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15D8D80" w14:textId="3F628B68" w:rsidR="003F6A96" w:rsidRDefault="00057493">
      <w:r>
        <w:rPr>
          <w:noProof/>
        </w:rPr>
        <mc:AlternateContent>
          <mc:Choice Requires="wpg">
            <w:drawing>
              <wp:anchor distT="0" distB="0" distL="114300" distR="114300" simplePos="0" relativeHeight="252487680" behindDoc="0" locked="0" layoutInCell="1" allowOverlap="1" wp14:anchorId="428AE6D4" wp14:editId="42468F73">
                <wp:simplePos x="0" y="0"/>
                <wp:positionH relativeFrom="column">
                  <wp:posOffset>1566573</wp:posOffset>
                </wp:positionH>
                <wp:positionV relativeFrom="paragraph">
                  <wp:posOffset>-369968</wp:posOffset>
                </wp:positionV>
                <wp:extent cx="7056000" cy="7056000"/>
                <wp:effectExtent l="0" t="19050" r="12065" b="12065"/>
                <wp:wrapNone/>
                <wp:docPr id="1096" name="Group 10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56000" cy="7056000"/>
                          <a:chOff x="0" y="0"/>
                          <a:chExt cx="7056000" cy="7056000"/>
                        </a:xfrm>
                      </wpg:grpSpPr>
                      <wpg:grpSp>
                        <wpg:cNvPr id="1" name="Group 1"/>
                        <wpg:cNvGrpSpPr/>
                        <wpg:grpSpPr>
                          <a:xfrm>
                            <a:off x="0" y="0"/>
                            <a:ext cx="7056000" cy="7056000"/>
                            <a:chOff x="0" y="0"/>
                            <a:chExt cx="10164726" cy="7040969"/>
                          </a:xfrm>
                        </wpg:grpSpPr>
                        <wps:wsp>
                          <wps:cNvPr id="28" name="Rectangle: Rounded Corners 28"/>
                          <wps:cNvSpPr/>
                          <wps:spPr>
                            <a:xfrm>
                              <a:off x="19050" y="0"/>
                              <a:ext cx="10145676" cy="7040969"/>
                            </a:xfrm>
                            <a:prstGeom prst="roundRect">
                              <a:avLst>
                                <a:gd name="adj" fmla="val 5320"/>
                              </a:avLst>
                            </a:prstGeom>
                            <a:solidFill>
                              <a:srgbClr val="FFF8E5"/>
                            </a:solidFill>
                            <a:ln w="38100">
                              <a:solidFill>
                                <a:srgbClr val="FFC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6814887"/>
                              <a:ext cx="10143179" cy="2231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688CD6E" w14:textId="48776881" w:rsidR="001C1122" w:rsidRPr="00304080" w:rsidRDefault="001C1122" w:rsidP="001C112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304080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 w:rsidR="00057493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3</w:t>
                                </w:r>
                                <w:r w:rsidRPr="00304080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793DDDB5" w14:textId="77777777" w:rsidR="001C1122" w:rsidRPr="005C4C5E" w:rsidRDefault="001C1122" w:rsidP="001C1122">
                                <w:pPr>
                                  <w:jc w:val="center"/>
                                  <w:rPr>
                                    <w:rFonts w:ascii="Convergence" w:hAnsi="Convergence"/>
                                    <w:sz w:val="28"/>
                                    <w:szCs w:val="2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2" name="Picture 2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21841" y="267269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4" name="Picture 4" descr="A picture containing aircraft, balloon, transpo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24552" y="267269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093" name="Picture 1093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3615" y="267269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3" name="Picture 3" descr="Shape, pie chart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10904" y="3938516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094" name="Picture 1094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3615" y="3938516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095" name="Picture 1095" descr="A picture containing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21841" y="3938516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21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45660" y="335792"/>
                            <a:ext cx="6517902" cy="64815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E9B021E" w14:textId="7D34F2AA" w:rsidR="00382278" w:rsidRPr="00057493" w:rsidRDefault="00743816" w:rsidP="00382278">
                              <w:pPr>
                                <w:jc w:val="center"/>
                                <w:rPr>
                                  <w:rFonts w:ascii="Convergence" w:hAnsi="Convergence"/>
                                  <w:color w:val="FFC000"/>
                                  <w:sz w:val="720"/>
                                  <w:szCs w:val="7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057493">
                                <w:rPr>
                                  <w:rFonts w:ascii="Convergence" w:hAnsi="Convergence"/>
                                  <w:color w:val="FFC000"/>
                                  <w:sz w:val="720"/>
                                  <w:szCs w:val="7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28AE6D4" id="Group 1096" o:spid="_x0000_s1026" style="position:absolute;margin-left:123.35pt;margin-top:-29.15pt;width:555.6pt;height:555.6pt;z-index:252487680;mso-width-relative:margin;mso-height-relative:margin" coordsize="70560,705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x5L8WAYAAEIhAAAOAAAAZHJzL2Uyb0RvYy54bWzsWltv2zYUfh+w/0Bo&#10;wJ7aWpIt+bI4RZY0RYGsDZIOfaYpytJKkRpFx85+/T6Skm9JL2uXFk3yEId3nnN4vu8c0j54vqoE&#10;ueK6KZWcBtGzMCBcMpWVcj4N/nx7+nQUkMZQmVGhJJ8G17wJnh/+/NPBsp7wWBVKZFwTLCKbybKe&#10;BoUx9aTXa1jBK9o8UzWX6MyVrqhBVc97maZLrF6JXhyGaW+pdFZrxXjToPXEdwaHbv0858y8yfOG&#10;GyKmAWQz7lO7z5n97B0e0Mlc07ooWSsG/QIpKlpKbLpe6oQaSha6vLFUVTKtGpWbZ0xVPZXnJeNO&#10;B2gThXvavNRqUTtd5pPlvF6bCabds9MXL8teX73U9WV9rmGJZT2HLVzN6rLKdWX/Q0qycia7XpuM&#10;rwxhaByGSRqGsCxDX1dxRmUFLH9jHitefGJmr9u4tyPOuuLFhNznmpQZfC4gklZwLWctEtkjtYO/&#10;n2ZRGKWDYZx2RhmE43RsxfqgavD9ZnO8zdcd72VBa+68prFGaM0UA4jeThcABZVzwSfkQi1kxjNy&#10;rLQEhgkGOeu5iWunaCYN/OMWj4jGYYKjv+kVsMAgSYcfsQCd1LoxL7mqiC1MA7i6zKxoDkb06qwx&#10;Dk9ZKzXN/gpIXgmg84oKkvRjB16YtB2LUrekndgoUWanpRCuouezY6EJZk6D09PT0YukPY+dYUKS&#10;5TTojyI49KfWOLZe7890aw0IISQOell3RnMlcy24XVDIC57DawGc2O9geY6vRaOMcWki31XQjHuJ&#10;E+y13qyb4dzJLWhXzqHpeu12gW6kX6Rb28vcjrdTuaPJ9eRW9Y9NXs9wOytp1pOrUip9m2YCWrU7&#10;+/GdkbxprJVmKruGs2rlSbqp2WkJ1zijjTmnGucOV0OkMW/wkQuFk1JtKSCF0v/c1m7HA03oDcgS&#10;LD8Nmr8XVPOAiFcSOBtHg4ENC64ySIZwKqK3e2bbPXJRHSt4ECgH0rmiHW9EV8y1qt4hIB3ZXdFF&#10;JcPe04AZ3VWOjY8+CGmMHx25YQgFNTVn8rJmdnFrVevKb1fvqK5bfBgw7mvVYbv1em/RzVg7U6qj&#10;hVF5aWznxq5tBTxj6fEbEE4f+nvCeWuDxe9qReI9diFmheZO5aY+U+x9Q6Q6LsBP/EhrtSw4zXBO&#10;3nms3GA0S0xeCctLZLb8Q2Xgfwq1ne1ujVvpKBqMRkMrAVy+jUGWp/rRcOyZOo770bgjhm6RjlM6&#10;mtphqI39LZN561vOcZt4NhknceKkkmrdU5UGSY8oq2kwstBu0xCr6wuZucmGlsKXb6cUs5qtMHBz&#10;vmvc/L8u33mw2fPfz/S0TQw/PKhLNsFfm8WgdCPMfTrbwyyzsPD1GWP1WWtUVL9f1E89yspZKUpz&#10;7ZJHnIsVSl6dl8y6lK1sRczOf9FrN4X7kow3DPh1MHxCWKmZ4L/+sjr6zX2c2N6yNsiFifVG5Kwl&#10;o0JckzlHfKWGZ9b/um38psB6yfY8v6nhZp3X7w7v2eqOxDNR1ta17JHYcmsbiLmXJN5iXp+Anii2&#10;qBB4fEatuYDcSjZFWTegtwmvZjxDhH6VgfgYsnkDtNW6lMajqTGaG1bY/X1YYY57EIO7Dif0Rk6r&#10;wgdSCuRN0WiAfZBUxCmSKJc4bRAbh/EwSZIWsKMkipCBwKZAyRci1gezNt1QCyDzssiWZCYW+oJC&#10;7bSP8AvCtzwV4sphyxCuK1Mxx8XHETwi17vSFM45LK9bg1j6WIf3maDsvWumoi6oj8uDjgDaBAaj&#10;nTprUVxtS0pnTG8+V4Q1fzxwDfbBhYYWXEcEGjnAMaQKuFjhXkcooKZpbp6QGQCllHxCjKayqZU2&#10;DwiAoKA7BmCcxIMkwT6PAOy44F4CMArH/X0M+rYWhq+AvgeELBjjjpHVj/pphMj1CKx7DawbqELD&#10;btpYl5ywgmoEsweXQSLM3zHM4gQ0FmIf4Kw/7iNFTHcvfY8p5MG9SCFxzDeySN/2MCOYvRTd7eVs&#10;K4I9IsvfE+9rbghn8o935+1dDMhC28euaA8ultmvN+4WcNuvIY+I+w+I+yYv3HE07FDynZ+4cWVP&#10;UzxM2ZSnnwzH7qF982iWJnjjDu3bAQakg1GUDAdf92i29Zh958/c7be8P8prN76od0Gh/VGB/SXA&#10;dh3l7Z8+HP4LAAD//wMAUEsDBAoAAAAAAAAAIQDP2EvfIaQBACGkAQAUAAAAZHJzL21lZGlhL2lt&#10;YWdlMS5wbmeJUE5HDQoaCgAAAA1JSERSAAAB6AAAAq8IBgAAAKHlXEUAAAABc1JHQgCuzhzpAAAA&#10;BGdBTUEAALGPC/xhBQAAAAlwSFlzAAAh1QAAIdUBBJy0nQAA/6VJREFUeF7snQecpVV5/xeko9ii&#10;xpjEJH9jTEwsUVFjj8YWNc3eQUEQaQIKiq69IERRLLAzu4BgQbGiaCwIbKEuWKIxMcbeO2Xnzi3v&#10;//mde37vfd7nPud933tnZndm9pzP5/uZ2dk29z1nz3d/zyl3TW655bY82tMvLW751C8MnvDUL3Zf&#10;84yL5s995pe6W5590fx3nysccPH8tgO/NN95fqDTOfjiTucFl3Q6h1za6bwwctjGTudFwpGb5797&#10;lPDizd0rj97S3XjMpvkPyOenHru58+zjtnSfcPxXiluuKYpd41+bW2655ZZbbjt3e8jaYrdHf3qw&#10;38MuuPGO//wf84f+8+e6G/7lc/O/etIXesWThad+sVc8XXjGRb3imcKzv9QrniMccHGveJ7w/Et6&#10;xUGXdIuDhUMu7RaHbuwWLxQOE160qVscGTlqc7c4Wnjxlm5x7GVDjru8W7wkcnzkZVcMefll3f89&#10;4YrOF15+xfwrX3blYP/jLx/ceu1FxV5r1hS7xG89t9xyyy233FZJW1vs+rCPd+76qE/0DnnUp7vr&#10;H/OZ3ubHXTi/7fGf7RX/9Lle8S+f7xX/KjxRgJyfImJ+GgQd5Qwg5+eKmA+EoIOce0HOLxA5U9CQ&#10;8+EiZXCkSLmUM4hyBhDzS6OYT4hiJideOeIVwiuFtfj8qs5v117RvexVV86//5VXzr/0xCs6T117&#10;VXGXtV8r9oivMrfccsstt9yWd7vjhmKvB13Ye/6DP9nb+Pef6v7u4Rd0u//wqe7g0Z/pFSLn4h+F&#10;x4mcn/AfQ0FDzv8mMD1T0Do9P1el56GgJT2LmCFopucXRUGH9BwFjeRs5ewm5xo5r72qW7wq8mrF&#10;a64Wruz0X3NVZ9urr+785tVXdj73qq3zh67dPLhVfBS55ZZbbrnltuPa/p8e7Hffj3Qf83ef7H3+&#10;QRf0iwd/ql88RHiY8PBP94t/EB55YT/I+bFRzl56hqCfwvK2iBmCflYU9AEXd4sDv9QVOaOsPV+8&#10;4JK54tBLO8ULL91WHLFxvjj80rmQlo/aPC9yni+OQUl7y3xx7Oa54qWXzRfHbZkTIc/L553ieCCf&#10;nyC87AowLmYrZy1myvm1itdtBfOB10dee/Xc71539fw5r79y7omv23zDHeLjyi233HLLLbelbff+&#10;WO+A+3yi95X7fqLb+7tP9osHCA+GoIWHipz/XngEBC1yfpQVdEzPpaC/0BU5d4unfaFTPFN4zkXz&#10;xXMFfDxAxHygCPp5Qrn2HNPzIbG0jfR8hC1ti6SPUekZa88obZ8AgpjnJTnPFycKr7iiI0KeL14Z&#10;PgpXzadTM6VMopwpZs0bIq+7am7w2qs7P3ntVfMfesNX5u8fH2FuueWWW265LUI7vdj9bz42+Iu7&#10;f6R35X0+3i/2/0S/uK9wfwGCfmCUs07PEDTS86MvHJa3H/uZrqTnbvEv/9EpnvK5TvHUz3eKJ39+&#10;PpS2Wd7m2jPSc2rtGevOoFLajnI+CmVtp7TtrTuPlbRFwuOpuVO8RngtuVqEC4KYm+WseeM1I+TP&#10;2Pr6a7oPW/u14qbxCeeWW2655ZZb+/bXH+rc7W/O787e/aPdbX/7sX5xL6Ei6JietaCRnoflbZHy&#10;hfPFEz7TCUDOXHv+FwFrzyC19qx3buu1Z7sxTKfnsPYsUmZ6ZnIOcha8deeyrB3lrAX9GjCWmkXC&#10;V3eGbJ0T8NGXMngjUHIGb1K8YevclW+4cv6Qw/97sGd87LnllltuueU23m55XnHzvzy//46/Or87&#10;L3Ie3P2j/eIeIuYgaJEzBA0534/pWQjrz8JDPyVp+VNzxWM+3ZH03CseKckZG8TC5jCRMwT9z0rQ&#10;3L2NtWcIurJzWwma5e2wMcxJz0HQJj0fJzA9D0vbIzlT0JV151ZyjoKODCXcKd4gssbHN4qwg5BJ&#10;lLAn5jGunuu/8aq5n+UyeG655ZZbbmX7sw8MHnCnD/dPu8uHe9v+6vxB8dcf6QfuBjkL99TpWYCc&#10;h+XtXvHgT3aLh18wXzz8U53iYSJorj+H8raIOeze1mvPAndvMz3z7LMub0POQdAsb8f0rM88H6Hk&#10;fHQUNOUMMXulbStnb0MY15tLMSflPKIiZpH1m66ZK96Ej+FzR8jCmw2Vn9s6/8E3XC2yLvI57Nxy&#10;yy23nard6tOD/f70g/333+lDvV/d+cOD4i+EvxQ5/9X5Qzn/TY2g7/+JbvHQT8wFOT/ogl5I0Cxv&#10;Q85jgjbp2Tv7XO7cFpiesf7speeyvB0FTTkjPUPOWtBTlbZFyGVydtaba+VsRPumazoi3xGlgFvy&#10;pqs7P3nz1rnTjv7gYO/Ydbnllltuua26dlGx2598YPCoP/lA7xf/70OD4k7CnwuuoEXMQdAiZpS3&#10;7/2xbvGAj3eKB35ivkzQWH8elberu7cf+ZnR7m2k51LQMT3zaFW4mMSmZ1Xe1pvDuPaM9Hy4Ss9h&#10;1zaIcq5sDFOCZnIGbnIWIOaUnGvFDCBUgyfdkyRdU9gnXSs/1oSf56+LxJ97w9a5S0XWf55TdW65&#10;5ZbbamnnFXvc4X391/3RB3vb/vS8QfFnQinoKOe7BDkPirvG8jYEfY+Pdov7fqxT3O9j88W9P94T&#10;hhvErKAfImD3duV4VRQ0ytthc1gUdKW8HQXNzWG6vD1Kz73iBSLo8krPKGdd3g6CFjHbtWdd3kZ6&#10;ppx1aZtyTiXnNqnZCjklZlCVrgg6SNqIuvJrxpFU/e03b932wrXyH67Yw7nllltuua2odupgzzt8&#10;oLfpjz4wKO4o/ImIOQhaxAxBQ85W0H8lcr7XR+aCmJGgbXnbO17F9PzwKGjI+dFR0OXNYcJYeVtI&#10;3bv9/ChoXusZBC1yrqRnAeVtyNlNz1rOUdCpdWcvOU8j5zeLQAP8sVAKF0TJviWiP3+LJOuTRdbl&#10;jx3s7xfOiL2dW2655Zbbcm+3ef/gkbd/f++yO7x/UIAg6A+OCxoJGuXtu3xYUvP53eIe588Xd/tI&#10;t/jrWN7GDu7K8SpH0EjPpaBVesb682NFzpWrPQXu3i5vDlPlbV7tGdKzUG4OEzlrQdu1Zy89V0rb&#10;Uc4pQU+VnEW2rpgFSrQiZhC/ruTqAkmfLMkaeD8/xjVzffkePvSWq2+8YxwCueWWW265LZv2pOIm&#10;tz2nd+Jtz+394vYiZQA5/6HIWQsa5W0K+s4fEil/eK646/k9SdD9SombG8SsoEc7uMfXnylopmeU&#10;tylolrfD1Z5K0La8XQqa5e0oaMgZ5e3wjlUqPVtB27XnsDHMEbSWMwUdJB0EXS/nZGqOlII2uHJV&#10;nDyGSLqC//vIm7fODd58Tecb8p+BB8RRkVtuueWW2w5rHxzsfav39d942/cNitsJlPMfREFDzgBy&#10;DoL+YL/4i/M6xd98qBPK2yFBi5ixQQxyBuUGMSNoff6Z13vqBP2IuDksCDrK2R6v0uXtyuUkgk7P&#10;obx9qQha5Byu9VTpmZeSaEGH9CxAzuBlAuTslreFUNqOci4TtJKzFXRKzpSvFrMnT8u4jBVfni9O&#10;AfI54NdPEUmfcu2c/JzIWn4+oH5e85ZrOz9789XdJ+QNZbnllltuO6Dd/NzBAbc+t/fb2547KKyg&#10;Wd5Ggv5jSc//74PzxV+KmP/8vF5I0CxvW0HrHdz3NIKGnJOClvSsBY3ytj3/XLmcJAoacqagkaDL&#10;8rbImYLm5jBd3i7XnwWkZ8i5Iugo5yBoETKgnEN6tnIOV3iO5ExBU8xW0Do5U8xtBO3JtBQxxazh&#10;z1e+DlEL+Kh+Tflnytf4+UnXzP3s5Gt7B8Yhk1tuueWW25K2c4tb3vq9vV/9nogZUNC/D6KgkaD/&#10;4P394k4fECmLnP9Y0rPdwc3jVVbQXH+GoCHnewssb1PQuEGMcg73b4ucIWju3ub6MwTt3h6mBB3K&#10;2wLv3g7l7SDoWN4WwuYwlaDL9CwwPdeVt3VpG1DOo/TcIGct5ijnOilDjikhE1++I/5dYb9efh5E&#10;PUzV+teQyt/3le5j16zJiTq33HLLbfHb2mKvW763f/atzhkUtxYg59soQSNBQ9B3eF+v+H/v7xR3&#10;fH+3TNCpDWK1go7pGcer7lsnaEnPELQ+XqUFHcrbUdBYfw6CFjlzgxjTsz5ehfQMQfN4FQXtrT8z&#10;PWtBMz1rQVPOXnpuI+e65AwZ86OWYlmKVsIsxQzi17WMp6MTZM0f888l5d9/zdyvTrqm98w4onLL&#10;Lbfcclto2++9gyff/L29GyBn8HtR0DpB/9G5c8WfiZhvL8lZr0Fzgxg3iYUjVg2C1jeIeYJ+UBtB&#10;i5yxQYyC5gYxCDqsPwth9zYELWIOgi7T83CDWErQTM9ueTsKWsv5lVHO44IevkNVnaAp5yBokWpd&#10;ek7JOSBf81JzVbTjvDXxNe/rQdSB6tf13wdO3tr56clfKe4Vh1duueWWW26TtptuKO5y87N737iF&#10;CPmWUc5a0Lc5p1/c4dxO8afvnx9bg2Z69o5Y1Qk6vEGGErTeIFZeUKIEzfVnT9Dl+ecoaG4QC+ef&#10;KWjs3o5yDndvBzn7gg7pOQr6WEfQLG9DzpU3xDCCRnIeUhU05KwFXZFzg6C1nIMEtRTj1zRWolq4&#10;FPBbv6LQX7eM/fxI1Pgx/1ygv4eTr53b/LprbrhDHG655ZZbbrk1tg8ObnXTs/ufvfl7B8UtgBE0&#10;StwQ8x+c2w1l7lDenlDQkDMFzSNWuIPbChrrz0zQEDTfwWpsgxgFLXIuN4hFQdv1Z15Q8iyRsxY0&#10;158h6PJ6TxFz2CA2raBFyjz3XBX0fEXQlDMFreUcBC2S1WJOyZmJWYsQaDlqYYKqXCNRzG+L2J8r&#10;v67RvybQEebCz9m/k+D7OWnr3Olx5OWWW2655ea2twz23ees3sabv7cohgzlTEGD33tvt7ijyPnW&#10;SNCxxA1B2wT9RyLmIGgRsy5vB0FHOacEjQ1iFUGrBF0KWuT8UJEzBI30PHyDDLOD2wg6nH+Ogg4b&#10;xOoEHdNzuN5TCJeTJAStLycJ5e0oZy1ofbRKyxlYOdt7tbk5rI2cKWGNJ0YwLlQhypYCXgijPwui&#10;BvHvELzv5y1XD/JlJ7nllltulXbqYL99zuq/52ZnFwWoCDpK+lbv7RV/8N45Sc/9sU1iXoIuBd0y&#10;QYcjVkrQwzfJqAr676KgeUFJStDlDWIpQYucnxHlHC4oEUGjvF2ef46CxptjWEFDzkHQIuZwOUlC&#10;0CDs3mZyLgU9lHOZnq2glZi1nIOgQRTzmKBFcFbQngSJluWQzphgNacmvkbsz40jfz7SNEUtX+Pf&#10;ze/p5GvmBqdcO7/hSecVN4kjM7fccstt5217n1W8ad8z+92bRjmD/ZSg9xMZ3+G9Nxa3EjGzzF0R&#10;dEzPFDQ2iIUbxIygdYK+sxI01p8p6LtNKOiwQYyCFjm3FTTWn59JQYucxwUdy9sCy9tjCZqCFjGH&#10;8raIOQg6ytmWt62gKec6QWs5U9BazqWgITdBy5mC9kQ9kvKQIM+AlWpVwpPi/XlDUQ//LiZsLWlw&#10;ypfnrv/3awZ3jUM0t9xyy23nanvMdv9lnzP78/uKkCFnLWjIeb+zRcBnzxe3PWe+uLkI2a5B6x3c&#10;VtA6QUPOY4KOcraCrkvQ+g5uT9DcIFa54lMJmhvEyis+laDD20sqQdu3l9SChpx5/rkUtIhZC5rl&#10;bch5JOj5wJigKeYoZwrak7NN0JMm56qYKeUqnmjJ253P8ZHw59oQ/j5+D+Z74/d78jXb3pBvI8st&#10;t9x2nnbG4E/3OrP/X/ucVRRAC5qS/r2zO8XvvVfErErcWtCQcypB2xK3FnR5i1giQacEzfVnJGi9&#10;/mwFjfd/9gSN9Mz3gNaCZnmbgh6+QUZ7QZfvXhUFzfPP5fpzlDQF/ZooaK4984ISK+ekoBNybiNo&#10;LUBPzqeWjMu0lPBXI/prDqeaX+f9mSX4Xr48J9+DfF+K8vu+tvODN3957i/i6M0tt9xyW4VtbbHr&#10;7hv6b9tLpLx3RAt637MGxX5ndYvbnz1X3CyWtytr0BMIWpe4bYJOCRpy1iXucAbaJOjyPaCRnoWw&#10;g7tB0OUZ6Cjo8g7uhKArO7gdQUPOvH/7OEfQPP9sBR3kbARdpmeRb0rQXnLWgg5Sls9Tcq6KOSZX&#10;w0jOVUEHwVK2Gv6c+vl3KNxfZ369/nuG8PsZlcP5PeN1nLJ12wdO/e/BnnE055ZbbrmtkrZucKc9&#10;NvR/CjlT0DpB3+ysnqTmeUnPgyDr4Rq0L2iWt1OCLteg4zEryDl1zScFfVcraBGzFjQT9ANEzqWg&#10;RcwpQT9eCfrfIGgRMwSN9Fxe8ekIGiVuCjrs4FaC1heUBEGLmJGgK+vPStBazq9Sci53b8f0rMvb&#10;lPOYoEXAyc1hQltB14t5iCdToiU8DfbP038XJR0StXz0JH3ytZ3fnnJt56lxVOeWW265rey265nF&#10;wXuc2e9TzlrQ+Hj7s7eJpPtDUUc8QdsNYqWgBS3oO4iYeQZaJ2hIurWgTYIuBa2PWNUkaAgaG8SC&#10;oLFBrEHQ+i0mD3ESNNJzKWiRc/kOVk2CFiBnXd4OCTrKmdj0TEHXpucIxewJWsvZlrXHxUyiNI1M&#10;PeFOS+XP5t8nVNP0sOxdiprIazn5y50fvfWaX98iDvHccssttxXWTi/22X19//I9ziyKPaOYS84U&#10;6Z41X9zi7F6xjwiZZW4t6P0Sgg4l7ihpT9CQsyfoSRL037YQtE3QYQe3ETTWn8PbTIqceQc3S9wU&#10;dLjiMwr6YJOgXyTYKz4p6XBBSRQ0Stxa0JCzFnRI0FHOIUFbQQtWzjo9J+UMRFj1cq4XMxjJWfgq&#10;8eUKTpsQ/XvsnwUqwgYi4jJRC56kwSnXzp3+lmsH+8YRn1tuueW2Atq64l4i5+shZyvofc7sFbc+&#10;qyPpeVDsKz+GnD1BpxK0TtG6xB3K2yLmVIL21qDLaz4Tgr6PEjTfZlKvQWODmCdorEFXjli1FLRe&#10;gy4FLWIOglZyLm8QcwSN93+2gta7t18rMtaCZonbFbQIWAt6oXL2BG3l/I4AxMmPI7R0F4r9szVa&#10;0vi+tKRLUZevt/Obt1w7969x5OeWW265Ld92k/X911DMFUFLar7VmXMi6f5o/blW0ENJNwo6ShoJ&#10;WgvabhJDiRty1oIG2CBGQQNc81kKWuQcBC1iHhO0iJmC5jWfOkGjvI23mvQStC5xewn6UApa0vOY&#10;oAUraPsOVkNBzxdrY3p+tUrPOkFDzqWggZIzr/ZMyhmUkhqRknM7MWtGIrVyBe8kX1OfC2M/r75W&#10;hxY0oKRH5W/5vuU1Qdpeoj756s5/nfa14qbxn0FuueWW2zJq6wa32/XM/ld2N3IGSM23OLtTJumK&#10;oEEUNCWtE3SQdIOgWeL2BG0vKqkTNBJ0W0GjvM0Sd7hFTICgkZ51idsmaH3N53MnFHTYIJYQtF2D&#10;hpxBOP+sBG03iLmCFvkyPVPSY4IWKaWTMwSWFnS9nCHIjitREsQLMWv4dY35NaepX+f9uVbSQJe+&#10;R68hIelr5q57y5fnnhj/ReSWW265LYN21uBRu63v9yBnAjHj463PvFHEPKiUuSu7uIGScypBA1fQ&#10;IuYgaFPirhV0lHMrQX+iKmhcUsISd2UNOgi6P1qDFjkjQUPQ2CDmJWgraJa4D93YayXo8hYxoUzQ&#10;Kj0HQYuQWwlaxOwJ2ibolJy1oCeRsxX0aSVVeaakW9Lm1xD9awX7d4G0pIWQpPHalKTja4/XhZ4T&#10;/2Xklltuue2gdlpxUxHzp7WYyZ7rJTWf1Rl+LhLWcqagbYKmoIdyrgq6zSaxSRP0XQSuQfOqzyBo&#10;kTMFHa75bBA07+HmTWLhjTJEzkzQWtBM0OFNMiI6QR8icnYFLdgSNwQNOesEHXZwRzlT0JAz4Pln&#10;oNefK+efRcA2PVPQzck5LeaKnEXAXll7JOcRpUgd0b5rSrw/i9SJupQ1JB1e05yg0nR8DngmJ1/b&#10;+e7rt/7uNvFfSm655ZbbdmzrB4+6yfr+dbttqIp5N+FmG+aKvc7shx8jSUPQlLQWdJC0CHnSNWjI&#10;eRpB2zXolKB5zKopQes16EqCjuvPXoIuS9yCFnS4RQwJ2gpa0IL23sWqUuK2ghYo6DJBJwStN4ZZ&#10;OacEPZIzSAt6UjkPxYyPgpGoJ91J0H+G/bOtoK2kKeihpEdlbytpcMrWuetPvnbuzvFfTG655Zbb&#10;Ere1xR67zPbPuYmIGXLWgt5tg4j0rLlSzFrONkV7Je7qGrQStJBagwbeLu5S0CLmsYtKlKBR4gaV&#10;BK0EzQR9f0fQ42vQ/eJxImcK2iZolLe1oLlJ7HkU9KUjQfMMtCfocAY6CholbsgZDN/Far66QcwR&#10;tL2Du1LehqQFyrkiaEhHoJyrgvbFDEo5C1bMvpwpZsq5UxHsUlGKWiTslb7HRC0MJT0UNSVNUfMZ&#10;nXL13L/Ffz255ZZbbkvUZgd3v8ls79eQsxY0UvNeG3rFTc+aD5/XCXosQQNH0Nwo1iRoe8wK2ARd&#10;J2h7zKrVGrRAQSNFVxJ0QtDlW00mBB1K3DhiFdJzQ4IWfEHPjwl67Ax0lHMp6CjnMkFHrJx5racv&#10;Z0jJF3RdcrZiHpczxEx8qWre3RLv94JS0EDk2yRqSroUdbzTW0uaoj4pr0vnlltuS9V2ne0dSjFX&#10;BT0o9tuwTaQ8KJP0pIKmnL0ETUlD0JQ0BQ1Y4raCBmOCFiBovh907Rq0yFkLOpWgtaAf81lJ0FyD&#10;jpIOghZqBS1yfr7IuU7Q5dtMUtBRzjwDTUG/AnJWguYtYpCzFjTk/AYRcZ2grZx1gp5IzkCkq+Vs&#10;BV2KGYzJOS1oT8Bt8f48TUXYQq2oIegAn4U8mwj/Q3PSl7fdGP855ZZbbrktQjtlsPcus/1PWDkP&#10;ETmfOVfcRInZClpL2pa3UwkaWEGn1qHrBI0U7QkaCRo7uVMJmndxlyVugYIOx6wEW+J+FBL0hILm&#10;PdzlJjEIWqhbgy43iYmcQ4J2BD1W4m4haF3erhM0ZTOSM6nKuSJokW6dnCuCduVMfNEm+U/naw5W&#10;zJqKpKOYraA9SQ/v9B5P0qd8ufPTky6//vfjv67ccssttynb2mK3XTf0fubKeX2vuOmZ8yFFWzlr&#10;QesETUk3CdpL0J6gWeLGEatUggaeoOtK3EHQOkG3EfRnjKB1iTsKmu9mtTSCHpa3S0ELrqBFzFbQ&#10;lHMpaJGyt/Y8iaC1nJtK2+3k3BGZWhzhQsrCexTur0tQK2mRcErSlVJ3ZPh+01VBB0lf0+m87pob&#10;7hD/leWWW265TdhmB/f1xLyrpOa9NswXu2/ohx83CdpKus0a9EjSvqDHNomJnHkOGtiNYhA00CVu&#10;ShqCxiaxUtAiZ52gPUGjzK0FXb5ZhknQ5UUlAjaJVQT9pV7xHBGzfrOMtoL23wtaBC14gsZRK0/Q&#10;dge3J2hPzqWgg5iHlMnRyFmLOSlnkW2dnMfFPOI9Ik4tYxf8mhraiLouSWtRB1mXz0MoN88Nn1cp&#10;aeHNV3efEP+15ZZbbrm1bOsGz7nJhv68lfMuws3W3yifD+UMJhG0V+IOkhYhU9KloAUKOkhaCXqs&#10;xB0FPbaTW2CJe0zQIucgaEHv4r67I2iUufVNYlrQWIOuCrpfK+iyxB0FbRM0LypJ7eLW72QFQUPO&#10;bQUNOdcJmnIGjeXtKJyqoIdyoqBbyRmIaKeTs+AJ2UPEWmJ+ziuFW0GTpiQdBB0pJR0E7Uv6LVvn&#10;Toj/6nLLLbfcGtrpgwN3WY+kXJXzrutFlBturHx9uEnMFzTwBG0lHeQcP6bK3LUl7jpBi5x5DpqC&#10;9nZys8QNKu8HHcvcPGrVRtD/aAT9r0JdgtaCHt0kpq76pKBFzhT02DloEXMocWtBi5iDoEXM5Q7u&#10;hKC99GxL3BU5AxFNnZxblbVFsCkxA0/KYChmzbh0pyG1Zj2NqClpnaZR8uZ/bFjyxrM96drOR+O/&#10;vtxyyy23RFvXfyvkPCbo9b3iZmfOj0kbTCrophJ3G0F7JW7QJkFbQbPE/dfn+wmagmaJ+4EXNAsa&#10;Z6G5ScwTdPluVg2CPqyVoOdbCRp4gq6Ut5WcyxI3iDIpBR0lMy7odqXthSTncTlrfPGC0yPez40h&#10;8m0jal32rkvSrqTVMw1J+tq5K+O/wtxyyy0309b330s5a0HvsX6+2PPMnitnsNAEXaboGkHbEndq&#10;DdpuFCsTdJR0ELRgE/SwxD0YCjomaBy10gka7weNMvcDBStobhLDMauKoAUtaN7F7b3dJI5aDQXd&#10;rX83K0fQkHOrBC1AzlbQZYlbyVkLmiLRgqac2wh60eTsSnnE6YGRiPm5ZUzIFhEuqRN0a0mrZzQs&#10;dYuk47OkoEOSvqbzk1M/Pdgz/ovMLbfcdvq2tth1zWz/PypyxkcR797r58rNYClaCRqIiHWCrkvR&#10;FHRlo5gSNEvclDSOWekEXQpa0IL2dnKP1qDHBc2d3BQ0UjQF/VAnQT9GrUM/wRH0U0TOkLQWtN4k&#10;RkGX7wetE7TATWJa0McjQUdJU9CQc+WYlRE05DyWoEXEbnlbsHL20vNQ0BDS4su5PjVTzBZfzhpX&#10;zkSE6yXpOkEnJc1nE59TeHZI0oHR8w1J+pq5X71+y3W3i/86c8stt526zfQ2aTmTm4bNYIMxIVsW&#10;Q9BM0RVBR0lrQWtJTyJolrlTR62GJW4RtMg5JWjs5NYJuhS0yBmCDpeVREHj3awaBS1Q0EjROkEH&#10;QYuYKegjUoIWKoIWOYcEHQUNrKBBKWiVnicRNOWsBU05IzF6gi7lDES4bQU9nZyBL+UUKUlbQXuS&#10;1qKmoFOS5vOqlfTWbf03f2X+IfFfaG655bbTNfGwyPlqK+Y16wfFfrPXhwTtCdnDkzNoErSWtBX0&#10;qMztC/rWCUFT0k2C1reJQdB3lQStN4mFdeiEoMNZaBH0w0TQkLQWdChxqwRdue5TCRobxYKgY5mb&#10;93F7gk4m6Mvmh4IWOXuCbkzQCUFrObP8GgRNsUQoGwp6JKTJ07MVc5CziNbKWH/ejC/jOlxRC3oD&#10;WVtBW1Gz3E1RD5+jCDqWvClogOf/xquu+/v4rzW33HLbqdoZ/c97cr75mdvk47DM7cnYkkrQlHMp&#10;aZFwStChxC1Q0GWK1oKOkmaJu1yHFjmH+7hNgsZGMQga56BZ5vYEjRI3NoqhxE1Bl2ehjaBZ4raC&#10;fkQUNEvckHQbQfMtJ8MadBB0dyhob5OYcDQFLbxE5PxSkbMW9MspaKEiaKFM0BS0SHnsDLRIwRM0&#10;0119aXsIBa3lXApapNtazkAkq4F028uZ+CJuwhU0ERFbUVPQAXkGnqBLSQt8dqWkJUnzOWtJS38c&#10;Ef/F5pZbbjtFm+l9w8oZ3Hz9jfJxMFyDFjwhayDnNiXuIGhhkjXokaCHkk7t5OabZdiNYtzJzQSt&#10;j1qVghbK28SUoJmiy7PQQhC00CjomKJ51AolbivopytB6/u4IeiDo6Cxk5uCRokbki4TtHCcETTO&#10;QS9Y0AJL3GPpWZES9EhEjpyBSNfK2RN0qqztC7gNvoTrsIIm9iiWlnRF1PIcPEn7ghZiuVsLGpy0&#10;dW7wpmt7WdK55bbqGzaEret/zooZyfmW628IyZlfw67t1M5tTZ2kPUG3kfQkgtYJWguaJW6doMsy&#10;dxQ01qGrgh6MCRo7ubWgH3CBEnRch3YF/VkRtMi5kqCFIGhBJ2gK+vkNguYbZkDSVtAscYOkoEXM&#10;FDTkrAUdzkALTNBaElrQFIqVsxb0SExVOdemZxFpELF8bqU8rZzPqKAFbH+t/rkRnqCJlrQVddsk&#10;zWdYilpJ2iZp6Zt18V9xbrnltirbTO9yLWawZnZQ7Ld+LkiaX2OC3lGC1pIelriLcg2aJW5KGoIG&#10;SNHeUSsKGtgE7QmaG8VQ5m4SNDeKQdBYhw7vaGUSdLisJApaH7UaT9DdUtDhqFUUNNahjxAqgr6s&#10;WdBgbA1axJxag9aXlGhBUxZJQUfZVAU9RXoWUWoxk3GZNlMVcxX7a/TvGzKdpLWgK5IWWgtaCJvG&#10;rp2rSBr9Ad581dxM/JecW265rZp2erH7LrP971LABHK+1YYb5WP162QSQXuS1oIGbQRtU7RN0FrS&#10;FLQuc0PQwK5BU9Bch4aggRZ0OGqlBM2z0BA0j1pB0OGyEi1oIRy10oIWmKAhaPcstGAFDTmXghYq&#10;ghY5a0G/hIIWgqCjpMcStBE0JQ05TyNoLRYr6FFirMq5Nj0LC5UzZUvxTor984b4YiZa0HWSPg3E&#10;52IlzQ1jVUkPRU1BU9Lom5Ou6b47/qvOLbfcVkWb7W+08oWccTtYSs6gTZm7jaDDLu5I2wRNSdud&#10;3PostE7QeqMYUzQEndrJTUGHjWKeoIVw1EqgoJGiS0ELEDTK3FbQKHNzJ7cVNO/jfoagBX2gk6C5&#10;USwIWhgJer6VoAEFzfVnyrnpkhItZwr6bUAJZZLytpVzKWgR4bRy1nLVsp0G+2drPDmTOklXUjSI&#10;z6YiaIHPk5Lmf4a0pJmiQ/9cPX9G/JedW265reg20/u6J9+bb4CcR2VtSxs5k5SgPUnbFF0RNHAF&#10;PUrRFUGfOyh+zwjaW4emoJM7uZWgsVEMktaCDju5BSZoAEFzo1idoJGiraCRoCFpfRYagkaKLndy&#10;C7ysBIIGTYIOb5hhBS1iTh2zSgmab5AxvaBVeVskXJuegwDH8USp8SS7ELy/g4y+r+kFHSRdPh8j&#10;afVM20r6pGvnTo//wnPLLbcV2Wb6n7LihZRvfmanNjkDCrqNpNsIGlDOnqC9FK0FHUrcJkV7Cbpp&#10;o1hK0PosNFM0BY0yNwSNN8wI72p1wUjQSNHlbWIC16GHgh6WuXlZCTeKaUGHdWiVoMcELYyVuLdE&#10;QQuloAUKmmehQ4m7QdCQc0rQlHQpiyiPlJy1oJdCzhSpletiYf8+y/D7W3pJ4xkHSYPw7JWkBfbT&#10;m7fOHRP/peeWW24rqs30T7bSHZW108kZaDlPIug6SdsE7UmaKboi6FLS44IGVtAsc3uCBhD0nZSg&#10;uQY9EvSozK0TNMrcKHFT0HqjGBI0qAha5Px4Qb9hxpOElKAPuLiaoEEocQvlWWiR8/AsdL2gIedS&#10;0EJF0MKYoGWy1+vPwBM0xbGjBA08sS4W3t9nGX2faUHXSrp8RkbQAgVdkXR89v8ukmafMEWLoAcn&#10;XbXtsPgvPrfcclsRbd3g6WPiFSnbo1R1TCLpJkFDzDZBU9A6QQdJRzlT0Hod2tsoxqNWQJ+HhqC5&#10;UYySTiXou0RBgyBo3igWJa03ilUELTBBQ9DhNjEIWtIzBV05ahXL3BT0aCd3tyLogwUkaH3UKgg6&#10;pOj5IOhjRc6QtCtonaCVoAEFzbeaDJKWyd4TNOScFHSUyricIaG0oJdMzl+PeD83Ad7faxl+r/Up&#10;Wku6ImiBz4loSWtRl5IWQl9cOyf90gkpmpJGv73h6hufEv/l55Zbbsu6nTG48y4z/Y6WLaS8z+zw&#10;hjD99ToWU9BtE7Qn6NSd3BQ01qHbChoJ+k+ZokXO4M4iaF3mtm+aEUrcMUVrQeuNYn8fU3QpaEnQ&#10;w6NWQ0Hbt53kWWjs5B6ehR4K+kCBguZGMX0WmoJ+sRI0r/scO2YlYuYmMUBBI0WnBA20oGsTdJRJ&#10;UtAi4dr0LFg5A0+IwJNpBQp6ESQNvO9BM4mgx0StnlVbQQ9TNCU9EjQlfdI18zlJ55bbcm8i556V&#10;7c3Wz8nH+rK2BkLmx8USNCXtCZqS9krclLQnaMhZC9quQ/M2sXAeWigFDTlHSXuC5oUl2CjmClpo&#10;Lej/GAr636ygRc4UNBO0J2jcyZ0StL7uU28Sq6xBK0GHndxR0LhJDHIGlDNgitbXfAZBR1lQHvWC&#10;hogaBB0kN44nQ0+gFbSct5ugSZS0iLdJ0FrSWtBgEkmfIpLmf6Qo6TdtnRu88crO0+M0kFtuuS2r&#10;9qTiJmtmez/RokVi3nt9Z6LkTLScmwQN2kjaClpLWguaKdqWuIOgo6SxDk1BezeK/UEUtE7ROkHj&#10;NjFP0FyHpqBDiVsJGvdxQ9IUNMrcOGrFjWJB0lHQ3CjGBM0bxexZ6GcrQeuNYjxqFd40g4LeHAUt&#10;hAQdBc3rPktBC0jQlHQpaMjZCJqbxICWsxY0RVEKGkSxaDkDCjopZ0FLGXgSJJ5AS6yct5OgQUXQ&#10;LSVdl6LrJD3aMBYljVJ37C+KGmfZX3/VtoPijJBbbrktmzbb/yJErGW8+2xHPvbLH0/CYgpal7ib&#10;ytxa0GWZOwi6ug6tBW0TNAgbxaKktaDDOrSIOaToKGgwtlFMCIIWKOj9RdDcyd1G0CAIWlJ0ELRg&#10;BT1ch+4Wz42CLtehjaDLndxNghZaCVqwgmYaG3uTDMETNKWiBT2UM1gcQXvyrLADBQ1Gr8EXdFLS&#10;6pkRK2ktaC1p9ouWdBC08Oatc/3Xb81vVZlbbsunreu/1cp5l9l+sfv6bkW6k2AFvZiStnIeEzTQ&#10;ghYoaC3pW5kEDfSNYhS0Pg9tBf3nUdBjN4pFQWOjGI9aBUGrMjc2ipVlbgpa5AxBs8wdjlrFC0uY&#10;oFnmHgq6KylaBG02iiFBHyKUCboU9LDMzbPQpaAFLWiwVgiCFjGXO7mjnCtr0BC0gEmeE35F0FEQ&#10;FAYFrSWtRcOUuJIFDbzvx1J9He0EnZK0FTSe75ik0R+xX4ZVjvFNY+jPEy753W3i7JBbbrntsLau&#10;93zKuUTkvM/6+aqwp2BSSacErdegmwRtUzTL3ENBV1O0LnFXytxCnaDDjWIi5/CmGUbQdh1aC/o+&#10;UdAoc3uC5ptmPKpG0E9sKejwphkxRUPQoLKTOwoal5VA0rysJCVoyJmCdq/6jBP8NILWkmGCrpPz&#10;ognakzPwfu0UeN+Pxb6Oidai4/OygtaS1s9cS5p9M0zRwzVpChq86ept/dN/WOwTZ4nccsttu7cz&#10;5u48Juf1g7gpzJfuJEwqaNBG0J6kK4IWIfvr0CNBl2ehlaRTgmaZGxvFIGi89SRTNI5aWUF769D2&#10;vaGRoinoUOZOCBp3cof3hhZBV+7kFoZHrYaCxkYxlLkh6LAOrRI07+QeCXp4m1jYKGYE7R61Sgla&#10;gJwpaBAEHSb+hQoa1AgaRKl54iOeOEuWUM7E+54sFUELVtC1khb08xuTdHzOWtKh1C0MBT1ES3qU&#10;pOd+FmeK3HLLbbu2MwZ/uGa2N28FjU1huzTcEtYGT87Ak7JmWkFrSTcJOkha5BwkHQV9myhoSrpu&#10;o5gVNFJ02CgmVBK0UG4Ui4LWZe7yvaEFCLq8UUzkjDK3vvKTgkaKhqB5YQkEDSjo8kYxJmiBl5WU&#10;bzsJQWMdOqZolrmnEbRO0G0FTWm4go7SGYloekF7wqzgCRp4v3ZKvO/LouUckNfdRtJ8VqlSt5a0&#10;FjQlzf4ZShpJergmrUvdb9w6d0mcMXLLLbft0s4r9lizvv8zK+c91s+LXAfhc0+6k7IQQWtJe4Ku&#10;k3Rqo1hlN7cRtF6HDoIWeNQKlGVukXMQdJR0ELSgBX3XKGktaCTo1Dq0vrBEbxSjoPHWk1rQoys/&#10;u8UzBAi63Cgmctbr0BR02CimBN3mqFW5SUzE7F33yTfMGCtxx0k/yDniCZoSKeUMonS0nLdrggbe&#10;r50S73vyqAgahNdZL2jA51UraIHPnpIOKTr2EVP0KY6gA1d3XxNnjtxyy23J2/r+Zivnm8x2i5us&#10;75c/9oQ7DdNKWidoSrpJ0GWCjmhBj1J0e0F7KTrcKCZy5jp02CgmsMytBV1uFKsRNHZza0HbMjcF&#10;HW4Uo6Bjioagn64E/RwRdGqjWHhXqyhoXPnp3clNQZdr0BS04ApaJu9WCVpgctOChjiWnaC9X7cA&#10;vO/JoyJnUL7WdoJOSZqC1pJmX2hJU9TeenRI0lff+OA4e+SWW25L1mb6H9BiDsz0iz3Xdytf82Q7&#10;DdMK2kp64gQt1ApauKVIGUDQVtJYh24UtEBBI0EDCJqShqCRossbxaKgw4UlQhC0UNkoJlTXoXsj&#10;QccUTUE/9QtG0EIQtMC3noSguVEMgg4XliQEjaNWYaNYFDSPWk0raEo6laApaEp6XNBgZQsaeN+X&#10;R0XQAi5jWaiktaDxzLWkKWidpIdl7s6YoN90TWfb4f892DPOIrnlltuit/WDF2gJB2YHxX4bqnIm&#10;nnCnYVpJa0G3lTRTNKCgtaTtTu4xQUdJU9ChzB0lrQVNSYed3DFBVy4sEXgeGoK2G8Xw1pNM0WGj&#10;mAi6sg5dlrmHgn6CyLmyUUygoJ8hgn6WyNleWOLdyR0ELQwF3S0FHTaKJQSNFA1BU9IpQZclbmEs&#10;QYMoh6SglWi0gIZyGsk5CNrIzBMe8IRZsh3kTLzvzWJfExm9bl/U+rkBLWiSlHTsH/bVUNJDUZel&#10;biB9/Matc9018k86zia55ZbborUzBvcbk7DIed8Nw5vCLBArPy6USQWdStALXYfWggYocacSNEvc&#10;9rgV7+TWgg4XlsQUrdehg6A/6qxDC0HQMUWHdWgImmVuQQv6cRB0TNG8UYyCDuvQUdD6yk8KmjeK&#10;eevQVtDHR0HrjWLlUSuVoiFoAEEDLWhK2kvQlRSt5EGh+AnakTMwEvOEBzxZllDK20HQwPv+LPZ1&#10;gerrHxc08AStJV0KWtCCpqS1oIeSriZpSBr/GZMkfWGcUXLLLbdFaacO9lwz2+9aCe+3YU4+DjeF&#10;WTzRTsukggZaztMImpK2gta7uVnm1uvQlLRO0FbQuswNQQMKmpK2gmaKrhO0LnND0ACCZpkbCVq/&#10;s9VTRM5hHVolaJyHDjeKCeVGMZHz2I1iUdBhJ7fIWSfoSQRtE7QWNCf91oJWktHyGSXHJRD0dpIz&#10;8L4/i31dJLx2flTPhuhn5wlaS9oT9FiKBtfOlYIOko79/Yar5o6KM0tuueW2oHZ6sfua9f0fWgGH&#10;O7Znq1/z8IQ7DZNKWidoytmTNAWtJa0FndrNjfI2S9wUNCXNs9A6RaPMHXZyR0Hr3dwUdFnmjoIe&#10;XVgyKnNT0FyHDsetLlDr0DFFh3Vo4TFK0OUbZ4ich+ehu8VTo6DLndxI0UJlJ7cStL5RDGXuYy/r&#10;hgSN89Bchw6CFsJGMSVoyDmsQxtBA9wkRklPKmgQBA2icCxNggae8DxR7ii878/ivS4NnwGwz8gT&#10;tJa0FXRK0qMULVwzkjQFDaT/83WgueW24DbbP9dKd/fZ+XCVp/26hyfbaZhU0EAnaCvqOkm3EXRI&#10;0FHQXpm7lHQUNFJ0RdAxRVfeOCOmaO7mpqCRorWg7Tp0ELSIGSmagv6HmKIh6MdGQZfnoQUtaKRo&#10;CBopGoIOKToKOmwUs4IWuA4NQduNYilBlxvFoqDDWeg4YYcULSxE0KBe0ENJT5qg+XFHY7+3FPa1&#10;abSgbZKmoBsljecf+6EUNFB9FiQd+/ItImkKmpJ+49a5bW+5dvCncZbJLbfcJm4zxXPHpTuQ9Oxv&#10;CvPwZDsNnqCBJ2bSZh3aynksRYuUKelqmbu6Dq1TNDaKaUGDsswtYqakyzK3MHbcCila5ByOW6ky&#10;N3dz31cIx60ECNquQ0PQSNEQ9GNE0I8Twjq0QEE/SQT9lLgODUGDcGEJBM11aAharUOXG8VEzsMb&#10;xSDoYYoOghYgaMCNYnWCrpS5BQp67Cx0FIEWtJY0RRJStKDFA0aCxptK+PLyZKfxpLm98b4vD+/1&#10;gVGZe8hwl/voOZWSjs/RClpLmn3hSVqnaPSpJ+k3bJ278eCrit3jbJNbbrm1brODv1oz2+tXhDs7&#10;KPZZv60i4DZ4wp2GhQhap+eUpK2cUykaYB1al7l1iqag7XloJGhP0DxuVSlzY6NYFPTfiKBZ5i6P&#10;W0VB63u5y3VooXx/aEfQozfOGAo6lLmjpCFobhbjjWLeRrHRlZ9DQSNF6wtLyne1EjFD0ACCBhA0&#10;CIIWKGiwXQRtpAU8yVk8YW5vvO/Lw3uNIAgaVCRdfVZa0pMIOkg69peW9EjQnbFS9xu2dr6zVv4p&#10;x1knt9xya2wHy/9qZ4vfWNHeNOzY9jeF1eHJdho8OddJWu/mnlbQQdJG0DpBNwnaHreyZW4IGpQJ&#10;WijXoY2g7yHUCRplbr0OjeNWFLRehw7noQUIulyHVoIO69DYKBbL3LywJAgaKVrkXN0ohgTddW8U&#10;845a6bed9AQNOLm3ETQlQpoFTUbi8iRn8YS5I/C+Nw/9+jRW0ENJj9J0k6CDpNEHqj/qBI3/bA0l&#10;DUFXJY0Kyhu2dq+MM09uueXW2GZ6V1jJ7jnrH6dqiyfcSbGCrpMz0IL2JK1FTUlT1KWcgRJ0VdLD&#10;FK3L3OVO7ihpK2iWufU6NAXtrUOP3jhjSDhuJZRvnCFy1hvFKmVuEfSjIOi4Ds0UXa5DU9BCOA8t&#10;8LhVeOOMuJOb56F5oxhSdLhRTKCgkaIhaO7mpqDDOrTIGSXuSplbqBP02GUlSgJB0EAJwwoagkkJ&#10;+t2loEeS9gRn8WS5I/C+Nw8tZU29oDsjQQP1XCuCBrEvtKQpaC3p4Y7uqqS1oIGMiXPj7JNbbrkl&#10;22xxvJXrTdb3Ktd4ToMn3GmYRNAgCBooKbcRdEXSImR/HVoJWvAEzTK3FTRSNATNFM11aE/QXIe2&#10;gq69l1sI136KnJGiKejHC5ULS0TOKHN7grYXllDQ3MldbhSLkn7p5UNJl8etKGhhbB1a0BvFgqBl&#10;Ake6ai1oIQu6Hi1mTZ2gh5KOojbPtiJoYUzQAP0V+419WAo6MBQ0CIKO4+D1V247NM5CueWW21hb&#10;N7jbmFxn+8VeE2wKq8MT7jS0lTQTNPDkDChoSppy1oJOSXp4HrqaolHiLiUdBc0jV2GjmKDXoSno&#10;yjq0AEGHW8WUoMNu7ijpUOYWOYfd3ErQTNGj41ZDQZfHrQRe+8l1aEia93KX56GjoO15aCbo8jw0&#10;JY0ytxW0MLZRTNAJmoIOkpbJuxS0QDkHQQsUNLCCpqSDnIHIpZ2ghwyFxo9pPGHuKLzvz8MVNBAJ&#10;pyQ9FLQQn2edpLWog6Rjf7HvKOiKpCVJv1koU3QcC6/Z2rl7nI1yyy23Spvt32Cluu96XEZS/dq0&#10;eLKdhjZyJhQ0UnQbQbsJmihBjxJ0yzK3EI5bSYL2ytzucSsRNCQd1qGjpLWg7yNyhqQpaF3mxoUl&#10;wzJ3r3iUQEHjVjEI2j0PLWAdmvdyuxeW1Aj6uCDorvve0EzRWtDuTu44gVPQlLQWNGWwOAmaQGY7&#10;j6BBnaBLSX91KGn9fBsFHdGCpqQpaPTzSdfMlf85wxjAWHjt1XO9fGd3brnZtr7/v1aoe83cIB8n&#10;3xSWwpPtNGhBN0l6IkELyQQNoqApaS3oIGkRMjeKpcrcdjd3ELTglrkdQWOj2JighbAOLQRBC7iX&#10;G5KGoJGiKeh/FEGX69C6zC1y5nErCppvnMHz0LywJLyzlRF02M1tBA3sRjGk6NaCBnGS15L2BK0l&#10;HUqzwmSChpyJLzrgiXJH4n2PFk/OoJWggUj6tEA7QZeSVn1HQVPSQdDCm7YOJU1BY0y8buv8D+Os&#10;lFtuua2ZHbzEyhRvH7nrAtedLZ5sp2VSQU+TopsEHVJ0EHRM0SLksTK3wBQNQYe1aCVor8zN3dxW&#10;0NwshhTN3dyQdKXMHSVNQT8iCprr0BS0Pm4FSVeu/VS7ubkOjeNWvLCkPA8tQNCV89AiaJ6HDoIW&#10;bJkbggaeoAFTFlM05WwFDVxBgyjmSQQNRpLWVIXniXJHY79HiydosGiSVn2iJd0k6NDnrqQ7b4+z&#10;U2657cTt3YM7SHoeP++8Yb4i18XCk+00LKWg61K0FTRoW+a+PVO0V+YWgqCF8riVyBmSttd+huNW&#10;IucgaIGCRoLWbz85fHerXkjRQdBch46StoL2rv2sCJrr0BS0yDmkaBG0Xoc+3pS5KWj71pOYiAHW&#10;H5MpOk7wlDQnf8oActiegvbkuBzQ32MKT9CglaCFoaCHkm4r6KYUPfxPWUeSdKciaPDay7uPjrNU&#10;brnthC3csz0u0X1nUdoe//pi4Ql3GiDgJkEDypk0Cdpbhy4lrQTNMvcwRUdBC7xVLFnmVoJOlbkh&#10;aZS5IWlb5h7u5h5Kujxupcrc5a1iFLQQ1qGRoOM6NAVtr/3kOjRStD4PDUmHdWiB137qN84o16EF&#10;lLmDpKOgQ5lbxFyWuaOg25S5sZtbCxqTfqOgRcJW0FbSnpyBL+gRnhyXA56QLZ6cQVtBe5L2BF2R&#10;tOq/IGgQ+zdIOvY5JP1GEMcDxgXOyr/5G4Obxdkqt9x2sjbbu8rKE/dsL+a6cwpPuJOyKxDhTipp&#10;K2gtaQrakzTL3GObxXSZ2whaS5qCvn0UNLDHrXSZW69DM0Xj/aG1oPVu7vK4lVDeKiZyfoTAdehw&#10;3CoKGuvQIUULT/5CrxR0ePtJoTxuFQWtr/2EoHlhSfVebi3obnWjWJ2ghZSgK2XuOPFrQVPSFPRp&#10;IuAmQack7UlZc0YFX5Y7Ck/KlsUTdKf8j9EkgraSHqVoMFcRNHjNFZ1vrFmT30M6t52tzfTWjolz&#10;dlDsvkhHqprwhDsNS1Xm1oL2JF1J0Y6gvRRdrkMbQaPMHRK0EHZzR0nraz/H3zxjKGld5i7f3SoK&#10;eribeyTo+lvFemPXfpbHrUTOSNHl+0ML9jw01qJxHjoIWrCC5oUlXIcubxQTPEFT0pzUmwQNrKBr&#10;y9zCe4CIdhJBg+UqaU/IliZBW0nXC3ooaT7/lKAp6SZBD8vcJkXL+HjN1Z03xlkrt9x2goZ7tkVu&#10;ln1nJ79ne1o82U6LJ2VL2wQ9jaDtOvStTIrWguatYpQ0BK0lDUGXa9FK0EzRQdDCPaKg9aUl3M39&#10;gAt0mbsXytwQNG8VK49bxRQ9vFXMpGiB69DetZ/lcSsRMyVdvfZTJC2CTq5DC0zRmIyDpONEjfPQ&#10;mLxDilYTuxY0Ja0FrVN04zp0xEraE7JluQoaeFLWeILGm4ekJN0saCXp2Cda0JT0WIqO/cv/jAVB&#10;B4aS1ikape61l3fuEWev3HJbxW1tscea2f51Vph7L/Aqz0nxRDsNbcrbpE7SnqC1pK2gKWcKmpL2&#10;1qEpaStorEXzbm69Dl2WuaOgy0tLjKCZoiFoMHarGBL0p3ohRYd1aJEzUnQQtDB+3EoELSmaguat&#10;Yva4FW8V04JGgoagsZu7KuhhitaCRoouBR0n4aSgBU7qTNEVQYMoiEkFHeRMRLZtBU1WoqCBJ+mU&#10;oOskXSdoLemUoAEFXZH01rnyP20U9Kuv2nbj2ssG+8VZLLfcVmmb6X9qTJaz/QVf5TkNnnCnAWvR&#10;npAtCxF0RdIi5TJBRzm3KXNbQQP95hkUNCUddnNHQWMtWpe5w27uKGmWufnmGZA0bxV7KAQt8LiV&#10;TtE8bsVLS4Zl7t7oVjGWuYXy2k+Rc3mrmNrNzXVofdwqnIkOgu66x630bm4K2q5Da0lT0JQ0RUBJ&#10;QxSUdBA0EPlqUVtJl6IW2a4GQQNPyhpP0NOk6JGgO6WgvRTNPvME7adoLHkMJU1BY5y85srO5+Ms&#10;lltuq7CtGzxlTJSzg2Lf9ds3PWs84U4KN4t5UtZMsw6tJa1TNAStN4qNJO0LGtxWgKC1pIOgBX3c&#10;yk3RUdAsc1cEzTK3StG8VQyCfhgEjRQNQQsUdFiHFjlT0KMU3auuQytB47iVvrSEu7nDOrQIGpK2&#10;gkaKTgo6TsJMTJygOWlbQVPSY4IWtKB1ip5E0JNIerkKGnhiJpMK2kqagh5L0bEfJhU0JV0RNBBJ&#10;Y2wEScf/zK29onNgnM1yy20VtdOLfSQ9D6wg996BcgaecKdlkt3cnqBBmxSt16GDpFMpOopaC9pb&#10;h4akIWimaEoam8UgaKbocrOYwONWXpk7XFpyQSxzXzAUNNahK5eWCLiXO6RolLmFIGiBKVrv5tbH&#10;rcZ2cwt1x62Ggh5Juixzx0lXl7lLQYM4eXMyrwgaRBHUChqIgCloT9K2zD2ZpH1B7mg8MWuWRNAg&#10;9klK0FbSWtA8clUKWnjD1UNJlylaOP7S4pZxVsstt1XSZsaPVO06290hpW3iSXZaFjtF1wl6LEVT&#10;0EKdoMfK3EK5Dh0lXRE0ErQucwtW0Nwsdm8BCVrfKoYUDUGHMncUNC8tQYrmOjQFHcrcEPQXIehe&#10;EDRSNG8V04J2y9xR0FiLDilaoKBDmfvKbkXQOG7F3dwUdGU3t6AFzRTNCb+VoEW8O6OggSdmMiZo&#10;YVEELYwJGsS+qwha0ILG3gNP0G/Y2gmCZop+1ZXz33nS14o94syWW24rvM0OnjYuyEGx1w5Oz8QT&#10;7qS0ETTl3EbQWtJtBA1Gl5YMN4uldnOzzA2soMsyt1C+eYaIWW8WQ5mb56GZoiloUH2PaBE0U3QU&#10;9FiZW6heWoLd3L2xW8Ug6HDcioIWIGhuFtOC5m7ucNyKKToKmpeWWEEDT9CUdJOguQ5NQWtJNwpa&#10;ZDuNoCE7T47LAStlTRtBpyTdVtCUdBC0YAUNtKC9MndY+nBStEh6Q5zdcsttBbezB/t6UtxzO+/a&#10;bsKT7iRAzsSTs4aC9iTtCdqKOgg6ylkLmmVuJmm9Fk1B6xTNJM0yt90shnVoSBqCHitzi6B1mfte&#10;AtehdYp+kMg5lLklQTNFhzK34F1aAkGHFB3K3MMUXdnNHVN0edwqVeYWuBZtU3TluJVMtqHMHSWt&#10;BR0kHSdwCroi6SiAUtIih7EULfK1grai9hJ0e0kPhecJckejhZxiKQSNvtCCtilaC9qWud0ULWPi&#10;9SJpnaIxbl59Zfef4iyXW24rtM30vzImw9neDi1tayBXflwIEDM/elLW1KXoiqBBlLMVdEXSWtBR&#10;0jpFI0GDlKC9FK0FXbm0RBjbzS2Edei4WYyCHu7m7g1TdCxzl3dzU9AxRVPQ3M2NFB0EHTeLUdDc&#10;LAZBg/DmGSJnSJrnoSnokKJTgha4WcwKupKi1QReJ+ggaZFDStCepBdH0MAX5MR83XyufzwFVsYe&#10;WtBtd3IvVNBa0ly+8AStU/Trr+4EKoK+unPD2muvu22c6XLLbYW12d4zrRDDG2GsX5o3wlgoVrrT&#10;0CZFU9BB0iLhOkkHUYuMtaTHytxK0HotuixzR0nrMrdei76DAEEDCNqmaKxD67XoUOYWOTNFU9D6&#10;0pLR3dy9IOmwm1sJunI3t6CPW+nd3JA0BI0Uzd3cY+8RzTJ3lHSlzC1yru7mhqCHktaCDpKWiTiU&#10;NKOggU7Q+trPIGklACtoT9IpQZeSFtlOJ2lfkK2hiCll/WP9cQqskC1tBV2RtBL0SNJLK+ggaeF1&#10;kqRLQWP8XDH36zjb5ZbbCmrnFTfxJLhnWHde+ru2p8ET7qSkBA0Z2x8HQQtW0FbSVtBlmVugoG2K&#10;Hgp6PEWnNouVZW4nRYfjVlrQAgXNFD18C8rhmWjezT0scw8F/RARNCRNQaPMjXXo8BaUQihzC7y0&#10;ZHQmelTmhqDHLi0ROXM3t32PaG839yhFd4Og7W5uLWhM1DpF61vFXEEDEURK0FbSWtBB0iLb7Spo&#10;LeAm7O9tiRWyZaGCbkrQlHRbQQdJS59rQaOiQkG/fmuneO1VAgUtnHjFtnPirJdbbiukzfS+NybB&#10;WZHXMiltLxW7iHA1FLamImr5PUzSGkhap+s9RcakImoRNErd+ypJU9SQNHZ0M0VXNozFFH07kTNE&#10;/QcglaJFzpA0S93czf1XStBI0feUBD3+Bhq9iqSxWSzcLIYUjd3cImdImpvFkKKrN4ths9gwRXtn&#10;oilopOiwm1sYu7REsJvFIOi641aYmClpnaIrgha0oClpK+hUiraCTr0NpS9ljS/HVngyTuH9/gas&#10;kC0LFXRTgp5E0GWKjv1eCloYCXqYojFmmKLXXjE3eOUV2w6IM19uuS3ztr73Asjq3h/9SvHGq98q&#10;vC1wwbcOL7b++FnLiGePcc3Y154TuMbluYoDHA40PE/x/MhBioMjLxAOMRwqvLC45ieHCS8a8uPD&#10;i2t/Ao4QjhSOEo4urv0peLFwbPHlnx4nvGTIz14qHC+cILxMODHySmGt8KriKz97TeR1xVd//nrh&#10;DcIbhTcJJxVf+/lbhJOFfxfeJpwqvL34z5+/Q3hn8fWfv6v4+i/eLZxefOMXZwjrhJniG79cL2wQ&#10;ziz+65dnC+8Vzim++ctzi2/+Cry/+OavPyCcV/z3rz8U+J9fnx/5SPGtX39M+LjwCeGTwgXF/wY+&#10;Vfzvbz5VfPs3nxYuLP4v8FnFfxTf+S34XOC7v/185AuRL0YuKr4X+FLJ9wMXl/zgt5cUP/id5dLi&#10;B9el+WELfhTYGD/fOBU/JtfvKC6Vv3+c4WvzuGSM4fPAx4g83xEXj/GD331JcZHhi5EvKD6v+Fzx&#10;fSBjY8RnI5+R/r8w8unIp4QLZJx8Uvh4cekPNhVf+P7lxdn/9T/hP3n4z94JW667XZwBc8ttmbbT&#10;ipuumel3IOhnf/ETRTF3b+E+wv2WGfeP/F1LHuDwQMWDEjxY8ZDIQyMPi/y98HDFI4R/iDwq8ujI&#10;Y4THCv8oPG5I5/HCE4R/Fv5F+Ffh34QnCk8SniI8VXhaUcw/XXiG8Czh2cJzhAOEA4XnCwcLLxAO&#10;EV4oHCYcLhwhHCW8WDhWeInwUuEE4WXCy4VXCmuFVxVF9zXCa4XXC28U3iycJLxFOEV4q3Cq8Hbh&#10;HUXRe6fwLuHdwnuEM4R1wowggylwpnCWcLbwXuEc4VzhfZEPRD4onBf5kPDhyPmRjwgfjXws8nGF&#10;jNuSTyoucPhUUfQ9Pr0ALlxheK+hDd5zI96z1n0BdD8B3YfsV4B+Rp8TjAGOCYwPgLGCcQM4jt4v&#10;YFxhjGGsYcwBjEGwodj844tDioakX3lF52dxFswtt2XazhiVtvc56/riD9730+JP3veDor9t/2Kw&#10;7X7LjPsLf9eSByR4oOJBCR4ceUjkoZGHKR6ueETkH4RHCo8SHh15TOQfI48rBnOPF54g/HPkX4V/&#10;E54oPEl4svAU4WlDOs8Qnik8S3i28FzhQOF5wkHCC4RDhEOFw4TDhSOEI4WjhWOE44SXCMcLJwgv&#10;F15RDETSA5H0YP7VwmuF1wtvLAYi6IEIeiCCHoigB91/F94mnCqIoLunCSLpLiQNQZ8uQNIQ9Kyg&#10;BQ20oClpTKgUNCXNCdgKuk7SduLXUrDSEJksqqQ9Aa4EvNfShPfMDGPPG+j+ALqvPEmzn7WoORY8&#10;SVPQKUnjP4gYg2cWJ13zm1LQSNEnXtn5RJwJc8ttmbX1g1DariBz63nfOF6S3n0FL8nuSCZJ0V6C&#10;Jm1TtE3QOkXbBM0U/UjBS9FI0JEyQf+T4KXoJws6RSNBP1NAikaCfq6ABG1T9KECUvSLBCToI4Wj&#10;BZ2ipW/LFH2iEFN099UCE/QbhDcJTNEnC/8uvE2IKbongi5TNAStUzQFvUGoS9GLJWigJ30tAysL&#10;SCQyJhhPSk148ltJeK+pCe/ZRcaeN9F9ovsKWEF7ktaCpqQxXqykraABxt5Q0t/5zUdFzF0j6e4T&#10;44yYW27LpJ0yuNWa9f2uFfT+H/6qSGR/wRPkjoaCbiNpT8ykqdTdRtCpMjcETUl7gtZlbgoa2DI3&#10;JA1BC2WZG5KGoG2Z+yBBl7khaFvmPkaAoClpCvoVAgTNMvfrBAhal7kh6EnL3JB0G0FrSVtBU9Ip&#10;QQNP0EALQYsCEomMCcaTURs88a0kvNdUh/fsFJXnTXR/ANtf7Ectai3ohUi6mqI/+a2rKoJ+xZVz&#10;vTgr5pbbMmnrxi8k2Wv9XPGr6yEoT47LhbaS9sRMtKDrJE1Ba0l7CbpO0JCzXoeOkh5L0Z6gY4qu&#10;CJrr0EzRzxMgaKRoCBop2goaKRqCPk7QgsY6tBY0UjQEzXVopmiuQ+sUDUEjRUPQbcrcTDFMNU0p&#10;Wguakl4MQQNIxEilxBNSHZ7wViLea6vDe3aKsWcOdJ/Y/gIpQackzf/MTSbpgYzLk675ZSloXIJz&#10;4uWdfD46t2XSZvpvtnIGG74mE/WyLG2TtnIGnpg1dYKeJkFT0hQ0SAi6A0EDr8ztCLosc3OzGAWN&#10;FA1Bs8xNQWOjGCXNMrcVNMrcEHQsc5eC1hvFtKBZ5maKpqB1ivYEvb3K3Hay1zLwZAGJGKkEPBm1&#10;wZPeSsN7XSm8Z6dwnznQ/WL7zApaS9oKmpIGWtCUNMZVStJnFr+84f3DG+rKFN0VSXffEmfI3HLb&#10;QW3d4E7e20j+8Tk/EhH8rQjEE+NyYntImoL2JE1Be5KeIEUHQesUrQVtJa13c3spuq7MDUHbFI3d&#10;3JOUuSFoQEEjRafK3JC03c0NSacEbSXNydam6CZBTyppSMRIpcQTUh2e7FYi3murw3t2ET7fsecO&#10;dL/YPptE0hwfNkVrSVPQAGNvlKQ/953N5RWykDUkfcRVxR/HmTK33LZzw21hM72fWDnvNjNf3Hij&#10;J8PlyGIJOiVnLWnKuS5Fa0lT0HqzmBW0OnI1JmjglblF0B0RNKgtc9cdt6Kg9WYxr8xtj1shRevj&#10;Vt5mMVvm1uvQFDRTNAUNPEFT0lbQlPRiCRoooYzhCSmFJ7uVjPca6/CenzCVpHV/WkFrSVPUKUk3&#10;pWiMxfXFydf8IiRovGMaJP3yy+c6T8I8mVtu272t73/Oyhm7ttd9VSblZV3atmwPSadStE7QlLQW&#10;tE7RdqMYiAm6dh0aQNCUdCxzl4JO7eaGoAEFXbebm2eiVZk7SLqNoNVmMbfMXSdonaKbBE1Ja0FP&#10;K2lPElEgnlxcEaXwJLcS8V5bG7znJyxY0MBK2hM0xwolzXGkUzTgfwxHkv7N3Dnle44zRZ94Reez&#10;ccbMLbft1NYNHj8mZ+HP3/ddmfjvJcLwRLgc0XJuI2lPzEQLWktay5mCtulZQ0F7KZqCpqR1mRuC&#10;9src3m5uCJpr0TpFcze3TtE8buVdWqLL3M6lJWEdmmVuStru5oakKWi9Wczu5oagwY7aza0lADxR&#10;KKGM4cnIw5PdSsZ7jW1wnmFS0rZvdL9pQYOUpPkfN46RJkl7pe4zi89/b4sSdDh2JZKee0KcOXPL&#10;bYnb2nBb2PVjgpZ59LobIThPhMuZtnIGnpg1nqQ9QacSNPDK3JOuQ+uNYilBM0E3CbqpzO1tFkOZ&#10;m5vFrKCZorWg9To0U7S3Ds0UbQUNKGhKum2KrhM00JO9loCVRJSHJ5aAJ6EUnuhWMt5rbIN5hklB&#10;A903QPeb7s+UoK2kU4KmpCloU+rury9ee9VvgqDBicLLL+/MH3x6sXucQXPLbQnbTP8zY3KWefNN&#10;V8jk6gpwJaAlXSdqT8oaK+g6SadSdN1msTbr0ClJs8ydurQEkta7ue1xK24Wa1vmFklXdnNzs5jd&#10;zQ1JQ9BgMXdzgzaC9iStJ3Q90VsJWElEgVixlHgS8vAkt9LxXmcT3jMUXEnbvgG673SfWklrUbeR&#10;tE3RVUlvm99QvPyKaop+2eXz/xdn0NxyW6I2M7j3mJyF25/986KzbSWtO1vayJl4YibTCLpJ0rbM&#10;bSUdE/RYitZlbsAUrQTdSQma69AUtE3R3M1NQdsyNwWty9yQtHerGAStdnOPlbkpaJ2il7rMrSdz&#10;PclbARhJeDKp4EnIwxPcSsd7nW1wnmPrFA10/+l+TQmakraCrpM0xh7AWARnFht/cHHxCpH0UNDC&#10;Fd3ihCt7R8eZNLfclqCt6/1iTNAyX37lxzLpr6iNYRYt6CZJe2ImKUFbSesytxW0l6C9UrdO0ZMI&#10;mru5IWns5uZ56NRu7jpBe8etVJk7CLpuNzcEDeoE7ZW5IWhAQQMKGniCpqS1oCnpOkEDPcnryd+R&#10;hCeUEk9AKTzJrWS819gW51l6zz6g+wfovtN9yr72JM2xkZI0BQ045qopGheYvPbK3wRBB0mLoF92&#10;WWfwkIuK3eJsmltui9hmB4eOyVn4l09/USZ5vGuVJ76VxGJIuq2gKelUiq4rc6dK3VrQtswN7G5u&#10;SDoetyolTUE3XVqSOm5FSavd3GWZm2vREDTgbm4I2u7mhqRZ5taC5mYxGXitUjQm0pSkPUEDT9J6&#10;krcCcCThCSXgySeFJ7mVjvc62+A9S8VYH9g+0v2n+3UaSVPQlHS61N3rzhYvv6xTpuiXi6SPv7yz&#10;Lc6oueW2SG1tseua9f15K+d9199QdLYt17u2J2UxBA1SkoaU+ZEJmpK2ck4J2pa5KWm9Du2laCbp&#10;1JlobhajoAEEDSBou1nMW4f2ytwQdF2ZW69D293c9tISXeZuK2hKuknQWtKeoMH2FjTwJLfS8V5n&#10;E96z1Ng+sH0EPEmzr7WkOR4oaYyVtpLWggZnFl//xSfDenQoc0dJH3fZ3LvizJpbbovQ1vdfZ+W8&#10;ZmZQfOpbMkmv6NK2ZRJJA0/QwBO0TdFNktaC1pJmitaCBilBM0Xb3dy6zE1B2zPRLHNT0HUpWu/m&#10;VpeWdCFpCJqbxVqcie5B0m13c1PSmBgB04xO0ZhQKWkKelJJ6wneTv5KDpCFKxGNJyEPT3ArHe91&#10;tsF7jiQ+d90PY32k+0/3qxW0ljTHh5Y0/6NHSVPQKUlvKGa+/i2VoueLl4mkj7q8c9c4u+aW2wLa&#10;qYP9xuQs/N1HrpGJfTWUtjVW0E2S9uQMrKAp6baCBlbOBJJGgm4qc1tB6wRNSTNB6/PQ3CxGQbPM&#10;rc9E1+3m1uvQtsxNQXsp2pa5PUHrM9EyCCspmoKetsztCVpLWk/wdvI3cnAlovEEVIcnupWO9zrr&#10;8J6jBs9d94PtI91/wAoatBG0TdEYY16KpqTPKvoyXk+4vFMRtPz4d3GGzS23BbSZ/vvGBH3GQAbe&#10;X4sQPMmtZCYVNPAEDSaR9CTr0LbMbQSdlDQEbdeh1W7uch2aKVrv5vYuLaGg2+zmtuvQkHTdbm6k&#10;aFvmtoLmZrGFrENT0lbQWtKcyLWk7eSvxSA0pmhPQB5aZFZwqwH9WtviPU8Qn3v5/PG57ScwjaQ5&#10;VihpjiNKmqJOpegzi1/eeE5xgogZkn5ZlPRLL5v7Upxlc8ttirZucCsRdK8i55miOP+/jxEReIJb&#10;yXhyJp6YNW3kDKYtc9sErcvcWtB6LbopRdsyN1M0d3QzRWtB63XopjI3JK2PW9kUjTI3BA30OnRK&#10;0DpF293ckLQWtCdpTKaUdErQWtJ1ggZ24o9yKCXtSYR44mnCE9xqwHutdXjPk+C5R8q+sP2k+1D3&#10;rRV0StJeivYErSWN/0BuKD76rWuKE0XOwxQ9X5xwWWfw0k2de8bZNrfcJmyzvYsrchbuft43i8Hc&#10;aittaxYqZ9JG0FrSqRRNUXuC1inaEzQlbQUN6gTddjc3jlxB0DpFO2VuV9B1ZW6RdFiH9nZza0HL&#10;gKwIWku6KUVrQXspegGCDpLwBKLx5FOHlpmV3EpFv762eM+S8NkT20dA9yGwgtaS9gRNSXMcaUlj&#10;vAFP0GcWfRm3x1/eGQlaUvTxl3V+Gmfb3HKboL21uIWVc7jO83qIxhPbasEKmnhy1iyWpLWgKWmb&#10;pBvK3KHEnUrR3tWfELQQBM21aJa5KWhb5qagdZlbn4lWZe6wUYyShqBTV38qQY+laLsOrXdzg2nL&#10;3FbQbSVtJ34RQkXQwJMI8eTTBKVmRbfSsa+zCe95Ev38I2N95QkapCTNMUJR2xRNSesUzSRdlfR1&#10;284USXcrkn7Jls4BcdbNLbeWbX1/c0XOEljesVUm0lW1a9vDkzPwpKzx5OxJuk7QwBO0l6JBYrNY&#10;UtBch7Yp2m4Ws+vQlHSbMrdO0Z6gU5eWmN3cPb2b25a57W5uChpQ0ICJpk7QlLQnaEpaT+J6crcT&#10;P2QQCXLwBEI88aTQEuPnWnArGb4u/dra4D1TwGcfCX1h+0n3IagTNLCC9iRNQVtJYzyCoaAxVj/+&#10;ratx9WcU9DwE3T/4E8U+cebNLbeG9p7xKz1vc/Yviv7cfUQAntRWG56giSdnYAVNPEFPkqInKXPb&#10;FE1BU9Isc3sp2l79aY9bNaVoChpA0EzR+rgVz0QzRaPMXXNpSfK4ld4sRkFPulmMEywFrSWtJ2cr&#10;aMCJ3U78UQiloIEnEeKJpwkruJUOX5N9nU14z5Po509sX2lBA/atJ2mMCStpLeg6SY+naOzqPvHy&#10;G4Ogg6QlUR97+fyH4uybW24Nbbb//YqgZwfFF75zsEz8qz09ayaRM/DkDKygU5KmnNsIWkvaChpg&#10;HRqS1uvQXopO7OYO56JZ5raCxlq03s2tBd2mzK13c1PQid3c5Tq0TtHTCpqSnkbQVtKc1O2kD0QG&#10;FUEDTyLAE08dWmirDf362uA9T2KfP7D9pOUMdP96giZW0hQ04H8CraDHJf1/vz4/lLqRoCFofH78&#10;1YM7xRk4t9wSbWbwrIqchT845ycyaa/mjWEWT84aT9BgoYL2ErSVtBa1l6LVZrHkOjQlrQWtNotV&#10;BK3L3ClBo8wNQdvd3BA0oKABy9xch+ZmMS3ouJs7lLn1OnTquBUknRI08ARNSWOitZJezoJejXiv&#10;tQnveRL7/IH0DSn7qknQnqS1oK2k26do/KfynV/+v5ig54OgX5o3jOVW204v9pH03K8IWubBbTdC&#10;Pp7IViuelDVWzMQTNEhJWguakm5K0RQ016Hblrkh6FSKNru5A3Vlbu9WMXtpiU7R3M2tUzQEnSpz&#10;M0V7ZW4tab0OjUmvTZkbk6gnaS1oLek6QQM94QORwZikPYkQTz51aKFZ0a0W9Outw3ueRD9/IH2j&#10;BR0+6n7U/QusoClpT9CUNMeWFTTAeKxK+obOmcUJl83FFD2U9HGXbTs4zsa55WbaTP9DFTkLT7zw&#10;czLZ70ylbY0nZ7JUgvZStBY05WzL3DZFU9CpFJ0qc9sUzeNWkPQ0u7m9zWJ6HVqfibaC9o5beYIG&#10;05S52wga1AkaxEnfSrqUgycQjScfDy0vK7XVhH7NdXjPkujnT6RvtKTH+lH3MQWtJc2xoSVNQWtJ&#10;t0/Rn/vupoqgX3J557dHb/7e3nFGzi232M4Y/KGV864z3eLHv4EUPHmtdjwpaxZD0F6Zuy5Ba0nX&#10;pehY5m4laMDd3HVlbgBBA+9MNAXNMrfdzW3PRLfdze0J2tvNDUFzN7cWNMAkmUrRnFytpK2gJ5T0&#10;mBw8iRBPPim0xLTUVhv2dafwnqfG9gP6JtJa0nos1ElaC5qS1inak/S64tgtImiR9PFM0Zd3XxVn&#10;5dxyi219/4dW0Id+SQbd3Gp5t6pp8MSsaSvpOkFrSacStBa1LnOnUnQU9NhGMQBB6zI3E7TdLGZ3&#10;c0PQLHND0DZFp45b2TI3BW13c9cJ2pa5raCBDNhS0FbSVtCUdJ2gtaQ9QQM9sXPCJ1YMwBMI8eTj&#10;oeVlpbaa0K+5Du9ZamwfSN9MLGgtaU/QlDTGU1OKBtUU/csbzileKmIeSrobPs/HrnIbtfcMHm7l&#10;jLXnwfw9ZZL3xLWz4cmZTCtokBJ0StJW0DZBL2aZWwRdWYf2BI0Ubdeh215aktrNbY5bleehdYqu&#10;u7SkrswNFiJooCdwPbFzwicigzFJewIhnnya8MS2WvBebwrveRLbB9I3lko/6v4FbQUNtKC1pDn2&#10;KOhqih7I2F3/9W+WKRqCPm5T55txds5tp24HF7uvmen/tCJnme+2fF8mZldWOxuelDVtBA3aCFpL&#10;GkJusxZNJhE08HZzO2Xujt3NzXVoW+bW69B2N7e6+rPLM9G6zE1BOyk6CJq7ue2lJVbQoEnQTNGc&#10;RClowEmXkuakrCWtJ289sWOi14gMxiTtCUTjyacOT2yrCe81e3jPUqP7AEj/tJY0+72NpDGGmlI0&#10;sGXuDWHD2Esv78Qyd7i8ZHDMlvn7xlk6t522zQyOrMhZePjHLysGO82lJG3wxGxpkvSkgq5bi7Yl&#10;bp2i7Tq0lrRO0LrMbXdzqzJ3KWigd3PbMjcFDbx1aE/QTNH6uBVTNMvc+riVLXN7gtZlbi1oStoK&#10;eiEpWk/qABO9RmSwZCnaE9pqw3vdHt6z1Ng+kL6pyBlI//XZj1rQYBJBU9IUtE3RGIdM0RynGLPr&#10;i4u+d3HcLBZT9OXdb8dZOredsxW7WDnjvu1tN0Aynqh2ZjwpaxYiaC1pCpqS1oL2JG0FXSdpW+a2&#10;grYpOpa5kymaZW67m9s7bhU3i3VZ5oagmaL1bm57Jtorc0PQQJe5edyqrswNmGhSgqakraC1pPXk&#10;zUkdcLLXWDkATyLAk08dlJgV22rCvuYU3vMk9vlLv3iU/aj7F7Df20rapmgtaS3oaoou+uuKE7Zc&#10;FwUtKVokfcyWucfEyTq3na7N9N9bkbMEkbO+KpPmTnusKoUnZI9JBQ3qBO1JeooU7Z6J5jo0JJ0S&#10;dF2ZW69Da0FzLdo7boUUDUHrt6CcVNCpW8WQopuOWwGbojmZpgStJd0kaICJXjEmB+BJhHjy8aC8&#10;rNBWE/Y11+E9S43tA/SNRfej7uM2gtaS5pgCXorGePQl/f3fnVcctwUbxYaCfsll3SLO1rntVO2s&#10;wa3tpSS3f+/Piv6qfivJafFkbNEJehpJTypoT9KTCNquQ/O4VZvNYhC0LXN7l5bUlbntbm4taJS5&#10;7XnoVJnbO26FyQ4sRNBa0lbQYEcLWuPJbbXgvd4U3vMktg/QNw6VvvQk3UbQXorGmKtL0WBDMZAx&#10;/I4vfzcIOkhaBH3Mpm0fiLN2bjtNW9/7kpYz7tve8kNJSjk9J/Ck7DGtoClpK2igBa0l7ZW5PUlD&#10;0JQ0BN2Uoq2gmaJTl5bo3dz20hJ93MqWubmb2x63Aqnd3BS03c1NQctgLiWNyc9KWgtaSxqTKiVt&#10;Be1JWk/eelLHJK8IE7+VA/AkAjzx1OFJbTXhveYU3vPU2D5g/2ikD90kzX6vk7QWNCWN8dVW0sMU&#10;ff3chuLYLb1S0Mdtnps/YevgNnHmzm3Vt5nBHStyFv7mg9+USTinZx9PxB7TJGjKWadoK+rF3CzG&#10;FA0gaL0WbcvckDQFzRSd2s2NMrdO0fa4FVM0BI0UTUGzzK13c+s3z1js41aTpGgraD1JgxaCDpK2&#10;YgCeQIAnnjooMSu21YR9zSm852mx/YD+0UgfViTNPm4jaY4dSprjioKmpDH+gJ+i8R/Nj3/r8tFa&#10;tEj6xZvnPxZn79xWfZvp/7YiaJnbfnsdRODJKTPEE7IFYubHlKjbStoKWkuagk6laApaSbpW0PpM&#10;tBU016G5WQwp2tvNrdeidZnbpuh4JnpsHZplbqZoe2kJy9w6RafK3FrSWtBeimbCoaBTkuaErCfp&#10;pRA08OTjQXlZoa027Ouuw3ueGtsP6B+L7k/QVtBtJK0FnU7RPflP50sv21YKGhz/9cGt4wye26pt&#10;6wdPr8hZeOKFX5BJfGe+MawtVsgpJhU0qEvRiyDosswNQTdtFtOC9nZza0F7u7lTggZa0PY8tC5z&#10;O8etGt8j2hM0Jr06QVPSbQWtJc2Ju0HSY1IgnkCAJ54UntBWG97rTuE9T43tA/SPRfqwIuk2gqak&#10;mwStJZ0WNMbxZT/63FDOcbPYS7Z0fhhn8dxWZyt2WTPbv64iaJnTfn4dZOAJKVPFk3GKhSZoT9CU&#10;dJ2gm1J0G0FzHRqY3dwdXeaGpFOXlugyN49bpcrcdh3a7uaOZe4xQafWofVmMUx6Xpkbk6RO0SlB&#10;U9KeoEEbQQMrBuAJhHjySeFJbTXhveY6vOepsf3APtLo/mQfa0nr8aAFrSXN8URB2xTNsYixSUlj&#10;zIL1xaC3TsQ8Jyl6KOjjNncGR2/pPjZO5rmturau/7aKnIVnf14GaL6UpAbIVn8+CdMkaE/SCxV0&#10;lHRS0MDu5vbK3FHQHQqaa9GpMre9VQzE3dxB0Cxz62s/7W5upui4mztI2h63gqTtcSsZ3G6Zm5Oi&#10;TtEUNCXNCZaS5gRsBa0nbj2hA5nkGwUNPIEATzwpPKmtNrzXncJ7nhrbB+wjjfQhJR0+WkF7kraC&#10;BhQ0JU1Ba0mnUvT64tu//nBxXCxxg2M2z/9C/sXsGmf03FZNO3Wwn5XzGgkec9tyabs9noRTQM74&#10;2FbQoC5Fa1FbQQMraCtpvQ6td3NT0FyH5maxmjJ3p243N1K0LXPzuBXPRFPQ+tISfdzKlrmRorWg&#10;maKtoFNlbkx8VtKTlLkpaT0hN0laJvmKoIEVA/AEQjz5eFBgVmqrCfua6/CepcbrB91PhHIGbQTt&#10;SZrjSQuaktaC9iSNMbyueNWVvwgpGqIGx2zunBZn9dxWTVvf+0lFzjKHnbBJPnFFlPGxEm6CZW6b&#10;pD05kzpJ6xStk7S3Dk1BU9J6HVpvFrNlbqZoCBpQ0DpFa0G3LXPrS0soaJ2iuRaty9x2NzcEDSBo&#10;vZsbkk6tQ4OUoIEVNCXtCVpLuknQQCb57SJo4EltteG97hTe89TYftD9RKQPNa0kzfFCSWtBa0nr&#10;FJ0S9DBFf+c3HyqOvaw3LHNHDr/sF/vFmT23Fd/OGPzTmpn+QAt6z9m5otO5l0zanogyPp6E65hU&#10;zoCC1pLWcqagbYKGoG2pWwva7uZmioagKem6MrdO0Shze7u5IWhd5tbnoc2lJV2uQyNFW0HX3CpW&#10;EbRO0RS0V+bmOjTgZEhBM0VPK2iQkrRM8hVBAysGTx7EE08KT2irEe+1e3jPU2P7wfYTiGIOcga6&#10;n9sIGlhJe4LWKZrjFIIeSnog4/n1V/88bBajoF+8pfulOLvntuLb+t7PtJyRnk+5Wia7fCnJFHgi&#10;TrGQBG0F3VbSWtBNZW6maF3mpqS9MjdStBJ0uRbtrUMzRdsyNzeKIUVD0vrSErubmyla7+aGpEXQ&#10;QdLeZrGUoCnp7VnmBnbSt2IgnkSAJ58UntBWG97rTuE9T41+/rafiPShK2n2vZY0/xOn5WwF3SRp&#10;L0XPFt/9zQdKOYNjhSO2zP15nOFzW7FttvfMipyFvWdvLLp57XlKPBGn0ILWovbEbNGC9iTtCdpK&#10;WgsaCRq0LXPr3dxW0NwsplM0BE1Ja0GjzM3jVpA0BM0yt7ebO1Xm1oI+VUgJOrUOPYmgKWlP0FrS&#10;epJuK2igxeCJQ+OJJ4UntNWG97pTeM9To/vB6ycgfViRtBU0xwLRgraS1oIGbQQNZBz3sRb9q7LM&#10;DUEftXn+O3GWz23Fttle5b5tcNo1Munl9DwlnohTeHKeNEm3TdEUtS5123XopjK3J2idorkO7aVo&#10;rkND0HwLSq/MTUHX7ebmZjG7Dm3L3ClBM0XLYG8laEraCpqSnkTQjqTHJn0tBuIJhHjySeFJbTXh&#10;veY6vOdJbB/YfiLoQ/alFTSwgvYkzfFUJ2gtaS3oYYr+5Y1nF8dsqaboF2/pPiHO9LmtuDbbO9rK&#10;ec+ZOZnc7i4TtSefTDs8GXtYQZOFCNpKui5F681iLHPzuJUuc9t1aGDPROsUrRJ0pcztXVqCFI0E&#10;nSpzcx267W5udWlJl+vQkHTdcSsKuilFNwkaTCHoVimaH1N48knhiW014b3mFN6z1Oh+AF5fQcxE&#10;97PufytpPWa0oLWkJylzYxzPFP9+7fcrm8WO3tL51UMuKnaLM35uK6atlU6b7f+qImiZr87+miQV&#10;VzqZ9ngyTrFQQdelaC9BpwQNYpm7o1N0qsytBZ3azQ1J293cTNB6N7e9VUzv5uY6NFI0Ba3L3JMK&#10;OrUO3SZFM9m0FTTwBA0oZ+BN+lYMnjw0nnxSeFJbTXivOYX3LDW2H4DtK8oZSN+6KRpoQWtJYwx5&#10;KZpLK1rSVtAA43eYon9y3bkhOTNBI1EftWn+sDjr57Zi2rrioRU5C7fY8Luin6/0XCQ8GXvUCXra&#10;FO0laC3pVJk7CrpS5oagKWkKGujd3DZFe2Vuu5ubgk5dWhLL3OU6dN2lJTVl7iBplrntbm4IGlDQ&#10;YNIyNydXLWgtaT1Bc+IGlDMmdTvhA08MnkCIJ58UntRWG97rTuE9T43uA6+vKGci/Vtb6uYYSUma&#10;42vSFI2xvK446epRioakj97U6a8pil3izJ/bimg2PQvv+rKkkbz2vAh4Ik7hCRo0CRpi5kdK2hN0&#10;U4rWktbr0F6KthvFUpvFIGim6CjoDgWtUzQFjRStBe2VuSFolrmtoHncyt4qFgXdRYquE7QM/qkF&#10;TUlbQYOWgnYlraVAPHkQTzx1eFJbbXiv28N7nhqvL2x/oQ8VZT/r/l8KQWtJYxzPFr3u6cXRm3uj&#10;FC28eHP35Djz57bs23sGD7dyXiNz1mD+HjI5e8LJTI4nYw9PzqRtgp5W0DZFNwnalrl1ivbK3EjR&#10;ELRQJmi7Dq3L3JC0FjRTdN06tCdoXeaGpLWgU+vQtsxNQWtJU9CUtCdoLWlOyJ6gASZyTOh2sidW&#10;Cp48NJ58UnhCW214rzuF9zyJ7Qdg+0rJOcA+9gStJW0FDbSgraQ5JiHoVIqeKT7yratKQbPU/cKL&#10;iptGA+S2rNtM//8qcpY+Pf+/ZCJ0RZOZHk/IHp6cQZOggSdpK+g2a9Esc3u7uVnmpqCBFrRN0d5u&#10;7gMFShqCBp6g7a1iusytj1vp89DeOrQ6blUpc9vjVouxm5sTa5OggSPoWlFrKXjysHjy8fCEthrx&#10;XruH9yw1uh+I7Sv0IdH93EbQWtKTpmgtaIzl2WJufqZ4yWXbKmvRR146//5ogNyWbZuZv7+9Nezm&#10;Z/6u6Oa150XGE7GHJ2bSpsyt8RI0JZ0SNICgbYoWgqBBnaC9MjcFDSDouFmsFHTqPLQVdCxzV9ah&#10;bZnbnoeGpCloXeae5rgVoKBtitaCnkTSeuKmmImd8IGVgicPjSefOjyprTa8123xnqXG9gOwfaX7&#10;Uvcz+15LmuNDS1oLmpKmoClpLWhKGmPWpuh1xae+vamSol8skj78ohv+MJogt2XZZvr/oeWM9Hza&#10;tTK55bXnJcKTssWTM/HETKygvQTtSbpO0JS0JOgyRVPQuswNQQMk6Loyt9rNXaZononW56Htbm4K&#10;Wu/mtoJuW+aOgg6S9nZzQ9BW0lrQOkVT0JOm6BpJL6qggSegFJ7QVhve6/bwniWx/QBsX+m+BNK/&#10;ZCpJc3zVSRpj1E/RRf9dxZGb1Fr0cEf3j6MJclt27ezBvhU5C3vMdIr+3L1lMvbkklkYnow9PDGT&#10;SRI0JZ0SNCVtBc0yt03RXIueZB0aKdoTtC1zcze3FnTiVrGuPm5ly9z2PLTdza3Wod0UXbcOjclv&#10;oWVu0CDoUtJ2wgeeGDyBaDz51OFJbTXhvWYP71lqvL6w/cW+BLqfPUFT0hwz0wgaYKwCjF2domeK&#10;q3/y6SBmnaKP3Ni5RzRCbsuqzfY/bwX9nmskfeT0vER4Mk7hyRlMI+hUmZtQ0JS0tw4dU3S5WUyn&#10;aE/Q3plorkNzN7cVdKrMrY9b6TI3z0Pb41aeoG2ZOyVo7uZeLEFT0lbOoEnQwE74wErBk4fFE1AK&#10;T2qrCe81e3jPUWP7Adi+0n0Z+7gUdUrQKUmnBA20oL0UjTE9W/S7ZxQnXHb9MEHHFH305s6PohFy&#10;Wzbt9OLmVs7DW8PuJhOxJ5fM4uDJ2MOTM0mtRdcJ2luPtimaCRp4ZW6sQ1PQqRStBQ1SZW4ImmVu&#10;7ua256H1ZjEr6NStYva4FTeL6eNWqszduJs7JWgtaU6WlDQEXZeiraC1pGUir03RnhSAJxCNJ6AU&#10;ntRWG97r9vCeJfH6wfYX+5F4ggZtBN02RdeUuWV8f+n7XyyOFTEHQccUfcSW7mOjGXJbFm22f25F&#10;0NJ3p10jacOVSmbx8GScwpMzgIwnEXRTivbWopGibYLWm8W83dxa0Cxzc7OYFTSIG8UCkxy3qhO0&#10;XYeGoO2FJRQ0UrQWtF6HtikaEx5YakFjAreTup30PTF4ArF4AkrhSW214b1ui/ccNV5f2P7SfYn+&#10;ZV/r/reC1pJuK2hAQVtJU9Az4Vz0kZv6lRR9xJbOT6MZctvh7fRin4qchb3X31jM3QgpeFLJLB5W&#10;wnV4cgZM0E2SppxTkqagvRTtrUPbFG3L3MDu5uY6tE7RusxNSfO4lRY0bxWDpM1xq3Idmru5Uea2&#10;u7l1grZlbgo6Veau281NSacETUlzYqWk9eRbJ2k9oQM74QNPDJ5ANJ6A6vCktprwXrOH9yyJ1w+2&#10;r3RfRkEHSeu+53jwJK0F7UkaY3CyFH3eN0fnoiFopOjDPvfbW0dD5LZD28xgrRX0iy6RDs5Hq7YD&#10;nohTeHIGbQVtJd1G0DpB67XoJkHb3dwUtC5zA6Zoc9wqCJrr0PbaT9B03MoTtD5uZVO0WocOKZqC&#10;ZorGRAaaBK0lnRI0k5CeeOsEjQlcT+p2wgeeGDyBWDwBpfCktprwXrOH9xyJ1w+2r3RfRjkHQQPd&#10;/ylBW0lbQVPSnqCBFfRMMei/uzgq3i5WrkVvmv9JNERuO7SZc8+SqIv+/D1l8vWEkll8PBnX4Uka&#10;WDmTtoLWkrZlbitoShqCZpnbEzQ3i9mNYvZMNBJ0naDtZjF77SdTdKrMDUEzRWtBM0VD0DxuVVfm&#10;xsQG2ghaS5ppJyXpBkE3pmhPDJ5ALJ6AUnhSW014r9nDe44a2w+2r4DuS+nfUtK6/xdD0FrSTNCA&#10;43goaIzxdV/7r4qgj9zU6R9+2SCfi96hbbb/8Yqcpb+OvkQ61RVJZvGBcPmxDRAxP1pSSVoLuknS&#10;06RovZuba9Gp41apMjcFrXZzJ9ehuZt72uNWELQ+Dw1B6+NWIuiuFTRTtPwjKQWdkrQnaEraCpqS&#10;5mRcI+nKpA7spG/FADyBaDwB1eGJbTXhvWaL9xw1Xj/YvtL9SDkD3feeoClpjiPA8aUljTGYStEY&#10;tzpFQ9Azxc+vx/tFz1fK3EduzreL7bh2bvF7a9b3uxVByzz06xswqVuRZJYWK+Im2graytkKGniC&#10;tgnarkXbFA1BQ85a0KDNcSsK2q5Da0HbMre9VQyC9o5bscxNQesyd0rQSNFa0NOsQ1PSVtBTpugw&#10;ietJHdhJ3xODJxCLJ6EUntRWE95r9vCeI/H6wfaV7kf2L9H970ma44bjqClFW0FT0hQ0U/TpxSnX&#10;fK8i6KM3zc8/8YODvaMxctuubbZ/RkXO0k9P+sznZMLNa8/bH0/CbfAEDTHXSVrLGQlap2iboClp&#10;K2iTomuPW1HQNkUDu5vblLk7vLCEKVpvFDPnoYOgWebWguZxq9Q6NCTtrEMHSVtBYzKrEzSwgqak&#10;2wpaS1om7FLSelInetL3xAA8iWg8AaXwpLba8F63xXuOxOsDoPvK9iPljL5eqKApaY7DNilaxnV3&#10;XXH9jTPhna7CsasyRXeeFI2R2/ZrxS4VOYOZQfHDX2PC9QSSWVo8+bZFS5qippw9QWtJW0FbSdsE&#10;bVM0Bc11aL0W3VTm1ikaguabZ0DQ8Ty0m6J53Mpc+1kKGikagmaZmxvF7K1iVtD6uJVO0anz0ICJ&#10;BBMfBa1TtBY0JT2JoAEFDezErid94InBk4jGE1AdntRWE95rtnjPUeP1g+4n24/s30il/9sI2kp6&#10;CkFjfHdPL05GitaC3tS5Pkojt+3WZvunWEH/0bk/kgkxX+u54/Dk2wYrZ52kFyppm6BBKkHXrUOD&#10;ujK3FrRZhw4pWu/mtoKOG8W6dh2aKdpbh6agQY2gu6l1aE/QbcvcKUGDHSFo4EkohSe11Yb3ui3e&#10;cyReP9i+0v3I/iW6/zkmFkPQlDQE7ZS5JUX//PozJUWrMrfwgi1zfx7NkduSt7XFriLo8bXn32GS&#10;9sSR2T548m1DnaD50RM08CStE7QnaG+zmD5upcvcWtBM0RA0UzQvLYGgWeY269CloJGi7Tq0V+b2&#10;1qEhaKZoex4aKdo5Dx3K3CJoSRXDFI0EDTCh1ZW5PUFT0pxMtaC1pJsEDfTEbid94MnBk4jGE1AK&#10;T2irCe81e3jPkXh9AGxf6b5UfYx+LyVtBZ2StBU0JY3x2CZFx/EtY/7ka74fBF2m6C1zX4r2yG3J&#10;20zxpIqchb8+739kkr2P4Ikjs/RAtPw4CVrOKUlPkqK1pPUatJY0BQ05W0EDu1msaTe3XYeGoJmi&#10;4zp0R+/mtuvQXpmbguZxK13m5q1inqCddehS0LrMPa2gASfVOkEbSevJuzKpAzvpe2LwJGLxJOTh&#10;SW214b1ui/cMNV4/2L7S/aj7WND9PyZooAWdkjTHYRtBM0WfUfzgt+eUm8XA0Vs6vedcVNwiGiS3&#10;JW3r+5dWBD07KDZ+/zkyyVppZLYvnoCbaBJ0k6TrBG1TNCXtJWiUufU6dErQOkXrMjcFjTK3FrRO&#10;0VrQ3nEr7ua2x60oaKZoCloft6KgzbWflTI3UzQF3UbSTDJa0EzQWtJ64nUEXUnQQE/sdtL3xAA8&#10;iWg8CaXwpLaa8F6zxXuGGq8PbF/pfjR9XJEz0eOEY6dO0JQ0BW0ljfFLSY/K3Bj3J1z2u+qO7s3z&#10;L4oGyW3J2qmD/SpyFv44rz0vEzwBt2ESSacEXSfpVIrmWrQWtFfmhqR1mduuQyNFa0HrMjckHQXd&#10;oaDteWiWuSVBV45bYTe33ihGQXM3NwXNdWjvPPRilrm1oClpTrJa0pMKGtiJ35ODJxGLJ6IUnthW&#10;E95r1njPT+P1ge0n3Ye2j4UxSU8iaJ2iMR5bpugg6DOKH/3mvcWLN/fKFH3U5s62aJHclqxtGBxR&#10;EbT0x5bvyUToCiOz/fEE3ESdoCFl/XlK0JCylrQVNCVtE7RK0aWg25S5vXVo77iVLXPb89B1ZW4t&#10;aK/MrdehraDVrWIVQbPMPY2graQ5sVpBA0fSlclbT+zATvxWDMQTicYTUQpPaqsJ7zVbvGdIvOdv&#10;+8n2o+5jYUzQWtKeoClpK2hKuoWgY4oeyJh/+eW/LQWNFH3opvm/iybJbUna+v4NWtC3OPO3Mqn9&#10;rUywniwy2x9PwE3UCVpLepIU3VTmBkbQlXVopmgkaLtZzNvN3SRopGgRdJmiWeaGoFnm1ru5maDt&#10;OjR3c+vz0LbMDUHrFB3XoYOk9To0JjQraC3pSQWtJd0kaKAndjvxA08Qnkg0noRSeFJbTXiv2eI9&#10;Q419/l4/6X60fWwFzfGhBQ20pDnGOOasoAHHKsYuJa0EjXEu433TDz8bxDxK0XM/iybJbdHbhuL3&#10;tZzXSD984f9kwnNFkdlxeBJuok7QZFJB16VoXebWCbpNmdsKmtd+QtDAnofW69BI0F6ZO3XcSgsa&#10;x60gaX3cSgvaO26l1qFrBQ2soJmiIWhK2hO0lrQVtJL02OQN9ORuJ34rB+KJROOJyMOT2mrCe80W&#10;7/lpvOdv+0n3oe1f9HukVtJa0KkUrQWdStFa0GcU3fn3iJg7I0Fv6vSP/MLcX0Sj5LaobV313u3b&#10;nP3LopdvDVuGeAKuw8o5JWjQJOiUpJsELVRK3NwsllqH9jaKMUXrdWgKmmVuJOhUmbvNcSuWufV5&#10;aF3mhqCZolnm1oLWG8Ug6EnK3ICCtpK2ggYLFTTwBOGJxOLJyMMT22rBe70W79lpvOdv+0j3oe1f&#10;ylkLWkua44aSrhM0SAka2DK3jHUZ8zNf+3r1fu5N8x+MRsltUdtM/9da0G+5WiakufsKniQyOxZP&#10;xHV4kgZWzm0TNAXdJkFT0jZBp8rcFDRStN4opsvc3M2NFG0E3aGggd0oJim6a9ehPUHr89D62k9d&#10;5taCZpmb69CYxMCkgk6l6DpBgzhRj03genK3Ez/wBOGJxOLJyMMT22rBe70W79lpvOdv+0j3IbB9&#10;PK2gKWmOPYxDpmgtaEoaY1ml6LBZ7PRi29zp4a0oR4Lu9I/57GDfaJXcFqXNDB6s5bzm9IFMdHnt&#10;eXkC4fJjG1Ji5scmQackXVfmBnqzmC5zW0EzRacErcvckDQF7ZW59To0y9x2HVpSdFnmhqCRorWg&#10;9To0y9xW0KkyN1IFJG0FDbSgraTbChpYQccJulHQwE7+niCAJxONJyMPT2yrCe81W7znp/Gev+0n&#10;3Ye2jyloYAWtJZ0StE7RGI+epCFoXeYGwzI3xv2rr/x5KWhw1JbuSdEsuS1KW9+7TAv6yZ/Nb4qx&#10;vPFEXIcVNLGC5seUnOsETUlT0E6Z25W0LnND0lrQdh1al7khaF3mjju5K4JGmVsLmilaH7fS56F5&#10;7ac+bsUyd2od2pS5g6BZ5raCBtMIWktaT75K0kHQwE7genIHdvL3BOGJROOJKIUnttWC93ot3vPT&#10;eM/f9pHuP9u/sd85BmoFTUmnBJ1K0XWCPr342s8+XhH0kZvm+tEsuS28mTfGkOd+w7Ys5+WNJ+Em&#10;mgRNOXsp2hM0JZ1K0F6Z2woaCbpNmRuC1pvFuA4NSdsEjeNWWtB6HRoJmoLmRjFd5uZGsbp1aO+4&#10;VZ2gKWmWuT1BU9JW0J6k9eSrBE3GJnA9uduJH3iCAJ5MNJ6MLJ7UVhPea7Z4z07jPXuvnxoEXcqZ&#10;1AnaStoTNLCCBiKJMLYxxodl7k7nPcWxW+Yqkj5ic+fpUTC5LajN9M/Ugv5/7/teMcjpeZnjCbgJ&#10;T9DAk/QkgvYkDSjopjI3ErTdLKY3igGuQ+sytxW0Og8d1qFtmZvnoSVFl+vQTYIGFDSgoO06tD5u&#10;BUHLxBUmMExmVtAsc1PQTSlaS5qTrRU0UBP12CQ+jaQ9mWg8GaXw5LYa8F6rxXt2Gu/Ze32UEjRQ&#10;fZ8UNCXtCVpLWgs6laIxrilopOh3F6d/7b/DZrEyRW/pfiMaJrcFtdn+XClo+Y/Ru778RplI8+aw&#10;5Y0n4CY8OYOFCJqS9lK0J2hKGoLWKRqChpytoFNlbm8duq2guVGM56GBPm6VWoe2gmaZ2woaaEFT&#10;0lbQ06To7Slo4AlF4wnJw5PbasB7rR7esyPecwe2j3Qf2v6lnMF2FjROLsiY/+FvzimOUbu5A5cP&#10;7hwtk9tUbbb3bJ2eRdbFz3+LydWTQmb54Ym4jjaC9iTdVtCepFniBiLnSorWktbr0JA0BM0UDUHb&#10;3dzeOrR37SfL3HodWm8Uo6B1iqaguQ5tLyxhmTu1Dk1BoxSoBQ0w4dkUbQVtJZ0StJZ0nKBdQQM9&#10;wdvJH3iS8IRi8YRk8eS2GvBeq4f33Ij33IHtH91/QPct+x1jwAoaaEFbSWtBW0lbQQOMZVAtcxe9&#10;04rDN412c4OjNnUvi6bJbao22/u6FvRtzvqlTF73kknUk0Fm+eFJuI62gtZynkbQXIcGlDMTtBAE&#10;TUlzHdrbza0TtCdonodmiqagmaJTgmaKthvFdJk7JWi7Dk1BI0V769AUdKrMDShosBiCBnoCt5O7&#10;nfyBJwngSUXjCcnDE9xKx3udHt5z03jP3faP7j/dt0D3uzAm6TpBU9JW0ABjlJJOCVqIm8Uu/L+L&#10;g6Apabxv9NqvFXtE2+Q2UXtrcYs1M/2BFvSBX5TOzuvPKwhPwik8OQNP0IuxDk1BeyVuLWhd5vYE&#10;zY1ieh2aggZa0F6ZG4JuKnPzwhJI2q5D653cLe/lrggaeIIGnqCZousErSXNyThKupyo7SSuJ3hg&#10;BQA8UXhC0XhC8vAEt9LxXqeH99w03nMHum9s/+m+1f1u5bwQQWNscqwyRTuCjmXuufl3FUeOpej5&#10;DdE4uU3UZvsXajlj/fk7P/8nmUA9EWSWJ56I6/AEDdpKmqK2grYJWgvaOW41Jmi7Wcxbh7aCTq1D&#10;2/PQTYLWF5bodWheWAJJ2/PQkDQEnSpzY8LSZW4KGmhB15W5taA9SesJWAl66hTtCQJ4QrF4UrJ4&#10;glvpeK/Tw3tmGu+52/6x/af7Vvc5aCtpjjFAQQMtaF3mBnodmpIelrkHMv7fuPVHlRR95Kb569es&#10;LXaN1smtddNyBjKnFN27ywTqiSCzPPEknMITM0jJuS5FW0HXJehJBW3XoSfZKMbd3FHQZZnbXliC&#10;ndzehSX2PHSdoOvOQ1tBYzLTKXoSQQMtaU60WtKckIXKRK0ncaAneCsA4InCE4rFk5KHJ7mVjPca&#10;PbxnpvGeO9B9o/sO2L6Nfa7HQkDLGWhBa0kzRXMc1gkaYExrQWPMv7u44sefqpa5N3UGkqqfFq2T&#10;W6s20zvICvqRn9gik2fevb0y8YTs4QkapCRtBa0lTVFT0JS0FTQl7ZW5taBTZW5uFNMp2tsoBknr&#10;41Za0PY8dOrCEqTougtLKOmUoLmbG5OVUApap2hd5qagtaSZYqZN0UIrQQMtAOBJAnhSsXhisniS&#10;W+l4r9PiPS+L99xt/9j+033LPgdqLJTjo62gKWktaC1pjF8KGkRBhzL3e4re/LuCmCspeuP8f0fz&#10;5NaqzfS/URG0POMvfkcmNHfyzyxfPAnX4ckZ1AnaitoK2qZoL0HbFA1BAwjaW4f2jlvptWgKGika&#10;grZlbq5Do8xtBa2u/RzbKMad3JA0Bc3jVlrQ3M2tz0ND0vY8tBU0WExBa0lTzkBP1noSB3qCtwIA&#10;niiAJxWNJyYPT3IrFe/1pfCemcY+b69vdN8B3a+6z4EVtJV0G0GDlKD9MjfG/6lf/t9qit7cLZ64&#10;ebB3tE9ute20wR3t5rBdZnrF9TdgUvYkkFneeCJO4ckZWDkDlrm9JF0naC1pijolaJ2iraC9Mjew&#10;69C8sKTu2k+9Dq3L3N46NAVtz0NPK2hKGpMZBe1J2hM0JZ0FvTzxXl8K75lpvGcOdN/ovgO6X3Wf&#10;CxwPY3IGKUFT0lrQTNEpQQMt6PcU1994enH0lupmsSM3z78/Gii32jbbf4eWM7j/+V+RSfPegieA&#10;zPIEwtWft8GTM/AEDVKCpqQpaEqagqakmaIB5JwSNICgKWkt6FSZG4L2ytyQNAQdy9zl20/WrUMj&#10;Rdt16LoLS/Q6tBa0XoeWySqU/qyg25a5taApaU/QoE7QQE/kQE/yWgDAkwTxxEI8KaXwZLcS8V5b&#10;Cu+ZabznbfsG6L6z/ar73ApaS5rjKCVoLWmOTYxTChpgLFPSUdBxNzf+HRx/2e8qgg5Hroq8Way5&#10;zfR7VtDnfVOSRF5/XsF4Mvbw5Aw8OZM6QVPSNkF7grYbxaygdYq2gmaJO7UOzRTNdWh1Hrpyo5hZ&#10;h3Y3ijFBp9ah9XErrkNT0ua41YIETUlrQVPSVs6kjaD1BE+0ADxREE8sGk9MHp7sVire6/PwnpfG&#10;e95A9w3Q/ab7Fag+53/YKuPDE7SVdJ2gMV4paJ2iraDfU2z5wYUVQYcUvalzYLRQbm6bGdzfynmN&#10;PM/81pIrFUiXH9vgyZl4ciYpQacStC5vE5a5Y4KupGhvoxjXoW2ZWwsaQNB2NzePW4mkQ4L2jltR&#10;0FyHpqTthSWTrENbQaPMTUljItOCBpjwtKQ9QVtJc3L1JB0n5QWnaODJAnhy0Xhy8vBktxLxXlsK&#10;73lpvOdt+0X3G9B9qvs7joNaQVPSdYKmpClor8zNdWiM96Ggt829uzh2S6ci6SM2da+MJsrNbbO9&#10;/7GCvs/5X5PJ8j6CnfwzKwdPxh6emIknZpJah7aCTkm6bqNY3To0EzRTNAStj1txHZopmmVuJeja&#10;dWi9UcyuQ9sLSwAFjRSNBG3L3HondzxuVUnRFHQqRXNCbJOitaT1JNxG0HaStxLwREE8sWg8MaXw&#10;hLfS8F5XCu95aeyztv0CdL/pPgW6vyFn0lbQYFJBeykaY/+dxRn/+Y1qmXtjZ3DUlYPbRxvlVmkz&#10;g5utme33cd82dm0H5Hle+T2Z2NxJP7Ny8GTs4YmZeGIGXIe2kraCtpL2StymzB0k3XajGNehkaCB&#10;PQ+tBa3L3FbQ+tpPCNqWuVMbxaygvXVoCJrr0EgSVtCYyHSKXixBa0nHSXlM0nYy1xM9sCKwsiCe&#10;WDSemFJ4wltpeK8rhfe8NN7zBrpfbL/Zfo39XcoZTCJopmiMQUqaggYYs5S0FjTGNwWNsf/u4rc3&#10;zBQv2jjaLIZ16CM2zr8kGim3SpvtvRyJ+X4f/bJMTHcX/nZIvtpzFeDJ2MMTs8YTNFiIpHWKpqSt&#10;oFnmpqApabtRTJe5KWidovU6tDpuVdkoBiBolLm1oL3jVkzRFLR+f2gt6NSFJShzY9ICi70OTYyg&#10;+2AaQQMtAuDJAnhy0XhySuFJbyXhvaYU3rPSeM8a6D6xfWb7lf3NMaAFDayggZa0V+bm2LSCZoo2&#10;gg5lbvwbeFfx27l3FUdu7o3K3JfO3RiNlFulre/9BoK+3Tk/Kw646CPFAV/8aHHcxg3Flv99hvDM&#10;zIrmWQvn288W+NHyHMVz1ccDDAcWl5U8T/H8If93UOTgyAuEQ4Z851DhhZHDisu/86LIEcUVJUcK&#10;RwsvFo4prvzOscJxQ777kuKq775UOF54mfBy4UThlcVV33tlcfX3XiW8WnhNsfX7rxVeJ7yh2PqD&#10;NxbX/OBNwpuLa394knCycIrw78Lbii//8FTh7cVXfvgO4TThXcK7hfcUX/3R6cIZxdd+tE6YEWaL&#10;r/14vXBm8Z8/Pqv4z5+cVXz9J2cL7y2+/lNwTvGNn55b/NdP3ye8X/hA5IPCeYFv/vRDxTd/Jvz0&#10;w/Lxw8V/B84v/ufn4CORjxbfEv438LEhv/i44hPF//7yE8W3A5+s8H+/vGDIr+JHxXd++akRv/p0&#10;8d2JuHABfCbwvR0Mv4/J8V5TCu/ZNfGpGi4o+c6vPjlC+n7IxxUfC/wf+MVHK3z7Fx9RnB/5cMn/&#10;/vxDwnnCB4UPRN4feZ+Mx3OLb/3sHOG9gf/56VnCmcWW758fknOZooVDNl1322il3EI7e3Bbve48&#10;ZFDsvr5rvpbJ7Bh2EXaV/4zvIuAjuEn8uBuR/7CT3eU/8GDPyF7yn/q9I/uoj/tGbipB9WbCfsLN&#10;hVtIGLiFhIJbnjsobh35vfcNuR14/6D4feH2wh98YFDcQfijDw6KPz5vUNxR+BPhzz40KP6fcKcP&#10;D4o7C3cR/vL8QXHXjwyKvxbu9lHQL+4h/O3H+sW9P94v7vOJfnFf4X6f7Bd/JzxAePAF/eKhn+oX&#10;D/t0v3i48A8X9otHfaZfPPozveIxn+0VjxOe8B+94p8+1yv+Rfi3z/eKJ36hVzxJeMoXe8XThKdf&#10;1C2eKTzrS93iOcJzL+4WB17SLZ4nHCS84FKZGDd2i0OFFwov2tQtDheOkMnzSOEoAZMnJtHwvr4C&#10;3oD/uMu7xUsjxwsnXDEfeJnw8siJV454heKVkbVXVXlVW652Pgqvtj8v4Gv8evnzU2K/30l55ZS8&#10;QqOe40LQfePx8hShj7slJxgwFgjHx0six2HcxPET2DJfWYs+fFPnomim3EKzb4wRJsS+fBxUvpbJ&#10;LARIVrPrhEDIoBRyZPfIHiLmgAgZBDFH9hYgZC3lIGYBYq7IWbilCPqW5wyKW0HMkduImG8bBV3K&#10;WYCc/1D4Y4Fy/lMhyFn4c0EL+q+Ev/mIyFm4u8j5nkrQkDO4f5TzA6OgHwJBCxT0I4XHiKQf+9l+&#10;EPTjIWiBgn4SEEE/NQr6GUbQB4igIWctaAA5HxYFDVxBC0HOwksEypmChpw9QUMIEDI/enIGVoiU&#10;646Af7/9nibBe42T4Mmaz29atKTr0LK2DPu3G9CyDsLGWIhYUQdZx/ETxpHazY00fdSWzrbnXFTs&#10;Fe2UmzeZ7rthbuxrmcxiMK2kKWhKWsvak3SZniMUdCU5E0haPuoEDUlD0CE9K0F7koagg6QlRd9R&#10;gKC1pCHov4Cko6CRoiFpCJqSvpdI+j5R0vcTmKAfdIEIWkCK/vuYoiFopGhI+h+RoqOg/1kE/a9K&#10;0k+Okn76F7ulpJ+NBK0k/fwo6YORogWkaEoaKdoKGjD9aElT1FbSJxKZ1PXkr4WhhWQF11aQWqgp&#10;vF/n/R58bTHQr2tSlkLMQPdBHVbIFgraytkK2pM0xsxI0kjQ8+XYgqQP39R7VrTTTt5mB8/0JtHd&#10;Q4Ie/3oms1CmFTTQgtZQ0FrSFDRAgmZZ2xW04AkaKZqCpqRDidsImin6j5CiRdB/EiVdpmiRs03R&#10;ocwtVFK0kvT9o6QfeIGToqOkHx0lbcvc/ypyhqQh6KcITxNBQ9JjZe4o6YqgY5IuU3QklaJtkmaZ&#10;O1Xq1hLQ4vAk5UnPoqWqJauxv4e/lh9Tv2ZavNcyCTtazhot5QD6UvVrk6StnClojh03RW+e/240&#10;1E7e1vUvtRNoXnvOLCWLIWgraS3o3U2CBqHMLQKuEzSAoCnpoaCL4taQtABB2wQ9tg4t6BT9Z06K&#10;pqCZorEOTUEzRe8vQNAodUPQIUWLnJmiH8EUHUvd//jZflnmDik6ChplbkiagkaKhqBDihY5I0Vj&#10;LTqkaBFzWIuOgtYpWgs6JWkK+vjLfUFT0lYApUCUjLSsPAF6ULSecFMC9n7tQtHf+6ToZ1Cin9EC&#10;sM+9DWNyBujHCAU9qaSrCRofq5eWQNL5faLfVdzSm0D33pAFnVl6ppG0FnSdpFNlbl3qbhJ02CgW&#10;U/StYpKulLm1oAUvRQdBR8q1aJGz3SyGFF3ZLIYUHSXNtWhKWm8WY4p+bCx1B0nHFB02i8UU/dRU&#10;ihaQoiFogBQNSXOz2GEiZqbourVoECbdMAHPDyUdRa3L3ZQ00CIoRRKltFY+D8jnngSXG1a001CR&#10;MtHPZkr0c56UipgB+i/C/qSkU3JuEjQlrW8Wwxg7YtP8+dFUO2mbHRw2NnHO9oubrO9Vv5bJLDLT&#10;puiUnDVlijZlbgpa7+YeK3NHQY8kPSgFDfRadCVBG0GPpegoaJS6yzL3R4aCZoqmoMu1aKDXogWm&#10;aAgaKZo7usu1aIEpWksaZW6uRUPQXIsuN4xFSSNFh1K3yNlbi6akmXS0pDnpDpN0FPQ0klZQ0oAi&#10;tHLckfB7WyhLJWegn/E0eHLWTJKga1O0ufoTN4tFU+2kbV3vRjtx7jab03Nm6dGCnkTSrQUd0ZLW&#10;KXrsmFWE69A6RUPQZYqmpGO5GykaggYQdClpkTMkzR3dkDTK3Cx16xQdSt0i57AWLXKmpPePguZa&#10;NI9cYcMY16IfoVP0Z1WKFsJatABBY8MYUnSQ9EU9EXRPBN2LKbpXrkU3lrqjpCulbk6wEU7AtSka&#10;xIlfy0CLRafoSfBEuhC8P9P+ndOwlFIG+rkuhGZBDyVdJ+g6SXPceJvFjtjYfWy01U7W1g3u5k2c&#10;+2yYH/taJrMUWEm3EXWTnEEpaJGzTdJBzlHQwAoaaEEP16KHggZhPToKGnibxYBO0eFMtBa0wLXo&#10;UtAfGQq6TNEiZ65FY0c3j12hzA1JQ9Dc0T2WokXOYcOYYHd0DzeM4dhVr3hWKWkIekgQtEBBtzkX&#10;DSql7nICHpa6uSY9TYqGoPnRk1wKK9SF4v0dC2GlyBk0yZkfp03RI0GjIjMSNDhqU/fSaKydrM30&#10;vjI2ac5iEsy7tzPbh0nlTCZN0BR0JUFHSXvr0WPnom2KFjFXUjQkLUDQ3CzGFE1Bhx3dQOTMtWgI&#10;mpJGmdumaAg6lLqjoJGiUebmxSV/H1N0ZS3aCJo7upmiKeinC6MU3SsOKAXdq5yLLteijaQhaJa6&#10;UZYcK3WHCdgXNCVdJrMoAosWjie5FBSqlWwT+vfq388fLwZLLWbgPctpKPsHfVUD/8PlyRlMIuiX&#10;qM1i+A/gkRs7/YOv+uE+0Vo7SZsd3GbNuvH3fd5zfU7Pme3LpJKmnCdJ0aWkI6WghbaCtmvROkWH&#10;9WiBpW6IGgkaktYpWh+7YormuWisRQ83jA1TNCSNFM3LS3SK5rGrkKKVpIc7unvlWjQkbdeiR+ei&#10;hynaSvp5ImhImpvFUimaki7L3JGKpC+bb5R0EDWIMvBEQfGUJW8gYvOgVD30r9G/Z3vgihnE17YY&#10;eM9uWko5A/ZRAvZjStIUtJa0FnRdikaZ+0WXdp4UzbWTtDN6R3mT5d65vJ3ZAVhJN4m6Sc7AEzQl&#10;XUnSUdCAgqakyzJ3EPRQ0lrQNkXfPkqape5KmVvQa9FI0UHQLHVHSUPQOkVD0PurFK0FHa7/pKAF&#10;CHq4o3so6cpatBJ0WeaOKfpZUdDPjSn6eQLPResUTUHbFK0lXRV0NUVbSeuJPUz2UQ4aT0SeAC2T&#10;SNgKfDFxpQyc17VQ7LNbCJMIGkwqaEpaCxpjJ6ToLZ2KoCVF/ySaaydps/1fjU2UswOZGPPVnpkd&#10;wySCBpNIWgvaStqWuZmkKWi9Fm2PXEHQlV3dWtBCpcwNbIoWOVPS4Vy0gLXoyo5ukXNYizYp2t4u&#10;Vu7ojikaki5TdJS0TdFci2aKxmYxW+pOSTpcXmIEDcpJVoGJmJPyUNCjyZs7gMGJV3ZFDuO8ssJQ&#10;Rp4MU0z66xcDV8ogfv+LiSfYhVARs/68gaGk/R3dnqS9FB3Gj07QQMbYQy4qdov2WuUN7/ssE5xl&#10;eDlJFnRm+2PlTDwxkzaCBnqjmBZ0RdKClnQQtKAFPUzQwxTtrUXrG8YgaQga2M1iIUVHQY+diw4p&#10;eihoSrq8uETkPJaiRc4UtF6LpqDrdnSXa9FK0EHSTNGh1D0StN3RrW8XC5IWMKHqFM0kXRX0ECtn&#10;AEF7krZyBkGC+BjRX28qgy8lrpSJ+j4XA0+uC6UUMjESrqMuRQMr6aSgL5uvSlrG1hEbu2+KBlvl&#10;bV3/Y94kuWe+PSyzA/EETVKCbp2ilZw9QZeSjrDMTUGTJkGXG8ZEzJUULdjNYlrQ+nax4bnokaBR&#10;6tbvcsXNYvp2MVxcElJ0FHR4lyslaLsWXd7RLXAtmju6IejRWnT9jm7AHd2AE6otdXMipqinlzTE&#10;VBV1E55ElwJXyMD5nhYDT64LZUzOFoiYHx3qEjSwgqakw7tcxfEyFLR8rsvcwpGbdparP2f6g7EJ&#10;cnZQ7JEFndmBeGLWpCTtSdniSZqi1oLWkt5XwBtoaEHbMre3Fh1K3SJmlroh6IqkhXBxCVN0FLTe&#10;LBZ2dMdjV3wTDd4u5m0WC2vRUdA8cqUlXdnRHVO0Xovmjm5IurIWTUnHFA1BA+9cNM9Ga0EDpiMt&#10;6CBpQU/e7SW9BILGr3N+rf793p/lClkjv2cp8OS6GIwJGUC++vMamKAnFXSQNKQcGY6d6pnoozZ2&#10;Bs+/ZO7O0WKrtL17cPeUoPP6c2ZH44lZ4wm6TZKuS9GVs9ECBR0kjVK3krMWtJeiKWim6CBpI2jw&#10;pwIFTUmzzF1KWsRcWYuOpW7cLsZ3ukqm6CBotaPbpGhd5tZr0aWgBU/Q3vtFM0VT0ACCTqVoLWgt&#10;aS1oLWmKWgu7SdJjJW9N/HlPyu6vd3BlrJE/ZynwpLpYVKScQsk4RV2K9gRNSXsp2rm05LXRZKu0&#10;re+v9ybGPfPu7cwywJOyZlpBg8bNYgqdosckHcvcTNCepCuCFljqDu8XHVM0JM0yN1M0BY1z0VyL&#10;5o5upuj9Ieko6CBpASm6vKM7puihpHvDc9EqRUPSerPYWIoWOetz0XynKxDK3DFJeymaG8a0pJmK&#10;QpKOk7EnaS1noAWt5TxiKBZPZISi5scUQbrxo4crYYv5MxcbLdPFBOLlx1qMiFOw/6ycSZOgtaTx&#10;BhoVQW/u/C6abBU2vDOIt3tb2Ceff84sEzwxa1KCbiNpT9B1kqagK8euRNCgLkVzsxjXooOkY4oO&#10;139GQeu1aF3mZorWgtY7usNadJQ0St1a0EjR3Cw2vF2sulkMb6Sh3+kKgn5KFLS3o1u/X3S5Fi1A&#10;0CAIOqZobhZjqRswRQdJx8mYktaCJilJjwsa+DKbhqnEjN/Lj0uAFulS4Iq4DkfImlGJeyhq3a/E&#10;E3QpaYwRgQkaaEGDJ51X7BGNtsrazOCO3oSI8nbevZ1ZLnhSJlrOWtCQbxtB2x3dZZlbSKboKGju&#10;7NZnosu1aBEzJe2WuSFoAYLGsatw5Ergm2hA0u793HEd+h5G0PsL3vWfvF1s7MhVFHRI0bHMTUFX&#10;zkUrQesUrQVNSXNHN8vc3rtdBUEDmWiZoj1Bc8MYCXImImJP0lpgVmxtKCUcPw9fx8c2qD9nKdEy&#10;XUpcGXtEEdexGIJmgg6ozWIYW5KiPxuNtsra+v67vQkx3x6WWU54YtZAzPxIQWs8MWvsenQqRdsy&#10;NwU9LHUPSkGXKRogRStBAwoacC3apmjAHd1/KYQyd0jR/cpmMV5cws1ilHTlrSghaaxFC3U7uu37&#10;RfNNNChpbhbTKRpHruy5aLwdJSVdrkVbScdJlynaLXVj8o6TOBN0EHWU87ioh3LxxGZp/HWehC3e&#10;71sC+Lq2BxSv/rwWJeI6KOg6SWs5gyBoEMcJBW13cx+xsdOJRltlbbbX9ybE4fnn8a9nMjsSK2aL&#10;TdGTCpqSTiXoiqRFzHWSRoIGSNA2RWtB845ufbtYJUULuLSEF5doQVeOXAkoc9fu6GaKVoLGWnQo&#10;dTsp2ru4hCmam8UoaZ2i9YYxClqnaL1ZrFbQQE3idZIeJemhXFKC44/1z5dY6Voh25/fDujvfanx&#10;BJz6egUjY8soQQ8lrcVM2N9W0EzRFUGH3dwjQR+1qTM4bOP8vaPVVkk7vfhjbxLcdX1PJrtc3s4s&#10;Pzwpa+oEXSfqOkEny9xACTqUukXQQdICJc0yNyU9VuYWOXtXgIbrP2OK5s1iSNJ3PX8kaK5F3ztK&#10;en+Vou1adHm7mAj6kRf2ys1iIUULZYpWksY6tE7R2CxWKXVHQZfvFy3oHd1AbxbzJA1CGRMTcZyQ&#10;K5I2E3lK0CNJj4vH4olwjB0gY433fS8lEK39OBVRypaFSNorc4/t5t40vyGabZW0mf6HvElwr1ze&#10;zixjPDFrUpKeRtBeiqagmaK1oPcTMQMIutzVrSRdXv/pCFqnaFxcoi8vKS8uCYI2ZW6RM8vc+6sU&#10;TUHbI1e4XWy4WWx0s1jdm2i4a9GxzF0KWqVoXeYOgjaS9gRtUzQlzQnbTuQpQQMtnSY8Me5ovO9z&#10;KYBMmz7nj/k1fp4kyjhFG0FrOQOOCyvp48aOW3V+sxabnldNm+3/0psA8+UkmeWKJ2RLELQIdxpB&#10;Q874aBO0lnRF0KAiaFXqNik6SDoK2pO0LXNXbheLgh7dz90fHrmKkra7uXWZm4JmmXv0LlfDMjdT&#10;NI9cjV1cEsvc9sjV6OKSdJmba9GeoIEWNCWtBQ2soJmgU5LWcqnDk+OOxvs+lwoIlR/t53Vfq0XJ&#10;2KNJ0MBN0ECNE4yZl5jjVhhbh180+MNotxXe1m27kzcB7j6b5ZxZ3nhStlDSVtSenEEQdASS9lK0&#10;FrUVdDVFD5N0JUUL3CxWbhgTMesjVxC0uxYtgrYpWq9FQ9J6s9j+UdIQdDgTfYFah1Zlbkg6bBaL&#10;gtYpuixzC/bikrG16IvTZe66c9GYWJGij4kTLgVN9CRty9zg5SJjzUjQk0maH3cU9nva3lCuqc8n&#10;RgnZMhJ0/d3cuu/5H7bxMrdK0EDGlaTot0bDrfA20zvRm/zy7u3McscTskbL2UvSnqCBlrMWtE3Q&#10;KUHrzWIQdGXDWESXuSnpphQd1qJjig7HriBpJ0VT0pUjV0KlzG0EHTaLRUGXKVrkHFK0KnNbQZcp&#10;WjhQBG3PRVPQoE7QQdJxwg3pKE7ENkUDO5GHFA05x8/t8SvIQovIwxPm9sL7frY3Vq7251K/LkkU&#10;cYppBA20oMFQ0N46dKcbDbfC22zvh+MTX1/Im8MyyxdPyB6QdPgo0vVEnRJ0k6Rtgg6SFinrFF0R&#10;tJE0jl1pSesUbQXNtehS0AIStC116x3dodStJE1Bc7OYV+a2m8V4s1j5Llci6PLIlRAELVDQYS2a&#10;KVoYS9EiZ1fSUdRja9ERShpg0uaRK6ZpirkiaNBC0JMKkr9eC3Ya7J+7vah7FkD/PD8Pwl0IUcqe&#10;nIeg33xRu4IGcWxwvFTeI1rAuHrORcVe0XIruMnkZclrz5mVgJVxiknkDChorkVrSdsUXSdor8yt&#10;UzQkbQWNFM3NYri0RG8W04JmmXso6H4lRfPIlb7+U69FV3ZzC8Mz0UNB6yNXOkVXNouZFF29uGSU&#10;og+OKZpr0ZUytwBBAwo6pGihTtCYpLWk9WQ+LuqhICicxcCTbVv4++2fub3wnkXq+ZRyjXhfawTP&#10;XzEuZlLtR42XorWgWebGtZ8YO1rQR2zuPT1aboW29wzu6018e27ojX0tk1mOeEL2mETSXoKmoOsk&#10;rQWdKnNT0uHiEiGkaAGShqB1itaSxltRhnXoKOmqoIeSruzoZoqOgsabaPD6z/JNNAQIGqVunaIp&#10;aQqaF5cwRZebxUTO+sgVLy7RO7opaG8tmoKurEXLZFspdQta0lbQWtJW0GCYpIfCsBKaBCvZSbB/&#10;1nJGPyd+7n1shchXf+7LmQz7S8uZWEljHFDSFLR9d6vhZrG5TdF0K7TN9j8/Punlqz0zKwtPyB5a&#10;0lrUSUkrOXuSHhN0xEvQdWVuSjqcixa4WcymaErapujhOrSgBJ1K0frIFZJ09WaxqqB5Jpo7ulMX&#10;l5SCNilaH7niO13VbRYDdrMYBU1Jc5JuLWglDIpnGrRstXxT2N+/nLDPIvVs7HPjj/k1/WMXEa/F&#10;l/MQLWVNnaDBUNAyVsZuFZv/ZTTdCm3r+tvsZLfP+rnKjzOZ5Yon4Tra7uhOlbgpaMgZHyloK2km&#10;6CBqJWhvs1goc6sUrW8Xwzo0BA20oP9M5OylaK5D6zK33tGtN4vpHd1I0WEtWiiPXAnlzWIUtJDa&#10;LMYy9zBFqzJ3C0GHMnecVCloUBF0nJgnFzQZiWZarID1j/XXVxOUbern+LEJT8hVhv2lxUxCxUT1&#10;PcZBkHQcG0zRVtBHbuwMXnzF4I+i7VZYO2Ww95r1/er1nrMy8eTydmaF4cnYQ6fnVpJWYtaCniRF&#10;DxN0OkXrBE1BI0VzLZqSrqxFi5xx5Ipnokcpurqbm5vFIGh9LrpS5hY5Q9IQtE3R4U00YorWF5eU&#10;R64ESJq7uXWZG4LWKZpl7iBpkXMqRWNypaQp6CBpTMhxYraS1pO5ljOhoIGVTFushFerkD3sc9PP&#10;kp/X4gp5HN2PGitoSnq8zD0cPwRj6shNnadF462wtq73FDvR4WrPXN7OrEQ8IXvUSVrLelJBU9JB&#10;0DpBl5JuLnPfVqgIOqboypErEXS4uMSkaL5XtF6H1mVuK2iWubEOHVJ0FLTd0T2Woh1BPyNKukzR&#10;gt3NrY9c6TfQaHXkSsBEzORESbcVNIAotGQ0dT+30mh6Lamfb/MM+Gv0x7ZQwvWyHvaV7k/QJGhA&#10;Qet3t8I69OGbO5+Jxlthbf349Z757HNmpeLJ2KPubDTEzI9tJA1BN0lap+iyzC1A0FbSlTK3ENah&#10;WepWktYpGpKupGiRMyQNQQdJR0HXXVzCc9FM0RB0uP5T5Nx45Erge0VXj1x1K5LWm8VQ5vYkXdnN&#10;HSdcLWgmaAp6EkmHNVBHHBoto9XMpK+17vnw6/w1tYwJ2Uf3JUlKOo4Npujjxs5Dz/Wi8VZSK3ZZ&#10;M9P/RWWSmx2IoHN5O7My8WTsocVsBU1KORMl5zpB2xI3BU1Ja0F7KZpr0VyHZorme0X/sWBTNC8t&#10;GaVov8ytU3QpaKEUtIhZbxaz73LFHd36DTQo6LCjW4CgmaJTgsZadOrI1dhmMaExRQNM4Goy9wUd&#10;JQ08eUSsgFYCC/m+F+M122fHH3t4Qq5SFbNGyxnoBE1B693cGEcYU086r9gjim+FtA3FLcYnub6k&#10;i775WiazMvBkXIeXoLWg61J0naDJJGVurkWHBA1E0Cxz6xQNQYcjVzFFj72BRixzczc3N4ul1qH1&#10;bu5qmVsELXAduhS0KnOXZ6KNoEf3cw8Fzc1ilHRZ5k4JOko6pOgIJe0JGjBdcSK3cgZtBQ20fFYD&#10;S/Ga+Gfaj/zcAwLmxzpeFqjKGbgJGsTxMRS0EMvc4T97Mp6OvLTz7Gi+FdJmBg+2E9xu+XKSzArH&#10;E3GKOkGDiqRFxl6pm4L2JK3PRNsU7Qna7uaGoMsz0VHQlRQt8Fx0OHIllFd/ipgrZ6JVmRuS1ru5&#10;taB55IqCrhy5EjlD0hB0081iXooGY2vRWtKYSClpmVhTgtaS1pM1k7Sd1Fe7oJfT98vvRT9LD0/K&#10;Vcb7Eej+Bk2CDpKW8XTEpfNfieZbIW22d5Wd3PbZ0Kn8OJNZaXgiTkFBt0nRlLSWcypFU9JchwZa&#10;0GWKjoLWZW5KutzNLWJmii43izmCDilasGXukKLjOnRyN3csc2tB15W59W5u78iVFjRTdJOgAQQN&#10;IGgraQq6LkUDT9BgJGkRBHCkobHiybRDPzv9LPk58aWs8fuRlRJP0ICCPia8ecaozH34pZ0b18g/&#10;+2i/FdBkgqoykASdd29nVj6ejD3aJGh+1GvRWtR1ki4FLR/dMrfIGDBBA7tRrKnMTUnfyaboD/fL&#10;FB0EzRQtcg6bxUTOQdKxzI3NYuXVn7rMLXLWu7k9QYebxVSK5sUl3CwWytxR0t5msVLQUdIpQVPS&#10;nIwXLGh+dLCyybTDPsc6fDGTYX/ZfrSCBkHScUzoFH2MKnMftbEzOPyywV9F+y3z9u7BHeykdpNc&#10;3s6sAjwR19FG0mWCBiLjNoIuy9yR5GYxkbJdhwZch9YpOgha0Lu5raABUrS+n1uXuctLS0TOwF5a&#10;ws1i9g00dJmbu7lLQQta0DwTPRR0d3hpiRJ0OBMtYi5TdBR0qswNjo00peimMndF0sARh8UT0UqA&#10;3/uOfA36OVp8MZPxPgRJQYM4Nsr/zNl16E2dV0UDLvO2rv9WO7HtnY9XZVYBnoSbqBM08CSdErSV&#10;NFO0FvRQ0r6g8T7RerOYTtEQdHlxiUBBhyNXkHRC0DpFl4K2Ze4LqpeWpMrcleNWImZKupKghbrd&#10;3Ly0pNzNrQUtUNCACbptmZuCtpIeyXmyMjc/LleW2/enn1sdvpQt1T4EoW9Vf9cJmu8RHRJ0EHT3&#10;P6MBl3mb7X+7MrHNymSTj1dlVgmehOuAhNum6CDpKGct6pSgKWkIupqih4IGdqOYt5sbKToIWig3&#10;i1HQQliHjimagv5LLWimaME7E603i0HSEPQwRY82i1V2c5sytz1uVb36M+7mVpL2ytwUdLLMLTQJ&#10;OmAmdbJaJb3c0M9LP0uLL+UqXj96gg6SjuNCS7pch47j6XGfKPaJFlym7W2D262Z6Q2qk9ogH6/K&#10;rDo8GXtMUubeLYpZy7lJ0EHSY4L2y9z2PLRei669tETQu7nDZrEP98fL3DFFl2eihfAOV4IWNMvc&#10;j7hwdPVneWlJLHNzNzckzXVoCrq6Dj0UtE7RVtC2zO0J2qbolKC9BA0o6KGkRRLAEYeHFtByZbl+&#10;n/ZZajwpVxnvR1vmLgUNophL9Dq0jKcjNnaeGU24TNvs4Jl2IsvHqzKrDU/EKXizmCdnoiVNQY9J&#10;GkQ5pwRNSdetQ1dSNBO0I2hd5i53cwsQNM5F/6Utcwths1iU9L0paaRogSlaX/358E/3ys1i5Zlo&#10;kbPdLKaPW3E3N1O0vVUM6N3cQdA6RctEas9ET1PmthP7QgQNPPmk8H593Z+R+rlJ/94Ui/XnTAL+&#10;ziZ8KY+wfQhsggZa0DpBH6t2cmMsvWjz3O+iCZdpm+n9t53M9sqCzqxCPBl7TCrolKTDerTImJK2&#10;ggY6QXNHNwQNUoK2u7khaMDjVkzRuswNSUPQKHPzyJUWdOpMNI5cQdJB0AJ3cyNFl4KOZW4KGmvR&#10;VtBjm8WioMfe4Uqou7SEKXoSQQNM4t7kPiZpRxoenoAmZbH+nJWIfZ7Ek3IVvx+tpIOcQRwbFPTw&#10;RrH5UtAYVw+5qNgt2nAZNpmMLHttyILOrC48EdfRJGlPzBotaV3qtoL2ytwUtFfmhqApaSvoIGkK&#10;OqZoLWhd5taC5mYxHLlimRuS1oJGih7dzT0UNFJ05S0olaD1cauUoMNubkfQdjc316G93dx1ktYT&#10;NmhK0ZSAJw6LJx3i/XzT75v251YSfAZNVIVsGe/DUCExfY3+dwWtz0PHMXXEps4B0YbLrK0bPHp8&#10;MsPZ53z+ObO6gHT15000rUODOkmnUjQl7e3mZoIOko6iZoqGoIEVdHncKgpabxYry9wi5+RubqZo&#10;CDqm6P2ZokXOY2XuKGluFrOXluirPyloShqCtmVu+xaUQdJG0GNlbkfQlDSTk5uiMZmbyR1YQQNP&#10;HAuBgrLS2pnQzyGF7oM0433olbkpaC3pYeUlrkPH8XT4xu7GaMRl1mZ61+hJDOyVj1dlViGehOuY&#10;RNCepCnoIGmRMVM0SJW5h5IeDMvcQt06dJ2gWeZOChqXloig7d3cY4JWKTrcLCZYQWOzmCdopmiU&#10;uYOghbG3oFRl7jaC5maxWkGDODnbCdsT9EjOFPRI1OW6NIBAvK9NQJ2s9M9Z9K/VX2vze5cj+vVY&#10;RhJOMewr3YegLkFbQevz0BhPR27uzC3PMvdM/0Y7ke2d158zqxRPxHW0FnSUcp2gtaTLFA1By0cv&#10;RXMtOlXmtuvQ3nErpmhd5g7HrQQIGkDQejd3uVFMoKBB2M0tjK7+HAoaoMzN3dxhLVpAgk5tFhud&#10;iR7fzQ1Jh0tL5GOlzK0EbSUdLi2Jk7BN0XrSDqVQZ3InIwEMZTAmZI0jlzo8MVFY9uf011cj9jlY&#10;RjL28fou/OdL9XUpaBDHBf8jB0lT0GWZe8vgbtGKy6SdUdxDBD12vArvYFX9WiazevBEnGKSzWJ1&#10;ggYQMyTNMndF0o6gvd3cLHPr3dxW0IDr0N5u7uE6dLXMDUHrFA1B7x8Frd/hSgtap2hP0DxuVXcm&#10;Wu/m1ilaX1oCvM1imFgp6GHZciRppiYr6SBoYCZ3DQXtSjmFIxniCUl/zaPu51YD9nlYrJAtXr+x&#10;b9nXpaTjWLCCxmYxLegjN3ZPjmZcJm2293I7ee0e0nNef86sTjwJp2CJu42grZyJFnQqReujVmOC&#10;dlK0TtB6oxglHRK0QEHb3dx2HVqXubkOTUFXytwXKEEL9i0obZnbvke03SzGMvcBMUVzs5g+E60F&#10;HVI0iBOqljTlTEFrSbuCjthJnuVTisCVMXHE0oQVVIrUzzf9vuWK/b7x4xRaxD7j/UZcQYM4FjhG&#10;wgU3Zh36iM1z10UzLpO2vv+fdgLbM+/ezqxiIF79eRNtJJ1K0G0EHSQtUkaCpqiHgh5/C0qgy9xA&#10;l7n1WrQuc3uCBhC03s1dKXNHQfM8dOXqT6EsczuCtpeWJHdzlyk6ClqVue1u7hdFSQdBC6kUnRK0&#10;J2lvgh8ylIArZQ9HMik8Ydmf21ng6/Z4OZBnW4ftN/ZrStAcFxgjGCv2RjGMqWjGZdBOL3ZfM9vv&#10;68lrzewgX++ZWfV4Ik6h5dwk6SZBW0nbMndV0KONYlrQLHNrQTNFa0F7Ze7UcSumaF3m5nloHrfS&#10;gsZGsfK4lci5vFWspszNN8+AoIEVtL2buxR0TNGpqz89QVPSnpwBJ/KUpCcucUMq/NgSCspKqy32&#10;96b+rIX8HYuN/l7weR1WxuP4fddW0GAo6GGZO5S4hcMv6z4sGnIHt5nBH4xPXIOA/Xoms9rwZJyC&#10;kq4TNGizDu2laAjaT9GjjWK2zG3XofV7RFPS3ntEQ9BM0VrQIUWLnJmiuZu7FHQsc1cSdChzD28V&#10;e7RJ0VrQOkVzHZq3ikHS2CiWKnNT0LbMzQQdJF0jaC1pirpJ0IAigHj5MQnFoj9viSevFG1+zXLH&#10;vuYUIxGnGP5HyvYb+1ULOkg6joWqoDFmhoJmgn7Rxs7noyF3cFvff52dtHbPx6syOwGQLj82oeVc&#10;J2mWua2kU4JuStE3U+vQqc1iFLQuc0POusyt16FDilaCvosVtCpz6+NWejc3BB2OW5WC9tehkaIh&#10;aJ6HtmXuUtBxHboscxtBs8zNBO0J+sXASLqtoIGd5JmgyZiQLRSL/tyg5aQ/aigu/WvqaPNrLNP8&#10;nsVC/932c4t+/j7j/QbYp+0F3akI+oiNnV9EQ+7gNtP7jZ249l3fqfw4k1mteDJO0UbQmjpJe4IO&#10;CVrw1qFLSUdBAyZoYDeL6TI316Eh6VLQTor2BM3d3PsbQZfvES3oMjcEzfPQLHNjHTq8RzTL3FHQ&#10;lfeIFvQ6NCXdpsxNSbctc1PQWtLeJA+0pMeE7OFIpg7KyZL6Ofv1tr/Ofj3180tF3d+Hn6ujKmSL&#10;32+TCjqUuDfPa0EPDtw4uFm05A5sMvFYbpKPV2V2IjwZe0wqaC1njSdoQEFrSSNBM0UHSStBp8rc&#10;FDTK3ClB20tL9Hlouw7N3dyVdWhV5kaKDoLmtZ9C+e5Wwtg6tMhZH7fS7xHtCfpgoU7QTNCgTtDE&#10;E7QnaU7+EAHkSymMSZlAKPrzGrSYtKj4uffz/Jr+8UqGr6+JkYxTjPedFTQlnRb0UNIUdJD0pu7D&#10;oyV3UFs3uJOdrG6SN4dldjI8GXsshqBTCTqVoj1B6zI3E7RO0U3r0JA0ErQVtN4oxuNWrqDNOnS4&#10;VcwIemwdWuRMQaPMHRI0BR3L3OVxK0fQeh267s0ztKDrytx64k4JGlAAlEFFyBYIRX+egHKykrLy&#10;0j9eTejXy89TjCScYvQfKc0kgsY4GY4ZpOgoZ+FFG7tvjabcQW2md6ydrPbJ68+ZnQxPxikmkbS3&#10;Fk1JNwk6JWld5oagQ6k7JujbREHbtei6FA1Bl7u5o6BZ5g7noQUKev8oaW8dmmVuvQ7N3dw8D63X&#10;ofV5aHvtJzeKgabz0JC0FjTL3FbQlHSdoD1JUwCQQUXGHhSL/bGDlpX3cTWjX6v93GNcypbxfksK&#10;GsSxYAWN94emoIEI+uvRlDuore9faier3XOCzuxEeBKuwwq6TtKpzWJa0pQzBV1KWsRcl6K1pG8V&#10;EzQEbVO0J2h9JrqNoOvOQ3vr0Pq4VdN5aKRorEOHaz9FzpB0maAdQdsUjQTtrUM3CZqS1nIGdqIH&#10;E0kaOJJJYaW1PdkRfyfQr7+JcRlbhn3j9dukgh6uQw/HEcbT4Rs7gzVri12jLbdzk/lmzbr+zyqT&#10;1Wy/2DUfr8rshHgyTtFW0MBL0BT0HiLipKSjoEGdoIOkRc46Reu16FDmFjmHMrcjaJS57XloCJrr&#10;0KWgVZk7CFqw69C6zA1B15W5cR4aKRoJ2pa59XnossydEHQoc8cJlSlaC1pLmhOzFjRpFvRQCK6Q&#10;LY5oUmhhaYHxc03q6ysB7zXa18OvaaoyTuH3W1tBa0kfrdahMa5eeFFx02jM7dzePbjDmple5f7t&#10;3XJ6zuykeCL2sHJeiKC9Ejc/ssStU3Qp6CjpUtACBK1TtN4sVnvcSqCgw5tnREHXlbl57ScFjRQd&#10;zkM769DYLKbPQ7PMTUH793JXBY0UXb67VRQ0y9xNO7nbCJpy9gTNyV8LwZUygVj05w1oOWlZLWem&#10;+V6938Nn0IR+9j7j/QaaBI0xYQV9zOZOKWggY+x10Zjbuc0MHmYnqfz2kpmdFU/GFsiYHy2enEFt&#10;ghaspLWgK2VuwQq6cmkJBS1A0EHSStBI0Sxza0EzRddtFEsJWh+3Gp2HHl5Yoteh68rcKUFzN7cV&#10;NBO0FTRvFNOStoK2Ze42giaUQUXGHpAKPybQwrJf13hfW66kvte6rxP7Y0tVxh5+n1lBgzaC1uvQ&#10;h2/aUfdyz/bPtpPUnvntJTM7MVbIKZZS0GWJO6IFbcvcFDSAoG2K5lp05c0zRM4hRYuYKemwDs0E&#10;rc5Dj5W5Rc6hzJ0QdLlRTJW5J1mHhqCHN4qNUjTWoVnmLtehlaDBpOvQ00l6JIQxKWsgFfuxASuv&#10;5chCv0/9+/k5X3+K8Kzjxzr8/ppS0GajGP7jt2ZNsUu05nZs63q/9iapTGZnxBOxhydn4MkZtBU0&#10;JZ0S9LDMnU7QXIeulLlFylrQ3jo0qN4qFlN0FDSv/fTWoYOgY5lbCxopGgm6ctwqCrqyDq0EnVqH&#10;1oKuXYd2BE1JcxJeiKC1ECpC9qBk9OcNeCJL0ebXLDaL8XfaPwM/dpHnpp93M36fsT+1oNHnlLQn&#10;aF5YQkEfLhyxaf4+0Zrbsclko9kzl7czOykQLz+2oa2cQZOgvRQNIGeIenwdepiiIWmdoCuCFsoE&#10;LUDQNkVD0EjR+riVFjQ3i6HMTUGjzA1J7x/L3Pr9oUOKFvj+0GEdWuQ8tlEspuim89C2zK0FzXXo&#10;thvFFk/Qw48VGVs84SRIiWt7M8nf3/R942upP0//HD+vIzzr+LEev89Ak6Ap6ZSgMa4O29R9VbTm&#10;dmrOBSV7Z0FndnI8GadoK2jQVtA2RVPQXIvWu7mb1qF1ivYErcvc5XGrKGhsFKvbzb1/TNEUNMrc&#10;eie3PQ+tBZ06D41rP+2FJVbQB4mYuQ6ty9zlOrSgBU3qBO1J2pvotRBcMRPIxX50sPIidT+33Gjz&#10;vepfw9feSHxu+pnXg/7x+03LGWhBA44NwPFSufITgt44tyWaczu1mf46OznttiFf75nZufFE7KHl&#10;3CRpJGgvRdcJmpIOZe4oZ7sO3UbQXIO269DACjoctxI5h81iIudwJlolaHur2P6xzE1J641iWtB4&#10;dyv99pOpdWi9UWzsjTOEsFFM8NahvY1ibQWtJ+96QY8kXco4hRWOQQtMi8t+fSmxf1/q+7Jfa6Lu&#10;9+DniP1xiqqIU/h9BrwEHSQdxwMTtBY0bhTTgj78krn5J533tT2iPbdDm+l9qzoxQc75/HNm58aT&#10;cYq2ggaTrkNbQWtJ67efhKABy9wUtF6HhqR53AqStsetyjK3ErQuc3Md2tvNrQXN89DlcSsRMyVt&#10;BQ28dWh7YYkVdGWjmKDL3HUJmmXuhSXoaooGkDE/kvLHjmwsVmA7moV+X6nfq/9cft4G/ayb8fuN&#10;faol3bRRDDeKUdAA/wE89OLBH0V7LnFbW+y2Zl1/m56Ydp/F+ecs6MzOjSdijyBlfox4YiZNCdqT&#10;tCfokaRHCVqnaAi6TNFK0EjQKUFzJzcEPSpzDxN0uQ6tBM3d3PsLyeNWRtAsc0PQXIfWgmaZW+/k&#10;Hpa5x89DU9CpdWgKummjmBU0J3JiJ3pIQO/k9ihF7cjGouXFz1cKTd+zfo364ySE56k+b2a8z3R/&#10;Us7s87qNYtjJbQV92Kbuo6JBl7idWdzLTky7zebjVZkM8aTsMYmg25a5dYJOp+j689CAG8WwSUwL&#10;Wp+HpqT1RjFP0EjRVtBI0RS0vvaTu7n5/tDYLNZ0Hrr2Xm4jaH1hSarMjUnVCrouRXPy1qK2k/0w&#10;QY+n6BRW1FZcK4Wm71e/Nvs1fk7sj5sIz1F9nmbYN7bPgJYzCYKOY0ALmuNFvy80Bf3CjfNnRoMu&#10;cZsZvNROSPn8cybjS7iOtoIG0wqaktYJOrUOrVN0U4K2x620oLkObTeKcR3anoemoEOZOwo6HLeK&#10;grbnofW1n1bQ3jp0OG6VELRO0EzRFDQmWk/QNkXryduTM2kr6LoUbQW22tCvUeN9rQnv2abx+4z/&#10;4dJ9nBI0EzTGTeWolYyrwzZ1tkWDLnGbLa6qTEyzg2KPfMVnJlPiydijraBTCZp4kraC1gm6ctwq&#10;JegId3KXCTpKGoKmpFnmhqCBXof2BM11aAiax62soBvL3CJnpGhuFAvXfoqcedxKr0NrQXsXlhzm&#10;CDqUueOEm0rQKHO2TdCASc0XxAjKxQoHaJHZH/Pz5UzT98yv4aMl9fUm7PP18fvMk3MQNIjjoRS0&#10;wBSNG8W0oEE06FK2Ypc1s/1+ZUISQe8aNompr2UyOzmekD0mEXSbFM0ErSUdBC1Q0MMytyp1K0lT&#10;0HodGoIGLHGPpegoaF5YMixzD1M0dnJzHZqSDuehRdD7s8wtgi43iomcy3VoXvspcqagAQQNeNxK&#10;r0OXgi5TdHUdmuehIWket4Kg9Tp0KWihnHCjoCuSjpO1nsBBvaA9OYxoWofWkqLUljP6+2zzPdtf&#10;o18rP58I9Wzr8fuM/+HS/ZsSNOB4ebEj6EM2DW4bRbpE7V3yF8ikUp2IspwzGY0n4hRNcgZ16Rl4&#10;CXosRYuUtaB5qxhL3Xod2r79pCdoL0FzoxgTdGWjmEnRFLR37SckXXcemuvQSNH/5pW5Rc6jdej0&#10;hSWQMwVNSdsErVP0mKAFJio9gacEDXw5jIBU9Od1aJEtZ5q+V/t67K/nj/nrJkE/23r8/gJ1ggYc&#10;FzpBv1idhaagX7ixd3Q06RK1mf6pdjLaa0NPUnT1a5nMzo4n4xSelDV1Cbq1oIGRtHerWGWjWBS0&#10;XYcuN4oJdh1an4fGZjG9k5u7uZGg7yVy5nErXeamoB+mBF2uQzuC/leRsz0PzQtLmKC1oFMbxZIp&#10;2hE04OScKnO/DDiTvS+HcTzZEC2vlY5+Pfa1pV4vv95EeI7muabx+wu0FTSgoIeXlQzXoTGegqAv&#10;nbs8mnSJ2kzvRjsR7bO+U/lxJrMz4wm4joWWuFOCxseKnAXIuSro8d3cTNDlOnRC0DpF6+NWKUHz&#10;PDRSdFiHjoLGjWIUNC8ssevQ9trPiqBjgi7PQ8cE3bQOrVM0Noq1KXNzEl7YOrQnhxFaLFY4xApr&#10;udP2e7avj597X2+Lfb71+H3WOkHHcRIEDYygX3Tp/A+iSZeiFbt4E9JeeYNYJjOGJ+MUTZLWgt5N&#10;iblO0DZF+wlalbmjoFPr0JR0XZk7laDBmKDNOjQFXd7LHVO0ffvJIGgBa9D2wpKwUUylaO88NATN&#10;FF1J0EJbQVckHSdsPYEvRNCkTtBAC0zjfW1HMOn3YX89fqyxv8b+fAo+S/t8fcb7i32p+xcESccx&#10;oNehtaC5Dl0m6I2ducM/PdgzCnWR27rBP4xNRLMysdivZTIZV8QpKOeUpCuCFlKC9iStBc0ETUlX&#10;1qGVoO21n5CzTtEU9B9FQdsE/eci5+FGsfELSyDoe4qcU+vQWtB169AUtL2X23vjDCtom6BrS9wC&#10;J12sMbYRNFhKQVtZLVfqvsdJvn/9uu3XUoRnqD5vh99nVtLo75SgmaKHSyNVQWN8HfSlzt9Eoy5y&#10;m+2/3U5CNwk3iFW/lslkhngy9mCCJtMKmnL2JO0L2t/JzRSdStCVdego6MpO7ihopGjvPLQVNOBO&#10;bn1hiSdouw5tBW3XobWgAQUNIGhb5sZEircI1IKu3SgWJ2sr57Sg20lay0ZjJaV/vBrQr6nu9fF5&#10;tMF7vj5+n1lBgzaCHpa4h2VuCvqwzb2nR6Mucpvtf9lOQHtvyO9glcl4eCKuYzEE7SXoSooWKdvz&#10;0Po9oq2gAc9C6xQNQfOoFbAbxZouLOGNYt46NM9D80YxSJobxShovQ4dbhQTOUPSnqCH69DDjWJ2&#10;HbruPDQFDcoELYwJGpjJe6GC9iSj8YQF6n5uOTLp96tfPz/3fuzhPWef8T5LChrEseALGuOoKuhD&#10;N3XXRaMuYjuv2GPNTL9nJ6G98g1imYwLpMuPTWg5L0TQOj1rSXtl7iDoKGmmaAga6J3cbdaheRa6&#10;UuYWUoLGTm6kaCRobye3PQ9td3JT0DwLrdehy6NWXIcOgnY2iomY63ZyY1ItU3ScdFOCZoLWSTot&#10;aE8K43iS0WhxLWcW83u1r13/mJ97eM/XZ/gfKK/ftKDRz00JOkg6jJ+RoMFhl3a/Gq26iO2MwR/a&#10;CQhvjnGTfAY6k6nFE3KKlKCtpFOCtpLWcqagxxP0MEWjxF23UUzv5taCtglaC5rr0BA0LiwJG8UE&#10;Clq/s1WdoMud3CpFU9Dcyc0EHdahRc52oxgFfWBdghbcdeg44WpBl5LGRB0nbos30QNfDuN4sgEU&#10;1Eqg7ffLX2d/vfea9a9ti/d8ffw+8/q3LkEHQYNN1XVo/CcwWnUR2/rBU+zEs+tsfovJTCaFJ+Am&#10;tKCtqLWgPUlT1FbQNkEzRUPQQJ+FtoKGnLWgkaK5UYxlbgBB6xRdEfT54ylan4dmig4bxdQ6NAUd&#10;3jhDxBzWoUXO5U5uJWh7o5gn6Gl3cgMKWksak3KZomWi1ukZpBI0aFXmBo5oSEpeqxX9Ou1r5nOo&#10;xTzfNH6fTVriLgVtdnJjfEWrLmKb6X/GTkB75HewymRq8SRcBwWtRe1J2hNzKkGPpWiRsk3RLHFD&#10;0FyDtju5PUGnytzVt56sX4cuBS14bz0ZjlpR0IK9sISCxjq0d9SK69Blgo6Ctju5QdNRK0y+kwj6&#10;BGeiZxnVl8OIIGjgyUbQYtKyWg3o12Rfn37t/Gg/T+E953HG+wy4go79z7EQBC1oQdvLSjC+HnJR&#10;sVs06yK1md7Y+vM+G7KgM5k6PAk3kZIzaRK0lrSVMwXNdWiAdehS0AITdEXQJkGzzM0EPSZoQQva&#10;lrm5Dk1BA75xhhY0LyzBW09C0qWgBbuTW7+zFRM01qH1ndzPjYLWV37aMncpaKEuQVPSnKStoEGQ&#10;tGAn+1aChlT40cGT1c6Efu1t4XO1z7rKeH+BugQNOCaCpNV4wX/wsFFMC/qFmzpPi2ZdpCYTR4VZ&#10;mSjyBSWZTBJPvk3gToHFEDQlzQStRV2boJWgWeYGNkEzRY8laIGCRpmbO7n5zlblOnQUdFiHNoKu&#10;3CgmQNBjV34qQZcbxUTO9spPvVEsvPWkEnTdRjEmaKboxrPQAiZsN0UL4xP+UAS+IEZYwWi0pDTe&#10;13YUS/G98PXrP1t/LYnzfD3G+2oI+1L3r03RlDMFPUzQwqaOFfRno1kXob1lsO/Y5JPPP2cytUC4&#10;/NiWIGgQZezhlbknEjSIgmaCpqS9dWidovVO7iBowRM0Nop5b5xxV2FM0ILdKAZB2wtLvHXox8UE&#10;zTL32JWfFUGPjlrVbhSLkygm0zJBgzjpAgoaNAmakzsn+lFC8wVBUiVuLSQKaqlo+3dsj++F6Geg&#10;v9YG7zl7sK80bQVNSVPQYezEjWIU9KGXzHWiXRehzQ4OsJPP3vn+7UymEU/CTTQlaLCQdeixndwJ&#10;QYc7uaOkdYlbC5plbl5YAklD0Kl1aAga69DljWLC2I1iStBI0KWgPz1K0E0bxYKgBQg6rEELSNDc&#10;KMYEfbAnaKEsc0dB253cYBJBW4aS9uWg8SRDKCcrq+XEUnxfqT9Tfx2fp/Ce8wj9H6gqSUED6f86&#10;QR8VN4qVgr600492XYQ20/+knXj2Xp8vKMlk6oBs+XES2si5TZlby5mfp0rcdqOYLXNzo5gnaJS5&#10;raB1gmaZW28U41tPMkGXF5bUJOiHO3dy88rPfxZKQQt2J3fdlZ9a0EAn6IqgBU/QLHNbQXNCr5O0&#10;L4kRnmA8rKBWAkvx/epnksJ7zlX8/lqQoDdVLyt54aWdQbTrIrTZ3rerkw/OP+fjVZlMGzwJNzFN&#10;giZa0FrSpaCBEjRTdCloAYLWZW69UQyCvl2UsydovVFMr0P/pXlnK71RTAvae2/o4Tr0UND6whIK&#10;Wl/5SUHrdWhP0HqjWEXQqQQtYNKlpK2gkzu5BW/C9+UwjicZDy0p7/PVAF+PfV32Nafwnq+H119g&#10;WkEPbxObD2MKYIwdumXwl9GwC2wz/evDZLOODIpd1vXkYyaTaQL/VmqZGbKrZnYI7rofp1vsJuy+&#10;fpw9FHtuGLK3AicvwL5ndoubCjc7c7642VnzxX7Czc8ecgvhlu+dL24l3Fr4vXPmi9sItxVud+58&#10;8fvC7d83X/yBcAfhD98/X/yRcMcPzBd/Ivyp8GcfnC/uJPz5efPFnYW7fGi++MsPdYq/+nCn+Gvh&#10;bufPFXf/SKe4p/C3H+0U9xLu87FOcV/h/h/vFA/4RKd44Cc7xYOFhwgPu6BTPFz4h0/NFY8SHv3p&#10;ueKxF84VjxMe/5m54p+Ef/7sXPGv/zFXPFF48ufmiqcIT/38XPH0L8wVzxCe9cW54tnCcy/aVhwg&#10;HPilbcXzhYMu3la8IHLIJduKQ4XDLt1WvEg4fOO24gjhSOEo4ehNQ14sHLN5yLHCcWDLkJcqjieX&#10;bStOMLys5MYkL798hP2x5UTzucb+GvvzHvbP4o/5Nf3j1uA1LDHls1Ofa04AW1JI30TKvouEPpV+&#10;foniuM1z0v/CprniGOHFkaM3zsl4mZNxM+TYzb+VX/urkaCFQy/tPDsadgHt1MFtgpxni+Ln1z+g&#10;KObvOaQr9DKZ7cnfTsC9arh3gvsk2D9yX8X9IvcX/i7ywMiDhAcLDxEeWhT9hykeLjxC+AfhkcKj&#10;hEcLjxEeK/yj/J7HC08Q/kn4F+HfhCdFniI8VXia8EzhWfJ7ni08VzhAeL5wcORQ4YXCi4QjhKOE&#10;o4VjhOOElwjHCy8risGJwiuEVwqvEl4jvFZ4vfAG4U3Cm4WThJOFfxfeKrxNOFV4u/AO4TThncK7&#10;FadHzhDkf/iBGUEmlRKZZEo2RM6MSOQfSMRP8l6Hc2o41/C+Fry/BR9YJD7YEvtr7Z8zDd7rsnjP&#10;R2OfrwV94PWR17cWjAUPjhN+buGY0ugxRzgeMT4JxivGLuF4fo8Qx3hfxnxA/g305d9CQP5tBOTf&#10;SVf+vfTfWBx8yaAU9As3dd8dLbuANjt4zFDQg+LKHz+5+J9fPL748W9kYpmTSWpOJqhMZrsiQmyN&#10;SNNF/qOZRAQ7hgg3INKtIAIOiITnRL6BvxdEwnMi4TmR8Jz8W+mIhEtExB0RcUdE3HmcIDLuiIw7&#10;IuPOPwsi5IBIufNE4cmCSLnz9IhIuSNS7oiUOyLljki5c6D8p1nEPC9Snj9EEDHPHyYcHhExz4uY&#10;50XM8yLmeRHzvIh5/gTh5YKIeV7E3BUxd18tiJi7rxNEzN03CiLmroi5K2IOyGTTxaQjk09XJqKu&#10;TEpdEXNXJqjuuwSZsLoyeXVlEuvKhNaTCS4gk11PJr+ATCoBmShLZCItkYk2IJNyQCb0MWRSLz+m&#10;ECFUEIHUIgKqRSTWChHmisH7/j2852HxnimxfUG8frPYvtdwfHCsaDiOLHqsEYxBjkvC8YqxCziW&#10;Aca2jHEQxjzA+Me/A/x7wL8LgH8j8m+ld3Jx2MYbdIL+TLTsAtps/6ThWtogpOg18j3+x/+9qBhs&#10;u18mswO4/4T8ncMDEjzQ4UGKB6uP5CHCQyMPE/5eeITwcOEfhEcWg7lHRR4tPDbyj5HHCU+I/Ivi&#10;34QnCk8WniI8TXi68AzhmcKzhOcKBxSDzvOE5wsHCYcIhwqHCfLvtHO4cKRwtHCMcJzwEuF44QTh&#10;5cKJwiuKwfyrhFcLrxVeJ7xBeKPwJuEk4S3CycVABD0QQQ9k0hl0TxXeLpwmvFN4l/Bu4T3C6YGi&#10;K5NZiUwgXS1oUCdowMnWTszAm8yBnvy1DIAnD40nHosnsDo8Me5IvO8xhff6PbxnCezzt9i+s3j9&#10;Djgm9EeLHkdEjzPCMcjxiI+UsxJ0GL8cyyLoML4xzjHmAcY//h2Ad0Tw7+NtxTd+dnbxoo29UYK+&#10;tLs1WnYBbV3xpaGgIzOD4rrrkBi8dJPJbA+8tFzHYiVom6LrErRJ0SFJP1pggkZ6ZopGggZI0EzR&#10;SNDgSQJS9NMizxCQoIFN0AcJLxCQol8ovEhAgj5SQIp+sXCsgBStE/SJgqTo7loBCfo1gk7QbxKQ&#10;ot8iMEEDJmimaCQHwDQxnLyGSUMmtGSKBlbQQE+qetLVkzTxJnbiSYF4QtF4IrJ4UmuDJ86lwPu7&#10;m/Bep4f3zDTeMydeX2m8fvbQY0Ojxw+xYwxQzkSPSyPoAMeyStA9VIxSKRr/Pk4tvvNrEbSIeSTo&#10;+V+uWbt212jaKdtMv6MFvevpPfnHfE+ZcLyJM5PZHngS9oCM+XFaQafkrAWtJa0FDTnrMjcFbcvc&#10;nqD/VdCCfqpAQbPM/RwBkm4raJS5IWiUuF8qeIJGmRuCRpn79YIWNMvcWtCnChR0osw9JmhKmpMg&#10;sIK2E6udfL2J2pvkiScI4EnFw5OThye7afFk68Ffa3//pHivJ4X3jDTes9Z4faTx+tfDjgtgx45G&#10;jzGSEjTlbCVNOStBj8l5XND9ztuKF27sl4LGTu6jNw/2jqadssn3qdl3/Q0y4dxb8CbOTGZ7YEXc&#10;hBX0JJLWgraS1oKmnJvWoXWK9tahuQZtBY11aAhar0NDzhT08wQtaKxDe4LmOjQEjRT9MmESQSNF&#10;nyJQ0JR0jaArktaCBpgIASdHPXHaydVOxN6E7U32xBMF8STj4cmqCU+GywHve23CeyYa79kSr08s&#10;Xp/WYccEsONGo8cX0XIGHJOkhaCRoMsUrRM0GAq66J9U3SQmgj7o4utvH007RVtb7GYF/ezPfUYm&#10;HG/SzGS2F56Em5hE0GBSQXsJuo2gAQWtN4lNK2hsFIOkuVEMkoagAQWNFO0JOrVRLCVobhRLCVpJ&#10;eixBA0x+GitooCdXbzL2Jm3gTf7Ek4fGE4+HJ7AmPFFuL7zvpw3ea/fwnqXG6wuL15ce3liw6LFj&#10;x5WmTs7AEzQlnRK0ljT+bci/kd4pxeEbh2ehmaCfd0nnbtG2U7SZwT9aQX/+W/I/cXfSzGS2F56A&#10;m7CCrpN0KkFrObcRNBBBdyBoStqWuK2gbYlb7+RGmVsLmiXuA0SwELTdyc0ytydo7uSGoONO7qSg&#10;9U5urkND0lbQICVom6CBTtCAk6SePOvkTLwJnHgSIJ5ENJ6EPLTMpsUT6mLg/V1t8F5nCu/Zabxn&#10;7+H1XwpvHAAtZYseV5Y6SdcJmpKuEzRT9NuKk7b+qCLogy7e9sho2ynabP/CiqDle5q/AZOdN2lm&#10;MtsLK99JaJIzmTZBA52gY4ouJe0laK5DpwSNFK0FzY1i6qhVRdB2HfoIgYLmRjFnHToI2m4US61D&#10;W0FjAkqVuTF5eZLmxMeJsE7QxJuUgTeJA08EFk8qFk9MdWjZrRS815HCe0YW71l7eP2Wwut7jR0v&#10;Fj22NCk5Ey1oK+lUisa/A4B/F8My9we+eXVF0IdsnF8bbTtFm+3NVQQt30vR+xuZcLxJM5PZnnjy&#10;rUMn5yZJt03QlDTknBI0StwUtC5xa0lT0PostBU0N4pR0EjREDRStBa0XodmiZuCtju5mwRdt1HM&#10;lrnrBM0JrK2gCSdPPcF6kzLwJnPiScHiCcbDk1UdVoLLDe97rsN7Jhbv+abw+iuF1+8aPUb0mAFa&#10;xhY77gDHJOFY9QRNSacEPSpzX/7DC8JObgr60I3dq6Jtp2gz/Z4W9E3PvFEmg7+VCcebMDOZ7YUn&#10;4LY0yZm0kbROz1rSdpMY8BK0FjTK3FbQwCZofdRKC9puFANI0LywxApaJ+hY5i4FrTeKeevQWtCQ&#10;87SCtpK2kyQmTzvREjs5A29SJ54cUnjS8fAE1hYryqXG+x7a4r12D+9ZpvD6KIXX18QbC3asACtl&#10;YsccwXgkVs6AgqakraCBFfTbi+/86pzihRt7paCxUSzadsL2pOImIuiBFvQDP/IVmWjyDWKZHQkk&#10;y4/TMGmCtoKukzQTtF6H1glaC1pLWguakm6boONGsYqgWeb2BG13citBh3Vom6BZ5m5K0N5GMYAJ&#10;i5Jm2tATHSc/T9J6IvUmXTsxE2+SJ54sUngS8vCkthAoVMpVo3+N/dpi4r3OFN6zq8PrlxRe/2rs&#10;WNDjQ6PHkkaPN4JxqNFjVI/dugStU/RI0L/a9u7i0Et7ZYrGm7NE407YzhjcWcsZt4i9+JLzZLKx&#10;E2YmsyPw5NuElvMkgtaS1nK2grYJWgm6TNDeRjEIWpe5kaCZoq2gmaC9dWieh7Y7uSFolLmZoPWV&#10;nxA0y9xtN4pB0MAKGikakxGgoGOKLhM00ClaT36YDPVEqSdSb9IFerK2eBM+8KRRhyelJjzpLXe8&#10;11GH96zq8PoihdefxOt3Oy40ehxp9FizYCwCPT6JJ2mMbytpCnok6c782yU5R0EPS9zFwVcVu0fr&#10;TtDWDw60gv7AN06UicabLDOZ7Ykn3zbsCEGn1qGZnpmgKWi9UcwmaB610oKOO7mDnIF31IqCRoq2&#10;gm6zk1uvQ0PQ+kaxlhvFxgRNSeuJj5MiJ0k7oXqTL7ETNvAmfo0nkTo8STXhiXC54H2/bfCeTR3e&#10;s6/D68s6vPFA7BgiWsYpOB71GNVy1oKmpOsF3Z0/tThq07YyQaPEfcjGwV9E607Q1vVPqwhavpfL&#10;f/R0mWi8CTOT2d54Am5DG0l7ggaepLWgvRK3XoeGpO1ZaJ2i7UYxChpoQdud3FrSeqOYJ2ju5LaC&#10;BnqjGNehvZ3cbQTNBA0wYWHi4kSmJa0nP06InCC9idWbhIk3eXsC0HhCacKTVhs8SW4v+Pfb76kt&#10;3nNog/fMm/D6MYU3Dog3fjRaxhaORaDHKPAEbRL0mKSHgsa/k+O2/LYq6C/NPSZad4I207+kKuhB&#10;8dPfYuLxJstMZnvjybcNbQQN2grak7QVdJR0JUF7ZW5voxglTUF7R630RjEKmuehsQ4NQVPSqaNW&#10;FLRdh6ag9UYxK2jQRtBNKZoTop4oOZl6E7DGm7wJJ30rAg9PMm3wpLYQtEy1aOvQv38x8F5nG7zn&#10;2gbbb01444BoEVv02NJjjXAcEi1n4AnakXQQNKCgwanFm7f+oLIGfcglnbdF607QZvs/0YLee/2N&#10;xWBuf5lovMkyk9lReBJOYeVM2giack4l6JSgAdNzk6DrjlpB0FyHTh21SgmaR60mEbTeyZ0SNM9C&#10;e4JmidsKmpKmnJsEDfTk6k3GwJvANZ4QUnjSaYsnupWE95ra4j3LNnj9VYfX/xaOFT12NHaMWTgW&#10;gZYz8QRNSVtB498ABf32Yvbr/1lZgz5kY/eyaN2WbUOxl5Yz+MOzfyz/gO8lE403SWYyOwJPwk1M&#10;K2gtaS1oLemGNejKRjFd5m4raJ2gAW8UixvF5iHplKD1RjFI2p6FjoIud3JzHZopmoLW69B6JzcE&#10;TUlrQWOCSgnaJmiACdFOlnZytZOxxpvQiSeHJjwRTYMnwx2N931Og/fc2uD1URNen1vseElhx5kG&#10;41CjxyignIkWdJR0KWf8W2CKfnvxgf+6qlLifsEl89+J5m3ZTv3dbayg7/7h/5ZJIL9JRma54Uk4&#10;hSdnsBSCpqSbBA10iTu1Ds0EDUnXCVrfKAZBp3Zya0GrjWIhQdsLS7SguZM7JWgkaNAmQacEDeyE&#10;yUnVm5A13qSu8UTRBk9M0+LJcqnxvo+F4D2jSfD6pg6vrz30GOGYqcOOM8JxSPQYBS0E3dMJmoJ+&#10;R7HlRxdW16Avnf95NG/LNjv4KyvoAy+6UCaYXOLOLCc8CTexGILWkqac6wStJO0maMhZr0EDm6C9&#10;ndxG0GM3imlBs8ytz0JD0kzQPGqlN4pZQdud3BA0y9w6QVtBxxTdStAAEyLhhGknVj0pe3iTPMVg&#10;ZdEWisnKajHx5NoW789bbOwzmQbbL23w+tiix4UdLxot4hR6DAI9PjFmSZOg+W+AKfodxbd/fa4R&#10;dGfbmqLYJdq3RVs/eKwV9DuvPVkmGG+SzGR2JJ6EU3hyBpMKWqdnLWkK2pa5maBTgq5L0PYstN7J&#10;DUHbdWgtaO7k1uvQVtDcyT2NoPU6dIujVqWktaApaS1qTIiEE6Y30QI9QVu8iZ544pgWT2SrBe/1&#10;ToPXB014fdoGb5xYtIxT6HEIPEnrcawlnUrQpxU/u262ImisQx908WCCt52c6Z9pBX3l92UScCfI&#10;TGZH48nYw5MzmUTQKUl7CdqUuSuCpqS1oO1ObiRouw7tCRoJGmXuOkGjzK2PWtmNYlbQ+qgVBM0y&#10;NwQNKGiUuduehaagtaQXImjgTdLEm/g1nkymxRPcSsR7bdPiPfM2eH3p4fW/HR8ptIw99Dj05Nwk&#10;aEq6KujB/DskNfcrgn7+RTfcL9q3RZvtfbUiaPm7u/ldrDLLEivhJjw5AytoT9J1goacSZOggRV0&#10;aqMYBY0EDaygUeIGPAsNQQMK2m4U45WfOkFzHdoTNFK0t5PbCpop2goa2ARNSXNi0xNeStDAm2SJ&#10;naQJJ3srAA9PMAvFE+BywvueFwPv+bbB9t8keOMihR5XKfQ4BJ6kOYZBStBW0m8rDrpkUBH0oZd2&#10;Hx/t26LJ91JB/r6ie3eZYLwJMpPZ0XgiTuHJGTTJuU7QusTtCVpJ2k3QLHN7Cdrbya0vK6Gk9WUl&#10;nqDtOjQSNG8UsxvFbILWgrZXflpBM0VrQWNymkTQSyHpSfCEs1h4ktzeeN/XYuA9y0nw+q4t3njw&#10;0GOpCT0GtZyBHrPACpqSdgTdf2vxvIurgn7BxfMviPZt0eT7qSB/dxZ0ZnniSbgOT87ACtqTdErQ&#10;lDQFbdeg1UYxN0F769BW0FyDBvYstBW0PWplN4rZKz+nFbTdyc0E3bbMTUFrSetJEBMj0JOmN+lq&#10;vMkbeEKowxPQ9sAT6jTwz7J//lLhPcO2eP01Cd44SKHHUhs4BvW4BFbOwBM0/mNqBN07tTjs0vnq&#10;GvSl8++L9m1opwz2toLedz3eZjKfgc4sRzwJ1+HJGXiCBm0EzQRNSS+FoPVGMf2mGRR06qiVt1GM&#10;69AUNDeKUdB2o5gnaDDpRjEtaU5mbQQN7MTpTb7e5G2xYtA/TuEJaWfHe06TYvtmGrxx4GHHTxv0&#10;+NPjklhBU9JG0JXd3Pg38fbimE2/qyboSzsXRgM3tJnBg62g9/9wfpvJzHLFk3AdnpxBk5ytoLWk&#10;tZw9QVPSEDQlTUEDK2gAQYNJBC0pOilom6DbbhTjTu7FEDTSRFtBY1LU6InTm4CJN4kTTxLT4Alr&#10;Z8F7HtPg9c8keH3fhB5DTdjxB7ScAceslnRK0JT0MEWf8bVvVgR98CXz34sGbmiz/bdZQZ+4RTrG&#10;nRwzmeWAJ+Im2ggapAQ9aYIWMZMgaHvUCtgE3SRolrl1iRuC9t40o24nt3Oj2Jig7VErLWjg7eQG&#10;FLSSdDmBaUk3CRroCdSbgIE3mXt40pgGK7DVhveap8Xrh2nw+r0Jjhk9hlJ4Yw9oORMtaI5lSpqC&#10;Foygv/Ddz5eCPuRSEfTFnX40cEOb7W+pCFq+h/d9/bUysXgTYyazXPAkXEcbOYOUoK2oKWd8tEet&#10;vBJ36qgV0Du5IWgAQac2itkEnRI0bxTjTm4raJa5IWh7JzcEbXdyW0HbndyJFF0RNJMHJa0nP06M&#10;Gk6idgK2eBO7xZPIQvAEtxLxXttC8J79NHj93AYt3zZ44w7osUm0oAkFrSVdFfT//OKDITmHBC2C&#10;hqSjgRvabO87VtBXfV/+4buTYiazHPAEXIeW80Ik7aVoJmidopWgKwka2DVopmgtaCRopugGQZdv&#10;mqF3cmtBo8QNkKC5Ds0yd0rQSNEpQQO9UQwJGqQELYQJi4LWkuZkx8mPEyOxE6k3GWu8Sd7Dk8pi&#10;4QlwOeJ974uB97ynwevfNuhxws/1GNLY8ebBsUkmFTQ4reh23lUcsrEXJA0mEfQNFUHL3/fd32Jy&#10;8SbGTGa54Im4jrZyBpMImgm6jaB1gmaJWwtaS5oJmmeh7U5uCjq1k1snaAg6daOYFjTK3E1noZmi&#10;7VGrNoK2kp5U0ICTbx3ehJ/Ck8xi4wlyqeHfa7+XpcJ7ttPg9WcbUuNDjx0PO+YsWs6AY1ZLWgua&#10;ko5jP6bo/uDfi4Mu6VcS9BM3D/aOFk6004rfXzPTH1QELX/vb27ExORNipnMcsGTsAelrD9vkrQn&#10;55Sg9Rq0FXSU9FSCtgm6TtB2oxiPWumd3HVXfmpB653ceh3aE7S3Dp0SNCU9SYIG3qQK7ERs8Sb/&#10;OjzpbC+sXJvg79G/n59vT7znOA3sL9uHC4XjxI4djTfmNFrOhOMWUNBa0nG8K0EPem8LYuYmsbAO&#10;fVVx82jiRDtj/n4VOQu7z3aLuW3ehJjJLCesiOvQYm4SNOWs8QRNSesSN+RM2iRovZObgsZRK94o&#10;lkrQwCboJkHro1Zch6ag9VErnaDtRrHFEjQlrSc6THyYEC3epArsZOxhRdAWT0YZ/1ktBl7fLRbe&#10;2NF4Y86SEjT/o0lJG0GrMvdA/m0cten6SoJ+/kWdg6KJE+3M3tOsoG939s9lUsnvYpVZzngSbmJ7&#10;CJoJWqdoLWhK2iZo4F35SUFzJ7cWtN3JXSdo78pPvVGMR61SG8X0Tm57oxgErTeKUdBgUkETTIrE&#10;m1Q13qRsJ30rhEnwRLWz4T2XxUD30VLA8WHHjEWPNwvHox6fwEpaC5qSpqDxb+G04tVX/rTcxR0E&#10;fUmToDcMDreCvt/5X5VJ5T6CNzFmMssBT8BNtJEzaCNolrdbCjpI2iZoYC8rqRM0UjQETUk3HbXi&#10;OnTqLLTZyR0SNAWtj1p5gtYbxbSggSPoUtLbS9AWTw6T4olrteM9h4Xi9c9S4o0ZjR5rKfTYJG0E&#10;LcQEjX8XZ379PyslbhH0F6OJE222f64V9D9duFEmlJygM8sdT8IptJw1kwrak7Rdg7aS9srcXolb&#10;C5rr0BC0XofmZSUUtN7JbRM0BW2PWiFBA3vUCmVum6C5UQyCTq1DexeWUNAsc8fJqiJpTmwLkTQn&#10;YDspe3iyWAhaYlpqKxH72pYCr0+WAjs22qDHmocel8QKGniCHqXoz3334lDepqAPumTu8mjiRDuj&#10;/z0r6CO+9EGZUPItYpnljCfhFJ6YgSdn4Aka1AlaS5pytoK2JW6boClpJui2Z6ElQYcUTUHrBI0y&#10;ty1x6zu57ZWfeic3E3RqoxgSdOpGMSPoUs5a0DZF2wkQEyPxJlViJ2gPLQktjcXEE99yxnsNS4Xt&#10;j+2BN1bq0OPNYscmx6wWNMe0kXQp6NOKrT/5RBAz16APurjzu2jiRJvtz1tBz35d/gftToqZzHLC&#10;k7GHJ2fgyZlMI+hJE7QnaG4UY4JGmRt4gq47aqUF7V1WwnVom6C5UQwpmgk6JWiuQ7dJ0FrSFDQn&#10;tpSkMTFqvEmVeBN0HZ5ElgJPjNsL7/vZHvD52me+PfHGSBN2vFk4JlOCBlrQHO+U9DuL//31uVVB&#10;X9K5Lpo40eTvs1z5wwNkQvEmxExmOeHJOIUnaODJGbQRNCVtEzQFzTXoKGlX0ACCTq1DM0VzHdoK&#10;2q5DpwStj1ppQeujVlbQeh1aC5qSrhP0QnZypwQNvIkVeJN0E1Ys2xstUU+q/Bq/bj8uN7xnvCPw&#10;xkcbvPFm4djUY9YKmpLmeI/jX/4tXLftjFLO4PmXduaiiRNN/s4K8vf9+FePlQnFmxAzmeWEJ2IP&#10;T8zEk7PGk7RN0EBvEmtK0EAn6LqNYkzR3k7uOkHrndxa0NwopgWNFK3fNENvFPMStBV001ErW+a2&#10;gtaS1oIGmBQ13sQKvIl6EjzhZNrhPc8dgTcuJsWON6LHJMcq8QTtSXpY5n7hxvmRoC/uzMu/tF2j&#10;jU07a3DrMUHL35F3cGdWBp6MPTwxE0/KGivnpgRt16FTgm6zUcwTtC5zG0GXG8WsoOvOQpsEnRR0&#10;m6NWEDQlPamgQZOgvQmVeBP2NHgCyozDZ2Wf347CGxPToMebRo9JK2igxzHl7An6HcVhG7eVgj7o&#10;4k7/4KuK3aORTTtj8KAxQcufVczfQyYUb0LMZJYLnohTeGImnpSJlnNK0kzQSy3oup3cVtDcya3v&#10;5J42Qeud3EjRbQXtlLldQVPSnOj0RAgwOVq8iZVwsrYT+DRYKe3seM9oR2P7f6F4443ocanlDFKC&#10;pqSjoHvvKI7efN0oQV/S6T/norm7RCObNjM4xAp6l9m+/EO/p0wo3qSYySwnPBl7eGLWeHImSylo&#10;SnrSBI0yNyVtBc2NYhQ0UjSPWnmC5lErCDq1k9sKGlDQIHXUqk7QWtKc2NoI2ptULd5Evhh40lrN&#10;eM9gOeH1/UKx443YcdkkaC3pOO7Dv4N3Fmuv/Gkp6IOF51zUuUc0smmz/c9bQf/xObhFLJe4MysB&#10;T8YenpSJJ2WNJ2ctaEpal7nrBE1JpxI0SAkaQNA6RaPMDUFzHbqtoO1Rq7aCZpl7oYLmJGYFDfRE&#10;iMlR402qHt6Evph4QlsNeK91ueH192JixxzR4xJMKmik6HcWJ239XpDzC4SDLoGg5/45Gtm0mf5v&#10;raCf+OnPymTiTYaZzHLDk3EKT87EEzPQctaStnL2BE1J1wkapAQNIGhQl6D1OrSXoFnmTh210peV&#10;xDJ3RdBch7aCRpm76bISCNqTNCeulKCBnggxORJvQq3Dm+CXCk94yxXv+1/ueP272OixZtFjUo9V&#10;YiVtBB3L3Of/7+WjBC2Cfv7FnedFI5s207/RCvr9X5f/MbuTYSaz3PBEnMITM/HkTNoKmpK2ggZ1&#10;gtYlbkqagkaK1mvQOkHr3dwLOQutLyupE7S3UUwLWq9D2wStBa0lreVMONnpyRBgggTepNoGb8Lf&#10;Hnhy3F7w77ff00rD68+lguPMwjGox6SWM9DjOCXodxcXfHtjKWgk6Odd3H19NLJqa4vd1qzr9SqC&#10;lr/zmz+R/5G7k2Ems9zwROzhSVnjiZlYObcRdKLMXSvopnXoOkHro1YQNHdy1wm6Zif3ograJmgr&#10;aCtpTnZ6IgSYHIk3saawE7yd/HcEVqBLhf17VyK675YaPcY87JjUcgZ6HHNsjwv627/60ChBQ9IX&#10;d8+IVlbt9OLma9b3+xVBy98xdwMmLG8yzGSWI56QPayUNZ6YSZOgtaS9Neg2gm6zk1tfVuIJOl75&#10;WRG0PmpFQWMduk7QL5NJhIK2l5VYQdft5Iag7Tq0UE5WTBdW0pzs7GQIOFECb4JNwYlef8wsf3Qf&#10;LiV6XLWB45FjVWMlzXE+kvT3fzO8TWyUoOc/Eq2s2rsHd6/IGeDP695NJhNvIsxklhueiFN4Yiae&#10;mIGWc52kPUFPkqDbCloftbI7uVOC5hq0PmplBY0yt07QqdvE9Dq0J2isQ9cJepggqpLWcgZ6stNy&#10;BpgcPbxJ14OTvhXB/2/vPOAsq4r8P+Qg5ri7blB31TUrOiqomBcjcQDJSTCQ84Aua9jVlWXNAaa7&#10;hyiKoqiIwswwzMAkQDGtq/5FhWGN5DDTL55//e47dbtu3To3vH7d06/7nM/n+3mve0acd+/p+nbV&#10;qXNuZOag79l0YM2pEHpOyvkKpJwZIWma/+3mF9yRKztpk9jhK1prvJXFGOm+Oydo+u92oqAjQwPE&#10;y69lWGJmLDkzlqClnC1Bl5W4QV1B673QMoNGoxivQ+vDSmSTmBY01qGNDDrdC40SN3dy6wwaQND8&#10;0AwWdFEnN5e5paBZ0ixqGex0MESADGEFXgspAimGyKZF36fpxJpPIfScBHLOsqBZ0kLOXtD4uThi&#10;RTcV9JHXt37srSzGSOe/taA3G227bvMlFEx0IIxEZiqWjC0sMTOWmIGWsyVolrMlaJY0BB3Koi1B&#10;AxY0CAkaGTSfKCYFrTu5dQYtt1oVCRoZNAuaO7khaJa0lUH3K2gOajLYySCI4FiGFXw1LAMpBn4f&#10;2TTI+zNd8HzRc6gKcl7K+Qq0oFnSPOdp/nc/7Q67fkLQR1zfuN9bWYyRzpgW9FMvvdt1x19KgcQK&#10;hJHITAPi5dcyLDEzlpxBFUFLSUPQVpm7jqBZ0kWCZklbgkaZG5KWndxS0NwoJgUtS9xyL7QWNLJo&#10;vRe6KIMGELQqc5uCZknLYCcDIYMAWYQOxFIAWgZSEpHpRd6HTYk1h8qQ81HOVxAStJA0Cfrw5e0S&#10;QY+2V2tBP+cr/4+CSHwOdGTYsIRsYcmZqSJoXn+WkpYZNEu6QNCppOU6NOQsBc0lblnm1hl0kaCt&#10;Tm5L0IAFLR87yRk0d3KXCZqz6H4FzZIuEzSCYxWsQCyxZKG/F5ka9L3YFMh5IudNFfSclPMVVBB0&#10;+/PumBs3TJS4ib1Xd7fzZvZjUfsPWtBvu+omCiBR0JFhwhJxCEvMoIqcJVUEzZLmdWgv54ygAWfQ&#10;MouGoPU6tNwLHcqgAWfQ1lYrKWheh4agwaAEDaSgjUaxvgUNECTL0AFZYkkjMrVY92FTw/NEz50q&#10;WPOynqA/uO6PGUEfeE33Ed7Mfoy6+7SgD1v6LQogUdCRYcIScRmTlXRI0FziBjKDFoLOlLhZ0LrM&#10;bQna2moFQQM+rEQLWq9Dh/ZC6wy6aC+0Pk1MrkOzoK11aODXodNAJSVdRdAIjlXRATkEC0RLJTI5&#10;9HWeqVhzpww9L+WclYJmSUtB4xfUL7pzb/1NRtCHrXzgid7MNM6ldJr+fzLQ/88pN3yVgkgUdGTY&#10;sCQcoqqcQUjORWVuFrTMoENr0ECuQ3OJ2+rkRgYNrAxabbXKNYrJDBpA0Fzm1nuhWdB6qxULumgv&#10;9GQFrSWtAyFAgCyCg64OxGVYkonUx7q2Mx09h8rQc7K+oK+8bU1G0Pvd2P1rb2cai922lqA//+Nz&#10;KIhEQUeGEUvGFhAyv5ZJukjOlqD7yaBDndxVM2gWtFiHTjJoq5Pb2mplHVYCOWtB81arogy6qJO7&#10;agYNQoJGcKyCFYSrYkknUox1HYcJaw4VoeclCEnaFvSS363ICPrQFc2dvJ1pnOeeYAl67Cf0QxgF&#10;HRlKtIjL0IK2JD0ZQfM6NAtaN4ppQQNuFpukoNNGMdnJLRvFygStM2heh5YZNKgraL8OnQQpS9CD&#10;yKAlVjCuiyWkuY51nYYROUf03ClCz0kpZyDlbAv6N/d+jeTcTgV98Irma7ydaVzYfaYl6Gt+Rz+4&#10;UdCRocSScBlFcmYsQfN7Xd6WktZNYrrMHRK0zqBBVUGXnclt7YWWgubnQocEjTJ3ldPEtKBZ0lUF&#10;zZLWgRAgQJahg++gsGQ1F+DPrq/HbEHPnyroeWkJmiWdF/Qd936ZxNwT9BHEYde3zvF2pjHSfaUl&#10;6JV30g+4GfwikZmMJd8ipJglVQXNcAZtZdEsaLkObZW5Qxk0KBO0PqykiqB1oxg/1Upl0OZhJZxB&#10;T1LQk9oLjeBYBSsQTwVSYMOO/mxzCWsOFaHnpZyzUs5a0D1J371x1B2+YkLQxCe8nWmMdfe0BP3j&#10;P9APvBkAI5GZCoTLr3XoR9BS0pacywStJR3KoDmLZkGjzF1X0PKwEm4UKxJ0aC90UQbN69C81YoF&#10;DSBoXeauk0GzqHUgRHCsghWEpwtLfjMR/rfqf/9cgeeJnjtl8DyU87KeoO8fP88duaJX3oagD13e&#10;+o23M42xzicsQf/xPgoYuQAYiQwDloTLKJMz0IK2JK0FDTnjNZBB5wTNkq4jaFAlg5ad3CxouQ4t&#10;j/vkErfcalUmaGTQIUFDzkCtQZdm0FLQWtIIjFXQwXhToCXIYtwUyH9XJIucM3IOFSHnJJCCBpag&#10;WdJfdM3mF91RK5sTgl7R+n/ezjRGO5flBd11d92PwGIFv0hkpmMJuAgp534ELTNoKWmZQXMWXSeD&#10;ZklbguZtVqF1aAia90IXCZozaFCWQfNe6AFm0ImgWdJVBM0Mm6CniijcyaPniJ4/ZWhBAzlXLUHz&#10;L6VfdG36OXjfDRtSQR9O2bS3M41F7du0oLcabbnGwwhIVvCLRGY6loSL0IKuI+myDNoSNLAyaMCC&#10;1nuhtaCtMndRiVsLWh9WUiRozqC1oK290FLQLGmZQUtBAylolnRVQQMEyCJk4I1EqmLNpSKknIGc&#10;q1LQLOkJQeM0sRNWPxgQ9Ej7N1rQ241uoB/s+KCMyDBiCbgKkxG0lT33I2hZ4tZ7oaWgixrFZAZd&#10;Jmhk0RC07uSGoPVWKxY0ytxa0MiiywRtZdAhQbOkqwgaIECWYQXhSMTCmj9lyPkIeJ7KORwW9Imr&#10;7w8Imv7bmkeOPUQ/2FHQkWHFEnAZkxF0WQbNkpaC1iVuMGhBh0rc6OSGnIHcasUZNNahOYvuV9Cy&#10;k7tI0EWNYjK4STkzMiBS4ApiBeFIxELOFz2PQvD8k/NRz1WWsxY0+Lw7dc3dGUEvuMU9Oijop1x4&#10;F/1QxmdBR4YZS8JFaEGHJG0JWmbQUtJFGbRYh64k6NBeaFAkaMqi09PEIGkrg+YyNzJobhTTgua9&#10;0ECeJqYFzY1iZYeVTFbQMhgCClxBZACORKpizSULPRf1XAVa0CzpXgb9b7f8vrqg/+qCP9EP5Y4U&#10;PKzAF4kMA5aEQ1hyBpagQZGk+8mgWdJVBF01g8Y6dEjQnEHLLu4iQZ9JIpVbrQYhaJZ0USd3kaCB&#10;DIoUuAqxAnAkEkLOGzmPQsi5yPA85TkcFvRHfjAh6MNI0IesHN89KOjnff13FDhiiTsy7Fgytqgj&#10;Z2AJ2pK0FjQoyqBlJzfkXJZB6+dC1xE0Z9AQdCiDxjq0FrRsFNOCBmWHlYCqgi6TtAyGFLgqoQNx&#10;JBLCmj8Wch5KeJ5KObOgeb6Dz7uP/uD/MoI+eHlr73nzLu4+yhL0zlf8kALHfMIKepHIMGCJuIiq&#10;gtZyZkGznIsEHcigU0lLQVfJoLWg0cUNpKAJU9C81Woygi7aC10kaFnmHkQGTUErfS1DBl8ZjCMR&#10;jZ47ZfB8BHquSknzHJ8Q9L8rQR+6ovWZefO+4B5rCfr4G79BQSOewx0ZdiwRW2g5S6pIOiRohrNn&#10;KemyDFoKGsgMmiXNgkaZW2fQvA5dlkHLrVZWiTu01Sr0XOhBCRpUFTRDwas2VmCOzG2seVKGnot6&#10;rvI8loIGLOg7E0Fj/Tkpca9ofSoo6I+sox8gM+BFIsOEJeMQlpxBmZxZ0FVL3BA0KBI0CAma5SwF&#10;LUvcMoOWW61Y0KHzuPVpYpxBVxE0sujJCpolzYGLs42qgqbA1TdWkI7MXaw5UoaciwzPUylnRgn6&#10;lvUZQR+8vLUKj5p8tCXoK39FP4RmwItEhglLxCEsOYOqgpYZtJR0KIMWZe5KgpZbrcoEjSy6qMQN&#10;9GElIUGjxE1kStzcKFYk6KqHlYQEzZLm4KYlbQVECl59YwXqyNyE54OeI2XIuSjnakjQmO9Fgl7U&#10;fYcl6Ft+T79xmwEvEhkmLBGHsOQMtKAtSesMWgu63wwaWIJGFq3XoAGXuFnQoQyaBa0zaGsNWh5W&#10;wluttKCtEnfVw0ogaKK2oIEMiAwFsL7QwTkyN9FzQn5dhJ6Heq5KQfP8nhD0f5CgeYsVBH3Q8taN&#10;eNTkOy1B//j39Nu4GfAikWHCErGFJWZmsoK2StxGo1hG0FiD5k7uUAYt90HLNWjOoMUadFDQnEGj&#10;UQxr0DKDBhC0tRfayqC5k1sKWpa5paABBA20oFnSHMzqCJqCV9/oQB2Ze/A80HOjKno+yrlaJug7&#10;MoI+ZHnrdlvQ9N+97U/0w28GvEhk2LCErLHEzJQJmuUsJS2zZ5Z0HUGzpKtk0JAz74W2BI0yNwSN&#10;MjcEbZ3HzZ3cEDSyaH3cJ69Bc5k7JGhk0bwX2tpqpUvcLGhZ4mZBs6SnQ9AyOEfmJnIuyK+rouei&#10;nqvFgv7YLbengj60UND037nvfgoMZrCLRIYJS8YWlpiZMkFLSevsOSRolnRRibtsq5VV4kYWLdeg&#10;ZQbNgg5l0LwGzYLmMneoxI1GsToZtGwUk4L2Ze5KggYy6OmgCBAs+0UG7MjcQ84BPTeqwHNQzlGA&#10;ectyloIGmPcQ9G8rZtD03+omQcgKeJHIMGHJOIQlZ6DlDCw5F0lalrmlnHUGrcvcusTNguYSNwua&#10;S9xS0MigkT1rQVfJoFHmDq1BywxaH1ZSlkFbgg6VuC1B68AnxcwgUNZBBmZ+jcxt5Hyoip6Hcp7y&#10;/GU58yvP9y+4//zBb6pn0G78ZYQV8CKRYcOSscYSM1MmaC3pKoIGQtCFGbRV4rYEHSpxhwTNe6FD&#10;Je5QBs2CDh1WogUNJpNB15U0gmU/6CAdmXvwPLBeq6DnopynLGiWc1bQ5/zwtkTQyJ4rCDqewx2Z&#10;DVgy1kDC/GoxKEGHStxS0hC0zKCL1qDlNqtQBq3XoNEoVnUNmgWtm8S0oJFBAy1o3gttCRooQfd1&#10;mpgOiACBsh84SEfmNnIu6DlShp6Lcq4WC/q/b/1/aXn70OtZ0Iva780Jmv73rhGfZBWZDWgZF1FV&#10;zmCQgi4qcQMtaMhZr0FzBl1F0LwOLTNoAEHzaWJFgpZr0FWO+ywTdFmJW0paBjxGBkQEyX6QAToS&#10;AdY8KULOQz1Hef6GBf3ZH/9iIoNOBT3S+XRO0PS/c+0XUtCwAl4kMgxAuPxaBUvOTBVBs6RZzmWC&#10;hpwtQVsZdKhJTG61KsqgZYmbM2h5mpjMoEPHfZaVuKtm0FLSStAZSUtBc3CbSkEDDso6UEfmFnpe&#10;VEXOQ2ueFgt60c9/amTQo51P5QRNf991nk9BQwe9SGQYsYRsUVXOICTouhm0kLSZQUtBF53Fzdlz&#10;nRK3PI97MiVuLWirk1sKGnI21qCDgpaStgKfDIwAwbIuMjDrgB2Ze4TmRhlyHup5WizoC34xIehD&#10;SNAHX9/+KQS9NAo6MruxZKyx5Mz0K2gpaQiaJa0F7TPoRNIygwZVBV2nxF0lg56MoGUGXdTJrQUN&#10;OZcJ2pK0DIoAgbIOMgDzew7UkbkLz4kyeM7peQh4jvLcDQv6ol9mBd07SWy0c6MW9FaLW/QDHdeg&#10;I7MFS8gWlpyBJWgwKEGXZdByDTq0D7puk5hegx5kiTu0Bi0FXTeDlpKWcgY6KCJY1kEHYx2oI3Mb&#10;OTfK4Dmo52iRoDHnv+Au/uWPtaBxFnfnBi3oHRY/QD/QL6WgYQW7SGSYsEQcwpIzsOTMWJLWgmY5&#10;lwg6lXRVQes16DoZdKjEPYgMOlTiZkHrJrEiQUtJT5WgGSs4R+Yeci7oOVKEnod6nrKgpZyZL7hL&#10;fnmrFvTn0MV9hxb08y6/k4JF3AcdmS1YMtZYYgaWlBkt55CgAa8/Q9J1M+ipbhLjB2bgJLF+M+hQ&#10;F3eRoDmL3tQZtEQG6sjcRM4FOTfKkHNQz1GgBc2S7mXQl/7vDxJBJ3ugE0E3v4US9+1a0Dtd+b8U&#10;MF5OWMEuEhk2LCFrLDkzVeUMZJmb5Syz6LoZNCjKoFHiBizosrO4q65Ba0HjsBIpaGy1qrIGHSpx&#10;F2XQQAax6RK0DtSRuYs1P8rQ81DOUZ67PJfzgv7ObSuT7Dlb4jYE/epv/YyCRRR0ZLZgCdnCkjOw&#10;BA1CgtYZtJSzFjTkLDNoyLlqiZvXoYtK3PxM6DJBg6ISt39gRt9NYnUEzWU/S9Ay6DE6MCJY9oMO&#10;zjJgR+YW1nwoQs9BhueoJWcp6C+61X+4JpEzZ9AHXt9OmsRygt7xit9QwJhPWMEuEhkmLBGHsOQM&#10;LDmDkKClpGUWbQm6LIOeqjVo2SQmnwkd2mbVr6BlBg05T0bQIUnroIiAWQcdhDkwR+Y2ck6Uoecg&#10;kHO0JIOmub/uD9/NCPqA61u/xUElDS3op3/5zxQsYpNYZLZgydjCkjOw5AxCcu5T0Jk1aFB1DZpL&#10;3GWCBhA0ThLTTWJlgp7sNiudQVft4paC5iAnAx/QgREBswpWENZBOjJ30Pdfz40yeP7p+QlCcvaC&#10;Jn74h2+4g6/veEG33QH+JLEJQdN/+9wffsKN/Oxs1934cuIVkcgs4JUV2SnAzgavMng18RrxCnbx&#10;vJZ4nef1njcQb/S8yXXH3+zZ1fMW4q3E24i3E+8g3knsRuxO7EHsRezt2YfYl3gXsT9xAHEQcTBx&#10;qOs2DiMOJ44gjiKOJt5LvJ84hjiWOIE4kTjZdUnOPU4nFhIk6CYJukmCbpKgmyToJuRcV9DcJDZT&#10;M2j+XmTuoudDGXL+8ZyUc7RE0Mnc/5y7857z3UHL2zikxB24rLk+J+i7H6Tf9Fsvot+450cis4SX&#10;V4SybRPKrk0ou85AWXUCZdMplE0nUDadQD9fjdd6KJtuUCadQJl0kzLpJmXSCZRJNymLbu5KUCbd&#10;pEy6SZl0kzLpJmXSTcqiEyiTblIW3aQsuklZdJOy6OZ+HsqkmwcSlEU3KYtuHkI/24cRlEG3jiQo&#10;i25RFt2iDDrhGOJ4grLo1kkEZdEtyqJbpxGUQbfOpCBCkm6TpNv/SpCg25RBt0nQbRJ0mwTdJkG3&#10;P06QoNsk6DYJuk2CbpOcEyh7TiBBU0DqQYJuezl3AAWtBApiCRTUUijQdSjgZaDAlYGC2aShIB2Z&#10;g1hzoQp6Duo5inkr5zHmNc9z/FLa+wX1jrtH3cHLO4mgD1jWaOZL3PS/m3de1z39otvc0y76bSQy&#10;t7hYva/B0wv5nUB+PfF3nkFfZ7ikxz8C+jp5Jf4JXJrnmQm3JzyL3j8ree3x7C/f7v6Zuex29xzP&#10;c8FXbnfP+8od7vmCF3z1DvdC4kWeF19+h3uJZ8ev9XgZMZ94+dfvcK8AV9zhXknsROz8jTvcq4jX&#10;fHN9wi5Xrnev87z+W+vdG4g3EW/+9nr3L8Su37nDvYV461Xr3duId3x3vduN2P3q9W4PYk9i7++t&#10;dwu+v97te02PdxH7X7veHUgctGS9O4Q4dMkd7vCl6xOOXLbevZs46rr17j3L17v3Eu8njiGOvX69&#10;O27Fenc8ceLK9e4k4uQb1rtTiFOJ0264w51+43p3Bli13i0kziTOIj5AfHB1j38lzl7T49+ID63t&#10;8WFm3Xr3EeKjgn9nbsryHwl3+Fd+b/MxcHOYjw8BZf/O0J/Lz1mKv1Z8zfR1zDNxLzL3R9w/gHsK&#10;+D7zfccc4Pnwr0RvntzhPkCvmDtnrrrDLfTzCvPr9BvvoPkGbnf3b/ii+/Stt/bO4SZB77/UEjSx&#10;xVgn83UkEpkeNqvI5vTLfogtDLYktrpggq0921zo3LaC7TyPuKjHDp5HXQy6CY8mHnNJ1z2WeBzx&#10;+Eu77gnEE7/cdU8inkw85bKu+yvib77SdU8l/pb4u6923T8QT7ucEgDiH7/Wdf9EPOvrXffsr3fc&#10;P1/Rcc/7Rsc9n3jhNzvuRcRLruy4l36r415GvPzbHffK73TczsSrr+q41xCv/W7Hvf7qjnvT99ru&#10;zcS/EG/9ftu97Zq2e8e1bfdOYvclbbfX0rbbm9hnWdvtS7zrOqzxtd2BvpyIoIgGHexDPXJlyx11&#10;Q4/3EO+9seXeR7x/VcsdQxxLHL+6x4nESWt6nEycsrbHqcRpYF3LnU6cIVhInHmTRdOdVcIHbp54&#10;LeOD4lW/H0asz4LXKujraGPdkx64Z/Ie4p7i3uIe417zfcccwFw4Efg5Ao4jMG8whzCXMKcwt44m&#10;3k3zDXPu8BU0D32DGOZkFHQkMgOxhKyxxAwsOQMIWkpaClpKGnLentCCfqQXNOTMggZS0E9Qgv5r&#10;CJqAoCFnFvQ/GIKGnJ/jBf0CIegdhaBf4QX9KnBVT9Cv84J+Iwua5FxH0AdRIEQwRFBkQeORfwia&#10;qaAJFjSCLEDADQkaAXsqBP0BfoVwlIA0LLJhR34W6z1/3kLENSymlWDdm7qCTiTt5wjAnMEvdyFB&#10;85yLgo5EZjCWjC0sOTNlcmZBs5ytLFoK+pEEZ9CJoL2cOYvWGTTkzIIGmQyaxGxl0FLQoQyaBV2Y&#10;QStB76YEDTlbGXQqaAqSyGYygqZgqgXNgReZkiXoRM4eLWhgSbonCEscE0A48r0FS0yKbLaiP7uJ&#10;uH7F2ILWcgaJoP39LcugOXu2BI05lgp6RbOGoEez34tEIlOPJWMLS8yMFjSQcmZBF5W4t1eC5gw6&#10;kbSQ8+NIzJagUd7OCFpk0BD0M0oEDTm/mOSsBb2Tz55Z0JxBs6B39YJ+Owka2TMEvYfKoPcjOZeV&#10;uBE0kd1YgubsmQXNkmZBZyTtg7kM7qEMekISWhwTmAIykAKTr7MJ+XmLsK6jTVjQWtKcPWtB8y9r&#10;mBMn+DmiBY35BDC/pKCPXNHw68+lgu5GQUcimwBLxhaWmIElZ509W4LmVy5xs6BTSYcETUDQ4IkE&#10;l7fTEjfJmTPovxeC5gz6mcn6c28NWpe4IegdScwQ9Hwh6DSDJjkXCZozaCloZM/7qQwaDTmcQSeB&#10;kkDgtASNIHscUSZoDt4I5DKwAw74WgRlcmYsCVlIkUmxDSOhzyA/bwjrGtqEBS3vX1reBnSPQ4IO&#10;ZdAsaM6gMd8w7w6/vidoyBlLL+8KCXrzkWbm60gkMvVAvPxahTqCttafizJoLedHejmHBF1W4kb2&#10;rAWN7JkFHcqgLUFjDRqC3oXICZpAeRsUZdD7e0HznlPOoFnQVgaNAJtk0EQqaIKDciiDlsE9JOce&#10;ljTyWBKyYIFpqc0G9OfjzxzCuo55rHtSIGh/j01B07zQGTTkzILGvMpk0KjeeEHjF8ZCQW+/OAo6&#10;EtlUWDK2qCNomT2zpCFnpkzQmS5uL+cqguYmMZS4paBR4q4j6JdLQV81IejXk6Df4AWNfNEivgAA&#10;pAVJREFUDu6yEneSQUtBUyBEQNSCDmXQVolbCzqVMxCBnSmStC2OLJaAJFJcsxn5WfV7SXLN1DW0&#10;se9JmaBZzpUETfMoI2g/37C08u6VzWqC3u6CbubrSCQyPVgitqgqZ2A1iJVl0HINGlhNYhA0l7dD&#10;goacQxl0sgatBA05v4DkXJhBX5XNoHOCJjmngiY5s6AXkJxzgvYlbjTnFAkagTXNoH3gRQCuImi5&#10;Bl0s52plbktCjBbWbCX0mS2saxjCui9VBY37LwXNv8RhzoQEjew5ETRerx9PllpKBb1NFHQkMu1Y&#10;Ii6jiqCBJWidPVuCzmbR/Qs6zaC9nGUG/Sy/B1quQbOguUFsviVovwatBY3yts6gkT2bgqZAiKCI&#10;zIW3WJVm0IQWNIJzFUGDyQoaWCKSaKHNBazrAPh66WuYZeIe6PtSWdCEJWjMF0vQXN7mDBolbm4Q&#10;wy+OBWvQrczXkUhkerAkXERdQevsWUuaBc1yBrLEzXugucTNcmZBo0kMcBd32iTms2e5zSpU4tYZ&#10;tCVodHBXETS2WIUEjQaxVNAIkIagEUyrZNCJoH2gloK25FwsaEseebSEirBkNqwUfR79uSXWNdRY&#10;9wSYghb3OBW0nwtS0FzeriLoI1c2o6AjkZmOJeIiygRd1CBWlkFPNIn1BM1r0FUzaBZ0WuL2gs6u&#10;QWczaGsP9HwlaM6g0SD2hqvbqaDf4gUtDynZU5W40cGdE3Qgg06z5wqC5kANQaeS9gFdBvjJZtCW&#10;gDQsLC0w+fWwoz8nXkNY11Fj3RNQOYP2c0EKGkhBYy5Zgk6WV1ZMZNCYmwWCjk1ikcimwBJwEVUy&#10;aBY0pCwlHcqg5UlinEHLErfOoKWgQ9usWNCcPSeCJjlLQT9XZdBFgpaHlLyRBU1ytgSt16B5i1Wm&#10;xG1k0JnythA0B94iQXPw1nIGIUEDSxwSSz4SKSyJ9b1hIvTvl5/ZwrqGIaz7gXtVJGjcay1ozAnM&#10;DSlozB0WNOaVFDTm3ESJuzcnSwQdM+hIZFNgSbiMqtlzKIMuFTSRlrhJyixovQfaEnRS3vaClg1i&#10;OoNG9hwS9HwiOYfbKHGji/uNosRdJYNGiXsygpYZNGdMgxB01QwaWDLSaInNNkKf1cK6hhLrfgAt&#10;aNzPRND+/kpB81yQguYStxS0zKAx1yYEPdEgBkHvFwUdicw8LAmHSLJn/xoSdEjSlQWNDDqR9ISg&#10;AQStTxJjQfMatBR0JoNOG8Qm1p+B1cWNDJoFjUNKIGjIWWbQfEgJBM2HlEhByzVoeUgJCxolRhY0&#10;sppcgxiBQFsrg/bBvIqcGUseFpaENFJa/H7Y0Z9FflZ+n0FcL30NNdb96EfQwBS0kDPAPMtk0Cua&#10;6SElmJv7LgkIeqvRKOhIZFNhibiIMkFvBeoIWsiZt1lB0kkHty9xcxYtS9xYf+Y1aH6SFeBTxHIl&#10;bi9pFnSVDNo6h7toDRrl7SJBIyCyoBEog4L2QVYKGuuMHJBDggZa0CFJD2r9mbEkNhvQn4W/5s+p&#10;sa6jhXVPLEHL9edaGbQh6CSDprmX/IIoStyYn0FBbxu3WUUimwRLwEUkGbTHkrPOnqsKOrgPWsiZ&#10;BQ05s6BlBp12cHtB5/ZAs6BFiZszaGTPcg266FGTaQatBI0tVlUzaFniRuDMlbi9nHUGXSZoM4MG&#10;hgwGKWhLXvy92Yb8jCGsaynp3YO8pKWcmTqC5jmjBY1fAFNBExD0YSRo7uAuFPR2F8SnWUUimwJL&#10;wkVsCkHrLm4paFneloLmNWiA7JnP4daC5i5uKej5XtBYf64raJlB5x41KQTNJW4EzFAGLQWdlLcN&#10;QSNgp4ImuCTKwZ0zMi0CYIkjhCUhjRbYbEV/7hz+elnXkeld/+z9SO4VvUo5182gQ4LOZNBa0GUZ&#10;dDzqMxLZtFgyDmHJmQWt5VwkaMiZ16CloHn9Wa9BS0GjSYwzaAi6agaNNei0SYzkjAxaC5oz6FJB&#10;+zXonKBJziFBIyDqYz6rCBqUCtoHdBngByHonIACaIkVfT3MyM9sYV3DLL1rb90T3Ct5/6SgpZxx&#10;/1NB+/khBa0bxDIZNORMHHp9M5EzZ9D7hAS9xUgj83UkEpkeLAGXEcqiywTNkpbZM2fQcg3aEjTk&#10;nDmHu0TQsoubM2gWdLoGjfJ2QNDYYsUlbsiZBY1DSqoIGuVt/ahJBMN+BY0MKcmifVCuWuIGYUGX&#10;S5qzwRBSWFJg/H42wp/XIrlm/rUI636AMkGzpFnQmA91BI05h8oNCxrzEUsvhYLeHE1i8XGTkcgm&#10;wZJwiJCcWdBFJW5L0En2TGQE7cvbZYKGnHkNmju4izJo3cWN8rbOoHkPtM6gZRc3GsRY0HwONwSt&#10;90DnnmRVIGgE0YygCQTazDGfBGdNUs5Fgp6qDLpIVPxnUmrDjPws8nOG4Gumr6NG3w++V/L+9ZNB&#10;J+VtQ9Bc3oagk7PgfQadCJrmaDiDXhyfBx2JbCosEYeQgtaSrlrizmXQwBA0n8MNcoL2cn4yiVkL&#10;mrdYyVPEqgh6xyJBE+azoL2grUNKIGhkz/IUsYPRIFaQQbOcrQw6JOhEzgSCeT1Bl0haiacMKTAW&#10;2mzD+qwaXDfzeqbY90PLGQxK0HoPdE/QrVTQmKNhQY/FJrFIZFNiyTjEZATNci7PoP02K5KymUGL&#10;7Fl3caeC9hl0SNB6DdoStDxFrHcOd3aLlXzUpD6kRGbQEx3c9qMmZQYtBV0lg5aC1gE+JOhK5W0h&#10;Gi0hiSUuFtqwU/SZ+DNLkmvlr1kR+n4Avlfy/rGcQ4KWJW59SAnmUlVBF5a4543GbVaRyKbCknCI&#10;IjlXKW+zpDPZM8FyZkE/UmTQtdegRQbNh5RA0L0GsZ6g5R5oq8RtHfNpCtqXt60SNxrETEEjOAYE&#10;rTNoeYoYrz8DXoMuyqA54PcraMYSUYiQzGYD+nPJz62xrmOW/D0BpqCBv9csZylozI0iQaM6kxN0&#10;UsnpzUnIGZWesKAJ/PBb349EIlOLlnARUtCWpPsStJBzRtBezqEMWgpabrP6OwLZM2BBT3RwZ0vc&#10;8pASzqCRPUPQKG9rQaNBDILWDWIhQesStxQ0AibK27kM2gfZnKAJKWctaARyGdyBJWdQS9DAkBAj&#10;ZSUFVkbdvz9T4M9qkVwv/1qEdU/4lyl5/0IZNP+iViZozCktaMy9pIqDDNpnzxUEHbPoSGRTYcnY&#10;IiRnoOVsCVqWt1NJG4LGGjTErDNozp5Z0HIfdJI9Q9BezvYWq24iZ1PQJGeZQecE7Tu4ZQbNgg6d&#10;w82CntgD3RM0shgESy3oJIP2QbaKoFM5EzqDBsWCHlwWbYlsNsKfVX9+iXX9stj3RMsZWILm7DkR&#10;tJ8bUtCYP2WCTg7LIbi8jXm6oEjQ86KgI5FNhiXjECFBV8mgtaBz689E2sHtJc1y5gxaC5qbxJBB&#10;s6BlidsSNNafIWiUt7WgQxl0sgeaxGxl0PKYz+IMuhcgIWidQSOgFgpaBGYWtM6g6wnakoeNJSJG&#10;imu2oz+7Jr1e4tpprPsBtKBxL6Wg+Z5nBE2kgvZzJhE0zSMpaMwzLm9PCLqZEfQ+y5p3BQWN83ut&#10;70cikanHErEFzuHWYmaqNIlZJe46DWIsaC5v6wyam8RkBq1L3ImgVQaN8nYVQUPO6OC2HjWZCJrk&#10;XHRISdVTxCBobhADyJRY0KESt5YzCAvalofGkpAmJDLrdZiRn1e+WljXcgL7nhQJWpa3Qxm0LG/r&#10;Dm5L0Acvzwp632Wt24OC3iaexx2JbDIsGVtYmbOkipxlFm01iKUZtBI0P8mqSNCyxK0zaHRx8yli&#10;kLOVQc83BC23WMkMGh3cuUNKiLqCrpJBS0GDnKB9QJeSRsC3BF2lvC0zQEtAFlJmsxHrM2vkNQyT&#10;vyegrqAxHzAv+Jc4KWiZQQcFTWBu7u8Fvc+S5u+Cgo4PzIhENg2WiEOUCTrJooEhaCnnVNAkZd4D&#10;jfJ2oaAJuQZdJmh7DTq/B5oFnTlFzMigkzVon0HzHmgtaJS3J5NBW3ugWdAsZ5lBc/a8qcrbgOWl&#10;hTYb0Z9ZY12/PPl7wr9MyfvXt6BpDhVl0OiB4Aw6ETTN0SSDXtq+MSjo+MCMSGT6sSQcguVcJGld&#10;5g5l0LrEXZZBA6uDu76geyVuFjTk/GIh6Pk+e8Yxn5Bz4SliRgYtBb2fFHQi57ygjzIEnWbPStCc&#10;QZ8CfLAuEzQevqBlUCWDZso6uCVSYvx+tqE/cw51/fLk7weoI2j+RQ3zQTeISUFjTmlBY+6xoHmL&#10;FQSN7YB7L2mtiIKORGYQEC+/VgFyripolrOVQaeCJimn688EP8WqkqBJymmDmBC0ecxnIINmQWMN&#10;GoLm8nZyDvdVE4KWJW4ImvdAS0Fzg1gqaAp6CH5S0OichZxTQVPwDAn6WB98WdAcmM0Mmhh0Bg3h&#10;8KtGS0t+PRuRn5vfm6hrmKd3/fU9wS9SAxM0oQWNuZbJoJdD0L7E7QW9z9LWp4OC3j4KOhKZViBc&#10;fq0CGsTqCFpn0Fb2nMmgEzkXCxpylh3cnD3LQ0pkBs2HlLCg+VGTssTNgpYNYnxIiTzmEw/K4Ay6&#10;SND6kBIEwV55O7vFysygfZCVGbTu4J7OErcpIQ/LSr7OVuTntuBrpa9fHvueFMkZ8P3OCNrPDcyR&#10;5Bc6Qq8/A2TPiaBp3iUZNIk52WLlM2hUeTBXFyxtfYYE3Y6CjkRmEJaMLVjORZJmQevsWZa4Wc46&#10;g+6VuHtyloJmSYdK3DKDhpwzx3ySmLlBLBE0yRmChpzxJKskg0aDmBc0l7gzghYZtBZ06BzuVNAU&#10;ADOHlPgMOhU0BVAIGgE1V+L2wTcRNMGBmQN12iAGRHBnEPQtSdvisNEi0rC85OtsQ35eSe7PjOuX&#10;J38/AN8ref8GIWjMLRY05h03iB2qOrixHLPvstae8+aNtm+3gkQUdCSyabBkbFEmZ1ClxM0ZNAsa&#10;TKw/9zJo3gPNcs7sgSZYzlaJO8mgSc4QNLLnJIMWgtZbrOQxn7qDG4JO1p9FBi0PKQmdwy0zaARC&#10;bhCTgkbghKA509EZNAJvUQadCtoHcxncgS3nwQlaC0oKjd8PA6F/r/5c8nsa69pZ6PsBEjnTq7x3&#10;VTNoniNS0LJBLCRonCKmBb3XktZu8+aNdX5uBYntF7dz34tEIlOLJWILKee6gpbZsxY0sud0DZrk&#10;zE1iyJ5liZu3WHEGnQiaSEvcBMsZGTTknGTQhNxilQia5JwI2mfQ+pASdHBb53Bbp4i9neScCtqv&#10;P8tDShAAqwg6zaApwGpBIxCzoGV5u0oGbQnBEocFZ4SWkLTA+HWYkZ/Beo/XIvT1s8nfDyt7hqAT&#10;Sfv7PChBc4PYYcsbybzkLVaYr3sv6b5y3rxF7RusQLHd4lbue5FIZOqxhKyRYg4JGnK2StyA5Wxl&#10;0FLQoQwack4zaBY0STnXwU2woHUH9z9fMXGKWFLi9hm03GLFgpZbrCBnbLFCBo3yduaQEplBVxE0&#10;BUgESgTMkKA52EpBc1AOCdpaf56soIElIo0Umfx6NsCfhz+bhXXdbHoVDOueWILmDNoSNH5hqyPo&#10;TIMYzUM+pAQVHhb0bsvdY+bNW9z5lBUkth5t5r4XiUSmFkvGGpZzmaRl9qwzaEvOgDPoZA90Kume&#10;oDmDlqeIyTVoU9AobxuCloeUVBG0zqCTDm7KoENbrIoEjT3QcosVmnVY0AigLGgE1lAGPVhBV5O0&#10;JSNGy4uFNpuRn19jXT8L636AqoLG/WdB8/pzRtB+HrGg8QsgC1pusTrcH/PJHdyYr2+7yj123ryR&#10;7l5WoNg8CjoSmXYsIVtUkbPMoKsImju40wyaSI/5FBm0FrTeA51bf9aC5vXnCoLmBjHrmM+MoFHe&#10;9oLmDFpusdKCRgaN8nYiaAqWEDQ3iGlBc7AtEjSC9lQLGlgyAlpYWmbDjvUZQ1jXLUz+fvC9kvcv&#10;JGieB5ag8YsdN4hJQWOupYKmOZj8srh8PJmbUtDzkrHYPdsKFFuPxTXoSGS6sWRswYKWFAma5awF&#10;LSWdE3SgxC0Fzcd8ygw6fcwkiTmUQUPQVU8RY0GjQYxL3EWCNg8poaCnM+icoAktaM6eywTNkk4E&#10;7QO6DPBJ0DdkAGxxZLFEZKHFNszoz6M/p/xaY13DPPb90HIGdTJofUhJmaD5l0XMTczRXgf3hKAf&#10;YwWKR10YBR2JTDeWjC2KBK3lXJRBZwQt5DyRQfstVoagk/K2FzQy6LRBTGTPdQSNDJo7uCHo+Yag&#10;5R5oecwnd3BD0Mie5RaryoKm4CkFLbdYZQTtgzLIyRn4gC4D/FQKWsqMXyXW92YqoX+//HxlWNcv&#10;T69yYd0PK4NmOQO+54DnAeYEz4+QoDG3QoI+eHkjIGgM+oHXbDsynvteJBKZWiwZW4TkHBJ0pQza&#10;CzqbQWcFjQaxTJOYz565xM3rz1zi5j3QkDM6uCHo9JASkrPOoDN7oL2g9TGfLGju4NaClhk0CxqB&#10;j7dYyT3QWtCQs5VBZ/ZA+6BcV9CWDKqWty0RsbDk62xFfj7+/EVY19DCuidWBm0JmrNnLWj+hc5q&#10;EGNByy1WPUFPZNCQM+astzMN+oHXbH9h3AcdiWwKLCFrQnKWgpbZs5Q0BK3XoUPrzyxnKWhZ4uby&#10;tiVoZM+JoEnMyKBTQfMatBA0sudU0CRmKWi5/gxBo7xtCVquP0PQ3CDGGXRW0L0GHd5iJQX9XkBB&#10;VTaI1RW0DO6ckdmStsWhsSSkCQlttqA/rwVfK339bKz7kRe0LG9bgsZ80B3cSfZMaEGbHdw0Hw+s&#10;K+itRhq570UikanFkrFFkaC1mIvkLAUN0vK2XH8mIVuCzpwiRmKWHdwsaGTPaQbty9v6kBIub+sM&#10;2tpiZQk63WIlBC0PKSkStMygubwNuEGsH0Gb5W3CksFkMmiJFpn8epixPlsZ1vWzyd8Pvlfy/pWt&#10;PyeS9vODBW1l0PgFMCNomoOYh6jmYF4eQPOTBb0gedQkj0XtX+tAsfUFZPDR7PcikcjUYwlZIwWt&#10;RW1lz1rSUtCJnEnKwfI2BE2EBB3aA43smTNoFjQy6N76s8+gfXlbd3DPDwhadnCHBI3s2XoONAsa&#10;GQsCI+TMGTQCZ5pBU0AdJkFrkcn3w4j1WfAq38vvSfha6euXp3ftrXtSV9BFGTTmUlVByw7uvZa1&#10;bvN2pjHa/k0uSIzGJrFIZDqBePm1jJCcyzJoLWiZPecFPbHFSp8iphvELEHLErfVIAZBWx3cyKDn&#10;s6BJzixoZM8QNLLnN3hBo7wdyqCLtlhJQSN7RuCUDWIsaM6GOPhC0CxnBGgO1ixnBHJL0GcCJYKq&#10;cgZaRBoW2mxBfyb+Wn7mENb1y5O/H0DLGSSC9veXBY17LwWNeYH5kWkQI7SgMdeygqa5KJ4DHRB0&#10;59xcsBjFGnQ3871IJDK1WDK2CMm5NHsGXs4saHMNmsvbQtCcPfMxn2WniHGDmLX+LJ8DjSM+ubyt&#10;M+ikg/uqfAYNOctDSuQe6CSDFuVtS9DcIBYSNLpvpaAReJPsmbAEnWbQPqDLAM8ZdCJqJYQqkrYk&#10;VIQU22xBfi79eSV8vfQ1zJO/F0ALGveyb0F7OecETXMOc48FjTnIgsZcxZzd89rmZd7ONMY6n8gF&#10;itGu22IsNopFItOJJWOLfgVtZdCJoIWce4Ke6N4OlrcJ3SBW9BQr7uBOyttii1X6FCujxJ2cIEbw&#10;QzJkB7fcAw05A6uDG0EPwS8RNAVEKWhef4agEUStDDrzmEmiH0FbMqgkZ6AkpJHSYonNRvRn1STX&#10;C6/+fRHW/QBa0EAKmu83yzkkaMwdFjTmVHEH98QWKxb03ks653g70xjp/EcuWJCgN4+CjkSmDUvE&#10;mkTK/EpIOVcRNDJoLWcp6DSDJqSgIeeQoCFnzqDlISVS0JAzrz/LBjGdQaO8DUFDzrk90KLErQWN&#10;h2SwoHMNYkSaQbOgfZDkDBrBM5RBl60/Aw7gnHHJAJ9kz4YMgCUPjRaRhRTYbEB/Fv05Q/D10tdQ&#10;Y90L0Jeg/dzAHMF8CQkavwRagsYxn1rQey5pHuXtTGNx9xX5gNF1W4/FB2ZEItOJJWULFrSUNOTc&#10;TwbNTWLAzKAJZNCyvJ3p4FYZNK8/Jx3cJGcW9MQZ3F7QJOZMBm0IOll/JriDW2fQWH/WGXSog9sS&#10;NDeIvdvL2cygffDVgj7ZB+s0eya0nEEog57sFistrtlA0WexPrfGun421v3ICzqRM/D3NxU0wfOA&#10;5awFLTu4iwR98HWNZH6yoDFvd0+eZMVjhL6gH/oMo/SDvDhm0JHIdGGJOISVQVcRNOTMgk6zZ0BS&#10;NtegScqQMwsacub1ZynnVNAig2Y5ywYxU9AkZ9kgVrTFCoIu6uDeXQiay9sQNOQ8scWqnWbPWtAI&#10;qEkGTQFWd3AjU2JBm+VtQmfQLOeQpG15TGBJyIKlJV+HHf05+LOGsK6fjX0vQGVB+3lglberCLq3&#10;B7r3yyJEndliRbzjW90nezvT+EL3SVbA2HwkPjAjEplOLBlrrBI3y3lLIWVL0ECXuK0MGnLmDNoU&#10;NIk5bRDzkrY6uLWgZQd33cdMyi1WyJ4haPkUK70HmgXN5e2JLVZ5QaPEXSZomUFXXX8GYTkPpsQt&#10;5SWFNpuQnzeEde1s7PuB+yQFzb9sDULQmF+YZ2kHtxd0UtFBF7cSdO9Rkzw+aZ/HvV3cCx2JTCuW&#10;kC1C2XNRBi2z57IMWgtarj+zoMu2WOkM2jpBLD3ikzNoL+jkiE8CcuaHZKSCJjFzBo3ydk7QJGdr&#10;i5W1BxoZjRY0l7dZ0Ai+VgbNktaClpLmoG8JwZZHHktGGikyKbbZgP6sRVjXz8K6H1rQLGkWNO4z&#10;CxpzgNGC5i1WLGjZIAZBY+5JQR9EguYSN+bs3ksa3V2Wu229nWkspi9GOl0dLOITrSKR6cWSsYWU&#10;sxS0JWdQVdCyvJ0ImqScCtrL2RK0Lm/z/mdT0OohGbqDmzPopIP7quwZ3JktVhA0ZdDyDG4IGtlz&#10;FUEjWLKgZYNYVUFzsC5agw7LefLlbS0vLbZhR39O+b0Q1nW0sO6JFrTOni1Bywyas+dE0F7OXN7O&#10;CdqvP0PQB17XTOYolmIwZxcsa97nzSzGovb9OlhsFZ8JHYlMO5aQJUXZc0jSLGdT0ELOhYImIGfZ&#10;ICazZxa03gNdlEHLBjG5xYo7uLm8/RovaOuITwga2bPcYgVBQ85S0PIpVsieDy8QtC5vs6A5MFct&#10;cRcLuljSdbZYsdQ0RX8209GfD69lWNcxj31PirJnKWgub7OgeX70JWiakwdc10rmKOZqL4Nu/8hb&#10;WYzz2zfrQLF10iQWDyuJRKYLS8gWdQVdlEFzaRvwCWJS0LzFirNnS9DmFiufQeOQkokGsd76sxa0&#10;bBCbT3KWgk4zaJKzFDQ/JIMFjQYxuQcaAQ9ZSSponz2jvMjrzwiaCJ4IogioMoPOCVoEZpYz4ABe&#10;T9CWOGwsEQEps9mK/Kzys1vwtdLXL0vvFyN9P3T2DKSgIWctaMwH/NKmBa3Xny1Bcwc3BL2/FzS2&#10;A/oS91JvZTFG3QW5YIHjPkejoCOR6cKSsQZNYnUELeVcJGjOntMObkI2iAHIGUDOoQxaNoglgiY5&#10;cwbNz4BOH5JhCdpn0LqDG+VtU9AkZl5/tgSN9b2JDu5yQSP7MTNoH5iloDlwFwk6LOlqotYiYrS0&#10;pNhmE6HPm8O4dnn6EzRLOidoAnOjqEEMcwtVGsy1iQaxll9/bqWCxnzFvN1zSWuRt7IY57WPzwcM&#10;knMUdCQyLVgyDtGvoFnOlQTt5awbxFjQVoMYkOVtFjTknBE0idk6gztZfyZwBjcy6FyDGG+xIjkX&#10;ncFtCZrXn6WgzQYxgoMtCxrrjCxnLWgO4FrQk5WzKSGBFpaU2rCjP5P8nCGsa2hh3Q9QJGiWsxR0&#10;Imk/P1jQSXlbCRrzC/MM8y0n6Ot6h5RgnqaCXto+wltZjLHu63NBA8d9xr3QkciUA+nyaxG8xSok&#10;5zJB6wwaDWIs5yJBc4lbZtCyQYwFzevPMoP+R4JL3LK8DaSgM1usSM7mFiuSM58gJgXNDWJa0Fze&#10;ZkFbR3wiw2FBQ859CdoH9KqC7h1SUizpumvQ/KrfDxOhz4D3VbCu4wS9623dD75XVQSdypkIdXBj&#10;LgUFTXMw6eCmOYkHZeAXSCno3Zc0xSElPEbd0+eNdTo6cMTzuCOR6cESskY3iGlJazkzVgbNcg5l&#10;z6EMWh5SwtmzFHSyxcoL2moQk0d8spxZ0PMJXn+GoJP1Z4KP+ISgubytBc0PyeAObr3+nBE0YQla&#10;rj8DBF8taLNBjJByBkWCHkQGzVhCm43ozy3h66WvYR77fmg5A6u8DWSJ2xS0lzOw1p97gm4lvzSy&#10;oCHn3vpzs7vX0sYLvJXFOM9tNW+k09ZBY5ux2MkdiUwXlpSZwgNKBFrOoRK3FnRP0hP7n1nSSfbs&#10;BY3smQ8oMQXts2cWtHyKVfoMaC/odA+0L28HBU1y5gxadnDrLVb6IRla0EkHNwXIogy6b0FTMB+0&#10;oIEWkcYS2WxFf275NbCun8a6F0ALWmbPWtA8D1De1oLG3GFBY07x+jNA9swNYpiLSVWHM2g/Z/da&#10;2uzsCBebY6SzQQeMx14QBR2JTAeWlDVlgtZiZrSgk/J2Ts6ie9sLWmfQsrwtBS3P4E4E7bNnrD9z&#10;edvKoCFoXn+GoLH+zA1igBvEelusskd8Jg/JIKwGMRY0gl+/gq7yFCsO4PUFbQsEcLOTFlAIlpWU&#10;2WxCfjb5uTX6OtrY94PvVZmg5RncsoMbc0Vn0FLQMoNmQaPEjTVobhBLBL2kOe5tbIyR9p06aGwX&#10;H5gRiUwblpRTSMB4ZTlLLEFLSUtBc3NY5nASLWgSMguaO7i1oHHEp+zgluVtFjSy54kjPpWgxfpz&#10;2iBGctYd3MieM4JW5e1QgxgC3/4UBCHoXoNYT9DIZBAwgWwQA5Bz2sFNpIL2QRmwnLWgpZxBWM6T&#10;z56luPhVCoy/Hkb0v19+Jn5vMcjHTGpB8/3WDWKcQadyBkLQvP6MuSYzaMzHA5fjOdA5QW/0NjbG&#10;SOc7OmBsMUqCjsd9RiLTQk7KHpS3k1eSsMygi+RcW9BEUfbM689piVtkz0Xrz/IMbtkglhE0yRmC&#10;hpwzZ3CTmMsaxKSgkUEj0LGguUGsl0H3AiQLGoFTCpqz51TQPvjKDFpmz1rQMoPmjCwsaVsgEktC&#10;IaTM+P1sQX9WjXXtwtj3Q8oZlAk62WLl54YWtNXBzYLudXD3fmE88Do8JCO7xWqva5sPeBsbY7R7&#10;WC5oxG1Wkci0ocUs0R3cWtJBORNc2g4KWjaIeUFDzpxBy/Vn3SCWCprELNefIWjImQWtj/i0OriT&#10;9WeCDyiRHdzInlnQcv0ZgubyNjeISUGjlNjLoPOCtsrbLGgEXoBAbGXQev1ZChqE5AxseUxgiUgj&#10;BSZFxt8fZqzPxO8t+Jrp6yjhznnrfsgMmu9lmaBZzrqDG/MIc0oKOu3g9oLmLVb5Du72Cm9jYyy2&#10;H5qxeTxNLBKZUiBgfg0BOeO1iqBZzizoUPYcEjTErDNozp4haH6CFSTNgk7Xn1nQJOakQYxAeRsZ&#10;NJe3+QxuwOvPqaCN8rYUNK8/I4OGnNEgxtmzJWi5B7oog0Zp0sqgpaBlBp0KmtCCLsqegSUQjZaQ&#10;RgpttmN9fo11DSUQtHUvAN83RgpaNogVCRpzR5a3WdCYa2kHtxI05igEjTmbCPrazpe8jY2xwG2h&#10;AwfYKj40IxKZFrSUJVZ5m+WMVyloLWkre85n0BMNYiznnKCJRNAkZd4DHTriE3LWHdx6ixUekmF1&#10;cGcETXLWZ3DLp1hJQS8gIGd0xaYNYgSCIgQNOYcaxJIAq+TM5e1CQfuALgN8uLTN2BKRWBIKwRLT&#10;UpNfDyP684Xg66WvYZbetdf3RGbPTCJof3+loDEH6giay9upoP36MwR92PVZQeOXy72ubb/L2zgw&#10;KBBoto4PzYhEpgxLxhYsaClpXn8OZdBy7ZkFzU+v0oLGGdx6/TkjaBIzrz+n2TOJOSdoIung9iXu&#10;nqCzJ4hZ68/6DG6ZQb9RCRpy5iM+TUFT0Mt2cPeCoxS0zJ45gzbXn31QloJG0JaC1gG+KIO25ZFH&#10;S8jCEtkww5/Bei3Cun55qglaZs9BQfu5gTmC+VJX0ElfxHWNnqBpvrKg917dfZw3cWBQINBsEzu5&#10;I5Epx5KyxMqemSJBs5y1oGWJG5kzowUNOXMGnXZwe0FbGbRsEIOcAa8/Q9DInqWgubw9n+ATxIJH&#10;fBqCThrEENwgaAp0LGjdICYFzeVtZNCpoH2QrSpolnP9DNqSh0IKiL6WMtKw3KTQZhP8meSrBNdL&#10;vg8RKnFbgpYZNMv5FDEPWM5a0LJBLLTFigV9sBc0rz9j/noLF4yR9u06cPRK3HEdOhKZKiwhS3Tm&#10;LMVsyZkz5zJB6/VnLWh+BjQaxHiLFa8/c4OYFHSog1seUML7n7Wg5RGflqCLOrirrD/LLVYsaM6g&#10;Qw1iUtCh9Wct6OLsuXoGDaSIgBSVlhV/T/6Z/t4wIT8XvzcxrptN/n7wvdKC5gxaZs+8/gyQQZcJ&#10;GvML8wxyxrzrrT/3zuBO5uZ1rUyDWEVBd5bp4LH5WIeCRBR0JDIVWEKWJFusSMKWpFnQW2pB86uQ&#10;c0bQxISgRfZMQM6poImcoEnKssQNOfMZ3OkBJUSmg9sQdOgZ0LzFig8o0Vus+IASXn+u0sGN7Dlp&#10;EKNgWSRoDrYcfKusPwMZ4EG/gq5zSIkUmXydLVifC+8t9HW0sO4HqCtouf48GUHrp1jtsbR5t7dw&#10;wVjU+WQ+iHQTSee/H4lEBoElZo0Uc0bORC6D9nLWWbRV4tbPf9ZyZkGn688El7chZ73+jAw6u/7c&#10;7ZW3WdAkZz5BDHB5Gxl05ohPAnLWZ3An5W1D0AhyEDSyEgQ+Lm8ngqbgCEEjWCaCpuBpbbGyBM1Z&#10;UyiDltkzM9kMuqisLUXF4pqNyM/KrxbJ9fKvRVj3o98MWgs62WLl5QwwtyBoLm8ngiY5cwc35ua7&#10;RAa9N7HXte0feAsXjLHukVYA2SZ2ckciU4IlY4l1BncqaRKxFDTkzFjZs51B9wQtG8SkpGX2nBxQ&#10;ogSdOUGMSDJokT2zoGUGnXRwk5y5QUwe8RlsEAuUt80TxISgERS1oDl7loLm8naZoBG0U0H7gC4D&#10;fEjOwBKHRMvHwpIXo78eNqx/P75XiL9u1vWcoPfLkb4flqC5KqIFzfMAGTTPD+7gxtyR2XNI0Lz+&#10;3BN0b74mgqb5u8e1rfO8hQvGou7OVhB5RHxoRiQyZVhilhSVt3X2zHK2BM1y5gyaTw9LBU2wnEGa&#10;PQtB8/qzJWhkz7zFCtlz2QliXN5O1p8NQZetPyN7ZkHL8naRoLm8zQ1inD2nHdwEgq9uEONALbPn&#10;kKAXGjIAlTNoLaEAIanNJvRntbCuYRb7fmg5A0vOskHMErQsb1sZtG4QO1CdwZ0Iemn7aG/hgrGo&#10;++R5I52uDiBbx07uSGTKsKTMBLNnIORcJOhM9kxSBsieZQe3lT3L8rYW9FMJyDn3BCuSsxQ0rz9z&#10;B7duEJvvs2cWNJe3e+dv508Q04IubxBr99afiaS8TeTK2wQEDTnLDm4OylrQMoPWAT6UQdeRM7+G&#10;YFlpkcmvZwPyMxehr2Ee+54EM2h/j/mey/Vn2SBmCRrzCnLGPMN8w7zTgsYhJVzeZkHveU1zZ2/h&#10;kjHauScXREa7FCxio1gkMkgsIWtCggZSzlLQLGkWNMRsCdrq3rYEncqZsMrbSQbts2f9BCs+QYwF&#10;DTmzoHn9ORG0z54TQfvythQ0smc+4hNyttafpaB5/RmBsVTQFGARaJMM2gffKh3cZvZMWDIAtjyy&#10;1GkUAywyLbdhR3/OIvQ1zGPfD3nvmCJBJ5L280OWt0OC5vJ2XtCNjKAxh/dY0f0rb+CSMdL5lRVM&#10;to1ZdCQyUCwhM5AyvwYzaCIk56IMmsvbGUETLGjImQWts2dL0NzBzeVt2SCWnCBGYpYNYtzBzdur&#10;9AEl1iMmuYMb2TM3iKUHlPhAlzlBLJHzRAd3uv5cImiWs8ygpaBZzsHyNmHJANjyyGIJyMISmRTc&#10;bEB+NvkZ9fes6zhBr3qh7wXfK753uJegTgZdVdC9Du7enEyqO8ig/ZzF3N3z2qKnWOkx0rnUCibb&#10;L47r0JHIoNBCtmAxS0lDyvxalD1rQUs56wYxKWhee86Vt0nKXN6We5/l+rNuEIOcWdD6ARlpgxjk&#10;7AWd2/9MYtYHlOgGMRY0shEWtCxv5wTt5cyCzpwgRhQJWmbPIUFrEQCWhC2QCVg2WkAhWFZSarMF&#10;+fmCqOsXJn9PpJyZkKB5HkDQmBc5QQs5A8iZBY25B0FjPrKgD1CC3mNp6zfevhXGou6uVkDZKmbQ&#10;kcjAsIScgQQceoJVUfYcFDQJmQXN689FgoacpaAh51TQBAtarj/LA0o4e+YGMRa03P+cCprkzOvP&#10;ELTe/4wObvmAjFTQJOfi9ede9yyyGARLBE0WNAJqImgfZBNB+8CLICw7uDlQg34EDcoEDeHI9xZS&#10;WFJmswX5Gfm1DHkNbXrXXt8PS9CJnAHd3zJBy/VnLWhUafDLYCpoX97uCRr7n1tpebuXQbfXeftW&#10;GOd2t7MDCvZCx3XoSGQQmFIWyKzZEnQoe2ZYzlYGzXKWD8jAGrRee86sP5OUi/Y/c/bMDWJYe5aP&#10;mKxyQIlsEIOgdXnbWn9mQSMjsQQts2cI2ipvs6A5M0oE7YNy1fVnMBlBM4l4+LUAKTZN2Z8PC/oz&#10;S/g4VOsaZrHvhxa0zJ4B33MpaJ09W4LG/MI8w3zj9edU0DQvD1pudHBf0/mYt2/FQQEix2jXbRkP&#10;LIlEJo0lZEnRs5+ZUAats2cAOcvS9oSgexm0zJ4z3dtC0JBz0fpzWt4mOXODGHdvywdkyP3P8wl0&#10;b2cE7eWc6+CGoEX2LAXN5e20QYxAeVsKmjPokKA5ewbW/ucqgrZEAKrIuYqUgSWy2Yj12TP462Vd&#10;yyz2PbEEnUja319L0Hr9mQUt158tQcsGsYONLVbvqNzBzWOkvd4KLPHBGZHIYLDELCkSdD/rzzlB&#10;EzJ7TgVNUpaChpxDDWJWeTvdXiWzZxJzsv6sy9sQtJezbBCT+5/lASWZB2QQCG76CVZJl6yXs3VA&#10;CQIogilA5oMAi0Cry9tpBu2DNOScCtoHcxngEfCt/c89OVfInr1sciIipLC0yGYL1mfjzxwidw1N&#10;8vcEFGXQsrzNDWJAl7eT9WclaG4Q04KWDWIsaJS3MYd3PM9t5c1bcYx2zrWCSuzkjkQGgyVliSVm&#10;pur6M+TM68+QM15Zzmn27OUcahDTcs6dv03ky9vZ9WeZPcvytlx/hqBR3pYNYpw9ywYxlLf1+jNn&#10;zyFBI1iCXPZMFJW3AQdqwNlVSNCWCEDVDDp5NURkUSQ1/b1hQf7b+XMWIq6fBV97fT+AKWh/fy1B&#10;Z9af/ZxJBC3kzILGXEvXn4WgD0zWn3u/TPL6M6pA3ro1xkj3xVZQ2Toe+RmJTBpLyBKUuENiZrSg&#10;IeWtCZk9g7LubZYzSLZXCTlb689oEOPyttW9zevPkLMWNOQcWn9OBE1ytgTN+5+1oJE9J4KmgMfl&#10;7UyDGAXHUIMYCxqBNiRoBGcuccvydh1B90RhC0RiCkigBTbbsD4nfy+EdR011j0BA8ughaDxC2BO&#10;0DQPeYvVIX79WXZw7/n91s+9dWuMke4jrcCCdWjz+5FIpBKWkCXJ+jNRJGiWsxa0zJ4ZZNAsZ9CT&#10;c3btmbPn0Pozd29zBp0KmsSsu7f5cJJk/dkQtFx/hqBZzlh/Ts7fFuvPvL1Krj+b+58p6IX2P0PQ&#10;CJih9Wct6Krrz1LQCPbFGbQtDwtLRBotL5bcsBD6N+vvy8+o4Wulr5/Guh+WnC1B8y9omAv4pY3n&#10;CM8ZzJ8qgub1Z24Qg6C5vL3Hkvax3rp1htts3lj7z1aA2W5xzKIjkX6xpKwp6t6uI+i0e5uoImgu&#10;cUPOsrzNgs7tf/aCzj1eUqw/ywaxzPozydk6fxsd3Fh/rrX/2RI0BcdBCprlHMqeQ4LuiaJE0iwe&#10;ei8lZBESmfx6NiA/swTXS74vw7onfL+koFnOGUETPBe0oEPrzyxozDsub7OgDxAd3Czo3Zd0n+ml&#10;W3OMdL5mBZhHLm7kvheJRIqxRKzh7m1L0CznvgRNYk6bw0jKXN7G+jNvr8pk0CRmZM+Ay9uQsxQ0&#10;1p/T8rYXtFx/5u5tuf95R1HeTgTty9v6gBLZva0Fje5tlLeloBH09AElLGdZ3oagUzkLQesGMQ7K&#10;LGeQZtA+oGtBWyIAlRrEiKpr0FJg8nWY0Z9BfrYQ+vpZ8PXX90TKGSSC9vc3VN7WHdwsaMwnKWjM&#10;Ncy5RNBJebu3/nzQ8hYJeuIRk5i7e17b7O6y3G3rjVtzjHQPsAJNPLAkEukPS8qSkJwZLWiWsxQ0&#10;i5nh7HlC0L0MmuVslreFoCFnADHL5jBL0Jw9s6B1gxgELcvbWH9+lRe03v8sBa2f/1zlgBIpaGQ0&#10;CJ46e67aIFZU3gbh7LmanBlLRIwWlhTaMKM/i/VZLazrlyd/T7ScgcygLUFjToQErTPokKAPpuwZ&#10;v0SivM2C3uua1m3etn2Mz7kdrCdbzYsHlkQifWFJWdJv9qwFLSUdPJzECzqXPXtB6w5uPj3M3F4l&#10;BU1yTtafffZcdf1ZP8FKlrflASVc3pYd3Gl5Wwn6CILL21UEjSAsBS23WCWC9oG8XgZtiWOCssxZ&#10;ykpLbJgp+wz8mS30NQxh3Y9+BW02iBEsZ15/zgu6t+ySCtpn0Mn68zXNUW/bPsdop5UPNF3KouM6&#10;dCRSB0vIOUjAVoOYFLSUtJazFDSXtmUGzWvPQK47s5xZ0NwcBrh7mzNoLm+nh5NA0L68LQXN688o&#10;b8vubb3+rMvb6f5ngo/3ZEGH1p8hZxY05IzAqLNnuf5slbdZ0KmcCQ7U/WbQwBKHpura82xEfjb9&#10;mYuwrmMW+35oQUs5S0FnytuEFjTmT6hBDHMPYC7iF0YI+kCx/oxfLHvrz81XedP2ORa111rBZpvF&#10;scwdidTBFLKAs+e6GbSWsyxty+x5orw9kUHL8na6vUoI2sqec4ImOUtBQ84s6LLjPWV5Wwsa5W3I&#10;mdef5fYqCJrL2yzopEvWZ89ye5Uub7OgOXvW68+cQUtBc/BmQcsAj4AfErQtjjyWgDRaYvw1f09+&#10;PWzwv58/WxnWNcyTvx98r7SkSwXt5wfmCeZMSNDInlnQqOCkgqa5ub/fA82C3uvaZvc5l7utvWn7&#10;HBd2d8kEmtEeW46SoP37SCQyALyoc+ImtgAkZy3trYAXdSJrz7YAoqZXzqAfQa+JpC/qJiSS9qRZ&#10;tCcjaU+SRRNJiRtA0gQyaPBMSJrgLVbPI5ISN5F2cBPzIWiCj/h8NZFk0MTrv9vuPWKSKCtxpyeI&#10;EUmJm0jWoCkQJiVuAiVugMB5NIFACrhJ7BgCh04kT7EiUkkTCNDMKcSpAIL2gRyv4AxiIaAgb3Hm&#10;umY1TMlksQ7mSLLvIUH/m/k9f78q5vXLYN8L3Cu+bwxLGfcX95nv+Ul+HiRi9nMklTPNm2Tt2c8n&#10;zK1Ezn6+Ye4lcqb5eNj1G90Ryx9O5MyC7q0/N1respMcFBx6cu66b9x2rFuy/ii37I4j3e/ufksk&#10;MoN4awFv87xd8Q7BOxW7CXYn9iD2dL+7Zy/P3sQCwT7EvsR+7vZ7wbuIA4gDiYOIQzyHEocRRxBH&#10;Eu8mjibeQ7yPeL+7495j3B33HUccT5zkOYU4jTidWEicRXzQrb//X4mziX8jPkJ8lPgPt/6BjxH/&#10;SZxD/Je784FziU8SnyY+Q3zO8wX3fw9+kfgScR5xPrGIGE34/YNjxGLiAs+FPR66yP0h5WLPJQl/&#10;TLhU8GX3J+bhLH82+IvBXRvC3G1wTwH39stGA/r+ffQamfmY9w/o+1yB3ly61OTulEtcq7XIue7n&#10;6RfKTiJoZM8Q9O7Xtm70hp3kGOn8gbPnPz/0GucaO/YYn0+8IhKZIbwywE6KnRWv8rzaQ3M8wy7E&#10;a4nXEa/3vIF4I/GmCRpvJnb1vIV4K/EOzzuJ3T17EnsRC4h9iP2I/T0HEgcThzjXPIw4nHg3cRTx&#10;HuJ9xPuJY4njiZM8pxCnEWcQZzrXOov4IHE28W/Eh4mPEv9OfIz4OPEJ4hziXOK/iU8SnyI+TXyG&#10;+JznCz3aX/R8iTjPc75gREEBI4UCSC0We/i9/F4kMl3IOVkFOeeB/1noftHtTYLGcgyvP+9Z+wEZ&#10;oTHS+Vwvi+66bRdv6DG2wV172zEUmKxAGYlsCvqRsxa0lnNFQSdy/heC5QzeRrydgKB3IyDnPQjI&#10;eW8Cgt6XYEEfQBxEkJwbh5JoIegjCAj6aOK9BARNP3fN44gTCMj5ZOJU4nRiIQE5f4BgQX+I+AgB&#10;Qf8HATn/JwFB/xchBQ05g88SkPPnCSloyJkFzWKmDCEhJGegA1kRMjDKQMnvI5HphOdiVbJzv0sZ&#10;9Blrbss1iHm7DmCMtN6clrkFb/jWOgpOLyesYBmJTDeDELSWtJSzFDTkXCRoZM8saGTPUtDIoCFo&#10;ZM9Fgkb2DEFz9lwmaGTPLGjI+V8JZM8saGTPUtDIniHoouzZCzojZyuDLhI0BYtKcDCUQVEGykhk&#10;U8HzsQpy7o+49fdfll9/XtIY93YdwDin+4h5Y51mTtL0c+qaL6IAZQXLSGQ6seQMyuQMQhk05Gxl&#10;zyxoKWdd3pZyloKW5W3IGbyLkOVtmT0fSejyNgSN8vaJBAQNOaO8DTmjvC2zZ13ehqA5e7YEDTkD&#10;ZNCQsxa0VdoeZPYMZFCUQTISmS70PKwLz/0R9+3frE6aGLOCbn7D23VAY7Tzu5yg6edy48MIcFbA&#10;jESmm8nKuUjQUtJF5W1Qlj1LQev1Z5k9Axa0zJ6x/ozsGYLG2rMsb7OgQ9kz1p9D5W0WNJe39fqz&#10;zJ6loKWcByFoIINlJLIpseZnEXLuj7izb17v9l8+cUAJBL3nsvb+3qwDGos6n8wJmvjy/1JQMINl&#10;JDJdaDEzZXIGLGgg5SwFzeVtADmXrT9D0JCzzKCt8jZA9gwgZy5vc3MY5Iz1Z1nehpyrrD/XEbQu&#10;b6v150TOOoNmSevsWQqaAkTfWIEyEplKiuYd/5mcoyEmBN1uLXKHLB9Pj/hM1p+J3Zfc/3hv1gGN&#10;ke7fW4J+/bduoiD1MsIKnJHIdDFZQevs2RI0Z89a0JCzJWhuDtPlbRY0smfOoHV5W2bPXN5G9qzL&#10;27p7m8vbEDTkXNS9ba0/h7LnUIkbgpaSnghOPShI1EYHxUhkU8DzT75WpTf/7914AUm5t72KG8T2&#10;XNr8s7fqgMeidu5c7sdfcK/rNqKgI5uSIjlPVtBW97YQdJo9s6BleZu3V0HQurzNgkb2zM1hXtCJ&#10;pLl7Wwuat1fJ9Wdkz1LQkLPVvV1le1WV7m0taCt77lfOQAbJSGS6sOae/J6co0VM/AysWL80s/4M&#10;Qe+1rD3g9WceI+2faUHPo5/J2++l4GQGzkhkOigStCVlhuUMpJT5NSTosvI2BM1yluVtILu3uTkM&#10;gtZ7n6tsr5LZc1l5m+Vc1r3Ngu5HzoMQtAyOkchMwJqnZWD+j7iTV/0l1yD2zuu6L/dGHfBY7Bbk&#10;BE3/jot/TgHBDJyRyFQCEfOrpl9BS1GznHV520u6wYKGnFnQnD3LEjcLWpa3re7tou1V8nASq7wN&#10;Qcvytu7erlLehqCrlrd1aXuycrYCYyQyU7DmbBH0M9D9kttrSbe3/iwyaG/TKRjnP/zUnKCJ1175&#10;AwpYOnhGIlONJWbAci4SNItZd2/LDFp3bgs5p9kzCxpyloKW5W0IWsuZBY3sObS9CtmzLG9z9gxB&#10;y+Ywvf7M5W0taLm9ipvDQJ3msEFkz0UBTwfGSGRTY83TMkbdXQ9dSnLupIJOGsSWtH7rbToVw202&#10;b7T9Fy3ozc7v0g/08yloWUE0EplKygRdRdIsZylpFjSQ5W0h6FTSnEFb68+6e5u3V7GcQ4eTyPK2&#10;3Pssy9tF26sg56LDSTaloC04EFqBUX4vEtkU8Fysyohb/PNbk6esobzNgt5zSfMoL9MpGmOdS7Sg&#10;sQ591/0IWlYAjUSmCkvOoI6crQxaClpn0JjnKG9z9izXn2V5W2bPsrwtBc3rzyFBy/J2SNA+e04E&#10;XVTehpxZ0EXNYUWCZjkPWtAcAHVQjERmCnrOlrHIve+Ge3Prz29b2v0bb9IpGhd098gJmjhi2bcp&#10;cMVjPyPThSVmIOVcVdAye5aSDpW4kT3XEbTe+8zd27z32SpvF3Vvc3lbnB6WNIhBzihvc/ZcVN6W&#10;gjay51TQkLMlaC1nKWgKCLXhIKgDYySyqdFztZz7N16QyFmuP++1rHWnt+gUjrPdtpagdxh9iILE&#10;iylwWcE0Ehk0VeQcErTOnq0MmsvbUtC6tC0FrcvbkDMIlbdl9iw7uDl71qeHhdafrfK2tb2KBc3l&#10;bQjaag6rUt4GoQYxCga14SCoA2MkMhPQ87ScdX/4fpo9s6D3XNq80Ft0isdIezwn6dGuu+d+BDMr&#10;mEYig8YSNKgraJk5s6ClnAFnzr68nQoacpYZNMvZ6t7We58haCHnNIPm08Pk+rPVvc2C5uw5dPZ2&#10;le5tWd4OZc8saIi5SM51JK0DngyKkchMIDRXixh1Z637/cT6M8kZgt7jmsbzvEGneIx1xvKCdu6z&#10;P6Lf0mOZOzItVJFzmaBBmaBlg5jOoFnQRd3bMnuWgububb/+nO5/rlLelturLEHr8jYEDTlXLG8X&#10;Zs9Fgq4jZ4kOipHITELOUzlvbbqd89w+S7upoCHnvZc2Ot6e0zDGun+bEzTx0q//jILXfMIKqJHI&#10;oKgqZ1Ak56qClhk0BK3L2xC0PN6Tu7eL1p91eRtyBlzetrZXIXtmQXN5mw8ngaCt8rbVva0FXae8&#10;PWhByyDI7yORTU1obvK8DbP89mXJwzHkAzL2uqa92ttzGsbZbnNL0PMWdd3D8VzuyJTTr6ClmPXa&#10;M8u5aP2ZSA8nYUFDzjKDtrJnuf4MQfPhJLJBjLu3IWe9vUqfHsbd2yxo7t7mBjHOnlnQVcrbkLMU&#10;dN3ydl0568AXicw05DytSGeRO+L6h5PsWTaILVji/s7bc5rGaPvnOUHTz+i1tx1LgcwKqpHIZLHE&#10;DCwxAynnqoJmObOgZfbsM+hc9gw5A13exvqzlDMLmsvbcv2Zu7f5cBJr/bmovF20vUp2b4OQoPX6&#10;M8tZClrKWQu6rqQZHRgjkZkCz0/5Gubuhy9JxCzXn/dZ2mgnZ4hM6xjpfDQnaOKvLvkTBbGXElaA&#10;jUQmiyVopkjQUs5S0kXZMwtay7msvK27t1HaZjnr8rbcXsXNYUXlbbW9Ku3elturOHtmQevyNsu5&#10;aP1Zy3nQgtbBTgbBSGRTY81FOV8tRt0lv/yhO9CXt9P9z0ubl3hrTuNY1H2BJeh59HPcioKOTAmW&#10;lCV1BK0z6KLyNkvaErR1ehgLmru3ZQbN26uQQcvubSloa3uV7t62tlcVlbfLsmdd3p4qOcvgx6+R&#10;yExHzmGbDv1MvHvlQ4mgZYPYgmvcjt6a0zzGOg9akh77Gf02bwbYSKRfIGB+tdByriJolnOZoIvK&#10;2yxoq7wtBc3Zszo9rMnrz9y9LQVddXuVFjRnz1rQRevPZeVtoAUtJU0/+LUlze8jkZmMnrM29264&#10;mKTc6WXQJGcIesHS1v3elptgjLZvtAT9kq/9nIJPzKIjg8YSM1NHzmWC5vJ20fYquf7M2TPkLMvb&#10;ELQub3ODmCxvy+5tljPWn63DSULl7SqHk0DOIFDenpYMWiKDXyQy09HzVzLqPv6D37qDrhfrz8Se&#10;S1pj3pabYIx1X2IJevORtrvnIQQ9K8hGIv1gSZkpkrMlaF3eZkFrOVuChpwB5KzXn6WgIWfOoFnQ&#10;kLMWtNW9rQUt15/19iqZPcv157Lu7dD2KshZZ9CQsxb0ZMQssQJhJDKTsOatonu+22dZN1PeRoPY&#10;rlff9Shvy000RtrdnKTpZ/by/6UgYgbaSKQOEDC/hqgiaClqLeii7FmuP0tB6/VnlLcBb6+CnGWD&#10;GLJnbhDz3dtp9iwFzXLG+jPK23L9GXLm7VW895mzZ929XWd7Fcu5KHsuEnRVSeuAZwVB+b1IZKbA&#10;89Pm5j9enWTP2fXn5t3ekptwLOp8Iydo4mlfXk9BLZa5I4PAkrKkiqDL5MyC1uvPUtBV1p9l9zYL&#10;2ipvs6B5exUEzd3bReVtv73KLG/r7m1d3oacQdnpYSzpqoKmH/hK6ECng2AkMpOw5qzFiPvgTb9P&#10;y9u8/3nBkvYh3pKbcCxyO1qCRje3a76IApsVcCORKrCA5XuLIjkzUtAsZ509hzJoLm9D0JCztf7M&#10;2bNcf0Z5W2bQoe5tuf8Zgkb2jAaxQZW3uUGsqqClnFnQUs5S0PTDXhkr8PH3IpGZjJzHWR5uLnYH&#10;LW9lBb202X3bVfc91ltyE46z3ZbzRjv3WJL+2E0UAOLZ3JG+sWRsUSRomT2zoPspb0POnEHL7JnL&#10;28ieLUHL9Wfu3iY5p+vPkLN+OAaXt2X3dujs7bLydoXu7ZycZYl7UNkzkMFOBz/5dSQy05DzOMva&#10;31+blLbV9qrrvCFnwBjrfNkS9BMW302B6CUU4KzgG4lUwRKyRMrZErSUtJazlLQsbReVt7k5jOUs&#10;G8SkoPX6Mwu6Snnb2l7FgiY5J4KW5W29vUqfHjaZ9Wcg5dyvoK0gp4NgJDLT0HNWM+pOWHWPO9iv&#10;P/MBJXt876GXeDvOgHF+97mWoNEsdttdFLzMwBuJVMGSMlNHziFB6wxaChpyLhI0rz/L7m3IGXB5&#10;m9efOXsmQSdyZkFXPT2srLzNgkb2LE8Pg5y5vF2ne5vlbJW3paTpB70yOujJQBiJzDTk3LVpNMfc&#10;/td11Ppzs+3NOIPGIrub+5QbLqYAF8vckTpAvvxaRpGcgRa0lHNI0Dp7luvPurwNrPI25MyCluVt&#10;CLpKeVsKGtkzH04COQNkz2WnhxVtr/JyNgUts+dBN4fxexkII5GZiJynPH8lo+4LP/lfdwjJ+SBZ&#10;3r6u80lvxRk0RjpfyQma2G7xw64TDy2J9IUlZAZS5teQpKWciwRtrT9b2bMlaF3e5u1VvP7M5W19&#10;9rYUdKi8DTmXrT9z9jyI7VU6g7bWn6Wk6Qe8L0JBMBKZiej5yywiMTeT8rYU9ILlbgdvxRk0Frun&#10;WIKeRz/fv7+XgpsZgCMRC4iXX8sIyZmRctYlbpazJWgg5SwFLeUsG8Q4e7bWny1B8+lhVnlbbq/S&#10;5W0paJYz0OXtCqeH1Spv95M9M1bQ09+LRGYiei6DUbfm99ckYub9zyhv77us/RNvxBk28Izo0U7T&#10;kvRrrvwhBbv5hA7EkYgG0uXXImTmXEfQOnsuK29zabtM0DJ7Blb3Nm+v0oeT8OlhWtB89jYfThJa&#10;f5blbb3+rMvbVQVtZc9S0HVFzYFOB79IZKYh56mcwxN0ae6fuPpud8j1ve1VLOh9lrcP80acgWOs&#10;c54l6Hn4mY/d3JHKWEK2KJIzizkkaClnS9Ak53FZ2uZX63CSsvI29j5rQcvubV5/5r3Pge1VafYM&#10;QReVtzl7loKusvdZZs86g+5XzBIZBCORYSE/lx/ceIE7kIScrD8TSXl7abP1nMvd1t6GM3CMdF86&#10;b6STbxYjLv45BZfYLBaphCVjjcyeLUlbcrYEzZKGnK31ZxYzZ8/W+rPMoGX3NmfQ4nCShtxeVXY4&#10;CQsa2bMUtFx/5uzZOj2Mu7dZ0JBzVUEXZdD0A10bDnQ6+EUiMxU9h5kR94F1v0+yZ95eBUHvd13r&#10;R96EM3iMdB6yBP2ir/zCdcdfRkHPCsiRCGPJ2CIkZqZI0FrOcv051BzG2TOwytu891lvr9LZMwQt&#10;u7dZ0JCz3l4lu7e5OUyWt2X3NgQtm8N4/Vk2h3EGTXI2BR3KnqWc6whaBjkd/CKRYWJiXjebY4mU&#10;kT1LQe99beP53oIzeIx1LrYEjWaxPz6AIGgF5UgEWCIOUTV7loLm7FlKWpa3WdAob1uCluvP1ulh&#10;LGdef+b9z/5wkiR71turrO5tKeiy7m3IWW+vKjqcRAtaZs8saS1nLeg6kmasoBeJzHR47vI8HnWX&#10;/vJWdyhlz7K8ve+yZtMbcIYP1ODpc+Sgn+lzb6ZAYQbmSISxZGxRNXuWgi7KoGV5Wwqa5cwZdEjQ&#10;srytu7d9Bp3IWa8/s6CRPYe2V1nd21LQ073+DOiHuhAZ1PjrSGSYyM/lFs39I1dsTMrbUtD7LW2d&#10;6w04BGO080tL0luNNCjYvJiCnxWYI3MbS8IWMnMOSTok6FD2LAXt5ZwI2lp/luVtyBnw9qqQoOX2&#10;Knl6mDycpM7pYXr9uUr3NmfP/WyvkpKmH+RKcFDTAU9+HYnMZPQ8HnO3/um7Xs699Wdss9p/WbO7&#10;51Ub/t7bbwjGou6ulqDn0c/5n+6lrMQM0JG5jSXjEEVyBpactaAhZylo2b3N2TMLGnLW26t0eRuC&#10;hpwD68+5w0mKytuh7VXInvX6c5XDSVjQXs5meVvKWQu6TuYskcEtEhlG5Hwece9Z+ZA7dMVE9tzb&#10;XtX6tTffEI2Rzv2WpHe7ejkFwLgnOqKxRGxRJ3uWcmZBc/YMOHMOlbeloHV5m7NnLm/Lw0lk97bO&#10;nq3yttxexdmz1b3N2TMEXdS9DTn3W94uW3+mH+JaWEEvEhkGeP725vLdD12ayBnrz5nTw2b03ufQ&#10;GO18whL0DmMPuXYUdCSDJWKLOnK2JF1W3pbd23L9WQraKm/L7m0ub6M5TAoa2bMsb8vtVVZ5Wwu6&#10;anlbd29XETTL2RK0lnNdSctAF4kMA9YcHnUfuuVOd1iSPWcF7Y03ZAPPiabPloN+5q/9HQWnuCc6&#10;kmLJ2KKuoLWcGVnetjJomT2zoGV5mwWtt1fp7m25vUqWtyHn0MMxuLwt1595exVnz3XWn5WcC8vb&#10;gxa0DnyRyExHztuJuTzeWOwOu77hy9vi9LDlrS954w3hGGmvsST92itvcd2YRUcSLBGHqCtoKWmd&#10;PUtBs5yJtLSty9uQs7X+zOVtFjQ3h/H6s1Xelg1i1vqztf+Zu7d5/RlyBlzelturIGervC0z6Crl&#10;bSnnOmIGMsBxwItEZjpyvvL8HXNL71hJgu6Vt5P1Z5IzBL3bcvcYb7shHJ/pPs0SNPZEd1svpIBo&#10;BezI3MIScYh+BC0zZ5a0Vd4GsrwtBc3ZM68/s6B19zay5zrrz3x6GASty9t+e1UiaGTPRaeHyfJ2&#10;kaDL1p+BFLQWNf3wViIb3CYCXiQy05Hzlhlx77vhoaS8LQV9wHXtFd50QzxG2ndakv7wGgoMscwd&#10;MUUcoq6gdWlbrz9LOcv151AGzeVtCJqzZxa0LG/z9ipZ3ub1Zy1oa/1Zd2/z+jPkrMvbunubBa27&#10;t3X2bK0/F8m5qqBlkJNBj99HIjOd7Fy+b8NFiZjl+vMBy5udvW/sPstbbojHSPtYS9B4gIZrxgdo&#10;zG0sCYeQcrYEbcnZErRV3vaCboQaxKztVcieef1ZNodBzmL92dxeVVTe1oK2DieBoPX2Kn04id7/&#10;rNeftaAH3b0NONjJ4BeJzHTkHMbWqod72bNcf17WvMcbbsjHLmgW67Rygqaf+W//moKTGbgjcwNL&#10;xCHqCpolrQUNdHmbm8MgaGTOnEVz9iy3V+n1Z1neloL2x3uW7n+2tldB0GXHe7KgdXm7aHuVFDTL&#10;mV8h6LIGsbpYwS8Smclk5++v7/l6svbMgk66t4kFN7i/84abBWOksywnaOJFl8cHaMxtLBGHqCto&#10;nUGXlbd1idvKnq3tVXLvM3dvW+vPensVBM3lbQg6dDiJ3P/M2TOXt63tVaDq9qqplDPggKeDYCQy&#10;k+nNXzzz+ay1f3JHrPSC5vL2de3V3myzZHzO7WAJGs1it99LgdAM3pHZjSXhIooEHZIzC1rKuWz9&#10;WQpaZs+h7VUQNGfQnD1D0Lz+LAUNOcv157LtVXr/c9XTwww5l5a3ByXoiQCXD3yRyEwlP1/vfOBy&#10;knLbHa7K23stazzXm20WjUXtOyxJ73TFjyg4xi1XcwtLwEVoOdcVNAjJWQtaN4dB0LI5TGbPXN7W&#10;26t8eTttEJPd26H151B5W+5/1uVteXoYCzqQPWcELbNnFnRIznUFDbKBLhIZPkbc8Tc+kGTPiaBJ&#10;zhD0gctat3qjzbKxqLuvJWhk0Xc/gIBpBfLI7ATS5dcq9CvoovI2SzpU3gaQsxY0Z89W9zY3h7Gg&#10;Q+Vtub1Krj9z9syClturyo73LBF0sLxtCVpLmn5Qa4EAx6+RyPDxoz9dlYiZgZyxvWrBcreDN9ps&#10;G26zeWOdhy1J7/wNZNFxLXpuYYnYAjLmV0vOZYIuK28DknMiaJk9W93bUtCQc1VBI4Pm7m0paL3+&#10;HCpv69PDIGjdvQ2s7u1+BC3lXFfQdsCLRIaHEff+Gx5Ms2feXnXgdY2rvcxm6RjrfM0S9LyRrvv1&#10;XRQIzUAemV1AtvxaBSlmSUjQoewZQM5WBl23vC27t0Plbe7ehqCt8nbo8ZK6e5v3P9fZXlVl/ZkF&#10;DTnHEnckwtzyx++5I0jKIClvEwdh3/PKB57oTTZLx3nu0aagiTdceRMFynhwyezHknARZXKuKmjO&#10;nnUGzdmzJWhkz0A3h1UQdGZ7lTycRK4/s5z5eE9f3k67t4u2V03H+jP9YNYCAU6+j0SGCZq3nUXu&#10;6JUb3ZEie/bbq77pLTbLx/nt/7MEjbXoBx5CYLWCemR2AOHyax2qypkFzXJmQcvythS0Xn+W5W0I&#10;Gtkzl7d19zYLWnZvc3nb2l7F2TNvrwqtP8vyNgRtlbf1wzGs8jbkLMvbVvZsCVpLuq6orcAXiQwD&#10;Y27Nnde6d5OcpaBR3t77q93tvMFm+RjrPt8UNPF3F/+BgtuOFDB1YI/MLiwJh5BytiRdJGdL0DJ7&#10;DpW3ZQYty9ty/ZmzZ15/trq3paCRPfP6syxvW+vP3L1dtr2qqLyt15+loFnORRk0/UBWphfcsl9H&#10;IkNGZ8Qdfn0zkbPs3j5oefNCb685MkbsLVdYi155BwU3M6hHZg+WiENUlTMTkjPQa891158haJS3&#10;reM9IWjreE99OAmXt7Wg/faqtLytt1dVEbRV3oaci8rbU1HiVoEvEpnxjLlb/vj9NHuWh5N4a82h&#10;sah9oClo4umXrned2NE9S7EEXISWMxPKnkNrzzJ7BlrORYJmOQO5/qy7tyFozp5197YWNHdvy/K2&#10;FrRcf+byNuSst1fJ7NkQdCLnIkFLOUtB0w9jZXoBLh/0IpHhAKeGnbnuL7ny9kHXt/7bW2suDbfZ&#10;vJFO1xJ0ckb3ryizMAN8ZDiBbPm1LpaYrey5rqBJzpnsmQXNctaC1uvPMnu21p8hZ73+rLdX1V1/&#10;ZkHz+nMdQbOcqwp6MpLmV/0+EpmZ/OnBy9wRK9qJoLm8ffCKxvjhN3Yf6aU1x8ZIdz9T0AC/7Ddf&#10;TAFUB/rI8GLJtwwpZy3pIkGznBmrOcwSNLJniFl2b7OgOXvm8jayZ90gpsvbfLynFLQ8PSy0/szb&#10;q3R5m7PnfrZXaUEPsrzNgU6+j0SGhVF34qoH3FE3TJS3kwz6+sZ/eFvN0bGo/ZApaOK4lZdSAI1H&#10;gM4uLAkXEZKzFjSL2cqgLTmXlbctQUPOcnsVl7fl9irOnvX2KggacgYye+btVfJ4T86e5f5nvb2K&#10;BS3lXFXQgy5vAw508n0kMhz85t5vJGKW5e1Drms0vaXm8FjUPcSSc8JIx939IAKtFegjw4cl4CK0&#10;nMsELeUsBS3L29y9HSpvywxal7c5e7YErcvbELQsb1vd20Xrz9y9LQUt5Sz3P0PQgLdXAS3nKoKW&#10;2XMdSdtBLxIZBrqtUXfSqvuS7FmWtw+4bvxt3lJzeJztNp836u4zBU3sefV1FEhjFj17sEQcoq6g&#10;tZhDcrayZxa0zJ5Dgpbbq1R5O3N6GAuaG8SKTg/T689S0Fb3Nu9/tsrbWtDW+nOZnOsIWsKBT76P&#10;RGYuP/nzVe7dJGRZ3j5sRevX3lBxzFvcfYMl5wSKI3ffj+BqBfvI8GGJOERIzlLMlqDLsud+ytuy&#10;e1tnzxC03/+cZs8QNMrbELTs3taCRnnbC7rFgpbrz7pBrGj9mTPoquVtKWkt5rqCtoJf6PuRyAyh&#10;c547ekXDHe2zZxb0gcsbz/N2iiMZi9r3m4ImnnLhnyn4vZSCqhXwI8ODJeEitKBDkubyNktayxko&#10;OWcEDTlLQXP3NgQNObOgrfI25MyC1tur9PGe+vQwuf7Mgg41iEHOLGjZvQ1YznW2V4GiDJp+8GqD&#10;oMevkchMZ8x9/Ve3JHKW5e2Dl4+v8laKIx0j3ddYck6gePGdX1Ngi+d0DzGWgIvoV85a0ADZM2fQ&#10;WtCcPesMumx7lRS0bhDT+5+5e5sFbZW3ef1Zbq8Ck91eVXX9WUuafvAqYwW/SGRm88D4Re4oEjIL&#10;GtnzYdePN+knfAtvpTgyY7TzY1PQxGMvuM91YhY9xFgSLsISNLBK3EWCDpS3c4KGnLlBjLPnKuvP&#10;4vSwRNBye5Xc/6zL2yp7zgg6VN5mQevyNuTM5W29/iwFLbPnsjVo+qErBYFOv0YiMx8cSnLurbe7&#10;98js+fpG9/CV7Xd7G8WRG2Pdf7LknEAx5PKfUyAzg39kZgPh8msVLDGDogy6KHtmOQtBp3K21p8t&#10;QSOD5vK2PKCEs2cWdKi8DUHr/c9S0FzehqD5eE/ZIKZPD9OCrrO9CkxWzowdACORmcz6+75GUm5n&#10;BH3oyuZ6b6I4gmNR+1emoInNvtShQPYiCrBaAJGZjyXiIkKClnK2BM2StrJnS9Ch8raVQWtBy/I2&#10;N4hx97YUNMrb8vQwCBrlbQjaZ8+ZA0rk+du8/zkk6H7WnwdZ3gYIevwaicxwOue7I1Y0EzmzoFHe&#10;PvCa7iO8heIIjvPcVsEjQImz11LAiWvRQ4Yl4CJCcg5lz6EM2hI0y9nKoLl7Wwtarz+zoLm8DUHr&#10;7VUQNO9/luVtKWhrexWvPxftfw51b/craCnnfgUdiQwDo+7Lv/pRRs7Ing9b0TrfGyiO0jHS+Zgl&#10;Z7Dt2Ab30AYEbEsEkZmJJeEitJyBJWiWtM6eAXdvy+Ywuf4cKm+zoK31ZxY0l7dD26us9WeUt/vZ&#10;/1xle1Vo/zPkzIJmORdl0PQDVgsrAEYiM5e/PHxp0hTGgsb7I1eO37vgZ25rb584SsfZdLFGO+OW&#10;oMGH1lCQiVn0kADh8mtVqgpay5kFLbNnmUEXrT+Hzt+GoCFn2SBmrD+b26u0oIuO95Tbqzh75vXn&#10;kKAhZynoKuvPkPOgMmgEPfk+EpnBdEbcKWvud++9cULO6OI+bPn43t48cVQei7snWHJOoHjTHI8d&#10;3cMBhMuvVagjZ0vQ3BymBS0yaHP9WR7vCUHL5jDOnvX6M+RcJGi9/5mzZyXoJHuW6891BF23QUwL&#10;uq6YEezk+0hkGBhz1/xulXsvSVkK+sjrmz/2xomj9hjpPGwKmtj5ilsp2MZnRg8HloiLsOSsBW1J&#10;2lp/loJGeVuuP7Og+XASq7xtCVqVt9PtVUAf71l0/rZvEAsKmsvbgNefIWjIuUDQQTmzoAeRPUus&#10;gBiJzBweHL/QvYfEDDmzoLH+vGDJPY/2tomj9vhS85WWnBNGu+6nf6SgGUvdQ4Al4SKqClpmzixo&#10;nUFLOVvZM5ByLlt/5gNK9Paq0PozBM3rz5w9Q9Bye5XVIGbtfy5qELOy51AGbQmafqj6wg6IkchM&#10;AXueP/aD37v3Czn31p5bH/OmiaPvcX77p6agiWd8+Q7XjaXuIcCSsIUUsxa0lrNV4paCtrJnFjRg&#10;OVvbqyBngOxZHlACjANK0gaxquvPWtB6/zOXt60Obs6eA/ufEzkXZdBSzlLQkxG1HRgjkZnAz/58&#10;VSLm98nseWXjIfp1eHNvmTj6HmPdv7XknEDx5Hu/ouAXs+gZjCXiECE5hwSt5awzaMgZaDnr9WeZ&#10;Pev1Z7n/uc7xnvKAEt5eVVTeZkHL8ra1/7mKoIuy59D6cz9yRgDk10hk5tFqjVKm3MnIGRx2w8an&#10;e8PEMekx0vmuKWhAcWfjhijomY0lYwst6CJJW2vPLGhd3pbNYSxoiJmR2bPc+yzXn2V5G4KWz3/m&#10;8rYWtD6ghLPn0P5nvb2qSNDcvQ0g5yoZ9CDWnxH45PtIZKYy6j7149+6969S2fMN7a97s8QxkHFu&#10;dztTzp7dr76eAnBsGJu5WDK20GKWgpZyDglaZs8hQUPOjFXeDjWISUGjxM3lbRY05Iz1Zy5vWw1i&#10;UtBye1Vo/RmCluVtFrTc/2wJuiiDDgmafpBqYwXFSGRmcPt9V7j3kZCx9syCfvfKxviB1/whnhg2&#10;8LGofUjwhDGKO//zZwqophwimxZLxCGkmIvkDKzsGUDOVRrEWM6Ay9uQsyVoub1KNYiZ68+QM0D2&#10;DEHL08Os/c8QtNz/zHIOba/SB5R4OWcyaJYzC1qXtycraA6E8n0kMjPodhaRnMfz2fPK5rHeKHEM&#10;fIx1/s8UNPHYxfdTgHoxBWJLEpFNgyXhECxlLWdL0kXNYZxBCzlDzLkMmsvb/PQqFnTZ+rM8oESu&#10;P/PxnnL9mfc/y/Xn0P5n+fxnLWjOnqsKWmbPIUFLOdcRNAKgfB+JzDTG3OKf/9wdS3KWgj76+saf&#10;vUnimLJRcE73x26ioBUbxmYYlowtBiXoouwZ6O7t0P7nUPd2aP1Zb6+Sgi473rNo/VmWtyFolrMh&#10;6DR7rlLe1pKmH6BKZANh9utIZNPzp4cuS8rakDNvrTrqhkbnoCXdx3uLxDFlY1F7oSVnsPVIw/3l&#10;AQRoSxSR6ccScYgqYmY5h9afA+XtVM4saJk9cwYdWn/m8rYh6LS8rQVtrT8XCTp0/naRoHn/M9DZ&#10;sxb0oMrbHASt70UiM4DOiDv7prvS7Dnd+3xj4xxvkDimfIx0/mQJGtuuXvUNnDAWs+hND6TLr1Ww&#10;5MyEBM1ylhk0y5mRGTSvP7OkQ4LW5W1ef2ZB+/Xn9AlWvP4MQXN5m/c/ywaxovO3ZYNYlfXnkKCr&#10;ZtCTFbQIipHIDOHa397ojiEhJ4KmV5S3j76x0fLmiGNaxmL3bFPQgGLPVb863rUeerlrJrwiskl5&#10;ZQV28uwc4FWCV3te45oPg108ryVeR7yeeIPnjcSbXHPDmz3/4nmL5+2edxC7JbQ27EHsSezlWg8v&#10;IPah9/sS7yL2Jw4kDiIOca2NhxGHE0cQRxHvId5LvJ84ljjetTeeSJxMnOLa46cRZxBnEh9w7cYH&#10;ibOJD3k+Svy76zQ+Rnyc+ARxDnEu8d89mp/2fNbzOeLzxBddhyTdaX3Jc57nfM+iLM0RYrQCY+I1&#10;Epm53LfhkkTIkPMxBN7jeM9jVnSf5s0Rx7SNkc7FpqApIfjF+re67sZXuPaGl7vOhldENgmvrMFO&#10;np0DvMrzasFrXGfjLoLXEq8jXk+8wfNG4k2uM/5m4l88uxJvId5KvI14O/FOYjfPHsRengXEPsS+&#10;xLuIA4gDiYOIQ0iYhxFHEEcSRxPvId5LvJ84ljiBOJE4mTiFOJ1YSJxFAeUDxAeJs123+SHiw8RH&#10;iX8nPkZ8nPgEcY7rUgbdpQy62/wk8SniM57P9SAxd1tf9HzJcx5xvmeRZ0QwqhirwGLxqt9HIpuW&#10;Ds3j8398SyJnLm+ftGr8Lm+MOKZ1nO22JUlvsAS99OcHuvspM9tAkt4YmWZeWZGdBDsTrzLg77/a&#10;8xrPLp7X+tfXeV5PvIF4o+fNPUjMG0nMPd5CvJV4O/EOzzuJ3Yg9iD2JvYkFxD7EfsS7iAM8BxGH&#10;EIe6jY3DiSOII4mjifcS7yeOIY4jTvKcQpxKnEEsJM5yG0nOG5v/Svwb8WE33vwI8e/EfxAfJz5B&#10;nEOc6/mk59PEZ4jPEp8jPk98wY2TnHt8iTjPc75nRDEqGEtpVGKxeI1EZgb3bLzYrbnzW4mcWdBH&#10;Ln+oc/xFK1/ujRHHtI9F3T1zggYjXbf5SMM9emzcbT7WiWxCtuiXxfXY0r9uBS7IsrVgG8+2F06w&#10;HbG94BEXddwOnkcSj7p4gkfT14+m18cSj7uEoNfH0yt4IvGkS3s8+csd9xTir4i/Jv7mso57KvG3&#10;X+m4vyf+AXy1455GPOPyjvtH4plf67hnEc8m/vnrbfecK9ruucTziRd+o8eLv9l2L7my7XYk5n+r&#10;7V5OvPLbbbcTsfN32u7VxC5Xtd1rv9t2ryPecHXbvenqlnvz91pu1++33FuvIej17de23DuI3Za0&#10;3O7EXktbbm9iAbHPspbb77qW2584YHnLHUgcTBxCHHp9yx1GHL6CAiBYib2lPfhB+HikH8qLyGBQ&#10;bmSOJ05YPcGJxElrepwiOHVtj9MUpxNngHV5Fq5r1ubMm6pxlsL63myFP6v1amJc5wl698m6f7iv&#10;uL/6nst5cTKBuYJ5w3MomVOrxmmutdP5xtnzf/54/J3eFHFssjHSvtOUtGfbxU3z+5GpZ7NJsPli&#10;my0CbOnZ6oIsWyu2ubDHtoLtiO3BRT0eIXjkxY7EDLokZs8lXfdYz+OIx1/adU8gnvjlrnsS8RRw&#10;WY+/Iv6GeOpXuiTnrvu7r3bd3xP/cHnXPY14Bvha1/0T8cyvd92ziX++okNy7rjnfqPjnke84Jsd&#10;9yLiJVd2SMwd99JvddzLiJd/u+NeQez8nY571VUd92riNcRrv9txr7+6Q3LuuDd9r+3+hdj1+22S&#10;c9u9jXjHtW33TmI3Yo8lbbfn0rZbsKxNYm67fYl3XdcmObdJzm130PVtdzBxCEn5UBIyxHwEyRhi&#10;freUMgVEgMCIAJlKGUHUB9MTfYAFCLanIAATWsanU8AGMoD3gnuLJGDDQqnCB24u54OB780lQtdB&#10;Y13jENa943sr7zfu/2nAzwnMEZ4vPIcwn05c1aD51XTH0fziOYf5994Vjau9IeLY5GOk07YEAbYa&#10;bVIm1zX/LDK1WOItw5KyxJIzCAlaS1oLGnKWgmYx7+BhOaeCJiE/RskZPNEL+slKzn8tBJ3KmYCc&#10;n+7l/I9ezs/ygoacQSJnLWgSMwQ9n4CcX+nlDCDnXUjOr0sE3XZvJN4MQZOc30JAzm/3goacd/dy&#10;3otgObOgIecDvaAPIZLMWcg5yZy9nFnQSdZMwRElRgRKBE0WNLKeSoL2wVkG6zI5A0sGFpZgNFpO&#10;LKy5gPV5+boUYV3rPLhP+XtXRdA8VziLTgSdzKvxZH5JOb/vhsbDR93itvd2iGOTj8XdXS1BMI9a&#10;PG5+PzI1WOKtgiVkiSVmwHKum0FrOWtBI3t+ZEDOOUGTmLWgpZxDgoacrewZcpbZ84tJzhC0zJ5f&#10;SexkZM+vS7LndpI9Q9CQ81u9oDl7hpyRPUPOewtB7xfIniHnOtnzcUQmeyZK5UxoOYMyQdsyCGMJ&#10;RqJFJd+Hvmf9nWEHn6kK1jXOY8sZWIJO5Az8HOH5wnMomUerN6ZzLCPoVe13eTPEMWPGWGeJJYuE&#10;0a7bZnHb/rPIwLHkWwVLysCSMiPlbAk6kTQJmMWs5Vw5eyYZh7JnWd6GoDlzBkVylqXtXvacl/ML&#10;IWefPevSNuSM8naotA057+oFbZW2IedgaZtIS9t+zVnKmbNnljNnzxwoOXtmOXP2LOUMUjlTMIac&#10;62bPvcBvCcHGEoxGC0pKa7ZjfV7+Hl8PC+taZ7HvnxYzkNmzlDNnz8lcWt2gudVM5hiXt3tybtzj&#10;jRDHjBpnu83njXQ2WsIAKHVvFkvdU44l3qpYcgaWmIGWsxa0zpotOaeCJljMnD1n1p6FnKWgEzkT&#10;LGfOnGX2zGvPkHO69kxi1qVtmT3nStte0PNF9sxrz0lpm2BBo7TNa8+6tM3ZM5e2WdDInFnQVmk7&#10;aQoTcpbZMzeElZW2EWCD2bMPzDpYF8kZ1BG0JRaJlpAUlPx6tsKfkT9vFfi66mudJ3/v+Jcvfc9D&#10;2fOEoJs0ryDofPZ8+I1/eaQ3Qhwzbow8/NeUSXcscYBHjDbM70f6xxJtv0yFnC1Bs6RZzJw9l8k5&#10;zZ5JyFLOXNrOCVrIOVTa5sxZNoY9X2TPlpw5e+bSNq87o7T9RpKylLPOnkOlbd0YpuXM2bOWc1La&#10;9sFRyznXGCaCLQJvKmgKxnXl3E/mzK9FWIKSEpvtyGsgvye/L9HXOUSvyzt/H6WguYKSZNB+bvB8&#10;Aek8Wj0+IWdA8y7ZWnVj62PeBHHM2LGoe7QlErD5WDvZ+mP9WWRyWMKtwyDlrCVtyVkLWmbPVmlb&#10;Z86A5Sw7t3Vj2N96OQPIOcmeiWxp22fPJGbOniFnmT2jtD2f4MYwmT0n686cPZOYk9K2lzM6t3Vp&#10;e08Cckb2nKw7EyxnZM+90jYJmsSss2eWMwua15119qzXnYGUMwfgkKA5u7KCOugJur6kq2AJit/P&#10;ZvRnroJ1nfPY97Cf7PmkJHvulbYTQft59/4bGvftstxt6S0Qx4wei9orLYmAR41tNL8fmTyWeOsw&#10;SEGXZc+JoEnGEHQmexaC5uw5KGiSslx7ThvDSMyytJ1kz17OVmOYXntmOaMxzCpt89qzLm3LbVUs&#10;Z509Q87mtioSMwsacrYaw8zStpAz4MAps+dgadsHY86aZKBOBG0EdTBVYtZIec1F5HWQ1+UD6ppa&#10;1zyLfR+1oJPMmfHzRAsa2TN+8ZOCTrLn1Y2X+Ogfx1CMkc5dlkTADotjqXvQWMKtSlUxM0VilnIu&#10;zZ4haCJf3p7InmVpG1jZM8uZ9zwXlbb12jOXtuXas+za5m1VL/fZM8Sss+dcY5gobb9dZc+Fpe00&#10;e+5vz3Mme/YBlQWdkzPwQblO9jxVmbOWk6Tsz2cD+jPKa5OgrqN1nfP07pV1H63sORW0nyd5OTcy&#10;ck6bw25orfJRP46hGRdsfMa80U7LkskWo223xVjs6h4ElnDr0K+YQ4IuknMue9ZyBoagtZy5axvo&#10;tWfOnjOd20b2LLu2pZyrNobx2nPaGPa9bPZsNoZ5QS8gIGeZPWcaw0jMlRrDKDhapW0g5VyWPetA&#10;bQV0po6cpUy0YDRaUvL9bEF/ptBnlNcjhL7WIax7yL+AyXsu5WwJmju3c9nzDY3msWu7j/JRP46h&#10;GqPtoyypgEeNxb3Rg8CSbl2qSrpMzmWC1tkz5CwFnVl79oJmOVvbqrScQa5r28qeiaS07eWsG8O4&#10;tI3sWW+rgpz12rPs2rZODJONYZCzLm2znPWeZ8g5WNomtJxZ0DJ75iALOPiyoC05DzJzPssQC9Dy&#10;kVKaa+jrId9b4LryaxnWfQRl2TOQck7m0ZpsaZuz5/etaRzqo30cQzlGOssssYBHxgNMJoUl237o&#10;J4PeCngpazH3I+dandskZVnaluVtFnSotM1rz/9MyOwZgg41hkHQvO7McsbaM+TMpe1E0KK0zXIG&#10;ujFMbqvKNob5s7aN7LlKaRvIxjCZOQOZPSMgVxX0hJzrCVrLxUJKaq4gP7sF/7mF/KXHuuYSfR9B&#10;lexZCxqlbTSH4Zc/nmeYdzQPb/FRPo6hHcd2t5k32rnHFMxox20Vu7r7xpJtHapmzkxG0CThKoJm&#10;SRcJGnLWpW1Z3i46lITlzNmzVdoGUs5y7ZnlzNkzCxql7SqHkrzRCzqUPe8ms2cvZ7n2nGTPhJZz&#10;1cYwPjFMl7aloCHmVM7AB2UZpDlwW4JmLAmEkFKx0EKSX88F+DPLV/0+hHW989j3sEzQsrQNIOaT&#10;0BhGc4kFjV8Ij7mxsfHs2LU9S8ZI91mWYMB2Sak7HmBSB8iVXydDHUFPRs5a0LnsmQh1bpfJmcvb&#10;WHvWzWEs59ChJM/1guZtVWljmBf0fCLZVkVw9sxd25w987Yqfd52ImefPe/ls2eWs9xWxaVtS866&#10;MayoaxuZcyZ7FkFWy1kGZ6ZIzlOdPfN7ifW92Q5fCxPjGocI7XkGRXLWgk7m0eqNyassb7//xkbn&#10;2Btbb/bRPY5ZMUa6J2nRMI8ae9j8fsTGkm0/DELOWtBlcrbXnnuZc9XsWZe2zezZC9raVqWzZ5k5&#10;Z7JnQp+3DTlPNIaptWdCPwwjtPbMpe3QoSSytK0FzXLWjWFyW5WUc9Xs2QrooI6cIRN+LcMSkxSW&#10;/HPr+8OO/NxlyGtbhnUPgZYzCGXPyRzymbPMnsGxq9pX+Kgex6waY50fWsIB24/Fx1JWxZJtXepk&#10;z6CKnKWgWc6l2bMsbXtBW53bmUNJlJz1kZ5c3k7WngnImTu3IeckeyYxJ9mzlzOft60bw5A5W6Vt&#10;ua0KmbNee5Zd29a2qonSdrYxrEzOweyZgijLOVTaRjDuT841BM2vSjAaKSgtrrmE/Px8PTR8PeV1&#10;LsK6j8ASdCh7PmVNb905ETTNLxb0MTc07vPRPI5ZNxa7x8wb7Yxb0sG2qy3ienQlLOHWZRByBlUF&#10;Xbb2bDaGeUEnmbMhaMiZy9tW9gw5Z7PniSM9dfacdG6TmOW2KhZ02hiG0jaJubf2nD3SE2vPcltV&#10;0hhGYua156S0TWLOZ8/FD8NgQevGMJazzJyt7JmDr5U5g2qCtkWg0UKpgpSVFJX1/WGFP4/+3PLr&#10;EHwt5XUuxr6PfJ/lvZfZM+B5g+WRk7H2DDkTLOfjVjXax97YfYaP5nHMyvGl7vMt6YDtR+MpY2VY&#10;su2HOnIuEjQoEnQqZ0Jnz711Z5fImcvbMnvWgrYaw1jO1toz5JxZe/Zyxtpz0hhGyOwZcpZrz0lj&#10;2FVe0KK0LR8laTaGeUGHsme99qwPJSnLnlnOQK471xU0B+2QoOtmzlouICQilhf/ufx6NiI/o7wO&#10;VbCudwjrPgItZ5AI2s+PTPa8ejydTzJ7Pm5V60M+iscxq8dY5z8t+YBHLY6SLsKSbV02JywZW9TJ&#10;nlnQZvYMhJxzndtK0Fb2DDmzoKWcOXsGoSM9IWjIORG0l7M+lIS3VenGMLnnuagxjNeeQ9kzy1lu&#10;q0JpG3Bp22wMI6w9z7K0XSRnBOKQnK1gDvrJnKsiJaXlNRfQ16AIeY3lNbfp3Td9L/ley/svs2cp&#10;51PXCDkTE3Ju/shH7zhm/cCjKcc6/2MJCM+O3j4eYmJiybYf6gjaErOkjpyrrj1DzhlBKzkXZc9y&#10;7ZmzZ9kYJteeUd7mxjDrUBJr7ZlL22n2TOgTwyBoZM57k5iRPaNrO1PaJiBnufYcKm2XZc8saCln&#10;wHIOlbaBDuQMB3pbAjZaLFXQ4prN8OeVr2VY1zlMdTkDK3uGnGVpG/ML8+zYGxsbFvzMbe2jdxxz&#10;Zox02paISN5uy7GW8f25jSXbfrBEbDGwtWcis/ZM6FPDMqVtkjLkDGT2rNeeOXvmJ1bpg0m4Maxo&#10;7Vlmz1rOINQYZh1KUlbaZjnrE8NkaVtmz7zurLNnZDVy7Vlnzjp71sGZg7YO5syg5SyFJCU1l9Cf&#10;Xb6aiOtqXfM8+fvI91kKGvOB4TnSk3MzlbPMno+7sdF978rmLj5ixzGnxnndnSwRATSNbRXP606x&#10;RNsvlowttiTxWnIGVQTdT/YMWM6cPVdZe4acubwts2fu3GY5J9kzwWvPvOfZ6tyW5W3dGIbsGXIO&#10;dW7rQ0mSdWeQyHnivG2rMQxyloKGnLWg5dpzP4LWwVwyFdkzi6qMOn93pmN9Fv4eX5cirGsdwrqP&#10;lqBBImfg58opJOZT1zSSecRyTrPnVa1/99E6jjk5Rjv/YQkJbDPaSEre1p/NJSzJ9st0dW6ngvZy&#10;lhl05lASL+g0e/aChpyLytsye2ZBy7VnKWhee+bsOd1a5UvbsjFMP+s56dwuWXsuyp557Zm7touy&#10;56LStjwxTMoZmHL2QVgLerrlLGUkBTXb0Z9Tf368FmFda5vePbPuZVDOPEcIzJvT1mxMXnk+cfZ8&#10;7KrmbT5KxzGnx6L2DywxgUeMbDC/P5ewRNsvgxY0y1kKGqVtLm9LMVul7VDnttUYxuXt0NpzWfbM&#10;cpanhsltVfppVWb27OUst1XxoSTyvG2Ws1x77sl54lCSIwjOnosawwDkDJJ1ZyHoUGMY5CwDM+CA&#10;bQVzUEfOllSKkLKSoprt6Gsgvy7Duu55bEFbcgacOYNkvlDmjLmTy55vbDx80JLu432EjmNOj8vd&#10;FvPGOg9YcgKPGJ3bkrZEWxeIGa+WjC3qClpmzlLQurxtCbrf7Bly1tkzrz3L5jB9pKfVuQ1B68Yw&#10;3vcs155R2tZrz/LEsJCg+VASva3KagwLlbZZ0JacM4KmIBwqbYcEzYHeloCNJRWJJSgL/WdFf3dY&#10;CH0G/j5ei7Cudx77XgJLzrq0fepaknOy9pwXNGXPO/noHEccNM7vPpUk3bQElXR2L27kvz8H0KLt&#10;GxIuXi0Za+rImV9NORNSzr0MepJrz17QUs5p9qxK29wcxp3b6aEkLOhA9sxyttaedWkbWNuqIGYp&#10;Z2tbldUYlittezFzaRsB1Mqcy+QMQnIGVeWcyMOjpSLRMtKC0u8tyv58GMBnYPTXJsY1t+ndM+te&#10;8i9i+v7r7Bnrzpg/Ws4nrGl9yUflOOIQ40vd11mSAnjy1SMvmHvHgeZEOwmqlLch55CgpZxZzDKD&#10;hpj5VZe3ywTN2TOXtyFneWqYbA7LlLYJmT2zoPWZ28HsmcRsrT1DznLtWZ63HWoMy3Vuk5gTQavS&#10;trWtCnKWgtbZc1ljGAdeS9AcsK1gDvrKnPm1BCklfs/ymgvoz8vXogjrmucpFrS8/0Bnz6etGU/n&#10;jxT0CaubP12AimYccZhjrHu0JaoEyqS3GZ07e6QtyfYL5DxZQQNLzlLQaQYt5Awx59afhZx1ebus&#10;c5uz58zas5fzxNaqXnMYsufMqWEkZl575s5t+UAMlnNZ9gxBc2kb2bMubVuHkqSlbSHoyWbPYHJy&#10;toK/TVUpW1iyms1Yn1VejxDWdbex72dlOa9pZuQMjlvV6Bx7dXcbH4njiCMwRjsXWcICW4623dZz&#10;4MxuS7KToU5zWFkGbck5V94Wgt6BxNzbWtUTNLJnyNkqb1v7nq21Z509s5x19syCzmTPJOaizm2Z&#10;PVdde7a2VXHnNmfPkHMoe+bGMJk987pzImgRSEPZMwJxHUFzFmYLIE8VQVsi0pKSX88m5GfT76ti&#10;XXeb/P3ke60lnRF0IuZeaRvwnOplz42X+AgcRxwFAyeNjXR+bIkLbDHaTPZJW382W7Ak2y+cPQ8q&#10;g7YErbPnTAadCjqbPevydpI9EzJ7BjJ7ts7cloLm7Fk3h8nsWZ4axmvPsjmMs2c+c1s+EANy1uVt&#10;zp4haL323BO0fd52UfYsBV1U2k4F7QOxDMwgJGfGDv5ZWBxaJmVoUc015DXQ73OI61yGdR9BmZyT&#10;X+ICpe3j17Y+7KNvHHFUHKPt9Za8wNZjLRL17MykLclOhkHIuZ/sGVhyDq49k5RDndtS0NbaM2fP&#10;zxKnhqXl7ZrZc0/OveyZ155z2TNRdCiJ3PecbqvycmZBs5xB1eyZgysLun8528FfooVRlkFbMsLr&#10;XIWvRRXkdS6mV/Ww7mmZoKWcAc+p49c0/9dH3DjiqDEu6j5i3ljnj5bEwNY4yMT4/jBjCXay4Ozt&#10;qRR0KHsOCVqWtiFolrQWNOQMzH3PQtDZ7Dl7rKc8NUxnz3xqGOQc3PfsBc37niFn3vcMOQN9KElw&#10;7dnLue7aMwfSUGm7H0FPBHstgAkg5OTVEEoIS1RzCesayGvD7zOIa16OfT8XAnX/M9nzmoYvb/fm&#10;D2fPJ6wa7xyy3G3rI24ccdQdbrN5o52WJTOwXXKQyew5bcwS7KQh6VYRNLDkDKrImQXNci7r3GZB&#10;y33PoeYwyNk6cxtyBry1KpQ9J6eGEbzvWWfPEPTEvueenENrz7uRnOXaM+Sss2d9KEnZ2nPwUBIf&#10;SIOC9oFYC5qzKSuYl4lZYgrFQMtHCmouIa+Ffg1iXHcb+35acgapnNc2ab7k5Xziqkb31DXdf/KB&#10;No44+hznuSfMG+k0LKGBR4yNk4hmh6RNwU4CLm8XCZoz51D2DPopb0tBs5yBlDOXt6Wgee05yZ6F&#10;oHX2zKeGcfYsBY3sWTeHcWkbQNDcuV2UPfPac9mpYXrtWWbPVfY9s5wz2bMPpEE5AxWUmYHImV8t&#10;qSikoPTX8nUuwdeiDH3dQ1j3E1hy1qVtzBmePzynjl89fqqPsHHEMckx1n2+JTTmEWOzo9xtSbZf&#10;uLRdJmhmK6DEzHKumkGznFNB+/K2te+ZBS2bw1jQurwNOQOWsyVo3lqVlrdJzBB0lWM9+cxtCJqz&#10;Z7m1SjaG8dYqvfbM5W2971mWtgex9pzKmahf2q4naEsoIVhKWlLy69mM9dmrYF17C+t+Ai1orqgk&#10;1ZVEzkb2vLr1Mx9Z44hjQOOL3RdaUmO2X9wkMQ1fJg2Z8uugqSrnsrVnKWidOQMze07k7Eqz52Rr&#10;FVHUHFa09mwdTJLbWqXK26HnPevmMGTPLGh+IEY/p4axnCuvPQs5h7JnDsQyOBfJuYcd/DWWSEJI&#10;Kc1F+Bro61KGdd1ter9YWfcT99sSdFJZ8ZkzZ88nE4mcVzX+OI/Cg4+qccQxwDHaPVALTrLd2HCe&#10;NmbJddKQdCtnz17IGit7Dgk6lD0nGbQStCxtc3k7J2ci1xxWkD1D0HysZ5o9s6BF9iybwyBnfayn&#10;zp5lc5g8mER3blvZs7X2LAWt5Qz02jPLGejsWQqag7UVyMFEsNcCyGMJJYQW1VyHr4O8RhbWdbex&#10;76clZ5BkzmvHkzkiS9v4Re/E1Y32ias3/qOPpnHEMQVjpLPIkhyzfSLp4cqkTcFOkslmzyCUPRcJ&#10;GnIGvYNJ8hl0aO2ZBQ0519talc+edXMYytssZ86eWdCQs2wOS9eejfK2zp73I9LSdpo9t1M5y7Vn&#10;Lecqpe2itWcrew4LuhfobQFMwOLQMgkhhTTXsD63vDZF6Osepjh7lveff2HDSWG9xrCsnDGfjruh&#10;sb+PonHEMYVjtPMJS3QJoySKxcMlaUuwg6BM0FWawyxBh+ScF/SEnGX3NguaTw7TgtbZM+Scaw4j&#10;MVvl7dy52yRnubVKH+vJa884czsRNIlZrj3L8jbkLLNn/bxnnT3L8jbLuWjtWW6rAlLOqaB9IJbB&#10;GYTkbAf+PCwOLZMitKBC1Pm7w4b+bPL6WOjrHoJ/qbLuKf8yJu9/b040Ezlb2fNJq1uf99Ezjjim&#10;YYy0V1myS4CkxzbafzYDseQ6WSabQbOcpaC1pCFnvGpBl+19TrNnL2hd3v5rnz0XNYdx9oy9z5Az&#10;Tg5LsmcvaN0cBjmHjvWUzWGhYz31qWGyvJ0RNIk5EbTPniFoufacCJqkPJl9zzIwgyRgG4Ec1Mmc&#10;+X0IKSBLTnMVfW3KkNe+COt+Ajt7RtbcyMkZnLCm+bu47hzH9I/R9mpLeMw2ybGgM/vEMUuug6Cq&#10;nC1BW3JmMUs5Jyg5Z7JnJWirvA05S0FzaTvJoJWgqzSHZU4OI0LNYdm154nmsKS87deeWdBy7Vk2&#10;h+WyZ5YzUdS5LeUMWM5c3tZyLsqeOZuyAjmoImhgiSSEFtRcRl4PfZ0srGtvYd1LoOXcg8QM/FyR&#10;cj5pdePh5PjkOOKY/pEcZHKNJT4GJ45tPoPP7rbkOgiqCBoUCdrKnFnQqaSVoLl7mzPosuyZy9u6&#10;c7tOc1ha3iYxW+Xt+YR8apXeWoXydq45zMsZ5e2iYz0nztyeELTcWjWwU8MoEPcypWxwLhL0VMgZ&#10;WHKay+jrE4Kvtb7+eez7yfc6e/8h52YyP7SgMY+OW9N9sg+WccSxicZo5/eW/JgtRttuqxkoaUus&#10;g8KSsYSz5y2FmHOCBl7KZYLm7DlT3laC1tmzLG+n689C0LI5jAUdag5jQevmsPkqe5blbchZNofJ&#10;Yz2rrD1z57bcWlXUuV1l7RlBlQVdlj33ArQdzKvKGWiRaLSEtJzk13MF67qUYV37PPb9BFrOyJxR&#10;2k7mhyeV8+pG9/g1zZf7CBlHHJt4jHR+ZUmQwaMqt108syRtiXUQVG0OC2XP/Gpl0KmcScaMlT0n&#10;5e0SQcvmMM6gc9mzF3T+3O18ebto7zPkrMvb2Pccag7j7JnP3Q6tPctjPWVjmC5vJ9kzwdkzC7pO&#10;53Y2OIflDKoIOhEHv1ZAikmLaq4hr0dVrHugse4l0Ed6InNO5EzveY7I7Pmkde0FPjLGEccMGFhn&#10;WdS+0xJhymjXbTfWsv9sE2DJdRBMVtBpBk0i1hm0FrQub3MGXbT+LLNnFnTSHKYEDTlzeZsFnWsO&#10;M7Jnbg7j7m19chg3h5Wdu80nh8m1Z2ytkoKGnPVDMVjOReVtzp4rCZqCcP3seXAZNNCCmmvwNZDX&#10;Ql6fQoxrbsH3Tt9PkMme1zYJCLo3N3JyXtM8yUfFOOKYYWO0c6MlQ2aL0ZbbanTTH2hiiXUgkHQt&#10;KUtCgpZyLhJ0qDksk0F7OaeCVtmzLG/L9WeWsxR0nb3PnD2XdW9ntlYR3Bz2DiFofTAJyzm0tapw&#10;7TmUPRMsZ5CTM1F/7dkWgIUpFEJLid9HeuhrU4R13S2sewmQPU/ce5LzmrycWdAnrm58ykfCOOKY&#10;gQOZ9GhnqSVFZrPRttt+8abNpE25DoBBdW9bgk6zZ2AIWjaHlXVvl5W3E0H77NlqDoOcWdDBvc9e&#10;0HLv8y5E0bnb6fqzz55leRtrz7I5TD4Ug7NnCHoQ2TPLua6gB505AykkLajZivX55PfwvgrWdc/T&#10;u2f6XgK+z6mck9L2hJxZ0Mm8Wd38mo+CccQxw8ei9s8sMU7QcdtdsOnWpC25Thb5gAxLzKBq9qwF&#10;nZEzUILWzWGWoGX3tpQz4MNJdPacCJrEnAjaZ8+5vc8kZmvvM8rbujkM68+95rDs3me9tYpPDpPN&#10;YZw9y+awKsd6WtkzCG2tygiaAvEgs2eWhhZJEVJSkew10ddKoq99Eda9zMgZZe01G5P3OntO5sya&#10;9vd95IsjjiEZI51rLTkym0PSyTOl7T+fSizBTpYqT7AaSPZMsJz7EbSVPVvbq3jtmQX9TEI2h+n1&#10;Z90cJgWdfzDGRHMYBJ3Jnn15W3dvy/K2zJ5leVtmz6Bwa5WXsyxtg7S87YOxlDMICbpW9gwMqTBa&#10;PiykuUromsivNdZ1z5O/j0ymtL22kbxa2fNJq5vrfcSLI44hGyOdWy1Bpox23KMvmP7HVVqCnSxl&#10;GXQoew4JmuUsBZ1I2pCzFnRm/dkLWmfPurzNGXSoezt0OAnknCtvk5xl9zbknFl/5gdjkJxzzWEF&#10;gs52b09kz7I5TGfPcmuVJWjdGFYk6JCcQVVBWzIBIRnx9+WfzVX0tQlhXXcb+17yfeaGML7/Ons+&#10;ddV410e6OOIY0jHWXmFJMmWUpLJ43P6zKcIS7GQpkjOoKmidPUtBh8vbPUFX7d5+ipc05KzXn5Py&#10;thc0N4fx+rPMnmVzGJ5cJZvDdPc2y7nXva0eKykEzVur5NGeSfe2LG8T3L2tm8NY0JBzImiSspk9&#10;E5w9F3Vu1xO0JYAslkw0WkpzGb4e+hqVYV17C+s+gp6cIWZbzuCU1Y37T17VfZKPcnHEMaQDjWNj&#10;7estUUq2H0MmPbUP2bDEOghYzkWSDsk5JGiWdCZ7BkLOOUGTkKWgQVreJinL8jYLWj4cQ2fPoe7t&#10;nKB9eTvTve0FXVTeTrq3Ccg5I+iC7LnXvV1c3raaw6qUtzn4Ai1nEJIzqJJBWzKRSBlJUc019LWo&#10;inXNbXr3y7qPyS9ha7HejKYwW874Re6Ytd2n+QgXRxyzYCzqXGhJU4LHVWJt2vqzQWEJdrKUyRlU&#10;EbSWcyh7ZjlPCNpef368IWhd3g4JWnZvc3kbcubyNrq3IWhr73Oue5vkzIKWzWHW3md9tGeV7m0r&#10;e4ag+20Oq5M9c7C3RZBFC8WSkJbUXEZfG03mmvr3+prb5O8j6Ml5PHPfQSJnQHPj5NWNzvFr3D/4&#10;qBZHHLNojHX+25KmZMuxtts6ea60/eeTwZLrICgTNMu5qqBZzjlBE1rQ1vYqXeJmQSN7thrEkvI2&#10;Icvbcv1Zbq9C9zY3h6F7G3LW3dvy7G1Z3taCRve2FHSy9zlQ3pZ7n2V5mwVdZWtVImgv57Lytg7S&#10;xdmzJYEJcjIJoOUkv54tWJ/V+jPrvQlfY/9aTO9eWfdwIX1/4ZqsnPkXNZk9n7Smsa+PZnHEMQvH&#10;WOcSS54ZRjtu+9HBr0tbch0EkxE0y7lU0CRjK4MOZc+Z9Wci1L0tDyjR5e2ke5vEnAhaZM/W4STc&#10;vc3Zs15/5uYwXn/mw0nQvQ05F3VvZ7PniQdjFG2tks1hLGeUtwvlDHxQloG6WM79Z9AMS4hFNRfR&#10;16Qq1nW2mbhX+h5CzmeK9WZGyvnU1Y3uSbc0X+WjWBxxzOIx2vmsJVDNDgN+rrQl18lSR879Cpqz&#10;Z3v9uZqg0wYxJeike9sQNOScEbTf/8zlbXk4SVreVoJOzt4m0idXcfe2FzRvr9Ll7b29nG1BT3Rv&#10;FzWHaUFDzlUFLYN0qLQNJitmiRSVFNdsR392/prfh5DXVV/vMPl7WCpn4pTVjc6pN7Vj5hzHHBqj&#10;nS9aEs0wSsJZPPm90pZYB0UdQWs5S0GznLWkizJoa3sV5JwrbxPW+jPknAiaxFxnexWXt3OCJjnz&#10;9qp0/Zl4Hck5ETSJOd1eRWLOrT+TnHn9WZa3E0Gr8rYUdNHRnqHubZZzRtA+MMtAXSzoXtDPiyCL&#10;FIuFFtVcRl4PC76e+hqXYd2/M9fR99eOJ/dX3nPMAZk9n3xz920+asURxxwaFRrHwKMuGCcZTq7D&#10;25LrZJFyHqSgc3IGXs6WoHX2nBM0yVkKGnIuErR+tCSyZwi6Tve2Lm/rR0ty9szd21X3PuujPbWg&#10;ubyt159l93bd8vZUZtBSTPLruQJ/Zvn5+X0IeV3ldS4if/+w5rwxvb/ynrOcT13bGD9p5fgzfbSK&#10;I445OEY7n7GEmiF5EtbktmFZgh0EkxE0y9kSNMtZCzor57Cgq5a3ef0ZgoacE0GL7Flur9Lrz1LQ&#10;XN6Wgpbd2+n6M7JnFjSJGYJG9syCXlBD0FzehqDT8rbInmV5O9S9LQWt5QxCcgaWCCQsECkXjZTU&#10;XEF+7iJCfye5puI6F9P7RSp773pl7SI5g1PWNF7go1QccczhMdL5iiVVTfI0rD63YVlyHQRV5KzF&#10;zBRlzyxplrPOoDOCJiEDM3uuKGhkz/rpVdy9rQXNck4axEjM1vYqfvYzH07C5e2i7VXcvS23VyXd&#10;24R1OAnkLNefuXub5Rza+8yChpzLytvZwD5B1ewZWJJhpLhmO/pzy69D8PWTr9Ux7h3K2uvGk/da&#10;zgBz4NQ1jeYuy92WPjrFEUcclB0fY4lVA0nXfa60JdZBUZRBF2XPIUGzpK3sOZVzKmifPXtJs6A5&#10;g7YEzeXttEHMZ8+6g3tC0L3ydhVBh7ZXyWc/Q84g93AMIWjOnrPbq6ofTiKzZyCzZ1C1vA1Ckq4i&#10;6HQLkBAOIwUlBcbvZwP8+fTntP6sCH1dq6PvWy9zxnsrcwanrGnefuL373ucj0pxxBFHOkbdUZZg&#10;NZslZ3hX3yttiXUQSDkPStAye7YEDcrK2yxoq8TNgtblbd0gpsvb6fqzErRsEAutP1vbqyBnuf6M&#10;BjFd3oagkT1LQcv1Zy1oq7zNgq6SPWtBF8u5WgZtCUdiCUuKbDYjP3MIvob6upbB9ym9ZxDzWlvO&#10;APf+1HXtZQvoR9dHozjiiCM3xrovmTfS2WCJNsNo1z1ycbUHbVhynSxlcmZCcgYDETTJWJe4Wc6y&#10;QezJJGUWtDw9LFfeLhO0X3+GnAHkPJ/Q26uqCFrvf+bytlx/5u1V1qMlpZwTQZOUze5tL2eZPYOi&#10;7BlBfDLZM+DTrYqwxKWp+vc2NfzvtF4ng7ye8vqGyN2ztb2SNgjKeW3zqz4CxRFHHIXj/O5T5422&#10;H7Zkm6GCpC25DgItaEvSRdkzqCpoKecqDWKP84Lm7FlvsUrXn0nMLGhZ3q4q6LSDW5S3WdCZ/c8k&#10;Zr3/WZe39faqVNAk50TQJOakvO0FXVbeLhN0WXk7JGdQNYNOBMOvCimw2Yj8bPLz1iG5huJ6ltO7&#10;L5n7tXYjvfakzb90yfuM+37amsa/+8gTRxxxVB6j7R9b0tXgQRubBZrHLLkOgjI5lwma5WwJmuWc&#10;CFrImQXNcpYZNAs6c0AJiVkK2tr/LAVd5fxt7H8OrT9zeVs3iPH6s3W8J+9/1tur9PGeev0ZGTTk&#10;LMvbofVnlrPs3u43ewa2HLLUyZ7l+9kEfy752g/W9bXI3if6nm8GA5acT1vb6JyxpvVWH23iiCOO&#10;2mO0e5YlXs02Yy23pdE8Zsl1EJQJmuXcj6AzGbSSc0jQafbsBc3lbaA7uKWgQweUcIMYZ8/ygBIu&#10;b0PQ81nQPnvm9WcIurf/WT1ekuRsHu9JYi7aXsXlbbm9Spe3WdChw0ksQUPOVbPnypkz8GLRsgFa&#10;Viw0KbPZgPVZ66KvbTHiXvlmMGDJ+dS1jQdPWzP+zz7KxBFHHH2PL3b/SYvXYvPRtttWPWjDkusg&#10;KBM0Y8kZWILOZc8gKOiepHPlbSXoZP25oqBlBl0kaLn/eb4XNJe3dYOYFDSXt0Pnb0POkxF01fVn&#10;Xd6WgRtwQOcAL7HFkKVK9izRYpsNyM/F7+VnLkVd02LkPaKvRebMyPtLmfMfj7rFbeWjSxxxxDHp&#10;8Tm3w7yxzi+kfG34UBNbrIOiTNADKW8DJWhssdIZdD+CznRwk5iLBA05s6Bz68+EbBCzOriL1p9l&#10;g1hu/ZlIytslDWJy/fk4gsvbUtDm4SQUrHX2DCabQTOWeLSotMSGDeszyFdGf12EdS1tevdi4v5Q&#10;1iwyZ6Az5zPWNL/tI0occcQx8DHaOScvZUXaPNY15ToIiuTMVBE0S1qXtoOCFnK2BM3rz1UFzR3c&#10;iaBJzEmDmBe03P9cJmjIGfD6cypoL2d5gpgWdPH+556gre1VnD1D0JPZXpUJ4EQS3PlVkBeEDUtG&#10;i8dCyy309TDA/2b5Wgd9HcuZuDcfuImyZhxCIr6n5Xz6uuaxPorEEUccUzbO776dRN0y5Sx41OhG&#10;kmnveFBLsv0i5RwSdN0MmgUtJV1V0Dp7DgkacpaCRvYMeP3ZOuIzLW8T8gEZ+gQxzp6tE8R4/TnU&#10;wV3cIBbe/5yWt4WgOYOusv4cKm/LIM/UyZ4t+YSQgpsN6M8lP2sOvlbq+lWB70nyKrZRMbiPLOjT&#10;1zbGT7ih8VwfPeKII44pHyPdv5+3qP1nLWUJZLrVaDNZl9aSnSxTJehMBk1CZkHz+nOvxO3l7AVt&#10;dXBD0FLOLGi5BzrUIMYd3DKDloLm7LnogBLZwa0bxCDo3Xz2XN7BXWH9WQjaKm8Dq7xdZ/25qqDj&#10;+rP9OSVnyfd83cT7cvx9Wdcw15tBKufVjb+cdFP3b33UiCOOOKZtnO02nzfWvtmSM4BIe+9JYP7Z&#10;0lq0/SDlHBI0mLSgCZk9W4IOrj8DIeg6Hdw9QU88wYoFDTlXPUFMHvHJ688ZQRMs6KIDSqSgg+vP&#10;hC5vV1l/rp9BW7IQeMmwfIpgkUmp8fthwvoMeC2Dr1PyytevEv5eJGdqZ9ebAf+ChXt56urWbQsu&#10;jyeDxRHHph2j3RPmjXTaUs4MSzVZlx4bd5tPcl1ay7muoKWciwTN5W2Qylk2h1UQtLX+XHQGtxa0&#10;7uCu0yAGQesnWPEJYkA3iEHQukFMCprL24UNYl7OQJa3Wc5a0HX2P5cJmmXD74vQEtOCG0asz2WR&#10;uUb+fXV69+EDiZj1vmcl57XjX/DRIY444tjkY7H7h3mj7bu1mCX4/pajbbeDP33M+jtVqCJnoOXM&#10;aDlXFTRIt1cBEnI/DWIZQZOYkwYxIWi9xUqewW0JWu+Blg1ilqDl+nNQ0CTn5ASxGoLmDFqvP0tB&#10;y/XneoK2hJFHCymElhqLbpjQnyX0tSRzrcT7cnAf6DUpaeflDFjOp93QfIWPCnHEEceMGiOdrxVJ&#10;GuDPHj22wW3hTx+z/k4IKeciQVdZg9ZyrpZBhwXNGbQsb9cRNOSsBY3sOXfEJ4m50hncXtBFDWJy&#10;ixWvP7OgrRPEeP0ZcHm77IASS9D1t1dpYWSxZFSEFN0wY322IngZoB7++gfWmwHu3enrGnefcvPG&#10;Z/hIEEcccczIMdZ92byxzt2WYCU42ARl7zrbsaZb0Jn1Z13iFoK2OriloCFnLehkixWRCNrLmQUt&#10;G8SkoJNDSgxBcwe3FDTkXHbEJwStG8RCgpYNYpxBBwXt5SwFnZa3awoa5KWRxxJSCC05+fVMo+zf&#10;Jz9XIf4a8bXS1y8IxGysNwPcMy/n6+bNc5v5CBBHHHHM+DHa+aYlWQnWpnFE6PY4JnTU/juMlnOZ&#10;oC05Ay1oKelBCFo3iGlBy0NKIGcpaLnFSnZwhzJofkiGJWh+SIaVQcsO7sI90CRnq4M7zaBJzP2c&#10;IFanvA1McSgyMqpISHjW9zcl8t8k//1V4Gujr1cVPlBQ0ga4Z2fc1Fzof+LjiCOOoRqUTW821n7A&#10;Eq6Em8i2HA2Xvadd0ERe0K4nZy9oXd5OBE1iriLoUIOYlUHLh2RwB/d8QmfQ1kMyeP05JOgqW6x4&#10;/VlusQoJOrT/WTaISTmzoC0BcGOSJQ9NlS1WUnosO/29mYj8d8rPU4q/Jtb1Kia8hQosJM5Y0/jL&#10;qWvG/8n/pMcRRxxDOc5z22820vm2JV0JMujNF3XcdmNtR/+bLOeL1zosyrKZZKQA/Fsk9O/b0rPV&#10;WNdttbjrtia28Wx3wQSPuLBLQqdMm2CZP9bzeBL5Ewhk2U8mnkIS/ysikTeR7I8mEnkTydo0gdPF&#10;kr3RxHOv6LrnES/4Rte9iHjJN7tuxyu7bj74Vte9ktj521336u903WuI113VdW/4bte9kXjT97ru&#10;X4i3fL/r3n5N172D2O3artud2HNJl4TddQuIfZd13X7E/td13QHEQcu77hDi0Ou77nDiiBVddyTx&#10;7pVddxRxNPHeG7rufcT7b+y6YzzHEset6rrjiROY1V13kuBk4pQ1NqcmdDKcpl/XTnC6el+FMwJf&#10;y9dNgfw3VEVeCwt5HUOctbbpKxptU87gjDWtVSeu7m7nf8LjiCOOoR+Lum+aN9p50JIzOHzZN9z9&#10;D7zO3fvA651rvZB4seIlBjsavFTxMs98wcsFryBeSexE7Cx4FfFq59qv8exCvJZ4HUH/xvYbiDd6&#10;/sWzK/EW4m3E24l3ErsRuxN7EHsRC4h9iP2IdznX2Z84kDiYOIQ4jDiCeDdxNPEe4n3EMcSxxPHE&#10;icTJxKnEac51zyAWEmcRHyT+lfg34kPER4h/Jz5GfJz4T/rfnOP5L+K/iU8Sn/J8hv4O+CzxOc/n&#10;iS8Ivkh8SUC/PWWg344qQb8ppa/6fWS66XbOdw+OX+weIv6y4VKSvhLz2kZj4U2N/fxPdBxxxDGr&#10;xqe725Ckl1uCPuK6K9yDD+2S4YEHSYjjJNBxEmgCSTQHyTQDiTWFBJtCks1Awk3A/wdJd5ykm0Di&#10;TSDxjr+pR+PNBAm4QQJOIAk3SMINknACibhBIk4gETf2JPYmSMYNknFjX4KE3CAZNw4gSMgNEnLj&#10;UOeaJOQmCblJQm4eRZCUmyTk5vsJEnLzOOIE4iSCpNwkKTdJyk2ScvNMgqTcIim3SMotknLrwwRJ&#10;uUVSbv0HQVJufYIgIbdIyK1zCRJyi2ScQDJukYxbJOIWibhFAgZtknCb5JtA0k0ggSZQQG+PCEYN&#10;6KZWYrFAfx2ZaprNC9yGxkU57t5wcUbQC9c2f3jKOvcU/5McRxxxzNox1j5ys5FOVwoaJe55FOs1&#10;V/ziNNcdp0zXFLSWsxY0S1rLWQtaSprl7AWdyFkKGnIOCZoy5aCgKVtO5AwOIqSgDyeOJPoR9AdI&#10;qFUEDaSgWdJTIWiIti55eUSmjm5r1N1275WUFfd6AFDSPkORZM3rGp3T1zWO9D+5ccQRx5wYX3CP&#10;pWz6ZilpC0j6Hd9d6RobJiNoLWmWs86gZfZcJui3EpDzO4i6GbQlaJlBv5eom0GfTfQraABBg34E&#10;rSVNN64vbJlEBsmo+82933Qfu+XuRMy9Q0hsTl87fv2Cn7mt/U9sHHHEMefG4u5+lpglyK63X7zB&#10;rbr9CJImSt51BM2SDgka9CPoshL3XkSZoA8hwVbNoE8k+i1x/ydRVdA+i04EzZKuK+i6koY4+DUy&#10;NYy5ezdc5D56y73JoyEnOrZtOS9c3dzZ/4TGEUccc3qc57YPrU0z2FYFUe/23RXu3ochVWTUVQRd&#10;tP4MuMQt16CrCpolDUGzpCFoUHcNWgqaM+hjiDpr0MiiiwSNdWgI+r8JFvSnCS5xbypBAy2UyGAY&#10;c3dvuMR97ifrkzVluZ0qJ+W1je6Za5sXJw/CiSOOOOLIjPOaO222qP3nkKCZrcca7kM3kTyaO5JE&#10;i+RsCRpSlpKWa9DTVeLWgtYZNASNLFoKmjPoU4g6GfTHiDJBhzLofkvcUdCbnjG3oXGBO+9nv1Vi&#10;tsvaC29q/eisVd2/9z+JccQRRxyBsah79GajnVZI0CA5lOT8lrvmtuNcp4EmMi55lwlayllKum6T&#10;GAs6VOKGoIFsEoOgQR1Bo8x9PGGVuBcSOoP+EMGCBhC07OSuI+iiDLpI0izdqtDNjAyIMTfeGnWj&#10;P/81ibktxDyBFPMZ6xobT13XeoP/yYsjjjjiqDDQRDbS+U6hoInNyAdPvOged8UvT3fdRNQhQfMr&#10;hCwlLTPoyQoaXdwg1MVdNYN+DxEStMygywTNJe4qglad3LVL3JMRNKCbKSST/TpSzqi7d8Ml7pJf&#10;/q87bY0l5p6QZfZ8xprxs+Izm+OII47+x0j3eZuNtO8PCToVNcX0x1zwgPv+bSgHv4zkqgUtYTlL&#10;SVuNYpagWdKhJjEtaMAlbt5qxYIONYlJQaPEzYLGOjQL+nSCBY2tVlLQKHPLErcUNBrFKgg6U+Zm&#10;QRdJmuXcr6TpJkb6YMzdv/FCd84P/+QWrqPsONMANiFnWdqmv/f1eBJYHHHEMbgx1vnPzUc7Gy05&#10;Z6BY/1gS9dW/PsG1k7J3maCtDFoIOpE05KwFLTNorEPLEjdAF7cscfMatCxxa0Fjq1VRBs2CRplb&#10;CxpZtBT0RwmrxC0FDfoVtJTzIAQN6AZGKtFujblf3v0d9/Ef3JXsWc5LucfEwy4a7dPXNL7zvp+5&#10;HfxPVBxxxBHHAMei7uNI1F8vkjQ/ahLvn3LJXW7x/0BYKH2XCRpyrpJBWyVu2SimBS0z6KkQ9Jn0&#10;+aoIGo1iLGi51UoLGkhB1ylzT0bQdMMS5PtIljHXaI65q35zszv75oeSjNmS8gRczm5+9dQbu3/t&#10;f4riiCOOOKZwfNI9ZrOxzm+0nAELOvMEq9Gm+/avTnPtjWgiQ0YtBc2SDpW4WdIyi+YSd9E2K0vQ&#10;+jQxKWh53Cc3ifFe6JCgfSd3X4LmLLpfQQ86i6abFjHBqV/3bbjYfe7Hd7jTAo1fWZItU52Fa8dv&#10;OOS3blv/UxNHHHHEMY1jkduRRL22TNAA33vUBQ+7z/7oXNdKur05k2Y5a0EDnUGDKhk0H1RiNYqx&#10;oHUGLQXNGXSRoLEObWXQvNWKBR06rESvQ0tB99so1q+cAd2g3OtcZsy1SMw3/WGZ+9gP73Z4LKct&#10;Yw1lzGuRMT8cM+Y44ohjBowvuMduPtr5XZGg+TnQW9GfbTPacJ+4BRKaTxLmEreVQcsyN2fPoTXo&#10;ogza6uS2StzcKAZBy+M+q5a4eS80sujJHFayKUrcDOQ0l8E1ON9d+oufFTR9WSRZ85JTb+w+0v9U&#10;xBFHHHHMoDHWfT6J+lZL0FLSCRe65DnPp6+6xP3+PggWGbWRQecELTNoLnHXyaB5DdqXuJOtVpxB&#10;W4LmTm4+rERn0LJRTAsaWbTVyT2IrVaWpKOg+wOfe9T9/sHL3fn/8xtnb5OyOXPteHPh2vGxKOY4&#10;4ohjOMai7gs2H23fWSTobUjQCcnXbbfjFb9y1/8OmSrK3yxqyqAzJe4qguZtVlUyaCCP+5QlbkvQ&#10;yKDLDiupKmjQj6B1Fh0lPSk6i9wv7/m2+/gP7/IPr7BFbNP4r9NvcY/2sz6OOOKIY4jGaHOXLRd3&#10;/pjLngkW9LYS+v5m5Jh3XL3a/e+fD3aNpOxNok4lXVXQoRK3PO5TP9GqKINGmVsf9wlJS0HrRrEq&#10;gkYWXXUvNEu6KIPWgq4raUNgsxKsL4+5H/zhGnfG2oYh3jCULT981k0bP+xneBxxxBHHcI8txrpv&#10;3WJx+ydlgt7Os/1Fvcx6hwtb7sBlS90P/kjibL2WZCqz6DJBh04T40axkKCRRfcraH2aWEjQdRvF&#10;pKDrZNB1BQ0soc0WRt2G8cXum7f9yJ21bqMp4BBn3NS4+/S1jYPp7sYHWcQRRxyzcCx2j9lqtH1L&#10;FUE/gqGv8br9BRvdp24lWXVeTVJlSZcJGlm0JWhk0UWCludxV2kU0xl06KEZRYJGBl13HXrQgobE&#10;+HU2MeoeGr/A/detf3ALSbbVG7/A+F0fWNt94bx5bjM/i+OII444ZvH4dHebrS7ofI4EfV9OzkAI&#10;egfPIy8GXbfV4q7b85rV7pY/IcuFqCFpFjSAoPU6tCxxs6DFedyJpEOHlUhB8zq00cmdrkMXCbps&#10;q9UgytyTEbTEEt0wMeZazTF3yx+Xug/fcn+NbVJJGbtz5k2Na866acPf+hkbRxxxxDHHxnluqy3H&#10;ujttvbh9cyiDloJ+FAn60Z4dLuq6p375Hvdv6y5zrXESdBMlb5lFW4LWGbTVyR0StGwUg6ABN4rx&#10;VitQJOg+GsUqlbkHKeis5LJfDwGdRe7eDZe6kf+5jTLlRpItf+BmW8QBTjnjBvdYP0PjiCOOOOLA&#10;2ObCzqe2Wdy5C1l0SNCppC/puscQjyW2v6Drnn35Xe6rvzjH/eWhBa6bZtJS0MDKoLnMXSRoq5Nb&#10;Cbp0HRpY69AQtCxzhwQdKnMDKehBSJoxBDjj6P1bH2pc4FasX5msLeP8a0O8JgvXjXfo9Zenr9rw&#10;Gj8N44gjjjjiCI1tL+rutO2Fne894oJOlyWdETRJGUDOzOMuJfB9yqyf/bU/u+NWLnU33LnQdSDq&#10;JkStS9zcKBbaC83r0FrQulEMZe6QoK0TxYoEXdQoViRonUVLSWvpVoHFp2U4g+iMuIfHLyQp3+jO&#10;ufUud/ra5MxrU8IWC9duHF94U+ujC9c8+GQ/7eKII4444qgzHnFR52MsaKxByzI3Z9Dg8SRo8ATi&#10;iV/uuifR65PoFf+b515+j7viV1jvRVaNTFoK2moUY0Ejgwbcya0bxZBB6xPF6gq6aie3FrSUtJaz&#10;FHRdSUOA+nWmMOra9Nm+99u17rS1DUeCrV3CXri2edvpt7i/89MrjjjiiCOOyY7tLurutcOFnZus&#10;EneSQXtJP5EFTTyZeMplXfdXnifQ33nB1+9y//XDy91t90K6yKYhaRY0Z9Eygw41ivGBJUVHfmpB&#10;W9uttKClpK0yd90Muh9JA0uQ0wn9GzqjbrxxgfvFPd92X/9/P3X/evNDlClXP+WLWbiu+ZMz17UP&#10;PfbqX23jp1McccQRRxyDHjtc6p6w/UXtw3a4sH1PJoP2gk4zaCXovyb+5itd91TP33yl457z9Xvd&#10;x2/5phsfpyy6KcvcLGirk5szaBY0H/nJZW7rRDEIGoT2Q7OgJ7MOXdQspuVbFUucUwX9/3UWuXZz&#10;zP3v3d9xl/3y5+4jP7g/afTSj3WskjGfuabxh9PXNQ49Y939j/dTJ4444ogjjmkbZ7utH0myfswl&#10;7V889uL2eJpBE6agCcj5b4m/+2rX/T3xD5f3/vw13/q9W3r7ue7+jRAzSzrUKMaSZkFXObCkTpm7&#10;bD+0JempyKKBJdN+wX+v9+9oNBe7uzdc4m6j7Pj7t//AnXPrX9xpa1vujJt6GXLNzmu38Kbx1plr&#10;mz89Y13jAD874ogjjjjimBHj091tKJPe+XGXdD7/hIvb9yGLhqBZ0hA04Aw6FTTxNJL0M4inA/r6&#10;Nd/5vVu4ZqVbdscn3QMPU9bcejcBWSOLloLmRrEiQVvbrSBolrQWdFkWHRK0ljREKCWtxVsEy5Tf&#10;9wP9bzu9f8t9JOJb/3S1u+o3t7jP//QO91HKjM+6aTzZm5w0dpGMWch1xXzmuo23nLWusSA+rCKO&#10;OOKIY4jGEy7uHv7ES1sPPfmydoez6JygScos6H/8Wtf9E/HMr3fds4h/vqKTvMffe/4VbXfo8l+5&#10;83/yLffj35/rxjee4tqdY1y3BWGLLLrFkoag5X5oud1KPnrS6uaGoAEEDbygM5IuEzTDgq4raeBF&#10;m7636P15l/77nc757oENF7t1f7jOfeYnd5KAm+60dZ1EwlLAUsL66zJwiMjCdc1fnbm68RJ/m+OI&#10;I4444hjacZ7bikS915Mv63zjby5r38WCBpxBI3t+BskZkpaCfg7x3G903POJF3yz417keeE3SNrE&#10;/Cvbbo9r/+ROX3uru+yXV7kb7xxz//fAf7rxcRJ0G6LWzWKhdWirzM2CtrJoFrSU9KAFzQgZJ1nx&#10;qHtg48Xu/937Lbf0jjXuC5QVn7Vugzttbbv3RChDxsl7/5p8TbB0yzhzbfP2hTc1F51+c+u1Z58d&#10;z8KOI4444pilw232pC93n/w3X+vu+dTL2qtZ0EkWXSDo5wlBv+TKjtuReOm3Ou5lxMu/3XGv9Oz0&#10;nY57FbHLVS33pu895A5Z/kd37q1r3Q//eIHbsIHk3CFhtyHryRz72W8WrcVbBP39Lv7bi9yfH/yy&#10;W/t/y9zo//zSfeSW+0jGvRO60LxV5VzrOhnymWs3ds9Yu/EHZ93SPuPkFRufdvYtbnt/4+KII444&#10;4phr47GXu0f/w2XdU592efsHT/9q+wGUuSHoZ3+9k0o6ETQBQb/YS1oK+hUs56s67tXELt/tuNcS&#10;r7+64974vTbJuu3ecHWXvtd1b/1+0717xR/dR27+ifvmr5e4n//lUvebe0bdnzd80f1lwxeIL7p7&#10;N37ePTz+OTfe/LxrNL/g+aJrtL7kmoKul3W3dR59vYgYIUbdOPFQY5T+Oxe4uzdeSFzk7qGs956N&#10;lwgudXdtuNTdfu833a/v+bZbTtnwV391q/vcT+50H1i30Z28uuNOXdN1Z2C/seCsBFuwVTlz7Xj3&#10;zJvG7zpr7fi6M9Y1PvGBdY3n+tsRRxxxxBFHHPZ4xmXdv33GV1u7PutrnQuf/bXWn1jQKHO/UGbR&#10;hqB3JiDo1xCpoK/uCfpfiLd8v+3eek3bvZ14x7Vt986EjtuN2J3YY0nH7UUsWNp2+13XdvsTBy5v&#10;u4MTWu7Q65vu8Osb7sgVDXfUynF37KqH3AmrH3LH0+v7bmi4993YdO+/seWOWUXQa/L+xrY7ljhu&#10;VY8TVvc4kTiJOGUNsbblTl/XShq3GJSrpZg1lnhDnLF2vHPGTeM3k5QXLly9Yecz1nXj9qc44ogj&#10;jjgGML7a3e45X2u/67nfaK940RWth150Zav9km+2usii5xMQNErcEDSyaCnoNxAQ9JuJXUnQkPTb&#10;hKB3X9J2exJ7kZT3JvZZ1nb7Eu8iOR9AYj4IXN92hxCHrmi5w4kjVrbckcS7iaNvaLn3EO/1Qn4/&#10;5EwcSxy3uuWOJ04gTlzTcid5IGRwKoHtTQkkZEvSjC1pFjX9HTwFau34+Jnrxh+g17Vn3tR83xk/&#10;iQ+eiCOOOOKIYzrH5W6L51/lnv6iK7sHv/TKzshLv9le84orW/dD0ACCRpn7dYEsGoJGFg1B70bs&#10;AUkbguYMWgr6sAJBs6RZ0Md6QYMThaRPriFpFjVL+fR1jQcXrm3dtnBNa8XpNzXPp6+PPPPm7kvO&#10;Xu629VcnjjjiiCOOOGbScJs953K3wyuv6T7pVd9qvf1V3+mcs8u3W7ft8t3WXZxFp2Xugix6gRB0&#10;PotupVk0BA2OIjlLSb9PZdEs6FAWDbSgT14zvvGU1a2f0ftzTlm9cddTb+o+69iVDzzxxNXd7eY5&#10;t5n/wHHEEUccccQxe8arrnKP3fXq7nPe+r3Wbm/7fvuYt1/T+uxuS1qf3ePa5rf3XNpaDfYi9l3a&#10;/ul+y5p37E8cAJY3Hj5oWaN58LLx5iHX9Ths+XjzcOKI68ebRxPvWdnjfeCG8eYxnuNWN/507Krm&#10;HccRJ6xq3XLi6vHVx69uXkai/uzJqxv7UHa9ayxHxxHHTBjz5v1/PWX0k8aF6XMAAAAASUVORK5C&#10;YIJQSwMECgAAAAAAAAAhAI7xx28l5wEAJecBABQAAABkcnMvbWVkaWEvaW1hZ2UyLnBuZ4lQTkcN&#10;ChoKAAAADUlIRFIAAAHoAAACrwgGAAAAoeVcRQAAAAFzUkdCAK7OHOkAAAAEZ0FNQQAAsY8L/GEF&#10;AAAACXBIWXMAACHVAAAh1QEEnLSdAAD/pUlEQVR4XuydBZgc15W2ZVtgZsbYDjqbOMywYWbOhhM7&#10;hiRmO7YTy7akkWQ7hjAnmw3v5g9tmNfMliweEA2zNDzTVec/X02d1qkzt6qre3pGM6N7n+d101jq&#10;7qq5r75zoeb55ptvM6Od20uHndURvvkTHcH153YGPzqvPbib2fop5oLOYOjCjmAEXMRczFzCXMZc&#10;HnNFZzDyWebqzmAr+FxXcP/V3cEdn+sIfsr3b1vcGX5ocXf45uX89ywm2jv+a33zzTfffPNtz24v&#10;/QfN/4/O8OD3Nw+e8oG28NwPtQbf+0hrofvjHURnMWcz5zDnMud3En065gLmIubiLqJLmEuZy5jL&#10;mSuYzzJXdhNdxVzNfI75fMw1MYuZa2Ou6yG6PmYJbjsL9dd1BX9b0h1es7Q3fE7NjvAIFvi+8+bR&#10;XvFb980333zzzbc50jihvqklfPI7WsNz3tUafPc9bcFd720Lhv6jneiDzIeZjzIfYxlD0JDzJ2M5&#10;n8eIoD/DXBgLWuQMEnJmrJy1mK2cRdCQs7A0ZlmCYMfS7uCeJd3BT67vCq9Y1lV477Kd9ESW98L4&#10;U/rmm2+++ebbzG4v3Uz7vrE1/MQbWgp3vKU52Pm25mDsHS1B+O42ovcw72Mg5w/EcgYi508wkp7P&#10;YxFrOaelZ8gZQM5IzwBy1oLOK2cRdFLOu6gxLO8KgpruYIhf613WFfxlWW947hd6w8Pjr8I333zz&#10;zTffdl97Tmd48Mu3j73u1U3BX1/fQvTGVqI3MW9h3sa8g4X8zljO72Xez0LW6fkjjJYz0jMEDTmf&#10;x9I9n/kU37+wPaBLWwr0uS0jdNPaIfrivf30P3/qod//pJMe+kYLrbmlibatbKLeFY204aYmWv2V&#10;Znrke63015930q//1kvfvK+fvrhxmFY0jdJ1HQFd2xPStb0saqaUmEFRyimsMLC4dy7vDH64rDN8&#10;59LO8IT46/LNN9988823qW0vawk/+rKmYPUrmoPCa1jMr2XeEAv6zcxbmbczkPO7YjlLeoacPxTL&#10;+SMs3w+x0D4MEW8bpeX399F//bKb/vrNFqpftp1artpKXZdvoZGLG2js4s0coZlLmcu2cHTeypGZ&#10;4Z+hz23jyMxcwyxmrmWu284xOWZJzNLtNFqznXasbKQOSP1brXT7LzrpJ//spR+sGaSaxlFO2yzv&#10;Pv7fduwSsyZLzC5quoJweXehdXl38N81XeHz46/QN99888033ybfnvkALXhWY/iEFzcW7v/3ZqKX&#10;M69kIb86lvPrYjnr9CyClvL2e9tC+kBbgc6pHaGav/bSn29totZP17OhN7GhazlK1xGdy4/Pa2Bb&#10;M59mLmAZXxSL+RKWsohZy/nqDDnHUqZljePUMMtjOG1HcPJOgNf4HwcjLPHt32ylv/2+m7796ACt&#10;5ATPsmVJh2UJ2sWyrsJDy3rCly1uowPjr9g333zzzTff8renbw+f+tztwXee3xwMvZil/FLGChpy&#10;lvK2pGfwZqRjlvEtv+6iO67fRu2fYAm/dyNHaRbyB/n+R5iPsZQ/wZzFYv4kI4KGnD+jBA05X6oE&#10;/dlY0JCzTs+Q87WxnF2CTpPzDTE3OrgpvmVhBzc0UucXm2ntD9vpN/yPjK9sGsJYNC3jtO0ScR5Y&#10;+vfXdBXO+XQYLoq/dt98880333yb2E6rp0Oe1Rx86TmNwejztgfhC9lNL2IhvyQW9MuYV7CQX8Wg&#10;vK0F/SoWzvn39tOjFzbQ2JvXUfh2FvK7NnCEZilDzB9gKUPOSMwfZTEjNUPOZzPnQNAs5fNF0Czm&#10;C016vjwWdDXSc145gy9Y+EuI7wf8cyPMapb2NzhpX4fSeO9EEZekKwhY9u2+DO6bb7755luxnbF1&#10;9EVP3R58+WmNwdCz2F3PYfc8l3k+80J2kQjapudXtXFS3jJG1/62m1afx4J9zVp+goX8NuYdzLtY&#10;0O9m3styfn+cnD/EID1rQev0jPI25GzTs8hZp2fIGYicJT3nlbMIWksZuMR8M39wuc2C/7zeW5vp&#10;nl900ndY2De0FWgZC7vcknhNd/Czmq7R588jvw7bN998822Pao/tDA/+t+3BT57cGHSfyc56OvNM&#10;5lnsIAj6eYwIGuVtyBm8jMX80raArv+fTtr8gU00Bim/lnnjeqI3MW9Rgoac3xOXtf/DCFrK20jP&#10;ImhJz5Az0nNC0CxlV3ouCpqF7ErPWePOWXJ2JWeXkNOIU3aB/5z2r7TQX//YQyuax2jpzqSIS9Id&#10;tK7oCb580bZwv/jQ+eabb775NufaA7Tg9G3hax6/tdD5ZPbUvzFPZZ7GiKCfzR6S9PwCBun5RSzl&#10;l20v0EV/6KHa97F4X/Qox2iW8mvWEb2OeT0DQSM9v5V5OwQdp2ctaMhZl7dF0FmTw+zYs8g5a+zZ&#10;lZ4rSc4u8U4G/rNH+e/55y876UubRzglj084WxnLWG4t8nxNZ+H263eEj/Op2jfffPNtrrQ1tPCx&#10;24Klj98eDD2R3XUGAzk/hdGCRnoWQUe0hnTB77rp7rPrKISUX8K8nMUMOb8KydkIWqfnd8aClvI2&#10;p+1EeTvP5LCLJT2nCFqPPYucbXrWghZJ7w45W/jvGrilmR75WQd9Y/0QLc0x0UxEvbwraFjaXThv&#10;MdH8+Aj75ptvvvk2q9qmcNFjthbufCz76vHME5gnMSJoyBnlbQj6GQwE/bR2dvDGYbr74yzSZ6wi&#10;eiFL+cVriF7KvIwRQb9aCfoNSM9G0Bh/tuVtpGcpbycmhzG6vC3p2TU5TKdn58Qw/iBZcgaZcnbI&#10;dBoI+X2t+kkHLe0s0HKWtU7Vgn4s95f3Bt+Mj7Zvvvnmm28zvZ20NXz1yVuCe05jd53OznocAzlL&#10;etYJGoJ+CiZ8rR6i73Dy7HvBajY1i/m5fPsClrNL0EjPrzbpGYIulrdjQSM9W0G7Zm/b8jbkLOVt&#10;1+SwvILWY88rAQs4LT1Lcp6O9JwFv5edtzXTH//aSze2jLGAdwlZsLJeiRng3cF/3zgYnhKfAr75&#10;5ptvvs2YRrTP8VsKnztpS9B5CjvrMYwWNBK0CBrjz+CJrSFd/oM2anrpoxSe+TDRM1nMz2IxQ87P&#10;ZzFbQUPOr1CCRoJ2CRrlbS3otOVVWbO3raBlchjkLIK2Y88QtB17LgqaxQs5a0FDzFrQLmHuLjjJ&#10;B/yeWr7WQt98ZKA4uawoZYU8vzzatSxYv2xn+ML4rPDNN9988223tW3hfsdvCZafyK46iRE5n8qc&#10;zqC8LQk6StGNIb3unn7608dZnI9/iOipLOans5hRzoacnx0L+nmxoKOxZ5WgRdDFCWIsZhl/hqCd&#10;488s5mj8mcU8YXMSFjPK2yJovfZZBC3pWQStJ4ddx4ig9eQwV2nbpudqJOdbHM9VG5Z1gd//P3/d&#10;xXc5VfeETkEn6A7aa7rDN/sJZb755ptvu6EdtS386HFbgx0nsLcg6JNjrKBPZ0c9afMY3biykVqe&#10;wyKGmJ/8CMs5xiVoJGikZxH0v6sELePPSM8Yf04sr4rTMwSN9KzXPyM92+VVSM8iaKRnK2hb3oac&#10;i4LmD+cqb5cjaJ2eK5X0NBLy+976rVb6wYP9tKwnSE3VwoquQjsL/WPxKeObb7755ttUtkN66bCj&#10;Nwfdx7Gzjo/lLIKWBA1ObgrpeasGaN0rWLgnP8gRmtPyk5gzmH9jMT+FOZPFbAX9PCVolLe1oKMJ&#10;YizmLEG71j9LeVsLOm15lcjZtbxKBO2avS1yTpu5nZWgHTKcgKRlm5rTnp9q+HM9+NN2WtYVTEjV&#10;Lmp2hK/3ido333zzbSraP2jfI7cFPziGXXUsAzmLoFHehqBx+7j6MbrqS83U+gwW8SkP8BOcmB/P&#10;958Yg/QsCdoK+jkQNIvZjj9D0EjPVtAob0PQKG/nEbRe/4wJYpKeEzO4jaDt5LBieZulLAka5W0g&#10;s7dFzlrQVs46PecFEs6L6/+fCvjzbPheG329djjaZtQlZ2FFZ6F7eXf4gfiM8s0333zzbbLt4Ibw&#10;PUdsDgaOYleJoJGgo/I2btlNT9g4Qn9+73oahpQfw5zGYj6dEUFLgoackaCtoJGeraDTxp8haKRn&#10;mSAGOcsEMT3+/B8s5rT1z1rQrotjJJZXMS5BF8vbTFZ5W8vZCjrP0ioRrhWwfqyf3w2E/Hmwa9nN&#10;W0aKG6CksbwraFveS8+MTy/ffPPNN9/KbQdupicetiVYDzGDoxmdoI/bHtIL7+qnO9/A4jzmfk7M&#10;D7KcmVMZyNklaJS4Ud6GoJ8WCxozuF0TxFwzuCHnSNBxgrYzuLWg9QYladt7uiaIpe0eBjm7BF2q&#10;vJ0laIfsMnFJ2SI/Z//f6YD/wYFrXd+Ka2yXSNTLu4O7lnaGJ8Snm2+++eabbyXbtvDwQzcHfzqC&#10;PXUk+wloQR/NTjpj9SDd9/JHKYSYT+TEfBJLWQsaCfqxDkHrBO0StCyxsoK2O4jlSdDFGdxG0HL1&#10;Kilva0Hb8Wdd4oac7fpnnZ6nYvxZCzcv9s/YHfBnrP1BG93QPFpyMtmyzuAb8Znnm2+++eabs7WE&#10;BxzSULjjMPbT4QwELZLelaIL9Lt3siCPZDEfz2I+gRFBYzKYFTRmbcsYtAhaJ2iUt9MELSVum6BF&#10;0PYCGbKDmBa07CBmx5+1oO34sy5vAylvFyeIsZTt+HPeBK3lnDdBuyRcCtefszvgz/zAT9ppeY5Z&#10;3zd2+81OfPPNN9+SbVN48EGbg68fyl4CEDSIBM1+gqCP2BbQssVbqXDUfePl7OMcgnYlaBE05DwZ&#10;QbsSdNoVrCBoTBATQRc3KFGCdu4gxh/YClrP4JbydtrFMSDn3Slo1/9nn5tu4veGC3X8/XfdtLwz&#10;XdTY7KSmK/jeu35O+8Rnpm+++ebbnttYzCuZsUPYSVrQkqAPZf+8mjvWPkhZ5HwsBB3LOU3QGH+W&#10;EjfK20jQZ7CUZQZ3mqAxBq3XQEPQMoNbC1pmcOddYqUTtGsHMbtBiUvQUt4GpQS9ErCAXWPQ0yXo&#10;6Sbtfajnxvgz/+nPPbRsZ1LOmuXdQf+KrvDJ8Snqm2+++bZntf02h287cHMwehC76GBGBC3p+WB2&#10;0NPu7Kf1T2exHn4vy5mlfDSjBW0TNORsBY0EXRQ0IwkaM7hF0LLEKpGgWcx2DfRkBS17cIugo/Hn&#10;OEGnlbjtDmKQtN5BbFksaClvFwXN8q2WoIHIT2SnH6eh/1+5P13Yv1O/L2aMv4cf399HNRlrqDlR&#10;1/i107755tue07aEp+63OdhwIDsIWEGDU1cP0R0vZUkewmI+glPzkcwEQTM2QWtBZ41BIz2nCRpy&#10;jhJ0nJ5du4iJoDFBDIKOLpJRQtCyxGqCoFnMpRK0XWKVKHGzjMsRdDkTxCxGchOwP2P/X/14OrDv&#10;xd6/uYk6vtJMX6kdSl2axWm6cWVH+IT47PXNN998m4ONaO99Nwe3HsAeOpDBLeQsggZH1I/R/8ME&#10;sP3v4dTMUgapgmYpS4I+ySHokgmayRQ0IwlaJohlXSRDBI3x5zyCtmug8wjazuCuRNBa0lpmeRC5&#10;yX0rvKzHuwvXe9DvDfB3sfoHbZkTyVZ0Bz/9dBguis9m33zzzbe50RZtCx+7sKHQvn8sZknPkqAP&#10;2VygGy9uoJGDWcxIzSLnUoKWBD1B0CzloqBZynoNtE7QdhcxLWi9i5iUuF2CTkvQWAPtErRcJCMt&#10;QcsSq6wErQUt488gb4LWgs4rai00eWx/Juv56cS+B3nfJSjw9/Lb/9tBy3a4y94reoIdK3rD98an&#10;tW+++ebb7G57N9DZ+9YHwX7sHyvoheyR//hOCw0fwGIWOR+q5Awg55KCZimnJuhY0DpBR4JWCRqT&#10;xFwlbjsGnTdByyYlELTdRSxK0CzmtE1KJEG7rmJlE3SeXcSyBF1JigZWbvKc/bms56tB1t+N5/Tr&#10;aY/tczc3Uf8tTbSiedQpacCibl68mQ6NT3HffPPNt1nWHgkPWNQQ3LsvewdoQe+7NaRn/n0nNZ/C&#10;oj0wFrMAQR8Wy1nSc94St2sWt5S4Zfy5nDFoXeKGoGWbT1eCLm5SIgmaxZwqaAaCliVWWYLW+3Dn&#10;EXRR0izfUiXuyUgaaMG5yHqtXOyfJY9df4d+DvcF+zgL/o7+9b/dVNMdOCUNVnQH37gxDA+Iz3jf&#10;fPPNt5nfFtTRMxfVB/0iZy3oRVsL9L9vWEvh/ncTHcRCBlbQZSdoBpuUlBK0a5kV0nPuEjeTN0Fj&#10;DNruww05lxJ0Vok7S9BZY9Ba0pKgJ5uiAUTmer4cyvkzsn5Wv4b7aeiftc9Z+PkdtzXT19cPZm1y&#10;0rusJ3x7fOr75ptvvs3ctqA+uH4Ru8bKeRF758W/7aaRRSzmA2Mxg4Nj8goacgaSnl0JGjO4nWPQ&#10;saBdy6wg5zRBl5okhk1KkKBlk5KsBK334S53FnckaBZyno1K0krcWtKTFbQQy6zkc6X+n3KxfwYe&#10;y3OuW03Waxb+jh7CbmScptNEXdNV2LC4jQ6Mfw18880332ZQW0PHLmwIVkPOVtAH1Y7Rb1/Dolt4&#10;1/gMbS1okbRO0VLiBmmTxFyCljFoK2i9xKooaAaCxkSxZzGuWdx5BD2hxK0EjQSdNkmskgRdXGbF&#10;iKBFzhMSNGD5uiSt5VypoCEu1/N5mez/D0Sg+n4p5GfL+X9iMDb9nVUDqRfhWNET9K3oHHtn/Bvh&#10;m2+++TYD2ubwtQsagsJCdowWNB4/7R89NDb/To7RnJwhZ0wIyxK0HYOuZBZ3KUHnHYMuN0G7BO1M&#10;0ErQzkliLOU8k8SyErSkaFviFkFXM0FPFgiw1PMiSv28fd3eush6LQfhzU20+dsttLTXPdMb24Xe&#10;0BP8MP7N8M0333zbTW0NHbhgS/B7iFgopuf6An3/vSyu+bGYBZeggUvQ5Sbo4hi0FjQjgrbLrPIK&#10;GmPQTkHz55MxaBG03agkIWjGjkFPeqOSnILWkraCroakITDX83kp9f/b1/Vj3LekPV8N+Lvrvq2Z&#10;VrYXnJIGNZ2Frcuaw6Pi3xTffPPNt2ls46m5T8sZLGAee3c/dR7GssV4834sZGAFbceh8wpaxqAz&#10;10EzzjHoWNATxqAZETS2+nSVuEutg7YJ2ilolaBde3Hn2erTlrhLCdpV4nZJWmQ3nUB2rufTsD+v&#10;pTkZ8vxZ/F313zq+j/etjWO0vDvMmjgWUdNd6K9pDx8f/8b45ptvvk1xW0ML92oIfjg/ljEQOc/f&#10;EtKnlrMw9r6LIzSLGFhBgyxBH8IyziNoJGhJ0RMulsFiLmuSmBK0TtB6HXSUoBktaOzFXVaCFkEz&#10;VtDYiztPgrZlbi1oGYeuRNDTJWnIzvW8YF+XxyJK1/OlboVSjzU3N1GB6fpyM/3v33ppaUdANTtE&#10;vizn7oCWtw3T8qYBWtk5SjV8uyJlX+/lPWPviH97fPPNN9+mqDWEZ+5TW+iZz16BoLWkD9o0Svc/&#10;jYWIkrbIWUs6d4Jm8iboVEEzEDSuZJVYZsWIoGWZFSaJOTcqUQk6TdA6QU/YSYzFnLoOmr9AlLjz&#10;Xs3KJWhXgk4TNMgj6OmSdDkUhekgIVRzWwn8+QP+Tuq+30Y/u7+PbmgtUI2aELais0DLW4ZoRdsI&#10;S3ksIWFIu6axzzy3i5rO4Efxb5FvvvnmW3Xb3nWFcyMxC7GYcXvCg/0U7nPneEl7EQs4S9Ba0iJo&#10;UEzQjF5qlTVJrJSgs0rcImgkaHs9aBH0hJ3EYkGXc7EMp6BVgpaZ3KUSNHAl6GgtNMtYBA1E0DM1&#10;RWsgRtfzQMTpum9/xkXW6/L/c0oOVzZS7bda6Yt1w7Skj7+2WKorukNM+qIVTf20vHVognRdLG8Z&#10;pOVG3vLn1fQUBuNfJ9988823KrRt4X57NQS/ScgZsE/23hrSlVfhDst5IcsZQNBW0lMtaBmDxmYl&#10;EwQdJ2h7sQydoNOWWWlBYxzaCrqcy01mCRopWl9uUpZaYSY3BC3Xg9Zj0Gm7ic3UMndCioas1wT5&#10;GRFsFlk/h9f4M++8rZnu/0UnfWvDEC3jlKylvKJjLBLy8tZhfi79cpRprGBBQ9Su15Z3B22L2/qP&#10;jX+7fPPNN98qbP+g+Xs3FNonyJmZx335v57Pkpt/VyxmgeVrBa3lnCZoXeZGiVuXuZ2CZhIJmrEJ&#10;WsrceQStEzQkLYJGmRtylqVWUuJ+Q4agMVHMChrXg4akIehzUhI0ytxW0EjRst0nBC2SrkTQM2my&#10;mMjShX7N3pfH+r5+bF8X+DMOcVr+w596ODSPTpjkFZWuWaqQKyStpVoR/GfUbN2R8lowclVneEL8&#10;W+abb775VmZrCJ+7D7sDaDHj8fEPDVL/ASzmBXFqLqbnFEHnSdBZa6FdggZW0GkJWtZCZ41BQ9BI&#10;0S5BS4IWQSNBuwT9rgoFXUzQStAoc0POWtBI0aXWQpcjaJGzFrQW9VQKW8Qp9/Xz9mf0z+n79mc0&#10;8SSvjq+10B//2kvL2wtqkhd/NdgVrG2Eapr6HePJ1WPZ9p3R2LV9PvrHQXf45vi3zTfffPMtZ6sL&#10;P7xPQzBqBb03++MNP2yj4UV3jss5r6C1nPMKOq3EDdIErRO0bFYSTRSLBY1xaAj632JBYyZ3JGgW&#10;s03QKHPbErcWtKvEjZncVtCyWUkpQctmJUVBqwSty9wiaLsWWiRdboIWUe9OOct918/o10s99wWG&#10;P8+m77XRTx/opxvbxid5FcvXXUGxdO2S5lSxvH2YlmNimXke76umu3Bl/Fvnm2+++Vai1Ycf25ud&#10;IXIWQe+9OaQVn2LR7M0SxkztVEEDFvBkBe1K0CJpK2gZh5YEDdIEjRRdFDSTlqBF0EjQL2Mxy0xu&#10;m6AxUcwl6OiSk0rQH4sFjXFoCDqxWQkDQduJYq7dxHSJO63MDUGXOw6dkDSLDvKbSklbRLj2uSz4&#10;Z7CzV4E/V/23W+jLG4doaZ8SIMrYXZh5PUgrWjDJqwql6wqJxqXVRLPiPxqY5V3BL+PfPt988823&#10;lFYf3GLlDPbaEozvpY31zZCzFrSWdDmCBuUI+shYzlrQslmJLXG7BK3XQkPQUuaGoPVuYs9zCBpy&#10;BnLJSQj69Sxmmckta6FR4sY4tBY0StxW0Hq7T6RoCFrP5JYStytBF1O0EnTeMncpSRcFHWOFOZXE&#10;wi3el8f6VuD3uvO2Jrr/l1309fWY5JUcT17RPjqektuGo7FgeX73E1JNc3K9tLzvmq7g/vi30Dff&#10;fPPNtLrgvyBnK+gDakdo6/EsyH2UnMsVtGsM2qboLEEDnaCzZnJLmTtV0IyMQ8tmJfqSk1rQckWr&#10;lzEocctuYpGgGRE0ErTdTSwrQctmJXYttE3QaTO57USxNEGLpFcCFm6aoLWkE6KO5TgdZAkZ8Psa&#10;5vf0lz/10E0tnIrtJK9405CodD2jpJwkWrql1kvjM8jnWNEdtN4Whovi30jffPNtj2/s5Hm1wV9E&#10;zpqT7xugnQeycLWYNVmC1pJOmySWR9DFFF1FQUuClitaJRI0I2uh0wQtM7ltgra7iX2AcU0Us7uJ&#10;6ZncImjXUitb5gZpgi53LHqCnGO0RKuJiNj1fPRaExX472/9Wiv96W+9nIbNJC+UrttHaDkS6RRO&#10;8qomiX9QNGPGeKEo6CKdQfey1vCY+LfTN99826NbfeHOvdgPQMSM+2/8fivfudMtZsEKuihpFrCW&#10;tBU0KFvQzARBM7kEzWQttdKC1muhIWg9UcwlaIxDi6CLS61YzK610BC0XDAjdamVQ9Bp49Ba0HbD&#10;Ep2g8whaJJ0QNItyqiQtgra3/N7qvtdGP76/n25sZQmrnbyWs9BqsBwK5WsW9O4cU64GNZiwxp/D&#10;Spo/Z7CyO3xp/Bvqm2++7XGN9ctyflDkLIKex5y9kuUAOe/DsgUuOYNSgtYJ2kpaBC2STgiaySVo&#10;lnJiJrcSdKmlVjJRrChoBhPFJEFD0s7NSpSg7VIrJGhZauUStJS5RdBS4hZBp10XGnK2ZW6noBlb&#10;5i5X0MUkzbIUUYtUq0ExIQtNNMp/3+bvttKXNww6d/LCUqjxSV675DZXWNE+QjUdY0U5R8/FLO8I&#10;Xx7/tvrmm297VNsU/FXLOYLdcM3luJNDziBV0IAlnCXotDFo3CJBgzRBAwgaWEGnroVm0gQdbVbC&#10;YpalVjIOrQWNmdzRUisWMyaKpW1WogWNcWhZamUFjTI3ErQeh55wXehY0nqiWKn10CJpK2gr6SxB&#10;FxM0wwKd1Fh0QsYx/HfsvLWZ7v1lF31z4xAtg4xiOSEVr+gYHd8yE0uTZvB4crVAib6mdXznMStp&#10;/kfKZ+LfWN98822PaLWF9RPkzFz+uXoKIWfM1tYzttOopqCBJOgoRStBg2gmN5MpaEYLGmVuK2i7&#10;Froo6DhBpwlaEnSezUryThSzgkaKhqDtZSezxqG1oHWKdo1Di6TTUrRL0NUqc/OfO8j88ffd46Vr&#10;iDiWEYCMlzdyUkaa3AOkDPTnxxptLWlheVcQekn75tue0Fi7mBBmxTyPnXDhdfyfeUrO1UjQIuk0&#10;QQOdoO04tEvQkqKtoKNxaJaylLm1oCeshWYx65ncshYaKdoKGuPQUYKOJQ1By1IrCBrj0BA0xqFl&#10;LbQVNFI0BC3j0JKgXdeFjiaKMVbQrnFou9xKj0NXI0XLrUu4peD/D1eGav16K/3ur720csIkryCe&#10;5MVSYinL83sy0SUs4z28RdByf1lH8K34t9g333ybk622cO8EOTOfv6yBwnl37JKzlrRLzJo8CVok&#10;rQUtknaVucsRtKyFjgQdS1oL2k4Us0utJEVrQduJYpjJLSkagi4utYoF7ZrJDUHLTG5J0MWJYixn&#10;SFpmciNF24liKHNXJGjGCrqcsWiXoEXSpWSNtL2ykRq+20Y/emh8Jy9M8iqKBpO8WMhIy9O5k9ds&#10;AtWDZQ3dRUFrOE1/O/5N9s033+ZMe4AW7NUQbHPJ+YLrWQJIznsZOUeCZlxS1qQKGrCAtaBLlbkT&#10;gmb0RDEraD1RzCVoPZNbTxSbsBY6FrSdyS1LrV7kEjQTTRRzCFrK3CLoPDO5taCL49BM2oYlrnFo&#10;AEEDETQQQWtJi5xLpeiioI2IFSG/PsJs/3YrfWPtIF1vJnlFy6FwucaUqzt5ksh3F63pjocBEnQH&#10;X4t/q33zzbc50RqCOybImfv9ay/GnVjOQjlyFrSgi5Jm+U5G0CCPoHWZ2wq63JncSNFa0FGZ2wha&#10;XxfaLrWyE8UgaS3oj7CY7UzuxJafWtB8gCBomc2dJWibonWCrnQcOiHoGBEz/1z/Lc101y+76Fsb&#10;h6hGjSfjNipdY3vNPWSSVzVJfI+RpHc9FpZ3B9+Mf7N98823Wd3qCusmyJm5+oq4rO2Sc1HSLFqX&#10;kDU2QacJWiRdStBa0nmWWmlBZ00U0+PQVtAYh5YEbS+aYa9qBUHLRDGZyY0EXRyHZlDmLmdPbj0O&#10;nTaTO2uiWJ4ydyWC1nK+qTna8/rPv++hFe0oXSfTXTTJC0LBul4v5aoRTZzjW8uy7uAb8W+4b775&#10;NitbffC7CXLm/v6qz7IArJwrFTSwgi5KmrGC1pIuJ0G7BC2SzlpqlRiHZjHLODQEDUTQ+qIZELRr&#10;T27ZUUzP5JYytwjateUnUjQEnShzs5j1jmKucei0DUsg6cQ4dCxpCBrY5VZW0qXGocENjSzkRmr6&#10;Wgv94W+9tLKlQMt2KElgkhe218T6ZD/Ja1Lg+3TdF6Jdx/jWsryrcEn8m+6bb77NqlYX3DRBzszn&#10;L9vMydmUtTVW0HkknSVoW+bWCRpoQVtJQ9BZkpYELRuWaEHrcWgk6KjMrQQtM7ldgrZ7cltBI0Vn&#10;XTQDZe6Sgmb0RLFSG5a4BG3HoUXQOkWXKeiQf7b2my3RJK+VuIayTsqQMiZ5sZTHd8DaVdr2TA3y&#10;3dc4knRNVxAu6yicH//G++abb7Oi1YXvnyBn7u/Pq+HOPUvOoNqC1gnaJelSM7m1pCFoyDmtzC0l&#10;7jwTxSRFi6BdE8VE0BiH1uuh7Ti0Xg8dCZpx7SgmZW4I2jUODUmLoPW+3LnK3IwWtJS4dZlbJC2C&#10;jmik4ZXbqfY7rfTNtQPRJC9sGgIB4IIUy+OlP9GYspIDcAnFU112fd8hLdu6I7rVxwDUdBXeE//m&#10;++abbzO61YeP36shGLFy/uRy7rRLyRlUIujUcWjAAq6moF3j0FlbfmpBS5nbChpoQetx6FKC1huW&#10;2IliOkVrQdsdxbSg9bWh8+7L7UrRWA+dtjd3zXYa4OR89y+66Osbhmkpd/pFKfP9Gmw/CSljORRm&#10;YisZWFxS8VQH/R1H9/lYLElbgtUd+iTtm28zve1VFxS0nMFLftGZXda2VEPQRUmzgLMEfSAjcnZJ&#10;upSgtaRLjUPrmdwiaL0W2m75qWdy64li0Z7cjN2wRASNFJ1H0HYcWgQt49BI0FLmvjwWNOScR9B2&#10;Nvey7VRYso3+8ptOWtYxXroWKUcdPMu4ZttOWt6JfaGzpSxYoXiqi/6Oi985S3o8Se96DqDcvbwr&#10;fH/cDfjmm28zqrFK59UWWrWYMeb8hDv6+c7tSQGXwgq6lKQnm6CzBC0pWgvamaKZrJncroliGIe2&#10;W37qcWgIGsiOYiJokFgPzWRNFJMNSyash2Yxl1wPzXKWMrcdh4akraCLksbjbbT9iy30x7/00PLm&#10;Mbp+J3fk3JlDzNGVoSBljCmrizXkISEMhX3sqQz5bl3fZ/RcNOwwlPg5YVlX4ay4R/DNN99mTKsP&#10;/q7lDI57aJBG93HM1s5DuYLOK+m8ghZJa0GDVEGzlCFokbSdKFYch1aCRoKGoJGitaBlHFovtdLX&#10;hhZBI0FHgo4TtEwUS6yHjgVtNyxBitaCxrafTkEzdhwaknaNQy9mMX9uK235YhN97/5+quGkvKSX&#10;aCl33BDzss6AlnHHjks26klek8EKxDM1yHdd/O4xP8A5cawQLuse9Zeq9M23GdPqg1utnPfeUqC2&#10;I1mOLvnmoZwyd5qgI0mzgHWCBlbQGIPOGocGeQSdNg5t10O7tvzMs6OYHoeGoPV6aAhaJopB0no9&#10;tAha1kOLoPOUuSFp1zh0LOjw6q00eM1Wqv1KM331kQH6PKdkCBks4058aecYLWUhL2sZjDYUKSbo&#10;GNvBl4OViGdq0d/7+H0+ntHkvYn/0Fq2Mzwq7h1888233dZqw09YOc/j/vvOZ7GI5inhloPIuVqC&#10;tpK2gnalaBE00AnajkMDCBqUErQuc5faUWzCODQjgkaKlg1LXJeedJW5ExuWsJgh6TRBJ9ZDx4IG&#10;EDRgWfdzUr7zx+30pfVDdA2L+FpOyku4Y45oH6UlzYO0tGOUlnVxakaHzUDOXtCzE/2d62OAC2ws&#10;dYxJL+8sBN/g37C4l/DNN9+mvdUPP36CnBtCuv4i7vhd4i0HLedSkhZBuyQtJW4taZegS6XoPIJO&#10;myimy9xa0LrMnTYOba9sJWVu2bAEF86QMjcEXWo9tC5zR4Jm9Di0CFrvKsaETHDRFvrjTzvo6s6A&#10;PsdCXtxNdC3L+TpOUNe1j9CSbTtpCSdmSDpK0A60pG2nXi4iCy0Sz9Rij4GwzLWZSVehPe4pfPPN&#10;t2ltm8IT59UXRq2gn/u/PRTgms4u6ZaDS9Bpks4SdCRpFrAWdKmlVi5BZ6XotJncwCZoGYfWgtZl&#10;bi1oJOjnMcX10AwEjRQtG5bYiWKy7aeMQ0PQtswNQaeth4agY0kHzLbrt9H/+203Xbd9lK5kKX+e&#10;pQwWdxZoceswXccd83WclK/jDvl6ppiimSxJVyNBCy6ReKqL/p7t9w+W8zkwPgPfPN9T+L+4x/DN&#10;N9+mpa2hhfPqg3Yr50X1ozQ6v8wZ21lUI0W7EnSaoFMTNJN3opiUuTMvnOEQNBK0CLrUhiWQtBW0&#10;Xg9dStBS5naNQ/PjzYu30pfv7qPPthXosq6QPstCvor5HCfnzzf20+dbhscFza9dG6VoKkvQIudq&#10;SVqLxDN1yHetbzXLtvfRivjynpqVPcH1cc/hm2++TXmrD+7CEioAMeN2v42jtOOAKiRnTTmCBqUE&#10;LZJ2CVrQKdomaJF0MUEDJWiQZ6JY2qUnXWXuxEQxxq6HlnFovR4aKToSNDNhHJqBoIuzuWtpgBP0&#10;piXb6Av39tGndhBd0kUsZqLLO1nOHQW6qmmQrgYsYknQ1zDjJe5sQVtJ23Fo25lXihaJZ+pI++7l&#10;/rLNvdEOcPp1wM+9JO49fPPNtylrm4OfipyLgt4e0prHs5zK2YwkD9UQtJW0pGiXoG2KFkEDp6D5&#10;M9txaCto177ckHPecWhb5tbroYspmuVsy9yy3Mp14Yz3b6TBj9bSH7/WQktWDdL5HSF9hoV8USfR&#10;xZyKL2sdoSu299MVLSMs6ICu5NeQoCHozzFOQQPuiLWk85S4JyNpLQ2575k67Pesj4WAneCWNbmu&#10;gBUMfToMF8W9iG+++Vb1Vlf4pJZzxJaQ7ns6y8cl2MlSqaCdKRqwhCVBT3YcOm+ZWwvalrmdy61i&#10;QaPMbSeKiaD1ciuZze1ablVcD72BwndtpOH3bqRffaOFzm4p0Fks1PNZyODTLOgLm0fo0q076ZK2&#10;UbqUhQwuZ65gPstcyT8flbljIGgtacg5b5l7KlO03HqmFv0962MwTkA1HaMTnl/eFYzN49/suDfx&#10;zTffqtY2h8+bIOeGkG44p47vGLFWCwi6amVuwBLWgi4l6az10Gkp2rUe2u4qliVopGgIGuRZD40U&#10;jQRtl1shRfPtZj4+//mjDvrk5lH6MIv0Ex1EZzPntBXo001D9JnGQbqgdZQuYFFfGCXo8RJ3KUGX&#10;U+YuJehKJa3lILLwTA/2+7fUtMpmNPa14A9xj+Kbb75Vpf2D9p1Xz//6NYJ+27db+E6FO4XlxSXo&#10;LEm7UrQWNHDJOU3QImk7UUwEDRKCZrIEXVxqFUtal7ntOLRzX+44RaPM/bJY0DIOjRTNibr247W0&#10;5K876P2tBfqPdqIPMR9hPtYe0Lmbd9J52wZY0AGdx6I+Dwma+YxD0NE4NBMJmslK0DpFT5egNVYc&#10;nqnHHgNLTdMA304cj67pCS+MexbffPNtUu0BWsBybrJyfuI/d/Kd2xkWqOAS7GQQOZeTojMTNGAJ&#10;pyVoYMvckqAlRUPOImpb5pZxaNe+3ChzS4JOWw8NotncLGfZtASSjsahWcyQtBY0UjQz8Nq19OBn&#10;NtM1f+2lt3SG9C6W8XvbiN7fFtIHm0fpEyzks7f2R4L+eJygP8mcy6DE/alY0kjREDSwZW4RtEha&#10;J2hb5taCdklaBK0lbTvxcnGJQz/nmTr0cbAs3dLrfH5Zd+i3A/XNt0m32uBHVs5Hrh6mvv3u3CXm&#10;qRS0UK6gUyXNEpaJYmkp2iZoXeqWyWJI0LbMXRyHjgUt49B6NvdpjEvQuHCGTdFp236yrEdf+ij9&#10;csl2Ovv+fnpzc0BvZiG/vZXoHRDztiH68OZ++lDTCH2gNaAPxgn6owwEfZYSNBK0FvT4RDE1k5vR&#10;gnZNFMsSNOTsStEi6qlI0Z7pQX/v+tbi3GmsuzB0Y094atzL+Oabb2W3OvqIlTNmbG85kUVl5Sy4&#10;RFsJWs7VkLQIWuScJehSZW5J0LbMnXe5VXGiGINxaEjatdyquO3nKgqevZr6Wc4/W7KNXrd1jF7O&#10;cn1dC9HrWcpvag3pHdtG6IObuuk9jaP0Tpb0e5j3MShxQ9AfVoJGgo7GoWNBRxPFYkG7ytx2HNq1&#10;3AqIoMsZh652ipZbz9Shv2P9/afSHdIyXNvbPF/TEwyejQqdb775VmbbGj55Xl0hSMh5C9EfXsrC&#10;cIlZcMm2UiYraJ2gi5JmAZeSdNZsbpGzoMvcqYJmXBPFkKKfwBRTNCPLrc5cRSHLev1b1tMXv9JC&#10;b1o/TC9iwb6cpfxK5jVNAb118wC9s6Gf3tY4Qm9hSb8tTtDvMoL+gBL0x5jiRDFGytyJcehY0uUK&#10;Wk8Um87lVkALxDO92OOgHwuY1Y3dxuzzy3sKWxbzb3fc6/jmm28lG/5V21DYkZAz87GbmijEWmeX&#10;mIFLspOlEkEDZ4pm+U5W0FbSabO5IWiRtJ4oFpW5Wcp6spgWND9f97q1dPbveum5jQV6fnNIL2om&#10;einz700hvaluJ72lvo9e3RzQa/m117Os38RifjMjgkaCfjcTjUPHgt41Uay0oKXMrQUtZW49mzuv&#10;oEEpQduOuxJEDvrWM3W4vvMsaroCqml3JOmu4P645/HNN99KtobCfVbOj7mnP1vOgkuyk6GqggYs&#10;YCtpl6DTJovZ9dCSoieMQ2tBx5IulrlZypKi+XbgyQ/Tne/dSB//bQ89laX6DJbxc5qIBR3Si7eO&#10;0qsaBuh1dX30Uk7NL+PXkKBfzbyWgaDfGAv6rYyMQ2tBy0xuSdEQtIxDR2VuRo9DS5nbThSbyeuh&#10;XeLwTC3yPevjUAq7/EqOe01P8KO49/HNN99SWz191sp53rYC9e2fQ87AJdlK0XKejKRF0JKitZyR&#10;oG2KPoBFnCZol6SRoiFoLWnXcisRND8eePyD9JML6umNd/TRU7YH9BQW8tMaQUgvbBiiV23opZds&#10;HqYXNgb0QpbyS5CgGQj6FbGgX8NgHNolaFvmlnHoKEXHgtYp2iVo53poRgtap2gIWqfo6RS0xorE&#10;M/W4jkMaNS1DuNJV4jkc/2VdhXPjXsg333yb0BrCMyfIeXNI9z6dk55Lxlm4hFspWYLOI+lEggYs&#10;YSvphKAZV5m7OFlMyVkEnZaiIegT7qfwxPuphxPzDy6qp6dtGqFTWaRP2k70ZJbyk1nQz2wYpleu&#10;7aLnbR6hp7Osn40EzTyfeSHzYiXplzPROHQs6Dfwn4Uy91sYlLnfbgSNFG0FLWVuvdxKytx6NreU&#10;ufV6aKRoO5vbpug8ZW4r6MlIWktCS0Pue6YG+33npaZ5cMKe3Tj+13dzH+Sbb745Wl0waAX96eu2&#10;8J2c6VlwSbZStJzTJO0SM3CWuAEL2ApaSxqCdklap2idoPVEMRH00fyYxb32+avo8zc30zNXD9HJ&#10;LNPHspQfx5yxZYyeWTtAz9vUR8/gpPwUFvWZzNOZZ1lBs5AxDm0FLWVuJGgRtKRoGYcWQetxaFeZ&#10;266Hdglaj0O7BK0T9HSnaC2INHnIfU91cH2/uM3L0q271kjL8V/WFRRu83t2++abafVBvZXzUQ/1&#10;5Rt3trhEWwkuOYO8ggZ5BA0mJGgQi1nQk8V0mVsvt+Kf23rmQ/SeX3TSsU0BnbQtpFO2UcTpWwN6&#10;3poues6GHfQETs1P5NeQov+NpawF/UxGBP085gWxpJGiXYJ2jUND0EjR4xuW7BK0Xm6VGIdmIact&#10;t9KClhQNQctsbleCtoKGnAUr52oIGogsPFOPfN+uY2Cfy2LJpvboVo5/JOmeoCnulXzzzbd5DeHl&#10;Vs6L6sZoYN8K5KxxSbcSJitpEXQpSbtStBY00CkakmZp9x17H/3t9Wvp3T/vpKNYvMeyjE9gTmRO&#10;axihM9fvoKdu7KPHbgnotDhBP555IpI0gzI3BP1UBuPQEDRSdDRRjJEUDUFjNrdMFHtVLGhXmbuc&#10;ceiozK0Erbf91ClaBA3SllvpFO1K0GkpuhqCtmiheKYe1zEoTUjLGsevfiXnAM6HpT3BF+PeyTff&#10;9uC2MTxhXl2QXO/cENLP3riG71QoaJdkJ4NL0CCPoO0ksaKkWb6QstzacWiRNFK0JGlJ0PvfTeFB&#10;99A3P1lHz/1XHx3F4j2SZXzsVqKjmVM3DdHT1vbQ4+qG6BR+7SR+7THMqczpLkEzSNFI0BD0M1yC&#10;ZmQcWiaKQdB6HBoJWsrcstzKrod2LbdyCTqrzK0FLWVuAEFnpWhg5SyCFklLR53sxMvDJQ+Q9Zqn&#10;Mux3XwnLuwOqaRtJCBos6QpfG/dSvvm2BzbWV1LM47z2P7mHr1TOGpdsK8ElZ5BH0MBKWgStU7SM&#10;Q9sUHQn6Hgr5cfvR99FXz6+jxzw6TPuzMI/YwrCQIegT64bpzDXddFrtEB3Dz0mChpxPZlDiPo05&#10;ncE4tAgaJW5IGoKWBG3L3BA0ytxZ49B6PbQdh9Zlbr3tp4xDy2xuu+1n5mxulrBdD503RWcJerJy&#10;BiIOKxNP9XF933IcyqKdBd0VTJD0yo7woLi38s23Paw10ANWzkeuGuI7d4wLthq4hFsJkxE0mCBo&#10;wAIWQWtJQ858G86/i9af8SBdUtNIpz08RPtvD+lQlvIhEHNDgU5ft5NOX99HJ9YO01Fbw0jMSNHH&#10;pQgaCRqSloliT2AkRdtxaJ2is8ahbZlbUjTK3FbQtswt49BFQTOuMnfWcitd5pYErVP07hC0IMKw&#10;AvFUH/vdVwJK3ct7woSgl/QU1vtrSPu257WGcLGV87wtIa07/b5xsVYLl2wrwSlowKItJelyZnPz&#10;e9566n30lh930N4tIR3A4j2IhXxwzBNWd9ITHu1mSYd0+OYwStFHspBR2k4ImrGCRpk7StEsZEha&#10;BC0TxcD4WuiUMncsaIxDQ9CuMndiuRWTue0nC1nP5k7bVUzvy61nc9sytyTocgVdbUlbcejHnqnD&#10;HodywbKraPkV35fzASztDJbHvZZvvu0BbVN4xgQ5M5dfuZnvVKG0bXEJtxJcgo5uWbZZkraCLoqa&#10;hcwpue/Au+l3r15Db/phBy3YFtIiluv+/FUcwBI+gtPxKZyUH7N2Bx3WEESSRoo+PEYLGoigj2es&#10;pPU4tKRoEbSMQ6PMnbbcSsrcMlHsFQxSNASNFK0FHY1Dx4IuLrdi9GxuK2jXcitJ0S5Bl7seGnKe&#10;zhStxaFF4pla7HEoh+WdY1TTWUhIGufH4raRp8W9l2++zeG2hhbOqw/6rJyPWD1EYTVL2wBSldtq&#10;4ZJ0XkGLpPe6k0YX3knf+MgmetL/9dO+9QVayKLdj6W8kDl6wwCd+mgPHb1piA7aXKAD+TWIGaVt&#10;4BL0UYykaAjalaIhaCDj0CJoXebWgpbZ3BC0lLm1oCVF2+VWkDQEXarMrZdbSZkbgpYU7RqH1rO5&#10;RdAi6WqMQ4ukXZ13OYgorDw8U4P+ru0xKBfsNKZL3Tg/ru8uDC4Ow4PjXsw33+Zoawh+Z+W8z+aA&#10;ug+eguQsuERbKVbQkaRZumlyBpA4J+WmY+6lr3y8lo56dJj2YrktYhlH1Ad02MYheszqbjpqwyDt&#10;y89FCZpBeVuXuEXShzEiaQg6q8wtkhZBy2QxK2ikaBmHLlXmlnFoW+bWm5aIoGU9tKvMDUHLbG7X&#10;ODQkbQWNFG3Hocstc1tJazlPVtAuUWhcz3mqj3z/lbB0604+H8LieYFzZElX8Ne4F/PNtznY6grv&#10;tXIGN398E9+ZQkEDl2wrwSVoYCUNKXNSXvOkB+nC67fTSQ8O0T4sxfksXQApH7t2B52wZgcdsmkk&#10;EjXEjBQNMRdhAWtJuwRtUzQEDWyZW8ahozI3YyeKyXpoEbSk6DRBS5lbC9puWqKXW0UpWglaz+Yu&#10;LreKBZ22qxgQQesUnSVoUK6gJytpoEWhxeGpPq7vW45DueDY13QHtLSxPyFosLSn8LG4N/PNtznU&#10;mmj/eXVBaOV8yJoqz9p24RLtZHAJOgY7n209+X563Q/baV5LSHuxZPdh5jeETIFOWN1Lp67uooWb&#10;A1rAz0uKhpxF0JKeAcrbQAsaJW4IWiSdVeaGpHWZO202t15u5dpVTM/mLl5+ktFlbpeg7XIrpGhZ&#10;bpVW5k6bza0FbZdbQdIQ9ExJ0YJIwzN1pH3P8rw+HnmRc2BZ23BC0OCzvXRY3Kv55tscaXWFCUuq&#10;5m8u0OCiKU7OGpdsK0WkvNcdNLzoLvr1q9bQ63/USQtYwnuxMPfhz7cPS/nAjUN0DKfkY9fujMaa&#10;kZ4xzixYQUPOgpa0TdAi6awUrQUNIGgggpZNS9IEjRStdxXTgk6kaJayLXOLoEvtKiazuUsJ2s7m&#10;ziPocsehgRa04OrAs3BJwjM96GMg9yslEnTrUJSmE+dJb7BlMebS+ObbnGibw/dZOc9j8fzoLWvH&#10;xTlduERbCVE5/nb67nvW0eNu76cFLN69+fPsHX+ug9cP0mkPdtDBG4ZY0sF4gmaQmEGWoCVBuwQt&#10;koacraBFzkCPQ7sEbceh7XIrCBqTxUqth9aTxRLLrRjZtCRN0LrMrWdzQ9C6zK0FrWdzFwXNQNCg&#10;1Di0lnQeQbs67VJYMWhxyH3P1KOPQSXIOQBwUQ2bopd1Bd+LezfffJvFrSU8YIKcmWf8aQffmcb0&#10;DFyyzQO/z2DeHbTtuHvplk/U0nEPDNI8Ftde8WfZp65AB7KMT3mkkw5hOeO5+RYWbZagXSlaCzqr&#10;zI307Cpz28liE5ZbMROWW/HnEknrcei05Va2zK1nc9syt0wW01e3smVuWW5lL57hGofWy61KCTpv&#10;ikZHbFO0qwPPi0senunBdTzKBccf58OSzT18GybOlaU7w7fEvZxvvs3SVhus1mKO2B7SzgOmWc4g&#10;km18W4ro/7mD1j7hfjprRSOddD+Ld2tY/Az71AV0+Jo+OnrNDjpg4xCn5zBK0ChtT5AzYNGKpLWg&#10;taTzCBqkjUMDl6CjyWIsY0nRIui0cWg9WSwSNAvZXt0Kgsa2n5B0XkFjHBop2rXcCglaz+bWm5a4&#10;llslxqEZETSAoHWZezKCdnXa5eASh2dqsd+/flwuch5Ek8ZaBs35Egws7guPjns633ybZa2+8IGE&#10;mAEL57evXM13RILTiIjXylie56Q8ts8d1HjcffT6/2yjeSyW4vuuD2mv+oCOe6SLTlzVxc+Nyxop&#10;GoicUwXNSIJOk7QIutIyd9Y4tGs2ty5zuy6eIXtzS5kbkoagnbuKMVLmtpuWuMrcSNEQdPHiGUrQ&#10;dja3Xm6ly9x6uZVrNreVtKvMbSVdzQQtctDy8Ewv+jhUSiRowJJe0jGWOF+WdgU9cW/nm2+zqLGr&#10;inJTvODX3RRMd2nbkhDzHTSw313RPxre+IMOFm1A81h04+83pP05HR/9aC8dvrafFtQWoudFypZS&#10;gk5L0FbQIue0FK0FbSXtms0NQctYtAgaiKCRovXFM7IEnVXm1ruKpS23Ku4qxlK2ZW4Zh7a7iomg&#10;7Th0uYK2KTpL0FrSrk67HLQoPNUn6zuWY1Apcg4Uz4uOUVraPpo4Z67vDH4Y93q++TZL2ubCNi3m&#10;CO7U+1mGTmlOK+NJ+VvvX0+PubOf5clSZgnK+9x3wzCd8lBHNK68N6dmPOcSsiWzxB2zgCklaCRo&#10;m6LTytyuFA1BA9dkMbvcCoK2s7lR4gauXcXsbG65uhUmi8nVrVyzuSeMQzOucWhd5k4bh04rc1dD&#10;0EDLWQQtt5WQJg/P1GC/a30sKkHOA5E0St1Le8ZnduP8ub4rCK/tDD8a93y++TbDW0Phk0UpCyyZ&#10;n77pUb7jEuZUg8R+J209/l66+axaOvHegWiSl7w3TPI6aP0AHbe6uzjJC7gknEVJQfN3kFbiBiJo&#10;kbRN0iJpYAWtx6JF0FnLrXSZ+7GMns2dth5aBI0UrWdzpy23sle3KnnxDMZV5rbroXWKtuPQlayH&#10;dgnaShq4Ou+8aGF4pgfXcagEOf5yXoAlW3uL5wvOIZxLV7aGx8Q9oG++zdDWRgfOawhGRHLC837d&#10;Vf29tjMZXwpVf8p9dPbyRjoRM69ZUvJ+9mYpH7O6h45as5P22zjMzyXHlCslj6SBlbOdKOZK0SJp&#10;KXOnSVrK3EjQuswt49AQtEwWm0yZWwQtKVounqE3LUmMQzOuMjfGol27ikmKll3F0pZbiaRF0KVS&#10;dClBAy1oV6ddDiILKxDP1GOPRSXIeaAljXNkyfa+6FYEfV130B73gr75NkNbw8TS9t6bA+o81CXR&#10;ajKekkfn30EbT72P3vbNVprXxNJlqUXvoz6kvevHpXziI53jY838vEuykwGCBk45C/ye0iRdrqD1&#10;jG4pc2cttwKuMrddbiUpWpe5IWkI2lXm1rO5kaJd49CQtAhal7ntrmJZZW5J0RD0hDI3SzhruZUr&#10;RaNzzZOiXR13Objk4Zka7Pdtj4N+nBeXoJd1FWhJ+3B0XyR9fU/wm7gn9M23Gdbqwomlbebms6Zy&#10;r+07aWTBHfTz16+lN/xnO81nCeukjHR85KM76cg1O2h+7VjxeZdcJ4vIOW+KtqVuLWiRtAhaJC0l&#10;bgjapmgRtJ7NLSkakrYpOlHmjgWNFK0FrXcVs4KWFJ0QNCOTxWQcOms2d9qmJUVBM7rMLWPRehxa&#10;JG2XW2lJpwlaJK3lDKQjFkm7Ou1SuOQgz8l9z9Sjj0GliKCtpGXplfxDb1zS4TvjHtE332ZIWxMe&#10;Pq8hGBMBCo+5u4/vVLu0PV6+/u571kfjybgalv47998wSCc/3EEHrsf65ORrgkuw1WCygnalaBF1&#10;mqBtirbLrVyCdm1aopdbyWQxSFoLWsrcImg9m1t2FbPXiIakS41D57lGdNpsbilz620/01J0Wpk7&#10;TdK6Y3Z13OWghaEF4qmcPN+lPgaVos8DkbOwpKE7uhVBX9cVFOJe0TffZkhzbEiC2dEtR97DD1yS&#10;LYc7o/HrzSfeS7d9LH2S1/GPdNGhfKvfQxYuwVYDyFlwChqwbPMk6DRBS5lbp2gtaJG0LXPb2dyu&#10;cehSk8Vcy61kHLrUcispc+vZ3HbTElvmFkHbMrdzNjdL2FXmlgTtStEuOYOpELTceqYXewzKRZ8H&#10;OkGPE9KSlqGioMH1fn20bzOm1QcrXQJccV4t35lMaft22nTq/XT28u10/MNDNG/zrp28MKaM8eRj&#10;mX03jdBe/Fj/3aWASOW2mkh6ziNp14zuXJIGLGAtaTsObQUN0gSty9wQtKToaNMSJWikaD2b225a&#10;IoJOu3iGpGgtaEnRWtB6NnfWOLSkaF3izprNvTsFbcWg5eGpPvo71t+53K+EdEHzOdQ2TEux2xjf&#10;L0q6O7gx7iF98203tdrwsa7LSB60tpLLSGI8+U7adNr99P4vN49P8mLRRH8mC3g+J+Uj1uygEzkp&#10;Y1cv+3dWgkuyk0WXuTMlzaLVchZBp0kagoacIWnIWZAyNwSdKHMzrnHoEwELGZKWcWhb5i6uiWYg&#10;aD2b2279+UIms8zNiKD1piUoc9u9uaNxaCVo13KrqMzNItZlbjsO7Spza0G7yty6wwXSEVdD0IJL&#10;IJ7pwX7/5SLnQZqkr9/SmxQ0w+fdyXFP6Ztv09zYPfNqC60TpLcloJ6DXQJ2cQcNs5T/+/Vr6NU/&#10;7hrfrYvFIn/WARsGowleh6/t49d2TfKqJi7JToZyBJ02Dp0maZugtaBdKVrGoYGezQ1BAytomSym&#10;9+a2s7mlzC0pGoKWyWK6zI0ULcutdJlb780tKdout3JdPAOClhStx6FdZe4849B5U/R0SFrf90wO&#10;+S7td2qfx205yPEXQbvOl+ubB4rnFLiuqzDyrp9zP+mbb9PeaoO/uIR3w9mlStu4OtTt9OO3rqUj&#10;Hhqivbcly9OYeX3aA2100IYhFl55petycQl2srjK3FmSdglay1kE7RqHBnocGrgErcvcstwKgraz&#10;ufWuYlnj0LrMLZuWiKBdm5ZYQSNFuwSdutyKqWQc2pWiXYIGeVL0ZCXtEoZnepDvWx8LuZ8XOQfk&#10;vLDny9L2EVrSFRTPKZxj13UHf4p7TN98m6ZWH77JJbxjHx7kO1bOeHwH1Z98L9368Vo65a7kJC9s&#10;GnLA+qHoQhS4lrLednOqgVDltlqUI2iboNMkLYLOkrQIWqdoO5tbxqFds7llshgEDfRsblvmnrBp&#10;CSMXz3BNFpPZ3JC0Xm4lki613Mq1q5hebpXYVYwlnGc2dx5Bg8kI2kpAZOGZevT37fr+5bm86HNA&#10;BG0ljXPo+sa+xHk1Xuoee3Pcc/rm2xS3NXTgvLqg38puHnfmbYfrWdu3s5Tvo498oYmOe3iY5m3Z&#10;lYYxhnzkmp10zOpeWrRpJBpjTvxZuwGXbCvBVeJOk3TaRLG8KVoknTabWwQtY9F2NjfkLIJOK3O7&#10;dhXTZW673EpPFnMJWlK0S9AyDo0UDUG7lluVKnOnjUOXStF5BO3quPNi5aAfe6YW+b718SgXOf5Z&#10;ggZLu8NEqTsSdFcw+o0HaEHcg/rm2xS2uuCPLsFdcP02Gl54J6193AP0zm+0srCDxCSvBXVjdBQL&#10;GZdrlItQzCRcsq2UNEEDl6S1oEXSVtBABO1K0Xos2iVoPQ6tU7SdzW3L3BC0ns2ty9yQtMzmhqDt&#10;JSj1xTPsJShlNjcmi8lyK1kPDUlLmVuPQ7tmc+cpc9sEDdBx5knR0hGLpCcjai0Lz/Sjj0GlyDmQ&#10;JmmcQ0s6x+h67DTG9+U8u64z2Bz3oL75NkVta/gsl9wg4H//726WcHInr/03DNGxq3rokLX9tHCK&#10;JnlVE5dsK8UlaQg5IWkWbVqKLiVoK2k9Di0pGoLWZW4taJ2iE+PQjCy50sut9GQxZ5lbCdrO5hZB&#10;I0Xr2dwiaLvcys7mzitoMBvGoeVW43rOUz3s9z8ZtKDt+QLGS939fH5xmsZ9BufbNT3hRXFP6ptv&#10;U9DqC50usRVhaSzYNEqnP9BKh6zHpiG7v3SdF5dkJ0PuUjd/Z1rOWZLW49B5BH0ES1gkLePQtszt&#10;Wm5lBW1ncyNBS5nbLrfCZDEtaH3xjESZm6Uss7khaKRoCLq4q5gStF5uJbuK2fXQstwqEjSTZxwa&#10;lCNouXV12nkRQWh5eKYH/f1Xihz/LEnjPFoKOTcNRueVCHpxVxC+lH/l497UN9+q2BrCy11iw05e&#10;B6/vjzYOmW1SduGSbaWUlDRL1pWgRdBW0naymEi61Di0CFpSNJAyt0wUg6QhaClz6/XQkqJ1mVtS&#10;tJ3NLZuWQNKy3Arj0K7Z3HrTEl3mBnq5FSQNQWelaL0eWlJ0nnFoK+g0SaNDFmynXQ5aFPa+Z3qw&#10;33856PMApAuaz6nOAl3fORadW3K+XdsdDMU9qm++VamxQ1wyO5CFvH/t0IyY5FVNXLItF5FzyRTN&#10;kp2soHWKdo1Da0FLio4EzTK2ZW6RtF1upcvcsquYTtGRoBm9aYm+upWUuSFoGYeWS1Cmlbldy62y&#10;ytyJ2dyMlLkhaJuipcOspMzt6rjLRQvDM724jkdetJyBnBv2nIkEzVzfNEDXY+IY3x8XNJ9/ncFX&#10;457VN98m2VrCA+Y1FEYniiygY1Z1m+fmBi7hToY8KdoKOo+kgRZ0WooGMg6ty9yu5VYgKnMzermV&#10;K0WLoHWKljK3a7mVXCNaUrS+RnSUolnKrtncImgZi4ag9XKrSsrc5QradsyuzjsvIgkrDs/Uor9z&#10;fTzKRZ8HLkFHCRrroTvGIkEvUYIWSX+uK3xy3MP65luFDXKuLax3SezEB9smPDdXcEl2MrgEXUzQ&#10;TKkyt0gacq60zG1nc+syt07RkqBluRUELSlaj0O79ua2ZW49Dp1W5tabluiLZ0DQAILOu9zKVea2&#10;KVoEnTVZTHe2gpa0q9MuBysLz+5BH4tycQqapYxLUC5tHaalLGeMQ+N8wvm1uDcp6Gu6g51xL+ub&#10;b5NotcGPrMAWbhzm27lV1ra4RFspaaVuK+g0SWcl6LQyNwTtknSeFK0ni0mZW9ZEy6YlkqLtbG5I&#10;2s7mdi23gqD1piV6uZXeVQyCtmXuqu0qxqDzzCvoaktay0Eee6YH/b3L/XKp4WRc01mgZY39tKxt&#10;pHiuIEFjBvfn+0L62uoB2v7VFtr2tWa6lp8TQYPFnYV/xr2sb75V0HCd57qgkJBXfUjHPtKVkNlc&#10;xSXbShBBW0nrFJ01Fm0FbVN0qTI3SBO0ns3tErS9eIYeh9ZlbpnNXarMrddD68lixdncLGW9q5ge&#10;h9YpulSZG5JGmds1WUwEHUk66kyTgs4ah65U0lYEVhb6sWd60McjN5ySl7eP0vLmIVrWPlJM0ThH&#10;lvSGdMu2UfrdP3ZQ09dbKLyRfxm+wL8ANzNfaKIf39uXSNGLO4Pwc+3h0+Pe1jffymwNwf9ZaR25&#10;qqfsyzvOZlzCLZeSgmbJlhqLTpN0njK3CFomi0HQQARtJ4uJoIHeVcyWufWmJVbQaWXuUhfPgKBl&#10;NjcEjeVWkLQVtCy3ylPmziNoLeloDJFxCVrkXK6g03CJwzO9uI5LAiTl5sGI5ZyYl/NjPI9z4Lo+&#10;olvrR+iRn3VQ3y3NFLKIi1LW8GtjNzXR51jiRUEzn+sqtMW9rW++ldE206FWVtgB7MANWEqVfH6u&#10;45JuubgknSdBlytoKXOLoIFMFJMUrQUtkkaCBjKbWzYtgaBlLNo1m1u2/sQ4tJS57aYl9uIZdlcx&#10;KXND0DKbW9ZD2+VWMlHMpug8ZW4RdKLMjU6WKSdFV0vQLll4pgf5/u0xiWABL+9iEbcMjUu5a1zI&#10;AMd/ZXuBvr9qkDb8J5+cK/nkv4lP8ljCE8Ss4debvtIcjUeLoME1nYWPxr2ub77lbPXBXVZUp9zf&#10;kni8JwC5ym0lQMhyayWdEDRg0aaVubWktaAFXeaWcei8s7l1mTtN0KVStAgaKdq13EpStBZ0cTZ3&#10;LGhZbqXL3CLoxDh0OYJm9GxuL2gPkO9/1/FgKbcN0/LWIVreMcpSDoqvLdnJobhxjP70515q+UYr&#10;BZyEnSm5FBA4/38/uXtnQtBXdwbB4ibaP+55ffOtRKubuKXnwev6WDQzbw/t6cKKt1y0mJ2CZsmK&#10;oEtJWgStU3R0nWjGVebWKRqCtpIWQdsyt57NrSeLiaABBI0ULcutIOm0cWhXmRspOm0c2i63ktnc&#10;dlextDI3BA2ylltpSVtBp0l6soLWgvDsJlCmRlKGkJv6+f4uIePYLtsR0s3bR+men/PJtrJCIbtg&#10;SQ+z4K/tLETnHsD5eFVX8N9x7+ubbyVaXaExKaiQjlrdox7vmbjEWw4iaRF0lqSzBO1K0brMLQka&#10;iKAlRVtBS5lb7yqmJ4uJoKXMLYK2Ze6svbkhaFvmlgSty9wyDm03LXHO5o4F7Vpu5SpzlxqHziPo&#10;aidowSkQzxTAUuZ0vKIVSXk4mvCF53EManr59fYC/eyBflr3w3YawwQvJOVYqhNEm0WOn3+U/47F&#10;/Pfi/MO5iHPys73hY+Me2DffUtqW8INWTMc8jFnbe87EsCxc4i0HK2mXoG2SFjm7JG0FXarMfSRg&#10;GUPSSM+SoHWZ287mtoKWDUv0piUiaKToSNBMqXFopGg7Dp168QyWcmIcmskqcyNF23FoSBqCBq4E&#10;nbfMLYKuhqQnSsRTbVagdN00EM2+Rilbnl+2k49ne0C//1MP9X6xmQqRkMEukU4Z/HfdXDuUELSf&#10;MOZbdnskPGBeXRAkhFQf0EHrhxKS2tNxiTcPWs4i6ISkWbJW0DpNazkLWtA6RaPMDXSZW8/mhqD1&#10;ZDEIOmvTEgBBy2QxJOhydxWDpPVyq8zZ3IxebgVBS5kbgpYyd9Zyq7Rx6LQUnUfQAGKebJKOxKHu&#10;e6rHis4CS3mEVjQPRvfl+eWckpGav1Y3TLf/qouGMOMaUpbEW25SniQ7bmvmczEs/mMxKnV3FM6O&#10;e2PffDOtIfhvK6PjHupMPPa45ZsXK+eEpFmwFitom6LTErQVNOSMW5egZbKYHYcuThaLBS3j0NFs&#10;bgaShqB1mVsEjRQ9QdCM3VVMb1qSttwKktaCLndXMRE0KFXmtsutXIKudooGWjCe8lkRrU0e5JTM&#10;Yu5SUt7Bx4ul/LN7+6jh++00jIQMMTuEOe3w+/jl33uLcgZXdwc7LtoW7hf3yL75FrdN4YlWRPPr&#10;RqMLYtjnPeO4BFyKzAQNWLQuOVtJi6DTxqEzUzRgIYukRdCuXcVkNreMRUuZu9SaaClz69nckLSU&#10;uWWimGu5lavM7ZrNDUFnlblds7khaCAdokg6b5lbxqEnm6BBQjDmsSebaNY1StaNfSznEfU8jkkY&#10;jSf/5l+9tOMWPgkxnuwS5Ezghia6sndXisY/Hq/uoWvjXtk33+JWV2i2AjrpwfbEY88uXPLNS2aK&#10;BixaEbSrzG0FLZKOBA1YwABylnFokbTM5oagMVFMTxbLKnO7Ni3BWLRL0JKitaDtbG4kaLl4BgQt&#10;y610ioag9WxuSdEiaNdsbjsOLbO5raAnU+a2CboSSYtM9H2RjCeFqHQ9HE3yQmKW51f08jHpDumb&#10;64fovl93U99tfKKVM8Frmkvblm3fbKVr+HPIPxqjORJ+2ZVvxVYXvsIKaL/1gyyTPXdZVV5cAs7C&#10;laATchZYtBAzbnWCBiJnp6BZvkLmZDEWsU7QMllMdhVzpWgIGlt/2slistwqEjSTttwKKbqsXcUY&#10;13IrCFqWW8ls7qKgY0m7BF3tbT8nI2hNQkKeJNhaE8ugIGY1wQvf25IdRN97aICavtlCY1HZ2iHl&#10;tPszCOw+9pVHB6JzUQR9VWdhY9w7+7ZHtwdwreegLSmekI72y6py4xJxFrkEDVi4aWVul6CBFbRO&#10;0SJokTQErSVdajZ3Wpkbkpa9uSFoWW4FQZezq5gI2u4qZsvcabuK6XHoUmVuLWiRtKvM7QU9vWAS&#10;F0rWK5rHZ11jaVT0PIPv/Lbto/S//9xBHV/lk8eWriFgQR7r12cw3V9s5vMxKAr6c51B+NnO8Llx&#10;L+3bHtsawguscI56pDu6KIZ93jMRl4DzUlLQgKVrBe2StAjaNVksrcydJmi9JhqClhQtgnbtKmYv&#10;niHLrSBpCFpSNCaKIUWLoKXMjRSdZxzalrkns6tYNVO0lW4liIi0sPYIkJJbBqNNQ6IJXt27pIyU&#10;/PVNQ/Twf3dSL0rXeoKXlbFGfkZe07czEf5cv/5LT1HQ4MqOoCHupX3bIxt7YoJw6gPafwMuJ5l8&#10;3lMal4SzyJWimbQUDWyChqAFmSwmpe60Mrdr0xI7mztK0bGgE2Vuxi630uPQUuaGpPU4tCy30oLO&#10;s9xKytxpu4qlLbcSSVtBS4LWKXp3CHqCtOYw2MFrRecYrYCUGZ2SMcFrOSfJ76weoC3f4ZMBu3hp&#10;8aYhoku776LU69PNDU10dUdhV4pmLu8ae13cW/u2x7WG4L+sZE7dA/fbrhYuCWdhBe2UNIs2baKY&#10;pOhSgpbZ3JA0BK0lbVO0TBZzCppBitaXoJQUnVhuxehdxUTQusyNcWhJ0XYcWnYVi64RzUKWcWhb&#10;5pblVnZXMUnRehy6mKK507MJWqdoKXOXErSVtBVuuViJibBcz89KsK1m28h4Ssasa5WSl3FKvnXb&#10;KP35L9jruoVC2TBE5JsXl/RA1mszjNrvtdHn+DsRQYO4t/Ztj2qN4RF2U5LD1+zgW1/angwuEadh&#10;x6InyFlg2WaNRWtBi6RlNneaoKXMjSVXel9uLWgpcyfWRDNZ14iWq1tpQctsbpS5S41Dl1Pm1oLW&#10;49BZZW4kaDsOrQXtStFZgpYEPRlJi6hEZvr+7IaTMtYmA+x1rUvXfeyjraP00E86aOTGJgqjCV6M&#10;lW4pIDbXYyW92QT+cXLzxuHo3BRJX9kR/DTutX3bY1pd4Z8JudQHdPijELR6zlM2LhGXQiTtlDNg&#10;2brGokXQWtI6QUeiZgGLpPU4tCRooJdbiaT1OLRN0TIOXdy0JBa0pOi0MrcIWi+3inYVY9Jmc6dt&#10;+5m13ErK3Hq5lU7QM3UceqLgZhnF0vVQdKlGu9f1TW0F+slD/bTuB+3xFaEYLdfJIqJz3dfPzXC6&#10;vtSMtdBFQV/VWRi9cmd4VNxz+zbnW0N4ihXLMQ9jxzCfnquBS8JplByHZsm6ytwuQWtJy0QxQRK0&#10;FrQuc0POgh2HFknLmugJu4qxkGUculjm5r5XllvpMrddD40UnbbcCikagnaVue1yKxG0nc1ty9xT&#10;OVFsspKeILxZQnSZxpZBWtHBco5TMsBe1yubx+gff+qJZl0HlaZki8hM7tvXBftzs4UvNNMPbt9R&#10;TNE4V6/sCn4V996+zflWH+xISiWkQ9b1q8eeyeKScRq61D1B0ICF65J0mqB1ktYJGoJ2TRbTE8Uk&#10;RbvK3JCznc2tBW03LYGgZTZ3nuVWImhd5q50uZUuc08Yh2bQ6QERNNCCdpW5raRF0CJpl3TzooWn&#10;H9vXdj+4TGMwLuXmgeRe1wxe++LmEbrnl13jV4TCZRqtOCsF8nI9L2jJuZ6T5+1zM5Cxm5pwnehi&#10;isa5+tkd4RFxD+7bnG114futTE56oC3x2FM9XEK2aEE7kzSL1goactaCdqVonaT1OLSUukXQdja3&#10;CFpvWqLL3BC0TBazy620oGUcWpe59bafkqLTxqGRojEOLbuKWUHrFF3OOLSUuSVBi6TtRDGXoNMk&#10;XWmChtjsrb0/E8BlGqOUjDXKSso1O/i19gL9/N4+2vSDdhqBYKpdunaBv8fej+XmfDzb4O/wn7/t&#10;is5REfSVXYWmuBf3bU429sG8hqBPC2Tv2jHab6O/WtVU4JKxi7yCFklLgtZytoK2pW6kaJ2gRdAg&#10;VdBMlqB1mVs2LBFBo8wt66FF0EjRGIeGpGU9tN5VTC+3EkGnbfs5ocytBK23/bRlbknQUubWCTpL&#10;0ECLuVqCdlGUorq/O4CMlzf20XJTusZ48hJO0r/7Sy8Ns0gqnnWdB8jK9bxGfkYLbg4Q3tjEcg52&#10;CbozCC/rCl8f9+a+zbm2ObjVSuToVX7HsKkEApbbLKyk0wQNXCVul6StoNPK3BC0a020lLllLLo4&#10;k5uFjBI3KK6HjgWtZ3NjHFrP5pZNS2yZ2277KbuKlVpuBUHbMrfe9jNtHFpmc6PTkxSdEDRgEUHQ&#10;ecvc1RJ0JEZzO13IZRqjpNw5Vnwel2lc3hXQNzcM0T2/7qL+W/lAonxtRbk7gMzkdg7y0E/akym6&#10;M+hczF1F3KP7NmfaPeHBVh4Ye160cdQ856k2LiG7SE3RLFrBjkHnLXPb5VZa0K4yNwSdNptbb/vp&#10;StEQNFK0CBoJWgQts7lR4rbj0BC0LXOLoGUcWjYtcY5DM2nroW2ZG4LWZW4t6HLGoa2ktWwrJZJl&#10;fDvlcDrGWHJ0mUYshYo3DYGUl/L9H9/bR03fbqVhXBVqOkrXpYC49H1N3udmE/wPocVNY9F5Kufs&#10;ZzuDL8e9um9zptUWWq04HntvU+KxZ+pwCdmFU9IsWZek8yRoLWidorWgRdK2zB0JmmUsCVpSNAQt&#10;KdoKGtjlVnYcupxdxex6aF3m1uPQacut9Di0a7mVCDpN0rbMXSpBVztF2/uTJdrrumOUapr6472u&#10;4+eZ5d0h3dIyRr/5Z2+01GfGpOQsRGT6/hxj/X+2RcuukKBxzuLc/XQnBy7f5khrCN8yry4ItTD2&#10;2zBEe9cXEhLxTD0uKWu0nIuCFli2WtBZkk4bh7aCdqVoCFpStGscWjYssePQKHPLZDG73EpStIxD&#10;i6BlVzEI2u4qhhSt10Nj209IWsrcsh5a7yqml1vJemhd5tYzuUXQrhTtStAuQbskLaItFy3SaoLS&#10;NdYlR7t4qdI1/s6lvSF9e90QPfA/nbSTpYwrK02Q4EwBwnI9D0Ro+v4cAWvGl24bTaToKzoL/4x7&#10;d99mfasvtCdFEdIJD3aox57pwiVlTcmxaL4VOWtBu0rdLkFnpei0yWIyDq0nitkyd9Zsbr0eGruK&#10;SYKOxqEZKXPLOLRrVzG93EqPQ7uWW7nK3HY2NwTt2vYTgtaSnk5Ba7RgywYbhuACFM0DVMNiluej&#10;P5tfW7IzoO+tGqCmr/KXfwMfEIjACm82YwQ363B8hoe/3xqdq8UUzefvZ9qHHxf38L7N2lZf+ICV&#10;xMJNI7SgdizxnGd6cElZU1LQjGsc2iVoUK6gdYpOWw8tG5a4dhVzCTrPciu9HjptuZVeDw1JV3u5&#10;FQTtStFa0FmSFkHvFkmjdI1xZCTltpHEa8s4Jd+2dZT+/Ldeav06f8koXYsIZisiL3tfP55L8DG7&#10;umXXWDQEfUVHYUvcy/s2a1tdIbHfNjj9vubEY8/045Iz0IJOyFlg4VZa5taC1pIWQR/BMs4qc7sE&#10;7SpzlxI0ytwQtN1VLGu5lQgas7lF0HbbTy1oPZs7VdAMOjtJ0SJoPQa9u1K0FmwqSMqY4NU6PD62&#10;rJZCYa/rL9cO0yM/6aABllZUukZHLxKbLeR9z1pmc5SGb7RG56uAc/jijvDNcU/v26xrmwsXWTHs&#10;u8Gved7dQMRyaxFBp0qaZQs5u1K0lbQIGuiLZwDI2aZoO5u7OFGMEUHLRDGdoAEELRfP0MutZDa3&#10;lLlF0IkyN0tZllvpXcUkRev10JA0Jopl7Sqmx6H1citIWq+HBlrQaRPFbIqGoK2kp6XMDSF3jsXj&#10;ycOJK0Lh77yxvUA/fHiANn2Xv7S5kJJLIZ9PJKaft6Q9P4vAP7JurBveVeZmLmsPul/6D5of9/i+&#10;zZqGg1YXdFs5HLOqO/HYM/24xKwpJehyytySoF0pupSgdZnbLreSFJ01Di2C1inabvsJSadt+5k2&#10;Dl1K0LbMrQUtKbocQbsS9FSXuUW80daa0drkoWj2dWKv6x1EX9g2Sn//Uw+1fK013jCEv1AR1Vwi&#10;63PJa7HI5jL130aKDouCxjl8aUd4ftzr+zZrWi39uxUDdgyb72duzwhcYtakSppFmyVpl6CtpCFn&#10;naIhaABBu5Zb6V3FRNCSokXQSNC6zK13FRNB613FZD20LnO7lltB0Hq5ld5VDIKOytyMa7kVBK2X&#10;W4EJs7m5kxNJ5x2HzpOgKxY0UjL2ukZKbhqI7ousQc2OkG7ZMkKP/Iw/9Fyc4FUKLay05+cyX2im&#10;mvrh6JwFOIcv6wiCaJdI32ZRc6Tn4x/uSjz27B4gYLlNo1xBuyStBS2SlhQtCVqnaBG0LXNrQdvl&#10;Vo8FLGXsy+0SdNZyK0nRImg7m1vGoUXQUubWu4rpbT+RotMEnbrcKu7oRNDlpGgtaJekE+LNAlLG&#10;XtetmOA1PL6jV/wa9rq+sa1AP7uvn9bryzRKh60lZSn1+mxCPov+TK77uJ3j9PM58Fk+N6IUHZ/H&#10;l3cHN8U9v28zvtXTK60UFmwa5Y7fX05ypuCSskbknBA0C7aUoNMStBa0SNoKOm0cGoKOZnMzWWXu&#10;4jg0C9muh7ZlbrthSdquYiJojENLisZ6aBG0LXNH+3IzdrlV2rafWtC2zK1TdF5Bl5OgIeMa7HWN&#10;cWWUsuPnUbpewVL+8++7acet4+tgi1JOk5CIaq7j+qz2u5irqM/6X3ftTAga5/J5bXRgbADfZnSr&#10;CzZbIZwUXe85+Zxn9+ISs6ATdJqkraCtqCHotDK3lLqzBA1koliUolnGELSk6KKgGVvm1sutXPty&#10;6wQty61E0Chzp62HFkHLcqvUcWjGroeGpCFoGYeOBM2gowNa0HnK3FbQVtJaxmA5J+MaSLl5MLov&#10;z+PiE9Fe15uG6K7/10ljN/EXJpO88mCFNddwfUZ5Tt/uQey8tYmu6gyif2BGS66YyzqDn8QG8G3G&#10;ttrw+XbXsP03DNFefux5xuESsyZL0JCzS9BZZe5IzoAlrFO0CFrK3EcyOkFD0HZXscRsbhYyBC1l&#10;bj2bu9R6aJ2i7Ti0LnOnrYcujkOzkPVyq7Qyt3PDEsYK2iZom6KzStwi6UjA7aNU08JCxkQvJWWk&#10;5GXcwf7i7j5q+F5bdFUokkleWbjktCeivwPBPp7TNNHP/t5bTNE4l3FOf3r7wImxCXybka0h+HNS&#10;BCEd7Wduz0hcUtboFO0qcQMraCByTpU0C1gEjRStE7SkaBG0TBRzCVpStKyHdgkaKRqCjsrc7B87&#10;UUwEjRQt66HTxqGlzK1nc+v10EjRImi93Mo1Di2CjsahmawEXU6Ze1lPSDXtI7SssY9vR4tChrBr&#10;cCGKtgL96q+9NIDLM5aTki1WVPb+XEY+p3wXrsdzEfvZb2iiS3aExdnc4ym60BKbwLcZ19bQgVYC&#10;8zeN0j51Pj3PRFxSduFK0WnlbQAp5ylz68liaWVuEbSMRUuZ2zUODUHr5VYQNCiuh2YS235yH6MF&#10;7RqHThO0jEPbMjcELWVuCBrIhiUym1uPQ2tB51lu5UzRnIyXtgzRsrZhWtYxVkzQy3BFqO6QvrN2&#10;kO77n07qu4W/gBsZpGU90asaoNOey9jPqB/LfX27h/Cv33TRZ/n8FEHjnL60h54WG8G3GdXqg79a&#10;CfgrVs1sXELWTEjRgAWbJWlb5gZazqUEDSBoIGXuoqAZu2kJJI0SN7DrobWgbZkbgpZtP22ZW2/7&#10;CUlD0HocupL10CJou2FJVObmTs5V5k5N0J1jtLSxn5a2jUQSBpKiF+8g+sH9fdT85WYaW8kf+gYG&#10;aVkme1VLziKoPQ392e33oR/Pdfjzjn2hma7qKCTK3Jd2Bs2xEXybMa2eDrGdf7RrGHfG9nnPzMEl&#10;ZY1T0AzknFbiBlrOrgQNrKBBsczNIs5T5hZBO3cVYy/pcWi73Ep2FZP10JKiZdvPNzAyUSxtHDpR&#10;5mZKjUOLoCeUuVnCWtBW0td1BXRd+whd3zJI13NSlgQNcP/mraP0+7/2Utut/CFq+MNjjTKkrNGC&#10;nqyoRVB7Kvp70N/LHsgf/twTncOSovGPz8u6wtfHZvBtRrSG4Ee28z/+IX/FqpmMS8gutKC1qMtJ&#10;0CJpK2gAQaeVubWgi8utWMYuQdvlVpKi9XpovWFJVOZmIGhZDy2CzhqHTlsPbQUtZW4RNFI0BJ1n&#10;HDoSdGeBFjcN0rUtQ3QdJ+bresJimfvzO4m+vG6IHvmvdtqJhAwpr+APAzG75OwStKOzLRsrrrmK&#10;67Pq5+S+fC97EJhgeGlvWBQ0zuuLOgttsRl82+2tifa3nf/C2mFaVDuSeM4z83AJ2QXELIig08rc&#10;ImhXmVtLOu84tEhalluJoAEEDSBomc0tZW5MFCu57ScjZe4oQTNp66FluRUEbZdb2Q1L9Dh0qfXQ&#10;kj6u6grpcx0F+vz2Pvp88xAn6DBK0BEs5+s6A/rWQwPU8EV+k4v5A9fwh1nOrIhZyR8mTdCQs1At&#10;QYuc9kT055f7+rtJe26O8uV7d0b/yMR5HJW5mfMbwyNiQ/i2W1tduNh2/D49z3xcIk7DKWjAorWC&#10;FklrOWdNFJMELZJOE7SeKGZTtF5uJVe3gqT1emgtaEnRIui0bT9F0OWsh5YULePQaYIGV3QE9NmW&#10;YbqKk/JVbSN0NSTNQgZX9bJrG0boj7/tphYWaggpL+EPtYw/BHAJWiSdJmiRs5d0ZchnznO7BzHK&#10;59hlfL6KoPGPz0u6gtbYEL7t1mbWPWNp1T51/nrPswGXjC1S4k4TdFaKdknaClokLePQOkW7BO0q&#10;cwPZsEQEHW37ycg4NFJ03vXQxXFoJehoHJrRE8VE0FLmniBoRgStx6Ev295Pl4POkK5g0LFhHPrS&#10;PnYvS3nVN1pp7KotFF7DHxZivp4/CFjKWEG7UvRUCxoSEuzjuYz+rPq7kPtZz81lvtBMX1w1EJ3H&#10;Mg59UUcQfLoz9Ouid2urC35tO/3T7vMzt2cDkK/cpiGTxOxEseJ9Fi0EbSUtghZJQ86CSFqXuLPK&#10;3BA0kIliImgAQWctt5JtP0XSdqKYXW4VjUMzaftyI0XLODQEnTYOLdt+RmXujpA+0zpKF20foIsb&#10;B9FxFVP0xT2clpvG6Ft39NGG25qpcDl/6Kv5g3yeuYa5FvAHEUG7ErQIOitBp0na1dmWg8hqT0a+&#10;B/vd7GE0fqOF5cz/4OTzWsrcl/rdxXZja6Ij5zUEY7rT36d2jBZuGi0+9sxsXFK2aEFPSNEsWpeg&#10;RdI2QQNXgoagJUEDV5k7S9CuMreeKJYQNONaD63Hoe1yKytoux4agkaZG4KW5Vbnbx+kT20boPNb&#10;x+hTLGUpc396B6flbaP0+592UOfnt1JwGX/QK5gr+YNdxXyOP8h0CNrRyZaNldVcRT6r/eyu2z0V&#10;PrduqBuOBC0p+pLOYPSd28L9YmP4Nq2tLvim7fCPfsRfsWo24RKyJVPQgGXrErSVtE3QQAtaJ+hi&#10;imZf6dncELRebqUFrWdz26tbyWxuGYdGii6uh2ZkophzPTQDQbvGoSVFf6g9pA+3Fejs7UN07tY+&#10;OqstKJa5z+GO6nwW9LXrh+j/vsYp+VP1bGr+4i7hDwg5X84f5gomS9DXMaUErUvcuJ0KQWsJ2ft7&#10;Evozu76PPZStX26mK7rHBS0p+oJ2eldsDN+mrXHfPbHDD+mQdX3mOc9MxyVlixZ0Qs4Cy7YSQduZ&#10;3HqiGJAEDRITxRgRtIxDS5kbCVpv+wk5y2QxWW5l10O7JorJODTK3LJhSTQOHQv63W0hfbBxhD66&#10;pZ8+um2QPtwaFMehP8od07lNBfrWH3po3dLtNHoeSxl8hj/0BcxFDAR9KYOydilB50nQpVK0CFok&#10;7ehgc2MltSdjv5s9GT63rq8dT9EyWeyizkJ/bA3fpq1tCb5gO/rjopnb/pKSsw2XkC2ZCRqwb9LG&#10;okXQIuk8grbj0ACCBmkTxdLWQ7suPymC1mVuvWGJFbSMQyNFv2fbMH2ofge9p2mUU3RI72Mpo8z9&#10;/k5O0pycf/qf7TT20VoKGTqrjk0NOfOXdD6jBX0xf7gsQQNMENMJGmhBi6RLCdrKuVoJek9Ff379&#10;vcjtHkzT11roMk7RImik6E+2h4+LzeHblLfFtPe8+uTYM/DpeXbiErLFCnqCqNk3aYK2KVoLWkva&#10;ChpA0HqymJS5oxTN7tJlbj1RzM7m1uPQKHNjHFqWWznXQ7OUxyeKhfTGxjF6x5YBetfmfnpb4yi9&#10;ldMzxqHfwUn5vS0BXX1vP/3pliYa+vAmov9gPsJi/hiL+RMs5rMZLehPM6UELZPEioJmtKBdM7ld&#10;gp4qSVtEVHsK+jPLff197OGEfH6tUCk6mgzZWfhnbA/fprw1hO+2nfyRq3sSjz2zB5eQXeQZh7aS&#10;diVo4BK0axy6KGgmTdAT1kMzpQQt49C6zC0TxcBrt43SOzb10hu3DtPrmgvF5VZv5KT8Fk7JN/2y&#10;izafV0fD795A9O6NHJ9ZzB9gMX+IKQqaEUGfy19SmqCjSWL8gT7LWEFLmVuPQU9W0CLnciWtpeR6&#10;Xl7Tj+cq8jntd6Afy/09kI3fbUsI+pKOoHBBDx0aG8S3KW0Nwe2JTr4+pMPX7Eh0+p7Zg0vGLiDo&#10;rLFoiFlPGJP07ErQiTI3U0rQQMah7UQxnaIhaSlzJ9ZDs7v0emgpc8ua6Bc0FujlW4bpjSzlV28e&#10;3JWiWcqvaQ7pvRuH6VvfaaVeCPkN64jezrfvYDFDzu9lOacJ+iyW8zlpgmasoJGiIWgpc08mQWs5&#10;pwna0bmWjRbWnoT+7J4kfL5d1lYozuaOJN0Zfio2iG9T1jaFB9sO/pA1O2kvlrR93jM7cMnYInIW&#10;QVs5Q8yuMrdN0FrSLkEDCNqOQ4ug05ZbiZy1oGU9dCRoRgsaPG/rKL180056WV0/vXjrCL2A+xWk&#10;6BezmF/SEtD5/9xJf79yM3W/ZT3Rq9eymPn2TcxbWc4Q9DuNoFHeFkF/lOX8cS1oZq4IWktJC2tP&#10;QX8X+juwz+/hrOd/0ELOkqIv6iwMxRbxbcpaQ/gZ28Gf+FB74rFnduESsgudnidIml2jJZ0laJF0&#10;UdDsJwhaxqFdgpaJYjpFa0HrBG3L3LIe+oztIT1jyxi9am0nvbBugJ7BfpJx6Oc2hfTM9oAu+H0P&#10;tb+ZZfy81UQv59tXMa/hxPw65vVK0G9Tgn4P8z6HoCVBf1IJ+lMMJopdyGhBYxw6r6B1mXt3CVqE&#10;5Lq/J6C/D0GeT3t9d1Pp8a4QjEVf0TK2q8zNfLorfEFsEt+mpNUFA7pzP8hPDJszuKSs0Ql6gqTZ&#10;NVrQWtIuOesUjQTtkrQIWpZb6YliNkVrQctsbmxa8qStBXpG7SA9b+NOembDEP0bS1r25j6zJaS3&#10;PDBAX+XOZMsbWcDPXkX0wkc5Pq8h+ndmgqCZN7Kg3xILGiXudxlBfzBD0JgoBkEjQWtBA6yFdgm6&#10;uNSK0ePQNkGLpLME7ZK06VRzYUWEW8E+nuvo70Q/9vD51Ux/+9/uxGxuTtHtsUl8q3pbQ8faTv3o&#10;VX5y2FzAJWQXWtCJBC2wcwRJ0DZFTxA0+6mUoKXErddDFwXNyEQxcPqWAj17fS89a/0OegLff+K2&#10;cDxFs78e20H09v/bSf/3sU204zmrKHzGI+Nifh6L+QXMi5SgX8FyfiUEzZQj6A8rQQMpcYugdYJO&#10;WwstE8XSNitZyh/GJWiRdB5B3wwcHWs5uESln5+rpH3+3Yn8g8v+4yvt/jQwxOfYZV3BLkF3BMEF&#10;jeETYqP4VtXWEPxGd+oHrh+gfeoKiY7eMztxydiFTdFpchZBu8rcImjgErRMFoOgbZkbCVrP5gYn&#10;bg3o9PoROnP9Tjpz3Q56zNawuNzqdPbVmbWjdM7Pu+iRN7NgH/8Q0VNYyk9nKT+TedZqoucwWtAv&#10;Zjm/VCXoV/P/91ol6DeznFHmfgcDQetxaAgaZe7iGDSDmdyQNASNMWhgBS3j0FbQxTK3FTQjggYi&#10;Zy1oK2mR82QTtKDlJPfnOlmfWx7jdndhj2s1jvNk4BT9pVWDiTL3xR3Bz2Kj+FbVVhf06E79uIc7&#10;E528Z/YC+cptGiLnPIK249Ba0lrQUYpmN7kE7SpzF1P0loCexEI+gzmtbohO4sdI0ShzH9fKrn1w&#10;kL78+a20GdJ9HEv5icyTWcyQ81OZp7Gcn6EFzeBnUeKGoKXEjQSNCWIJQcfj0BC0nSgmgkaZG4JG&#10;gtaCRoLWE8XKEbRrDBq4StxAy9lKuhodt5bTnoz9TvTjqUSOnxzLPOj/L+t+Fem5rZkuxZXaYklf&#10;yCn6kpbwgNgqvlWlNYQvSXbqIc2v9ZeUnGu4xGwRQSfkLLBzrKCBTtBa1LrMbQUtKRqiPmJzyCm6&#10;QGes7aV/e7QzEjSStJS5j24K6EV399Pv/oNledz9RI95kCM0SxmJ+YkPEz2JOYNJE/RzY0FLgoag&#10;X8ZYQWMmtwjaNZNbC1qvhZalVlbQdi10qqAZV4J2lblF0Hkmijk61LKwotKP9wTkM+vvZDqxgnUx&#10;4TX12P4ZU8FNzXRV467JYriS28WdwQ2xWXyrSmso3Ks78sfc35Lo2D2zH5eMXegUnSZpK+i0FO0a&#10;h5blVoewlI/bOEinr9tBp6/dSUc1FOhwdhcS9GHcp5y+foQ+87VWuuN1LNDj7mNTs5hPZjFDzqex&#10;mEXQT1CC/jcjaJS5n60ELQkaJW4RNMrcEDTGoUsJOm2zEhF0qc1Kyi1xa0HrEndaiq6WoLWc7P25&#10;iv7c9vPKc7sDOZZlof+/+H415iSkcMd/d+xaD81c2F4IYrP4NunG/XKyMw9p340j6rFnruASsiW1&#10;xC2wd+xMbpF0VoJGqRucsm4nPWFVFx1VOxxJGgkaJe4D+Hf9pA0j9NUL6qnz1AcoODqW8gkP8AuA&#10;xQxBn2oE/XglaClzFwXNYq6WoDFRLFPQjBW0LXHr3cTSllpB0KCUoPMk6KhjntihVoQW1lxFPqe9&#10;1a9PJ/o4VgvX3zNJBln+l3aGxTI3UvRnugrvjw3j26RaffB93YkfsbqXb/3GJHMNl4zTKDUOnUfQ&#10;AII+pH6UTlzXR6es6aXD60YiSSNBH8BOOqJujP79DzvoZ+/fQCNHspAPuZfoaJbyMcyxzPEsZgj6&#10;xFjSpxhBY/wZCRplbp2gz2Q5y0QxCBpl7ufHgn5RLGiZya2XWslmJZjJbXcT04LWM7khaLsW2i61&#10;0oJGinYJWo9D50nQroliVtKOzrQsrJz041LPz3bkc8l3MV3o46alKvergfz51YLPt1tXDxQFjRR9&#10;QVewPjaMb5Nq9cGw7siP8vtuz0lcIk4jM0Wzc1yCFknj+SM3DtEpfB4dvaGfDq4fK04WW8R+OaJ2&#10;lM6/tZnuf+4qGjmchQwpH85yhqCPYilrQR+nBc1ihqClxH16CUFLitaClnFoEbReCy3j0C5By1Ir&#10;CFovtcJEsUxB84eWFA1B6zL3hLXQLGVJ0WmCFjnnFfRkOuM0Wenn5yL2O9CPpwN9zOQYTgX676wC&#10;a747vrOYJOiIHeHjY8v4VlGrLXxId+J71xfowA2DiY7dMzdwiTiLNEFrOcv9BQ0BHb5xkB7/UDsd&#10;smkkeg0lbqToRVtDOmbtCF1/9RbaecQ9/OTdHKFZyoeykA9jIOcjHIIGmBCGFG0FfaoSNErcMg4t&#10;Je4zGSRoLWjXWmiZya0FHa2FZvKshZbtPkslaBG0JGg9Dp22FtoK2qbovIKebGesxSX35yr28043&#10;+pgVSXteYY93ObjeRyXwuXhBT7LMfWF7cE9sGt8qanWFdboT32/DUHRxDP2cZ24A6cptHlInirFz&#10;9mEOqh2ho9f1sXx30gF8H88jQc9n9yzaEtArf9FNP3nHeuo9kmW8kKV8IN8exEDOSM3AChokBM1i&#10;ljK3jEFHCZqBoKNxaCNoO1EsTdBI0S5BS4KOBM1gHNoKGmVuLWgZh9ablUDSabuJlUrQkxG0SLpa&#10;HbAW2FxHf177+eXxVKLFOZ243ksF/OQfvRNS9GL+7Y9t41tZ7WE6dF5dEOpO/ISHOor3PXMTl4zT&#10;0Cl6L3bNgZyOT32kgw5bP8jPB5yewyhB783+2bsxpPd8q5UaTn2ARhfcxf/aYymD/Tk1HwhSBC2S&#10;diVoGYeWBC2Cxjh0KUFLgrZroV2CnrBZiSToWNAyDp2WoNMErSeKQdDFEjcLeUKCZmQMWgsauAQt&#10;knbJuVqCtmISWe0p6M+sv4epQAszL5NJzkD+Xv336/dUJgP8/1/ckxQ0p+jvxcbxraxWH/zBdt5H&#10;+MtK7hG4ZOxiQV2BZTxAJz7SRQezlPdiIUcJmn0zf0tIT7qjn65m4bQcz3Ld+06OzihhM/vFQM4H&#10;MCJnK2hd5rYJWsagraBlophL0GfEgpYxaEjaroXWM7nTBJ12VSudoD+SM0EXBc3oMWi91EoEXc0E&#10;LZ23oyPNJEtGIqu5hP1crs9sn5sqRJJ50YKerKwFeR/2veUg5P/vuoaRSNDRrmLMBZ1B/zzuHWLr&#10;+Ja7cT+i2WfTKN/68vZcxiVhDX5mQe0YHb+6h456dActqh2lferDKEXvxX6Zx7+HL/+fLvrfV6+l&#10;7kNYvPtwUkZaXsRJGXIWQYukRdCglKBd49B6DBpkCRoTxZ7MRIKOJR3N5GYxZy21wkxu2azELrVC&#10;ik5bC40EjaVWTkEzNkFnrYXOErSWtE3QLjkD3Vk7OtKK0SKzlHp9NmI//1QjxywNOa761t6Xx+Wi&#10;/377vvLC/+8/ftWVGIe+qCMIP9UVvi+2jm+5Wm3hLNt5H+/L23Mel5Bxre99N43QCau6Wcq9NI+d&#10;Ij+7N/+D7ZBNY/SOb7bS2iewIOfdwVJmGS9gMK6s0YK2CTpN0EALGkDQUuIWQctaaBG0a7OSUkut&#10;SgnaLrWyCfo9RtB6LbRMFIOgMVFMl7hlHDpR4i4haJB3Jvd0Chq4RDaXkM9oP/dUoY9RqQlhVr5a&#10;yHJfP+f6GXneifr79XssgyH+fy/pCoop+qJO/lXoKGyKzeNbrlYXrNcdNzicE5N9zjM3wUVQjlyz&#10;k45gDl4/kJwYuD2kJ/6rj244t542ncrC3OtONjULeL4CgtaStgk6q8QN0gQtCVoEbddCyxi0CFrP&#10;5C611AqC1kutMA4tgnathRZB67XQWbuJRTO5+Qu0m5Xk2U2slKBdJe40QdsOehKdbUJULnnh/lxF&#10;PqP+rPa5ySLHxh4r/dgix7cS7J+h/1yNfm/lwv9fzYahRJn7Qpb0O8Nwv9g+vmW2hvAUOzkM+24v&#10;rPW7h81tQjrxkU46ntmrIUhKuZX99ved9LcXraKR+XdQOI+lHIn5rnG0nLWkJyTo+FaXuIEdg5YU&#10;fSiTJWiboNPWQsue3LKbmBa0XNXKJWi7WQnK3HqzEllqlRA0g3FoCBpl7jRBI0WXErTM5BZBg1IJ&#10;2graStrV+bo60nLR4pL7mrTnZyP2804H+jjpY+cSa6XYPy8N/b4qoPUrzYkyNwT9qc7gJ7GBfMts&#10;dcGXkx0395Vr+hOPPbOfveoD2n/jMB2zupcOW9dHfNx3vb41pKMfGab339ZC/3reIyzk2/lJJeQE&#10;LF2XoLWcI0EDljFuXSlaJ+iioFnIrhK3nShW3KyEsSVunaBlJrcV9ISlVixmvRY6j6Cx1AqCloli&#10;WtBS4nZt9ykTxaygMZPbtdRqsoIWSVexw50gK3msn7fPzUb055P704E+Vi60ZKuF6+8R5D3p23Lg&#10;c/Cy1sKucWgWNCS9mHuT2EK+pba6oKA7cnDcqu7EY89sJYzK1jieizaNRpIuvsa/Z8c8MERf+uhG&#10;2nLCvRQgIUdJmSUMnHJmMBEM485azq4xaC3pLEFLggYiaC1pK2hd4pZx6LQSd9paaEnQaZuVQNCY&#10;yY0S9+tZztFmJbGgUeaWzUqyBI0UDUHrmdz6utDVFLRI2iVnYDtgVydaDlZi+vFcQj6b/uxC2vOT&#10;RR8nOwYtx1HfVgv992Thes85+Mv/dkclbl3m/nR74WOxhXxzts3h85Md+njS2qe2kHjOM0uoD2lB&#10;3RgdtWYHHfdINx9HdYlQ9sJ+dQU64y876WdvWUsBJnhpIbtwCpqlW5agmbSJYih1S3rWCbqUoItl&#10;bhazLXG71kJnXRcaZW4IGhPFIkEzEDTQS620oCVBY7MSSFqvhXYJ2iZolLgBBO3arKS4HzdTToIG&#10;LkGDKnSyRbScrMzmEvqzyu10kDY5zCXWLOTYu15zIX+H/Xstrvdcgp23NtElneOTxaIUzXymM7g/&#10;NpFvzlZfqE108MyJD7YnHntmOiEdsn6Ajl3VQwevG6D5LOjia9x3H7JmhM7ijvv2Zz9Mo/NNSi7F&#10;ZAQtctaCljFoO1EsIWkGgk4rcScEzUDQQJZa2QSNcWgtaJnJbTcrKQqaxezcrEQJ2m73iYlierMS&#10;GYfOStDRTG4mczcxJmsttEvQaSVu3fE6OtCK0PKaa+jPZ+9PNVqGFjmWWcgxt7d5cf29Gtd7LgX/&#10;ubetGiwKGlzQHoQXtofHxTbyLdHWhwfNqwuCZGfPfWF09arkc56Zx+Hr+um0B1ppQXQpUEzwiid5&#10;cT+O9crLz6+jYK/bKZSkPI/lKrhk7MIlaKDlnEfSVtBW0iJoyNluVgJBAz0GnShzuwTNFDcrYfRM&#10;biRovRZarmpVXGoVC9omaH3ZSdd+3IntPmNB281KbInbblaiBS0pupwSNxApa2zH6+pAy8XKay6g&#10;P4u9P13I8ZFjpZHjWC76HMhC/x327wb6/VVA65eaJ5S5P9URXh4bybdEqy9cbTt97L0dzeg1z3t2&#10;P/ttHKbD1vbRMat7aNGm4V2vcb++qLZAr/xpF/3gHetpaBELNJIybh1AvHKbhwmCZuGWK2g7k1tK&#10;3GBCgmYpA6RnCPrIWNBI0RA0gJxdgkaZG4IGejcxSdCutdAiaLnspFwXGgkaE8V0gnbtJiZLraIE&#10;zegEnSVoSdClBJ2WoF0pOmuSmO50HZ1n2Yi8rMxcj2cj9rPqx1OKOk4WOY4ae4zlvn5e7stj/XNp&#10;uP5+eY/6fjnc1ExXbBs1gi4MxkbyLdEaqLfYycccg8lhermNZ7dy0IZBOuGRLjpwPUrXal4A99sL&#10;Nhfo7JWNtOG0B2hoYVy6tjLOwiXjNKykbYlbBG0lLenZtdTKCrqYolnKepmVpGhd5taCdu0mJmVu&#10;V4JOE/SLGS3orAQtgpYxaL0WOq3ELePQELQstbIlbllqlVbilhQtchZB6/J2HkFX2sEKLoHNNezn&#10;cn3uaqOPjT5WQMtTI8dX3+rjbp/Hff18GvJ32vcB7Psug83faimWuCFocE5feHRsJd+iVsdfiHT2&#10;Qn1Ah63ZmXzOM61AwgetH6STHu6g/fm2+Br36bgYxan3DNLVl26mnQeyJLNSch5cIs5Cy9klaJG0&#10;FXS01IqBoEXOVtCgmKAZPUlMCzorQduZ3LbEHV12MkXQstQKgrZrocvZ7lMLGhPFdIJ2bVaSth93&#10;WoLOu9RKOmON7ngdHeek0CKbC9jPpD+nvp0KrAyBHLss9HHWx92F/Rn95wiu92Fxvf8SFPjPvqJp&#10;LErRstzqM62Ff8Zm8i1qjgtjzLfLcDxTD/fV+/L3fsyqHjri0V5atEltDsN9915bAnrtjzro529c&#10;Rz0Hs+wmK2WNS8JZFBM0v4+8go4kzRKW9JyWoHWZG4KGnEXQaRPFsgQtW35C0EDWQgMIGuPQcsEM&#10;LLWKStyMa7MSvZsYZnKnlbizdhObIGhGC1pStN5NrJSgJUG7UrTufHUHPMnONcIKS7CPZzuuzzeV&#10;ZM3c1vfTsMc8C/3zcl//WYJ+HxbXZ8gDf87f/rEnStCYyR0JujMY+jD3ErGdfEtIIubU+5onPOeZ&#10;AupDWshSPu2hdjp0bZ95PaT5jQV699eaqelYFlW0YQhLcSpwSTiLShK0CBpYQQN72UlgE3Q5grYT&#10;xfRuYnaplWxWUkzQRtAoc7sErTcrEUFjopgVtCRou1mJjEND0LIWejKC1gk6rcQtHXA1OligxSXy&#10;ss/NVfR3IPerhT4+wApTo4+rPs6VIH+G/vM18l70e3O9/5xgf+4Le8JxSbOgL2A+3RZ+MLbTHt7q&#10;ww8kpQBC2n+DmnjkqSoLagvRUihcEeqQddilLR7n53563paQzvhnH13/mQbaciLLyTXreipwSbgU&#10;kaABi9claTsOLWPQwgRB8+e1M7mBLXFLmdslaH3BDD1RzG5W4hK0JGgRtC5xRxPFmGizEsYKGjO5&#10;IWiMQ2O7TwgaE8XsBTOc+3FnCNquhRZBg7QSt6TnNEnbznaSHWyECErLay6hP6P+nPJ4KpBjo9GC&#10;tOhjXC1cfw9IvC/1Xl2foxT8512/YcgIurAtNtQe3hqC261AjvRLq6oO1iOf/HBnNK6/oG40OfmO&#10;z9Hn/Lab/vyi1bTjQJngNQ1S1rgEXIo8gk6kZ8AiTitxi6AlPUuJWyaKAS1oGYMulaBlsxLXbmJS&#10;4tablaQl6OJuYozerEQErXcTkwSdtt0nytyVJGjZTUwS9FKHoG2J25WiJ3SyjKvzLActsrmG/Vz6&#10;c08F9thotCg19hhPFtffAVzvSb9v/Tly0vzFZrqom38V4jI3JO2vE72VDtMSEY7ygp40e9eN73WN&#10;DUOwHKqYkgH3w8esGqZ3fbWVHngqy0P2unaJczpxSTgLXeK2kpb0PEHSLGJXgoagJUWnJWhJ0ZCz&#10;lLkh6MR+3Cxl2e4zIWgm725iEDTGofV2n5Kgo/24Y0HLUqt3MDpBQ9KSoPVaaCtovdQKggYJQTN2&#10;sxKdoCFpV4J2pei0ztd2sJPBikvLTO7PFezn1I+rgRwXixalYI9ttXH9ncC+N9fnyAv/PZe1jCUE&#10;fX578IvYVHtoqw/P11IBuHLVfhuHEs958oFJdUeyjI9e3UMHbBhMTrLjPvMJ/9xJt36slupOYclM&#10;V+m6HFwSTkPGoEXSOjlbSecRtEi6VIKWMrcuceOqViJoIAkaiKD1TG6doGU3MQjaLrVKE7SUuGU3&#10;sWKCVoLW233mFbQkaJBW4i61H7ctc2eVuKvVuYqgrLzk8VzC9ZnluWqSZ3tPOZb62FYb+3dpXO/P&#10;9Vly8us/xJPFWM6Q9KfbgzA21R7aaguDWjDg4DV2opInlfowunbysSxkXKpxL31FKGbBtoCe8Pc+&#10;+vNLuNOfKSk5C5eIsygKGrB8XXKeIOgYp6BZxnkStGuzEleZ287iTtusRCfoxFpoljPGoV2C1muh&#10;JUGjxC0TxaygZSZ3ngQtgnZt91lqDNol6LROV3eyjg4zN1ZWuJ2L6M88lWjhCXKs9LEDcjztMa42&#10;+u/Qf799n4Lrc5Wg44tNLOagOA4NzusKXx/bag9r9eFTtUyE4x7pmvCcR8FSPnj9YLQFKkrXiQtQ&#10;cH955CPD9IkbmunOZ7IQIiFXcSnUVAHZym05lCtokbMI2lXmdgnazuS2JW6XoHWJG0iClpncWtCS&#10;oEXQUuLWgpalVlmbleQRNGZya0FjHBqClt3EdInbuZuYErSrxC2CFklnJWjdwTo6zEnhEtxsx/U5&#10;pwotO6CPmQt9fKcC199p36Pg+jx54D9zccNIosz9qY7g9thYe1hrKKxOiCdmgRaOpwiuCHXKg+38&#10;/Uy8TONhq4bo1o/XUtchd+26TKOV4GzBJeI0tKCjWxZvLkGziEXQOkEDETQQQQNXibs4Bg1iQeOC&#10;GZKgXYKOEjSTVeK2gsZuYlrQmChWqaBtgnYJOitBQ9B6qVWeBJ2VoifbqQoiMCu1uYTr804VWnhA&#10;jpfFHtepxvUegH6v8v7tZ8rBXT9rTwq6PQjObqL9Y2vtIa05PMp13eejVvUkHu/J4HrJR67dSceu&#10;6qYFfD9aAoXXuA/db9MYvfgX3fRfb19Hhb1nSUrOi0vEaej0LJQjaEnPcqsTdFqZW8/i1muhRdCR&#10;pGNBI0Xb3cSQoDEGLRPFsnYTg6AxDm0FjQSdtVkJxqH1BTP0ZiV2P25ZapW2H7fM5NYJupy10KXK&#10;3LZjrQSRlb6192cbrs+jX5sO9LHRyLGzx3Q6kfdgzyGN6zOVILyhkT7dG+7aVYw5t53eFZtrD2l1&#10;hQutkMBxD3dPeG5P4uD1A9HFJw5cNzChdL2Apfzppdvo/qc8SMOV7HU9k4Fs9f28SIKOYPGKoLWc&#10;0yRtS9yRnEEsZytoTBSDpG2C1oJGmVuPQVtBy1IrjEGLoCVBlyNoSdB5dhOrVNAoc5cj6LQEnVfQ&#10;js6yLKzE5jKuz18t5FjIcdFoKQr2uE4Hrvfher/Afr4c3HJ/f0LQn+ostMbm2kNafdCtxQQgpMS1&#10;g+c8Ie2N/cbX9dOJD3fRvhuSM9f33hzQ4auG6JpLGmhw3zmWkrNwiTgNLWg7Dp0lZyRonaIBBG0T&#10;NLAJOkvQxTFoRpZa6YlikqBR5i61H3eixM1iFkGnbfepdxPLm6Cd+3GzlK2g7UzumShojUtqcw35&#10;nPazVwMtOCDHSY4ZsMdzd6Dfj2DfO3B9xgxavtpMn+kZn80NQX+aeek/aH5srznecN3nWEKaQ+xa&#10;3TkKLtOIHbwwwWtfvdc194UYW37tjzrpx29ZRzsPYOHsKVK2uGScRlHQLN60MndC0Cxhp6BZwlmC&#10;loliImgtaRmH1gnaJWiZyS3bfULSEDRSNARdXAsdCxoXzLAJGoJGii4laNlNzO7HLYLGOHTWBTNs&#10;gi5X0OWWuB0dZUVYkc1FXJ+7WmixCVqAgj2e043rPQHX+3d9zgwK/P9c2ThanM0NSZ/XHqyIDTbH&#10;W13wKy0sYS7vHnYAi/jUh9rpYE7L4xO84n+IcP83b3tIH7m5iZqOuZfG9pG1yXOofF0JLhGnkSbo&#10;chO0TBATIOesEjdIJGgtaJWg7W5ieQWNErfsJgZBYya3TtCvL0PQMlFMBG23+9RLrUoKmoWcNgYt&#10;ks4jaOlkJ9GRFrHSksdaanMB+5n0Z64m+pgAK0Egx88e0+lGvyf9fvX7d31GF3yeDtzUSL/5fQ9d&#10;2lKILp4hgj6/PdgaG2yOt7ogtAKDsA5bO3cuLbmgboxlPEDHreqJpFwUMveBezUExb2um49mKUzl&#10;BShmGy4Bl8IKGnLWkhY5JwTN2DFoPUlMC1okDTlLmVsLupigWcqy1Mo1kzstQctMbpegZQzaXjBD&#10;EjTGoSFofcEM2awE232izK0Fbbf7TAg6TtB6u08raD2TezKTxHSnWmlnqrHS0o9nO67P6HpN7k8G&#10;+f718dDY46aP6e5C3od+X673PuGzMvyzAxyO1v5nG33nnj66rL1Al/TwrwGLGZeflNnc0Th0exB+&#10;oj18fGyxOdo2hme6BL1XfSEaj7XPzyYW1Y7R8Y90RXtdj1+mMZYy93fY6/rlP+uiv7xoNXUfwnLY&#10;0xNyKVwiTiOSs9zyd6tFnSppFrEkaIhZJO0StC1xF8ehYzlLitaClhTtStAyBm2XWtnNSqIErQRd&#10;3KwkFrQkaCy1soJGihZBJ3YTcwhab1aCiWIT9uNm8oxBl5ugXR2p7UTzYsW1p+D6LiZLdCzkltHi&#10;E+yx3N243qO8/wT8ufhc7L2tmX7zp16q2TxCV3aGdEU3n+4s4yuYy1nSlzcO0mUtw3TJ9oHiciuM&#10;Q5/fESyJTTZHW0PwXSs2cPQjs2/2Nva6xmUaT3m4Pd7rWr2+OaTDNozS27/RRrWP4c7cp+TycIk4&#10;DZugrZxtiTu6ZRELusQtE8Vk/FknaClxi6Bl/FkSNNCClqtaQdAyDm3349aC1puVZO3HLQlab1YC&#10;QaPMHQmamYygkaITgmYhW0FLggZ5BZ1H0i5h5EFkpW/nOvrzVwt9DPRxsfKzx3GmYN9nRCMNfaGR&#10;Nn+rlb59fx99tjukqzklf56l/Dnmqq6ArmobpSu399NnW0focpb0ZQwS9KWbdxRnc0eC7gx2xiab&#10;g427UU7PE2ZvgxMf6pjw3Exkfl2BDmcZ42IeB60f3HVFKO7bMJb81L/uoBs+WUcNJ0PKMp7M8vCU&#10;h0vEabgEXUrSOkFrQYukIWdJ0a4ELWVuPUksl6BZzC5BF3cTYzCTW49By0zuCdt9spi1oIvbfbKY&#10;dYk7IWgG49BW0Chzyxi0CBpYQdsSt6ToShK0dKhFEShRVIKVl34817CfvdqkyVmOmT2OlZJ2XlSC&#10;fo8rt1Pzl5vpz3/ooVvqhumanpCuYRkvZnB7TUeBPs8JGVzdPkpX8XNXSoKOBR2VuTsCuoiRcehP&#10;Me9aQwtjo82x1hCeYoUH9sZ6X33pw5kGv7cTVnVFG4bshfep32sr0VP+3Et3POdhGp1/B4VeytXB&#10;JeIsrKStnLMELWVunaBFzlrQQCdonaJlDFovtSoKmsWsEzQkHZW4jaClxK13E9OCxkSxNEG79uO2&#10;gsZMbiRoLeiKdxNjJito6VABRCBisLLIg0hL3+4J6O+gWmg5C/pY2eM4GaSyIujn9c/lYdl2avhG&#10;C3390UFavCOk6zkpX8dJ+XrmWhbwtSzixU0DtJjT8jX8WjFBx0DQUuYuCpq5uHEwWeZuD/4UG22O&#10;tfrgawnxxRzD4nM9v7vALOuDNgzSkWt20hFMcSwZcF917MND9P7bWui+pz3IQp4FF6CYbbgEnIXI&#10;2SVoLWoraJGzFrQrQaeVuF0JOrEWOha0LLXCGLRsVmLHoHOthWbsbmJa0ChxQ9Ayk1sLGhPFbIK2&#10;m5VoQdvdxETQoNIEbTtdLWeNSxpZaFFZeenHcxH53NXEHg85RnK8gD6OeZHjL+dCGvb/c3FDIwUr&#10;G6n1S830z9920y0Nw3TdDj4VWcZLGdwu6Ryj61uH6fqWIbqO70PSSNCSokXQVzNZgr60MTkOfV57&#10;MBIbbY61ukKgRShgUpXr+eklpGPW7KCjH+2lfTcNx0uh4tf4fDj57n760oc30fbj7qFgL5+SpwWX&#10;jNPQck4TNCiOQQMWMeTsKnGnTRSzJW6Zya2XWqUJGglaC1rK3Fm7iclaaBG0LLWCoPVuYqX247aC&#10;du0mlhA0S1kLWmZyV5qggaujlQ5fZOASRl5cAtsTcH0XleK6xKQWM3AdxzREuPq2XOTPYiEHfG5t&#10;/H4bffeRAVrRXohEvEyxhIW8pKmflnSM0ZKuIHodCRpJ2iVoYAUNRNCRpFtG6KLOcFeZuz0Iz+4I&#10;nxVbbY60NXRyUojjYLYzxnVdr00p9WG0FOroR3fQCfYyjdxPHVA7Rk//bS/96rXcKfqUPP24JJxF&#10;OQk6EjRLOEvQ2LREStw6QQMRdFTiBlrQKkHrMWiZyZ1I0CxmEfSZjAgaZW4IujgOHQtallrJWmi9&#10;H7cWtMzkRoLGWmhd4tYXzCjuJqYEbTcrSU3QGYIut8wtInAJo1xcAptryOe0n70aaDELVtDAHsdS&#10;WOnmgYVc4KTcfUsT3f6rLrp5+yhd38enFssW1HSHtIwlvJQT8lKW8rLOQiTpYoKOEUFbSYugJUVf&#10;yYigJ4xDt48lxqHPaQ++F5ttjrTa4H8Sgow5dlovLRnSIev66ZjVvXzbR3vrfxhwH3PY6mH6zHXb&#10;6a5nPhRfgMJLebfiEnEaImjIOCtBF9MzYBGnCprRCVokfRiTEDRLOS1Bi6An7CbmSNBOQTNRgmZs&#10;gpbNSqygi0utmGg/biZrN7HU7T6NoCdsVpIiaJG0yDmPoAFEIIKw0igHK7O5iv6s9juYLFrOQIsZ&#10;2GOYhhVuHvh8GWMxP/Jf7fSjB/ppZStLd8e4kFcwy7sDWsYpuYalXNM+QjUs6Bp+XqdoCNpKOpIz&#10;YAmLpJ1lbmaCoMH2gUjQu8ahqXcx9zix3eZAqwu6krIcB5t5uJ6vJph1ffLDHbRwo1qbDLhf2W/T&#10;KH3tQxujyV1hJGQv5RmDS8QuRM5ZCVoknVfQtsRdFHQsZy1oSdDRWmglaF3idq2FljHovIKWpVau&#10;3cQgaMzk1gnaChop2pmgmVIJeoKgYzkXBQ1iOSM92wQtHbDtxKXTFxm4hJEHK625huuz6c9fbbIE&#10;DexxTEPLNw0+V0aZv/2mi5ZxUl26Myym5EjKPSELeZCWNw1EgsZjeV2LWaMFjQSty9xa0CBtHBqS&#10;FkFftq0/MQ6NFP2JzvDE2G6zvNUOPVYLUzhySiaHhbT/ppFor+uj1vTSQrPX9f4bRulVP+2iH79l&#10;LY3tAxnvoXtdz3RcIk6jKOcYl5yBLnPnEbSWswh6wmYlsaQlRdtJYkjRusRtNyspJmgWsxa0Xgtd&#10;StAYh7a7iWEM2rXdp07Q2O4zLUHLZiV5EjRI202M01DuEjdwyaIcrMTmGvIZ9W010cdCkGNUjpg1&#10;WsY4D/jcGOT7G77fRj+9p49qOjgVc0qGjCMhIxVzOl7OKXl52wit6A53vWZAehbSBC2SjsrcLGGX&#10;oHWZ27nciv/hIOPQEDQ4tyO4JTbcLG91hc8lJTrOMVXcnASzrk9+uJ0OWD9I++jSNfcjC/nx+cu2&#10;0cZT76eRBT4lzwpcIk7DJmiXnEFagnZJWgQt5BG0a5KYCPq0WNDRGDSjBS0zuSFovZuYJOgXM3qz&#10;klKClqVWSNAYh4agZRwagsZSq0jQzITtPpm8gpbdxCJBs4idgo475SxBa0m7pJEHLSuR2VxFf0b5&#10;zNVEjoUgx6gSQYuYl22nPv7///LHHrpl+ygn4fEULOJdASk3c0KGlDsLCSlbSgnaVeK2KVrGoW2Z&#10;O3UcmrmoZSRK0RiHjgTdHozFhpvlra7QpGUKFm4apvn1lV9aEhPLDmYZn/BwJx0U7XUdv8b9yz4N&#10;AT32rgG6/sJ62nEAd8R+F6/ZiUvGaRQTNB9vl5xBQtAsYUEELXIWQbtK3GmCljFoYDcrkRK3LLVC&#10;gpbNSlzbfT5TCVoSNASNFA1By3afpQQtm5VkCVonaJeg81zRyibociaJAS1o4JJGHlwSs8/PdvTn&#10;0Z9b7lcDfSxAuYLGcV7JKfnGRtr87Vb68X39LE4Wci8/zYIEEPLyzjFa3jxIK9qGnSJOwyVonZ5d&#10;khZB6xK3S9BZZe5LHWXuD3PvEVtuFjeRp6KSrT1xmcYj1+yIlmUlLtPIfcleWwJ6zY876DevfDTe&#10;69qXrmc1LglnIem53DFonaKtoF0JWo9DFwXNaEFDzkAStBU0UnTWftwoc6cJGteFhqCRovNuVuIS&#10;tGu7z6jEzTj342Yh2+0+qyFo6fhFBi5hlINLYnJ/LmE/bzWIjoHcxmg5A3v8BBzb5dup87bxlPyV&#10;+hEWZ1LKyztYyEjIrcORnCNRV4AWdClJpyVoXeYWQQM9UUwLOpJ083BR0MXZ3F3h+2PLzdLWED5X&#10;S1Y4gkXrej5JSPuxiB/zUFs069q+tmDrGL3ray3Ufjh3qF7IcwuXhLOoVNAiZytojEPnFjRL2Slo&#10;BpPEZKlVcQy6hKBdY9BFQTOJ3cQYSdBa0BiHTt3u0wgaKRqCdu3HLWXuqRY0ECm45JEXK7K5guvz&#10;6cfy+mTRchb0MZLjdkMjhdgshI9141eb6XurBui6neMCLaZkCLpjlGqa+mlF+2hRyPL6rp8rn3IF&#10;LZJ2jUND0K4ytx2HvrijQBe3jRYFjRR9fkdwZ2y6Wdoagr8mxcp9aV0huRGIYkHtGB26tp+OXt1D&#10;B2Kva5l1zf3GvC0hPe0vO2nZ+fW09XjuKP22mnMXl4Sz0GPQaYIGELSQJWhd4hbSBA30Uit9ycmS&#10;CZrFXJzJzXLGODQEHe3HHQva7iZWqaCLm5WwmGUmt0vQkDPATG5XgpbNSioR9FSlaCusuYj9fPrz&#10;VwstZmDkHK5spNYvt9D//W83faV2eHwJlC5do2yNhMxJGfe1iC0QrdyWi5WzFbQtcWtB2wRdqsxd&#10;FDRzSdNQQtDndQRdselmaasNhqyEH3f39sRjbBhywiNd0QUook1LZK9rSJnPmZf8Tyf94/mrqG9/&#10;meDlpTzncUk4Cy1oiLiSFJ2YJAaUnO0YNICggZ7FnRA0SxlMGIOOBQ1sgpaZ3Ho/bitobFZSvOQk&#10;g7XQru0+IWi9m9hHY0GjzD0hQTMuQRcnilVJ0GlyBiIFlzjy4hKZkPb8bML1GeSzVwstZ0iZj2Xt&#10;d1vp+6v7aWVngcU4PoFrXLSckjHjugk7e43Siu6gKOC8WPnmQQRtRa0FjVstaBAlaEYEnTYODTm7&#10;BH2pvfxkexCeOxieFNtulrW7wv3m1QUTtvc8dN0A7b9xmI55tJeOfBSlbrU2mfuEY1YN04f5BFn9&#10;JO7k/C5eeyYuCWdhE7RL0JAz0HJOS9F6qZUWtCRoSdG6xG0FbddC6wRd3E0sFrQkaBmDtoK2Je7i&#10;GLRD0LIWOkvQstRKBK2XWqXtxy0TxfQVrUTSru0+RdJ5BC1SAC5p5EVLTG7nEvqz2fvVgL//4MZG&#10;6vxSM93x6y66bcsILVGl62h2dRdLum18GdQKFrYVbl6sdMslTc5a0jZFa0G7ytxpE8V2LbcqsKB3&#10;LbfCOPR57eH7YuPNstYQvkeLWVi0aTRZ4ubf4cf9Xx995UObaMsJ3AH6lOwBLhGnYQVt5awF7UrQ&#10;uLVrofU4tGsMWgsaCVqWWh3PSIlbErQVtJ3FbddCp10wQ2/3CUHb3cRQ4hZBu/bjttt9akHbMeg8&#10;gs5K0OUIWiR9s9w65JEXLbS5huvzyXP6OyiHm5qpwFJe/8N2+uFD/XRT6xgt692VkiHlaD0yhIyU&#10;3FV+SrZY2Rb/rjLRgraStnIGecvcImiQGIdmLtm8MzFR7NyO4I+x8WZZqw9+ocWsWbgtiC7T+OeX&#10;cmfkl0F5XLhEnIZNz2mSLo4/CyzhtAStU3QeQUuKtpuVpAlaStxYC21L3LKbmOuKVjpBW0HrBF3c&#10;rITFLJuV5NnuM4+gMVEM6VknaJF0OYIWSUt6nqycgUtes41S71te159Z7peCv+OApTzI3Mkp+cZm&#10;7N6l5ImUDFqHaHnzAK3k+/JatYBc7W25SIJOS9GSoLWoixPFmCxBS4qWBC2zuSNBb991+ckoQbcV&#10;CrHxZlH7B82fV18YtmL+j9ua6a5nPhxfN9nPvPZk4BJxGnkE7UzQgEVsBS2SziPoI1nKImkkaAga&#10;ZW5b4tYzuUXQSNF2NzGUuZGgMZNbCxplbhmDdgkaE8WsoCVBi6CrVeKOZnLHcraCBmmCzlPmdkml&#10;UrTU5gryufRnlPtp8Pc8zLfrfthBP7+vn25oK1DNjnE5RoKEkDGWzFJewWl5ZRVSchYiWX2/ErIS&#10;tEjalaBdO4q5BK3L3FGJm7m4K6QL28YvniFl7ndxrxKbb5a0zXSolfOC+gIN7Msdqasz9nhcuGTs&#10;Iipxs2wrEbTI2VXi1uPQWtB6DBqC1pPEsq4JXdxNLBa0TtAQNFK0lLhF0BiHFkFLiRsp2iVou90n&#10;BF1pgk7bTUwLOpGgYzmXI2iRc7UEbcU1l7GfWT8H+Psd4u/1b3/opptaxlhmu8rWkRhRusa6ZJSu&#10;IeQpSMppyPvQt+WiE3SpFJ2WoLWkcwu6M6RLGgcTgj63LfxQbL5Z0hrCl1hBn3pXP9/xY8uenLhE&#10;nEbeBC0lbi1pyFlSdFaCBrjc5IQEzeiJYjZB66VWrgRdHINm7Fpol6DTrmjlEnRU4mZks5Jyrmjl&#10;2k0MM7lTBc1klbhF0lrQgk/QlSGfEbf8HQ7d2kQN32ujn9+zc/xKTzol8+MV2CxEUnL8/HQCscpt&#10;NbCC1nJ2CdolaTtRDJKOBM24EzTfQtAdYSRocG5HYXVsvlnS6gsPWkFffwF3CF7Qnjy4JJxGlJ5j&#10;sgQNXILOU+IWSWOZlZa0FXSUoBmXoGU/bghab1YignZuVqIEjTFoEbRO0JjJbQUd7SYmglYJWjYr&#10;0YJGmbscQSNF281KsgSdN0WLoCuRtEjKPjeXwWfk76/7i8309z/30lc2j7CEk7t3YZb18pZBWtE6&#10;HM2+ns6UDCDRtNvJouUsgi6VoEXQIErQfOsqc4ugZRwa6IliF0fXhw527cvdEQzO494ott8saLGU&#10;i/Dvd+9B3Bm6OmOPJw2XkF24ErRL0q4ULXJGiduWuW2CRonbtR93YpKYFjQDQctuYsW10Cxmmckt&#10;F8ywCVovtbL7cSNB67XQLkFLgra7iUmCxlpoK+hoJvckBZ1W4s4raCvaSrAi049nK/w5wpubaIS/&#10;o6ZvttIPHuin63fsEjJ27orGkiFlrEtuG46en2lArvZxpVQqaFeCdpa5GUnRxaVWzEUg3rQEgsZ6&#10;6E92hmfE9pvhbVt4ghX0PlsKfMdPCvOUiUvGLvKUuK2gbYLWchZcY9AQNOQMSevtPvU4tKyF1oLW&#10;M7mtoCckaAYJuihoFrMWNBI0Stwi6Gg/7pyClgStBY0yt96Pu1xBg0oniYmkRdDVkHQstAmSm23w&#10;Zwj5+2n7Sgv98w899PXaYZaQGUuOd++KUjJ275rmlDxZrHTLQQtaJK0F7ZK0JGiRtBU0KCXoaNOS&#10;zb2RoJGizx9P0dfGBpzhrT64xQr69T9o5zu+vO0pE5eMXeQRtE3PRUmziMsSNAsZ6BI35FycxV2B&#10;oKMEzVKGoF27iSFBS5lbX9FKJ2hsVpIocTOlEjSuCS2C1glaJopNVtAuSbvkXO0UbSSXeDzTwfvl&#10;76rhGy307VUDLJmA5ZOUMi48saKpn5ZjXTK/hh29tPRmA1a2lWDlXK6gJUGnjkOziPU4NCRdHIdu&#10;GUlMFDuvPVgbG3CGt7qgISFo/p3/2wu4o3F1wB5PKVxCtlg5C7kkzSKWMreWs2sMWiRtS9yuSWJ6&#10;s5IJJe5Y0tFM7ljQei203Y/becGMWNAYh5YrWkWCZrDUygoa49ATLpjBv6ClBA0gaCCCls1KqiFo&#10;kXQ15CyCk/vyWO7PRPj9Bfz5O77aQnf/ppu+VDdMS3YqIaNs3VWIJnZFE7xK7HE905HPVfx86nEl&#10;QMpZCVokLYIWSdsyt5a0CBpA0DpFQ9BS5r6gdfziGVGZm3ljE+0fW3CGttXhMfPqCmFC0FtCaj+M&#10;O0JX5+vxZOGSscU1QcwlZ5eg7SQxPQ6dJmg7Bm3349YJGuPQMklMJ+hSm5XIJDHZrEQnaLsfd5ag&#10;UeZ2CbqYoBld4ra7iUmClqVWeQWdtVlJVoquVoIGLhlq8vzMVIHLOvLnXv+f7fRfDw3QjW12j2v+&#10;6tpHaAWul1zhHtczFRGrfVwJWsxpgrYJWgs6mijG2DJ3YhyaRQxBS4LWZe6Lt/ZHgkaChqDP7gg/&#10;EJtwhrZ6foNazsyp9w7wHV/e9lSAS8hp5BX0hHFoFrEWtE7RELRIGnIWSYugpcyNa0K7xqBlJrdL&#10;0DpB67XQOkHnFTSWWrn2404T9FmMCFqWWhUTtBF0MUGzkCcImhFBY6KYFTTkLJRK0NUWtAAhyu3u&#10;4uYmCpi+LzbTXb/qpC9sG6ElfUpSSMksYaRkSHklZlzHr80VIFR9vxqIoLWo0yStBW0l7UrQpTcs&#10;4dsJ66ELO2MTztDWUNhkBX0u/mXtBe2pBJeIXbhStEvQIE3Qkp61pLMStEi6XEGnbVaSth83StzY&#10;TQwTxbSgXWuh0wQtS620oJGibYKGpLMSNMahtaB1is4StCToNElrOVdD0EUxqvuatOerCX+mMWbt&#10;D9vpZ/eN73Gt1yXLlaBkj+up3r1rpiBy1fcnQ15Ba0nbErdO0SLotHHoRILG9aE7di23Qop+KXbR&#10;nLFNiVm481ncAbk6X48nDy4hWyoVdCRpFnHeEjewgrZLraKJYrGgXZPEMncTY1DmTlwwg3El6Kz9&#10;uPVmJeUIOi1BpwqapZwlaJekraBteq6GoDUueU4V/Dkw6/rvv+milc27LjoBIkFxUo7GkbE2eZp3&#10;79pdFD+7ea6alCtom6DzlLm1oAEEfRHL+cLW0YSgOUV/NLbhDGubw9dOEHQL8X/88irPJHAJ2UUk&#10;aMDSLSXoRIpmEWeVuEXQImlngmYpQ9BAZnLrBO0StN5NrJigXYKOE7TerKQcQevtPiFoe0Wr4m5i&#10;LGaboEte0YopR9BTPQYNSdpbe79a4M/k9zp0SxPV/qCNfnFPHyfhAi0zu3ct7xiNUjKuCLUnCLkU&#10;IlV9fzLoBJ0m6SxBl9qXWzYssePQkaBxu32gKOiozN0R3BEbcYa1usLDVtAnR9t7ekF7JoFLxhZJ&#10;0JKiXWIWtKBLTRKDlG2K1pPEJEFD0CJpnaCzBC0JOnUtNMtZtvuUEjdmctsSNyT9+pyClv24dYKW&#10;tdC6xC2blZS8YEaKoEE5CVpuq5mgrUyzHucF/x+/1x0s5b/8oYe+uCXevYs7+qKAOlnK0e5d2ON6&#10;+nfvmg1ArPZ2MpQStEjaKWgmrcztWg89YRyaBZ0Yh+4Ihl/KPU1sxRnU6oJBK+hfvYY7E1en6/GU&#10;g0vKFi3ochO0HYeWBJ22m5gkaClv6xQtZW4taJnJfaoWNJMlaKToaLtPJhI0I4LW+3FD0DpBJzYr&#10;YUTQmChmL5ihBS27iVVD0EjQehxayzlPgq62pPX9csD/x+9l+OYm2vadVvrJvX3cubOQE1eCGt/j&#10;uga7d7Vi9y4v5DQgU32/WuQVtJY0BJ1W5oagEymaRQxBO1N0exDty50oc3eHT42tOEPaRnoaCzq5&#10;vIp/X4cW+vTsmSQuGbvIk6AhZrl1lbhF0i5BA8g5miimBB0laCNoW+KWcWhZCy2CtpuVuBK0FjTK&#10;3GVdMEMEzegErQWNtdB6kpjejztN0MCWuIEstdpdJW6LSNaKNwv8PL+nzi830985JX+tdpiWY+zY&#10;7nHNMl7eFu/e5aVcFpCqvi+P5X45aDmXErRN0KUEbRN0Wpn7ou2DSUF3BjfFZpwhrbZwdULOzLEP&#10;DVHoZ297qoFLyC7ylLghZVviFrScQdokMaegGTtJDCQSNKNL3EVBM6klbkZvVqIvmOGaxa0FjbXQ&#10;VtAYhxZB44IZImjXJScvZylD0Ho3sTRB55nFPV0J2gpXP3aBn+H31f61FvrOIwN0fR+/bSXklXwf&#10;M62Xb99JKzHjWp73VATEmnVf5JsHSFluSwnalaIjQQOWMASdWuZmEVtBR2VuFvKlW/sSZe5PdhT6&#10;YjPOkFZXWGcFfb5fXuWpFi4ZuyhV4k5L0DpF6/ScmqAZGYeWMndiDJpx7SYGSUPQerMSCBozubWg&#10;7WYlertPK2g9Bj3hilaM3k1MCxq7iYmgdYnblaDzbPcJQbt2E3NJ2gpaJF0tQbtICHn872v/agvd&#10;9b/je1wvxYxrnZK7OCXL7l0dXsqTBRLNel6EWymlBC2StilaxqElSecRtB2HvqhtrHj5SSRoEJtx&#10;BrQHaMG8uiBICJp/x//1HO50XJ2tx1MuLhm7yDMGDRKCBixiW+K2gpbxZ13illncdgzaJWhJ0Chx&#10;y3afRUGzmNO2+9RroWUm94T9uFnOiQtmMDZBQ9BZ+3FbQSNF6wtmoMytE3TWftx2DHp3CTohZeaG&#10;Rtr4nTb6z4cH6IYOx+5dEHLzYLTH9Z6yLjkv+nsqF5Fo2vOTReRcStI2QWtJZ5W59Ti0TBRDii4K&#10;ujOgC1pGojK37Cp2Tkf48tiQu7ltnHj1qgUNBRqd78efPVXCJWMXkaABSzdL0hC0q8ydNQatJ4lp&#10;QbsSNHAJGshMbhG0rIUWQbs2K9FLrZCgXxYLWpZayRWtkKBR5oagS10wo5igGS1oWQuNBF32JSdZ&#10;xLrEnVfQ1S5xRzRRyH9O75da6J5fdtGtm0doyc7xDn1cDizneCy5pnmAVnbM7j2upxv5HtOeT3td&#10;wOvVpBqCtiVum6KtoGUc+kIWMsah9b7cn2wP/hobcje3hmCZFfSpd2B5lS9ve6qIS8gWnaBLCboo&#10;Z8AitiVuADnbcWgraEnRdha3a6mVJGi71CqvoLHUKipxM4kErQRtE3SWoPV+3BD0Zxi55KQzQTN5&#10;ErSWdCUJ2incHPCfgd271v9XO/30/n66qWWMajB+zB1wJAVM9sLErnj3rmizkPg1zzjyXU0lxeOh&#10;bu39StGCdknaylmXuXWCtmVuJGhgBY0UHa2HNtt+ntMedMaG3M2tvtBrBX3zWdwhuDpZj6cSXDJ2&#10;YQWdJmlXidsmaF3iBpUmaCtoO1FMxqCtoDFRTJe47W5ikqAxDl0UNCNroZGgIWmXoBNXtGKw1CoS&#10;tErQaSVum6Cxm5gIOu9EsTRBlytp/rmQ/59h5u5fdvIfP0ZLMcGLO9uos2chgxqUrRv7aeUcuujE&#10;TEeOgb2vH+O22tgUbSVtU7QVtC1z5x6Hji4/GRQFfV57EH6sIzwotuRubErMEfw7O7CvT8+eKuMS&#10;sotyBK3lnCVoSdAyBg1KJmhGBI1Z3Homd/GCGYwkaL2bmBW03U3MblaSJui0BJ1X0Chza0GjzD1B&#10;0Ew5CRqkCVrknCVo/rkRfn3DD9qj3btuaCvQ0h3jnXLUSbOEMYYcLYOKNgsJoue1IDy7B3scRKrV&#10;QuSsBa3lLIK2KTpL0CJpLWjXhiUXdYZ0QfsuQaPMfXZH+IrYkrup1YWPs4JeUDvGd/z4s6fKuGTs&#10;QlK0S8xCIkGzhEXOWtAiaRF0IkEzEwTN6ARdLHGzkPUsbpkkJoKWBK03K4kmiTkEjRRtBS0lbiy1&#10;SruiFSaKQdBp+3EXBc3YBC1LrVIFHcs5r6ArSdD8OqT85//tplu2jXLHO757l0h5OaTcNBAJeTmu&#10;nYzkHL8GtAy0IDy7B3tMqoVL0HkStEg6LUEXBc2kjkPjNl4PLYI+tyO4JTblbmoNhUutoD/wxZZd&#10;narHU01cQrboSWKuFA05VyroUglap+hEiZuRBO0ag47WQhtB592PWxK0FjTGoUXQkqD1WmgIWmZy&#10;i6D1BTMSS61YypkJWgnaVeIWSWtBp00Ug5hjUQ/x/S3fbaP/uXsnLWXpYo/rYkfMQq7pHKMa7HHN&#10;STma8BW/5sIlB8/uQX//+hhVCytpLWctaZugcWsF7SpzQ9AiaS3oi1jIl2ztS2xYcl5XsC425W5q&#10;DcHtCUHz7/M/n8MdjKtz9Xgmi0vIljwTxUTSxUliTClBW0lD0EDGoEXSUuJOEzS2+0SCjpZaZQja&#10;lrhlHNolaNdmJTZB6/24XQk6EjSDmdy6xI210C5B6ytalSNoYOUMVm6n7lub6G+/76Gv1A3TUk7B&#10;y3rHO9qo4+0sFIWM+zYlp6Hl4JkZyHHRt9XCClpLGmKW26wUDUG7xqH1hTOsoCOahxMzuc9tD8J5&#10;3CPFtpzmxt0hC7pdC3qvhoB6DuIO0tW5ejyTxSVkSylB6wStBW3HoEXQQASdlqBdE8W0oGUcWgSt&#10;NyuxgrZj0HLBjHIFPeGCGQzGoG2CTttNTG9WkiZoO5M7r6CjFN1IYyu2U/NXm+m/7u+ja3pDWsJC&#10;ls50GafiGkh5e/+4lPk5V4ecBy0HLYa8z3smh+s4yGP9vPzcZMgStFCuoIGdKOYch2YuaCskxqHP&#10;a6MDY2NOc8P659pCYv/tx97V77f39EwdLiFbIkEDlm5uQbOEXQkaHAhiQesEjZncLkHrZVaQdJSg&#10;WcwyBi2zuNMEjQQt231qQcsYtOuKVlLilt3EXGPQtsQtCVoLWhK0azcxEbRsVqIvOakTtN1NTMag&#10;AUu747Ym+tdvuugrm4boWpbwdSzlYrJhIS9rG6FlWJuMC1Dwc7rDdXXIebACkMee3UvasZDjJK/r&#10;x6XQ50teQYukIWh7+Ukt6ChFs4TTBI1x6IuahsyGJcHS2JjT3GrDl2k5g0/jX9Re0J5qAunq+1lA&#10;zqUEDYrjzwotaJF0VonbLrXSF8yIBM0UBc3oWdwQNJBZ3GmCnnDJSQYJ2gpaErRrDBqCxji0FrS+&#10;YIZsVpKWoGWplUvQrgStNysB/Pz2rzTTNx/sp2u7AloMKauOcUn7CP8v/bS0Y5Q7zbDYiUrn6uU8&#10;d5HjIcemGmg5p0k6r6C1pIsJmpFxaDtRLGJrf0LQZ++2fbnrgh9YQT/0ZO58dOfq8VQTl5QtRUmz&#10;dNMELQlaS7ocQcsFM7IStC5za0ED13afrjFoLWgpccsFM0TQr2YgaNd+3DpBY6JYmqAxBl1qP24r&#10;aCAJurhZyTYKmM6bmujun3fSzZySr+SEjE4OnV5EV4Gu55S8pHmQlnBKRucoCVpTLUG7sKLwTC2u&#10;71ye06/J8Zkscs6kCRpYQYNI0IwWtCRo1zi0U9BxgpZxaBANB097qyv0JATdQhTsdft4R+rxTBUu&#10;KWvyCFrkXBQ0i9glaCtpK2idoPUYtJ0oZhO0XmqlBS2bleQRdKkLZtgSt14LXWmCBlrQSNBMge+v&#10;/WozfeeePlrcPEZXcieHzgwd2zXdIS1uHaFrmwbp2vZRuo5TNNKK7hjzCBq4OuO8WDG4yHrNM3ns&#10;sdDP69ddj8tBnzMuOQObokuNQycEzUiZWwRdHIduHaULOsbXQ0dj0MxZHeGzY2tOY9NyZg5/eIjv&#10;+PXPninGJWWNFrRLziAxBs0CTkvQpcrceqJYWoKWErfsx61L3GmCtiVuvZuYTtDRdp+SoBkRNMrc&#10;ckUrKXFLgs4taEYLGhPFogS9lQKm75qt9Pf/aqert4zQRTvGOyski6u6Qrq6s0Cfaxmiaxr76ZqO&#10;QtTRSYJGByidYZakqy1oQYvBMzPRx8kev1LIeaLPGzmX9PllBQ20oEXSEDTQS60yJ4qxnC9oGzPr&#10;oena2JrT1GrDx1pB3/px7gxcHarHU01cUtaUI+iEpBktaAA5Ryg5A6TnUglaX9HKThTTk8Rku087&#10;Bo0ULYJ+niNBp14wg0kTtN2PWws664IZfDt6xRZa80VOyf/YQZdv5w6IOzJ0SuicLudO6bOckq9q&#10;HqKr+PbqziDq0MYT9DhFScedoO4Yge48BStp2xlXghaBlYDrNc/U4/ru5ZhUSpacQZqggUvQOJf1&#10;ODQkLYJOrIdmLmwZTQq6vXB3bM5pag3BtxOC5n9Ybz+WOy5Xh+rxVBOXlF1EkmbyCloStJa0CFon&#10;aEnP5ZS4RdC6xG0TdNolJ7WgMVEMgsZEMZS4kaLtBTMwUSwag2ZKXdEKgpZLTuoEDUHz7chFDfT7&#10;H7TTRVtG6VxOxuhwsM4TmzJc3BnSZdsH6Irt/XQFC/oKfoxUgc4LHVmaoPMmaFBtQafJwDPz0Mer&#10;XOR8EfJKWhK0pGgraJzTeqJYmqAvbhqOStxqPfToGWtoYWzPaWj1hTot6L03BzS0wM/e9kwxLhFb&#10;IGbcZo1BgzRBi5yLJW6WMQQtkhZBAylv6xJ3lqDlghk6QcslJ22JWwtaStx6NzEZg7YJGteEjhJ0&#10;LGhJ0BiHtvtxFwXNcJIe+kw9ra3ZTl//Qw+d1Vygj3FHdE7H+Dja+dhnuHWMLm4cokuahiJBFxM0&#10;g84qj6C1pLWcraClU9WCBq4OOQ+207ci8Mws5LhVij5n0gQNrKBF0qUE7UrQ+H2AoC/hf7jKRDH8&#10;oxa/P/wP3JNie05x+wfNn1cbDGlBP/7/+vz6Z8/0YIVs0SXuNEkjQdsUrRO0yDnvGLRN0CBN0LbE&#10;XUrQWAudlqBlDNomaC3orAtmfKSWdp5fR//z/Ta6eN0QfbgloA+zkD/OfII5uzWgT20boE+zlD+F&#10;DRg6wihB4/q3SAtpgkYnVo6gS0lad7auzrgcXDLwzDzkWNnjlxd9zsh55JK0FjTQgtaSFkHrcWic&#10;88BOFLu4ZaQoaABBn9MVviY26BS3OnqmljM4CxsSeEF7pgOXlDUiaC1pK2iQSNCARexM0DEuQctS&#10;q0jQLGSgE3TWNaFdY9BpgnYl6LQxaC1ozOSGoNVM7qEPbaLNl26mG37fTW9tD+ndLOL3txN9gPlw&#10;W0Afaxmjc7b207ks5bP5tU8y5zEo1aGzQcdTjqBF0iJodH5pgrad51QIWtAS8Mx87PHLgxW0Pb9A&#10;xYJmdJlbCzraUYz/MSsJGr87n2yn78cGneJWF15hBf2dd3On4OpMPZ6pwiVnAXLGbZqcdXouSpol&#10;nCbo1N3EGKRonaBBUdCMK0E7x6AZCFpv96kFLZuVSIK2V7TCTG4taNlN7O3rqf3jtfT/vtpCn7p/&#10;gN7SGtJbWbjvahvn/U1j9JFtg/TR7UP00eZR+giL+mP8epSgGQj6XCZL0EgQ6KQiQTPowGyZ2yZo&#10;oDvG6RC07ux15++Z2djjmBd93si5ZEVdqaCBCFoSNBBBX9Q8nJwo1hEMxQad4lZPD1hBr3scd0Cu&#10;TtTjqSYiYH3fInKWFF1K0JBzdMsSlhK3lXQ5Je6EoPn3QsrcWGplBY0U7RQ0yxkp2l7RCilaJ2iX&#10;oLHUih9v+cQmuuJPvfSKtpBey1J+Yyu7m3kr866mUfpwXS99gMX8Xn79/ZykowTNZAlaJomBqJQX&#10;d0qVCDpPggbVFrS91bie88wM5BiWgz5v8gga56QIWiSN89ZK2pWgE+PQ/Psx4cpWTGzQKWzc9c2r&#10;CwIt5322BDS6jy9ve6YZK2aNyNklaBl/zhqDdiXoPIIGegw6UeI2gtYlbkjaJuhI0I4EbQXNhK9c&#10;S03v3kC/WNFIH7lngF7Ewn05i/jVLezqFpZzU4Hetm2Y3r25n97ZOEpv5+T8TubdzHuRohkI+kOx&#10;oD/KaEFjopgIGp1OcSZ33CHlFbRIulxBa0m7OuI86E5e7msBpJH35zzVw37nctzKRc6XUoK2ks4j&#10;aEnQwAo6+r3YPhD9nmhBn9MSHh2bdIraI/wXKDmD/TYX+I7foMQzjbik7CJrkpjIWUtal7mtoF0p&#10;Olpqxbcyi9sKGoiggZ4kJiVuueSkCBpIgpYLZmhBv4jl/KJHKeQ0/cjHN9Elv+6ml9eP0guaQ3px&#10;M9G/x7xuyxC9vW4nvWnrCL2hJeAEHRYT9DtYyChvFwXNQraCxkQxnaDRwUDQ6HAiQccdkZT20Ekh&#10;TeQVNMgraJHzZAQtpAlAP/bMDPRxsccvD3K+yDmUJmh9HuoUnSZoKXPjXNeCBsVx6HizEhE0+GRn&#10;eFFs0ilq9cFtVtCn3DnAd7ygPdOIS8Yu9mbpWkGnJWhd4taSlkliqYJmdIpOTBJTgsYYtGz3qceg&#10;taBls5IJl5xcRcFzVlP7yx+l/3flFnrjA4P0ZJbms5rY3cwLGlnOjQV6Tf0AvXnTDnrVtlF6Oafn&#10;V0UJmuj1jC5xv53RCfp9jEvQZ8WClqVWCUEzkqC1oNFhScIoR9AgTdLVErTt3KXz98xcXMetHPS5&#10;Y+UMbIIGcn5qSeMcBjinJUWLoJ0TxTon7ih2Vlvh3tikU9TqCoNW0JdfuXlXx+nxTDUQr76fhpS4&#10;0wSt03MkaZawS9DFFK3kLIKGnF2CLpa4jaBdk8RE0HYmN1N42sN01wc30eU/7KQXrB+hJ7WE9NRG&#10;9jZoYik3DNIra3fSy/n2JdsL9KI4Pb+MeWWFgsY4tBY0UnRxLTTjErSUuLWgdYIGlQq6WgnadvJa&#10;Ap6Ziz5mlaDPHVeCBvY8dJW5dYIuCprRgpYy97igQ7qweXy5lQj63PagMTbpFDTu9qyc57Gb7z+T&#10;OxndgXo8U41LyBaRsxa0Ts9W0nocGnJOE7RO0Vm7iWUmaEYmiRUF/RCFT3iYeYh+eslmesb6YTqF&#10;xfmk7extFvK/bQ/pKcyLN+2kV63vpWc3BrsSNPNCBiXul8aCfgUDQb/GCPotKYL+D5byB7MEzWhB&#10;Zy21ciVoSdFa0HnGoaVT1R2tqyPOi3T6VgSemYk+ZvZ+XqygraRtgraCBnIOi6SlzC2Ctik6GgKK&#10;Z3JLmfuTHcHwazeFi2KjVrnVh6+aIGjuOMb28eVtz27AJWVNVnoWOWtJV5KgRdAAggZZgrYJmu+P&#10;spDveet6uuwbbfRvG0foRBbr6SzlxzFP3BbQ0+qH6AUbdtDza/vpafxYEjTk/OxY0M83gkaKfgVL&#10;WQT9OuYNLOU3MZKgMQ5tBS0zuUXQMlFsMoIWSesELZLeHYK2aBl4Zi6uY5cHfd645AxcghZJ41yV&#10;BO0SNMrcImg9USwSdOOuS08iRWMux1ld4VNio1a51QdfnCDorSH/xwvaM824hKyR8jbQgnZJuiho&#10;JkvQQNIz5CxoQU9I0CxmK2iW9uhjH6SvX7aZnn/vIJ20pUAnsoxP2TbO6Vs5GbOQn71hJz15yxid&#10;sS0cT9AM5Py0HIKOEnSKoJGg3xYLGhPF3qMErRO0XmplBY1Ox7UWWgQtm5WgE0OHJim6EkEDLWhX&#10;J1wuLgF4Zheu45pFKUFrSdsEnSZonOda0DpB43cDO4pd0LlrwxL8Dp3TFb4/NmqVW0Owygr6zD/1&#10;7uo0PZ7pxCVmTZSgY8oVNOSM20SCZlyCTuwmZgQdp+iBkx+gtS9+lD7z1VY6vmGMjmCZHr+VYSGf&#10;zEJ+bN0QPWNtLz1tYz+dxkI+jYX9eCRoJipxM1rQT4egGRH082JBYwz6JQwS9MsZLWiUua2gkaC1&#10;oHWCtoK2m5VgDFrGocsRNJDOr5wEXW1JA1enb5/zzBzs8cuLnDcuSYucraB1gtaS1oKWBC1lbivo&#10;6NKT7YWioPH7c25H8K3YqFVsvw8XzasLClbQK3GpOlfn6fFMBy4xC1LitmVuLWkraLtZiQhaJC2C&#10;lhK3FbRImp/vfOwD9JUL6+nf/7yTjmoo0GEs2WNYykczJ/DjMzghn7Ghj05vGGZJh1F6fgxzGvNY&#10;/lmUuJ/AFMegmTRBI0FjHFqXuCFoTBSzgsY4dCRoxiZoEbRdC+0SNBJ0HkFLiVsLWhI0KCVoMFWC&#10;Flwy8MwM5Pjo46SPXSlcctaCBi5By/npErRIGuc4sIIGkaDxO7J9MPqdAZGg24NHY6tWsW0KT7Ry&#10;nrclpIfOeGC8o/R4phuXlC2VChpytoLGGLQehxZBM+Fh99LYgXfT1ic/SB/6Tivt1xTQQSzWw7eA&#10;kA5nAZ9QN0Jnru6kx28ciESNBH0CcyJSdCznU2NBYwwaki4maJYxBP0U5kwGgn4moxO0CFonaAga&#10;m5WIoDFRDAlar4WGoDEOnSZoTBTLK2h0UKUELR0eOj9JKqUkXW05205eOn7PzEYfs3KxkrbnmBY0&#10;kHOzlKBxrmcJ+pK6nuI49HiC5u6r6q0ufK8V9AEbR2nM7yDm2V24hKzJStAi6XIErRM0yt38XNOp&#10;99N3Pl5LL/p9L+2/LaADWK6HsJTBUSzkx6zvo8ev3UEn1Q7TESzpo1jIxzLH5RC0TtBnMFrQSNEY&#10;gwbPUYJGidsm6PHdxCYKGhPF0jYrkTK3CNpu94nOJi1BA5T9XILWkpaEogU93QnaJQHPzEQfL3sc&#10;s5BzRihX0JKiXYLWZW4RNH4PEoLetuvSk/j9mZotP+uCP1pBP+dX/M79Faw8uwuXlDWTEbSgBQ1h&#10;73MXrT3zIXrft9vocP4H6n6cjvdnGR/IHMAcs2mInri6m07klHzY5gIdhvTMzx/JIoacUd5GehZB&#10;Awj6JCatxI0UDUEjRUPQkDOQBA1BI0WLoG2CRok7z1ro4hWtGJug9WYl6GiAnsmdJmhgE3SWoEFa&#10;ghZBuzrhcrEdvuuxZ2agj4scv0rIEjTOOZeg5RwtJWgkaEnRImiZyY1x6M/EV7aCoMFLuQeKzVql&#10;VluYMP78lQ9v3NVZejzTCQQsty4gZyFL0C5Ji5z5frjwLtp+3H30w3dvoGf9ZQft3RTSos3sa2Y/&#10;5pD6UTqeU/LjHu2mYzglQ9RIz4cyhzGQ8xGMFTRStE7QEDTkLCnaJWgkaCAJGoK2CRolbuBK0Chz&#10;5xF0WoIWQUuC1puVoEMCSBDopHSZOytBS0rRci4l6MlI2nbyVgCemYfruJWLlnOWpK2gAc5VEbSW&#10;dB5B43cD/4i9oHU0+p2RiWKfbA/fF5u1Ss3IeR53IjsO5M7Pdpwez3TikjOIxAxYuLkTNBIy3+59&#10;J9353Efog19uoZMeHqL5W0NayDKGmMERGwfp5DW9dPSGQRb0WJScD4o5mMkjaJugpcRdKkGnCVon&#10;aJkoBkFjqVVuQTMYh3YJWi+1cglallqJoPMkaC1p3TGmCVo6WeDqhCvBysAz89DHSe7rY5gXOXdE&#10;zKUEDXBu6gSdJuismdzRUFDj+ESxXYIO/hSbtQrtkfCACYJuCvg/tzPcCXo8uwuXnEEpQUt6XnAX&#10;hfxzffvfRT9693o67Z5+msfims8iXsAsbODE3BDQ8Wt20Gmru+jgurFI1kjQBzBIzEDLWQQtkhZB&#10;A52gIWmdoHWJ+3QmTdCYyQ1Jy1poSdCYyV2OoDGTG4KWiWJI0FbQle4mhg5LJJ2WoMsRNKi2pG3n&#10;75k52OOij1ulaEFbOQOcd64U7RK0SDpL0AC/G/hH7EVbxi89WRR0W2EktmsVWn34MSvoF/2C/2ZX&#10;h+nxTBcuMQtpJe4oId9FAUv5X897hM5Z0UhHPzJEe7EA94mlvIClfOiGATpu7Q46dl0f7V9XiJ7f&#10;V+ESNNCCtgnaClqXuJGg9UQxmSQma6H1GLRrsxIR9AuVoGW7TwhallpB0Ho3MUnQkaAZCFo2K8E4&#10;9IQLZuQUdFTiZkTQNkVnCdp2nEA61WrK2TOzSTtW+jjmQc4XOXeAlbTIWUsa56UWtEha5CwpGuc4&#10;kDI3fgf0RLFI0mpHMfz+nNMeBLFdq9Bqg99aQf/i9Wt2dZQez+7CJWegBQ0xz7uTxjgtf+NDG+m0&#10;O/tp4ZYgEvI+fC7vzcyvD+i4R3voJGZ/TsmQNKSMkrYWM8DYswhaJO1K0KXGoNMSNJBlVonNSljI&#10;kqCtoGUtNBK0zOR27SamBV1qNzERNMrcWQk6mqkad0gJQccdlxa0pJAsQaOD1HIGUyFoufXMDvRx&#10;Kxc5Z9IEDUTMgpyXOEd1itYJWgSNc11StBY0fi+iBN2Ci2bsmih2bnsQxnatQqsrNCQEzR1I09H3&#10;jneQHs/uxCVnPL/3nTS88C564MyH6VM1jXTg+tHovIWMIeUFdQEduHGYjlvdQ8es2UELWNAQNkrb&#10;KGFrIGUt6ixB6zFoW+J2Cdo1izsSNCOCRpnblrhF0HottGz3CUFjJjcEjTK3CBplbhG03e4TKdol&#10;6I8xWtB6LXRR0HFHlJagUQYslaC1pPMIWjrcyZAmAM/MQh8vuV8uWsxya88x4JJ0JOj4fHUJGue3&#10;FjTO/wkTxdpG6TMdQVHQmGx57s7wSbFhJ9nqgn4t6EUbx2hkvl9e5dnNJKSM8/F26tv/brrhnFp6&#10;xh920L61BdqL5bhXfN4uqB2jo1nGR6/ZSftvGo5SM2Q9X2DZugQtk8NE0JCzIJK2ggaQs6RoV4kb&#10;ggZa0CJpETTK3K4xaAjablaSJmi91EoLGilaC1pmcougQdp2nxhLc21WklfQIum8CRpoSbs64XKw&#10;EvDMXFzHr1zknNGidp1jOPespKP0DOLz1iVoSdEiaPweaEFf1I4tP8ciQeN3JxJ0Z+FDsWEn0TaF&#10;R2k5g2f8cQff8YL27E5w/t1JQwvvoI2n3U8f/UIT7b0liFKynKd7sYD33ThCJz3cQUev6+P0HBYT&#10;dELMAos2GoNmrKBFzpKgdYrWY9CuBK3L3CJoYEvcGIOGoGWzEitokCVojEOLoNM2K0m7YIYkaLsW&#10;Widou1mJS9BIDuicqi1okbMIWrAdcbloCWgpeHY/9hjZ5yshj6D1uQgkRYugRdIiaBAJOj7vtaBB&#10;lKDxu9I8nBD0OZ3B12LLTqJtDl+n5QzOXcK9ghe0Z9rBOXcHNR57D33xI7X0/N/0sHBZyiw/OTeR&#10;kg9f20dHcVI+aMMgp+cwStAiZc1kBG0TtEha0rMtcesytxa0lLiBXWqldxMTQSNFW0FjHNoK2rXd&#10;JwTt2u5TJoqJoBMJWgkaCRqIoKXMXa6gRdJa0FrSWYKuhpxth++ZPvJ+//Jz+rhNFn3uyPlkz7O0&#10;BC2Ctik6IWhGBK3L3FGCxm3jYHGiWJSgO4I/xpadRKsLbtRyBr98zaN8x9WBejxTwR1U95j76O3f&#10;aGU5FvgcDHedjyzH/TYOc0rupEPXDbCMA07O469DzECn5lQ5A/6zRNJW0FrSWYJOG4PWCRrYMWgR&#10;tKvEDUG7tvvMStB2sxIpcb8hQ9CyFtq1WUmlCRqdVh5B6w5ROknbeVZL0EBLwDNzSDsm+phNBpFz&#10;mqStoOUfjy5Blypx63Fo/I5csnV8qZWMQ5/bGTwUW3YSrY7+WewMwZaQOg7DrFhXR+rxTJbxlLz1&#10;+HvpO+/ZQM/+XS/N28bCZQnKObho0wgdsq6fjl3dQwduGCo+L0LWQM7lCNqVoEXSWYK2JW4gY9A2&#10;QUuZO4+gZZKYlLmlxK0FrTcrSRO0LLWy231OEDQL2QraLrVKS9DoiETQ6KQiSccdWJagraSnQ9DA&#10;SkAE4HreM/3YY6GPXSXIeSNidgkaaEGLpNMStJZ0KUFfvN3syd0edM1bTHvHpq2wNQQj0gECbHWI&#10;DtTduXo8lQAp304P/ttD9K6vttKxq4bHhQzi8+7ADYN0zOpeOphvF9SNFZ93SdmSV9Ii5zyC1mPQ&#10;OkHrMrcVtMjZJWg9Bm0TtGstdNZ2n+UIWtZCYxw6LUFD0JKgXYJGipYEDaohaNtpgmoJ2nb2WgKe&#10;6afUMXAds0pxSdqeZ3kEnZqi4/Nel7hF0Be1jUW/L0VB47kw3C82bYWNOy7NAWtH+I4ff/ZMhjsp&#10;YFCJ+clb1tET/9FH81gkxfOsPqT5dQU6dG0/nfRIJ+3HiVlecwk4C5GzFbSVc5agXWPQLkHbMnc5&#10;CVoLGkDQQAs6WgvNyGYlSNB2NzEIesJmJUrQejcxlLmtoDEODUHLOLQWtIxDo2NxCRodUSlBi6R3&#10;d4LWHb9n95D3+9c/J8evXPQ5g9tyBA0mI2iA348LmQvax5da4fcHv0dntYfHxaatoP2D5hc7zZh3&#10;fg09qavT9XiyuINC5u8vXEUfu6mZjn1oKDHjel5DQAdsGKIj1+ygQ9f106JNu1KyxSXiNLSgtaRL&#10;CTpL0i5BQ8yuiWIiaMjZClp2E0srcWtByxi0TBKTBB2thY4FjRK3FjQSdNpmJSJo12YlLkEntvvk&#10;jgUJIEvQ6KS0oEHeBA3ypGjbCZeD7fi1AOxznt2HPmaTRc4bIa+gcW7qFJ0paEYEjd+DhKDxu9K0&#10;ayY3foc+3j3y1Ni2FbS68A22c/z9y1bxHVcH7PFY7qTCXnfQD965jo6/b4D2blSTuyJCOurRHXT8&#10;qm5OzBCyfT0dl4xd5BY0S3YygtYlbiRokTOwy6x0ggYuQev9uBMlbsa13WdC0ExC0EyaoJGgRdBZ&#10;CVoLGh1LKUEXEzSDjqtaCbqagvbMTPQx0sesGuQVtJZ0KUGDXILGbTyTWwT9sc7w1bFtK2h1wR8S&#10;HSN3JiMLfXnbk8YdNMznx+3PfoTOrWmkgx8dpnkslKJU64NoLPmINTsj9qnDjOxdr+fFJeI0cgsa&#10;sGhdgoacBZE05Jw1Bq1ncRcFzbgS9Aks4tyCZiHb3cSexSQ2K2Ehy1roNEHn2e4T49BW0BiH1gla&#10;ZnJXU9AiadtxVlPQwIrBM7Xk+c7lZ/TPyvGaDFrMgpxPVtKTETRwCToah8atEfQ5neHi2LYVtLrC&#10;cKJz5I7AX8HKk+R2Gtj3zuja4Gf8rY8WQbosoqJM+fFxq7qYblq0abS4BGqyuGRssXLWgp4gaZZs&#10;mqBtgs4SNNKzJOgJgmYZ2zFoUErQaVe0krXQSNBW0IkxaEaWWkHQ2KzElaBzC5rRgkaKLiVoKXFX&#10;Q9BAOllXZ1wuIgLP9JL1/evjUw3kXJHzBrjkDKyggRa0SFoLWpe5taBlHBq/H9HvSONA9Psigj63&#10;kx6IbVtBqwsKulNcuGmM7/gEveeCY38nDbKQVz/hAU7J22lB7fge13KO7F0X0KKNI3QsC/mY1T1V&#10;E7LGJeM0cgsasGjzClpK3CJpCFqPQbtK3MA1Scx1RStXgpZJYlm7idntPlHmtgkaa6HtGDQmimlB&#10;o8yNEre9YIZeC20FDdAZoVNyCVpStEvQQHeIWYLWnaztiMtBy0DLwTO92GPheuyi1OtpWEHnkbQI&#10;GugELZJOjEPH574WNP7xit+Pi5qGot8XGYfGP3Zj25bZuA9jQYe6Y3z6H3v5jqvj9sxt7qDOQ++h&#10;Wz6O3bt6x0vTLBU5LxZyMj6aZYwJXgdsHJoSKVtcMnZhBa0l7RJ0Vpk7j6AlQWtJQ9DAVeKOEjQD&#10;QctMbgg6uuQkU0rQzgtmsJC1oF/OQraCttt9ylpoLWgk6KztPrWg7WYleQStJZ0nQYNqCFo6fy0B&#10;+5xn+kk7NtVGnz9ZgtbnYzFBA3X+lhK0lLmLgsZSq47xq1pJio6NW2arDx9vO8XzODG5O3DP3GE8&#10;JYfzbqfmo++l93+pmeZxp6/L1pjMtZBT8mMeamcp96nnpw+XjF24BA0myBmwaLWk0xK0niSmBS1j&#10;0K4St6ToUoJGiRukJWiUudMSNCaKQdCyFjptP26shc4StN6sJM9+3LNN0BorBM/kqeR7LfX/6GM2&#10;GfS5A1xyBmmCjiStzt8sQesyd1HQHQFd0FZICPps7m5i65bR6sOPJTpF7oR++Nb1fMfVqXtmP3fQ&#10;9uOwe9dGeuGvesbL1iwUOf7YvQvrko/GZiGckhPnxjQC6cptHlxyzpugtaBF0iJqkbROzyLp1ATN&#10;Is6ToCHoKEGzjGU3sbyC1muhXYLWCRplblvixkxum6AxDq0FLTO50ckAl6DRMYmk8wga6A5xqgWt&#10;O30rA8/U4vrO9TGxt1OBFnRagtaShqCLKVqdv1rQImmXoPF7IYK+kFO0FvQ5HeETYuuW0eqCLyc6&#10;R+5g7n7ag3zH1bl7Zh9IyrfTmic8QO/9cjMduXaE/xGWLE3vv36QTn6oI1qXjI1D9Gu7E5eIXbjk&#10;DEoJ2pWggSRoEbSkZzsGbcehJT3nSdC2xK2vaFVK0FLilgTt2k0MgrYJWjYrce3H7UrQWtCuBA20&#10;oLH0BJIuR9DAJWnpUKspaS0C3PdMP2nfvRyXapNH0PZ8lPMU56xIWgStU7RdapUQdGdIFzYNJQXd&#10;Hr4utm4ZrSH4v0THyJ136xH38B1XZ++Z+aBsfSc1H30P/eTN6+kZf+gdL12zXMaPcRhdCepgljHW&#10;Je+/cXjXsZ+BuITsopqCdpW5yxG0JGigBe3aTUwLWhI00IJ2XTBDBI0EnXVFK0nQertP137ckqBl&#10;JrcWNDoYV4LWgs5b4i5H0NWQMxABWCl4pgf93dv7rsfVQJ87Iuc0QVtJ6wStBQ0SCRrweQ9JTxA0&#10;aB6J/mGL351I0G3BrbF1y2i1QavuEPfjzntsHz+De3aBLTXvoLuf8TB98JZmOuGBIZq3VafkMBIy&#10;lkAdvG6AFqo9rmc6Lhm7cAkaVEPQaQnaVeLWgnYlaCy1gpxdgnYlaNcVraTEjVnceqkVBC27ielL&#10;TuYRtGxWggQtS60wBm23+ywnQQMtaJG0HYe2nSbQnaqrA54MIgTP1JL2fac9J8/L/cmgBa0lbc+z&#10;LEG7JI1zGnIGehzaJehLWkYTgj6/Pbgntm7Otpn2tR3isauG+I6/SMbMZjwlDy28g/7nDWvolLv6&#10;aB53vsXjWI9rI4d0+Jod9JiH22kh/6NLH+PZhEvGLlxyBlmCzhqDtglaJoodCFjCkqBloljeBC1l&#10;bi1oTBSDnIFcchLYBI2Z3K4xaJ2gZT9uCBplbitojEOLoDEGDVwJGoKW7T5F0OhsZLOSPIKW1JEl&#10;aFd6BtKhSgfr6oTLxUrBU33K+Z71z8p9OVbVwCVoK2kRtJZ0UdDqvNWClgQdCZrB+S9lbvxOFDcr&#10;UZedjMrc7cGW2Lw520M7j7Id4hl/7eM7XtAzjzujysa/nvsInbe0kY5+kFMyd9jFY8dSPnj9AB35&#10;6A46Ym0fza+dOWPJk8ElYxdpcsZtKUFbSYucgYi5KGgWsFAqQaeVuLWgZS20JGi7WYm9opUIGmVu&#10;LWiboO12ny5Bp83irpagRdIiaEklNkG7JD0VggZWDJ7pIe07t8cEt9Uij6CBFTSIJB2ft5mCjs99&#10;K2j8jlzSNJQQ9HkdQUds3pxtU3iG7RDf+D3+k1gGbkl4ppc7aJSl/O33rafT/9VPi+pZuokJXmE0&#10;2/r4R7qjNcpIzfpYzgVcMnZh5Sw4EzRg2aYJ2lXiBrrELYJ2JWigBQ1KJWiXoHWJW9ZCp13RSo9B&#10;p233KYKW3cQwSQwJOvOCGYxL0OiErKDRYVUiaNthAito4OqEy0GLwTM5Kv0+XcdCHuvbauESNJDz&#10;TOSsBV1M0ExJQTOpgm4djYaFdgm6MDSPu6vYvjna5vD1tkO88ZOb+I5LFp6p504aWnQnPXzGg3TB&#10;ddto/3UjiZSM3bv22zgSXXjiqDU7oj2v9bGbi7hknIZLzlmCTitz6wRtBe0ah3YJWlJ0VokblErQ&#10;kHQeQRe3+3QIWhK0LLWSC2akCVpmctsEjc4mcz/uuNNKE7RIupwEDaopZ33fUx2q+Z3KnyXHrRpY&#10;SdtzzQoaiKTTBA20oEXSehz64ubx3cQkRWMc+qz+ci47WR/8p+0Q7zvTL7GaXu6g/v3uoq98cCM9&#10;+3c7aBFK09yJy/HYp3YsSsnHPNobzbiejt27ZhIuEadhBS2STpOzCFrLuRxBS4JGmbsSQesSN9ZC&#10;Q9Ayk1sStBY0xqGzEnQ5gs5K0FrQmChmEzQmimUJGuliJgpabj3TT9Z373rNHjPcVkq5gsb5aVO0&#10;S9A4z22CTggam5XEvzci6HNaR58X2zdHqy88mugQuaOALNwi8VSHO2lkPpZB3UvnLN9O87awkPl7&#10;Hz8G45O75m8apRMe7qKjOSknjs8eiEvELtLknCZoSc6uBJ02i1tuXQkauASNmdwQNMgjaD1JLC1B&#10;YxzalaCjMWgmrcRdStAYh56QoBl0LFrQqQmakQQNqiFo6VwrkbTt2HXnrx97ppZS37U9NnJbLUoJ&#10;GqQlaCtoLWkpc6cmaKegx94c2zdH484qAf/C+wliU8Ed1HLUPfT1/9hIL/1FN83HWDJ31PK9L6wd&#10;pcPX7IwmeB20YZCf27NSchYuGaeRJug8ktaCzpugIWiZJCaCFknrBJ01Bl3crCQWdJ4ErddCv5BJ&#10;lLhTBK23+7SCxkSxNEHb/bgzEzSTV9Ba0lMlaI3t/EUInunHdRyy7k8Gff6ANEm7UrQVtE3Rroli&#10;Imj8fmAm94VthYSgP9kRfjK2b47GHVUC/uX2l5msBuO7d2098V56/xeb6ZDaMdrL7N6FSV0nPzy+&#10;e9c+DUE0C1u/7hmXrtzmIU3O5Qo6bZmVS9BS4rbj0OWMQYug9WYleRK0XDDDJmhMFMuToPUlJ/MI&#10;GuQpcecRtHSEaYIGVtKuDrgcbIcvEvDMHPRxcR2zSskjaH1O5k3QOOfdgg7p0qZBuqB9PEUXE3RH&#10;8OPYviXatnA/2yFiUpKfwV0J4+uSm465h3785nX0wl9107ztLFzuqMe/2zBKyQev7adjVvfSgRtm&#10;9u5dMwmIV27z4JL0BDkDFq1LzsAmaJegIWeboCFokTQEDfRmJVrQadt9ZgnamaBZyHLBDCtorIXG&#10;NaElQUPS72BkP259wQyXoLOuaJWVoNFxlZugXZKupqBthy8S8Ewf5Xzv+lhVAy3nNEFrSRcFHZ+3&#10;JRN0R0BXtI/RZ1nKl/9/9s4DTJKrOturLKGcJSQQweRowJhgA7/BGGODMQbbZJBAQhIKREkISSBt&#10;UELknHMGAzYYTLBRztqcZmbT7E6enQ2Tu/v856upUzp1+tyq6p6e2Zndqud51d3Vo9nu6ur7zndu&#10;qK2j9N6+SlTmxh+0RtC/jg2cs3XUXmAbw2f+kl9RKeiCTKXku55+H73lxq102v2jU1OguAGX43nE&#10;6mE69YFBOoZvD4pW7ypTcjN4Ig5RVNCh9AxyEzQj6dlL0CJo6YNuWtCMN81KJ2j0Q4ugpcStE7QW&#10;dChBa0HrudDeFa1CfdAgS9Ai6UYFLQ3rdAUt2MZfhFAyO2Qdc/scHrcC+QNPS9qea0ALWkta/rjU&#10;go4kzRK+fNsoXdY1xoKu0CX9tej7gBR9Ef9/7+uq0BUd6alW5/RWN8cGztnaqx+3DeGbP8HfaFdG&#10;JZKStx91G/3H362gx/1xZ9QlkBy/9hod0F6hI1nGpz8wMOfXuJ5veDL2sHIOSpolW0TQQPdBS3k7&#10;VOIGyUAxRgQNGhW09EPLamJa0LoPGoLGYiUQtMyFTgTNaEFjLjQEjcVKrKDBmSxkEbQucYugJUFD&#10;0hA0GiORNASNkl9eghZJa0F7DaY0prqB9Rrg6aCFUDI9Zup42s9KHhdFzhs5h0KSdhM0E527AzW6&#10;aqBKV3WP05Vbh+kKvpUEjerRpfz8B/qrtGTdGN39swGqfIq/eJ/tom//dnv0ncF3B9+hd/ZWq7GB&#10;c7a26u22Efzcm9byHU9O+yq3UJWljNW7zl7SSaffPaJGXE8BIWMa1DFY43oeL6k5l/FEHKKQoFm0&#10;uM0SdGgkd56gdR+0LXGjH7qooAEStAg6q8StB4lpQdsStwhar8ddl6CVoG2CRgrwBJ2XoD1JF03Q&#10;WtC24W2GrIa/ZHrkHcuix1r/nL3fLFrSRQQdSXqwRh/pnaCPdI/Rh1nIV/VXkvP5g/z8pfz8jW1j&#10;9Jv/GaIt3+ihGguZPsdfsM8zX5i6Xfn93pSg8V2KDZyztVU2phpCbnzufWI5B3pqFPvN9PXXrqbT&#10;bx+mAzdjMZB0aRprXD/sgf6obL03rt41l/AknEdRSXtyFkTQusRtJZ0laJF0EUEDLWiZalVE0Chx&#10;Q9ChK1pB0Bgohv5nYBO07YPOKnGHBF0kQSclbgZyzkvQVs6tELTX6JfMPM0eb+8zw20z6PMoS9AL&#10;WbrXdO6ma7aNTgmawXmL8/dDQzi/a/Sdu3ZSz9d6aJKFXPu8kXIsZrk/9sVuuoC/F80IejjVGHLD&#10;0XH6XXzHk9bezK00ftCtdNfT7qP3XrmZjl02llq9a7+2Kj1k7Sgdv3wnnbByFx3Aj1PHrWTG8SQc&#10;opCcmVB61nK2CRroBJ3VBy2C9qZaaUHLcp+eoG2JG4KW9bi1oKXErQWdJGgGgpZBYjpBa0HrC2Zo&#10;QaPMbQUt/dBFBZ1K0NwI2gRdVNJew9soXoMv+0rmPvpza4SgoAcqtLBnnBZySr6Gb6/ZzoLm/eAq&#10;FvI1vRX6wqpRuv2XgzT8BciYEREXoPrpbXQ+n/f43shAsddggHbmtoFOWdBWraUaQm44eo67ne94&#10;EtvbuIXGDr6VPvWWtfT03+ykQ9dV1Ihrpr1GJ8ardx26bnyfWFJzLuOJOIsigs5K0LbErdOzDBLL&#10;StDTEbS33GdI0LJYiSdofU3oooKO+qALCFoSNAaKaUHrqVaQ9FwvcesGv6QYe/p4yb8vn2dRtKCX&#10;9E7Qoq4RWtTLYh6o8rlWi843nINX7iS6ceM43fyb7dTLKbmCNIyULNLlRJygRFxH/Hz1M13R9wcJ&#10;WgR99iAdHZs4sK2beI5tBA9oq9AYJ0lfaPMZvKdbIyGve8TddOHVW+jg9klawI2fvHcI+KB1E3QS&#10;C/mEFVi9qyxbzxUgXLktSpHydiODxBopcdt+6LzFSmwftF5NTKZZaUF7JW4raH3JSe+a0F6J27sm&#10;tBY0KCroVvVBAy1o4DW+jeA1+N7+krmJ/iwLMVijJSzhJZyQF28bie7LH34455CYl3BK/ub9w7Th&#10;271U+7SWMX9BhC8A7Asg/4/8THxb49R98bbJJEHjD91z++js2MSBbUPldbYhPOXe0WiUsi+5+cgt&#10;1HfsHdEa11i962CzxvVB6yfp+BU7o4tOHLFmdJ9b43o+4Uk4i0JlbhZtXplbRO0NEoOciyRoPYpb&#10;T7Wq64NmIetBYrrELVOt8hK0DBLTgs4qccsFM4oIOlTiBl6ChqDBXErQ0sDr25L5gf685PMM0l+h&#10;xSzkJd3jLF+GpYz9OIcW7uBzqr9KX182Qvf/YoC2f4m/ELpsraWrBS18CfBzIPWzTN3/PyXoa9pG&#10;U4I+r7f2jtjEga2jdoFtBJ/4v7v5znwW9NS85IFjbqfXf6qLDthUpQUb09I9aP1ENLjrBBbzgnL1&#10;rnmDJ+EsPEGn5AxYtlkJWqdoL0F7gtaShpyzEjQEDWS5TyRoSFoL2iZoDBQTQeOCGUUGiXkJ2pa4&#10;MZJbl7hlsZI8Qdu50NIH3SpBW0nXNcTTwDb+dt++zFw7FvJ69Ock9xP6JmnJ1uEoKS9BambkuYU7&#10;+RzqqdAffrudRljG0WhrKVsHxPog/CVxJQ28nzewoL9wz3Ba0P3VP8QmDmwd1e/YRvBvv8vfrnkl&#10;6KnSdefJd9A3/3k1/c2PBjghQ8q8O35PEPJRq4bpxOVD8RrXDz5XMr/wRBxCBB2UNEtWl7k9QYuc&#10;Ba/EDTmHStyeoO1IbumDhqCjC2YwqVHcLGMRNMhK0JB01ihuT9BI0JC0FrS+opUIOuuSk3Ulbkb3&#10;QeuR3FrQoKigJUG3OkWXzC+Szw/y7WchRymZYTnL54tzBOfNx7ZN0s/u3k1rvt9Hk5/hLwJSciRN&#10;PuHrwH5GhCsJOYKfB/i5RMyW+P/Tv0Px498PJX3QkaB7qnfGJg5s7dXNtgG88ApuHea8oKdS8rIn&#10;3Euv+2QXnbLMrN6FxnPVCJ3OKfmo1SPx6l3xcyXzGk/EHo3IOUvQurwtt40IWvdBS5kbcs4UNEsZ&#10;fdBJgmayEnRI0FLixkjurAStBe1dclILWvdBZwqaBQw5NzJITCRt5QxaLWiNbfy9ffpxyR4Eqbhr&#10;dIq+CZb0VNkaLMZo6+01+srKEVr14z7aCTFCyHpwVyol80mvsbJNYZ+P+bLdZ/6/5N/qptt/PhAJ&#10;WqZacYLeGZs4sLVXJ2wD+LGz2vjOXBP0VEruPe52+unLVtAzfjWUXr2ro0YHsoSPWrWbHn5fLx2+&#10;hoWt3lPJ3oEn4iy0pEXUjQpap2fIOdQPLYIGIueigtYlbghaBolB0DKK2w4Ss4JGmTtL0HLBDH1N&#10;aNsHHRJ0cslJblRE0GhkQiVunaClxB1K0F6J20paytta0tIoN4vb+JfMMTghQ8D9FboWQu4ejQSN&#10;5/AZRufCQJU+sXmCfvfHIRqECJGSMeJaidGVc5Z0NZGA+Wdxq2UsjzX6/9OSjun4Xm/y3YGg39lX&#10;3RWbOLBxQ2X57xct4zueJGcbLBRyC93+jPvp7ddupYfdNUILNqmUzFI+ctVwNOIaV4LCVaHseynZ&#10;+/BEHGImBG1L3LYPWgTtJWgpcUPOehS3FbQkaF3ittOsZLlPLWhZTSwRNCOXnLQJuhlBF+2DFkHr&#10;UdxFBK0l7Qla5NwKQWvqxVCyJ4n6kVGy7hmLStgoZctzi3YSfXTbJP3ytl3U/v0+Go8WCGG0hLWI&#10;LSlpQqQGT7yNoH9PdP/Bf2/wq90s51okaHyHzu2rjsUmDmzcUKXgRqfz5Dv5jifMmWZqjevqfjfT&#10;L1+8nB52++66Na4hZcxLfvQ93XRIuZzmPokn4hBWzomg+TxvVtBFErQeJBYJmskTtIzk1oKWgWLS&#10;B60vmIEEbQWtE7S+JjT6oEMJGlOtGknQjQha+qCzErTugw4JWiTdKkEnIjCPS/YA0SCuqbL1tRjc&#10;xWlZnpv6fGp0zc4afXr9GK3+AZ+UmP5kE3ICn8SZZWuBfzYSaHxblK84+4oQ/TvdNPLFLrqor5oI&#10;+rze6sRV3DzFNjbbqtrxdQ0gf+kr+81meftWmjzgVrrtmffRe67cQqdijWtukJLX016NytWYk3z8&#10;8h3lGtclroizsJJOEjRgyTYqaJ2gdYrOFDSLOFjiZmwftJS4RdB6mhVSNATtJeiigpb1uOWKVrYP&#10;GgPFIGhZj3u6gm40QXty1ilaxDpdtCjs45IZBNOdeifoWk7IUUrmx/LckiFmoEafbx+nP/xhiLq/&#10;3j012jorFSfwSRyUssKTqEZEjFtBP9Y/p5H9Lnh9XfTu3sqDCbq3Wj2bm57YyGZrr/11XQPIx2Gq&#10;tOzJtFXcwin5VvrCG9bQk363iw5tq6iyNTeq7RU65YFBOnXZdjpk3TjtXy6pWaLwJBxCy7lZQWtJ&#10;2wTtCRpyDglaUnRK0CxknaBDK4lpQXslbgwS0yVumQvt9UFbQeOSky3vg2YBF0nQe7LEDSHIrWAf&#10;l7QITsYy/QlCtmXrJZwsf3H7Ltr2rV4ai8rUBaQcl44fhE/i5DZGS9KTsxWsftwM9vdr+P1csq0S&#10;/XErgn5XHz0+NrLZNtTeWdcAdtb4P60U9NTgLqxxveIx99All2+kw1dPpNe45pR86LoxOmnpEJ2y&#10;dDvtXy6nWZKBJ+IsiggachbyBN2KBO1dMCPUBy2CRpm7aILW14SWPujokpPcdhVJ0M0KGiO5i5S4&#10;RdJeiRtoOXuS1pKdLimJxIT2lxRlanDXkp7xqcFdfCvP4dgu4edv4CT55bWjdM8vBmkiWkaTyRVw&#10;A3iCFDyxCl9VyGP7vP4572eA/nfkPqf7D3aMJwka36XzeujpsZHNtq76O9v4nXpXqxYpuYWGjrwt&#10;Wr3r+T9DEp5Mrd51wPrJaE4yFgo5fO1YucZ1SSE8Aeeh5SyEEnQoRWcJGtgEDTk3IujQNCtd4i4i&#10;aC9BywUzpitoTLU6N25U0LggBQAIGkiCBtMRdFaJWyfoZkUtkpD73uOSJkBfMlbr6mYh8y1GXstz&#10;+KwWDRF9tn2Mbvvtdur6Ri9Vo5TMINWmStPYlwFKxfp+Av+/ya1CJGllKWjR2n3NoH+Phf/tj60a&#10;TRI0uovO7Zt8VWxks3VUd9gG8FUoK7jCzWIqJVf2v5m2nXQHnb9oy9RCIdzQJL+7vUYHsqQffm8P&#10;nbxsiPeVK3eVNIcn4SysoFMJGrBgpyNoO1Asq8SdlaB1iRtA0ACClpHcIUHLetyeoHWC9krcGCiG&#10;ErcnaK8PumiCBkUEjRK3N9XKk/R0xCyINOzjksaIFgkZ4JQczUkeSU1/AkuGarR4oEbfu2c39Xyd&#10;Tzb0I0di5RMtCJ6PSYk3B0+GWaSkyid6hN3v8DX5WSa67/yMYP+9+P5nbtuZStDn9tfOio1strbq&#10;iG38rj8Xc6A9CVsg5Vuo54Q76GuvWUMv+f4A7d9u1rheN0FHr9odrXF95OphbixLKZdMH0/CWQTT&#10;s8CSFUFbOecJWssZhBI08ASNAWKSoCVFhxI0KJqgdYk7laCZhgaJMZ6g8Zc/GhmboGWxkrwErfug&#10;iyRoK+jpiDoRjNmnnysJMFCha9GHHE2B4pSspLx4B9ENfVX69vIRuvc/B2kX5CoJORIu3wIrZS3a&#10;olKG7OS2CFaeGohWizeSL/aHiH8+QT3n/X4Nv5b//sP2tKD7qotiI6vtHjqIBV2xjd+df34f3/GE&#10;LNxMmx96F73+E1vpuFUTFK3epf7/w9aM0SPu66NjWcwHQNjR1KgHny8pmQ6egPMoImhJz3kJGmQl&#10;6EZK3NE0K5axW+JmdILWgvamWSUJmtEJuk7Q3PaJoDHVygparmiVl6BDgi5a4s4T9EwmaCBS0bcl&#10;PlHZGld/Qtl68MHR1uCanUQ3bZ6g2349SDtYPtWk35hPJivVZoBc5TYPJcHU4yxc4WrkZzQ5P+f9&#10;O4r//fFA9L3B9wffpXf2V78YW1lt7XQ0C7qaagC5wRg7UA8Qmypdd59wO/3s71bSC34yMDW4ixsc&#10;+X9wJSgsFnLq0sFoSc3U7yspaTGegLOw5e2QpLMEDXSClhQdKnFD0iFBAwga6TlzHjSjVxOT5T5t&#10;goak9XrcImhJ0HV90MwrHEFLiVtfctImaPRBW0GjxC2XnGykxD1dQU9X0loyJQqUrTHaOi5b2znJ&#10;uPAE1rb+6T27qf17fHJIQoYQrVQ9scp++7z3s3k48kvDr09K0VaiwtcBPwe0cGVfgvys8/P65+zv&#10;l9ei7m/7fm+6D7q3+tPYympbW3taXQPIDcDk/jfznZvpnqfeS2ddt5XOwOpduBIUN0Tyc0ewkE9Z&#10;NkRH8225WEjJbOJJOA9P0ilB87mdJedGErQWNOScm6AZEbQkaHtN6KwStxa0JGiM5M4SNPqhbYlb&#10;CzrVB82kBokxrShx6z5oT9BWziLo6aZoEY2WjtzfV4n6keOyNVbw0tOfULZezM9/a+kIrfyPAdoJ&#10;0XgJ2RNoiKI/L3LThPZrKSbwyZuFFW4riH63fg0Gfq29/P4v5O+GCPq83srtsZXV1lF7h9cAPuW3&#10;O2gBH/9kX3st6ls+euVuOuO+XnrI2rHUz5eUzCaegLMQObdK0KEELX3QdiR3SNCSoCFnLWigBS19&#10;0N4FM7wrWqEPGoLW14T2EjTK3JKg9SAxXeJ+K3MWk5WgIWiboJsRdNHFSlqVoIGW1L7D1KpdD16S&#10;cTT1PI7L4qEafXTrJP3x90M0jJI1UnKjEtZAoPo2tB+3WXjC84B0o/t88kYiLsA3Yrx93v6sxyBL&#10;1Hwsz+dzH9+fSNB9laWxldXWVr3JawAjWMpHrBmh41bspGNX7irXuC6ZU3giDpErZ8CSFUF7koag&#10;vYFi0xG0JGgraNsHDUFjLjTSsx3FLYKWPmgRNErcQUFzW+sJ2vZBh0rcOkEjAUSCZhE3KuhGS9yS&#10;nqeboIGISEtJ7u+tROtZY2AXUjLfT/Yzi1jIH++coF/evpvafthPkzIHGVIWtFg1EKe+3yo8sYVI&#10;krCFT94stIBbgfdvyGvRr5f/4DmPj7sk6Hf2VHbEVo63jtoV3gAxXJLxjPv6ouU0yxHXJXMVT8RZ&#10;aEHXyTlmuoL2StxFEnRWiVsPEiucoBkpcWOgmBa0XBO6VYJuZYLOE7QWdbNyFiF5+0RYexPXbhuO&#10;QD+yLlvj+F29kx28coTW/bCPxljGtWRaE58EFk/GDQmZTyJJlPa5ZB8/H/1cvC+Ell0RCQsiUCvV&#10;VmP/XaBfP/hSD72zf+qCGZGge6tG0OtqJ3oN37FLh8pR1yVzGk/AISQ9a0KS1oK2ktaCzitxQ85u&#10;gmasoIE3SEwLOpWgHUHrUdxFBI0rWtlBYqkSNyN90Chx61HcjfZBgyKCLrLUp8h5OoIWtMT2GnBJ&#10;xt6JqGS9GBed0EIe4vfdX6XPdYzT738/RAMQIq4AlQg4R8xBGfMJEmH2i4gi4Wpkv/qZ1HPqZyR5&#10;JvBzWXiy1HwzsK9Z9P9vf68gryt6jeq98Pu/uOvB9bjxfXrN5tphsZ154/ZrQVtlt238jlu1uxR0&#10;yZzHk7FHI4LO6oeW5BxK0FrSjfZBFxU0ErQdJOaWuAOCxnrcWX3QuOSkTdCRoJlmE3RRQVtJe4KG&#10;mOV2uoK2pEQ3n0A/MqY/RZdkTKfkRZiT3F2hX9+yk7Z8u4/GsUqXjLj2ZAy0kEXKeXKGTPV+EWwi&#10;Xo3zvAhW32+VlDVarh7fcvY1ivfvCsnrnnrvHzDLfb6xq3Z4bOd466Ah2/Adu3xH6nFJyVzDE3EI&#10;T9CQcagfOiRpK2jI2QpaErSkaCtokbTug7YDxWwftAwSkwQNJEGLoJGgdYlbLpjRqKB1gp5OiRu0&#10;osSt5SzoBD3dMre+nRewfKPR1rj6E0rXnJblueT98fNfXDtKy37UT9XP8If7Bf4w7ZWd8qQsQLZy&#10;q+Ub3fJJEclZiJ+z8hVETCLdZF8OnuhCeMLUQMBCaH8R9P/r4b02Cx+HT60cib47Iui3bdt5Ymxm&#10;3hCnuVGynBQtwVm/v6RkLuHJ2OLJGRRJ0FrQtv8ZNNMHfTyLWBK0lrMkaGDnQXsJOtQHLauJQdAy&#10;itsVNLfbusT9aiYk6OkkaJkL7QlaJB1K0CFJi6BbkaK12BIJzjWisvX41PQn55KMi7fX6AvrxugW&#10;rG0NMUaXZGRkXWshJGgrZRGy3FpcAav9mQKOnyuKJzaNyNAKEliRWskG4ZM7wntO4/yc/vfsa3X4&#10;0i3p5T7P7Ks9NLYzbxvoUK/hO6KcQlUyD/CEbPHkLOQJWqdnT9CSoK2kMwXNFC1xhwSdNUisUUF7&#10;JW4MFMsTNFYTKyJoXeIGImiQl6CzBC3peTqCTklQkfXcrMESjgZ3daMfOX1JRsxJXsTP/+zWndT/&#10;5S6qQMjoS8ZVoFC+ForIOUvQHq6cGchUy7kRICu59dCy0wLMQkszATIVvOeZbwN+HuT9bOj32dfi&#10;vY+YP/x+KEnQ+C6dO1B7Xmxn3tbQCV7DdxwGiTn7S0rmCp6MQ1gxIz032gedlaBF0F6C9krcWtCS&#10;ohvtg252FDcErQeJiaAlQSeC5vZDl7gBrmjlJWg0LqESd1aCLlLinklBayA+uZ19ULauTKVjrNzF&#10;aVmew2tazCn5xp4KfXP5CN33swEa+wx/eECEbMXcrJwTEfOHraUsaDlDqFrOkZiBPI6BiOS2Eazk&#10;stBytETCjYke84nron/Wex7on4l/LiVpwPuB9zoFeX98e+9PB6LvjyTos3snXhDbmbf22mO9xu/I&#10;MkGXzFEgXH0/DytnIUvQImktaJG0FrRN0EUE7c2D9gQt/dAiaCDTrPQgMQharyQmCVoEbedB5wka&#10;Je6sBP0OBpLWCdoTdKumWVk5t1LQaUnOPhBytJRmdLGJB8vWeG2Y/vTp9jG64z8HaYDFWoWQkZQ/&#10;xx+UXDNZqJMz4A8wT9BWzilJG6ycs4CA7G0WVmAWLTwRYBZ1IhX4pM3jO86+FM7v9AQt6PfhsPmH&#10;fXQBfz8kQZ/XX70htjNvG2rP1Y1fRHuNjsAobru/pGQO4cnYw5MzCKZoFm1I0FbSWs66vN2UoFnE&#10;WSVuK2gvQetR3FLizkrQcslJN0EzWtBI0CJoKXFjNbFQiTsvQWtJh/qgsxK0lrQVbzNoOcr9liKD&#10;uzDamkFilufwb2Jt6xt6Juknd+6irZju9HH+gD7LtxCyBkLWkrZyjgTNH54n6Cw5R/CHXCdkDT+v&#10;RWzx5KtxBJVCC82KLoss+XrCxb6ihH4+698E+vXZ96bo4d/zLv5+SII+v796fWxn3jbUXl3X+LGg&#10;j161K72vpGQO4gnZ4slZaEbQOkHrQWI6PYuggQgaNJKgtaD1KG5P0HkJGoJGitZ90EUFjbnQWtC2&#10;xA28BC2Clj7oy1jCRfqgiwoaYpZbLdpGSUm0xUQXm5BVu5y1ra/rq9L37humZT/up12f5w/oUwxG&#10;XUPMITlrPDkDT86FBB3jypnxhKzvh3DEVIcWmgYidO/zCRjCE+pM4f37QF6nxbzvwW/1JJUocE5/&#10;pT22M2/tbGtulFKwoA9pq6T3lZTMQTwhexSWM2DZCp6gJUFDzt4o7twEzWQJGkiJ264kltUHDUl7&#10;fdBZJe5GEzT6oCVBW0EjReclaC3oIiVukbQVtJZ0s4KOBBrfZt1vmN4Junbr7qmyNfqWlZSv2cW/&#10;e9sk3faLAZr8xDaqQcifZqR8HcEfRDOClrWyQ+VtLWdX0PwBR33KfN+Fn9NyzpKykVAdWlQpgUFs&#10;Aj+OUqqFn8vCk2gjfFfhPe+h/239WkDq/THm/Y/z8bqor5aUuN/ZX1kf25m39ur3bKOHazcfUvZB&#10;l8xhIF25zcOTM2hG0HagWF6CFkGLpCFoSdFF+qBtibuRQWJZo7i9Pui6UdzcfniC9kZxZyXokKCn&#10;m6BbkZ4FEai+XwiUrfsn45Q8GiVmee7aIbzWGn1i8wT94tZd1PGNHqp+nD+ET/KB/zQjA72ERgWt&#10;5axpSs6AP2BP0KGBXyFEvJZEUo60ZH8iNn6cJ2QrSY2W7Ezh/btAXpt+re77Zfi4TPB5cXF3JRE0&#10;vlOxnXlr5zjNjZImEvT68qIYJXMbT8YhPEGDrBK3J2ggcm5E0LrEDRpN0HK5yaxpVqEELX3QusQd&#10;GiQGSRdN0LoPWgSNa0I3kqDz+qBnMkELiVDN4yBxP3I02hoXnlAJecmOqdf7jft207rv9NJuiPiT&#10;fOCjpMz3Na6g+UMoImcRtBa1Tc4hQWfKGfBjEbMnaE/IITHXSSkgKy2zCOyLsQLMwhNpM3zP2RfC&#10;ex3Avp+69837mQoL+n1bQ4Juq3TYhu8AXCCjvVzms2Tu48nY4okZ5MkZ5I3kzipxQ85egkZ6tgka&#10;RIJmdIL2BC3XhG40QbeiD1oELaO4raBbUeJuZKESEXQrJK3vp8B8ZJStMbgruiTjlJDxs1gkBM9/&#10;asM4/f7X22nXp/igfowPNG4FK+agnAF/CEUELVKW+5GcAX9oVs4hQSdyZqyctaTz5BySsr4vQrLy&#10;TUmMEbFZ2QEtQyvJLCDb6SK/x/5ujfc6QfL+4vecOiYMH6fLOicDguZGyXIQp+dS0CXzAU/IFk/O&#10;Qp2gAYtWsHIOCVqn6JCg80ZxR4uVsIzzBA05Zwk6a6GSF7MDvD5orCYmgn4tU1TQaExAEUHbQWJF&#10;+qCLlLinK2dBpBvd9k1dbMK9JONOopu4Qf3N/+6gDSy1yif4wAItZc1MCjolZ8AfmhW0lrMraP5g&#10;E0EzkYx5v5azFbOgxSxYAUVAUBrel3rMaKlprAjzsHJtNd6/6SGvP/U+8b71cWH4mH1w00RK0K8d&#10;pKODgt6/rVq3r6RkLuIJWQMJy60lrw8a6dkmaNsHreVsy9zeIDGRNAStJa1L3JCzFjT6oW2Ju4ig&#10;UeLGWtxZfdA2QRctcdt50FnTrCI5A5ZwoyVuT9Ai51Yk6Ei86EdG2Rr9yFuH0/3IDKY/Xb2zRl9Y&#10;OULrv8YH6UY+kBAy+pIFT8zAkzNwBc2/u4icg4LmD8zKOZSeE0Hzh6oFnZIziPcVEjOfEFo8QkpQ&#10;zHd4nxZwCE96gidOy/dD8EmawvsZED/v/W5BXot9fUC/l9QxwDFRx4eP3eUd4ylBn50l6KNWlFOs&#10;SuY+VsYhPDmDLEGLnPMEnZWg7RQr2wdtBS0Xy9DTrEJ90EVK3HaalZegs/qgsR73G7j9CCVojOJu&#10;pMSdlaCBJ2iRtBa0lrSIuWFBR2VrrG2NRUKm1rbGfkgZq3Yt4ce42MTNv9pOvZDnR/ngfYJvtZTz&#10;5Aw8OYPpCFrL2RN0SM5a0NNNz4mU1W3cp5qIx0vJQIsrhBadFmERXNla+EStI+tn1H7v3wT6NQv6&#10;PaWOgzo+fPyuWp8W9Lnd9KqgoA9bVw4QK5kfeEL28AQNQoIWSWs5i6BFziFBZyVoLWjIOUvQSNCy&#10;ktifMSFB68tN2j5ofTUrb5BY0T5oXBM6K0EXEbTtgwYi5+mM4i6coKNLMg5PJeV4bWt5biGmP3VX&#10;6L9+P0S9n++iiY/zwUNfMhYLgZiFVgjalTPgD8CTcyOC1nK2gq5Lz4A/1DpBA34OIvYEreWcwCdD&#10;SswC79doYWk8uQFPhBYrT/04CJ+o4AfxbQrzM3X7GfsagPf6gX6fybFQx4iP5eJ1U4IG+E6d1197&#10;zYIF7RyjuUGynHJPb92+kpK5hifiEJ6cm03QVtB6oNgRjMhZBC3pWZe4ZZBYnqC9aVZ6kBiW+8wq&#10;cXuDxP6WsYPEdB90kUFiehQ3GhQ0LHnzoL2FSnSKbkTQVtIpEYOobB0vEtI1QouxSEj8HH4eV3+6&#10;vqdCX102Qsu4ca3eyAfvJj5g0p8cwQcoT87AE7NQWNB88IukZytom551itZy1oIump6tmLWcU4Lm&#10;E0GnZy1nkZKWFNDiskIDVn6ClqMWZgo+CQUIOIGfS7DPKez/p3+f/bei18L75TUB7/3o924F/a0e&#10;uqktnaDf2Vf95IIFm+hYr+E7fvVw3b6SkrmGJ+IQIUGHRnI3K2hd5vYELQlaBopBzlbQ0g9dpMQt&#10;grYriSFFF5kHbQVtS9x5gkZjIoJutMRtE7Sk6GZGcYuUF7OQwZLeiahMLVJG2fqaoRp9Yc0o3fkf&#10;A9THUqx9lA/Qx5iUlDV8gOaaoLWcraBblZ49MQt1guaTQEiJh+9rKQmevASRm5adYMWYgk86K9VW&#10;khI0MP9+9Bp5v33N+r15xyIRdC/dtH48+gM3SdB91Y8HBf3Qu7vr9pWUzEU8GXsUljNgyTYraCTo&#10;IoPEtKBlmlWWoCVB27W4vQRdZJpVkRK3CBqDxHSJG+VtKXGfx6BBkUFiWfOgRdBYj9sm6FCJOyTo&#10;KUmzkPsrtHjbMDMSDebSKXkRC3khS/pnf9pJA5/kg3E9g7K1gEVDXDELfICmI2hPzqBOzoAPftOC&#10;5g+qYUHzh9mInLWYEzkDPgGsoD0ZAS0si5WbYGWYwCca8ITq8UODfU4/zsMVNT9uVtJ8HD+6Ziwl&#10;6HP6qrcGS9ynLd9et6+kZC7iyTiEJ+lGBQ2yBO0laCtoYBN0ImgQC1r3QUPO3lrcImj0Q9sStwj6&#10;rxkRdGiaVZ6gQ6O4dYl72oIGLNZMQbOQF/WM0aLuUVqEqVAsaUnRi3awg7sn6Xv37KZl3GCOIh3f&#10;yGgpaxoRtCdmwZMz8OQMWiVor7ztyVkLOq+87ckZZAk6ErPCExHQstJYqUF0KfkZPGlqrIwbQf8O&#10;/Ts1IUF7krbv1R6TRNCjqRL3lKA31V7hNXqHl6uIlcwDPAnnUUjQTDOCTlI0C7hIgpb+51CJ206z&#10;0oJ+EstYBokV7YMuMs3KE7QtccsFM7IE/V7GChpyDpW4QTBBd4/Rwq27aSELeSGn5Kn0PMWHdxHd&#10;1D5G9+BiEyzkKkZboy85JGS51Wgppx7zAZptQWfJOUvQkPK0BR0TkrIgcrZiFrSArKA0WmQAoovk&#10;DOLHKXi/J0zBCrZV6H/Dol+bJ2ig37M+NgIEvTot6HP7qrcsWNBRe2Vdw8cNzNHLdqT3lZTMUTwJ&#10;h4CU5VZK3K6k+TugU7SWc1aJG2SVuHU/tB7FrRcqkQSNgWIiaJ2gp1vizluoJDQPOjSKe7qCritx&#10;s4Cv7pukqzkhX901QtcMVJIEHQmbn79pywT97OadtOUL/AZQtr6J35iVsQfka2+1nOvg358naE/M&#10;Qp6cWyloLWcraJFzImj+IEOCtqlZixpSTgTNH36WmAUtJ8EKDFjRJY+ZvEFdnlQ9fuTsawTv3wap&#10;1y3wPv3+5L17x4iP500saF3iZkFvCgr6hGVlibtkfmAlnIdOz1mCDiVoCFpLupEEnQiaJez1QTey&#10;FrcnaAwUexb7ypa4vVHcEDRGcheZB20F3WyCDg4S66vQh7eN0EdYyh/hlHw1S1jS84d3cKLm5799&#10;xy5ayw3ZLkx/wuCuolK2QMoaV8wCH6BZETQf+CKCduUM+IPy5Awha0HnpWcrZ0sk5hgrZytokZGI&#10;SdDSEhIZ88mjBRcacW2FqSXqATF76Ofs/5OFfi1C6rXH6Peoj4E+TuDbLOhVI9F3KBF0b0jQzDFr&#10;Rur2lZTMRTwJ56Hl7AoasGhF1FrQICtBFxI0I4K2CRqSzlvqM0vQXh+0LXGLoJGgraCLDBLLStC5&#10;o7gHaizoGl3RM05XbtlFV3aNJgk6uoWUt9foxo0T9Kcf99P4dfymrmdQtg6VrosAGdvHmYLmgzMd&#10;QXtyBnVyBnzgmxY0f0hFStuNCBoytpKGlLWk8+SsEUFpYQlu+mThy9SsAADnCUlEQVS0/DxJZqEl&#10;3Cj2d+jfa9GvEdj3oN+nPSb6ePHxu2lV0QTNHNY2WbevpGQu4gk4C5ueQ4L20nMrBQ05W0E3k6Ab&#10;XYu72T7oaS1U0l+jy3om6HKW8Ye6xuhDnIiTFM1C/hAL+YYNE/Rfv99BHShbQ8rgBn4DGOQVJeYY&#10;LdlmEFHPB0FrOWcJ2kvPjQpa5KwlbRE5a0Fr0QhWRlpUIBIYbgU8ZqzwBE+OIbRsW4X37wDvtcp7&#10;kfeo37c+Jvp4QdAr04I+L0vQB7VV6vaVlMxFPAlnkVvejmlE0FrOImjIudEEDZoVtJ4HHeqDbkbQ&#10;WUt9SoJ2Bd1fpQ90DtMlW3bTpX1VTtAsaRZy1A/NUv4AS/mL9+ymDSyo8cVbqHYtv3gkZUhZgJyt&#10;oKcraRFzppwBH5w8QXtiFvLk7Alay7kRQRdJ0ImcGSvnvPK2FrOWc0jSWkRASwqIvIoI2hOjxZOq&#10;x48V3vNZeP8usK83kbMQv2egj4k+XnwMP7aigT5oXG6ybn9JyRzEk3AW0getRT0TgrYJWiQNOUPS&#10;ehS3TdB2qc8iF8vImmaVJeisEjcGiUkfdO40q94qvXvbOL2XpfzebWOpBP1+lvJl/PyNq0fpDz/t&#10;px3X8Yu/hoGUwXX8QgEGfHmCBq2Ss9zmSpoPzqwImg96EUFrOVtBaznLrU7OKUHzh5gl6JSc+QMW&#10;QWtRF5WzlrKgxZUlZ0+GVpRWohYRsRZzHvZ3aPS/rbGvPXmPQL13oI+PHDM+jjct9xJ0W+1cr9E7&#10;cH2ZoEvmB56EsygkaJZsSNDeIDEtZxG0pOhQggYiaJF01jSrR7PPIGgZye31QYcELWtxtzpBn8dC&#10;vnDzMF2wdZQFXaEL+2rRILF3s5Qv3EF0+cYJ+sUvB6nz41tpciG/YEh5Eb/IJTFazkDLuZWCFjHb&#10;fa6YBT4481HQmmkLOiYRM5gSSq6cgRaToMUlgraCA54IBU+eGk+8RfF+nyD/tn099rUn71FQ718f&#10;HzlufCw/ZgQ9laDXVz/hNXr7t5fXgi6Z+3gCzkMLWiTdqKCLJGgtaJGzFrQuccs86FCCtiVuLWiv&#10;D7qVJe6kD7qnRmf2VOlcFvL5G3fSOV0TqQT9LpbzhSzpG+4eplWf5n/oMn4zH+YXeTUjYgaLGS1o&#10;Lekigp5OitbJWXDlDPjgZMkZeGIW8gRty9tNCZo/IC3oLEl7ghY5Zwla5JxIekooKTELWj5ayoKV&#10;lhUbsPIDVpQenmyng/xO++8I9jXq95B6n0AdA32MAI4bBL3UE3R79eO20SvL2yXzCU/CWVg555W4&#10;taRtetaCtgm6yChuyFkLOpSgG+2DlgQ9nYVK/o15Q1eV3rplhM5kKZ/VOUpvY0FLgn47p+Sze6t0&#10;7b3D9Mdv9VEfS7gGKV/BL/bDgF/gRxhP0MDK2RO0SHo6g8Qg4dDtnhR0Imk+6I0KWqfnUILW6blZ&#10;QdfJGUwJpU7OQKSjpazR0hKRabEBKz7gCVJj5doQfCK7+xn53fbfA/Y12veh3yuQY6DlDOJj94n7&#10;RlKCPqe3ugKC/p1t8A5ZOxb1Q9v9JSVzEU/CWWQKms97uc1K0F6JWyQt6bmooKXEHRK01wedl6Ct&#10;oPXlJrOuB/3PzL9tnaC3tg/RmzcN0+u6a/RGTs4yivsNg0Rv667S934yQDsu20jV9/IbuYSBmC/n&#10;F/khJiTohfzidIL2BG37oD1BTzdB6/t7UtDTSdBNC5o/RE/QIucsQUdyBiwULWiRjJaOlrIg5Wxg&#10;ZSZY6QFPjoIVah4/cfZlCVrw/m2gX6e8fnkvWs5AHwt9rHDs+Hh+5p60oDlB3wJB32IbvIPKBF0y&#10;j/AknIUWtEg6ETRgyYqgrZyLCLpogtbTrGyJu5kE3WyJ+5Us5NdsGqV/79hFr+0cTxYqQYL+V247&#10;3r5xgm744w66i8U4eXE70UV8kN7Hb+D9zCX8giHnDzIQNOQMrmLqBM3oBO31Qc/GIDEt5rkkaCvn&#10;ooIWOedJ2qbnZgQd3U4JJRG0lTPQMgJazkAkptGyEzwpCp5ILRAy/zH54P0YeRzJOUZ+LoT3Guzr&#10;te9Jv+ecfugv3zWcTtDRWtzrqzfbBu/4B8pVxErmD56Es/AEHUmaxWrxUnSoxJ2XoEXSkLPug65L&#10;0ID9BkEDSdCQcxFBIz1rQT+fXaMvlvGSbTV6VcduenX7LvqnLeP0im3VKEUjQb+K299XcONw8T3D&#10;9KePb6U+lnHtXJbyuyBmfnMXM+9hrKBtgvYELSVum6KLCLqV86CBljSwj7Wc54KgtZyzBB2SsxZ0&#10;0QSt5SyCDpW4tXBAnZwBJBVjRQas7IAnRcGTaISSrog3gZ9Pidr8jPv7FN7r0K/Xe195ggZ8DH9y&#10;b1rQ5/ZWP80JurLZNnjHr9qdelxSMtfxRBzCChrY9Cxy1mLWgs4scQN2lxY0kAStBR3qgw5Ns/Ku&#10;ZpWboDur9DebJ+kf1++iV6zfEQlaVhJ7GbfxL++u0uvaxukz3MD0QMRvXkf0Dr49h4Gcz+cDcwET&#10;EvSljBb0lUyzCVrLOSToZiUNAdvHiZA9+AA1K2hPzqARQYfSc0jQkHJI0l7/sydonZ61pBM5AxaK&#10;FrSVjZYzaFbQngyBJ86EWLialKAF/tkIvq9/Jvp/9O8zeK/Hvm6g35cnaKCPGR/HH9+xMy3o/urP&#10;FyzoqG6yjd2R68ZTj0tK5jKehLOwcq7rg1bkJWjIudkSd9E+aJlmhfRcRNBYi/v5mybob1nIL2kf&#10;phdtGqcXbK1F/dBI0C/g9uAVHRN03X8M0J0f2kTDEPLrmbesJ3pbG9FZzNkiaD4oWtDvZrIEXaTE&#10;3UiCFknPxEIlrpQFFud8E3RIzs0IOhIznygi6ETSvG8mBO1JTktQy9FKM0EEq0iE7MH/j0ha4/7u&#10;GP2aBO+12/dXQNA/+dOOSNDpy006gj687IMumUd4Es6iUUGH5KwFLZIuImhb4vb6oO1a3HaQGOQs&#10;l5sUST+fZfzS1YN8O8IpukbP6awlfdDP4nbnNctG6PdXbqLqK1ZT7dVriP51LdG/s5jfwLyZ5ewK&#10;Ok7Q72KsoIGXoBvtg9aSDgkatFLOVtB1wmZxzjdBazm3WtCh9OwJGmgRWUFbeQEtN0+CgifNBMg1&#10;xkq3EdzfHeO9Jv3agff+Cgj6P3875AwScwR9zJrR1OOSkrmMJ+EsMgUN2D8iZ6/MHeqD1nIO9UEj&#10;PQMrZ52gIemsedBI0U/YXKVndIzSczglP2/dLvrzTZPJSmLPYL/8xdYqveq+EfokN+Jrz2Tx/t1K&#10;js2riV7FYv4X5rUs539jXsdyfiPzJiPoUIk7L0EXEXRWgg7JuVWCFnITNGB5zmlBs3BDCVrLOU/Q&#10;Imct6EjSLA4RdCJp3pclaC0gkMgZxKLyBKYF50lQ8KQZAbEqPPG68P/r7Xd/f3zfe1369QP93uR9&#10;A31s9HHj43jvb7enEvS5fZUNEPS4bfBOWl4OEiuZP3gSzqKooL0ELYL2+qBF0FrS3iCxSNCMCNr2&#10;QVtBI0GDJ2yYpGev2Ul/sXYnPWnjJD2JJY0UjZXEnsjt/NO2VOgSbghXvHU97X7pSqq9eAXRy1jM&#10;L19F9I8s539iMUPQSM9a0EjQEDRSdEjQkqCL9EFD0OiHLirorAS9xwTNB3S+CRpilttGBN1MghZJ&#10;a8mARECxjKycgZaXFRsQ4WkBihgTYVog0BhPuEH4//X243fiudTvj+/r1yXY96Dfo5Aj6Pt+0Z8k&#10;aEg6Xou7XtDHLy0FXTK/8EQcwsq5TtAxRRO07X8WQRdN0HWCZrehzH3Gxgo9Yf0IPWvVdnrK+mF6&#10;FPtNBoo9hp32FH7+H28bpu9fvpHG/3o50V8uI3ohS/lvWMovYf6WeRnL2Qr6X1jMEDTK21Litgla&#10;StzvzBB0Vok7EjQTEjTk3EiJu5V90GBvL3FDylrUrRa0l56BFhDIEzSwcvMEKGJMhKmBPGM82TaD&#10;+2/wrX1dgn0P9j0m718dG33c+Fgu/XFfKkG/s7e6xRX0Q1aV14IumT94Es4iV9DsH13i9iSt03NW&#10;goaks/qgRc64haAfyyJ+Eqfkx6/dTY/kxPzwzbUoPT+C3XZ6d41edNcwfWrJFlr1ytU0+RdLiZ7F&#10;Un4uy/n5zF+znLMEzf9PXYIOCRoJGpL2RnGjzO0JGnOhUyVuJWiRdKMJWgRdJuh8QVtRi5ybFrSi&#10;qKCBK2hGRGXlBbTcPAEKdeIEkGeMJ9tmcP8NvvVek6Dfg35viZxBfFwcQa/l55Cekz7onsqEK+gD&#10;y0tNlswjPAnnkZug2UEhOWtBF0nQQAtaUvTxm2p08oYKPWXFID112QA9tKMSXTBDEvRpW/h5lvKZ&#10;/IVf+zIW76PvI3oqS/nPYzH/BYPUXCdoRgv67wOC1oPE8gRtEzRWEMvtg2a0oKeToEXQnmwbBXLe&#10;GwUtYhY5a0nP5QQNtNw8+dUJUwN5xniybQb334nxXp9+/fa9yXvGrT425ti18b5Cgj5k3UTqcUnJ&#10;XMYTcBZWzjMpaJ2gcXtS+ySdsWaYHrNqBz1s/SidtLGaLFZyAnvq4fz8P//ndvr2RR3U/8wHiB51&#10;L9ET7id6Et9/KvM0BoJ+JvPsWNDPyxG0l6Bf4yRo3QcNOVtBX8hvTAs6q8RtBd1sH7QV9HQkLWKW&#10;+66YBRbnfBa0lnOeoEXOVtByG0kZt3I/pkiCBlbSWl4iNC04T4CCJ8wISDXGE24Q/n+9/e7v51vv&#10;NenXLuj3qAWN4yDHRR8zPpbreV8hQR9arsVdMo/wJJxHrqABfweAlXNeH7Qubx/OPHTdCD1u2SA9&#10;bM1uOo5T8vEbakk/9OHcxj5mxTh96tINtOUZD9DEI1nI4M+Yx7GYH89A0E8WQTsJ2gr6/+UIGqO4&#10;IehGEzQELSO5vQStS9x5fdCNCrqcB92YoLWc8wQdStBym5WgraRFPkIiZxBLSsvLkxuwEhQ5pqSp&#10;gUAVnnRd+P+1+9zfH2NfF/Bev36PQN67Pjb6uPFxlBJ3Moq7FHTJ3oAn4CwkQWtJe3IumqClDzqS&#10;dEeNjm6foNNX76Y/Wz5Ix7dN0BHsrShB8+3Rm2p0xspxeuO3+uhmiPOku9jgdxOdEYv5UfdNlbIf&#10;w4ign8gkCZrl/PQ4QYdK3BD0i2NB/10DCTok6PP4gOgELYLO6oMWQWMkt1fibkTQoFWC3psTdFaK&#10;bkbQUYkbxI+9BG0FDbSEgBa0FZfgSU5LUORohZkCcjVY+abg/0cErX/W/d0x+jUJ3mu37y8StDom&#10;QB8zPo7LflxQ0AeXJe6SeYQn4Sxy5Sywh/IEjftHtFfoYSt3RJy4doSO5JSM5IwEfSg76chNVXrZ&#10;z7bTT16/ljofyxI+gaV8Ckv5tHuITmcexvseESOC/jPmsYwn6KjErRJ0lqDzStxZ06wgaD2K2ytx&#10;f4ClDEnnJejpCNqWuGdF0IDlua8KOpI0i6MuQQPe36ygBSswYCXnyRB44kyIZasFreWbwD8r6J8F&#10;7u+N8V6Pfd1A3pN+zzmClmlWuYI+oK2aelxSMpfxJJyFlnMRQYuk5f5BG2p05PoJetTSfnrY0sGo&#10;5K1Hcx+8uUYnrR6nq67YRDtPYxk/5A6iE1nI4CQGcn4oi1kLGglaC9omaFvilgT9nFjQKHOHBO0N&#10;Eita4oagdYLWJW5J0J6gp9MHbSUtJW6doq14iwIxa1wxCyzPPSnoLEmHBG0lLYJOJM2CzRJ0KkWz&#10;OETQKUnz/tkQNPCE6IkzRSxcK94E/plEzubnpyto+570e9aCtseMue+/B1MJ+p0hQR9bzoMumUd4&#10;Eg4h6blIioaMpyRdo6PWjdGpK3fSKSt20FFrx6LnZMGSA9k7p98/Ru/4eBf95m9X0MSxdxIdzlI+&#10;luV8HHM8kydoL0FD0Oh/FkE/hUF5Wws6K0GjH7oRQXsJWpe4IWcQGiSWV+L2plmJpLMStEh6unIW&#10;CgmaxTmXBK3lPF1Ba0nPhKDBTApa8ARqEeFqKafkDJSgk30O3muwr9e+J/2eswTNx/G232wvVuI+&#10;aflQ6nFJyVzFk3AWnpytoKPn2EEns5AftnSAHsJp+cCOaiRqiPkA9tCCrho959dD9OuXr6ShY+6k&#10;GlLykczRLGfA+yI5a0FDzlrQkHMoQUclbhZzsMRtBJ2XoP+B5YylPrFYSSOC9krcRfqgi86DLipo&#10;m56nK+pWSdqTs9BKQWcl6FCZW8s5ETRTNEFbSc+0oIEVHvDEqPFk6pGSslBQzsD7t73Xq9+Pfs/6&#10;mNjjxcfx578bKiboI9aXV7MqmT94Is7Ck/RB7RU6cu0onbp8B53MHNxepf3ZQ0jQB7J3DmFBP+7W&#10;YfogS6jj0SzS/W8lOoyFfASL+MiYo2Ig52NYyqkEzVhBi6S1oB+pBB0aJBZK0H9VQNBegsaVrLIE&#10;nZS4GS9BS4kb06yA7YPWZe4igvZK3K3qg9Y0ImhPzsATs5An6ETSLNqQpIsKWks6M0EDlqwVtJZ0&#10;StCKZgUNZipFC55QC9FEahbs67TvRb9XoI+HPV58HH98645igj5sXXk1q5L5gSfgLCBl3OL/PXzt&#10;GJ2yfIhOWLGTz/kJOqC9lgh7P3bAUasn6J0si9v+YintQjo+8HaiQ/kWYkZiRhkbgraSjhK0ETQG&#10;hukS96ks5qw+6GCCZkIJGoJ+QUDQUuKWBI3lPnWCfqMS9JkQNFOkD9oOEvMELQla90EDT9ChFN3q&#10;aVa4daWsYXnmSdoTszCTgk4kzcINybkVgtaShpyjWxaKJ2kray0kKe9qYVmhCVZ8wBOkxRPsdPD+&#10;DcF7jfo96PcpyLHQx0jgY/eje3YX64M+6f6B1OOSkrmMlbAl+hmW7/6cio9btZvOuL+Pjlw1HO1P&#10;hNxRo0M3VOhx/7uLfviqVVRBQt6POZilfAhgGYuctaCBTdCeoG2JWwQtkn64JGgmT9DeNCspcYug&#10;ZblPTLOSBC2C/udY0DLNCglaCxoJ+u1FBR2n6FCCLtoHnVfmbnWClvRcNEGHBA08OYNZETRg6YbS&#10;s5a0J2gt6bwELZL2BC2IcERGmroUzfe11DSeAD1RhvCE2wje7wTe6wL29Wsxy3uV46DFDHDc+Fh+&#10;+p7hUtAlexeekAGew2yEY1jISMjHMwetn4yeQ4pewF5ZwP546u930jUXd9DyJ9xLtQNu4ycZSFkQ&#10;OYcErdNzXYLm2yKCfhjjjeK2gsYgsUYStAgaKRoJWvqgRdC6xC2CfiuDBO0J+gJH0LrE7SXoZgaJ&#10;hRJ0K0Zxa0TOQUmzPPME7YlZKCxowKJthaCzUnQzgraSbqTMDTIFDfixlRvwJAhEklacHp54s5D/&#10;x/4ejX09gn39qffI6OOgj48cPz6WN60cTQn6nKCg7+tPPS4pmctoKR/cNkmnPzBApy4dpANYyAs4&#10;OcvPLGA/LNhco7d9bCutffQ9NHYwUjILGWJG+RocFIs5kXMM5CyIoEXSQUEzwRI3k/RBZwga/dBa&#10;0EjRNkE/xyToF8WCRolbJ2g9SCwkaClxuwmaCQkaA8VCJe4ifdAiaU/Q0gctgvZkWxTIWG4z0zNg&#10;cc43QUPIVtKNCjovRUeinpJKStKCFpAWk5CSl3psJeeJEFhRWonm4Ym5CPrf1NjXDex7lPeujw2Q&#10;Y8Z/9Hx0/Vgi6POYsKDLBF0yTziEJXzU6mE6Zdl2OmKNuQob++LINRP0gp8M0lf+bQ3tfgiLeMEt&#10;Uyn5AJYuEDFr8hK0yNkKWuQs5JW4ZaqVFnTWIDERtCRoLPepBR1K0I0I2kvQoaU+I0HHkg4J2l4T&#10;2graK2/nCboVkta4cgYszjxBA0/OwBM0yBK0lbQWtJW0FrTgpWgRdEjSRQRtRV1U0EDLWdDyypI0&#10;8KTo4Ul1OsjvtP+Oxr7W5H0p9PvWx0UfMxb01evHI0EjPUPQZYm7ZB5So2NX7aZTOCEfxbcoW6ee&#10;57b7jNuG6RNnrac1j7qbJg/glLwAsJQhZiEkaCRoSdFJgmYJBwXNIpYyd0rQLGURtKRnkfTJEDQj&#10;/c8QtMyFTvVBMxC0XCzDJuhE0EwkaKaIoKMSN+MKOk7Q7iAxRgT9nljQug9aCxpYQWctVGIlrQUt&#10;km5VeRtSlluIOChpFudMCzqRNIt2uoL25FxE0J6ktaCFlKABxGJEI2gRAS0pkJKYeWylBzw5FsFK&#10;tyjy/9rfZ7GvU7+PCPWe7THRx4uP5+XtaUEHE/QJ5UIlJXMEDO7C5U9PXLGTTr+/j/bXl0JlTyzY&#10;wMLmlPzP3FAtfSLLbcHNTFy6tmhBhyTtCprxytuRoBmdoJMSNwNBIz1LgtYlbqBL3CFB6xJ3NEiM&#10;xQxBPyMnQcsgsbp50Izug8ZAsUjQjE7Q3jQruSa0J+hmE7RIOitBi6Bnqg86E5Zns4IG0xW0lbQr&#10;aMDSFUFbUTcjaC9FWxoRNNCCBiKwFNjHiOysAD1JNoon46LY1yPY1w++B3ifoI+FPV4s6Ms2TTwo&#10;aN4VFPRhbeU0q5I9x8GcijGo64TlO6Ly9QK99Cy3+Yesm6SXfbefvvOq1dR9IgsSZeuQlC1W0FrO&#10;WtKNlLiPYGyC1n3QUYKOJW0FLSVujOJGmTs1zcoIWidoCBp90LjkZCJok6ClDxqSxnrcEDRGchdK&#10;0EbQKHNnjeJulaC9BO2VuFuVpHMlzfKcFUEDFu1MCNqVNAu2kTK3J2oRdEjUWkiCFpaQEjSIBRfB&#10;jz0hAk+gWTQqYw/vdQD72q2cgT4O+jhFx48FvWUiGSCWmaCxrKHdV1Iykxy+ZpTOuK+PjmUpY8qT&#10;DO6K4HbyyOXjdOM562n40Nuosl8sZCldA0/GHlbQoTK3l6CtnBNBs5BtgoacdR+0N0hMj+IWQdtp&#10;VhC0V+J2E7QStDfNKlXijhN0kT7oc/lDaDRBg2g1sQYFnZegpzNQDDK2j62g64TN4pxLgg5KmqUL&#10;KcutlrMraMCSbSRFa7wUXUTSIiorL6FO0ID3/QDwfQ8rTv1Yy7UZ7O+zyOurEzTf1+hjYI8R4GN5&#10;WWdBQZ+0rFzqs2Tm2K+9Sg9ZO0bHrtzF59p2OmTt+IOXN8Xtxhqdfs8ovfmmbfT75y+lWlS2hpRZ&#10;qh6eiLOI5AxYvHkl7uiWJZyZoFnIIJSgbYkbfdA6Qet50JKgQRFBRwma0SVujOIWQb9UEnQs6FeK&#10;oOMEXVfijhO0HcUdJWimEUFHCZrxBA20oIv0QbcyQYus64RsYXFOR9KeoMFMCNqm6JCkpytokbMW&#10;tBa1RctJYyUm1Ek63gdJR7e8Lw8t1yLY/z8LvCa5ldcGkvfA+/X7se9bjoscL/Tnf6uHBT1ZTNDH&#10;LR1MPS4pmS4HtFXohBU76GQIed0E7d+u+pK5XV/QWaMX80n+6xctp57jb2cpS0pmkRbBE3GIrPQs&#10;kp5uiVvkHErQwCZo6YMWSUuJWwQNOacEzXgl7pSgGSlxYy503SAxEXRGghZBS4KOLjnZpKAXsoib&#10;TdCgFXIWdIIOiprFOduCzpO0K2jA0tWSDglaS7oZQQszKWngSVpjxVmUZsUMsl6T9x7s+9XHJCXo&#10;XrpUlbjP5d1BQR+5YmfqcUlJoxwQp+RTWcgn4OIrumTN7fvBuIbynaN0xXs7qO84FlyUklmczeBJ&#10;OEReiVsn6CKCBo0IGulZErQI2q4klgi6YIJGmRuLlSBBYy60FnRdiZtxS9yBBH0OY0vc0xG0TtB2&#10;JHdI0CJnnaI94TbKbAga5Ak6kTRLtoigg5Jm4eoEbSXtCTovRUPEIVGLoBuVtL6v8QQX4ciwDpFm&#10;jCdXF/5/vf3yO/RtCvVve6/Ze3/2eETHCscOx5AT9MaCgsaoWbuvpCSPI9aOxqt27aBD1+GCK0rK&#10;3P6eeN8YnccN8x+f8wCNHIJ0nFG2bgRPxFloORcSNAM5BwXNQvYGiWlB6xK3JGhvkJgI2uuDlmtC&#10;NyJoWY8bJe5Ugo4F7Y3ixmIlrUjQ3hWttKAbLXG3WtBAS9qFxTnXBK3lbAVdVNJFBR2Ss6AFjStf&#10;aUkDKyVPXBZPeIIWYyZaphp+LpJyTLIvfr5OxvgZ+Tlnv/cavfcE5BgkxwfHLeabPfTB9vFigj6E&#10;k0/SJ1hSEqQWCfmM+3rpkDU4ZyBkJWVuMx7zv7uifuTqfjdTzQ7sajWejC02PVtJF0nQWtKhQWL2&#10;cpMnOIK2JW4raKwmJoLGSO4sQUuJWwsaI7mTErdN0HGJG4J+HctZLjmpBY2R3FGCZrSgdR/0+zME&#10;bRN0lqBFzoUFDVig0yU3QQOW56wIGvCXptEEnUiahWslreWsBZ1ImuVQRNIhUecJGmhBazyJAU96&#10;Gi1GLUq53zBavJrAz8m/HcJ7T/p9J8cGx+3BY3jF+oKCPgjppxR0iQH9yEeuHo6kfOLyIdp/velH&#10;7qjSn/92J13NDfn6R7CAooTcopSchyfjEJ6k8wStE3SdoJk6QcdyTgTNSIrWCVrmQTcjaCxWkiVo&#10;PUgsaxR3SNC6xF04QTMhQUd90ErSXom7qKCbTdEQsb2FhIsKOiRpT8yCJ2jgSppFO90UHUrPrqAB&#10;C8ITtCdpT9Qi6Qg2SyRqvp/Aj7WgNFZgWmoaT4RFgVzl1iUWbwLvq/sdvN/uE7zXq9+P3AcBOSNB&#10;X8XehaAxQAyCfntI0AALRHj7S/YtDl07Tg9dOkjHL99BB2F+vD4vuE09ZP0EXfyRTbT08ffS8GEy&#10;sGsGU3IIT8QhGk7QTKjEbRN0UuJmQtOs6lYSYymnBM20IkF7grbzoKXEnZmg+cMOCbrRBK0F3WiJ&#10;G3KeTolbpKwfC66YBRZnnqCBJ2fgyRnMlKB1ioaUrajrJM2C0JLOEzTIFbQRkUha9mtpWazsNCJE&#10;K8k8RMbuYyVfT85Z2NcneO8rOSZAHzOGBX2lStDv5B8JJmhwoE5HJfsGLF9I+KjVI3TaAwN0GLo6&#10;9PPcFh+5doKe+7Pt9P1XroyX0ZylhJyFJ+EsQnIWQYucU5JmEXuShqAhZ68POlPQLGY7zUonaAwS&#10;s4LWg8T0Fa0wijvqg84QtPRBJ4KOE7QV9Fs8QTNeiRuLlTTSB52XoEXSRQTdrKQFkbUVdFDWLM9m&#10;BQ0KCxqwaD1BZ0k6JGgvSdcJGrAk3BTNz3mCFrSkE1mzXSL4fiJowPu0qKzAsvAkaNHS1LetQP87&#10;WXivHSRiZkTKAo7bN3rosvbxSM5I0BB0OEHz9y+6EpDdX7LXgUrJsat20UnLh+ioVcP8h5n63Lnt&#10;xdWfnvz7nfTxt62nlY9hseyphFwET8aWrPK2J2jbB+0JOtQHDUFDzkUELUt96rnQWQlaBK0HiT2/&#10;gQSNC2a8tklBRwmayUvQeYJuNEG3IkVbtKhFxq6kWZytFjTIEnSrUrQVtJZ0ImjAovAk7YlZEEEn&#10;cgaQkBDv05K2WIlpsWk8ITZDlnwbkbHGe71Av0+QHKMYOW4s6Es2TSSCRon7Hb3V/mCCPrgcyb2X&#10;UosWCjlt6XY67f6++uc31ejATVX6d25Utp7M8pG1rT0hziU8GYfQcraStiXuSNJ8HLSkiyRoyDmU&#10;oNH/rFcSy0rQGMltBS3XhK4bxc0k86AZO0hMJ2gt6Kw+6GglMSVoLPcpgkaCzhU0CzlU4m6kD1pL&#10;ejpy1kKW+/K4TsoaFmeeoIEVs+DJGWhBJ5JmyRYRtJX0jKXoGE/QwEo6unVkBCBpPJcSF/abfZ7s&#10;PLQcrTRnCv3vh7DvR5DjoI8ZU4Ogt05OCZp/LErQvdVNQUEfUgp6rwH9xMes3BUN7IrWttb9yNyG&#10;Hrlqgv7uOwP0rVevoqEjWWCNLhKyp/EknIVeRUzL2UvQkaABi9gmaMg5mKCVoIEVtAwSg6AxSAwJ&#10;Oq/EnQhaJWi5JrS3UEkkaClxMyLoVxUUdGYfNGMTNK5olZWgraAlQYukiyRoEXSrStxyX3DlDFic&#10;0xE08AQN6gQNWLSeoItIOrpl4Wo5W0FrSWtBu5Lm57JK3UY2DwpICamOWFhJshZkv4MnwkbwZBvC&#10;/n/6Nous9yDv3R4vZpKP74XbKkmCPod//Oze6sagoA9fj3ms9ftL5gcYbX3a0gE6isWM0dcpKfP3&#10;/+G37aYvvGEtbT3pjvQlGecznow9ohI3YPFqOYugbYqGlIuUuHWKbpWg3QTtCFon6BfGgs7sg2by&#10;+qCTUdwNJugPZQh6kRJ0Mwm6VeVtLeVcOQP+0hSRtCdmwZMzyBK0J+k8QesUnSXpwima9yfIPiZL&#10;0hqRUiJnQeRl9luxWYGnhBgj9/Vzs41+jUJUSQC8X7DHh4/fBCfoC3qmBI3yNhL0O/qqtwQFfSTW&#10;R3b2l8w99m+vRguDnLBiF526dJAOWqf6kbkdxcUnTrt/lN500za688/vj9e23guELHgSDpE1gjsk&#10;6KwSN+TsjeLOK3FrQUsfdCRolnKWoDFQTASNkdxeHzQELVe0skt95iXoUB80Fisp0gcNsgQ93RK3&#10;9EF70i0KZGzv5woasDhnWtCJpFmyzQo6ETUL1YpaC3o6koaUraQ1VkKCCCoRlpFXilhuKUFr8FxB&#10;PKEKec8L3u9MHpvXlYgZ8D5gjwWIj9eOr/XQeX21lKDf3l39v6Cgj7YjeEvmFBhtjUsyomx9GMs5&#10;dZ1kbiP366jSP/EX7ZcvXkG9x7NI5lvZulE8GYfIStBa0omgGZ2eiyZoSdEQdNblJlOCjhO0TLMq&#10;kqBlFDcELQlaX3LSJuhmBF2XoFnMkqAxklsLWkrc+pKTjQraSlrK29MdJKblbB/nSprFOROSdgUN&#10;WLKeoItIumUpmh/LLeQc3fJjQUtZEPFYGXmkhOxhJJcSoUL/fCLNPOT/955TeHJOEf/byevgffZ1&#10;A3nPODZ87Gp8zNt+0EffvH0XXbNuLDVALBb0J4KCPqoU9JwCKRhrWz/8/j46LlorXc9Tr9EBm6t0&#10;3NIxuvGcNho+FCKeA9OfZhtPxhY7ijskZy9BeyVuYOVsS9xZCRpoQWeN4pYLZmhB5yVouSZ0own6&#10;rFjQKHMXKXED6YOWBJ0ImplughZBi6RvYmG2otQtQM57StAgS9CNpuiUqFmonqgblnSMSBr780Qt&#10;aCEXxUpNi65ZEiFb2IYeqf9H71fP6d+fEP+Mfj/f6KEqH7vhr3fT//x2O/89O0HnDfFXiYV8EXMB&#10;I4uUQM7grN7qJxcsaK8EEvRo3b6S2QNCxjWSj1s5lZIPida2Vj/Dbd7D7hqhcxd20v/95QNzZ07y&#10;nsKTcYiiCVokreVsBa1HcYM8QQNZqARTrWyC9gT9+FjSXoK2o7g9QdsSd2gUN65olVfixiUnQ4K2&#10;Je7pJGgraC3p6SRojaRnfQsRZ4qaxZknaU/MgidnoAXtSdoK2kralTNgmeYJOlfSfN+jqKA1kazM&#10;4yJAfHI7XerEGgs1wT7PJGIOPJ96bfwzeG98jLZ/u4du+/UgfX7FCF3SU6H3bCd63wB/dZj39Ffp&#10;3V3j9O7OEXr35t0pQUeDxHpqr16wYH1lU6rhjzma5eDtL5k5MP0J1+LGIiEHs5DxOHme28MF3CY9&#10;72eDLOSltOOI22Z+bev5AISr7+eRJGjA8i0iaKDlLIKWUdxZgpYStxZ0kRJ31iAxb6lPLWiM4q5L&#10;0CzmPEHbErcMFJMEjStaZQkaCdrrgy4qaJF0IUGzLIEWbh4iYvsYt4IrZQ1LM0/QwJOz0IygW52i&#10;GxL0lGzq4f1W0vqx7MtDJOzty0PkGCKR5nQpIGdOyThua37cR19cPkKX91Xp0sEaXcoyvoT5AOir&#10;0AdYxu/fOkLv4ecv7qtFCfqinqlrQWtBv7279k+coKurtCSE41btrttX0lpw1bDD1ozRyZyQT1y2&#10;PS1kbvcOWl+hp/x+F119QTt1nciN/t42uKuVeDLOIlTi1oJOStyMJ2jB64MGkqD1KG5J0J6gMRc6&#10;StCMV+K2CdrOg06VuFnMMkhMStyyWImUuF+TkaC9EnckaBYzBoqJoDFQrFlBQ85F+6BF0LoPulFB&#10;Ay1pLWaNFrJ9PFOCBnmStoLOkzTkHN2yODxJW1FnSRr3XUkzVsoeWr7TxUrYIj9T5Gc1ItvQfv08&#10;fvfXe2iMpbzlR/30XzfvoEVbJunSIT79B6e4nLmsv0KXdY/TZVt206V8+/6BWpKg380yRon7Qtxu&#10;2jUlaBZzkqAHas9Fgr5ZS0M4YWV5TeiZ4PC1o3Qyy/jYFbvokHUTvC+9tvWxy8bo0ss20l1PvY9G&#10;or7kMiUXwpNwCIh5f8aTs6AFHUmaRRwStE7QRaZZeYKWhUogaKToQoI2CdquJOaVuEXQmGaFBI2p&#10;VkUEnZS4jaBbmaCLlLinK2iLSFnfTwnZwsIsImjgyVloRtBFUrSVtNCooK2k5b4naJukGyESXXwb&#10;Iu/5LESmItbpwu+3/9s99D//t4M+uWGcPtxfpSu3E13JMgZXDFTpiq5RuoIT8uU9E1OCZhkjRSNB&#10;v5+BoN/DaEFfuCkucStBX7SdjkGC/rgWSAR/945fuj29r6Rx2mt0QEeFjlk1TA+/r48OjoSsf6ZG&#10;h22o0LN/vp1+8wJuZKOEvA/3I08HT8QeRUrcIJWgWcKSoosmaH2xjFCCLtIHjRI3+qCzRnG7fdBK&#10;0EjQfx8L2g4SkytaeSVuEbRcE9oTNBK0rMdtB4kVFbSVdBFBi6StcBtBxGz3tUrSnpgFT9BgupIW&#10;Iev7jfRHByWdgUjaArHiOZma1WqsjFsNv24M7BplVv18gD69ZpQ+xAn5Iyxk4cODNZZ0hT68bYSu&#10;BPz4Cp2gGV3ihqCj/mcGgkZ5O0rQPVOriMkI7rOZ12+iYxcs2Fj7l7Q0GP7uHbNsKL2vpBBYFOSY&#10;VbvphOU7otW7DjCXZNx/Q5We9esddBM3gGsfxY303j79aTbwRJyFCNoTs2BL3KFR3N40K5B3NSst&#10;aOAt9flYLWgWsxa09EFrQYdGcUuC9krckqCxWElegpY+aAgaF8zIS9B5g8SyStwhQadSNMvSCrYZ&#10;RMoaV8wCC3MuCdqTtBV0dMui9CStBW0l7QnZkiRpwGLzJB2JOn4syPMR8fOpfR74Oed3hUhk6+zT&#10;++Uxv85x/v0r/2OAfnjvMF23bZI+PFSja1jGU9To6v5J+gin5I90j9GH+/h5lvJVLOIoQcdA0B+M&#10;gaBDCVoEfVHHUJ2gF0TbVnq8FowAuXj7S+o5aP0knb50kE5atj1aNCS1ahe3R0jR5y/cTNtOuovG&#10;DxIhl1JuKZ6Is8jrg8ZtM4IWSWdNs8oqcYcGielR3EUulhEaxZ0laCToNzsJOqvEbRN0KwaJgZkW&#10;NCRsbzWumAUWZhFBA0/OgidoMF1BazmnBA1YblbQLUvRAJLT6Oe85xkI0vsZkWd0P34uEbRG/Wwz&#10;8Psf/EYP/eS2nbSopxJJeCHLGCyKb69hIV/DCfkaFjKefzBB82keI4JO9UEzVtA2QWOK1cW96VXE&#10;HhT0BjpGy0Y4qRwkFgRrWx/Nx+fUpdvpiFUjvE8JeVONjl0xTv/vewP0vVeupLGDIOKybD0reCK2&#10;SIk7StGxiD0aTdAiad0HDbJK3N4gsTpBM14fdJSgWcxZCRr90K1M0DLNaqYFXbjEzbJsVtIhMWtc&#10;OQsszSKS9sQseHIGWtBFJS1ilvta0Bot6CxJh0Stha3318HiA5ArHqcEHD8vIo5wfiYifj76HVk/&#10;lwNEHt3vptpXu6n3O710y2+302fbxuhqTsgQ8eKYRQNVWsgiXshCXtgzRgsHKlOSVmQJGkDOSM/S&#10;/5xV4oagL9y0Kz3FKhE0NpGL4mF3ddft23epRmVrDO46bM0oHdiGpTRjKXM7tYC/r0/+3Q760r+v&#10;oY6H3UWV/cuEPOt4MvbQci4qaJG0yNn2QUPMELSUt7WkbYLWgvb6oItMs5KrWXkJ+q+UoHUfdFaC&#10;lj5oEfRbY0HraVa2xJ0aJBYQdKjELZKeziCx6QoaaBnbx8AVs8DCLCJo4MlZKCLoRNIs2DxJy20r&#10;JC0C9mStSYlZgFRjsVpEmtHjWMCpfTGyL9pvfpd+Lno+xu4HX+6mUeauXw3SV9eO0XWcVkXGS2IW&#10;9Y7TIhbyou4xFnSFFg1OSVsStBb01Uxegg4JOpkDzehFSmQd7sKCPsoujLEPgelOB3FKPnnZEKfk&#10;gfQymtwu7c9yPn7lBL2NG4y1j+aGtpz+tGfxRByi6QTNFE3QiaCZrARddJBYcBS3k6CzBG0TtB4k&#10;JgkaJW4R9Ds8QfMXQASN5T69BC1XtEoSNCOC1teEbiRBS3lbS1oE3aikRchyP4QrZg1LcyYEDVxB&#10;AxZsSNBazlrQVta21F1E0nmIIPX9iICkZ4qv8HtjxpjO7/fRD+7dHSXiRTv49GKhgiUs3yW8b0n3&#10;KC3ZNkxL+icTYUcJ2mDTsydoyDlP0NL/7An6XfEgscKCPvUe51rBezGY8nTcql3R4C6s4JWak8zt&#10;y2FrJuk1fCL/+O9X0uDR3FiXZeu5hSfjEHmChpw9QaPM7SXoIwDLuE7QsZzzBolFgmaKCFoulhEa&#10;JOYJGiVuGcUdStApQTN5CVoGiWUJuuhKYjZFFxkkJtOsmhF0iIYlzcIsImlPzBpP0MAVNGAJhSQt&#10;cpb7nqCFkKS1oDl5ph5rKXv7Ikmq+1non5H/R2N/NrSfX2P1S93UwUL+zW276FObJlistUi2iZT7&#10;OTVzOo6k3DtB17Kgo/0xe0rQ0RSr3mokZy3ot/dUNsZ25q290qZlBY7YB1YSO3r1CJ1xXx8duWo4&#10;WlrTXpLxhPtG6av/tpp2PuRWqu4nZesyKc85PAl7pNIzYOl6ggYhQdsEHQk6lrMnaD1QTBI05KwF&#10;DbSgi86DdgXNeILO6oPWgm60xN1KQRcpcbciQQPIV26zcMWs4YYiT9DAE7PgyRloQackzdIMCVrE&#10;7FFU0HWSNkRSNI+1PPXjmYJf4zhL+ebfDtJNnZOckDkVs5Qh20TKLOLFW3bRkp7x6LlrOTnLc8nP&#10;xIQEbeUcEjSQ/mctaMjZChpy9gQtfdBIz+/oq7THduatrdKhxQUO3ssuN4lEjGR8/MpdUV9yNCeZ&#10;25joedxuqNEj7xihsxdvjS7JOJWQy5Q8b/CEbNGCFkJyrhM0i1hK3FrOQPqgRdKQM4CcRdB5g8T0&#10;QiV6JTGdoHGxDH25yaIJOmslsZSgmUjQJkHLPOiiCTqrDxolbitoSc9FEnQiZ7llSTYraeBJWeNK&#10;WcPCnGuSLiJnIUvSiaj551K3ATyRNor3O/m29sVu2vH1Hlr58wH63rIRWtRfpcVDD4r22kFOxH2T&#10;dG2UksfoWk7MWsQhigjaSlrL2SZoyFkEredAW0HrRUou2rJ7StAsZhH0WSlBd1Q/aoWGPthUopyH&#10;YE7yyct3REI+dO3Y1BQoeZ7bkf02Vekfv9FLf3juMuo/lhvhMiHPTzwZe2gxS4L2UnRI0EUStAga&#10;/c92FDewV7OSBJ0SNIs5ETQTStAoc+eN4tZLfbakxM1iFkGH+qDrRnEzKUHHkoagraQlRYcE3aoE&#10;DSBguc3CFbPAspxNQQMr6CKShoz1/aKSTmTJP5eg9xusZPVje9/+rIZfR43fR/sP++i79w/TR7sr&#10;UymYxXhdDCS8pGs0IrrvJOQsRM5W0lrQImlX0IAl7JW4kZ4lQUPOMkBMC1rmQOOCGZKgpf/5rJ7q&#10;92I789ZevV6LDUBmB69XF/6f89TogHasbT1Opz0wSEetHE4/z+3JISzsx/xpN91wznrafRhEjMFd&#10;3FCXzG88GXtYQUe3LN9CggaxnL0+aCtoKXFrQds+aJFzXoKWlcS8y02KoHFNaCvohhM0i9lL0I0O&#10;EssbxR0qcTcq6NmStCtmDQtzNiWdlaKzZD0dSX+Jf8YS7Y+fny78+yaYQQ5Mv/vDEN24bYIW7pwS&#10;aSRjyJdT8pIeTsjbhuna3omp/dMAUpbbkJw9QUuJ2yZoXeKO+p+ZIoKWRUqQoEXQb++t3hDbmbeO&#10;6uKUzJj9WHZ1lzicgxyxZoROWLEzukZy3evltuD0O0foUm48bn3W/fElGcuEvFfiCdmiBS1ytoIW&#10;OXsJWkrchRI0C9nrg85bqKRO0Ezd5SaZkKBDg8SKlrglQZ9pBH0uf6FsiRuSbmWJW+TcTIJuRtAi&#10;YG+fxRWzhoVZRNKemAVPzoIraZakJ2mAxyJjK2qhEUlrMSeo5z3pZoH/h19D/9d66JbfDdEX16Es&#10;PVW2ThIyRlr3jkdl62t7xum6gUoiZfkZ/VjE2wiNpmcRtFfeFjlnCdpdpGTbWCRoLFIign5bH50d&#10;25m3jtpfpsQG2mt09Kq5uZrYSSt20Bn399H+0TKaqgzP7cWCrho976eDdM9T76MaJ+Tykoz7AJ6M&#10;PaygRdJ5ggYiZ0/Q3nKf0gctco4EzYQEnZpmpQUdyzlV4nYE3Ugf9D+xnHHJyWAfNIu5yCjuwgma&#10;aSRBF50HPR1Ji3jt4xCulDUszFkXNGBRWkTQImVPzkKWoFOS5ueTW0v8M1q+cqv/H0zv4te18vu9&#10;9Nl1o3T1zlpSlk5kiylQW3fTtShb8/3rgHo+CyvfPETOWZK2fdCQc1aCblTQSNAXcILWi5S8gzmz&#10;G1eykm0DPxDJCSzoI9eOpfftAXBJxqNWD9OJy3dEKXm/tnQ/Mi7J+Oxf7aAb39FGmx/KDWC5tvW+&#10;hydjjyKC1qLWCVoL2kraE3ToYhnBaVZa0Cxmr8RdSNDMCwoKum4eNKPnQetBYpKgsZpYnqDrRnEr&#10;Qds+aC1nnaJDc6FbIWgI1z4ugitmDQtzupIGnqBBEUlLWtaIjPV9jZa0J2pINpo7zWjZ6seJjOXn&#10;Gf5do/zc+h/20S/u3EU3bpukRapsHUm1f3JqlHXXCF3bN8FCfvC5IljpNoqWM261nJsVdDLFioGg&#10;IWdd4tYDxHAFK4zitoI+q7t2cmxn3tpqJ2kpCsfuoQtmHMZ/GDx06WAk5IOwapcerMbfySNWjNNl&#10;l26ktY+4m0YPKRPyPo8nY4snZyGUopsRtEyzKnI1K+mHFkFDznWCZur6oBmsx120xA1BYx50IyVu&#10;ETSW+9QJWgQd9UEzRQX9kVjQRadZhQSdVeIWtHxDQLj2Ng9XygKLsqiggSdmwZMzCAoasCQ9SevH&#10;kLHcNiJoYCWdkrPAP8P/Xt83eugXt+6kj2+dmFoUhGUGGUZCxeNuTsfbIOTJqIxtpdssVr5F0IIu&#10;mqA9OVtBQ86YA430bBP0uxm9SMkF28bMFCuit0SXmpQtsB73cbOxHjfLF4PRcEnG0x/op4fY+dcb&#10;a3Tc6nF6ybf76ecvXU6TB5TTn0oMnpA9XDkzWs5a0iJo4AlaJO0JWpe4Q4JGgkaZW/dByxxom6Cl&#10;D7qRaVayFreXoPNGces+6LwELVe0soIGVtBeH7RX4i4i6JCktYg9RLj6fhFcMVtYltMVNPAEDayk&#10;U6JmSeZJWrCSzhU1Hhu+0EVVZuArPXTPfw7S59rH6JodU8JLpIl+ZE7GUULuGm2oZF0UiFZuG6WI&#10;oEXOnqBBnqAhZ71IiU3QF3SOpKZYvb2nUnshtzKxnXnbwA/aqrWUGJmjV86MoPdvw9rWU2VrDPI6&#10;UI8W5+86LjjxnF9upy+8bh21P/zOsh+5JBtPxh6uoFm+npwbSdAYxQ1Jp0rcLGQraJF0Vonbu1iG&#10;TtChlcTyEjQELdOsQoLGetzeNKugoBtI0Fkl7qKCFkm3IkELIl99PwtXyhoW5R6TNEvTStqTs9CM&#10;pD/fRSNf7KL7fzFA314+Qjd2V5L5yFOSrEWl6iVIyD3j0fQnLdOZwEq3KCJnLWgrZ9xmCTo0gjsq&#10;cbOMraDtHGgI+l3bxlOCPrOHhmIzq62jskNLFJywdHtr5kLz74CEH/bAAJ3ywCA/Vv3IzH5b+PmO&#10;STr/ms3UfQI3dOX0p5JG8GTsYcVcVNChBO2VuEHeNCsAQXuDxCJBMzpBIz0DO81Kz4N+DhNK0C9l&#10;ORcqcasE3SpBy1xoL0EDT9AiaU/OImhPzBorYg1EK7eW0H6NK2aBRdkqSXtyFlxBA5ZonqQhYvvY&#10;kzTfr7GQq5/ppv6v9tAP79nFkqrRYk7JiRxRssYiIfG61te1sGTdKCJefT8PLWgtZxF0KEGLpHWJ&#10;G3IWQeslPkXQeoCYCPqCvhqd3zOZuszkWX3VB2Irq62jereWJjh83ViTgq7RoevG6VhOySctG4pW&#10;8MIVoZLn+ft67PJxes0XeuhHL19Jw4dxQ1mWrUuaxZOxhxa0lnNI0jpB62lWnqB1etaClhStS9xZ&#10;gvZGcXuDxGwfdGihEq8PWgaJ/YsVdEaCtn3QRQeJiaC9BN2MoCU950laC9kDorW3RXHFrGFRtkLQ&#10;wJOzUFTSFi1nK2j+/6uf66LOb0/NR/50xzgtGmIJ6+lPWKWrdyolYxrUTJStiwLJ6vuNYBO0FbRI&#10;2hO0l6CzBC0DxOwUKwj6vN5KWtC91d/FVlZbe/Ubaclyu4M+6A1FBV2j41buptM4JR++ejRaNCT1&#10;PJ+3j/nf3fTdV63mlHw7VfcrR1uXtAhPxh5W0MCKWUgJmgXsyVn3QYug8xJ0Xom7kUFikqBxyUkI&#10;+nlI0AxGcb/IEfTLVYJ2Bd1ogm5S0DJQLFTiLpKgWyFp4Ak4D1fKFhZlEUEDT8yCJ2bBCjokaUjY&#10;Ptbw7xrn//fm/xqkz2wYn+o3ZglBYiI/iHhKyBPRgiF7UsoWK94iyPvTgvZK3I0KOhnBzSIOCTo1&#10;QKx7gs7rq0ZyTqZY9VS/FFtZbW2Vi1JCZQ7APOOAoLHSGFLySSt2RmXr6Gflef7u7s+J+RF3j9LZ&#10;/CVc+VhugMpLMpbMBJ6IQ1g5Izl76blO0IAlHBK0Lm8DnaKTBB3LebrzoKM+aKauxB0naClxQ9BZ&#10;06zy+qDtIDE7DzpvFDfmQodK3HmCDvVBzxVBA1fKFhZlEVF7YtZYMWusoIGW9GcYLWfs5/9vF6fl&#10;th/00TfvG44ux2jL1lFKxrrWXSN03Sz0IzeLFW8jZMk5JGhb3ga6/zlL0FLiTgkay3xyitaCfltv&#10;7azYymprq/2NFnAE+o7VtZBxgYkTV+yIBndhKlRqTjJ/5w5ZN0lv5ZP+v1+4jPqP4UatnJNcMlt4&#10;QrYUFbTugxY5W0ELVtB6FHeoxG0FDbyrWf0Zo69mlQwSKyhor8SNgWKSoBsV9PlMs33QqRI3izgv&#10;QVs5e4L2pKyxMvbw5FsEV8gWlmERQQNPzBorZo0n6OQ+Sxn/P/8ba77dSz+5axd9fCuufzw1/SkR&#10;HSTNMo4uNBHNR95zfcmNILLV94siggZWziJoLWev/zkvQesBYlrQUf8zRI0pVkbQb+qeUIuUyLaJ&#10;HrWgrVpNhBtz9Orh6JKMKFtHK3Ulz7G8N1fp9DuG6Uuv5y97JOOyH7lkD+DJ2MMKWiSdK2jAIhZJ&#10;i5gFKXFrObuCjiWdlLhjSdsErQWdXCyDpawHiek+aJS4MUhMStxegs7rg34dE1rqM9gHHRC0Xkks&#10;r8Qtkp6JBA08KQMRrX3cKK6YNSzH2ZR09HgbVT61jXZ9rot+99vtnIQr0brWabFxSsYCIVt20XVY&#10;RlM9N18Q0drHRRAxS3rWCRpibkTQOkFDziJopGdgBS0riEWLlJg50G/vqdbe3F17amxltd1DB7Gg&#10;K1rOKSDnTTX6s1t20/v5i3j7M+6P+5FLKZfsYTwZe3hyDqVoKW9bSesEbQWdlaCx1KceyZ3ZB+0J&#10;mtEl7uBCJYysJBYaJBbsg84QdJF50JcaQYOZLHF7QvbQYp6ukC2ulDUszFYJGlgxA+z/5DYa+GI3&#10;3fGfg/T1VaO02ClbT61rPRpdcGIul62L4Em3KBCz3GpJi6C1qD1BazmHErQdwS39z1ikJCXorWlB&#10;n9VTrZ4NF7tbW3WkXs41egUmoj/lPtr9kFupVpatS+YSnohDQMpyK4K2YhaK9EGLnEN90Ho1MRG0&#10;9EEjPVtBY7ESrw8aZe5UiTtO0LrE/dysBM00m6CxklhQ0IwWdKODxETSImcRtEh6JgUNRLL2cSO4&#10;UrawQFslaZEy/2yNX/Pq7/bSl1aNRAO36ta1Zgkv2To8tUgIpj/NgYFdIknvuUZIvc8myJNzlqCB&#10;ljPQci4s6L4aXYA50Hwf5e1oDnRvdSy2sbO1VzqtoJ/7M341pZBL5jJWxFmInPMkrQUNRM5W0FrS&#10;EHNK0CxkLejMPmiWMhI0ytupEjeL2S5UgjK3XUlM90FnJWj0QcsgMQga63EXKXE3K2jIOdQHDUJ9&#10;0K0qcQtawnJfHss+ud8orpQ1LNTpSBr7+PeMfWobdX69l/7rTzvoxq5JWmQHdg2wkOOBXVE/cvzc&#10;XAWi9PbnIf+fFm4jiJy1oD1JazlrQef2PzOhEdx6itW7+mt0ftd46ipWb++rjsY2draO6i+toA9a&#10;N8F3yjJ2yRzGE3EIK+eigkaKFjlbQdvrQWtBQ85a0HYUt+6DThI0izlJ0EzeUp/SBy0lbknQEPRL&#10;YkHjkpN5CTprkFgzC5XoEreXoEN90CFBi6QblTPQUhYZ6/vTpU7KFkhWYaXswa+t94vd9D9/3EGf&#10;2jhOSzD9Sc9HRtkag7pw5SdMf0JKjp+bC0CG3v7poH+nlm4jeIK2ckZ61glay1kICppFLIK2/c8p&#10;QUdzoKuJoDFA7B091Z2xjZ2trfY2K+gF3cT/KQVdMkfxJJwH1t/OErQeJCYcCljEXoKGoN2VxBgR&#10;NMrb0gedDBKL07NN0BA00CVuCNomaD0P2q4k5o3ilnnQIugio7gzS9ws5ixB6wSd6oNmEecl6Dw5&#10;t0LSgifcRnGlbGHphiTNz1f594zw/ft/0E+fji7HOCWUKRmhfB2n5PhyjCKqvR05BnJf4+3Lo0h6&#10;LjpArFFB6xHcF3RN1F0k4619lf+Lbexs3kUz+Ls1egg3Zl7jWFKyp/EEnEWSoFm4IuiQpHV6lgTt&#10;CppFLIKW9AykvJ0laClz6wQtkpZBYlmCfhaLWfqg9SCxlKCZqMTNhBJ01jSrc6Yh6CJ90I2WuJtJ&#10;0Z6U7ePpUidkSyxm8HGG/92RT3XRih/20w/v3U3Xd1dSZWuAC01gYNe1SMr9k7xv7iwQMlNAot5+&#10;wQq3UWyC9uScl6BFznkl7ixBX7hxV52g39ZT/XxsY2fjpqpO0Mz9T+AGw2scS0rmAp6IQ0hyzitx&#10;A52gQ4PErKB1grYDxOoEzdgErUvcEDRStJS4IWhZ7tMKWpe4taBR4tZrcUsfdDMJOjQPusggsdRa&#10;3LGgGy1xNytnQQtZ8ETbLK6UDTdso77Pd9F3bt9J1/ZxGo6S8ZQ4REBLOB1HKXmgGpWxtZzmKvr1&#10;W7KeK4oco+mi5RwStEjaS9BZgoacgcjZCjq1Bjfu4ypWVtC9tdfFNg5ssZQ1n3kTf4nLgWIlcw1P&#10;wEXIk7NX4s4TtMhZJ2jpg06mWMWCTkZyx3KO+qAZPYo7KXEbQUuCllHcWtDRKG4Wc52gGU/QepBY&#10;o9OsLs4RtF1JrJEEndX/rAXdiKghY7nVcs6SdNZzIbSMP7aVqh/fSl1f7KY//Wo7fapjjBZyQoYY&#10;EvGgXxnLaM7g5RjnCyJR/Vjv14/tz8v9Img5N5OgdXkbQM4i6NAAMRH0gwPE8DXakazBHfU/M2dt&#10;rh0XmziwxVLWvAqXGisFXTJX8SSchZS58ySdyBmwiIsmaJG0LnEnko7lHAma0Qlal7hDg8QkQdu1&#10;uEODxFDiLiJoPYr7LTmCvpDFnFXi9hYqCc2Dns0EDayYcSto0TYLv66RT2yl234xQF9cO0rX900N&#10;7IIYIBIg61pfi3nJA/N7PnJR9PtvBpGrvt8MIuc8Qdv0bBO0yNkm6KwR3EjPkqCnBL0zdZGMtzOx&#10;hTO2jsomK+hH3z7Md0pBl8xRPAlnASmLoCFjT9KhPmjIOa8PGugpViJoyDkl6FjOtsStBS0l7tA0&#10;KyTo0EpiepBYtBY3EypxNzWKOxa0Xagkr8StB4llCdpKejoJWrBC1rdyvyj887WbttIo37Z/vZu+&#10;jcsxsozrFgjBwC6UrXE5xnm+QIgA2Xn7G8X7PbJPpKr3twIt56wELXL2ErSVsx0gpuc/6/5nSdDn&#10;g21TU6wkQRcTdHv191bQB62v0OhBpaBL5iiehLOwCdoK2pa48xK0XqwkETQTStB2JTGAMrcWtB4k&#10;5iVo3QcNQaPMnXc1qz05zWomEnSjchZExkIs2zoBe7CQK/zvtn29h/7z5p30yc0TtHgovUDIkuRC&#10;E1PTn/blsnUj6GMoj2Wfvp0ONj2HBJ2VoBsVNORcJ2h+fH73RCRnmWL19p7KQGzhjK29+jEr6AX8&#10;ndt0Kjc4XuNYUrKn8SSchQhaSzpX0IwWtJa0m6CZIqO4Qwk6ETSL2RskFuyDDghaX81KXywjb6GS&#10;RlYSQ4KGpGdK0CLp6QoaZMnZPuZ/c/xjnfS7Xw3S9V0Yae0M7OphIWNgF+YjY6R1KeXC6ONoj6tG&#10;npsOImgtaStnLWgrZy1oyNkKWpe3s0ZwY5ESuUiGDBA7s696b2zhjG197R11gmZ+/rf8hfcax5KS&#10;uYAnYg8t50YFLSnaK3FrOQM9SMwm6ETQjBa07YO2CTprmhVAHzSAoFHmDiXo0Frc0x3FbQWd1wed&#10;V+L25DzTgv4YfudWGvxMFy37ST99delI/brWGF2N6U+QMqZAzbEFQuYSkGLR+3qfPG4lRdOzl6Ah&#10;aJugtaCl/9kmaJGzDBBLBB0vUJISdE/1C7GFM7a22vM9Qb/2811TDWFJyVzCk3AWRQWt5ZxImmUs&#10;KVoL2l4sIxnFzegELeVtr8SdJWg9DzpU4g4laG8lMS1oPYq72T5oKXEX7oOepqC1pD35FkFLmX9P&#10;9cZOWvmtXvrWA8N0Y8+D058SYUDSWNeapRwN7CoTcmFSx9FBBOrtk/36cTPo5ByStMi50QTtLVAi&#10;A8S0oPUAsXdtHaVz+VYPEHtrX+2c2MIZW3vt5AVt1ZoV9KFryyU/S+YonohDNCNoTZESdyLoWM42&#10;QYugZalPr8TdSILOErRO0EVXEtOjuJudBy0jua2gwZ7sg/4o2ErjTO/nu+k3vx+ia7vM5RhZvtHF&#10;J3onCBebiPqR94EFQmYTSNO79e63gjw5W0mHBA05a0F7/c8hQUuCjq5i1TmS9D+LoN/Sw+G40NZW&#10;HbSCXsDnNS24meFGraRkLuGJOIQVtEjaCloknRI0y9gVNDCClj5o6YcWOYugvVHcAIK2l5ssUuLO&#10;G8UdmmbVzCCxZJpVLGg9SKxQiZtF3EyCFkk3KmhImX9f32e76Hf/PUSfWzdGiwdqtFhPf8J8ZFwf&#10;ORrYNR5dCUokUdIa5FiLNO1++5zcbwVFBJ0l5yKChpxF0Lb/uU7QW+oF/Y7e2qmxgXO29uq6OkHz&#10;d3HlY7hR8RrIkpI9iSfiEK6gGStoN0GziN0SdyznlKBZyHqqVVaJW18sAyk6NIobgoacgTcPuugo&#10;bj1ILK8Pusgo7tA0K52gJT3PVh/0jduodu1WWvqdHvp4xyhdvauWXI4xQV+OkRNzWbaeXeRzsI9l&#10;n37cLBCy3OYJWiQtghZJ2/I2kPJ2nqAhZ6AHiGGK1QVbhpPyNjirN+sqVnbrqH6nTtDMu6/gL185&#10;H7pkruGJ2CMkZy1onZ5TgmYRN9IHjQTtCVqXuFMJOpa0HcWNedDeWtwQtMyDjhI0i9lL0HqpT5S4&#10;Qwk6tJIYStzRWtyMlLjtQiW6xC0JOlTino6gRdJW0EjI/Nzwx7bS2m/10Y/u2JWsa5001pBz/2R8&#10;OUZOyfPgcoz7EviM5Fawj5vBCjpPzlbQOj2LoHV61gPEdHlbC1r3P0eC7pu6zGRqgFhftSO2b4Ft&#10;Q+1lnqCf8MddfKfshy6ZQ3gizsITNG699FyXoBkraD0H2kvQ0gcNQYukZRS37YPWg8RkqU8raG8l&#10;saIl7jxBh0ZxBy+WkZOgZ7LEjVv+uc7Pd9FPbtkZXR8ZCVka5KhR5lS8mNNxlJBZzpGk4+e0HEr2&#10;PPK5WLKeK4rIWYCMraBFzlrQtrztCTrpf2a0oCHnsKCrdF7PZErQb++p3hnbt8C2uXaYJ+jD105Q&#10;Zb8yQZfMITwJ51EnaRZvSNApScdyBuiDhpxDggZ6HrQ7zUoLmrGCLjqKWwQdvJqVCJrJEzQGiM3F&#10;Evd1nTR5fScNfGob3fazAfpk+1hyOcYpUMKu0hIWcTTaGtOfkufSWDmU7FnsZ2I/K/24GbSc89Jz&#10;lqBFzjZBQ9Jegtbzn/UI7gs4PWOKle5/fmtvdUls34JbLOUUG2rUdgY3Ml5DWVKyJ/AEnIWVsydo&#10;t8QNYjnnJWhgE3QkaJayV+LWfdBeiVv6oJ/oCBpl7rylPr21uNEPradZhRYq0YKuG8XNYtaDxLIE&#10;3WiJG/D+3R/tpDt/3E9fXz5C1/VUaGE8sEtYHA/sigZ4DVR4n+lndtCNvtwXOZTMPvb4y2fTCrSc&#10;taRDghY5FxW0yLnICO6pBUr4/qZddYI+q/AIbtnaKls8SX/vlfwF9xrKkpI9gSfhPEJyzkzQLGIR&#10;tB7BnSVonaB1H7RdSSxL0KFR3ChxQ9IySOy5LOYoQbOYs0rceppVkRJ3IwlaT7PKLHErQUPOEVuo&#10;xlQWdlLXZ7bRV+7eTVcN1WgR1rbmBnKqccW61lVa3D3GXt8dDezyGuUstAhK5h72s9KPm8GTcxFB&#10;Fylvp0rcLGI7QEwn6GSJT0h684MDxKLyNvPMe+ig2LwFt47qRz1B/2u5YEnJXMITcBZazp6kbYIO&#10;CVokLYIWSXslbl3etgnamwctl5u0CVoLWhK07oMOCjpO0EUHiXnzoM/jL38RQetBYnmC5vuTi7fQ&#10;hs920a9/O0Qf2zhOH9kx1VAmjSen4kWcjiMpIyU3IWUgjb1u9EUKJbNP6HPRzwnevkbQcpZbLWfg&#10;pWeRdJ6gJUHbAWIQtPQ/Jwk6WkGsWifo2LoNbBtqf+4J+oiV43yn7IcumUN4Is5CyxlSbkbQoQSt&#10;JQ1B61HcIml3FHeGoLP6oBNBs5xD06xCl5ssMs1KL1RSJ2gWc6jEHRrFzdIeXrSF/vjzAboBQuZE&#10;jEYQjaKIeWHvOC3cNkyLeidoEQZ6xYO/gNcANwIa+5K5hXwu9nPSj6eDnDsi56KC1gkacraCDg0Q&#10;syO4Zf4zBH3RlpHUEp+Q89t6qqti6zaw9dWO9AS9gP/wLRcsKdnjeOJthCg5A5avyLlpQQMjZztI&#10;TAQNObuDxFjKjZS49SCxqA+axewNEtPTrGQetBZ03lKfIUEjPWclaMj5Q5uodsUm2rmwkx74cg99&#10;4d7ddDk3eFdyShYpX8OCvqZ/kq7pGmEpj9Cifk7MvB9IY6obWK8BLopu9EUOJbND1jHXz8nn00qs&#10;nFsuaBZxqP85lZ6ZC7fsrhP0mT21C2LrNrBxM7ago9JbJ2j+Ti57AjcoXqNZUjKbeOItgk7QVtAi&#10;6ZSgWcAi51CCBtL/LILWg8SQnEXQoQQdmmZlFyp5mhJ0slAJizlvmpVdqEQPEtMl7iJ90CFBX7KR&#10;qpykl3+2i75x6y66pnOCPri9RlfGDV0EC/kjXaN0NUv5mj6WMyfkVFk7xgpaGlvbADeCFkPJnsN+&#10;Jt5tK5BzB2TJuYigIecsQUPOoQFi0QjuaP6zucQk86be2mNj6za4dVR/VCdo5s0f4xhdlrlL5gKe&#10;gPOQuc+FBc2InK2gtaR1gpaFSnSClj5oSdAACdobJIalPiHnrASNEdzNCNrrg7ZLfZ5lBc3YEjdT&#10;e+8GqjA7PrSRfvrzAbq0p0Lv3znVeKEhu2KA5cwCvmrbKH148y76cM9E1OihAdQNojSSuuGUBtVK&#10;erqIJEpmD33s7WegH+ufaQVa0MATNNCClnNT5BxK0JAzgJxF0HaAmC5vX9A9QefF/c8Q9FR6rtZe&#10;uIEOjY3b4NZee4Mn6EPXlxfOKJkDePLNA1KWW0/OIUFnJmhgBG0TtJS4RdAiaaTnSNCMFXRU4mYx&#10;55W4s1YSi/qgWc5yPejQILGia3Gfz/fP76CtV2yi//lOH12/dITey43O+7gxQyOF/rgP9lfpQ91j&#10;dAWn5CtZzFf1V6LGDQ2dpBIgDSKwcgatFrRIoGRuoj8j+9k1ixazYM+zrPQMtKBFzlrQOkGn+p8Z&#10;mf8MQV+4dZTO41td3j6rr9oe27aJbQUd4V3Zar/OGt8pBV2yh4Fo5bZRGhI0C9gm6JSkYzmLoHWK&#10;hpwxiju0UIlb4mYxJ33QsaCf6Ag6lKCz1uK2g8T0POhQH/Q72qjK3PnxrbT4gRG6iIV8MSdjNEJo&#10;kNAwXdI7SR/ctJMuZylfDkHz82jEpCxoBe0laNtwtlLOFi2GkpnFO956X+j5ViBy1pK25xnOPZug&#10;RdI6QbvlbUYnaMg5ETTLWPqfpwaIDXOCTgv6bd3Vr8S2bXJrr05aQYO7nsqNh20wS0pmG0++RcgT&#10;tJa0J2iRs6RoEbRO0UXmQYcGiekEjfRsE7Qs9ZkMEmNkkFhWidsmaDtI7E1TDL99Pa25cjN98xeD&#10;dMHWCp0zFDcyzMX9LGcW8vu2jdElW0fokp4JuoSFjCSBBguNFxoxNGYi5z0p6CwJ2H0lxZjpY6c/&#10;t2aR80bw5AyyEnRRQev5z1bQyQpiLGhZoCTpf+6hv4pN2+TWVrnDE/QVGCBS9kOX7Gk8+eYBOQNP&#10;zqBO0IAlHBI0StxW0LoPWhK0CDoZJMZ4gkZ6toLWCfppLGZJ0EWW+sy7WAYk/Zo1tPnCDvraj/vp&#10;fWvGcOk7egc3KvhrH2W5d/VW6OKto/SezcP0nu4Jeg+naPSzJQmagaDRaFlBA2noQoK2jWar5Gyx&#10;jb8IoWTu4H1ejaLFLGQJ2iZoLWcg57EWNOScNUDMjuDGGtx6BbGzeqq1166gg2PTNrl11F7oCfr5&#10;v+B3UAq6ZE/jCTgPSc+FE3SMyNkTtPRB6wQt14S2fdAiaMhZBH26I+hokBiLOVTitgk6KnGzmHWC&#10;xjSrugS9miqvWkM7WM6/v76TLloxQv/KCfmtvURncsPx9j6WM/PObRN0wabd0cXlL+DUjCSARgfJ&#10;AA0QGiORMxqpkKBtgm4kPYukvUa4EawESuYW+nPSt9PBk7Mn6VCCFjlLetaCxnkeJej4/Mf3wA4Q&#10;04K+aNtY0v8sCfrM7spkbNlpbo6gD1k3SeMHloIu2YN48s1D0nPDgmYJe4JGeVuP4raC1iXuUB+0&#10;jOKWhUpSo7hZzLrEDTlLiVv3QT9XBO2UuJGgX7KCdr56Nf3pyk109W930Bs2T9JrucF4PUv5jcyb&#10;e2p01tZxOgcLKWwZpXO6JqKG5Fz+mej6tYwWNBqhkKDRgFlBS2MnCVo3iJJgbMMpcm6FoDVaDCVz&#10;F++zawQr6JCcmxW0Lm8DLWh8R2SAGNLzxe3bU/3PEPTbeiu3xIad5tZW7aqT9GairSdyw+Q1nCUl&#10;s4Un4SxE0CJpT9CgaIJORnGDWNCQc1aCFkHrBO2VuK2gsYqYTdB6JTFZ6hMlbvDc5bT+zWvpw78c&#10;pFd2VeifWMKv7iF6LfNvzOv48ZkdO+ntG3fTW7snOUGzpLnhQN8YGhE0JlrQU/3PGYKOGy4RtDRq&#10;VtCNJGiRc6sk7YmgZG6hPyf7+TVCM4IWOXuC1uVtSc8iaFvetoJG/7MV9FsGGr1ARmjrqH66TtDM&#10;D/+R/zr3Gs2SkpnGk29RmhU0UrQraBax9EMjPesELf3QVtBA5CyCDiVor8RtEzQz8fxltP61a+gb&#10;N22lNywdob8ZqNHLu4leGcFy3jZJ/7ZljN7csYvetHmEXs+CfgOn5zcxb2HexkDOaDyQnpP+ZzQw&#10;jAhayttZgg6Vt5sRtOA1ws2gZVAyN5DPRd+2giKC1udinqBBnqABvicyQOyC3krS/yyCxvcstmsL&#10;to7Jl3qCfvYv+FV6jWdJyWzgyTcLnZ4bFjQLWJe5taAlRevytk3QMs1KL/UpCTqvxG3nQWMlMcCJ&#10;eudfLaNvLtxCb7l9mF6ypUIv4mT8t11Ef8f8PfPqjSP072076bWbR+lfuibpX1jKSND/zryeicrb&#10;GYKOrr6DRiZucHT/sxU0Gi0r6FSCjhvAZgTtNb6NoGVQMj/wPsdGkHNHBG3PMZCXoOUPzLwEndX/&#10;fOG2Uf4e1VIDxM7srYzFdm3B1lU7nFP0RJ2kt5brcpfsQTwJZ2EFHZK07YOOJM0ChpyDgmYZ1yVo&#10;FrIuccsAsaQPmonSc5agGQj68fdRjdnx9AfortevpXP/c5Ce1Vujv2TJvmAb0QuZ/7etSi/tnKBX&#10;te+i17TtoH/srNA/xAn6Vcyrmdfwz6O8HQmahSyCxgAxETQakKj/mfH6n0XQWs4i6LwBYkAL2pMz&#10;aLWgBU8EJXMb73PMw8pZbu15lpegRc5a0PKHqAga34OUoOPvipS3o/nPfIs/ePG9wh/AZ/VWfxrb&#10;tUVbW3VjnaA3EQ0czY2X13iWlMw0noSzKCJnT9CSoHUftFfmrkvQStAyzaqIoHE1Kwj6jHto4nH3&#10;0a3/uoau/FIvvXTpKD2dJfss/sP4OTEv3DxBL2vbRS9v300v2zxOL9lWo5dycn4Zg/L2PzIQ9D8z&#10;/8JSFkG/jkF5G4JGeo5GcBcRNBqguDFCo+QJGg1ZSNA2Qc9Wera3JfMD/XnJ51kULWhPziAkaJue&#10;RdBJemZwzkt5G98FSc9pQdfowq3OCO6+yhtis7ZoW1/9WJ2gmY+fuW6qsSwpmW08CWdh5YzbwoJm&#10;JEGLmIWoD5qBoIEnaCRoSNoTtC5x83NDT7yPPrloCz2jY4Ie112jp3USPZ15Jthaoxe27aaXr9lO&#10;f7NxjJ7PQn4h73sRJ+i/YV6iyttIz69g/kkJ+sEBYlOClv5nK2g0Jt4IbjRAaIisoGUEtydoNHYo&#10;b3vpGbe20ZxJQZfMbeznpD/HRpBzJ0vQOP+0oOWPRxG0TtA4n5GeJUFLega6/xnfD1SZpP/5XX1V&#10;ehfW4Ob7uv/5TZ2142OztmjbVjvDE/Rf/pzfTTkfumQ28eRbBCtowZOzCFrkHCpxR4IGsZxDCToa&#10;JMZC1oLm+1W+v/mp99P3z22nf/vVEP3Z1io9hkX7hC1ET2IhP21zhf5iwxi9cO1OemH7MD1nCz/m&#10;5Pxc5nnMXyflbaIXs5R1/7OUt0XQSM/S/6wFLeVtjOBGAyKCtgPEpLyNhghybkTQaPSsoIGXoEGr&#10;BO01+iXzB/t5NkIRQetz0QpaJ2gRtCRokbMk6JCgcYEM/JGbWqCkt9obW7XF2/pK3brcR62eoFop&#10;6JI9gSfhEFrOVtJZgk5SNEtYl7hTgo7lXJegGchZ90HzvskT76Jf/+saet1PB+nx6ybojM4aPYqF&#10;/FjmMczT2jkZr9lBz12/m/580yQ9fUstStAobT+b+ctY0M+PBY30rAWN8rYWtO5/1oK2/c8QNMpv&#10;IujQADERtO6DRskPjZf0P4MkPTMiaN0gAk/Q0qC2QtCC1/iXzH3056c/zyJoOYcEbRO0nKc6PXuC&#10;LjpA7OJNuxJB43sV9T/3tLr/WbaOygor6AUbiVY/ihserwEtKZkpPAl7eGIWigpal7fzErQVNN8O&#10;H38XtT3tfrrko9voke0TdALL8uGbiR7BPHJTjR6zqUJPWz9Mz1s5SE/rGKPHsaSfyDwFCZqBnJ+h&#10;BI2+Zwj6r1jKImgpbyf9z4z0P3uC1iO4IWc7glv6nyFoJAE0OGh8rKBtehZBS3oWSXuClgZSN5q6&#10;QW2VnIE08LrxL5m7eJ9dI8gfd/p80ucZ0HIGnqBF0jivRdBe/zMELelZ+p+jriEWtC5v4/v1lu7a&#10;c2KjtnjbWHtNnaCZz7y57IcumWU8GXt4YtYUFbQucQMtaD1IDPf551c+/QFa+KHN9Pz/20Unb6rS&#10;SSzc01jI4IyNFXrKml30NObJLObH8OM/4+eRoB8fyxnlbS1o9D+jtC2CRnkbgsYIbknQImikZxE0&#10;ytsQtAwQ+1cG6RkjuFHelgQ9tcRnMUFL/7MVtDRiIUF75e2QoKWBbYWkpYHXAiiZ+9jPsRGsoPU5&#10;JmhBS3kb4HzVCVoqQji3cZ5LiTtL0JAzOL83Pf8Z36/YpjOwrRs+3RP0M389xHe4sSspmS08GXt4&#10;Uk5g8doUHRQ0ExJ09LO30Y//dTU9+Z4ROoS/mMeziE/aRCxnvmXhPmL9GD17aS89ee0uehg/hwT9&#10;SOZRDOSM0jaSM/qeIegnK0H/uSPo57OQtaB1gpbytgha9z97A8SkvK0HiOGvfgg6SgFM5gCxuNES&#10;QaNRE0FLY2cTtCdnYAXtNb7NYBt+/bhkbmM/yzzk3BE8Scv5ZwUt6VkLWiQtgrYJGt+HRNCM9D9f&#10;1DlC5/NjLeizeisbYpvOwMZN3oL2Sl+dpLnxKOdDl8w6npAtrphjGilxI0EDPD7oNtp+/J30y5ev&#10;ord8oYdOXjdBh7E0j91IdBxzwsYanb5+lB67eic9nnlE2xg9lEWM9Hw6AzmfwUDQj2ZE0EjP0eCw&#10;WNBPZSBolLchaOl/FkHrAWJ1I7gZjOBGeraCRnm7EUGjwbGCRsNkBe2VuLWctaBF0rrRBDMhaK/R&#10;L5kfeJ9nEYrIOU/QVs62/xnfARG09D/rBH3xxp1JeVsGiL2tj86ObTpDW0f123WC5kap/WF3TTWa&#10;JSWzhSdkD0/OQASdl6AP5J/d71Za+tT76C2f6abTVozRERurdCSn46P53D8KUm6fpMeuGKInLN9O&#10;p7WP00n8PBL0KcypzGkM5CzpOep/ZvIELf3PkqCl/1kEbQeI2SlWWtAob4cEDTkDNCQiaD1ArIig&#10;gwk6bvjQAO4pQcttyfzBfo6NIHKWW32OWTkDkbMI2kvP0v8MQePc1wlaBI3vCb4v+N5csG08JWiU&#10;t9/cXzstNukMbRtq/1wnaOYfv8Lf+nI0d8ls4Ek4hCdmwRM0ZHzAbTTBKbntEXfTJ97ZTk+4dTft&#10;z5I7jCV7BMv4SOaYjkk6ZR2n5BWD9Ig1uzk916L0fDxkzT8n5W0raMhZBA05A8g5q/+5yAAxCNoO&#10;EBNBywAxLejUAiXccOj+ZzQo0v8sgkYyQCMEpLwN0FhpQUt6BpJEpOHTDSKYKUFL424b/JL5g/78&#10;9GdbFBGzYM8zK2ktaMg5S9C6vO31P0cl7p7JqP9ZXyDjrJ5qZ2zRGdw20KGeoA/jBosW3MJwA1dS&#10;MtN4Mg7hyVmAnNEXzQm598Q76PNvWUcv+tl2OnrNJB3M8nzIBoal+5ANNTqFRfyIlTvo9NW7OTFP&#10;cHKuRQlaStuRnJkTYzkDyNkKWsrbtv9ZCxoJWg8Qg6BlepUdIGZHcEt5W0Zw/wuD8jYErZf4tIJG&#10;I6IHiEUpIG500PigEUJjZAWdVd4WQRdJz6AVghZCDX7J/MB+nkWRc6eonIHIOUvQUt6WBC2Ctuk5&#10;6n/eMhJ9hyDnRNBd1W/EFp3hraMyVi/pGm166J1TjWdJyWzgyTiEljLLGHP3Jw68he5+xgP099/r&#10;owUsuQNYooewkMHBLOTD2yv0qGWD9OhlLOyOKh3G8kV6RkkbYgbHMJDzVN/zVHq2gn4og/5nlLeB&#10;V94uMkBMCzqz/5mFnFpBLBa0HiCmBa37n62gZYCYJGgt6CL9z1rQVtK24ZQGtZWCltus+yVzD/sZ&#10;NkKeoEEoPeN81YLW6TkSNKMTdFLejr8nUt6+cPPuRND4TuG7dWZX7cmxQWd466h+tV7QfHDOaeM7&#10;ZZm7ZBbwJJzJrTR28G1087MfoPdfsZkececI7b+1RgewVA+KhXzk+gk6adVuOm3VLjpxzTA9BFLm&#10;5w5nUNoGkLMIGnJGek4Gh7GIRdC2/1kEHep/1gnaGyDWqKBlBTGZYiXzn62gZYAYyttoRNCgoCwn&#10;5W1vBLfX/9yKBG3l3CpBy/2S+YH+DOWzs/tC6HMnJGibnkFhQcfnPb4DVtCSni/oq0XlbS3os7or&#10;1Sl5zsbWWXuYJ+gn/nEn3ykFXTILuBJWROfhzbTziNvp8ks20ul3jbCEq7Q/i/RAFi44gDmBhfzo&#10;B/rpuLVjdEhHhQ7lfQBijsrbDAQNJD1bQevytidoJGjb/wxBQ84A/c+SoKW8LYJGgrb9z3oEt/Q/&#10;e0t8Sv9zaA1uWUFMBoglguaGpdEBYmjA0JhZQUvD14ygvQa4KNKo64a/ZH5gP8tGsIK25xiwgpYE&#10;LX9Qipy1oHGOi6B1eRvfh6j/mRFBv3vDjkjO+ENX0vNZvZXbYnvOwka0vyfoBdzo7HwIGseSklkg&#10;kTFA2foW2nLKnfSjf1hFL/zJIO2/pUr7sRwP4HNzfxbsge1VOpJFfOry7XTqiiE6tK0SSVrK2lrO&#10;ImiRswwO06VtnZ5lcBjkLCVuCDpKz4yM4Eb/MwSt+59lgJgIGuVtPYJbC9rrf9ZLfGKAmO5/1gPE&#10;9ApiWtBI0Lq8DUFDziJo3f8sgoacQSg9Zwk6S86tEjTwGv+SuYd8Vvq2GaycBX2e4dwLCVokHUzP&#10;DM55LegoPTOp8nYnrv889V0SQb9pKz08tucsbW2VVZ6kv/kvq/iONJolJTPJLVTZ/1b6j79bTq/4&#10;Sh+d8sBYNOUPMt6fz8X9mMPXjNHJK3bQSSt30uHrx+mgjlqUng9WWDl7CVoEHSpva0HLCG6dnqW8&#10;LYKWBC2ChpyB9D+LoHV5O5r/7AhaDxBDgi4i6CLXgPYEjUZJBC0DxNCIZQm6SHoGrZKzbuxL5hf6&#10;82sWLWh7jllB49zUCVrOXVfQ8XkPQUt6FkHjO4LvykXbxgiXmNSCfntPpRKtITKrW0d1oSfoo5aP&#10;RQ2n36CWlDQLStZTA7s2nnYXvWvhZjq4vRItkgMRR+dfe43255R84vIhesT9/XQUyxnPIUFDyuhr&#10;nupvrkcEbeVcRNCQsyDpWSdoT9BZK4jp8jYELQuUROXtWNAob1tBh/qfRdB2iU9Jz7a8LYJGg+OV&#10;txNBxw2Xl6BD6VkEbSUtDWqrBO01+iXzA/t5FkXOnTxB63PRS89ZgoacRdD4Toig8V2Jxmtsmhoc&#10;hu8RBI3v1dt7qt+JrTmLW3vtqVbOEdzIDB9W9kOXtIIpKa947N20+PwO+otf7aD9NlSjlCzn24Hr&#10;J+noVbvphBU76Ti+PZgfL2ChQsqRmAXeF5J0qLwtcvZK3Do9S4KW8nbWAiXeCmINCZqFrAeISXnb&#10;ChpyFkHbAWJ6gRJMsUoNEOOGRQRddICYJGgvPc+2oKWB17clcxP9+djPr1laIWiRswg6kjOIz30p&#10;b+P7IOkZ35ML+6t0ISfoSNDx9ykS9BA9M7bmLG8d1V0pOcfccE558YySZrmFxjklf+M1q+gpv9nB&#10;suSUvKGWOr8OWztKZ9zfRyes3EUHcIrej5Mz9qOsDVJiBixYLWdP0FbSNj2HErQVNOScEjSL2Aoa&#10;6VkStAwQk/nPRfqfZYESbwUxfQUrew1oXd62I7hRikODgsYlNEBMyttopNBYodHS6blIgvbkDLSg&#10;vYa3UawASuYWoc9I72+UInIOCRrnqxW0/OEpgpbyNoCcRdD4joCLusanRnDzfaRnfJ84Pe+IbbkH&#10;tvbKLbrhFJ7wf7v4TpmiS/KYSsgDx9xG//fsB+jNn+iiQ9ZyAmZZJecTy/ewtWN0LMv41KWDdDjf&#10;x36Uri1W0FLazkvPXoIGWs5A5OwJWvqfdXlbErRX3pYEnbWCGNKzLFCi+59F0FLeDgk6q/8Zgj6T&#10;QXnbEzTSs9f/LA2U9D+HytsiaDSANkHbhlMaVBH0dCWtG/ySuY393PTjRrGCBvo88wQtf0SKnK2g&#10;vf5n/JGK74OUtyM543vSMRR9d0TQUf9zb/WrsS33wLax9oykIVXsx4mn+/jb+YHXKJfs22C09c10&#10;91Pvp7MXd9Kjbx9mqXICZsnJ+XPA+gqdtHwoAnJGSk7OrQzcBM2StelZS1oLWssZ6VnLWQs6a4CY&#10;CBpylgRtBQ05A2/+sxW0N0DMzn9OVhBjIcsCJZGgWci2/1nmP9sVxCBnK2g0PFrQaJh0gg4JWiRt&#10;0zOQRlI3nKAU9L6H/qzsZ9goct5oQdtzzApa0nNLBM3J+YJ47jO6ifBdgqDf0F87KrblHtraKjVp&#10;PDVf/rc1fMdroEv2HaYS8uQBt1DfsbfTF9+wlk69ayRatSs5VzghY2DXYWvG6LSlA3QcJ2V9HgFP&#10;xh4Qs9BMeVvL2Qoa5W0pcXvlbQhaRm8jPQO9gpg3QEzPf9b9z5Czt4KYpGctaDv/ObWCGEvZm/8s&#10;gvZWEJPytha09D+nEnTccGk56wQtDZ8naNtwWjkDrxEuiieAktmlyLG3PyOfXzPkyRloOQMRNM5X&#10;EbTIWQSNcxxAzgBylgFikDOIKk2bdkXfGwgaQNDv6KkOxJbcg1t79ae2QQWn3j3Md8rR3PsekPIt&#10;1H/sHdEfaX//nX6W72Q0Rz45P1jKR6wZoZOWbadjV+yiQ9dNpM4diydjS1Z61oK2csatLW9L37Pt&#10;f5ZBYl552woa6TkSNANBQ846QcsAsWT+cyxoSc+yQAkEjfRsBQ05ywUyQv3PssSnlLftADHIWSdo&#10;/OUf6n+WBA05o6GShisrPXuC9hpOLWhpbG0DXBSv4S+ZffI+A/1Z2fvNIIIOSdrKGSSCBvG5K39o&#10;eoKW9KwFLQuUXLQV06vi8jaDP3jP6qm9JbbkHtw20TO9RhX9iGMHlf3Q+wb4nG+m+55yH/3td/pY&#10;cizkjemBXfuvn6SHPjBAp7CU92+rsFTTz2fhCVmj5RxKz7jVchYkPYugJT1rQev0bAUdpWfAItaC&#10;FjnrBUqsoO0CJVrQWVewCgnaW0EM5W19BSstaDtAzApal7etoL0E3YygtZynI2bBNv64Ldnz6M/C&#10;u4/bZpBzJkvOIJSeI0Grc1fLOSlvM1rQuryN78hFvZPR1asSQeM71VOtvX6Ijo0tuQe3P9KBC9qq&#10;g17D+v7LueVyG/SS+ctUQh4/6Da65yn30mWXbqLT7hyhBSwQTG+Sz/7g9RN05KphOmXpIB2zepj3&#10;FReyxhOyJShowK8pJGgr5yxBQ85S3vYStPQ/2/SsBQ056yU+pf9ZBC39z0jPEDTSswga/c+Qc2iB&#10;ErnEJAQt5e3UADEWsl6gRA8Qg5zxVz8aFzQySXk7boTqytsMGq4i/c8iaGkgQyVuaWClwZ0OnghK&#10;9jzeZyOfWbPo8wbMiKDVuY/vAb4P+F6IoN+9ZSQpb0v/89t7qn+IDTkHtvbqd73G9dhV43ynTNF7&#10;BzfTtpPvpA+/u4Oe9IeddMj6SmpgFzh++VAk5CNWj9BBbZyi1XPN4gnZYgWdSJoFK9jytidokbMI&#10;Wpe3swaIQc52BLcWNPqfIWcRtAwQg5xlgBhK3Fn9z56gpf9ZX2JS9z9D0Hb+cyJoNCKMlLfxVz8a&#10;GN3/jAbI9j8jSUiJOyRoafhsevbkDFopaBFAyZ5Hfx5yX39WIYr+nGDlnCdo+cNR5CyCxjmsBY1z&#10;HNjytgg6Ss/4rmzenQhaple9dWvtGbEd58C2vvYkr3HF/NXlj7+H73gNfsnc5Vaq7jc1/emXL15O&#10;f/3TwamEzMKRz3b/tiodvG6CTl62nR66bJAObHtwpHWr8GRsccWskL7nmRB0qLwt06vsADG9QIku&#10;b0PQdv4zBF1kgRLb/wxBy/QqvUBJqLyt+59F0Hn9z5KgRc5a0JKeiwq6lXIGIoSSuYn+jOxn1yxW&#10;0PYc89JzlqBT6Zlxy9v8/YCgL+6eiL4zWtDn9FQrsRnn0LbeH8199nXc0pQpeh5wC40echv9/G+X&#10;01tu6qJT7htND+xiDl07Rics30HHr9hFR67h59ubK1s3gidlTaagWbKSnq2gtZxF0LbEbeXs9j+z&#10;iJGePUF75W1Jz3qAmCdoGSAGQWOBEgg6a/1tb/6zFbRdoARyBpKevf7nIoKWhq1RQUuDqiXtNcBF&#10;0Y2+lUFJa2n02NrPBLetohlByzkaSs9F+5/fu2FH9J3BdydZPayn+vHYinNoa6t+32tgD1o/SZVS&#10;0HOQqYFdg0fdRudjXWv+nPbbbIVbo+NW7KRH3dtNh60djx6nn59ZPCFrgqVtRVZ6DiVo3f8MQoKG&#10;nEXQUuL2+p+RoCFnWaAEcrYDxHT/M9Kzt4KYJ2gZHKYFXdf/HAtaplfJCG7IWaZXiaBDC5SgcUJD&#10;BdBw2fK2FbQn55kWNNBSKGmMVhw/73fYz0Y/lvvNIOeM4AlazjstaZ2ecc56gsY5Hgk6PuchaClv&#10;Q9BReu6t0oW9lVR6jqpRPXREbMU5tG2gU7xGFgOHVv1ZWebe80xdjnH1o++mz71xHf3lL4c4IbNw&#10;WSTyWWGBkCNXj0QXm8B8ZJSxU5/lLONJWZMn5wg+/6yciwha0nMoQSM9hxK07X+W8rYVtKTnuvW3&#10;WciSnvUAsUbnP8sCJXb+s+5/1oJGQ6P7n0XQOj2HBC1yzhK0bjiBlTPwGuI8QhKQ+yWtI+u4es95&#10;nwluW4E+bzw5Ay1mgPMyJGicyyCUniFoSc/Rd2TzMH9faunR273VZbER59jG7eWC9uqE19A+/Vd8&#10;NMoUvQe4JZLyd1+5kv7yP7bT0Wsm6ta1fsiaUTp12fZIyNGFJmahbF0ET8gaSc9FEnSenLWgbXq2&#10;/c/AlrclPUt5W5e4bf8zsP3PMr0KSP9zaoAYCxmCRnq2/c8YvT2dBUoa7n+OG69mBG0lbQXtNcKN&#10;ICLQMiiZeULHXj6XmcLK2Qpazjl9HoqcQ4JOlbfjc94vb9fo3Z0j0R+0WtBn99TeFhtxDm7t1S94&#10;jS0GGGE1KV8iJa0BfwDdSrsecivd85T76W0f3TolXBZA8jmwfDG6+oRlQ/TQpQN0aFS2Vs/PETwh&#10;e0wnQWs5NyLoVP8zYBFn9T/LCG5vgJjI2Zv/DEGHytt6/rOeXuX1P8sCJbr/GXLOukCGLm9bQaPh&#10;AmjIABo2LWhp/GYzQQNPECUzgxzfrONsf0b/LO5PBzlP5JwpKmidnq2gJT2LoPGHqJ5eJYLG9yKi&#10;ayKSs5S38UfuOT3VydeuoINjG87Bra32rAVtVXew2KffspbveGIpaR780XML3f/ke+niKzfT42/e&#10;zQnZXI5x3QQdv2InHb9yJx25enhGRlu3Gk/GliLpGXhylvTslbitnIFNzzZBQ855gg5dICMkaN3/&#10;LOVtCPrFTGj+swhaytuRoFnIev5zVv8zGhuk52jwS9wgSf8zGik0WJKgbXq2grZyzhO0bYSbRSRQ&#10;sueRz0N/NnJ/uuTJGWQJGueqCFrSs03Qkp5BanoVbjuG0oLm79E7eisPxCacw1tbdbfX6D7hT7uo&#10;Vpa5p8FUQsYxxOUYP/uWdXT8/aO0gBvo5DijPL2hxsl4lB59Txcdu5KFPcsDu6aLJ2MPK+g6ObNo&#10;vfK2FrSIWfAEjfQscq4TNOP1PwMRtJ1epUdvy/Keqf5nBukZgkZ5Wwsa6VkGiOnpVShvQ9C2vA1B&#10;Iz3rAWKyQImUt73+ZzRAWtBooPLK21rQs52egRVByZ5Hfz6tRJ8zReUMrKDlvBVB45wGOMez+p/f&#10;0z0RVZrwnQFIz/gevbW79pTYgnN4a6t+y2t4F2yq0ZaT7uA7nnxKfCDlW6j7xDvoR3+/kv7pa710&#10;8Lr6sjWSMUZbn7h8Bz1kjpati+LJ2CM3PbNovRHc0v/sSdorb+vBYVkJWtKzFrT0PyNB2/SsR28D&#10;m57tAiVJeZux85+l/9ku7yn9zyJomV6lBY2//CU96wFi0xG0bhRBEUF7DXGjeJIo2XN4n9F00XIW&#10;GhG0Tc8hQev0rPufoz9eN++uE/Q5PdWJ2IBzfEMNnhtIj8su4dbPFVHJg0DKN9PNf/EAvfLLPXTS&#10;8nEWEpIx746P44HrJ+nkpYPRutZYUhNXg9LHeb7jCdnSiKC1pLWYNbb/2Stvi6AhZy1oSdAiaJS4&#10;vfnPXnnbzn+W9Czzn73pVRC0Lm9D0Hb9bZn/LAPEpLztLVDiCdqWt9FgoeESQXtyFkHrBC0NpW1A&#10;WyloLQMriZLZxX4mer9+vlm0mIHI2UraCtqmZwHnMICYcV5LeTs0veo9fRV6Nyfouv7nvupHYwPO&#10;g219da3X8O6/cZLv3Mx4YtpXuZVGD76V1jzqbrr2vHY6+Z54XevkuNXowLZJOmLVMJ3KUj7BuRzj&#10;3oIn4hDNlrhD6dkTtB29rQeIAa+8HfU/M1rQcnlJlLft5SXt/GctaKRnLWgMDpPytghaytt6gFjS&#10;/8zY/mcRtDe9KhoghkYobpBE0FF6BnEDJukZaEGj8bMJ2pMz0IKWhtc2xo0gItAyKNkzeJ+H7JP7&#10;zaDPFZGzFbPgCVrOT5yrkpy99OyVt/F9iL4XW4ZT6Rnfn3f2VGtnDtbOiO03D7a2yb/3GmCkwLYz&#10;7uY7nqj2FabK1ttOupOue2cbPe+XQ3ToukpqPvICTsRHr9pNpyzdzrfDdHCL1rWe63gi9iiSnvNK&#10;3Do9W0FLerajt1MjuPnz0gPEbHqum/8cELSkZ7v+djT/maUMQevlPT1Bo7ytFygJlbd1/3No/rNd&#10;oETKfJKgpSHzEnRI0J6kraCnixWCflwyu9jPRd9OF5FzlqC1mAWvvG0F7aVnXd7G9+I9W0YSQcv0&#10;Kk7PbbH55tHWXt3hNcIv/i63CpGkPHntjcQDuw66hW5/xv30vJ8OTA3sYhFMHRMM4qpFi4Scdv9A&#10;NCfZHrN9BU/GIfLSc1FB16VnpoigJT2D0OhtPUDMrh5mBa2nV4XmP0POImg9elvmP8v0Km/+s03P&#10;ReY/i6CjBB03Xp6gpdFDA6jL28A2ntKoipxF0HLbCLrRFzmUzA5Zx1w/Zz8nTWh/FnLOgCxB2/Qc&#10;EjTOY0/QbnreOhJ9R0TQ+O7gO3R2f2UOz30Obeur13uN8GHrJ2n8wL1Z0FMJGWXr3z/vATrn2q10&#10;8r2jtIAbYN2PjHWtj1m5m05eNkRHrhnhffNrtHWr8SQcIlPOgI+zFbRNzQLknNX/rAWdpGcQy1kP&#10;ENOC1v3PKG/b/me9vCcEjfTszX+2gs6b/6zL2xC0zH9Gerb9z2hg9PxnK2jpfw5NrwLS4IUEnZee&#10;mxGzxUqhZO5gP6tmkfPEyjkkaH0OenK2gk7kzITK2+/dNDU4DNUmSc8QdGy8ebbdQwd5DTEk9fOX&#10;LOc7ntzmM7gc41108ZWbogtNHNhRTQkZnMgyPn1pf7Su9QHtmI+8b0tZ44k4RFDQfLy1nOU2lJ5B&#10;qLwtgvb6n/MGhxXpf4agZXqVFrSe/6wFLQPEZP6zXX87S9DR9CoWMsrbtv8ZDY30P2tBo2ESQUuC&#10;1v3PImiboHXDWETO0vBOB08MJXsW+9nIfdnfLPq8Ccm5iKDl/K1Lz4wtb0eC7p2gi3srSXoWQZ/b&#10;X/18bLx5uLVVbvca4z//zdA8nxM9dTnGjafdSV997Rr681/vmErI3HjLe0TJ+rA1o3TC8iE6idl/&#10;HiwQsqfwJBwCci4iaCtnK2iIOStBe6uHaUF76VlfXtIbve31P8sAsWcxqfI2I/OfvfW39fQq6X+2&#10;5W09/9lOr9L9zyJnvUAJGiedoNF4WUFbOdsEnSVoLWmvIc7CCkBuS/Y83mchn5X+vJqlUUHjfAwJ&#10;WtKzLW+LoCU9R9+JLcN15W3wlu10TGy7ebhtokd5DfKCLbVojWhffnOVm2nkkNvom69eRS/9Vj8d&#10;t3w8PbCLOWzNGJ2ydICOWbmLHrJubM6saz2X8SSchwg6JWfAgtVyzhK0Ts8iaMjZCtr2PRdZnCQl&#10;aJaxLm9D0EjPELSkZ/Q/6wtk6P5nWaBE5j8jPcsFMqT/WaZXiaAlPXv9z3p6lRW0V94u0v/syTlP&#10;0M3K2SINvhZCyZ7Hfk6tIE/OIEvQH4nPVy1oOaetnHH+6/L2e7aNRd8RPb3qnf3V/4tNN4+39kqn&#10;1zCfs4RbrzmboqcGdo0dfEs06vxNn9g2deUnbkiT98DyRSo+fsUOevh9vfHlGNXzJYXwBJyFyBm3&#10;jQha5GwFnSRnwPIVOYMi5e3U9KpYzrq8LQPEQtOrpLwNOevythW0Lm/n9j+zkO30Kl3eFkGjoRFB&#10;h9bflv5nnZ4BGrksQUtDaRvQVgpaRGDFoB+X7Dns5zQdtJxBlqDlHBRBy/mp5awF7aVnnP+Snt/b&#10;mR4chvL2ub3V6jv7ao+LLTePt47KBV7DvGBrjf8zl1L01OUY73nKvXTFezbQ0/5nR7T6WWpd6/WT&#10;0fQn9CUfs3qYDijL1tPGk3AWUuKukzNgyWpBZ6VnkJeevfI25Oz1P3ujt7OmV4XmP0t5W0+vEkFL&#10;eVtPr8LobStoKW8n/c9G0EWnV0XpGcSNmE7PeQnakzPQgpaG1zbGRZGGX0uhZM+hPwv7uchn1ixW&#10;zp6g5Y9CV9DxuarTswgactaC1uk5qiht3l0n6PN6q4Ox4eb59kc6cEFHddJrnL/x6lV8x5PlbHFL&#10;dJWtL7x+DT3i5mFuwOsHbh2xaoQedn9/tEDIAVixqyxbtwwIV26LIoJupP/Zk3OR8rYkaBG0pGcA&#10;OecJWvqfIWgZva37n5PydizoUP+zXd7TCtrrf0Z5G4KO5j+zkPX8ZyzvWSdobohCgkbjldf/jIYw&#10;T9DSsIqgSznv3ejPabpYOQN7fgErZxG0nKueoHFu449QnOu6vB3JuXOYvxe1SM4yehucPUgPjw23&#10;F2zt1d/bxhk87k+7qDprZW78O7dS73G3069fuJz+/XPddPB6FjI3ovJ69mMBH7ZuPFrTGstoHrZ2&#10;IvV6S1oDRCu3jVJU0HnpWY/eFjkDkbNN0KHydmh6lZS3IejU6G0laKRnK2hd3vaW95QBYqHyNgSN&#10;9NxI/7OkZzRIaJikvB0JmhsuCFrkbAUdSs9ZgpbGdjqC1mgZlMwt7GfVDPp8yRK0TdAiZxE0zlkr&#10;6FB5O0rQ/bVo7jO+G1rQ5/ZVb4vNtpdsK+gI20hHcMO2/hEzubIYSug3RwuEvOlj2+hhmI+8gRMw&#10;N8ryGnA5xpOWDXFC3kkPWTtG+7ftXetaz2U8AYeAlOU2S85IzlrQImdP0FbOWtCSnkXQeu4zEDlH&#10;6ZnRg8MSQbOMvfK2nl6l19/W06vs+tvof5b0rAUtq4dB0JAzBohJetb9z5Ke9fxnNDhW0NL/jMbK&#10;EzQatzxBi6RtA2oF7TXGjSAC0DKQ+yV7Hv0ZTYdGBK3PwZCgRc6Snj1B43vwvm1j9B6WNL4furz9&#10;9q7ak2Kz7UVbe2Wz10g/6XdDfKcVKXoqIU8ceAttO/EOWnJ+Ox2HyzFyA5f8e+01btyr9JDVo/SI&#10;e3vomFXDvL8sWc82Vr5F0ek5JWkWrRZ0Xv8z5CwJWssZ5W1JzwByBkjPkqBdQbOMvf7n0PQqyNn2&#10;P+vR2yJob3oVRm9nlbcxQEzSs57/7E2vkvK2lnOqvI2GK27EdIIWOYug0RDmJWjdsLZC0FYAIoWS&#10;uYX+jJqlqJxDgpZzVadnnM8gkjMjcgZRembeu3ln9N3AdwTfFXxnzu+r3h8bbS/b2ir/7jXWSNGb&#10;Tr+T73jSzQNSvoU2n3onfe4N6+hFPx6kA5CAuXGU34+yNaY9nbB8Bwt5Nx26rhxtvafx5JuHyDkr&#10;QYuctaRtchZBFy1vi6ClvC19z970KilvZ02vslevkvnPSM8QNOTs9T/b0dt5/c9Z5W2kAClvW0Hb&#10;8rYVdCo9g7ghLCpoaWynK2igBWAJ7S+ZffRn1ij6fAnJGVhBWzkDqf7UpWfGpudLNu+OvhdIz1rQ&#10;5/XQEbHR9rKN29kFbdVhr8F+2m938J2iKRo/dzP9/vlL6dm/2E6HbjIDu7jRPWD9JD0Ul2Ncuj26&#10;EtR+5cCuOYcn4Szy0rMn50YErQeHaUHb/mc7OExWD6ubXmUEHfU/s4y95T3t9Cqk52T+M0sZ6bnQ&#10;9CqmyPQqT9BRSY+xgpbyNpAGLhF03AjmyRl4ggZeo1wE3fhrGZTMTeznVxR7voigrai1nD1BS3q2&#10;gpY/QtOCrtF7u8YSQUt5+7y+6q9im+2lW0f1R15jvWBjjZY/9h6+4wn5Fho+9Da69Zn303uu3Ewn&#10;oGzNDdmD/38tuibyMSt20knLt0fTn1K/u2TO4Qk4jyxBh+TsCVrknCVo3f8cyZmxg8NEzrq8naRn&#10;Ro/ejtIzo/ufo9XD+DyW/mekZ+l/hpzR/2yvXiXl7ZCg7ephoatXiaAhZ+l/hpz1ADH0yWlBS3pO&#10;CRrEjaFuHHXDKXiC9hrkIuhGX0ugZO5jP8s85DwROQv63PLSc5ag5Q9OETTkLIKOvgOdw/TeuO8Z&#10;3xEI+vzeavVt22onxibbS7d2OtprsMGzf8lHKhLyVELedNqd9MEPdNDjb8blFjklcyOZ/Hx7lY5j&#10;ISMhH7FmhA7aRy7HOJ+BZPX9RhA5a0mHBK3lbAWt+57zBC3pWaZX6QQtgoacraCRnnX/c2Z5Oxa0&#10;XT0MchZB2/5nyBkUKW9rQRftf4ago/TMQM5eeVsnaCtnLz2DVskZ2MZeC6Bkz2I/D/mMmkWfM56c&#10;gSdonJueoHEeg1B5O+p/3jZeX94eqP4stthevrVXtuqGO4Ebte+/YiX9BYt6wbZaSsj7s5APWTtO&#10;D31ggE7GutZlyXre4gk4j1YKWstZBC1yBjo9e9OrUNrWU6uAlLdBVN5m9OhtgPRsFycJlbdl9DYE&#10;7a0eFi3vyUKW9CzLe8r0KilvZ02vQqOj03NeeRuNmpbzdATtNcSN4ImgZO6hPyP9+TWKlnNI0Poc&#10;tIKW81YELekZ57dNz5dsGIr+YMX3QtJz9F2p1Q6LDbaXb2tqT/UabsvhnIxP4JSMOcmHrx3jfaWU&#10;9wY8AWfhyTkRNAs2S85A5JwlaKAFDTlrQUPOImgZvW3L27b/WadnO71K5j/r6VUyejtr9bCUoJm8&#10;/mcRtO5/hqDR4KDh8QQtDZaXniVBi5ytoCXJ2AZUGlYRdCskDawESuYm+rNqBi1oe27JOVdE0JKe&#10;cU7j/I4S9ECNLu2ZoEs6h+mSrlF6X181+k6IoPFdOb+3+o3YXvvIFphyBR55dzcdug4LhEDIpZT3&#10;NjwJZ9GIoK2kQ+k5lKDdwWEglrMMECvS/4z0LAlaLo4hgpbFSSBnlLezBC3zn/X0Kj3/2U6vSlYP&#10;Y0L9z1rQtrwt/c+eoKWh04LWDWOWoKcrZ9vAawGUzE28z61R9HmTJWktZxE0zlMRdKq83V+ly7cO&#10;0+Wdu+nS3kk+52sPlrcZyBkr60l6jq21D23tlTd6jTc4mlPzfriWsvNcyfwEopXbRgkKmuWalaAh&#10;51aVtyFnnZ6toG16lvI2ErQMDtOjt6X/WeSsp1ehvB1Nr2Ipe/3PdnqVpGf0P0POenqV7n+2q4fZ&#10;/udUeZuBoCFnK2hp9NAA6vQ804IGXmOvhVAyd7Cfjf3ciqDPGU/Ocr7pc1AEnciZ5XtV3yRd2T1O&#10;V2wboQ9xWtbl7ffz7Qc4NV+3doze21d7UNDx9+T8vupNsbX2oY3b3gVt1ZptyCPaa3Taff31+0vm&#10;LZ54i+IJ2ut/1nKerqBFzrr/WdJzqLzdyOhtpGcZHCb9zxC07X+W+c+QM8rbkp7rytssZClvi6Ah&#10;Z13elvRsBW3TcyRobrQkPQMpb0ujlyVo3YACaVh1Y+s1xs2gBVAy99Cfkf3siqDPGStnEBL0RwZr&#10;9OGuUfowC/mqvgpdyYn5St6Hcxnn9ft38M9tHKdf/XKQej7VReM3dNLGz21L/mDFbVTe7quOndlX&#10;OzK21j62tdX8hUuYw1aPRAPDvOdK5heedIviydkrb1s5i6BFzq6gWb6Qc2Z5m0Us/c8yelsLGnKW&#10;8rYMDqsTNMs4NHpb0vPzmdDFMfT0qqS8HQtaj95OTa9iIWtB5129SuQs5W0t6KzythW0bUBFzlrQ&#10;XkPcCLbhL5l76M/H++yKYOUs6PMrEjSLd+Fgla7pHaert+6mj3SP8rnJgo7P16iszSl6YeckffdP&#10;O2nTp/nLtYi/hNfyl+565gbm2k76wLaJ6LsAQeO7ge/Ieb3VxbGt9tGtrbLba9TBw+7tdfeXzD88&#10;+RahVYJ20zNgCUPQdu6zFbSUtxNBs4iRnnX/sy5vY4CYDA7Ti5PI4DAtaBm9LYKO0jOD/mfIWfc/&#10;Q86h6VVa0HXl7VjQ0v8cCTpujETQQNJzqP/ZpmctaC89AytnuW0Gr8EvmR/oz60oVtDJeTVQpYXd&#10;Y3QNJ+RreifoGn4s5yHOzQ/t5J/fPEE//+MQrf1yD41cx1+6JQyEbGFBL/96dyLnpLzdW52ILbUP&#10;b221t3gNOjhw/QQ9ZN2o+1zJ/METb1GCchZYsqHytk7PdXJm+WYNDgsJOul/VnKW8jYELXOftaCl&#10;vI30rMvbyfQqlrEtb8vgMDu9yi1vx4L2ytu2/1kGh0l52+t/hpxF0FH6YIr2P2sxA2lYpaFtRs62&#10;cbcNf8ncR39+jRCdM5yQF3EiXsQiXrR1mBb2jCfnVyLloRp9aKhKX7h7F21EQr6Gv3hIyNcZHDnX&#10;WN4f3DqZEjS+H+f2Tv5DbKl9eOO2lxvxIduoC6fd1+fuL5lfePItQqagWbShBB0qb2tBS3kbctaC&#10;FklDzrr/2Za3pcSt+5+Rnm3/sy1va0FLeVtGb8viJKnR24y9OIYWtCxOoqdXaUGHRm9Ledv2P4fS&#10;c1Z5W/oCtZxBKwQdwhNBydzBflb6cS6ciJewkBd3jdIi0F9JEjTOs6uH+Hdum6Rv372b7v1WL41C&#10;tov5i+VJWWPkDO75bm8k5iQ9Mxf1V9tiQ5Xbgo21F3uNOpi60MVu97mSuY8n3UYoImgrZytoyFkL&#10;Wpe2JUFbOdv07Am6rrzNSHnb63/W5W27OEmo/xmCtnOfpbwNQevVw5LpVSzk3P7nuDESQSeDw5hQ&#10;egaytCcQOecJuhTzvoX9nPRnl8WSvglasm2YlnSPcWpmQXNyxnmDc2jhDv7jkFPy1+4fppVf76Fd&#10;13dSNRIy44nYw5Ez+qLf01etK29f2FV7cmyncou29soOr4EHJz0wwLflfOj5iCfdolgxWzkDyNhK&#10;GnIWQdfJmcVr5eylZxG0lbNe3lPSMwQNOUv/s8hZ+p9l9LZOz8ncZ0ZPr8otb7OQkZ5lehUELauH&#10;6elVXnlbCxoNkVfe1quHuYLmxtKmZxG0J+dWpGfb6MttydxGPjMXyJdT8ZKeMVq8bYTlPJk8h/ME&#10;Je1reyv02TWj9KcfD9BuiHghk5eQPbSYtZxZ8t/+/fbU3GdwcV/11thK5ZZsHRMv9Br4KWp00tLt&#10;zv6SuY4n3qLY9JzImZHSdpacmxG0lnOjgvbW3tbzn62g9drbuv8Z6VkLWo/e1st7yuIkdnoVBA05&#10;69XDdHnbEzTkLIJGepYEDTnr/udGBA20nJsVtOBJoGTuUvcZsoSXQMZdo5GQkZDlucWckDES+4sr&#10;Ruien/RT3ye2URWDuoAn3aJYOYug+bbv41vpffxvphYn6atMvJabm9hK5Zba1leXeo08OHrlLm60&#10;y2lX8wlPukWx6VnLWfc9a0lbOWtB69J2UUFL33NeeTvqf2Yhe+kZgtajtyFnECxvx3LW5W3b/yyj&#10;t2VwmKRnb/S27X+OytuxoNEo2fI2BI30nDV62wq6SHl7unIG0uhbEZTMPnmfQ5SQUabuZhlvHaZr&#10;OS3L5yjnw8IdNbpx6yT97hcDU6OsUbL2JDsdrJwBCxoDw65fNRL9cYrvAf5YfXdftXZRb+0dsY3K&#10;rW5rqz3Ga+iFh9/T4+4vmXt40m2EUHIWQWtJF03PkqCtnD1B675nADmLoGV6FeQsgrbpWUZvIz0H&#10;R28zurwtU6tkcZLQ2tshQXvlbd3/LOkZgtbpWRJ0Vv+zFrSXnq2gW1XeFqJGP74tmYtwGoaEe8an&#10;EjLfQtLy+S0eYvjxZ9aP0X//djtt/Cyf3EjHKF1reXqSnQ76d4O4vL3mS92cnqf+QE0E3VvdEpuo&#10;3IJbR3Wd1+CDA9ZPRoPGvOdK5haedBshKGfAorUpOiRoyDkkaC1nkDc4TJb31OkZYICYHhwGOedN&#10;r9KLkyTlbW6zIGhZnKTI9Copb4cujiHp2a4eVqT/ua68Dbix9dJznqCloW4WSEBuS+YISMldI1FC&#10;xgCvazkxQ8p4Dp/Vwl1wIifk32ynwU9towmk5OvBlCRT4hQ8yTaL9/v538XgsvfwHxQ493V5+41d&#10;tcNjC5VbcLuHDgouAcqU067mPp5wGyFY2o7RYm5EzlrQWenZEzTkLP3PkDPQc58haFl7W8rbdnES&#10;kTP6n0PlbT16u27tbcYuTqLL2zJ620vPRcrbkLMVNORs+59tetZi1oJuVXoWpOFPSaJk1rh2oBJN&#10;fboWZevusUjQ8twSTsiQ8yc6J+jHt+6kdk6oU/3HTJxa6/AECjzZNoL8Dv075d/k1/PNW3am5Iw/&#10;Vi/uq34xNlC55W7rq0u8hh8ctmaUDlqPK135z5fseTzpFkWXtkPl7ekI2itvQ86h/mfIWQSNxUn0&#10;4DAraLs4SUjQXnnbrr3tpWf0PyM9e4KW6VV5o7fzBJ03/7no4LBWCToSg7ktmSWQiHvHpwZ2oWTd&#10;X+H9KiHvZPdtm6Sf3byTNnytm4Zv4pMaCVlLOA8tUaAF2yz2d6p/r+vT21jOJj33Vba/lpuR2D7l&#10;lrut4IPVUR3zGn/w8HIJ0DmLJ91G0IKuk3OMFrNGyzkrQUPO3uAwULS8DUHL3Gfpf04uLRkLWqZX&#10;QdAy91kEjfK2LE6C9KynVyE9i6Bl9LYsTgI524tj2MVJmilve+k5Vd7mBrmooHV5Gw35dBN0nThK&#10;ZoRro37kSbp26266tmskVa4GS4ZqtGSgSl9fOkxtLOQaEvKNfCJ/NAb3BSXFTKxMBU+8RdG/R/1b&#10;tWs76bKtuLTkg3IGF/fXXhObp9wKb221iz0BACwBekiZoucknnSLInIuKmgtaZuesxK0lrNX3taD&#10;w0TQevS2TK3Si5Po8jbkDCBn6X/Wi5Po6VVa0La87Y3etouT6PSsy9t67W0RtE3PEHQj6dkK2ut7&#10;FkG3Ij0LIgktk5IWwAK+FouDYGEQ0DeZPIfjjalPN3RV6Hv37qb7fthPQ5/gkxSy+yjf3hTjyXlP&#10;SVr+H/071L/x0/8ejM53CBrnPr4H7+6vLI2NU24Nb23VYU8C4LRyRPecw5NuI2g5BwXNkvUSdJ6g&#10;kZyLpGdP0JKe7dznUP+zLm9D0BgcZlcPC5W3raD14DC9OIk3ejslaJaxCNpLz0UFDTln9T9bQev0&#10;3CpBg5RYSpoGZepoUFc0yvrBQV0An9VHdtTo86tGaPl3emmUBVyFaCMJ80kqUtZi1lhBAy3iEFqo&#10;GivgEPpn7e+I/w3Meb6E0z/krBP02e10dGybcmt4Wz/xXE8EAHOij12x032uZM/gSTcPCFlutaBd&#10;OQOWrZWzJ2ibnkXQkqB1egbe4DAg5W0991n6n6W8DUHL9Cq9tCcEjb5nuXKVLE4CQdv0rFcPEzl7&#10;o7ejxUmYZsvbaJSALm9D0CJn0KrydivkrOVS0iBIyJj6hHSMkjWnZXkOxxZTn67vrdCX14zSzb8c&#10;pB0ssUhyVsYerZSz3FpEunl4/6/AvxtznpesG4vOc52e39tfXRKbptya3tqryz0ZgBOWYXWxcgnQ&#10;uYAVbyNYOWelZ9wWTc9WzpKgs8rb3uhtXd6GoJPyNgtZ+p89QcvFMbSgo9HbTGr0NlOkvK0Hh0HQ&#10;RUZvA8g5U9As4bkoaBGJlorcL/GJEjKmPkWrdWHqU3qkNRYH+TwL+Y7/6Ke+z3RRRQTrSTgPLWih&#10;UUELnlyBFbAn5pCk49992/d76VI+j3V5+/391d1XcZMTW6bcmt46aw/zhCA84u5ud3/J7OPJNw8t&#10;5yKC9uTcaHoOjdy2gtbpWcrbkHPW9Co7eju0OIm9tKSM3oagp704CctYBO2tvY3yHhoqIHOf88rb&#10;kLMVtJWzCFrk3MoEbR+XMEjImPqEhLwNCTndhwyWbK/RRzsn6Nf/s52GPsEnH2TmybYZJGm3QtDA&#10;k6ygxSxClluP+HeOXN9J798xJWcQyZm5uJseFRum3Ka9dVT/yxMCOGjdBB3CeM+VzA6eePOwYham&#10;K2ig5ewJWpe2E0EDJWc9elvkrAVt194WQdvyNgQNOevytoze1oJORm+zkEPlbbm0pF17O6u8bQWN&#10;xkkELelZj97OErSWc5H+Z5FEM2jRyP0SJl6tC2VrTIHCZRnlOSRkXGTiM+3j9Nv/GaKNX+5JJ+SP&#10;xWjJNov+vXIfUpbbRgXtSVawIs4SM5DfeV0nfXr5SHSO6/T83oHqj2OzlFtLtttqh3liEE65v9/d&#10;XzJ7eBLOIiTmLEFDzl7/s5ZzqLwtcg4KmkUs6dlOrZLyth29LYJGgoacZXoV5Kz7n7WgiyxOIuVt&#10;mV7lLU4i/c/20pIiaClvh0Zvi6BbPXpbS9pKdzqkJLWPcW0PJ+Qtu6I+5GgqlCpbL9rFx7uvQv/x&#10;hyEaQMmaxVSLxAn4BAMi5VbJGYiULSLnRiUtYtW3WYQkrX7nyi9106V8vND3LIJ+f39l7I0PlCuG&#10;tX5rq7wltMLYfm1VOrq8ZvQexZNwFlbQVtJFBO2Vtz1BQ866vF3X98yInK2gdd+zJGjIWS6OkVfe&#10;1oKGnHV5G4KW9AxBY+4zBC3pWfc/66U9i4zeFjlH6ZnRc59BlJ4ZLWjIOSRom56tnLWgywTdPChZ&#10;Xxut1sVSRlI2CRnrWX8cq3XdsYtWfbOXJiFBiBHSlIQshPa1Avk3s+QMlDAL4Um3CPL/xr9nckkn&#10;C7maSs/gff2VC2KjlFvLt7bqVk8O4ISlg7SAG2TvuZKZxRNwCE/MQMvZFTR/tl6C9gQtctaC1nLW&#10;ggZe3zPw0rPuf04NDgMsZG/tbVvetv3PMnob5e3Q2tt69LYVNORcZHESm551/7NX3vbSswjaK2+L&#10;mMv03CAs5KgPOSpZ46pPKiHv5OPZW6Ef3raL2r/WQ8Mf30Y1iA9ytPL1kJ8TsbYCT86CJ2i5LYoW&#10;bqPg/+N0/dW7dkXnNs5xkfP7+6u9sUnKbca2jHW6H3nXVnd/yczgCTgPT84gKGiWrODJOUvQofQM&#10;RM66vA05pwaHAZYxknOqvM0yRnrWgpb0rEdvy+CwZPQ2t2leeVsPDtPlbQga6TkRtJIzyts6PVtB&#10;h5b2FEEjPaPxsuVtK2g7OKxoem6FpEVS+v68J5r6hOsiD0cjrXW5Gu8Tg7qu66vQN1cM04rv9EYl&#10;60hwVrxZaJnaffb56eAJGmg5N4OI1so3hPn/Nn92G5/btSQ9g/f3Vavn76gdH1uk3GZsa69c5skC&#10;YI3uw9aOus+VzAyehLNoVs5Ay9kKWuTslbel79mWt0XQOj2n+p9Zxnbus/Q/e+VtGRxmy9uh0dsQ&#10;tKRnb/Q2ytsyOOx1LGT0P+vBYVbQobW3dXnbS89Zo7dtgvbSc6sFrYWlH89PWMhIyBjUFa1nnR5p&#10;vWgH3++t0nfuG6b7ftxPA5/mEwNygwBFrtNFhKrvt4IsObdC0HLfw/tZcG0nXbN5PDqvRdBxer4h&#10;Nki5zfjWUe3xZAEeWl7tatbwBJxHs4JuND1nCVrELOjBYSJoW94WQXuLk2hBJ+VtbiskQevFSUTQ&#10;cu1n9D1Hi5MoQXujt2V6VdbiJBB04cVJuPHS5W2bnhtJ0DORnkFadPOIgSpdi4S8dTjqQ9Yla3DN&#10;Lnbl+nG6+7tTCXmqZA34pLBybQVWrK0kS9DTkTSw8i3AD/5nMDqvo/J2fK5/oK86GZuj3GZl20CP&#10;94QhPPzechnQ2cKTcBZ5gg7JuUjfM9KzJGjIGVg56wQt5W2dnoEMDpPytgwO06O3JT3bxUkg52j0&#10;NpNanITbMghaBodljd6W9AxBe4uTQM4gNfeZ0f3PtrztCTqrvA20mPeEoIEW25wEJeu+SVqCkdYo&#10;WavVukC0Wldflb6K1bp+NUgDn+EPHzLBHGJPpq0A4rT3tVTt42aAjOV2pgTtIdJ25N352S66jP8Y&#10;wnkNQUt6vnx77ZGxOcpt1ra26rc8YYAD2ifpcP5CeM+VtBZPwlnkCTqRNEvWStqTs5a0CPoIwPIN&#10;lbdBJGfAMrblbbtymO5/hpxF0Do9h0Zv6/K2N/c5GhwWC1rK26HVw/TgsDONoL3yNuSs+58TOTNF&#10;yttW0F5525Nzs4KG0OzjOQkWB8FKXdFqXZPpkdbM1Ttr9Mn2MbrlFwPU/5kumkA6FqGJOGcL+TdF&#10;rK1C3o+WM7CCnklJKyav66SPbJ2MzmdJ0JGg+6ufiY1RbrO6baBDWdIjnjTA8Uu304L2chnQmcKT&#10;bx55ck7SM2DJenIGWXLW6dkbHGbTszs4jEWsBa3TMwaIydxnW94WQeulPWXuswga6VkEHSpvS3q2&#10;o7d1eVtWD0N5G+nZlrclPbv9z4wIGnIGkLOQJWgtZy3pVgpa3+5xkJBxUYmecVrSuTvqT9bXRI7e&#10;Lwv6Y5sn6dd/HKK+z/KHC4FAXlaWM433b4pQZwIrZ2GmBW25vpO+etvOSM6SnlEh+kBfdXABNzOx&#10;Mcpt1re22qs9eUxRozPu6XL2l7QCT8BFaETQeaVtTRFBWzmHBG0Hh+nR23XTq1jIkp69tbf14iRJ&#10;eZux5W0IGnL2Li0po7ft4iQyOEyXt2161tOrIOdI0HFDZtOzlnOzg8NEttOlTpSzCaY6dXM6BpiT&#10;rBMyVutiPrVhnP7nd0O08as9NC6ysnKcTfAasvaJVFsF3q/caqycZ0HQ932rhy7nz0bSM85v/BF6&#10;YXftqbEpym2PbW2VTk8gQrmASevxxFuUkKCtnEPpOa+8bQUNOYcEHRq9bdNzMnqbhVxk9DbkDOyl&#10;JXV61uVtb3CYlLf14DBv9LYtb9u5z3nlba/veTrlbU+2jQAJyq29PyMgIXMixqIgSzp3RbfynLym&#10;RTtqtHCwQt+7fSd1fZo/0Ov4Q9YinItomXr7WkEiZnXfEzRwxNoKdvHvvpw/Q5zLiaBxrvdVfxUb&#10;otz2+NZWqXoiAcctH6L92yrucyXN4Ym3CCE5hwRt5QysnIHIWQs6Kz0LImiQpGfGLW+zjCU9S3nb&#10;XrnKK2/L6G2vvI30bBcn0eXtaPQ2Czlv9LYeHJZb3o4bMWnQWiHoVifolEBngGhkdS8LGX3IdrUu&#10;ZvFQjW7aMkE/xWpd3+6d6kOGZCAlLcG5iJWot68VQMbRbXxfo8UMHLG2hGs76WNrR6MqEM5lKW9f&#10;0l8ZPpubg9gO5bbHtw21l3kimaJGp5dTr1qKJ98sIGO5zZWzwKL10rNN0G565ttQeo4kzRKW5T11&#10;eoaci5S3pe8ZgpYErUdvy+IkurwNQUPOGL2tBQ05py4tydjBYbr/OXRpSV3e1nOfPUHb8nZRQWs5&#10;i6BFzNMRdCRNdX8miJbPxNQnCBl9ypy65LnFOxiW9Hfv3EUbvtZNwyy1ZD1rLb/5hpVqq7FiBlbO&#10;gifYafLf/zmQnMe4hZw/GJ3ntdfFZii3ObN1VP/Hk0lEe5WOXD3sP1fSMFbARbGCdsUMWLBF+p8h&#10;ZxE05Bwqb0POWtC6vC3pWQSN9Cxy9uY+543eRnrWo7d1/3NWeTuaXsVC1unZG70t6VmXt3V6toJO&#10;lbfjRgyCRqOm+58bTc8i6FamZy3UaQEBY7UuXBcZS2j2V5Ln8O8s3l6jG3or9JUVI3TXD/poHGJB&#10;o+9Jbr4Cgcptq8Hx0vctsyDonk9tw/SpuvR8WX91MDZCuc2p7Sran0U86gkFHLtsB9+Wo7pbgSff&#10;IlhBu5JmyXpyFjw5NyJoW9qWBC3lbZuetaBlcBjkbPuf7eAwb3qVpGcIOhocxqQuLWkEjfK2rL2t&#10;y9uQsxU00rMub7vpmckSNORcND2LoKebni0p0RbGrNaFqU9xQsbvxGpdizghf/OBYbr/R1itqyu9&#10;nrXc7m2IRPX9mWCWBV29rpOu7RhP5JykZ+bMvtqRsRHKbc5tq4cfuqCtGuiPrtFpZal72njiLUqm&#10;mAELFrchQUuChpjl1hM05CyCritvM0jQWs7e4DARtE7PWtCh0duSnlHelsFhenGSzPI2S9mb+xwa&#10;vW3nPkPQMnpb0rMevS1ylrKgl56toOdmemYhY6Q1EvLW3XUJGYO+Fu6o0Sfax+j2n/TTxPX84cjU&#10;J0FLTO7vDYTem7xv2acfTwcrZ0/QjmSbhj/H/+XPFOeuTc8f7K8uiU1QbnN2a6ud44kFHLZmlA5s&#10;m3SfKymGJ94i5CZnwIL1+p49QesE7ckZA8Qg59DobcjZEzTkLIKW9GznPuu+ZxG0V96GoL0rV0HQ&#10;odHbSXpWgtajt0OLk9jR2yLnIukZhNKzSHo25Kzvp5larSu6BOM2lrJdrYsT8rX9VfoSf7//79eD&#10;1PU5TsgQMuTgSUWkta/gvX+7rxkgY7m1zJCkd9/QSR/kz9sK+rI+GrqKm4/YAuU2p7f1lT95cgGP&#10;vrPT3V+SjyfePCBlfR+4cgYs2az0bAVdl54BS1gELeXtUHr2yttA0rMsToIELVOr7PSq0Nzn0Oht&#10;3f+s07MWtMx9Tg0OiwUt6VmP3pb0nCdoNGQiaDRwOkGHBB2Ssxb0dCQNwcptisFaVLKO+pAx6jqe&#10;DiU/f81OdsPmcfr9Lwdo+ye6HrwuMkYVW5GEsCLbWwi9P9knz7eKPDkDkay+3yjXddJnV44kchZB&#10;4w/P92+vPSNu/cttXmzt1X5PMuAUXDva2V8SBoKV22bJlDMTkrMIGnK2ghY5S4IGkLNO0FrQNj17&#10;/c/S9wxB68FhofK2t7Tn8xktaLv2tpS37eIkeu6zrL0NQdu5zyJoKW/L4DBd3oacgZ37HBI05Fy0&#10;vN0KOadAyRr9yFuHowVC9AUmsDjIEk7In9w4Qb/43x20hRMyptjQjbEgmsUKbG9Cvz97v9UUnQct&#10;t02y/ktd0fkrgpb0fGlf5da41S+3ebOtG330go7qpBUNQKn74PUTdftLfCBXuW0GSc7B0nZMVnrG&#10;rRZ0XXpm+Xrp2Za3vf5nTK2yc5+j/meWsQjapufQ6G1Jz7a8DUFDzkjPVtBycQykZy1oW97Wgj6P&#10;saO3JT3XDQ7jRgyCRoOmBW37nz1Be3K2CdoVbh4s5MWB9azx/EIk5C0T9JvfD9GmL3XT6I18kG9g&#10;RASeKIqgJSXSkn368d6Efd+tRD4PixX0NOVMizvpyt5KfXoeqE5c0F87Km71y21ebW2Vs61shDPu&#10;7nb3l6SBYOV2Oky371knaCtnT9B5/c8iZ296lS5vhwaHZZW39drbMnpbp2cpb6P/OSpvs5B1/7Ok&#10;Z13e1nL21t4WQevBYZKetaC99KwFLXIuKug68XqgXM2JGCJeEs1FHuP9KFlPPT8lejxfpW/euZs2&#10;fo4P2iI+sHJRBGngtQA8WTSCldjeiLxP+95bif5MBC1loD9DLd2iXNdJn79rV3S+6vQMLumnt8at&#10;fbnNy629+gcrHeGhD/S7+0vq8aRblLwEDTGHBC1yzhK09D0DSc8yglvkLOVtLWiUtmVwmBa0LW97&#10;i5Po9CzlbRG0N3o7dGnJ0OhtKW8jPXuCbqS87S1OgsYuq7ydJWhJzkJKxsJgNVoUBCl5Mda07ueU&#10;HD+H/wfrWd/YOUk/vG0XrfpmL41CxpyS6Dq+tQ20NO5aAp4s8tDSsuKSfXsj+n22Gv2ZaOQzE+xn&#10;WhQ+L9Z+pZuu5D/g5A/LB9Mz3RO38uU2b7d1tUMWtFUHPekc1DZOh60dq9tfUo8n3qKInLMErfEE&#10;LXLW5W2RtCRnXd4OpWcpb8vIbRG0NzjMjt62/c9a0Hbusxa0HRymLy2p196e7uhtEbQub2dNr7KC&#10;zpOzCFpLOiVlJOStu2kxro2M1BwN7Jp6DiOtr95Ro2/cN0xtX+iisUVbqLaYD+gSBv3JEDOQ1KyR&#10;Rl4LwJNFo3gy29vQ79O+/1ahPxegxayxn2sBJpd00hV9lSQ9i6AvG6yOlqO295ato/Y4Tzrg5GjA&#10;WLVuf8mDeNItik7PdYJmuWbJWQQtchZBQ8qpBM0ClvSsy9uQcyRolrAub2tBe6O3Rc66/xlylv7n&#10;VHmb8crb6H+O0jOTWpyEhSzpGf3PdWtvM5KegU7P3pWrIOh3s4Sl/7lu9DY3Zlnlbci50fJ2JGcI&#10;GELuHpvqS0Y/Mu8HUwm5Rtd3V+grS4fp9u/20q5r+KB+mFnIBwzla6RlbnwjOTcqaE8SRdGiEnHt&#10;C+hj0GrsetzyWcnnJtjPNY/rOukTa0aSPyZFzh/sr1YvH6q9NG7dy22v2Npr7/HkA/7sji3u/pIp&#10;ycptMxQpbxcVtDd6W+Qs6VkLWhK0DA6TBC39z1rQenCY7n/Wo7f14DDd/6wXJ9Frbxcpb0t6hqB1&#10;eg4uTuIIWqdnEbSkZ6+87Qk6T86RoPsmaNG2YVrcPU6LsZSmSshYreuaIaIvPzBMS7/eQ4OcjqtX&#10;8sG9ig/k1XzwwEIGcp6uoIEnikaw8tKP9xb0+9LvvZXoz0SjxWyxn68Hnwe/+8VAdI6KoHH+RoIe&#10;qP4kbtXLba/a2qv3WQFFcCN+0rLt9ftLIjzx5iFizhK0lbMVdFZ5OxI0f242PXvlbel/1qO3dXkb&#10;chZBR4uTsEeQnr3FSYqO3oags9betouT6P5nyDk0elvk3OjobU/OmeVtlu/CgQot5IQMKS/ihCwJ&#10;OmGwSp9sH6f//UEfDV/OB/n9zBV8AAHEjMT8ET54rRI0kLTmySIPKyqR196I935nilbLmen65Da6&#10;YnstkbOk58v7aChuzcttr9s20DELOqpjnoQOXz1MB68rp155eAIughW0lXSWnEXQImdX0Exeerb9&#10;z6n0zP6Q9CyClvQsgkZ6hqBFzkUWJ5HpVVLelulVkp6zVg/Tc58haMjZu7RkUt4OCNqO3rb9z/WC&#10;rtE1LOFrWMjXdI3Swt7xSNKSnq9BQt5epc+sHKE//KCftl6zhWrv4w8AUr6MD+YHmcv5wGUJWsu5&#10;UUFbCXiiaBQtsr0J7z3p991q7GcDrJgt9jNWTPL5cGVfJZWecd5+qL9auXy09ui4NS+3vXJrqz3F&#10;kxB42N1d7v59HU++WWgxh+Sc1/9s07MWtFfeFkmLoHV6Dg0Q0+VtGb0t/c+h8rYI2o7ejhYn4bZK&#10;0nPW4iR5o7eRoPXobQhaj94WQcvobZFzkcVJpMFL5Nw1Qldv3U3X9LOcIWkl5Q/vZo9um6TfckLe&#10;/Z4OqpzXzv8of3jv5oP/Pj6wH2Au4YOYJWiRMws9SdAi59nug9aikvtaYnsT+r3Je54ptJgFLWOL&#10;/Xw113XSDR1j0bmp5Ryl54Hq1XErXm579dZevc4TEXjUXdvc/fsqnoDzsIIWSWs5NyrorPQsci4y&#10;elvK2zL3WQaHaUHL4LCkvM1klbfz1t7WS3tOd+1tr7wNOdvyNuRcJ+j+Cl3VM04f3jZCH+Gk/JGB&#10;alLe/ghGWbOcP9Y2Rv/xn9up/Uo+EG9v4+jOUj6fP7QLmIv4oEPO7+ED+14mS9CQs07QEHSzCRpY&#10;AXiiyEPLSuS1L6CPwUxhPx/BEzRwPuPa9Z30n7/ZTh/GH4d8voqcwQf7Kw/ErXe57fUbO4MlvdIV&#10;UnuVTnpgoG7/voon4CxCck4Eze07brPkLIK26VknaC3nRgSN9AysoL3ytu1/tuVtPff5+QwELelZ&#10;C1oPDrOCRnrW5W27OIkIWqdnEbSd+6wHh0WCZgF/qGuMrtiym67snaAr+fFVLGEpb39omL3ZNUk/&#10;/ckAbXn/Bho5cz3/dcCcxbyDxfxO5jz+sDxBN5OgtaC9BA05z3aJe29Evzd7fyawn418XlrIHuZz&#10;bv98F101VIvSsxb0FYPVkdeuoIPj1rvc9pmtrVrxpLR/22S0HKj33L6GJ+EsQoJO0jPgNj5L0Fnl&#10;bU/QWs4Qc1LeZmdA0CLnUHlbj97W6VmvHgY5y+jtqLzNyNxnPXpbL04COevR2zL3WZe3IWe5OIZO&#10;z3Z6VejSkqnydn+VLuueoA92DtMHOSVfDkFHDRzDjd6VLGcI+Wt/2EnrLtlItX9ewxF+Lf9lsI7/&#10;MmApv5V5G6dmJOezWc7nAv7AtKDfA/jg5gnaS9B2itVsl7iBJ669FfveZwr5XCxaxhr7+TJDN3bS&#10;Fbumul1EzuCK/mrtit6JF8YtdrntU9v62vM8KQEI+tB14+5z+wKefPMIyTmvvK3lLGg5W0F7fc+h&#10;0dshQUt6To3eBuwRSc8QtJS3RdC6vC2CtuVtCFqXt/+BafTSkpCzCDq4OAkL+f2ckD+wdYQu2TZK&#10;l/RMJqO3waU7ubHbOknf+q9BeuBDm2gnZPyK1fwCWMyv5fv/zmJ+PaMFfaYSNBK0FbRO0Bgglilo&#10;PnhFEvR1gA/ibAp6X0Hesz0OrURLWaOlnMHk9Z10w6bxSM5W0B8aqC6KW+ty2ye3tupiT1DgxKjU&#10;ve8uYuJJOIQnZ1AnaMBtfJagi5S3RdCQMxA5N9P/rAWNBC1ylvK2DA6DoFHe1oLWo7e98rYIWgaH&#10;uYJmIUt5Wwta9z9DzuDCngq9d9Mueu/WURZ0jd7HSHn7A9ygXTzMbeadu2n5Re1U/X8rqPa3K4le&#10;vopfAPMqFjNS87+wnCHrRNAs5hkRNOMJGhRN0Loxl4bfk0RRrLREZPOd0Hux73um0GIW5DPTn6GF&#10;P+Ov3L0zJWcR9If6K+1xK11u+/TWXrnXExR4xJ371qAxyFZuG8GTs9Boeg4NDgsJOis96+lVWtCS&#10;nmVwWFZ5WwaH2elVuryt5z6HFieBnPPW3pZLS0YDxHprdG7XBF3QOUoXbhmhC7onUtOrLhpiKXNC&#10;/uT/7aT/ZQFufznL+HnL+K+EFfwC+P7fsZT/nvkHTs1IzomgmZSg4wSN8rYVNPqg38U0UuLGALNG&#10;ErQIejb6oK3A9hby3ps8r49Fq7CfjcYKWcOf7R0/6KOP8HmMwYo6PX9osDp8aWft+LiFLrd9euOQ&#10;t6C9utPKSnjknZ3u/r0VT8B5eGIGdekZcBtfRM5eei4iaOCl56T/md0hctYDxETQkp6toO3FMSBo&#10;GRxmR29D0EjPMr1Kl7chaKRnLWhZPeysrkk6d+NOOnfzML2ze5LeCUmzjDE47DxuuM7dWaNFd+6i&#10;my/ZSAN/s4Iqz2EhP5f5K5byCxjI+W9YzlrQ/6gEjfJ20QSNPmgZJHYh03AfNB/AmRC0J4lGsQLb&#10;2/GOQSvQn0sIK+aYvk9so48MTs0k0Ok5kvRA7Xlx61xu5cbbutrpCzqqE56wUOY+cdmQs3/vxZNw&#10;Fp6cgRVzlpyBlrMIWqdnEbT0P0POQMtZp2egBZ01ehtytoL2Rm/r8rasvY30rBcnSUZvMzJ6O0rP&#10;DMrb0QCx7hq9kYV85uZResem3XTm1gl6GydnKW+/Y4Ad2V2hDy0boZ/d0EmDL1jOL+x+fiFL+YWw&#10;lP8ScuZ9z2f+Ohb0i5gXNytok6BF0DpBo8SNKVZFBR2aZqUFrcvbIUEDNPaeJBrBk5eQ9/x8wr4X&#10;eSzHoZVYIQvymcl9zXWddO2WiUjOVtBXDVY/H7fK5VZualtf+3+erMDB68bp5OX7znKgnoSz8OTc&#10;6vSM2yLlbS1nKW9DzlrQkqCtoDFAzKZnCBrp2RM05Jwavc2EFidBgn7t1kl6w+YRetOmYXpT5xi9&#10;gQUs/c9v5pT8Jm6oLr1nN/1sYSe1s2Ann3Af0eOYpzzAMZ75c5YzBP0XRtB/xUiCtoLWJe6QoDG9&#10;ygp6tkvcImlP0Lrh9yRRFE9Ysm9vwb4nee8zhf5sBBGxvi9c30nfvW1HSs4i6CsGq8tfi4pmuZWb&#10;u7XV3ukJK2JDlY5dvncnaU++eXhyBnVyZrLSsxW0SFrkXKS8LYK2/c95o7dl7rNNz1nl7azFSSDo&#10;l2+r0cs5Jf9rx25649pBes2W8br+538dqtGbWNLfuWkrDT2F0/Gpd/MLYiE/lnk8P34i8yQW81OV&#10;oJ9ZMEG/rEFB2z7oUIk7L0EngmZaXeL2BFEULS+53VvR73Omkc8mhHx+kaA7o+s7X41V65SgIzn3&#10;V6sX1GqHxC1xuZVbYGurftOTF3jIXj79yhNwHp6c3dHbDATdSIKW8rYnaClvi6D14DBg+5/R92wF&#10;DaKLY/CtLm8jPdeVtxlb3tZrbyNBv3RrhV6xcZT+ecMw/fOmEXrFNn4cp+dX9bEf+2p07tIR+vxn&#10;umnpP66iiYffw385sJQfcS9HeZYy5PwYCJrFrAUdJWgWsyfo5ylB6wSdJ+h/Y/QgMemDxiIlIUEX&#10;WajES9CgGUFL6pJG3hNEEaystMT2JvR7su91JpDPRGTsoT7DMRb01X2VlJxF0Fdtrz0jboHLrdwy&#10;tqto/wXrq0s9gYGjV+ykg9fvfRfW8ORbhKJyFkF7cgYhQUPMVs4AYs5Lz1nTq4CXoPNGbyfTq7hd&#10;gqBftmGE/mntEP09ixmC/jtOznJxjL/jxuefeN+NX+ymtS9YRiMs49rJd/GLYimfznJ+OIsZcs4T&#10;dJSglaDrStw5gn5lgQSd1Qd9IX8ADSdoPpBZCVrkLIKeqRK3J6+sffMZ/b4FvT/0M61Af0aCkjP6&#10;nW9qH43kbNPzVeU62+XW8NZR2eKJDBzDkj6wbdJ9br7iyTcPK2fBk3Oj/c86OXvl7ZCgpf85NDhM&#10;p2c7elsErcvbIuhnchvznC0VesHGMXrpup300rZd9IJOfsxtUzT/mYX8ku4avXrdOF31/X6645Wr&#10;aPLoO/jF3skviIUMKaOEfSqL+TRGBH2GCJoRQT8uFjQGhRUSNPPCgKCLDBLTJW6boBsVNGimD9qT&#10;cysEbRFJaanJ/b0J+35nEv35eNzQSb/578FEzuDB9FxdHbe45VZuDWwP1A5f0FHt9mQGjsc1pLm9&#10;8p6bj3gCLoKVczBB87EKlbjzBohpQdu+Z0ELuq68HSOCttOrQv3PT99SpefxX/0vWscybh+h526a&#10;oOd01pKrVz2nj124cZKu+Hov3fyq1dSLkvWRLOVjWMrHc1I+gYGcT4oFDR6qBP0wI+g/Q3o2gn5y&#10;AUFnlbitoF9jBP0mlnNWiTsk6EsAH9TpDhLT6TlU4taNvSeIRhBhaZHJ/fmMfo+zjf58NPHnt+FL&#10;XSzjqX7nVHrur1Sv2kCHxi1uuZVbgxs7aEF7ddITGnjU7VtYUjX3ufmEJ96ieHKuEzS36yFBQ85Z&#10;5e0j5JZ9YAUtktb9z1rQWs66vA05S3lbRm8/bkst4mmbJulFqwYjIGgkaKRnlLifva1Gz+qt0r/f&#10;vItu/keW4MG38Yu/fSolH80cw0I+ljkulrMW9MmOoHWCfiSLGYIOJeinx4J2R3GzmJGgQ4PEQiXu&#10;N6gEnVniZuoEzQe1FYLWCTpU4m6VpD2p2X3zGe996n1yfybQn4+iwp/vFdH1xB+UM7hqoFr70I7a&#10;Y+KWttzKrcltK53ASXrcExs47b4+FtX8XhLUE29RGpWzJ2gtZxE0sOk5lKC98rYIWvc/S3qGnKcE&#10;XaMnd4zRs9btZnbR0ztG6YnsCxkg9uRuTsntk3T2TwfohyyuroezYA9kKR/KUj6Chfz/2zsT6Liq&#10;K13LMzY2xoDBAWyGQBMIgU5CEpp0QjpN02nI8BKaOBNT4CUMIQECNGNkW1KVbMAEAxkgnQRCVibo&#10;vE46I5l4zMYMnm1ZKlm2ZlWVZFmz6t7de1/dXew62vfWLalkS/L51/pXlapkWbdUOp/+ffY5hzwP&#10;zYAmODOgoyRoCWgqbzOgaQ6a4HwaglkmaIJz1HXQIy1x76s5aA3QJpwZ0HLQ1+AQ1RJck93yes3X&#10;oVjmn4f8+QgP0D7b9f1ZOOek55R7iz/CWlmNUtXuOzSwsY95vU19fCJYg25Ua+k5B85kHNOD0nMY&#10;oLMJGjnA1rq3zflnhrNM0Jye6fattYPw7i174Kwt7fC22gE4uc7BBO0OzUHjuHJi2oULnt8LT11S&#10;BamFL0Nmhp+SZ6PnvDTkg9EMZwloKm0HAZoSNM1Bm4AmOHslbgSz2SRG6Tk7B40mOActs6IEHaVJ&#10;TJa4KUFziZsAfSV6tHPQoylxjyWgJag0iE0W8zVq1zrWFj8n9956+P4bXTlwZkAvS2c2+SOrlVWR&#10;lHDP1ADHPnJ9u3eetPbceLUG3UKspeccSON4Lh0FzlEALcvbQYD2urd3urAkMQCnbu+CM7d2winV&#10;vZiiXS890/zz8TimvG1nBj7yzF5Yc2st1B+HAJ3yHF6ED+VZCOKD0LN95wW0D+cogF7sAzo7B60A&#10;mrq4zQQd1MXNgD4vT4LWAM0JWgO0t8wKfxD7AtAmpG15e3Q2X4OxsPzZsBHOf/hdCsoRxmQJ59J0&#10;ptmbOrSyKrpq3C9ooGMfOcG2BNWgW4g1QGvpmR2lvE0mOJuA5u7toARNcD4cuXBMYhBORRifuqUT&#10;TtzRA4sxMWcTNPLgLc0AH3quCx66IQGb3/4a9BGIpyKQp+PtDPRMArNvgrMGaHIQoM0ETXDmEreW&#10;oAnQJxiApjlor8SNll3cGqCpg1trEit0J7FidXGPFNBaii4moNkMLhNmk83m9Y61xc9o7c/bYEXH&#10;EJwloEtTTqa0wz3JH02trMZA1c6jGuzYR7+exCQ9cRrHNPBGdSigcSyPAmcT0pyeJaAJzmZ52wN0&#10;rQuH1TpwfFUP8qsNTtq2N5uiqby9CDmxqN6Bk7f3w82r6yHxVoRiCSbkqQhfArI0wXksAJ2ToPH/&#10;N5dZBZW4uUFMNonx/LMJ6Ow6aASzLHGT8yXokc5BE5wZ0ATnqICWcM6XoBnSYvBX4RDVJsQmi4Ou&#10;jR+Xr8FYGn8+jd9t8pJyhQFnL0F3uJ/zR1ErqzFUjbNKgx170fo03o5vSGvALdSFlLejpmdZ3paA&#10;pvRMt4fVZGDxtm44YeteWLK9Gxbix4cjI7wEjRw4rMGFd77SA7dhUnvmgxuGEvKU54dS8jS8T84L&#10;ZwQwl7cZ0BLOZIZzDqDRDGiy2SQm10HLEjclaIIzWS6zyilxo6mL2wR0zhy0D+jzfThziTtoDpqX&#10;WYWVuAtN0GQP0OiwBB0F0GaC1qBQiE2ATSbLazSvWX5cbIufS/23EM4drg7npPOwP3paWe0DJZzn&#10;NfCxT1zboD4+XqwBtxCb6TkLZjaO5YUCmuAsAT0HGXAw+lgE8qnrk3Ds1i6Yj4n5UEzOXN4+GMeG&#10;w3Y7cNW3m2Dr216FntnPg0spuQShPAWhTPbA7JexNUCTcyCNAA5L0DQHLQFNcDYBTQmaHNTFTWug&#10;tQRNgKYETZCWJW5O0FFL3LJJLKzELQE9ViXu8iIB2kI6muW1ymsfK+PPpWlNA5SlHQ/OJqCXJ52d&#10;dt7Zat+rJvOCBj/2gnG8LagG3SgmKPOtTM7DII1jeRicTUDzx3MpEW/vhSUb98AxmJLn1wx6kKbS&#10;9lzkwNxdLhy3vg8+/cNW+PUFm2BgBoLYA7IPY9OUnDk9E4gjJWgyQjgoQZuA1krcQQk6CNAyQQc1&#10;iYVt9SkTdBigzQQtS9yUoCMvs8IfxmjmoBnQDGkN0AxpC+fhltcjr4/v70O3PtDgne2swXlFu9Nd&#10;ir+B/ohpZbUPhQgoqXb+oAGQfcT6tHdcpfbc/rIJ3ZG4GIAmz8A0TEA+btMeOHJrNxyCf9DMSThD&#10;89DIgZk4Ls+rc2Dp91vhd+dtgqYjXxqekMPMcC6oxO1bpmcJaTn/zIAm5wO0TNA0B02QJjhziVvu&#10;JKY1iWmA5jloD9ABCTrKRiUaoKmDmwBNcB5Ngh5pibvYgCYz1Ca7tWsfAzc+2IQgHipra4AubYFF&#10;Q4OlldX+UrXTpIGQPXN737g6BUsDbqE2AR0GZ+mZtQjf6gFYvLEdTngjCfPwdaHH30zTLsxNDMJ7&#10;nt4Djy/dCn1eQn4WjYCV1mCsmRN0FEDnQBpBrJW3tQQdVOLWmsQI0B6cFUDLBG0CmncS0xJ0WInb&#10;nIPWStzeVp8+oKOWuIu11adM0BqcxyJBy/thj41nm9fEj5nP8f0xcOsDjZSQVTgvTznu8qT7Pn+E&#10;tLLaz0o4VRoM2XO29sLBCGrtuX1tDbiFOCqcp/k+BBPyIkzIC7fshUOqemFmws0m6Wk4ds+pycB5&#10;T6bgkUu2Q/XxCDVKx54RqkHWYKxZApohHQbn7Bw0Wpa4JaTlOmhOz2aJWwO0maDNEre5F7e5k1hQ&#10;giY4U4L+MIKZAc3LrMKaxLQEHRnQCOViAFomaBPQxYS0Ca7JZHlN5rWOkZvWYHIWZW0T0OUpuNgf&#10;Ga2sxoFw+C+pceo1ILKnVmfg0K171ef2lTXgFmoCtIS0BDQ9PwMBfCwm5OPeSMHsHQMIaReB7XpJ&#10;mYBd0oKhcW03PPzFKuic8yJkpvol63xQNq0BWXMWzmQEsAQ0Q5rhnE3Q6KAEPZfsAzonQecBtLkO&#10;OuewDB/Qch20tsyKAC13EpMlbglomaDD5qDNJrHIy6xGmKC19By1xF3MFD2RHeU6zOsuorvub0AI&#10;B8N5+R73Jn9UtLIaZ0o4z2lgZM/d0gWHbO5Unxtrm6AdjSWk51QNwBF4XcesT8H8rd0ekKfiWO6l&#10;aByrZ2FCPvOve+E2HMy3nYSQ8uaQ/caukVoDsWmZnLOQRvCacM5Jz9IIYi09yxJ3ToJG8/yzCeig&#10;OWi5zGpYgkYPS9AIZq3ETYAeaYl7JIAu1kYlssRtAtpMz6MBtAYxzYV87ni1ee1FdA/+PCraBiEm&#10;wCwBvbzd+aY/ElpZjUOVYpJOOH/SAMk+aFsPHLpl/yRpDbaFmL7GjOoMHLWxAxZt6IC523phJn7M&#10;aXoKjuElTcidl7qg4qs1sPnkddB9EKfjAhNyPmtQ1izhrAFapmcJaS5xE5gZ1AzoQhM0wTloJzFO&#10;0DwHLZvEomz1mQ/QhSRoWeLmJjHtNKti7yS2LxK0CTAJtclgviZ5fXy/CO6+txHKkxkPzhqgV6Sd&#10;J/1R0MpqnKsms8mEo/T06kGYj6lTe26srAE3zN6/q3Hxe83AIQjixW8k4YhNnd5OafS8l6BxzJ5e&#10;48Bb3uiDS9Y0wmunI2y8pq4iw1hag3CYgxK0BucgQGcTNIKYHDYHTSZAk/PNQZuANrf6ZEAHrYPm&#10;ZVZhTWJRl1mNdCexkQCa03NYgmZAS0gr4CjIEmim8z0/Xm1+3/J6i+QBfO1XNwwEJueytPN7f+Sz&#10;spogSjh/NCEpPauqH455tVl9bixsAlgzfR4B+fDNnZiQ2/GPiO7ctdw4Rk/B8XbRq71wNQ60f37/&#10;ekzICD5e+qQBdSysgVizCed8JW4N0LLMrSXoKE1inKDNrT5DEzSCOQqgtQStNYl9Ep1vL24T0CM5&#10;LKM0AqAlpKMCWgFHZJvgkkCb6JbXI6+RHzcfK9Dd+Pqv9OGsAbqs3dntj3hWVhNMicyGLNw01zqw&#10;5LWxP65SgzGZnz8YE/Jxr7dhQt7jpeacrUpxvC1pcOCjP2iBDW9bB86UZ99ci6zBc19ag7J0EKD5&#10;VoI5B9AIYQnobIL2rQGaHAbooDnoKAma56C1rT65SUw7DzrvRiXooBI3J+jr0Qzom4qUoBnQXOJm&#10;SGtwZkAXA9Im0CaS833f/DxfbxHcja95efubZW0N0P5IZ2U1QZVw/n8WdorpmMpjx/hMaQnjadWO&#10;N3e8cOMeOGpDB8ysooTsAxnH4JI6F458ow8u/EEbPP6prbD3YITbeAGytAZk0zmAJiN8ZYoOBDQ6&#10;DNBkBjTDeb4P56iAlsusJKDlTmJhG5WcQ3D2AR21xF1ogh5xkxi62Al6tIAma0CbDDavjz8eqe9r&#10;hMZHhpZSxRHCGpjL2509pXvdI/1RzspqggrxgEn5GQZkkN/yRhKm1mTU50breVt74dj1aThs816Y&#10;uaM/9+xqHF9LcJz8yBOt8JsPb4TmI17ElEwwHmdANq0BWbOWoMlBc9BkCWiGMwPaXGYVZQ7aBDRv&#10;VKIlaA3QUTYq0ZZZFXrcZFiJ+0aCdB5AkwtJ0GGALnaCJkuoSZhpj493m9fE9/lx+bz5WJjxdX7l&#10;F0mo6HA9ODOgTUjf2eSe4I9wVlaTQNXOYxKamhetT8GM6kH1uaieigmZ5rePwIR8NEJ/9jZjgxQc&#10;Zw/ZPgDv+k0HPHTZduj0ErKyW9d4twZjzUGADoJ0vhK3hLNM0CagwxJ0EKDNZVYyQYfNQXsJWgBa&#10;zkEHlbjlRiWXo4NK3DmARkcF9PIIgA4rcTOkiwVnaQm0yWLz2sz7UYyv99N/TEOsYwjMEtBZOKcc&#10;Bx873h/VrKwmkRLO6hxYKj54WzfMx6SrPafbhTlVfXDUhnavbD1ne1/umdQ4Xk7Z6cA5/90OD+JA&#10;vP2ta8H10vE4T8hBJujK+/ksAS3hPBpAqwkaHWUO2pt/9gEdWuJGMGcBjdYAnXOalQC0lqDDmsQY&#10;0JygrxYJWs5BR24SQ3OC1k6zMhP0vgS0CTX58US2eZ0FOoOv949e784BM8NZAnpZyl3qj2ZWVpNQ&#10;O5wncgE73NMwRR++oUN9jpq4CMCLNnbA4teTQ4dx4Nj55ufg8w0uLHijF1ZeWw29swjEEzAh57MG&#10;Y80enMkIXg3SUQBtQlomaFniJktAkyWgZRe3maB5JzGzxP0OAjSCmUvcciexfF3coy1xBzWJhSVo&#10;BnSUBB0F0MWGNMPMBNxEtryuEdjF1/reRB9UIoDJGpzLUo5bloZ/9EcxK6tJrITzYA50A7zk1Rbv&#10;djZC+NDNXbAQob0A0/WU6tw55GkJB/7+T51wGw6ar5yJg3wxdusa79ZgHOQgQAfNQwclaA/QBpxl&#10;gjYBzQnaXAcdVuLWAB02B509zUokaK3EHZSgvcMy/ARtlrjNBB2lxG0maAI0p+iRNIkVO0GTJcwk&#10;6Caa5fdvXldED+Br/M2aITjL5JwD6JTjlNnkbHVAqcb5dhayAaZmroO298E0r3lMlK3xd2ve5n64&#10;89ZaqFmydux26xrv1mBsWs4/R03QDGcN0NQkpgIagRxU4i5ko5J8CZoBfbYAtNnFHTlBo/k0q3wl&#10;7tAmMXQOoH04mwmaPJoEXcwUPRmsXZf5WIgdfM3XYHImGJuA5uTsQTrtftQftaysDiDV5G8c84zj&#10;5THreuGza5rgufe8Pn7WIe9PazA2HTb/TKYEbaZos8RNzgE0wpjnoAtJ0GFbfRKcTUDzgRkeoNFa&#10;gvaWWglAUyc3A5rmofPOQTOg/QQtS9zX4BvPBHS+OWiy1ySGZkCT8yVoDdAMZwloBTIFWYKN70sH&#10;PT4erV2PvM3jPnxd793dny1rM6AJyHxbnnL6Sve4f+ePVlZWB6BqnDUqlA2f/nQnZKZMwrnkkViD&#10;cZCjQNoEtITzsCYxNCdohnTQHDQDmuehJaCjLrMKAnQ2QaPzJehPMKDRBOilaBPQNA8dNUHfEgJo&#10;s8RNrhCAZkiPJEEroCnYDLWJar4GeVugaQOS+3YPDIOzTM/k0ub+M/xRysrqAFaN81MNysPcDNDl&#10;ba15gKdnsgbjIEdN0F56RpuAZkgToM0mMYLzSErcebu4BaCpk5sATZ3c1CT2Xj9BS0DTTmIyQTOg&#10;aR56GKA5QSOYRwLoQpvERpKgiw1oCbnJYr4u81pDnMHXmY6LlHA2AY3JeeBc/A3xRycrK6uSGvcr&#10;KpQNz64ahDdOxQFeg9aBZg3G0vnSM9lM0GQT0JygyWaC1gDNkJbpmRy2F3dQFzcvs8o3By23+syX&#10;oLnETWuhTUBToxgBmsrcwwCNpjI3J+jbfEiHAdpL0AhitpagCc5RAD1SSGswY8hNVGvXxbea72uE&#10;5m83QTyZGQZnCejypFNX2uEe5o9KVlZWWSXgSyaQNU/d6cAv/xUHZzsPnd8M6MglbgSwBLQJaV4L&#10;rQFawllL0AxostYk5p0JHQJoTtAMaN7u00zQ5xuAzs5BRwA0J2htDpq7uGWJm1P0XQagGc5kuRa6&#10;0ARNUC5WiiYz4Caate/dvCb+WHH9mgaoaHdD4VyRcv78c/xN8UcjKyurYdrhvquk2unRwJzjWtdb&#10;53xAQZqAK+9Hcb4ETc7CmYwADloHrZW4ZZOYmaCHARqtJegTfEAHNYkRpPlEKy5xm3PQDOjz/ATN&#10;TWI5JW6EM89Bf1YAmtdC5yRofJMxoGk3saAETXDWAK2VuIMSNFsDdDHhTJYw4/sT2eZ1yGsl4+u2&#10;6cctULEnF8rSBOdY2vmZPwJZWVmFqso9tqQ6062CWRrHywsfa8U7k3zNs2YNxqbzlbh5DjpnHhoB&#10;HNQoFgZospyD9gCN1hJ0lCYxPtFKNomZgA5K0AzoC0xA+wk6H6C/LABNm5VQgr5BAJpStCxxhwHa&#10;TNCjaRIbLaRNkMmPJ7rNayXf1wh//R1t3aknZ3Ys5VT4I4+VlVVkJZz1KpgNn/bXTuiffoBBWgOy&#10;aVneDkvROYAmI4Q5RUdN0CagqcRNDkrQBGhO0TkJGk37cYeVuMMATQn6fHQQoC/OB2i0B2i0TNAS&#10;0OYcdDEAHSVBjxbQ0hrkJpL5GrRbtIOv1ROv7FWBnHXacWJ73Av80cbKyqpg7XDv1KBs+vCNfdB6&#10;GMJFg9lktAZk0x6gyfi6RAE0d3GbgJbzz2R1DhrN5W2yNwdtAtpI0AToYXPQCqDJ5hw0ORDQnKDR&#10;DGjerCQI0LRZSU6CDgE0d3JPpAQdBLaJZvP75o/xdXLwNUs/3ATOqnp4ZHOPV7pWwYyOpzN7K5Pu&#10;qf4oY2VlNWJVuydrUDY9vTYD249HKGhAm0zWYKzZBHQQpPMlaBPQWoKW66CzgEYok7UmMZmgzRI3&#10;ATpoDpo6ub0ELQBN+3GbTWImoGWC5kYxAvQlIkFfaQCalloVmqD5TGgCNENaAzRDWgLahDQDOgtp&#10;H0ijsYTbRDZdC75evfi6/O2/07C6bsArZa/eNQDl6UweODvNX8J3vT+6WFlZjVqbYG5JtbNNA3OO&#10;cSz8ycdwsD4Qmsc0KEubJW4N0HIOOpugyQhiE9AMafU0KwSybBLLC2g0J+gTfEhzgtaaxMwSt0zQ&#10;2QMzEM45JW4f0B9HywRNgOYEbQL6KgPQ3pGTaJqHJkAHrYXWAD2eEjRZAx073/P726sbwMXrTz3U&#10;BK//Igk/2NANFWkXYiHNX5orks6v/BHFysqq6Kp27lHBLF3rwqUP4C/0ZG4e04AsTXCOAmiGdFiJ&#10;25yDVgGN1uagcwCN1hI0AdoscTOgT/cBbSZoE9CUoGk3MQI0peggQPOZ0ARoWmpFgOalVh6g0bzd&#10;ZxbQIkHn26yEAS334zYBTTYBrUH6QE/QeN19COa1P0cgb+yBe1oy2a04s9BNYlpu7oWVrbk7g2lG&#10;oF/vjyJWVlZjpir3YyUJZ1CD8xTfdP/E5zuhJ3uQBsJqslgDsjTDuRBAk/MBmiHNcA5K0AxogrM5&#10;By1PtNISNJW5GdA0D50P0LxZiZegfUDLBE1LrTRA81poTtAE6KAjJwnQUXcTy54JHQLoqE1iEtLF&#10;SNBkE4LaY/vDlJDRPfhHSO33W+CJdV1Q1o4JuRNfGoQruRITc2XaQSD34cvYBZUelB2oqO0YBmPp&#10;WNrpq0y5b/dHDysrqzFXwj0OId0aBGj2go19sPkkhIMGuolsDczsQgCtlrgRwgxorcwdBmiGNCdo&#10;CWiyBDSlZ+7iliXuKHPQEtDamdAaoGkeWgO0lqB5u8+oJe4wQGtnQkdJ0CagTdgWag2M+9N4XQP3&#10;N8C2J1rhv/CP6ft30zzyEFQZyrTzVwwTMqXkytZ+qEy9uU1nPDUIFbvDO7VjyUxbWcpd7I8aVlZW&#10;+0yIoJJE5pUwQHuP7XLhiU/i4D2ZkrQGZmkNzhqgGdJhTWJhCZrgzDYBPSxBBwHaSNDUKMYJOgqg&#10;ZYKW230WCmjzyElK0RLQQbuJjQTQZpNYFEBTiXu0oNZAua9M/z9eZ8uaBvjFs50Qa0P4ijXKXkrG&#10;1Bxv6Yd4AyZkvKWPV2JyzqZoNsI51kLnOAevca5IZWouxne9P1pYWVntF9W6N5RUOxkN0Gyal176&#10;rSYYmDZJIK1BWToI0GQTzmGANhN0UImbUzTB2SxzywTNc9ByNzE5B20CWpa4qVHsLDTvx20Cmuah&#10;tf24CdDcyW0CWh6YEQTosO0+uZObAJ2z1AqhzI1iJqCDUrQJ52GARpvALcQMSb4/lqb/A7/fgdUN&#10;sPvRZvjT79vhoUQ/lCOQ45iSs8ClRNw2CJXNfRBv6oWV+DE/Jy3BG2vsgTj9G+Nx6VjS+ZY/OlhZ&#10;We13bes9YUp1JqXBmU0AP2T7APzlHBz4J2qa1mAsHVbeNuGsAZohzXAuBNAL0BLQBGcGNEM6m6AR&#10;ymSZoOVSK96P2wQ0JeiRAJoT9LAzoYsAaE7QBOhsgkZLQMt5aJmgJaCjdHIzYEdiDaLmY6MxfT28&#10;huRDjfD00+3wcG0/rEw6HpAJmlnYtg5gQu725pIrU5mchGya/x3fxnZ3Ds1F+49pLt/jnu2PClZW&#10;VuNKCecXGpylaYvQc59sg/ZDEGKTEdRhgCabcJaQjpKg5YlWOQkaLRvFJKA5QcsStwloM0HzPHQY&#10;oMlys5K8J1ohnGmpFQGaOrn5TGi5mxgB2tysJG+CRgcttYq6H3cYoBnSEriFWEJU3o7GmI4z+D3t&#10;WdMErz+VhIe29UEZLXuSCZlgmhyEOKbeSvTKJALZfy7Mw8CbdvBl6xr+uHAs5aRWdbhv9UcCKyur&#10;caka9z1Tqp3QNE2ensjAiq9Vg1vyrA7B8WoNytKjAbSWoMkMaHLQOuigEjfNQwcBmsrc+QBN89Am&#10;oGkems6EZkBrCZobxUYLaErRBGheakWAJgeVuE1Ak0cKaAnpkaRoD6QBH0vYRjH9G/x+Otc0wov/&#10;lYIfbkDg0tInfy3yEFwRyNRdTemY5pARzmEJOYqp9B2jBjG8H+R4yvlLCb77/RHAyspq3KvG+aUG&#10;Zmlv3rrJhS0nI0wmSprWoCxdbEDLBE0+WAE0Q1omaG0OWpa4eQ467MAMBvSZPqCpUYwTNAHaK3Gj&#10;zQQtdxNjQFOZW9uP29ysxNzukwFNJkDnOzCDAc2NYkEJmiEdJUEznAsFNJnhKkHL9/OZGtPw+9r2&#10;w2b4zpYeWLGXystDJeYsRCklI0S9lOzNDROQRwdlMv0fXknb/1oSyNKxdOZ2/zfeyspqQmkXpuma&#10;TKcGZ+kSHF8/+lgLdMxDsGlQHG/WwMwec0Cjzf24OUFrgJad3Noc9GgAbZa4s9t9ouVmJYUAmhI0&#10;WQKaNyuhMrcENDkI0JSgOUVHBXQQpEcDaDLB1vzYND2OX7/rgUao+nEr/L8XO+HexkGoEGuRPVCm&#10;Mt6SJ2rWoqQ82oSsmZK3LGl7jxmOpZy2Fa3uyf5vupWV1YRUA8yZknB+pYFZmtL07KpB+O0/IQQ0&#10;KI4Xa1BmM5yjANqEtAR00Bw0meCcb7vPqICWm5VkAY3WAM1LrcJOtKIEHbbdJwFa7ibGgKYydzZB&#10;+5A2Ac3z0PLADAloudTKS9BoLnFHWWo1loCWZhjTLX09/D/rvtcMP31prwfkuN+EJYEZb+oZWvpE&#10;CTlNndbFhzI7Rg1kCGj+HiSU2Zian7/PdWf7v+FWVlYTXjXuv5TUOHs1OEuX4Lj77482Qd8M2ip0&#10;HJa9NTBLhwE6H5y1BE2WgJad3ATnMECTc9ZC+4A2z4QmQNMcNDnfZiU8B82ApjK3eaIVpWgN0OZu&#10;YhLQdKIVl7gJ0NpmJV6jmAFo2clNgCZrndwMaLIEdCFlbgLrSCFN5Wr8Ov2rG6Dhu83wmz+245cf&#10;hHJMyAQ9BqS3WxeC2CtZj1FC1kzbdlbU7cl9zHTK6Y+1Zj7r/0ZbWVlNKlW5sxDSf9XAbProV3ug&#10;9lgEjwbJ/WkNyux8CToI0BLShSbo7Bw0muDMlgma56AZ0LKL2wM0QpkbxcL246Yyt3lgBgOaGsUI&#10;0DwPbQKaytzadp+81MpM0AzoYZ3ceQBNCXosl1oVAuh7G8HBr7nrkWb4w5874Ns1tLTJWIuMAI63&#10;9L25Wxc1do1hQh5ud2iu2U/NpulzvPupzGurumCR/5tsZWU1aVWTuWpKteNqYCZP9V2CY+yDV2wD&#10;dzwlaQ3M0mGAJktIS1DLFC3Tc7456HwJWkLaTNBmiZs7ueV+3DJBM6ApRVOC5kaxKNt9MqCjroX2&#10;GsXwTSAB7XVy+4DW1kIHJWjyaJZaSTgHARoTMp345OLX6Md/99wvk3Bf/QCU7xWg88rXCGQ6ZIJK&#10;1rT0aR8l5GHG/zeG3wOXs4cBmZ1ynHgqc5X/m2tlZXVAqA4WlCScV4IAPc33VByTP/DLFHR7B28g&#10;+Pa3NSib1gBNMJaAlulZAlomaIIz3RYKaE7QR/hwliVumof2AI2WJW4GdL4E/W4f0DJBa4DmtdCU&#10;oM2lVhLQXOamEvewpVb4BhgGaLR5LnQQoAs9NEMDNNlM0QxlfIyA3PZwE7yM71E69SmWdHKWPnlQ&#10;bhvwErJ38lPEtchjZ/wDAb8PgrN8PAfKvvEPib9dvAlm+r+xVlZWB5xq3c+YcGZP902gnlUzCL/+&#10;F4TC/k7TGpBNRylxS1DL9OxBGiEclKDNEncW0GiZoMlmkxiZEzRv9zksQSOYeS20ut2nAHR2qRWC&#10;mcrcDGiah6YEHbRZCQGaOrkZ0OZaaJ6HlpuVcKOYBmizk7uYgDbh7CfktT9rg+9uI+A6EEfoEdCy&#10;sPMScre3/Inu81Kl/W2v2YxK6X5qz/mexcd0W5Fy3+//hlpZWR3QaoA5cm5aJmgyg3oqjsln/08a&#10;Wg5HiO0vUGtAli5GiZsALVO0BHRQgiabCZoAHVjiVgDNndyyxE0pOidBo01AU4I2Ac2blWQBjfYA&#10;jWZAa0utGNDmWmgT0Fond9BaaHKUTm4T0qvwOXTn6gaoerwFfvryXjqhKWfpk5eQUwhkmkdGAK5s&#10;7c8+N15M3d908lTQ3DaDOZ5y3Fi786OSUpjq/2ZaWVlZ+doxcM6UmkxrEKDZM2oduHEZDs4l1OmN&#10;MNyX1qCsOQqcGdA5cGYjiMMAzZCWgCbnlLjRBGdO0VzilvPQDGi5mxgBmvfjZkCTTUBrS624kzsM&#10;0PnWQnOZmwBdyLGTwxI0WuvkNgHNkCY442ODK+th82Mt8DME8v0NAxAjeBmHTNCpT96OXW0DgYdM&#10;7G/H8Y+FeCMmeW9p1tBjZmrm+/FkZn1Z2j3O/020srKyClC1++WpNc6gBmfPOEaTpzY58PjFWyAz&#10;dR8vydKAbLpYgDYhTYAmawladnJLQBOcPUCjs2uhfUAHbVYiE7RsFCNAU5k7DNCUouVuYtzJLQFN&#10;KZoArXVyhwFadnIHzUNH7eSO7QY3vhsG8bblgUZ48pkOKEeY5WwOQgmZStitCGo6/xjBvG+7rAt3&#10;PI0pf2dH9mMJYtPxtNNb0eb+s/+bZ2VlZRVBG2DBlB3Or1VAk3GcnoGehmP0vG0D8N0vbIPBqfsA&#10;0hqMTY96DpqMENYAzZBmQJOzgEYgc5mbAW3OQ8smMQ3QXqMYglkmaJqHPtMHdM5mJWgGNDeKhQGa&#10;10IHAZo6uSWgvVOt8IdNgNYOzSh0LTQBGm8H8Xbnt5vg939oh4dq+rxzkYcn5KGlT3S7/xu7opnS&#10;fEX9Xq9LXHvedGU6c6c9s9nKymrkqnZPn5bI7DHhzICe6Zvuz60ehO99DkEw1qVvDcrSWUDzre8g&#10;QKspGiEclKDNOehso1hEQJsl7iBAcye3uVlJFtAiQWc7uX1AR92sxAM0WltqlQ/QWoLWtvy8qw46&#10;KnbBb3+ThtW7BiDe7nipMqfc6x3D2DVUtqaStd9INRFMf0TEEMyRm9FSzlN2JzArK6uiaVqNs2pa&#10;tdMrAW1Cmn1w9QD8+KKt0D+DEvUYpGoNyqbNZjENzuSRANpM0FqjmLndJ3dxm4DOJmg0A1o2ipmA&#10;5k5u3qwkbC20eewkAZrK3CaguZObAc07islGMe7klqdaEaApRctObnTmzjpordwNL/ykDb6zpZfO&#10;KB6WkL2NORDGdFoTdVrnAGwC2Ev5dNKUsVwq+7zxcTzlZPAPk1+X4p93/q+UlZWVVRG1yz1sSsJ5&#10;UsLZBPQs33T/8M39cP+XcPAv5pGWGow1m2VuDc7kYgCawEyQNpdahSVobx7aALTZKBaUoGkeOgjQ&#10;8tAME9Bha6HlUisT0Nl5aPyhmsdOEqC/Xgsdd9fBcz9phf/c2AOrWjMekHMSMm2fSac+UUKm3bom&#10;UELOMX7vlJapASxyYk47P1vZ5h7t/xZZWVlZjaE2wIKpNU4iDNDkg3xPr3fg8U9vGX2iJvDybT57&#10;gKZbhG0YpFVAI4AZzmwGNHku2YezmaCpzE2A5jK3CWhzNzG5WYkGaLkWmg7NYEDLTm5vLTTaBDTN&#10;QxOgL0A4U5k7C2g0d3ITpMM6uanMzUutvBSdAAch3XtjLVQ90ACPvtYNZZ2YEI3tM72lT41Dh0wQ&#10;1HKANdFM14NAHtorOxqUMWE7sWTmWUzMB/m/NVZWVlb7UNXw7hm1zksS0hqgZ/u3cxIZKLspAQPT&#10;RwnpKJbz0BqYpUcCaJmggwDNm5WQJaBlo5hcC83z0LybGDeKSUCHLbWSgPaWWqHlPDQBmk+1koCm&#10;FB0G6C9VQ88NCVi/phF++kwn0CETFWK3Lg9IlJApHXtLnyZwQpamPzIauiFGm4sU0Dkew8RcahOz&#10;lZXVuFAdLJhe6+wMAzR5ju9Zuxy4ddlOcEdS+tZgrJkT9EhK3OQwQGuNYgxouVmJ3E2M56E5QXsl&#10;bh/QlKJNQPNSKy5zM6C5zE2ANhvFzLXQQY1iBOiwQzNoLvqSKkjcVQc/enYPLQUatlsXAZiA7O3Y&#10;hUD2ADYZoExGMMfqOiCe8q9L+xzFFWnn6ZVt7jz/t8LKyspqHKnafcfMGuf1fIA+mLwT+dgIcM29&#10;9ZBYsjbagRwaiMMsIa3BmayWuNEEZW0emueg5Tx0ToJGawk6DNCUoL15aB/Q3lpo9LBzodGUoLmT&#10;W1sLTSmaGsUkoM15aNnJvRThjEm699IqqLt9J/zxF0m4f2d/ziETZK+xi/a09uaRe8ft5iAjN/7B&#10;QRuLUCe52Fgkn+MpZwBfi+/fYsFsZWU1ETSjxj1jRnWmQUI6B87ouQho9sF1LpzxbBc89fFNkJlC&#10;qToE1hqINROc2fnmn4sKaIQypWiCs2wUoxK32SgWlKAZ0DJBa0utuMxNgKZ5aAnooE5uAjTtKob3&#10;W66pht8ikB+oxiSMwI2Jxi66HQIWJuTWAW9OedIkZMMxvEa5R3ZUI8jvrUzDfP9tb2VlZTVxND3h&#10;njsj4TRzitYAPQ99iO/56JnNGAZ/3wEvvud16DkoYIcyDciaPUAjbOlWAzQ5CNDmPHRYJ7eZoGWZ&#10;W1tqFdQoRoAme2uh0TJBy0MzNECTZSc3A/p8gvRmyFywBfYs3QZ/ebAR7k30wYpuBDBBxjeVsOM0&#10;j8yHTExSGLMpJcfru4Y2QlGeDzL+u+54u7PCf4tbWVlZTWzNrHUvOKjW2SBTtAboQ30vQM+vw9s6&#10;Bz79o1b42wcQSHLzEw3GpmV6HkmJWwO0maI1QJPzrYU2Ac1lbhPQcqkVAdorc+Nr4TWKIZi5zM0J&#10;msvcHyRYb4Smpdvh2W82wvfW7vUSMm2hyUDG5Acx7xhG2rELjfdpvpWf92Dk304mU5neO4cZb7Xn&#10;gxxPZVLlycylpfiu8t/WVlZWVpNItXDonERmXRRAkw8nI6jJhzZk4K7l+IAHakzVGpRNR4G0BmiG&#10;tAlomaBlJzcBWkLaTNCyzC0BzWVugjR3cgdtVjIM0GjZKHbWenDw/rrbd8KaTT2wosuFig536KAJ&#10;NMGWIE1zrN7yJzqGEVMyA5lNMOLbyeTKQnf7YiedZLzLPbME31H+u9jKyspqEqvKnTVnp/PwnJ3Q&#10;wYCm8jaZAX2Y7yMQzuSF6CMJ1E0uXPCrNDx7zhvgTKHydwCsGc5RAa2laBPQJqQ1QFOJm5dayQRt&#10;Atqch2ZAc4I2AS3nodEuuuNDm2Dj9Ql44n/SUNbmwPIugHKESgUZ4VtBm2rQIRMEZG9jjVwYR7EK&#10;rYli/CMk1jg0v6w+H2Baw1yZdv5wb8pd7L9jraysrA4wrYMZB+10z5mbyLxiApohLQF9FHoR+i10&#10;fzeybMcAfP2+BkgvQFhyCTwM0Bqkiw1ohrRM0At9SMtObglomaAZ0F6ZG+HMa6ER2JnTXoONV+6A&#10;R//YAbGGAViOCXlFB0AZQsUDM0K5HGFMrmhDOHvLo4YStJxvjmINXBPF3t7YdPLVCDZIqUy5N8c7&#10;YIH/DrWysrKyIh1S6zwwP+EkwwDNkD4afcwugGPRixqRY9v74ZGrd0DTopeHkjXZhHOhgNa6uCWg&#10;o+wmZi61ohStATpnR7Eh957yGuy6cAv8/ActcHdLBu7AhLwsPeTlCOPlCOAVLf1Q1tANZXibTc++&#10;ubxdKJzZHrD823FtKtXT2uXdnQU3fa0cSsvb42n3g/7b0MrKysoqSPMwVc/f6fzusITj0vyzLHHn&#10;ABpNgF6CPs73YoT1GVv74KrHWuH3F24a2rXMgzUCV4N0EKAZ0mEJOiqgZaOYB2g0A5obxY5+BTJL&#10;1kHVx7bAk99phvimHrgNE/IdmJDvRiB/A12adGBZcz8sa+qF5QiiFQglSs9sCediQnq82jsBq6kH&#10;odzvrdPWPifIsVSmL55yyiv2ukf5bzsrKysrq0J0WK1TGQRogjMDmnw8+gT0W9En7QY4GX1Ciwtn&#10;1vTDf163AzLTMVFTGVwCWkI6DNAapEcKaC5zL1gLe09aB0+tqoebMCHf0OXCLSkX/iMFcDv6DoTy&#10;XW0ZuLuuE77R2AOlCKFSfN5L0AgZcj5AM5yjAprgJe+POyczEMekHKOlYIU2fKErUpma0jQs8d9e&#10;VlZWVlaj1cKd7kULa521ch6aE/RiNCfoE9EEaIIz+W3oU9GnoU9pBviHbX2wbFUDbD7jdXCmYbKm&#10;RB0IaISwhDODmR3WKGYCGmHs4O3us96Ap79eC2XPdcJ1CJivYUK+CWF8M/qWJMIZE/LtDT1wBwL5&#10;jtZBuAthzAnaS9HoIECbJW7yxE7Q7tA2os19Q5uJYGLWPy+fnQ14/ZdfX+XO8t9OVlZWVlbF1twq&#10;d+HCWveKoxJOWgO0maBPEYA+vR7gDPSZ5AaAs6sHYMXqethzKIKWGsuGARptpmcGNcFZlrkloOcj&#10;kAnSs1+EgSNfhl8jkO96qQuuacrANQji65IA16O/hr6xeQBu3t0Ftzb2wi2Ylm8lSIsEfSdaQtoE&#10;9Ar0vgC0vD+WpnXKldR13tTjnSBFG4pon5fPsVSmiaAc2+Me7r91rKysrKz2mTbBzKNrM1ccW+ds&#10;O3aX0xcEaErRDOh3+IB+J/pd6LMQ1O9sAfgwJuunLquC5MKXwKVSONlM0BLQbAI0me7PewlSx7wC&#10;L1y0DZb9ph2+kHbhMoTp/20D+BL66lYXrsVU/NWGPrhhd7cH5xsQ0pygybeiCdC3oYMALSEdBdCj&#10;gbQGv1GbmroQvNRlTU1d3hplAnIyo39+FKedwcoOZ2Ms7X7ef3dYWVlZWY0LVbmzlux0379kp/Mw&#10;grqDAf13AYD+ex/Q70FAv5fStO/3Iawv3NQLt1OT2cXboPG4deB6B274CVsCGh/rOmIt/GXpdoj9&#10;JAlXVPfBUgTn5xHGl7UCXI6+smkQrq7vhWt39cC1Tf0IaAeu9RP0V9EM6K+jvTI3mgF9O34tbx4a&#10;HRXQYwFptgrGfKbNURDA3rGNlIzJlIwJxghq9d8U4MpUZt2qDrjYniJlZWVlNYF00i73iyfXZrpO&#10;2eU4BOi3I5C5zM2ApgRNkCY4/wP6/egPNAJ8EP0h9Ieb8D6C4FwE4tL1PXDPmnp4+cLNUPF4C1yA&#10;j30CAfvvCPVPoz/T7MLnWly4oq4LvlzdDlc29MMVCOur0JSir/ZNJe6voLNlbrQENKdoCWiGtAno&#10;KJCWcB4rQHvbhFIqJhjT5iAIYu9caOVzR2PaRCSecqpWtrvv8n/MVlZWVlYTVutgxim7By86bbfz&#10;y7fvcpIaoN+HJkgToP9RAhp9HkL6fPRH0BegP9oM8HH0/0F/Ck2Avhh9Oabky3d2waWN/XBZ4yBc&#10;RrBGIF/pA/rLAYAOKnPTPDRButB5aA3QxShzZ+9TiZqat1r639zLewRLnaLbqUP4P4rf+4dKS+1e&#10;2FZWVlaTUwBTTm92jzqj0f3UGXWZF96NkJaAPgdNCZpMgP4n9D+HAPqTAtBL0Z9Ffx7BfEmLA5c3&#10;DcJVmKKv2dkJ12GqvqahD672S9yyUcwsc0cFtFbmZkgXDdBUosY0HKvv8nbn8srVqYz3+FiceBVP&#10;Zlz8+q+u6oDbytp7TyhtgDn+T87KysrK6kDTu2tg/nvr3Vveu9t59ex6p5MSdA6g0ZSi/xX9b+gL&#10;EcofQ3/CB/RFPqCpzO0BuhXgC2ieh/4ipmYuc1OKvq55EK6v74Gv1XTAjXj79ZZBuKmhF25uc+Bm&#10;vH8ruXUAbmsdhNuTDtyRcuEu9N2+v4FwJJcmM7Acb2lXsRW0qxi6DO+XoyvwcdqLuzw5gB4c2peb&#10;9qamdcS0BSal4PahIyZjlH79PbsraItM/Jj28I63IYgRmmSCp3k7GsdTjrsy5SRjaedlTMerKlPu&#10;2/0fh5WVlZWVla6z6t3FZzcOfuTcBuexc+udFi5zS0BTiiZAU4qWgP4M+nNoAvSlBqC9Tm70NQRp&#10;P0HLeWgvRSOkb0Hfir6NnHQ9QN+JQPVSNEEaofoNhHcpQnQZ3idIr0Doksvwfg6kDcd8xz1A+yk5&#10;gk3Aao+FeWjuOPMKpu7bK1ID77fLn6ysrKysiqJjd7mzz2t2P3t+U+aZf2t2ui5odDIfb3Rccx6a&#10;AE0pmgB9CZpS9BVonodmSMsyd5Ru7nxlbnJYmXvUpW5hD7jGx54JwmmnD91Zmc68FGtzr7UHT1hZ&#10;WVlZ7VsBTMMkfeLHW9xLP9nofO+ixsyLn2py9mTnoQ1AU4qWgOYUTc1iDGhO0XIeWi63IkgToCWk&#10;yVqzWBikRwvoeLuzF2FcU5F0nlmZdh5ZmXKvKm9331VaCwf5r46VlZWVldV4EkzBFD33k03ukZ9r&#10;dT/6+VbnnktaMjWXtThJgrS23IoTtCxzc4KOsmlJIc1iDGgT0hqs4+lMb6w9swnT8D1lKfcjK9vc&#10;UyoaOxfet8udTY12/gVbWVlZWVlNHl3TAQu+nHRPu7bN/cS1Sfcr17U6D16P/mqL86sb25wXbvJ9&#10;S5uz8dY2Zxf5P9LOrttSme47k5mBu9B3+/4GupScGvIy9HLhFegydHnaaSlvd3ZVoMtTsK4s7bwQ&#10;a3d+Ek85D1Z2uJ+OIYRtOdrKajyopOR/AQNA5RiJZu/3AAAAAElFTkSuQmCCUEsDBAoAAAAAAAAA&#10;IQA5fgU1sPEAALDxAAAUAAAAZHJzL21lZGlhL2ltYWdlMy5wbmeJUE5HDQoaCgAAAA1JSERSAAAB&#10;6AAAAq8IBgAAAKHlXEUAAAABc1JHQgCuzhzpAAAABGdBTUEAALGPC/xhBQAAAAlwSFlzAAAh1QAA&#10;IdUBBJy0nQAA8UVJREFUeF7s3QecHHd9//+RLfeO6QZMh9BraIFQ/vQECIFA+EESAoSSQIAEEkhA&#10;hBDADRdMsQ027tbd7p0k94J777bc5N4ty7aKLdnS3c73+/98dud7953vvGfmO7szu7O7n+/j8fLK&#10;0ulud2/u+9RnayBLlqx6LP2c5+yinvvcj4QveMGPqaPDF73oovDFL74rfOlL7wpf/vInwle8YlP4&#10;6ldvCl/72k3h6163KXzjGzeFb3rTpvDNb94UvuUtm8K3vW1T+I53bAr//M/vCt/5zrvCd7/7svB9&#10;7zs/fP/7jws/+MH91Yc//HfqIx/5iP7wh3fRQbBZ9GVlyZIlS5as8V6E4kL1pCft+PjOO++unvnM&#10;r4bPeMZhrWc9azXBrPVzn6v1856n9QteoPWLXqT1i1+s9UteovXLXtbpFa/Q+pWv1PrVr9b6ta/V&#10;+nWv0/qNb9T6zW/W+i1v0fqtb9X6z/5M63e8Q+t3vUvr97xH6/e+V+v3v1/rD35QE8pak836ox/V&#10;+uMf1/oTn9D6b/5G609/Wrc+/enbws985o/qc5/7ofrCF/6UTnfVf//3W9P5XRCddVmyZMmSJWs0&#10;Fk+oapddXt7addevhLvuemj45CdfGD7lKU/opz9d62c+U+tnPasT48ztvnsH6Be+cB5o7k/+ZB7o&#10;V71K69e8pgP0618fB/ptb8sG+i/+IhVo/f/+n9af+5wmlLX+x3/U+ktf0vqf/kmHX/nKOuri8F/+&#10;5Vj19a//R+tb3/q0/va3X6oXLdoyupiyZMmSJUtWvReBvLXafvsvtnba6fxwp50eDZ/0pFmCWekn&#10;P1nrpz5V66c9rZML9LOf3QGaJ+jnPz8OtDtBJ4B+g9ZvepPWf/qnnVNG+u1v1/qd74wD/YEPzAP9&#10;sY/NA/2pT2Ggv/jFNtD6q1/V+mtf0/rrX9f6X/9VE85a/9u/6fDf/z0Mv/vdJ/T3vrc2/N73Tlf/&#10;9V9fVYsWPSm6KmTJkiVLlqzBLRUEO85uu+0Hw+23P13vuKPWO+3Uaeedtd5lF62f9CStd91V66c8&#10;xQ9oM0E/n6JTRaeKgA5f9Wqt3vJWHX74L3Xrc/+gw+//UM8ecJBWy07RrUuv0/rm+7S6bZVWdz2i&#10;9S33a3XzvfT7y7U67Ww9e9jRWu29nw6//e86/Pw/akUgq7/6K63aU/Rfaf3JT3aA/uxn54H+whfi&#10;QP/zP8eB/vd/1/q739WEs9bf/77WP/iBpola6x/9SOsf/1iHP/7xo+H//d9R6uc//4T6yU92i64u&#10;WbJkyZIlq9qlttrq8+E221xLMLf0DjvoGM420IyzAdrgbIB+xjPav6/oz9Vzd9etN79Nt77wFR3u&#10;f7AOTzxHh5feqBVje+9jWq3cqPXDM50ecjK/b3okarXT2lmt17W0WjOr1cNPaHXfwzq84U4dXnCF&#10;VhNLdGuvX+jwP7+n1ZcIZob6H/5Ba/51UaD/93+1/slPtP7Zz7T++c91uMceqrXnnivDvfeeVPvu&#10;+5boKpQlS5YsWbJ6XzoItqBp+SWtrba6TG+3nW63/fa6jbMpDWiaotsIE8bhbrvp1tvermf/84e6&#10;ddrFOrxnvdZrQoKWWkmIPrCp08qoB61WRT3E0ccioA3OLtBrOALajsG2Wxf1GJ2XJ1T7NLz7Id06&#10;50IdHnKoDn+wSCvCWX3rW+2buPV3vuMFtN5zT6333lvrffbRet99td5/f9064IAr1f77v0sfeOD2&#10;0VUsS5YsWbJk+S+1xRavCrfc8vfh1ls/obfZRuttt+3kAu1O0PRnaoftdev1f6pn/+NHunXyBTq8&#10;dQ2hSwA+QFjeRxMxd7+VwTkXaPr7RXBuA01f1xdot0ejHmtpvZ4m8IfWa3XT7To8g6b8gw7RIaPM&#10;UDPSBuj/+78O0HvsofVee3WA/sUv5oDWv/ylJpy1/tWvdPirX13W+tWvvkJgbxVd7bJkyZIlS1Zy&#10;0bS8U7jFFr8kmGfCrbZSeuutdbs8oBnlrbfSM5/6nJ697DYdEsbqHgL1HsKXuzfK4GwDjXC2gTY4&#10;lwW0L86cATolRXCHG2bpHyD36PDYCa1+/GOt/+d/tP7pT+MTdArQ+je/0fq3v9XhwQeH4UEHrVK/&#10;/a3cDC5LlixZsjpLLVz4tnDzzQ8klJ/QW22l5zI4G6AN0tHN3Axy+Ozddeur39KzF63Q6gGaMu9+&#10;Yj4XZxvouemZ0M3COTY9cwSuL85FbtpGAZATPea0IdRq3SYdXrdCh4snNU3GWjHS1k3c+oADEkDr&#10;gw/W+pBDtP7d77T+/e91eOihi2d+97u3yPOwZcmSJWvMFj8CO1y48Fhqtd5iC6233HI+F2cDNOO8&#10;xUId0sQ8851FOrzyTq3uIojtXJy7mZ4Rzt1Mz3k4ZwGNMEa5QPNN4VY8YatVj+rw0qu0OpgAZqjB&#10;BO0CrQ89VOs//EGHhx22MvzDHw5U++yzTfStkyVLlixZo7ZoGltIML+/tXDhw22U7VygDdJ0quj3&#10;wl2epGc+9yU9u3wlAUsQ3UkIm1yc84Cem54p7+mZwC2Ccy9AI4hROTjD1oc6XE7T9dHHaMVA//rX&#10;caA5C+h2RxzRrnXYYeepo49+kdZapmpZsmTJGoVFMG8Zbr75T2hafiIBs50N9EKalGlinv3sF3Xr&#10;9MtpUibw7iB4TS7OaUAbnLsBOm96tnF2gXZxdoFGMJsQxm7d4GzHDzjjm8JX3K7DqSWdSdog7QJ9&#10;+OEdpI88UuujjtLhUUfd3jryyK/pRYsWRt9iWbJkyZI1TIum5a1am212AWM7F4LZxDiT5zOveLWe&#10;Pe9GAjbU+vbHowhdF+dep+e8+58R0D7Tc7f3PSOI3Rhjc9otzii62sLb7tXhYQTyIQQ1mKAN0Pro&#10;o7U+5ph24bHHHhx9u2XJkiVLVt0Xwfy+cMGCi/Xmm8/DnAY0/Z7abDPdevmr9cy+hxISGzoY30Yo&#10;cwZoND3nAV3l9JwJNKGZhXMvQHMxnDkAbretD7Va84QOL7lSq6OP7UDtTNAA6TA87rhJ1WjsHh0C&#10;smTJkiWrLosm381bQfDf4WabPawJ3HZZQDPKNDHP/NsiHV67UqvbCNZbCWLOxdmenm2gDc4xoAne&#10;tOk5BjTBWxbQNs7DDrRV+wFmD67T4WlnaMVQM9IAaH0sQX7ccQy1om5Uxx33tuiwkCVLlixZg1o0&#10;LW8TBsHP9IIFup2B2WTjTP+vCOfZN7xVz55wMcFKENxCALsw9wNob5w5Qtd7euYIzSygEc4cwtiu&#10;TzDD+Olby2/S4eIJrRhqF+gIab14cTuaqFepxYs/Ig8okyVLlqwBLML58+GCBetiONvTs4n+rPWk&#10;XfXs/x5A0/JDhC8ByTDbOKcCTejm3f9sA21wRkDPTc9UWdNzAmiCMwvnNKARyHaDxNmOH1z2wCNa&#10;nXWuVmaSBkDriYl2LYZ6cvIfo0NGlixZsmRVuXQQ7EIwr56DGQFN/6+omVe8Vs9edjchS3jdTOBy&#10;BucsoPOmZxvouemZcnGGQBO8LtAG5zSgvXDmCM8soBHOHELZri5A221QWt12r1aEs2KoGWiAdLvJ&#10;Sa0ajQ/RsSMTtSxZsmSVvWhz3ToMgiMSMDu1dtlVz/zrf+vWtY8QvITmzRuiCFwb5yyg55Cmv4+A&#10;RtMzunkbAW1wzgO615u3fXHmEMp2dQTaxA8su2eVViee3LnJOwVorjU5uZom6s9Gh5QsWbJkyep1&#10;qSD4m9aCBRsQyO346VHPeo6eXXaRVisI1hUEMjeHc0Gg0QSNpmcbaIOzDbTB2RdoND3bQKfh3Aaa&#10;4OwGaASyW11xdgofflSHS5d1bvK2gbaQ1o2GDicmHqTfe310eMmSJUuWrKKL4H1puGDBjWkoE9x6&#10;9hWv07NnXk/IEn4GZh+gbZy7BXpueqZ8pmcbaN/p2Qfoqp/7PAQ426kH1mjFUPNN3gBoUzg5eaFa&#10;vHi36HCTJUuWLFl5i+B9UhgEp0KYOZ6YX/wy3Tp9uVY3E443RSCnAk3Y+t7/PAc0fV6EMwSa4PUC&#10;muAtCrTBuQjQLs5jBrRJ3b1Sh1NTnZu8DdAO0rrZ5Ed9HxQderJkyZIlCy2CebtWEJwPUeYI5tb2&#10;O+qZpZcQyoQow5yLM0cf6wt0NzdvZz29Kmt6toE2OLeBJnCzpucE0IRnFtAIZw6BbBfDmcMQ1jq+&#10;j/q2e7Qy03QK0py82IksWbJkOYtg3pEm5t9ClKPCLbfSMz/YR6tbCTADcxGg03DuFug5nCmDcybQ&#10;dL59pmcb6G6mZ1+gEchuowB0VPuFT669USsEdIR0ODmpwmbzMP3JT24eHZqyZMmSNb6LpuKfhwsW&#10;zCKU29GHbPzQx7W66TGtbyRsXZxzgSZs+wW0wdl3gkZA5928/TB9vdPP0XrZqfRrOp8I59X0Oa5Y&#10;rvV1t7UnyHKAxvANW22or6LrhidqB2hT2GisJ8hfHh2ismTJkjVeazYI/opgnoEoU+0HgL36Dbp1&#10;4Z0dmE1lA23jPAc0IVg20AbnXKAJ4TSgz79M6699Vet//Vetv/1trb/xDa2nT4gDfRTB85//qfUP&#10;fqD1D3+o9aJFdL4fKA50DGcOgzesKb7p+9wLteKbvQHSbagnJ38qr0YmS5assVkE7/PCILipDTEh&#10;7MLcfgDYc56nZ0+6nKAl/Gyc+wm0wdkG2uAcA5rwdYE2OCOgDc420AbnNKAZ55vu6uDMKBug/+3f&#10;Ov3xvA7Ox0xq/b3vdXC2geZTRtcXZ27EgTaphx/T4cmnaD0ZQU0wx5BuNu9Vixe/JDp8ZcmSJWv0&#10;FsG7GcG8XxtluwhmnphbO+yoN06eS6ASVC7MaThzZQHte/O2DbTBGQFtcEZAw+mZi3C2geb7mn/y&#10;M62//vUOzjbQ3/mO1t+lHlzfOf3+9+NA/+hHnSYIHAE6NXXn/Z37pwHSEdTHqZNO2io6nGXJkiVr&#10;NBbh+0LC+UGIM8O87XZ65qe/0eomAu8GQhXhzCGcuVScOQLXxrkMoOemZ8rF2RdoNEGn3f+8is7T&#10;177WAdqdoBlojjHm6RkB/T//Q8D/pIORL9BcDGdzOrq175++9CqtJhYnkZ6aYqTXqWbz09FhLUuW&#10;LFnDvQjgfyKcwxjMXITzxi98Q4d8UzbDbEI4cz449xVogtcLaIK36ARtA33vI1p/+cvpQH/3u537&#10;nQ3Q//3fSaB//GOaxOm8yASdm6LLH04viU/T/HzqqHBq6n49Pb1zdIjLkiVL1nAtwndbgvmSGMpR&#10;fHP2zBv/TLeuWhWHud9A2zjPAU3w+gJtcEZAo+k5F+gIZxfom+/T+itf6Q1obtVjArRv60MdXreC&#10;nxsNkW5D3WwepE49dbvokJclS5as+i9C+PWE83oXZq615VZ6duIcrW4kDG9Y3xvOXFGg7enZRtqe&#10;ng3QNs4G6LnpmUJA+9y8DXHmIpxtoPkBYnc9lJygv/WtdKDdm7gN0o/Q5ROgC6XWbNTh6X+cn6Yd&#10;pKm1amrq49GhL0uWLFn1XQTzjxHMPDVveveHtbqFwGnDbCJEu0Ua4cz5TM82zi7Q7vRsJuc0oF2c&#10;Y0ATvEWBtqdn7iH6PP/8z91N0Pwobgb6Zz8jeAkdhDFKcI6lbr9nfppOIq1bzeZNemJi++jHQJYs&#10;WbLqswjgpxHO1yKcWzvtQlPz2YQqARjDuUegEdJZ03O3QNtIZwGNJmgXZxtog3MbaIY4ysbZvEDJ&#10;IX/InqD/4z/SgebTK6/rTM8yQXedWrtJq7PO6UzTLtLT0zqcnn5sdvHiT0Q/ErJkyZI1+EU4v59w&#10;biGcn/iz99DUTFAlYDYRpD44c3k4mwYFNJqgywJ6HSFhPw866yZuF+gjji6GMydAp6YeeKTzlCwH&#10;6DbSzaYKp6aOin40ZMmSJWswiwDenmA+yUWZa229jd50yNIIXgSzif/cCsHMuTinAW3j7Hv/cx7Q&#10;BucY0IRvFUAjnDl+LvRaAuLH/9tBmoHmm7mzJmg+bS4hcOnv9QR0HCiJkKbrJTz73Pg0HSHNtZrN&#10;u9TixU+JflRkyZIlq38rmpofQzhveuXrdHjtGq2vJ4BNPjiXCjRH4KYBbeNsA21wzgPa4NxPoE0T&#10;hAEj7QLNU7QB+r/o9KY75mE2OPsgHcPZhKEa99Q9qzr3TTtAR0ivV8ce++LoR0aWLFmyql0E8JYE&#10;81Euylz7gWDfXEQwEGA2zkWQRjhzhYEmbAsDTee7DKANzugBYgjotAeIIZw5fgerW+/V+t//PQk0&#10;T9E/5uc80+WxcTYhkN0E6GLx63qfeFLnAWQO0txso/HX0Y+PLFmyZFWzCOBXt4JgDcK5tcuuevaM&#10;GzrIlo0z5wO0Oz0PHGiqDKBdpM0bY6xc1wGaM0DvvTchS2ggnDkEspsA3VXhFdekIh1OT8v90rJk&#10;yapmEcxfRTDz1LzxhS/tPH0KwWzqB9AxpAlcX6DNzdt5QBucbaANzr4TtItzV0BzhCbHePIkzUDz&#10;/c6McC/vAc0Jzl2nVj3K74KFb/Kenn48+nGSJUuWrN4XAbxNGATLIM4LFuhN//lzgpEwQijblQ00&#10;wpmzgbZxLgq0wdkXaINzV0ATuFlA2zi3gSY07a67Vet/+zadj4fTceYQxigBuqfUmse1OuHEBNAc&#10;TdIPrp+YeHr04yVLlixZ3S1CeCFNzqtcmDlCW8+ecjXGGFU20GlIlzVBuzjXBWh7euYYZH509xnn&#10;Rr+mSsWZSyIkZdd+443zLoSTNCG9SS1evFv0YyZLlixZxRZNzm9CMPNN2rPPe1HnpToRxGlBoDnC&#10;NA9nrhDOHJ0/G+dugYYTNOHrA7TB2RdohLMX0E4IaA6B7AaB5jBEUnbqhpu1aqY8eKzZ/Ej04yZL&#10;lixZfosQ/nuakGcQ0E985NM6ZFARwlll4VwLoAneLKDt6bnM50BnvQZ3bYDG+Eh+qQdWawUmaa7V&#10;aHwv+rGTJUuWrOxFOP8jgpkn540/PQjj61MvQLs4+wJtI23jnAa0wdkGOuvmbQS0wdn7NbgJXBfn&#10;TKAJzCqB5gToSgoZaXST95Il09GPnyxZsmThRVPzvgjn1uab69nF5xK0BB/C16c8oLOQ7hZon+m5&#10;F6ANznUCGsHMIYhRCZw5DI5UMH6+NL+Wt4v0kiWM92XRj6EsWbJkxRfhfCTCeXbnXXR4xUqtryNQ&#10;OYSvT3k4Dwrowvc/Uz5AG5wR0Abnfk7QCGMUBJoD4EiF45cIVZdcnob0SnXSSVtFP5KyZMka90UI&#10;b0Y4n+bCzG16/kt0eAPh1SvOXF+BpvNcGdCErwu0wRkBbXAuArSNsw20e/8zAhrhzCGMUQmYTRgc&#10;qbvUTbcnHzzWQXq1Wrr0adGPpyxZssZ5tYLgAoTzxo9+hnAkkAzOvSDdC87coIA2OPsCbXAuE+jY&#10;9MwRln0HGiMj9Za6e2XnXbEsoLnW9HSopqb+PPoRlSVL1rgtQngB4XyFCzM/GOzxr/0noUkYlYEz&#10;lwCaI0hHDeiiE7TPK4jZSAvQI5d6dIYm6UYMaJNavPjd0Y+rLFmyxmmFQXAGwnnTj/YnVAksF2cT&#10;AjivQQCdhnM3QM/hzBG+ZU3QvbzEZxGgEcRpCdB9Tz30WOdpWA7QbaSXLPlG9CMrS5ascVg0Od/o&#10;4sxt/M89tLqOgEMwcwhfn+oEtI2zDbTB2QbaIG0DbXAuOkEbnGNAE7i9AO3inAY0hzBGQZzNqVRV&#10;7UkaIB1OTSnVbArSsmSN+iKE+QFhp7sw8+T8xHd+QlASVAhmE8LXp0EDnYW0Oz3bQJsJ2kbaxdl3&#10;gvYF2sY5ATRBWSXQCZxNGBWp3PjlQcPTzpgH2rrZO1yy5JDox1iWLFmjuGhyvgThvOkH+2rFz3FG&#10;KLshgPPqO9BUGs4QaCoLaDRBVwV05gRNWGYBjWA2IZBRAvRAayN9zvnzONtIN5u/i36UZcmSNSqL&#10;IN6CJue7EM4bv/dzgpdAQxijEMA+ZeFcOtAEbrdAG5x7AprwHQTQWUgjjN0gzhzGRKoudeEl8y8P&#10;akEdTk//JvqxliVL1igswvl8hPPsj39FeBJoCOK0EL4+JYA2p1EIZlMhnDkC1wdog3PeTdyFgabq&#10;NEEjjFGCc60KL7y0A7PJTNLT0wdHP9qyZMka5tUKghtcnLnZHx+oFQI4KwSvTzGcOULUBhqhbFc5&#10;0FRdJmgbZxvoXp5ixSGQ3QTo2hVefFn8VccM0kuWHBT9iMuSJWsYF03OJ7owtyfn/zmAwCXIEMJZ&#10;IXx9ygM6D2kXaIS0L9AGZxfpMoE2OCOgDc4+QNvTcxtpArMboBHGaQnOtUtdcAlEujU9/W/Rj7os&#10;WbKGaRHOeyOcZ360v/8DwtwQvnklcDbReSgT6DmkCVtfoOcmaIK3X0B3O0G7QLs4pwGNEE4rhrMJ&#10;oyH1N3XhxfNAR/FTsFrN5j9HP/KyZMkahkUQfwbh/Pi3fkRoEmIIX58QwHlBnDk6Hz5AF8KZI3AH&#10;DXRZN3HbOHcLNIcwRgnMtY4f3R17X2mepOm01Wh8KvrRlyVLVp0XQfximp43uUBv/PJ3CELCCMHr&#10;GwI4L4gzR5h2CzTnC7SNcxVAG5x9J2iDc1Ggq36RkhjOnIHB/rU06MIzzpwH2oJaySQtS1b9F+Hc&#10;cnGe+dAnur9Z2w4BnBfEmaPz0y3QLs5ZQA9ignZxHiTQCGMUxFmqXetDHZ5yWgLp9iuOTU9/JtoG&#10;ZMmSVadFEG/eCoKVCZxf/QZCjdBA4BYJ4esTxJkjTLsFmhsI0HQ9ljVB26/DXTugOYCDVJvC0/6Y&#10;QJprTU19KdoSZMmSVZdFk/OZCZyf8zwdljE5cwhf3/JwHgWgDc4IaINznSdoTpAenmiSViefmgS6&#10;2VQz8laVsmTVZxHO+7o4h1tsoWevegRj200IXt/KBtrF2QXaxrlfQGdN0Ajo2k/QHIBBqk+MNL92&#10;t/3AsSi1ePFTou1BlixZg1qtIPhiAmdq9rTrMbTdhuD1rWqg53DmCNw0nIsAbXCOAU1VAbTBeVBA&#10;Q5w5gIJUr+j7Fy5dlgC6NTUV6mXLto22CVmyZPV7bQyCF7s489OpNv34QIxstyF0i5QAmiNMywI6&#10;hjSBWxRog3PuBE2lAW1wHhTQCGfOxRglOA93j4f8RhoI6VXRViFLlqx+LoL4WTQ9z7hAz7z9vQQe&#10;oYOg7SUEr2+DBNpFGgFd6n3QBK+NsykBNIErQEslpR56LP4caYP0kiXnRluGLFmy+rEI4i3DIFiV&#10;wHnnJ2l1E23+CNheQugWaZBA2zj3BWjKC2iO0K0D0JwgPfSpO+6F90eHU1M/jrYOWbJkVb0I5wtd&#10;nFs77KjD6x7FwJYRgte3PKARzCYfoOdw5gjcNKBtnOeAJngNzjbQBmcbaIPzQIAmMLOATkMaYewm&#10;OI9M4aVX4AeNNRrviLYPWbJkVbUI5+NcnNsPCjv7NgxrWSF4fcvCuQygY0gTujbSNtAu0lkTNAK6&#10;25u4Dc5DAzTe/KX6pzh+ZLcDdDg9/YQ66aStom1ElixZZS8VBF92ceYHhbUuuIsQfSyJapkheH3L&#10;AzoN6V5xRkgngCZ4vYGmbJx9J+hSgOYITwFayouffjUxkUS62aRvrl4QbSeyZMkqaxHEb0Y4z+z1&#10;ewxq2SF4fUsAzRGoWTibfJCeA5ojdH1wRkAbnNOANtNzKRM0gVvmBI1wNiGU7RJAc2Djl4am9oPG&#10;ms4ju/l9pKenT462FFmyZJWxCOKtwiCYdYHe9LmvlfMa23khdIuUB3QW0j5Ax5AmdG2gs5A2N3Gb&#10;6TkN6X4BbeNcFtAIZDfBeSQLb7xlDmb7VE1PfzPaWmTJktXLIoi3IJzvc3Geed2bCCba6BGoVYTg&#10;9S0P59KAJmyzJug0oNFN3AZog3M7AtjGeRgmaASyWwJoDm/60nDFb1Gpl0Q4W6nFi+XlQGXJ6nUR&#10;zke7OM8+fTcdLl+HIa0qBK9veUAjmE0+QNvTc2GgCV40QbvTM+dOz0WBNjj7AG3j7AN0GtIIZDeB&#10;eaRTp56eALrFDxpbuvR50TYjS5asoosw/gcX5/aDwq5YhRGtMgSvb90CjXDmUoHmCF0b6VygOcI3&#10;DWgbaQO0jbRM0NIQpJYdn0A6XLLkcX3QQVtE240sWbJ8F0H8shYN0C7OmybPw4BWHYLXtwTQHGFa&#10;C6AJXl+gB/U0K/cR3AK0VDC15onOK405SNMkfadetGizaNuRJUtW3iKMt6DW2jhzM1/9D60Qnv0I&#10;wetbHtBpSCOcORfoGNKEbhrQNs5zQHOEb5EJ2uAMgabKnqAFaKmE1KN03DWbCaTDpUsvi7YeWbJk&#10;5S2anC9N4PyilxFahATCsx8heH2DQHMEahrOHMKZS8WZI3ANzmVM0HPTM2WA7vcE3Uaa0MwCOg1p&#10;BLIdxJnDm7w03Kn7V/OjuJNIL1lydLT9yJIlK20Rxv/p4tzaYgsdVvEGGEVD+PqUBrMdAprrB9AG&#10;Z98JOhNoKg1og3O/JmgEMkpwHqvUfQ/DSbo1NfXVaBuSJUuWu1QQvMrFOVywQLdOWY7B7GcIXt8S&#10;QHOEaR7OXB7OJhvoQjdxE7xFgTY4F52g84C2cS4KdBrSHELZTZAeq9Std8NJWh1//Kuj7UiWLFn2&#10;CoNggwv0pm/8EIPZ7xC8vmXhnAW0i7Mv0FVP0JlAU2UD3Uaa0MwCGsHMIYzdBOexTF19XQLocMmS&#10;lrxmtyxZziKcb3NxfuI5z9fqJtrwEZj9DsHrWx7QaUgjoLlUnDlCt+gEje6DtpF2gbaR7hVogzNC&#10;ugjQaUgjkN0E6LEtPPfCJNJLl94XbUuyZMlSQfBdF+fZbbfXIcOFsBxUCF+fqgY6hjShmzZBFwE6&#10;a4LOBJrw7XaCHhTQnCA9poXz735lI71kyQHR9iRL1vguwnk3mp4Tz3eePfI0jOQgQ/j6lAc0wplD&#10;OHN5QKchDYHmCN/SJmjCd9iATsBsTqVxSK3bpEPwHGnVbH4g2qZkyRq/RRjz851jkzP3xMf+lkAk&#10;bBCSgwzh61O3QHPdAI1wRkj3+yZuG+kiQLcfJMYRnGlAI5w5BLJbDGgOb+TSCLf6ca2mko/sVkuW&#10;7BBtV7JkjddqBcHlLs4zz3w2gUMbOAJykCF4fesbzhyhmwa0jbMNtMEZAW1wbkf4DgLovk7QJrCJ&#10;S35tCDutp9Cfp1X040tOXXez1tPxSbo1NXUj7UvyHtKyxmsRzotcnNs3bZ9/BwayDiF8fYoBzRGk&#10;PkBz3QDti3TWTdxmeo4hTfiWBjRH8NYBaE6A7r0NilA7Xus996T20PqQQ+n7SMc7+li7tXRsTdL0&#10;uv8BWv/uMDo27yWswcdVnKLvuzrp5BjQXDg9/bNo25Ila/QXQfwyF2du43f+D8NYhxC8viWA5gjT&#10;PKhdnE2ZSBO4NtA2zmlAowkaAW1wzgSa4B0E0AhnDmGMEqB76/6Htd73F1r/womx5rd8RH+HET7j&#10;7M7H2H9n7721PvQP9P2jYwT9vQpTazfxfc8JpDdNTLwm2r5kyRrdRRBvGQbBYy7Om57zfMKHNniE&#10;Yx1C8PrWb6DTpudege71zTIMzkWBltfirnd80zSjaiNrx3924aXJv3fiKel/b599tP71bzo3lbt/&#10;r+LCex7U2nnQWGt6+nF10kk7RtuYLFmjuQjnE12cQ34pz2vWYBjrEoLXt25w5hDOXCrOHIFbaIIm&#10;eH0fJNbrTdwxoAndQhM0R3AWBZpDKLsJ0N3FU/DhR2Jk7XhKXkPHp/l7dzyg9V574Y+1O+u8+Nfr&#10;U+qCS5JPvWo2z4i2MVmyRm+pIPiUizPf7zyz12EYxTqF4PUpgbOJNqs8oLk8nPsJtMHZd4I2SPcD&#10;6CykEchuAnR33f9IZ9pFuLodfEhn2n6c+oXn3+HW0vGCvnbFqaXJ95BuLVnyj9F2JkvW6CzCeFua&#10;npUL9KbddiekaPNHKNYphK9PeTgXBToXaUK3ENCUwblqoG2k7Zu4baTLBhphjGKUzalA7d+Jp2JU&#10;UQz5yrVaX3MD/nMU/51rbsRfu+o2hDpsNBJI66OP3iXa1mTJGo2FnlIVbrW1VjfTxotArFsI37wg&#10;zhxB6oMz1yvQLtIJoAleNEEbnAsDTdk4+wDtNUETlt0AzbkYpwVxNqdSIp6GDzgAw5rWshO1PuR3&#10;+M/S4pvQ0dfvQ/zOV2oq8Spjd+qJiS2jrU2WrOFeKgj+1sW5fdP2IUsxhnUMAexTHtB5SFcONEf4&#10;9gq0jbQLtI1010BzhGXfgZZSe1wlH4Htk+9N4iZ+IBl/LXQe+lB43YoY0G2km83Dou1NlqzhXQTx&#10;di7O3Mzr30o4EQ4IwzqG8PWJQTanVQE9hzNH12kZQNtIG6Creh60jXQa0G2kCU0Buj49sDr70dtl&#10;xf8IGMCjue3C8y5MPGhMLV360WibkyVrOFcYBNe6OPN7PIeMFoKwztnw+haD2USQlgl0DGkCtxDQ&#10;BK8v0FkT9BzQBK8B2iANgSZwXZwzJ2gCs1ugOQSyWwJoE960x76rbyg+DXfT3nvRcfIYPg99qv0i&#10;JqeeFkM6nJraoJrNp0ZbnSxZw7VaQfBZF+f2TdvHnYMBrHsI4Lx8gE5DGuHMpeLMEbplTNAG57pM&#10;0FU/F5pLwGzCm/bYd8ZZGNTSo38E3HoPPg/9bD0/aGyyA3QEdbhkyZpou5Mla3gWYby5izM38473&#10;aXU9QYIArHsI4Lx6AdqUB3QMaQLXF+g5pAlfH6C9JmjKBdpGGgHtNUFzhGUazllAcwhklADt32l/&#10;BJhWEQF9y134PPQ5xW+q0Yy/iAlN0kdF254sWcOxaHq+28WZp+dw+aMYv2EIAexTHtIIZc6F2ZSK&#10;M0fgljFB20jPTdBUaUATuP0AGiGcleDs3xgCzak77tfKeqUxAlqpZvPz0dYnS1a9F+H8ZRdnbtNR&#10;p2P4hiWEr09ZOGchjXDmXKBjSBO4ZQCNJuiiQNtIZ03QNtK+QCOkEdAmhDGKUTanAnR2Z50PMK2g&#10;ffamY24VPg8DKrzo0s7N3FbqmGOeFm2BsmTVcxHE24dBsCmB89vfO7w3bbshhLPqFmhuUEDDCZrw&#10;TQPaRtprguYI3W6BdnEuA+g5lO3wBi1Rdz7QnweJ8aO4B/xWlInW0yR98qnzN3UT0OH09KpoG5Ql&#10;q54L3bQdLtxSt65cjbGrQ/wPB37KF7+iWfupX/T/6ONMCOGs8oA2ELs4m993ywSao8vQb6D7PUEX&#10;ARphnJYg7R8/N9nn9bR7jf8RwC8Pis7DAFOPznRexMSaosMlS5ZFW6EsWfVaKuWm7Y2/OBJDN8hu&#10;JJh+f4LWH/4brZ/xLK0331zrBQu0XrhQ66fvpvUHPq71QfRDh/4uQjgrF+ebCDt+c5CDprT+7Fe0&#10;/vMPaP3y12r9Tjr967+nTelwrS9fSdASdoMC2uDcC9BZE3QbaULXxjkL6DbShGUW0ghnE8IYJUD7&#10;x1Ptr3+dBLXMGGd+TWz09WuQuvP+GNCcWrLkE9GWKEtWPRbh/KQwCGZdnDe98nWEFKGBoBtEKwiG&#10;H+6r9dbbxM5naltupfWXv0O40UZtPgdCOCsb5wvu0Hr353f+QYC+non/sfC0Z2p9+nWDARpO0FQa&#10;0DbSRYFOm6BdpLNwrgxovDFLUZdfW+3N3Hz/8wOP4K9dk8ILLo4BHU5Pt6JtUZaseiz4giSEW3jF&#10;qjiQg+zie7V+5nNi59G7bbbVevHZBC4BiBDOinG++mGt3/Fe/LnzetOfaX0tbVJVAm2QzgSa8HWB&#10;NkijCdpG2gXa52lWNtD9fJCYIF0gun72L/h63EU6bqJ9fy/+2vVIrQ+1Op6mfBvpZlOeHy2rHotw&#10;3gPBMvPTgzCUg+jYM7XeLGdq9enL/05IElYI4rQY9q08J/a0tt9B6zNv1PpG+nwI6W6AnkOaLo/X&#10;BE34pk3QRYH2maDt6bmNNGHQd6DxpixZ8YPFqrgvml9GdEi+B+rBtZ2nXtlIT03tFW2RsmQNZqkg&#10;eCEBnXwbSb4f9ybahBGW/W7ppbHz1nOf/mLn5mqEsdthJ+LP0W1nr6DrlT5v2UB3O0FnAW1wtoGO&#10;TdGErgu0jXQMZ442674CzZuvOZUyu+CScl+Xmz/Xw3Sco69V09SlVxDMcaT1smXPibZKWbL6uwiM&#10;zVtBsNJFJNx8YX1ekOSyB2PnrbT++fv5SO93FP67vcT3iV94ezlAl3ETtwHaRrqsCTqBNGFZJdAx&#10;nO3whiw5nXpmOUjz06ruWom/Rp3jp14df0IM6NbU1CY9MbF5tGXKktW/RZPz6QiRTf/7a60Qlv1u&#10;BWGx05MS56+0Dj0ew8xdcGfngV7o7/XaznSZbic4INAEbuEJmvK6iZvqFei8CToN516ARhinJUD3&#10;1kWX9YY047yOvtfocw9Bit/Uo9mMIR02m6dGW6YsWf1ZKgj+EuExu/sLtL6RNnIEZr/71v8kzl+p&#10;bUXT7GX0L30XZ76Peost8N8pqy99k2AmWOsItP2OVkWBzkI6C+csoDmEMQoCzeENWQJdc0N3SP/y&#10;APqeD/Zdq8pIXX51DGhuttn8SLR1ypJV7SIg+NXC1rtotF9rm5/fi7DsdysIk7ynMpXR694cv6mb&#10;n1/Nz2dGH1t2V9E/DgYNtI30oCfoLKQRxigIszmVvOOX5tyLpmEEMerAA+n7RMcO+lzDFj+qO3p1&#10;MVM4PT2jDzpoi2gLlSWrukU4n4LA2PStH2EsB9Hnv544f5V12nXzQJ9C/3pGH1NFH/mbDsYxoCOk&#10;fYA2OHs/ipvyAbqXCboXoBHMJoSxWwJnE9iEpfwepH+sI4zdGOfH6PuLPseQptZs1GoqcVP3HdEW&#10;KktWNYum5DcgLGaf/FStlj+Gsex3/GIk4DxW1lOervVNBBO/TOhLX4k/poo2X0gT+1oH5wJAzyFN&#10;8NYFaBvpfgPNCdDldm/OJM33Oa+mn1n0d4c8xTf1O0+9osn6W9FWKktW+asVBA8jLDbxU5kQloOI&#10;X0ITnMdKmzhba35RFvRnVfabxcUmaBfpKoA2OPcKtIt01UBDnDm8AUue3XYPvk+anzu9mo5X9HdG&#10;IX5U95J5nDmaopVetGhhtJ3KklXeoun5qwiJje/6sNbX00aPsOx3/Epfb/7zxHmsPP6af/Iq/GdV&#10;ttuzCWGCcw5p+j4M8wRt41wU6CykEcgowbmalp0Yf0lQ/vU5F+CPHaX4DTUajTjS09NPRFuqLFnl&#10;LMJgszAIZlwgWttsq0O+7xVhOYj4ZvZtt4udx5HvToLEd4KGQFMGaBvpQQBtI23j7AM0gtmEMEYl&#10;gObAxisVjL5/e1tA8/3ONX8Jz7JSt9yVuKmbJulfR1urLFm9L8L5Jy4M/KjtGb45GUE5qM67PXYe&#10;x6JTrkw+ktsG2kYaAk3w1mWCtoEuOkEjmE0IY5QAXV2339u5qZtv2n7oUfwxI1p4xlkxoDl1zDEv&#10;j7ZXWbK6XwTxjgiGTa/5084DoxCUg+qQpYnzOfJ9+4cWzgBoe4J2kXaB9p2gbaTrAnQW0ghjN4gz&#10;hzddqWA8MR/yO60nm/jPRzjFNROP6n402mJlyep+0fR8jItCi09vDzGSg+wf+vj0qrr0p39GEBOe&#10;PkDbOPcC9EAmaI7ArApoLgGzOZVK6eY76HhYjf9sxENvqNGanj472mZlySq+aHrm93lu2SC0b9r+&#10;5bEYyEH32jfF8RqH+NXbbicY04C2kYZAUy7OPU3Q1DBO0JwALVVYeOElMaD5Ud1qcvK10XYrS1ax&#10;RZPyOS4Isy95hVZ1u2mb40eSP/VpsfM6Fu36FMKWUPQB2kW62/ugSwGaI3jLAhrBbEIY2zHE5jQG&#10;tCSVl6Ljyn1Ud2tq6sFou5Uly3/R5r+ziwFPz60rH8ZADroVtIlvtlns/I5F223fgTcNaBtnCDQ1&#10;FEBzBGca0FlIuyCnJUBLFaf4AXL8KmPWy4G2ms3PR9uuLFl+KwyCC10MNn1vT4xjHbo1jJ3XsWmb&#10;bS2cu5mgKQO0jbQB2ka630DbSNs4I6QRzCaEsVsMZw5vsJLUa+qiS2NTdDg1FeqDDto22nplycpe&#10;NCknXtJzdpcna8UvBIJwrEPjCvTWW2u9gi6/D9A2zgMHmtC1KzpBu0BnIY1ATkuAlqqOjjM1TRM0&#10;T9HRJE1IT0bbryxZ2Yum53tsBNoPDPvDKRjGuiQTdD7QaRO0uR/a4GwDbXC2gTY49xPoNtIEZzdA&#10;cy7EqNgEbQc2WUnqofCO+2NTNKeWLn1htAXLkoUXYfw5F4GZpz1Dq7q8z3Na/CYZ/B7Nznkf+Xba&#10;meCl783QTdAcoWvj7AJtI+3iXDbQArPU58JTT4tN0a3paXnAmKz0RRv+tjQ9hzYA7QeGXbMao1i3&#10;nvuiOF7j0O7PJ2wJxV4m6EEA7U7ReRN0P27iFqSlPqbWPNF5bnQc6X+KtmNZsuKLcJ50Adj0vo9h&#10;DOvY574WO+9j0Ts/0EE4DWgb57KANjj3dYLmCMyqgBaYpQGkrrhmHmgqnJpapxYv3ibakmXJ6iya&#10;lJ/lbv7hZpvp1oX3YAzr2OGnxM7/WLT/EcnX4raR9gEaPRcaAX034VvWBG0DnYb0wCdovKlKUmlt&#10;CLVqTMaQpkn6R9G2LEtWZ9H0fJ+7+W/69Bc7b+GIMKxjl6/SesGC2GUY+W6h708W0C7SCOiiE7Qv&#10;0AbpPKBtnH2BdnEuA2hOgJb6nFq5tvOOVzbSy5bJ065kdRZNz+9xN35+vW11C22KCMK6xv+YeOkA&#10;3pd5UD37uYQxwTmHc82Azpqg20jT8ZUFtI20D9BcL0ALztIAar+ZxpnnxIBuTU+viLZnWeO8aKPf&#10;gqbnB+2Nv/20quPOxgjWvQOOiSM2yi29qDM9+77dZBGgbaQN0N3exG0jnQe0jXMW0GlI9wI0F0Oa&#10;w5uqJJWZWv24Vvx0qwjocGpKqSVL3hRt07LGdRHG/+pu/DNvfme9X5Qkq5to43cuz0j2nOcBnDkC&#10;ty5AG6TRBF30QWJtpAnMboDmEMZugrM0wMIrr41N0WGzeXu0Tcsax0Ub/QJ34+fpObx6DcZvWDru&#10;nNhlGsmmz5sHutcJ2vcNMwzOZU/QNtJVAI0wTiuGszmVpD7EDxhz7ouenZz8YLRdyxq3FQbBke7G&#10;v+n/fovRG6Z4+n/9W2OXa6R6/0cJXgKzSqANzr1M0FlApz2KOw3ofjyKm5sD2gQ2UkmqKHXvqgTS&#10;0XYta5wWTcq7ui9KMvuUp2t1A23ECL1h65o1Wi9cGIdtFHrSkwlXwsrGOQY0VTbQNtJpQNtIG6Bt&#10;pH0naBvp2PTMEZhZQKchjSBOS2CWBlj7AWOnnREDOpyaOi7atmWNy2oFwdn2xs83bc9OnIuxG9ZO&#10;vDKO27C39TZaX3F/EudugZ5DmuB1gbaRrnqCRjiXCTSHMHZjmM2pIC0NKPUI/Qw3m+1XFmOgW9PT&#10;M2rx4qdEW7esUV+E8e7u5j/z4peNzvRs97tlscs51F1+n9Y30Q9vWUBnTdBFgY4hTfjmAe0zQSeQ&#10;JjSrAnoOZTe8iUpSlamLLusAHSEdTk8vibZvWaO+wiBYZ2/87en50gcxcKPQPofHoRu2ttte66vo&#10;+8M4+wBd9HnQ3vdBUy7QBuleJug6AM0J0FJNUuupqWiKjlJTU7tGW7isUV2E8WdcADa99y+H6xXD&#10;uum4s7TebLPY5R6KnvqMOM4DBZrw9ZmgDdA20r1O0P26iVtwlmqSuv7mGNCtZvO+aBuXNYqLNvwF&#10;ND0/ZgPA03PrspUYtVHrilXDhfTb3kWoEkw2zv0C2kbaZ4JGQGdN0EWB7mWCRhinlUCawxuoJFVZ&#10;+wFj/IjuCOiw2VSq0fhQtJ3LGrVFOO/nIjDz0c+M/vQ812OEGW30b/7z2HVQyxbtR9ASdi7OuUAT&#10;uL0AjaboLKCzJui6AM0hjNMSoKWapG67r/M63Qbp6emH9aJFm0VbuqxRWTQp74ggCJc/CiAb8a4n&#10;lH52cOK6qEX8NKqL7tD6RsKWKww0R5evW6CLTtAuzjbQNtIGaBvpugHNGJvTRHgDlaRqC7VatmwO&#10;6DbSU1MHRtu6rFFZrSBY6WKw8UvfxoCNS1c8pPVuz41dJwPt458lLAkig3NXQBO4LtA20mUDjZDO&#10;ArqnCZojLKsC2iRASzVK3bVy/mlXUerII3eMtnZZw75oev5oSCc2BuGWW+nwRtqcEVzj1A10HXz7&#10;x3Eo+90WW2rdOJfwpfNi41wW0EUmaIO0wbnOQCOkEc4cghgFcebw5ilJ/UidcGIM6FajcXa0vcsa&#10;9kXT8yobBH5g2Mx3/g+DNa5dfn/n6UzW9dSXXvOnhGCYhNlUGGiO0E0D2kY6C2jfCdrgbANdx+dB&#10;cwhklAAt1Sx11wOx+6K5jUcf/aJoi5c1rItw/qyLQrjV1jpc/hiGapy7mdD4f1+JXVeV9t/7EK6E&#10;3g2EKsLZVCbQ9gQ9hzSdBxdnCDThWwTo0idogrJboBHEaSVgNqeSNKDWh1otXToPNGHdmp6+M9rm&#10;ZQ3rIqBjr7fNbfyvvTFQEkXATZ4Xu75Kj18j/KwVHZhNCGbOxTkXaALXBToN6TImaBvpOaCpNKBt&#10;pIsAzTdvu0hXAXQMZxPYMCWpz6mVa5L3RTebH4m2elnDtgjnb7k48H3P+lbadCBOUqfHCEJC5mnP&#10;jF13pbTLrlpf+WAc51KB5gjdPJxdpEsFmvD1mqA5QrcuEzRjbE4T4U1TkvqZOuXUGNBho7FaL1q0&#10;MNryZQ3LIgwWhkGw2gVi5meHAJAk2PJ1Wr/6T2PXX089/8WELmF4A33ufgJtI41w7uVR3AZnX6C7&#10;naDbQHOEZVVAmwRoqaaF9z8Se/ESvqmbpuh/jrZ9WcOyCIR3ukC0dthRK74JF2Ek4XiSfsf7Ytdj&#10;Vz37eQQpfa42zib6XnSDdB7QLs5pQM8hTfB6AU3n32uCpiqZoDnCskqgIc4cb5DmVJIGlzrx5PgU&#10;PTUVaq0XRFu/rGFYcHr+wS8wQlJ2/C5fH/ts7Los1EteQXASRmXgbMpEmtBFOCOkXaBtpH0maAg0&#10;XVYvoAncQkATkN0CzSGQ3RIwc7wxmlNJGnDrNmnVaMSmaEJ672jrl1X3pYLgPS4S/NQqdQttcggg&#10;KT++afpdH4xdp14967kRwvQ5ugGaK4QzR+fVBtpG2sYZAZ05QVO9Am0j3SvQCGkEM4cwTisBNAc2&#10;SkkaUOFFl87hPNeBB24fESCrzoum5ztcKGb2PRLDI/nHk/Rb3x27XjPbfocOsAmcTfxnVi7MpqqA&#10;tu+DRkgboG2kDdA20gmgKR+gbaS9gOYIyyqBZozNqQAt1TS1ZmPivuiw0Tg2IkBWXddMELzFfdWw&#10;1g47acUAIHSk4j3l6XGIUVtsofW1a7S+nj6+TJyrAtrg7At05gRNpQFt41wU6NUEZR7QCGkGtyjS&#10;MZjNqSTVp/DSK2NAcxuOPPJZEQWy6rgI59NsKPim7dkf7IuhkbrrdvoBWUgAW9dzrAULtD7+8g7O&#10;piygEcymKoGeQ5rgNUgbnHuaoAlenwna4NztBO2DswlBjIrhbOIN0ZxKUk3aEGo1ORFDutVoPBBR&#10;IKtuizDezsUipElO8etNI2ik7lt2WQdi5/puxy+jym/hmQk0Rx/TD6ANzrUDmiN06wQ0lwCaAxuk&#10;JA04dcOtnenZmqLp16+JSJBVp0XT8xkuFht/KNNz6Rl0v/yd2HXd7g1v66Dri3NZSPcKtHvztg20&#10;wdkG2uDcC9D2FF0l0AjhtCDOHN4gJWmQqUdn5u+LjoAOp6buj0iQVZdFOOzkYtF51TD6RiJkpO4z&#10;8N5CwPD7N5vrfJvt5u93ths00GlI2/dBZ03QCOhSJmgCtwjQbaQJyyyguW6RZojNaaLk5ihJdSi8&#10;5vr56TlKTU9/KKJBVh0WTc9H2zhzm76/FwZG6j4X3/Nvm7/ODzg6+edc2UC7OOcBbeNsA21P0GiK&#10;7hZog7MNtI10t0DbOKchjXDmXIyzEpylIao9RU9Oxqbo1tTUgxENsga9CIdt55CIar9j1TVrMTJS&#10;9yGA3/MXND1vSzASIujPuSyciwKNkM4C2kU6a4JGQNtI+wDdzX3QaUjbQLtIuzj3CjRjbE4T4c1R&#10;kupQeN6F8fuheYo+/PBdIyJkDXKpIFjkAr3ps1/BwEjdh+DlTr1W66WX4j8zlQm0i3MRoO3peQ5p&#10;gtcAbXDuN9AI58QEzRGW3QDNuSCnJThLw9Z6qkFTtAV02GisjIiQNcjlPu+ZC3maQ8hI3Yfg5fjd&#10;r9Dv28WA5ghSX6TLBNpF2p6iiwBtcO4JaDpGiwDdRprAFKAlKVF45tnug8VC1WzK86IHuQjnpS7O&#10;G2V6riYEr29ZQDPCaUC7OFcCNMFb9U3cNtJogk5DOoYzR2B2AzSCGJXAmcMboiTVKfXgms4juq3k&#10;1cUGuAjjJxPQszbO/MIk4ZWPYGCk7kPoFikP6KwqB5oyOCOgDc6+QBucEdAG5yyg0yboPKARzCaE&#10;sRtjbE4FaGkIUyefGgd6ampGLV68TUSGrH4uwvlgG2du5v0fw8BIvYfg9S0BNEeY+iDtAp2LNIGb&#10;BrSN8xzQBG/RCdrgbAM9hzTB6wJtpue0CRpNz0WBzkLaxTgtwVka4tRDj2rdbLoPGPtkRIasfi3C&#10;eIGLc/tlPc+5DeMilRPCNy+IM0eYdjNBI6CzJmh7enaRtu9/LgJ01gRtT9HuBB0DmsDtF9AcAtmO&#10;QTanifCGKEl1Kzz5lA7QEdKtZnN9xIasfi2anvdxgZ55+rNow6cNF8EilRMC2KcsoItO0C7OeUDb&#10;SNs4dwP03YRvLtCErxfQHKHrC3QbacKyG6RdjNMSnKUhTz24tjNFmwmaoFaNxosiOmRVvQjjzdz7&#10;nrnWZSsxKlI5IXh9gjhzhOkggTb3P3Muzj1N0ASvC7TB2QbanqJ9gHYnaAQ0wplDGLtBnDm8EUpS&#10;XVOnnDp/MzedthqNsyM+ZFW9CONPujjPvOhlhAFtzggWqZwQvj4xxuY0Deg0pF2cTWUAPYc0wes7&#10;QXsBTfkAXfaDxHoF2iRAS0Oeuveh2M3c4fR0i369c0SIrCoXTc/n2Ti373s+7myMilRuLr4+JWA2&#10;EaZZOJvycEZAZ90PXQbQBudegC48QROWVQKdgNmEN0FJqm3rCeloejbR//9LRIisqhZhvKONMzf7&#10;9GfJW0r2KwRwXhBnjjDNQ9rF2RdoG2cfoA3SBuc0oL3ug6ZcoA3SNs6FgeYIzL4CDTY/SRqC1D2r&#10;5h/RTbWmpp6IGJFV1SKgv+ECPXPMmRgTqZoQwln54JwGNNcPoItO0JlAE7w+E3SvN3EjpBHOHAIZ&#10;JThLI1S4ZEl8ip6efmtEiawqVhgEG2ycWzvsRJs2bXQIEqmaEMJZQaA5wrQozmlAc10DzRG+LtA2&#10;0mVN0GlAdzNBC9CSlJm6bsXcA8XaU3SzuSqiRFbZi0B+uo0zN3PoiRgRqZoQwD5l4VwUaC4VZ47A&#10;LQQ0wYuALjpB20inAW1wLmOCdnFOAxpBjIrhzOFNT5KGJbVuJnZfdPv1uRcvfklEiqwyF03Psdfd&#10;bu3yZPoXEm3ICBKpuhDAedUaaMrgnAd0t8+DNtNzbIImcF2cqwCaQyC7JYDm8MYnScOSMm+iYZCe&#10;nl4ckSKrzEVAr7GBnvnuzzAgUnUhfH0qE2gX5yJA2zjPAU3wljpBE74+E3Qa0qlAE5jdAI0wRjHI&#10;5lRwlkYk9Qj9jDfnHyxGQIfqiCO2i1iRVcZSQfAOG2d+apVaQRscQkSqNgSwT1lAF0G6KNBp0/Mc&#10;0FQZE/Qc0JTXBM0RvDJBS1KlqWXHx6foZnPPiBZZZaxWEFxsA73pffKmGAMJwetTDGeOIO0X0DbS&#10;EGiC13eCHijQBGZfgcabnSQNW2rFHfEHi01NhREtsnpdBHLijTFa1z+GAZGqDwHsUxbSCGZTN0D7&#10;TtFl3sRtcK7sPmhCMwtoBDOHMEYJztKIptZt0qo5fzN3G+np6c9ExMjqZdE/df5g4zzz7OfJg8MG&#10;GcLXtzSgs5DuBug0nCHQHOHrAm0j7TNBzwFNuUDbSOdN0DbSMaA5wjMN6F6RjgHN4c1OkoaxxIPF&#10;pqZujIiR1csioDfGgP7BvhgOqfoQur7FcOYI0yyYTS7QCOl+Ae01QVNeEzRH6GZN0QMDGm9ykjSs&#10;qXtXxYDmm7zV1NSLI2ZkdbNaQfB3Ns784LDWRfdiPKT+hPD1KQ3oItMzwtmUBrSNtI1zHtAG56qA&#10;biNN6LpAG5wTQBOcfQPahDc7SRq61odaTU7EgA6bzYsjamR1swjoG2yg+bnP+ibaABEcUn9C+OaV&#10;wJkjTPOA5nyAzpqgbaDhBE3w+gJd6vOgOYI3bXpOAM0RmllII5w5BLKbAC2NeOqyqxJTtJ6Y2DLi&#10;RlaRRSDvHAaBsoGe+fhnMRpSf0L4+lYl0JwNdNbN3Ahog3MpEzTB2w+gXZx7BdokQEsjmnqUfoYa&#10;jXmceYqenDwsIkdWkUU4n2zjzM2edj2GQ+pPCF6fsnCuA9BograRdidogzMEmhpGoGMwm/BGJ0nD&#10;mjrp5NgEHTab6/WiRZtF7MjyXS7OfP+zvjXEcEj9CwGcFYNsTosi7eKcBvQczhyha+NcJtDu9AyB&#10;Jnh9gG4jTehWDTTCOC3BWRrx1A23dqZnA3SjodTk5N9G7MjyWa0g+JIL9Mxb34XBkPqTC2+REjhz&#10;hGlVQBeaoDnC1wXa4IyAtpE2QM8hTfBWAjSh2Q3QHMLYLYYzhzc4SRrq6Odh7jnR0c3crWbz5oge&#10;WT4rDIIbXaBn/3AyhkPqTwhe3/oNtI2zDbSNc2VAUz5A9+smboQxKgE0BzY4SRry1Kmnx4Dm1OLF&#10;20T8yMpaKgh2dx8cphYs0OFVazAcUn9DAOflAzRCGgHN1RHoojdx1/FBYoK0NAapVY/FcObCqalj&#10;I4JkZS3C+Zc2ztzsq95IGzhtpAgMqT8heH3LA9qF2a5MoF2k+w20wXlogOYNzZxK0ojEz4memn+g&#10;2FzyYLH8RUC3XKBn9jsSoyH1N4SvT3lAZyFdJtA2zt0A7T4P2uCcBzRCWiZoSRpY6roVcZyp1uTk&#10;P0YMyUJLBcFbXJzbby15E21mCAypPzGy5rSb8oBGMJvycDbZQLtIlwV0rxN0T0ATln0HGm9ukjTs&#10;qTVPdB4sZgEdNpuXRRTJQqsVBLe4QG96xWtpk6eN10VD6m8IXt/ygM5C2gU6Del+Am1w7ifQLtJ9&#10;AZrDG5wkDXvqzHPiQPNTrprNZ0QcybIXTco7hEEQukDPnHgVBkPqbwhe38oEOhNnjsBNA9pFukyg&#10;55AmeF2gbaTngCZwC03QHIFZFGgEcVYCtDQmqYce07oZn6JVo/HdiCRZ9qLp+b9cnFtbbqXVjbQx&#10;IjCk/oXQLVIezkWAzkWawLVx7hfQld/EzRGYVQGdgNkOb3CSNNStD3W47PgY0K1m8/GIJFn2IqDX&#10;ukDPfPQzGAxpMCF8fUoAzRGm3QCdiTNH4BYCmuA1OCOgDc6+QBucc4EmcAsBTVB2AzSHQHZjiM2p&#10;4CyNSer+1TRFN2JIq2bzqRFLsnipIHiqizM/OGx26aUYCmkwIXx9KhNohLQv0DbOc0BzhG+RCdpG&#10;ugjQBud+TtCci3FaCZw5vLFJ0iik6BhXS5bEgG41GmdHNMniFYI3xgi32VYreWvJeoXw9SkPaASz&#10;qUyg4QTNEb5FgM6aoG2kDdAI6bpN0FwCZw5vbJI0Kqmrr4/dFx02m0/os87aOuJJloszt/HvvoaR&#10;kAYXwtenqoGOIU3gukj7Am1w7mWC9r4PmtBFSKcCzRGYArQklZpaN6PV5GRsilaNxucinsZ7qSD4&#10;LAI6vO5RjIQ02BDAWUGcOcI0D2iEM5cHtI1zEaDLuIkbTdAuzl1N0ByBWRRoBHFWgrQ0hqlTTosB&#10;TVP0XRFR473CIDjPxXn26c+ijZs2TgSENLgYXHNapF6ANqdZQM/hzNFxUxXQXu8HTfjWCWgTwtgu&#10;FWZzKkmjm3r4Ma0b8QeLjf1LfxLGu7g4c7M/+U0SB6k+IYSzysI5C2jOxRkBHUOawC0ENMFb5gRt&#10;cC4daIKyW6ARyG4JnE14Q5OkkYpfn3s6/mCxsNFoRlSN51JB8M8uzuGCBbp16QMYBqkeIYSzqhpo&#10;d4L2uQ/anp6zgJ6bnjkCOA/ouk3QCGMUxJkDm5kkjWDqGufBYpOTRNQYr1YQPO4CPfuiV9CmTRsn&#10;gkGqRwjhrPKAzkK6KqBdpF2gEdKlTtAcoVsXoE2CszSmqdWPJ16fWzUaH4q4Gq9F/zR5lYszN/Pz&#10;QzAKUn1CCGeVAJojTKsC2sY5F2iCt8ybuCt7JTECsxugOQQxKoazCW9mkjRyrSekTzo5BnTYaJwX&#10;kTVei6bnaxHQ4U20ESIUpHqEAM6r30DbSNs4Q6Apg7Mv0AbnvgLNEZgCtCRV1KxWt97lAh3qZcu2&#10;jdgaj0XT81Pg+z7vtjtt1rRhIhik+oQQzqpqoGNI0/FTxk3c3QJtcM4FmsCt2wTNCc7SOLdBaT0x&#10;MY90s6n15OQnI7rGY9H0/E0X5zbQv6ErBIEg1ScEcF55OPcL6DScs4A2OJcxQRuc04C2cS4LaIRw&#10;WjGcTWATk6QRTp19XmyKbjUaKyO6xmPR9LzaxZmmaq2Wr8UoSPUJAZxXHtAIZg7hzOUBbeNsA20j&#10;nQe0QRoBbSNdBGg0QdvTs4t0EaARziaEMSoBszmVpPFJrXpU64b1ymJNmqIXLVoY8TXaiyDewcWZ&#10;m33BS7S6njZYhIJUnxDAeSWA5uh73S3SZQA9hzTBa3BGE7SNdBVAu0h3C3QW0ghjVAxoE97EpCFt&#10;HR1LF16m9eFHav2b32p9yO+0XkwYLb9J6w0h/jso/tj7H9H67PMJs+nO5zjpFPpZvKP9nGL4d4ai&#10;znGvli6LAR1OTPw8Imy0F03PSyDQX/0eBkGqXwjhtCDOHGFaFs5cL0Bn3cRdFGiDMwLa4NxPoBHE&#10;acVg5tAGJg1tV1+n9d57a73PPlr/4hfz8f9ze1N3P4j/rt06Os5/e1Dyc7U/B/8e/frulfjvDkUE&#10;9GVXuW+gMR4v/UlAKxdnvnl79tTlGAOpXiGE8+oWaM4X6aqANjijFynJAtrgXAbQ7iO4EdAIZxPC&#10;OC1BejQ79YwOnjbMqD331PqKa/Hn4G6+s/Mx6O/a7bWX1udeiD9H7SOgH9nAz4GeB3pyUqljj31x&#10;xNhoLoL41RDozRdqJU+vqn8IX5/KBBrhzNlA20jbOKcBbXDOBJoaxgmaQxC7GZDtX8PNSxq6Lrva&#10;D2cTf+xV1yc/D998vU/Rz0NTu/t5hiF+6c+G9aIlzSYj/b8RZaO5COdDXZy5mRe+lDZy2lwRClI9&#10;QvD6VibQpiyg7enZRRoB7TVBU0UmaAS0jXQe0DGcOQKzH0DHAhuXNFytpmN8zz0woFkxrvwGEubz&#10;rKfjgadi9LFZ7UFf+zE6fu3zVPs6x7+68db5m7kZ6ImJRyPKRm8RxJuhR29zM8eehVGQ6hOC17cs&#10;nPOQLoQzRxuSD9BtnDmCt0yge3malQ10HtK+OHMIZFQCZvvX0lA2ScAgOH36/WGdB3ytp89z0MH4&#10;Y3w64qjO50Dnr7bRsc/n2bxPNEPNLVq0ZUTaaC0VBLsjnNtPr7qdDgKEglSfELy+JYDmCFMBOh3o&#10;BM4cbRpFgUYQpzUHtMndtKShai0ds0Vu2nbjv3vPQ/RzcW9vn4cfPPYI/cyj81jbOse/WuY8mrvZ&#10;PDUibbQWTc+/QUDPvO09GASpXiF4fSsTaBfnboGeQ5o2saGYoGnDqBJowXn04vuR7UdZd9PvDtX6&#10;qGN6+zz8d/mpXeg81rpZrS6/ev5mboqA3hSRNlqrRUYjoGePOh2DINUrBK9PEGeOMO030DbONtAG&#10;5zygfd5u0sVZgJYG1R/+gMEsEuPaK/LcH47A57G2dX4G1H0Px4FuNJSanHxDxNpoLIL4OS7MXGv7&#10;HbRCGEj1C+HrWx7QCGZTN0DbSNvTs4u0D9A20v2coGM4c7RhCNCSb08ov6dD9at99y32Qii1iH4O&#10;6GdDRTjPIT05eVhE22isMAgmEdAzf/kpjIFUzxC+PuUBnYW0C3Qu0oSuO0UjnKsC2uCcBbT9TlZp&#10;QNtI9/IobhfitBJAc2jTkoaixwlofgQ1wnIQ7UX/WNgAzucQpE4+JQY0TdRr9aJFm0W8Df8ioB9B&#10;QM9e/iCGQKpfCF7f+g20jbMP0Fn3QSOgbaTTgDY4503QaTgXBRrhzCGM3QTn0WsNHa91mqD5KVro&#10;fA5B6roVcaAp1Ww+K+JtuNcTQfBCiPNTn0EbMx1ECAOpfiF4fesWaIQzl4ozR+imAe0i3e2DxLKA&#10;9rmJu+gE3Uaa0KwKaE6QHq34DR96eeR12THQ/BKh6LzWPX79cvvNM6hwcnLfiLjhXq0g+G8E9Kbf&#10;n4AhkOobwjcviDNHmNYFaIOzDTRCOg1nNEFnAV10gu470LwxmVNpKKsj0Gvp5wOd17q3QcVe9rMN&#10;dKMxGxE33IuAvs/FOdxiC62upQMIISDVNwSwT90CzfUKtI1zGtBFb+I2QKMJ2sW52wk6hjNHYPYF&#10;aN6U7F9LQ9lqOl67eeWvquL7oIfuxUrmU+dfFAO63WGHbR0xN7zLxZmb/eBf08ZNmylCQKp3COC8&#10;8nAuArSLc89Ac7SZ9RNoe4IuA2gEswlhbMcQm9MYzOZUGsraj+Ku2YPEHh/et6FU9z6ktTNFq+np&#10;z0TMDedSQfAmBHRr6SV485fqHwI4rzygEcwmH6A5G+g0pG2c54AmeA3QBud+TtAI5wTQhGUW0FlI&#10;uyCjEjhLQx9Pqwf8EmM5iPilQtH5HJLUozNaNa3pmQqbzQsi6oZzhUFwhotz+6U9V9CmgzZ/qf4h&#10;gPNKAM0Rpt0AjZDOmqB9gDbTM5qgDc5F327SRtp3graBtpGW50FL3XTBpeW8yEiv8Xng84LO4xCl&#10;Tj09DvTU1CMRdcO5COgnXKA3/vXf4Y1fqn8IX5/KBNrFuW5A9/JCJQjnfgCdwJnDm5Q0RPFTrerw&#10;QDE+D8P6CG4rdcPNcaD5VcWmp58dcTdciyblbQjoxMt7tq58GG/+0nCEAPapn0DbSBucEdLmPmgv&#10;oKkiE7SLc5kTtIuzAC2ldeofMZr9iqfn8y/B523YepR+Ds27W0Wpycm/jcgbrtUKgk8lcN5qG7l5&#10;e5hD8PrWT6DR9JyGsw20wdl3gjY4ZwEtE7Q06A44AOPZjw4/Yqgfve2mjj8hBnTYbJ4SkTdcC728&#10;54zcvD3cIXh96yfQhSZowjdrgraRTgPa4NwN0AbnzAmawBSgpW7j18Del7Ds9/3Rv/41Pj9DnOK3&#10;32zOP5q71WzSLDpkizBeQEA/bOPMDw5rHX0G3vil4Qnh61tVQHNFJ2gbaBvpsiZog7TB2QY67XnQ&#10;CGc0Qbs4pwGNME5LcB7tVq3Ter/9MKRlx/8QOPiQ6LgC52WIU/SPHfdFS/TExJYRfcOxCOSdbZy5&#10;cKutdbj8MbzpS8MTgte3qoB2J+iiQLs4Q6CpboBGE3Ta06xspGNA00aXBTTC2eRCnJYAPfqtp2Pp&#10;wF9hVMuKcW5M09ca3uc856XOOCsGtJqY+LuIvuFYNC2/wwV69gUvpQ2XNjm06UvDE4I3rxjMJsLU&#10;B+l+Al10graRdoE2OCOg20jTZukCbXBOAM0RnFUAHYPZDm9O0pDHN3cvPaGaR3fz57z8mpG6zxml&#10;br079h7RrUbj2oi+4VitILjcBXrTT36NN3xpuEIA+5QFNIKZc3FOA5qzgU67DzqBM0f4dgt01gSd&#10;BXThFyrhCM1ukEYouwnO49dt99K0C5Dttl//ho7xtfhrjVprN/K7Wc0BHTabj5NxCyL+6r9cnNsv&#10;TsKbNNrwpeHKhdenLJyzgOa6AbrbCdrgDIGm0oA2OCOgDc5pQNtI+wLt4pwGNMIYJUCPZzzpHvK7&#10;3h48xlPz1NKhfhnPblJL6DIboPn50EuWvCzir96LMN7NBXp2y61oE6VNCW340vCE8M0rgTNHkPoA&#10;7eKcBvQczhyhWwnQhK8LtEG6MNAErotzbSZovCFJI9oG6pIrCNou3lhjT/o7Vy3Hn3fEU5dfPQc0&#10;39wdLl78o4jAeq8wCPZ1gZ7567/HG740PCF8fasa6b4ATaVN0DbSRSfoboB2cS4daHMqjU33PaT1&#10;Hj/HEKP23JOO6Ufx5xqHVtPeYT2am6bo6yMC670I6NtdoFuT5+NNXxquEL55VY3zIIHu2wRNYFYJ&#10;NBdDmgObkjTaPUw/m/t6PBWL77u+ZxX+HOMSv0f05MTcBN3uoIO2jRis51JB8LQWndg4hwsW6PCq&#10;1XjDl4YnhK9PEGiOMM1Dut9A20i7QBuc0QRdGGiO4C0LaASzCWGMEqAljh/oxdMxgpnjP7v3Yfx3&#10;xyx1+pmxm7nV5ORnIwrruQjoz9o4c7MvfBltwLQRok1fGr4QwnmVCTSXiTQda1UAjSZoA7SNtAu0&#10;jTSaoG2kU4HmCM2qgBaYJTuepPcC90nzA8Juvx//nTFMrbhjfnqmWhMTj0YU1nPR9HxzAugvfwdv&#10;9NJwheD1CeLMEaZ1A9rgbAM9hzTh280EDYHmCF0bZ5mgpTp1zQ3x50rzI73PvRB/7JimHlk//6pi&#10;BHS7RYsWRhzWb7k4t4E+7Xq84UvDFcLXJ4gzR5jmAc0VwpkjdH2AbuPMEb5eEzThW9oEzRG8ArRU&#10;1/iVwI6bmAf6N78d6VcH66pHCenp6RjQNEV/PuKwXksFwQdcnPn5z/oW+mFHG740fCGAfcoDGsFs&#10;qgroOaQJX4M0mqDdm7eLAm1wjgFN6PYCtC/SCOK0BGjJ7XHVmaJ5euZfo48Z89RZ58aADicmzo9I&#10;rNdqBcFVLtAzr3wdbey0aaLNXhqeGFlz2k39BNrGOQvoohN0FtAG534B7eLcC9AJmDnefMypNNYt&#10;X6H1hZfjP5O0uu3uONCTkxtreTN3GAT8cmdxoI89O7nZS8MZgte3boF2cTZlAd3LTdzdTtCVA80R&#10;mGlAI5xNCGWUAC2h1tGxt5aOWfRnUid+ulUENKcmJ18VsViPRRi/hoCOPb2Kb94Ob6INC2320vCF&#10;4PUtC+csoLkygYZIE76lAU0bWT8maF+kEcRpxYDmwEYkSZJTqNX0khjQYbO5d0RjPVYrCP7Lxpmb&#10;3f2FWl1PGyba7KXhC8HrWx7QaUgjnLlugU7gzBG+PkB3+yjuXoHu68t8mtBGJEkSSi2/MQZ0q9F4&#10;LKKxHoum5+sTQH/lP/BGLw1vCN+8EjhzBKkP0FyvQNtI9wK01wRNeQHNEbzdTtBlAm0SpCWpq9Qa&#10;2h8mJ2NIRzQOftE52YKADm2c+ebt1vGX401eGt4QwD75II1w5vJwzgO6rAm6VKAJ3aEB2v61JElu&#10;iotgNqlG410RkYNdhPEzbZzbQG+1tVby6mGjF8LXpyyYs3DmigJt4yxA+5cKtCRJ2c1qdeY5MaDD&#10;xYvPiIgc7KLp+Scu0DMvfjltvLT5oU1eGs4QvL7FgOYI0qqAHugETfjWCWgOYewmOEtST6kbb+28&#10;u5UBenLy4YjIwa5WEKx1gd6075F4k5eGPwRwXlk4ZwHt4mzKAtrGuQqgDc5lT9BpOPcDaC4BtDmV&#10;JCkv9dBjnZf9nAdaqSVLdoiYHNxycebk6VUjHkI4qxjQHEHqAzRXFOhRuA+6KNBpSCOIUTGcOd50&#10;zKkkSbmtJ6SdB4rR/78nYnIwSwXBC12cW9vtQBsrbVRoY5dGI4RwVt0CjXDmqgba4NzPCdoG2kW6&#10;G5xNCGS3BNAmsBFJkpRsfajV8SfGgKYpet+IysGsVhD8uwv0zD98A2/q0vDH2JrTonUDNJeHcwxo&#10;AndQE/Sda7Te+zdav/EtWr/l7Vof8Dv62HXZQD9CCN52v9b7/Vbrr3+LTunv335vHGcX6KJII5Dd&#10;BGdJ6rFZra5a7gJ9Q0TlYFYYBOe5QLeWXJrc2KXRCgGcVQxnE4FaOtAcoWsDbSPtC3TWBI2APv0i&#10;rbfbLvZz0G677bU++WwM9Gr6of70Z5N/h/vCVzroIqBdmDkEswmBjBKgJamHCGh+H23nfmi9aNFm&#10;EZf9XbSRLCCgV9kbS7hwoVbXrMWbujQaIYDzKhNohLQNdBrOVQF9+S1xXFEnnjmPM8c3Yb/lbfhj&#10;TR/7BIEMgEZII5hNCGO3BM4mtBFJkpSMfl4eV1pNxF+XW09MbB+R2d+lgmC3lvP6260Xv4I2XNr0&#10;0MYujU4I4bQgzhxhWjrQdOz18z7oe+lr7vKkOKyorbaij10XTc/UV76BP87taPrXeC9AI4zdEiib&#10;0CYkSRKu8zOjli6LAU1T9E8iMvu7COh3uRvKzL98H2/o0vDH2Nq/9g3izBFuPkjn4RwDmiN0ewXa&#10;RtoAbV6L2wb6FwfFjv/M3vjmzk3bK+7Ff47aeZcOtFUCbUrgbE4lScpu/mdGnX9RDOhWszmY1+UO&#10;g+AId0OZPfPm+KYujVYI4LzKxDkXaALXxtkHaIMzmqDncKbMBG2QXkk/lLs+OXb853b3w1q//Z34&#10;z9JadnK1QPPmYk7ncjcgSZLSm//ZUTffEbsful0QLIjY7N9qBcGaxGZyC00IaGOXhj+Er099BZoj&#10;dIsA3e1N3PygL/f4z+uvP6X15pvjP0urfV80/fCn4dwr0CZrk8GbkCRJ2RHQq9YlgFbN5hsjNvu3&#10;3I1kZvfn04ZMGyTa3KXhDsHrW1+BJnCrBtogfczxseO/snbYgX7wVTbSCGcOQYyK4cx1NpvkBiRJ&#10;Unr0M7NuRqupqRjQenLyRxGb/VnoBUpm9joUb+7S6IQAzisP51KBpmycewXa4Iwm6E99Lnb8V9qM&#10;BbSLcyVAc2gDkiQJF/3M8CuKHX9CDOjW5ORFEZ39WWEQHOJuIuHlD+FNXRqdEMA+5SGNcDYVAprA&#10;7QvQm7R+zetjx3+l2UD3ZYLm3A1IkiSf1Dnnx4FuNmf0okVbRnxWv1pBcKu9gYQLt9Dqetrs0KYu&#10;DXcMrDnttgTO5jQKwWzqBWgb57KA5u6f0Xq3Z8cRrbK19IPf1wmaNxpzKkmSf7Na3XCL1s7N3OrY&#10;Y58d8Vntog1jIU3QT9gbSOsVryOgaYN0N3dpNELoFikGtImOlyycXZhNgwaaJ2gG+lnPiSNaZY+F&#10;1QEdg9mENh5JkvIjoB96rAOzhbSann5/RGi1izaM17sbyOzffR1v7NLohOD1LQ3nbpAuArSLNALa&#10;4Fxkgmak3/bnsZ+BSmv18z7oziaT3HgkScou+hnaQD+vE4vjU3Sj8YeI0GqXCoL/cDeQ2V9P4k1d&#10;Go0QukXKAhrBbCoMNJWGMwSa4C0KtHmQ2B6/jP0MVBa/Ctn6LoBGEKc1h7PJ2mwSm5AkSenRzww/&#10;UKxJODPQEdJho/FERGi1izaNy+0NhMDWrXNuxxu7NBohdIuUAJojTEsHmtC1gXaRTgBNuTj7TtD3&#10;0e9ZPweV9Tefmce5r0BLktRt7QeKOfdDR4RWt+gr8BtkhPYGohZuoUPeaNHGLo1OCF7fsoDOQtoH&#10;aHt6Lgw0IdvtBL1yRutn7x7HtIouX94d0BzC2C2BswlvPJIkZdX52VG33NmB2b4f+ogjnhpRWs2i&#10;afmp7gYSbrs9bZSb8KYujU4IXp8gzhyBWgbQc0gTuP24D9oAzZ18buxnofT4Ha/W0Q9934F2Nx1J&#10;koqkHqE9iV9RzAa62fxWRGk1i6bn/d1NpPWK19IGTmcGberSaIUAzgvizNExUwbQvhO0jTMC2uCc&#10;B7SN9AP0D9P3fiD281BaW29DP+j86G2a1G2gEdIIZw6B7CZAS1LJzWpFP1vKAB0h3Wo0LokorWa1&#10;guBxdyPZ9L098WYujVYIX58gzhyB2k+g8yZoX6DtCZrfD3oVgfayV8Z+Jnpu663perk1eqtJB2gX&#10;5zSgXYjTEpwlqYIIaH5FMQvosNm8N6K0/EUbx4LERkK1zr4Fb+jS6IUAzisL5iycuV6BtnGGQBO8&#10;vQLNPUiwveRPEj8bXXfXgx2cfYBGOHMIY5QALUmVpM6/sHPztgF6cnKj2n//rSJSy10qCN4LN5Pb&#10;QryZS6MXAjivqoGeQ5rAHQTQ90c9RLh9/FPJn48iveSlhPKmeZxlgpakoU3ddPs80BHSavHiV0ak&#10;lrvCIDjA3VBaC7egDZJ+qNFmLo1eCOC8EkBzBGo/gHaRrgJoG+mVhOuhx8Z+Rrz70Ee0foS+ziMW&#10;zgK0JA1tsVcUM0A3Gp+JSC13EdDXuJvKzFveiTdyaXRDCGdVNdD2zdtZE3QCZ45ALA1owpnjB45d&#10;c6vW2+8Q+1nJ7Ic/JmjDDs4JoAnNqoCGOJtTSZJ6an2o1cTEPNBU2GgcEpFa3qJNZEsCuuVuLLP/&#10;+2u8iUujGQI4r74BzRG6NtA20jbQNtJlTtCMM8eT9O0Pa/2M3WI/L7B9fzUPc9lAm9OsINKSJPUc&#10;Az29JA705OTyiNXylgqCZ7kbC7+CWPjHm/BGLo1mCGCfygLaxdk0CKANzmlAcw8TeJtvHvu5ibXo&#10;J/QxhDDXLdAuzCaEsRuDbE4FaEkqPXXeRTGg+WbuiNXyFmH8KXdzCXfaWd7BatxC+OaVwJmj4yYP&#10;aBdnUxbOvjdxzwFN8FYJNHfPGq232jr2s9Purz9FGBOIWUDLc6AlaahT/IwMQrlSoMMgOMXdYGbf&#10;/E7agGljRBu5NLohhPPqBmguD+cygDZIFwXaRjoL6AeppafGfnb09tsTwPTxBudeJug0pBHIdhBm&#10;cypJUimtD7WenIxP0YsWLYxoLWe10P3PBx6HN3BpdEP45pXAmSNQ85B2cTaVDbTXBE2Ypk3QBucs&#10;oBlgfpS2+fm5+xGtH6LfKwq0L84cQtkNIi1JUmnx/dANC+hmU6vJyb+NaC1n2TCbWssfxZu4NLoh&#10;gPPqFmiuENAcoVtHoDnGdMECrf/9+x2cfYCWm7glaegLTzgxBnTYbJ4a0dr7UkGwXQJn3mhW0OaB&#10;NnFpdEMA51Ul0C7OdQPa4Myton76C/o79A/bugDNCdCSVGnq/Ivm74em01azuSnitfdFQH/eBXrT&#10;B/4Kb+DS6IcQTgvizBGoeUAjnDkb6BjSBK4v0G2cOcLXC2gqF2gCOA1oxplbSV/zITrNAtrgXDXQ&#10;CZg53lDMqSRJZaRutF5RjE7DRiOMeO190Wc63gV65qjT8OYtjW4Mrjn1rVucTbUBmgAuY4LmDM7d&#10;AO3i3AvQpgTQkiSVmXpgNcE8/85W4eQkzb0lrVYQ3G7jzM9/VlesSm7g0uiHEM7KB+gspPNwzgLa&#10;xrkI0AZnG2gX56ITdLdAt5EmOLOQRjhzCGO3GM4c3mAkSeo+tWYjvxf0HNA8RaupqT+JiO1t0QS9&#10;3ga6td0OWvHmizZwaXRz8fUJAs0RqHk4c0WBTpueiwA9iAna4CwTtCSNZGrJdAzoVrP5dxGx3S+a&#10;lp9i49wG+o1/RpsvbYhoE5dGNwSwT90C7eKcCzRH6KYhbQM9hzThWwTobidog3MbaI7gTQM6gTTB&#10;WTbQjLH9awFakqqLn2p14kkxoMNG4zcRs90vAvqDLtCzX/kPvIFLox3C16c8oIsgnYezL9AuznlA&#10;m+k5a4I2OOcCTejWZYKO4cyBzUWSpJ5T514wh3Mb6GbzlIjZ7lcYBHvaOPP9z7PHnYU3cGm0Q/j6&#10;lAc0gplzcUZAx5AmdNNwhkBzhG9ZQHtP0IRuFtA20jbOaUgjnDkEsh2DbE4FaUmqtPC6FfEJutm8&#10;MmK2+0Uon+0CHV61Gm/g0miH8PVpUEC7SPsCbXBGQBucu52g855iZeOMJuiygU7AbE4lSSozdd/D&#10;nel5HuhH9KJFm0XUdrdogt5kAx1utrlWN9OmgTZwabRD+PqUhXMW0FxRoG2kbZy7AdrgjIA2OCOg&#10;Dc6lAE1gZuGcBjQC2S0BtAlvMJIk9dCj9PPML/nJSEepxYu3iajtbtk4c7NPegptqrSxoQ1cGs0Q&#10;ukXKwrlXoOdw5ui4tKdnF+kEzhzhWwRog3QW0FkTdBtp+kF1kfYFGiGNgOYQym4CtCT1p8eV1osX&#10;x4E+8shnRNQWXwTyQhfoTZ/9Gt7EpdENoVukGNAcYeoDtItzUaARzjGkCV6vm7gJ37QJ2uBctwma&#10;QyDbCcyS1L/WK60ajRjQmyYnXxVxW3ypIPiwC/TMxLl4E5dGOwSvb1k41xnouQma8E0DGk3QVQKN&#10;kEY4cwhlOwPz3K/BpiJJUmmpk0+JAa0mJ98XcVt8hUFwsgt0eCNtbGgDl0Y7BK9PMZw5grQXoDkI&#10;NB2XJgS0jXTWzdu+QKMp2gfoNtIEb9UTtIsxam5ydsObiyRJvaUuviwOdKOxKOK2+GoFwUYbZ34E&#10;t75V4Q1cGt0QvEWqEug5pAncrAnaBtqeoA3Q3U7QBmcEtME5NkETumUCjXDmEMioBMzmVJKksgtX&#10;3BEDWjcal0fcFl80QbdsoMOdn0QbKm1YaBOXRjsEr08xnE0EardAQ5w5AjcL6ATOUUUm6KzpGQGN&#10;JujaAy1JUlWF/FQr537oiNtii/7W5gS0soGefeu78eYtjX4IX5/KBNrF2WQjXQhowrcI0GiCtpHu&#10;doK2cRagJWlkU4/Q/jcZf6pVRG6xpYLgxTbObaC/8l28eUvjEQI4K4gzR5h2AzRCupsJeg5pwrfX&#10;CXoOaMI3DWiDc90m6BjOHG8i5lSSpNJbR3uAM0Hrgw7aImLXfxHQ/5gA+lcTeOOWRj8EcF4QZ45A&#10;zcOZKwQ0R+j6AJ01QRucY0BTaRO0mZ6LvtVkGs79BJqDSEuSVEWKfsbU9PzrcXNq8eKXROz6rzAI&#10;DnSBbp14Jd68pdEPAZwXxJkjTMsCeg5pAncQN3H7AD2ICZpDILslgObw5iJJUu+pZcfHgT722A9G&#10;7PovAvpcG+f2a3BfuhJv3tJoh/D1KQ/nokAjnDkzQds4dws0mqBdnMsAOg3nLKBdnLOARhi7QZw5&#10;vLFIktR76pTTYkCHk5P7Rez6LwJ6pQ10uN32WtXlPaBX0Ma1gjY79GdufJ7lvau7D8FbpDyg05B2&#10;cTal4dzNBG1wzpug06bnsoB2kU4D2kUawWxCIKMEZ0nqa+r8C+NANxoXR+z6LQJ5axtnrvWMZ9PG&#10;SRsR2sT7FT/F630fmz9f//Jf6efpRvrYnx6k9e7P1/oZz9L6h/v6oy7Nh9AtUjc4cz44x4DmCF0f&#10;oOeQpmOkG6DRBG1w7nWCtnHOA7oSpPGmIklSOanLro4D3WzeGdHrtx4NgqfYOHOtV7yeNlza1NAm&#10;3o+WXKr1llvGzlO77XfU+sJ74h970d1a77xr8mN33Fnr8+6Mf6yUHUK3aFlII5xNPkjbQNs4ZwHd&#10;7U3caIruJ9CV48zhTUUqqfUhfe/oOHjgETq2VtJx9gAdPw/TcbKO/pyuf/5z9PfqHp9vO/QxUjt1&#10;w61xoBuNhyJ6/ZYKgpe5uLU+9QW8gfej2+gbvnCL2PmJtcNOWi9/rPOx16zVeptt8Mdx22xLGzb9&#10;ILhfQ8IhcIsUw5kjSH2RLgQ0gVs10P2eoN33gnaBzkIaYYwSnKuP38Xo+pu1PvxIrffdV+u999Z6&#10;n31A9PsH/krrE06hY+RRrTfUGLon6DI9RHvuxVcSMku0PvgQfrqQ1r/+TefXiydpcLqEfg7oHx78&#10;sehzjGnhvatiQLcajSfIpgURv/mLgP6QC9umvQ/FG3jl0eb7zg/Gzgvsb+gfEHxf8zvej//c7gvf&#10;BF9HgiF0i9Qtzlwezi7QNtI2zmlAG5wR0AbnOgGNkEY4cwhjtxjOJt5EzKnUUw8RTkuWab3nnh2A&#10;f/EL//baS+v99tP68qs730/0+QfR7fdofcyxdJn26JxHdN7t+GP48h+7mP7uffhzjllqFf3jqxl/&#10;LrRqNv3fdjIMgj+4qM2eSAcK2sCrjifjzTePnZfU7qCNEv2+29Y0YfN91OjrSckQvL7FgOYIU1+k&#10;iwJtT88u0llAG5yHbYJ2UbZDIKMSQHN4Y5E8W081pjuTMkKrSAw7T918v+WgJmr+updepfUvD+zt&#10;MvHfPZA+x7U30ucsOlWP0HG5lvaLyTjQM8cd9+aI3/zVCoLlLmrhclIfbd5Vd9zZsfNRWqctx19P&#10;Sobg9a1boF2cqwQaTdBzQNMPkwu0wRkBbXBGQNfpvaDtBOfyuuWuzsSIgOolhnr/A+h7TscQ+rpV&#10;xa8dbW6SR+erm/hzMfYMFfqaox7fRz8xEQN6dvHij0T85i8XM34OtLqNPjHavKvumz+KnZfS2uN3&#10;+OtJyRC8vuUBjXDmegXaxhkCTfhmAW2mZzRBdwt04QmawKwS6BjMds6GIuXHU/NJp3Zu0i0TMze+&#10;n/qa6/F5KLMN1PEn+92M3W38uS++En/9UY5vkVi8OAa0aja/HPGbv1zMGGh9M/3gos276v7672Ln&#10;pbT+5b/x15OSIXh9GwagDc5lAm1wHsQEjTBGCc7lxBPR4UfEH/yFQCor/vxLT+j8owCdn15bR8fz&#10;vvtVfzk4/hrHHNf5BwE6L6MYHy8RzKaw0Tgm4jd7EcbbuJjN7PoU2kxpo0Kbd6XRxvvBv46dl9L6&#10;x38FX0+CIXh9SuDM0ffUxjkN6TKBTuDM0fGcNj3HgKbNqqwJujDQHKFZBGcTAtlNcC4h2mwPO3we&#10;5n6gxvHXYaTheeohfvoX+npVxpflyKPpmKTjPXGeRvPYVEuWxoGenDw5Ijh7EdDvcDGbedOf4427&#10;H1U1QX/jB/jrSTgEcFYQZ44wdZFGlQm0jXQW0GiCNjj3Y4K2cXaBRkinwWxO84rhzOHNREqJJ9gj&#10;jurf5OzGX++4ifKmzzvv7+1BYN1mrrs/0D906vzUshJTZ54dB7rRuDsiOHuFQbCfi1nrn7+PN+1+&#10;9AP6xjnnp5QOXoK/noRDCKcFYTYRpnk4cz44c2lA20j7TtBFgTY4lwV0YoImNNNwzgLapwTOHN5M&#10;pJRO/WMcZxNCqMqWnYTPX5FWrh4Mzpx93TUIrNQXOhmdY1RdtyIOdLNJ9Hos+qiLXMxmfnks3rT7&#10;0Tm3x85LKfHTtq5ag7+elAwhnFceznlI+wA9hzNH6CKc+wI0wesFNKFbaIKmDSkLaQQ0h0B2S+DM&#10;8eZhTqXMbrl7/gFhKARRVTGs/DQsdD594vcoRp+3X9nXG18WfkpX7DyO3jGp7n4wBjQXEZy9WkFw&#10;pwtaa+nleOPuR/x85ac+I3Z+eu5dH8JfS0oPIZxVL0C7OPsAbeOcBfQc0nRcuUAbnH2BnkOaNjgD&#10;tIu0wdlngs4C2sU5C2gOoWwXg9mENxPJia+/PfaIw2KHEKo6fmoXv7IXOr9Z8c30/IIo6HP2K/f6&#10;4+s2dn/06B2fai3tLY34c6EjgrMXAb3BxowfwR1eTP9aRJt2v+LnYPu+WEle/HrcN9M3H30dKT2E&#10;cF79BLqqB4llAe0zQceApuPOxTkN6L6/zCeHNxPJ6ehj8U3bJoRQP9pvf/q+0nGDznNaS44f7Hnm&#10;zNe3r0N+cZbEo9Td43R4j1vFL9QyORkDWi1evE3EMF4E2NPDIFA2aG2gr67BzcHH/jEObTfxa3S7&#10;b6wh5cfYmtMiJYDmCNPSgSZwbZzrBLSNtAHaZ4LuBWgOgew2t8HZ4Q1FiuIHUpmX7kS5+PQz/vrL&#10;TsTnG3Ub7YVVPs/ZN/c65PgfQOdeaJ1f+/gc/uO0DbTzcp96YmKniGK8ZoLgzS5qIaGmltPG6m7a&#10;g6h5gdYLF8bOn3c77aL1Nevo80RvqiEVCwGcVx7OAwOa4C0TaINzFtBFHyDWRpo2oqJAI4jTmtv0&#10;7PCGIlH8phcIExSCqB8xuKv4nbHA+bdbT9/rn/8cf45+h64/ji/Lo/RzEzs2806HI8UtXar11NQ8&#10;0I3GP0UU49UKgr91YZt9xrO1GuTbTLpdfJ/Wz9o9dh5ze/dfdDBAn0/yCwGcVx7QCGfOF2iu7hP0&#10;3PTMEbou0mlAdztBI4hR7Q3NxJuGOZVSu3J5PW/aRuU9XYnfgQr9vUGErkuOr2t+s5HYsWoHLtcQ&#10;FZ58agxoNTn5pYhivFQQfN3FLXztm2gzpQ0NbdqDagVtdn/u8a5V3A/pAKjb+R/GEMB5lQk0B3Hm&#10;6PtbCGiCtyjQBudugW4jTejWAWi42XF4I5EofurP/vtjSNwQQv2Mz8NFl+PLwQ3yKVVu7nVnx+eR&#10;p/zH6Gdh7vi0j1Xza/P/w5U694IY0OHExJkRxXiFQXC0C1zr/X9FGzRtgmjTHmT81pL/Rd9A5/zO&#10;tWAzrQ9cjP+uVCyEr29lAO3CHMOZI3R9cK4KaINzqRM0bTpVAc3FNjcT3kgkasXt9XlalU/8yOz2&#10;zcPO5eAHXv3+UPx3BpG57tzr08RI8/tjZx6v7q/t/69v6pob5nBuA91oXBJRjBcBfbcL3aYv/wfe&#10;tOsQA/DzQ2Lnd65fHof/jlQ8F13fYjhzhGk/gM5COu3m7TKANjjnAW1wHtQEzc1tZCa8iUhRh/4B&#10;A2Ln4jPI+E01LgZvRHHvQ/WZnjl0PZr4fHL70Me1H51ujlP71M5cTvvPze/VL3XbvXGgJycfjSjG&#10;i4CecaFr7XUY3rTr1Be/FTvP+l9/iD9O6i6Er09ZOKcBzSCb0yyks4BOw9kGutsJ2uBcOdC0ufQN&#10;aN4wzKmUiKdOvqm1jQWAxA1BNIj4+cT2fdF8M/1vDsIfO6jQ9WfH1zk/av66m+kyuMdtWnx53dP6&#10;pfitPAlmczM3TdCPRRTjFUMuqrX0suSGXbd4s3/JKzrn+VVvIBzo/9HHScVD8PoWA5qj70sazHYu&#10;zmUB3caZI3gNzghog3O3QBuc84C2cS4LaA6B7JbY0KTUzjpv+HDm+Pxcce385bh3Ff0eXQ70sYPK&#10;vf5MZno2/e73dBnc4zYt871z/79eqUc28NtMzgM9ObkxohgvF2du9tKVeOOuW5fc3znPVz2C/1zq&#10;PoSvb2lIZ0HtA3QMaUK3W6ANzlUAbXCuYoJGMHMIY1RsQ+PwJjL28QTKE5wP0AigQffLX3ZuAeDL&#10;0pjGHzPI0PXImeubT/m+/5/9VOvH+dYA95i1/9/9vehy1zX6OZwDmqIJekYvWrRZxHF8qSDY1cWZ&#10;U/xSm2jTrls8NX/7f/CfSd2H0C1S3YHOnKAJ3yonaBtoG+eqgY5taBzYPKRODz3qBzTCpw7x+ebX&#10;feZ/aNThRUnszPXmXpccn28Tn2/+HvCDqhLHrom/X2n/b30/69T6UKsI5zbQzWaoDzpoi4jk+CKg&#10;357AmbuFNgu0cUvjEULXtzSYywB6DmeO0O0W6MwJmvBNA9rg7A00/RwVmqA52lyKAs0hlO1iG5kd&#10;2ETGvYuv6ADhC7T96zrE54dfzpNv6q7beePM9YeygeYO+V30fUHHrp39Mdb3sm4x0EuWxIFuNF4a&#10;kRxfhPFXXKDDzTajDZM2ILRxS6MdArdoMaA5wrQMnKsA2uBcGGjCNw1og7MNdBrOCaBpcykKNMIY&#10;FdvMON4wzKkU68ij/XE24Nj/X5cOOAD//iBzr0c7F2duD5qi2zfXu8dvWs73sl3a7w8mdcppc0C3&#10;HzA2MfGaiOT4CoPgDBfoTS9+GW3WtAGiDVwa/RC6RUrDOQtpBDSXCjSBW9UEbXDuFWj75m0b6bKB&#10;5hDIqNyNTGrHkPgAbU4l/9zr0c0Fes896OftYfq+uMevG3/vzGm9C0//Ywzo2eOO+1hEcnwR0Otc&#10;oDd+4u/xxi2NfgjcomUBjXDmfHCuAuiuJ2iqyASdBrSNc7dAI4jdEpsZhzePsW8tHV/8VCUBuprc&#10;69HOTNA20nw/9GXXRN8fdBzn5Xx/69DlV8WAVo3GFyKS44uAftwFurX/MXjzlkY/BG6RYjhztNn5&#10;AM3VBeiyJmgbaINzFUBzCGW3Ydm8Bt2t9/g/QMycSv6516NdGtD8GuLw2E37Pev7WcPCa66PAR02&#10;Gv8XkTy/COOFrSBouUDPnrkCb97S6IfQLVIe0GlIuzibIM4cgVsIaILX4OwLtIuzDbTBOQton6dY&#10;2UhX+QAxLrGZcXgDGetOOSMfZxMCSEoPXYd2CGjuV7+i7w06frMC39uapO68zwX64Ijl+UUY70QT&#10;dOgC3UIbtzT6IXCLVibQNs49A015AU34FgHa4Nwt0LHpmaONJQ3oLKQRyKgh2sQGFr84Rh7QBhsX&#10;IAnnXm9ppQHNU/QG/v6gYxhlvp/2r+uTemB1G+Y5oCcnpyKW55cKgle7OLefYnU7fRK0gUujH0LX&#10;twTOJgK1CqDTcIZAE75ZQJvpuegEXQegEcQouIFJsfgN9ffyuHnb5EIk5YeuR1Ma0D/7GX1/6Ocj&#10;dgxnxd9Pc1q/1BraZxqNOaBbk5MXRSzPL8L4SxDom+mCoc1bGu0QukXywdkXaBfnPKBtpBM4c/QD&#10;MapAcwhktyHZvAba4wT0T3+K8UAhgKT00HVolwY0vyb6I/RzP3cM+wS+v3WJXx99cmLuZu5Wo3FN&#10;xPL8CoPgFy7QrS231Oom2ljQBi6Nfghe33yARjhzLtAI6Syg06bnOaQJXhdnBLTBGQFtcO4FaBtn&#10;F+g20rSxpAGNYOYQxm7DtHkNMr6u+BHcCA87hI+Unbne3OvSlIYzx9+T2++h75F7HKdlvqf2r2sU&#10;31IzEQHdpAm60VgXsTy/COhDE0Dv9hyt5E0nxjcEr295QCOYTXk4dws0mqCzgO72KVZlAG3jXDbQ&#10;JriJSXPdv7oDAgLEzsVHyg5dh25pOHN8H/R5F9P3yD2GswLf37r0uNJqcnL+PmgEdCsILnSBnn35&#10;6/DGLY1HCF7f8oDOQtoFGiHtC7SNdBbQBufKJmhC1xdo9+ZthDTCmUMQo4ZpAxtUt9/bQQIB4oYg&#10;kvJD16XJII2gPu2P9D1Cx3Fa4Ptbl+zX4yagObV48TYRzZ1FQD/gAt1670fwxi2NTwjfvCDOHGGa&#10;hzNXJtC+EzQC2kzQBmcINOFbBtD29NxGmjaVNJwF6P7Ez0/1ARrBI6WHrkMUQ4xw5gn66GPpe4SO&#10;47zA97kGqVNOjQN9xBHbRTR3FoG81gV69pOfx5u2ND4hgPOCOHOEaTdAuzj3CrTBuRSgKRdog3O3&#10;QLcnaI42FISzAN2fzr8Yw8EZaFx8JL/c69Mta3pmoA86mL5H6DhOy/7euv8/+MIzzooB/ejixU+J&#10;aG4/gnsbF2du5p+/jzdtabxCCGcFceYIUzcfoBHSNtA2zj5AF72JOxNowrdboG2kE0DTJmJXJtCZ&#10;m5c013kXYjxQCCEpPXQd2tk4u0i3gT4o+j6h4xnlfG9rlrri6vgEfcwxz4x4JomDYGsXZ079cF+8&#10;YUvjFUI4K4gzR5jm4cxVCjTBWyrQVBrQBueuJmjaVKrAmYMbGIc3j7HtrPM6OCBATAgfKTt0PdoZ&#10;nF2YbaDbrybG3yd0HNs531P4e4NPLV8RB3py8q0RzyRxEDzZxZmb+cWReMOWxiuEcFYQZ44wzcOZ&#10;KwQ0oZuGczdAG5xtoG2ky5yg04BuI00bSRrQaUgjjNPK3MSkdqefhQExIXyk/Mx1516fdnlA//LA&#10;gm87yZmPt77HNUndef8cztxMo/GOiOf2TdwvRkCHR5yKN2xpvEIIZ5WHc1GgXZyzgHaRRkAbnH2B&#10;zpygCd+hn6DxpjH28f2CCA+TC49ULHSdclk4cwz0gd0CXc/UA2s6ryYWAR02GntFPLeBfouLM7+K&#10;2Oz0hXjDlsYrhHBe3QLt4lwUaBvnfgDt4oyAtp8D7QU0bSZZQKchjTBGDdHGNdDOzbgPGoEj+YWu&#10;T7c0pBln7rd8HzQ6lvMC3+capB5+jICenAe62dwz4rkN9Mch0KffgDdsaXxC+ObVLc4cAprzBdpF&#10;umugCd8iQBukDc5pQBuce5mgewEablomvHmMbVmP4jYhgKTs0PVolzVBG6APPoS+R+gYzgt8n2uQ&#10;Wkt7jjVBtyYmbot4br+K2J4u0Fx4wd1405bGK4RwVgmgOcK0W6BTceYI3TScewKacoF2ce5mgvYC&#10;mjaSqoDmhmTTGnhXX5/EwwbGhUfyz75O3QzQWRP0CSfT9wgdy1mZ763965q0bkarCOc20M3mLRHP&#10;baCPdXFWCxbo1mWr8IYtjVcI4ayycM5D2gfoGNKEbhrQNs4IaIOz7wRdBGiD8xzSBG9ZQCOcOYQx&#10;KnXjkmLdcT8GxADjoiP5516ndnkTNL8WN9/9kDiOfQPf6wGnuCVL5oDmIp7bryJ2WwLoLbbU4fLH&#10;8IYtjU8I4LwSQHOEaR7OXFVAt3HmCN8qJ2gzPVc5QSOcOYQxagg2rFrEbwPIINh42MDY4Ej+2dcn&#10;Kg9ofjcrfhnWxHHsE/g+1yS1dFkq0LcngN5mW9ow6QBFm7Y0HiF8fcrCOQ/pQjhzhK4P0G2k6Xgu&#10;c4I2OCOg0fScBrSNswBdn/hdhn7+syQgCB3JL/e6RBmcEdIMNL8F6Dr6uUocx76B73UNSgXaxZkL&#10;d9xZqxtpE0IbtzQeIXx9qi3QHOGbNj0XnaCzgI5N0ISuC3Tq9MzRJpIFNEIaQZzWEG1aA42BZiQM&#10;HAYYFx2pWOb6RJnpOQ1n7mf0j6YN6BguEvh+Dzh14kkxoPXExE7pQD/5qbQZ0iaENm5pPEL4+tQt&#10;0C7OaUBzBudebuLOmqBdnMuYoNH03A3QLs4mhDFqCDar2nTUMXFAEDhSsezr0y0NZwM03//Mz4FO&#10;HMNFAt/nGqROPc0f6Nmn70abJm1CaOOWRj8Er08JnDnCNA9nkw/QPhO0jfMc0ARv0Qm6TKC7maBd&#10;nEsHGm8WUtRV13XAYDwQNlJ3uTCbDNAIaQP0shPpe+Mex0Xj7685rUmnnR4HutH4WCrQ4YtfRpsp&#10;bWpo85bGIwSwT2UCjZC2cbaBtqdnF2kzQRucc4EmgNHN23NAE7w+QPfrOdAcwtiONyT717HNSoKt&#10;puN3L4KB8TCwuNhIxbNRtkvD2QDNDxC76Tb63rjHsE/8PTWn9UudGgdaLV78CX6Rkh0R0Bvf8X68&#10;aUvjEYLXpwTOHGHqA7QPzt0Abd+87TtBuzdxu9OzPUEbnAcJtA1xVnDTkjI74IAOHggaqXguyqas&#10;6dkGmh8gZh/L8LjOi7+35rQeqdPOiAEdTk4ewNPzLi7OXOsL38QbtzQ+IYDzgkBzBGoZQM/hHGVw&#10;RkgXnaDnpmeqCNBZE3QbaULXG2jaNNx8gOZsiNOCG5WU2fEndgBB2EjFclF2SwOacebMK4i5xzI8&#10;ttMy31vza/v3BhcAer9UoDf+QN5qcqxD+OYFYeYI0rKAjiFN4KZN0DbOc0ATvFlAVzJBE7q9AO3i&#10;3AvQsU3KhDcLyequlYQGIYHAkfxifO1fo+wJGiHN0zO/eIx7PKce2z6B7/eAUqefGQe60biAgd7J&#10;xZmbOewEvHFL4xECOC+Is4lAzQOa8waawPUF2r6J28UZTtCEbxrQNtJlAG3j7AM0gtlkNq68arpB&#10;1bYNYQcQGxypeOY6tFG2y8KZp2d+LMDj9L3g49Ycx/CYLhL4fg+o8I9nJYFWQfCXCGg1cR7euKXx&#10;CSGcF2NsTl2YSwWaI3QNzkWBRhO0D9BZE7TBeRBAm43Kp5puULXu8muT4EjFQzBzWThz/OjtCy7F&#10;x3HimC4Sf3/N6WALzzw7DnSzeT4D/REE9MzJy/GmLY1PLr55zaFsR5D6Au3inAk0gWvjnAX0HNKE&#10;r9cETVUJtMF5EEDDDUrKjSc3hgShI/nnwmzKA5p/fy39zHkd077x99acDj515jku0HelAr3p/Lvw&#10;pi2NRwhgn3yQRjhzPkDb07PvBF0YaNoI8oA2OPsCjabnsoBGmxaKNyNzGgtvGJLTedHbTyJ4JL9c&#10;mO3SgOabt886L3k8m2M57dQ78L0eQOosAnpqyg/o1lUP441bGo8QvnlBnDkC1QdoLgvnboFGN3G7&#10;OBcF2n4edFGgbaRjQNNmUSXQphpuTkMRX3f77ofhkfJDKJsMzghofj30DdH178bHsP3rrnO+1wNI&#10;nU3/CIlwzgVaXSfvZDW2IXx9KwvnKoA2OOdN0AbnMoG2kU6boOVlPuufeY9oBJCUnwuzKQ1ovu+Z&#10;37kKHcumxDHdS+B73qfUOecXAPom2oTQ5i2Nfghe3xJAcwSqD9JFgbZx9gE6a4Kem54pF+eiQBuc&#10;0yZoX6B9cebQxuVWo81oaFsfav3bgzA+UnqMsDl1s3G2geabto9dHD9+7VO32LHdTeD73cfUuQS0&#10;703cagVtFmjzlkY/BK9veTinAe3iXDrQBC+aoH2ANjgPGug0pNFmharZhjS0rabjj2FxEZKyc2E2&#10;IZwN0OZVw3ziY9qcFoq/r/avB5M674Ik0K0g+CoE+lb6S2jzlkY/BK9veUAjnLlegbZx7gZoG2kf&#10;oA3OpQJNG0SVQJsSm5NUuCuu6YCCIJJwCGcOAf2zn9PP2SPzx6t7DJvS/ix2jPtkvrf2r/ubOu/C&#10;JNBhEOyPgNa3h3jzlkY/BK9vgwLaRjqBM0fwVgG0wbnuE3RiQ+LwRiF5tJ46+tgOMAgjKZ6Lsp0L&#10;NE/OF1+Bj+O8+Lg2p13F319z2t/UhZdAoPdzcVYC9HiH4PUtATRHoHaDdLdA20gjoA3ONtAGZwS0&#10;jXSZE7SNcxto2hiygEY4c+4m5ZbYhDi8SUgFYqQP+T0GSZoPoWxyJ2duehk+jn1zj3X0e6k53+N+&#10;ZoCOkA4bjesY6DNcoOn3aMMToMc2BK9veUAjmDkXZwT0HM4coZuGc9lAdztBF34nK9ogqgCa483H&#10;nA56Ixql+D5ShgbBJM3nwmxnI/2HwzvXq3v8Fm3uOAf/n5nz/e1nFzlA8yuJEcbnu0CrLbekDZIO&#10;PLR5S6MfgtenPJyzkM7D2VRXoA3OMaAJXd8JutunWLkbU1p124xGqYfpON+boEEwSZ0QzKY5nI/Q&#10;ej0dl+j47SZ4zOfF31Nz2t/URZe5E/QFDPR5LtCbnvJ02khpU0ObtzT6IXx9ywMa4cy5QKch7QO0&#10;wbkroAnf0iZoQrdqoDm0ObnBjUgqrZWrCRuCBuE0rjG+5jQtMz0fdDBdj3RcomO3lxLHfZHA97nC&#10;1CWXu0AfyI/ivtsFuvWK1+KNWxqPELy+DTvQBuduJ2iDs0zQ49cDhDRPgi5U4xxC2Y6vryOO6rxj&#10;WNpxi34/q8Rx3m3ge1xh4aVXxoGenFzKE/RdLtDqtW/CG7c0HiF4fUsDmhEuAnQezmUAbXAuY4I2&#10;QPd7gkYbFGqAG89YtWqd1vvvj7Ea1xDMHD9ae8nx0XVnHafusdtt9uf0Kjof9vezj6nlN80DTZmb&#10;uJNAv/6teOOWRj+EbpHSgLahRhUFOg3nIkAXnaANzr0AbXBOAE0bQxbOpQLN4U1CKiP6fjJACKtx&#10;ygXZjidn9w0w+Li0/7/XzLFu/9or/h6a0z52461xoKMHiSWAbr36jXjzlsYjBK9vCaA5QrVUoKlB&#10;Am1wRkAbnAsDzdGmkIW0AD088UuCHnZ4ByOE16hnILZ/beLJ+Zob6Hqyjkd0zPaa/fm94++fOe1v&#10;6uY7YkC3JifvYKA3uUDPvuTltFHTJog2b2m0Q+j6lgVzFs5cIaAJ3DKANjgjoF2cYxM04Vs60LQp&#10;ZAGNcObQxuSW2IQ4vElIZUbX87IT56Eax1yc96bJ+aG1nevGPj7t47XX3M/tXfQ9i532r/DulTGg&#10;zQuVJIDe9OSn0YZKmxXawKXRDsHrWx7QWUjnAW1Pz+590FUA7TNBG5wR0GU/BzoNaXtjyiq2EXF4&#10;k5Aq6LKrxw/pBMx7a33wwXQs0rHuHovm+HSP2V5yv4ZX/P2yf93f1Mo1caAnJ++BQLe224E2TdqI&#10;0AYujXYIXt8SQHMEahlAx5AmcO0J2kU6ATTB2+0EXRegEc4c2pzcYpuQCW8SUkXdswpDNoq5OPP9&#10;zaed0XnlNfc4RMdrGZnP7X693Mx5tE/7lAN0q9mcgUCrhQtpQ6QNBm3g0miH4PWtG5xdmO0gzhyh&#10;m3Yzt43zHNAc4Wvj3DXQ9HNhbuLOArqNNME7aKBjm48JbA5S9T0Rav27QzvTJIJt2DMg27/e4+f0&#10;83kXXX50HFqhY7eM0NfKDXzv+pELdKOBgQ4XLKBNkTYNtIFLox2C17cE0ByBmgU0l4dzAmkCF+Gc&#10;CjTBmwW0wTkLaDM9dzNB20gL0OMdP3iM37VolJ8vbXA+6CA6lunnDx6DUeiYLTP0NVMD369+5jtB&#10;0+/Rxkd/AW3g0miH4C1SGtAIZrtegLaRhkBzhG8u0ISvC7R783Y3QA9ygjbVaSOS6PhZjXEbhfgW&#10;gqkldDnd4y4ldLyWlft17P/PDXzfqkyAljJD4BYpDec8pF2cM4EmbLuZoN37nyHQVC7QBK8LtME5&#10;BjShmzU99xPoxKZjTqWBxvfJHn4kTZsjdJM34+w+hSorc3y6x2yZuV8zNf6+mNP+p/gfbV5Ay03c&#10;4xuC16cEzhyBWhbQc9MzR+j6AO1Oz6VM0IRvt0CXPUGjzQgFNyKpFjHSl10zGjd577tf55aB9mVD&#10;xx0IHa9Vhb7+XO55jr4/fSy850E/oNvvZiWP4h7PEL6+lQW0i3PdgTZIG5x9gLZx7hZoDm1EbgPe&#10;eCSP1tDxx++IZR5kNUzx1HzoYVpvcC+Xe+w5oWO17NDXzc29HP0pvOVOP6BnnvRk2lDpgEEbuDS6&#10;IXSLNGigbZzzgDY4lzlB5wGdNj27QJeNszkd8AYk5cTPET5uYriQZpxPPr3z4LfEZXKPO5B7vJaZ&#10;/fndrwtzz39/Uytu9wRaXklsPEPoFqksoBHSPkAPaoI2QNtII6DTkJaX+ZTsLrtS6732xCDWKcaZ&#10;3+ABXYbEMQcyx6Z7vJad+3Vh9nl2L0ufuvE2P6DV696MN3Bp9EPw+pSHcxGgXZxjQBO4hYAmeA3O&#10;eRO0wTkLaIOz7wSdh3PVQMc2IRPYHKR6dcvdNEkDFOsS47ziDnze26Hjzgkdr1WEvnZu6DJVW3jl&#10;ck+g//TtePOWRjsEb5GykEYwm6oG2vcmbh+gi97E3Q3QLs4C9HjGb125774YyEHG95Xfuwqf57nQ&#10;ceeEjtcqQl8bZp93+7L0J3Xx5X5Az77nL/EGLo1+CF7f0nDOQtrFuQ5AG5wHNUH7As2hDcktdSOS&#10;at96OjYOPBBDOYj4nageehSf13boeAOZ49I9VsvO/hr214ehy9PHLrxEgJZyQvD6FMOZI0zzcObK&#10;BNrG2Qba4NztBD03PXOEb7+BRjBz9kaUVh03Iqlg9D373e8H/+AxfhpV+5XB0Hl0c4+5lNAxW1b2&#10;53e/Lsycb/ey9Cd1znl+QM8I0OMbwtenPKDTkB400AZnNEGb6RlN0AbnboC2cW4DTZtCX4DmjcCc&#10;SkMVP1+an8o0KKT5PudH6OcanTeYe+ylhI7ZMkNfMzN0WfqT4jcU8QFaJugxDuGbVwJnjjDNw5nr&#10;Bmgb5yJAG5zzgDZIuzhXBjRHm0MVQHM12YCkHmOkf39o/5FmnDNv1rZzj7eM0LFaVejrJ0KXp4+d&#10;enoc6LQ3yxCgxzgEcF69AM3lAT2HM0fodjtBI6BtpPs1QbtIdwM02oRQddyIpO7j5xsf9of+Ic04&#10;5z4gDIWOOyt0rFYR+tqpocvRx049LQ506gT95x/Em7c02iF8feoFaBdnBHQMaUK3TKDRBO0CXXSC&#10;Rm+UYeOcAJo2h6JAc2hDQtVtI5J677cHYVDLjHG+/R789TNDx5wTOk6rCn39ROhy9Dd14slxoNMm&#10;aPWGt+INXBr9EMB59RtohHOvQBucywAaTdBpOFcNdE03I6nH1tExdsD+GNYy4tcGv/5m/LW9Qsed&#10;FTpWqwp9/bnMebXPt/l1f1PHn+AHdPjaN+HNWxqPEMJZDRJoG+legK76rSYzgeZoYygCNNqIULHN&#10;yIQ3CGnYouOMp1wEbC/xzednnw++nm/omAOh47XK0HmIhS5L/1LLjo8Dnfoo7hfLS32OdQjhrCDQ&#10;HB1DWThzCGgO4swRugjnQQFtcO4JaNoc0nAuFWjeCOxfS0Mf3z9c5jthMc78euD8gDT09byzjzsQ&#10;OlarDp2PROiy9Ce11AE6bYLe9JSn08ZKmxvavKXRDgGcVxbO3SBt45xAmo5LH6DbOHOErwu0wdkG&#10;2uDcb6Dd6RkhXSrQ0sh1y100SZeE9EEHdx6Ihr6Od+5xlxI6XqsKfX0Yujz9yfsm7tkddqaNkzYj&#10;tIFLox9COKtegHZxRkB3M0FnAV35BE3odjtB+wLNoY3IrWabkFRRZ5zT+83d7RcioZ8F9PkLhY45&#10;K3ScVh06H7Hc825fnv6kTrIeJNZsZjxIbPPNaWOkjQZt3tLohxDOatiArnyCJnSrBhptQqjYJmTC&#10;G4Q0xLWffnU4htcnvpn8rpX4cxcOHXMgdLxWGToPidDl6U/KfppVFtD0e7QR0plFm7c0+iGEs8oD&#10;miFOQ9oH6BjShG6VQBucIdCErxfQHMHrA3TeA8QEaMm3DYT0HntggLPi+50vvgJ/zq5Cx5wVOk77&#10;ETovidDl6VOnWS9UkgW04tPb6ZuNNm9ptEMA55WFswnhzPkAbePsAm0jjYA2ONtA20hXAjSh6w00&#10;bQpVAQ03IBPYIKTh755VxW7qZpyPOgZ/rq5CxxoIHa9Vh85HInSZ+pQv0O0E6PENIZxVHtAIZlMh&#10;oDlCF+E86Ana4FwYaI42hqJAc2gTQtVpE5Kq77Qz/V9pjB9cxs+pRp+n69AxZ4WO0SozX9M9HzB0&#10;efqUAZpwzgVa3SpAj2UIYJ/6BXQazmlAowm6W6ANzsMEdGzjMafSSMf3R+8LMHZrv1LYvfhzFM49&#10;xsxxlxE6XsvOfB371Cv7svUn7/ug20CvoI0DbeDSaIfwzSuGM0eQ+gDtg3MMaAK36ASdBbTBuXSg&#10;Ofr5qRJoexPKKnXzMafSSPbIY1rvtSeGmeMJe+kJ+O/2nHu8gdCxWmX213TPSyxz/t3LVH3qxJNi&#10;E3Q4Oflw+k3cvLGiDVwa/RDCWfUNaI7Q9Qaa4M0COmuCNjgPeoJGOHP25pNVYgPi8AYhjVinnJFx&#10;U/e+9DF07KG/13PomLMyx6V7rPYr9/wkQpep+tTSZbEJOmw270qfoHnjRZu3NLq58PrWLdCcD9I2&#10;0DbOuUBzhK+Nsy/QWRO0i3Ma0AbnTKBpQ8gCOg1ptPGgEhuPOZVGvkfp+OLnNrs4M9rX9fI623m5&#10;x50TOk77kf213fMUC12m6lNLl8Yn6GbzznSgl69LbuDS6IcAzqtMoF2cY0ATuGVO0AbnokD7TtBl&#10;AI1w5uyNJy24+XB4g5BGsOtWJKfog3+HP7an0HGWETpeq87+2vZ5SYQuX7UpOk+KYY5P0OenAh1e&#10;sza5eUujHcLXpwTQHIFaBdA2zkWARhN0FtAG56wJuh9ApyFtbzxZwc3HnEoj3+Oh1r/85TzO/IIk&#10;Dz2GP7a03GMOhI7VqjJfzz5NzT7/7uWqLsWPpDdA8ykVTkyckwH0GryJS6MdAjivQQFt4zwIoA3O&#10;NtDoAWK9AI1w5uwNKK/YBsThTUIa0W6/r/OIbZ6kJxr4Y0rLHF/uMWeFjtF+ZH9t9zwlci9XtanV&#10;tL816HsT4RwBvX860FcL0GMXwjcviDNHB1xRoBHOXBkTtI10lRO0wdkG2sa5n0DzRmNOB7DpSDWJ&#10;35nqN7/tIP3gWvwxpWSOMfuYS8k9VvsVOi+p2Zep2hTfquECPTl5QNBKBXo13sSl0Q0BnBfEmSNQ&#10;SwWawM0C2sbZF2gb6TSgDc420AbpsidoF+degeYSmw6HNwlphLvkcq0PPLDzcqDoz0sLHW9R5nh0&#10;j9F+Z5+XzMzlcS9j+an7yVsG2rqJW01NfZyBvgsCfdUjeBOXRjOEb14QZo5A9QHaxjkL6TSg06Zn&#10;BLTBGU7QhG8RoN3pOQY0oZsFdAxnjjaAbpB2N520EpsOhzcJaYTjY+G6W/CflZp7rEXZx6P59aBy&#10;z1tq6PJVk7rz/g7MNtCTkx/lm7hvQEC3Ll+V3MSl0Qzh61vVQM/dvM0Ruj5At3HmCN+sCdoHaBvp&#10;MoC2kfYBGuHMoY0HNaANRxrH3OMtJXSc9ivz9d3zBEOXz/29clI33Z4EemrqLTxBn4eAnr10Jd7M&#10;pdEM4etT1UDHkCZ0uwU6c4KmepmgDc5toDmCtxugXZxLB9qENwlJ6i1zbLnHG2Ufj/bxOYjc85ab&#10;eznLT119fQdnC2g9Pb0zT9D7IaA3nXcH3sil0YqRNafdlIdzFtBcHtA2zpVN0FQvQBeZoA3OA5mg&#10;ObxBSFLvoePNCR2j/Q6dr1josriXtdzUFdfEceaOPnqXQAXBXyOgZ05entzMpdGLkTWn3dQL0C7O&#10;mUBzhK4P0HNIE7xeQBO+uUATvt1O0Gh6RkC7OAvQ0lCGjrsodIz2M3SeUjOXxT6tpvDs8xITdMCL&#10;/vtSG2ZTa9nlyc1cGs0QvL51CzRjbE69gCZwbZyzgM66idvgXHiCJni9gCZ0uwUaIV0qzhzeICSp&#10;nNAx54SO1X6Hzldq9mWzL2t5qdPPSAV6ZxtmU+vI0/BmLo1eCN4idQO0qQjQvdzEnQk0AZwHtItz&#10;FUC7OJu6AZo3E3M6t7GYU0mqKvuYs7KPyTrknr/M7MtmX9ayCrVasgQDzcvFmdv4f7/Fm7k0eiF0&#10;i5QFNELZ5OKcB3QazmUBbXDOAjprgm7fvM0RvAbnXoF2cfYFmkvdaCSpqtBxZ4WO00GEzltq6HKa&#10;8v7co/VqHmdfoMMv/RvezKXRC6FbpLKAdnGOAU3ZQLtIJ4AmeKuYoBHQBmk0PWcCTT/c3QDNoU3H&#10;rdBGI0m9Zo4x97gDoeO1X5mv754nmH25KupxAnpicTGgN73zg3gzl0YzBK9vMaA5wrR0oAldH5zn&#10;gOYIXx+gDc4+QBucUydogtdFOhVojn7404BGMJvcTSctuOFIUhWh480JHaODCJ231Mxlcy9vSa0P&#10;CeiJGNAtfqtJs1pBcKsLdOsFL6HNlzY5tJlLoxVCt0j9AtpG2gbaRbrKCbpUoOmHvhug0YaDSmwy&#10;ktSP3GPPCh2ngwidt9Tsy+Re1hLid7JqTMaBnpi4LeK5DfTtCaCf/DTaIGljQhu6NHoheH1K4MwR&#10;qGUAPYczR+h2C7TB2QZ6DmeOjnMb526BbiNN8No4VzFBow0HBTcZZ3OQpFJzjzsrc0y6x+kgcs9b&#10;augylpt6YHXnZm0DNBUDOgyCfVygw+131OpG2pjQZi6NXghfn/KAzkK6KNAGZ4R0DGeO4PWdoPOm&#10;524maC+gaQOoCujUzcacSlJVucedEzpe+x06X6m5l83+/xK6474YzlzYaBwb8dwGek8XaLXFljpE&#10;G7k0eiF4fcsDGsFsKgp02gRtT89zSBO8vhN0GtBFJ2iDcy2B5s3AnEpSFbnHHAgdq4MInTev0OXu&#10;rfDKaxHQe0U8t4H+aQJoKrzkAbyhS6MVgtenPJzzkK4aaDM9owk6C2g0RbtAG5zrCjTXh81FkuZD&#10;x5wTOk4HETpvqdmXz7685aT4rUAdoHWj8U8RzwG/3OebEdCzp12PN3RpNEMIZ1U10DGkCV2DcxbQ&#10;6CbuvAnafZDYsE/QiQ2Gw5uDJJUbOvai0LE6qND5ywxd1nIKT/9jHOdmU6vFi98S8dwG+i0u0Fx4&#10;DP1FtJFLoxcC2KdugXZxRkC7E3RRoLudoLsF2ka6DKDTkEYbjl2fNxhJ6oSOOyt0rA4qdP5i2ZfH&#10;vZwld9rpcaApdcwxT4t4bgP9VAT0zJ6H4s1cGr0Qvj4lgOYI1KJAuzgjoPt1E7eLs/cEzRG8aUDb&#10;OLtAI5w5BDSHNh272GZjApuDJJUaOu6s0LHaz9B58g5d3l4LtTrplATQ7beaNIswhq/HPfutH+HN&#10;XBqtELy+5QHtg7MpD+huJ2iDc9cTNMFbNdAIaQQzhzYeVOWbiyTZucecEzpGBxE6bzB0GUtufajD&#10;pctiOLcaDaUPO2zriGeSOAi2DmmQdoFu/fXf4Q1dGq0QvL7lAV0E6boBnTVBG5yLAO0iXSXQg9hs&#10;JClx3Fmh43QQofOWm3357MvbYwR07I0yOq2NaJ5frSBY5wI988a34w1dGr0Qvj4NE9AG5xjQhG8e&#10;0AbnXKAJXRfoVJw5+mHvC9BgY5CkSnKPPStzXLrH6iByz1si+/KgX5cUAz0dw1mHk5NXRyzPLwL6&#10;Mhfo8NnP1eo62hzRhi6NVghfn0YZaIS0AdpG2hdoG+m+v5MVBzYISSo1dNxZoWO1X9lf3z1ficxl&#10;cS9f2c1q1Yy/iljYbJ4RsTy/COQ/uEC3ttpaXk1sXEL4+lQW0C7OdQDa4Izug/adoG2k7Qm6jTRt&#10;AFlIlwo02hwkqczQcUeZ49E9RgeRe94yM5fJvZzlpVY/kQS60TgkYnl+0QT9ry7Q/FxodQt9IrSh&#10;S6MTgte3bnA21QlogzMC2uDcDdBoekZAuzinAc2hjcdtAJuNNM7Zx1hG6FgdROi8xXIvXzWplWsS&#10;r8OtGo0vRCzPL8L43Qjo8FY6s2hTl0YnBK9v3QJt4zxIoM30XNUEXSugJamq0DHnhI7TQYTOWyx0&#10;+apJ3X5vAugZ+0VKzCKQnx8GQegiHV5NwqNNXRqtEL4+ZQGNYDa5QCOkywbaRroI0FkTtMFZgJbG&#10;PnTcWZnj0j1WB5F73hKZy+NexnJT11wfAzpsNJSanHxVxPL8Ioy3IKBbLtAzU5fgDV0anRC8PiVw&#10;5ghTH6TzcB4U0AZnX6C7naCrfJAY3GwkqerQsWeFjtV+h85XInNZ3MtXfuqc82PTczg1FeqDDtoi&#10;Yjm+COjHE0D/+EC8qUujE8LXpzygEcx2eUBzBmgb526BdnEuY4LuN9Ac2njsEhsOhzcISSovdNw5&#10;oeO1X6Hz4v7eXOjylV944olxoBuNjRHHydUKgntdoGff+xG8qUujFQI4ryyc7fJwTgPanp7LvA/a&#10;BnpQz4NuI00bQVGg3U0nrQFsNtK4Zo4x97hzQsdpP0PnKTX3MlbQepV8BPfU1BMRx8lFE/TxCaB3&#10;2Ik2Wdrw0KYujUYIX9/ykEY4c0WBtnH2AdrgjICOIU0A2zjLBC1JXYaOuyh0nA4qdP5g6DKWl9qg&#10;tJ6cjAPdaDwacZxcKgg+7wLNj+TWt9BmgjZ2aTRC8PqUh7OpDKC7naANzjbS9gTtTs8I6CoexW3j&#10;XARotOG48eZiTvu02Ujjnn2c2cedk3us9jN0flJzL1/5qbW0tzQaMaBbExPnRBwnF4EM3zRDXU+b&#10;JNrYpeGOkTWn3ZaHNMKZKwQ0R+gWAdp3gjZA20j3ZYKmTaBKoPu82UjjnDnG3OPOCR2r/cycB/d8&#10;xXIvW3WpO1cmnmJFE/RvI46TizDe3MWZa/1xRXJzl0YnBK9vWUAjmE2FgCZwbZx9gEYTdBbQWRN0&#10;FtAG58JAc7QhFAWaczce1AA3HmlcQ8ddlDkm7dNBZZ+vROhyVZO6/uYYzpyanPzbiGO8ENAz+xyO&#10;N3Zp+EPoFikL6CykCwHNEbpFgHanZ1+gDc5FgS77nazSgEYbDmqAG480rqHjjjLHo3uM9jv3fGVm&#10;Xyb7MpaXOuvcJNCnnPKkiGK8ENCz8raTvXcTbeC30jdmBZ3yi79cuZqgIiDav0cHAfo7/Qih61sC&#10;Z44wrQJoG+c0oOemZ6r2QHP0fU8DulScTfENQpLKCR1rIHSs9jtzPtzzFgtdxvJTJ8SfYsVFDKev&#10;VhDc5QLdetlraBynTQ9t8BKO77df/qjWSy7R+mP/T+utto5dp4le9Qat9z1K66se6vxd9DmrCMHr&#10;kwF4Of1j47TlWu93pNZf+KbWn/wHrT/6aa0/+xWtf/gLracv0voaukxtlOkY6gpo+ntpONtAowna&#10;RtrF2QbaIN0t0G2kCV0X6TKB5twNBzXATUca18wx5h53VuhY7XfofKXmXsYS47eZdHD2AjoMgj+6&#10;eITbbqfV8sfwBi/F46eknXKt1u/5S603Xxi7Hr174Z9ovefvCS7CAX2NMkP4ZsW3AJxyjdaf/qLW&#10;T306Pv+oHXfW+i/+hv7BciEBSp+jF6BdpLOARhM0AtpngjY492OCLh1psElIUqmh446yj0f3OO13&#10;9vlKZF8O+3JV0IZQ68mJGM6tqalHIobTFwG9r7u5tt8045L78AYvzccT827PiV13PbWQgN+DoK76&#10;LT8RxG78j4VjztB6y63weS0Sf46DGoQroeYLdLf3QftO0L3exF14gqZNoBug0abjlrrxSFLVoeMv&#10;Ch2rgwidt7nsy2FfrpKjCVpPLI4BHU5OXhExnL4I4y+iTbV19B/x5j72PUZTM230//SdxHVWWk97&#10;htYn09Ra1U3fCGTTjYTd4nO0fvJT8XnrpZ12oX9F0udmfKsCGk3QNtIu0DbSRSboPKBtnKsGmkts&#10;OuZUksrOPc5SQsdpv0PnK5F7+SroUdoDnOdAh83mQRHD6YuAfhvaTGf+/p/x5j7uXbZS62c8K3F9&#10;ld6CBVp/8dvlT9OMsDl1u40Oore8G5+fMnvfRwhN+sFIBZqycU4D2uBsv8znICZog/OggB7UpiON&#10;ceiYA6HjtR+h85IaunzlplY9mnwf6ImJL0cMpy8C+mkhnbib6OyuT+5Miu4GP86dfmPsOupLz3sR&#10;fW365qLz00suzjyxo69fVfwguisfiN/cXdUEPQigXaS7ARptPKjMTcf+tSSVlXu8pYSO136GzlMs&#10;dNnKL7zz/hjObaAbjbdFDGcvAnq1u4Hy/dCKnxKENvdx7NATY9dPX3v6blpftRqfr24zMPOD3H5+&#10;ME3sm+GvXWVbb6P1WTdgoG2cc4EmeKucoA3ONtD2g8RspLudoF2cTWjTcRvgxiONc+i4c0LHa78y&#10;X989T4nQZSs3dfX1SaCbzWdEBGcvAvpmtIHOnn8n3tzHrROvTlw3A+lmOpjQ+es2ftrUP/4r/lr9&#10;zCBdFOhB3sRt44yALjpBI5w5d9NJawCbjjSumePLPeZSQsdrP0PnKZZ9WezLWV7qnPNiOIfNZvq7&#10;WLmLgD4abZwz//FTvLGPU+felrheBha/09gVq/D5LBpPzv/yffx1+t0WW9D1vIJgpvPVFdBUFUAb&#10;nCHQHMFr41yrCZrDm4UklRM65qzMseker/3MPU8wc1ncy1de6vgTXKBvj/jNXyoIPoA2ztlXvFbr&#10;cX7BkmvXab3ttonrZaA97ZkEFn3T0fkt0n/+DH/+QcX3Sd9JPyS9TtAG52EDOg1ptOmgEhuOJPUj&#10;99hzQsdqP0PnKRG6XOWl1s3w/c1xoBuNSyJ+8xcBvQ3aNMOddtaKX54SbfCjHj/F6XVvTlwntehV&#10;r+88HQqdb58Omcafd9Dxo+NvJSAZ6TSgDc4xpOkYrXKCNjjLBC1JVuYYc487K3S89jNzHtzzFcu9&#10;XOWmVq5BT7H6WcSv30IbJj9QLLzwHrzJj3o//lXi+qhV/7kHPt95XXy/1gu3wJ+zDn3tP7InaAg0&#10;5TVBE77DBLS72WTV501HkpLHHAgdq/0KnZ/M0GXsPXX51TGcOe9HcJvVCoJ70IY5e/ASvNGPcnzT&#10;NrguatelBV/t7VY6CPnVytDnqlMr6PovBDTh6wU0lQs0wesCbSOdBbTBuRuge0UabjgmvHFIUvHM&#10;8eQeYxmh47UfofOSmn3ZSmy90mpqOgG0/qd/2iKi12+FQbAP2ixn/vZLeLMf1fim7Te/M3E91LIn&#10;PZkwIyjQ5XDjy/WXn8Kfp27tuBNhS5cLAe0iXaf7oHsBuhecObjhSFLVoWPPCR2v/QidFxi6XCW1&#10;npqIvwY3v2BJxK7/UkHw2sRGSbWe+ozO5o42/VHstOsT10Gt+5f/wpfDbcml+O/XtT0Oygfa3Lzt&#10;DTTh2w3QBuc0oA3SvQDdK9L93nikMc0+rtzjzckcl+6xWmX217PPC8y9DOgy9pa67Z74K4jRr8PJ&#10;yRsidv0XAb0D2ij5fmh9u8Kb/qjFTz16zvMT10Gt4/uTL12JL4+Jp+ydd8V/v67tvAvBbD1YLHV6&#10;5gjfOk/Q7Xey4ugHPw1ohDNnbz5ZxTYaE940JKmc0DFnZY5L91jtV/Z58Apdxt5SZ50bn54pNTHx&#10;9Yhd/0Wb4oJWEKxKbJRU64K78cY/avX75S7L6p0fxJfH9N2aPaXKt/3+kJyebaTLBNrg7A00gesC&#10;bSOdAJo2gCqAhhsNhzcMSSo3dOxFmePTPWb7mXueUjOXxb18PcTvAb10aRLoqakXR+wWW2EQTKKN&#10;ctPXvoc3/lGKn072gpckLvvQdM1afLm4zTbHf6fubbYZoUoH+qAnaBfnokC3kaYf/iqANsENR5Kq&#10;Ch1zTug47WfoPMHQ5es99cjj/HKeMZzDRkPpww7bOiK32FJB8P/QRjnLbxM46m+ccd6dnXeQApd/&#10;KNr9Bfi50Z//Bv74Yem40+LTs430sABd5QRt6uPGI0nzoePOCh2r/Qidl9zsy2Rfxu5St92beAer&#10;sNm8LeK2+KINcXuaohPvbBXSJKP4DfzdzX+UqvL9nfvV6TfELxO/GQZPoehjhyV+N6876NhzcS4b&#10;aIMzepqVL9AG57KARhsPijcUcxoLbxyS1Fvm2HKPN5B7rPYr87Xd8wOzL5P76+5TF16CgP59xG13&#10;i4CedTdJfqBYix/dbG/+oxQ/iIrfWcm53EPXuz4Uf8T9d3+KP26Y4n9gXHX/cACdOkHTD3w3QHPu&#10;xoOKbTZ2eOOQpN4zx5d7zDmZ49M9ZvuRe14ycy9f76mly2I4t5uY+LOI2u5WKwguRhvl7Pf2jKM2&#10;Sl36QOLyDmV8E/210X3RtxAMw3yTvd2PflES0ARwN0AjpAsBzdEmUBRotOmk1adNR5LmQ8eclTku&#10;3WO1H7nnJTdzedzL2GUblNaNyRjO7fufJya2jKjtbtG0/Odok5x963u0GtXnQ3/ok4nLO7R980ed&#10;y3TgcfjPh7HnvbB6oOeQJnzTJug8oA3OeUC7OPcKdGKz4cCmIUmlZB9f7nGXEjpuq8r+eu75yMy+&#10;jL2lHqRBqRm/ebs1OTkbMdvbQptka/sdtbpuBIHmm7cXDPn9tHZ8kzA/b/1FL8N/PqzdR5dpUEAb&#10;pA3OhSdo+uF3qxxoDm8eklRe6LhzQsds1aHzkcicf/cy9Z666LIYzm2gp6bOj4jtbYVB8IC7QfL9&#10;0Kqs9yKuUxffF7ucI9FRp+PfH+amzxvcTdzu9NwGmiN8vYDmaCPoG9C8SZhTSaoq97hzQsdq1aHz&#10;kZl9WezL1kP8/OdmHGeu8BtkpC0C+kC0Sc4ceiJGbpj7+SGJyynVsDe/PY5zV0BTuUBTXkATurWe&#10;oMHGIUmlZR9j7rHnhI7ZqkJf3yv3MvWWmozf/8xFvPa+ZoPgfYkNktr0zg9g5Ia2DVq/9yOJyynV&#10;sPaLltAPUOVAE75pQNtIZ+FcFtAc2oTc4GYjSf0IHX9W6HitOvN13fOSyD7/7uXqPnX/I/xqYTGc&#10;W5OTGyNee18qCLajKXrG3STp97S+mS4MxG4I4we9PW232GWUatyKR+M3cxuc+wU0mqBtoG2kY0Bz&#10;9HNTBdC8uZjTWHjzkKTyMseZe+yl5B67Zed+Lfv/U7MvRzmpq66L4cyFU1NTEa/lLML4TrRJhlkv&#10;KTlsDcv7Pkudlpzb2wRtcO4VaPROVjbOZQHtbkBZwY1HkqoMHXcgdLyWnft13POQmnt57P/vLnXa&#10;H7Wejr8HtJqe/kxEazmLgN4XbZKzBxyDsRvG+OU9wWWUatp//rQ3oEt9kBih6wI9qAk6seGYU0mq&#10;Kve4A5nj0z6tOvvre2cuj3sZi6fo8xDGSaCnpnaNaC1nqSDYHW2Ss2999+i8P/Tvjk9cPqnG/cUn&#10;Ohj7AG1wrgLovEdw93OCjm00Jrx5SFJ5oePOyT4+3eO27Oyv6519WezL1n3qEXKl2YwBHTabqyJW&#10;y10t9LrcT3qyVvy+yQi8Yeur/xG7bFLN+5NXVQe0jXSRCdoLaNoAsnBOA5pDm5Fb6sYjSVWGjj0Q&#10;OmbLzHwN9+sWCl2+4qnrburAbANd9v3PZhHQ17mbJD8fOjz/TgzesPW6N8cum1TzdtmVYCZofYC2&#10;kTZAG5x7naB7BRohXRrOHN48JKn80PFnZR+n9nHbS1mfy/7amaHL0nvqhBOTN28fd9ybI1LLXbQp&#10;fjKxSVKz+xyBwRum+P2ft9s+cdmkGsevLX7rhmom6G6BtpH2BdoHZw5tQG682ZjTPmxAkhQPHXsp&#10;ucdumaGvl5p9vt3L00P8+tv8/GfnPuiI0/LXhiB4VmKTpGbe9h6M3jDFTxcDl02qeStWdw+0zwRt&#10;cO7nBI1w5tBG5BbbeDiwcUhSZaFjMCV0/PaS+Zzu18nNnG/3svSWWrmmg7IFdKvRuCPitPxFG+KC&#10;VhA85G6SrfYkQ2cKwTcs3Ubn37lc0hC0/IFqga7kJm6ONgSEcxbS7oaUVmID4uKbhySVHzruMkLH&#10;bq+hr5ObOe/u5ektdfFl8zibCbrR+KeI02pWGARHoY2yxa9hjeAblm6hbxC4XFLNO/8WP6BtpA3Q&#10;PjdxF52gbaR9gUZIlwo03kAkqfzQ8QdKO27R73eT+/VyM+fdvTzdp44/IQG0Wrx4t4jSapYKgr9C&#10;G+XM334RwzcsXU8bO7hcUs07/ep6TdBeQNNGUBRnDm1EbomNx4Q3EUkqN3Ts5YSO425Dnz8zc57d&#10;y9Fb6pENWjWjp1dFOIdTU/dGjFa3aFPcOrFJUi1+gNVNtKEh/IYheRWx4eyEi7oHusiDxAzOCOjC&#10;ryRGG0IW0GlIow0JldiAJKnfucchCB273WY+n/s1vEOXofvUTXck7n8OG43DI0arXa0g2OhulPx0&#10;q9alD2D8hqHLV8UujzQkLT7dD2gb6SJAm+k5a4KuC9B92HgkKTt0DILM8eoew0WyP4/7a6/M+XUv&#10;Q++pk0+dxzkCmibqV0SEVrvCIDgUbZYzPz4Q4zcMXXJ/4vJIQ9BRJzpAE7xFb+I2OGcBnTVBt5Em&#10;eMsCGuHM2ZtTVolNSJL6mXsMeoaO5azcv+N+vtzQeS+hDaHWDevpVVSr2SQ2+7RoWn422ixnX/2n&#10;Wg3ry35edE/i8khDUALoCGl3eraRdoH2maB9gTY4lz1B2xtRXv3cjCQpFjr2PDLHrXss+2Z/jtzM&#10;+bTPs/l176nlN8ZwbgM9PX1hxGf1izbGzRIbJcU3c6vrAX7D0KUrE5dHGoIm/1hsgjY4FwXaRrpn&#10;oDnaFIoA7Yt0bCPi8CYiSdWEjsGM7GPWPZbNn6Hf58zf6yl0GXpofTj/5hgmvi96YuI5EZ/9Wa0g&#10;uAFtmDOH0USDAKx78iCx4eyUy/yAzpqgDc5lTNA20qlA08aQBTTCmUOblFuVm48k5eYegwVLO6bR&#10;75vcz5GbfT7d899b6sF1/E5VMaBbzWaL9qoFEZ39WWEQ/CSxWVIzuz1H62F88ww+z+DySDXvnBuK&#10;TdCxKZoA9p2gfYH2mqBpY6gC6NgmZIc3E0mqLnQc5mQfx/ZxnZb7d+3/T80+b+557j116RWEchzo&#10;cGrqqIjN/i0VBK+CGyalbhjC+6FvoSsYXBap5l17vwN0hLQP0D4TtM/TrNKAtpHuB9AmuCHFNxJJ&#10;qi73GPTIHLfusYxy/27XofPefYpbsjSGc9TrIzb7u2iKfgxtmjN7HYYRrHP8UqXgskg1b8XadKAN&#10;zjbQc9Mz5QO0maBtpKueoBHSaKNKq6INSJL8so/BArnHr31M29l/p6vQee49tWrd/Hs/R4XN5rqI&#10;y/6vVhCcjzbN1stfO3w3c99Im/HW2yQui1Tjtt66A3KRCToLaIMzAtp3graR7hZoF2cT2qzc+rQZ&#10;SVJ66Dj0LO14dn9t/39m7vlxz2t5qTPOiuHcBnpq6tCIy/4vFQSvQxtnuNlmOrziIQxhnXvLuxKX&#10;RapxL3xpB+MY0PT/RW/iRkgPEug0pM3GlFVsM+LwZiJJ1YaORZB9zNrHsHs827/uKXReS2h9GH9r&#10;ySh15JE7RlwOZtEUrdDmOXPAsRjBOvc/v0xcDqnG/cUn53G2gTY4+07QPkAbpA3OaUAbnAc1QXP9&#10;2pQkKTV0HBbIPo7hMd1t5ry557e31C13JnAOp6cfiZgc3AqDgN+BOrF5zjz/xcN3M/fpNyYuh1Tj&#10;9v09Bjprgu4WaHd6toG2X+pz0ED3aUOSpPTcY7BA7jEMj+luQ+e1nNSppyWAVlNTfx8xObhFG+Xr&#10;Exsn1X7REn4LRwRhXbtGngs9VF15Hwa66ARtcPYB2kZ6KCZovKFIUrW5x6Fn9vGbOJbLCJ3X3lJr&#10;Nyae+xw2m0qfcMIuEZODW7RRLqQpenVi86Q2fW8PDGFd45cpfcFLE5dDqmGbbUbI0g8cArrfE3TZ&#10;QKchbSOcVh82JEnyyxx/7jGZETyGe8n++vZ5Ky91423xd65ioKemzoyIHPwioI9Bm2hr16cO31tQ&#10;/tN3EpdDqmEf+GgcZwS0wbnMCRoBbXD2BpqjDaMI0C7EKN6E7F9XvDFJUnbucTjI0PkrJ3X88TGc&#10;OXXcca+LeBz8UkHwcrSJ8s3cs2fdgiGsa2fenLgcUg279kGtb+0CaBvpbiZoG+mqJmgXZ5ONcVZ9&#10;3JwkKT10LA4ydB57i2/e1s1GDOdweroV0Viflfpo7i/9G4awrq2gzXbzhYnLIdWoHXYiaAm6PKDR&#10;TdwI6DScKwOaow0jDeg0pBHGqIo3JUnKzhx39umgss9X+alzz4/h3Aa62dwvYrE+KwyC49BmOrv9&#10;DlpdTxsnwrCu/eAXicsh1aj/+nkH57Im6CJAG5xtoMt8FDeC2YQwdoMblDmVpEHkHpODKO18od/3&#10;z31wWLuJie0jFuuzaON8emIjjWpdcBeGsK7dFsLLIdWghQvpe/RQNtBmes6coAlfF2iEtM8EXfbT&#10;rNKgRiC7JTYmE95gJKnczLFmH3P2cdjP3PNjfl1OasXtyQeHNZvXRiTWa9HmuRlN0TOJDZXa9Pb3&#10;JhGse3/5t4nLIdUgfnDYrQRsz0BTZQG9itD1Bdq9ebsvQOMNRpL6Ezom+xU6P+Wkjj8hhjOnliz5&#10;fERi/RYBfRDcVCk1bI/mPu9OrRcsgJdFGmB30HFkcIZAc4SvjbMNtME5660m54AmfF2gDc6xCZrQ&#10;LXOCRjhzCGRUHzcpScK5x5/9//3MPV/lpB7ZgN4YY1ZPTGwZcVi/pYLgDYQ0frDYfkdjCOsaPyf6&#10;nR9MXA5pgH31O1rfQgDnAZ01Qc8BTZU1QecBbePsA3Qa0ghjVGKDMqeS1K/c429QueernNTJp8Rw&#10;5lpTU1dHFNZ3EdDr0eY6+4rXacXoIQzr2s30DQaXRRpA225HINPxY+MMgSZ4XZx9J2gfoMueoH1x&#10;5hDGqD5sUJKUnX3sucdkv7PPV++pNbQvTMWnZ04tXvzKiMH6LgL6SLTB0u/r8NKVGMI6J4/orkeH&#10;0A8ET8+9TtA20qUBzRG83QCNkEY4cwhjVMUblCQVCx2TVWe+rnteek9dfHkC53BqaiYisN6LNtMt&#10;E5tr1Kbv7YURrHM89e/+Anh5pD71ujcRwASqF9D0cVlAz03QlAu0wdkHaINzrxM0AjoNaYSxWx83&#10;Kknyyz0m+xU6L72l6GdMTcVxbgPdbO4TEVj/RdPyCrTRzm69beeFQBCEde7c2xOXRepTO+xIsBJq&#10;Bue6AJ03Qafh7AM0wplzMU6rDxuVJPllH3/ucVll9nkoL3XzneipVUo1GrtH/NV/qSD4ANxsqdmL&#10;7sEI1r09fg8vj1Rh/Cj606/R+maCtwjQRR/FbZDuGmhCt8wJGuHMIYxRfdqsJMk/+1i0j81ecz+/&#10;+/sltj7UanpJDGeu1WjcGtE3PIum6HVo09304U9iAIehd/9F4vJIFbbfYR2cbaDTcO4FaHeCNjj3&#10;MkHbQMdw5mgDqRJorurNSpK8c49F+/+LlvX37a9Zfmrl2vj0zL+mWs1mfZ/7nLYI6D3Rphtuxy/9&#10;OWSP5jZdTz3j2YnLJFWQeUpVN0C7N2/nAe1O0GUDPfAJmsObjiRVm3v82cdkGbmf0/y/+XrlFZ56&#10;emxyNkBH5A3XonO9MLbhRrXf4eoouqAIwGHoRvrHxeabJy6XVGIf+niEM13XLtBZSBe6D5rwzZ2g&#10;CV4foNtIE7x1ADq2WdnhTUeSqs8cf/ZpWaHPX35qzRPxB4dFOIeNxm8j8oZvtYLgIrQBz77lXVoh&#10;/IalS+7VepttE5dLKqG3vpOQJfDaOHcJNJqiuwKacoG2kXZxFqAlKSNzHKJj0/0939zPy6cm9/+7&#10;L7z2xg7KDtD0650j7oZv0bT8PLQJ8xQd8htSIPyGJX6fa+dyST323r/sYLzC4AyAtnHOA9rgDIGm&#10;0oCeQ5rwTZug0fScBrSNsw/QCGmEcVpzm5cd3ngkaTChYzQv8/fcz+H+fsmhB4fx9NxsnhNRN7yL&#10;puh70Wa88Ts/SaI3bF2ztvPuSuDySQV767sIWUKRce4G6DbOHMHrM0EbnDOBptKAzpugU6dnjjaT&#10;LKBdnE0IY7e5TcsNbDySNPDQsermfqz5tfl9+8/d3+s99eC6+PRMhVNToVq8+CURc8O7COivow05&#10;DBZoNYzPiXY751a5ubvX+AFht9KxYHB2gTY4u0jb0/Mc0oSvD9BZN3EXBpojeNMm6ATStJFkAY2Q&#10;RhhnNbeZcXjjkaTB5R6jdubP7Y9Dv0anJdeenuOTc3t6bjRWR8QN96INeGEYBLOJTZma/f3xGL1h&#10;ix84tv0OicsnefTTXxPIBKuNswt0oZu4OQI47SbuOaQJXxdog7TBuegEbePcC9AuziYEMWpuI7MD&#10;m48k9TX7OLSPS/vU/hg7n48pP3XPSq2azutuM9ITE8+JiBv+RUD/EW3OM694rVbX04aK0Bu6HtP6&#10;5a9NXEYppa221nryHK1vIoS5boC2cZ4DmvA103OVE7TB2QbaRjoN54EAjTcfSapf5nh1j99BHMez&#10;yXet6kzPF0a0jcaiDXn7xAZN8YPFWuffCbAb0m4gID7x94nLKTltsaXWF9L3PQ3nOaDp+rRxzpqg&#10;7em56E3cBmkXZ2+gOYI3DWgX6b4DzaENSJLqkHuc2scrOnbR75VfeP8j8fd8jm7eVpOTL49oG53V&#10;CoK70Wa96S3vwtgNc//7q8TllKJe+TqCkn4ADM6ZQHOEbhrQ9vQ8hzTh6+IMgaZyJ2iCNw1oG+ki&#10;ryRWJdC8cZnTWMnNR5KkjNxHbkc40/R8VUTaaC2alj8FN2yqddmDGLph7rTlWu+4M7y8Y9vXv0/g&#10;Eow2zlUCnTlBU90AjaboXoB2ce4FaJMALUk9Fd56dwdlB2h91lnbR6SN1qINekEYBBsSmzY188a3&#10;d97WEUE3zPFlevbzEpd3LON/sPCD6bg8oOdw5gjdOgENJ2hCt8wJOg1phLFbAmcOb0KSVN8GeNzy&#10;9Lxk6TzOEdA0PZ8UcTaai4CeRJu3Chbo1tm3YuSGPX4q2Td+2HlnJnDZR77nvUjrax6ex7kQ0ATu&#10;IG7iNvc/c2lAG5zTgDY4dwN0tzhzCZw5sAlJkgRTN92emJ6j5z0/JaJsNBdt2DslNvCoTe94PwZu&#10;FOI32TjxKni5R7ovfpOAJeRsnH2AdpEuCrRBGgFtI50LNOHbLdBZSHcDNIdAdhOgJan7NvB9zxbO&#10;BuhmczpibLRXKwjug5s51bpqNQZuVLqdDoDX/Cm87CPVFltofcwZhDGB6eJcCGj6+1lTdBrQZU3Q&#10;D3AEsA00QjoPaBvnqoHmBGdJ6ip1wy0JnDmanreJCBvtpYLglXBTp2aftTtt4LRxItxGpRvo8v1w&#10;f3j5R6JnPVfrS+9PomznDTRH6No4FwHaRroroAnfbifotOlZgJakmjarVcN5URIqnJo6POJrPFba&#10;U674edGzzfMxbKPWZYQYv1iHcx0MdW97FwFKYN1AsCKYTXlA2zinTc8u0m2cOYLXC2gCOA/oXh4k&#10;NiigYzhzaCOSJMlN3Xxn8lXDqIit8VkE9GcTm3vU7HNfqNUoPqIbxS9sws8DB9fDUMUPgPuf/Qhf&#10;go9xNiGcOW+gObqObKBtpBPTM0fnIes+6CqBNjjnId0NzhwC2S6BM4c3I0mS4qkTT0rgTNPzLyK2&#10;xmfRps5PuVKJjT5q0++WYdBGMYbsJ7+G18PQdMo1cZhNCGfOG2gCt/BN3JQ7PUOgqVygqTSgDc5F&#10;ga763aw4AVqSCqUeWB1/1TDGudncqJYs2SFia7yWCoJPw82eIry1WkGbIwJtVDtzxfC9K9bOu2h9&#10;5UrCmM5/O0K1KM6ZQHMELsI5FWiCd1ATtI20jbMNdN4ELUBLUn9Dz3vuAP3TiKvxXK0gWA83fmrT&#10;l75NcNEGjTAb1S5/sPMgK3B91K7dnqP1tWswzllAc1k4x4AmcAtP0IRvaRM04TsIoLluceYEaEny&#10;Tt31QPx5z4zz1NRMxNT4Lpqi/x5u/pRasEC3Ln8IQzbK3UIb+ItfAa+T2vQSOn/tB4PR+U0DOg1p&#10;G+c0pLOA9pmgvYAmgHOBproF2kbaxtkFGiHt4mxCGNvFYDbhTUmSJMKZfkbUsuNjOHOzzeaHI6bG&#10;d9Fmvxm1Nrb5W818+BMYsVGPH2z16S/C62TgvfbNhCjBFcOZI1DzcDbVHeg5pAnfNKANzj4TdBbQ&#10;Ls5pQCOQUQmgObw5SdK4p269h6Zn577n6elbI6Jk0RT9HggBxU+7Gsk30vCJH+H93f+D18vAeuu7&#10;CVjCjV8ZrUqgXaRtoG2kewKayp2gCd9uJ+g0oPMeJIZw5hDGboyxOR1HoNdT/DKNl16l9Wlnan3F&#10;tfR9fVjrJ0L88WX1uKJT+hqr6fhbQ8cN/3/798DHSvXp8VCHTedVwyh13HGviHiSxasVBOsgCNTM&#10;M56l1Y100CPExqH/+SW8XvreG99Gmx+hxjhDoDkCNQ9oF+dMoGnDqwxoOqZygabKmKBtpF2gbZyz&#10;kHYxTmvscKbLeNu9Wv/2IK333FPrffbR+he/mG/vvbXeYw+tj5ug799q8Pe7jb7urfR1jzyavi59&#10;fv7a/LX4lL8en4+TT6Nj4VHwd6U6pC69Qusl1ltKUmGzeUHEkiyzaFJ+B0SB4il69vfHY7zGIX5O&#10;+E9/C6+bvvUGwplv1jY4pyJN5zUPaC4P6G5u4m7jzBG+pQFN+HY7QWdO0bS5FwWaQyDbxWA24c1p&#10;JOKJ9feHdmC0UU5rr720nmjSdUXfM/T5fFpPk/KNt2p94IH5X5eR5o+ZpCmtl68plZ56eL1WzgPD&#10;WlNTM3piYvOIJVn2CoPgGogD1XrSk7Xim3wRYOPSXofB66by/uRVhCiB5uKcB3Qa0i7OZQE9hzSd&#10;17KANjh3A3QaznlAI5g5BLIbBJrDm9RQd+f9nWkVwZgXQ/0ofR/Q582Kb0I/dnFySveJv+bDj+HP&#10;K/U1xZ3xxxjONDkrAvtLEUey3EWT8osgEFGbfjWB4Rqn/vPn8LqprKc+swMtwplLAM3Rx6fhbPIG&#10;miN0BwV0FQ8Sk5u4e++Oe/yn5rQY9zsfwJ8fxZPz737fHc4m/por7sCfX+pb6t6H0NOq7okokpW2&#10;WkFwM4SCUpttphU/BQnBNTYRWP/wdXj9lN72OxCOhM919K9+hDOXBXQW0t5AE7i9AG0jXQToOaTp&#10;8heZoA3OLtI20G2kCc40oBHOJgSy26jjvOrR7idnN8Z2DR0z6OvYbSCc99+/N5xN/Dn4VavQ15Gq&#10;j1+UpNGI4cypI47YLmJIVtoiGLbIegnQmX/7sQPWGHY9bSgf+yy8fkpry620vvjuJMhuZeCcCTRH&#10;l9cH6DrcB41wHijQHNikhjW+WfpXv8bwdRtP4utzrqejjy0HZ7sN4OtIlRdedGkC57DRODgiSFbe&#10;IqB/BtGgWttsp8Nr1mK4xil+4NjLXwuvo1Li19ZGILvVCeg5pAnf0oCmigBtI20D7SJtA10EaQSy&#10;2ygD/cdzyoeS4/uV0dfjzr+koq85gb+eVFlq1aPJB4Y1Gmv0xMSWET+y8hYBsSUhvTGBRtTMt/4H&#10;ozVu3UabbxWv3X3o8RhjVBrOWUBzeUDHkCZ0BwY04ZsGtMHZB2gbZxdoF+fSgebwhjVU8QO0+OlL&#10;CLte4yn6tnuSX5MfJV7WzelujP69Dya/plRNfNP20uTrbatm8xMRPbJ8lwqCb0I8KH4jjfBG+sFB&#10;aI1blzyg9dYlIv13/9zBFWHsFsPZRH83D2gXZwS07wTtIp0GtMHZBtrg3C3QRSboIkAjmE0IZDvG&#10;2JyOEs5cgzZUBF1Z/fKXyZudD/sD/tgyYqCPPCr+9aTKUlctT+Dcmpq6JiJHVtFFEG+AiFCb3vRO&#10;QoI2Y4TWuNU4H15HhXvmswlLQglhjMrCOQtoLg/oGNL0fU4D2sY5C+iuJ2jKa4LmCN5BA83FcObw&#10;hjVUraXvQxU3M9vx57/2xvmveffK3h8pnhc/9WqU/hFV09Qjyec8tzvooJ0ibmQVXTNB8BYICdV+&#10;8ZKTr8VgjWNf/294PXm3w44EHMGBIEYlcOYIU1+k83DmDM51vYk7b4LOQjoPaAQ1whiVAJrDG9fQ&#10;dDn9rFcNdDv6GvyIbf6a/AIo8GNKbtkJycsrlVb7Oc+nnpbAOWw2fxZRI6vb1QqC5RAUauYFL5EX&#10;LzHx9fCGP4PXU24LFmh94tUY4qzygEYwm2ygEdJz0zNHl81Guq9AUzbOqRM0oeuNM0doZgGdFgLZ&#10;bhRx5vqFJU/M/DzlNXR8VHXfsxvfr/549I8CqfTULXcmn/PcbK7XixZtFjEjq9tFk/KzISpRGw87&#10;CYM1jl27TuuttobXU2bf/B8McF55QGchnQd0DGlC1wfoNs4cba4+QBucS5mgOYLXRjoN6DbSBGca&#10;0GlII5BRo4Y0v9EF3xSMcKsifkrV9BL8Z1XEtwzc/wi+7FJPqXX0szY5GcO5XaPx/IgYWb2uMAhO&#10;hLBQfFN3eN2jGKxxbOJceD2l9srXE4YEEQLYpwTSHKFaBGcEtDtBG5z7PkETvGlAownaB+huJ2iE&#10;sdsowWzid6Oq+r5gOwazLzenW519Pr7sUk+pP56VwJmm50ZEi6wyFiG8DcQlauYDHyecaCNHYI1j&#10;H/d8EZPNN9f6qtUYXp/SYLbzAdrFuVugi07Q9hTd8wRN6JYFtCAdj98RCqE2Sh1+BL7sUtepe1Zp&#10;3Yy/z3Or2dworxhWwWoFwd/TJA1fYaz9gLHTr8dYjWPLH9V6p10S11OifQ7H8PqUwJkjTPNwNtUB&#10;aINzJtBUkQna4OwiXQRoBDOHMEaNEtD8+tf89CeE2ih1AF1GdPml7lpPQIOX8ySgvx6RIqvsRUDf&#10;B6GhZp78VNrIaeNDYI1jfzgJXk9zvfClBCVhhvD1rSygc5Gm89kr0Abn2ARN+PYyQecB7TtB+yKN&#10;MEaNEtD84Kmf/xyjNkrxTfj8VDJ0HUiFC8+7IIFzOD29KqJEVlUrbYrmNv7XXhircYwf1c0Ig+tJ&#10;b7Z5B0X+OASvTwmcOfqcPki7OHOpQNPlGIX7oBNIE5xpOKcBzSGQ3RI4m9MhjCfoql49rE7tTXvX&#10;Q+vwdSAVSq1ck3jOM+Ec0u/tGjEiq6rVCoLvQXSocMstdeuylUmsxjV+VDe4nvS//e/8xyB8fcsD&#10;GuFs8gaaI3RtpG2gbaSruInbxblboG2cqwaaSyA9pD1Mx1U/HyA2qPgy3vcwvg4k//jlPE84MYZz&#10;G+glS/aKCJFV9aIp+kEIDzXzlnfGkRr3/t9X4tcRv3Y3P2rb/DmC17cE0ByBmod0IZw5Qtdngq4S&#10;aN8J2uCcBXRfH8VtApvZMLRybf8fUT2IGOib5H2ie01dfjV6zvNsRIesfiyC5qUxdJxmfn98HKlx&#10;7kr6V/nChfPXz28a8T9H8PqWh3Ma0Fwe0llA20j7Am1wtoH2uYm7igm66geJcaOAM3fnAxi0UYv/&#10;EXLtCnwdSF6pB9fi93levPh5ER2y+rVoij7SRtkuXLBAt654KA7ROPexz3Sum+22J/wIE/fPEb4+&#10;5QGNYDblAR1DmtBFOPc6QRcB2neC9gG6jTTB2TegTXhjq3U33Y5BG7XaQFuvAy4VTi1blsA5nJr6&#10;VUSGrH4uAmdrQvpxG2a72Ve+Xit+z2QXo3GMb9Lm62XvP+A/R/jmlcDZRNd5UaARzpzB2RfoOaQJ&#10;Xy+gqTygq3ihkjyg05BGEKc17DCbbroNgzZqCdA9pS64OIlzs7laXs5zgEsFwcddmO02/u+vMUjj&#10;Fv9D5WWv6bwoCfzzLoI4c/S1igKdhnRRoKuYoO0puiygu32hEgRxWjGgObyx1b477sOgjVpyE3fX&#10;qdvvTbwgCaeWLn1VRIWsQa1WENyLcDbNXvUIRmncOonfDIPAQ3+GAM4L4szR1ygVaI7Q7RZoG2kX&#10;aINzFtAGZwS0jXQRoNtIE5pZSPcCNMTZnA5ZD47Rg8TuWomvAyk1tXajVlNJnMPp6ZMiImQNeoXk&#10;NMKZm91td60YFASTNJ8LcF4QZ45AzQPaxblKoLMmaBfnokCjCdrg7CKdBbSLcxrQHALZLQG0CW9y&#10;tY5fvGOvPr2r1CDj50GvXIOvAwm3vqXDU09P4NxqNDbogw7aNuJB1qCXCoIPIJxNM9/4IUZJ6oQA&#10;zgvizBGoRYFGOHM20DbSNtAQacK3CNDdTtB5QKdN0N2+khiHQLYbFZhN/N7MY/FCJfxKYnRMoutA&#10;gim+z955ShWnpqb+NqJBVl0WTdGnI5xNrSvlpu7cEMRZZeFcNtDdTtA20mUDbSNtgLaR9gXaF2cO&#10;oew2SkiPy2tx/+Y37YkQXgdSIvXwY1o1wU3bjcbqiARZdVqE8GaE9BMuzKbZpz6dMKBNGcEkYYB9&#10;KgPoNKTLANrF2QbaPEjM4Fz3CRphjIJAc3izq33nXIBRG6WWnYAvuwRTJ5+SwJmnabVkyQ4RCbLq&#10;tjYEwTMJ6RABzc3Io7qzQwBnFcOZI0x9kO4G6LSbuG2g55AmfH2A9pmgzdOsDM6DnKARxm4QZg5v&#10;dEPTKN8PzQ+Cu/N+fLmlROGNt0Kcw2bzZxEFsuq6VBB8GeHMtbbeRofXP4ZxkjohiNPKAxrhbCoK&#10;dNoE7SKdBrSNtDtBZwHtTs9lAN1GmtAsCjSHUHYbNaD5Zu5f0T+uEW6j0J70jw++rx1ddimWWkc/&#10;a5OTSaCbzbX6rLMWRgzIqvNqBcG5CGhu45/9f4QLbfoIp3EOAexTFtBZSHsDTeC6E7SNtI1zFtBV&#10;TNAGZxtog3MVQCOMUaMGNHfZNaP7dKvLrsaXWUqk/nhmEme+afu4414Xbf+yhmGFQfAwApqbOeYs&#10;jNQ4h/DNK4YzR6D64MzlAZ1287aNM0K6bKDNBG0j3SvQVb9QySgCzZdrX4DbsLfffjQ9g8srJVL3&#10;roIvSNJqNC6Itn1Zw7KeCIIXENKzCOjWDjvpkN+KEUE1ziGEs+oW6DycTWlIZ+LMEb7DBLSLNMLZ&#10;5GKMgkBzeOMbmq64drSmaL4sV9+AL6sUb0OolQMzF05Pz6gjj9wx2vZlDdNqBcE/IaC5TR/+BEZq&#10;XEMA51UW0GlIFwV6DmnC1wXaRtoF2uBcF6DTkEYYo0YRZ47vi/7Nb0cH6YMPkadWeabOuyCBc7tG&#10;4x+i7V7WMC6aov+IgOZmjjgFYzWOIYCzSuBsIlDzgOaKAm1wzgWa4C0KtM8EbXCuAmgX5zSgOQSy&#10;2yjibHqEjjGE3bDF/8gYte9NRal7VvGLjyCgL4+2eVnDulQQbEVIr0ZAhwu31OHVazBY4xSDa059&#10;gzhzBGoe0C7OCOg5nDmCNw1oF+kiN3F7vVkG4VsEaBvpQQHNjTLSN93aeeUtBN8wxOd95SP4skmx&#10;FL+cZxJmfhvJJ/SiRfKo7VFYhPRLENDczGvfPN5vS8nYmtMiQZw5ui67AZqDSBO4hW7iJnh9ga7r&#10;BI1g5hDEqATOHN4Ah7bzLx5OpPk8r7gdXyYpkTrtjCTO09MhTdTvi7Z3WaOwCOlvI6C5jd/9WRKu&#10;cQoBnBfEmSNU84Dm8nB2gU6boBNAc4SvAdogjYAu8jxoG+lBAc0hkN1GHWfTuRcO1/3R/HznW+/B&#10;l0VKFC6/Cb7WNgHdjLZ1WaO0wiC4EgHNzZx2PWE1hi9igvD1KQ/nugBtJmgbaRdog3MZQNtIpwHd&#10;RprgLAo0whgFgTanI9aZ5w7HJL3XXnQ83osvg5RIPfQofK1tam20ncsatUUQ70xIb3Rx5lo77aLD&#10;q8fwDTUQvr7lAZ2FdB7Qc/c/c4RulUDX7SbuXpGGQI9wVy0npAlABGMd2nc/Om7kPmfv1qc+paql&#10;pqZeEG3nskZxqSB4JQKa2/jSVxIetCkjyEY1BK9veUAjmDkX57KBNjjbQBucbaANzgZog3MvE3QZ&#10;QHcLM8cgm9M5nM3pCHf/Q1r//OcYyEF24K/o/NH3G51nCaZOPjWBcxvoqakfR9u4rFFeNEXvgYDm&#10;Nn7p24QPoYAwG8UQvD4lcOboeisdaALXxtkHaN8HidV1gkZAm1yQ3eZgtuONz5yOcPw6zfzc4jrc&#10;L803uy9ZJq+xXbDwqusgzq3Jyauj7VvWqC+CmN+a8noXZ04FC/TM747HmI1aCN4i5SGNcOaKAl3V&#10;TdzuBJ0F9KAnaA6BbMcIm9NEeEMcveiynnDyYG/y3mMPra+9CZw3KSv1wGr4Up40OT+uFy3aMtq+&#10;ZY3LIqRbGOlAt66mgwWhNmoheH3LA7oXpLMmaBvpBM4c4esD9LDdB+2CnNbY4mx1wy00SQM8q4wn&#10;9/33o+8fHTfoPEmpKb7OJieSODebambx4j+PtmxZ47QI4rcioLlwq611OC6P6kb45gVx5gjVPJy5&#10;IkBXPUEbnId9gjYJ0J1WrdP6N7/pz03e/DUOP4K+T3TMoPMipaa4E09O4NwGutH4v2i7ljWOi6bo&#10;nyKguZkXv1yrG2jDR6iNSghf38oE2sY5D2gb6TKArnqCtnFuA01oZgGNkEYQoxI4m/DmOPLx63cv&#10;nqwWaf7cy07sfC10HqTMQn4+O3i+c2tq6rZom5Y1zqsVBFcgoLknPvr/CBTazBFuoxCC17csnLOA&#10;dnHOBJpycU4DuuhN3D5A+7zU50McwZsFtA11UZxNCGQ3wTkZvyHF+RdVc780PxjsnAvw15VyC2+5&#10;k3AG9zs3mxvU4YfvGm3RssZ5EcSb0yT9qIuzaePXvkeYERQIuFEI4ZtXAmcTXU+lAk3g+t7EnQW0&#10;wbmKCToPaBvnNtAcwZmGNMKZQyC7Cc7p3cCv4V0i0vziI1csx19Lyk09vH7+TTCWLIkBrSYn3xpt&#10;z7Jkte+PfhYhPYOA5geNzf6WDiSE2yiEAM6LMTanCOe6AW2QNjgXBdpG2gW6jTShWzXQHELZJDjn&#10;x6/mVQbSPDlfchX+GpJX6vgTYiibwiVLfhtty7JkzS+C+F0IaC5csEDPnnoNBm7Yc/HNK4ayHYHq&#10;AzRXBtA2znNIE7z9nqALA014dgM0QtlNgM7vdka6h5cH5b/Lb9aBPrfklbroEozz9PRyPTGxebQl&#10;y5IVX4T0lxHQHE/SMxfRD/eoPbobIZwXg2xOxwHoMidoF+nKgObwBjn2rbijO6T575x2Jv6cklfq&#10;Xvz+zuHUVKj233+raCuWJQuvMAiOQEBz4Y476/DyVRi6Yc3F17csnPsBtIu0uYnb4FyXCToLZwF6&#10;cF1+TXGk+RHh/KAz9Pmk3NS6Ga2m4/c3m9SyZa+LtmBZstIXQcyvNHaNi7NpdtvtdHgTbcoIu2EM&#10;4etTDGgToVo20DbOPkDXfYLOwlmA7m+nnFHgKVj7Es5ynXYd/cOm8zrbcHqW19mWVWy1guAeBDQ3&#10;+7RnanXtWgzesIXw9a0MoF2cXaALTdAELwLaRrrfE3QZQCOMUQJ0sXga5tfvhiBb/f/t3QeYVOXV&#10;B/BZlrL0KmBXEDSKmg9iiZJPk2gssUWxx+4XE8tnQWOL4bPFHkWxoiJoQNid2V3AKNgVDTYsoCJY&#10;ABGQ6i4i7Ox93/OdM/e+y5075869U3d2Of/n+T8XsouSnZnz89yZuUNXJROcc6r++NMUmB2cP3dG&#10;rkQSPjoS6Yyb9AoOaGp858EIBg5cDr2WVA7esM0H0BzS+QbaizMHtMG54Bs0FYe9H9Ic0FQOZHdT&#10;cKbyw1LqLt4e6U5104a94Bvmz0nDVi9bwz7vbMViCsaNq3BGrkSSWRDiMkS60Yuz6cZtdwA9H4c9&#10;B19LKQdv2KYATUVYg5DOBGg3zmGANjhzQCchjQAnAU3w4nFRHR7xn7UCB3cmG/RaHEb0iUp19GvE&#10;0Rdo/FohgKYK0Nn1m2U80oRz9VT+z0hDVW/AVlam4EzX2dZVVYOcUSuRZBeEuA8i3eDF2TR+wG9A&#10;f44DncOvJZSDN2yzAdqLcxDQYTfoBNIILwe0QZrboAnnNz8G2Hto8m3brTvA325JxpkDemk9wP9c&#10;CNC5y+Y/O3AXgLHjEWAPzl6gvTj7Ac1hzFWAzr5VCIcX6AfGyEdG5lg1dVoKzlTE+SpnxEokuUVH&#10;InsmDW9P40NwuC/A4csB2BLK4Rum6YDmcDbNFmg3zl6gw5zidiNtgL7/CYCyMvZ2TXTrbRFOHNIc&#10;0NNeAmjXjv9z1AEINQ14P6A5pDmgqRzI3qYATeUHp9RTeo759ts340wb9dLv+e+Vhqp6fZbfdbbn&#10;OaNVIslPEOm92SHsND78ENAEEwdgKZeDN2z9cDZAc1B7ceaAbkIa0Q27QWcD9Mx32Nsypb16Ic74&#10;93ED/SIOH+57vd19T4QYvz8XoDmMuQrOuZU+x9m8qruyiv8eaaiqefiz5HCORul1PWXOWJVI8hdE&#10;+o8pA9jVxuGHIi44hDkIS7kcvmHqhzMHs2kYoLM5xZ0Amor4+gFtcE4Ajd+bbnP2dsRpm3Fe+gP/&#10;PX69HYe+AF36pVd1j3kQ4M478LbA/4DjvkcaWP3VEoAo8yEYsZila2t3ccapRJL/qEhkLDuEnTbu&#10;vQ9u0ggAB2GplsM3qEk4myKqQUjnC2g3zk1A48/di7Mf0Jdfx95+abtwuf2CsGH78V9P103Oqe5s&#10;gKZyILsrOOenH3yCuNTwX5MGVi1fC5rBmaqrqk5zxqhEUrgg0neyQ9hp40GHg56P/wXOYVhq5fAN&#10;20xxpoYBuglpRDejDRrhDXOKm05v9+zF3nZp+7MhAJ8s5L8W1KcmIcgeoL04+wHNgezXJpzNUZpR&#10;1+H9YzXen7mvSdNWr6r3xRm35wed8SmRFD5WJPIWO4idNgzcFUHBgcyhWErl4A3TJJypCGoYpEPj&#10;bIrwZgK0wZkD2mzP85ayt1moHnE0/78Hdau+NraFBDppgzblh6lUms/q1evT4bwIAOR5Z0lxg0i/&#10;zQ5jp407Dwb9SV0yiKVWDt+gEsjm6Ic0hzPVCzSHtBtnN9BunP2ADrNBjxnP3l4FbXm5PczcQHNI&#10;5wI0VXCWFrl6zY/+OEejG2DUqDbOyJRIihccvHQhkxkpw9jVeL9twPq8RE93e+HNtPkA2otzEtBU&#10;hDf0Bk1FgIOAPu4k9rYqeBetLCzQSThT+YEqleareqX/aW2qrq3t54xLiaR5gkgvYweyU6tTF1Bz&#10;1vBINnc5eMM0BWcqgppXoBFcN85uoN04NwGN+KYD2jz/vNMA9nYqeD+Ymx7nvANN5QerVJpr9dq0&#10;m7PWlZX7OSNSImneINIL2KHsVPXsDda8eh7J5ioHbyb1wzlXoKkGaT+g2Q0aATY4+23Q38UBevdh&#10;b6OC9+U3sgOayoHsLguzOUql+a1e5f+cc6K1tSc6o1Eiaf7gAG5jRSJLU4ayq7q8HKyP1vJYNkc5&#10;dDNpoYB2b9AZneJGgINOcRPQvXqzt0/B++qbhQPalIVaKs1f9bqNiHMVDzNWx2JXOGNRIimt4CY9&#10;ix3OTq0uXSH+xiIezGKWgDXHbJsO6LBIZwu0G2c30Ok26MSruDcBDPoZe9sUvHMXIMwBb7XKK85U&#10;fshKpVkV72eKQdlUVVbe54xCiaT0goO4DSL9UspwdtXqUAGNry5MRbM5ysEbttkA7cY5F6D9NuhA&#10;oLEXjmRvl4K2rE3qhUq8OOcdaGbASqXZtj4OmkHZVEWjVc4YlEhKO1YkMo8d1E4Tp7tnzuXRLFY5&#10;dMM2CWdTRLW5gU53itsA/dan7G1S0PboYQ+5bICmciB7K0BLC1SN9ydVO5WFmapisRec0SeRtIzg&#10;Jj2THdZOVZtyaIjO4vEsRjl4M2k+gOaQLvQGTS3289DPvVz4a3FTBWlpvkubc3qcv3VGnkTSsoJI&#10;f8gObKf4dYg/EkUw16cCWshy4GbSIJz9gKaGBhrrxjkQaCriGwboux9mb4+CtM9WOOSYa3F7cc4V&#10;6BScqTRkzVEqzay6viH9q7WxzqiTSFpmrEjk9ZSh7arGNlx5C+KFcHCYFrIcvkFNwdkUQQ0C2osz&#10;B3QT0ghuRkDjzy8s0MsRy2K8H5o+L/qTBTbOhfywDGoKzlR+8EqlQdUr1oKO+eOsotE6xLuvM+Yk&#10;kpYZHNT0FqzXUoa3p/GDDgNdbKQ5gMM0W6CpQThTC32Kmy5YsrwBoEtX9rbIW2tf2IxzUTdoGrLm&#10;KJVmVrVgUeDmrGtrd3ZGnETS8qMikfHsEHe1cZfdQHGQFrIcwOnK4kxFVIOAduOcDulCAO1GmoCm&#10;frkSoFcBLlzSti3A1JnJOBcdaKk08+qPP2M/z9lUxWIKjzs5Y00iaT1BpP/JDnRXrW49oHFWkd4r&#10;zQEcVBZnKqKaD6DN88/pTnG7cW4Cmor4ZgL0UuwS/LvvPYy9LbIqfTDGe/MA1nhwzhZoKgcy1ySk&#10;TflBLJV6q96YxaLsrq6qOtkZZxJJ6wsi/Qw72F1NvHhs9lJEtMAvHuMADiqLMxVRTYczNQhnL9CZ&#10;btDZAE2l56Qv+F/2tsiog3cD2KRsnL1AZ/t50FQOY3dTQDZHqTREf1SgX5gBUFPDokyl62vD1KnD&#10;nTEmkbTeIMAPsAPe04b7JyKKiBWHaz7LQexXFmcq/j0zBZpDOgzQbpzzAfR32GUNADNwg+jajb0t&#10;AjvyWoQXh91qhJgDOoE0wlkIoKlJSJt6BrFU6qmmznxxM84M0qq6WsnmLNmigkg/zA56V+kV3puu&#10;uBFhRIA4WPNVDmK/sjhTEdVMgfbibGqQduPsBjrfG3QT0thv6wC23oa9PXw74w0bZMK5ZIDmB7JU&#10;aqoTm/PMZJgZoHUsdpQztiSSLSeIdOALx6gNR58MupCbNAdxUP1wzgRoDmn3Bl1ooL1btEF6LQL3&#10;q1+zt0VKX/sPwCrE1+DsB3QhT3FTBWhpBk1cHWzadBtkbx2oVSy2CXEe7IwriWTLCyJ9Pzv4XaVN&#10;Ov5f+4H+ooEHNtdyAAe1GEAX8xS3wdl0BfaQI9jbo6mzP7JxDgN0AmmEM1OgOYy5CtDSkE1cgGT6&#10;c6kwmzqbc0Nl5V7OmJJIttwg0s+yAHhqYdVniBGHbK7lEE7XdED7IZ0voNkNGuvF2Q20wZnboDmg&#10;6X3Sa3Ggbb8je1vAhCkAKxHdsEB7N2gO6bwCTU0dztItu3oDNhbjYXaqqqvjMGpUW2c8SSQS3JIv&#10;ZiHw1OraLf+fhsUBHNQkoKmIaqZAe3HOBGg30l6guQ06HdAGaS/Q1FX4696e90qf92cb4pX0dTwW&#10;coOmciB7y+JsjlIpwrxqvf2JVAzKpioWW6wnT+7ljCWJRGKCw/9PSRD4VJe3hXjsbR7bTMvhG6bp&#10;gA6Ds2k6oN04e4FO2aAR3nSnuDmgDc7pgF6BfevDzT//HXZCbHHgJXDOAGh5DlrajE3gHI2yKJvi&#10;5vwyTJlS7owjiUTiDW7SQ1Uk8pMbZK6J56XveByxRJw4eMOWsDXHsE3BmYqopgOaGoSzF+iMTnEj&#10;vNkCbU5xu5F2A/094nrcCPsiJPMX2zhnCnQCaYTTD2gOZlMOZG8FaKlP1Tff2VcHY1A2RZwnOyNI&#10;IpGkC+K7nRWJbOBgdjeB9IlnIxoIihfeTMohHFQ/nJsNaCri6we0G2k/oP02aCohevzJm3Eu1gbN&#10;YcxVgJYyVfPmp3/OuTpx+c5bndEjkUjCBpH+mIPZ2/gvDsjtxWMcwEFNApqKqJYy0GE26HRAU5fj&#10;n/0ej01AI7r52qDzDjSVH9rS1t/EBUjefodHmUow19QoXV19pDNuJBJJpsEt+XoOZW+t7XYCa84a&#10;HuCgcgAH1Q/nTIDmkM4G6CakEdBcgHYjzQHtxtkPaINzsYGmJsFsjtItrnQBkldea3o/M1eruno9&#10;btY/c8aMRCLJNoj0IA5lb1VFReYftMHhG9QknE0R1XRAczhT8wF0MU5xG6BLcYNugtmUBrU5Sreo&#10;1sftU9ppcFbR6Ap49NF2zniRSCS5BgHuoiKR+V6UvU08L/3ENIQUkeNA9pYDOKgs0FT8d+Zzg3bj&#10;XJJAUxHeMEAX6jlogtgcBegtunrFuuDnm6PRqc5IkUgk+Q4ifRcHs7sJpM+9FPRniBGHsrscwEFl&#10;caYirPkEupQ2aIOzG2j3Ft1cQJsmAW3KD3Jp66ue/3XgBUh0dfUlzhiRSCSFCgJ8FELdyOHs7qah&#10;+yPSiB0HsykHcFDT4ewHNIcz1RdoKqJbKkDnukEnkEY0Cw60GdruX0tbc/U7H6Q/pU3X1K6s3MMZ&#10;HxKJpNBBpHe0IpGVHMzuNm7VH6zXv+ZxpnIABzUdzn5AUzMCGsENC3QT0ohvLkC7kS400BzSeQHa&#10;lB/m0tZTXRcH5f40KqZWLLYKN+ftnbEhkUiKFQS4DSL9nhdlb3VZG2h45sUCAk1FVJsL6DAbtMHZ&#10;DXS6LToM0AmkEd4wQAed4uZwpnIYcxWgt6jquk32ZTvT4Vxd/ZVcGUwiaebgNn2ZikQsDmdTel66&#10;4Yy/gHa/X5rDN6gszlREtbmAbkIa8c0EaD+cmwNoP6Q5jLmm4GyO0tZW/eUSgKoqFmVTVV39kDMe&#10;JBJJcwcR3gm36TVemL1VvfpA43NzEFtEkAM4qCzOVPznNRfQYTZoN9J+QGe6QWf0Km4EMxugqRzI&#10;3qYALW113aBAv/1u4Cu1dTS6vzMWJBJJKQU36UoOZm83HXUiqLn1PMJBzRfQXpwLATS3RTcL0FTE&#10;M1OgOYy9TcKZygx3aYuu/qEB1LTpPMpOcWteg3gPdEaBRCIpxehIZB+EOnibbt8B4jc9AHohQsNB&#10;zJXFmYqoZgo0h3QxgTZIt0qgzVHa0quXrQZdzaNsqmKxV/AxXeaMAIlEUupBpKu9KHtLz003lpVB&#10;4+xveZD96odz3oCmIrqFAHoJAuzeoN1IZwJ0AmmEt7mBpqYALW0N1Z98HnhK26qqutZ5yEskkpYU&#10;2qatSKSew9ldgjr+h9ODT3snwewughqEdHMAbXBOt0FnC3QxnoPmMPY2CWdTfuBLW0b1D5tAvfgy&#10;AuyPM27Nq3RV1SDnoS6RSFpiEOBOuE1P9aLM1ercFRqis3icTbPBmRoG6CakEdywQDchjfiG2aCb&#10;BWgqwlkUoPmhL20Z1QsX22+hYlBOlLbmaPQtPXlyR+chLpFIWnpwSz4UoV7PweztpjMvtK9CxgFN&#10;9cOZyuFMDQO0e3suFNDmFHcpAc3hTOVA9qsA3aKr1/0E6vkX0r63WVVXN+iamlOch7REImlNQaQ7&#10;INKvcih727jDALDeXRYANBVBLVWgDc7ZbtBupHMBOoE04ukHtB/SHMRckzZoKo+AtARLHw/5/of8&#10;c82EtVMrFpsD06f3dx7KEomktcaKRM5HqDUHs7cND1faFzjJN9BenJOApuK/MwzQ7ueg0yGdDdDp&#10;NugE0ghvyQHNICAtvdbj1vz1d6C5i464YMatWVnR6PnOQ1cikWwJQXx7ItL+lwotK7OLv2449GhQ&#10;+QY6LdIIbjqg3Ui7gfbiXGygDc5epIv6Km4qA4K0NPojwrx4Behp0wDcWzOB7MHZqqp6DUaNau88&#10;ZCUSyZYWHYmc4ouzC2nVsRM0VL6JQCOgSUB7kOZwNg0NNBXR9QPab4NubqD9NuhCPwctQLeI6pU/&#10;gJ7+nP+LwFw442Z9oPMQlUgkW3IQYHqld/Jz016kHagbfncMqI9Wu3D2AO2HtBdnDugmnKmIrh/Q&#10;LNKIb5hT3Pl6kVgQ0MXaoAXnkq9etR70jBdxY46mRVlFoxr7NG7NbZyHpkQikdiJRyIHNH2MJQd0&#10;onQVsvbQcOXNCCXCE3aDzifQbpzdQBuc0wGdyQbtRtoLtLxITBpQveYn0C+/StfHToXZg7MVi32s&#10;p0/f0XkoSiQSCR8diVygysoaeaA3V5WXQ3z886DnI3zZIJ0J0G6kcwG6WG+z8iJdKKAF55IrfVaz&#10;funV5OeYfWBWsdhGXVn5W+ehJ5FIJMHBLZpeRDaNgzmp+K2NW/WDxkcqQS9A3PICNIKbDmgv0vne&#10;oJchvkEbdAJphDebDZpDWoBu2aW3S62sA/36LICoz8Zsarbmqqrr5TObJRJJ1sFteohVVlbH4uwq&#10;fh+obj2gYcLzCCjiFYQzB3Q6pP1wbgIa68WZ3aCx+digcwHai3MuQFMF6GatXlkPavq/7Rd/UTmU&#10;TWlrjkar5EpgEokkb8Ft+g5VVraRwzmptFH37A3xcdNB5wq03/bsRTqjU9zYYmzQXqTdLxTLJ9BJ&#10;OJvykEjzV40/e/31UtD0MZDpPtDCqaqpsbDTYMyYLs5DSiKRSPIX3JJ7IdRVLMzeItRW362h4d6n&#10;EFHEKRug/TbonIBGgMNu0HkFGuGUDbrFV9c1gH53Duja2uBt2SnCPFnX1GzjPIwkEomkcEF8eyDU&#10;X7MwM7Xat4f44zWgv0Agg5D226C9SKcAjc0X0C1lgyaQzVFwLlg1XfWLTmO/MDP4+WWniSuAVVe/&#10;CePGVTgPG4lEIileEOphCPVsDmWuqktXiN8yBtRChDIM0OlOc3NAu7doX6CxfkA3IY34FhJoDmkO&#10;aKoXZW+bcHaXh0aaYevjoD9bmLi4SJjT2KaI82Q9caJszBKJpPmDUPdUZWWLOJSb2qZNU3WHCtj0&#10;97tBL9ZpgKYiuqGBRniz3aAN0k0bNNYPaDfSBmg30s0KNMFijtLs25h4NXbiAyxCnsamqljsRf34&#10;412dh4VEIpGUTnQksidu1B8GAQ3l5Yki6tBw8TWg3l8KeiGimG6DduPMAk1FgHPZoJuARnwzAbo5&#10;N2hqCtLSbKqXrwX90suhT2NTcVuOI8xPCswSiaRFBKHey4pElqYFum1bu/hrjcfGvYZBvPIV3KoR&#10;GQ7owA2aivj6Ae1G2m+DdiPdUjZoahLQpjxCUk83KFBfLgH93HP8Rz6mqaqpuRumTOnu3O0lEomk&#10;5SQeiRyEG/WKJJy9QFPbtbNLWEci0HDYsWC9Mg+3asSUMM430OY0dyGAdiOdK9AcxlwF6Iyr8Wek&#10;P10Iuir8tkzFbXkD9ibnLi6RSCQtO4jukVZZ2SdNOPsB7S5+r6qogMYRZ0LjjDkILAKXb6AN0gbn&#10;jIGm4t8rzAadQBrhLATQVBZn96+liat9rf0J9Oz3M96WrerqNVY0eqZ8kIVEImmVobdnIdTvhwLa&#10;FL9Op8BVp84Q/8cYxFPlDrTB2b1F+wFtkM4VaDnF3azVq9eD/nfIq325qmpqVutp0/bG+26ZczeW&#10;SCSS1hvcqDuosrIxCPUPgUC3b2+3Q4fE7xVu1vGjRoD14gegFyGQhQbabNBupA3QCaQRXjfQaZFG&#10;OP2A5pDmMOYqOLPVPzSA/uxL0LVTM32blMLOQMy3d+6yEolEsmUFt5J2iPUBVps276XAbGqANkg7&#10;1fh7q19/iF99I6gEyIglB7QbaQN0JhcrSQd0Lp9oxSHtBTos0oLz5m5QoFesA/3Ka/Zp7AxPZSPK&#10;V8L06T2du6hEIpFIKKq8/D7Vtu1qFmgXzolWVDRVl5VB4y6DIT52Cuj5q0B/g8AuoiLGxQLajTSH&#10;c9GANmXwasXV6zaC/uhT+7OXCeXwl+FU2C90VdV/O3dDiUQikfhFt217AEL9vGrXTocBGjp2BOjU&#10;KXHU+DVrwC7QeN5FYD33FqilCOMShLQ5gG6WDZrKI9aqSi/4WrPBRpmeW45W2Sh7y6BMtaLRTaq6&#10;+hZdW9vPudtJJBKJJJMg0reFAtog3bkzQJcuiaOmti0Ha/c9IP6vqaBXahtlQjos0G6kvUAnkEZ4&#10;Cwk0lUOZa2sHGlFOXH7z3Q9AV1baKNPGzMFs6oW5puYrmDp1B+fuJZFIJJJco8vLT1Dt278bCmiD&#10;dLdudrt3Txx1xwpo3GNPiN94N6g534BehmiWEtAc0hzE3iZtz6YMcC2ttCWv22R/rONbs+3nlKsq&#10;7VPY3nI4O1XR6Cd4PFuPHt3BuTtJJBKJJN+BSKSPbtfuHNWhw9oUoN04d+1q1wDdowdAz55N1fh7&#10;NXAgxG+9F9Qy3KhTgMaWAtBZIc1g1xK6QePPoAH0wsWgX3sTNG68tClDlbMpczCbelC2YrHlCZRj&#10;sd7OXUcikUgkxQpi3d4irCsq5quOHTclAe3doA3QvXrZ7d3bbp8+Ccgbh/8KrFq61Gg9aEKZ26A5&#10;pDmg3UgnAU1FQP2A5nCmciB7mwQ0lQGwhJp4C9Qq/FnTdvyf9+y3Qj37LMCUKTbIBmV3OZid4pbc&#10;qKqr5+po9HTn7iGRSCSSUgi9t1pXVByoOnV6ELfpH5q2Z26DNkATzlttZbdfv8RR9+8H1v4HQOPI&#10;a6Hx+TdALaoDvRZRWYXNGWiEMx3QfkhzIHubAjQ1GcWil54zxmPis5S/+NqG+PkZiVda68mTbZDp&#10;SCjTpmy25QyAtqqq3sfjibhty4dVSCQSSUuJ7tTpXKtLlx9Vt26K3aDdQPftC9C/P8DWWwNssw3A&#10;ttsCbLed/b/16Q168K5gnX4GND74BFjvfArq+42g6+jtPRo3QcQ3mw3aizSHM5UD2VsWZ3MsfDU9&#10;X0zvQSaMP5wLugY34meeBnh6AsDEiQCTJtkgG5QNzG6cg4DG4qasVCy2AJEf6tzMEolEImmpoQui&#10;NHbvfoLq0SOGXZ10itu9QXNA77CD3Z12Ath5Z4CBAwEGDEj8XuPv1ZA9QR1+JFiXXQXqsQmgXpoF&#10;auEyRHsToot4EcJhgfZDmgPZ2xSgqamQ5lyzFa/+EfRXSxPXtVa100BPQIjHjQMYPx5hfgbgX/+y&#10;a3BOB3QA0qqqajF2LH7tYLkWtkQikbTS0DWVdefO/XT37sdbvXq9nQQ01Q309tvb9QI9aBDA4MEA&#10;u+4KsNtuALvvDrDHHgB77gkwZAjA3nuDHjoU9K9+Beq008G65z6wZn8EavVPAD9pBBXL4ZwL0NR8&#10;Ak0Qb8S/J23Gy9eBmjMX1PR/gxo/AfTjjycKTzwB8OSTNsrUp2ljxhLQBmk30AZpAzSzRVuTJ2tr&#10;ypQPEOdrNk6YsDNMndrJuekkEolEsqUF0e6ue/e+SvXt+4Hq378+cIPeZZdUoAlmAnqvvQB+/nOA&#10;YcMA9tkHYN99AfbfH+CXv7R/vd++oA85BNS554F12124HeL2+R7iN38x6G+/B71iDXat/QKq1Rvs&#10;T19aR9u43cSLq+ridhFlKoGa+PjEetzQ8etQR9+3Ef8c/vk16/GfQ/+suuSuXAeATfy7vsGNf/7X&#10;oN56F9TzM0FPnATqoYdAj74P4P77AfDX8MgjAI89BjB2LIAbZ9qan3rKBpq2aDfSBmhmi1aTJmns&#10;auw76tln79SVlXs4N4dEIpFIJHx0z57bN/bvf7jaeuvx1nbbfR8KaLNBu4H+xS8clPezgR4+HAC3&#10;ajj4YIBf/xrgt78FOPRQu7/7HcDhhwMceSToY44GfdxxACNGAJx0EsBppwH88Y8AZ54J+uyzQZ9/&#10;PugLLgB94UWgL70U9Mgr7V5+OegrrgAYORLgqqsA/vpX0NdcA/raa0Fffz3ADX8D+PvfAW78P4Cb&#10;bgK49VaAf/wD4PbbAe66C+Cf/wS4D1EePdqG+cEH7T78sA30o4+mAk0NAbSaOFFZkya9pydOvDb+&#10;7LMH6vHj5e1PEolEIsk9OhLpqHfc8VRrwIDX1cCBP6pBgyy1667ad4MeOtQf6IMOSgb6sMMSMMPv&#10;fw9w9NEAhPPxxwOceCLAyScDnHqqDfQZZwAg0HDuuQCINPzpTwB//jPARRcBXHIJAGINiDQQ0gT0&#10;1VcDXHcdAOFMMI8ahTjfCHDzzTbOt90GcMcdAHfeCXD33QD33JMM9JgxqUCbLZqANkgT0Fg1YYJS&#10;48dvwmO99cwzs/XTT1+ISMsHT0gkEomkeIFIpBwGDRqgd9vtTIT6cWv33f+jhgypSwv0gQduBvo3&#10;v0kG+ogjAI46Khlo2qAJ6FNOATj99M1An3POZqBxk04AffHFNtCXXbYZaNygAbfnBNA33JAM9C23&#10;2EDT9uwFmuoFmuoArR57bL0aO/YrPL6unnjiMf3UU+frJ58cCuPGVTg/HolEIpFISif0AjTcprvo&#10;vfbqiz1KDRt2l7XPPl+pffddnQK0d4MmoM0GfeyxAH/4Aw/0WWfZQJ933magL7wwGWg6xX3llf5A&#10;0+ltN9C0RdMpbgL63nsTQFv33rvRGj16nhoz5i49Zszh+qGHdq0fPXorfc89HQGgzPm/LJFIJBJJ&#10;6wkMH95TDx++uz744GP1IYdcrA477IFEjzxyKvZtdcwxdk84Ya4aMWKJOuWUJerUU5dYp522wTrj&#10;jLh11llx65xz4ta558at88+PW3/5S9y66KK4dcklcevSS+PW5ZfHrZEj49ZVV8Wtq6+OW9ddF1fX&#10;X/+9uuGGJWrUqCUI9Pvq5pvfxk5St932gL799pP0nXcejmDL6WiJpNkTifw/0IWrqReXiKoAAAAA&#10;SUVORK5CYIJQSwMECgAAAAAAAAAhAPXU9DWzoQEAs6EBABQAAABkcnMvbWVkaWEvaW1hZ2U0LnBu&#10;Z4lQTkcNChoKAAAADUlIRFIAAAHoAAACrwgGAAAAoeVcRQAAAAFzUkdCAK7OHOkAAAAEZ0FNQQAA&#10;sY8L/GEFAAAACXBIWXMAACHVAAAh1QEEnLSdAAD/pUlEQVR4Xuy9CZhlVXW33yA4D1GjZjCziV9M&#10;HCIyqEhVNTMooAIqMsgoM3RXdTPbiAKCzGBXVeMc53kGjcmXLybGzP8kRmPiLI6JGjWK0Pfc/d+/&#10;u8+q8zvrrH2Ge29V17D387zPrbrdXXWGfdfba+3hrEsttdSWRzvDXf3ws/q3HnZWdvMV52S3vfXc&#10;7Na/Pi+77Wvne/zr3Z57zs+2LrAhm71no8F0Nvu1wPzfbcrm/nI62/qOmWz25g392eM39ucPO8Nt&#10;ffg6t2Xn/NemllpqqaWW2tpuE27LLi/ub3noMT97xW+c2r/ujNOzG95wWu/GH5zpbnbgbHeL51Z3&#10;7oDb3HnuNQPO92xwW91GN1tixs2ZbHLzJpvdtsormOnNfcmL/E8v6M+/bEP/9j0u7N/6yC3uDfdf&#10;59btlB96aqmlllpqqa2OtsVnqC/sX/EHJ/SvOf2E7JrXn5xd92nP3ae4691p7gb3UnejO91zhrup&#10;JOdzSoIOkoactaCnO4hZKMRcyNnigpzN2fyPNmfbPnNBtu3t0/25C6Z78y+8yM3/ny3uXffNTzO1&#10;1FJLLbXUlnebcCfc/0X9K055ce8Vf3lMduWPj8uu3n58dnX/Je4ad5J7tTvZXecg51NJ0CJnK3uW&#10;DFqyZy1oLWdBS1kTk/NAyPmrRr+/KZvPfMZ9t//6fzZls3+yub/1DJ95PyK/FKmlllpqqaW249pB&#10;/S0PPWL7ZQc/N9vyyRe4V7gXuVe6F7srBxzrrnbHu1e5E7ycT3TXlgQd5HxDKXuuZtAhe4acz+97&#10;Qfe9nPtezAPmnM9mB8xk824GryznvifzEsVrX17D15vxfUTQwJJxVzZnsz/enM29Zbo/e+SG/uyv&#10;5pcrtdRSSy211Ba3Hda/5MQjspf9i6d3pLvcHeVe7sqCvsoUNOQcE/RZfS/nvpez51wv5HP7XtD+&#10;dSDnPHvmDBrl7WFK3BD1gpAHwr49vObfW8IdBS/q/qbe3Hdmsrl3X9ife3p+CVNLLbXUUktt9Lab&#10;O23Xqf55jz+0d+HfPcdd4o5wl7nnupe557stzhL0sV7Qx3lBn+AFLeXtk/pe0P3r3an9G9xp/Rvd&#10;6dlN7vR+kT2fpbJnLm/rCWJBztUStylkgwVBKxakSl9f4DPxC7zEL4C8xyTwTb35f9zUn5s60932&#10;4PwSp5Zaaqmlllr7tr4/86QDs82vOyjbfPeh7iL3bHexKwS9JRf0y93R7gr3wpKgr/aC9tlz/xr3&#10;kr7Pnr2cT+5Xx5+RQevydmz8WeTMkh5O0FUxC1qk1nsLoh6TtDdjGVjvNaef07/5fvllTy211FJL&#10;LbVq89nywyazmVvXZ9P37p9t6h/oNXKwu9AFQV/iDnOXekG/LM+gL18QNOQ8EHT/ands/1XueM9A&#10;0JUJYkZ5Oxd0l9nbwwhaC5lZECZ93YoFYedYf6cFm7JtmHT2vZlUBk8ttdRSS03anveeuffe2bm3&#10;PSs77+5Jr8B9ve728xzgdXWQ18fBXs4QNLJnCBpyft4gg77cHdW/wr2g7+WcXemOqRl/hqCL7FkL&#10;ujo5TCaIxQTdVc5AS5mxpDk0YxD2BdncO2fu9bJO67BTSy211NZW26N/zkN3z854+17ZOT/Y2+vw&#10;WZ4Jr8KpXND7e6UFQV84ELSUtweC7ntB91/ujvQcDUHn5W0IWsafIWhkz8UEsa6CLsrbLGjJnrWk&#10;LSFr6sTMX4+dEWTts+rvbMrmbzuyf/0D8luXWmqppZbaqmvutF2f2j/9wKf2Xvrfe3otPt1r8Rle&#10;i3WCRnl7IOi+l3N2mTvcy1kyaClvWxPELEFDzjz+LIK2llfFxp8tObcRtBYzY4lxURkyw57pzX5q&#10;U//1v7vOuZRVp5ZaaqmtiuaOuu+TslNe+ZTspXc/zatxd69FLeh9vA4nB4KeHpS3B4Lue0FnF7lD&#10;s4sXMujDjQli5Qy6KG/r8WcRtMhZC5q396wrb48je4bw9OuSsyDq2+0/j7A5m/vypt7smdg2Nb/D&#10;qaWWWmqpraT2uP5B93ti76S/erI71f2RV+NTfe76NK9FCHqvgaDPcc/0SkT2DEEjg17v9bd/ttkd&#10;kF3orAliLGgsryrP4C7GnwGyZ4DsObr+OZezCJqz51gGzXJuI2gWszAQXf66bBjMDO8m6wuyuW35&#10;7U4ttdRSS225t8f1jz/gCdkJn3miz12f6NX4lDaC7m9wk9m0W98vJoiJoA/Jx6DDDO7L8glivMQq&#10;n8FN5e22O4jVjT+3LXFbUma0nAUIjr9eNnQsgWMG+Ew2/+7p/mt/I+8CqaWWWmqpLZvm1t3nt3vH&#10;XPq72Qn//ftejU/w/GGDoJ/R94Lune+elUHQ5w/Gn5FBS4mbM2iZIFYI+nIv5yKDPqZG0HUZtB5/&#10;5hK3FjQ2JxlXBg0s2S0rOop6sGtZNvv5mf7sM/NekVpqqaWW2o5qj+0f+YDfzI69+ne9Fh/vtfh/&#10;3EscBP0HXo0Q9JOUoHfvn+H2zM5ye2XnDsafucQtgoacLUGjvM2Clh3EkEGHJVZXRgXdtEFJmwza&#10;knOToC0xMwOx5a/Lnk5Z9dz3NvXnD0sTylJLLbXUdkD7jf6LTvzN7EU/+h13rPtdr8bf82qEoJE9&#10;SwYtgn5q9lK3W3amF/SZbg/JoEnQYQb39IKgixJ3eQ00NikpMuj4EqtRBG3JuU7SlpgFLWRBRKa/&#10;XxF0EPVMb+57F/TnT8q7TGqppZZaaovZHuaOefhvZi/8wW/5nPW3PUHQnEG/ZJBBP7F/snuyF/NT&#10;PMigd/Nq3N2dkQs6zOAuCxoZdHmTEow/H0ozuCFo2YPbEjTkDBb24B4IunmLz3ZLrOxHTFpiZljM&#10;jCW0FYfIuoWwL+zffkja+CS11FJLbTGam7j/Y7Oj3/wbXom/6ZX4Wx4W9EIG3ffZc3aKe6JnIYP2&#10;agyClgzaFnR5k5KqoPkhGSJolLjlKVYs6CKDtsefRdBBznYGvVglbghLXlcFLSW9qbftBzP9uWPz&#10;HpVaaqmlltqo7TH9573Ay/mnv+Z1WAg6ZNCPc8cNStyPz05wv5+d7H6/n2fQXOJeEHTIoGUNNAQt&#10;S6x0ibsQ9EW0xEoEXayBljFo/RSrmKDLGXSxxMqaIDa6oG1JW/Ja8bSUNNiczX932m3dLe9eqaWW&#10;WmqpdW2PdM/7P4/Jjvr8r3odPtbr8Nc8EDQYCLrvBZ0d534ve8mgxI3yNsafg6BPcVgDrTPoPT1F&#10;Bs27iE0vZNAYf+YMuk7QYYkVb1JSlLhPVoJGidteYmULWuQ8WgYdlzR/vapoKWsv6k9v6M/+at7d&#10;UksttdRSa2oP7R/5iEdnz/34L7uj3K94LEH/dnas+x0v58f1jx2Ut2UMuhA0Mmhb0MUuYuVJYpag&#10;ZQ20FvQLvKD1YyaDoHkXsULQoFriDoIuxqC7CdqSMgM5h9dCxqtWyhbtRT2fd73UUksttdTM1t//&#10;QY/sHf6Xj/YafIzHFHT2QvebXs5c4rYFLWPQYYlVF0GHEnd5kxIrg+4iaL0Hd3jMpM6g47O4taC1&#10;jGPUyVm+5vdWJS1FnTY7SS211FLTrb/HQx+RPWfuF70CH+We50xB9492v54d436jX4xBY4JYGIOO&#10;Cbp9Bo3xZ/2gjLDNZ52gi13EmvbhrgraKnGLoPX483AlbsBi1liSWtU0iDpsdjL3hqPcUffJe2Zq&#10;qaWW2tptD80Ou+bh2eHbH+mOcIWgn+d+yWsQQNK/mr3I/VofGXSYJLYwBq0yaD0GHQRtZdDnLAia&#10;J4mVS9xB0DIGjU1KyiVuTBDjDDrM4o4Lum6bTxF0txJ3naDLY8/xTFpe1wwtsmkv6v/d3L/tD/Iu&#10;mlpqqaW2ttqD+4c+9xeyZ9/7CJ+bPiKXswga2fNAzpnPoLMXDrJoKXH/uteizqC1oP+QBC27iMUy&#10;6DpBc4m7EPTlJGjJoGMl7rbPgS5n0JBzmwzaEnOZbYNXLWYtZf39mkBEXSPrmWzbVWk3stRSS23N&#10;tPv19/+th2aH/vvD3HPcL3j1mYLOfPbs5QxJ/4o7ujJJDIJG9jx8Bt0k6GqJW2fQ7cag6zLo8hh0&#10;eZOS0TNoUGTOVUlDQPz1mqVB0puz+bs29V/7+Lz7ppZaaqmtwubW7fzA7JCbHuqVF+T8HPfwkqCP&#10;cI/Knuse3TtqIYMOguZJYkWJ2xK0PQatBR22+QyCLh41aU0SqxN0ucTdZgy6LoOWB2XYGfSwghZY&#10;zCxl/nrN0yjqre84p3/z/fLenFpqqaW2Otr9+gc87oG9Q7/3EK87EXQpg868oHvPd4/qI4N+7kDQ&#10;ImlL0JJBhxJ3sdVntcRtz+KWddCxDNqaJFYV9KgZ9OKvgwYsZQtLRmsWkXRE1D6b/tHm/vwL826d&#10;Wmqppbay267ugNMelB2cQc4s6IUM2ov5kf3DQwY9KHGXBT2YJEYlboxByyQxPYubS9yQcyyDhqCx&#10;i1iYxR3PoOvGoMsl7vHO4pYSN0t6eEE3l7flNZHTkE1vyma/dZ57wy/kXTy11FJLbYW1/v4Pul92&#10;0N88yGvuwT4XLQm67wWdHe4e7olNEosJum4Mut1GJWcNxqCDoO0StzVJrLpRCU8SG5egx51BFyKO&#10;YQkokdMgamxwMt1/84PyHp9aaqmltvybz5p3e0B28P8+0CuuIui+F3Tv8IGkkUE/3BA0llnVC7q6&#10;zArYG5XE10HLwzImlaBDBl3eSczOoJtncQ9T4pbsWSS9mOug5VV/nchpkLTnfzb3556Xd/3UUkst&#10;teXb7pcdcMUDvN4gZ2FB0F7MD4Gg8/HnNoLGGDRmcusMWgQdnmZ1XCSDbtpJrG6SWEzQsXXQlqDj&#10;T7OSWdxAl7jHl0HbJe4YhnwSQoOop3vz/36mu+3B+ccgtdRSS20ZNTfxS17O/wI5P8Ad7MUMgqAf&#10;lB3qHtw7zEv60EGJG/AsbtmkJAj6uQs7iRWCLtZB24KOlbjLgn6a16OUuDmDjgmaNypp3upz+I1K&#10;QhZdLXGzpIcVNLBkLEAu8ppooEHSm7L5n2zePntk/olILbXUUtvx7T79Aw7ycu4FOZcF/SAv5gf3&#10;DxnIeWEMmieJVTLo6iQxnUEDLehqidvKoKuPmywEXTwPun6jkkLQyKLrMmjQJOi6DLos6KqkLRlr&#10;tJA1EAt/nWhBjaSxXajnLflHI7XUUkttBzU38eBdswM+dn+vMyCCHsjZS/mBvee4B/mv9Tg0C1pK&#10;3JxFcwYtgsY4NJZZFTuJFUutqoI+cUHQ1k5ixeMm6zNoCJoz6CNqBV3OoPl50NhNDIKWiWIQNBBB&#10;Fxl0N0G3FXXTVp/8faIDNaKe6c1+7Zz+zY/KPymppZZaakvYfNZ83+yAn9zP55ugEPSB7gHZoUHQ&#10;kkWbgg5j0JJBF3txQ9DWGLQWdNsSN7b7LDJoW9DntxJ0fQYtgubnQdfN4u72NKsg6WHkXJawBYTC&#10;Xyc6UJdN9+b+d2P/1t/LPzGppZZaaovc3BPue59sv7fcNxdzSdB9T+9QKnEHQUPOIuiixG0LOpZB&#10;Q9Aoc0uJW5Za6Qwaa6E5gw6CPm1hDBolbi1oTBTjEneToDGTOyZoIBm0CLrYj7sQNJe5OYPWM7lH&#10;FTQI8m1f7taiSbQgImpcz5ntW5+ff3pSSy211Bap9Q948q69/X8IOVcEnR3s5XxInkUXckb2/CAS&#10;tGTQoChxY6OSIGdQNwbNG5XEBI0sWmfQKHMjg0aZey+vRi3oSa9APHLSEvRz3CUqg77cH1WxFjom&#10;aC5xcxZdlLiXStDtMmlBxKJlk2igdgLZ7FvzT1FqqaWW2njbLr19z9jVq+u+A4KgRdL392K+v8+e&#10;izK3zqCLErdk0JJFhwy6PJM7XuIuBF3OoMNaaBb0H6oMGoIuMui4oPfz2oOkIeiDB4K+aEHQGIN+&#10;Xp5BH5Vn0BD0Mbmgj6OJYoWg+YlW7QVtlbmHHYMGWsIxLLkkOgBJx0Td2/az/OOUWmqppTaG1t/r&#10;ATtl+34Ici4EnUu6f4C7n8+c7+e/vz9ETYIOki7WQesMGnIOZe56QYcMGpuVvCDPouOC5u0+IWhs&#10;VvJkJWjJoPFM6JigkUFjJndZ0GEmNwSNDFpK3JxB24KOZ9BWiVvk3FbQlowtLBlrIBH+OjEkNZLe&#10;nG377sz/3vZL+acrtdRSS23I5tbtcp/evt/bxeeUIugFSUPOPciZytwLgs5ncueSFkGLpIOgZRw6&#10;LmgggpYMWgTNs7it7T5jGTSXuAGPQXMGXRU0Mugg6JBBFyVuZNDY7rNrBq0FHSRdX+IeRdKAhcws&#10;CIS+ToxARNK4vpuyuXs29Gd/Nf+UpZZaaql1bP3JPSFmoSToDNmzMQ4dEXR1P+6ixC0TxSBokbTs&#10;xy0ZNNAPzJCZ3CJojENDzixojEMjg5a10OUMOkwU4wwaM7nLgg5PtIKgZaLYMIIuZnKP/kSrYcvc&#10;LGMLkYcWSmJEYpm0Z2N//rD805Zaaqml1rL1J0+4T7bfvVVB+1efNSN7ljK3FrRIuk7QMgYdJonZ&#10;gtZl7iDosNRKStwyUYyfaGULurwfNwtatvtsI+gigw5LrYKg7c1KRNCYyV1k0HWblZQzaCuLHkXQ&#10;gIUcw5JJYkRqsunp3uxF+acutdRSS62h9adOuo/XFCgJug85H1pk0RFBcwYt49BNgrb245YSdxtB&#10;yzh0VdBhDNp65GQh6PBMaHlghhY0ZnJD0CDsJhYEjQw6jEPbT7RiQXfLoONlbhG0JWlLyIwImL8W&#10;SfD3FnV/luhALml9vTdns+/PP32ppZZaapGWTd4ocmZJ7+ozZmTOgwy6RtBlSQdBAxa07MXNJW69&#10;m5iVQeuZ3NUMOvbADJ1Bl9dCh2dC20+0EkE/eyBoWQtdZNDVtdBB0ECWWukSd3ktNAQdJN1G0CJp&#10;Led2gpbXQhAWCzJJLA6xknc2/3f5pzC11FJLTbVs3z/e2ZDzLpmXcnZgSc7xDPrAXM5B0M1j0PZ2&#10;n20EHSaK2Rl02KzEFjTGoZFB24Iub1bCgm7aTSwstaoKmjPoIOlyBi1ZtAgaxErcowhaiEmZv5bv&#10;5evE8FSuY17ulust4M9msrnvnNO/+X75JzK11FJb882t23mnbOpPdvZqgpRZ0rv0DnS79HkMugzL&#10;WagK2t6L2xa0lLitpVaWoEMWrTNoEbSeyS2CttZC6wdmhM1KigdmyExuCDostbIEXUwUKwv6OhL0&#10;DQNBi6T1WuiQRZfHodsIGlhCFiABeQ2kbHpHsjkX9cL3OTPZ/A/O7d/+mPzTmVpqqa3ltlNv4q8g&#10;Z4hZuI//fpftB7n79ItxaEvQ9SXuYqKYFrRIOp5BlwUNYpuVQNB6qZUWtKyF1oLGOPTwgi5v9xnb&#10;rCQ8E7q61Moehy6XuC1B10laS1kDAcirBcuCpSHvJ0ajco1jku7NZ5v68xP5RzS11FJbc82t22mn&#10;3uQ/BDkLuaC3H1xk0R0FzRl0yKKLzUpEzrybmBY0iAk6PNGqnaD1WmhealUIupxBYyY3BC0TxSBo&#10;nsmtM2hZaiWC5qVW5e0+mwR9Sy7oQtJc4mZJj/JUKyASiMGiEHEkFpGIpPH1dH/r+vzTmlpqqa2l&#10;tlM29cmynAO7bD9kkEGznGOSbjNJjAUtktbbfULSxVKrkEHzWmgWtN5NrBD0saXNSnQGrQUtM7kL&#10;QYelVvt6/RWCLpZayTi0bPeJDFrK3Jagu83k1oJ+zQBL0KNk0CAIoF0WLd/z+4nxUbquuaTlui/Q&#10;nzs3/8imllpqa6L1pj5vyfk+9x7sdu7jaxqHrhW0NVFMBB0kLYKuThQrz+RGBq0nikHQIumw3Wed&#10;oKu7iYWJYqfkE8XspVZa0NXdxETQ4alWEHSYyV0IGmuhRdC81ApZdBB02PLTEjSPQ3eZKGZJ2hKy&#10;RUUCBhWBJBYXyqKZzdlcfzpJOrXU1kBz63Zel039yU5exoDlvMu9h+Rfq4liIwlaxqELQQOdQYP2&#10;gj56ocQNZMvPMFGseKpVVdDlzUpY0MVmJRsGgpZxaC3o2FIr7CaGLJr35C4LujyTG4IGdYKOLbWK&#10;ybmboOszaP01CyOxyHhRy/Uv3Yds9vb8U5xaaqmtytab/BuRMwv6PtsP8pnz+oqcuwoachYKOVcF&#10;bWXQ1lIrFnR5s5LwXOiQQR+zkEFrQYMg6DAOXRZ0WAutBa3XQuuJYmGzEnuplayFZkEX49Bdnwtd&#10;zqJ1Bm0JGlhCZoKc67NoLQ3rvcQikktavpevZ7K51+af5NRSS23VNLfbrjtlU19nOYugMSFsZ583&#10;iqzrMmgt6SDo8nKrNhm0PQ4dBA2allqhzM0TxXgttAhaTxTDODQLOr7UKgh6P68zZND1z4UuTxSD&#10;oON7crOg2+woVp7J3SaLtoSsGSZ7ltfE4sHXWF9vfL9ANj+bf6pTSy21VdGy9X+p5Qzu0ztQyXk8&#10;gi5LujmDDiXu+qVWImhrJrcIWsahY4KWp1oVu4nZa6HXDwQdHjvJgsZEMQiaJ4rFBH1C55ncek/u&#10;eAYtkh5e0O0zaP19YnEpXW81u1teN2Vz2/JPdmqppbaiW2/qc5acd8oOyMvaLGehELSWdFXQ4alW&#10;UupuyqBlkphIulzijj8XOoxDFzO5IWgQmyjGgubnQiODrt+sZHphopgImh87KRPFkEHLRDEIuniq&#10;VbGjWDmD5pncZUGDagZdZNE6g44JeoZEXAeCfB0iAv4+sfQMrj+Vu/l+bM5m5/NPeGqppbYiWzbx&#10;0Z28bspy9t97Ocv7MUG3yaIlgxZR2xk0JG1n0EHQyKKxHjoIun6imF3iFkFLidsSNCaKcQZtzeSW&#10;p1qxoMNEsYsGWbReasWCrntoBpCJYqcaJe4g6PI4NJe52ws6YElZaMqeNSyMxI5F35tNvbnp/JOe&#10;WmqpraiWTVwXJFwW9M69A91OPnNe+N6ke5nbmixWZNAhi64KOshZsuhC0MVTrR5dEnT1qVYAgo7N&#10;5A6Crj4XmtdCI4suBF2MQxeCLiaKBUFXHzvJZe66PbmlzD0OQQ9b5gY62FtYkkjsGAZbg+KV38vm&#10;+ht7W8/KP/GppZbaimj9fY4p5Ewy3n5w6fuF9ysMPw4tcg6Cls1KyoJmSVdncqPMbe/JXRZ0kUWX&#10;BV2MQ0PQYalVsaOYnigmgpaZ3DxRLCy12rwg6PJEMRF0ectPPVFMr4WOjUPXCdqS9Cg7inWZKJbY&#10;8SzcCxqTlvfBxt7cC/JPfmqppbasW3/v39spm7ynIuheUdbWVAUNCkFrSVuC1hl0KG9D0MU4NMtZ&#10;YEG3nSgmGbQ1Uaw8kzsIWiaK8UMz9EQxCFrP5OalVjwOzTO5UeY+igQd2/Kzuid3yKIlg7Znctcv&#10;tRpe0EVwb4KFkNgxlO5D//bKPQIz/bmUSaeW2nJvXs49LeedIed+VcyDP4sSz6LbC5qzaIxDlzNo&#10;ETQIGXSQNAtaxqGDoKsTxbSg9UxunUGzoJFFx2dy80QxLehLB4KWcejyntwhi7aWWrXZ8pOz6OEm&#10;io1e5mY5AOu9xI5hcC9UJg02ZXP9Df25Y/IwkFpqqS2r5tbdZ11vn++U5Tzldsr2y7+2BQ26CtqW&#10;NAuaH5oRJM0TxTiDlmdDS4lb1kND0iJoZNGWoCWL1oLGOLRealWdyS0blmAcOggaWTQLWrJo3pNb&#10;ZnIXgt4yELTsya3HodsLurqj2DCCtkSsYRk3oUWQWCao2d3yOtPbdmoeEVJLLbVl07LJPyvL2ZPl&#10;LLxnCxqMLujyemgWtEwUg6CRRT+kIYPWE8XKGXR5T24t6N/JBR1baoWJYoWgz2icyc1bfuqZ3PVb&#10;fhaCLsahC0EDCLqaResyd3kcWgt6lCxaJFyHCIG/TuxYFu5FLmn5Hq+bej6Tvjc9qjK11JZPy6Zu&#10;KokZZJw9C7acQVXQ+y7I2RK0SNoqcccEbWXReqJY+3HoQtBhopgehy4emgFB8zh0MVEMgq5OFNNb&#10;fvKOYmEmt97yszpRTO/JzVl004YldePQLOmYoC0ZW0hw17AMhNj7iR0Mze5mzunf/Kg8OqSWWmo7&#10;rPUnTilLOKen5QxsOQNL0JxBW5IuZ9FlQetx6LaClhI3kAyal1rJntwgtqOYZNA8k9sSNG9Yggwa&#10;FDO55dnQvCf3hQNBo8wNQVs7ismGJYWgQxYNOTcJGkDQuswdE3RM0paMLXRQt6gIIbG8gKD7tw++&#10;lvuF15nefHaam39gHiVSSy21JW8/3/f3qhL2mfPCjG0LW9BgWEFLBl2WNC+1KmZyS5lbTxSDoIOk&#10;C0FLmVsyaKC3/JT10CJoPBeaJ4qxoK1xaFkPHSaK8UxuPVGsPA4tM7lR5tZbfoYsOvboyeo4NCgE&#10;XZ4oxmVuEbTOolnO45B0SQCR9xLLC1knPfg6f53pzX0vjxSppZbakrb+xGPX9abuXec1AhYEXClr&#10;C5CwvNqMJugAZ9FFBh1EHeRcXm4VNiwJW36GHcXi49CFoHkcuniyFU8Ug6CRRccELVk0L7Uqj0OH&#10;R0+WdxSTR08We3LLs6FlohieDV03Dg1kPbSdQUPQtywI2poopgU9rKRj66ElyMvXHPQTyxSMR1vl&#10;7t7cX+QRI7XUUluS5p5w33XZ1PdEzguCzrxo+z6Dlu8rVKXMNAlai1oLmuWMmdzl9dAhg7bK3CGD&#10;LiaLhQyaNywpBI0yt54oJoK29uTmLFrvKAZBy0xuCBpoQfM4dCHosKMYr4eWiWJ149Ba0FzmbpNB&#10;W2XumJyBJWUGAXyTDuiEBH/+OrF82ZyXugdfE9PZ7BV55EgttdQWvWWTn2Y5DxjM2IZotZQ1VTEL&#10;VUEDW85tMujqhiVlQRdZdBC0LnPzntx6opiVQbOg9UxuEPbkru4oVp4oxuPQesOS4slWImgeh44J&#10;Glk0TxSzBF2eKCYZdPM4tGTQlqgtKVtwMLdgCSSWOTFJ9+f2yaNHaqmltmgtm3hHRc7YW9ucFGZh&#10;y1loEjRLmgUtr7agg6SLMehqmVuy6FDmhqD1k63siWKQNAtaxqH1ntzAnsktz4YuZnIX49B4spVk&#10;0MWDMyxBo8zNgo7tKBYEXV1upQXNWXSb9dDDCpqDuEaCPL8mliel+6TGo8FMNnf3Of2b75dHkdRS&#10;S23srfesl1blPOWz57pJYTHaCzqWRYugRc6BQtBABC2TxOwMmgVdzOYuC5ozaHtHsepSq+qGJSxo&#10;wFt+ltdD80SxTbmkkUGXNyxhQYeJYmEc2nr0pEi6TtCFpG1Bi6TLgo6Xui0pMwje8hpDgn1i5SCP&#10;qWQ2ZfPb17l1O+XRJLXUUhtb60/sZct5v9J7tow1tpyFcQpasugHkqQ5i2ZBB0kHQctEMRG0lLnr&#10;BG1NFNOCLiaKBUFjqZVs+dllwxIRdBiH3jKQdJuJYhC03rAEZW4IWiRdzqDtMndZ0HYG3UbQoM0j&#10;KAdBP39NLG8G98yaMObZlG27I48oqaWW2lia+437r8um/P9+Sc4g239Q3pbvbRlb2GIWtJzbCLqQ&#10;dHm5FZe5rSxaBC1bfgJeD21tWMJLrWSimOwoph89Wd1RTD96spgo1iRojEPrHcXqJoqF9dBXD8rc&#10;ZUHbD84ol7m1oMsZtCXproKGmMNrNZBLcOfXxArDyKLBTH/u/DyypJZaaiM1t9uu67LJb5bEDFTm&#10;zNhS1thyBlYGzZKGnPEaE7SVQQcg6HIWDUHrMneToMsTxYonW7GgQ5m7mMkNSRcPzoCgQxYt49CY&#10;KIZxaAhaxqHDjmJhwxIWNMahZcMSfnCGXg+NB2fwRDGezV3esEQLOmTREDSXuesFPVuRc5OgQSHp&#10;qqgR5PVrYoURefrVhn7aDjS11EZv2cRbKxKGnClz1thCZmwxM02CtrLopgw6ZNEhgwaSQdtl7kLQ&#10;haQLQcf25JYyt2TQRZm7WGpVCFqy6LDlp0wUkyy6vKNYecMSETSyaBF0eT20PNmqLGiZKKY3LJEy&#10;d2wc2sqixyFogIAtrzEQ7OWVsd5L7Fj4ngzun5FJz/Tm7p7ub/utPMqkllpqnZubeElFwMa4M2ML&#10;2cIWs9Amg9aCZkmzoAtJFxl0yKKrE8WKEre9LzcEzWVuCFqPQ1vroSWDloliej10fMOScpmbdxSz&#10;HpwhgtbLrXQG3W65VXtBg2EFDXQAFxaCfP51YmWg7509aWzbz05z87vm0Sa11FJr3frP/IN1vcms&#10;IuHtB5S/N7CFrLHFzAQxxyVtZ9HVDLqaRYddxTiDDpK2J4rpLT+lxB3b8tMStCy3gqQLQZeXW7Gg&#10;ZT1084Yl3R+cURZ0MVGseRy6+77cbUXddqJYYnnD96l0/2Lj0b25r25xW3bOo05qqaXW2Ny6Xdf1&#10;Jn5Uke9gUpjPoPX7BOQrr/XYUhaKDDoIWsTcLGg7gy5Lutj2E2LWWbQehwbWOLRV5g7LrYKgQUzQ&#10;ImkWtGxYIuPQImjZsKQoc4eJYlgPLftyI4uWiWJH5YJGmRuCrlsPHcugAQQN2graEjOwhMxYgTsG&#10;yyCx/Cndv4ikp7Ntf5dHntRSS62x9Sb/Vot3Xbavf62XM2NLWWPLmdEZtMiaBc2Sjk0UKwQdytwi&#10;aJEzXgtBy77cEHSQNAQdsujqhiVB0LEnWx1XETSXuSFoAEGXNywpytxhPXR1HBqC5n25wzh0MZtb&#10;nmxVNw7dNFFMC7puwxIwfAad1kOvNqx7GJP0pmzbW/Pok1pqqUWbm7iwIlxMCKuZFGZhC5mxhaxp&#10;U+LuJujyemguc+uJYkHOUuYOktaCDuPQQdJFBl3dsETGoXk9NCaLiaD50ZN6HFp2FEMWDUGXy9wy&#10;Dn2ZIejYeuhrB5KWiWK6zF1k0OVxaBa0SLos59EEHYhL2pJAYvli3cMB1ni0v+8zvbkz8iiUWmqp&#10;VVr/mU+uyBZirpkUVoctZsaWMhMTdLOki20/taA5i4agLUlLmVuPQ5c3LCk/2QqCBpxBW+PQhaBP&#10;KT3ZKoxDn72wLzdPFNP7ckPQYT10UeaOjUOX10MXZe4g6HiZu804NAs6SHpxtv0UJPBrGTBNf54Y&#10;P3zN9X3Caz2494EN/dc9OY9GqaWWWqllUz+riLa3f/n7lthC1thS1rCkY4KGmOXVzqL58ZPFbO66&#10;LBol7up66OLBGZJBSxatJ4rxcisRdHU9NG9YcsYggxZBl9dD24KWbT9Z0Na+3PEHZ5SXW1UF3a3M&#10;PWwGLVgBnAM/f59Ynsg94leTPJOW+z7oA9lsL+3ZnVpqumWTX6qIdrDeuf24swYSllcbW8iaIOgg&#10;6ZigRc4saJE0sme8lgVdXmrFki4ELRPFin25y4LWG5aEB2fIRLFC0NVx6CDosC83suiQQWM99FmV&#10;cWgRtCy3knFoS9DFemgWdLv10ACCljI3j0NbZe4uggYs4jpKQbwGlkJi+SD3hl+jLJS76d5nc9/M&#10;o1JqqaW2rj+5Wcs1lLbVex2BhOW1ii1ji5igmyTNGXQQtUi66fnQUuaW5VZFBh3GoXm5VdiXW49D&#10;64liv6cyaClzs6CLDUuQRetx6Pi+3Lwe+nkLZe5iohgkjQw6lLnL66H1OLQIetQytyVooGWsKQXv&#10;GrQMEssL637p9xagMWnpA5uy+Vvy6JRaamu49ff6VZ89ZyW5ImvuYdx5+OyZsQUNbCFrCkHv20rQ&#10;Ws6SQVfHoYOcY2VuXg8dBH1EZamVNQ6tBW1l0UHQYV9uHofGRDHel7tYboVx6GLbT3uiGDYsKQu6&#10;vB66vC83BC1l7m4bljSvh7bkDLSQLeomimm0GBLLA7k3+n5FMSaOzfTnDsqjVGqprcGGfba9KMtM&#10;uZ162IxkPHIGtpwFW8pMnaDjktbZs5Z0MQ4NuMytBY0yNwQtWTQEHWZzHzmQdHk9dJC0jEMXgq6u&#10;h+ZtP3mimCVo3vZTBG2th5Yyd1gPXezLzRuW1JW5rfXQIukdOQ4NOOCzBBLLB74n+p7VMhB0+T9n&#10;mzwn9V/7kDxapZbaGmtu6u8rQsV65xHGnS1sMQu2lJlC0FU5a0EXJe7yjmIi5yBoKXEH9GzuqqDL&#10;ZW7JoCWLLiaK1a+HxmxuFrSshy6PQxcPzpDlVlrQeD50eT10MQ4t66H5wRm8HpqXW2lBc5mbBa3H&#10;oYOky4JmSUPQwjglzcFeJJDYcdTdB32f5PtajFL3TG/28+kZ0qmtvdaf3FKR6aC0jQ1J1PtjwJYz&#10;sKWsiQu6nD2LpKXMzZIul7jLWTQLGgRBy0SxIGgQJopxmfv5gwy6mMldFjTkHAQdHpyBLFrvyy2C&#10;RhaNiWLWemgImrf91ILm9dBhX+7LB1l0EPQrckGHLDou6PJsbi1oyaAtQesMepQseiFgN2CJILE0&#10;1F1z68/kPjVSkbTvE9ns1XnUSi21NdD6ez/BlOhgSdV4s2dmdEHbktZyFkHXZ9G2oEXSEHSRRRcb&#10;luiJYiBMFDtqQdDFcqsXlcahrQ1LIOjycqsgaJS5IWhZbhXGocvLraTMHQSNfblF0MV6aAgahJnc&#10;RZlbxqF5uVX9rmL1E8XaSFqLuI4QpJtlbYlAv5dYfOS6W/eG35P39XtxQn+YuWfbU/LolVpqq7i5&#10;J9x3XTb1k4pAW+yzPSrDCprl3E3QRSbNghY541XGoPnJVlaZWwtaHj3JZW6ZyS3LrfQ4tN6wJIxD&#10;hw1LquPQ2JdbBM1l7iKDDll0MQ4NQVfHocvroev25S7GoeOCljJ3m3FoK4vWIo6hA3UsqIsEEotL&#10;m+vNf67/rvVneDUpTRgLfWFTb/5nW/o3PzSPYqmltkpbNvHRijzHsKSqLcNLGnK2Jc2CFkkXgtYZ&#10;NK+HZkHHxqF5PXR5uRULWtZDg7Kgy+PQLGjOosuCtp8PDUnLcivZsCTM5i6vhy725S6eD12sh75y&#10;QdCcRev10JgsBkGLpMvj0CLpIGiRdFnQQdJa0G0lLZlTEair6GAvAkgsDU3XnO8NY71XwZrVnc1/&#10;Mo9iqaW2Cltv7xdWpDkYd17c0jYzvKDLWTRLul7Q5QwasKBDmbu6HloEXS5zB0EDfjZ0sdwqCDpk&#10;0fUTxX7fEDSvh5ZxaL0eWp4PHQQdW24l49DFcisImpdbtRF0OYvuJmiRtCVooIWsWcic8lcLloCg&#10;v08sPnw/rD/jr1sDQRuS9pn0SXk0Sy21VdTcbg9cl031K8JcQjmDqpjltR4t5y6CZlEjg+bJYjyT&#10;u8166CDp6ji0Xm7FE8V0mRuCLpe5w3poyaIh6KLMXSy3ksli1nIrHoe2lluVH5xhl7kh6fg4dBB0&#10;Ienmcegg6eEEDUJQbhY0f5/Y8fC9kVe+P3Xvt+EMt/XheVRLLbVV0nrGkqohnlI1KhCyvLaVM7AE&#10;HZM0C7r4msvcnEGDkEXHBS0PzijP5K6OQ8cFjSxar4dGFm0JWrJo2fZTMmhg7cst49D6wRn2cqti&#10;V7HjvZyt2dySRVfHoePLrWKSHmUsGsFYXi0ksHOA1+8llh7rHumvW2Nk0Zuz+a8e5bbcN49sqaW2&#10;wlt/4kValANJDvkgjHFQCLqdpK0Sd52gBRE1YEFbM7lDFl233Ko8Ds37cnOZW0rcxYYlocwdBM1l&#10;7pBF877clqCry62KDFqWW8lEMZS59XroYrmVlLnL66GRRZcFLVl0IejqOPTiCjpkzvK1EaQVEvwT&#10;O56m+8J/3gqr1J3NvSGPbqmltoJbf/8HWYIcbEhivb9ElAXdVtJlOQuxMrcWtJ1FF4IGkDOPQz/U&#10;yxmSLgtaZnIXWbRk0LH10HocWi+3wmxuZNGFoIttP6uC3uCvRvnBGbxhyXMqy62CoGU2d2wcOszm&#10;rq6HtsrcXZZbaTkLWsoxdHBmOOBrESTGB19f61pb96LNa2usSWP92cPzKJdaaiu0ZZP/UhEkJoYt&#10;cWmbqcoZ2FJmYnKuy6JZ0CLnOkHXj0MHQdeXue2JYsU4dNi0hGdz/6FXIzLoJ3t4X27e9lPWQ0uZ&#10;O/7gjFDmhqCRRev10DwObQu6brkVBB0kzYKuW24Vk7QlYoumLJoDfmLHwvdEv6+/1u81Ykwam8m2&#10;/XS6v/XReaRLLbUV1noTx1YECTHvwNK2ppug6yVtCbos6ULQhaRF0PEsuihzQ9BB0hC0SDrsy10d&#10;h5blVoDHoXk9tOwqZpW5eaKYZNF6PfR+Xl8H+DBn7cvNy63kwRm87Wf9vtzXDwTNZW4ehx5V0G0k&#10;jSDMX1twgJeAnxgv1rXl92L3gd+3/h7T9OcLKElvyuZ/mEe71FJbQc2tu48lxFGf8TxuxiFooCXN&#10;gmZJF3LWWbReDx0y6CDpYrlVMZO7yKKr49BhVzE9Waxc5i4Erceh9bafLOhQ5g7roYOg7TJ3EPRl&#10;gwxa1kMHQcuuYnpfbv34yfI4tC5zW8utxi1oMAjC+atGB3N8n1hcrOscuwf8Hv+ZvK//jN9nKn9W&#10;yaTn3pJHvdRSWyGtN/X1qhAn8w1JIOjlwU4DWNT1FJPFytwnZ5dc0rsuiLogCLqgvGlJkUkXZe7A&#10;Qz08WazIogOQ9GO8pLEvt2z7+au5pH89z6LDtp/lyWLlceiQRT/F6/GP8iya10M/w2tRBM0blgRB&#10;V8vcettP2bBEytzIoqXMDXSZu34c+paKoAtJB1G3kXSQcHtRx4gF/sTSYN0Dfl+/p9H/Vv9Z5f1K&#10;Fj3X39y//cQ88qWW2jJvvWe9FEL+g38/0F22dT932ez+A96x6QD3Vy+ZXH6cOOVfPXit4dMLrKev&#10;PSf57xV/nfPpk/ct8dcn7+f++pT9PfKacyo4IHDagQM+I7z04AF/czo4xHOo+5szwLPd35z5HPc3&#10;Zx024G/POdxzhPu7c5/r/u488Dz39+c93/39hiPd3288yv399NHu72de4P5h0wsDm49x/3jBi90/&#10;Xnis+6eLjnP/dPEJ7p8ufYn7p8tOdP/fZSe5f95yivvny09z/3zF6YFXnOn+5cqz3L9cdY7711ed&#10;6/71mvPdZ6/d4D573bT77A2b3GdvvMD9200Xun+7+SL3uVsvdZ+/zbN1i/v83OXu8/NXuH+//RWe&#10;V7p/f/3V7gtveJX7wpuudV9483XuC398vfuPt97g/uNtN7n/eMfN7j/feav7z3fd5v7z3Vvdf75n&#10;1n3xffPui+/f5r74wde6L37ode6LH/Z85A2eN7ovffRN7kt3vNl96c4/dl/6+Fvclz7xVvelP3mb&#10;5+3uy598h/vyn77TffnPPP/3Xe7Lf/7unPe4L/8/z1+8131lwPvcVz71/sBffiDng4G/Ej7kvvJp&#10;4q8/XOUzH4nzN/L60cSisIjXVt9Lz599/j3uzi++x93+3bcsiPrc/k2PySNgaqkt0+ae8OB12eQ9&#10;EPRRd+7v3G57OLf7ns7ttdfy5+lPH45nPMPmmc+ssvfeBc96Vpl99glMTJSZnHRuasq59esL9tsv&#10;sL+/xgccEDjwQOcOOsi5gw927pBDAoce6tyzn+3cYYc5d/jhzh1xhHPPfW7g+c937sgjnTvqKOde&#10;8ALnXvhC51784sCxxzp3/PHOveQlzp10knMnn+zcKac4d9ppzr30pc6deaZzZ53l3NlnO3fuuc6d&#10;f75z09POzcw4t2mTcxde6NxFFzl36aXOXXaZc1u2OPfylzv3ilc4d+WVzl19tXPXXOPctdc69+pX&#10;O3f99c7deKNzN9/s3C23OHfbbc5t3erc7Kxz8/PO3X67c699rXOvf71zb3iDc296k3NvfrNzb3mL&#10;c299q3Nve5tzb3+7c+94h3PvfKdz73qXc+9+t3PveY9z732vc+97n3Pvf3/gAx9w7oMfdO5DH3Lu&#10;wx8OfOQjgY9+NPCxjwXuuKPgzjsLPv7xMp/4RDN/8ieJlYp1Pz1/8bn3Lgh6Jpv7Xh4FU0ttmTYq&#10;be969/7uET84wP3S9w502R6GEJcLkKy8dsUSM4CM5TUmaC1pS9AiZxb0vvsGmgQtcrYE/bznFYI+&#10;+ugg6Be9yLljjglyPu44W9CQswgacj7nHOfOO8+5DRsKQW/eHAR98cWFoC+/vBD0VVeVBX3ddc7d&#10;cINzN90UBH3rrc695jVB0HNzzm3bFgT9utcFQb/xjbagIWfAcgaWnC1BazmzoOvkXCdoK9gnVib6&#10;3n78E27L3a9bEHSQ9NYP5ZEwtdSWWetPDkrbZabc2y7x4thzBWTRloCb0GJmtJy1oC05t8mgRc5a&#10;0JCzCFokDTk/5zlxQSN7hqCRPUPQkj1D0CecEAQtchZBn356IWhkzyxoZM8QNLJnEfTLXhbkbAka&#10;2TMEjewZgkb2bAmas2cIGnL+4z8OcmZBt82ewVJkz1agT6xMjPv75U9/yM2oOQrT/dkj84iYWmrL&#10;pPX3esS6bP12LeinfMHLYbWWuCFhebUYh6BjGXSToDmD1oKGnFnQyJ4lg2ZBI4M+8cQgaM6gWdA6&#10;g64T9BVXFIJ+1auK8rYWNMrbEHSsvK0FDTmzoCFnS9CQc6y8LXIep6CtID8Mn/xkgL/nP08sHfoe&#10;+yz6/V98R0nQm7K5Xh4VU0ttmbRsqrIhyf3u2c99/1leVJYMlyNawG1pK2fAgmZJxwSt5RwTNJe3&#10;Y4KGnC1BxzJoZM8s6FNPDYI+44zq+DML+oILgqAvuaQ8/gxBv/KVZUFDzjz+jOy5afzZEjSPP3N5&#10;Wwt6qcrbVnBvg8i4Dv57+t8nFh91r7M7P+Gu+N9yqdtLOq2PTm2ZtGzqGi1nlLbnX+HFsRJK24Il&#10;3yYsOQNLzsCS87CChpy1oK0MGnIWQUt5G8j4swiax5+lxC2ClgliyJ4tQW/cWIw/xwSN7NkSNMaf&#10;6wQNOYug9fizZM8QdKy8rQUNOYugu2TPiy1nwCLugvWzEouDcc+//2cfw/OilaS3vTqPkKmltoNa&#10;f+Jx1cdITrlH/bfP2p66hy3C5Ygl37ZoMccEzXJmtKBF0lZ5mwUNRM6WoJvGn3mCmAgaGbSUtzmD&#10;ZkFzedsStMzghqBR3oagpbwNQXeZICYZtJ4ghuxZBA05Nwlal7dZ0HXjz3XZsxGozYBehyXbYbF+&#10;fmJxMO79x77wrsqa+XPd/K/nkTK11Ja4Ybew3sR3ynJe73bu7ed+uqcXlyXC5Yol3jawnAVLzoIl&#10;aEvObQTdJoOOCVqWV1mCRhYt488AcpbytjX+LIKW8WeZwW0JmpdY1Y0/Q9CQs0wQg6ClvG0JummC&#10;mBZ0XXnbyp7bChpYAT2GJdpRsX5PYrxY9/3OT7hXqFL3TG/2nqPcUffJI2ZqqS1hy6b+RMsZ2fPs&#10;lV4SK6m0LVgCbkNbQVtyritxi5y1pLWgOYPWY9BNM7h5gpheYtUk6NgM7pigkT1rQWP8GRk0smeg&#10;J4jpGdxS3m4SNOTcNP7clD2zoNvI2QrkdVhyHQfW70qMH6MP/PBP76jM6t6Ubft4HjFTS22JWn+f&#10;51TlvN799je8JHZbYXKGZOV1GNoKGsQkbQm6TYm7TtBS4gZ1S6zqBC3lbZ4g1kbQkLPM4IagpbwN&#10;QWP8GYLWE8SsDUpigub1zyzopvHnJkFbch63oC2pjhvr965F5FosxjWx+sDHP+E+9u/vKgkabNw+&#10;f1geOVNLbZGbm3jwumzify1B//jpXkJagCsBS7xtaStn0CTnUQQNMYukrSVWLOdhBC1j0DxBDIJG&#10;eZtncGtBY5MSLWhZYhUTtIw/s6D1BDEIWsafRxX0qOVtK4BbsEQXG+v3rwWW6tx1HxDu+IS75O7b&#10;S4L2WfS9p7n5XfMImlpqi9iyqTurcp5yV8x5OVjyWwlY4m1LW0FrOYugrQwachbqBI3xZxmD5uzZ&#10;EjQyaJ4gJiVuWWIlgoacrRncnEHrCWIQdGwGNwu6aQa33qCkaQextuPPWs6jCNoKylYAt9ASXWys&#10;Y1htxM5T3l+sa2H1g5y7fT+ZVrO6p7O5r+QRNLXUFqn1J55WlfN69+jvH+Du2dMQ30rBEm8bWM7j&#10;FDRLmgUNOesxaAjaGn/mJVY6g9aClglikj3XCRoZ9DCCRvYMQVszuGUHMch5KQXNch5W0FbwthBR&#10;LCXWcaxW9PkuxbXQfUH4+CfcX/zre0qzugdPRuvPbsgjaWqpLULrTfx3VdBT7h+P8cJYiRPDBEu+&#10;bWkjZ9BG0FrOdRm0FrRIelhBAxa09ZAMFjTP4G6zBrqNoGWCmBY0b1AybkE3ZdAs55UmaME6nrXC&#10;Yl8H3R9y+nd+3F38c13qnutPuC275NE0tdTG2PoTZ1hyPuQvvQietoctvpWCJd4mOHMeVtCgLnvW&#10;gtYZtJS4rQliXOK21kDrEnfTGmgIGuVtCFrGn6010LGHZGhBywzuOkHrJVaQc2wHMQgacgbW+DPk&#10;XDf+zIJumz0DK2hbsCiWGut4Vgt15yjvL+Z1sPpETu9j5VI3sujpbO7uPKKmltqYmlu387ps6l4t&#10;6Pvdvb/7+e6G8FYaloDbMoqgreyZJQ05a0HL+LMIWmZw12XQTYKWEjfGoJE9cwYtE8RigkZ5G4KW&#10;CWLIoGOCtpZY6TXQMUHzEitL0E0TxLSgdfY8jKCtgG0hgtiRWMe1Woidn74Gsb83CrpPML7P/Ntn&#10;PuCm81L3oMwNstmteWRNLbUxtGzilVrO6/pT7oPne2Gs5NK2YIm3Cc6exyHoNhk0qBM05MyC5gwa&#10;cgYiZ71Jiczghpz5MZM8g1sEzSVuPYObH5Ihgo6tgdablGD8WZZY6T24LUFDzjtS0MAK2hpLFEuJ&#10;HIM+rtUCn6f1PqP/zjiw+gVAn7nj4272228uC9pzfv+2P8ija2qpjdD6ezy0ImfP7v/mJbDSS9vA&#10;km9buggaWJLuImjOoIElaJGzzqBF0MigtaAle64TtIxB8y5isgaaM2gIGtmzFjTK2zFBo7w9bkGL&#10;nFMGbR/TaoLPU5+v/BnDfz4OdL9gfL/JPvZxt7E3VxL0dDb74zzCppbaCC1b/7aKoPs+e/vDVZA5&#10;A0u8bekiaEvOoE7QXUvcXQStS9y8xEoErddA121SUidoGX+GoGUNtCyx0oJGeTsmaNlBjAUNOTcJ&#10;WuQMePyZBS1yZkHXyRlYwTqGJYqlxjqu1YJ1rvo9Rv/7UbH6B8j7z/c/+VG3sV8IeiDp3uyf51E2&#10;tdSGaIPnPE/2yoKecu/a7OVgyW6lYsm3DaNmz02zuGPlbUvQevxZBM0zuEFdiVsLGhk05GwJGuXt&#10;JkFDzldcYQuaNylpErQssYKgdQYNOdfN4B6XoIEVgK1grbEEsdTIcehjW61Y567R/2YUrL4BpO/c&#10;+XH3ni+/zYuZMulstr+xv/WP8mibWmodWzb5F2U5r3d/8KWDXf9pqyR7ZiwBN7EUgm6bQevxZ8Db&#10;fLKgQWwXMSuDRnl7nIK2NimBoGWCGAtaz+AeZomVyFnP4B41gwZWsNZYctgRWMe2WrDOj89bvub3&#10;xonVNwD1IZS6N2TlUvdMb+67ebRNLbUOzT35F7SckT3/GGKxBLfSsQTchAi6SdJazIKeJKYl3UXQ&#10;dRm0CJpncDdt8ymClvHnJkFDzpjBLYKWNdAs6FF3EasTNOQ8DkHHsmegg68VqDUxQewI9LGtJqxz&#10;1e9Z6J8zLLpvMNSHfvKJO9xGEjSY7s2dmEfd1FJr2bLJT2s5X3+jF8BqmLWtseTbhnEIWmfQeG3K&#10;oCHnNhm0LnHHBF03ScwSNK+B5gza2qSkSdDWEivJoGOC1kusxplBxwRtBV4rUMew5LCjsI5vtRA7&#10;P30NBOvvDovVR4DqS+//4tvLgs7mstPclgfmkTe11Bpa/xlqS88p94gfHuiy3VehnIEl3za0kTOw&#10;5AxEzEybErcl6DZj0Jag9Rg05BwTNJZYaUFjBjcLOpZBo7ytBY0JYpxBywzuuk1KFkPQIufFErQl&#10;hh2JdYyrgdi5Wu8L+meMgtVHgOpL/Ts+7i64p7zsakM29+48+qaWWkPrTdxVEnR/0n38DC+Hlbzf&#10;dh2WfNvQVtDAErTOoC1Bi5zrBA05a0HLGmjQVOKWDNqaxS0TxGSbTy5xcwYt48/IoDH+3CaDtgSt&#10;S9xdBQ05jzuDtoIusIK0hSWGHYl1jKsBOTfrXK0/4z8fB1YfAdyXcr7yVx9y0zxhDJLu3/a4PAKn&#10;llqk9SeOK8nZ86jv+2C/GtY8x7Dk2wYRdJOkLTmD2Bh0UwYtkoac6zJoPUlMCxrZc90kMV4DHStx&#10;SwYtY9CxErdk0JjBzYLW23x2zaAhZxmD5uy5jaC1nNdKBg2s41zp6PPj72PonzEKVh8RdH+64053&#10;83+9sSToNGEstfrWf9KD1mWTmRb03RCQJbbVAEQrr8PQJGhLzMCSc1tBc/YcE7Rk0LESN5DyNpe4&#10;IejYJLG6EndM0LzNp5VBx7b5bJtBi6CRQYugx51BAyvoWkE6hiWHHYV1fKsJ65xjWP9+FKx+AnR/&#10;8vz0zjvcTFYIGkz3tp6WR+PUUlMtm3x3Wc5T7rD/64P+apwYJljSbYvIOSZoS8xCG0GLpC1BSwYN&#10;OTcJui6Dhpy5xI3sWQsachZB8y5iMUFziVsL2sqgLUG3yaDrxp+1oCHnWAbdJGgr4AIrQFtYYtgR&#10;8LHoY1wtWOep37OQfz8qVj8B3J8E388+8bl3lAQ9k839aEP/+gfkETm11PLWn3hsWc7r3U699e47&#10;+3mZWGJbTVjybcs4M2jIWQQt2bMIGnLWJe7YLG7IuU7QAIJGeZtL3JxBW9t8xgQtT7LSgkZ5G4KW&#10;NdAi6LoHZXQpcUPQIukdUeIGVpC2sKSwo7CObzVgnSuQP9OvjPyMcWD1E92fAPrZR+5056i10dNu&#10;9vI8KqeWWt56U98qC3rKnfoBH/D3WMXZM2PJtw3DZtGxDJozZ0HkLEgGXTeLW8afYyVuHoPWk8Q4&#10;g4ac2wramiTGgq57UEZdBm3tw80l7jYZ9GII2grOMbQQdiTW8a0G+Pz0+cqr/jNB/mwcWH0F6D6V&#10;97Xvf/IjbqOaMHaam39gHplTW/OtP7lvWc7gAJc9ZRVPDNNY8m2C5WwJ2hIzgJyHzaBZ0LEx6KYM&#10;uo2gkUHHZnE3ZdCQs1XitgSNWdwQND8ogwWN7DkmaMmeR82gWdKLJWjBksNSYx3XakHOT59zE/rn&#10;jILVV4DuU3lf63/sTvfab715IGZ56tVMb+sX8uic2ppubrdd12UT3y3Lecp96iQvBUtkqxVLwE3U&#10;yblO0EDLWegi6FiJu8sYNAsactYlbpkgNkoGXSfophI3BN11DFokvZxK3IIlh6XGOq7VhHXOGvl7&#10;/DourH4icJ+Svub56Z0f9VLeNhD0QNLZXH+6P7dnHqVTW7OtP3leWc7r3cTfH+L6q3VTEg1EK6/D&#10;MKykmyaJtRF0LIMeVtC6xM1Psuo6Bo0nWckYdNcMWvbhtjLoYSeJLUYGDawAHYMFsdTw79fHtdrQ&#10;5xs7b/1n1t8ZBqufCLpfSX+74073p599V6nMPZNt/XIepVNbk82t20nLGfwUYtEiW+1Y8m2C5byY&#10;gmY58yxunUGznIfNoGUWN08SGzWD7jIGPUyJe7FncQMr2AIrQMdgIewo5Dj0sa0m9Dkzsb/D/34c&#10;WH1F0H1L+txH73Sb7g0lbsmkp7dvPTiP1qmtuZZN/nFZzpNu21U+E1vNy6piWAJuQ52gLTELw2bQ&#10;TYLuMgYNOddl0NYYdEzQyJ5F0FgH3TaD7irougwaDFPiZkHHJG0FWsEK0E1oQSw11jGtBurOU7/P&#10;r/z+OLD6icD9Ckh/83zjL7DDWCFokEfr1NZU6+/+yHXZRGlTkkd//2CXreYdw+qw5NuGOkHXSXrc&#10;GTRK3CJoq8SNmdzDTBKrG4PGNp+xDFoLGkushhG0Xma1kjNohqWwo7COazUQO1d+1fC/HxdWfwG6&#10;b5Gg+3fc6W793htKgp7O5t+RR+3U1kzr7fPnLOd1/Sn3qZd4GazW/babsOTbhlEEbUm6TQYNIOdY&#10;Bl03Bg05tylxDzMGHcug60rcMgYdW2Y1rhJ32wyagmUpiFqBVrCCcxOWJJYC/v18PKsJfc5C3d/h&#10;PxsXVl8B3K8E6nc/+fjHBo+kFEFv6s3ee1H/dY/KI3dqq771p36jJGfP47/sA/xua7C0LVjybcMo&#10;grbk3LbEPaygu4xBN2XQlqAvvbQYg17JGTTgAGoFWsEKznVoOSw1cgz6uFYL+nzlXPk1Bv+cUbH6&#10;CuB+JXC/81n0+//jbaUsemM294E8eqe26ls2+aOyoCfdDya9ICxxrRUs+bZhWEEDLek6QbOkl1LQ&#10;yKDrNirBNp/W06x0Bh0TtM6grTFoFvRiz+JmSXMAtQKtYAXnJiw5LBXW8aw25Dz1ubdB/6xRsPoL&#10;4L4FWNCeHiaM9cpj0Rf2b31kHsFTW7WtP3VMWc5T7rl/cfDa2TEshiXfNowqaJZ0mww6Jui2y6ya&#10;Stx6DNoqceNxk3UZdJcSt86gm3YSG3arz+WUQQuWHJYS65hWE9Y5g6Y/GydWfwHctwD3O/CxO9xn&#10;/uk9pRndm3tz38yjeGqrsmFZVTb1k7Kg17vv7uPlYklrrWEJuA2LIWiWdFMGDTmPYx20FrRsVMIZ&#10;tDwPumkMmkvcWtB4WEYXQTdl0CtR0CIDLYilQB/DakPOi8+5Dfxvx4XVXwD3LYH7nu+L/Y9+zM3c&#10;S2PR2Vx/Q3/2kDyap7bqWjZxk5bz8R/zAX6tbErShCXfNoxD0CLnpgw6NgY9TAYNOfPTrLjEHVtm&#10;JYK2HjfZdpLYuASNvbi5zN1V0CzpUQQNrODchBbEjsA6rtVC7Hyt9xn9c0bB6isC9y/AfQ/4/vjV&#10;T33AzVAWPZPN//cWt2XnPKKntmpaf4+HajmjvP3zvbxgLFmtRSz5tmExBF0naQhaJM1j0IIlaFlm&#10;pUvcImiAZVZNY9CWoCWDlp3ERNCxjUoWW9Ai6WHGoHWQ5ABqBVlgBeY2WHLYEVjHtpKxzlGI/bm8&#10;z6/jwuozgPsW0H0P/fGjd7iX/fS17oJc0CGTnr0tj+qprZrWm/iOlvP5b/UB3BLVWsWSb1t2VAYN&#10;ObfJoPU66Be8oFri1oIGbQTNGbSMQY9S4sZEsWEEjTJ3LIO2BG1l0FrSEjwloOogC6yg3AUWxVLD&#10;x8DHtNLh85Ov+Xv9viD/fpxYfQZI32K47+X98Suf+qDD5iUs6XP6Nz80j+yprfjWnzx8XTbVZ0Hf&#10;99793T1reVmVhSXeJiR7jgkaWHIGLGgtaRY0qBM0j0HHMmiUuAGPQUPSLOjjjrMniYmgzzyzXQat&#10;t/rkncSuvTYuaMi5awYtY9CSQXOZe5gSd0zQghVoraDcBksQS4kcgz6ulY4+T03d39E/axxYfQbo&#10;vgW47wHfH/sfu8Nd9aPXDcQskp7uzf55Ht1TW/GtN/U9ljOy52tu9cF9LW7pWYcl4DaMW9BtMuhY&#10;iVsyaDCMoJFBAx6DblPivuCC6iQxXeLGUisR9A03BEFbG5WMkkHHBD1qBg2sIAusoNwFSxRLjXVc&#10;K5nYOVrva/TPGgdWv+G+JXDfA3mf/NaffXBhRrdI+tyf3/S7eYRPbcW23sSxZTmvd/e7e193zx6G&#10;oBK2gJtoyqItOQMRtEg6JmgwqqCtMWgWtIxBy0QxzqD1JDGsg7YE3ZRBW4JGBn3rrVVB44lWiyFo&#10;kfQ4M2hgBeUmLDnsKKzjW8noc+Pvm9A/axxYfQbo/sV9D0if/Ogd7hX/G8aihU29ua/mUT61Fdt6&#10;k6X9tsE1N/rgnbJnG0vAbYgJ2hKz0FbQELNk0U2CBuMQNDJoSFqWWnWdJKYFjSy6SwbdJGjQVtBW&#10;mXtHC9qSgn5vqdHHuJLR58Xf16F/zriw+ozA/Yv7HqB++YNPhAdpsKQ39rcelkf61FZc601s0HK+&#10;7z0+sD9pD1tOCVu+TXTNnlnMbQStS9w8Dt11FnebMeiuJW5MEkMGDUlrQV9xRVXQmCjGgq7LoF//&#10;+kLQAIKW7T7bCDo2Dh0TtA6QHDyBFWCBFZTrEBloQSwH9LGuRPhc+NzaoH/WOLD6jKD7mO6D0jd9&#10;Fn3994sHaUDQM9n8Dybcll3yiJ/aimlu3S7rsqkflAU95d78ch/QLTElApaA2xATNGgjaRa0ljQL&#10;GrTJoCFoAEGDmKAxk1sy6GEEjSdaxQQNOXMGjTJ3naC3brUzaLBUgtaS5sBpBVfBCsptsSSxo7CO&#10;byXC58Pn1wT/e/l6XFj9BnAfA9z/gPRL30+/+6cfdDP9chY90587K4/6qa2Y5iYmy3Je7x72k/1c&#10;trshpUQZS8B11GXQwBI00IKOZdGQMkta5MyClpncPAbNgkYWXZdBW4LmEjfGoZsELc+EhqAxDt2U&#10;QWMmtwgaZW4taEwUkwzaeqJVTNBgMQQNrAALrIDchJbDjsY6xpUInw+fX1v0zxsXVr8RdD/jPsh9&#10;8yMfc9f88PVlQWfbssEukamtoFbJnte717x6vzT23AZLwjEgZnmNyVleY3LWgoacYxl0bAxaC9oq&#10;ccdmcctmJRC0rIXuKmgZg7YE/cpX2hm0FnSsxI0MWgQ9rgxaJD0OQVvBuAmWActhuaCPdyVhnQd/&#10;z38eQ/7dOLH6jqD7GfdB7pu+r2Yf/ujgcZQi6EHJO9t2XR75U1v2zU3sp+W8zu3r+k9JY8+t0BJu&#10;wzhK3HWCFknz+LMWNMrb1ixulnSsxC1j0Hqzkpig5YlWusTNgsZuYihxi6A5g5YHZugMGpLWGTQL&#10;uk0GHRO0SHo5CBpYYtjRyHHpY11p6PNqg/w7/bNidPm7wOo7gu5n3Ae5b6KvfvRj7n3/+dbSWDRe&#10;z3S3PTg3QGrLumVTXynLecq97xIf2C0ZJcpY8m1i3CVuEbRIui6DhpwtQXMGDSDnmKCtDNoSNG9U&#10;oh85yYKWZ0LXZdD8RCtL0LJZSZ2gebMSLWgwDkEDDpxWcAVWQG4DC2I5IMekj3OlwufC51kH//sY&#10;bf+exuo7gPsY0H2QBe2552MfdZvV4yg3ZXNvzw2Q2rJt/X2erncNe9hP9nfb0wMx2mEJuA07QtBA&#10;MmigJ4lZGTTkzIIGTYKWtdAQNLLopgxaBC0PzGBBy3afXQXNS620oJFFNwmay9yWoFnSHBh14AQ6&#10;uFqBuAktheWGdcwrCTkHfV5N8L/hnzcudN9huI9xHwTSN0XSPov+6OffXi5ze8756c2PzU2Q2rJs&#10;2eQnWM7Inm97tc+00thzeywB11GXQVtiBixnLWhd5uYSN+AMGoIGegxaS5qXWnXNoLWg8Uxo2awE&#10;gsZSq7aCbpNBYxy6SwYdE7SUuesEbWXROjhy4LQCK7CCcRMshuWGdbwrBTl+fu0K/7w6uvxdYPUd&#10;gfuZ7oNa0OBDH3PnZ3MlQW/qzX87N0Fqy665Jzy4LOf1btd79nXZ0wwJJeJYEm5i1AxaJK0FDVjO&#10;LGjOoEXQsTJ3naBlJrclaF5qZQla1kLHBI0yNwQtu4lxBi1LrWQ/7q4ZNOTM49AQtDUO3VXQgIMj&#10;B05gBVcrGDehpbCcsI53pWGdV1v4Z/DP1O/H/jyG1XeA7mPc/wD3Temvnn/4u/csbAEqzLhtT8mN&#10;kNqyatn6T5YFPeVuvN4H6JQ9d8eScAzJoC1JW2IGWs5NghZJx0rcLOi6DFpmclsZdNMDM7SgZQya&#10;dxMTQWOiWJOgJYOOCZrXQmtBA51BxyaKaUGLpNsIWgdOK7hagbgtIoTlhHWcKw05D31uXeCfo4m9&#10;34TVf4DuZyxnwH2TBJ35/nvxPYWcwaZs9lu5EVJbNs3t9rCynJE9+wD+xDRzuzOWhOuoE3RM0pac&#10;RdAsZ4Ayt2TPlqBZ0k2CritxQ9DIoC1Bo8Qtm5VYGTRv9ymCtrb7lCda6QwaZW7eTYwFjSxa1kJD&#10;0LLUqst+3MMKGnDgtIKrFYibYBEsV6zjXknoc+HXOvTfxWsM/jdtsfoQ4H4GuA9y3yRBo//+xT+/&#10;04tZTRjrzx6SmyG1ZdGyibeWBT3lrr/BB3BLQIlmLBHXMUoGDTHLa0zQnEGLpHkMuougYxm0lLhF&#10;0Ho3Mc6geS20CBplbkvQkkHzUqvYAzOQRdcJGlm0FjTYkYIGViBugiWwXNHHvNLg8+Dzaov+eRZt&#10;/55g9R/A/QxwHwTcP0nQvQ9/1J3fnysJeqY3/93cDKnt8OZ2e2BZzuvd/e/e1/386YZ4Es1AuPLa&#10;Bs6gtaQtOQMWtNA2g24SdNMYtCy1io1BA0vQnEHXCbrLAzN4LbQWNMag6wTN49BtBV03Dm3JGXDQ&#10;tAIrsAJxE1oGyxHruFcCfPx8PsOgf7ZQ92d1WP0HcD8Duh9GBA0+8MW3lAQNzurf+sjcEKnt0NZf&#10;v0UL+qx3+yC9Rxp7HhpLxDFYzMMKum2JWyQ9jKABxqBjk8SkxK0FLWuh6/bjjmXQsc1KmgStNyvp&#10;KmgAQbOkdQYdEzTgwMhB0wqswArETWgRLGes418J8LHrc2qD/hnjwOo/Avc1wP2Q+6cIOpd09kHs&#10;Lqay6GzuO7khUtuhLSuve0Z5O3uKIZ1EeywR1yGSHoegtaS1oGX8uW2JG7CgdYm7i6BR5pYMGuPQ&#10;ImheC80ZNAsaWXRM0Chzi6BlopjeTUxPFOOlVm0EzZK2BM2S5sAIOGhagdUKxG3QQliOWMe93JHj&#10;5nOQr9ugfwZex4XVfwTuZ4D7YI2gwfxdbyJBz7vpbD47p78trYveoS2b+KCW85nv9kHakk6iG5aI&#10;Y7CgWdKWnEFXQVtj0EALGugMWgQtJW6gBY1xaJ7FLUutpMQNdIk7Jug2m5VA0DJRTAStZ3JrQVsZ&#10;tLUWus04dBJ0e6zjXinwOfA5tUH/rHFh9R/AfUzgPtgg6P/6RHjSFZZdhaVX/jXtLrYDm5v4xXXZ&#10;+u1lQe/rfri3F4YlnEQ3LBHHsOTcRdJa0CxpWWZlLbWSLLrtJDFk0DKTOyZoZNAQND8wQwSNDNra&#10;j1tK3HWClgw6thYaGTTQa6F5qRXP5NaC7jJRbLkIGlhyWG5Yx73csc5jGKyfPSpWH+I+JnAfbBC0&#10;+9BH3A30vOiBqLNt9x7Zv/4BuTFSW9KWTW4ry3nKHfGnPlCnsefRsSRcx6iCFknHMmirxK0FLZKu&#10;y6C1oIEImieKdRU0MmhZalUnaGuzEs6gpcy9mIJmSccEDTg4ctC0gqsVhNtgCWE5Yh37coaPmc9B&#10;vu6C/JxxYvUhwP0McB8EdYL2/flnH/3QYCxasmiw0c0flRsjtSVreP5nSc6e/pT7xiE+8FvCSXTD&#10;knAdLGgtaUvOoE7QLGkucddl0DqLrhM0xqGbMmiUuFnQshYagua10JagMQ4NQWMcGoKWmdxNu4nx&#10;RLG2ggZNghZJL5aggRWI22KJYTmgj5G/X87IsfK5jIr+HaNg9R/A/QxwHwTcPw1Buw9/xN3yvdcP&#10;ytuSRc/0Zv83t0ZqS9ayqeu1oB/z3z4QP20PWziJ4bBkrIGQ5VUL2hKzsFiCRgYNWNAoc0PQMg7N&#10;E8UgaBATtIxDa0HzTO46QfNSKwgaZW4ImtdCx5ZayTh0TNAi6VEFbUmaA6MOnFZwtQJxGywZLCes&#10;Y14pyPHr8+Hv28A/cxxY/QfofsZ9EFiCFkmjP3v++84Pug2URUPU5/Zv+t3cHKktenPrdvaCVmPP&#10;U+6/J3zQtySTGA4t4jpYzixpS8zMsIIWSUPQQAtaxqE5gwbIoPVMbhG0tVmJlUE3rYUWQctMbmTQ&#10;gJdaiaCRRbcRNC+16iJoXebuImgggVEHTiu4AisYN2EJYbkhx6mPfTkSO2Z5fxjkZ4wLq+8A3c9Y&#10;zoD7JsuZBI2x6Ov++3ULggbTvdk/z+2R2qK3/j5Hl+W83v3Bl31g3j1lz2PHknEMFnOToFnMlqBF&#10;zm0yaM6itaAlixZBS5lbCxolbi5z12XQdYJGBh3brASClgxallrVCbpuJjckbc3kFklD0HXj0F0n&#10;iunAaQVXYAXjJiwhLDfkOPWxL3es45f3usI/d1SsvgN0P+M+CCxBi6SlP/u+/Y0/fV9J0DPZbO88&#10;d+Mv5AZJbVFbNvWpkqD7693/PckHcUswieGxJBxD5Mx0FTQYVdCAS9wxQdfN5JYMGpIWQfNaaN6s&#10;xJrJLRm0TBSDoHUGDUHLOHTdQzO6ChpyjpW5taB1Fq0FDTg46uBpBVgrGDdhyWC5YR33csc6j2Gx&#10;fv4oWH0H6D7G/Q9w32Q5s6DBBz88eIgGS3q6P3t2bpDUFq3193hoSc6eX/mOD85p7HlxsGQcQ8t5&#10;GElbghZJs6B1iZszaGs3sSZBA0vQPJMbgkYWrXcT04JGBs0zuUXQyKK1oJFFa0Eji9aC5oliLGhg&#10;ZdBN49BJ0N2wjns5Y53DOLB+1zBYfQfoPsb9D3DfjAk679vf+sR73TQLujd7d26R1Bat9SfPLQt6&#10;yn36VJ9dWXJJjI4l4hgs6GHkDKTMreXMguYs2hI0l7mbBI0yN2fQGIfWguYMGoJuWmqlBS1LrUTQ&#10;PJO7TtCxmdwiaIxDcxa9UgUNJPhrISwn9DEvd6xzGAXrdwyL1XeA7mOA+yD3TS1oJen+Bz/kLru7&#10;nEWf059/Rm6S1BalZRM/ZUE/7Cc+KD81Zc+LhiXiOljOdZKOybmroEXSVgYtJW5gCVrGobWgMQYt&#10;guaJYlrQstRKBC3j0HWC1kuttKBlHJoFjSwagpaJYhA0YEEjgwYxQXOZWwtaJC0BjyXNwVEHTivA&#10;WsG4CUsGyw05Tn3syx19HsNi/exRsPoO0H0McB+0BA0MQaOff/of3umz6GJGt8+iv5ebJLWxN7f7&#10;L7GckT3feZYP1pZYEqNjCbgOkTPTRdAgVuLGGHTTUiuWtM6grd3ErIlierMSS9A8Uawpg7aeaqUF&#10;zWuhYzO5RdA8Dq0zaBY0EEHrcWgIWiTdRdCAA6cVYIEVkJsQCWgxLDf0cS93rHMYFuvnj4LVd7h/&#10;Cdz/Ogp6u+/vMz0qc2dz2Xn9Gx+fGyW1sbZs8kMs6Ef+cH+3Pe0atnhYEq7DErQlZ2DJGYigtaQt&#10;QQMucYugkUHrLLpO0DwGDUHzODTP5OYMmgUtm5XwTG6ZKMaCRhYtM7khaJ7JLQ/NYEEji64TtDVR&#10;TAtal7khaM6iWdCWpDk4WsHTCrJWMG6LJYblhHXMyxXr+MeB9bu6YvUbYPUx7oMdBe0++CH3urve&#10;tCDoAdncO3OjpDbWlk39kAV91S0+GO+ZBL1oQLry2oQlZ2TPXUvcMUFbJW7Joi1BSwYtWbQWNICg&#10;MQ5tCVrK3G2XWiGLblpqBUEjg47N5BZBWzO5uwiay9xWBs2CFklrQUsQ5OAIdPC0gqwVkNtgyWC5&#10;YB3vcsc6j1GwfscoWH0H6D6m+2AXQXvu/tAH3Plc5s7ms+n+qx+UWyW1sbT+s/ZhOaO87Z6a5Lzo&#10;WDK2sAQNYoIGTZLWgrYy6LoSN5e5WdAiaRG0zOSGoIE1k1sEjSxaL7XitdAoc8tMbha0fqoVBB3b&#10;8hOStpZa8Tg0JM0TxdrM5F7u49DyutzQx7iS0OcyKtbvGBar7+j+Bbj/AemXLOkaQSOLfsVPbi9l&#10;0Zuz+Wtzs6Q2ltab+BsW9HP/3AfeVN5eGiwhayw5g2Gy6NhEsS6Cji21sgQtZW5L0MigZalVk6Bl&#10;HJoFrSeKdRW0nskdE7RMFOsiaJE0C5ol3UbQwAq0VkBuQgSgpbBc0Me7UrDOZVisnz8sVr+x+hf3&#10;P5YzaCNoz7/95bvUkqu5LDdLaiO3yoMxptxP9/DB35JJYrxYMo5hyVle2wha5NxG0CLpNoIGkkED&#10;XeK2MmieyR0TNI9D80QxCBpl7pigUeZmQbeZKNZG0LLUCnQRtEhaC1okzQES6ACqg6wEXx2Q22KJ&#10;YTlhHfNyxjqHYbF+/rDofiPo/qX7n5YzkL4rkpZ+nffzez/4AbcpnyxWPERj7pjcMKmN1LJ93siC&#10;/vVvHeT6u6fsecmwZKzRchYxj5JBs6RHFbTM5NYZNNC7idXN5JZxaD1RTC+10g/NgKAxDi2C1jO5&#10;kUVD0LEtPyFoYI1DQ9I8Dt1mPbQWNBhW0EAHWSsgt8USw3LBOt7ljHUOo2D9jmHRfQZYfUv3vzpB&#10;cwZNgnYf+KC7/a43lAS9KZv9fG6Y1EZq2eTPOXu+7VofnNPksMUF0pXXtliSBjFBg5igdRbdVdAi&#10;6TpB82YlbZZa8UQxS9B6T269FlovtZKJYpxBQ9DIomWimAhaxqFF0HrDkq6CHuc4NNCB1grIXbDk&#10;sKOxjnO5Y53HKFi/Y1h0nwFW3+K+B6RPsqRF0CJpLWjf37/1J+91MxDzgG0DUV/Y3/Z7uWVSG6r1&#10;9jmes2fsu/1f+/qAr4WSWBwsEVtYYha6CFokPUqJWyRdN1FMBI0M2tqsRMahhxG0lLn1UitIGoKW&#10;pVYsaJ7JLYKWDUuatvzsMlFsHIIGOohawdYKym2x5LCjsY5zuWOdxyhYv2NYrD4DdN/Sfa+NoEXS&#10;JGj33g+68/pFBo3XzdnsZ3LTpDZU6019jgX9qO/7gLzbHrZMEouDJWSNJWYwbJk7VuIWSUPOImhg&#10;CdrKoHmiWNNmJUAEzTO5raVWImgeh64TNE8U04IGWtA8Ds2CBpagRxmH3tGCZhFoQeworGNb7uhz&#10;GAfW7xkWq88A3bd037MEDZoE7fnEP78lz6BzQXu2uC33zW2TWqfmnvwL67KpPgv6+I/4wJtmby8d&#10;loxjWIIGdRk0iAlaZ9CcPWtJi6CByJnHoesELRPFdAZtTRTDOLQWtGxWEpvJLYIGV9BMbh6HFkHr&#10;iWLWTG4IWsahkUEDa6KYZNEiaM6i84BlCrqNpHUQBVawtQJzWyxB7CjkePQxLmf0OYwL63cNg9Vf&#10;rH7F/Q5YgpZ+2yDon7/v/W6Dm1uQM5jO5t6QGye1Ti2buoPljPHnrxzuA7clksTiYcnYwpKz0KXM&#10;zWPQLGoucccyaMAZtJS5ZakVj0ND0DwO3VbQMpNb9uTmzUpE0HrLT4xDs6DrtvzkiWIsaD0OzRPF&#10;WNDLZRxasIJzFyxJ7AisY1vOWOcwCtbvGAWrrwDdr7jfgTpBSx+OCLr//g+4a374upKgN2Xz/7vO&#10;bdk5t05qrVtJzsAH5iel8vaSY8lYY0lZGKbEbWXRnD1rSetxaM6gtaD1OLReC82CtmZy85af8tAM&#10;FrRMFLME3TRRzNpRLDZRbFhBx8rcLGiWNAdEDpQ6kFrB1grMXbFksSOwjm05Y53DKFi/YxSs/gJ0&#10;vwLc77g/akGzpOU/niRo5wX99595e6nEvTmb62/qb3tRbp3UWrXexKllOU+5ff/OZ0V7GgJJLC6W&#10;kDWWmAHEjFdLzkKdoJsy6Jig6zLoOkFLFl0n6GFncougkUVD0LzlJ49DI4tmQccmiumlViLpcQua&#10;Jc2B0gqkVsC1gnNXRBBaGkuNPq7ljnUOwyI/T/+OYbH6CrD6Ffc7oAUN2gja9/vsve93M70igwbT&#10;vfn/yM2TWquWTX1eC/qTZ/rAbAkksbhYQrbQchbqMmjQRtB6klhdFs2CFklbgtYlbt6wRCaKSYnb&#10;msmNMjcyaKDHoUXQPA4NSYugeRxa78ltjUPLRDFIWm9YwhPFrCxaBK3L3BK0RNBa0hz8JCCypK1A&#10;agVcYAXotmhB7Ajkd/NxrQT0eWja/B1G//xRsPqJoPuVJWeg5dxC0O5973e3fvf1JUGDDf13PiC3&#10;T2q1rf/039CTw9Zl691PnumDvSWQxOJiydjCkjPoKmgtac6g68ahmwQNYoIGLGjOoHnLT2smtxY0&#10;L7XSgtY7iumJYrEdxUYV9DDj0CxpDoocLHUgtYItsAJ0F1gOWhqLCf8++f0rDT6fUbF+/rBY/QTo&#10;PgW4z4FRBO37/88+8F43rQR9QTb39txAqdW2bOK2kpw9e/6rD8BPS7O3dwiWjC0sOYM6QdfJ2RK0&#10;lT3HMmguc8taaM6ieS00CxplbhmHtgTNE8VE0NZEsaYtPyWDRpm7bqKYjEPriWIsaClz7+hxaGAF&#10;XStAD4sljqVAfrc+nuWMPgeh7s/q0D9/FKx+Iug+xX0OaEGzpFsI2r33/e6Su28vCRpsSZPFWrRs&#10;sqcF/baLfBBO4887BkvGFpacgcjZknSdoHWJWy+1qhM04Ay6TtA6g7YEbc3kRhZdJ2g9Do0sWnYU&#10;kwwakkYGbe0oJoIGMlFML7cSSfM4NAQNtKABBN2mzN1W0EAHUyvgAitId8WSxlJiHdNyxjqHUbB+&#10;x7BYfUTQfUr3uVEF7fnM376tPFnMs6k3f1JuodTM1t/n6VrOGH92T/UCsOSRWFwgXnltQ0zQbeUM&#10;LEGLpK0Sd0zQXObWgkaJW8rckkHzhiVtBd1lohgLWmZyxyaKQdC8o1gXQUsWDUEDCNrKousE3UXS&#10;OpgCK+gCK1C3geWgpbEU8LGsBKxzGBXr94yC1T8E3Z+4v4ExCPru97/XC7mcQW/O5v8uN1FqZutN&#10;/qcW9B99wWdAaXOSHYcl4hiWoIElaUvOAku6i6BBG0G3mShmjUNbE8UgaGTQImheaqUFzUutpMwt&#10;O4pZ49BtdhTjMrc1Dt1W0CJpLeiukrYCrmAF6i6IKLQ8Fht9HCsB6zyGRX6e/h2jYvUR7ksC9zUw&#10;BkG7977PvfYbb1SCnuuf35/75dxGqZVa//EPWZdNZOv6+3oxH5hzgPubk3wAtsSRWDosGVtYcgZW&#10;Bh2TdNsMmiXNGbSeKBYrcbcVNOTMgpalVsiidQbNE8UgaNnyE4igecvPuoli1oYlkPRirIcWSUtQ&#10;G0XQwAq8wArSXWFRsEQWE/79KwnrXIbB+tmjYvUPQfcn7mtgHIL2n4OffOhd7jwv5gtI0jP9+c25&#10;kVIrtd7kJciY9/hXH2ifvLtzT90jkLLnHY8lYwtLzmCYDFoELZIWQVtZNAQNtKABBC0zuSFoLnPH&#10;BC1lbs6gucQtgpYMGoKWcWhZasUzuSWLFkFjopiUuZFB100Ua9qwBFk0TxQTSWtBi6Qh6GHL3GAU&#10;QQMrWHeFpaFlslhYv3u5oo99FPjn6d8zClbfEHR/4r4GhhU0IEHjP6w/ft973DSPRffmfpYbKbVS&#10;cxP/A0E//AcHuKM/eqA7+o4D3VlvP9j9y3EHuH85PrFjObCRf8XrCf71hIOqvEQ4uMyJipMO8a+H&#10;uM/618+edGjgZPBs99lTwHPcZ089zH32tJyXHp5zhPvs6c/NeZ777BmeM58/4N/OPMr921lHuc+d&#10;fbT7t3Ne4D4Hznuh+9z5xwQ2vth9fuOx7vPTx3mOd5+f8Wx6ifv3zSe6f7/wZPfvF53iOdX9+yWn&#10;eV7qvnDp6e4Ll53hvrDlLPcfl5/t/uOKc91/XnG++89XbnD/eeVG98WrZtwXr97kvnTtZvelV1/g&#10;vnTdRe5L11/svnTDpe5LN77MffnmLe7Lt77cfeW2K9xXXvMK95WtV7qvzl7lvjr/KvfVbde4r93+&#10;ave113pef7372htudF9/403u62++1X0D/PFt7htv2erueuusu+vtc+6ud8y7b75jm/vmu273vNZ9&#10;892vc998z+s9b3Dfet8b3bfe/yb3rQ+82X37g3/seYv79ofe6r794be574CPvN3zDvfdj74z8LF3&#10;5bzbffeOnDvf43mv++7Hhfe5730i50/eX+aT4AMFf/rBAf/FfFK+/tD4+LMdgHUcOwS5luqaWsc8&#10;LPxzDb4XJdz/oeB+BHRfkz6I/jjA90300wG+z94BfP9FX0aflj7+EeD7/Iff7nnbgH/+v28dTBZD&#10;Fi1M97c+OrdSaoPWf/qjedx5QB+g3D2VWHGoe1kB9xWv+yn2dTuV2G/Azm5/dx/PLu6ABXYl7usO&#10;dPfzhNeD3P3dwQMe4A4Z8CD3bM+h7sH+9SGeh7rnuIe5w9wvuMM9R7hHeB7p+UX3XM/z3KPd891j&#10;3JHul9zR7pc9v+Je4B7rXuh+zb3I/bo7xv2Ge7H7Tc9vu+Pc49zx7nfdCe7x7iXu/7gT3RPcSe4P&#10;3cnuSe5U9xR3mvsj91L3VHe6282d6fZwZ7k93dnu6e5c90zP3u58N+E2eKb91ZjxZ7rJn+VmfxYX&#10;+rO4yB/5xf5oL/FHepk/0pf5o9vij+7l/she7o5yr/BH9Up/RFcOeLG72h/Nq/zRXOOP5lp/NK/2&#10;R3OdP5Lr3SmeU90N/mhu9EdzozvD3TzgTHeLP6Jb/RHd6s4ZcJs/qte483LOd1sHbHCzC2wcMOeP&#10;OMBf43m79WwbvOJ5vG1ARiOvgvW9fm85EztWeZ//XM5N4Gunvx4FZJByDwXcV7638h5/v/TYx98e&#10;XKtqH9zcL5e5p3vb/jw3U2qDVnkwhmcgaPVeYtmz0wJatmV2HgD5VrkPsctAzPuXZCxCFu7vdfaA&#10;nAd6MYMHDcQMDh1IuRDzc7yUD3MPH3D4gpwf5dUHHu15jBf0L3sF/spAzkd7Ob/Ai/mFXswv8mI+&#10;xv3WQM4v9nI+zsv5OC9myPklXs4nuj/wgn6iV+KTvRL/yCtxt4GcT3e7ex3u5XX4dK/DIOdz3bO8&#10;Bie99qZ86NnXh439fbg4wIeIg72gD/GCfrYX9HO8oI/wgn6uF/TzvKCf7y73R3aFP6JX+KN5pT+a&#10;K92x7irP1V7Or/JyvsYfyTX+KF7t5XzdQM6nDeR8gz8KyPkmfySQ883+SG5ZkPO5Aznf5o/oNi9l&#10;yPk1/sgg560+MIuYZweBciaCPMovRiEefF1e4iJwoOTvJbtZrfA5M3V/BuS68nUeBut+Ljes4+6K&#10;vn4WM9nc3Se4N9w/t1NqVqBflyGjMt5PLFvaiFkIgq5KmuVsC7rImAtBH7gg6Afkgn5gjaCBCBpy&#10;luz5UZ6QPT/fZ89Hejkf5X41F/SveUFD0izo3/Fa/F2vxcd7LYqgkT0/0QNBI4NmQe9ZEvR5A0Ej&#10;g57y6mNBH+TDMiR9aC7ow0nQIXt++UDQLxwI+pX+SGxBg5A9B0lD0CxpW9BBznWCjknaCogxrMAY&#10;gyUmX682rPPV72vkOupr2xa+Z/peLmf4HIZFX0vNpv78cbmd1njrTxxrBfuUPa882mbPoBB0vaTb&#10;CRpl7TaCLmfRj6AMOghaytuFoCWD/rU8i64K+riSoEMGXZS4C0GfoQTNGXQQ9H6eJkGHDLqdoE9W&#10;gkZ5G4KWDPqsSAYtkl4sQQ8CYP6qYTmJoPR7qxU+V74mMcrX0r7WdfB94/s4Ctw/uJ/E+kxX5Fj5&#10;PLpSXL/qNV249r25r+eGWuMtm/pUJdgnOa9IumTQwBI0y3k4QYukbUFzBl0VNDLoUOLmDBoUGfSL&#10;vKCDpCWD/j0PBP37nj/MBR0y6FPdU70Wn+blDEHv4bW4Vy5oUGTQocRdJ+gjFjLosqBR5i4L+lUD&#10;QZ/orq1k0C9VZW7JoMG5uaSXStB1aFkJ1nurBT53/l7eiw0JWNe3K9a9HAUWNKP/3rBY5zAM1vVk&#10;0nOi3d4PtwJ9Km+vXIYrcxeS1mLWghZJs6BBIeeyoB/sNQcKSZdL3BA0sAQt49BB0KHMjXFoEbSM&#10;QYugJYMuJokFQSODhqSDoM9yz/A5q2TQUuJe70OYCPpAH5JF0JgkFgQdsmhk0ChzlwWNcegigwZF&#10;ibsYh5YMWgQdMugg6baCFkkPGzhjomFEUCKrtYJ1DZqwrnFXrHvZBS1iIfZn/O/k62Gxzqct1vVk&#10;ZrL59+amWqOtP3lWJcinyWErli4lbmAJWiTdJGjOojEGHcugWc6cRQdBF1l0mMEdytzNgrZL3L+v&#10;BM0TxbSgZRwagp702rMzaEwUwyzuS01Bg0LQV/kjubpU4hZB6xJ3WdDFLG4taJG0lnMssFpB0ALB&#10;T14tWFj8uhbgc25LcV2r17ot1v1sQvrCMFg/ryvWebSlfN3s64qdxXJTrdHWm/xZJdAPllap9xIr&#10;hlEELdlzV0GHpVVa0EHSsQz6FwYUE8W0oFnSImieyS2CRhbNJe5C0KcsZNBS5taCRga9j9cgxqGR&#10;QctEsSKDDjO5y4IOE8WOppncLOiwzKoocfNMbl3i5gw6CPrWkqC7lLgR6NoETTMQKlhUawE+Z/11&#10;nCBk+TosGape7zr0PWyL3H/pC8Oif+4wWOfVBf5PTfUa+2vav/2Q3FZrrPX3fpIV4FN5e+UyWgYd&#10;JF1k0HFJ2xk0Z9FBzragQwYNQXOZ28qgWdAyk5uXWomgiwxaBH3SQNCSQQdBnz4QNCaKcQYtgual&#10;Vgf60HBQraAvrxF0KHMXY9DtBG2VuOskPUqwtAKhhgW2VpDz1tdC4GvHE5z09W2LdQ+7oIVbUPxH&#10;zv6+ivw8/TvaYJ1bF/R/duS6gpls9lO5sdZY6039ixXkU3l7ZVKW87CSjmfQQlzQdgZtlbkhaClz&#10;x0rcImm91MoStGTQ4A+8GjmD1muhmwSNzUqQQWtBy0xuLegwkzsuaMmgucwtguYyd9ulVhJsRwmU&#10;HABjWOJaC8i58qtgzTq2rm9brHvYFpZqmXKlpQ36Zw+LdY5NFNfQvsYz2bbsNDf/wNxaa6T1936U&#10;9dznVN5e2RSSHl7QeLUkDTHHBB0kjTK3TBaLC5pnckuJG5JumsktS61igkYWjQw6rIUOGTTGoTmD&#10;rgr63IGg9UzuIOgL/JFf5I+8PJM7Jmhk0VrQgAWNDLpe0JJFl+W8VBm0lpT+ejWiz7Ur1vXtgnUf&#10;69ByZaRv6L4Svrb/LiM/X//ONljnNix8XcPXW4/KzbVGWm/ifCvAp/L2yqYs6HaS1oIWOcey6Lig&#10;y1m0lLghaIhZJB0E/Wwagw5ZdJ2gwWO9EkXQADO5RdB6sxKUuYOgT1kQdDmDPnsg6fJmJUWJO0wU&#10;K+8mxkutMFGsKuj2a6EhaF3m1oJmSXPAlcBqBUnAgc5Cgp8IJgbLS15XG/q8+HzbUxZKG/g+6fvX&#10;BpYq4H6h35P39fcx9O/h7+vg8xuFwbXs09f+daY3+53cXGukZVM/qAT4weztNvs4J5YzXbJnwHIW&#10;YpKGnGOCDpK2BS3j0JCzADmXBS0lbnupld6sRCaKsaCBtVlJWdBhLTRPFLPWQoeJYsigLzIFzUut&#10;rAy6bi10G0FLiRtwcA0B1pY0B7oYLBU93ifUyWs1UXdOci3k7/D3Qrie9nVuQt+7Jvh+i0zLY8vc&#10;R8pCZoq/3wz//rZY5zos4TqHazzhtuyS22uVt/4zHmIF9kF5O40/r3i6ZM+gLoPWghZJQ85CXNDl&#10;/bg5g8ZM7lgGzePQRQYNQctM7vJ+3MiiZbOSqqCtDDou6PDAjDpBX7YgaNmP+4UevRYaiKBDibtp&#10;qVV5HNqayc2ZdF0AtQId0CJpkrN8vZrR56nPvw18TYfBuocxWJ5l0C/iUm7C+pnW76/DOrdxsjGb&#10;fVVusFXesqkPWIE9jT+vfAo5Dyvpbhm0Jegg6fIYtJS5C0HLTO5C0JgoJll0OYOGpKsZtBa0LnEX&#10;E8XKgpbdxFjQGIe2NyspBF3M5Iagi6VWELRk0LrEHcugLUFDznWCtoJq10Ap2YglGkaExdJazfA5&#10;ytdyLeoJ19K61k3IvdL3z0LudSFQ3P/QB0JfKPeNYSl+fkAfRxv0eQ5NXuYWprPZr+UGW+Utm+pb&#10;wX1dlgS90hlN0HaJmyUtgmZJs6BByKDxqMn4LG4taL3USpe4AQtaJorxZiV6ophk0DyTu17Q0wMs&#10;QZc3KwmCxnaf1aVWeORkkHRZ0F3WQjcLOhZAOaA1UZVNFZHWakWfI583v8YI19G+vk3oe1cHS9OC&#10;+8Yw6PK49Tus47Lgc9PnPBLZbH9j/9bfyy22Slt/6smmoDH2nMrbK55h5RxebTmzoEXSQc7VLFqX&#10;uPUYtC3owxcEjTK3PQYdJolB0noMWk8UK2ZyB0GX10LXbVYSMuhiLTRvVhIEHZZalTPosqCx1Kpc&#10;4h5V0CJpDqjACppmYDMQqVjSAVpWqx0+Z3mtp3wdh0XfvzrkfrM0dZ8YF/w7gD6WOvi89Pl2pl+u&#10;TmzMZl+Rm2yVtmz9663AHmZvpwliq4GypNuJOlbebiNozp6rgg7j0CJolrQIWiQtguYx6Md4DYZx&#10;6LDdpwiaM2iADNoSND8XWgSNLLoQ9DlRQSOL1ruJ1Qk6rIUuZ9AgzOQuBA3aCbr8XGgdRBEAreDJ&#10;AS2GLZ0qWmCrGet85Tpo9LXk79ui71sMLcuAiLTcJ8aNlNEF6/jqsM67E9Uy949zk63C5tbtbM7e&#10;Bml51aphVEFbktaCjpW4izFoUB6DZkEXGTRvVnL4Qok7ZNFhsxIpcccEXZdBy1Ot9EQxCBqPnYSk&#10;Y7uJQdDlpVbFZiXhqVbFc6ELQReblcQEbWXQIDYGLYK2ytzDBEUZN21CS2stoK9BnOIaWte4Ldb9&#10;s2BJLraUhSBnEXTR3+S1LdZ5j8JRbst9c6OtstZ/+m9YAX1AKm+vGrrKGQwj6CBpLegii5YMOki6&#10;WuIGMpNbTxLjWdxhkpgI+uiSoHmzEnlohghaZnLLGHQQdMig+bnQRQZtCxrj0LwWuhA0z+Qu1kJb&#10;Y9B1GXSRRYugC0kvhqBBWTZlLGnp91YLcm78yljvFQyfPQPr3lmwGAXuB4sJ/05BH18d1nmPysZs&#10;9uO50VZZyyZnrYCeJoetLsqCFmwxC0HQQdJazjFBx8agyxl0kUWzoAFn0FaJG+PQIugwDi0zucNz&#10;oWWzEmTRsc1KJIMWSYfdxM5YEDQyaAgaFEutphcEjRK33qykLOhyBq03KzmxlEFftyBovZuYLnEv&#10;jaDjohaBrSWs61DP0ggaaElyP1hsypl0gXWcMeR89TVoR/kaT2ez9+RGW2WtN5lVA/pUKm+vEiBi&#10;ea1ii1lgQTdJupxBH1DKoEXSbQUNgqCRRbOg7c1KkEUXS62Kx05C0DKLG4JGFs1roeWpVhiDBhC0&#10;nigmGTQLunjsZBB0mMltCzpMFAuCRhZd3k2sLOg2GTToKmgEsKZAWBWNjUhLi2yl03ROfA2awfW0&#10;r3MT+t7VoeXI/WCxgZzDa/H75Zj0cdZhXYNWqHHomWy2f35/7mm51VZJc8/8dR3QB6TZ26sKW87A&#10;FjMo5BwEbckZ2Fl0Wc4gyLksaKAFLePQRQZd3qykGIO2BR0y6NhzoUXQYZIYL7WSmdySQYugQwYd&#10;JopVBc1rocu7iYW10MigC0GHDLooc0uJu36zkvBc6KXIoIEtnAJLXqsdOW99LerpJmm5R/q+xWAx&#10;glE2JAG6H7VFHwewjrcJfT2GYTqbe0NutlXSsn3eYwX0tDnJ6sMWNGgj6LikCzlXy9yWoHkM2hJ0&#10;OYMOgkYWXZS4y8+EbiNoeaqVCDostaoKOmTQZxvj0MVmJZB0LINGmRsZNAu6nEGXNysJ+3G3202M&#10;Bb1Ya6Ft0QS0oFhcqxF9bnzO9YTraF3fNuj7ZsEyFLgPLDX6WKxjrsO6DsOw0W39ny1uy8653VZB&#10;yya+bwXzNP68+hhNziAu5yJ7Dq/1M7lF0LLlp54oZj/RCsT3424naBmDLnYTg6DDLO6QQYcSd3tB&#10;F2uhi81KLEHX7SZWFbSUuEGRQQdJt8mgrSBpBbQYVenY0lrt8Lnz9/UsvqABCxFwH9gR8LHI8elj&#10;jmFdh1aoMjc4p3/zY3O7rfB2916PswL5usx4L7GiseUsjEfQhaTtMjc/cpLL3JCzEARtl7gxk7sq&#10;6Pq10E2Cjm1W8nQqcfNMbhF0sVnJxUrQ8thJLLXSgg4zuaXEDTnHBF2eKBYEbS21igl61CBYlU4Z&#10;lthqhM9Rf92W8vUsX986rHunYRnyve+C9B3uQ7ovdYWPC1jHHsO6FsOwMZu/MTfcCm+9Z11qBfM0&#10;OWx1YssZDC9oLek6QQdJxwVdZNAs6DBJrChxF4IWScsyK5nJLYJGFv24XNCYyS0lblkLXRX06STo&#10;agatBY2lVpJBYy20lLhZ0DJRrG67T4xDx0vcxUxuniRWtxa6LjhaAY2R7K8OS1xrAX0dbOQadpOy&#10;YN2zGCxCwKJsQvoMo/+M/34X+Jis47bYtPBqX5cuTGdz23PDrfDWm/xmJZAPHi2p3kusCmw5C01y&#10;Bl3XQpclXZS4pcxdfuykFnQocRezuK0St5S5OYMGvBZaBM1LrWKCbrtZSXm7z/JSq0LQxWMnIWhe&#10;Cx2WWlXXQuvNSpoy6HELWrDlE9DS4u9XKtZ5yXvytfV97D25hnw95esmrPvGyL3FK4uxCekj0l/q&#10;4L/fldD/6vuhhXUtWmGUuU9wW+6fW24FNx+YK6TJYasWW8zCcIJmObOgY2uhZaJYMVmsjaDDJDEt&#10;aJF0UeLGOHQhaJS4gWxWAjlbgi6WWgVB82YldYLGODSvha6WuIulVlLi5nHoQtAoc8cFXV5q1X6i&#10;2LABsCmLtqS1kul6DnzuMYrraF/jOvR9sxD5yb3mex+D+4j0mTbof9sWOUZgnUMM65rUYgh6pj93&#10;TG65Fdr6k3taQTxNDlu92GIW2ggalAXdRdIxQQdJF4KGnLWgY2PQkkGHiWLhqVZc4kYGLVm03qxE&#10;CxoTxUTQmMldFfRGfwWCoHm7T5nJjQzaWgsdllpZm5VUBS1l7nIGzSXuahbNgZSD47DBL0iGv47D&#10;0mKJrWRi58Ln3UT1mpa/b8K6d0IhvvZyBlq4XdA/qw1ynHLM+jxiWNejKzPZ7F/lpluhLZv6pBXE&#10;U3l7dWJLmWkv6LZZdJB0WdAs6eYMmieKhQxallqVM+jyTO5C0Mc0ChpUBY0yN0rcEPS5A0HLWmgI&#10;Wh47WSdozOSulrjLM7l1iRvj0MigRdDFOLQt6FiJW4LjKMHPko6FFhh/vxrR59+EdW2bsO6bRuQn&#10;m4XUwaIdFevnxyiOMWCdRx3WtYlS3bTk+7npVmjLpu6uBPI0OWxVY4tZGK+gOXu2BQ05txO0LnFr&#10;QesMuhiD5u0+q4LGZiWWoK3HTrKgiww6lLhls5Ig6Mv8UVUFzWVuLWigNytpLnG/ZiGDFknr4Dhs&#10;0GsqcQuWwNYKcv76mjDWtW3CumcWQXqFBPnea7RkR0F+nv4dMeT4gHUeMaxr0wXsKrax/5pfy223&#10;wlp/rwesy4ztPdP486rGFrMw/gy6WuJmSdcLGpQfmFHsJgZJWyVu3qyEBY0MGpKuCrpYC10IGpuV&#10;xAUta6GL3cSCoDGTW2fQGIcOgpZx6PJuYhC0SDoIuihxl2dys6DbZ9BWULSCmWZYQVvvrVTanAtf&#10;Cw32iR5m/Bnoe6Zh6QG+7xbSP8aN9bs0fJxy7Pp8LKzr0pn+7Ity462w1n/WCyoBPM3eXvXYYhaa&#10;BA0x71sSc5Ogg6QLQZfHoZsz6GIcup2gOYPWm5U0CZo3K6kTNGfQYSZ3UeKWtdCWoMN2n8VSK97u&#10;s5pB3zCQc1nQ4bGTlqB1Bs0BsWvgazP2zILi19WIdc78Hn8Pyteuen3bYN03Ru4vi7AOLdZxY/1O&#10;QY5TjhlY52RhXZsuzGRzd+bGW2HN2t5zUN6eKr+XWFXYYmbGm0FbggYyBg1JAxG0SNoStIxD67XQ&#10;QdBhJjfvJqZL3FrQwFpqJSVuTBRjQctaaM6gy0ut9G5iYSZ32E2svBYaGTSoZtD2TG4RNJe5rUli&#10;HCzrgqEVzDQsnRgiKJGXpu7PVhrWeVexrpt9fWNY98tC7q/c7zq4f1joPtQF6/dZyPEK1jlprOvT&#10;hZnebC833gpqbt1O63p6e088uSqVt1c7tpSF9iVulnOzoA8oyVkLGll0cwZdrIWGoEEhaDw0w86g&#10;IWnJoDEGXezHXc6gRdB1Y9AykxuCRhZdFfTFUUEji9Zj0KBpu8+mDFqyaCtY1gVCK5gxbbJoRsts&#10;taHPUZ9/HfratsW6b4LcW77fFizSOqQKo5E/03+fsX6vJvbUqzqsazIMR7l33Tc33wpp7sm/UAne&#10;qby9JrDFLBSCjku6mj2PQ9C6zC2C1rO4JYMuC5pL3CGD1ruJhRL3saUHZsQyaNnuU9ZCQ9IsaGu7&#10;T1kLXd3u83JT0HhgRr2grc1KQgYtgg6SLgdTHRStQGgFMQtLNgJLisW1luDrEce+tk3oe2bBsuP7&#10;rtFCZbjv8Pf6Pfm6Dut3M3y81vnEsK5PM8V/jDb0Z4/PzbdCWv9Z+1SCd5octiawxSyUBW1Luipn&#10;S9AsaV3eLgSN8jaWWhW7iT2kpsRdJ2jAk8RY0DwGLbuJaUGHp1oVgpa10LH9uGUc2hJ02E1MMuiy&#10;oGUtdGy7T5S5IWgQE3TbErcExVjQk9c6bOlUEWGxvOTr1Yh1rnhl5Prpa9qEvlcWIjq+1xbcLzRa&#10;xvy9hfwd/hka6xgEOV45dmCdm8a6Rl2Y7s3+S26+FdJ6E/9QCd5pedWawJYyf90kaNBO0l0z6NgY&#10;tM6gsVkJBM1LrUIGzdt9FmuhWdDIoLWg5bnQnEHLWuhYBl0IevOCoDFRrBB0sZtYW0EjgxZB12XQ&#10;5TJ3ETytIFkXBK1gZqHFo2FR8ferCeu8+Hzlawu5hvq61mHdL4EFB/h+a7hfMCzcruifxVjHIMix&#10;8rFb56exrk8Tm/u49vl1z+Z/NhjWXTHNB+MKqby9ZigLWmgr531NOYO4oGOzuANB0IWkRdBFmVsE&#10;XTxyUgQtWXRZ0Mii7e0+RdAyUUwEHWZyWxl0WdBhJnch6LDUijcrKQQtu4lVBV1MFMNaaEi6TQZt&#10;L7WqBk4dFGOB0ApsGhaNhciJXxnrvdUAn3MdfA31tY1h3SuGBQf4fjMsTkb6ivSbYdA/k7GOhZHj&#10;lnPR56exrlETQdD5dc/m+tP92Sfk9lvmrb/+VytBO8l5TWELGlQlDaqStgUNmgQt66Crgg4lbnku&#10;NAu6yKCLZVZlQUuJu8igUebmMeggaEwUO34gacmgy0utRNDFRDF+YAYkHRO0LLU6LF8LLRk0llqN&#10;WuIWSbcRtBUMraAHrMBmIYEuBgtLf70a0ecn1yGGdU3rsO4VI4ID+n4zWpwMy3YYrJ8pWMci8LED&#10;6/w01jVqonIPsvnLcwMu85ZN3lgJ2qm8vaaw5QzayLldBi1yDoIul7khZZa0CFokXWTR1XXQPAYd&#10;BF3e7pMF/etU4pYyN+QsE8XaCDps96kFHZZaFYKW3cSK7T4lg9a7iYW10MVmJRC0ZNChzN1V0MNt&#10;9ylYwY2xlw2VYVmtReQa6OuyUGKl69kW614xIji+1xYsTukj0l9GgX9uDOt4gBy7YJ0fY12fJvS9&#10;8IL+t9yAy7xlk18uB+y0vGotYYsZVOUslAVtyxmwoFnSepIY5CyEiWIxQZdL3DIOzWPQRYm73WYl&#10;kkHLTO4/9FqUiWK8WUlV0HW7iUmJO2z3GWZylwWNLLp4YEa1xI0sOmTQ1y0IOiy1sgUdJN1G0LOV&#10;gCdYgc1CBzuNFhbT9OcrFTkvfo1hXdMmrPslsNz4XjMsSguW7ShYPxvIMejjCrSXM7CuTxv0fTjN&#10;bXlgbsFl2vp7PmZdb6pfCdypxL2m6Cpo0EbScUGXJa1L3E1Lrcpl7mIMGnLmmdws6DBRLAiaM2gZ&#10;hxZBV3cTC2uhZalVvaB1iVv2476UMugtKoNuEnQ5g+Zx6NhaaB0wdUCMBUIrqFnoQBeDBbba4XPm&#10;axAjXEf7+jJyX/S9YkRuQN9rhoUpcF8ZJ9bvso5JkOO3zs9CX6c28Dg0mOnPHZubcJm2/sSxlYCd&#10;lletOWw5y2sckXNXQessuixoyaBF0HW7iRWPnQwZNCRdfmAGStxFmTtMEuMyd3mzEmTQJy9k0LxZ&#10;CQsaS60KQZ9fEjTK3EHQYbMS3u6TNyspl7hF0NjuU5e46zYrCTO5taDrJoqNuhZa4ECn0cJaS/B1&#10;kPPX71nXM4a+TzGa5AxYloCF2hbuWzH072Gs4wL8kA/r/Bi5LvpaxanegwG9rT/OTbhMW2/qPyoB&#10;O40/rzlsQTczrKB1Bl2WtKyFDoKGnOsEjSzamsVtCZp3Eys2K6lm0OUStxZ0dTcxLnEHQRe7iXGJ&#10;WwTNJe7yZiWFoEMGXS9oUDcGLcGyGgztwAfsAFcQglu7LDomrNVK7JwtrGsbw7pPjIgN6HsNtCQF&#10;7icWWsbyfZOkrd/FWMcI5Bysc9RY18lCqhSD664yaLDFbdklt+EybD6sVEjjz2uOqqCBLWWGBW1J&#10;uq2gyzO5dQZdlLhBV0HLZiUxQesMWgTNa6G1oDGTO7YfNwRd3qykKuhiP+56QTdl0CLoQtLlDNoK&#10;inVBUAe3OnSga4IFtlrh8+Nz1/A15Gtah3W/BBFzyEKr4gPcFxgtVw36UlsxM9bvso5LkH5ZN0eC&#10;sa5RPfa9mO7NnZjbcJm1/sRBlWCdxp7XLMMLOp5FNwmaJV2UuIOkm8agWdAyk7v6wAwZgw7Y232G&#10;3cQsQUsGLWuhIeg9vQ4tQYftPkOJ297uE4Iub1ZiCVovtWpT4oag25a4JRiOGvRCgKsXtZaW9f1q&#10;gc+3Dr5+fD3rsO4VI3Lje6xhUQosVIaFzPB7/PctrN8HrGMT5Dysc9RY16kJfS8GZHN/mRtxmbXe&#10;5D9VAnXKntc0owhay1nQgg5yLmfQIYvmpVZBzm3GoOsFHZZaBUGXt/ss1kIXm5U0ZdC8WQkEjaVW&#10;vJuYLnGLoFHmLu/HLYLW+3FXl1qhzB3bj1tmcXMGHSRdDZRtAqEV1GIguMmrYIlKC2w1oc9JzrkN&#10;+no2oe+VJtzTsvAYlqTAQtVYUrbQ/46xfqd1bIL0y1j/ZKxrVMfCfyZVmXtTNv/ziWVZ5s6mflYO&#10;0Fhelcaf1yplOXcXdEzSWtCcRccEHbJnyaCrgsYrTxKDoAELWiTNJW7eTSwIurzdJ7LoYi10EDTW&#10;QgdBh6VWYQw6lkFXdxMrP3KSBR0mislmJSxolLklg8ZM7i4l7raCtoIesIKbBQe5GFpcLDN5X7+3&#10;UpFz4VcbuX7VaxrDuk9CWWpl4TEsSXD+gKKfSJ/h1yb438fQvxdYx4fjD6/1/ZOxrlUd9v3AbO7X&#10;PCm34jJpbuIpXtDG8qr07Oe1TBc5Ay1oS9KWoK0MGmLWGTTK23oMWiQNQQdJl5daYRxaC5pL3GVB&#10;hwxaHpghgpYMOjww41QvaKyFDhm0HoMG8QdmXOiPtrpZCQQtS62CoF85EHTddp+QNDJoSLosaN6s&#10;ZLQMumvQs4JdDC2y1QSfo3zdBuuaWlj3SZB7GcRWlp7AcgQs0BhaxnVY/17QvxtYxyjU9U0L63rF&#10;CNfd6LfZ7HW5GZdJ601eUgnQKG+nMeg1S9fsGRRyLiTdRdAs6WoGXcg5JuhyiTsIGhm0ZNFhDFrv&#10;JiaCPqY0Bm0JOmTQp5Z2E2NBFyVuZNAb/VUoBF1k0Jag67f71ILmEjcLGiXu8m5izY+clCA4bLCr&#10;BDdCBGVJC6+rHX3ugn6vuJbV62th3SsN7ik2/ND3GkgfYEkCFingfsMCLgh9S8M/Q6N/J9DHp1ks&#10;QYPBPdDroXtzP8nNuExab/JzlSDdT+XttQqkLK/dBc20E7RImjNokXRdiZsFDYKgUebmDLq8Frr8&#10;wIyyoGWzEi3oUOLGUqvikZMoc+/u1chPtGq7H7claN6sJIxDxzLosN2nZNDVEvdwGfQowa6ahVTF&#10;raUkEltL8PkzxbVsl0Vb90rAvRT4HjMsR4Elymj5BinbYmasnyVYv986TkHOxzpfjXW96hj0VWO5&#10;VW7GZdDcul3XZZNZOUin7T3XOoWc20uaxdxd0FU56wyas2grg+ZxaNnuU7Lo6hh07IlW5aVW1f24&#10;QwbdLGjJoGf82YQMGoLmDFqWWg0jaM6gIekzc0mLoIE1k9sKiHUB0ApqjAiGX5uwxNXmvZWCHDu/&#10;xgmS4GvaButeCXI/+R5rWI5aoIKWblnM0q8Y/rv2zxT49wPrGAvaCxpY1yvG4B4Ygp7ub12fG3IH&#10;t/5extOrvKBTeXtN01XOoBC00EXQ1SxaBF1eZhUrcdsZtBY0r4W2MmirxF3OoLWgz6psVgJBo8wN&#10;QfN+3NXNSpBFF/txxwUdZnJD0EAyaHupFWfQ1SzaCoijCFqQwGatL7UkpWW2GtHnbIPrF762rmsd&#10;1v0CXQUNtEBBIVstX5Yyw38nYP1cgX+/dYyCnE+sj2qsa1WHVfGZybZ+MjfkDm7Z1JWVAJ2y54Rn&#10;dEHvWxG0SJrlzILW49A8SSyWQeOpVhA0TxIL49ChxM0TxazNSiBoyaJls5I2gsZSK2TQlqAlgy4E&#10;LbuJcQYdBI0MGhPFyoIOM7lZ0MVa6CDntoKW4MlB0QqAwwQ7CWj8dR0sLvmapbaakPNsIlw7+/pa&#10;WPeJkfvJ95hhMQpankDLNlAIuehboX/FsH62dQzWsQp1fVRjXbM6BvfBZ9ELX3tmsvn/zg25g1tv&#10;8n8qwTktr1rzdJUzsATNWTTELK92Bs3PhZYSd3knMfBgknQQdHmimPXYyTpBy1roOkFjopgucVvb&#10;faLMbWfQIuiw1AoPzCg2KwmCrm5WEjJooAXdlEEvVYkbSAYSvi7LRyPi0jJbrejzj6GvaR3WfWLC&#10;/SwLjmEpAi1PoCVbiLgN8veLf2/9Dn0c1rEKiynoAf3i68H9yOb6m/qvfUhuyR3YKCgHUnk7ERg+&#10;g5Yx6IAImuXcJOgigw6C5iwacuYsWiaJFYIuMmgWNErcPFGs/MjJ8kxuCPrxhqAxk3sYQctSq0LQ&#10;kkHXCVoy6GIMuknQYRzaEnT5sZNWABwl2FllQgstL/5+taHPPYZ1Peuw7pMgIrMELfedpcjC1LBg&#10;C/m2pfzvrZ8P+FiAPmamjaSt69UFvi8b+3P75pbcQa2/5+9WAvNAzmn981oGUpbXtoJmIZcp5MyC&#10;ZjkXgj5gQc6FoDmLLgQtcpYsGoKWMWjeTSwIOszk1oLWGbQImjPo8gMzTjV3E4uNQWM/bkjaEjTG&#10;oGUmN+8mJkutdAYNSXfNoHkmtw6KVvAbPuC1y54FS2arFTlffQ2Y6vWMY90jDe6lvr+CFqL0B+4f&#10;QAvWlnCgXOpmyj9D/w6gj8c6ZqGNoAXr2jUhk8UGX/vXjdnsjbkpd1DrTczo4JzK2wmhS/YMmgQd&#10;y54LSRdytgV98GAMGliC1hk0z+Qul7hjgi6XuAEEjSyaM2hru0/OoGMPzMBEMRa0td0nC5rXQsdL&#10;3Hq7z+puYhIsOSBawW+UQMfCacIS2GpDzovPO4Z1Peuw7hMTRFa+vwwLUQuTKeTK0g1C1ui/E+Cf&#10;UfxM/Xv4eKzjFUTQbSRtXbdG+ujHoS/j+5ls7nO5KXdQy6Y+VQ7KqbydKBi3oOskbZe45aEZ5Qy6&#10;bqmVPQZdzOTGftyQtAia9+OWMeiixG0LWkrcoHiiVVzQyKDDOLQIOjwwo5xBlzcr4RJ3NYMOu4lB&#10;0KBa4uaJYuVgGQuEiy1oLSuW2WqDz5ffi2FdzyaseyXUCZplCLQspZ9UCf1Ii5mRP5e/W/635d/D&#10;6GOyjltoK2hgXbd6iux58H0221/ntuyc23KJm1u3kxf090pBGXJOgk54ymVuW8iaUQQdJF3NoDmL&#10;FjnXCTpIGoLmx05W10KDOkHzAzOKmdzFftwi6fBEq5BBg0LQ1e0+IWh+ohULGuPQImiMQ4ugrf24&#10;IWcRtJ1BQ9C3+GBZHYOOBcFhBc2Ska9jaGmtNvjc+Lyr6GtFUqhB7oe+R4wIrK2gActSRMpSBixg&#10;gb/nv1NGflbxOxjreIB17Din4vzs82f09esK7smZ7rYH58Zc4ob1zz21/3aSc4IIch6voOskrQUN&#10;gpzbCVokLRm0CBpy5t3EZCa3FjQ/ctISNJe4RdBc4mZBh6VWtqCx1Moag+a10NZ2n1YGXd3us5pB&#10;S+DkgFgNfnbQswKXpiybemJCWw3wOcrX1vcauYbh1b7GjL5HmnAvy/dXYAlqWQosVZat9KUY8nf4&#10;3wSKn2f9Pj4mwTp20FbOwLp2jdBsbjCdzb0yN+YSt/4+U5WgnMafE4pRBQ0ht5koFpskFjLoMP6s&#10;BS2SZkFziZszaB6DLgQddhOzBC2blWhBY6KYJWi9HzcELZPECkFfkAsam5VUM+iyoEMW3SToIOly&#10;idvejzsESgmIVuAbJsiJULR0LERUIrTVBp+bPuc69DVtg3WvRF6CvsdAi1DLkmUaKEQrfSmG/B3+&#10;N4Hyz9S/Ux8TsI4d8PlZ14CxrlsjStAzvW07aF/ubPLN5WCctvdMVOmSRduCDpK2BM2Srhd0IWlL&#10;0CBkzzIOLSXu5w7QJW6MQxdj0C8YCFok/Ttei/WCPiUqaJkoZmXQshbayqCxH3cQdFHiDuPQ8UdO&#10;WmPQIum6DFoCohX0hg1ylnQYLS8m9v5KRJ+LnH8brOtah3WvWF6A7zHDImRRgrJMC8lKP+oC/3v+&#10;ufp38vEI1nGDLmVuuU762tWSb1jCDIaDl7z1pn5oBeREgumSQYOqpMty1oIWSccEXS5xlwWtS9zF&#10;dp+SQRezuK3tPlnQkDOPQzc9MOOPSNBholhV0PEMurwfd/HADBH0KxYyaN6POyZoyaDrBV0ERysI&#10;IvDpACfogKURwWjpaFheKxU5j9j56D/Hax36GrbBukdCk5wBi1DLshBpIVeRrfSltvDPKH5u+fcJ&#10;fEzAOm7QVs7AunaNqAwaTPfnd8+tuYSNgvCAlD0nDLpk0KBJzlVB12fQhaBF0naJG9t9yhi0NZNb&#10;StyWoO3tPi1BhwxaBI0s2hJ0/IlWWAstJe5is5Iig66WuPV+3JA0PzDDEnRsu08OhlbgGyXIBeHY&#10;kmaBrRZi52Wdu/U1Y13POqz7BFhe1hi0liBgSQIWKQtWy7ct/DPGLWhgXQfGun6NVCV9eW7NJWr9&#10;vR5XCcZp/DlhMJqgbUmzoFnOlqCrWXRYaiXZsyBj0Czo2CMny2PQ5RI3C1qeaIUyNwRdbPdZLnGL&#10;oGUcmvfj5qVW5THoIGhQFXR1sxJk0IWgqxl002YlEiA5GOrAN0qAs8QDREoiMOv71Qhfg3rs6xnD&#10;ukcMy4vvLyP3X0uyEPN45CwUP6v4+fp3yzEJ1nEz1rnHsK5jLZVx6Lm/zs25RC2bem0lGKcZ3AlF&#10;IedhJV2VsxY0YEHHNyspPxdal7h1Bo0yd2yZVTtBYyb3cPtxQ9BhqVVZ0ChzcwZdjEND0MVmJcUY&#10;dCFoINt9BkFf549CBK2XWkHQt1QyaA6MOgjK2N4wwQ2ikVeGRaUFthqwzss693rK17AJfX80dXLW&#10;EmRBCoVEQ5/Rsh2GQtBC9ffqYwPWOQA5R6u/xrCuZVtmstl7j3Jb7pvbcwlab58vloLxYP1z2t4z&#10;UaWrnIU6QQMWdDmLjgk6vllJeZlVMZO7SdDFbmK2oKXEXc2gi93E8MhJZNFNgkaZO5S4w2YlImh+&#10;5CQEjQwasKB5NzEWdJFB24JGBt3+gRl2VmIFLE0obVcFDbS05Hv5eqUTOy/5Gq827aXMyD3R9wmw&#10;uKwSN2ABakmCpRK0JWnAxwescwCLKmhjHHpj/zW/lttzkZtbt4vPoO8uBeK0QUkiwlJk0O1mcQdJ&#10;SxZtTRIrJF0eg9aCBiJoGYPWgpa10CJoZNF6u09k0cNk0Chzs6BDidve7tPKoEF9Bh0misUy6Fjw&#10;iwU8HaxisIC0nERcqxHr/Pjcm7CuZQzr/mhwH/W9FVh+QAuS5Qyk77Bwh6H4mfI7yr9X0McHrPMA&#10;bQUt101fyyimoLcdmBt0kZvbe7dyEJblVSmDTpQpy3k4QTeNQYugC0mLnHUGHRBBP8gL2sqggTVJ&#10;rD6Dbi9oTBSTDDpMEuMMuhiDFkFjophk0Af6cDzMAzM4gy4miUHQYRzayqABBG2NQYNqsLMDng5U&#10;FpZ0GC2v1Yycr74GMazrWYe+PwzuXyDcS32PAYuPxShYgo4T+lYd/LPK2JLm4wPWOQhtBM3XTF/L&#10;Lsy4+TfmBl3k1p+8oBKM0wzuRISugi7kHBe0lrQIWiStM+hC0pJBhxI3kCy6yJ6LpVbxEneQNAta&#10;ZnJziRsTxSxB693EJIOWtdBxQVefaFV+YIa1H3dV0CGDLh6YAYaZJKYDIAe2tkFNJKPFw7CwWGKr&#10;HTnnOvT1bMK6RwxLmu8t4PsOtBxBIc/QZ7RwAyLmZkEz8jPld1i/Xx+jPgehOE/7OjBy3fS17MLG&#10;bPbu3KCL3NzU35eCMErbSdCJCGVBC7acBZZzlwxaBM3j0NUSdxiDBnVj0CxoK4NmQevdxCDpugw6&#10;Lmi9H3d5DFoyaJS4IWiZyV0vaPuJVhiHjgkaSIm7LGi91KoIgLEMum1gs+SjJSXfs8RWE3yu7bGv&#10;Zx3WPQIsLZYZw/JjMQLJaqWvsFjl62GRn1lQ/E4+Bj4+YJ0DCOdZiNq6HgJfN76OtRhl7tygi9gG&#10;D8iYyEpBGJPD0vhzIsLwgg6S1nIW4oIunmhVzp5F0IWkJYMOs7iDpItJYsVWn5JFl0vcZUFLBs2C&#10;1muhWdAyk/tpXo1S4pYMOvbADF5qhQdmsKBlsxIWNPbjrhO0tZtYTNASJHUg1EEvFtyagGzkNYYl&#10;tZWOnBe/tgVPTwpf29dUw/dD3ydBhMX3lWH5sRiBFjRgyY6C/KziZxe/Tx8HH6N1DoKcq9VvNfr6&#10;NWIIerq/9dG5SRep9Z/06EoQTnJORLDlDGwxC+MqcVclLXKuPheas2hrDJoFDXgMmncT4zHomKBl&#10;NzEWNG/3WSfoIoO2BF08MMMStKyFbsqgZQw6Noubg2AR7IYXtBaPhoW2WtHnyudfD66ffV1j6HvE&#10;iLBYZAKLD7AUWZgiURZrFV3eLvpaDPm5geJ3a/RxWucC2soZWNexK9P92Q25SRepZVM3VwJxmiCW&#10;qGGxBA1igi6XuMtlbhF0yKCrM7mLjUpCBi3bfT4qL3FzFg1BQ86SQUPSv5VLOgi6WGoFQct2n9UM&#10;+oyKoDEOHRM0ZnLHMmjZ7jMIGmXu9vtxAxG0LLOqL3G3C3ZWsCpozpyBlhl/v9ypO96mc5Hzr6eb&#10;pK17xIwmaJaoLdqAyFjEzOi/W1D8bP6dxXEAfZzWuQDps7F+q7GuZReme/N/k5t0kVpv6meVIJx2&#10;EEvUYAsa2HIGhaD3NcUs2IIuStxCXYnbGoeWMWguc1troXmSmDUGLYKWMWgRtN6sxMqgIWjZTayu&#10;xI2JYmVBFxl0GIe+ajBRTErcnEFb233qDHrUEnfbwGaLp4wWF3+/0uHz4fOVr6sU18y6nnVY90gQ&#10;YfF9ZVh8LMVCloVEWaxVtJQF/nP++wH++TFBAz5O6zwAyznWdwXrOjaidxTL5u7KTboIDePPPrCW&#10;SePPiWZGEXTXDFokzYIul7gD1RJ3kLMucReCtjPoYpJY/Rg0JB3bTSxk0BiHFkGXt/usChozuSWD&#10;xkzuQtDV3cQKQesSd5jJXRV0kUWXBQ10ANQBzwpugAOVRjLAsoCqiMBEXPz9Ssc6P3lPvi4oXyvr&#10;mjZh3SMQpFUWmcDSAyxElmWznAFL2UL+jv53VUnzcQB9nNa5ABF0k5yBdQ0bqQh6/ufn9G++X27U&#10;Mbf++v2t4JtIxLDFzNSJuaBOzt0ELeugi+y5yKDLgi7K3EWJWzJoUBZ0sd2nlLiru4npJ1qVdxML&#10;gi5vVgJBYyY3BL2f/4hzBi2CDkutyhm0JejjIoLmEndc0CFQIiDqIKgD3rDBrY2gAUtspcPnY30t&#10;59yEdT1jWPeHEWHxfWVYfED6A8sZaKlWkX4Vw/o3gTo5A32M1nkAOddYv9VY17MWY6LYhv7cE3Oj&#10;jrll62+pBOFB9pzGnxM2tpSZsqDjkm4vaD0GLegyt2TQXOIWSRcl7vrtPlnQxRh0yKCrguYMuizo&#10;YjcxZNDlzUqsDDqshS6XuLHdZ52g22TQeqLYci5xr0bkHPV51xP+c2Nd0xjWPRJEWHxfBZYeYCmy&#10;oKWvSL8JSD9iCdeh/32gkLMQfi8fiz5OUD2fcI5LLeiZ/u3H5EYdc8sm/7kShNP4c6IBW8xCOzl3&#10;FbSWsyXocY1Bg9h2n20EHSaKxbf7FEGDA/xH/KDBJLGyoJFB1z8wI0wUY0EDS9B1JW4ERB0EOeiN&#10;ImhgCyigJaa/Xk3Iecm5t8G6nhbW/RFEVoDvq8DCYyECFjRgqVbRMo5h/VuWMygfh8DHCqzzqVu7&#10;r7GuZStI0rhPM9m223OjjrH1H3c/L+heOfj6zDkJOtGALWamTs5CvaBZ0pJBcxbNJW7QTtDltdCW&#10;oPmJVm0ELUuteD9uzqBloli5xL3BXyV+YIYIOmxWwiXuuKDDbmIiaGs3sZigAQdLCYhW4JPgPkpw&#10;0+IBLCsW2WrFOk85/xjWtaxD3yOhTtCApaelyJJmoZZhAddh/dsyImhL0nycwDoXOVerz1pY17EZ&#10;dW+yuX/NrTrG1p94bCX4orydJoglWlAn5sUSNGfPEHTdOLQWND8TGpKGoIEeg256YAYEHXsmdBB0&#10;9ZGTVUFjN7GQQUPQ9nafkkHzJDHeTay9oHkcWj/RKgTFcgDUAW/UwGbJxxKUvMcSWw3w+fH37bCv&#10;qYV1n4Q2gtZCZDkLLNMyhYiLOQ7lrwvk75d/RvF7RhF0/D+VGusatmFzPwga90fey606xtbf+4WV&#10;wJsEnWiBLWemjaSrZe6YoIOkq4IuMuhyiRtyDoIOcg6CLmZyI4MGsQy6GIeOCxpZdCyD5hI3Z9CY&#10;yS2blSCDrgr6Yn/UF+eC5u0+m0vchaCLzUog52oGXRW0DoDlgGcHOwlMbahKpwoLbbUi56nPvUo5&#10;+LdF3yMg90/gewtYeICFCETQLNIy0peqMrblLJR/TiHnQtBa0vpY9bkIcq7W9RCs69caVeLGa27V&#10;MbZs6s5K8O2nDUoScWwZa9pm0UHQLOkmQZdL3CzpmKALSXMGbZW422bQWGoVMuggaJ1B825iOoPm&#10;3cS0oFHmDhm0CBoZdN0TrQpBg/YZdPcStxXgwELAitA0i5ultRbgc27GvqZ1WPcIBGGFe8n3FrDw&#10;AAuxEGUQJwu1TOhPImS8Cvx+gfUzWNChT9YJWp8H00bQgnUd26Dv14Tbsktu1jG13oQaf/ak8edE&#10;C2wxa0YXtEg6lLirko5l0OVZ3MVuYvxMaMmgQTmDDhPFtKAxk5sFLePQOoOObVZSzqDDAzNE0DKL&#10;mzcrsZ9oVc2gZbMSzqAh6baClmDIAbAc7OKStgKXRgcyDcuLv1+NyPnJudZhXcs6rPsjiLCstdAs&#10;PcBCZDkDLdRAIV6WsnzPf17G+lki5qJPMnyc+jyExZwkxveG79Xgvf7si3Kzjqn5EFEGG5SkJ1gl&#10;mrGFzIw3g7YniZUz6CDpQtCABV1MEivP5C4yaAg67McNIGj9wIy4oE+qZNCFoMNSK51B83afkkGX&#10;BS0ZdDEGbWXQervP8jOhhxM0B0AJ7tXg1i6DDq/lYKZhea0m9DnxOcuf6feAXDO+lk3o+6PBPWSR&#10;CXzPwfkDQn8IsqyTNAu3nDHrr/m98s8o4N/TJGhgnQ+I9VmNdR2bWLhPfXXPsm0fz806htZ/0oMq&#10;gTetf050wBaz0F7QIuc6QQdJV7f7tErcImfOonWJWyaJhQw6bFaCDLo8k7tYC10W9LELk8Q4g449&#10;0UrvJgZBh93E4iVuCFo/cpL344agi7XQusTNGbT9RKumErcOfrFgZwUwCw5kjCUxfs/6s5WIdT74&#10;OkZ4opVcN/uaaqz7I4iw+J4KfM+1EIGWNAu1oCxj/p5fA/L3+bWgTtCAj9c6H9BG0NY1rKd8j7Sg&#10;p3tz9+R2HUPrT51UCbqpvJ3ogC1mYTEEbWXRVgZdFvTDlKB5LbQIWkrcImieJBbLoEXSELTsJvZk&#10;r8ZYiTsmaCy1sjNoLehiP+6yoKsZ9LCC5gDYFOzsIGbDgawOkddqRZ8nn7tGrpu+ljH0/WHkHgIW&#10;GWDhAZZhs5ylHxVyjiF/h/+N/nksZ0vQ+lj1uQA+V+taMNZ1tND3ZoAS9Ew2n+V2HUPLJj9cCbqD&#10;J1ip9xKJCLaYQRs5g+6C5uw5CBrj0CLnosQtZW49Bl0naB6HFkEDFjQmilklbhE0ytyWoDFRjMeg&#10;6wRd7Md9mT/CqqAxkxuPnGwraJS5LUGHYCmBsRoA2wQ8K5hZcCCrg2W2GtHnyq8WxfWrXlNG3xcN&#10;30OWGeB7DrQURdAs0jKFcFnIGv57BdWfx5LWxwL4WPW5CNJXrT4rWNfRQu6DvjfVEvdcP7frGFpv&#10;8suVoJuWVyVaAAnLa5zhMmgtaRY0qAo6ZNBBzgGeJMYzuWWZld5NjGdxQ9AySYw3K2kraGuSWJjJ&#10;HTJoSLoQtOzHjd3EsN2nCPqiiqBlHFoy6ELQVy0IWnYTC9t9XlcRtEja3k2sGgCtgGehA5qGg5gF&#10;y0u+Xgvo68DIddPXsgm5H/oeAUvOgtxzFiEIcg6CFlimgbJ0WcjyNb9Xpvyz+PcEwu+X45HjFKxz&#10;ATjXuj4L9LVrQt8jLejw3u2/nxt2xJZN/G8IuPmYs5fzLj0fFLNEYhwcsMCuUQ4ccF/F/bKDAr2D&#10;3P1BdnCg5zPl3iHugcSDeoe6Bw949uD1Ib3nuIfmPKx3mPsFz8N7hw94hOeRPS/lns+ae88b8Jie&#10;l3LPZ829o9yvDDja/arn13pezL0Xut/ovcj9Zu8Y99u9Y93veB7X83LuneAe33uJ+/3eie4JvZPc&#10;H/ZOdk/sneKe3PNy7p3m/sjztJ6Xc+8Mt2fvTPf03lnuGb2z3d69c92zeue5id75bqq3we3bm3b7&#10;97ycPQf1NrtDehe4Q3tezr2L3WHbL3HP3X6Ze972l7kjt29xR2+/3L1g+8vdi7a/wh2z/ZXuxZ7j&#10;tl/pjt9+lTth+6vcSzwnbb/Gnbz9Wnfq9le707Zf5166/Xp3uueM7Te4M7ff6M7aftOAc7bfPOC8&#10;7bcE7r3Vnb/9Vrdh+21uw723uY33vmbAdM7MvVsHbDLYfO9sLRfcO1fhQkJ/H2e+8t5FJeaXPTgH&#10;/lq+l6/LFOepr1+ccL31PdhEr7hncj8Zudfh3qMPhL4Q8H2DOL/CLSXOi6D/XkH555V/XzgWQY6T&#10;CcdfMLM9sGm7P1/g3xucu3xPbN7ur5diE1G87wWtuPSns+4yj8gZ/+ma6c0enxt2hNZ/yqMkG/r2&#10;Ps9w7o/2ytkjkSjz1D3bsZvvPzGe9vQGfB/cndjjmYE99y7Y61mBp+8TeMZE4Jlg0rm9p5x71vrA&#10;PvsGJvZzbnL/wNQBzq0/0Ll9Pfsd5Nz+Bzt3wKHOHeg56DnOHXyYc4cc7tyhRzj37Oc695znOXfY&#10;8507/EjnjjjKuecd7dzzX+DckS9y7qhjnHvBi5174bHOveg45445wbljX+Lc8Sc5d8LJzr3kFOdO&#10;PNW5k1/q3CmnO3famc699CznzjjHuTPPde6c8z0bnDtv2rnzZ5zbuMm5mQs8Fzq3+WLnLrjEuYsu&#10;c+6Slzl36RbnLnu5c1uucO7yVzh3xZXOveIq5658lXNXXePc1dc696pXO3ftdc69+gbnrvPccJPn&#10;ZuduvMW5m2917pbbPK9x7ratzr1m1rmtc5555+a2BeZvd27ba527/XWB174+8Lo3OPf6N+a8ybk3&#10;eN745sCbwB879+a3FPwxeGvBW94WeCte3+5fibeBdxS8XV7fGecd77J557sD78pf+ft3vSfw7jre&#10;G3iPxfsK3lvH+3P81+/Lv8ZrjPd/wL968FrLBwMfoNdxMvj59HtKqGPB8Q4wzoepXBvP4BrSdZVr&#10;j3vD9+yd+T2Ve859ZNB38j4FpJ+h76EvAvRN9FPpt9KX0a/Rx9HXwazv//gc3OY/D7f6z8bN/jOC&#10;z8pN/jODz871N4bP0rXXO3eN/2zhc4bP2yuvDp8/fA5f/krnLr7cZ/63F4LOts7mlh2h9fc5WLLm&#10;T714H/e5I/Z2dx2EgOiD6V6JBPF0L9C2PMPLtY5n+j5msbcXMPMsL2KwjxexMOFFDCa9jIUpL2Ww&#10;3kt5Xy/k/byQhf29lMEBXswHeimDg7yYD/ZiPuQQL2Iv5mc/24vYyxkc7uUMnuvl/Dwv5+d7OR/p&#10;5QyO9nJ+gZfzC1/ohewF/WIvZ3CsF/Txx3spe0G/xAv6JC/oU7ycT/VyPu00L2Uv6DPO8FL2gj7L&#10;C/ocL+hzvaDP94Le4AU97QU94wW9ebNzF3o5g4u9oC/xgr70Uude5gW9xQv65V7QV3hBv8IL+pU+&#10;KFzlA8SrvKDBtT5wvNoL+jofRG6AnD03eUHf7IPMLT7Y3OqDzm0++LzGB6GtXtCzPiCBOR+c5n2Q&#10;2uYFDV7rg9frfBADr/cBDbzBCxq80Qc68CYf+MCbfRAU/tgHRfAWHySFt/qgKbzNB1Lh7T7AWrzD&#10;B1/NO31wjvEuH8DreLcP9Bbv8TJo4r1eHm14nxdOW97vpdWGD3j5jcoHvVit94fFOk4L67yBvm76&#10;evP9kfvH91r6g/QV6UvSv6TPoQ9Kn0QfRX9F30U/ln6NPn47/jOK/5TiP6j4jyr+04r/vPrPCD4r&#10;+Mzg83OjFzQ+S9d7QePzhc/ZNfgPsRc0Pn9X4j/K/vP4ssvxoAwS9NyduWVHaNnkq0XQocQ95T5x&#10;tg90e/pMyArSibWLJWILS8gWXQTNkq4TNICgWdIi5zpBAxH0YT6DPsJnzyJoADkf5bNnIII+xmfP&#10;AHI+zmfPWtAn+wwaku4i6E0+g77AZ9AQ9EUX1QsagQEBAoFCCxrBpEnQImktaASuUQS9GJIWOGAz&#10;LGUNB34LLQqNFksMS0p1WHJjRIpalEuJPqYmrPO0rpW+xnw/+N7xPZY+IP2E+xL3Ny1o6bsiaMh5&#10;WEHjsxUR9Fe3Xe2w/ErmFWzK5v8xt+wIzU39uZS4g6in3E8mfaC0AnRibWPJ2MKSscaSM4gJum0G&#10;rQUt2XNTBs1ZNLJnCBqwoEXSkLNk0BB0LIPuIuiNG+sFfdllZUEDyaBF0AgaWtAILiJpBB2AIMRZ&#10;tCVoyaJF0CJpLWiWNAt6VEkDFrMggZoDt4YDvAXLQKPFYSGC0dLRWLKqwxJeHSJQLdUuWD+vK9a5&#10;AOuaCHw9+frreyX3lPsA+gb3IfSpmJwle2ZBA5EzQP/H52DYDBqfQy/or81fVRqDviCb+/46t2Xn&#10;3LRDtmzyHhb0zr31ro/xRitAJ9YulohjWELWWHIWLEF3yaB1mbtJ0LrMLYLWGbQImkvcLGhk0SLo&#10;E08sBI0y97CCRplbBI0s+vLLC0lbgpYsmgUNOXMWHRO0SFoErSUtgS6WRcfkLFiCBlrMggRjDs4M&#10;S1kjwV0HfIGloGF5tMWSEGMJLIYlweWGddyMdQ2Avm583eW+yD3i+yn3XPqG9B3pU+hf0vdEzjFB&#10;c/bMgpbPBQSNzwo+MzFB4/OmMujsiivctMg5Z0P/+gfkph2ykZzBg37qA9rTUnk7EcESssYSMmNJ&#10;mdnRgkaJW0uaBY1x6CZBI4PmcWgI+vTTg6Qh6LPPDpI+77wgaRE0j0OLoJFFW4KWMrclaMmiOYO2&#10;ytwiaM6iEbwsSTcJWovakjPDkhYkAFuwnAUO4nVI0LdgSWgsoej3GEtKMSyxNWHJcjGR38m/X74W&#10;rHNjrOsE9LWW+6Hvndxr6QfSV7gviaClD7YVtJS3WdCSPWtB4zOFzxY+Z/i8Qc4i6Cv85/HiLYNJ&#10;Yizo8/tzv5ybdojm1u2iBX3sJ3zgsgJzImHJ2MKSssYSM2A5s6BFzm0kvRiCloliXTJoPVGsSdA8&#10;UQxZdJOgkUHrcWhd5rYELYEIgm4qc7OgRdIi6JikRdBa0lrULGaGpaxhOQs6oMdgKVtoYTBaKiya&#10;GJasmtDyi6GlOW7458rviWGdh2BdF4GvL98Hvmd8n6UPSD/hvmQJWvqolrMWNPo/kBJ3k6AlgxY5&#10;43N4hf88Xna5myE5g5l7bn9SbtshWv9Zh5YFPeU+Op0EnajBErKFJWXBEjPTRtJNGTRLOiZooAUN&#10;tKABC7oug8Y4NAsaZW4WNGBBS5lbCzqWQfM4NAsaAYOz6LYZ9DCCtiTNggaWnAUOrCxmDYuZ4aCt&#10;4eAeg2WgYWnEYMGwcJqwBBbDEmEMLdQuWD+nLdZxAzlXff6MXEt9/fW9kvvK91/6h5azFrRIWvou&#10;Z8+WoPGZ4PFnEbSUt/GZwmeLM2gWtP/P883fvK0s6P7cAblth2jZ1B1a0D9DALUCcyIBLBnH0GJm&#10;LDELlqBZziJonUVrOWtBs6TrBK0niomggQgaWXQbQesMGljj0G0zaAgaWTQCgpS4dQbNgpZxaAQa&#10;BB0gghZJtxG0SFoLWgKhlrQEzJioR5W0wHLW6GBvoQWhEYmIUNpgCakOLbg6LFEuNvJ79bFo5Fz0&#10;+QnWteJrre8N30u539w3RM4gJueYoEXOUt7G5wCfCyCfEwhasuc6QeNzeEUQ9Ps+c1MxScyzub9t&#10;S27bIVpvn5+XBe0D2xP3sANzIgEsEcewxCxYYgZazk2CtrJonUGLpCHnmKBBG0Eji2ZBAxE0QIlb&#10;z+QWQcs4tAgaWTQLWsahRdDIomOCRhaNwNB2olhdFt1W0E2SjgnakjQLWuDgy7CQNRzELXTQj8Gi&#10;0FhiaYslqjq09OrQIl0MrN+rsc6Dsa6LwNeZ7wffQ77f3C+4P8UEjX46DkFDzi0E/ffvvqYk6E1u&#10;7u9z2w7Rsskey/khP/PB66lJ0IkIloSbsOQMLDmDmKBZ0hCzvFqCFklb49BS4hZJxzLoruPQnEEP&#10;I2g9k5vL3HoMuo2grQy6SdBa0iJolrQlaJa0iFoLGnBAteRcJ2nAgVrDAd2Cg38dLIw6RC5aODFY&#10;ViyvNlhSXA5Yx6rR10HQ15Pvgb53co+lH0if4f6E/sWCln4pgmY5a0HjMyCC5vK2CFqyZx5/FkHj&#10;84fPIT6P/nP5tblXDsaheblVbtuOza27z7psqs+Cfua/+qCVdhBL1GFJ2AISllcLS85CTNAiacme&#10;WdB1cmZB100U6yJoHofWJW4Imseg62ZyQ9CYKCaCRplbCxpZNK+FFkFfQePQdYIGWtBABM2SbiPo&#10;cUhagqwFS9mCxazRwZ2R4M8yqENLpAlLRDEsmXXBEuZiYx1HHdZ5A33d5Hrr+wX43sr9l35iCVr6&#10;X0zQQPq3/Ke0q6DxGcPnTcafSdA/uPpyh6VWowu6v/fvsZwx/nzeu3ywsoJyIiFoEbehi6C1nC1B&#10;cyZtCdqS9GIIWrJoHoeOZdBNguZx6JigYyVuGYdmQctMbhG0ZNEIPrEsWktaso2YoOvkLGhBAw6s&#10;LGaGhRyDg7eFFfAZlnEdWihtseTUhCW6GJZEx4X1+9pinZd1fYC+1voe8f3EPec+ouUcE7T0XaCz&#10;5zpB4/OCz46VQbOgr/D/Uc4FfY//fHIGDU5z87vm1u3Q+lMnaUG/5WU+sFlBOZFgLAnX0UXQICZn&#10;EXRTBt0kaB6HhqBF0ixoHodmQYO2grY2K9GCtiaKsaBlHLopg5YytxY0l7klK4gJWgJWW0GzpC1B&#10;W2KWV4aDLqOFbMEBXODArgO+hZZEGyzZxLCE1QZLfuNABDyqiDXWOQDrmgB9Tfme8P0Ecr+lb0jf&#10;kb4Vk7NkzwD9uKugYyVuETT+kywZtP9s9vx/oi+6p/w4yk39rY/PrduhZRO3lQW93v31sT74WQE5&#10;kWAsCTfRRtAQsry2lbQIWksaggYs5yZBt1kL3UXQyKBBW0HzntwyUUzP5BZBA0vQCB4xQcfGoYGV&#10;QYuk6wTdVdKA5SywmBmWcQwdzC04+FtoWdRhyaYLlsTaYolxR2IdI2OdP7CuK98Pvnd8r6VfSL+R&#10;PiX9jSXdRtDo85AzPgMsaHxWrAxaytssaHwO8XnEZ9N/Rl/247mSoKf7Ww/OrduhZZN/URJ0f737&#10;9r5GME4kGEu+TUDI8tpV0BAyS5rL210yaBG1LnFzmTsmaKAFDXiiGAsaSAbNgm5aCy3j0MigAW/5&#10;CUHrMjcCAwKEFjSCSFdBcxaN4NWURbcVtMCCBixngcWs4SDNcADnoF4HiyCGJZA2WDJqwhJbEyJH&#10;LczFRh9HDOs8gXXNAF97vld8r7k/oL9wf7LkzIIWOdcJGp+JmKAlexZB4/PGgs4zaHfpZe6mr95W&#10;EvTmbO6m3LodWjbxHRb0/e/2AS1NEEu0QQu4LU2CFrSgGRG0SLoug25T4q4TdCyL1oJGBi1ZdN1m&#10;JcigJYuGoIElaJnJ3SRoGYdGoABa0EAEDbSggQhaZ9BdBA26Chp0EbTAAduCg3sdLIQYlki6Ykmq&#10;DZb02mBJdVSs3xPDOhdgXRuBrznfI31vpQ9If+G+VCdo9F0WtPRvS9D4bEh5u4ugJYP2gn7Lv4S1&#10;0IWgZz+TW7dlcxP3ZzmDx37HB7Xd0h7ciZZYAq6D5VwnaJZznaCtEjdLWgStJc2CFklDzixolrRk&#10;0HqiGJe4ZakVC5pncnMGLYKue2iGjEN3EbSVQYPYOLQI2hqHjglaJI2gx5KWDLpJ0oCDqgRZCbiA&#10;ZRxDB26BgzoHekZLQN5rgyWXUbBEVoclxOWCdbyCde4MX2O5J3xfBdx77isiZhCTs2TPImjOnkXQ&#10;8p9ULWgZfwYiZxl/xudNZnCrEvd7PnNDSdCbsrmv5uZt2X78lEdpQT/pP3xQSw/JSLTFknAT4xQ0&#10;0HIeVtCcQess2hK0VeLmcWhImsehhxE0smgImsehLUEjONTN5JYAI4LWWbQEp5igRdIiZxZ0k6RZ&#10;zMyoghasIM6whBkWgX6/DZZkhsUSWgwWoXzNklwq9O+VY9JY56vh68r3wrqfuOfcV2KCFklLH40J&#10;Gv29jaDxn1x8nkALQf/tu/DYyWKi2KZs9r9y87Zs/b2foAV96kd98NojCTrREkvATbCgY5K2BM2i&#10;1hm0VeaGnIcVtM6g60rcvBaaM2gAOUuZG4IGsc1KIGkIWiTNGXSToBEgLEHHMmgtaJ1Ba0lbGXST&#10;pOsELXLWYha0hGNIwNZBXMNBvwssjhgx2ej3m7Dk1hYW5bjhn6+/bsI6T4avo8DXn+8h33fpJ9KH&#10;pF+xoKU/om/WZdAsaJ4ghs8HPitS3hZBcwYt5W0WND6bXtBff80VblMuaLzO9GbvXufW7ZTbt0Xr&#10;73OIFvTNN/ogZQXiREJjybctXQUtdBG0ljQLWiTNghZJWxm0JejYbmJWBs1LreoELZuVsKBlJrcs&#10;tUKZuymDljK3ZNCjCFpn0JagtZy7SFoCrQRdhoNyExzMY3Dwb4slkWGwBNUVS4Kj0la2bbGOm7Gu&#10;jcDXXd87uc+6j3CfEjkDkTMLWuSsBS3jzyxoyZ61oCWDxucMnzfOoPGZzDPo7716y0DMQdLhtdtj&#10;J7OJN5UFPeU+faIPblYwTiQsLPk2wXIeVdAxSQ8raD0O3VbQLOlYibutoDmDbtqTmwWNIGEJGsQE&#10;DeoErSUdE3RM0jFBi5w1OvgClrCFDuR1sABEAvq9OiypDIslry5YctzR8HHp4xWsawH0teb7xveb&#10;+wb6DPerJkGDJkFDzpag8R9dfJaQQUt5mwWNzyEJun/xJW5DLuYg6W1uw71b98rt26L1pv5VC3r7&#10;01N5O9EBS8BtWCpBs6THJWiRdEzQyKKtDNqayR17LnRbQUsWLRm0ZNHDCFpL2hK0ZNFtBC1ybitp&#10;DrwxOFBrOKC3RYtAS6IOSzKjIPLSQmsLi3KpsY5Ho88XWNeV74e+x9wXpN9If2I5A+6b6Kvou1ze&#10;HpegJXsWQeclbnfBxe68vLy9wPath+X2bdFKcg6Cdk8ygnAiEcOSbxtY0MNIuqugJYMWOccELePQ&#10;dWPQWtDWTG4RtLXUirNoCBpZ9DgEjUABQbfNoEXSELSVRccEHZO0JWh57SJo/lqjA7aGg7sEeP2e&#10;hSWKtljiGQeW5MYBS9WSrP7aQv68Dda5Cdb1BHJf+N5yP+B+I3JmQVvZsyVokbMWND4XMUGDJkFj&#10;nsjMRe5sJeiZ/uxLc/u2aBVB+wD25D3sQJxIxLAEXEcbOQNLzqBJ0CxnFrSWNAQtku6aQaPELRPF&#10;RhU0Z9B1u4nJUitrohiXuCWDBixogGCjs2hL0CzpOkFLEGRBa0nHBA040HLw5WBswYFbw+LtCstB&#10;S6MJLR399bBY0ltKugpZY50TkGvD8L0A+t7i3nOfAehHwwias2eA/t9G0DJJrEnQmy9ym/qUPXum&#10;s7m35fZtaP3HPkAL+v73+EC1WxJ0oiOWhOvQgo5JOiZnXeZuK+g2Je7YTO5hMmgga6F5HNpaamUJ&#10;OrZZiQhaj0NLBi2CRhBBMGFBcxaNIAQQkIYVtCVpCZIiaHnVcgY62GoRayRI68BtoYP9qFhCaYsl&#10;JC2stlgSXG5Yx83oayHw9db3U/oA9xf0IZGz9DX5T6LIuY2gJXuOCRqfnaYSNz6HEDQ+l/h8XniR&#10;u/jnZUFvyrbekRu4ofWftY8W9B99zgc3KwAnEnVYEm6ijaBBnaRjgq4rcXcVNOQcE3RTBi2Chpwl&#10;i26aKMYlbr1ZCdCClgzaEjQQQSO4tBW0SJoFrSXdVtAs53FJGujgXQcH/XFiCSZGnZS0vNogEtRi&#10;3JHoY4xhXQOgry/fQ773ImZhnILG5wCfB8gZSPZsCRqfM3zeIGcRNP7DDDAM5T+nb/i3G0uCnsnm&#10;v54buKFlUzdpQb/8jT6YWQE4kWjCknAdWtAxSXcRtMhZSzpW4mZJt8mggRY0smgtaCAzua0MWgQN&#10;IGguc0sGDVjQKHPXZdBAytw8Dj0OQQOWswhaJM1yZljQAgdWZtySlgDPr6NgCUTQohkXltyGJSZQ&#10;Ldkm5N/on9MG6xyt6ynIveR7Lv2D+w73L+5/lqBZznWCxueCy9ssaFSm6gSNz2Uu6L/40DUlQW/M&#10;5rPcwA0tm/zrsqCn3Fuv8IHKCr6JRB2WgJsYVtAiZ5b0Ugi6bqkVCxroDJrHoUXQUua2BC1robWg&#10;rQwaAcEah9aCRoBpI2iAgKUF3SWDFixBAw6ugMXMcGC2kAAeQwd6/f5ioQXE34+CJb3FgoU8Kta5&#10;6GumkXvF95v7Bvcf9Cnpa9z/mgTNcm4raHyeLEGjgmUI+otzL3fTJGiQG7ih9Sa+qgX91yf5YGcF&#10;4ESiDkvATbQRtJZzTNAi6TpBAylxi6S7jEE3CRqIoDmDtpZaaUHH1kIPK2jOoGUc2sqgZZJYlwya&#10;Ba0zaC1oYEmagyvgwGvBQToGC7gtlhjGhUhIC0m+HwaRnRbgckafA5BrEYPvEd9j7hPcf5oELX21&#10;raDxmdATxIYU9PZLLnIbhxP05E/Lgl7vvrqfEXwTiSYsATfRRtDCMIIWObOgu2TQoK2grXFoLnFz&#10;Bq0nikHQgAUtZe5RBQ1Y0CLpmKBZ0m0yaBE0S5oDpCVnhoMsB18LDtQaDujDEhOF9fUoiKC0tLpi&#10;yXA5IMemj1ejrwvg+wH4HnNfYDELWtAiZxG0yLlJ0JI9a0HjsyPjzyxofN4sQeMz6j+r2fmbK2uh&#10;j+xf/4DcwpHmdv+lddlUXwv6R880gm8i0QZLwjEsOQNLzqBJ0FLiZknXCZolvdiCjm1WopdaxWZy&#10;Q9B6JndM0HqimBa0ZNBg3IKukzQHUsBiBhx8Y3CwjqEDfFfqZCF/Lq+LiSW0cWHJdFT076jDOl+B&#10;r7W+t9wXpN9wn2JBSz/sImjJnrsIGp8zFjQ+h/hMiqA9/enNTpe4T3PzD8tNHGn3Tuyl5bzL9v3c&#10;3VbgTSTaYIk4hiVnYMkZsKC1pDmDjmXRLGhgZdAi6baCBjFBgy5robnMLYLmcWgRNLJoZNDA2qyk&#10;TtDWRDERNEtaC1okHRO0SFqCoiVoS9KgraR1sGYkmHNwb4uWAiN/Vvd3GJHMOLCExu+NCouVXzX8&#10;9+XrUeBz1PC11PcYSF/gPsN9SfoZ90ORMwsa/bitoHV5WwQNOeOzJYKW7FkEjf885xl0f9MF7sKf&#10;z5UEfb7belpu4kjrTbxIC/oXv+8DWHqKVWJYLBHX0VbQdXJuK2iRdF0GzVk05IwxaF5q1UXQOoMe&#10;p6BlJjcEjUAQK3G3ETQyhFgGDWKCBlrQLGlL0FrSHGiBBF8JxIwVsDUc4MeJlkcTWjyLgSW/paSr&#10;sK1zYKzryPeW+wL3GS1ngD7XJGj0ZxG09HUWtM6eWdCSPWtBcwZNgkbV6+pv31YS9Ib+7Km5iSOt&#10;P3GOFvQz/sUHtN2ToBMjYInYwpKz0FXSWtAsaSuDbitokXSToEEbQaPMPaqgpcTNGTTQGTSICRo0&#10;ZdDAyqBF0l1L3FrOAgdbwIFYwwE7hhXodwQiHS2iUWHhsQCXM/ocgL5eGr6nVl+Q/iL9KCZnEXRT&#10;eVsEjc+AZNBtBc3jzxFBv/VvrysJejqb/bPcxJGWrX+rFvThn/IBKgk6MQqWjC0sMQNLzqCNoK0s&#10;epQMmkvcoKugUeLmiWIiaCCClodmsKB5Jre11Epn0E2CRjCJCdoah45l0CJpCXQiaEvSlqDrJG0F&#10;YUYCNQfuJqzAv6MROWlJsbyWCkumwyI/T/8OCz5vC7l/fN+ZmJyBFrT0zyZBy39K0f/xWbAyaHx+&#10;8DkSQePz1VLQ/+/DV7mZkqDn/iY3caRlU1/Xgj7tPT5Y7ZkEnRgCSJe/bsKSs9AkaJYzC9rKoHUW&#10;LXIeNoMGLGiZKFYnaGTQeqIYBA1igtYZNE8U481K9Dg0AgUCBpe4RxG0ZNFa0Ah4VhYtwbGtoCXY&#10;CjoYayR4t8USwI7GEpV8bwlM/v64YaGybC2svyP/ti36vCz0/dP3X/oJ9yGW87CCBlLetgQt2TML&#10;Gp8t/Ee4haD/+Y1XKEHP/jg3caRlU/dqQb9uiw+OHHQTia5YMo5hyRkMK2grgxZBc4lbZ9EQtEg6&#10;JmiRtGTQIuk2guYMmgUtGbQstbIemhETNKgTtM6gEVTaCBpINlEnaJG0FrRImgUNYoIWukha0ME8&#10;hgR+LQOm6c+XGhEavy42WsT6z0eBzy0G3zOB7zf3Ee47LGcgcrYEjf7bRdD4nFiCxucKn6+YoPG5&#10;hJzxOfWC/vJNlzqeyT2Tzf0kN3GkKTmDfzjBBzMr6CYSbbFEHMOSM2gStJa0FjTLWQRtlbi7CppL&#10;3CJoq8QtkuYMuo2grRI3r4XW49AiaPxvvW6iGGfQgCeJIRBpQXMWLYIGEtzqBC3ZCwdM0EXQgANz&#10;DCugN8Ei0GKQ7/l9/lq+t/7uuBGpxUSn31/OyDHXIdeX0feb+4f0G+lX0s+k/8UELZLWgpbytiVo&#10;Hn/G50iy5yZBUwb9k8suKGXQm7L5n+cmjrSKoCfdXYcmQSdGANKV1zZYcgajCBpYcrYELSVuq8xd&#10;t5uYlUHLTG5L0DJRzBI0QIkbDLMWGmhBI1hoQVsZNOAMWiTdlEGLpBH0gATCOkmLnLWkOehqdIC2&#10;sAJ7F1gO8nVMGJZM5L0dDcuQ5cjU/dk4kd8jx9YWuabWfQbSL7j/WILWcmZBi5xZ0NLfWdD4XGhB&#10;6/K2FjQ+f/gcGhm0m9nkZu7hDHr23i1uy865jVXr7/7IqqB9AEsTxBKjYEnYwpIyo8VsCRqMmkFb&#10;gm4qceuJYlziFkFDzpageamVjEFD0Fzi7iJoBIBYBg14HBqBBQGmjaBjGbQlaAmAEhRZ0DFJa1jK&#10;GitQAw7kEthHgQUxClo6Kw0tWxGt9T6j/458Lz+3Cb6GfJ8F6Q+677Cgpc+1FTT6dkzQVgY9iqCn&#10;N7nNdxdroWeybdlpbn7X3Miq9fd5linopyRBJ0bAknEdlpwBC1qIydkStDUGzYIWSVuCFknXCbop&#10;g24jaGu7T2sMuimDFkEjKHAGHRO0ZNG6zC1y7ipoS9JazIIEUx1kWciMBGYdrDUc3JcSLRZ+fyXD&#10;om2L9XOasK6ddX+5T+i+I3IWLEFLP20jaJZzF0FLeTsm6I0z7tIfzZYEvdHN/5/cyKr115+uBb1z&#10;3wepp+5hB95Eoi2WiC0sMQttBM2S1nJuK2iRtDUGPex2n8Nm0LESt8zkjmXQUuJGUEBwsAQtJe6Y&#10;oDmLbhK0JWlL0AIHT0vOAgdhCytwMxLcdcBfDrCQWEwxUfHfXSos0cr3+s/03+uCPlcN31PdB6x+&#10;I//pEzmzoEXMlpzRn1nQVvbMM7i7CBqfRxY0lkb6DPra75Y3K5lx256SG1m1bOqTWtC/9AMffFKJ&#10;OzEKEK+8tsGSM2gjaM6gLUlrOYugrTI3C1okXSfopgxaJC0zuesy6K6CBlaJuy6DRkABImggghY5&#10;1wlaJM2CrsugWdLjEjTg4B3DCvorEUtuKxHr3Orge2n1Ae4zLGdL0HXZM/oz+jdoEnQsg8bnC4LG&#10;560pg57Z5G762i1us9u2wMbt80fkRlYtm/yRFvRhf+aDmg64iURXLBHHsOQMLEEDLWktas6gLUmL&#10;oAELmkvcOoNGiVvK3DqDFkmPS9AykxuCFkmzoMEwGXRTibspgxZBi6RF0DqDFklbcgYSUAUOtlYw&#10;jsFB3EICPQd9+XoUxvVz2mDJbiVhnVMMuW+Mdd+5v0gf4v7FcmZBi5xF0NKX2wpaZ9CSPccEjc8j&#10;PpecQfvP7R1/enVJ0NP9bSfnRlYtm/qZFvR7tvgAZgXcRKItkK68tsGSM7DkDOoE3SWDrhO0lUHH&#10;BA05cxYNQfNaaMh5WEHrDFq2+9QZdJ2gETyaBI1AFBM0aCNolrQERwmYHEC1nOUVWAHZQoK3Duia&#10;WOAH/GcsCnlff63/rvXvFhNLgMsR69jrkOtqoe+7wHIG0rfkP4WLJWh8bixB43NmCVqXuL2g77yj&#10;LOiZbP7K3MjU3Lpd12UTvbKgp9x/vNgHJh1wE4lhsGRsYckZWHIGbQUtctaShpitMehRBA05A8mg&#10;rc1KhhU0Z9C83WeXDBogoHCJu62g6zJoIHK2BC0BMyZoIHIWQbcRNQdwDugWIgFLBvxnjPXn1qt8&#10;vaMQIbIc5evFwvodcjzyZ/x9E3IdNfqeA+4r3IdighY5xwSNPi2CRn+PCVrK25JB8/izJWh8DiOC&#10;/sZNl5YEvSmb25ZbmZrb7WHrsslMC/ruZ/rAaAXbRKIrlow1lpgFS86gjaAtSessuq2gucwtggaj&#10;ChrEBI1xaKvEzZuV8H7cEDSCgQhaxqFZ0DwGDVjQdSXuugwa6AxagmNM0ICDK+DAC6zgzFgBfRyI&#10;MFgedRLRyL/rwrD/blzEJMvwn2na/J0m9HUE+p5z/+C+w2IWugqas2cWND4XVom7raClxI3/TOeC&#10;/ua1lyzI+YIg6PflVqbWn3pyWc6B3hPTBLHEmLCErLHELFhyBkspaDBqiVsLGshmJXWCrntghhY0&#10;YEFzBo0SN2fQXOZuErRIuoug20iaA6zQVs7ACuT83rCwLOoEEpMKw/++iWH+zbjRkpXv+f1RRRyD&#10;rxvgey3UCZolzXJuK2jJoEXQ+BywoCWDxmcGn5+YoCFnETQ+j1rQ/nOb+c/vxlzQYKY399e5lan1&#10;J06tCnpflz1xdzvYJhJtgXjltQ2WnIElZ9BF0HXj0CxolnSToEXSepJYG0GLpHk3MZF03VpoCFpv&#10;94kPPD74TRk0j0FrQSPotMmgEcCGEbQEzSZBc/AVrCCtsQK7fm8cWBLpipaRfK1f5Wt+P/b9YrBY&#10;Eo4h5yzoeyxw35B+w32qi6ClH1sZtGTPImh8PljQTRk0Pn8saPwnmgTtztvoNpCgN/Xm/jm3MrVs&#10;8oaKoLMp13+qCraJxDBYIrawxCxYcgaWoMEogm7KoCHnYTJoYAlaStwQNGfQdYK2MmgZh24SdCyD&#10;1oIWSXMGLXIeVwbNYmY4AAtWoLbQQX6xsIQyDPJzWFKx91YrOD+G7yXfW4H7hfSZtoJGHxVBS/bM&#10;grYyaHwWLEE3ZdBNgj7rfHeeey0Jev5HuZWpZZOv14L+zf8+0PWftocdcBOJrlhCtrDkLFiCBpac&#10;WdBazlrSEDSwBC2ShpxlDJoFPe4MGoIeJYOWMjcCAsa9ugoawQeBCEgGDSSDlgCmBS2SZkGLpC1B&#10;N0maA7BgBWoLHeybGObfLBaWrOT91YKcjz5Hjb6vjPQJ3W9YziAmaPkPpSVozqCB/Gd1WEHLBDEW&#10;NCZ25oI+3wsa488DSWeWoHuTn9aCfvyXfQDb0wi0icQwWDK2sMQstJGzJeiYpJsyaCuLrpskxlm0&#10;CDq2FjomaJS4kUF3FTTP5JYM2hI06CJokbRk0bESd52gRdIcOIEI2pI0ixlIUNaB2kKCOwd6+Xol&#10;wjLTgsPrSkLOow18TxnpE7rPSF+S/hWTM2fPTYJG39eCxucE4HMjgoacAf4DzOVtyaDxmbQy6PM2&#10;uovvnVsQNF439K9/QG7mvPWmvq0F/ey/9UEoCToxLiwZW1hiBpachXEJWiRtZdAxQQMpcVuClgya&#10;s2hk0LEnWnUZg0aZ2xL0KBk0AhCQoDSKoFnOgiVoCa4cbCUIM1awtrCCPL/XBuvn8Pc7Gkt+yxHr&#10;2Lsg9w/o/sD9RfoSaCvoNhl0naCtDJoFrUvc+FzqDPr8De6a77ymJOjp/psflJs5b27if7SgT/iQ&#10;D3B7plnciTFhydgiJmd51cTkLIKW1y4ZtJa0yDkm6DYZdJ2geS10rMTNa6EhaGBl0AgCImgEBiCC&#10;RuAQQSOYsKABgg4yaAQhBKMmQbOkJeBJAGwjaMCBtU7OQII0B+0mJMjzq4X191cidZLk7/nPNdaf&#10;N/1s+XP+fhTkfgi6LwBLzkD6Fgta/tPIgtYZNPq1CFrkDPAZsAQtGTTL2cqgeYkVCxqfXf8Znv33&#10;GwdiFs758c2Pys3sW3+vB2g5Yw30hnf6wJMEnRgXlowttJyZYQTdJYOuE7SVQXOZG1m0NQbdVdB6&#10;qZWVQcsTrbSgUTary6AROKTErQXNJe6ugpbseRRBS7BlOBhLkNaBuw4J9Dr4C7E/0/8Wr9bXK5Em&#10;iTZJF98LdX/O73VBrq+G+wLDYgbct7oImrNnyaBF0LEMGp8bfIYAPk/4XNUJWkrcUt7OBf3xO68u&#10;CXpT/9Zfye3sm5u4f1XQ691rXuWDXxJ0YhxYIo5hiVloI+iYpNsImiXdpsTNgu6SQWMMethHToKY&#10;oHWJuymDxv/8mwQtQWqYEreWtARNDqISWJsEzVgBvA0sAC0GQf9dfq8O/hmrES1kEbHAf5f/Xles&#10;awusfgBYzoD7VltBy382JYNGP9eCFjnLBDGgy9uWoPH54wwan1EImjLoP/vAK0uC3tiff0ZuZ9/c&#10;xC9WBT3l5q7ygSsJOjEuLBnHsOQMugqaM2iRtCVoK4uOZdAglkGPU9CcQQOUuCFpyaBR4tbbfXIG&#10;jYCAwDCqoCWDBixolnSToCVQajkDDq5t5AysAB4jFvTlff3nlihiP8NC/v1KhqUrX/N78n7d35c/&#10;64p1Ta0+IHD/Ady32ghasmctaC5xa0Hjs2KNP3cRtGTQ/jP89Rsvcpu8mBfGoO+d2ye3s2/9vX/P&#10;EvSfnuUDWBJ0YlxYIrawxMx0EXSXDFpn0aMKGkDQwBK0LLWKjUHzbmI8Bi0Z9LCC5hI3CxrUCVoy&#10;aJa0lUEDS9CcRWskuLKgxylpTUwE8r5+HRb8+5UMS1detYD196NiXUeg77/0EZYz4H4VE7T0U0vQ&#10;Ut4WQcv4M+AMuk7Q+Kx1EPQ3rgmCXsiis22vzu3sW3/fp1cFvd79vxN8MLQCbSIxDJaMY1hiBlrO&#10;TYLW2fM4MmgpcYukmwTdNoPGTG4rg9YPzLAEbY1Ba0GDNoIGdYK2MmiRNIKeZCha0BoOpBxgWdBA&#10;B2YgAVsH8baICLQU2nw9LPy75OsuyL8b9t+vFOR6aXQf4D7C/Yf7lfQ1S9Dyn8q2gtYZND4vLGh8&#10;pmIZNIab8HnEZ1ML2n9+f3jRtJt2ty8IenM2f21uZ9/6+zzPEvQ/vMgHLSvQJhLDYsnYwpIzGLeg&#10;WdLjELRMFGuTQUPQoEnQusStBY0PeZsMWrJoWWq1WIIWSdcJmoMoB1cOuhKEdWAWrCDeFksEMTk0&#10;iWNcyO9Z61jXxrr/0k+4/wDuWyLncQkaco6VuLWg8XljQeMzyYKWz63/DP9k00Y3Qxn0TG/uS7md&#10;fcsmr7UE/b39jACbSAyLJeIYlpyFUQUdy6LHJWhk0W0ErUvclqAxUYwzaEvQbTNoKbtZghZJI+h0&#10;KXG3FbSWNAdRDq4SdAUrMAMriI+KJYmYMBYbPhYh9v5qQ18L6/4D6SPcfwDLeRRBo8+LoPFZ0ILW&#10;GTQ+T/hc4fOFz5kIGp9BS9BU4r53w/luc38+ZM9B0P+Z29m3bPLtpqDXG0E2kRgWS8QWkLC8arSc&#10;mwTNku4qaJE0BC2S5jFoLWigS9x6sxKrxA3qJom1ETQ+6PjADytoyaAXU9AsaRY0kODKcgZWYGZ0&#10;MB8XMVnsSFhiqwXrPDXWfQfcT4YRtEi6jaDxOcBnoqnErQWNz54laPxnGp9ZfHb9Z7h33vnu4rvn&#10;FiaJ4TW3s2+9iS9pOe9673q3HYHOCrSJxLBoGddhCRqMKmiWc52gYxl0TNA8Bi2SbipxNwm6bQaN&#10;D3vXEjcCCgILAowIWpe4AQIUgKB1mVsCmxY00IKWgMmC5sAKJNhy8NWBWYI2vy4Gw8hkKdHHt1Kw&#10;zqUOvveM9A/uPzE5i6Ah55ig0Z+B/Ce0SwaN/+zq8ecOgnbnnucu/5+tC3JWgp76shb0A+72Aetp&#10;RoBNJIbFknAdbeQsLIagrQxaJK0FDboIGkiJWwQ9SolbZ9CABY1SW0zQCDKSRQ8j6LoMWgKjBEst&#10;aEECLItZkGDMwZmDNwfztY4IUEtxOcDH1xW+90D6BssZSH+Sfib9TvqhSFrkrAUt2bMlaMmetaC5&#10;vC2Clv8Qi6DxWRRB4zOqBX3OeW7LD2cX5FwWtJIzeNBPfaBKgk6MCwhXXttiCRp0FbRIuo2grSza&#10;yqB5sxIRtJS4eQyaS9wiaT0GDTAOLYIG4xa0BIxYBi2C1iXuJkGzpCXgsaBF0lrO8iroQMtytuCg&#10;rYN5oh4WJn+/lPDxNMH3nbEkLf1Jy1kEzRl0F0HzJDH8B1YEbY0/6xncOoO2BI0M+r/Kgj7NzT8s&#10;Kuhf/i8fsJ6a1kAnxgikK69tsOQsNAlaS5oFrSWt5SyC5hK3SLqtoCWD1oLWk8SkzM0ZdEzQvJvY&#10;MGPQWtA8Bs2ClgxaJC2CRrASOXMGzYIWOdcJuq2cBSs4W4E8MRyWQBcT+Z36OOqw+oCWM9CCBuMQ&#10;NGfQbQQtn7c2gsaOgD6DvumrN5cEfUGtoL/nA1QSdGKcQLry2pY2chZigu5S4hY4g+YsuknQsszK&#10;EjSyZ8mgpcQtgpYMmseh6wQtD8yoy6ARELpm0FaJWyaKDZtBi6Q5aMYEreUMrOAMrECeGB4t0sXG&#10;OoYY1v2X/sH9Rwta5MyCRv/Ugpa+3CRo+XxA0PjMiKBl/JkF3SWD9oK+5Ys3lQS9yc0fERX0U77s&#10;g9PT9qgG2URiWCwB19FFzmBUQQMrg2ZBi6TrllqJnEHTGHQXQXOJOyZofPBZ0AgMCBLWGDT+1w90&#10;iVsLWjJokfOwgmZJxwQN2shZsIJ5Io4lRi3OpUIfRwzrvgMtZxATtMhZEEFL9tw2g44J2sqgWdAy&#10;Bm1sUiIZtBb05v7skV7O+z3MEvTT/tVnEXukDDoxZiwRx7AELTQJWsuZBa0lzRk0C9rKoC1B6wy6&#10;TYnbErSeyS2Cls1K2ggaH34EAQQDETQCRN0ksSZBW0utEMiAyFkELdnJsIJmOQtWcLYCeaI7Ikot&#10;z6VAH0sdVh9A3+C+AyxBSx9kObOggchZBI1+LnLmJVYiaHxW2gganz0RNP7TLDO4RdD4/A4EfS4J&#10;eh7Zs9uUzd/iBb33wy1Bz7zLB6e0D3di3FgijmFJOSZnwIKOSRpAyiJpzp6lvN01g+5S4u6SQWMc&#10;mgXd5pGTImjOoOsE3SaDjgnayqDbCpolrYMsi9kSNAdsHcgT7RBBamkuNfq4YvD9F5oELX1u3ILG&#10;Z0QLWkrckHMsgxZBcwYtgj77XHfzQNBBzhD1TDZ3U1TQl875AGYF2ERiWCwJN6ElPaqgdRbNggac&#10;PbfNoHWJO5ZByxi0SLopg5aJYixoZNGcQePDjQ+5CBr/O18JgpZAqgUtQZclbWEF8UQ3LGHuCKxj&#10;01h9YLEEjT6uBY3PQRtB47OFzxhn0PgMWoKW8WcR9H/eHDLnnJls9q+8oHczS9wfudQHGivIJhKj&#10;YEm4jrZyBm0ELZLW5W2gM+hhBN00i9sSNIhl0MtB0AhSMUHL+J0WNGBBAxY0S5oDrIg5CXrxEClq&#10;Ue4I9LHF0Pdf+gf3HcCCFklL/2NBo69agpbsWQsanwc9gxufGSlvcwbdJGgpcZcEfc5A0Micy4Lu&#10;7/McS9D/9GIfHK0Am0iMgiXhGFrOgiVnYMk5lkGLoC1JtxW0SLpNBj3qM6ExUUwL2ipxtxE0gogI&#10;us0YdJ2gdQYtkh42gwZJ0EuHJc2lxjouDd977h+677Cgpc81CRr9VwsafV0L2sqgRxF0qcR9jrtJ&#10;ZdCbsrm/9IKeOiwJOrGkWDKOMaygWdJa0CzncQhaj0G3FXSXEnedoJsyaIyDga4ZtEi6S4l7GEED&#10;CbAcfAUOzlbwTrRHhKgluSPg46mD77/VP0YRtFSAtKCB/Mc0Jmgpb1uChpxF0JCzFjQ+r5xBn3Nu&#10;RdDT2ezXIoKedP96lA9UVnBNJEbFEnGMtoKOyVlLWjJoK4vmErdIOiZoYJW4WdAs6cUWND7s4y5x&#10;NwlaJM2CRvATQbOk6wTNAVYHXw7OghXEE93RwtxRWMcGrHuv+wf3HaAFLf1PBC39E30VfbYugxY5&#10;i6C5xI3PS0zQ+JxxBt1G0Gd3FPTPDvQByQquicQoWBKOARnLq6arpLWgWc4i6KYMWiTdVtAiZx6H&#10;1iVuSLqroDGTu6ugdQYN6gSNYCQl7i6CFkk3CVokrQMs4ABsBWkrmCfaI1LUolxK9DHF4PvO/ULQ&#10;fUcLmiUtgpZ+KnLuImh8PmKCxmcqlkHjs4jPJdDl7YGgz3E3/UdrQafsObFIaAk3MayctaBF0lYG&#10;zXLWghZJD5NBQ9AAcm4jaDCqoAELGsHByqCbBM0ZNALVMIKWwGgJWgKplrQOwBygBSuQJ9pjCXMp&#10;kN+tj6cOvu+6bwjcf9oIGnD2LIJGvx6HoCV7tjYpAZJB43O7kEF3FXR6UEZiMbAkXIclaNAkaC1n&#10;EbRI2sqeRdJazpxF1wkaWCXupkliMot7mBI3b1bSNoNGEFmuggYcfDlAWwF8MegqkZUIi3Ox4d+n&#10;j6MOvveA+4XA/YblXCdo6afDZNBWiRufIyuDjgmaM2gS9M1fSIJOLAcsEVtYYha6Clrk3EbQVokb&#10;xDJokXPdGLRk0KAug5YHZliC5s1K2pa4JYMWQYOYoIEIGsFIBI0AZQkaQS0maC1pFjTLGXCQ1QFY&#10;ArMEaSuQLzVdRbOS4XMVyQ4L/9w2yD1nuG9oMQORswha+h+QfilyZkHLfzi7ZNCQswga4886gwYy&#10;g1sEbW1Sgv9ke0Hf+nlT0BNnVAXtg9ZTfYC0gmsiMSqWjGO0kbMl6DpJNwmaJc2C5gxaL7MCbSaJ&#10;WYK2MmjQpsTdlEEvtqAlwAEt55ig6yTNAViQ4CxBWwfycSESGUYmawGWbRfk3+qf14Tcd4b7xWII&#10;Gv1bCxqfgaYMWiaIsaDxmRNB4/NYK+iz3Rv+vxsNQWdTN1cF7QPUk9I2n4lFwhJxjFEEDSw5C3UZ&#10;tBa0HoPWguYSNxBByySxcQia9+O2BI0PPT78CAKWoBE02goaAalJ0CxpyaAlCAIOjiJoS9ISaC1B&#10;S1DWgdoK6MNgiUTLRH+/1pFrFEP/Hf3v26LvOfcL7jPjFDRn0JI94zPAcgb4zFiCRnm7q6DxOfaC&#10;fuffXmMK+iZT0E9Mgk4sApaEY1hyBpagQUzOLGiWdJcM2hK0lLh5khjomkFbk8RigpYSN8ahrRL3&#10;qILGOPQwJW6gM2gOjjE5Aw62HIQZHaytgN4GLQwtEv5e3ksE9DXh66TRfy7/pi36fgPuD9xnuC+N&#10;ImiRs5VBa0Hjs6JL3G0EjQoXCxr/wc4F/Z6/vloL+rMQ9CergvaB6Yl72AE2kRgWS8J1WHIGbeQs&#10;tMmgWdKWoCFnLWiWNAt6lBI3kDHothn0OMegu66DZkHrDLpLiZuDLQdhwQrWVlBvA0uDkT/Tf7/u&#10;/bUEXyPGeo/hn9EWub/6nnOf4D7DfSkmaPTFmKDRh3X2XJdB43Mi2XOdoPG5Y0HjP874fELO+Lwq&#10;Qb/3U1eVBB12Esum/lIL+r73+gD11JRBJxYJS8YWlpxBW0HXZc+WoLWchZikxyloyaKRQUsWPY4S&#10;NwLEMBn0qCXucWXQOkhb6ABvoaXB32vkz/nfr3X0dbGulfVnw6Lvse4XoE7Q0t/aCFpn0FrQ+BzE&#10;BI3PT5Og8Tm0BC3jz7mg3/f/yoIOe3FnU5/Sgr7fz3xQ2s0IrInEqFgijmHJGbQVNNCCZknr7Fkk&#10;bQkaaDnHBM1j0DyLWyTdJOg2GbSUuNuMQSNINGXQnEUjELUpcVuCFkmPS9BAB2tGgrkO8IwWRxv0&#10;z0hUrwtfK/ma3xsFfZ8B9wnuM9yXhhF0UwY9jKDxeYOg8fmLCVoyaPxn23+mtaCns9nb1q3rTX1d&#10;C/op3/AZwO6pxJ1YBCwRx7DkDCxBg5igma6CFjlLFs0lbmsMOpZBa0GLpHWJO5ZBAx6DtkrcMUF3&#10;yaClxN1V0IAFDVjQoEnQEng5EAMrWGusIM9oefD3bdA/L1Fl3NdJ32PuE9JnAPelNoLW2XOdoNH/&#10;mwQNOTcJWk8Qkwwan2ER9J+Xx6BnsrkP+gx68mta0JOf9YFqTyO4JhKjYok4hiVnYMkZxORsZc9d&#10;Bd12DBrEBM0lbtBU4pa10LESN6jLoAFn0DFBI9CIpEcVtARBBETOoiVgajkDDrYchAUdqDVWcGe0&#10;bNvC/55/XiKgr9M40feY+wP3F+5HIucmQUsGPS5BSwYtchZBS3nbEjQ+s0rQH//QlUrQgxJ3VdBT&#10;/+SDVxJ0YrGwZMxYUmYsOQMtaJE0xMyirhM05BwTtJa0zqBBXYm7jaD5mdCQ8yiClgwagQJyFkEj&#10;kGhBj5pBI+BxBq0FLZKWAMqBlQMuB2KgA3UMK8iLPEQkw6J/XmJxse4v9wnuL9yPQJOgpY92FTQ+&#10;E00ZNI8/SwaNz6D8Z1kEzeVtEfTZZ7t/eN3FJUFvyuYxSawq6Gd+0QegPdIkscQiYUlZY4lZsOTM&#10;WIJmxiVonUFbZe66MWgucTcJWkrcPAYtgpYyNwtaZnI3ZdBgHBl0k6AlYNYJmoMwYwVsDuQ6wAOR&#10;KYt2GPhnJZYGvs8C94eYoKVvNQkafVUEjf4LRM4iaPR39Ht8BrSg8TnB54WzZ3yeWNA8QUwyaFli&#10;ZQnaf6b/cVtZ0NO9+a9A0PdoQf/y931gedoednBNJEbBknEMS87AkjJgMTNc6tZy1pKWmdzDCFpK&#10;3DFBD5tBn3qqPQZdl0EjIHAGzYK2MmgR9KiTxBAE6wQNOKiCOkFbwVpjBXmB5criHQb98xKLg76/&#10;uk8MI2jpl4AFLZJGn+YMWgStM2h8PkTQ+Ny0ETT+o4zPIz6bNRn0P269xG1kQYeNSljQU+7ltxzg&#10;br7KB6SUQScWC0vGFpacBUvQgiVnzqQtSbOghxmDZkm3yaBHETSyaM6g8WGvy6Bjk8QQWKwMGowq&#10;aBATNAIoB9ZRBQ2sQC9o0XZFfob+uYnFwbq/3CfaClr6nmTPwMqg0Y/bZNBS3sbnRMrb+Pzgs9RG&#10;0A0ZtHvpGe6bF5+3IOmN2ew3KoL+7pQPcE/x2fMeicS48P/ZW3j1YH5DFPrzvbykK+TvP91LOsYz&#10;fB8WFsQNYYusIWovaGbCSxpMQtTIor2kwb5e0mAgbMg6z6QPgKi9oMHBXtIHe0EfAlGj1A1Je0Ef&#10;7gUNjoCkvaAh6edD0kcHBqVuL+kXQdJe0Md6QR/vBQ1OgKRPcu4kL+hTvKBPlXFo2Y/bC/ps/8E+&#10;13/IzzvfufORRXtBT/sAsMkLerMPCBf4wHBRnkFf6gV9mQ8cL/MBZIsPJC+HoH1wWRA0sgJk0BA0&#10;sgUv6OsQnLygb/CB6kYS9C2GoLfmghZJ12XQr6OgCgbBlgIvB2NgBewFjADPDMRKsu2C/Hv5OrH4&#10;WPeY+wL3E+5DYEHOLQSN/rog6DyDjgkanwN8JvDZeBXGn/3n5Mpc0PgMXYHxZ/+fXnyu8BkbTBDD&#10;+LP/7F2I8rb/HOLziM/mYIKYFzQ+r5AzPsP4LJ/pBe0/13ddvsFN54Ke6c3ea5S493Xr+vu5J335&#10;EPfErx6aSCw5TzJ5dsHX4jyZeMrXnjPgj752WImnfu3wCrt97Qjiue5pX3ue22PA8wfs+bUj3V6e&#10;p3ue8bWjBjzza0cPeNbXX+B5oZv4+ovc5IBjBqz/+ovdvl8/1u339ePc/l8/3h3w9RPcgZ6Dvv4S&#10;d/DXT3SHfv0k9+yvn+ye8/VT3GHfONUd7nnuN1464PnfON0d9Y0zB7zgG2e7F37jHHfMN851L/7G&#10;ee64b5zvjr9rgzvhro3uxLum3Ul3zbiT79rkTr3rAvfSuy50p991kTvzrovdWXdd4s6+6zJ3jue8&#10;b25x53s2fPPlbvqbV7iZb77SbfJc8M0r3YXfvMpd9M2rPa9yl3zzGnfpN691l33r1e5lA65zl3/T&#10;863r3RXfusG94ls3Dnjlt27y3Oyu9FyVc/W3bnGvGnDrgGu+ddsC137rNe7ab7/GvVrj37/u21sb&#10;mF3g+hbcQK/Lnabj5PPRXzfB18u+rgW4F/IaZ+vgHlpc821/n4lXfdv3gVp8P/FcPTS3LlD52Qv9&#10;r/w190fNtRbfpD/75q2D7zXXDPA/u467/Ll69GuJr97sfrTxbPemv712ocQdEbSn7yXts+nK+4nE&#10;IrOTyb4VdjbZb8B9cnZx+y+wqztggfsOOHDA/XLu7w5yD8h5oDtkwIPcoe7BOQ9xz3YP9TzMPcf9&#10;gufh7jDP4e4R7gj3i+65Ax7lnuce454/4Jfcke6X3VH/f3vvASbHcd37LilRwcqSlZMVLctWIiVm&#10;YncBEgxiJsEcxZxAYndBMIMBzJkgsAswk5bldO33HOTre691n5Ou/SwH2b4Oeta1JSuLFCGJBAFi&#10;uuvVmer/9unTp6qrZ/Ns1ff9vunpmZ3pNOe351R1t3mXOc5yvHmPOcG815xofs6cZN5vTu7yIXOq&#10;+bA5zXzEnGE+as7s8kvmLPNxc7b5hDnHfMqca3Y155nPmAvM7uZCs6e5yOxtLjH7mJVmP3OpWWIu&#10;s7/SEbuFRu3ajtm1utyuyRpzsLnSLvGVdmmvtkt4rV3Ca+2SrbVLdb1dqhvs0txkl+YmuyQ326W4&#10;2ZxibrVLcZs53dxul+AO8zlzp12Ku+xS3G2X4h67FPfYpbjXLsV9dinu73KRecBcbNbbJSEe7HKp&#10;2WCXaINZZTZ2GTHjFUbNhF3KOghIPi43m6NYI9DmLVTkevLnPrRtGULbN4D2HZD7lcA+J+gYkNCx&#10;UULHigPHTgz87/jnad/Hlwdoy02MdnHrpq07R9tuvSL3Ee9/JpKgE/MKXc5EvKAh514F/TNWbw4S&#10;9CGTcq4K+vAuXNBvtrxFEfQ7maDfwwT9AavFDzJB/0Ih6akK+iAbvktBX2WX8hom6LVM0OtUQZ9h&#10;IUGfPSnou1VBX1wI+pKKoB+sBEctCPYa9KR8JFJonKbX5zNy2fk6+6huL5rWtylH2y8cCIzg+xVw&#10;ERJSmKWY+bSDSzgE/5vyc6rfw+HLoy0zwddLW2+gbbNe4PuJo703CToxb9DFzIkRNKFLmgvaSbpZ&#10;0IRP0NUMupQ0BP12q8J3CEEjg37fpKBP6wr6560afyGQQX/aqvEzXUFf7BX0MhtGygz6iklBuwz6&#10;OlXQJ1pI0KcqgkYGTXKGoM9nktYFXQ2MWjCcSvDTAhvhkxefj+mFhFxuuU5h9G3YhLZ/CEhM7lOC&#10;ixBIWXKhctFyAZfHkT6vpPws+T1ALo+23ATWy3dsSrRtFgP2C5+ukQtRJ0En5hu6nIkYQVdL3D5B&#10;I4OGnJ2gD2SCRonbCbpe4naCfqPV35sqgq5m0FzQ72aCRokbGbRf0OdVBL2XVeJeQtBDNszogr7K&#10;Lu3VRQZdFfRx5ka7NHqJWwpalrghaJS4NUHzACmD4VSDnhbYpLAgsYWOti7a+uro2y+Etm8AJMb3&#10;J4fLkOCyJLhUq7Kty9hH9e/8gpbLoi0vwHr5jk2gba826PtIYAVNj5N/5xV0IjFH6HImplfQJGUt&#10;g36l1RsBQVM/NDJoQs+gyz5oKnOjvC1L3DyDrgvalbg/ZtX4MW8GXS1xD9rwA0FX+6DLDFoTdNkH&#10;7TLoah+064cuBV0tcVcz6AdqgkbQ1IKjFgR5ENNAwHKlWhHQGpByW8ho6xdidRd9m4aQ+4fgEiP4&#10;PiW4DIGUJo6NkqpwIWDfY5Xyc+T3ENryyGV2lOukrTdH21YxaPsmBP+bQAYtnicSs4QuZyJG0ER7&#10;QZOcfX3QxGuYpOuCPqImaJS4+SCx5gy67IPWBN1ukJgUdHWQGGXQJGnfILGQoMN90GXQ1IKiLxDK&#10;oKbRVtBcbFx0/QLWi6+zhrYtQ2j7BziZVfcpkEIkpDi5WKV0cQxJ5Puqn1H9fEJbDm15iZkeHIYq&#10;hrZfYljd2ewRdGd59XkiMUvEyNkvaJdBc0lrgnaS1gXtsueqoEMl7rLMXRW0NkiMBP3eQtDUB41R&#10;3JqgP+4RNJW4SdLVEveYXdMxu5arowWtlbgJKnHHZ9AQtJM0AigCpRYQteBHyOAmmQxabDqEFFo/&#10;oK0np75t9G3ZhLZ/CBKZ3KccLkUpTqIUKxduCReyLmfCL2eCLwPQlpWAnJsErW2jGKr7IoKixA38&#10;gu72QYt5icQsMVVB8wwakq4LenmlvF0KuuyHhpydoD/rGcUdFvQ7mKAJPor7Q1aJsRk0StyyD5oP&#10;EiNBu1HcELTsgy5PsyIwSMzfB30XE/Q9FUFX+6B1QcvgGAqEWoCT8OAFpLwwjfkc3/yFhFzPJrTt&#10;6IPvC75vCC4zvk85XIpSnKAULJeuX851UYcFTfDlILRlJbA+cl015LYK0Ut3TJdoQScSswyJmE+H&#10;5Ez4BK3JWStxhwSNLLoq6DKDJniJuzzViuRcz6CJMoM+cbIPOpRBc0HTaVYk6D2KEnc9g44tcVMf&#10;9PWTgpZ90Migq4PE9AzaCRp90LEZ9HQEv2oQ40iB9St8nUNge8lt6EPbN5xYOQMpTi7XqnRL6DjC&#10;sSQfS+IFrS0rmClBE3JfaDTtyyToxLyiKmZOrKT9gpaShpxBKWcI2l/iLgXNR3Ijg24exR0aJMZL&#10;3J8UgnZ90O5UKyno6iju8jzo6oVKnKCPs3KmEneZQd9il6Ra4tbOg+anWcVk0FpA7DX4uaDVHPgQ&#10;9LjQ+hG53nXK7Sa3pQ9t3wDIjJD7FXAxSmkSpZwBl24s5d/jM/l38GUgtOUEWB9tfTnatgpR3xcl&#10;2HfysTudMujEQqA3Qdf7n32C5tmzX9AugyYwQKwUtCtxE5Q9Q9BU3tb7oI+zgi77oZsFTadalYL+&#10;tFUjH8UtBT1sw4zeB+1K3CTpo8x1TNCuD5qXuHEudNkH7S5W0lbQMljKgKgFQEILdBo8gBGVAMce&#10;gXy+0JHrSY91SjHjMRZt3xCQ2VQGiYFSslK+MZR/r322XAZtWcF0C7q6D6po+0rOW5M/VHmeBJ2Y&#10;lzSJGcyMoHGaFQRd74Mm9D7o8mpi1QyaBF3tg5aCxuU+yxL32awPui7ofW2I4oJGHzQEfUitxE2C&#10;ro7i1gRdnmZFgm7KoGWJuwycMjiWAb59AJwMWGzaBwU9Ceb7Xp/v8OWW0356kzMeJdh32Jd833K4&#10;HKU8CS5YXcAhqn+vfT7Bl0FbRuA7HoHcPjHU90Md7D8Onz/53iToxHwkNnvm05qcYwWtDxIr+6CR&#10;QbssmuRcFbR2uc96Bl0KmmfQGCjGBU0XKpGjuLmg97HIDFpeqMQJmmfQvMRdFzTvgyZBu8t9Tq3E&#10;zQNkKBhqgU6Dghad3zsZwDzIwCfnLUSwDvyxGdpu8ZLGvpD7B2AfElx0gIsRSHni+ChFy+WLad9z&#10;zKt+Jkd+v7acfD209ZTI7eRD3wfV/daGlEEn5iWxGTSIyaAhZz2DDg8SqwraZdEYJOYkTWXuUtBE&#10;VdBlHzRK3Pxa3FzQv2jViCuJocS9m9UinWZFg8ToamIyg+ajuLUMmgRd9kHrGbQuaCpx40pi2iju&#10;+iAxGSx5UKRHLQASWsCTyMDng4IbHvsRvo5ymtPLxUq0fQMgNOxLzqouVTkS/HgApWw5XMYa5Xvx&#10;GfJzte+Xywm4oPGooW0jH9o+kPssSNEHTdP0mASdmJfEZNAcKWguaT2D5nJ2kJidpKslbhI0lzQE&#10;LTNoKnM3ZdDaIDHKoHmJmwTtBonxEnf1NKtqH/SqYIn7MJtFU4m77IPWBE2DxKp90PUM+p6IErcL&#10;pDxYyqA4lSDYDVrFo49a0LP45i9k5Hr7kNuwCW3/cCBnPHK4GIGUKCiFy+WLY4jD31v+rfw8fJf8&#10;frmMgJY/JGagbSMNDMpz0/X9oO3DGlbQmKa/8Qs6XUksMUe0lTPhBF1KWsugIWjKnqWgUeJGFi1L&#10;3FzQWh+0zKDblrghaLoetxP0WZUMWhN0Ux80P82qOkgsLoOu90FPh6D1DJoHuhB8ZHIIBLjJwNdn&#10;yPWU0xK5HX1o+4YDqWFf8n0LuBwJLlFOKVtIGMcPx71PIj8LyO/Wlg/ECprQtpWGtu0J7BvsPy/R&#10;gs72rz5PJGaR3gRdz541QSODlpLm5W2XQeM0K13Q5WlWRwYy6GMnBU1y1gXtytzVQWJO0MigUeLW&#10;M2i9D7p6oRJ5mlVMidtdqIQkHeqDJmJK3AiKvQZAHvBCILjx55iH6X6Ar2MIbVv60PYNB1JzVIVH&#10;SEECfkyAUrhSxHiuS1r7LEL7Xrl8gK+Htp4cbTtpYFvL7Q/kvuPPJykEjb/xCnqndKnPxBwzFUFz&#10;SeuC1rPoqqBjMmhk0fogMcJdSaxa4iZ8JW4u6LIPuhzFTX3Q8m5WvhI33dEqNoOW50E7Qd/NBK1l&#10;0HKQWBlEtSDpC4gy2GkgaMVSC34LiNjll+usgW0nt6cPbf8QXGqOqvQILkcgRQq4dNuAv5WfR8jv&#10;lssHsA7aenKwPeQ20ghVd/j+4vvPB97nH8WdieeJxCzSe4nbiVqTc13QyxsFjSwacq6fZuUEzU+z&#10;wuU+UeLmgvZl0Jqgq6O4q4KOz6C5oMsMeoUqaK0Puuk86Onrg8ZjmDLo+eABrhbw2LyFSGi96rQT&#10;M5D7hhOSM+CCBFyiXLT8eQz8cyTa92rLR8QKmtC2kY/6PijR9l+NdKGSxEKgjZwJLmgSMyQdFnRV&#10;ziFBI4smQVcHieGGGa4P2knal0HLC5WUo7hJ0OWFSjBIjJe4naD5KO6YQWJ6Bq2XuNtfqKS8YUas&#10;oBEcew2CPHj5oEDHHzHdL2Cd+LrJeRJtW/qQ+0bSJGkuSCBlCnCscAmHkH/P0b5XWz6iXAd9HSXa&#10;dtLQtj1H7ktO93U2iptoGCQ2XJ2XSMwSbTJoLmdHbAZdFTQ9oh8ag8S4oGUWrY3iJkHLQWIygyZB&#10;U/aMDBqCro/iphL3OWqJu80gMRrF3bug216opCpoX2DsPQhWA56EB7x+R1t/QNsKj72g7R/g9mF1&#10;v3KkJAkpUwLHCRdwCPl3HO07tWUDOA59xyLQtk0IuR8k2n6sENsH7e5mlQSdmDumUuL2ZdCQNC9x&#10;Q87VLLp+RyvImZe5nZxdibsUtLsWN0GDxEjQNFDMd6lPfx/02V1Bf8qqESVuyqD3bBA0lbn1DDo8&#10;SEz2QSODDg8Sa1fiJqYaCFG6baIW/PoEvm5ynSV8e8ntGELbRwQX23Rk0ASXsA/t7zjad2rLRnAx&#10;49GHtm1CyO3PkftOe87nE6nEnZiXtMmgCSnnWEHzLBpidpQZNEFyfrXFSVofJIYStxwkVp5mFb4W&#10;dyno8jxoeZoVF7RvkBgEzfug3XnQTYLW+6DDg8R4iXu9XaKwoEMBUQt4GgheEh7YMM2DXr+AdeTr&#10;GUbfjiG0/QMgOL5fOVySQApVIoUs0f6Go32ntmwcrIe2jkDbNjHo+0FH268gCToxb5lKBh2SMy9x&#10;Q9Aye4agKXvmg8TqguYZtOt/poFiZYk7nEHT1cT0Ere8WUYp6OZR3KWgp9IHHRokRvgyaBk4q0HR&#10;fyUxQgt2nG7QKh6bQNBDAOwn+Pr5KbdXG7T9wgnJmZCiBPy4AFK+mpj5tA/t+7RlAzFyJrTt00R9&#10;P/ROQNDD6WIliTmld0Ev8/ZBQ9L1DFofJAZBx59mVb+bVSnosg9ajuKunweNDLraBy0HiRE+QftL&#10;3OGbZVQFHbpQSfMgsTaBUQt2Ei2IcbjA5Dz+mpy3UMCyy3XAumpo27EJbf8Atw+r+1UiZUlIqQIp&#10;YiDf50N+j7Y8kpkUNKHthyhqo7jHUwadmH/0XuImnJw1QVcz6OWT5W1k0VoGjRHcUtClnLmgIWlt&#10;kJivDxplbplBl5f6dIK+oHaalS7oNXYNpj6Ku55B+68k5rLoqqARPGVw1AIh0IIdpxu0utPVQKbB&#10;BQaJyXkLEawHX1eN6vaKR9svHMhN7leOlCbBpaohxRwrae27tGUqKddBWz+Otn1ikfsjBnma1Wi2&#10;6ekk6MS8Y7oELSXtK3HrgnbZM64kVg4UKzNoAiXuZkE7OcsSN8+g6VSr8jxovQ+6fppVXdB6Bt2L&#10;oOMu9akJWguWoaCoBTmJC1zNwU9KrV+Q66hNa2jbMoS2fwjsPwiO71sOlyWQYvWB4ydG0Nr3ENoy&#10;Ab4OfN18aNunLdo+iWE0G/+GX9CpxJ2YI9oKmvAJmksagoakfRm0HMEtM2i63aTLossMmiTtriTm&#10;RnBXS9x0N6syg8aVxCDopj5oXuKuj+KungdNg8Qog0YfdNNpVid1BV2/WUbzedBO0OXVxHoXtBbU&#10;fMggpomLo81biPB1xWMs2nYMoe0jgsuNoGyU718OFyaQgp0q2ndoy8LBsgO5jhxt2zTBt7fcD43I&#10;Enc28R8BQdOpVsr8RGIW6C2DrstZE3RTidsJOv5mGTjNygm6+UIlXNAYyV0VdDmKm06zQombZ9BN&#10;50Ejg44TdD2Drp9mVc2giaY+aBkwQwGRBzkfPHhJuMjwXD72C1jHJtx2o2nadvXt6UPbP4DLje9b&#10;CZcmkIKdCtrnA215AF9+bf042rZpA/YBtr3cP5LVefme7vuzTX/mHySWbpiRmANIzHhsL+nqdbi5&#10;nOuCLuXsBF29YUZZ4q4OEvNdSQwlbk3QcpDYzxUlbm2QWFXQ7mpiXNAxGXSoxH2MFfQKc4MiaHke&#10;tJMzMmhipgSNgNbEZOAqgpgPLjIutn4D68fXXUffnj60fcSB4Pi+lXBhAinZqaB9PoHvlstDYLl9&#10;x6GGtn3agn2g7ZPJ51bO8u9WZZv+OCDoA8S8RGJ2KOUcJ2ieQUPQJOSQoLmciVLOuqAhaeqDJsoM&#10;2t3NiguaQImb5OzOha5n0H5Bow/aP4q7KugRu/bNgqY7WjX1QZ/uHSRWL3G7MjcE3ft50DIw+agG&#10;OB1NYP2GXOdmaPsho/aj7RsJlxzftxLsf4kUba9on60tB4cvu7ZuEm0b9QrtB/fowLxJuuXt6t+M&#10;ZeP3J0En5h2lmJslTWLGIwTty6KrGfTymqRdmVs/zQqCRombj+JGiRuSludB+0Zx1weJtRM0DRQb&#10;tKGpWuJuzqBjStwkaMqifYPEkEG7/uf4DNoXHHlg8sFlUwluDJ/QtPkLCW0dMA/rrqFtxya0/QO4&#10;5Pi+lXBxAinZqaB9PqEtC+DLrq2bRNs2U8ezT5QMenW28YGBgU4SdGJ+UYq5WdCAy5kL2pdB10dx&#10;yxJ3mUWjvM0FzUvcTtD1m2XwUdwygyZJS0F/1CIHiYVK3O40KyfopTakyAy6ejcr3gddlrhdBl0f&#10;JIYMOnwlsfr9oLmgteA4lUCoCUjChcVltlCR64F1i0Xbjj6wL+T+kZSiqwoQYN9zcUqkcNugfR4h&#10;l0MSOgY15PaZCSazZkXQo/nE0STob9SDZBJ0Ym5pJ+dqBs2zZ0gacuYZtDzNCgPF+CAxZNBS0C6D&#10;5oKuDxKjDNqVt5vPg3YZNJ1mVc2gy0FiegYdKnFrN8uQGfRUz4P2CRqBNDZAyuAkgWykgIAUGJda&#10;P4J1xPo2IbenD23fSLAf3T6tShBIeUq4cGPRPoejLQcHy+07BiXa9plNxvLxIwYGsuF/qgdIEvRy&#10;MS+RmB2q2XMbSfsFXc+gl0/KGYLmGTTvhy77n0tBO0m7Ejfvg36rEHQ5SCxG0KFBYtXTrEjOPIP2&#10;9UFzQVMftC5oPYPGQLGQoNuUuIleA6EmHR9cYP0GX78mUE510/p21dD2EacUnS5o7HccAxpSvk3w&#10;v5GfRchlkLhljZczR9tG005e30dj+cReNoMe/tN6kEyCTswdbQUdk0HrWXQp6Kqk9Qza3c2qXuL2&#10;jeJucyUxZNAkaLpYyXSM4vaXuOP6oHmJm5iODFoLgIQMThrq4JoAUm4LFbkucj1DyG3YhLZvJJAz&#10;xMf3MZAC5eD48MHfI6d9aMsg6UXQ2jaaLS41976eMuj76kGSBJ1Os0rMHW0kXQraSboXQZcl7uog&#10;MV7e5iVueR60LuhqBk1ydoKuXqik7IM+s4s+SEzvg5aDxJpK3E2juNuWuKfjSmJacJJo8pFwifUz&#10;fH35+vvQtmcIbR9xIDqC718O9j2OA44m3xDy7zn8u3z0mj1r22bGUPqgLzAb3zAwkO93jBYg05XE&#10;EnNFXc5Ek5hBPYv2C3q5IuhwBq0JuimDji1x4zSragZdCnp3q8aYDHq6rsUdGsXNM+h4QU/tftCa&#10;fDhSZP2GXEc859uAo23DGLR9xIkRNIFjQILjg0tYg783hPbdoFxW/z+IPrAt5PaZERRBD3SbGfyI&#10;FiQTibliKoLmYo4RNLJov6D5OdAOlLdjM2iUuHE9bnklMf1Sn/USNwm6eZAYv1nGlbUMus1pVrGD&#10;xGYjgyaoxK2JiKOJbCHD14WvXwzYZnI7hhjrou8nUEqvN0ETmoj5NH+MQft+DpZXWx8NbdvMNoWg&#10;P/F6LUgOdFIfdGJumIqgZQatyblZ0OX1uHmJm2fQGMVNki4FXd5u8q0sg3aCdlcSIzlzQeuDxPQM&#10;mo/ixj2h5aU+6xl0dZAYZdD6lcRKQZOcZR+0LmjI2dHcB61LWgtOGpqEJJAZF1o/wNcP03Ho2zKE&#10;3D8SyM5RFaFEipSD44SD+fK9PrTv5FSXVV8fDW27zCjeDJqaDYA1Ouk0q8TcoAuaiBO0lj37Mmhe&#10;4oacZQatCZpn0RA0US9xr6gIuqkPOpRB+0+z8o/illcSazOKu1nQ1T5ol0WXgVYGUF+AlIHJhy4g&#10;XWRyfj+AdeLrGMJtM31b+sD+kPuIw4XH96+Ei7QJfszMlKC1dfEht8tcUNjZNhv8amTpZhmJuSFG&#10;ztMlaH+J2/U/ExC0k7QTdJlFuz5oulCJfxS3K29D0LhQieuDpntBuxI3RnHHCpr6oEODxGIE7TJo&#10;/2lWZYlbu5tV+EIlMoCGAqUWoCSahICUWT+C9ZTrroHtxR9jwL6Q+4fDpTeVDFpjOuVM8GXV1kVD&#10;bpO5orCzbTYA1kiCTswRTYImEfsFTfQmaMgZGbRW4nbX4a6eZhXOoOuDxHCzjA9ECJqP4uZ90JQ9&#10;+zJoXuKO64MuBe2/Fre/Dzpe0FPLormAOFxaXGj9hFxP7bkPbVuGwP6Q+4hD+5Hv2xBcqtOB9h0+&#10;Fqqgxzrj/1HY2bbO0n+rBcruaVbD1XmJxCzgFzQeQ4LW+6ClpOuChqSrguYZNARdlriPqJS4wxl0&#10;XdC+C5WUo7jrt5tsM4pbnmblz6B9g8TKu1nVBU3X4uZ90HEZ9FQCoiYfQgr6EiLOAAChl0lEQVSM&#10;HuV0P4H1Bto8jrYtQ2j7SOKkV5WhDy7X6YB/pvwuyQIW9NcLO9vWGfo/tUCZJzkn5oa6nEEp55Cg&#10;IWcuaJ49l4Km63Evn+yHrmbQ9RK3E7Trh+YZdHmaVTlIDILWLvVJcuaC/vlC0PppVr4LlaysCJpf&#10;i5sLWjvNakVkiVvrgyY5ywyaj+ImOWuCRkBvGxC5YKR4gJQXf95PYN34emM6TH27+sD+kPtIwsXH&#10;hegDx8N0oX0HB9UaoK1DCLldZhRlgFhV0Nng3bVAmc6DTswBupg5TsQhQceXuOUNM+qCphK3NpLb&#10;9T+XfdC+DJoEHXsetMugzxIlbi7o6mlWpaDjbjcZU+KOz6CdoGMzaGRbWrCUwUkj5hQrDhdbP4J1&#10;lOvtqG4rbXuGkPtHg8sP+7gJHA84NtoiP8+HlDOhrYOGtj1mHE3Q2cQXCjvblg3dUQuWlEEnSSfm&#10;AF3MRFMGTXJ2jyE564JGHzQkfUiwxA1Bh8+D1jPo+Et9nlu7kpgcxd1mkFh7QU93H/TUgiKXjgYX&#10;FpfZQoWvU+g1H26b6dsyhLaPNJz8yn++NPhxgOmpID/fByRdLmd9+TW07TEnZBN3Fna2LRu6RQuU&#10;icRcECNnXdAgPoMus+cyg3b9z9U+aMqieYmbZ9A+QdMpVlzQJOe6oOuDxHRBX2h2r5S4m0+z0krc&#10;7fqgexc0JF0NmlMLipqECC6sfiC0Lnx945gZSUN6jqocJfw44LJtC//MJvjyacvvQ9sWM46SQdvl&#10;Prews2350B5aoEzX407MBX5B47FJ0MtaZ9C+UdxNfdBc0OiHrg8SI0FXT7MiQbvzoE9TzoPG3azq&#10;gvadB73UoguaBold0xU0LlQSI+izan3Q2mlWs5NBc8HoEnJwgfUrcp2bqW7LWLT9BLAfIcCRLlVB&#10;huDSbYv2eRIsF5DLr6Ftg1lDEfSl3TtZoeXL9qoHSipxp1OtErNPXc4gTs7xGXSZRVfL27qgnaT5&#10;aVblpT5xHrQUtFbihqA/aNVIctZPszrHCtpdSezThaCpD7o+SKx+JTESNF3mU55mpQl6Om6WMbsZ&#10;dClpTViYx6W2ENHWga9nHPp2DKHtHx8QIN/HIaRsOb7X5Wc0gWUC2nJraNtiLlmZ3/fWws625Xu9&#10;pR4oUx90Ym5oknOzpEtBc0nXBc1L3BC0kzQXNAaJoQ9angeNQWJE3GlWELQrcdcz6KqgkUHvWSlx&#10;41Kf8X3QfkH3MkiMTrNqdz/oUMDUgpREl1AVKbWFDl8nbRrrHULblk1o+0gCCfJ97APHAo6LNsjP&#10;CsEHiGnLLNHWfdZR7gXtbjWJ5rke907d63Gn060Ss0uMoHUxE3HX4oakIeimDBqSpvJ22QddZtAo&#10;b+slbgjayVkOEuM3y6D+Z18fdDWDDt8PGhl0Ux90OIO+m5W4pzaK2wXPqQVITT4A4upX5HpiGvOb&#10;0LZnCLmfNNoIWsKPD0xL5N/EgGNsYQm6+nysM56fbta+orCzbWbwFQPZ0rwWLFMGnZgDdEETVUnr&#10;oq4KOiRpCFpmz/QoM+gyi65eqKTpPGjtSmKloF0fNBd0mUFrgq5f6lOWuA+04Zhn0Nr9oPl50E2C&#10;LjPomeuDJniA8qGJB2gS6we0dcO0pP4abTNsu/r2DKHtIwkETfD93AQ/LnCcSPj728CXSVtmDW39&#10;pwptf/7opuvv0xgxm7YUZmatM/TjWrBMl/tMzAG6nIn2giYx45GLWZa4S0FDznVB1weJOTlXR3HT&#10;nawg6GO7cnaCLu9m5RvF7RN02QddCprK21oGzQWNUdxHdgVN2XOoD/o2RdChQWJlidtl0WFBNwVN&#10;LVBJqvKpI0XWb8h1jEPfljFo+4lTypD2b12WIfjxgWk+ry20HHgMHWca2rq3AduaT7t/jurz+d9N&#10;IjPobOLvCiuzlg3/VS1YkqDTFcUSs0yMmEGToCFnmUGH+qBJzq7MXe2D5iXusg9aCro+SMwNFCsz&#10;aJJztQ+6WuIuR3Hza3HHZtBraoJ2GXSToPVBYjNd4m4bIBHoNLi8uNgWMtr6YF4s2nZsAvtF7isO&#10;ZEjw/dwEPy4wrR0vsfDl4GjLzOHr2Qt828ptXlJ/H6Z9jGYb/0dhZdaywSdqwZJK3KnMnZhF6nIG&#10;uqAJKWkuZ03QdTnXT7PSBF1mzz5BOzlrgq6WuKuDxOqjuEnQbpBYKegLuoPE9rJKjC1x64K+QRU0&#10;yXnqfdAbGgWtBU4tSGlUA18VKTM8LmSa1gHr24S2LZuQ+0iDy5Dv59mGLweBZZPLq6Gteyzatq5S&#10;fY/2GRqj2fhDhZVZ6wxdWguYXUGnDDoxu0xN0FU5+wVdz6C5pCmLJjn7M2g3UEwOEvP3QZfnQdcz&#10;6NO6cq5n0P4Sd2wGTX3QrsRd9kG3yaD5KG6S81QzaC1wakFKwgNdE5CXFFq/INfXD99+1e3ZhNxH&#10;GlyGGD3N9/dsgeMKyOXU0NY5Fn1bt2Py87SLlOQbziqszFo+vLQeLK2cUz90YpaZbkFD0pAzPULM&#10;zYKuXotblrj5hUq0ErdvkBhdpETrg3aCRh+0y6AhaMqgSc7VPuhS0DSCGxk0jeKu9kH3Iuima3HL&#10;u1lVM2gtkE4lUGqBjgN58cd+QK4LX1/+3I++PUPI/aTBpYj9K/f5bMCXA8sll1WirXMTMiOeKt3P&#10;VU6xGnuRX6QEzez7/oFsKKsFzFTiTswybeQMIGfZB43sWWbQUtCQdLygy1Ot6CIlWgb9tqLEjdOs&#10;SM4QtFbi9gnalbidoCmD3sfq0C/oeh90dZCYXuKWgnZXEmt/swyS80z1QSOoyUAHpLzw2E/wdfKt&#10;s4bclk1o+0nCxQj4/p4N+HnPhLacEm19m+DbkW/XKSMEPZaN5yvzDR8vrMya2W2XgWywUw2WNoPu&#10;HMCeJxIzT1tB8+w5TtDVu1hBzhA0BolB0JCzT9DlaVb6IDEn6LLEDUHjUp9VQfNR3MigL6iUuH2C&#10;Dg0Sc/eCnmqJuymDbipx65LmAcqHGtwEEFe/w9dVbgPJ6u5j+c9NG+R+0uBybDuSe6pUv7u6THwZ&#10;Jdq6NiG3KydmP3gRgh7NNmXnmk27FFYWLRveWguYOw6sPk8kZoE2giZ8guaSDgu6zKBJ0MigKXsO&#10;lbhxHjSVuX190D5B00VKIGj0QcsriXFB8wxa64PmGTQvcccMEmvOoLXzoOMFLYOohAcpH2qAU9Ak&#10;hul+g693E9o29YF9IvcTB/sT+5bgAp1pZit7JrTtOX2U3zOWTWwrbKy0zuC3asEyXY87Mcu0lTPB&#10;BR2Sc0wGzUvcEDQk7RN0OYq7FDT6n7mg6TxoealPLmiXQZ9tPmHV+CmrRgh6dyZoPkiM7gXdlEGX&#10;Je7rvYImOUPQlD2fVZxiFVfifnBS0ChxQ9LVgNp70KRA5rJBP1xYUmT9hm+9q9B2g1z07dqEtr8k&#10;XJLYz3y/zxT8e7Xl0tDWMZb69q3j3xcKNnumR/4do9n4C4WNlZYN/24tYKY+6MQc0FbSPkFLSWsj&#10;uOuCpizalbch6dcUgpZ3s+KCJnwlbpKzzKCdoN2lPuujuCmDLgXNM2g5SIzuZBVX4iZBX2+XhgS9&#10;ribo062cywxaCjoug+Zy1gStBVMeoELUApwAwZFLDNP9AF9P/jxM74KW+8kHF2XbO1v1Cs+etWXS&#10;0NYxlnI76mj7R+4nPq1B32MF/ZPCxkrLh8+sB8t0mlVi9mmfQZOc65KWGXRI0JCzy6DdKVZykBgE&#10;7fqfyz5oV+KOEzTJ2d8H7fqfpaApg6Y+aJJztcQtryTGBX11V9C9DBKrj+J2cp6qoHsNnAhgMqhJ&#10;ZGDkz/sZuR2q6Nu0CW1faUCUAPua7/vpppfyNqGtZwh9ezr4dtf2h3wMge8b62z848LGSvPcNCNl&#10;0YnZpo2cCSdnJ2gp5+kRdFnipuyZn2bFB4nhYiUQNN1qkgtaXuoTt5vkGTQJmkrcvgzaP0gMfdB0&#10;He5qibvMoOuChpxPZ4J2GXT7203OhKARwGRQ05ABsp+R696E3K6xaPtMAlHy/T1T4LuAtjwa2rrF&#10;om1P7AO5XzTk33QpStyE+w77XdmGicLGSjMDL6kHS5tBJ0EnZpn2GXQpaEiaC7oqab0PGoJ2g8Sc&#10;oHn/s8ug258HTZJG9lwvceuC9pW4m8+Drg8S0zLoExoHibkSN9Emg246D9oXUGVA1CgDGQtyDAQ/&#10;Hhj7Dbl+fL0lfFvx7RiLtp80uCyB3PfTCf8ebXlCaOvpg1ce+HYl5PaX0xK8xh+loLvk4ycWNvY0&#10;FiQnyZR5icQM0pucnaDbZtDyUp8YxS0lzS/1CTlXM+j6KG5X4q5eSYwE7crbZQb9EatF3gctB4k5&#10;QV9cy6BpkBj6oEtBI4NGidvdC5pn0FVB31Jk0K4PuhwkxjPoMnuOLXHXA+t4LWC2CZoIZjFowXGh&#10;4lt+vr5+sO3q2zMGbX9JuCwxLff9dIHPB3JZQmjrF0LfnlW0/aKh/S0H37kqf+iNhYk9jQXJSbpX&#10;E0t90YnZJVbSUtAyg4acS0mHMujyOtyEP4MmSZOc6xk0URe0K3O7ErcbxV0VtLsONxc0P82qHMXt&#10;+qC1QWLhDBpXEoOg9UFilD1XB4nd0yKDdnKe7hI30AKbDy1I9gN83bR1lvP4yHdtmzah7S8J9isX&#10;J9/v0wH/bI5cFh/aujXBt6MPbb/44H/TnVYy6MLCgdYZ+kYtWKZTrRKzyFT6n3sRdDWD9p8HjQy6&#10;LHGXgsbVxHgGTaDETRk0Zc/og5YZdL0P+mzPaVZliXvQKhAZ9P72510XtMugq6O4ywz6JEXQZQat&#10;DxLTM+j6aVY+QfuCKg+MIRDQJDIA9hN8nbRprHcdbC99W8ag7SsfXJx8v08XvQ4MI7R1i6W+XUu0&#10;/eJD/i0H31VYONCywT+qBc1004zELDOdJW6foCFp7W5WEDRRZs9c0K7MjRHceonb3Q8ag8QgaIzg&#10;9g0SQwZNctb6oLUS9/42DIUyaC5oGiDmBH2zImiZQd9tl6AcIKZn0BC0X84uwE4teGqBTQPBkAdG&#10;THN88+czfP3kOvrQtmUM2r4KweWJ/e0eq8dBLzg5u8/kaMuhoa1fLNo2Bdj+bdA+h75nrLPxmcLC&#10;gZYN3asFzDRQLDHbaDLWaJ9BL++KuRR0/SIlvA9aF7QbJKYJGtkzgRI3CdqVuN1pViFBYxT3rjZ3&#10;3c2qMTRITBc074O+1i7ddXbpykFiPkET5SCxcAZNI7h9goak60F2asFTC2waWlDsV7T1r6NvzxDY&#10;L/wxBoiTzod2j9VjoFemkj0TfN3icdtO36Yl2n7h4D3y7wC+bzTb+NeFhQMtHzxHC5bprlaJ2cRl&#10;0HGSloLWMmguajlQTAq6zKJxkZK6oMtTrHgftO9Sn9VR3JqgP6oIuj5IrNoHTSVu9EHrGXQpaGTQ&#10;KwpBl6dZ3WKXotoHza8kRnKOHyQWupuVP7BWg6IfLbhp8KAYS9v3zzV8fZvh27C6TZvQ9pcPLlAI&#10;tXoMxMGzZfdcfrb+/T609YolJGjsB7lvfPC/kdB3jWXjmwoLB1o+tI8WMNNNMxKzRSnn9oImMYcy&#10;aH0Ud/UqYpCz7IMmeHkbI7hDgtZK3Poo7nKQmCZo1wftriKmDRKDoA+yIaBpFHc1g76lUuKWgsYg&#10;MVniRgYNOTeXuMOBVQZGDS2wcWQg9D1fyGjrhnmYlrht117OhLavfHCBlmJ1sq0eC3FUP6cE3yW/&#10;vwlt/WLQtilH7g/tOX9/F2WA2Fg+fl5h4UDL93jrQDac1wJnGsmdmEVi5UzEZNB1SZeCdpI+cFLO&#10;ELSTdH2QWHmhkuYMmp9m5euD/shkibu8k5UmaFzms8ygqyVuupIYCZquIkaCPqxR0PEZtE/QoT5o&#10;KWlfUOXBMEQlwCmEAmS/wte/CWxDuV2b0PaZDy5SR1W6bah/Von23T60dYpFbkMf2Bdyv3j3kRW0&#10;/C4r6H0KCze0bPhH9aCZLliSmD16zaA1QUtRk5yloMvsGRl0WeLWMuiqoMv7QfObZYQyaJJ07CCx&#10;z3gFXV7mk2fQTtBXdTNoGsGtC3pdMIOmc6C1DBol7lAGrZW4UbKcSgBVA10BD5B8Xr+CdWymut20&#10;7RpC218+pESrVOXrg97LpzW0725CW7cYsM34NuTwfdFqvxQZNP+uy/KJtxcGbmjZ8Ne0oJn6oROz&#10;SYygpZzjBC1L3FzQpZxR4oacyww61Ad9TKOg9UFi5YVKKIOmK4lB0JRB7yEETeXt6mlWUtAug3aC&#10;1kZxQ9D186CloOVlPusZtJN0WND+4MqDVIhakGPI4AiR9SN8ffEYwm07fZs2oe2vEFykEn48xCD/&#10;Xvu+JrR1aoPbhuFjrydEBh2+i5Vs2eDntYA5kO1fn5dIzABtMmiiXQZdF3SoD7ouaJJzvQ+aytsQ&#10;NMm5SdDh86CdoGkUNzJo2QcNQesZNBc0LlISn0HzPmhN0BgkFsqgZ7vETXCR9SN8HeW6+8C2k9sz&#10;Fm2f+ZBS1YF8q8cGHqvvcWjfFYu2TjHwbca3Z4jo/ZKL78vG/09h34iWDx6kBc3UD52YLdqXuMNy&#10;hqDLQWLLPRm0/1rcdUFXT7NygnYlbpLzOyzU/xwnaJdBow8aVxHjJW4u6DKDrpe4MUgsVtBaH3Rs&#10;Bl1mz/U+aARfHnh7DaBqkBNIgWnP+wFtfTFPh7afvl2b0PZXCC7VMPzYqMpYQ/uuGLR16hV927aH&#10;Tt+Snz2aTfxlYd+Ilu/5Si1ouguWiHmJxAxQCrpZ0m0EzTNoZNHyQiXtStwkZ+1Wk+VVxJpGceNW&#10;k20ELfugaYCYE/QVXUHTRUrqgr7B/svgBE2nWJGg6TrcTYPEYgTdVOJ2gbj3IKoFOg6XF6b7Hb7u&#10;mA6hbdcYtH3mA/uYy9UHjgkf/HP4d7RFW6de0bZrO+znKAPEbAZ9a2HfyFYEygpJ0IlZohRzO0GH&#10;JO0rcTtJ9yJol0FT9owMmgTtMmgStJZB18+DhqDpNCs5ihsXKpGDxGQGzQWNQWJaBn0cE7Trfw5n&#10;0H5Br/cKemYyaKAFPYeUFhcZf94PYD3jKLebtm1j0PZbE9jnPpoEzdE+PwSWWa7HVNC2Zzzsc6Y0&#10;ghutM/yf9cA5nAaKJWaFmOzZibkq6PgMuippCNrJuSpof4m73gddZtDlRUpwowx/ifuMbombCxoZ&#10;tOuDvrDIoKuX+qz2QVcFzTNoulEGDRKTGTQJ2l/ipvJ2WeKuX0lstgWtBb0qmsj6Gayz3A4+tO0a&#10;i7bfQmBfY7/3gvzMNmjrMB1URFtsU20b83l8vo9zzbm7FOaNbNnw3VrgTIJOzAaloP2SrgraSbqN&#10;oOvZM8+g6VrcTs4+QdMIbk3QLoN2gm4aJEb9zwQyaAwS0wQdm0H7S9zllcTaZdD3Npa4Z7IPWga7&#10;EFxc/QxfR77+Gto2bYu232Lh0m2D9llt0dZlKjQJ2lF9PYbCui1avuRTWuBMgk7MJCRkPLaXdJyg&#10;naSr50JXBV291WRV0LhISSlolLghZ2TQBMnZL+jTJgeJNQman2a1r1Wi1gdNl/n0ZdCyD5oGiUHQ&#10;JGdN0OV1uKsl7ouYoGNvlhEKulrA4iDQVYNgFS4qiKufkescwm07fdvGou23Jrhs24C/lZ/XBm0d&#10;phO+bfGcP7ZhNJv4p8K6LVq+92tk8EwkZoO6nIkmQZdyjs2g+SCxegZdLW/rGfSRRQZdv9VkfZCY&#10;k7OWQfM+6JgMOizoNXaJfYL2ZdDVG2WgxN3UB109B7p+q0kuaR58ewmkCIgSLiltmh77Dbmu2nOO&#10;tj1jwT6S+y0WLty2yM9qg1yP6aDpn5wyc66/Nok8vcoykm++pLBui2YGdhroDP9AC6Api07MNKWU&#10;/XImZAYNUYcEDUn7S9z1/meC5KwJGhm0u5JYvQ+aZ9Dv8wiazoMuBX2OkkHTjTJKQWslbmTQTtBX&#10;q4Kme0H7BK31QfcyituXQWuBlJABS0IBz6ELCGgS63fkNqiDbTh1UU8FLl1My3n8vZjuFW0d5gWK&#10;oC/K13+4sG7Llg39hhY8B7J044zEzFHNnDkhOTtB+zJoLmcIusygS0GHBoi9tiLoav8znWbFBU0j&#10;uLVBYlVBu/J29TQruoqYVuLmgnY3yggLWi9x64J2fdAyg+a3mqyWuJ2cnaCdnJsFPV4Lom0CaV08&#10;fjSR9SPaukvK7Vffpm3Q9l0vcDFDxPJxOtDWYc5R5DyWjeenm7WvKIzbsuVDJ2sBdCBPFyxJzCzT&#10;LWguaciZC7o6irvaBy1L3NoIblfirvZBu9Osji8E7W41CUHTKVZS0OUobpdBf8qq8dOTgq6WuEnQ&#10;QzVBX26XPtwHrQkafdB+Qet90E0l7qqg9UBKyKDFgWSkeAAXFaa5xPoRvo5ymuPuZ0zMfQYN5HEw&#10;nVIGWF65DnOOKuiJrxe27aGZj75avbNVnm6ckZg5msQMpibo5ZUSNxc0Zc9tM2gn6GqJGyO4tdOs&#10;+HW4tfOgtQya5EwjuCmDpuyZBE3X4fZl0O5OVhC0u4oYCZruZFUKuhzBTYImOcdl0HVBz1SJm+Di&#10;8SGF1Q80rRfWXUNuN7lNe0HbfyF8Qp4JMQNtuecro9n4I4Vte2zZ0h21IEpyTv3QiRmiLmiiSc5E&#10;KWhN0jKDhqAJlLi1UdzIoF/XxVfiljfKOJYJ+oSuoEnOlEFTeVsrcTtBuxtlcEHTADHKoLmgkUEv&#10;tSGJLvNJaILWMmgawT0dguZ90DOXQeOxKh8NTWD9gm/95DbQqW/XNmAfyf0235DLvRAYMQ/uW5i2&#10;x9YZ/ot6EE0XLEnMLE2C1iXdJoMu5cxHcUPOegZ9qJWzXuKuX+qznkHLUdx6Bu2uIlYXtOuDrgu6&#10;mkFTiZv3QesZdJygSc7NfdDri+y5WdA+SWuBSwLR1OVToglsIRNaJ7zG198Htp/cpm3Q9tt8Q1vu&#10;+Qz1P68wa19WmLbHlg8NagE03dkqMTvgH0F6bGJ/K27HzlZZ4CVdlk/iRH3gJE7WB1kOtrImIOnP&#10;dnm11Z3Log8rytyHW46wsj7SippGch9lRU2SPqabRb/FqvBtVoVvt7zDytlJ+kQr6ZPMe60W3f2g&#10;TzUftGr8sFXjh60aP2IF/VGrxl+yavyYlfMnrBqpD3pXq8ZPWy3ubrW4p82g97ZK3MfqcD+rwiVW&#10;fUNWe5RFL7M/+eU2ZB9oBe1ulnG1XWKXQdOFSo6yGfQxVtArrKCPs3J2kqYrid1aGcV9RiHos6yg&#10;XRZNkr63kPR9VtL3Wx6wS7O+yyVWzIQbKLbBLhlJemOXVVbMYMQGUEhaMkbBykM3kHUhweg4+VSf&#10;a4Rem2/41kubr1HfflND229toWMgdBxMDX255wNrXhg3lz/njnMu6NHO+I7CslNsCJb5UvMrI0vM&#10;71+wn/mv5+1n/vOgPc23Eok2HEzsFcne5luHaOxjvvVZjX3Ntw5VOGy/giXmW4cvMd8+fNBxxFDJ&#10;kcSw46il5ttHLzPfPobY33z72AO6fOfY5eY7Kw403znOcvxBjhMONt858RDznZM+aznUfOdkyymH&#10;me+eeoT57mlHOs44ynK0+e6Zx5jvfm6F+d7Zx1mON9879wTzvfNONN87/2TzvQtONt+/8FTz/YtO&#10;N9+/5Azz/ZVnmu9fepb5/mVnmx+MnOsYO9/8YPUF5gdrLjI/vOJiyyXmh1ddan54zSrzw2tHzNNr&#10;xyyrzdM3XG6evukK8/S6K80zN19tnrnlGvPMbdeaZ25fa56543rzzF03dvnRPTebH91nuf9W86MH&#10;brPcbn704J3m2Q2W8bst95hnJ+41z266zzy7+X7z7EMPmGcfXm+efeRBx6MbLBvNs49ZHh83zz4x&#10;0WXLk5sdTxEPmS2/TDxstnze8iuPMB41W77wmM6vPh7Hrz1RwKZ/nR6ftI8cmi/ngdBrBH+dPrt4&#10;jkf+Hr4MHMzX0N6nfiab5nTfi/ez57VtQPD3N833vddSWw5sf7ZvVJR93cUeC3Q84Nj4PGGPl+6x&#10;Y+keS8Vx9eQms+UJy+P2WCPs8dfFHo9b7HHZxR6rW+wxu8Ueu1vsMdxl4z2Wu80We4xvWW+xx3uX&#10;+28zW+69xWyxv4ctd68zW+68yWy54waz5bbrzZZb15ott1xnttx8jdmy7mqz5carzJbrrzRb1q4x&#10;W6673Gy5drXZcs2Y2XLViNly5Sqz5YrLzJY1l5otqy8xW8YuNs+OXGg6Z59jzAmn239a6Z+nUtAj&#10;nYk/Kww7xZYNfxeS/s7gXsbstodjd8ueeyYS7djLHkOx7L13nX320dl3X5399nMsWeIYHCwZGioZ&#10;HnYsXWrMsmWO/fc35oADHMuXG3PggY6DDnIcfLAxhxxizGc/a8yhhxpz2GGOww835ogjjDnySGOO&#10;OsqYo4825phjjFmxwpjjjjPm+OPtj/YEY0480ZiTTjLmlFOMOfVUY047zZgzzjDmzDONOessY84+&#10;25hzzzXmvPOMOf98Yy680JiLLjLm4ouNWbnSmEsvNWbVKmNGRowZHTVm9Wpj1qwx5oorjLnySmOu&#10;vtqYa64x5rrrjFm71pjrrzfmxhuNuekmY9atM+bmm4259VZjbrvNmNtvN+bOO4256y5j7r7bmHvu&#10;Mebee4257z5j7r/fmAceMGb9emMefNCYDRscGzcaMz5uzMSEMZs2OTZvNuahhxwPP1zyyCPGPPpo&#10;yWOPlTz+eJ0nnojjySebeeqp9mh/z+fNB7TlxCNHvqcX+GdoaPuGo+1jfgzwY4OOFX7s4HiiYwvH&#10;GR1zBB2DOB7p2CToWKVjlo5dOobpWKZjmo5tOsbvuMMd73Tc0/FPvwP6PdDvgn4j9Fuh38y117rf&#10;z1VXud8T/bYuv9yYsTH3e6Pf3WWXud/hJZe43yX9Pi+4wP1e6bd7jhX0iWeYS4WgL2t9gwxfy4Yf&#10;RAa984sHFiw3/3WlDXZaAE4kQmgi1iAZ43E6BK1JWpMzBE1y7lXQXM4EyfnYY5sFffrpYUHTD58C&#10;AAUDKWgKGgQXNAWWtoImpkvQXNLTLWhNEhqabCTyfXjOP0fOa3p9PkDLw5Hz8Jy/X3uPfJ+Gto84&#10;2j7mxwA/NmIFTceeFDQdoyFBSznfckspZ/pt3HCD+51A0PRPLv2W6DdFvy36J7iFoPOzzjZ3/uu9&#10;FTkThV2noe3Yb/lkmZsx9Nc2eO2hBOBEwoeUcAgpZqDJmeMTNOQMQWvZM5d0r4KW2XNI0CTnk0/2&#10;C5ogQRM8g6ZgQEhB+zJoCjRS0CRnggJVbAaNANgkaC2L9glaC9xagNfQRCHhosF0LPgb/nk+Yt83&#10;W2jrIac5vvdgmh59aPtGou3n2Ra0lj1LQSODpt+MJmjKoEnOBP32pKDpN0q/1ULQ373qIjMqzoEe&#10;60xsK+w6DS3/+KtsFv2iJmnzyd31QJxI+NBkrKHJmdCkzPEJGpJG9qxl0CFBE02CJmZC0L4SNwUH&#10;ChIULLQMWhM0ZQihDNonaAp8MoOmABnKoHmQlYImfJLWAjwHUpCikHCxQDhtkH+Hz5KfKefPBXI5&#10;8BzLKJ/z92jvk6/74PuB7yOJ3MdEjKC5nGMFTccrATn3Kmj67XBBk5x5Bk2/PZIz/RbpN8kFTb/Z&#10;c84x//03r6sNEBvJJn6rsOs0tWzpf9QFPWxe2McGUi0IJxIamoh9aHImNCkDKWdN0LEZtOyDjhF0&#10;mxI3ytshQVOJm/qwpKC1DJoChsygQyVukjMFp1hB91Li5nJuk0ETWpDncEn44NLpBe0z5HfMNXyZ&#10;5PLJ12Lh78ffYx5/Tmj7RkPbxz45+wTN5dwkaJ49hwRNv4M2gsY/wvSbk4Km3yYX9NnnmAf++e6K&#10;oOmUsJHO+MmFWaepZUP31gW91Hz+ahvotECcSGhoIvahyRlocgbTIejYQWIkZ5lBt+mDhqBJzm0y&#10;aJKz1gdNgqZAIjPokKApUDUJmtAEHZtBhwStSVoL8BpSFhJIZqrwz5LfAUKvzTah5cZzTszf+dD2&#10;i4bcxwQ/Bvix0SRoSFoKmo5PTdB0PNNxTcc3HecQNB3/EDT9LmT/MwSN3xQyaPpnOELQmRX0mm3j&#10;leyZBH1Rvv5NhVmnqeXD79UEPfQVG8w+k0ZzJyLRROxDEzNHkzPhEzSXc4ygZYl7ugRNcoagKYtu&#10;yqBDgkaJ25dBhwRNQQmCRtBqm0HPlKAJLchLNGEQUjJThX+W/Hx67IWp/G1b+PIC/py/tw3aPtHQ&#10;9i/hk3OToCFnAscismdf/zMXNP4pleVtEjT9TrigqQpFvyf6XfHyNhc0+p/pt8kGiP3k4vPNKiZn&#10;YjQb/0Fh1WlunaW163K/6dmlJkuCTsSiiViiyVhDkzPQBA1Jxwq6KYOm8vZUBomFStyf+1yZQftK&#10;3L4MGoKmwBKbQfcqaFnipiDaVtBa4Ca0QA8gBykMQpOQnN8W7e/5PJqea0LLIl+T78Nz399r8P0Q&#10;g7aPfYKWcp4tQaO8Tb8XZM8+QdPvThsgxgT9V49eOQv9z2idwX+Ugia+caANqlowTiQ0NClLNCFL&#10;NDEDTdDIoCFpTdCy/7mXDNp3DnTTIDE6B5oETdkzBI0Mmn7w9MNvI+g2JW4ImvrnKJBRUJOCpuA3&#10;lQyaB2EiJGgtwGtIaXAgpekEn6t9Pv9uDn8t9L6ZRC6DthyYF7uM2v7woe1j7P+QoLmkNUFr/c8k&#10;aDpmCRzHJGiSMxd0aIAYFzT6n32Cpt8h/R55eZs4+xxzy/fXV+RM5e1V+cY9C6NOc8uXHlsX9LB5&#10;8nob8LRAnEhINBn70KQMNCkDLmdN0MigNUn3Kmhe3g5dpEQTNLJngrLnphI3/adOcEFTwNAETUEG&#10;I7ibBE1ybptBa4LmcvZJmgdnLXhrQZ6jCUMCEfWK9hm+eSFi3tMrMcsgX8dz+dgWbb/40PaxJmei&#10;TQYNQdMxGSPo2AFimqD5CG7Z/ywFTb/X084yK81DFUEThU1noD0/+K66oJea4b+xQUwLxomERBOx&#10;hASMRx8kYjxKehH0dGXQMYLm/c9ykFhI0MigSc7IoHkfNAQNOSODJkEjg6Y+Ni5oPoKbgKAR2GQG&#10;jUBIQZGXt2c7g4YgpDQITUAzCf8uwJ/73jOdaN8P+Hy8xt+jvRaL3C8a2v4l2giajqkYQZOcexE0&#10;/SYwQIwLmsrbXNDIniFoZNCy/9n+Xp+9/OLa6O3RzoZ/L2w6A80M7DTQGf6hFPROmQ1mH9tdD8iJ&#10;hEQKWUMKWaKJmdOroCFp2f8sBU2gD5rk3EsftDZIzCdo+tGHStzIoCmIUAZNQQV90FzQTSVuCmLI&#10;njVBaxl0rKClpKciaEITBgcCmknwPaHHfkTbHxravgU+QeOY4YKGpCFnguSsCRr9zxA0Hc9c0HS8&#10;EyhvS0HTb4V+M/TbgaDpN6UJmvc/8wz6nHPNb37ppkrm7Jg4t7DpDLVs8JeloKnM/aMDbFDUgnEi&#10;IdGEzCEB49GHJmWgyVkTNOTcJoOGpEMZNBEraJ5B4zrcbQSNDForcXNBQ84xgl4IGTShiUNCkpwu&#10;+OdhWn5X6PlcELMMbZYT213uixDa/vXJmWfPXNAye4ag8Y+iJmg6diFoOqZl9qwJGtkzBI1KlBQ0&#10;smcuaPptIoM+6xyz9gcP1gR9Xj7+zsKkM9TyJUfVBb3UnPF7NoCly34mmpAyDqGJGWhiJricfYKG&#10;pDVBywxaZtHIntsIWg4SIzkTchQ3v1FGqMQdEjQyaAgafdAxGTTvg54JQXNJI0DPhKAhHP4I5PMQ&#10;vvfyzwby9Zlipj+/CW0/hND2LREjaC5nKWhe3oag6fjsRdBa/zMXNP2W6DelDRCTgi7K2z9deX79&#10;8p7ZxLcKi85gM4Ov0AT96udsUPtUOt0q0YAmYh+amIEmZ0IKGpLmciZIylqJuymDloKOOc0qRtA8&#10;gyY5y1HcsYKWGbQUtOyDjsmgKeBNRdCQMxc0MVVBE5pEOFyc04H2+W2eL2S07R+Dtn/bCBqS9gka&#10;x2RI0Chvxwiafi8+QdPvDILGADGSsxD0Vzdebuge1VzQo9nEE4VFZ7h1lmyrSTpfan601AZOLSgn&#10;EgRJF4+xtJEzoQlaypmIKXM3CTr2PGifoH0l7lAGTXKmYBDKoCmgSEEje0YGTYHJl0FTQOOCpmBH&#10;gc8naEgacoagEWi5pBGIEaCBDOBaoJdoEuFAqk20eS/BP18+8tf7BWxruf1jkPsVYL9LOWuCxjEF&#10;OTcJGnImkD1zQZOcQwPE6PeiDRCDoOUIbvo98v5n+3u959/rd68azTf+UmHQGW7Z0KM1QZthc++d&#10;NsjtkbLoRAOaiDU0OQNNzoSUs6+83SRnn6AJkjMk7Stxk5yloEnOMoPmA8S086DpIiUyg4agKUD4&#10;BE2BhfdBUwZNAQgZdEjQyKAR5NqWuBFYuaRDgtYCuBbsNaRMNCDOXmj6e7zOv6+f0fZBCG3f8n0v&#10;BY3jRQoaxxbk7BM0smcC2bOWQdNxzwWNf15jBS3L2yToov85P/3s2ulVI51NWWHPWWj5fu+uC3qp&#10;+cw/2aC2exJ0ogFNxj6mImcu6FhJQ84xJe62GTQXND/NCoLml/n0XahEZtAkZwoYFDgogBAQNMEz&#10;aEIKmjKJpgw6psSNAEogg5aC5sGYB2ktiCO4y4CvoYlEQ8o1BH+/9rf8cznaa01/o9H2/bOFtv19&#10;yH0K+L7nx4QmaJ49c0HTsccFTccmFzQdtxA0Mmg6xpFBQ9BN/c9c0Lz/GdmzIugvP3lV7ephqzsb&#10;v1zYcxaaGdhZEzSVuZ9Ll/1MNKGJWEIixqPGVAQNOXNBywyaBA1JhwQtM2hIWgo6dIqVrw+a5Mwz&#10;aPQ/U0Cg4IAMGoLWMmhZ4iZBU1AiQVOQ8gmaQPbclEFLSccImmgSdAyQhhQJRwoS0/yR0zRPTkt8&#10;8xcyfFvHoO1ToAmajg8AOQOfoOkY5IIODRCDoOlYbxI0/WZ4/zNB//hC0PR7k4JGefusc8yVz1Vv&#10;jkGsMfe9p7DnLLXO8D9pkv7DlTYAakE5kQBSxiFi5UxogiaaMmjIuSmDJjRBk5xlBi1L3BB0KIPW&#10;BonhOtyyD3o6BN2UQVOQg6RDfdAUNCFoTc6aoHmQ1oI4oQV+H1IoEi5NKVn+nM+PmebzOPx98rWp&#10;MN2fp6FtT7m9Y9D2KSHlTHA5c0GHMuiQoFEBgqB5eRuCpt9AjKC1EdweQT+7+mIzIkdvdzZ2utcQ&#10;mdWWDa/TBP22p21A+3TKohMBNBE30augZQatZc9aFq1l0D5BEzx7loKm8jZK3KGLlPgErQ0Sg6Bl&#10;iXu6BY3suUnQCKAIqFLSUtBESNBawPchZUI0iUy+Ts99yPfz+Xwef+6j6X2xnzMbaNs6Fm2fEtjn&#10;vQqajreQoOl4lYKmY1oKmo79XgRNvzUpaPpNFoL+v/7bTcrNMcY/X1hzFlu+78c1QdNgsRc/rQTl&#10;RAJoAg7B5eyTtCZnQgqaZ9CanLmgZQYdU+IO9UFTFi0FHTrNikrcvA9aK3FPRdChEndbQWsZdEjQ&#10;PFBrgVwL+hJIRIpF4pMe5tMjR77OwTz+Xu1900no82f6u+U2b4O2X/l+58cDl7NP0MieYwVNx7Em&#10;aJS36TdAcqbfBP0+CPqt0G9GDhDj5W0Imvc/299mdu555urnNlbkTIyajbsV1pzlli39qSbpR26w&#10;wU8LzImEJuAmmuQMYgWtZdBcziBW0FqJmwRNcm7qgw6VuHkfdEjQFDimS9BUDpxqBi3lTCBD4kF5&#10;qoImuEj4o4YUKj1qaH/D389fl+D1pvf1SsznTtcy8G3aFm2fcjkT/FjQBM3lzAVNxx0EzeUc6n9u&#10;EjT9NvgAsSZB8/I2/SYvuMBsGbvYjAg5j2UTPy5sOQets+TPNEHv+s82uKUyd0JCssVjW2IkHZKz&#10;FDSXMxd02wya8PVBQ84QdC8ZNPqgIWgKCL4Mum0fdBtBE20FzSUt5UwgUGvBnNACvw8plxBcYFJi&#10;odd84L38/TF/G/v500Ev38W3q9zeIbR9SfjkTEg5Nwlay56bBE3HORc0ytvIoKWg6Xfku4IYF3RR&#10;3t74z3dX5EyMZOOPFracg5bvt6sm6J07S82z+4ngnEgATcBNTLegfZJG9hwjaKKpD5oLuqkPWp5m&#10;hfI2F3RTiRtXEfMJmgKSFDTJuU0GjeDYNoOWQXmuBA0g1SZ5xcitFwFKQp8xHZ8P2n4Wtq/c5iG0&#10;/RkSNM+gNUHTMdaLoEnOBLLnpv5nCBrZM/2eeAbtE/TnzlVvLXlyfv9rC1vOUesM53VJD5vfuMoG&#10;Oy04JxY3mnxjmElBy+y5TQbNBU1yJrT+55hBYlzQOAc6JoOmwAFB8wyaAk2MoClwkZwpkIUEjewZ&#10;kpaCRkBtI2gtkAMt8GtwibQFsqJHwOdzmubFvK69B8jX5PtDfwt874/5Ww25rWPR9qdP0Fp5Wwqa&#10;oGONCxrHIh2bIUHz8nZI0PQ7IWR5m35X+I3R7433PxMXXGD+bsMVNTmPZePPFJacw5YN/VZd0EvN&#10;e75jA1s6JzqhoQk4hraC5pKGnH0ZdC+C5hk0lbh9go7NoFHipuxZK3HTKG4KCBQcZAaN8nZTiZsC&#10;EgWnqWTQBAVJApkNgmisoHmw1oI50IK/hiaXNkiZAd972qB9Vgz4G+3v+Wv80UfT6z749uXbO4S2&#10;Hwm+z/mxQPBjhQsax1Uog5aChpxjBI3+Zwiafi9c0Chxk5x9A8TOO9/c8/X7aoIezTeeXlhyDpvZ&#10;dzdN0IT5ZBJ0QkGTbwgu5vkkaD5ITA4Qkxm0Jmj0P/MMmrLnpgyaCxrlbWTQssRNQYdKd74MmoIW&#10;BB2bQSM4IqPxCZpLer4L2kdb8WnCjJVjzPt8n4tp3+ttkdtUbu8Q2n4k+D7nx0Iog+aC1uQMQWvZ&#10;M+9/hqDR/0zHP/0WZP+zFDQvb9NvTbnE5/MXX2jGaneuGs8vMLe+obDkHDYz8FKbRf9IE/TtG2yg&#10;S7egTBAkWj7dliY5E9MhaEi6raBDGXSMoCl71gSt9UHLDJqCBzJoEjQFF4JK3JqgkUFTNsEzaC5o&#10;CnRzLWgt+PvgMolBk5cmOe15CP4ZsX8X+zf8ffI1jdj3Sfj2xDTf1k1o+5Lg+5zLeSqCjhkghuMb&#10;gkb2zMvbUtDInrmg6bcm+5/t7/FvH7qydu7zaDb+pcKQ86Bl+/2KJug3/cgGuV1TFp1Q0CQcYiYE&#10;zSU9VUE39UH3mkFLQfsyaAoiPIOmINMkaF7i5n3QFOB4Bk0BUAp6NkrcWvAPAam0gUtME1pIcngt&#10;5j1TwfcZ2nw+bzq+G2jb24e2Lwm+z32C5nKeDkHTcY0Mmo71toKm3xT9tnh5mwv6/AvMTU8/WJFz&#10;l3z9roUd50HL9/lFTdDEvx9mA6cWoBOLF03AIbic2wqa4HLmgtYyaK3EDUnPRYk7JGjtMp/IoDVB&#10;UzmvSdAU2AguaC2DpkCJDJrLOSRoLmkerLVgTmjBP4QmlumgSXR4nR5D7439nKbn2ufweTStvUcS&#10;eg/fnnI7N6HtS76/cQxA0Pw4maqg8c8lHcOyvB0SNOQsR3D7BE2/Q8s2m0FfJuQ8lo13CjPOo9ZZ&#10;qo7mHvm8DXrpFpQJjibhEFLQPklrcpYZtJY9hwTNs2efoAlN0ERI0CRnTdA0QIwETf3P6IPml/kk&#10;mgQtS9wUiLigqR+OghX6oJsEzQeIQdBtMmgelAkesAktqGvBvwkumbY0iU2+xt+vvcafT4XQ98rX&#10;MS3/plf4duXb2Ye2HwH2tTwW+HHCBY1jiguayxmCpuMzVtC8/7lJ0ChvS0Eje77wIvPEV+6oyNkJ&#10;euK+worzqGWDv1oX9FLzyheWmSxdtCTB0SQcYjoFHZNB+8rbEDTJOZRB4zxonkGTnCFokjMuUkJy&#10;9gmaZ9Bc0BQgKFCQoGUfNAUWLYNuK2iSM4HgpwmaAiYXNLKetoLWgjmhCcCHFEuvTFVsPnFqz/k8&#10;+Shf16DXNPjr/FHOj0Xb3iG0fcn3Nz8OQhm0lLMUtMyeuaCbBohhBDfJWQqafkNc0PT70jLo8y40&#10;Y9urciYuNA++urDiPGpm8G2aoInvHGQDqhaoE4sTTcIhYuRM+OTMJR2TQZOgpaTbCForcUPQlD3z&#10;DBpy9mXQJGicYqUJmmfQ6IOWgqYApAmaMgoImoKZFDSCHgVBX4lbZs/TJWgt8IfgMuFymQqa2EJy&#10;015rkmHs59G0fM7n89f4fP5cm25CbucY5L7k+5rgx0Gb/udYQdPxyweIIXuGoFHehqB9/c+aoNH/&#10;bH+Lf/PQVWZUyHk02/j3hRHnWaN7RGdDL2qC3uerNrDtnrLoBEMTsUSKmaMJmvBJGnL2ZdCQ9HQK&#10;Witxc0HzDJqP4u5V0LzETYGGAo7MoCk4aYLmGTQFOSnoUAbdJGje9wx4wJYBHWjB3weXiZTMbCGl&#10;iHn8OUe+P/S3mMbfSPA+iXzdN+2Db+MYtP1I8P3Nj4M2gqZjLiRoOmZ95W1k0MiepaCRPXNBo/+Z&#10;fl8kZ/q9FYLO7W9x3Q/rg8NW5RNnFkachy0b3KQJmvqiO7sqQTqxONFk7EOTM6HJmfAJGoTkHFvi&#10;hqTR/9xmkBjkjIuUEJQ9c0GTnGdK0L4MWitxU9Cj4MczaARIn6ARZKWgpaSb5ExoAtDQxDIdSJn5&#10;hBYSnfaabx7m80c530fodXqNv47nsWjb3Ie2HwlNzgSOEZ+g6fhqEjT+kQwJmvc/Q9Dof+aCRv+z&#10;JmiUt+3v7/lVl5hVQs6j2cSOFWbtywobzsOWD356INMu/bnUPHGdDYrpnOgEoYnYhyZnIkbOUtBN&#10;2TOB7BmS5oKGnAk+QIwETcSWuGUfNATNr8MtBU1IQVPQkIKm4EJBhoKNFDQFpRhBTyWD1gRNyMA8&#10;XYLmAsE0l8tMIKXHX8M8zOfT2nPMa5rGc8zjj1OFf4cPbOMmtP2IfT1dgsZxiH8c2woavwMIGuVt&#10;Lmj6LZGg6bfFBU2/vQsvMnd96/6KnImxzsTfFSacxy0bfE4T9Cf+dZnJ06U/E4QmYh+anIleBQ1J&#10;a3LmGTQXNLLnqWTQbQWNq4jxDJrkLAUNORP0Xz8FF/Q/Q9Dog6ag1LbEjQwagkYG4xM0lzQC72yU&#10;uAlNLDOFFFvTc20+TWt/F3oPf65Ny3naaxx6PQZte2to+5FoK2gcUyFB0zGplbdjBE3VJC5olLe5&#10;oJE90z/BVK0i7G/vxZX17Jm4KF//scKC87hlQ09pgia+t9QGXC1gJxYfmow1NDkTvQpay6C5nGNK&#10;3Oh/ln3QJGcpaJIzBM1PsZLX4abydpOgQxk0BojJDJqy5xhBU0CbTkHzwOsrbwMtoGvB34cUiJTL&#10;VJEyw7Scx5/z1+V8H/wz+GPT/KlCnxeCb9smtH0p9zc/Fvhx4hM05Kxl0E2CpuObQP8zBE2/B4J+&#10;HxA0/W4I+h1pgqbf3MWXmN/60s01OY9l4y8WBpznzXz0ZZqcqR/6rvU2CGrBOrG40ETsQ5MzMV2C&#10;5tkzJB0raF7e5oImObcVNDJokjNK3CRn7SIlWgY9G4KGnEOCRpDlkg4JWgvoBIK9FIAPTSxt4bLy&#10;TfuIeQ9Hfr7295jHH+V0r8jvaELb5hpyPxJ8f/PjgI4LKWfCJ2gu55CgcQUxnj3LAWLInn2C5v3P&#10;EPTKlaZjf4Nrto/XBD2abby7MOACaNnQv2qSfskOG/g+lcrcixpNwj40MYMYQXM5Q9BS0lLQvLwd&#10;I2iC5IwSNx/BLUvcUtC8xM0zaJKzdhUxyqBJzjRQJUbQFHg0QZOcKWBB0BTMmkrcCIqQc5OgEXil&#10;oHmwJrSATmjBX4PLQ0olBk1QmMcftXn0GJqWaH8r50t8r/ve30To+2ieD77NQ2j7ku/vNoKmY0sK&#10;GpKmfxjbCBrlbTr+ZXmb4OVtLmiSM/qf7e/uf49faeSpVXRjjNH8wfcW9lsAbcfSgzVBEz840AZO&#10;LXAnFg+ajDU0MYO2goacZ1LQvMRNcm4SdFOJ25dBNwma90GHBE3BC4JGBk1BrknQkPRMZdBa4Pch&#10;BcKl4sMnIy6qkLBi3uOD/w1NN32WfM90g8/l3ynh2zuEti8JTc5EjKDpGNMyaCloHLe8vA1B07Ee&#10;EjT9TmT/M/2ekD1D0BdebK7YurEiZ2Ik2/hvhfkWUMuGfqwJ+pA/tcEvnRO9uNFk7EOTM9GroLmc&#10;paC1AWJc0JCzLHFzQcsMmuSsXebTJ2iUt+VVxLTrcHNBU1CRguYZNE6xkoKmIAZBU+aBQEdBD4JG&#10;/zMXtJSzFDQCby+CJjQB+IBEpFgAF5BPRtp8+Xd47pvGc+1RTmvQ676/x2szCZZDwrdxE9q+1ATN&#10;5UxIOUPQMoPmgpbZM8EvUEKgvA1B029AEzTK2xA0L28Xgn7mmtHaXauI0c6GeXzus69lQ3dogn7V&#10;80vNjiTohCZjiSZm0CRnLmiZPUPOTYKGpGX2rAmaytu8xM2zZ9+NMkjOMYLWMugYQfMMuq2gkUFT&#10;lqKVuCFoLukYQXM5E1pAJ7Tg70MKJURIRvw1/h7tbzCv6X0S/h7f+zFfvm8mkcsA5Dbm211D25fY&#10;11zQhJZBS0Ejg8Y/hpCzJmiUt32CpmOffgOQMwRNvxX6zdBvRwqafmP0W7v4EnPv/7mvJmeiMN4C&#10;a2ZgF03QxH+7wAbNdE704kWTsYYmZiAFrUnal0FzQXNJN43ijsmgMUgMJW4uaJIzF7TMoPk50NOd&#10;QVNgIjBArG0GjSxaChrB1CdoCsI+QSN4y4CuBf4QXChtgJikoLi0+LR8Xc7n4DXtkf8dn5bz8N6Z&#10;QH4+/34JtrHc7hpyXxLY31zOBI6RXgTtK29zQdPx3WaAGP12eP8zE/T2VZfSec41OY9mExOF8RZg&#10;6wz/L03Qg3+zzOQpi168aDLW0MQM2giay5keNUFDzgTkHBI0+p95Bs1L3DKDRvZM8AFiBEZwh0rc&#10;/BQrCJrKbxRICAoqFGAo0CB7puBDgQj9zxA0BSxN0BggxgVNgZDL2SdoLmcuaIIHZQRriBmPEi34&#10;a3CBNMFF1CQpOZ8/Ypoj34dp/n7tuXzEtHw/5vPH6Qbf60Nuew1tX2J/8+MgtsRNxxkvb+OfxVD/&#10;Mxc0smefoOl34hM0ytv2t/anv369Wt6+1Nz7+sJ2C7CZfd+vCZrIP64E7sTiQJOxRJMyaCNnLmhI&#10;OlTm5tkzBC1L3HyAmBQ073+WA8QgaSloyqD5ADESNM6BJkFjBDcEjQFiXNCUQTcJmgKUlkEjqElB&#10;UwBsI2hImgfeUAZNaAFdC/w+NJGE4CKSggK+9/K/ka/L92jzMc3f55vm8/BczpsO+PeF0La9RNuX&#10;fF83CRrHUKyg8U8kL3HTcSwHiBF03OOfVAiafh/0O5EDxPCbgqAvWmmufr5+atVYtvGPC9Mt4NYZ&#10;/JYm6GsfscEulbkXJ5qQNTQ5gyZBQ9KanGMFzbPn2Aw6JGiUt+UpVqHLfGoZdKygUd7WBI1TrCBo&#10;Kg1C0HIEd1tBc0lzORM8YGsBndCCvwTSkCJpixSVnOZgPv4W8Hn8fYA/196HeXjOke+Rr08H8js0&#10;5Pb3Ifcl39/8OOCCxjHDBQ05c0FD0jx75nL2CRoZNP0GaCwGsmcuaPrtcEFjgJjNnn9y9YgZEXIe&#10;zTZlq/OHf76w3AJuneFLNEEPGBsIP7W7HsAT/Y0mYw1NzEAKWpO0zKC5oLmkIedQ/3OMoKm8LUvc&#10;vgFi2kVKZB80BohB0Chvk6B5iZtKcvNB0FLOBA/KBA/YMpgDLfBzIAz+yAUjZaO9Ro9yWs6T7/P9&#10;HX+/nK+9Tz7H+/hz7T2YN1Pw75Lw7e9D25c+OfsEjeOJZ88yg24raDrmIWhe3kb/MwRN5W0uaPon&#10;+OJLzRolex7NJn5UGG6BNzPw0oFs6Q5N0r81YoOjFsAT/Y0mYw1NzIQmZ6KNoLXsua2gSc6hPmjf&#10;CO5QBk1yRgYdEjTPoH2C9pW4KWhNp6CR+UhBIxDz4Dzdgo5BCkhOh5B/0/bv8DcS+T4J5vten07k&#10;8nD49g6h7Ue+r/kxQOAYiRE0jrsmQdMxTHIm6Njmgpb9z/TbiBD01++8wozmVTkTa8ym9xSG64OW&#10;Df6RJuiPfW3/dAONxYYmYg1NzIQmZqJJzlzQkLOUtBwk5hO0NoIbGbQsb6PETXLmgvZl0MieuaDR&#10;B80FTXLGCG4SNAUXkjMBOcsMGpkEBE1yjhE0BcZeMmgpZ2Kqcia4OEJI4UBCEv5e+RpHvs6fy2nt&#10;szBfe50/116fSfB9+E7+nJDb34e2P2MFjX/yIOc2gkb2DEEje44ZwS37n+m3RL8rS37ZZebWb62v&#10;yXl1tvHLhdn6pJnBV2uCJr5xkA3GWiBP9CeajH1ogiY0QROaoCHpWDmHMmhkz1zQWombCzpU4oac&#10;tct8SkHzEdwyg6bAwgVNWQEXNM6BbitoCoQ+QSOIQs4+QXNJI1iHBE1owZ/DpQGJQCyaYCAijm8+&#10;B+9pei9/n4TPl++lRznNn8v5Mwl9Vwi+/TW0/cj3N5czHRNczr0KmmfPhCxv0zHOR3DjAiWQM/qf&#10;6TeD7BmCtr+t76y7vNb3TFyWb/7Fwmx91DrD39QEvdv/toEvnXK1eNBE7EOTM9EkZ03QPIvWBA1J&#10;+wRN2TNBcpYZNMmZZ9CEFLSWQXNBawPESM4EHyDGT7FCBg1BUxZAAadJ0Ly8TQGNAhuCHATNy9sE&#10;lzOyZwg6lEG3FbQW/DmQhRSIhiai6ST0HfK1puVqej2Gqf6tD7kPfMh9yfd3W0FDzhA0/kmU2TMv&#10;b3NB8+yZ0LJnEjSyZ1neXnmZueanG2pyXp2N/21htD5rnX1P0ARNd7l6dtgGVC2YJ/oTTcYSTcyE&#10;JmeijaC5pNsKWitxa/3PcgS3L4MmQhcpkRk0HyBGgYT+4+clbhI0L3FTUOKClgPEpKCRPVMQhKR5&#10;Bj1dgiZkQCe0wK+hiYSjSYjQXgu9Pwb+nfyzMF97TSLfqxF6rVf4Z/JlANq219D2JSHlTPgEjWMJ&#10;x5YUdFP/Mx3HdEw3CZp+GwT9I4uqE/1+6HdUCPrvN11r5E0xiLXm119dGK3PmhnYaSAbel6T9JK/&#10;s8Ew9UUvHjQha2iCJjRBE7GCbsqgIWkIGnKWgia4oJE9yxI3lzNBcg5l0BA0yVk7xcqXQUtBUzCC&#10;oDFATBO0r/+ZoKDoEzSXc4ygiekQtCYSCZfQVJnq5+Hv5aNvnnwtROjvJfw98u/o0Ye2DyTavuT7&#10;mh8DMYJuKm+HBN3U/ywFzfuf6fd02Spz9Y+1857Hv1jYrE9bNvQbmqAH8qXma4fZoKoF80R/oYnY&#10;R6ycuZh7FXRTHzTkzAVNcg5l0CRnKWiM4OaC5qdYof+5raApyEy3oFHihpx7ETQPzDxgawFdC/wa&#10;mkQkEFEbpvJ38m/xvOkztb/V8L0n5m8l/Dsx7UPb/hJtXxJNcoagcfzECpqOT4KOVwia5CwFjf5n&#10;kjMhy9seQX/1ketq2TOd93xJfv+bC5P1aTP7v04VtGXwKzY4pguX9D+aiH3ECprwCZrLWQpaZs+a&#10;oGV5G4LmA8SIpouUIHuWI7j5ALEmQcsBYihxo/+Zgg36n+dK0Dz4SkETUxG0JhAJpMOFNNfwZcNz&#10;/iin+XM5H/OAnM+fS/A6//sYtH0hkfsS+zkkaPxDB0n7BE3HHwSN7JkLGtkz+p/p2KbsmY51ZM9S&#10;0PQ7oX9m6XcDQdM/u5esMqu3adfcHv/twmJ93jqD39YETfx0iQ3KWlBP9A+aiH1ocvZJ2idoLmn0&#10;P2uShqC17Jln0Chtc0GTnLmgIWcuaDlATBM0lbcxSMx3DjRlzyRokrMUNAUcggIQBoiRoCk4kZwJ&#10;jOCmIIb+5xhBE5Bzr4LmQVsGdC3oSyALKRDA5cPFNBdoy8DnadO+19vQ9Fm+133IfaAh9yXB9zU/&#10;BjRBSzkTvuxZCpqXt+l4puNaEzTK21LQ9E8t+p9Hx8xffP7GmpyJVfndrywM1uct3/fjmpyJ937P&#10;BsJdd9cDe6I/0ETsQwo6Vs4hQUPMPkFrGbRP0Dx75uVtAv3PbQWN/mdk0PwcaMqekUHL/mcIGhn0&#10;VAVNwZCAnHn2TGhyBpqcCZ+cgRb8JZCGFIkmGghoqjR9Fn9dvhfP6dH3WmhaI/Q5Gtr7MQ/TGnLb&#10;a2j7MSTnGEHz7NknaN7/DDlzQaO83SRo+t1A0JeNmFUv1uW8Otv0RGGvRdI8p1xRX/SfnGUDrhbY&#10;E/2BJmINTc5gtgXNy9sQNOSs9T9zQZOcfYKW50CjxC0FLfuffYLmJW4IGiO4KVBR0CJBI4hB0BTk&#10;fILmJW4KmpA0MmifoDVJ+wSNQC+Dv4YmEkKKZ74hlwvL6ltebb7vvUC+7vsMzMd0CG0fcOS+BD5B&#10;49iYCUFrA8To2KffAARNvw3Z/9wV9Jj5u0fXmjHlqmGFtRZR6wyeogra8t5v7286aUR3f6MJWaKJ&#10;GbQRNJdzk6C5nDVBy9HbEDTJOZRB8xHcuMQnFzTkjPI2yZlK3FTejhE05EwZAR8gxgVNwYoLGv3P&#10;yKAp2BEU/AgKhLy8DUFzOWuC5gGYB2cCQdsn6Rg0iUiklGYD/r3atFyu0HL6XtM+w/e5eE0Seg1o&#10;292H3I8E3898//uy5xhB4x9GHJ8kaPxjqQkaGTQXtK+8bX9D+eiYufW79auGjWUT9xTWWkSte8rV&#10;cK4Jms6L/u3VNlhqgT2x8NFkrBEjZhASNCTdVtBaedsnaJlB+06x4iO4IWiePWuCjh3BTXBBUzCi&#10;oBQjaJ5BQ848e5aCDmXQCMC+7JnQgroW/CWQhxQKweU0V2jLwecB/pr2OuZx+Dz5Xv4afz30/hBy&#10;u4fQ9iXf11zOTYKmY4qg4wyCxvGHDBqCRvYMQdPx3KugV682P1x3Re2qYWPZpm2fyx9+TWGtRdby&#10;Qc+FS4hh0/lUyqL7Dk3EPjQ5S0lrYgYyg9YkDTlD0Fr2TKC8zQWNPujQOdCy/5nLWRvBHSNoPoKb&#10;BC3L2zKDpgDlG8FNgQ2CpoCH8jYREjTPoCHp2RA0oQlFwmU1H/AtG5/HX5Pv4+BvtL/jr8v3xoJt&#10;LLe7hrYfCb6v+TGAY6NJ0HSM8eyZoONRK29T9cdX3g71P/Py9siYufanGytydoKeuKWw1SJtncHn&#10;dEEvNSt/1QbNdAnQ/kOTsUTKWYpZ4pNzk6C5pCl7RgZNciYocwZc0HyAGErcUtAxA8R4Bo0BYvwU&#10;Kz5ATAqa5EwDW3iJG4JG/zMFJgia5BwraJlBI1hqgtbkTCRB19GWD8/lozYt4fO19/j+LoS2zX1o&#10;+5HvZ77/CX58cEHjWIKckT1D0Mieff3PBDJoKWjZ/0wgey4E/c37rzHyvOexbPzFwlKLuOVDp2ty&#10;7pIvNU+n0676C5IvHmOYqqBDciYp41EOEIOgeXk7RtDof+aCJjkTJGcpaJKzFDSyZylo7SYZ/BQr&#10;CJoCkE/QFLikoNH/TEGPC5qCohQ0Bc+ZELQW/DU0oQAuMkzPNdqyYB5fbvk+vOZD/n3M38SibXcf&#10;cj8CTdC8vE1IQfPs2Vfe5oImOUPQvv5nCJp+CxA0/QPLBJ2PXW6ufaaePV+2Y8NnC0st4mYGdh4w&#10;g1tUQVsO/xMbIFMW3T+QdPEYgoSMxyY5E70IGnKGoGUGLfufCa28LQVNciZIzjyD5oImOaPETXKO&#10;FTQGiHFBk5yloBGQfIJGtgFB+zJoBEguaATSXgWtBXRCE4AEApFSIXzSwvR8AsvJ0d5H8Nf4ezHN&#10;X/fN5/Oa4Nu5CW0/Yj/HChrHUZOgteyZjl0paDrGIWhe3uaCpt8KYf+5/aeH1tb6nkey8X8rDJWa&#10;zaKXaXJ2DJsfLbPBVQb6xMJFyjhEjJwJn6Ahaci5SdBa9szL27EZtDzFSg4Qk4JG/zMETXLWBE1y&#10;JtD/DEFTsKGswJdBa/3PGCDGR3CHBI3ytsygEWi5oCkYtxG0Fvw1uEA4UkSYxvzZJPS9WD7+Hkxr&#10;8+VrbefFIrdzLNq+9MmZCxrHi1beloIOlbchaPzDyQVN/5RyQWv9z5etNiPKec+j+X2/VNgptW7r&#10;DP1YF/RS87YfLjX5bimL7gs0CfuIlTOhiblJ0JBzSNCELG/LDNo3ghsZNO9/loKWA8RkBs0HiEHQ&#10;GCAm+5/5CG7IGSO4kUFzQRNc0FzOBMrbTYLWMmgpZ8InZ0IL/iGkYCC1+UTb5ZLrJMF7fI9Amy/f&#10;40Pb1hraPiQ0ORNc0DhWfIKGnKWg6djkgibo+IWgUd7m/c9S0Ly8bbPn//t/3lGT81g2/ueFlVKb&#10;bC8ODWpyBr+zygbfdJ3uhY8m4hC9ZNBSzk2CRv8zyTmUQUPSJGcpaJIzBE1y1kZwy/5n3znQkHPT&#10;CO5YQVOgooAl+58pgw6Vt0OC1uRMcEFzSSNwT4ekNbEALqfZhH+n/H6+bNrrHP5e/iintee+eW3Q&#10;trcPbR8SmqQh5+kUdEz/MwSN7Jl+H0UG/dx1V5rRjpBzZ/zFFebXX1JYKbVKy4a+qsmZeO1PDzCd&#10;T6csesGjSThEW0FzOUPQUswcLuipDhDTMmguaHmKlTwHGiO4NUHLAWI+Qcvytk/QFNRQ4m4SNIIl&#10;BO3LngkuaB6giZCgNQFIuECkWDhcbvMJvmzacsrX5Xv4PPm+qcC3J7ZvDNp+xD6OETQdO1zQ+OcP&#10;gsY/h1zQXM5NgiY5Y4AYL2/b30m+5gqz8Wv3V+Wcjedj+fg5hY1Sq7V8yYc0OTuGzW9cbYOtFvQT&#10;CwdNwj5IzlMRtMyeNTnL8nYog5aCJjlr/c98BDf6n6WgkT1zQfPzn0OCJjlrgg71P09V0BQ051rQ&#10;gMvFByQ2X5DLhOfyUb6O6Rhi3yu3Id+umG5C24eEJmfCJ2gcR8iepaAhZzomQ4KGnCForbwNQdvf&#10;yn/ec50ZMZsrgh7NNv5nYaLUvC0b/pou6KVm58wG0k+mLHrBQtLFYxOQc4ygIWefoCFpTc4QNOQM&#10;QaP/OZRBh/qfmzJoXt4mUN6GoEnOBO9/5oJue4qVJmjI2SdoZDCxgkYAJmSAJqZD0JpgJJrkpht8&#10;tu872n43vR9orxP8PZzQa22Q2zqEtg+JJjkTIUFDzjGC5gPEIOhQ/zP9NqjKNLrGXLbDyflyJunR&#10;/M5XFRZKzdvMbrv4LwG61Fz5kA2geyRJL0g0EWuQlPEIQftEzeXsE3RT9hwjaJIzBM3L21zQhCZo&#10;9D+ToH3lbS5oZM/aNbhR3iZBU/ZMgkZ5mwsa5W1k0HKAmMyeuaApIGqChpwhaAqwPkHLDDokZ0KT&#10;gIYmFg5kxR/ldGjebELf37RcmMZ7ge817b0+sD3lNo5B24fYx1LSWvbcJGgcezgWuaDxTyUJmo7j&#10;Nv3P9nfyW392V0XMxEg2sbkwUGqNLRu6VZMz8YptS81zeyvBPzG/IeHiMQbImUvah0/SsYL2lbel&#10;oH39z1oGrV2Du2mAGB/BrQma9z9D0DEjuGMETYGPkOVtLmjCJ2guZ4ILmgduQgZ2TQA+pGRCkKy4&#10;yDjavFh8f4v5MZ9N7wF4Lt+D+dr7tPm9gG0qt3MTch/y/cvlTPjK21LQOMakoOmYhKCRPRMob0tB&#10;k5wJOv6FoJ9Zd63NlDdXBD3WGX92rfn1lxX2Sa2xmYGXDWSD2zRBE+setoE0ZdELE03GGlLQPkk3&#10;yRmCBj5B+waIhfqfKXvGCG70P/vK2zKDlv3PvhHcsrzNB4jx8jYETcEIGbSvvE0BjYKbFDQvb/P+&#10;57YZtMyeCZ+cgSYBiZSLDy4smtae98p0f4b8PHquzZOvc3zzY9G2dQht//kEzeUsBc3l3CTomPI2&#10;F7RW3r7iKnPdTye6cq6WtsePLcyTWnTLl16myRl0PqME/8T8RZNwiBhBSzmHBE1SxiPkDEIDxND/&#10;THKWGTTK2zKDltfgJjnLDFoKGtkzgezZN4Lb1/8MQfv6nymQcUHHnGIFQZOcIWgEVi7nkKB58NaC&#10;O6GJgAOR8McmuLi44DA928hlCcHfi2ntb7X3xMK3bwzafgN8H/N9HytoXt6GoKer/5nkfPU15n98&#10;kc55rsp5dWfiq4VxUmvdssHnNTkTn/kHG0TTaVcLD03GGtMlaJk5y+yZ9z/7smdN0JRBo8Stlbc1&#10;QZOcNUH7yts8g5b3gOaCRv9zk6BlBs0FTQFwrgStyUBDk0wTXF5caNNJzGeG3sOXT3tNPvrm9YK2&#10;nUNo+4/Q5ExwQXM59yJoOk4haDp+Wwj6uRuupVtHTmbP4Fxz2+sK26TWur24ZC9NzuCrx9mAnErd&#10;CwdNxD6a5DybgkZ5Wwra1/9MciZIzihx8/I2BB3b/0yClv3PJGiSMwTd1P+MDJoCWpOgKTByQfPy&#10;NoKqFDSXs0/QWmAHmgw0NMn44BLThIb5M03s9/H38fdrf495/DX+GIO2fZvQ9h32rxQ0joW2goac&#10;CcgZgubZM+9/puMbA8TouCfot2D/Yc2vusbc880HK2LuZs/Z+K2FaVLruWVD/6DJmXjft5aZPGXR&#10;CwtNxhpS0JqkfXJuI+iY/mdk0CRn2QdNcoagQ/3PvLxNhPqfeXnbJ2g+ghvZMwRNkKB59swFjQFi&#10;FOiQlSAIatkzFzQkjSArBQ1J80DdJGhNBBqQihRNLFJw/Hlb2vx9zHu19/jmYT6me0Fu01i0/RcS&#10;ND8uNEFDzgSONy179gmajmlN0HT8F4L+l8fXmTEm58u7cp54bq1Zu3NhmdR6bvl+79bkDP5g1Abc&#10;lEUvDDQRSzQxEyExcyDmtnJuk0Hz8jaB7Fnrf0b27Ot/RvYcK2hkz/ICJTKDpiDlK2/LEdwQtK+8&#10;rWXQPkH75AxkcNckEIMUDgfykkLj82ca+b0+YpdNfp58L15vC7al3L4act8B7Fu+34lQ9iwF3VTe&#10;5v3PdOwSyJ4xOIyOdVHe3nHNtebSipwdl5mN7y8Mk9qUWzb4+5qcHcPmhT1sYNeEkJg/aDLW0ORM&#10;NAk6lD1D0pAzBA1J+wSN7Nk3ghvlbZ5Bh64gxsvb2gAxKWg5gpuXt6cqaF7ebjOCmwsaQTdW0Fpw&#10;JzQZcLhAuFxi4QLjUpst5PeGlkNbTj6PP8rp0DwffDs3oe07QhM0HQeaoAnIWRM0HXdc0MiepaB5&#10;eVsKGqdXXXOd2fC19TU5r842/2ZhltSmpeXveqUuZ8dhf2KD7GdSFj2v0WTsIyRnjk/SsRk0ATlz&#10;QSN7hqR59txW0FTe5oLWriDW1P9Mgpb9z/wCJZBz0wAxCmhtBU2BUwoaAZYH3akImtCEEEKTjYaU&#10;Gj3K6TaE/q7X13xof0PzJL75IbAN5XYNoe03Tc4glEFDzj5B8+yZoOO0paC/8eBNZqw453lSzp1N&#10;205JVwybgdbZ73T/FcaGzT8ebQO0JobE/EATsYaUs0/QTXJuEjQkLfufuaBl9hzqf/YNEJP9z6EL&#10;lPDzn7mgm64gxgVNcub9z4TMnlHe9gkaQZILGsEUgiaknEOC1oI7oYnAh5SMRkhW/DUIT0O+zv9W&#10;e32m8H2PNp/Po+kYtG0cQtt/2L9S0lzOBBc0HUNtBM2zZ/Q/459NOrbpH1Ac60V5O7/6OjO2oz5q&#10;e6wzcUlhlNSmvWWD39YFvdS8/ic2sH5yd10OiblHk7FGjJxBjKC5nLmgpZzxGDuCm2fQUtChAWJS&#10;0Oh/9gmasmcuaJS3NUEje+aCpsyCC5qCG4EMWspZEzSy5yZBU1BuK2hCk4EPTTSAi0q+BqTMOL75&#10;MbT926ksA3+PnG6Lto01tP1GaHImmrJnCJrLGYIO9T/TcSuzZwiajnkS9NrrzZN/dz8TsxP1WDb+&#10;g8Ikqc1YC1yne90GG3TTgLH5iSZjiZRzSNBczj5Ba3ImMdOjNkCM5NzU/0zElLd9gvYNEAsJGv3P&#10;EDTOf0b/syxv+wRNgY1n0Fr23FTehqARdLmgCR6kEbyBFuA1GYSAVKRofEh54fl0I7+LvzZbYB1j&#10;kNs1Bm3/Yd/y/U70Imj8Y8j7n+n45IKmYzdU3raC/sHdN4lR2yTnzdlF+fo3FRZJbcZaZ/BKTc7E&#10;Li8Omx8M20CvCSIxt2hClsTKmZByxqPMnnkWjexZEzTBs2eZQYcEjexZy6C1/mcStHb+MwaIkZwJ&#10;bYAYsmec/6wJWvY/UyDjgp7KADEE2baC1oI7oYkghCYbCWQlHzEN5HMJf73pvTFM5TNCf4vX6JG/&#10;D899aNs3hLb/NEGjkhISNB1PIUHL7NknaDq+SdDInq+7wdzyw40VOROj2eY7C4OkNuMtG/q+Jmhi&#10;77+3QXcPRRCJuUOTsUTKOSRoKWcO5AwgZy5oXt5G9qyVtwmUtyHnUHmbMmiSsyZoyqBJzrL/Gdkz&#10;Bohp/c9tBE3ZsyZoCmjInknQCHoUBEMZNAXQkKC5nH3lbZ+gNQk0oYlGosnKNy/mNR9TeX/bv40B&#10;69AWbTtzsK/k/iN8gubHBRe0zJ4J/DPIs2dfeZuOXzqWPYL+0n+/a/JyngRdkGQs27SjMEdqs9LM&#10;Xh/R5OwYNr87YoOxFUOemDv24uwVZm+wd4kVcb4PHgX7gn1Nvl/Bkv0sS0xupTyJlXI+ZB+tlPNh&#10;O02Py5YWLDO5lXN+AHGAwwo6t3LOrZi72Ow5t3LObfacWznnhxGHmdwKOrdyzo+yHH2U5WiTH3uM&#10;yVcca3Ir59zKOT/BcuKJJreCzq2cc5tB56eeZnKbPedW0LmVcxcr6NzKuYsVdG4z6PziS0y+klhp&#10;civofGTE5GOjljGTW0Hna64wuRV0bgWdX32Nya+V2bMF5e3JDJoJGtkzF3RM9hwSNLImHqhDciae&#10;IIQMVCASJpUQT+GxkBaXlxRad5oexWvd1/lz5fUKntfld04n6mcX87qvWehRRdvOAbT9h/1L8P3e&#10;PRYgZwi6OG6koJE9+wR9jxQ0y567/c9lefvHd95kRjLI2V1r+/JsIh/NH3hfYY7UZq1lQ0/5BP3v&#10;R9gsSpNGYm7QpFyBiXlS0ASTMofEzLGZsyroLiRpwsqZ6EraynmZFXNX0FbM+0PQlq6gLQeTpKWg&#10;Sc6WI6ygjyiyZ98AMaLb/2wzaD5AbPL8Z5s9n0XlbX6BEk//8+QFSixrlPOfK/3PRfZMcib4ADEp&#10;6HsLQfvK2+NTEPRjRJOgFRFokFD4dAguJUxDXphXea5Mh+ZNEnrNRy9/04BcB/qnovvYAN++TWj7&#10;jtAE/QhhjwMcFzhOmgRNxx0XNP5xxD+SWnmb9z/bf0yz628wn//r+6oZdDaeF8ZIbVabee8rBrLh&#10;rZqgv3z2UvOTvfc0z1k5PG8zuMQcYffB8zYzDrO3e9yHsNPEvsQ+OvsR+xbsZ563Yu4yuKRgcJKt&#10;VsxdrJQnWbrUbLWC3mrlvNVmz1utmLdaMW+12fPWAy1WzlutnLtYOW+1ct56qMVmz1utnLdaOW89&#10;8giz1WbPW232vPWYoy3HmK1WzluPs9jM2XGC2WoFvfWUk83WU08xW0871Ww943Sz9cwzzAtnfc68&#10;cPZZ5oVzzjYvnHeueeH888wLVs4vXHSheeHii8wLNnt+4dKV5gWbPb9gBf3C6Ih5wQr6BZs9v7Bm&#10;jXnBCvoFK+ht11xttl17rdlmBb1trcUKettNN5ht624y225eZ7bderPZdtutltvMNhvUttnsY9td&#10;d5ptNthts0FvmxX0NhsEt1lBb1v/gNn24HrLg2bbBsvGDWabFfR2G0S322C63QbV7ZuJzWa7Dbhd&#10;bADuYrOl7Y8+YnnUbLdi7vL4Y4zH69jsebsN/tHYjM/xZHusGLdbgXUfK/NpXjF/ctpSeU0Dr4tH&#10;fBcea++T04zQ8gTh32Hhy6DCtqG2nX1o+9CKubt/6RH7nY4DOh5wbOBYsYLuHj90HBF0TNHxZQW9&#10;3Qp6uz3mtls5b7fH4XZ7PG6/717HPXeb7fZ43X73XWa7PX673HGb2W6P6e233mK22wx6uxX0j25f&#10;Z/76l281Y8icrZxHXpzIzvn32w4ujJHarLd8ydF1QVvyYfOSHcvMQOcQO31AYkGwXOFAs5OHnfOD&#10;zEvygyu8tMshZpeCl+Wf7fJyxivzw7r8TH64eVXBq/Mjurw2P9K8Lj/KcrR5fX6MeYPljZY35cea&#10;N+crurwlP968NT/BvM3yjvxE8878JPMuy3vyU8x781PN+yzvz083H7B8KD/TfDj/nPmIOct8ND/H&#10;/FJ+ruU883FzvvmkudB8yrKbudh8xlxidjcrzZ7mUrO3uczsa0bMfpZBG26GbbhZasPNAeYKs9xc&#10;aQ4yV5mDzdXms+Yac5i5zhxuOdJcb44yN5hjzI1mhVlnjrOcYG4xJ5pbzcnmNnOKud2cajnd3GnO&#10;MHeZM83d5nPmHnO2udecY+4z59rH88z9dqnuNxeYB+xSrTcXWS42D05yidlgl9Bxqdlol3KcMWFW&#10;WUYURm2wjIECK428ddObK1BGhEdM8+fzmV6XE+s4k5TbXj6v7pdR5f2YLt/j3ifnVT8Lr1c/qy1Y&#10;nnL6IXusuWknZyfpNdsfP60wRWpz1jpLvqVKusuw2WmHDf7qa4m5ZCeVZZPsbPbv8hL2CF5qdUXs&#10;0mX5JC/rcqB5ecErrM5eWeFg8zPmEPMqq7dXW15jea05tMvrrO5eb3X3hi5HmDdZ7f2s1R7xZnO0&#10;eavV39vMsV3ebjX4TqvBd5njzbutCt9j+Tlzknmf5QNWhx+0OvyQOc38vFXiR6wSP2qV+EtW0h+z&#10;SvyEVeKnrBJ3tUrczSrxM1aHe1gd7mUVuI/V335Wf0us8oZsyBm2IWeZDT8H2HBzoFljl/4Ku8RX&#10;2qW92i7lNXYJr7VLd51dsrV2qW6wS3SjXaKbrJjXWTHfbJfkFrskt9qluN0uxe12Ke6wYr7TLsld&#10;dgnuttxjl+JeuxT32qW4v8tFVtAXd1lvl4Z40C4RscEu1QYr4o1dRqyYwWhXxBN2SatQkGwC56iW&#10;j3XWFPDpxYZcd75tMK09D4N9UM7j+0RO472YloT2of+7+HviXiMmX8/t51owD/PHsvEvFoZIbc5b&#10;ZyjTJNAls5m0zajV1xJzhk/MTs6loKWcq4KWcl4+KWcImkvaydnhBO3kLAX9RivoNxaCfrPlLUzQ&#10;JOd3dOWsCfrkrqA/ZLX4YUXQHxeC/rTNV3e3WtyzK+iLJwU9aBVIgl5qtbd/UNDXTQp6RSHoE6yc&#10;S0HfapfktklBQ85nW84JCnq9/XfByRmCJjmHBC3lHCPoMtAWwdaDT0qY369o6yi3wVTAtse+KKer&#10;+4PvKz7NH93fVt8P5HM/4fdVP6eYzt18zmhn4/Pnmk0/U9ghtTlv+eBBmgQclEUfqMxPzBVVOdcF&#10;LSUdL+gDaxl0NYs+eFLOXNAkZwLZc1jQx3YFzTPo91olkqDfb7VI2TMBQf+CVeMvWjU2CXpvlkGH&#10;BX1VRdBHWzkfY66fzKBLQd/SzaBPYxl0KWgnZy7oC8x9haDvVwXdlEH3JmgE3HBglmJaDITWFduC&#10;bxM5rzfcPqnuo6qE8d7q/ivhf1P+XZjY9xH8e1cXcsb8yel884mFGVKbNy0b/u+aDCbJUql7PtEk&#10;aU3MXM7tMmgqbTt49gyqgqYM+sjJErcvgyZBI3vmgv6AlTOVt0nQlD1XBX2O+WRX0K68TYLeoyvo&#10;i7uC3tdqEIIeLgRNcl5uw85BNgyToA+1gj6sEDRlz0d1y9vXdzNoKm9zQVN5+7Qig+blbcqgIWiS&#10;8/mFnOsZNErcTs6aoEenIGhCC/KckJQWO3KbTAfVfeN/HdN8nnvOKd8Tg++95Wez5yRnKm8Xr4Gx&#10;bNOPCiOkNq+aGdh5IFv6giaDLtn+qdQ9DyAZ49EnaJc9L2uUM5c0MmguaIJnz6WgD5mUc1neRonb&#10;Zc/NJe6yvE2CpvK2y6DLEvdHWAb9sSKD5oL+TFfQrrxdF3TZ/+wEfYVd6iu7GTQJ+ohC0JRBU/aM&#10;EjfJ+SRzc5FBl4JGBk1yRgZ9XiFoZM9aiZtnz7qgdTkTMnhqxAhaPi52+PaQ01OD7wu/LPljDOXf&#10;6K9L5Gfz7+xOF/3OeM75XP7wawojpDbv2vN7v2Mg8/VHU6l7efdRfz0xW/jEXBW0v7wtB4c5Qdfl&#10;zDPocoCYnkHL/ucygz66K2iSMwSN8jbJ2QnaDRBDiZsEzfufS0FTBq0NEKsKeiggaGTQRxQDxLig&#10;kUGToDFATM+gdUHzAWIhQUPOyKBJxlLUWvDUaBI0kEJaTPD1x6O2Lfj8tmBfuMeqJPm+4vP56+Vz&#10;+Tr/G/3vCcx3j/w95fTk3yr9zl2y8VsLE6Q2b1s+dJ4mhS45kQQ911TlXJU0sudQ3zMo5VwX9CsK&#10;QbvBYU7OXNCyD9onaJLzW2z2zDNofQQ3Mui6oLUR3FTe5oKujuCuChr9zxA0lbchaG0EtxM0DRBz&#10;guYjuKsDxGIF7QaJyezZCboqZo4aRAUyCEu4fLiMFhNYd75NMN07fPs79Ofl++TrwDffob0Wfn/1&#10;+8pjpYsncx4xG7cMmrUvLSyQ2rxunaE/0cRA7LTjIPuYJD2XhLJnAuVtKWlNzoDL2Qkape2yvK1l&#10;0LzEDUGTnLmgIWctg0b/M0Zw8wFimqCRQYcFLU+xupwJ2vU/hwSNU6xIzlzQyJ6bBF3tfy4z6JkT&#10;dBguK8hJzusHQuvLX9OmY/Ftc8yP2SfuPfL9zX8XRvv7ch59T/e7lIFhxGX5xK5F9E9tQbRs6GlN&#10;DuWo7iTpuaCUc1jQWonbJ2c5OMwJut7/7BN02f+sZ9AkaMKN4F5h5Vwfwa0Jmvqf+SlW6H/WRnAT&#10;EDQGiGkZNAaIuXOgaQS3T9Aue64KmjLou7uQnKWgq9lzKWhe3o4VNA+ePspAHIbLarHB119ul6kD&#10;0ZXzmvYLXvc9ThX3OdXPonnd+Z7S9lhn/M+LqJ/agmkv7P2BgWx4hyaJgaxAey0xYzTJmZe3YwXN&#10;y9vyFCsIulrirpa3X2uVp5W4fQPECBL0u0UG7UZwV8+BRv9zVdDyFKuLbQbNT7FyGTQETf3PTtA0&#10;QKwqaJxipZ0DXfY/32aXwpdBV0+xql6gRBc0l3OvgqYAjEceiDU0SWF6MeFbb76NpoLbH1K02E/y&#10;vdXnVZr3aS/QcuijtsdfvCS//7VF1E9tQbXO8LmaKIidOimLnit8ki4F7STNxewTNCQNMYMye/YL&#10;up5Bk5yrVxGTguYXKUH/c1XQ7hQrl0Gf2ZU0lbchaJIzQeXt8DnQY3aN3QCxUtDlADF+DnT1FCsa&#10;wc0FXT8Hmgsacr6wKG+3GSDWq6A5WjDmcPlwMfUrct21+VMlZrsD+d7yOfZf/Gf1Svd7bPaMaY49&#10;Bs8oon1qC7JlQ1/SJFGWurXXEjNFXAZdFTSXs0/Q9UFiuqBJzlVBu/7ndoKm8vbx3eyZZ9AobxN8&#10;BDcyaMqey1OsnKAxgpsL2vU/l+dAk6DdKVYug4agXXn7ertEfAQ3LlLiH8FNgnYlbt7/LEvcpaB5&#10;H3RVzlMVdD0Yc7icuKwWE1h3/gjk8/lPG5k7+dNx0i1ta9mzmfhKEeVTW7At/+DLB7LhH2mysPMt&#10;y+rzEzPGdAraibku6OoAsbqgIecygz68EHQ5SKxZ0HwEd1XQfICYO8UKGXToFKuV3f5nfg40XUXM&#10;nWIFQWunWFEG7fqfSdCUPfsEHToHOiRoXwY99YuUaIG5DmS1mMF24I8zTxuhTi+Tx0j3nOfqfHoc&#10;zcZfWJtGbfdJy4d/XpNFlw7dNSmVumeDUs5NgvafAx0naK3E7S5SQlLmfdDU//y6Qs4yg6Y+aJIz&#10;BE0DxLRLfP6cVaJvBHdY0BdODhCjc6CloPk50O4a3M2nWGEEt3YOdLW83e4caJJzXdD1859j5MwD&#10;bQguqMUOtgd/nB7mTsJRKJnzaLYpG8snlhfRPbW+aPnQiCYNV+qmU6+01xLTjSboauYMqmLGoy5n&#10;Luhq9iwFzUvcpaD5dbjL7FnexQqX+PSP4D5FFTTJ2XcXq1LQLoOmc6DlCG5+FbG6oKnE7Re0/xxo&#10;eQ1uLud4QUs5AxlUfahBWcBFtdjQtseigZ1SReCYGcs2/ZciqqfWVy0b+htNGl1JUyZtH/XXE9OB&#10;L3vW5BybQeMxXN52JW7tFCsMEuOCLjPoenk75hxokrM8xQqCJjl/2iIHiCGD9l2kRL/NpLtJBsm5&#10;FHT9Ep/xGTTdA9rJeTYEXQnGHiApKa5EfVv1D/bYYGVtgsYr0DEzYjZtKaJ5an3XzODrB7LBbZo8&#10;un3R6dSrGUfKWRc0oQsacoaYZQZNggaloOtXEYOcX9cVdNn/zE+xqgq6mkFD0Oh/jhU0ZdAQNDLo&#10;UtA0gttl0L7bTLoBYnVB81Os/IJuvs2kEzQy6Gr/82wKGgLij1xM/PliAtunv9EFPZaNd8byiQ8U&#10;0Ty1vmz5ko9p4nCl7pRFzzSanKuSrp8DjcxZCppLGhl0PYuuCppnzyRnl0GXguYDxLigqf/ZDRBz&#10;50DzErc8BxqCludAo7zNz4GGoPkpVjSCu/k+0OVtJquC1m+SUV6D2wma5MwFLfufNUFzOYcErcmY&#10;Mzk6lwVgH1xMXFT9jlx3iW9+X5A/JOa5Y2V1Nn5jEcVT6+uWDd+uyYNIVxmbWeJK3MsqmTOXtBQz&#10;z56dnLmgy/K2JmgnaX6Klf8uViRnLuhyBLe7Bndd0PwUK3ebyaqgL1LPgaariLkR3Pwc6PI+0DjF&#10;qhzBHRY0sme6ihiyZwg6NIK71wxayjhENQjXkaJa6PS6LvLvsH2ANm/BUpOzY7Qz8XdF9E6t71v3&#10;1pRD/1sTSHdEd+qPnnY0MYO6oKty5pLWsmd5ilW1vB0SNL+KGMrb1Aft5FwVtO8UK/9NMiBodw3u&#10;UtC4zSRl0K68zTPo6ghuCFq/i1UpaJIznQNNA8R8GTQXdPUiJSRoV97WBO2Tcy+CLrPnOEEn9O0i&#10;5/UFoqwNVmebtq4wa19WRO/UFk3LhjqaTLpy7uyvzE/0CgnaPYYETaVtNx0StMyeuaAJlLdDgsbo&#10;bSlolLjrgnYZNPVBk5x1QWunWEHQ5QhuyqD5TTIg6Da3mcQpVlVB+0+xkoKuZ9Cy/7lJ0L2VuLsB&#10;t/sYFjSXEBcVphcL2AZY99Dz+Ya2fN5l9sp5Il/14obBImKntqhavt/eUiST0K0p00VMpoWQnIlS&#10;0ECXc13QdTmXJW7I2Z1eRfAR3FzQoRHcXNDhU6zKc6AxQMwnaGTQpaDj7wONAWIugyZBl9fgDt1m&#10;MlbQ/BzopvJ2L4IGMRk0QQF9scLXX24T/nyhUVsnkrNH0GPZppuLaJ3aomzZklukUCbpHJAuYjJF&#10;SjmDJkH7T7Gql7adpLmgnaSrGTQE7a7DjRI3sme/oPl9oLmgMYJbZtBO0NUR3Pw+0CRnJ+jqbSbL&#10;U6zcbSbLAWKX26XXBR26i5V+DrT/FCuUuEnOmqAhaSloTc6EJmSJFowlCOSLDay73B4LDbkOvnVa&#10;4+l3Huts+noRpVNb1K0z+NdSLMCN7NZfS8QTJ2cnaClnCNqXQXNJlwPEylOsYjJonGKlnwPtBM1v&#10;klEdwX1ybQS3dooVytskaDlAjF+kRAq6PoK7Kmgtg66fYlVmzyRoknOZQWsDxKolbi7nkKA1GWv4&#10;MmgtqC8m5Drz7YBpjm/+TBH6Pu01mof5/HHyvTZznpxmrM42P39Rvv5NRYRObVE3M/CSgWz4J5pY&#10;uv3R6fSrKROXQddPsZKSLrPoupxDgsb5z1LQPIMmORPuHGjXDx0n6PopViFBa3exQgYdOge6eorV&#10;2m7/s7zNZHUEtxM07gNdCjruKmI8e47NoDUZS2Qw9oFAvpjAevP159tkPhC7TFh+/n7+fE2gtH15&#10;vmnvIjqnlppt+eC7rKRf1OTShcrd2vyEFxIyHjUxg9gMGnIus+iqnKuCRh90XdA4vcoJmuRcPQca&#10;cpaCDl2khAv6oxaM4KYSN+4DXRV09RxoEjSdYgVBu/7nUtBU3iZBo/8ZgkZ5WxN0/Rxolz3LEdy6&#10;oCHn+D5oTcaSchS3EpQFPMAvFvh6y23Atwum54rQcvHX5LzK+4rsWbI6m5goonJqqbGWLxmWkpkk&#10;x+VAldcSXsrM2S/pmAwaJe6yzF3PniFoJ2m/oHkG7bJnXdBlibt6kZJyBDcXdH0ENzJoeYoVz6Ax&#10;QAznQNN9oDFAzGXQ5W0mq4KungMdc5tJZND1/ud2FymZav8zQQHaBw/W8nk/gnXU1p2jzZtv8GXn&#10;jzWKfmc8x99fnm36hxVmxUuKiJxaaqLlg+droulCkt5BmXQqd8dSijlG0E7SUs4Q9C6FnCFov5wh&#10;6PolPmUGjfI2StzlADFN0DSCmwu6epES7RSr8iIlLoOGoMvbTHJB18+BdjfJKO8DXRV0OUCM+p+5&#10;oOUI7vgMGv3PrsQdmz3PlKAXG3wb8MeFAF9mOV3BylmbP5Ztyi7J7395EYlTS83TsqEnNdl0oet1&#10;p9Ovoqhmz3VBk5Crgq5n0DxzLrNnhybnUtDUB+0EDTFLQfPythQ0yZkLujzFipe4S0FTeZuonmJF&#10;t5ksL1JC1+DGbSa5oKm8rQma38WKC9oNEKvfxYoETXKGoHmJOzyC2wlaOwday6AJTc6EJmMJBW48&#10;amjB2zd/McC3C6ZD82YLfDdfTkx7obK2r7SdT+xaRODUUgu07pXGBr+qSadLurFGND45V8XsF7SU&#10;NO9/5ll09RKf9Qwape1qBu0E7U6x8gu6eh/o42unWPlK3FTeJkGXN8lwI7hxihUJGv3PUtCUPYcF&#10;Hb4PdHUEd1XQPIN22fMDRfZcChpy1gQ9leyZB/gQCNp8uh/R1k9uB/58PqItsxdvv3O6znZqbVtn&#10;+D816XTJ9rekUncIn5gBSRmPmpg1OTdl0DJ75hm0FDTPoMNXEeOCro/g9l+kRN7Figu6fopVSNDU&#10;/+wE7QaI+e4DzTNofoqVL4NuErSvxN2roIk2FynBYz8i18233nw+fz7X8OXk87x4SttWzv9cRNzU&#10;UmvR8o+/ymbS39Pk0yVdDrQRJ+OYDFoXdFXS/lHcELSTNAaIuSya9z+HBE1yhqCRQbv+51LQ2ilW&#10;KHFXBV29SIkmaJ5B4xxoLmh+kZK6oHGKlb/EHS/o2TnFio/gxqMPLZAvFrTtMZ/BMsv1qOApba/u&#10;bMpON2tfUUTc1FJr2czATjZT3qHJh+heyIQuC6q8tpgpS9u6nDkQtCZmLmifnCHosrxdngMtBc0H&#10;iMULmuTsF7SWQWtXEfOdAz3IBB0+B/pau2SloN0I7puKAWJlBs0vUoJzoEtBx5wDvaFLSNCapLmM&#10;Q8gAz6GgLad5QF+oyPVoWi9tG2DefEIuq4qnrH15NpGvzu/7UBFpU0utx2Z2+9mBbGi7JiIa0d09&#10;/SpJukZMibspeya4nEOCLiVdZs8E74OuChpXEStvM8kFXY7gXjEpaCpxk5x9giY5Q9C4SAllzwRl&#10;zzEXKSlPsYKgr+pmz+4yn24ENwRNSEETdJGSz0UIujpArMyg2wpaE7EPHuB9aAF9MYFtILcJfz7f&#10;4MtdwT8obHURYVNLbYotX/IxTUKO4XQhE0FM9lwK2knaJ2cpaCfpsKD5IDGtvF3NoPklPrVBYpBz&#10;2QctT7HigubnQEPQu0UJmu4DXb9IibwPNBe0Owcagq5fpISXuDFALCaD9pW4Q3exIjQhS2Rgl1Dw&#10;5tOLAbnefN35vPkOlnly2T1yHutM/GMRWVNLbZpavs8nNBlNQgPHUiY9iSZlCcmZRNxG0CRnbZBY&#10;WeKuZtA+QZOc3QjuUtAE5FwVdPUiJTyDphHcJGhc5pML2l1FDBcpgaCrVxFz94GGoHGKlV/Q/D7Q&#10;paDrFyk508oZ50CfY+VMGTSXcz2D1i9SEitoTcZV9L5nCti+6cUC1lmut5zPn88n+DJP4pfz97pd&#10;h6mlNu0tHzxFk5HDZtIkafW1xUV8Bq2LGeiChqS17BmCLsvbvgFivgy6XuIuy9vyIiVU3panWPES&#10;N7/Mp8yg6T7Q5SlWI3ZraBl0eYoVCZr6n+VVxDBATL+KmMugtQFiTYKWcoagNTkTdSFX0QK7BEGc&#10;Ty9GsP5828xn+LJ218HKeXKacXk23lmVP/jBIpqmltoMtGzoIU1Kk6TbVFoBN2fQKG9rYgYxgiZK&#10;OWOAmC+Drpa3ZQbtBO3kXBU0ZdBO0Chxo/9Zu4qYE3R5kRIImkZwy8t8ulOsnKD5RUrcZT71i5Tw&#10;63D7Mmgn6OpVxHrJoKuC1uVMaFLWQCBvohLYxfN+AuvG130+07SsyJy704KxfOKkIoqmltoMtmzo&#10;Dk1MjjRwrE3/syZmAnKOETTvf+aC5hk0Zc88g3bZc3UENwRdlrd9GfRJPQj6gkLQ1ftAVzNojOB2&#10;l/nEfaCrgr7BLpX/IiXtBL2+i+uDJjk3ZdD6CO4YQcvzn908FtgL+PRihW8TTC8IlMx58rVs84Yi&#10;eqaW2iy0bPDPNTk56Lrdi/fmGjEZNNE0ejskaMgZgnaSLgVNcq4LWj/Fylfi1gT93qLEHRK0vMxn&#10;NYOuCjp0kRIuaJS4fRm0dhWxqqCrA8S4oHkGjex5ujPoyUAdAQI7D/SLAb7uCw7KnAtBg8n1yib+&#10;Y8CY1O+c2iy3ztCXNUFNskgvC6rJWOIyaF3OhCbnUtDlIDEnZ5S5paDlRUrkADEpaLqKWFniJjnz&#10;q4jxPuhS0NU+aMqe6UYZNIKbC5r6n3Ed7noG7Rc0zoH2lbhlBs1HcIeuw31RRdAob/d2kRJCk7KE&#10;B28fCOqLCbn+fDvw1+YrvKzdfc6mV2fjzw+YtTsXETO11GaxdS9kMviHmqQcdAoWXRZUe60/ic+e&#10;/eVtQsugScylpEtB06MmaJIzFzTJOZxB10+xcoLGKG5ch9uN4uaC1i7z+UmrRhI03SjDCdpdh1tm&#10;0PIqYqWgr+5m0FVBU4lbCvrWrqDlKVZVQeunWHFBO0m3L3FrMtZA0PYBKS1WsA34o0botdlGZs2T&#10;8wvGzINvK6JlaqnNUcuGv6vJahLqj+5Kur8Hj8XKmehV0DyDhpxdeZsL2j+Cu8ygkUWXgublbZlB&#10;U/asZdDuHOgzKhk0zoFGBo2riHFB83OgKYOWVxHjGTTJ2QnanQMtL/PpE7Q7xcon6HqJOyaD1iSt&#10;ydiHFsh900A+7yf4usl1x3PM48/nBR45d8km8tH8wT2KCJlaanPcsuGvadKaxEp6pz6/frcTdLOk&#10;Y8vbUtBc0iRmoAlajuDmGTTkTPj6n7mg+W0mSdD8IiUyg66WuMvrcGuCdudAuxI3BI1TrJBBlyXu&#10;8iIl1RtlVEdw8z7osKD5RUriS9y9ZNAUsPEYulkGxAQZ8ef9gG8dQ/Pl9ELB7u8VRWRMLbV50Nxt&#10;Kr+liWsSOv2qz686Nt2C1uTMBV3KGYIOnwNNuBJ3nKD5RUo0QWsXKaESN2XP/EYZOAe6LujmDLos&#10;cWsZdEjQZYmb5NxW0FU5+/uguYx98Jtl+OCSWkzw9efbY95CmXMoe843jxRRMbXU5lnLhv9ME9ck&#10;VOruo0yahCwfNSlzehkgxuXMBe3LoKWgtQyan2aFAWIQNM6Bdhl0eQ40L3FzQRPlKVZO0Bgg5r9R&#10;Bq4i1pRBVy/z6QS9riJoWeLmI7ghaJJzWNBOzpqgnaR1ObeRtBrQC6S4+hW+rnK98RzbBGjz5oQG&#10;OY9mE/cVkTC11OZh62bSw/+DS6wG9Unv6K9M2om5Wc4Eybltibsq6FLOhJZBk5xjBM37n3kGHRJ0&#10;KIOm8ra8ilhsBl3eKIMuUnKlXdK6oGmAGBc0jeCWGbQTdHkVMS5oknOToFHe5pKGnKWkNRFraMGc&#10;wwUEWfUrcj3x3Efs+2aFgJxXZxO/WUTB1FKb562z5B81kU3SLXdTJt0fA8faCppE7JO0lDMEjUcu&#10;ZwIZtOx/1gSNu1g5QdevIqYL2l/i/nkm6LIPurzV5K5WjXSREp5B02U+IWi6SInLoPl1uKuCpvI2&#10;rsNNGbQ8B7qNoCFpXEXMl0GTlKuC7r3ErQVzDgQECfHn/Yxv/fl8/nxOacicx7KJ/1pEvtRSWyAt&#10;G/pvmswmIUl3L2iysCVdyjlW0HElbiloXwZdLXE3Z9DUBy1PsSJIzqWgjy1GcOuCxkVKkEHjFCut&#10;xO2uIoYMulri1gXtbpShCRqnWLkbZdT7oLWLlGiCDvVB6xl074IGWmDncFFBTnJev8DXja8/pvlz&#10;OX9OCJa1x/+ziHippbbAWmfo7zWpTUKju3ccZKcXrqTbyJkIlbi5nHVB+y7zWRW0b5BY9RzossSN&#10;MvfbWAatCZr6n8sMuryTVXkOdL3EXV7ms94HXQoaN8rAdbjjBC1L3E2C5iVukjMETXIO9UH7bpSh&#10;iVhDC+wcLiM53U/ErCPNnzc0ZM5EEelSS22BtmzwTzSxcXbqHKjOn+9Us2dClzJnahl0XdBaiZsE&#10;TcgMuukynyRnXdDlALFQBu3rg8ZlPnmJG6dYVQXtrsMNQR/B+qAhaOqDRombC5qP4G7KoGWJu1nQ&#10;dTm3E3TvpW7f9EIH6x1D2/dPCw1iXp1t+vFovvEtRZRLLbUF2twpWH+sCa6kuH73ArsT1nQLmst5&#10;qoIOZdB6HzQGiVH/s55Bl33Q7hzokKCrJW43QEy7k5UUtCxx1wUd0wfNr8Ndz6BJ0L4MWpa3Ieip&#10;SFoL8BwpLv58IeNbFz4f22BeEZE5j+YPvK+IcKml1gctG3xCkxxnp+7tKvXX5iO9yrmNoH1yhqBl&#10;iRvZs1/QrryNU6ycoJ2c0QddCtpdhxtyrmbQ1etwVwXtzoF2gi5vlFEXNGXQ7hSr9iXu3u5k5fqf&#10;ZzuD1oM8kNLqd+T6zysaxDyWbcouNeM/V0S11FLro5YN3aOJrsLkudLzP5uuCjosaZKze4w/zapZ&#10;0PppVvJGGSTnphJ3k6AJkrMmaP00q6qg9Qy6vA53mUHzEre7k5UTdPU63FLQvMRNFynpVdBzlUHj&#10;cTEg13ve0CBnYiSfOL6IZqml1octG/xlTXaSnV5cGCO8YwUNYkvcrrzNJR3OoF2J20ma5AxBU/ZM&#10;0ClWvgyanwONPmgqb5d3stIz6DYlbl8GXRW0u0gJF7S7ilg1g9b6oGUGjauI8T5oJ+iyD5pfhzss&#10;aH2QGKEJGVBAx6MPSIrLC9P9glw/uY54jtdmnYiS9upsIl9jNu1bRLHUUuvjlg2t12RXZdjsvGN+&#10;Dx6ryjlW0C6D1iTNBV1KupSzlLSvxM0F7SRdPcUKfdC+Enc5SKzXErdf0PtUBD1it4gm6PJe0KWg&#10;3QCxqWfQ7kYZyJ5jM+i2cgaTAZ5NS7isuLD6GbkN5owIOY9lm7PVKXNObVG1bGhck16FnCR9sJ2e&#10;n5l0Vcqxgi4l3Yugqxl0WeJGBq0J2pW4D4/KoEnOXNA0QIwoB4jhXtB0oRJ+L2hfH3RokFg9g3aD&#10;xKqC9pe43WU+paBjBonFZtCUPdPjVAUdgkuLS6zf0NZX4ps/I3Tl/JD+GmMk33xoEbVSS20RtYiB&#10;Y8ROnfk5wrtt9kw4QTtJh+QcJ2iZQVezaF7iJkm7EdxlHzTPoLUriUHQPIOGoKm8XRW0u5PVx232&#10;HDNIDOdBa/eC9glay6C106xi+qBdBh1b4q7LuY2g8ajBZYXpfkWuI55jW8wqUWXtzdtG8vUfLqJV&#10;aqktwpbt94AmvypWzjRwrHtf6flBVc5TF7QmaSdnCLp+mc9SztU+aBJ0Wd4mOfNR3HVBUwZNgkYf&#10;NB8kJk+x8pW4q4LmJe7QKG46zaq5xI1R3HqJ+7ZJQRNNGTQXdJtBYlMRdAyawPoFvn58feW8WSNC&#10;zsTY9g0fL6JUaqkt4pYN/6omwRrda3gvs9Nzm03X5UzoQpbEZtBl9qwLmsrb2iAxkrMUNDLo+ihu&#10;f4kbGTTvg+aCrmfQVOI+WylxhzLo+mlW2iCxUAbd2yhuJ2efoLmcpypoQgv+mpy4zBY62vpo0/Qo&#10;p2eUuMz5xUGz9qVFdEottdQG8qUXazKs0T0Na+7vhtWLoEs5NwsakvaN4HaShqAP7lIdJOYEDUmX&#10;o7idoOkUKxK0fi/ochS3L4OWgi4HidUzaNzJSuuD1s+DdveCbhb0rZMlbj6KmwuaqPdBr+8yWyXu&#10;JiCtfgPrJtd3zoiQ82g2/o1V+d1vLKJSaqmlNtnM8LmaDGt0b7RBI7znLpPuRdAEl3S8oB1VQZdX&#10;EeOCJvgAMQi6zKDro7irGTQfxX1cZZCYrw/6F2ol7tAgsZVmiVVhL6dZhfqg216oZLb6oAlNBBIu&#10;Nf58IaEtt5yH51jPWSMqc574oxXm119SRKPUUkut1vL9dh3IhrdqUqxgJd0dPDZHku5F0Dx7bjdI&#10;zGXRXNDVEjf6n52k+ShuV+LWL1QiBU2QoHGrSS2DLkdxO0HjVpPVDLouaF8f9HQJOnYUNwmamGof&#10;tCZiSTfodx/rkuaS4gLrJ+S6YX1nnYiR2mPZxK8VESi11FILtnzwXQOdoec1MdboSlqZP8O0lTNR&#10;FXQ4g4aceRbtFzSXNJW5uaAPUwVdvZNVOYLblbhLQcs+aC5oyqLlvaB9o7h5iZtn0HQtbv8gMX6p&#10;Typx+68kFlviRgYtz4UmOZd90NOTQWsi8MFFttDQlp/PwzTWdVbJlHmCsWzTzUXkSS211KJbNvhV&#10;TY5VaODYAcZm3cprM0dV0G0l3fY8aC2Drpa4IWcn6LLMTWIG1A9dHSR2ZK0P2g0Q0y9UEuqDrp4H&#10;7fqgP80yaNkHXQ4SI0GXt5uEoLU+6NgrifkGiUHSUtD1QWJVQY8oco4RNKEJgcPFBaH1E3xdZ5WI&#10;kra7AMlDhxTRJrXUUmvd8iVXa4KskS1zp2Jpr00zvci5zJ5LSYfk3E7Q5d2sMIq7WuJ2oiY5l4I+&#10;olbiLjPoptOsTgkMEmszituVuPn9oKslbnmzDFfi5jfLaOqD9mXQ4T5onj33lkGTAPAYQpNaP8DX&#10;Ta7zrNAk586mn16ab/iFIsqkllpqPbd8jw9poqxhs+juHbG016YBkjEe2wqa4HKeHkHjXOjqKO7w&#10;zTKcnHkftLtQibsfNPqg+bW4IejyUp91QZclbnmpz2qJG5f6RAYd7oPW72blz6Dr50FLQV/IStxz&#10;OUhMyktKrR/g68XR5k0rjZnzxPfONZt2KaJLaqmlNuVmPvrqgWzwX6Q0VWahX7qtpGX23CRoyLkU&#10;dKgPulriJjnrgqYs2ifoaombn2aFm2XwEnf9QiXVEvenrBqdoC8wu1st+s+DrvZBy/tBS0HTQDGX&#10;Qa/rKYOOKXFrgu5loJgTAj02Z9IEl9tCwLfccj6ezzgRZe3V2abfKSJKaqmlNu0tG7pTE2YFjPCe&#10;gcuD1sVM6FLW0OQcJ2iZQWtXEivL25qgyxL3kTVB+0rcvd4soy7oi9QSd1XQ1dtNkqDL203K+0Gv&#10;s0tSFbR2JbG2gi77oacuaILk7B51YRCQGBcaphcKcpn5esnpGSFCziP5xCVFFEkttdRmrOVLDhvI&#10;lu7QBMrZic6V7kp6+kQ9XYLmkpZyjhN0aJBYqMRdHSTWJGjeB90s6LLEHSPooULQZR80CbqeQR+l&#10;ZtBliZsu9xmTQUPSeonbjeSerRI3h4ttIYFl960Hn4f3zAiNWfPmbZflm3+xiB6ppZbajLd8r/cO&#10;ZMM/0CRaYQYGj9XlHC9pTdC9ZdC6oGUGXT0PGlm03gfNR3JzQRNO0K7MLQVNp1r5MuhPTwoafdAr&#10;GwStZ9DHCEGfaAXdNoMOCzqcQU+noLmwtGlIbaGhLTvWbUaIKWl3Nv9wJN/w7iJqpJZaarPWzMDO&#10;A52hv9IkWmEarzxWlTNHFzJH9kFzSYcF3XwnKwwSI2SJu3olsTKDLgVdHcmtlbj5SG4ImgaKNZW4&#10;SdB8FDcETedC8xI3oWXQTtDXdTNoXO4TGXQbQRMocbuR3ChxQ9KzJ2hCCo1Pz3fksjatE16fViLk&#10;PNbZ9PV0ZbDUUpvrlg9eNpANdjShcnbaQf3S+mtt6EXOhJSzT9Bczk7QegbNBS0HiUHORHOJ212s&#10;hJe4tZtl8FHcdD/oWEHzErcvgw4L2mXQXNA0khuCpouVcEETdC70OYWgzysEjQy6KuhqiRuC5pLu&#10;VdAkCTxqSJHNV2KWD+/BumnPp40GMROrs/GNRXRILbXU5ry9sN/7BjqDz2hCLbEZNAmaRD2FbLou&#10;aEKXsiQmg9YFLUdxVwXdJoNGiZv3QeM0q1AGTXIOZdB0qlUpaHealcugw4Lm94QmQdOpVocWFys5&#10;snK5Tyno8mpiWgZ9TpFFI4PWBV1KWpMzBK1JWgpZMikLJg6OlNtCQC4rnvN1wvSMEHHZTivwPYuo&#10;kFpqqc2rli35DU2qVYaLAWTtb12py5nQhczxZdAv7VIKWkq67SAxmUH7Stwoc2tXE3OCPq4raAwU&#10;QwZNl/vkGTT6oCHoT0Rk0Eu6gnanWiGDrgoaGTQETRl09XrcWgbNryYGQTdl0FzQWokbkpaCjpE0&#10;QdLAI9CkRo8LCSw/X3Y+j7+mzW9FREn78mzimbF84gNFJEgttdTmZcuXfGYga8qmLTabdmXveEnr&#10;ciZ0KQOSs3usC1pm0VzOPkGTmHkWHRrFHZdBl9fjdudClxk0zoNuK2h3uc9S0HSxEhI0jeTW7mgl&#10;M2gqc1czaCnoagZN8JHccYJuzqBDgiakkEsZ8+k6EBfkttDgy87XZ9ppkDNt49Fs85cGzMBORQRI&#10;LbXU5n3Lhn5bk2wVK+fJe0w3i1qXM1GXssRl0L4sWs+efYIOZdA0klvLoAlN0JQ9ywy6FHR5qhVG&#10;cfciaFxNjA8SixG0vKMVv5oYBI2BYrwPmg8U8wma8GXQWplbkzPBxczphwuUYPnkcvJlx/RMsLor&#10;5vB2HO2MX1n84lNLLbUF1Sib7gz/RJNtleLiJiRr5XWSMB51dClzfHKWgpaS1vqgIWm9xF0tc5cZ&#10;tC7o+mlW1A/t7mjFBV0dxV0VNPVDu8t9ntUVNK7HTTfM4IKmMjcyaFyshAsap1pJQWuX+yRBU5lb&#10;u6OVlkETJGiiFHSZQc/E5T5JIHjkSMnNd3zLiXWYXuz2smJ2cta3X3d+tvmHK/P7PlT80lNLLbUF&#10;2cxuP2Oz6d+R0q1jM2gqd+c0iEx7PQT1Z8dA52RrUAbPWW6lzjlQcFDBwQWHTLKz5SVW0C+1miN2&#10;sbzM6u7lXQ63Yj/CSv1IK/MjbbZ9lJX5UVbkR1uRH2NFfowV+bFW4iusxI+zAj++y1uspN9mBf12&#10;yztszvpOy7utGt9jtfhzlvdZSX/AqvFDVo0ftrnrR6weP2r1+ItWjx+zuesnrBY/ZSW9q9Xip60S&#10;d7c63NPqcC+rv32s/vazuhuyYXfYstRm0ftbSS+3kj7IXGPX5lq7NtfZpV9rl/56u9Q32qW9yS7l&#10;OruUxC126W610r7NCvt2yx12ye60S3WX5W4r7bvtkt3T5WybRZ9jBX1ulwestIn1dgnX2yV8sMtF&#10;VtLExVbSYKWVNHFphYkul1XYxB4dqwKMFGBae20u0L6fLxemtefxbBbbaXN3/ph9HM3psfwHR0p6&#10;rLP5z1fld7+y+IWnllpqC77lSw4YyIZ/qgt2qVnxBwebZ/bf1zx9wH7GfHIvY3bl7G3Mbh4+vY9g&#10;X2M+Q9jPIXYnlhizh2XPwYIhx17Djr2XOvZZZsy++xuzH3GAY8lyYwYPdAwdZMzwwcYsPcSx/2ct&#10;hxpzwGHGLD/cmAOPMOagI405+ChjDjnamM8eY8yhxxpz+ArLccYceYIxR51ozNEnGXPsycasOMWY&#10;404z5oTTjTnpTGNO/pwxp5xlzGnnGHP6ucaceb4xn7vAmLMuNObciy2XGHP+pcZceJkxF60y5pJR&#10;Y1aOGXPZ5casWmPMyBXGjF1lzOprjLniWmOuXGvM1dcbc82NxlxrWbvOmOtvNubGW4256TZj1t1u&#10;zC13GnPrXcbcdrcxt99jzB33GnPXfZb7jbnnAWPuXW/MfQ8ac/8GxwPjxqy3PDhhzIZNjo2bjRl/&#10;yDHxsGPTI47Nj5Y89Jjj4cfrPPJEHI8+Geaxp0rk835CrncbtO1qyR9+wvz0V54wz1l++KtP2H/d&#10;imy5kPRYNrF9dWf8xOIXnVpqqfVVyz/4civp/6kJ+vgvHmy2DO9j2ddsWep4dpkV7Z5W0HtbEe9j&#10;5auxr32PZD8rZWKJlTIYtGIeslLmDFs5E0utnIllVtD7WzkTB1g5E8utoA+0cj7Iypk42Ar6ECtn&#10;4rNW0IdaQR9u5UwcYQV9pBX0UVbQR1tBH2MFfawV9HFWzscfb0VsBU2cZAV9ipUzcZoV9OlW0Gda&#10;QX/OCvosK+hzrKDPtYI+3wr6AivoC62gL7aCvsQK+lIr6MusoFdZQY9aQY9ZQV9uBX2FlfOVVxpz&#10;lRX0NVbQ11pBr7WCvt4K+kYrZ2KdFfTNVtC3WkHfZgV9uxX0nVbQxN1W0PdYQd9rBX2fFfT9VtAP&#10;WEE/aOVMbLBy3rjRStjKmZiwgt5k5UxstoJ+yMqZeNjKmXjEyvlRK2XOY1bOxONWyBpPWFHE8KSV&#10;jMZTVly+5zSN55heqMh1i0XZli8++YTZ+vk6z3zh8W52DkGPdSb+Zsw8+Lbil5xaaqn1besMnm1F&#10;nVclTYPEJEPm165abvI9PYLW5Ez0ImiSMwQNOYcEDTkTh9kMGnKGoEnOmqBPtBm0FPQZZ1QFffbZ&#10;VUFfdFFd0CMjuqCvvtoJ+rrrqoK+6SYn51tucXKOFfR6m0GTnKWgNTnPtaA1NLEtNLDcfL1iwfYS&#10;2zB/7Anz9d97zKzKN9lM2ZW06RHQcxLzaLYpG+lsPLv45aaWWmqLopl932Al3XypUCvqQ7683Gzb&#10;24o3RtCQMxc0yVkKuk32zAUts2dk0Dx7hqBJzitW+AV96qlVQZOctQyaBE1yhqApe+aCXrOmvaBJ&#10;zhD0XXfpgiY5I3vmgvZlzyFBQ84+QQuBeJEC0pAy47JbaPD1kfNj4duPxPy7j5l1WzZ3RYzytcZo&#10;Z/z/WWHWvqz4xaaWWmqLruWDJ+hi5gybV7ywzPzZuVaee7FsOlbQmqRjBE3ECJpn0FzQBAma5EyQ&#10;nKWgqbzNBU3ZMxc0lbch6JUrq4ImOa9eXRc0lbch6Btu8Av6jjuq2TNBcu5V0JDzXAsacKEtdLA+&#10;ch2bwHZ7/Amz5VceN9f+dHNtAJjGWD6+T/ELTS211BZ164701vumAZ1ORaI++MsHm2eGrJypXzpW&#10;0FPJoGWJWwqa5Bzqf9Yy6JNPrgtalrfPO6/sf+aClv3PPkGTnAnIWet/loLm2fNUBc3lzAWtyZng&#10;EvbBpcMlJJFSW+hgPeQ68uccvs0ef9I8/YXHzX3fe6TSp6wxlo3no9n4U90b4aSWWmqpVdqL++09&#10;0KnfxlKe9/yy7cvM1ZutNGnU9kwLmmfQvP+ZC5rkHBK0zKDbChr9zxC01v8MQWsDxHoRtG+AGMkZ&#10;giY5a4IOZc8+SXOpNKFJCUih0aOcngt83x+7XHJdQtA2shnzC089bjZ+8yEzQuc1K0LmjHQmvjqa&#10;P/je4peYWmqppeZp+dB5A9nSHSFJEzt3lpn/e2S5yTCIjMu5jaBJzhA05NxG0JRBk5xjBE3lbRI0&#10;yZnwDRDTBK31P8eM4IagqbxNguZy7qX/WRM0z55nqrwNNClJuNwWCr5l5/Mx7eOJJ812K+fN33y4&#10;e24zBOzLnG3G/MJIPrGs+OWlllpqqUW07iCyod/1ydlBFx8ZNm/88YHmN6+k0d4sg4acZ1vQJGcI&#10;2jdADIIOjeCeKUHLAWIkZylojN72ZdBN5e2ZFLQmJR9SdJym1+cDWEa+Tj4ef9Js+cIT5sl/e6R7&#10;wRFNxpKRzvjV6Z7NqaWWWu8tH/ylgc7Qj3VBAxL1UvOGn+xv/mDEinT3QtRtBK2Vt5sETXJGiVsT&#10;tO8Uq1AGTQPESM7yFCs5QIwETf3P0ylokvNMCno65MynY5DSW2ho68Of24yZLi5yy7ObzVi3lN1c&#10;zh7LNv6XdCWw1FJLbfpaNnTHTtnwC7qgCXfNbRL1q5870PxfY8vNjn0LSfvkrAkakp6KoH0DxCBn&#10;3ylWGMHdq6DlCG4ImuRM+PqfCdn/zEvcJGcImstZE/RclrelvPAcsluIaOtlpdx5/AnzL3/wuLn5&#10;x3S6VPWKXxpj2XhnNJv43QvNg68uflGppZZaatPY8j3fOJAN/6ZPzhwS9c8+c4B56GYrV7rMJxc0&#10;lzQJmghl0CRnKWiUt30ZdMwIblnihqDlKVa+EjcfwU3ZMxc0yZkLuu0AMSlokjPPoLmcZ0PQXTEV&#10;jzFIwcnp+YhcPqwLsGJ+0fLbX33UXPUCnS5VXh9bk/Ik2cSvrc7Xv6P4FaWWWmqpzWAzH6OLnPyf&#10;kKA5u7x4gPmtq5abzn5FqZtn0Lz/OUbQyJ61U6zaZtC+c6CRQXNB8wwa/c8QNGXPWgZN50C3HcEt&#10;S9xS0Fp5u1dBSwk3IYXVhCa9hQBfdktupfzjLzxp7v3+w92BX5BySM42W87GOhv/9HTz2CuKX01q&#10;qaWW2iw2s+9uVtR/ESNpyqhfs/UAc+/9B5sd+zFB+waJyfI2QdmzzKCbzoEmOU9V0L5zoKm8DUFr&#10;GXRI0CRnXwZNctYE3dT/THKeTkGToLR5TXDJLRT48tK0lfIOy1/8yWPmRlbGllLWBD1mM+aLUsac&#10;WmqpzYtm9n3DTtnS/9DEDNz9oN30y7bvb67fZCVLd7Raxsrb0ylokjMETXL2CZoPEOMjuCFolLen&#10;U9DInrmgkT1zQZOc2wg6lEFLOccIGkC8TUBufJrPw3Mgn88lk8topx97yjz+9UfMaIfkWxUz0OQ8&#10;ko3/99X57a8pfhWppZZaavOo5Us+NpAt/VspZwKC3tns34Xm0b2fV33hEPPtI62Qh6Y5g0Z5m/AJ&#10;Wo7ghqDlADH0P8uLlFCJm4/ghqAxQKxJ0Pwc6JCgUd6OyaC5nKdL0GBSYgGk8DCN+fMRWr4nnjLf&#10;/q3y/GUp5JKqmMey8Rctj67OH05iTi211BZAy/f9+EBn8Nu6oEtJv6T7aJ9n+5tP/n8Hmj8asfKl&#10;e0Ef4Ol/hpyloNH/rAm6lwxaEzQy6F7PgSZBk5yloEnOELQcINZLiTtWzoQmYQlEy6eb4OLjj3J6&#10;PmCz5a/9weNm3ZaHuqdJ1YXsIBnjkcn5rjVm0+uKoz611FJLbQG1fGhwp2zoe1VJOzlzSQN6Tln1&#10;QX95qPmHMw822/e3giZZS0GTnKcq6Nm6zSTJOSRoyqBDA8R8GTTk3KugpYh9QLptIPHhETQ9n02e&#10;fKrbv/yV//m4GdvhBLyGydhHIeXnV2fjNxZHeGqppZbaAm/58CE7ZcN/3yTol1o5g50tu3QONCd8&#10;6VDzV+dbKS+zgj54CoLGRUpIzjGCJjRBk5xDgvZl0NpdrJoyaJk9Q9C+EdxcztMlaAD5NlERoTJv&#10;LnniKfPCLz9hfvMfHzFrAv3LGmOd8Wcsp601a9ONLFJLLbU+bGbw9Tt1hr+iyVkKehezvIt7vty8&#10;fPuB5raHrISHqMQ9Q4Lm50D3mkFLQSN7Dgk6dA40MmifoCHntoImNBFrcAE3QSKUz4F8PltYMW/9&#10;/BPm9qddGRtijsmaR7PNT6/Jxz8xYAZ2Ko7i1FJLLbU+bvkHX24z6g1W0luaBA1e1uVAs1O+3Bzy&#10;l4ebv7zQyvkQy2HFIDGSM0Fy9gma9z9rFylpKnFjBLcmaPRBayVun6C1U6xCGTTK2zGCnmr2DMHK&#10;501wMcrnPmLf1wYr5Y793K/8P4+Za7c+1D1NCkIOi5nK2Juy1dn4H47kG95dHLGppZZaaousmd12&#10;GciH9965s/SvmiTtBG0zaStpEjXNe8uzB5urf/1Is/1ImzUfGpFBk6AJTdAxGbTvKmJNfdBS0CTn&#10;WEE3ZdBc0rwPGoLWJM1F3ATJE48aJEP+iGkQem0meOwp8+xvPNkdjX15yzI2MZZvGrvCbHxDcYSm&#10;llpqqaVGbads6f0vyfZ/WgoackYWTZIGr7DsZHnXjw4zv3LPceb7Jxxj8qOtoI/tIYOOETSyZ63E&#10;jXOg5yKDnm8DxDAN5HPfvLbQecuW5z7/pPnSXz5qLt/hpCyzZF/WPJZtttnyxL+O5hNLisMwtdRS&#10;Sy01b7NZ9U7Z/n+wS3ZAXpe0y6C5oF9pDuryCssu5mDz7qcPM+f8z6PNH11zgsmOsXJeYSU93YJu&#10;yqDpHOheM2iSs0/QJOfZKHETJFA8SrpyVOaDikSVeVPl8afM8yTl//cxc+uzD5mR4hQpEnFUKbuz&#10;aZsV87qV+UNvLY661FJLLbXU2rSXZAfcFito4mesoIlXdh8PMQP5weadPz7a/Np9VszHWEGf6Clx&#10;xwqaStwQdOg0q9kWdGwGLSWsQTLl0zFAnDHTHN98DSvljuV3//Yxs8oKeVSRsgZ/bawz8fWV5r73&#10;FIdXaqmlllpqU20vyZcdYzPq/1cK2klaCvqQLq+yvNp81rzGHNp9fJnlvc8eZW76rRPN1y493WbU&#10;VtBnNAia5CwzaF8fNC9xhwTdVOIOCXq2StwkzlhInniU0xLf33C677GP3dOinuze1vEL//KIuXL7&#10;ZjPCZBvLWLb578fM5jMuye9/eXE4pZZaaqmlNu0t3/fNO+f7n/my7IAf1QWNzNlJmgTNJf3aSQ4z&#10;r80PM+/ccqS59vdOM9vOPMtKukUGPVVBTyWDjhE05DwVQROQaQyTYvXM54+APychP/qUyey8f/lD&#10;K+T/7yFz7XNduZqx7pW7qtINlq8tqzubvjtixs+4KF//puLISS211FJLbdaa+ejLdunsf+bLswP+&#10;5RXZ8m2QtE/QkPTrrKBfb3mDOdxyhH3vEebj3z/O/N79Z5ktF1pBn2sFfX4Pgo4tcc9VBq1JWIPE&#10;GYNXtsV07T2Wx+lvnzLb7WvP/NoT5utffNz8/t8+am7estlcZkW8SpGxH3f5TcKKfMfqbNM/jOTj&#10;JxdHR2qppZZaavOi5Qe9/KX5wftYUW+wGfUWrczNBe0k7QT9xi5Hdqdfbx8//r3jzEV/frr5/Q0X&#10;mB+PWjmfv9LK2go65kpiEDQfxU3MhaC5nNtImsTahBRxbR7J2LHFiviv/+gx8zt//6i5/zs2M36e&#10;LgDiZDzaFXIVEq58rmNf70x8xb5nRbqLVGqppZbaAmovzw/63M90DnnuVdnBGZe0T9BvsvysOarL&#10;m83R5q3mGDvvaCv5Y8zbs+PN0f92unngi5eYr9w/arZeebnZcekak41aQV9hBX2VFfTVVtDXTkMG&#10;HTrNiuQ8lT5oTcgSCDeGJ+jxKZPbzLjz6JPmuV99wvyvP3vE3P1DK+B8wlxixs2ImTBjAi7gWEjK&#10;dBGRkWzT11bnE7sWuzm11FJLLbUF28xuu7xyx8HHvCo75LctT1MfNCSNMjcJmpCCJt5mjjXvMCss&#10;x5l3mePNO+3j2y1vMSeY9+Ynmf1+cLo5/+/ON0/8/qXmj55cY75157VmGwn6OivoGymDbhA0MVuD&#10;xDQhczQJE8iOH7PYrPjHX3jC/MsXHzN/+DcPm3u/s8mM7NhoLjYbzaVdIY/bzHiiixRzL3Iezca/&#10;MZaNPzRqxofWpmthp5Zaaqn1aTMDO70qP+ytr8wPO/q1ncO+HCvot08K+jjzbivpd5OczYnm58xJ&#10;5n3mZPP+LqeYD1g+ZE4zH+6cbj7x/Jnm0B+cb679yqj5y1++3my90wr6RivnWyx3WEHHXIt7ugUd&#10;K2nqK36YhPyUefrXHzd/9qcPmw3fmDBX/nSDWfniepsZb7A8aIX8oLnMTq+yciYxcyDoNqIe64zn&#10;o52Nfz1mNl0x+sID7zvXbPqZYs+lllpqqaW26JrZ/3Wvyw9f/YbsiL9+Q3bUT5ygj7Jy5pImQa/o&#10;Zs+Q9HuYpEnQJOcPmlOtoE81P29ONx8xZ5iPmjPNL5rPmV8yZ5lfsHzYsmt2njnqh5eay/75SvPk&#10;l9aar37hVvOvT9xlvjNxj/nuxL3mu5vuNz+aWG9e2Pig2Ta+wWyb2Gi2bRo32zZPmO0PbTLbraC3&#10;P0Q8ZPLNVs4PWTk//KjZbsW8/dFHzPbH7aNl6+OPmR/+suXzj5of/orlC3aa86uPmR/86qPm67/3&#10;qPnXLz5svvhXm83n/2Gjuf27683FO+63S3qfOdtyoXnAZscEiXm9WWmlTEDOEDSoSroUNcdmxflI&#10;Nv70aDbxlzY7vuOyfPMvFnsjtdRSSy211PT2hvyId79hx1EHvSU78omfzY7+Pi9zO0Ef34ULGlm0&#10;FPQvWEGTpEnQH7e6+4Q5x3zSnGt2NeeZ3cz55tPmAvt4gfmM1eBnrAJ3twrcw+pvH6u9JVZ3Q/mI&#10;WZqPmWWWA/LVZnl+uTkou8IcnF1pDt1xtTn++WvMSc9fZ07cutYcla01x+TEDWZFfqM5Lr/JLvU6&#10;u8Tr7NKus0t7i13SW+1S3mb/lbjNLuXtNte/wy7dnfZfiLvskt1tl+weu2T32CW7t8uF5v4uF1UE&#10;XUqaaJb0hFmVjWejnQ1/tSofv/KyF8f3Sac/pZZaaqmlNj0t3/OVb8mPOfHtnWP/+B3Zsc+9Mzu+&#10;8+7s+JwkzQWNLPrDVn0k6V9gWfTHrKBJ0p+0KvyU1SBJ+tNWgyTnPawC97TsbRW4j81N97MMkqAt&#10;S63iltm88wBjBW2soI0VtLnSfNZyqLnKHG6uMUeYa23Of53N+a2gzfVWzDdYMd9oxXyT/RdinV3C&#10;m+2S3WK51S7ZbXbJbrdLdrtdsjvskt1pl+ouixO0k7QT9AXdDNpJuppF80zaCXpltiFblW3cdmn2&#10;4E8u62z4i1X5hgsvSDeeSC211FJLbVabWfGSt5iT3v/O/MTT3p2d8PDPdU74X+/NTvhxWeY+rStp&#10;LmiXRZ/VzaI/xbJoEvTuFhL0XlaB+1jt7Wu1t8RqjyQ9XAiaIEEfaNZYQV9hDulK+ipzmLm6K2kS&#10;9FFdQa/tCnqFBYImTi4kfaoVNEkagibOKiSNLDok6Yuy+356cfbA1y1/fEm2fvMl+cazL8vX73q6&#10;eewVxdZJLbXUUksttXnUzMBObzYrXv3+/JS3vC8/6dAPZqfe+eHOaV//cHb60yhzuyyaytznVMrc&#10;EPSek4Je2c2iSdLDZsSTRV9RZNFO0EfaLPpIkUWToCFpEvTJgSz6rCKLJkmf3bnzhfM69/7j+dm9&#10;d56b333Q+fm9P3/mT25+87H53a8cMGanYo1TSy211FJLrX/ax8wFb/hoft5HP5affcSn8vMu3jU7&#10;d/2u2fnrP5Nd+Dt7ZBd8eY/s4i/vmV3y5X2zi/9hSbbym4PZpd8cyi775lBn5PllnbEX97cc2Ln8&#10;xYM6ayxXvPjZzpUvHtq5ynL1i4d3rnnxiM61Lx7Vuc6y9sVjLMd2bnjxuOym75+QrfvmSZaTza1f&#10;OTlb9+WTs1u+cGp26/rT8tuOOz2/46ALzK2pHJ1aanPeBgb+fxxzATTRWHSHAAAAAElFTkSuQmCC&#10;UEsDBAoAAAAAAAAAIQBRsy09NmMBADZjAQAUAAAAZHJzL21lZGlhL2ltYWdlNS5wbmeJUE5HDQoa&#10;CgAAAA1JSERSAAAB6AAAAq8IBgAAAKHlXEUAAAABc1JHQgCuzhzpAAAABGdBTUEAALGPC/xhBQAA&#10;AAlwSFlzAAAh1QAAIdUBBJy0nQAA/6VJREFUeF7s3QecJkd5J/5VBJEzxmCDMTY424cTvjsb7v5n&#10;nA6fbXw4YPvAxhkbTLYNSzaYpF1lCSEkJIQkkEDSzrzvbI5aaXPOOznnnN7u+tfT1TWVnu6uDu87&#10;77xvFZ8f72yambe79HznqU7r3HDDjfoY/9FJnv/Jy/5bPnHJ++SnLnj3ff6S98Tn273OL9B8qcOb&#10;/0qnt3g9zcYub/FGmptobu72Fm/t8RZvo7mD5qs0d3Z7nV+juavHO3B3n7fnnl7vW/R1w319/p9/&#10;c8B/y30T5PnrCbky/LJuuOGGG2640dzj17aTq9993n/O+07NvfKD5/2/+/AF765/O1cZ++gFQtZf&#10;JOQTlwj5FM1nLhPyHzSfbyfkCx2EfInmK52EbKDZSHNjFyE309zSTcjtkB5CvkpzJ83Xegn5Os3d&#10;NPf0EfINmvsg/YR8k+Z+mm/RPEDz4ADLA72VSw8NeFu/PeB/7OF+/xcf7vFfuL2dPH3dOnJF+K27&#10;4YYbbrjhRmMM6FD/6pT/E399yv/bfzztfe3dZ719/3zam3/fOUI+cJ6QD9P8G4X532k+RnH+OM0n&#10;AWeaz1KcPxfi/EWaL1OUr5dwvinE+dYQ5ztCoAHnu0Kc7w5xvjfEGWDWcX4ozLdpvgMZJORhmkfC&#10;PNzvTT486O1/ZNC7/5F+/0Pf6a/80beHyeseJOTa8G264YYbbrjhRn0P2h0//c9P+H/1jpOVPX95&#10;wpt61ylv+e9Oev4/nCHk3TT/fJaQf6E4v5/mgxTnj4Q4f5TCHHTPNJ/m3TPFGbpnwFnunm+gMMvd&#10;820SzndSlFe6Z4oydM8c56jOOQ7n79J8b0jkUTkDnvfooDf/6ACZoK+bHxv2/+6BLv8F4aZwww03&#10;3HDDjdUbv3Hef84fHF7+zT884m350xOE/BnNO04S8k6avzpFyN+eJuTvaf6R40yjd8+AM++eYWkb&#10;gA66Z1jepgGgv9LpUZArFOEliu48+e7wHGkZnSR7Z8bJoblhcmppmJxeGiRnKgPkXGWInF0aIkfm&#10;RsiB2XGyY2KKbB2fI48OL1KEl8m3+z0KtE8eBKRpHqIBnAFmjjPAHIXzY2Ee5xkmZJOWx0e8qccH&#10;vXtbBv23PtblvzzcXG644YYbbrhR3fF7R/x3/P5h7/j/PeZV/ug4IX9CAzj/RQj0X1Kc/5rCDEDz&#10;7vk9Ic7vpzDz7vkjgDTNJ+jH/3l5iXy1d4Z8b4yiOjNEnlzoI8eWesjpSjc563WR86SLXAjSTdND&#10;LpJemr4gl2guk/4g7UEGSAdNp5SuIIOky6fxhsjl5WFydnGUnJifIE9Nz5DNo/OkZWiZwuwHYAPU&#10;etdsg3OLFgq13zJUGWgd9h5qHfXfEG5CN9xwww033Mg/Xn+QXPOmp/zX/s6ByoHfPUrI79O8leaP&#10;jhHyxxRn3j3/vxDnd9H8DcX578Lu+Z9o3nvWJx88VyGfvrxIvt4/SbZP95GjlQ5yhrJ6muYUZfU0&#10;pRRyJkgXOUtzLkg3BZoFcL4Q4MyABpwvhTgzoBnOAmgK8kqG6GfgGaafSaSXjATpoxmg6ae5tDRG&#10;js5MkZ3jCxTbCsXZo/FXoI6DmacVTeVwadx/0/ZB8qxwE7vhhhtuuOGG/fgfh/yffvMB787fPOzN&#10;/85hQt5yhJD/Q2H+A5o/DHGG7vntUvcMS9uQv6Yff+TCIrmjf5y0TfeQg8uXyXFK6gma45TSEzQn&#10;KaenKKU8AuguCWgdZ94994Y4q92zjrMAWsZ5CMWZAT0apH8lY/QzQUaD9FTGyMXFSXJ0dobsGFsi&#10;mwK0caRxnEVK8DrgHWgdqPxti+8/LdzsbrjhhhtuuGEO2i0/942HvRv+51Pe0v864Pm/cYiQ36I4&#10;/2+KMwD9e2H3/H+17hmA/gv6689enia75tvJcf88OepfJEcpqccoozyAMwY01j3LQHOc7btnFeco&#10;oFWcGdACZxlolkEyLoX+2h8nQ/4YuUzR3jM+Hyx9b6LRMYYAyFFpHfS81mFvqHXALYO74YYbbrgR&#10;jl/e5//XX3nSu/G/PeXNv/EgIf+T5n/R/DrF+TdpfjvEGbpnWN6G7vltFOO30de/OrlMvtg1TrbN&#10;XaYYnyOHKaGQI5TQo2F0nCEMZwxoE+e47pkDDTirx545ztHdc68ENMcZ756jgKY4axmmGaBon1uY&#10;omAvkvKwR1pCsDGYIzPgPdA6sPSGdcRdh+2GG2640VTjNfv95/yXJ737f/FJb+xXniLkv9L8Gs0b&#10;DxDy/wHQFOY3h0D/jgQ0dNBvO+qR63tGyc6Fi+Sgf5YcpJweooxCbIAW3TMD2r57FieHYd2zANp2&#10;aVsGmuEcB7SOswn0hBYKtj9B+ioT5NTsDNkyshx01yjIEWkd8QZaRrwbH9jnXxfuOjfccMMNNxpu&#10;bCdX//ST/pt/dk9l5BeeJOQXaX6ZBoD+7wA0xflNFGcAGrpnvrz92zS/f7RC1l8aJ7sXAOHT5AAl&#10;9CAllIcBHYezCrSOM++e5WPPOtB692yDswx0NM55u2cdZpZhNOPkwvw02T66RAH2A4TLI3YpDVV2&#10;t036P0JcV+2GG2640SDjJLn2J/d6n/6ZJ7z5n3uCkNfT/MJ+Qn6J4vwGGuieAWhY3v4fIdCQ3zzo&#10;kX+lKD8+fYmCfJo8Rfl8ivIJOMtAHwqBtu2eTwQ4x3XPDGeIwJkBfWkF6OjuOWlpWwaa4awDPRbE&#10;DmccaBxnnkn6Fenfo931pYXpYCk8WAJHUMbSOuxdbhms/P12Qq4O97AbbrjhhhtrabymxX/a63ZX&#10;9v7kPkJ+hqIMAZx/nuIsd8//jeZXaaB7htc/PTZPWmcvUnxPkf2UzScDmHGc9e75MIozA5rjrJ8c&#10;hi1tZ+meOyid6Ze283TPaWGGAM5mxumftS9NkbaRSoA1BjMe7/Zwd7vhhhtuuFHv41U7/V9/7R5v&#10;/4/tJeTHKc4/FQL9sxrQ0D0D0L9CX996bI7cPNhN9lVOkSdCmHkA6CcpnUV1z/z4c1L3fD7EmQMt&#10;umcGNMc5CWgTZ7N7FjibQOM4m0DjIKvBcNYz5E2SE7OzZMuoHdaloeAM8IceH/NfGU4BN9xwww03&#10;6mY8SK569e7Kv796lzfyo3sIeR0NAP0TFOefRoCGJe5ffsIjn+gYJNsXT5Mn/BMBzAzn02E4zknd&#10;swk0x1kFWuCcZ3n7cpD03bOMc3T3nA1oDGMzOMiR8SdIf2WS7J9YDK6rxnCW0zrk+S2D3pnyqP9f&#10;w1nhhhtuuOHGao1X7POve9UO7z9evZuQH6Yov4YmCuifo6+vpyi/9dg0eWjiIoX3ONlHydxHuYSo&#10;QMvdsy3Q0cvbOtC23bOKc+8KzirQgxLQaU4MK6Z7xjHWgwBskdHwdYzm/PwMga4aTi7DgFbjDbUO&#10;+29xJ5S54YYbbqzCeMUu/x0/uMObfNUuQl4d4vwjNK8NcYblbTj+/BP04zfsXyL/0d1Dti2dJHsp&#10;l3sDmHlkoEX3XCTQNsvbHOdooOXumQEtd88c6OjumeGcH2iBsx3Qk0F0fOMCMKuZor8/FXzcuzxF&#10;Dk4twMliiWeBl4YrQ6UR/53hlHHDDTfccKOa47m7yfO/f4c39koKMwSAlrtnABo66Nfu8clvHpwh&#10;pXkA+BjZQ4lkkXFmQNsub8tAqzinv/Y5+uQw9dizCjTHmQNdu+4ZAxoHWU46nDGYowJddcfiFEUY&#10;oE7uqltG/d9yNz5xww033KjGuIs8/WU7vHtevpOQHwhxDoCWlrd/mH78s/uWyAcv9dNuGTA+Tnav&#10;wCyAFh20wFl00Mknh6lAM6T1489R3TMOdDHdswA6CWcTaBlnDOj03XMxnXNSAOru5Wmye3wp8aSy&#10;0lBlrDzmvz2cUW644YYbbuQdL9rh/9+Xbq/Mfj/FWQf6hyjKgPQvPrFAvjlxjuz2jlGUISdWIuOs&#10;dtBieXt/kHRAc5xhedsEGj97G4BmOHfSz6gCDTgLoPXuuUigVZz17tkGaBxlOdXrnqMyWJkiO8bY&#10;ddUY0Dytw95geZi8PpxebrjhhhtupB0v3E5e95Kt3pnv20HIyyjMAPQrKMo/GOL8gzt98qYD0+Th&#10;6TMU3mNkV9Ax82BAnzCOP6vds7q8DUBznGWgse4ZwnHWgQacGdDs+uek7lkHmuHcF+LMgY5e3uZA&#10;R3XPKs5Y96wCzXBOAzTD2RboInCW00uh3ja6nHyZ1pC377ER/+XhdHPDDTfccCNpPGef/4IXbvfK&#10;L6Ywv5RGB/rl9Ne/vH+GfHv6NAWYwcyjAy3jrC5vn5RwVjtoDGi9e067vM2BPp0ANEMa65450Hr3&#10;zHDGumeGdFL3bLu8bQt0OpwhRQPNMkm6FqfI1uDMbwRnKa2D3m3h1HPDDTfccAMdZf+ZL9xS2fOi&#10;7YQAzhxowDkAmn78yp3L5N7xs2QnJRASh3M80PrlVQxogTN+9raKcxTQWPeMA23iLAOt4yw/8xkD&#10;elgBGuuek489Jy9vRwMtcM4ONIZtvnQu8ZPJcKB53M1O3HDDDTf00eI/57nbvVtfQGF+IQ0H+iUS&#10;0N+/o0L+tb2TInuEwnysEKCxDhoHOrp7tgea396TAR3dPacDmuNsC7SMc1agcZwh6YFWca4O0EH8&#10;KXJmbjZ4BGbUfb/hZiebhr27HnyQXBXOTDfccMON5h3P3Uw+99yt3vLzKco60IDzC7YR8ntHhsnO&#10;CsAMORpGxVkALXDGgMaWtxnQ7Bi0AFqcIMZxxoA+EgItcI5e3oaw7pkBzXFWgWY4y0BznMXydlag&#10;43FmQGM4pwcawxhLTXCW40+SUxTqTUg3DXBDWka8mdZR/yfCKeqGG2640VzjuvLy7z17s7f0HArw&#10;8yjIOtAA8y/tnyaPzh0nOxSYIayDNoFWcVaBjru8Sgf6LAo0v/c2B5rhfIF+R3j3HHX8+awGNNY9&#10;Q6K7ZxNo8+ztLMeei+meMYixqDjXCOgwYxTqA3DDkyH8GuoA6iHvs+5uZG644UbTjKeV/R96xmbv&#10;LMAMeS4ATcOBhtcf3zNH7p04TRE+QrZT/nYoOMcBbb+8jR1/1jvo+OPPfHlbAK3f2jMf0HHL2xjQ&#10;rHvmSNcWaIHzWgGaZ6AyRXaNw/OpTaAhrUNeT+uw/9pw+rrhhhtuNOAg5MpnlLzrn72VEJ4VoCnK&#10;gPTLdiyRO0cFzDwq0ICzHdAq0ngHzXBmQD+JAp20vC0DHd898xuURB9/Ft1zPNAcZxNo1kEznOOA&#10;xnGuHdD1gLOczqVpQiFWoOZIB1APe99qOe8/LZzNbrjhhhuNMZ623X/N07d4g8+kKD9LwpkD/aJt&#10;y+RjnZfJTv8wBVnFGQfaPEGMAR2Pc/IJYmKJO+oEMYazDLQ4QSwZaHGCWFL3rB9/7ghit7xtAq3i&#10;bAu0/fHntQ90EH+SHJuZIy3SrUMVpAe9yfKo/0fhtHbDDTfcWNvjms3kr6/b4nnPoCgD0HL3/LQt&#10;hLzjdB/Z4R2iEHOcze4ZA1rHOQ3QGM61Ado8QWw1gLbBGQO6KJwhdYezlBF/imwZWVZwDkK7axav&#10;b3s7eV44xd1www031th4lDzjaW3ekwAzDwf6ui0++aUnJ0l5kYOsJ6p75qkW0AJnHWh1eVs9QcwE&#10;WsWZAc1xFkCfV4DmOMtAYzgzoNVnP+PL2wxo85nP6YCO655VnHkwkPXUM9Ask+Ts/CyFmV2WhUEN&#10;Nzgp9/vPDGe8G2644Ub9j2vK5PVP3+zNyDhzoJ+zuUJuHz1N4ZU7Zj35O2gMZwa0wFkGWu6eRQd9&#10;LgJo3j1zoMUZ3FGXVwHQEAD6XCzQDOfVBlp0zwJpG6AxjLHUP9Asw94k2TPB7u+tAw3ZRDdM66D/&#10;++HUd8MNN9yo33FNm/fJp2+BLlnFGX79pkOjZJd/mGxTMNYjcI4CGsc5Gmi1g8a7Z/0BGemAhg7a&#10;dnlbBjp6eVsFGjt7WwUaW97GgU7GWQU6XQeNYaxHxbm+geZpX5wKTiILoEayaaBy9sFB8qzwPwM3&#10;3HDDjToaW/yXXrvFO47h/IKtS+T2kTMUXIYzBxqH2sTZ7KBNpOOAFh003j3rHbQONL/+mS9v5wMa&#10;P/7Ml7cFztFAM5yTgeY4O6CLyYg/SfZPLpAWBGiAe9OwN/3YyPJbw/8i3HDDDTfqYGzz30xxrgDO&#10;PM+ggZPA/uv+Edo1H6IYC5xxmOXEA43jbAO0/R3EVKDx65/VW3wKoGWccaD1Dpp3zyrQgLMKtNw9&#10;D4Y4Zwda4FwM0BjGWNYq0CyTpG95imwaYpdkyUAHSA96fuuId2/4X4YbbrjhxiqNB8mzrtnqtVxL&#10;IYbIQD9ryzL58sB5Ci3gLGAuBuj0T7BK7qAZ0BxnDrTd8rYMNNY967f4FEAnLW9zoM3umQON44wD&#10;HdU9O6CzJOimh0ykIS2Dlc6WPv/F4X8pbrjhhhs1HLRrvqbNm+Y4c6Cv3UzIT+yZJFuWoGNWu+Y0&#10;OMcBrXfRevesIp0GaIFzWqAB52igBc76GdzJQOPL23j3LO4g1ksJsQc6Cuc4oFWcmxFoSPfSNNxt&#10;zAAasmmoMkM77R8N/4txww033KjyeJBce0Wbd+81FGIZZ1jOvmazT/72fBcFFIdZDo4zxATa7J7j&#10;gZY7aIEzBjTDmQENUXGOA5rjHNVBY8vb8iMm0wLNl7h1oHuC6DhjQI85oKuUMfoeto8uUahNpOF4&#10;9abB5T8I/+txww033KjSKPk/c3WpMg44y0BfQ/OCrYvkganjFN9knCG2OAukeeeMAa12zzLSMtDm&#10;JVYyzvjxZ1ugWQetds/RQHcFQMfhbNtB492zurxdBNAqzg5oLMdn5uCyKxTpxwfdcWk33HCjSoPC&#10;/HccZhloeH3NrkkK5UEU4qgkAS0jLS9tC6RtOmi5e4bIOJtAc5xloPUzuPXl7TRA60vc6YDGTxCz&#10;AZovb9sAreIsgC6yg4Y0ItCQQW+KPD7kBcemdaRbhitz4X9ObrjhhhsFjAf8665o9R69WsMZcnWb&#10;T959sYMieohsDTpnu+4ZggMNwbvoeKDx7jkt0DZncOtAH0sEWu2eawE0v72ninQU0HHdc3WAVnFu&#10;LKAhcHOTrSPLGs4sm4a9wccHZ74v/K/LDTfccCPjWE+uvqpcGbq6jWKs4byu1Sf3Tp6gMFcf52KA&#10;jnvEpNpBc5xloBnSGNDyXcRwoBnSdkBznBnQAyjQHOdiOmgHdLXy1NS80kmvQD3kLT7Q5b88/K/M&#10;DTfccCPlKPu/FMDME8IMH79yxyzZVmEwy8mPtABaR1rFWQAdt7yNAc2RVnFOBjq6gxZAc5w50Njx&#10;Zx3oi0Hk65/N7jkt0HoHXQugMYjj0gxAQ87NzwbXTJudNKC9/JbwvzY33HDDDbtxZdn/i6vL3pIO&#10;9JX09c0HB8g2z8S5aKBlnOOA1jtoe6CTO2j7a6DVDlp0zwJoGWcVaNZBxwPNcNaBVs/gzgK0irMJ&#10;tMA5Ceg0SKs4NzbQkN7lKYqyhyL92GDlI+F/dm644YYb8ePKkv9OBeYwFG3ykfYLMTDnBTq6e95B&#10;CSy6g35CwTkd0ALnbEADzslAi+VtFWi5ey4WaBVnnuKBhjQT0DwtQ5XgLG8Z6ADpIe+R8D8/N9xw&#10;w42Isdn7Cobz1eUKuW30NMU4rnPOgzMkGWiBswy0wFkHWuCcFWhx/PlQiDMG9PEYoNnydhagozro&#10;eKAZzgJohnP1gAZsHdB2GaPZN7GwgjQHmnXS3oHwv0I33HDDDW20ed/QYb6K5rltC6R1/ggKM0/1&#10;gbZb4hY4M6AF0qcyA82Rjl/ejgKaH3/O1kHz4895OuhooFWcswItB4M4KirQzYP0qD9FjkzPByjr&#10;SD8+7A20+P7Twv8i3XDDjaYfhFx5RdlrA4whKziX4WSwGbI94niznNXtoKOXuOXuOQnopwKgz1CY&#10;iwE66QQxuIsYP0GMAy0/wUoGmuMcBTTDeXU6aAd0tlxYmA5OHpOBhjw66I19b8B/afhfpxtuuNHM&#10;48q2yl6OMwcacH7zoQEKYzLOkKKBVnG2B1rvoLHlbRxohnMc0PgStwBafsykDjTHOQroSwlAR3fQ&#10;cvdca6BNpDGI49LsSHctTpNHJaQfD/NYf8VrGfJ/LfxP1A033Gi6QcgVV5Qrh+DMbBnnKynO/+9k&#10;B4XSDmeIANoO6fRAx11mhXXPOtDsNp8C6NMxQDOck4DWTxCz6aAB5/RAC5w50BxpDrRAOg3QKs61&#10;BtrEGYJD1tDxp8hjFGmOc5Ahlu8N+/8j/K/VDTfcaKZxRcnbAjjLQAPO77t8mSJqjzOk+h10WqCj&#10;z+BmQKdf4k4C2uyg+Q1K8Eus+IMy0gDNcbYFWuDMgJa756KBxhBOigOaZaACZ3h7BtAQ2mH/U/if&#10;rBtuuNEUo61yhuPMgYbXd5+/TLb6WXG2AxrHGRIHdNwStwBaRzoa6PQdtHmJlX78OQ3QPUHSdtAy&#10;zslL3CMSzjjQOtIO6NXLGO2kN8FlWBrQ3xvw/Mcd0m640QRjfXBC2GYZZ8gVtHP+u3PtFMd0OPMw&#10;fJOBxmHmSe6gVaCPxeBsPmYSA5p3z9gxaLgGWu6eswOtHn+Wgea3+cwKtPwsaABaxtmmg7bvolmG&#10;g+BIYwAnxQQaggMWnTz/ts5Ckd4xvqgA/ViY7w16d4T/FbvhhhuNOK5oqTyp47yO4vwvl9rJtpSd&#10;s5w0HTQEBxqSpoMGoKOPQScBDd0z66DhIRnVARo7gxsDmiGtAs1wjgNa4Cy6aBno9B00BjSgvHti&#10;kWwe9UjbaIXsm1wgnUsALMc6O9AQFVhbZCfJgDdFDk4tkG30e9pCv7dto8ukv2L77+s5k2T/5HyA&#10;so70dwe9r4b/KbvhhhsNM24j11xR8joxnN99oYMimx1nSK2WuHWk7e4ilnSJlT3QkDigAecooDnO&#10;HGg4/owD3WcNtN5BpwOaIR0P9BjZS0EujxAjrcMeubA4TYZ8hjSGr01UnBOA9ScDhDePVEhpmJA2&#10;+n3Igd+Hv4P+2zWVyeBBG48O+is4Qx6l+d6Qd0v4X7UbbrjREKPN23OFjnOJkA+2t1Ngi8K5+kDL&#10;OLPjz9FAR3XQ9kCrJ4jFAc265+oAzXFOBlq+SQkG9KgEsx3Qw/TvtA55KNCQEk0bRRGu6cXwtY0N&#10;0H3LU2Tn2DIKMw/c63qsQYAeJRPkYIC0CnSA9KB3e/hfthtuuLGmR2vlNOAsAw0ffwBwzrGszaMC&#10;nYw0jjMkGmceGendQeyWuDnOSUAznFkwoNlZ3OmA1pe344DmSNcL0PC0q9Yhn5QpfBjQPIBmiXbU&#10;w94E/ao4wlFRceYRWAG4+yYW6ef3UZTlwPfR76n/fm2Gb4cJcnh61gA6yKB3W/hfuBtuuLEmR8nb&#10;tE7DGTrnAOecnTOPCnM+oE2ceUygGdICZxVouXvOAnSaDpoff5aBbs8BtHoMujNIFqB1nNMDPeCP&#10;BzAGQCcgDYEO9vD0PP3q6aBWcYYwpC4szASfE8MYC3wP/RUdu7UasT2emhSd9EoXTfPIQOV94X/p&#10;brjhxpoaLd4XAWcONASOOb+/oM5ZjkA6GWhIFNDRSKftoGWgBc4y0JAkoBnO7BIrHrmDVk8QswNa&#10;vgY6/iQxhnRaoAXSdkDrSOcBmmfL6DIZ9u2RljFaQWlqIfiaGMRRga/dOEBD2LaAH3gOwHK3BDTk&#10;kQHP/05/5R/C/+LdcMONNTFK/p9gOP/N2fwnhGFJgzMkC9CAc5FAyx20evwZlreLARqCAc1wZtdA&#10;RwHNu2gOtIozA5rjbA+0jnQ80HAMGp5jnBZolgr9LkyMscgwQ/ZPLqAAJ6VxjkHziG0C2wmehPW9&#10;QX8FaOiiv0c762/3V94W/pfvhhtu1PXY5P/oujZvkQMdpETIn53qpjgWjzMkTQeN4wxJC7TtSWLR&#10;QDOkTaAZ0ibQgHMS0IBzEtC8g5ZxTuqgu0Kk0wAtI50FaMixuZng2G56oAnZSjtpOI4KuHQtT5Ih&#10;iqcMM8/pBYHRsZm51J0zz+7xpfDz6NCt1ahAQ3aNLxhAf5fmO4O+66TdcKPuR5tXUXCm+f8ODue6&#10;zjkuKs5ZgWY4Z+ugBdJJQDOck4E+GAG06KCxa6DxDhq7D7feQVcL6OQO2nxgho40XAfdQiHIgjQs&#10;jx+m4AIsA5XJ8PppNeM0l+nvA0ID3gTtgpNPBsMC31vv8jT9PBh0azUm0JAdY4sG0A/3e/63B/w/&#10;CauAG264UVfjQXLVutbKgIJzmZCf2DtJYTuI4ponjy4cIxtHLpD7pk9RWA9RfJNxhiQBrSO9k/75&#10;Vu8Y+frEOXLL6EWyg36sdtD2QDOkxW0+4zvoczEddDTQrIMWdxIzO2h+/DkJaPUksXigBc4y0DjS&#10;KtB6B60DDdkTnEXNEEyLNCw799HuGWC5hADdHv7ZiD9BWjLiDCnTf8sww6BbyzGBhmynSMtAQx4B&#10;qHsr7worghtuuFE3o+xtU3Cmefn2WbLN4nnOafPY4lFyZasfLJ1Dnt1WIb9xbIxs97N20SbOu+nn&#10;+c7cKfIz+2fINSVv5Wt9/7YFii78efoOmgFt20FXG2j1+LMONL/V5+oDPUFOzM4GQGdd6m4d8ehX&#10;niB9ngkN66ongrtnwefG8LXJVrhJCf18OHJrOTjQkG2AtAb0d/or/sN9S+5RlW64UTej1fuKjvM1&#10;pQopL1ZjWfsQWd/XzsCkHbqSFkLecGCKPL4A2EZDbQINYUBDx/zNqdPkZduXyLpW5GvQr1tePJkJ&#10;aI5zMtBwklgxQItbfabroMW9uLMAzXDOCrSOdPvSFGkNl7nh5iQYwkkB5AEVuYseoGAP0cDyt345&#10;Ffwb+ddJeWJygb47DLi1HgY0irQ/QbaOLpJHBgTQPA+c918cVgc33HBj1UZr5a90nAGx+6eOI7gW&#10;kUPknRd7caB5KKy/fnSUbPdwpHGcj5BH50+QH987i8PME7y3MxLO9Qq0frOSbB0076KrBTTcjCQe&#10;6AnSW5lYOQ690klTFNMEjkcPeROkgy9p01ym8MPrltEKim6anJufpe8OA64REt1Fj/jww82SAvTD&#10;NN/pq3iPEvKMsEq44YYbNR+bFn7UxNknH2i/iMBaXD7Zfzke6DDXtnpkvwfHp6OAPrzy8SNzp4MO&#10;HPs8Suj7Ky8ByGoHLXBWgeY45wOaIR0HNOBcPaD5ddCDK0ALnNUTxKoBNNxvG+69nQdoyNGZOTJM&#10;QemlHTPg0kNfu5angj8DZPkrj/7rqMD3M+hhsDVKYrpoGjh88N3BitJBB0gPVobCSuGGG27UdLT4&#10;r6Dd85IO9C/tH6MIVueMbZ7t/iHyjLZlHFAtV7VSUJePkB303z26eFwB+qbRC8GS9l2TZ+1wpvmv&#10;B6coyHAMWu6gdaSLApohDUBznGWgGdKrA7TcQccBbSKdFmgW/oCKPEDDSWBjFBPoojspzgDLtrFl&#10;5e/I8Oq/jkpw/XMAFYZbIyQeaAg8ROSRAV8BOkB6oLIrrBhuuOFGTcaD5Np1bd6QjvNzNy+QHX7x&#10;Z2xj+ZtLfSigWF69a55+X3DS12mpaz5MWmgnXF46Sq4te+i/M9JKi/HSyeByKx1oGWcBtMA5DmiO&#10;dDTQ5hI3Q1osbxezxN0fpHpAqzjbAz0R3g9bAJ0V6eNzs2Qv/VyPD/mkn0Id3KlM+zuALn+1STk4&#10;CQ2DrZESDzSkfXGKds0a0PA67H0yrBxuuOFG1UfZ26fj/My2RbJ1ubqds5wH5k7EHyuWUyLk7y/3&#10;kc2VI2SLx7rnlsUTZCftxH949zz+b7BsIhTTI4lA8+65OKChgzaXuAHotB30OQ1ojnNaoHuCpO+g&#10;daSjgIYEy9thLtHirwOdBWm4zvnoDJyx7ZEnkUdZCnRVhOMC9//GUWukJHfRkCPTs+ThARVoyLeH&#10;/F8Nq4cbbrhRtdHmfUvHeV2rT749cwyFtFrZQwmzXZYOQv9u6+Ix8ujCSQKXYj26eIp8tLfT6lg2&#10;z3WbPYruEeQ6aACaI50G6DNBAGiOcxTQvINmD8vIAzS/UQm+vG3fQctAq0hHAz0WRMU5GmnePUPg&#10;hiWPayeKZQEazgLfBieFjcIxbbN7jgoGMwS+h/5lDLRGix3QcNLYltHFFaQ50A8NePMtvv+0sIq4&#10;4YYbhY8t/t8YOJd88t25Iyii1Qzc/ORK26XpMD9Eu+XS0jGy1ztIdtBO+lq4vhn5e1F542G46Qq/&#10;o5gKtDgGHQc0w9keaHGSmPyoSVugAWesg2bL3NmAls/k5l10VqBVpKOAFkh3VybIpiGftNDIl11l&#10;vfQqLoCv/msefsMU6MaPzzTy2dtyLIGmgWP7Dw54agdNwX6wz1smhFwRVhM33HCjsNHi/7KBc9kn&#10;/951CQW0Fnnj4XED0djQbvmOiXPkmsc98u7LCZdq6WklZMPwJQlotYvOtsTNcGZL3Bzn+CVuDjQ/&#10;Bm0PtH6zEn4MWgWa4RwHtEC62kBDZKB5J92+NEmOzs6RfZOLZOvYMk0lOMu7PGLfEdsHPqdPttGv&#10;sZ1+rScml8jx2XnSsThDRhvqwRg2sQMaArdN/faArwD9EKTfaw0rihtuuFHIaPGftq7kLetAv/VE&#10;L4Wydsed9dw9edr+OHSYV9MuGjrvazen656h295e0e/JLQONLXEnn8XNkdaBZjhnAbojiA3QEL2D&#10;TgZafaqVAFognQ1oHGkZZz2ANWSE5sz8dNDR4shmDyyDw9Ot4J7doovE8GqGiG2AoaznzNx0ADNP&#10;ADTNtwb894SVxQ033Mg1biPXrGv1ehWcKVg/uXec7KCUYHDWKnA5142j58lP7Z8hL9q6RK5r88gV&#10;JT+IDmyawL+/suyTZ7VVyPdvXwyWth+fZ2dvFwt02g76wgrQ6Ze48Q46PdCig44GWkU6DmgVaXug&#10;h8MMeuO0s10KLnWq1nI3BB572ddQz3rOEnuceXZPzAcoy0BD7uvz3e1A3XAj9yh79yk407x4yzzZ&#10;Ulm9zlkOnPAFD8vYSbPVP0weWzhOXrVrEYXXNr9znP7wUYFrp+F6Z/7QDIGzDDSE4YwBLXDGgZbP&#10;4j4rIZ0MNNZBYyeIRQGtI60DzXG26aD1Ze4koIvoogHnjqVJ0jrkK8eiq4k0dOin5uboO8Hwapak&#10;RXqCtI0uGkA/0F+Zf2Dc/6GwyrjhhhupR5n8Px1nOCmsdQHHstZhD8YIkfYPkQ90dqU7szsu9PPc&#10;P30mwFl+3KQAmuHMu+giOmgIdNAHJJxtOmhIUgd9TgNanMmdf4kbB1ogXQ2gLyxOGbf/tEGa/z3+&#10;sf7nNnlyCu673axL3em7aDiz+3uDywrQD9Lc3+/N3XaQXBNWGzfccMN6bPF/fF254qk4E3Lr8EkU&#10;y9XICs7eIfJz+2eSj0fT7/8Zmyv0Y588vc3iGDT9fO88P0B2+VgHHQ20jDQGNO+esSVuwFnvnm2W&#10;uE9QUhnQ/Bi0bQddDNAy0jZAy0inBfri4iTZRHEOlrXlUDz16LjuHF+ir+y2oafm2FOy9L+TGPpv&#10;DgbXPjcj0gzotEjDQ0ke7PcVoBnSlY71hFwZVh033HAjccBx5xKZUHCmYP3FmR6ylXaqGJa1DscZ&#10;Lrd6KTx5yuKM7Ctp93/z6AVyRYtPbhy+YHcWN/077zw/hAAdvcSdFWiGNAOaI20DNEM6HdDq3cTS&#10;AM2QxoG276CzAj3gw/XQfoCzDdAQDiv8HTi7GG4bCv92OLjHd7YTy+DksZ6mPSadoYumGaXb/oF+&#10;bwXnByD9EO9AWHnccMONxFGuPKXgTPPqndPBsV4My9UKA/qQ9bL2D++eI3dNnA2A3k1/0LC+DnoT&#10;ocCyO4jpOGMdNMc56jroeKBtlrgv0u8AggPNjkEnnSTGwoDmx6EFzrYdtHrLz2wdtIq0CTSEA31q&#10;biZY2uZAK0gDnDHh9+LeHlyWReh3NEF2aPfiTpMnphbp58AAa/RkAxrSszxJQfYVoL8F6fPuC6uP&#10;G264ETlK5MM6zvBs5+2V1T1jWw/voPdQzgBQFFYtcOewuybPkCsBaErf6/bNon9Pz4u2LVOIBdAM&#10;6SxA23XQdkDjHfRJSirWQevHoDnSvINWgY7roNMAzZBOBzSONAf6cnjsGQWah+KJZc/EIv2OBNDw&#10;MSxzY/jahB2LxgBr9GRb5ubpXp4i90PnLANNc19f5e/CKuSGG24Yo8X/aR1nuOTovskTKJKrGXmJ&#10;++qyxWVVFPFdwd8/RN7T0RPcj/vm0fNWy9xvOTGu4Jwd6CI76CKB5pdbpQea4yyQNpe5bYC2RbqT&#10;dmDBncQosGmQhr9zfnGafkcTZOf4Mu2mGdDsUZY4wEk5v9gsdxHTkw9oyIX5KYqyrwANaH9r0P+Z&#10;sBq54YYbyih7szrQf3W2k4JYX0vbEA405BeemkJhlfOSHUvBE6zkx03uo+8rcXmcAn7LmLiDmA3Q&#10;0ceg7YFmx6AZztFL3OxxkzZA8yXu8yHQ2BI3AC0vc6ftoBnQZhctgFaRzgL0IA0sVcs488QD7ZMB&#10;D3CYCE7wKo1Ugo9hmTvLcWj4Gr2VafrvMcCaIfmRPjozs4IzB/q+Pq/Sct7ds9sNN9RR8i7pOP/A&#10;timys0aPj0wbGejPDFzCceWhyH528HKAsww0gP0LT03j/4aHAr63knwWN0Na76CznSRWDaDxy6zW&#10;HtDsoRkWQEMA0jBw5vYI7ZYBhmGfAhF+DMGeapUU+HrDFHwcr2ZIPpwhcC373ok5BWjIvX1eb1iV&#10;3HDDjXVl/4M6zteVl+vuuLMcGejS4pHYS6yuKXtkSwX+rg70EXL31NnYfwuXY+329ePPtkALnBnQ&#10;6Trog5TS6CVuSPQS96kIoOM7aPVEsSxAM6TVZW5boFWkTaAhcG9uuO+2jrMcDOr9UwsBCljgxCX4&#10;dxjEUSmN+GTUx+BqluTvoIch9Iel0sgCub9PAP1NQLrH2xhWJzfcaOLxmP/ydW2eer1z2Sc3DJ2h&#10;ENbf0jaPDDRcB/28LUsGrjy/d2o4/Lsm0Dspvq/YsYD+O8hvHBujKGftoHWg03XQyUBHd9AANO+i&#10;7Ze4GdAMaTugTZxNoKOQzgb0BNkzsRAcQ9Zh5jGApumiCGNIQIa99MvcW0crTfiwDD0FAA3xJyjM&#10;lRWcee7p838jrFJuuNGEA+7iI8Mc4EzImw/1UwTrF2eIDDTck/uPzgzhJ3y1EAq4wFkHejvl7qvj&#10;5/B/W/LJV8fOGzhHAw2JA9qmg2ZAM6RtgGZIRwEtcFaXuDnSJtC8ixaXWqUDmuGsI10k0HAXsU0U&#10;3TikIRxnWBKH480YEiwTZPf4IgoxFujIm/tuYjwFddE0cLLevX3+Cs730Y4a8t1h/9lhtXLDjSYb&#10;5cpBHeiXbp2jANXv0jaPCvRhsmnxKLmiVTubu5WQLw9fClDGcWbZQf/9/zgybiD93C3LFF6ze44G&#10;GjroEzmBlpe4xXHovB108jFohrR6wxKOdJpj0PmAhiQhDcehHxtiQNt00vun5um/YRBgSEAuLk4H&#10;fxcDWQ/8vXPzMyFOGFzNkuKAhpyYmw5QloG+p69yZp17hrQbTTfaKut1nKFjfGT2KApiPUZF+hB5&#10;65kRASzF9q8v9pNt/qEA5nikKcL+EfJje+cE0rTzfmjuNHof7iigOdIC6CxncccvcfNHTtp20FFL&#10;3GYHHQ10XAcddwy6ukD7K0DHQQ3XTA9U4OSyeKBHaQe3iX5ODGQ9cBexgQrHCYOrWVIs0MP+OHl0&#10;aGkFZ8i9gHSP9x9h1XLDjSYYLf6PGzjT/N35DgpffS9ty1GBPkwxPUTe095N3nxsjNw1eZbCC78f&#10;3z2zHA2ym/79T/W1kzfSbvrmsQuRD8qIAppfarVXQnq1gWZI29xJDAOaIc07aBnptB00hjSGM08c&#10;0nCi2N6JhZVl7jikt44u0+8KUI8HGnJgeh4FWQ+/I5kACsOrGVIw0HSbDnlsqVsGGnJXz+LPhtXL&#10;DTcaeDxIrl1X8qZ1nF+xfYZiVP9L23J0oNWoXXM00AxnCAMZlrRh2Zs9btIGaI50MtAM6TRAc6Q5&#10;0OYStw40vx93kUDLXXS2DrpooC8sTJHHpWVuDGnons/Tv8efHZ0ENFwTDf8eQ1nO3gm4xafACcer&#10;WZIPaIgMNKR9cZJ8o1cF+p7eytw3RvznhFXMDTcadJS8TTrOV8NlSEtrp3PmsYWZBwcaogKt5thK&#10;VKCjj0MzoCEC56xA23fQ8MhJ/lxo1kXrQJ9NAbSMtAw0R5oDreOsAy0jrQI9aqAsJw5oSPDQjGEP&#10;7aIhAPSmIY9+VeieOdDJSEMXHXcsGv4MHrjhgOYR2wHbnjbRgYbsHp8LkAacvxHm7l5vS1jF3HCj&#10;AUfJf5uOM1xS9dGuCxS8tQk0f03CGRKHcxLQMs4MaBzn3QrQeActkMaAlpFmQDOk44C+FAItd9Am&#10;0HIHHX8MWu2i2eVWKtAc6TRAq7f9zAc0dNG7xhcDoDGkobvupZDKRV9AgEMBYU+48sKbm2Dx6Hfu&#10;gFZTFNAQtq/gB6tv9y+tdNAA9D3w2lN5Z1jN3HCjgcaj5Bm0e/Z1oL9/2yzFae3hzCNwjgcax5kn&#10;C9A2HXSWJW4VaHmJW0Y6bwcdD7TAWQAd1UWnA1q/NzeGM08c0BDooh+lEHOkOdTwrOgD07P0O9GB&#10;hjAIMCh44Jpp6MDFXchY4PcuLMD9vGWceTC4miVsG+jbMU10oCFjdB9/o9dTumjIzZ3k+WFVc8ON&#10;BhnIJVXXlioUl7WLM48t0pDigBY4VwNo/Ri0wBkDmnfQahctA82Qtgfa7KCrAbRNF43jDIFrop+Y&#10;mg+6ZRlpuJEJOzFMhpknGWgIPOUKTgaTkW5buX+3jjMEg6tZIrYDti1tIoBWke5cmiT39PorOEMX&#10;/fUer2P9SXJtWNnccGONjzb/j3Wc4VKi/xw4i4K3lqLiHA80YMxfdZzjgNZx1oHmONsBfSoBaPMY&#10;tL7EbQ80Qzp9B6120VFAM6SrBzQEgxkCS9yQQdpF7xpfIN8dZDckOT0/Tb+DKJx5bJCeIF1LU6R1&#10;xAuuuS6PLCv375ZREsHwaoaIbaBuw3TBgIacnJ1iy9sh0Pf0UqR7vbvC6uaGG2t4lP1nGjjT/PTe&#10;CYrS2u+eIWmANiOAxpGOAjp6iVtGep+EdBqgGdIq0AzpNECbHbR+othqAC0jPRAEx3kgxDgqDGn2&#10;nGh2Mhj7tV7gzdgALTJO/41+JzIZJREMr2YJ2wbyNkqbKKAhuyZmA5g50HcH8X83rHJuuLFGR8k7&#10;ruN8RatHttXxgzDSxgZnOemAhmBAC5yjgQacTaDjTxJTO2h5idsW6FMrQIsOuhigBdLieuh8QCd3&#10;0TjOPBxoOViBN5MOaSwqzhAMrmYJ2wbYdrJNHNDBTUyGF8ndFGiGM+2iu73Zey76LwkrnRturLFR&#10;rrxdxxnuFnbLyEkUurWa7ECrOEcBreMcBzScxW0CzZDOAnRUB83O5MaA5kjHAc2WuBnSeYAepJ/N&#10;RLq2QGdFuhpAQzC8miFiG2DbyiYC6Aik6b7+eo8ngIbXHm88rHZuuLGGxoPkKgNnml9+cpQi1RhL&#10;23JsgTa7ZxVqE+h0Z3Grl1nxJW4V6P1BooBmSEd30AzpaKCxY9D8OLTooDnSeYHmXbSMtA3QMtLR&#10;y9zjQTCYIfw4dB6gIRgWtpFhYsHwaoaIbYBtJ5vI+wTfZxNk0JugSPsrQEO+1uPdG1Y9N9xYI6Nc&#10;6TKAbiFka6VRcU4GWsVZhVmODjSOczTQeAd9UgMaEg00Qzoe6KMa0PoydxzQcgctkLYBmiGtAq12&#10;0WmBju+io5EWQOdDGsPCNjJMLBhezRCxDbDtZJskoCEXFibJXRTpFaC7Pf/OHv8dYeVzw406H62V&#10;vzFwLhNyw+BpFLi1HgF0MtKQJKR1oDGkGdQCaIE0dpJYbYDGl7g7JKAZ0noHLQMtkE4LtHzTkixA&#10;5+2iTaSx4q6mGkBDMMCaIWIbYNvKJjZAQ/aMz1KkGdB3hbnjkv/SsAK64Uadju3kWevavEUd6F/a&#10;Pxo82QkDbq1HBToZ6Tig8+Ec30HHLXNzoBnS5nFoe6D5EjfvoDnQ/KlW0UBfpGwWDbTA2QZpDGgI&#10;jjNktTtoiAwTC4ZXM0RsA2w72UQAnYT0OPne0OIKzhDaSQ+FVdANN+p0tJlL21eXKqS8Bu+1bZt8&#10;QMchnQ1oGWkdaI40Bzqqg2Y4Y0CLk8QAaHEcOqmDtgeaIZ0eaLHMrXbQKtQ4zgzodF00wCx/vFpI&#10;yzCJYIA1Q8Q2wLaVTeyApvvXHyd391QYzmHu7PUeDSuhG27U2Sj76NL2x7vhXts4bo2QNEDb45wV&#10;aHGpFUNaBpohLZa4AWiGtA60bQctA40fg9aB5vfkZkDLSHOc0wHNz+S27aKjO2iGtD3QAuY8QENw&#10;KNJEhokFw6sZwt4/to1sI4CORxr2LxyPvrMn7KAh9OM7u/23hhXRDTfqZDzgv2BdyVvWgf6x3ZMU&#10;scbtniFpgIZEAa3izBN1FrcKtEBadNAQFWcGNLbEzZFOPgZtdtAMaRNo3kULoBnSNh30JcpleqDl&#10;s7mLBzoL0lhhN4NDkSYqzhAMr2YIe//YNrJNGqAhuydmFaDv6PIqYVV0w406GcgNSa4tV0jr4hEU&#10;tUaJiTOPDc7VB1q/FponaYk7uoMuCmh+sxIGNEM6G9BRy9w40rUFGoIVdzUMAwwL26g4QzC8miFi&#10;G2DbyTZpgIal7vv7l8mdIdAB0u76aDfqZpS8z+s4Qz7ScZEi1tjdM8QWZ55igI5a5hY4m0AzpNVj&#10;0Cw40MlncUcBDeFL3BxpDGi1i+6TkBZAt1MaVaRtgI7qouOBxpEWQGNIq0BnQTo/0BAZJxYMsGYI&#10;e//YNrJNKqBpupYnYGk7WO5eSbf3hbBCuuHGKo2S/xrsMZIv2TJLYWlWnPmrGRVne6CTumh+/Bmi&#10;A4110foxaHyJG+ugo4HmSJ+gpMZ30AxpGWi+xC0DLY5Dmx20jLTAmSUN0BjS5sliyUCrUKvFG4IV&#10;eDX5kVZxhmB4NUPENsC2k00E0PZIPzE5Q1EWQH+V5rZe8oNhpXTDjRoPuFtYa2VAx/mqUoVsWW58&#10;nCEm0Dw2OPMkI23iHA202kWbQOuXWsknikUBrS9zM6AF0jLQvINOA7SMtAw0Qzq+g44GWiCdpoOG&#10;qECrSOtAqzjXE9AQDLBGj3j/2HayTVqg4dKrB/qXVKC7K4sPQp10w42aj5K3WccZztr+UJMsbUNs&#10;ceZJjzMkDdDmMWi1i1YfnMGPQ/MlboZ0MtAMabyD1oHmdxMzgVaPQwuc03XQ6hI3xARaIJ0V6Hik&#10;VaCzI41BkSYyTiwYYM0Q9v6xbWQbG6Ah8j7uXR4nX+32A5x5bu/2ymHFdMONGo2y/78NnGlevh2W&#10;thvnSVU2yQc0JH8HrSNtBzR/aIY4Bp0ENF/i5kBjHTQscatA68egdaDVZW6sg1aRjgda7aDVW3/q&#10;SGM4Q/Brol0XvXYi3j+2nWwigI5HWt/P+ydnFKDvoLmtc/ktYeV0w40qjwfJs9a1ejMG0K2EbG7g&#10;G5JEJQ3QkCic0wDNkMaATt9BpwFa7aDxJW4T6LgOurtwoE2ki+qi03TQELVwY8XdTDWQxgBr9Ij3&#10;j20jm2QFGpa67+1bVoC+o8dbuu0guSasoG64UcVR8koGzmVC3nWuEwWs0ZMGaBVnE+gopE2c7Tpo&#10;fgw6CWj1UqtigD5JSTWPQ6cHmiMtjkOn66BloBnStkDrSAug7ZDGindSHNDFhb1/bBvZxgZoiL6f&#10;B71xcke3H+IcdtHdXntYQd1wo0qjzf95A2eaF2xZIFsa8ElVNskHNCQe5yJOEosCmi9zPxUAzU8U&#10;k4E+Fws0dgxaBpovcYsuuvpAY0hnARqiAq0ivXaAhmCANXLEe8e2kW2yAg05OD1Dbu8WQDOk/feG&#10;ldQNN6owWisjGNBfGztBsXJAYyjLSQIaRzoZaBVpW6BPrwDNOmgM6GI66GSgezSg2e0+ZaB1pGsD&#10;dHQXXa9AQ2SgWDDEGj3i/WPbyDY2SGP7Gm5g8o3eZQXoW7s8f/12cnVYTd1wo8BR8v8Ow/m/PTVM&#10;8WlOnCFpgIYUATSGdJ4OGoDmSGcBmiONAc2QZkDDYyeTgebPho4HWiBtA3Q00hjMclSgVajrFWkZ&#10;JxYMsEaPeP/YNrKNADot0uP092Gp2wtwvj3Mrd3efFhR3XCjoLGeXLmu5C3pOD+9vEy2NunSNk8a&#10;nCHpgYZgQAuciwMaOmjWRVcX6C4EaIa0TQfdQTlcPaDTdNEQtXBjxV1NNYCGYIg1eth7x7aRbbID&#10;DRknZ+YmyW3hUneANP34li7v5rCyuuFGAaPsfVrHeV3ZJ5/vP4ei1WxZnQ46O9ACaQ60WOauFtAM&#10;af5EqzigeQctkI7qoDnSdkDjSGMoyzGBFkjrQONIm4UbK/BqqoE0BlijR7x/bBvZJg/QkMeG51c6&#10;aAAacuMF/yfC6uqGGzlGi/8cA2ean9wzQUFp7u4ZkraDhuQFGpa3daTzdND8qVYMaIZ0fqDZpVYq&#10;0OI4dBLQMtL6PbmzddBZgW6ULhoDrBnC3j+2jWwjgM6G9LA/BjcsUYC+pdObCiusG27kGCXvmwbQ&#10;rR4t9AdQsJolAua8OAukTZwh5r24izqLm+Gsd9Ay0NhZ3AzpbEB3BQGko4DGlrmjgI7qoHWkBdAC&#10;aQ503i5aR9rEGWIWbqzAizigi4vYBth2skleoCE9lXFya7e/AjQse9/SUdkRVlk33MgwSv4L1rV5&#10;FQXnEiGf6nFL2zz5gBY4xyEt4yyAztJB60irQEME0AzpNB00RzoN0CrSvINmSIsOGj8GLZCOxlkF&#10;2uygbYDuTwE0jrRZuLECr8YhXUzYe8e2j22KABqydWwugHkF6E7Pv7nH/7mw2rrhRsrRVtmp4Ezz&#10;6l3TZJvvlrZ5snTSUUBjOEd30OmAZkjjx6AZ0qyD5sehGdBnU3XQDOj4JW5xHFoFWl3i1oGO7qAx&#10;oHWksQ5aRhpHWQ4GNMQBXf8R7x/bRjbJBzSEzQNY6r6t2wtw5rm1qzIYVls33EgxHiHP03Fe1+qT&#10;0hIOVbMmH848tQWaL3HrQDOk2ZncAmjWReNAYzcrsQeaIy130AJpDnTfCtACaRXoTlr+ZKRlnOOA&#10;lpGOhxrDGWLizKMCDTELN1bkRRzQxYW9f2wb2SYf0mIe9HnjFGVfR/odYdV1ww3LUfb2KTiXCXn3&#10;xXYUqWZOLTpoGWcV6XigVZzFEnc80PoSN77Mne0YdDagzS56UENaBVp9olURQENwoKOQlosyi1m4&#10;sQKvJh/SKs48GGCNHvH+se1kk6KAhmwfnyW3ykB3et76XvKMsPK64UbCQG7p+bzNi25pG0lanCEq&#10;0AJpHGjzGLQt0GYHnRZo3kGfo++QAZ28xB13DFoAfZYymgdouYMGnHkwoFWk0wI9tvKaD2iIWbyx&#10;Ii+SD2iIjBMLBlijR7x/bBvZxgZoCLaf1XkwRu7orgigIT3eQ2H1dcONhNHmdStAl31y/dAZFKhm&#10;jdo58+Ag68Fwjke6tkDDMjfvoOUu2hZo3kXrQDOkiwEa66CjgI7voG2ORQPSLDrSGM4QtSDzmIUb&#10;K/AiAgUMDJvIOLFggDVD2PvHtpFt5P2B7y8WbD/L8wDmx/mFCXJLlwQ0zY1d/mvCCuyGGxGjzf8z&#10;BWeaF22Zo3g013OebZIFaBXnYoAWONsBLZBOApohLTpojjQHOv6BGTYdNEM6CWh+HLo/AmjRRfNl&#10;7ixA2yCNAV3Py9wQFWgIBlijR7x/bBvZpEigB+nceXhgXgH6FnfCmBux4yB5xrqy5ylAt/pN+Zzn&#10;pJg4Q3CU5ZhA81Sng+ZIA87sFQeaI82BhmVuttQtd9BmF10U0DLS8UALpDGg03bRDOikLjq6g2ZR&#10;YeaRi7KIWrixAq/GAV1MxPvHtpFtsgMNEfMA5kc/XBvd5QugaW6+XPnrsBq74YY22ryHFJxpfu3A&#10;MApUs6dYoJO66PxAR3XQeBctgObHoHWgjwapLtAy0sUBjXXQ9kDrSEMnpMMsRy7KLGbhxoq8SDWA&#10;hmCINXLEe8e2kW1sgIZg+1meB2x+jJG9k9MrQDOkvckvdfnXhRXZDTfC0eK/Qsf5yrJHvjd3BAWq&#10;mYPjDMFRlpMEdBTOOtLFHINmSMs460BHd9AMaH4c2gZohjQOND8OzZ8NnQy0fk9uATRDOgpoFWkd&#10;aBzpJKDhYxVmHrkoi6iFGyvwaqqBNIZYI0e8d2z72EYAHY+0vo9FxDyA+TFM584tXZ6C9E3d5ONh&#10;VXbDjXCUvF4d6N891k9RccvbenCcITjKcpKANpFmOBcJNNZB60ALpOM66Av0u2BddF6gGdK9QeyB&#10;lh89qQOdvYvOhrSJM49clFnMwo0VeREHdDER7x/bRjbJB7Q6D/j86F4eJzd3siVu1kUTcpu77MqN&#10;ldHi/08dZzj2vMt3J4ZFJSvQkHRAM6RlnBnQAmcB9AkDaGyJW+6ek5a45TO5zQ6aL3MLpPMBndxB&#10;y0jHAz28kjicMaBNmOOBZkirKMvRCzNWvLEirwYHwzYyTiwYYI0e8f6xbWSbopBemSP+GHl0eF4B&#10;+ubOyrmwOrvR1OM2cs26Nm9QwblEJ8jIKRQmFwxmHhxkOSbOkHigdZwZ0EUscZs46x00BxqCAc1w&#10;xoHmj5zMAjRHOnsHrQItkI4DOg7paKD5MreMshy5KIuYxRsr8iIMBAwMm8g4sWCANUPENsC2k00K&#10;B5qmrzIGx58DnOHyq5s6PP/Gbv+XwirtRtOOVv+fFZxpXv/EuLspSUxwnCE4ynKSgAaQdaTTAX08&#10;EWh5iZsDrXfQ8hI376D5Mnc00JcKBNq2g2ZIFw20irQJNMREWi26PHJRFjGLN1bkRfIBDZFxYsEA&#10;a/SI949tI5vYAg3B9rM8D+R5sn9qmgEd5qZO73JYpd1oykHIFTrOsLTdtuxwjguOMwRHWQ+ONATv&#10;oG2WuAXSyR20DDRHOqqD5kDzDhqQloHmS9yAMwMa0h6EL3HLSAPQDGkTaIa06KABaRxouYPGgU6D&#10;tAq0QLq6XbRZuLECL+KALi7s/WPbyDbVABp+/dWeStBB38zTvvybYbV2o+lGyfuGgnOZkA+3X0JR&#10;chHBcYbgIMvBYYaoXXQy0HZL3NgxaAxomw6aLXHjQIsOWgDNO2gcaPl+3GoHzZDuC8K7aBVorINW&#10;kZZxrgXQAmm16PLIRVlELdxYgVfjkC4m7L1j28c21QAacmlxnNzU5StIh9XajaYam/0X6jcleeHW&#10;ebe0bREcZwiOshwcZ4g90DrOKtIq0PEdNEPaBJohrXfQ0D3bddB8mTtbB60vc0MwoGWkGdAC6SKA&#10;VpHOBzRELswsauHGCryafECrMPNggDV62HvHtpFtBNDxSOv7WETMA3WejJFvDyyKDjqI962warvR&#10;NKNU2SHjDPfbvnX0JAqSixocZwiOshwcZ0g80ElIZ+ug7YAWXXQ00BzpZKA76WeN66DFLT/TAJ3U&#10;RXOgGdJJQEPsjkNDigIaghV5NTgYtlFxhmCANUPY+8e2kW1sgIZg+1meB/o86fPGyI2dAugbuipL&#10;d/b5Lw4rtxsNPx73X6ngTPPqnVMUB9c92wTHGYKjLAfHGVIc0FFdtD3Q+DHoeKBZB82QZmdzJy1x&#10;8y7apoMWD8wQQAuc5Q46fRcdB7RAOh7nopDGCrwahgIGhm0c0JAigY5HWt/HLGIOYPNk5/iM1EHT&#10;dHjfDau3Gw0/2rxJBegSIZsWcYxczOA4Q3CU5eA4Q+oHaI50EtAMabWDVoGGE8XYyWJxQHOkeQeN&#10;Ay266Pgl7mSge2h5TQYaUnugIViRFykaaAgGWKOHvXds+6RJdqAhYh4Y88QfI7d1eQrSN0z6Lwwr&#10;uBsNO9r8P1Fwpvnv7n7bqVMtoE2cIWmAli+zUoFmSBcBNEMaW+JOBpohHd1BRwHdHyR5iVsGushl&#10;bhxoiAl0GqTNwo0VeRGBAgaGTVScIRhgjR7x/rFtZBsboCHYfpbnATZPDk5PkZukpe4b2yu9YRV3&#10;oyEHXFZV8qYVoEs+2TTv7redNtUC2raDZkhXB2jsiVbVBFpGOm6JmycZaIa0jHM2oCHpkE4PNEQt&#10;3FiBV+OALibs/WPbyDYC6Hik9X3MIuYAOk9oFw336V4BGm5e0u7/VljN3Wi4UfKuV3CmefORIQqH&#10;O/acNtUC2sSZJx5oGeligRYniXGk1UutBNDqzUpkoNtTAI130FFddDzQbpkbi4ozDwZYo0e8f2w7&#10;2aSaQEPOzU8oXfTNHd7IekKuDCu6Gw0zWvzn6DivayFkS8XhnCVZcOZJD3RyBy2AlnHGgNaRTgZa&#10;76DjgIbIQHOkT1NOiwSaIS0DbR6HZkALpOUOOi3QDGkcaIiJNF5wIXJhZjGLN1bk1eBg2ESGSQQD&#10;rNEj3j+2nWxiCzQE28/yPMDmCuTu3iUBNHTS3d6NYVV3o2FGqTKg4Fwm5E9PdaP4uNgnLdA4zpC4&#10;JW6IjrP9EreMNMc5DmiGNHazEgG0eKqVCTTvok+GSItl7o4qAi3jzKIDnaeDTg+0W+au/4j3j20j&#10;29gire9jFnUeYHPlwsIEubHTV5DecJ42XG40yGj1f3ddyfNloK8tLZMdnuue8yRLBw0Y89c8QDOk&#10;i+2g1S7aHmhzmZt30DrQ4kxuO6BVpDGgZaTTAp0NaRzqooGGYEVepGigIRhijR723rFtlCbZgYaI&#10;eYDNFZhL9/SJLvommhs6KjvC6u7Gmh9tlSEZZ+ie//ZCB0XGAZ0nKtDpkM4CdBLSONAnrIFO6qA5&#10;0lk6aLbEbXbQHOk0QAuk44GOX+auBdDRSMtFWUQt3FiRV4NjYRsVZwgGWKNHvH9sG9nGBmiIvo9Z&#10;xBzA5grk4uJ4cPMSwJnn+osLPxJWeDfW7GipvF3BmebacoVsdceecycL0DjOkDigcZxxoKu3xK12&#10;0ReCYEizs7mjgIaYQKtIxwPNO2gdaH2ZW+AskK4W0JA0QEPkwsyiFm6swKthKGBg2ETGSQRDrJEj&#10;3ju2jWwjgM6CtJgD2DyBDNG5dFdPRQF6Y2elI6zybqzZUa4o99uG/PPFyxQYB3QRETDbAQ2JwzkN&#10;0La3+8zbQes4q0CzJW6GtOig44Hmt/s0O2gboO07aB1pE+hsSONAQ0yk8YILkQszi1q4seKuJh/Q&#10;EBkoHLBGj3j/2PaxjS3Q+j5mUecBNlcgnUvj5Aati76h039LWOndWHOjXHmvjvO1pQot2gdQbFzS&#10;J033zJMEtIk0A1lHWgdaIJ0GaIF0FND6MWgVaP04NA40R1oFmiFtCzRHWu+geZI76CH62WsNdDTS&#10;emHGijdW5NXgYNhGBooFQ6yRo75/bBvZxgZoCLaf5XmAzRWWMfJA/yK5UQJ6Y7s3tn47uTqs+G6s&#10;mQE7reyNKUCXCfm3Lvc4ySKTFmgTZ0gczgJoLCbO6YHOu8TNu2i9g+aXWslAM6QBaNFFY0ALpJM7&#10;aNFFq0BjSAugcaRxnHmaYZkbQ6zRI94/to1sI4COR1rfxyJiHmBzBdK+NAFds9JFb+jy/yGs+m6s&#10;mbGZvFHBmeZZm5fINnfmdqGpFdBRSBcBNLbMnQVojrQK9OUA5ySg1WPQ+BOtZKQ50CrSNkBzpAXO&#10;MtA2XXQc0BAZaQY1XmwhclFmMQs3VuRFigYagiHWyBHvHdtGaWIDNATbz/I8wOYKz4P9CwrQN3Z4&#10;XnCXSDfW0GjTumea91x2Z24XneKA5q9FA510FndxHTQGNMQEuoN+VrHMbQKNd9DFAh2NNI4zJP0y&#10;d/WBhuBY2EYGigVDrNHD3ju2fdKkFkAP+eNkY9hFw3I35IZO74th5Xej7keL/z91nOGuYbv9gygy&#10;LtlTjQ7aRDo90FFddK07aHguNAa0fBwa66BrA7SKdDLQkPguWseZAR2NtFyURdTCjRV4NTgWtlFx&#10;hmCANXrE+8e2kU0EzslI6/uYRcwBbK7I2To+s3IsmiN940nyrFAAN+p6lL12BecyIZ/ouYgC45Iv&#10;Amg7pG2AVnG2B1ogrQKd1EGnBZpfBx0FNEM6Dmh2y0/eRScBjR2HxoDGkNaBZkjn76AZ0ibQkDRA&#10;Q+TCzGIWb6zIizAQMDRsIuPEggHW6BHvH9tGaWIDNATbz/I8wOYKT783Rm7u9MQyN6TDuz8UwI26&#10;Ha1Lb9DvGvZMd+y5alGBTka6mkAX20EzpLN30FFPtZI7aA40QzpvB40BjSEdtczNgbbvonGgISbQ&#10;abpos3BjBV7EAZ0/4v1j2yhNigIags0XljGye2Ja7aBpPnd+9hWhBG7U5Sh7bTLO0D2/53I7xcQB&#10;XY3kx5mncYDmSPMOGoBmSHcEwYHuigBaRVoF2kS6tkCbSAPI+YGGqIUbK/BqHNL5I94/to1sI4CO&#10;R1rfxyJiHmDzhWeYfqcbOnwF6A1dlf5QAjfqbpT9Zyo401xdqpDtnjv2XK2oQGdFuugOuvhHTmYB&#10;Wr7UKhno7EvcOtBJy9w2J4rFIx0NNMeZv6pI44UWIhdlFrVoYwVeRICAgWETGScWDLBmCHv/2Day&#10;jbw/8P3Fou9jETEPsLkiMkaOzsJlV2oXfWMP+dlQBDfqapS8LTrQ/3IJrnt23XM1YuLMg+MMwYGG&#10;ROEMKQ7obB20eTcxDjRDOq6DNoFWj0PnARrvoFWgMZxxpGWc8wANkXEuAmgIVuRFHNDFhL1/bBvZ&#10;xhZoCLaf9bmAzReeAW+U3NbFbgHKgb6h0+sLRXCjbsZm8lwd52vcXcOqmrQ4Q+JwjkY630likLgO&#10;muOsAq2eJMa7aAE0Qzp5iVsADdFPFIP7coslbhnpeKD1LpoD3UHLlo60DLRAmuMc3UXjOEMY0ALq&#10;2iCNFXgRgQKGRlJUnHkwwBo94v1j28k28v7A9xeLvo9FxDzA5goPzKt9U1MEHqShdNHd/m+FMrhR&#10;F6Ps3acAXSbk3Zfg2DOOi0v+4DjzVzM4zjzxQGM4Q9ICnbWDzgK0vsQN0TtoiA50XAdtdtF4Bx0H&#10;dBzScgdtg3Qtu2iswKtxQOePeP/YdrKNLdAQfT+ziHmAzRUROqd87Vg0xXpDZ2UwlMGNVR+Pkmco&#10;ONM8rbxMNi+7pe1qxgQaguMMwWHmqWYHrS9xM6TjgbbroOOWuDGgzQ6aLXNDGNAc6WxAYx10mmVu&#10;HWkcZ4jcQZtIA8g60gzoaKTlosxiFm6swItkBxoi48SCAdYMYe8f20ZpUhugWRe9eWxW7aBpbjjt&#10;vzAUwo1VHW3+eh3o3z/eRxFxQFcztQMaUgzQDOnsHTRHmuOcFmjeQZ9eAZrfrMQEWkY6C9AcaRnn&#10;WgDNcXZAr9WIbYBtJ9sIoOORxvazPhew+cIDc2uIfrcbO0KYOdId3kAohBurOrTrnuGuYbvcXcNq&#10;kjRAQwBj/moPNN5BRz/NSj9JTF/i1pFOAjqpg5afaJV+iTuqgy4KaNsOGkDOAjRD2sRZ/j0VabzQ&#10;6kWZRS3cWIFXg2NhExkmFgyvZojYBth2SpPsQEPEPMDmi5ox8r2h+QBmfsLYDR2et6Hbd9dFr+oo&#10;ed9TcC4T8gfHe1BMXIpPFqDT4QyxA5rjzLtoAbTeQZtAc6R1oGWksy5x69dCJwPdnQNo7Di0CrSK&#10;NAdaIK0nCWcGdG2WubECr4aBgGFhExknFgywRo+6DbDtZBsboCH6fhYRcwGbLzwwtzqWxsiN8j26&#10;Owntqt3dxVZvbCcvokAvK0CXfFJaxDFxKT7FAA1J30EzpPEOWgUav92nvMQdBXTUEjdDupgOWixz&#10;FwG02kEzpIcMpKOAxpA2geZJBlpPXqAhWIEXcUAXE7ENsO1kGwF0PNLYfmYRcwGbLyx8fo2S+/vY&#10;k66Cs7qDk8W8pffu868LxXCjpqPs3a7gTLvnNx4cpnC4Y8+1iolzPNJJOONAQzCco4COPwbNkI4H&#10;miGdHmiOdFwHDZGB5h20ANo8k7sIoGWk0wCNI23XQUN0rOOAhshFmUUt2liBF8kHNETGCcerWZIf&#10;aIgN0BB9P7OIeYDNFTkwt7or4lg0zw2d5A9DMdyo3SBXKDhDaPf87dmjKCQu1YuKdH6gTaRZB40j&#10;jQGdvoPWj0FHAc1xVoG+GKRYoOUOujcF0OoSdzqgGdJ2QEN0pHGg9eQFGoIVeJaigYZgeDVD2PvH&#10;tlGaCKDjkcb2sz4XsPkCkefXAwOL6o1LOiozIRpu1Gxs8b6kA/2SrXO0uLuTw2qVNDDz2ACt4syB&#10;PmrgnB1odvxZIG0CHXUMmiMddR10PqDFcWj9ftzRQDOk44E2l7nzA63izIBOs8yNF1qIXpT1oo0V&#10;dzX5kHY484jtgG0n2+QDGiLmAjZfePj86lwaM27/ef1F/0dCOdyo+lhPrlzXqh97JmTTAg6JS/WS&#10;FmhIHNAAcRTSaYCWcbY5SYwDrSJtdtBRS9xxHTTHWQZaXGYFwYDO3kGbZ3Kn6aCHA5CxpAFaBhnL&#10;2joODcEAa/SI949tJ9uoQEOwfcaC7Wt5LmDzhUWeX6Pk/v5FBWjaRe8I9XCj6qON/KGCM82rd85Q&#10;MNyx51onLdAmzhABNE9eoOOOQcedxV000AxpHGj9WmiI2kH3WABt00GbQAukdaABYxzpJKAh1QEa&#10;ohZtrLiLMAgwLGwiw8SC4dUsEdsB21a2scEZou9nFnUuYHMGIs+vS4tqF72h3ausbyfPCwVxo6qj&#10;5O1WgC775Obh0yggLtVPmu4ZkgS0iTMkCmgV6aKBjlri1oHmOGMdNA60vMytH4NOD7SKtAo0hnT+&#10;DhpHmgOdBDUDOnsXjRV3NdmRllESwfBqhohtgG0r2wig45HW97OImAvYfIHoc+yO7orSRW+85P9j&#10;KIgbVRst/nMUnGmCY8++657jc4iCdjDIjvB1N802Gvzv2yVN9wwxceZJBhpD2g5o/CSxOKCfoq9H&#10;wxyhvz5Kc4zGtoNmSMcDHXc3sQtBAGeG9KUgKtAC6XRAq0jbAw2xBRoKpP4qJy/QEKzAi2QHGiLD&#10;xILh1SwR2wHbVraxARqC7Wt5LmDzBaLPsUtLY2Qj76Lp68bOynyoiBtVG2X/nxSgy4TcNHwKxcOF&#10;Zad/kPxTey+5okS3VwtNa/hK86IdS+SdF/tJy+JRssuHJ3/BDzr2P+ykBRoSh3N6oAXOAuikW33q&#10;QMMTrU6RQ/5Jsmf5DHl/xyD5wd3LYjuFr1eVffKhjmFy3OcniuUBGl/i5l00A1ruoOOBFjjHL3Gr&#10;OEcBndRFA8ZRQNstcycBDZGLMla0seIu4oAuLmI7YNvKNgLoeKSxfc0i5gM2XyDKPPNHye3dy8oZ&#10;3Rs6/F8JJXGjKqPNm5WBfvbmJVqo3ZnbUdniHSI/tGdO/EATFcCb5vVPTZOP97WTUgXgTN6uAmc7&#10;pE2cIXZA6zjrQIvuOfpWnzLQ++nrnsop8uWBLvLfD06TK+gPe8F2wLaPlJfTH2oOeefoO2ZIxwGd&#10;9hi0CbTcQTOkVZzTd9DqMegopOOAxnGGFHWiGEQuyFjBxoq7SD6gITJMOFzNErEdsO1km1oADZHn&#10;2FPTk8qx6I0dlaFQEjcKH4+T71OKJS2oXx48i8LhwvKh7k4rdJTQ7Xol7RZftXuefGn4AgUu+pna&#10;aTtoG6BxpPN00CrQh+jf+dr4ZfLaffPkmpIfvF90O0SF/v33Xh6m7zoP0OYSNwdaIC2Alrvoy0Hs&#10;gZZxlpGOAjq5g44GGsKBliMXTZ68y9xYcVeDQ2EbGSYWDK9mCdsG2HZKExugIfq+ZhFzAZsvLNo8&#10;o130jV2ecn/ur1z2XxuK4kahQ7vv9nO3LJCttEPE4HCBHCKv2L2g4pIlrT753ydHyHdmT1BkxRK4&#10;wLlYpKNwzg40dMwnSOv8GfInZ0aDperUP7RoefXuRXLErx3QooPuDXBWu2jzUisZaAxp0UWrOCcB&#10;DUkGmiGtFMqI5AEaghV3EYYBBoVNVJwhGFzNErEdsG1lGwF0PNLYvtbnAzZnIPoce2x4LgCaI72x&#10;y3sgFMWNQkfJG5eL5N9f6FjBwsUMdL7B8VNpm+UK/VyvpF31x3vbKYaw/H2IgpsOZ0h6oHl0nHl0&#10;oBnSe+jrk/TPvzjQSX5kz3xulOVcSbvoE8EydxzQ5nHoNEDLt/ysHtDpOmhIrZa59YKMFW2suIs4&#10;oIuLui2w7WWbWgPd542SDbDMzZe6aRf9hX7/maEqbhQyyv6vKkWSdnUMCRwnFwD6ULFAy6Gf9w9O&#10;jZCdFUCaQ42DLCcJ52igVZxVpHWcj5F9lePkL86PsPefdgnbJvTzHqskddAcaNFBc6Q50AzpeKD1&#10;LprhLC9zm0vcScvccUAnIZ12mVsvmHLigIboRVkv2lhxF3FAFxu2HbBtlSY2QEP0fc0i5gI2XyDY&#10;PPt6z5J6+89O7z9DWdwoZLRV9ssF8tcODKMouYhsp6ka0Dz087/x8DhpWTpGAU5GGgcakgx00hI3&#10;wLxt+QT5zWMT1X/ftBs/nAg0X+IWdxPDO2hxu0+OdDzQ+oli1eig8wJtt8zNgM7eRWOFXQ2OhG0c&#10;0HLEtsC2lW0E0PFI6/uaRZ0P2JyB6PPs2Kx6stgN7RUvlMWN/EN7MAYtvtuW3dJ2UvaRg9WHCgIn&#10;lZV82rEOUjShm8Zx5sGBhiQDrSPNcd5DP/7n9j5yVZaTvrKEbtcTKYDWj0Pn6aDNE8XiTxJjwYHO&#10;hjSOspx0HXR2oCFYcRfBkbCJDBILhlazhW0LbHvZJh/QEDEfsDkD80mfZ33eGLmp01sBOkT6T0Jg&#10;3Mg1Wr2vy8Xx+7fPkq3uxiSJgcukXrB9SYWlmqEwvmzHInl8IbqbxmHmiQMaouLMgD5G2hZPkh/c&#10;tVgbmMO8dMcyOZp4khhf4safCS2ANjtoE2m9g2ZhQDOks3TQLFE4RwHNgsHMk/44NI60XIxZzIKN&#10;FXcRBgEGhU1UoCEYWs0UsS2w7WUbG6Ah2P6W5wM2Z/h8UufZKPnu0IIC9PWd3plQGDdyjbK3sFIc&#10;aRF+T3s7BcgBbZObx84WenKUTa4ue+T6kQsUZBNpWHZn0XGGxAF9hMYE+usT58nT2zz0+6ha6By8&#10;dbiXzkD5JDFxu08M6KiTxHgHjXfRDGcdaBnpKKBtj0HzyECrSGfF2QHdmGHbAdtWaSKAjkca29/y&#10;fMDmDI8+zy4ujitAw0ljN/T4Pxoq40amUar8uVocPfLo/BEUIxczcALXrx8fq2l3GYT+UPDh7m76&#10;9VWk25aPkPd2dFOIdaSjj0F/pr+d3D99RgP6KPl4b2dtlvDl0O34q4dm6HcvblTCkI7voOOBFsvc&#10;HOeiO2gdaRVoFWcV6CikcZx5ZKT1QqknDmiIXJBZ1IKNFXY1OBI2UXGGYGg1U9TtgW0zm9gCDdH3&#10;N4uYD9icgZjzbJTc0OkrSG/s9PaH0riRabRWTssF8nmbF2lxdmdvpwmc7f60WneZEIrZ288NUHQl&#10;pP3D5I/PDpHtHtZFm0jvov/2d06OBR9znHfRj//xcn/NVwYgz95SodiepT/26PfjtgMaQ9oWaAxp&#10;GWgZ6TicTaTjcI4COrqLFjivfaAhKkoYWs0WsT2w7WWbWgMN2TUxvYLzDWHWnyTXhtq4kWo8Qp63&#10;ruT5coH8zSODFB23vJ02nx26rEBTs1BEAWneSQcQU6RvGT8fomziLAP9talzZKcvL29TnNsHVgVn&#10;+IHj4z0D9McdhjMH2uYYdPxJYgJodYlbAM2fDR3dRcefKBaNM0t6oHGcITrQ9kjjhVYuxixqscaK&#10;uhoGAYaETWSQWDC0miliW2Dbyzb5gIaIOYHNG5hTxlyrjJINHaKDhlzf4d0ViuNGqlH2WvUC+a3p&#10;4yhALvFpWzq8OqhB6H7760v9FF7RNX9uqD14iEcc0Lso5J/q7whwZkAfJR/o6A0+H/p1qh36ddvm&#10;LlKg1Sda6UBzpJM76KRj0NUD2kQ6DmiIPdCQIoGGyMUYK9ZYYRdxQBcfti2w7WUbAXQ80tj+ZhFz&#10;ApszfGVGnWuj5Bt9SwrQN3R4M+sJuTJUxw3roRfIVhLcHQsDyCU+27xD5BlbKur2rGVKPvl4f/tK&#10;Fw2XY324u4d+LC91y0AfIZ8d6KBIs+4ZctPopdXDmea6zR454AmcdaA50ngHjV0Lnb6D5kgLnFcD&#10;6NGVjzGcIXoXrRZJM+mAhqjFGivsIg7o4sO2Bba9bGMLNETf3yxiPmBzhsWcawe1B2hsaPf8G9v9&#10;Pw7VccNqlCrv0gvkz+8fQ/FxSQ6cLPbzT04r27PmoT9gPbpwfAXkb06fJq1LALIJ9LbKEXLH+HkK&#10;M+umWxZOskc/Yp+3Rnndnnm6Jc8aHTQ/Bq0vc2c5Bh0HtNxFY0ALnE2gMaR1oDnSyUBzpHGcIWmB&#10;hsQhLRdjFrNgY4WdJR/QEAe0HrE9sO1lG1uksf3NIuYENm8woOEBGjdI10TDceiN7ZXzoTxuWI2y&#10;d0YpkLRz+sqwe3JV9hwif315FZeHw1xZ8khp6VgA8g76ff1rL5zRrQN9hLy/q5fsCv7OUbJ5+Rh5&#10;5pZl9PPVMn9xlv70XQdAQ9J20PFAC5zlxAPNkMZw5pGBzttFy4WYxSzWWGFncUAXn/w4Q1YFaJqH&#10;BuZXgA6Qph31l7r860J93Igdj/uv1E8Ou4IW9vISBo+Lbe6aPL3qQMPX/6Hd8xRhtrS9iWLdFjx7&#10;WnTPZQpy6/LxsHs+Qn5s39zqf9809090BDjjQDOkTaAvxQAdv8TNkBZAc5xZF53uGHQ80AzpaJyj&#10;gbbrovEiqScd0BC1WGOFXQQHwjYq0BAMrWaK2BbY9koTG6Ah+v5mEfMBmzcs5lzr8cbIxnCZOzib&#10;m3684ZJ3fyiQG7Gj7N2gF8cf2zsVLNNi8LjYZbt/iFxFf9DRt23NQ7H9y4vipLF/6ugjO4OPGcgf&#10;7OpZwflfOle/6w/SQuh3xLrnbEAn3Y87XQddLNCsg5aRzgu0wJkBbd9BZ++isaIuwhDAgLCJDBIL&#10;hlazRWwPbJvZRgAdj7S+v1nUOYHNm6gu+vbuitJBQ9zJYjajzavoBfITPRdQdFzsA7f+fOGORWW7&#10;rlpKtCOdOR0Avb1ymNw2xi67guPSZdpVA9DfmT0ZnFyG/vsa5wXbK3QLnlFwtgOaL3FXE2hI/g46&#10;HmhIOqD5K0caK5Jy4nCG6MVYL9ZYUVeDA2ETGSMWDKxmC9sW2PZKk3xAQ8ScwOZNFNAHpqcClGWg&#10;N3RV3hkq5AY6NvtvMAok7V7czUmKycf62uujI6V54dYlsgNuWOIfJn92foi8Yvci+a0TY2SHfyS4&#10;9vkVOxfQf1fz0O31qd4BcoCymb6DNh+YkRdo/VKrqBPFdKB1pOsT6OwdNAQr7CI4EDZRcYZgYDVb&#10;xPbAtlmaVBdo/KYl8JzoG+WTxQDodu9AKJEb6ChXLugF8rW7Jygubnm7iMBlajW/PWZUwqXunZUj&#10;4nuinXXLwgny/q6euvlBAr6np5bPJABtniTGkeYddFqgGdI9CtICaBlnrINO/8AMGWgcaR3oeKR5&#10;6gloh3TREdsD22Y2ETjHAw3B9jmLmBfY3Inqor87xE4Wg+PQ8AqXXH15yH9ZqJEbyviu/+x1Zc9T&#10;iiMt0vdMnkSxccmSQ+TXDk+oAK1mWn3yhH+IvHbPXPDrl+9YoL+G51jXx9I25L8dmCEH/SSg7Ze4&#10;OdLpOmgBNEe6Gh10fBeN4xwHtOig0yCNFVgZZh6zUGNFXSQ70DJEIhhYzRR1e2DbzTarBXRvZYxs&#10;0Ja5N3b4HwxFckMZpcq/6cXxmnKFbPfc8naR+e78MXJVuX4AfPXeefKGQ1PBD2M/vn+W/JenVvl6&#10;bSlXlHxSmrtIcRYniKUDOvtJYryDrhbQKtI2QENwpDGY5Y8B59U/Dp0daIgOEo5Ws0VsD2ybpUlR&#10;SGPzhgWfc3f3Lq900AHSlytzoUhuKKO1MqEXyDe7e29XIYfIpwcu1dVS98pytvzxaqeFkC/095Kn&#10;KJ8AdNoOWl/itgVa7aL5Erd+khgGdP8KzhjQOs4q0AJpDnQy0oAze5Vx1lNUBw1RcYaoRRor6CIO&#10;6OIjtge2zdKkKKAh2NyJArp9SbrkKuyiv9DvvyRUyY1g7KUbRC+QtMv72tgJBBiXIvLo4nHy8wem&#10;yLM2LwfHWesKx1qHv3eaZ2+ukF88MEtK8+cpzmeDZAFa76D1a6HzHYNODzSGdD6gRTCYIQJnBnQS&#10;0gzoaKTlIsyiFmmsoIsIBDAgkiJjxIKB1WxRtwm23Wwj7x98/7Ho+1xEzAts7kQBDXcW+2r38sqx&#10;aAB6Q6e3PZTJjWDoD8ageXp5OXigAoaLSzGBa8t30Dw8f5xcP3KO/GNHD3nLyRHyU/unyfftXCTX&#10;bvbIFQAXdNty1grk8IOH/H3TX8P7efoWj7x85xJ5/ZOz5K0nx8m/dAyQW0faSXn+HDngn6YonyZP&#10;UjbzAJ3UQTOkOdCdK0BXq4MuBmgd5+Rj0Py1iGVuuQizmIUaK+os2XHmUUHCwGrGiG2CbbM0sQEa&#10;gu13eV5gcweCzTfIvsnple45ALrLm19Py0SokxtYcX3r8V4UFZdaheENz5N+gvIEedJ/ijwyf4I8&#10;d+sqPngjRZ63rUIepege849SQI8HOUDzJCXzCcrlPsrkE0FOk/1SAGc7oBnSNieJFdVBV3uJmyNt&#10;4syjI82g1nGWUyugsWKuBofBNjJGLBhYzRaxPbBtlibVBjqyi6bf/YYOX1nmvrHD/7NQpyYfZf/t&#10;RnGl3c7WZXfsuT5yiGyn+URfO3nhtnA5XN9f9Rz6/T6fft+f7O2mEJ+gKAPMDGcMaI5z3g6aL3Fz&#10;pDnOKtAdIdBJHXQ00AxpBrR6opgKNIZ0HNDRSNvjzDto/rEN0nFAQ+RCzKIWaqygizAAMBxsImPE&#10;goHVbFG3CbbdbFMU0BBs7kQDDffnXlhZ4oZs7PA6Q6GafJS83XpRfcm2eXdrzzrILsrSx3o7yDM3&#10;0455rSxrR4V+/89oq5B/7+6j7wqgri7QDOnoG5VwpPUOOg/QcgetA63jXBzQ0UgzlO1xhjCgq9VF&#10;Fwk0hlUzRt0u2HazjQAagu0/EX2/s4h5gc2dOKDhxiVwyRUHGuJu/fk4eT5WSD/UeRkFw6U22e4f&#10;JF8auhAcgzb2z1oPnV9X0mwY6iT7/ZNVBjr6JDEV6HQdNEQFmiEdBzSGdBTQHOm8QPNkQxorsDLM&#10;PGahxgo6S5FA82BoNVvE9sC2m23yAw1h8wKbOyz4nIPc0c0uueJAX9/hfSeUqklH2f8HvYDCk6se&#10;XziCwuFS7RwiD8yeIK/aNb/2lrLThr6/V+1aIN+bPR8gzYGWkc4DNF/ijgJaPQZtB7SMtIoz1kVn&#10;B5p30PZI4zBDAGb+ypHGiiNP3g4aghV0ERwHm8gQiehYNWvY9sC2W5rkR5rNC2zusODzDublvqnp&#10;4JIrDjTcWSyUqklHqTKnF85X75wJjnnigLhUKzto1/z2c4O1h1m/aUqtb6JC3+/bz4yRp3yBtAw0&#10;wzl7Bx2/xC2Axk4UiwPafKIV4CyA1nHGgE5CGscZouKc1EHz8A7aDmmsuOo4Q8wijRVzEVb8MRxs&#10;4nCOSjFAQ4oAGoLNH/4DIDbverxRsrHLWwEa8qV2/7dCrZpsbPF/GiuY/9p5CQXEpXppXTpCfhC6&#10;ZmR/VC1lQv78/AB5d0ef8nt/cX6I/FM7/T36sfL3qxn6tV6xY5FsXzyTsoNmSGcHWiCNd9AM6bgO&#10;WgZa7aDTnsktcOZA23fQDGoMZZ40y9xxQEPkIowVaayYi2QHWsUZgkHVrGHbBNtuaSOAjkca2/fy&#10;3MDmThzQMD+/0bek3vqz3dsditVko1Q5bhRKeHKVu/a5ptlLyXnmltqfBPa0No9s9Y6Q2yfOi69N&#10;Xz/e30520N9/BpyYpv2bqoZ+bTgZ7slKMUvcUUBHLXHzDprjnAQ0dNB6F806aI60inMy0LZI4zin&#10;ARorjnLWDtAQDKtmjLpdsO1nm6KAhmDzJxroMXJyfkI9m7vd89b3kmeEajXJaPFfvK5sPvf5Zdtn&#10;3dnbNQxs69fsZQ+qqHXecmqEbKffwzemzylAf27oMtlBuXvXxX7x+zXMa/ctUJQZ0tUEmiHdKSGd&#10;fok77TJ3PNAqzhxoFWceHGkMZp40HTQEL6wsehHWizRWzEWyAw3RIcKxatawbYJttzSxBRqi73sW&#10;MTew+RMH9BB9B9d3+CtAQ66/TP4wlKtJRqnyHqM40mL8+f7zKCQu1QnchOTKllV4cEYrIVsqRynQ&#10;R8h9M2cVoP8zAPoo2Vo5Rv/eKnxvJUK3zKmqLXHrQOsddFqgIepJYgLopEut4rrndECz+3JjMMux&#10;BZovQ+LFVYaZRy3QWCEXcUBXJ+p2wbadbaoPNH5XMT43N43MKcvcGzorA6FcTTLavDGzMPpk85Lr&#10;nmuZbZSb526r/V3BXrlngSJ8OAD6/lkV6C+OMKChi37NvhofF6d59tYKxdi2g8aB5kgnAy0usyq2&#10;g2ZIyzhjQCchHQ00RAcaR1kO1kVHYY0VVR65ALOYRRor5iyi+GM42ETFCMOqWSO2C7bd0iQf0BAx&#10;P7A5FNdFdyyPKmdzQ9ZvJ1eHejX4gOc+I4XxVTtnyDbfAV3r/NrRGj8fmnaod0+dCXCGPLxwUgH6&#10;1vELIdBHyaOL9M9qfFb5mw5PpzgGnb+Djl/ilo9BM6RrDbRdF53+TG5eDOVXOXEdNEQuwFiBxoo5&#10;Sz6gZYRYMKiaNeq2wbafbeT9hO9HEWz/y/MDmz9xQPfDAzR6ltRj0Z3e50LBGnyUvO8ahZEW5j8/&#10;10PBcEDXOl8cvqTuiyrnui0e2e6x7hmydemoQJi+fnvm1ArQu+n390z69/XPUbXQefjJ3r6aAs07&#10;aI5zNNDRS9xZgVZxzgO0PdJyB43BzFM9oCHZgYZwfBhEGFTNGoEz30ZZs6pA0+9+58SM0kE3z60/&#10;S55vFkaf3Dd5HAXEpbrZ7h9mT3rS90k1QgH847ODFGYBNHz8lhOjwSGOXz00QXbS3+NAQ/6pvTf4&#10;d+jnKzr0B4TW+fOpgWZIZwE6aYk7Geg8HbQN0DjOEB1ohjSGspx0x6GxwsoiF2CsQGOFXCQf0BAV&#10;IwyrZo3YLth2SxNbpLH9r84PfA7FId1dYQ/Q4EDDTUu+eMn/0VCxBh0l/2cwoK9q9Yi7vGp1sofS&#10;U7NlZIrwY4vHJZxZ4Hhz69Kx4FXGGVKif//KWt28hG6H/TGXWXGkkzpojrQKtPnISfVSq2p00CrS&#10;OtAm0ibQ9h10PqD1XzOgo5HWC7BeoLFCLqIWfwyHuMgAsY8xqJo16vbJE3U/YftRRN//LGJ+YHMo&#10;qYu+DW79KXXR11/yPhVK1qCj7H0NK4yv2jVDsXDL26uVH95Tm0utXrB9iXbI8HQsFejtlDQeHehd&#10;9M9fu28W/XxF51W7FinI6W9UonfQONDxS9x5j0FfpiVlLXbQOsw8tQBahkCGIU0c0HoE0MUije1H&#10;EX3/s6hzBJtH2Nzj8/Po3AQ7WSw8Fr2x05sKJWvAsZ5cSYE2z94uE3Lz8CkUDpfa5F2Xa3DnLtqd&#10;fn1anByG4YwBDfnG1Nnqd/n0/b/tzCiFOT3Q2Y9Bp+mgcaAF0kWcJKYiXWQHDTDzV14AebAiWUug&#10;s0QGiOM0okDVzFk7QGNdNJ+XcE30hg4BNGT9SXJtKFqDjcf9V6KFsZWQff4BFA6X2uSeyVNVB/rp&#10;mz2yG+2eVaQxoOFksWvaqrzMTd//18faY2/1mbTEzZHGgcaXuLN30HoXbQKtI50MtNlBpwM6/lpo&#10;hrMAmhdDvUBC0gMNUQs0VshFRPHHYEiKjA+OVDOnGkBDsP3Iou97ETE/sHmEzT0+PyF39bBbf/Lr&#10;ojd2eOVQtAYbZe8WrDD+wv4xFA2X2gUub7uurYrXQ1P8PtzdKYGM4xyH9FeGL1e1i76i1acAswdm&#10;rOUOWiBtdtDJSKtAc6TTAJ3URctI60VR/jUkTwcNwQq5iMCZv6aJio/rns0Ug7TAGYLtRxFsDshz&#10;BJtHWAcN4UDv0M/m7vQWQ9EabJQrnlEYaeG+YfgMioZL7QI3LPmpJ2fUfVNgnrVlWbm0KgvQu/yj&#10;5MXbl9DPX0R+cNcSRflkIUBzpJM76PzXQetAiw4aR7q6QNvek1sUQAhWIJM6aIhcfFnU4owVcREV&#10;Zvljm2BAO6TlFAM0RAANwfYli77/Rdj8wObQQBBz/vG5eXFxPDgOLXXQ/pcv+j8fqtYg41Hyg1hR&#10;fEbbMtnquZPD6iG3Tkj3xC4y9HN+pKeT/hCA4QxJAhrO7mavnxtor9r3ePcEW97OAjRHOr6Dzn4W&#10;t0A6Dmh2JreMc/pnQqtI8yVuHOn0OEPkDprjHI80XlghcuHNCjQPBoN9HNB46gtoPlf0YHOPz0+Y&#10;qzd2VZRl7us7vLtC2RpktHkPYYXx1w8PURwc0PWQ3ZSgalwP/byty2QX3cfxQPNXDGieY2Qv/XvP&#10;21qFpfgSoV+Bdc8Y0AxpATRHWgVa7Z5Xf4m7n37WfMegZaSTgWZIYyjzCJwZ0HIh1AskJKmLlgsv&#10;i1qYsSIuIoq+jICOQ1RMeBzQZmoLNESfAyxijmDzCOYYNv840N/sX2QnioVAb+gkE+sJuTLUrQFG&#10;2Rs1iiLtWloWj6BYuKxGDpHfhhuG6PspTyh8D82eDHDOBzR00cfITppdHjxEA/laOfLmI1MrOKfp&#10;oBnSfIlbdNAc6WoCLSMtd9BxQCcjjeNs30GnQRovinLyAg3BiriICoAOQ7o4oM1UY5kb248i2ByQ&#10;5wg2jyDY/OM/PB6YmVLO5IaPP9ftvyLUbY2P782/BiuKL9o6R4ux657rKY/MU/wKPBHrfxwdo/sY&#10;jnHHAQ2xw5nlKHnb6eHilrrp53lw6mIE0DjSMs5yB53lLO7igNY7aLtHTqodtIp0NM486YAWONsh&#10;XRTQ/NWMXPhxGJIi8HHL3GYE0HmRVvcVti9Z9P3PIuYINo8g2PyDsDkKj6BkS9zSseivhMKt8VGu&#10;/DtWFL80eBZFwmX1Amdzv3ZvQTcFaSHBiWEc52ikBc440BAZ6GNkt3eUPGfLMv51U+Zl2xcpxifJ&#10;EyjQ+BJ3VAcdD3T1O2j9RDHWQccvc8cBzZHGcYbIQHOkcZwhaYGGVLuDzgqzHIaPAxpPPQANEfME&#10;m0txJ4sB0Dd3eirQ7d5yKNwaH6VKr14Ury5XyOZl1z3XY+6YOJO7O72i5JOWxeMWOPMkIa0CDWlb&#10;OhFcGoV9fevQ9/n18XaKM7u8KgropCVugfTqLnED0Bxn3kXLOCcDreKcDDTEBNoWaawg6qlFB80B&#10;0FFIFwc0ntoCDdHnAIuYJ9hcgmDzD4CGlMZmg6XtFaRp1reTp4fKreGBFMY3HRqmGDig6zHbKUE/&#10;sGvB2GfWoeh9rLeDgmx2z9FIJ3fQGNIbc14b/UO7oXs+YQ20vsSdBDRDmgNd7FncJtD6EndxQNt1&#10;0QJnHWjAWMeZxSyIeuKAhsiFFyvMWAEXETDLH2eLAzo6a6WLNucfB/q8drlVcEy6y/+TULk1Osr+&#10;LxmFkRbwO8dOoDi41Ed2eQfJuizdKd2377o0QCFOgzMkuYPGgN5F86GujE+7ol3+1oXTAc6wvB23&#10;xG17mVXeDpojnaeDri3QcvcskJZxlmE2kTYLop50QEPUoowVcBG96OMw2EUA7ZDWUwzQELGvsP0p&#10;os8DFjFPsLmEzT8IzNM+f5TcFF5uxU8W23jZ2xtKt0ZHydtiFMYWQgure3JVfecQ+UBXV7rulP7d&#10;f+noocDiOPNkAxqCAX2c7Kav63tTfq8U9HdfHqQow7FnALo6HXRRJ4nVSweNQ63irCMtw7wWgIZg&#10;MNjF4Yxn7QMN8/Vb/YsrS9wB1B3eaCjdGh2t3rxeHH/rSD8Cgku9ZRvl59ePWV52RX/ounPiDP03&#10;8ThDkoDGYI4DmuUYeWD6LLna8rGUbzoyTVE+QfaFOEd30AzpagHNkI4GmiFt20H3BykaaEh8Fw2J&#10;B1qO+nt4QdSDFVMeueiyqEUZK94iKsryx9niOujoFIO0vM/wfcqizwMWda7ocyn+rmKj5ODMpAJ0&#10;8IzoHv8HQu3W2HjAv25d2VNv70m7nNIiDoJL/QUug/uL8wP485hpF3pNm0d+49gI2euzG5HYJA5n&#10;HGm2vK0DDSizcKSPU1SPkreeGgkezBEse2tL33Dy2p+cGaEIM5xloNN00Ooyd/U6aA401kFznAXQ&#10;oouuRgcdDTTvoFWko4BWw4ofVhTl6IVUjl509aKsF23512qxZ8FQsI/DOTq17aL1eSAi5go2n7D5&#10;x+dpP/3qyuVWNBu7/D8OxVtjo1R5m1wcIU8rL5OdtJhjGLjUaw6Rb88dJ396boD81BOz5OeenCG/&#10;e3KYfHH4ItlcAWAB5+TOGWLiDInDmUfFWSAtcObZA39WOUFuHr1M/uj0KPmlp2bJz+yfI392bpg8&#10;NnuWogw4n9SAjlrilpFerSXu7hDnpA5aAC2QrkUHbeJcPNDRSMsFl0UtyFjxFpGLvQiGgl1cBx2d&#10;+gIam0sQbP5B+Jy9t09d5t7Q4ZVC8dbY0G/vSbuZ3z4yGBR8HAKXtRSGshwcZTk40DxRQOMniGFA&#10;75ayh5LIs5eyKIfjnNxBy0vcZ43umQPNcI4GmiOdBDRHWu+g0wKdpoNWkY7GeXU76GoBDZELPguG&#10;gn0c0NEpBmmxr7D9KaLPBRZ1vujzKWmZ+8LSKNzqUwB9uVIJxVtLg1yxruSN6EDfNHwaLfYuaysm&#10;zhAcZT04zpD8HXQU0HsknBnQegcdBXT8Wdwc6KgOmiFt20F3BjibXXT6Je6iOuhknHmigY5HuvpA&#10;Q7DiLSIXfBYMBbu4Djo+RQMNwfapCDYf+FzB5hMEm4N8zg74I+TGTn8F6OB66JPk2hC+NTK2k+cp&#10;ONNcW66QLe7JVQ2RrEDjMPPk76BVpHGgGc460DZL3AJpW6CTOmiGdHIHjQEd10GrQPPk66BxmCHJ&#10;HXQ00vmBhtQP0BCHdHTqC2gINp+wOcg7aDgO/fDQPMOZX27V6f95KN8aGWX/V3WgX7VzhhZgB/Ra&#10;D44zBEdZDg4zTzzQGNL6SWICaBlnFegsHTQHOm0HnfYs7uKXuM3bfcYDrSItd9DRSCcDHR+zGOqp&#10;9aVWGAr2cTjHJz/QELG/sH0qos8FFjFXsPmEzUEIR/rY3EQA88oyd0fleCjfGhnlykEd6A+2X0IL&#10;vsvaCo4zBEdZTxzO6TtoFWjRPUcvcUd10PhlVmr3nLaDTlri1oHWl7fzA53cQUfhLCcP0MlIJ3fR&#10;DGgcabnYiqgFWS7WcvFmkYu9CIaCXVwHHZ/adtH6XBBhcwWbU0nHoXu9UQq0tMzd7s2tI+SKUL81&#10;MDSc4fGA23x3c5K1HhxmHhxkOTjOkKKBlnG2ATqqg2ZIM6AZ0rXsoLOexZ0GaBXpeKCTka490BAV&#10;Z4hajOViLRdvFgGy/HH2OKDjUwzQEL6/zH2qRp8PLGyuYPMpCWhY5r6zh91VDLKxw/M39Pk/HupX&#10;5+Mx/+U60NfC5VW0tGFF32VtBccZgqMsB8cZUjugBdL2x6CjOmjbW33mOwatdtEY0ALp9EvccR20&#10;DHNaoGWkTZTlmIVQT16gebDiLYq8GgwEuzig41NfQEOwORWNNJu3uyamRAfdSciGTu/joYB1PjZ5&#10;X9GB/p2jcHkVXvBd1lZwnCE4ynJwnCFZgRY4q0CnPYs7/lafDOn0NypJt8TNkDY7aPkkMRzoai5x&#10;FwF0PNLV76AhcqFWC7hc6EUwEOzjgI5PMUir+0zfryLyPFAj5o8+p5KA7vPUy61uuOydCgWs89Hq&#10;XVaALhFy29gptNi7rL3gOENwlOXgOEOKAVogLeNcFNDZl7iTOmj9OLTaQac/izu+g45Dujig7XCG&#10;1BZovXiz6MUeB8EuroNOTv0ADcHmVBLQQ/Q7UI5D06w/SJ4RKlinY4v/0nWlii8DfUXJI6UlvNi7&#10;rL3gOENwlPWkBxpiB7TooNMCLXC2Adq2g046Bm13oxJ5idvEWQcaEt9BVxNogbQMdDzSyUBDHNCN&#10;lNoCDdHnAws+n3iwecjmK5u73xlkl1sFQNNu+vpu/+2hhHU6yvQblHCG/JC7vKqhguMMwUGWk4Rz&#10;eqCjjkFX40Yl6YFOt8Rtdx10PNL6AzOSgVZxNpFOB7TooGWoVZD11LaD5h+r0Ys9DoJ9HNDJyQ80&#10;ROwzbL+KyHNBhM0XbE5BsC5aBvrI7IT6jOjOylQoYZ2O1sp5Heg/O9NDC7sDulGC4wzBUZaDAw1J&#10;D3T0NdAQGWfsVp860PFL3NU6SSyqg+ZIm8eg7YAWHbS8xM2QjgaapzigXQftEp2igYZg+5ZFnw8i&#10;+JziweYin7tdlVG4SYkENCHrt5OrQw3rcGg4Q745fQIt9C5rMzjOEBxlOUk4pwGaIR0FdHVu9Vl0&#10;B51niTt9B82AZkgLoE2ko3HmiQZaRbpWQEOSgIZghZtFL/Q4BvZxSCentkBDsDnB5ww2pyDYXFzp&#10;ov0RcluXuNwqQLqr8o5QwzobJf83DKBbCC2W7vKqRkttgWYnieFdtB3QMs7ZgWZIyzjXBuh0Z3FH&#10;d9C1PQZdb0DLBVov3GqRZ8EwsI8DOjnFHIeGiP2G7VsReT6I5ACa5rtDcytAM6S9PaGIdTZaK0d0&#10;oH9szxQt6G55u9FSW6AhJs7xQMvdMyQJ6Hq4zEpd3hZAJ9+oJLqDTl7iVoE2ka4+0BCzCOpJBzRE&#10;LcS8QOtFm0Uu8iwYBPZxOCenGkBDsP3Los8JEXxOQZJuWnJyflwBemOnt1Cfy9wlb04BukzIzaPu&#10;8qpGzGoAna6DVoE2cS4WaIZzXqAF0irQyZdZRQMt48yA7qTlyBbnIoGORnqE9PljpLcyRi4tjZOL&#10;SxPk8vJ48Gu41nSA/tkA/XsM6GikbYHmH6vRizwLhoFdXAdtlyigJ4IM+5NkqDJJ+pYnScfSFOmk&#10;6ae/HvLYn8v/Ruw3fd+KyPNBDZsz2LyCxAE9SL/69eGJYqyDDs7m/ulQxToZZfKzFGjl8iq4/nln&#10;xS1vN2JqC3SWG5WoQJsdNMNZAC1wtgGa45zUQae9zIp30DLS+Y5Br0YHjSOtwzxA/97h2UlyT99S&#10;8Pg+uOnDxg7oQFjg13Cd6a3dHvkG/TttY3Pk1PwkGaRgD9HiiBXSOKDlmMVbLvAiMgDp4oC2i+ii&#10;x+h+6FyaJHsnZ8lDA0vBrTRvpvufn3x1Yxj4+Cb6+3fRP989MUdGfAa12G/Y/hXB5kMy0CbS8jL3&#10;nT3LCtA3dHpfDGWsk1Gq/JuCM80P7Jgl23y3vN2IAZD5qy3OkLUKdNRZ3DrQHGfbDpoDzZCOPgYt&#10;lrjt7iTGg3XQaY9BQ9IBLXCWgVag9kfILV3eStENEhY4OTdpgd8DxG/u8smeqVnaYQmoVZwhWCEW&#10;UQu3XOBFTHht43BOziT9/wlydn6G3N1bIRvofoV9fHPKwA9zA5683/R9qwabCywmzHLigH5qeiq4&#10;UQnMTwB6Y0dlOpSxTkbZO6UAXSbkz8+6y6saOQJnO6BxnCF2QGNIZwEaX+LOB3TUEne6O4nZnMWd&#10;dC9uE2kdaIZ0FNA40jLQyUjjQPNiNuCP0g7IU7qiKKDl6FhDoDjfTqHfNjFLOpehADOw6wVoB7Wa&#10;MZpBb4ocmp4l9/YtB3MAQzdtbqC4X1yckvadvn9FsLnAgsPMEwd0X2UkmIt8rsL7CmWsg3EbuYYC&#10;7elAf338JFrYXRojKtDJSOM48xTdQae/zEpGWgeaIV38EjcH2n6JO20HnX+JWwcaxxmCd9Fq9zxC&#10;7utfDAoYTxLQGMx6+Oe4vdujnfUM/UqwDI4VYRG1cKsw8+D42sQBLWeCbpOgU6Yow/L0TXRfYdDm&#10;yW30B7Vhn+9Lff+qweZDHqD76Q+dt8KKEP0+IDCvN7T7bwqFXOXR5n+/gjPN08oVst09XrKhkxZo&#10;CI4zJA5oSHEddBTQyR302QDnNEAnLXHrQEctccvHoOXj0GYHLY5BRwGNddAq0vFARyMdDzQUso7K&#10;GNnQwY4rJsHMg4EMgaKsv/KPoZt5cHCJXFqcJEM+3k2bhbs6QGNgNUPG6Hbor0yRzWPzwWGJaqAs&#10;Bz7/8bnpcN9h+1cEmw8sOM4QHWgV6RHy8OB8sMzNf/Dc2OltCYVc5VH2Pq0D/cO7pmlBdsvbjZ7a&#10;AF3sEnceoPUOuvaPmxQ41y/QAmcd6O0T08Fy5ArQtKBFhUOcNnLRhq9xR3eF7J6cpe9MhVot2ibO&#10;EBxfmzQv0OP0/Z+cmyH30G4Ztr++T6qZr/cuS/tP38ci8jwQYYdGMJwh8UCPkgPTk2xe0+8DXq/v&#10;8EZCIVd5tFYmdKA/0X0eLegujZU0OEPS4ywnO9AmzlmAZjhjQEcdg07XQTOkzSXu5BuV2APNkM4L&#10;dBqkOdB99Pfv7VsSOIfFDAsUdf0VCy/M8sdRga764aFFMhx01OP0u9ULt4ozBMfXNs2E9CQZ96fI&#10;nsm54Ox7bPvXInCi2djKvtT3r5q0SCcBDbf9lJ9utaHd87867D87VHIVh4bzulZCdnpuebsZUjug&#10;ozpoFenqdtDpj0HnXeLm3XMU0Bxp+Rh0NYCG5AY65clhGMZRv5aLdFKgg//mwDI5Ow94ylBXA2j2&#10;iqO29gPL2N3LU+TxkUVyIyxjI9u7loG5Jc7oVkHWkxZoCA40Qxquh95I5zefv8E87/D/Z6jkKo3t&#10;/mt0oJ/ZtkiLrQO6WVJ9oONOEosCOvoksaQOmuNs00EnAW17HTRD2uyeZaTTdNAcadslboEzDrSO&#10;cxag+72RoMNJwhmKvPxxVPTijP1eXOCYJdxH+dDsDC2xALWKM48Jb5o0bgcNNw35em+F7sfqnPSV&#10;NWcX8hyHjgNaxVkHGnJvP/1BhX4PgDNkY4f3lVDKVRqlyvt1oN92shct5C6Nl1p20DjQAmcVaBln&#10;7F7cDOdqddCie87XQWcFWu6g8Wuh8wEdjzMOdHdlVAWaFjIsOsQc3qhfy8U5a2Bpct/ULBn0oHgX&#10;BXTjLXGP+JPkzPx0cFwf9iG2LVc7O8bnpf1nwsyTHuj4Dhqyb2qK4Uy/D3jd0OmdDqVcpVHyditA&#10;lwm5011e1TQRQNshnQQ0jnRcBx0FdDUelmF20LYnidkBjXfRcUvctQIakg5pE+jTi+PB8nIczpA4&#10;iPU/KzLQBcIlQC0jCwrUOL5pgmO3ljJOs5/+AHNHt1dX3TKWhwaXVvYdBrOcKKQxnFlUoAXSDOge&#10;j/4QKs1vOA69npArQy1rPAi5Yl3ZG5KBvqpcIZsr7uztZknRQJs4Q7IAHd1By0vcDOfsHXQS0Azp&#10;aKCrtcQtA63ijAOdhLSOsx3Q7JUDfWohPMuVJyxiPIAuf40LL8Tyx0UHLgt6bHghvI2kes/ndFnb&#10;HfSYP0UOTs/S7eFXdXsXmQcG7M7khuBAQ3CcMaBlpOE49IbwRLFgrtPX9SfJs0Ixazwe81++rlRR&#10;7r/9wztnaKF1QDdLVh/o9MegGdJy92wPdFIHzXHWO2iOdHwHLZa41Q5aBlrgbAu0TQetAg0oJyOd&#10;DLTaQR+bk4CmhSsqMsY8vPjKv5Z/vxqBzw/HV3dOzNN3lA9pdr9pE8B6DdzxCy6Vur27UvXtXHTu&#10;rxrQkCicRRfN78sdLHXTXN/hfToUs8bjcf9NMs6Qd5ztooXbAd0MUXEuBmgcaXugZaSjgDaXt+2B&#10;juqgefec9SSxNMego5BOBzQPBrSJc3qgVaiDJe6FiVigOb5RwYpxLQJLunCXqK5lDN+k8A56DQFN&#10;u+av9y7V/VJ2VB4clIHOgnS+E8VaRtjzoXkHvaF9te7LXfbuUYAu040zcwwt5i6NmaKBNnGGVGOJ&#10;OxpojnOaDpoBHd1B2wHNkI4HGsc5DmgV52xA6zgnAy06aA70pWX1+BwP4MtfowKFV/54NQIFd/M4&#10;7abDpyclR5wkBr9mANY31KfmpoNVA+z9r5W0jsgniWUBGhKFtAm0jvTR2Yngmnv5rmLB4eCaj9bK&#10;uAJ0C6GF8QBayF0aLyrOxQCNI109oAXSqwM0Qzq5gxbds4p0FNAc6fgOWuCsAq3iXBTQfXCZFQAN&#10;ocVLRzouWCFejUBXeVfvMu0y0yAto1yfQMOS9neHFoN9g73vtZRT89PBNq8O0JB4oNuXRg2gb+ry&#10;fyFUs4ZDxpnmFTtmaOF2y9vNEhXm+gY6aom7aKCLOotbBVo9izst0CrOMtBRHbQJNCQd0CrS7Dj0&#10;SIBbHM76r6Hg8td6ClwuBk9PSnNsWuAsf1wH8aaCY83Y+1xrgf0yHu4T2y46HdD4iWIy0PAo1Zu6&#10;whvy0O8JXukPph8P1azRKJk3KPlo1wW0kLs0ZgTQeXCGxOEMwYGOO/6sAn0SAZohXfQSd7WOQWM4&#10;xwEtL3GbHfQA/QpxQONIJwMt46wizYAeJQdmxP2KZaB1mOXw4it/XA+BpWC49Aiw1THGImCWg4BZ&#10;w7QvTgeXlmHvby3mETjznm5XSHWAhsQBDb8eIV/rkU4Uo69f6ag8EcpZo1Hy7lCALhHSsngELeQu&#10;jZnigIakB5ohHQV09HXQtkA/FcQOaIF0NYBWn2YlAy0jbb/EXS2gISrMOtDQXdwo3Q4xCWb+Wq+B&#10;Je/WUbuzvKOB1l9rk8tLU+SGjsbBGZbnBytiP9gCDYkCOmsX/djIgrLEfX1HZWn9SXJtqGcNRrly&#10;UQb66nKFbPPc8nYzpTigkztoDGdINNByB53uGLSKdG2PQQPOWAed9SQxiI5zMtAmzpAigIZ0Vtgx&#10;uiSgIVghrrcA0nBzk1Fa2GWQ9QDAuyanyR4aFehi0r88RT7XMUc/Tvq8k+TozGwAB/Z+1mJgrsCd&#10;4OTtvZpAH5qZDOY2Bxrm+xd7/B8I9azyWE+uXtfqzctAv3b3NNnmO6CbKbYw8+A48xTdQUcDzZCW&#10;ccY7aA40w9kGaIEzDjTDOU0HbV5ihd+ohOFsCzTHuXYdtI70zsmZlZPFdJR5sEJcrwGkvzO0SN8Z&#10;jjQHeagySZ7W6pEB+sp/jwWD1D4TND+2p0Lu6Ycld/zv8BybhW3fOJ0z5M6eCn1v5rbPDjQkO9Dw&#10;ZKvgRLEw7KQx/82hoFUeZfJ6GWe4vOoPT/XRou2Abpak6Zx5cJghyR00BrT9MeikJe7TsUDHd9Dq&#10;8jZHGnC2AVrvoNMucUd10DLSJtByBy2QVoE2kU4HtIz0SICyHHjA/Vd7llGYebBCXM8BpB8fib4M&#10;i2P8O0eWyMcv8063GKBPz0+R55c9ygf+5yyT5NTcTEN1zpAbO3wyFrHNbbvoKJzTAC2QZncU+0oH&#10;oCyQ3tBBvh4KWuVR8j+kA/3ZPvf852ZLWqAhRQLNkMZwtgFaXd4uCmi5e86yxI0DnX6JmwONHYPG&#10;cFaBVmHmyQ602UFDzi2NBYULg3ktAg0BpDdFLHdzjEe8SfKnJ6DbLgZnyPpL88HjM7E/Y5lsyM4Z&#10;tveOiTm6fXGgIdm6aAF0FNJxQENugweK0O8RAh30xk5vPhS0yqNMDqpA++ThWXeDkmZLGqBxmHmK&#10;7qBPpASaIV0k0BzptCeJ6cegGc7pgebd8+qdJKYCreMMgbNd4QxibJl7pQBLH6+VABpbxwENFQoB&#10;8iTZNTFNRinU8u/hsCZn3J8in+mYR/+MZ8BrrBPCeGD+wPOf9W0tJ1sXHQd0cgcNaRmeVzpoQDoU&#10;tJojeECGJwN9Vckj2z33/OdmS70BvTodNH4M2raDznIWt4z0WgE6Cumdk9MGzhxl/roWA8fXD87M&#10;rCABkTGepAj83rFFWs7l38dxTcp9g7PBCWLYn0F66J/Bwz+w73OtJ+rYs5xsQKtIq0BHIy0DfWKe&#10;3dpWzhcu+i8JIa3S+A79AhLOkOvKy7RgOqCbKeIYdBFIFw203kELnIsHOs0St3kMOqmD5kAznFnS&#10;dtA6znYniZlIpwNaxTkK6Pbl0aBwYTivZaAhsJx8cYHdSQwiAw25tAjLzoCo/PsmsHGZpfnE5eju&#10;GZbT4T7i2PfXCNkyBpe4mSjLsQUakhdohjQDuju8tS3Mb7bETdPuvzeUtEpjk7dBB/p1e6dp0XYn&#10;iDVT0uLME4dzGqAZzirQAuligWY41wZovYM2z+IWOMtAM5xtga7mZVaQZKChgAUfeyPkxi72KEMM&#10;57WO9A0U6b4Kg0KFmOV9F+bJuK//Po4tltv6Zikl+J+N088FT1bCvq9GCKxSdCyZIGNJD7TAOQ5p&#10;HOgQaTq3bwjvKMaBvqG98mQoaZVGqTKnA/3uix1oEXdp3GTpoCFZgZZxtgFa4MwSDzRDuvpA2x+D&#10;5kjbXmYV10GbS9w2HXRWoHkHrSIt4ywHzua+sxc/mxuKMH9dy/kqLMNShAEKFeJJsn9qipye038f&#10;B1cPwM6uezb/DJbOHxlaRL+fRgks2/PbeiZlVYCmX/mu3qUAaJ6N7V5PKGk1BrlCxxnuIPbQnDtB&#10;rNlSXAcNSQ+0QFrHGeugsx2D5ncSywI0R7qoJW75GHRaoFWcswGt45wW6GikR8gjw/NBN4QB3Si5&#10;r3+ZvtsJGhXjCZq/OLVAS7r8+ya4WG7oniMTHv5nh2dmg5PVsO+lUXJTl0+3W1qg45EWQJtIZwF6&#10;0+gc65wBZ3jt8Bbefd5/WghqwaPk/y8D6FZCC517glWzpbgOGhIHdNwlVlFAM6QxnBnQDOckoIvv&#10;oNMDXZ0l7iSgVZyrBTQrYqNk3xQ84pAXXbMQN0LgfT0R3rdbz9G5KXKMhv3axBYNhfl6CjT2Z4OV&#10;yZXt2ch5YGApwNcmqwM0u6OYDDTkS13+T4WiFjzK3kYdaLjFpztBrLmi4lws0CbScUALnOOAznoM&#10;Ok8HXWug7TvowSA6zklAQ4oEmhcwyIWlsZUOWi7AjYY1nDTWs2QCDd3z208uUhLk3zfhlXN73xwZ&#10;Rrpn+Fxwr3Ps6zda9k+rt/ZMig3QEHugx1dQ1sPnNtzWdkOHrwB9fZf/J6GoBY+yd0wH+uf3T6BF&#10;3KVxYwLNg6MsJw5nFWYeuzO4VaDX7kliONDJT7PK1kFjOONA6zjnBVpFeqQhr9HFckuXR8Z9c6n7&#10;3Pwk2btyj24TXjmT/hT510vImdv09+GZzo2+tA2BH+jag8d94hhjSQ90MtIYzhA+t4M7irWrQG/s&#10;9O4IRS1wPEiuXdfmVRSgy4R8sPMyWsRdGjtZcIaYQEPikLYHWiAt42wHNMdZ7aDlS6xWE+jkDjov&#10;0CrS1QVawMzCb1jCO2Z4bbTuWQ6cvKUDDZ3vBy7wY9EavFr+neI8g/z+mXlxqKDRAz+EwFI+BnFU&#10;8gKt42wDNPzweXvXsoQzTbt3IlS1wNHiv0LBGVLyyYPT7gSxZouJMw+OMg+OMyS+i9ZxFkCrSOPL&#10;2yrQDOd8QHOcawE0RzoJaIF0MtDxx59xpJOBBpCzAQ2BB000MspyAJezFFP9pLEztItuX+S/NgGG&#10;DFamyNeRB2LAGd0bGvRmJFi+2l2hM8zuBDEeAXQapOM76KRroSGlUXb/cw40XBsdqlrgKPlv04F+&#10;9uYl9wSrJkwWnHmqBbTAOR5ohjTDOS3QevdcC6CLPwaN34s7DucooCEq0tmBPjY3sdI5NwfUHhnT&#10;rn+G65Z/7ygciwa4VYB5buqFY8864JPkm/1LyNdo3Dw0CCeIpQMashpAwzkWcgddJaC9kg706/eP&#10;0aLrgG6m4DDLH8cnDmgMZ0g00Fj3bA80w1kFmuO81oC2X+KWTxLLB7SJMwQHmuMcjfRI0GU0C9Dw&#10;Hh8cNJe6RyuTZOs4dNcywCxz9M+v7zK755NzjfcQjKTAGfEYwEmx7aIF0MlIY0BD+Nweol8ZnmzF&#10;cYas306uDmUtaLRV1OPPNJ/pdU+watbgSJsg60kPtIkzBrSKtN1JYrUCmuFcLx20jLMd0BjOkHic&#10;VaBlpFWYWeA49M3aHcUaPfA+zy0AsirS/wYngAXdtQrxhy/Ok+ng74jfG/Onmg5nOM7es4wDnJTV&#10;AHqA5oZOT+mgv9Lu/3Eoa0FDwxmuf95acZdXNWNUnHlwkOXE4RyNdLazuKM6aPP4c/WBju+gOc7p&#10;gTZxVoEGnOM76Khj0CrQUUibOOtI23bPLA8OLqAFuZFze7dHMVaPRZ+amyJPTak4D9DO+ltDM8rv&#10;QR4cbK6lbQgca7e9g5ieWgEtXwsNubt3Semgv9LhlUNZCxj3+M/Ugb6i1aOF0gHdjMGBhpgoy0kC&#10;2sQZYgINOLNXDOd4oBnSWYBmONdTB50ENN5BM6TTdNB2QPPgQCd10JCnZqeCE6iapYOGwHvdNQE3&#10;HBFAQ77Rt0RpEL/+fOd8eMxa4Hx5cbopLqnSc0/v8gq4WVI00DbHoVtGZ5UOekN7ZTHUtYDR5r9D&#10;B/pNh0bQ4u3S2MFhhuAoy8kDNIa03EVXC2jePWcBmnXPyUAX0UELpJM66FqeJKYinQR0x/JYU4ID&#10;95Qe8tQuund5kmwaWSD39S2T7wwtkdLoAv19qXumWH+tt4J+vkYO/EBzcm46gDZLbDtoiD3QUV20&#10;mNsHZ9hZ9isddLvnhboWMFq8xxSgy3RSjZxBC7hL4ycL0IAxf40CGkd6dZe444Dmz4JmQAucVaA5&#10;zibQvHuO76Dl+3BHA51miVsFmiEdhzMkG87pgIYTxW5r4EcjxuUbwb26Q6ApvnCWt7ySAE/F6pae&#10;+XykCe61jQV+mBmjP8xg+NrGBul0HXQy0JcWxwKgxTFozw91LWC0VS4rQJcIaV3Ai7dLc0SFORlo&#10;iIkzJAnovGdxn8wFtM0SN++e8Q5aAK13zwxpjnP6DlpGOhpoGWcWDOc4pDGceVScdaQZzvZAj5Ly&#10;2BxamBs9gO2FecB3knRELF3vmgjvHkYBhyKv/3kz5Bt97KEjGLy2SQ+0inQWoHs8dstP3kFfT/OV&#10;dv/HQmFzjjZvRgb6mZuXyFbPXV7VjBEwy8FBxhIHNIYz1j3HAy3jnB1om/twq0BfoN+tHdAy0tU4&#10;SUzuns0OGqICnXWJW+DMI+OsIm0LdI/HrhnFinOj586eCi3rk6S/MkmBVs/MBrBPL7CTxFpGmu9k&#10;OghsgwPTsA1weG1jAzQkCmgM6SSgYXUIVkUUoC9X/jwUNsdo8V8s4wz5mX0TtNg6oJs1xQGd3D2n&#10;B9pEmuMcBTTHGeug7YFWcbbpoNUTxNIDbXbQrHvWkdaB1jvouO6ZJxloDGdIOqDh7FeACivQjR5Y&#10;0j4TXnYFnaL6537QOQ9Umu+yKh543yPBiXIsGL62qQ3QMtLs2dAc5wDoDu+WUNkcY5P/mwrQZUL+&#10;/GwvLdQO6GZNFpxVmPXEIR2Fsy3QAuc0QNs9ySob0FEdNMdZBVp9FnT+Y9A2t/q0AxqSjHR6oM8s&#10;TATXumJFutGzscOjW2CCdC4DxOz3oHPcPAbL25Pk0eGFpjrLXQ68d45zcUBHI50GaOxMbv1Sq8eG&#10;55QO+ksdXilUNscoef+pA33LyGm0cLs0R7IADUnC2QQaP4NbIF09oG066KxAJ3XQHOekDtoEWuCc&#10;vYPOCjSGMyQ90P3+KPlaj95BNkdgaXvv5Cx5goYfh4ZXuLVlL+2e4W5r+r9phsAJVhNS91xtoFWc&#10;eeKRTgL6wPSU2kF3eYdDZXOMEtmhAF3ySXkZL9wuzZFqAa3izGPizIAWOOtAyzjbAJ31GHQU0Bxp&#10;FWise5aBNrtnBnSaDtrsnk2gTZyTgMZg5rHpoGWcrYCmOb843rRdNIDMcZbTzNtj3xS/xelqddD5&#10;gb6wOEqupz9ocKCvb/dG168nV4bSZhxlb1EG+spWnxZEd4OSZk5anHGYIWr3jCOdB2isg2Y4C6AF&#10;ztXtoJOBxjvo9ECrSMs4s+g4JwEdhbSKc7FAw+0Rd0/BPabxou3SPPkmXILms8vLigIaUmug4Tj0&#10;lySg4f7cX+ryrwulzTgknCHP3zJPi647/tzMSQM0DjNPEs6QtEDLOKtAy90zBrSOc22BxrtodYnb&#10;voOOBtrsoFWc8wANUXGWkw5ohvTOiRnaQYlnRbs0R2B/w0lh3xxYovQByLUHGpIHaIiM9CD9ql9q&#10;FzhDPt3hvyyUNsOAJ25oQL/1RB9atF2aJ9XqoDGcswAddQyaAS2Q5kBzpNMDnfc+3GoHzXFWgc62&#10;xG0HdBTSdkBDcJjlqN2zLdJyketcHiOPj8yTmzs911E3eGD/wk1ZHqQwX1yYoXufw1x/QNsgLQMN&#10;D4S5obOidND/eWnxp0NtM4xW/7cVoMuE3DZyEi3aLs0VW6RxmHmSgIZgOPMkA81xFkibHXS9Ac1x&#10;xoDmOFcPaBNnSDzOUUCb3XMy0HIHLYd2IP4o6a6MkS3js+TWLi84nufAXtuB/Qf78aYunzw2skg6&#10;lqbI+MrJYDrOPMUgXWugId/oW2Q4c6A7/V8Ptc0wyl6rAnQrITs8d/zZxb57huA4Q5JwhkSdxR3d&#10;QYvuGZIMdPIS97kVoDnOqwV0mg4aouLMkhZoDGceFWkM6rRAQ9QihwUuaxmh6fPGybmFSbJ3coY8&#10;Cveu7l8id/VUgluGwtI4ACAnOAGLwuCWzItPsF217c3iB/vjq3S/wPXdjw0vkr0T8+T03Azdf1OU&#10;vkm6JzGIo1I00NFIq0CrSOs42wDdNja70j1/OYi/PtQ2w2irLOhA76FlCivYLs2RtMvbEBxnnmSg&#10;TZzjO+hqAK13zzrQHGcV6MtBAGiOc62BrmYHDVlNoLECOST9Wb9HiyMFvHt5nHQtTZKzi1Pk+Nw0&#10;OTI7Q3ZMzNJiOU/KYwukdXSBPDK0GACCweOixyffo9urhXa8bXT7babZOj5Pt+ssOTk3S87Mz5Bu&#10;2gn3Lk+RIY/iR8NhhTulmeCmTX0AjSGtz1Md6COzEyvHnwOkL5ODobYZRptXkYF+7pYlWnDdCWLN&#10;ntoBjV8HreOsAq1eZqXiXD2g8Q5aAJ2lg+YniMlAc5xtgDYvsbIB2kQag5nHBmgAWUdaLlpm1CKH&#10;JQroqJiFlofivTxBvkk772a9xjhLbu+ukAvz03RvYYBWO8UADUkCGqLPlzigIfpclZE+tzQWdM6w&#10;xA2vcFZ3qG3K8YfkqnUlz5eB/oX942jBdmm+YBDHJQ7nJKBlnJOBVrtn8yQxGefsQPMzuNN20Bzn&#10;NEAznNMDXfsO2sRZTtFADwTFkAUrlHLUIssKbTvtqr85sBwsw2IIucQHthusOpygnbN6pnUtsjaA&#10;ZjgLoLuWR8Ol7bxAb/J/VMYZThD7s7M9aLF2ab4UfZJYeqBVpDnO+hJ3tTrotEDjHXTSoybzAQ04&#10;Y0CrSMs45wVaRzoe6GioRYGLS5ouWi6wI944uadvOTheisHjki7s2LMfLGvD/cJxUIvO2uyg+7xR&#10;2j37CtC3EXJNqG6KUfLfqQP9mf7zaLF2aa4InJOBhuA4QwTQONImzjwyzgJos4OOAtqmg2Y4RwHN&#10;cGZAC5yjgDZxTgaaIZ0daIiKMwNa756TkMZg5okHWkW6SKA5zmk66N7KOPne0IJbyq5SoKO+t3+Z&#10;dCxyQHVUi0zRQEcjrQKdjDQ2X1fmtj9Kt5O3gjPk85f914bqphgl70Yd6HsmjqMF26W5kgZnCI4z&#10;JLmDxnGuDdA2HbR+/JkDXeRNSrIfgzY7aIGzQFrFuXpAY0jjYV0HVujkyMvcepGUM0zTOjofnE3s&#10;zt6ufmA7f2tgqcrdNAM6L9J5gcbmmz5P5Q4a7iZ2e/eyAvTnLvq/GaqbYrR5u1SgPfL4Al6wXZon&#10;abtnSBLO0UjnPwYdD7S4BjprBx19gpjcQUcDbb/ErZ7BnRVoE+nkY9AYzBATZ0g00DLOSUDzwiYK&#10;nFr0WJI66DFyYn6S3NjloZC4VDcbKT47JuarBHV9AI0hbc5TFeh7+hZXcP4iAN3uXR+qm2KUvAEZ&#10;6Ge0LZFtvjuD2yU90tmBhmBAR+FcLNAMaXENtA3QaTtoBrS4D3c00EkdNMNZBrqdlgbsGLSOs9lF&#10;50E6HdD6r2Wg7YIj3bU8Tu7ucyeArXbgOD9cA31qDu4KViTU+XHmSQIaEgW0POd4sHnKfshk8xse&#10;m8k7aAD68x3e/lBdy7GdPF3GGfKSbfO0WDqgXYoA2sQZguFsA7SKNA40wzlLB50OaL2DtlvitgE6&#10;uoNm3TPWQcedxQ0wC6SzAG3izGPijAGtRwbaHmkNaH+MlMfm3HHmOgtAfR/9gWnCw7DNkmI6aEhS&#10;F63irAJti7QM9LbxadFBtwPSXkcor+VomXqxDvTr9k3RYuuAdkkPNCQJ6CiccaBVpGWcbYDGjj/L&#10;QKuPmlwdoBnOdkALpOXuGcNZBlqGOh5nCAY0pAigoWjxVwzoeLAF0JeXJshXuyvu7Ow6DhyfPjLD&#10;Hx2ZN6sPNIYzRJ+nMtBPzUwqQH++3RsO5bUcLf6P60D/nxNDaLF2ac5gCGNRYZYThzOPXQctgGZI&#10;c6A5zgJo1j3LHXQc0PoSN8e5SKD5ErfePSd10BjOegcNS9w60PE440hjMPMUAbQcGWgZZf3XIlAQ&#10;x8j2idmg+GMouNRXYD89MLBIqcuz5F3bDpq/6kBHIa3PUzZ/2fyGZ53z5W0A+j8vVubXEXJFqK/F&#10;aPN/Swf6o50X0ULt0jyBjpm/YhhHJRvQcd1zVAcd/Sxoc3k7fQddLNA2l1jZddBRQNueIGYirQId&#10;h3Q80CrSGMh6dKD1GIXPGyP39C01xNnZQeef8EMGe/Rmo/wg4pGeZQxf29QGaIjA2UQ6LdAdy6Pk&#10;C8HSNgle/5Mm3WMnW72vK0AHl1gdMwq2S3Mm+9K2nGxAM6SjO2gZ6KgOGgOa44wBbS5vy0BfDBIH&#10;NMe5XoHOijNkNYHuXB4PbjmJF/+1l4cGF8mYNxF7/Pz43Ax5YmoO/bO1GOimT85luWWo6KDzIl07&#10;oCHw2MnRAGXAmQP9ufNLvxzqazHaKicUoFsJ2eLO4HahSXvsGVI7oJOOQdsCHX8NdNoOOgvQHGcZ&#10;aAxnHWiOc3ag7ZHGcYZUH+g+2jnDZTxY0V+LuYl2kwOVCfruJ4Pj6NjfAbjhz+HJT9B9Yn9nLQbO&#10;tD80DcelAVsMYyy1BRqSBmhIFNBD9Kv+x2UB9OdpPnt5+S2hvhZDxhnSQmiRc0+xckkPNI4zJBvQ&#10;9tdA5+mgVaD1JW6723wWAzTDuVpAM6Sz4MyTBmgbpGWg1cImfu8y7ZxhqRcr9ms136HdM8Nmgjww&#10;sIT+HXhuMr/n9fmFmYY6GQ6QPjo7E7w3u6xtoD+nAf25y/7fhPpaDB3oEqGF0AHd7BE42yON4wwp&#10;poMWODOgbU4Sy9tB60vcOtAc5ySgGc440Azp+gAaguEMSQM0BrKepA560B8lt9DusZHuCAadMTyW&#10;kWPz4GA00JPB36FA0b8P1xdjf2+tBpa7e5fD92cVsc0weNMkD9BRSMtAC6RhiXuE7kt/ZXkbgP6P&#10;S943Q30TxgP+dTrQz98yTwupW+Ju9qQBGhDmr3iSgIaYSMedIBa1vF080AznJKDZCWLN1kHLOKtA&#10;2yCdBHRprHGOv/J8radC3zXHZsIOaJqd4/MNd0nZnbAtrO88xrcZCwavbWy6aBVogTSGMyQKaMjt&#10;XUsBzsHxZwZ0ayhwwij7v6oD/V+eGEMLtkvzxMQZYsLMg6Msp2igZZxZsgCtniCWroPWl7fXwhK3&#10;inM6oE2cIdUDeoj+2QaKVCN1z7C0ezJ4rjKHZoI8ZAn0QGUq6Dqxv7tWA9ujM3jYhk2KwRlSa6Af&#10;HppbAZodg/a6QoETRsm7Xgf6Hef70KLt0jxJCzRPEs5JQMs4M6AFzirS0SeIFQ+0OP6cdIKYDLTA&#10;GV/i5jinAZrhXN0OGlIE0BjIemyAxgr7Ws1NnR4Z8ScCJNICDYk6oWytBoC+vGh7VvfaBfqpmSmx&#10;vH2Z5qLnhQInjJL3hAJ0mZBP97lroJs9WYC2wTkaaLuTxOQOuhpAc5yrCTTvnrN00MUCbY8zxAGd&#10;Pw8Pwclh7OxtgCLNEjfkNO2+G21Fod0aaEg1kK4+0OcXx4ITxYLlbfr6WZpQ4IRRrnToQH9t4gRa&#10;tF2aJ2lx5rFBGgMaMLbpoKOXuJOB5jhXt4PGlrdxoKvRQetIFwk0JBnpYoHe2GDHXC8sTK0AAUnb&#10;QcPduG5ooB9a4Jg6LN3L7zE6AufVBDoK6Tige312qVUWoGcVoEuEPDp3BC3aLs0THGj+igcw5q9R&#10;OONAM5zTdtDxQNueIFZ0B10M0BjO8UDbPGoy3zFoSBqgbZCOAxpyV0/jLOnCddxjtNCrUEQDDasH&#10;OtCQ7w4von9/bcYnI776/uJTDaBxpE2gIWmBhoySYQr0Zy8xoAFnyHv3+deFCkeMx8n3rSt5vg50&#10;2xJetF2aJzjQyVFx5kkCGlKdDloGOs0SN8e5dkDLNylRO+jsQKs4Q/dcyw66CKA3jc4jRX1tpkTf&#10;i44EQNM6soD+feiU+XXQci4uTAdLw9i/WWu5o9uje9l8j9FZO0ALpEfJIAWaH38GnD9D87kx8txQ&#10;4ojRsvTLCs40T29bJls8vGi7NEdMnOXgMPMk4YwDnRZnHeiTCtC2x59NoLHueTU6aIEzDrS5vN2o&#10;HfSh2amGOOYK2A6HJ4fp2Q6XTyH/5tYuwAtHCq4N1//+Wsz9/cvI+4uLALpYpIsHWsxjOsd9OFxT&#10;UYD++GX/XaHEEaOt8sc60C/dNkcLrbsGupmTBWYeE2hIHM4sOs4Y0CrS0UAzpBnQAukooO1uUsJw&#10;jrqLWNIlVjLQDOf4Djo90NizoHWc85zBzRMPdDqcIUlAd1XGGuJZz3D29WgE0EdnZ9Hrm+/vX6Jb&#10;B0Nqijw6jHfday2bR+fR9xed4nCGxAENyQO0QBrm+Aj5Ws/CCs6fvkSBPpcEdMl/tw70T+6dpoXU&#10;Ad3MwYGG4CjzROPMX6M7aAxoCI6zPdDJHXSau4hFddAC6OxPssoDNOuek4HWO+h0OEOicc6GdBLQ&#10;A97omj8pCrrjXRNzdOvgQPdXJo3rm+HfnFuIvhUmPBXqRunvr9Wcnktzu0+e2nTQkDxAi3nMgP7O&#10;0NwK0J+iQK+/6G0LJY4YZe8+Heg3Hh6lRdoB3czBcYbgMMvBgY7DGWJ3gpiKtAq0jHM1gE5a3taB&#10;5jhzoPnydtxNSvJ00NgSd+2BVnEuBGh/jNzSvbaXc+E+4nBLSwwIni3j8yvHlaGb/kbfMu24dZhE&#10;4Nj0Wn8MJbvlKf7+krPGlrhpdk5Ok89QmD8dAv3xC96TocQRo+x16UD/2ZluWqQd0M0cHGcIjrKc&#10;JKBxpIsF2jwGHX+CmD3QYokbB9rsnmsD9ECQvEvcGMh6VJh1pO2BhoLFX2WQ9cCj+u7rx89yXiuB&#10;E6HgcioMCB7AZv/UbPA4zceGF8iIBVx7Jtf2bVDhMjK4bAx7b/FZGx20QJrN8yOzk8HSNuAcAH3J&#10;mwoljhit3pIO9Ed7LqFF26V5khVnSFagbXCWgRY4q7f4LB7o+OVthnQ00PoJYnmAZjjjHbS5xK3j&#10;nAy0DdICZR1nHGkMZfnXOtCiqIlfbxnHj9GuhcBS9YHp2QCDpOAYRWewMkW70LXbRd/eBT+44O8t&#10;OUUDjSNdJNDnF8ZWgP4kzScuetOhxBFDwxly18QptGi7NH4AYv5qBgdZjokzTxzOEBNohjSOs9o9&#10;Q7ICzXC276Cjl7htz+COA5rhnAVo22PQRQNtj7McGWodaI6y/PGJuckA6LV4Njd+7TMeHKKY+JPk&#10;7t5l9OuuhcBlZ+j7skoxXXSRHTRExlnMYzbPuyqjFGd/Bej1l7yFUOKIoQNdIuTxBbNwuzRPsuLM&#10;E4czDjS+vJ0GaBlnBjTD2RZohrMAmuNs00GnA1rgnBdouXuG6EBjOBe7xI0BrSItoywwxiJA5pGL&#10;XK8/tnIS1VpD+lsDi3Sr4DhgwTGKzlO0O1+LqwtwvP1iqlt86lktoCE40vKc5WHzmc1zeOzkZy55&#10;rHsGoC94S+sJuTLUWBub/RcaQLcSWkTdc6CbOTjQEBxkPSbQkFoDbXbQHGcboNMscWcFmuOcHujo&#10;5W21g9aBzn+CGCQeZ0g80DjUJs78FTJI/87NnWvvRDFA6Nz8NN0qOA56cIjiM+xN0i597S1zByeI&#10;Wd/iMypFAo0jnQZoDGk2p9k8H6Rf8T8o0IDzx2k+et7z/voguSYUWRut/n83gG4htOA5oJs5eXCG&#10;xAFt4gyxB1ogLQMdfZOSrB306gLdGyQJaBVpE2gdZ9Y9y0hnBRoQTgbaHmeIwJmHFzdW6EbJNwfW&#10;3olicKORYR+HAQuOUHLu6Vt7y9zB8edUt/jEUl9AyzDziDnNgP7C5YoA+oLnfaSdvC4UWRtt/t/q&#10;QF9Z9mmxdEA3e+oRaNE960BHd9AMZ/sO2sS5VkCrJ4il7aCxM7j1DlrFOS/QcUm7vA0xC5ueg2vw&#10;jmKbRhboFsFhwIIjlJyeZbiOGv8e6jGwJP9t+gMXAxZ/T3ZhQBeHdD6gMaQ5zjy39Syz5e2LhHyM&#10;5l/PkZ8NRdZGyduiA/3DO6dpgXaXWDVzTJwhOMZYag80jnN6oM3uOW0HzXFWgY6/SQnrnqM7aI5z&#10;HNDm8nYS0CbOEAxkPfHd80iAcRFAG78Ht0pcQzcsATB7KzgIccEhig/cyxq6dez7qMcA0HDsHHsv&#10;6ZIfZ0gc0JD8QAuk7+mbWwH6ozT/fnb5/4Qia6PsTepA//bRPrRouzRX6hto/TnQKtJRQHOkOc42&#10;QOvXQONAJ93m0+4uYknHn6OBNpe38ePPRQGNwyxi4pwFaD3w6Mm1dGMOWMLFMEgKDlFy9k7OrZmT&#10;xeCEv77cx58haw/o1rHZAGfIv18g5N8u+X8ZiqyNkjenA/2pvotowXZprmTFGRKFcxqg2TXQ1emg&#10;0wGtds860Lx71oHmONt30EUDbR6DLuL4MwRHmQWDmUcFWY9a1KLyyPDCmljmhu750qL63Gfb4BAl&#10;Z9Azbxdar9nQ4VPKsr9XEQZ0XqSrD7SY67smJleWtwHofz3vfSYUWRrbydXrypWKAnSZkIemj6EF&#10;26W5UhzOPOk76Cx3EWM4pwOaH39O7qCx7lksbycD3VVDoFWcBdAc6axAjwTBcYZXHGeIXKTMsEKm&#10;Fzc9x+fWxrHW27orZCTiwRhJwSGyySR5eGhtnEgHz7/G30PaFA00jnSRQJ9amAxwDpa3GdC3hypL&#10;40Hy3HVtnqcAXSJka8WdIOaSDeg4mJOA1nFmQKs4C6D1Je6kDlrgLAOtPwe6mkDz7jk/0Aznojto&#10;HOOomDhzoFmyAa0XNiy9FXE9dL0mOL46NUO3BI5BUnCI7AKXXNX7g0Vg+1xewr//9FktoCE40vqc&#10;5T988rl+cWk0gPmjsLxN85Hz3sOhytJ4zP8ZBWdIKyH7/ANowXZpvhS9vJ0G6Pgl7iSgo48/Yx00&#10;R5rjrAKd5gzuZKB1nNMALXfPUUALpFWcawE0BIMZomKMRS1qURmkuat3ua6XueEHiKzdMw+OkV2+&#10;PbiIfl/1EjjRbzLne1SzFoBW5zvAHBx/pvnwhcoTocrSKPnvMoCmHfQu33XQLiwYwElJAhpDWseZ&#10;Aa12zjrQAmc7oNN00Bzn9EAznG066CKBNnGOAhrHOR3QUTDn6Z4halGLy9bxWbTw10PgB4c9k3b3&#10;3Y4LDpFd+uAxlHW8ynBfX1HL2zwM6OKQLhZoiIz0EP1qHzkfLm/TfOh85ViosjRavS/rQF/Ttkx2&#10;+O4SK5eiumdIPM4sGNDxHXQU0EnHn1Wg46+BLgLovHcR4zjnBVo9/pyng8aBhsQhrWKMxSxqUemu&#10;jAfHoeuxi76p06Pf4ep1zyyTwTFe7Ptb7cDy9sFCLq+SU99AM5wF0MP0q3GgP0LzwbOVyVBlabR4&#10;X9OBftn2BbLNxwu2S3OlGieIpQfapoO2u4uYjrMJtLm8XQ9A23TQUSeJmUhznGsPNEQFWY9a1OIy&#10;RMM7xHpCOsBnJvuxZzk4RPaBS5jq8WQ6eC42PIEL+56zp76AhsMw8nzVgYb7cX+MAs2OP1OgL3gI&#10;0OXKPh3o1+6ZpMXZddDNHnGCWDqko2FmH9vizIBWcY4DmuNs00EXCTTDuQig5buI9azALOOsAy1w&#10;FkALnJOAVnG2Bzr+DO7sOEPUohYVVvzGyc7J2QDnegL6tm64rWe+7pkHhyhd6rGLvqunQvdgMe9P&#10;TT0BrXbROtCQT1+qBMvbH6ZAf4jmvV3+daHM4ShX+nWgf+3AGC3QDuhmTxagTZwhonPmwYDGO+go&#10;nIsB2uYMbhVogXN1gca7Zx1omw5axbkIoJNvUlKLJW4Aur8yFjxsAYp+vSB9bLY+umeeMTiju866&#10;6OKXtyEM53oBWp+vGNA3dy0pQL/vqP/MUOZwlMiEDvTvHB+kBdoB7ZIeaRxoSDLQOs5pgVaXuPXl&#10;bRxomw5avQ93FNBJdxHrCHHGgebL20lAM5zxDtrEufY3KREddG2Ahte7++rnbO47aPecFwg5OETp&#10;s3Oifu4uBmdvTxT43tQUCbQt0nYdNEQH+u7e2eD4M+D8QZp3H556cSgzHQ/QdlrDGW5S8o5zPbQ4&#10;O6CbPSrOeYBWcTaBjrvFp4q0PdB6Bx31FCt7oPXl7Sig9Q5a7Z47V3AuFmjRPVe3g2bL2/BxfQA9&#10;Tp6cnq4LfIJ7bi8Xs7TNgyOUIf4kuaVO7tH9naFF/HssJNUF2sQZwoC276LFfC+NzShAf+CM//2h&#10;znRsJ0/HgH5vZxct0A7oZo8JNASHmScaaP6q48yTjLMOtMCZAY3hnNRBqzinAxpwloFOu7xtCzTH&#10;OUsHrQOtIp0FaIjNMWgcaIhcoMyoBS0+DOhBf4zcsMrPQYYOftPIPH3XdQo0DdxydLV/kIEfYrro&#10;94F9f8VkbXXQuycmV5a3P3COkH854/9KqDMdj5IXYUCv772AFmyX5koxOEPiumeeKKCjOmgZZxXo&#10;dB10rYGO76AZzvmAFkhH4VyvQLMCphe16DCgIQ8PLaAg1Co3dnq5b0qiBwcoX6B7Xc3DAXf2VIJu&#10;HvveisnaAvrY/AT5IIU56J7p6z+fW/rVUGc6Nvk/igG9cfg8WrBdmiurDTRDOrqDFkiry9sMaL2D&#10;FjinB7rIS6yigFbP4C5miTsK6DxL3Dw40JA4oOXihEctaPERQA/RLnpDx+qcKLYRusKlbA/EiAsO&#10;UL4Me1OrutR9oConh8lZW0CfXxgLYP5ACPT7zntfCHWmo9V/Awb0HeMn0YLt0lwxgYakxRmSBHTa&#10;x0zKOJvdsww0trwdDfS5FaA5zsUDLXCOBjrpOdAMaLl7htgDjXfQOMR4MJh5VqODhmL44MBSAHQt&#10;kYYl4/IoLG3jxT5vcITy5dz86hyzL+7JVXFZPaBxpNU5qwPdsTy6AvT76eu/nPf+M9SZjjb/9zGg&#10;vzV1HC3YLs2VegNaRVoG+kQk0Fk76HRAR58gxoDGHzOZHWhzeVvvoBnSUUDzDjor0jjMcrIBDVEL&#10;WnxUoC8tTRg35ag21l/tyf60qqTgABWTtrH52v4gQ/Nk1btnyGoADcGB1uesDnRPZWRleRuAfs+5&#10;yuVQZzpKVGsE6O/OO6BdMJwhONAQHGdIHM6QvEDrOMd30BznLB00x5kDrZ/BreMcBzTHuWigk08Q&#10;wzvoIoAW3TP8urZAw53F7utbXgFBR6LowJL6aJVwhuAAFZMxf5J8vZdtq1oE7hw2XtVjzzxrC+he&#10;f4R86LzHlrdp/vls5UKoMx1t3v060FeUPbJpES/YLs0THGdI0ThD8gMtI50HaPP4MwOadc/pgebL&#10;23FA215iZQu0QDod0DjGeDCceQTSaXGGqAWNFzX992ScGdBwd7Fx2pGMB8eEMSSKDNxi9OJC8ced&#10;9eAIFZNaHY+G5fTDM7XrntcS0P30K370ghd0zwD0e89Sh1dGa+WSDvTVbR7Z6uFF26W5YoszTx6g&#10;MZwh1QBaRjod0CrORXXQRQAt4xwFtIpz1g46+gxuPUUBHR0ZaJEt43NKB110Nw2f7/DsNN0a1eue&#10;IThCxWaEIr2xyk+8ugNu61mT7hlSX0BD5DmLAf3xixV2/NkAuq1yWQf66fAkK1qasILt0lxJAzSO&#10;M082oKOvg056DrQONI6zHdD48We9g046QYwBHf+YySSgGc4Y0CrOUUALpPMAzYOjDOHL20UscbOC&#10;pv6eiAw0uz93UBT9MXJ7t1eVZW44xv3k1CzdAqyAYwW+yOAIFZvu5clgCRp7v3kDtxgd9GqFM2Q1&#10;gGY4Z+mg4YEZn7y0FHTP/0Jxfo8KtIoz5FltS7RgumdBN3vS4MwTh3M80lFAqzgLoJNuUmICjS1x&#10;291FLM0Z3NFL3Kx7Tn8NtAx03g66SKB7g5g4izCgMajlAqXGxNgeaDUXFicoDn6hSMPnOzA9Q9+5&#10;KNZYgS8iOD7VC1wmdlNXsUjDDzP76A8z2NerXuqtg1bnLJ/PfM4D0J9vX2bL2zQA9B8eJM+NBPoF&#10;WxdpcXRAu6QDOglnHGYIjjMkCmfeRacBGuugo4AWOKcFOrqD5svbcR00B1rGWQY6XQdtPsWqWKAx&#10;lEUAYg6zDLQKsh65gKmRi5yI3kGrxfGJmemVs7rzQA3/dmOHTy4vmYUbK/BFBkeoOoFl6Fu6KoVd&#10;gnX/wBL9vLX+YaPegFa7aDGn2ZwHoL/cGXbQIdAfuhQD9Iu3ztOi6Za4Xexx5okDOg5pDGdINNBJ&#10;S9wMZ6yD5jjLQCcdfy4SaL17zgq03D3bAl3MMWgWDGU1ZuesIy1/LCJAFsVMFDg1OtDSMneY1tH5&#10;XOAAznf1VkhvBYqzWrix4l5UcHxqEH+KPDK0YFyuljZfo9usOo+TTEp9Aa3PWTGn2XyXgYbjz/9M&#10;849nyf+JBPqH987RYuuAdikKaP6K48ySFmiGdDTQDGmGc3IHbQf0xSAy0AznJKDTnyAmL3FznAXQ&#10;yWdw1xPQOtRQlHCYeeQiJqIXOhYZaIjZRQ/546RlhF3zm7aLhqcu7YXjzT4vznrBxgt8UcEBqk0u&#10;LMDqQ/olb/hhCC7fGqPQY5+3+qlvoCFsTvP5PkI2dC6unCAGQL/7jP/Wdeta/OdgQP/SkyO0ODug&#10;XdIBbeIMsemg8Uus0tyHG8M5Cuh0HTTDOb6DznaTkjigse45Dmgd56xAYxDHBYeZBwdah5p/LKLC&#10;LMcsdjLQJs48UDgPz7BjrElQs27bJ48OL1KYx+m75IXZLNxYcS86OEK1CTwS8onJOXJbt5fYUbPt&#10;6pOW0QW6tVfz+157QN/QxYCG5W0A+p9OexvXrXucPB8D+o/PDKDF2qW5AjDzVwxkPUUDzZC26Z4h&#10;WYG2O0GMAS1wVjtojnPUc6DtgObL20UDLSOtAq3ivJpA81/rIMvBCh3DmX2MLW/z8OLZ742RXROz&#10;ATjQHcMZxvAKubXLIw8PLZLjc1NkUIGZBy/WWIEvKgwbDKFaZ5JcXpwmbRTfr4bbTt5+8APNppEF&#10;0rOM/dtahm8zfHvapkigIeqchfnM5zvLjd0LCtB/f9q7PhLo91y6aBRrl+ZMmuVtCA40f8VwhsR1&#10;0Hj3bLO8XSTQac/g1oFmOFcP6Lgl7moBzc7itkdaxlgPFCn+iuHMoxe6tEDLGaMZoRkNP+aFVy/G&#10;ZuSijRf4IoNDtLqZDP8HnTJ02avbMcspBmhIHNCQfEBDBNC3dM8rQP/DWW/vunUPkudiQH9l0D3J&#10;qtkjlrbtgTZx5snWQUdfA82QljvoLECnucRK76CTgOY4RwHNca6nDhpDOC5FAs2THWgohOmANgus&#10;CFaQowo2VtyLCIMGQ8glOmsFaIEz5PYeDehTAHTZ/98Y0LeNn0OLtkvzpVZA6zgzoKNxTgt0cvdc&#10;BNBm92wHtHz8ORpohrMd0DLOtkDzYBhjEThHIS1wtgFaFCwTZohe5OQInPMDjRVjFqxY48W9iOAA&#10;ucSnHoE256uMM+SOXgZ0cPyZ5u9PeXvWrWvz34IBfe/UMbRYuzRPiuugs3XP8UAzpAXQAmccaJvl&#10;7Xigi7nEStykpPpAx3XQgHMtlrjTAQ3BYObRixwL606KBBqCFWQ8eHEvIgIbDCIXPPUIdPIS950U&#10;aH6TEgD6H854nTjQZUIemTuCFm2X5gnAzF8xjLHgQEPikM4CtN010PLyNr7ErQLNcY4CmuOcHWjz&#10;+LMJtN1zoJOAZkin76AxiKNSNNCiYKkwy9ELnZzqA40Xa6y4FxUcIZf45Ada4FxDoCnMyUCXCCkv&#10;OaCbOVm6Z0hWnLMALXC2AVoscUcDLXCOAjp/B10E0AxnFeh4nNMADcEwxsIQLrqDjgZaL3IsxXfQ&#10;WDFmcUDXf4rpoGsOdB/roPkSdyzQ23y8cLs0R1Sg7ZDGcYYIoE2kAWf8LmL2J4ipT7FiQEcvcdsA&#10;LXBmQDOca9dBc5zjgJa75/RA8yVuE2kM4qiIDjoK6VoALVJ9oM1gxb2oMGgwhFyiUwzQkFoC/bUQ&#10;6OQOupXQouluUtLMSQs0DjNPXAcNwTvoap/BbQItlriTgNZx5kDrOHOg+fFnDOgiblKCA22zxK0C&#10;jSEcFwFzMtAYxlh0lOXoRU5ObTpoLHhxLyo4Qi7RWdtAJ3fQFOhdtFxhhdul8WPiDMFhlpOEc16g&#10;Bc460Endsy3Q0R00Rzpf9xwPNMM5Gujijz/n654h8d0zJF0HzYqVirIcvcjpKQpoCFaQsWCFvcgw&#10;bDCIXPAUA7TAORppc96weYXNP32uinnN5v1d/eox6L8PgC5V/s4AuoXQoueAbsbgOENwlOXgQEME&#10;zjjSJs48MtAy0nL3XF2g0xx/Nm9Skh5o9fizLdDpb1KCI40hHJc0OFcb6NXqoLHiXlQczllSDNCQ&#10;OJwh5txh8wqbf/p8FfOazft7+hewJW5vAwb0Pgd00wUg5q9mcJR5cJghdh20Dc4y0FEdNMM5H9Ac&#10;5/RAJ3XQ4jGTxQJt4mwHtNo95wcaw9oBnTUyNDhELnjEdsO2a5pUH2g+50fJNwexs7hL3vUOaBcI&#10;QMxfzeAw8+A488ThDEm7xC3jrAKNd9ACZxlojjMD+twK0Nk76GSgOc55gda7Zx1pGedooM0l7nRI&#10;c4SjumgV52YAGoq5/Ou8cUBnydoE+n4KNL+TWAj0CQB6iwm0T4vgQaOAuzR2cJghOMpycJghSd0z&#10;JBnnvEBjHbT+FKtaAs1xZkBHX2JlAl3kCWIAcu2WuDGQ9VQLaBll8WuswLJgxTgqWGEvMg7otFl9&#10;oPk8k6PPVzGvBdDyEve7Twd3EqP/pwF9TVuFFk0HdLMlK848RQLNkLYDWsY5Cmi8g5aBZkjLQOsn&#10;iGUDOt9jJrMDHddB82PPZgeNIRwXHGYeFWgbpIsB2iyOELl4imBFFi/GUcEKe5FxQKdNMThDagn0&#10;twbn1A46uBd3ydutA/3CLbO0oLrLrJotONAQHGQ9tQHa/h7cGNAcZwa03RncDOdkoDnORQLNcY4D&#10;2sQZB1p0zzLSeYAGhGvVQbPf14ucHNsOWg1WZPFiHBW5mMvFvahwcHCMXNTI2wvfnmmSHmgIm1v6&#10;HNTnq5jXLN8ZnlEelvGPZ7wb160rV7p0oF+3dwYt4C6NnTw4Q+KABohxpPNeAx3dPRcNNMeZA81w&#10;vhTgnBdohnM00PLxZxVoFWcMaHN5GwcaRzg+OMw8WYCWUTajFzk5cR20ijIPVlxZsGIcHby4FxGB&#10;DYaRC57VBxqbg/p8ZXNaAP34yLTSQb/7tPc96KA7daB/ar8DutmC48yDgywHxxmS1EHnvQY66SYl&#10;8cef44GWl7dFB40vb0cDzXDOB3R0B40BbXbPKtIc53oEOhppvcDpSd9BY8WVBSvGUZGLuVzci4iM&#10;DY6RixmxzbBtmia1BHr7BAMazuRmNythS9wG0D/tgG7KZMWZBwcaEod0tW9SIoCWu2eGdJoO+mIQ&#10;s4M2geY4qx20uMSK41wLoE2cdaSz4jwSBIeZp1igIXqRk5O+g4ZgBRYvxnHhxVwv8EVEBgcHyUWN&#10;2F7Y9kwTATSOtDl32LzC5qA+X9mcFkDvnRJAB110cJIYAvRP7JtFC7hLY6d4oAXMOM4QE2iGcxTQ&#10;0U+xYjgzoBnOLLx7ztdBqzibQGPds9xBm91zGqBlnJOBTlrizts9M5zTAI1hLAcKFH/VUebRC5ye&#10;9EBjBZYFK8ZRkQu5XuDzxsGcJdUAGt/35txhcwubg/p8ZfNaAP3U9Dh5HwAdLnP/w9lK+7p1ZW9R&#10;B/o1u1wH3YwpHmieLB20wNkWaIa03D1DbC6xqg7QvIOOBzr6Equo7lkGWseZAS1wloEWSOcBGmBm&#10;rzjKcvAOWsVY/D77PRVlNaP03alFTs5qAs2LuVzci4gDOmtWC2iIOf8g+nzlc5rn9DwDmh+H/sez&#10;7E5iBtDuLO7mTFagcZQhagcdBbSOcxLQAmcVaHN5mwGNd9By92w+JKMWHXTWM7jTAG3ibAJtIhwV&#10;0TmnBVpGWGAsov6ejLKIXuD0pAcaghVYvBhHRxRyrMjnjUDaQW0Xsb2w7Zkm6YFm8wqbg/p8ZfNa&#10;/DdwcXlsBWhY5v6n0143CvQztizRYuqAbrYUDzQkDmcIhnN+oAXSJs5xHfRaAJrjnLaDVnHOAjTE&#10;HmgANw5oiC3OEL3AyRE4pwEaK7AsWDGOTvWAlrHBMXIxI7YZtk3TJD3QEHP+QfQ5y+a1APqSDvSZ&#10;yhIK9FVtPi2U7kYlzZYsOENwmCFJ3TMkD9Dqc6CTOmgV6DQdtHmCGAPafMxkvQEd3T1nATq5g+6T&#10;XmWI5chFCaL+voqyHL3AyWlUoCEO5yxZLaDF/NLnoD5n2bwW/x0A0O+nOPPj0JFAX1n2aVF0QDdb&#10;TKAhOMpycJwhyUDrOKcFmuMskLbtoONPENOB1nHWga7GXcRUnDGgTZyTgeZIZz3+nAy0iAozj1yU&#10;zKgoy9ELnJ7GBtohnS5FAw0x9z02d2BuYXNQn69sXou5LwMNXfQ/RwG9ruTuxd2MAZD5a62AzttB&#10;qzjbddA2Z3DrQHOkBc7pgOY4Y0AznLMAXV8dtIqzPdDq76koy9EL3IBW9BoRaIGzA9o+Ypth2zRN&#10;4nCGmHNHzC99DspzFcLmtZj7HGiIA9olMmlwhuA4Q5KANnFmQKs4rwbQ+jXQ5vI2vsTNceZAs+45&#10;Cmi5e84CdDzOPGb3LIDGIcai4iwDDRjnAVqNirIcvcDJQAucHdAukLUHNJwk9v7zAuj3xC1xu2PQ&#10;zZm03TMExxlSPNACZwxofXkbvwaaIV0M0Kx7NoFWjz/bAF3Mc6B1nKO7Z1ugAWP+aia6e4akxRmi&#10;oixHL3DNADTEAZ0lqws0NgfVucvntZj7Z+bHyQelDvq9ZyOAvmazR4unA7oZkxZoHGaIirMJNLv+&#10;2WaJW3TPaYEWOMtA210DnQZobHk7H9AcZwG0ubxtC3T+Je54nFcPaBFboOWPzeIqghXj6Dig6y9r&#10;D+jDM+PkQ7SD/kCIdCTQz98yTwuqu8yqGZMWaIgN0CrOPMk4q0DLOFcb6OpeYpUeaIZ0PqBlnBnQ&#10;OMh6suAMMYGGyEXJjAqy/uuo2AKtBiuwLFgxjo4Duv6yWkBDzPkH81Kfs2xei7n/5PQE+SAAHSId&#10;CfSPuDuJNXXS4AzJBjTePTOk0wOddA20CjRb3i5uibsYoDnOth20jnNaoHGM9Zg486TtniFyQcIj&#10;Fy81eoGTYwu0/DFeXPFCHB25iONFPm8c0FmyWkCLeaZHn7NsXou5v3d6OuigAelgmTsKaPc0q+ZN&#10;2u4ZggMNieueIVH34S4eaI6zDDTHmQPNcdY7aI6zCnTSGdzVBtrEuTpAQ6KBxnGGZAdaBln/dVRs&#10;gVaDFVgWrBjjkYs4XuTzxOGcNasFNMScfxB9zrJ5Leb+5rFp8uEQaOigI4H+uSen0eLt0hwpuoPG&#10;cYaoOAukMZx1oKNvUoIBjXXQUUDz7jkK6KgzuFWg46+BrgbQOs7xQGMQY4nGuVpAm0WsGkBjhZUF&#10;K8TRkYs4XuTzhCPjoE4bsc30bZomYt9i+x6bP2x+YXNQn7M60N8dYUDzLvp9UUD/twMjaOF2aY5g&#10;CEcFxxmSBHTyEreKswk0x1kgreKctYNWl7ejOuhLAc5yB81xtgHa9hroagJdxAliOM6Q/EDLOMu/&#10;jyU90BCswLJgxRiPXMTxIp8nMjQsGEYuZtj2wrZpmoh9i+17bO6wuYXNQX3Osnkt5v5DQ/PkIxfI&#10;Shf9fge0ixzonPkrhnFU0gMtzuDWkY4+g9t8ilVUB82AVjvoOKCjjj8nLXFzoPXu2QZo3kGnAVrg&#10;XAzQOMh6agm0gJh/LEcvcHLSA40VVxasEEdHLuJ4kc8aFWYeDCMXM2x7Yds1TcS+xfY9Pn+yAn1v&#10;vzXQw0bxdmn8iOPP9kjjOPOk76DTAK12z9k7aBPo+DO4iwA6y13E8gEt45wGaEitgIbIxUuNXuBY&#10;WOFrRKAhKs4QDCMXM2x7Yds0TdT9a+5/c/6w+YXNQX3usnkt5v6t3QsrQMMyt+ugXYwImLMCDSjz&#10;1yxAC5zzAs1xxoBmOMd30FFAq2dwJwHdZQW0jLMJdL5roF0HLWAWH2PFlQUrxNFRizhW5PPGAZ0l&#10;Ypth29Q2Yt9i+x6bP9mAHqBf7abuJfKvFGiO9AfOOaBdpKTtniEm0BCBMw40vrzNgI5CWsY5P9A2&#10;S9x5gY5f3o4GmuMcB7SOczLQKs71CTRExZj/Wv49LHFA86KpBiuuLFghjo5cxPEinzcyNjhGLmby&#10;4wwR+xbb9/j8gfmlz0GIPmfZvGbzngP9bxLQH4wC+g1PjaIF3KWxs43yJGKHdDagIemXuGWgo3BO&#10;Arp2NynpoF8JEgW0wDn9CWL5r4G2AxrHGVLtDloUMPX3RNSCF9c9Q9Yi0CrMEAwiFzxsm2Hb1Tbq&#10;vsX2PTZ/2PzC5qA8XyFsbrO5D0Bf37lM/p3iHCANy9xRQP+Muw66yXKIbPEOk/d3dpLfPjlC3nx8&#10;jLzt3CD5VP8l8r1FwBHAxoGGpAcax5kBjXXPJtDmCWJ2HbTaPRcH9Fn6e0cqneQbI/3kPZfGyR+f&#10;niF/SvOp7lFydLmb/rkJtEC6XoGGZAEaxxmigqxHYMw/ln9PjT3QKsw8WHFlwQpxdEQRx4p83jig&#10;syY/0JDigJbnLgub22zuA9Bf7lgSQNNEAv1TTzigmyeHyAe7O8kVrT5ZV6b734hPril55HdOjpKt&#10;FQBZ7ayTcMaBhhQHtNxFM5wZ0BxpjnNcBy1wjgea4SyAvkg//sDlcfLMtgq5ooRvQ9i277s0ST8z&#10;Qzr/JVb2QDOcdaBhiTvfncSq1UHLxUsUMfH7WATOqws0BCvyeeKAzpp6Azq5g/5SuyXQP+xu9dk0&#10;uX3iLFnXqu7/yNC/9/KdC+RzA5fINl8cqzaBVqHGcI4GOnqJW0Yaw1kH2qaDNrvnZKBP0jw43kN+&#10;8cl5+21Hof5i7yj9Sl1VAboziC3QDGkcZDnxOKcFWsUYiwqy/uuoNDLQEIdzltQb0Oa8ZXObzX0A&#10;+ovty+SjF8kK0h+OAvqFW2aD4osVdJfGCTxS9OmbPWXfW4Vi88zNFfJXF/vJHv9QCLIMtJoooDGk&#10;ZZx1oOUO2gTa7KB1nE2gzeVthjQO9Fn66y/1DZKXbKuw7hjbNjF51haPnPfsgWY4F9VB60hjIGPJ&#10;ArSJM48Ksh69eInIhU2PLdDyx2ZhFcEKcXRqgbMcDCMXM2x7Yds0TYoDGuug2ZyHV7bEvUw+JgN9&#10;PgLoZ25epIXVPW6y0dO6fJSsK6n7PnVoB/mP7b1kW+UwnTMQe6BNnLMtcfPuuQig1Q46xNk/T24Y&#10;6CdXwRI2tg1sQ7f13rneVQJaxXk1jkGrGGMRGPOP5d+Lii3QarDiihfh+MhFHC/yWaPCDMEgcsHD&#10;thm2XdNE7Ftz32Pzh88vbB7q85bNbT73R8iGrmWyngL9UYozIP2RKKCvavNpwXRAN3o+3X9J2e+Z&#10;Q7vJ62hH/Q+XeymkKtImzhAGso60PdDVvIsYwxlygv76K/0D5IVbs3XMRujn+FzPWFWA1nFey0Bj&#10;0YubHFug5Y/x4moW4eRUB2eIijMEg8gFD9tm2Ha1jbxvsX2PzR95rqkx5y2b22zuQwd9a89SADTv&#10;ov81Cuh1tFPY5YBu8Bwi//vUsLrf84YCBF3mzWMXKLhsuTsK6HwdtMA5DdD8BLHkDvo82TZ/mTyN&#10;/qCae4VByxsPz9HPnhdoFWcMaMA5/zFoSPWBFn+moixHL25yHNAuZtg2w7arbeR9i+97bA6JuaZH&#10;n7fyfwM60NBF/1sk0C2EFjsHdCMHrnX+6aem1f1eVCjUL9uxSO6aOEuRPaLhjAMdj7MONH6SmIxz&#10;HNAMZxPow/R18+xl8no4+atgmHm+b2eFghwNNMc5L9Ac6fwdNI+JMwfahNrEGSIXJDwmzBC9sOmJ&#10;wxkiF03+sVlYWbAiHB21iGNFPms4LgJnCAaRCx6xDbNG3b/Y/sfmkJhrasx5y+Y3m/sA9G0U6I9T&#10;nINlbppYoJ+g5Qsr7C6NkR2UpVfumlP3e9GhyP3o3jmydRlQ5lBn6Z51oJM7aI6zLdDHvXPkN47S&#10;H1iqBLOIT4GVge5dA0Dj3bOeagENUYtb1DXQONJy0eQfm4WVBSvC0REFHCvweaPiDMEgcsHDthm2&#10;XW0j719s/2PzR55rauT5K89tPvdDoC8xoKGLjgV6jwO6oQNAv2LHgrrfq5VWQj7Y1UUhFkjrQDOk&#10;o4GWu2cTaP0kMYFzEtCH6Ovtwz01gDkM/TodlE57oM3jz0UAjUMcl2SgIbZA81+L35eLlhq5sGGx&#10;xVn8GiusLFghjo5axLEinycqzhAMIhc8bJth29U26v419z82f6KBTj5JDID+hBXQtKDudEA3dADo&#10;H9hZI6AhZUJ+ct8M2RZ002mBlnFOBzTHmQGtHn8+Rn/vt45O1Q5nCP1aegfNcY7roLMCzZCWcWZA&#10;V6OD5gF0e2k4zDwcZP6xGhVlOXph02MDNC+a4tdYcTWLcHzUIo4V+TxRcYZweHSMXNSIbYZtV9uo&#10;+xfb/9gcEnNNjz5v1fk/Qm7oXCafpECvLHNf8EYiThIjBC6ZwQq7S2NkO+0dX713Vt3vNciVFOq9&#10;/hEK8lEN52xL3NnO4D5DjvhnybXlnJdNZci1WzyKbxqg83XQoovmMGcBGmIPNODMgZah5sWI/1r9&#10;fRNmHr2w6UkPNFZYWbAiHB21iGNFPmtkZNRgILmoEdsL27a2Ufcvtv+xOSTmmhxs3rL5zeY/HIP+&#10;UgcDmnfRFOjOSKDhTlFYYXdplBwif3BmSN3vNcqVJZ88MHtaQToJaJsOWgAtjkFjQO9ZOkdeun25&#10;mEunUuY3jsBZ3Pnuw51viZvhnB5oSDLQAC4HWscZe+Uf6yjLwYobj8A5Hmj5Y7OosmAFOD5qEceK&#10;fNbIyLBweHSMXMyI7YZtW9uo+9fc/+YcUuebHn3usvnN5/8I+WKHRz4VAg3Hoj923uuIBHor7XLw&#10;wu7SKHlo7uSqIAW5puyR8uJxDWgVabx7tgE6uoM+RF+f0Zbh7mlFhP53VZoakHCOBlpe3laBNnHG&#10;gFa7Zw50fpyTO2gT56TEAw3dhVrY5KQBWvwaK64sWCGOjlrEsSKfJzI0LBhGLmbENsO2q23U/Wvu&#10;f2z+RAGNzV2BM40/Sj57mQHNu2gK9J5IoLdUHNCNHrgZzfO30U5S3/+1Cv3hYPMSQ1rHeacPMB9D&#10;gFZvUoIBvc/HO+j9lbPkRdA5Y99LDfLCbRVywY8+QSwK6OTuWQWa41xcBw0ws49xlPWkQxqHWQQr&#10;bjxxQPNiyQum+DVWWM0CnBxRwLECnzcyNCwYRi5mxDbDtqtt5P2L7X9sDsnzTY8+d9n8ZkD3eiMU&#10;aEI+TcO76I9e8HZGAr3ZAd0UuW/6VLC/jTlQo7xo+xLZ6ak4Qx5bOEU+09+VCLR+DPqe8cvkgZlL&#10;BtCH6Z/95BPzq7ZiAF/39sFhinPem5TY3+ZTAM1xFkCrANsGw1iPwNke6Hik9cImJw5oiIkzBCus&#10;ZgGOj1rAsQKfJzIyajCQXNSI7YVtW9uo+9icA+YcEnNMn4cQed6yuc3n/ijpWh4hn6YoQ3gX/fEL&#10;3gYHdJMHbljys09Orx5cND//1AxF+agC9JP0188tL1F4oYu2BNo/Sf7LE3O0U1Y76Kfon/3+yUn0&#10;a9cqz9kKJ4fpD8ooqoNWcTaB5kiL7jkb0hjIeuoHaF4o5VcWrLiaBTg+agHHCnzeyNCwYBi5qFG3&#10;GbZdbaPuY3MOmHNIzDF5HvLI81bMbzb/O5bHApw/E3bQAPT6i97GdevKFRTotuWigD5EShT7Mk1t&#10;7u99KPg68PXg6wJA+N9z4blr8jQFuvZnNK+E/nDwrouDFGa1k75x5DJpWzppAM1x1oF+0jtJ3tcx&#10;EHTSAujT5AsDPav6Awh87cemBoj5LGgc57xA4zgXBXTSMncWoOWCZUYubHpsumf51yxYcTULcHzU&#10;Ao4V+LzRscFBclEjthe2TdNE3cfmHDDnkJhj8rzj0ecuxxlyYZEBLS9zf/Ki//vr1pUqnUZBoUCX&#10;CwH6EHnH+T5yZYtPrmz1ybPKy+RtZwbJDh/QLB7O3RTmd5wfIM/evBycKQxf8//Sr4f9XRcRuO/6&#10;FXQfGfOglqE/INwzeU4Berd3jHymvztY5rYB+v7pi8HxZ+UkseXT5KrV/OED0kooiF0ZgM52Bnc0&#10;0CrSOMJRSXeJlS3QrECZKMvRC5uc9EBjhZUFK8LRUQs4VuCzRkZGDQaSixp1m2Hb1zbqPjbngDmH&#10;sgN9cmF8pYPmXfSnL/i/S4H2ThsFhQJdWswP9DbvEHl6W/gkIDkthPyfEyPk8eBr5IWaduj0h4k/&#10;oRDD58W+1j5305XYbKNAv2zXojoHViHP2VIhe8Lj0ezY8zHy8d4estc/lgj0fvpnf3FuPDxRjOF8&#10;kH78sp1L6NeqZX5w53KAMwO6+pdYVQdoFhxlHhVnG6AhGMo8elHTEwe0nrUNNIaRixmxzbBtmybq&#10;PjbngDmH7IFm81sAfXBmMuieIQHQ8PEF/w3QQe82igqFbVMBQG9ZPhx0DwaaYa4uebTDHQo6OOzf&#10;J2U3hfedtEOHzxOc6IR8DXbbUvfgj7hso/mz8wPqHFiN0P31xiOTAcwM6ONkW+UkeWTubCLQLQvn&#10;yB7aLQPODOhT5G8uDrM5gH2tGuZtJ2YUoBnO2YDWcY4CWuCMA43hGx92JjcOs5wigOaFC4qZ7WVW&#10;ZkHUC+XaBpoHQ8lFRGwrbNumibqPzTlgzqFonCHyvFXn+SjZOTFFPtfOgObL3OvbyfOgg77eKCq0&#10;qD08UwTQh2KB5rmWAvud2ePo58BziHbfR8kVrT76+ZRQoHdXYTm90fKNmdPshxx9LtQ6dJ/dPXlB&#10;Qfr3Tk1QjPkyN3aS2Eny/k449nxyBei2+XNs/2Nfo5ah38OX+kaV5e3sHXQyzhxotYsuAmgIBrKe&#10;tDgziFWcxatc1LAkddBywVzbQGMYuZgR2wzbtmmi7mNzDphzKBpofd6KOc6ydWKWfJ4C/R8h0NBF&#10;f7iTPJ8C7f8BVljunTqGFvI02eYfIs/buiSwjAuF/N7pU9K/j0b14bkT5Gll2jVjn0cLdNdwbBr7&#10;PC4isMpQF0DTvHDbEtnliWugy4unSNvS6RWgdZx3LZ8iXx1rpzCz5e0D9Pd+dG8N7zMeFzoHH51Q&#10;TxDLs8SdBLSJcy2BztI9c5Dl8N+L754htkDz4mkWVRasAMdHLeBYgc8TGRoWjo8Okosasc2w7Zom&#10;Yv9i+x+bR2Ke6fMQIs9bda6PkoeHVKAh64JRIq/DCstdkyfRQp4uh8jH+tqjl5+1XNnqkZYldrb3&#10;bRNnlc/13cVjAfi76Oe8Ck5oQv69Efp139/VpXweFzxPANCw2oHMhZqH7rt/uNy/AvQe+vr+zv7g&#10;1QT6FLljrIPs89h10AD0DUNdbP9jn7vWod/HoYUeBejsS9wqzgzobMegcYDjg6MspyigeeFSMdYj&#10;cI4GmicJaAhWhKNTS5x5MJBc1IjthW1b28j7F9//2ByKxhkiz10xx1nu7V8MgJaXuRnQ28nzsMJy&#10;w/B5tJCnDaBqtRQdBh6BCP/m4Xn4AYF30YfIN2fOBr//Q7vn0H+HpuSTxxaPrnwvLtGBh2c8e2vF&#10;mAerFvrDApwwBkBDbhjuILu9Eys4c6Dh5LD3tg8GHwfL2xTqYHUF+5yrkGdu9ijK2Bnc1QE6voNm&#10;OGcDGgNZT1FA89/L30HzJAGNFeDoqAUcK/B5IiMjgmHkYoZtL2y7po3Yx+YcwOZQHqBv7lpeAfo/&#10;QqQZ0DCQwvLh9mKAhhPAroGTuDBAsdCu9y8v9pNy5XBwHTN8jjb6utk7RD7Y3Wl1TJvnWW3LAer6&#10;9+RiBk4U+4UDU8Y8WM383FMzFGJ27Hln5QS5e/Ki0UE/PneO7KrAcWfWQb/rQn2cGMbzAzuWKb44&#10;0DLOMtAMZ1ug03fP9Qu0/nG++3DLcUA3S8Q2w7Ztmoh9bM4BbA7FAa3PXXWOj5KvdPjkPynM8jJ3&#10;qDMdSGF5+7kBtJCnDdwo5PvgucManrFpgRulHCbfnodj0rSbXjj5/7d3J+CVHOW98DU2Nja2wexL&#10;2AkQQiAEQgIkhAsJCckl3w0hJBASAoHA/ZJww80FEj5urm9CWI3xzEjjFQzGYINZDMaMzpFm9Sze&#10;Zt83jY7W0Wi0j3Z1d331dnWptre7q/v0OTqSqvz8n6ORtfap8/70Vm9kZ/AYfhpVQp63fYZ2hm7/&#10;c1oA5y1kP/3DqJ9tO2Q+LEnoz/LDyZMh0LC8/ZEzQyHYAujD5MOnh6Pu+Sh5xDvSMPvRed62b5ri&#10;nA602T3nA5ojnQQ0DnBaAOBaXKRERllO9UDLxXK5AC0DowbDyEWNus2w7Zsl4jk25wA2h+KAxuau&#10;PMcv0O/2pQ6yCDRHOtKZDqSwvPHRC7R4F9N9fgBO4ZHgtMmvPzJBHpg/SLZRmO+fO0R+Z98o+nFJ&#10;eeuBUfr9XQedFgb0PrJ+6BTbdsh8WKq8+uEp+scZ66LL88doji8CvWXhKPnRxdMUaOiej5A/OLS0&#10;l/PE8rnukRBnBrR8gFh2oHWcMaCXdwcth70fK26QNJwhyxFoiA6NCIaSixq2rbDtmiXqc2zOAWwO&#10;xQENkeeuOseH6ecMhSAD0BzpL5z2KpHOdJS9M3pheeGOqbD7xQp61vyEAptlaTpMKSAPTB8gz9k0&#10;RzYuwClVGZbJo3z5/Bn053FRwzvon87S5wm2nTYXljS0I95MIQagoXv+yGnoouHtw+T68z1kl8+u&#10;IrbDO9Y4B7nx0G25c6ZfAlruoAXO9QQaxzcttTkHOh5nSHX7n/Viyf+NF1azACdHFG+suFcbFWUe&#10;DCMXNWJ7Yds1S+TnGJsD5hwy55wcfe7yOc7mOe2gKcrXS0B/qcPriHSmo9U7qxeXp1AYi7p29k7y&#10;WHjZTRlPm/zXw8Pksp/DxUzOs6VL5GNi83NCtgdueTstvHuGbKO5ur2BDhSL8qxtCxRh1kXfNd5B&#10;dvpHyCPBYfIffX3R8vYR8vYDjdc9wx8MFcol3kGnAa0vb1d7kZK83TO/1SQGsp4igVYLGpbsQGOF&#10;lQUrwvFRCzhW4KuJDI0IBpKLGrG9sO2aJepzbM4BbA7ZAi3mOHsNdM4PhzjLQH9eAbrNv0EvLle1&#10;zdOCXRxw/7PSk3kfchjaSYfB/l9c6Pf565NwDW63vJ0WGeitNC/dPa3Mg4YIfU7vvXiKAn2ElGaO&#10;kadsXiDX0D8k1l2ohN3z1rlj4bXX0c9dwjxtq0chVvc/1xdotXvOBzQEwxiLPc6QZKCr3/9cD6Cx&#10;4l5NZGTUYCC5qBHbC9u2WZKEMwSbQ7ZAQ/gchxyfHSNfrRDy1QhoyBc6/Hsineko+V/Ri8tlZZ9s&#10;9vGini8US38v+WxfJ3nL/hHyol3T5NlbZ8PvYwCbIZeVA/p15sjzd8yQN+8fJf/a0xUe9e1wTo+M&#10;MyxxQ/5XF/1DSpsLjZBfe2SSYnyYvOYR8QfECx6cC7vn958YVj62IULn5j+dGTeWt5dnB539RhkY&#10;yHqSgVYLmp6VCLQMjBoMIxczYpth2zdL5OcYmwPmHDLnnBx9/rI5zl4D20bHGdA0i130Gf/6SGc6&#10;Sv4XzAID5xBXf7lPPHvDZe+PnO5jdxrS0M0S6Jzed3yAfj3o9h3KWaMDvZn+cdNw+3Ih9Hlumz1G&#10;3n10ZPF9v/bIFP2JDzfoz0vIjqm+zEDH7X/OB7TcQTOkcYTjkgVnSFagVZD16EVNjg3Q+r/NosqC&#10;FeDkiOKNFfdqIiMjgmHkYkZsM2zbZkkSzhBzHmXFGcKAbh+ZJjfoQJ8lH410pqMteINRYCh+90xk&#10;uT52htBOOjzoK+t+5bjQr3NFySMba/YHxcoM1kFvp3/kXNneOBf6WAx9nv/82DB5YOrE4rz5yrme&#10;8P7P4RzAPmcJ88RNPjnuy/uflxroLN0z3+/M37ZBOhvOEBljLHphk5OEM0QumPxts6iyYAU4OfUG&#10;GoKB5KJGbC9s22ZJXqD5nJOjz102vxnOkHsGBNAc6S90wp2s+Gin/9CLDC16G4bUy20WkdtHT7C7&#10;T0FRTclVcKtKWoyfAGDYYL6RkPUjJ+n3cZ10WlSceRjS/3Guk21PfU4sdegc2Hjx+OLzfddoR3iL&#10;SvRjlzh/d3KCwlwk0HY4FwM0RMCcjjNPPNBQiPR/6yDr0QubnLTuWS6W4t9YYcULcHzk4o0X92oi&#10;I8OCQeSCR2w3bNvaRn+OsXlgziMx3/Toc1fMcfY6uOvcQgi03EV/viN4ZqQzHeXgGUaRoQXwsz2n&#10;0eKeN/fPHbQ/3YoW429fZKfONFN0rQ8U2xiQO8aPod/fRSQOZwgce3DVpgV1PjRK4DmW35b/3Sih&#10;fyhC93yizkBzpOOAxiGOiwp0GtKALoYzL0L8bfX/ycVKjV7U9AigTaT1YpmEMwQrwPFRizdW4KuJ&#10;jAwLBpGLGXW7YdvWNupzjM0BbB7lB/pb/SbQN4a3muQDux43LXx/d7qXFvOiutG95PcPjoiimpKn&#10;bp4PL/cJQN9z8Qi5pp2CgXwclt/ZN0ahcV10UpKAhnx18AxbtdDnhUty6DZbf24oxBkDmuEcD7RA&#10;WsbZDmi1g5Zxrh5oDGWe/jAqvjwmyuJRBlmPXtT0ZO+gsaLKghXg+KgFHCvw1USHBsfIBY/Ybti2&#10;tY36HGNzAJtHYr7p0ecum+PsNQDnQN/WvUC+JgH95Q4vuK6TXBHpTMdW+o+SH+jF5o8ODtJiXhx0&#10;Hzh1DgUVy+9RzDdGByx9lwL9t/wylGmhBfKPjxb7c6+0mDhDVKDhfbeOnCRP2kz/MHJQp4duo2s2&#10;+eQbg4OLOKtAy91zPNB5O2iOM95BV3f0dhzQDOZ0oHnM96soy9GLmpyk7hmiF0sH9GqJ2G7YtrWN&#10;+hybcwCbQ3FAY/OXzXH2GjhPv+NN3Z4C9PUVMhbJLI2yN64XndfsLPZSmc3D0aUk00KL3TcnjrEb&#10;bdzvk03+XhraTducR00/95+7K+j3dxFJB5oFbu8Jl1p964ExcmkpwO9Mps2bFR3+O9N5BtsCtskf&#10;HpgmO2d7KLQVcpxyeTzCOb6D7ksB2jxALDvQcvfMkMYhjksy0CrOONC8CMlR36+iLAcrbDy2QKvB&#10;iioLVoTjoxZwrMBXExkZgY4OkYsZddth29Y26nNszgFsDsEcw+YiRJ+/8usBOuj1FT8EmiP9lYp/&#10;IFJZGq3eY3oxes62WbK5wLtBwSU7rfZB/5yEp2HB5wDSm8LHx+zOmQbc3T7oxJg4Q3CgRfaRHRTr&#10;bcF+cvfkMfK5/k7yvpMD5M37xshrHp4kz94+S66l3fbj2iTAtfm0bEJ/9jU0l7f75GlbPPK8bfPk&#10;Nx6eIW/bN0k+dmqMrD83SNome8kxv5NCe5Yco1weC2HmSeugVaA5zjrQ1XXQAuZsOKsw2+EMsQNa&#10;jQkzj17U5KxUoHVkWDCMXPCI7YZtX9uI5xd7/rE5xOYYNhex+cvmOH8NDJG1FOgbZaDP+psilaXR&#10;Rr6lF6rL4WpiBQK9iyIL+C4W8Ji86qFJ+vHm9/1/jkS3EkwK7Wqg29Y/14XFhBmCgRyfrYthlwfl&#10;2Urx3uIfIFu9A+SB2cPk2i0NeqBZQuAPjJ9NdJED/mmaM+RQcIYcpnRCjoSPZ+ljZ5ijlEmIHdDx&#10;HXQc0HIHbeIsgDZxdkCbwQorXoCTUxucITIwIhhELnjYNsO2bZZkBxrC5pk+F/W5y+a3eA30+OxW&#10;kwrQnf7tkcrSaPX+yShYtNvdUeD1rLdSdJ8ERRuDlYd+zzsm8A74zomjqR34mo1B2HVjn+/CUi3S&#10;Amg5FGaazd4B8seHR9jzpM+n5RL6s//Bvimyd6GDHKSEHqJ0HqJkAs6HI5yzA529g5aB1jvouO5Z&#10;IM2BzoK0iTMkD84QuRDhERjzt+X3xWXpgJaLN17cq4kJM390sYvYftj2tY14jrE5gM0jNsewuajP&#10;XTa/xWvg7PxIiDMHGnJ9JfhwpLI0ysHbsEK1q+AbTvz1yeRbT17V7tEuDO/at9Bu/mmb59DP4/n1&#10;xy7Sjy2u61+JqQXQ0EE3D50hT4TTs+C50OfSMgxcsGXduQGKMCBtD7SOcxFAyzjrQOtI5wcaUi+g&#10;BcT8bTl6YZOTHWcIVljxAhwfuXjjxb2ayMDgALkkR2w/bPvaRjzH2BzA5hGbY9h8xOav/Do4PD0W&#10;4ry2iyHNOuh56SIlfLSTFzeVfV8pUiVC2haKxe77U9GlGTVYw9Dv96Ez5+jHxX/PT3V3hx+Hfj79&#10;undNuv3PNsmLM0TH+UH6h9Ob9o6z50CePysh9Hd6xa45csRny9zpQIvuOamD5jjbAa3inAR0dUvc&#10;Js6QRuqeISsZaP7IgiHkEp/qcYaI59icA9gc4nMMm4/63GVzXLwOdk5cXAQauuevnvWDr3QEr45U&#10;lsat5DIKtKcXp2+MFHu5TzgiG7rkRVSlXNIKN+hI/oMgPLI75qIlcFQt7OfGPs9FjQq0PdIqzvvI&#10;nePH2fMpz5uVFjq3rqbd9PdG+inM6fugbTrobEDbddACZxloW6RxnCHJQEPyA81B1v+dlOxAY0XV&#10;LL5pkYu3XtSLiIDZ4ZwvYvth29c2SUBDzLnE5pk5H9V5K+Y4fw0MkfsuTIc48w76a2d9/1ZKXKSy&#10;Nsr+tF6cPl0p+pSlveTPjg+aXTD995cHO8L/j3+eyDfGo5vzy59P84eHhtGPdzFTLdCwpP3xzj6y&#10;Bm52os2ZFRs6xz54fJwizJBO66CLA1rFOQnouCVuHGU98TjXsoNWi5da1ERYNyJwrh5oCFaA4yMK&#10;uF7Ui4gMDA6QS3LE9sO2r22SgMbmEJ9n+lzU57CY4+w1AK+fb/bNK0Df0OnPRhojo+T16kXpd/YU&#10;j157eIUwqQumOP/+Afg+tsvpe8mfHqXIS0hfSr/eT2cPIh/rgqUqoP19K3dJOy30d37dw7PkqG8P&#10;tO1lPosA2sTZBmgTZp483TNExRiLWrjkAsbfLwLFTgfaLIgQFWYerKiaxTc9ooDrRb2IOJyrSdE4&#10;Fw80RAZ6IBgi67t8ATTN1yr+TKQxMjb6P9ML0jXtc7QoF39U9LcuHmUXvaDIfuxMX3gAGPZxcYFL&#10;eX66u5s8Dpa7NxLypfNn6PuzfY3VnLxA76A4v3DnzOrEWcoztyyQvfNdDddBY91z4wGtQsz/rb9f&#10;RBS7pQQaK+hFxeFcRKoHGpIHaGwuqnOYz2/xOhikQH+tk+HM87VOfyLSGBltwYeMYkTx21Gj05Z2&#10;kMfCYP/PNrBPml/UxCVbsgANnfN2uE0o7JrQ50g9Qv8geNlu7Q8D+vYvPUTft0Q/05VtPjnudVp3&#10;0AznRgQasnRAqwVMf7+MMxS+eKBNmHmwomoW3/Swwo0V9SLigK4mfPvh29Y2AmdboNkcw+ajOo/F&#10;/Oavgz4KNCxrr4twhg76hoq3PdIYGdhNM2iHuzXlwC2X5Rvb7nmzt588Y9ucOjfqmJfQrn0/Ocgu&#10;98rfT2HeNnuc/Jd9E8rH1jNPaAvIEa+rEKBlnGWgTZxVoAHnWgKNw8xTPdCicKkFjQUKHYvAeWmA&#10;xgp6kRHIYAC5JKdooPE5YM4jNsfM+WjOZTbHxevgxOwIWSsBHXXQt0QaI+NecqlRhGiX8r3JYo/k&#10;dmmc2AG9j7zu0YtLuqz9hf5usgcB+sH5o+Qnk6eWrIuGvGLnPAU5/jrcDOnigGZIqx20wDkv0BAT&#10;5+UPNFZUWbACHJeh8BEv6kXF4VxtigQaR9qcR2yeYfNRn8tinrPXwZ7Ji2Q9RVkG+sbO4H2RxjED&#10;KUD/p+D7Qrs0TmyAvn38xJICCCg/FBymQB9iBwby99M/GHYtHKX/7wh5ylJeVpRum5vPDxbUQQuk&#10;bYGO76CLWd5ORjorzhATYxxnCAdaxnkpgMYLelHRcb4QTJC24Rnyw/PzpG1klnTMXSTDwdIBPkJ/&#10;vp6FCbJrYpr8eHCe3H9hjpzz8I9dmvBtiG9f2yThDDHnEZtn+lw057GAmecng9OLQHOkb+gOnhJJ&#10;HDOQAlT0bSddGidpQMPpVM99cNaYE/XMc7bPk90UZxRojwJNjpB3Hh5TPqfeefIWjyIMXXS1QGfv&#10;oNOAtkeaP6pA4zDzLE+gseKbFLmAywW9iAhcBDY/Oj9HNtCCfVM3Swt9+/Yenzw6MUV/K/lja59T&#10;sxfJt/o8+jMEys90K/15lvKPBjViO2Lb2DbZumcIm2f6XDTnMZvj8uvgrr55o4OOFE4YrV6XXnxe&#10;tnOSFmsH9EpMGtBwu8knts8r86GuoQivG+oiuyjC8UAfJXdPdCzpEjx00RXKaVagOc56B81xZqk1&#10;0AJlOfXuoHGkMaDNgghRYebBiqpZfJOCFfIio+I8QcYpes0VAaGem7t9chY6au3zis04Oe+Nh4jI&#10;KMuBPxo6Kd7459czReNcK6Dl18AQuanLzwO0v1kvPle2L5DNngN6JSYN6O0U6Kcv4cFhAPKj/qFU&#10;oPfS/6/8vzrnMprTlM6iOmgZaB1nHWiOdPUddDzQONImzhC1EGExi1d87IBWUZaDFVWz+IqYxRkr&#10;5kVGAMOwGU0BGgI4fn9gniKqY1V9Ruj3bxueJesrAfq9eQDuA1NT6NeofxobaPYHqHgNwH2g19Lt&#10;C0BzpG/s9IYjhRNG2b/RKEClgDwwsx8t8C7LNwznZKBhifvFu6bV+VDHPHf7PNkVSEDL+8IloB+m&#10;//8Vu5duKf4ZWz2K8dIArXbQHOesQENwoAHj4oA2O2XsfSwc57xAYwWVBSvAccGKeZFRgZ4gfRRd&#10;ABhDUQ4Aub4rIHsnJxc/t9p0zU+EMMd1zXLgY7aPTaNfp76RtyG+jW2ShDPEnEdsnmHzUZ/LOtDn&#10;6XeEc6BloNd2+HsjhRNGW/ARowDRQtgyfBwt8i7LOwziJKT3kT86PKzOh3qFzru/6zhPdpLDKNBr&#10;6P/f7R0JgX6IHCO3jXQt2TL32/dNU5ztDhLDcG5koOXUF2iIKHYrFWiIDE73gh3QPBto7hucq3p/&#10;8EMT05m/7+bRGfRr1TfV4wypJ9CwxA3nQKsdtH9rpHDCKAe/hRWg9xyBu0zhRd5l+Satg4b8W1+3&#10;MR/qEort9yZOLQL9MAX68nZx7e/L2nzykC+Afox200u1zP2pjjFroJP3QacDbXcetMC5CKBVmHmq&#10;B5q/nQw0FL16Aa0WaKyQFx8VnDGLJW490M3ePTBPf2v1a9kGoLXpmuXAxzfGEndjAY3NYx3ozoVh&#10;sk4Huiv4WKRwwtgUPLOp5Ad6Abp28yzZ6g4UW1GxWeKG3D15XF1arlOubPMovIdCoHdSoAHpN+6Z&#10;XPz/v7hjJlza5kA/HBwlz39wCQ5oo9vmjqHzKM62QDOcawM0jjEWu+5ZvJ0PaLVoicgFjYUXOyh8&#10;xQGNFd/44MW8qDBYNHAo0Lf3eCiKafnZhdnFrzkUwNfSvnYUOI2LvT1ODk1NZsYZ0tIdkIGGONWq&#10;eqAFzjjQ2Dzi80yfi/o8FnOcvQbgNXJ0Zow0RzhzoL92hjbHVqPsjxhFaCOhRbI2l/x0WbpgIOvZ&#10;FsDNTbT5UIe86pEpirIK9M+mo3OyadYNdlGYJaDp44dPD9V/mZv+LFsne62B5jjXtoOubolbx5kn&#10;rXuGqCDLMSEWxUt9P4sodvUB2izOWDEvMhxTPfsnc6LZFYTgwtfoW5gg3fPm1x6n2TvFjr4e9CdI&#10;S8rBYHGBU8Hifv76ZimAFvNMn4vqHJbnOHsdwGtk5/hFE+hK8OxI4JRR8k9hRegn7kCxFRebLno3&#10;/cNsKYDeMNS5iDMHehf998aZk+RHU6cVnBnQx8gPJs4sCdAH5tjyNkdaBVq+UYYKtIx0HqBNnKsB&#10;GpKONERHmUcFWY+Ksfxv/j41UOxYwUsCWi6WarDCahZfkfoDDcHQgQ53A8UWgzEtzfTzYJkcvk4X&#10;RVr/2v206x2hj5Bbun30a6QF9j9j+C9NlgPQ4nUAf+D+5MLMIs6QtV1Jd7HSR9n/LlaI/v50F1rk&#10;XZZnBM7JQMOR3NfW+0pd9A+Cxxa7Z9FBQ3aHOboYGejH6L+vKPv416xRnrTJIycC/AhuBrTcQeM4&#10;ZwNadM8caRNogXMeoE2QxWNSBy0XIjMmyPLbZrAO2iyIcrFUgxVWs/iKNA7QcOWu23LiCfnBwHz4&#10;dXoRoDsjWB+9OIV+rk1g/2m9L5gSn+pwhuQFGpuP6hzmc1y8DuD1c0fvgtJBU6DPRvpajAeCd2CF&#10;6OW7JmjBdvuhV1JsgIa89UB9r9T1nO1zFGUBNMdZB5p10HyJ+xh5hL79qw/X97SwV+2aoxAnAS26&#10;52KATuugVZyzAQ0xgeYRUJs4Q+RCZMaEWX6fmaUAWi3SWDEvMjg4LHf1L6A42gSWxysRxNAx868J&#10;nfkFf4IM+ePhBU+wz7XJegr0WMrPX58wnIsDWp8TLOY8YnNMn4vq/JXnuHgd9PnDFGc/BJojvbbi&#10;PxLpazG+H1yJFSK4otTWwO2HXglRu2ceHGfIv/Z012/pmH6fT3f3L+JsAzTgzPOt0fqebvWeI5MU&#10;5+o6aIZzfqBVpKvpoCEmzGZooaHJAzQWvbDZLm9DVJR5sKLKghVgtUCLR6yYFxUcHJHW4VkUR9t8&#10;hwIPB5ydlZaieynWcNT4g2PT4TI19nk2+XqPp/ysS5fqcYaoz78abA7xeYbNR3keiznOXgPwGumY&#10;HwlRVvZBd/tfjPS1HEghaioH5KfTbj/0SoktzpC7Jo6xg7OweVF06PfZOHMsA9BiiRtykL6vnvvM&#10;NwzE3yijXkALmE2cawm0jrRciNT3y8XKjFzUWGoDNFaAWeQizQs1XsyLCg6OyMGp/EvQEDinGS48&#10;cp52zPyobTjHGjrf5pwHhvH89AIcIGb+zPVP9R20+bybMecSm2f6XNTnsZjj4nWxfYwdICZ30Osr&#10;tkdw81H2eoxiRLuSrwycQou9y/KKijMPjjOkvLA//APNmBM1yDO3zlF88f3PONAMaQ70I5TK19Rr&#10;mZv+MfHoPBwcZnuQWBFAx3XPHOhqO+gL9CfDUOYRMOtAQ7ICrRc1Fl7soPDF4wxRYebBiipefFn0&#10;Qs2CFfQigmOjZoDCCgUcA9I2sEwOXTR0zsP06w1SqLeNTqMfaxtYPt8z6S7xic1FiDyPxTxnrwu4&#10;QAmcQqcD/dE95LJIXstR8m/ACtKfHB5AC77L8kpWoOFAsadvqc81ud9/4gLZkXiAWHIHDUC3XKjT&#10;kvxGQoGFm2QkddAc5+qBjjvFiiFdTAfdFwaDmUd0zxjQPBxqVpjkYqVGLmhYsnfPEKyomsVXRC/S&#10;eDEvMjg4IuP0P9jXiyFpGwDgvM+WuQ9NXwyvsw03acA+1jbQmTfGEdzVd88Q87lXY84jNsf0uYjN&#10;XTHP2esArsENVxDTgWboZhkbg1/DCtLTtszSAu8OFFvuyYIzZCv9mDfsGTfmQ+GhHWnb/FEJZ5bk&#10;DtoEerd3nDyuDh3/U7cGFGTY/2x7FTH8POhsQDOkZZxVoItAGoNZTjLOemSQ9WCFTU61QMtFVi++&#10;Inqhxot5UcHBMZP3giVyYDn6p4NzZF0lIMenLuY6v1oOnGsNB5phP299Uz3OEPV5N+eGPJdY2BzD&#10;5qM+d9kc53+kDpNjMyMMZrodOdBrK/6xSN0MY2dwDVaQYN/ebvIYWvRdlkdMnHlwnHk+3V37S35e&#10;s8mjCB8wgI47zSoO6Efp4xsfE1cdq1U+0TFGvxPgbAs03kELpPN10EXtg2bdczEdNA8rTirKcvSi&#10;JgJFLw/QopjqRVYuvCJ6kWbBinmRwdFRs30s+yU4jdCO+eGJqfCgsbv75/GPyZBw2dzy569dGM7V&#10;Aq0+5+bckOeSCJtn2HzU5zCb4wLonw5Okxa6DSEcaPqH08cjdbMMsqap7A0aRYl2OD+dOYAWfpfl&#10;kzxA/3xeu5tU0aFfe/3QWbKDggyRgU7roDnOHGjIDy+ere0yN/15H5rtLQTorB203DmbSOcHGpKO&#10;tD3OkOxAi0K3UoHG0TFzbmE87FgxKG0DR2vf2gPL2tV9HZ6D0ZXKljZLCzQ2F9U5zMLmOHsNwPL2&#10;bT0LBtBf7Q1eFqGbcbT6P8AK0weP96BF36XxAxDzRzM4zJCtNOEVxTaa86GorCkHZLd/EAFa4IwD&#10;rSLNgd5P335cWw2XuUsBOeN3LgHQ5v5nBjTvoE2kMYixCJjjgM7WPUPyAc0KXlFAJ0cv1CxYQS8q&#10;ODp4DlMQ4epgcO1r6KarOT0qa+B7wfeEPxLgyO/yMFzrG/8565uigcbmhYwyD5tj2Fw05zGf4+w1&#10;0OPB+c/wPAqg13X6wXWd5IpI3IyjFLwfK0zXtLsbZyzn4DhDTJh5AGg4UOzVj0wZ86GQ0E733UeH&#10;KMzFAf0ozRf7+2vWRb9y1xz9DpVEoBnSRQMd10HjOGcHWoZ6KYAWKQpo+W0zcqFmwYp5kcHRiQ9c&#10;tQsOzIKrf5VHZslPL8yTb/d75Fu9XuFg397tkzv7PHLf4Dx5YGiO7J6YIR1zF6u+nWVxKQZniHjO&#10;sXkh5pEIm2PYXNTnLpvffP4Pk8PToyHKCtBn/Y5I2xzjXnI1dmerS1oDst3dOGNZJw/QkA2jp2sD&#10;Hu2eN84epTAfygG0uQ+aA/2Yd5xcWouDxeg2+HTnCP1uyUAnddAcZ1ugOc55gIZgIOtZqUAnRy7U&#10;LFgxLyo4OlnCcLrgj5NbKaZV76PWQ7u8YzNwMw0OIfYzLGX4z4VvX9uozzk2L2SYedgcw+aiPnfF&#10;HGevgdLwlAH02or/jUjbnKPkL5jFKSB3TxxCC79L4wfHGYLjDOFAP+jV5s5WL901Q/GF7hmAZkgX&#10;ATTkr0+MFP9HBX0NbJ3uod8tP9BZO2gBNIZzLYDGkM4DtFyszOiFDd8HbRZEFWU5rJjqhVb+txq9&#10;WOMFvYjg4GTNONlDO+lqT8FKCuCxEZazF29L2SgpBmeI+pyb80KgLIfNMX0uqvOXhc1v/gfqMPlG&#10;3/wizjxru8hvR9LmHK3ew2ZxIuTjZyto8XdZHskL9NZgH3nRjhl1PlQbCn77PO+eiwb6BNm1cJJc&#10;Uiq2i76mzafwwv7npQC6Xh20DrSKsw3QokCpKMsxi1s1QItiihVdPHqxxgt6UcHhscsozc+HZovv&#10;mpHA0vmdfQtkmHbq2M+yNGlMoCHqHObzm83/Qfod4TQ3Gef1FT+47gi5PJI252gL3oIVqNc/PEoL&#10;t9sPvRyD4wzBceZhSO8j/9TVW1xHSr/Oax6eIg9SlCEmzvmBZkifCPPHhycK7aL/9PAk/c6AczFA&#10;C6RxoGWcMaAFzjjQGMZYVJh1oFWkMZD15MOZFbsknCEqzHJYMcWKrhm9ULNgBb2I4OjYBS4ycte5&#10;7KdJyQeW5YEdDhCD7439TPWNwLlYoLF5ocMMYfMLm4vmPOZznL0Guvzh8IIkMtDrOr2FSNkqB1Kg&#10;rmqfJ1t8B/RyTB6cIbyL3jh/kKwpqCOFI7fvmz5WE6B5B/0YzUH69iVFAU07/j3z3VUDbeJsC7SK&#10;swl0fqTxzllOng5aRZkHK2rVAy0KKlZ0zciFWgQr6EUEh8ciwQS5/8JcLmDvpqh/vRcuLxmQ7XCT&#10;jBxfAy6YMrTkFycpDmj1+cbmhQwzD5tj2Fw05zGf5+w1sHl0UsEZ0tzt7YyErXKU/XNGkaIFunUW&#10;B8ClsYPjzB/jw4HeTvaSZ2yfV+dDzrxl/zgF+aCEMwO6mCVu1j0D0JD/3XO+kC76SVt8+tXOVg20&#10;jHQ80Obydn32QafjXC3QELOwcaCh8C0N0FhBLzI4Psk5PTdBWnLsc4bO+czsRXJnv0c7OLgC2DgF&#10;Ovv50IB6KTzFqoo/MqpOMThD1OccmxcyzDxsjmFzUZ/HYo6z18Bt3Z4BdPYbZMSNNr/FKFS00N0w&#10;eBwFwKXxYyINwWHm4UBDbhs7WTV2sF8YDgxTu+d8QHOc4zpoyL7gBHnW1gX0Z7EO/Z2v778Q4syA&#10;7gpTqw66QqPizJIMtIk0hjEWATSGdDacIfmBTu6gVZTliIKKFV0zerHGC3pRweFJD5z2hMGZlnUU&#10;VriqNwca7mR1W877QG/ohqVu/OerT2oBNDYnZJR5xBzD5qM+j9n8ZvMfLlCyVtv/DIl0LWCUF34f&#10;K1ZvemQILf4ujZ08OENkoHeQPeTKds+YE9YpEXLLyJlFnGvTQatA76Fktk53VHUU+hXtPjnkdUpA&#10;17qDtgU6Hud8QAPIOtLZgOYFSkdZjl7YOM6igzaLIUQumGpEUcUKrxq5UItgBb2o4PCk5+5z+YD+&#10;Rq9Ht4oAGt4uD+W7z/QtSwp0LXCGYPNChpmHzS9sLkL0eczmN5v/Z+bVC5SweLORrgWMcnBVU9mf&#10;NwrWRp8WVnc+9HJMtUBD/q2/K4TWmBdpoV3o2w6M0bkjuufaA30yDCD9vypDubv/Dxwfp9+9GKDz&#10;d9AqzkUBLXDmkXHOC7QKshy9qLGwDpoVvqwdtCioWNE1oxdrFqyoFxUcn/TcNziHopkUWN7eOT5N&#10;t+A4+Xb/Aiyp0q00Ht4jGu5IhX1OUr7e4y3hxUqKwRmiPt/YvJBh5mFzDJuL+hwWc5y9BnaOs/s/&#10;K0BX/B9HuhY0yn7FKFi0OLcvuAPFlmOKAHqrv488eVP2JeOnbF4gO4IDCs62QDOc83fQkH3BSfJb&#10;eyazI00772P+Wfrd6wm0jrMN0CbSGMh6TJxlpFWcawM0wxneFjDXDmizWLPoBb2IiA4Qwyc9j0xM&#10;oWgmBRDuiW4LCVcEa+ny6daEm1jmu43l9wfm6ddaCqDF9sO2bdaI5xqfFxB5LrGwOYbNRXMe8zkO&#10;83+Ibje67en2k9PcHfxlJGtBo9W/ESta/9l3CgXApfEjYM4JNM3NI6cyQXdZOSCPBvsoyGr3rALN&#10;kC62gxZAQw4GJ8jV7T76M6Khv+Ptg+fpd+4Ms5QdtI5zNy0dSTjnB1pPVpzzAg2FD4cZoqIsRxRU&#10;rOiakYs1C1bQi0o1uHXPX8zc9cLBYHBQWPg1ggkyJC1PfyvHPu1NI3P0c/P/DvnDtx2+XbNGPN/Y&#10;nJBRlsPmGDYfzXnM5zh9LQRD5OZu3wT6WPDUSNaCxgPBC7DC9fpH3PnQyzVZumcIBvQ2mt87OGqF&#10;9DO3zpH2+UNkO8UZIiOt45wNaIa0jDMGNF/i3kvJhBym7/vVPh3wgQAAYxpJREFUh2fSf3b6/9/8&#10;2DQ5GrDuWQW61geJqTibQA+GqRZoFWcMaLV7tkNaBVmPWdhkoOOjoixHFFSs8KqRC7UIVtCrjQAG&#10;w8cyFNrmjF3vdxNuCwlL31lOt4KP3T81hX6t2qcWOEOweSGjzCPmGDYf9XnM5jf7A7VnwTz/uaXi&#10;D0aqFjxaPeO63Ne2z9FC7YBebhE42wGN4cxygGwL9pNXPpSwZNxKyNthn7N/YBFnHeg8HbSOc1ag&#10;IfuDU+TvT48k3qXrmVs9ctjvoD8Jwzl/B91XCNAY0sUCrePMk45z2DVEjzrIevTCpgKdtYNWiypW&#10;eNXoxZoFK+pFpFqg4UIhsB8TwzMuO8am0a8FgRtvZOnIAehOuGEG8rVqG77tikFaPNfYnGDR5xKf&#10;Y9hcNOcwn9/sNfDYRfq80e2nAN1V9P5nPsreEaOAlQJy35S7P/Ryiwp0NUgfCLODfo2/ODZIrmjz&#10;GdQ08DZcY/v+maMUZBXnZKBlnFWg4/ZB5wV6HyUzjHeavG3fFLma/sxrop//8WWfvOfIBP2oM/Sn&#10;OEuDAZ3WQfeGseugVZztOuh0oDGQ9aQDndw984KkRgVZDlbYVKDjo8LMoxZVrPCqkYu1CFbUq40A&#10;BgPINuPkjl77ZWnAt3cB+zosQxR8WHrFPhcLLJcP1v0Ibnnb4ds2S9TnGpsT6hxiEXMMm4sQfR6z&#10;Oc5eA3f1m/uf13UGb4hELXi0kfcYQNNC9n/6zqAIuDR2suAMSQI67KQh/n7yg6kj5P7ZI2Fn/SD9&#10;mG0UYogJtMBZBfpQLNByBy0DbbMPOgno/TQHaA4Hp8nu+bNk03SFHAi7ZgjgnA40xzl/B50H6CKX&#10;uDGYeZKBlpMPaAzn2h0gphZrFqyoFxEVGgwim4yTn16wP5IbllXhgDD8a0HGyX3n7b/eLRRzOAIc&#10;/1q1irzd8G2bJerzjc0JGWYeMcewuWjOYz7Hh+n/h/OfVZwhkaY1GBunnmsATfMbD4+gALg0drLg&#10;DLECGg2GcxLQMs4Y0Pj+ZxNo9UpiyUCfCXMgykHK5qEwZ8MkAc265yKANpFOP4pbBzovzslAA7z2&#10;nTMPXrz097FgQOORi6aIKKpY4dWDFfAiI4PCgMEAypa9k/b7jbeNzaBfQ07H3CT6uVi+N+ChX6O2&#10;ETjL2zNv0oCW55AIm1/YPMTmMf8DFOZ/xRsxlrebu73OSNMaDELWNJW8CzrQa0o+LaKPoQi4NG6y&#10;Ag1JAjoe6ewddPI+6FoAzZCWgeZIJ3fQWfZBM6TTgE7uoGWcMaBNpDGU5Qick5DGu2eOsYm1XKzM&#10;mMVtaYDmBVsu5EWFoyKQwRCyT/fCRLjUjAEqBw4mG7U4XxmuKgbnRmNfQ89jF+P3Z9cuYtvp2zZr&#10;0nCGyHOIRcwvbB5C9HnM5jd7DWwamQrPRVeA7iIfjTSt0Sj739GBhvOhfza7H0XApXFTDNCQ7B10&#10;XqDjjuDmSHOcGdDqEjfgnAVo1kEXucStAi0jbd9BpwGt4syDwcwjOuh0oDGc46MWLvnRjB3QctFU&#10;IworVnz1yIVbLuRFRgaGBUMoS+yuo33PuQXrC4rsHE8/vxrOmYZ91tjn1zZsu2HbNk+SgJbnj4iY&#10;X9hc1Ocww5kDPUS+0btgAH3zyeAXIklrNDYF7zKApnnXoXO06LujuZdbqt8HDUnqoOO6Z3OZG8dZ&#10;BVpGOivQWTtoO6CXvoOupnuGpAOd3D3jMVHmj2bscIbIRVNELaxYAdaDFfBqwzHhsKjBAMoeuFgI&#10;higPAH561v5oazg6vCWli765G65Ahn9+7SK2nb6d80TgXGug2fzv8czLe66v+L2RojUc3yRXYEA/&#10;oTxPC6+77OdyCsM5WxedF+h4pHGgkztovYuOO0hMXeLO2kELpIsC2u4gseQOupanWGE4Q0ycbYDW&#10;C1h8sgCtFk4WtbBiBVgNXsTzRAeE/1sGhgVDKHs655MvWAJHeicfHKZnnGwamYndtw0d4FaL/dnF&#10;R2w7efvmiYpzfYDeNzVmXN6zudO/M1K0xqPNmzWQLgfkAbfMvaxSTPcMyd5BLyXQMtJFAM1wrhfQ&#10;Ms7pQGMg68kDtIoxFrV4JScL0FhEUcWKrxm8kOcJB0QHRf43C4ZQ9kAn2xKzzA0gDPArh2UKnGON&#10;n3IF32vAwz6nlhHbTd7WeZMEM488h1jE/MLmoT6HGc4C6LvPzRnL22u7g1+JBK3xKPt3mEAT8slK&#10;By38bpl7uSRrB43jDKkeaIGzDdAMZxlojnNjd9AM6XigBdL16qBVnOOQVnFOB5oVK72I6YHTqNjb&#10;dkALjEXxFO9jwYqvGbyQVxMZFTwYRPnyyMUpo+OFf2+votPtmGM3dJC/JmRprr8tthu2rbNE4BwP&#10;tDx/RMT8wuaiPpdloAfpd4Y7h8k4t3R6fqRnHUYpeJ4BNM0rd47Twu+AXk6xBRqHmScdaAzpPPug&#10;04DmODOg1X3QWYHOug+a46wCXc2FSkycswKNoawHR5nHxLkooCEMadvu2SyeLKKwYgVYD1bI84Yj&#10;IqOCB4MoZ4JxcnuPuGgJdGr3X5gNr7eNfrxlDkxNKUjDObyDPv6xtY3Ybvr2zppqgcbmIUSfxxxn&#10;yN7J8RBlpYPu8nZHetZhXEcuwYCGq4ptcXe3WjZp5CXuZKAF0lkOEsvbQdsCXX0HrXfPaUvc1V+k&#10;xGZ5u5ZAs2QBWoaZv08EK8B6sEKeNzImycEgyh+48cWPz8+TH9KcnJ1EPyZP+rwJ8pPBedo5L5D+&#10;ui9t87Bthm3vrMkHtJhf2DyE6HOYAz1Av+ut3Z6AOcraDvL8SM86jZJ3zAC6TMiN50+gGLg0TsTS&#10;dj2AhphIM5yzA82QNjtoG6Brcx508TfLSAJa7Z4Z0nlxhiTh3B8+1g5odqUwdrUwG6SxAioXVqz4&#10;msELed6oCMcFQ8gFj7rtsG2eJdlxhoj5hc1DbC5zoCvz4uht3kGvr3heUxNZE8lZp1H2/9MAmuZZ&#10;W6dpQXdHczd6siKNwwwROMcjreKsIp0HaLOD5kvcMtJxHbSMdBLQfP9z3D5o3j3bA53tUp/pt5pk&#10;HbRAujigGc7sCmJYTJTlmAUMCwc6WwetFlC5sGIFWA9WxKuJDgoeDCIXPGK7Yds7SwTO8UjL80dE&#10;zC9sHurzmOMM5z5vHp0Mj7KXl7ebu/zvRGrWcWwMXo0BDXcF2uo7oBs5WXGG4DjLSe6glyPQWTto&#10;jnP+Djp9iTseZxxpDGWe5KVtFgxniImyHLWAxSVL9wzBCqhcWLECrAcr5HkjY5IcDCIXPGK7Yds8&#10;S9Jwhsjzh0XMLWwOQvR5vAh0MERu6/GMo7fXdZHXRWrWeZT8ixjS/9btbp7R6MmKdBLKcmoNdNpB&#10;YklA513iTj6Ku8gl7ixHcAugBdIqznZAxyMNXXR2nCFqAYsLB9o2ZhEVhRUrvliwQp4nMiTpwSBy&#10;wSO2G7bdsyQNZ4g8h1jyA93lwfI265450rR7Ho+0XILR6u3EgH75zou0WLuDxRoxKsw8OMpycKAh&#10;dkBjSMs42wJdzw7abombIV2vg8SSgc6GdHoHbeJcC6BtOmgdZD1Y8cWCFfI8kSFJDwaRixmxzbBt&#10;niU23TNEnUcC5zig9TnMcGZA/+T8tIJz2D1X/DsiLZdgtAavxYC+pOyT1jkcCJelTV6gITjQkCSg&#10;851mpSKdDrSMdBrQS9dBZ98HnW2J2x5nSHoHnQdoVrD0QqaH73/GiiAWs5DK/8aLLxasmOeJjEl6&#10;MIxczIhthm3zLKm2e84GNLu15Dqtew6BPhU8MdJyiUbJCwyky4R8rv8UCoTL0qUanCE4zpC8HXR2&#10;oBnOth10Pa4kVpujuBnOJtDiNCsMaBNpDGaeJKDzH8ENUYsYlvzL23IhFe/DCjAWrJjniYxJcjCI&#10;XPCI7YZt8yxJA1qeOyLxMPPo85gDfWh6dBFnDnRzjz8cKbmEo83/sQE0zQu2T9Ki7pa5GynVAg1Z&#10;aqDlDprhvJKAFh00DjTHufZAx+EMMUGWoxawuGTrnnWgzWBF2AxezLNGhiQ9GEQuZsQ2w7Z5lgic&#10;swDN51k80vocZjhDhsg90aU9FaC7gr+JlFzCUSavw4BuaiW0yLqjuRsp1QKN4wxJAxqCAS1wTgb6&#10;cGoHnbTELZDOtsTNcE4Dujb7oDnQavcsI10d0Mk4Q3CcITjMPGoRiwsAbXPkNsQspmawImwGL+hZ&#10;I2OSHgwjFzNim2HbPEuqBRqbgxB9DvPuuc8foij7Ks4VP/hiF3lypOQSjq3kcbSLHsGQ/scznSgU&#10;LkuTaoGGpAGNI531IDGGdFoHjQHNcZaB5jjX5iju2gKtd9DJQKs42wEdB3U+nLMAjRVBLHgxVd+H&#10;FWE1eDHPExmT5GAQueBh2wzb3lmTBrQ+d1iSgdbnL5/rMO/3waU9pf3PkOYuf0skZAOMkn83BvST&#10;22dpIXbL3I0SHGgIjjGWNKBNnHlMoHWk8wN91OieTaBFB13sEneRQDOkAWiOtNo9M6SLX+LGgcaQ&#10;NlGWYwc0w7kaoNVgRdgMXszzREU4KRweHSMXM2K7YdvcNmk4Q7A5VA3Q3+qdV3CGfK0SvDbSsQFG&#10;a/BKDGi4BeUPJg+iWLgsTarBGZIP6KwddG2O4l56oKs9ipvjXD3QKs440NlwhjQu0FgxzxMZErtg&#10;GLmoEdsL2+ZZkoYzxJxDAudsQNM5H8CdqwTMsLy9vsv3IhkbaLTiR3O//3gfhcF10Y0QE2cIDjEW&#10;HGdIvg66yKO4MaAZ0o0EdFoHXR+gbXDGOmgTZD1qEYtLFpwhZkFVgxVhPVgxzxMZE/tgKLmIiG2F&#10;bfMsqbZ7xoDG5jAHeuPQlIIzZF2nvzZSsYFG2f+eATTNVe1zZEvggG6UVIM0jjMkCWjWPWfroA9J&#10;OKtAZ+mgiwaa41wPoDnO2YBWcc4PNI60CbKeLB20WQix4AVVDVaI9WDFPE9kTJKDQeRiRmwzbHtn&#10;TXagk3HmkecvxxnuXNUiHRy2iPR5cnWkYgONreRZGNBNJUJ+MnMAxcKl/ikeaIEzDjTExJkBnb2D&#10;xoFmSMcBLZBePh00AzqugxY4q0DbIW3irCMtcM4KtFzI4lL//c/uAiWNG7atsG2dNQLnYoHW5y8H&#10;et+UeXBYS8U/FInYYAPuEV3y5zGkf/PhIRQLl/qneKAh6UDjHXRcF13sPuilBJohbQs0Q1oGWuDM&#10;gMaQVoE2kU4GWsdZAM1hLhJoef8zdpqVXiTNgqoGK8Jm8IKeJyrAScEwcjHDthe2rbOmWqDleceD&#10;zWEG9BD5Vp96cFh4elV38KFIxAYcrf6tGNBwh6sHA3dOdCOkeKDVDhpH2sQZA1p00AxpAbQ4DzoL&#10;0MV30GKZu1YdtNo9xwFtj3M1QOtQc4hxrFnhwgqaHBlom5gFVQ1WhM3gBT1rVIDTgmHkYoZtL2x7&#10;Z0m1OMchjc1hmO99nnpwWAh0xV+47gi5PNKwAUdb8Ou0izYPFqP5997TKBguS5NicOZJwhmCAw2R&#10;gZaRlnFOB5ohHQd08j5ohnTeDpohXRTQ/SHQSUvcGNIq1HmAhuBAc5xxlOU4oNVgGLmoEdsL295Z&#10;UgTQ2PzT5y+b58Pk3oFZBecQ6C7vQCRhA49WfxID+uU7LrqDxRooWTtoHGaI2j3jSMfhHA90tg66&#10;GqDruQ86/TQrG6Cz4AzJi3M2pNVCFpdsOBcBNF7Q80QGJT0YSC5qxPbCtrdtbHCGmPMnGWhs/sI8&#10;7/eHje4Z0nwmeFWkYAOPkn8XBjR9P/n5zH4UC5f6pzigIUk4Q/B90Azp2gNd3BJ3tUCnddAm0AJn&#10;G6Brg7QOtP5v2+4ZAkAXdYlPrAibwYt6nsigJAfDyEWN2F7Yts6SfEAn4wzB5i/M9/aRSRPnbn8+&#10;ErDBx73kchToMiEf76igWLjUPyrQ6UjjMPPkA7q4fdDVAF3dEnexQCctceM42wBdJM485vvMYqaH&#10;41w7oLECjRf1PJFRiQ+GkYsadZth2zpL6gV0+IdoMExu7vYUnNn5z/4NkYDLYJT9kxjSjy8v0MLs&#10;DhZrpBTdQeNI166DFkgLoGWkiwW62IPEZKRloAXOHOj4fc9pQAPKMtJZgdaR1sNxtu+gGdA2SKsF&#10;1YxZhM0CjRX0PNFRiQ8GkosZtr2wbZ0lReCMAa3PWz7HD02PKadWhUduV/zg+rPBCyL9lsEoBe/A&#10;gIZzou+fdcvcjRRboHnSgDZxhtgBndRBm1cTq20HzZGuZQedB+h0pFWgeZKBhqR30Bxk+e0sQNe+&#10;g8aCF/asURFOCoaRixqxvbBtnSW2QEPE3EnGGYLN3wH6E3+9Z0HpniHNnd6ZSL5lNNr8cQzp39t3&#10;nsLgDhZrlGAIJ6WWQKtIxwPNkI4HOksHzZC2Bbo+HbRAml9JLAvQJtL2OGcDmv+bA52ENMPZvoNm&#10;xVMuqmbUAswLtFyo8aKeJzIq8cEwcjHDthe2nbNEwCw/53jUuZMGtDl/YW53e8PGhUkioBv43Oe4&#10;0eZ/BQP6CW0LZIvvlrkbIbb7n+WkAY0jbbcPOgloFefigFY76NP0py0WaIa0HdCdYYoHmiON4wyR&#10;gRZIyxBjydpBQ6AA1m55Wy/UeGHPGhXhpGAYuagR2wvb1lkinnP9eTcj5o6KMwY0Nm+he9ZPrYLl&#10;bXiMxFtm4zq4T7QJNNzhqvnCMRQMl/qnPkvckDik7YCO66AF0nZAc6RXbgdt4gwpGmiBswl0Mti1&#10;Blou2HhhzxMZlvhgILmIqNsL285Zoj7X8VHnTjLOEGze9vnDFGP1utthKv4tkXjLcJS8hzCkf/2h&#10;UbLZnRPdEMnaReNAQ5KALnaJO/9BYidSlrir76B1pDnQAmkT53p00DjMPDrO7BGDmUfHWUcZB5rh&#10;XHug2b+xop43Oi5qMIxczIhthm3jLDGf7/iocycf0A9dnCAb9CuH0dzYSa6NtFuG46fBizCgm1oD&#10;sstd+rMhUgzQooNOQroaoOXumSG9FEvcDOeiOuiOMNV30CrOONBFdtAAM3/UgcZhFgeIYQVRDyue&#10;emEVwYqwWrBZ0cYKe9bIqCQHA8lFjdhe2LbOEv25jos6d1ScIfrcw+Yu5Os96qlVkPUVf3sk3TIe&#10;Ja8XQ/rvT7lzohslRQKN4wzBcE4COu2Wk9UtcatIi4uVJANtdtAM6WKAVjtohvPSddBDIcJJydJB&#10;y0dwp0HNiqdeXEWwQqwWbBassOeJDAseDCMXNWJ7Yds4S9TnGZsLIurcScYZIs9Znm5vhDTrB4dV&#10;fP+mC8HLI+WW8Sh5H8eAbmr1aZF2XfRSpxYdtAk1LHHHIR0HtIwzBrTZRWcBmuOsAi1wtgW6yA66&#10;cQ4SS8cZkgQ0FlYAbYDWC6sasxDrRZsFK+5ZI8NiBoPIBY/Ybth2zhL1ecbmg4g6d5KBxuZseGpV&#10;L7tr1U0S0M3d/kgk3DIfcLBYyV8wgC4T8rWBEygaLvWLANoO6XxA4zhXB3R1HbTAuT4dtIw0B5oh&#10;LS9vYx20inMeoAHneKB1nFkH3R8Gh5knbokbohc6UQTjgeZFUy2qZsxCrBdtFqy4Z42AWAAjoiPk&#10;gkfdbth2to35PGPzgUWdN8k4Q/Q5Czk9B91zIDrnKGv7yPMj4VbAaPU3G0DTvHzHhLuBxhInS/cM&#10;SQPahBmSdJCYinStgdaXt9UOulqgBdIcaIZ0cgctcMY6aBNoDOk0oHGcIXFA4yjzJOEMkYscLG+z&#10;AhiPsxy1sJoxizFWuPECnzU6LmowjFzMsO2Fbd+sUZ9jbC6IqPMmDWh1zrIMk7vPzRk4t3T5uyPZ&#10;VsjYSq7GgG4qBeS+6QMoHC71SfUddFrnzBMHdFwHnXUftIq0bQfNgbY7SCy9g9aBTuug1e4ZA9pu&#10;iRuSHWgdZxEMZTnZume1g1YLIwsvmqyA6sVVjVmM9cKNF/c8kYFR3+b/dkkP217Y9s0a9XnG5gKL&#10;OmcEzDz6/NPnLOTs/Ch6YZKvdQWvjGRbQaPsdWNIv+6hEQqF66KXIirOeYGGpCFtf5qVjHQy0OY+&#10;aBxovIvWgRZI40BzpLMCLSOtAw0dNAdaIF38QWJZ9z8nHcHNowMNBQ3DWSQdZ/a2XlzNqMVYL9os&#10;WHHPEwGxQzlf+HbDt2+WqM+xPg/UqHMmGWeIOV+HyTejfc9Kuvz9kWgrbJSCv8CAbmolZOOcuz73&#10;UqWRgVaXudOB5jjHA512kFh8B20LNN8HjXXR2BL30gKN4cyCoSwnSwcNYUUQL45y1MJqxizGeuFm&#10;wQp8tkyEkYHBAXLBI283Fnw720d9jrG5ICLmjIozDrQ5X4/OiJtiyAeHtZwnV0eirbBByJqmsj+F&#10;If2ah8Zo8Xdd9FKkGKAhSUBDcKTtL/d5REHaFmiGtH0HrQPNkG6sDhpDOg5owDk70DjKcuI66Dig&#10;kzpoOTLGWMxirBduFqzAZw8Gj4tdisUZIp5fbB6oEXMmDWeIPleHye3STTE40M1d/sZIsxU62vwf&#10;YEDD5T9/MOn2RS9FVKDTkcZxhqQDreOcDeh894S2XeLm+6D1Je44oGWkAWisi5aB5jjLXbQd0CbO&#10;tQYaA1mPjLMctdCp+5+x6EVTxhiLWYzlwi2CFXj78O6ZQyPD42KXWuEMweaBiDpn0oBmc1Seswem&#10;xsPuWe6cN3T5/rr+4OmRZCt0tJMn4UAT8oZHhlFAXGqXrDhDcJx5kpe4q+2g8wBd3w46Duj0g8RM&#10;oAXSaTjXG+g8y9tJkQunWlzVYMVYLdwsWIG3D8PZdc/VpFicIepzjM0DEXXeJOEMUYEepLm1xwtx&#10;Vpa2e/z7IsVW+Ch5fSjSJULK826Zu54xgYbgMPPgMEPSOmhIdUCnLXFn6aBlpLMAzS/3qQOd1kHX&#10;+iAxSBFAs/Of45EGnNmjCbMOtCh+WGEUkYuoWlzVgqsXYrVoi2AF3j4O5+qzXLpniDpnD02Pia5Z&#10;yg3dwZWRYCt8tAWvQoGmec7WaVrE3dXF6pF4nPkjHhxniB3QOtI6ztmAZkhXD7S8zF2LDjodaIaz&#10;HdAY0kV10FkvUAJFjb+tA83Di6EOtV5A1eJqxizIevFmwYq8XVz3XEyWC9Bq93ye/sQbunx1aZum&#10;udO/M9JrlYw2/JQrOC/69qHDKCguxcbEmQeHGYLDDMnXPTOgbTtohnTWDpohbd9B13MfNATvoAXO&#10;GNA6zkUCDcFQlsOBhqIWhzKEF0CzMLLoBVQtrmbMgqwXbxasyNvHAV1dlg5niJgv6tzC5p/RPU/R&#10;7hm5alik1ioaZe+vUKBpnrttyl1drA7BcYbgOPPEA80fk6DODnTcfuhigc7eQeNAm7ebtO2gawE0&#10;xxkHWoc5/xXE5CInJwlniF5EZYwhasE1i7FavFmwIm8f10FXF4HzUgAtzxV9bpnzj83PxfkaDJNv&#10;94kjt0X8r0VqraZB1jSV/AADGvZF3+Cu0V3z4DhDcJghJsxyknCGpW32mBVomw5aIF17oIu45aQM&#10;tLrMzXBOAxpDGgOaI23iDNGBZsFQ5mE4Fw+0eFsvsmrxlYsxi17A8SJvHwd09SkOaPW5xZ5/Nerc&#10;4fNJzDE1KtCVhRHzyO1uf/brx4NrIrRW2SgH70WBhmwMyIPuftE1DY4zDw40BMcZkt492y5z40DH&#10;74OuFmiGNF/mzgN0kQeJFQd0tg46HWiIvLwtB3ufWRRFeOEU0QssC1aIWfQCzoIVevs4oKtLo3TP&#10;EDG3zPmndc/0J/5mH7vmtnLkdsX/QqTVKh2t3iQKNM1fHumlkLil7loGxxmC48yzNEAzpDnQehdd&#10;BNDxHTRDuiigYR+03j1nAVrHOQ1oW5whGMo8WbpniFkYReQCyoIVWVF89YKsFm8RrNDbx+GcPwLn&#10;egOtzxkWNq+wucci5umpOXbNbfnUqpYufz5SahWPcvA3GM6QNSWftM7isLgUExxnCA4zTxrQONJJ&#10;QAucdaDj9kEzoItd4o7voNOAzr/EnQfodKTzds886UDLEGNhXQpWGFlUnCFYkcULMotewPEibx/R&#10;PTuks2bpcIaY80bMK2zuKd1zMEy+0bNgHLm9vrLwXyOlVvG4jlzSVCJjGNCQ3907iMLiUkzy4Awp&#10;Hui4DpohjQFd5BJ39UBnX+LmHbR5P+hiOmgZaBPpJKBxnCFJQOvvKwJoXnz1gsyiF3G80NvHAZ0/&#10;xQKtPq/Yc69GnzcsbF6Zc4/NTT5PD0+za27L3fOGbv9MJJQbTRuD38VwDlMiZKPromua4oCGJAEN&#10;wZGWcVaBTuugiwGaIS2A5kjXt4Nm5z9XD7S5/9keaBxmnnp20FghVqMXcrzY28cBnT+N2T1DzLkn&#10;gB6kP/Et3ey8Z7mDXnsm+JVIJzfCUfbGUaBpnrkZLl7i9kXXKibQEBxmHhxnSDrQOs4M6LgO2g5o&#10;hrMKtIw0v1hJ/oPE6gE0dM/FHcWdHWhAOH8HrScJaL2ImkUWL8YiehHHC322OJjzp1ZAY8+9GnPu&#10;iHllzj2BM2TH+MUQZBno5m5/V6SSG4tjc/A7GM5hygG5YeA4iotL9ckCM08azjjQxS5xy0DLHTRH&#10;Wu2gZaBPLAItI20DNEc6DWiOtA3QbIn7XJiijuLOjrNt92wHNC+EZoFkkYsoi1losWIsIhdxFqzQ&#10;28d1z/kjcK430Ni8keeVOfcE0L3+MCxlKzi3dHnz9xJyaaSSG8oo+wdRoGmevGmWbPVdF12LqEDb&#10;IZ0PaEhWoLMvcWPL3HoHzbtovIMW1+PO20HrQDOkVaDFPmjRRRfVQScDjSMd1z0DyvwxW/ecH2is&#10;GKsRKMtv54/DubrUAmcI9tyL6PNGnlPYvFsEOhgmPzo/o3TPzRU/WF8J/i7SyA1jtAUvxXAOUyLk&#10;C30nUWBcqksxQKs4JwEdj7QAWkdaAJ12y0k7oNM6aL2LVjvoNKC7QpzTOmgdZ30ftIy0DdACaRVn&#10;E2gTZ4gOs56ilrchciFlMYstVpBF1EKOFfpscUDnz9J0zxBz3og5Zc67CGeas3MjpLmLdc28e95Q&#10;8XsiidyIHRu9UyjQNJdsDGixdhcvKTrFAA2xAxrH2RboIjpo+yVuW6AZ0vFA8w6aI6120BxotYPO&#10;CrR9Bx0HdDLSRQEtF1ERtdBixVikKJTlOKDzpVY4pwOtzxkWNp+weceBhgPD4HrbHGb+eP2B4KpI&#10;ITdix63ksthLgNJ87FQXRcUtdRedegKNIV1foMUSNw60uR9a3wfNkcY7aIaz2UXHLXHjQHOcswOt&#10;4mwijeGMoyyHA42BrCcb0GahxQqyiCjiWJHPF4dzviwNzhB1zqhzypx3fE6OkE0jU4vL2ovdc5d/&#10;WySQG6mj7H8RwxlyZdsCaVtwQNcitjjzpCG9NEAzpNM66GqBtl3ixoA+EwYHWl7mzg909g46rXuG&#10;2AItiiFWKNVCyqIXW7wgi6g4y2/ni+ue86e4DlrgDMGedxFzzoj5hM05Pie7wutts+5Z4OyNXkfI&#10;5ZE+bqSOe+nGKvuzGNCQj52ELhpHxiV/snTQPPUHOm0fNA40Qzo70ICzAJohbQO03EWnA833Qwuc&#10;zS46C9AqzirQJs4QBnQ80gznLEBjRZJFLqYsarHFCrIavMDnjwM6XxppeVvMJ2zOcaC/1TtvdM8t&#10;lYU/i+Rxw3q0BZ/AcA7TGpBtvtsXXVQ4zOxtHGIsJs6QNKAhWYE+JAGd1kEnL3HLy9zZO+j8QCdf&#10;SUwAzZCuFmi1g07rniH12v8MkYspi1pssYIswgo4VuDzxwGdL0sDtD5fWNhcwuYbx/nhiQnSIuEM&#10;Wd/lHYzEcSPzKPtTKNA0r3tohCLhlrqLDgZxXIoEGkM6roOOQ7qWS9wM6fglboa0HdDpHbRAOg/Q&#10;Ms4m0tUBjYGsJxvQZrHFirKIA7pxUhzQtjhDsDmTBnSfZ57zDPnSHvKkSBs3Mo/W+TdiOIcpB+Su&#10;8UMoMi75UswSNyQJ6XwXK4kDmuGcDrSJdB6gRQcdd6pVHNDyEnd6B1080JB6AM27FbxQsjQi0DhA&#10;LvGpFc4Q7HlnweZLMs40wQi5d2BW6ZxDoCv+FyNp3Mg92rzDKNA0L9w+SbYGrosuMhjCcUnDOTvQ&#10;AmcVaBnneKDlZW4c6OKWuPWjuNM6aBnoPB20jrMONMeZAW0indRBp+EMyba8HQ+0ijPELLhYYRZh&#10;RRwr9PmDAeQSH4Fz8UBjz7mIOV/EXMLmG+SodjOMEOiKP3kdIZdEyriRe5SC52E4hykTcuP5Yyg0&#10;LtlTTPcMKbqDTgO6qIPEGNJZgFY76GSgRffMgBZIA87JHbQt0BjOAmgTZwgDOh7p7Pufaws0VuSz&#10;RsAilrYd1LYpDmdIEThDsPkG3fO6ioYzPHaRF0fCuFH1KPk/R4GGtAZks+e66CJSC6BNpBnQGNK1&#10;2ActI11NB223xJ18y0kONEOaA93fIEDjOPPUC2isMKthxRwr9LZRYcEAcklOcUALnPMAzYPPNZiH&#10;PxmcUXAOge7yfxjJ4kYh4/vBlSjOUd665wIFxiFdRDCIseAw86QDreOMAS2QNq/HzZGu1xK3LdB6&#10;B81xrhZo233QDGgTabsOGoe6qCO4TZwharHFCrMavNDbhqPCHl3XnC+NBDSbR9h865gbJfI5z2G6&#10;vNn/5a4YVoOx0fub2CuMlQi5Z/wgCo6LXbKeZoXDzJMENEM6G9B6F4130BjQRXTQHOlqlrjhKO7T&#10;EdLqEncxQKsddF6gTZwhRR3BrcIMMQsuVphFWCHHCr1NTFQwfFySI7ajui2zpzqc1bmkz7ULNDd3&#10;eSrONM3d3scjUdwofLT6fSjQNE9pn6EF3Z0bXU2yLHHjMMtJAvqAFdAC5/ijuOOAxrrodKDj90Hb&#10;AS0jnQS0irNAuv5AqzibSDOca9VBm4UXK84i1QOtvu066OwpBmdIdUDz4HOtbXiK7WuW0+UPRpK4&#10;UbORcJ3ufzpzlkLjlrrzhgFthzSOMk9aB20CjXXP8UinAa120QJohnQa0AzpPEDH74OWgY5DupZA&#10;M6STgDZx1oHGQJaThDMkDWisMItUhzOEoyIeHdDZUwzOkCJwhujzrGthdPFmGBLOfnNv8NRIETdq&#10;Nlq9z2A4Qy4re+Tnszg+LukpBmgVZ1ug45AWQOMddNw+aAxo3kXbddDV3xM6rYNmQDOkOc55gOY4&#10;JwNt4mwPdPXdM0TFGaIWXKw4i1QPNIQDw5DBAHKJj7ztqovAOS/QbA5hc+yuvnmse74+EsSNmo82&#10;/zwGNJx29brdIyg+LunJAjQEBxqSBnTcUdwqzirQxV3ukwEtbjkZB7TeRRcPdDFL3DjQKtIYzhAV&#10;ZxPplQS0CgwGkEty6g+0PkdE2BzS59hDE+O0e1Zx3lDxFyI53KjLKJFfQoGGlAi5YcCdG501Amd7&#10;pHGcIXmBtu+gzS46K9DilpMcaIZ02sVKlgpo81QrHeg4nKF7tuugk4FOQ7qR9z9DZGBwgFziI7Yd&#10;tm2zRMUZgj3fLNg84XNIn2OwtL1eX9qmWX8ueFEkhxt1G23+XSjQNGtKPmmdwyFyMQMg88csQEPy&#10;AQ3JCnT1+6AZ0rZAnwkTDzR+wwyGswo04CyA7gvDkbYHWsU5G9AM6XSgVZyzAM1wzg80VpzVsGKO&#10;FXybyMCwYAi5xEdsO2z7ZokNzDz6PGFhc0iZY8Eo+WYvsrTd42+IxHCjruOb5Iqmkj+NAQ15xc4J&#10;ssVdBtQqKsw8OMh6cKAhRQMtd9AY0vYddPJ+aNsOOv2GGSbQcIAYDjTHOVsHzZDmQKtIqzjnARrD&#10;OQ7p2gItijpW8G0iA4MD5JKconGGYM+1iD5HRNgckufX5pFJA+fmbn+kyV3OcwlHa/CnGM5hyoR8&#10;uvMMCpKLmloDjSNtAs2Qzg50vg46O9AM6eQOGgNaLHHHA53eQeNL3DLO8UAzpNOBVpHWgU5COgln&#10;iIozRC26WIEWKRJnCAaQS3zEtsO2b5YUBbQ8t07OmNfahqztCV4dSeHGko2S14sCDWklpOyWuq2S&#10;F2hIsUDHIR0PtG0HzYGuroPuCHGWgeZIq0vcegfdG0YFWuCcFWjWPZ+3BJp10DrSOM78EQc6Huf8&#10;3TMEK9AiDuili9hu2LbNmqJxPufDKVXiNpI8LRV/YySEG0s+2nwPBZrmWVumyBbfLXUnxcQZgmMc&#10;l+xI2x3Jbd9BM6RtOui8QHOkbTtovh+aA2120ElAM6TjgOZIZwFaxjke6PQO2gG9miK2G7Zts0Tg&#10;XBzQPxyYNZa2Wyre1HV95AmRDm4s+WgP3oHhHKZMyIdP9KAwubBUCzSOM6T6DtoGaLODrgZohnQS&#10;0HFHcsctcRfVQcsHimH7n6sHGrKygJaBEcEgcjGjbjds+2ZJ9UCz+cPn1b5J85SqEOju4H2RDG40&#10;zCj77SjQkFZCSm6pOzZLBbQN0kUALSOdrYPGL1YSt8QNEd0z66BPSkDn6aBlpPXuOSvQMtI4zhAZ&#10;aBNnDOkknCEqzhC18GIFWg1e8G2iI8OCYeRiRmwzbNtmSfU4Q9j8gTnV642QZuSUqhY4MMyNBhzX&#10;kUuaSv4MCjTN0zbNUBDctbqx1AZogXMWoBnOSwl0sR20AJojXe8O2sQ5Gel4oHmWN9AYRC54xHbD&#10;tm2WVA+0NH+CEXJ3P3JKFc3XjwfXRCK40XDjJ1PPaWrzfQzo8KjuSgcFye2P1lMN0DjOkHxAM6Sx&#10;JW4daXugOc5ZgGZIJwOtd9DYQWJyB50NaAxpHWibfdA40DjOkGKBVgprGLP4YkVahBV1rOjbREaG&#10;BYPIxYzYZth2zZIicYY5dWh6HMV5Q7f/xUgCNxp2lIOPoUDTXFFeIJs9BzSW4pFOAxpSJNAM6awd&#10;tI50NR20vsTNgWanWRUHdBzOAmiOc36g447ghjigV0PENsO2a5ZUDzQkmlO0e25G9jvT941dt5U8&#10;LlLAjYYeJe9BDGjoon/z4SGKikNaT16cIfmAtuugVaSTgNY76KOZgMY76Gw3zIjroOOBxs+DFkjn&#10;7aDrBzTDubZAY0XfNjI0OEQuZsQ2w7Zp1tgCjc0NFjF/fjI4a+AMuaUSvDaq/m4si1Hyh+KQ3jDk&#10;rtWNJQ/SOM6QNKAhGM7JHbSMtAq03kFDVJxtOmiGdD6g7TpohnQS0LYd9FIALeMskMZxhsjFlUUt&#10;vlihFmFFHSv6tpGxwTFyUaNuM2ybZoktzhB9brCIuXN2bgw9aru529sVVX03ls3YOPMSivQChvTV&#10;7fOkfcF10XqKBRqSDrSOdPxBYgxo0UHjQMctcwugGdIMaIa0jDMHmi1x5wFaIL28gTZx5lFxblyg&#10;dWxwkFzUiO2FbdOsscUZos8NFjZvhug8+3qvZ+Dc0u3PrzsVPDGq+m4sq1H2PooBDfndvYMUJYe0&#10;niw4Q3CYeZJwhqQDrSJdO6CL7qBPVAG0QFoHmp1qlQQ0Q9rEuVZAM6RH6SNLMtBmAcYKtYgDuv4R&#10;2wvbplkicE4HGpsbLGzubBqZMnCGrO8iH4yqvRvLcrT6mzGg4baU684fR5FazalFB43jDEk61QoH&#10;Om2JOx1oeYk7O9AMaQ60eTWx9A46fR90Ugct44wBHXcEtww0DjMkff8zBAM6Lg7o5Ra2rbDtmTW2&#10;QGPzQmSUdMzDtbbNc55p9kRV3o1lOzYGj29q80cwpB9X8kibW+pWkhVoCI4zJPsSt0A6HWj5QLGs&#10;HbRA2g5otYs+G6b6DlrgLANdiw46W/fMgcahVnF2QK+ciG2Fbc8sscUZgs0LllFyIRght/V45uU8&#10;u/2Z62gJj6q8G8t6tAYvx4CG/MquMXdbSi21ABpHuroO2gSaIW0DtG0HzU+10jto3kXHddCAczzQ&#10;vRHQKtJpQHfRyDjjQHOca9NBmzjHA63iXF+gZWxEMJRcWNRthW3TLKkeaJgvI+SngzMKzGEqvr+h&#10;K/j9qLq7sSJGOfhnDGg4qvsfTnWiUK3WZAEaIOaPZvICLXBWgWZIVwM0Q9q+g8bPhc4PNEOa4xzf&#10;RctAy0hnA1pFumigBdS1Axor/jbRwWHBYHJhUbcVtk2zpDqcIXCt7Qn8qO0u/0dRVXdjRY2yvy8O&#10;6bsnDqFYrcZk7aAhaUCbOENMnIsAWiBde6D5MvdRGnYeNAOa38nqBCUTgI7fD50ENENa7qDTl7hx&#10;nBsRaKxgi7ACjxV/m+jg4Ci5sKjbCtueWWKLM0SfEzxwrW1sv3NzNxmLqrkbK27cR65tavNnMaSv&#10;aZ8jbfM4WKsxjQS0ijQOtEC6MYDmHTTros0OOi/QMs7pQKtIJwPNcBZA40ibOONAmzhD1CKMFWwR&#10;B3T9IrYTti2zxhZofT7wwClVt/eYp1Q1V3zvlvPBS6Jq7saKHG3BqzCgoYv+xe1jFBMcrNWWrF10&#10;GtA40nb7oG2ANnFmQOP7odUjubMDzZBWl7gZ0OJqYmoHrQItL3ObOOtAc6QxoE2kcaBtu2cBtIkz&#10;xAZnSBrOEKxoizig6xexnbBtmTXVAT1K7j03h15ru6XH//eoiruxokeb/2UUaZq/PNJLwXEHjUEa&#10;D2jzILFkpAXO8UBjHTRD2gZo0UHzu1nZLHHjB4nFddD5gc6+vC2AtuugsXOfiwIaK/62kdFhwWBy&#10;kbcRth2zRuCcB+hR8vD4JH6P54p3IKrebqz4AbemLPtHMaCbSgH56sAJCpRDunqgIUlAQ6oDmuOc&#10;H2isg84DNO+g2WlWaUBnWeJOAlrFWQdaIG0LdBLOEAzo9AuU1BdoGR0RDKfVHnUbYdsya/LjPEZ6&#10;FkaN/c7QSW/o8aevO0Iuj6q3G6tmlH0PRbqVkLa51Q10fZa4ISbQDGkMaIa0fQetIi2AZkhzoHkX&#10;rQPNkD4Txh5ouw46DWiBtAq0fpCYjrSKswl0PNL5gNZh5kkDGivaIqzIYwDYRIcHx8mFRWwnbFtm&#10;iS3OEH0+nPdHyfqK2jVDWip+sO7s/Fuiiu3Gqhql4E0o0DSXl9ytKSG2SOcD2u5CJUlAJ3fQywPo&#10;5P3QWYC+sBgZ6HScIdmBxlA+ND1BDtMM0IJ7gX5MPYEepp876I+To9MXyTGa4WCMvs8BHZ/icIbY&#10;Aq3PhUH6PH23b87AGbKh4n8+qtZurMrR5n8BAxrykm0TFJbVi3S9Omh8mTsO6DSk1SVuDGiGtAA6&#10;bombAW0uc9sdJCafC1090AzntH3QOs62QOv7n21wVoGGi0p8tdMPu6BmmrWVgNzRu0D6KdT1ALrP&#10;Gw+/X3NXEO7DZPHoT+WAjk9xQAucswMN19luwc537vQ6oirtxqoeZW8vBjQc2f2OfecoLg7ptNgA&#10;jSNt4syAjt8PLXBWgU7roNUuOr6DZkibHTQGNHTQgHM80MV00Bxomw46CWgcaR1oHGoZaBYB9OGZ&#10;cYYzLbSQFlpgIevo++4ZmCddC6IgY0VbjT3Q3fPj5J5z82iBh/d1L2AwubDUontOBlqGGXJ0ejyc&#10;L8ZzV/GnmnuDp0YV2o1VPe4llzaV/Yk4pD94rJtitfqQrn4/dC2APmQFNEM6uYMWSDOg1S7aroPm&#10;XXQt90GL5W07oFWkbYCGJOOMAS130FvHplCgeaCzvf/CDLkQwNI3XrxF0oEeDcbo15ulhRy9icJi&#10;9k1O0d8Gw2m1Z+m7535vlGzo8tHnbUMleFNUnd1wg46NwXObSv58HNJf6j+FIraSI4BOR9rEmScJ&#10;Z0gc0CrOAmgZZxVohrR9B60DjXfQ6UDrHTQ7kpsDnW2JW0a63kvcWYGWj+AujcyGQEPXuhhaaOXA&#10;EbnrKdRn5qCQJ0HNij2GwRD9/ydnJuA2g2hh19NOfy4cqNWc4nCG5MEZdnt8p38efc42dPu3RFXZ&#10;DTekUQreigJNs6bkk++Or67LgRYDNCR7Bw3BgdaR1oFmSGNAF9VBM6TjO2jWRccDzZDmQKtdNNZB&#10;Z13ilpHuC1Ms0PwmGfISd3lk2gpojvSD45P0J4tDOh7o7WPT9Gsnd81yto1O098GQ2q1pxikBc7Z&#10;gN42Gne+s3/4PYRcGlVkN9zQRjn4GAZ0mFJA7p8CvFbHcne9gMaQ1pe4Bc52QAuk7TtoFWiGdHwH&#10;3RHhjAGd3EFzoNOWue2WuONxZkCrHTSOdD6gOc6QY+E+6EAsbycADYGP2z99kf6EDGko2qKYYxiM&#10;kV0T+E374wI/Q68HCGFArdYImKvFGZIH5845/P7OGyq+v+5U8PioErvhRswo+99Ggaa5un2ebJzb&#10;j4K20qICnYw0DrOcbMvcSfugswF9NCfQaR20CbRAOj/QWAddNNAQHecsQAukBdBwFHdzl89gRnDm&#10;UZCmHfeZuQn6U46FB5mxYs4Kflj8g3Fyco69fXp2Ai3qSbmjzx3FbaY4nCGZgQ5G0etsQ5orwWuj&#10;CuyGGwmDXWnsIAY05MryPNke7EFRW0nJAjQEhxkiOmgT6eKux50NaIa0XQd9mv6k6UCrHbR8w4wi&#10;O2h9P3Q2oNXOmScdaBlnDGjIvmlAFIeZRwYacku3HxbtQX+MnKORgT5PgR6kgQPCburOhjMsnx6d&#10;maS/CYbUak4tumd7oH84MIMubW/o8v8jqr5uuGE5Sl4PBjTk6VtmSLuHw7ZSkgVoHGaeOJx5qgNa&#10;Rjof0AJpHWiONAeaI23TQfMuurolboZ0FqBlpPV90CbSGM7JQGM4s4yEp1UlLW9jSMP+ayji3Z4o&#10;+ABAZYE9/uQCfhGLpMDP0Ec/H0dqNacWQOMo83Cc90xMhM+3/lxt6PaPs4LrhhtZRjm4qqnkD2BA&#10;w5HdL9h+kWKxMjtpE2eePEBDigVaIJ0XaLbEzZA+GQu0vsRtD7RY5q4W6Oo6aBVoFWcBdJYOOg7o&#10;Yfr+EGhadLHoMPPAUjdceazPgyVQAfQ5f5x0UWQBW72op2VDV0Au0M/HkVrNWZruuTI/Fj4ni88P&#10;f+z0/Os6yRVRxXXDjayDrKFIL6BI0zx700WybYUud+cFeluwj7R5FFhvH3kw2Bu9PxloG6TVDvoQ&#10;eSg4SHZ5FGuP4hwcjgW6iCO57YHuMoDGl7gZ0hxobD80xzke6MEwcUBj3bOJdL4OOu4GGS3dgQEz&#10;jw4zDxTqO/s8+tOMhVcEAwB6oHuGS0D2LywW9Sy5tcejv4UDWs3SdM9wyVXs+AG4zvbaweClUaF1&#10;w42c437ytKY2fw4DGjrpX394ZEUibYszZBFn+nGvengyvOEI5Io2n7zz8DD53uQxiiz8fxxoHWcG&#10;tNlBP0Q//jvjp8jv7R8nl9Btz7/PHxwcoygftgaaL3EXDzTbD50V6LgOuhImDmi8g+ZIM6BNpIsA&#10;WseZ504KahacIWGxpgW8c36cdEbL2t30sYv+O0/3DAHY3QFieuoPNBylH3e+M/1j7lNRhXXDjSpH&#10;W/AqFGgIheIVOycoIisLaRNoSDLQD9NtEKJpbKOAPHv7HPn+1DGKrw51HNAC6V30424f7SBP3Twf&#10;bu8w0te/ZtMChbj2QB9EgTYvVpINaBVpDGgV6WSgeQeNddEqzsUD3To8kwnnxVCIf3h+jlyg3daA&#10;zw4O++45vLDbpDTsLlBipmic04AeJaUhOh/QP7K8I1FldcONgsbPgl+VUdDzG7ST3uKvnHOkbXHm&#10;AaB3U9pQoHlKhLxo5wwpzR2iMHOok5a4D5IfTB4nT9rshZ+Lfk0a6NR3BUu1xK0DjS9xy0jbAo0v&#10;cwucxTJ3kR20irMJNI4zBO5mhV3qE0WZBoo1fxs+D5ZDb6ywA7zgwidmYbfLiZmL9DfBkFqtKaZ7&#10;VnFOBnr/JDuqX39uNnR5A02ErImqqhtuFDjKwV9hQIShXd1vPjJCcVn+nbSJMw+OM8+DlLZrtyzg&#10;20fKJaWA3DF2MgR6awSynK0B655vGOwkl9KPxb6GnJftmqEQq/uhqweaIa0fKCYDzZDmS9wMZ7Ef&#10;2hbopH3QJtBy91xvoFn3HI/0OX+UNEv7oWWM5YSFWnqb/3vH2DS5udsPO3H+/qyBA9Xc8racYnCG&#10;2OJ8Yga/CUZzxfdauoNfjKqpG27UYJT82zEkeH555zgFZmV00llwhkAXfcvISWMJGg3tiDfOHCKl&#10;hUNksyfh7B8kW/wD5LaRM4ld82Jox7514aiEczzQMtJFAG120PhBYvoydzFL3PE4Vwe0iTQHWiCN&#10;Aw0Hiv14cHaxi+YIp4UX8MX3IcU9Lfzzyu7620iKBhqHGdIzP4oeFAZp7gz+MqqibrhRw1Hyv4Ji&#10;AaE4vfFR2kmvgAPHsgINaff2k0vLPr5ttFxeDsh2ivHP52DfNAB9gNw/e4LcP3OUXEb/H/Y5Riji&#10;eyiZ8adaFdtBA84MaBnpajpoHGiIDdDFd9Aq0DLODGgcZwgAfYF+zIGpi+QH5+fJbT1+iDXc3AIC&#10;gMog5w18Hfi64R8CFIPb6ff50fk5cnh6kgwHrntWU7/u+Zw3Sp8f/A5VN1X8DVH1dMONOoyytwsF&#10;A0KRfuG2CbKcz5NWcbYHGpa5w4O5sO2CBI763kK7aMB5k3eI7Pb3kadts//8l+6apTCz5e1sQDOk&#10;GdAnrIHmHbTaRTOgZaQF0ALpWnTQWYEWSDOcTaDju2cboJUEtHAH9P/5o2RgYZTc3B0sAs27ZaOQ&#10;24SiDFcfG6KB/dZDIcr0bYoHCwbVag3fJji8tkkDGnBuibt9ZJdfIW6/sxt1H2VvN4YGz/O3TdGO&#10;cvkud2fFGQKnWv3aYxfR7YGGdsA3DZ+mnfPxsJP+ZHev3RI5hH7cJyvnFnGWgc62xG0CzZDmB4qp&#10;QEOwDjor0PJ+6PoDzZBWcS4SaH4VqVHy6MXJ8KAvjrIerKinBe4xDZ26DJAIBtVqjNgmGLpZkoTz&#10;gDdG//jCr7FN0Z66Di6f7IYbdR/wV2GbX0bxgFBAnr5phmzzl2cnnQdo2A/91cEOfHvE5OpNHvmr&#10;k4PkMz295NKS3fJ4GNiPPX0cBRpDWu2gGdAc6SxAm0vcDGcV6LRl7jig+0OcBdAM6aKA1pe3s3TQ&#10;afufdaCHaPcMp0/B0bwyxnlR1gNf977BWfpTyThDMKxWY8Q2wdC1TVL33E9xvimmc4asHQieGVVL&#10;N9xYotHm96OARLmyvEBK84De8uqmMYDTAkDvor/nVW0e64Qtu+Frt3rkqVsX7D4ePobi/KrdU/R7&#10;ieVtHOhji0BjSNt10AJp/FxodpCY3kGnAY0vcbMuOi/QgHMWoFWceZI76LgricmBpe1bevxFmLHo&#10;xXxDdFMM/mgT+Dp39c+TkXCZ2wEtUgzOkDiczy2MxuIMVwq78Wzwm1GFdMONJR4l/xSKSZRr2+fI&#10;5oXlBnR2pAFoCFzys3n4FPnbjn7yzsMj5PWPjZNf2EbRRraNTV6yY468cc8EedeREfI/KufInWNn&#10;KMKHFq/JbdNBx3XRDOlsS9wq0Hk6aBnpbB00Q7q+QKedYqUATXGGC43oIPNAAdcf4ZrcJ2fZedQn&#10;ZyYynwd9zwBFmqLhgOYpBui47nnAg2MK4jvnm7rIe6LK6IYbDTBgP0vJ68Vw4blkY0Da5lYP0jxw&#10;AZM/prCusTinOS5wPvQ/nT1HYT1AdlAixR2t0jrobEDLSONA6x10Z5jqgO5bBBpSS6AF0nFAC5xl&#10;oEXSO+ijM2PhUdtp50LL+Xb/Aun32QVKeucnwiOz9Y9JChzNfWyaw6RjtRpTNNAC50Gf4pywrL2h&#10;N/jnqCq64UaDjVZ/JwYMz1XlefLjyf0oho0UgJk/YggnhcMMB4x9c/wEubLdt1+6Tvm4J29ZID+a&#10;OhHdNINHB5ohLYAWd7VSgZaXuZOAZlcTYzirQB8uEGi2vI0DLZCubom7CKB1nHWgd09Mpp4HrRR0&#10;ivnO8WnSx4FemCA76L/1j0sKfI3dE9P0N3BAF4+zABqOK/hGT/xNTNZ1+mujSuiGGw04wk7a34Th&#10;wnN5eYH8cPKggWIjJj/Q+8i/9HSTJouu+Xk7ZslzHpwl7zo6TB5vcZDY48oB+d7FUyjQched3kHb&#10;Aw1ddK2B5khzoAXSKtBpHbTA2QTabokbggMNGKd10Mdm2FK1jjIHlz/yAK5ws4zzgQC6J+PNMuBr&#10;HIPzoCkmOFqrKbUBeog+t7f34EdrQzZ0+z+IqqAbbjT4KHtHMFx4LqEQ3TN+CEWxUcJwzoc07IO+&#10;cpPFPucSIV8+30letnuGvPfEEHnPsSH847Rc1h5QePlSdzrQGNJFAo3vh+ZAm/eFrg5ogbOOdPUd&#10;NE880FhkoDvm2RK3jrMeqbDTnwj2H4+RdZWAnPMoCMEY/X/2y9wh8nMYVqsttcAZno9R8p2+OeV5&#10;U7Z/xS9Flc8NN5bJKPttGC48gPRtQ42LdFVA08954YMz6O8tB6461j5/kLzu0Sny16fOk23eoeQb&#10;bkR54U64QIl5kJgMtEDaDmiOdBFAqx20CTRDGgfaXOZO7qA50BznJKCr66BZ95zWQfd5ONBhIdce&#10;IXf1L9CfiMEAt5kErCH3ZLijFeyDPu+77rkWQEPnfGffgvKcyaE490QVzw03ltlo9fdjwCymNSBf&#10;7D9FQWycg8cAZP6YB2i+//nN+8bx31nKS3dNkwfJAbLFg2twQ0e8n1xl0Xn/3ZnzEc4syUAzpOOA&#10;Zkgnd9DyPmjAmQENydZBq120AJofyW0HtImzLdAC6XSgVZwZ0IBxGtDnabcFp0pxmLHIBX7PxSn6&#10;k5pI7B6fVj4uKQC0u0kGpHqcIYtAB2Pklm7PeM7kRJXODTeW6Wj1tmPILKZEyP97upvC1lhIm8FB&#10;xgJIf6q7J/Wgr/8cqIR3tZJvOfkPZ88lfx5coGTumAT0kTBZgWZIx59qpV7uUyCNA528HzoOaI50&#10;ER00vsRtIl0N0DYdNOSbUceFRS7usM8ZumUM6H7Pfj/013s8+hPy7hGDazWE//7mtswSjnPvwjjF&#10;OelUKn/8pnPBM6Iq54Yby3SQ8BSsbSg2PBSkNzwyTKFqjKuO4UBDcJDl8KO475s5TH+vhIPENhKy&#10;K9i3CDRHeuPc4eRTslrhBhkHFKCTO+jkJW4daL2L1oHmSGcBOu5iJaKLrifQDOdaAv2zoVkUZzlQ&#10;5G/v9ehPiAMN5zXDwWYGDEg20u/ncC4O6BMzcD/n5GMA1leCF0UVzg03VsAo+3ei4Eh50baLZHOD&#10;XL87D848ADRcUaxpYwy09A+Sj3aci3BWgYYl79/YM4F/Hs3Ld02THZRIATSGdHHnQjOc44Au6lxo&#10;HGiGNAea4awD3ROF41xMBz1Mv6MJtA4zjwo03LD/Igoyf4RAd/zIxUn6EzIUMCx2WZxuBQeInZnl&#10;SOlwrZZUDzPPvosXE/8w2lDx/RvPkRdGVc0NN1bQaPO/hqEj55r2eXLfFJwrvbRQm0BDcJD1sC56&#10;H/mz4xfQ3/Gqdo9s82BftQk0ZPNCzMFiFPbP9XeF50HHnQtdNNAQDGiGtHmqlYp0dR00A5ohHddB&#10;Y0CrSOtA17qDHiP9Put+ZaD1wH7jAThiG0GCZySgXyflqmLr6P8fpd9z9QJdTOcMuxrKQzPhH07Y&#10;duZZ3xX8RVTN3HBjBY6y/x0DHj0Up/unAeilQ7p6oPdTEGkX3ap10aWANA+dkXA2gYb8xzk4j1r6&#10;PJor2jyyMzgYdtACaHUftAy0QFosc2cD+hT9LWoFtOig4/ZBq0CLDto8UCwJaBXpegANR/6uowBz&#10;jKGw80eeHw7O0Z+MLW/HIz0W3nADumT5c+XAubkCKQywlZ7qgYbP/dFA/GlUELi+NsX7t6Mq5oYb&#10;K3iU/WYZHjQU6c/1nKRYLg3SRQAN+WhHP4MWDvyij5/q6aEY833P8UDDUvf7jw8K4On2+Pw56J4Z&#10;znk7aBlpG6DFMncy0MmnWsUDzZBmQHOkMaArIcz1Ahpf4rYFGlIeYcvTcnixh+66x2NXp0oGepxU&#10;5mF/KH4DDYB7x9hqv4JYdThDfgR/BCHbdzEV39/gOmc3VtUo+zcbKOuh3eZHT1YoejiitYyJMw+O&#10;Mo+MMwQuWnL9YAf5h84+8vO5w9H7ZZwF0jLQHOmfzRwl//3sOfLt8VP03/A+AFpHWgdaRzruQDEc&#10;aBlpcZDYafrd7YG27aDlLjqpgy4aaAxlOdUCDddshqO0MaR/PDhLfyo7oKGL/v4Afk40wN2/wDtI&#10;DK+VHv67Y9vNIsE4+QF0zinL2s2V4J1R1XLDjVU0LA4cg7x97yDZUsf7SuMw8+Awy9GR5ijLwYDG&#10;kWYo8zCcBdJ2QKtdNA60uO2kDLR8oJgJNMQGaIG0DdAy0jjQ5n7orEDXuoOGt7/Tr55uBcUe7oIE&#10;13SWgUbxkDJCP452cAYcd9OvD1cgE1BhiK3kVIfz98/NGttUjT/b3BG8LKpWbrixCkfZX4+hrKRM&#10;yK/sGicPBo+hoBYdHGYeHGU5xQItcFaRVpe58wDNkU4CGuug9S46CWi9i+ZAM6SzAS0jLePckB00&#10;DVxju1naFw1vw9XCBM42HTRL1/wERVqc+gMHh53zZJxXG9Di98a2V2L8cXJXX/qV2tZ2zL06qlJu&#10;uLGKR9n/HgqznlYv6qRrv18axxmCoyynPkDLHXR8F53cQatA6/uh+UFiJtC2S9x2y9xJQDOks3fQ&#10;KtK1A1rFWQUacnZ+jNzR55HW4Rn6VeTOORvQELgYyc+HZsmd9Ov1OpzDYNspKSO0c769O/6mF5CW&#10;Ln/+uq3kcVF1csMNN5ragn9EUdZyVds8+cHkARTVIoPjzIPDLCcJ52xAm0gXBTTvoAXSyR00fqBY&#10;5yLS1QHdhwItOuj4I7kbGWgIu1pYXHBIksJhkqHCIVupUX93ffvEBW5EcnvC7SIhFOeuG7qDp0RV&#10;yQ033FgcZfJRDGU9l5Z88vXhoyisRQWHGYKDLEfFuTqgGdIYznZAC6TzAZ10sZJDlFLsVKsigZY7&#10;aLWLVoHWr8ddL6BNpE2gcZh57DtoPTpUOGYrLeL3xbZJXAZ9doewpAPCWrr9zffS8hJVIzfccMMY&#10;rcFrm0r+NAazklJAPtvVQUGszXJ3PM78MTk40vwxHmkTZ7OLlpHmQMs4xwHNkc4GtP250HyZOw5o&#10;fT+0DnT8kdwOaCwyViwYaCst7HfFtkdcOmYnwiPqMZR51nf7348qkBtuuJE4NgbPbSp5UyjMcsqE&#10;/PGBAQpbbY7wNoHmwVGWgwOdhDMk65HcWTro5C7aBJohzZe4GdLJHbTtkdwc6SSgZaTZMjcONMOZ&#10;xQZojjSGspx6Ao2hYpPVhzNE/M7YNtFzcPIiiTuPnGdDt//5qPK44YYb1qPsHURhlkORfvXuMbI1&#10;KB7p4nCGqEDHIa3jnAy0fE3ufEDrt53kSOsdNO+ibTpovYtOBrrXEmj8SO6sQBfdQas45wO6mA4a&#10;w2wlxhLnYJzsGJukOOMoh+ny/Zs7gz+Kqo0bbriReZSCz6Iwa3n2lhlSmit2uTsv0JB8QGftoNWb&#10;ZshAM6QZ0ALp+A5a76LjgBZdtD3QcfuhMaCzLHPbAy2QrsUStwr1UgENwUBbKVF/V2x78MDR7g9c&#10;mE3c37yh4l3c0Bm8IqoybrjhRu7RFrwUQ1nP5aUFct8kjm2eFAs0JA1oCAY0wCyQtgFa7qAxoNUu&#10;On4/dDzQrItWgc52oFitgVaRztZFD4SxA7oxOmgIBttKifq7YtsDAv8Prk+eiHOXP3DrHnJZVF3c&#10;cMONqse95Oqmsn8Cg1lJKyFfPXecIllMN70UQOtI6x20irQAWl7mLhZohrTZQZ8NA0Db7odOBpoh&#10;zYE+S6lMA7pWy9wqzslAq0g7oGsT8Xti2wLSuzBObgOcEZR5mjv9+6OK4oYbbhQ+yv71KMxySgF5&#10;7+E+imD1+6UbB2gV6TSgGdK2QDOk44DGT7WSgU5b5o6/olgy0PJ+6GKA5ji7Dno5RfyO2HaAHJ+B&#10;K60lHwzWXAk+HlURN9xwo2ajFLyzqeQvoDhLedXOMbK1gGt41wpoHGkVZxXpNKBVpE2gj1oBnbwf&#10;mgOd7UhuDrTcQctAy8vctkDnOZK7VkALqJcSaAgG3HIP+92wbQAXgdk9NkWS7+Psz97WFbwyqh5u&#10;uOFGzccDwQuayt4gBrOcp26eIT+aqu7KY1mBxnHmScIZkv1AMZtlbg500pHcDGisi2Y4x3XR6fuh&#10;8Q5aXuKWgcb2QzOgGdIC6Cz7oc0l7nSk7YF2HXQtw34/YxsE0X2cky4+UvEubOgNnhdVDTfccKNu&#10;4zpySVPJewyDWc6a1oC0DB5D8bVJVqAhaThnBZohLYAWSMffGzrfqVYY0NiBYh1hZKA50ibQ8n5o&#10;DrToos+E4UCrXfRyADoNaRxmHgd0ctjvZvz+/ji5rTv5YLCWbq/DXRnMDTeWerQFn2gq+x6G82JK&#10;AXn3of6qzpfGII4LDjSkmA5aAF19B82QloEWd7ayAZohbR4olga06KDTge6kNNoAjSG9UjtoyMoG&#10;Wvxu8u98cgYuPoKjzLO+278pqg5uuOHGko9W8sKmsjeM4sxTJuTa9jny7bFDFFz7o7yhc2aPOMZx&#10;yQc0xASaIZ0NaIa0vh9aXPJT7aKTO2hzP7QOtLzMrQLNkObL3OySn7ZAiyO5OdAq0gC03X7oaoEW&#10;SCcDbSKNw8zjgI6PijO8vW1kOvVgsHWdwRuiquCGG2401Gj1f4DiLKdEyO/uOU82LQDSWaDGIY5L&#10;GtA40lmXuHWg0+4NHQc0Qzqug84DtNpFY/uh45C2BxrromsNdNYuGoeZp0igIRh0yzXsd4Lf84I/&#10;Tu7un0NB5mmp+MPruoKXRJXADTfcaMjRHry+qewnd9M0l5U98smzZ8mDlsve9dwPjQOtIi2ATrtg&#10;CUM6aZk7G9Am0up+aAzovMvcAmh5mZsj3R1GBRpHurZAq0hnBzov0irOEAy65RjxO/XOp198pLnL&#10;39JEyJqoArjhhhsNP8r+fRjMSspwEJlP7p/eTxGO76YFztUCDUlDOg5otYOWkZaBNvdDpwPNkDaX&#10;ueGmGVgHnQy0/YFi1QKNddBLAXT+DhrigFYjfp9DUxMU35SbXXR5n4le8W644cayGmE37U2gOMsp&#10;EfKOfedJe7jsXT3SOMyQNJwh2Q8UiwNaIF39fmi1g2Y4c6Btl7kZ0Ox8aABaRRoHmiGdBPT5RZjj&#10;gRZIy0AnIV0foF0HrYb9HnAK1U8HZ0nSwWAtFf/C2p7gpdEr3Q033FiW437yhKZW/34UZi1PaJsn&#10;tw0fSQAaAE4HGoIDDUlDOg5oQDlumTsL0HgXnQ3otP3QeBedBrS5Hzof0DrSagdt10UXBbQt0hjA&#10;aVFxhmDoLaeMk9OzE+Tmbj/xkp03dXu7bugOroxe4W644cayH6Xg7U0l/yIGsxLaTb/7YD/Z7Kvd&#10;tNpBpyON4wwpvoPWDxTLc7qVfj60DrR6wRJY5sa66GSg5WVuE2i5i+YXLFGBlpHOAnQv5Sw70DrS&#10;tkCbSOMw8xQJNASDr/EDB4L9eCCla+7255p7g/dGr2g33HBjRY2NweObyv5WFGY5ZUJ+YesUeWAm&#10;CWhIVpx5kpHWceapJ9BiPzQH2mY/tEA6CWjooJP3Q2cDOst+aB3oOKSTgE5Huj5AQ5Y70KP0Z35o&#10;fIrclLKvuaXL29fSSZ4VvZLdcMONFTtavY/QbjpAcZbTSsgX+k6GFzjJAjQEhxkicI4DGuug04BO&#10;XuY2geZIc6AZ0vgytwm0zTI3vh+aIR0PNENaB9pc5laBttkPLXfR6UBDVKAF0jrOPA7obOmcm6Dw&#10;JsN8U5fvN1fo69UNN9xYReMB8mSKdOqlQmHJ+82PDpEt3l4K71IDrSJdDdC8g8a6aAa0WOauBmiO&#10;swq02A/Ngca6aA603EUzoAcyA60uc6tAxyEdB7SOtNo9ZwUaguNrExNoCA5iI2SE/nxnKcx39c9T&#10;nBGQpVCYt113hFwevWLdcMONVTfKwXtRmOWUCbmivEBuHTpK8ZWhxnHmwYHmwWDmiQM6roNmSMcD&#10;bbvMLXfQ8n5ojrS6H5oDrSJtdz40fqCYCnQHZdIW6LQLltQSaBPp7EDnRXo54TzgjZNv9y2EXXPy&#10;QWCErK8EvxW9Qt1ww41VPeBIb5t907SbfgvtpstzgDOHGscZgsPMk9RBQ7IiLQOddkUxHGiONAfa&#10;PB9aBpojzaA2gY7fD30yBmiGtLzMLYA2kU4GGkN6qYBOR3olHyg2Ts4tjJOfDM6S5pSOuaXiBzd1&#10;+neFN8Jxww033FBGaf5NNrexhKuQfexkF4UQkMZxhuAwQ+yWuTGkk4CO66KzAs2R5h00JB7o7Puh&#10;WQed1kXbAZ20zK0jLYC22w+9HICGNCrQcGT2TwfnKLwp+5lpmivewZazwQuiV6IbbrjhRswoBx9r&#10;KvkLGM5yLmn1yY0DJ8jWIH7JGwcaUjTQDGkMaIY0A1ogbXNd7nigGdJ5gE47H1oGurpl7mSgVaRx&#10;oOORLhZoCI6vTRoO52CclIZmyPqUjhnS0u3PtPQGvxu98txwww03LAYcRFb2f4bBzLMGHkuEPHXT&#10;LPli/2myPYS6dkCzg8TikDY76Gq6aL7MrQOt74fWz4dWgY6/YAnroLtjgT5D2UzrorMCzfdDY0Bj&#10;SOcHOg/Sy30/9Dg5542TtuEZq33MkOYu77Puns1uuOFG/vGz4Feayt54HNA8cCDZNW0LZO3ASYqm&#10;WPrGcYYk4Qyp/oIlagdtB3Ty+dA60BAVaB1pDrSMdBLQDGkZ6PijubvCyECnHc2dDWiGtB3QJtJZ&#10;cIYsX6DP+xPk3nNzDGaLrnlDl/9DdyUwN9xwo7jR5n+5qeTPJCHNoX5S+xy5gUK9xd9HEYZgQEPS&#10;kc4GdNqNM7Lvh1YPFEvvoG2WucUSNwRb5sbPh44D2r6LZkBn66JxoNO7aBXodKSX2X7oAC7LeZF8&#10;t38+9eAvSEvF9yjMP2s5T66OXlFuuOGGGwWOUvCUprL/wzSkOdRP2zxLrus+Q4Hcq8GsAo0jndRB&#10;q0jLQNscKCaQzgY076I50PtDoM3TrWz3Q8cDzZDmQGfbD53URTugqw6Feff4FPl6j0c7ZhxjPRu6&#10;/e83dwXPiV5Fbrjhhhs1HPeRa5ta/bNJQMu5rOSRr/SfJNuMjjoJaEi1y9wC6LgumgMtI41dsEQG&#10;utouWj9QLL6LNoHmSAug07toGejs+6F1oAXSOtBpSOMw81QHNKRmQFOUz/vj5P7BWbK+AuDiEMvZ&#10;UPH9mzq9HdcRckX0qnHDDTfcqOMok9dRqB/GUDZCO+ontC2QT3ZWyHafd9TFAK120MUtc3OgoYvG&#10;gWYddO2WuQXQehedBWgdabWLVoHWkc5yoBjPSumiRyjMh6cmyXf64eIiOMRYNnTSjvm465jdcMON&#10;RhgPkCevKfsVFGYpl8Ajhfrykk8+frpCoYRuOjvQDOn4DtpmmdsGaBlpHWgV6TSgzaO5T4SJB/q0&#10;ArTaRctAM6SrXeZWoZaBZkjjQOtIq93z8gUabmCxeWSabLA86IunpdNv//Lx4JroVeGGG2640UCj&#10;LXgV7aj3YzhDAGge+HdTa0A+cLyP/GwGwN2v4SyQxoFO6qKTgNaRtjkfmi9zn9K66DOpXTQHmnfR&#10;HGi2zJ2MNACNddH85hlJQJtdtD3QOtIm0AJpGWgc6ixAQ3B8bWICDcERNjNOeucnwguLrE+7gYWU&#10;li5//qaKf8eXLziY3XDDjeUwNgavbip5vUlAy1Bf0uaTX9p5kdx04QSFc58BdPZlbhnotNOtkoHm&#10;SONAZ1nmZl30sQhpO6Dtumi7Ze7aAJ2OdHag69lFj9LA0djfCW9eYQ8zZEOX/9VbR8iTolnvhhtu&#10;uLGMxv3zb2kq+QOxQLezXBoF3ge3uHzLY8PknokjZLvPsNZx5pGB1pGWgTYPFmNAy0hzoFWkswAt&#10;kOZAM6RVoM0uOh7o5GXucxrQ6UjzZe5igIak4WwCnY50nYAOxsmRqUlyS5dvddAXT0vFn6Iw/0c0&#10;w91www03lvloC/5oTck7ZOAsvc2RXsS6TMjj2zzyhwcukLtGj1NY92s4JwEt44wBbXbRONBimXtP&#10;GAZ0ti5a3DwDX+ZOOlgMgFaRxoCO76LVfdE60CrSKtAy0viBYjxpSNcXaAgG9FD0eMGfINtHp8nN&#10;AHOW/csVb3h9l/eB6+jUjGa1G2644cYKGveRa9e0eXt0qEOQJZwfF+UyeKQfcynNFWWPfLKji4Ip&#10;oNaBlpHWgU47WCwJaAh00NUvczOgOdJ5gFb3Q+tdtB3Q8jJ3EtLpXXTyEjd7zAo0BIfXNirQDGm4&#10;cQVc7as544FfN3X6Qzf3BL/aRMiaaBa74YYbbqzgsTF4/Jo2v2VNOxkLO2kajrOMNACtZBOtkuWA&#10;vHXPSNhV76Qkxu+LloFmSKtdtAo0th+aIc2BTl7m5khzoDnSHGiOtL7Mre6HlpFmQPNlboE0DnQ8&#10;0gJobD+0CrSKdDrQEIB4hEYFmmcpl7mHgjFyeOoi+VavZ3W1Lx44h7m52y9v6A2eF81YN9xww41V&#10;Nm4llzWVgjddUvIei+ug5VxOgeaB///ULXPkoyf7yA7/IAWYQY0DrXbQaUCrXbQONIZ0/NHcDGi1&#10;i2YHitl00RjQKtIm0AxpvIvGgVaRjgM6votuJKAB5nPeGHngwgzFNtsyNmRDd/DJm7rIk6MZ6oYb&#10;brjhBow17f7aS8r+EAc6DenH01xBA+dWv2DbDPlCbyfZPHuY7AgOoEirQOtIq0dz60jb7IdmSHcs&#10;Ip20zC0DrR4sJpDmQDOk1aVu3kFn7aLTl7mTkMaAZsFw5sGQxmGWkwVp+jX9MbLn4iS5haKcpVu+&#10;iXbLG7r8ky3dwe9E09ANN9xww43YsTl405pNfuvjyn6gI60DzZG+Mnp8fHtAnr99lvz50QvkjqFT&#10;5KHgIAWZ7ZMuBmizg1a7aAG0jjQDWj7dSu2ik5e5VaCTl7mTkOZAqweLqUhn7aJZMJx5dKDTkU4G&#10;eph+DFx+87GJKfLd8Epfdrd45NnQ5c22dPv/ubYjeGY069xwww033MgyLi37X8Rw5kADyjxP2Mxy&#10;Fc3V0ePjKNi/uH2GfK3/LMX1EAWZQc2AZkgnLXOzA8WOS0DHddHpFy3BlrnlDtpc5hZAM6TVfdH5&#10;umgboHGk04HmKQ5oHenhYIw8ND5Jbu6G/coZD/iiaen2Otb2kedH08sNN9xww41qx6XtwbsvK/uP&#10;YkBD98wjAw25ZgshT6J5Ig38/5fvmCGfOHOO/GySdsfB4RDoOKR5B2120SbQHGkGtHmwGEOaA21e&#10;tARHuldBWu2i1YPFZKTlLloAzZEWQNsirXbROM6QrEBDcJxZYOn6vD9GTs1MkPbhGXJ7j299swo5&#10;Gyr+ofVd5IPrTgWPj6aTG2644YYbhY+t5GmXlIIPXdbuj+gdNAAMOHOgAWcI4AxIX0vzZJqnwOPm&#10;gLxwxzz55zP95KGFI6lAA87yMne1XbQ4mlvuouWl7vgumi9z5+2ik4DGkC4CaAgGNA+APEw/5kIw&#10;So5PT5DWoVnyjR6PdsisS86Mcrd3roWi3NwbPDWaOW644YYbbtRt3Esuv2yz96HHt/knHr/Jn43r&#10;oGWgQ6S3EvJUmqfRPH0b/X/0417/0BS5dbCT7JgHmOG8aHZutOig5WXuOKDVLjr5YLEiumh1X7SM&#10;tNxFC6QHw6R10TrSMtDFID1KBmhn3LswRk7Q7njb2HR0x6iA0E43M8ZhuvyFlop/uKUSvD+aHW64&#10;4YYbbjTE2Bg8/nHl4Leu2ORvuHIzGdOXuGWgn6IBDXkmzTNonrUtIK97aIZ85MQQueNCJ3lw/jjF&#10;9yiF+FhsF82Btu2iTaCzdtF9EtB2R3QzpHGg05FWgT4ngaxHAD1CvxNLjzdKDk2Nk62jU+SHA3Pk&#10;G70LYWcMR1vDbRxlkDPj3OXtae4l73E3q3DDDTfcWEbjCe3B3161yZu8Zovvc6Qh0EED0gA0RxqA&#10;fvZ2lufQPJfmeQ/St6P/99IHA/Kug5Pkc5Vz5L7xDvKod5IcCk6QA8FJCjMgzRIHNEdaXebuXARa&#10;RZp30T2xXTQHOqmL1pGWl7mzIq0DzcNgpl11QDEOhkmvN0IeuzhJvndunrR0B2QtBRggBnj1oOCm&#10;BC4i0tLln7qlErw2eprdcMMNN9xYtuNWctnV7QvvfuIW/8fXbvGHYD80dNByFw0IP0tCmgP9fJoX&#10;0LxoByEvpvnFnTT08SXwNs2rd/nk7XvmyMeOj5Pre4fI3SO9ZNtMJ9nrn6EQn6YwiwPGRBeNLXNj&#10;XbQKtIx0RxjWQQPQyUvdahedB2iO9AB9hHR7w+TYzBjZPjZJ7qVdMRxVva5CwiXqFgopDwYzJMRW&#10;ejspFOSuDV3+7Tf3kP9y3XXuWthuuOGGGytzELLmqk3BM5+0OfjTp2z2dstA8y4aOuhfkIB+IYUY&#10;gA5RpkC/lOblNK/YRcgv07xqN4U6ymseIuR1NL/5cEB+51GPvPfQLPm/Z0fJT0f7yD6vgwJ8hmLc&#10;kWmZ+yTlMw5oGWkMaLOL5svc6sFiGNID9N/naDrmh8gjF8fJfeenydd7FmhH7If3TIbOOFymBkRj&#10;IqOMhSPM326peMGGbm/vTT3kX9dXZl50ax95QvTMueGGG264sepGO3nSUzcHn3rGVn/vM7f6E4A0&#10;Bxryggho3kHrQP9KhPOvUph/jebXHybkN2je8Aghv/Uoy+88Rsib6b/fTN9+x56A/O2ROXJdxxi5&#10;Y2CItF4cIDume8ieuR6yn+bAfDc5vNBNjno95BjNcb+XnIhy0u8jpwKKNM0Zmo4gApo+dgS0k/ZZ&#10;OiDeADm9MEDO0JxeOE8zGObMAkWX5szCEDlN8T08O0wOTI+RLePj5IGhKXLXuTkKsEdu6CTkBtoV&#10;30gDS9XraKBDhnCc04CG6ChDWip+sKHiD9HHRzZ0+l/5WlfwyujZcMMNN9xwww18PGd78LxnbV14&#10;x3O3+3c+d6t/Hpa4oYuWgX5ZAtCvozi/nuY3KchvoiD/NgBN81aK9Nv2EPL2vYT8Ac0f7iPkv9K8&#10;k+aPaf7bfkL+9AAhf0bz3oOEvP8QIR84TMiHaD58lJCP0HzsWED+4ZhPPn7cJ5847pFPnvTIZ057&#10;5F9PeeTTJ33yL6cC8plThPx/pwn5LH383/Tx32j+zxlC/j3K5zoI+U+aL5wl5Is0X6L5Ms31FGIA&#10;GfI1CWYeGWgZaQxlORHIfku399iGruAz6yvzv+VOf3LDDTfccKOYsTu48gUPBu978YPe9hfv8Cdf&#10;usP3fmmHH3CgYZmbA/3aqIMGoN9IYYYOGjrn/0KBBqTfTpH+fQr0O2hCoCnMf0LzrgjnP6c4v4/i&#10;/H4K81/TfPAIoR03A/qjNP/9GCF/f5yQf6T5HycI+QTNP58k5FM0n6Yo/wsHGnCmIF9H839p/oOi&#10;HOJMMeY4f5l2yZCv0FxP81UdaQqwjHQi0CHC/mxzlz+xvuI9vL47+Ht34wk33HDDDTfqO+4ll750&#10;B3nxL+0OPvDyXf7XX7nLe+hVu/xxDjTvoPkyN3TRb4mA/r0IaOiiOdDQPQPQ746Ahg76LynSf0WB&#10;/huK84doPkwjA/0PGtCfBKQjoD+jAQ35dw40zecjpMPuOQloGhlo6KLXdvoX13X6Hesq/vZ1Xf5t&#10;zd3BR5r7gtde10muiLaOG2644YYbbjTSIGt+eSu5+tW7gme8+pHgna9/xL/+Dbu9jjc96g/JQP8u&#10;AE3Dl7lhiRuA/pMI6PdQnP9CAjpc5gagKc5/Fy5zU6BpAOiP0/wTBfp/cqBpQqBpAGhY4obl7bCL&#10;pjBDFy0DzbtoAJojDThf3+HNfPWsd+TGTv/6GzqDd9x4Nnj5509NPP2G7uBKQsia6Bd2ww033HDD&#10;jZUzfvsQefLb9gW//AePBf/tD/cG//jOPX4z5E/2+fe/a7+/+08P+Lv/nOZ9h/zDf3nA7/6rg373&#10;B4743R887E397RFv/sM0Hzvqzf/9MW/+H2n+x3Fv/hM0/3zCm/8kzadOevP/QvOZU978Z2n+92lv&#10;/t9O+eev6/C7/y8N7aL3fK7D3/25U/49nz/jN3/pbPDnX6EIf9EtR7vhRgOMpqb/H5pJJ+iiBcNX&#10;AAAAAElFTkSuQmCCUEsDBAoAAAAAAAAAIQD5JpTaX4IBAF+CAQAUAAAAZHJzL21lZGlhL2ltYWdl&#10;Ni5wbmeJUE5HDQoaCgAAAA1JSERSAAAB6AAAAq8IBgAAAKHlXEUAAAABc1JHQgCuzhzpAAAABGdB&#10;TUEAALGPC/xhBQAAAAlwSFlzAAAh1QAAIdUBBJy0nQAA/6VJREFUeF7s3QecZFlZ8P+7OQC7BMkg&#10;QZKgBDEhCirKK4oIZnwRFQP6Ir7ympW/+BreV1/FABjAwO6E3dnd2cTmOBtnJ3R3pXurqrsnT0/o&#10;nhx7uruqzv95Tp1z+rmnnnNDhY7nfD4/mp2u6am699b99rn3VlXghx9+LI0hysHzWrXgQ81a8OfN&#10;KFgPX5+B9sqiYBq+zmRM/53t0FPNarChWQ/+qVUJPo4/H/8dIYKL1T/rhx9++OGHH6t7iE3Bpa0t&#10;wTXnh4NXtaLgNwDPrzaqwXFRC8Ri1oiCnYD4I61q8Ket0eDb4esLxO7gShEEF6m77ocffvjhhx8r&#10;Y+AMFRB+C/TrgN9/wQx2M86COSCXanB/T8F939IMgxsB7T9oVIKfFfXgTSIMLlcP0w8//PDDDz+W&#10;9oDZ8ZWtevArMBt9CmA7DbDNwdcWB99yDx5XU/6yEQUn4XE+hEcDWmHwfLUo/PDDDz/88GPxRmss&#10;uGYuCj7QrAQPc4j1VLVdC/7/XPUKMVN7iThT/xZxsvouMbXzl8We0T8WO/etEZV9I6JyeK8oH9wn&#10;ilDlMDQJ/73vGbFz7xqxe+zP4fa/Ik7W3i3OVt8sZmsvEjATNj9fZv/bPaZ+OVkH9/0nW4Xg5Wpx&#10;+eGHH3744cdgB8wUfwkQKkMNDqhcRQBa9RJxJvx6MVn9gNi7869Fbf/jorS/KAoHd4nhybPQjBie&#10;ErFGVAXdkc6Kqtifw22LU+dF6fAeEe4fFmP7HxYTu/9aTIXfD78AvE00alcIEcL96hPcsIxajWpw&#10;GL7eAr8YvEstQj/88MMPP/zofYih4LJWKXhjIwq2cwilBtg1qxeL2eo14kz19WJi/DMw831GbD90&#10;QWydFGK7agiyIaYYd6BMsyDWOOcN/+6IqjixU4zt+qo4XPtpcb76GpjJXwOPo/142MeZsUYtGIHZ&#10;9ffBLwLPVovYDz/88MMPP7KPVjl4K4D0nzD7y39hF8yMz1TfJPaN/Z6o7H1EbDt4QmK8zQJZx8GM&#10;5cWZQzdvJSb8c/nzDx8VtYknxb49XxDH6z8kZsMr5WNll0GGYNluh198fr01FlyhFrsffvjhhx9+&#10;dA6YLV/brAVfhGbx8CyHijOA6lD0I2L7vh1i8+E5sfWQEFsPt1GmMMeABmCxLDinAW1D200czlzm&#10;70w1YbY9I8L9RXGo9qOiGV7EL5uUYFnjRWdTrXF/GNwPP/zwww81ZsPguwHkL+WeKVcDMR29SOwf&#10;/YQY2lsDlIXYAiHKEmaVDbPBGQNge4W5F5w1tjbA3Sbvz2RT1PfeK46MfhiWz9d1NcNuVoObZsvB&#10;u4Twr8P2ww8//FhVA6/Axtf2Asy53yRkrnKZ2D36O2LbxE7xzMGGeAZmyggzxdkFtIFZB9CmAZ0E&#10;s86Gl4sDdZDhv1mYaonS4QNix67/EGei1+TGGqA+jL88tTYHV6lV54cffvjhx0ob8mKvWvDfGrXg&#10;KIeBM5gpz0TXionqT4tn9k+JpwBkRFnCrHCmMFOcKdA2zsMYgJuEswQaoWOyAU6LQ3Qhw/uAF5/h&#10;7PpU9VtFI7o81wVnjWrwZCsKXu9n1X744YcfK2Tgu17BTOwv8x7CboSBmKh9XAzt3SpRfhrarDJA&#10;A8DcYe00oG2cOZixXmbMNA7MxUzer8k5Ud93jzha+6Bo4ku7mHXABetxF2D9P/BtU9Uq9sMPP/zw&#10;YzkNvDK4EQVPczv5pE5VXiu27InEEwDw0wfjMFOcnwF8k4DWMKcBzcGMuXDGbIDtOBSXcoWjQlT2&#10;DYnz4fPZdeKqWQu+ola3H3744YcfS320qsH7Yca8hduhc+E7a52KvlGEo/8snth/QTx5QIinAGbM&#10;BprDmQM6CWcbaA7ppHPOHMh2HILLpcLkWbF75+fFuepr2u96xqwzGqzrJnRLKwpepTYBP/zwww8/&#10;lsoQNweXNCrBZ2FGlfn8MtxejNc+K57cf0g8fqAlYZY4O4BOw9kADfim4owBvnlw5iB2xcG33Coe&#10;aYnSof3i0OgvZjoE3oyCFlRr1YN3q83CDz/88MOPxRp4dS+g/H+5HTYXvq3mseidYsvOLWITQPw4&#10;9ISKxZkB2okzoGu/5pmFGQN8OZx7BZqDLrGjfUr/LPvn9ym8uGx09wb5jmaZZtX4mmr83Gt/QZkf&#10;fvjhx8IP2AHje2Kf4nbQdhfC54po9B/EY3uPi00TbZh1HNAGZ8g+vM3hnBloQDcJZ4wDmsNYx4GW&#10;ORvaQcX9212Ey6JysC4Ojf+GmAsvY9c1rdGG+hNqk/HDDz/88GOQQ5SD52V5/XKrepE4UX6TeHTX&#10;QfEIoIwwP6aygXbinBFoDucY0IBtGs4xmHUKJQ5mHQdZ5jhMBx13P3KGjxuXS3nvU/KXryyz6tZo&#10;8MN+Ru2HH374MYCBn7cMMK/hdr606fAaMVr7ffHInpMS5kdVGmgbZw30k4CxC2iNsw20vigsDedu&#10;gbYx5uIAyxwH6CDj7kOPIdThgUgcr35vKtQN+MWuFQUfU5uUH3744YcfvQ7Yqf5Msxqc43a6ujOl&#10;F4unxreIh/bOiof3CfHIfoAZUzhLoBXMFGczgwaMKdDs7NkC2iBNYI7hjAG0aUB34AzocBhzcWhl&#10;rcwgyv1Z0p/njrkf/ahwpCUKhw+Lo+V3stsHDbalSfj6TrV5+eGHH374kXeIevAmvDLX3sHqcMZ0&#10;rPLN4vGdNfEAoCxhpjhbQKfNnjXQEmfMxlkBHcPZAtrGmcLsAloiLZGZj8OYxiHVTQjvIFsooGMd&#10;3CdO196R+k5lzVqwuVUIXq42Nz/88MMPP9JGa1/wfID5AW6nqjtefq14bGdZwvyQSs+cKdAaZwp0&#10;bPYMENtAS6Q5nCGNswvoGNIAbzc4pwHNotRlHKqDjLsPgwiXUzSxWZytvpbdfmiwrX1ZbXp++OGH&#10;H35wo1UMntWIgqe4nahuJnyWeGJsm3gQMNbZQJvZMwGaO7xtz57NDBog7hZoOoNOhRkDSLhslO04&#10;lLqNg3RQcf/+IJPLas8WMVO5OvUctX+zEz/88MMPa7S2BNc0q8G/cTtN3Vx0mShX/5+4d68QD0Ac&#10;zg8DyLHZswJaXr2tcNZAu3Bm33NbxeIM0dkzRToJaHq+OS/OGIdRN3GILkTcfRlkuFzHd68VF6Jr&#10;2e0Lg5k0vtnJV/GNb9Sm6YcffvixegfA/DfQHLfD1O0tfUDcu+ecuE/hvJSA3o4xOHcLNIcxF4dQ&#10;L3GIDjLuPixExSNzYsfOLyd+9CVsj2db48Fb1Cbqhx9++LG6RqsafAR2hLPcDlJWDcTR8J3igR37&#10;5Kz5fpUTZ4wALXGG9GufO4AGjDvOPQPCLNCAMHdxmMQZY3DuBmgOYlccPmmVmT+Tf84AOqj0v2ff&#10;h4Vu5EhTHBz9NZg1X8xvfxDMpv+Pf+20H374sWpGqx68BnZ8dW6HqDtdfoXYNL5V3AMY46wZSwVa&#10;4ZwJaIUzB7SNc1agO3DWAcL9BpoDR0bhw/+vQpglkPiVhLeL/RneZoGS/7b6uljJZXnooDgavZfd&#10;DjHYVidateCNavP1ww8//Fh5A2YiF8OM+R+5naDuQuU5YlPtcXH3HiHuhTTOFGgb56xA09mzDXTS&#10;7DkVaEC449A2yYZZZ4DGAIokoDlcOkLsErKBXBLB/daxj2mBwmVc2V8Qc+FznC/Ngm13A36Eqdqc&#10;/fDDDz9WxmiFwevwfZG5HR82U7lCDEVfEl/b3RJ3727j7AIaX1bVMYMGiDmgzew5I9BJOLNAA8Dd&#10;AB3DGQMgekYawEuKBXIJxz7GAVc40hR7dvw5zJovYrdTmE2falWDn1WbtR9++OHH8h6wY/s12LE1&#10;7Z2drlb5H+Jru2bFXQAz4nwPhjgToDXOHNB69pwE9OMW0BpnDbREmsGZAq1xNkADvqlAA76pOGMS&#10;h3YczhgHSixELSEOwSWf/fjofw8oXNaFqXPiVPhGdnvFmrXgoCgEz1WbuB9++OHH8hr4muZmNdjK&#10;7eDw9aiTle8Ud+04YWDWIdBy9swAjTinAY04S6AVzhRoOXvmgAaIOaCdOGMAcCLQAG8eoG2Q7ThM&#10;YiFgGWIhXE5xj30A4TIf3b1OzEZXdmy/OvjF88utQ8Gz1Cbvhx9++LH0B+y83okvVbF3aNhseLHY&#10;VH9C3LlLSJwp0HL2jGmgFdIc0AZnTOHMAS1x7jfQAHAi0IBuHqBtjLk4RDoCwLLEwrdMw8c9SLQL&#10;k2fFZPWDHduxqRqcbI0GP642fT/88MOPpTtgVvHnjh2Z2Ff+AXH7zqa4C3FWQNuz59gMGtI4O2fQ&#10;DM4s0JDEmQBND2/bQGucKdBZcM4NNCDAgWzH4dERgqWSeDmykVtJsculx3D5l/dsEXPVZ3du16pG&#10;GNRFGDxbPQ388MMPP5bOgJ3TS5phUOZ2XtPhteKR2qPidkD5axrnnEBrnLMAjTjbQJvZswJa45wG&#10;dC+z516B5rBIDIGywFqNscumx3B9FCbPicP1n+/YvnXNWnBmLgx+Uj0l/PDDDz8Wf7TC4Iea1aDB&#10;7bT2j3ynuHVnQ9wBIONhbQTaIE1wtoHWV3G7gEac8wAdm0FDNtCIswEaIMYo0q5zzxRoG2cO6BjS&#10;uNNXO38uDorUECgLrNUYu2x6DNcJrq/Sgb1irsK/wUkT3y60HqxTTw0//PDDj8UZeEgPYL6X21HN&#10;hleIx6u3i9sAYo2zTgINELPnnyEDNDODprPnhwDjNKAN0gRnCrT9EiuJNEBsAy2RBoR7mT3rKM59&#10;RxpxsrDyWcuox3C9yHciq/935wdwNGrB3tZY8EL1VPHDDz/8WLjRqstZ8xlu53Sk+E3ith0n5SFt&#10;xJkCbWbQAPFSBNo1g84LNAczxuHcV6AxBEnFYbXaYpdRj+G6wfVWOVCCX0av7ngOYA18T+9q8Ab1&#10;lPHDDz/8GOyAWfPlAPM6boeEs4li+U/ErTtFDOdcQCucuwVa4xwDGkCmQD9lAw3FgFZI5wIa4E0D&#10;2j60TbNhpnFAJIYoqTiwVmvssuoxXD/D0Inw7c53IZurBT+hnj5++OGHH4MZrdHgbTArOMHthM6H&#10;zxP31CviNsQZojh3AA0Q9xtoe/asgdazZ0yfg9ZAa5w5oDXOHNAUaY1zJqBhR85lg2zHwZAagmQB&#10;tdrD5TKol2QVjrTE7h3/1/1WoVGwXj2N/PDDDz/6OxpR8Bvcjgd3SEcKrxEbFcy6NKA10jbQGmcN&#10;NF4oJj9i0gYaMLaBtnHOCvTmBKA1zr0C3c3MWceBkClEyULKB3HLqk8NHzqGL7lioYY/P6+eTn74&#10;4YcfvY/W5uAq+O3/a/bOBsND2kOVvxK3AMh65tx3oCENtD17TppB20DHXmblAFrjnBtoDABOBBp2&#10;3t3gjHEQZA5A8khbccupjxUPnxCno7d0PF+wZjWYPBsGL1FPLz/88MOP7obYFFzq/JALmCXcM1qW&#10;M2c85yzPO5M4nHsCGkoCWiKtcI4BDRjnBXqLC2gMMKZA01k0BdpGuhegMQ6CTAFIHmhH3PLqU0VY&#10;5/vqn+583kDNWjDTKgQvV08zP/zww498ozUafAe3c8FOVF4rbt4xbWDGcAZNZ9FdAU1wzgI04twN&#10;0IhzKtBQB84K6A6cMdghJwHdK9IcApkCiDzSKcFyGgTWuN5Gd9+E55/Z51GrFnxIPd388MMPP7KN&#10;Vhj8AvyWP8vtVMYLHxE3j8/FZs6DAFrjjOmLxNKA1jinzqAV0BppCTS0lIHGOAQyBQh5pFPilluf&#10;Kh8cFzPR8zqeS1ijGvyRetr54YcffiSPVhR8gtuR4Pnmp0tfEBvHhdi4AwKEBwk0RVoC3cMMWuPs&#10;AlojnRdog7PKBtpGmgMa4zDm4nb+mQOEPNIZgmU1CKxx/V+o8Eg3K8Ht6unnhx9++MEPmDX/A7cD&#10;watSH6g+Lm7ROHcJtMQZA4xzz6D7eIg7M9AEaQM01C3QLqQ5jLm4HX/mAB+PdMZgeQ0C6hFosv4T&#10;Hc8vrBkF29XT0A8//PAjPprVYC234zhXfra4dfRwG2ddGtCAcDdAu2bPBmhI4jyIGTRgrM9DJwG9&#10;fQBAYxzIdtxOP1eAjwc6R7DM+gk1rkN8vfSesc92PM8w+AX5cGssuEI9Jf3ww4/VPoQILoYdw0Pc&#10;DuN48fXi5rFZibMBWs+gobxAG6QBYw00JmfPUBag02bQGmmJc5dAa6Q10LHZcxLQGCCcCDQmd9Tx&#10;bIxdcTv+3AE+Humcccuxi/R6HN19m2hEl3Y85+C5eLxVDl6snp5++OHHah6NKHja3klgY4UfFzcp&#10;mHMDDXFAczNoPYteykB3zKAxC+dBA83t7LsOwPFAdxEsu37NqHGdhxNDooVvamI99xph0GxVg/eq&#10;p6gffvix2gbMnC9q1IJhe+eA74A0MvTpDpxzAQ0Ic0BzM+ish7gN0hmBNkj3ALREGjBeCKAxDmYd&#10;t5PvOsDGI91jsBx7gVqv1yGoEV0efw6qAO/vV09XP/zwYzWNZiV4mNspbKl8QdxswewEmiCtgZZI&#10;A8Ic0L3OoGPnobsAWuKcEWgziwaMKdAUaRZoDBDmcDZAY7Bjzgo0t2Onf9ZVgIxHug9xyzZjZl0e&#10;OijOV57b8VzEWrXgt9RT1g8//FgNo1ENatzOYGvxL2Hm3GJxxrLMoPsNtEZ6sYHmZtH9BhrTO20a&#10;t3PvSwCMR7r35DLklm/GcB2PTF0Q0+VrOp6TzShoeaT98GMVDPG54OJmlbkgrAo4Fz4nD2u7Zs+Y&#10;BBrTQBOkY0BDeYHGOKCdM2hoIYCmb/fZMYsmOMeAxgBhDmkDNAY75ixAc3E7+q5SwHDw+LKnlyO7&#10;jFPS63TkSEMcq70v/txUNWvBv6unsR9++LESRyMKtnY8+QHnLeW/Fxtg5ow4pwKtcE4EGhDmgDZI&#10;A8ZZgbaRzgK0RloD3YH0gICOIa1A5upmFk2jO3V7Z587ggsHjy97/UAat4v99U/Fn6Mq+OX6P9RT&#10;2Q8//FgpQwwFl8Fv4Ps6nvSA87bSX4ubxtowJwFtZs8YBVohHQMa6gZo7o1KNM7cLDoNaIl0TqAp&#10;0jbQFGkNtHMWDTvabmbQmN5ZZ4nb2eeO4MLB48seXZYybnknhOsUt4EDo5/C88/x5yvUrAf/qp7W&#10;fvjhx0oYzSh4yn6iI87PhP8sbgScswCNLQWgEeeFBto5iwaIu5lFLzmkCSgcOr580eUp45Z5QrhO&#10;cRvYN/rb8eesCn7Z/op6avvhhx/LeTTCoMo9yZ+pfFHcgDBbOPcDaCwP0BrppLf65IDWSNtAa5wp&#10;0Brpbg5xO2fRgHDaLHohgMa4HX2uCCgcOr7s0WVp4pZ5QrhOcTvYU/+DjucuBr90f1k9xf3ww4/l&#10;OJrV4J6OJzeecw7/Sc6cN6hyzaAVzoMA+m6FcxLQ9BC3PYtOmkHHZtEM0BzSEmiM4JwLaCgVaEzt&#10;jO1shNPidvS5IqBw8PiyR5dlLG65J4TbwYHRX4s/h1Xwy/fvqKe6H374sZwG/Ib9d9yTGl/njDNn&#10;inPPh7gZpLsFOukwNwVav2HJw1DaIe6Ow9yAsUa6F6Ap0hToGNIAcCrQmNoZ0ziEk+J28LmyMOHg&#10;8WXPXp4mbtk7wvWK28LE2P/seC7jS7AA6U+pp7wffvixHEYrDH7OfjLjzHl74U9iM+cY0gBvXqCT&#10;ZtFZgKZIZzkPzQFND3OnAW0OcwPGeYHOO4s2SAO+NtAs0mpHbGcjnBa3k8+dgoRDx5e/GM523PJn&#10;wm3h4OivsheONSrBz6invh9++LGUR6savKFZC2bsJ3Gx+JssznmAxpxAQxRo+lIrF9D9mEHHgCZI&#10;G6AV0jGgFdIuoDuQBoj7PYseFNLczr2rFCAcOL58xUC245a9I9wWDoQ/E3te61p1P5P2w48lP5rV&#10;oGE/eXeUPyxuGG2xOGODAppDOhFoKA/Q5jC3AprOol1AJ82iewXaRnoxgMa4nXvuCCIcOr580eXJ&#10;xq0DJtweDld+MPb8xuQ7joXBz6ndgB9++LGUhhDBJY0oOGw/cSfL7xDrAGDX7BnTQKchbQ5xYxbO&#10;EmhMIw0Qc29YknaIm86iNdBps+jYeWiFdBrQTxCgOaQ10C6kswCdBWlsSSJN8ODA8XUXXa4dceuB&#10;CT9T+mjt/bHnua4RBr+qdgl++OHHUhnwG/Sj9pP1ROkVYv3orMQ5FWgM4E2bRSfOoDEH0HoG7ZpF&#10;20BjWYHGXEBLpAFk+zC3BrrbWbQLaBvpLEBjfha9OqLLlI1bD0yFKUA6ek/s+Y7BL+mtWf9RlX74&#10;sXRGMwz+0X6izkWXihuqJwzOSUBj9iyawxnLCzR7mBsgzgK0nkVrnDmg2Vk0oJw0i5ZAQxpoLC/Q&#10;/UZ6ELNojNu554rgwYHj6y66XDvi1gMTzqSPV79HXgBqP/9bY8EL1e7BDz/8WKzRqga/Yj85RRSI&#10;26IwhnNfgcYAYxZoTCHtBBoDjFmgIRvopBk0B7RG2gV00izaCTSmYOaAtpFmgcYUyFxpSHMAp8Xt&#10;2HOn4OCg8XVfDGUatw4cjRxpipPlN8Sf/xDMpJviQHC12k344YcfCz0uVIM32E9MfBnGU+Uv5cIZ&#10;G8R5aA20RjoJaIo0BdqeRbuA5mbR3QBNke4AGgOIXUi7gLaR5nCmLWWkMQ4bX/7oMnXGrQsr3C4u&#10;hM+K7QcwQHpK7Sr88MOPhRytUvCKRjWYtZ+U+0rfL9YDtjbQaUhToDEOZywP0K7D3BJoDDDmZtFJ&#10;QGukJdBYAtAxpDmgIQp0N7NoijQF2kY6D9A6G2cdh3BS3E49dxYcHDi+7rKXbSxuXTAVD02Iueiq&#10;2L4Ag33EE2qX4YcffizEEGFwebMaTNlPxnPlZ4t1o00WZ4yDWWcDnTqDBohTD3MDwmlAJ82gKdJZ&#10;gdZIp13NrYHOPYsGiPtxLjrtojHMz6JXR3S5dsStByZcx5V9w7H9ga5ZC/5c7Tr88MOPQQ94wm22&#10;n4TT4bPF+voZFmYdBzOtr0BjzGFuLG0GbV8oZs+iY4e5IQ10xywacgFtkAaMNdIc0B1IA8JJs2gb&#10;aQp0V0jDjpfLBjhL3I49VxYeHDa+7rOXr4lbF0y4jneO/w1/0VgUvEftPvzww49BDZg5b2CefGJj&#10;dbd8j20OZh2Hss6eQWMc0JiNdF6gUy8UUzhTpJOAds2iMQ20RBpA7mUWnYQ0BZoi7QQaA4CXM9Ic&#10;Mr54RRosP13hSFOUD4wzjYod9T+D/pyv9jlRmoDbTYyZShN7zdGWYfi5R2o/Ets/YM0omG7dG1yh&#10;diN++OFHv0cjDD5pP/Fa8NvyzbWDLMh2HMy0bg9zU6AN0uo8dB6gKdI20BJpwJhFOgHobi4Ws89F&#10;dwCNAcJJSOeZRWeB2sbZFUWAi0U3b4DNakZaPnZYDsUjM7DMp0Vp/5go7ovE2Og/il21Pxb7o58X&#10;p8PXQK8VrRCep/ALtAxntjTrudxT+mfqf4e5DSDdbG0OrlK7Ez/88KNfAyD+TvsJhzg/EX6FxZiL&#10;Q5k2aKA10kkXihmkOaAhF9DOi8XILFoD3TGLVjjbQD8NENtIJwGdFelBAo1xMNM6wO0mDZVCayWH&#10;j7E4OSPq+x4UO/beKA7s+lNxuv5OeeQqEVqNpisNtx13Wyzpdty/z9SsBpOtYvAitVvxww8/eh1i&#10;U3AlPLHm7CdbVPqkWD/KY+yKg1mXFWgsFWjMMYvuFmgsK9C9zqLtw9xZkc4CdBLSul6Q5lDmYuHN&#10;k8JrJSJdPIaP8YLYu+ffxLnoVaIRXZqOIXzvQikQk9EPi/r+J0Q0ud9ZZeow/PxTTCfZ24dQaeoE&#10;rLdTojgFt5s8Hvvenl2fF6cqrxUz8O/rZiHufsJM+rTatfjhhx+9DDEUXAZPqAP2k+xg6VvFWgA1&#10;7bwzjUOZxgGdOIsGhDmk04Ae9GHuLLNoDmiNdGwWDdlA20hToAeJNIexKw5kOxbdPAFkKwVp+Rim&#10;Tova/k3iQPSTYg5xszBuRheL2erV4tzoN4uztbeJ4zs/KiZgNr1zz3+K0oF9sNwbogywcz+/m+zl&#10;G4tbH5j6Pp7zLsB9OVD9hdhjMI+lFoy2xvw5aT/86GkAzuvtJ9fp0kvE+vp5iXMeoDEOZh13oVg3&#10;h7mTgNZILwTQTqQB5EHOojuQxgjMHUBjAHAa0INAWsfu7LOkwYA4ZJZyBag4sUvsrX9KnI3eKFrV&#10;iztnyPDf56OXi53j/0+UDh+F2evcgj5m+m91xK0PEq5X3A6OhN8Xf0yqZjW4T+1m/PDDj7xDhMEv&#10;2k8qPO98Y/WEuGG0jXM/gcayzqKTgLaR5oC2keaA5q7mxmygOaRtoDF7Fk2RtoF2Ie2aRWedSdtI&#10;G6gBX1cdSOvUDjgpG+K0uB19agQNDpmlUvs+zojK/oqYrP9M+zwufX7Bc6tVvUjMlJ8jzpefKyo7&#10;H5KIL+bjosuWjVsfKr1OcWZ/PnpV/LGqWrXgm9Xuxg8//Mg6WlHwFvl+uvQJBTuQu0qb2jgvENAa&#10;6TSgE2fRgDAHNLZQh7mxpEPdEmgLaXqom5tF50Faz6L7cahblxVqCnDWuB1+agoNDprFDB/P2MRD&#10;4tjYT4rZCsyS6XMKmg0vEccr7xB7xz4ryocn2+ef+3ioupdiGLuy1wNJr8+Rw6fFXHhpx2NvRkGj&#10;NR68Tu12/PDDj7SB550bYXDKfjIVyr8r1o22lgTQHNIs0JjjPHTXQEMuoJNm0XnPRduz6J6v6lbZ&#10;QOt6QhqDHTGX3knnidvZp0bQ4LBZyPA+RAdGxdHKO0Ujuqzj0DW+/Olo9f0iOrgL7vuFJXGfk6LL&#10;lo1bHyq9TgtTZwHpS2LLAWvWgpkjTwXPUbsfP/zwI2k0qsE2+0l0rPxGwFnB3APQGAezzgV03sPc&#10;NtCuWXTquWiFs420BjrLLLqfSHMzaRtpG+oOpAFi1+HuIYAWywo0LQlrim+euB2+MwsNDppBhv9m&#10;eHiv2F/7JMyUrdkiAD1Tfb6YGvtZUdn7jDx0zf2MpZq9bJ0x6yW2PvdXRKPaOZPGWlHwKrUL8sMP&#10;P7gBO5I/tJ84c+HFYm1tJo4zAXqxZtE20IlIA8Ic0As9i8Y00BJpDmhM4ZwF6DwzaT2LdgKNAbDd&#10;Io3FoCbRHXXWuB1+YgQLDppBhL+AjI3/i5iuvlZeo0GfOw2YMU5Uf12E+0fg8TQW9H71O7psndnr&#10;A7LXafkg7Dzs8+9Qsxocx/f5V7siP/zwg45WJXib/aRpRReJ26NKJ846wHShgHYiDQCnAg1RoCnS&#10;chYNENtIa6Bdb/2Z553Fcs+iMQW0RpqDmkUaA4Qp1B2zaIzDWQeg9mUmbVXEmJ12UtxOPzELDQ6b&#10;XsOfi68JPrDj9+KHr+H/N6IrxKHy94ni/l3y5Ubc31+O2cvVGbNO7HVa3XO3vCCO7muwRjUI1e7I&#10;Dz/8oKMZBeftJ8xw8Q/km5GwOGOAaV6gMQ5mXRLQNtJ5gF6wi8UwBTQ3i5ZAW0hToA3SALEGuh8z&#10;aQ7oBTnczWTvsNPidvqpETQ4cLpJ/qxDe8XRHT/Xficv9TzB/3+s8m2ivu9e+Ldbff03l1p0uTpj&#10;1gddn/Kow+jnY/saXSMKPqt2SX744QcOwHmn/UQ5NvQCsbZOLgpzBaByCCfFwayTQGOAbxrQNtIU&#10;6A6kAWEKNEW6G6Ap0hpobhbNIq1wzjuL1kB3gzSdRRuoAWIn1ABpt0BjHMw6urPOErfDT42AwUGT&#10;J/lzJk+Is5VXxw5jN8LLxY7d18FM+Xxf/p3lEF2uzpj1Ya9TRHp3+OnYPkfXqgcfU7smP/xY3QOe&#10;DL9vP0FmKlcCzud5kO0A074f5gZ07VxIJ82i05DWQONhbnqoOw/SWWbRLNLWLHohkLah5pCOQQ2Y&#10;ckhnhZrD2UR21PbOm4vb6adG0OCwSat4tCVq+x4S05UXmkPZOFs+WfsuEe55bEUdws4TXa7OmPVh&#10;r9PCkZY4Gr03tu/RNarBR9Uuyg8/VudoFYKXw+w59nrnFnRf+EDyoW0agNp3oDGAlwOa4myAxgDg&#10;VKATXnIlkQaIXUBnfX/uzLPoFKAN0gAxBbobpF1AS6QJzLQsSGMczDQWZ0zuoOezd95c3E4/MQIG&#10;B40rhHfHji+K2erzYzBP1H5FVA7uyP3zVmJ02Tqz1ge3TgtT02K2fLXZ/1j9otpV+eHH6hr4emfm&#10;CSHqQz+WHWcMMM0LNMbBTLOBdiFtgMYAYRvpGNAQBZoivRRn0RRpDbUNtI00hTor0tsIzB1IA6ZJ&#10;QOs4nHUs0BjuoEncDtzO3umnZqHBYaMrHpkVuyc2iEZFPR/kRV+Xi0OVH5D3l/s7qzV7uTqz1ge3&#10;TocPnsOruDv2RfhmSf6NTPxYlQOeAEP2E+JU6cViLYdwUoDpQGbRAC6XjXRuoFNm0d0AnXRFN0Xa&#10;BloirYCWSAPGWQ51ZwXahXQH0BhgzEFNZ9IczHa5gMZgB73YSOOMefeeL4vp6AVmxowvBdo7+vui&#10;NHWW/Tu+dvay7YhZH9w6Hdv11fllT2pUg2Nql+WHH6tjtKrB5+wnAl78cnO0m0c4LQC137PoJJyd&#10;s2gAOBXpHoB2vXEJpoHWSGedRWP2LNqFdNZD3TbUGumtGGDsmkVzSBugdYAqBzOtF6AXEmn8Gu36&#10;mmiE8Q+qOFV5vShOnTa386VHl20sZl1w67Mw1RKnorfF9klYMwpaarflhx8rf7TC4M32kwDbWvxc&#10;vkPbNAB1IWbRLqAN0gAwBzSLNIG6H0jnfdkVRZq7qrsbpG2ouZk0RboDawCYQ5qDmoNZZwOtY4HW&#10;4U6axO3EadyOPzWFBs6YqxPPiAu1l7S3f8D5VO3dYtf434riwYMsQL7kYijbcesCstfpyOR5ALnz&#10;9dEwefhfavflhx8rd+A79TRrwRn7CXCi9IrOt/LME2A6EKAxgJdDmgUaA4B7BfpOgNhG2gANdQN0&#10;0qFuei46FWlAmCJtA20jraGOAY0RoLMgbQM9aKTtnTcXt9NPqzh5TJysv9u8XOps6QUiPBACJCv7&#10;9csLUQfMNG5dMFX2b+s41A37rFmxO3iu2o354cfKHM1qcA/d8LFGdKlYXzvJw5snwHQgSAO6uZAG&#10;gDmkY0CrNNBJs2gOaQp0DGkMQKZIG6gBZO5wt0Ya45CmQGukn8QA4n7PpA3UgG9WpGlZkcbSgO43&#10;0vguZuMT95k3GGlWL5Gfs4yzaQ4UDiBftrjlya0TzF6fuN731T4lX01C91Ow79qmdmN++LHyRqMa&#10;/Czd4HWPlf+j+0PbNMC030BzM2gKtI20PYumSLNAZzjMTYF2Ia2BzjKTtoF2HerOirQGOivSGmiJ&#10;tIUzzYV0GtR5kNb1ijTG7fx1lQNj4mT0drPNT5evFpXD406cdRw+vux1LFNm3WD2usRt4nTl1bH9&#10;FAYz6X9QuzM//Fg5QwwFV+PFFvYGf6L4EnnVNgLdT6Q5iF1xMNPSkKZAG6QBXxtoFumMh7op0INA&#10;ms6iXUhzh7u5mXQWqCnS9kuwTICtC2gdBzRmPmMag52tDTJXP5DG6E5/ZKopTpTfaLZ3PKy9u/aZ&#10;9u04QBLiAPKlF1uOZP3Y0XUo1x00p1/uRmpFwTvUbs0PP1bGaISdL6maCy8T19dbBufFAhrjYNYl&#10;AW3jnAZ0B9KAs+uqbgk0lHUWTZHOcz7aRhrPR7vOSdtAZ55JY4CxayaNSLugTkMaSwQaUwin5QI6&#10;L9J4+2j33aJRvVJu643oEjEx+mlROHiqEwcbESYOHl+2OpanvfxJ9nosT1REM7o4tt/CN1ZqlYI3&#10;ql2bH34s7wGzho/SDVz3QOW2GM7LEWhuFm0f5k4EGss4i857qFsDnXUWbR/qznK42wCNAcJJUGuk&#10;NdAxpAFiF9Ia6H4gnQVq10za3nm7Khw5L87U32kuNDpXeYkoHpyS3+NQ6ADEkcbGBsiXLbMsuXVA&#10;iq9LWIVjX43tt7BGNTipdm9++LF8R+tQ8Cx748YOlr4jdmh7OSLN4dwt0hLoDEhzQNsvu6JQpyGd&#10;OJMGkLMibUOdiDRGkDZYA8YuqNNegqXLinQa1N3MpPF79f2PiLlK+2U6eDHYnvE/NX+Hw0BG8cgQ&#10;h48vvdhy5NYDyV63e8Nf7LyyOwyuV7s5P/xYngM24jLdqNWGLdbWplmcMRbdPAGmAwEaA3RtpBOB&#10;xgBgG2kbaPswN0U6yyza9dpoDmiDNGCceqgbQE5DmgM6C9I20JmQxgDaJKjzIO2C2jWL1tk7cPyz&#10;faOfMTvx2colItr3ZMdtOQxkNiAZ4hDyuetYhtx6INH1NnKkIU5Uvz2+H4uCRqscvFXt6vzwY3mN&#10;RhR8jG7QGF4kc0/lMRZmGgtvngDThZhFa6Q5qG2g8yLdMYuGsh7qpkjjS684qJMOd2dFWkOtkU6a&#10;SVOo6Uy6YzYNCHNIG6B1gC2HtQ20LglpDuosSOPXkak5cSZ8udnGZ8PLROHgvtgO3o4DQcZBkhAH&#10;kS85s/y45W9F1xluE43w0tj+rFENGmp354cfy2cIEVxCN2Td3tL3yTck4VCmsejmCTDtN9BYHqA5&#10;pCnQHUinHeaG8syiXUh3zKQxG2kFtEQaMM4zk7aRds2mk4B2Id0BNWBrA52EtC4L0FgS0Fh5oiRm&#10;a8+T2zYe0j489gkxcngmtmPn4jAwUUQyxCHkcxdbftzyt6LrbeTQCTFnId2sBuvUbs8PP5bHaNSC&#10;fXQjlsHsOenQNo1FN0+A6ULNopOAxvo5i9ZA551FY9ws2iANKFOk6UVjdBadhDQFOglp1yw6BjXg&#10;m4R0B9QYwLtQSONLcPbu/jvzbmC4bZcP1OX36A49KQ4DmY1IShxCvuTM8uOWv5W93qL9m+bXO4Qv&#10;H22FwS+pXZ8ffizt0QiDTxqUSfcW72MxdsXCmyfAdCCzaAzQzYp0rlk0loY0RnC2kc76gRoU6jSk&#10;e5lJG6wBYw21RtqeScegBnTTkOagpkinYZ0FaJ1GGnE+OPpLZruerrxYFA4eMnjbO/SkOBBiUUwS&#10;4hDyuYstP265W9nrbW/tt2L7NqxVDl6sdoF++LE0hwiDZzdrwYy98e4tfq9YOxp/zXOWWHizBpAO&#10;bBaNAbpZgMZyzaIhCjSLNEBsz6QN0BAFmiKd5Xw0RRrTQNtI21BroBNn05A9k05DmgKdBertOgA4&#10;DWobaB0HNIZ/51jte8x2vWvsL+D2swbnxUKaQ8iXXGwZcsvdiq4zXMfHwu+M7eOa1WBK7Qb98GNp&#10;jka189B2I7pMrK+dZgFOi4U3a4DoIIDGFmQWnXA+Ws+i7Zm0axadBWnnTDoB6A6kMUA4DeqnMAtp&#10;CbUD6SxQx2bRNEC1H0gPHz4jzoavkts0HuIc3fFvHTDT6A49LQ6EjmxUmDiIfO5iy49b5lZ0nRWm&#10;zomZ8PLYvq4ZBV9Tu0I//Fhao+U4tP1o6XoW3yyx8OYNMB3ILBrA5ZDmgMZspNNm0i6gMyMNuYDO&#10;M5OWh7oJ0kkzaXm4G6JQO5EGkDtm0wAy1oE0xAGt45COQQ0QJ0HNAa2TQB86IC5UntXepgHnnTv+&#10;Uf550gVkGN2hJ8Vh4MyGxYqDyMcXW3bcsmai6y3c93TH/q5VC35S7RL98GNpjNbm4PnNWjBnb6yH&#10;i29xviFJllhw8waYLoVZNJbrULc1i6ZQ20C7kKZAU6izIk1n0f1GWs6isRxIJ0HtQlpCrVB2AZ2E&#10;dPFAXb5VJ27P05XnAPjH5J/rmTV3EVleoDEOA2c2LiQOIh9fbNlxy5mJrjNcx3uq8fPR+PpotVv0&#10;w4+lMWCj7HhDkrnocnFD7SgLb9ZYcPMGkA5sFo0BujbSHM66fh7qdp2PpkgnzaQp0BRpAzXgbM+k&#10;k6BOQtqG2j7cHYMaILahpkhzUGug+4l0AXAW6uMhz0evFMOTFwzMdi6o6Q49LQ4EZzYwJA4jnzuz&#10;7LjlzETXWeFIU5wNXxnb98Fk5YTaNfrhx+IO2Bj/hm6cuidKX8z0mucssfDmCSBdqFl0JqQB36xI&#10;S6AdSGNZZtLcld16Fp15Jq1w7hfSGmiJNAHaQA0IJwGtcyHNQg0IJyINwOqqu78mP7MZt+WzlVfA&#10;92djM2c7AzQmd9zz0R16WhwIziguVhxEPr7YsuOWs1XHOjuwC7YV60M1qsHfql2kH34szmiFwevw&#10;dYB0w8ROFZ/f06FtOxbdvAGmHMJpcTDTuj4fDfj2A2kEOtNMGiCmSNtQc0jTmbQ9i06C2kaaw9pG&#10;moUaAKZIJ2GtP3TDRroDaoA48TXTAOzwQXigeuYcvhz+fCY2s+aAxmJI62AHngdpDoTUbGQgDiKf&#10;O7PsuOXLZK+3nfU/ie0DZWHw9WpX6YcfCzvw3cIa1eCwvVE2wovE2tpZFtpeYtHNE0A6sFk0Buja&#10;QGdF2ga6A+mUWXTWQ93dzKQN0lDWmbQL6FSkAWX6piaYPZNOgjoJaSzLTLq0f1jAL55yWz4fvgy+&#10;dyGGcxLSLNAqe4eeFAdCahQZFQeRjy+27Ljla2WvM/wl7HT42vi+sBrMiJuDS9Qu0w8/Fm40a8FD&#10;dGPUPVH6p74d2qax6OYJEB3ELDoN6ESkAd+ss+iki8awpEPdFGoKdF6kJdDMLJqDWiOdNJPmDnfn&#10;QZoFWsUBjblm0RLpiV1Cf/7vXHSp2D41055RM3FAYxzOOnunnhSHQmoWNBxEPndm2XHLlqljvR3a&#10;H3uXMaxZDx5Qu0w//FiY0aoFP0o3Qt2J8qvFGsCQA7bXWHTzBIiuZKTNld0YQJyEtOvdxjikKdQU&#10;aZxJ27NpCjW+RShF2oZaIq3qgFohTaF2XeFtY02RlgHI9qyaQ3rrwdPy/bRxO25El4vhA/vmD3tD&#10;eZDGOKB1HTt2Jg6EXBFwOIx8fL0ivXvszzr2i3Nh8CG16/TDj8EOsSl4drManLU3Qnx96LraKRbX&#10;fsSimzdAtFukOZhpHNAUaQ5nnQvpLECzSAPCeZC2gR4k0hRqG+gY1ApojbR5GRYG8NpQu2bSHNL0&#10;ULfs0AUxHT23vTOtXCyGDh9tz6it8iDNwWxiduyuOBQyRbDhIPLx0eXGLlcre33huj1X/rrYvrFZ&#10;C2bFUHCZ2oX64cfgRjMK7qcbn2576U9ZWPsZi27eANJBzKKxNKT7NZO2ge4FaQ01h7QNNYu0A2oN&#10;tM6FtBNqgNhGOjabxgBfCjVFOgY1YOxCestkU5yI3im34VZ0iSjvHzKzahZpHUCbBWqMRRpTO3R7&#10;J8/F4ZApAg4Hkq+zPEBj9roqTJ4yp0p0sN/crXahfvgxmNGqBd9KNzrd2crXiXX1Cyyq/Y5FN28A&#10;6SCQdh3qpkizOGMAb1agbwOAXUD3eybNIY1A09dI94q0BppePGYjTYHmoO4GaWxP7dfNdlza+zR/&#10;btqqb0jjzlxl7+S5OBwyRfDxpWeAxrjlyUTXE67PHTv+Ed9VLLafbNWDz6hdqR9+9H80wuAo3eB0&#10;d5S3DOTCMDsW224CRLsFGuNwpqUBzUGdC+mdg0FaAz1IpF1Q94q08/OlVRzS5d1fk6dmcBuujn5F&#10;bAV07XPTHNIGaBqAmwa1R3r51AvQ2MiRljgPExe6n5QvSd0UXKp2p3740b8Bv/39Bt3YdLsK7+vr&#10;a57TYsHtJoB0ELNorNvz0bln0gnno2NIYwAxhzSF2p5JZ4LaRpqBWp+Tds2o6UzaYG1BrZHOBDUG&#10;ILMzag30gWPySm3cho9UfxD+rBk/Lw25gHZCDeCmIY25gM6KNMYhkaUyRiDy8RmgMWsZcnHrCD/p&#10;rBG2tzEdID2tdql++NGfIT4XXCwvdCAbGjZTuUysrU+zkA46Ft08AaIDnUVjAK4LaRfUCzGTtqE2&#10;M2koD9LmnLRC2jWbpkCnIW2wVkBnRboDaAxAtqHGmfRmgPhs5SXtHWZ4kdhy4HTssLcLaRfUWB6k&#10;Y0BjsDNfUKQVQr7kep1FY9U9d5ujNLpmNfgXtWv1w4/eRzMM/pJuYBieX3mwfCuL50LEops3QHRQ&#10;s2gsDei+II2lXNnNzaRtpG2oKdAc1DGkCdBdQw3ZSD/GIC2hxgBgG2uNtAtqBBq/ToQfUTvKS8W2&#10;ib0xnA3SOkDXRtoFdb+Q5nb0rjgoUkOA4CuHkm8+AzRmL0Mmbv3g+jxS/aHYvlPuPwvBW9Tu1Q8/&#10;uh+tLcE19saFHSq8fUEPbdux4OYNEB0k0j3NojHAl0O6A2gM8OWQ1kBnmUlTpHPPpAFjG2qKNHe4&#10;e9BIG6wVzFhp113ti3dgVlPZeZs55K3PS3cAreKQxlikAdyljrQEGlMY+fjyAI1x62dkqilmK+33&#10;ddc1o+C02sX64Uf3AzakG+iGheFbIX4VgOPgXMhYdPMGiHYLNMbBTOOAxijSHNRpSHdAjYe7mUPe&#10;LNI6gDgRaYgCnQQ1RdoFtUY6CWpEOgY1QOxC2kCNAcRJSOOV3k8eapk3I9ld+Zh4BuClQNtQd4N0&#10;nlk05gI6D9IcFFnzSCcXm0Vj1vKz49aP7MBes+3pGmHwmNrN+uFH/iE/5zkKGnSjwpnHI+X1LJgL&#10;HQtuNwGkg5pJZ3npFYe0ARoDgPMgbQNtI22gBoBpLqTtmTQHdWakMQA4FWnA2ZybBoCTkKZQa6Rt&#10;qPGDN05W3iy34bPRayTY8rw0wKuzgeaQdkHdLdIxoDHYmecFGuOwyJKfSaeXFWcdt35wfU6M/mbs&#10;fDRe1d0qBu9Qu1s//Mg3mtXgCQOz6kjpG8XaeosFczFiwe0mQHQQQGMuoLG8SNtAx5DWs+gMSNuz&#10;aBtojbQEGlMo94I0JoHWAcQ21FmRTppN08+Y1kAXdt4l3yd5LrpYPD0xac5JmwBebhbtQhpzAW2Q&#10;BnDTgMY80ku7PDNojFs32MiROTFXiV/V3agGk2p364cf2YcoBM+lG5IMdnDrqydYKBczFty8AaKD&#10;AhrLOpOmQMeQBoC7RVoD7ZxJY4AwB3VsJq1KgtqclwaAXVDHZtMYYEyh1khLqBXSFGqKtA11DGkM&#10;cH7ywDlxIXy23IZ3jv/v2Bub2FC7kOagpkBnQToz1LAz7wZpDos8eaTd9WMWjY0cPNLxgRqNMPgl&#10;tdv1w49so1kLNtONCHum+H9ZIBczFttuA0C7RRrjYKZlPdRtQ50LaQI0PR/dLdIc0GmzaRfSGuoO&#10;oDHAWCNNgeY+GcsGmiKtgaZQj9f+UG6/zTAQTx5sxXCmGaQxAJhD2oa6n0i7ZtELjjRGcPLBsqGR&#10;5ZUUt36wffXfju1Xm1HQFEPB1WrX64cfyaNV7nxLz3OV54q1ow0WyaUSi27eANGBz6QBW64kpDmo&#10;MyFNoKZIO6EGgHuB2kbahtqeRXNYd8ykAWXXZ01zUFOgH997vr0Nw6xl854D8+elFcoc0AZpHUBs&#10;Y50HaRmgmxVqjEM6K9QcFnnySPPlRZpbNxi+y9hMeG1s/9qsB7eo3a8ffiSPRhhM0I0HX5Zyf+Xe&#10;BXk7z25jse0mAHSQSGc91M0hnWsmjXWLNAYAU6Q10BzULNIEaBfUNtIUao20gRowpkhroG2o9Uwa&#10;w/8+Hn2L3IZPVV4pZ8+xi8cA38TD3TSAuCekAdw8SLuAxridvh0HRtY80Hx5gca4dYNV9j5t9q9m&#10;PxsGr1O7YD/84EerHvy8veGcKj1/YJ/z3M9YcLsJAO0WaQ5luzxIU6DzII3FgFalHfI2QGOAL0Xa&#10;hpoiTWfTehadhLSeSbtm04/oGKTtWbRBGiNAb94dmvN9hbHb5Pt62xeP9YJ0EtB5kHZBzeFM43b8&#10;Og6LPBmkMQXUaq+fQOP6m6p8V2w/6y8Y8yNxtIrBs+T5ELLR4KHBddWzLIhLMRbcbgJAB4k0luVw&#10;tw10DGkMIHZBzc6kMcC3X7PpGNIqeybtgpoibWNtZtI6BfUjgDBFmsNaQ3208g65DR+rvE3+tzzs&#10;TZC2oeaAplGoOaQzvesYwJsLaUzt0Lm4nT/GYZE3D3RneZHm1o2uMHlMNKLL5ve1UCMMfk3tjv3w&#10;Iz7wPAjdWLCdpQ8u6UPbXCy4eQM8FwRoDKB1Ad0r0gZqG2koaSadhDQFmoWaAk2QtqGWL8mCMiGt&#10;gU5AWkONQG/ad9a85vSJscjMqu13HotBDfi6ZtIxpBXOXSEN4OYBGuNg1nE7fhqHRt480vH6OYve&#10;Pf4Xsf1tsxqcau0LrlK7ZD/8aI/WWPAKuqHIjSW6SNxU3c8iuJRjwe02ALQbpDEOZS4X1BRpDuo8&#10;SN/KAM0h7cLahpo75G1jzc2kXUi7oNZIyyjSkD7kbR/2fnSiJU4V2x/1d7b0PPPSLIN0CtSuD9pI&#10;QtpgDQjrVhzSGIFqtZYXaIxbL9gI1CjHZ9HQn6ndsh9+tEcjDA5aG4moln5h2c2edSy23QRwdgs0&#10;xoHMlWU2bQMdQxoQtltSSAPAdr0ibV/lrZHevvNheWHjXHiFeGzviY6Pr6RA21DrQ972B21QqLnz&#10;0QZoDBDmkDZAY4BuHqS7PdSNcWDkzQM9nwEaI8soKW696AoT8ASxXhvtX3blhxmtKHhfbOOAWpVA&#10;XF9vsvgth1hsuw3gXDCkAVsuF9CYaybdgTSDswzQ7QZpDXQS0hpoF9IYBdqG2j7crZHGDNAE6Uf3&#10;t8TJyuvkNlzb8fn5c9IKaW4W7ULaNZum56KdUAPCqUhDCDJCvZ0UO2Su2g4Nw84c44DGuJ2/jkMj&#10;bx7p+foK9JGWmKy2P2FNBxOmUbV79mM1D/hN7bJmNZikGwf+Nnd3ZRML33KLBbebAM+ljDTmgpoC&#10;rbORvl0H+HJQYxzUd2EAcRLUFGkZAEyB5mbSLqgN1grp2EwaGhq7VW7D+MEEm/adMxeO6SjSEmoA&#10;OAloDmpuJm1DrXHeSr8ePCu2HzgkCvuKoj72L+L06HeK86NvEheqL4w998z/t8PvQRdqrxRn698s&#10;9o79iYh23yuKE1UxcvgszLRbiVBzcOTNI90uL9AYt04wXGcjh0+IRnX+ULd8n+7R4DvUbtqP1Tpa&#10;teB/xnYC0ETpu5fU+233EotttwGeC4Y0BtDaQPeENABsxyINpQGtkZZAYwCxC2r7cLeNtAaaZoBW&#10;UaAl0oCxBlojjR9rORddLrfh/eUPmMPeNtBZkGZn0hgBmkMacd4MjewdFnt3/x9xfPyHxKn6t4tz&#10;1VfBfbtEXteRiHA3wc+biy4V09VXiFOj7xYTe/5ClAFtnJ0XABGKAQdHN3ForaYM0BizfLjoerBD&#10;pHeM/U1svQLSu9Ru2o/VOIQILqIbBIavG11XPcNit1xjse0mQLMXoDEOZK5uzkfrUpG2sKZIx6AG&#10;eNOgjs2kdYCxDbVEGmDWUaydr5kmSahTkN4ydm97O4ZteNOeIxJtfV6aQq2RdkFNkaZQu5CWn4Z1&#10;6IIY3j8uJsP3dXysYGJwX/E5hzUAWfwFYy66UsxE15jmoivkn+P39W0zIQ+3uVC+ROwf/U1RPVAS&#10;hakTUFOCwAGSJz+LhuWgs5ZNUjbMNLxg7EL56tg6nIuCD6jdtR+rbTSrwVq6MWBPFP+ZRW65x4Lb&#10;bYAnh2/WOJDtzCwaA2jtOJh1MaAxgvRGgJebTbNAYwAuhzRGgc6LNAVaIg0AJ82m9Uw6dsgbAMYQ&#10;6Yf2N8WZ6DVyGz5VeQ2A3WwDrcuKNEQ/DYtFGlDGj6/cfGBWhGPrxMHy+8VcGP+UolgINjRXCcR0&#10;5Upxsvz1YrL6IbGr/ieiMnazGNm9XQxN7BVbD8y1zzerw+I6fe56+6GGGD6wX4zs3yGiPXeJaPSr&#10;Ylf1j8Sx2g+Js5UX4nnLRLgR9nOVF4gD0U+L+s4NojQ5LWduHCRp+UPd7fo9iy7vH2n/AkbWm9pd&#10;+7GaRmsieIH9piRnyi8Qa0ebLHDLPRbaHuLgzROHMpfrULf+ygFNc0GdhHQMaFIWpGNQK6B1+lC3&#10;cyYNALuQNkBjFtII9KZdo2Z2+diOqjns7UQaEKZIU6jlBWSQjTT2JPyccvg3Yqb8HPi3Lo7tSO2O&#10;FV4tntl/RGw5PA1dEFsn58RWmMHSc9TchWMYvaobc13ZLf8/7Njx/PPI0TkxfPCEiMZuEPsL7xdn&#10;CnAfXbN5XFa1i8Rs+dliZ/gpMXK4JZHgUHHlkYbloCPLJS0bZhq+T/ex6Ltj66pZCzao3bYfq2XA&#10;b9uP0Y0AX5Zyd/g4i9tKiYO26wBODt48cSBzIdLyKyBrQ82hbMfOpFUSagwAplBzQONs2jWjtpF2&#10;QW1m0wpoG2r65iY20vbhbtpE6Qfkdnyk9BaDNkXaQJ0Dafn/Jxpi6+4hsXfsd8WF2ovN86UjAG82&#10;vFycDN8qxqPfE5v3HTXnpM2FYzoAWONMS0Oag1q+/EoHO3gd7uzx/DNe9V3ZeZc4Eb4NZtgJv1DA&#10;/b9QfZHYt/N/i8LhU/Lvc7jYrXak+w00rruRQ8diR0IatWC2NRa8UO26/Vjpo7UreFXsyQkdLX0D&#10;zJ552FZKLLS9BGhy8ObNBpnLdcg7yzlpXSrUgHAq0hAHtH1OugNpjCINCKcijSmcKdAGaoXzfZA8&#10;jAzb8cM7Dphz0xzSEmoLaRtq/O/Nu8fFofGfF9PhczsOOcrCQJwuPEvsHfmgKNU3iGf2jIunD0zL&#10;C8Tsi8ayIt0BtA7wdQGdhjTd8RcmT4vKnqfEgfKH5OH2jsekwvPdR0c/DLefYYGx80CrrOXiiq4X&#10;O73udtd+N7ZOmtXgDrX79mOlD3w7Obry8be1G8JjLGorKURVf+1LgCUHbjdxKHNxh7w11BzKdgZp&#10;zEYa8KVAJx7yBnC52XQq1BbSLqhjSEPcTFp/8MZw9BW5HZ+NXtpxAZlGumM2TZHWUE/MiHL1C6JR&#10;Js8NFSJ9vvICERX/p3hqz2H5wRv6gzb0W4TSC8dS38xEBwD3A2ksDWnaCIBS2DcmJsvvApA73smq&#10;/Zjhl57d9d+HnzPLQkNbrTPpboDGuHWiw/U2Asscj8jE1sdE8AK1C/djpY5WLfg5utKxXcUPLNt3&#10;DOsmFtse4sDtJg5kLnsmnWcWjcWQxjTSAC8HtBNpDNC1oXYhbaDWSAO8NAo0O5uGbKBx9oxw4nY8&#10;NH6zAZpCrYGmSGugsc07hsV45dfFTPis2PMCO10ClLf+vHhm1zZ5yFufi9YXjVGgu0Ua34TEBfQg&#10;kcbkbSbPi9Gda8Wp8qs7Hj82Ez1L1PfeL2/PYaNbrTPpbpC21wOtDbQQY7v+I36oOwwOqN24Hytx&#10;4MuqmrXgDH3y4czgxuphFrKVHodtrgBJ8xXi0M0bB7IrDumsWCchTaGmWLNAqyjQFGnnbFrPoh1Q&#10;U6RtrO/HFNKP7tqBh/9gtnGxeGDXaXnIOw1pDfXDgPOu4o+xh7BnypeKp0ZHYGbdip2XphePcUhT&#10;oBcDaQM0pnb2aUjrCnih2cRxcbz0lo7lgcvoZOnrJRwcOJifRc8viyxx60CH62wY1sdc9ByzDuSb&#10;l0TBD6vduR8rbcCO7B/pkw4bK//sqpo90zrA7SXAclGQBlw11HmRxlikU6BOwvoODACmQNMM0noW&#10;nRNqijSenx4f/RO5HR+sfST2EZYxoGkA80N7zoto7ItiLrwq9lyYCy8Rk8XvFIXoX+TMmp6XjiGt&#10;gI5BDRC7ZtJJUMeQBoBdSBugMcA30yxap3b4HASuChMT4nD0ofYbq5Bl1KxeJHbv/lf4eS0WHT+L&#10;nl8WaXHLXafXWWXv0/HlXwvgXwguVrt0P1bKaG0JrqErWreuNs3itVpise0mQLJfQGMcxq5cQOs4&#10;mO1cM2mKNAU6EWkAOA/SLqjTZtL37WmIc+Vr5Xb86M5x9jOmNdD49dHdR8Sh8EfErHq3Md2Z4rXi&#10;qdLt4tF9Z+S7j+E5afr+3RToNKQ10ElIO4HGAGAO6TxAY70AHQPk8BExUfpg7FCrvOI7fJGoHdge&#10;u73Oz6KzRZe5nV5neMTidPllse0VZtJfUrt1P1bKaFSDw3QlY4WR32TRWm2x4HYbYLkoM2kMgHVB&#10;zaFsl4S0htpGOhFqjMBsZyPNYc2dl9ZIPzH2jNyO58qBuAcAloe94SsFGg+DPzW2WRwvwE6OINOs&#10;Xiz2D3+3eGTHQXmo23zYBqTPTbug1oe67Xce04e8KdI21BJpyIW0hBoQ7hXpGNA6tdPnQOCimBQO&#10;nRCTpe+Knw6A/797z7933BZb1Uhby8KVvbzt9Pqq7NvScRqmNRZco3btfiz30YqCH8PzF3QF4zsf&#10;ra1fYMFajbHYdhNA2S+kOYiTkkhjgGy3SGOuw90a6ayzaQk0xOGMcTPpDqQBYo00hRr//4nwjXJb&#10;rhV+1Vzhrc9N3w84b67dIY6Wv8ls8xi+29Zo+dPi0V0H5OulzYVjgDAHdAxpyJ5FU6Q10HmRTgLa&#10;iTSAm4R0v4HWhfu2iVOVN8WW6eTYf5c/177takM6L9AYt9x1en3hm9Ccidrbuq5RCx5Tu3c/lvto&#10;RMEUXbn4m++28p+v2nPPrlhwuwmQ7BfSGIdxUnImDV85pDEOZa4Y0gRqF9I6G+hYBGgDNUBsf8a0&#10;DbX9DmR372qa7fn+3VPmXcju3dsSD4ztEk3rTTlwBjJe+GkJd+zctEJaQg0Au5CmUGukJdSAcddI&#10;A8bOmTQg7ELaQA3odos0xqFgx6GCVXbcHnuXsrPVN4qRw3Mdf2fVIo1Zy4LLXt52el2V9hfipxmg&#10;C1HwerWL92O5jkY9+BhdqdhsdIVYW5thkVrtseB2EwC5mFBLoDGAlosDmYtDWgOdhDSWFWo5kwaA&#10;8yD9aPSw3JbxU5zu3T3TBnrnETFR/anYto5vYLKn9OPivh3H5OFvjbNBGmDueCkWIKyBtpHGKND4&#10;emjMhbTrwjHuULeNNAU6C9Ic1L0izaFimqiLWXKhHYK9b+ffwM9tmNtIoDEF2EovL9AYt9xpuJ7w&#10;HeHOh/Fz0TCL3qN2834s1wGz59j7bWObC//Xz54dsdh2GwDZT6AxDmNXZhatv1ohwPqrM0AZo0hT&#10;oNOgdgKNEaTzzKTx667w5+W2fKj8nQB2S2wZvUPMWW/scHzkpeKB8b3msDemLxxLAjoNaXsWbQOd&#10;NJO2gU68shsATkUawE0CmkVa7fSzAI1xqOgKU2fF6XL7Q0pkMMs7U32T/Nn6NhxkK7VBAS3X1SH4&#10;zdQ+F10LPqR29X4stwGz58/QlYnNhZeJ6wAPDifffCy43QQ4LibU+rx00mxaxwKNKaRtrLNCnTiT&#10;xjTQOgCYw1ojffduPCf39e3tObpYHByJv253pnK12Byuk585TXGWQGNZkVbZUMtD3QBz7OpugNhG&#10;2gV1x0waMGaRBoB1fUcaozv/lDhYdMUjLXEo+vHYOrhQfZkoTZ03t/Gz6OS4Za7T6wiv6D4efVts&#10;OTerwXGxKbhU7fL9WC4DV1qzBiuPrEzsifJ/sCD54rHY9hIA2W+kMQ5luxjSGKDLxeKMEZw7kMYA&#10;2X5Azc2kOaTvH4MbWzMJ3Z7Sh8R9u06Yc9L04jGNdccnYhGkbahtpOksOi/S7GdJE6CTkM4DNIc0&#10;CzSmdv4cDDQOFRreZmz8K+Y90bEz0RvM3/VAJ0eXtZ1eRxieVui4orsafErt9v1YLkNUgu+lKxGb&#10;Dp8j1tYbLEg+PhbbbgMclwPUWB6ouU/EouVCGkOoFcx2d+48J86Hz41t1xi+n/Sm8KH5l2IBwlgi&#10;0pgDaQ21Bjor0kkvvzJIQx1IE6hjQGOA8GIjzaHCVdn9iHxnN71eTo69XxSnmvJ7q+l89CCRPlZ+&#10;a2zblx8bLIKL1K7fj+UwuNnz5vLf+3PPXcRi220A4yCAxjiUaRroGNIY4OsqDenYTBoDYDmsbaBp&#10;LNQW0nfsbonh0S+LRvXS2DZ9svgKsaX0BXHXzqa4F25ngFZIJ82kOw55A8I20KlIK6A10qmvkdZZ&#10;QEukAWN2Fo0BwhToDqQB2jSgnUirHT8HA41Dhau85xnRDOfX0bn6m0Xx0JH29zCF2EpukEAPTzY6&#10;PucbkP47tev3Y6kPEQU/QFeeDFbo9fUWC5AvPRbbbgMUBwU1BzONIi2hBnTTyo20DqDtFml9uBuR&#10;vn3njDhReV3HYe0dQ+8HvBvy0Le8wlvFzaJtqGNAYz0gTT+u0oV0xywaQO44Hw0Qdz2LBmhtoDMj&#10;TXb+HA46DhVXlX3bYodim9Gl8ufj9zjQVmJ5gca45a6j62lf/TOx54IsDJ6tCPBjKQ/4bWq3vfIe&#10;La9n4fFlj8W2lwDIQUDNwUyzkdblmk0DwDbQNBfWaUjrr4gzfkrWU7WNODuIbcsy2PnfBhjTc9MG&#10;acBZh1DLtwUFhF1Id8ykLag10hzUNtKxQ906ADkJaQq1E2lAuF+zaGwhkK6PfzW2zo5Wf1D+DD+L&#10;dmcvbxpdRyOHz4q56MrY8m2GwY2KAD+W6oDfWt9lv2vYhfDZYm19lkXHly8W2l4CFBcaaQ5nHQcz&#10;jUOaA1pnA02htoGm3Tk6IU6Qd09qQRPhD8ttGf/7zMjl4i5AVQPtQlrPpjMhTYFWSOt3G+OQjs2k&#10;AWIbaQM1YGwf6jZQW0BTpDXQeZC2gXYh3S3QGAcLF972QGX+6m6cUdf2PSG/t+qQVsskLXtZ0+g6&#10;wnbVP2uWre5cKXiFosCPpTjgt6gHYysNnhT+3HP/Y7HtJcBxEFBjLqT1V7u0mbROI83BTIvNpHWA&#10;MCKNXzXK8r93NEQt+i2z/eJO/Vj0LeJW+Lfw5Viniq+Qf757yzvkuWkKtEbaQK2Q5qDWQNtQI9I2&#10;1PYsWiOtgaZI00PdMaQhjTSFOmkWTYFOQpoCnWcWjXFIczjQOFhcFY7MiunKNfP7ozCAf2vOfJ9D&#10;bSWVF2iMW+Y6CvQQZL9jXqMaHFIU+LHUBp6DoCsLw6tb1/grt/sei2yvAYxLCmkdQbkjwFYjnXk2&#10;rVNAa6gfqD4lToXzb3pxovIa8WjlTnmoGw954+3OV9pXcG/b9oex101zSLvex1siDXFAZ0XankUn&#10;IW2AxmykE4DmoM40kwZssyLNAY1xONA4WFwVD+wXs+FlZr2eqn+X/Bmr5arugc2iYZ3Vd95olqtp&#10;NHi7IsGPpTSateBhe2U9VfhbP3seYCy0vQQgLiTSOg5pLAvSWWfSOhvqW3Y2xJ7C989fVARfn6qs&#10;BZBb8xeOAcR37ZgyL+F5cOTeeaD7jbQCmiJtv293EtIaaAq1RpqdSXeJtA20QRp23FmBxjikORxo&#10;HCxJFfbDglH7JFzP1d0Pyj9fDUgboDG1PJLilrcuBjQ0MjlnTvvommFwUJHgx1IZYii4lq4kDD+x&#10;6nrY6XOw+PoXC22vAYqDgJrDGeNwtkuEGqDVZcUaYX+o8qD8hCncXnHHPVF+D/y8hpwt60PfBujx&#10;g/I2jSgQGwt1OauOIY3ZQFtIa6BjSGMW1BroDqQxG2kLaBvppJm0BjoNaQp0EtJL9VA3drD0XrNv&#10;mg2vhJ/Rfs9uD3Rn3PLWUaBxfe3Y+Q8dr3BojQY/rGjwYymMZj1YT1cQtqX0Nywovv7GAtuvAMV+&#10;I63rBmksDWoEOg3p2+sHxJHym+e3V0D36WidnFEjzjQN9dbRdfK2Z0qXiY318+alWB1IQ/YsOglp&#10;CTRGgLY/V7oDachGWkPtQrqfs2iJNECcB2kOZt1CAF2cvCDOVdrXEGC7qr9vvrdqkFaPNy1ueets&#10;oIcPz4pWdNH8cwlqVINJRYMfiz1g9nw1XTnYbHS5WFc7z4LiG1wssr0GIA4K6m6RxlioAVg6k7ah&#10;vnnHrBiu/HlsW52rXiXurtXaONMI0ni4e0/5w/L2p0ovkbelH7bBIo0B0BJrADjtcLfE2kLaebgb&#10;4oC2kaZQx2bSBOgkpJNm0t2cj+Zw1uUFGuNwSWrk4KnYqYzy5FH55/5cdGfc8tbZSO+vfyr2nMJg&#10;Ob9AEeHHYo5WGHzOXjmV4q/4c8+LEAtsvwIQOWR7rSekE4CmSOP/v7s2Ik5X4h+Zt634Z+KW8TmJ&#10;dwfQmAL6VgD6XKn9us/JwjeL2wBfBDor0hzQSUjT89Ec0hrqtFm0E2gsAehcSEM20N0gbYDG1M6f&#10;w8GOwyWpI+VvMev/iHxtdEv+uZ9Fx+OWtc4Geniq2fnuYtXgsCLCj8Uc9uuesevrTRYQ38LEAtuP&#10;AMWFgJrD2FXHTBpgpW3Y0RK7Ch+Ur2Wm2+i20v+B77fM7BqB1tlI37KraT6IYeTp/25wtpHmoLZn&#10;0jbSGmqDNMBsz6I10jbQMaQBYyfSkAbaiTRA7EI6DejEWTSUG2hMYZAWh0tS4d6tZhvA2XTlYE3i&#10;jN/jYFsp5QUa45Y3FgMag/V1KGwfYdKBC82Wf1304g74LelOulKwsPgJFg3fwsYC268AxSUFNQVa&#10;dRPgem/0tJirzG+bM5XLRRj9nrhj9KDzPDUH9cb6jPkZdz/8Z/KlVzoOaQq1BBrrFmkCdVakEWid&#10;C2kJNcCskeYuGKNIU6hZpCEn0rADz4I0RoHWcUjQOFxc4e0P1D5hLmyaiV5gfgYH20pqkLPo4oFx&#10;mDXHz0X7dxdbxCHqwdc1a8EcXSF4mGN97RgLhm/hY3HtR4AifuWA7UddzaQRZdUGaKT4v2CHMf9G&#10;CqOVT8Bs+7ScVSPELqAxijRGgX5y7IEY0BppG2iNtA20RJqB2j7UjUgboFOQ1kBrpF1Ad8ykCdBZ&#10;kNafepUbaIgCnYT0oIHGClOzolG5xKzT3aN/ar7HwbZS6ucsGqPrCNfd8fCdZpli4MNsa3NwlSLD&#10;j4UcsPC/QlcGtqv8IX/ueQnWAWy/AhhpHLa91A3UG0ZnxEThXWabPBu+RGyot2HW56RpCLL+yuGM&#10;3VK/0P559UBc92TNXNktA3yToE5CGmGmUOtz0gZrgDk2k4b0+WgKNb70KvbyK4CYIq2h1kjHzklz&#10;SGMK545ZNKZwHgTSBmiMAMABQeNwSao2vsFsI43qFaJw+Kz5HofbSmmQs+iRg8c7XnIlouCnFBl+&#10;LNTAz/+MrQQIz+fcHO1hgfAtjVhk+xHAOGiks0B9Q31WnCEXgkWlXxM3wmxaH/a2cbZzIW2Ahm4b&#10;m5aHvTmgk5CWUFtA05diJQFtH+62kbYPdafOpAFmG2kOaI10B9AQBZoivR1TONtA50aaAMABYccB&#10;4wpvP1Oef4exo7UPmO/JC8YwAttKaaBAQ8ejbzfLFGtUg7OKDT8WajRHg8/TlYCdLL5ArIWdNQeD&#10;b2nE4tqvEEgSh223ZUF6Y7Qj9mH991UeFRvGW7Hz0/YHbXBxQD8W3tH+uWOBWFtqmYvHMBtqfU7a&#10;hjoNadcsWgNNkdaffhWbRWMAs55JO9/ERGcBPahZdE9AYwQBDgk7DhlXo6P/abaX2do15u+v5Cu6&#10;DdCYerxJ2cvXjgKNFQ/Ak8GaRbei4PWKDj8GPcTngothRxg794zdEE2xKPiWXiyw/QqwHATWFGmK&#10;NX7v8fJXzU7hVPnF4tbq/jbcgLFOI22wBmRdWNsz6ceir5ntfEN9/uIxjbQNtX73MRfS+I5jGAXa&#10;ibTC2YaaRZoAbZCGekIaspHWs2h7Jp0ZaQx25oNAmkPGVXFyWsxGV7XXLWw/I+R7qwJp8niT4paz&#10;jq4bXFe47k7Ys+ha8Jjiw49BD/ht6KfpwseOlN/gzz0vw1hg+xHgyGWjmycOaPyZ44UPme1wrPAz&#10;4sbRC7GZtRNoGmDLIW0DPVsMxEYAFv/MRtoAjThjcDsbaRvojkPdEH4Slg20rgNonUYaMO6YRatY&#10;pBmgOaSds2iIAp0VaRtoDulugcY4ZFyN1+bfuKa8a5P5cw/0fNwy1tF1o9dXcV/RLFOsGQUNUQie&#10;qwjxY5ADZs9P0oWP557vDh9lAfAt/Vhg+xUiqr9acQinFcO5Pi0mS9/U3gFULxJPFr9kvscBzSGt&#10;S4NaAz0HQN8KgHJA21DbSGuoOaQ7Dner0pCmM2k9i7Zn0jbSGmiJNMCsS5tJ94o0BTo30hYEHBR2&#10;HDRcIwBVM2y/POhC8eIYXB7pdtzytTPrR6278/RjPiFw4jcVIX4MarTGgmvoQsdOV14q1tb5nb9v&#10;edUBbD8DLLk4iNO6LRoTF8L2ockLlcvFXVFB/jkFnAPaLivUHNBpSEugaQRpCTX8HNdMWgOtD3dT&#10;oDXSGmgOaQ10HqRdQGukN2OAcRakMwONwc7chbQBGqMIQBwSdhw2XIcr75PrF6HGn63/3AM9H7d8&#10;aWbdqPVV3FczRmCNKJhWjPgxqNGqBb9FFzp2T/kRdmfvW56xuPY7gLMboG8YbYlNpfaHVmDHS6+C&#10;P5uJwWznQtrGmUZxtmfQGwFOevg700xaR4CmSOtZNIW6G6TNLBog1oe79floDfUmiAKtP0NaA504&#10;i8YA41xIA8IaaRtqDmkKdBLSHBJ2HDRc1Z3qIsBqIKIDUex7HG4roX4DjVGgRyZbYjp6vnmuYq1K&#10;8F2KEj8GMZq14Bxd4NOV5/iPlFyBsagOKgA0C9Q3jE6LvcX5jwzcUfiQvK8cyrSkmTSHs47OpmPn&#10;oAFNBLoDaQCYA7oDaoo0/CwX0gZoDIDGbKQp0BJpMot2Aa1n0bHz0Q6kWaAxwJhFmgDtQpoCbZCG&#10;HXompDUCKg4JGgcNV/HgPnmqDoE+tOO3Y3+Xw20llBdozF6+dhRobHzXV8zFm1gjDKYUJX70e4gw&#10;eIle0LoHKvd27Nx9KysW1X4HgCYhvRY6Wv4Guc3he2pvKl4Ht2+xILtKOtzNAa1DpDXQ+H7cGxTO&#10;FOksQFOk6SxaI02BdiGdNpO2LxhLmkXnPdTNId0N0D3NojUCJA4KGgeNXXFqVsxG7ddEn688F/67&#10;/VnR2Eo9zG2AxtRjTYtbvnYUaPwoykb1cuOFen/uNypS/OjngIX7Nb2gsXPhc8Xa+hy7U/etvFhY&#10;BxFASnFeX78gTpReKbe5uehK8bXS4+Z7HMSJAbZYHqCxR6N729v9aCDWVuY/YIMiLQN806A2SGMp&#10;SHNAywBiCnQMaWYWnYS0hto1i859qJsA3S3SNtAGaQTAikPCjsOGhrc5EaqXBsGMr3xop/keh9tK&#10;aSBAY3p9QYeiDxozsGY1uEmR4kc/R7MWnKALekv5L/xLq1ZZLKiDCDBt4zwtzlReIre30+WXiVuq&#10;BwzOvQCdF+oba+q9uOuBuAn+/0b4MxfSiDKF2gY6hjSZSWc91K2RtmfRGum0C8Y00PRQt0RaAc0h&#10;PehZtEEaduiDQJrDxm7Hjn8y+7ZDO3/X/DkH20qq30jLdaLXFTR86HTsMLecRReDZylW/OjHaJWC&#10;9+gFjOH5mjX+yu1VHQtrn8Kfvw7fXlN9xONU4dXyMDfFmcZizAWwcqUBvaFG34u7Kg97u4DWM+le&#10;kKZQuy4aozNpDbRBGmDWSaQJ1E6gIQ00RRo/llIDnTaLlkBjBOhukeaAxmycdRwWNA4bWuHgCQPJ&#10;XHR57O9wsK2UFmIWfSZ8hbEDg1n0/1O0+NGP0agGW+kC3lH8gJ89+1hc+9GNtWPiXPh1clsbK/2U&#10;WD/WYGHWsRi7QnCZMgENPVS+R/6ZuYgM6kAa4LUPdzuBxjTSALBrJm2QpkBD9nt2Y3oWnTST1kjb&#10;bwfKzqIhFmnAuJdZNIs07NATZ9EaACsOCjsOHF0BkJorq30cQK3fVYxDbSVlgMbI8kiKW7Z2FOj6&#10;nrvN8wdrhEFT0eJHr4P7YIy1tbPsDtu3ukJM9dd+dVN4UMyq1ziXh39Z/iKoLyJLupCMxZgLwXXk&#10;QvrGHU0zmy+V/pf8s0SgCdJJM2mNtOv10RpqDbRE2gJaIp0AdNos2gW0PYumh7qTkNZAU6RzAY3B&#10;Tn0xZtG7ih9t7+M80Ilxy9aOAj1yeFrMqYvwdI1a8HOKGD96Gc0ouI4u2JPll4t19VbHztq3+kJQ&#10;9ddew59zR7UkGtWL5YdePFr8D/fPBmhtsFmMXQGq5qsKcaZIU6wR6GbY3v73DX2b/F4MaPLVhTTm&#10;BBqjSFtQpyEtZ9GQBppeMJYHaQSaQ1oCDT2FOYDmkO5mFp3lXDTGAY1xWNA4cHTD48+Y/dzwxFHz&#10;5xxsK6VugMa4ZRsL15EK19eRmnWxWBTUFDF+9DJgQV6gC3Zz5e/94W1fRyykObq1usf8lv1I8br0&#10;nwnA6q9dIY0BqBRoOw00firW2eLV8r4dHXm52AD/Lv45RVoDHUMa4KVxs2gDNaCskc70dqAEaIO0&#10;AtogbQFNkUagufPREmmAmJ1FQ/YsOglo1yx6qZ6LHoaZnj4PXRv7D/lnHGorrYEADdFZdHl/xRii&#10;a+0M3qCY8aOb0agGH6cLFGc2G6qHO3bOPp+uA9KU8O/cGoGW+ISF7ev+wkb2donBX6dQ5wIbQNVf&#10;EWWKNSIs/2ysJSbK3y/v44XKxWJ95TQLdBrSWQ51u2bSNtIINEVaz6I5pDENNIe0hJoCDdmzaA5p&#10;12HuLEhToFmkYae+0EgXjjRFSx0pOVV9h/xZHGgrrYHNoiENNK7HZqX9nue6Zi3Yoqjxo5sBQFfp&#10;AsULd9bADtHeKft8OgRTf83S/eW7xFz1cvkGJI8Vv5Lr73YE0ObCWQeg6jTONPzz8dLPyufALOzA&#10;bxjeYWbXLNIAc55z0hzQZhaNMUBnQZoC3TGLhmygXUjbQLuQpkBLpAFjCrRBGgBOnUWrnXoi0Bgi&#10;YMVBQeOwwYpHm2JWITI9+o3mthxqK6mFABrbNfaXxhJTGFyuuPEjz8CPB2tGQYsuzDrspPzhbV+W&#10;WECtbon2tt9iEbatB0Zuzvz3kqIz6FxYA6wuqPG/R8K/bT8P4P5+9cltyUBjFGnANxPQGICchrSG&#10;2gk0ZGbRALENtEY6BrRCOnaoWyGdFejMs2gAOM9h7kSkEQErDgo7HpyWOFe5Vq5nCjTGwbaS6gZo&#10;nb1sY+E6Uo1MnjEXW+rAmK8qcvzIM5rV4D66ILFbw/GOHbHPlxSHKLaxuldMh9dI8B4v/jN7m267&#10;kQb4ZkIaULWjSN9b3ypn+fg8eLD0YCLQGEU6NpsGhDXQFGoX0hRqG2iKtIbaRprOorEOpDGNNAO0&#10;E2kFdCrSFtDdzqJdSHNAYywWVp3QtMSp8svkOl5NM2isF6Axe9macB2p8AM0TkXfHDOlWQvOis8F&#10;Fyt2/Mg66EKUwW8+18EOj9sJ+3x2CCX9/zr874fCu8wFYaWRT8pXBdDb9FpXQGOAqgvom0dPibnq&#10;xfLNSm55dI0BOglpjEPaBroDacCYAs0hjTjLrwBxHqTTDnVroO1ZNId0FqCfAYyzzqJtpLPMouXO&#10;HyDoC9Dws6bK3yG3SwQafw7+OQfaSmtgQENynah1Nbb7enMhHoZHaVvV4KOKHT+yjEY1+FW9AHX7&#10;S+82O1yfL28IJ359ovAF88lBxeFfMd8bRDGoMUDYiTVgyqWBvhE6XXqxfC48/cyfttEmcThjFGgK&#10;NQd0GtLYXToCNEU67VA3h7RrFm0jrYHOi7QGOgvSSUD3G2kOmaNh+xPTKNAYh9pKygCNkcedJ3v5&#10;6sw6gfU0PNkQjejSmC3gzZiix48sA1+jRhcgdn94f2yH6/PlbWNUNdtTufQb7TchGWC5gMYAVC7E&#10;GL/u3P498r7vHfnuDqBdSNuHug3SgHAi0oBwItCYmkknzaI10PcDwhRojbQ9i6YXi1GkH4co0Bpp&#10;G+inFdAxpBXOFGiJNACcBHRWpPs1i27PoL9bruPVBjS2ELNoXF9Hw3eb/YCutS+4SvHjR9JoRcGr&#10;7IvD8OVVN9TOsDtdny9La+szMHNuXyEbjnwM/rv95xys/awDaYzDGQNMufQs+u5aTd7/uRI8HwBZ&#10;G2hdJqBVeZGWh7l1CbNojfT9mDWLpkCbWbQC2jWLRqC5WbQG2iBNgKZID3IWLYHGNAQqDgo7G5gT&#10;pdfKdTxZ+7H49wlkK7VegcbosqVpoCXSB04aW3TNMLhREeRH0gCcv2QvvMnKt4q1sGOzd7o+X5Zu&#10;qB0X05Xnym1povRu2Jbc70THIdtrLNIYoGy+YoApzUZ6/VjLXHV+S2mXgbufSGugZYAwN4u2kdaz&#10;6CxI40xaA23Pos07jAHGFGlzmFvnQLqrWTQGCCciDTv1bpDmoOCax6UlTpdf2N7n1T8cgwfjUFtJ&#10;LRjQ0HTY3h/EEv5isdQBQDfsBfdoeY1/eZWvq66HpkpvktvRhcq1Yn3tPHs7O4TV/u9u64CZi0Ha&#10;Bhq/Toy8TT6W0tMfNkBzSCPM+qsEGiM4U6Ap0jGgIdcs2lw0BlGgNdIaaIO0BlrNpLlZtOtQdwfQ&#10;EAW644puALkDaYC461k07NC7ATor0vO4tMT5cvsd4+qjX4rBo/HiYFtJ9Yo0t3x1FOnxnf9pfNE1&#10;asEnFEN+cANmB++yFxpezLOmFt9Z+nxZwsPaJ0svktsRXrV9Q3SSvV3eOITTYlG2s5CmQGukHx3+&#10;ino8V4gb1J9xQNMQZwm1gplD+jYdBRrwTZpFG6SZWTQFGosBzSDtmkXbM2kbaIk0oBxDmgMaUzh3&#10;zKIB4SSkc10shmkMFAxpGVyONkWj0t7v1Ub/MwaPTMHFwbZSGjjQGK6vw6dFoxq/WAwmh9sVRX5w&#10;A36DGacLDDtcfLOfPftyt3a0KQ6X2rPNmegqcUvU39fQI7r2fyfFguzKATVCfGdYlo8JD3XfXqkY&#10;oJOQNoe6AWAX0DQb6dRZdMphbsz+xCtEWgMdQ1oDbc2ibaA7XnZFgU5AeinOojUuI0ca5o00hvcf&#10;icFjIpitxAzQGPf4M8QtY8ysE7W+Jqs/ZpzB8NoneF69VHHkBx2tWvAcWEBNusCwOypRbEfo86WF&#10;bwdbH55/8t1YOTTwX/IQYf3VFYsxFwGazqCxm+snzU68OPIpA3cS0JgLaCyGs8oAnRdpBbWNdMdh&#10;bswC2oU0BTp2uNsBdNIs2gk0pmDOirQTaIyCAHFg0BCWrfvVh2VAI1OtDnhkCrKV2oIAjeE6Yy4W&#10;a9WD31ck+UFHIwr+xF5Ys+FlsLOd7dgZ+nyu1tanxeHiW+T2A7/wiXuKd7O3G2QczhiLcVLMTBq/&#10;4kWT+PhOF6+F/27EgE6dSQO+aUhrqDmkXUBjFOhukaZA20i7gE5CugNoDDDuBmkb6DxIc2DQEJbh&#10;safVdnup+TxoZwq0ldYggcboOsF1dDp8nfEGA4fOK5L8oAN+azxJFxQ2Vvk5f3jblzm80v9Icf4J&#10;t7nwF4u2/fQFaIyZTd9dfrT9GPEwd1jLDDSmkbahTgQa8OVm0TbQWa7o7vi0K4jOoCXSDNAupBOB&#10;zoD0UgEa21X8mFyv58IXs/CYFGAccCuhQSJN1wmuo+JE3ewvdK0dwYsUS37gwAXSsZBg53NnuJXd&#10;+fl8dgjx1u2/bbaf/cPvWBIvzesr0hACjS+3akbt13Tv2fr2jsPcqUgDvmlApyGtobaBpoe6NdCu&#10;WbQGOivS9qFuCrREGkDOMoumSGugDdIAcZ5z0TbQ3SJdAIzOFa6S6/Twrt9i0eHigFvuLRjQ0MhU&#10;U5yHX4j0fgNr1ILHFE1+4OA+GGM2ulqsqbtfr+rz0W4PC6JZvURuO8eLr1wyH0tqA90V0hbQ2Gj0&#10;6+3nShSIG+sXYkAnhTNo+RXwzQK0jbQNdAxpBXQS0s5ZNJYENKSBjiFNgWaQxlm0BrrbWTQFegjQ&#10;zQU0pjDgwNANAxTy/DOs09GJx1h0uDjglnuDBBqLAy3Ezh1/b5Y91oyCabE7uFLx5IdeMLRK4RPs&#10;Ds/ns1tbPy/fbQ63mxaAtaE+wd5uMesJaIwgjYe7bxg9Y3Yqw4Xfk3+WGWlA13U+mkU6YRaN0Vm0&#10;jfQ9BOnUQ92QaxatoeZm0TGkGaAp0plm0RAFumekCQgcGFhld/u0BW6/xanjLDpsCrWVlH5MgwIa&#10;M+sE1s/w5BygfLGxR62Hn1c8re7RqgcfowtGBjuetRnfUMK3ultTF+Jkcf4Q1RPFLy256xYQZf2V&#10;xTdLFGiJdFNMlb9JPuYz5RfAn80ZoNOQljhjgG/aTFrPoinSNtCuQ92YBNpC2gW0RNoC2p5J27No&#10;18ViGmkb6I5ZNMYAnXQu2gY6D9IuLA5HH5Hrcjq8FoCeY9FhU5ittCTOOu5xp8QtZ53BWQfr52gU&#10;f3/uRjXYp4ha3QNmPk/SBYPh2935i8N8aeE55t2lHzHbTXX455f8dkNn0bnAtoGGNlfbb1qC12t8&#10;rbw5M9AYBZoibQPNIU3fp1vnAtrMojELaI20C2huFr1Jp4DWSGugXbNoDmg6i+aQdgKNwU69G6Cx&#10;DjCmLoiZ8Aq5Lo9EPyj/jEOHTSHGIbfc6wVozF7OOrouZLB+hg+eNvsR02p/609RDp7XsVCgpypf&#10;ZnduPh/t3sr97W0GgBor/ETie2wvpSjSmP3fziygN4yeg9/02+fdD4x8W+xK70xIA7p2HNQds2gG&#10;aNe56DSkucPcrnPRmJxFY4CyPYvWM2kNtD2LplBzQKchbQOdhnQMaIygQMEIdz8i1yH+orV731fl&#10;n3HgJMUBt9wbFNAYXRcyWD/nK88zBmHNKLhVUbU6B2yQn6ILRC4U2EhvrE6xOzafT7em1gScLpPb&#10;zPHiy8Ta2hx7u6WchlnjnIq0BTS2a6j98YS4c1832jSfitUL0BRnF9Lc50a7ZtGYDbREGjC2Z9ES&#10;aCwj0nQWnedctAtpG2iKdF6gsyJ9svQqsw5Lh0/IP+PASUyjBv/fhm45t5Cz6J07v2QcwvCdxRRV&#10;q3M0qsF5ukCwY+W3LImXx/iWbjhTniy134ykFV0krmNusxyiQGdC2sIZu7l2wjx3ntn+ux0fXZkG&#10;NQc0hzQF2jWTjl3VTXDGzFXdkAb6XoCYIq2h1kBrpNlz0Rig7JpFa6RtoJ2zaEzhnGcWTYHOhDRB&#10;AaEYPnzBrL+Z4iXmzzlsssQht5xbSKBHDh8zF5vqWlHww4qr1TVa9eCtdEHoHi/7w9s+d3iO+eHS&#10;DeYK5mdK/4+93XLIBlrH4owRmHXroTPl9kfnTVeeLX+umUXD126BTkPaAE2QjgENuYB2zaJdh7o1&#10;0C6kzSw6AeikWbQBGkoDOg3pvEBPVH7K7Ptq0V/HEOHASYtDbrk3CKAxui4wXFeno2826wPDa6QU&#10;WatrNKKgTBeEbk2t0bEj8/l019ebohG2z7ueKn+9WAv/zd1uOcThrMsKNHZf6T65PFrQ0yN/Lf9M&#10;z6QR6CSkXReLcUhzQNNZtAY6aRbdcagbIE4CWiINEGeaRVtA9zqL1kAPahY9MjkjZqMr2/s++IUT&#10;XwtNAeHAyRKH3HKuF6AxukxpFGcZrJtwz4PGIkx+PsSB4GrF1uoYrbHghfDAOz73+WTp5f7wts8Z&#10;bhtTxTfLbQXP191UGWNvt9zqFegbRufEdNS+wKURBvDf0/OHulUaag5rCjQHdQfQGAVaIU2Blkgr&#10;mCnQFGkNNIe0fS7ankUj0PYsmj3MDXGz6CSkuVl0HqSzAj0+Pn/Oc7r6cvlnNiIcOIlZuK2EFvIw&#10;9xB8bYbtd+kzRcFPKbpWx2hUgt+OLQDVQ+U72B2Yz4dtCtebbeXp4ufZ2yzHMgOtA3BjQENbin9q&#10;lk1x2y90Ao0Bxq7ZdBLSHbNoALljFq2ykU4F2jGLtoG2Z9EaaIm0Apo9zI0pnDMBDRAPYhYdAxoa&#10;BghmKu2XVmFjY19iEeHAyRqH3XJtoQ5z47o5WPu4WS9YoxocVnStjtGsBcfpAsBwRrS23p8P1Pet&#10;vNbWzokL6rWip0svgNn08rtq2xUHNMbirANwaeugpjr0j4dL1402nEizQGOALwc0hZqbQVOkbaBd&#10;s2jMAA1x56Ltw9wupOlh7scU0Flm0a4ZdJaLxWyk04DWaaBr9S+afd9c9TIxcvgcCwgHTmoWbiuh&#10;hQS6cGiP9EivH9mm4FLF18oe+LnPsQeuOlZ5vVjn33vbx4SHtvcW1cuJoAeKt7C3W87lBhoDcGlP&#10;VK4zz6dy4X/IP+sAGrNwzgp0DGnA2DWTjiENEFOkKdB0Fu0EGtOzaCjPLFojbc+isyDNAZ00ix7G&#10;YOeehrScPR86J/SHnWDH6++VOHCA6Dh40pKwqa/LvV4Oc3PLU9cBNIQfoHEuerlZP1gzCv5aEbay&#10;R7MS3EEfuK5Q/iP/7mE+tnsK7YugsMPbV+51ChzSGIszBtjSbhhtilPFF8jlhOfRbqod4IHGegA6&#10;7VB3DGgo0ywaILaBprNoDugY0gToXLNojAHadZg7EWnEl8QBjU1Uf9m8CgEbOXBAwsABouPgSYuD&#10;brnWC9AYt0wxG2cM19Husc+a9SOfT7VgryJsZQ988Td94BgeTrgtCtmdlm+VVz8npsPnyO1kLrps&#10;WV+1nRaHM1cMaP1V9Uh0lzk8Nzn8enl+2oU0BVoiDeimIY0449fUQ91YBqDTzkVLpAHmLEgboCEO&#10;aA5pDbRGOgvQFGkKdBakCxO75Adi6H3fqeo7DQwcIDoOnSxx2C3HDNAY8zjT4pYpRmE24bo6dDp2&#10;mBvdahWDNyjGVuZojQRv44BuRJf4j5b0sRULn2pvJ/Bkebi4nr3NSooDmcsgjQG2Onxd9MnCC81z&#10;6+Hhr2YHOiPSmJxFA8JZgc5ymDsr0PpctA00PQ9tz6JdQHdzmJsCnXcWPVX6FrNucJsu7x8xMHCA&#10;0Dh4ElOYceAtxxZqBi2Bhq/ny+3P59Y1q8FfKMpW5oAH+F/0AeuOll/nD2/7OqueNdvIgZFvWTUv&#10;weNAdmUDjV0P6Y/Pm40uExtqJ1mg7au6JdAY4JsJaAwg7hVpTCOtz0VrqCnSBmiIAq2Rti8W00i7&#10;ZtF5DnPbSDuBxmAHzyE9tB/+R23P2KHaR+WfUxw4RHQcPFnisFtuDWoGjdHlb4L1Eu64Oba+mmFw&#10;WlG28gZ+MggA3XH1NnZ3+XF2R+Vbva2Bzqk3r58LL151Hz/KYezKBhp7KNwoL6jD5bdz5AfFDWMt&#10;HmnMRhrgzQK0zgYacdZpoG2kKc7yZVcZgE46zC2RpkArpLMArWfRGmiDtII5DegOpGHn3tGhc+Jc&#10;OP+xqJO1n2zjrFMwcIDQOHzS4sBbjvUCNMYtTywGsw7WydBUC18DbdaZ7ObgckXayhqtKHhV7IHq&#10;YAFc5w9v+6w2Fb9sgLkjLLG3WalxCCcGyNpA3zDaEhPh98nlh+fSbi+EmYDmkOaAxiTQgDA3izZA&#10;Yxlm0Zne/pMAnTSLtoHONIsGkNNm0ZmBxhBl0mTxO8w+73z9GwHn5jzOGMGBQ0THwZMlDrzl2CBm&#10;0XTZ0/AXqDNh+4NMdM1a8IAibWUNmD3/K32gun3l72V3Ur7V27r6tJgJ2+d/xks/vmoObduxGHMB&#10;shzSeEFdU80A5sr4DmPtT7vqAFpHkQZ8MwEN5T3MnTqLtpB2zqIhG2h7Fp0ZaIV0t7NoCrSN9NDO&#10;ktnf4SewjRw4FJ896wgOHCQ6Dp+0OOyWWwZnjHmMaXHLUkeXvQnWyd4df2nWHQZAzyjSVtZo4Hua&#10;kgequzd8gN05+VZv5WH1Tj6Ay7pVdmibxmKckA009khp/jzaM4X/I/+MxVnFAe2CWgPtmkUbpAcE&#10;tD2L7rhYDAOMOaA10hpo5yxawZwGtI20BhrfZexU+TVmHeyp/7b88wUDWmHGgbccW1CgofJEufNq&#10;7lrwrYq1lTHEUPD1+gHSLkTPgt/y/Ydj+Oa7MTpmto+7hu9hb7Na4hBOysYZw1nziZJ60wXY0Wwa&#10;+dfEWfTNWBezaI00B3QWpDXQHNIa6KyzaARal2cWnRtpQNgFtGyqJepjXzCveT5ReYvBmQUaUzBw&#10;iOg4fBIjwC33DNAY91hT4pYnRlGm4fqaBaf0PgkDpL+qaFsZAx7QRvoAdeOln/BXb/tMuC3sH2mf&#10;q5ssvkng5z5zt1tNcRC74oDG7ogqsVnAhvAoi7POIA3wpiFtgIa4WbQGWn+YhgtoibQCGpNAK6TT&#10;DnPbs2gbaPtcdB6gJdKAcZZz0RRn/O9d4a8bnGeia8TI5CmDcy9AYxw+bAQ0DrzlFn087ONNiVuW&#10;GEWZhuvpZPR289yRVYOTeNGz4m35j2YtOBZ7gKobo1PsTsm3OrujOmwg2VgJ/S9vEAcxG6DK4Yzh&#10;9wrbf9k8784WXyBuHG2wOGMU6FxIA8ROoCF7Fo1Ax2bRHNBQ7GIxDmiMIm0DDSXNovMCTZGmQFOk&#10;x8PfMcsbGzl0KjZ7TkOaQ8SOA4hNgcaBtxwbBNCYjbNudOe62LrEWqXgFYq35T2mw+B19oPD2h94&#10;wO+UfKsv3BYOj7xebhtjwz/scVaxGLsCWDmgMXwDkxOlV5jn37GRV8vbJwKd8VA3BdpGmgKdZxZt&#10;DnMToCXSgLGeRWuoNdJ0Fp3nYjEK9NMKaIq0BppFmuCsgQ7H1ptfNPFruPchiXMeoDEOERoHUEcU&#10;NIgDb7llHg/3eFPilqOOomyC9TE02TRHQnQw6fwHRdzyHo0o+Cx9YLoHKveyOyTf6uyu8tPtbSMM&#10;xPX1GfY2qzEWYkcczLRbagfFbDT/EYcT298u/zwP0BzSmYGGJNAZZ9Ec0s7D3BgDtEZaf1a0Bloj&#10;3XGYmwMaA4yzAF3ccX8M52jPPbGPo7SBTkKaQ8SOQygWBQ3iwFtumcfDPd6UuGWo68BZhR8Niu/F&#10;oJ83WLMazCnilvcAoA/QB4bNhZeKdfXVe3WuL96aelNcqFwtt42txb9ib7Na4yB2BrDaKNvdX3nY&#10;PA/xdeaPFv7dedGYQRrwdeGso0jbh7ljUKtZtJ5JpwFtI00Pc3NIU6Ap0hJoDFDWUMtZtAI6FWnA&#10;OAlprLRz/n3Q2zPnR+SM2n5dtAe6t2KPiXvMKXHLEbNhph0Y/R/meWPaHVypmFu+o+NBQTtLH/aH&#10;MH0y3A4eLN0osZgJrxDra2fY263mWIwdcSjbPVP6vHku4i/LN1eP8EBjFtAupG2gUw9zK6A7kAaI&#10;k4C2Z9EaaQq0RBowds2iY0BD/QC6XL/evOZczpz33m/OR9tIZwIa4hCx4wCKZYMGcegtt+Rj4R5v&#10;hrjliHEw6yoTpY7D3K2x4OcUc8tztKLgO+gD0t0ZbmV3RL7VF76ZxqnKS+V2USz+pv/FjYmDmA1A&#10;1XEw6/D7O0d+wDwfZwrtNzHhkMY00hrqRKAhDTSLtAKaIq2B1ki7ZtFZgHbNog3QmALaPsxtkGaA&#10;pkhToLccbonRyv9nlmWrepHYdvBEDOc0oJ1IAwwcJHYcQrE0aCQOveWUeSzc402JW4Y6G2bdyNQF&#10;MRddYtYzBr+QPa2oW56jWQsepg9IBr+F4Pssczsi3+rrrsKDcrtohbBd1OfY26z2WIzTAlg5nHV4&#10;0dju4feY5+XhkTeJDbXTnThjFtCJSAPCdBatkaaz6DSgXbPo+zGNNEBMgWYPcyukNdDcueheDnM/&#10;A+2Lft4sw+noZWL7xGFzsVgH0BjAywGNcUhziHBxEJkoaCoOveWUeSzc480QtwwxDmcMP93qeHX+&#10;+YLhq5MUdctzwG8Y0/QBYbXCT/lZkk+GV26fKbbPPT+z7Y/9dpEQi3BSACsHM+2G0YY4UnyjeW5e&#10;KD9b3DnymPyewRkj56IzzaIBYftQNwc0h7R9LloDjbmAtmfR5jC3C2iMAk2Qzgr05kMNcaI0v+yO&#10;F14jtk5eMBeLJQGdZxbNIcLFIWSioKk49JZb8rFwjzdD3DLEOJx1o7uvN+sbA99arfHglYq75TVa&#10;m4Or4AF0vL3n+ugsuwPyrb5uL4+oDf0isbbut4ukWISTQoAhG2U7RHqi+K7Yc/ToyCvE7WEovy+h&#10;1kCnzKRdQHcgbQMNuYDumEVroBmkNdD2a6JdSCfOohOAfmbiqDhban/SGp5v3l37jLlQTAPtRBrQ&#10;9Ye5ey/2WLjHmxK3DHU2zLph5uVWsP4/qshbXqMVBT9DHwg2G14u1vh3h/JBOHs+WPhWuV1URz7q&#10;Z88JsQBniUDsCq/gxtuNFn4i9lzF90E/XHireKB4XxxohbTrUHdWoG2k78II0M7D3ApobhbdK9Cx&#10;WTQDNB7S3r7jafOSG/zgi+Hdw+2LxQDfTEBjAG9mpBUOHCR2HEQmGzWIg285ZR4L93hT4pafjqJM&#10;w8PcJ8pviD1PYBJ6vyJveQ244x1v71kvf9zviH2ymyLYw8Jvo03YLm4pr66Pk+w2FuGkFL4czDRE&#10;Gts2/NnY81UG6+iWyoH4R1ICwt0A7ZpFG6QBZoO0wtkGOjaLBoztc9EaaQO0QhqBtpF2Ac0h/fTB&#10;C+LgyLeb5XKi8s0AdsNcLEZfbuVCetBAYxxGJoqaioNvuWQeB/dYU+KWnY6ibFecgCcKmUU3oqCh&#10;yFs+QwTBRY2q9fae8KDuDR9mdzy+1Vep2H5d4ZR8z23+Nr54LMJJwb4kK9B4KBv//yPFteblQrpG&#10;dIl4sHh7KtLmEDcGCFOgNdIGaKgDaIW0fZhbA23PopNeE50F6CyzaGxk7A4xW7lSLYtAVOt/J2fT&#10;Gud+Ao1xSHOQcHEYxaKwqTj8lkOxx8E91oS4ZUezYdYNH5mTzwf6/BBhcLmib3kMsTt4buwBQHPV&#10;y8W62iy74/Gtrq6HGpX2drGxGLK38XXGIpyUQjct+kYl+P831iZg/Vwae/7i69THtr5f3ECQvkVF&#10;Z9AGagA47TC3C+iss2gNtEaaAp323tyuWbSeQWNP7j8jjpbeJM8z4zI4X36e2DxxQuKM56LzAm2Q&#10;BnQHNYvmMIplwwZx+C2HYo+De6wJccvOjsKsw8PcR2ofjj83KsHHFX3LY7Si4D30AWDHym/wMyWf&#10;7P7SnXKbOF76er9NZAzB1V9zBeByKNMo0Dr8e/sK39VxUcxM+TLxWPF6eRuDNAc0pmDOgjQCnXQu&#10;mgOaHubGYkBDGmgX0hRojfQTAPPWHdvF8ZGXmcfejC4WO+qflbNp+4KxGNAYAEyBtpG2gc6EtMKB&#10;Q4SLA8lkwwZx+C2HYo+De6wpccuORmGm1fbeFT/MHQZlRd/yGI1aMKzvvO7J8hc6djq+1ReCfKLy&#10;arlNPFi5g72Nzx2LcFIAKYeyHSJtQ43//Vjpv+QFY/bz+XT5xeLRwnpxE0CcBDQ3izZIK5w7kE4A&#10;2iCtgU6YRecFGv9sT/mjolm9yDzOI5VvF1v3jsdwpkB3IA0AJyFtH+bOAzTGQWLHYRTLxg3iAFzq&#10;xR4D9zhT4padHV32upHJ87CNzB9hakbBeSGCixR/S3/oO26C3zbW1vkdjm91taGyWx4yPFd+NmwT&#10;/or+vLEIJwXIIsBpUHNAG6hr58TJ0svkYW77uX2hEIi7KtvEzTtaXQHNzaIxG+iOWTQFWiFNgZZI&#10;O4DWSCPQ+FnRj+0/KWrFT5tD2dhM+ByxZWdZHurWF4rRK7qdQGMAsAtobhadCjSmcOAQ4eJAMtm4&#10;QRyAS73YY+AeZ0rccuOiOGN4mHs6fLnZVgDoVisM3qz4W9qjVQheru+4brZyqX/3MJ+8gn9b8c/k&#10;NjFW9G9Y000swkkBsBzIdhpoF9I3ws96uvT3Yi6cn13S9hTeL24avSBn0wZohTQFOoY0QNzNLFof&#10;5rZn0VkvFsOvj+5tiW3128Rk5b2iRY4QzIWXi9HqH8tD3fJCMYwBmiKtgaaz6DxAc0i7gMY4ROw4&#10;kGLZwEEcgku52P3nHmNK3HKzo8udtnPsL2Lbf7MW/JkicGmPZhj8A73jWK38cXZn41tdrRttibOV&#10;F8ht4vawzt7Glx4LcVIIbMY00C6obx49JUa2/pKYLcef49hseJmYGnqluK/4+DzUBOYOoCGKswY6&#10;7Tw0O4sGjNMOcz8EMD9V3yoOF98uGniIksyY5+DxVMt/JB4/MC1x1heK2UBnmkUDwDbSFGgOaRvo&#10;DqQJDhwkXBxKJhs4iENwqWfuP/cYU+KWGRdd9rrhw+dj236zGkSKwKU9YLq/i95x7O5wC7uj8a2y&#10;ohNye5grXySv5GZv40uNRTgpgBXxzQK1C2advoL7Rujh8m3iTLn9jlp2h4ffJO6ultuHvRXMHNDc&#10;DDrrm5YkHeaWs2n4s8d3VUW58n/E1Mg3CJg8xO8nAH268iqxZewhsQkgNheLEaCzIp02i7aBlkgD&#10;vElIx4DGFA4cIlwcSiaKG4lDcKkWu+/cY8wQt9zsKMw6/Izopn00aSi4WjG4NEerHLy4EQUteqfh&#10;NwuxvnaS3dH4Vlfbt/6K3Cae2fa77Pd92WMhdgWw5jnUzcGsi703N3TTWEs8HN0njhRfH5uRyuC/&#10;L0TPFhPD3yHuKW8WtwDIOKPWQEukCc4aaH2I2yANGGc5zH0vzJIf2HFSbCt/URwqfIe4ED6n8z6p&#10;ZsoXiy07nhSb9jfl+3LHPkCDAxpKArpjFg1RoDmkuwUa4yDh4lAy2chBHIRLOXPfuceXIW6ZcdFl&#10;r5uqvj+2TbWi4GOKwqU58A7SO4wdrXyjfymNT14Q1lCHRW+sTrK38WWPhTgpgJUDmSsJ6Y4P0IDw&#10;pVZtrKdFsfBpQPkaHsYoEPuL7xKPFDaKO8Ymxe075tpQM0DTmfRdADEmoYb/vmd3Q9y7+7S4b+cR&#10;8eDYTvFE6U6xa+S/iaZ6bT3XXHS1OF5+nahWPi2iyu+JRyYasau5baAp0olAY4AxB7R9qDsv0B1I&#10;W0BwkNhxKMWiyKk4CJdq5n5zjy1D3DLjspc9Nrrna7FtDCanpxWFS3M0qsEYvcNYsfw7/mIgn7ir&#10;9ITcHqbDa8Q6/7GSfYmFmAtAxa8cxlx5Z9H6DUvwvDN+vWm8KTbDLHamcplzBot/Pl2+UkyWvk2M&#10;1z4jnhj5N/F4daO4Z/h+ccvmp8TD5bvEE9VbxTPRelEofVbsqv26OFT5AXGs9DoxXXlW+3A18/Iv&#10;Gr4Zzv7KB8X22tr2OWm8UAwDkO2ruZNm0Rpo7mKxfgLNId0r0BgHUywKHcRBuFQz95t7XBnilheX&#10;veyxkUMHY1f+yzYFlyoOl96I3VHVrdEYu3PxrZ7wF7R9hfZnqZ6svNz/wtanOiBOClDFrxzIXM6L&#10;xHQK5w6kITzv3Ma6CX/nvHho5BZxeuQqfEvEjv1DLNjZ4Q5P7vRo3G0d4cVeIyP/n3hg1wlx/76G&#10;gZm7mtsFtPO9uaEsQNtIu4AeAnSTcF4soDEOw6VY7H5zjy0lbnlx2cseG55qienqS2LbX6MW/JLi&#10;cGmNVj34IXpHZfDk8hcD+dbXTpmX5+wqftAD3ac6EE4LYO3buWgFM4s0Xhim0i+3wgvF8Bz0baOn&#10;xNPRWjFe/nlxtPSajvf9zhTsV/Dvnai8ShwpfZPYH34YZslfBZRPyXPS+uVW+oKxDqAJ0lkPc7uQ&#10;lkAzSHc7i04EGrOQ4DCx42CKZUMHcRgu1cz95h5bStzy4rKXO4avh56s/Xhs24Tt8ilF4tIa8JtD&#10;gd5R7HD5rX5n7BMPljbK7QHf6OL24tN+m+hTLMIpcRi74mDGuBm0DbRGOun10Bt3NMUd40fFg7Ut&#10;4qnqjaIe/Vb70HVdhfsRgHiucpk4Wv5GMRb9tnh67B7x4I5Rce/uE/JctLxwTF0opi8Ww6u3Y0AT&#10;pA3QUOIsGiDOMos2QGME6Kyz6DSgY0hbQGAcJlwcTrEodBAH4VLN3G/ucaXELSsubtnjuon2PBwz&#10;D7bfC0vyMDf85nCe3lHs7sqT7I7Ft3pCjA8W3y63hwvhNf4Na/och7AzgDXrDFrHzaRTgcYU0AZp&#10;ANlG2r6aG8OZ9k01+Hl1+Bn1RvvP9RXdgLF+uZW+opteyc0hnQg0poCWSFOgCdIdQGMKaHsWzQIN&#10;aaA7kIadfC9AYxwodhxOsSh0Kg7DpZi5z9zjSolbVlzccse2T7U6roVo1YO3KhaXxhBh8HYAOvby&#10;KrzTa+oX2J2Kb/V0fb1p3qlp08iX2Nv4eovF2BXgykHsynkuWqHsBBpjgKZIU6DxSm76kqvY1dwa&#10;aLyC2wE0RdoAjRGgbaRtoPFtP5OAtmfRHUBDvQLdDdIcKHYcTh1R7FQciEut2H3mHldK3PKy45Y7&#10;huvrXOXr5t2DwMK/UzQujdGIgj+hdxDD80Pr/Hstr/ruK91ltonrmO/7eo+F2BXgykHsigKt/3+m&#10;GTS0EdNIA8JJM+iegMYUzvYM2syiAWMNdAxpCjSkgaZI2zhroNNm0S6gY0jDDr5XoDEOFS4OKJON&#10;HcSBuNQy95d7TBnilhMXt9xx3Yzt/M+YfY1acEbRuDRGoxpU6R3ECpU/9OcaV3m4/vcX3y23h+PF&#10;F/ntYQCxCLsCWPVXDmMuRJlmZtAYAJyKNDOLzoJ0DGjMgbQL6I7D3IBxV0A7kO4b0JANNIe0B9qd&#10;ub/cY8oQt5y4uOWO62bo0PGOVxsoGhd/iKHgMpjSN+mdwzt7Z7id3aH4Vk9ra/ipL8+R28RQ9fPs&#10;bXz9qQNjVwBrL0BrpPPOovMCTZGmQGP3EKSzAv0QYEyB1kgj0K7z0EmzaPs8tEFa4WwDnYR0FqCx&#10;JKQ5ULg4oEwUOxKH4lJL3lfuMWWIW05c3HLH9TI81RQz0dXz/kGtevD9isjFHeynV1WvFGvqTXZH&#10;4ls9bQwr8sptfF3r7VGBvY2vf7Eg2wGseZB2AS2RBny5nEArpPMCnTSLTjrMLZEGnCXSgDFmz6Dt&#10;WXTPQGOAcZ5ZdD+AxjhU7DigYmnsSByISy15X7nHkyFuOXFxyxzD9TVV+3DMwGY1eFgRubgD7shf&#10;0TuGHSm9yb+9p088Ufqi3B4uhFfAbNpfMDjoWJC5ANdegMZcs2iKswEaywI0hEDrsgKtkdY4s0BD&#10;7AwaA5gN0hbQiUgDxmmzaIq0C2juPDQ2CKAxDqlYGjwVB+JSKnY/yeOg/z8pbhm56ljuat2M7ro+&#10;ZmCzFhxVRC7uaFSDk/SOYY+Wr2d3IL7V1a7yj8jt4fDIW/z55wHHQswFqPYDaIybRScBLZEGhJOQ&#10;1jizs2gKtEJaAy2R5oDGFND2YW46g7aB7phFQ5ln0YAxN4vejhGgKdJZgMb8LJrP3Fe4/wizruOx&#10;OeKWExe3zHG9DB88gigbA/FVTa1a8BzF5OINfYdo19ca7E7Et3pCkM9W2h9F+FD5TvY2vv7FYswF&#10;qPYDaNdhbhtogzQBmuLsAppDWgON0fPQmYF2zaIV0BJpgDgr0FnfmzvLLJoDGrOBxgY+i6bgqTgU&#10;l1LmvsL9Xwyg8ShIo3pVzMFWFLxPMbk4A+7A6+kdwi6Ur/SHt33yLV7l65/x7V79y+0WJBZkO0A1&#10;D9BYItAYAJyENAUa34gky3noNKC5WTQF2kY6EWhMAw1lBhrqF9C5Z9EMFDoOFjsOqVgUPRUH45IL&#10;7vtiAI3r6nT0jTELm2HwD4rKxRmNWvC79A5h5dKn2Z2Hb3W1oQR7VNgeTow8xx/eXqBYkLkA1V6B&#10;xlyzaBvpGNDMLNoFtEbaAI0lAI1v+emaRWugucPcLqBtpDXQFOkkoCnSLqAp0jbOmI0z1o/D3BgH&#10;lQmw80B3xi1vvV527vxSzMJmNagqKhdnwB14kt4h7M5oG7vz8K2unhz6K7k9bN/6Sfb7vsHEgswF&#10;sHIYu+KAxjIDjRGgs5yH7gBa4ayB7rhYDCDu5jy060IxirQEGksBWiINELuApu/LbQPdL6Q5WLg4&#10;qEyA3UoAOivS3PLh4pY3rgdcJ0MHT8YslO+uKYKLFZcLO+AfvgjuwBS9Q3PVi8W62nl2x+FbPck3&#10;KBl6s9wm7io8yN7GN5hYjLkAVg5iVxzO2CCAznKY2wCtkE4CWiJtAd2BNAUa4oBmZ9EKaNcsWgOd&#10;NIvuN9AYh4sdB1UsAG+5IK3vG97vhQZar5PtUMv+SNUweLYic2FHazR4eSOMv//20fCb/Plnn9wG&#10;5krtT6+6oXqcvc1KDn9BwQ8FuaF6QtwS7eq5m6PdYm29vVzTThewGHMBrBzErjicsSxAG6QV0Gnn&#10;oe0ZdNIsWgIN0cPcGujYLDoj0BppJ9DYAIHOjTQDBsbhYsdBFUvBR7NhXHLB/e4GaIxbRnbcstYz&#10;aOxc9LIY0M1q8JeKzIUdsPP9PnpHsOHyH/jzjT6JE14gdrb6CrFuhb9hDaKJj/c/qwBN4SmxZeSz&#10;YrL0FnEhvFY0axe33wKwx/CNXmajq8TJ8stEtfhR8VTxb8XGkWfE2uiM+C/4d/Hf178Ysxi7Alw5&#10;jF25gL4J8M0ENEZm0S6gE89DK5xdQOMMmj3MDTgnHebumEUDxBRo52FuhXMWoA3SgHDfgMYYNDhc&#10;uDioYgF6yx1p9nExccvHjlvWdJ1M1H8tZmIjWqT35YbfDNbQO4JtjPZ07MB8q68bayfl7Hl/6fuX&#10;/S9seP8lwtVpsaF6QNwaFsUjlZtFofJZcaj8beJ8+VliLgSI8TmgP8NYodoIoeqVYjp8tjhTfp44&#10;Gb1BHNj+FrFv6LvEzuJ/E7tL7XZh8N+6/YX3iPGnvk0cr7xRnKl8HTzJL2ljrZ5n5t9S4b+D9+FQ&#10;5dvFePHH5X27L9okbq7u6vjAml6Q5oDGEGidC2kDNMYc5o4BDdlAa6TtC8U00vdiCYe5uZdbaaQ1&#10;0I9SoCEOaHqYW5+HZpEGiG2k9Qwagc7zGdE6CoGuV6AxDisTgLdcgNb3De/3QgKN6fVR33NH53NV&#10;BBcpNhduNKrBididgDuFL62hOwPf6mxDNCmB3l5YnkdUcEZ6YzQlHi/9i9hZ+jExBTPi6cplAOFF&#10;nU8++O+zhcvF2Nb3iqe3fE7cW7hPbCyX5aHpm6pHxPr6HCAJyJND1JkC+PD2+PfW1c6K2ypFcV/h&#10;Nvj598DX28XjW/5ZPLP1j0RxyyfExPY3iemimq2T+4ZHMU7BrHtn6SNiZ/knRFj6pHisch3ctwn5&#10;sxFoDmJXHM5Yllm0DbQ+zO1C2gk0QMwBbWbRAPFCAe2aRcsZNEZwzgO0C2kKs67Xw9wYh5VJwUez&#10;YVxq4f3OizPGLRsublmb9XEQNl718brmeVgPvk2xuXCD3gHseOmVcsfC7fB8qyfcBh4ob5TbxB2F&#10;h9nbLLXwPq8dnRO3hLtFfdsPiFYlvm0jfHPVS8SF8nPEwe2vEYUtHxMPbr1ObATorq81JXbcz13I&#10;8D5cP9oSt5UqYtvW/yUObnu9OFd8rpitXi6a1YvkjD72mGDWXdn6EbGhhtcItORMOm02zeGsS5tB&#10;G6TVIW46i9ZI5wVaI510mNsGWiOtPyM6CWj7bT810B1v+6lwjs2gMcCYRRoApkBnnUVTmA0IOgYN&#10;DhcuDqtYiJ4VB+OSCe7zYgE9PNkQs9Hl8edaLfgzxebCjFYYvM66A+Kx0n917DR8qy/Ebrz4YXno&#10;dX3lMHubpRCCtgZmp3eUNosdhR8WM5VL5rdnPH9evFrsHP4h8VTpi2JjGMIsdk7+neX0S6j8xaMK&#10;+FaOiNuKw2Jz+QtifOQj4kTxhfgmCvKxItxHSm8Uo8WfFVsKfyZuquyTs3cX1hzOWNoMuh9AY9wh&#10;bo20DTTmApqdRSug7Vl0B9BQT0BjgDAFOgvSFGZdEtAYB4wdh1UsQG85AG3uH9znbpDmlg0Xt5xx&#10;HeD6wPV0rvr6+X0J1AiDZxSdCzOateA/6B3AbqhNsTsJ3+oKLwrD8624TayB2SV3m8XsekB589Af&#10;i5Oll4pG9bL5w8Lw9fDwG8U9I3eKtbWzgHFDArecQNZ1nGdW6e/jeem19fNiI8y2923/1tjzGE9N&#10;zFSuEluH/kisBXjzAJ35MLcGmiBtH+Z2AZ14HjoBaIm0DbRC2nmhWALSiwE0ZgON9TqDxjiwTBQ/&#10;FQfkUsjcR+5xpMQtFy5uWVOgp0Z/NvacalaDWREGlys+Bz8a1WAHvQNz4aXwhJ+N7SR8q7T6KdGM&#10;Lpb44blc9jYL3NpaQ9wZPiN2FX8odp72fHiNGBv+oLhz5D45m16OGNtxMCcGuOI58seG/15MjHzH&#10;/AVv+LyuXCY2Fz8Pv3yfNTNqDmesq9dD0yyguSu5NdBfUzhnATp2mDsD0B2HubMADWmgY0gDxDbS&#10;uYDG1E4/FWjMQoPDJSkOLRPFT8UBuZiZ+8bd/wxxy4TLXs4ysj5Gd99gnkO6ViV4peJzsENsCi5t&#10;hsE0/cenKm/ruFrUtzq7pQp7V9gmLkTPX9Rzs/jLwT3lh0Wt+HFxrnKtOQeLh3ZHt363+FrpKXnY&#10;eiWgzMVizAWw6tnxevxaPy0eH/kXMVOah3omvFyUC5+CGXWDxRnL9XIrBTQ3i+aAzjqDNkgrnDuA&#10;xgjSEmgIgbYPc7uA1kgPAmgWadjhdws0xgFjx2HVEQVQxSG52Jn7xz2GlLhlw8UtZwr0yKHj5rmj&#10;a40H/00ROtgB/9g77X+8UvrUit3R+fL1aOUmuU3Ua7/Dfn+QyUPS9fPi7sLd4kKJPDkA51PFF4lH&#10;t39JvtJgNWyrLMZcACt3vhnPQz81/A9iJiKf0BMFYnPh8+LG0U6oNdA20h04YzbQCmnXeWgKtEEa&#10;MO4AGnDW7ypGgXbNovsJdNpLrTqQBnz7dR4a45DmcEmKQ8tE8VNxQC525v5xjyElbpm4ostZRtYF&#10;vqOYfSU3/Pd1itDBDtjZ/UHsH4YertzC7iR8q6/HS/8lt4lHK7ey3x9Ua2A2vKPwQTEXzl/s1ajA&#10;LwrDPy1uqVQXdTa/GLEYcwGsHNCY/F59WhRGfku+1lov15Pll4vbKyPyNjGkAd8koA3SHNBQlkPc&#10;LqAp0t0e5pZIA8hYDGjMAlpfyU2BTkNaA02RTgUagx1+EtAGZ8yCg8PFjsOKjQIIcUAudub+cfc/&#10;Q9zy4bKXs17+uD5wPV0IrzHPF6wZBdOK0MEO+MeG6D+Ms5Obo/3sTsK3+opGfk5uF3dUiuz3+x3O&#10;iB8Yvl7MlMlLGwCTR7d+XqwZXbmHsLPEgmyHCKtsoHX4vfX1C2LX1m+PPe/rIx+GmXarPXvWAcAU&#10;aBtpexYdAxrLCLQ+D+0E2ppFJwGtcaZA01m0DbREWgFtkAaMFwtobDGAxjgkFzNz37j7nyFu+XDZ&#10;y1lG1seh0U/M749UitDBDfUBGU36jzaql8LspcHuIHyrK5ylzqpDy9dXB3dNAv47t4YFUS19ov3m&#10;IbgtAhjHi68WDw3/l1izwt9eNEssxlwKYA5mO7zdLeWdYsfwj7Q/6xuWO57Tf7z0FXEj/DLEzaDT&#10;gOaQtg9x20hroG2kO4BWSNPD3Fln0Ai0RloCDeUBOg3prIe5JdAY7PQzAY0RNDhcuDis2CiCKg7K&#10;xcrcL+6+Z4hbNlx0GZvUusCqex82RupaO4IXKUoHM1rF4EX2PzpTffaSuVrXt7jhbFZfjHV9rf9A&#10;42z4xvCwOFx8m/l3sB1b3y02hnWx1l+oGIsF2U7BmxVp3cbqTnF0+BVmHUyH14gni/8qbhhv9naY&#10;G8sItH2YWwINyQvFUoB2zaK7BlohnRVoiTTAmxdoDukYzpgFBwcMjYPKGUVQxUG5WJn7xd33DHHL&#10;h8texjJY9ma9HIQNguyjMNhnfUZROpjRrAb/RP9BbCr8Fn+BmE+2tjott4lmJRBrxvqHJW5fN0fj&#10;YsfQ95vtrgkzuN1D3y3WRafZv+Nrx6JMA2zzAq3POePfeXToX8RsdIVZL/hxe5uLfw/fb2YCmuJs&#10;A531MLdGmgUa6hVo7jA3PQ/tmkUboLFegcZgx++aRSchzQFjx2HljEIIcVAuVrH7xt33lLhlw0WX&#10;rwmWu14fw5PTohHNvxICa0TBVkXpYAb8A+fpP4g9U/prdsfgW31tiGCvA9tEP4HG96J+uvDX5qpI&#10;fCON3SPvFTeFu/wvhimxIHMpbLMiTS8Mw26qHhN7ht8T2y9MFt8ibhqd7gDaHOLGAOOkGXRXQAPI&#10;+jC3RpoC/YDC2QW0RloDHZtFpwGtkM4MNAbw2khToGNI446fIEBbTKAxDsvFKHa/uPueErdsuOjy&#10;NcFy1+sD19eZ6jfGnhMwqZhQlPZ/4Pln+o/pbqlOsDsH3+rr0fL1cpuYKwPQo90DjfDi+0rfXbhL&#10;zJQvlT8TD2mfLVwp1pX2e5gzhPDqr6kBsnmAxmyk8c8eGfpK7NQD/lJ1Y+08jzRATGOBtpCO4YwR&#10;nGOHuS2gXbNoCrR9HtoFtEZ6kEDbSNtAc0h3AI0RPDhkaBxWzmwIIQ7LxSh2v7j7nhK3bLjosjXB&#10;MtfrA9fR5Pgvzj8XIAD6Quve4ApFan8HPPF+kP5juuvgCW7vHHyrL0TzydIX5DZxbORF8N/5gcaf&#10;sSHaL0ZLvyAa5B2tzpWuFpuG/3nVvVSqH7EgcwGwvQCtu798b+zcG35U5r3VrYlAO2fQDqATZ9AY&#10;AVoirXC2Z9ExoKFegDZIK5wzA40BvklAG6TVjn8QQGMcWGw2hBCH5WJl7hd331PilgsXXbYmtdz1&#10;Ohnds77zPHQt+GZFan9Hsxp8gf5D2Gx4ub9AzCdDXHeX3i+3iyPDr8gNNF5gVhr51fZnH+ttDDbu&#10;LVt/T6yrT8ufz/09nzsWYi6AVX/lMObicJYhvtEucWL4RWY94jp9qvzvciad6RA3lBVoexbNAg3d&#10;jyUBbc2g7fPQNtASaQCZm0XbQFOkXUBTpG2cswCNxXDGCB4cMnYcWM4ohCoOy8XI3CfufqfELRcu&#10;umxNsMxj6+TgVPyIEgRA/5witb8Dpucl+g9hE+XvY3cMvtUXzm6Ph+1zLvXixzKDuhYgf7C4ITZj&#10;ng0vFaXtHxfX+5dL9VwHxkkBsBzGXCzOkH4t9I3QyPbfNDsovHYgLH4Kvt9MPMQtkaYzaCjLDDo2&#10;iwaMO85DYwRoTANtI62B1kgj0BJpArSeQQ8CaCfSsNPPhbQFCAcNjQPLGYVQxWG5GJn7xN3vDHHL&#10;hstevjK17HFdDEFNOuGAmrXg3xWp/Rt43ByAbtB/CHsq/Dd2p+Bbfa2tNcW5sP0pVk/WbswE9Lrq&#10;ebFv5Dtj21Rh+6+I9dEpP2PuUyzErgBXDmMuDmeMvuUnzqbvLW+CX7guM+t3svgO+T3XYe5uZ9A2&#10;0Gkz6ESgrVk0B3RXM2hsIYHGCB4cMnYcWM4ohioOzIXO3B/uPmeIWy5cdNma1HLHdYHr6Hzl+bH9&#10;GwBdUaz2b7TGglfQfwTDNyrYWK2zOwXf6gs/Dep81Ab6ztEKexsd4nt38f7Y4Z+58mViQ2nMw9zn&#10;WIgdcRC74nDWaaBN1ROiSd6C9UjlreLmcZhJA8Q20AZpwFnPpDXQHUgDxjbQEmnAmEXaApoe5pZI&#10;K6Ap0jGgFdIaaCfSAHGWWbQBGgOAKdIs0Jja8buQjuGMETw4ZOw4sJxRDFUcmAuduT/cfc4Qt1y4&#10;6LI1qeWu18fe6q+Z7V6nWO3fgB3pz9r/yHR0rVjrD0H6VAZoQPfOuvttPtfWpsV44cfNdoRIl4Y/&#10;KdaM+nejG0QcxM4AVw5jLg5mnQ00nnu+qX5enC7Nn5eejL5Hfs8JNGbNoDuAxgjQZhYNGGc5xE2v&#10;5u64UIwBWs+iU4GGsgBtz6LpDJpDOgvQmAtojIOGxoHljGKo4sBc6Mz94e5zhrjlwmUvW5la7npd&#10;FPdVzTavU6z2bzSj4H77H5kov8dfVesz4dXXzegi0aheJNbXzrG3uaF6SpwvP8dsQ+eLl4qby3v8&#10;rHmAsRC7AlyzIo0Q6692HNCy+hkxW5l/z3S8ZuFmgDgJaMwJNGCcFei0GXTfgcYAZIp0ItDQQIDG&#10;CCAcNDQOLGcUQxUH5kIXu0/c/U6JWy5cdLma1DLX62L7VKvzk602BZcqWvszGmHn+edHKjexOwTf&#10;6uymCPaYMBtuVC8WN9TjQOORlieKX5zffmCDDbf9jJ81L1Asxo5siJPicMboeWiDs+qm+qyYqVxp&#10;toWw/FvilvFWd0BjGYCmSEugFdKJV3IroLs+D41ZQOedRdtAS6Rhpz9IoDEOLWcWiByYi5G5T9x9&#10;TolbJlx0uZrIcsd1MQx/NkcugMVa1eCjitb+DPrDdWtrM+zOwLc6cwIdTokjpTeb7eZs8Rpxe3mL&#10;nzUvUBzCSXEQu+JwxujsmUP6jqgmr9TX28S28j/GZtE20Hmv5NZIc0DTWXTHOWisT0BLpAHjXoDm&#10;kLaB5pCmSJgIIhw2dhxcbBRDFQfmQmfuD3efU+KWBxddpiZrueP6OBW+0WzrWDMKHlC09j5aDwTP&#10;oj9c/gOVi/zrn32x7gyfbgMdtQ9xr4NZ81OlfzDbDJ5r3vXMt8jXO3N/3zeYOISdAa4cxEl1AzS+&#10;WcldhcflS6/09rG5tt6JNJ6H1khzQFOkKdDcYW57Bu2aRUugFdJJQD8BEKcBTZHu+TA37PDTgMZs&#10;KCgiHDZ2HFxsFEMVB+ZCJ+8Ld38zxC0PLrpMTdZyx3UxUYtfKNaoBjOK195HKwo+QX84trP0Y+zO&#10;wLd6uy+8V24bF8KrxWPhf4mzpWvN9jIHs6UHRtb7axYWIRZiV4Arh3BSWYC2kdbvKPZ48Tr5S53e&#10;Ru6rDXUCDemXXGUBWiPtAtqeQWcF2kbaAA1RoCnSWc9DU6TTgOaQtnHGbCgoIhw2dhxczjSIJA7N&#10;hczcF+7+psQtDy66TE3Wcsd1Mbp7g9nOMZhBNxWvvQ/4YXfpH6y7L3yM3Rn4Vm/bS/87to3oTg0/&#10;S6yrnvaHtBcpFmJXgCuHsCsOZywNaAxfB33zeEuUhz9ttpVGeIm4eax9ProDaMDYPsydBPTdgLEL&#10;aIm0wpkizZ6HhroGWuHMAU2R7mUGbcOss6GwIeHAoXFwJUZRhDg0FzJzX7j7mhK3PLjsZSqzljuu&#10;i9JEzQa6pXjtfTTCYJf+wTL4h26oTbE7A9/qbXfpB+e3EVV96MP+QrAlEIuxIw5iVxzOGL1IjMMZ&#10;0+/JfRMAPDH8TrPNXAifA38+PQ+0mj1zs+hugdYzaHYWnRFoirTrgzOSZtBZD3PbQPcLaQ4cGgdX&#10;YhRFFQfnQmXuB3dfU+KWBxddniZmuQ8fOiMa1fg7irVGg29UxPY2mrXgLP3BeAhzXX2O3RH4Vmd4&#10;XvlCOP+ZwLOVi8RDhbV+1rwE4hB2BrByEHNxMOtsoDmk9WFujfRsZf5K16Ol18nz0bEZdALQFGcD&#10;NMQBrT84gzvMrWfQNtJ9BxpTMOcGGnf4JA5mXQcWBBIOHDsOL2cURRUH50Jl7gd3X1PilgUXXZ4m&#10;Zrnjepupfp3ZvrFGNfi4Irb70RoJXkh/KHao8l1+x+szrYFf1s5UX2W2jzOl54k1tQvsbX2LE4ux&#10;K8CVA5mLwxnLArRGGiHG7qs8KprVi8x2dPvYaTODprPoLOehBwW0RpoFGtJAa6S7BZoi3QE0RIFO&#10;QprDQkPCgWPH4eWMoqji4FyozP3g7mtK3LLgisGsY5Y5rqOzNeuzoavBvypmux+tKPgA/aFYofKH&#10;HmifbF3tvDhS+ebY9vHw1n9hb+tbvFiIXQGuHMZcHM6YBBoDgNOAvkUBjV8frtxlztVdKF0sbhs/&#10;13GYO8t56MxAQxRofYi7A2iMAVojbc+glwrQWAcYBBMOHTsOMDaKooqDc6Ey94O7rylxy4GLLksT&#10;s8xxPRwe+++x/SS++ZditvsByv8t/aH45LnbXyDmg9bWzokGOaytu3voAfb2vsWLhZgLUO3HhWLd&#10;AK17bOS/zLZ0sPIecSugnPc8dCLQEAKtkc4DdOIhbmyRgE5CugMMggmHjh0HmDMKo4rDcyEy94G7&#10;nylxy8EVXZ4yZpnjehjdeV1sP9msBSOK2e4H/KDH6A/F1y2uh1kTtxPwrY7wpVL3l+4Qc1Eb56nS&#10;m8SGcmhmPncNP8X+Pd/ixWLsCmDlIHblBBrwzQQ0pnDGq7fxXcUOF9Qb28A2tbX8txLpboBOvZI7&#10;J9AGacC4YwaNcUBjGYC2kdZAc0gvWaAxiqOKA3TQmX+fu48pccvBFV2eMmaZy/VgvSc3AH1MfC64&#10;WFHb3YAfMhP7odEl8kMRuJ2Ab+WHOBcLv2G2h1Mjz5MffoEXiTWj9kU+dwyV2L/rW5xYhJMCXPty&#10;mBvg7QZo7M4I/lBtY9iTxX8fONAaaQ5oeh6am0XnAdogDQgnzaKTgLYvFMsFNEZA4dCx4xBzRnGE&#10;ODwXInMfuPuYErcMXNFlKWOWN66H7YcbsW0aa+0LrlLUdjfsH3im9Bz/ZhOrtLWjLTFU/GOzLRwp&#10;vMq8KxhekzAdPkuIOgA9Uuv4u77FjYU4JQ5jLg5nLC/QmAYaq255v9nWZqrPEbftmBsM0ARpOovW&#10;QNuz6ESgMQK0RBowtoGWSAPCFGiKsw10B9Kww+8X0BgHD41DzBnFUcUBOujMv8/dx5S4ZeDKXpYy&#10;a3njesB1Zn9oRqsavFRRm3/gJ27QH4ZVSp9kdwC+lR3+Ura98IdmO6gVflqsJS+1o0DfWRiN/V3f&#10;4sbhmxoAm3UWzeGMZT4HjQHI+hy0BvqWHU0xU7nMbHNbSl/MDLRBGjBGoDXSTqAV0t0Czc2iDdAO&#10;pNNm0DbS3QKN2WDICCgcPDQOMWcURxUH6KAz/z53H1PiloEruhxlzLLGdYDraKY8/yoFbKYevFVx&#10;m3+A7j9Cfxj2tbI/v7jaQpyHR/6n2QaioZ8BnFux28SBHot9z7f4sQinxGHM5cJZfgV8k5Cms2cb&#10;aPz/Txb/zWx3s6WLxEYCtEZaAq2Q7phBQ/0COvVDM3QW0K5ZdL+BxmyYdRwaFBUOHhqHmDOKo4oD&#10;dNCZf5+7jylxy8AVXY4ma1nr9XCq+i1me8bA2PcrbvOPZjW4j/4wbE1tlt0B+FZeiO666nmxl7xD&#10;WLXwcXmom7utBBpuc8dw1PF93+LGAZwY4NrLDJq7itsJNAYYa6Q10BLp8ZY4VXrJ/PYXfkZe0X0H&#10;mUUnHuKGKNAaaQ10DGkC9EMc0FAeoLnD3BRp7jx0EtBZkKYo02wwZAQUDh47DjJnFEiIA3TQmX+f&#10;u38Z4pYBF12OJmtZ6/UwsfP/M9syBkB/TnGbfzQqwQX6w/CKyuvgycvtAHwrKwT37miLmI3mP7e3&#10;tv3DHTNnensN9O3+IrElF4twWgBsFqQ5oLF+AI2vgb6jFMojM7htNWsXidvqpzqBVkhroCnSgwJa&#10;X8ndATSUBWhuFt0r0C6kbTBkBBQOHjsOMWcUSIgDdNCZf5+7fxnilgEXXY4ma1nr9VDfe7/Zn6qG&#10;FLf5RzMKGvSHnQ+fL3fE3A7At3LCdXxrFfaAZN3Xhz6SuO4p0PeMPMrexrd4sQCnBcByINtxOGO5&#10;zkFjgDEHNDaxff7zxGu1P4idh84DtH2IWwOtke4FaIq0DfTTCud+A511Fm2DYSKocPjYcZCxUSBV&#10;HKKDzPzb3P3LEPf4uegyNFnLWa+H0r6ieTmqTnGbb4ibg0vwEzfoD9pfeR/75PetrNbWLsSuNqyN&#10;/BR7WJtGgb57+D72Nr7FjUU4KQCWA9mOw1mXhnRWoO+qj8rPE8ft62z4EgC6wR7mTgPaNYPmgHa9&#10;1GqQQNtIJwIN2Tgva6Dh77F/3mWxf9++fxniHj8XXYYmazmb9XAINi7rSm5Fbr7RKgZvoD8EK1T+&#10;mH3i+1ZOa2tz4nTlpe11DjvE6vDPZDpqIoGutA+HP/KMf6vPpRYLcFIAa9ZD3FgWnDmgY0gDxC6g&#10;8Y1KDo18m9kX3VXb2wYa0kDfSXBOA5oiTYE2h7kB49TXQgPErvPQvQBNkbaBtpHmgMYozhIGVwQV&#10;Dh87DjJnNpIQB6kMbj8woOl9yhl93HQ50OgyNFnLWa+H4cPn8C0+zXYsE8Flit3so1ULPhH7IdDD&#10;lY3sk9+3MpI4V1/dXt+Ac63wczBzbrK35dpbfp/8u9u3fJr9vm/xYhFOCnDNijPGAY11M4OmSGug&#10;8cKwu4pbzb5oArCWh7kV0BJpgjMHtEY6D9Aa6aQZ9CCBXmqzaBuwxCiSKhZSuO1SBFo/XvqViy4/&#10;k7WM9ToYnmyK2epzzXaMgbVvVOxmH6D8l+gPwW6PRtgnv2/5twY6Wpo/z3di21XwZ8mHte32lb9P&#10;/t3C1v/Oft+3eLEIJwWwZkWagxmTOGOArwtonQbaOYsGiPElVqeGnm220U21R2JA4wyau5K7lxm0&#10;jp1BQ2lAG6QVzjbSGmgb6aUKNEYRS4wiSeqAVN1+qR3i1nHLgEaXn8laxnod4Lo5E73WbMNYqxR8&#10;QLGbfTRrwRP0h+DHwN1YnWKf/L7lHb7OeWfhA2ZdT1eulWBzt02qWPyM/Pt7t74102Fx38LGQuwK&#10;YO11Bs0BzSFNZ9DOWTRALD8wo3ZIfh4AbmfnK9eI23fMxYDuZQYtkdZAQ64ZNEU6M9BQ0gx6IYDG&#10;bDhkBBYOIDsOMWc2lJDEE76nv+qW4iFuGrcsMLr8TNYy1ssf183J2rvNvhZrhsE/Knazj2Y1OEx/&#10;yEx0tVjr34N7xYU4V0q/Ztbz+fK14sbaEfa2aT1aWSd/xtTwaz3QSzAWYlcAa69AY30DGpNIt8Sh&#10;wjvkdgb7KPG18SPiTjKLTgJaz6A10n0BWiGtgdZIJwHNzaApzmlA20jbOOsozDobDhPBhUOIxuHl&#10;jEKpiiFq3b6fSJt/0/o3uo1bFhhddiZr+erlj+vlyI5fMvtbuR3Xgi2K3WxD7A6upD8AO115udyZ&#10;c0983/IMr8zeXvwDs44b5UvNe2t30/2Ve+TPOVt+nt9WlmAsxK4AVg5iVxzOWL+BxvPOD0YPmyu6&#10;7x+rxoBOOsSdaQYNJR3i1u8mZgNtz6J7BTqGtELZA52v2L9r/Tvdxi0PuuxM1vKl62D36J+afS4G&#10;QO9R9GYbp0eCF9IfgE1V3u53uisonOFuKf65Wb+z4RVife04e9us3RzW5cVl+HKrNdUmexvf4sQi&#10;7ApQXcpA4/fOlq6R2+2+4nszA93tDBrTs2iNswto5yFugjMHdOIsWqHsBBqDHf9CAY1xeLHZUEIx&#10;RK3bL2WgueWA0WVnspYvXQdju/7T7HexZhQcUfRmG60weDP9AVit+hv+sOUK6sYK7B3ULATbGNZ6&#10;Xr83RbA3hp/ZqF4kbqgeY2/jW7xYjBPiIHbF4YzZOGcFWuPMAY1tGf4rud22yoG4DRCmQGukXTNo&#10;M4vmgIY4oF0zaOd5aBtoiAUaA4RtoA3OGAC8kEBjHEQ0DjBnNpaQQdS67VIFWj9mezlg9rIzkeVL&#10;10F4MP650I0wmBYiuEjxmz5aUfDD9Adgm8rXsU963zKsfkacrby4vW4B1IfK/Xn53LraOTEdXSV/&#10;7mPFL/tf6JZgHMTOAFgOYy4OZ6zvF4mpbh1vmMPc+DGU/QRaz6Ip0OY8NAc01megY0gDwKlAY7Dz&#10;7xppCxcOIpoNWGI2lpAEFL6nv+qW4yFuzF5+3DLWy394AjYu5aoOtuXsHzvZDIPr7R9wW7nAPuF9&#10;yyu8Ovtw6e1mve4s/ajz/bXzhqdADhXbP3ti+B0AdH9+rq+/sRhzAa4cxq6yAu1EGiB2Ao0RoPH/&#10;T21/udzWnoxuXdJAa6SdQGME5kUBGiPAcAjROLyc2VgqMCWi9m3xzzH4Xq/Z/16vccsBo8stFlm2&#10;dPnjuqJHL7HZavCdit/00agFFfqXsbXV+c/+9S3P1tSb4ljl9WadHim/uauXU7nCGXOp3P5YymMj&#10;L/ZAL9FYjLkAVw5iV1mAtmE2OGOAcFagsSeHviC3tcnoXeJ2DbRCmp6HdgIN5QYa0kBrpHsBOmkW&#10;TYG2kaZAG6Rx529FYdBROGIRXDiI7DjEnFlgSkC520FLFWiMWw50uZmY5auXP75/ug30XBh8SPGb&#10;PuhflMEP6+XqXt/it260ISYq32vW6YnSK/qKs+6Byl3y53ugl2YsxAlxEHNxOGO9AK2RdgF9b7X9&#10;wQOz0WXi9h2zHUBnnUFTpCnQFGkEWiKtYM4yg7YPcy8VoDEOEJkChoPIjgPMmQ1mAppLCWjucXPF&#10;cNaR5UqX/RB8T4RxY1th8EnFb/qgf1HmgV72bdn222Z9nis/T54v5m7Xa3hxGP4bM8WLxNoxD/RS&#10;i0PYGeDKYczF4YxlARrrZgZ9x9gxMRfJ83fi/uiprmbQiLRrBm0DnfcQtw208+0+MYB4KQGNcRDR&#10;ONCc2WBCElHmtkttBs09dju63EzWstXLHtdLs3rZvK9QMwpuUPwmj9bm4Cr6F7Ezpef6l1gt426p&#10;1My6PFt5vlhbvcDerh/hL3It9Wbwa8Oz7G18ixuLsSMOYy4OZx0F2oV00gzaIG0Bfdt4S5wpt19u&#10;NRp+Sn6yFQf03QCxawZtn4fuAFoh3Y8ZdJZZdLdAu5CmKNNsPEwEGA4iOw40NhtMhaaE1L6t+vNe&#10;s/+tbuIeMxddbiZr2dLlf6r0MrNPxprV4D5FcPKAnet76F/EJorfzj7Rfcug6lFxLrxWrsf95feK&#10;tbUZ/nZ9Cg+bnxx5gfz3xrd/vzwvzd3OtzhxCCfFYeyKwxlLAzrpELdGWs+iY0DDf58ov05uazPR&#10;s8TtuxptoKG8QGukWaChfgGdNoumQBukAV4baA7p5Qa0RJS7LdSPWXTs37N+fta4x2xHl1ksa9nS&#10;5T9Z/ZDxFWvWgn2K4OTRrAf/SP8iVqz+b/bJ7lvaranPiAuVK+Q6vBBeBTifZ2/X77YM/5nZdtbU&#10;/MWFSy0OYjbAdSEOcycBnTSDxo4U3mS2tTvGT+QDGksBWiNNgdZIa6Al0gRoiTRgnDaDpkhLoDEb&#10;Zx3gmwloDADoGmkCDIeRHYcamw2mQlNCat8W/1wH3+82+9/qJu4xc9HlZrKWLV3243tvM9st1oyC&#10;piI4eTTD4Bn6F7FHwjvYJ7pv6YYz2cmyejlVFIhbS0X2doPojnC72XbuHbmVvY1vcWIhToiD2BWH&#10;s44CnYY0B7REGkC2kd69df4zop8a+sf589CINJTlHHS3QMdm0RmBpkh3zKAhOnuOIQ3wdgM0RcHO&#10;BsSkgOEgsuNQc2ajmQDnSge6sCcy261OEZw8GtVgj/0X7wj9x0wup/Cw8lOlz5tP/Xmm+H8X9lBz&#10;7bj8pQD/7aGtv+oPcy+hOIQTA1w5jLk4mLF+zKAl0BjBGT9qctO2L5r9VLj1p2I46xk0B7RBOi/Q&#10;kMY5BjQUA1ohnRfopPPQCwI0AYaDyI5DzZmNJiQhZW67nA5xY3S5maxlS5f90MGZjpdaKYKTBwB9&#10;jv4l/CE31fayT3bf0uymCuwR1fqbKH7XggO5rt4Sp8rtdyo7VPo2D/QSikU4KdiUOIy5OJyxzC+1&#10;AoCTkLZnzwj0rSHsCdW2Hm77SQN02gzaBbREOgVo13noGNAAcRrQFGnXDNogDfDaQPeKtA2ISQHD&#10;QWTHoebMRlPH3HalA719qmEmMTq8QFsxzA8RBi9pRkGL/iUEen39NPtk9y291tRaYia8Uq67ZgXP&#10;AU+ztxtkCPKWkT+W96ERXjywl3T5uo/FmAtw5TC2Q4j1VzsKNIcz5gI6NoMGkO0Z9C1jLbOvQqDt&#10;Q9xyFg0Q20hzh7gxPYOmSCPQ5qVWALEL6NiFYgBxN0A7LxSD+g00ZiMiU8BwEHFxsLHZaKoMptbt&#10;ez3MHft3yM/NE/d4uWIw66zlSpf70FSzYwYthoJrFcX8wLcbi/0F6EJ0JcyIBnvlr68/4RuDjBc+&#10;LNcbvjb05so4e7uFaE2tad4r+dZShb2Nb+FjEU4KcLUxdsXhjNHZswtpepibmz3LGKDxz1rqTR/o&#10;DFrizAAdmz1jDqDtGXTu10IDxE6gMcB41QGN2XBCBlTrtisZ6OGpljgfvdQ4q/o1RTE/GtXgo9Zf&#10;EKcqLwag+Se7b2l1e1Q2v5WVCr++qIeW8d8+MfI8eV8K2z7B3sa3OLEQuwJgOYy5WJx1gG8S0llm&#10;0BpojTQCjf9/ttje5p0zaHKYWwMtkQaMXeegO2bQEJ1Ba6SdQCukNdAU6W6BznIe2iAtEVgYoDEO&#10;NzYbTsiAytx+5QItxPFo/gJHDH7R/FVFMT9ateDT9C9g+D63/hzi0g+v2r5Qbr87TSO6VKyFGSx3&#10;u4XsnuFb5P25UIT7w3zft/AhuvpragDrIGbQTqAxBTMHtMbZBno6BWiMBRojQBukAWPnIW6CdJ4Z&#10;9LICGgNgOIhccbix2XBCMVSt2/cCNGb+HevnZo17rFwdOGPWMqXLHdfL4dFfMM5izSh4VFHMD7jB&#10;evoXsJ3hT3ugl3i4foaLf2DW2YMjG9jbLXRronPmPt1YOcLexrc4sSDTANY8QHMw6/JeJEaBdiGt&#10;gcZ3D9vzxCvlNpY0g056sxIKdOo5aAfQEmmAWSM9kBk0lBloTEGQC2kCDAeRKw43ZxROKAaqdduV&#10;PIPevedfzP4Ra1aDrYpifsAN9tG/gI0U/5cHeol3Y3RINKqXyPV1vPiSJTNbxbf91FcqFrb9kt+O&#10;lkAsxq4AVg5jLg5mHcU5C9AUaYozCzR0cEv73cSibR92A83MopNm0BrnvDNoAzQgbM+i+wH0wF9u&#10;ZSHDYeSKA47NwjOGKnN7+v28mX+H+blZ4h4nl73cZNaytZd7bd8DsQvFYIJ8WlHMDwB6Vt9Y90T0&#10;n+wT3bc0WjvaEnuL75HrqhFdLG6JdrO3W4wQ5OPlr5f37XT5pX373Glf97EQcwGsHMSuOJh1/XqZ&#10;FQs0wLvn8fbnQj9YeKATaIjOoDXOaUB3e4i7W6AN0grlrEDbOOu6AppBhsPIFQccG4VTFUPVun1f&#10;ZtHWz8wa9zi5uGVHccbs5V7cNxwHuhqcURTzQ9+Qdme1xD7RfUujm4uhWVdPjHxhyc1SR4qfkfcN&#10;P0DjlrDO3sa3cLEYcwGq/UK6F6ApzhRoTJ+DPjtykdzGHircY3CmM2g9i84zg84KdAxpCjRBeqGB&#10;5mbQSUi7cMY4jFxxwLFROFUxVK3bu4C2/x6X+Tesn5k17nFyccsuDejhg0cQZbP/hhn0BUUxP/QN&#10;aTdEx9knum/xux5mpPpzRfdsf9uSPIR8WzhsXm5VHP5t9ja+hYvF2BXA2o/D3JmBxgDhrEDjLPo2&#10;QHiu1N6+HiiTj5wkQOc5B+0EGkoCumMGPSigoTSgsa4Oc3PIQBxIXBxwbBROVQxV6/YSaMy6XZZi&#10;/w75mVnjHicXt9xSgYYa1auMtc1aMCtEcLHiOD5gJ/oCfUPamhr/RPctbojxtuL/J9fR+cq1Yl19&#10;ab4ZyNo6zHDKXyfv53TpMn819yLGIpwUwNoXoAFeu6xA20jbQMs3KlG/AN4xerov56AfAIzzzqBZ&#10;oBXSgwSaQzrvDBpbUKAxG08oBqt1+6RZtP13aebnWz8va9zj5OKWWxrQQ9Bs9fnGWphBN8VQcJki&#10;OT5aUfA9+oYm2PDxQh/uye5b3G6sHpbnnHF2elfpgSV9AdZDxRvNNrWhtI+9jW9hYiF2BbgOYgbd&#10;T6A3jICMuG1Fgbh912xfZtBJQEuk4Z9MA5rOovMCbSOdBLSN83IFOoaqddukGTT392nm3yA/L0/c&#10;4+TillsWoKcr829W0qwC0PXgTYrk+GjVgl/XNzR/AQDwM56lF2J8qPCtch0dKb5+ya+j60dboqkO&#10;xR8aep3fphYpFuG0ANcsSHMw69Jw7gXoe5/4Z7ldnah+s3zJFXeRmERa4dwXoBXS3QItkQaMbaS7&#10;AToRaQAgK9L9ABrjkHNGAYVisFq3TQPa/vsd37d+Xta4x8jFLbc0oHF9nB19p/FWFgZvVyTHB+j9&#10;cOyG0FTxjUt6ZrZa21gutdcRzBqury+Pz1t+ZuR/y/vcrF0k1ken2Nv4BhsLcFKAa55ZNIcz1gvQ&#10;FGcbaGzP0PfI7apc+ePBAo1pnDMATQ9xa6TzAE2RtoG2kWZxxhQCNBsJ3VIAGjOwMren8JrbkRK/&#10;z/y8LHGPkYtbbmlAY5OV9itwdHNR8GFFcnw0o+AUvSFWH/lx9onuW7zW1FvibNT+pKhq8RfY2yzF&#10;bqgdMbPop0b+xv/it0ixECcFwHIYc3E4YzbQHNJZZs820LeOt8SZ8rXyVNxQ5W9TgdZI9wK0nkFv&#10;whKApjPoXoG2kaY4c0AbpAGAXEBjHDQQhxIXh5wzCqjKwMrcvpvD3OZnWz8ra9xj5OKWGcUZ45b7&#10;wd3t64h0rSj4ZUVyfADQ5+kNsU3RbeyT3Ld4PVH8klw3M9EVYn1t+XzKGIK8p/B98r5P4pEZ/5ro&#10;BY8FOC0ANgvSHMy6XoC2kaZA31nfLV++h9dh3B9tljg7gYY0zvprGtAaaY0zBTrLIW6K9FIGOgYJ&#10;Bw3EocTFIeeMAqqK4WrdngM66e/Hvm/9rKxxj5GLW2ax5Qpxy75e+9uYuc168FeK5PmBV44B0A16&#10;Q+yW6AD7RPctTl+F8LoAXDePjnx52c1CN1RgbwX3HXeq66tH2dv4BhcLcFoAbL+BtnHuFuhNI+vk&#10;9tSE7hg9lgp0TzPoHoDW56Ap0osFNMZBYSDhoIE4lFxx0LFRQFUxXJm/k4Z00ve4n5cW9/i4uGVG&#10;cca45V49MGK8VdvyVxTL8wM/h1Je4k1uiK2tXmCf6L6FDzHeva19QcHp4vPlh2Nwt1vK4cVh08X2&#10;B3ps3fo77G18g4sFOC0AlgPZjoNZlxdoijTFmX6aFbZ7y7fIbWk6eq58PXRWoPsyg4ZiQAPEgwKa&#10;4swBzSHtOg/NIYEZSDhoVBxMXBx0zixEDazMbSXOGLmdvK0V+33yc/LEPT4ubnlRnDFuuQ/vhSeZ&#10;8hZrhsFtiuX50aoEb6M3klUDcV29wT7RfQvfHWHBvOHHXaXH2dssh+4evltviGJNzR/mXuhYhJMC&#10;YHtFOu2NSiTOGCBsz6BjQEMa51ugZqX9fNgffcScf04EGroH0oe5XUBTnCnQiLMLaIq0DbQ+xD2o&#10;GbQTaASAiYPCQMJBo+Jg4uKgY9N4WklUmdt3A7T5c/Jz8sQ9Pi5ueVGcMW654/qgb/fZqAXPKJbn&#10;B34Opb6BCf7SmtEm+yT3LWx4vvZY6dXtFRhdAv+9fI9srKnPidnwUvlYykO/6F9ytYCxAGcJgOVA&#10;tuNwxijOHNAGaQA4cQYNaaDvCuGOqX3Vw7WtBucsQHc1g8a6BLrXGXQ3QEukFQB2HBQGEg4aFQcT&#10;FwedM4ooFMOVub2NtP33O34GjfycrHGPj4tbXhRnjFvuuO5iQEdBSbE8P5q14O/1DXSzMMPBD2Lg&#10;nui+he2B0l1mvQwXf29ZXwGN9/3p4t/JxzIXXiw2hP6NSxYqFt+kANesOGMczlhmoDFAOMsMurr9&#10;J9rPiSgQG+G/78QA40EC3c8Z9NMK526Azvy50AAAFweFgYSDRsXBxMVB58xGFJKwcreF7Bk09/ex&#10;ju9bPydr3OPj4pYXxRnjlvt2SH/iHwZAn1Isz49mNfgvfQPd6eo3+Cttl0B4rrkZtj9Kcq4MvzTV&#10;l/9RjbXVGTFbbZ+Lnhx+7bL+hWM5xSKcFgDLYczF4YzlBTptBo3nos+Xniu3nwMjb5dvWDJwoBXO&#10;vc6gDdIK5w6gMUB40YDGOGwgDiYuDjpnFFGVhJW7LcQd5ub+fsf3yM/IE/f4uLjlFVumELfccX3g&#10;O0Jqd/Hlzorl+dEIg836BrrJ8jf6Hecih8v/sUL7ZVXYHZUCe7vlFj6usPhL5nE9ue0v/La2ALEA&#10;JwW4chC74nDG8gJNZ9A20nIGjW9zqw4LPjH6oPxUK41zB9AAsgtoiXQGoCXSHNCYBhogxnoBWiIN&#10;AHcDNId0v19qhXE4cXHYsVFEVQZX5vYrEeiZyhVmX4i1NgdXKZrbAzb2Q/QG2O7wp/xOc7GrnRYz&#10;0dVyfRwovHNFnXLAc9GNstogqxeJ20tb2dv5+heLcFKA6yBm0BzSdPacNoN+rLRGnrebrjwL/mym&#10;DXQXM+g0oA3OuiSgE2bQWQ9x9wK0jXMS0BiHhcGEw0bF4cTFYeeMQpoC6koDGjs1+l0xe1vF4FmK&#10;5vaAjf0kvQFWr/yiB3oRw2W/s/ij7RUG3Rc9yN5uOfd08Z/M9nZg+O3wmP0plUHHQswFsPYDZywN&#10;5zxA4+Ht2sjH5Taza+SDEuxBz6Bdh7gl0gToBZlBA7qDmEFjMVA4cCAOJy4OO2cU0gyYUqA7/i60&#10;3IA+HP6g2Q9ip0eCFyqagwCn0/SbuuHy5zzQi1kEW5U6jHem9AKYcTK3Weatq12AWdCz29scPNYN&#10;lT3s7Xz9i8XYFeDKYczFwazLDDQGCGucWaR3NsXJYvvjS58oXS/PPw9qBp12iDsr0HQG3TPQGMCb&#10;BWiJNACwGEBjHHhsFFIddztSEtDYcgJ63574u4m1hoOXKZ5h9rw7uJJ+U7el+i8e6EUKl/vU0CvN&#10;urij8Ax7u+UePs6Hh79sHufhLS/029yAYyHmAlgHBTSHNJ1Bu3GGnxedlkeUcHvZuKOVDjTBud9A&#10;I855D3EvBaAxDgrMgMKBo+KAsuOwc0YhzQBq2gwaW05A18e+YvaBGGzf36V4BqDrwdfRb+oeLV/v&#10;d5aL1Jp6U8xF6irn4htX9GuF8bGdKsx/aPmtxZVxIdxSjIU4IQ7ipDicsTScswKN/71j2/fK7eR4&#10;4RXy8LYBWuGsgeZmz70CbZ+DtmfQTqAhG2iN80CBhp1/HpwxAwoHDsTh5IoDj41CmhFTjXTH34U0&#10;zssF6OrENnO0FJuNgvconoOgVQ3eoL9Bu7/2KPsk9w02/KXomdLfyXcNw26KdrO3W0ltiGAPqLa7&#10;I8XXirUr8HD+UomDmA1g5RBOisUZA3zTkKaHuCnSFOhbRi+Y7eSh0t0SZw20853E+gh01kPcFGkN&#10;dMeFYgrnboHmkO4AGuKAxjgoYqBw4EAcTq448Ni6gHQlAV2cgB0eAbpZDf5W8SyBfpf+hglufFe0&#10;fN9Ocjm3tj4rZirt18VtKXx2VRzFwMdYLf6i2f7uLd7F3s7XWwiv/polDuGksgJt45wFaPz/taGf&#10;kdsHXvV/646z8zhnBFri3APQ9gx60Ie4KdJdAQ07fw5njIMCi6HCoQNxQHFx4DnLiWkS0NiyAvoQ&#10;bIjkzUqa9eD/KZ4l0D+uv2ECoDeG9Y4nuG/w3Ve8U66DFr5XdX2Ovc1KbF31jJirtt8CdKZyiX+f&#10;7gHFQcwGsOadRTuBxgDfXoC+vX5QNMKL5PYxWf1eeT46aQbdzSFuiTNk49wPoDPPoDFAuC9AQxzO&#10;Og6LGCocOhAHFBcHnjONaEZMVxLQI4dPm89ZwBpRsFPxHASotf4G7Zb6JPsE9w0ufNewc6X2Vc3b&#10;oi+wt1mp4Sz6wXL7lxNs79a3+msgBhQLMhOHcFIc0BgFmsMZ43CmQI8PfaC9bcCO7JHwjg6gNc79&#10;mEG7gHYd4tZI9xtojfOqAToHpCsJ6OHJaUC5/csn1qgG44pn+T7cN+pv6JrwJLjRf17vgodv1oHL&#10;fw5mCmtr59jbrOQQ5P0j7Y/UxCt1Hyqs80j3OQ5iZwArB7GrNJxdSNuzZ3sGfXsV9FP7pvOV58pP&#10;stIXiEmgAWJdDGeMAN0xgwaMk2bQFGkOaI1zr0B3IA0IJyIN8GYFOu+FYjFUOHRUHFJcHHpsOSFd&#10;queg6f+PLUuIW94Yvl59pvZis41jiucgwOk0/QbWqF4h1tWa7BPcN5gQoj2l9gvWd4x8UKxbpRdK&#10;3VA9Juai9nuPz1YuF9ePzrK383Ufi7EdwJoHaA5nXRLOHNB0Bo3/PVl4s9k33VstxnDWM+iugLZm&#10;0GlAuw5xDxJoirQNtI10HqAxDosYKhQbKxsoVxx6znJAmjaD7sj6+1njHhMXt4xiyxLiljeG6+JC&#10;9WVmG8cUz/J9uHfRb2Cz0VX+YwAXutpZMRNeIc9F3Blu42+zSnq4cJ3ZFvFQt98W+xeLsSvANSvS&#10;HMw6CnQi0grkGNDlveZ9tw+OvE3irOOATjoHnXaIu+cZNIO0DbTEOQfQSTPoQQCNGVQ4dFQcUlwc&#10;ev0oyyHu2J9Zfz9r3GNKKrac6LKEuGWN4bo4W3m52edhiucgoH+om46uXZHvXLWUe7TURuls+ZpV&#10;DxI+/gPFd5jt8Z7CPeztfN3FYswFuA4CaA5pDmj8/ztHflhuA83qReKesV0dOLuANkgnAQ0Y93UG&#10;rYBOmkGnAZ3pIycBXhtnD3S8xQRaf6U4Y9yyxnBdnK59q9nfyYaCa51An6u+RF6wxD25ff0PD28f&#10;LbYPcTz9zP9kb7PaWjt63ly1i1d1r62dZW/nyxcLcUIcxq5YnDHANxVnzAJ6Q3Xa7JP2D3+bvDCM&#10;nT1jgLEGGss8g1ZxQGucMwMNGPcKdBLSBmgM8M00g8YUAnYcFjoDi8bGyobJFYde37IRJiHQMaS5&#10;v58h7jFx2ctF/jddjhC3nDFcF2fGvtts67KdCUCfLr/MH1ZcwNaQHdF1Nf42q7G7yw+Zt3U8PPQN&#10;/pfGPsQhnBQHMReHM9Yt0DdDZwvtVzQ0qxeLW8ZmY0B3IA0Ydwt032bQgLGNdFczaAwQtoE2SAO6&#10;3AyaRRp2/oOYRVOckuLQ60c4g5b/nyJstZBA28nlRJcjxC1nDNdDB9BR8GEn0Meq7/BXzy5QuJwn&#10;RtqHcw8V3+aXOwmXRVj4pNku9w69y//i2GMcws4AVw5jVxzQWNrLrDig7xvaaNb7w5UH2i+3UjBn&#10;mUFnOsStgO7bDFq3QEBnmkHDzn8xgcY4+PoWRTgp7u9miHs8SellI5cTXY4Qt5wxXA8na3GgYWLy&#10;kwFOo+kf6vYU3u2hWKDWVc+bN+i4v3Q3e5vVHM6ajxdfJZcPXkB3e+lp9na+bLEQuwJYOYi5OJh1&#10;dPaciLQC+ubxaXktBq7zw+W3A9gtCbRz9owBxr0CrZHuCWiC80LPoPsJNLZigOb+XsboY6CPKS25&#10;nPQyVHHLGMP1YAPdrAZfCEQ5eB79Q12l+ofsk9vX3/CXoG2lv5DL/EJ4hVgfnWJvt9q7qTYlGvpd&#10;xsKrxHVhg72dLz0WYi6AdaGAtmfQIyO/K9d1KwrEraPHzZuVUKBjSAPELNCAMQe0xrnbGbRGelkA&#10;jSkEXHFoYAYXDQ6JQ8mVjV5f40CGFusiMR2FWcctYwzXwfHwe4y/GAD9j06gnxr5S/bJ7etva0bn&#10;xFylfSHURPWH/VGLhO7f/lXzhvLybVCrs355dRGLMRfA2rdD3ICvC+cOoGvH2vshWNePjT5qcE6c&#10;QSucO4DGcgAtkVY4DwpogzQg3G+gnUgrBLg4MHQGFwSHiYOJi4Ovb9kQu+L+bkrc47D/zJVcRnQZ&#10;QtwyxnA9TFXea/zFmlHwdICXctM/1N0fPcY+uX397WvhFrPM7yw/wd7G1w4xfqzwRYP06dKLxbrq&#10;afa2PncsxnaAaj9m0PLcMwb4JiGtgb5pfE6cKr1Urt+dxZ+U56LTgE6aQetZtAtojXNeoHs5xJ0Z&#10;aMzC2QY68yxaIcDFgaEzuGhwrDiYuGz4+hqHMRf3d1PiHkuW5PKhy0/FLWPdVPg+YwEmgW7Vgh+l&#10;f6i7Z3SEfXL7+heCc7zQfnF6qxyI663v+zpbO9oSleGPm+10uvRsv9xyxoJsB6j2C2j5VeKbjDNW&#10;Gvm0/AXsfPhCiTXFOcsV3DbQeQ9xu4B+GCNAdzOD1jgboKFEoAFi5wwaA3iXC9AYB2Bf4jDm4v5u&#10;SvS+08eSJQqzjlvGuslIvde8CoB+CoH+EP1D3e2VIvvk9vWx6KRZ3uH2j/G38XWEV3HXhj5ilt2u&#10;4fdIuLnb+jpjQaYBqP0CGrNn0DbQGum7S0/L9Ylv87qxOtUxe8Y4oOkMWuO8FIHumEFDiUBjAPFi&#10;Ao1JXBAcJg4mVzZ+fYvDmIv7uylxjyMpvUzk8tHLjsQtX91k7UfNPg1r1oK9TqBvrBxkn9y+/oSz&#10;52LpN83yvqU2wd7Ox4cgl0d+2Sy/8e3v86+RzhALsh2AmhdnjMMZozi7gP5auSA/oAdnzw9GD0mc&#10;dQZoBbMNNL2K2wb6a4BxB9AE56xAS6SzAg3FgAaIu5pBYwCxBzpDHMh23N9LiXscrvTyMMtHLzsV&#10;t2xpk7WfNPszLBHodbXV8znEi9HaekucCL9BLutzpSsBbL+884Yz6dGhHzHb7NTIy2G5+uWYFouy&#10;HcCaF2kOZyxtBn1L/ZCYDS+W67AUfVZeKNaBMwYIs7NnDDC2gcYLxNKANjhjOWbQ9jloxFnXMYMG&#10;iJ1AYwBxEtAU54UG2gBD4bGyoXLFAdi3OJDtuL+XEvc4uPRyiC0buvwgbvnSJkd/1uzLsGSg4UnK&#10;Pbl9/enmCPY46mKnaOijfnl3GSIdFn7BbLeHCm+BXy4vsLf1tWNBtgNU8wDNwYwlXSCG///OSlnM&#10;Vto4F0t/IG6Cp0UWoDtm0IBxN4e4FwRohXS3QPdlBg1xOGMcFjQPdHrccrGBxrjlq5sc/ZjZj2GJ&#10;QPsPyhhsxcJvtJc1IH1nZYi9jS9b6+otUR35GbPtThevFtf77dcZCzIX4MphzMXhrONwxu4qbxaN&#10;ahvnicr74Pst8zroZQ00FAMaEF70GTTE4YxxWNAkLhxAKg4sLg7AvsWBbMf9vZS4x8HFLZc8OGNT&#10;Y/MTDSwRaL+DG1w465suXy2XcyO6zJ877UO4TMeH2p+ljZ0vPUdsCP15fS4WYy7AlcPYFYszpnDW&#10;QOPXe4ubzLo6XP0esQH+TOPsAprinAa0PP8MsUArnGNAK5wxjXMMaIVzGtC5z0FjAHE/Z9AupDmc&#10;dRwYuv+/vfuAkyQ567yfs36lXUkrL4EkZBEISUgIJ3HIcSBOgA5vJBDmcEKYF3dwwCsOJ5zwvBgJ&#10;2PGzfnfW+501MzvTrkxmVXWP9967NlUV7/NkR2RHRv4jTbmunon4fH7qVXfNTFVkVX47srKqImQQ&#10;QhQCC4UA7GkIZRW6fI7Q7bCVmBt97ig0tyreBke2/XT0mODmgQ68X9S/qbrZAd23VtbOR/Nc2/wx&#10;d3i7R62cbIl9E98Qze2Mf524bWIMXvZyDmKMIlwRxLbyAM09XHks/OhI3kb7ax+fx5kjhNOA1pFW&#10;OOdZQSucU4Hm0lbQEudcQGs4dwJ0DGkN5rxAI5w5E2UVAkMVAYMAkiGsUAjAnoVQ1kN/JkfodthK&#10;zI0+fxSaXxVvhyPbfzbad3Eh0K2G9/f6N1X/RQ9Q9OB2dRdj/PSWP4nmefX4bng5V2fxSnrX2Aei&#10;+W1T9048Ai97uQYxRhGu3R7m1oFmiO+tlqNzLw5UaOVMP+dVtQ60wjltBZ0FtL6CzgW0toJOA5px&#10;HjTQ1hU0R/B2CzSH0OBiyCCEKIQVCgHY0xDMKnT5HKHbgULzEps7Cs2virfB0R2/EO23OAX03+nf&#10;DAsc0P2KD2efLL0unOdmcKV7k40+NH/i2E9F9+dj46+jeXfv3a2CGKMIz66B1nB+ZPy2COe95Y+K&#10;tfS9CGdOomwDGp3FHeLMEcY2oBXS6vnnNKDD9+JOAXoxVtAO6JwhmFXo8jlCtwOF5iU2dxSaXxVv&#10;g6M75HlJslbN8z36n8f0b3LtqntXq75VvyCa8vDe1uoPucPbfSo8cWxs4XWFx8Ze7Z7rpyDEtghY&#10;BLEZglmlgH5o4s7wk8h4WxzwP0w/a0cni+lAF11B60ArnCOgJc76KrpboGMraInzsAFtQ9pEWQ+h&#10;wcWQQQhRCCwUArBnIZTN0J/LCN0OFJqX2NxRaH5VvA2OmEDzO4nx/+jf5OaCa8JVCHqAu7rrkeC+&#10;+XmmndUjldvgZVy9ie/Dde3s7iNjXyHW+vsu61+KIMSWEMZmCGU9vszm0d+NtkGt+kvhalrh3AnQ&#10;CucY0gRyYgUtcY6toAnjVKAJYwW0wtkKNJUFNHoXsX4DjXDmTJT1EBpcDBmEEIXAQiEAexpCWYUu&#10;nyN0O1BoXmJzR6H5VfE2OLQtAfRzvIJ+Rv8md6Z0owO6T1UqvxrOMa+i1/gH4WVcvYtPHHtu4s+j&#10;+zbd6cXOkfeHJ+qhy1/KIYStSVzzhGDmVk+1xI6xj4bnAfDcj1f/IFxN6zibQOs4x4AmhNEKWgc6&#10;awVdFOherKC7ApoAHiqgOQARAssWQrBnIZj10J/JCN0GFJoXc+7Q/Ortm/xMtJ+S+6p/8po1b4/+&#10;Te6w/03wAe7qLj7EOl25Npzj09U3uF+CBhSvmJ8Z/QvRkq+55WYrnrizNHpZraYhxLYI2DxII5j5&#10;+7fUj4rz4/P3dT5atGH8nxIr5xjOHEGsI62vnjkENFo9K6AVzjGgKRPnGNCyGM42oKmlBDSHcOYQ&#10;GKoYNAgiCqGFQgj2LISyCl0+I3T9baE5ic0bheZWb3vtt6L9E0eL53s8PlNM/yZ3uP4h+AB3ddfy&#10;Ris6Sabk/457/nnA3Vt9RjSDBaS53WPfSFCPXDbbAmKMktDmSceZ/9yjE2vFbHD1/BwHnnisenuI&#10;M1o9R0gTwN0CrSNtXUFzBYE2V9AK57QVtEK670BTJtA2pBHMeggNLkIGISRDaKEQhD0N4cyhy+YI&#10;3QYUmhMdZw7Nrd62Xf8V2zfNH+J2QA+sB/3Hojm+JdgPL+PqX4zw8jr9kkRo6Pd3PgS7cdNvXfJH&#10;NCDEaRG2CGQzhfMqas/md0Qng/G83u43IpzzAK1wRkhnAZ1rBU0YFwVa4ZwLaA3nPECHSBPGg1hB&#10;I5RVCAxVDBoEEYXQQiEEexrCWYUunxG6DajEnJjzRqG51duxd3Vsv0Qr6Gcx0LVvgQ9wV+fxzv9g&#10;+d3zE09A3Gz83DW4VkxOix3VHwi3g36/PzD61WJdddslu5qGCKclAc7Tw6X14mJZHtKmTvpvE6sb&#10;sxHMNpw5G9A6zp0A3dEHZQwaaIJ4UEBzCGcVQoOLQYMwohBaKIRgT0Mwc+iyGaHrbysxJ+a8UWhu&#10;9Wrb18T2R83A28knic3o3+SOVL4GPsBdncfPP7f8+ZdXHeYPdDB+7hpsPP+raifEtvInYvd9Rru2&#10;5bvFitpF+OeWchBhWxLeLKRXU+NjvxqdCMZNTfwQ/R0zMZwHCXSIM6WvntOAXtQVNEHcDdAjHMHb&#10;LdAIDFUMGoQRhdBCIQh7GsJZhS6fErr+KDQfsTmTobnVK+2pxvdF4RuV1JNAnynd4E5g6nEr/LML&#10;Z7OO/Tq8jGvwMdS3VKbE2cqrY48BrjbyA+IWf6tY1Zi/HPrzSykIsS2C14Zz+LPGufC1zadHXxjN&#10;14x/ffg9vgwf8k77JKsYzhwBnAq0hFnHOS/QCumiK2jVo4RxCPWetnhs91nxOPXE7mPiqV07xAbZ&#10;06rd8z2ze5d4eu85sWFfcx5qwlghHeFMKZwXG2gOocHFoEEYUQguFIKwpyGYOXTZjND1R6H5iM2Z&#10;DM2tXuUQ3cm0/Q8tnvdCoGeq1zmgexjv3B8rLY+em7vP3wgv51q8VjRaYmP5z8VMOf5Y4JP6TpS+&#10;TDwz/je04p5bslBDhLMiYHWYebV8S3BQ1MZ+SExXronN09T4/xS31E9GOIdAE7xpOA8L0A8QyA/s&#10;nKNmxYat42LDtglR2/a3YnLy/4qD9e8WR4P3izOV14iz1S8Tc74X1qLCEz5T4sudr95Ef/a14kjj&#10;u8SOqd8X9W1fFCO7xsUz++bEM4TwcwSsifOlDDSHMOxZCGcOXTYjdN1RaD5icyZDc6tXOUS/CWqP&#10;qWbNm4VAN+vXuHdd6mG8U5/0f3J+fumBu6ZxHF7Otfjx/X5d7aA4NXFT7LCt6vDmV4o7xsfoF9j2&#10;ksMaIpwSYxuulum23lbZLo5seVlsLvgXzpny9eLuoB6DuTDQBHC3QCuc04AOkSaQw3a2xf07ZkSt&#10;/FkhGFvtdlnT8A1DlykS/bunxm4UOyufIrQDArtJWLcjsBHOSx1oBGFPQzhz6LIZoeuPQvMRmzMZ&#10;mlu93EC3gmUO6B7GO/KT/lvDuZ3xrxarGpfe85uXWnwE6RZ/t9hR+R64M54uXylGxn5DrPGPDj3U&#10;CN+seLW8tnZWPDX+z+LkxCsTt/9k5Y3iocr68HImzCHOKgI4DWguzwpa4dwp0HzC2APbToqnGk+L&#10;oPyL4nj59Ymz+aPo+7z6vVh9oThRfqPYU/ouUa78XzE2uSZsXLal/KWwEdnmiX8Tm8b+RTy35R/F&#10;xMQfi6213xQ7yz8sjgcfpJX0K8K/0/pvcvSzJl3mJP2bO/2fF1v21MUmAngQQCMwVDFoEEYUgssW&#10;wrBnIZw5dNmM0HVHofmIzZkMza1efqDpTuKA7l2rGrPhB2Pw3G4b/Wj4PtHocq7hi/FdU9svto9/&#10;W+wxouJ3hNs58g1ibWX3UD8thBBGhZcPTortW75FzKnXMmudKb1M3FPZQpdrhatrhLNKx9mGtO0Q&#10;t45zKtAEsQ3ouwnlx6oPikPld4uZ4KXzb1Sj/7JF/32x7ImdY99GwP6DeHKyKh6e3Cke2XlEPLL7&#10;PDU3f6IYPwdN8Qli0Uli+xZOEotOEOP2GyeJHaCv1DP729R58eye/WJk6jGxbeLT4lzphuhpLxT/&#10;7JT/NWLT/pO9A5ojDDoGmkMgUQgvFMKwpy1BoHkbOKAXqbXBwsQ/Wl4LL+Ma7kKo/WNi99j7aUc/&#10;fza+2ZnxG8SjpXVide1kePlhWlkjjDn+2apGS9xRDcJ3+9o3+jWJ28Unf+0c/6i4pbpzfmWthWBW&#10;ZeEcAU0Ad7KC5tXzXQQxd/e2E+KxxmYR1P9Y7Ap+TJyqvyu83uo2MHbT9P9PlN8mahM/I54InhH3&#10;0p/jw92JE8Q4hplPDKOHrn4GNwJaIQ3fpEQibTuDm/He0rhP7C9/hK7fizDY9L2dwS+JTQfO5AI6&#10;DWkTZg6BYRbDBoFEIbxQCMOehXDm0GUzQtcdheYiNl8UmlM93g6Vg/GTxOzPQdeudED3sDtGN0Rz&#10;u77yHLyMa2nE6N4a7BSl8V8Uc9X440bFhyn3jb9PPD5xs1hRF2IlYbXYWJsw85uK3FrdLcpjPyvO&#10;Vl6cPIxP///YxGvE45XbxJrGjPWMbgSzqijQeXBWQIf/TX92S/1L4mj13eGcx64/NV2+Quwe/6DY&#10;VP2SeGhyikBuivvkc9DqBLHwLG4L0Jz1bT4J41xAE8A60PoZ3OZLrJ7b3xRbtm8We0rfLVrgvjXr&#10;Xycmd/xb+Lx0xytoiYEZQkNlYgNBohBeKIRhz0I4c+iyGaHrjkJzkZgzCs2tirdBaW8Q295WoOdq&#10;17qzuHsUz+OhibdHc3tHdRJezrX04o9kXV9+WpwovV606sbhU63zY1eIA5teIzY/9/PintFHxara&#10;WbpfzIZPdaiVdi8B1/+++f9u0b/VpH/zoritvF2Mb/xh0SyB60rXv+lfLYKxT4Z/zoayHoKZ6+T5&#10;Zx1pHWh1ghh/vWP7nHiwURf7R+bP6VDxypMXFsfHXiKefP4fxF1b58Q98vlndYIYZ57BDYGWOIdA&#10;S5wR0ApnE+jo8DYA2lxB60DrbWSAt24Rx8bfmDhiw78YVqbuEpsPtouvoDkJQh6cVTFsEEgUwguF&#10;MOxpQwg0mlM93g6VbbfFtrMV6HPlFzigexTvxFva+z87oC+9+LGyqnZePFpZIfaUP5J4hzIUP43E&#10;L9+qj/2Q2LTxM+Lp0S+Ix8e/JO4ubRC3l8tilX9arGzMn1WuwEXxz/lyt1Vq4v6RW8O/46mJfxHP&#10;jP+DePa5XxWT498vLlSuE3M+3QfBKpO/f7HyArG78jHxZPlL9HfOP7eMMEYhnLlenSDG379z6pR4&#10;qnSz2F36DvoFIv5e6hfptjXGPyUeDR4Td26bC593Dp+Dpq/qBLHoDG4qF9ASaeshboLYXD1DoAlh&#10;8xB32gpaZb7E6vm9x8W22u+I2epVsdt+1n+DKG9/OPFuYghmVSfPQXMxcBBIFMILhTDsaUsU6MZO&#10;453EbEAfqbwrfPCjnZGrWLzz1Od2Ja1k0OVcS78IzsZZcf/Eg2Lz6G+Ig+Nvg4crrdFKMFwN1peJ&#10;2eA6MR3cJE6OvVIcKr9H7Bj5BrFt8zeH7R57H33vnYTvy8UMXQ69JMzWdPkaMTr2q2Kdf0Csblyg&#10;5qLbUARnDuHM5QE6xJmTEOtA30o9VHmYEHo1rSDjMPFt3Tv6HvGAX6aV9Uz4HLR5kpjCOQa0xFkH&#10;Gr5JSUGgoxU0YawDHSFNJVbQhLACWscZAc3PO4f/feCc2Dbx4/G5oPvK6eCd4c/zIO1W0PlD1x2F&#10;5iI2XxSaUz3eDtuN9+K2Au0+LKN3rWxMR/O6a4v7xedyS61yb64TPLQyfmbkc2Ln+H8Tx8tvJViv&#10;FW1ebdNOVn/89SSGnv5uxvtk5Q1i+/iHxJOjfyPW+CfCFb/5nLQegtgWwpkzgUZIm0AzyndP7hB+&#10;449Es5K8TecrLxMT9IvF7fR38yHvIm9SkhfoEOcUoG3PPyOgs56Dth3e1oHWz95WJ4ht3n1QnKh+&#10;VWxumsE1orpjfbSaRjhzwwA0h0DsWUsU6K1b/zq+TW1AH6x/GO5sXMVbH5Sieb1z3J0g5ppHOzws&#10;3miKdfWDYr2/STxSvk2Mj/2iODz2WnFi4mUhUCp1/2nSSlz/PnexfIUIxn5ElMZ+SYyM/664139G&#10;3Fd9RtxW2xm+4Qr/G+qXQoRxIsIPQWwL4cxl4awDvY5gfsZfLU6WXzf/C4u8vRyvEPeNvUs8WN0g&#10;7tjajk4SC3EeINDR6tkCNHqJlY50GtAm0llAh0hT1al18ZPjaK52Nn5NbDZQ1rssV9DoMjlC1x2F&#10;5iI2XxSaUz3eDnsnPxO771uB3lX+aGKn4uqs9TU/mtflwXl4GZdLj/FeQciF0X/zJ59x/N/R92V5&#10;zxWBGKPo7+zJc9AErw1o9b3bGkfF5i2/SdLE9z8MzbR/nRh7/mfDy1nfRYwg1nHuCGgNZwQ0v/65&#10;K6AlzAmgCWHrCprwzQJa9fyBC+LUxKtiR2EO+d9FP2sWAlp9tRUDB4FEIbxQCMOetthAm/NFoTnV&#10;G6WO7vjF2OPAAT2AHi3fGc4pnyi23L1BiWuRghijCNdugQ4Pb3MaxgrntbQKfrxyizhWTb7emo8Q&#10;7Bz/mHi0uj5cWetncJtA6yvoBNAIZ87A2Qo0wZy1glY4m0DrOA8CaD6Lmw9r1xt/Q6vp+TdD4maD&#10;G8Tovr25gc4qBg5CiUJ4oRCGPa0HQKPrjULzEJsrGZpTPQb68NSnou0XPh6sQJcc0L1qdIJWCDSn&#10;c/7VYqUD2rWIQZDNCNa8QCOcVQho/vtPBW9OPOfeLC8Tz43+BV3mYnSymPkSq0JAU2j1nHsFrVbP&#10;RYAmjM0VdHh4m+on0CHShC4j/fyBM2JOe0qkFVwpRvfudECjy2SErjcKzUNsrmRoTvUY6BPBt8Qf&#10;F24F3d/48OOJ0leEc3qg/jF3gphrUUtgbEao5gUaoazSV9DrGOjJafFk/T5x3o+/pzc/53zfltvD&#10;56D1M7htQCucI6AJYh3orMPb5go66wxuE+gQZwNoxtm2gh4k0KrNhPS56ssX5jnwRGlPLY40YVAU&#10;6Rg4CCUZQswMgdizTJyHAGg0n2YM9JlJB/RAW9loiQvBi8I5PVz7iAPatWhBkM0I1bxAq9KAXr21&#10;LUbGf0dM+y+I7V9Ojr1M3FvZRCvmdnQGt1o5L1mgCeIiQCucEdLdAM1tOXhanC/dGM03v6f66IGj&#10;1hV0r4BGgNlCKPakJQz02amcQO+ufAQ+yF3FWtc4Fb237mjwpw5o16IEMUYRqr0Aet1kUzwyfqdo&#10;G2+McrHyIvHgxL3hqtp8iRXEmVI460Drh7e7AlrirIAOceYMoGOHt/sAtI5zYaA1mGNI0w7/ZOmN&#10;0dzPBdfQ5Vt9XUEjwGwhFHtWlzhz6Dqj0DzE5opC82kWrqAb3xB7vFiBPuReZtWTdKDH/D9yQLsW&#10;JYixGcHaLc5rGi3xVHm5OBe8JrY/mS5fJZ4r/Y1YOzkXnSzWDdD6ClrhjIBWOA8j0J0c4k7gzBkw&#10;qxjikUOz4nDlw9F2OOe/NTyprCjOXAwdhBKFALOFUOxJOs5dII2uMwrNQ2yuKDSfZiHQ/ttijxsr&#10;0IfrH4QPdFex4kD/oQPatShBkM0YWBnCGBXBTD1ce0LM+tdE93eO3/FrfPSXxNqtc7EzuSOgCWAT&#10;5zxAo9VzN0DHDm9zCmjCGAGtcB7mFbR6vnnkUFscKb0n2h5Hav8jxKAo0jF0EEoUAswWQrFnLSbQ&#10;5lxRaD71eP7DQ9zV10ePHc4K9JHK18AHuqtYt9QPRzus+6oPwMu4XP0MYoyS0OYFWsH8hH+XOFea&#10;P89Cxe9FPjXycbE6mE7AHAOaI4T7BbSOdG6gCeZUoDWcewW0ibQN6ATOnIYyAprbcvCCuOi/JNo+&#10;U1v/alGBRiD2rB7gzKHrjUrMgzlXFJpPvQWgvzz2OLICfZoecG61133rG2PRnD5QvR9exuXqVxBi&#10;WxJchDHq1tohcbwcPyTH7dr4leKO2o75s7dlgwBa4Zx3BZ12glgvgX6WM4GWKCOcNxG6NqAh0hLk&#10;NKC58rZ7o23E79bGf67XQHMIMRRCsWcNCGh0+2PzJEPzqaeAPlN9c+yxZAWaP/0m7zsUueytb4xH&#10;c3p/xQHtGnwQYzMCNw/O4eUmz4nnR3838YldM/7V4vHR/4jBrHBGSNsOces4p74GmiCGQEucbUCb&#10;q2cEtP78c6dAR6tnbgiA5u+dK7042l57Gj8fO9SN4NCLoYNgkiHIUAjFntUl0Oj6otDtj80ThebS&#10;LAK68fWxx5QV6Gb9mvBtBdED3pU/B7RrsYMgm0l8EcrcaureygZRq/4CQRx/yRTtP0R97AfF6uBC&#10;eNjbfIMShPOggdZXz9EKWuJsBVriXARoc/UcIa3jvEhAc1v2kyDyF6tmcKUY27c7AjoL6Rg8Jkoy&#10;hJgtBGNP0nFeYkDnfpkVf1atA7r7HNCuxQ6CjJIYI5z3THw4dvKX6tz4leLm8WNiLf15dcKYCbQV&#10;Z44QTgNaxzkv0ApntIJGzz9bgZYraIVzx0BLnPsCNKNL5QV65HBbHPS/N9p+Byd/sqdAcwgyFIKx&#10;J10OQPNvWfzm/OgB78qfApp3bvdVHoKXcbl6HQQ4K4JVh5n//+21neJU6WXxfQM1U71SPDH6T+Fl&#10;FMx6OtAI6VxAS5QhzhxhnBdofQVtAzrx/LMBtMJZB1rH2Qa0wnkYVtDcyP7TYta/bn5b0n5+5MBp&#10;B7QRur4odNtj80SpuTPnU6840NR/0YMWPfhd+dOBXuvvhJdxufoRRDglHWduQ/nfRat2RWK/UN3y&#10;Y7RiPhdephOccwNNWYEmiHWcewY0p4AmkPMC/RRBPIgVdF6cOYQzx+8ktnXX6mh7Hql846UFNDcg&#10;oLnY7TfnSYbmU68joG9u4Ae+K3860Osc0K4BhQDOSsG8erItnq38Y2xfwPffYxOvF+tqx6wwq3oG&#10;tIS5ENAA5yygzcPbCujHuJxAF11B6zjHgCZ0i66gi+DMMdCTe+Y/YW9+2y4TYwcOLxrQ+n/3pC5x&#10;5szraku/zdFXc64ofQ71OeXUL0eFgV7ugO46B7RrMUIAp0awMrwr6DG/t/qR2H5gtuKJhyZuE6un&#10;2hHiaUjrz0EjnDkdZx1offXM5QVarZ57AbR+eJuRNoFWOHcMtAZz10ATtghoDuGsGttZiW3jA8EP&#10;OaC1zOuKQrc7/G9zrig1f+accjrQZ+rvjW0XsvmYFWj3Mqvuc0C7Bh0EOCPG967qhGgGC4e0+T5b&#10;3fKDYpUBcxrOXE9WzxTCuROgdZxNoBXOEGhZ5gqaELYe3qbM1XMW0DrO/QCaV9CbDzZjH/nJL5kb&#10;PTIDAVHF0NFgMjMhyxNCsuMGBDRn3t7YHFky51UH+kLw2mibhNul7u22Au3eqKT7HNCuQYcATmvV&#10;5Jyol34qtsM+XvoKcWe1Gp7BbeKcBnS/z+AOceY0nDsB2nyTkhDnFKBDnCXQ5upZraDzAm3iXATo&#10;GM4cYVsUZ26UMJkpx88vmNg7lcBDLwYNYwTSsSoSQrLjugQaXT8Uut2xObJkzqsO9EwjAfQuB3Qf&#10;i58kthtexuXqVQjg1GpHxLnqwltAcpu3/Cb9bA7CrIeA5ooCrSOdBbS+gkZAK5wzgZY49wLo1MPb&#10;nAF06gqasuHcC6C5EGnCYE/1x2Lb/Yj/gQQeejFoNJzMdMTS0jE0key6Aa6e9dscmyNL5rxGQB+a&#10;Dt/sR98mrZr3rAO6jymguQeq98LLuFy9CiIM4suuLz8VWzWfq7xU3F7dDjHWQyir+rWCTju8HQEN&#10;cM4C2jy8nQo0YVwUaHQGdxrORZ9/7nQFzSCU9vjhwkFt/3bVEyMSDVQMGgkTSmFVJARlx3WxeubQ&#10;9UOh2xybI0vmvCqgx45cpO2xLNoeHAG9wQr0aneSWNfp78Xt3qjE1e8Qxmb8i/f4xK+G7ySl7pvb&#10;xr6DHu8XrG9WYoZw5nIDTQCbOA8CaP355wTQlMI5Appg7gZohXNeoHWc8wCNcOYQzioF9Ojhljjr&#10;vym6D3AT+/YkAFHFoNFwMtMRyxuCsuMGDHTse+Y8aaE5XcCZOnAwfI90fXsQ0H+fAnQb7gRc+VtX&#10;PxH9luqAdvU7BLKKf75qsim2j3wgeozzffPpLX8R/hxBjEIwq3Kfwc1JlLsFWh3eTnv+Oe8KOgE0&#10;pQOtcE4DOlo9UybOqUATumlAx3DmCNqiOHMKaG6P/8novsDt3P43EBIuBo7EyUzHqkgIyo5bpBV0&#10;+N/mPBmZc6oDXTpEd0ztiAZHQP+D17QC3UrsAFwFo1XJbHBNOJ+PVVe5pw1cfc1EWcU/e6R8tzhR&#10;fl30+G76nnhw/J7ozyGMUQhmLsSZI3wzV9CcRBnh3AnQCucsoNM+xSoBtMLZAFrh3FOgqTSgE0gT&#10;tN0CXZ1aF90fuKONj4ffNyHhYthoOOmZiOUNQdlxXQCNrpst8/bG5kdLzZ05n5zaDtzEXj8BNP0C&#10;/X1es+bt1r+pWt1oxh78ruLxS9Uu+POfIDMW/F8HtKuvmTBz/P0nx/819uCfI5xv8acW/gzBijC2&#10;ZQWa4M0FNAGcCrSEWce5F0CjE8QQ0Gr1bB7i7hpoiTLCOQvoGM4cQVsUaP05aG5k/7noPsGdrb09&#10;PJsYYRKDRwJlpoNVJIRlxw0Q6FjmHFHm3OnzyelAB/s2J4EOvE94tIyu6d9UralNxx78ruIx0EdL&#10;bwnns+L/Pw5oV19DOD9RWh57XF+sXC9u83fFL0u4IohRCGeu6Oo5DWi0eu4GaHR4Oy/QqStoQljH&#10;OQa0xDkNaBNpG84JoAnZXgDNGDerCycm8SeVjR06l4CE0+FJ4CRDkOUJYdlxAwAa3fbY/IDQnOpA&#10;13bcE3uccrSC/mZeQT9j/oBb459J7ABcBaOd1rYt3xzO5+H6tzmgXX1Pocv3tSfGvxT7rfzw2NvF&#10;6tqZOM4c3U8RxrYg0ARvp0DrOKcCTRDrOBcBOusEsVSgCePCK+gcQOs4LwbQ3O7qj0f3Dz5JqbS/&#10;ATGJgYOAohBmeUJYLkbouqHQbY/NjwzNo56+HbZv/etoO0Tt9F7itRre3yV+QK2r7IU7AFeBaMel&#10;gD7mv1OsdCfeufpciDPdz8Ymfjv2eN62+YPhEZ0EzhRCGIVgVmXhzOk4pwGNDnHnPYPbBrS5gjZX&#10;zwmgCea8Z3AjoBXO/QK6KM4cAnp0J20U7X7S2HUPxCSGDwKKQpjlCWE56ND1soVue2x+ZGge9fTt&#10;sGcXALri3eS16973J35A3Vktwx2AK3+8itk9Pn/W7ExwowPa1ff4Pjc28evR45jfxvHZ8b8Jv49w&#10;5tXzIF5exeU5vM2hFXQq0FQW0KkraA3nboCOVs9UAmgCOBVogndRgD58IfbynqP1j0NMYvggoCiE&#10;WZ4QmIMOXS9b6LbH5odCc2imb4d9/g9H20Dl8aBl9NvNH3D3+BNwB+Aq1saJPw7nk1/ScrMD2tXn&#10;grH4A/2uykj4fYgzR7gijM0QzKo8Z3DbDm/3GmiFMwK66BncCGiFsw504vA2hVbPOtAxnKnnOcIX&#10;4dwLoBHO87XEtL/wbnLn6m+CmMQAQkBRCLM8ITAHHbpettBtj80PhebQTN8Op7d+OPa45RTQLzF/&#10;wD1Y35R48LuK9/zEn0Rzuty/CC/jcnUbr5Anxn4huq9dqLxI3FLdh1FWEao9A5rwTQM6RJrwzQRa&#10;wlwE6LTVc1Gg9eefU8/gJoSLAm1dPVNFVs+9BJpPFDte+9bofnOu9jqISYQPwkmGMMsTAnPQoeuF&#10;Qrdbh1mF5tBM3wZnyi+PtoEqBJqH+QPuqfG/hzsCV7E2lP4pmtPbxtxRCVfv4+eWK6Ofiu5ns9Vr&#10;xTr/YPgzCLOKYO0J0IRvJs4qQjgNaISzDei0w9sKaf355zyHuBXQjHMINGHcNdAEcOYKmvDNCzTC&#10;mUMwq9KAPtD4yei+I8JPtkpiEgMIIUUh0PKEwBx06Hqh0O2OzY3MnD8zcxs06/Pvl6EnecZAV+q/&#10;l9gRuIq3vuZHc/rIZvdLj6u38XkN4xO/Ft6/2tSR0TeIlfUWBtmMcM0DNCOsvqL6DXSIM0cY5wVa&#10;Xz1HQCOcOQvQeZ5/VjjHgJY4m0B3vYImYLsC2oCBYyyC7XcunO1PQI8cpvuU/JkqBhBCikKgZYWw&#10;XIzQdUOh2x2bG5k5f2b6NthCieqCvSrJMwZ658QHw8NmaKfgyt8dPv2PnNP9Y293c+rqWSuoAxNf&#10;N3//oh3sprE/sp8MhiJce7KC5gjfTKAJ4G6BVjhHQAOcbUDbVs+9AFpfPRcFWn/+ua9AcwYOjMXo&#10;jnL0lsTcpoNxoBMAIaQoBFqeEJiDDl0vFLrd5vzoc2dL3wYh0Nr8c82at0vy7HlN39um/5A7Hny1&#10;w6QHrWzQ5Ms55bMleaeKLudyFWllY1qcnHhNeL/idwZbVz0QPV4hxiiCFWFsy4ozRwBnAs0RwjrQ&#10;Os6pQBPGEGgqL9BwBa3hbAKtDnErnPMCHcM5D9CEb7dAI5T10oAe37cvPPqi9lPB9ttimMQAQkDJ&#10;EGhZISwXI3TdUOh2x+aH0ucOZW4D3n4JoANvu+SZgA68HfoPufPBqx0mPWg51dI+RmyFewtVV5fd&#10;EuwW58rzZ96enHi1WFM7Ef0MQowiVIsAjXDmcp8gxhHAaatnHWiFsw3oPIe3iwKtcLYBrXDu5AQx&#10;HWgdZxNoK84c7cj7AfTY/kOiJfdPXGPqX2KgxABCQFEIszwhLBcjdN1Qidtuzg+lzx3K3Aaje+hO&#10;q80/FwOaNs4XzAtMBzcQJsmdg6tYfALPjH99NK+3Bfvh5VyurHiFfEuwXcwG8x/svmvLN4lV9dnY&#10;ZSDGtghXhDHKijNH+KbhzPUL6LRPsVI4I6Ctzz8Tyl2dwS1xNoG2rZ5DoDkCOM/quSugAQ4Mxuj+&#10;IzGgDzV+IAZKDCCEFIUwyxPCctCh62UL3fbY/FD63KHMbRDsn4jmXtXyvbWSZwK64f2leYFm7Vp6&#10;8LdiD35XZ911/29G8/ps6QvuqQNX4fg+c7c/Hh0K2z36/vCXP/0yEOG0CFeEMQoBzek424AuirMO&#10;dOrzz1TaCtrEOQE0gYyAjlbPFqAVzp0CbSLdb6BtOHMMxsjBNu3vr4r2UWdq74p+xsUAQkBRCLM8&#10;ITAHHbpethK33ZwfSs2bLXMbbKv/QTT3qlbN+yvJc7iC/jNwAbGufjS2A3B11vMbfy6a1x1jH3VA&#10;uwrF95eHq/dFOFdGP5nAWQUhtkXAIoxRCGcuC2dOf/5ZB9pEuhugFc5pQDPOeVbQCOdeAq3jHAJN&#10;AC8m0HyZudrCUb4LtS+LfsbFAEJIUQizPCEwBx26Xih0u2NzQ6k5S8vcBvt3/F4091G+93OSZ89r&#10;T3rfmLgA7Qxu9324E3AVa+2WsWheL1avE6vc89CuAt1ZnYjejrE28r3he22jy0GEbRGuPTnETfBm&#10;Ia0DrSOt45wKNEEMgZY4511Bo+efew20wjkCmgBOAzrX6pkjRPsGNDUbvDDaRzmgceh2x+aGUnOW&#10;lrkNDle/IZp7VfhJVmrw/zEvwD1YfxLuCFzFutWnPZmc01n/KtrBnoeXc7n0eOV8f/XJ6L6zd8s3&#10;WFfOHIQ4JQSxLQQ0lxtoAjj1ELeEOQ/QavXcyQraBFrhrIC2Hd5OAzpaPVNo9awDreNsAm0i3TOg&#10;AQoqBoMvo6+gp4OXR29WEgMIASVDoOUJgTno0PVCodsdmx9Kh9iWPv88z+cmvz6ae1W74r1K8kxA&#10;l7xXmhfgnq580R2O7UW10wtnctc8saaxcNaty2XrAf9Jut9cEd5vwhPCMk7aRAinhSC2BXHmCN80&#10;oG2r56EEWuKcCjQhbFs924C2rZ5NoHWcBwG0AoMvowM9F9yIgeYQUhQCLU8IzEGGrhMK3ebE3FBq&#10;TtPStwHP89nJ90RzH8UfNamG7f24R4M/d0D3oFWNmfCseDWvd9cn4eVcLo4fc/f4I9FzzidKr898&#10;RQUCODXCFUGMQjir0nDuN9AK5zSgQ5wR0AQyOrzNhTh3ArTEuRdAx3DmCFEbzpyJsirt8DbHYPDl&#10;zOegFSYxgBBSMoRanhCagwxdJxS6zWHGHKl5S0uf/xDo6pdHc881A69NJl8neQ6Bvq7F39QuxE35&#10;P+mA7kE8h4f8+c+F5p4pfwlezuXi+8pD1Yeid3Y6W3qxWFnLfkoEIpwSgtgWhFlF+PYaaIVzJ0Ar&#10;nE2gGWcFdNbzz+EKmjDWgVaHtwsBTfhmAk34FgG66Ao66/lnjpGYpVWz2j/pz0HHAEJAyRBqKBNF&#10;E8xBp1+XtNBtjs2NTM2pLXMb8NxP+/NvOBRV805JmhcGqX06diFqX/mbHNA9iOew4v9qNK97N3+V&#10;m1dXIr5P3FGtRfeTueoysSo4DC+rQvjmCUGMQjirigKt42wCjVbPIdAEcRbQttWzeXg7L9Bq9YyA&#10;VjgjoBXOeYEOV88cAZwKNCGbhjOHcOZMEPQUGiHQfhxo9bMYQAgpCoGWN4TmIEPXCZW43ebcUGrO&#10;0jK3wQg1E7wimnuuVfNKkuWFQSvoEf1C3Onam61njLqK9Ujl1uiQ5VzJveWnK9ld/kR0H+Gv90xs&#10;gJczQwCnhSBOKw/OeYDWkdZxtgGddgY3Wj1nAR0d3pZAK5w7ATqxeqaKAh0hTQgPI9AJhBBUFAIt&#10;TwjMQYeuFwrdbnN+1HymZW4Dnnv96QWOgH5MsrwwWnVvuX4hbpZ+g1856YDuRauCs7H3u13ZmIGX&#10;c12eravtod+kFz5y7v6RO3MdZUEAp0awIoRtIZxVuYEmgFOBljAXATrPh2Sow9udAq1w7hfQ+gpa&#10;x7ko0AhmlQmCnkIjCfRrw++bAEGkKAQaygTRxHLQ6dclK3S7zflR85mWuQ1GD55YOIFY1vK9L0qW&#10;F0az6v2qfqGwwBPLJ91rdnsRr5ib/pXR3D7iPwgv57r8Wls7GH7ghbpvjI39eu6nQCDCaRGsCOK0&#10;IM4c4ZsGtLl61oHWkdZxzgLaPLytA61wjgFNGOtAhzhzJs5U9PyzAbTCuZMTxDKBJoCHDehDjR9M&#10;4AOBkiHQUCaMOpaLkX7dskrcbnN+KB1iFNoGE/vpTq6OmsnaDe9nJMsLo+17H9EvFEZ/8Oa6A7oX&#10;8Q53e/UT0dzu9d07irkIsmC7mAsW3maxvOXHU1/rbAYRtkWoIoBtIZhVWTgjoBHOJtAK526Ajh3e&#10;phKr5yEAWsc5FWhCNg1nDsHMhQioryAFRy6gOQQVhUCzpcNogjno9OuVVeJ2g/nRMUahbRDseSQB&#10;9Kz+JiVqiEnvTa3Aa+kX5FbXLsAdg6t49wTj0byeD14qVrpffi7rVkzOiLOVF4f3Bz5r+9mxz8PL&#10;pQUhTglBnBbCmcu9giaAOwE6xJnTcI6A1nDOAppxLnJ4Ow1ohXMRoBHOCGmIs4qQ7RhoSzocfFn9&#10;edBd9d9IAoSQkiHQUCaMOpaLkX7dskrcbnN+KH1OUeY24F+Mdu7652jeOX41Fa2g3yVZXhhi1Lua&#10;ftjUL8zdXdkMdwyu4q2oz0W/LdFci1urdXg516UfP+VxdGzh9Y+l0Z8utHJWIYStEaoIYVsIZlUW&#10;zibQOs69BFrhbF1BI6CpVKA1nNEKWuGsA61wzgu0/vxzKtCEZxrQJsp6Jgh6Ohx82bnaddF9sbbt&#10;liRACCkZAg1lomiCOej065IWus2J+aH0OUWZ24CBPjz549G8c+EimSyWLMdHq+Zd0C/MPev/J9wx&#10;uIq3gnZsFysLD4Rnqu710JdjDPG20v+M7gf7N79FrOzwo10hxLbo/pcXaYSyqtAZ3ARwx0ATxkUP&#10;byug9cPbmStoQrmTE8QQ0DrOmUATwH0FmjNQUOlw8GXnagsnKG4+MJ0ECCElQ6ihdBRNLAedfr2y&#10;QrfZnB99Pm2Z24CBPld/ezTvHAE9LTlOjmbg7dMvzO2sfhzuGFydtXPi26K5PR680z0PfZnF2/vZ&#10;ysJhrbOlm8SKLs7ohxCjCNUiK2iGWH016xZoHed+Aq1wTgNarZ5tQEerZ8p6eJsqsnoeGNAGCHo6&#10;HCP7Z0SzJk9gDbzw3zUBgkjJEGooHUcdy8XIvG5podtszo8+n7bMbTBypC3mqgvWcgT0RclxcrTq&#10;3r36hTn+9KVODr25cE/7/xHNbbu2TNwMLuO6dLut5Efbv1lfJm6vVLv6JQ1ijCJUTYTTQjBzIc4c&#10;4dsLoHWcEdAK5yJAm6vnPEBHONuAJoSLAq0jnQa0jnMRoBHKenlX0GP7Dwra98/vk3wv/LkJEESK&#10;QqDZ0mE0wRx0+vXKCt1uc370+bRlboMtR5vhL0Rqf8AR0Gckx8nRrns/pV84jF9q1eHhN1eyO+tB&#10;9DaO3K2jo/ByrkurEOH6BVqpXB1ud74PPPT8f8DLFglibItgRRjb6gboTk4QiwFNEHcCtP78swm0&#10;ev45FWjCOA1ohXMMaIlzoRU04VsEaBPnboBOwLHj+YW3lq1/Zfg9EyCIFIVAs6XDaII56PTrlVXi&#10;doP5MecUZW6HkYMzkQOqZt3bIDlODtuHZnT6/Jgr2YpGU0xrn726Y8v73GHuy6AVky1xuPzOaLvz&#10;SWG92O4QYhShWvQQt61hB9q2glY4dwK0uXrWgVY4L1Wg69tWRiev7tv62xCgBFIyBFqeEJqDDF0n&#10;FLrNaH7MOTVD22Fi51i0P1C1at6/So6TQwjvSvMPcHcEU3Dn4CoeP12wd3zh8z/ngqvd235eBlWf&#10;/75om5+ceB390tubl9hBjG0RrAhjFIJZZQJt4pwGtI5zt+8gpoBWOOcFOoZzQaB1pK0raAJ4sYFG&#10;IKhMOPbWfz66b9Z33RN+PwYQQkqGUEOZKJpgDjr9uqSFbnNsbih9Pm2Z24Cb2nNXNO+qds37Uckx&#10;HuYf4J6suLONe9m95SeiueVDS7fWj8DLuZZ+vEq+r/xYtL355XWrgt59HjiE2BbBijBGIZhVWThz&#10;/QLaxDnPCjrP88860ArnCGhC2IozlVhBE8BpQOc+QYwjbDsCWgVgiMPRFqf9+TOJ+b45cWBv+P0Y&#10;QggpCoFmy0TRBHOQ6dcjK3S7Y3ND6fNpC22Hg7XvjvYLqrbvvVRSjIf5B7jJqvvYyV62fLIdOzng&#10;+dHPufm9RFtVOyFm/BdE23rzyG/Ay3UahDglhDEKwawquoJWOJtA6zh3A7SOc/T8M6cBPejnn3Wg&#10;dZwLAU3A2nDmEMyq/EBPi6Y//17Q08GLxNjBiwmAIFIUAs2WCaOJ5iDTr0da6DYn5obS59MW2g4n&#10;qwtPeakkw/bRrHm7zT90JPg69zx0D2OMD5cWXv92ePyNYlWjBS/rWrrxdj5S/ppwG/MHpQRjn+r5&#10;L2II4bQQxigEM5cbZ44Qzgu0wtkGdN7nn02gY6vnLKAl0ibQ5uq5G6BNnAcNtAnH6C6abLkfOtn4&#10;cHSZGEIIKgqhlieE5iBD1wmFbnNsXmTmnKLM7RC+var24TgqybB9tGre4+Yfmg6uJ0Bm4Q7C1VkP&#10;ltdH88uHllY3TsLLuZZuT44vvN5572jvf8lFAGeFMEYhnLlFBVrDORNowhgBHcNZlvf551xAE8A6&#10;znAFTfginBHQCGYOoayXF+jd1Z+K7qNbt/9b9P0IIISUDKGWJ4TmIEPXCYVusw6zyUPixwAAgkNJ&#10;REFUSp9PlLkNuBH6u1rGa6Cbde+4ZNg+Wr73t/of4vh50rWNfXAn4eqsVfWLYi64IprjDZVV8HKu&#10;pdma2rFo+54pvVCs6PHHtjK26muuCFYEsa08OPcD6BBnLgNohbMCGq2eE0ATxmoFrVbPnZwgFuFM&#10;KZxzA03wDgvQ/P+b1YWPOhw72A6/HwPIBEoLoZYnhOYgQ9cJhW5zbG5k+pyizG3AjVCJ10BXvTHJ&#10;sH0Qxj+r/yHVA8EziZ2Eq/P4bO591Q9G83tm7Eb3hjCXSHwYe/v4t4fbtRlcKW7ze/+e6xDhtAhX&#10;BDEK4cyFQHOEbybQBHAazqkniHEazhHQVLdAJ1bQBtAK57QVNALadnjbBFrH2QQ6hjNHwCKcOYSy&#10;Ku/qeeTAwutwZ8oENAHE348BZAKlhVDLE0JzkKHrhEK3OTY3MnNezcztwPE2ND/FqhV4/yYZto92&#10;w/uA/odU1cpn4Y7C1XlPVrR3FaNW1Kbh5VxLq9uqJIx88D07+od9OQEQIpwRwtgMwawqtIImhFOB&#10;pqxAE8SJ1TMncdaBhoe3uQJAo+efI6AJ4aJA6zgPM9CVqdui/c+Oxu9G348BhJCiEGh5Q2gOKnR9&#10;bKHbHZsbSp9PW+Z2CNtLdzg596q27/28ZNg+2hXvVSR52/zDZ6s3uRVej/uvWvy3qA3+zX3ZmbsG&#10;14rJppirzG/P42Ov7NtjBgGcGuGKQLbVFdCEb1craA1ntHq2Ac04688/ZwJN+8isE8SKAm3inAa0&#10;jnMCaALWBjRCWRXhzBkomGgcqP6PaN9T3T8V/SyGEEKKQqDlCaE5yNB1soVud2xuKH1ObZnbgavu&#10;fjaae1W76n1AMpw+WnXvhPmHGZLl9EBHOwtXZzHGh8tfFc3xkdo3ul+ClnC87Wrlnw4fK/zSlbXB&#10;QXi5boMAp0Ww5gUawazKc3ibUytoHWcTaIRzr4FWOIdAE8ipQBPGac8/K5xjQEuc04DWcTaBNpGO&#10;Ac0Rsn0D+nBLXPRfGu3bSwd2Rz+LIYSQohBoeUJoDjJ0nWwlbrc5N5Q+p+b/58xtoNqx/a8WbJW1&#10;a95rJMHpo1Xzpsw/zK2rHYI7DFfn3VMZjeZ3LlgmVtd69yYWrsF2e7DwPuvPjv55X4+GQIhtEaw9&#10;WUETvFlA2w5v5waaIIaHtykT57xAmyeI9QpohXMENAGcCjSha8M5gTQB20+gJ/Zvje6r0/51dPm5&#10;+e+bAagQZnlDaA4ydJ1Q6HYn5obS5xRlbgOOX2J1ZPIHo/0+10r7FCtz0IVX639Ytbnyp3Bn4eq8&#10;FZNzYs6XH/VGPVy+E17ONdytqM+JGX/+dY2nxl7et7dvhQCnRbD2AmcuC+gQZ44A7gToTp9/5hTO&#10;uYGWOOc5QUzHuZ9A51k9cwhmVV6gtzb+LNrnHKx/Mvp5DCCEFIVAyxtCc5Ch64RCtzs2N0Zq7vQ5&#10;5sxtwIWfA117WzT/HC2Kd0h+s0fb9z6m/2HVkeq73SHYHreqIcTkxML7NB+svBdezjW88Up566j8&#10;nO/AEytrZ+Hlug0CnBXBWgRoBDOXhTMCWkdax7nIW3ymAa2Q1lfPaUArnHsNtDq8nXb2Npf2DmI9&#10;B9pAwYTjbOmG8P7Kq+jyzsej70foIKBkCLS8ITQHFbo+ttDtjuZGS58zNYd65nbgRg9fEE3tJbYc&#10;Ab1Z8ps92nu86/U/rLpYe4l7R7E+dH/wZHS4iVtOqzF0Oddwdrtfn/88XdqGz4/+/tCctR1GuC4W&#10;0LbVsw60wjkLaIUzWkEXBZpxjh3etgFNCBd5/jkTaILXhnMMaAK2k8PbXB6gRw5OR/uaueC6cEXH&#10;39fhgUDJEGh5QmgOMnSdbKHbHZsfS/o8c/r8q/+e2E8PKG1/z9H+4/OS33xD/8MqRuSW2n64A3F1&#10;3opGW8z410fz/OTzfwYv5xq++IjS0Yk3h9vtVOmVYmUff7mCAGdF+4JhA1pfPetI9wLozPfg1nC2&#10;Aa2vnnsGNMGbBrS5eu4EaBvOnI7Grtpnon3N/srHo5/HsEFAyRBoeUJoDjJ0nVDoNsfmJiV9njlz&#10;O3A7pv40mn9V7jO41WgG3l7zL+Ee9dfDnYeru8qjPx7N8ZnSK9xHUC6BeKX8wNjd4Tbj17GvKffv&#10;l1eIb54IVwSxLYQzVxRoHec0oHOtoBHOHGGcAFrDWQcarZ71w9sI6LQVtMI5AlqiDIEmdAf6/DNA&#10;QYExepgXAy+ev8/Sgmv04IXoZzFsEFIUAi1vCM1Bhq4TCt3u2NykpObSTG0HPlpxoXpTtK+PGvWu&#10;lvTmG7Tk/kLiL6FqlZ+DOxBXd91cb0aHPXhnf1t9D7yca3haWZ+Nnkuqjvx4387ahvAWCEGMQjCr&#10;igKddwWNgFY4pwINcLYCrVbPBYFOW0FnrZ6LAB3DmSNkEc4cgpmLcOY0EDgdivLu56On0w7Xvjv2&#10;swgaBJQMgZYnBOagQ9cLhW63jrAtfS5Vav7VtthCmW/xyUl284924L3H/Eu4s/6r+/rykcs1ntMj&#10;5YUz+6qVX3PzPMTxtqlUPhv+UjXre2J17RS8XC9C6OaOcEUYoxDMnIlzV0ATwgjoEGeuC6Ct7yBG&#10;ZQGtcFZAb+A0mHWcOwFax7kboLlUoDUMVDoWh4PvCvcvjPTE/snoZ1yEDQJKhkDLEwJz0KHrhUK3&#10;W4fYlj6XnLkduOruZ6J9vKpV82qS3fyjfdS70fyLwmjD3kwPfLQjcXXX/ZVHolX0ufILxUr3CWJD&#10;212VTdHj4e7xp+BlehWEN28ELMLYFgSaI3iLAA1x5ghhK9CEceLwNqVwzgu0ibNaQUOcOQPnvKtn&#10;HWgrzhyha8MZAY1Q5hDMqjSgVaOHZ0WLfpnk++1p/2vC7ylMYtggoCiEWd4QmIMOXS8Uuu2x+bGk&#10;46xSc6/++3D9EwuWytp175clu/mHEN6yZuAdMf8ybl3tKNyRuLprZWNOnPVfFc3z3UEAL+da3FbU&#10;+LXr858CVN70Y30/0gHhzRvhiiBGdYMzh3A2gUY4dwo045y2gs4FNGF8KQOtYOCv2/1fifYtpd2l&#10;CBEuhg0CikKY5Q2BOcjQdbKFbntsfizp88mZ24I/wepi7bXRNlC1a97bJLvFBi29bzP/Mm6s/Dtw&#10;R+Lqvi0T/yea59Pl17rXnQ9Z/Lr1neMfDrdPm1YjKyb7/wEnEN68EbAIYxQCmssDdK7D2xQCOvXw&#10;NpUbaA3nYQJaxzkVaAK2E6AjnDkDBdXo4YVzXC6Urwu/p2MSwwYBRSHM8oTAHHToetlCtz02PzJ9&#10;7vS5VJnbYOzgCdGqLXy8Jxd+7sVO7zpJbrFBS+9P6n+Z6kL1RQ6OPrWi3ooeSNwd5TK8nGtxWl99&#10;LjrJZnT0NwZyngCEN28ELMLYDMHM5VlB58W5I6ABzoWAJpijk8QsQCucOwZaopwHaCvOKkK2CM5c&#10;GtAKih21X4/2KdXt98UgicGDcJIhzPKEwBx06HrZStx2c45k+hyamduBC3Y/FNu3cwT0dslt8SGe&#10;9G5An2zVCq4IX7uLdiau7uIdfmni16K53ud/1P0yNCTxdjg9/qJwuxwYeYtY2WjCy/U6CG/OEMYo&#10;hDOHgLYiTQCbQJtIW4EmjHMf3uYMoNM+YpJT772dB2h1ghgC+lmuCNCEbhrQMaQJ2K6ABiiEWBw6&#10;E72d8Hn/NfT9ZgyTGDwIKApBljcE5iBD18kWuu2x+ZGh+dO/h7bFvsnPRvt1Vavm/YfktrNBf8Gc&#10;+ZfyCuKOoAZ3Jq4eFByPVmn0C5JYF+zGl3MNtAdL90ePgdsnKvAy/QjBmzeEMQrhzOVeQRO+mSto&#10;CXPXQBPGCuho9cxZgA4PbxtAhzgbQEerZ44g1oFOO7xtAq2vngs9/0zIIpw5BLMqbfXM7fTlG5PQ&#10;PmXb5B/HINHRgTjJEGZ5Q2gOMnSdbKHbHpsjmTmH+v/nzG3BnfOTzz+LhvctktrORrPmPZ/4S6nn&#10;q38Jdyau7lvVaItdpW+P5prfqxtdzjW4+B3CZvzrwu2xd+Q9A30JHII3V4QrwhiFcOaycI6A5ghh&#10;K9AS5V4BbTu8bQVawzkv0Obq2QZ0Gs5FTxAruoLOWj2PHDgj2vJ1ty3/CvozMzFIYvAgnGQIs7wh&#10;NAcZuk620G2PzRGlz58tc1tsob+Hz1lR+/Rwe/DRad+7RlLb2aCV3Af1v1S1t/KRge6kLrfu9kei&#10;VTS31j8CL+fqf3w/31z6v+F2mK5eK1bVT8LL9SuIb44QxLYQzlwWzpwN6NjqmbICTRD3BWiCORVo&#10;gtgEOvXwtoZzXqB1nE2g8+LMpeLMART4XatOVN8T7UMmp/4pAUkMHxMmGYIsbwjMQYeul63E7Tfn&#10;iDLnEJXYFgeOR9tB1Qy8Oclsd8P8i7mLPr9OdzDPwV2O8fOdJ0sLh0SOjL3evf3nIrWyMU0wz79X&#10;+qPjKwb+iynCNzPCFUGMQjCrigINV8+cBrMNaIVzGtDo+WcEtL567hZotHqOgJYw5wE6FWcKwcwh&#10;nLksoEu7RqNf8mer10QfiqEXwwcBRSHI8obAHHToeqHQbY/Nj8ycQ5S5LXbWfyPal6sI6Gclsd2N&#10;Vs07aP7l/HzGmvphuENx9ab1409E881v//lUdSW8nKu/PTf6uXAbzEzwy6oGf3IkBDgtgnVQh7e5&#10;ToBWOKeuoDWc8wKNDm+nAa1wLgq0Wj33G2gEsyoNaEbidPnLov3H1h3/nkCEi+BBOMkQZnlDYA4y&#10;dJ1soduuw8yhOTQztwX/YqR+wdcr/AEZttGqe/9k/uXcw9WH4A7F1Zt4FX2mvPDG6vwZrisnW/Cy&#10;rv60nN8jXT6H9+DY4nxQDEQ4LcIVQZxWAmcVwZuFtH5423qIW8KcwJkzcEZAp+LMpQCd5wzuzOef&#10;NZx1oK04UzacIdCELAKaQzhzaThPbH0y2m9c9F9Ol4ufuR1eRg/hRCHI8obAHHToetlCtz82R5Q5&#10;hyhze4wcbot2Lf75z5zktfsxV/O+3fzLuV2lj8Adiqt33VfdsPDaOfp6h78VXs7V+/hQ9tj4/Eve&#10;LlSuo/8/+LdeZXDV19wRrAhhWybOKhNoK84cIdzJCjoN6NyrZ04DWuFsA9p2eDsEmjDOAjpaPVM9&#10;AZqQ7eXJYfzzuepV0X66uuOhBCIxeBBMMgRZ3hCYgw5dLxS67WHGXJnziDK3x8S+Wux8Iq4ZeNOS&#10;1+5Hu+S9kFbRs/o/wNESXSynHYK5U3H1Ll5F7y7Pv3MVN1O+2j0XPahqx/iBFM77lrH/vWgnRUKE&#10;UQRq0cPbHMKZ03HuFmiEsw3ows8/cwDorMPbCmhz9Zw4vE0QZwFt4lzo8DaBinDmTJhVaUBvry+8&#10;G+GR6jdDRGLwIJhkCLM8ISwXI3TdUOi2x+ZIhubSTN8WfHh75/a/iLaHquV7d0peezMI6F3mP8Kt&#10;ql2EOxVX71pROxf7DWx9+Ql4OVfvYox3j31dON/N2jKxxl/895+HKJsRrEsFaB3nBNAazBHOnMQ5&#10;BrTEOQKaUO410ArnToDWcYZAc4RtXpw5K9AHjkdvSjIb3CDGDp2FiMTgQThRCLK8ISwXI3TdUOj2&#10;x+ZIhuZSz9we4Zn09Q9F+25V0/c+KWntzSDx/9b8R7gnqmvhzsTV2zaUvhTN+cnqm8L3hEaXc/Wm&#10;lbWZ6KmF/aNvD49koMsNMgiyGcGKEE4L4cwVBdqGcyrQnIazCXRs9cwZOOtAR88/5wQ6cXib6xHQ&#10;ttUzBJqgNXFOAzpt9Xxi4k3RfqK6fX34PQRJhA6CSYYgyxvCcjFC1w2Fbr8OswrNpZ65Pfg90GcD&#10;cIJYzXuZpLU3o73De4P5j3Du9dCDaVVjTpwqvyaa9wdKi3PC0uUQ35/3jH19NNerq0tk9cwRrL1Y&#10;Qed+BzEVIawjHQOaELYCTRgnVs+UjrMOtLl6TgAtcVZAFzpBTOKsgEaHt2NAE8QI6Oc5ghcBncCZ&#10;QjhzCGfOBrQ/uTy6zx6tvC/8HkIkhg6CSYYgyxOCcrFC1w+Fbn9snig0l2bmNhk7SHcU4/nnVuAd&#10;kaz2dtCyPPG+3Of9l4qV7n25+x6jca//TPhyK573merV7vn/PnV7rR49pXBo9C1D8QsoxNiMUC0K&#10;NMKZy30GNwFs4pwGtMI5D9AK5whoiXPs8DangCaMFdDR6pnTgA5x7hHQCuc0oHWcIdAELcKZQzhz&#10;COjR/QfEXHB1eJ+l/bQYPTILAeFi8CCYKISYLRNCE8nFSr9OWaE5iM0ThebSTN8m3OT2hV+aVD1/&#10;/lmNZs3zzX+Mfzu4tebeK3oQ8WHWA+ML7wwUjH1qKA69Xkoxxn75F8P5ZaTvrIzByy1GEGU9QrUI&#10;0AhmVS6cVYRwGtBo9VwEaPPwdgxogHPm4W3KxFkHOjq8TQhbV88UwjkEmuDNDTTVNc6Ues0z/wI/&#10;uXMVxIMz0YEwUQgxWzqGJpKLmX4ds0JzYM4Vmk8zfbtwp/y3RftrFe1XvkmS2ttBG/8HzH+Me7K6&#10;Cu5QXL1vRaMVvSd0iwC5OxiFl3N11orGrGgG8yfZHJx419D8AgRB1iNUi+DMIZhVuYEmgDsBGuHM&#10;3avqAGiFcybQEufY6pnTgM48vE31BGjCtjDOnIbA1sovR/viU9V3hN9DeHAxdBBKFAIsbwjKxQpd&#10;P1toHmJzRaH5NNO3C3r/bU5y2vtxvux9ufmPcXvKH4Q7FVd/ul/7VKW5iidW0A4VXc5VvC2l34vm&#10;9hb/ILzMoIMgm9F9oAjQCGVVJ29QYsM59R3EOA3ncOWsAkCbOOtAp+FsAzq2euYygNZxtj3/rAOd&#10;iTNl4lwU6IntT0ZPe/Eb6ozQ9xAcXAwcEyMtBJgtE0MdyJ50DHwvZ/r1TAvNQWyuKDSfZjrO3Pg+&#10;ulOpbSNr+t5OyWnvhxDeMvoHjpr/aCtY5p4PHWC8qqtM/Fw0//7Ep92Jej1oRUPQA2hZOKeHR1+3&#10;dFbPHKHaK6C5XgKNnoO2Hd5WOKetoBHQ8PA2VxDo6PB2TqATOHMEb1+BlgDwJ1Pxh7eE+4GaJ+rb&#10;10A4VDF0EEoyhJgtE0T9/y9m5vVMC81BbK4oNJ9mOs7cnsmFIxtaPyc57c9o1bxV4B8Va4NjcOfi&#10;6k8rGm0xXbkmnPv550pH4OVc+bu/dHd0f75nYiO8zGIEQTYjVIsCrb6aFTqDmxA2kTaBRivoLKAT&#10;OFOJFbTEudMVNDrEnRdo6+qZI3hNoCHOHIGbB2i0eh7fsTm6v57wv45+1oZwqGLoIJRkCDEUgrHn&#10;dbiCRtfXFpqD2FxRaD7NdJz5vIDzwcJL3lTtCe/LJKX9Ge1J73vNf5Tzyz/jVnED7sHKo9Ep/Ccr&#10;bwhfioUu58qOX4lwsvIV4VxeqF5Pczn4t/U0gxCnRbDmBZqz4swRvjacEdBpK2gTZwR0dHIYJ3FG&#10;q2cdaHUGt/7a50ygCWK4gtZwDoEmhHWccwNN6OYGmrDNgzOnA807/9KOp6PHPv+CPnrwPERDZYID&#10;UaIQYLYQjD1tAIe3ucQ8gPlCc2qmAz128Bi/nCrykaP/v08y2r8hdnrX6f+oatq/wb0F5YBb1WiK&#10;I5V3RNtg48jvw8u5srunuina4VXGh+uXTYgximBFEKMQzlze55+5ToEOceYkzjGgCePcQMvVc7cn&#10;iCmg055/1oFWOHcDdJHVMxdbPe/bGT6tqB73tW23QjD0YuAglGQIMFsIxp42JM8/c2hOzXSg67tu&#10;j/YnqpbvLZeM9nfwG33r/zDHv8WtDY7DHYyrf91b3RjbDrdWd7kjGQXj55rPjsunC6jbxofjpVUQ&#10;YVsEa0+AJnTzAG1bQdtwTgPaXD0PAugYzpzEuVdA6zjnBRrBrFI48+p5T/n75h/vtM89Wv+e8PsI&#10;DFUCHIQShQCzhVAcptB1RqF5SMwXheZVT8c5fHvP4H2x/XK4byl5XyMJ7e9o1bz/NP9x7tnqPzgc&#10;BhzjsmP0A9E2OO/fJNbVjsDLunC31ukRJeev6V8ZniyGLjfoIMS2CNciQHMQaI7gTcOZK7p67gpo&#10;wtgE2nyDEhNnG9Bq9awj3Sugi5wgZuKcF+jK1nui++q0f6MYPTQDwdCLYYNAkiHAbCEUe94SWkHr&#10;QG+h2sbhbVrUtiSf/R/trd7r9H9cdajydQ7oRWhlY04cL78x2g4z7umG3PH9ddf4wqeFbdn8K0Nz&#10;H4YQ2yJYe7KC5gjfLKSLrqARzkWATqyeOQk0XD1zGs4m0HlW0DrOCuiNHEGcBbSOtIlzUaDV4e1R&#10;PrStPleYVs9j+/ZBLMxi2CCQZAgwFAKxLy1RoOvb/jPan6iavrdR8tn/IYR3hXkFOP6tYVXjHNzZ&#10;uPrbumCvaGofCn5sYnheJjTMramfFrPB/Gfnnp54+VD9YgMhtkWwIohtIZy5Xp4ghlbPEdISZwV0&#10;iDOn4ZwKtFo9a0DHVs+cgbMVaA3nEGhC2Lp65ghiE2gbznD1zBG4eYEOO9IWJ9T5JoRzfeqLEAqz&#10;GDQIIxnCyxYCsecxzh0Cja6zLTQXsTmj0LyaKZz5degz/kuj/XCU771e8jmY0ax5tcSVoB6uPgx3&#10;Nq7+xqu+TaU/i7ZD+NKr0iZ4WddCz1b/OZqv9ZWn4WUWKwixLYIVQYxCMKt0nDORJoSLAm1bPesr&#10;6BjOWUATxHAFTRjnAbrw4W3OwLkXQEOUZbx6Lk3dH510dLz2zYRB+kuqVDFsEEYyhJcthGLPG8Dq&#10;mUNzEZszCs2rWbSC3r83fIdHtR/mmoHXFJ63TNI5mEFX4k/0K6E6VXm1W7ktUox0rfzT0QP5WJU/&#10;JtF9kIktfmnVrD9/ctix8bcN1f0WImyLYO0X0EVw7gZotIK2Pf9sAzq2giaMTaAVzibQsdWzBFrH&#10;WQHdyeFtCDSBWwTokX3Ho/1rO1gWXh4hYWZCAzGSIbxQCMSe18XqmUPXG4XmIcyYNzS3egpnPjls&#10;1+RvRdtK1Qq81ZLNwY12w3uXeUVUK9zrcRctRqZW+V/Rtnh84mZ4OReBVCEB5DzdUa7CyyxWEOKU&#10;EMS2EMyqokDrSOs4ZwGtH97OC3SEM8c4W4C2fYJV34HmCGAdZxPooqvn0YOnxYXqy6P7qb/9TogE&#10;KgYNgkiG8LKFQOx5iwm0MW9oXs0WgG6Ki/5N0bbS+jrJ5mBHq+6dBVdGbKj+B9zpuAYTv8tYuzq/&#10;LcKXv/kH4OUu9/ZX3x/O0cnxlwzdUR+EsDWCFUGMQiir8pwglvf55zxvUKJwjoDWcNaBtq6eKYVz&#10;J0CHh7epGNCEsBVoAjgL516unvn5TD4vQu1XjwffGj4XjZBAxbBBGFEIrrQQiD1N4TwkQHNobvUU&#10;0GMH6A5kHN6m1fNpyeXgRzPwntWvjOpI9b3uMPcit6J+QcwG84dvz1VfIVbVz8DLXa6tqp0Jf3nh&#10;+Xl4ZA28zGIGIUYRqoN8/rlroAlicwVtXT0joCXOqUADnHWg9dVzoRPECOEsoHWcuwF6y6GWOFr+&#10;2mifyp/1PHrwTAiBQsGEQi+GDIJIhuCyhTDseV0Cja63LTQfsXmj0NyaKaAPBd8RbS9Vq+r9p+Ry&#10;8IN2cO81rxDHZxOvqZ+AOx7XYOLno2/3A9GUZygfKr/HfaCJjOcmGP/U/H3Vv1KsHqJfXiDCKSGE&#10;00Iwc1kwq3IBLWHuJ9Dh4W0NaIVzXqAVzoVOECOETZwjoAnfrNVz3o+W5O/v9H9hYZ8aeGJi/94I&#10;giycuRg0CCIZgssWArHnLbHVM8fbA732mWs/771Icrk4g1bRbfNKcU9UboU7INdgW1uhPZE6aaz0&#10;ZrGy0YSXu5xa1Tgr2vX5t0qcHPn40LzumUMIp0a4IohtIZxVuYEmhLNW0AjowieIUQrnEGiJcwS0&#10;xDkP0LbVc16gU8/e5gjgXgE9uqMU7UfbwRWismfk8sJ5sYDmjPlD86untom/Y320zVStmndcMrl4&#10;o+V7d5pXjDtWfuNQ7fgu13gb7C9/Q7Rd/MoviBWX+Zndj0+sjObjrtHH4GUWK4iwLUIVIZwWgpnr&#10;9vnnGNAS5kJAE8ZWoAljxrko0LbVs/XwdhrQhLAJdIQzRwD3BOg92xY+ZIG++ruejOHMISj0Ysgg&#10;hGQILlsIw56m47xYQJtzR6H51ePtwWdvn6p9c7RPUbVr3qclk4s36Ip8nXnFwmjVtnxI3jLxcm9V&#10;fUacrb4q2i7BxM9c1ucI7Nr89mgu+IQ6dJnFCkKcFsHaq1V0N0Drq+eeAW1ZPSugFc460PoblBQB&#10;WsdZB9o8vK0DnXsFTfCq0oDesv+YmK3OPyXFTewthTv/IkAnkEEQUQittBCGPW0IgUbzaxYCfei0&#10;aNYWPryEo1+y2qLi3SSZXLwhnvSuatW9E/qVU20qfR7uhFyDb0WjRUi/Oto21fJnLkukl9M8tP35&#10;Odg68m1L/vC2+oogRkGYOYI3DWcTaB1nE2grzpzEOfb8s4FzAmjCOAG0hBkBzThnAk0gZx3eVjg/&#10;RwAjoM0VNMSZY3xlNpxH9u4Xc9X5nTyfvLh9+19DnDkEhSqGDEJIhtCyhSDseUsY6MbO26L9qqrV&#10;8J6QRC7+IKDXmFeQO1cdrrdOvNxb1bgozgRvmN8+tBPYV/nQZbd9Hqo9M3/7G55YWRqeT19L4Jsn&#10;gnVQq+c0oHWcU4EmjIsc3lZAZx3ejgEtcU4F2sA5C2gd57xAx5CWIKPmcd4jZvzro/1mY/sXrThz&#10;CApVDBmEkAyhZQtB2PMGCDSaj9i8ydD8mvH2OFOV+1QtPoFa8rj4ox147zCvYHglqduCbXCH5Fqc&#10;1gSHxVzt6mgbHS59Da2uZ+FlL7X4iMGeiW8Nb/f50jX0/93h7RBnjuDNi3NeoBXOHQGtVs8S6Njq&#10;2QBaXz0joBM409fE6pkjjBXQWavnGNAayghnG9DhYe0Dx2nlLPeX9Evztqk/T4Csh5DQi4BBCMkQ&#10;WrYQgj1vgDhzaE50mFVofs22HLoY7UtVrZrXlDQOz2j6+GzuUuU33cliQ9a64ICYk6+R5naXP0rb&#10;6NI/cWxlfU6c92+Yv1+O//LQ3C8ZW/W1UARrEaTz4NxvoPXD2zrQCmcTaPO1zz0BWoaALnx4mxC2&#10;As0AyxDQEzs3ijl/4bnLbVN/0vHKmYsBgxCSIbRsIQh73hIFmrfJ/vono+2najW8v5MsDs9o+d46&#10;84py09XraKXSSuyUXIvbutrBhU+/ot/cHxy5BV7uUuruYFO4SuE3s19T3QMvs1hBgLMiXLvBWTWo&#10;dxBTOCugQ5w5Atm6giaMEdAK5xjQhHHmCWIE8aCBRjiP7PTD99VW+8mpbemHtTmEhCqGCwJIhsCy&#10;hRDseSbOAwCaS8yNOYcUmmc93l5z/nXRNozyvRski8Mz6Eq9OnFFZbcE++FOybW43cIfUSnfyIQr&#10;l34l/GxpdNlLoUbwmfB2ni69Zuiee4cAp0WoFgGagzBzBG8azhHQBLAJdAxnSuGsA41wNoGO4awB&#10;DZ9/pkygbW/vqYAOcaZMnLOARjgjoE2kbUDz//cb8c8L3rH9L8KfIZRVCAi9GC4IIApBlRZCsOct&#10;AtBqLvR5ic2fDM2zirdJY+facHGjb8tW4FUkicM1+DOiW3VvVr+yqt0T3wJ3Sq7F75baHjFXuzba&#10;VgdKl+Y7jjHI6iUsGzb/CbzMYgYRTotgLYK0iXMRoNNWzybSAwFaw9kEOnF4m8sDNGGcAJoAzgt0&#10;AmdOgqwDvbP6s+FRHPV4m5r6h/D7/Hy0ibIeQkIVg0WDx0xHKk8IwZ63SECbcxKbQy003xx/3OeZ&#10;4M3RdlS1695PSRKHb9BvD/9mXmHVcvcOVkPbyvqsuFhb+JDxA+Wvp5X0pXXi2Noy7dnVfdGfhpdZ&#10;rCDAWRGseXHmENCcCbSJcxbQOs7o9c/hc89UGtAK5whohbMEWuGMgI4Ob3MS5xjQhHJeoBXOWUCn&#10;rZ4jnDlCVwG95dC0ODrxrug+GL6UqvG5COdhAxoB2PMQzhy6bEboNqRlzkdsDik1r+Zcq8YOnEiu&#10;nmvenLjVu0ZyOHyDfnt4X/gCbe1Kq56srIA7J9dwxGc0HygtvOPYnvJ/u2RegsUng20tfU94u45v&#10;vk6sIpTQ5RYziHBadBvy4swhnDkd514Cra+edaAVzhHQGs4h0IRyR0ATxubhbXP13NPnnwlgE2fb&#10;6nnL/hPibPXLoscW79gnt38phnO/n3/WMcoKAdjzEMwcumyO0O2wZc5HbP609PnV55u3x7HKexa2&#10;p6xZ80qSwuEd9FvEOfOKc0cqXzt0L2txxWOQj5W/Mtpm58avFSvqS3+bLW+0xVxt/qz1+x/5P/Ay&#10;ixVjq74WinDNAzRCWdXt888m0PrqmVM4dwJ0iLMBdNbzz1mHt9Ne/5x39RwCTQDnAXoz47yjHD2e&#10;OP5Ahcr+8gLMEmcb0DoMqBgqEh+UDlJWCMCeh3Dm0GVzhG4HCs1HbA6N0JyPHpyObdNo25a9d0oG&#10;h3cQ0CvhlaffGtfVDyV2UK7hipGuBb8UPU92vPwG+sVqaZ849sDE3Qv3wXIDXmaxgwhnhEA2QzCr&#10;Onn+WQdax9kEOrZ65ghjHWh1eBsBnbp6pnIDTSjnAprqFGiIM/9/gtffenP4igG1D2wFy8T4/h1x&#10;nLsAOoaJhAelY5QnBGDPQzhz6LIZoduQljknsXk0Muect8neqV+Ntmm0beverCRwuIfwvWvMK696&#10;vvxXcOfkGq5W0orzqeoXo+3GH1W5ot6Clx32+PB2dezT4e04X71RrKoP37kQCN/MCFcEshmCWTVs&#10;QOc6vE3pOOcGmhA2D28roHWcEdA6znmA5u/vqf5g7DnKmdorxcjBk0mcJdAmzCoTCFSIiYQHpWOU&#10;FQKw5yGYOXTZHKHbYQvNh4myCs312OFZMRu8MNquKgL6C5LA4R8t35s0bwA3U73qknle83JoXWV7&#10;9DKs2eo14snq6iX3pjN8fQ+Xvzq8DVNbvmMorz8EOCvCFYFshmBWdXuCmIl0Fs4JoDWcQ6ApxjkE&#10;miDO8/xziDNnAVqtnhXOOtDW1TNlw3mTBNgEOsL5wClxfGLhaSJG+lD5A+J5gjj2nLMe7/hTQlCo&#10;IlAYGpCJUVoIv76EcObQZXOEbostc050kPXQXHO1XQ8ubFsZn3fVDrw3SP6Gf8wF3neaN0K1ruYO&#10;cy+VGDN+GdaM9hvj5onPiaX0IRurGi1xojL/Xrn/9chd8DKLFYQ3b4QrAtkMwazqBGgTaQS0wjkP&#10;0AppffXcCdAKZwV07pdXUWlAm0gjnFVj258Vs/7C+wo0gytEbfuq6GSxToBGSOiFoEh4UDpGWSH8&#10;+hLCmUOXzRG6LbbMOTFhNtPnmrfH+epLou2ratW8bZK+pTPot4rT5g3hpkrfs6R28C4Rvi76tP8V&#10;0TbcM/EBsSK4CC87bPEbr4TvPd7wxH9W8WUWM4hvVgQrwhiFYOby4MylraBNnNWZ20UPb5s4I6DN&#10;w9sxoA2cE4e3cwKtcLatoHWcdaD5rO6g+vno8cHnOszUXh4+D61gHvbVM4fw63kIZhW6fI7QbbFl&#10;zouOsR6a7/F9tMHkNtZr+kP82mfboN8q/hLdmGlaja1wr4lecq2qT4udwfdF23G2eq1YEyyBoyGN&#10;U+FhxlMjNw7lL4YQYFuEqgphjEI4q7KAzouzCXRsBU0Qm0CHSKetnm1AazinAi1xTgM6bfVse/4Z&#10;4bzpwAVxsPKh6HERvr556g8J53YM574BLdFB6RBlheDrSwhmFbp8jtDtyUrNjwkzh+aat8Xx4Jui&#10;7awnyVtaQ4x6V6Mbwz3oPwx3Vq7hjoGrTXwq2o4X/RvE6toxeNlhacPIF8Lr+tzmP4A/X+wgxGkR&#10;rP1YQSOkc6+eOYmzbfWsA521graeIKbBnPb8szq8rYBWn16FgM56/XMa0Bup85WFQ54tn3Z7u4PE&#10;yrlToBEUeiEoEhuUiVJaCL6eh1BWocvnDN0eFJofE2eVOddjh86LZu3KaFtH27zm/askb+mNZtXb&#10;ZN4gbl/1W8WqhntN9FKMn5d+vvLn4UeJ8rbkndKmib8Qa+vHhu4ErBWE0IWJ+dc/3zx+FF5mMYMA&#10;p0W3p19AmzgXApogLgy0BedugM46vJ13Ba1w1oHW35yETxTbsqsmaP8W7dPOBV8hNh84HXuDkkyc&#10;KQSzykRCL8LEQEdl4pQWQq8vIZhV6PI5QrfHFponHWWVml99vrdt++doW8fa6b1Ecrf0hqh4b0I3&#10;ig8D3eyAXrIxxA8HD/CntkTbdNa/Vmwc/X+H6iz9FY1meHj79OiVYtXUcL6WG0Jsi1DtBdCFnn8m&#10;gNOAVqvnLKDh6pkghqtnDgCtH9rWgY4d3k4BWuGMgI5WzxlAb9x3Ruwu/6BoBnI1Rfev/Y3/RT9v&#10;zZ/JTeiaOEOgaac/Rl8RzJyOg54OCASHQjjZQuj1JYSyHvozOUK3yRaaK4WynjnnvD2mg5uifZ2K&#10;Vs8bJHVLdzQDb595w7jnS38Id1iupdOKxrQ4UP2m6E1NuAuVG8XaYN9QrKYf8h8Lr1Nlw7cO3eqe&#10;gwinhADOqlOg01bPMaAJYR3nGNAEcRrQCucE0IRx4vlnSsc5AtrAOffzzxLmBNASZh1nbuPBi2LH&#10;xPeHIIf3dfo6F7xQjO+phoe7C+EsM1HWM5HQizBB4FAIJ1sIvb6EUNZDfyZH6Dah0DzpKKvQfKOT&#10;w1qB12rXva+UzC3d0ax7v2zeuPAG0urLvSZ66cfPS99deU6cDl6/sH0DT2wqfV6sbMzAPzOIGOSp&#10;yvzz5U+N/CW8zGKHELZGqCKA00I4czrOeYG2rqAJYrR6TgXaOLydB+hHOBNnE2gNZwW0+fyzWjnn&#10;XT0/t39WbA3+t2j6C5/d3K5dKbZt/WOx6VA7ev1zUaA7WT2rQkwQOBTCKS2EXl9CKOuhP5MjdJtQ&#10;aK7y4Mzb43z5RQv7Nlmr7p2QxC3tIZ70rqIbM2feQO6h6j1wx+VaWjGG/HKmyujCCWTc+cqLxLrq&#10;vkU5e5rfDe1k+cvD58pvL4/Byyx2EGIUobrYQJs4h4e2OQlzUaCzVtAK59xAE8RFzt5GJ4dt5CTO&#10;vJIer68Qc/7CR7Fy58ovEc/vPxWdKNYx0HLnj0JQ6EFsZAgnWwi8voRANkN/LiN0m2yhuTKBRkiX&#10;do/HjhBGbfdeL4lb+qNV8x5P3EDqcOXd4Y4U7bxcS7N7gpI4V1346Eru0MTbxC3+Hnj5frWmdkLM&#10;BVeKWVrtrKgN50dnQoxRhGpRoBHMqm4OcUcrZ5WEOYEzJ3FWQOs45z1BDOEcAW2snk2gi569zUAz&#10;zM/vCsSpknZEiKOd9I6pPwhPEFMvsTKBzo0zRzt/lAmEXgQJwoZCMKWF0Ot5CGMz9OdyhG4TCs1V&#10;mD6nlDnf/JnPp4L3xe8HFC04N0raLo0hfO8G80aG0Z3+1touuPNyLd340Pa2ie+ObevZ4CpxZ3nj&#10;wJ4Lvtd/Orx/nRp5yVB+vKQKggxCCKeFYFbpOA8CaLR6RieIhUATxibQuZ5/1nBOBZoQtj3//My+&#10;WXGg/O2JFdMF/7ViZG8jgXMMaEJ3KQGNwOtLCGQz9OdyhG4XCs2VDrPKnO/S3gCuntuB9w5J26Uz&#10;mjVvj3lDuT0T3zyUJ/C4uou36SPl28VcbeGtD7mRsd8SK+vTfd/m1dpvh/9e7elvhj8fhhDEMEK1&#10;VyvoTs7gVjgroCOcOYIYAi1xjoCWMJurZx1o6wlihHE3h7cV0GrlbK6enz0wJyrVv1k4AUzGO+c9&#10;/o+Gr3dWL7GCOFOFcOYIgMI4I2hkCKa0EHg9D2GMQn82R+h2odB8mThz+nzz9jhXeXns/sC1at6E&#10;JO3SGgT0j5g3VrWmdhzuwFxLv1W1c2J3+cOx7T1TvVo8Vfrnvr2jHD/nfc5/Tfhv3f/0P8PLLHYQ&#10;4rQIVgQxCsGs1ynQidUzpXDWgba+/lkD2voSKw1nBTTj3LPnnzWg+evo5H3ibGX+vqJ3Jnir2LKr&#10;Gnv9s47zUgYaYdeXEMYo9GczQrfLFpqvNJy56s5HE/eJMN+7QZJ2aQ0hvGX028d5dKP3V97vVtGX&#10;cCsn2+LOiedEW3vdNDcXXCseGV/b87P5b26IaDV0S3U4344UIpwSgtgWQlmvZ0BLmBNAazhHQEuc&#10;86ygdaDV888IaPT8s8IZAi1R5jbsmREnx1+XOIQ5XblabJl6XGw80Iq9/jlt9YyA7jnOHIJGhmBC&#10;Iez6EoIYhf5sjtBts4XmS8eZ0+ebX6N+0X9V7H7BkV8PSM4uzdEKvNvMGy1vuLgt2AZ3ZK5LpxUE&#10;9ZbKH/JzOLHtf7r8KnGPP96zs73vHb13/u+m+xVjjS4zDCGIYYQqghiFQNbTcUZA2557VkDrq2cr&#10;0JyOM5UXZ/PwtsLZBJpxRs8/ZwK996zYVvmF2P2P9kviZOUdYmLX0+FJYuq1zyHOEug0nE2gU3Hm&#10;CIC8QEeIIGRkCCVbCLteVlH/jTBGaX+2SOi2odB8helzS+lz3th1e+LpDjKq1R73XiEpuzSHGPVe&#10;rN9ovd3lD8GdmOvSio+UrK0dEo3Kp2NQt2vLxP6JrxPrS090taLmv3/vxNfP/720YudP4kKXW+wg&#10;xLYIVoSxLQQzFz7/zBHAeYE2V9A6zlkraIVzJ0DrJ4fZVs95gFY4P7VvRkyWf1HM+vNv/Tp/n6P9&#10;Tv3nxfO7d0ZvUKJw1lfPOs4IaB3nTKAJgLw4c0sJZ26pA83bY8a/IbqPqAjouyRjl/Zo+t5+88ar&#10;VtdOw52Z69KM8Rwp/Z6Yrb0gdj84PP5WsS7Y09HTHvxnDpXfMf/3bLxWrCZM0OUWOwixLUI1L9II&#10;ZlWIsvoqywJaxzkNaIUzBFrD2Xr2NmfgbAJtwxke3g5ri2d27Rfbx743fPMcdf9q1a4S+/2Pi2f2&#10;TUcvr4I4cwTwsAKNQEoLQWetA0AZ54qOr6XYZYy/I2/o9qHQvJk4c2q+/a23RfcTvfYe73pJ2KU9&#10;2hXvXWgCuFPl1y3Km1q4Fi8GdVX9vNha+kT8/kA71PGJXy18xjevvs/6rw7/jp0b3wovMwxBiG0R&#10;qghjFIKZM2EuArTC2QQarZ4TQBPKXIgzhVbPNqDN55/zrp6f2NsSI/V14njlnfHnmOk+tcv/afHs&#10;niPRS6u6BprQzY0zRwj0AmcOgWQLIZdaB4hmAc0/S/zc+Dvyhm4jCs2biTPH883PPZtvTMO16t5y&#10;ydflMWwvueJ3fbrX3wB3aK5LO37DmgdLd4dvAavfJ1rBlWJz6Q/E8pzPJTPQ07X5t+YbeeZH4WWG&#10;IQixLcIVYYxCOHN5Dm9HQBPARYCO4cwpoCXOHR/e5iTOeYDm/36+vErMVa9MnPy1q/RdYsP+6fB5&#10;aP21zyHQBLENaBNnE2gd50ygCYC8QEd4IGBkCCRbCDlrHSAa4sz/bf5ZowTS2t9RJHQbUWjedJhV&#10;POfBjlsT9xtOsnX5jGbgfcqcBNXJ6htpxdSfl9+4hj8+7P1k5T/EWeM1iHPBMvF86U9pRZ1x36jx&#10;57bOv/b6jvW/gS+zyEGEbRGqCGJbCGcuD9C5V88cQZy2elZA6zhnAZ04vM2ZQOs4UyHMe1ri+ckH&#10;w7fh1O8zreAKsTf4UbFh70wEs4lzUaDTcC4KtImyXoQHAoZCGNlCwKVmApoBqVo5wxWyFvy58Xfl&#10;Cd1GW4m50+dWi9817Gztq2P3n/n7kPc3kq3LZ4QvuQq8tjkZqocr6+GOzXV5NH/Ye048XL1fXKzG&#10;n58+W3mpuLe6yXrY+w6/Hp2B+eBTfwUvMwxBjC0hiFEIZhU6xN0x0BJmE2jz9c8K5zxAM85pzz+H&#10;QBPICmjusZ0XRWPip8SF6ovjZ93Sf+8KfkY8vedIdKKYFWhCuFdAI5w5BDRCWS+EAwFDIYjSQshZ&#10;MwHNgWgeoK0/N/6uPKHbaAvNn4kzz3dp/1Ri9UxGTbfr3o2Srctr0GRY37hEVL2+vYmFa2nFK+rH&#10;Jv5TXPBfFruPHBn9MnF7tSpWNloR1vz1qbF/jC6zasMDib9vsUMAp0awIoxRCGZVFs4R0ASwwrnw&#10;4W2FM0Gsr54joCXMOs4h0BLnrMPbjxLKj+6ZFU9PjYlDY18Vuz9wc7XrxWT1V8STtGJWZ28rnNMO&#10;bdtwTnv+2cTZBnTHq2cEiwxBZAsBl5oBaIQquiylDm1bAZbfgz/X/p4ioduJQnNn4szx9jhbfkXi&#10;/tSqe38mubo8R7PmnTMnRVUu/7J1leS6/OJPy3q8dHP4edP6/eRs8OWiVPolsSY4Ft5fqqM/Hn5/&#10;1r8qfBcz9HctVhDgtAjWxQJah9nEOQto9NxzntVzDGgCWQf6kZ3TolL5nDhfjf+ixp2ufoUYr/+7&#10;eGr3+fkzuHWcJdBo9ZwKNCFsAp22elYtaaB1PGURquDyeXDW/47EZbS/q0jodqLQ3Jk4c5U9mxP3&#10;qVbNm5VMXb6j7XufNidGxW9e4t4C1GXGZ/k/PLFWtPnzeY1DUrXKz9FKex7wk9W3DN0rAiDCaRGs&#10;CGJbCGZVLpw5QlitoCHQlMI5BrTCuUdA8/tvP7y7LR7a1RS7R78ltp05PhzZri4TGycfjs7gnn9p&#10;VU6gCWEEdJ7Vc94Pxljqq2cuQhVc3sQ5vJxR6s+Nvy9v6Lai0PyZOI8dbovztTcm7l9zNe/jkqnL&#10;dwjhXSEC75Q5Oaqt5e91q2gXbPlkW2ws/604VH534sxvbrp6rVjn74V/djGCAKdFqPZi9Vzo7G2O&#10;ADYPb+s4W1fQBtAK5whoCbOJs/n884ME8nONR8Vk+bPiUOm9ie3KL5U6Xv4qsWXrQ+Jxwlh/eRXE&#10;2QI0wjkv0HlwtgGNUFZFcCBYKIRQWgg3ayaeVIQqujyVBbT5M1V0GePvyxO6nbbQHOo4c7Vd9yd+&#10;0afF4TZJlBvtwPuoPjmxaOJWB24V7cLxL2/hL3D1k+KJyqrEe33PBleL6ub/KW4r+Yu+moYIp0Wo&#10;IohRCGZViLL6SqXizBHCaatnHWcTaPXGJAmcM4C+n2C+f8esGBv/I3Gx+hL4Updm1RON4LfFk7sO&#10;zp/FLXHOBJowTgBNAKcCTQhbD28TuHmA7nj1zCFYKIRQWgg4azqcshiqxuURzuHlZOhnnP73m39n&#10;ntDtRKH502HmeHvMVK9L3Nfo/vc1kic3eDQD77Q5SSp+n+aVQ/x+yq7h6ZYa7UHBzp07O/FC8eD4&#10;7WJV/eLAj8pAgDNCEGcFgeYI3lxAE8Dm6jkGNEGc9vyzdfVMKZxDqHc0xYPbj4on68+JvWPvh9uM&#10;kb7gv0psr/6YeGKqLh5hlLUUzgpohXM3QNtWzzrOCGgT5whoiYAeglnVK5wRbKmZcFIJWLXL23Dm&#10;bH9eFf0b2t9XJHR7UWgOdZx5vrc3fi9xv2s1vOckS26oMVvxPmhOlIrfvOTh6j1wx+dy6a2abIvj&#10;pS8P7zczwXViZPy3xLHSG2L3p4uVF4jK+M+IdZV9YiXhhf6eXocAtkbXCeGbFoKZy/PSqqJAJ1bP&#10;hHLW4e31DPPW02K88hfiSOV94kL1ReEHVOjbRXWm8kpRq/w/YsPWsfB5aPXSKg4Bba6eFdDmoe1e&#10;rZ67AdoEWU/HA+GCELKFYLOmo6kVQ9X4M/rPzMw/axb9G8bfmTd0e1FoDvU5Hj94TDRrV8bue826&#10;NyuEd6VkyQ190AO2rE+W3rnqTWLlZAvu/FwuFa+MD5feFt5nNk/8TvS95bVZsXvLO8N3JdPvV+fH&#10;PPH42HKxYnJGrGrIw+U9DiKcFqGKEE4L4cwVApoA7hRoxtk8QWz9jjZ976KYGP9d0Swvi817FK2S&#10;+RfwZu0KUR3/LK2w29EZ3OHZ2xJm9drnCGiJcwxoDec0oDvGmSN0+44zZ8CCALKFUEtNR1MGYdX+&#10;TNYKGn1fFf072t9XJHSbUeYchsn5HT/SFkeD74jdF/l9Odo172clR26Yox14b9UnzOyx8i1wB+hy&#10;qWJAl34/8bNV9Qv0/T+iFdz18fuX74mDY28TG8f+TNwa7A7fLrQXWDO46mvuCFWEsC0EsyoP0Fmr&#10;5whowhgd3lY4h0BvPSMemayI0cpfiiPjXxn7gAoVf4LZTHVZ2Lbqp8Vj23eLB3e2orO3+fXP6qVV&#10;Cmj1xiTm6lkBbT73vJhAo+eeEcp6MZw5AxYEkC2EWmo6mhREVbt8Gs55iv4t7e/MG7q9tsw5DJPz&#10;W95bTtw3WzVvr6TIDdto1b0pfdL0WrVl4mbagZk7QZdLpQO9YeLvrJdZ2ZgV66vPiuOl5Msr+LnP&#10;85WbRH3L/xB3jz4uVnS5soYIp4QQzgrhzGXhXAhoylw930Eo31+tiI0jnxfHx18rWvUr4AlevDPc&#10;Vv6keGJys3hg5zFqJkydwa1w7hhowjixeqZMnG1A6zhbgSZ0cwNNCPQKaIRPWgg2azqYMoQqx5cP&#10;cebAz/MW/VvqOhQI3V5b+hyGybnl7dGsLnzkqKpd8l4oGXLDNsSod3XaW4BuKf9BT1Y2rkszHeiV&#10;mwN4Gb0Q6+CMeGrib8XuiQ+JU9U3i7ng6vj9jsA5M36jGB37dXFv6RmxpnYo/GCPvPdDhHBqBCtC&#10;2BaCmStyeFvBrOMcfY9+fsdUS9w9dUg8W/qSCMq/JjY//sNi99g3iCa/Fl2fK4rnbzp4sTgdvE3s&#10;LH9MPFZ7MnwOWp29rc7cVjjrQCfePYwwThzephTMYQQxXD1TCaAlzHlXzybQuXDmJAR5gLbBrEL4&#10;2EKopaaDKYOo0mUjnDlwmTzF/i3+9wuGbjMKzSPPL8/33savJO6ztDD8d0mQG1mDJuvz5gSq+MSf&#10;1fXhenco1/CkA/3Iln+Cl7EVYs1fa+fEMwT2/vF3EkDJ+yCf3HS68hqxo/Qx8ejEarF8/LhYV9ou&#10;VtTn/w7974QAp0Woqq8IYxTCmctz9jZ3CyG8lv5Njv/MbfUL4snKarGj8v3iWOkddFu/TJwvv0g0&#10;gysSc8FPDcxWrxBHSl8lDtFlnwluEeu3nw+fi+a3+wxPEiOI9ZdX2YAOcdaBJojR6lk9/5wJtIZz&#10;JtAEcFGg8+KcBnQMZ5WGCsLHFgItNRNMCqHK8eW7XTlzsX9Pvy45Q7cbpc9hFM1taf8uevzGf6ls&#10;1ryTdD++RvLjRtYQt3rX0E5wWp9EvS3lP8y9enFdXulAP1/6A3iZIvH7gK/yL4gHNy8XR0ZfK2aq&#10;L5g/jKvfJxvyK62092z+anFv+Tlx7/ijYvPmP6OvG8Rd9QPittpRsc4/JpaXTotVjXPUrFhNq3D0&#10;b64mJLkQ64wQ2FyINOE7X5PwPSfuqB+lVfARcd/kXnE/9UD5WXFk5NWiXTFuR0p8u89MvFQ8NbFS&#10;PFZaHx7ijl7/LE8O08/e1l9eZQKtcI6toI3Vs8JZB1o/tK1wRoe3Ey+tohTONqDTcM4FNCGAyo0z&#10;J0FB8KSFQEvNBJNCqIbR5XsKtH49coZus60YzDKe87PVV6H79A9IetzIO9oN79fMiVTxSSYr6rSD&#10;Qzs312WdDrR5kli38d8dnjxWb4nba9vEE9U1YqL862LX2PvhShvGCNL9d7bqicPjbxaV0U+LathP&#10;iupYMj/8+lOyn47i7+M+bfQTtPq9Hr7OOIp/pjVH1407Un67OFB6n6hXPyPK1d8Tz9bWiPumdoQo&#10;83PQsTO3JdAKZwS0+eYkOtCJ1XMG0ObqGQFt4mx97TMBXHT13DegNVAQPGkh1KzpWMoQqFH0Z+D3&#10;CxT798zrkyN0m23p8xhGc7t1698l7vvNwCtLctwoOlo177w5oaq9pW92q2hXIr5PHJr4yvA+0mug&#10;Ufzv8cuzVjYuiluCveLuIBB3Uc+XPy/OlV48D7LKuA8PJPkLQfgOa/SVD0nzf89WrxSHy+8Uz1X+&#10;Vdw2dVzcvvXEQttmwu6g1XcYPyetnRwWniAmcY6AJogh0ASxjjMCWn/u2Qa0wtkGdGL1TKUBjVbP&#10;JtARzhzhm4ZzCDQhgEI4cwmcVRIVBI8tBFpqJpgUQrWXRf8Wuj45QrcbFYNZNnbwOH6KZtR7seTG&#10;jaJjtuJ9c2JCZXyo7S6/DHearsu3lZPNaDW7ZeK3F/WXOH4++7+Che6qjIn15Q3iHq2R8u+Jkcr/&#10;ibW19N1iX/VDHbWz8nExSn/HGLWx/IXwM7X5uqwlaFXq0Hd4chinnRCmThDjotc+cwpnwljH2QZ0&#10;1upZAa0f2lY488dKMs4I6KKHtyOcKbR61oHWcTaB1nFGQPfkuWdOgoLgsYUwy0wHk0KgRtHl4fcL&#10;Fv175nXJGbrtKB1mbvxoWxwP3p8wpBV4n5fUuNHpaPle1ZxY1fHKm2gHbHkez3VZtqIxHb3MZ0/l&#10;Q4sKdOIEsLxN5Qs998ylnRwWvaSKSsM5BjTBHAJNEDPONqATq2fKtnqOAS1xNoFWOCugn+Q0oBXO&#10;CujU1bMFaNvqWQfaxBkCTbiiCuHMabAgfFAIM2s6lDKEKceXD/9bfe2y6N/Ur0+B0G1H6XPIVXc+&#10;kniKp1X3zvEHNUlm3Oh0tKve6/SJNXuwNHwfyO9avHgFPSdX0HsqH140oCG8eTKwTcs8a1vVD6AV&#10;zBBogrirw9sZQEerZ06tnjWg8xzeRjjbgNZXzrmAJlgRzlwhoCUoCB1bCLLUdChlCFOOL4++32nR&#10;v2lepwKhOTDTcR47MpPAOWzSe5Mkxo1uB/22c39igmV8wtjK+kW4k3RdfvERlUOlt4b3jcOVd4eH&#10;mdHl+hlDq74WimBFENvKg7MOdAJnFSFsAl109WwDGuEcWz1rQOvPPWcBba6eBwl0DGcKwcwhnDmI&#10;MydRQejYQohZ05HUQphG0Z+D3y9Y7N80r1eB9Nutz4Oemsdx6nDwnQkzWoF3u6TFjV6M9kbvenOS&#10;9baXv2dRD2W6hie+HxwsvSO8X5zy37IoQHMQ4LQI1kECHSFNCFuBVjjnADqBM5Vn9Ww7vG0CnXV4&#10;Owa0xFkBvVEDuijOnQKNYOYgzCoJTN5MvDIzoaQQpv0o9u+i69ZBaE44BXRl30TiXe2avjft3jGs&#10;D6NZ8z5tfYcx2gh3BD7cUbourxjo6uiPh/eLU/6blxTQCGFbCGfOBjTEmSOITZx1oPWztosAfT+n&#10;4WwCba6eTaATq2cN59TD2wbOttVzrvfdlqXhbDu83QnOKoQOCqFlzUSSQpCG0eWjr+q/uyz6d9X1&#10;6TI0H5yaw7GjbTFTuTZhRbPu/bIkxY1ej5bv7TcnXHW2fFP4GlW0s3RdPjHQvgR6JrherGq04OX6&#10;HUTYFqFaBGgEs8r2/DMEmhAuCjTCWQdaXz0joB/iLKtnG9Dm6jkNaIUzWj13ArSOcwJogjUvzhxD&#10;rL4OFGdOR1KGII2iP9MrnLno39WvUxehOeF4DvnQ9r7g0wkjaIF3RFLiRr+GdRVNbSz9qTvUfZk3&#10;v4Kef3DO1hYHaIiwLQK1V6tnTsfZBrS5ejaB1p9/zrN6NoFWq2cd6MTqmSDOOnvbXD0roE2cFdA6&#10;zgjoGM4cAazjbAKdhXMnQMMkLH0DWgdSC0JKlw//W33tUdG/q1+vLkJzwoVzuH9b4tA2udGi771M&#10;MuJGv0bT935Xn3i92eAasbZ2BO40XZdPT4z9e3h/mAmunX9LTXCZfgYhtkWoIoRtIZT1snCOIU0I&#10;Z66eCeEsoBXOXIgzp+GcBXTa6rnI4W0T51SgCeAiq+cYzhzBWgRnLgvnvEAjsKzpOGohRDn+M+j7&#10;3RT7t83r12FoXjiewzP+/DsJ6rVq3l9JQtzo96DJPmxuANXe8vvhTtN1+fRQ+d7wvsC/Rd8abIWX&#10;6XcQYxShiiBGIZD19MPbCueiq+dCQBPE8PA2p+GsgObD2+q557yHt9UHY5hAm6tn+MEYlMIZAa3j&#10;XBTonuDMSVT6gjNnAkkhRGPRn4Pf77Do3zavW4eheeF4Dqcaf5V8zXPNm5N0uDGIIRre2/UNYPZg&#10;5R6403RdHq2tnRHN2pXhfeGuiY3wMv0MQowiUHsFdIgzR/jacI4hTQgjoBXORQ9vx3CmTJzzrp5j&#10;QFtwTgCtwRzDmZM4ZwFt4qwDbeLcM6AlKn3DmdOBlCFEOb5833Dm9OvVQWoOzHmJ2r8dfhZ5u+G9&#10;UdLhxqAG/Va00twQqlbgidW1U3Dn6br04w+zaNbmP9N52IFGENtCMKvynhxmAq3jnACaEEZAhzhz&#10;BHHe1XNRoPXVs8I5D9AKZxNohXMINOHb1eFtakkAbQJJIURV/Gf6dnIYp65Xl6G5mTg6J875r0ta&#10;UPf+WZLhxiCHeNK7jiC+YG4Q1eHKexbtDF7X4sZn80/XXxreDy4loDmEM8dA6ytnBHR0eJsjiOHq&#10;mQoPbRur5wTQBLG5eg6BJojhyWGUeXhb4RwCDXC2AW3irIDWcbYB3fXJYRzhWgToNJgHiTOHEOX4&#10;z/QaZy7276vr1kH6HJhzw3O4p/4rCQMI5xPu7TwXcbRr3veZG0XvmdLfwx2o69KOgb4Q3BTeBwYN&#10;NIQYRaD2Cmh0aDsVaELYCrTEOfPwNmVbPSugdZx59ayvoPOunmOHtzkdaALYBrR19cxJlPMAbeKM&#10;YOYQzFwCZ06iMmigE3jS5cL/5q8q4zLdFv37fJ06SL/t5pyo/N1PwrfzbDe8d0kq3Fis0Qy8feaG&#10;0VsVuEPdl1v8UqvD5fl3E3vk+X+Dl+lXEGNbBCtCGIVg5vTnnk2kdZwjoAlhiDOBHB3a5ghgBLS5&#10;elZAq+eezdWzgtmGsw60/tyzDWjb6jkP0L1YPSOcOYQzlwU0AsdMBytXOoxaCFCO/8ywrp7NedD/&#10;Pzdx+LyYC5JvSNKqeQ9IItxY7EFIt8wNpDpdea1Y2Zj/yD3X5REDPTn2XeH2P1p640BeGw8BTotQ&#10;7RnQBC9aQSdwVplAmzhTCGcEdGz1zJlAS6RTD29TEc4G0NbVcwrQRVbPRXAuCnQvcOZMtDIzcaQg&#10;oNqfQT/vtth10P6tIqnbb84Jx3N4zP9viX1+s+adF/u9F0ge3Fjs0W54HzM3kh5/5i7aqbou3TaO&#10;/Pb89q954mbw834EIbZFsPYS6DScY0ADnBXQCueOgSaME4e3CWUdaMY5FWiC2Fw9K5x1oBXOCujY&#10;6pkgHkqgJSpFgDbBysyEUYYA5fjPDOvhbc6cC/3/N7b+Bz60XfN+VNLgxrCMVt171NxQUbQRV9eO&#10;w52q69Js3XidHsHz27/fQEOAM0IIp1UEZyvQEucIaIIY4Zz3zUmyVs8PSpwV0ApnHWh0eBsd2s69&#10;eiaEO8F5C+HbKdC5cOYIlb7izOkwUgjOMHn5vuPMyX+raGhOVBMHDotWbVliX9+qeSckCW4M0xCf&#10;865oBd5Fc4OpzlZe4d6r+zJqeW0u2vaDWEEjhK0RrAhhWwhnrtPVcwg0QdzR6pnSn3u2Ak0gK6C7&#10;WT2jFbT5xiRo9ZzAmdJxjgFN8A4S574BbcIoQ4By/Gf6BTQXXQd1/QqE5kM1cbQlTgXvju3fVe26&#10;d6MkwY1hG+fHvNfye66iDcc9U/4H917dl0nLKeHPb/f/Mn7WjyDEtghWBDEKwaxioE2ciwJtPvdc&#10;5K09Y0ATytHhbQ3naPXMEcbm6lnhbAM67fB2AmhC2ARa4WwCreNsAo1w5joGOkRlIYSOGUIrNR1E&#10;LQin9ueGEWcOzYmqvv222H5d1ap7n5cUuDGsg36D+nm08bhZ/1qxqn4e7mBdl1b8MZPn/FeG2/3h&#10;8ZXwMr0MQmyLYEUYoxhi9bUTnEOgNZh1nLOATuBMKZwV0Fmr56zD2zacTaAjnCXQCmcdaIUzBFrD&#10;uROgO8aZI1SK4MwhtFLTUZQhODn1ZwZyeJuT/16R0Jxw44cvirb8xTuW750ST3pXSQbcGObRrHpP&#10;JzagbM/EB9wq+jJpb+VD4TY/X3pRXz8XGiJsi2Dt1clheYAueng7L9BZq2cFtHl4WwEdPvdMZa6e&#10;uTxAE8JWoAliHWgTZx1ohDPXMdCESlGgEVipIRQphCfHf6ZfK2cudj3061kgNC88f0eC70zs07l2&#10;zXuv3P27sRRGq+4dQxuSu6/6pEP6Mmis9ufh9j4zfpNYRaChy3QbRNgWXYde4ZwH6AhnriDOCGgT&#10;Zx3ocPUsYU6snjmAc9Zrn02cQ6ARzpyEOQvnjlbPHGG7VHBGaEbRn+nXylkVXRd1HTsIzU113zg8&#10;a7sZeM/J3b4bS2VcrHpvJqTnzI3JXQxuFKvr5+AO13Xp9KD/VLi9z068uC8raIgwijAtirPKijNH&#10;8OYCGqyeE4e2OUK4CNDq8LY6tG0CbeJsWz0roHWc8xzeRjjnBprQzQM0wrkToBE4KIRVajqIMoQm&#10;x5fXv/ar6Lro17NAaF7GqYv+/LsD6tE+frY95b1I7vbdWEqjWfd+ztygqq2l/+lW0Zd4twRbw0+3&#10;adWX0S9kF+FluglijCJMiwDNEKuvZraVM6fjDIEmhIvibB7atgItYU4ALWGO4Uwg53rnMA1nBXRi&#10;9UwIZ62eE0ATurlx5gjbbnDOCzTCKjMdRAqBGYv+zFI7vM3zt7f2M3A/Tv2k3N27sRRHK/CeABs1&#10;7MHqQ3DH67o0WlW/IGb8K0Ok76s9Ay/TTRBjMwK1CM56VqA5grcQznL1rHAuAvS9HEGs4xwBnbJ6&#10;zgO0+b7bCuisw9s6zllA6zh3C3QunDkJS16cOYRVaiaIFEIzFv05+P0eFbs+5vXNmTkv1X1j8DXP&#10;1KjczbuxVEd7yru2xZ9qkty4Yi64knbi7lD3pdrKRlucLL823Na1yi/0/IgJBBlFoBYFugjOKoi0&#10;BWcTaIRzBDRBbAMarZ4VzmlAR6tnDWi1clZAx3BOAVrhnAfows89cwRuIaAJlaJAI6hSMzGUITQH&#10;WXRd0HXOkTkv/DGSM/4NiX13+J4Xwp21fUmMdt37SnMDqw6W3ydWTrbgDti1tGOQd/nfE27nM5VX&#10;0XZuwst1EoQYRaAigNNCOHOFn3vmGGgCOHX1TCGgsw5vpz33HOLMAZzR4W0d5xBoDWcFtMLZBnSn&#10;OCOgEc4I6ATOXAjLfCY4thBW1nQItRCYgyx2fdD1zpE+Jzx/h6sfSeyzWzWvRQuvb5e7dzcuhdH2&#10;vV83N7Rq08Qfwp2wa+n3aO3h+e1c88Sq2kl4maJBiFGEab8Pbasg0NrqOQ1oHWcT6LTD2wpoffWc&#10;CrSGc7hytgDNOCdODqNiOEug4eqZIIZAE7gIZxPojlfOnISlCNAIqtRMDGUIzUEWXRd0nXNkzsvU&#10;ti8m9tUcrZ7vkLt1Ny6l0ap742iDc3dUA3fS2CVY+I5i8qUZj1VvgZcpEoQ4LUIVIWwrFWeO4C2C&#10;swJaxzkN6NyrZ84AWsc5BFrD2Qa0/ryzDrS5ekZnb2fhrAOdtnruBOhhwhlhuRhF1wld7xzF5ubg&#10;HoY4sZ8WgXdK7s7duNSGmPBeQht9OrHRqYvVF4vV9dNwp+xauvHLq06MvDjcxkcr7+j65VYQYVsE&#10;ahGgEc5cN6vnzMPbhHAeoGOrZ0LZPDmMcUYnh0U4S6CjQ9s5gc6zelY4b5Iomzjrq2cEdFGc8wAd&#10;wyYlBFVqOoQyhOViFF0ndL1zpOaEX1I17b80sY+mfXezPeW9We7O3bgUR7vsvdPc8KrD42/qy+tl&#10;XYvbk+WV89uYVtLLG/gyeYMQp0WwIoxRCGdVntUzArrI4W2FswIaHd6OPfdMdbN6hieHEcYKaIVz&#10;J6vnGM4qgjcXzhyBWwhoQqUo0Aip1HQEZQjKxSh2vdB1zxHPCc/d8er7EvtmrlX3/kjuxt24lEer&#10;5v0FugNwpdJnHdKXWOtqtHeW2/e2UgleJk8Q4LQIVQSxLQQzr57DFTShi4JAp6ye8wCdeXg7Y/Ws&#10;gEY4W1fPBDGXtnqOgAY424DWcc4FNGE7CJw5hJQ1E0EZwnIxil0vdP1zxHO3Y9sX8LuF1byS3H27&#10;cakPIbwrCOnAvBNw/JrZhyp3ueejL6FWTs6JZnBVuH0rEz/T8baFCKdFsCKIbdmA7tfqWT+8ncCZ&#10;S8M5bfXMKaAJYgi0xFkHGq6eKXP1XPjMbY7wNYHWcUZA58KZk7j0DWfORJBCUC5W0fVC1z1HPCcT&#10;+w+E+19zn0z76gvC966Ru283LpfBz2mYd4YwupOsrJ2AO2nX0otB3jH+0XDbHg/eEb4+Gl0uLQhw&#10;WoQqQjgthHPHq2cJtBVnqsjqmXGOnneWqZVz2upZAZ2KM6VwNoHOs3pOfdcwFeGr49wzoBkWmYmw&#10;LQRUajqAMoTkYhW7buj652jiyFnRrib3xbSPbs9WvA/KXbYbl9No1733m3cI1Zx/tVhVn4Y7a9fS&#10;ioF+qvSv4XZtBleKNfVT8HK2IMBZEawIYVsmzgroTk4OuwPgnACaENaBVjCbq+cIaAI5BrSE2QTa&#10;XD0joBXORVbPeYG24Zy5eiZszYYCaBNAGYJysYpdN3QbMiodbYrTwVcl9sEcrZ7/VO6u3bgcR6vu&#10;/Rm6Y3BHy28Vq7o8qcg1HK2p0W/o8u0C11c2wMuYQXjzRKgWARrhzBUGWq2ccwCt46yvnEOgNZw5&#10;tXq2AV1o9UzZcE6snjkdZ8rEOQSaELYCTfiaQJs4I6ARzpwN57xAI6BSMwGUISgXq9h1Q7cho921&#10;X8LPOwfedrmbduNyHk3fGzPvHKrG+Pe6k8YugVY02mImmH/LwOrm74WXQUGA0yJQu8U5gllF+Npg&#10;zouzDWgTZx1o/dC2jrP+3LMVaIKYUzhHq2dOA9rEGR3eVjgP6rlnG9AOZ1zs+qHbkVJt1/2JfS5H&#10;C6fz7Zr3MrmLduNyHuJW78pW4J1BdxRubPxX3EljSzzefuNjvxBuz1awTNxs/NwM4psnArWnQBO+&#10;eYEOcbYAreNcGGgqwlkCrXDWgUYnhyWAljhnAY1Wz50CnYZzCDSB2w3QCGMUAio1Ez8KAbnYRdcP&#10;3YaUSgcPi7ng6sT+luOnH+Xu2Q03wg/V+HL6rW0W3Vm4R6u3wR25a+m0IpiOtueajDelgfimRZh2&#10;izPDrMqLcwi0gbMJdAxnAljhzNlw5szVs8IZAZ3ruWdOw9l87jl19UyZOIdAE8JWoAlfHWcEdLc4&#10;5wUaAZWaDp8M4TgMhdcP3YaUeE5O+2+J7WNVrZr3r3K37IYbC4N+a/swusNwtMIWdwZVuDN3LY34&#10;qYpz/ivC7bl17DtSj4pAhG0RpkWBNnFWZQHNmTgXWj0TwrbVs/nSKtvhbRPnblfPCudo9Sxx7nT1&#10;bAPaxDkv0N3izCGkUlPwaSEcF7vYdUS3w9Ku2q8m9rEcLZKqQnhXyl2yG27ERzvwfgHdcTgCXKyp&#10;7HGHu5dwzwX/Hm7LudqVYlVjBl6G0VVfMyNIFcp5cVYVxVmHuVOcFdCMsw40xFkCbTu8beKsgGac&#10;FdAMsyq2egZAm6tnHWi4euYIYrh6pnScEdB5cE4DGkGMQkClZsJHIRyHodj1RLcFVN1bDvel5v6V&#10;FkH8KVXXyl2xG27gQb/FrTDvPKrp4EViTf1oYqfuWhqtqR0Ts8E14bZ8uvpF+MsWhBhFkPJXxrYI&#10;zibMeXDmYkBLnCOgCeCiq+dMoAlk8/B20dWzCbQNZwS0iXMCaEI4L84m0AhnLhVowqUo0Aio1Ez0&#10;ZAjHYSi6jui2gCaOXBTT/k2J/SrXrnnvlbtgN9ywD/E57wr6ba6M7kTcTOUFYnk9uWN3DX98mLtW&#10;/cVwO56qfDkBnXzTkgTEtgjTblfNqkKrZ4aZvmYBHcOZsuFsAq1gTls9x4DWVs82oPOuntPedzuG&#10;M0cQ9xJohDOHcB4k0AjGYSm6nui2gI5Wvy6xP+VoUeTeZ9uNYqNZ8/aiOxN3tvpasapxPrFzdw1/&#10;K+pz0esu1wWHYj+DENsiTBHCadlgLrR6phTOIdCEbxbOac89h0BLnMPVs8RZAY1ODotWzpzCmUo7&#10;vN0RzhxhbFs960ArnLOA7gXOHAJZDwGVmg6eDKE4TEXXFd0eLZ6PrVP/kNiPcrQYqstdrhtu5B/t&#10;kvfCVs07hO5U3PHyG8PPG9Z38K7hjw9rHxyff+eiM9XXxF7nDiFGEaa9WEHHgCZ4bcVw5hTOeYAm&#10;gG3PPYc4cxLn+wyc01bPuZ975roEOoazBjRcPXMazDrORYC2HdrOgzOHoLKmY6eFUBymwuuJbo9R&#10;ZV9AEF+Z2Ic2fa8lnvSuk7tcN9woNoTwlhHSc+YdS3Vi9KViRaMVA8A1/N0dVKJV9NrK3vB7EGIU&#10;YdotzjrMIc4cwZsGc4Qzp+Gsw4yAVitntHrWD21zttWzibMOtH5o2wTaxNn2iVWFcOYkyibOCOhO&#10;cObc6jm96LrK21DRb4/WxLGmaFreZ7sdeG+Vu1o33OhsiIb38lbdmzHvYKq95Q/SKqyZQMA1vK2i&#10;X6pO+68Lt9/O0sfC70GMUYRpUZy5VKAJXRQEWq2eCV8EtI6zAlqtnBNAS5jN1bMNaBNntHou/Nyz&#10;hDkBNEGcB+i8OI8SuHmBTls9cwhlFAIrkY6dDIE4bEXXV94OBHTpaEucqrw5sc/kCOffkrtYN9zo&#10;brTr3jvRnUx1pPJusYJ23iYEruGMD3M/Xfr7cNvxe3Svqx3EGKMI1G5WzzrQ4cqZI3hRCZw5bfWc&#10;emibI4Rtq2cTaIgzJ3G2rZ4fywA6Wj0bQKPVcy6gCWHr6lnCjIDuFc4cwljPhCo1HTsZAnHYiq4v&#10;uk0Uz8PBxk/g99mue77ctbrhRm9Ge9J7t3lH09tT+ZBY2ZiDILiGL37uuRlcEW67qZGPht+DIHOE&#10;aBj9NwI4LQRzBDSBa0vHOQJarZ5zAp2KMwdwjoAmhFU60LbVM6dgDnGmbDjrq+eih7fz4hwDmsAt&#10;hDNHwKBMjFEILJgOnRYCcSiTt4O/mivorTtWJPaRXJPP6xHeMrlbdcON3o12w/sUutOp9hLSbiW9&#10;dHp8Qu5E6Lf8NY3pJMwqwrSTlTOXCjRH8GbhnACa8DVxTgBNAOuHtxNAS5zR6lkHOrF6ljhz5upZ&#10;xxmtnmM4S6Btq2eEs+3QNgK6H6tnhDFKh8oaAYeCEA5r8raYONd2PwZXzq3Aa7Z97y1yd+qGG70f&#10;Ld/7onnH0ztU+VpaSbcgCK7hieHlQ93T1ReE22332AfC/2+DuSjOOswmzkUObYc4S5jz4qyvnBHQ&#10;NpwV0Hmeew5xlkAXfu6ZEM67eo5wpmyr59S39SRwzRV0Ks4cIYNCGJvpUKVGwC1pnDm6HYnV814+&#10;YxvvG9t178fkbtQNN/o3WjXvL9EdULWn+u20knZID2s6ws8E/xluM/6Uq9uC7bGf9QvoCGnCFxXD&#10;mcsAWsc5jBDOtXrWYDZxTls9d/3cMyGctnqGQEuYs3BGQOs4DwXQhBsKIjiERdeVbosOdOXQQesn&#10;VNHC5p/l7tMNN/o/6LfE59AdUXV0wr1OehiLAUytrM2J8/5Lwm22o/r9Cz8jQHWYuwG6U5xNoBXO&#10;WUCnrp65HEArnBXQec/cNoG2rZ4RzibQ+uo5L9Bd48wRNp3gzCUwNpPAmZkIDn10W2JAH0zBuebR&#10;vco97+zGgEfT9zaiO6TqRPVNYlXjAoTCNdh0lM02VL40v80CT6ytHZ7/PiGqA503Bll9hTgTuLZM&#10;nPX33M61eiZ8O3lTEhPnoqvnCGcCOYZzQaDzrJ5jQBPCOtAxnDnCtjDQhE3fcOYItyWPM0e3JcL5&#10;0CEx68+/x71Zq+6d57dPlrtMN9wY3AjfyCTwHkZ3TNXZyqvFClqlITRcg8kE2YxP7JutzG+vM5VX&#10;zT8XTZgWxVkP4RwCzRG+WTjnOWsbAZ11aBsBHeHMEcYK6AhnDgCNDm2j1bMCulOc04C2rp4pE2cE&#10;dAxnjsDpBGcOgmxGuC15oOl2RDgf2C+awVWJ/V6U771a7i7dcGNxRqvmHYR3Ttm0/wKxpn4y3PEj&#10;QFz9CWFsa8PEP4Xbij8Kb33l2Y5wVqtm6+qZI3hRCaAlzjrQqThTeQ5th0BLmLtZPdsObSugzdVz&#10;Ks4cYVx09ZyGMwLaxDkBNIHTKdAQYz2CDQUBHPbo9oTxc862lfP8O4V9o9xFuuHG4o5W3ZtCd1TV&#10;Bf8msaruDncPMgSxtcY5MSc/ivKU/0axeqoJEbZl4gyBJnizYA5x5nSgCd/UQ9scAcxAK6R1nEOg&#10;s3DmUnDmrCeGSZhjOHMS57yr5wTQBLEOtI5zJtAEbhbQMZw5QqcTnDmIsopQQ0H8hrTY9ebbdPCA&#10;9bB2WMP7QblrdMONxR9ChB9TuQ/eWWWt2pViVe0UxMTV+yDElvjoxlT5B6Jt9ejYagixrU5w5rKA&#10;VjhnAZ2GswK6b2duS5xtq+dUoCXMCaAJ4sVcPSOEbUGU9QzgVAjCpVDp4PFUnNs179flbtENN4Zr&#10;tGres+hOq7pYvV7c4m+DoLh6G4LYGiHKnw99sfrCcDu1fU+smmpDjM1MmE2g8z7vHOKsr5wl0DrM&#10;CGdePTPMaavnEGcD6Lw4R0DnwFl/7rlfq2cdZwS0iTMCOoazijAtCjQE2YxQW+o4q+tdOtoU56uv&#10;TOzXVLT/+zu5K3TDjeEbfMYi3UkfQ3de1ax/lbjVn4SouHoTRDgtQjSscYo/Bi/cTlsnvjfzuWgd&#10;Z1UenLkEzqoiQBPACmaIM4VwzgTaxNkA2nzeucjqORNnjjBOAE349mX1zBGkRXHmIMh6Gm4qBOCw&#10;x9e7dHROTPsvS+zPVK3Au13uBt1wY7hHs+b56E6sataWiTtrVYiLq7sgwFkRpKqng+V8mC58u8K7&#10;gxKEmcvCOQSawLWVB+c8h7YVzqmrZw3mGM6ciTPVyeo5z3PPCmcr0BLmfq6eE0ATpA7n9EpHZ8TJ&#10;0hvhvoxrNbyH5K7PDTeWxmjVvUfQnVnVDJaJeyYec2d39zCIb1qEqLlK5r/nUPlrw210yn+7WGX8&#10;XC8N5zSgdZwjoA2cdZhtOKeungnmjp57NnGWQCucTaCjQ9sWnPOunnWgEc5ZQI9xBG4hnDnCtCjQ&#10;EGQzgu1SAJpXzucq8x/PimrVvL1yl+eGG0trNAOvgu7UKl6pPVa9wyHdgyDAaRGgJs6q5ZOtaBs9&#10;V/qzxM91mG1AI5g5E2cdaNvK2Qa0bfUcvSkJIVwIZ0rHudBzzxwAOrF6ljCbQHf93DNH4KbhzDmc&#10;8zdx5JyY9m+K7bPM5K7ODTeW5qDfMJ9Gd2y9LZU/Cj8CEcHjSg/imxUBqnC2Ib2x/NfhtmnWrhS3&#10;BAdiP0sDuqPnnbmCOKcCrVbPBLEJtH5o2wQ6gbME2lw9Z+FsAt0tzibQWTjbgI7hzBGmRXDmIMh6&#10;BNulgHN5X13M+dcm9lWqVuCdbpe8V8rdnBtuLM0RvgSr7m1Ad3K93ZWPuI+r7CAIcFaEqI40ajWt&#10;ok9WviLcNvvL30B/bv6s7jSciwIdIU04dwq0DrOOMwI673PPOs4DWT0TxBBognepr54RfsMcX+fa&#10;jvvCp+DMfZReu+G9Ue7i3HBj6Q9Cejm6o+sdr7xVrKqfTyDkSgbhzRMBmoWz6k6/En227WP+vRBn&#10;bmCrZwI4z1t6quedzdVzCDRBjHDOeu45xFkDOmv1rHCOgNZgzoUzR/AWxdkGdAxnjjDtOc6cRG4p&#10;As3Xd3Lqn+HnOato5dyir18hd2tuuHHpDEL6b8w7vNlF/0axzt/hnpdOCcKbN0KU8c0DNF+mVPps&#10;uF34tdHr6ietQIcQq68gCLRcOd9O+HImzgjo1NUzpwGdwJkjjPOunhXOttVziDNn4Dyo1XOIM0fg&#10;puHMIZx7CjQDp75qIQiHsfKxttjf+InE/sisHXg/LHdnbrhx6Q36DXQVuuPHot9g11T3OqSNILhF&#10;I0QRxrb4bT/5DWZ4uxwpvYP+jnYM5hjQIAgzp3C2rJ5jMFMKZtvqORfOXAbOIdCEcSeHts3V81Ae&#10;2uYI0n6vnhGCw1qJcD4RfEtyP6RF+6228L1vkbsxN9y4dAetpP8RPQjMHiuvdEjLILZFIkSL4swx&#10;wHcHlfnXRtM22VBdGQFdFOc0oHWc8wCNcO5k9axwNlfPJtAK5xjQBHKe1TPCebFXzwhiFITYjJAz&#10;QxAOY7xyPlH/UGLfo8eHtd3K2Y3LarRq3r+gB4Meo7Bl4vcc0hREt0gEKQI4K0aYv05M/Hq4Tfg9&#10;1VcHMxHOXQNN+GYBbeKcAFrHmYI4cwbOaUDHVs8A6L6tnjmCNw3nCGgCtxDOHIHqVs/zhTjXPpz6&#10;nDNH+6HvkrstN9y4fEaeE8e4reXvFysbl+/nSkNwC2bCmyd9pczAHyx/fbg9zlReIdZNTqfizEGc&#10;NZgRzjrMYQSwCXQMZ04DOg3nrMPbRZ97NnFOAK3BrOOsA61w1lfPJs4m0ObqGcHMJXDmCFMEMQpC&#10;bBZCtxCCcBgrH50Wx0rvSOxr9GjlPE04v03urtxw4/Ib9CD4B/TgMDtUeZ9Y3mhBwC7VELRFQ/Bm&#10;pcMcq3FGnPFfG26PrROfEOu2tiHMHMSZM1bORZ971nEOgdZxtgFNEGfhbH3umdJxTls9K6A7WT2H&#10;QBO6vTq0bcO5p0AzdEYIw2GrfPSiOBe8ObGPMZupeO+Suyk33Lh8R6vmrUMPELNW1RMrGjOXxSFv&#10;hG3uCNNuD2kncFYR0u1gfntsHfkofS+OtAlzGs46zHlwth3aDoHWYI7hzKXgbFs9d4pz1urZijNH&#10;8JpA6zgjoBHOHAIaIWwLgqzH0BkhDIet0tFZcaH64sS+Ra9V92bFk95VcvfkhhtutGveZ9GDxWy6&#10;eoO4PdgKUbtUgugWiSA14S0ShFnGh7Ufqj3N70Ecbo+tpe+j77esOHMxnHMCrePM6TCbQKND20VW&#10;zzacu3lTEoSzDnQenK1AE7aFgSZUEcQoCLIZYbfkgD58QFysviCxT9Gj+/Xutu+9VO6W3HDDDTWE&#10;7/0cetCYNYMrxHp/E8RtqQfBLRIB2i+gw5PCCFv+783VL8xvD4J6+/jHwu9bcea6XD3bcE4FmiDW&#10;cVZAP8J1AHTu1TOFgEarZ/3EsFyrZ8K2MM4coYowRkGQ9Qi7pYZz6dAxMetfl9iX6BHOjwvhXSl3&#10;R2644YY5aCX93lbgXUAPID0+w/vp6r9fEoe7GVb1teMIzW5xNkHWUzir1lHV8mei7TE1/gm6TMsO&#10;s4Zzt0DrOHP6c89Zq2cbzgroVJy5DnFOBZrgzVo9m4e2bUA7nOPx9fN3P515pjbhfIvcBbnhhhtp&#10;o132vrxZ886jB1IsetA1yp+8JN7DG6KbJ4Iz+kohePOEUFaZOHN8SJuR3lr5kWh7TE78IP2sXRho&#10;G8wKZx3oxFnbGtAKZ7V6NlfOEGiJswm0jrO+es4EWsJsAo1wTgNaxxkBjXDmENAIYhQEWU+CZ4Zg&#10;HJYmt30xejrGVsv3/lTuetxww428gx5YZfSAMuMPc7gUXoaVwDcrgrOfMHM2nFX8//dU/nu0LUbG&#10;/6+4daqdwNn8KEkd5dw4S5hVOs5ph7YRzvrK2cTZdmi7F6vnPDhbgSZsi+LMIYxREGU9Am+p4Fw+&#10;2hJ7pn4rtp8wo/1Lqz3p/Q+5u3HDDTeKjnbg/R56cJmdrn65WB0cg/ANcxDePBGc0VcK4ZsVAlkP&#10;4cyZJ4Tx97ZVvj/aFgfK7yOkpyHOVqAJYPO9ttOANl9WZcM5D9Dmc8+21bMNZ7R6RjgPfPVMqCKI&#10;URBkPUbPCME4DJWoI41PxPYPZs2ad7Zd9b5K7mbccMONTkd73HsrepCZzQbXiFuqOyCEwxKjav7/&#10;jiI8FcydAI1A1gtx5iTAOs4qHelbp1qiXv356Lk+/izdWxTQBLCOcwJowldfOetA21bPaUBbceYI&#10;Zv3QtomzCXSR1XMRoDtdPduATuDMEawIYxREWY/QWwpATxyZFdOVjJdR1bxDYtS7Wu5e3HDDjW6H&#10;8L0bWoHXQA+4WATEw5U7h+rkMQZVfe1JBGenq2YOgayXhbMOs4oPafPXseofR9tizr9KPDBZTseZ&#10;suGsgE6817YF5wcIYAS0ibMJtImzWjmHQJs4S6ATq2dK4awDjXAOgSZ0c+PMEbgO5/T8g1Niuvqi&#10;+P7AiPYh6+UuxQ033Oj1oN9+/wo98PTaVKX8S2IlYWZiOeggsF2G0C0SQtnMxDkP0Lxavo3a7P9D&#10;uA14W8wFV4t76jsjoE2c0Vt52nBGQEc4U3kObafhnAtoghitnhHOOtAxnDlCNwvoCGeO0EU4c90A&#10;DUHWI/iGHWe+TpO77yJ8lyX2BXpt3/tluRtxww03+jVo5//drbo3hx6Eegcm3itWNqYhnP0Modqr&#10;ELhFQhib2WBGQEdna3PykDb3SPBM9AlY/PWJ2sMJoHWYTZwjoCXMqTgTwHlxfpQQznNouwjOWatn&#10;HecQaAIXAa3jHAOawEUwcxBnCmGMgiirJH56CMjFjK/TzsnfT30ZVfie2oH3Drn7cMMNN/o96AH3&#10;BnrgHUEPSL1zlZeL24JdENJ+hFDtSQRnPw9rc3med7YCreHM8YlhD9VHxIz/wnA7MNLVym+EK+nc&#10;OHMGzgpofeVsAq1w1oFGh7ZTD29LnBXQ6tA2BBrhzBHGna6eI6AJW7d6xpWOzojj1Q8kHvN6Td87&#10;2t7qvU7uNtxww41BDSG8K5qBN4IemHrt2jJxf+XBvj4vDVHtVYRmN0AjjFEmzCob0Ajn8IxtGf//&#10;OydpTy/fu5s7XHqXuJPgTQOacU4D+gEux+pZAa1wzlo9RzhTWavnTKAJYhPoEGeO4C2yerYB3Q3O&#10;HERZjxAcVqBLR86Jaf/G2OPcrFnz6FdB985gbrixqINWZ79Gq+kmepDq+eWfFSsaTQhsp0FQu42w&#10;RCF8bTG46mue8qycFc4RzJyE2MQ5inaRt2+fE2erXxZth2Olt4g7t11Mx5kQzlw9E75ZOHdzaDta&#10;PRPCNpwVzDrOOtCdrJ7z4MwhoBHEKAiyHiE4jDjz9Wjsfjj6wBZbLd/7/+TuwQ033FjscbHkvbFZ&#10;946jB6veBf+l4q7qeM9W0xDYbiMsdZSL4qxCEOsxyuFXgjYvzhHQhK8ONML5Tk4e0r5r61lxuPy1&#10;0Xa46L9I3N+oxYBWOK8nhG0460AzzrkObRPCNqBNnM3VMzq0nQU0Orxd+NA2R+AimDmEM4cwNoMg&#10;m0kM9RCYg4yvw97GZ6JzG2y1y943yd2CG264MUyDVtK3oQet2dbS94hV9bNdQw2B7SYCsxcwq69p&#10;oVVzGs5o1WwDOsSZU0BTfGjbL382fMoh3A60o/WDP6CfTWeunk2cU593JpT1551NnBXQT3IpOOtA&#10;I5yzXvfcr9UzgjmMYEUgm0GQ9SSGegjMQVY+el6c8d+UeBzrtegX9HbVe7PcFbjhhhvDONoN7+tb&#10;tezV9Jx/tXiu/AWxYrIN8c0KAttJBKX6amJbNAQxqgjOXBrQaTgroNXhbH5Z1eONZ0SzurAdzlRf&#10;Ix5uVGMrZ4SzOnNbrZxzAU0ImzhzCmd0aNvEeVCr5whnjsBFOHM2nPMADUHWYwxBCM2BtS8Q09WX&#10;xB67ZvSL+RPC85bJXYAbbrgx7KNV9e5CD+ZYtIprV5aJtcGewqvpBLSdRliqELp5QxCbFT2srYod&#10;2tYycTaBDlfPEmc9XjWfqrwx2g582PK56n8mcI6AVitnAHQMZ07hbAFaP7TdC6AHuXrmENAIYzMI&#10;shmBOCw487+9dfu/Zx7Sbta835UPeTfccGMpDV5NN33vDHpgx6KdwGTph8Sq+nmIsRmEtpMIy16s&#10;nDkTY1TRlTPXEc4Uwlk938zdtb0ldlW+K9oG/OYmo/5fi3t2tq2rZ3Vouxuc0XPP3eIcrpw5wriT&#10;1XMENGGbBjTC+VI8tF0+cl4cq317/DFqRKvmo+3Ae6t8qLvhhhtLcYj93gvowbwePcjNpv0XiPXV&#10;pyHKehDbohGWvcAZQYzqCmeO0M2FM8GMVs86zhw/38xfn63dyjvb+W1AvyidrX+leKS2JTzkzTBH&#10;h7Y5QtgKNKGsA80460CbOCugTZwzgSaIew10ntUzxJlCGKMgynoMoxHCs5/xv1nf9bCYDa6PPS7N&#10;moH3XHuPd718iLvhhhtLfbRr3n9v1b2z6AFvVp34abGyMdMfmFUEJgK3SAhis05g5hhnfutOHeZM&#10;nDmAswl04oztrSfF2crrYu8INVf1xKbJu2gl3co+tG3BWQEd4cwBnLNWz2rljFbPEdAIZ47g7RZn&#10;DuHcs9UzJ4FcDJzDf/PwMXGs8o2xx6EZPX5nmjXvR+VD2g033LiURnvKu5ZWa0+iB7/ZqcobxNrg&#10;UH9wphC4RUIYm4U4c4RtEaBDnKlCMHNq9Uz4puJMKKvU887rd7bFpsatYrZ6VWw7HCy/j1bR7RjO&#10;OtDq0HYuoDWcs1bPiZUztZEjjBXQ0cqZ03DuNdA2nHtyYhinkNRCkPYj/njIXVv/kFbF18S2uxnB&#10;PC52eq+WD2U33HDjUh30YP9fBHUb7QjMHi2vEasabYhs4QjLXhzaRhib2XBGIOuplbO5ek4FWsKM&#10;Vs8JnDkNZpV6znk9rZZL/p/EPvyATxTyJ36eoJ4NkTZXzjGcuRScQ6AJYbR6VkDnwTkGtAZzNzgv&#10;GtAcQTlInMtH28Lf/axo+lfGHm9mrZrXala9/yUfum644cblMETFu4mQznyrUG5n+WNiVX0ao1sk&#10;AnNgOBO0RXBWq+YogteGc2zVzEmY1epZAW3DOQ1o9bzzfTuaIvB/i1ZWCzvwlu+JLbTKZqQ7xtkC&#10;dLhylqUBncCZ03COgCZ4+3l4G2FsBiE2Yyy1EKa9jP+NYO+z4qz/lthjDNX0vaeE710jH7JuuOHG&#10;5Tbak96PoJ2D2Uxwnbiv8lTnh7sJTf6K0M0bwhiFcOYQzCoTZwV0Ks4KZT1C2MQ5ApoAzoOzekkV&#10;//eDO0+L7aVPRM9P82r6ov8qUd/6F+IhDegQZwk04xwBbeJMmTjrQKfhbAM6gbMFaB3nCGjCtpPV&#10;MwLZDIJsJtHsN9Dh339wnzjnf0XmS6e4dsP7gHyIuuGGG5fzkGd653puekfpO8Xa+vFiUBOaCNwi&#10;IYj1On2+mUMw5z2sHcOZMg9t51k5h0AbOIcnhql4xbz9sDha+frYoe8LlReLTVufEo/sno6QjuGc&#10;AXQCZ07iHAOaENZxjgGt4RwBTfAuCZxVElAEa7eFf+/BneKY//7Y4wjFTzu1at5K8TnvCvnQdMMN&#10;N9yYH7N17/3NHB9jORdcI0bLvy9WIIw5gjL6SiFw84YwNkvDmUMoq0yc04DOxJkjjBNAE8CpK2dO&#10;g1kHWj8pjL8+uvOwqNc/F/vAhBn/RtEo/6J4fOep+OFtA+YwQlgHWuFsAm3iDIFGOHOEr1s90995&#10;+Iw41vh45odbcPS4K/PHyMqHohtuuOEGHm3f+3n6TX4O7Uj0msEV4qHyerFqsrWwoiYo9RC6WTG6&#10;6mueEMocAlmFYLbhHMHMEcJ5cDZXzibQaSvnCGdO4hxGK2T1vPNDe1pid/VHRKt2xcI2qXniTOVV&#10;YsPkqHhsX1M8DoC24ixh1nG2vt82p8Ecw5kjfPuCM4UwNoMY22JIDVi7if+u0pHz4mDwnbHHii1a&#10;NV9sN7yPyoeeG2644Ub2CE8iq3v3op2K2bnqS8Xj/q1i5VS7K5hVCGFbvTqsnYZzDGkD5ghnzgK0&#10;DrOOswIa4WyunhlnHWg+pB3+945zYkfwM2IuuDa2Tab9l4itU38knth9MXaIGx3aLgJ06qFtWRrO&#10;IdAEbUdAE6gIZDMIsS0D2E4L/55D+8Sh+qcW3ngmo2bd+z33mc1uuOFGx6Nd876mGXin0Q4mFq3e&#10;poOXiIeqtKImNBG8eUII2woxVl+1EMiqCGaOwDVx1pGOUOYI4EI4E75o5awDnYazAlpfPXPqjG2V&#10;OjHs0T0XxfONB8W58otib3jSrF0lLvovF7vrvySe2nsGA50TZ331rAOt45y1eu4GaISxGUQ4LQPa&#10;ovGfLx86LE5W3i7a+tGMlOgX3zvcO4G54YYbPRutmveXfDgO7XDMLlRfJB4hqNdMzhVaTSOEUZ3A&#10;zMVgll9NmCHOHCFsAh3hTOV9zjmM8C2Ks75yjuFMRSeG0Qr5Merx3efF/uD7YyeUhRHcpydeLPz6&#10;34nn9h6MoE7DOQE0IZx39YyA7hTnnr7mWcW40lcEb1blo3OivvuJ+Y+BzHFWNj12muERKd+7QT6k&#10;3HDDDTd6N+i3/pfSjuZ2tANCnau+Qjxd+TexkjBFIJshjM26PhmMI3Bzr5w5AjgNZ7Vyzgs0et7Z&#10;xFk/tG3FmVCOvaxKHsrm+L+f3rVL7K79jGj6YGVHqFwMXiUOlT8oKsEXxNMazlmHtm1AZ+E8StB2&#10;BDQhikA2SwCcVQgtBhjFly8dmRG7Jn9HTAcvywUzR7/c3tKue6+VDyM33HDDjf4N+SYnO9DOCDVX&#10;vUo8XrlVrJ5swhU1ghjVjzO1dZhVuWGWKZzvIXxTcSZ8O8VZB9rEmTFW6c83h885y////PYN4lDw&#10;beJC8HIC46oELnP+dSKY/Hvx7L5TBHQrRNqGsw507tUzQdsRzhwhikA2SwCcEUIYxe/6VT54RByt&#10;fiA/yoHXata8Z8RO7zr5sHHDDTfcGNygHdHX0ergeXPnZGvGf6HYWP2CWDU5VxhnVcc4c4QuwhkC&#10;TfDmATrCWa6cIcwyhbMOtI6zCbSOswJaHdaOrZw1pBHQ6sxt1dN7Z0Vl6kviWO3b5lfXGjrzb4Ry&#10;kzg69QOitu1msWnP3vkVNQG8ibKunjkJcwJnysQ5N9AEKcLYDAGcFcJYFa6Wj86JrTuWi7PBW3LD&#10;zLkVsxtuuDE0Q+wOz/jehXZWqLnatWJL6XPhyWQIYbNerpyzgE7D2QT6Hs5YPduA1nFWQCOYo9Wz&#10;AbS5eo7hLIFWOCugTZyjk8MO6M2K52jVXJ5cKc5VjMO29N/8OdW8vab9G8XByreL2o5baDV9UWwk&#10;dCOg6b91nBNAE7TDBjRCWTVB7Qs+Sb+8XFMU5kdpvm6UDws33HDDjeEZtHN6J+2kJtDOC8Vv4FAu&#10;/5q4rbEvPPQNcSZgbSGUObRqzoI5AprQzYI5xNlYOZs4F1k558EZrZzR6jm2cuZMnCl1Ulh0Yhit&#10;kFVPH2yLkT1bxd7Jz4gz/lvn32TDRIr/v++Js6UbxZnSi8WZiReLveVPiKnJvxbV3U+Iif1bxeih&#10;c/NYE7JcFswcwjkP0AjgtBhh9VXFK2b/QFkcq39nrjcWUdH9fZb6TwezG264sSRGu+G9q+l7+9EO&#10;DcVnGx+tvls8VH04WlVHq2aANEJZ1Q3OdxC8hVbNOYDWcdaBVkjrOCug4UdISpyzVs/o0LaOM/wo&#10;SYmzeWIY//fmA0dEefdGsW/rr4sLtdeHb06DtmEUr7rDlonZ2svFqeo7xZHq+8WO6s+Kia0PitE9&#10;e8XIwWYC7k5x5kyAc0Ug80c98mq5vucxcTb4ylzvka3XCry/Ftu9F8u7vRtuuOHG0hntivfBVt07&#10;hHZu1mj1srv838X6ekWsnZoW6wjaPDCr8uCcgJlCMCdwNmHWcFZA21bOOs5pK2cd6AhnQtiKM2Xi&#10;HAJtwVkHGuGsA41OCgufh953hqDdLqamPi+Ob/0eMVN/rZir3TAPXF7kGHHa1nONl4pTkx8Wh6d+&#10;XGxrfF4E2+4Wpb0NMX7wEHVQjB++QFA37R2ZESW6bFrBzsfF1NZ/F0fo3zhdf1/4b3LN2gvzX18Z&#10;rZbPE8x/JO/ibrjhhhtLe9CO+H/QTq2CdnhpzflXiO3VHxL3154XazSEzWyr5rw4o5WzDnOIM4eA&#10;psxVs362tolz2spZB1rhrIBWMJtAP8kZQOswR0BLnLOAVjjbgFYnhUUdno9/NrL/iCjteFTsavyG&#10;ONH4DjFde1n4C1dRBPX4rUxb9Wvs8Rnp4M/1umbdO96seT8hhPsgCzfccOMSHGLCewnt6EbRDjA1&#10;2sHP+teKzeXPi9US5SygTZiL4AyB1mDWcdYPbduATsNZhxnh/CgBbAKNcFZAmyvnVJw5grgjoCXM&#10;6MSwhf/fFluOzImRQ9Niy94T1HFRCb4oDo69k3qPODD2tWK2PL+Shtu9R52beIGYfOa7xEX6t9DP&#10;02rVvWPtSe/dwvOWybuxG2644calO9pT3rW04/tngvcU2immxTvzXZXvFA/UN4XPVUdAE7ZFYVY4&#10;qzpdOes46zAjnPmjIzkbzvqh7bw42w5rm0AncKYUzAmcOYJYxzkv0Cr9xDAOnRg2fnT+Z+XDhPeR&#10;hcrU5J4HxdZda61tS7QubGrPfaJKf756+ITYvu1fxMUqreTBfckWv4aZerhd9V4n77JuuOGGG5fX&#10;EKPe1e35j7gcQTvK1GhVfcF/hahUf1PcMjUrbiF0iwCtw6xwNoE2YdZxRkDbYEY4m0DbcLY+78zp&#10;QBPECmgdaeuJYdRGjiBOwzkBNMFrwpwHZ87E2XZiWDcnh4XfP3hYHKl/j2jyB4gUPLxO98ff5Dfi&#10;kXdRN9xwww03eLRq3t/zIUW048zqTOXl4tnqcnHH1kO0qm6HWCOYzVWzwlmHGeEcg1mlcCZ8dZxN&#10;oEOcOUI4beUcAU34KpwV0DrO5kuqbDir1TPC2Qa0+a5hOs59BZpg7QTo6L9pBb5t27+K2er18P5h&#10;K1wt173JduB9q7wbuuGGG264YRu8qiasH6SdZxvtVFOjFdNZ/8vENv8nxKO1x8StU60Y1gjnwitn&#10;lVw5Zz3nnGflrK+e8+BsAzq2cuYIYQS0jrMN6ATOHOHbCdAmzjGgCdiiQIeXOXRW7Nj5j+Js/V2F&#10;n8du+t403cf+pL3de5W827nhhhtuuFFkENJ/jnawuSKs+aU/Zys3iaf9FeJWsILOAlqHOcJZrpzR&#10;6tmGMwI6C2cEdB6ciwKtcI6AJogTh7Y5grfnQEtszWwojx2ZFTu2/aWYqV5R7GVdsmbN2y62e6+X&#10;dy833HDDDTe6HbSq/n5a8WxBO93c0c78TPWVouL/vrh/qh5irYBOOxksgplTMEucdaBtOCuYdaAR&#10;ziHQHEGchnPu1TOVhbMN6ATOHMHbCc6dAM3xCWQThy+K2r7HxIGpXxIzwUsLg8zRL3n8Er+f5JMT&#10;5d3JDTfccMONXo/2uPeKtu/9FGF9wtwRF4lXXxeCV4lK5TfEXdsupOIcAa3jrAGtw2zibAKdiTMn&#10;cY6A1mDWgVYw51k958aZ03AeJNBj1Ojhlqjv3SAOT/2kmK69bv51zh2gTCvlg/T1J2k7v0zeddxw&#10;ww033BjUEL53TZOxDrwGNW3upIt0qvom8Uz9HrF++4kI6WjVjHCmOlk5h0ATwlacqRjOlAlziDNH&#10;CNtwtq6cOUK4MM4c4WsCncCZI3htOEffO3xelA7uErW9G8W+7f+vOBO8ravXQ7fq3hxVpV/ePinv&#10;Hm644YYbbgzD4MOX7Yb3gfD11UHx11erGIlT/pvFtuDHxTO1u8V9W0+KuxjsHEB3irMOdBrOWUCn&#10;rZzN1bOOcwS0RDkNaB1nE+gQZ04izJ9ixZcZ339Y1HauF3u2/h9xvP4RcZ5XxsGVHa2MzegXtFHa&#10;3j/oPqzCDTfccGMJDcL2p5s171yr5rXQzj13BAmt0MXh2n8TJf/PxBO1jeK+bRfFPbvmxL27Wgsr&#10;aAIYHdIOI3xTV84S5ghnAhiesU2l4ayvnBNAE8JFcDaBRjBH3zvUJsDnxNiB02LrrjXiZO2bwjnr&#10;BcJ69He2aHtOtWvee+VmdsMNN9xwY6kO8W/e1XN8klndu4vq6HXWMAKIVnDiTP1tYm/th0Uw9bfi&#10;+a33isd37BAP7rwYgh0iTQArnLOA1nFWQOs460CnrZxjQBPA1rfzVEmQbUAriHkVvZkaPXBEVPc+&#10;JXbt+EtxovFtYsa/bv59t9E8dRlts93UF+m/PyQ+594L2w033HDjkhxCeMv4ta+0Avs+wnWjiUFP&#10;olVjs3Z1+GERp2tfJbYHPyc2bXtSPLzzvHiQMGawI5hNnDWg01bPCucIaILY9pIqHWcINAGMgN5E&#10;EPNltuw5KOo7VooD9R8UF4LXibnghR29xClPzcBrN6vemGh4v3Ox4b1RjHovkJvODTfccMONy20Q&#10;Ai9u173favneWCvwziA4ehbjHVwhTgVfLXZVadU9+bdidOdz4tntZfHMnp1iw+6d4qndu6nj4qm9&#10;Z8SGvefp64WwDfvme1q2Yd9cCPbThPA81BfEs7Ln9p+nzoiN+4+KTfsOiOf37Rab9+2KGtm/U4wc&#10;oPbvEOO7NovqnmfF1q1fELu3/m9xavJbwxVx25+/vvB2dBnNc5uPZrRq3maa979sB9475OZwww03&#10;3HDDDTz4QxLmfO9jBMdyAuQwAqYvqVVpMH+yGq9S6RcHatlCtWUE/HwztJKdqb+cerWYqb2CVrbL&#10;RIt+Pn9Z+ef5sDNK/Vuc+rfV9ehD/Nwxv+c6of+7s1XvA3Td3Muf3HDDDTfc6H60N3rXEyo/2qx5&#10;GwjtcwROk1eBCKPLNUaYmqbO0Dw9T/P1GffBE2644YYbbgx0COFdKSa9NxFCP0Fgf6npe5sIptMI&#10;rkutVt07S7d1O93uDfT132kO/hf1XrHTu05OjxtuuOGGG24Mz+AP9Re+d0N7m/dKAuu7CLC/ajJk&#10;vTxzfEDRLxwXm3XP59vQbngfa9e9rzzD7+K20bueT7STN9kNN9xwww03Lp3Bh33bvvfV7cD7BEH+&#10;WQL8H8MCbz193ahVpfaomjXvPDXbSQTtYfX3EMCj9HVjy/fW0td/pOvxQ3R9PuYOR7vhxjAMz/v/&#10;AeC7OSItUZB7AAAAAElFTkSuQmCCUEsDBBQABgAIAAAAIQByBSYJ5AAAAA0BAAAPAAAAZHJzL2Rv&#10;d25yZXYueG1sTI/LasMwEEX3hf6DmEJ3ifyo83AshxDarkKgSaFkp1gT28QaGUuxnb+vsmp3M8zh&#10;zrnZetQN67GztSEB4TQAhlQYVVMp4Pv4MVkAs06Sko0hFHBHC+v8+SmTqTIDfWF/cCXzIWRTKaBy&#10;rk05t0WFWtqpaZH87WI6LZ1fu5KrTg4+XDc8CoIZ17Im/6GSLW4rLK6HmxbwOchhE4fv/e562d5P&#10;x2T/swtRiNeXcbMC5nB0fzA89L065N7pbG6kLGsERG+zuUcFTJJFDOxBxMl8CezspyCJlsDzjP9v&#10;kf8CAAD//wMAUEsDBBQABgAIAAAAIQDM6ikl4AAAALUDAAAZAAAAZHJzL19yZWxzL2Uyb0RvYy54&#10;bWwucmVsc7zTTWrDMBAF4H2hdxCzr2U7iSklcjalkG1JDzBIY1nU+kFSS3P7CkoggeDutNQM8963&#10;0f7wYxf2TTEZ7wR0TQuMnPTKOC3g4/T29AwsZXQKF+9IwJkSHMbHh/07LZjLUZpNSKykuCRgzjm8&#10;cJ7kTBZT4wO5spl8tJjLM2oeUH6iJt637cDjdQaMN5nsqATEo9oAO51Daf4/20+TkfTq5Zcll+9U&#10;cGNLdwnEqCkLsKQM/g03TXAa+H1DX8fQrxm6OoZuzTDUMQxrhl0dw27NsK1j2F4M/Oazjb8AAAD/&#10;/wMAUEsBAi0AFAAGAAgAAAAhALGCZ7YKAQAAEwIAABMAAAAAAAAAAAAAAAAAAAAAAFtDb250ZW50&#10;X1R5cGVzXS54bWxQSwECLQAUAAYACAAAACEAOP0h/9YAAACUAQAACwAAAAAAAAAAAAAAAAA7AQAA&#10;X3JlbHMvLnJlbHNQSwECLQAUAAYACAAAACEA3ceS/FgGAABCIQAADgAAAAAAAAAAAAAAAAA6AgAA&#10;ZHJzL2Uyb0RvYy54bWxQSwECLQAKAAAAAAAAACEAz9hL3yGkAQAhpAEAFAAAAAAAAAAAAAAAAAC+&#10;CAAAZHJzL21lZGlhL2ltYWdlMS5wbmdQSwECLQAKAAAAAAAAACEAjvHHbyXnAQAl5wEAFAAAAAAA&#10;AAAAAAAAAAARrQEAZHJzL21lZGlhL2ltYWdlMi5wbmdQSwECLQAKAAAAAAAAACEAOX4FNbDxAACw&#10;8QAAFAAAAAAAAAAAAAAAAABolAMAZHJzL21lZGlhL2ltYWdlMy5wbmdQSwECLQAKAAAAAAAAACEA&#10;9dT0NbOhAQCzoQEAFAAAAAAAAAAAAAAAAABKhgQAZHJzL21lZGlhL2ltYWdlNC5wbmdQSwECLQAK&#10;AAAAAAAAACEAUbMtPTZjAQA2YwEAFAAAAAAAAAAAAAAAAAAvKAYAZHJzL21lZGlhL2ltYWdlNS5w&#10;bmdQSwECLQAKAAAAAAAAACEA+SaU2l+CAQBfggEAFAAAAAAAAAAAAAAAAACXiwcAZHJzL21lZGlh&#10;L2ltYWdlNi5wbmdQSwECLQAUAAYACAAAACEAcgUmCeQAAAANAQAADwAAAAAAAAAAAAAAAAAoDgkA&#10;ZHJzL2Rvd25yZXYueG1sUEsBAi0AFAAGAAgAAAAhAMzqKSXgAAAAtQMAABkAAAAAAAAAAAAAAAAA&#10;OQ8JAGRycy9fcmVscy9lMm9Eb2MueG1sLnJlbHNQSwUGAAAAAAsACwDGAgAAUBAJAAAA&#10;">
                <v:group id="Group 1" o:spid="_x0000_s1027" style="position:absolute;width:70560;height:70560" coordsize="101647,704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4oUrwAAAANoAAAAPAAAAZHJzL2Rvd25yZXYueG1sRE9Ni8Iw&#10;EL0v+B/CCN7WtMouUo0iouJBFlYF8TY0Y1tsJqWJbf33RhA8DY/3ObNFZ0rRUO0KywriYQSCOLW6&#10;4EzB6bj5noBwHlljaZkUPMjBYt77mmGibcv/1Bx8JkIIuwQV5N5XiZQuzcmgG9qKOHBXWxv0AdaZ&#10;1DW2IdyUchRFv9JgwaEhx4pWOaW3w90o2LbYLsfxutnfrqvH5fjzd97HpNSg3y2nIDx1/iN+u3c6&#10;zIfXK68r508AAAD//wMAUEsBAi0AFAAGAAgAAAAhANvh9svuAAAAhQEAABMAAAAAAAAAAAAAAAAA&#10;AAAAAFtDb250ZW50X1R5cGVzXS54bWxQSwECLQAUAAYACAAAACEAWvQsW78AAAAVAQAACwAAAAAA&#10;AAAAAAAAAAAfAQAAX3JlbHMvLnJlbHNQSwECLQAUAAYACAAAACEAQuKFK8AAAADaAAAADwAAAAAA&#10;AAAAAAAAAAAHAgAAZHJzL2Rvd25yZXYueG1sUEsFBgAAAAADAAMAtwAAAPQCAAAAAA==&#10;">
                  <v:roundrect id="Rectangle: Rounded Corners 28" o:spid="_x0000_s1028" style="position:absolute;left:190;width:101457;height:70409;visibility:visible;mso-wrap-style:square;v-text-anchor:middle" arcsize="348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cjnVwAAAANsAAAAPAAAAZHJzL2Rvd25yZXYueG1sRE9Ni8Iw&#10;EL0L+x/CLOxN05VFpBpFZYWF9aDVg8exGdPSZlKaaOu/NwfB4+N9z5e9rcWdWl86VvA9SkAQ506X&#10;bBScjtvhFIQPyBprx6TgQR6Wi4/BHFPtOj7QPQtGxBD2KSooQmhSKX1ekEU/cg1x5K6utRgibI3U&#10;LXYx3NZynCQTabHk2FBgQ5uC8iq7WQU/9e6XjankZf2/n2wOj6o7Z4lSX5/9agYiUB/e4pf7TysY&#10;x7HxS/wBcvEEAAD//wMAUEsBAi0AFAAGAAgAAAAhANvh9svuAAAAhQEAABMAAAAAAAAAAAAAAAAA&#10;AAAAAFtDb250ZW50X1R5cGVzXS54bWxQSwECLQAUAAYACAAAACEAWvQsW78AAAAVAQAACwAAAAAA&#10;AAAAAAAAAAAfAQAAX3JlbHMvLnJlbHNQSwECLQAUAAYACAAAACEAWXI51cAAAADbAAAADwAAAAAA&#10;AAAAAAAAAAAHAgAAZHJzL2Rvd25yZXYueG1sUEsFBgAAAAADAAMAtwAAAPQCAAAAAA==&#10;" fillcolor="#fff8e5" strokecolor="#ffc000" strokeweight="3pt">
                    <v:stroke joinstyle="miter"/>
                  </v:roundrect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2" o:spid="_x0000_s1029" type="#_x0000_t202" style="position:absolute;top:68148;width:101431;height:2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NYmZwQAAANsAAAAPAAAAZHJzL2Rvd25yZXYueG1sRE9ba8Iw&#10;FH4f7D+EI+xtTbxszM4oQxnsSbGbgm+H5tiWNSehyWz99+ZB2OPHd1+sBtuKC3WhcaxhnCkQxKUz&#10;DVcafr4/n99AhIhssHVMGq4UYLV8fFhgblzPe7oUsRIphEOOGuoYfS5lKGuyGDLniRN3dp3FmGBX&#10;SdNhn8JtKydKvUqLDaeGGj2tayp/iz+r4bA9n44ztas29sX3blCS7Vxq/TQaPt5BRBriv/ju/jIa&#10;pml9+pJ+gFzeAAAA//8DAFBLAQItABQABgAIAAAAIQDb4fbL7gAAAIUBAAATAAAAAAAAAAAAAAAA&#10;AAAAAABbQ29udGVudF9UeXBlc10ueG1sUEsBAi0AFAAGAAgAAAAhAFr0LFu/AAAAFQEAAAsAAAAA&#10;AAAAAAAAAAAAHwEAAF9yZWxzLy5yZWxzUEsBAi0AFAAGAAgAAAAhABc1iZnBAAAA2wAAAA8AAAAA&#10;AAAAAAAAAAAABwIAAGRycy9kb3ducmV2LnhtbFBLBQYAAAAAAwADALcAAAD1AgAAAAA=&#10;" filled="f" stroked="f">
                    <v:textbox>
                      <w:txbxContent>
                        <w:p w14:paraId="7688CD6E" w14:textId="48776881" w:rsidR="001C1122" w:rsidRPr="00304080" w:rsidRDefault="001C1122" w:rsidP="001C1122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304080"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 w:rsidR="00057493"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3</w:t>
                          </w:r>
                          <w:r w:rsidRPr="00304080"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793DDDB5" w14:textId="77777777" w:rsidR="001C1122" w:rsidRPr="005C4C5E" w:rsidRDefault="001C1122" w:rsidP="001C1122">
                          <w:pPr>
                            <w:jc w:val="center"/>
                            <w:rPr>
                              <w:rFonts w:ascii="Convergence" w:hAnsi="Convergence"/>
                              <w:sz w:val="28"/>
                              <w:szCs w:val="2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30" type="#_x0000_t75" alt="Shape, circle&#10;&#10;Description automatically generated" style="position:absolute;left:47218;top:2672;width:20275;height:28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/e3IwgAAANoAAAAPAAAAZHJzL2Rvd25yZXYueG1sRI9Bi8Iw&#10;FITvgv8hvIW9yJoqqGs1iijLijerB4/P5tmWbV5KErX7740geBxm5htmvmxNLW7kfGVZwaCfgCDO&#10;ra64UHA8/Hx9g/ABWWNtmRT8k4flotuZY6rtnfd0y0IhIoR9igrKEJpUSp+XZND3bUMcvYt1BkOU&#10;rpDa4T3CTS2HSTKWBiuOCyU2tC4p/8uuRsF4spP+Otpvet79Ts+983rUnCqlPj/a1QxEoDa8w6/2&#10;VisYwvNKvAFy8QAAAP//AwBQSwECLQAUAAYACAAAACEA2+H2y+4AAACFAQAAEwAAAAAAAAAAAAAA&#10;AAAAAAAAW0NvbnRlbnRfVHlwZXNdLnhtbFBLAQItABQABgAIAAAAIQBa9CxbvwAAABUBAAALAAAA&#10;AAAAAAAAAAAAAB8BAABfcmVscy8ucmVsc1BLAQItABQABgAIAAAAIQDT/e3IwgAAANoAAAAPAAAA&#10;AAAAAAAAAAAAAAcCAABkcnMvZG93bnJldi54bWxQSwUGAAAAAAMAAwC3AAAA9gIAAAAA&#10;">
                  <v:imagedata r:id="rId14" o:title="Shape, circle&#10;&#10;Description automatically generated"/>
                  <v:shadow on="t" type="perspective" color="black" opacity="26214f" offset="0,0" matrix="66847f,,,66847f"/>
                </v:shape>
                <v:shape id="Picture 4" o:spid="_x0000_s1031" type="#_x0000_t75" alt="A picture containing aircraft, balloon, transport&#10;&#10;Description automatically generated" style="position:absolute;left:25245;top:2672;width:20276;height:28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O8PJxAAAANoAAAAPAAAAZHJzL2Rvd25yZXYueG1sRI9Ba8JA&#10;FITvhf6H5RW8FN1YbC2pGxGhIOmpUXp+ZJ9JTPZt2N1o8u/dQqHHYWa+YTbb0XTiSs43lhUsFwkI&#10;4tLqhisFp+Pn/B2ED8gaO8ukYCIP2+zxYYOptjf+pmsRKhEh7FNUUIfQp1L6siaDfmF74uidrTMY&#10;onSV1A5vEW46+ZIkb9Jgw3Ghxp72NZVtMRgFYcr3P5fT11C659yvz8VlaF+PSs2ext0HiEBj+A//&#10;tQ9awQp+r8QbILM7AAAA//8DAFBLAQItABQABgAIAAAAIQDb4fbL7gAAAIUBAAATAAAAAAAAAAAA&#10;AAAAAAAAAABbQ29udGVudF9UeXBlc10ueG1sUEsBAi0AFAAGAAgAAAAhAFr0LFu/AAAAFQEAAAsA&#10;AAAAAAAAAAAAAAAAHwEAAF9yZWxzLy5yZWxzUEsBAi0AFAAGAAgAAAAhACk7w8nEAAAA2gAAAA8A&#10;AAAAAAAAAAAAAAAABwIAAGRycy9kb3ducmV2LnhtbFBLBQYAAAAAAwADALcAAAD4AgAAAAA=&#10;">
                  <v:imagedata r:id="rId15" o:title="A picture containing aircraft, balloon, transport&#10;&#10;Description automatically generated"/>
                  <v:shadow on="t" type="perspective" color="black" opacity="26214f" offset="0,0" matrix="66847f,,,66847f"/>
                </v:shape>
                <v:shape id="Picture 1093" o:spid="_x0000_s1032" type="#_x0000_t75" alt="Icon&#10;&#10;Description automatically generated" style="position:absolute;left:3136;top:2672;width:20275;height:28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ppEOxQAAAN0AAAAPAAAAZHJzL2Rvd25yZXYueG1sRE9La8JA&#10;EL4X/A/LFLxI3aggMXUVEQQPUqgPqrchO01Cs7Nhd42xv74rCL3Nx/ec+bIztWjJ+cqygtEwAUGc&#10;W11xoeB42LylIHxA1lhbJgV38rBc9F7mmGl7409q96EQMYR9hgrKEJpMSp+XZNAPbUMcuW/rDIYI&#10;XSG1w1sMN7UcJ8lUGqw4NpTY0Lqk/Gd/NQrSYnuqZnKzk4PJV+tOH7vL7zlXqv/ard5BBOrCv/jp&#10;3uo4P5lN4PFNPEEu/gAAAP//AwBQSwECLQAUAAYACAAAACEA2+H2y+4AAACFAQAAEwAAAAAAAAAA&#10;AAAAAAAAAAAAW0NvbnRlbnRfVHlwZXNdLnhtbFBLAQItABQABgAIAAAAIQBa9CxbvwAAABUBAAAL&#10;AAAAAAAAAAAAAAAAAB8BAABfcmVscy8ucmVsc1BLAQItABQABgAIAAAAIQC4ppEOxQAAAN0AAAAP&#10;AAAAAAAAAAAAAAAAAAcCAABkcnMvZG93bnJldi54bWxQSwUGAAAAAAMAAwC3AAAA+QIAAAAA&#10;">
                  <v:imagedata r:id="rId16" o:title="Icon&#10;&#10;Description automatically generated"/>
                  <v:shadow on="t" type="perspective" color="black" opacity="26214f" offset="0,0" matrix="66847f,,,66847f"/>
                </v:shape>
                <v:shape id="Picture 3" o:spid="_x0000_s1033" type="#_x0000_t75" alt="Shape, pie chart, circle&#10;&#10;Description automatically generated" style="position:absolute;left:25109;top:39385;width:20275;height:28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gUgFxAAAANoAAAAPAAAAZHJzL2Rvd25yZXYueG1sRI9Ba8JA&#10;FITvQv/D8gpeRDdtwWrMRqRF8VpbCt5ess8kmn0bsmuS9td3C4LHYWa+YZL1YGrRUesqywqeZhEI&#10;4tzqigsFX5/b6QKE88gaa8uk4IccrNOHUYKxtj1/UHfwhQgQdjEqKL1vYildXpJBN7MNcfBOtjXo&#10;g2wLqVvsA9zU8jmK5tJgxWGhxIbeSsovh6tR8LrLjtnyt9kXk02VdcvLu+6/z0qNH4fNCoSnwd/D&#10;t/ZeK3iB/yvhBsj0DwAA//8DAFBLAQItABQABgAIAAAAIQDb4fbL7gAAAIUBAAATAAAAAAAAAAAA&#10;AAAAAAAAAABbQ29udGVudF9UeXBlc10ueG1sUEsBAi0AFAAGAAgAAAAhAFr0LFu/AAAAFQEAAAsA&#10;AAAAAAAAAAAAAAAAHwEAAF9yZWxzLy5yZWxzUEsBAi0AFAAGAAgAAAAhAGOBSAXEAAAA2gAAAA8A&#10;AAAAAAAAAAAAAAAABwIAAGRycy9kb3ducmV2LnhtbFBLBQYAAAAAAwADALcAAAD4AgAAAAA=&#10;">
                  <v:imagedata r:id="rId17" o:title="Shape, pie chart, circle&#10;&#10;Description automatically generated"/>
                  <v:shadow on="t" type="perspective" color="black" opacity="26214f" offset="0,0" matrix="66847f,,,66847f"/>
                </v:shape>
                <v:shape id="Picture 1094" o:spid="_x0000_s1034" type="#_x0000_t75" alt="Icon&#10;&#10;Description automatically generated" style="position:absolute;left:3136;top:39385;width:20275;height:28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Q7g8wwAAAN0AAAAPAAAAZHJzL2Rvd25yZXYueG1sRE9NawIx&#10;EL0L/Q9hCr3VpFJFV6O0iiAFD26LXofNuLt2MwmbuG7/fVMoeJvH+5zFqreN6KgNtWMNL0MFgrhw&#10;puZSw9fn9nkKIkRkg41j0vBDAVbLh8ECM+NufKAuj6VIIRwy1FDF6DMpQ1GRxTB0njhxZ9dajAm2&#10;pTQt3lK4beRIqYm0WHNqqNDTuqLiO79aDe8o1ye//9iNS3tU4665+NPmovXTY/82BxGpj3fxv3tn&#10;0nw1e4W/b9IJcvkLAAD//wMAUEsBAi0AFAAGAAgAAAAhANvh9svuAAAAhQEAABMAAAAAAAAAAAAA&#10;AAAAAAAAAFtDb250ZW50X1R5cGVzXS54bWxQSwECLQAUAAYACAAAACEAWvQsW78AAAAVAQAACwAA&#10;AAAAAAAAAAAAAAAfAQAAX3JlbHMvLnJlbHNQSwECLQAUAAYACAAAACEAUUO4PMMAAADdAAAADwAA&#10;AAAAAAAAAAAAAAAHAgAAZHJzL2Rvd25yZXYueG1sUEsFBgAAAAADAAMAtwAAAPcCAAAAAA==&#10;">
                  <v:imagedata r:id="rId18" o:title="Icon&#10;&#10;Description automatically generated"/>
                  <v:shadow on="t" type="perspective" color="black" opacity="26214f" offset="0,0" matrix="66847f,,,66847f"/>
                </v:shape>
                <v:shape id="Picture 1095" o:spid="_x0000_s1035" type="#_x0000_t75" alt="A picture containing circle&#10;&#10;Description automatically generated" style="position:absolute;left:47218;top:39385;width:20275;height:28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Y92wwAAAN0AAAAPAAAAZHJzL2Rvd25yZXYueG1sRE9Li8Iw&#10;EL4v+B/CCF4WTRVXtBpFlvVx8OALvA7N2BabSW1Srf9+s7DgbT6+58wWjSnEgyqXW1bQ70UgiBOr&#10;c04VnE+r7hiE88gaC8uk4EUOFvPWxwxjbZ98oMfRpyKEsItRQeZ9GUvpkowMup4tiQN3tZVBH2CV&#10;Sl3hM4SbQg6iaCQN5hwaMizpO6PkdqyNAhpeduX6vt3jJq3vm88fW/PIKtVpN8spCE+Nf4v/3Vsd&#10;5keTL/j7Jpwg578AAAD//wMAUEsBAi0AFAAGAAgAAAAhANvh9svuAAAAhQEAABMAAAAAAAAAAAAA&#10;AAAAAAAAAFtDb250ZW50X1R5cGVzXS54bWxQSwECLQAUAAYACAAAACEAWvQsW78AAAAVAQAACwAA&#10;AAAAAAAAAAAAAAAfAQAAX3JlbHMvLnJlbHNQSwECLQAUAAYACAAAACEA0I2PdsMAAADdAAAADwAA&#10;AAAAAAAAAAAAAAAHAgAAZHJzL2Rvd25yZXYueG1sUEsFBgAAAAADAAMAtwAAAPcCAAAAAA==&#10;">
                  <v:imagedata r:id="rId19" o:title="A picture containing circle&#10;&#10;Description automatically generated"/>
                  <v:shadow on="t" type="perspective" color="black" opacity="26214f" offset="0,0" matrix="66847f,,,66847f"/>
                </v:shape>
                <v:shape id="Text Box 2" o:spid="_x0000_s1036" type="#_x0000_t202" style="position:absolute;left:2456;top:3357;width:65179;height:648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XA1xAAAANwAAAAPAAAAZHJzL2Rvd25yZXYueG1sRI9Pa8JA&#10;FMTvBb/D8gRvuqvYqjEbkZZCTy3+BW+P7DMJZt+G7Nak375bEHocZuY3TLrpbS3u1PrKsYbpRIEg&#10;zp2puNBwPLyPlyB8QDZYOyYNP+Rhkw2eUkyM63hH930oRISwT1BDGUKTSOnzkiz6iWuIo3d1rcUQ&#10;ZVtI02IX4baWM6VepMWK40KJDb2WlN/231bD6fN6Oc/VV/Fmn5vO9UqyXUmtR8N+uwYRqA//4Uf7&#10;w2iYTRfwdyYeAZn9AgAA//8DAFBLAQItABQABgAIAAAAIQDb4fbL7gAAAIUBAAATAAAAAAAAAAAA&#10;AAAAAAAAAABbQ29udGVudF9UeXBlc10ueG1sUEsBAi0AFAAGAAgAAAAhAFr0LFu/AAAAFQEAAAsA&#10;AAAAAAAAAAAAAAAAHwEAAF9yZWxzLy5yZWxzUEsBAi0AFAAGAAgAAAAhAD1FcDXEAAAA3AAAAA8A&#10;AAAAAAAAAAAAAAAABwIAAGRycy9kb3ducmV2LnhtbFBLBQYAAAAAAwADALcAAAD4AgAAAAA=&#10;" filled="f" stroked="f">
                  <v:textbox>
                    <w:txbxContent>
                      <w:p w14:paraId="4E9B021E" w14:textId="7D34F2AA" w:rsidR="00382278" w:rsidRPr="00057493" w:rsidRDefault="00743816" w:rsidP="00382278">
                        <w:pPr>
                          <w:jc w:val="center"/>
                          <w:rPr>
                            <w:rFonts w:ascii="Convergence" w:hAnsi="Convergence"/>
                            <w:color w:val="FFC000"/>
                            <w:sz w:val="720"/>
                            <w:szCs w:val="7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057493">
                          <w:rPr>
                            <w:rFonts w:ascii="Convergence" w:hAnsi="Convergence"/>
                            <w:color w:val="FFC000"/>
                            <w:sz w:val="720"/>
                            <w:szCs w:val="7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a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F6A96">
        <w:t xml:space="preserve"> </w:t>
      </w:r>
    </w:p>
    <w:p w14:paraId="7C707470" w14:textId="548CB80C" w:rsidR="009C5D38" w:rsidRDefault="009C5D38">
      <w:r>
        <w:t xml:space="preserve"> </w:t>
      </w:r>
    </w:p>
    <w:p w14:paraId="7225BE76" w14:textId="7EF2CE91" w:rsidR="009C5D38" w:rsidRDefault="009C5D38">
      <w:r>
        <w:br w:type="page"/>
      </w:r>
    </w:p>
    <w:p w14:paraId="6267180C" w14:textId="1D6CEF49" w:rsidR="00057493" w:rsidRDefault="00057493">
      <w:r>
        <w:lastRenderedPageBreak/>
        <w:br w:type="page"/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489728" behindDoc="0" locked="0" layoutInCell="1" allowOverlap="1" wp14:anchorId="7724781E" wp14:editId="61F87B85">
                <wp:simplePos x="0" y="0"/>
                <wp:positionH relativeFrom="column">
                  <wp:posOffset>1565910</wp:posOffset>
                </wp:positionH>
                <wp:positionV relativeFrom="paragraph">
                  <wp:posOffset>-370840</wp:posOffset>
                </wp:positionV>
                <wp:extent cx="7056000" cy="7056000"/>
                <wp:effectExtent l="0" t="19050" r="12065" b="12065"/>
                <wp:wrapNone/>
                <wp:docPr id="1097" name="Group 10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56000" cy="7056000"/>
                          <a:chOff x="0" y="0"/>
                          <a:chExt cx="7056000" cy="7056000"/>
                        </a:xfrm>
                      </wpg:grpSpPr>
                      <wpg:grpSp>
                        <wpg:cNvPr id="1098" name="Group 1098"/>
                        <wpg:cNvGrpSpPr/>
                        <wpg:grpSpPr>
                          <a:xfrm>
                            <a:off x="0" y="0"/>
                            <a:ext cx="7056000" cy="7056000"/>
                            <a:chOff x="0" y="0"/>
                            <a:chExt cx="10164726" cy="7040969"/>
                          </a:xfrm>
                        </wpg:grpSpPr>
                        <wps:wsp>
                          <wps:cNvPr id="1099" name="Rectangle: Rounded Corners 1099"/>
                          <wps:cNvSpPr/>
                          <wps:spPr>
                            <a:xfrm>
                              <a:off x="19050" y="0"/>
                              <a:ext cx="10145676" cy="7040969"/>
                            </a:xfrm>
                            <a:prstGeom prst="roundRect">
                              <a:avLst>
                                <a:gd name="adj" fmla="val 5320"/>
                              </a:avLst>
                            </a:prstGeom>
                            <a:solidFill>
                              <a:srgbClr val="FFF8E5"/>
                            </a:solidFill>
                            <a:ln w="38100">
                              <a:solidFill>
                                <a:srgbClr val="FFC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0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6814887"/>
                              <a:ext cx="10143179" cy="2231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82B2654" w14:textId="77777777" w:rsidR="00057493" w:rsidRPr="00304080" w:rsidRDefault="00057493" w:rsidP="00057493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304080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3</w:t>
                                </w:r>
                                <w:r w:rsidRPr="00304080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5A6A53AC" w14:textId="77777777" w:rsidR="00057493" w:rsidRPr="005C4C5E" w:rsidRDefault="00057493" w:rsidP="00057493">
                                <w:pPr>
                                  <w:jc w:val="center"/>
                                  <w:rPr>
                                    <w:rFonts w:ascii="Convergence" w:hAnsi="Convergence"/>
                                    <w:sz w:val="28"/>
                                    <w:szCs w:val="2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101" name="Picture 1101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21841" y="267269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102" name="Picture 1102" descr="A picture containing aircraft, balloon, transpo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24552" y="267269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103" name="Picture 1103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3615" y="267269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104" name="Picture 1104" descr="Shape, pie chart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10904" y="3938516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105" name="Picture 1105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3615" y="3938516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106" name="Picture 1106" descr="A picture containing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21841" y="3938516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10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45660" y="335792"/>
                            <a:ext cx="6517902" cy="64815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C18C5E6" w14:textId="7739F268" w:rsidR="00057493" w:rsidRPr="00057493" w:rsidRDefault="00057493" w:rsidP="00057493">
                              <w:pPr>
                                <w:jc w:val="center"/>
                                <w:rPr>
                                  <w:rFonts w:ascii="Convergence" w:hAnsi="Convergence"/>
                                  <w:color w:val="FFC000"/>
                                  <w:sz w:val="720"/>
                                  <w:szCs w:val="7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FFC000"/>
                                  <w:sz w:val="720"/>
                                  <w:szCs w:val="7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724781E" id="Group 1097" o:spid="_x0000_s1037" style="position:absolute;margin-left:123.3pt;margin-top:-29.2pt;width:555.6pt;height:555.6pt;z-index:252489728;mso-width-relative:margin;mso-height-relative:margin" coordsize="70560,705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z6FJWQYAAGghAAAOAAAAZHJzL2Uyb0RvYy54bWzsWtty2zYQfe9M/wHD&#10;zvQpiURJ1K2WM64dZzLjJh47nTxDICSyAQEWhCy5X9+zAKmLrVya1Elr+yEMrovFwZ7dBayD56tC&#10;sStpq9zoSRQ/a0dMamHSXM8n0e9vT58OI1Y5rlOujJaT6FpW0fPDH384WJZj2TGZUam0DEJ0NV6W&#10;kyhzrhy3WpXIZMGrZ6aUGp0zYwvuULXzVmr5EtIL1eq02/3W0ti0tEbIqkLrSeiMDr382UwK92Y2&#10;q6RjahJBN+e/1n+n9G0dHvDx3PIyy0WtBv8CLQqeayy6FnXCHWcLm98SVeTCmsrM3DNhipaZzXIh&#10;/R6wm7h9YzcvrVmUfi/z8XJermECtDdw+mKx4vXVS1telucWSCzLObDwNdrLamYL+h9aspWH7HoN&#10;mVw5JtA4aCf9dhvICvQ1FQ+qyID8rXkie/GJma1m4daOOutKUBN6n1uWp7C59gg2pnkB6/KAMd9S&#10;b+f77S9ux/3eoNNvoOm1R/0R2dsHNwgGVJtDrr7ukC8zXkpvO9V4B6xRA9YFyMH1XMkxuzALncqU&#10;HRurwWVC0Ku6LP3ktXlU4wqWssc24lE7gRHctg+g0Ev6g4+gwMelrdxLaQpGhUkEo9cpKecJxa/O&#10;KueZldaHzNM/IjYrFHh6xRVLuh1PY8Baj0WpEUkTK6Py9DRXylfsfHqsLMPMSXR6ejp8kdRnsjNM&#10;abacRN1hDNP+lIxjsv9wrlsyoITSOGyCMIDmS+5aSRKo9IWcwX5BoU5YgTyeXKvGhZDaxaEr46kM&#10;GidYa71YM8OblBdIkmfY6Vp2LaAZGYQ0soPO9XiaKr3DXE+ut/6xyesZfmWj3XpykWtj9+1MYVf1&#10;ymF8A1KAhlCamvQa7LYmuOuqFKc5TOOMV+6cW5w7TA0xx73BZ6YMTsrUpYhlxv61r53Gg1HojdgS&#10;/n4SVX8uuJURU680uDaKez0KEL7SSwYwKma3e6bbPXpRHBtYUIzoVgpfpPFONcWZNcU7hKYjWhVd&#10;XAusPYmEs03l2IU4hOAm5NGRH4agUHJ3pi9LQcIJVTLlt6t33JY1Pxx872vT8Lu2+oDoZizN1OZo&#10;4cwsd9S5wbWuwNeQK/0WTodYVJP3LQWOX82KdcgIaHk4J/IvzK3Q3Gy6Ks+MeF8xbY4z+Ch5ZK1Z&#10;ZpKnOKlgPltTgxwiGZsufzMpAgHHxj16e2NYfxj3hsMBaQCjr+MReapuPIB7pFDW6XTjUeMaGiGN&#10;V2kc1Y6P2pwA+bKAP3kdv0jwJ6Okk3ittFn3FLlDAqTyYhINidx1SkJ7faFTP9nxXIXyfqfiVtOV&#10;D4VrTG8Q6N+1/caU3Q1D/kyT24T1w4MyF2P8qxMblG7FvE8ngJjlFsTjkEQWnyWj4Pb9onwa6JZP&#10;c5W7a59P4nhIKX11nguKdFTZCp8wksaSMYDWZbFvS2UlQGfPyidM5FYo+fNPq6Nf/OeEevPSIUlm&#10;ZJpIZnPBlbpmc4mAy51MyRibxcLSoH4ubtCgKmFzDQV2h7eouqP3VOUl2RkdDJVrhKDmjexxD8gh&#10;Mz0xYlEgDoVU20oFvY2usrys4O3GspjKFAH7VQpUBNJ8B+qVNtcuUKtyVjqR0fohygjvihCSmw6v&#10;9EZP2sIHMgykUvGwh3WInH3kVT5B2dC30+4MkiSp2TtM4hgJSeDkF9I3xLY6+zAL0PQyS5dsqhb2&#10;gmPb/S6iMfw/Oa027iJUhnJNmas5bkTe3yOQvctd5o2D3DwBQr5kHe2niov3vpmrMuMhTPcab1Dn&#10;MxjtI/1aFV/b0tKDGeDzRaD5v6RYZw/F0FZT7IhhX555AvkD7l249jEOwlk+c0/YFLQyRj9hznJd&#10;lca6B0RDoHTHNOwknV6SYJ1HGjYe4b7SsLuHhmirafgK7HtAzMLG75hZ3bjbjxG/Hol134nV20Ms&#10;tO2mkGUumci4RUh7cNkkwLhjsnUSPHG1sQ7Y1h11kS72d2+Dj+nkwX1JJ+FTw+vw+ebGhraHGcfo&#10;gnS3F7WtOPbIrHBnvK8ZIl71bzELbR+7qD24WEZ/+bhbwm2/jDwy7h8w7ls9fg8amnznx2/c3Pt9&#10;vFJRztNNBiP/XLx5QesneP1u0xMCBvR7wzgZ9L7uBW3rmfvbPIB3SV861v/8Azj+nO+jQv3TA/q9&#10;wHYd5e0fSBz+DQAA//8DAFBLAwQKAAAAAAAAACEAz9hL3yGkAQAhpAEAFAAAAGRycy9tZWRpYS9p&#10;bWFnZTEucG5niVBORw0KGgoAAAANSUhEUgAAAegAAAKvCAYAAACh5VxFAAAAAXNSR0IArs4c6QAA&#10;AARnQU1BAACxjwv8YQUAAAAJcEhZcwAAIdUAACHVAQSctJ0AAP+lSURBVHhe7J0HnKVVef8XpKPY&#10;osaYxCR/Y0xMLFFRY4/GFjXN3kFBEGkCCoquvSBEUSywM7uAYEGxomgsCGyhLliiMTHG3jtl584t&#10;7//5nXt+733e5z7nfd97Z2Z3Zvacz+f7mdnZNvc9Z893f88pd01uueW2PNrTLy1u+dQvDJ7w1C92&#10;X/OMi+bPfeaXuluefdH8d58rHHDx/LYDvzTfeX6g0zn44k7nBZd0Oodc2um8MHLYxk7nRcKRm+e/&#10;e5Tw4s3dK4/e0t14zKb5D8jnpx67ufPs47Z0n3D8V4pbrimKXeNfm1tuueWWW247d3vI2mK3R396&#10;sN/DLrjxjv/8H/OH/vPnuhv+5XPzv3rSF3rFk4WnfrFXPF14xkW94pnCs7/UK54jHHBxr3ie8PxL&#10;esVBl3SLg4VDLu0Wh27sFi8UDhNetKlbHBk5anO3OFp48ZZucexlQ467vFu8JHJ85GVXDHn5Zd3/&#10;PeGKzhdefsX8K1925WD/4y8f3HrtRcVea9YUu8RvPbfccsstt9xWSVtb7Pqwj3fu+qhP9A551Ke7&#10;6x/zmd7mx104v+3xn+0V//S5XvEvn+8V/yo8UYCcnyJifhoEHeUMIOfnipgPhKCDnHtBzi8QOVPQ&#10;kPPhImVwpEi5lDOIcgYQ80ujmE+IYiYnXjniFcIrhbX4/KrOb9de0b3sVVfOv/+VV86/9MQrOk9d&#10;e1Vxl7VfK/aIrzK33HLLLbfclne744Zirwdd2Hv+gz/Z2/j3n+r+7uEXdLv/8Knu4NGf6RUi5+If&#10;hceJnJ/wH0NBQ87/JjA9U9A6PT9XpeehoCU9i5ghaKbnF0VBh/QcBY3kbOXsJucaOa+9qlu8KvJq&#10;xWuuFq7s9F9zVWfbq6/u/ObVV3Y+96qt84eu3Ty4VXwUueWWW2655bbj2v6fHux33490H/N3n+x9&#10;/kEX9IsHf6pfPER4mPDwT/eLfxAeeWE/yPmxUc5eeoagn8LytogZgn5WFPQBF3eLA7/UFTmjrD1f&#10;vOCSueLQSzvFCy/dVhyxcb44/NK5kJaP2jwvcp4vjkFJe8t8cezmueKll80Xx22ZEyHPy+ed4ngg&#10;n58gvOwKMC5mK2ctZsr5tYrXbQXzgddHXnv13O9ed/X8Oa+/cu6Jr9t8wx3i48ott9xyyy23pW33&#10;/ljvgPt8oveV+36i2/u7T/aLBwgPhqCFh4qc/154BAQtcn6UFXRMz6Wgv9AVOXeLp32hUzxTeM5F&#10;88VzBXw8QMR8oAj6eUK59hzT8yGxtI30fIQtbYukj1HpGWvPKG2fAIKY5yU5zxcnCq+4oiNCni9e&#10;GT4KV82nUzOlTKKcKWbNGyKvu2pu8NqrOz957VXzH3rDV+bvHx9hbrnllltuuS1CO73Y/W8+NviL&#10;u3+kd+V9Pt4v9v9Ev7ivcH8Bgn5glLNOzxA00vOjLxyWtx/7ma6k527xL//RKZ7yuU7x1M93iid/&#10;fj6Utlne5toz0nNq7RnrzqBS2o5yPgplbae07a07j5W0RcLjqblTvEZ4LblahAuCmJvlrHnjNSPk&#10;z9j6+mu6D1v7teKm8QnnlltuueWWW/v21x/q3O1vzu/O3v2j3W1/+7F+cS+hIuiYnrWgkZ6H5W2R&#10;8oXzxRM+0wlAzlx7/hcBa88gtfasd27rtWe7MUyn57D2LFJmemZyDnIWvHXnsqwd5awF/RowlppF&#10;wld3hmydE/DRlzJ4I1ByBm9SvGHr3JVvuHL+kMP/e7BnfOy55ZZbbrnlNt5ueV5x8788v/+Ovzq/&#10;Oy9yHtz9o/3iHiLmIGiRMwQNOd+P6VkI68/CQz8laflTc8VjPt2R9NwrHinJGRvEwuYwkTME/c9K&#10;0Ny9jbVnCLqyc1sJmuXtsDHMSc9B0CY9HycwPQ9L2yM5U9CVdedWco6Cjgwl3CneILLGxzeKsIOQ&#10;SZSwJ+Yxrp7rv/GquZ/lMnhuueWWW25l+7MPDB5wpw/3T7vLh3vb/ur8QfHXH+kH7gY5C/fU6VmA&#10;nIfl7V7x4E92i4dfMF88/FOd4mEiaK4/h/K2iDns3tZrzwJ3bzM98+yzLm9DzkHQLG/H9KzPPB+h&#10;5Hx0FDTlDDF7pW0rZ29DGNebSzEn5TyiImaR9ZuumSvehI/hc0fIwpsNlZ/bOv/BN1wtsi7yOezc&#10;csstt52q3erTg/3+9IP999/pQ71f3fnDg+IvhL8UOf/V+UM5/02NoO//iW7x0E/MBTk/6IJeSNAs&#10;b0POY4I26dk7+1zu3BaYnrH+7KXnsrwdBU05Iz1DzlrQU5W2RchlcnbWm2vlbET7pms6It8RpYBb&#10;8qarOz9589a5047+4GDv2HW55ZZbbrmtunZRsduffGDwqD/5QO8X/+9Dg+JOwp8LrqBFzEHQImaU&#10;t+/9sW7xgI93igd+Yr5M0Fh/HpW3q7u3H/mZ0e5tpOdS0DE982hVuJjEpmdV3tabw7j2jPR8uErP&#10;Ydc2iHKubAxTgmZyBm5yFiDmlJxrxQwgVIMn3ZMkXVPYJ10rP9aEn+evi8Sfe8PWuUtF1n+eU3Vu&#10;ueWW22pp5xV73OF9/df90Qd72/70vEHxZ0Ip6CjnuwQ5D4q7xvI2BH2Pj3aL+36sU9zvY/PFvT/e&#10;E4YbxKygHyJg93bleFUUNMrbYXNYFHSlvB0Fzc1hurw9Ss+94gUi6PJKzyhnXd4OghYx27VnXd5G&#10;eqacdWmbck4l5zap2Qo5JWZQla4IOkjaiLrya8aRVP3tN2/d9sK18h+u2MO55ZZbbrmtqHbqYM87&#10;fKC36Y8+MCjuKPyJiDkIWsQMQUPOVtB/JXK+10fmgpiRoG152ztexfT88ChoyPnRUdDlzWHCWHlb&#10;SN27/fwoaF7rGQQtcq6kZwHlbcjZTc9azlHQqXVnLzlPI+c3i0AD/LFQChdEyb4loj9/iyTrk0XW&#10;5Y8d7O8Xzoi9nVtuueWW23Jvt3n/4JG3f3/vsju8f1CAIOgPjgsaCRrl7bt8WFLz+d3iHufPF3f7&#10;SLf461jexg7uyvEqR9BIz6WgVXrG+vNjRc6Vqz0F7t4ubw5T5W1e7RnSs1BuDhM5a0HbtWcvPVdK&#10;21HOKUFPlZxFtq6YBUq0ImYQv67k6gJJnyzJGng/P8Y1c335Hj70lqtvvGMcArnllltuuS2b9qTi&#10;Jrc9p3fibc/t/eL2ImUAOf+hyFkLGuVtCvrOHxIpf3iuuOv5PUnQ/UqJmxvErKBHO7jH158paKZn&#10;lLcpaJa3w9WeStC2vF0KmuXtKGjIGeXt8I5VKj1bQdu157AxzBG0ljMFHSQdBF0v52RqjpSCNrhy&#10;VZw8hki6gv/7yJu3zg3efE3nG/KfgQfEUZFbbrnlltsOax8c7H2r9/XfeNv3DYrbCZTzH0RBQ84A&#10;cg6C/mC/+IvzOsXffKgTytshQYuYsUEMcgblBjEjaH3+mdd76gT9iLg5LAg6ytker9Ll7crlJIJO&#10;z6G8fakIWuQcrvVU6ZmXkmhBh/QsQM7gZQLk7Ja3hVDajnIuE7SSsxV0Ss6UrxazJ0/LuIwVX54v&#10;TgHyOeDXTxFJn3LtnPycyFp+PqB+XvOWazs/e/PV3SfkDWW55ZZbbjug3fzcwQG3Prf329ueOyis&#10;oFneRoL+Y0nP/++D88Vfipj//LxeSNAsb1tB6x3c9zSChpyTgpb0rAWN8rY9/1y5nCQKGnKmoJGg&#10;y/K2yJmC5uYwXd4u158FpGfIuSLoKOcgaBEyoJxDerZyDld4juRMQVPMVtA6OVPMbQTtybQUMcWs&#10;4c9Xvg5RC/iofk35Z8rX+PlJ18z97ORrewfGIZNbbrnlltuStnOLW976vb1f/Z6IGVDQvw+ioJGg&#10;/+D9/eJOHxApi5z/WNKz3cHN41VW0Fx/hqAh53sLLG9T0LhBjHIO92+LnCFo7t7m+jME7d4epgQd&#10;ytsC794O5e0g6FjeFsLmMJWgy/QsMD3Xlbd1aRtQzqP03CBnLeYo5zopQ44pIRNfviP+XWG/Xn4e&#10;RD1M1frXkMrf95XuY9esyYk6t9xyy23x29pir1u+t3/2rc4ZFLcWIOfbKEEjQUPQd3hfr/h/7+8U&#10;d3x/t0zQqQ1itYKO6RnHq+5bJ2hJzxC0Pl6lBR3K21HQWH8OghY5c4MY07M+XoX0DEHzeBUF7a0/&#10;Mz1rQTM9a0FTzl56biPnuuQMGfOjlmJZilbCLMUM4te1jKejE2TNH/PPJeXff83cr066pvfMOKJy&#10;yy233HJbaNvvvYMn3/y9vRsgZ/B7UdA6Qf/RuXPFn4mYby/JWa9Bc4MYN4mFI1YNgtY3iHmCflAb&#10;QYucsUGMguYGMQg6rD8LYfc2BC1iDoIu0/Nwg1hK0EzPbnk7ClrL+ZVRzuOCHr5DVZ2gKecgaJFq&#10;XXpOyTkgX/NSc1W047w18TXv60HUgerX9d8HTt7a+enJXynuFYdXbrnllltuk7abbijucvOze9+4&#10;hQj5llHOWtC3Oadf3OHcTvGn758fW4NmevaOWNUJOrxBhhK03iBWXlCiBM31Z0/Q5fnnKGhuEAvn&#10;nylo7N6Ocg53bwc5+4IO6TkK+lhH0CxvQ86VN8QwgkZyHlIVNOSsBV2Rc4OgtZyDBLUU49c0VqJa&#10;uBTwW7+i0F+3jP38SNT4Mf9coL+Hk6+d2/y6a264QxxuueWWW265NbYPDm5107P7n735ewfFLYAR&#10;NErcEPMfnNsNZe5Q3p5Q0JAzBc0jVriD2woa689M0BA038FqbIMYBS1yLjeIRUHb9WdeUPIskbMW&#10;NNefIejyek8Rc9ggNq2gRco891wV9HxF0JQzBa3lHAQtktViTsmZiVmLEGg5amGCqlwjUcxvi9if&#10;K7+u0b8m0BHmws/Zv5Pg+zlp69zpceTllltuueXmtrcM9t3nrN7Gm7+3KIYM5UxBg997b7e4o8j5&#10;1kjQscQNQdsE/Uci5iBoEbMubwdBRzmnBI0NYhVBqwRdClrk/FCRMwSN9Dx8gwyzg9sIOpx/joIO&#10;G8TqBB3Tc7jeUwiXkyQErS8nCeXtKGctaH20SssZWDnbe7W5OayNnClhjSdGMC5UIcqWAl4Ioz8L&#10;ogbx7xC87+ctVw/yZSe55ZZbbpV26mC/fc7qv+dmZxcFqAg6SvpW7+0Vf/DeOUnP/bFNYl6CLgXd&#10;MkGHI1ZK0MM3yagK+u+ioHlBSUrQ5Q1iKUGLnJ8R5RwuKBFBo7xdnn+OgsabY1hBQ85B0CLmcDlJ&#10;QtAg7N5mci4FPZRzmZ6toJWYtZyDoEEU85igRXBW0J4EiZblkM6YYDWnJr5G7M+NI38+0jRFLV/j&#10;383v6eRr5ganXDu/4UnnFTeJIzO33HLLbedte59VvGnfM/vdm0Y5g/2UoPcTGd/hvTcWtxIxs8xd&#10;EXRMzxQ0NoiFG8SMoHWCvrMSNNafKei7TSjosEGMghY5txU01p+fSUGLnMcFHcvbAsvbYwmaghYx&#10;h/K2iDkIOsrZlretoCnnOkFrOVPQWs6loCE3QcuZgvZEPZLykCDPgJVqVcKT4v15Q1EP/y4mbC1p&#10;cMqX567/92sGd41DNLfccstt52p7zHb/ZZ8z+/P7ipAhZy1oyHm/s0XAZ88Xtz1nvri5CNmuQesd&#10;3FbQOkFDzmOCjnK2gq5L0PoObk/Q3CBWueJTCZobxMorPpWgw9tLKkHbt5fUgoacef65FLSIWQua&#10;5W3IeSTo+cCYoCnmKGcK2pOzTdCTJueqmCnlKp5oydudz/GR8OfaEP4+fg/me+P3e/I1296QbyPL&#10;Lbfcdp52xuBP9zqz/1/7nFUUQAuakv69szvF771XxKxK3FrQkHMqQdsStxZ0eYtYIkGnBM31ZyRo&#10;vf5sBY33f/YEjfTM94DWgmZ5m4IevkFGe0GX714VBc3zz+X6c5Q0Bf2aKGiuPfOCEivnpKATcm4j&#10;aC1AT86nlozLtJTwVyP6aw6nml/n/Zkl+F6+PCffg3xfivL7vrbzgzd/ee4v4ujNLbfccluFbW2x&#10;6+4b+m/bS6S8d0QLet+zBsV+Z3WL2589V9wslrcra9ATCFqXuG2CTgkactYl7nAG2iTo8j2gkZ6F&#10;sIO7QdDlGego6PIO7oSgKzu4HUFDzrx/+zhH0Dz/bAUd5GwEXaZnkW9K0F5y1oIOUpbPU3Kuijkm&#10;V8NIzlVBB8FSthr+nPr5dyjcX2d+vf57hvD7GZXD+T3jdZyyddsHTv3vwZ5xNOeWW265rZK2bnCn&#10;PTb0fwo5U9A6Qd/srJ6k5nlJz4Mg6+EatC9olrdTgi7XoOMxK8g5dc0nBX1XK2gRsxY0E/QDRM6l&#10;oEXMKUE/Xgn63yBoETMEjfRcXvHpCBolbgo67OBWgtYXlARBi5iRoCvrz0rQWs6vUnIud2/H9KzL&#10;25TzmKBFwMnNYUJbQdeLeYgnU6IlPA32z9N/FyUdErV89CR98rWd355ybeepcVTnlltuua3stuuZ&#10;xcF7nNnvU85a0Ph4+7O3iaT7Q1FHPEHbDWKloAUt6DuImHkGWidoSLq1oE2CLgWtj1jVJGgIGhvE&#10;gqCxQaxB0PotJg9xEjTScylokXP5DlZNghYgZ13eDgk6ypnY9ExB16bnCMXsCVrL2Za1x8VMojSN&#10;TD3hTkvlz+bfJ1TT9LDsXYqayGs5+cudH731ml/fIg7x3HLLLbcV1k4v9tl9ff/yPc4sij2jmEvO&#10;FOmeNV/c4uxesY8ImWVuLej9EoIOJe4oaU/QkLMn6EkS9N+2ELRN0GEHtxE01p/D20yKnHkHN0vc&#10;FHS44jMK+mCToF8k2Cs+KelwQUkUNErcWtCQsxZ0SNBRziFBW0ELVs46PSflDERY9XKuFzMYyVn4&#10;KvHlCk6bEP177J8FKsIGIuIyUQuepMEp186d/pZrB/vGEZ9bbrnltgLauuJeIufrIWcr6H3O7BW3&#10;Pqsj6XlQ7Cs/hpw9QacStE7RusQdytsi5lSC9tagy2s+E4K+jxI032ZSr0Fjg5gnaKxBV45YtRS0&#10;XoMuBS1iDoJWci5vEHMEjfd/toLWu7dfKzLWgmaJ2xW0CFgLeqFy9gRt5fyOAMTJjyO0dBeK/bM1&#10;WtL4vrSkS1GXr7fzm7dcO/evceTnlltuuS3fdpP1/ddQzBVBS2q+1ZlzIun+aP25VtBDSTcKOkoa&#10;CVoL2m4SQ4kbctaCBtggRkEDXPNZClrkHAQtYh4TtIiZguY1nzpBo7yNt5r0ErQucXsJ+lAKWtLz&#10;mKAFK2j7DlZDQc8Xa2N6frVKzzpBQ86loIGSM6/2TMoZlJIakZJzOzFrRiK1cgXvJF9TnwtjP6++&#10;VocWNKCkR+Vv+b7lNUHaXqI++erOf532teKm8Z9BbrnlltsyausGt9v1zP5XdjdyBkjNtzi7Uybp&#10;iqBBFDQlrRN0kHSDoFni9gRtLyqpEzQSdFtBo7zNEne4RUyAoJGedYnbJmh9zedzJxR02CCWELRd&#10;g4acQTj/rARtN4i5ghb5Mj1T0mOCFimlkzMElhZ0vZwhyI4rURLECzFr+HWN+TWnqV/n/blW0kCX&#10;vkevISHpa+aue8uX554Y/0XklltuuS2DdtbgUbut7/cgZwIx4+Otz7xRxDyolLkru7iBknMqQQNX&#10;0CLmIGhT4q4VdJRzK0F/oipoXFLCEndlDToIuj9agxY5I0FD0Ngg5iVoK2iWuA/d2Gsl6PIWMaFM&#10;0Co9B0GLkFsJWsTsCdom6JSctaAnkbMV9GklVXmmpFvS5tcQ/WsF+3eBtKSFkKTx2pSk42uP14We&#10;E/9l5JZbbrntoHZacVMR86e1mMme6yU1n9UZfi4S1nKmoG2CpqCHcq4Kus0msUkT9F0ErkHzqs8g&#10;aJEzBR2u+WwQNO/h5k1i4Y0yRM5M0FrQTNDhTTIiOkEfInJ2BS3YEjcEDTnrBB12cEc5U9CQM+D5&#10;Z6DXnyvnn0XANj1T0M3JOS3mipxFwF5ZeyTnEaVIHdG+a0q8P4vUibqUNSQdXtOcoNJ0fA54Jidf&#10;2/nu67f+7jbxX0puueWW23Zs6wePusn6/nW7baiKeTfhZhvmir3O7IcfI0lD0JS0FnSQtAh50jVo&#10;yHkaQds16JSgecyqKUHrNehKgo7rz16CLkvcghZ0uEUMCdoKWtCC9t7FqlLitoIWKOgyQScErTeG&#10;WTmnBD2SM0gLelI5D8WMj4KRqCfdSdB/hv2zraCtpCnooaRHZW8raXDK1rnrT7527s7xX0xuueWW&#10;2xK3tcUeu8z2z7mJiBly1oLebYOI9Ky5UsxazjZFeyXu6hq0ErSQWoMG3i7uUtAi5rGLSpSgUeIG&#10;lQStBM0EfX9H0ONr0P3icSJnCtomaJS3taC5Sex5FPSlI0HzDLQn6HAGOgoaJW7IGQzfxWq+ukHM&#10;EbS9g7tS3oakBcq5ImhIR6Ccq4L2xQxKOQtWzL6cKWbKuVMR7FJRilok7JW+x0QtDCU9FDUlTVHz&#10;GZ1y9dy/xX89ueWWW25L1GYHd7/JbO/XkLMWNFLzXht6xU3Pmg+f1wl6LEEDR9DcKNYkaHvMCtgE&#10;XSdoe8yq1Rq0QEEjRVcSdELQ5VtNJgQdStw4YhXSc0OCFnxBz48JeuwMdJRzKego5zJBR6ycea2n&#10;L2dIyRd0XXK2Yh6XM8RMfKlq3t0S7/eCUtBA5Nskakq6FHW801tLmqI+Ka9L55ZbbkvVdp3tHUox&#10;VwU9KPbbsE2kPCiT9KSCppy9BE1JQ9CUNAUNWOK2ggZjghYgaL4fdO0atMhZCzqVoLWgH/NZSdBc&#10;g46SDoIWagUtcn6+yLlO0OXbTFLQUc48A01BvwJyVoLmLWKQsxY05PwGEXGdoK2cdYKeSM5ApKvl&#10;bAVdihmMyTktaE/AbfH+PE1F2EKtqCHoAJ+FPJsI/0Nz0pe33Rj/OeWWW265LUI7ZbD3LrP9T1g5&#10;DxE5nzlX3ESJ2QpaS9qWt1MJGlhBp9ah6wSNFO0JGgkaO7lTCZp3cZclboGCDsesBFvifhQS9ISC&#10;5j3c5SYxCFqoW4MuN4mJnEOCdgQ9VuJuIWhd3q4TNGUzkjOpyrkiaJFunZwrgnblTHzRJvlP52sO&#10;VsyaiqSjmK2gPUkP7/QeT9KnfLnz05Muv/7347+u3HLLLbcp29pit1039H7mynl9r7jpmfMhRVs5&#10;a0HrBE1JNwnaS9CeoFnixhGrVIIGnqDrStxB0DpBtxH0Z4ygdYk7CprvZrU0gh6Wt0tBC66gRcxW&#10;0JRzKWiRsrf2PImgtZybStvt5NwRmVoc4ULKwnsU7q9LUCtpkXBK0pVSd2T4ftNVQQdJX9PpvO6a&#10;G+4Q/5XllltuuU3YZgf39cS8q6TmvTbMF7tv6IcfNwnaSrrNGvRI0r6gxzaJiZx5DhrYjWIQNNAl&#10;bkoagsYmsVLQImedoD1Bo8ytBV2+WYZJ0OVFJQI2iVUE/aVe8RwRs36zjLaC9t8LWgQteILGUStP&#10;0HYHtydoT86loIOYh5TJ0chZizkpZ5FtnZzHxTziPSJOLWMX/Joa2oi6LklrUQdZl89DKDfPDZ9X&#10;KWnhzVd3nxD/teWWW265tWzrBs+5yYb+vJXzLsLN1t8onw/lDCYRtFfiDpIWIVPSpaAFCjpIWgl6&#10;rMQdBT22k1tgiXtM0CLnIGhB7+K+uyNolLn1TWJa0FiDrgq6XyvossQdBW0TNC8qSe3i1u9kBUFD&#10;zm0FDTnXCZpyBo3l7SicqqCHcqKgW8kZiGink7PgCdlDxFpifs4rhVtBk6YkHQQdKSUdBO1L+i1b&#10;506I/+pyyy233Bra6YMDd1mPpFyV867rRZQbbqx8fbhJzBc08ARtJR3kHD+myty1Je46QYuceQ6a&#10;gvZ2crPEDSrvBx3L3Dxq1UbQ/2gE/a9CXYLWgh7dJKau+qSgRc4U9Ng5aBFzKHFrQYuYg6BFzOUO&#10;7oSgvfRsS9wVOQMRTZ2cW5W1RbApMQNPymAoZs24dKchtWY9jagpaZ2mUfLmf2xY8sazPenazkfj&#10;v77ccsstt0Rb138r5Dwm6PW94mZnzo9JG0wq6KYSdxtBeyVu0CZBW0GzxP3X5/sJmoJmifuBFzQL&#10;GmehuUnME3T5blYNgj6slaDnWwkaeIKulLeVnMsSN4gyKQUdJTMu6Hal7YUk53E5a3zxgtMj3s+N&#10;IfJtI2pd9q5L0q6k1TMNSfrauSvjv8LccsstN9PW999LOWtB77F+vtjzzJ4rZ7DQBF2m6BpB2xJ3&#10;ag3abhQrE3SUdBC0YBP0sMQ9GAo6JmgctdIJGu8HjTL3AwUraG4SwzGriqAFLWjexe293SSOWg0F&#10;3a1/NytH0JBzqwQtQM5W0GWJW8lZC5oi0YKmnNsIetHk7Ep5xOmBkYj5uWVMyBYRLqkTdGtJq2c0&#10;LHWLpOOzpKBDkr6m85NTPz3YM/6LzC233Hb6trbYdc1s/z8qcsZHEe/e6+fKzWApWgkaiIh1gq5L&#10;0RR0ZaOYEjRL3JQ0jlnpBF0KWtCC9nZyj9agxwXNndwUNFI0Bf1QJ0E/Rq1DP8ER9FNEzpC0FrTe&#10;JEZBl+8HrRO0wE1iWtDHI0FHSVPQkHPlmJURNOQ8lqBFxG55W7By9tLzUNAQ0uLLuT41U8wWX84a&#10;V85EhOsl6TpBJyXNZxOfU3h2SNKB0fMNSfqauV+9fst1t4v/OnPLLbedus30Nmk5k5uGzWCDMSFb&#10;FkPQTNEVQUdJa0FrSU8iaJa5U0ethiVuEbTIOSVo7OTWCboUtMgZgg6XlURB492sGgUtUNBI0TpB&#10;B0GLmCnoI1KCFiqCFjmHBB0FDaygQSlolZ4nETTlrAVNOSMxeoIu5QxEuG0FPZ2cgS/lFClJW0F7&#10;ktaipqBTkubzqpX01m39N39l/iHxX2huueW20zXxsMj5aivmNesHxX6z14cE7QnZw5MzaBK0lrQV&#10;9KjM7Qv61glBU9JNgta3iUHQd5UErTeJhXXohKDDWWgR9MNE0JC0FnQocasEXbnuUwkaG8WCoGOZ&#10;m/dxe4JOJujL5oeCFjl7gm5M0AlBazmz/BoETbFEKBsKeiSkydOzFXOQs4jWylh/3owv4zpcUQt6&#10;A1lbQVtRs9xNUQ+fowg6lrwpaIDn/8arrvv7+K81t9xy26naGf3Pe3K++Znb5OOwzO3J2JJK0JRz&#10;KWmRcErQocQtUNBlitaCjpJmibtchxY5h/u4TYLGRjEIGuegWeb2BI0SNzaKocRNQZdnoY2gWeK2&#10;gn5EFDRL3JB0G0HzLSfDGnQQdHcoaG+TmHA0BS28ROT8UpGzFvTLKWihImihTNAUtEh57Ay0SMET&#10;NNNdfWl7CAWt5VwKWqTbWs5AJKuBdNvLmfgibsIVNBERW1FT0AF5Bp6gS0kLfHalpCVJ8zlrSUt/&#10;HBH/xeaWW247RZvpfcPKGdx8/Y3ycTBcgxY8IWsg5zYl7iBoYZI16JGgh5JO7eTmm2XYjWLcyc0E&#10;rY9alYIWytvElKCZosuz0EIQtNAo6JiiedQKJW4r6KcrQev7uCHog6OgsZObgkaJG5IuE7RwnBE0&#10;zkEvWNACS9xj6VmREvRIRI6cgUjXytkTdKqs7Qu4Db6E67CCJvYolpZ0RdTyHDxJ+4IWYrlbCxqc&#10;tHVu8KZre1nSueW26hs2hK3rf86KGcn5lutvCMmZX8Ou7dTObU2dpD1Bt5H0JILWCVoLmiVunaDL&#10;MncUNNahq4IejAkaO7m1oB9wgRJ0XId2Bf1ZEbTIuZKghSBoQSdoCvr5DYLmG2ZA0lbQLHGDpKBF&#10;zBQ05KwFHc5AC0zQWhJa0BSKlbMW9EhMVTnXpmcRaRCxfG6lPK2cz6igBWx/rf65EZ6giZa0FXXb&#10;JM1nWIpaSdomaembdfFfcW655bYq20zvci1msGZ2UOy3fi5Iml9jgt5RgtaSHpa4i3INmiVuShqC&#10;BkjR3lErChrYBO0JmhvFUOZuEjQ3ikHQWIcO72hlEnS4rCQKWh+1Gk/Q3VLQ4ahVFDTWoY8QKoK+&#10;rFnQYGwNWsScWoPWl5RoQVMWSUFH2VQFPUV6FlFqMZNxmTZTFXMV+2v07xsynaS1oCuSFloLWgib&#10;xq6dq0ga/QHefNXcTPyXnFtuua2adnqx+y6z/e9SwARyvtWGG+Vj9etkEkF7ktaCBm0EbVO0TdBa&#10;0hS0LnND0MCuQVPQXIeGoIEWdDhqpQTNs9AQNI9aQdDhshItaCEctdKCFpigIWj3LLRgBQ05l4IW&#10;KoIWOWtBv4SCFoKgo6THErQRNCUNOU8jaC0WK+hRYqzKuTY9CwuVM2VL8U6K/fOG+GImWtB1kj4N&#10;xOdiJc0NY1VJD0VNQVPS6JuTrum+O/6rzi233FZFm+1vtPKFnHE7WErOoE2Zu42gwy7uSNsETUnb&#10;ndz6LLRO0HqjGFM0BJ3ayU1Bh41inqCFcNRKoKCRoktBCxA0ytxW0Chzcye3FTTv436GoAV9oJOg&#10;uVEsCFoYCXq+laABBc31Z8q56ZISLWcK+m1ACWWS8raVcyloEeG0ctZy1bKdBvtnazw5kzpJV1I0&#10;iM+mImiBz5OS5n+GtKSZokP/XD1/RvyXnVtuua3oNtP7uiffm2+AnEdlbUsbOZOUoD1J2xRdETRw&#10;BT1K0RVBnzsofs8I2luHpqCTO7mVoLFRDJLWgg47uQUmaABBc6NYnaCRoq2gkaAhaX0WGoJGii53&#10;cgu8rASCBk2CDm+YYQUtYk4ds0oJmm+QMb2gVXlbJFybnoMAx/FEqfEkuxC8v4OMvq/pBR0kXT4f&#10;I2n1TNtK+qRr506P/8Jzyy23Fdlm+p+y4oWUb35mpzY5Awq6jaTbCBpQzp6gvRStBR1K3CZFewm6&#10;aaNYStD6LDRTNAWNMjcEjTfMCO9qdcFI0EjR5W1iAtehh4Ielrl5WQk3imlBh3VolaDHBC2Mlbi3&#10;REELpaAFCppnoUOJu0HQkHNK0JR0KYsoj5SctaCXQs4UqZXrYmH/Psvw+1t6SeMZB0mD8OyVpAX2&#10;05u3zh0T/6XnlltuK6rN9E+20h2VtdPJGWg5TyLoOknbBO1Jmim6IuhS0uOCBlbQLHN7ggYQ9J2U&#10;oLkGPRL0qMytEzTK3ChxU9B6oxgSNKgIWuT8eEG/YcaThJSgD7i4mqBBKHEL5VlokfPwLHS9oCHn&#10;UtBCRdDCmKBlstfrz8ATNMWxowQNPLEuFt7fZxl9n2lB10q6fEZG0AIFXZF0fPb/LpJmnzBFi6AH&#10;J1217bD4Lz633HJbEW3d4Olj4hUp26NUdUwi6SZBQ8w2QVPQOkEHSUc5U9B6HdrbKMajVkCfh4ag&#10;uVGMkk4l6LtEQYMgaN4oFiWtN4pVBC0wQUPQ4TYxCFrSMwVdOWoVy9wU9Ggnd7ci6IMFJGh91CoI&#10;OqTo+SDoY0XOkLQraJ2glaABBc23mgySlsneEzTknBR0lMq4nCGhtKCXTM5fj3g/NwHe32sZfq/1&#10;KVpLuiJogc+JaElrUZeSFkJfXDsn/dIJKZqSRr+94eobnxL/5eeWW27Lup0xuPMuM/2Oli2kvM/s&#10;8IYw/fU6FlPQbRO0J+jUndwUNNah2woaCfpPmaJFzuDOImhd5rZvmhFK3DFFa0HrjWJ/H1N0KWhJ&#10;0MOjVkNB27ed5Flo7OQenoUeCvpAgYLmRjF9FpqCfrESNK/7HDtmJWLmJjFAQSNFpwQNtKBrE3SU&#10;SVLQIuHa9CxYOQNPiMCTaQUKehEkDbzvQTOJoMdErZ5VW0EPUzQlPRI0JX3SNfM5SeeW23JvIuee&#10;le3N1s/Jx/qytgZC5sfFEjQl7QmakvZK3JS0J2jIWQvarkPzNrFwHlooBQ05R0l7guaFJdgo5gpa&#10;aC3o/xgK+t+soEXOFDQTtCdo3MmdErS+7lNvEqusQStBh53cUdC4SQxyBpQzYIrW13wGQUdZUB71&#10;goaIGgQdJDeOJ0NPoBW0nLeboEmUtIi3SdBa0lrQYBJJnyKS5n+kKOk3bZ0bvPHKztPjNJBbbrkt&#10;q/ak4iZrZns/0aJFYt57fWei5Ey0nJsEDdpI2gpaS1oLminalriDoKOksQ5NQXs3iv1BFLRO0TpB&#10;4zYxT9Bch6agQ4lbCRr3cUPSFDTK3DhqxY1iQdJR0NwoxgTNG8XsWehnK0HrjWI8ahXeNIOC3hwF&#10;LYQEHQXN6z5LQQtI0JR0KWjI2Qiam8SAlrMWNEVRChpEsWg5Awo6KWdBSxl4EiSeQEusnLeToEFF&#10;0C0lXZei6yQ92jAWJY1Sd+wvihpn2V9/1baD4oyQW265LZs22/8iRKxlvPtsRz72yx9PwmIKWpe4&#10;m8rcWtBlmTsIuroOrQVtEzQIG8WipLWgwzq0iDmk6ChoMLZRTAiCFijo/UXQ3MndRtAgCFpSdBC0&#10;YAU9XIfuFs+Ngi7XoY2gy53cTYIWWglasIJmGht7kwzBEzSlogU9lDNYHEF78qywAwUNRq/BF3RS&#10;0uqZEStpLWgtafaLlnQQtPDmrXP912/Nb1WZW27Lp63rv9XKeZfZfrH7+m5FupNgBb2YkrZyHhM0&#10;0IIWKGgt6VuZBA30jWIUtD4PbQX951HQYzeKRUFjoxiPWgVBqzI3NoqVZW4KWuQMQbPMHY5axQtL&#10;mKBZ5h4KuispWgRtNoohQR8ilAm6FPSwzM2z0KWgBS1osFYIghYxlzu5o5wra9AQtIBJnhN+RdBR&#10;EBQGBa0lrUXDlLiSBQ2878dSfR3tBJ2StBU0nu+YpNEfsV+GVY7xTWPozxMu+d1t4uyQW2657bC2&#10;rvd8yrlE5LzP+vmqsKdgUkmnBK3XoJsEbVM0y9xDQVdTtC5xV8rcQp2gw41iIufwphlG0HYdWgv6&#10;PlHQKHN7guabZjyqRtBPbCno8KYZMUVD0KCykzsKGpeVQNK8rCQlaMiZgnav+owT/DSC1pJhgq6T&#10;86IJ2pMz8H7tFHjfj8W+jonWouPzsoLWktbPXEuafTNM0cM1aQoavOnqbf3Tf1jsE2eJ3HLLbbu3&#10;M+buPCbn9YO4KcyX7iRMKmjQRtCepCuCFiH769AjQZdnoZWkU4JmmRsbxSBovPUkUzSOWllBe+vQ&#10;9r2hkaIp6FDmTggad3KH94YWQVfu5BaGR62GgsZGMZS5IeiwDq0SNO/kHgl6eJtY2ChmBO0etUoJ&#10;WoCcKWgQBB0m/oUKGtQIGkSpeeIjnjhLllDOxPueLBVBC1bQtZIW9PMbk3R8zlrSodQtDAU9REt6&#10;lKTnfhZnitxyy227tjMGf7hmtjdvBY1NYbs03BLWBk/OwJOyZlpBa0k3CTpIWuQcJB0FfZsoaEq6&#10;bqOYFTRSdNgoJlQStFBuFIuC1mXu8r2hBQi6vFFM5Iwyt77yk4JGioageWEJBA0o6PJGMSZogZeV&#10;lG87CUFjHTqmaJa5pxG0TtBtBU1puIKO0hmJaHpBe8Ks4AkaeL92Srzvy6LlHJDX3UbSfFapUreW&#10;tBY0Jc3+GUoaSXq4Jq1L3W/cOndJnDFyyy237dLOK/ZYs77/MyvnPdbPi1wH4XNPupOyEEFrSXuC&#10;rpN0aqNYZTe3EbRehw6CFnjUCpRlbpFzEHSUdBC0oAV91yhpLWgk6NQ6tL6wRG8Uo6Dx1pNa0KMr&#10;P7vFMwQIutwoJnLW69AUdNgopgTd5qhVuUlMxOxd98k3zBgrccdJP8g54gmaEinlDKJ0tJy3a4IG&#10;3q+dEu978qgIGoTXWS9owOdVK2iBz56SDik69hFT9CmOoANXd18TZ47ccsttydv6/mYr55vMdoub&#10;rO+XP/aEOw3TSlonaEq6SdBlgo5oQY9SdHtBeyk63CgmcuY6dNgoJrDMrQVdbhSrETR2c2tB2zI3&#10;BR1uFKOgY4qGoJ+uBP0cEXRqo1h4V6soaFz56d3JTUGXa9AUtOAKWibvVglaYHLTgoY4lp2gvV+3&#10;ALzvyaMiZ1C+1naCTkmagtaSZl9oSVPU3np0SNJX3/jgOHvklltuS9Zm+h/QYg7M9Is913crX/Nk&#10;Ow3TCtpKeuIELdQKWrilSBlA0FbSWIduFLRAQSNBAwiakoagkaLLG8WioMOFJUIQtFDZKCZU16F7&#10;I0HHFE1BP/ULRtBCELTAt56EoLlRDIIOF5YkBI2jVmGjWBQ0j1pNK2hKOpWgKWhKelzQYGULGnjf&#10;l0dF0AIuY1mopLWg8cy1pClonaSHZe7OmKDfdE1n2+H/PdgzziK55Zbborf1gxdoCQdmB8V+G6py&#10;Jp5wp2FaSWtBt5U0UzSgoLWk7U7uMUFHSVPQocwdJa0FTUmHndwxQVcuLBF4HhqCthvF8NaTTNFh&#10;o5gIurIOXZa5h4J+gsi5slFMoKCfIYJ+lsjZXlji3ckdBC0MBd0tBR02iiUEjRQNQVPSKUGXJW5h&#10;LEGDKIekoJVotICGchrJOQjayMwTHvCEWbId5Ey8781iXxMZvW5f1Pq5AS1okpR07B/21VDSQ1GX&#10;pW4gffzGrXPdNfJPOs4mueWW26K1Mwb3G5OwyHnfDcObwiwQKz8ulEkFnUrQC12H1oIGKHGnEjRL&#10;3Pa4Fe/k1oIOF5bEFK3XoYOgP+qsQwtB0DFFh3VoCJplbkEL+nEQdEzRvFGMgg7r0FHQ+spPCpo3&#10;innr0FbQx0dB641i5VErlaIhaABBAy1oStpL0JUUreRBofgJ2pEzMBLzhAc8WZZQyttB0MD7/iz2&#10;dYHq6x8XNPAErSVdClrQgqaktaCHkq4maUga/xmTJH1hnFFyyy23RWmnDvZcM9vvWgnvt2FOPg43&#10;hVk80U7LpIIGWs7TCJqStoLWu7lZ5tbr0JS0TtBW0LrMDUEDCpqStoJmiq4TtC5zQ9AAgmaZGwla&#10;v7PVU0TOYR1aJWichw43ignlRjGR89iNYlHQYSe3yFkn6EkEbRO0FjQn/daCVpLR8hklxyUQ9HaS&#10;M/C+P4t9XSS8dn5Uz4boZ+cJWkvaE/RYigbXzpWCDpKO/f2Gq+aOijNLbrnltqB2erH7mvX9H1oB&#10;hzu2Z6tf8/CEOw2TSlonaMrZkzQFrSWtBZ3azY3yNkvcFDQlzbPQOkWjzB12ckdB693cFHRZ5o6C&#10;Hl1YMipzU9Bchw7HrS5Q69AxRYd1aOExStDlG2eInIfnobvFU6Ogy53cSNFCZSe3ErS+UQxl7mMv&#10;64YEjfPQXIcOghbCRjElaMg5rEMbQQPcJEZJTypoEAQNonAsTYIGnvA8Ue4ovO/P4r0uDZ8BsM/I&#10;E7SWtBV0StKjFC1cM5I0BQ2k//N1oLnltuA22z/XSnf32flwlaf9uocn22mYVNBAJ2gr6jpJtxF0&#10;SNBR0F6Zu5R0FDRSdEXQMUVX3jgjpmju5qagkaK1oO06dBC0iBkpmoL+h5iiIejHRkGX56EFLWik&#10;aAgaKRqCDik6CjpsFLOCFrgODUHbjWIpQZcbxaKgw1noOGGHFC0sRNCgXtBDSU+aoPlxR2O/txT2&#10;tWm0oG2SpqAbJY3nH/uhFDRQfRYkHfvyLSJpCpqSfuPWuW1vuXbwp3GWyS233CZuM8Vzx6U7kPTs&#10;bwrz8GQ7DZ6ggSdm0mYd2sp5LEWLlCnpapm7ug6tUzQ2imlBg7LMLWKmpMsytzB23AopWuQcjlup&#10;Mjd3c99XCMetBAjarkND0EjREPRjRNCPE8I6tEBBP0kE/ZS4Dg1Bg3BhCQTNdWgIWq1DlxvFRM7D&#10;G8Ug6GGKDoIWIGjAjWJ1gq6UuQUKeuwsdBSBFrSWNEUSUrSgxQNGgsabSvjy8mSn8aS5vfG+Lw/v&#10;9YFRmXvIcJf76DmVko7P0QpaS5p94Ulap2j0qSfpN2ydu/Hgq4rd42yTW265tW6zg79aM9vrV4Q7&#10;Oyj2Wb+tIuA2eMKdhoUIWqfnlKStnFMpGmAdWpe5dYqmoO15aCRoT9A8blUpc2OjWBT034igWeYu&#10;j1tFQet7uct1aKF8f2hH0KM3zhgKOpS5o6QhaG4W441i3kax0ZWfQ0EjResLS8p3tRIxQ9AAggYQ&#10;NAiCFihosF0EbaQFPMlZPGFub7zvy8N7jSAIGlQkXX1WWtKTCDpIOvaXlvRI0J2xUvcbtna+s1b+&#10;KcdZJ7fccmtsB8v/ameL31jR3jTs2PY3hdXhyXYaPDnXSVrv5p5W0EHSRtA6QTcJ2h63smVuCBqU&#10;CVoo16GNoO8h1AkaZW69Do3jVhS0XocO56EFCLpch1aCDuvQ2CgWy9y8sCQIGila5FzdKIYE3XVv&#10;FPOOWum3nfQEDTi5txE0JUKaBU1G4vIkZ/GEuSPwvjcP/fo0VtBDSY/SdJOgg6TRB6o/6gSN/2wN&#10;JQ1BVyWNCsobtnavjDNPbrnl1thmeldYye456x+naosn3Emxgq6TM9CC9iStRU1JU9SlnIESdFXS&#10;wxSty9zlTu4oaStolrn1OjQF7a1Dj944Y0g4biWUb5whctYbxSplbhH0oyDouA7NFF2uQ1PQQjgP&#10;LfC4VXjjjLiTm+eheaMYUnS4UUygoJGiIWju5qagwzq0yBkl7kqZW6gT9NhlJUoCQdBACcMKGoJJ&#10;CfrdpaBHkvYEZ/FkuSPwvjcPLWVNvaA7I0ED9VwrggaxL7SkKWgt6eGO7qqktaCBjIlz4+yTW265&#10;JdtscbyV603W9yrXeE6DJ9xpmETQIAgaKCm3EXRF0iJkfx1aCVrwBM0ytxU0UjQEzRTNdWhP0FyH&#10;toKuvZdbCNd+ipyRoinoxwuVC0tEzihze4K2F5ZQ0NzJXW4Ui5J+6eVDSZfHrShoYWwdWtAbxYKg&#10;ZQJHumotaCELuh4tZk2doIeSjqI2z7YiaGFM0AD9FfuNfVgKOjAUNAiCjuPg9VduOzTOQrnllttY&#10;Wze425hcZ/vFXhNsCqvDE+40tJU0EzTw5AwoaEqactaCTkl6eB66mqJR4i4lHQXNI1dho5ig16Ep&#10;6Mo6tABBh1vFlKDDbu4o6VDmFjmH3dxK0EzRo+NWQ0GXx60EXvvJdWhImvdyl+eho6DteWgm6PI8&#10;NCWNMrcVtDC2UUzQCZqCDpKWybsUtEA5B0ELFDSwgqakg5yByKWdoIcMhcaPaTxh7ii878/DFTQQ&#10;CackPRS0EJ9nnaS1qIOkY3+x7yjoiqQlSb9ZKFN0HAuv2dq5e5yNcsstt0qb7d9gpbrvelxGUv3a&#10;tHiynYY2ciYUNFJ0G0G7CZooQY8SdMsytxCOW0mC9src7nErETQkHdaho6S1oO8jcoakKWhd5saF&#10;JcMyd694lEBB41YxCNo9Dy1gHZr3crsXltQI+rgg6K773tBM0VrQ7k7uOIFT0JS0FjRlsDgJmkBm&#10;O4+gQZ2gS0l/dShp/XwbBR3RgqakKWj080nXzJX/OcMYwFh47dVzvXxnd2652ba+/79WqHvN3CAf&#10;J98UlsKT7TRoQTdJeiJBC8kEDaKgKWkt6CBpETI3iqXK3HY3dxC04Ja5HUFjo9iYoIWwDi0EQQu4&#10;lxuShqCRoinofxRBl+vQuswtcuZxKwqab5zB89C8sCS8s5URdNjNbQQN7EYxpOjWggZxkteS9gSt&#10;JR1Ks8JkgoaciS864IlyR+J9jxZPzqCVoIFI+rRAO0GXklZ9R0FT0kHQwpu2DiVNQWNMvG7r/A/j&#10;rJRbbrmtmR28xMoUbx+56wLXnS2ebKdlUkFPk6KbBB1SdBB0TNEi5LEyt8AUDUGHtWglaK/Mzd3c&#10;VtDcLIYUzd3ckHSlzB0lTUE/Igqa69AUtD5uBUlXrv1Uu7m5Do3jVrywpDwPLUDQlfPQImiehw6C&#10;FmyZG4IGnqABUxZTNOVsBQ1cQYMo5kkEDUaS1lSF54lyR2O/R4snaLBoklZ9oiXdJOjQ566kO2+P&#10;s1Nuue3E7d2DO0h6Hj/vvGG+ItfFwpPtNCyloOtStBU0aFvmvj1TtFfmFoKghfK4lcgZkrbXfobj&#10;ViLnIGiBgkaC1m8/OXx3q15I0UHQXIeOkraC9q79rAia69AUtMg5pGgRtF6HPt6UuSlo+9aTmIgB&#10;1h+TKTpO8JQ0J3/KAHLYnoL25Lgc0N9jCk/QoJWghaGgh5JuK+imFD38T1lHknSnImjw2su7j46z&#10;VG657YQt3LM9LtF9Z1HaHv/6YuEJdxog4CZBA8qZNAnaW4cuJa0EzTL3MEVHQQu8VSxZ5laCTpW5&#10;IWmUuSFpW+Ye7uYeSro8bqXK3OWtYhS0ENahkaDjOjQFba/95Do0UrQ+Dw1Jh3Vogdd+6jfOKNeh&#10;BZS5g6SjoEOZW8RclrmjoNuUubGbWwsak36joEXCVtBW0p6cgS/oEZ4clwOekC2enEFbQXuS9gRd&#10;kbTqvyBoEPs3SDr2OST9RhDHA8YFzsq/+RuDm8XZKrfcdrI227vKyhP3bC/munMKT7iTsisQ4U4q&#10;aStoLWkK2pM0y9xjm8V0mdsIWkuagr59FDSwx610mVuvQzNF4/2htaD1bu7yuJVQ3iomcn6EwHXo&#10;cNwqChrr0CFFC0/+Qq8UdHj7SaE8bhUFra/9hKB5YUn1Xm4t6G51o1idoIWUoCtl7jjxa0FT0hT0&#10;aSLgJkGnJO1JWXNGBV+WOwpPypbFE3Sn/I/RJIK2kh6laDBXETR4zRWdb6xZk99DOredrc301o6J&#10;c3ZQ7L5IR6qa8IQ7DUtV5taC9iRdSdGOoL0UXa5DG0GjzB0StBB2c0dJ62s/x988YyhpXeYu390q&#10;Cnq4m3sk6PpbxXpj136Wx61EzkjR5ftDC/Y8NNaicR46CFqwguaFJVyHLm8UEzxBU9Kc1JsEDayg&#10;a8vcwnuAiHYSQYPlKmlPyJYmQVtJ1wt6KGk+/5SgKekmQQ/L3CZFy/h4zdWdN8ZZK7fcdoKGe7ZF&#10;bpZ9Zye/Z3taPNlOiydlS9sEPY2g7Tr0rUyK1oLmrWKUNAStJQ1Bl2vRStBM0UHQwj2ioPWlJdzN&#10;/YALdJm7F8rcEDRvFSuPW8UUPbxVzKRogevQ3rWf5XErETMlXb32UyQtgk6uQwtM0ZiMg6TjRI3z&#10;0Ji8Q4pWE7sWNCWtBa1TdOM6dMRK2hOyZbkKGnhS1niCxpuHpCTdLGgl6dgnWtCU9FiKjv3L/4wF&#10;QQeGktYpGqXutZd37hFnr9xyW8VtbbHHmtn+dVaYey/wKs9J8UQ7DW3K26RO0p6gtaStoClnCpqS&#10;9tahKWkraKxF825uvQ5dlrmjoMtLS4ygmaIhaDB2qxgS9Kd6IUWHdWiRM1J0ELQwftxKBC0pmoLm&#10;rWL2uBVvFdOCRoKGoLGbuyroYYrWgkaKLgUdJ+GkoAVO6kzRFUGDKIhJBR3kTES2bQVNVqKggSfp&#10;lKDrJF0naC3plKABBV2R9Na58j9tFPSrr9p249rLBvvFWSy33FZpm+l/akyWs/0FX+U5DZ5wpwFr&#10;0Z6QLQsRdEXSIuUyQUc5tylzW0ED/eYZFDQlHXZzR0FjLVqXucNu7ihplrn55hmQNG8VeygELfC4&#10;lU7RPG7FS0uGZe7e6FYxlrmF8tpPkXN5q5jazc11aH3cKpyJDoLuuset9G5uCtquQ2tJU9CUNEVA&#10;SUMUlHQQNBD5alFbSZeiFtmuBkEDT8oaT9DTpOiRoDuloL0UzT7zBO2naCx5DCVNQWOcvObKzufj&#10;LJZbbquwrRs8ZUyUs4Ni3/XbNz1rPOFOCjeLeVLWTLMOrSWtUzQErTeKjSTtCxrcVoCgtaSDoAV9&#10;3MpN0VHQLHNXBM0yt0rRvFUMgn4YBI0UDUELFHRYhxY5U9CjFN2rrkMrQeO4lb60hLu5wzq0CBqS&#10;toJGik4KOk7CTEycoDlpW0FT0mOCFrSgdYqeRNCTSHq5Chp4YiaTCtpKmoIeS9GxHyYVNCVdETQQ&#10;SWNsBEnH/8ytvaJzYJzNcsttFbXTi30kPQ+sIPfegXIGnnCnZZLd3J6gQZsUrdehg6RTKTqKWgva&#10;W4eGpCFopmhKGpvFIGim6HKzmMDjVl6ZO1xackEsc18wFDTWoSuXlgi4lzukaJS5hSBogSla7+bW&#10;x63GdnMLdcethoIeSbosc8dJV5e5S0GDOHlzMq8IGkQR1AoaiIApaE/Stsw9maR9Qe5oPDFrlkTQ&#10;IPZJStBW0lrQPHJVClp4w9VDSZcpWjj+0uKWcVbLLbdV0mbGj1TtOtvdIaVt4kl2WhY7RdcJeixF&#10;U9BCnaDHytxCuQ4dJV0RNBK0LnMLVtDcLHZvAQla3yqGFA1BhzJ3FDQvLUGK5jo0BR3K3BD0FyHo&#10;XhA0UjRvFdOCdsvcUdBYiw4pWqCgQ5n7ym5F0Dhuxd3cFHRlN7egBc0UzQm/laBFvDujoIEnZjIm&#10;aGFRBC2MCRrEvqsIWtCCxt4DT9Bv2NoJgmaKftWV89950teKPeLMlltuK7zNDp42LshBsdcOTs/E&#10;E+6ktBE05dxG0FrSbQQNRpeWDDeLpXZzs8wNrKDLMrdQvnmGiFlvFkOZm+ehmaIpaFB9j2gRNFN0&#10;FPRYmVuoXlqC3dy9sVvFIOhw3IqCFiBobhbTguZu7nDciik6CpqXllhBA0/QlHSToLkOTUFrSTcK&#10;WmQ7jaAhO0+OywErZU0bQack3VbQlHQQtGAFDbSgvTJ3WPpwUrRIekOc3XLLbQW3swf7elLcczvv&#10;2m7Ck+4kQM7Ek7OGgvYk7QnaijoIOspZC5plbiZpvRZNQesUzSTNMrfdLIZ1aEgagh4rc4ugdZn7&#10;XgLXoXWKfpDIOZS5JUEzRYcyt+BdWgJBhxQdytzDFF3ZzR1TdHncKlXmFrgWbVN05biVTLahzB0l&#10;rQUdJB0ncAq6IukogFLSIoexFC3ytYK2ovYSdHtJD4XnCXJHo4WcYikEjb7QgrYpWgvalrndFC1j&#10;4vUiaZ2iMW5efWX3n+Isl1tuK7TN9L8yJsPZ3g4tbWsgV35cCBAzP3pS1tSl6IqgQZSzFXRF0lrQ&#10;UdI6RSNBg5SgvRStBV25tEQY280thHXouFmMgh7u5u4NU3Qsc5d3c1PQMUVT0NzNjRQdBB03i1HQ&#10;3CwGQYPw5hkiZ0ia56Ep6JCiU4IWuFnMCrqSotUEXifoIGmRQ0rQnqQXR9DAF+TEfN18rn88BVbG&#10;HlrQbXdyL1TQWtJcvvAErVP066/uBCqCvrpzw9prr7ttnOlyy22FtdneM60QwxthrF+aN8JYKFa6&#10;09AmRVPQQdIi4TpJB1GLjLWkx8rcStB6Lbosc0dJ6zK3Xou+gwBBAwjapmisQ+u16FDmFjkzRVPQ&#10;+tKS0d3cvSDpsJtbCbpyN7egj1vp3dyQNASNFM3d3GPvEc0yd5R0pcwtcq7u5oagh5LWgg6Slok4&#10;lDSjoIFO0PrazyBpJQAraE/SKUGXkhbZTidpX5CtoYgpZf1j/XEKrJAtbQVdkbQS9EjSSyvoIGnh&#10;dZKkS0Fj/Fwx9+s42+WW2wpq5xU38SS4Z1h3Xvq7tqfBE+6kpAQNGdsfB0ELVtBW0lbQZZlboKBt&#10;ih4KejxFpzaLlWVuJ0WH41Za0AIFzRQ9fAvK4Zlo3s09LHMPBf0QETQkTUGjzI116PAWlEIocwu8&#10;tGR0JnpU5oagxy4tETlzN7d9j2hvN/coRXeDoO1ubi1oTNQ6RetbxVxBAxFEStBW0lrQQdIi2+0q&#10;aC3gJuzvbYkVsmWhgm5K0JR0W0EHSUufa0GjokJBv35rp3jtVQIFLZx4xbZz4qyXW24rpM30vjcm&#10;wVmR1zIpbS8Vu4hwNRS2piJq+T1M0hpIWqfrPUXGpCJqETRK3fsqSVPUkDR2dDNFVzaMxRR9O5Ez&#10;RP0HIJWiRc6QNEvd3M39V0rQSNH3lAQ9/gYavYqksVks3CyGFI3d3CJnSJqbxZCiqzeLYbPYMEV7&#10;Z6IpaKTosJtbGLu0RLCbxSDouuNWmJgpaZ2iK4IWtKApaSvoVIq2gk69DaUvZY0vx1Z4Mk7h/f4G&#10;rJAtCxV0U4KeRNBlio79XgpaGAl6mKIxZpii114xN3jlFdsOiDNfbrkt87a+9wLI6t4f/Urxxqvf&#10;KrwtcMG3Di+2/vhZy4hnj3HN2NeeE7jG5bmKAxwONDxP8fzIQYqDIy8QDjEcKrywuOYnhwkvGvLj&#10;w4trfwKOEI4UjhKOLq79KXixcGzx5Z8eJ7xkyM9eKhwvnCC8TDgx8kphrfCq4is/e03kdcVXf/56&#10;4Q3CG4U3CScVX/v5W4SThX8X3iacKry9+M+fv0N4Z/H1n7+r+Pov3i2cXnzjF2cI64SZ4hu/XC9s&#10;EM4s/uuXZwvvFc4pvvnLc4tv/gq8v/jmrz8gnFf8968/FPifX58f+UjxrV9/TPi48Anhk8IFxf8G&#10;PlX8728+VXz7N58WLiz+L/BZxX8U3/kt+Fzgu7/9fOQLkS9GLiq+F/hSyfcDF5f84LeXFD/4neXS&#10;4gfXpflhC34U2Bg/3zgVPybX7ygulb9/nOFr87hkjOHzwMeIPN8RF4/xg999SXGR4YuRLyg+r/hc&#10;8X0gY2PEZyOfkf6/MPLpyKeEC2ScfFL4eHHpDzYVX/j+5cXZ//U/4T95+M/eCVuuu12cAXPLbZm2&#10;04qbrpnpdyDoZ3/xE0Uxd2/hPsL9lhn3j/xdSx7g8EDFgxI8WPGQyEMjD4v8vfBwxSOEf4g8KvLo&#10;yGOExwr/KDxuSOfxwhOEfxb+RfhX4d+EJwpPEp4iPFV4WlHMP114hvAs4dnCc4QDhAOF5wsHCy8Q&#10;DhFeKBwmHC4cIRwlvFg4VniJ8FLhBOFlwsuFVwprhVcVRfc1wmuF1wtvFN4snCS8RThFeKtwqvB2&#10;4R1F0Xun8C7h3cJ7hDOEdcKMIIMpcKZwlnC28F7hHOFc4X2RD0Q+KJwX+ZDw4cj5kY8IH418LPJx&#10;hYzbkk8qLnD4VFH0PT69AC5cYXivoQ3ecyPes9Z9AXQ/Ad2H7FeAfkafE4wBjgmMD4CxgnEDOI7e&#10;L2BcYYxhrGHMAYxBsKHY/OOLQ4qGpF95RedncRbMLbdl2s4Ylbb3Oev64g/e99PiT973g6K/bf9i&#10;sO1+y4z7C3/XkgckeKDiQQkeHHlI5KGRhykernhE5B+ERwqPEh4deUzkHyOPKwZzjxeeIPxz5F+F&#10;fxOeKDxJeLLwFOFpQzrPEJ4pPEt4tvBc4UDhecJBwguEQ4RDhcOEw4UjhCOFo4VjhOOElwjHCycI&#10;LxdeUQxE0gOR9GD+1cJrhdcLbywGIuiBCHoggh6IoAfdfxfeJpwqiKC7pwki6S4kDUGfLkDSEPSs&#10;oAUNtKApaUyoFDQlzQnYCrpO0nbi11Kw0hCZLKqkPQGuBLzX0oT3zAxjzxvo/gC6rzxJs5+1qDkW&#10;PElT0ClJ4z+IGINnFidd85tS0EjRJ17Z+UScCXPLbZm19YNQ2q4gc+t53zhekt59BS/J7kgmSdFe&#10;giZtU7RN0DpF2wTNFP1IwUvRSNCRMkH/k+Cl6CcLOkUjQT9TQIpGgn6ugARtU/ShAlL0iwQk6COF&#10;owWdoqVvyxR9ohBTdPfVAhP0G4Q3CUzRJwv/LrxNiCm6J4IuUzQErVM0Bb1BqEvRiyVooCd9LQMr&#10;C0gkMiYYT0pNePJbSXivqQnv2UXGnjfRfaL7ClhBe5LWgqakMV6spK2gAcbeUNLf+c1HRcxdI+nu&#10;E+OMmFtuy6SdMrjVmvX9rhX0/h/+qkhkf8ET5I6Ggm4jaU/MpKnU3UbQqTI3BE1Je4LWZW4KGtgy&#10;NyQNQQtlmRuShqBtmfsgQZe5IWhb5j5GgKApaQr6FQIEzTL36wQIWpe5IehJy9yQdBtBa0lbQVPS&#10;KUEDT9BAC0GLAhKJjAnGk1EbPPGtJLzXVIf37BSV5010fwDbX+xHLWot6IVIupqiP/mtqyqCfsWV&#10;c704K+aW2zJp68YvJNlr/Vzxq+shKE+Oy4W2kvbETLSg6yRNQWtJewm6TtCQs16HjpIeS9GeoGOK&#10;rgia69BM0c8TIGikaAgaKdoKGikagj5O0ILGOrQWNFI0BM11aKZorkPrFA1BI0VD0G3K3EwxTDVN&#10;KVoLmpJeDEEDSMRIpcQTUh2e8FYi3murw3t2irFnDnSf2P4CKUGnJM3/zE0m6YGMy5Ou+WUpaFyC&#10;c+LlnXw+Ordl0mb6b7ZyBhu+JhP1sixtk7ZyBp6YNXWCniZBU9IUNEgIugNBA6/M7Qi6LHNzsxgF&#10;jRQNQbPMTUFjoxglzTK3FTTK3BB0LHOXgtYbxbSgWeZmiqagdYr2BL29ytx2stcy8GQBiRipBDwZ&#10;tcGT3krDe10pvGencJ850P1i+8wKWkvaCpqSBlrQlDTGVUrSZxa/vOH9wxvqyhTdFUl33xJnyNxy&#10;20Ft3eBO3ttI/vE5PxIR/K0IxBPjcmJ7SJqC9iRNQXuSniBFB0HrFK0FbSWtd3N7KbquzA1B2xSN&#10;3dyTlLkhaEBBI0WnytyQtN3NDUmnBG0lzcnWpugmQU8qaUjESKXEE1IdnuxWIt5rq8N7dhE+37Hn&#10;DnS/2D6bRNIcHzZFa0lT0ABjb5SkP/edzeUVspA1JH3EVcUfx5kyt9y2c8NtYTO9n1g57zYzX9x4&#10;oyfD5chiCTolZy1pyrkuRWtJU9B6s5gVtDpyNSZo4JW5RdAdETSoLXPXHbeioPVmMa/MbY9bIUXr&#10;41beZjFb5tbr0BQ0UzQFDTxBU9JW0JT0YgkaKKGM4QkphSe7lYz3Guvwnp8wlaR1f1pBa0lT1ClJ&#10;N6VojMX1xcnX/CIkaLxjGiT98svnOk/CPJlbbtu9re9/zsoZu7bXfVUm5WVd2rZsD0mnUrRO0JS0&#10;FrRO0XajGIgJunYdGkDQlHQsc5eCTu3mhqABBV23m5tnolWZO0i6jaDVZjG3zF0naJ2imwRNSWtB&#10;TytpTxJRIJ5cXBGl8CS3EvFeWxu85ycsWNDAStoTNMcKJc1xpFM04H8MR5L+zdw55XuOM0WfeEXn&#10;s3HGzC237dTWDR4/Jmfhz9/3XZn47yXC8ES4HNFybiNpT8xEC1pLWsuZgrbpWUNBeymagqakdZkb&#10;gvbK3N5ubgiaa9E6RXM3t07RPG7lXVqiy9zOpSVhHZplbkra7uaGpClovVnM7uaGoMGO2s2tJQA8&#10;USihjOHJyMOT3UrGe41tcJ5hUtK2b3S/aUGDlKT5HzeOkSZJe6XuM4vPf2+LEnQ4diWSnntCnDlz&#10;y22J29pwW9j1Y4KWefS6GyE4T4TLmbZyBp6YNZ6kPUGnEjTwytyTrkPrjWIpQTNBNwm6qcztbRZD&#10;mZubxaygmaK1oPU6NFO0tw7NFG0FDShoSrptiq4TNNCTvZaAlUSUhyeWgCehFJ7oVjLea2yDeYZJ&#10;QQPdN0D3m+7PlKCtpFOCpqQpaFPq7q8vXnvVb4KgwYnCyy/vzB98erF7nEFzy20J20z/M2Nylnnz&#10;TVfI5OoKcCWgJV0nak/KGivoOkmnUnTdZrE269ApSbPMnbq0BJLWu7ntcStuFmtb5hZJV3Zzc7OY&#10;3c0NSUPQYDF3c4M2gvYkrSd0PdFbCVhJRIFYsZR4EvLwJLfS8V5nE94zFFxJ274Buu90n1pJa1G3&#10;kbRN0VVJb5vfULz8imqKftnl8/8XZ9DccluiNjO495ichduf/fOis20lrTtb2siZeGIm0wi6SdK2&#10;zG0lHRP0WIrWZW7AFK0E3UkJmuvQFLRN0dzNTUHbMjcFrcvckLR3qxgErXZzj5W5KWidope6zK0n&#10;cz3JWwEYSXgyqeBJyMMT3ErHe51tcJ5j6xQNdP/pfk0JmpK2gq6TNMYewFgEZxYbf3Bx8QqR9FDQ&#10;whXd4oQre0fHmTS33Jagrev9YkzQMl9+5ccy6a+ojWEWLegmSXtiJilBW0nrMrcVtJegvVK3TtGT&#10;CJq7uSFp7ObmeejUbu46QXvHrVSZOwi6bjc3BA3qBO2VuSFoQEEDChp4gqaktaAp6TpBAz3J68nf&#10;kYQnlBJPQCk8ya1kvNfYFudZes8+oPsH6L7Tfcq+9iTNsZGSNAUNOOaqKRoXmLz2yt8EQQdJi6Bf&#10;dlln8JCLit3ibJpbbovYZgeHjslZ+JdPf1EmebxrlSe+lcRiSLqtoCnpVIquK3OnSt1a0LbMDexu&#10;bkg6HrcqJU1BN11akjpuRUmr3dxlmZtr0RA04G5uCNru5oakWebWguZmMRl4rVI0JtKUpD1BA0/S&#10;epK3AnAk4Qkl4MknhSe5lY73OtvgPUvFWB/YPtL9p/t1GklT0JR0utTd684WL7+sU6bol4ukj7+8&#10;sy3OqLnltkhtbbHrmvX9eSvnfdffUHS2Lde7tidlMQQNUpKGlPmRCZqStnJOCdqWuSlpvQ7tpWgm&#10;6dSZaG4Wo6ABBA0gaLtZzFuH9srcEHRdmVuvQ9vd3PbSEl3mbitoSrpJ0FrSnqDB9hY08CS30vFe&#10;ZxPes9TYPrB9BDxJs6+1pDkeKGmMlbaS1oIGZxZf/8Unw3p0KHNHSR932dy74syaW26L0Nb3X2fl&#10;vGZmUHzqWzJJr+jStmUSSQNP0MATtE3RTZLWgtaSZorWggYpQTNF293cusxNQdsz0SxzU9B1KVrv&#10;5laXlnQhaQiam8VanInuQdJtd3NT0pgYAdOMTtGYUClpCnpSSesJ3k7+Sg6QhSsRjSchD09wKx3v&#10;dbbBe44kPnfdD2N9pPtP96sVtJY0x4eWNP+jR0lT0ClJbyhmvv4tlaLni5eJpI+6vHPXOLvmltsC&#10;2qmD/cbkLPzdR66RiX01lLY1VtBNkvbkDKygKem2ggZWzgSSRoJuKnNbQesETUkzQevz0NwsRkGz&#10;zK3PRNft5tbr0LbMTUF7KdqWuT1B6zPRMggrKZqCnrbM7QlaS1pP8HbyN3JwJaLxBFSHJ7qVjvc6&#10;6/CeowbPXfeD7SPdf8AKGrQRtE3RGGNeiqakzyr6Ml5PuLxTEbT8+Hdxhs0ttwW0mf77xgR9xkAG&#10;3l+LEDzJrWQmFTTwBA0mkfQk69C2zG0EnZQ0BG3XodVu7nIdmila7+b2Li2hoNvs5rbr0JB03W5u&#10;pGhb5raC5maxhaxDU9JW0FrSnMi1pO3kr8UgNKZoT0AeWmRWcKsB/Vrb4j1PEJ97+fzxue0nMI2k&#10;OVYoaY4jSpqiTqXoM4tf3nhOcYKIGZJ+WZT0Sy+b+1KcZXPLbYq2bnArEXSvIueZojj/v48REXiC&#10;W8l4ciaemDVt5AymLXPbBK3L3FrQei26KUXbMjdTNHd0M0VrQet16KYyNyStj1vZFI0yNwQN9Dp0&#10;StA6Rdvd3JC0FrQnaUymlHRK0FrSdYIGduKPcigl7UmEeOJpwhPcasB7rXV4z5PguUfKvrD9pPtQ&#10;960VdErSXor2BK0ljf9Abig++q1rihNFzsMUPV+ccFln8NJNnXvG2Ta33CZss72LK3IW7n7eN4vB&#10;3GorbWsWKmfSRtBa0qkUTVF7gtYp2hM0JW0FDeoE3XY3N45cQdA6RTtlblfQdWVukXRYh/Z2c2tB&#10;y4CsCFpLuilFa0F7KXoBgg6S8ASi8eRTh5aZldxKRb++tnjPkvDZE9tHQPchsILWkvYETUlzHGlJ&#10;Y7wBT9BnFn0Zt8df3hkJWlL08Zd1fhpn29xym6C9tbiFlXO4zvN6iMYT22rBCpp4ctYslqS1oClp&#10;m6QbytyhxJ1K0d7VnxC0EATNtWiWuSloW+amoHWZW5+JVmXusFGMkoagU1d/KkGPpWi7Dq13c4Np&#10;y9xW0G0lbSd+EUJF0MCTCPHk0wSlZkW30rGvswnveRL9/CNjfeUJGqQkzTFCUdsUTUnrFM0kXZX0&#10;ddvOFEl3K5J+yZbOAXHWzS23lm19f3NFzhJY3rFVJtJVtWvbw5Mz8KSs8eTsSbpO0MATtJeiQWKz&#10;WFLQXIe2KdpuFrPr0JR0mzK3TtGeoFOXlpjd3D29m9uWue1ubgoaUNCAiaZO0JS0J2hKWk/ienK3&#10;Ez9kEAly8ARCPPGk0BLj51pwKxm+Lv3a2uA9U8BnHwl9YftJ9yGoEzSwgvYkTUFbSWM8gqGgMVY/&#10;/q2rcfVnFPQ8BN0/+BPFPnHmzS23hvae8Ss9b3P2L4r+3H1EAJ7UVhueoIknZ2AFTTxBT5KiJylz&#10;2xRNQVPSLHN7Kdpe/WmPWzWlaAoaQNBM0fq4Fc9EM0WjzF1zaUnyuJXeLEZBT7pZjBMsBa0lrSdn&#10;K2jAid1O/FEIpaCBJxHiiacJK7iVDl+TfZ1NeM+T6OdPbF9pQQP2rSdpjAkraS3oOkmPp2js6j7x&#10;8huDoIOkJVEfe/n8h+Lsm1tuDW22//2KoGcHxRe+c7BM/Ks9PWsmkTPw5AysoFOSppzbCFpL2goa&#10;YB0aktbr0F6KTuzmDueiWea2gsZatN7NrQXdpsytd3NT0Ind3OU6tE7R0wqakp5G0FbSnNTtpA9E&#10;BhVBA08iwBNPHVpoqw39+trgPU9inz+w/aTlDHT/eoImVtIUNOB/Aq2gxyX9f78+P5S6kaAhaHx+&#10;/NWDO8UZOLfcEm1m8KyKnIU/OOcnMmmv5o1hFk/OGk/QYKGC9hK0lbQWtZei1Wax5Do0Ja0FrTaL&#10;VQSty9wpQaPMDUHb3dwQNKCgAcvcXIfmZjEt6LibO5S59Tp06rgVJJ0SNPAETUljorWSXs6CXo14&#10;r7UJ73kS+/yB9A0p+6pJ0J6ktaCtpNunaPyn8p1f/r+YoOeDoF+aN4zlVttOL/aR9NyvCFrmwW03&#10;Qj6eyFYrnpQ1VszEEzRISVoLmpJuStEUNNeh25a5IehUija7uQN1ZW7vVjF7aYlO0dzNrVM0BJ0q&#10;czNFe2VuLWm9Do1Jr02ZG5OoJ2ktaC3pOkEDPeEDkcGYpD2JEE8+dWihWdGtFvTrrcN7nkQ/fyB9&#10;owUdPup+1P0LrKApaU/QlDTHlhU0wHisSvqGzpnFCZfNxRQ9lPRxl207OM7GueVm2kz/QxU5C0+8&#10;8HMy2e9MpW2NJ2eyVIL2UrQWNOVsy9w2RVPQqRSdKnPbFM3jVpD0NLu5vc1ieh1an4m2gvaOW3mC&#10;BtOUudsIGtQJGsRJ30q6lIMnEI0nHw8tLyu11YR+zXV4z5Lo50+kb7Skx/pR9zEFrSXNsaElTUFr&#10;SbdP0Z/77qaKoF9yeee3R2/+3t5xRs4tt9jOGPyhlfOuM93ix7+BFDx5rXY8KWsWQ9BembsuQWtJ&#10;16XoWOZuJWjA3dx1ZW4AQQPvTDQFzTK33c1tz0S33c3tCdrbzQ1Bcze3FjTAJJlK0ZxcraStoCeU&#10;9JgcPIkQTz4ptMS01FYb9nWn8J6nxvYD+ibSWtJ6LNRJWguaktYp2pP0uuLYLSJokfTxTNGXd18V&#10;Z+Xccottff+HVtCHfkkG3dxqebeqafDErGkr6TpBa0mnErQWtS5zp1J0FPTYRjEAQesyNxO03Sxm&#10;d3ND0CxzQ9A2RaeOW9kyNwVtd3PXCdqWua2ggQzYUtBW0lbQlHSdoLWkPUEDPbFzwidWDMATCPHk&#10;46HlZaW2mtCvuQ7vWWpsH0jfTCxoLWlP0JQ0xlNTigbVFP3LG84pXipiHkq6Gz7Px65yG7X3DB5u&#10;5Yy158H8PWWS98S1s+HJmUwraJASdErSVtA2QS9mmVsEXVmH9gSNFG3XodteWpLazW2OW5XnoXWK&#10;rru0pK7MDRYiaKAncD2xc8InIoMxSXsCIZ58mvDEtlrwXm8K73kS2wfSN5ZKP+r+BW0FDbSgtaQ5&#10;9ijoaooeyNhd//Vvlikagj5uU+ebcXbObaduBxe7r5np/7QiZ5nvtnxfJmZXVjsbnpQ1bQQN2gha&#10;SxpCbrMWTSYRNPB2cztl7o7dzc11aFvm1uvQdje3uvqzyzPRusxNQTspOgiau7ntpSVW0KBJ0EzR&#10;nEQpaMBJl5LmpKwlrSdvPbFjoteIDMYk7QlE48mnDk9sqwnvNXt4z1Kj+wBI/7SWNPu9jaQxhppS&#10;NLBl7g1hw9hLL+/EMne4vGRwzJb5+8ZZOredts0MjqzIWXj4xy8rBjvNpSRt8MRsaZL0pIKuW4u2&#10;JW6dou06tJa0TtC6zG13c6sydylooHdz2zI3BQ28dWhP0EzR+rgVUzTL3Pq4lS1ze4LWZW4taEra&#10;CnohKVpP6gATvUZksGQp2hPaasN73R7es9TYPpC+qcgZSP/12Y9a0GASQVPSFLRN0RiHTNEcpxiz&#10;64uLvndx3CwWU/Tl3W/HWTq3nbMVu1g5477tbTdAMp6odmY8KWsWImgtaQqaktaC9iRtBV0naVvm&#10;toK2KTqWuZMpmmVuu5vbO24VN4t1WeaGoJmi9W5ueybaK3ND0ECXuXncqq7MDZhoUoKmpK2gtaT1&#10;5M1JHXCy11g5AE8iwJNPHZSYFdtqwr7mFN7zJPb5S794lP2o+xew39tK2qZoLWkt6GqKLvrrihO2&#10;XBcFLSlaJH3MlrnHxMk6t52uzfTfW5GzBJGzviqT5k57rCqFJ2SPSQUN6gTtSXqKFO2eieY6NCSd&#10;EnRdmVuvQ2tBcy3aO26FFA1B67egnFTQqVvFkKKbjlsBm6I5maYErSXdJGiAiV4xJgfgSYR48vGg&#10;vKzQVhP2NdfhPUuN7QP0jUX3o+7jNoLWkuaYAl6Kxnj0Jf39351XHLcFG8WGgn7JZd0izta57VTt&#10;rMGt7aUkt3/vz4r+qn4ryWnxZGzRCXoaSU8qaE/SkwjarkPzuFWbzWIQtC1ze5eW1JW57W5uLWiU&#10;ue156FSZ2ztuhckOLETQWtJW0GBHC1rjyW214L3eFN7zJLYP0DcOlb70JN1G0F6KxpirS9FgQzGQ&#10;MfyOL383CDpIWgR9zKZtH4izdm47TVvf+5KWM+7b3vJDSUo5PSfwpOwxraApaStooAWtJe2VuT1J&#10;Q9CUNATdlKKtoJmiU5eW6N3c9tISfdzKlrm5m9setwKp3dwUtN3NTUHLYC4ljcnPSloLWksakyol&#10;bQXtSVpP3npSxySvCBO/lQPwJAI88dThSW014b3mFN7z1Ng+YP9opA/dJM1+r5O0FjQljfHVVtLD&#10;FH393Ibi2C29UtDHbZ6bP2Hr4DZx5s5t1beZwR0rchb+5oPflEk4p2cfT8Qe0yRoylmnaCvqxdws&#10;xhQNIGi9Fm3L3JA0Bc0UndrNjTK3TtH2uBVTNASNFE1Bs8ytd3PrN89Y7ONWk6RoK2g9SYMWgg6S&#10;tmIAnkCAJ546KDErttWEfc0pvOdpsf2A/tFIH1YkzT5uI2mOHUqa44qCpqQx/oCfovEfzY9/6/LR&#10;WrRI+sWb5z8WZ+/cVn2b6f+2ImiZ2357HUTgySkzxBOyBWLmx5So20raClpLmoJOpWgKWkm6VtD6&#10;TLQVNNehuVkMKdrbza3XonWZ26boeCZ6bB2aZW6maHtpCcvcOkWnytxa0lrQXopmwqGgU5LmhKwn&#10;6aUQNPDk40F5WaGtNuzrrsN7nhrbD+gfi+5P0FbQbSStBZ1O0T35T+dLL9tWChoc//XBreMMntuq&#10;besHT6/IWXjihV+QSXxnvjGsLVbIKSYVNKhL0Ysg6LLMDUE3bRbTgvZ2c2tBe7u5U4IGWtD2PLQu&#10;czvHrRrfI9oTNCa9OkFT0m0FrSXNibtB0mNSIJ5AgCeeFJ7QVhve607hPU+N7QP0j0X6sCLpNoKm&#10;pJsErSWdFjTG8WU/+txQznGz2Eu2dH4YZ/HcVmcrdlkz27+uImiZ035+HWTgCSlTxZNxioUmaE/Q&#10;lHSdoJtSdBtBcx0amN3cHV3mhqRTl5boMjePW6XK3HYd2u7mjmXuMUGn1qH1ZjFMel6ZG5OkTtEp&#10;QVPSnqBBG0EDKwbgCYR48knhSW014b3mOrznqbH9wD7S6P5kH2tJ6/GgBa0lzfFEQdsUzbGIsUlJ&#10;Y8yC9cWgt07EPCcpeijo4zZ3Bkdv6T42Tua5rbq2rv+2ipyFZ39eBmi+lKQGyFZ/PgnTJGhP0gsV&#10;dJR0UtDA7ub2ytxR0B0KmmvRqTK3vVUMxN3cQdAsc+trP+1ubqbouJs7SNoet4Kk7XErGdxumZuT&#10;ok7RFDQlzQmWkuYEbAWtJ249oQOZ5BsFDTyBAE88KTyprTa8153Ce54a2wfsI430ISUdPlpBe5K2&#10;ggYUNCVNQWtJp1L0+uLbv/5wcVwscYNjNs//Qv7F7Bpn9NxWTTt1sJ+V8xoJHnPbcmm7PZ6EU0DO&#10;+NhW0KAuRWtRW0EDK2grab0OrXdzU9Bch+ZmsZoyd6duNzdStC1z87gVz0RT0PrSEn3cypa5kaK1&#10;oJmiraBTZW5MfFbSk5S5KWk9ITdJWib5iqCBFQPwBEI8+XhQYFZqqwn7muvwnqXG6wfdT4RyBm0E&#10;7Uma40kLmpLWgvYkjTG8rnjVlb8IKRqiBsds7pwWZ/XcVk1b3/tJRc4yh52wST5xRZTxsRJugmVu&#10;m6Q9OZM6SesUrZO0tw5NQVPSeh1abxazZW6maAgaUNA6RWtBty1z60tLKGidorkWrcvcdjc3BA0g&#10;aL2bG5JOrUODlKCBFTQl7QlaS7pJ0EAm+e0iaOBJbbXhve4U3vPU2H7Q/USkDzWtJM3xQklrQWtJ&#10;6xSdEvQwRX/nNx8qjr2sNyxzRw6/7Bf7xZk9txXfzhj805qZ/kALes/ZuaLTuZdM2p6IMj6ehOuY&#10;VM6AgtaS1nKmoG2ChqBtqVsL2u7mZoqGoCnpujK3TtEoc3u7uSFoXebW56HNpSVdrkMjRVtB19wq&#10;VhG0TtEUtFfm5jo04GRIQTNFTytokJK0TPIVQQMrBk8exBNPCk9oqxHvtXt4z1Nj+8H2E4hiDnIG&#10;up/bCBpYSXuC1ima4xSCHkp6IOP59Vf/PGwWo6BfvKX7pTi757bi2/rez7SckZ5PuVomu3wpyRR4&#10;Ik6xkARtBd1W0lrQTWVupmhd5qakvTI3UrQSdLkW7a1DM0XbMjc3iiFFQ9L60hK7m5spWu/mhqRF&#10;0EHS3maxlKAp6e1Z5gZ20rdiIJ5EgCefFJ7QVhve607hPU+Nfv62n4j0oStp9r2WNP8Tp+VsBd0k&#10;aS9Fzxbf/c0HSjmDY4Ujtsz9eZzhc1uxbbb3zIqchb1nbyy6ee15SjwRp9CC1qL2xGzRgvYk7Qna&#10;SloLGgkatC1z693cVtDcLKZTNARNSWtBo8zN41aQNATNMre3mztV5taCPlVICTq1Dj2JoClpT9Ba&#10;0nqSbitooMXgiUPjiSeFJ7TVhve6U3jPU6P7wesnIH1YkbQVNMcC0YK2ktaCBm0EDWQc97EW/auy&#10;zA1BH7V5/jtxls9txbbZXuW+bXDaNTLp5fQ8JZ6IU3hynjRJt03RFLUuddt16KYytydonaK5Du2l&#10;aK5DQ9B8C0qvzE1B1+3m5mYxuw5ty9wpQTNFy2BvJWhK2gqakp5E0I6kxyZ9LQbiCYR48knhSW01&#10;4b3mOrznSWwf2H4i6EP2pRU0sIL2JM3xVCdoLWkt6GGK/uWNZxfHbKmm6Bdv6T4hzvS5rbg22zva&#10;ynnPmTmZ3O4uE7Unn0w7PBl7WEGThQjaSrouRevNYixz87iVLnPbdWhgz0TrFK0SdKXM7V1aghSN&#10;BJ0qc3Mduu1ubnVpSZfr0JB03XErCropRTcJGkwh6FYpmh9TePJJ4YltNeG95hTes9TofgBeX0HM&#10;RPez7n8raT1mtKC1pCcpc2MczxT/fu33K5vFjt7S+dVDLip2izN+biumrZVOm+3/qiJoma/O/pok&#10;FVc6mfZ4Mk6xUEHXpWgvQacEDWKZu6NTdKrMrQWd2s0NSdvd3EzQeje3vVVM7+bmOjRSNAWty9yT&#10;Cjq1Dt0mRTPZtBU08AQNKGfgTfpWDJ48NJ58UnhSW014rzmF9yw1th+A7SvKGUjfuikaaEFrSWMM&#10;eSmaSyta0lbQAON3mKJ/ct25ITkzQSNRH7Vp/rA46+e2Ytq64qEVOQu32PC7op+v9FwkPBl71Al6&#10;2hTtJWgt6VSZOwq6UuaGoClpChro3dw2RXtlbrubm4JOXVoSy9zlOnTdpSU1Ze4gaZa57W5uCBpQ&#10;0GDSMjcnVy1oLWk9QXPiBpQzJnU74QNPDJ5AiCefFJ7UVhve607hPU+N7gOvryhnIv1bW+rmGElJ&#10;muNr0hSNsbyuOOnqUYqGpI/e1OmvKYpd4syf24poNj0L7/qypJG89rwIeCJO4QkaNAkaYuZHStoT&#10;dFOK1pLW69BeirYbxVKbxSBopugo6A4FrVM0BY0UrQXtlbkhaJa5raB53MreKhYF3UWKrhO0DP6p&#10;BU1JW0GDloJ2Ja2lQDx5EE88dXhSW214r9vDe54ary9sf6EPFWU/6/5fCkFrSWMczxa97unF0Zt7&#10;oxQtvHhz9+Q48+e27Nt7Bg+3cl4jc9Zg/h4yOXvCyUyOJ2MPT86kbYKeVtA2RTcJ2pa5dYr2ytxI&#10;0RC0UCZouw6ty9yQtBY0U3TdOrQnaF3mhqS1oFPr0LbMTUFrSVPQlLQnaC1pTsieoAEmckzodrIn&#10;VgqePDSefFJ4QltteK87hfc8ie0HYPtKyTnAPvYErSVtBQ20oK2kOSYh6FSKnik+8q2rSkGz1P3C&#10;i4qbRgPktqzbTP//KnKWPj3/v2QidEWTmR5PyB6enEGToIEnaSvoNmvRLHN7u7lZ5qaggRa0TdHe&#10;bu4DBUoaggaeoO2tYrrMrY9b6fPQ3jq0Om5VKXPb41aLsZubE2uToIEj6FpRayl48rB48vHwhLYa&#10;8V67h/csNbofiO0r9CHR/dxG0FrSk6ZoLWiM5dlibn6meMll2ypr0UdeOv/+aIDclm2bmb+/vTXs&#10;5mf+rujmtedFxhOxhydm0qbMrfESNCWdEjSAoG2KFoKgQZ2gvTI3BQ0g6LhZrBR06jy0FXQsc1fW&#10;oW2Z256HhqQpaF3mnua4FaCgbYrWgp5E0nrippiJnfCBlYInD40nnzo8qa02vNdt8Z6lxvYDsH2l&#10;+1L3M/teS5rjQ0taC5qSpqApaS1oShpj1qbodcWnvr2pkqJfLJI+/KIb/jCaILdl2Wb6/6HljPR8&#10;2rUyueW15yXCk7LFkzPxxEysoL0E7Um6TtCUtCToMkVT0LrMDUEDJOi6MrfazV2maJ6J1ueh7W5u&#10;Clrv5raCblvmjoIOkvZ2c0PQVtJa0DpFU9CTpugaSS+qoIEnoBSe0FYb3uv28J4lsf0AbF/pvgTS&#10;v2QqSXN81UkaY9RP0UX/XcWRm9Ra9HBH94+jCXJbdu3swb4VOQt7zHSK/ty9ZTL25JJZGJ6MPTwx&#10;k0kSNCWdEjQlbQXNMrdN0VyLnmQdGinaE7Qtc3M3txZ04laxrj5uZcvc9jy03c2t1qHdFF23Do3J&#10;b6FlbtAg6FLSdsIHnhg8gWg8+dThSW014b1mD+9Zary+sP3FvgS6nz1BU9IcM9MIGmCsAoxdnaJn&#10;iqt/8ukgZp2ij9zYuUc0Qm7Lqs32P28F/Z5rJH3k9LxEeDJO4ckZTCPoVJmbUNCUtLcOHVN0uVlM&#10;p2hP0N6ZaK5Dcze3FXSqzK2PW+kyN89D2+NWnqBtmTslaO7mXixBU9JWzqBJ0MBO+MBKwZOHxRNQ&#10;Ck9qqwnvNXt4z1Fj+wHYvtJ9Gfu4FHVK0ClJpwQNtKC9FI0xPVv0u2cUJ1x2/TBBxxR99ObOj6IR&#10;cls27fTi5lbOw1vD7iYTsSeXzOLgydjDkzNJrUXXCdpbj7YpmgkaeGVurENT0KkUrQUNUmVuCJpl&#10;bu7mtueh9WYxK+jUrWL2uBU3i+njVqrM3bibOyVoLWlOlpQ0BF2Xoq2gtaRlIq9N0Z4UgCcQjSeg&#10;FJ7UVhve6/bwniXx+sH2F/uReIIGbQTdNkXXlLllfH/p+18sjhUxB0HHFH3Elu5joxlyWxZttn9u&#10;RdDSd6ddI2nDlUpm8fBknMKTM4CMJxF0U4r21qKRom2C1pvFvN3cWtAsc3OzmBU0iBvFApMct6oT&#10;tF2HhqDthSUUNFK0FrReh7YpGhMeWGpBYwK3k7qd9D0xeAKxeAJK4UltteG9bov3HDVeX9j+0n2J&#10;/mVf6/63gtaSbitoQEFbSVPQM+Fc9JGb+pUUfcSWzk+jGXLb4e30Yp+KnIW9199YzN0IKXhSySwe&#10;VsJ1eHIGTNBNkqacU5KmoL0U7a1D2xRty9zA7ubmOrRO0brMTUnzuJUWNG8Vg6TNcatyHZq7uVHm&#10;tru5dYK2ZW4KOlXmrtvNTUmnBE1Jc2KlpPXkWydpPaEDO+EDTwyeQDSegOrwpLaa8F6zh/csidcP&#10;tq90X0ZBB0nrvud48CStBe1JGmNwshR93jdH56IhaKTowz7321tHQ+S2Q9vMYK0V9IsukQ7OR6u2&#10;A56IU3hyBm0FbSXdRtA6Qeu16CZB293cFLQucwOmaHPcKgia69D22k/QdNzKE7Q+bmVTtFqHDima&#10;gmaKxkQGmgStJZ0SNJOQnnjrBI0JXE/qdsIHnhg8gVg8AaXwpLaa8F6zh/ccidcPtq90X0Y5B0ED&#10;3f8pQVtJW0FT0p6ggRX0TDHov7s4Kt4uVq5Fb5r/STREbju0mXPPkqiL/vw9ZfL1hJJZfDwZ1+FJ&#10;Glg5k7aC1pK2ZW4raEoagmaZ2xM0N4vZjWL2TDQSdJ2g7WYxe+0nU3SqzA1BM0VrQTNFQ9A8blVX&#10;5sbEBtoIWkuaaScl6QZBN6ZoTwyeQCyegFJ4UltNeK/Zw3uOGtsPtq+A7kvp31LSuv8XQ9Ba0kzQ&#10;gON4KGiM8XVf+6+KoI/c1Okfftkgn4veoW22//GKnKW/jr5EOtUVSWbxgXD5sQ0QMT9aUklaC7pJ&#10;0tOkaL2bm2vRqeNWqTI3Ba12cyfXobmbe9rjVhC0Pg8NQevjViLorhU0U7T8IykFnZK0J2hK2gqa&#10;kuZkXCPpyqQO7KRvxQA8gWg8AdXhiW014b1mi/ccNV4/2L7S/Ug5A933nqApaY4jwPGlJY0xmErR&#10;GLc6RUPQM8XPr8f7Rc9XytxHbs63i+24dm7xe2vW97sVQcs89OsbMKlbkWSWFiviJtoK2srZChp4&#10;grYJ2q5F2xQNQUPOWtCgzXErCtquQ2tB2zK3vVUMgvaOW7HMTUHrMndK0EjRWtDTrENT0lbQU6bo&#10;MInrSR3YSd8TgycQiyehFJ7UVhPea/bwniPx+sH2le5H9i/R/e9JmuOG46gpRVtBU9IUNFP06cUp&#10;13yvIuijN83PP/GDg72jMXLbrm22f0ZFztJPT/rM52TCzWvP2x9Pwm3wBA0x10layxkJWqdom6Ap&#10;aStok6Jrj1tR0DZFA7ub25S5O7ywhClabxQz56GDoFnm1oLmcavUOjQk7axDB0lbQWMyqxM0sIKm&#10;pNsKWktaJuxS0npSJ3rS98QAPIloPAGl8KS22vBet8V7jsTrA6D7yvYj5Yy+XqigKWmOwzYpWsZ1&#10;d11x/Y0z4Z2uwrGrMkV3nhSNkdv2a8UuFTmDmUHxw19jwvUEkllaPPm2RUuaoqacPUFrSVtBW0nb&#10;BG1TNAXNdWi9Ft1U5tYpGoLmm2dA0PE8tJuiedzKXPtZChopGoJmmZsbxeytYlbQ+riVTtGp89CA&#10;iQQTHwWtU7QWNCU9iaABBQ3sxK4nfeCJwZOIxhNQHZ7UVhPea7Z4z1Hj9YPuJ9uP7N9Ipf/bCNpK&#10;egpBY3x3Ty9ORorWgt7UuT5KI7ft1mb7p1hB/9G5P5IJMV/ruePw5NsGK2edpBcqaZugQSpB161D&#10;g7oytxa0WYcOKVrv5raCjhvFunYdminaW4emoEGNoLupdWhP0G3L3ClBgx0haOBJKIUntdWG97ot&#10;3nMkXj/YvtL9yP4luv85JhZD0JQ0BO2UuSVF//z6MyVFqzK38IItc38ezZHbkre1xa4i6PG1599h&#10;kvbEkdk+ePJtQ52g+dETNPAkrRO0J2hvs5g+bqXL3FrQTNEQNFM0Ly2BoFnmNuvQpaCRou06tFfm&#10;9tahIWimaHseGinaOQ8dytwiaEkVwxSNBA0wodWVuT1BU9KcTLWgtaSbBA30xG4nfeDJwZOIxhNQ&#10;Ck9oqwnvNXt4z5F4fQBsX+m+VH2Mfi8lbQWdkrQVNCWN8dgmRcfxLWP+5Gu+HwRdpugtc1+K9sht&#10;ydtM8aSKnIW/Pu9/ZJK9j+CJI7P0QLT8OAlazilJT5KitaT1GrSWNAUNOVtBA7tZrGk3t12HhqCZ&#10;ouM6dEfv5rbr0F6Zm4LmcStd5uatYp6gnXXoUtC6zD2toAEn1TpBG0nrybsyqQM76Xti8CRi8STk&#10;4UltteG9bov3DDVeP9i+0v2o+1jQ/T8maKAFnZI0x2EbQTNFn1H84LfnlJvFwNFbOr3nXFTcIhok&#10;tyVt6/uXVgQ9Oyg2fv85MslaaWS2L56Am2gSdJOk6wRtUzQl7SVolLn1OnRK0DpF6zI3BY0ytxa0&#10;TtFa0N5xK+7mtsetKGimaApaH7eioM21n5UyN1M0Bd1G0kwyWtBM0FrSeuJ1BF1J0EBP7HbS98QA&#10;PIloPAml8KS2mvBes8V7hhqvD2xf6X40fVyRM9HjhGOnTtCUNAVtJY3xS0mPytwY9ydc9rvqju7N&#10;8y+KBsltydqpg/0qchb+OK89LxM8AbdhEkmnBF0n6VSK5lq0FrRX5oakdZnbrkMjRWtB6zI3JB0F&#10;3aGg7XlolrklQVeOW2E3t94oRkFzNzcFzXVo7zz0Ypa5taApaU6yWtKTChrYid+TgycRiyeiFJ7Y&#10;VhPea9Z4z0/j9YHtJ92Hto+FMUlPImidojEeW6boIOgzih/95r3Fizf3yhR91ObOtmiR3JasbRgc&#10;URG09MeW78lE6Aojs/3xBNxEnaAhZf15StCQspa0FTQlbRO0StGloNuUub11aO+4lS1z2/PQdWVu&#10;LWivzK3Xoa2g1a1iFUGzzD2NoK2kObFaQQNH0pXJW0/swE78VgzEE4nGE1EKT2qrCe81W7xnSLzn&#10;b/vJ9qPuY2FM0FrSnqApaStoSrqFoGOKHsiYf/nlvy0FjRR96Kb5v4smyW1J2vr+DVrQtzjztzKp&#10;/a1MsJ4sMtsfT8BN1AlaS3qSFN1U5gZG0JV1aKZoJGi7Wczbzd0kaKRoEXSZolnmhqBZ5ta7uZmg&#10;7To0d3Pr89C2zA1B6xQd16GDpPU6NCY0K2gt6UkFrSXdJGigJ3Y78QNPEJ5INJ6EUnhSW014r9ni&#10;PUONff5eP+l+tH1sBc3xoQUNtKQ5xjjmrKABxyrGLiWtBI1xLuN90w8/G8Q8StFzP4smyW3R24bi&#10;97Wc10g/fOH/ZMJzRZHZcXgSbqJO0GRSQdelaF3m1gm6TZnbCprXfkLQwJ6H1uvQSNBemTt13EoL&#10;GsetIGl93EoL2jtupdahawUNrKCZoiFoStoTtJa0FbSS9NjkDfTkbid+KwfiiUTjicjDk9pqwnvN&#10;Fu/5abznb/tJ96HtX/R7pFbSWtCpFK0FnUrRWtBnFN3594iYOyNBb+r0j/zC3F9Eo+S2qG1d9d7t&#10;25z9y6KXbw1bhngCrsPKOSVo0CTolKSbBC1UStzcLJZah/Y2ijFF63VoCpplbiToVJm7zXErlrn1&#10;eWhd5oagmaJZ5taC1hvFIOhJytyAgraStoIGCxU08AThicTiycjDE9tqwXu9Fu/Zabznb/tI96Ht&#10;X8pZC1pLmuOGkq4TNEgJGtgyt4x1GfMzX/t69X7uTfMfjEbJbVHbTP/XWtBvuVompLn7Cp4kMjsW&#10;T8R1eJIGVs5tEzQF3SZBU9I2QafK3BQ0UrTeKKbL3NzNjRRtBN2hoIHdKCYpumvXoT1B6/PQ+tpP&#10;XebWgmaZm+vQmMTApIJOpeg6QYM4UY9N4HpytxM/8AThicTiycjDE9tqwXu9Fu/Zabznb/tI9yGw&#10;fTytoClpjj2MQ6ZoLWhKGmNZpeiwWez0Ytvc6eGtKEeC7vSP+exg32iV3BalzQwerOW85vSBTHR5&#10;7Xl5AuHyYxtSYubHJkGnJF1X5gZ6s5guc1tBM0WnBK3L3JA0Be2VufU6NMvcdh1aUnRZ5oagkaK1&#10;oPU6NMvcVtCpMjdSBSRtBQ20oK2k2woaWEHHCbpR0MBO/p4ggCcTjScjD09sqwnvNVu856fxnr/t&#10;J92Hto8paGAFrSWdErRO0RiPnqQhaF3mBsMyN8b9q6/8eSlocNSW7knRLLktSlvfu0wL+smfzW+K&#10;sbzxRFyHFTSxgubHlJzrBE1JU9BOmduVtC5zQ9Ja0HYdWpe5IWhd5o47uSuCRplbC5opWh+30ueh&#10;ee2nPm7FMndqHdqUuYOgWea2ggbTCFpLWk++StJB0MBO4HpyB3by9wThiUTjiSiFJ7bVgvd6Ld7z&#10;03jP3/aR7j/bv7HfOQZqBU1JpwSdStF1gj69+NrPPl4R9JGb5vrRLLktvJk3xpDnfsO2LOfljSfh&#10;JpoETTl7KdoTNCWdStBemdsKGgm6TZkbgtabxbgODUnbBI3jVlrQeh0aCZqC5kYxXebmRrG6dWjv&#10;uFWdoClplrk9QVPSVtCepPXkqwRNxiZwPbnbiR94ggCeTDSejCye1FYT3mu2eM9O4z17r58aBF3K&#10;mdQJ2kraEzSwggYiiTC2McaHZe5O5z3FsVvmKpI+YnPn6VEwuS2ozfTP1IL+f+/7XjHI6XmZ4wm4&#10;CU/QwJP0JIL2JA0o6KYyNxK03SymN4oBrkPrMrcVtDoPHdahbZmb56ElRZfr0E2CBhQ0oKDtOrQ+&#10;bgVBy8QVJjBMZlbQLHNT0E0pWkuak60VNFAT9dgkPo2kPZloPBml8OS2GvBeq8V7dhrv2Xt9lBI0&#10;UH2fFDQl7QlaS1oLOpWiMa4paKTodxenf+2/w2axMkVv6X4jGia3BbXZ/lwpaPmP0bu+/EaZSPPm&#10;sOWNJ+AmPDmDhQiakvZStCdoShqC1ikagoacraBTZW5vHbqtoLlRjOehgT5ulVqHtoJmmdsKGmhB&#10;U9JW0NOk6O0paOAJReMJycOT22rAe60e3rMj3nMHto90H9r+pZzBdhY0Ti7ImP/hb84pjlG7uQOX&#10;D+4cLZPbVG2292ydnkXWxc9/i8nVk0Jm+eGJuI42gvYk3VbQnqRZ4gYi50qK1pLW69CQNATNFA1B&#10;293c3jq0d+0ny9x6HVpvFKOgdYqmoLkObS8sYZk7tQ5NQaMUqAUNMOHZFG0FbSWdErSWdJygXUED&#10;PcHbyR94kvCEYvGEZPHkthrwXquH99yI99yB7R/df0D3LfsdY8AKGmhBW0lrQVtJW0EDjGVQLXMX&#10;vdOKwzeNdnODozZ1L4umyW2qNtv7uhb0bc76pUxe95JJ1JNBZvnhSbiOtoLWcp5G0FyHBpQzE7QQ&#10;BE1Jcx3a282tE7QnaJ6HZoqmoJmiU4JmirYbxXSZOyVouw5NQSNFe+vQFHSqzA0oaLAYggZ6AreT&#10;u538gScJ4ElF4wnJwxPcSsd7nR7ec9N4z932j+4/3bdA97swJuk6QVPSVtAAY5SSTglaiJvFLvy/&#10;i4OgKWm8b/TarxV7RNvkNlF7a3GLNTP9gRb0gV+Uzs7rzysIT8IpPDkDT9CLsQ5NQXslbi1oXeb2&#10;BM2NYnodmoIGWtBemRuCbipz88ISSNquQ+ud3C3v5a4IGniCBp6gmaLrBK0lzck4SrqcqO0krid4&#10;YAUAPFF4QtF4QvLwBLfS8V6nh/fcNN5zB7pvbP/pvtX9buW8EEFjbHKsMkU7go5l7rn5dxVHjqXo&#10;+Q3ROLlN1Gb7F2o5Y/35Oz//J5lAPRFklieeiOvwBA3aSpqitoK2CVoL2jluNSZou1nMW4e2gk6t&#10;Q9vz0E2C1heW6HVoXlgCSdvz0JA0BJ0qc2PC0mVuChpoQdeVubWgPUnrCVgJeuoU7QkCeEKxeFKy&#10;eIJb6Xiv08N7Zhrvudv+sf2n+1b3OWgraY4xQEEDLWhd5gZ6HZqSHpa5BzL+37j1R5UUfeSm+evX&#10;rC12jdbJrXXTcgYypxTdu8sE6okgszzxJJzCEzNIybkuRVtB1yXoSQVt16En2SjG3dxR0GWZ215Y&#10;gp3c3oUl9jx0naDrzkNbQWMy0yl6EkEDLWlOtFrSnJCFykStJ3GgJ3grAOCJwhOKxZOShye5lYz3&#10;Gj28Z6bxnjvQfaP7Dti+jX2ux0JAyxloQWtJM0VzHNYJGmBMa0FjzL+7uOLHn6qWuTd1BpKqnxat&#10;k1urNtM7yAr6kZ/YIpNn3r29MvGE7OEJGqQkbQWtJU1RU9CUtBU0Je2VubWgU2VubhTTKdrbKAZJ&#10;6+NWWtD2PHTqwhKk6LoLSyjplKC5mxuTlVAKWqdoXeamoLWkmWKmTdFCK0EDLQDgSQJ4UrF4YrJ4&#10;klvpeK/T4j0vi/fcbf/Y/tN9yz4HaiyU46OtoClpLWgtaYxfChpEQYcy93uK3vy7gpgrKXrj/H9H&#10;8+TWqs30v1ERtDzjL35HJjR38s8sXzwJ1+HJGdQJ2oraCtqmaC9B2xQNQQMI2luH9o5b6bVoChop&#10;GoK2ZW6uQ6PMbQWtrv0c2yjGndyQNAXN41Za0NzNrc9DQ9L2PLQVNFhMQWtJU85AT9Z6Egd6grcC&#10;AJ4ogCcVjScmD09yKxXv9aXwnpnGPm+vb3TfAd2vus+BFbSVdBtBg5Sg/TI3xv+pX/7faore3C2e&#10;uHmwd7RPbrXttMEd7eawXWZ6xfU3YFL2JJBZ3ngiTuHJGVg5A5a5vSRdJ2gtaYo6JWidoq2gvTI3&#10;sOvQvLCk7tpPvQ6ty9zeOjQFbc9DTytoShqTGQXtSdoTNCWdBb088V5fCu+ZabxnDnTf6L4Dul91&#10;nwscD2NyBilBU9Ja0EzRKUEDLej3FNffeHpx9JbqZrEjN8+/Pxoot9o223+HljO4//lfkUnz3oIn&#10;gMzyBMLVn7fBkzPwBA1SgqakKWhKmoKmpJmiAeScEjSAoClpLehUmRuC9srckDQEHcvc5dtP1q1D&#10;I0Xbdei6C0v0OrQWtF6HlskqlP6soNuWubWgKWlP0KBO0EBP5EBP8loAwJME8cRCPCml8GS3EvFe&#10;WwrvmWm85237Bui+s/2q+9wKWkua4yglaC1pjk2MUwoaYCxT0lHQcTc3/h0cf9nvKoIOR66KvFms&#10;uc30e1bQ531TkkRef17BeDL28OQMPDmTOkFT0jZBe4K2G8WsoHWKtoJmiTu1Ds0UzXVodR66cqOY&#10;WYd2N4oxQafWofVxK65DU9LmuNWCBE1Ja0FT0lbOpI2g9QRPtAA8URBPLBpPTB6e7FYq3uvz8J6X&#10;xnveQPcN0P2m+xWoPud/2CrjwxO0lXSdoDFeKWidoq2g31Ns+cGFFUGHFL2pc2C0UG5umxnc38p5&#10;jTzP/NaSKxVIlx/b4MmZeHImKUGnErQubxOWuWOCrqRob6MY16FtmVsLGkDQdjc3j1uJpEOC9o5b&#10;UdBch6ak7YUlk6xDW0GjzE1JYyLTggaY8LSkPUFbSXNy9SQdJ+UFp2jgyQJ4ctF4cvLwZLcS8V5b&#10;Cu95abznbftF9xvQfar7O46DWkFT0nWCpqQpaK/MzXVojPehoLfNvbs4dkunIukjNnWvjCbKzW2z&#10;vf+xgr7P+V+TyfI+gp38MysHT8YenpiJJ2aSWoe2gk5Jum6jWN06NBM0UzQErY9bcR2aKZplbiXo&#10;2nVovVHMrkPbC0sABY0UjQRty9x6J3c8blVJ0RR0KkVzQmyTorWk9STcRtB2krcS8ERBPLFoPDGl&#10;8IS30vBeVwrveWnss7b9AnS/6T4Fur8hZ9JW0GBSQXspGmP/ncUZ//mNapl7Y2dw1JWD20cb5VZp&#10;M4ObrZnt93HfNnZtB+R5Xvk9mdjcST+zcvBk7OGJmXhiBlyHtpK2graS9krcpswdJN12oxjXoZGg&#10;gT0PrQWty9xW0PraTwjalrlTG8WsoL11aAia69BIElbQmMh0il4sQWtJx0l5TNJ2MtcTPbAisLIg&#10;nlg0nphSeMJbaXivK4X3vDTe8wa6X2y/2X6N/V3KGUwiaKZojEFKmoIGGLOUtBY0xjcFjbH/7uK3&#10;N8wUL9o42iyGdegjNs6/JBopt0qb7b0cifl+H/2yTEx3F/52SL7acxXgydjDE7PGEzRYiKR1iqak&#10;raBZ5qagKWm7UUyXuSlonaL1OrQ6blXZKAYgaJS5taC941ZM0RS0fn9oLejUhSUoc2PSAou9Dk2M&#10;oPtgGkEDLQLgyQJ4ctF4ckrhSW8l4b2mFN6z0njPGug+sX1m+5X9zTGgBQ2soIGWtFfm5ti0gmaK&#10;NoIOZW78G3hX8du5dxVHbu6NytyXzt0YjZRbpa3v/QaCvt05PysOuOgjxQFf/Ghx3MYNxZb/fYbw&#10;zMyK5lkL59vPFvjR8hzFc9XHAwwHFpeVPE/x/CH/d1Dk4MgLhEOGfOdQ4YWRw4rLv/OiyBHFFSVH&#10;CkcLLxaOKa78zrHCcUO++5Liqu++VDheeJnwcuFE4ZXFVd97ZXH1914lvFp4TbH1+68VXie8odj6&#10;gzcW1/zgTcKbi2t/eJJwsnCK8O/C24ov//BU4e3FV374DuE04V3Cu4X3FF/90enCGcXXfrROmBFm&#10;i6/9eL1wZvGfPz6r+M+fnFV8/SdnC+8tvv5TcE7xjZ+eW/zXT98nvF/4QOSDwnmBb/70Q8U3fyb8&#10;9MPy8cPFfwfOL/7n5+AjkY8W3xL+N/CxIb/4uOITxf/+8hPFtwOfrPB/v7xgyK/iR8V3fvmpEb/6&#10;dPHdibhwAXwm8L0dDL+PyfFeUwrv2TXxqRouKPnOrz45Qvp+yMcVHwv8H/jFRyt8+xcfUZwf+XDJ&#10;//78Q8J5wgeFD0TeH3mfjMdzi2/97BzhvYH/+elZwpnFlu+fH5JzmaKFQzZdd9topdxCO3twW73u&#10;PGRQ7L6+a76WyewYdhF2lf+M7yLgI7hJ/Lgbkf+wk93lP/Bgz8he8p/6vSP7qI/7Rm4qQfVmwn7C&#10;zYVbSBi4hYSCW547KG4d+b33DbkdeP+g+H3h9sIffGBQ3EH4ow8Oij8+b1DcUfgT4c8+NCj+n3Cn&#10;Dw+KOwt3Ef7y/EFx148Mir8W7vZR0C/uIfztx/rFvT/eL+7ziX5xX+F+n+wXfyc8QHjwBf3ioZ/q&#10;Fw/7dL94uPAPF/aLR32mXzz6M73iMZ/tFY8TnvAfveKfPtcr/kX4t8/3iid+oVc8SXjKF3vF04Sn&#10;X9Qtnik860vd4jnCcy/uFgde0i2eJxwkvOBSmRg3dotDhRcKL9rULQ4XjpDJ80jhKAGTJybR8L6+&#10;At6A/7jLu8VLI8cLJ1wxH3iZ8PLIiVeOeIXilZG1V1V5VVuudj4Kr7Y/L+Br/Hr581Niv99JeeWU&#10;vEKjnuNC0H3j8fIUoY+7JScYMBYIx8dLIsdh3MTxE9gyX1mLPnxT56JoptxCs2+MESbEvnwcVL6W&#10;ySwESFaz64RAyKAUcmT3yB4i5oAIGQQxR/YWIGQt5SBmAWKuyFm4pQj6lucMiltBzJHbiJhvGwVd&#10;ylmAnP9Q+GOBcv5TIchZ+HNBC/qvhL/5iMhZuLvI+Z5K0JAzuH+U8wOjoB8CQQsU9COFx4ikH/vZ&#10;fhD04yFogYJ+EhBBPzUK+hlG0AeIoCFnLWgAOR8WBQ1cQQtBzsJLBMqZgoacPUFDCBAyP3pyBlaI&#10;lOuOgH+//Z4mwXuNk+DJms9vWrSk69Cytgz7txvQsg7CxliIWFEHWcfxE8aR2s2NNH3Uls6251xU&#10;7BXtlJs3me67YW7sa5nMYjCtpCloSlrL2pN0mZ4jFHQlORNIWj7qBA1JQ9AhPStBe5KGoIOkJUXf&#10;UYCgtaQh6L+ApKOgkaIhaQiakr6XSPo+UdL3E5igH3SBCFpAiv77mKIhaKRoSPofkaKjoP9ZBP2v&#10;StJPjpJ++he7paSfjQStJP38KOmDkaIFpGhKGinaChow/WhJU9RW0icSmdT15K+FoYVkBddWkFqo&#10;Kbxf5/0efG0x0K9rUpZCzED3QR1WyBYK2srZCtqTNMbMSNJI0PPl2IKkD9/Ue1a0007eZgfP9CbR&#10;3UOCHv96JrNQphU00ILWUNBa0hQ0QIJmWdsVtOAJGimagqakQ4nbCJop+o+QokXQfxIlXaZokbNN&#10;0aHMLVRStJL0/aOkH3iBk6KjpB8dJW3L3P8qcoakIeinCE8TQUPSY2XuKOmKoGOSLlN0JJWibZJm&#10;mTtV6tYS0OLwJOVJz6KlqiWrsb+Hv5YfU79mWrzXMgk7Ws4aLeUA+lL1a5OkrZwpaI4dN0Vvnv9u&#10;NNRO3tb1L7UTaF57ziwliyFoK2kt6N1NggahzC0CrhM0gKAp6aGgi+LWkLQAQdsEPbYOLegU/WdO&#10;iqagmaKxDk1BM0XvL0DQKHVD0CFFi5yZoh/BFB1L3f/42X5Z5g4pOgoaZW5ImoJGioagQ4oWOSNF&#10;Yy06pGgRc1iLjoLWKVoLOiVpCvr4y31BU9JWAKVAlIy0rDwBelC0nnBTAvZ+7ULR3/uk6GdQop/R&#10;ArDPvQ1jcgboxwgFPamkqwkaH6uXlkDS+X2i31Xc0ptA996QBZ1ZeqaRtBZ0naRTZW5d6m4SdNgo&#10;FlP0rWKSrpS5taAFL0UHQUfKtWiRs90shhRd2SyGFB0lzbVoSlpvFmOKfmwsdQdJxxQdNovFFP3U&#10;VIoWkKIhaIAUDUlzs9hhImam6Lq1aBAm3TABzw8lHUWty92UNNAiKEUSpbRWPg/I554ElxtWtNNQ&#10;kTLRz2ZK9HOelIqYAfovwv6kpFNybhI0Ja1vFsMYO2LT/PnRVDtpmx0cNjZxzvaLm6zvVb+WySwy&#10;06bolJw1ZYo2ZW4KWu/mHitzR0GPJD0oBQ30WnQlQRtBj6XoKGiUussy90eGgmaKpqDLtWig16IF&#10;pmgIGimaO7rLtWiBKVpLGmVurkVD0FyLLjeMRUkjRYdSt8jZW4umpJl0tKQ56Q6TdBT0NJJWUNKA&#10;IrRy3JHwe1soSyVnoJ/xNHhy1kySoGtTtLn6EzeLRVPtpG1d70Y7ce42m9NzZunRgp5E0q0FHdGS&#10;1il67JhVhOvQOkVD0GWKpqRjuRspGoIGEHQpaZEzJM0d3ZA0ytwsdesUHUrdIuewFi1ypqT3j4Lm&#10;WjSPXGHDGNeiH6FT9GdVihbCWrQAQWPDGFJ0kPRFPRF0TwTdiym6V65FN5a6o6QrpW5OsBFOwLUp&#10;GsSJX8tAi0Wn6EnwRLoQvD/T/p3TsJRSBvq5LoRmQQ8lXSfoOklz3HibxY7Y2H1stNVO1tYN7uZN&#10;nPtsmB/7WiazFFhJtxF1k5xBKWiRs03SQc5R0MAKGmhBD9eih4IGYT06Chp4m8WATtHhTLQWtMC1&#10;6FLQHxkKukzRImeuRWNHN49docwNSUPQ3NE9lqJFzmHDmGB3dA83jOHYVa94VilpCHpIELRAQbc5&#10;Fw0qpe5yAh6WurkmPU2KhqD50ZNcCivUheL9HQthpcgZNMmZH6dN0SNBoyIzEjQ4alP30misnazN&#10;9L4yNmnOYhLMu7cz24dJ5UwmTdAUdCVBR0l769Fj56JtihYxV1I0JC1A0NwsxhRNQYcd3UDkzLVo&#10;CJqSRpnbpmgIOpS6o6CRolHm5sUlfx9TdGUt2giaO7qZoinopwujFN0rDigF3auciy7Xoo2kIWiW&#10;ulGWHCt1hwnYFzQlXSazKAKLFo4nuRQUqpVsE/r36t/PHy8GSy1m4D3LaSj7B31VA//D5ckZTCLo&#10;l6jNYvgP4JEbO/2Dr/rhPtFaO0mbHdxmzbrx933ec31Oz5nty6SSppwnSdGlpCOloIW2grZr0TpF&#10;h/VogaVuiBoJGpLWKVofu2KK5rlorEUPN4wNUzQkjRTNy0t0iuaxq5CilaSHO7p75Vo0JG3Xokfn&#10;oocp2kr6eSJoSJqbxVIpmpIuy9yRiqQvm2+UdBA1iDLwREHxlCVvIGLzoFQ99K/Rv2d74IoZxNe2&#10;GHjPblpKOQP2UQL2Y0rSFLSWtBZ0XYpGmftFl3aeFM21k7Qzekd5k+Xeubyd2QFYSTeJuknOwBM0&#10;JV1J0lHQgIKmpMsydxD0UNJa0DZF3z5KmqXuSplb0GvRSNFB0Cx1R0lD0DpFQ9D7qxStBR2u/6Sg&#10;BQh6uKN7KOnKWrQSdFnmjin6WVHQz40p+nkCz0XrFE1B2xStJV0VdDVFW0nriT1M9lEOGk9EngAt&#10;k0jYCnwxcaUMnNe1UOyzWwiTCBpMKmhKWgsaYyek6C2diqAlRf8kmmsnabP9X41NlLMDmRjz1Z6Z&#10;HcMkggaTSFoL2kralrmZpClovRZtj1xB0JVd3VrQQqXMDWyKFjlT0uFctIC16MqObpFzWIs2Kdre&#10;Llbu6I4pGpIuU3SUtE3RXItmisZmMVvqTkk6XF5iBA3KSVaBiZiT8lDQo8mbO4DBiVd2RQ7jvLLC&#10;UEaeDFNM+usXA1fKIH7/i4kn2IVQEbP+vIGhpP0d3Z6kvRQdxo9O0EDG2EMuKnaL9lrlDe/7LBOc&#10;ZXg5SRZ0Zvtj5Uw8MZM2ggZ6o5gWdEXSgpZ0ELSgBT1M0MMU7a1F6xvGIGkIGtjNYiFFR0GPnYsO&#10;KXooaEq6vLhE5DyWokXOFLRei6ag63Z0l2vRStBB0kzRodQ9ErTd0a1vFwuSFjCh6hTNJF0V9BAr&#10;ZwBBe5K2cgZBgvgY0V9vKoMvJa6Uifo+FwNPrgulFDIxEq6jLkUDK+mkoC+br0paxtYRG7tvigZb&#10;5W1d/2PeJLlnvj0sswPxBE1Sgm6dopWcPUGXko6wzE1BkyZBlxvGRMyVFC3YzWJa0Pp2seG56JGg&#10;UerW73LFzWL6djFcXBJSdBR0eJcrJWi7Fl3e0S1wLZo7uiHo0Vp0/Y5uwB3dgBOqLXVzIqaop5c0&#10;xFQVdROeRJcCV8jA+Z4WA0+uC2VMzhaImB8d6hI0sIKmpMO7XMXxMhS0fK7L3MKRm3aWqz9n+oOx&#10;CXJ2UOyRBZ3ZgXhi1qQk7UnZ4kmaotaC1pLeV8AbaGhB2zK3txYdSt0iZpa6IeiKpIVwcQlTdBS0&#10;3iwWdnTHY1d8Ew3eLuZtFgtr0VHQPHKlJV3Z0R1TtF6L5o5uSLqyFk1JxxQNQQPvXDTPRmtBA6Yj&#10;LeggaUFP3u0lvQSCxq9zfq3+/d6f5QpZI79nKfDkuhiMCRlAvvrzGpigJxV0kDSkHBmOneqZ6KM2&#10;dgbPv2TuztFiq7S9e3D3lKDz+nNmR+OJWeMJuk2SrkvRlbPRAgUdJI1St5KzFrSXoilopuggaSNo&#10;8KcCBU1Js8xdSlrEXFmLjqVu3C7Gd7pKpuggaLWj26RoXebWa9GloAVP0N77RTNFU9AAgk6laC1o&#10;LWktaC1piloLu0nSYyVvTfx5T8rur3dwZayRP2cp8KS6WFSknELJOEVdivYETUl7Kdq5tOS10WSr&#10;tK3vr/cmxj3z7u3MMsCTsmZaQYPGzWIKnaLHJB3L3EzQnqQrghZY6g7vFx1TNCTNMjdTNAWNc9Fc&#10;i+aObqbo/SHpKOggaQEpuryjO6booaR7w3PRKkVD0nqz2FiKFjnrc9F8pysQytwxSXspmhvGtKSZ&#10;ikKSjpOxJ2ktZ6AFreU8YigWT2SEoubHFEG68aOHK2GL+TMXGy3TxQTi5cdajIhTsP+snEmToLWk&#10;8QYaFUFv7vwummwVNrwziLd7W9gnn3/OLBM8MWtSgm4jaU/QdZKmoCvHrkTQoC5Fc7MY16KDpGOK&#10;Dtd/RkHrtWhd5maK1oLWO7rDWnSUNErdWtBI0dwsNrxdrLpZDG+kod/pCoJ+ShS0t6Nbv190uRYt&#10;QNAgCDqmaG4WY6kbMEUHScfJmJLWgiYpSY8LGvgym4apxIzfy49LgBbpUuCKuA5HyJpRiXsoat2v&#10;xBN0KWmMEYEJGmhBgyedV+wRjbbK2szgjt6EiPJ23r2dWS54UiZazlrQkG8bQdsd3WWZW0im6Cho&#10;7uzWZ6LLtWgRMyXtlrkhaAGCxrGrcORK4JtoQNLu/dxxHfoeRtD7C971n7xdbOzIVRR0SNGxzE1B&#10;V85FK0HrFK0FTUlzRzfL3N67XQVBA5lomaI9QXPDGAlyJiJiT9JaYFZsbSglHD8PX8fHNqg/ZynR&#10;Ml1KXBl7RBHXsRiCZoIOqM1iGFuSoj8bjbbK2vr+u70JMd8elllOeGLWQMz8SEFrPDFr7Hp0KkXb&#10;MjcFPSx1D0pBlykaIEUrQQMKGnAt2qZowB3dfymEMndI0f3KZjFeXMLNYpR05a0oIWmsRQt1O7rt&#10;+0XzTTQoaW4W0ykaR67suWi8HSUlXa5FW0nHSZcp2i11Y/KOkzgTdBB1lPO4qIdy8cRmafx1noQt&#10;3u9bAvi6tgcUr/68FiXiOijoOklrOYMgaBDHCQVtd3MfsbHTiUZbZW221/cmxOH55/GvZzI7Eitm&#10;i03Rkwqakk4l6IqkRcx1kkaCBkjQNkVrQfOObn27WCVFC7i0hBeXaEFXjlwJKHPX7uhmilaCxlp0&#10;KHU7Kdq7uIQpmpvFKGmdovWGMQpap2i9WaxW0EBN4nWSHiXpoVxSguOP9c+XWOlaIduf3w7o732p&#10;8QSc+noFI2PLKEEPJa3FTNjfVtBM0RVBh93cI0EftakzOGzj/L2j1VZJO734Y28S3HV9Tya7XN7O&#10;LD88KWvqBF0n6jpBJ8vcQAk6lLpF0EHSAiXNMjclPVbmFjl7V4CG6z9jiubNYkjSdz1/JGiuRd87&#10;Snp/laLtWnR5u5gI+pEX9srNYiFFC2WKVpLGOrRO0dgsVil1R0GX7xct6B3dQG8W8yQNQhkTE3Gc&#10;kCuSNhN5StAjSY+Lx+KJcIwdIGON930vJRCt/TgVUcqWhUjaK3OP7ebeNL8hmm2VtJn+h7xJcK9c&#10;3s4sYzwxa1KSnkbQXoqmoJmitaD3EzEDCLrc1a0kXV7/6Qhap2hcXKIvLykvLgmCNmVukTPL3Pur&#10;FE1B2yNXuF1suFlsdLNY3ZtouGvRscxdClqlaF3mDoI2kvYEbVM0Jc0J207kKUEDLZ0mPDHuaLzv&#10;cymATJs+54/5NX6eJMo4RRtBazkDjgsr6ePGjlt1frMWm55XTZvt/9KbAPPlJJnliidkSxC0CHca&#10;QUPO+GgTtJZ0RdCgImhV6jYpOkg6CtqTtC1zV24Xi4Ie3c/dHx65ipK2u7l1mZuCZpl79C5XwzI3&#10;UzSPXI1dXBLL3PbI1ejiknSZm2vRnqCBFjQlrQUNrKCZoFOS1nKpw5Pjjsb7PpcKCJUf7ed1X6tF&#10;ydijSdDATdBAjROMmZeY41YYW4dfNPjDaLcV3tZtu5M3Ae4+m+WcWd54UrZQ0lbUnpxBEHQEkvZS&#10;tBa1FXQ1RQ+TdCVFC9wsVm4YEzHrI1cQtLsWLYK2KVqvRUPSerPY/lHSEHQ4E32BWodWZW5IOmwW&#10;i4LWKboscwv24pKxteiL02XuunPRmFiRoo+JEy4FTfQkbcvc4OUiY81I0JNJmh93FPZ72t5QrqnP&#10;J0YJ2TISdP3d3Lrv+R+28TK3StBAxpWk6LdGw63wNtM70Zv88u7tzHLHE7JGy9lL0p6ggZazFrRN&#10;0ClB681iEHRlw1hEl7kp6aYUHdaiY4oOx64gaSdFU9KVI1dCpcxtBB02i0VBlyla5BxStCpzW0GX&#10;KVo4UARtz0VT0KBO0EHSccIN6ShOxDZFAzuRhxQNOcfP7fEryEKLyMMT5vbC+362N1au9udSvy5J&#10;FHGKaQQNtKDBUNDeOnSnGw23wtts74fjE19fyJvDMssXT8gekHT4KNL1RJ0SdJOkbYIOkhYp6xRd&#10;EbSRNI5daUnrFG0FzbXoUtACErQtdesd3aHUrSRNQXOzmFfmtpvFeLNY+S5XIujyyJUQBC1Q0GEt&#10;milaGEvRImdX0lHUY2vREUoaYNLmkSumaYq5ImjQQtCTCpK/Xgt2Guyfu72oexZA/zw/D8JdCFHK&#10;npyHoN98UbuCBnFscLxU3iNawLh6zkXFXtFyK7jJ5GXJa8+ZlYCVcYpJ5AwoaK5Fa0nbFF0naK/M&#10;rVM0JG0FjRTNzWK4tERvFtOCZpl7KOh+JUXzyJW+/lOvRVd2cwvDM9FDQesjVzpFVzaLmRRdvbhk&#10;lKIPjimaa9GVMrcAQQMKOqRooU7QmKS1pPVkPi7qoSAonMXAk21b+Pvtn7m98J5F6vmUco14X2sE&#10;z18xLmZS7UeNl6K1oFnmxrWfGDta0Eds7j09Wm6FtvcM7utNfHtu6I19LZNZjnhC9phE0l6CpqDr&#10;JK0FnSpzU9Lh4hIhpGgBkoagdYrWksZbUYZ16CjpqqCHkq7s6GaKjoLGm2jw+s/yTTQECBqlbp2i&#10;KWkKmheXMEWXm8VEzvrIFS8u0Tu6KWhvLZqCrqxFy2RbKXULWtJW0FrSVtBgmKSHwrASmgQr2Umw&#10;f9ZyRj8nfu59bIXIV3/uy5kM+0vLmVhJYxxQ0hS0fXer4WaxuU3RdCu0zfY/Pz7p5as9MysLT8ge&#10;WtJa1ElJKzl7kh4TdMRL0HVlbko6nIsWuFnMpmhK2qbo4Tq0oASdStH6yBWSdPVmsaqgeSaaO7pT&#10;F5eUgjYpWh+54jtd1W0WA3azGAVNSXOSbi1oJQyKZxq0bLV8U9jfv5ywzyL1bOxz44/5Nf1jFxGv&#10;xZfzEC1lTZ2gwVDQMlbGbhWb/2U03Qpt6/rb7GS3z/q5yo8zmeWKJ+E62u7oTpW4KWjIGR8paCtp&#10;JuggaiVob7NYKHOrFK1vF8M6NAQNtKD/TOTspWiuQ+syt97RrTeL6R3dSNFhLVooj1wJ5c1iFLSQ&#10;2izGMvcwRasydwtBhzJ3nFQpaFARdJyYJxc0GYlmWqyA9Y/111cTlG3q5/ixCU/IVYb9pcVMQsVE&#10;9T3GQZB0HBtM0VbQR27sDF58xeCPou1WWDtlsPea9f3q9Z6zMvHk8nZmheHJ2EOn51aSVmLWgp4k&#10;RQ8TdDpF6wRNQSNFcy2akq6sRYucceSKZ6JHKbq6m5ubxSBofS66UuYWOUPSELRN0eFNNGKK1heX&#10;lEeuBEiau7l1mRuC1imaZe4gaZFzKkVjcqWkKeggaUzIcWK2ktaTuZYzoaCBlUxbrIRXq5A97HPT&#10;z5Kf1+IKeRzdjxoraEp6vMw9HD8EY+rITZ2nReOtsLau9xQ70eFqz1zezqxEPCF71Elay3pSQVPS&#10;QdA6QZeSbi5z31aoCDqm6MqRKxF0uLjEpGi+V7Reh9ZlbitolrmxDh1SdBS03dE9lqIdQT8jSrpM&#10;0YLdza2PXOk30Gh15ErARMzkREm3FTSAKLRkNHU/t9Joei2pn2/zDPhr9Me2UML1sh72le5P0CRo&#10;QEHrd7fCOvThmzuficZbYW39+PWe+exzZqXiydij7mw0xMyPbSQNQTdJWqfosswtQNBW0pUytxDW&#10;oVnqVpLWKRqSrqRokTMkDUEHSUdB111cwnPRTNEQdLj+U+TceORK4HtFV49cdSuS1pvFUOb2JF3Z&#10;zR0nXC1oJmgKehJJhzVQRxwaLaPVzKSvte758Ov8NbWMCdlH9yVJSjqODabo48bOQ8/1ovFWUit2&#10;WTPT/0VlkpsdiKBzeTuzMvFk7KHFbAVNSjkTJec6QdsSNwVNSWtBeymaa9Fch2aK5ntF/7FgUzQv&#10;LRmlaL/MrVN0KWihFLSIWW8Ws+9yxR3d+g00KOiwo1uAoJmiU4LGWnTqyNXYZjGhMUUDTOBqMvcF&#10;HSUNPHlErIBWAgv5vhfjNdtnxx97eEKuUhWzRssZ6ARNQevd3BhHGFNPOq/YI4pvhbQNxS3GJ7m+&#10;pIu++VomszLwZFyHl6C1oOtSdJ2gySRlbq5FhwQNRNAsc+sUDUGHI1cxRY+9gUYsc3M3NzeLpdah&#10;9W7uaplbBC1wHboUtCpzl2eijaBH93MPBc3NYpR0WeZOCTpKOqToCCXtCRowXXEit3IGbQUNtHxW&#10;A0vxmvhn2o/83AMC5sc6Xhaoyhm4CRrE8TEUtBDL3OE/ezKejry08+xovhXSZgYPthPcbvlykswK&#10;xxNxijpBg4qkRcZeqZuC9iStz0TbFO0J2u7mhqDLM9FR0JUULfBcdDhyJZRXf4qYK2eiVZkbkta7&#10;ubWgeeSKgq4cuRI5Q9IQdNPNYl6KBmNr0VrSmEgpaZlYU4LWktaTNZO0ndRXu6CX0/fL70U/Sw9P&#10;ylXG+xHo/gZNgg6SlvF0xKXzX4nmWyFttneVndz22dCp/DiTWWl4Ik5BQbdJ0ZS0lnMqRVPSXIcG&#10;WtBlio6C1mVuSrrczS1iZoouN4s5gg4pWrBl7pCi4zp0cjd3LHNrQdeVufVubu/IlRY0U3SToAEE&#10;DSBoK2kKui5FA0/QYCRpEQRwpKGx4sm0Qz87/Sz5OfGlrPH7kZUST9CAgj4mvHnGqMx9+KWdG9fI&#10;P/tovxXQZIKqMpAEnXdvZ1Y+now92iRoftRr0VrUdZIuBS0f3TK3yBgwQQO7UaypzE1J38mm6A/3&#10;yxQdBM0ULXIOm8VEzkHSscyNzWLl1Z+6zC1y1ru5PUGHm8VUiubFJdwsFsrcUdLeZrFS0FHSKUFT&#10;0pyMFyxofnSwssm0wz7HOnwxk2F/2X60ggZB0nFM6BR9jCpzH7WxMzj8ssFfRfst8/buwR3spHaT&#10;XN7OrAI8EdfRRtJlggYi4zaCLsvckeRmMZGyXYcGXIfWKToIWtC7ua2gAVK0vp9bl7nLS0tEzsBe&#10;WsLNYvYNNHSZm7u5S0ELWtA8Ez0UdHd4aYkSdDgTLWIuU3QUdKrMDY6NNKXopjJ3RdLAEYfFE9FK&#10;gN/7jnwN+jlafDGT8T4ESUGDODbK/8zZdehNnVdFAy7ztq7/Vjux7Z2PV2VWAZ6Em6gTNPAknRK0&#10;lTRTtBb0UNK+oPE+0XqzmE7REHR5cYlAQYcjV5B0QtA6RZeCtmXuC6qXlqTK3JXjViJmSrqSoIW6&#10;3dy8tKTcza0FLVDQgAm6bZmbgraSHsl5sjI3Py5Xltv3p59bHb6ULdU+BKFvVX/XCZrvER0SdBB0&#10;9z+jAZd5m+1/uzKxzcpkk49XZVYJnoTrgITbpugg6ShnLeqUoClpCLqaooeCBnajmLebGyk6CFoo&#10;N4tR0EJYh44pmoL+Sy1opmjBOxOtN4tB0hD0MEWPNotVdnObMrc9blW9+jPu5laS9srcFHSyzC00&#10;CTpgJnWyWiW93NDPSz9Liy/lKl4/eoIOko7jQku6XIeO4+lxnyj2iRZcpu1tg9utmekNqpPaIB+v&#10;yqw6PBl7TFLm3i2KWcu5SdBB0mOC9svc9jy0XouuvbRE0Lu5w2axD/fHy9wxRZdnooXwDleCFjTL&#10;3I+4cHT1Z3lpSSxzczc3JM11aAq6ug49FLRO0VbQtsztCdqm6JSgvQQNKOihpEUSwBGHhxbQcmW5&#10;fp/2WWo8KVcZ70db5i4FDaKYS/Q6tIynIzZ2nhlNuEzb7OCZdiLLx6syqw1PxCl4s5gnZ6IlTUGP&#10;SRpEOacETUnXrUNXUjQTtCNoXeYud3MLEDTORf+lLXMLYbNYlPS9KWmkaIEpWl/9+fBP98rNYuWZ&#10;aJGz3Symj1txNzdTtL1VDOjd3EHQOkXLRGrPRE9T5rYT+0IEDTz5pPB+fd2fkfq5Sf/eFIv150wC&#10;/s4mfCmPsH0IbIIGWtA6QR+rdnJjLL1o89zvogmXaZvp/bedzPbKgs6sQjwZe0wq6JSkw3q0yJiS&#10;toIGOkFzRzcEDVKCtru5IWjA41ZM0brMDUlD0Chz88iVFnTqTDSOXEHSQdACd3MjRZeCjmVuChpr&#10;0VbQY5vFoqDH3uFKqLu0hCl6EkEDTOLe5D4maUcaHp6AJmWx/pyViH2exJNyFb8fraSDnEEcGxT0&#10;8Eax+VLQGFcPuajYLdpwGTaZjCx7bciCzqwuPBHX0SRpT8waLWld6raC9srcFLRX5oagKWkr6CBp&#10;CjqmaC1oXebWguZmMRy5YpkbktaCRooe3c09FDRSdOUtKJWg9XGrlKDDbm5H0HY3N9ehvd3cdZLW&#10;EzZoStGUgCcOiycd4v180++b9udWEnwGTVSFbBnvw1AhMX2N/ncFrc9DxzF1xKbOAdGGy6ytGzx6&#10;fDLD2ed8/jmzuoB09edNNK1DgzpJp1I0Je3t5maCDpKOomaKhqCBFXR53CoKWm8WK8vcIufkbm6m&#10;aAg6puj9maJFzmNl7ihpbhazl5boqz8paEoagrZlbvsWlEHSRtBjZW5H0JQ0k5ObojGZm8kdWEED&#10;TxwLgYKy0tqZ0M8hhe6DNON96JW5KWgt6WHlJa5Dx/F0+MbuxmjEZdZmetfoSQzslY9XZVYhnoTr&#10;mETQnqQp6CBpkTFTNEiVuYeSHgzL3ELdOnSdoFnmTgoal5aIoO3d3GOCVik63CwmWEFjs5gnaKZo&#10;lLmDoIWxt6BUZe42guZmsVpBgzg52wnbE/RIzhT0SNTlujSAQLyvTUCdrPTPWfSv1V9r83uXI/r1&#10;WEYSTjHsK92HoC5BW0Hr89AYT0du7swtzzL3TP9GO5HtndefM6sUT8R1tBZ0lHKdoLWkyxQNQctH&#10;L0VzLTpV5rbr0N5xK6ZoXeYOx60ECBpA0Ho3d7lRTKCgQdjNLYyu/hwKGqDMzd3cYS1aQIJObRYb&#10;nYke380NSYdLS+RjpcytBG0lHS4tiZOwTdF60g6lUGdyJyMBDGUwJmSNI5c6PDFRWPbn9NdXI/Y5&#10;WEYy9vH6LvznS/V1KWgQxwX/IwdJU9BlmXvL4G7RisuknVHcQwQ9drwK72BV/Voms3rwRJxiks1i&#10;dYIGEDMkzTJ3RdKOoL3d3Cxz693cVtCA69Debu7hOnS1zA1B6xQNQe8fBa3f4UoLWqdoT9A8blV3&#10;Jlrv5tYpWl9aArzNYphYKehh2XIkaaYmK+kgaGAmdw0F7Uo5hSMZ4glJf82j7udWA/Z5WKyQLV6/&#10;sW/Z16Wk41iwgsZmMS3oIzd2T45mXCZttvdyO3ntHtJzXn/OrE48CadgibuNoK2ciRZ0KkXro1Zj&#10;gnZStE7QeqMYJR0StEBB293cdh1al7m5Dk1BV8rcFyhBC/YtKG2Z275HtN0sxjL3ATFFc7OYPhOt&#10;BR1SNIgTqpY05UxBa0m7go7YSZ7lU4rAlTFxxNKEFVSK1M83/b7liv2+8eMUWsQ+4/1GXEGDOBY4&#10;RsIFN2Yd+ojNc9dFMy6Ttr7/n3YC2zPv3s6sYiBe/XkTbSSdStBtBB0kLVJGgqaoh4IefwtKoMvc&#10;QJe59Vq0LnN7ggYQtN7NXSlzR0HzPHTl6k+hLHM7graXliR3c5cpOgpalbntbu4XRUkHQQupFJ0S&#10;tCdpb4IfMpSAK2UPRzIpPGHZn9tZ4Ov2eDmQZ1uH7Tf2a0rQHBcYIxgr9kYxjKloxmXQTi92XzPb&#10;7+vJa83sIF/vmVn1eCJOoeXcJOkmQVtJ2zJ3VdCjjWJa0Cxza0EzRWtBe2Xu1HErpmhd5uZ5aB63&#10;0oLGRrHyuJXIubxVrKbMzTfPgKCBFbS9m7sUdEzRqas/PUFT0p6cASfylKQnLnFDKvzYEgrKSqst&#10;9vem/qyF/B2Ljf5e8HkdVsbj+H3XVtBgKOhhmTuUuIXDL+s+LBpyB7eZwR+MT1yDgP16JrPa8GSc&#10;gpKuEzRosw7tpWgI2k/Ro41itsxt16H1e0RT0t57REPQTNFa0CFFi5yZormbuxR0LHNXEnQocw9v&#10;FXu0SdFa0DpFcx2at4pB0tgolipzU9C2zM0EHSRdI2gtaYq6SdCAIoB4+TEJxaI/b4knrxRtfs1y&#10;x77mFCMRpxj+R8r2G/tVCzpIOo6FqqAxZoaCZoJ+0cbO56Mhd3Bb33+dnbR2z8erMjsBkC4/NqHl&#10;XCdplrmtpFOCbkrRN1Pr0KnNYhS0LnNDzrrMrdehQ4pWgr6LFbQqc+vjVno3NwQdjluVgvbXoZGi&#10;IWieh7Zl7lLQcR26LHMbQbPMzQTtCfrFwEi6raCBneSZoMmYkC0Ui/7coOWkP2ooLv1r6mjzayzT&#10;/J7FQv/d9nOLfv4+4/0G2KftBd2pCPqIjZ1fREPu4DbT+42duPZd36n8OJNZrXgyTtFG0Jo6SXuC&#10;Dgla8NahS0lHQQMmaGA3i+kyN9ehIelS0E6K9gTN3dz7G0GX7xEt6DI3BM3z0CxzYx06vEc0y9xR&#10;0JX3iBb0OjQl3abMTUm3LXNT0FrS3iQPtKTHhOzhSKYOysmS+jn79ba/zn499fNLRd3fh5+roypk&#10;i99vkwo6lLg3z2tBDw7cOLhZtOQObDLxWG6Sj1dldiI8GXtMKmgtZ40naEBBa0kjQTNFB0krQafK&#10;3BQ0ytwpQdtLS/R5aLsOzd3clXVoVeZGig6C5rWfQvnuVsLYOrTIWR+30u8R7Qn6YKFO0EzQoE7Q&#10;xBO0J2lO/hAB5EspjEmZQCj68xq0mLSo+Ln38/ya/vFKhq+viZGMU4z3nRU0JZ0W9FDSFHSQ9Kbu&#10;w6Mld1BbN7iTnaxukjeHZXYyPBl7LIagUwk6laI9QesyNxO0TtFN69CQNBK0FbTeKMbjVq6gzTp0&#10;uFXMCHpsHVrkTEGjzB0SNAUdy9zlcStH0Hoduu7NM7Sg68rceuJOCRpQAJRBRcgWCEV/noByspKy&#10;8tI/Xk3o18vPU4wknGL0HynNJILGOBmOGaToKGfhRRu7b42m3EFtpnesnaz2yevPmZ0MT8YpJpG0&#10;txZNSTcJOiVpXeaGoEOpOybo20RB27XouhQNQZe7uaOgWeYO56EFCnr/KGlvHZplbr0Ozd3cPA+t&#10;16H1eWh77Sc3ioGm89CQtBY0y9xW0JR0naA9SVMAkEFFxh4Ui/2xg5aV93E1o1+r/dxjXMqW8X5L&#10;ChrEsWAFjfeHpqCBCPrr0ZQ7qK3vX2onq91zgs7sRHgSrsMKuk7Sqc1iWtKUMwVdSlrEXJeitaRv&#10;FRM0BG1TtCdofSa6jaDrzkN769D6uFXTeWikaKxDh2s/Rc6QdJmgHUHbFI0E7a1DNwmaktZyBnai&#10;BxNJGjiSSWGltT3ZEX8n0K+/iXEZW4Z94/XbpIIerkMPxxHG0+EbO4M1a4tdoy23c5P5Zs26/s8q&#10;k9Vsv9g1H6/K7IR4Mk7RVtDAS9AU9B4i4qSko6BBnaCDpEXOOkXrtehQ5hY5hzK3I2iUue15aAia&#10;69CloFWZOwhasOvQuswNQdeVuXEeGikaCdqWufV56LLMnRB0KHPHCZUpWgtaS5oTsxY0aRb0UAiu&#10;kC2OaFJoYWmB8XNN6usrAe812tfDr2mqMk7h91tbQWtJH63WoTGuXnhRcdNozO3c3j24w5qZXuX+&#10;7d1yes7spHgi9rByXoigvRI3P7LErVN0Kego6VLQAgStU7TeLFZ73EqgoMObZ0RB15W5ee0nBY0U&#10;Hc5DO+vQ2Cymz0OzzE1B+/dyVwWNFF2+u1UUNMvcTTu52wiacvYEzclfC8GVMoFY9OcNaDlpWS1n&#10;pvlevd/DZ9CEfvY+4/0GmgSNMWEFfczmTiloIGPsddGY27nNDB5mJ6n89pKZnRVPxhbImB8tnpxB&#10;bYIWrKS1oCtlbsEKunJpCQUtQNBB0krQSNEsc2tBM0XXbRRLCVoftxqdhx5eWKLXoevK3ClBcze3&#10;FTQTtBU0bxTTkraCtmXuNoImlEFFxh6QCj8m0MKyX9d4X1uupL7Xuq8T+2NLVcYefp9ZQYM2gtbr&#10;0Idv2lH3cs/2z7aT1J757SUzOzFWyCmWUtBliTuiBW3L3BQ0gKBtiuZadOXNM0TOIUWLmCnpsA7N&#10;BK3OQ4+VuUXOocydEHS5UUyVuSdZh4aghzeKjVI01qFZ5i7XoZWgwaTr0NNJeiSEMSlrIBX7sQEr&#10;r+XIQr9P/fv5OV9/ivCs48c6/P6aUtBmoxj+47dmTbFLtOZ2bOt6v/YmqUxmZ8QTsYcnZ+DJGbQV&#10;NCWdEvSwzJ1O0FyHrpS5Rcpa0N46NKjeKhZTdBQ0r/301qGDoGOZWwsaKRoJunLcKgq6sg6tBJ1a&#10;h9aCrl2HdgRNSXMSXoigtRAqQvagZPTnDXgiS9Hm1yw2i/F32j8DP3aR56afdzN+n7E/taDR55S0&#10;J2heWEJBHy4csWn+PtGa27HJZKPZM5e3MzspEC8/tqGtnEGToL0UDSBniHp8HXqYoiFpnaArghbK&#10;BC1A0DZFQ9BI0fq4lRY0N4uhzE1Bo8wNSe8fy9z6/aFDihb4/tBhHVrkPLZRLKbopvPQtsytBc11&#10;6LYbxRZP0MOPFRlbPOEkSIlrezPJ39/0feNrqT9P/xw/ryM86/ixHr/PQJOgKemUoDGuDtvUfVW0&#10;5nZqzgUle2dBZ3ZyPBmnaCto0FbQNkVT0FyL1ru5m9ahdYr2BK3L3OVxqyhobBSr2829f0zRFDTK&#10;3Hontz0PrQWdOg+Naz/thSVW0AeJmLkOrcvc5Tq0oAVN6gTtSdqb6LUQXDETyMV+dLDyInU/t9xo&#10;873qX8PX3kh8bvqZ14P+8ftNyxloQQOODcDxUrnyE4LeOLclmnM7tZn+Ojs57bYhX++Z2bnxROyh&#10;5dwkaSRoL0XXCZqSDmXuKGe7Dt1G0FyDtuvQwAo6HLcSOYfNYiLncCZaJWh7q9j+scxNSeuNYlrQ&#10;eHcr/faTqXVovVFs7I0zhLBRTPDWob2NYm0FrSfvekGPJF3KOIUVjkELTIvLfn0psX9f6vuyX2ui&#10;7vfg54j9cYqqiFP4fQa8BB0kHccDE7QWNG4U04I+/JK5+Sed97U9oj23Q5vpfas6MUHO+fxzZufG&#10;k3GKtoIGk65DW0FrSeu3n4SgAcvcFLReh4akedwKkrbHrcoytxK0LnNzHdrbza0FzfPQ5XErETMl&#10;bQUNvHVoe2GJFXRlo5igy9x1CZpl7oUl6GqKBpAxP5Lyx45sLFZgO5qFfl+p36v/XH7eBv2sm/H7&#10;jX2qJd20UQw3ilHQAP8BPPTiwR9Fey5xW1vstmZdf5uemHafxfnnLOjMzo0nYo8gZX6MeGImTQna&#10;k7Qn6JGkRwlap2gIukzRStBI0ClBcyc3BD0qcw8TdLkOrQTN3dz7C8njVkbQLHND0FyH1oJmmVvv&#10;5B6WucfPQ1PQqXVoCrppo5gVNCdyYid6SEDv5PYoRe3IxqLlxc9XCk3fs36N+uMkhOepPm9mvM90&#10;f1LO7PO6jWLYyW0Ffdim7qOiQZe4nVncy05Mu83m41WZDPGk7DGJoNuWuXWCTqfo+vPQgBvFsElM&#10;C1qfh6ak9UYxT9BI0VbQSNEUtL72k7u5+f7Q2CzWdB669l5uI2h9YUmqzI1J1Qq6LkVz8taitpP9&#10;MEGPp+gUVtRWXCuFpu9Xvzb7NX5O7I+bCM9RfZ5m2De2z4CWMwmCjmNAC5rjRb8vNAX9wo3zZ0aD&#10;LnGbGbzUTkj5/HMm40u4jraCBtMKmpLWCTq1Dq1TdFOCtsettKC5Dm03inEd2p6HpqBDmTsKOhy3&#10;ioK256H1tZ9W0N46dDhulRC0TtBM0RQ0JlpP0DZF68nbkzNpK+i6FG0FttrQr1Hjfa0J79mm8fuM&#10;/+HSfZwSNBM0xk3lqJWMq8M2dbZFgy5xmy2uqkxMs4Nij3zFZyZT4snYo62gUwmaeJK2gtYJunLc&#10;KiXoCHdylwk6ShqCpqRZ5oaggV6H9gTNdWgImsetrKAby9wiZ6RobhQL136KnHncSq9Da0F7F5Yc&#10;5gg6lLnjhJtK0Chztk3QgEnNF8QIysUKB2iR2R/z8+VM0/fMr+GjJfX1Juzz9fH7zJNzEDSI46EU&#10;tMAUjRvFtKBBNOhStmKXNbP9fmVCEkHvGjaJqa9lMjs5npA9JhF0mxTNBK0lHQQtUNDDMrcqdStJ&#10;U9B6HRqCBixxj6XoKGheWDIscw9TNHZycx2akg7noUXQ+7PMLYIuN4qJnMt1aF77KXKmoAEEDXjc&#10;Sq9Dl4IuU3R1HZrnoSFpHreCoPU6dClooZxwo6Arko6TtZ7AQb2gPTmMaFqH1pKi1JYz+vts8z3b&#10;X6NfKz+fCPVs6/H7jP/h0v2bEjTgeHmxI+hDNg1uG0W6RO1d8hfIpFKdiLKcMxmNJ+IUTXIGdekZ&#10;eAl6LEWLlLWgeasYS916Hdq+/aQnaC9Bc6MYE3Rlo5hJ0RS0d+0nJF13Hprr0EjR/+aVuUXOo3Xo&#10;9IUlkDMFTUnbBK1T9JigBSYqPYGnBA18OYyAVPTndWiRLWeavlf7euyv54/56yZBP9t6/P4CdYIG&#10;HBc6Qb9YnYWmoF+4sXd0NOkStZn+qXYy2mtDT1J09WuZzM6OJ+MUnpQ1dQm6taCBkbR3q1hlo1gU&#10;tF2HLjeKCXYdWp+HxmYxvZObu7mRoO8lcuZxK13mpqAfpgRdrkM7gv5XkbM9D80LS5igtaBTG8WS&#10;KdoRNODknCpzvww4k70vh3E82RAtr5WOfj32taVeL7/eRHiO5rmm8fsLtBU0oKCHl5UM16ExnoKg&#10;L527PJp0idpM70Y7Ee2zvlP5cSazM+MJuI6FlrhTgsbHipwFyLkq6PHd3EzQ5Tp0QtA6RevjVilB&#10;8zw0UnRYh46Cxo1iFDQvLLHr0Pbaz4qgY4Iuz0PHBN20Dq1TNDaKtSlzcxJe2Dq0J4cRWixWOMQK&#10;a7nT9nu2r4+fe19vi32+9fh91jpBx3ESBA2MoF906fwPokmXohW7eBPSXnmDWCYzhifjFE2S1oLe&#10;TYm5TtA2RfsJWpW5o6BT69CUdF2ZO5WgwZigzTo0BV3eyx1TtH37ySBoAWvQ9sKSsFFMpWjvPDQE&#10;zRRdSdBCW0FXJB0nbD2BL0TQpE7QQAtM431tRzDp92F/PX6ssb/G/nwKPkv7fH3G+4t9qfsXBEnH&#10;MaDXobWguQ5dJuiNnbnDPz3YMwp1kdu6wT+MTUSzMrHYr2UyGVfEKSjnlKQrghZSgvYkrQXNBE1J&#10;V9ahlaDttZ+Qs07RFPQfRUHbBP3nIufhRrHxC0sg6HuKnFPr0FrQdevQFLS9l9t74wwraJuga0vc&#10;AiddrDG2ETRYSkFbWS1X6r7HSb5//brt11KEZ6g+b4ffZ1bS6O+UoJmih0sjVUFjfB30pc7fRKMu&#10;cpvtv91OQjcJN4hVv5bJZIZ4MvZggibTCppy9iTtC9rfyc0UnUrQlXXoKOjKTu4oaKRo7zy0FTTg&#10;Tm59YYknaLsObQVt16G1oAEFDSBoW+bGRIq3CNSCrt0oFidrK+e0oNtJWstGYyWlf7wa0K+p7vXx&#10;ebTBe74+fp9ZQYM2gh6WuIdlbgr6sM29p0ejLnKb7X/ZTkB7b8jvYJXJeHgirmMxBO0l6EqKFinb&#10;89D6PaKtoAHPQusUDUHzqBWwG8WaLizhjWLeOjTPQ/NGMUiaG8UoaL0OHW4UEzlD0p6gh+vQw41i&#10;dh267jw0BQ3KBC2MCRqYyXuhgvYko/GEBep+bjky6ferXz8/937s4T1nn/E+SwoaxLHgCxrjqCro&#10;Qzd110WjLmI7r9hjzUy/ZyehvfINYpmMC6TLj01oOS9E0Do9a0l7Ze4g6ChppmgIGuid3G3WoXkW&#10;ulLmFlKCxk5upGgkaG8ntz0PbXdyU9A8C63XocujVlyHDoJ2NoqJmOt2cmNSLVN0nHRTgmaC1kk6&#10;LWhPCuN4ktFocS1nFvN7ta9d/5ife3jP12f4Hyiv37Sg0c9NCTpIOoyfkaDBYZd2vxqtuojtjMEf&#10;2gkIb45xk3wGOpOpxRNyipSgraRTgraS1nKmoMcT9DBFo8Rdt1FM7+bWgrYJWgua69AQNC4sCRvF&#10;BApav7NVnaDLndwqRVPQ3MnNBB3WoUXOdqMYBX1gXYIW3HXoOOFqQZeSxkQdJ26LN9EDXw7jeLIB&#10;FNRKoO33y19nf733mvWvbYv3fH38PvP6ty5BB0GDTdV1aPwnMFp1Edv6wVPsxLPrbH6LyUwmhSfg&#10;JrSgrai1oD1JU9RW0DZBM0VD0ECfhbaChpy1oJGiuVGMZW4AQesUXRH0+eMpWp+HZooOG8XUOjQF&#10;Hd44Q8Qc1qFFzuVObiVoe6OYJ+hpd3IDClpLGpNymaJlotbpGaQSNGhV5gaOaEhKXqsV/Trta+Zz&#10;qMU83zR+n01a4i4FbXZyY3xFqy5im+l/xk5Ae+R3sMpkavEkXAcFrUXtSdoTcypBj6VokbJN0Sxx&#10;Q9Bcg7Y7uT1Bp8rc1beerF+HLgUteG89GY5aUdCCvbCEgsY6tHfUiuvQZYKOgrY7uUHTUStMvpMI&#10;+gRnomcZ1ZfDiCBo4MlG0GLSsloN6NdkX59+7fxoP0/hPedxxvsMuIKO/c+xEAQtaEHby0owvh5y&#10;UbFbNOsitZne2PrzPhuyoDOZOjwJN5GSM2kStJa0lTMFzXVogHXoUtACE3RF0CZBs8zNBD0maEEL&#10;2pa5uQ5NQQO+cYYWNC8swVtPQtKloAW7k1u/sxUTNNah9Z3cz42C1ld+2jJ3KWihLkFT0pykraBB&#10;kLRgJ/tWgoZU+NHBk9XOhH7tbeFztc+6ynh/gboEDTgmgqTVeMF/8LBRTAv6hZs6T4tmXaQmE0eF&#10;WZko8gUlmUwST75N4E6BxRA0Jc0ErUVdm6CVoFnmBjZBM0WPJWiBgkaZmzu5+c5W5Tp0FHRYhzaC&#10;rtwoJkDQY1d+KkGXG8VEzvbKT71RLLz1pBJ03UYxJmim6Maz0AImbDdFC+MT/lAEviBGWMFotKQ0&#10;3td2FEvxvfD16z9bfy2J83w9xvtqCPtS969N0ZQzBT1M0MKmjhX0Z6NZF6G9ZbDv2OSTzz9nMrVA&#10;uPzYliBoEGXs4ZW5JxI0iIJmgqakvXVonaL1Tu4gaMETNDaKeW+ccVdhTNCC3SgGQdsLS7x16MfF&#10;BM0y99iVnxVBj45a1W4Ui5MoJtMyQYM46QIKGjQJmpM7J/pRQvMFQVIlbi0kCmqpaPt3bI/vhehn&#10;oL/WBu85e7CvNG0FTUlT0GHsxI1iFPShl8x1ol0Xoc0ODrCTz975/u1MphFPwk00JWiwkHXosZ3c&#10;CUGHO7mjpHWJWwuaZW5eWAJJQ9CpdWgIGuvQ5Y1iwtiNYkrQSNCloD89StBNG8WCoAUIOqxBC0jQ&#10;3CjGBH2wJ2ihLHNHQdud3GASQVuGkvbloPEkQygnK6vlxFJ8X6k/U38dn6fwnvMI/R+oKklBA+n/&#10;OkEfFTeKlYK+tNOPdl2ENtP/pJ149l6fLyjJZOqAbPlxEtrIuU2ZW8uZn6dK3HajmC1zc6OYJ2iU&#10;ua2gdYJmmVtvFONbTzJBlxeW1CTohzt3cvPKz38WSkELdid33ZWfWtBAJ+iKoAVP0CxzW0FzQq+T&#10;tC+JEZ5gPKygVgJL8f3qZ5LCe85V/P5akKA3VS8reeGlnUG06yK02d63q5MPzj/n41WZTBs8CTcx&#10;TYImWtBa0qWggRI0U3QpaAGC1mVuvVEMgr5dlLMnaL1RTK9D/6V5Zyu9UUwL2ntv6OE69FDQ+sIS&#10;Clpf+UlB63VoT9B6o1hF0KkELWDSpaStoJM7uQVvwvflMI4nGQ8tKe/z1QBfj31d9jWn8J6vh9df&#10;YFpBD28Tmw9jCmCMHbpl8JfRsAtsM/3rw2SzjgyKXdb15GMmk2kC/1ZqmRmyq2Z2CO66H6db7Cbs&#10;vn6cPRR7bhiytwInL8C+Z3aLmwo3O3O+uNlZ88V+ws3PHnIL4ZbvnS9uJdxa+L1z5ovbCLcVbnfu&#10;fPH7wu3fN1/8gXAH4Q/fP1/8kXDHD8wXfyL8qfBnH5wv7iT8+XnzxZ2Fu3xovvjLD3WKv/pwp/hr&#10;4W7nzxV3/0inuKfwtx/tFPcS7vOxTnFf4f4f7xQP+ESneOAnO8WDhYcID7ugUzxc+IdPzRWPEh79&#10;6bnisRfOFY8THv+ZueKfhH/+7Fzxr/8xVzxRePLn5oqnCE/9/Fzx9C/MFc8QnvXFueLZwnMv2lYc&#10;IBz4pW3F84WDLt5WvCByyCXbikOFwy7dVrxIOHzjtuII4UjhKOHoTUNeLByzecixwnFgy5CXKo4n&#10;l20rTjC8rOTGJC+/fIT9seVE87nG/hr78x72z+KP+TX949bgNSwx5bNTn2tOAFtSSN9Eyr6LhD6V&#10;fn6J4rjNc9L/wqa54hjhxZGjN87JeJmTcTPk2M2/lV/7q5GghUMv7Tw7GnYB7dTBbYKcZ4vi59c/&#10;oCjm7zmkK/Qyme3J307AvWq4d4L7JNg/cl/F/SL3F/4u8sDIg4QHCw8RHloU/YcpHi48QvgH4ZHC&#10;o4RHC48RHiv8o/yexwtPEP5J+Bfh34QnRZ4iPFV4mvBM4Vnye54tPFc4QHi+cHDkUOGFwouEI4Sj&#10;hKOFY4TjhJcIxwsvK4rBicIrhFcKrxJeI7xWeL3wBuFNwpuFk4SThX8X3iq8TThVeLvwDuE04Z3C&#10;uxWnR84Q5H/4gRlBJpUSmWRKNkTOjEjkH0jET/Jeh3NqONfwvha8vwUfWCQ+2BL7a+2fMw3e67J4&#10;z0djn68FfeD1kde3FowFD44Tfm7hmNLoMUc4HjE+CcYrxi7heH6PEMd4X8Z8QP4N9OXfQkD+bQTk&#10;30lX/r3031gcfMmgFPQLN3XfHS27gDY7eMxQ0IPiyh8/ufifXzy++PFvZGKZk0lqTiaoTGa7IkJs&#10;jUjTRf6jmUQEO4YINyDSrSACDoiE50S+gb8XRMJzIuE5kfCc/FvpiIRLRMQdEXFHRNx5nCAy7oiM&#10;OyLjzj8LIuSASLnzROHJgki58/SISLkjUu6IlDsi5Y5IuXOg/KdZxDwvUp4/RBAxzx8mHB4RMc+L&#10;mOdFzPMi5nkR87yIef4E4eWCiHlexNwVMXdfLYiYu68TRMzdNwoi5q6IuStiDshk08WkI5NPVyai&#10;rkxKXRFzVyao7rsEmbC6Mnl1ZRLryoTWkwkuIJNdTya/gEwqAZkoS2QiLZGJNiCTckAm9DFkUi8/&#10;phAhVBCB1CICqkUk1goR5orB+/49vOdh8Z4psX1BvH6z2L7XcHxwrGg4jix6rBGMQY5LwvGKsQs4&#10;lgHGtoxxEMY8wPjHvwP8e8C/C4B/I/JvpXdycdjGG3SC/ky07ALabP+k4VraIKToNfI9/sf/vagY&#10;bLtfJrMDuP+E/J3DAxI80OFBigerj+QhwkMjDxP+XniE8HDhH4RHFoO5R0UeLTw28o+RxwlPiPyL&#10;4t+EJwpPFp4iPE14uvAM4ZnCs4TnCgcUg87zhOcLBwmHCIcKhwny77RzuHCkcLRwjHCc8BLheOEE&#10;4eXCicIrisH8q4RXC68VXie8QXij8CbhJOEtwsnFQAQ9EEEPZNIZdE8V3i6cJrxTeJfwbuE9wumB&#10;oiuTWYlMIF0taFAnaMDJ1k7MwJvMgZ78tQyAJw+NJx6LJ7A6PDHuSLzvMYX3+j28Zwns87fYvrN4&#10;/Q44JvRHix5HRI8zwjHI8YiPlLMSdBi/HMsi6DC+Mc4x5gHGP/4dgHdE8O/jbcU3fnZ28aKNvVGC&#10;vrS7NVp2AW1d8aWhoCMzg+K665AYvHSTyWwPvLRcx2IlaJui6xK0SdEhST9aYIJGemaKRoIGSNBM&#10;0UjQ4EkCUvTTIs8QkKCBTdAHCS8QkKJfKLxIQII+UkCKfrFwrIAUrRP0iYKk6O5aAQn6NYJO0G8S&#10;kKLfIjBBAyZopmgkB8A0MZy8hklDJrRkigZW0EBPqnrS1ZM08SZ24kmBeELReCKyeFJrgyfOpcD7&#10;u5vwXqeH98w03jMnXl9pvH720GNDo8cPsWMMUM5Ej0sj6ADHskrQPVSMUika/z5OLb7zaxG0iHkk&#10;6Plfrlm7dtdo2inbTL+jBb3r6T35x3xPmXC8iTOT2R54EvaAjPlxWkGn5KwFrSWtBQ056zI3BW3L&#10;3J6g/1XQgn6qQEGzzP0cAZJuK2iUuSFolLhfKniCRpkbgkaZ+/WCFjTL3FrQpwoUdKLMPSZoSpqT&#10;ILCCthOrnXy9idqb5IknCOBJxcOTk4cnu2nxZOvBX2t//6R4ryeF94w03rPWeH2k8frXw44LYMeO&#10;Ro8xkhI05WwlTTkrQY/JeVzQ/c7bihdu7JeCxk7uozcP9o6mnbLJ96nZd/0NMuHcW/Amzkxme2BF&#10;3IQV9CSS1oK2ktaCppyb1qF1ivbWobkGbQWNdWgIWq9DQ84U9PMELWisQ3uC5jo0BI0U/TJhEkEj&#10;RZ8iUNCUdI2gK5LWggaYCAEnRz1x2snVTsTehO1N9sQTBfEk4+HJqglPhssB73ttwnsmGu/ZEq9P&#10;LF6f1mHHBLDjRqPHF9FyBhyTpIWgkaDLFK0TNBgKuuifVN0kJoI+6OLrbx9NO0VbW+xmBf3sz31G&#10;Jhxv0sxktheehJuYRNBgUkF7CbqNoAEFrTeJTStobBSDpLlRDJKGoAEFjRTtCTq1USwlaG4USwla&#10;SXosQQNMfhoraKAnV28y9iZt4E3+xJOHxhOPhyewJjxRbi+876cN3mv38J6lxusLi9eXHt5YsOix&#10;Y8eVpk7OwBM0JZ0StJY0/m3Iv5HeKcXhG4dnoZmgn3dJ527RtlO0mcE/WkF//lvyP3F30sxkthee&#10;gJuwgq6TdCpBazm3ETQQQXcgaEralritoG2JW+/kRplbC5ol7gNEsBC03cnNMrcnaO7khqDjTu6k&#10;oPVObq5DQ9JW0CAlaJuggU7QgJOknjzr5Ey8CZx4EiCeRDSehDy0zKbFE+pi4P1dbfBeZwrv2Wm8&#10;Z+/h9V8KbxwALWWLHleWOknXCZqSrhM0U/TbipO2/qgi6IMu3vbIaNsp2mz/woqg5XuavwGTnTdp&#10;ZjLbCyvfSWiSM5k2QQOdoGOKLiXtJWiuQ6cEjRStBc2NYuqoVUXQdh36CIGC5kYxZx06CNpuFEut&#10;Q1tBYwJKlbkxeXmS5sTHibBO0MSblIE3iQNPBBZPKhZPTHVo2a0UvNeRwntGFu9Ze3j9lsLre40d&#10;LxY9tjQpORMtaCvpVIrGvwOAfxfDMvcHvnl1RdCHbJxfG207RZvtzVUELd9L0fsbmXC8STOT2Z54&#10;8q1DJ+cmSbdN0JQ05JwSNErcFLQucWtJU9D6LLQVNDeKUdBI0RA0UrQWtF6HZombgrY7uZsEXbdR&#10;zJa56wTNCaytoAknTz3BepMy8CZz4knB4gnGw5NVHVaCyw3ve67DeyYW7/mm8PorhdfvGj1G9JgB&#10;WsYWO+4AxyThWPUETUmnBD0qc1/+wwvCTm4K+tCN3auibadoM/2eFvRNz7xRJoO/lQnHmzAzme2F&#10;J+C2NMmZtJG0Ts9a0naTGPAStBY0ytxW0MAmaH3USgvabhQDSNC8sMQKWifoWOYuBa03innr0FrQ&#10;kPO0graStpMkJk870RI7OQNvUieeHFJ40vHwBNYWK8qlxvse2uK9dg/vWabw+iiF19fEGwt2rAAr&#10;ZWLHHMF4JFbOgIKmpK2ggRX024vv/Oqc4oUbe6WgsVEs2nbC9qTiJiLogRb0Az/yFZlo8g1imR0J&#10;JMuP0zBpgraCrpM0E7Reh9YJWgtaS1oLmpJum6DjRrGKoFnm9gRtd3IrQYd1aJugWeZuStDeRjGA&#10;CYuSZtrQEx0nP0/SeiL1Jl07MRNvkieeLFJ4EvLwpLYQKFTKVaN/jf3aYuK9zhTes6vD65cUXv9q&#10;7FjQ40Ojx5JGjzeCcajRY1SP3boErVP0SNC/2vbu4tBLe2WKxpuzRONO2M4Y3FnLGbeIvfiS82Sy&#10;sRNmJrMj8OTbhJbzJILWktZytoK2CVoJukzQ3kYxCFqXuZGgmaKtoJmgvXVonoe2O7khaJS5maD1&#10;lZ8QNMvcbTeKQdDAChopGpMRoKBjii4TNNApWk9+mAz1RKknUm/SBXqytngTPvCkUYcnpSY86S13&#10;vNdRh/es6vD6IoXXn8TrdzsuNHocafRYs2AsAj0+iSdpjG8raQp6JOnO/NslOUdBD0vcxcFXFbtH&#10;607Q1g8OtIL+wDdOlInGmywzme2JJ9827AhBp9ahmZ6ZoClovVHMJmgetdKCjju5g5yBd9SKgkaK&#10;toJus5Nbr0ND0PpGsZYbxcYETUnriY+TIidJO6F6ky+xEzbwJn6NJ5E6PEk14YlwueB9v23wnk0d&#10;3rOvw+vLOrzxQOwYIlrGKTge9RjVctaCpqTrBd2dP7U4atO2MkGjxH3IxsFfROtO0Nb1T6sIWr6X&#10;y3/0dJlovAkzk9neeAJuQxtJe4IGnqS1oL0St16HhqTtWWidou1GMQoaaEHbndxa0nqjmCdo7uS2&#10;ggZ6oxjXob2d3G0EzQQNMGFh4uJEpiWtJz9OiJwgvYnVm4SJN3l7AtB4QmnCk1YbPEluL/j32++p&#10;Ld5zaIP3zJvw+jGFNw6IN340WsYWjkWgxyjwBG0S9Jikh4LGv5Pjtvy2KugvzT0mWneCNtO/pCro&#10;QfHT32Li8SbLTGZ748m3DW0EDdoK2pO0FXSUdCVBe2Vub6MYJU1Be0et9EYxCprnobEODUFT0qmj&#10;VhS0XYemoPVGMSto0EbQTSmaE6KeKDmZehOwxpu8CSd9KwIPTzJt8KS2ELRMtWjr0L9/MfBeZxu8&#10;59oG229NeOOAaBFb9NjSY41wHBItZ+AJ2pF0EDSgoMGpxZu3/qCyBn3IJZ23RetO0Gb7P9GC3nv9&#10;jcVgbn+ZaLzJMpPZUXgSTmHlTNoImnJOJeiUoAHTc5Og645aQdBch04dtUoJmketJhG03smdEjTP&#10;QnuCZonbCpqSppybBA305OpNxsCbwDWeEFJ40mmLJ7qVhPea2uI9yzZ4/VWH1/8WjhU9djR2jFk4&#10;FoGWM/EETUlbQePfAAX99mL26/9ZWYM+ZGP3smjdlm1DsZeWM/jDs38s/4DvJRONN0lmMjsCT8JN&#10;TCtoLWktaC3phjXoykYxXeZuK2idoAFvFIsbxeYh6ZSg9UYxSNqehY6CLndycx2aKZqC1uvQeic3&#10;BE1Ja0FjgkoJ2iZogAnRTpZ2crWTscab0IknhyY8EU2DJ8Mdjfd9ToP33Nrg9VETXp9b7HhJYceZ&#10;BuNQo8cooJyJFnSUdCln/Ftgin578YH/uqpS4n7BJfPfieZt2U793W2soO/+4f+WSSC/SUZmueFJ&#10;OIUnZ7AUgqakmwQNdIk7tQ7NBA1J1wla3ygGQad2cmtBq41iIUHbC0u0oLmTOyVoJGjQJkGnBA3s&#10;hMlJ1ZuQNd6krvFE0QZPTNPiyXKp8b6PheA9o0nw+qYOr6899BjhmKnDjjPCcUj0GAUtBN3TCZqC&#10;fkex5UcXVtegL53/eTRvyzY7+Csr6AMvulAmmFziziwnPAk3sRiC1pKmnOsErSTtJmjIWa9BA5ug&#10;vZ3cRtBjN4ppQbPMrc9CQ9JM0DxqpTeKWUHbndwQNMvcOkFbQccU3UrQABMi4YRpJ1Y9KXt4kzzF&#10;YGXRForJymox8eTaFu/PW2zsM5kG2y9t8PrYoseFHS8aLeIUegwCPT4xZkmToPlvgCn6HcW3f32u&#10;EXRn25qi2CXat0VbP3isFfQ7rz1ZJhhvksxkdiSehFN4cgaTClqnZy1pCtqWuZmgU4KuS9D2LLTe&#10;yQ1B23VoLWju5Nbr0FbQ3Mk9jaD1OnSLo1alpLWgKWktakyIhBOmN9ECPUFbvImeeOKYFk9kqwXv&#10;9U6D1wdNeH3aBm+cWLSMU+hxCDxJ63GsJZ1K0KcVP7tutiJorEMfdPFggrednOmfaQV95fdlEnAn&#10;yExmR+PJ2MOTM5lE0ClJewnalLkrgqaktaDtTm4kaLsO7QkaCRpl7jpBo8ytj1rZjWJW0PqoFQTN&#10;MjcEDSholLnbnoWmoLWkFyJo4E3SxJv4NZ5MpsUT3ErEe23T4j3zNnh96eH1vx0fKbSMPfQ49OTc&#10;JGhKuirowfw7JDX3K4J+/kU33C/at0Wb7X21Imj5u7v5XawyyxIr4SY8OQMraE/SdYKGnEmToIEV&#10;dGqjGAWNBA2soFHiBjwLDUEDCtpuFOOVnzpBcx3aEzRStLeT2wqaKdoKGtgETUlzYtMTXkrQwJtk&#10;iZ2kCSd7KwAPTzALxRPgcsL7nhcD7/m2wfbfJHjjIoUeVyn0OASepDmGQUrQVtJvKw66ZFAR9KGX&#10;dh8f7duiyfdSQf6+ont3mWC8CTKT2dF4Ik7hyRk0yblO0LrE7QlaSdpN0Cxzewna28mtLyuhpPVl&#10;JZ6g7To0EjRvFLMbxWyC1oK2V35aQTNFa0FjcppE0Esh6UnwhLNYeJLc3njf12LgPctJ8PquLd54&#10;8NBjqQk9BrWcgR6zwAqaknYE3X9r8byLq4J+wcXzL4j2bdHk+6kgf3cWdGZ54km4Dk/OwArak3RK&#10;0JQ0BW3XoNVGMTdBe+vQVtBcgwb2LLQVtD1qZTeK2Ss/pxW03cnNBN22zE1Ba0nrSRATI9CTpjfp&#10;arzJG3hCqMMT0PbAE+o08M+yf/5S4T3Dtnj9NQneOEihx1IbOAb1uARWzsATNP5jagTdO7U47NL5&#10;6hr0pfPvi/ZtaKcM9raC3nc93mYyn4HOLEc8CdfhyRl4ggZtBM0ETUkvhaD1RjH9phkUdOqolbdR&#10;jOvQFDQ3ilHQdqOYJ2gw6UYxLWlOZm0EDezE6U2+3uRtsWLQP07hCWlnx3tOk2L7Zhq8ceBhx08b&#10;9PjT45JYQVPSRtCV3dz4N/H24phNv6sm6Es7F0YDN7SZwYOtoPf/cH6bycxyxZNwHZ6cQZOcraC1&#10;pLWcPUFT0hA0JU1BAytoAEGDSQQtKTopaJug224U407uxRA00kRbQWNS1OiJ05uAiTeJE08S0+AJ&#10;a2fBex7T4PXPJHh934QeQ03Y8Qe0nAHHrJZ0StCU9DBFn/G1b1YEffAl89+LBm5os/23WUGfuEU6&#10;xp0cM5nlgCfiJtoIGqQEPWmCFjGTIGh71ArYBN0kaJa5dYkbgvbeNKNuJ7dzo9iYoO1RKy1o4O3k&#10;BhS0knQ5gWlJNwka6AnUm4CBN5l7eNKYBiuw1Yb3mqfF64dp8Pq9CY4ZPYZSeGMPaDkTLWiOZUqa&#10;ghaMoL/w3c+Xgj7kUhH0xZ1+NHBDm+1vqQhavof3ff21MrF4E2Mms1zwJFxHGzmDlKCtqClnfLRH&#10;rbwSd+qoFdA7uSFoAEGnNorZBJ0SNG8U405uK2iWuSFoeyc3BG13cltB253ciRRdETSTByWtJz9O&#10;jBpOonYCtngTu8WTyELwBLcS8V7bQvCe/TR4/dwGLd82eOMO6LFJtKAJBa0lXRX0//zigyE5hwQt&#10;goako4Eb2mzvO1bQV31f/uG7k2ImsxzwBFyHlvNCJO2laCZonaKVoCsJGtg1aKZoLWgkaKboBkGX&#10;b5qhd3JrQaPEDZCguQ7NMndK0EjRKUEDvVEMCRqkBC2ECYuC1pLmZMfJjxMjsROpNxlrvEnew5PK&#10;YuEJcDnife+Lgfe8p8Hr3zboccLP9RjS2PHmwbFJJhU0OK3odt5VHLKxFyQNJhH0DRVBy9/33d9i&#10;cvEmxkxmueCJuI62cgaTCJoJuo2gdYJmiVsLWkuaCZpnoe1Obgo6tZNbJ2gIOnWjmBY0ytxNZ6GZ&#10;ou1RqzaCtpKeVNCAk28d3oSfwpPMYuMJcqnh32u/l6XCe7bT4PVnG1LjQ48dDzvmLFrOgGNWS1oL&#10;mpKOYz+m6P7g34uDLulXEvQTNw/2jhZOtNOK318z0x9UBC1/729uxMTkTYqZzHLBk7AHpaw/b5K0&#10;J+eUoPUatBV0lPRUgrYJuk7QdqMYj1rpndx1V35qQeud3Hod2hO0tw6dEjQlPUmCBt6kCuxEbPEm&#10;/zo86WwvrFyb4O/Rv5+fb0+85zgN7C/bhwuF48SOHY035jRazoTjFlDQWtJxvCtBD3pvC2LmJrGw&#10;Dn1VcfNo4kQ7Y/5+FTkLu892i7lt3oSYySwnrIjr0GJuEjTlrPEETUnrEjfkTNokaL2Tm4LGUSve&#10;KJZK0MAm6CZB66NWXIemoPVRK52g7UaxxRI0Ja0nOkx8mBAt3qQK7GTsYUXQFk9GGf9ZLQZe3y0W&#10;3tjReGPOkhI0/6NJSRtBqzL3QP5tHLXp+kqCfv5FnYOiiRPtzN7TrKBvd/bPZVLJ72KVWc54Em5i&#10;ewiaCVqnaC1oStomaOBd+UlBcye3FrTdyV0naO/KT71RjEetUhvF9E5ue6MYBK03ilHQYFJBE0yK&#10;xJtUNd6kbCd9K4RJ8ES1s+E9l8VA99FSwPFhx4xFjzcLx6Men8BKWguakqag8W/htOLVV/603MUd&#10;BH1Jk6A3DA63gr7f+V+VSeU+gjcxZjLLAU/ATbSRM2gjaJa3Wwo6SNomaGAvK6kTNFI0BE1JNx21&#10;4jp06iy02ckdEjQFrY9aeYLWG8W0oIEj6FLS20vQFk8Ok+KJa7XjPYeF4vXPUuKNGY0eayn02CRt&#10;BC3EBI1/F2d+/T8rJW4R9BejiRNttn+uFfQ/XbhRJpScoDPLHU/CKbScNZMK2pO0XYO2kvbK3F6J&#10;Wwua69AQtF6H5mUlFLTeyW0TNAVtj1ohQQN71AplbpuguVEMgk6tQ3sXllDQLHPHyaoiaU5sC5E0&#10;J2A7KXt4slgIWmJaaisR+9qWAq9PlgI7Ntqgx5qHHpfEChp4gh6l6M999+JQ3qagD7pk7vJo4kQ7&#10;o/89K+gjvvRBmVDyLWKZ5Ywn4RSemIEnZ+AJGtQJWkuacraCtiVum6ApaSbotmehJUGHFE1B6wSN&#10;Mrctces7ue2Vn3onNxN0aqMYEnTqRjEj6FLOWtA2RdsJEBMj8SZVYidoDy0JLY3FxBPfcsZ7DUuF&#10;7Y/tgTdW6tDjzWLHJsesFjTHtJF0KejTiq0/+UQQM9egD7q487to4kSb7c9bQc9+Xf4H7U6Kmcxy&#10;wpOxhydn4MmZTCPoSRO0J2huFGOCRpkbeIKuO2qlBe1dVsJ1aJuguVEMKZoJOiVorkO3SdBa0hQ0&#10;J7aUpDExarxJlXgTdB2eRJYCT4zbC+/72R7w+dpnvj3xxkgTdrxZOCZTggZa0BzvlPQ7i//99blV&#10;QV/SuS6aONHk77Nc+cMDZELxJsRMZjnhyTiFJ2jgyRm0ETQlbRM0Bc016ChpV9AAgk6tQzNFcx3a&#10;CtquQ6cErY9aaUHro1ZW0HodWguakq4T9EJ2cqcEDbyJFXiTdBNWLNsbLVFPqvwav24/Lje8Z7wj&#10;8MZHG7zxZuHY1GPWCpqS5niP41/+LVy37YxSzuD5l3bmookTTf7OCvL3/fhXj5UJxZsQM5nlhCdi&#10;D0/MxJOzxpO0TdBAbxJrStBAJ+i6jWJM0d5O7jpB653cWtDcKKYFjRSt3zRDbxTzErQVdNNRK1vm&#10;toLWktaCBpgUNd7ECryJehI84WTa4T3PHYE3LibFjjeixyTHKvEE7Ul6WOZ+4cb5kaAv7szLv7Rd&#10;o41NO2tw6zFBy9+Rd3BnVgaejD08MRNPyhor56YEbdehU4Jus1HME7QucxtBlxvFrKDrzkKbBJ0U&#10;dJujVhA0JT2poEGToL0JlXgT9jR4AsqMw2dln9+OwhsT06DHm0aPSStooMcx5ewJ+h3FYRu3lYI+&#10;6OJO/+Crit2jkU07Y/CgMUHLn1XM30MmFG9CzGSWC56IU3hiJp6UiZZzStJM0Est6Lqd3FbQ3Mmt&#10;7+SeNkHrndxI0W0F7ZS5XUFT0pzo9EQIMDlavImVcLK2E/g0WCnt7HjPaEdj+3+heOON6HGp5QxS&#10;gqako6B77yiO3nzdKEFf0uk/56K5u0QjmzYzOMQKepfZvvxDv6dMKN6kmMksJzwZe3hi1nhyJksp&#10;aEp60gSNMjclbQXNjWIUNFI0j1p5guZRKwg6tZPbChpQ0CB11KpO0FrSnNjaCNqbVC3eRL4YeNJa&#10;zXjPYDnh9f1CseON2HHZJGgt6Tjuw7+DdxZrr/xpKeiDhedc1LlHNLJps/3PW0H/8Tm4RSyXuDMr&#10;AU/GHp6UiSdljSdnLWhKWpe56wRNSacSNEgJGkDQOkWjzA1Bcx26raDtUau2gmaZe6GC5iRmBQ30&#10;RIjJUeNNqh7ehL6YeEJbDXivdbnh9fdiYscc0eMSTCpopOh3Fidt/V6Q8wuEgy6BoOf+ORrZtJn+&#10;b62gn/jpz8pk4k2Gmcxyw5NxCk/OxBMz0HLWkrZy9gRNSdcJGqQEDSBoUJeg9Tq0l6BZ5k4dtdKX&#10;lcQyd0XQXIe2gkaZu+myEgjakzQnrpSggZ4IMTkSb0Ktw5vglwpPeMsV7/tf7nj9u9josWbRY1KP&#10;VWIlbQQdy9zn/+/lowQtgn7+xZ3nRSObNtO/0Qr6/V+X/zG7k2Ems9zwRJzCEzPx5EzaCpqStoIG&#10;dYLWJW5KmoJGitZr0DpB693cCzkLrS8rqRO0t1FMC1qvQ9sErQWtJa3lTDjZ6ckQYIIE3qTaBm/C&#10;3x54ctxe8O+339NKw+vPpYLjzMIxqMekljPQ4zgl6HcXF3x7YyloJOjnXdx9fTSyamuL3das6/Uq&#10;gpa/85s/kf+Ru5NhJrPc8ETs4UlZ44mZWDm3EXSizF0r6KZ16DpB66NWEDR3ctcJumYn96IK2iZo&#10;K2graU52eiIEmByJN7GmsBO8nfx3BFagS4X9e1ciuu+WGj3GPOyY1HIGehxzbI8L+tu/+tAoQUPS&#10;F3fPiFZW7fTi5mvW9/sVQcvfMXcDJixvMsxkliOekD2slDWemEmToLWkvTXoNoJus5NbX1biCTpe&#10;+VkRtD5qRUFjHbpO0C+TSYSCtpeVWEHX7eSGoO06tFBOVkwXVtKc7OxkCDhRAm+CTcGJXn/MLH90&#10;Hy4lely1geORY1VjJc1xPpL0938zvE1slKDnPxKtrNq7B3evyBngz+veTSYTbyLMZJYbnohTeGIm&#10;npiBlnOdpD1BT5Kg2wpaH7WyO7lTguYatD5qZQWNMrdO0KnbxPQ6tCdorEPXCXqYIKqS1nIGerLT&#10;cgaYHD28SdeDk74Vwf9v7zzgLKuK/D/kIOa4u25Qd9U1KzoqqJgXI3EAyUkwkPOALmvY1ZVlzQGm&#10;u4coiqKoiMLMMMzAJEAxrav+RYVhjeQw0y+ef/3uO3W7bt06N7x+3dOv+5zP5/t5r3tGnHfv6fp2&#10;1alzbmTmoO/ZdGDNqRB6Tsr5CqScGSFpmv/t5hfckSs7aZPY4Staa7yVxRjpvjsnaPrvdqKgI0MD&#10;xMuvZVhiZiw5M5agpZwtQZeVuEFdQeu90DKDRqMYr0Prw0pkk5gWNNahjQw63QuNEjd3cusMGkDQ&#10;/NAMFnRRJzeXuaWgWdIsahnsdDBEgAxhBV4LKQIphsimRd+n6cSaTyH0nARyzrKgWdJCzl7Q+Lk4&#10;YkU3FfSR17d+7K0sxkjnv7WgNxttu27zJRRMdCCMRGYqlowtLDEzlpiBlrMlaJazJWiWNAQdyqIt&#10;QQMWNAgJGhk0nygmBa07uXUGLbdaFQkaGTQLmju5IWiWtJVB9ytoDmoy2MkgiOBYhhV8NSwDKQZ+&#10;H9k0yPszXfB80XOoCnJeyvkKtKBZ0jznaf53P+0Ou35C0Edc37jfW1mMkc6YFvRTL73bdcdfSoHE&#10;CoSRyEwD4uXXMiwxM5acQRVBS0lD0FaZu46gWdJFgmZJW4JGmRuSlp3cUtDcKCYFLUvcci+0FjSy&#10;aL0XuiiDBhC0KnObgmZJy2AnAyGDAFmEDsRSAFoGUhKR6UXeh02JNYfKkPNRzlcQErSQNAn68OXt&#10;EkGPtldrQT/nK/+Pgkh8DnRk2LCEbGHJmakiaF5/lpKWGTRLukDQqaTlOjTkLAXNJW5Z5tYZdJGg&#10;rU5uS9CABS0fO8kZNHdylwmas+h+Bc2SLhM0gmMVrEAssWShvxeZGvS92BTIeSLnTRX0nJTzFVQQ&#10;dPvz7pgbN0yUuIm9V3e382b2Y1H7D1rQb7vqJgogUdCRYcIScQhLzKCKnCVVBM2S5nVoL+eMoAFn&#10;0DKLhqD1OrTcCx3KoAFn0NZWKyloXoeGoMGgBA2koI1Gsb4FDRAky9ABWWJJIzK1WPdhU8PzRM+d&#10;Kljzsp6gP7jujxlBH3hN9xHezH6Muvu0oA9b+i0KIFHQkWHCEnEZk5V0SNBc4gYygxaCzpS4WdC6&#10;zG0J2tpqBUEDPqxEC1qvQ4f2QusMumgvtD5NTK5Ds6CtdWjg16HTQCUlXUXQCI5V0QE5BAtESyUy&#10;OfR1nqlYc6cMPS/lnJWCZklLQeMX1C+6c2/9TUbQh6184InezDTOpXSa/n8y0P/PKTd8lYJIFHRk&#10;2LAkHKKqnEFIzkVlbha0zKBDa9BArkNzidvq5EYGDawMWm21yjWKyQwaQNBc5tZ7oVnQeqsVC7po&#10;L/RkBa0lrQMhQIAsgoOuDsRlWJKJ1Me6tjMdPYfK0HOyvqCvvG1NRtD73dj9a29nGovdtpagP//j&#10;cyiIREFHhhFLxhYQMr+WSbpIzpag+8mgQ53cVTNoFrRYh04yaKuT29pqZR1WAjlrQfNWq6IMuqiT&#10;u2oGDUKCRnCsghWEq2JJJ1KMdR2HCWsOFaHnJQhJ2hb0kt+tyAj60BXNnbydaZznnmAJeuwn9EMY&#10;BR0ZSrSIy9CCtiQ9GUHzOjQLWjeKaUEDbhabpKDTRjHZyS0bxcoErTNoXoeWGTSoK2i/Dp0EKUvQ&#10;g8igJVYwroslpLmOdZ2GETlH9NwpQs9JKWcg5WwL+jf3fo3k3E4FffCK5mu8nWlc2H2mJehrfkc/&#10;uFHQkaHEknAZRXJmLEHze13elpLWTWK6zB0StM6gQVVBl53Jbe2FloLm50KHBI0yd5XTxLSgWdJV&#10;Bc2S1oEQIECWoYPvoLBkNRfgz66vx2xBz58q6HlpCZolnRf0Hfd+mcTcE/QRxGHXt87xdqYx0n2l&#10;JeiVd9IPuBn8IpGZjCXfIqSYJVUFzXAGbWXRLGi5Dm2VuUMZNCgTtD6spIqgdaMYP9VKZdDmYSWc&#10;QU9S0JPaC43gWAUrEE8FUmDDjv5scwlrDhWh56Wcs1LOWtA9Sd+9cdQdvmJC0MQnvJ1pjHX3tAT9&#10;4z/QD7wZACORmQqEy6916EfQUtKWnMsErSUdyqA5i2ZBo8xdV9DysBJuFCsSdGgvdFEGzevQvNWK&#10;BQ0gaF3mrpNBs6h1IERwrIIVhKcLS34zEf636n//XIHniZ47ZfA8lPOynqDvHz/PHbmiV96GoA9d&#10;3vqNtzONsc4nLEH/8T4KGLkAGIkMA5aEyyiTM9CCtiStBQ054zWQQecEzZKuI2hQJYOWndwsaLkO&#10;LY/75BK33GpVJmhk0CFBQ85ArUGXZtBS0FrSCIxV0MF4U6AlyGLcFMh/VySLnDNyDhUh5ySQggaW&#10;oFnSX3TN5hfdUSubE4Je0fp/3s40RjuX5QXddXfdj8BiBb9IZKZjCbgIKed+BC0zaClpmUFzFl0n&#10;g2ZJW4LmbVahdWgImvdCFwmaM2hQlkHzXugBZtCJoFnSVQTNDJugp4oo3Mmj54ieP2VoQQM5Vy1B&#10;8y+lX3Rt+jl43w0bUkEfTtm0tzONRe3btKC3Gm25xsMISFbwi0RmOpaEi9CCriPpsgzaEjSwMmjA&#10;gtZ7obWgrTJ3UYlbC1ofVlIkaM6gtaCtvdBS0CxpmUFLQQMpaJZ0VUEDBMgiZOCNRKpizaUipJyB&#10;nKtS0CzpCUHjNLETVj8YEPRI+zda0NuNbqAf7PigjMgwYgm4CpMRtJU99yNoWeLWe6GloIsaxWQG&#10;XSZoZNEQtO7khqD1VisWNMrcWtDIossEbWXQIUGzpKsIGiBAlmEF4UjEwpo/Zcj5CHieyjkcFvSJ&#10;q+8PCJr+25pHjj1EP9hR0JFhxRJwGZMRdFkGzZKWgtYlbjBoQYdK3OjkhpyB3GrFGTTWoTmL7lfQ&#10;spO7SNBFjWIyuEk5MzIgUuAKYgXhSMRCzhc9j0Lw/JPzUc9VlrMWNPi8O3XN3RlBL7jFPToo6Kdc&#10;eBf9UMZnQUeGGUvCRWhBhyRtCVpm0FLSRRm0WIeuJOjQXmhQJGjKotPTxCBpK4PmMjcyaG4U04Lm&#10;vdBAniamBc2NYmWHlUxW0DIYAgpcQWQAjkSqYs0lCz0X9VwFWtAs6V4G/W+3/L66oP/qgj/RD+WO&#10;FDyswBeJDAOWhENYcgaWoEGRpPvJoFnSVQRdNYPGOnRI0JxByy7uIkGfSSKVW60GIWiWdFEnd5Gg&#10;gQyKFLgKsQJwJBJCzhs5j0LIucjwPOU5HBb0R34wIejDSNCHrBzfPSjo5339dxQ4Yok7MuxYMrao&#10;I2dgCdqStBY0KMqgZSc35FyWQevnQtcRNGfQEHQog8Y6tBa0bBTTggZlh5WAqoIuk7QMhhS4KqED&#10;cSQSwpo/FnIeSnieSjmzoHm+g8+7j/7g/zKCPnh5a+958y7uPsoS9M5X/JACx3zCCnqRyDBgibiI&#10;qoLWcmZBs5yLBB3IoFNJS0FXyaC1oNHFDaSgCVPQvNVqMoIu2gtdJGhZ5h5EBk1BK30tQwZfGYwj&#10;EY2eO2XwfAR6rkpJ8xyfEPS/K0EfuqL1mXnzvuAeawn6+Bu/QUEjnsMdGXYsEVtoOUuqSDokaIaz&#10;ZynpsgxaChrIDJolzYJGmVtn0LwOXZZBy61WVok7tNUq9FzoQQkaVBU0Q8GrNlZgjsxtrHlShp6L&#10;eq7yPJaCBizoOxNBY/05KXGvaH0qKOiPrKMfIDPgRSLDhCXjEJacQZmcWdBVS9wQNCgSNAgJmuUs&#10;BS1L3DKDllutWNCh87j1aWKcQVcRNLLoyQqaJc2Bi7ONqoKmwNU3VpCOzF2sOVKGnIsMz1MpZ0YJ&#10;+pb1GUEfvLy1Co+afLQl6Ct/RT+EZsCLRIYJS8QhLDmDqoKWGbSUdCiDFmXuSoKWW63KBI0suqjE&#10;DfRhJSFBo8RNZErc3ChWJOiqh5WEBM2S5uCmJW0FRApefWMF6sjchOeDniNlyLko52pI0JjvRYJe&#10;1H2HJehbfk+/cZsBLxIZJiwRh7DkDLSgLUnrDFoLut8MGliCRhat16ABl7hZ0KEMmgWtM2hrDVoe&#10;VsJbrbSgrRJ31cNKIGiitqCBDIgMBbC+0ME5MjfRc0J+XYSeh3quSkHz/J4Q9H+QoHmLFQR90PLW&#10;jXjU5DstQf/49/TbuBnwIpFhwhKxhSVmZrKCtkrcRqNYRtBYg+ZO7lAGLfdByzVozqDFGnRQ0JxB&#10;o1EMa9AygwYQtLUX2sqguZNbClqWuaWgAQQNtKBZ0hzM6giaglff6EAdmXvwPNBzoyp6Psq5Wibo&#10;OzKCPmR563Zb0PTfve1P9MNvBrxIZNiwhKyxxMyUCZrlLCUts2eWdB1Bs6SrZNCQM++FtgSNMjcE&#10;jTI3BG2dx82d3BA0smh93CevQXOZOyRoZNG8F9raaqVL3CxoWeJmQbOkp0PQMjhH5iZyLsivq6Ln&#10;op6rxYL+2C23p4I+tFDQ9N+5734KDGawi0SGCUvGFpaYmTJBS0nr7DkkaJZ0UYm7bKuVVeJGFi3X&#10;oGUGzYIOZdC8Bs2C5jJ3qMSNRrE6GbRsFJOC9mXuSoIGMujpoAgQLPtFBuzI3EPOAT03qsBzUM5R&#10;gHnLcpaCBpj3EPRvK2bQ9N/qJkHICniRyDBhyTiEJWeg5QwsORdJWpa5pZx1Bq3L3LrEzYLmEjcL&#10;mkvcUtDIoJE9a0FXyaBR5g6tQcsMWh9WUpZBW4IOlbgtQevAJ8XMIFDWQQZmfo3MbeR8qIqeh3Ke&#10;8vxlOfMrz/cvuP/8wW+qZ9Bu/GWEFfAikWHDkrHGEjNTJmgt6SqCBkLQhRm0VeK2BB0qcYcEzXuh&#10;QyXuUAbNgg4dVqIFDSaTQdeVNIJlP+ggHZl78DywXqug56KcpyxolnNW0Of88LZE0MieKwg6nsMd&#10;mQ1YMtZAwvxqMShBh0rcUtIQtMygi9ag5TarUAat16DRKFZ1DZoFrZvEtKCRQQMtaN4LbQkaKEH3&#10;dZqYDogAgbIfOEhH5jZyLug5Uoaei3KuFgv6v2/9f2l5+9DrWdCL2u/NCZr+964Rn2QVmQ1oGRdR&#10;Vc5gkIIuKnEDLWjIWa9BcwZdRdC8Di0zaABB82liRYKWa9BVjvssE3RZiVtKWgY8RgZEBMl+kAE6&#10;EgHWPClCzkM9R3n+hgX92R//YiKDTgU90vl0TtD0v3PtF1LQsAJeJDIMQLj8WgVLzkwVQbOkWc5l&#10;goacLUFbGXSoSUxutSrKoGWJmzNoeZqYzKBDx32WlbirZtBS0krQGUlLQXNwm0pBAw7KOlBH5hZ6&#10;XlRFzkNrnhYLetHPf2pk0KOdT+UETX/fdZ5PQUMHvUhkGLGEbFFVziAk6LoZtJC0mUFLQRedxc3Z&#10;c50StzyPezIlbi1oq5NbChpyNtagg4KWkrYCnwyMAMGyLjIw64AdmXuE5kYZch7qeVos6At+MSHo&#10;Q0jQB1/f/ikEvTQKOjK7sWSsseTM9CtoKWkImiWtBe0z6ETSMoMGVQVdp8RdJYOejKBlBl3Uya0F&#10;DTmXCdqStAyKAIGyDjIA83sO1JG5C8+JMnjO6XkIeI7y3A0L+qJfZgXdO0lstHOjFvRWi1v0Ax3X&#10;oCOzBUvIFpacgSVoMChBl2XQcg06tA+6bpOYXoMeZIk7tAYtBV03g5aSlnIGOigiWNZBB2MdqCNz&#10;Gzk3yuA5qOdokaAx57/gLv7lj7WgcRZ35wYt6B0WP0A/0C+loGEFu0hkmLBEHMKSM7DkzFiS1oJm&#10;OZcIOpV0VUHrNeg6GXSoxD2IDDpU4mZB6yaxIkFLSU+VoBkrOEfmHnIu6DlShJ6Hep6yoKWcmS+4&#10;S355qxb059DFfYcW9PMuv5OCRdwHHZktWDLWWGIGlpQZLeeQoAGvP0PSdTPoqW4S4wdm4CSxfjPo&#10;UBd3kaA5i97UGbREBurI3ETOBTk3ypBzUM9RoAXNku5l0Jf+7w8SQSd7oBNBN7+FEvftWtA7Xfm/&#10;FDBeTljBLhIZNiwhayw5M1XlDGSZm+Uss+i6GTQoyqBR4gYs6LKzuKuuQWtB47ASKWhstaqyBh0q&#10;cRdl0EAGsekStA7UkbmLNT/K0PNQzlGeuzyX84L+zm0rk+w5W+I2BP3qb/2MgkUUdGS2YAnZwpIz&#10;sAQNQoLWGbSUsxY05CwzaMi5aomb16GLStz8TOgyQYOiErd/YEbfTWJ1BM1lP0vQMugxOjAiWPaD&#10;Ds4yYEfmFtZ8KELPQYbnqCVnKegvutV/uCaRM2fQB17fTprEcoLe8YrfUMCYT1jBLhIZJiwRh7Dk&#10;DCw5g5CgpaRlFm0JuiyDnqo1aNkkJp8JHdpm1a+gZQYNOU9G0CFJ66CIgFkHHYQ5MEfmNnJOlKHn&#10;IJBztCSDprm/7g/fzQj6gOtbv8VBJQ0t6Kd/+c8ULGKTWGS2YMnYwpIzsOQMQnLuU9CZNWhQdQ2a&#10;S9xlggYQNE4S001iZYKe7DYrnUFX7eKWguYgJwMf0IERAbMKVhDWQToyd9D3X8+NMnj+6fkJQnL2&#10;giZ++IdvuIOv73hBt90B/iSxCUHTf/vcH37CjfzsbNfd+HLiFZHILOCVFdkpwM4GrzJ4NfEa8Qp2&#10;8byWeJ3n9Z43EG/0vMl1x9/s2dXzFuKtxNuItxPvIN5J7EbsTuxB7EXs7dmH2Jd4F7E/cQBxEHEw&#10;cajrNg4jDieOII4ijibeS7yfOIY4ljiBOJE42XVJzj1OJxYSJOgmCbpJgm6SoJsk6CbkXFfQ3CQ2&#10;UzNo/l5k7qLnQxly/vGclHO0RNDJ3P+cu/Oe891By9s4pMQduKy5Pifoux+k3/RbL6LfuOdHIrOE&#10;l1eEsm0Tyq5NKLvOQFl1AmXTKZRNJ1A2nUA/X43XeiibblAmnUCZdJMy6SZl0gmUSTcpi27uSlAm&#10;3aRMukmZdJMy6SZl0k3KohMok25SFt2kLLpJWXSTsujmfh7KpJsHEpRFNymLbh5CP9uHEZRBt44k&#10;KItuURbdogw64RjieIKy6NZJBGXRLcqiW6cRlEG3zqQgQpJuk6Tb/0qQoNuUQbdJ0G0SdJsE3SZB&#10;tz9OkKDbJOg2CbpNgm6TnBMoe04gQVNA6kGCbns5dwAFrQQKYgkU1FIo0HUo4GWgwJWBgtmkoSAd&#10;mYNYc6EKeg7qOYp5K+cx5jXPc/xS2vsF9Y67R93ByzuJoA9Y1mjmS9z0v5t3Xtc9/aLb3NMu+m0k&#10;Mre4WL2vwdML+Z1Afj3xd55BX2e4pMc/Avo6eSX+CVya55kJtyc8i94/K3nt8ewv3+7+mbnsdvcc&#10;z3PBV253z/vKHe75ghd89Q73QuJFnhdffod7iWfHr/V4GTGfePnX73CvAFfc4V5J7ETs/I073KuI&#10;13xzfcIuV653r/O8/lvr3RuINxFv/vZ69y/Ert+5w72FeOtV693biHd8d73bjdj96vVuD2JPYu/v&#10;rXcLvr/e7XtNj3cR+1+73h1IHLRkvTuEOHTJHe7wpesTjly23r2bOOq69e49y9e79xLvJ44hjr1+&#10;vTtuxXp3PHHiyvXuJOLkG9a7U4hTidNuuMOdfuN6dwZYtd4tJM4kziI+QHxwdY9/Jc5e0+PfiA+t&#10;7fFhZt169xHio4J/Z27K8h8Jd/hXfm/zMXBzmI8PAWX/ztCfy89Zir9WfM30dcwzcS8y90fcP4B7&#10;Cvg+833HHOD58K9Eb57c4T5Ar5g7Z666wy308wrz6/Qb76D5Bm5392/4ovv0rbf2zuEmQe+/1BI0&#10;scVYJ/N1JBKZHjaryOb0y36ILQy2JLa6YIKtPdtc6Ny2gu08j7ioxw6eR10MugmPJh5zSdc9lngc&#10;8fhLu+4JxBO/3HVPIp5MPOWyrvsr4m++0nVPJf6W+Luvdt0/EE+7nBIA4h+/1nX/RDzr61337K93&#10;3D9f0XHP+0bHPZ944Tc77kXES67suJd+q+NeRrz82x33yu903M7Eq6/quNcQr/1ux73+6o570/fa&#10;7s3EvxBv/X7bve2atnvHtW33TmL3JW2319K225vYZ1nb7Uu86zqs8bXdgb6ciKCIBh3sQz1yZcsd&#10;dUOP9xDvvbHl3ke8f1XLHUMcSxy/useJxElrepxMnLK2x6nEaWBdy51OnCFYSJx5k0XTnVXCB26e&#10;eC3jg+JVvx9GrM+C1yro62hj3ZMeuGfyHuKe4t7iHuNe833HHMBcOBH4OQKOIzBvMIcwlzCnMLeO&#10;Jt5N8w1z7vAVNA99gxjmZBR0JDIDsYSsscQMLDkDCFpKWgpaShpy3p7Qgn6kFzTkzIIGUtBPUIL+&#10;awiagKAhZxb0PxiChpyf4wX9AiHoHYWgX+EF/SpwVU/Qr/OCfiMLmuRcR9AHUSBEMERQZEHjkX8I&#10;mqmgCRY0gixAwA0JGgF7KgT9AX6FcJSANCyyYUd+Fus9f95CxDUsppVg3Zu6gk4k7ecIwJzBL3ch&#10;QfOci4KORGYwlowtLDkzZXJmQbOcrSxaCvqRBGfQiaC9nDmL1hk05MyCBpkMmsRsZdBS0KEMmgVd&#10;mEErQe+mBA05Wxl0KmgKkshmMoKmYKoFzYEXmZIl6ETOHi1oYEm6JwhLHBNAOPK9BUtMimy2oj+7&#10;ibh+xdiC1nIGiaD9/S3LoDl7tgSNOZYKekWzhqBHs9+LRCJTjyVjC0vMjBY0kHJmQReVuLdXguYM&#10;OpG0kPPjSMyWoFHezghaZNAQ9DNKBA05v5jkrAW9k8+eWdCcQbOgd/WCfjsJGtkzBL2HyqD3IzmX&#10;lbgRNJHdWILm7JkFzZJmQWck7YO5DO6hDHpCElocE5gCMpACk6+zCfl5i7Cuo01Y0FrSnD1rQfMv&#10;a5gTJ/g5ogWN+QQwv6Sgj1zR8OvPpYLuRkFHIpsAS8YWlpiBJWedPVuC5lcucbOgU0mHBE1A0OCJ&#10;BJe30xI3yZkz6L8XguYM+pnJ+nNvDVqXuCHoHUnMEPR8Ieg0gyY5FwmaM2gpaGTP+6kMGg05nEEn&#10;gZJA4LQEjSB7HFEmaA7eCOQysAMO+FoEZXJmLAlZSJFJsQ0joc8gP28I6xrahAUt719a3gZ0j0OC&#10;DmXQLGjOoDHfMO8Ov74naMgZSy/vCgl685Fm5utIJDL1QLz8WoU6grbWn4syaC3nR3o5hwRdVuJG&#10;9qwFjeyZBR3KoC1BYw0agt6FyAmaQHkbFGXQ+3tB855TzqBZ0FYGjQCbZNBEKmiCg3Iog5bBPSTn&#10;HpY08lgSsmCBaanNBvTn488cwrqOeax7UiBof49NQdO80Bk05MyCxrzKZNCo3nhB4xfGQkFvvzgK&#10;OhLZVFgytqgjaJk9s6QhZ6ZM0Jkubi/nKoLmJjGUuKWgUeKuI+iXS0FfNSHo15Og3+AFjXzRIr4A&#10;AKQFSURBVA7ushJ3kkFLQVMgREDUgg5l0FaJWws6lTMQgZ0pkrQtjiyWgCRSXLMZ+Vn1e0lyzdQ1&#10;tLHvSZmgWc6VBE3zKCNoP9+wtPLulc1qgt7ugm7m60gkMj1YIraoKmdgNYiVZdByDRpYTWIQNJe3&#10;Q4KGnEMZdLIGrQQNOb+A5FyYQV+VzaBzgiY5p4ImObOgF5Ccc4L2JW405xQJGoE1zaB94EUAriJo&#10;uQZdLOdqZW5LQowW1mwl9JktrGsYwrovVQWN+y8Fzb/EYc6EBI3sORE0Xq8fT5ZaSgW9TRR0JDLt&#10;WCIuo4qggSVonT1bgs5m0f0LOs2gvZxlBv0svwdarkGzoLlBbL4laL8GrQWN8rbOoJE9m4KmQIig&#10;iMyFt1iVZtCEFjSCcxVBg8kKGlgikmihzQWs6wD4eulrmGXiHuj7UlnQhCVozBdL0Fze5gwaJW5u&#10;EMMvjgVr0K3M15FIZHqwJFxEXUHr7FlLmgXNcgayxM17oLnEzXJmQaNJDHAXd9ok5rNnuc0qVOLW&#10;GbQlaHRwVxE0tliFBI0GsVTQCJCGoBFMq2TQiaB9oJaCtuRcLGhLHnm0hIqwZDasFH0e/bkl1jXU&#10;WPcEmIIW9zgVtJ8LUtBc3q4i6CNXNqOgI5GZjiXiIsoEXdQgVpZBTzSJ9QTNa9BVM2gWdFri9oLO&#10;rkFnM2hrD/R8JWjOoNEg9oar26mg3+IFLQ8p2VOVuNHBnRN0IINOs+cKguZADUGnkvYBXQb4yWbQ&#10;loA0LCwtMPn1sKM/J15DWNdRY90TUDmD9nNBChpIQWMuWYJOlldWTGTQmJsFgo5NYpHIpsAScBFV&#10;MmgWNKQsJR3KoOVJYpxByxK3zqCloEPbrFjQnD0ngiY5S0E/V2XQRYKWh5S8kQVNcrYErdegeYtV&#10;psRtZNCZ8rYQNAfeIkFz8NZyBiFBA0scEks+EiksifW9YSL075ef2cK6hiGs+4F7VSRo3GstaMwJ&#10;zA0paMwdFjTmlRQ05txEibs3J0sEHTPoSGRTYEm4jKrZcyiDLhU0kZa4ScosaL0H2hJ0Ut72gpYN&#10;YjqDRvYcEvR8IjmH2yhxo4v7jaLEXSWDRol7MoKWGTRnTIMQdNUMGlgy0miJzTZCn9XCuoYS634A&#10;LWjcz0TQ/v5KQfNckILmErcUtMygMdcmBD3RIAZB7xcFHYnMPCwJh0iyZ/8aEnRI0pUFjQw6kfSE&#10;oAEErU8SY0HzGrQUdCaDThvEJtafgdXFjQyaBY1DSiBoyFlm0HxICQTNh5RIQcs1aHlICQsaJUYW&#10;NLKaXIMYgUBbK4P2wbyKnBlLHhaWhDRSWvx+2NGfRX5Wfp9BXC99DTXW/ehH0MAUtJAzwDzLZNAr&#10;mukhJZib+y4JCHqr0SjoSGRTYYm4iDJBbwXqCFrImbdZQdJJB7cvcXMWLUvcWH/mNWh+khXgU8Ry&#10;JW4vaRZ0lQzaOoe7aA0a5e0iQSMgsqARKIOC9kFWChrrjByQQ4IGWtAhSQ9q/ZmxJDYb0J+Fv+bP&#10;qbGuo4V1TyxBy/XnWhm0Iegkg6a5l/yCKErcmJ9BQW8bt1lFIpsES8BFJBm0x5Kzzp6rCjq4D1rI&#10;mQUNObOgZQaddnB7Qef2QLOgRYmbM2hkz3INuuhRk2kGrQSNLVZVM2hZ4kbgzJW4vZx1Bl0maDOD&#10;BoYMBiloS178vdmG/IwhrGsp6d2DvKSlnJk6guY5owWNXwBTQRMQ9GEkaO7gLhT0dhfEp1lFIpsC&#10;S8JFbApB6y5uKWhZ3paC5jVogOyZz+HWguYubino+V7QWH+uK2iZQeceNSkEzSVuBMxQBi0FnZS3&#10;DUEjYKeCJrgkysGdMzItAmCJI4QlIY0W2GxFf+4c/npZ15HpXf/s/UjuFb1KOdfNoEOCzmTQWtBl&#10;GXQ86jMS2bRYMg5hyZkFreVcJGjImdegpaB5/VmvQUtBo0mMM2gIumoGjTXotEmM5IwMWguaM+hS&#10;Qfs16JygSc4hQSMg6mM+qwgalAraB3QZ4Ach6JyAAmiJFX09zMjPbGFdwyy9a2/dE9wref+koKWc&#10;cf9TQfv5IQWtG8QyGTTkTBx6fTORM2fQ+4QEvcVII/N1JBKZHiwBlxHKossEzZKW2TNn0HIN2hI0&#10;5Jw5h7tE0LKLmzNoFnS6Bo3ydkDQ2GLFJW7ImQWNQ0qqCBrlbf2oSQTDfgWNDCnJon1QrlriBmFB&#10;l0uas8EQUlhSYPx+NsKf1yK5Zv61COt+gDJBs6RZ0JgPdQSNOYfKDQsa8xFLL4WC3hxNYvFxk5HI&#10;JsGScIiQnFnQRSVuS9BJ9kxkBO3L22WChpx5DZo7uIsyaN3FjfK2zqB5D7TOoGUXNxrEWNB8DjcE&#10;rfdA555kVSBoBNGMoAkE2swxnwRnTVLORYKeqgy6SFT8Z1Jqw4z8LPJzhuBrpq+jRt8Pvlfy/vWT&#10;QSflbUPQXN6GoJOz4H0GnQia5mg4g14cnwcdiWwqLBGHkILWkq5a4s5l0MAQNJ/DDXKC9nJ+MolZ&#10;C5q3WMlTxKoIesciQRPms6C9oK1DSiBoZM/yFLGD0SBWkEGznK0MOiToRM4Egnk9QZdIWomnDCkw&#10;Ftpsw/qsGlw383qm2PdDyxkMStB6D3RP0K1U0JijYUGPxSaxSGRTYsk4xGQEzXIuz6D9NiuSsplB&#10;i+xZd3GngvYZdEjQeg3aErQ8Rax3Dnd2i5V81KQ+pERm0BMd3PajJmUGLQVdJYOWgtYBPiToSuVt&#10;IRotIYklLhbasFP0mfgzS5Jr5a9ZEfp+AL5X8v6xnEOCliVufUgJ5lJVQReWuOeNxm1WkcimwpJw&#10;iCI5Vylvs6Qz2TPBcmZBP1Jk0LXXoEUGzYeUQNC9BrGeoOUeaKvEbR3zaQral7etEjcaxExBIzgG&#10;BK0zaHmKGK8/A16DLsqgOeD3K2jGElGIkMxmA/pzyc+tsa5jlvw9Aaaggb/XLGcpaMyNIkGjOpMT&#10;dFLJ6c1JyBmVnrCgCfzwW9+PRCJTi5ZwEVLQlqT7ErSQc0bQXs6hDFoKWm6z+jsC2TNgQU90cGdL&#10;3PKQEs6gkT1D0Chva0GjQQyC1g1iIUHrErcUNAImytu5DNoH2ZygCSlnLWgEchncgSVnUEvQwJAQ&#10;I2UlBVZG3b8/U+DPapFcL/9ahHVP+Jcpef9CGTT/olYmaMwpLWjMvaSKgwzaZ88VBB2z6EhkU2HJ&#10;2CIkZ6DlbAlalrdTSRuCxho0xKwzaM6eWdByH3SSPUPQXs72FqtuImdT0CRnmUHnBO07uGUGzYIO&#10;ncPNgp7YA90TNLIYBEst6CSD9kG2iqBTORM6gwbFgh5cFm2JbDbCn1V/fol1/bLY90TLGViC5uw5&#10;EbSfG1LQmD9lgk4OyyG4vI15uqBI0POioCORTYYl4xAhQVfJoLWgc+vPRNrB7SXNcuYMWguam8SQ&#10;QbOgZYnbEjTWnyFolLe1oEMZdLIHmsRsZdDymM/iDLoXICFonUEjoBYKWgRmFrTOoOsJ2pKHjSUi&#10;RoprtqM/uya9XuLaaaz7AbSgcS+loPmeZwRNpIL2cyYRNM0jKWjMMy5vTwi6mRH0PsuadwUFjfN7&#10;re9HIpGpxxKxBc7h1mJmqjSJWSXuOg1iLGgub+sMmpvEZAatS9yJoFUGjfJ2FUFDzujgth41mQia&#10;5Fx0SEnVU8QgaG4QA8iUWNChEreWMwgL2paHxpKQJiQy63WYkZ9XvlpY13IC+54UCVqWt0MZtCxv&#10;6w5uS9AHL88Ket9lrduDgt4mnscdiWwyLBlbWJmzpIqcZRZtNYilGbQSND/JqkjQssStM2h0cfMp&#10;YpCzlUHPNwQtt1jJDBod3LlDSoi6gq6SQUtBg5ygfUCXkkbAtwRdpbwtM0BLQBZSZrMR6zNr5DUM&#10;k78noK6gMR8wL/iXOClomUEHBU1gbu7vBb3PkubvgoKOD8yIRDYNlohDlAk6yaKBIWgp51TQJGXe&#10;A43ydqGgCbkGXSZoew06vweaBZ05RczIoJM1aJ9B8x5oLWiUtyeTQVt7oFnQLGeZQXP2vKnK24Dl&#10;pYU2G9GfWWNdvzz5e8K/TMn717egaQ4VZdDogeAMOhE0zdEkg17avjEo6PjAjEhk+rEkHILlXCRp&#10;XeYOZdC6xF2WQQOrg7u+oHslbhY05PxiIej5PnvGMZ+Qc+EpYkYGLQW9nxR0Iue8oI8yBJ1mz0rQ&#10;nEGfAnywLhM0Hr6gZVAlg2bKOrglUmL8frahP3MOdf3y5O8HqCNo/kUN80E3iElBY05pQWPusaB5&#10;ixUEje2Aey9prYiCjkRmEBAvv1YBcq4qaJazlUGngiYpp+vPBD/FqpKgScppg5gQtHnMZyCDZkFj&#10;DRqC5vJ2cg73VROCliVuCJr3QEtBc4NYKmgKegh+UtDonIWcU0FT8AwJ+lgffFnQHJjNDJoYdAYN&#10;4fCrRktLfj0bkZ+b35uoa5ind/31PcEvUgMTNKEFjbmWyaCXQ9C+xO0Fvc/S1qeDgt4+CjoSmVYg&#10;XH6tAhrE6ghaZ9BW9pzJoBM5FwsacpYd3Jw9y0NKZAbNh5SwoPlRk7LEzYKWDWJ8SIk85hMPyuAM&#10;ukjQ+pASBMFeeTu7xcrMoH2QlRm07uCezhK3KSEPy0q+zlbk57bga6WvXx77nhTJGfD9zgjazw3M&#10;keQXOkKvPwNkz4mgad4lGTSJOdli5TNoVHkwVxcsbX2GBN2Ogo5EZhCWjC1YzkWSZkHr7FmWuFnO&#10;OoPulbh7cpaCZkmHStwyg4acM8d8kpi5QSwRNMkZgoac8SSrJINGg5gXNJe4M4IWGbQWdOgc7lTQ&#10;FAAzh5T4DDoVNAVQCBoBNVfi9sE3ETTBgZkDddogBkRwZxD0LUnb4rDRItKwvOTrbEN+Xknuz4zr&#10;lyd/PwDfK3n/BiFozC0WNOYdN4gdqjq4sRyz77LWnvPmjbZvt4JEFHQksmmwZGxRJmdQpcTNGTQL&#10;GkysP/cyaN4DzXLO7IEmWM5WiTvJoEnOEDSy5ySDFoLWW6zkMZ+6gxuCTtafRQYtDykJncMtM2gE&#10;Qm4Qk4JG4ISgOdPRGTQCb1EGnQraB3MZ3IEt58EJWgtKCo3fDwOhf6/+XPJ7GuvaWej7ARI506u8&#10;d1UzaJ4jUtCyQSwkaJwipgW915LWbvPmjXV+bgWJ7Re3c9+LRCJTiyViCynnuoKW2bMWNLLndA2a&#10;5MxNYsieZYmbt1hxBp0ImkhL3ATLGRk05Jxk0ITcYpUImuScCNpn0PqQEnRwW+dwW6eIvZ3knAra&#10;rz/LQ0oQAKsIOs2gKcBqQSMQs6BlebtKBm0JwRKHBWeElpC0wPh1mJGfwXqP1yL09bPJ3w8re4ag&#10;E0n7+zwoQXOD2GHLG8m85C1WmK97L+m+ct68Re0brECx3eJW7nuRSGTqsYSskWIOCRpytkrcgOVs&#10;ZdBS0KEMGnJOM2gWNEk518FNsKB1B/c/XzFxilhS4vYZtNxixYKWW6wgZ2yxQgaN8nbmkBKZQVcR&#10;NAVIBEoEzJCgOdhKQXNQDgnaWn+erKCBJSKNFJn8ejbAn4c/m4V13Wx6FQzrnliC5gzaEjR+Yasj&#10;6EyDGM1DPqQEFR4W9G7L3WPmzVvc+ZQVJLYebea+F4lEphZLxhqWc5mkZfasM2hLzoAz6GQPdCrp&#10;nqA5g5aniMk1aFPQKG8bgpaHlFQRtM6gkw5uyqBDW6yKBI090HKLFZp1WNAIoCxoBNZQBj1YQVeT&#10;tCUjRsuLhTabkZ9fY10/C+t+gKqCxv1nQfP6c0bQfh6xoPELIAtabrE63B/zyR3cmK9vu8o9dt68&#10;ke5eVqDYPAo6Epl2LCFbVJGzzKCrCJo7uNMMmkiP+RQZtBa03gOdW3/Wgub15wqC5gYx65jPjKBR&#10;3vaC5gxabrHSgkYGjfJ2ImgKlhA0N4hpQXOwLRI0gvZUCxpYMgJaWFpmw471GUNY1y1M/n7wvZL3&#10;LyRongeWoPGLHTeISUFjrqWCpjmY/LK4fDyZm1LQ85Kx2D3bChRbj8U16EhkurFkbMGClhQJmuWs&#10;BS0lnRN0oMQtBc3HfMoMOn3MJIk5lEFD0FVPEWNBo0GMS9xFgjYPKaGgpzPonKAJLWjOnssEzZJO&#10;BO0DugzwSdA3ZABscWSxRGShxTbM6M+jP6f8WmNdwzz2/dByBnUyaH1ISZmg+ZdFzE3M0V4H94Sg&#10;H2MFikddGAUdiUw3lowtigSt5VyUQWcELeQ8kUH7LVaGoJPythc0Mui0QUxkz3UEjQyaO7gh6PmG&#10;oOUeaHnMJ3dwQ9DInuUWq8qCpuApBS23WGUE7YMyyMkZ+IAuA/xUClrKjF8l1vdmKqF/v/x8ZVjX&#10;L0+vcmHdDyuDZjkDvueA5wHmBM+PkKAxt0KCPnh5IyBoDPqB12w7Mp77XiQSmVosGVuE5BwSdKUM&#10;2gs6m0FnBY0GsUyTmM+eucTN689c4uY90JAzOrgh6PSQEpKzzqAze6C9oPUxnyxo7uDWgpYZNAsa&#10;gY+3WMk90FrQkLOVQWf2QPugXFfQlgyqlrctEbGw5OtsRX4+/vxFWNfQwronVgZtCZqzZy1o/oXO&#10;ahBjQcstVj1BT2TQkDPmrLczDfqB12x/YdwHHYlsCiwha0JyloKW2bOUNASt16FD688sZyloWeLm&#10;8rYlaGTPiaBJzMigU0HzGrQQNLLnVNAkZilouf4MQaO8bQlarj9D0Nwgxhl0VtC9Bh3eYiUF/V5A&#10;QVU2iNUVtAzunJHZkrbFobEkpAkJbbagP68FXyt9/Wys+5EXtCxvW4LGfNAd3En2TGhBmx3cNB8P&#10;rCvorUYaue9FIpGpxZKxRZGgtZiL5CwFDdLytlx/JiFbgs6cIkZilh3cLGhkz2kG7cvb+pASLm/r&#10;DNraYmUJOt1iJQQtDykpErTMoLm8DbhBrB9Bm+VtwpLBZDJoiRaZ/HqYsT5bGdb1s8nfD75X8v6V&#10;rT8nkvbzgwVtZdD4BTAjaJqDmIeo5mBeHkDzkwW9IHnUJI9F7V/rQLH1BWTw0ez3IpHI1GMJWSMF&#10;rUVtZc9a0lLQiZxJysHyNgRNhAQd2gON7JkzaBY0Muje+rPPoH15W3dwzw8IWnZwhwSN7Nl6DjQL&#10;GhkLAiPkzBk0AmeaQVNAHSZBa5HJ98OI9VnwKt/L70n4Wunrl6d37a17UlfQRRk05lJVQcsO7r2W&#10;tW7zdqYx2v5NLkiMxiaxSGQ6gXj5tYyQnMsyaC1omT3nBT2xxUqfIqYbxCxByxK31SAGQVsd3Mig&#10;57OgSc4saGTPEDSy5zd4QaO8Hcqgi7ZYSUEje0bglA1iLGjOhjj4QtAsZwRoDtYsZwRyS9BnAiWC&#10;qnIGWkQaFtpsQX8m/lp+5hDW9cuTvx9Ayxkkgvb3lwWNey8FjXmB+ZFpECO0oDHXsoKmuSieAx0Q&#10;dOfcXLAYxRp0N/O9SCQytVgytgjJuTR7Bl7OLGhzDZrL20LQnD3zMZ9lp4hxg5i1/iyfA40jPrm8&#10;rTPopIP7qnwGDTnLQ0rkHugkgxblbUvQ3CAWEjS6b6WgEXiT7JmwBJ1m0D6gywDPGXQiaiWEKpK2&#10;JFSEFNtsQX4u/XklfL30NcyTvxdACxr3sm9BeznnBE1zDnOPBY05yILGXMWc3fPa5mXezjTGOp/I&#10;BYrRrttiLDaKRSLTiSVji34FbWXQiaCFnHuCnujeDpa3Cd0gVvQUK+7gTsrbYotV+hQro8SdnCBG&#10;8EMyZAe33AMNOQOrgxtBD8EvETQFRCloXn+GoBFErQw685hJoh9BWzKoJGegJKSR0mKJzUb0Z9Uk&#10;1wuv/n0R1v0AWtBACprvN8s5JGjMHRY05lRxB/fEFisW9N5LOud4O9MY6fxHLliQoDePgo5Epg1L&#10;xJpEyvxKSDlXETQyaC1nKeg0gyakoCHnkKAhZ86g5SElUtCQM68/ywYxnUGjvA1BQ865PdCixK0F&#10;jYdksKBzDWJEmkGzoH2Q5AwawTOUQZetPwMO4JxxyQCfZM+GDIAlD40WkYUU2GxAfxb9OUPw9dLX&#10;UGPdC9CXoP3cwBzBfAkJGr8EWoLGMZ9a0HsuaR7l7UxjcfcV+YDRdVuPxQdmRCLTiSVlCxa0lDTk&#10;3E8GzU1iwMygCWTQsryd6eBWGTSvPycd3CRnFvTEGdxe0CTmTAZtCDpZfya4g1tn0Fh/1hl0qIPb&#10;EjQ3iL3by9nMoH3w1YI+2QfrNHsmtJxBKIOe7BYrLa7ZQNFnsT63xrp+Ntb9yAs6kTPw9zcVNMHz&#10;gOWsBS07uIsEffB1jWR+sqAxb3dPnmTFY4S+oB/6DKP0g7w4ZtCRyHRhiTiElUFXETTkzIJOs2dA&#10;UjbXoEnKkDMLGnLm9Wcp51TQIoNmOcsGMVPQJGfZIFa0xQqCLurg3l0ImsvbEDTkPLHFqp1mz1rQ&#10;CKhJBk0BVndwI1NiQZvlbUJn0CznkKRteUxgSciCpSVfhx39OfizhrCun419L0BlQft5YJW3qwi6&#10;twe698siRJ3ZYkW841vdJ3s70/hC90lWwNh8JD4wIxKZTiwZa6wSN8t5SyFlS9BAl7itDBpy5gza&#10;FDSJOW0Q85K2Ori1oGUHd93HTMotVsieIWj5FCu9B5oFzeXtiS1WeUGjxF0maJlBV11/BmE5D6bE&#10;LeUlhTabkJ83hHXtbOz7gfskBc2/bA1C0JhfmGdpB7cXdFLRQRe3EnTvUZM8Pmmfx71d3AsdiUwr&#10;lpAtQtlzUQYts+eyDFoLWq4/s6DLtljpDNo6QSw94pMzaC/o5IhPAnLmh2SkgiYxcwaN8nZO0CRn&#10;a4uVtQcaGY0WNJe3WdAIvlYGzZLWgpaS5qBvCcGWRx5LRhopMim22YD+rEVY18/Cuh9a0CxpFjTu&#10;Mwsac4DRguYtVixo2SAGQWPuSUEfRILmEjfm7N5LGt1dlrttvZ1pLKYvRjpdHSziE60ikenFkrGF&#10;lLMUtCVnUFXQsrydCJqknAray9kStC5v8/5nU9DqIRm6g5sz6KSD+6rsGdyZLVYQNGXQ8gxuCBrZ&#10;cxVBI1iyoGWDWFVBc7AuWoMOy3ny5W0tLy22YUd/Tvm9ENZ1tLDuiRa0zp4tQcsMmrPnRNBezlze&#10;zgnarz9D0Ade10zmKJZiMGcXLGve580sxqL2/TpYbBWfCR2JTDuWkCVF2XNI0ixnU9BCzoWCJiBn&#10;2SAms2cWtN4DXZRBywYxucWKO7i5vP0aL2jriE8IGtmz3GIFQUPOUtDyKVbIng8vELQub7OgOTBX&#10;LXEXC7pY0nW2WLHUNEV/NtPRnw+vZVjXMY99T4qyZyloLm+zoHl+9CVompMHXNdK5ijmai+Dbv/I&#10;W1mM89s360CxddIkFg8riUSmC0vIFnUFXZRBc2kb8AliUtC8xYqzZ0vQ5hYrn0HjkJKJBrHe+rMW&#10;tGwQm09yloJOM2iSsxQ0PySDBY0GMbkHGgEPWUkqaJ89o7zI688ImgieCKIIqDKDzglaBGaWM+AA&#10;Xk/QljhsLBEBKbPZivys8rNb8LXS1y9L7xcjfT909gykoCFnLWjMB/zSpgWt158tQXMHNwS9vxc0&#10;tgP6EvdSb2UxRt0FuWCB4z5Ho6AjkenCkrEGTWJ1BC3lXCRozp7TDm5CNogByBlAzqEMWjaIJYIm&#10;OXMGzc+ATh+SYQnaZ9C6gxvlbVPQJGZef7YEjfW9iQ7uckEj+zEzaB+YpaA5cBcJOizpaqLWImK0&#10;tKTYZhOhz5vDuHZ5+hM0SzonaAJzo6hBDHMLVRrMtYkGsZZff26lgsZ8xbzdc0lrkbeyGOe1j88H&#10;DJJzFHQkMi1YMg7Rr6BZzpUE7eWsG8RY0FaDGJDlbRY05JwRNInZOoM7WX8mcAY3MuhcgxhvsSI5&#10;F53BbQma15+loM0GMYKDLQsa64wsZy1oDuBa0JOVsykhgRaWlNqwoz+T/JwhrGtoYd0PUCRolrMU&#10;dCJpPz9Y0El5Wwka8wvzDPMtJ+jreoeUYJ6mgl7aPsJbWYyx7utzQQPHfca90JHIlAPp8msRvMUq&#10;JOcyQesMGg1iLOciQXOJW2bQskGMBc3rzzKD/keCS9yyvA2koDNbrEjO5hYrkjOfICYFzQ1iWtBc&#10;3mZBW0d8IsNhQUPOfQnaB/Sqgu4dUlIs6bpr0Pyq3w8Toc+A91WwruMEvett3Q++V1UEncqZCHVw&#10;Yy4FBU1zMOngpjmJB2XgF0gp6N2XNMUhJTxG3dPnjXU6OnDE87gjkenBErJGN4hpSWs5M1YGzXIO&#10;Zc+hDFoeUsLZsxR0ssXKC9pqEJNHfLKcWdDzCV5/hqCT9WeCj/iEoLm8rQXND8ngDm69/pwRNGEJ&#10;Wq4/AwRfLWizQYyQcgZFgh5EBs1YQpuN6M8t4eulr2Ee+35oOQOrvA1kidsUtJczsNafe4JuJb80&#10;sqAh5976c7O719LGC7yVxTjPbTVvpNPWQWObsdjJHYlMF5aUmcIDSgRazqEStxZ0T9IT+59Z0kn2&#10;7AWN7JkPKDEF7bNnFrR8ilX6DGgv6HQPtC9vBwVNcuYMWnZw6y1W+iEZWtBJBzcFyKIMum9BUzAf&#10;tKCBFpHGEtlsRX9u+TWwrp/GuhdAC1pmz1rQPA9Q3taCxtxhQWNO8fozQPbMDWKYi0lVhzNoP2f3&#10;Wtrs7AgXm2Oks0EHjMdeEAUdiUwHlpQ1ZYLWYma0oJPydk7OonvbC1pn0LK8LQUtz+BOBO2zZ6w/&#10;c3nbyqAhaF5/hqCx/swNYoAbxHpbrLJHfCYPySCsBjEWNIJfv4Ku8hQrDuD1BW0LBHCzkxZQCJaV&#10;lNlsQn42+bk1+jra2PeD71WZoOUZ3LKDG3NFZ9BS0DKDZkGjxI01aG4QSwS9pDnubWyMkfadOmhs&#10;Fx+YEYlMG5aUU0jAeGU5SyxBS0lLQXNzWOZwEi1oEjILmju4taBxxKfs4JblbRY0sueJIz6VoMX6&#10;c9ogRnLWHdzInjOCVuXtUIMYAt/+FAQh6F6DWE/QyGQQMIFsEAOQc9rBTaSC9kEZsJy1oKWcQVjO&#10;k8+epbj4VQqMvx5G9L9ffiZ+bzHIx0xqQfP91g1inEGncgZC0Lz+jLkmM2jMxwOX4znQOUFv9DY2&#10;xkjnOzpgbDFKgo7HfUYi00JOyh6Ut5NXkrDMoIvkXFvQRFH2zOvPaYlbZM9F68/yDG7ZIJYRNMkZ&#10;goacM2dwk5jLGsSkoJFBI9CxoLlBrJdB9wIkCxqBUwqas+dU0D74ygxaZs9a0DKD5owsLGlbIBJL&#10;QiGkzPj9bEF/Vo117cLY90PKGZQJOtli5eeGFrTVwc2C7nVw935hPPA6PCQju8Vqr2ubD3gbG2O0&#10;e1guaMRtVpHItKHFLNEd3FrSQTkTXNoOClo2iHlBQ86cQcv1Z90glgqaxCzXnyFoyJkFrY/4tDq4&#10;k/Vngg8okR3cyJ5Z0HL9GYLm8jY3iElBo5TYy6DzgrbK2yxoBF6AQGxl0Hr9WQoahOQMbHlMYIlI&#10;IwUmRcbfH2asz8TvLfia6eso4c55637IDJrvZZmgWc66gxvzCHNKCjrt4PaC5i1W+Q7u9gpvY2Ms&#10;th+asXk8TSwSmVIgYH4NATnjtYqgWc4s6FD2HBI0xKwzaM6eIWh+ghUkzYJO159Z0CTmpEGMQHkb&#10;GTSXt/kMbsDrz6mgjfK2FDSvPyODhpzRIMbZsyVouQe6KINGadLKoKWgZQadCprQgi7KnoElEI2W&#10;kEYKbbZjfX6NdQ0lELR1LwDfN0YKWjaIFQkac0eWt1nQmGtpB7cSNOYoBI05mwj62s6XvI2NscBt&#10;oQMH2Co+NCMSmRa0lCVWeZvljFcpaC1pK3vOZ9ATDWIs55ygiUTQJGXeAx064hNy1h3ceosVHpJh&#10;dXBnBE1y1mdwy6dYSUEvICBndMWmDWIEgiIEDTmHGsSSAKvkzOXtQkH7gC4DfLi0zdgSkVgSCsES&#10;01KTXw8j+vOF4Oulr2GW3rXX90Rmz0wiaH9/paAxB+oImsvbqaD9+jMEfdj1WUHjl8u9rm2/y9s4&#10;MCgQaLaOD82IRKYMS8YWLGgpaV5/DmXQcu2ZBc1Pr9KCxhncev05I2gSM68/p9kziTknaCLp4PYl&#10;7p6gsyeIWevP+gxumUG/UQkacuYjPk1BU9DLdnD3gqMUtMyeOYM21599UJaCRtCWgtYBviiDtuWR&#10;R0vIwhLZMMOfwXotwrp+eaoJWmbPQUH7uYE5gvlSV9BJX8R1jZ6gab6yoPde3X2cN3FgUCDQbBM7&#10;uSORKceSssTKnpkiQbOctaBliRuZM6MFDTlzBp12cHtBWxm0bBCDnAGvP0PQyJ6loLm8PZ/gE8SC&#10;R3wagk4axBDcIGgKdCxo3SAmBc3lbWTQqaB9kK0qaJZz/QzakodCCoi+ljLSsNyk0GYT/JnkqwTX&#10;S74PESpxW4KWGTTL+RQxD1jOWtCyQSy0xYoFfbAXNK8/Y/56CxeMkfbtOnD0StxxHToSmSosIUt0&#10;5izFbMmZM+cyQev1Zy1ofgY0GsR4ixWvP3ODmBR0qINbHlDC+5+1oOURn5agizq4q6w/yy1WLGjO&#10;oEMNYlLQofVnLeji7Ll6Bg2kiIAUlZYVf0/+mf7eMCE/F783Ma6bTf5+8L3SguYMWmbPvP4MkEGX&#10;CRrzC/MMcsa8660/987gTubmda1Mg1hFQXeW6eCx+ViHgkQUdCQyFVhCliRbrEjClqRZ0FtqQfOr&#10;kHNG0MSEoEX2TEDOqaCJnKBJyrLEDTnzGdzpASVEpoPbEHToGdC8xYoPKNFbrPiAEl5/rtLBjew5&#10;aRCjYFkkaA62HHyrrD8DGeBBv4Kuc0iJFJl8nS1YnwvvLfR1tLDuB6graLn+PBlB66dY7bG0ebe3&#10;cMFY1PlkPoh0E0nnvx+JRAaBJWaNFHNGzkQug/Zy1lm0VeLWz3/WcmZBp+vPBJe3IWe9/owMOrv+&#10;3O2Vt1nQJGc+QQxweRsZdOaITwJy1mdwJ+VtQ9AIchA0shIEPi5vJ4Km4AhBI1gmgqbgaW2xsgTN&#10;WVMog5bZMzPZDLqorC1FxeKajcjPyq8WyfXyr0VY96PfDFoLOtli5eUMMLcgaC5vJ4ImOXMHN+bm&#10;u0QGvTex17XtH3gLF4yx7pFWANkmdnJHIlOCJWOJdQZ3KmkSsRQ05MxY2bOdQfcELRvEpKRl9pwc&#10;UKIEnTlBjEgyaJE9s6BlBp10cJOcuUFMHvEZbBALlLfNE8SEoBEUtaA5e5aC5vJ2maARtFNB+4Au&#10;A3xIzsASh0TLx8KSF6O/Hjasfz++V4i/btb1nKD3y5G+H5aguSqiBc3zABk0zw/u4MbckdlzSNC8&#10;/twTdG++JoKm+bvHta3zvIULxqLuzlYQeUR8aEYkMmVYYpYUlbd19sxytgTNcuYMmk8PSwVNsJxB&#10;mj0LQfP6syVoZM+8xQrZc9kJYlzeTtafDUGXrT8je2ZBy/J2kaC5vM0NYpw9px3cBIKvbhDjQC2z&#10;55CgFxoyAJUzaC2hACGpzSb0Z7WwrmEW+35oOQNLzrJBzBK0LG9bGbRuEDtQncGdCHpp+2hv4YKx&#10;qPvkeSOdrg4gW8dO7khkyrCkzASzZyDkXCToTPZMUgbInmUHt5U9y/K2FvRTCcg59wQrkrMUNK8/&#10;cwe3bhCb77NnFjSXt3vnb+dPENOCLm8Qa/fWn4mkvE3kytsEBA05yw5uDspa0DKD1gE+lEHXkTO/&#10;hmBZaZHJr2cD8jMXoa9hHvueBDNof4/5nsv1Z9kgZgka8wpyxjzDfMO804LGISVc3mZB73lNc2dv&#10;4ZIx2rknF0RGuxQsYqNYJDJILCFrQoIGUs5S0CxpFjTEbAna6t62BJ3KmbDK20kG7bNn/QQrPkGM&#10;BQ05s6B5/TkRtM+eE0H78rYUNLJnPuITcrbWn6Wgef0ZgbFU0BRgEWiTDNoH3yod3Gb2TFgyALY8&#10;stRpFAMsMi23YUd/ziL0Ncxj3w9575giQSeS9vNDlrdDgubydl7QjYygMYf3WNH9K2/gkjHS+ZUV&#10;TLaNWXQkMlAsITOQMr8GM2giJOeiDJrL2xlBEyxoyJkFrbNnS9Dcwc3lbdkglpwgRmKWDWLcwc3b&#10;q/QBJdYjJrmDG9kzN4ilB5T4QJc5QSyR80QHd7r+XCJolrPMoKWgWc7B8jZhyQDY8shiCcjCEpkU&#10;3GxAfjb5GfX3rOs4Qa96oe8F3yu+d7iXoE4GXVXQvQ7u3pxMqjvIoP2cxdzd89qip1jpMdK51Aom&#10;2y+O69CRyKDQQrZgMUtJQ8r8WpQ9a0FLOesGMSloXnvOlbdJylzelnuf5fqzbhCDnFnQ+gEZaYMY&#10;5OwFndv/TGLWB5ToBjEWNLIRFrQsb+cE7eXMgs6cIEYUCVpmzyFBaxEAloQtkAlYNlpAIVhWUmqz&#10;Bfn5gqjrFyZ/T6ScmZCgeR5A0JgXOUELOQPImQWNuQdBYz6yoA9Qgt5jaes33r4VxqLurlZA2Spm&#10;0JHIwLCEnIEEHHqCVVH2HBQ0CZkFzevPRYKGnKWgIedU0AQLWq4/ywNKOHvmBjEWtNz/nAqa5Mzr&#10;zxC03v+MDm75gIxU0CTn4vXnXvcsshgESwRNFjQCaiJoH2QTQfvAiyAsO7g5UIN+BA3KBA3hyPcW&#10;UlhSZrMF+Rn5tQx5DW16117fD0vQiZwB3d8yQcv1Zy1oVGnwy2AqaF/e7gka+59baXm7l0G313n7&#10;VhjndrezAwr2Qsd16EhkEJhSFsis2RJ0KHtmWM5WBs1ylg/IwBq0XnvOrD+TlIv2P3P2zA1iWHuW&#10;j5isckCJbBCDoHV521p/ZkEjI7EELbNnCNoqb7OgOTNKBO2DctX1ZzAZQTOJePi1ACk2TdmfDwv6&#10;M0v4OFTrGmax74cWtMyeAd9zKWidPVuCxvzCPMN84/XnVNA0Lw9abnRwX9P5mLdvxUEBIsdo120Z&#10;DyyJRCaNJWRJ0bOfmVAGrbNnADnL0vaEoHsZtMyeM93bQtCQc9H6c1reJjlzgxh3b8sHZMj9z/MJ&#10;dG9nBO3lnOvghqBF9iwFzeXttEGMQHlbCpoz6JCgOXsG1v7nKoK2RACqyLmKlIElstmI9dkz+Otl&#10;Xcss9j2xBJ1I2t9fS9B6/ZkFLdefLUHLBrGDjS1W76jcwc1jpL3eCizxwRmRyGCwxCwpEnQ/6885&#10;QRMye04FTVKWgoacQw1iVnk73V4ls2cSc7L+rMvbELSXs2wQk/uf5QElmQdkEAhu+glWSZesl7N1&#10;QAkCKIIpQOaDAItAq8vbaQbtgzTknAraB3MZ4BHwrf3PPTlXyJ69bHIiIqSwtMhmC9Zn488cIncN&#10;TfL3BBRl0LK8zQ1iQJe3k/VnJWhuENOClg1iLGiUtzGHdzzPbeXNW3GMds61gkrs5I5EBoMlZYkl&#10;Zqbq+jPkzOvPkDNeWc5p9uzlHGoQ03LOnb9N5Mvb2fVnmT3L8rZcf4agUd6WDWKcPcsGMZS39foz&#10;Z88hQSNYglz2TBSVtwEHasDZVUjQlghA1Qw6eTVEZFEkNf29YUH+2/lzFiKunwVfe30/gClof38t&#10;QWfWn/2cSQQt5MyCxlxL15+FoA9M1p97v0zy+jOqQN66NcZI98VWUNk6HvkZiUwaS8gSlLhDYma0&#10;oCHlrQmZPYOy7m2WM0i2Vwk5W+vPaBDj8rbVvc3rz5CzFjTkHFp/TgRNcrYEzfuftaCRPSeCpoDH&#10;5e1MgxgFx1CDGAsagTYkaARnLnHL8nYdQfdEYQtEYgpIoAU227A+J38vhHUdNdY9AQPLoIWg8Qtg&#10;TtA0D3mL1SF+/Vl2cO/5/dbPvXVrjJHuI63AgnVo8/uRSKQSlpAlyfozUSRolrMWtMyeGWTQLGfQ&#10;k3N27Zmz59D6M3dvcwadCprErLu3+XCSZP3ZELRcf4agWc5Yf07O3xbrz7y9Sq4/m/ufKeiF9j9D&#10;0AiYofVnLeiq689S0Aj2xRm0LQ8LS0QaLS+W3LAQ+jfr78vPqOFrpa+fxroflpwtQfMvaJgL+KWN&#10;5wjPGcyfKoLm9WduEIOguby9x5L2sd66dYbbbN5Y+89WgNluccyiI5F+saSsKereriPotHubqCJo&#10;LnFDzrK8zYLO7X/2gs49XlKsP8sGscz6M8nZOn8bHdxYf661/9kSNAXHQQqa5RzKnkOC7omiRNIs&#10;HnovJWQREpn8ejYgP7ME10u+L8O6J3y/pKBZzhlBEzwXtKBD688saMw7Lm+zoA8QHdws6N2XdJ/p&#10;pVtzjHS+ZgWYRy5u5L4XiUSKsUSs4e5tS9As574ETWJOm8NIylzexvozb6/KZNAkZmTPgMvbkLMU&#10;NNaf0/K2F7Rcf+bubbn/eUdR3k4E7cvb+oAS2b2tBY3ubZS3paAR9PQBJSxnWd6GoFM5C0HrBjEO&#10;yixnkGbQPqBrQVsiAJUaxIiqa9BSYPJ1mNGfQX62EPr6WfD11/dEyhkkgvb3N1Te1h3cLGjMJylo&#10;zDXMuUTQSXm7t/580PIWCXriEZOYu3te2+zustxt641bc4x0D7ACTTywJBLpD0vKkpCcGS1olrMU&#10;NIuZ4ex5QtC9DJrlbJa3haAhZwAxy+YwS9CcPbOgdYMYBC3L21h/fpUXtN7/LAWtn/9c5YASKWhk&#10;NAieOnuu2iBWVN4G4ey5mpwZS0SMFpYU2jCjP4v1WS2s65cnf0+0nIHMoC1BY06EBK0z6JCgD6bs&#10;Gb9EorzNgt7rmtZt3rZ9jM+5HawnW82LB5ZEIn1hSVnSb/asBS0lHTycxAs6lz17QesObj49zNxe&#10;JQVNck7Wn332XHX9WT/BSpa35QElXN6WHdxpeVsJ+giCy9tVBI0gLAUtt1glgvaBvF4GbYljgrLM&#10;WcpKS2yYKfsM/Jkt9DUMYd2PfgVtNogRLGdef84LurfskgraZ9DJ+vM1zVFv2z7HaKeVDzRdyqLj&#10;OnQkUgdLyDlIwFaDmBS0lLSWsxQ0l7ZlBs1rz0CuO7OcWdDcHAa4e5szaC5vp4eTQNC+vC0FzevP&#10;KG/L7m29/qzL2+n+Z4KP92RBh9afIWcWNOSMwKizZ7n+bJW3WdCpnAkO1P1m0MASh6bq2vNsRH42&#10;/ZmLsK5jFvt+aEFLOUtBZ8rbhBY05k+oQQxzD2Au4hdGCPpAsf6MXyx768/NV3nT9jkWtddawWab&#10;xbHMHYnUwRSygLPnuhm0lrMsbcvseaK8PZFBy/J2ur1KCNrKnnOCJjlLQUPOLOiy4z1leVsLGuVt&#10;yJnXn+X2Kgiay9ss6KRL1mfPcnuVLm+zoDl71uvPnEFLQXPwZkHLAI+AHxK0LY48loA0WmL8NX9P&#10;fj1s8L+fP1sZ1jXMk78ffK+0pEsF7ecH5gnmTEjQyJ5Z0KjgpIKmubm/3wPNgt7r2mb3OZe7rb1p&#10;+xwXdnfJBJrRHluOkqD9+0gkMgC8qHPiJrYAJGct7a2AF3Uia8+2AKKmV86gH0GviaQv6iYkkvak&#10;WbQnI2lPkkUTSYkbQNIEMmjwTEia4C1WzyOSEjeRdnAT8yFogo/4fDWRZNDE67/b7j1ikigrcacn&#10;iBFJiZtI1qApECYlbgIlboDAeTSBQAq4SewYAodOJE+xIlJJEwjQzCnEqQCC9oEcr+AMYiGgIG9x&#10;5rpmNUzJZLEO5kiy7yFB/5v5PX+/Kub1y2DfC9wrvm8MSxn3F/eZ7/lJfh4kYvZzJJUzzZtk7dnP&#10;J8ytRM5+vmHuJXKm+XjY9RvdEcsfTuTMgu6tPzda3rKTHBQcenLuum/cdqxbsv4ot+yOI93v7n5L&#10;JDKDeGsBb/O8XfEOwTsVuwl2J/Yg9nS/u2cvz97EAsE+xL7Efu72e8G7iAOIA4mDiEM8hxKHEUcQ&#10;RxLvJo4m3kO8j3i/u+PeY9wd9x1HHE+c5DmFOI04nVhInEV80K2//1+Js4l/Iz5CfJT4D7f+gY8R&#10;/0mcQ/yXu/OBc4lPEp8mPkN8zvMF938PfpH4EnEecT6xiBhN+P2DY8Ri4gLPhT0eusj9IeVizyUJ&#10;f0y4VPBl9yfm4Sx/NviLwV0bwtxtcE8B9/bLRgP6/n30Gpn5mPcP6Ptcgd5cutTk7pRLXKu1yLnu&#10;5+kXyk4iaGTPEPTu17Zu9Iad5Bjp/IGz5z8/9BrnGjv2GJ9PvCISmSG8MsBOip0Vr/K82kNzPMMu&#10;xGuJ1xGv97yBeCPxpgkabyZ29byFeCvxDs87id09exJ7EQuIfYj9iP09BxIHE4c41zyMOJx4N3EU&#10;8R7ifcT7iWOJ44mTPKcQpxFnEGc61zqL+CBxNvFvxIeJjxL/TnyM+DjxCeIc4lziv4lPEp8iPk18&#10;hvic5ws92l/0fIk4z3O+YERBASOFAkgtFnv4vfxeJDJdyDlZBTnngf9Z6H7R7U2CxnIMrz/vWfsB&#10;GaEx0vlcL4vuum0Xb+gxtsFde9sxFJisQBmJbAr6kbMWtJZzRUEncv4XguUM3ka8nYCgdyMg5z0I&#10;yHlvAoLel2BBH0AcRJCcG4eSaCHoIwgI+mjivQQETT93zeOIEwjI+WTiVOJ0YiEBOX+AYEF/iPgI&#10;AUH/BwE5/ycBQf8XIQUNOYPPEpDz5wkpaMiZBc1ipgwhISRnoANZETIwykDJ7yOR6YTnYlWyc79L&#10;GfQZa27LNYh5uw5gjLTenJa5BW/41joKTi8nrGAZiUw3gxC0lrSUsxQ05FwkaGTPLGhkz1LQyKAh&#10;aGTPRYJG9gxBc/ZcJmhkzyxoyPlfCWTPLGhkz1LQyJ4h6KLs2Qs6I2crgy4SNAWLSnAwlEFRBspI&#10;ZFPB87EKcu6PuPX3X5Zff17SGPd2HcA4p/uIeWOdZk7S9HPqmi+iAGUFy0hkOrHkDMrkDEIZNORs&#10;Zc8saClnXd6WcpaCluVtyBm8i5DlbZk9H0no8jYEjfL2iQQEDTmjvA05o7wts2dd3oagOXu2BA05&#10;A2TQkLMWtFXaHmT2DGRQlEEyEpku9DysC8/9Efft36xOmhizgm5+w9t1QGO087ucoOnncuPDCHBW&#10;wIxEppvJyrlI0FLSReVtUJY9S0Hr9WeZPQMWtMyesf6M7BmCxtqzLG+zoEPZM9afQ+VtFjSXt/X6&#10;s8yepaClnAchaCCDZSSyKbHmZxFy7o+4s29e7/ZfPnFACQS957L2/t6sAxqLOp/MCZr48v9SUDCD&#10;ZSQyXWgxM2VyBixoIOUsBc3lbQA5l60/Q9CQs8ygrfI2QPYMIGcub3NzGOSM9WdZ3oacq6w/1xG0&#10;Lm+r9edEzjqDZknr7FkKmgJE31iBMhKZSormHf+ZnKMhJgTdbi1yhywfT4/4TNafid2X3P94b9YB&#10;jZHu31uCfv23bqIg9TLCCpyRyHQxWUHr7NkSNGfPWtCQsyVobg7T5W0WNLJnzqB1eVtmz1zeRvas&#10;y9u6e5vL2xA05FzUvW2tP4ey51CJG4KWkp4ITj0oSNRGB8VIZFPA80++VqU3/+/deAFJube9ihvE&#10;9lza/LO36oDHonbuXO7HX3Cv6zaioCObkiI5T1bQVve2EHSaPbOgZXmbt1dB0Lq8zYJG9szNYV7Q&#10;iaS5e1sLmrdXyfVnZM9S0JCz1b1dZXtVle5tLWgre+5XzkAGyUhkurDmnvyenKNFTPwMrFi/NLP+&#10;DEHvtaw94PVnHiPtn2lBz6OfydvvpeBkBs5IZDooErQlZYblDKSU+TUk6LLyNgTNcpblbSC7t7k5&#10;DILWe5+rbK+S2XNZeZvlXNa9zYLuR86DELQMjpHITMCap2Vg/o+4k1f9Jdcg9s7rui/3Rh3wWOwW&#10;5ARN/46Lf04BwQyckchUAhHzq6ZfQUtRs5x1edtLusGChpxZ0Jw9yxI3C1qWt63u7aLtVfJwEqu8&#10;DUHL8rbu3q5S3oagq5a3dWl7snK2AmMkMlOw5mwR9DPQ/ZLba0m3t/4sMmhv0ykY5z/81Jygidde&#10;+QMKWDp4RiJTjSVmwHIuEjSLWXdvywxad24LOafZMwsacpaCluVtCFrLmQWN7Dm0vQrZsyxvc/YM&#10;QcvmML3+zOVtLWi5vYqbw0Cd5rBBZM9FAU8HxkhkU2PN0zJG3V0PXUpy7qSCThrElrR+6206FcNt&#10;Nm+0/Rct6M3O79IP9PMpaFlBNBKZSsoEXUXSLGcpaRY0kOVtIehU0pxBW+vPunubt1exnEOHk8jy&#10;ttz7LMvbRdurIOeiw0k2paAtOBBagVF+LxLZFPBcrMqIW/zzW5OnrKG8zYLec0nzKC/TKRpjnUu0&#10;oLEOfdf9CFpWAI1EpgpLzqCOnK0MWgpaZ9CY5yhvc/Ys159leVtmz7K8LQXN688hQcvydkjQPntO&#10;BF1U3oacWdBFzWFFgmY5D1rQHAB1UIxEZgp6zpaxyL3vhntz689vW9r9G2/SKRoXdPfICZo4Ytm3&#10;KXDFYz8j04UlZiDlXFXQMnuWkg6VuJE91xG03vvM3du899kqbxd1b3N5W5weljSIQc4ob3P2XFTe&#10;loI2sudU0JCzJWgtZyloCgi14SCoA2MksqnRc7Wc+zdekMhZrj/vtax1p7foFI6z3baWoHcYfYiC&#10;xIspcFnBNBIZNFXkHBK0zp6tDJrL21LQurQtBa3L25AzCJW3ZfYsO7g5e9anh4XWn63ytrW9igXN&#10;5W0I2moOq1LeBqEGMQoGteEgqANjJDIT0PO0nHV/+H6aPbOg91zavNBbdIrHSHs8J+nRrrvnfgQz&#10;K5hGIoPGEjSoK2iZObOgpZwBZ86+vJ0KGnKWGTTL2ere1nufIWgh5zSD5tPD5Pqz1b3NgubsOXT2&#10;dpXubVneDmXPLGiIuUjOdSStA54MipHITCA0V4sYdWet+/3E+jPJGYLe45rG87xBp3iMdcbygnbu&#10;sz+i39JjmTsyLVSRc5mgQZmgZYOYzqBZ0EXd2zJ7loLm7m2//pzuf65S3pbbqyxB6/I2BA05Vyxv&#10;F2bPRYKuI2eJDoqRyExCzlM5b226nfPcPku7qaAh572XNjrentMwxrp/mxM08dKv/4yC13zCCqiR&#10;yKCoKmdQJOeqgpYZNASty9sQtDzek7u3i9afdXkbcgZc3ra2VyF7ZkFzeZsPJ4GgrfK21b2tBV2n&#10;vD1oQcsgyO8jkU1NaG7yvA2z/PZlycMx5AMy9rqmvdrbcxrG2W5zS9DzFnXdw/Fc7siU06+gpZj1&#10;2jPLuWj9mUgPJ2FBQ84yg7ayZ7n+DEHz4SSyQYy7tyFnvb1Knx7G3dssaO7e5gYxzp5Z0FXK25Cz&#10;FHTd8nZdOevAF4nMNOQ8rUhnkTvi+oeT7Fk2iC1Y4v7O23Oaxmj75zlB08/otbcdS4HMCqqRyGSx&#10;xAwsMQMp56qCZjmzoGX27DPoXPYMOQNd3sb6s5QzC5rL23L9mbu3+XASa/25qLxdtL1Kdm+DkKD1&#10;+jPLWQpaylkLuq6kGR0YI5GZAs9P+Rrm7ocvScQs15/3WdpoJ2eITOsY6Xw0J2jiry75EwWxlxJW&#10;gI1EJoslaKZI0FLOUtJF2TMLWsu5rLytu7dR2mY56/K23F7FzWFF5W21vSrt3pbbqzh7ZkHr8jbL&#10;uWj9Wct50ILWwU4GwUhkU2PNRTlfLUbdJb/8oTvQl7fT/c9Lm5d4a07jWNR9gSXoefRz3IqCjkwJ&#10;lpQldQStM+ii8jZL2hK0dXoYC5q7t2UGzdurkEHL7m0paGt7le7etrZXFZW3y7JnXd6eKjnL4Mev&#10;kchMR85hmw79TLx75UOJoGWD2IJr3I7emtM8xjoPWpIe+xn9Nm8G2EikXyBgfrXQcq4iaJZzmaCL&#10;ytssaKu8LQXN2bM6PazJ68/cvS0FXXV7lRY0Z89a0EXrz2XlbaAFLSVNP/i1Jc3vI5GZjJ6zNvdu&#10;uJik3Oll0CRnCHrB0tb93pabYIy2b7QE/ZKv/ZyCT8yiI4PGEjNTR85lgubydtH2Krn+zNkz5CzL&#10;2xC0Lm9zg5gsb8vubZYz1p+tw0lC5e0qh5NAziBQ3p6WDFoig18kMtPR81cy6j7+g9+6g64X68/E&#10;nktaY96Wm2CMdV9iCXrzkba75yEEPSvIRiL9YEmZKZKzJWhd3mZBazlbgoacAeSs15+loCFnzqBZ&#10;0JCzFrTVva0FLdef9fYqmT3L9eey7u3Q9irIWWfQkLMW9GTELLECYSQyk7DmraJ7vttnWTdT3kaD&#10;2K5X3/Uob8tNNEba3Zyk6Wf28v+lIGIG2kikDhAwv4aoImgpai3oouxZrj9LQev1Z5S3AW+vgpxl&#10;gxiyZ24Q893bafYsBc1yxvozytty/Rly5u1VvPeZs2fdvV1nexXLuSh7LhJ0VUnrgGcFQfm9SGSm&#10;wPPT5uY/Xp1kz9n15+bd3pKbcCzqfCMnaOJpX15PQS2WuSODwJKypIqgy+TMgtbrz1LQVdafZfc2&#10;C9oqb7OgeXsVBM3d20Xlbb+9yixv6+5tXd6GnEHZ6WEs6aqCph/4SuhAp4NgJDKTsOasxYj74E2/&#10;T8vbvP95wZL2Id6Sm3AscjtagkY3t2u+iAKbFXAjkSqwgOV7iyI5M1LQLGedPYcyaC5vQ9CQs7X+&#10;zNmzXH9GeVtm0KHubbn/GYJG9owGsUGVt7lBrKqgpZxZ0FLOUtD0w14ZK/Dx9yKRmYycx1kebi52&#10;By1vZQW9tNl921X3PdZbchOOs92W80Y791iS/thNFADi2dyRvrFkbFEkaJk9s6D7KW9DzpxBy+yZ&#10;y9vIni1By/Vn7t4mOafrz5CzfjgGl7dl93bo7O2y8naF7u2cnGWJe1DZM5DBTgc/+XUkMtOQ8zjL&#10;2t9fm5S21faq67whZ8AY63zZEvQTFt9NgeglFOCs4BuJVMESskTK2RK0lLSWs5S0LG0Xlbe5OYzl&#10;LBvEpKD1+jMLukp529pexYImOSeCluVtvb1Knx42mfVnIOXcr6CtIKeDYCQy09BzVjPqTlh1jzvY&#10;rz/zASV7fO+hl3g7zoBxfve5lqDRLHbbXRS8zMAbiVTBkjJTR84hQesMWgoaci4SNK8/y+5tyBlw&#10;eZvXnzl7JkEncmZBVz09rKy8zYJG9ixPD4Ocubxdp3ub5WyVt6Wk6Qe9MjroyUAYicw05Ny1aTTH&#10;3P7XddT6c7PtzTiDxiK7m/uUGy6mABfL3JE6QL78WkaRnIEWtJRzSNA6e5brz7q8DazyNuTMgpbl&#10;bQi6SnlbChrZMx9OAjkDZM9lp4cVba/ycjYFLbPnQTeH8XsZCCORmYicpzx/JaPuCz/5X3cIyfkg&#10;Wd6+rvNJb8UZNEY6X8kJmthu8cOuEw8tifSFJWQGUubXkKSlnIsEba0/W9mzJWhd3ubtVbz+zOVt&#10;ffa2FHSovA05l60/c/Y8iO1VOoO21p+lpOkHvC9CQTASmYno+cssIjE3k/K2FPSC5W4Hb8UZNBa7&#10;p1iCnkc/37+/l4KbGYAjEQuIl1/LCMmZkXLWJW6WsyVoIOUsBS3lLBvEOHu21p8tQfPpYVZ5W26v&#10;0uVtKWiWM9Dl7Qqnh9Uqb/eTPTNW0NPfi0RmInoug1G35vfXJGLm/c8ob++7rP0Tb8QZNvCM6NFO&#10;05L0a678IQW7+YQOxJGIBtLl1yJk5lxH0Dp7Litvc2m7TNAyewZW9zZvr9KHk/DpYVrQfPY2H04S&#10;Wn+W5W29/qzL21UFbWXPUtB1Rc2BTge/SGSmIeepnMMTdGnun7j6bnfI9b3tVSzofZa3D/NGnIFj&#10;rHOeJeh5+JmP3dyRylhCtiiSM4s5JGgpZ0vQJOdxWdrmV+twkrLyNvY+a0HL7m1ef+a9z4HtVWn2&#10;DEEXlbc5e5aCrrL3WWbPOoPuV8wSGQQjkWEhP5cf3HiBO5CEnKw/E0l5e2mz9ZzL3dbehjNwjHRf&#10;Om+kk28WIy7+OQWX2CwWqYQlY43Mni1JW3K2BM2Shpyt9WcWM2fP1vqzzKBl9zZn0OJwkobcXlV2&#10;OAkLGtmzFLRcf+bs2To9jLu3WdCQc1VBF2XQ9ANdGw50OvhFIjMVPYeZEfeBdb9PsmfeXgVB73dd&#10;60fehDN4jHQesgT9oq/8wnXHX0ZBzwrIkQhjydgiJGamSNBaznL9OdQcxtkzsMrbvPdZb6/S2TME&#10;Lbu3WdCQs95eJbu3uTlMlrdl9zYELZvDeP1ZNodxBk1yNgUdyp6lnOsIWgY5HfwikWFiYl43m2OJ&#10;lJE9S0HvfW3j+d6CM3iMdS62BI1msT8+gCBoBeVIBFgiDlE1e5aC5uxZSlqWt1nQKG9bgpbrz9bp&#10;YSxnXn/m/c/+cJIke9bbq6zubSnosu5tyFlvryo6nEQLWmbPLGktZy3oOpJmrKAXicx0eO7yPB51&#10;l/7yVncoZc+yvL3vsmbTG3CGD9Tg6XPkoJ/pc2+mQGEG5kiEsWRsUTV7loIuyqBleVsKmuXMGXRI&#10;0LK8rbu3fQadyFmvP7OgkT2HtldZ3dtS0NO9/gzoh7oQGdT460hkmMjP5RbN/SNXbEzK21LQ+y1t&#10;nesNOARjtPNLS9JbjTQo2LyYgp8VmCNzG0vCFjJzDkk6JOhQ9iwF7eWcCNpaf5blbcgZ8PaqkKDl&#10;9ip5epg8nKTO6WF6/blK9zZnz/1sr5KSph/kSnBQ0wFPfh2JzGT0PB5zt/7pu17OvfVnbLPaf1mz&#10;u+dVG/7e228IxqLurpag59HP+Z/upazEDNCRuY0l4xBFcgaWnLWgIWcpaNm9zdkzCxpy1turdHkb&#10;goacA+vPucNJisrboe1VyJ71+nOVw0lY0F7OZnlbylkLuk7mLJHBLRIZRuR8HnHvWfmQO3TFRPbc&#10;217V+rU33xCNkc79lqR3u3o5BcC4JzqisURsUSd7lnJmQXP2DDhzDpW3paB1eZuzZy5vy8NJZPe2&#10;zp6t8rbcXsXZs9W9zdkzBF3UvQ0591veLlt/ph/iWlhBLxIZBnj+9uby3Q9dmsgZ68+Z08Nm9N7n&#10;0BjtfMIS9A5jD7l2FHQkgyViizpytiRdVt6W3dty/VkK2ipvy+5tLm+jOUwKGtmzLG/L7VVWeVsL&#10;ump5W3dvVxE0y9kStJZzXUnLQBeJDAPWHB51H7rlTndYkj1nBe2NN2QDz4mmz5aDfuav/R0Fp7gn&#10;OpJiydiirqC1nBlZ3rYyaJk9s6BleZsFrbdX6e5tub1Klrch59DDMbi8LdefeXsVZ8911p+VnAvL&#10;24MWtA58kchMR87bibk83ljsDru+4cvb4vSw5a0veeMN4Rhpr7Ek/dorb3HdmEVHEiwRh6graClp&#10;nT1LQbOcibS0rcvbkLO1/szlbRY0N4fx+rNV3pYNYtb6s7X/mbu3ef0ZcgZc3pbbqyBnq7wtM+gq&#10;5W0p5zpiBjLAccCLRGY6cr7y/B1zS+9YSYLulbeT9WeSMwS923L3GG+7IRyf6T7NEjT2RHdbL6SA&#10;aAXsyNzCEnGIfgQtM2eWtFXeBrK8LQXN2TOvP7Ogdfc2suc66898ehgErcvbfntVImhkz0Wnh8ny&#10;dpGgy9afgRS0FjX98FYiG9wmAl4kMtOR85YZce+74aGkvC0FfcB17RXedEM8Rtp3WpL+8BoKDLHM&#10;HTFFHKKuoHVpW68/SznL9edQBs3lbQias2cWtCxv8/YqWd7m9WctaGv9WXdv8/oz5KzL27p7mwWt&#10;u7d19mytPxfJuaqgZZCTQY/fRyIznexcvm/DRYmY5frzAcubnb1v7D7LW26Ix0j7WEvQeICGa8YH&#10;aMxtLAmHkHK2BG3J2RK0Vd72gm6EGsSs7VXInnn9WTaHQc5i/dncXlVU3taCtg4ngaD19ip9OIne&#10;/6zXn7WgB929DTjYyeAXicx05BzG1qqHe9mzXH9e1rzHG27Ixy5oFuu0coKmn/lv/5qCkxm4I3MD&#10;S8Qh6gqaJa0FDXR5m5vDIGhkzpxFc/Yst1fp9WdZ3paC9sd7lu5/trZXQdBlx3uyoHV5u2h7lRQ0&#10;y5lfIeiyBrG6WMEvEpnJZOfvr+/5erL2zIJOureJBTe4v/OGmwVjpLMsJ2jiRZfHB2jMbSwRh6gr&#10;aJ1Bl5W3dYnbyp6t7VVy7zN3b1vrz3p7FQTN5W0IOnQ4idz/zNkzl7et7VWg6vaqqZQz4ICng2Ak&#10;MpPpzV888/mstX9yR6z0guby9nXt1d5ss2R8zu1gCRrNYrffS4HQDN6R2Y0l4SKKBB2SMwtayrls&#10;/VkKWmbPoe1VEDRn0Jw9Q9C8/iwFDTnL9eey7VV6/3PV08MMOZeWtwcl6IkAlw98kchMJT9f73zg&#10;cpJy2x2uytt7LWs815ttFo1F7TssSe90xY8oOMYtV3MLS8BFaDnXFTQIyVkLWjeHQdCyOUxmz1ze&#10;1turfHk7bRCT3duh9edQeVvuf9blbXl6GAs6kD1nBC2zZxZ0SM51BQ2ygS4SGT5G3PE3PpBkz4mg&#10;Sc4Q9IHLWrd6o82ysai7ryVoZNF3P4CAaQXyyOwE0uXXKvQr6KLyNks6VN4GkLMWNGfPVvc2N4ex&#10;oEPlbbm9Sq4/c/bMgpbbq8qO9ywRdLC8bQlaS5p+UGuBAMevkcjw8aM/XZWImYGcsb1qwXK3gzfa&#10;bBtus3ljnYctSe/8DWTRcS16bmGJ2AIy5ldLzmWCLitvA5JzImiZPVvd21LQkHNVQSOD5u5tKWi9&#10;/hwqb+vTwyBo3b0NrO7tfgQt5VxX0HbAi0SGhxH3/hseTLNn3l514HWNq73MZukY63zNEvS8ka77&#10;9V0UCM1AHpldQLb8WgUpZklI0KHsGUDOVgZdt7wtu7dD5W3u3oagrfJ26PGSunub9z/X2V5VZf2Z&#10;BQ05xxJ3JMLc8sfvuSNIyiApbxMHYd/zygee6E02S8d57tGmoIk3XHkTBcp4cMnsx5JwEWVyripo&#10;zp51Bs3ZsyVoZM9AN4dVEHRme5U8nESuP7Oc+XhPX95Ou7eLtldNx/oz/WDWAgFOvo9Ehgmat51F&#10;7uiVG92RInv226u+6S02y8f57f+zBI216AceQmC1gnpkdgDh8msdqsqZBc1yZkHL8rYUtF5/luVt&#10;CBrZM5e3dfc2C1p2b3N529pexdkzb68KrT/L8jYEbZW39cMxrPI25CzL21b2bAlaS7quqK3AF4kM&#10;A2NuzZ3XuneTnKWgUd7e+6vd7bzBZvkY6z7fFDTxdxf/gYLbjhQwdWCPzC4sCYeQcrYkXSRnS9Ay&#10;ew6Vt2UGLcvbcv2Zs2def7a6t6WgkT3z+rMsb1vrz9y9Xba9qqi8rdefpaBZzkUZNP1AVqYX3LJf&#10;RyJDRmfEHX59M5Gz7N4+aHnzQm+vOTJG7C1XWIteeQcFNzOoR2YPlohDVJUzE5Iz0GvPddefIWiU&#10;t63jPSFo63hPfTgJl7e1oP32qrS8rbdXVRG0Vd6GnIvK21NR4laBLxKZ8Yy5W/74/TR7loeTeGvN&#10;obGofaApaOLpl653ndjRPUuxBFyEljMTyp5Da88yewZazkWCZjkDuf6su7chaM6edfe2FjR3b8vy&#10;tha0XH/m8jbkrLdXyezZEHQi5yJBSzlLQdMPY2V6AS4f9CKR4QCnhp257i+58vZB17f+21trLg23&#10;2byRTtcSdHJG968oszADfGQ4gWz5tS6WmK3sua6gSc6Z7JkFzXLWgtbrzzJ7ttafIWe9/qy3V9Vd&#10;f2ZB8/pzHUGznKsKejKS5lf9PhKZmfzpwcvcESvaiaC5vH3wisb44Td2H+mlNcfGSHc/U9AAv+w3&#10;X0wBVAf6yPBiybcMKWct6SJBs5wZqznMEjSyZ4hZdm+zoDl75vI2smfdIKbL23y8pxS0PD0stP7M&#10;26t0eZuz5362V2lBD7K8zYFOvo9EhoVRd+KqB9xRN0yUt5MM+vrGf3hbzdGxqP2QKWjiuJWXUgCN&#10;R4DOLiwJFxGSsxY0i9nKoC05l5W3LUFDznJ7FZe35fYqzp719ioIGnIGMnvm7VXyeE/OnuX+Z729&#10;igUt5VxV0IMubwMOdPJ9JDIc/ObebyRiluXtQ65rNL2l5vBY1D3EknPCSMfd/SACrRXoI8OHJeAi&#10;tJzLBC3lLAUty9vcvR0qb8sMWpe3OXu2BK3L2xC0LG9b3dtF68/cvS0FLeUs9z9D0IC3VwEt5yqC&#10;ltlzHUnbQS8SGQa6rVF30qr7kuxZlrcPuG78bd5Sc3ic7TafN+ruMwVN7Hn1dRRIYxY9e7BEHKKu&#10;oLWYQ3K2smcWtMyeQ4KW26tUeTtzehgLmhvEik4P0+vPUtBW9zbvf7bK21rQ1vpzmZzrCFrCgU++&#10;j0RmLj/581Xu3SRkWd4+bEXr195Qccxb3H2DJecEiiN334/gagX7yPBhiThESM5SzJagy7Lnfsrb&#10;sntbZ88QtN//nGbPEDTK2xC07N7WgkZ52wu6xYKW68+6Qaxo/Zkz6KrlbSlpLea6graCX+j7kcgM&#10;oXOeO3pFwx3ts2cW9IHLG8/zdoojGYva95uCJp5y4Z8p+L2UgqoV8CPDgyXhIrSgQ5Lm8jZLWssZ&#10;KDlnBA05S0Fz9zYEDTmzoK3yNuTMgtbbq/Txnvr0MLn+zIIONYhBzixo2b0NWM51tleBogyafvBq&#10;g6DHr5HITGfMff1XtyRyluXtg5ePr/JWiiMdI93XWHJOoHjxnV9TYIvndA8xloCL6FfOWtAA2TNn&#10;0FrQnD3rDLpse5UUtG4Q0/ufuXubBW2Vt3n9WW6vApPdXlV1/VlLmn7wKmMFv0hkZvPA+EXuKBIy&#10;CxrZ82HXjzfpJ3wLb6U4MmO082NT0MRjL7jPdWIWPcRYEi7CEjSwStxFgg6Ut3OChpy5QYyz5yrr&#10;z+L0sETQcnuV3P+sy9sqe84IOlTeZkHr8jbkzOVtvf4sBS2z57I1aPqhKwWBTr9GIjMfHEpy7q23&#10;u/fI7Pn6Rvfwle13exvFkRtj3X+y5JxAMeTyn1MgM4N/ZGYD4fJrFSwxg6IMuih7ZjkLQadyttaf&#10;LUEjg+bytjyghLNnFnSovA1B6/3PUtBc3oag+XhP2SCmTw/Tgq6zvQpMVs6MHQAjkZnM+vu+RlJu&#10;ZwR96Mrmem+iOIJjUftXpqCJzb7UoUD2IgqwWgCRmY8l4iJCgpZytgTNkrayZ0vQofK2lUFrQcvy&#10;NjeIcfe2FDTK2/L0MAga5W0I2mfPmQNK5PnbvP85JOh+1p8HWd4GCHr8GonMcDrnuyNWNBM5s6BR&#10;3j7wmu4jvIXiCI7z3FbBI0CJs9dSwIlr0UOGJeAiQnIOZc+hDNoSNMvZyqC5e1sLWq8/s6C5vA1B&#10;6+1VEDTvf5blbSloa3sVrz8X7X8OdW/3K2gp534FHYkMA6Puy7/6UUbOyJ4PW9E63xsojtIx0vmY&#10;JWew7dgG99AGBGxLBJGZiSXhIrScgSVolrTOngF3b8vmMLn+HCpvs6Ct9WcWNJe3Q9urrPVnlLf7&#10;2f9cZXtVaP8z5MyCZjkXZdD0A1YLKwBGIjOXvzx8adIUxoLG+yNXjt+74Gdua2+fOErH2XSxRjvj&#10;lqDBh9ZQkIlZ9JAA4fJrVaoKWsuZBS2zZ5lBF60/h87fhqAhZ9kgZqw/m9urtKCLjveU26s4e+b1&#10;55CgIWcp6Crrz5DzoDJoBD35PhKZwXRG3Clr7nfvvXFCzujiPmz5+N7ePHFUHou7J1hyTqB40xyP&#10;Hd3DAYTLr1WoI2dL0NwcpgUtMmhz/Vke7wlBy+Ywzp71+jPkXCRovf+Zs2cl6CR7luvPdQRdt0FM&#10;C7qumBHs5PtIZBgYc9f8bpV7L0lZCvrI65s/9saJo/YY6TxsCprY+YpbKdjGZ0YPB5aIi7DkrAVt&#10;Sdpaf5aCRnlbrj+zoPlwEqu8bQlalbfT7VVAH+9ZdP62bxALCprL24DXnyFoyLlA0EE5s6AHkT1L&#10;rIAYicwcHhy/0L2HxAw5s6Cx/rxgyT2P9raJo/b4UvOVlpwTRrvup3+koBlL3UOAJeEiqgpaZs4s&#10;aJ1BSzlb2TOQci5bf+YDSvT2qtD6MwTN68+cPUPQcnuV1SBm7X8uahCzsudQBm0Jmn6o+sIOiJHI&#10;TAF7nj/2g9+79ws599aeWx/zpomj73F++6emoIlnfPkO142l7iHAkrCFFLMWtJazVeKWgrayZxY0&#10;YDlb26sgZ4DsWR5QAowDStIGsarrz1rQev8zl7etDm7OngP7nxM5F2XQUs5S0JMRtR0YI5GZwM/+&#10;fFUi5vfJ7Hll4yH6dXhzb5k4+h5j3b+15JxA8eR7v6LgF7PoGYwl4hAhOYcEreWsM2jIGWg56/Vn&#10;mT3r9We5/7nO8Z7ygBLeXlVU3mZBy/K2tf+5iqCLsufQ+nM/ckYA5NdIZObRao1SptzJyBkcdsPG&#10;p3vDxDHpMdL5riloQHFn44Yo6JmNJWMLLegiSVtrzyxoXd6WzWEsaIiZkdmz3Pss159leRuCls9/&#10;5vK2FrQ+oISz59D+Z729qkjQ3L0NIOcqGfQg1p8R+OT7SGSmMuo+9ePfuvevUtnzDe2ve7PEMZBx&#10;bnc7U86e3a++ngJwbBibuVgyttBiloKWcg4JWmbPIUFDzoxV3g41iElBo8TN5W0WNOSM9Wcub1sN&#10;YlLQcntVaP0ZgpblbRa03P9sCboogw4Jmn6QamMFxUhkZnD7fVe495GQsfbMgn73ysb4gdf8IZ4Y&#10;NvCxqH1I8IQxijv/82cKqKYcIpsWS8QhpJiL5Ays7BlAzlUaxFjOgMvbkLMlaLm9SjWImevPkDNA&#10;9gxBy9PDrP3PELTc/8xyDm2v0geUeDlnMmiWMwtal7cnK2gOhPJ9JDIz6HYWkZzH89nzyuax3ihx&#10;DHyMdf7PFDTx2MX3U4B6MQViSxKRTYMl4RAsZS1nS9JFzWGcQQs5Q8y5DJrL2/z0KhZ02fqzPKBE&#10;rj/z8Z5y/Zn3P8v159D+Z/n8Zy1ozp6rClpmzyFBSznXETQCoHwficw0xtzin//cHUtyloI++vrG&#10;n71J4piyUXBO98duoqAVG8ZmGJaMLQYl6KLsGeju7dD+51D3dmj9WW+vkoIuO96zaP1ZlrchaJaz&#10;Ieg0e65S3taSph+gSmQDYfbrSGTT86eHLkvK2pAzb6066oZG56Al3cd7i8QxZWNRe6ElZ7D1SMP9&#10;5QEEaEsUkenHEnGIKmJmOYfWnwPl7VTOLGiZPXMGHVp/5vK2Iei0vK0Fba0/Fwk6dP52kaB5/zPQ&#10;2bMW9KDK2xwEre9FIjOAzog7+6a70uw53ft8Y+Mcb5A4pnyMdP5kCRrbrl71DZwwFrPoTQ+ky69V&#10;sOTMhATNcpYZNMuZkRk0rz+zpEOC1uVtXn9mQfv15/QJVrz+DEFzeZv3P8sGsaLzt2WDWJX155Cg&#10;q2bQkxW0CIqRyAzh2t/e6I4hISeCpleUt4++sdHy5ohjWsZi92xT0IBiz1W/Ot61Hnq5aya8IrJJ&#10;eWUFdvLsHOBVgld7XuOaD4NdPK8lXke8nniD543Em1xzw5s9/+J5i+ftnncQuyW0NuxB7Ens5VoP&#10;LyD2off7Eu8i9icOJA4iDnGtjYcRhxNHEEcR7yHeS7yfOJY43rU3nkicTJzi2uOnEWcQZxIfcO3G&#10;B4mziQ95Pkr8u+s0PkZ8nPgEcQ5xLvHfPZqf9nzW8zni88QXXYck3Wl9yXOe53zPoizNEWK0AmPi&#10;NRKZudy34ZJEyJDzMQTe43jPY1Z0n+bNEce0jZHOxaagKSH4xfq3uu7GV7j2hpe7zoZXRDYJr6zB&#10;Tp6dA7zK82rBa1xn4y6C1xKvI15PvMHzRuJNrjP+ZuJfPLsSbyHeSryNeDvxTmI3zx7EXp4FxD7E&#10;vsS7iAOIA4mDiENImIcRRxBHEkcT7yHeS7yfOJY4gTiROJk4hTidWEicRQHlA8QHibNdt/kh4sPE&#10;R4l/Jz5GfJz4BHGO61IG3aUMutv8JPEp4jOez/UgMXdbX/R8yXMecb5nkWdEMKoYq8Bi8arfRyKb&#10;lg7N4/N/fEsiZy5vn7Rq/C5vjDimdZzttiVJb7AEvfTnB7r7KTPbQJLeGJlmXlmRnQQ7E68y4O+/&#10;2vMazy6e1/rX13leT7yBeKPnzT1IzBtJzD3eQryVeDvxDs87id2IPYg9ib2JBcQ+xH7Eu4gDPAcR&#10;hxCHuo2Nw4kjiCOJo4n3Eu8njiGOI07ynEKcSpxBLCTOchtJzhub/0r8G/FhN978CPHvxH8QHyc+&#10;QZxDnOv5pOfTxGeIzxKfIz5PfMGNk5x7fIk4z3O+Z0QxKhhLaVRisXiNRGYG92y82K2581uJnFnQ&#10;Ry5/qHP8RStf7o0Rx7SPRd09c4IGI123+UjDPXps3G0+1olsQrbol8X12NK/bgUuyLK1YBvPthdO&#10;sB2xveARF3XcDp5HEo+6eIJH09ePptfHEo+7hKDXx9MreCLxpEt7PPnLHfcU4q+Ivyb+5rKOeyrx&#10;t1/puL8n/gF8teOeRjzj8o77R+KZX+u4ZxHPJv756233nCva7rnE84kXfqPHi7/Zdi+5su12JOZ/&#10;q+1eTrzy2223E7Hzd9ru1cQuV7Xda7/bdq8j3nB1273p6pZ78/dabtfvt9xbryHo9e3Xttw7iN2W&#10;tNzuxF5LW25vYgGxz7KW2++6ltufOGB5yx1IHEwcQhx6fcsdRhy+ggIgWIm9pT34Qfh4pB/Ki8hg&#10;UG5kjidOWD3BicRJa3qcIjh1bY/TFKcTZ4B1eRaua9bmzJuqcZbC+t5shT+r9WpiXOcJevfJun+4&#10;r7i/+p7LeXEygbmCecNzKJlTq8ZprrXT+cbZ83/+ePyd3hRxbLIx0r7TlLRn28VN8/uRqWezSbD5&#10;YpstAmzp2eqCLFsrtrmwx7aC7YjtwUU9HiF45MWOxAy6JGbPJV33WM/jiMdf2nVPIJ745a57EvEU&#10;cFmPvyL+hnjqV7ok5677u6923d8T/3B51z2NeAb4Wtf9E/HMr3fds4l/vqJDcu64536j455HvOCb&#10;Hfci4iVXdkjMHffSb3Xcy4iXf7vjXkHs/J2Oe9VVHfdq4jXEa7/bca+/ukNy7rg3fa/t/oXY9ftt&#10;knPbvY14x7Vt905iN2KPJW2359K2W7CsTWJuu32Jd13XJjm3Sc5td9D1bXcwcQhJ+VASMsR8BMkY&#10;Yn63lDIFRIDAiACZShlB1AfTE32ABQi2pyAAE1rGp1PABjKA94J7iyRgw0KpwgduLueDge/NJULX&#10;QWNd4xDWveN7K+837v9pwM8JzBGeLzyHMJ9OXNWg+dV0x9H84jmH+ffeFY2rvSHi2ORjpNO2BAG2&#10;Gm1SJtc1/ywytVjiLcOSssSSMwgJWktaCxpyloJmMe/gYTmngiYhP0bJGTzRC/rJSs5/LQSdypmA&#10;nJ/u5fyPXs7P8oKGnEEiZy1oEjMEPZ+AnF/p5Qwg511Izq9LBN12byTeDEGTnN9CQM5v94KGnHf3&#10;ct6LYDmzoCHnA72gDyGSzFnIOcmcvZxZ0EnWTMERJUYESgRNFjSynkqC9sFZBusyOQNLBhaWYDRa&#10;TiysuYD1efm6FGFd6zy4T/l7V0XQPFc4i04Encyr8WR+STm/74bGw0fd4rb3dohjk4/F3V0tQTCP&#10;Wjxufj8yNVjirYIlZIklZsByrptBazlrQSN7fmRAzjlBk5i1oKWcQ4KGnK3sGXKW2fOLSc4QtMye&#10;X0nsZGTPr0uy53aSPUPQkPNbvaA5e4ackT1DznsLQe8XyJ4h5zrZ83FEJnsmSuVMaDmDMkHbMghj&#10;CUaiRSXfh75n/Z1hB5+pCtY1zmPLGViCTuQM/Bzh+cJzKJlHqzemcywj6FXtd3kzxDFjxlhniSWL&#10;hNGu22Zx2/6zyMCx5FsFS8rAkjIj5WwJOpE0CZjFrOVcOXsmGYeyZ1nehqA5cwZFcpal7V72nJfz&#10;CyFnnz3r0jbkjPJ2qLQNOe/qBW2VtiHnYGmbSEvbfs1ZypmzZ5YzZ88cKDl7Zjlz9izlDFI5UzCG&#10;nOtmz73AbwnBxhKMRgtKSmu2Y31e/h5fDwvrWmex758WM5DZs5QzZ8/JXFrdoLnVTOYYl7d7cm7c&#10;440Qx4waZ7vN5410NlrCACh1bxZL3VOOJd6qWHIGlpiBlrMWtM6aLTmngiZYzJw9Z9aehZyloBM5&#10;Eyxnzpxl9sxrz5BzuvZMYtalbZk950rbXtDzRfbMa89JaZtgQaO0zWvPurTN2TOXtlnQyJxZ0FZp&#10;O2kKE3KW2TM3hJWVthFgg9mzD8w6WBfJGdQRtCUWiZaQFJT8erbCn5E/bxX4uuprnSd/7/iXL33P&#10;Q9nzhKCbNK8g6Hz2fPiNf3mkN0IcM26MPPzXlEl3LHGAR4w2zO9H+scSbb9MhZwtQbOkWcycPZfJ&#10;Oc2eSchSzlzazglayDlU2ubMWTaGPV9kz5acOXvm0javO6O0/UaSspSzzp5DpW3dGKblzNmzlnNS&#10;2vbBUcs51xgmgi0CbypoCsZ15dxP5syvRViCkhKb7chrIL8nvy/R1zlEr8s7fx+loLmCkmTQfm7w&#10;fAHpPFo9PiFnQPMu2Vp1Y+tj3gRxzNixqHu0JRKw+Vg72fpj/VlkcljCrcMg5awlbclZC1pmz1Zp&#10;W2fOgOUsO7d1Y9jfejkDyDnJnolsadtnzyRmzp4hZ5k9o7Q9n+DGMJk9J+vOnD2TmJPStpczOrd1&#10;aXtPAnJG9pysOxMsZ2TPvdI2CZrErLNnljMLmteddfas152BlDMH4JCgObuygjroCbq+pKtgCYrf&#10;z2b0Z66CdZ3z2Pewn+z5pCR77pW2E0H7eff+Gxr37bLcbektEMeMHovaKy2JgEeNbTS/H5k8lnjr&#10;MEhBl2XPiaBJxhB0JnsWgubsOShokrJce04bw0jMsrSdZM9ezlZjmF57ZjmjMcwqbfPasy5ty21V&#10;LGedPUPO5rYqEjMLGnK2GsPM0raQM+DAKbPnYGnbB2POmmSgTgRtBHUwVWLWSHnNReR1kNflA+qa&#10;Wtc8i30ftaCTzJnx80QLGtkzfvGTgk6y59WNl/joH8dQjJHOXZZEwA6LY6l70FjCrUpVMTNFYpZy&#10;Ls2eIWgiX96eyJ5laRtY2TPLmfc8F5W29dozl7bl2rPs2uZtVS/32TPErLPnXGOYKG2/XWXPhaXt&#10;NHvub89zJnv2AZUFnZMz8EG5TvY8VZmzlpOk7M9nA/ozymuToK6jdZ3z9O6VdR+t7DkVtJ8neTk3&#10;MnJOm8NuaK3yUT+OoRkXbHzGvNFOy5LJFqNtt8VY7OoeBJZw69CvmEOCLpJzLnvWcgaGoLWcuWsb&#10;6LVnzp4zndtG9iy7tqWcqzaG8dpz2hj2vWz2bDaGeUEvICBnmT1nGsNIzJUawyg4WqVtIOVclj3r&#10;QG0FdKaOnKVMtGA0WlLy/WxBf6bQZ5TXI4S+1iGse8i/gMl7LuVsCZo7t3PZ8w2N5rFru4/yUT+O&#10;oRqj7aMsqYBHjcW90YPAkm5dqkq6TM5lgtbZM+QsBZ1Ze/aCZjlb26q0nEGua9vKnomktO3lrBvD&#10;uLSN7Flvq4Kc9dqz7Nq2TgyTjWGQsy5ts5z1nmfIOVjaJrScWdAye+YgCzj4sqAtOQ8ycz7LEAvQ&#10;8pFSmmvo6yHfW+C68msZ1n0EZdkzkHJO5tGabGmbs+f3rWkc6qN9HEM5RjrLLLGAR8YDTCaFJdt+&#10;6CeD3gp4KWsx9yPnWp3bJGVZ2pblbRZ0qLTNa8//TMjsGYIONYZB0LzuzHLG2jPkzKXtRNCitM1y&#10;BroxTG6ryjaG+bO2jey5SmkbyMYwmTkDmT0jIFcV9ISc6wlay8VCSmquID+7Bf+5hfylx7rmEn0f&#10;QZXsWQsapW00h+GXP55nmHc0D2/xUT6OoR3HdreZN9q5xxTMaMdtFbu6+8aSbR2qZs5MRtAk4SqC&#10;ZkkXCRpy1qVtWd4uOpSE5czZs1XaBlLOcu2Z5czZMwsape0qh5K80Qs6lD3vJrNnL2e59pxkz4SW&#10;c9XGMD4xTJe2paAh5lTOwAdlGaQ5cFuCZiwJhJBSsdBCkl/PBfgzy1f9PoR1vfPY97BM0LK0DSDm&#10;k9AYRnOJBY1fCI+5sbHx7Ni1PUvGSPdZlmDAdkmpOx5gUgfIlV8nQx1BT0bOWtC57JkIdW6XyZnL&#10;21h71s1hLOfQoSTP9YLmbVVpY5gX9Hwi2VZFcPbMXducPfO2Kn3ediJnnz3v5bNnlrPcVsWlbUvO&#10;ujGsqGsbmXMmexZBVstZBmemSM5TnT3ze4n1vdkOXwsT4xqHCO15BkVy1oJO5tHqjcmrLG+//8ZG&#10;59gbW2/20T2OWTFGuidp0TCPGnvY/H7ExpJtPwxCzlrQZXK21557mXPV7FmXts3s2Qva2lals2eZ&#10;OWeyZ0Kftw05TzSGqbVnQj8MI7T2zKXt0KEksrStBc1y1o1hcluVlHPV7NkK6KCOnCETfi3DEpMU&#10;lvxz6/vDjvzcZchrW4Z1D4GWMwhlz8kc8pmzzJ7BsavaV/ioHsesGmOdH1rCAduPxcdSVsWSbV3q&#10;ZM+gipyloFnOpdmzLG17QVud25lDSZSc9ZGeXN5O1p4JyJk7tyHnJHsmMSfZs5czn7etG8OQOVul&#10;bbmtCpmzXnuWXdvWtqqJ0na2MaxMzsHsmYIoyzlU2kYw7k/ONQTNr0owGikoLa65hPz8fD00fD3l&#10;dS7Cuo/AEnQoez5lTW/dORE0zS8W9DE3NO7z0TyOWTcWu8fMG+2MW9LBtqst4np0JSzh1mUQcgZV&#10;BV229mw2hnlBJ5mzIWjImcvbVvYMOWez54kjPXX2nHRuk5jltioWdNoYhtI2ibm39pw90hNrz3Jb&#10;VdIYRmLmteektE1izmfPxQ/DYEHrxjCWs8ycreyZg6+VOYNqgrZFoNFCqYKUlRSV9f1hhT+P/tzy&#10;6xB8LeV1Lsa+j3yf5b2X2TPgeYPlkZOx9gw5Eyzn41Y12sfe2H2Gj+ZxzMrxpe7zLemA7UfjKWNl&#10;WLLthzpyLhI0KBJ0KmdCZ8+9dWeXyJnL2zJ71oK2GsNYztbaM+ScWXv2csbac9IYRsjsGXKWa89J&#10;Y9hVXtCitC0fJWk2hnlBh7JnvfasDyUpy55ZzkCuO9cVNAftkKDrZs5aLiAkIpYX/7n8ejYiP6O8&#10;DlWwrncI6z4CLWeQCNrPj0z2vHo8nU8yez5uVetDPorHMavHWOc/LfmARy2Oki7Ckm1dNicsGVvU&#10;yZ5Z0Gb2DIScc53bStBW9gw5s6ClnDl7BqEjPSFoyDkRtJezPpSEt1XpxjC557moMYzXnkPZM8tZ&#10;bqtCaRtwadtsDCOsPc+ytF0kZwTikJytYA76yZyrIiWl5TUX0NegCHmN5TW36d03fS/5Xsv7L7Nn&#10;KedT1wg5ExNybv7IR+84Zv3AoynHOv9jCQjPjt4+HmJiYsm2H+oI2hKzpI6cq649Q84ZQSs5F2XP&#10;cu2Zs2fZGCbXnlHe5sYw61ASa+2ZS9tp9kzoE8MgaGTOe5OYkT2jaztT2iYgZ7n2HCptl2XPLGgp&#10;Z8ByDpW2gQ7kDAd6WwI2WixV0OKazfDnla9lWNc5THU5Ayt7hpxlaRvzC/Ps2BsbGxb8zG3to3cc&#10;c2aMdNqWiEjebsuxlvH9uY0l236wRGwxsLVnIrP2TOhTwzKlbZIy5Axk9qzXnjl75idW6YNJuDGs&#10;aO1ZZs9aziDUGGYdSlJW2mY56xPDZGlbZs+87qyzZ2Q1cu1ZZ846e9bBmYO2DubMoOUshSQlNZfQ&#10;n12+mojral3zPPn7yPdZChrzgeE50pNzM5WzzJ6Pu7HRfe/K5i4+Yscxp8Z53Z0sEQE0jW0Vz+tO&#10;sUTbL5aMLbYk8VpyBlUE3U/2DFjOnD1XWXuGnLm8LbNn7txmOSfZM8Frz7zn2ercluVt3RiG7Bly&#10;DnVu60NJknVnkMh54rxtqzEMcpaChpy1oOXacz+C1sFcMhXZM4uqjDp/d6ZjfRb+Hl+XIqxrHcK6&#10;j5agQSJn4OfKKSTmU9c0knnEck6z51Wtf/fROo45OUY7/2EJCWwz2khK3tafzSUsyfbLdHVup4L2&#10;cpYZdOZQEi/oNHv2goaci8rbMntmQcu1ZyloXnvm7DndWuVL27IxTD/rOencLll7Lsqeee2Zu7aL&#10;suei0rY8MUzKGZhy9kFYC3q65SxlJAU129GfU39+vBZhXWub3j2z7mVQzjxHCMyb09ZsTF55PnH2&#10;fOyq5m0+Sscxp8ei9g8sMYFHjGwwvz+XsETbL4MWNMtZChqlbS5vSzFbpe1Q57bVGMbl7dDac1n2&#10;zHKWp4bJbVX6aVVm9uzlLLdV8aEk8rxtlrNce+7JeeJQkiMIzp6LGsMA5AySdWch6FBjGOQsAzPg&#10;gG0Fc1BHzpZUipCykqKa7ehrIL8uw7rueWxBW3IGnDmDZL5Q5oy5k8ueb2w8fNCS7uN9hI5jTo/L&#10;3RbzxjoPWHICjxid25K2RFsXiBmvlowt6gpaZs5S0Lq8bQm63+wZctbZM689y+YwfaSn1bkNQevG&#10;MN73LNeeUdrWa8/yxLCQoPlQEr2tymoMC5W2WdCWnDOCpiAcKm2HBM2B3paAjSUViSUoC/1nRX93&#10;WAh9Bv4+Xouwrnce+14CS866tH3qWpJzsvacFzRlzzv56BxHHDTO7z6VJN20BJV0di9u5L8/B9Ci&#10;7RsSLl4tGWvqyJlfTTkTUs69DHqSa89e0FLOafasStvcHMad2+mhJCzoQPbMcrbWnnVpG1jbqiBm&#10;KWdrW5XVGJYrbXsxc2kbAdTKnMvkDEJyBlXlnMjDo6Ui0TLSgtLvLcr+fBjAZ2D01ybGNbfp3TPr&#10;XvIvYvr+6+wZ686YP1rOJ6xpfclH5TjiEONL3ddZkgJ48tUjL5h7x4HmRDsJqpS3IeeQoKWcWcwy&#10;g4aY+VWXt8sEzdkzl7chZ3lqmGwOy5S2CZk9s6D1mdvB7JnEbK09Q85y7Vmetx1qDMt1bpOYE0Gr&#10;0ra1rQpyloLW2XNZYxgHXkvQHLCtYA76ypz5tQQpJX7P8poL6M/L16II65rnKRa0vP9AZ8+nrRlP&#10;548U9Amrmz9dgIpmHHGYY6x7tCWqBMqktxmdO3ukLcn2C+Q8WUEDS85S0GkGLeQMMefWn4WcdXm7&#10;rHObs+fM2rOX88TWql5zGLLnzKlhJGZee+bObflADJZzWfYMQXNpG9mzLm1bh5KkpW0h6Mlmz2By&#10;craCv01VKVtYsprNWJ9VXo8Q1nW3se9nZTmvaWbkDI5b1egce3V3Gx+J44gjMEY7F1nCAluOtt3W&#10;c+DMbkuyk6FOc1hZBm3JOVfeFoLegcTc21rVEzSyZ8jZKm9b+56ttWedPbOcdfbMgs5kzyTmos5t&#10;mT1XXXu2tlVx5zZnz5BzKHvmxjCZPfO6cyJoEUhD2TMCcR1BcxZmCyBPFUFbItKSkl/PJuRn0++r&#10;Yl13m/z95HutJZ0RdCLmXmkb8JzqZc+Nl/gIHEccBQMnjY10fmyJC2wx2kz2SVt/NluwJNsvnD0P&#10;KoO2BK2z50wGnQo6mz3r8naSPRMyewYye7bO3JaC5uxZN4fJ7FmeGsZrz7I5jLNnPnNbPhADctbl&#10;bc6eIWi99twTtH3edlH2LAVdVNpOBe0DsQzMICRnxg7+WVgcWiZlaFHNNeQ10O9ziOtchnUfQZmc&#10;k1/iAqXt49e2PuyjbxxxVByj7fWWvMDWYy0S9ezMpC3JToZByLmf7BlYcg6uPZOUQ53bUtDW2jNn&#10;z88Sp4al5e2a2XNPzr3smdeec9kzUXQoidz3nG6r8nJmQbOcQdXsmYMrC7p/OdvBX6KFUZZBWzLC&#10;61yFr0UV5HUuplf1sO5pmaClnAHPqePXNP/XR9w44qgxLuo+Yt5Y54+WxMDWOMjE+P4wYwl2suDs&#10;7akUdCh7DglalrYhaJa0FjTkDMx9z0LQ2ew5e6ynPDVMZ898ahjkHNz37AXN+54hZ973DDkDfShJ&#10;cO3Zy7nu2jMH0lBpux9BTwR7LYAJIOTk1RBKCEtUcwnrGshrw+8ziGtejn0/FwJ1/zPZ85qGL2/3&#10;5g9nzyesGu8cstxt6yNuHHHUHW6zeaOdliUzsF1ykMnsOW3MEuykIelWETSw5AyqyJkFzXIu69xm&#10;Qct9z6HmMMjZOnMbcga8tSqUPSenhhG871lnzxD0xL7nnpxDa8+7kZzl2jPkrLNnfShJ2dpz8FAS&#10;H0iDgvaBWAuasykrmJeJWWIKxUDLRwpqLiGvhX4NYlx3G/t+WnIGqZzXNmm+5OV84qpG99Q13X/y&#10;gTaOOPoc57knzBvpNCyhgUeMjZOIZoekTcFOAi5vFwmaM+dQ9gz6KW9LQbOcgZQzl7eloHntOcme&#10;haB19synhnH2LAWN7Fk3h3FpG0DQ3LldlD3z2nPZqWF67Vlmz1X2PbOcM9mzD6RBOQMVlJmByJlf&#10;LakopKD01/J1LsHXogx93UNY9xNYctalbcwZnj88p45fPX6qj7BxxDHJMdZ9viU05hFjs6PcbUm2&#10;X7i0XSZoZiugxMxyrppBs5xTQfvytrXvmQUtm8NY0Lq8DTkDlrMlaN5alZa3ScwQdJVjPfnMbQia&#10;s2e5tUo2hvHWKr32zOVtve9ZlrYHsfacypmoX9quJ2hLKCFYSlpS8uvZjPXZq2BdewvrfgItaK6o&#10;JNWVRM5G9ry69TMfWeOIY0Dji90XWlJjtl/cJDENXyYNmfLroKkq57K1ZylonTkDM3tO5OxKs+dk&#10;axVR1BxWtPZsHUyS21qlytuh5z3r5jBkzyxofiBGP6eGsZwrrz0LOYeyZw7EMjgXybmHHfw1lkhC&#10;SCnNRfga6OtShnXdbXq/WFn3E/fbEnRSWfGZM2fPJxOJnFc1/jiPwoOPqnHEMcAx2j1QC06y3dhw&#10;njZmyXXSkHQrZ89eyBorew4JOpQ9Jxm0ErQsbXN5OydnItccVpA9Q9B8rGeaPbOgRfYsm8MgZ32s&#10;p86eZXOYPJhEd25b2bO19iwFreUM9Nozyxno7FkKmoO1FcjBRLDXAshjCSWEFtVch6+DvEYW1nW3&#10;se+nJWeQZM5rx5M5Ikvb+EXvxNWN9omrN/6jj6ZxxDEFY6SzyJIcs30i6eHKpE3BTpLJZs8glD0X&#10;CRpyBr2DSfIZdGjtmQUNOdfbWpXPnnVzGMrbLGfOnlnQkLNsDkvXno3yts6e9yPS0naaPbdTOcu1&#10;Zy3nKqXtorVnK3sOC7oX6G0BTMDi0DIJIYU017A+t7w2RejrHqY4e5b3n39hw0lhvcawrJwxn467&#10;obG/j6JxxDGFY7TzCUt0CaMkisXDJWlLsIOgTNBVmsMsQYfknBf0hJxl9zYLmk8O04LW2TPknGsO&#10;IzFb5e3cudskZ7m1Sh/ryWvPOHM7ETSJWa49y/I25CyzZ/28Z509y/I2y7lo7VluqwJSzqmgfSCW&#10;wRmE5GwH/jwsDi2TIrSgQtT5u8OG/mzy+ljo6x6Cf6my7in/Mibvf29ONBM5W9nzSatbn/fRM444&#10;pmGMtFdZskuApMc22n82A7HkOlkmm0GznKWgtaQhZ7xqQZftfU6zZy9oXd7+a589FzWHcfaMvc+Q&#10;M04OS7JnL2jdHAY5h471lM1hoWM99alhsrydETSJORG0z54haLn2nAiapDyZfc8yMIMkYBuBHNTJ&#10;nPl9CCkgS05zFX1typDXvgjrfgI7e0bW3MjJGZywpvm7uO4cx/SP0fZqS3jMNsmxoDP7xDFLroOg&#10;qpwtQVtyZjFLOScoOWeyZyVoq7wNOUtBc2k7yaCVoKs0h2VODiNCzWHZteeJ5rCkvO3XnlnQcu1Z&#10;NoflsmeWM1HUuS3lDFjOXN7Wci7KnjmbsgI5qCJoYIkkhBbUXEZeD32dLKxrb2HdS6Dl3IPEDPxc&#10;kXI+aXXj4eT45DjimP6RHGRyjSU+BieObT6Dz+625DoIqggaFAnaypxZ0KmklaC5e5sz6LLsmcvb&#10;unO7TnNYWt4mMVvl7fmEfGqV3lqF8nauOczLGeXtomM9J87cnhC03Fo1sFPDKBD3MqVscC4S9FTI&#10;GVhymsvo6xOCr7W+/nns+8n3Onv/IedmMj+0oDGPjlvTfbIPlnHEsYnGaOf3lvyYLUbbbqsZKGlL&#10;rIPCkrGEs+cthZhzggZeymWC5uw5U95WgtbZsyxvp+vPQtCyOYwFHWoOY0Hr5rD5KnuW5W3IWTaH&#10;yWM9q6w9c+e23FpV1LldZe0ZQZUFXZY99wK0HcyryhlokWi0hLSc5NdzBeu6lGFd+zz2/QRazsic&#10;UdpO5ocnlfPqRvf4Nc2X+wgZRxybeIx0fmVJkMGjKrddPLMkbYl1EFRtDgtlz/xqZdCpnEnGjJU9&#10;J+XtEkHL5jDOoHPZsxd0/tztfHm7aO8z5KzL29j3HGoO4+yZz90OrT3LYz1lY5gubyfZM8HZMwu6&#10;Tud2NjiH5QyqCDoRB79WQIpJi2quIa9HVax7oLHuJdBHeiJzTuRM73mOyOz5pHXtBT4yxhHHDBhY&#10;Z1nUvtMSYcpo12031rL/bBNgyXUQTFbQaQZNItYZtBa0Lm9zBl20/iyzZxZ00hymBA05c3mbBZ1r&#10;DjOyZ24O4+5tfXIYN4eVnbvNJ4fJtWdsrZKChpz1QzFYzkXlbc6eKwmagnD97HlwGTTQgppr8DWQ&#10;10Jen0KMa27B907fT5DJntc2CQi6Nzdycl7TPMlHxTjimGFjtHOjJUNmi9GW22p00x9oYol1IJB0&#10;LSlLQoKWci4SdKg5LJNBezmnglbZsyxvy/VnlrMUdJ29z5w9l3VvZ7ZWEdwc9g4haH0wCcs5tLWq&#10;cO05lD0TLGeQkzNRf+3ZFoCFKRRCS4nfR3roa1OEdd0trHsJkD1P3HuS85q8nFnQJ65ufMpHwjji&#10;mIEDmfRoZ6klRWaz0bbbfvGmzaRNuQ6AQXVvW4JOs2dgCFo2h5V1b5eVtxNB++zZag6DnFnQwb3P&#10;XtBy7/MuRNG52+n6s8+eZXkba8+yOUw+FIOzZwh6ENkzy7muoAedOQMpJC2o2Yr1+eT38L4K1nXP&#10;07tn+l4Cvs+pnJPS9oScWdDJvFnd/JqPgnHEMcPHovbPLDFO0HHbXbDp1qQtuU4W+YAMS8ygavas&#10;BZ2RM1CC1s1hlqBl97aUM+DDSXT2nAiaxJwI2mfPub3PJGZr7zPK27o5DOvPveaw7N5nvbWKTw6T&#10;zWGcPcvmsCrHelrZMwhtrcoImgLxILNnloYWSRFSUpHsNdHXSqKvfRHWvczIGWXtNRuT9zp7TubM&#10;mvb3feSLI44hGSOday05MptD0skzpe0/n0oswU6WKk+wGkj2TLCc+xG0lT1b26t47ZkF/UxCNofp&#10;9WfdHCYFnX8wxkRzGASdyZ59eVt3b8vytsyeZXlbZs+gcGuVl7MsbYO0vO2DsZQzCAm6VvYMDKkw&#10;Wj4spLlK6JrIrzXWdc+Tv49MprS9tpG8WtnzSaub633EiyOOIRsjnVstQaaMdtyjL5j+x1Vagp0s&#10;ZRl0KHsOCZrlLAWdSNqQsxZ0Zv3ZC1pnz7q8zRl0qHs7dDgJ5Jwrb5OcZfc25JxZf+YHY5Ccc81h&#10;BYLOdm9PZM+yOUxnz3JrlSVo3RhWJOiQnEFVQVsyASEZ8ffln81V9LUJYV13G/te8n3mhjC+/zp7&#10;PnXVeNdHujjiGNIx1l5hSTJllKSyeNz+synCEuxkKZIzqCponT1LQYfL2z1BV+3efoqXNOSs15+T&#10;8rYXNDeH8fqzzJ5lcxieXCWbw3T3Nsu5172tHispBM1bq+TRnkn3tixvE9y9rZvDWNCQcyJokrKZ&#10;PROcPRd1btcTtCWALJZMNFpKcxm+HvoalWFdewvrPoKenCFmW87glNWN+09e1X2Sj3JxxDGkA41j&#10;Y+3rLVFKth9DJj21D9mwxDoIWM5Fkg7JOSRolnQmewZCzjlBk5CloEFa3iYpy/I2C1o+HENnz6Hu&#10;7ZygfXk7073tBV1U3k66twnIOSPoguy5171dXN62msOqlLc5+AItZxCSM6iSQVsykUgZSVHNNfS1&#10;qIp1zW1698u6j8kvYWux3oymMFvO+EXumLXdp/kIF0ccs2As6lxoSVOCx1Vibdr6s0FhCXaylMkZ&#10;VBG0lnMoe2Y5TwjaXn9+vCFoXd4OCVp2b3N5G3Lm8ja6tyFoa+9zrnub5MyCls1h1t5nfbRnle5t&#10;K3uGoPttDquTPXOwt0WQRQvFkpCW1FxGXxtN5pr69/qa2+TvI+jJeTxz30EiZ0Bz4+TVjc7xa9w/&#10;+KgWRxyzaIx1/tuSpmTLsbbbOnmutP3nk8GS6yAoEzTLuaqgWc45QRNa0Nb2Kl3iZkEje7YaxJLy&#10;NiHL23L9WW6vQvc2N4ehexty1t3b8uxtWd7Wgkb3thR0svc5UN6We59leZsFXWVrVSJoL+ey8rYO&#10;0sXZsyWBCXIyCaDlJL+eLVif1foz670JX2P/WkzvXln3cCF9f+GarJz5FzWZPZ+0prGvj2ZxxDEL&#10;x1jnEkueGUY7bvvRwa9LW3IdBJMRNMu5VNAkYyuDDmXPmfVnItS9LQ8o0eXtpHubxJwIWmTP1uEk&#10;3L3N2bNef+bmMF5/5sNJ0L0NORd1b2ez54kHYxRtrZLNYSxnlLcL5Qx8UJaBuljO/WfQDEuIRTUX&#10;0dekKtZ1tpm4V/oeQs5nivVmRsr51NWN7km3NF/lo1gcccziMdr5rCVQzQ4Dfq60JdfJUkfO/Qqa&#10;s2d7/bmaoNMGMSXopHvbEDTknBG03//M5W15OEla3laCTs7eJtInV3H3thc0b6/S5e29vZxtQU90&#10;bxc1h2lBQ85VBS2DdKi0DSYrZokUlRTXbEd/dv6a34eQ11Vf7zD5e1gqZ+KU1Y3OqTe1Y+Ycxxwa&#10;o50vWhLNMErCWTz5vdKWWAdFHUFrOUtBs5y1pIsyaGt7FeScK28T1voz5JwImsRcZ3sVl7dzgiY5&#10;8/aqdP2ZeB3JORE0iTndXkVizq0/k5x5/VmWtxNBq/K2FHTR0Z6h7m2Wc0bQPjDLQF0s6F7Qz4sg&#10;ixSLhRbVXEZeDwu+nvoal2HdvzPX0ffXjif3V95zzAGZPZ98c/dtPmrFEcccGhUax8CjLhgnGU6u&#10;w9uS62SRch6koHNyBl7OlqB19pwTNMlZChpyLhK0frQksmcIuk73ti5v60dLcvbM3dtV9z7roz21&#10;oLm8rdefZfd23fL2VGbQUkzy67kCf2b5+fl9CHld5XUuIn//sOa8Mb2/8p6znE9d2xg/aeX4M320&#10;iiOOOThGO5+xhJoheRLW5LZhWYIdBJMRNMvZEjTLWQs6K+ewoKuWt3n9GYKGnBNBi+xZbq/S689S&#10;0FzeloKW3dvp+jOyZxY0iRmCRvbMgl5QQ9Bc3oag0/K2yJ5leTvUvS0FreUMQnIGlggkLBApF42U&#10;1FxBfu4iQn8nuabiOhfT+0Uqe+96Ze0iOYNT1jRe4KNUHHHM4THS+YolVU3yNKw+t2FZch0EVeSs&#10;xcwUZc8saZazzqAzgiYhAzN7rihoZM/66VXcva0FzXJOGsRIzNb2Kn72Mx9OwuXtou1V3L0tt1cl&#10;3duEdTgJ5CzXn7l7m+Uc2vvMgoacy8rb2cA+QdXsGViSYaS4Zjv6c8uvQ/D1k6/VMe4dytrrxpP3&#10;Ws4Ac+DUNY3mLsvdlj46xRFHHJQdH2OJVQNJ132utCXWQVGUQRdlzyFBs6St7DmVcyponz17SbOg&#10;OYO2BM3l7bRBzGfPuoN7QtC98nYVQYe2V8lnP0POIPdwDCFozp6z26uqH04is2cgs2dQtbwNQpKu&#10;Iuh0C5AQDiMFJQXG72cD/Pn057T+rAh9Xauj71svc8Z7K3MGp6xp3n7i9+97nI9KccQRRzpG3VGW&#10;YDWbJWd4V98rbYl1EEg5D0rQMnu2BA3KytssaKvEzYLW5W3dIKbL2+n6sxK0bBALrT9b26sgZ7n+&#10;jAYxXd6GoJE9S0HL9WctaKu8zYKukj1rQRfLuVoGbQlHYglLimw2Iz9zCL6G+rqWwfcpvWcQ81pb&#10;zgD3/tR17WUL6EfXR6M44ogjN8a6L5k30tlgiTbDaNc9cnG1B21Ycp0sZXJmQnIGAxE0yViXuFnO&#10;skHsySRlFrQ8PSxX3i4TtF9/hpwB5Dyf0Nurqgha73/m8rZcf+btVdajJaWcE0GTlM3ubS9nmT2D&#10;ouwZQXwy2TPg062KsMSlqfr3NjX877ReJ4O8nvL6hsjds7W9kjYIynlt86s+AsURRxyF4/zuU+eN&#10;th+2ZJuhgqQtuQ4CLWhL0kXZM6gqaCnnKg1ij/OC5uxZb7FK159JzCxoWd6uKui0g1uUt1nQmf3P&#10;JGa9/1mXt/X2qlTQJOdE0CTmpLztBV1W3i4TdFl5OyRnUDWDTgTDrwopsNmI/Gzy89YhuYbiepbT&#10;uy+Z+7V2I732pM2/dMn7jPt+2prGv/vIE0cccVQeo+0fW9LV4EEbmwWaxyy5DoIyOZcJmuVsCZrl&#10;nAhayJkFzXKWGTQLOnNACYlZCtra/ywFXeX8bex/Dq0/c3lbN4jx+rN1vCfvf9bbq/Txnnr9GRk0&#10;5CzL26H1Z5az7N7uN3sGthyy1Mme5fvZBH8u+doP1vW1yN4n+p5vBgOWnE9b2+icsab1Vh9t4ogj&#10;jtpjtHuWJV7NNmMtt6XRPGbJdRCUCZrl3I+gMxm0knNI0Gn27AXN5W2gO7iloEMHlHCDGGfP8oAS&#10;Lm9D0PNZ0D575vVnCLq3/1k9XpLkbB7vSWIu2l7F5W25vUqXt1nQocNJLEFDzlWz58qZM/Bi0bIB&#10;WlYsNCmz2YD1Weuir20x4l75ZjBgyfnUtY0HT1sz/s8+ysQRRxx9jy92/0mL12Lz0bbbVj1ow5Lr&#10;ICgTNGPJGViCzmXPICjonqRz5W0l6GT9uaKgZQZdJGi5/3m+FzSXt3WDmBQ0l7dD529DzpMRdNX1&#10;Z13eloEbcEDnAC+xxZClSvYs0WKbDcjPxe/lZy5FXdNi5D2ir0XmzMj7S5nzH4+6xW3lo0scccQx&#10;6fE5t8O8sc4vpHxt+FATW6yDokzQAylvAyVobLHSGXQ/gs50cJOYiwQNObOgc+vPhGwQszq4i9af&#10;ZYNYbv2ZSMrbJQ1icv35OILL21LQ5uEkFKx19gwmm0Ezlni0qLTEhg3rM8hXRn9dhHUtbXr3YuL+&#10;UNYsMmegM+cz1jS/7SNKHHHEMfAx2jknL2VF2jzWNeU6CIrkzFQRNEtal7aDghZytgTN689VBc0d&#10;3ImgScxJg5gXtNz/XCZoyBnw+nMqaC9neYKYFnTx/ueeoK3tVZw9Q9CT2V6VCeBEEtz5VZAXhA1L&#10;RovHQsst9PUwwP9m+VoHfR3Lmbg3H7iJsmYcQiK+p+V8+rrmsT6KxBFHHFM2zu++nUTdMuUseNTo&#10;RpJp73hQS7L9IuUcEnTdDJoFLSVdVdA6ew4JGnKWgkb2DHj92TriMy1vE/IBGfoEMc6erRPEeP05&#10;1MFd3CAW3v+clreFoDmDrrL+HCpvyyDP1MmeLfmEkIKbDejPJT9rDr5W6vpVge9J8iq2UTG4jyzo&#10;09c2xk+4ofFcHz3iiCOOKR8j3b+ft6j9Zy1lCWS61WgzWZfWkp0sUyXoTAZNQmZB8/pzr8Tt5ewF&#10;bXVwQ9BSzixouQc61CDGHdwyg5aC5uy56IAS2cGtG8Qg6N189lzewV1h/VkI2ipvA6u8XWf9uaqg&#10;4/qz/TklZ8n3fN3E+3L8fVnXMNebQSrn1Y2/nHRT92991IgjjjimbZztNp831r7ZkjOASHvvSWD+&#10;2dJatP0g5RwSNJi0oAmZPVuCDq4/AyHoOh3cPUFPPMGKBQ05Vz1BTB7xyevPGUETLOiiA0qkoIPr&#10;z4Qub1dZf66fQVuyEHjJsHyKYJFJqfH7YcL6DHgtg69T8srXrxL+XiRnamfXmwH/goV7eerq1m0L&#10;Lo8ng8URx6Ydo90T5o102lLODEs1WZceG3ebT3JdWsu5rqClnIsEzeVtkMpZNodVELS1/lx0BrcW&#10;tO7grtMgBkHrJ1jxCWJAN4hB0LpBTAqay9uFDWJezkCWt1nOWtB19j+XCZplw++L0BLTghtGrM9l&#10;kblG/n11evfhA4mY9b5nJee141/w0SGOOOLY5GOx+4d5o+27tZgl+P6Wo223gz99zPo7VagiZ6Dl&#10;zGg5VxU0SLdXARJyPw1iGUGTmJMGMSFovcVKnsFtCVrvgZYNYpag5fpzUNAk5+QEsRqC5gxarz9L&#10;Qcv153qCtoSRRwsphJYai26Y0J8l9LUkc63E+3JwH+g1KWnn5QxYzqfd0HyFjwpxxBHHjBojna8V&#10;SRrgzx49tsFt4U8fs/5OCCnnIkFXWYPWcq6WQYcFzRm0LG/XETTkrAWN7Dl3xCeJudIZ3F7QRQ1i&#10;cosVrz+zoK0TxHj9GXB5u+yAEkvQ9bdXaWFksWRUhBTdMGN9tiJ4GaAe/voH1psB7t3p6xp3n3Lz&#10;xmf4SBBHHHHMyDHWfdm8sc7dlmAlONgEZe8627GmW9CZ9Wdd4haCtjq4paAhZy3oZIsVkQjay5kF&#10;LRvEpKCTQ0oMQXMHtxQ05Fx2xCcErRvEQoKWDWKcQQcF7eUsBZ2Wt2sKGuSlkccSUggtOfn1TKPs&#10;3yc/VyH+GvG10tcvCMRsrDcD3DMv5+vmzXOb+QgQRxxxzPgx2vmmJVkJ1qZxROj2OCZ01P47jJZz&#10;maAtOQMtaCnpQQhaN4hpQctDSiBnKWi5xUp2cIcyaH5IhiVofkiGlUHLDu7CPdAkZ6uDO82gScz9&#10;nCBWp7wNTHEoMjKqSEh41vc3JfLfJP/9VeBro69XFT5QUNIGuGdn3NRc6H/i44gjjqEalE1vNtZ+&#10;wBKuhJvIthwNl72nXdBEXtCuJ2cvaF3eTgRNYq4i6FCDmJVBy4dkcAf3fEJn0NZDMnj9OSToKlus&#10;eP1ZbrEKCTq0/1k2iEk5s6AtAXBjkiUPTZUtVlJ6LDv9vZmI/HfKz1OKvybW9SomvIUKLCTOWNP4&#10;y6lrxv/J/6THEUccQznOc9tvNtL5tiVdCTLozRd13HZjbUf/myzni9c6LMqymWSkAPxbJPTv29Kz&#10;1VjXbbW467YmtvFsd8EEj7iwS0KnTJtgmT/W83gS+RMIZNlPJp5CEv8rIpE3keyPJhJ5E8naNIHT&#10;xZK90cRzr+i65xEv+EbXvYh4yTe7bscru24++FbXvZLY+dtd9+rvdN1riNdd1XVv+G7XvZF40/e6&#10;7l+It3y/695+Tde9g9jt2q7bndhzSZeE3XULiH2Xdd1+xP7Xdd0BxEHLu+4Q4tDru+5w4ogVXXck&#10;8e6VXXcUcTTx3hu67n3E+2/sumM8xxLHreq644kTmNVdd5LgZOKUNTanJnQynKZf105wunpfhTMC&#10;X8vXTYH8N1RFXgsLeR1DnLW26SsabVPO4Iw1rVUnru5u53/C44gjjqEfi7pvmjfaedCSMzh82Tfc&#10;/Q+8zt37wOuda72QeLHiJQY7GrxU8TLPfMHLBa8gXknsROwseBXxaufar/HsQryWeB1B/8b2G4g3&#10;ev7FsyvxFuJtxNuJdxK7EbsTexB7EQuIfYj9iHc519mfOJA4mDiEOIw4gng3cTTxHuJ9xDHEscTx&#10;xInEycSpxGnOdc8gFhJnER8k/pX4N+JDxEeIfyc+Rnyc+E/635zj+S/iv4lPEp/yfIb+Dvgs8TnP&#10;54kvCL5IfElAvz1loN+OKkG/KaWv+n1kuul2zncPjl/sHiL+suFSkr4S89pGY+FNjf38T3QcccQx&#10;q8anu9uQpJdbgj7iuivcgw/tkuGBB0mI4yTQcRJoAkk0B8k0A4k1hQSbQpLNQMJNwP8HSXecpJtA&#10;4k0g8Y6/qUfjzQQJuEECTiAJN0jCDZJwAom4QSJOIBE39iT2JkjGDZJxY1+ChNwgGTcOIEjIDRJy&#10;41DnmiTkJgm5SUJuHkWQlJsk5Ob7CRJy8zjiBOIkgqTcJCk3ScpNknLzTIKk3CIpt0jKLZJy68ME&#10;SblFUm79B0FSbn2CICG3SMitcwkScotknEAybpGMWyTiFom4RQIGbZJwm+SbQNJNIIEmUEBvjwhG&#10;DeimVmKxQH8dmWqazQvchsZFOe7ecHFG0AvXNn94yjr3FP+THEcccczaMdY+crORTlcKGiXueRTr&#10;NVf84jTXHadM1xS0lrMWNEtay1kLWkqa5ewFnchZChpyDgmaMuWgoClbTuQMDiKkoA8njiT6EfQH&#10;SKhVBA2koFnSUyFoiLYueXlEpo5ua9Tddu+VlBX3egBQ0j5DkWTN6xqd09c1jvQ/uXHEEcecGF9w&#10;j6Vs+mYpaQtI+h3fXekaGyYjaC1plrPOoGX2XCbotxKQ8zuIuhm0JWiZQb+XqJtBn030K2gAQYN+&#10;BK0lTTeuL2yZRAbJqPvNvd90H7vl7kTMvUNIbE5fO379gp+5rf1PbBxxxDHnxuLufpaYJciut1+8&#10;wa26/QiSJkredQTNkg4JGvQj6LIS915EmaAPIcFWzaBPJPotcf8nUVXQPotOBM2SrivoupKGOPg1&#10;MjWMuXs3XOQ+esu9yaMhJzq2bTkvXN3c2f+ExhFHHHN6nOe2D61NM9hWBVHv9t0V7t6HIVVk1FUE&#10;XbT+DLjELdegqwqaJQ1Bs6QhaFB3DVoKmjPoY4g6a9DIoosEjXVoCPq/CRb0pwkucW8qQQMtlMhg&#10;GHN3b7jEfe4n65M1ZbmdKifltY3umWubFycPwokjjjjiyIzzmjtttqj955Cgma3HGu5DN5E8mjuS&#10;RIvkbAkaUpaSlmvQ01Xi1oLWGTQEjSxaCpoz6FOIOhn0x4gyQYcy6H5L3FHQm54xt6FxgTvvZ79V&#10;YrbL2gtvav3orFXdv/c/iXHEEUccgbGoe/Rmo51WSNAgOZTk/Ja75rbjXKeBJjIueZcJWspZSrpu&#10;kxgLOlTihqCBbBKDoEEdQaPMfTxhlbgXEjqD/hDBggYQtOzkriPoogy6SNIs3arQzYwMiDE33hp1&#10;oz//NYm5LcQ8gRTzGesaG09d13qD/8mLI4444qgw0EQ20vlOoaCJzcgHT7zoHnfFL0933UTUIUHz&#10;K4QsJS0z6MkKGl3cINTFXTWDfg8RErTMoMsEzSXuKoJWndy1S9yTETSgmykkk/06Us6ou3fDJe6S&#10;X/6vO22NJeaekGX2fMaa8bPiM5vjiCOO/sdI93mbjbTvDwk6FTXF9Mdc8ID7/m0oB7+M5KoFLWE5&#10;S0lbjWKWoFnSoSYxLWjAJW7easWCDjWJSUGjxM2Cxjo0C/p0ggWNrVZS0ChzyxK3FDQaxSoIOlPm&#10;ZkEXSZrl3K+k6SZG+mDM3b/xQnfOD//kFq6j7DjTADYhZ1napr/39XgSWBxxxDG4Mdb5z81HOxst&#10;OWegWP9YEvXVvz7BtZOyd5mgrQxaCDqRNOSsBS0zaKxDyxI3QBe3LHHzGrQscWtBY6tVUQbNgkaZ&#10;WwsaWbQU9EcJq8QtBQ36FbSU8yAEDegGRirRbo25X979HffxH9yV7FnOS7nHxMMuGu3T1zS+876f&#10;uR38T1QcccQRxwDHou7jSNRfL5I0P2oS759yyV1u8f9AWCh9lwkacq6SQVslbtkopgUtM+ipEPSZ&#10;9PmqCBqNYixoudVKCxpIQdcpc09G0HTDEuT7SJYx12iOuat+c7M7++aHkozZkvIEXM5ufvXUG7t/&#10;7X+K4ogjjjimcHzSPWazsc5vtJwBCzrzBKvRpvv2r05z7Y1oIkNGLQXNkg6VuFnSMovmEnfRNitL&#10;0Po0MSloedwnN4nxXuiQoH0nd1+C5iy6X0EPOoummxYxwalf92242H3ux3e40wKNX1mSLVOdhWvH&#10;bzjkt25b/1MTRxxxxDGNY5HbkUS9tkzQAN971AUPu8/+6FzXSrq9OZNmOWtBA51BgyoZNB9UYjWK&#10;saB1Bi0FzRl0kaCxDm1l0LzVigUdOqxEr0NLQffbKNavnAHdoNzrXGbMtUjMN/1hmfvYD+92eCyn&#10;LWMNZcxrkTE/HDPmOOKIYwaML7jHbj7a+V2RoPk50FvRn20z2nCfuAUSmk8S5hK3lUHLMjdnz6E1&#10;6KIM2urktkrc3CgGQcvjPquWuHkvNLLoyRxWsilK3AzkNJfBNTjfXfqLnxU0fVkkWfOSU2/sPtL/&#10;VMQRRxxxzKAx1n0+ifpWS9BS0gkXuuQ5z6evusT9/j4IFhm1kUHnBC0zaC5x18mgeQ3al7iTrVac&#10;QVuC5k5uPqxEZ9CyUUwLGlm01ck9iK1WlqSjoPsDn3vU/f7By935//MbZ2+Tsjlz7Xhz4drxsSjm&#10;OOKIYzjGou4LNh9t31kk6G1I0AnJ12234xW/ctf/Dpkqyt8sasqgMyXuKoLmbVZVMmggj/uUJW5L&#10;0Migyw4rqSpo0I+gdRYdJT0pOovcL+/5tvv4D+/yD6+wRWzT+K/Tb3GP9rM+jjjiiGOIxmhzly0X&#10;d/6Yy54JFvS2Evr+ZuSYd1y92v3vnw92jaTsTaJOJV1V0KEStzzuUz/RqiiDRplbH/cJSUtB60ax&#10;KoJGFl11LzRLuiiD1oKuK2lDYLMSrC+PuR/84Rp3xtqGId4wlC0/fNZNGz/sZ3gcccQRx3CPLca6&#10;b91icfsnZYLezrP9Rb3MeocLW+7AZUvdD/5I4my9lmQqs+gyQYdOE+NGsZCgkUX3K2h9mlhI0HUb&#10;xaSg62TQdQUNLKHNFkbdhvHF7pu3/cidtW6jKeAQZ9zUuPv0tY2D6e7GB1nEEUccs3Asdo/ZarR9&#10;SxVBP4Khr/G6/QUb3aduJVl1Xk1SZUmXCRpZtCVoZNFFgpbncVdpFNMZdOihGUWCRgZddx160IKG&#10;xPh1NjHqHhq/wP3XrX9wC0m21Ru/wPhdH1jbfeG8eW4zP4vjiCOOOGbx+HR3m60u6HyOBH1fTs5A&#10;CHoHzyMvBl231eKu2/Oa1e6WPyHLhaghaRY0gKD1OrQscbOgxXnciaRDh5VIQfM6tNHJna5DFwm6&#10;bKvVIMrckxG0xBLdMDHmWs0xd8sfl7oP33J/jW1SSRm7c+ZNjWvOumnD3/oZG0ccccQxx8Z5bqst&#10;x7o7bb24fXMog5aCfhQJ+tGeHS7quqd++R73b+suc61xEnQTJW+ZRVuC1hm01ckdErRsFIOgATeK&#10;8VYrUCToPhrFKpW5BynorOSyXw8BnUXu3g2XupH/uY0y5UaSLX/gZlvEAU454wb3WD9D44gjjjji&#10;wNjmws6ntlncuQtZdEjQqaQv6brHEI8ltr+g6559+V3uq784x/3loQWum2bSUtDAyqC5zF0kaKuT&#10;Wwm6dB0aWOvQELQsc4cEHSpzAynoQUiaMQQ44+j9Wx9qXOBWrF+ZrC3j/GtDvCYL14136PWXp6/a&#10;8Bo/DeOII4444giNbS/q7rTthZ3vPeKCTpclnRE0SRlAzszjLiXwfcqsn/21P7vjVi51N9y50HUg&#10;6iZErUvc3CgW2gvN69Ba0LpRDGXukKCtE8WKBF3UKFYkaJ1FS0lr6VaBxadlOIPojLiHxy8kKd/o&#10;zrn1Lnf62uTMa1PCFgvXbhxfeFProwvXPPhkP+3iiCOOOOKoMx5xUedjLGisQcsyN2fQ4PEkaPAE&#10;4olf7ron0euT6BX/m+defo+74ldY70VWjUxaCtpqFGNBI4MG3MmtG8WQQesTxeoKumontxa0lLSW&#10;sxR0XUlDgPp1pjDq2vTZvvfbte60tQ1Hgq1dwl64tnnb6be4v/PTK4444ogjjsmO7S7q7rXDhZ2b&#10;rBJ3kkF7ST+RBU08mXjKZV33V54n0N95wdfvcv/1w8vdbfdCusimIWkWNGfRMoMONYrxgSVFR35q&#10;QVvbrbSgpaStMnfdDLofSQNLkNMJ/Rs6o268cYH7xT3fdl//fz91/3rzQ5QpVz/li1m4rvmTM9e1&#10;Dz326l9t46dTHHHEEUccgx47XOqesP1F7cN2uLB9TyaD9oJOM2gl6L8m/uYrXfdUz998peOe8/V7&#10;3cdv+aYbH6csuinL3Cxoq5ObM2gWNB/5yWVu60QxCBqE9kOzoCezDl3ULKblWxVLnFMF/f91Frl2&#10;c8z9793fcZf98ufuIz+4P2n00o91rJIxn7mm8YfT1zUOPWPd/Y/3UyeOOOKII45pG2e7rR9Jsn7M&#10;Je1fPPbi9niaQROmoAnI+W+Jv/tq1/098Q+X9/78Nd/6vVt6+7nu/o0QM0s61CjGkmZBVzmwpE6Z&#10;u2w/tCXpqciigSXTfsF/r/fvaDQXu7s3XOJuo+z4+7f/wJ1z61/caWtb7oybehlyzc5rt/Cm8daZ&#10;a5s/PWNd4wA/O+KII4444pgR49PdbSiT3vlxl3Q+/4SL2/chi4agWdIQNOAMOhU08TSS9DOIpwP6&#10;+jXf+b1buGalW3bHJ90DD1PW3Ho3AVkji5aC5kaxIkFb260gaJa0FnRZFh0StJY0RCglrcVbBMuU&#10;3/cD/W87vX/LfSTiW/90tbvqN7e4z//0DvdRyozPumk82ZucNHaRjFnIdcV85rqNt5y1rrEgPqwi&#10;jjjiiGOIxhMu7h7+xEtbDz35snaHs+icoEnKLOh//FrX/RPxzK933bOIf76ik7zH33v+FW136PJf&#10;ufN/8i3349+f68Y3nuLanWNctwVhiyy6xZKGoOV+aLndSj560urmhqABBA28oDOSLhM0w4KuK2ng&#10;RZu+t+j9eZf++53O+e6BDRe7dX+4zn3mJ3eSgJvutHWdRMJSwFLC+usycIjIwnXNX525uvESf5vj&#10;iCOOOOIY2nGe24pEvdeTL+t8428ua9/FggacQSN7fgbJGZKWgn4O8dxvdNzziRd8s+Ne5HnhN0ja&#10;xPwr226Pa//kTl97q7vsl1e5G+8cc//3wH+68XESdBui1s1ioXVoq8zNgrayaBa0lPSgBc0IGSdZ&#10;8ah7YOPF7v/d+y239I417guUFZ+1boM7bW2790QoQ8bJe/+afE2wdMs4c23z9oU3NRedfnPrtWef&#10;Hc/CjiOOOOKYpcNt9qQvd5/8N1/r7vnUy9qrWdBJFl0g6OcJQb/kyo7bkXjptzruZcTLv91xr/Ts&#10;9J2OexWxy1Ut96bvPeQOWf5Hd+6ta90P/3iB27CB5NwhYbch68kc+9lvFq3FWwT9/S7+24vcnx/8&#10;slv7f8vc6P/80n3klvtIxr0TutC8VeVc6zoZ8plrN3bPWLvxB2fd0j7j5BUbn3b2LW57f+PiiCOO&#10;OOKYa+Oxl7tH/8Nl3VOfdnn7B0//avsBlLkh6Gd/vZNKOhE0AUG/2EtaCvoVLOerOu7VxC7f7bjX&#10;Eq+/uuPe+L02ybrt3nB1l77XdW/9ftO9e8Uf3Udu/on75q+XuJ//5VL3m3tG3Z83fNH9ZcMXiC+6&#10;ezd+3j08/jk33vy8azS/4Pmia7S+5JqCrpd1t3Uefb2IGCFG3TjxUGOU/jsXuLs3Xkhc5O6hrPee&#10;jZcILnV3bbjU3X7vN92v7/m2W07Z8Fd/dav73E/udB9Yt9GdvLrjTl3TdWdgv7HgrARbsFU5c+14&#10;98ybxu86a+34ujPWNT7xgXWN5/rbEUccccQRRxz2eMZl3b99xldbuz7ra50Ln/211p9Y0Chzv1Bm&#10;0YagdyYg6NcQqaCv7gn6X4i3fL/t3npN272deMe1bffOhI7bjdid2GNJx+1FLFjadvtd13b7Ewcu&#10;b7uDE1ru0Oub7vDrG+7IFQ131Mpxd+yqh9wJqx9yx9Pr+25ouPfd2HTvv7HljllF0Gvy/sa2O5Y4&#10;blWPE1b3OJE4iThlDbG25U5f10oatxiUq6WYNZZ4Q5yxdrxzxk3jN5OUFy5cvWHnM9Z14/anOOKI&#10;I444BjC+2t3uOV9rv+u532iveNEVrYdedGWr/ZJvtrrIoucTEDRK3BA0smgp6DcQEPSbiV1J0JD0&#10;24Sgd1/SdnsSe5GU9yb2WdZ2+xLvIjkfQGI+CFzfdocQh65oucOJI1a23JHEu4mjb2i59xDv9UJ+&#10;P+RMHEsct7rljidOIE5c03IneSBkcCqB7U0JJGRL0owtaRY1/R08BWrt+PiZ68YfoNe1Z97UfN8Z&#10;P4kPnogjjjjiiGM6x+Vui+df5Z7+oiu7B7/0ys7IS7/ZXvOKK1v3Q9AAgkaZ+3WBLBqCRhYNQe9G&#10;7AFJG4LmDFoK+rACQbOkWdDHekGDE4WkT64haRY1S/n0dY0HF65t3bZwTWvF6Tc1z6evjzzz5u5L&#10;zl7utvVXJ4444ogjjjhm0nCbPedyt8Mrr+k+6VXfar39Vd/pnLPLt1u37fLd1l2cRadl7oIseoEQ&#10;dD6LbqVZNAQNjiI5S0m/T2XRLOhQFg20oE9eM77xlNWtn9H7c05ZvXHXU2/qPuvYlQ888cTV3e3m&#10;ObeZ/8BxxBFHHHHEMXvGq65yj9316u5z3vq91m5v+377mLdf0/rsbktan93j2ua391zaWg32IvZd&#10;2v7pfsuad+xPHACWNx4+aFmjefCy8eYh1/U4bPl483DiiOvHm0cT71nZ433ghvHmMZ7jVjf+dOyq&#10;5h3HESesat1y4urx1cevbl5Gov7syasb+1B2vWssR8cRx0wY8+b9fz1l9JPGhelzAAAAAElFTkSu&#10;QmCCUEsDBAoAAAAAAAAAIQCO8cdvJecBACXnAQAUAAAAZHJzL21lZGlhL2ltYWdlMi5wbmeJUE5H&#10;DQoaCgAAAA1JSERSAAAB6AAAAq8IBgAAAKHlXEUAAAABc1JHQgCuzhzpAAAABGdBTUEAALGPC/xh&#10;BQAAAAlwSFlzAAAh1QAAIdUBBJy0nQAA/6VJREFUeF7snQWYHNeVtmVbYGbG2A46mzjMsGFmzoYT&#10;O4YkZju2E8u2pJFkO4YwJ5sN7+YPbZjXzJYsHhANszQ801XnP19NndapM7eqq3t6RjOje5/nddNY&#10;6u6qua++c6Hm+eabbzOjndtLh53VEb75Ex3B9ed2Bj86rz24m9n6KeaCzmDowo5gBFzEXMxcwlzG&#10;XB5zRWcw8lnm6s5gK/hcV3D/1d3BHZ/rCH7K929b3Bl+aHF3+Obl/PcsJto7/mt9880333zzbc9u&#10;L/0Hzf+PzvDg9zcPnvKBtvDcD7UG3/tIa6H74x1EZzFnM+cw5zLndxJ9OuYC5iLm4i6iS5hLmcuY&#10;y5krmM8yV3YTXcVczXyO+XzMNTGLmWtjrushuj5mCW47C/XXdQV/W9IdXrO0N3xOzY7wCBb4vvPm&#10;0V7xW/fNN9988823OdI4ob6pJXzyO1rDc97VGnz3PW3BXe9tC4b+o53og8yHmY8yH2MZQ9CQ8ydj&#10;OZ/HiKA/w1wYC1rkDBJyZqyctZitnEXQkLOwNGZZgmDH0u7gniXdwU+u7wqvWNZVeO+ynfRElvfC&#10;+FP65ptvvvnm28xuL91M+76xNfzEG1oKd7ylOdj5tuZg7B0tQfjuNqL3MO9jIOcPxHIGIudPMJKe&#10;z2MRazmnpWfIGUDOSM8ActaCzitnEXRSzruoMSzvCoKa7mCIX+td1hX8ZVlveO4XesPD46/CN998&#10;880333Zfe05nePDLt4+97tVNwV9f30L0xlaiNzFvYd7GvIOF/M5Yzu9l3s9C1un5I4yWM9IzBA05&#10;n8fSPZ/5FN+/sD2gS1sK9LktI3TT2iH64r399D9/6qHf/6STHvpGC625pYm2rWyi3hWNtOGmJlr9&#10;lWZ65Hut9Nefd9Kv/9ZL37yvn764cZhWNI3SdR0BXdsT0rW9LGqmlJhBUcoprDCwuHcu7wx+uKwz&#10;fOfSzvCE+OvyzTfffPPNt6ltL2sJP/qypmD1K5qDwmtYzK9l3hAL+s3MW5m3M5Dzu2I5S3qGnD8U&#10;y/kjLN8PsdA+DBFvG6Xl9/fRf/2ym/76zRaqX7adWq7aSl2Xb6GRixto7OLNHKGZS5nLtnB03sqR&#10;meGfoc9t48jMXMMsZq5lrtvOMTlmSczS7TRas512rGykDkj9W610+y866Sf/7KUfrBmkmsZRTtss&#10;7z7+33bsErMmS8wuarqCcHl3oXV5d/DfNV3h8+Ov0DfffPPNN98m3575AC14VmP4hBc3Fu7/92ai&#10;lzOvZCG/Opbz62I56/Qsgpby9nvbQvpAW4HOqR2hmr/20p9vbaLWT9ezoTexoWs5StcRncuPz2tg&#10;WzOfZi5gGV8Ui/kSlrKIWcv56gw5x1KmZY3j1DDLYzhtR3DyToDX+B8HIyzx7d9spb/9vpu+/egA&#10;reQEz7JlSYdlCdrFsq7CQ8t6wpctbqMD46/YN99888033/K3p28Pn/rc7cF3nt8cDL2YpfxSxgoa&#10;cpbytqRn8GakY5bxLb/uojuu30btn2AJv3cjR2kW8gf5/keYj7GUP8GcxWL+JCOChpw/owQNOV+q&#10;BP3ZWNCQs07PkPO1sZxdgk6T8w0xNzq4Kb5lYQc3NFLnF5tp7Q/b6Tf8j4yvbBrCWDQt47TtEnEe&#10;WPr313QVzvl0GC6Kv3bffPPNN998m9hOq6dDntUcfOk5jcHo87YH4QvZTS9iIb8kFvTLmFewkF/F&#10;oLytBf0qFs759/bToxc20Nib11H4dhbyuzZwhGYpQ8wfYClDzkjMH2UxIzVDzmcz50DQLOXzRdAs&#10;5gtNer48FnQ10nNeOYMvWPhLiO8H/HMjzGqW9jc4aV+H0njvRBGXpCsIWPbtvgzum2+++eZbsZ2x&#10;dfRFT90efPlpjcHQs9hdz2H3PJd5PvNCdpEI2qbnV7VxUt4yRtf+tptWn8eCfc1afoKF/DbmHcy7&#10;WNDvZt7Lcn5/nJw/xCA9a0Hr9IzyNuRs07PIWadnyBmInCU955WzCFpLGbjEfDN/cLnNgv+83lub&#10;6Z5fdNJ3WNg3tBVoGQu73JJ4TXfws5qu0efPI78O2zfffPNtj2qP7QwP/rftwU+e3Bh0n8nOejrz&#10;TOZZ7CAI+nmMCBrlbcgZvIzF/NK2gK7/n07a/IFNNAYpv5Z543qiNzFvUYKGnN8Tl7X/wwhayttI&#10;zyJoSc+QM9JzQtAsZVd6LgqahexKz1njzllydiVnl5DTiFN2gf+c9q+00F//2EMrmsdo6c6kiEvS&#10;HbSu6Am+fNG2cL/40Pnmm2+++Tbn2gO04PRt4Wsev7XQ+WT21L8xT2Wexoign80ekvT8Agbp+UUs&#10;5ZdtL9BFf+ih2vexeF/0KMdolvJr1hG9jnk9A0EjPb+VeTsEHadnLWjIWZe3RdBZk8Ps2LPIOWvs&#10;2ZWeK0nOLvFOBv6zR/nv+ecvO+lLm0c4JY9POFsZy1huLfJ8TWfh9ut3hI/zqdo333zzba60NbTw&#10;sduCpY/fHgw9kd11BgM5P4XRgkZ6FkFHtIZ0we+66e6z6yiElF/CvJzFDDm/CsnZCFqn53fGgpby&#10;NqftRHk7z+SwiyU9pwhajz2LnG161oIWSe8OOVv47xq4pZke+VkHfWP9EC3NMdFMRL28K2hY2l04&#10;bzHR/PgI++abb775NqvapnDRY7YW7nws++rxzBOYJzEiaMgZ5W0I+hkMBP20dnbwxmG6++Ms0mes&#10;InohS/nFa4heyryMEUG/Wgn6DUjPRtAYf7blbaRnKW8nJocxurwt6dk1OUynZ+fEMP4gWXIGmXJ2&#10;yHQaCPl9rfpJBy3tLNBylrVO1YJ+LPeX9wbfjI+2b7755ptvM72dtDV89clbgntOY3edzs56HAM5&#10;S3rWCRqCfgomfK0eou9w8ux7wWo2NYv5uXz7ApazS9BIz6826RmCLpa3Y0EjPVtBu2Zv2/I25Czl&#10;bdfksLyC1mPPKwELOC09S3KejvScBb+Xnbc10x//2ks3toyxgHcJWbCyXokZ4N3Bf984GJ4SnwK+&#10;+eabb77NmEa0z/FbCp87aUvQeQo76zGMFjQStAga48/gia0hXf6DNmp66aMUnvkw0TNZzM9iMUPO&#10;z2cxW0FDzq9QgkaCdgka5W0t6LTlVVmzt62gZXIY5CyCtmPPELQdey4KmsULOWtBQ8xa0C5h7i44&#10;yQf8nlq+1kLffGSgOLmsKGWFPL882rUsWL9sZ/jC+KzwzTfffPNtt7Vt4X7HbwmWn8iuOokROZ/K&#10;nM6gvC0JOkrRjSG97p5++tPHWZyPf4joqSzmp7OYUc6GnJ8dC/p5saCjsWeVoEXQxQliLGYZf4ag&#10;nePPLOZo/JnFPGFzEhYzytsiaL32WQQt6VkErSeHXceIoPXkMFdp26bnaiTnWxzPVRuWdYHf/z9/&#10;3cV3OVX3hE5BJ+gO2mu6wzf7CWW++eabb7uhHbUt/OhxW4MdJ7C3IOiTY6ygT2dHPWnzGN24spFa&#10;nsMihpif/AjLOcYlaCRopGcR9L+rBC3jz0jPGH9OLK+K0zMEjfSs1z8jPdvlVUjPImikZytoW96G&#10;nIuC5g/nKm+XI2idniuV9DQS8vve+q1W+sGD/bSsJ0hN1cKKrkI7C/1j8Snjm2+++ebbVLZDeumw&#10;ozcH3cexs46P5SyClgQNTm4K6XmrBmjdK1i4Jz/IEZrT8pOYM5h/YzE/hTmTxWwF/TwlaJS3taCj&#10;CWIs5ixBu9Y/S3lbCzpteZXI2bW8SgTtmr0tck6buZ2VoB0ynICkZZua056favhzPfjTdlrWFUxI&#10;1S5qdoSv94naN998820q2j9o3yO3BT84hl11LAM5i6BR3oagcfu4+jG66kvN1PoMFvEpD/ATnJgf&#10;z/efGIP0LAnaCvo5EDSL2Y4/Q9BIz1bQKG9D0Chv5xG0Xv+MCWKSnhMzuI2g7eSwYnmbpSwJGuVt&#10;ILO3Rc5a0FbOOj3nBRLOi+v/nwr482z4Xht9vXY42mbUJWdhRWehe3l3+IH4jPLNN998822y7eCG&#10;8D1HbA4GjmJXiaCRoKPyNm7ZTU/YOEJ/fu96GoaUH8OcxmI+nRFBS4KGnJGgraCRnq2g08afIWik&#10;Z5kgBjnLBDE9/vwfLOa09c9a0K6LYySWVzEuQRfL20xWeVvL2Qo6z9IqEa4VsH6sn98NhPx5sGvZ&#10;zVtGihugpLG8K2hb3kvPjE8v33zzzTffym0HbqYnHrYlWA8xg6MZnaCP2x7SC+/qpzvfwOI85n5O&#10;zA+ynJlTGcjZJWiUuFHehqCfFgsaM7hdE8RcM7gh50jQcYK2M7i1oPUGJWnbe7omiKXtHgY5uwRd&#10;qrydJWiH7DJxSdkiP2f/3+mA/8GBa13fimtsl0jUy7uDu5Z2hifEp5tvvvnmm28l27bw8EM3B386&#10;gj11JPsJaEEfzU46Y/Ug3ffyRymEmE/kxHwSS1kLGgn6sQ5B6wTtErQssbKCtjuI5UnQxRncRtBy&#10;9Sopb2tB2/FnXeKGnO36Z52ep2L8WQs3L/bP2B3wZ6z9QRvd0DxacjLZss7gG/GZ55tvvvnmm7O1&#10;hAcc0lC44zD20+EMBC2S3pWiC/S7d7Igj2QxH89iPoERQWMymBU0Zm3LGLQIWidolLfTBC0lbpug&#10;RdD2Ahmyg5gWtOwgZseftaDt+LMubwMpbxcniLGU7fhz3gSt5Zw3QbskXArXn7M74M/8wE/aaXmO&#10;Wd83dvvNTnzzzTffkm1TePBBm4OvH8peAhA0iATNfoKgj9gW0LLFW6lw1H3j5ezjHIJ2JWgRNOQ8&#10;GUG7EnTaFawgaEwQE0EXNyhRgnbuIMYf2Apaz+CW8nbaxTEg590paNf/Z5+bbuL3hgt1/P133bS8&#10;M13U2Oykpiv43rt+TvvEZ6Zvvvnm257bWMwrmbFD2Ela0JKgD2X/vJo71j5IWeR8LAQdyzlN0Bh/&#10;lhI3yttI0GewlGUGd5qgMQat10BD0DKDWwtaZnDnXWKlE7RrBzG7QYlL0FLeBqUEvRKwgF1j0NMl&#10;6Okm7X2o58b4M//pzz20bGdSzprl3UH/iq7wyfEp6ptvvvm2Z7X9NodvO3BzMHoQu+hgRgQt6flg&#10;dtDT7uyn9U9nsR5+L8uZpXw0owVtEzTkbAWNBF0UNCMJGjO4RdCyxCqRoFnMdg30ZAUte3CLoKPx&#10;5zhBp5W47Q5ikLTeQWxZLGgpbxcFzfKtlqCByE9kpx+nof9fuT9d2L9Tvy9mjL+HH9/fRzUZa6g5&#10;Udf4tdO++ebbntO2hKfutznYcCA7CFhBg1NXD9EdL2VJHsJiPoJT85HMBEEzNkFrQWeNQSM9pwka&#10;co4SdJyeXbuIiaAxQQyCji6SUULQssRqgqBZzKUStF1ilShxs4zLEXQ5E8QsRnITsD9j/1/9eDqw&#10;78Xev7mJOr7STF+pHUpdmsVpunFlR/iE+Oz1zTfffJuDjWjvfTcHtx7AHjqQwS3kLIIGR9SP0f/D&#10;BLD97+HUzFIGqYJmKUuCPskh6JIJmskUNCMJWiaIZV0kQwSN8ec8grZroPMI2s7grkTQWtJaZnkQ&#10;ucl9K7ysx7sL13vQ7w3wd7H6B22ZE8lWdAc//XQYLorPZt988823udEWbQsfu7Ch0L5/LGZJz5Kg&#10;D9lcoBsvbqCRg1nMSM0i51KClgQ9QdAs5aKgWcp6DbRO0HYXMS1ovYuYlLhdgk5L0FgD7RK0XCQj&#10;LUHLEqusBK0FLePPIG+C1oLOK2otNHlsfybr+enEvgd53yUo8Pfy2//bQct2uMveK3qCHSt6w/fG&#10;p7Vvvvnm2+xuezfQ2fvWB8F+7B8r6IXskf/4TgsNH8BiFjkfquQMIOeSgmYppyboWNA6QUeCVgka&#10;k8RcJW47Bp03QcsmJRC03UUsStAs5rRNSiRBu65iZRN0nl3EsgRdSYoGVm7ynP25rOerQdbfjef0&#10;62mP7XM3N1H/LU20onnUKWnAom5evJkOjU9x33zzzbdZ1h4JD1jUENy7L3sHaEHvuzWkZ/59JzWf&#10;wqI9MBazAEEfFstZ0nPeErdrFreUuGX8uZwxaF3ihqBlm09Xgi5uUiIJmsWcKmgGgpYlVlmC1vtw&#10;5xF0UdIs31Il7slIGmjBuch6rVzsnyWPXX+Hfg73Bfs4C/6O/vW/3VTTHTglDVZ0B9+4MQwPiM94&#10;33zzzbeZ3xbU0TMX1Qf9Imct6EVbC/S/b1hL4f53Ex3EQgZW0GUnaAablJQStGuZFdJz7hI3kzdB&#10;Ywza7sMNOZcSdFaJO0vQWWPQWtKSoCebogFE5nq+HMr5M7J+Vr+G+2non7XPWfj5Hbc109fXD2Zt&#10;ctK7rCd8e3zq++abb77N3LagPrh+EbvGynkRe+fFv+2mkUUs5gNjMYODY/IKGnIGkp5dCRozuJ1j&#10;0LGgXcusIOc0QZeaJIZNSpCgZZOSrASt9+EudxZ3JGgWcp6NStJK3FrSkxW0EMus5HOl/p9ysX8G&#10;HstzrltN1msW/o4ewm5knKbTRF3TVdiwuI0OjH8NfPPNN99mUFtDxy5sCFZDzlbQB9WO0W9fw6Jb&#10;eNf4DG0taJG0TtFS4gZpk8RcgpYxaCtovcSqKGgGgsZEsWcxrlnceQQ9ocStBI0EnTZJrJIEXVxm&#10;xYigRc4TEjRg+bokreVcqaAhLtfzeZns/w9EoPp+KeRny/l/YjA2/Z1VA6kX4VjRE/St6Bx7Z/wb&#10;4Ztvvvk2A9rm8LULGoLCQnaMFjQeP+0fPTQ2/06O0ZycIWdMCMsStB2DrmQWdylB5x2DLjdBuwTt&#10;TNBK0M5JYizlPJPEshK0pGhb4hZBVzNBTxYIsNTzIkr9vH3d3rrIei0H4c1NtPnbLbS01z3TG9uF&#10;3tAT/DD+zfDNN998201tDR24YEvwe4hYKKbn+gJ9/70srvmxmAWXoIFL0OUm6OIYtBY0I4K2y6zy&#10;Chpj0E5B8+eTMWgRtN2oJCFoxo5BT3qjkpyC1pK2gq6GpCEw1/N5KfX/29f1Y9y3pD1fDfi7676t&#10;mVa2F5ySBjWdha3LmsOj4t8U33zzzbdpbOOpuU/LGSxgHnt3P3UexrLFePN+LGRgBW3HofMKWsag&#10;M9dBM84x6FjQE8agGRE0tvp0lbhLrYO2CdopaJWgXXtx59nq05a4SwnaVeJ2SVpkN51Adq7n07A/&#10;r6U5GfL8Wfxd9d86vo/3rY1jtLw7zJo4FlHTXeivaQ8fH//G+Oabb75NcVtDC/dqCH44P5YxEDnP&#10;3xLSp5azMPa+iyM0ixhYQYMsQR/CMs4jaCRoSdETLpbBYi5rkpgStE7Qeh10lKAZLWjsxV1WghZB&#10;M1bQ2Is7T4K2ZW4taBmHrkTQ0yVpyM71vGBfl8ciStfzpW6FUo81NzdRgen6cjP97996aWlHQDU7&#10;RL4s5+6AlrcN0/KmAVrZOUo1fLsiZV/v5T1j74h/e3zzzTffpqg1hGfuU1vomc9egaC1pA/aNEr3&#10;P42FiJK2yFlLOneCZvIm6FRBMxA0rmSVWGbFiKBlmRUmiTk3KlEJOk3QOkFP2EmMxZy6Dpq/QJS4&#10;817NyiVoV4JOEzTII+jpknQ5FIXpICFUc1sJ/PkD/k7qvt9GP7u/j25oLVCNmhC2orNAy1uGaEXb&#10;CEt5LCFhSLumsc88t4uazuBH8W+Rb7755lt12951hXMjMQuxmHF7woP9FO5z53hJexELOEvQWtIi&#10;aFBM0IxeapU1SayUoLNK3CJoJGh7PWgR9ISdxGJBl3OxDKegVYKWmdylEjRwJehoLTTLWAQNRNAz&#10;NUVrIEbX80DE6bpvf8ZF1uvy/3NKDlc2Uu23WumLdcO0pI+/tliqK7pDTPqiFU39tLx1aIJ0XSxv&#10;GaTlRt7y59X0FAbjXyfffPPNtyq0beF+ezUEv0nIGbBP9t4a0pVX4Q7LeSHLGUDQVtJTLWgZg8Zm&#10;JRMEHSdoe7EMnaDTlllpQWMc2gq6nMtNZgkaKVpfblKWWmEmNwQt14PWY9Bpu4nN1DJ3QoqGrNcE&#10;+RkRbBZZP4fX+DPvvK2Z7v9FJ31rwxAt45SspbyiYywS8vLWYX4u/XKUaaxgQUPUrteWdwdti9v6&#10;j41/u3zzzTffKmz/oPl7NxTaJ8iZmcd9+b+ez5Kbf1csZoHlawWt5ZwmaF3mRolbl7mdgmYSCZqx&#10;CVrK3HkErRM0JC2CRpkbcpalVlLifkOGoDFRzAoa14OGpCHoc1ISNMrcVtBI0bLdJwQtkq5E0DNp&#10;spjI0oV+zd6Xx/q+fmxfF/gzDnFa/sOfejg0j06Y5BWVrlmqkCskraVaEfxn1GzdkfJaMHJVZ3hC&#10;/Fvmm2+++VZmawifuw+7A2gx4/HxDw1S/wEs5gVxai6m5xRB50nQWWuhXYIGVtBpCVrWQmeNQUPQ&#10;SNEuQUuCFkEjQbsE/a4KBV1M0ErQKHNDzlrQSNGl1kKXI2iRsxa0FvVUClvEKff18/Zn9M/p+/Zn&#10;NPEkr46vtdAf/9pLy9sLapIXfzXYFaxthGqa+h3jydVj2fad0di1fT76x0F3+Ob4t80333zzLWer&#10;Cz+8T0MwagW9N/vjDT9so+FFd47LOa+gtZzzCjqtxA3SBK0TtGxWEk0UiwWNcWgI+t9iQWMmdyRo&#10;FrNN0Chz2xK3FrSrxI2Z3FbQsllJKUHLZiVFQasErcvcImi7FlokXW6CFlHvTjnLfdfP6NdLPfcF&#10;hj/Ppu+10U8f6Kcb28YneRXL111BsXTtkuZUsbx9mJZjYpl5Hu+rprtwZfxb55tvvvlWotWHH9ub&#10;nSFyFkHvvTmkFZ9i0ezNEsZM7VRBAxbwZAXtStAiaStoGYeWBA3SBI0UXRQ0k5agRdBI0C9jMctM&#10;bpugMVHMJejokpNK0B+LBY1xaAg6sVkJA0HbiWKu3cR0iTutzA1BlzsOnZA0iw7ym0pJW0S49rks&#10;+Gews1eBP1f9t1voyxuHaGmfEiDK2F2YeT1IK1owyasKpesKical1USz4j8amOVdwS/j3z7ffPPN&#10;t5RWH9xi5Qz22hKM76WN9c2Qsxa0lnQ5ggblCPrIWM5a0LJZiS1xuwSt10JD0FLmhqD1bmLPcwga&#10;cgZyyUkI+vUsZpnJLWuhUeLGOLQWNErcVtB6u0+kaAhaz+SWErcrQRdTtBJ03jJ3KUkXBR1jhTmV&#10;xMIt3pfH+lbg97rztia6/5dd9PX1mOSVHE9e0T46npLbhqOxYHl+9xNSTXNyvbS875qu4P74t9A3&#10;33zzzbS64L8gZyvoA2pHaOvxLMh9lJzLFbRrDNqm6CxBA52gs2ZyS5k7VdCMjEPLZiX6kpNa0HJF&#10;q5cxKHHLbmKRoBkRNBK03U0sK0HLZiV2LbRN0Gkzue1EsTRBi6RXAhZumqC1pBOijuU4HWQJGfD7&#10;Gub39Jc/9dBNLZyK7SSveNOQqHQ9o6ScJFq6pdZL4zPI51jRHbTeFoaL4t9I33zzbY9v7OR5tcFf&#10;RM6ak+8boJ0HsnC1mDVZgtaSTpsklkfQxRRdRUFLgpYrWiUSNCNrodMELTO5bYK2u4l9gHFNFLO7&#10;iemZ3CJo11IrW+YGaYIudyx6gpxjtESriYjY9Xz0WhMV+O9v/Vor/elvvZyGzSQvlK7bR2g5EukU&#10;TvKqJol/UDRjxnihKOginUH3stbwmPi30zfffNujW33hzr3YD0DEjPtv/H4r37nTLWbBCrooaRaw&#10;lrQVNChb0MwEQTO5BM1kLbXSgtZroSFoPVHMJWiMQ4ugi0utWMyutdAQtFwwI3WplUPQaePQWtB2&#10;wxKdoPMIWiSdEDSLcqokLYK2t/ze6r7XRj++v59ubGUJq528lrPQarAcCuVrFvTuHFOuBjWYsMaf&#10;w0qaP2ewsjt8afwb6ptvvu1xjfXLcn5Q5CyCnsecvZLlADnvw7IFLjmDUoLWCdpKWgQtkk4Imskl&#10;aJZyYia3EnSppVYyUawoaAYTxSRBQ9LOzUqUoO1SKyRoWWrlErSUuUXQUuIWQaddFxpytmVup6AZ&#10;W+YuV9DFJM2yFFGLVKtBMSELTTTKf9/m77bSlzcMOnfywlKo8Uleu+Q2V1jRPkI1HWNFOUfPxSzv&#10;CF8e/7b65ptve1TbFPxVyzmC3XDN5biTQ84gVdCAJZwl6LQxaNwiQYM0QQMIGlhBp66FZtIEHW1W&#10;wmKWpVYyDq0FjZnc0VIrFjMmiqVtVqIFjXFoWWplBY0yNxK0HoeecF3oWNJ6olip9dAiaStoK+ks&#10;QRcTNMMCndRYdELGMfx37Ly1me79ZRd9c+MQLYOMYjkhFa/oGB3fMhNLk2bweHK1QIm+pnV85zEr&#10;af5Hymfi31jffPNtj2i1hfUT5Mxc/rl6CiFnzNbWM7bTqKaggSToKEUrQYNoJjeTKWhGCxplbito&#10;uxa6KOg4QacJWhJ0ns1K8k4Us4JGioag7WUns8ahtaB1inaNQ4uk01K0S9DVKnPznzvI/PH33eOl&#10;a4g4lhGAjJc3clJGmtwDpAz058cabS1pYXlXEHpJ++bbntBYu5gQZsU8j51w4XX8n3lKztVI0CLp&#10;NEEDnaDtOLRL0JKiraCjcWiWspS5taAnrIVmMeuZ3LIWGinaChrj0FGCjiUNQctSKwga49AQNMah&#10;ZS20FTRSNAQt49CSoF3XhY4mijFW0K5xaLvcSo9DVyNFy61LuKXg/w9Xhmr9eiv97q+9tHLCJK8g&#10;nuTFUmIpy/N7MtElLOM9vEXQcn9ZR/Ct+LfYN998m5OttnDvBDkzn7+sgcJ5d+ySs5a0S8yaPAla&#10;JK0FLZJ2lbnLEbSshY4EHUtaC9pOFLNLrSRFa0HbiWKYyS0pGoIuLrWKBe2ayQ1By0xuSdDFiWIs&#10;Z0haZnIjRduJYihzVyRoxgq6nLFol6BF0qVkjbS9spEavttGP3pofCcvTPIqigaTvFjISMvTuZPX&#10;bALVg2UN3UVBazhNfzv+TfbNN9/mTHuAFuzVEGxzyfmC61kCSM57GTlHgmZcUtakChqwgLWgS5W5&#10;E4Jm9EQxK2g9UcwlaD2TW08Um7AWOha0ncktS61e5BI0E00Ucwhaytwi6DwzubWgi+PQTNqGJa5x&#10;aABBAxE0EEFrSYucS6XooqCNiBUhvz7CbP92K31j7SBdbyZ5RcuhcLnGlKs7eZLIdxet6Y6HARJ0&#10;B1+Lf6t98823OdEagjsmyJn7/Wsvxp1YzkI5cha0oIuSZvlORtAgj6B1mdsKutyZ3EjRWtBRmdsI&#10;Wl8X2i61shPFIGkt6I+wmO1M7sSWn1rQfIAgaJnNnSVom6J1gq50HDoh6BgRM/9c/y3NdNcvu+hb&#10;G4eoRo0n4zYqXWN7zT1kklc1SXyPkaR3PRaWdwffjH+zffPNt1nd6grrJsiZufqKuKztknNR0ixa&#10;l5A1NkGnCVokXUrQWtJ5llppQWdNFNPj0FbQGIeWBG0vmmGvagVBy0QxmcmNBF0ch2ZQ5i5nT249&#10;Dp02kztrolieMnclgtZyvqk52vP6z7/voRXtKF0n0100yQtCwbpeL+WqEU2c41vLsu7gG/FvuG++&#10;+TYrW33wuwly5v7+qs+yAKycKxU0sIIuSpqxgtaSLidBuwQtks5aapUYh2Yxyzg0BA1E0PqiGRC0&#10;a09u2VFMz+SWMrcI2rXlJ1I0BJ0oc7OY9Y5irnHotA1LIOnEOHQsaQga2OVWVtKlxqHBDY0s5EZq&#10;+loL/eFvvbSypUDLdihJYJIXttfE+mQ/yWtS4Pt03ReiXcf41rK8q3BJ/Jvum2++zapWF9w0Qc7M&#10;5y/bzMnZlLU1VtB5JJ0laFvm1gkaaEFbSUPQWZKWBC0blmhB63FoJOiozK0ELTO5XYK2e3JbQSNF&#10;Z100A2XukoJm9ESxUhuWuARtx6FF0DpFlynokH+29pst0SSvlbiGsk7KkDImebGUx3fA2lXa9kwN&#10;8t3XOJJ0TVcQLusonB//xvvmm2+zotWF758gZ+7vz6vhzj1LzqDagtYJ2iXpUjO5taQhaMg5rcwt&#10;Je48E8UkRYugXRPFRNAYh9broe04tF4PHQmace0oJmVuCNo1Dg1Ji6D1vty5ytyMFrSUuHWZWyQt&#10;go5opOGV26n2O630zbUD0SQvbBoCAeCCFMvjpT/RmLKSA3AJxVNddn3fIS3buiO61ccA1HQV3hP/&#10;5vvmm28zutWHj9+rIRixcv7kcu60S8kZVCLo1HFowAKupqBd49BZW35qQUuZ2woaaEHrcehSgtYb&#10;ltiJYjpFa0HbHcW0oPW1ofPuy+1K0VgPnbY3d812GuDkfPcvuujrG4ZpKXf6RSnz/RpsPwkpYzkU&#10;ZmIrGVhcUvFUB/0dR/f5WCxJW4LVHfok7ZtvM73tVRcUtJzBS37RmV3WtlRD0EVJs4CzBH0gI3J2&#10;SbqUoLWkS41D65ncImi9Ftpu+alncuuJYtGe3IzdsEQEjRSdR9B2HFoELePQSNBS5r48FjTknEfQ&#10;djb3su1UWLKN/vKbTlrWMV66FilHHTzLuGbbTlreiX2hs6UsWKF4qov+jovfOUt6PEnveg6g3L28&#10;K3x/3A345ptvM6qxSufVFlq1mDHm/IQ7+vnO7UkBl8IKupSkJ5ugswQtKVoL2pmimayZ3K6JYhiH&#10;tlt+6nFoCBrIjmIiaJBYD81kTRSTDUsmrIdmMZdcD81yljK3HYeGpK2gi5LG4220/Yst9Me/9NDy&#10;5jG6fid35NyZQ8zRlaEgZYwpq4s15CEhDIV97KkM+W5d32f0XDTsMJT4OWFZV+GsuEfwzTffZkyr&#10;D/6u5QyOe2iQRvdxzNbOQ7mCzivpvIIWSWtBg1RBs5QhaJG0nShWHIdWgkaChqCRorWgZRxaL7XS&#10;14YWQSNBR4KOE7RMFEush44FbTcsQYrWgsa2n05BM3YcGpJ2jUMvZjF/bitt+WITfe/+fqrhpLyk&#10;l2gpd9wQ87LOgJZxx45LNupJXpPBCsQzNch3XfzuMT/AOXGsEC7rHvWXqvTNtxnT6oNbrZz33lKg&#10;tiNZji755qGcMneaoCNJs4B1ggZW0BiDzhqHBnkEnTYObddDu7b8zLOjmB6HhqD1emgIWiaKQdJ6&#10;PbQIWtZDi6DzlLkhadc4dCzo8OqtNHjNVqr9SjN99ZEB+jynZAgZLONOfGnnGC1lIS9rGYw2FCkm&#10;6BjbwZeDlYhnatHf+/h9Pp7R5L2J/9BatjM8Ku4dfPPNt93WasNPWDnP4/77zmexiOYp4ZaDyLla&#10;graStoJ2pWgRNNAJ2o5DAwgalBK0LnOX2lFswjg0I4JGipYNS1yXnnSVuRMblrCYIek0QSfWQ8eC&#10;BhA0YFn3c1K+88ft9KX1Q3QNi/haTspLuGOOaB+lJc2DtLRjlJZ1cWpGh81Azl7QsxP9netjgAts&#10;LHWMSS/vLATf4N+wuJfwzTffpr3VDz9+gpwbQrr+Iu74XeItBy3nUpIWQbskLSVuLWmXoEul6DyC&#10;TpsopsvcWtC6zJ02Dm2vbCVlbtmwBBfOkDI3BF1qPbQuc0eCZvQ4tAha7yrGhExw0Rb640876OrO&#10;gD7HQl7cTXQty/k6TlDXtY/Qkm07aQknZkg6StAOtKRtp14uIgstEs/UYo+BsMy1mUlXoT3uKXzz&#10;zbdpbZvCE+fVF0atoJ/7vz0U4JrOLumWg0vQaZLOEnQkaRawFnSppVYuQWel6LSZ3MAmaBmH1oLW&#10;ZW4taCTo5zHF9dAMBI0ULRuW2Ilisu2njEND0LbMDUGnrYeGoGNJB8y267fR//ttN123fZSuZCl/&#10;nqUMFncWaHHrMF3HHfN1nJSv4w75eqaYopksSVcjQQsukXiqi/6e7fcPlvM5MD4D3zzfU/i/uMfw&#10;zTffpqWtoYXz6oN2K+dF9aM0Or/MGdtZVCNFuxJ0mqBTEzSTd6KYlLkzL5zhEDQStAi61IYlkLQV&#10;tF4PXUrQUuZ2jUPz482Lt9KX7+6jz7YV6LKukD7LQr6K+Rwn58839tPnW4bHBc2vXRulaCpL0CLn&#10;aklai8Qzdch3rW81y7b30Yr48p6alT3B9XHP4Ztvvk15qw/uwhIqADHjdr+No7TjgCokZ005ggal&#10;BC2Sdgla0CnaJmiRdDFBAyVokGeiWNqlJ11l7sREMcauh5ZxaL0eGik6EjQzYRyagaCLs7lraYAT&#10;9KYl2+gL9/bRp3YQXdJFLGaiyztZzh0FuqppkK4GLGJJ0Ncw4yXubEFbSdtxaNuZV4oWiWfqSPvu&#10;5f6yzb3RDnD6dcDPvSTuPXzzzbcpa5uDn4qci4LeHtKax7OcytmMJA/VELSVtKRol6BtihZBA6eg&#10;+TPbcWgraNe+3JBz3nFoW+bW66GLKZrlbMvcstzKdeGM92+kwY/W0h+/1kJLVg3S+R0hfYaFfFEn&#10;0cWcii9rHaErtvfTFS0jLOiAruTXkKAh6M8xTkED7oi1pPOUuCcjaS0Nue+ZOuz3rI+FgJ3gljW5&#10;roAVDH06DBfFvYhvvvlW9VZX+KSWc8SWkO57OsvHJdjJUqmgnSkasIQlQU92HDpvmVsL2pa5ncut&#10;YkGjzG0niomg9XIrmc3tWm5VXA+9gcJ3baTh926kX32jhc5uKdBZLNTzWcjg0yzoC5tH6NKtO+mS&#10;tlG6lIUMLmeuYD7LXMk/H5W5YyBoLWnIOW+ZeypTtNx6phb9PetjME5ANR2jE55f3hWMzePf7Lg3&#10;8c0336rWNofPmyDnhpBuOKeO7xixVgsIumplbsAS1oIuJems9dBpKdq1HtruKpYlaKRoCBrkWQ+N&#10;FI0EbZdbIUXz7WY+Pv/5ow765OZR+jCL9BMdRGcz57QV6NNNQ/SZxkG6oHWULmBRXxgl6PESdylB&#10;l1PmLiXoSiWt5SCy8EwP9vu31LTKZjT2teAPcY/im2++VaX9g/adV8//+jWCftu3W/hOhTuF5cUl&#10;6CxJu1K0FjRwyTlN0CJpO1FMBA0SgmayBF1cahVLWpe57Ti0c1/uOEWjzP2yWNAyDo0UzYm69uO1&#10;tOSvO+j9rQX6j3aiDzEfYT7WHtC5m3fSedsGWNABnceiPg8JmvmMQ9DRODQTCZrJStA6RU+XoDVW&#10;HJ6pxx4DS03TAN9OHI+u6QkvjHsW33zzbVLtAVrAcm6ycn7iP3fyndsZFqjgEuxkEDmXk6IzEzRg&#10;CaclaGDL3JKgJUVDziJqW+aWcWjXvtwoc0uCTlsPDaLZ3Cxn2bQEko7GoVnMkLQWNFI0M/DatfTg&#10;ZzbTNX/tpbd0hvQulvF724je3xbSB5tH6RMs5LO39keC/nicoD/JnMugxP2pWNJI0RA0sGVuEbRI&#10;WidoW+bWgnZJWgStJW078XJxiUM/55k69HGwLN3S63x+WXfotwP1zbdJt9rgR1bOR64epr797twl&#10;5qkUtFCuoFMlzRKWiWJpKdomaF3qlsliSNC2zF0ch44FLePQejb3aYxL0Lhwhk3Radt+sqxHX/oo&#10;/XLJdjr7/n56c3NAb2Yhv72V6B0Q87Yh+vDmfvpQ0wh9oDWgD8YJ+qMMBH2WEjQStBb0+EQxNZOb&#10;0YJ2TRTLEjTk7ErRIuqpSNGe6UF/7/rW4txprLswdGNPeGrcy/jmm29ltzr6iJUzZmxvOZFFZeUs&#10;uERbCVrO1ZC0CFrknCXoUmVuSdC2zJ13uVVxohiDcWhI2rXcqrjt5yoKnr2a+lnOP1uyjV63dYxe&#10;znJ9XQvR61nKb2oN6R3bRuiDm7rpPY2j9E6W9HuY9zEocUPQH1aCRoKOxqFjQUcTxWJBu8rcdhza&#10;tdwKiKDLGYeudoqWW8/Uob9j/f2n0h3SMlzb2zxf0xMMno0KnW+++VZm2xo+eV5dIUjIeQvRH17K&#10;wnCJWXDJtlImK2idoIuSZgGXknTWbG6Rs6DL3KmCZlwTxZCin8AUUzQjy63OXEUhy3r9W9bTF7/S&#10;Qm9aP0wvYsG+nKX8SuY1TQG9dfMAvbOhn97WOEJvYUm/LU7Q7zKC/oAS9MeY4kQxRsrciXHoWNLl&#10;ClpPFJvO5VZAC8QzvdjjoB8LmNWN3cbs88t7ClsW82933Ov45ptvJRv+VdtQ2JGQM/Oxm5ooxFpn&#10;l5iBS7KTpRJBA2eKZvlOVtBW0mmzuSFokbSeKBaVuVnKerKYFjQ/X/e6tXT273rpuY0Fen5zSC9q&#10;Jnop8+9NIb2pbie9pb6PXt0c0Gv5tdezrN/EYn4zI4JGgn43E41Dx4LeNVGstKClzK0FLWVuPZs7&#10;r6BBKUHbjrsSRA761jN1uL7zLGq6AqppdyTpruD+uOfxzTffSraGwn1Wzo+5pz9bzoJLspOhqoIG&#10;LGAraZeg0yaL2fXQkqInjENrQceSLpa5WcqSovl24MkP053v3Ugf/20PPZWl+gyW8XOaiAUd0ou3&#10;jtKrGgbodXV99FJOzS/j15CgX828loGg3xgL+q2MjENrQctMbknRELSMQ0dlbkaPQ0uZ204Um8nr&#10;oV3i8Ewt8j3r41AKu/xKjntNT/CjuPfxzTffUls9fdbKed62AvXtn0POwCXZStFynoykRdCSorWc&#10;kaBtij6ARZwmaJekkaIhaC1p13IrETQ/Hnj8g/STC+rpjXf00VO2B/QUFvLTGkFIL2wYoldt6KWX&#10;bB6mFzYG9EKW8kuQoBkI+hWxoF/DYBzaJWhb5pZx6ChFx4LWKdolaOd6aEYLWqdoCFqn6OkUtMaK&#10;xDP1uI5DGjUtQ7jSVeI5HP9lXYVz417IN998m9AawjMnyHlzSPc+nZOeS8ZZuIRbKVmCziPpRIIG&#10;LGEr6YSgGVeZuzhZTMlZBJ2WoiHoE+6n8MT7qYcT8w8uqqenbRqhU1mkT9pO9GSW8pNZ0M9sGKZX&#10;ru2i520eoaezrJ+NBM08n3kh82Il6Zcz0Th0LOg38J+FMvdbGJS5324EjRRtBS1lbr3cSsrceja3&#10;lLn1emikaDub26boPGVuK+jJSFpLQktD7numBvt956WmeXDCnt04/td3cx/km2++OVpdMGgF/enr&#10;tvCdnOlZcEm2UrSc0yTtEjNwlrgBC9gKWksagnZJWqdonaD1RDER9NH8mMW99vmr6PM3N9MzVw/R&#10;ySzTx7KUH8ecsWWMnlk7QM/b1EfP4KT8FBb1mczTmWdZQbOQMQ5tBS1lbiRoEbSkaBmHFkHrcWhX&#10;mduuh3YJWo9DuwStE/R0p2gtiDR5yH1PdXB9v7jNy9Ktu9ZIy/Ff1hUUbvN7dvvmm2n1Qb2V81EP&#10;9eUbd7a4RFsJLjmDvIIGeQQNJiRoEItZ0JPFdJlbL7fin9t65kP0nl900rFNAZ20LaRTtlHE6VsD&#10;et6aLnrOhh30BE7NT+TXkKL/jaWsBf1MRgT9POYFsaSRol2Cdo1DQ9BI0eMbluwStF5ulRiHZiGn&#10;LbfSgpYUDUHLbG5XgraChpwFK+dqCBqILDxTj3zfrmNgn8tiyab26FaOfyTpnqAp7pV88823eQ3h&#10;5VbOi+rGaGDfCuSscUm3EiYraRF0KUm7UrQWNNApGpJmafcdex/97fVr6d0/76SjWLzHsoxPYE5k&#10;TmsYoTPX76Cnbuyjx24J6LQ4QT+eeSKSNIMyNwT9VAbj0BA0UnQ0UYyRFA1BYza3TBR7VSxoV5m7&#10;nHHoqMytBK23/dQpWgQN0pZb6RTtStBpKboagrZooXimHtcxKE1IyxrHr34l5wDOh6U9wRfj3sk3&#10;3/bgtjE8YV5dkFzv3BDSz964hu9UKGiXZCeDS9Agj6DtJLGipFm+kLLc2nFokTRStCRpSdD7303h&#10;QffQNz9ZR8/9Vx8dxeI9kmV87Faio5lTNw3R09b20OPqhugUfu0kfu0xzKnM6S5BM0jRSNAQ9DNc&#10;gmZkHFomikHQehwaCVrK3LLcyq6Hdi23cgk6q8ytBS1lbgBBZ6VoYOUsghZJS0ed7MTLwyUPkPWa&#10;pzLsd18Jy7sDqmkbSQgaLOkKXxv3Ur75tgc21ldSzOO89j+5h69UzhqXbCvBJWeQR9DASloErVO0&#10;jEPbFB0J+h4K+XH70ffRV8+vo8c8Okz7szCP2MKwkCHoE+uG6cw13XRa7RAdw89JgoacT2ZQ4j6N&#10;OZ3BOLQIGiVuSBqClgRty9wQNMrcWePQej20HYfWZW697aeMQ8tsbrvtZ+ZsbpawXQ+dN0VnCXqy&#10;cgYiDisTT/Vxfd9yHMqinQXdFUyQ9MqO8KC4t/LNtz2sNdADVs5HrhriO3eMC7YauIRbCZMRNJgg&#10;aMACFkFrSUPOfBvOv4vWn/EgXVLTSKc9PET7bw/pUJbyIRBzQ4FOX7eTTl/fRyfWDtNRW8NIzEjR&#10;x6UIGgkakpaJYk9gJEXbcWidorPGoW2ZW1I0ytxW0LbMLePQRUEzrjJ31nIrXeaWBK1T9O4QtCDC&#10;sALxVB/73VcCSt3Le8KEoJf0FNb7a0j7tue1hnCxlfO8LSGtO/2+cbFWC5dsK8EpaMCiLSXpcmZz&#10;83veeup99JYfd9DeLSEdwOI9iIV8cMwTVnfSEx7tZkmHdPjmMErRR7KQUdpOCJqxgkaZO0rRLGRI&#10;WgQtE8XA+FrolDJ3LGiMQ0PQrjJ3YrkVk7ntJwtZz+ZO21VM78utZ3PbMrck6HIFXW1JW3Hox56p&#10;wx6HcsGyq2j5Fd+X8wEs7QyWx72Wb77tAW1TeMYEOTOXX7mZ71ShtG1xCbcSXIKOblm2WZK2gi6K&#10;moXMKbnvwLvpd69eQ2/6YQct2BbSIpbr/vxVHMASPoLT8SmclB+zdgcd1hBEkkaKPjxGCxqIoI9n&#10;rKT1OLSkaBG0jEOjzJ223ErK3DJR7BUMUjQEjRStBR2NQ8eCLi63YvRsbito13IrSdEuQZe7Hhpy&#10;ns4UrcWhReKZWuxxKIflnWNU01lISBrnx+K2kafFvZdvvs3htoYWzqsP+qycj1g9RGE1S9sAUpXb&#10;auGSdF5Bi6T3upNGF95J3/jIJnrS//XTvvUFWsii3Y+lvJA5esMAnfpoDx29aYgO2lygA/k1iBml&#10;beAS9FGMpGgI2pWiIWgg49AiaF3m1oKW2dwQtJS5taAlRdvlVpA0BF2qzK2XW0mZG4KWFO0ah9az&#10;uUXQIulqjEOLpF2ddzmIKKw8PFOD/q7tMSgX7DSmS904P67vLgwuDsOD417MN9/maGsIfmflvM/m&#10;gLoPnoLkLLhEWylW0JGkWbppcgaQOCflpmPupa98vJaOenSY9mK5LWIZR9QHdNjGIXrM6m46asMg&#10;7cvPRQmaQXlbl7hF0ocxImkIOqvMLZIWQctkMStopGgZhy5V5pZxaFvm1puWiKBlPbSrzA1By2xu&#10;1zg0JG0FjRRtx6HLLXNbSWs5T1bQLlFoXM95qo98/5WwdOtOPh/C4nmBc2RJV/DXuBfzzbc52OoK&#10;77VyBjd/fBPfmUJBA5dsK8ElaGAlDSlzUl7zpAfpwuu300kPDtE+LMX5LF0AKR+7dgedsGYHHbJp&#10;JBI1xIwUDTEXYQFrSbsEbVM0BA1smVvGoaMyN2Mnisl6aBG0pOg0QUuZWwvablqil1tFKVoJWs/m&#10;Li63igWdtqsYEEHrFJ0laFCuoCcraaBFocXhqT6u71uOQ7ng2Nd0B7S0sT8haLC0p/CxuDfzzbc5&#10;1Jpo/3l1QWjlfMiaKs/aduES7WRwCToGO59tPfl+et0P22leS0h7sWT3YeY3hEyBTljdS6eu7qKF&#10;mwNawM9LioacRdCSngHK20ALGiVuCFoknVXmhqR1mTttNrdebuXaVUzP5i5efpLRZW6XoO1yK6Ro&#10;WW6VVuZOm82tBW2XW0HSEPRMSdGCSMMzdaR9z/K8Ph55kXNgWdtwQtDgs710WNyr+ebbHGl1hQlL&#10;quZvLtDgoilOzhqXbCtFpLzXHTS86C769avW0Ot/1EkLWMJ7sTD34c+3D0v5wI1DdAyn5GPX7ozG&#10;mpGeMc4sWEFDzoKWtE3QIumsFK0FDSBoIIKWTUvSBI0UrXcV04JOpGiWsi1zi6BL7Soms7lLCdrO&#10;5s4j6HLHoYEWtODqwLNwScIzPehjIPcrJRJ061CUphPnSW+wZTHm0vjm25xom8P3WTnPY/H86C1r&#10;x8U5XbhEWwlROf52+u571tHjbu+nBSzevfnz7B1/roPXD9JpD3bQwRuGWNLBeIJmkJhBlqAlQbsE&#10;LZKGnK2gRc5Aj0O7BG3Hoe1yKwgak8VKrYfWk8USy60Y2bQkTdC6zK1nc0PQusytBa1ncxcFzUDQ&#10;oNQ4tJZ0HkG7Ou1SWDFocch9z9Sjj0ElyDkAcFENm6KXdQXfi3s333ybxa0lPGCCnJln/GkH35nG&#10;9Axcss0Dv89g3h207bh76ZZP1NJxDwzSPBbXXvFn2aeuQAeyjE95pJMOYTnjufkWFm2WoF0pWgs6&#10;q8yN9Owqc9vJYhOWWzETllvx5xJJ63HotOVWtsytZ3PbMrdMFtNXt7JlblluZS+e4RqH1sutSgk6&#10;b4pGR2xTtKsDz4tLHp7pwXU8ygXHH+fDks09fBsmzpWlO8O3xL2cb77N0lYbrNZijtge0s4DplnO&#10;IJJtfFuK6P+5g9Y+4X46a0UjnXQ/i3drWPwM+9QFdPiaPjp6zQ46YOMQp+cwStAobU+QM2DRiqS1&#10;oLWk8wgapI1DA5ego8liLGNJ0SLotHFoPVksEjQL2V7dCoLGtp+QdF5BYxwaKdq13AoJWs/m1puW&#10;uJZbJcahGRE0gKB1mXsygnZ12uXgEodnarHfv35cLnIeRJPGWgbN+RIMLO4Lj457Ot98m2WtvvCB&#10;hJgBC+e3r1zNd0SC04iI18pYnuekPLbPHdR43H30+v9so3ksluL7rg9pr/qAjnuki05c1cXPjcsa&#10;KRqInFMFzUiCTpO0CLrSMnfWOLRrNrcuc7suniF7c0uZG5KGoJ27ijFS5rablrjK3EjREHTx4hlK&#10;0HY2t15upcvcermVaza3lbSrzG0lXc0ELXLQ8vBML/o4VEokaMCSXtIxljhflnYFPXFv55tvs6ix&#10;q4pyU7zg190UTHdp25IQ8x00sN9d0T8a3viDDhZtQPNYdOPvN6T9OR0f/WgvHb62nxbUFqLnRcqW&#10;UoJOS9BW0CLntBStBW0l7ZrNDUHLWLQIGoigkaL1xTOyBJ1V5ta7iqUttyruKsZStmVuGYe2u4qJ&#10;oO04dLmCtik6S9Ba0q5Ouxy0KDzVJ+s7lmNQKXIOFM+LjlFa2j6aOGeu7wx+GPd6vvk2S9rmwjYt&#10;5gju1PtZhk5pTivjSflb719Pj7mzn+XJUmYJyvvcd8MwnfJQRzSuvDenZjznErIls8Qds4ApJWgk&#10;aJui08rcrhQNQQPXZDG73AqCtrO5UeIGrl3F7GxuuboVJovJ1a1cs7knjEMzrnFoXeZOG4dOK3NX&#10;Q9BAy1kELbeVkCYPz9Rgv2t9LCpBzgORNErdS3vGZ3bj/Lm+Kwiv7Qw/Gvd8vvk2w1tD4ZNFKQss&#10;mZ++6VG+4xLmVIPEfidtPf5euvmsWjrx3oFokpe8N0zyOmj9AB23urs4yQu4JJxFSUHzd5BW4gYi&#10;aJG0TdIiaWAFrceiRdBZy610mfuxjJ7NnbYeWgSNFK1nc6ctt7JXtyp58QzGVea266F1irbj0JWs&#10;h3YJ2koauDrvvGhheKYH13GoBDn+cl6AJVt7i+cLziGcS1e2hsfEPaBvvs3Q1kYHzmsIRkRywvN+&#10;3VX9vbYzGV8KVX/KfXT28kY6ETOvWVLyfvZmKR+zuoeOWrOT9ts4zM8lx5QrJY+kgZWznSjmStEi&#10;aSlzp0laytxI0LrMLePQELRMFptMmVsELSlaLp6hNy1JjEMzrjI3xqJdu4pJipZdxdKWW4mkRdCl&#10;UnQpQQMtaFenXQ4iCysQz9Rjj0UlyHmgJY1zZMn2vuhWBH1dd9Ae94K++TZDW8PE0vbemwPqPNQl&#10;0WoynpJH599BG0+9j972zVaa18TSZalF76M+pL3rx6V84iOd42PN/LxLspMBggZOOQv8ntIkXa6g&#10;9YxuKXNnLbcCrjK3XW4lKVqXuSFpCNpV5tazuZGiXePQkLQIWpe57a5iWWVuSdEQ9IQyN0s4a7mV&#10;K0Wjc82Tol0ddzm45OGZGuz3bY+DfpwXl6CXdRVoSftwdF8kfX1P8Ju4J/TNtxnW6sKJpW3m5rOm&#10;cq/tO2lkwR3089evpTf8ZzvNZwnrpIx0fOSjO+nINTtofu1Y8XmXXCeLyDlviralbi1okbQIWiQt&#10;JW4I2qZoEbSezS0pGpK2KTpR5o4FjRStBa13FbOClhSdEDQjk8VkHDprNnfapiVFQTO6zC1j0Xoc&#10;WiRtl1tpSacJWiSt5QykIxZJuzrtUrjkIM/Jfc/Uo49BpYigraRl6ZX8Q29c0uE74x7RN99mSFsT&#10;Hj6vIRgTAQqPubuP71S7tD1evv7ue9ZH48m4Gpb+O/ffMEgnP9xBB67H+uTka4JLsNVgsoJ2pWgR&#10;dZqgbYq2y61cgnZtWqKXW8lkMUhaC1rK3CJoPZtbdhWz14iGpEuNQ+e5RnTabG4pc+ttP9NSdFqZ&#10;O03SumN2ddzloIWhBeKpnDzfpT4GlaLPA5GzsKShO7oVQV/XFRTiXtE332ZIc2xIgtnRLUfeww9c&#10;ki2HO6Px680n3ku3fSx9ktfxj3TRoXyr30MWLsFWA8hZcAoasGzzJOg0QUuZW6doLWiRtC1z29nc&#10;rnHoUpPFXMutZBy61HIrKXPr2dx20xJb5hZB2zK3czY3S9hV5pYE7UrRLjmDqRC03HqmF3sMykWf&#10;BzpBjxPSkpahoqDB9X59tG8zptUHK10CXHFeLd+ZTGn7dtp06v109vLtdPzDQzRv866dvDCmjPHk&#10;Y5l9N43QXvxY/92lgEjltppIes4jadeM7lySBixgLWk7Dm0FDdIErcvcELSk6GjTEiVopGg9m9tu&#10;WiKCTrt4hqRoLWhJ0VrQejZ31ji0pGhd4s6azb07BW3FoOXhqT76O9bfudyvhHRB8znUNkxLsdsY&#10;3y9Kuju4Me4hffNtN7Xa8LGuy0getLaSy0hiPPlO2nTa/fT+LzePT/Ji0UR/Jgt4PiflI9bsoBM5&#10;KWNXL/t3VoJLspNFl7kzJc2i1XIWQadJGoKGnCFpyFmQMjcEnShzM65x6BMBCxmSlnFoW+Yurolm&#10;IGg9m9tu/flCJrPMzYig9aYlKHPbvbmjcWglaNdyq6jMzSLWZW47Du0qc2tBu8rcusMF0hFXQ9CC&#10;SyCe6cF+/+Ui50GapK/f0psUNMPn3clxT+mbb9Pc2D3zagutE6S3JaCeg10CdnEHDbOU//v1a+jV&#10;P+4a362LxSJ/1gEbBqMJXoev7ePXdk3yqiYuyU6GcgSdNg6dJmmboLWgXSlaxqGBns0NQQMraJks&#10;pvfmtrO5pcwtKRqClsliusyNFC3LrXSZW+/NLSnaLrdyXTwDgpYUrcehXWXuPOPQeVP0dEha3/dM&#10;Dvku7Xdqn8dtOcjxF0G7zpfrmweK5xS4rqsw8q6fcz/pm2/T3mqDv7iEd8PZpUrbuDrU7fTjt66l&#10;Ix4aor23JcvTmHl92gNtdNCGIRZeeaXrcnEJdrK4ytxZknYJWstZBO0ahwZ6HBq4BK3L3LLcCoK2&#10;s7n1rmJZ49C6zC2bloigXZuWWEEjRbsEnbrciqlkHNqVol2CBnlS9GQl7RKGZ3qQ71sfC7mfFzkH&#10;5Lyw58vS9hFa0hUUzymcY9d1B3+Ke0zffJumVh++ySW8Yx8e5DtWznh8B9WffC/d+vFaOuWu5CQv&#10;bBpywPqh6EIUuJay3nZzqoFQ5bZalCNom6DTJC2CzpK0CFqnaDubW8ahXbO5ZbIYBA30bG5b5p6w&#10;aQkjF89wTRaT2dyQtF5uJZIutdzKtauYXm6V2FWMJZxnNnceQYPJCNpKQGThmXr09+36/uW5vOhz&#10;QARtJY1z6PrGvsR5NV7qHntz3HP65tsUtzV04Ly6oN/Kbh535m2H61nbt7OU76OPfKGJjnt4mOZt&#10;2ZWGMYZ85JqddMzqXlq0aSQaY078WbsBl2wrwVXiTpN02kSxvClaJJ02m1sELWPRdjY35CyCTitz&#10;u3YV02Vuu9xKTxZzCVpStEvQMg6NFA1Bu5ZblSpzp41Dl0rReQTt6rjzYuWgH3umFvm+9fEoFzn+&#10;WYIGS7vDRKk7EnRXMPqNB2hB3IP65tsUtrrgjy7BXXD9NhpeeCetfdwD9M5vtLKwg8QkrwV1Y3QU&#10;CxmXa5SLUMwkXLKtlDRBA5ektaBF0lbQQATtStF6LNolaD0OrVO0nc1ty9wQtJ7NrcvckLTM5oag&#10;7SUo9cUz7CUoZTY3JovJcitZDw1JS5lbj0O7ZnPnKXPbBA3QceZJ0dIRi6QnI2otC8/0o49Bpcg5&#10;kCZpnENLOsfoeuw0xvflPLuuM9gc96C++TZFbWv4LJfcIOB//+9ulnByJ6/9NwzRsat66JC1/bRw&#10;iiZ5VROXbCvFJWkIOSFpFm1aii4laCtpPQ4tKRqC1mVuLWidohPj0IwsudLLrfRkMWeZWwnazuYW&#10;QSNF69ncImi73MrO5s4raDAbxqHlVuN6zlM97Pc/GbSg7fkCxkvd/Xx+cZrGfQbn2zU94UVxT+qb&#10;b1PQ6gudLrEVYWks2DRKpz/QSoesx6Yhu790nReXZCdD7lI3f2dazlmS1uPQeQR9BEtYJC3j0LbM&#10;7VpuZQVtZ3MjQUuZ2y63wmQxLWh98YxEmZulLLO5IWikaAi6uKuYErRebiW7itn10LLcKhI0k2cc&#10;GpQjaLl1ddp5EUFoeXimB/39V4oc/yxJ4zxaCjk3DUbnlQh6cVcQvpR/5ePe1DffqtgawstdYsNO&#10;Xgev7482DpltUnbhkm2llJQ0S9aVoEXQVtJ2sphIutQ4tAhaUjSQMrdMFIOkIWgpc+v10JKidZlb&#10;UrSdzS2blkDSstwK49Cu2dx60xJd5gZ6uRUkDUFnpWi9HlpSdJ5xaCvoNEmjQxZsp10OWhT2vmd6&#10;sN9/OejzAKQLms+pzgJd3zkWnVtyvl3bHQzFPapvvlWpsUNcMjuQhbx/7dCMmORVTVyyLReRc8kU&#10;zZKdrKB1inaNQ2tBS4qOBM0ytmVukbRdbqXL3LKrmE7RkaAZvWmJvrqVlLkhaBmHlktQppW5Xcut&#10;ssrcidncjJS5IWiboqXDrKTM7eq4y0ULwzO9uI5HXrScgZwb9pyJBM1c3zRA12PiGN8fFzSff53B&#10;V+Oe1TffJtlawgPmNRRGJ4osoGNWdZvn5gYu4U6GPCnaCjqPpIEWdFqKBjIOrcvcruVWICpzM3q5&#10;lStFi6B1ipYyt2u5lVwjWlK0vkZ0lKJZyq7Z3CJoGYuGoPVyq0rK3OUK2nbMrs47LyIJKw7P1KK/&#10;c308ykWfBy5BRwka66E7xiJBL1GCFkl/rit8ctzD+uZbhQ1yri2sd0nsxAfbJjw3V3BJdjK4BF1M&#10;0EypMrdIGnKutMxtZ3PrMrdO0ZKgZbkVBC0pWo9Du/bmtmVuPQ6dVubWm5boi2dA0ACCzrvcylXm&#10;tilaBJ01WUx3toKWtKvTLgcrC8/uQR+LcnEKmqWMS1AubR2mpSxnjEPjfML5tbg3KehruoOdcS/r&#10;m2+TaLXBj6zAFm4c5tu5Vda2uERbKWmlbivoNElnJei0MjcE7ZJ0nhStJ4tJmVvWRMumJZKi7Wxu&#10;SNrO5nYtt4Kg9aYlermV3lUMgrZl7qrtKsag88wr6GpLWstBHnumB/29y/1yqeFkXNNZoGWN/bSs&#10;baR4riBBYwb35/tC+trqAdr+1Rba9rVmupafE0GDxZ2Ff8a9rG++VdBwnee6oJCQV31Ixz7SlZDZ&#10;XMUl20oQQVtJ6xSdNRZtBW1TdKkyN0gTtJ7N7RK0vXiGHofWZW6ZzV2qzK3XQ+vJYsXZ3CxlvauY&#10;HofWKbpUmRuSRpnbNVlMBB1JOupMk4LOGoeuVNJWBFYW+rFnetDHIzeckpe3j9Ly5iFa1j5STNE4&#10;R5b0hnTLtlH63T92UNPXWyi8kX8ZvsC/ADczX2iiH9/bl0jRizuD8HPt4dPj3tY338psDcH/WWkd&#10;uaqn7Ms7zmZcwi2XkoJmyZYai06TdJ4ytwhaJotB0EAEbSeLiaCB3lXMlrn1piVW0Gll7lIXz4Cg&#10;ZTY3BI3lVpC0FbQst8pT5s4jaC3paAyRcQla5FyuoNNwicMzvbiOSwIk5ebBiOWcmJfzYzyPc+C6&#10;PqJb60fokZ91UN8tzRSyiItS1vBrYzc10edY4kVBM5/rKrTFva1vvpXRNtOhVlbYAezADVhKlXx+&#10;ruOSbrm4JJ0nQZcraClzi6CBTBSTFK0FLZJGggYym1s2LYGgZSzaNZtbtv7EOLSUue2mJfbiGXZX&#10;MSlzQ9Aym1vWQ9vlVjJRzKboPGVuEXSizI1OliknRVdL0C5ZeKYH+f7tMYlgAS/vYhG3DI1LuWtc&#10;yADHf2V7gb6/apA2/CefnCv55L+JT/JYwhPErOHXm77SHI1Hi6DBNZ2Fj8a9rm++5Wz1wV1WVKfc&#10;35J4vCcAucptJUDIcmslnRA0YNGmlbm1pLWgBV3mlnHovLO5dZk7TdClUrQIGinatdxKUrQWdHE2&#10;dyxoWW6ly9wi6MQ4dDmCZvRsbi9oD5Dvf9fxYCm3DdPy1iFa3jHKUg6Kry3ZyaG4cYz+9OdeavlG&#10;KwWchJ0puRQQOP9/P7l7Z0LQV3cGweIm2j/ueX3zrUSrm7il58Hr+lg0M28P7enCirdctJidgmbJ&#10;iqBLSVoErVN0dJ1oxlXm1ikagraSFkHbMreeza0ni4mgAQSNFC3LrSDptHFoV5kbKTptHNout5LZ&#10;3HZXsbQyNwQNspZbaUlbQadJerKC1oLw7CZQpkZShpCb+vn+LiHj2C7bEdLN20fpnp/zybayQiG7&#10;YEkPs+Cv7SxE5x7A+XhVV/Dfce/rm28lWl2hMSmokI5a3aMe75m4xFsOImkRdJakswTtStG6zC0J&#10;GoigJUVbQUuZW+8qpieLiaClzC2CtmXurL25IWhb5pYErcvcMg5tNy1xzuaOBe1abuUqc5cah84j&#10;6GonaMEpEM8UwFLmdLyiFUl5OJrwhedxDGp6+fX2Av3sgX5a98N2GsMELyTlWKoTRJtFjp9/lP+O&#10;xfz34vzDuYhz8rO94WPjHtg331LalvCDVkzHPIxZ23vOxLAsXOItBytpl6BtkhY5uyRtBV2qzH0k&#10;YBlD0kjPkqB1mdvO5raClg1L9KYlImik6EjQTKlxaKRoOw6devEMlnJiHJrJKnMjRdtxaEgaggau&#10;BJ23zC2CroakJ0rEU21WoHTdNBDNvkYpW55ftpOPZ3tAv/9TD/V+sZkKkZDBLpFOGfx33Vw7lBC0&#10;nzDmW3Z7JDxgXl0QJIRUH9BB64cSktrTcYk3D1rOIuiEpFmyVtA6TWs5C1rQOkWjzA10mVvP5oag&#10;9WQxCDpr0xIAQctkMSTocncVg6T1cqvM2dyMXm4FQUuZG4KWMnfWcqu0cei0FJ1H0ABinmySjsSh&#10;7nuqx4rOAkt5hFY0D0b35fnlnJKRmr9WN0y3/6qLhjDjGlKWxFtuUp4kO25r5nMxLP5jMSp1dxTO&#10;jntj33wzrSH4byuj4x7qTDz2uOWbFyvnhKRZsBYraJui0xK0FTTkjFuXoGWymB2HLk4WiwUt49DR&#10;bG4GkoagdZlbBI0UPUHQjN1VTG9akrbcCpLWgi53VzERNChV5rbLrVyCrnaKBlownvJZEa1NHuSU&#10;zGLuUlLewceLpfyze/uo4fvtNIyEDDE7hDnt8Pv45d97i3IGV3cHOy7aFu4X98i++Ra3TeGJVkTz&#10;60ajC2LY5z3juARciswEDVi0LjlbSYug08ahM1M0YCGLpEXQrl3FZDa3jEVLmbvUmmgpc+vZ3JC0&#10;lLllophruZWrzO2azQ1BZ5W5XbO5IWggHaJIOm+ZW8ahJ5ugQUIw5rEnm2jWNUrWjX0s5xH1PI5J&#10;GI0n/+ZfvbTjFj4JMZ7sEuRM4IYmurJ3V4rGPx6v7qFr417ZN9/iVldotgI66cH2xGPPLlzyzUtm&#10;igYsWhG0q8xtBS2SjgQNWMAAcpZxaJG0zOaGoDFRTE8WyypzuzYtwVi0S9CSorWg7WxuJGi5eAYE&#10;LcutdIqGoPVsbknRImjXbG47Di2zua2gJ1Pmtgm6EkmLTPR9kYwnhah0PRxN8kJiludX9PIx6Q7p&#10;m+uH6L5fd1PfbXyilTPBa5pL25Zt32yla/hzyD8aozkSftmVb8VWF77CCmi/9YMskz13WVVeXALO&#10;wpWgE3IWWLQQM251ggYiZ6egWb5C5mQxFrFO0DJZTHYVc6VoCBpbf9rJYrLcKhI0k7bcCim6rF3F&#10;GNdyKwhallvJbO6ioGNJuwRd7W0/JyNoTUJCniTYWhPLoCBmNcEL39uSHUTfe2iAmr7ZQmNR2doh&#10;5bT7MwjsPvaVRweic1EEfVVnYWPcO/u2R7cHcK3noC0pnpCO9suqcuMScRa5BA1YuGllbpeggRW0&#10;TtEiaJE0BK0lXWo2d1qZG5KWvbkhaFluBUGXs6uYCNruKmbL3Gm7iulx6FJlbi1okbSrzO0FPb1g&#10;EhdK1iuax2ddY2lU9DyD7/y27aP0v//cQR1f5ZPHlq4hYEEe69dnMN1fbObzMSgK+nOdQfjZzvC5&#10;cS/t2x7bGsILrHCOeqQ7uiiGfd4zEZeA81JS0IClawXtkrQI2jVZLK3MnSZovSYagpYULYJ27Spm&#10;L54hy60gaQhaUjQmiiFFi6ClzI0UnWcc2pa5J7OrWDVTtJVuJYiItLD2CJCSWwajTUOiCV7du6SM&#10;lPz1TUP08H93Ui9K13qCl5WxRn5GXtO3MxH+XL/+S09R0ODKjqAh7qV92yMbe2KCcOoD2n8DLieZ&#10;fN5TGpeEs8iVopm0FA1sgoagBZksJqXutDK3a9MSO5s7StGxoBNlbsYut9Lj0FLmhqT1OLQst9KC&#10;zrPcSsrcabuKpS23EklbQUuC1il6dwh6grTmMNjBa0XnGK2AlBmdkjHBazknye+sHqAt3+GTAbt4&#10;afGmIaJLu++i1OvTzQ1NdHVHYVeKZi7vGntd3Fv7tse1huC/rGRO3QP3264WLglnYQXtlDSLNm2i&#10;mKToUoKW2dyQNAStJW1TtEwWcwqaQYrWl6CUFJ1YbsXoXcVE0LrMjXFoSdF2HFp2FYuuEc1ClnFo&#10;W+aW5VZ2VzFJ0XocupiiudOzCVqnaClzlxK0lbQVbrlYiYmwXM/PSrCtZtvIeErGrGuVkpdxSr51&#10;2yj9+S/Y67qFQtkwROSbF5f0QNZrM4za77XR5/g7EUGDuLf2bY9qjeERdlOSw9fs4Ftf2p4MLhGn&#10;YceiJ8hZYNlmjUVrQYukZTZ3mqClzI0lV3pfbi1oKXMn1kQzWdeIlqtbaUHLbG6UuUuNQ5dT5taC&#10;1uPQWWVuJGg7Dq0F7UrRWYKWBD0ZSYuoRGb6/uyGkzLWJgPsda1L133so62j9NBPOmjkxiYKowle&#10;jJVuKSA212MlvdkE/nFy88bh6NwUSV/ZEfw07rV922NaXeGfCbnUB3T4oxC0es5TNi4Rl0Ik7ZQz&#10;YNm6xqJF0FrSOkFHomYBi6T1OLQkaKCXW4mk9Ti0TdEyDl3ctCQWtKTotDK3CFovt4p2FWPSZnOn&#10;bfuZtdxKytx6uZVO0DN1HHqi4GYZxdL1UHSpRrvX9U1tBfrJQ/207gft8RWhGC3XySKic93Xz81w&#10;ur7UjLXQRUFf1VkYvXJneFTcc/s251tDeIoVyzEPY8cwn56rgUvCaZQch2bJusrcLkFrSctEMUES&#10;tBa0LnNDzoIdhxZJy5roCbuKsZBlHLpY5ua+V5Zb6TK3XQ+NFJ223AopGoJ2lbntcisRtJ3Nbcvc&#10;UzlRbLKSniC8WUJ0mcaWQVrRwXKOUzLAXtcrm8foH3/qiWZdB5WmZIvITO7b1wX7c7OFLzTTD27f&#10;UUzROFev7Ap+Fffevs35Vh/sSEolpEPW9avHnsniknEautQ9QdCAheuSdJqgdZLWCRqCdk0W0xPF&#10;JEW7ytyQs53NrQVtNy2BoGU2d57lViJoXeaudLmVLnNPGIdm0OkBETTQgnaVua2kRdAiaZd086KF&#10;px/b13Y/uExjMC7l5oHkXtcMXvvi5hG655dd41eEwmUarTgrBfJyPS9oybmek+ftczOQsZuacJ3o&#10;YorGufrZHeERcQ/u25xtdeH7rUxOeqAt8dhTPVxCtmhBO5M0i9YKGnLWgnalaJ2k9Ti0lLpF0HY2&#10;twhab1qiy9wQtEwWs8uttKBlHFqXufW2n5Ki08ahkaIxDi27illB6xRdzji0lLklQYuk7UQxl6DT&#10;JF1pgobY7K29PxPAZRqjlIw1ykrKNTv4tfYC/fzePtr0g3YagWCqXbp2gb/H3o/l5nw82+Dv8J+/&#10;7YrOURH0lV2FprgX921ONvbBvIagTwtk79ox2m+jv1rVVOCSsYu8ghZJS4LWcraCtqVupGidoEXQ&#10;IFXQTJagdZlbNiwRQaPMLeuhRdBI0RiHhqRlPbTeVUwvtxJBp237OaHMrQStt/20ZW5J0FLm1gk6&#10;S9BAi7lagnZRlKK6vzuAjJc39tFyU7rGePISTtK/+0svDbNIKp51nQfIyvW8Rn5GC24OEN7YxHIO&#10;dgm6Mwgv6wpfH/fmvs25tjm41Urk6FV+x7CpBAKW2yyspNMEDVwlbpekraDTytwQtGtNtJS5ZSy6&#10;OJObhYwSNyiuh44FrWdzYxxaz+aWTUtsmdtu+ym7ipVabgVB2zK33vYzbRxaZnOj05MUnRA0YBFB&#10;0HnL3NUSdCRGcztdyGUao6TcOVZ8HpdpXN4V0Dc3DNE9v+6i/lv5QKJ8bUW5O4DM5HYO8tBP2pMp&#10;ujPoXMxdRdyj+zZn2j3hwVYeGHtetHHUPOepNi4hu0hN0SxawY5B5y1z2+VWWtCuMjcEnTabW2/7&#10;6UrREDRStAgaCVoELbO5UeK249AQtC1zi6BlHFo2LXGOQzNp66FtmRuC1mVuLehyxqGtpLVsKyWS&#10;ZXw75XA6xlhydJlGLIWKNw2BlJfy/R/f20dN326lYVwVajpK16WAuPR9Td7nZhP8D6HFTWPReSrn&#10;7Gc7gy/Hvbpvc6bVFlqtOB57b1PisWfqcAnZhVPSLFmXpPMkaC1onaK1oEXStswdCZplLAlaUjQE&#10;LSnaChrY5VZ2HLqcXcXsemhd5tbj0GnLrfQ4tGu5lQg6TdK2zF0qQVc7Rdv7kyXa67pjlGqa+uO9&#10;ruPnmeXdId3SMka/+WdvtNRnxqTkLERk+v4cY/1/tkXLrpCgcc7i3P10Jwcu3+ZIawjfMq8uCLUw&#10;9tswRHvXFxIS8Uw9LilrtJyLghZYtlrQWZJOG4e2gnalaAhaUrRrHFo2LLHj0Chzy2Qxu9xKUrSM&#10;Q4ugZVcxCNruKoYUrddDY9tPSFrK3LIeWu8qppdbyXpoXebWM7lF0K4U7UrQLkG7JC2iLRct0mqC&#10;0jXWJUe7eKnSNf7Opb0hfXvdED3wP520k6WMKytNkOBMAcJyPQ9EaPr+HAFrxpduG02k6Cs6C/+M&#10;e3ffZn2rL7QnRRHSCQ92qMee6cIlZU3JsWi+FTlrQbtK3S5BZ6XotMliMg6tJ4rZMnfWbG69Hhq7&#10;ikmCjsahGSlzyzi0a1cxvdxKj0O7llu5ytx2NjcE7dr2E4LWkp5OQWu0YMsGG4bgAhTNA1TDYpbn&#10;oz+bX1uyM6DvrRqgpq/yl38DHxCIwApvNmMEN+twfIaHv98anavFFM3n72fahx8X9/C+zdpWX/iA&#10;lcTCTSO0oHYs8ZxnenBJWVNS0IxrHNolaFCuoHWKTlsPLRuWuHYVcwk6z3IrvR46bbmVXg8NSVd7&#10;uRUE7UrRWtBZkhZB7xZJo3SNcWQk5baRxGvLOCXftnWU/vy3Xmr9On/JKF2LCGYrIi97Xz+eS/Ax&#10;u7pl11g0BH1FR2FL3Mv7NmtbXSGx3zY4/b7mxGPP9OOSM9CCTshZYOFWWubWgtaSFkEfwTLOKnO7&#10;BO0qc5cSNMrcELTdVSxruZUIGrO5RdB2208taD2bO1XQDDo7SdEiaD0GvbtStBZsKkjKmODVOjw+&#10;tqyWQmGv6y/XDtMjP+mgAZZWVLpGRy8Smy3kfc9aZnOUhm+0RuergHP44o7wzXFP79usa5sLF1kx&#10;7LvBr3ne3UDEcmsRQadKmmULObtStJW0CBroi2cAyNmmaDubuzhRjBFBy0QxnaABBC0Xz9DLrWQ2&#10;t5S5RdCJMjdLWZZb6V3FJEXr9dCQNCaKZe0qpseh9XIrSFqvhwZa0GkTxWyKhqCtpKelzA0hd47F&#10;48nDiStC4e+8sb1AP3x4gDZ9l7+0uZCSSyGfTySmn7ekPT+LwD+ybqwb3lXmZi5rD7pf+g+aH/f4&#10;vs2ahoNWF3RbORyzqjvx2DP9uMSsKSXocsrckqBdKbqUoHWZ2y63khSdNQ4tgtYp2m77CUmnbfuZ&#10;Ng5dStC2zK0FLSm6HEG7EvRUl7lFvNHWmtHa5KFo9nVir+sdRF/YNkp//1MPtXytNd4whL9QEdVc&#10;IutzyWuxyOYy9d9Gig6LgsY5fGlHeH7c6/s2a1ot/bsVA3YMm+9nbs8IXGLWpEqaRZslaZegraQh&#10;Z52iIWgAQbuWW+ldxUTQkqJF0EjQusytdxUTQetdxWQ9tC5zu5ZbQdB6uZXeVQyCjsrcjGu5FQSt&#10;l1uBCbO5uZMTSecdh86ToCsWNFIy9rpGSm4aiO6LrEHNjpBu2TJCj/yMP/RcnOBVCi2stOfnMl9o&#10;ppr64eicBTiHL+sIgmiXSN9mUXOk5+Mf7ko89uweIGC5TaNcQbskrQUtkpYULQlap2gRtC1za0Hb&#10;5VaPBSxl7MvtEnTWcitJ0SJoO5tbxqFF0FLm1ruK6W0/kaLTBJ263Cru6ETQ5aRoLWiXpBPizQJS&#10;xl7XrZjgNTy+o1f8Gva6vrGtQD+7r5/W68s0SoetJWUp9fpsQj6L/kyu+7id4/TzOfBZPjeiFB2f&#10;x5d3BzfFPb9vM77V0yutFBZsGuWO319OcqbgkrJG5JwQNAu2lKDTErQWtEjaCjptHBqCjmZzM1ll&#10;7uI4NAvZroe2ZW67YUnarmIiaIxDS4rGemgRtC1zR/tyM3a5Vdq2n1rQtsytU3ReQZeToCHjGux1&#10;jXFllLLj51G6XsFS/vPvu2nHrePrYItSTpOQiGqu4/qs9ruYq6jP+l937UwIGufyeW10YGwA32Z0&#10;qws2WyGcFF3vOfmcZ/fiErOgE3SapK2gragh6LQyt5S6swQNZKJYlKJZxhC0pOiioBlb5tbLrVz7&#10;cusELcutRNAoc6ethxZBy3Kr1HFoxq6HhqQhaBmHjgTNoKMDWtB5ytxW0FbSWsZgOSfjGki5eTC6&#10;L8/j4hPRXtebhuiu/9dJYzfxFyaTvPJghTXXcH1GeU7f7kHsvLWJruoMon9gRkuumMs6g5/EBvBt&#10;xrba8Pl217D9NwzRXn7secbhErMmS9CQs0vQWWXuSM6AJaxTtAhaytxHMjpBQ9B2V7HEbG4WMgQt&#10;ZW49m7vUemidou04tC5zp62HLo5Ds5D1cqu0MrdzwxLGCtomaJuis0rcIulIwO2jVNPCQsZELyVl&#10;pORl3MH+4u4+avheW3RVKJJJXlm45LQnor8DwT6e0zTRz/7eW0zROJdxTn96+8CJsQl8m5GtIfhz&#10;UgQhHe1nbs9IXFLW6BTtKnEDK2ggck6VNAtYBI0UrRO0pGgRtEwUcwlaUrSsh3YJGikago7K3Owf&#10;O1FMBI0ULeuh08ahpcytZ3Pr9dBI0SJovdzKNQ4tgo7GoZmsBF1OmXtZT0g17SO0rLGPb0eLQoaw&#10;a3AhirYC/eqvvTSAyzOWk5ItVlT2/lxGPqd8F67HcxH72W9ookt2hMXZ3OMputASm8C3GdfW0IFW&#10;AvM3jdI+dT49z0RcUnbhStFp5W0AKecpc+vJYmllbhG0jEVLmds1Dg1B6+VWEDQorodmEtt+ch+j&#10;Be0ah04TtIxD2zI3BC1lbggayIYlMptbj0NrQedZbuVM0ZyMl7YM0bK2YVrWMVZM0MtwRajukL6z&#10;dpDu+59O6ruFv4AbGaRlPdGrGqDTnsvYz6gfy319u4fwr9900Wf5/BRB45y+tIeeFhvBtxnV6oO/&#10;Wgn4K1bNbFxC1kxI0YAFmyVpW+YGWs6lBA0gaCBl7qKgGbtpCSSNEjew66G1oG2ZG4KWbT9tmVtv&#10;+wlJQ9B6HLqS9dAiaLthSVTm5k7OVeZOTdCdY7S0sZ+Wto1EEgaSohfvIPrB/X3U/OVmGlvJH/oG&#10;BmlZJntVS84iqD0N/dnt96Efz3X48459oZmu6igkytyXdgbNsRF8mzGtng6xnX+0axh3xvZ5z8zB&#10;JWWNU9AM5JxW4gZazq4EDaygQbHMzSLOU+YWQTt3FWMv6XFou9xKdhWT9dCSomXbzzcwMlEsbRw6&#10;UeZmSo1Di6AnlLlZwlrQVtLXdQV0XfsIXd8ySNdzUpYEDXD/5q2j9Pu/9lLbrfwhavjDY40ypKzR&#10;gp6sqEVQeyr6e9Dfyx7IH/7cE53DkqLxj8/LusLXx2bwbUa0huBHtvM//iF/xaqZjEvILrSgtajL&#10;SdAiaStoAEGnlbm1oIvLrVjGLkHb5VaSovV6aL1hSVTmZiBoWQ8tgs4ah05bD20FLWVuETRSNASd&#10;Zxw6EnRngRY3DdK1LUN0HSfm63rCYpn78zuJvrxuiB75r3baiYQMKa/gDwMxu+TsErSjsy0bK665&#10;iuuz6ufkvnwvexCYYHhpb1gUNM7rizoLbbEZfNvtrYn2t53/wtphWlQ7knjOM/NwCdkFxCyIoNPK&#10;3CJoV5lbSzrvOLRIWpZbiaABBA0gaJnNLWVuTBQrue0nI2XuKEEzaeuhZbkVBG2XW9kNS/Q4dKn1&#10;0JI+ruoK6XMdBfr89j76fPMQJ+gwStARLOfrOgP61kMD1PBFfpOL+QPX8IdZzqyIWckfJk3QkLNQ&#10;LUGLnPZE9OeX+/q7SXtujvLle3dG/8jEeRyVuZnzG8MjYkP4tltbXbjYdvw+Pc98XCJOwylowKK1&#10;ghZJazlnTRSTBC2SThO0nihmU7RebiVXt4Kk9XpoLWhJ0SLotG0/RdDlrIeWFC3j0GmCBld0BPTZ&#10;lmG6ipPyVW0jdDUkzUIGV/WyaxtG6I+/7aYWFmoIKS/hD7WMPwRwCVoknSZokbOXdGXIZ85zuwcx&#10;yufYZXy+iqDxj89LuoLW2BC+7dZm1j1jadU+df56z7MBl4wtUuJOE3RWinZJ2gpaJC3j0DpFuwTt&#10;KnMD2bBEBB1t+8nIODRSdN710MVxaCXoaBya0RPFRNBS5p4gaEYErcehL9veT5eDzpCuYNCxYRz6&#10;0j52L0t51TdaaeyqLRRewx8WYr6ePwhYylhBu1L0VAsaEhLs47mM/qz6u5D7Wc/NZb7QTF9cNRCd&#10;xzIOfVFHEHy6M/Trondrqwt+bTv90+7zM7dnA5Cv3KYhk8TsRLHifRYtBG0lLYIWSUPOgkhal7iz&#10;ytwQNJCJYiJoAEFnLbeSbT9F0naimF1uFY1DM2n7ciNFyzg0BJ02Di3bfkZl7o6QPtM6ShdtH6CL&#10;GwfRcRVT9MU9nJabxuhbd/TRhtuaqXA5f+ir+YN8nrmGuRbwBxFBuxK0CDorQadJ2tXZloPIak9G&#10;vgf73exhNH6jheXM/+Dk81rK3Jf63cV2Y2uiI+c1BGO609+ndowWbhotPvbMbFxStmhBT0jRLFqX&#10;oEXSNkEDV4KGoCVBA1eZO0vQrjK3niiWEDTjWg+tx6HtcisraLseGoJGmRuCluVW528fpE9tG6Dz&#10;W8foUyxlKXN/egen5W2j9PufdlDn57dScBl/0CuYK/mDXcV8jj/IdAja0cmWjZXVXEU+q/3srts9&#10;FT63bqgbjgQtKfqSzmD0ndvC/WJj+DatrS74pu3wj37EX7FqNuESsiVT0IBl6xK0lbRN0EALWifo&#10;YopmX+nZ3BC0Xm6lBa1nc9urW8lsbhmHRoourodmZKKYcz00A0G7xqElRX+oPaQPtxXo7O1DdO7W&#10;PjqrLSiWuc/hjup8FvS164fo/77GKflT9Wxq/uIu4Q8IOV/OH+YKJkvQ1zGlBK1L3LidCkFrCdn7&#10;exL6M7u+jz2UrV9upiu6xwUtKfqCdnpXbAzfpq1x3z2xww/pkHV95jnPTMclZYsWdELOAsu2EkHb&#10;mdx6ohiQBA0SE8UYEbSMQ0uZGwlab/sJOctkMVluZddDuyaKyTg0ytyyYUk0Dh0L+t1tIX2wcYQ+&#10;uqWfPrptkD7cGhTHoT/KHdO5TQX61h96aN3S7TR6HksZfIY/9AXMRQwEfSmDsnYpQedJ0KVStAha&#10;JO3oYHNjJbUnY7+bPRk+t66vHU/RMlnsos5Cf2wN36atbQm+YDv646KZ2/6SkrMNl5AtmQkasG/S&#10;xqJF0CLpPIK249AAggZpE8XS1kO7Lj8pgtZlbr1hiRW0jEMjRb9n2zB9qH4HvadplFN0SO9jKaPM&#10;/f5OTtKcnH/6n+009tFaChk6q45NDTnzl3Q+owV9MX+4LEEDTBDTCRpoQYukSwnayrlaCXpPRX9+&#10;/b3I7R5M09da6DJO0SJopOhPtoePi83h25S3xbT3vPrk2DPw6Xl24hKyxQp6gqjZN2mCtilaC1pL&#10;2goaQNB6spiUuaMUze7SZW49UczO5tbj0ChzYxxalls510OzlMcnioX0xsYxeseWAXrX5n56W+Mo&#10;vZXTM8ah38FJ+b0tAV19bz/96ZYmGvrwJqL/YD7CYv4Yi/kTLOazGS3oTzOlBC2TxIqCZrSgXTO5&#10;XYKeKklbRFR7Cvozy339fezhhHx+rVApOpoM2Vn4Z2wP36a8NYTvtp38kat7Eo89sweXkF3kGYe2&#10;knYlaOAStGscuihoJk3QE9ZDM6UELePQuswtE8XAa7eN0js29dIbtw7T65oLxeVWb+Sk/BZOyTf9&#10;sos2n1dHw+/eQPTujRyfWcwfYDF/iCkKmhFBn8tfUpqgo0li/IE+y1hBS5lbj0FPVtAi53IlraXk&#10;el5e04/nKvI57XegH8v9PZCN321LCPqSjqBwQQ8dGhvEtyltDcHtiU6+PqTD1+xIdPqe2YNLxi4g&#10;6KyxaIhZTxiT9OxK0IkyN1NK0EDGoe1EMZ2iIWkpcyfWQ7O79HpoKXPLmugXNBbo5VuG6Y0s5Vdv&#10;HtyVolnKr2kO6b0bh+lb32mlXgj5DeuI3s6372AxQ87vZTmnCfoslvM5aYJmrKCRoiFoKXNPJkFr&#10;OacJ2tG5lo0W1p6E/uyeJHy+XdZWKM7mjiTdGX4qNohvU9Y2hQfbDv6QNTtpL5a0fd4zO3DJ2CJy&#10;FkFbOUPMrjK3TdBa0i5BAwjajkOLoNOWW4mctaBlPXQkaEYLGjxv6yi9fNNOelldP7146wi9gPsV&#10;pOgXs5hf0hLQ+f/cSX+/cjN1v2U90avXspj59k3MW1nOEPQ7jaBR3hZBf5Tl/HEtaGauCFpLSQtr&#10;T0F/F/o7sM/v4aznf9BCzpKiL+osDMUW8W3KWkP4GdvBn/hQe+KxZ3bhErILnZ4nSJpdoyWdJWiR&#10;dFHQ7CcIWsahXYKWiWI6RWtB6wRty9yyHvqM7SE9Y8sYvWptJ72wboCewX6ScejnNoX0zPaALvh9&#10;D7W/mWX8vNVEL+fbVzGv4cT8Oub1StBvU4J+D/M+h6AlQX9SCfpTDCaKXchoQWMcOq+gdZl7dwla&#10;hOS6vyegvw9Bnk97fXdT6fGuEIxFX9EytqvMzXy6K3xBbBLfpqTVBQO6cz/ITwybM7ikrNEJeoKk&#10;2TVa0FrSLjnrFI0E7ZK0CFqWW+mJYjZFa0HLbG5sWvKkrQV6Ru0gPW/jTnpmwxD9G0ta9uY+syWk&#10;tzwwQF/lzmTLG1nAz15F9MJHOT6vIfp3ZoKgmTeyoN8SCxol7ncZQX8wQ9CYKAZBI0FrQQOshXYJ&#10;urjUitHj0DZBi6SzBO2StOlUc2FFhFvBPp7r6O9EP/bw+dVMf/vf7sRsbk7R7bFJfKt6W0PH2k79&#10;6FV+cthcwCVkF1rQiQQtsHMESdA2RU8QNPuplKClxK3XQxcFzchEMXD6lgI9e30vPWv9DnoC33/i&#10;tnA8RbO/HttB9Pb/20n/97FNtOM5qyh8xiPjYn4ei/kFzIuUoF/Bcn4lBM2UI+gPK0EDKXGLoHWC&#10;TlsLLRPF0jYrWcofxiVokXQeQd8MHB1rObhEpZ+fq6R9/t2J/IPL/uMr7f40MMTn2GVdwS5BdwTB&#10;BY3hE2Kj+FbV1hD8RnfqB64foH3qComO3jM7ccnYhU3RaXIWQbvK3CJo4BK0TBaDoG2ZGwlaz+YG&#10;J24N6PT6ETpz/U46c90OeszWsLjc6nT21Zm1o3TOz7vokTezYB//ENFTWMpPZyk/k3nWaqLnMFrQ&#10;L2Y5v1Ql6Ffz//daJeg3s5xR5n4HA0HrcWgIGmXu4hg0g5nckDQEjTFoYAUt49BW0MUytxU0I4IG&#10;ImctaCtpkfNkE7Sg5ST35zpZn1se43Z3YY9rNY7zZOAU/aVVg4ky98Udwc9io/hW1VYX9OhO/biH&#10;OxOdvGf2AvnKbRoi5zyCtuPQWtJa0FGKZje5BO0qcxdT9JaAnsRCPoM5rW6ITuLHSNEocx/Xyq59&#10;cJC+/PmttBnSfRxL+YnMk1nMkPNTmaexnJ+hBc3gZ1HihqClxI0EjQliCUHH49AQtJ0oJoJGmRuC&#10;RoLWgkaC1hPFyhG0awwauErcQMvZSroaHbeW056M/U7046lEjp8cyzzo/y/rfhXpua2ZLsWV2mJJ&#10;X8gp+pKW8IDYKr5VpTWEL0l26iHNr/WXlJxruMRsEUEn5Cywc6yggU7QWtS6zG0FLSkaoj5ic8gp&#10;ukBnrO2lf3u0MxI0krSUuY9uCuhFd/fT7/6DZXnc/USPeZAjNEsZifmJDxM9iTmDSRP0c2NBS4KG&#10;oF/GWEFjJrcI2jWTWwtar4WWpVZW0HYtdKqgGVeCdpW5RdB5Joo5OtSysKLSj/cE5DPr72Q6sYJ1&#10;MeE19dj+GVPBTc10VeOuyWK4ktvFncENsVl8q0prKNyrO/LH3N+S6Ng9sx+XjF3oFJ0maSvotBTt&#10;GoeW5VaHsJSP2zhIp6/bQaev3UlHNRTocHYXEvRh3Kecvn6EPvO1VrrjdSzQ4+5jU7OYT2YxQ86n&#10;sZhF0E9Qgv43I2iUuZ+tBC0JGiVuETTK3BA0xqFLCTptsxIRdKnNSsotcWtB6xJ3WoqulqC1nOz9&#10;uYr+3PbzynO7AzmWZaH/v/h+NeYkpHDHf3fsWg/NXNheCGKz+Dbpxv1ysjMPad+NI+qxZ67gErIl&#10;tcQtsHfsTG6RdFaCRqkbnLJuJz1hVRcdVTscSRoJGiXuA/h3/aQNI/TVC+qp89QHKDg6lvIJD/AL&#10;gMUMQZ9qBP14JWgpcxcFzWKulqAxUSxT0IwVtC1x693E0pZaQdCglKDzJOioY57YoVaEFtZcRT6n&#10;vdWvTyf6OFYL198zSQZZ/pd2hsUyN1L0Z7oK748N49ukWn3wfd2JH7G6l2/9xiRzDZeM0yg1Dp1H&#10;0ACCPqR+lE5c10enrOmlw+tGIkkjQR/ATjqiboz+/Q876Gfv30AjR7KQD7mX6GiW8jHMsczxLGYI&#10;+sRY0qcYQWP8GQkaZW6doM9kOctEMQgaZe7nx4J+USxomcmtl1rJZiWYyW13E9OC1jO5IWi7Ftou&#10;tdKCRop2CVqPQ+dJ0K6JYlbSjs60LKyc9ONSz8925HPJdzFd6OOmpSr3q4H8+dWCz7dbVw8UBY0U&#10;fUFXsD42jG+TavXBsO7Ij/L7bs9JXCJOIzNFs3NcghZJ4/kjNw7RKXweHb2hnw6uHytOFlvEfjmi&#10;dpTOv7WZ7n/uKho5nIUMKR/Ocoagj2Ipa0EfpwXNYoagpcR9eglBS4rWgpZxaBG0Xgst49AuQctS&#10;KwhaL7XCRLFMQfOHlhQNQesy94S10CxlSdFpghY55xX0ZDrjNFnp5+ci9jvQj6cDfczkGE4F+u+s&#10;Amu+O76zmCToiB3h42PL+FZRqy18SHfie9cX6MANg4mO3TM3cIk4izRBaznL/QUNAR2+cZAe/1A7&#10;HbJpJHoNJW6k6EVbQzpm7Qhdf/UW2nnEPfzk3RyhWcqHspAPYyDnIxyCBpgQhhRtBX2qEjRK3DIO&#10;LSXuMxkkaC1o11pomcmtBR2thWbyrIWW7T5LJWgRtCRoPQ6dthbaCtqm6LyCnmxnrMUl9+cq9vNO&#10;N/qYFUl7XmGPdzm43kcl8Ll4QU+yzH1he3BPbBrfKmp1hXW6E99vw1B0cQz9nGduAOnKbR5SJ4qx&#10;c/ZhDqodoaPX9bF8d9IBfB/PI0HPZ/cs2hLQK3/RTT95x3rqPZJlvJClfCDfHsRAzkjNwAoaJATN&#10;YpYyt4xBRwmagaCjcWgjaDtRLE3QSNEuQUuCjgTNYBzaChplbi1oGYfWm5VA0mm7iZVK0JMRtEi6&#10;Wh2wFthcR39e+/nl8VSixTmduN5LBfzkH70TUvRi/u2PbeNbWe1hOnReXRDqTvyEhzqK9z1zE5eM&#10;09Apei92zYGcjk99pIMOWz/IzwecnsMoQe/N/tm7MaT3fKuVGk59gEYX3MX/2mMpg/05NR8IUgQt&#10;knYlaBmHlgQtgsY4dClBS4K2a6Fdgp6wWYkk6FjQMg6dlqDTBK0nikHQxRI3C3lCgmZkDFoLGrgE&#10;LZJ2yblagrZiElntKejPrL+HqUALMy+TSc5A/l799+v3VCYD/P9f3JMUNKfo78XG8a2sVh/8wXbe&#10;R/jLSu4RuGTsYkFdgWU8QCc+0kUHs5T3YiFHCZp9M39LSE+6o5+uZuG0HM9y3ftOjs4oYTP7xUDO&#10;BzAiZytoXea2CVrGoK2gZaKYS9BnxIKWMWhI2q6F1jO50wSddlUrnaA/kjNBFwXN6DFovdRKBF3N&#10;BC2dt6MjzSRLRiKruYT9XK7PbJ+bKkSSedGCnqysBXkf9r3lIOT/77qGkUjQ0a5izAWdQf887h1i&#10;6/iWu3E/otln0yjf+vL2XMYlYQ1+ZkHtGB2/uoeOenQHLaodpX3qwyhF78V+mce/hy//ny7631ev&#10;pe5DWLz7cFJGWl7ESRlyFkGLpEXQoJSgXePQegwaZAkaE8WezESCjiUdzeRmMWcttcJMbtmsxC61&#10;QopOWwuNBI2lVk5BMzZBZ62FzhK0lrRN0C45A91ZOzrSitEis5R6fTZiP/9UI8csDTmu+tbel8fl&#10;ov9++77ywv/vP37VlRiHvqgjCD/VFb4vto5vuVpt4SzbeR/vy9tzHpeQca3vfTeN0AmrulnKvTSP&#10;nSI/uzf/g+2QTWP0jm+20tonsCDn3cFSZhkvYDCurNGCtgk6TdBACxpA0FLiFkHLWmgRtGuzklJL&#10;rUoJ2i61sgn6PUbQei20TBSDoDFRTJe4ZRw6UeIuIWiQdyb3dAoauEQ2l5DPaD/3VKGPUakJYVa+&#10;WshyXz/n+hl53on6+/V7LIMh/n8v6QqKKfqiTv5V6Chsis3jW65WF6zXHTc4nBOTfc4zN8FFUI5c&#10;s5OOYA5eP5CcGLg9pCf+q49uOLeeNp3KwtzrTjY1C3i+AoLWkrYJOqvEDdIELQlaBG3XQssYtAha&#10;z+QutdQKgtZLrTAOLYJ2rYUWQeu10Fm7iUUzufkLtJuV5NlNrJSgXSXuNEHbDnoSnW1CVC554f5c&#10;RT6j/qz2uckix8YeK/3YIse3Euyfof9cjX5v5cL/X82GoUSZ+0KW9DvDcL/YPr5ltobwFDs5DPtu&#10;L6z1u4fNbUI68ZFOOp7ZqyFISrmV/fb3nfS3F62ikfl3UDiPpRyJ+a5xtJy1pCck6PhWl7iBHYOW&#10;FH0okyVom6DT1kLLntyym5gWtFzVyiVou1kJytx6sxJZapUQNINxaAgaZe40QSNFlxK0zOQWQYNS&#10;CdoK2kra1fm6OtJy0eKS+5q052cj9vNOB/o46WPnEmul2D8vDf2+KqD1K82JMjcE/anO4CexgXzL&#10;bHXBl5MdN/eVa/oTjz2zn73qA9p/4zAds7qXDlvXR3zcd72+NaSjHxmm99/WQv963iMs5Nv5SSXk&#10;BCxdl6C1nCNBA5Yxbl0pWifooqBZyK4St50oVtyshLElbp2gZSa3FfSEpVYsZr0WOo+gsdQKgpaJ&#10;YlrQUuJ2bfcpE8WsoDGT27XUarKCFklXscOdICt5rJ+3z81G9OeT+9OBPlYutGSrhevvEeQ96dty&#10;4HPwstbCrnFoFjQkvZh7k9hCvqW2uqCgO3Jw3KruxGPPbCWMytY4nos2jUaSLr7Gv2fHPDBEX/ro&#10;Rtpywr0UICFHSZklDJxyZjARDOPOWs6uMWgt6SxBS4IGImgtaStoXeKWcei0EnfaWmhJ0GmblUDQ&#10;mMmNEvfrWc7RZiWxoFHmls1KsgSNFA1B65nc+rrQ1RS0SNolZ2A7YFcnWg5WYvrxXEI+m/7sQtrz&#10;k0UfJzsGLcdR31YL/fdk4XrPOfjL/3ZHJW5d5v50e+FjsYV8c7bN4fOTHfp40tqntpB4zjNLqA9p&#10;Qd0YHbVmBx33SDcfR3WJUPbCfnUFOuMvO+lnb1lLASZ4aSG7cAqapVuWoJm0iWIodUt61gm6lKCL&#10;ZW4Wsy1xu9ZCZ10XGmVuCBoTxSJBMxA00EuttKAlQWOzEkhar4V2CdomaJS4AQTt2qykuB83U06C&#10;Bi5Bgyp0skW0nKzM5hL6s8rtdJA2Ocwl1izk2LtecyF/h/17La73XIKdtzbRJZ3jk8WiFM18pjO4&#10;PzaRb85WX6hNdPDMiQ+2Jx57ZjohHbJ+gI5d1UMHrxug+Szo4mvcdx+yZoTO4o779mc/TKPzTUou&#10;xWQELXLWgpYxaDtRLCFpBoJOK3EnBM1A0ECWWtkEjXFoLWiZyW03KykKmsXs3KxECdpu94mJYnqz&#10;EhmHzkrQ0UxuJnM3MSZrLbRL0Gklbt3xOjrQitDymmvoz2fvTzVahhY5llnIMbe3eXH9vRrXey4F&#10;/7m3rRosChpc0B6EF7aHx8U28i3R1ocHzasLgmRnz31hdPWq5HOemcfh6/rptAdaaUF0KVBM8Ion&#10;eXE/jvXKy8+vo2Cv2ymUpDyP5Sq4ZOzCJWig5ZxH0lbQVtIiaMjZblYCQQM9Bp0oc7sEzRQ3K2H0&#10;TG4kaL0WWq5qVVxqFQvaJmh92UnXftyJ7T5jQdvNSmyJ225WogUtKbqcEjcQKWtsx+vqQMvFymsu&#10;oD+LvT9dyPGRY6WR41gu+hzIQv8d9u8G+v1VQOuXmieUuT/VEV4eG8m3RKsvXG07fey9Hc3oNc97&#10;dj/7bRymw9b20TGre2jRpuFdr3G/vqi2QK/8aRf94B3raWgRCzSSMm4dQLxym4cJgmbhlitoO5Nb&#10;StxgQoJmKQOkZwj6yFjQSNEQNICcXYJGmRuCBno3MUnQrrXQImi57KRcFxoJGhPFdIJ27SYmS62i&#10;BM3oBJ0laEnQpQSdlqBdKTprkpjudB2dZ9mIvKzMXI9nI/az6sdTijpOFjmOGnuM5b5+Xu7LY/1z&#10;abj+fnmP+n453NRMV2wbNYIuDMZG8i3RGqi32MnHHIPJYXq5jWe3ctCGQTrhkS46cD1K12peAPfb&#10;CzYX6OyVjbThtAdoaGFcurYyzsIl4zSspG2JWwRtJS3p2bXUygq6mKJZynqZlaRoXebWgnbtJiZl&#10;bleCThP0ixkt6KwELYKWMWi9FjqtxC3j0BC0LLWyJW5ZapVW4pYULXIWQevydh5BV9rBCi6BzTXs&#10;53J97mqjj40+VkDLUyPHV9/q426fx339fBryd9r3Aez7LoPN32oplrghaHBOX3h0bCXfolbHX4h0&#10;9kJ9QIet2Zl8zjOtQMIHrR+kkx7uoP35tvga9+m4GMWp9wzS1Zdupp0HsiSzUnIeXCLOQsvZJWiR&#10;tBV0tNSKgaBFzlbQoJigGT1JTAs6K0Hbmdy2xB1ddjJF0LLUCoK2a6HL2e5TCxoTxXSCdm1WkrYf&#10;d1qCzrvUSjpjje54HR3npNAimwvYz6Q/p76dCqwMgRy7LPRx1sfdhf0Z/ecIrvdhcb3/EhT4z76i&#10;aSxK0bLc6jOthX/GZvItao4LY8y3y3A8Uw/31fvy937Mqh464tFeWrRJbQ7DffdeWwJ67Y866Odv&#10;XEc9B7PsJitljUvCWRQTNL+PvIKOJM0SlvSclqB1mRuChpxF0GkTxbIELVt+QtBA1kIDCBrj0HLB&#10;DCy1ikrcjGuzEr2bGGZyp5W4s3YTmyBoRgtaUrTeTayUoCVBu1K07nx1BzzJzjXCCkuwj2c7rs83&#10;lWTN3Nb307DHPAv983Jf/1mCfh8W12fIA3/O3/6xJ0rQmMkdCbozGPow9xKxnXxLSCLm1PuaJzzn&#10;mQLqQ1rIUj7toXY6dG2feT2k+Y0FevfXmqnpWBZVtGEIS3EqcEk4i0oStAgaWEEDe9lJYBN0OYK2&#10;E8X0bmJ2qZVsVlJM0EbQKHO7BK03KxFBY6KYFbQkaLtZiYxDQ9CyFnoygtYJOq3ELR1wNTpYoMUl&#10;8rLPzVX0dyD3q4U+PsAKU6OPqz7OlSB/hv7zNfJe9Htzvf+cYH/uC3vCcUmzoC9gPt0WfjC20x7e&#10;6sMPJKUAQtp/g5p45KkqC2oL0VIoXBHqkHXYpS0e5+d+et6WkM74Zx9d/5kG2nIiy8k163oqcEm4&#10;FJGgAYvXJWk7Di1j0MIEQfPntTO5gS1xS5nbJWh9wQw9UcxuVuIStCRoEbQucUcTxZhosxLGChoz&#10;uSFojENju08IGhPF7AUznPtxZwjaroUWQYO0Erek5zRJ2852kh1shAhKy2suoT+j/pzyeCqQY6PR&#10;grToY1wtXH8PSLwv9V5dn6MU/Oddv2HICLqwLTbUHt4agtutQI70S6uqDtYjn/xwZzSuv6BuNDn5&#10;js/R5/y2m/78otW040CZ4DUNUta4BFyKPIJOpGfAIk4rcYugJT1LiVsmigEtaBmDLpWgZbMS125i&#10;UuLWm5WkJejibmKM3qxEBK13E5MEnbbdJ8rclSRo2U1MEvRSh6BtiduVoid0soyr8ywHLbK5hv1c&#10;+nNPBfbYaLQoNfYYTxbX3wFc70m/b/05ctL8xWa6qJt/FeIyNyTtrxO9lQ7TEhGO8oKeNHvXje91&#10;jQ1DsByqmJIB98PHrBqmd321lR54KstD9rp2iXM6cUk4C13itpKW9DxB0ixiV4KGoCVFpyVoSdGQ&#10;s5S5IejEftwsZdnuMyFoJu9uYhA0xqH1dp+SoKP9uGNBy1KrdzA6QUPSkqD1WmgraL3UCoIGCUEz&#10;drMSnaAhaVeCdqXotM7XdrCTwYpLy0zuzxXs59SPq4EcF4sWpWCPbbVx/Z3AvjfX58gL/z2XtYwl&#10;BH1+e/CL2FR7aKsPz9dSAbhy1X4bhxLPefKBSXVHsoyPXt1DB2wYTE6y4z7zCf/cSbd+rJbqTmHJ&#10;TFfpuhxcEk5DxqBF0jo5W0nnEbRIulSCljK3LnHjqlYiaCAJGoig9UxunaBlNzEI2i61ShO0lLhl&#10;N7FiglaC1tt95hW0JGiQVuIutR+3LXNnlbir1bmKoKy85PFcwvWZ5blqkmd7TzmW+thWG/t3aVzv&#10;z/VZcvLrP8STxVjOkPSn24MwNtUe2moLg1ow4OA1dqKSJ5X6MLp28rEsZFyqcS99RShmwbaAnvD3&#10;PvrzS7jTnykpOQuXiLMoChqwfF1yniDoGKegWcZ5ErRrsxJXmdvO4k7brEQn6MRaaJYzxqFdgtZr&#10;oSVBo8QtE8WsoGUmd54ELYJ2bfdZagzaJei0Tld3so4OMzdWVridi+jPPJVo4QlyrPSxA3I87TGu&#10;Nvrv0H+/fZ+C63OVoOOLTSzmoDgODc7rCl8f22oPa/XhU7VMhOMe6ZrwnEfBUj54/WC0BSpK14kL&#10;UHB/eeQjw/SJG5rpzmeyECIhV3Ep1FQB2cptOZQraJGzCNpV5nYJ2s7ktiVul6B1iRtIgpaZ3FrQ&#10;kqBF0FLi1oKWpVZZm5XkETRmcmtBYxwagpbdxHSJ27mbmBK0q8QtghZJZyVo3cE6OsxJ4RLcbMf1&#10;OacKLTugj5kLfXynAtffad+j4Po8eeA/c3HDSKLM/amO4PbYWHtYayisTognZoEWjqcIrgh1yoPt&#10;/P1MvEzjYauG6NaP11LXIXftukyjleBswSXiNLSgo1sWby5Bs4hF0DpBAxE0EEEDV4m7OAYNYkHj&#10;ghmSoF2CjhI0k1XitoLGbmJa0JgoVqmgbYJ2CTorQUPQeqlVngSdlaIn26kKIjArtbmE6/NOFVp4&#10;QI6XxR7Xqcb1HoB+r/L+7WfKwV0/a08Kuj0Izm6i/WNr7SGtOTzKdd3no1b1JB7vyeB6yUeu3UnH&#10;ruqmBXw/WgKF17gP3W/TGL34F930X29fR4W9Z0lKzotLxGno9CyUI2hJz3KrE3RamVvP4tZroUXQ&#10;kaRjQSNF293EkKAxBi0TxbJ2E4OgMQ5tBY0EnbVZCcah9QUz9GYldj9uWWqVth+3zOTWCbqctdCl&#10;yty2Y60EkZW+tfdnG67Po1+bDvSx0cixs8d0OpH3YM8hjeszlSC8oZE+3Rvu2lWMObed3hWbaw9p&#10;dYULrZDAcQ93T3huT+Lg9QPRxScOXDcwoXS9gKX86aXb6P6nPEjDlex1PZOBbPX9vEiCjmDxiqC1&#10;nNMkbUvckZxBLGcraEwUg6RtgtaCRplbj0FbQctSK4xBi6AlQZcjaEnQeXYTq1TQKHOXI+i0BJ1X&#10;0I7OsiysxOYyrs9fLeRYyHHRaCkK9rhOB6734Xq/wH6+HNxyf39C0J/qLLTG5tpDWn3QrcUEIKTE&#10;tYPnPCHtjf3G1/XTiQ930b4bkjPX994c0OGrhuiaSxpocN85lpKzcIk4DS1oOw6dJWckaJ2iAQRt&#10;EzSwCTpL0MUxaEaWWumJYpKgUeYutR93osTNYhZBp233qXcTy5ugnftxs5StoO1M7pkoaI1LanMN&#10;+Zz2s1cDLTggx0mOGbDHc3eg349g3ztwfcYMWr7aTJ/pGZ/NDUF/mnnpP2h+bK853nDd51hCmkPs&#10;Wt05Ci7TiB28MMFrX73XNfeFGFt+7Y866cdvWUc7D2Dh7ClStrhknEZR0CzetDJ3QtAsYaegWcJZ&#10;gpaJYiJoLWkZh9YJ2iVomckt231C0hA0UjQEXVwLHQsaF8ywCRqCRoouJWjZTczuxy2Cxjh01gUz&#10;bIIuV9DllrgdHWVFWJHNRVyfu1posQlagII9ntON6z0B1/t3fc4MCvz/XNk4WpzNDUmf1x6siA02&#10;x1td8CstLGEu7x52AIv41Ifa6WBOy+MTvOJ/iHD/N297SB+5uYmajrmXxvaRtclzqHxdCS4Rp5Em&#10;6HITtEwQEyDnrBI3SCRoLWiVoO1uYnkFjRK37CYGQWMmt07Qry9D0DJRTARtt/vUS61KCpqFnDYG&#10;LZLOI2jpZCfRkRax0pLHWmpzAfuZ9GeuJvqYACtBIMfPHtPpRr8n/X71+3d9Rhd8ng7c1Ei/+X0P&#10;XdpSiC6eIYI+vz3YGhtsjre6ILQCg7AOWzt3Li25oG6MZTxAx63qiaRcFDL3gXs1BMW9rpuPZilM&#10;5QUoZhsuAZfCChpy1pIWOScEzdgxaD1JTAtaJA05S5lbC7qYoFnKstTKNZM7LUHLTG6XoGUM2l4w&#10;QxI0xqEhaH3BDNmsBNt9osytBW23+0wIOk7QertPK2g9k3syk8R0p1ppZ6qx0tKPZzuuz+h6Te5P&#10;Bvn+9fHQ2OOmj+nuQt6Hfl+u9z7hszL8swMcjtb+Zxt9554+uqy9QJf08K8BixmXn5TZ3NE4dHsQ&#10;fqI9fHxssTnaNoZnugS9V30hGo+1z88mFtWO0fGPdEV7XY9fpjGWMvd32Ov65T/ror+8aDV1H8Jy&#10;2NMTcilcIk4jkrPc8nerRZ0qaRaxJGiIWSTtErQtcRfHoWM5S4rWgpYU7UrQMgZtl1rZzUqiBK0E&#10;XdysJBa0JGgstbKCRooWQSd2E3MIWm9WgoliE/bjZvKMQZeboF0dqe1E82LFtafg+i4mS3Qs5JbR&#10;4hPssdzduN6jvP8E/Ln4XOy9rZl+86deqtk8Qld2hnRFN5/uLOMrmMtZ0pc3DtJlLcN0yfaB4nIr&#10;jEOf3xEsiU02R1tD8F0rNnD0I7Nv9jb2usZlGk95uD3e61q9vjmkwzaM0tu/0Ua1j+HO3Kfk8nCJ&#10;OA2boK2cbYk7umURC7rELRPFZPxZJ2gpcYugZfxZEjTQgparWkHQMg5t9+PWgtablWTtxy0JWm9W&#10;AkGjzB0JmpmMoJGiE4JmIVtBS4IGeQWdR9IuYeRBZKVv5zr681cLfQz0cbHys8dxpmDfZ0QjDX2h&#10;kTZ/q5W+fX8ffbY7pKs5JX+epfw55qqugK5qG6Urt/fTZ1tH6HKW9GUMEvSlm3cUZ3NHgu4MdsYm&#10;m4ONu1FOzxNmb4MTH+qY8NxMZH5dgQ5nGeNiHgetH9x1RSju2zCW/NS/7qAbPllHDSdDyjKezPLw&#10;lIdLxGm4BF1K0jpBa0GLpCFnSdGuBC1lbj1JLJegWcwuQRd3E2Mwk1uPQctM7gnbfbKYtaCL232y&#10;mHWJOyFoBuPQVtAoc8sYtAgaWEHbErek6EoStHSoRREoUVSClZd+PNewn73apMlZjpk9jpWSdl5U&#10;gn6PK7dT85eb6c9/6KFb6obpmp6QrmEZL2Zwe01HgT7PCRlc3T5KV/FzV0qCjgUdlbk7ArqIkXHo&#10;TzHvWkMLY6PNsdYQnmKFB/bGel996cOZBr+3E1Z1RRuG7IX3qd9rK9FT/txLdzznYRqdfweFXsrV&#10;wSXiLKykrZyzBC1lbp2gRc5a0EAnaJ2iZQxaL7UqCprFrBM0JB2VuI2gpcStdxPTgsZEsTRBu/bj&#10;toLGTG4kaC3oincTYyYraOlQAUQgYrCyyINIS9/uCejvoFpoOQv6WNnjOBmksiLo5/XP5WHZdmr4&#10;Rgt9/dFBWrwjpOs5KV/HSfl65loW8LUs4sVNA7SY0/I1/FoxQcdA0FLmLgqaubhxMFnmbg/+FBtt&#10;jrX64GsJ8cUcw+JzPb+7wCzrgzYM0pFrdtIRTHEsGXBfdezDQ/T+21rovqc9yEKeBRegmG24BJyF&#10;yNklaC1qK2iRsxa0K0GnlbhdCTqxFjoWtCy1whi0bFZix6BzrYVm7G5iWtAocUPQMpNbCxoTxWyC&#10;tpuVaEHb3cRE0KDSBG07XS1njUsaWWhRWXnpx3MR+dzVxB4POUZyvIA+jnmR4y/nQhr2/3NxQyMF&#10;Kxup9UvN9M/fdtMtDcN03Q4+FVnGSxncLukco+tbh+n6liG6ju9D0kjQkqJF0FczWYK+tDE5Dn1e&#10;ezASG22OtbpCoEUoYFKV6/npJaRj1uygox/tpX03DcdLoeLX+Hw4+e5++tKHN9H24+6hYC+fkqcF&#10;l4zT0HJOEzQojkEDFjHk7Cpxp00UsyVumcmtl1qlCRoJWgtaytxZu4nJWmgRtCy1gqD1bmKl9uO2&#10;gnbtJpYQNEtZC1pmcleaoIGro5UOX2TgEkZeXALbE3B9F5XiusSkFjNwHcc0RLj6tlzkz2IhB3xu&#10;bfx+G333kQFa0V6IRLxMsYSFvKSpn5Z0jNGSriB6HQkaSdolaGAFDUTQkaRbRuiiznBXmbs9CM/u&#10;CJ8VW22OtDV0clKI42C2M8Z1Xa9NKfVhtBTq6Ed30An2Mo3cTx1QO0ZP/20v/eq13Cn6lDz9uCSc&#10;RTkJOhI0SzhL0Ni0RErcOkEDEXRU4gZa0CpB6zFomcmdSNAsZhH0mYwIGmVuCLo4Dh0LWpZayVpo&#10;vR+3FrTM5EaCxlpoXeLWF8wo7iamBG03K0lN0BmCLrfMLSJwCaNcXAKba8jntJ+9GmgxC1bQwB7H&#10;Uljp5oGFXOCk3H1LE93+qy66efsoXd/HpxbLFtR0h7SMJbyUE/JSlvKyzkIk6WKCjhFBW0mLoCVF&#10;X8mIoCeMQ7ePJcahz2kPvhebbY602uB/EoKMOXZaLy0Z0iHr+umY1b1820d7638YcB9z2Oph+sx1&#10;2+muZz4UX4DCS3m34hJxGiJoyDgrQRfTM2ARpwqa0QlaJH0YkxA0SzktQYugJ+wm5kjQTkEzUYJm&#10;bIKWzUqsoItLrZhoP24mazex1O0+jaAnbFaSImiRtMg5j6ABRCCCsNIoByuzuYr+rPY7mCxazkCL&#10;GdhjmIYVbh74fBljMT/yX+30owf6aWUrS3fHuJBXMMu7A1rGKbmGpVzTPkI1LOgafl6naAjaSjqS&#10;M2AJi6SdZW5mgqDB9oFI0LvGoal3Mfc4sd3mQKsLupKyHAebebieryaYdX3ywx20cKNamwy4X9lv&#10;0yh97UMbo8ldYSRkL+UZg0vELkTOWQlaJJ1X0LbEXRR0LGctaEnQ0VpoJWhd4nathZYx6LyClqVW&#10;rt3EIGjM5NYJ2goaKdqZoJlSCXqCoGM5FwUNYjkjPdsELR2w7cSl0xcZuISRByutuYbrs+nPX22y&#10;BA3scUxDyzcNPldGmb/9pouWcVJdujMspuRIyj0hC3mQljcNRILGY3ldi1mjBY0ErcvcWtAgbRwa&#10;khZBX7atPzEOjRT9ic7wxNhus7zVDj1WC1M4ckomh4W0/6aRaK/ro9b00kKz1/X+G0bpVT/toh+/&#10;ZS2N7QMZ76F7Xc90XCJOoyjnGJecgS5z5xG0lrMIesJmJbGkJUXbSWJI0brEbTcrKSZoFrMWtF4L&#10;XUrQGIe2u4lhDNq13adO0NjuMy1By2YleRI0SNtNjNNQ7hI3cMmiHKzE5hryGfVtNdHHQpBjVI6Y&#10;NVrGOA/43Bjk+xu+30Y/vaePajo4FXNKhowjISMVczpezil5edsIregOd71mQHoW0gQtko7K3Cxh&#10;l6B1mdu53Ir/4SDj0BA0OLcjuCU23CxvdYXPJSU6zjFV3JwEs65PfridDlg/SPvo0jX3Iwv58fnL&#10;ttHGU++nkQU+Jc8KXCJOwyZol5xBWoJ2SVoELeQRtGuSmAj6tFjQ0Rg0owUtM7khaL2bmCToFzN6&#10;s5JSgpalVkjQGIeGoGUcGoLGUqtI0MyE7T6ZvIKW3cQiQbOInYKOO+UsQWtJu6SRBy0rkdlcRX9G&#10;+czVRI6FIMeoEkGLmJdtpz7+///yxx66ZfsoJ+HxFCziXQEpN3NChpQ7CwkpW0oJ2lXitilaxqFt&#10;mTt1HJq5qGUkStEYh44E3R6MxYab5a2u0KRlChZuGqb59ZVfWhITyw5mGZ/wcCcdFO11Hb/G/cs+&#10;DQE99q4Buv7CetpxAHfEfhev2YlLxmkUEzQfb5ecQULQLGFBBC1yFkG7StxpgpYxaGA3K5EStyy1&#10;QoKWzUpc230+UwlaEjQEjRQNQct2n6UELZuVZAlaJ2iXoPNc0com6HImiQEtaOCSRh5cErPPz3b0&#10;59GfW+5XA30sQLmCxnFeySn5xkba/O1W+vF9/SxOFnIvP82CBBDy8s4xWt48SCvahp0iTsMlaJ2e&#10;XZIWQesSt0vQWWXuSx1l7g9z7xFbbhY3kaeikq09cZnGI9fsiJZlJS7TyH3JXlsCes2PO+g3r3w0&#10;3uval65nNS4JZyHpudwxaJ2iraBdCVqPQxcFzWhBQ85AErQVNFJ01n7cKHOnCRrXhYagkaLzblbi&#10;ErRru8+oxM049+NmIdvtPqshaOn4RQYuYZSDS2Jyfy5hP281iI6B3MZoOQN7/AQc2+XbqfO28ZT8&#10;lfoRFmdSyss7WMhIyK3DkZwjUVeAFnQpSaclaF3mFkEDPVFMCzqSdPNwUdDF2dxd4ftjy83S1hA+&#10;V0tWOIJF63o+SUj7sYgf81BbNOvavrZg6xi962st1H44d6heyHMLl4SzqFTQImcraIxD5xY0S9kp&#10;aAaTxGSpVXEMuoSgXWPQRUEzid3EGEnQWtAYh07d7tMIGikagnbtxy1l7qkWNBApuOSRFyuyuYLr&#10;8+nH8vpk0XIW9DGS43ZDI4XYLISPdeNXm+l7qwboup3jAi2mZAi6Y5RqmvppRftoUcjy+q6fK59y&#10;BS2Sdo1DQ9CuMrcdh764o0AXt40WBY0UfX5HcGdsulnaGoK/JsXKfWldIbkRiGJB7Rgdurafjl7d&#10;Qwdir2uZdc39xrwtIT3tLztp2fn1tPV47ij9tppzF5eEs9Bj0GmCBhC0kCVoXeIW0gQN9FIrfcnJ&#10;kgmaxVycyc1yxjg0BB3txx0L2u4mVqmgi5uVsJhlJrdL0JAzwExuV4KWzUoqEfRUpWgrrLmI/Xz6&#10;81cLLWZg5ByubKTWL7fQ//1vN32ldnh8CZQuXaNsjYTMSRn3tYgtEK3clouVsxW0LXFrQdsEXarM&#10;XRQ0c0nTUELQ53UEXbHpZmmrDYashB939/bEY2wYcsIjXdEFKKJNS2Sva0iZz5mX/E8n/eP5q6hv&#10;f5ng5aU853FJOAstaIi4khSdmCQGlJztGDSAoIGexZ0QNEsZTBiDjgUNbIKWmdx6P24raGxWUrzk&#10;JIO10K7tPiFovZvYR2NBo8w9IUEzLkEXJ4pVSdBpcgYiBZc48uISmZD2/GzC9Rnks1cLLWdImY9l&#10;7Xdb6fur+2llZ4HFOD6Ba1y0nJIx47oJO3uN0oruoCjgvFj55kEEbUWtBY1bLWgQJWhGBJ02Dg05&#10;uwR9qb38ZHsQnjsYnhTbbpa1u8L95tUFE7b3PHTdAO2/cZiOebSXjnwUpW61Npn7hGNWDdOH+QRZ&#10;/STu5PwuXnsmLglnYRO0S9CQM9ByTkvReqmVFrQkaEnRusRtBW3XQusEXdxNLBa0JGgZg7aCtiXu&#10;4hi0Q9CyFjpL0LLUSgStl1ql7cctE8X0Fa1E0q7tPkXSeQQtUgAuaeRFS0xu5xL6s9n71YC//+DG&#10;Rur8UjPd8esuum3LCC1RpetodnUXS7ptfBnUCha2FW5erHTLJU3OWtI2RWtBu8rcaRPFdi23KrCg&#10;dy23wjj0ee3h+2LjzbLWEL5Hi1lYtGk0WeLm3+HH/V8ffeVDm2jLCdwB+pTsAS4Rp2EFbeWsBe1K&#10;0Li1a6H1OLRrDFoLGglallodz0iJWxK0FbSdxW3XQqddMENv9wlB293EUOIWQbv247bbfWpB2zHo&#10;PILOStDlCFokfbPcOuSRFy20uYbr88lz+jsoh5uaqcBSXv/DdvrhQ/10U+sYLevdlZIh5Wg9MoSM&#10;lNxVfkq2WNkW/64y0YK2krZyBnnL3CJokBiHZi7ZvDMxUezcjuCPsfFmWasPfqHFrFm4LYgu0/jn&#10;l3Jn5JdBeVy4RJyGTc9pki6OPwss4bQErVN0HkFLirablaQJWkrcWAttS9yym5jrilY6QVtB6wRd&#10;3KyExSybleTZ7jOPoDFRDOlZJ2iRdDmCFklLep6snIFLXrONUu9bXtefWe6Xgr/jgKU8yNzJKfnG&#10;ZuzepeSJlAxah2h58wCt5PvyWrWAXO1tuUiCTkvRkqC1qIsTxZgsQUuKlgQts7kjQW/fdfnJKEG3&#10;FQqx8WZR+wfNn1dfGLZi/o/bmumuZz4cXzfZz7z2ZOAScRp5BO1M0IBFbAUtks4j6CNZyiJpJGgI&#10;GmVuW+LWM7lF0EjRdjcxlLmRoDGTWwsaZW4Zg3YJGhPFrKAlQYugq1XijmZyx3K2ggZpgs5T5nZJ&#10;pVK01OYK8rn0Z5T7afD3PMy3637YQT+/r59uaCtQzY5xOUaChJAxlsxSXsFpeWUVUnIWIll9vxKy&#10;ErRI2pWgXTuKuQSty9xRiZu5uCukC9vGL54hZe53ca8Sm2+WtM10qJXzgvoCDezLHamrM/Z4XLhk&#10;7CIqcbNsKxG0yNlV4tbj0FrQegwagtaTxLKuCV3cTSwWtE7QEDRStJS4RdAYhxZBS4kbKdolaLvd&#10;JwRdaYJO201MCzqRoGM5lyNokXO1BG3FNZexn1k/B/j7HeLv9W9/6KabWsZYZrvK1pEYUbrGumSU&#10;riHkKUjKacj70LflohN0qRSdlqC1pHMLujOkSxoHE4I+ty38UGy+WdIawpdYQZ96Vz/f8WPLnpy4&#10;RJxG3gQtJW4tachZUnRWgga43OSEBM3oiWI2QeulVq4EXRyDZuxaaJeg065o5RJ0VOJmZLOScq5o&#10;5dpNDDO5UwXNZJW4RdJa0IJP0JUhnxG3/B0O3dpEDd9ro5/fs3P8Sk86JfPjFdgsRFJy/Px0ArHK&#10;bTWwgtZydgnaJWk7UQySjgTNuBM030LQHWEkaHBuR2F1bL5Z0uoLD1pBX38Bdwhe0J48uCScRpSe&#10;Y7IEDVyCzlPiFkljmZWWtBV0lKAZl6BlP24IWm9WIoJ2blaiBI0xaBG0TtCYyW0FHe0mJoJWCVo2&#10;K9GCRpm7HEEjRdvNSrIEnTdFi6ArkbRIyj43l8Fn5O+v+4vN9Pc/99JXNo+whJO7d2GW9fKWQVrR&#10;OhzNvp7OlAwg0bTbyaLlLIIulaBF0CBK0HzrKnOLoGUcGuiJYhdH14cOdu3L3REMzuPeKLbfLGix&#10;lIvw73fvQdwZujpjjycNl5BduBK0S9KuFC1yRonblrltgkaJ27Ufd2KSmBY0A0HLbmLFtdAsZpnJ&#10;LRfMsAlaL7Wy+3EjQeu10C5BS4K2u4lJgsZaaCvoaCb3JAWdVuLOK2gr2kqwItOPZyv8OcKbm2iE&#10;v6Omb7bSDx7op+t37BIydu6KxpIhZaxLbhuOnp9pQK72caVUKmhXgnaWuRlJ0cWlVsxFIN60BILG&#10;euhPdoZnxPab4W1beIIV9D5bCnzHTwrzlIlLxi7ylLitoG2C1nIWXGPQEDTkDEnr7T71OLSshdaC&#10;1jO5raAnJGgGCbooaBazFjQSNErcIuhoP+6cgpYErQWNMrfej7tcQYNKJ4mJpEXQ1ZB0LLQJkptt&#10;8GcI+ftp+0oL/fMPPfT12mGWkBlLjnfvilIydu+a5pQ8Wax0y0ELWiStBe2StCRokbQVNCgl6GjT&#10;ks29kaCRos8fT9HXxgac4a0+uMUK+vU/aOc7vrztKROXjF3kEbRNz0VJs4jLEjQLGegSN+RcnMVd&#10;gaCjBM1ShqBdu4khQUuZW1/RSidobFaSKHEzpRI0rgktgtYJWiaKTVbQLkm75FztFG0kl3g808H7&#10;5e+q4Rst9O1VAyyZgOWTlDIuPLGiqZ+WY10yv4YdvbT0ZgNWtpVg5VyuoCVBp45Ds4j1ODQkXRyH&#10;bhlJTBQ7rz1YGxtwhre6oCEhaP6d/9sLuKNxdcAeTylcQrZYOQu5JM0iljK3lrNrDFokbUvcrkli&#10;erOSCSXuWNLRTO5Y0HottN2P23nBjFjQGIeWK1pFgmaw1MoKGuPQEy6Ywb+gpQQNIGgggpbNSqoh&#10;aJF0NeQsgpP78ljuz0T4/QX8+Tu+2kJ3/6abvlQ3TEt2KiGjbN1ViCZ2RRO8SuxxPdORz1X8fOpx&#10;JUDKWQlaJC2CFknbMreWtAgaQNA6RUPQUua+oHX84hlRmZt5YxPtH1twhrbV4THz6gphQtBbQmo/&#10;jDtCV+fr8WThkrHFNUHMJWeXoO0kMT0OnSZoOwZt9+PWCRrj0DJJTCfoUpuVyCQx2axEJ2i7H3eW&#10;oFHmdgm6mKAZXeK2u4lJgpalVnkFnbVZSVaKrlaCBi4ZavL8zFSByzry517/n+30Xw8N0I1tdo9r&#10;/uraR2gFrpdc4R7XMxURq31cCVrMaYK2CVoLOpooxtgyd2IcmkUMQUuC1mXui7f2R4JGgoagz+4I&#10;PxCbcIa2en6DWs7MqfcO8B1f3vZUgEvIaeQV9IRxaBaxFrRO0RC0SBpyFkmLoKXMjWtCu8agZSa3&#10;S9A6Qeu10DpB5xU0llq59uNOE/RZjAhalloVE7QRdDFBs5AnCJoRQWOimBU05CyUStDVFrQAIcrt&#10;7uLmJgqYvi82012/6qQvbBuhJX1KUkjJLGGkZEh5JWZcx6/NFSBUfb8aiKC1qNMkrQVtJe1K0KU3&#10;LOHbCeuhCztjE87Q1lDYZAV9Lv5l7QXtqQSXiF24UrRL0CBN0JKetaSzErRIulxBp21WkrYfN0rc&#10;2E0ME8W0oF1rodMELUuttKCRom2ChqSzEjTGobWgdYrOErQk6DRJazlXQ9BFMar7mrTnqwl/pjFm&#10;7Q/b6Wf3je9xrdcly5WgZI/rqd69a6YgctX3J0NeQWtJ2xK3TtEi6LRx6ESCxvWhO3Ytt0KKfil2&#10;0ZyxTYlZuPNZ3AG5Ol+PJw8uIVsqFXQkaRZx3hI3sIK2S62iiWKxoF2TxDJ3E2NQ5k5cMINxJeis&#10;/bj1ZiXlCDotQacKmqWcJWiXpK2gbXquhqA1LnlOFfw5MOv677/popXNuy46ASJBcVKOxpGxNnma&#10;d+/aXRQ/u3mumpQraJug85S5taABBH0Ry/nC1tGEoDlFfzS24Qxrm8PXThB0C/F//PIqzyRwCdlF&#10;JGjA0i0l6ESKZhFnlbhF0CJpZ4JmKUPQQGZy6wTtErTeTayYoF2CjhO03qykHEHr7T4haHtFq+Ju&#10;Yixmm6BLXtGKKUfQUz0GDUnaW3u/WuDP5Pc6dEsT1f6gjX5xTx8n4QItM7t3Le8YjVIyrgi1Jwi5&#10;FCJVfX8y6ASdJuksQZfal1s2LLHj0JGgcbt9oCjoqMzdEdwRG3GGtbrCw1bQJ0fbe3pBeyaBS8YW&#10;SdCSol1iFrSgS00Sg5RtitaTxCRBQ9AiaZ2gswQtCTp1LTTLWbb7lBI3ZnLbEjck/fqcgpb9uHWC&#10;lrXQusQtm5WUvGBGiqBBOQlabquZoK1Msx7nBf8fv9cdLOW//KGHvrgl3r2LO/qigDpZytHuXdjj&#10;evp375oNQKz2djKUErRI2iloJq3M7VoPPWEcmgWdGIfuCIZfyj1NbMUZ1OqCQSvoX72GOxNXp+vx&#10;lINLyhYt6HITtB2HlgSdtpuYJGgpb+sULWVuLWiZyX2qFjSTJWik6Gi7TyYSNCOC1vtxQ9A6QSc2&#10;K2FE0JgoZi+YoQUtu4lVQ9BI0HocWss5T4KutqT1/XLA/8fvZfjmJtr2nVb6yb193LmzkBNXghrf&#10;47oGu3e1YvcuL+Q0IFN9v1rkFbSWNASdVuaGoBMpmkUMQTtTdHsQ7cudKHN3h0+NrThD2kZ6Ggs6&#10;ubyKf1+HFvr07JkkLhm7yJOgIWa5dZW4RdIuQQPIOZoopgQdJWgjaFvilnFoWQstgrablbgStBY0&#10;ytxlXTBDBM3oBK0FjbXQepKY3o87TdDAlriBLLXaXSVui0jWijcL/Dy/p84vN9PfOSV/rXaYlmPs&#10;2O5xzTJe3hbv3uWlXBaQqr4vj+V+OWg5lxK0TdClBG0TdFqZ+6Ltg0lBdwY3xWacIa22cHVCzsyx&#10;Dw1R6Gdve6qBS8gu8pS4IWVb4ha0nEHaJDGnoBk7SQwkEjSjS9xFQTOpJW5Gb1aiL5jhmsWtBY21&#10;0FbQGIcWQeOCGSJo1yUnL2cpQ9B6N7E0QeeZxT1dCdoKVz92gZ/h99X+tRb6ziMDdH0fv20l5JV8&#10;HzOtl2/fSSsx41qe91QExJp1X+SbB0hZbksJ2pWiI0EDljAEnVrmZhFbQUdlbhbypVv7EmXuT3YU&#10;+mIzzpBWV1hnBX2+X17lqRYuGbsoVeJOS9A6Rev0nJqgGRmHljJ3Ygyace0mBklD0HqzEggaM7m1&#10;oO1mJXq7TytoPQY94YpWjN5NTAsau4mJoHWJ25Wg82z3CUG7dhNzSdoKWiRdLUG7SAh5/O9r/2oL&#10;3fW/43tcL8WMa52Suzgly+5dHV7KkwUSzXpehFsppQQtkrYpWsahJUnnEbQdh76obax4+UkkaBCb&#10;cQa0B2jBvLogSAiaf8f/9RzudFydrcdTLi4Zu8gzBg0SggYsYlvitoKW8Wdd4pZZ3HYM2iVoSdAo&#10;cct2n0VBs5jTtvvUa6FlJveE/bhZzokLZjA2QUPQWftxW0EjResLZqDMrRN01n7cdgx6dwk6IWXm&#10;hkba+J02+s+HB+iGDsfuXRBy82C0x/Wesi45L/p7KheRaNrzk0XkXErSNkFrSWeVufU4tEwUQ4ou&#10;CrozoAtaRqIyt+wqdk5H+PLYkLu5bZx49aoFDQUane/Hnz1VwiVjF5GgAUs3S9IQtKvMnTUGrSeJ&#10;aUG7EjRwCRrITG4RtKyFFkG7NivRS62QoF8WC1qWWskVrZCgUeaGoEtdMKOYoBktaFkLjQRd9iUn&#10;WcS6xJ1X0NUucUc0Uch/Tu+XWuieX3bRrZtHaMnO8Q59XA4s53gsuaZ5gFZ2zO49rqcb+R7Tnk97&#10;XcDr1aQagrYlbpuiraBlHPpCFjLGofW+3J9sD/4aG3I3t4ZgmRX0qXdgeZUvb3uqiEvIFp2gSwm6&#10;KGfAIrYlbgA523FoK2hJ0XYWt2uplSRou9Qqr6Cx1CoqcTOJBK0EbRN0lqD1ftwQ9GcYueSkM0Ez&#10;eRK0lnQlCdop3Bzwn4Hdu9b/Vzv99P5+uqlljGowfswdcCQFTPbCxK54965os5D4Nc848l1NJcXj&#10;oW7t/UrRgnZJ2spZl7l1grZlbiRoYAWNFB2thzbbfp7THnTGhtzNrb7QawV981ncIbg6WY+nElwy&#10;dmEFnSZpV4nbJmhd4gaVJmgraDtRTMagraAxUUyXuO1uYpKgMQ5dFDQja6GRoCFpl6ATV7RisNQq&#10;ErRK0GklbpugsZuYCDrvRLE0QZcraf65kP+fYebuX3byHz9GSzHBizvbqLNnIYMalK0b+2nlHLro&#10;xExHjoG9rx/jttrYFG0lbVO0FbQtc+ceh44uPxkUBX1eexB+rCM8KLbkbmxKzBH8Ozuwr0/Pnirj&#10;ErKLcgSt5ZwlaEnQMgYNSiZoRgSNWdx6JnfxghmMJGi9m5gVtN1NzG5WkibotASdV9Aoc2tBo8w9&#10;QdBMOQkapAla5JwlaP65EX59ww/ao927bmgr0NId451y1EmzhDGGHC2DijYLCaLntSA8uwd7HESq&#10;1ULkrAWt5SyCtik6S9AiaS1o14YlF3WGdEH7LkGjzH12R/iK2JK7qdWFj7OCXlA7xnf8+LOnyrhk&#10;7EJStEvMQiJBs4RFzlrQImkRdCJBMxMEzegEXSxxs5D1LG6ZJCaClgStNyuJJok5BI0UbQUtJW4s&#10;tUq7ohUmikHQaftxFwXN2AQtS61SBR3LOa+gK0nQ/Dqk/Of/7aZbto1yxzu+e5dIeTmk3DQQCXk5&#10;rp2M5By/BrQMtCA8uwd7TKqFS9B5ErRIOi1BFwXNpI5D4zZeDy2CPrcjuCU25W5qDYVLraA/8MWW&#10;XZ2qx1NNXEK26ElirhQNOVcq6FIJWqfoRImbkQTtGoOO1kIbQefdj1sStBY0xqFF0JKg9VpoCFpm&#10;coug9QUzEkutWMqZCVoJ2lXiFklrQadNFIOYY1EP8f0t322j/7l7Jy1l6WKP62JHzEKu6RyjGuxx&#10;zUk5mvAVv+bCJQfP7kF///oYVQsraS1nLWmboHFrBe0qc0PQImkt6ItYyJds7UtsWHJeV7AuNuVu&#10;ag3B7QlB8+/zP5/DHYyrc/V4JotLyJY8E8VE0sVJYkwpQVtJQ9BAxqBF0lLiThM0tvtEgo6WWmUI&#10;2pa4ZRzaJWjXZiU2Qev9uF0JOhI0g5ncusSNtdAuQesrWpUjaGDlDFZup+5bm+hvv++hr9QN01JO&#10;wct6xzvaqOPtLBSFjPs2Jaeh5eCZGchx0bfVwgpaSxpiltusFA1Bu8ah9YUzrKAjmocTM7nPbQ/C&#10;edwjxbac5sbdIQu6XQt6r4aAeg7iDtLVuXo8k8UlZEspQesErQVtx6BF0EAEnZagXRPFtKBlHFoE&#10;rTcrsYK2Y9BywYxyBT3hghkMxqBtgk7bTUxvVpImaDuTO6+goxTdSGMrtlPzV5vpv+7vo2t6Q1rC&#10;QpbOdBmn4hpIeXv/uJT5OVeHnActBy2GvM97JofrOMhj/bz83GTIErRQrqCBnSjmHIdmLmgrJMah&#10;z2ujA2NjTnPD+ufaQmL/7cfe1e+39/RMHS4hWyJBA5ZubkGzhF0JGhwIYkHrBI2Z3C5B62VWkHSU&#10;oFnMMgYts7jTBI0ELdt9akHLGLTrilZS4pbdxFxj0LbELQlaC1oStGs3MRG0bFaiLzmpE7TdTUzG&#10;oAFLu+O2JvrXb7roK5uG6FqW8HUs5WKyYSEvaxuhZVibjAtQ8HO6w3V1yHmwApDHnt1L2rGQ4ySv&#10;68el0OdLXkGLpCFoe/lJLegoRbOE0wSNceiLmobMhiXB0tiY09xqw5dpOYNP41/UXtCeagLp6vtZ&#10;QM6lBA2K488KLWiRdFaJ2y610hfMiATNFAXN6FncEDSQWdxpgp5wyUkGCdoKWhK0awwagsY4tBa0&#10;vmCGbFaSlqBlqZVL0K4ErTcrAfz89q800zcf7KdruwJaDCmrjnFJ+wj/L/20tGOUO82w2IlK5+rl&#10;PHeR4yHHphpoOadJOq+gtaSLCZqRcWg7USxia39C0Gfvtn2564IfWEE/9GTufHTn6vFUE5eULUVJ&#10;s3TTBC0JWku6HEHLBTOyErQuc2tBA9d2n64xaC1oKXHLBTNE0K9mIGjXftw6QWOiWJqgMQZdaj9u&#10;K2ggCbq4Wck2CpjOm5ro7p930s2ckq/khIxODp1eRFeBrueUvKR5kJZwSkbnKAlaUy1Bu7Ci8Ewt&#10;ru9cntOvyfGZLHLOpAkaWEGDSNCMFrQkaNc4tFPQcYKWcWgQDQdPe6sr9CQE3UIU7HX7eEfq8UwV&#10;Lilr8gha5FwUNIvYJWgraStonaD1GLSdKGYTtF5qpQUtm5XkEXSpC2bYErdeC11pggZa0EjQTIHv&#10;r/1qM33nnj5a3DxGV3Inh84MHds13SEtbh2ha5sG6dr2UbqOUzTSiu4Y8wgauDrjvFgxuMh6zTN5&#10;7LHQz+vXXY/LQZ8zLjkDm6JLjUMnBM1ImVsEXRyHbh2lCzrG10NHY9DMWR3hs2NrTmPTcmYOf3iI&#10;7/j1z54pxiVljRa0S84gMQbNAk5L0KXK3HqiWFqClhK37MetS9xpgrYlbr2bmE7Q0XafkqAZETTK&#10;3HJFKylxS4LOLWhGCxoTxaIEvZUCpu+arfT3/2qnq7eM0EU7xjsrJIurukK6urNAn2sZomsa++ma&#10;jkLU0UmCRgconWGWpKstaEGLwTMz0cfJHr9SyHmizxs5l/T5ZQUNtKBF0hA00EutMieKsZwvaBsz&#10;66Hp2tia09Rqw8daQd/6ce4MXB2qx1NNXFLWlCPohKQZLWgAOUcoOQOk51IJWl/Ryk4U05PEZLtP&#10;OwaNFC2Cfp4jQadeMINJE7Tdj1sLOuuCGXw7esUWWvNFTsn/2EGXb+cOiDsydEronC7nTumznJKv&#10;ah6iq/j26s4g6tDGE/Q4RUnHnaDuGIHuPAUradsZV4IWgZWA6zXP1OP67uWYVEqWnEGaoIFL0DiX&#10;9Tg0JC2CTqyHZi5sGU0Kur1wd2zOaWoNwbcTguZ/WG8/ljsuV4fq8VQTl5RdRJJm8gpaErSWtAha&#10;J2hJz+WUuEXQusRtE3TaJSe1oDFRDILGRDGUuJGi7QUzMFEsGoNmSl3RCoKWS07qBA1B8+3IRQ30&#10;+x+000VbRulcTsbocLDOE5syXNwZ0mXbB+iK7f10BQv6Cn6MVIHOCx1ZmqDzJmhQbUGnycAz89DH&#10;q1zkfBHySloStKRoK2ic03qiWJqgL24ajkrcaj306BlraGFsz2lo9YU6Lei9Nwc0tMDP3vZMMS4R&#10;WyBm3GaNQYM0QYuciyVuljEELZIWQQMpb+sSd5ag5YIZOkHLJSdtiVsLWkrcejcxGYO2CRrXhI4S&#10;dCxoSdAYh7b7cRcFzXCSHvpMPa2t2U5f/0MPndVcoI9xR3ROx/g42vnYZ7h1jC5uHKJLmoYiQRcT&#10;NIPOKo+gtaS1nK2gpVPVggauDjkPttO3IvDMLOS4VYo+Z9IEDaygRdKlBO1K0Ph9gKAv4X+4ykQx&#10;/KMWvz/8D9yTYntOcfsHzZ9XGwxpQT/+//r8+mfP9GCFbNEl7jRJI0HbFK0TtMg57xi0TdAgTdC2&#10;xF1K0FgLnZagZQzaJmgt6KwLZnyklnaeX0f/8/02unjdEH24JaAPs5A/znyCObs1oE9tG6BPs5Q/&#10;hQ0YOsIoQeP6t0gLaYJGJ1aOoEtJWne2rs64HFwy8Mw85FjZ45cXfc7IeeSStBY00ILWkhZB63Fo&#10;nPPAThS7uGWkKGgAQZ/TFb4mNugUtzp6ppYzOAsbEnhBe6YDl5Q1ImgtaStokEjQgEXsTNAxLkHL&#10;UqtI0CxkoBN01jWhXWPQaYJ2Jei0MWgtaMzkhqDVTO6hD22izZdupht+301vbQ/p3Szi97cTfYD5&#10;cFtAH2sZo3O29tO5LOWz+bVPMucxKNWhs0HHU46gRdIiaHR+aYK2nedUCFrQEvDMfOzxy4MVtD2/&#10;QMWCZnSZWws62lGM/zErCRq/O59sp+/HBp3iVhdeYQX9nXdzp+DqTD2eqcIlZwFyxm2anHV6Lkqa&#10;JZwm6NTdxBikaJ2gQVHQjCtBO8egGQhab/epBS2blUiCtle0wkxuLWjZTezt66n947X0/77aQp+6&#10;f4De0hrSW1m472ob5/1NY/SRbYP00e1D9NHmUfoIi/pj/HqUoBkI+lwmS9BIEOikIkEz6MBsmdsm&#10;aKA7xukQtO7sdefvmdnY45gXfd7IuWRFXamggQhaEjQQQV/UPJycKNYRDMUGneJWTw9YQa97HHdA&#10;rk7U46kmImB93yJylhRdStCQc3TLEpYSt5V0OSXuhKD590LK3FhqZQWNFO0UNMsZKdpe0QopWido&#10;l6Cx1Iofb/nEJrriT730iraQXstSfmMru5t5K/OuplH6cF0vfYDF/F5+/f2cpKMEzWQJWiaJgaiU&#10;F3dKlQg6T4IG1Ra0vdW4nvPMDOQYloM+b/IIGuekCFokjfPWStqVoBPj0Pz7MeHKVkxs0Cls3PXN&#10;qwsCLed9tgQ0uo8vb3umGStmjcjZJWgZf84ag3Yl6DyCBnoMOlHiNoLWJW5I2iboSNCOBG0FzYSv&#10;XEtN795Av1jRSB+5Z4BexMJ9OYv41S3s6haWc1OB3rZtmN69uZ/e2ThKb+fk/E7m3cx7kaIZCPpD&#10;saA/ymhBY6KYCBqdTnEmd9wh5RW0SLpcQWtJuzriPOhOXu5rAaSR9+c81cN+53LcykXOl1KCtpLO&#10;I2hJ0MAKOvq92D4Q/Z5oQZ/TEh4dm3SK2iP8Fyg5g/02F/iO36DEM424pOwia5KYyFlLWpe5raBd&#10;KTpaasW3MovbChqIoIGeJCYlbrnkpAgaSIKWC2ZoQb+I5fyiRynkNP3IxzfRJb/uppfXj9ILmkN6&#10;cTPRv8e8bssQvb1uJ71p6wi9oSXgBB0WE/Q7WMgobxcFzUK2gsZEMZ2g0cFA0OhwIkHHHZGU9tBJ&#10;IU3kFTTIK2iR82QELaQJQD/2zAz0cbHHLw9yvsg5lCZofR7qFJ0maClz41zXggbFceh4sxIRNPhk&#10;Z3hRbNIpavXBbVbQp9w5wHe8oD3TiEvGLvZm6VpBpyVoXeLWkpZJYqmCZnSKTkwSU4LGGLRs96nH&#10;oLWgZbOSCZecXEXBc1ZT+8sfpf935RZ64wOD9GSW5rOa2N3MCxpZzo0Fek39AL150w561bZRejmn&#10;51dFCZro9Ywucb+d0Qn6fYxL0GfFgpalVglBM5KgtaDRYUnCKEfQIE3S1RK07dyl8/fMXFzHrRz0&#10;uWPlDGyCBnJ+aknjHAY4pyVFi6CdE8U6J+4odlZb4d7YpFPU6gqDVtCXX7l5V8fp8Uw1EK++n4aU&#10;uNMErdNzJGmWsEvQxRSt5CyChpxdgi6WuI2gXZPERNB2JjdTeNrDdNcHN9HlP+ykF6wfoSe1hPTU&#10;RvY2aGIpNwzSK2t30sv59iXbC/SiOD2/jHllhYLGOLQWNFJ0cS004xK0lLi1oHWCBpUKuloJ2nby&#10;WgKemYs+ZpWgzx1Xggb2PHSVuXWCLgqa0YKWMve4oEO6sHl8uZUI+tz2oDE26RQ07vasnOexm+8/&#10;kzsZ3YF6PFONS8gWkbMWtE7PVtJ6HBpyThO0TtFZu4llJmhGJokVBf0QhU94mHmIfnrJZnrG+mE6&#10;hcX5pO3sbRbyv20P6SnMizftpFet76VnNwa7EjTzQgYl7pfGgn4FA0G/xgj6LSmC/g+W8gezBM1o&#10;QWcttXIlaEnRWtB5xqGlU9Udrasjzot0+lYEnpmJPmb2fl6soK2kbYK2ggZyDoukpcwtgrYpOhoC&#10;imdyS5n7kx3B8Gs3hYtio1a51YevmiBo7jjG9vHlbc9uwCVlTVZ6FjlrSVeSoEXQAIIGWYK2CZrv&#10;j7KQ73nrerrsG230bxtH6EQW6+ks5ccxT9wW0NPqh+gFG3bQ82v76Wn8WBI05PzsWNDPN4JGin4F&#10;S1kE/TrmDSzlNzGSoDEObQUtM7lF0DJRbDKCFknrBC2S3h2CtmgZeGYurmOXB33euOQMXIIWSeNc&#10;lQTtEjTK3CJoPVEsEnTjrktPIkVjLsdZXeFTYqNWudUHX5wg6K0h/8cL2jPNuISskfI20IJ2Sboo&#10;aCZL0EDSM+QsaEFPSNAsZitolvboYx+kr1+2mZ5/7yCdtKVAJ7KMT9k2zulbORmzkJ+9YSc9ecsY&#10;nbEtHE/QDOT8tByCjhJ0iqCRoN8WCxoTxd6jBK0TtF5qZQWNTse1FloELZuVoBNDhyYpuhJBAy1o&#10;VydcLi4BeGYXruOaRSlBa0nbBJ0maJznWtA6QeN3AzuKXdC5a8MS/A6d0xW+PzZqlVtDsMoK+sw/&#10;9e7qND2e6cQlZk2UoGPKFTTkjNtEgmZcgk7sJmYEHafogZMfoLUvfpQ+89VWOr5hjI5gmR6/lWEh&#10;n8xCfmzdED1jbS89bWM/ncZCPo2F/XgkaCYqcTNa0E+HoBkR9PNiQWMM+iUMEvTLGS1olLmtoJGg&#10;taB1graCtpuVYAxaxqHLETSQzq+cBF1tSQNXp2+f88wc7PHLi5w3LkmLnK2gdYLWktaClgQtZW4r&#10;6OjSk+2FoqDx+3NuR/Ct2KhVbL8PF82rCwpW0CtxqTpX5+nxTAcuMQtS4rZlbi1pK2i7WYkIWiQt&#10;gpYStxW0SJqf73zsA/SVC+vp3/+8k45qKNBhLNljWMpHMyfw4zM4IZ+xoY9ObxhmSYdRen4Mcxrz&#10;WP5ZlLifwBTHoJk0QSNBYxxal7ghaEwUs4LGOHQkaMYmaBG0XQvtEjQSdB5BS4lbC1oSNCglaDBV&#10;ghZcMvDMDOT46OOkj10pXHLWggYuQcv56RK0SBrnOLCCBpGg8TuyfTD6nQGRoNuDR2OrVrFtCk+0&#10;cp63JaSHznhgvKP0eKYbl5QtlQoacraCxhi0HocWQTPhYffS2IF309YnP0gf+k4r7dcU0EEs1sO3&#10;gJAOZwGfUDdCZ67upMdvHIhEjQR9AnMiUnQs51NjQWMMGpIuJmiWMQT9FOZMBoJ+JqMTtAhaJ2gI&#10;GpuViKAxUQwJWq+FhqAxDp0maEwUyytodFClBC0dHjo/SSqlJF1tOdtOXjp+z8xGH7NysZK255gW&#10;NJBzs5Sgca5nCfqSup7iOPR4gubuq+qtLnyvFfQBG0dpzO8g5tlduISsyUrQIulyBK0TNMrd/FzT&#10;qffTdz5eSy/6fS/tvy2gA1iuh7CUwVEs5Mes76PHr91BJ9UO0xEs6aNYyMcyx+UQtE7QZzBa0EjR&#10;GIMGz1GCRonbJujx3cQmChoTxdI2K5EytwjabveJziYtQQOU/VyC1pKWhKIFPd0J2iUBz8xEHy97&#10;HLOQc0YoV9CSol2C1mVuETR+DxKC3rbr0pP4/ZmaLT/rgj9aQT/nV/zO/RWsPLsLl5Q1kxG0oAUN&#10;Ye9zF6098yF637fb6HD+B+p+nI73ZxkfyBzAHLNpiJ64uptO5JR82OYCHYb0zM8fySKGnFHeRnoW&#10;QQMI+iQmrcSNFA1BI0VD0JAzkAQNQSNFi6BtgkaJO89a6OIVrRiboPVmJehogJ7JnSZoYBN0lqBB&#10;WoIWQbs64XKxHb7rsWdmoI+LHL9KyBI0zjmXoOUcLSVoJGhJ0SJomcmNcejPxFe2gqDBS7kHis1a&#10;pVZbmDD+/JUPb9zVWXo80wkELLcuIGchS9AuSYuc+X648C7aftx99MN3b6Bn/WUH7d0U0qLN7Gtm&#10;P+aQ+lE6nlPy4x7tpmM4JUPUSM+HMocxkPMRjBU0UrRO0BA05Cwp2iVoJGggCRqCtgkaJW7gStAo&#10;c+cRdFqCFkFLgtablaBDAkgQ6KR0mTsrQUtK0XIuJejJSNp28lYAnpmH67iVi5ZzlqStoAHOVRG0&#10;lnQeQeN3A/+IvaB1NPqdkYlin2wP3xebtUrNyHkedyI7DuTOz3acHs904pIziMQMWLi5EzQSMt/u&#10;fSfd+dxH6INfbqGTHh6i+VtDWsgyhpjBERsH6eQ1vXT0hkEW9FiUnA+KOZjJI2iboKXEXSpBpwla&#10;J2iZKAZBY6lVbkEzGId2CVovtXIJWpZaiaDzJGgtad0xpglaOlng6oQrwcrAM/PQx0nu62OYFzl3&#10;RMylBA1wbuoEnSborJnc0VBQ4/hEsV2CDv4Um7UK7ZHwgAmCbgr4P7cz3Al6PLsLl5xBKUFLel5w&#10;F4X8c33730U/evd6Ou2efprH4prPIl7ALGzgxNwQ0PFrdtBpq7vo4LqxSNZI0AcwSMxAy1kELZIW&#10;QQOdoCFpnaB1ift0Jk3QmMkNSctaaEnQmMldjqAxkxuCloliSNBW0JXuJoYOSySdlqDLETSotqRt&#10;5++ZOdjjoo9bpWhBWzkDnHeuFO0StEg6S9AAvxv4R+xFW8YvPVkUdFthJLZrFVp9+DEr6Bf9gv9m&#10;V4fp8UwXLjELaSXuKCHfRQFL+V/Pe4TOWdFIRz8yRHuxAPeJpbyApXzohgE6bu0OOnZdH+1fV4ie&#10;31fhEjTQgrYJ2gpal7iRoPVEMZkkJmuh9Ri0a7MSEfQLlaBlu08IWpZaQdB6NzFJ0JGgGQhaNivB&#10;OPSEC2bkFHRU4mZE0DZFZwnadpxAOtVqytkzs0k7Vvo45kHOFzl3gJW0yFlLGuelFrRIWuQsKRrn&#10;OJAyN34H9ESxSNJqRzH8/pzTHgSxXavQaoPfWkH/4vVrdnWUHs/uwiVnoAUNMc+7k8Y4LX/jQxvp&#10;tDv7aeGWIBLyPnwu783Mrw/ouEd76CRmf07JkDSkjJK2FjPA2LMIWiTtStClxqDTEjSQZVaJzUpY&#10;yJKgraBlLTQStMzkdu0mpgVdajcxETTK3FkJOpqpGndICUHHHZcWtKSQLEGjg9RyBlMhaLn1zA70&#10;cSsXOWfSBA1EzIKclzhHdYrWCVoEjXNdUrQWNH4vogTdgotm7Joodm57EMZ2rUKrKzQkBM0dSNPR&#10;9453kB7P7sQlZzy/9500vPAueuDMh+lTNY104PrR6LyFjCHlBXUBHbhxmI5b3UPHrNlBC1jQEDZK&#10;2yhhayBlLeosQesxaFvidgnaNYs7EjQjgkaZ25a4RdB6LbRs9wlBYyY3BI0ytwgaZW4RtN3uEyna&#10;JeiPMVrQei10UdBxR5SWoFEGLJWgtaTzCFo63MmQJgDPzEIfL7lfLlrMcmvPMeCSdCTo+Hx1CRrn&#10;txY0zv8JE8XaRukzHUFR0Jhsee7O8EmxYSfZ6oJ+LehFG8doZL5fXuXZzSSkjPPxdurb/2664Zxa&#10;esYfdtC+tQXai+W4V3zeLqgdo6NZxkev2Un7bxqOUjNkPV9g2boELZPDRNCQsyCStoIGkLOkaFeJ&#10;G4IGWtAiaRE0ytyuMWgI2m5WkiZovdRKCxopWgtaZnKLoEHadp8YS3NtVpJX0CLpvAkaaEm7OuFy&#10;sBLwzFxcx69c5JzRonadYzj3rKSj9Azi89YlaEnRImj8HmhBX9SOLT/HIkHjdycSdGfhQ7FhJ9E2&#10;hUdpOYNn/HEH3/GC9uxOcP7dSUML76CNp91PH/1CE+29JYhSspyne7GA9904Qic93EFHr+vj9BwW&#10;E3RCzAKLNhqDZqygRc6SoHWK1mPQrgSty9wiaGBL3BiDhqBlsxIraJAlaIxDi6DTNitJu2CGJGi7&#10;FlonaLtZiUvQSA7onKotaJGzCFqwHXG5aAloKXh2P/YY2ecrIY+g9bkIJEWLoEXSImgQCTo+77Wg&#10;QZSg8bvSPJwQ9Dmdwddiy06ibQ5fp+UMzl3CvYIXtGfawTl3BzUeew998SO19Pzf9LBwWcosPzk3&#10;kZIPX9tHR3FSPmjDIKfnMErQImXNZARtE7RIWtKzLXHrMrcWtJS4gV1qpXcTE0EjRVtBYxzaCtq1&#10;3ScE7druUyaKiaATCVoJGgkaiKClzF2uoEXSWtBa0lmCroacbYfvmT7yfv/yc/q4TRZ97sj5ZM+z&#10;tAQtgrYpOiFoRgSty9xRgsZt42BxoliUoDuCP8aWnUSrC27Ucga/fM2jfMfVgXo8U8EdVPeY++jt&#10;32hlORb4HAx3nY8sx/02DnNK7qRD1w2wjANOzuOvQ8xAp+ZUOQP+s0TSVtBa0lmCThuD1gka2DFo&#10;EbSrxA1Bu7b7zErQdrMSKXG/IUPQshbatVlJpQkanVYeQesOUTpJ23lWS9BAS8Azc0g7JvqYTQaR&#10;c5qkraDlH48uQZcqcetxaPyOXLJ1fKmVjEOf2xk8FFt2Eq2O/lnsDMGWkDoOw6xYV0fq8UyW8ZS8&#10;9fh76Tvv2UDP/l0vzdvGwmUJyjm4aNMIHbKun45d3UMHbhgqPi9C1kDO5QjalaBF0lmCtiVuIGPQ&#10;NkFLmTuPoGWSmJS5pcStBa03K0kTtCy1stt9ThA0C9kK2i61SkvQ6IhE0OikIknHHViWoK2kp0PQ&#10;wEpABOB63jP92GOhj10lyHkjYnYJGmhBi6TTErSWdClBX7zd7MndHnTNW0x7x6atsDUEI9IBAmx1&#10;iA7U3bl6PJUAKd9OD/7bQ/Sur7bSsauGx4UM4vPuwA2DdMzqXjqYbxfUjRWfd0nZklfSIuc8gtZj&#10;0DpB6zK3FbTI2SVoPQZtE7RrLXTWdp/lCFrWQmMcOi1BQ9CSoF2CRoqWBA2qIWjbaYJqCdp29loC&#10;numn1DFwHbNKcUnanmd5BJ2aouPzXpe4RdAXtY1Fvy9FQeO5MNwvNm2FjTsuzQFrR/iOH3/2TIY7&#10;KWBQifnJW9bRE//RR/NYJMXzrD6k+XUFOnRtP530SCftx4lZXnMJOAuRsxW0lXOWoF1j0C5B2zJ3&#10;OQlaCxpA0EALOloLzchmJUjQdjcxCHrCZiVK0Ho3MZS5raAxDg1Byzi0FrSMQ6NjcQkaHVEpQYuk&#10;d3eC1h2/Z/eQ9/vXPyfHr1z0OYPbcgQNJiNogN+PC5kL2seXWuH3B79HZ7WHx8WmraD9g+YXO82Y&#10;d34NPamr0/V4sriDQubvL1xFH7upmY59aCgx43peQ0AHbBiiI9fsoEPX9dOiTbtSssUl4jS0oLWk&#10;Swk6S9IuQUPMroliImjI2QpadhNLK3FrQcsYtEwSkwQdrYWOBY0StxY0EnTaZiUiaNdmJS5BJ7b7&#10;5I4FCSBL0OiktKBB3gQN8qRo2wmXg+34tQDsc57dhz5mk0XOGyGvoHFu6hSdKWhGBI3fg4Sg8bvS&#10;tGsmN36HPt498tTYthW0uvANtnP8/ctW8R1XB+zxWO6kwl530A/euY6Ov2+A9m5Uk7siQjrq0R10&#10;/KpuTswQsn09HZeMXeQWNEt2MoLWJW4kaJEzsMusdIIGLkHr/bgTJW7Gtd1nQtBMQtBMmqCRoEXQ&#10;WQlaCxodSylBFxM0g46rWgm6moL2zEz0MdLHrBrkFbSWdClBg1yCxm08k1sE/bHO8NWxbStodcEf&#10;Eh0jdyYjC31525PGHTTM58ftz36Ezq1ppIMfHaZ5LJSiVOuDaCz5iDU7I/apw4zsXa/nxSXiNHIL&#10;GrBoXYKGnAWRNOScNQatZ3EXBc24EvQJLOLcgmYh293EnsUkNithIcta6DRB59nuE+PQVtAYh9YJ&#10;WmZyV1PQImnbcVZT0MCKwTO15PnO5Wf0z8rxmgxazIKcT1bSkxE0cAk6GofGrRH0OZ3h4ti2FbS6&#10;wnCic+SOwF/BypPkdhrY987o2uBn/K2PFkG6LKKiTPnxcau6mG5atGm0uARqsrhkbLFy1oKeIGmW&#10;bJqgbYLOEjTSsyToCYJmGdsxaFBK0GlXtJK10EjQVtCJMWhGllpB0NisxJWgcwua0YJGii4laClx&#10;V0PQQDpZV2dcLiICz/SS9f3r41MN5FyR8wa45AysoIEWtEhaC1qXubWgZRwavx/R70jjQPT7IoI+&#10;t5MeiG1bQasLCrpTXLhpjO/4BL3ngmN/Jw2ykFc/4QFOydtpQe34HtdyjuxdF9CijSN0LAv5mNU9&#10;VROyxiXjNHILGrBo8wpaStwiaQhaj0G7StzANUnMdUUrV4KWSWJZu4nZ7T5R5rYJGmuh7Rg0Jopp&#10;QaPMjRK3vWCGXgttBQ3QGaFTcglaUrRL0EB3iFmC1p2s7YjLQctAy8Ezvdhj4XrsotTraVhB55G0&#10;CBroBC2SToxDx+e+FjT+8Yrfj4uahqLfFxmHxj92Y9uW2bgPY0GHumN8+h97+Y6r4/bMbe6gzkPv&#10;oVs+jt27esdL0ywVOS8WcjI+mmWMCV4HbByaEilbXDJ2YQWtJe0SdFaZO4+gJUFrSUPQwFXijhI0&#10;A0HLTG4IOrrkJFNK0M4LZrCQtaBfzkK2grbbfcpaaC1oJOis7T61oO1mJXkErSWdJ0GDaghaOn8t&#10;AfucZ/pJOzbVRp8/WYLW52MxQQN1/pYStJS5i4LGUquO8ataSYqOjVtmqw8fbzvF8zgxuTtwz9xh&#10;PCWH826n5qPvpfd/qZnmcaevy9aYzLWQU/JjHmpnKfep56cPl4xduAQNJsgZsGi1pNMStJ4kpgUt&#10;Y9CuErek6FKCRokbpCVolLnTEjQmikHQshY6bT9urIXOErTerCTPftyzTdAaKwTP5Knkey31/+hj&#10;Nhn0uQNccgZpgo4krc7fLEHrMndR0B0BXdBWSAj6bO5uYuuW0erDjyU6Re6EfvjW9XzH1al7Zj93&#10;0PbjsHvXRnrhr3rGy9YsFDn+2L0L65KPxmYhnJIT58Y0AunKbR5ccs6boLWgRdIiapG0Ts8i6dQE&#10;zSLOk6Ah6ChBs4xlN7G8gtZroV2C1gkaZW5b4sZMbpugMQ6tBS0zudHJAJeg0TGJpPMIGugOcaoF&#10;rTt9KwPP1OL6zvUxsbdTgRZ0WoLWkoagiylanb9a0CJpl6DxeyGCvpBTtBb0OR3hE2LrltHqgi8n&#10;OkfuYO5+2oN8x9W5e2YfSMq305onPEDv/XIzHbl2hP8RlixN779+kE5+qCNal4yNQ/RruxOXiF24&#10;5AxKCdqVoIEkaBG0pGc7Bm3HoSU950nQtsStr2hVStBS4pYE7dpNDIK2CVo2K3Htx+1K0FrQrgQN&#10;tKCx9ASSLkfQwCVp6VCrKWktAtz3TD9p370cl2qTR9D2fJTzFOesSFoErVO0XWqVEHRnSBc2DSUF&#10;3R6+LrZuGa0h+L9Ex8idd+sR9/AdV2fvmfmgbH0nNR99D/3kzevpGX/oHS9ds1zGj3EYXQnqYJYx&#10;1iXvv3F417GfgbiE7KKagnaVucsRtCRooAXt2k1MC1oSNNCCdl0wQwSNBJ11RStJ0Hq7T9d+3JKg&#10;ZSa3FjQ6GFeC1oLOW+IuR9DVkDMQAVgpeKYH/d3b+67H1UCfOyLnNEFbSesErQUNEgka8HkPSU8Q&#10;NGgeif5hi9+dSNBtwa2xdctotUGr7hD34857bB8/g3t2gS0176C7n/EwffCWZjrhgSGat1Wn5DAS&#10;MpZAHbxugBaqPa5nOi4Zu3AJGlRD0GkJ2lXi1oJ2JWgstYKcXYJ2JWjXFa2kxI1Z3HqpFQQtu4np&#10;S07mEbRsVoIELUutMAZtt/ssJ0EDLWiRtB2Htp0m0J2qqwOeDCIEz9SS9n2nPSfPy/3JoAWtJW3P&#10;syxBuySNcxpyBnoc2iXoS1pGE4I+vz24J7ZuzraZ9rUd4rGrhviOv0jGzGY8JQ8tvIP+5w1r6JS7&#10;+mged77F41iPayOHdPiaHfSYh9tpIf+jSx/j2YRLxi5ccgZZgs4ag7YJWiaKHQhYwpKgZaJY3gQt&#10;ZW4taEwUg5yBXHIS2ASNmdyuMWidoGU/bggaZW4raIxDi6AxBg1cCRqClu0+RdDobGSzkjyCltSR&#10;JWhXegbSoUoH6+qEy8VKwVN9yvme9c/KfTlW1cAlaCtpEbSWdFHQ6rzVgpYEHQmawfkvZW78ThQ3&#10;K1GXnYzK3O3Blti8OdtDO4+yHeIZf+3jO17QM487o8rGv577CJ23tJGOfpBTMnfYxWPHUj54/QAd&#10;+egOOmJtH82vnTljyZPBJWMXaXLGbSlBW0mLnIGIuShoFrBQKkGnlbi1oGUttCRou1mJvaKVCBpl&#10;bi1om6Dtdp8uQafN4q6WoEXSImhJJTZBuyQ9FYIGVgye6SHtO7fHBLfVIo+ggRU0iCQdn7eZgo7P&#10;fSto/I5c0jSUEPR5HUFHbN6cbVN4hu0Q3/g9/pNYBm5JeKaXO2iUpfzt962n0//VT4vqWbqJCV5h&#10;NNv6+Ee6ozXKSM36WM4FXDJ2YeUsOBM0YNmmCdpV4ga6xC2CdiVooAUNSiVol6B1iVvWQqdd0UqP&#10;Qadt9ymClt3EMEkMCTrzghmMS9DohKyg0WFVImjbYQIraODqhMtBi8EzOSr9Pl3HQh7r22rhEjSQ&#10;80zkrAVdTNBMSUEzqYJuHY2GhXYJujA0j7ur2L452ubw9bZDvPGTm/iOSxaeqedOGlp0Jz18xoN0&#10;wXXbaP91I4mUjN279ts4El144qg1O6I9r/Wxm4u4ZJyGS85Zgk4rc+sEbQXtGod2CVpSdFaJG5RK&#10;0JB0HkEXt/t0CFoStCy1kgtmpAlaZnLbBI3OJnM/7rjTShO0SLqcBA2qKWd931Mdqvmdyp8lx60a&#10;WEnbc80KGoik0wQNtKBF0noc+uLm8d3EJEVjHPqs/nIuO1kf/KftEO870y+xml7uoP797qKvfHAj&#10;Pft3O2gRStPcicvx2Kd2LErJxzzaG824no7du2YSLhGnYQUtkk6Tswhay7kcQUuCRpm7EkHrEjfW&#10;QkPQMpNbErQWNMahsxJ0OYLOStBa0JgoZhM0JoplCRrpYiYKWm4900/Wd+96zR4z3FZKuYLG+WlT&#10;tEvQOM9tgk4IGpuVxL83IuhzWkefF9s3R6svPJroELmjgCzcIvFUhztpZD6WQd1L5yzfTvO2sJD5&#10;ex8/BuOTu+ZvGqUTHu6iozkpJ47PHohLxC7S5JwmaEnOrgSdNotbbl0JGrgEjZncEDTII2g9SSwt&#10;QWMc2pWgozFoJq3EXUrQGIeekKAZdCxa0KkJmpEEDaohaOlcK5G07dh1568fe6aWUt+1PTZyWy1K&#10;CRqkJWgraC1pKXOnJminoMfeHNs3R+POKgH/wvsJYlPBHdRy1D309f/YSC/9RTfNx1gyd9TyvS+s&#10;HaXD1+yMJngdtGGQn9uzUnIWLhmnkSboPJLWgs6boCFomSQmghZJ6wSdNQZd3KwkFnSeBK3XQr+Q&#10;SZS4UwStt/u0gsZEsTRB2/24MxM0k1fQWtJTJWiN7fxFCJ7px3Ucsu5PBn3+gDRJu1K0FbRN0a6J&#10;YiJo/H5gJveFbYWEoD/ZEX4ytm+Oxh1VAv7l9peZrAbju3dtPfFeev8Xm+mQ2jHay+zehUldJz88&#10;vnvXPg1BNAtbv+4Zl67c5iFNzuUKOm2ZlUvQUuK249DljEGLoPVmJXkStFwwwyZoTBTLk6D1JSfz&#10;CBrkKXHnEbR0hGmCBlbSrg64HGyHLxLwzBz0cXEds0rJI2h9TuZN0Djn3YIO6dKmQbqgfTxFFxN0&#10;R/Dj2L4l2rZwP9shYlKSn8FdCePrkpuOuYd+/OZ19MJfddO87Sxc7qjHv9swSskHr+2nY1b30oEb&#10;ZvbuXTMJiFdu8+CS9AQ5AxatS87AJmiXoCFnm6AhaJE0BA30ZiVa0GnbfWYJ2pmgWchywQwraKyF&#10;xjWhJUFD0u9gZD9ufcEMl6CzrmiVlaDRcZWboF2SrqagbYcvEvBMH+V87/pYVQMt5zRBa0kXBR2f&#10;tyUTdEdAV7SP0WdZypf/f/bOA0ySqzrbqyyhnCUkEMHkaMCYYAO/wRhjgzEG22SQQEISCkRJCEkg&#10;bVBC5JxzBgM2GEywUc7anGZm0+xOnp0Nk7v7/OerqVM6dfrcquqentmZ3arnedXd1aPZ7urq+853&#10;bqito/TevkpU5sYftEbQv44NnLN11F5gG8Nn/pJfUSnogkyl5Luefh+95catdNr9o1NToLgBl+N5&#10;xOphOvWBQTqGbw+KVu8qU3IzeCIOUVTQofQMchM0I+nZS9AiaOmDblrQjDfNSido9EOLoKXErRO0&#10;FnQoQWtB67nQ3hWtQn3QIEvQIulGBS0N63QFLdjGX4RQMjtkHXP7HB63AvkDT0vanmtAC1pLWv64&#10;1IKOJM0SvnzbKF3WNcaCrtAl/bXo+4AUfRH/f+/rqtAVHempVuf0VjfHBs7Z2qsftw3hmz/B32hX&#10;RiWSkrcfdRv9x9+toMf9cWfUJZAcv/YaHdBeoSNZxqc/MDDn17ieb3gy9rByDkqaJVtE0ED3QUt5&#10;O1TiBslAMUYEDRoVtPRDy2piWtC6DxqCxmIlELTMhU4EzWhBYy40BI3FSqygwZksZBG0LnGLoCVB&#10;Q9IQNBojkTQEjZJfXoIWSWtBew2mNKa6gfUa4OmghVAyPWbqeNrPSh4XRc4bOYdCknYTNBOduwM1&#10;umqgSld1j9OVW4fpCr6VBI3q0aX8/Af6q7Rk3Rjd/bMBqnyKv3if7aJv/3Z79J3BdwffoXf2Vqux&#10;gXO2turtthH83JvW8h1PTvsqt1CVpYzVu85e0kmn3z2iRlxPASFjGtQxWON6Hi+pOZfxRByikKBZ&#10;tLjNEnRoJHeeoHUftC1xox+6qKABErQIOqvErQeJaUHbErcIWq/HXZeglaBtgkYK8ASdl6A9SRdN&#10;0FrQtuFthqyGv2R65B3Losda/5y93yxa0kUEHUl6sEYf6Z2gj3SP0YdZyFf1V5Lz+YP8/KX8/I1t&#10;Y/Sb/xmiLd/ooRoLmT7HX7DPM1+Yul35/d6UoPFdig2cs7VVNqYaQm587n1iOQd6ahT7zfT1166m&#10;028fpgM3YzGQdGkaa1w/7IH+qGy9N67eNZfwJJxHUUl7chZE0LrEbSWdJWiRdBFBAy1omWpVRNAo&#10;cUPQoStaQdAYKIb+Z2ATtO2DzipxhwRdJEEnJW4Gcs5L0FbOrRC01+iXzDzNHm/vM8NtM+jzKEvQ&#10;C1m613Tupmu2jU4JmsF5i/P3Q0M4v2v0nbt2Us/XemiShVz7vJFyLGa5P/bFbrqAvxfNCHo41Rhy&#10;w9Fx+l18x5PW3sytNH7QrXTX0+6j9165mY5dNpZavWu/tio9ZO0oHb98J52wchcdwI9Tx61kxvEk&#10;HKKQnJlQetZytgka6ASd1QctgvamWmlBy3KfnqBtiRuClvW4taClxK0FnSRoBoKWQWI6QWtB6wtm&#10;aEGjzG0FLf3QRQWdStDcCNoEXVTSXsPbKF6DL/tK5j76c2uEoKAHKrSwZ5wWckq+hm+v2c6C5v3g&#10;KhbyNb0V+sKqUbr9l4M0/AXImBERF6D66W10Pp/3+N7IQLHXYIB25raBTlnQVq2lGkJuOHqOu53v&#10;eBLb27iFxg6+lT71lrX09N/spEPXVdSIa6a9RifGq3cdum58n1hScy7jiTiLIoLOStC2xK3TswwS&#10;y0rQ0xG0t9xnSNCyWIknaH1N6KKCjvqgCwhaEjQGimlB66lWkPRcL3HrBr+kGHv6eMm/L59nUbSg&#10;l/RO0KKuEVrUy2IeqPK5VovON5yDV+4kunHjON38m+3Uyym5gjSMlCzS5UScoERcR/x89TNd0fcH&#10;CVoEffYgHR2bOLCtm3iObQQPaKvQGCdJX2jzGbynWyMhr3vE3XTh1Vvo4PZJWsCNn7x3CPigdRN0&#10;Egv5hBVYvassW88VIFy5LUqR8nYjg8QaKXHbfui8xUpsH7ReTUymWWlBeyVuK2h9yUnvmtBeidu7&#10;JrQWNCgq6Fb1QQMtaOA1vo3gNfje/pK5if4sCzFYoyUs4SWckBdvG4nuyx9+OOeQmJdwSv7m/cO0&#10;4du9VPu0ljF/QYQvAOwLIP+P/Ex8W+PUffG2ySRB4w/dc/vo7NjEgW1D5XW2ITzl3tFolLIvufnI&#10;LdR37B3RGtdYvetgs8b1Qesn6fgVO6OLThyxZnSfW+N6PuFJOItCZW4WbV6ZW0TtDRKDnIskaD2K&#10;W0+1quuDZiHrQWK6xC1TrfIStAwS04LOKnHLBTOKCDpU4gZegoagwVxK0NLA69uS+YH+vOTzDNJf&#10;ocUs5CXd4yxfhqWM/TiHFu7gc6q/Sl9fNkL3/2KAtn+JvxC6bK2lqwUtfAnwcyD1s0zd/z8l6Gva&#10;RlOCPq+39o7YxIGto3aBbQSf+L+7+c58FvTUvOSBY26n13+qiw7YVKUFG9PSPWj9RDS46wQW84Jy&#10;9a55gyfhLDxBp+QMWLZZCVqnaC9Be4LWkoacsxI0BA1kuU8kaEhaC9omaAwUE0HjghlFBol5CdqW&#10;uDGSW5e4ZbGSPEHbudDSB90qQVtJ1zXE08A2/nbfvsxcOxbyevTnJPcT+iZpydbhKCkvQWpm5LmF&#10;O/kc6qnQH367nUZYxtFoaylbB8T6IPwlcSUNvJ83sKC/cM9wWtD91T/EJg5sHdXv2Ebwb7/L3655&#10;Jeip0nXnyXfQN/95Nf3NjwY4IUPKvDt+TxDyUauG6cTlQ/Ea1w8+VzK/8EQcQgQdlDRLVpe5PUGL&#10;nAWvxA05h0rcnqDtSG7pg4agowtmMKlR3CxjETTIStCQdNYobk/QSNCQtBa0vqKVCDrrkpN1JW5G&#10;90Hrkdxa0KCooCVBtzpFl8wvks8P8u1nIUcpmWE5y+eLcwTnzce2TdLP7t5Na77fR5Of4S8CUnIk&#10;TT7h68B+RoQrCTmCnwf4uUTMlvj/079D8ePfDyV90JGge6p3xiYObO3VzbYBvPAKbh3mvKCnUvKy&#10;J9xLr/tkF52yzKzehcZz1Qidzin5qNUj8epd8XMl8xpPxB6NyDlL0Lq8LbeNCFr3QUuZG3LOFDRL&#10;GX3QSYJmshJ0SNBS4sZI7qwErQXtXXJSC1r3QWcKmgUMOTcySEwkbeUMWi1ojW38vX36cckeBKm4&#10;a3SKvgmW9FTZGizGaOvtNfrKyhFa9eM+2gkxQsh6cFcqJfNJr7GyTWGfj/my3Wf+v+Tf6qbbfz4Q&#10;CVqmWnGC3hmbOLC1VydsA/ixs9r4zlwT9FRK7j3udvrpy1bQM341lF69q6NGB7KEj1q1mx5+Xy8d&#10;voaFrd5Tyd6BJ+IstKRF1I0KWqdnyDnUDy2CBiLnooLWJW4IWgaJQdAyitsOErOCRpk7S9BywQx9&#10;TWjbBx0SdHLJSW5URNBoZEIlbp2gpcQdStBeidtKWsrbWtLSKDeL2/iXzDE4IUPA/RW6FkLuHo0E&#10;jefwGUbnwkCVPrF5gn73xyEahAiRkjHiWonRlXOWdDWRgPlncatlLI81+v/Tko7p+F5v8t2BoN/Z&#10;V90VmziwcUNl+e8XLeM7niRnGywUcgvd/oz76e3XbqWH3TVCCzaplMxSPnLVcDTiGleCwlWh7Hsp&#10;2fvwRBxiJgRtS9y2D1oE7SVoKXFDznoUtxW0JGhd4rbTrGS5Ty1oWU0sETQjl5y0CboZQRftgxZB&#10;61HcRQStJe0JWuTcCkFr6sVQsieJ+pFRsu4Zi0rYKGXLc4t2En102yT98rZd1P79PhqPFghhtIS1&#10;iC0paUKkBk+8jaB/T3T/wX9v8KvdLOdaJGh8h87tq47FJg5s3FCl4Ean8+Q7+Y4nzJlmao3r6n43&#10;0y9fvJwedvvuujWuIWXMS370Pd10SLmc5j6JJ+IQVs6JoPk8b1bQRRK0HiQWCZrJE7SM5NaCloFi&#10;0getL5iBBG0FrRO0viY0+qBDCRpTrRpJ0I0IWvqgsxK07oMOCVok3SpBJyIwj0v2ANEgrqmy9bUY&#10;3MVpWZ6b+nxqdM3OGn16/Rit/gGflJj+ZBNyAp/EmWVrgX82Emh8W5SvOPuKEP073TTyxS66qK+a&#10;CPq83urEVdw8xTY226ra8XUNIH/pK/vNZnn7Vpo84Fa67Zn30Xuu3EKnYo1rbpCS19NejcrVmJN8&#10;/PId5RrXJa6Is7CSThI0YMk2KmidoHWKzhQ0izhY4mZsH7SUuEXQepoVUjQE7SXoooKW9bjlila2&#10;DxoDxSBoWY97uoJuNEF7ctYpWsQ6XbQo7OOSGQTTnXon6FpOyFFK5sfy3JIhZqBGn28fpz/8YYi6&#10;v949Ndo6KxUn8EkclLLCk6hGRIxbQT/WP6eR/S54fV307t7Kgwm6t1o9m5ue2Mhma6/9dV0DyMdh&#10;qrTsybRV3MIp+Vb6whvW0JN+t4sObauosjU3qu0VOuWBQTp12XY6ZN047V8uqVmi8CQcQsu5WUFr&#10;SdsE7Qkacg4JWlJ0StAsZJ2gQyuJaUF7JW4MEtMlbpkL7fVBW0HjkpMt74NmARdJ0HuyxA0hyK1g&#10;H5e0CE7GMv0JQrZl6yWcLH9x+y7a9q1eGovK1AWkHJeOH4RP4uQ2RkvSk7MVrH7cDPb3a/j9XLKt&#10;Ev1xK4J+Vx89Pjay2TbU3lnXAHbW+D+tFPTU4C6scb3iMffQJZdvpMNXT6TXuOaUfOi6MTpp6RCd&#10;snQ77V8up1mSgSfiLIoIGnIW8gTdigTtXTAj1ActgkaZu2iC1teElj7o6JKT3HYVSdDNChojuYuU&#10;uEXSXokbaDl7ktaSnS4picSE9pcUZWpw15Ke8anBXXwrz+HYLuHnb+Ak+eW1o3TPLwZpIlpGk8kV&#10;cAN4ghQ8sQpfVchj+7z+Oe9ngP535D6n+w92jCcJGt+l83ro6bGRzbau+jvb+J16V6sWKbmFho68&#10;LVq96/k/QxKeTK3edcD6yWhOMhYKOXztWLnGdUkhPAHnoeUshBJ0KEVnCRrYBA05NyLo0DQrXeIu&#10;ImgvQcsFM6YraEy1OjduVNC4IAUACBpIggbTEXRWiVsn6GZFLZKQ+97jkiZAXzJW6+pmIfMtRl7L&#10;c/isFg0RfbZ9jG777Xbq+kYvVaOUzCDVpkrT2JcBSsX6fgL/v8mtQiRpZSlo0dp9zaB/j4X/7Y+t&#10;Gk0SNLqLzu2bfFVsZLN1VHfYBvBVKCu4ws1iKiVX9r+Ztp10B52/aMvUQiHc0CS/u71GB7KkH35v&#10;D528bIj3lSt3lTSHJ+EsrKBTCRqwYKcjaDtQLKvEnZWgdYkbQNAAgpaR3CFBy3rcnqB1gvZK3Bgo&#10;hhK3J2ivD7poggZFBI0StzfVypP0dMQsiDTs45LGiBYJGeCUHM1JHklNfwJLhmq0eKBG37tnN/V8&#10;nU829CNHYuUTLQiej0mJNwdPhlmkpMoneoTd7/A1+Vkmuu/8jGD/vfj+Z27bmUrQ5/bXzoqNbLa2&#10;6oht/K4/F3OgPQlbIOVbqOeEO+hrr1lDL/n+AO3fbta4XjdBR6/aHa1xfeTqYW4sSymXTB9PwlkE&#10;07PAkhVBWznnCVrLGYQSNPAEjQFikqAlRYcSNCiaoHWJO5WgmYYGiTGeoPGXPxoZm6BlsZK8BK37&#10;oIskaCvo6Yg6EYzZp58rCTBQoWvRhxxNgeKUrKS8eAfRDX1V+vbyEbr3PwdpF+QqCTkSLt8CK2Ut&#10;2qJShuzktghWnhqIVos3ki/2h4h/PkE95/1+Db+W//7D9rSg+6qLYiOr7R46iAVdsY3fnX9+H9/x&#10;hCzcTJsfehe9/hNb6bhVExSt3qX+/8PWjNEj7uujY1nMB0DY0dSoB58vKZkOnoDzKCJoSc95CRpk&#10;JehGStzRNCuWsVviZnSC1oL2plklCZrRCbpO0Nz2iaAx1coKWq5olZegQ4IuWuLOE/RMJmggUtG3&#10;JT5R2RpXf0LZevDB0dbgmp1EN22eoNt+PUg7WD7VpN+YTyYr1WaAXOU2DyXB1OMsXOFq5Gc0OT/n&#10;/TuK//3xQPS9wfcH36V39le/GFtZbe10NAu6mmoAucEYO1APEJsqXXefcDv97O9W0gt+MjA1uIsb&#10;HPl/cCUoLBZy6tLBaEnN1O8rKWkxnoCzsOXtkKSzBA10gpYUHSpxQ9IhQQMIGuk5cx40o1cTk+U+&#10;bYKGpPV63CJoSdB1fdDMKxxBS4lbX3LSJmj0QVtBo8Qtl5xspMQ9XUFPV9JaMiUKlK0x2jouW9s5&#10;ybjwBNa2/uk9u6n9e3xySEKGEK1UPbHKfvu897N5OPJLw69PStFWosLXAT8HtHBlX4L8rPPz+ufs&#10;75fXou5v+35vug+6t/rT2MpqW1t7Wl0DyA3A5P43852b6Z6n3ktnXbeVzsDqXbgSFDdE8nNHsJBP&#10;WTZER/NtuVhIyWziSTgPT9IpQfO5nSXnRhK0FjTknJugGRG0JGh7TeisErcWtCRojOTOEjT6oW2J&#10;Wws61QfNpAaJMa0oces+aE/QVs4i6OmmaBGNlo7c31eJ+pHjsjVW8NLTn1C2XszPf2vpCK38jwHa&#10;CdF4CdkTaIiiPy9y04T2aykm8MmbhRVuK4h+t34NBn6tvfz+L+Tvhgj6vN7K7bGV1dZRe4fXAD7l&#10;tztoAR//ZF97LepbPnrlbjrjvl56yNqx1M+XlMwmnoCzEDm3StChBC190HYkd0jQkqAhZy1ooAUt&#10;fdDeBTO8K1qhDxqC1teE9hI0ytySoPUgMV3ifitzFpOVoCFom6CbEXTRxUpalaCBltS+w9SqXQ9e&#10;knE09TyOy+KhGn106yT98fdDNIySNVJyoxLWQKD6NrQft1l4wvOAdKP7fPJGIi7AN2K8fd7+rMcg&#10;S9R8LM/ncx/fn0jQfZWlsZXV1la9yWsAI1jKR6wZoeNW7KRjV+4q17gumVN4Ig6RK2fAkhVBe5KG&#10;oL2BYtMRtCRoK2jbBw1BYy400rMdxS2Clj5oETRK3EFBc1vrCdr2QYdK3DpBIwFEgmYRNyroRkvc&#10;kp6nm6CBiEhLSe7vrUTrWWNgF1Iy30/2M4tYyB/vnKBf3r6b2n7YT5MyBxlSFrRYNRCnvt8qPLGF&#10;SJKwhU/eLLSAW4H3b8hr0a+X/+A5j4+7JOh39lR2xFaOt47aFd4AMVyS8Yz7+qLlNMsR1yVzFU/E&#10;WWhB18k5ZrqC9krcRRJ0VolbDxIrnKAZKXFjoJgWtFwTulWCbmWCzhO0FnWzchYheftEWHsT124b&#10;jkA/si5b4/hdvZMdvHKE1v2wj8ZYxrVkWhOfBBZPxg0JmU8iSZT2uWQfPx/9XLwvhJZdEQkLIlAr&#10;1VZj/12gXz/4Ug+9s3/qghmRoHurRtDraid6Dd+xS4fKUdclcxpPwCEkPWtCktaCtpLWgs4rcUPO&#10;boJmrKCBN0hMCzqVoB1B61HcRQSNK1rZQWKpEjcjfdAocetR3I32QYMigi6y1KfIeTqCFrTE9hpw&#10;ScbeiahkvRgXndBCHuL33V+lz3WM0+9/P0QDECKuAJUIOEfMQRnzCRJh9ouIIuFqZL/6mdRz6mck&#10;eSbwc1l4stR8M7CvWfT/b3+vIK8reo3qvfD7v7jrwfW48X16zebaYbGdeeP2a0FbZbdt/I5btbsU&#10;dMmcx5OxRyOCzuqHluQcStBa0o32QRcVNBK0HSTmlrgDgsZ63Fl90LjkpE3QkaCZZhN0UUFbSXuC&#10;hpjldrqCtqREN59APzKmP0WXZEyn5EWYk9xdoV/fspO2fLuPxrFKl4y49mQMtJBFynlyhkz1fhFs&#10;Il6N87wIVt9vlZQ1Wq4e33L2NYr37wrJ65567x8wy32+sat2eGzneOugIdvwHbt8R+pxSclcwxNx&#10;CE/QkHGoHzokaStoyNkKWhK0pGgraJG07oO2A8VsH7QMEpMEDSRBi6CRoHWJWy6Y0aigdYKeTokb&#10;tKLEreUs6AQ93TK3vp0XsHyj0da4+hNK15yW5bnk/fHzX1w7Sst+1E/Vz/CH+wX+MO2VnfKkLEC2&#10;cqvlG93ySRHJWYifs/IVREwi3WRfDp7oQnjC1EDAQmh/EfT/6+G9Ngsfh0+tHIm+OyLot23beWJs&#10;Zt4Qp7lRspwULcFZv7+kZC7hydjiyRkUSdBa0Lb/GTTTB308i1gStJazJGhg50F7CTrUBy2riUHQ&#10;MorbFTS327rE/WomJOjpJGiZC+0JWiQdStAhSYugW5GitdgSCc41orL1+NT0J+eSjIu31+gL68bo&#10;FqxtDTFGl2RkZF1rISRoK2URstxaXAGr/ZkCjp8riic2jcjQChJYkVrJBuGTO8J7TuP8nP737Gt1&#10;+NIt6eU+z+yrPTS2M28b6FCv4TuinEJVMg/whGzx5CzkCVqnZ0/QkqCtpDMFzRQtcYcEnTVIrFFB&#10;eyVuDBTLEzRWEysiaF3iBiJokJegswQt6Xk6gk5JUJH13KzBEo4Gd3WjHzl9SUbMSV7Ez//s1p3U&#10;/+UuqkDI6EvGVaBQvhaKyDlL0B6unBnIVMu5ESArufXQstMCzEJLMwEyFbznmW8Dfh7k/Wzo99nX&#10;4r2PmD/8fihJ0PgunTtQe15sZ97W0Alew3ccBok5+0tK5gqejENYMSM9N9oHnZWgRdBegvZK3FrQ&#10;kqIb7YNudhQ3BK0HiYmgJUEngub2Q5e4Aa5o5SVoNC6hEndWgi5S4p5JQWsgPrmdfVC2rkylY6zc&#10;xWlZnsNrWswp+caeCn1z+Qjd97MBGvsMf3hAhGzF3KycExHzh62lLGg5Q6hazpGYgTyOgYjkthGs&#10;5LLQcrREwo2JHvOJ66J/1nse6J+Jfy4lacD7gfc6BXl/fHvvTwei748k6LN7J14Q25m39tpjvcbv&#10;yDJBl8xRIFx9Pw8rZyFL0CJpLWiRtBa0TdBFBO3Ng/YELf3QImgg06z0IDEIWq8kJglaBG3nQecJ&#10;GiXurAT9DgaS1gnaE3SrpllZObdS0GlJzj4QcrSUZnSxiQfL1nhtmP706fYxuuM/B2mAxVqFkJGU&#10;P8cflFwzWaiTM+APME/QVs4pSRusnLOAgOxtFlZgFi08EWAWdSIV+KTN4zvOvhTO7/QELej34bD5&#10;h310AX8/JEGf11+9IbYzbxtqz9WNX0R7jY7AKG67v6RkDuHJ2MOTMwimaBZtSNBW0lrOurzdlKBZ&#10;xFklbitoL0HrUdxS4s5K0HLJSTdBM1rQSNAiaClxYzWxUIk7L0FrSYf6oLMStJa0FW8zaDnK/ZYi&#10;g7sw2ppBYpbn8G9ibesbeibpJ3fuoq2Y7vRx/oA+y7cQsgZC1pK2co4EzR+eJ+gsOUfwh1wnZA0/&#10;r0Vs8eSrcQSVQgvNii6LLPl6wsW+ooR+PuvfBPr12fem6OHf8y7+fkiCPr+/en1sZ9421F5d1/ix&#10;oI9etSu9r6RkDuIJ2eLJWWhG0DpB60FiOj2LoIEIGjSSoLWg9ShuT9B5CRqCRorWfdBFBY250FrQ&#10;tsQNvAQtgpY+6MtYwkX6oIsKGmKWWy3aRklJtMVEF5uQVbucta2v66vS9+4bpmU/7qddn+cP6FMM&#10;Rl1DzCE5azw5A0/OhQQd48qZ8YSs74dwxFSHFpoGInTv8wkYwhPqTOH9+0Bep8W878Fv9SSVKHBO&#10;f6U9tjNv7WxrbpRSsKAPaauk95WUzEE8IXsUljNg2QqeoCVBQ87eKO7cBM1kCRpIiduuJJbVBw1J&#10;e33QWSXuRhM0+qAlQVtBI0XnJWgt6CIlbpG0FbSWdLOCjgQa32bdb5jeCbp26+6psjX6lpWUr9nF&#10;v3vbJN32iwGa/MQ2qkHIn2akfB3BH0Qzgpa1skPlbS1nV9D8AUd9ynzfhZ/Tcs6SspFQHVpUKYFB&#10;bAI/jlKqhZ/LwpNoI3xX4T3vof9t/VpA6v0x5v2P8/G6qK+WlLjf2V9ZH9uZt/bq92yjh2s3H1L2&#10;QZfMYSBduc3DkzNoRtB2oFheghZBi6QhaEnRRfqgbYm7kUFiWaO4vT7oulHc3H54gvZGcWcl6JCg&#10;p5ugW5GeBRGovl8IlK37J+OUPBolZnnu2iG81hp9YvME/eLWXdTxjR6qfpw/hE/ygf80IwO9hEYF&#10;reWsaUrOgD9gT9ChgV8hRLyWRFKOtGR/IjZ+nCdkK0mNluxM4f27QF6bfq3u+2X4uEzweXFxdyUR&#10;NL5TsZ15a+c4zY2SJhL0+vKiGCVzG0/GITxBg6wStydoIHJuRNC6xA0aTdByucmsaVahBC190LrE&#10;HRokBkkXTdC6D1oEjWtCN5Kg8/qgZzJBC4lQzeMgcT9yNNoaF55QCXnJjqnX+437dtO67/TSboj4&#10;k3zgo6TM9zWuoPlDKCJnEbQWtU3OIUFnyhnwYxGzJ2hPyCEx10kpICstswjsi7ECzMITaTN8z9kX&#10;wnsdwL6fuvfN+5kKC/p9W0OCbqt02IbvAFwgo71c5rNk7uPJ2OKJGeTJGeSN5M4qcUPOXoJGerYJ&#10;GkSCZnSC9gQt14RuNEG3og9aBC2juK2gW1HibmShEhF0KySt76fAfGSUrTG4K7ok45SQ8bNYJATP&#10;f2rDOP3+19tp16f4oH6MDzRuBSvmoJwBfwhFBC1SlvuRnAF/aFbOIUEncmasnLWk8+QckrK+L0Ky&#10;8k1JjBGxWdkBLUMrySwg2+kiv8f+bo33OkHy/uL3nDomDB+nyzonA4LmRslyEKfnUtAl8wFPyBZP&#10;zkKdoAGLVrByDglap+iQoPNGcUeLlbCM8wQNOWcJOmuhkhezA7w+aKwmJoJ+LVNU0GhMQBFB20Fi&#10;Rfqgi5S4pytnQaQb3fZNXWzCvSTjTqKbuEH9zf/uoA0stcon+MACLWXNTAo6JWfAH5oVtJazK2j+&#10;YBNBM5GMeb+WsxWzoMUsWAFFQFAa3pd6zGipaawI87BybTXev+khrz/1PvG+9XFh+Jh9cNNEStCv&#10;HaSjg4Lev61at6+kZC7iCVkDCcutJa8PGunZJmjbB63lbMvc3iAxkTQErSWtS9yQsxY0+qFtibuI&#10;oFHixlrcWX3QNkEXLXHbedBZ06wiOQOWcKMlbk/QIudWJOhIvOhHRtka/chbh9P9yAymP129s0Zf&#10;WDlC67/GB+lGPpAQMvqSBU/MwJMzcAXNv7uInIOC5g/MyjmUnhNB84eqBZ2SM4j3FRIznxBaPEJK&#10;UMx3eJ8WcAhPeoInTsv3Q/BJmsL7GRA/7/1uQV6LfX1Av5fUMcAxUceHj93lHeMpQZ+dJeijVpRT&#10;rErmPlbGITw5gyxBi5zzBJ2VoO0UK9sHbQUtF8vQ06xCfdBFStx2mpWXoLP6oLEe9xu4/QglaIzi&#10;bqTEnZWggSdokbQWtJa0iLlhQUdla6xtjUVCpta2xn5IGat2LeHHuNjEzb/aTr2Q50f54H2Cb7WU&#10;8+QMPDmD6Qhay9kTdEjOWtDTTc+JlNVt3KeaiMdLyUCLK4QWnRZhEVzZWvhErSPrZ9R+798E+jUL&#10;+j2ljoM6Pnz8rlqfFvS53fSqoKAPW1cOECuZH3hC9vAEDUKCFklrOYugRc4hQWclaC1oyDlL0EjQ&#10;spLYnzEhQevLTdo+aH01K2+QWNE+aFwTOitBFxG07YMGIufpjOIunKCjSzIOTyXleG1reW4hpj91&#10;V+i/fj9EvZ/voomP88FDXzIWC4GYhVYI2pUz4A/Ak3MjgtZytoKuS8+AP9Q6QQN+DiL2BK3lnMAn&#10;Q0rMAu/XaGFpPLkBT4QWK0/9OAifqOAH8W0K8zN1+xn7GoD3+oF+n8mxUMeIj+XidVOCBvhOnddf&#10;e82CBe0co7lBspxyT2/dvpKSuYYn4hCenJtN0FbQeqDYEYzIWQQt6VmXuGWQWJ6gvWlWepAYlvvM&#10;KnF7g8T+lrGDxHQfdJFBYnoUNxoUNCx586C9hUp0im5E0FbSKRGDqGwdLxLSNUKLsUhI/Bx+Hld/&#10;ur6nQl9dNkLLuHGt3sgH7yY+YNKfHMEHKE/OwBOzUFjQfPCLpGcraJuedYrWctaCLpqerZi1nFOC&#10;5hNBp2ctZ5GSlhTQ4rJCA1Z+gpajFmYKPgkFCDiBn0uwzyns/6d/n/23otfC++U1Ae/96PduBf2t&#10;HrqpLZ2g39lX/eSCBZvoWK/hO371cN2+kpK5hifiECFBh0ZyNytoXeb2BC0JWgaKQc5W0NIPXaTE&#10;LYK2K4khRReZB20FbUvceYJGYyKCbrTEbRO0pOhmRnGLlBezkMGS3omoTC1SRtn6mqEafWHNKN35&#10;HwPUx1KsfZQP0MeYlJQ1fIDmmqC1nK2gW5WePTELdYLmk0BIiYfvaykJnrwEkZuWnWDFmIJPOivV&#10;VpISNDD/fvQaeb99zfq9ecciEXQv3bR+PPoDN0nQfdWPBwX90Lu76/aVlMxFPBl7FJYzYMk2K2gk&#10;6CKDxLSgZZpVlqAlQdu1uL0EXWSaVZEStwgag8R0iRvlbSlxn8egQZFBYlnzoEXQWI/bJuhQiTsk&#10;6ClJs5D7K7R42zAzEg3m0il5EQt5IUv6Z3/aSQOf5INxPYOytYBFQ1wxC3yApiNoT86gTs6AD37T&#10;guYPqmFB84fZiJy1mBM5Az4BrKA9GQEtLIuVm2BlmMAnGvCE6vFDg31OP87DFTU/blbSfBw/umYs&#10;Jehz+qq3Bkvcpy3fXrevpGQu4sk4hCfpRgUNsgTtJWgraGATdCJoEAta90FDzt5a3CJo9EPbErcI&#10;+q8ZEXRomlWeoEOjuHWJe9qCBizWTEGzkBf1jNGi7lFahKlQLGlJ0Yt2sIO7J+l79+ymZdxgjiId&#10;38hoKWsaEbQnZsGTM/DkDFolaK+87clZCzqvvO3JGWQJOhKzwhMR0LLSWKlBdCn5GTxpaqyMG0H/&#10;Dv07NSFBe5K279Uek0TQo6kS95SgN9Ve4TV6h5eriJXMAzwJ51FI0Ewzgk5SNAu4SIKW/udQidtO&#10;s9KCfhLLWAaJFe2DLjLNyhO0LXHLBTOyBP1exgoacg6VuEEwQXeP0cKtu2khC3khp+Sp9DzFh3cR&#10;3dQ+RvfgYhMs5CpGW6MvOSRkudVoKace8wGabUFnyTlL0JDytAUdE5KyIHK2Yha0gKygNFpkAKKL&#10;5Azixyl4vydMwQq2Veh/w6JfmydooN+zPjYCBL06Lehz+6q3LFjQUXtlXcPHDczRy3ak95WUzFE8&#10;CYeAlOVWStyupPk7oFO0lnNWiRtklbh1P7Qexa0XKpEEjYFiImidoKdb4s5bqCQ0Dzo0inu6gq4r&#10;cbOAr+6bpKs5IV/dNULXDFSSBB0Jm5+/acsE/ezmnbTlC/wGULa+id+YlbEH5GtvtZzr4N+fJ2hP&#10;zEKenFspaC1nK2iRcyJo/iBDgrapWYsaUk4EzR9+lpgFLSfBCgxY0SWPmbxBXZ5UPX7k7GsE798G&#10;qdct8D79/uS9e8eIj+dNLGhd4mZBbwoK+oRlZYm7ZH5gJZyHTs9Zgg4laAhaS7qRBJ0ImiXs9UE3&#10;sha3J2gMFHsW+8qWuL1R3BA0RnIXmQdtBd1sgg4OEuur0Ie3jdBHWMof4ZR8NUtY0vOHd3Ci5ue/&#10;fccuWssN2S5Mf8LgrqJStkDKGlfMAh+gWRE0H/gignblDPiD8uQMIWtB56VnK2dLJOYYK2craJGR&#10;iEnQ0hISGfPJowUXGnFthakl6gExe+jn7P+ThX4tQuq1x+j3qI+BPk7g2yzoVSPRdygRdG9I0Mwx&#10;a0bq9pWUzEU8Ceeh5ewKGrBoRdRa0CArQRcSNCOCtgkaks5b6jNL0F4ftC1xi6CRoK2giwwSy0rQ&#10;uaO4B2os6Bpd0TNOV27ZRVd2jSYJOrqFlLfX6MaNE/SnH/fT+HX8pq5nULYOla6LABnbx5mC5oMz&#10;HUF7cgZ1cgZ84JsWNH9IRUrbjQgaMraShpS1pPPkrBFBaWEJbvpk4cvUrAAA5wlJREFUtPw8SWah&#10;Jdwo9nfo32vRrxHY96Dfpz0m+njx8btpVdEEzRzWNlm3r6RkLuIJOAubnkOC9tJzKwUNOVtBN5Og&#10;G12Lu9k+6GktVNJfo8t6JuhylvGHusboQ5yIkxTNQv4QC/mGDRP0X7/fQR0oW0PK4AZ+AxjkFSXm&#10;GC3ZZhBRzwdBazlnCdpLz40KWuSsJW0ROWtBa9EIVkZaVCASGG4FPGas8ARPjiG0bFuF9+8A77XK&#10;e5H3qN+3Pib6eEHQK9OCPi9L0Ae1Ver2lZTMRTwJZ5Fb3o5pRNBaziJoyLnRBA2aFbSeBx3qg25G&#10;0FlLfUqCdgXdX6UPdA7TJVt206V9VU7QLGkWctQPzVL+AEv5i/fspg0sqPHFW6h2Lb94JGVIWYCc&#10;raCnK2kRc6acAR+cPEF7Yhby5OwJWsu5EUEXSdCJnBkr57zythazlnNI0lpEQEsKiLyKCNoTo8WT&#10;qsePFd7zWXj/LrCvN5GzEL9noI+JPl58DD+2ooE+aFxusm5/SckcxJNwFtIHrUU9E4K2CVokDTlD&#10;0noUt03QdqnPIhfLyJpmlSXorBI3BolJH3TuNKveKr172zi9l6X83m1jqQT9fpbyZfz8jatH6Q8/&#10;7acd1/GLv4aBlMF1/EIBBnx5ggatkrPc5kqaD86sCJoPehFBazlbQWs5y61OzilB84eYJeiUnPkD&#10;FkFrUReVs5ayoMWVJWdPhlaUVqIWEbEWcx72d2j0v62xrz15j0C9d6CPjxwzPo43LfcSdFvtXK/R&#10;O3B9maBL5geehLMoJGiWbEjQ3iAxLWcRtKToUIIGImiRdNY0q0ezzyBoGcnt9UGHBC1rcbc6QZ/H&#10;Qr5w8zBdsHWUBV2hC/tq0SCxd7OUL9xBdPnGCfrFLwep8+NbaXIhv2BIeRG/yCUxWs5Ay7mVghYx&#10;232umAU+OPNR0JppCzomETOYEkqunIEWk6DFJYK2ggOeCAVPnhpPvEXxfp8g/7Z9Pfa1J+9RUO9f&#10;Hx85bnwsP2YEPZWg11c/4TV6+7eX14Iumft4As5DC1ok3aigiyRoLWiRsxa0LnHLPOhQgrYlbi1o&#10;rw+6lSXupA+6p0Zn9lTpXBby+Rt30jldE6kE/S6W84Us6RvuHqZVn+Z/6DJ+Mx/mF3k1I2IGixkt&#10;aC3pIoKeTorWyVlw5Qz44GTJGXhiFvIEbcvbTQmaPyAt6CxJe4IWOWcJWuScSHpKKCkxC1o+WsqC&#10;lZYVG7DyA1aUHp5sp4P8TvvvCPY16veQep9AHQN9jACOGwS91BN0e/XjttEry9sl8wlPwllYOeeV&#10;uLWkbXrWgrYJusgobshZCzqUoBvtg5YEPZ2FSv6NeUNXld66ZYTOZCmf1TlKb2NBS4J+O6fks3ur&#10;dO29w/THb/VRH0u4BilfwS/2w4Bf4EcYT9DAytkTtEh6OoPEIOHQ7Z4UdCJpPuiNClqn51CC1um5&#10;WUHXyRlMCaVOzkCko6Ws0dISkWmxASs+4AlSY+XaEHwiu/sZ+d323wP2Ndr3od8rkGOg5QziY/eJ&#10;+0ZSgj6nt7oCgv6dbfAOWTsW9UPb/SUlcxFPwllkCprPe7nNStBeiVskLem5qKClxB0StNcHnZeg&#10;raD15Sazrgf9z8y/bZ2gt7YP0Zs3DdPrumv0Rk7OMor7DYNEb+uu0vd+MkA7LttI1ffyG7mEgZgv&#10;5xf5ISYk6IX84nSC9gRt+6A9QU83Qev7e1LQ00nQTQuaP0RP0CLnLEFHcgYsFC1okYyWjpayIOVs&#10;YGUmWOkBT46CFWoeP3H2ZQla8P5toF+nvH55L1rOQB8Lfaxw7Ph4fuaetKA5Qd8CQd9iG7yDygRd&#10;Mo/wJJyFFrRIOhE0YMmKoK2ciwi6aILW06xsibuZBN1sifuVLOTXbBqlf+/YRa/tHE8WKkGC/ldu&#10;O96+cYJu+OMOuovFOHlxO9FFfJDex2/g/cwl/IIh5w8yEDTkDK5i6gTN6ATt9UHPxiAxLea5JGgr&#10;56KCFjnnSdqm52YEHd1OCSURtJUz0DICWs5AJKbRshM8KQqeSC0QMv8x+eD9GHkcyTlGfi6E9xrs&#10;67XvSb/nnH7oL981nE7Q0Vrc66s32wbv+AfKVcRK5g+ehLPwBB1JmsVq8VJ0qMSdl6BF0pCz7oOu&#10;S9CA/QZBA0nQkHMRQSM9a0E/n12jL5bxkm01elXHbnp1+y76py3j9Ipt1ShFI0G/itvfV3DjcPE9&#10;w/Snj2+lPpZx7VyW8rsgZn5zFzPvYaygbYL2BC0lbpuiiwi6lfOggZY0sI+1nOeCoLWcswQdkrMW&#10;dNEEreUsgg6VuLVwQJ2cASQVY0UGrOyAJ0XBk2iEkq6IN4GfT4na/Iz7+xTe69Cv13tfeYIGfAx/&#10;cm9a0Of2Vj/NCbqy2TZ4x6/anXpcUjLX8UQcwgoa2PQsctZi1oLOLHEDdpcWNJAErQUd6oMOTbPy&#10;rmaVm6A7q/Q3myfpH9fvoles3xEJWlYSexm38S/vrtLr2sbpM9zA9EDEb15H9A6+PYeBnM/nA3MB&#10;ExL0pYwW9JVMswlayzkk6GYlDQHbx4mQPfgANStoT86gEUGH0nNI0JBySNJe/7MnaJ2etaQTOQMW&#10;iha0lY2WM2hW0J4MgSfOhFi4mpSgBf7ZCL6vfyb6f/TvM3ivx75uoN+XJ2igjxkfxx/fsTMt6P7q&#10;zxcs6Khuso3dkevGU49LSuYynoSzsHKu64NW5CVoyLnZEnfRPmiZZoX0XETQWIv7+Zsm6G9ZyC9p&#10;H6YXbRqnF2ytRf3QSNAv4PbgFR0TdN1/DNCdH9pEwxDy65m3rCd6WxvRWczZImg+KFrQ72ayBF2k&#10;xN1IghZJz8RCJa6UBRbnfBN0SM7NCDoSM58oIuhE0rxvJgTtSU5LUMvRSjNBBKtIhOzB/49IWuP+&#10;7hj9mgTvtdv3V0DQP/nTjkjQ6ctNOoI+vOyDLplHeBLOolFBh+SsBS2SLiJoW+L2+qDtWtx2kBjk&#10;LJebFEk/n2X80tWDfDvCKbpGz+msJX3Qz+J25zXLRuj3V26i6itWU+3Va4j+dS3Rv7OY38C8meXs&#10;CjpO0O9irKCBl6Ab7YPWkg4JGrRSzlbQdcJmcc43QWs5t1rQofTsCRpoEVlBW3kBLTdPgoInzQTI&#10;NcZKtxHc3x3jvSb92oH3/goI+j9/O+QMEnMEfcya0dTjkpK5jCfhLDIFDdg/ImevzB3qg9ZyDvVB&#10;Iz0DK2edoCHprHnQSNFP2FylZ3SM0nM4JT9v3S76802TyUpiz2C//MXWKr3qvhH6JDfia89k8f7d&#10;So7Nq4lexWL+F+a1LOd/Y17Hcn4j8yYj6FCJOy9BFxF0VoIOyblVghZyEzRgec5pQbNwQwlayzlP&#10;0CJnLehI0iwOEXQiad6XJWgtIJDIGcSi8gSmBedJUPCkGQGxKjzxuvD/6+13f39833td+vUD/d7k&#10;fQN9bPRx4+N472+3pxL0uX2VDRD0uG3wTlpeDhIrmT94Es6iqKC9BC2C9vqgRdBa0t4gsUjQjAja&#10;9kFbQSNBgydsmKRnr9lJf7F2Jz1p4yQ9iSWNFI2VxJ7I7fzTtlToEm4IV7x1Pe1+6UqqvXgF0ctY&#10;zC9fRfSPLOd/YjFD0EjPWtBI0BA0UnRI0JKgi/RBQ9Dohy4q6KwEvccEzQd0vgkaYpbbRgTdTIIW&#10;SWvJgERAsYysnIGWlxUbEOFpAYoYE2FaINAYT7hB+P/19uN34rnU74/v69cl2Peg36OQI+j7ftGf&#10;JGhIOl6Lu17Qxy8tBV0yv/BEHMLKuU7QMUUTtO1/FkEXTdB1gma3ocx9xsYKPWH9CD1r1XZ6yvph&#10;ehT7TQaKPYad9hR+/h9vG6bvX76Rxv96OdFfLiN6IUv5b1jKL2H+lnkZy9kK+l9YzBA0yttS4rYJ&#10;Wkrc78wQdFaJOxI0ExI05NxIibuVfdBgby9xQ8pa1K0WtJeegRYQyBM0sHLzBChiTISpgTxjPNk2&#10;g/tv8K19XYJ9D/Y9Ju9fHRt93PhYLv1xXypBv7O3usUV9ENWldeCLpk/eBLOIlfQ7B9d4vYkrdNz&#10;VoKGpLP6oEXOuIWgH8sifhKn5Mev3U2P5MT88M21KD0/gt12eneNXnTXMH1qyRZa9crVNPkXS4me&#10;xVJ+Lsv5+cxfs5yzBM3/T12CDgkaCRqS9kZxo8ztCRpzoVMlbiVokXSjCVoEXSbofEFbUYucmxa0&#10;oqiggStoRkRl5QW03DwBCnXiBJBnjCfbZnD/Db71XpOg34N+b4mcQXxcHEGv5eeQnpM+6J7KhCvo&#10;A8tLTZbMIzwJ55GboNlBITlrQRdJ0EALWlL08ZtqdPKGCj1lxSA9ddkAPbSjEl0wQxL0aVv4eZby&#10;mfyFX/syFu+j7yN6Kkv5z2Mx/wWD1FwnaEYL+u8DgtaDxPIEbRM0VhDL7YNmtKCnk6BF0J5sGwVy&#10;3hsFLWIWOWtJz+UEDbTcPPnVCVMDecZ4sm0G99+J8V6ffv32vcl7xq0+NubYtfG+QoI+ZN1E6nFJ&#10;yVzGE3AWVs4zKWidoHF7UvsknbFmmB6zagc9bP0onbSxmixWcgJ76uH8/D//53b69kUd1P/MB4ge&#10;dS/RE+4nehLffyrzNAaCfibz7FjQz8sRtJegX+MkaN0HDTlbQV/Ib0wLOqvEbQXdbB+0FfR0JC1i&#10;lvuumAUW53wWtJZznqBFzlbQchtJGbdyP6ZIggZW0lpeIjQtOE+AgifMCEg1xhNuEP5/vf3u7+db&#10;7zXp1y7o96gFjeMgx0UfMz6W63lfIUEfWq7FXTKP8CScR66gAX8HgJVzXh+0Lm8fzjx03Qg9btkg&#10;PWzNbjqOU/LxG2pJP/Th3MY+ZsU4ferSDbTlGQ/QxCNZyODPmMexmB/PQNBPFkE7CdoK+v/lCBqj&#10;uCHoRhM0BC0jub0ErUvceX3QjQq6nAfdmKC1nPMEHUrQcpuVoK2kRT5CImcQS0rLy5MbsBIUOaak&#10;qYFAFZ50Xfj/tfvc3x9jXxfwXr9+j0Deuz42+rjxcZQSdzKKuxR0yd6AJ+AsJEFrSXtyLpqgpQ86&#10;knRHjY5un6DTV++mP1s+SMe3TdAR7K0oQfPt0ZtqdMbKcXrjt/roZojzpLvY4HcTnRGL+VH3TZWy&#10;H8OIoJ/IJAma5fz0OEGHStwQ9ItjQf9dAwk6JOjz+IDoBC2CzuqDFkFjJLdX4m5E0KBVgt6bE3RW&#10;im5G0FGJG8SPvQRtBQ20hIAWtBWX4ElOS1DkaIWZAnI1WPmm4P9HBK1/1v3dMfo1Cd5rt+8vErQ6&#10;JkAfMz6Oy35cUNAHlyXuknmEJ+EscuUssIfyBI37R7RX6GErd0ScuHaEjuSUjOSMBH0oO+nITVV6&#10;2c+2009ev5Y6H8sSPoGlfApL+bR7iE5nHsb7HhEjgv4z5rGMJ+ioxK0SdJag80rcWdOsIGg9itsr&#10;cX+ApQxJ5yXo6QjalrhnRdCA5bmvCjqSNIujLkED3t+soAUrMGAl58kQeOJMiGWrBa3lm8A/K+if&#10;Be7vjfFej33dQN6Tfs85gpZpVrmCPqCtmnpcUjKX8SSchZZzEUGLpOX+QRtqdOT6CXrU0n562NLB&#10;qOStR3MfvLlGJ60ep6uu2EQ7T2MZP+QOohNZyOAkBnJ+KItZCxoJWgvaJmhb4pYE/ZxY0ChzhwTt&#10;DRIrWuKGoHWC1iVuSdCeoKfTB20lLSVunaKteIsCMWtcMQsszz0p6CxJhwRtJS2CTiTNgs0SdCpF&#10;szhE0ClJ8/7ZEDTwhOiJM0UsXCveBP6ZRM7m56craPue9HvWgrbHjLnvvwdTCfqdIUEfW86DLplH&#10;eBIOIem5SIqGjKckXaOj1o3RqSt30ikrdtBRa8ei52TBkgPZO6ffP0bv+HgX/eZvV9DEsXcSHc5S&#10;PpblfBxzPJMnaC9BQ9DofxZBP4VBeVsLOitBox+6EUF7CVqXuCFnEBokllfi9qZZiaSzErRIerpy&#10;FgoJmsU5lwSt5TxdQWtJz4SgwUwKWvAEahHhaimn5AyUoJN9Dt5rsK/Xvif9nrMEzcfxtt9sL1bi&#10;Pmn5UOpxSclcxZNwFp6craCj59hBJ7OQH7Z0gB7CafnAjmokaoj5APbQgq4aPefXQ/Trl6+koWPu&#10;pBpS8pHM0SxnwPsiOWtBQ85a0JBzKEFHJW4Wc7DEbQSdl6D/geWMpT6xWEkjgvZK3EX6oIvOgy4q&#10;aJuepyvqVknak7PQSkFnJehQmVvLORE0UzRBW0nPtKCBFR7wxKjxZOqRkrJQUM7A+7e916vfj37P&#10;+pjY48XH8ee/Gyom6CPWl1ezKpk/eCLOwpP0Qe0VOnLtKJ26fAedzBzcXqX92UNI0Aeydw5hQT/u&#10;1mH6IEuo49Es0v1vJTqMhXwEi/jImKNiIOdjWMqpBM1YQYuktaAfqQQdGiQWStB/VUDQXoLGlayy&#10;BJ2UuBkvQUuJG9OsgO2D1mXuIoL2Styt6oPWNCJoT87AE7OQJ+hE0izakKSLClpLOjNBA5asFbSW&#10;dErQimYFDWYqRQueUAvRRGoW7Ou070W/V6CPhz1efBx/fOuOYoI+bF15NauS+YEn4CwgZdzi/z18&#10;7RidsnyITlixk8/5CTqgvZYIez92wFGrJ+idLIvb/mIp7UI6PvB2okP5FmJGYkYZG4K2ko4StBE0&#10;BobpEvepLOasPuhggmZCCRqCfkFA0FLilgSN5T51gn6jEvSZEDRTpA/aDhLzBC0JWvdBA0/QoRTd&#10;6mlWuHWlrGF55knaE7Mwk4JOJM3CDcm5FYLWkoaco1sWiidpK2stJCnvamFZoQlWfMATpMUT7HTw&#10;/g3Be436Pej3Kcix0MdI4GP3o3t2F+uDPun+gdTjkpK5jJWwJfoZlu/+nIqPW7Wbzri/j45cNRzt&#10;T4TcUaNDN1Tocf+7i374qlVUQULejzmYpXwIYBmLnLWggU3QnqBtiVsELZJ+uCRoJk/Q3jQrKXGL&#10;oGW5T0yzkgQtgv7nWNAyzQoJWgsaCfrtRQUdp+hQgi7aB51X5m51gpb0XDRBhwQNPDmDWRE0YOmG&#10;0rOWtCdoLem8BC2S9gQtiHBERpq6FM33tdQ0ngA9UYbwhNsI3u8E3usC9vVrMct7leOgxQxw3PhY&#10;fvqe4VLQJXsXnpABnsNshGNYyEjIxzMHrZ+MnkOKXsBeWcD+eOrvd9I1F3fQ8ifcS7UDbuMnGUhZ&#10;EDmHBK3Tc12C5tsign4Y443itoLGILFGErQIGikaCVr6oEXQusQtgn4rgwTtCfoCR9C6xO0l6GYG&#10;iYUSdCtGcWtEzkFJszzzBO2JWSgsaMCibYWgs1J0M4K2km6kzA0yBQ34sZUb8CQIRJJWnB6eeLOQ&#10;/8f+Ho19PYJ9/an3yOjjoI+PHD8+ljetHE0J+pygoO/rTz0uKZnLaCkf3DZJpz8wQKcuHaQDWMgL&#10;ODnLzyxgPyzYXKO3fWwrrX30PTR2MFIyCxliRvkaHBSLOZFzDOQsiKBF0kFBM8ESN5P0QWcIGv3Q&#10;WtBI0TZBP8ck6BfFgkaJWydoPUgsJGgpcbsJmgkJGgPFQiXuIn3QImlP0NIHLYL2ZFsUyFhuM9Mz&#10;YHHON0FDyFbSjQo6L0VHop6SSkrSghaQFpOQkpd6bCXniRBYUVqJ5uGJuQj639TY1w3se5T3ro8N&#10;kGPGf/R8dP1YIujzmLCgywRdMk84hCV81OphOmXZdjpijbkKG/viyDUT9IKfDNJX/m0N7X4Ii3jB&#10;LVMp+QCWLhAxa/IStMjZClrkLOSVuGWqlRZ01iAxEbQkaCz3qQUdStCNCNpL0KGlPiNBx5IOCdpe&#10;E9oK2itv5wm6FZLWuHIGLM48QQNPzsATNMgStJW0FrSVtBa04KVoEXRI0kUEbUVdVNBAy1nQ8sqS&#10;NPCk6OFJdTrI77T/jsa+1uR9KfT71sdFHzMW9NXrxyNBIz1D0GWJu2QeUqNjV+2mUzghH8W3KFun&#10;nue2+4zbhukTZ62nNY+6myYP4JS8ALCUIWYhJGgkaEnRSYJmCQcFzSKWMndK0CxlEbSkZ5H0yRA0&#10;I/3PELTMhU71QTMQtFwswyboRNBMJGimiKCjEjfjCjpO0O4gMUYE/Z5Y0LoPWgsaWEFnLVRiJa0F&#10;LZJuVXkbUpZbiDgoaRbnTAs6kTSLdrqC9uRcRNCepLWghZSgAcRiRCNoEQEtKZCSmHlspQc8ORbB&#10;Srco8v/a32exr1O/jwj1nu0x0ceLj+fl7WlBBxP0CeVCJSVzBAzuwuVPT1yxk06/v4/215dCZU8s&#10;2MDC5pT8z9xQLX0iy23BzUxcurZoQYck7Qqa8crbkaAZnaCTEjcDQSM9S4LWJW6gS9whQesSdzRI&#10;jMUMQT8jJ0HLILG6edCM7oPGQLFI0IxO0N40K7kmtCfoZhO0SDorQYugZ6oPOhOWZ7OCBtMVtJW0&#10;K2jA0hVBW1E3I2gvRVsaETTQggYisBTYx4jsrAA9STaKJ+Oi2Ncj2NcPvgd4n6CPhT1eLOjLNk08&#10;KGjeFRT0YW3lNKuSPcfBnIoxqOuE5Tui8vUCvfQst/mHrJukl323n77zqtXUfSILEmXrkJQtVtBa&#10;zlrSjZS4j2BsgtZ90FGCjiVtBS0lboziRpk7Nc3KCFonaAgafdC45GQiaJOgpQ8aksZ63BA0RnIX&#10;StBG0ChzZ43ibpWgvQTtlbhblaRzJc3ynBVBAxbtTAjalTQLtpEytydqEXRI1FpIghaWkBI0iAUX&#10;wY89IQJPoFk0KmMP73UA+9qtnIE+Dvo4RcePBb1lIhkglpmgsayh3VdSMpMcvmaUzrivj45lKWPK&#10;kwzuiuB28sjl43TjOetp+NDbqLJfLGQpXQNPxh5W0KEyt5egrZwTQbOQbYKGnHUftDdITI/iFkHb&#10;aVYQtFfidhO0ErQ3zSpV4o4TdJE+6HP5Q2g0QYNoNbEGBZ2XoKczUAwyto+toOuEzeKcS4IOSpql&#10;CynLrZazK2jAkm0kRWu8FF1E0iIqKy+hTtCA9/0A8H0PK079WMu1Gezvs8jrqxM039foY2CPEeBj&#10;eVlnQUGftKxc6rNk5tivvUoPWTtGx67cxefadjpk7fiDlzfF7cYanX7PKL35pm30++cvpVpUtoaU&#10;WaoenoiziOQMWLx5Je7oliWcmaBZyCCUoG2JG33QOkHredCSoEERQUcJmtElboziFkG/VBJ0LOhX&#10;iqDjBF1X4o4TtB3FHSVophFBRwma8QQNtKCL9EG3MkGLrOuEbGFxTkfSnqDBTAjapuiQpKcraJGz&#10;FrQWtUXLSWMlJtRJOt4HSUe3vC8PLdci2P8/C7wmuZXXBpL3wPv1+7HvW46LHC/053+rhwU9WUzQ&#10;xy0dTD0uKZkuB7RV6IQVO+hkCHndBO3frvqSuV1f0FmjF/NJ/usXLaee429nKUtKZpEWwRNxiKz0&#10;LJKebolb5BxK0MAmaOmDFklLiVsEDTmnBM14Je6UoBkpcWMudN0gMRF0RoIWQUuCji452aSgF7KI&#10;m03QoBVyFnSCDoqaxTnbgs6TtCtowNLVkg4JWku6GUELMylp4ElaY8VZlGbFDLJek/ce7PvVxyQl&#10;6F66VJW4z+XdQUEfuWJn6nFJSaMcEKfkU1nIJ+DiK7pkze37wbiG8p2jdMV7O6jvOBZclJJZnM3g&#10;SThEXolbJ+giggaNCBrpWRK0CNquJJYIumCCRpkbi5UgQWMutBZ0XYmbcUvcgQR9DmNL3NMRtE7Q&#10;diR3SNAiZ52iPeE2ymwIGuQJOpE0S7aIoIOSZuHqBG0l7Qk6L0VDxCFRi6AblbS+r/EEF+HIsA6R&#10;ZownVxf+f7398jv0bQr1b3uv2Xt/9nhExwrHDseQE/TGgoLGqFm7r6QkjyPWjsardu2gQ9fhgitK&#10;ytz+nnjfGJ3HDfMfn/MAjRyCdJxRtm4ET8RZaDkXEjQDOQcFzUL2BolpQesStyRob5CYCNrrg5Zr&#10;QjciaFmPGyXuVIKOBe2N4sZiJa1I0N4VrbSgGy1xt1rQQEvahcU51wSt5WwFXVTSRQUdkrOgBY0r&#10;X2lJAyslT1wWT3iCFmMmWqYafi6SckyyL36+Tsb4Gfk5Z7/3Gr33BOQYJMcHxy3mmz30wfbxYoI+&#10;hJNP0idYUhKkFgn5jPt66ZA1OGcgZCVlbjMe87+7on7k6n43U80O7Go1nowtNj1bSRdJ0FrSoUFi&#10;9nKTJziCtiVuK2isJiaCxkjuLEFLiVsLGiO5kxK3TdBxiRuCfh3LWS45qQWNkdxRgma0oHUf9Psz&#10;BG0TdJagRc6FBQ1YoNMlN0EDluesCBrwl6bRBJ1ImoVrJa3lrAWdSJrlUETSIVHnCRpoQWs8iQFP&#10;ehotRi1Kud8wWryawM/Jvx3Ce0/6fSfHBsftwWN4xfqCgj4I6acUdIkB/chHrh6OpHzi8iHaf73p&#10;R+6o0p//diddzQ35+kewgKKE3KKUnIcn4xCepPMErRN0naCZOkHHck4EzUiK1gla5kE3I2gsVpIl&#10;aD1ILGsUd0jQusRdOEEzIUFHfdBK0l6Ju6igm03RELG9hYSLCjokaU/Mgido4EqaRTvdFB1Kz66g&#10;AQvCE7QnaU/UIukINkskar6fwI+1oDRWYFpqGk+ERYFc5dYlFm8C76v7Hbzf7hO816vfj9wHATkj&#10;QV/F3oWgMUAMgn57SNAAC0R4+0v2LQ5dO04PXTpIxy/fQQdhfrw+L7hNPWT9BF38kU209PH30vBh&#10;MrBrBlNyCE/EIRpO0EyoxG0TdFLiZkLTrOpWEmMppwTNtCJBe4K286ClxJ2ZoPnDDgm60QStBd1o&#10;iRtynk6JW6SsHwuumAUWZ56ggSdn4MkZzJSgdYqGlK2o6yTNgtCSzhM0yBW0EZFIWvZraVms7DQi&#10;RCvJPETG7mMlX0/OWdjXJ3jvKzkmQB8zhgV9pUrQ7+QfCSZocKBORyX7BixfSPio1SN02gMDdBi6&#10;OvTz3BYfuXaCnvuz7fT9V66Ml9GcpYSchSfhLEJyFkGLnFOSZhF7koagIWevDzpT0CxmO81KJ2gM&#10;ErOC1oPE9BWtMIo76oPOELT0QSeCjhO0FfRbPEEzXokbi5U00gedl6BF0kUE3aykBZG1FXRQ1izP&#10;ZgUNCgsasGg9QWdJOiRoL0nXCRqwJNwUzc95gha0pBNZs10i+H4iaMD7tKiswLLwJGjR0tS3rUD/&#10;O1l4rx0kYmZEygKO2zd66LL28UjOSNAQdDhB8/cvuhKQ3V+y14FKybGrdtFJy4foqFXD/IeZ+ty5&#10;7cXVn578+5308betp5WPYbHsqYRcBE/Glqzytido2wftCTrUBw1BQ85FBC1Lfeq50FkJWgStB4k9&#10;v4EEjQtmvLZJQUcJmslL0HmCbjRBtyJFW7SoRcaupFmcrRY0yBJ0q1K0FbSWdCJowKLwJO2JWRBB&#10;J3IGkJAQ79OStliJabFpPCE2Q5Z8G5Gxxnu9QL9PkByjGDluLOhLNk0kgkaJ+x291f5ggj64HMm9&#10;l1KLFgo5bel2Ou3+vvrnN9XowE1V+nduVLaezPKRta09Ic4lPBmH0HK2krYl7kjSfBy0pIskaMg5&#10;lKDR/6xXEstK0BjJbQUt14SuG8XNJPOgGTtITCdoLeisPuhoJTElaCz3KYJGgs4VNAs5VOJupA9a&#10;S3o6ctZClvvyuE7KGhZnnqCBFbPgyRloQSeSZskWEbSV9Iyl6BhP0MBKOrp1ZAQgaTyXEhf2m32e&#10;7Dy0HK00Zwr974ew70eQ46CPGVODoLdOTgmafyxK0L3VTUFBH1IKeq8B/cTHrNwVDeyK1rbW/cjc&#10;hh65aoL+7jsD9K1Xr6KhI1lgjS4SsqfxJJyFXkVMy9lL0JGgAYvYJmjIOZiglaCBFbQMEoOgMUgM&#10;CTqvxJ0IWiVouSa0t1BJJGgpcTMi6FcVFHRmHzRjEzSuaJWVoK2gJUGLpIskaBF0q0rccl9w5QxY&#10;nNMRNPAEDeoEDVi0nqCLSDq6ZeFqOVtBa0lrQbuS5ueySt1GNg8KSAmpjlhYSbIWZL+DJ8JG8GQb&#10;wv5/+jaLrPcg790eL2aSj++F2ypJgj6Hf/zs3urGoKAPX495rPX7S+YHGG192tIBOorFjNHXKSnz&#10;9//ht+2mL7xhLW096Y70JRnnM56MPaISN2DxajmLoG2KhpSLlLh1im6VoN0E7QhaJ+gXxoLO7INm&#10;8vqgk1HcDSboD2UIepESdDMJulXlbS3lXDkD/tIUkbQnZsGTM8gStCfpPEHrFJ0l6cIpmvcnyD4m&#10;S9IakVIiZ0HkZfZbsVmBp4QYI/f1c7ONfo1CVEkAvF+wx4eP3wQn6At6pgSN8jYS9Dv6qrcEBX0k&#10;1kd29pfMPfZvr0YLg5ywYhedunSQDlqn+pG5HcXFJ067f5TedNM2uvPP74/Xtt4LhCx4Eg6RNYI7&#10;JOisEjfk7I3izitxa0FLH3QkaJZylqAxUEwEjZHcXh80BC1XtLJLfeYl6FAfNBYrKdIHDbIEPd0S&#10;t/RBe9ItCmRs7+cKGrA4Z1rQiaRZss0KOhE1C9WKWgt6OpKGlK2kNVZCgggqEZaRV4pYbilBa/Bc&#10;QTyhCnnPC97vTB6b15WIGfA+YI8FiI/Xjq/10Hl9tZSg395d/b+goI+2I3hL5hQYbY1LMqJsfRjL&#10;OXWdZG4j9+uo0j/xF+2XL15BvcezSOZb2bpRPBmHyErQWtKJoBmdnosmaEnREHTW5SZTgo4TtEyz&#10;KpKgZRQ3BC0JWl9y0iboZgRdl6BZzJKgMZJbC1pK3PqSk40K2kpaytvTHSSm5Wwf50qaxTkTknYF&#10;DViynqCLSLplKZofyy3kHN3yY0FLWRDxWBl5pITsYSSXEqFC/3wizTzk//eeU3hyThH/28nr4H32&#10;dQN5zzg2fOxqfMzbftBH37x9F12zbiw1QCwW9CeCgj6qFPScAikYa1s//P4+Oi5aK13PU6/RAZur&#10;dNzSMbrxnDYaPhQingPTn2YbT8YWO4o7JGcvQXslbmDlbEvcWQkaaEFnjeKWC2ZoQeclaLkmdKMJ&#10;+qxY0ChzFylxA+mDlgSdCJqZboIWQYukb2JhtqLULUDOe0rQIEvQjabolKhZqJ6oG5Z0jEga+/NE&#10;LWghF8VKTYuuWRIhW9iGHqn/R+9Xz+nfnxD/jH4/3+ihKh+74a930//8djv/PTtB5w3xV4mFfBFz&#10;ASOLlEDO4Kze6icXLGivBBL0aN2+ktkDQsY1ko9bOZWSD4nWtlY/w23ew+4aoXMXdtL//eUDc2dO&#10;8p7Ck3GIoglaJK3lbAWtR3GDPEEDWagEU61sgvYE/fhY0l6CtqO4PUHbEndoFDeuaJVX4sYlJ0OC&#10;tiXu6SRoK2gt6ekkaI2kZ30LEWeKmsWZJ2lPzIInZ6AF7UnaCtpK2pUzYJnmCTpX0nzfo6igNZGs&#10;zOMiQHxyO13qxBoLNcE+zyRiDjyfem38M3hvfIy2f7uHbvv1IH1+xQhd0lOh92wnet8Af3WY9/RX&#10;6d1d4/TuzhF69+bdKUFHg8R6aq9esGB9ZVOq4Y85muXg7S+ZOTD9CdfixiIhB7OQ8Th5ntvDBdwm&#10;Pe9ngyzkpbTjiNtmfm3r+QCEq+/nkSRowPItImig5SyCllHcWYKWErcWdJESd9YgMW+pTy1ojOKu&#10;S9As5jxB2xK3DBSTBI0rWmUJGgna64MuKmiRdCFBsyyBFm4eImL7GLeCK2UNSzNP0MCTs9CMoFud&#10;ohsS9JRs6uH9VtL6sezLQyTs7ctD5BgikeZ0KSBnTsk4bmt+3EdfXD5Cl/dV6dLBGl3KMr6E+QDo&#10;q9AHWMbv3zpC7+HnL+6rRQn6op6pa0FrQb+9u/ZPnKCrq7QkhONW7a7bV9JacNWww9aM0cmckE9c&#10;tj0tZG73Dlpfoaf8fhddfUE7dZ3Ijf7eNrirlXgyziJU4taCTkrcjCdoweuDBpKg9ShuSdCeoDEX&#10;OkrQjFfitgnazoNOlbhZzDJITErcsliJlLhfk5GgvRJ3JGgWMwaKiaAxUKxZQUPORfugRdC6D7pR&#10;QQMtaS1mjRayfTxTggZ5kraCzpM05Bzdsjg8SVtRZ0ka911JM1bKHlq+08VK2CI/U+RnNSLb0H79&#10;PH7313tojKW85Uf99F8376BFWybp0iE+/QenuJy5rL9Cl3WP02VbdtOlfPv+gVqSoN/NMkaJ+0Lc&#10;bto1JWgWc5KgB2rPRYK+WUtDOGFleU3omeDwtaN0Msv42BW76JB1E7wvvbb1scvG6NLLNtJdT72P&#10;RqK+5DIlF8KTcAiIeX/Gk7OgBR1JmkUcErRO0EWmWXmCloVKIGik6EKCNgnariTmlbhF0JhmhQSN&#10;qVZFBJ2UuI2gW5mgi5S4pytoi0hZ308J2cLCLCJo4MlZaEbQRVK0lbTQqKCtpOW+J2ibpBshEl18&#10;GyLv+SxEpiLW6cLvt//bPfQ//7eDPrlhnD7cX6UrtxNdyTIGVwxU6YquUbqCE/LlPRNTgmYZI0Uj&#10;Qb+fgaDfw2hBX7gpLnErQV+0nY5Bgv64FkgEf/eOX7o9va+kcdprdEBHhY5ZNUwPv6+PDo6ErH+m&#10;RodtqNCzf76dfvMCbmSjhLwP9yNPB0/EHkVK3CCVoFnCkqKLJmh9sYxQgi7SB40SN/qgs0Zxu33Q&#10;StBI0H8fC9oOEpMrWnklbhG0XBPaEzQStKzHbQeJFRW0lXQRQYukrXAbQcRs97VK0p6YBU/QYLqS&#10;FiHr+430RwclnYFI2gKx4jmZmtVqrIxbDb9uDOwaZVb9fIA+vWaUPsQJ+SMsZOHDgzWWdIU+vG2E&#10;rgT8+AqdoBld4oago/5nBoJGeTtK0D1Tq4jJCO6zmddvomMXLNhY+5e0NBj+7h2zbCi9r6QQWBTk&#10;mFW76YTlO6LVuw4wl2Tcf0OVnvXrHXQTN4BrH8WN9N4+/Wk28ESchQjaE7NgS9yhUdzeNCuQdzUr&#10;LWjgLfX5WC1oFrMWtPRBa0GHRnFLgvZK3JKgsVhJXoKWPmgIGhfMyEvQeYPEskrcIUGnUjTL0gq2&#10;GUTKGlfMAgtzLgnak7QVdHTLovQkrQVtJe0J2ZIkacBi8yQdiTp+LMjzEfHzqX0e+Dnnd4VIZOvs&#10;0/vlMb/Ocf79K/9jgH547zBdt22SPjxUo2tYxlPU6Or+SfoIp+SPdI/Rh/v4eZbyVSziKEHHQNAf&#10;jIGgQwlaBH1Rx1CdoBdE21Z6vBaMALl4+0vqOWj9JJ2+dJBOWrY9WjQktWoXt0dI0ecv3EzbTrqL&#10;xg8SIZdSbimeiLPI64PGbTOCFklnTbPKKnGHBonpUdxFLpYRGsWdJWgk6Dc7CTqrxG0TdCsGiYGZ&#10;FjQkbG81rpgFFmYRQQNPzoInaDBdQWs5pwQNWG5W0C1L0QCS0+jnvOcZCNL7GZFndD9+LhG0Rv1s&#10;M/D7H/xGD/3ktp20qKcSSXghyxgsim+vYSFfwwn5GhYynn8wQfNpHiOCTvVBM1bQNkFjitXFvelV&#10;xB4U9AY6RstGOKkcJBYEa1sfzcfn1KXb6YhVI7xPCXlTjY5dMU7/73sD9L1XrqSxgyDismw9K3gi&#10;tkiJO0rRsYg9Gk3QImndBw2yStzeILE6QTNeH3SUoFnMWQka/dCtTNAyzWqmBV24xM2ybFbSITFr&#10;XDkLLM0ikvbELHhyBlrQRSUtYpb7WtAaLegsSYdErYWt99fB4gOQKx6nBBw/LyKOcH4mIn4++h1Z&#10;P5cDRB7d76baV7up9zu9dMtvt9Nn28boak7IEPHimEUDVVrIIl7IQl7YM0YLBypTklZkCRpAzkjP&#10;0v+cVeKGoC/ctCs9xSoRNDaRi+Jhd3XX7dt3qUZlawzuOmzNKB3YhqU0YylzO7WAv69P/t0O+tK/&#10;r6GOh91Flf3LhDzreDL20HIuKmiRtMjZ9kFDzBC0lLe1pG2C1oL2+qCLTLOSq1l5CfqvlKB1H3RW&#10;gpY+aBH0W2NB62lWtsSdGiQWEHSoxC2Sns4gsekKGmgZ28fAFbPAwiwiaODJWSgi6ETSLNg8Sctt&#10;KyQtAvZkrUmJWYBUY7FaRJrR41jAqX0xsi/ab36Xfi56PsbuB1/uplHmrl8N0lfXjtF1nFZFxkti&#10;FvWO0yIW8qLuMRZ0hRYNTklbErQW9NVMXoIOCTqZA83oRUpkHe7Cgj7KLoyxD4HpTgdxSj552RCn&#10;5IH0MprcLu3Pcj5+5QS9jRuMtY/mhrac/rRn8UQcoukEzRRN0ImgmawEXXSQWHAUt5OgswRtE7Qe&#10;JCYJGiVuEfQ7PEHzF0AEjeU+vQQtV7RKEjQjgtbXhG4kQUt5W0taBN2opEXIcj+EK2YNS3MmBA1c&#10;QQMWbEjQWs5a0FbWttRdRNJ5iCD1/YiApGeKr/B7Y8aYzu/30Q/u3R0l4kU7+PRioYIlLN8lvG9J&#10;9ygt2TZMS/onE2FHCdpg07MnaMg5T9DS/+wJ+l3xILHCgj71HudawXsxmPJ03Kpd0eAurOCVmpPM&#10;7cthaybpNXwi//jvV9Lg0dxYl2XruYUn4xB5goacPUGjzO0l6CMAy7hO0LGc8waJRYJmighaLpYR&#10;GiTmCRolbhnFHUrQKUEzeQlaBollCbroSmI2RRcZJCbTrJoRdIiGJc3CLCJpT8waT9DAFTRgCYUk&#10;LXKW+56ghZCktaA5eaYeayl7+yJJqvtZ6J+R/0djfza0n19j9Uvd1MFC/s1tu+hTmyZYrLVItomU&#10;+zk1czqOpNw7QdeyoKP9MXtK0NEUq95qJGct6Lf3VDbGduatvdKmZQWO2AdWEjt69QidcV8fHblq&#10;OFpa016S8YT7Rumr/7aadj7kVqruJ2XrMinPOTwJe6TSM2DpeoIGIUHbBB0JOpazJ2g9UEwSNOSs&#10;BQ20oIvOg3YFzXiCzuqD1oJutMTdSkEXKXG3IkEDyFdus3DFrOGGIk/QwBOz4MkZaEGnJM3SDAla&#10;xOxRVNB1kjZEUjSPtTz145mCX+M4S/nm3w7STZ2TnJA5FbOUIdtEyizixVt20ZKe8ei5azk5y3PJ&#10;z8SEBG3lHBI0kP5nLWjI2QoacvYELX3QSM/v6Ku0x3bmra3SocUFDt7LLjeJRIxkfPzKXVFfcjQn&#10;mduY6HncbqjRI+8YobMXb40uyTiVkMuUPG/whGzRghZCcq4TNItYStxazkD6oEXSkDOAnEXQeYPE&#10;9EIleiUxnaBxsQx9ucmiCTprJbGUoJlI0CZByzzoogk6qw8aJW4raEnPRRJ0Ime5ZUk2K2ngSVnj&#10;SlnDwpxrki4iZyFL0omo+edStwE8kTaK9zv5tvbFbtrx9R5a+fMB+t6yEVrUX6XFQw+K9tpBTsR9&#10;k3RtlJLH6FpOzFrEIYoI2kpay9kmaMhZBK3nQFtB60VKLtqye0rQLGYR9FkpQXdUP2qFhj7YVKKc&#10;h2BO8snLd0RCPnTt2NQUKHme25H9NlXpH7/RS3947jLqP5Yb4TIhz088GXtoMUuC9lJ0SNBFErQI&#10;Gv3PdhQ3sFezkgSdEjSLORE0E0rQKHPnjeLWS322pMTNYhZBh/qg60ZxMylBx5KGoK2kJUWHBN2q&#10;BA0gYLnNwhWzwLKcTUEDK+gikoaM9f2ikk5kyT+XoPcbrGT1Y3vf/qyGX0eN30f7D/vou/cP00e7&#10;K1MpmMV4XQwkvKRrNCK67yTkLETOVtJa0CJpV9CAJeyVuJGeJUFDzjJATAta5kDjghmSoKX/+aye&#10;6vdiO/PWXr1eiw1AZgevVxf+n/PU6IB2rG09Tqc9MEhHrRxOP8/tySEs7Mf8aTfdcM562n0YRIzB&#10;XdxQl8xvPBl7WEFHtyzfQoIGsZy9PmgraClxa0HbPmiRc16ClpXEvMtNiqBxTWgr6IYTNIvZS9CN&#10;DhLLG8UdKnE3KujZkrQrZg0LczYlnZWis2Q9HUl/iX/GEu2Pn58u/PsmmEEOTL/7wxDduG2CFu6c&#10;EmkkY8iXU/KSHk7I24bp2t6Jqf3TAFKW25CcPUFLidsmaF3ijvqfmSKClkVKkKBF0G/vrd4Q25m3&#10;jurilMyY/Vh2dZc4nIMcsWaETlixM7pGct3r5bbg9DtH6FJuPG591v3xJRnLhLxX4gnZogUtcraC&#10;Fjl7CVpK3IUSNAvZ64POW6ikTtBM3eUmmZCgQ4PEipa4JUGfaQR9Ln+hbIkbkm5liVvk3EyCbkbQ&#10;ImBvn8UVs4aFWUTSnpgFT86CK2mWpCdpgMciYytqoRFJazEnqOc96WaB/4dfQ//XeuiW3w3RF9eh&#10;LD1Vtk4SMkZa945HZetre8bpuoFKImX5Gf1YxNsIjaZnEbRX3hY5ZwnaXaRk21gkaCxSIoJ+Wx+d&#10;HduZt47aX6bEBtprdPSqubma2EkrdtAZ9/fR/tEymqoMz+3Fgq4aPe+ng3TPU++jGifk8pKM+wCe&#10;jD2soEXSeYIGImdP0N5yn9IHLXKOBM2EBJ2aZqUFHcs5VeJ2BN1IH/Q/sZxxyclgHzSLucgo7sIJ&#10;mmkkQRedBz0dSYt47eMQrpQ1LMxZFzRgUVpE0CJlT85ClqBTkubnk1tL/DNavnKr/x9M7+LXtfL7&#10;vfTZdaN09c5aUpZOZIspUFt307UoW/P964B6Pgsr3zxEzlmStn3QkHNWgm5U0EjQF3CC1ouUvIM5&#10;sxtXspJtAz8QyQks6CPXjqX37QFwScajVg/Tict3RCl5v7Z0PzIuyfjsX+2gG9/RRpsfyg1gubb1&#10;vocnY48igtai1glaC9pK2hN06GIZwWlWWtAsZq/EXUjQzAsKCrpuHjSj50HrQWKSoLGaWJ6g60Zx&#10;K0HbPmgtZ52iQ3OhWyFoCNc+LoIrZg0Lc7qSBp6gQRFJS1rWiIz1fY2WtCdqSDaaO81o2erHiYzl&#10;5xn+XaP83Pof9tEv7txFN26bpEWqbB1JtX9yapR11whd2zfBQn7wuSJY6TaKljNutZybFXQyxYqB&#10;oCFnXeLWA8RwBSuM4raCPqu7dnJsZ97aaidpKQrH7qELZhzGfxg8dOlgJOSDsGqXHqzG38kjVozT&#10;ZZdupLWPuJtGDykT8j6PJ2OLJ2chlKKbEbRMsypyNSvphxZBQ851gmbq+qAZrMddtMQNQWMedCMl&#10;bhE0lvvUCVoEHfVBM0UF/ZFY0EWnWYUEnVXiFrR8Q0C49jYPV8oCi7KooIEnZsGTMwgKGrAkPUnr&#10;x5Cx3DYiaGAlnZKzwD/D/17fN3roF7fupI9vnZhaFIRlBhlGQsXjbk7H2yDkyaiMbaXbLFa+RdCC&#10;LpqgPTlbQUPOmAON9GwT9LsZvUjJBdvGzBQrordEl5qULbAe93GzsR43yxeD0XBJxtMf6KeH2PnX&#10;G2t03Opxesm3++nnL11OkweU059KDJ6QPVw5M1rOWtIiaOAJWiTtCVqXuEOCRoJGmVv3QcscaJug&#10;pQ+6kWlWsha3l6DzRnHrPui8BC1XtLKCBlbQXh+0V+IuIuiQpLWIPUS4+n4RXDFbWJbTFTTwBA2s&#10;pFOiZknmSVqwks4VNR4bvtBFVWbgKz10z38O0ufax+iaHVPCS6SJfmROxlFC7hptqGRdFIhWbhul&#10;iKBFzp6gQZ6gIWe9SIlN0Bd0jqSmWL29p1J7IbcysZ1528AP2qq1lBiZo1fOjKD3b8Pa1lNlawzy&#10;OlCPFufvOi448ZxfbqcvvG4dtT/8zrIfuSQbT8YerqBZvp6cG0nQGMUNSadK3CxkK2iRdFaJ27tY&#10;hk7QoZXE8hI0BC3TrEKCxnrc3jSroKAbSNBZJe6ighZJtyJBCyJffT8LV8oaFuUekzRL00rak7PQ&#10;jKQ/30UjX+yi+38xQN9ePkI3dleS+chTkqxFpeolSMg949H0Jy3TmcBKtygiZy1oK2fcZgk6NII7&#10;KnGzjK2g7RxoCPpd28ZTgj6zh4ZiM6uto7JDSxScsHR7a+ZC8++AhB/2wACd8sAgP1b9yMx+W/j5&#10;jkk6/5rN1H0CN3Tl9KeSRvBk7GHFXFTQoQTtlbhB3jQrAEF7g8QiQTM6QSM9AzvNSs+Dfg4TStAv&#10;ZTkXKnGrBN0qQctcaC9BA0/QImlPziJoT8waK2INRCu3ltB+jStmgUXZKkl7chZcQQOWaJ6kIWL7&#10;2JM036+xkKuf6ab+r/bQD+/ZxZKq0WJOyYkcUbLGIiHxutbXtbBk3SgiXn0/Dy1oLWcRdChBi6R1&#10;iRtyFkHrJT5F0HqAmAj6gr4and8zmbrM5Fl91QdiK6uto3q3liY4fN1Yk4Ku0aHrxulYTsknLRuK&#10;VvDCFaGS5/n7euzycXrNF3roRy9fScOHcUNZlq1LmsWTsYcWtJZzSNI6QetpVp6gdXrWgpYUrUvc&#10;WYL2RnF7g8RsH3RooRKvD1oGif2LFXRGgrZ90EUHiYmgvQTdjKAlPedJWgvZA6K1t0VxxaxhUbZC&#10;0MCTs1BU0hYtZyto/v+rn+uizm9PzUf+dMc4LRpiCevpT1ilq3cqJWMa1EyUrYsCyer7jWATtBW0&#10;SNoTtJegswQtA8TsFCsI+rzeSlrQvdXfxVZWW3v1G2nJcruDPugNRQVdo+NW7qbTOCUfvno0WjQk&#10;9Tyft4/539303Vet5pR8O1X3K0dbl7QIT8YeVtDAillICZoF7MlZ90GLoPMSdF6Ju5FBYpKgcclJ&#10;CPp5SNAMRnG/yBH0y1WCdgXdaIJuUtAyUCxU4i6SoFshaeAJOA9XyhYWZRFBA0/MgidmwQo6JGlI&#10;2D7W8O8a5//35v8apM9sGJ/qN2YJQWIiP4h4SsgT0YIhe1LKFiveIsj704L2StyNCjoZwc0iDgk6&#10;NUCse4LO66tGck6mWPVUvxRbWW1tlYtSQmUOwDzjgKCx0hhS8kkrdkZl6+hn5Xn+7u7PifkRd4/S&#10;2fwlXPlYboDKSzKWzASeiENYOSM5e+m5TtCAJRwStC5vA52ikwQdy3m686CjPmimrsQdJ2gpcUPQ&#10;WdOs8vqg7SAxOw86bxQ35kKHStx5gg71Qc8VQQNXyhYWZRFRe2LWWDFrrKCBlvRnGC1n7Of/bxen&#10;5bYf9NE37xuOLsdoy9ZRSsa61l0jdN0s9CM3ixVvI2TJOSRoW94Guv85S9BS4k4JGst8corWgn5b&#10;b+2s2Mpqa6v9jRZwBPqO1bWQcYGJE1fsiAZ3YSpUak4yf+cOWTdJb+WT/r9fuIz6j+FGrZyTXDJb&#10;eEK2FBW07oMWOVtBC1bQehR3qMRtBQ28q1n9GaOvZpUMEisoaK/EjYFikqAbFfT5TLN90KkSN4s4&#10;L0FbOXuC9qSssTL28ORbBFfIFpZhEUEDT8waK2aNJ+jkPksZ/z//G2u+3Us/uWsXfXwrrn88Nf0p&#10;ER0kzTKOLjQRzUfec33JjSCy1feLIoIGVs4iaC1nr/85L0HrAWJa0FH/M0SNKVZG0G/qnlCLlMi2&#10;iR61oK1aTYQbc/Tq4eiSjChbRyt1Jc+xvDdX6fQ7hulLr+cveyTjsh+5ZA/gydjDCloknStowCIW&#10;SYuYBSlxazm7go4lnZS4Y0nbBK0FnVwsg6WsB4npPmiUuDFITErcXoLO64N+HRNa6jPYBx0QtF5J&#10;LK/ELZKeiQQNPCkDEa193CiumDUsx9mUdPR4G1U+tY12fa6Lfvfb7ZyEK9G61mmxcUrGAiFbdtF1&#10;WEZTPTdfENHax0UQMUt61gkaYm5E0DpBQ84iaKRnYAUtK4hFi5SYOdBv76nW3txde2psZbXdQwex&#10;oCtazikg5001+rNbdtP7+Yt4+zPuj/uRSymX7GE8GXt4cg6laClvW0nrBG0FnZWgsdSnHsmd2Qft&#10;CZrRJe7gQiWMrCQWGiQW7IPOEHSRedCXGkGDmSxxe0L20GKerpAtrpQ1LMxWCRpYMQPs/+Q2Gvhi&#10;N93xn4P09VWjtNgpW0+taz0aXXBiLpeti+BJtygQs9xqSYugtag9QWs5hxK0HcEt/c9YpCQl6K1p&#10;QZ/VU62eDRe7W1t1pF7ONXoFJqI/5T7a/ZBbqVaWrUvmEp6IQ0DKciuCtmIWivRBi5xDfdB6NTER&#10;tPRBIz1bQWOxEq8PGmXuVIk7TtC6xP3crATNNJugsZJYUNCMFnSjg8RE0iJnEbRIeiYFDUSy9nEj&#10;uFK2sEBbJWmRMv9sjV/z6u/20pdWjUQDt+rWtWYJL9k6PLVICKY/zYGBXSJJ77lGSL3PJsiTc5ag&#10;gZYz0HIuLOi+Gl2AOdB8H+XtaA50b3UstrGztVc6raCf+zN+NaWQS+YyVsRZiJzzJK0FDUTOVtBa&#10;0hBzStAsZC3ozD5oljISNMrbqRI3i9kuVIIyt11JTPdBZyVo9EHLIDEIGutxFylxNytoyDnUBw1C&#10;fdCtKnELWsJyXx7LPrnfKK6UNSzU6Uga+/j3jH1qG3V+vZf+60876MauSVpkB3YNsJDjgV1RP3L8&#10;3FwFovT25yH/nxZuI4ictaA9SWs5a0Hn9j8zoRHceorVu/prdH7XeOoqVm/vq47GNna2juovraAP&#10;WjfBd8oydskcxhNxCCvnooJGihY5W0Hb60FrQUPOWtB2FLfug04SNIs5SdBM3lKf0gctJW5J0BD0&#10;S2JB45KTeQk6a5BYMwuV6BK3l6BDfdAhQYukG5Uz0FIWGev706VOyhZIVmGl7MGvrfeL3fQ/f9xB&#10;n9o4Tksw/UnPR0bZGoO6cOUnTH9CSo6fmwtAht7+6aB/p5ZuI3iCtnJGetYJWstZCAqaRSyCtv3P&#10;KUFHc6CriaAxQOwdPdWdsY2dra32NivoBd3E/ykFXTJH8SScB9bfzhK0HiQmHApYxF6ChqDdlcQY&#10;ETTK29IHnQwSi9OzTdAQNNAlbgjaJmg9D9quJOaN4pZ50CLoIqO4M0vcLOYsQesEneqDZhHnJeg8&#10;ObdC0oIn3EZxpWxh6YYkzc9X+feM8P37f9BPn44uxzgllCkZoXwdp+T4cowiqr0dOQZyX+Pty6NI&#10;ei46QKxRQesR3Bd0TdRdJOOtfZX/i23sbN5FM/i7NXoIN2Ze41hSsqfxBJxFkqBZuCLokKR1epYE&#10;7QqaRSyClvQMpLydJWgpc+sELZKWQWJZgn4Wi1n6oPUgsZSgmajEzYQSdNY0q3OmIegifdCNlrib&#10;SdGelO3j6VInZEssZvBxhv/dkU910Yof9tMP791N13dXUmVrgAtNYGDXtUjK/ZO8b+4sEDJTQKLe&#10;fsEKt1FsgvbknJegRc55Je4sQV+4cVedoN/WU/18bGNn46aqTtDM/U/gBsNrHEtK5gKeiENIcs4r&#10;cQOdoEODxKygdYK2A8TqBM3YBK1L3BA0UrSUuCFoWe7TClqXuLWgUeLWa3FLH3QzCTo0D7rIILHU&#10;WtyxoBstcTcrZ0ELWfBE2yyulA03bKO+z3fRd27fSdf2cRqOkvGUOERASzgdRyl5oBqVsbWc5ir6&#10;9VuyniuKHKPpouUcErRI2kvQWYKGnIHI2Qo6tQY37uMqVlbQvbXXxTYObLGUNZ95E3+Jy4FiJXMN&#10;T8BFyJOzV+LOE7TIWSdo6YNOpljFgk5GcsdyjvqgGT2KOylxG0FLgpZR3FrQ0ShuFnOdoBlP0HqQ&#10;WKPTrC7OEbRdSayRBJ3V/6wF3YioIWO51XLOknTWcyG0jD+2laof30pdX+ymP/1qO32qY4wWckKG&#10;GBLxoF8Zy2jO4OUY5wsiUf1Y79eP7c/L/SJoOTeToHV5G0DOIujQADER9IMDxPA12pGswR31PzNn&#10;ba4dF5s4sMVS1rwKlxorBV0yV/EknIWUufMkncgZsIiLJmiRtC5xJ5KO5RwJmtEJWpe4Q4PEJEHb&#10;tbhDg8RQ4i4iaD2K+y05gr6QxZxV4vYWKgnNg57NBA2smHEraNE2C7+ukU9spdt+MUBfXDtK1/dN&#10;DeyCGCASIOtaX4t5yQPzez5yUfT7bwaRq77fDCLnPEHb9GwTtMjZJuisEdxIz5KgpwS9M3WRjLcz&#10;sYUzto7KJivoR98+zHdKQZfMUTwJZwEpi6AhY0/SoT5oyDmvDxroKVYiaMg5JehYzrbErQUtJe7Q&#10;NCsk6NBKYnqQWLQWNxMqcTc1ijsWtF2oJK/ErQeJZQnaSno6CVqwQta3cr8o/PO1m7bSKN+2f72b&#10;vo3LMbKM6xYIwcAulK1xOcZ5vkCIANl5+xvF+z2yT6Sq97cCLeesBC1y9hK0lbMdIKbnP+v+Z0nQ&#10;54NtU1OsJEEXE3R79fdW0Aetr9DoQaWgS+YonoSzsAnaCtqWuPMStF6sJBE0E0rQdiUxgDK3FrQe&#10;JOYlaN0HDUGjzJ13Nas9Oc1qJhJ0o3IWRMZCLNs6AXuwkCv877Z9vYf+8+ad9MnNE7R4KL1AyJLk&#10;QhNT05/25bJ1I+hjKI9ln76dDjY9hwSdlaAbFTTkXCdofnx+90QkZ5li9faeykBs4YytvfoxK+gF&#10;/J3bdCo3OF7jWFKyp/EknIUIWks6V9CMFrSWtJugmSKjuEMJOhE0i9kbJBbsgw4IWl/NSl8sI2+h&#10;kkZWEkOChqRnStAi6ekKGmTJ2T7mf3P8Y530u18N0vVdGGntDOzqYSFjYBfmI2OkdSnlwujjaI+r&#10;Rp6bDiJoLWkrZy1oK2ctaMjZClqXt7NGcGORErlIhgwQO7Ovem9s4Yxtfe0ddYJmfv63/IX3GseS&#10;krmAJ2IPLedGBS0p2itxazkDPUjMJuhE0IwWtO2Dtgk6a5oVQB80gKBR5g4l6NBa3NMdxW0FndcH&#10;nVfi9uQ804L+GH7nVhr8TBct+0k/fXXpSP261hhdjelPkDKmQM2xBULmEpBi0ft6nzxuJUXTs5eg&#10;IWiboLWgpf/ZJmiRswwQSwQdL1CSEnRP9QuxhTO2ttrzPUG/9vNdUw1hSclcwpNwFkUFreWcSJpl&#10;LClaC9peLCMZxc3oBC3lba/EnSVoPQ86VOIOJWhvJTEtaD2Ku9k+aClxF+6DnqagtaQ9+RZBS5l/&#10;T/XGTlr5rV761gPDdGPPg9OfEmFA0ljXmqUcDewqE3JhUsfRQQTq7ZP9+nEz6OQckrTIudEE7S1Q&#10;IgPEtKD1ALF3bR2lc/lWDxB7a1/tnNjCGVt77eQFbdWaFfSha8slP0vmKJ6IQzQjaE2REnci6FjO&#10;NkGLoGWpT6/E3UiCzhK0TtBFVxLTo7ibnQctI7mtoMGe7IP+KNhK40zv57vpN78fomu7zOUYWb7R&#10;xSd6JwgXm4j6kfeBBUJmE0jTu/Xut4I8OVtJhwQNOWtBe/3PIUFLgo6uYtU5kvQ/i6Df0sPhuNDW&#10;Vh20gl7A5zUtuJnhRq2kZC7hiTiEFbRI2gpaJJ0SNMvYFTQwgpY+aOmHFjmLoL1R3ACCtpebLFLi&#10;zhvFHZpm1cwgsWSaVSxoPUisUImbRdxMghZJNypoSJl/X99nu+h3/z1En1s3RosHarRYT3/CfGRc&#10;Hzka2DUeXQlKJFHSGuRYizTtfvuc3G8FRQSdJecigoacRdC2/7lO0FvqBf2O3tqpsYFztvbqujpB&#10;83dx5WO4UfEayJKSPYkn4hCuoBkraDdBs4jdEncs55SgWch6qlVWiVtfLAMpOjSKG4KGnIE3D7ro&#10;KG49SCyvD7rIKO7QNCudoCU9z1Yf9I3bqHbtVlr6nR76eMcoXb2rllyOMUFfjpETc1m2nl3kc7CP&#10;ZZ9+3CwQstzmCVokLYIWSdvyNpDydp6gIWegB4hhitUFW4aT8jY4qzfrKlZ266h+p07QzLuv4C9f&#10;OR+6ZK7hidgjJGctaJ2eU4JmETfSB40E7Qlal7hTCTqWtB3FjXnQ3lrcELTMg44SNIvZS9B6qU+U&#10;uEMJOrSSGErc0VrcjJS47UIlusQtCTpU4p6OoEXSVtBIyPzc8Me20tpv9dGP7tiVrGudNNaQc/9k&#10;fDlGTsnz4HKM+xL4jORWsI+bwQo6T85W0Do9i6B1etYDxHR5Wwta9z9Hgu6busxkaoBYX7Ujtm+B&#10;bUPtZZ6gn/DHXXyn7IcumUN4Is7CEzRuvfRcl6AZK2g9B9pL0NIHDUGLpGUUt+2D1oPEZKlPK2hv&#10;JbGiJe48QYdGcQcvlpGToGeyxI1b/rnOz3fRT27ZGV0fGQlZGuSoUeZUvJjTcZSQWc6RpOPntBxK&#10;9jzyuViyniuKyFmAjK2gRc5a0La87Qk66X9mtKAh57Cgq3Rez2RK0G/vqd4Z27fAtrl2mCfow9dO&#10;UGW/MkGXzCE8CedRJ2kWb0jQKUnHcgbog4acQ4IGeh60O81KC5qxgi46ilsEHbyalQiayRM0BojN&#10;xRL3dZ00eX0nDXxqG932swH6ZPtYcjnGKVDCrtISFnE02hrTn5Ln0lg5lOxZ7GdiPyv9uBm0nPPS&#10;c5agRc42QUPSXoLW85/1CO4LOD1jipXuf35rb3VJbN+CWyzlFBtq1HYGNzJeQ1lSsifwBJyFlbMn&#10;aLfEDWI55yVoYBN0JGiWslfi1n3QXolb+qCf6AgaZe68pT69tbjRD62nWYUWKtGCrhvFzWLWg8Sy&#10;BN1oiRvw/t0f7aQ7f9xPX18+Qtf1VGhhPLBLWBwP7IoGeA1UeJ/pZ3bQjb7cFzmUzD72+Mtn0wq0&#10;nLWkQ4IWORcVtMi5yAjuqQVK+P6mXXWCPqvwCG7Z2ipbPEl/75X8BfcaypKSPYEn4TxCcs5M0Cxi&#10;EbQewZ0laJ2gdR+0XUksS9ChUdwocUPSMkjsuSzmKEGzmLNK3HqaVZESdyMJWk+zyixxK0FDzhFb&#10;qMZUFnZS12e20Vfu3k1XDdVoEda25gZyqnHFutZVWtw9xl7fHQ3s8hrlLLQISuYe9rPSj5vBk3MR&#10;QRcpb6dK3CxiO0BMJ+hkiU9IevODA8Si8jbzzHvooNi8BbeO6kc9Qf9ruWBJyVzCE3AWWs6epG2C&#10;DglaJC2CFkl7JW5d3rYJ2psHLZebtAlaC1oStO6DDgo6TtBFB4l586DP4y9/EUHrQWJ5gub7k4u3&#10;0IbPdtGvfztEH9s4Th/ZMdVQJo0np+JFnI4jKSMlNyFlII29bvRFCiWzT+hz0c8J3r5G0HKWWy1n&#10;4KVnkXSeoCVB2wFiELT0PycJOlpBrFon6Ni6DWwban/uCfqIleN8p+yHLplDeCLOQssZUm5G0KEE&#10;rSUNQetR3CJpdxR3hqCz+qATQbOcQ9OsQpebLDLNSi9UUidoFnOoxB0axc3SHl60hf748wG6AULm&#10;RIxGEI2iiHlh7zgt3DZMi3onaBEGesWDv4DXADcCGvuSuYV8LvZz0o+ng5w7IueigtYJGnK2gg4N&#10;ELMjuGX+MwR90ZaR1BKfkPPbeqqrYus2sPXVjvQEvYD/8C0XLCnZ43jibYQoOQOWr8i5aUEDI2c7&#10;SEwEDTm7g8RYyo2UuPUgsagPmsXsDRLT06xkHrQWdN5SnyFBIz1nJWjI+UObqHbFJtq5sJMe+HIP&#10;feHe3XQ5N3hXckoWKV/Dgr6mf5Ku6RphKY/Qon5OzLwfSGOqG1ivAS6KbvRFDiWzQ9Yx18/J59NK&#10;rJxbLmgWcaj/OZWemQu37K4T9Jk9tQti6zawcTO2oKPSWydo/k4uewI3KF6jWVIym3jiLYJO0FbQ&#10;IumUoFnAIudQggbS/yyC1oPEkJxF0KEEHZpmZRcqeZoSdLJQCYs5b5qVXahEDxLTJe4ifdAhQV+y&#10;kaqcpJd/tou+cesuuqZzgj64vUZXxg1dBAv5I12jdDVL+Zo+ljMn5FRZO8YKWhpb2wA3ghZDyZ7D&#10;fibebSuQcwdkybmIoCHnLEFDzqEBYtEI7mj+s7nEJPOm3tpjY+s2uHVUf1QnaObNH+MYXZa5S+YC&#10;noDzkLnPhQXNiJytoLWkdYKWhUp0gpY+aEnQAAnaGySGpT4h56wEjRHczQja64O2S32eZQXN2BI3&#10;U3vvBqowOz60kX768wG6tKdC79851XihIbtigOXMAr5q2yh9ePMu+nDPRNTooQHUDaI0krrhlAbV&#10;Snq6iCRKZg997O1noB/rn2kFWtDAEzTQgpZzU+QcStCQM4CcRdB2gJgub1/QPUHnxf3PEPRUeq7W&#10;XriBDo2N2+DWXnuDJ+hD15cXziiZA3jyzQNSlltPziFBZyZoYARtE7SUuEXQImmk50jQjBV0VOJm&#10;MeeVuLNWEov6oFnOcj3o0CCxomtxn8/3z++grVdsov/5Th9dv3SE3suNzvu4MUMjhf64D/ZX6UPd&#10;Y3QFp+QrWcxX9Veixg0NnaQSIA0isHIGrRa0SKBkbqI/I/vZNYsWs2DPs6z0DLSgRc5a0DpBp/qf&#10;GZn/DEFfuHWUzuNbXd4+q6/aHtu2iW0FHeFd2Wq/zhrfKQVdsoeBaOW2URoSNAvYJuiUpGM5i6B1&#10;ioacMYo7tFCJW+JmMSd90LGgn+gIOpSgs9bitoPE9DzoUB/0O9qoytz58a20+IERuoiFfDEnYzRC&#10;aJDQMF3SO0kf3LSTLmcpXw5B8/NoxKQsaAXtJWjbcLZSzhYthpKZxTveel/o+VYgctaStucZzj2b&#10;oEXSOkG75W1GJ2jIORE0y1j6n6cGiA1zgk4L+m3d1a/Etm1ya69OWkGDu57KjYdtMEtKZhtPvkXI&#10;E7SWtCdokbOkaBG0TtFF5kGHBonpBI30bBO0LPWZDBJjZJBYVonbJmg7SOxNUwy/fT2tuXIzffMX&#10;g3TB1gqdMxQ3MszF/SxnFvL7to3RJVtH6JKeCbqEhYwkgQYLjRcaMTRmIuc9KegsCdh9JcWY6WOn&#10;P7dmkfNG8OQMshJ0UUHr+c9W0MkKYixoWaAk6X/uob+KTdvk1la5wxP0FRggUvZDl+xpPPnmATkD&#10;T86gTtCAJRwSNErcVtC6D1oStAg6GSTGeIJGeraC1gn6aSxmSdBFlvrMu1gGJP2aNbT5wg762o/7&#10;6X1rxnDpO3oHNyr4ax9luXf1VujiraP0ns3D9J7uCXoPp2j0syUJmoGg0WhZQQNp6EKCto1mq+Rs&#10;sY2/CKFk7uB9Xo2ixSxkCdomaC1nIOexFjTknDVAzI7gxhrcegWxs3qqtdeuoINj0za5ddRe6An6&#10;+b/gd1AKumRP4wk4D0nPhRN0jMjZE7T0QesELdeEtn3QImjIWQR9uiPoaJAYizlU4rYJOipxs5h1&#10;gsY0q7oEvZoqr1pDO1jOv7++ky5aMUL/ygn5rb1EZ3LD8fY+ljPzzm0TdMGm3dHF5S/g1IwkgEYH&#10;yQANEBojkTMaqZCgbYJuJD2LpL1GuBGsBErmFvpz0rfTwZOzJ+lQghY5S3rWgsZ5HiXo+PzH98AO&#10;ENOCvmjbWNL/LAn6zO7KZGzZaW6OoA9ZN0njB5aCLtmDePLNQ9Jzw4JmCXuCRnlbj+K2gtYl7lAf&#10;tIziloVKUqO4Wcy6xA05S4lb90E/VwTtlLiRoF+ygna+ejX96cpNdPVvd9AbNk/Sa7nBeD1L+Y3M&#10;m3tqdNbWcToHCylsGaVzuiaihuRc/pno+rWMFjQaoZCg0YBZQUtjJwlaN4iSYGzDKXJuhaA1Wgwl&#10;cxfvs2sEK+iQnJsVtC5vAy1ofEdkgBjS88Xt21P9zxD023ort8SGnebWVu2qk/Rmoq0ncsPkNZwl&#10;JbOFJ+EsRNAiaU/QoGiCTkZxg1jQkHNWghZB6wTtlbitoLGKmE3QeiUxWeoTJW7w3OW0/s1r6cO/&#10;HKRXdlXon1jCr+4hei3zb8zr+PGZHTvp7Rt301u7JzlBs6S54UDfGBoRNCZa0FP9zxmCjhsuEbQ0&#10;albQjSRokXOrJO2JoGRuoT8n+/k1QjOCFjl7gtblbUnPImhb3raCRv+zFfRbBhq9QEZo66h+uk7Q&#10;zA//kf869xrNkpKZxpNvUZoVNFK0K2gWsfRDIz3rBC390FbQQOQsgg4laK/EbRM0M/H8ZbT+tWvo&#10;GzdtpTcsHaG/GajRy7uJXhnBct42Sf+2ZYze3LGL3rR5hF7Pgn4Dp+c3MW9h3sZAzmg8kJ6T/mc0&#10;MIwIWsrbWYIOlbebEbTgNcLNoGVQMjeQz0XftoIigtbnYp6gQZ6gAb4nMkDsgt5K0v8sgsb3LLZr&#10;C7aOyZd6gn72L/hVeo1nScls4Mk3C52eGxY0C1iXubWgJUXr8rZN0DLNSi/1KQk6r8Rt50FjJTHA&#10;iXrnXy2jby7cQm+5fZhesqVCL+Jk/LddRH/H/D3z6o0j9O9tO+m1m0fpX7om6V9YykjQ/868nonK&#10;2xmCjq6+g0YmbnB0/7MVNBotK+hUgo4bwGYE7TW+jaBlUDI/8D7HRpBzRwRtzzGQl6DlD8y8BJ3V&#10;/3zhtlH+HtVSA8TO7K2MxXZtwdZVO5xT9ESdpLeW63KX7EE8CWdhBR2StO2DjiTNAoacg4JmGdcl&#10;aBayLnHLALGkD5qJ0nOWoBkI+vH3UY3Z8fQH6K7Xr6Vz/3OQntVbo79kyb5gG9ELmf+3rUov7Zyg&#10;V7Xvote07aB/7KzQP8QJ+lXMq5nX8M+jvB0JmoUsgsYAMRE0GpCo/5nx+p9F0FrOIui8AWJAC9qT&#10;M2i1oAVPBCVzG+9zzMPKWW7teZaXoEXOWtDyh6gIGt+DlKDj74qUt6P5z3yLP3jxvcIfwGf1Vn8a&#10;27VFW1t1Y52gNxENHM2Nl9d4lpTMNJ6EsygiZ0/QkqB1H7RX5q5L0ErQMs2qiKBxNSsI+ox7aOJx&#10;99Gt/7qGrvxSL7106Sg9nSX7LP7D+DkxL9w8QS9r20Uvb99NL9s8Ti/ZVqOXcnJ+GYPy9j8yEPQ/&#10;M//CUhZBv45BeRuCRnqORnAXETQaoLgxQqPkCRoNWUjQNkHPVnq2tyXzA/15yedZFC1oT84gJGib&#10;nkXQSXpmcM5LeRvfBUnPaUHX6MKtzgjuvsobYrO2aFtf/VidoJmPn7luqrEsKZltPAlnYeWM28KC&#10;ZiRBi5iFqA+agaCBJ2gkaEjaE7QucfNzQ0+8jz65aAs9o2OCHtddo6d1Ej2deSbYWqMXtu2ml6/Z&#10;Tn+zcYyez0J+Ie97ESfov2FeosrbSM+vYP5JCfrBAWJTgpb+ZytoNCbeCG40QGiIrKBlBLcnaDR2&#10;KG976Rm3ttGcSUGXzG3s56Q/x0aQcydL0Dj/tKDlj0cRtE7QOJ+RniVBS3oGuv8Z3w9UmaT/+V19&#10;VXoX1uDm+7r/+U2dteNjs7Zo21Y7wxP0X/6c3005H7pkNvHkWwQraMGTswha5BwqcUeCBrGcQwk6&#10;GiTGQtaC5vtVvr/5qffT989tp3/71RD92dYqPYZF+4QtRE9iIT9tc4X+YsMYvXDtTnph+zA9Zws/&#10;5uT8XOZ5zF8n5W2iF7OUdf+zlLdF0EjP0v+sBS3lbYzgRgMigrYDxKS8jYYIcm5E0Gj0rKCBl6BB&#10;qwTtNfol8wf7eTZCEUHrc9EKWidoEbQkaJGzJOiQoHGBDPyRm1qgpLfaG1u1xdv6St263EetnqBa&#10;KeiSPYEn4RBazlbSWYJOUjRLWJe4U4KO5VyXoBnIWfdB877JE++iX//rGnrdTwfp8esm6IzOGj2K&#10;hfxY5jHM09o5Ga/ZQc9dv5v+fNMkPX1LLUrQKG0/m/nLWNDPjwWN9KwFjfK2FrTuf9aCtv3PEDTK&#10;byLo0AAxEbTug0bJD42X9D+DJD0zImjdIAJP0NKgtkLQgtf4l8x99OenP88iaDmHBG0TtJynOj17&#10;gi46QOziTbsSQeN7FfU/97S6/1m2jsoKK+gFG4lWP4obHq8BLSmZKTwJe3hiFooKWpe38xK0FTTf&#10;Dh9/F7U97X665KPb6JHtE3QCy/Lhm4kewTxyU40es6lCT1s/TM9bOUhP6xijx7Gkn8g8BQmagZyf&#10;oQSNvmcI+q9YyiJoKW8n/c+M9D97gtYjuCFnO4Jb+p8haCQBNDhofKygbXoWQUt6Fkl7gpYGUjea&#10;ukFtlZyBNPC68S+Zu3ifXSPIH3f6fNLnGdByBp6gRdI4r0XQXv8zBC3pWfqfo64hFrQub+P79Zbu&#10;2nNio7Z421h7TZ2gmc+8ueyHLpllPBl7eGLWFBW0LnEDLWg9SAz3+edXPv0BWvihzfT8/9tFJ2+q&#10;0kks3NNYyOCMjRV6yppd9DTmySzmx/DjP+PnkaAfH8sZ5W0taPQ/o7QtgkZ5G4LGCG5J0CJopGcR&#10;NMrbELQMEPtXBukZI7hR3pYEPbXEZzFBS/+zFbQ0YiFBe+XtkKClgW2FpKWB1wIomfvYz7ERrKD1&#10;OSZoQUt5G+B81QlaKkI4t3GeS4k7S9CQMzi/Nz3/Gd+v2KYzsK0bPt0T9DN/PcR3uLErKZktPBl7&#10;eFJOYPHaFB0UNBMSdPSzt9GP/3U1PfmeETqEv5jHs4hP2kQsZ75l4T5i/Rg9e2kvPXntLnoYP4cE&#10;/UjmUQzkjNI2kjP6niHoJytB/7kj6OezkLWgdYKW8rYIWvc/ewPEpLytB4jhr34IOkoBTOYAsbjR&#10;EkGjURNBS2NnE7QnZ2AF7TW+zWAbfv24ZG5jP8s85NwRPEnL+WcFLelZC1okLYK2CRrfh0TQjPQ/&#10;X9Q5QufzYy3os3orG2KbzsDGTd6C9kpfnaS58SjnQ5fMOp6QLa6YYxopcSNBAzw+6Dbafvyd9MuX&#10;r6K3fKGHTl43QYexNI/dSHQcc8LGGp2+fpQeu3onPZ55RNsYPZRFjPR8OgM5n8FA0I9mRNBIz9Hg&#10;sFjQT2UgaJS3IWjpfxZB6wFidSO4GYzgRnq2gkZ5uxFBo8GxgkbDZAXtlbi1nLWgRdK60QQzIWiv&#10;0S+ZH3ifZxGKyDlP0FbOtv8Z3wERtPQ/6wR98cadSXlbBoi9rY/Ojm06Q1tH9dt1guZGqf1hd001&#10;miUls4UnZA9PzkAEnZegD+Sf3e9WWvrU++gtn+mm01aM0REbq3Qkp+Oj+dw/ClJun6THrhiiJyzf&#10;Tqe1j9NJ/DwS9CnMqcxpDOQs6Tnqf2byBC39z5Kgpf9ZBG0HiNkpVlrQKG+HBA05AzQkImg9QKyI&#10;oIMJOm740ADuKUHLbcn8wX6OjSByllt9jlk5A5GzCNpLz9L/DEHj3NcJWgSN7wm+L/jeXLBtPCVo&#10;lLff3F87LTbpDG0bav9cJ2jmH7/C3/pyNHfJbOBJOIQnZsETNGR8wG00wSm57RF30yfe2U5PuHU3&#10;7c+SO4wlewTL+EjmmI5JOmUdp+QVg/SINbs5Pdei9Hw8ZM0/J+VtK2jIWQQNOQPIOav/ucgAMQja&#10;DhATQcsAMS3o1AIl3HDo/mc0KNL/LIJGMkAjBKS8DdBYaUFLegaSRKTh0w0imClBS+NuG/yS+YP+&#10;/PRnWxQRs2DPMytpLWjIOUvQurzt9T9HJe6eyaj/WV8g46yeamds0RncNtChnqAP4waLFtzCcANX&#10;UjLTeDIO4clZgJzRF80JuffEO+jzb1lHL/rZdjp6zSQdzPJ8yAaGpfuQDTU6hUX8iJU76PTVuzkx&#10;T3ByrkUJWkrbkZyZE2M5A8jZClrK27b/WQsaCVoPEIOgZXqVHSBmR3BLeVtGcP8Lg/I2BK2X+LSC&#10;RiOiB4hFKSBudND4oBFCY2QFnVXeFkEXSc+gFYIWQg1+yfzAfp5FkXOnqJyByDlL0FLelgQtgrbp&#10;Oep/3jISfYcg50TQXdVvxBad4a2jMlYv6RpteuidU41nScls4Mk4hJYyyxhz9ycOvIXufsYD9Pff&#10;66MFLLkDWKKHsJDBwSzkw9sr9Khlg/ToZSzsjiodxvJFekZJG2IGxzCQ81Tf81R6toJ+KIP+Z5S3&#10;gVfeLjJATAs6s/+ZhZxaQSwWtB4gpgWt+5+toGWAmCRoLegi/c9a0FbStuGUBrWVgpbbrPslcw/7&#10;GTZCnqBBKD3jfNWC1uk5EjSjE3RS3o6/J1LevnDz7kTQ+E7hu3VmV+3JsUFneOuofrVe0Hxwzmnj&#10;O2WZu2QW8CScya00dvBtdPOzH6D3X7GZHnHnCO2/tUYHsFQPioV85PoJOmnVbjpt1S46cc0wPQRS&#10;5ucOZ1DaBpCzCBpyRnpOBoexiEXQtv9ZBB3qf9YJ2hsg1qigZQUxmWIl85+toGWAGMrbaETQoKAs&#10;J+VtbwS31//cigRt5dwqQcv9kvmB/gzls7P7QuhzJyRom55BYUHH5z2+A1bQkp4v6KtF5W0t6LO6&#10;K9Upec7G1ll7mCfoJ/5xJ98pBV0yC7gSVkTn4c2084jb6fJLNtLpd42whKu0P4v0QBYuOIA5gYX8&#10;6Af66bi1Y3RIR4UO5X0AYo7K2wwEDSQ9W0Hr8rYnaCRo2/8MQUPOAP3PkqClvC2CRoK2/c96BLf0&#10;P3tLfEr/c2gNbllBTAaIJYLmhqXRAWJowNCYWUFLw9eMoL0GuCjSqOuGv2R+YD/LRrCCtucYsIKW&#10;BC1/UIqctaBxjougdXkb34eo/5kRQb97w45IzvhDV9LzWb2V22J7zsJGtL8n6AXc6Ox8CBrHkpJZ&#10;IJExQNn6Ftpyyp30o39YRS/8ySDtv6VK+7EcD+Bzc38W7IHtVTqSRXzq8u106oohOrStEklaytpa&#10;ziJokbMMDtOlbZ2eZXAY5Cwlbgg6Ss+MjOBG/zMErfufZYCYCBrlbT2CWwva63/WS3xigJjuf9YD&#10;xPQKYlrQSNC6vA1BQ84iaN3/LIKGnEEoPWcJOkvOrRI08Br/krmHfFb6thmsnAV9nuHcCwlaJB1M&#10;zwzOeS3oKD0zqfJ2J67/PPVdEkG/aSs9PLbnLG1tlVWepL/5L6v4jjSaJSUzyS1U2f9W+o+/W06v&#10;+EofnfLAWDTlDzLen8/F/ZjD14zRySt20Ekrd9Lh68fpoI5alJ4PVlg5ewlaBB0qb2tBywhunZ6l&#10;vC2ClgQtgoacgfQ/i6B1eTua/+wIWg8QQ4IuIugi14D2BI1GSQQtA8TQiGUJukh6Bq2Ss27sS+YX&#10;+vNrFi1oe45ZQePc1Alazl1X0PF5D0FLehZB4zuC78pF28YIl5jUgn57T6USrSEyq1tHdaEn6KOW&#10;j0UNp9+glpQ0C0rWUwO7Np52F71r4WY6uL0SLZIDEUfnX3uN9ueUfOLyIXrE/f10FMsZzyFBQ8ro&#10;a57qb65HBG3lXETQkLMg6VknaE/QWSuI6fI2BC0LlETl7VjQKG9bQYf6n0XQdolPSc+2vC2CRoPj&#10;lbcTQccNl5egQ+lZBG0lLQ1qqwTtNfol8wP7eRZFzp08Qetz0UvPWYKGnEXQ+E6IoPFdicZrbJoa&#10;HIbvEQSN79Xbe6rfia05i1t77alWzhHcyAwfVvZDl7SCKSmveOzdtPj8DvqLX+2g/TZUo5Qs59uB&#10;6yfp6FW76YQVO+k4vj2YHy9goULKkZgF3heSdKi8LXL2Stw6PUuClvJ21gIl3gpiDQmahawHiEl5&#10;2woachZB2wFieoESTLFKDRDjhkUEXXSAmCRoLz3PtqClgde3JXMT/fnYz69ZWiFokbMIOpIziM99&#10;KW/j+yDpGd+TC/urdCEn6EjQ8fcpEvQQPTO25ixvHdVdKTnH3HBOefGMkma5hcY5JX/jNavoKb/Z&#10;wbLklLyhljq/Dls7Smfc30cnrNxFB3CK3o+TM/ajrA1SYgYsWC1nT9BW0jY9hxK0FTTknBI0i9gK&#10;GulZErQMEJP5z0X6n2WBEm8FMX0FK3sNaF3etiO4UYpDg4LGJTRATMrbaKTQWKHR0um5SIL25Ay0&#10;oL2Gt1GsAErmFqHPSO9vlCJyDgka56sVtPzhKYKW8jaAnEXQ+I6Ai7rGp0Zw832kZ3yfOD3viG25&#10;B7b2yi264RSe8H+7+E6ZokvymErIA8fcRv/37AfozZ/ookPWcgJmWSXnE8v3sLVjdCzL+NSlg3Q4&#10;38d+lK4tVtBS2s5Lz16CBlrOQOTsCVr6n3V5WxK0V96WBJ21ghjSsyxQovufRdBS3g4JOqv/GYI+&#10;k0F52xM00rPX/ywNlPQ/h8rbImg0gDZB24ZTGlQR9HQlrRv8krmN/dz040axggb6PPMELX9Eipyt&#10;oL3+Z/yRiu+DlLcjOeN70jEUfXdE0FH/c2/1q7Et98C2sfaMpCFV7MeJp/v42/mB1yiX7NtgtPXN&#10;dPdT76ezF3fSo28fZqlyAmbJyflzwPoKnbR8KAJyRkpOzq0M3ATNkrXpWUtaC1rLGelZy1kLOmuA&#10;mAgacpYEbQUNOQNv/rMVtDdAzM5/TlYQYyHLAiWRoFnItv9Z5j/bFcQgZytoNDxa0GiYdIIOCVok&#10;bdMzkEZSN5ygFPS+h/6s7GfYKHLeaEHbc8wKWtJzSwTNyfmCeO4zuonwXYKg39BfOyq25R7a2io1&#10;aTw1X/63NXzHa6BL9h2mEvLkAbdQ37G30xffsJZOvWskWrUrOVc4IWNg12Frxui0pQN0HCdlfR4B&#10;T8YeELPQTHlby9kKGuVtKXF75W0IWkZvIz0DvYKYN0BMz3/W/c+Qs7eCmKRnLWg7/zm1ghhL2Zv/&#10;LIL2VhCT8rYWtPQ/pxJ03HBpOesELQ2fJ2jbcFo5A68RLoongJLZpcixtz8jn18z5MkZaDkDETTO&#10;VxG0yFkEjXMcQM4AcpYBYpAziCpNm3ZF3xsIGkDQ7+ipDsSW3INbe/WntkEFp949zHfK0dz7HpDy&#10;LdR/7B3RH2l//51+lu9kNEc+OT9YykesGaGTlm2nY1fsokPXTaTOHYsnY0tWetaCtnLGrS1vS9+z&#10;7X+WQWJeedsKGuk5EjQDQUPOOkHLALFk/nMsaEnPskAJBI30bAUNOcsFMkL9z7LEp5S37QAxyFkn&#10;aPzlH+p/lgQNOaOhkoYrKz17gvYaTi1oaWxtA1wUr+EvmX3yPgP9Wdn7zSCCDknayhkkggbxuSt/&#10;aHqClvSsBS0LlFy0FdOr4vI2gz94z+qpvSW25B7cNtEzvUYV/YhjB5X90PsG+Jxvpvuech/97Xf6&#10;WHIs5I3pgV37r5+khz4wQKewlPdvq7BU089n4QlZo+UcSs+41XIWJD2LoCU9a0Hr9GwFHaVnwCLW&#10;ghY56wVKrKDtAiVa0FlXsAoJ2ltBDOVtfQUrLWg7QMwKWpe3raC9BN2MoLWcpyNmwTb+uC3Z8+jP&#10;wruP22aQcyZLziCUniNBq3NXyzkpbzNa0Lq8je/IRb2T0dWrEkHjO9VTrb1+iI6NLbkHtz/SgQva&#10;qoNew/r+y7nlchv0kvnLVEIeP+g2uucp99Jll26i0+4coQUsEExvks/+4PUTdOSqYTpl6SAds3qY&#10;9xUXssYTsiUoaMCvKSRoK+csQUPOUt72ErT0P9v0rAUNOeslPqX/WQQt/c9IzxA00rMIGv3PkHNo&#10;gRK5xCQELeXt1AAxFrJeoEQPEIOc8Vc/Ghc0Mkl5O26E6srbDBquIv3PImhpIEMlbmlgpcGdDp4I&#10;SvY83mcjn1mz6PMGzIig1bmP7wG+D/heiKDfvWUkKW9L//Pbe6p/iA05B7b26ne9xvXYVeN8p0zR&#10;ewc307aT76QPv7uDnvSHnXTI+kpqYBc4fvlQJOQjVo/QQW2cotVzzeIJ2WIFnUiaBSvY8rYnaJGz&#10;CFqXt7MGiEHOdgS3FjT6nyFnEbQMEIOcZYAYStxZ/c+eoKX/WV9iUvc/Q9B2/nMiaDQijJS38Vc/&#10;Ghjd/4wGyPY/I0lIiTskaGn4bHr25AxaKWgRQMmeR38ecl9/ViGK/pxg5ZwnaPnDUeQsgsY5rAWN&#10;cxzY8rYIOkrP+K5s3p0IWqZXvXVr7RmxHefAtr72JK9xxfzV5Y+/h+94DX7J3OVWqu43Nf3ply9e&#10;Tn/908GphMzCkc92/7YqHbxugk5etp0eumyQDmx7cKR1q/BkbHHFrJC+55kQdKi8LdOr7AAxvUCJ&#10;Lm9D0Hb+MwRdZIES2/8MQcv0Kr1ASai8rfufRdB5/c+SoEXOWtCSnosKupVyBiKEkrmJ/ozsZ9cs&#10;VtD2HPPSc5agU+mZccvb/P2AoC/unoi+M1rQ5/RUK7EZ59C23h/NffZ13NKUKXoecAuNHnIb/fxv&#10;l9NbbuqiU+4bTQ/sYg5dO0YnLN9Bx6/YRUeu4efbmytbN4InZU2moFmykp6toLWcRdC2xG3l7PY/&#10;s4iRnj1Be+VtSc96gJgnaBkgBkFjgRIIOmv9bW/+sxW0XaAEcgaSnr3+5yKCloatUUFLg6ol7TXA&#10;RdGNvpVBSWtp9NjazwS3raIZQcs5GkrPRfuf37thR/SdwXcnWT2sp/rx2IpzaGurft9rYA9aP0mV&#10;UtBzkKmBXYNH3UbnY11r/pz222yFW6PjVuykR93bTYetHY8ep5+fWTwha4KlbUVWeg4laN3/DEKC&#10;hpxF0FLi9vqfkaAhZ1mgBHK2A8R0/zPSs7eCmCdoGRymBV3X/xwLWqZXyQhuyFmmV4mgQwuUoHFC&#10;QwXQcNnythW0J+eZFjTQUihpjFYcP+932M9GP5b7zSDnjOAJWs47LWmdnnHOeoLGOR4JOj7nIWgp&#10;b0PQUXrurdKFvZVUeo6qUT10RGzFObRtoFO8RhYDh1b9WVnm3vNMXY5x9aPvps+9cR395S+HOCGz&#10;cFkk8llhgZAjV49EF5vAfGSUsVOf5SzjSVmTJ+cIPv+snIsIWtJzKEEjPYcStO1/lvK2FbSk57r1&#10;t1nIkp71ALFG5z/LAiV2/rPuf9aCRkOj+59F0Do9hwQtcs4StG44gZUz8BriPEISkPslrSPruHrP&#10;eZ8JbluBPm88OQMtZoDzMiRonMsglJ4haEnP0Xdk8zB/X2rp0du91WWxEefYxu3lgvbqhNfQPv1X&#10;fDTKFL0HuCWS8ndfuZL+8j+209FrJurWtX7ImlE6ddn2SMjRhSZmoWxdBE/IGknPRRJ0npy1oG16&#10;tv3PwJa3JT1LeVuXuG3/M7D9zzK9Ckj/c2qAGAsZgkZ6tv3PGL09nQVKGu5/jhuvZgRtJW0F7TXC&#10;jSAi0DIomXlCx14+l5nCytkKWs45fR6KnEOCTpW343PeL2/X6N2dI9EftFrQZ/fU3hYbcQ5u7dUv&#10;eI0tBhhhNSlfIiWtAX8A3Uq7HnIr3fOU++ltH906JVwWQPI5sHwxuvqEZUP00KUDdGhUtlbPzxE8&#10;IXtMJ0FrOTci6FT/M2ARZ/U/ywhub4CYyNmb/wxBh8rbev6znl7l9T/LAiW6/xlyzrpAhi5vW0Gj&#10;4QJoyAAaNi1oafxmM0EDTxAlM4Mc36zjbH9G/yzuTwc5T+ScKSponZ6toCU9i6Dxh6ieXiWCxvci&#10;omsikrOUt/FH7jk91cnXrqCDYxvOwa2t9qwFbVV3sNin37KW73hiKWke/NFzC93/5Hvp4is30+Nv&#10;3s0J2VyOcd0EHb9iJx2/cicduXp4RkZbtxpPxpYi6Rl4cpb07JW4rZyBTc82QUPOeYIOXSAjJGjd&#10;/yzlbQj6xUxo/rMIWsrbkaBZyHr+c1b/MxobpOdo8EvcIEn/MxopNFiSoG16toK2cs4TtG2Em0Uk&#10;ULLnkc9DfzZyf7rkyRlkCRrnqgha0rNN0JKeQWp6FW47htKC5u/RO3orD8QmnMNbW3W31+g+4U+7&#10;qFaWuafBVELGMcTlGD/7lnV0/P2jtIAb6OQ4ozy9ocbJeJQefU8XHbuShT3LA7umiydjDyvoOjmz&#10;aL3ytha0iFnwBI30LHKuEzTj9T8DEbSdXqVHb8vynqn+ZwbpGYJGeVsLGulZBojp6VUob0PQtrwN&#10;QSM96wFiskCJlLe9/mc0QFrQaKDyytta0LOdnoEVQcmeR38+rUSfM0XlDKyg5bwVQeOcBjjHs/qf&#10;39M9EVWa8J0BSM/4Hr21u/aU2IJzeGurfstreBdsqtGWk+7gO558Snwg5Vuo+8Q76Ed/v5L+6Wu9&#10;dPC6+rI1kjFGW5+4fAc9ZI6WrYviydgjNz2zaL0R3NL/7EnaK2/rwWFZCVrSsxa09D8jQdv0rEdv&#10;A5ue7QIlSXmbsfOfpf/ZLu8p/c8iaJlepQWNv/wlPesBYtMRtG4UQRFBew1xo3iSKNlzeJ/RdNFy&#10;FhoRtE3PIUHr9Kz7n6M/XjfvrhP0OT3VidiAc3xDDZ4bSI/LLuHWzxVRyYNAyjfTzX/xAL3yyz10&#10;0vJxFhKSMe+Oj+OB6yfp5KWD0brWWFITV4PSx3m+4wnZ0oigtaS1mDW2/9krb4ugIWctaEnQImiU&#10;uL35z155285/lvQs85+96VUQtC5vQ9B2/W2Z/ywDxKS87S1Q4gnalrfRYKHhEkF7chZB6wQtDaVt&#10;QFspaC0DK4mS2cV+Jnq/fr5ZtJiByNlK2grapmcB5zCAmHFeS3k7NL3qPX0Vejcn6Lr+577qR2MD&#10;zoNtfXWt1/Duv3GS79zMeGLaV7mVRg++ldY86m669rx2OvmeeF3r5LjV6MC2STpi1TCdylI+wbkc&#10;496CJ+IQzZa4Q+nZE7Qdva0HiAGvvB31PzNa0HJ5SZS37eUl7fxnLWikZy1oDA6T8rYIWsrbeoBY&#10;0v/M2P5nEbQ3vSoaIIZGKG6QRNBRegZxAybpGWhBo/GzCdqTM9CClobXNsaNICLQMijZM3ifh+yT&#10;+82gzxWRsxWz4Alazk+cq5KcvfTslbfxfYi+F1uGU+kZ35939lRrZw7WzojtNw+2tsm/9xpgpMC2&#10;M+7mO56o9hWmytbbTrqTrntnGz3vl0N06LpKaj7yAk7ER6/aTacs3c63w3Rwi9a1nut4IvYokp7z&#10;Stw6PVtBS3q2o7dTI7j589IDxGx6rpv/HBC0pGe7/nY0/5mlDEHr5T09QaO8rRcoCZW3df9zaP6z&#10;XaBEynySoKUh8xJ0SNCepK2gp4sVgn5cMrvYz0XfTheRc5agtZgFr7xtBe2lZ13exvfiPVtGEkHL&#10;9CpOz22x+ebR1l7d4TXCL/4utwqRpDx57Y3EA7sOuoVuf8b99LyfDkwN7GIRTB0TDOKqRYuEnHb/&#10;QDQn2R6zfQVPxiHy0nNRQdelZ6aIoCU9g9DobT1AzK4eZgWtp1eF5j9DziJoPXpb5j/L9Cpv/rNN&#10;z0XmP4ugowQdN16eoKXRQwOoy9vANp7SqIqcRdBy2wi60Rc5lMwOWcdcP2c/J01ofxZyzoAsQdv0&#10;HBI0zmNP0G563joSfUdE0Pju4Dt0dn9lDs99Dm3rq9d7jfBh6ydp/MC9WdBTCRll698/7wE659qt&#10;dPK9o7SAG2Ddj4x1rY9ZuZtOXjZER64Z4X3za7R1q/EkHCJTzoCPsxW0Tc0C5JzV/6wFnaRnEMtZ&#10;DxDTgtb9zyhv2/5nvbwnBI307M1/toLOm/+sy9sQtMx/Rnq2/c9oYPT8Zyto6X8OTa8C0uCFBJ2X&#10;npsRs8VKoWTuYD+rZpHzxMo5JGh9DnpytoJO5MyEytvv3TQ1OAzVJknPEHRsvHm23UMHeQ0xJPXz&#10;lyznO57c5jO4HONddPGVm6ILTRzYUU0JGZzIMj59aX+0rvUB7ZiPvG9LWeOJOERQ0Hy8tZzlNpSe&#10;Qai8LYL2+p/zBocV6X+GoGV6lRa0nv+sBS0DxGT+s11/O0vQ0fQqFjLK27b/GQ2N9D9rQaNhEkFL&#10;gtb9zyJom6B1w1hEztLwTgdPDCV7FvvZyH3Z3yz6vAnJuYig5fytS8+MLW9Hgu6doIt7K0l6FkGf&#10;21/9fGy8ebi1VW73GuM//83QPJ8TPXU5xo2n3Ulffe0a+vNf75hKyNx4y3tEyfqwNaN0wvIhOonZ&#10;fx4sELKn8CQcAnIuImgrZytoiDkrQXurh2lBe+lZX17SG73t9T/LALFnManyNiPzn731t/X0Kul/&#10;tuVtPf/ZTq/S/c8iZ71ACRonnaDReFlBWznbBJ0laC1pryHOwgpAbkv2PN5nIZ+V/ryapVFB43wM&#10;CVrSsy1vi6AlPUffiS3DdeVt8JbtdExsu3m4baJHeQ3ygi21aI1oX35zlZtp5JDb6JuvXkUv/VY/&#10;Hbd8PD2wizlszRidsnSAjlm5ix6ybmzOrGs9l/EknIcIOiVnwILVcs4StE7PImjI2Qra9j0XWZwk&#10;JWiWsS5vQ9BIzxC0pGf0P+sLZOj+Z1mgROY/Iz3LBTKk/1mmV4mgJT17/c96epUVtFfeLtL/7Mk5&#10;T9DNytkiDb4WQsmex35OrSBPziBL0B+Jz1ctaDmnrZxx/uvy9nu2jUXfET296p391f+LTTePt/ZK&#10;p9cwn7OEW685m6KnBnaNHXxLNOr8TZ/YNnXlJ25Ik/fA8kUqPn7FDnr4fb3x5RjV8yWF8ASchcgZ&#10;t40IWuRsBZ0kZ8DyFTmDIuXt1PSqWM66vC0DxELTq6S8DTnr8rYVtC5v5/Y/s5Dt9Cpd3hZBo6ER&#10;QYfW35b+Z52eARq5LEFLQ2kb0FYKWkRgxaAfl+w57Oc0HbScQZag5RwUQcv5qeWsBe2lZ5z/kp7f&#10;25keHIby9rm91eo7+2qPiy03j7eOygVew7xga43/M5dS9NTlGO95yr10xXs20NP+Z0e0+llqXev1&#10;k9H0J/QlH7N6mA4oy9bTxpNwFlLirpMzYMlqQWelZ5CXnr3yNuTs9T97o7ezpleF5j9LeVtPrxJB&#10;S3lbT6/C6G0raClvJ/3PRtBFp1dF6RnEjZhOz3kJ2pMz0IKWhtc2xkWRhl9LoWTPoT8L+7nIZ9Ys&#10;Vs6eoOWPQlfQ8bmq07MIGnLWgtbpOaoobd5dJ+jzequDseHm+fZHOnBBR3XSa5y/8epVfMeT5Wxx&#10;S3SVrS+8fg094uZhbsDrB24dsWqEHnZ/f7RAyAFYsassW7cMCFduiyKCbqT/2ZNzkfK2JGgRtKRn&#10;ADnnCVr6nyFoGb2t+5+T8nYs6FD/s13e0wra639GeRuCjuY/s5D1/Gcs71knaG6IQoJG45XX/4yG&#10;ME/Q0rCKoEs5793oz2m6WDkDe34BK2cRtJyrnqBxbuOPUJzrurwdyblzmL8XtUjOMnobnD1ID48N&#10;txds7dXf28YZPO5Pu6g6a2Vu/Du3Uu9xt9OvX7ic/v1z3XTwehYyN6LyevZjAR+2bjxa0xrLaB62&#10;diL1ektaA0Qrt41SVNB56VmP3hY5A5GzTdCh8nZoepWUtyHo1OhtJWikZytoXd72lveUAWKh8jYE&#10;jfTcSP+zpGc0SGiYpLwdCZobLgha5GwFHUrPWYKWxnY6gtZoGZTMLexn1Qz6fMkStE3QImcRNM5Z&#10;K+hQeTtK0P21aO4zvhta0Of2VW+LzbaXbCvoCNtIR3DDtv4RM7myGEroN0cLhLzpY9voYZiPvIET&#10;MDfK8hpwOcaTlg1xQt5JD1k7Rvu37V3rWs9lPAGHgJTlNkvOSM5a0CJnT9BWzlrQkp5F0HruMxA5&#10;R+mZ0YPDEkGzjL3ytp5epdff1tOr7Prb6H+W9KwFLauHQdCQMwaISXrW/c+SnvX8ZzQ4VtDS/4zG&#10;yhM0Grc8QYukbQNqBe01xo0gAtAykPslex79GU2HRgStz8GQoEXOkp49QeN78L5tY/QeljS+H7q8&#10;/fau2pNis+1FW3tls9dIP+l3Q3ynFSl6KiFPHHgLbTvxDlpyfjsdh8sxcgOX/HvtNW7cq/SQ1aP0&#10;iHt76JhVw7y/LFnPNla+RdHpOSVpFq0WdF7/M+QsCVrLGeVtSc8AcgZIz5KgXUGzjL3+59D0KsjZ&#10;9j/r0dsiaG96FUZvZ5W3MUBM0rOe/+xNr5LytpZzqryNhituxHSCFjmLoNEQ5iVo3bC2QtBWACKF&#10;krmF/oyapaicQ4KWc1WnZ5zPIJIzI3IGUXpm3rt5Z/TdwHcE3xV8Z87vq94fG20v29oq/+411kjR&#10;m06/k+940s0DUr6FNp96J33uDevoRT8epAOQgLlxlN+PsjWmPZ2wfAcLeTcduq4cbb2n8eSbh8g5&#10;K0GLnLWkbXIWQRctb4ugpbwtfc/e9Copb2dNr7JXr5L5z0jPEDTk7PU/29Hbef3PWeVtpAApb1tB&#10;2/K2FXQqPYO4ISwqaGlspytooAVgCe0vmX30Z9Yo+nwJyRlYQVs5A6n+1KVnxqbnSzbvjr4XSM9a&#10;0Of10BGx0fayjdvZBW3VYa/Bftpvd/CdoikaP3cz/f75S+nZv9hOh24yA7u40T1g/SQ9FJdjXLo9&#10;uhLUfuXArjmHJ+Es8tKzJ+dGBK0Hh2lB2/5nOzhMVg+rm15lBB31P7OMveU97fQqpOdk/jNLGem5&#10;0PQqpsj0Kk/QUUmPsYKW8jaQBi4RdNwI5skZeIIGXqNcBN34axmUzE3s51cUe76IoK2otZw9QUt6&#10;toKWP0LTgq7Re7vGEkFLefu8vuqvYpvtpVtH9UdeY71gY42WP/YevuMJ+RYaPvQ2uvWZ99N7rtxM&#10;J6BszQ3Zg/9/Lbom8jErdtJJy7dH059Sv7tkzuEJOI8sQYfk7Ala5JwlaN3/HMmZsYPDRM66vJ2k&#10;Z0aP3o7SM6P7n6PVw/g8lv5npGfpf4ac0f9sr14l5e2QoO3qYaGrV4mgIWfpf4ac9QAx9MlpQUt6&#10;TgkaxI2hbhx1wyl4gvYa5CLoRl9LoGTuYz/LPOQ8ETkL+tzy0nOWoOUPThE05CyCjr4DncP03rjv&#10;Gd8RCPr83mr1bdtqJ8Ym20u3djraa7DBs3/JRyoS8lRC3nTanfTBD3TQ42/G5RY5JXMjmfx8e5WO&#10;YyEjIR+xZoQO2kcuxzifgWT1/UYQOWtJhwSt5WwFrfue8wQt6VmmV+kELYKGnK2gkZ51/3NmeTsW&#10;tF09DHIWQdv+Z8gZFClva0EX7X+GoKP0zEDOXnlbJ2grZy89g1bJGdjGXgugZM9iPw/5jJpFnzOe&#10;nIEnaJybnqBxHoNQeTvqf942Xl/eHqj+LLbYXr61V7bqhjuBG7Xvv2Il/QWLesG2WkrI+7OQD1k7&#10;Tg99YIBOxrrWZcl63uIJOI9WClrLWQQtcgY6PXvTq1Da1lOrgJS3QVTeZvTobYD0bBcnCZW3ZfQ2&#10;BO2tHhYt78lClvQsy3vK9Copb2dNr0Kjo9NzXnkbjZqW83QE7TXEjeCJoGTuoT8j/fk1ipZzSND6&#10;HLSClvNWBC3pGee3Tc+XbBiK/mDF90LSc/RdqdUOiw22l29rak/1Gm7L4ZyMT+CUjDnJh68d432l&#10;lPcGPAFn4ck5ETQLNkvOQOScJWigBQ05a0FDziJoGb1ty9u2/1mnZzu9SuY/6+lVMno7a/WwlKCZ&#10;vP5nEbTuf4ag0eCg4fEELQ2Wl54lQYucraAlydgGVBpWEXQrJA2sBErmJvqzagYtaHtuyTlXRNCS&#10;nnFO4/yOEvRAjS7tmaBLOofpkq5Rel9fNfpOiKDxXTm/t/qN2F77yBaYcgUeeXc3HboOC4RAyKWU&#10;9zY8CWfRiKCtpEPpOZSg3cFhIJazDBAr0v+M9CwJWi6OIYKWxUkgZ5S3swQt85/19Co9/9lOr0pW&#10;D2NC/c9a0La8Lf3PnqClodOC1g1jlqCnK2fbwGsBlMxNvM+tUfR5kyVpLWcRNM5TEXSqvN1fpcu3&#10;DtPlnbvp0t5JPudrD5a3GcgZK+tJeo6ttQ9t7ZU3eo03OJpT8364lrLzXMn8BKKV20YJCprlmpWg&#10;IedWlbchZ52eraBtepbyNhK0DA7To7el/1nkrKdXobwdTa9iKXv9z3Z6laRn9D9Dznp6le5/tquH&#10;2f7nVHmbgaAhZytoafTQAOr0PNOCBl5jr4VQMnewn4393IqgzxlPznK+6XNQBJ3ImeV7Vd8kXdk9&#10;TldsG6EPcVrW5e338+0HODVft3aM3ttXe1DQ8ffk/L7qTbG19qGN294FbdWabcgj2mt02n399ftL&#10;5i2eeIviCdrrf9Zynq6gRc66/1nSc6i83cjobaRnGRwm/c8QtO1/lvnPkDPK25Ke68rbLGQpb4ug&#10;IWdd3pb0bAVt03MkaG60JD0DKW9Lo5claN2AAmlYdWPrNcbNoAVQMvfQn5H97IqgzxkrZxAS9EcG&#10;a/ThrlH6MAv5qr4KXcmJ+Ureh3MZ5/X7d/DPbRynX/1ykHo+1UXjN3TSxs9tS/5gxW1U3u6rjp3Z&#10;VzsyttY+trXV/IVLmMNWj0QDw7znSuYXnnSL4snZK29bOYugRc6uoFm+kHNmeZtFLP3PMnpbCxpy&#10;lvK2DA6rEzTLODR6W9Lz85nQxTH09KqkvB0LWo/eTk2vYiFrQeddvUrkLOVtLeis8rYVtG1ARc5a&#10;0F5D3Ai24S+Ze+jPx/vsimDlLOjzKxI0i3fhYJWu6R2nq7fupo90j/K5yYKOz9eorM0pemHnJH33&#10;Tztp06f5y7WIv4TX8pfueuYG5tpO+sC2iei7AEHju4HvyHm91cWxrfbRra2y22vUwcPu7XX3l8w/&#10;PPkWoVWCdtMzYAlD0HbusxW0lLcTQbOIkZ51/7Mub2OAmAwO04uTyOAwLWgZvS2CjtIzg/5nyFn3&#10;P0POoelVWtB15e1Y0NL/HAk6boxE0EDSc6j/2aZnLWgvPQMrZ7ltBq/BL5kf6M+tKFbQyXk1UKWF&#10;3WN0DSfka3on6Bp+LOchzs0P7eSf3zxBP//jEK39cg+NXMdfuiUMhGxhQS//enci56S83VudiC21&#10;D29ttbd4DTo4cP0EPWTdqPtcyfzBE29RgnIWWLKh8rZOz3VyZvlmDQ4LCTrpf1ZylvI2BC1zn7Wg&#10;pbyN9KzL28n0KpaxLW/L4DA7vcotb8eC9srbtv9ZBodJedvrf4acRdBR+mCK9j9rMQNpWKWhbUbO&#10;tnG3DX/J3Ed/fo0QnTOckBdxIl7EIl60dZgW9own51ci5aEafWioSl+4exdtREK+hr94SMjXGRw5&#10;11jeH9w6mRI0vh/n9k7+Q2ypfXjjtpcb8SHbqAun3dfn7i+ZX3jyLUKmoFm0oQQdKm9rQUt5G3LW&#10;ghZJQ866/9mWt6XErfufkZ5t/7Mtb2tBS3lbRm/L4iSp0duMvTiGFrQsTqKnV2lBh0ZvS3nb9j+H&#10;0nNWeVv6ArWcQSsEHcITQcncwX5W+nEunIiXsJAXd43SItBfSRI0zrOrh/h3bpukb9+9m+79Vi+N&#10;QraL+YvlSVlj5Azu+W5vJOYkPTMX9VfbYkOV24KNtRd7jTqYutDFbve5krmPJ91GKCJoK2craMhZ&#10;C1qXtiVBWznb9OwJuq68zUh52+t/1uVtuzhJqP8ZgrZzn6W8DUHr1cOS6VUs5Nz+57gxEkEng8OY&#10;UHoGsrQnEDnnCboU876F/Zz0Z5fFkr4JWrJtmJZ0j3FqZkFzcsZ5g3No4Q7+45BT8tfuH6aVX++h&#10;Xdd3UjUSMuOJ2MORM/qi39NXrStvX9hVe3Jsp3KLtvbKDq+BByc9MMC35Xzo+Ygn3aJYMVs5A8jY&#10;ShpyFkHXyZnFa+XspWcRtJWzXt5T0jMEDTlL/7PIWfqfZfS2Ts/J3GdGT6/KLW+zkJGeZXoVBC2r&#10;h+npVV55WwsaDZFX3tarh7mC5sbSpmcRtCfnVqRn2+jLbcncRj4zF8iXU/GSnjFavG2E5TyZPIfz&#10;BCXta3sr9Nk1o/SnHw/Qboh4IZOXkD20mLWcWfLf/v321NxncHFf9dbYSuWWbB0TL/Qa+ClqdNLS&#10;7c7+krmOJ96i2PScyJmR0naWnJsRtJZzo4L21t7W85+toPXa27r/GelZC1qP3tbLe8riJHZ6FQQN&#10;OevVw3R52xM05CyCRnqWBA056/7nRgQNtJybFbTgSaBk7lL3GbKEl0DGXaORkJGQ5bnFnJAxEvuL&#10;K0bonp/0U98ntlEVg7qAJ92iWDmLoPm27+Nb6X38b6YWJ+mrTLyWm5vYSuWW2tZXl3qNPDh65S5u&#10;tMtpV/MJT7pFselZy1n3PWtJWzlrQevSdlFBS99zXnk76n9mIXvpGYLWo7chZxAsb8dy1uVt2/8s&#10;o7dlcJikZ2/0tu1/jsrbsaDRKNnyNgSN9Jw1etsKukh5e7pyBtLoWxGUzD55n0OUkFGm7mYZbx2m&#10;azkty+co58PCHTW6cesk/e4XA1OjrFGy9iQ7HaycAQsaA8OuXzUS/XGK7wH+WH13X7V2UW/tHbGN&#10;yq1ua6s9xmvohYff0+PuL5l7eNJthFByFkFrSRdNz5KgrZw9Qeu+ZwA5i6BlehXkLIK26VlGbyM9&#10;B0dvM7q8LVOrZHGS0NrbIUF75W3d/yzpGYLW6VkSdFb/sxa0l56toFtV3haiRj++LZmLcBqGhHvG&#10;pxIy30LS8vktHmL48WfWj9F//3Y7bfwsn9xIxyhda3l6kp0O+neDuLy95kvdnJ6n/kBNBN1b3RKb&#10;qNyCW0d1ndfggwPWT0aDxrznSuYWnnQbIShnwKK1KTokaMg5JGgtZ5A3OEyW99TpGWCAmB4cBjnn&#10;Ta/Si5Mk5W1usyBoWZykyPQqKW+HLo4h6dmuHlak/7muvA24sfXSc56gpaFuFkhAbkvmCEjJXSNR&#10;QsYAr2s5MUPKeA6f1cJdcCIn5N9sp8FPbaMJpOTrwZQkU+IUPMk2i/f7+d/F4LL38B8UOPd1efuN&#10;XbXDYwuVW3C7hw4KLgHKlNOu5j6ecBshWNqO0WJuRM5a0Fnp2RM05Cz9z5Az0HOfIWhZe1vK23Zx&#10;EpEz+p9D5W09ertu7W3GLk6iy9syettLz0XK25CzFTTkbPufbXrWYtaCblV6FqThT0miZNa4dqAS&#10;TX26FmXr7rFI0PLcEk7IkPMnOifox7fupHZOqFP9x0ycWuvwBAo82TaC/A79O+Xf5NfzzVt2puSM&#10;P1Yv7qt+MTZQueVu66tLvIYfHLZmlA5ajytd+c+X7Hk86RZFl7ZD5e3pCNorb0POof5nyFkEjcVJ&#10;9OAwK2i7OElI0F5526697aVn9D8jPXuClulVeaO38wSdN/+56OCwVgk6EoO5LZklkIh7x6cGdqFk&#10;3V/h/Soh72T3bZukn928kzZ8rZuGb+KTGglZSzgPLVGgBdss9neqf6/r09tYziY991W2v5abkdg+&#10;5Za7reCD1VEd8xp/8PByCdA5iyfdRtCCrpNzjBazRss5K0FDzt7gMFC0vA1By9xn6X9OLi0ZC1qm&#10;V0HQMvdZBI3ytixOgvSsp1chPYugZfS2LE4COduLY9jFSZopb3vpOVXe5ga5qKB1eRsN+XQTdJ04&#10;SmaEa6N+5Em6dutuurZrJFWuBkuGarRkoEpfXzpMbSzkGhLyjXwifzQG9wUlxUysTAVPvEXRv0f9&#10;W7VrO+myrbi05INyBhf3114Tm6fcCm9ttYs9AQAsAXpImaLnJJ50iyJyLipoLWmbnrMStJazV97W&#10;g8NE0Hr0tkyt0ouT6PI25AwgZ+l/1ouT6OlVWtC2vO2N3raLk+j0rMvbeu1tEbRNzxB0I+nZCtrr&#10;exZBtyI9CyIJLZOSFsACvhaLg2BhENA3mTyH442pTzd0Veh79+6m+37YT0Of4JMUsvso394U48l5&#10;T0la/h/9O9S/8dP/HozOdwga5z6+B+/uryyNjVNuDW9t1WFPAuC0ckT3nMOTbiNoOQcFzZL1EnSe&#10;oJGci6RnT9CSnu3c51D/sy5vQ9AYHGZXDwuVt62g9eAwvTiJN3o7JWiWsQjaS89FBQ05Z/U/W0Hr&#10;9NwqQYOUWEqaBmXqaFBXNMr6wUFdAJ/VR3bU6POrRmj5d3pplAVchWgjCfNJKlLWYtZYQQMt4hBa&#10;qBor4BD6Z+3viP8NzHm+hNM/5KwT9NntdHRsm3JreFs/8VxPBABzoo9dsdN9rmTP4Ek3DwhZbrWg&#10;XTkDlq2Vsydom55F0JKgdXoG3uAwIOVtPfdZ+p+lvA1By/QqvbQnBI2+Z7lylSxOAkHb9KxXDxM5&#10;e6O3o8VJmGbL22iUgC5vQ9AiZ9Cq8nYr5KzlUtIgSMiY+oR0jJI1p2V5DscWU5+u763Ql9eM0s2/&#10;HKQdLLFIclbGHq2Us9xaRLp5eP+vwL8bc56XrBuLznOdnt/bX10Sm6bcmt7aq8s9GYATlmF1sXIJ&#10;0LmAFW8jWDlnpWfcFk3PVs6SoLPK297obV3ehqCT8jYLWfqfPUHLxTG0oKPR20xq9DZTpLytB4dB&#10;0EVGbwPIOVPQLOG5KGgRiZaK3C/xiRIypj5Fq3Vh6lN6pDUWB/k8C/mO/+invs90UUUE60k4Dy1o&#10;oVFBC55cgRWwJ+aQpOPffdv3e+lSPo91efv9/dXdV3GTE1um3JreOmsP84QgPOLubnd/yezjyTcP&#10;Lecigvbk3Gh6Do3ctoLW6VnK25Bz1vQqO3o7tDiJvbSkjN6GoKe9OAnLWATtrb2N8h4aKiBzn/PK&#10;25CzFbSVswha5NzKBG0flzBIyJj6hIS8DQk53YcMlmyv0Uc7J+jX/7Odhj7BJx9k5sm2GSRpt0LQ&#10;wJOsoMUsQpZbj/h3jlzfSe/fMSVnEMmZubibHhUbptymvXVU/8sTAjho3QQdwnjPlcwOnnjzsGIW&#10;pitooOXsCVqXthNBAyVnPXpb5KwFbdfeFkHb8jYEDTnr8raM3taCTkZvs5BD5W25tKRdezurvG0F&#10;jcZJBC3pWY/ezhK0lnOR/meRRDNo0cj9EiZerQtla0yBwmUZ5TkkZFxk4jPt4/Tb/xmijV/uSSfk&#10;j8VoyTaL/r1yH1KW20YF7UlWsCLOEjOQ33ldJ316+Uh0juv0/N6B6o9js5RbS7bbaod5YhBOub/f&#10;3V8ye3gSziIk5ixBQ85e/7OWc6i8LXIOCppFLOnZTq2S8rYdvS2CRoKGnGV6FeSs+5+1oIssTiLl&#10;bZle5S1OIv3P9tKSImgpb4dGb4ugWz16W0vaSnc6pCS1j3FtDyfkLbuiPuRoKpQqWy/axce7r0L/&#10;8YchGkDJmsVUi8QJ+AQDIuVWyRmIlC0i50YlLWLVt1mEJK1+58ovddOlfLzQ9yyCfn9/ZeyND5Qr&#10;hrV+a6u8JbTC2H5tVTq6vGb0HsWTcBZW0FbSRQTtlbc9QUPOurxd1/fMiJytoHXfsyRoyFkujpFX&#10;3taChpx1eRuClvQMQWPuMwQt6Vn3P+ulPYuM3hY5R+mZ0XOfQZSeGS1oyDkkaJuerZy1oMsE3Two&#10;WV8brdbFUkZSNgkZ61l/HKt13bGLVn2zlyYhQYgR0pSELIT2tQL5N7PkDJQwC+FJtwjy/8a/Z3JJ&#10;Jwu5mkrP4H39lQtio5Rby7e26lZPDuCEpYO0gBtk77mSmcUTcAhPzEDL2RU0f7ZegvYELXLWgtZy&#10;1oIGXt8z8NKz7n9ODQ4DLGRv7W1b3rb9zzJ6G+Xt0NrbevS2FTTkXGRxEpuedf+zV9720rMI2itv&#10;i5jL9NwgLOSoDzkqWeOqTyoh7+Tj2VuhH962i9q/1kPDH99GNYgPcrTy9ZCfE7G2Ak/OgidouS2K&#10;Fm6j4P/jdP3Vu3ZF5zbOcZHz+/urvbFJym3Gtox1uh9511Z3f8nM4Ak4D0/OICholqzgyTlL0KH0&#10;DETOurwNOacGhwGWMZJzqrzNMkZ61oKW9KxHb8vgsGT0NrdpXnlbDw7T5W0IGuk5EbSSM8rbOj1b&#10;QYeW9hRBIz2j8bLlbStoOzisaHpuhaRFUvr+vCea+oTrIg9HI611uRrvE4O6ruur0DdXDNOK7/RG&#10;JetIcFa8WWiZ2n32+engCRpoOTeDiNbKN4T5/zZ/dhuf27UkPYP391Wr5++oHR9bpNxmbGuvXObJ&#10;AmCN7sPWjrrPlcwMnoSzaFbOQMvZClrk7JW3pe/ZlrdF0Do9p/qfWcZ27rP0P3vlbRkcZsvbodHb&#10;ELSkZ2/0NsrbMjjsdSxk9D/rwWFW0KG1t3V520vPWaO3bYL20nOrBa2FpR/PT1jISMgY1BWtZ50e&#10;ab1oB9/vrdJ37hum+37cTwOf5hMDcoMARa7TRYSq77eCLDm3QtBy38P7WXBtJ12zeTw6r0XQcXq+&#10;ITZIuc341lHt8WQBHlpe7WrW8AScR7OCbjQ9ZwlaxCzowWEiaFveFkF7i5NoQSflbW4rJEHrxUlE&#10;0HLtZ/Q9R4uTKEF7o7dlelXW4iQQdOHFSbjx0uVtm54bSdAzkZ5BWnTziIEqXYuEvHU46kPWJWtw&#10;zS525fpxuvu7Uwl5qmQN+KSwcm0FVqytJEvQ05E0sPItwA/+ZzA6r6Pydnyuf6CvOhmbo9xmZdtA&#10;j/eEITz83nIZ0NnCk3AWeYIOyblI3zPSsyRoyBlYOesELeVtnZ6BDA6T8rYMDtOjtyU928VJIOdo&#10;9DaTWpyE2zIIWgaHZY3elvQMQXuLk0DOIDX3mdH9z7a87Qk6q7wNtJj3hKCBFtucBCXrvklagpHW&#10;KFmr1bpAtFpXX5W+itW6fjVIA5/hDx8ywRxiT6atAOK097VU7eNmgIzldqYE7SHSduTd+dkuuoz/&#10;GMJ5DUFLer58e+2RsTnKbda2tuq3PGGAA9on6XD+QnjPlbQWT8JZ5Ak6kTRL1krak7OWtAj6CMDy&#10;DZW3QSRnwDK25W27cpjuf4acRdA6PYdGb+vytjf3ORocFgtaytuh1cP04LAzjaC98jbkrPufEzkz&#10;RcrbVtBeeduTc7OChtDs4zkJFgfBSl3Ral2T6ZHWzNU7a/TJ9jG65RcD1P+ZLppAOhahiThnC/k3&#10;RaytQt6PljOwgp5JSSsmr+ukj2ydjM5nSdCRoPurn4mNUW6zum2gQ1nSI540wPFLt9OC9nIZ0JnC&#10;k28eeXJO0jNgyXpyBlly1unZGxxm07M7OIxFrAWt0zMGiMncZ1veFkHrpT1l7rMIGulZBB0qb0t6&#10;tqO3dXlbVg9DeRvp2Za3JT27/c+MCBpyBpCzkCVoLWct6VYKWt/ucZCQcVGJnnFa0rk76k/W10SO&#10;3i8L+mObJ+nXfxyivs/yhwuBQF5WljON92+KUGcCK2dhpgVtub6TvnrbzkjOkp5RIfpAX3VwATcz&#10;sTHKbda3ttqrPXlMUaMz7uly9pe0Ak/ARWhE0HmlbU0RQVs5hwRtB4fp0dt106tYyJKevbW39eIk&#10;SXmbseVtCBpy9i4tKaO37eIkMjhMl7dtetbTqyDnSNBxQ2bTs5Zzs4PDRLbTpU6UswmmOnVzOgaY&#10;k6wTMlbrYj61YZz+53dDtPGrPTQusrJynE3wGrL2iVRbBd6v3GqsnGdB0Pd9q4cu589G0jPOb/wR&#10;emF37amxKcptj21tlU5PIEK5gEnr8cRblJCgrZxD6TmvvG0FDTmHBB0avW3TczJ6m4VcZPQ25Azs&#10;pSV1etblbW9wmJS39eAwb/S2LW/buc955W2v73k65W1Pto0ACcqtvT8jICFzIsaiIEs6d0W38py8&#10;pkU7arRwsELfu30ndX2aP9Dr+EPWIpyLaJl6+1pBImZ13xM0cMTaCnbx776cP0Ocy4mgca73VX8V&#10;G6Lc9vjWVql6IgHHLR+i/dsq7nMlzeGJtwghOYcEbeUMrJyByFkLOis9CyJokKRnxi1vs4wlPUt5&#10;2165yitvy+htr7yN9GwXJ9Hl7Wj0Ngs5b/S2HhyWW96OGzFp0Foh6FYn6JRAZ4BoZHUvCxl9yHa1&#10;LmbxUI1u2jJBP8VqXd/unepDhmQgJS3BuYiVqLevFUDG0W18X6PFDByxtoRrO+lja0ejKhDOZSlv&#10;X9JfGT6bm4PYDuW2x7cNtZd5IpmiRqeXU69aiiffLCBjuc2Vs8Ci9dKzTdBueubbUHqOJM0SluU9&#10;dXqGnIuUt6XvGYKWBK1Hb8viJLq8DUFDzhi9rQUNOacuLcnYwWG6/zl0aUld3tZznz1B2/J2UUFr&#10;OYugRczTEXQkTXV/JoiWz8TUJwgZfcqcuuS5xTsYlvR379xFG77WTcMstWQ9ay2/+YaVaquxYgZW&#10;zoIn2Gny3/85kJzHuIWcPxid57XXxWYotzmzdVT/x5NJRHuVjlw97D9X0jBWwEWxgnbFDFiwRfqf&#10;IWcRNOQcKm9DzlrQurwt6VkEjfQscvbmPueN3kZ61qO3df9zVnk7ml7FQtbp2Ru9LelZl7d1eraC&#10;TpW340YMgkajpvufG03PIuhWpmct1GkBAWO1LlwXGUto9leS5/DvLN5eoxt6K/SVFSN01w/6aBxi&#10;QaPvSW6+AoHKbavB8dL3LbMg6J5PbcP0qbr0fFl/dTA2QrnNqe0q2p9FPOoJBRy7bAfflqO6W4En&#10;3yJYQbuSZsl6chY8OTciaFvalgQt5W2bnrWgZXAY5Gz7n+3gMG96laRnCDoaHMakLi1pBI3ytqy9&#10;rcvbkLMVNNKzLm+76ZnJEjTkXDQ9i6Cnm54tKdEWxqzWhalPcULG78RqXYs4IX/zgWG6/0dYrasr&#10;vZ613O5tiET1/ZlglgVdva6Tru0YT+ScpGfmzL7akbERym3ObauHH7qgrRroj67RaWWpe9p44i1K&#10;ppgBCxa3IUFLgoaY5dYTNOQsgq4rbzNI0FrO3uAwEbROz1rQodHbkp5R3pbBYXpxkszyNkvZm/sc&#10;Gr1t5z5D0DJ6W9KzHr0tcpayoJeeraDnZnpmIWOkNRLy1t11CRmDvhbuqNEn2sfo9p/008T1/OHI&#10;1CdBS0zu7w2E3pu8b9mnH08HK2dP0I5km4Y/x//lzxTnrk3PH+yvLolNUG5zdmurneOJBRy2ZpQO&#10;bJt0nysphifeIuQmZ8CC9fqePUHrBO3JGQPEIOfQ6G3I2RM05CyClvRs5z7rvmcRtFfehqC9K1dB&#10;0KHR20l6VoLWo7dDi5PY0dsi5yLpGYTSs0h6NuSs76eZWq0rugTjNpayXa2LE/K1/VX6En+//+/X&#10;g9T1OU7IEDLk4ElFpLWv4L1/u68ZIGO5tcyQpHff0Ekf5M/bCvqyPhq6ipuP2ALlNqe39ZU/eXIB&#10;j76z091fko8n3jwgZX0fuHIGLNms9GwFXZeeAUtYBC3l7VB69srbQNKzLE6CBC1Tq+z0qtDc59Do&#10;bd3/rNOzFrTMfU4NDosFLelZj96W9JwnaDRkImg0cDpBhwQdkrMW9HQkDcHKbYrBWlSyjvqQMeo6&#10;ng4lP3/NTnbD5nH6/S8HaPsnuh68LjJGFVuRhLAi21sIvT/ZJ8+3ijw5A5Gsvt8o13XSZ1eOJHIW&#10;QeMPz/dvrz0jbv3LbV5s7dV+TzLgFFw72tlfEgaCldtmyZQzE5KzCBpytoIWOUuCBpCzTtBa0DY9&#10;e/3P0vcMQevBYaHytre05/MZLWi79raUt+3iJHrus6y9DUHbuc8iaClvy+AwXd6GnIGd+xwSNORc&#10;tLzdCjmnQMka/chbh6MFQvQFJrA4yBJOyJ/cOEG/+N8dtIUTMqbY0I2xIJrFCmxvQr8/e7/VFJ0H&#10;LbdNsv5LXdH5K4KW9HxpX+XWuNUvt3mzrRt99IKO6qQVDUCp++D1E3X7S3wgV7ltBknOwdJ2TFZ6&#10;xq0WdF16Zvl66dmWt73+Z0ytsnOfo/5nlrEI2qbn0OhtSc+2vA1BQ85Iz1bQcnEMpGctaFve1oI+&#10;j7GjtyU91w0O40YMgkaDpgVt+589QXtytgnaFW4eLOTFgfWs8fxCJOQtE/Sb3w/Rpi910+iNfJBv&#10;YEQEniiKoCUl0pJ9+vHehH3frUQ+D4sV9DTlTIs76creSn16HqhOXNBfOypu9cttXm1tlbOtbIQz&#10;7u5295ekgWDldjpMt+9ZJ2grZ0/Qef3PImdvepUub4cGh2WVt/Xa2zJ6W6dnKW+j/zkqb7OQdf+z&#10;pGdd3tZy9tbeFkHrwWGSnrWgvfSsBS1yLiroOvF6oFzNiRgiXhLNRR7j/ShZTz0/JXo8X6Vv3rmb&#10;Nn6OD9oiPrByUQRp4LUAPFk0gpXY3oi8T/veW4n+TAQtZaA/Qy3dolzXSZ+/a1d0vur0DC7pp7fG&#10;rX25zcutvfoHKx3hoQ/0u/tL6vGkW5S8BA0xhwQtcs4StPQ9A0nPMoJb5CzlbS1olLZlcJgWtC1v&#10;e4uT6PQs5W0RtDd6O3RpydDobSlvIz17gm6kvO0tToLGLqu8nSVoSc5CSsbCYDVaFAQpeTHWtO7n&#10;lBw/h/8H61nf2DlJP7xtF636Zi+NQsackug6vrUNtDTuWgKeLPLQ0rLikn17I/p9thr9mWjkMxPs&#10;Z1oUPi/WfqWbruQ/4OQPywfTM90Tt/LlNm+3dbVDFrRVBz3pHNQ2ToetHavbX1KPJ96iiJyzBK3x&#10;BC1y1uVtkbQkZ13eDqVnKW/LyG0RtDc4zI7etv3PWtB27rMWtB0cpi8tqdfenu7obRG0Lm9nTa+y&#10;gs6TswhaSzolZSTkrbtpMa6NjNQcDeyaeg4jra/eUaNv3DdMbV/oorFFW6i2mA/oEgb9yRAzkNSs&#10;kUZeC8CTRaN4Mtvb0O/Tvv9WoT8XoMWssZ9rASaXdNIVfZUkPYugLxusjpajtveWraP2OE864ORo&#10;wFi1bn/Jg3jSLYpOz3WCZrlmyVkELXIWQUPKqQTNApb0rMvbkHMkaJawLm9rQXujt0XOuv8Zcpb+&#10;51R5m/HK2+h/jtIzk1qchIUs6Rn9z3VrbzOSnoFOz96VqyDod7OEpf+5bvQ2N2ZZ5W3IudHydiRn&#10;CBhC7h6b6ktGPzLvB1MJuUbXd1foK0uH6fbv9tKua/igfphZyAcM5WukZW58Izk3KmhPEkXRohJx&#10;7QvoY9Bq7Hrc8lnJ5ybYzzWP6zrpE2tGkj8mRc4f7K9WLx+qvTRu3cttr9jaa+/x5AP+7I4t7v6S&#10;KcnKbTMUKW8XFbQ3elvkLOlZC1oStAwOkwQt/c9a0HpwmO5/1qO39eAw3f+sFyfRa28XKW9Leoag&#10;dXoOLk7iCFqnZxG0pGevvO0JOk/OkaD7JmjRtmFa3D1Oi7GUpkrIWK3rmiGiLz8wTEu/3kODnI6r&#10;V/LBvYoP5NV88MBCBnKerqCBJ4pGsPLSj/cW9PvS772V6M9Eo8VssZ+vB58Hv/vFQHSOiqBx/kaC&#10;Hqj+JG7Vy22v2tqr91kBRXAjftKy7fX7SyI88eYhYs4StJWzFXRWeTsSNH9uNj175W3pf9ajt3V5&#10;G3IWQUeLk7BHkJ69xUmKjt6GoLPW3raLk+j+Z8g5NHpb5Nzo6G1PzpnlbZbvwoEKLeSEDCkv4oQs&#10;CTphsEqfbB+n//1BHw1fzgf5/cwVfAABxIzE/BE+eK0SNJC05skiDysqkdfeiPd+Z4pWy5np+uQ2&#10;umJ7LZGzpOfL+2gobs3Lba/bNtAxCzqqY56EDl89TAevK6deeXgCLoIVtJV0lpxF0CJnV9BMXnq2&#10;/c+p9Mz+kPQsgpb0LIJGeoagRc5FFieR6VVS3pbpVZKes1YP03OfIWjI2bu0ZFLeDgjajt62/c/1&#10;gq7RNSzha1jI13SN0sLe8UjSkp6vQULeXqXPrByhP/ygn7Zes4Vq7+MPAFK+jA/mB5nL+cBlCVrL&#10;uVFBWwl4omgULbK9Ce896ffdauxnA6yYLfYzVkzy+XBlXyWVnnHefqi/Wrl8tPbouDUvt71ya6s9&#10;xZMQeNjdXe7+fR1PvlloMYfknNf/bNOzFrRX3hZJi6B1eg4NENPlbRm9Lf3PofK2CNqO3o4WJ+G2&#10;StJz1uIkeaO3kaD16G0IWo/eFkHL6G2Rc5HFSaTBS+TcNUJXb91N1/SznCFpJeUP72aPbpuk33JC&#10;3v2eDqqc187/KH947+aD/z4+sB9gLuGDmCVokTMLPUnQIufZ7oPWopL7WmJ7E/q9yXueKbSYBS1j&#10;i/18Ndd10g0dY9G5qeUcpeeB6tVxK15ue/XWXr3OExF41F3b3P37Kp6A87CCFklrOTcq6Kz0LHIu&#10;Mnpbytsy91kGh2lBy+CwpLzNZJW389be1kt7Tnftba+8DTnb8jbkXCfo/gpd1TNOH942Qh/hpPyR&#10;gWpS3v4IRlmznD/WNkb/8Z/bqf1KPhBvb+PozlI+nz+0C5iL+KBDzu/hA/teJkvQkLNO0BB0swka&#10;WAF4oshDy0rktS+gj8FMYT8fwRM0cD7j2vWd9J+/2U4fxh+HfL6KnMEH+ysPxK13ue31GzuDJb3S&#10;FVJ7lU56YKBu/76KJ+AsQnJOBM3tO26z5CyCtulZJ2gt50YEjfQMrKC98rbtf7blbT33+fkMBC3p&#10;WQtaDw6zgkZ61uVtuziJCFqnZxG0nfusB4dFgmYBf6hrjK7Yspuu7J2gK/nxVSxhKW9/aJi92TVJ&#10;P/3JAG15/wYaOXM9/3XAnMW8g8X8TuY8/rA8QTeToLWgvQQNOc92iXtvRL83e38msJ+NfF5ayB7m&#10;c27/fBddNVSL0rMW9BWD1ZHXrqCD49a73PaZra1a8aS0f9tktByo99y+hifhLEKCTtIz4DY+S9BZ&#10;5W1P0FrOEHNS3mZnQNAi51B5W4/e1ulZrx4GOcvo7ai8zcjcZz16Wy9OAjnr0dsy91mXtyFnuTiG&#10;Ts92elXo0pKp8nZ/lS7rnqAPdg7TBzklXw5BRw0cw43elSxnCPlrf9hJ6y7ZSLV/XsMRfi3/ZbCO&#10;/zJgKb+VeRunZiTns1nO5wL+wLSg3wP44OYJ2kvQdorVbJe4gSeuvRX73mcK+VwsWsYa+/kyQzd2&#10;0hW7prpdRM7giv5q7YreiRfGLXa57VPb+trzPCkBCPrQdePuc/sCnnzzCMk5r7yt5SxoOVtBe33P&#10;odHbIUFLek6N3gbsEUnPELSUt0XQurwtgrblbQhal7f/gWn00pKQswg6uDgJC/n9nJA/sHWELtk2&#10;Spf0TCajt8GlO7mx2zpJ3/qvQXrgQ5toJ2T8itX8AljMr+X7/85ifj2jBX2mEjQStBW0TtAYIJYp&#10;aD54RRL0dYAP4mwKel9B3rM9Dq1ES1mjpZzB5PWddMOm8UjOVtAfGqguilvrctsnt7bqYk9Q4MSo&#10;1L3vLmLiSTiEJ2dQJ2jAbXyWoIuUt0XQkDMQOTfT/6wFjQQtcpbytgwOg6BR3taC1qO3vfK2CFoG&#10;h7mCZiFLeVsLWvc/Q87gwp4KvXfTLnrv1lEWdI3ex0h5+wPcoF08zG3mnbtp+UXtVP1/K6j2tyuJ&#10;Xr6KXwDzKhYzUvO/sJwh60TQLOYZETTjCRoUTdC6MZeG35NEUay0RGTzndB7se97ptBiFuQz05+h&#10;hT/jr9y9MyVnEfSH+ivtcStdbvv01l651xMUeMSd+9agMchWbhvBk7PQaHoODQ4LCTorPevpVVrQ&#10;kp5lcFhWeVsGh9npVbq8rec+hxYngZzz1t6WS0tGA8R6a3Ru1wRd0DlKF24ZoQu6J1LTqy4aYilz&#10;Qv7k/+2k/2UBbn85y/h5y/ivhBX8Avj+37GU/575B07NSM6JoJmUoOMEjfK2FTT6oN/FNFLixgCz&#10;RhK0CHo2+qCtwPYW8t6bPK+PRauwn43GClnDn+0dP+ijj/B5jMGKOj1/aLA6fGln7fi4hS63fXrj&#10;kLegvbrTykp45J2d7v69FU/AeXhiBnXpGXAbX0TOXnouImjgpeek/5ndIXLWA8RE0JKeraDtxTEg&#10;aBkcZkdvQ9BIzzK9Spe3IWikZy1oWT3srK5JOnfjTjp38zC9s3uS3glJs4wxOOw8brjO3VmjRXfu&#10;opsv2UgDf7OCKs9hIT+X+SuW8gsYyPlvWM5a0P+oBI3ydtEEjT5oGSR2IdNwHzQfwJkQtCeJRrEC&#10;29vxjkEr0J9LCCvmmL5PbKOPDE7NJNDpOZL0QO15cetcbuXG27ra6Qs6qhOesFDmPnHZkLN/78WT&#10;cBaenIEVc5acgZazCFqnZxG09D9DzkDLWadnoAWdNXobcraC9kZv6/K2rL2N9KwXJ0lGbzMyejtK&#10;zwzK29EAse4avZGFfObmUXrHpt105tYJehsnZylvv2OAHdldoQ8tG6Gf3dBJgy9Yzi/sfn4hS/mF&#10;sJT/EnLmfc9n/joW9IuYFzcraJOgRdA6QaPEjSlWRQUdmmalBa3L2yFBAzT2niQawZOXkPf8fMK+&#10;F3ksx6GVWCEL8pnJfc11nXTtlolIzlbQVw1WPx+3yuVWbmpbX/t/nqzAwevG6eTl+85yoJ6Es/Dk&#10;3Or0jNsi5W0tZylvQ85a0JKgraAxQMymZwga6dkTNOScGr3NhBYnQYJ+7dZJesPmEXrTpmF6U+cY&#10;vYEFLP3Pb+aU/CZuqC69Zzf9bGEntbNgJ59wH9HjmKc8wDGe+XOWMwT9F0bQf8VIgraC1iXukKAx&#10;vcoKerZL3CJpT9C64fckURRPWLJvb8G+J3nvM4X+bAQRsb4vXN9J371tR0rOIugrBqvLX4uKZrmV&#10;m7u11d7pCStiQ5WOXb53J2lPvnl4cgZ1cmay0rMVtEha5FykvC2Ctv3PeaO3Ze6zTc9Z5e2sxUkg&#10;6Jdvq9HLOSX/a8dueuPaQXrNlvG6/ud/HarRm1jS37lpKw09hdPxqXfzC2IhP5Z5PD9+IvMkFvNT&#10;laCfWTBBv6xBQds+6FCJOy9BJ4JmWl3i9gRRFC0vud1b0e9zppHPJoR8fpGgO6PrO1+NVeuUoCM5&#10;91erF9Rqh8QtcbmVW2Brq37Tkxd4yF4+/coTcB6enN3R2wwE3UiClvK2J2gpb4ug9eAwYPuf0fds&#10;BQ2ii2PwrS5vIz3XlbcZW97Wa28jQb90a4VesXGU/nnDMP3zphF6xTZ+HKfnV/WxH/tqdO7SEfr8&#10;Z7pp6T+uoomH38N/ObCUH3EvR3mWMuT8GAiaxawFHSVoFrMn6OcpQesEnSfof2P0IDHpg8YiJSFB&#10;F1moxEvQoBlBS+qSRt4TRBGsrLTE9ib0e7LvdSaQz0Rk7KE+wzEW9NV9lZScRdBXba89I26By63c&#10;MraraP8F66tLPYGBo1fspIPX730X1vDkW4SichZBe3IGIUFDzFbOAGLOS89Z06uAl6DzRm8n06u4&#10;XYKgX7ZhhP5p7RD9PYsZgv47Ts5ycYy/48bnn3jfjV/sprUvWEYjLOPayXfxi2Ipn85yfjiLGXLO&#10;E3SUoJWg60rcOYJ+ZYEEndUHfSF/AA0naD6QWQla5CyCnqkStyevrH3zGf2+Bb0/9DOtQH9GgpIz&#10;+p1vah+N5GzT81XlOtvl1vDWUdniiQwcw5I+sG3SfW6+4sk3DytnwZNzo/3POjl75e2QoKX/OTQ4&#10;TKdnO3pbBK3L2yLoZ3Ib85wtFXrBxjF66bqd9NK2XfSCTn7MbVM0/5mF/JLuGr163Thd9f1+uuOV&#10;q2jy6Dv4xd7JL4iFDCmjhH0qi/k0RgR9hgiaEUE/LhY0BoUVEjTzwoCgiwwS0yVum6AbFTRopg/a&#10;k3MrBG0RSWmpyf29Cft+ZxL9+Xjc0Em/+e/BRM7gwfRcXR23uOVWbg1sD9QOX9BR7fZkBo7HNaS5&#10;vfKem494Ai6ClXMwQfOxCpW48waIaUHbvmdBC7quvB0jgrbTq0L9z0/fUqXn8V/9L1rHMm4foedu&#10;mqDndNaSq1c9p49duHGSrvh6L938qtXUi5L1kSzlY1jKx3NSPoGBnE+KBQ0eqgT9MCPoP0N6NoJ+&#10;cgFBZ5W4raBfYwT9JpZzVok7JOhLAB/U6Q4S0+k5VOLWjb0niEYQYWmRyf35jH6Ps43+fDTx57fh&#10;S10s46l+51R67q9Ur9pAh8YtbrmVW4MbO2hBe3XSExp41O1bWFI197n5hCfeonhyrhM0t+shQUPO&#10;WeXtI+SWfWAFLZLW/c9a0FrOurwNOUt5W0ZvP25LLeJpmybpRasGIyBoJGikZ5S4n72tRs/qrdK/&#10;37yLbv5HluDBt/GLv30qJR/NHMNCPpY5LpazFvTJjqB1gn4kixmCDiXop8eCdkdxs5iRoEODxEIl&#10;7jeoBJ1Z4mbqBM0HtRWC1gk6VOJulaQ9qdl98xnvfep9cn8m0J+PosKf7xXR9cQflDO4aqBa+9CO&#10;2mPilrbcyq3JbSudwEl63BMbOO2+PhbV/F4S1BNvURqVsydoLWcRNLDpOZSgvfK2CFr3P0t6hpyn&#10;BF2jJ3eM0bPW7WZ20dM7RumJ7AsZIPbkbk7J7ZN09k8H6Icsrq6Hs2APZCkfylI+goX8/9s7E+i4&#10;qitdyzM2NsaAwQFshkATCIFOQhKadEI6TdNpyPASmjgTU+AlDCEBAjRjZFtSlWzABAMZIJ0EQlYm&#10;6LxOOiOZeMzGDJ5tWSpZtmZVlWRZs+re3Xtf3V3sOtr31i2pZEvy+df6V5WqZFm3VDqf/n32OYc8&#10;D82AJjgzoKMkaAloKm8zoGkOmuB8GoJZJmiCc9R10CMtce+rOWgN0CacGdBy0NfgENUSXJPd8nrN&#10;16FY5p+H/PkID9A+2/X9WTjnpOeUe4s/wlpZjVLV7js0sLGPeb1NfXwiWINuVGvpOQfOZBzTg9Jz&#10;GKCzCRo5wNa6t835Z4azTNCcnun2rbWD8O4te+CsLe3wttoBOLnOwQTtDs1B47hyYtqFC57fC09d&#10;UgWphS9DZoafkmej57w05IPRDGcJaCptBwGaEjTNQZuAJjh7JW4Es9kkRuk5OweNJjgHLbOiBB2l&#10;SUyWuClBc4mbAH0lerRz0KMpcY8loCWoNIhNFvM1atc61hY/J/feevj+G105cGZAL0tnNvkjq5VV&#10;kZRwz9QAxz5yfbt3nrT23Hi1Bt1CrKXnHEjjeC4dBc5RAC3L20GA9rq3d7qwJDEAp27vgjO3dsIp&#10;1b2Yol0vPdP88/E4prxtZwY+8sxeWHNrLdQfhwCd8hxehA/lWQjig9CzfecFtA/nKIBe7AM6Owet&#10;AJq6uM0EHdTFzYA+L0+C1gDNCVoDtLfMCn8Q+wLQJqRteXt0Nl+DsbD82bARzn/4XQrKEcZkCefS&#10;dKbZmzq0siq6atwvaKBjHznBtgTVoFuINUBr6ZkdpbxNJjibgObu7aAETXA+HLlwTGIQTkUYn7ql&#10;E07c0QOLMTFnEzTy4C3NAB96rgseuiEBm9/+GvQRiKcikKfj7Qz0TAKzb4KzBmhyEKDNBE1w5hK3&#10;lqAJ0CcYgKY5aK/EjZZd3BqgqYNbaxIrdCexYnVxjxTQWoouJqDZDC4TZpPN5vWOtcXPaO3P22BF&#10;xxCcJaBLU06mtMM9yR9NrazGQNXOoxrs2Ee/nsQkPXEaxzTwRnUooHEsjwJnE9KcniWgCc5medsD&#10;dK0Lh9U6cHxVD/KrDU7atjeboqm8vQg5sajegZO398PNq+sh8VaEYgkm5KkIXwKyNMF5LACdk6Dx&#10;/zeXWQWVuLlBTDaJ8fyzCejsOmgEsyxxk/Ml6JHOQROcGdAE56iAlnDOl6AZ0mLwV+EQ1SbEJouD&#10;ro0fl6/BWBp/Po3fbfKScoUBZy9Bd7if80dRK6sxVI2zSoMde9H6NN6Ob0hrwC3UhZS3o6ZnWd6W&#10;gKb0TLeH1WRg8bZuOGHrXliyvRsW4seHIyO8BI0cOKzBhXe+0gO3YVJ75oMbhhLylOeHUvI0vE/O&#10;C2cEMJe3GdASzmSGcw6g0QxostkkJtdByxI3JWiCM1kus8opcaOpi9sEdM4ctA/o8304c4k7aA6a&#10;l1mFlbgLTdBkD9DosAQdBdBmgtagUIhNgE0my2s0r1l+XGyLn0v9txDOHa4O56TzsD96WlntAyWc&#10;5zXwsU9c26A+Pl6sAbcQm+k5C2Y2juWFAprgLAE9BxlwMPpYBPKp65Nw7NYumI+J+VBMzlzePhjH&#10;hsN2O3DVt5tg69tehZ7Zz4NLKbkEoTwFoUz2wOyXsTVAk3MgjQAOS9A0By0BTXA2AU0JmhzUxU1r&#10;oLUETYCmBE2QliVuTtBRS9yySSysxC0BPVYl7vIiAdpCOprltcprHyvjz6VpTQOUpR0Pziaglyed&#10;nXbe2WrfqybzggY/9oJxvC2oBt0oJijzrUzOwyCNY3kYnE1A88dzKRFv74UlG/fAMZiS59cMepCm&#10;0vZc5MDcXS4ct74PPv3DVvj1BZtgYAaC2AOyD2PTlJw5PROIIyVoMkI4KEGbgNZK3EEJOgjQMkEH&#10;NYmFbfUpE3QYoM0ELUvclKAjL7PCH8Zo5qAZ0AxpDdAMaQvn4ZbXI6+P7+9Dtz7Q4J3trMF5RbvT&#10;XYq/gf6IaWW1D4UIKKl2/qABkH3E+rR3XKX23P6yCd2RuBiAJs/ANExAPm7THjhyazccgn/QzEk4&#10;Q/PQyIGZOC7Pq3Ng6fdb4XfnbYKmI18anpDDzHAuqMTtW6ZnCWk5/8yAJucDtEzQNAdNkCY4c4lb&#10;7iSmNYlpgOY5aA/QAQk6ykYlGqCpg5sATXAeTYIeaYm72IAmM9Qmu7VrHwM3PtiEIB4qa2uALm2B&#10;RUODpZXV/lK106SBkD1ze9+4OgVLA26hNgEdBmfpmbUI3+oBWLyxHU54Iwnz8HWhx99M0y7MTQzC&#10;e57eA48v3Qp9XkJ+Fo2AldZgrJkTdBRA50AaQayVt7UEHVTi1prECNAenBVAywRtApp3EtMSdFiJ&#10;25yD1krc3lafPqCjlriLtdWnTNAanMciQcv7YY+NZ5vXxI+Zz/H9MXDrA42UkFU4L0857vKk+z5/&#10;hLSy2s9KOFUaDNlztvbCwQhq7bl9bQ24hTgqnKf5PgQT8iJMyAu37IVDqnphZsLNJulpOHbPqcnA&#10;eU+m4JFLtkP18Qg1SseeEapB1mCsWQKaIR0G5+wcNFqWuCWk5TpoTs9miVsDtJmgzRK3uRe3uZNY&#10;UIImOFOC/jCCmQHNy6zCmsS0BB0Z0AjlYgBaJmgT0MWEtAmuyWR5Tea1jpGb1mByFmVtE9DlKbjY&#10;HxmtrMaBcPgvqXHqNSCyp1Zn4NCte9Xn9pU14BZqArSEtAQ0PT8DAXwsJuTj3kjB7B0DCGkXge16&#10;SZmAXdKCoXFtNzz8xSronPMiZKb6Jet8UDatAVlzFs5kBLAENEOa4ZxN0OigBD2X7AM6J0HnAbS5&#10;DjrnsAwf0HIdtLbMigAtdxKTJW4JaJmgw+agzSaxyMusRpigtfQctcRdzBQ9kR3lOszrLqK77m9A&#10;CAfDefke9yZ/VLSyGmdKOM9pYGTP3dIFh2zuVJ8ba5ugHY0lpOdUDcAReF3HrE/B/K3dHpCn4lju&#10;pWgcq2dhQj7zr3vhNhzMt52EkPLmkP3GrpFaA7FpmZyzkEbwmnDOSc/SCGItPcsSd06CRvP8swno&#10;oDloucxqWIJGD0vQCGatxE2AHmmJeySALtZGJbLEbQLaTM+jAbQGMc2FfO54tXntRXQP/jwq2gYh&#10;JsAsAb283fmmPxJaWY1DlWKSTjh/0gDJPmhbDxy6Zf8kaQ22hZi+xozqDBy1sQMWbeiAudt6YSZ+&#10;zGl6Co7hJU3InZe6oOKrNbD55HXQfRCn4wITcj5rUNYs4awBWqZnCWkucROYGdQM6EITNME5aCcx&#10;TtA8By2bxKJs9ZkP0IUkaFni5iYx7TSrYu8kti8StAkwCbXJYL4meX18vwjuvrcRypMZD84aoFek&#10;nSf9UdDKapyrJrPJhKP09OpBmI+pU3turKwBN8zev6tx8XvNwCEI4sVvJOGITZ3eTmn0vJegccye&#10;XuPAW97og0vWNMJrpyNsvKauIsNYWoNwmIMStAbnIEBnEzSCmBw2B00mQJPzzUGbgDa3+mRAB62D&#10;5mVWYU1iUZdZjXQnsZEAmtNzWIJmQEtIK+AoyBJopvM9P15tft/yeovkAXztVzcMBCbnsrTze3/k&#10;s7KaIEo4fzQhKT2rqh+OebVZfW4sbAJYM30eAfnwzZ2YkNvxj4ju3LXcOEZPwfF20au9cDUOtH9+&#10;/3pMyAg+XvqkAXUsrIFYswnnfCVuDdCyzK0l6ChNYpygza0+QxM0gjkKoLUErTWJfRKdby9uE9Aj&#10;OSyjNAKgJaSjAloBR2Sb4JJAm+iW1yOvkR83HyvQ3fj6r/ThrAG6rN3Z7Y94VlYTTInMhizcNNc6&#10;sOS1sT+uUoMxmZ8/GBPyca+3YULe46XmnK1KcbwtaXDgoz9ogQ1vWwfOlGffXIuswXNfWoOydBCg&#10;+VaCOQfQCGEJ6GyC9q0BmhwG6KA56CgJmuegta0+uUlMOw8670Yl6KASNyfo69EM6JuKlKAZ0Fzi&#10;ZkhrcGZAFwPSJtAmkvN93/w8X28R3I2veXn7m2VtDdD+SGdlNUGVcP5/FnaK6ZjKY8f4TGkJ42nV&#10;jjd3vHDjHjhqQwfMrKKE7AMZx+CSOheOfKMPLvxBGzz+qa2w92CE23gBsrQGZNM5gCYjfGWKDgQ0&#10;OgzQZAY0w3m+D+eogJbLrCSg5U5iYRuVnENw9gEdtcRdaIIecZMYutgJerSAJmtAmww2r48/Hqnv&#10;a4TGR4aWUsURwhqYy9udPaV73SP9Uc7KaoIK8YBJ+RkGZJDf8kYSptZk1OdG63lbe+HY9Wk4bPNe&#10;mLmjP/fsahxfS3Cc/MgTrfCbD2+E5iNexJRMMB5nQDatAVmzlqDJQXPQZAlohjMD2lxmFWUO2gQ0&#10;b1SiJWgN0FE2KtGWWRV63GRYiftGgnQeQJMLSdBhgC52giZLqEmYaY+Pd5vXxPf5cfm8+ViY8XV+&#10;5RdJqOhwPTgzoE1I39nknuCPcFZWk0DVzmMSmpoXrU/BjOpB9bmonooJmea3j8CEfDRCf/Y2Y4MU&#10;HGcP2T4A7/pNBzx02Xbo9BKyslvXeLcGY81BgA6CdL4St4SzTNAmoMMSdBCgzWVWMkGHzUF7CVoA&#10;Ws5BB5W45UYll6ODStw5gEZHBfTyCIAOK3EzpIsFZ2kJtMli89rM+1GMr/fTf0xDrGMIzBLQWTin&#10;HAcfO94f1aysJpESzuocWCo+eFs3zMekqz2n24U5VX1w1IZ2r2w9Z3tf7pnUOF5O2enAOf/dDg/i&#10;QLz9rWvB9dLxOE/IQSboyvv5LAEt4TwaQKsJGh1lDtqbf/YBHVriRjBnAY3WAJ1zmpUAtJagw5rE&#10;GNCcoK8WCVrOQUduEkNzgtZOszIT9L4EtAk1+fFEtnmdBTqDr/ePXu/OATPDWQJ6Wcpd6o9mVlaT&#10;UDucJ3IBO9zTMEUfvqFDfY6auAjAizZ2wOLXk0OHceDY+ebn4PMNLix4oxdWXlsNvbMIxBMwIeez&#10;BmPNHpzJCF4N0lEAbUJaJmhZ4iZLQJMloGUXt5mgeScxs8T9DgI0gplL3HInsXxd3KMtcQc1iYUl&#10;aAZ0lAQdBdDFhjTDzATcRLa8rhHYxdf63kQfVCKAyRqcy1KOW5aGf/RHMSurSayE82AOdAO85NUW&#10;73Y2QvjQzV2wEKG9ANP1lOrcOeRpCQf+/k+dcBsOmq+ciYN8MXbrGu/WYBzkIEAHzUMHJWgP0Aac&#10;ZYI2Ac0J2lwHHVbi1gAdNgedPc1KJGitxB2UoL3DMvwEbZa4zQQdpcRtJmgCNKfokTSJFTtBkyXM&#10;JOgmmuX3b15XRA/ga/zNmiE4y+ScA+iU45TZ5Gx1QKnG+XYWsgGmZq6DtvfBNK95TJSt8Xdr3uZ+&#10;uPPWWqhZsnbsdusa79ZgbFrOP0dN0AxnDdDUJKYCGoEcVOIuZKOSfAmaAX22ALTZxR05QaP5NKt8&#10;Je7QJjF0DqB9OJsJmjyaBF3MFD0ZrF2X+ViIHXzN12ByJhibgObk7EE67X7UH7WsrA4g1eRvHPOM&#10;4+Ux63rhs2ua4Ln3vD5+1iHvT2swNh02/0ymBG2maLPETc4BNMKY56ALSdBhW30SnE1A84EZHqDR&#10;WoL2lloJQFMnNwOa5qHzzkEzoP0ELUvc1+AbzwR0vjlostckhmZAk/MlaA3QDGcJaAUyBVmCje9L&#10;Bz0+Hq1dj7zN4z58Xe/d3Z8tazOgCch8W55y+kr3uH/nj1ZWVgegapw1KpQNn/50J2SmTMK55JFY&#10;g3GQo0DaBLSE87AmMTQnaIZ00Bw0A5rnoSWgoy6zCgJ0NkGj8yXoTzCg0QTopWgT0DQPHTVB3xIC&#10;aLPETa4QgGZIjyRBK6Ap2Ay1iWq+BnlboGkDkvt2DwyDs0zP5NLm/jP8UcrK6gBWjfNTDcrD3AzQ&#10;5W2teYCnZ7IG4yBHTdBeekabgGZIE6DNJjGC80hK3Hm7uAWgqZObAE2d3NQk9l4/QUtA005iMkEz&#10;oGkeehigOUEjmEcC6EKbxEaSoIsNaAm5yWK+LvNaQ5zB15mOi5RwNgGNyXngXPwN8UcnKyurkhr3&#10;KyqUDc+uGoQ3TsUBXoPWgWYNxtL50jPZTNBkE9CcoMlmgtYAzZCW6Zkcthd3UBc3L7PKNwctt/rM&#10;l6C5xE1roU1AU6MYAZrK3MMAjaYyNyfo23xIhwHaS9AIYraWoAnOUQA9UkhrMGPITVRr18W3mu9r&#10;hOZvN0E8mRkGZwno8qRTV9rhHuaPSlZWVlkl4EsmkDVP3enAL/8VB2c7D53fDOjIJW4EsAS0CWle&#10;C60BWsJZS9AMaLLWJOadCR0CaE7QDGje7tNM0OcbgM7OQUcANCdobQ6au7hliZtT9F0GoBnOZLkW&#10;utAETVAuVoomM+AmmrXv3bwm/lhx/ZoGqGh3Q+FckXL+/HP8TfFHIysrq2Ha4b6rpNrp0cCc41rX&#10;W+d8QEGagCvvR3G+BE3OwpmMAA5aB62VuGWTmJmghwEarSXoE3xABzWJEaT5RCsucZtz0Azo8/wE&#10;zU1iOSVuhDPPQX9WAJrXQuckaHyTMaBpN7GgBE1w1gCtlbiDEjRbA3Qx4UyWMOP7E9nmdchrJePr&#10;tunHLVCxJxfK0gTnWNr5mT8CWVlZharKPbakOtOtglkax8sLH2vFO5N8zbNmDcam85W4eQ46Zx4a&#10;ARzUKBYGaLKcg/YAjdYSdJQmMT7RSjaJmYAOStAM6AtMQPsJOh+gvywATZuVUIK+QQCaUrQscYcB&#10;2kzQo2kSGy2kTZDJjye6zWsl39cIf/0dbd2pJ2d2LOVU+COPlZVVZCWc9SqYDZ/2107on36AQVoD&#10;smlZ3g5L0TmAJiOEOUVHTdAmoKnETQ5K0ARoTtE5CRpN+3GHlbjDAE0J+nx0EKAvzgdotAdotEzQ&#10;EtDmHHQxAB0lQY8W0NIa5CaS+Rq0W7SDr9UTr+xVgZx12nFie9wL/NHGysqqYO1w79SgbPrwjX3Q&#10;ehjCRYPZZLQGZNMeoMn4ukQBNHdxm4CW889kdQ4azeVtsjcHbQLaSNAE6GFz0AqgyeYcNDkQ0Jyg&#10;0Qxo3qwkCNC0WUlOgg4BNHdyT6QEHQS2iWbz++aP8XVy8DVLP9wEzqp6eGRzj1e6VsGMjqczeyuT&#10;7qn+KGNlZTViVbsna1A2Pb02A9uPRyhoQJtM1mCs2QR0EKTzJWgT0FqCluugs4BGKJO1JjGZoM0S&#10;NwE6aA6aOrm9BC0ATftxm01iJqBlguZGMQL0JSJBX2kAmpZaFZqg+UxoAjRDWgM0Q1oC2oQ0AzoL&#10;aR9Io7GE20Q2XQu+Xr34uvztv9Owum7AK2Wv3jUA5elMHjg7zV/Cd70/ulhZWY1am2BuSbWzTQNz&#10;jnEs/MnHcLA+EJrHNChLmyVuDdByDjqboMkIYhPQDGn1NCsEsmwSywtoNCfoE3xIc4LWmsTMErdM&#10;0NkDMxDOOSVuH9AfR8sETYDmBG0C+ioD0N6Rk2iahyZAB62F1gA9nhI0WQMdO9/z+9urG8DF6089&#10;1ASv/yIJP9jQDRVpF2IhzV+aK5LOr/wRxcrKquiqdu5RwSxd68KlD+Av9GRuHtOALE1wjgJohnRY&#10;iducg1YBjdbmoHMAjdYSNAHaLHEzoE/3AW0maBPQlKBpNzECNKXoIEDzmdAEaFpqRYDmpVYeoNG8&#10;3WcW0CJB59ushAEt9+M2AU02Aa1B+kBP0HjdfQjmtT9HIG/sgXtaMtmtOLPQTWJabu6Fla25O4Np&#10;RqBf748iVlZWY6Yq92MlCWdQg/MU33T/xOc7oSd7kAbCarJYA7I0w7kQQJPzAZohzXAOStAMaIKz&#10;OQctT7TSEjSVuRnQNA+dD9C8WYmXoH1AywRNS600QPNaaE7QBOigIycJ0FF3E8ueCR0C6KhNYhLS&#10;xUjQZBOC2mP7w5SQ0T34R0jt91vgiXVdUNaOCbkTXxqEK7kSE3Nl2kEg9+HL2AWVHpQdqKjtGAZj&#10;6Vja6atMuW/3Rw8rK6sxV8I9DiHdGgRo9oKNfbD5JISDBrqJbA3M7EIArZa4EcIMaK3MHQZohjQn&#10;aAlosgQ0pWfu4pYl7ihz0BLQ2pnQGqBpHloDtJagebvPqCXuMEBrZ0JHSdAmoE3YFmoNjPvTeF0D&#10;9zfAtida4b/wj+n7d9M88hBUGcq081cMEzKl5MrWfqhMvblNZzw1CBW7wzu1Y8lMW1nKXeyPGlZW&#10;VvtMiKCSROaVMEB7j+1y4YlP4uA9mZK0BmZpDc4aoBnSYU1iYQma4Mw2AT0sQQcB2kjQ1CjGCToK&#10;oGWCltt9Fgpo88hJStES0EG7iY0E0GaTWBRAU4l7tKDWQLmvTP8/XmfLmgb4xbOdEGtD+Io1yl5K&#10;xtQcb+mHeAMmZLylj1dics6maDbCOdZC5zgHr3GuSGVqLsZ3vT9aWFlZ7RfVujeUVDsZDdBsmpde&#10;+q0mGJg2SSCtQVk6CNBkE85hgDYTdFCJm1M0wdksc8sEzXPQcjcxOQdtAlqWuKlR7Cw078dtAprm&#10;obX9uAnQ3MltAloemBEE6LDtPrmTmwCds9QKocyNYiagg1K0CedhgEabwC3EDEm+P5am/wO/34HV&#10;DbD70Wb40+/b4aFEP5QjkOOYkrPApUTcNgiVzX0Qb+qFlfgxPyctwRtr7IE4/RvjcelY0vmWPzpY&#10;WVntd23rPWFKdSalwZlNAD9k+wD85Rwc+CdqmtZgLB1W3jbhrAGaIc1wLgTQC9AS0ARnBjRDOpug&#10;EcpkmaDlUivej9sENCXokQCaE/SwM6GLAGhO0ATobIJGS0DLeWiZoCWgo3RyM2BHYg2i5mOjMX09&#10;vIbkQ43w9NPt8HBtP6xMOh6QCZpZ2LYOYELu9uaSK1OZnIRsmv8d38Z2dw7NRfuPaS7f457tjwpW&#10;VlbjSgnnFxqcpWmL0HOfbIP2QxBikxHUYYAmm3CWkI6SoOWJVjkJGi0bxSSgOUHLErcJaDNB8zx0&#10;GKDJcrOSvCdaIZxpqRUBmjq5+UxouZsYAdrcrCRvgkYHLbWKuh93GKAZ0hK4hVhCVN6OxpiOM/g9&#10;7VnTBK8/lYSHtvVBGS17kgmZYJochDim3kr0yiQC2X8uzMPAm3bwZesa/rhwLOWkVnW4b/VHAisr&#10;q3GpGvc9U6qd0DRNnp7IwIqvVYNb8qwOwfFqDcrSowG0lqDJDGhy0DrooBI3zUMHAZrK3PkATfPQ&#10;JqBpHprOhGZAawmaG8VGC2hK0QRoXmpFgCYHlbhNQJNHCmgJ6ZGkaA+kAR9L2EYx/Rv8fjrXNMKL&#10;/5WCH25A4NLSJ38t8hBcEcjUXU3pmOaQEc5hCTmKqfQdowYxvB/keMr5Swm++/0RwMrKatyrxvml&#10;BmZpb966yYUtJyNMJkqa1qAsXWxAywRNPlgBNENaJmhtDlqWuHkOOuzADAb0mT6gqVGMEzQB2itx&#10;o80ELXcTY0BTmVvbj9vcrMTc7pMBTSZA5zswgwHNjWJBCZohHSVBM5wLBTSZ4SpBy/fzmRrT8Pva&#10;9sNm+M6WHlixl8rLQyXmLEQpJSNEvZTszQ0TkEcHZTL9H15J2/9aEsjSsXTmdv833srKakJpF6bp&#10;mkynBmfpEhxfP/pYC3TMQ7BpUBxv1sDMHnNAo839uDlBa4CWndzaHPRoAG2WuLPbfaLlZiWFAJoS&#10;NFkCmjcroTK3BDQ5CNCUoDlFRwV0EKRHA2gywdb82DQ9jl+/64FGqPpxK/y/Fzvh3sZBqBBrkT1Q&#10;pjLekidq1qKkPNqErJmStyxpe48ZjqWcthWt7sn+b7qVldWEVAPMmZJwfqWBWZrS9OyqQfjtPyEE&#10;NCiOF2tQZjOcowDahLQEdNAcNJngnG+7z6iAlpuVZAGN1gDNS63CTrSiBB223ScBWu4mxoCmMnc2&#10;QfuQNgHN89DywAwJaLnUykvQaC5xR1lqNZaAlmYY0y19Pfw/677XDD99aa8H5LjfhCWBGW/qGVr6&#10;RAk5TZ3WxYcyO0YNZAho/h4klNmYmp+/z3Vn+7/hVlZWE1417r+U1Dh7NThLl+C4+++PNkHfDNoq&#10;dByWvTUwS4cBOh+ctQRNloCWndwE5zBAk3PWQvuANs+EJkDTHDQ532YlPAfNgKYyt3miFaVoDdDm&#10;bmIS0HSiFZe4CdDaZiVeo5gBaNnJTYAma53cDGiyBHQhZW4C60ghTeVq/Dr9qxug4bvN8Js/tuOX&#10;H4RyTMgEPQakt1sXgtgrWY9RQtZM23ZW1O3Jfcx0yumPtWY+6/9GW1lZTSpVubMQ0n/VwGz66Fd7&#10;oPZYBI8Gyf1pDcrsfAk6CNAS0oUm6OwcNJrgzJYJmuegGdCyi9sDNEKZG8XC9uOmMrd5YAYDmhrF&#10;CNA8D20Cmsrc2nafvNTKTNAM6GGd3HkATQl6LJdaFQLoexvBwa+565Fm+MOfO+DbNbS0yViLjACO&#10;t/S9uVsXNXaNYUIebndortlPzabpc7z7qcxrq7pgkf+bbGVlNWlVk7lqSrXjamAmT/VdgmPsg1ds&#10;A3c8JWkNzNJhgCZLSEtQyxQt03O+Oeh8CVpC2kzQZombO7nlftwyQTOgKUVTguZGsSjbfTKgo66F&#10;9hrF8E0gAe11cvuA1tZCByVo8miWWkk4BwEaEzKd+OTi1+jHf/fcL5NwX/0AlO8VoPPK1whkOmSC&#10;Sta09GkfJeRhxv83ht8Dl7OHAZmdcpx4KnOV/5trZWV1QKgOFpQknFeCAD3N91Qckz/wyxR0ewdv&#10;IPj2tzUom9YATTCWgJbpWQJaJmiCM90WCmhO0Ef4cJYlbpqH9gCNliVuBnS+BP1uH9AyQWuA5rXQ&#10;lKDNpVYS0FzmphL3sKVW+AYYBmi0eS50EKALPTRDAzTZTNEMZXyMgNz2cBO8jO9ROvUplnRylj55&#10;UG4b8BKyd/JTxLXIY2f8AwG/D4KzfDwHyr7xD4m/XbwJZvq/sVZWVgecat3PmHBmT/dNoJ5VMwi/&#10;/heEwv5O0xqQTUcpcUtQy/TsQRohHJSgzRJ3FtBomaDJZpMYmRM0b/c5LEEjmHkttLrdpwB0dqkV&#10;gpnK3AxomoemBB20WQkBmjq5GdDmWmieh5ablXCjmAZos5O7mIA24ewn5LU/a4PvbiPgOhBH6BHQ&#10;srDzEnK3t/yJ7vNSpf1tr9mMSul+as/5nsXHdFuRct/v/4ZaWVkd0GqAOXJuWiZoMoN6Ko7JZ/9P&#10;GloOR4jtL1BrQJYuRombAC1TtAR0UIImmwmaAB1Y4lYAzZ3cssRNKTonQaNNQFOCNgHNm5VkAY32&#10;AI1mQGtLrRjQ5lpoE9BaJ3fQWmhylE5uE9Kr8Dl05+oGqHq8BX768l46oSln6ZOXkFMIZJpHRgCu&#10;bO3PPjdeTN3fdPJU0Nw2gzmectxYu/OjklKY6v9mWllZWfnaMXDOlJpMaxCg2TNqHbhxGQ7OJdTp&#10;jTDcl9agrDkKnBnQOXBmI4jDAM2QloAm55S40QRnTtFc4pbz0AxouZsYAZr342ZAk01Aa0utuJM7&#10;DND51kJzmZsAXcixk8MSNFrr5DYBzZAmOONjgyvrYfNjLfAzBPL9DQMQI3gZh0zQqU/ejl1tA4GH&#10;TOxvx/GPhXgjJnlvadbQY2Zq5vvxZGZ9Wdo9zv9NtLKysgpQtfvlqTXOoAZnzzhGk6c2OfD4xVsg&#10;M3UfL8nSgGy6WIA2IU2AJmsJWnZyS0ATnD1Ao7NroX1AB21WIhO0bBQjQFOZOwzQlKLlbmLcyS0B&#10;TSmaAK11cocBWnZyB81DR+3kju0GN74bBvG25YFGePKZDihHmOVsDkIJmUrYrQhqOv8Ywbxvu6wL&#10;dzyNKX9nR/ZjCWLT8bTTW9Hm/rP/m2dlZWUVQRtgwZQdzq9VQJNxnJ6BnoZj9LxtA/DdL2yDwan7&#10;ANIajE2Peg6ajBDWAM2QZkCTs4BGIHOZmwFtzkPLJjEN0F6jGIJZJmiahz7TB3TOZiVoBjQ3ioUB&#10;mtdCBwGaOrkloL1TrfCHTYDWDs0odC00ARpvB/F257eb4Pd/aIeHavq8c5GHJ+ShpU90u/8bu6KZ&#10;0nxF/V6vS1x73nRlOnOnPbPZyspq5Kp2T5+WyOwx4cyAnumb7s+tHoTvfQ5BMNalbw3K0llA863v&#10;IECrKRohHJSgzTnobKNYRECbJe4gQHMnt7lZSRbQIkFnO7l9QEfdrMQDNFpbapUP0FqC1rb8vKsO&#10;Oip2wW9/k4bVuwYg3u54qTKn3Osdw9g1VLamkrXfSDURTH9ExBDMkZvRUs5TdicwKyuromlajbNq&#10;WrXTKwFtQpp9cPUA/PiirdA/gxL1GKRqDcqmzWYxDc7kkQDaTNBao5i53Sd3cZuAziZoNANaNoqZ&#10;gOZObt6sJGwttHnsJAGaytwmoLmTmwHNO4rJRjHu5JanWhGgKUXLTm505s46aK3cDS/8pA2+s6WX&#10;zigelpC9jTkQxnRaE3Va5wBsAthL+XTSlLFcKvu88XE85WTwD5Nfl+Kfd/6vlJWVlVURtcs9bErC&#10;eVLC2QT0LN90//DN/XD/l3DwL+aRlhqMNZtlbg3O5GIAmsBMkDaXWoUlaG8e2gC02SgWlKBpHjoI&#10;0PLQDBPQYWuh5VIrE9DZeWj8oZrHThKgv14LHXfXwXM/aYX/3NgDq1ozHpBzEjJtn0mnPlFCpt26&#10;JlBCzjF+75SWqQEscmJOOz9b2eYe7f8WWVlZWY2hNsCCqTVOIgzQ5IN8T6934PFPbxl9oibw8m0+&#10;e4CmW4RtGKRVQCOAGc5sBjR5LtmHs5mgqcxNgOYytwloczcxuVmJBmi5FpoOzWBAy05uby002gQ0&#10;zUMToC9AOFOZOwtoNHdyE6TDOrmpzM1LrbwUnQAHId17Yy1UPdAAj77WDWWdmBCN7TO9pU+NQ4dM&#10;ENRygDXRTNeDQB7aKzsalDFhO7Fk5llMzAf5vzVWVlZW+1DV8O4Ztc5LEtIaoGf7t3MSGSi7KQED&#10;00cJ6SiW89AamKVHAmiZoIMAzZuVkCWgZaOYXAvN89C8mxg3iklAhy21koD2llqh5Tw0AZpPtZKA&#10;phQdBugvVUPPDQlYv6YRfvpMJ9AhExVity4PSJSQKR17S58mcEKWpj8yGrohRpuLFNA5HsPEXGoT&#10;s5WV1bhQHSyYXuvsDAM0eY7vWbscuHXZTnBHUvrWYKyZE/RIStzkMEBrjWIMaLlZidxNjOehOUF7&#10;JW4f0JSiTUDzUisuczOgucxNgDYbxcy10EGNYgTosEMzaC76kipI3FUHP3p2Dy0FGrZbFwGYgOzt&#10;2IVA9gA2GaBMRjDH6jognvKvS/scxRVp5+mVbe48/7fCysrKahyp2n3HzBrn9XyAPpi8E/nYCHDN&#10;vfWQWLI22oEcGojDLCGtwZmslrjRBGVtHprnoOU8dE6CRmsJOgzQlKC9eWgf0N5aaPSwc6HRlKC5&#10;k1tbC00pmhrFJKDNeWjZyb0U4YxJuvfSKqi7fSf88RdJuH9nf84hE2SvsYv2tPbmkXvH7eYgIzf+&#10;wUEbi1AnudhYJJ/jKWcAX4vv32LBbGVlNRE0o8Y9Y0Z1pkFCOgfO6LkIaPbBdS6c8WwXPPXxTZCZ&#10;Qqk6BNYaiDUTnNn55p+LCmiEMqVogrNsFKMSt9koFpSgGdAyQWtLrbjMTYCmeWgJ6KBObgI07SqG&#10;91uuqYbfIpAfqMYkjMCNicYuuh0CFibk1gFvTnnSJGTDMbxGuUd2VCPI761Mw3z/bW9lZWU1cTQ9&#10;4Z47I+E0c4rWAD0PfYjv+eiZzRgGf98BL77ndeg5KGCHMg3Imj1AI2zpVgM0OQjQ5jx0WCe3maBl&#10;mVtbahXUKEaAJntrodEyQctDMzRAk2UnNwP6fIL0ZshcsAX2LN0Gf3mwEe5N9MGKbgQwQcY3lbDj&#10;NI/Mh0xMUhizKSXH67uGNkJRng8y/rvueLuzwn+LW1lZWU1szax1Lzio1tkgU7QG6EN9L0DPr8Pb&#10;Ogc+/aNW+NsHEEhy8xMNxqZleh5JiVsDtJmiNUCT862FNgHNZW4T0HKpFQHaK3Pja+E1iiGYuczN&#10;CZrL3B8kWG+EpqXb4dlvNsL31u71EjJtoclAxuQHMe8YRtqxC433ab6Vn/dg5N9OJlOZ3juHGW+1&#10;54McT2VS5cnMpaX4rvLf1lZWVlaTSLVw6JxEZl0UQJMPJyOoyYc2ZOCu5fiAB2pM1RqUTUeBtAZo&#10;hrQJaJmgZSc3AVpC2kzQsswtAc1lboI0d3IHbVYyDNBo2Sh21npw8P6623fCmk09sKLLhYoOd+ig&#10;CTTBliBNc6ze8ic6hhFTMgOZTTDi28nkykJ3+2InnWS8yz2zBN9R/rvYysrKahKryp01Z6fz8Jyd&#10;0MGApvI2mQF9mO8jEM7khegjCdRNLlzwqzQ8e84b4Eyh8ncArBnOUQGtpWgT0CakNUBTiZuXWskE&#10;bQLanIdmQHOCNgEt56HRLrrjQ5tg4/UJeOJ/0lDW5sDyLoByhEoFGeFbQZtq0CETBGRvY41cGEex&#10;Cq2JYvwjJNY4NL+sPh9gWsNcmXb+cG/KXey/Y62srKwOMK2DGQftdM+Zm8i8YgKaIS0BfRR6Efot&#10;dH83smzHAHz9vgZIL0BYcgk8DNAapIsNaIa0TNALfUjLTm4JaJmgGdBemRvhzGuhEdiZ016DjVfu&#10;gEf/2AGxhgFYjgl5RQdAGULFAzNCuRxhTK5oQzh7y6OGErScb45iDVwTxd7e2HTy1Qg2SKlMuTfH&#10;O2CB/w61srKysiIdUus8MD/hJMMAzZA+Gn3MLoBj0YsakWPb++GRq3dA06KXh5I12YRzoYDWurgl&#10;oKPsJmYutaIUrQE6Z0exIfee8hrsunAL/PwHLXB3SwbuwIS8LD3k5Qjj5QjgFS39UNbQDWV4m03P&#10;vrm8XSic2R6w/NtxbSrV09rl3Z0FN32tHErL2+Np94P+29DKysrKKkjzMFXP3+n87rCE49L8syxx&#10;5wAaTYBegj7O92KE9Rlb++Cqx1rh9xduGtq1zIM1AleDdBCgGdJhCToqoGWjmAdoNAOaG8WOfgUy&#10;S9ZB1ce2wJPfaYb4ph64DRPyHZiQ70YgfwNdmnRgWXM/LGvqheUIohUIJUrPbAnnYkJ6vNo7Aaup&#10;B6Hc763T1j4nyLFUpi+ecsor9rpH+W87KysrK6tCdFitUxkEaIIzA5p8PPoE9FvRJ+0GOBl9QosL&#10;Z9b0w39etwMy0zFRUxlcAlpCOgzQGqRHCmgucy9YC3tPWgdPraqHmzAh39Dlwi0pF/4jBXA7+g6E&#10;8l1tGbi7rhO+0dgDpQihUnzeS9AIGXI+QDOcowKa4CXvjzsnMxDHpByjpWCFNnyhK1KZmtI0LPHf&#10;XlZWVlZWo9XCne5FC2udtXIemhP0YjQn6BPRBGiCM/lt6FPRp6FPaQb4h219sGxVA2w+43VwpmGy&#10;pkQdCGiEsIQzg5kd1ihmAhph7ODt7rPegKe/Xgtlz3XCdQiYr2FCvglhfDP6liTCGRPy7Q09cAcC&#10;+Y7WQbgLYcwJ2kvR6CBAmyVu8sRO0O7QNqLNfUObiWBi1j8vn50NeP2XX1/lzvLfTlZWVlZWxdbc&#10;Knfhwlr3iqMSTloDtJmgTxGAPr0e4Az0meQGgLOrB2DF6nrYcyiClhrLhgEabaZnBjXBWZa5JaDn&#10;I5AJ0rNfhIEjX4ZfI5DveqkLrmnKwDUI4uuSANejv4a+sXkAbt7dBbc29sItmJZvJUiLBH0nWkLa&#10;BPQK9L4AtLw/lqZ1ypXUdd7U450gRRuKaJ+Xz7FUpomgHNvjHu6/daysrKys9pk2wcyjazNXHFvn&#10;bDt2l9MXBGhK0Qzod/iAfif6XeizENTvbAH4MCbrpy6rguTCl8ClUjjZTNAS0GwCNJnuz3sJUse8&#10;Ai9ctA2W/aYdvpB24TKE6f9tA/gS+upWF67FVPzVhj64YXe3B+cbENKcoMm3ognQt6GDAC0hHQXQ&#10;o4G0Br9Rm5q6ELzUZU1NXd4aZQJyMqN/fhSnncHKDmdjLO1+3n93WFlZWVmNC1W5s5bsdN+/ZKfz&#10;MIK6gwH9dwGA/nsf0O9BQL+X0rTv9yGsL9zUC7dTk9nF26DxuHXgegdu+AlbAhof6zpiLfxl6XaI&#10;/SQJV1T3wVIE5+cRxpe1AlyOvrJpEK6u74Vrd/XAtU39CGgHrvUT9FfRDOivo70yN5oBfTt+LW8e&#10;Gh0V0GMBabYKxnymzVEQwN6xjZSMyZSMCcYIavXfFODKVGbdqg642J4iZWVlZTWBdNIu94sn12a6&#10;TtnlOATotyOQuczNgKYETZAmOP8D+v3oDzQCfBD9IfSHm/A+guBcBOLS9T1wz5p6ePnCzVDxeAtc&#10;gI99AgH77wj1T6M/0+zC51pcuKKuC75c3Q5XNvTDFQjrq9CUoq/2TSXur6CzZW60BDSnaAlohrQJ&#10;6CiQlnAeK0B724RSKiYY0+YgCGLvXGjlc0dj2kQknnKqVra77/J/zFZWVlZWE1brYMYpuwcvOm23&#10;88u373KSGqDfhyZIE6D/UQIafR5C+nz0R9AXoD/aDPBx9P9BfwpNgL4YfTmm5Mt3dsGljf1wWeMg&#10;XEawRiBf6QP6ywGADipz0zw0QbrQeWgN0MUoc2fvU4mamrda+t/cy3sES52i26lD+D+K3/uHSkvt&#10;XthWVlZWk1MAU05vdo86o9H91Bl1mRfejZCWgD4HTQmaTID+J/Q/hwD6kwLQS9GfRX8ewXxJiwOX&#10;Nw3CVZiir9nZCddhqr6moQ+u9kvcslHMLHNHBbRW5mZIFw3QVKLGNByr7/J25/LK1amM9/hYnHgV&#10;T2Zc/PqvruqA28rae08obYA5/k/OysrKyupA07trYP57691b3rvbefXseqeTEnQOoNGUov8V/W/o&#10;CxHKH0N/wgf0RT6gqcztAboV4Atonof+IqZmLnNTir6ueRCur++Br9V0wI14+/WWQbipoRdubnPg&#10;Zrx/K7l1AG5rHYTbkw7ckXLhLvTdvr+BcCSXJjOwHG9pV7EVtKsYugzvl6Mr8HHai7s8OYAeHNqX&#10;m/ampnXEtAUmpeD2oSMmY5R+/T27K2iLTPyY9vCOtyGIEZpkgqd5OxrHU467MuUkY2nnZUzHqypT&#10;7tv9H4eVlZWVlZWus+rdxWc3Dn7k3AbnsXPrnRYuc0tAU4omQFOKloD+DPpzaAL0pQagvU5u9DUE&#10;aT9By3loL0UjpG9B34q+jZx0PUDfiUD1UjRBGqH6DYR3KUJ0Gd4nSK9A6JLL8H4OpA3HfMc9QPsp&#10;OYJNwGqPhXlo7jjzCqbu2ytSA++3y5+srKysrIqiY3e5s89rdj97flPmmX9rdrouaHQyH290XHMe&#10;mgBNKZoAfQmaUvQVaJ6HZkjLMneUbu58ZW5yWJl71KVuYQ+4xseeCcJppw/dWZnOvBRrc6+1B09Y&#10;WVlZWe1bAUzDJH3ix1vcSz/Z6HzvosbMi59qcvZk56ENQFOKloDmFE3NYgxoTtFyHloutyJIE6Al&#10;pMlas1gYpEcL6Hi7sxdhXFORdJ5ZmXYeWZlyrypvd99VWgsH+a+OlZWVlZXVeBJMwRQ995NN7pGf&#10;a3U/+vlW555LWjI1l7U4SYK0ttyKE7Qsc3OCjrJpSSHNYgxoE9IarOPpTG+sPbMJ0/A9ZSn3Iyvb&#10;3FMqGjsX3rfLnU2Ndv4FW1lZWVlZTR5d0wELvpx0T7u2zf3EtUn3K9e1Og9ej/5qi/OrG9ucF27y&#10;fUubs/HWNmcX+T/Szq7bUpnuO5OZgbvQd/v+BrqUnBryMvRy4RXoMnR52mkpb3d2VaDLU7CuLO28&#10;EGt3fhJPOQ9WdrifjiGEbTnaymo8qKTkfwEDQOUYiWbv9wAAAABJRU5ErkJgglBLAwQKAAAAAAAA&#10;ACEAOX4FNbDxAACw8QAAFAAAAGRycy9tZWRpYS9pbWFnZTMucG5niVBORw0KGgoAAAANSUhEUgAA&#10;AegAAAKvCAYAAACh5VxFAAAAAXNSR0IArs4c6QAAAARnQU1BAACxjwv8YQUAAAAJcEhZcwAAIdUA&#10;ACHVAQSctJ0AAPFFSURBVHhe7N0HnBx3ff//kS33jukGTIfQa2iBUP70BAiBQPhBEgKEkkCABBJI&#10;QIQQwA0XTLENNu7W3e6dJPeCe++23OTeLcu2ii3Z0t3O9/v/fHbne/ed77xn5ju7M7uzu5/v4/Hy&#10;ytLpbndv7vvUZ2sgS5aseiz9nOfsop773I+EL3jBj6mjwxe96KLwxS++K3zpS+8KX/7yJ8JXvGJT&#10;+OpXbwpf+9pN4etetyl84xs3hW9606bwzW/eFL7lLZvCt71tU/iOd2wK//zP7wrf+c67wne/+7Lw&#10;fe87P3z/+48LP/jB/dWHP/x36iMf+Yj+8Id30UGwWfRlZcmSJUuWrPFehOJC9aQn7fj4zjvvrp75&#10;zK+Gz3jGYa1nPWs1waz1c5+r9fOep/ULXqD1i16k9YtfrPVLXqL1y17W6RWv0PqVr9T61a/W+rWv&#10;1fp1r9P6jW/U+s1v1votb9H6rW/V+s/+TOt3vEPrd71L6/e8R+v3vlfr979f6w9+UBPKWpPN+qMf&#10;1frjH9f6E5/Q+m/+RutPf1q3Pv3p28LPfOaP6nOf+6H6whf+lE531X//91vT+V0QnXVZsmTJkiVr&#10;NBZPqGqXXV7e2nXXr4S77npo+OQnXxg+5SlP6Kc/XetnPlPrZz2rE+PM7b57B+gXvnAeaO5P/mQe&#10;6Fe9SuvXvKYD9OtfHwf6bW/LBvov/iIVaP3//p/Wn/ucJpS1/sd/1PpLX9L6n/5Jh1/5yjrq4vBf&#10;/uVY9fWv/0frW9/6tP72t1+qFy3aMrqYsmTJkiVLVr0Xgby12n77L7Z22un8cKedHg2f9KRZglnp&#10;Jz9Z66c+VeunPa2TC/Szn90Bmifo5z8/DrQ7QSeAfoPWb3qT1n/6p51TRvrtb9f6ne+MA/2BD8wD&#10;/bGPzQP9qU9hoL/4xTbQ+qtf1fprX9P661/X+l//VRPOWv/bv+nw3/89DL/73Sf09763Nvze905X&#10;//VfX1WLFj0puipkyZIlS5aswS0VBDvObrvtB8Pttz9d77ij1jvt1GnnnbXeZRetn/QkrXfdVeun&#10;PMUPaDNBP5+iU0WnioAOX/Vqrd7yVh1++C9163P/oMPv/1DPHnCQVstO0a1Lr9P65vu0um2VVnc9&#10;ovUt92t18730+8u1Ou1sPXvY0VrtvZ8Ov/3vOvz8P2pFIKu/+iut2lP0X2n9yU92gP7sZ+eB/sIX&#10;4kD/8z/Hgf73f9f6u9/VhLPW3/++1j/4gaaJWusf/UjrH/9Yhz/+8aPh//3fUernP/+E+slPdouu&#10;LlmyZMmSJavapbba6vPhNttcSzC39A476BjONtCMswHa4GyAfsYz2r+v6M/Vc3fXrTe/Tbe+8BUd&#10;7n+wDk88R4eX3qgVY3vvY1qt3Kj1wzOdHnIyv296JGq109pZrde1tFozq9XDT2h138M6vOFOHV5w&#10;hVYTS3Rrr1/o8D+/p9WXCGaG+h/+QWv+dVGg//d/tf7JT7T+2c+0/vnPdbjHHqq1554rw733nlT7&#10;7vuW6CqUJUuWLFmyel86CLagafklra22ukxvt51ut/32uo2zKQ1omqLbCBPG4W676dbb3q5n//OH&#10;unXaxTq8Z73Wa0KCllpJiD6wqdPKqAetVkU9xNHHIqANzi7QazgC2o7BtlsX9RidlydU+zS8+yHd&#10;OudCHR5yqA5/sEgrwll961vtm7j1d77jBbTec0+t995b63320XrffbXef3/dOuCAK9X++79LH3jg&#10;9tFVLEuWLFmyZPkvtcUWrwq33PL34dZbP6G32Ubrbbft5ALtTtD0Z2qH7XXr9X+qZ//jR7p18gU6&#10;vHUNoUsAPkBY3kcTMXe/lcE5F2j6+0VwbgNNX9cXaLdHox5rab2eJvCH1mt10+06PIOm/IMO0SGj&#10;zFAz0gbo//u/DtB77KH1Xnt1gP7FL+aA1r/8pSactf7Vr3T4q19d1vrVr75CYG8VXe2yZMmSJUtW&#10;ctG0vFO4xRa/JJhnwq22UnrrrXW7PKAZ5a230jOf+pyevew2HRLG6h4C9R7Cl7s3yuBsA41wtoE2&#10;OJcFtC/OnAE6JUVwhxtm6R8g9+jw2Amtfvxjrf/nf7T+6U/jE3QK0Po3v9H6t7/V4cEHh+FBB61S&#10;v/2t3AwuS5YsWbI6Sy1c+LZw880PJJSf0FttpecyOBugDdLRzdwMcvjs3XXrq9/Ssxet0OoBmjLv&#10;fmI+F2cb6LnpmdDNwjk2PXMEri/ORW7aRgGQEz3mtCHUat0mHV63QoeLJzVNxlox0tZN3PqAAxJA&#10;64MP1vqQQ7T+3e+0/v3vdXjooYtnfve7t8jzsGXJkiVrzBY/AjtcuPBYarXeYgutt9xyPhdnAzTj&#10;vMVCHdLEPPOdRTq88k6t7iKI7Vycu5meEc7dTM95OGcBjTBGuUDzTeFWPGGrVY/q8NKrtDqYAGao&#10;wQTtAq0PPVTrP/xBh4cdtjL8wx8OVPvss030rZMlS5YsWaO2aBpbSDC/v7Vw4cNtlO1coA3SdKro&#10;98JdnqRnPvclPbt8JQFLEN1JCJtcnPOAnpueKe/pmcAtgnMvQCOIUTk4w9aHOlxO0/XRx2jFQP/6&#10;13GgOQvodkcc0a512GHnqaOPfpHWWqZqWbJkyRqFRTBvGW6++U9oWn4iAbOdDfRCmpRpYp797Bd1&#10;6/TLaVIm8O4geE0uzmlAG5y7ATpverZxdoF2cXaBRjCbEMZu3eBsxw8445vCV9yuw6klnUnaIO0C&#10;ffjhHaSPPFLro47S4VFH3d468siv6UWLFkbfYlmyZMmSNUyLpuWtWpttdgFjOxeC2cQ4k+czr3i1&#10;nj3vRgI21Pr2x6MIXRfnXqfnvPufEdA+03O39z0jiN0YY3PaLc4outrC2+7V4WEE8iEENZigDdD6&#10;6KO1PuaYduGxxx4cfbtlyZIlS1bdF8H8vnDBgov15pvPw5wGNP2e2mwz3Xr5q/XMvocSEhs6GN9G&#10;KHMGaDQ95wFd5fScCTShmYVzL0BzMZw5AG63rQ+1WvOEDi+5Uqujj+1A7UzQAOkwPO64SdVo7B4d&#10;ArJkyZIlqy6LJt/NW0Hw3+Fmmz2sCdx2WUAzyjQxz/zbIh1eu1Kr2wjWWwlizsXZnp5toA3OMaAJ&#10;3rTpOQY0wVsW0DbOww60VfsBZg+u0+FpZ2jFUDPSAGh9LEF+3HEMtaJuVMcd97bosJAlS5YsWYNa&#10;NC1vEwbBz/SCBbqdgdlk40z/rwjn2Te8Vc+ecDHBShDcQgC7MPcDaG+cOULXe3rmCM0soBHOHMLY&#10;rk8ww/jpW8tv0uHiCa0YahfoCGm9eHE7mqhXqcWLPyIPKJMlS5asASzC+fPhggXrYjjb07OJ/qz1&#10;pF317P8eQNPyQ4QvAckw2zinAk3o5t3/bANtcEZAz03PVFnTcwJogjML5zSgEch2g8TZjh9c9sAj&#10;Wp11rlZmkgZA64mJdi2GenLyH6NDRpYsWbJkVbl0EOxCMK+egxkBTf+vqJlXvFbPXnY3IUt43Uzg&#10;cgbnLKDzpmcb6LnpmXJxhkATvC7QBuc0oL1w5gjPLKARzhxC2a4uQNttUFrddq9WhLNiqBlogHS7&#10;yUmtGo0P0bEjE7UsWbJklb1oc906DIIjEjA7tXbZVc/863/r1rWPELyE5s0boghcG+csoOeQpr+P&#10;gEbTM7p5GwFtcM4Dutebt31x5hDKdnUE2sQPLLtnlVYnnty5yTsFaK41ObmaJurPRoeULFmyZMnq&#10;dakg+JvWggUbEMjt+OlRz3qOnl12kVYrCNYVBDI3h3NBoNEEjaZnG2iDsw20wdkXaDQ920Cn4dwG&#10;muDsBmgEsltdcXYKH35Uh0uXdW7ytoG2kNaNhg4nJh6k33t9dHjJkiVLlqyii+B9abhgwY1pKBPc&#10;evYVr9OzZ15PyBJ+BmYfoG2cuwV6bnqmfKZnG2jf6dkH6Kqf+zwEONupB9ZoxVDzTd4AaFM4OXmh&#10;Wrx4t+hwkyVLlixZeYvgfVIYBKdCmDmemF/8Mt06fblWNxOON0UgpwJN2Pre/zwHNH1ehDMEmuD1&#10;AprgLQq0wbkI0C7OYwa0Sd29UodTU52bvA3QDtK62eRHfR8UHXqyZMmSJQstgnm7VhCcD1HmCObW&#10;9jvqmaWXEMqEKMOcizNHH+sLdDc3b2c9vSpreraBNji3gSZws6bnBNCEZxbQCGcOgWwXw5nDENY6&#10;vo/6tnu0MtN0CtKcvNiJLFmyZDmLYN6RJubfQpSjwi230jM/2EerWwkwA3MRoNNw7hboOZwpg3Mm&#10;0HS+faZnG+hupmdfoBHIbqMAdFT7hU+uvVErBHSEdDg5qcJm8zD9yU9uHh2asmTJkjW+i6bin4cL&#10;FswilNvRh2z80Me1uukxrW8kbF2cc4EmbPsFtMHZd4JGQOfdvP0wfb3Tz9F62an0azqfCOfV9Dmu&#10;WK71dbe1J8hygMbwDVttqK+i64YnagdoU9horCfIXx4dorJkyZI1Xms2CP6KYJ6BKFPtB4C9+g26&#10;deGdHZhNZQNt4zwHNCFYNtAG51ygCeE0oM+/TOuvfVXrf/1Xrb/9ba2/8Q2tp0+IA30UwfOf/6n1&#10;D36g9Q9/qPWiRXS+HygOdAxnDoM3rCm+6fvcC7Xim70B0m2oJyd/Kq9GJkuWrLFZBO/zwiC4qQ0x&#10;IezC3H4A2HOep2dPupygJfxsnPsJtMHZBtrgHAOa8HWBNjgjoA3ONtAG5zSgGeeb7urgzCgboP/t&#10;3zr98bwOzsdMav2973VwtoHmU0bXF2duxIE2qYcf0+HJp2g9GUFNMMeQbjbvVYsXvyQ6fGXJkiVr&#10;9BbBuxnBvF8bZbsIZp6YWzvsqDdOnkugElQuzGk4c2UB7Xvztg20wRkBbXBGQMPpmYtwtoHm+5p/&#10;8jOtv/71Ds420N/5jtbfpR5c3zn9/vfjQP/oR50mCBwBOjV15/2d+6cB0hHUx6mTTtoqOpxlyZIl&#10;azQW4ftCwvlBiDPDvO12euanv9HqJgLvBkIV4cwhnLlUnDkC18a5DKDnpmfKxdkXaDRBp93/vIrO&#10;09e+1gHanaAZaI4x5ukZAf0//0PA/6SDkS/QXAxnczq6te+fvvQqrSYWJ5GemmKk16lm89PRYS1L&#10;lixZw70I4H8inMMYzFyE88YvfEOHfFM2w2xCOHM+OPcVaILXC2iCt+gEbQN97yNaf/nL6UB/97ud&#10;+50N0P/930mgf/xjmsTpvMgEnZuiyx9OL4lP0/x86qhwaup+PT29c3SIy5IlS9ZwLcJ3W4L5khjK&#10;UXxz9swb/0y3rloVh7nfQNs4zwFN8PoCbXBGQKPpORfoCGcX6Jvv0/orX+kNaG7VYwK0b+tDHV63&#10;gp8bDZFuQ91sHqROPXW76JCXJUuWrPovQvj1hPN6F2auteVWenbiHK1uJAxvWN8bzlxRoO3p2Uba&#10;np4N0DbOBui56ZlCQPvcvA1x5iKcbaD5AWJ3PZScoL/1rXSg3Zu4DdKP0OUToAul1mzU4el/nJ+m&#10;HaSptWpq6uPRoS9LlixZ9V0E848RzDw1b3r3h7W6hcBpw2wiRLtFGuHM+UzPNs4u0O70bCbnNKBd&#10;nGNAE7xFgbanZ+4h+jz//M/dTdD8KG4G+mc/I3gJHYQxSnCOpW6/Z36aTiKtW83mTXpiYvvox0CW&#10;LFmy6rMI4KcRztcinFs77UJT89mEKgEYw7lHoBHSWdNzt0DbSGcBjSZoF2cbaINzG2iGOMrG2bxA&#10;ySF/yJ6g/+M/0oHm0yuv60zPMkF3nVq7SauzzulM0y7S09M6nJ5+bHbx4k9EPxKyZMmSNfhFOL+f&#10;cG4hnJ/4s/fQ1ExQJWA2EaQ+OHN5OJsGBTSaoMsCeh0hYT8POusmbhfoI44uhjMnQKemHnik85Qs&#10;B+g20s2mCqemjop+NGTJkiVrMIsA3p5gPslFmWttvY3edMjSCF4Es4n/3ArBzLk4pwFt4+x7/3Me&#10;0AbnGNCEbxVAI5w5fi70WgLix//bQZqB5pu5syZoPm0uIXDp7/UEdBwoiZCm6yU8+9z4NB0hzbWa&#10;zbvU4sVPiX5UZMmSJat/K5qaH0M4b3rl63R47RqtryeATT44lwo0R+CmAW3jbANtcM4D2uDcT6BN&#10;E4QBI+0CzVO0Afq/6PSmO+ZhNjj7IB3D2YShGvfUPas69007QEdIr1fHHvvi6EdGlixZsqpdBPCW&#10;BPNRLspc+4Fg31xEMBBgNs5FkEY4c4WBJmwLA03nuwygDc7oAWII6LQHiCGcOX4Hq1vv1frf/z0J&#10;NE/RP+bnPNPlsXE2IZDdBOhi8et6n3hS5wFkDtLcbKPx19GPjyxZsmRVswjgV7eCYA3CubXLrnr2&#10;jBs6yJaNM+cDtDs9DxxoqgygXaTNG2OsXNcBmjNA7703IUtoIJw5BLKbAN1V4RXXpCIdTk/L/dKy&#10;ZMmqZhHMX0Uw89S88YUv7Tx9CsFs6gfQMaQJXF+gzc3beUAbnG2gDc6+E7SLc1dAc4Qmx3jyJM1A&#10;8/3OjHAv7wHNCc5dp1Y9yu+ChW/ynp5+PPpxkiVLlqzeFwG8TRgEyyDOCxboTf/5c4KRMEIo25UN&#10;NMKZs4G2cS4KtMHZF2iDc1dAE7hZQNs4t4EmNO2uu1Xrf/s2nY+H03HmEMYoAbqn1JrHtTrhxATQ&#10;HE3SD66fmHh69OMlS5YsWd0tQnghTc6rXJg5QlvPnnI1xhhVNtBpSJc1Qbs41wVoe3rmGGR+dPcZ&#10;50a/pkrFmUsiJGXXfuON8y6EkzQhvUktXrxb9GMmS5YsWcUWTc5vQjDzTdqzz3tR56U6EcRpQaA5&#10;wjQPZ64QzhydPxvnboGGEzTh6wO0wdkXaISzF9BOCGgOgewGgeYwRFJ26oabtWqmPHis2fxI9OMm&#10;S5YsWX6LEP57mpBnENBPfOTTOmRQEcJZZeFcC6AJ3iyg7em5zOdAZ70Gd22AxvhIfqkHVmsFJmmu&#10;1Wh8L/qxkyVLlqzsRTj/I4KZJ+eNPz0I4+tTL0C7OPsCbSNt45wGtMHZBjrr5m0EtMHZ+zW4CVwX&#10;50ygCcwqgeYE6EoKGWl0k/eSJdPRj58sWbJk4UVT874I59bmm+vZxecStAQfwtenPKCzkO4WaJ/p&#10;uRegDc51AhrBzCGIUQmcOQyOVDB+vjS/lreL9JIljPdl0Y+hLFmyZMUX4Xwkwnl25110eMVKra8j&#10;UDmEr095OA8K6ML3P1M+QBucEdAG535O0AhjFASaA+BIheOXCFWXXJ6G9Ep10klbRT+SsmTJGvdF&#10;CG9GOJ/mwsxtev5LdHgD4dUrzlxfgabzXBnQhK8LtMEZAW1wLgK0jbMNtHv/MwIa4cwhjFEJmE0Y&#10;HKm71E23Jx881kF6tVq69GnRj6csWbLGebWC4AKE88aPfoZwJJAMzr0g3QvO3KCANjj7Am1wLhPo&#10;2PTMEZZ9BxojI/WWuntl512xLKC51vR0qKam/jz6EZUlS9a4LUJ4AeF8hQszPxjs8a/9J6FJGJWB&#10;M5cAmiNIRw3oohO0zyuI2UgL0COXenSGJulGDGiTWrz43dGPqyxZssZphUFwBsJ504/2J1QJLBdn&#10;EwI4r0EAnYZzN0DP4cwRvmVN0L28xGcRoBHEaQnQfU899FjnaVgO0G2klyz5RvQjK0uWrHFYNDnf&#10;6OLMbfzPPbS6joBDMHMIX5/qBLSNsw20wdkG2iBtA21wLjpBG5xjQBO4vQDt4pwGNIcwRkGczalU&#10;Ve1JGiAdTk0p1WwK0rJkjfoihPkBYae7MPPk/MR3fkJQElQIZhPC16dBA52FtDs920CbCdpG2sXZ&#10;d4L2BdrGOQE0QVkl0AmcTRgVqdz45UHD086YB9q62TtcsuSQ6MdYlixZo7hocr4E4bzpB/tqxc9x&#10;Rii7IYDz6jvQVBrOEGgqC2g0QVcFdOYETVhmAY1gNiGQUQL0QGsjfc758zjbSDebv4t+lGXJkjUq&#10;iyDegibnuxDOG7/3c4KXQEMYoxDAPmXhXDrQBG63QBucewKa8B0E0FlII4zdIM4cxkSqLnXhJfMv&#10;D2pBHU5P/yb6sZYlS9YoLML5fITz7I9/RXgSaAjitBC+PiWANqdRCGZTIZw5AtcHaINz3k3chYGm&#10;6jRBI4xRgnOtCi+8tAOzyUzS09MHRz/asmTJGubVCoIbXJy52R8fqBUCOCsEr08xnDlC1AYaoWxX&#10;OdBUXSZoG2cb6F6eYsUhkN0E6NoVXnxZ/FXHDNJLlhwU/YjLkiVrGBdNzie6MLcn5/85gMAlyBDC&#10;WSF8fcoDOg9pF2iEtC/QBmcX6TKBNjgjoA3OPkDb03MbaQKzG6ARxmkJzrVLXXAJRLo1Pf1v0Y+6&#10;LFmyhmkRznsjnGd+tL//A8LcEL55JXA20XkoE+g5pAlbX6DnJmiCt19AdztBu0C7OKcBjRBOK4az&#10;CaMh9Td14cXzQEfxU7BazeY/Rz/ysmTJGoZFEH8G4fz4t35EaBJiCF+fEMB5QZw5Oh8+QBfCmSNw&#10;Bw10WTdx2zh3CzSHMEYJzLWOH90de19pnqTptNVofCr60ZclS1adF0H8YpqeN7lAb/zydwhCwgjB&#10;6xsCOC+IM0eYdgs05wu0jXMVQBucfSdog3NRoKt+kZIYzpyBwf61NOjCM86cB9qCWskkLUtW/Rfh&#10;3HJxnvnQJ7q/WdsOAZwXxJmj89Mt0C7OWUAPYoJ2cR4k0AhjFMRZql3rQx2ecloC6fYrjk1Pfyba&#10;BmTJklWnRRBv3gqClQmcX/0GQo3QQOAWCeHrE8SZI0y7BZobCNB0PZY1Qduvw107oDmAg1SbwtP+&#10;mECaa01NfSnaEmTJklWXRZPzmQmcn/M8HZYxOXMIX9/ycB4FoA3OCGiDc50naE6QHp5oklYnn5oE&#10;utlUM/JWlbJk1WcRzvu6OIdbbKFnr3oEY9tNCF7fygbaxdkF2sa5X0BnTdAI6NpP0ByAQapPjDS/&#10;drf9wLEotXjxU6LtQZYsWYNarSD4YgJnava06zG03Ybg9a1qoOdw5gjcNJyLAG1wjgFNVQG0wXlQ&#10;QEOcOYCCVK/o+xcuXZYAujU1Feply7aNtglZsmT1e20Mghe7OPPTqTb9+ECMbLchdIuUAJojTMsC&#10;OoY0gVsUaINz7gRNpQFtcB4U0AhnzsUYJTgPd4+H/EYaCOlV0VYhS5asfi6C+Fk0Pc+4QM+8/b0E&#10;HqGDoO0lBK9vgwTaRRoBXep90ASvjbMpATSBK0BLJaUeeiz+HGmD9JIl50ZbhixZsvqxCOItwyBY&#10;lcB55ydpdRNt/gjYXkLoFmmQQNs49wVoygtojtCtA9CcID30qTvuhfdHh1NTP462DlmyZFW9COcL&#10;XZxbO+yow+sexcCWEYLXtzygEcwmH6DncOYI3DSgbZzngCZ4Dc420AZnG2iD80CAJjCzgE5DGmHs&#10;JjiPTOGlV+AHjTUa74i2D1myZFW1COfjXJzbDwo7+zYMa1kheH3LwrkMoGNIE7o20jbQLtJZEzQC&#10;utubuA3OQwM03vyl+qc4fmS3A3Q4Pf2EOumkraJtRJYsWWUvFQRfdnHmB4W1LriLEH0siWqZIXh9&#10;ywM6DelecUZIJ4AmeL2BpmycfSfoUoDmCE8BWsqLn341MZFEutmkb65eEG0nsmTJKmsRxG9GOM/s&#10;9XsMatkheH1LAM0RqFk4m3yQngOaI3R9cEZAG5zTgDbTcykTNIFb5gSNcDYhlO0SQHNg45eGpvaD&#10;xprOI7v5faSnp0+OthRZsmSVsQjircIgmHWB3vS5r5XzGtt5IXSLlAd0FtI+QMeQJnRtoLOQNjdx&#10;m+k5Del+AW3jXBbQCGQ3wXkkC2+8ZQ5m+1RNT38z2lpkyZLVyyKItyCc73Nxnnndmwgm2ugRqFWE&#10;4PUtD+fSgCZssyboNKDRTdwGaINzOwLYxnkYJmgEslsCaA5v+tJwxW9RqZdEOFupxYvl5UBlyep1&#10;Ec5HuzjPPn03HS5fhyGtKgSvb3lAI5hNPkDb03NhoAleNEG70zPnTs9FgTY4+wBt4+wDdBrSCGQ3&#10;gXmkU6eengC6xQ8aW7r0edE2I0uWrKKLMP4HF+f2g8KuWIURrTIEr2/dAo1w5lKB5ghdG+lcoDnC&#10;Nw1oG2kDtI20TNDSEKSWHZ9AOlyy5HF90EFbRNuNLFmyfBdB/LIWDdAuzpsmz8OAVh2C17cE0Bxh&#10;WgugCV5foAf1NCv3EdwCtFQwteaJziuNOUjTJH2nXrRos2jbkSVLVt4ijLeg1to4czNf/Q+tEJ79&#10;CMHrWx7QaUgjnDkX6BjShG4a0DbOc0BzhG+RCdrgDIGmyp6gBWiphNSjdNw1mwmkw6VLL4u2Hlmy&#10;ZOUtmpwvTeD8opcRWoQEwrMfIXh9g0BzBGoazhzCmUvFmSNwDc5lTNBz0zNlgO73BN1GmtDMAjoN&#10;aQSyHcSZw5u8NNyp+1fzo7iTSC9ZcnS0/ciSJSttEcb/6eLc2mILHVbxBhhFQ/j6lAazHQKa6wfQ&#10;BmffCToTaCoNaINzvyZoBDJKcB6r1H0Pw0m6NTX11WgbkiVLlrtUELzKxTlcsEC3TlmOwexnCF7f&#10;EkBzhGkezlweziYb6EI3cRO8RYE2OBedoPOAtnEuCnQa0hxC2U2QHqvUrXfDSVodf/yro+1IlixZ&#10;9gqDYIML9KZv/BCD2e8QvL5l4ZwFtIuzL9BVT9CZQFNlA91GmtDMAhrBzCGM3QTnsUxdfV0C6HDJ&#10;kpa8ZrcsWc4inG9zcX7iOc/X6iba8BGY/Q7B61se0GlII6C5VJw5QrfoBI3ug7aRdoG2ke4VaIMz&#10;QroI0GlII5DdBOixLTz3wiTSS5feF21LsmTJUkHwXRfn2W231yHDhbAcVAhfn6oGOoY0oZs2QRcB&#10;OmuCzgSa8O12gh4U0JwgPaaF8+9+ZSO9ZMkB0fYkS9b4LsJ5N5qeE893nj3yNIzkIEP4+pQHNMKZ&#10;QzhzeUCnIQ2B5gjf0iZownfYgE7AbE6lcUit26RD8Bxp1Wx+INqmZMkav0UY8/OdY5Mz98TH/pZA&#10;JGwQkoMM4etTt0Bz3QCNcEZI9/smbhvpIkC3HyTGEZxpQCOcOQSyWwxoDm/k0gi3+nGtppKP7FZL&#10;luwQbVeyZI3XagXB5S7OM898NoFDGzgCcpAheH3rG84coZsGtI2zDbTBGQFtcG5H+A4C6L5O0Caw&#10;iUt+bQg7rafQn6dV9ONLTl13s9bT8Um6NTV1I+1L8h7SssZrEc6LXJzbN22ffwcGsg4hfH2KAc0R&#10;pD5Ac90A7Yt01k3cZnqOIU34lgY0R/DWAWhOgO69DYpQO17rPfek9tD6kEPp+0jHO/pYu7V0bE3S&#10;9Lr/AVr/7jA6Nu8lrMHHVZyi77s66eQY0Fw4Pf2zaNuSJWv0F0H8MhdnbuN3/g/DWIcQvL4lgOYI&#10;0zyoXZxNmUgTuDbQNs5pQKMJGgFtcM4EmuAdBNAIZw5hjBKge+v+h7Xe9xda/8KJsea3fER/hxE+&#10;4+zOx9h/Z++9tT70D/T9o2ME/b0KU2s38X3PCaQ3TUy8Jtq+ZMka3UUQbxkGwWMuzpue83zChzZ4&#10;hGMdQvD61m+g06bnXoHu9c0yDM5FgZbX4q53fNM0o2oja8d/duGlyb934inpf2+ffbT+9W86N5W7&#10;f6/iwnse1Np50FhrevpxddJJO0bbmCxZo7kI5xNdnEN+Kc9r1mAY6xKC17ducOYQzlwqzhyBW2iC&#10;Jnh9HyTW603cMaAJ3UITNEdwFgWaQyi7CdDdxVPw4UdiZO14Sl5Dx6f5e3c8oPVee+GPtTvrvPjX&#10;61PqgkuST71qNs+ItjFZskZvqSD4lIsz3+88s9dhGMU6heD1KYGziTarPKC5PJz7CbTB2XeCNkj3&#10;A+gspBHIbgJ0d93/SGfaRbi6HXxIZ9p+nPqF59/h1tLxgr52xamlyfeQbi1Z8o/RdiZL1ugswnhb&#10;mp6VC/Sm3XYnpGjzRyjWKYSvT3k4FwU6F2lCtxDQlMG5aqBtpO2buG2kywYaYYxilM2pQO3fiadi&#10;VFEM+cq1Wl9zA/5zFP+da27EX7vqNoQ6bDQSSOujj94l2tZkyRqNhZ5SFW61tVY308aLQKxbCN+8&#10;IM4cQeqDM9cr0C7SCaAJXjRBG5wLA03ZOPsA7TVBE5bdAM25GKcFcTanUiKehg84AMOa1rITtT7k&#10;d/jP0uKb0NHX70P8zldqKvEqY3fqiYkto61NlqzhXioI/tbFuX3T9iFLMYZ1DAHsUx7QeUhXDjRH&#10;+PYKtI20C7SNdNdAc4Rl34GWUntcJR+B7ZPvTeImfiAZfy10HvpQeN2KGNBtpJvNw6LtTZas4V0E&#10;8XYuztzM699KOBEOCMM6hvD1iUE2p1UBPYczR9dpGUDbSBugq3oetI10GtBtpAlNAbo+PbA6+9Hb&#10;ZcX/CBjAo7ntwvMuTDxoTC1d+tFom5MlazhXGATXujjzezyHjBaCsM7Z8PoWg9lEkJYJdAxpArcQ&#10;0ASvL9BZE/Qc0ASvAdogDYEmcF2cMydoArNboDkEslsCaBPetMe+q28oPg1309570XHyGD4Pfar9&#10;IiannhZDOpya2qCazadGW50sWcO1WkHwWRfn9k3bx52DAax7COC8fIBOQxrhzKXizBG6ZUzQBue6&#10;TNBVPxeaS8Bswpv22HfGWRjU0qN/BNx6Dz4P/Ww9P2hssgN0BHW4ZMmaaLuTJWt4FmG8uYszN/OO&#10;92l1PUGCAKx7COC8egHalAd0DGkC1xfoOaQJXx+gvSZoygXaRhoB7TVBc4RlGs5ZQHMIZJQA7d9p&#10;fwSYVhEBfctd+Dz0OcVvqtGMv4gJTdJHRdueLFnDsWh6vtvFmafncPmjGL9hCAHsUx7SCGXOhdmU&#10;ijNH4JYxQdtIz03QVGlAE7j9ABohnJXg7N8YAs2pO+7XynqlMQJaqWbz89HWJ0tWvRfh/GUXZ27T&#10;Uadj+IYlhK9PWThnIY1w5lygY0gTuGUAjSbookDbSGdN0DbSvkAjpBHQJoQxilE2pwJ0dmedDzCt&#10;oH32pmNuFT4PAyq86NLOzdxW6phjnhZtgbJk1XMRxNuHQbApgfPb3zu8N227IYSz6hZoblBAwwma&#10;8E0D2kbaa4LmCN1ugXZxLgPoOZTt8AYtUXc+0J8HifGjuAf8VpSJ1tMkffKp8zd1E9Dh9PSqaBuU&#10;JaueC920HS7cUreuXI2xq0P8Dwd+yhe/oln7qV/0/+jjTAjhrPKANhC7OJvfd8sEmqPL0G+g+z1B&#10;FwEaYZyWIO0fPzfZ5/W0e43/EcAvD4rOwwBTj850XsTEmqLDJUuWRVuhLFn1Wirlpu2NvzgSQzfI&#10;biSYfn+C1h/+G62f8SytN99c6wULtF64UOun76b1Bz6u9UH0Q4f+LkI4Kxfnmwg7fnOQg6a0/uxX&#10;tP7zD2j98tdq/U46/eu/p03pcK0vX0nQEnaDAtrg3AvQWRN0G2lC18Y5C+g20oRlFtIIZxPCGCVA&#10;+8dT7a9/nQS1zBhnfk1s9PVrkLrz/hjQnFqy5BPRlihLVj0W4fykMAhmXZw3vfJ1hBShgaAbRCsI&#10;hh/uq/XW28TOZ2pbbqX1l79DuNFGbT4HQjgrG+cL7tB69+d3/kGAvp6J/7HwtGdqffp1gwEaTtBU&#10;GtA20kWBTpugXaSzcK4MaLwxS1GXX1vtzdx8//MDj+CvXZPCCy6OAR1OT7eibVGWrHos+IIkhFt4&#10;xao4kIPs4nu1fuZzYufRu2221Xrx2QQuAYgQzopxvvphrd/xXvy583rTn2l9LW1SVQJtkM4EmvB1&#10;gTZIownaRtoF2udpVjbQ/XyQmCBdILp+9i/4etxFOm6ifX8v/tr1SK0PtTqepnwb6WZTnh8tqx6L&#10;cN4DwTLz04MwlIPo2DO13ixnavXpy/9OSBJWCOK0GPatPCf2tLbfQeszb9T6Rvp8COlugJ5Dmi6P&#10;1wRN+KZN0EWB9pmg7em5jTRh0Heg8aYsWfGDxaq4L5pfRnRIvgfqwbWdp17ZSE9N7RVtkbJkDWap&#10;IHghAZ18G0m+H/cm2oQRlv1u6aWx89Zzn/5i5+ZqhLHbYSfiz9FtZ6+g65U+b9lAdztBZwFtcLaB&#10;jk3RhK4LtI10DGeONuu+As2brzmVMrvgknJfl5s/18N0nKOvVdPUpVcQzHGk9bJlz4m2Slmy+rsI&#10;jM1bQbDSRSTcfGF9XpDksgdj5620/vn7+UjvdxT+u73E94lfeHs5QJdxE7cB2ka6rAk6gTRhWSXQ&#10;MZzt8IYsOZ16ZjlI89Oq7lqJv0ad46deHX9CDOjW1NQmPTGxebRlypLVv0WT8+kIkU3/+2utEJb9&#10;bgVhsdOTEuevtA49HsPMXXBn54Fe6O/12s50mW4nOCDQBG7hCZryuomb6hXovAk6DedegEYYpyVA&#10;99ZFl/WGNOO8jr7X6HMPQYrf1KPZjCEdNpunRlumLFn9WSoI/hLhMbv7C7S+kTZyBGa/+9b/JM5f&#10;qW1F0+xl9C99F2e+j3qLLfDfKasvfZNgJljrCLT9jlZFgc5COgvnLKA5hDEKAs3hDVkCXXNDd0j/&#10;8gD6ng/2XavKSF1+dQxobrbZ/Ei0dcqSVe0iIPjVwta7aLRfa5uf34uw7HcrCJO8pzKV0eveHL+p&#10;m59fzc9nRh9bdlfRPw4GDbSN9KAn6CykEcYoCLM5lbzjl+bci6ZhBDHqwAPp+0THDvpcwxY/qjt6&#10;dTFTOD09ow86aItoC5Ulq7pFOJ+CwNj0rR9hLAfR57+eOH+Vddp180CfQv96Rh9TRR/5mw7GMaAj&#10;pH2ANjh7P4qb8gG6lwm6F6ARzCaEsVsCZxPYhKX8HqR/rCOM3Rjnx+j7iz7HkKbWbNRqKnFT9x3R&#10;FipLVjWLpuQ3ICxmn/xUrZY/hrHsd/xiJOA8VtZTnq71TQQTv0zoS1+JP6aKNl9IE/taB+cCQM8h&#10;TfDWBWgb6X4DzQnQ5XZvziTN9zmvpp9Z9HeHPMU39TtPvaLJ+lvRVipLVvmrFQQPIyw28VOZEJaD&#10;iF9CE5zHSps4W2t+URb0Z1X2m8XFJmgX6SqANjj3CrSLdNVAQ5w5vAFLnt12D75Pmp87vZqOV/R3&#10;RiF+VPeSeZw5mqKVXrRoYbSdypJV3qLp+asIiY3v+rDW19NGj7Dsd/xKX2/+88R5rDz+mn/yKvxn&#10;VbbbswlhgnMOafo+DPMEbeNcFOgspBHIKMG5mpadGH9JUP71ORfgjx2l+A01Go040tPTT0RbqixZ&#10;5SzCYLMwCGZcIFrbbKtDvu8VYTmI+Gb2bbeLnceR706CxHeChkBTBmgb6UEAbSNt4+wDNILZhDBG&#10;JYDmwMYrFYy+f3tbQPP9zjV/Cc+yUrfclbipmybpX0dbqyxZvS/C+ScuDPyo7Rm+ORlBOajOuz12&#10;HseiU65MPpLbBtpGGgJN8NZlgraBLjpBI5hNCGOUAF1dt9/buambb9p+6FH8MSNaeMZZMaA5dcwx&#10;L4+2V1myul8E8Y4Ihk2v+dPOA6MQlIPqkKWJ8znyffuHFs4AaHuCdpF2gfadoG2k6wJ0FtIIYzeI&#10;M4c3XalgPDEf8jutJ5v4z0c4xTUTj+p+NNpiZcnqftH0fIyLQotPbw8xkoPsH/r49Kq69Kd/RhAT&#10;nj5A2zj3AvRAJmiOwKwKaC4BszmVSunmO+h4WI3/bMRDb6jRmp4+O9pmZckqvmh65vd5btkgtG/a&#10;/uWxGMhB99o3xfEah/jV224nGNOAtpGGQFMuzj1N0NQwTtCcAC1VWHjhJTGg+VHdanLytdF2K0tW&#10;sUWT8jkuCLMveYVWdbtpm+NHkj/1abHzOhbt+hTCllD0AdpFutv7oEsBmiN4ywIawWxCGNsxxOY0&#10;BrQklZei48p9VHdraurBaLuVJct/0ea/s4sBT8+tKx/GQA66FbSJb7ZZ7PyORdtt34E3DWgbZwg0&#10;NRRAcwRnGtBZSLsgpyVASxWn+AFy/Cpj1suBtprNz0fbrixZfisMggtdDDZ9b0+MYx26NYyd17Fp&#10;m20tnLuZoCkDtI20AdpGut9A20jbOCOkEcwmhLFbDGcOb7CS1GvqoktjU3Q4NRXqgw7aNtp6ZcnK&#10;XjQpJ17Sc3aXJ2vFLwSCcKxD4wr01ltrvYIuvw/QNs4DB5rQtSs6QbtAZyGNQE5LgJaqjo4zNU0T&#10;NE/R0SRNSE9G268sWdmLpud7bATaDwz7wykYxrokE3Q+0GkTtLkf2uBsA21wtoE2OPcT6DbSBGc3&#10;QHMuxKjYBG0HNllJ6qHwjvtjUzSnli59YbQFy5KFF2H8OReBmac9Q6u6vM9zWvwmGfwezc55H/l2&#10;2pngpe/N0E3QHKFr4+wCbSPt4lw20AKz1OfCU0+LTdGt6Wl5wJis9EUb/rY0PYc2AO0Hhl2zGqNY&#10;t577ojhe49DuzydsCcVeJuhBAO1O0XkTdD9u4hakpT6m1jzReW50HOl/irZjWbLii3CedAHY9L6P&#10;YQzr2Oe+FjvvY9E7P9BBOA1oG+eygDY493WC5gjMqoAWmKUBpK64Zh5oKpyaWqcWL94m2pJlyeos&#10;mpSf5W7+4Wab6daF92AM69jhp8TO/1i0/xHJ1+K2kfYBGj0XGgF9N+Fb1gRtA52G9MAnaLypSlJp&#10;bQi1akzGkKZJ+kfRtixLVmfR9Hyfu/lv+vQXO2/hiDCsY5ev0nrBgthlGPluoe9PFtAu0gjoohO0&#10;L9AG6TygbZx9gXZxLgNoToCW+pxaubbzjlc20suWydOuZHUWTc/vcTd+fr1tdQttigjCusb/mHjp&#10;AN6XeVA9+7mEMcE5h3PNgM6aoNtI0/GVBbSNtA/QXC9AC87SAGq/mcaZ58SAbk1Pr4i2Z1njvGij&#10;34Km5wftjb/9tKrjzsYI1r0DjokjNsotvagzPfu+3WQRoG2kDdDd3sRtI50HtI1zFtBpSPcCNBdD&#10;msObqiSVmVr9uFb8dKsI6HBqSqklS94UbdOyxnURxv/qbvwzb35nvV+UJKubaON3Ls9I9pznAZw5&#10;ArcuQBuk0QRd9EFibaQJzG6A5hDGboKzNMDCK6+NTdFhs3l7tE3LGsdFG/0Cd+Pn6Tm8eg3Gb1g6&#10;7pzYZRrJps+bB7rXCdr3DTMMzmVP0DbSVQCNME4rhrM5laQ+xA8Yc+6Lnp2c/GC0XcsatxUGwZHu&#10;xr/p/36L0RumePp//Vtjl2ukev9HCV4Cs0qgDc69TNBZQKc9ijsN6H48ipubA9oENlJJqih176oE&#10;0tF2LWucFk3Ku7ovSjL7lKdrdQNtxAi9YeuaNVovXBiHbRR60pMJV8LKxjkGNFU20DbSaUDbSBug&#10;baR9J2gb6dj0zBGYWUCnIY0gTktglgZY+wFjp50RAzqcmjou2rZljctqBcHZ9sbPN23PTpyLsRvW&#10;Trwyjtuwt/U2Wl9xfxLnboGeQ5rgdYG2ka56gkY4lwk0hzB2Y5jNqSAtDSj1CP0MN5vtVxZjoFvT&#10;0zNq8eKnRFu3rFFfhPHu7uY/8+KXjc70bPe7ZbHLOdRdfp/WN9EPb1lAZ03QRYGOIU345gHtM0En&#10;kCY0qwJ6DmU3vIlKUpWpiy7rAB0hHU5PL4m2b1mjvsIgWGdv/O3p+dIHMXCj0D6Hx6EbtrbbXuur&#10;6PvDOPsAXfR50N73QVMu0AbpXiboOgDNCdBSTVLrqaloio5SU1O7Rlu4rFFdhPFnXAA2vfcvh+sV&#10;w7rpuLO03myz2OUeip76jDjOAwWa8PWZoA3QNtK9TtD9uolbcJZqkrr+5hjQrWbzvmgblzWKizb8&#10;BTQ9P2YDwNNz67KVGLVR64pVw4X0295FqBJMNs79AtpG2meCRkBnTdBFge5lgkYYp5VAmsMbqCRV&#10;WfsBY/yI7gjosNlUqtH4ULSdyxq1RTjv5yIw89HPjP70PNdjhBlt9G/+89h1UMsW7UfQEnYuzrlA&#10;E7i9AI2m6CygsybougDNIYzTEqClmqRuu6/zOt0G6enph/WiRZtFW7qsUVk0Ke+IIAiXPwogG/Gu&#10;J5R+dnDiuqhF/DSqi+7Q+kbClisMNEeXr1ugi07QLs420DbSBmgb6boBzRib00R4A5Wkagu1WrZs&#10;Dug20lNTB0bbuqxRWa0gWOlisPFL38aAjUtXPKT1bs+NXScD7eOfJSwJIoNzV0ATuC7QNtJlA42Q&#10;zgK6pwmaIyyrAtokQEs1St21cv5pV1HqyCN3jLZ2WcO+aHr+aEgnNgbhllvp8EbanBFc49QNdB18&#10;+8dxKPvdFltq3TiX8KXzYuNcFtBFJmiDtMG5zkAjpBHOHIIYBXHm8OYpSf1InXBiDOhWo3F2tL3L&#10;GvZF0/MqGwR+YNjMd/4PgzWuXX5/5+lM1vXUl17zp4RgmITZVBhojtBNA9pGOgto3wna4GwDXcfn&#10;QXMIZJQALdUsddcDsfuiuY1HH/2iaIuXNayLcP6si0K41dY6XP4Yhmqcu5nQ+H9fiV1Xlfbf+xCu&#10;hN4NhCrC2VQm0PYEPYc0nQcXZwg04VsE6NInaIKyW6ARxGklYDankjSg1odaLV06DzRh3ZqevjPa&#10;5mUN6yKgY6+3zW38r70xUBJFwE2eF7u+So9fI/ysFR2YTQhmzsU5F2gC1wU6DekyJmgb6TmgqTSg&#10;baSLAM03b7tIVwF0DGcT2DAlqc+plWuS90U3mx+JtnpZw7YI52+5OPB9z/pW2nQgTlKnxwhCQuZp&#10;z4xdd6W0y65aX/lgHOdSgeYI3TycXaRLBZrw9ZqgOUK3LhM0Y2xOE+FNU5L6mTrl1BjQYaOxWi9a&#10;tDDa8mUNyyIMFoZBsNoFYuZnhwCQJNjydVq/+k9j119PPf/FhC5heAN97n4CbSONcO7lUdwGZ1+g&#10;u52g20BzhGVVQJsEaKmmhfc/EnvxEr6pm6bof462fVnDsgiEd7pAtHbYUSu+CRdhJOF4kn7H+2LX&#10;Y1c9+3kEKX2uNs4m+l50g3Qe0C7OaUDPIU3wegFN599rgqYqmaA5wrJKoCHOHG+Q5lSSBpc68eT4&#10;FD01FWqtF0Rbv6xhWHB6/sEvMEJSdvwuXx/7bOy6LNRLXkFwEkZl4GzKRJrQRTgjpF2gbaR9JmgI&#10;NF1WL6AJ3EJAE5DdAs0hkN0SMHO8MZpTSRpw6zZp1WjEpmhCeu9o65dV96WC4D0uEvzUKnULbXII&#10;ICk/vmn6XR+MXadePeu5EcL0OboBmiuEM0fn1QbaRtrGGQGdOUFTvQJtI90r0AhpBDOHME4rATQH&#10;NkpJGlDhRZfO4TzXgQduHxEgq86Lpuc7XChm9j0SwyP5x5P0W98du14z236HDrAJnE38Z1YuzKaq&#10;gLbvg0ZIG6BtpA3QNtIJoCkfoG2kvYDmCMsqgWaMzakALdU0tWZj4r7osNE4NiJAVl3XTBC8xX3V&#10;sNYOO2nFACB0pOI95elxiFFbbKH1tWu0vp4+vkycqwLa4OwLdOYETaUBbeNcFOjVBGUe0AhpBrco&#10;0jGYzakk1afw0itjQHMbjjzyWREFsuq4COfTbCj4pu3ZH+yLoZG663b6AVlIAFvXc6wFC7Q+/vIO&#10;zqYsoBHMpiqBnkOa4DVIG5x7mqAJXp8J2uDc7QTtg7MJQYyK4WziDdGcSlJN2hBqNTkRQ7rVaDwQ&#10;USCrbosw3s7FIqRJTvHrTSNopO5bdlkHYuf6bscvo8pv4ZkJNEcf0w+gDc61A5ojdOsENJcAmgMb&#10;pCQNOHXDrZ3p2Zqi6deviUiQVadF0/MZLhYbfyjTc+kZdL/8ndh13e4Nb+ug64tzWUj3CrR787YN&#10;tMHZBtrg3AvQ9hRdJdAI4bQgzhzeICVpkKlHZ+bvi46ADqem7o9IkFWXRTjs5GLRedUw+kYiZKTu&#10;M/DeQsDw+zeb63yb7ebvd7YbNNBpSNv3QWdN0AjoUiZoArcI0G2kCcssoLlukWaIzWmi5OYoSXUo&#10;vOb6+ek5Sk1PfyiiQVYdFk3PR9s4c5u+vxcGRuo+F9/zb5u/zg84OvnnXNlAuzjnAW3jbANtT9Bo&#10;iu4WaIOzDbSNdLdA2zinIY1w5lyMsxKcpSGqPUVPTsam6NbU1IMRDbIGvQiHbeeQiGq/Y9U1azEy&#10;UvchgN/zFzQ9b0swEiLoz7ksnIsCjZDOAtpFOmuCRkDbSPsA3c190GlI20C7SLs49wo0Y2xOE+HN&#10;UZLqUHjehfH7oXmKPvzwXSMiZA1yqSBY5AK96bNfwcBI3Yfg5U69Vuull+I/M5UJtItzEaDt6XkO&#10;aYLXAG1w7jfQCOfEBM0Rlt0AzbkgpyU4S8PWeqpBU7QFdNhorIyIkDXI5T7vmQt5mkPISN2H4OX4&#10;3a/Q79vFgOYIUl+kywTaRdqeoosAbXDuCWg6RosA3UaawBSgJSlReObZ7oPFQtVsyvOiB7kI56Uu&#10;zhtleq4mBK9vWUAzwmlAuzhXAjTBW/VN3DbSaIJOQzqGM0dgdgM0ghiVwJnDG6Ik1Sn14JrOI7qt&#10;5NXFBrgI4ycT0LM2zvzCJOGVj2BgpO5D6BYpD+isKgeaMjgjoA3OvkAbnBHQBucsoNMm6DygEcwm&#10;hLEbY2xOBWhpCFMnnxoHempqRi1evE1Ehqx+LsL5YBtnbub9H8PASL2H4PUtATRHmPog7QKdizSB&#10;mwa0jfMc0ARv0Qna4GwDPYc0wesCbabntAkaTc9Fgc5C2sU4LcFZGuLUQ49q3Wy6Dxj7ZESGrH4t&#10;wniBi3P7ZT3PuQ3jIpUTwjcviDNHmHYzQSOgsyZoe3p2kbbvfy4CdNYEbU/R7gQdA5rA7RfQHALZ&#10;jkE2p4nwhihJdSs8+ZQO0BHSrWZzfcSGrH4tmp73cYGeefqzaMOnDRfBIpUTAtinLKCLTtAuznlA&#10;20jbOHcD9N2Eby7QhK8X0Byh6wt0G2nCshukXYzTEpylIU89uLYzRZsJmqBWjcaLIjpkVb0I483c&#10;+5651mUrMSpSOSF4fYI4c4TpIIE29z9zLs49TdAErwu0wdkG2p6ifYB2J2gENMKZQxi7QZw5vBFK&#10;Ul1Tp5w6fzM3nbYajbMjPmRVvQjjT7o4z7zoZYQBbc4IFqmcEL4+McbmNA3oNKRdnE1lAD2HNMHr&#10;O0F7AU35AF32g8R6BdokQEtDnrr3odjN3OH0dIt+vXNEiKwqF03P59k4t+97Pu5sjIpUbi6+PiVg&#10;NhGmWTib8nBGQGfdD10G0AbnXoAuPEETllUCnYDZhDdBSapt6wnpaHo20f//S0SIrKoWYbyjjTM3&#10;+/RnyVtK9isEcF4QZ44wzUPaxdkXaBtnH6AN0gbnNKC97oOmXKAN0jbOhYHmCMy+Ag02P0kagtQ9&#10;q+Yf0U21pqaeiBiRVdUioL/hAj1zzJkYE6maEMJZ+eCcBjTXD6CLTtCZQBO8PhN0rzdxI6QRzhwC&#10;GSU4SyNUuGRJfIqenn5rRImsKlYYBBtsnFs77ESbNm10CBKpmhDCWUGgOcK0KM5pQHNdA80Rvi7Q&#10;NtJlTdBpQHczQQvQkpSZum7F3APF2lN0s7kqokRW2YtAfrqNMzdz6IkYEamaEMA+ZeFcFGguFWeO&#10;wC0ENMGLgC46QdtIpwFtcC5jgnZxTgMaQYyK4czhTU+ShiW1biZ2X3T79bkXL35JRIqsMhdNz7HX&#10;3W7t8mT6FxJtyAgSqboQwHnVGmjK4JwHdLfPgzbTc2yCJnBdnKsAmkMguyWA5vDGJ0nDkjJvomGQ&#10;np5eHJEiq8xFQK+xgZ757s8wIFJ1IXx9KhNoF+ciQNs4zwFN8JY6QRO+PhN0GtKpQBOY3QCNMEYx&#10;yOZUcJZGJPUI/Yw35x8sRkCH6ogjtotYkVXGUkHwDhtnfmqVWkEbHEJEqjYEsE9ZQBdBuijQadPz&#10;HNBUGRP0HNCU1wTNEbwyQUtSpallx8en6GZzz4gWWWWsVhBcbAO96X3yphgDCcHrUwxnjiDtF9A2&#10;0hBogtd3gh4o0ARmX4HGm50kDVtqxR3xB4tNTYURLbJ6XQRy4o0xWtc/hgGRqg8B7FMW0ghmUzdA&#10;+07RZd7EbXCu7D5oQjMLaAQzhzBGCc7SiKbWbdKqOX8zdxvp6enPRMTI6mXRP3X+YOM88+znyYPD&#10;BhnC17c0oLOQ7gboNJwh0Bzh6wJtI+0zQc8BTblA20jnTdA20jGgOcIzDehekY4BzeHNTpKGscSD&#10;xaamboyIkdXLIqA3xoD+wb4YDqn6ELq+xXDmCNMsmE0u0AjpfgHtNUFTXhM0R+hmTdEDAxpvcpI0&#10;rKl7V8WA5pu81dTUiyNmZHWzWkHwdzbO/OCw1kX3Yjyk/oTw9SkN6CLTM8LZlAa0jbSNcx7QBueq&#10;gG4jTei6QBucE0ATnH0D2oQ3O0kautaHWk1OxIAOm82LI2pkdbMI6BtsoPm5z/om2gARHFJ/Qvjm&#10;lcCZI0zzgOZ8gM6aoG2g4QRN8PoCXerzoDmCN216TgDNEZpZSCOcOQSymwAtjXjqsqsSU7SemNgy&#10;4kZWkUUg7xwGgbKBnvn4ZzEaUn9C+PpWJdCcDXTWzdwIaINzKRM0wdsPoF2cewXaJEBLI5p6lH6G&#10;Go15nHmKnpw8LCJHVpFFOJ9s48zNnnY9hkPqTwhen7JwrgPQaIK2kXYnaIMzBJoaRqBjMJvwRidJ&#10;w5o66eTYBB02m+v1okWbRezI8l0uznz/s741xHBI/QsBnBWDbE6LIu3inAb0HM4coWvjXCbQ7vQM&#10;gSZ4fYBuI03oVg00wjgtwVka8dQNt3amZwN0o6HU5OTfRuzI8lmtIPiSC/TMW9+FwZD6kwtvkRI4&#10;c4RpVUAXmqA5wtcF2uCMgLaRNkDPIU3wVgI0odkN0BzC2C2GM4c3OEka6ujnYe450dHN3K1m8+aI&#10;Hlk+KwyCG12gZ/9wMoZD6k8IXt/6DbSNsw20jXNlQFM+QPfrJm6EMSoBNAc2OEka8tSpp8eA5tTi&#10;xdtE/MjKWioIdncfHKYWLNDhVWswHFJ/QwDn5QM0QhoBzdUR6KI3cdfxQWKCtDQGqVWPxXDmwqmp&#10;YyOCZGUtwvmXNs7c7KveSBs4baQIDKk/IXh9ywPahdmuTKBdpPsNtMF5aIDmDc2cStKIxM+Jnpp/&#10;oNhc8mCx/EVAt1ygZ/Y7EqMh9TeEr095QGchXSbQNs7dAO0+D9rgnAc0QlomaEkaWOq6FXGcqdbk&#10;5D9GDMlCSwXBW1yc228teRNtZggMqT8xsua0m/KARjCb8nA22UC7SJcFdK8TdE9AE5Z9BxpvbpI0&#10;7Kk1T3QeLGYBHTabl0UUyUKrFQS3uEBvesVraZOnjddFQ+pvCF7f8oDOQtoFOg3pfgJtcO4n0C7S&#10;fQGawxucJA176sxz4kDzU66azWdEHMmyF03KO4RBELpAz5x4FQZD6m8IXt/KBDoTZ47ATQPaRbpM&#10;oOeQJnhdoG2k54AmcAtN0ByBWRRoBHFWArQ0JqmHHtO6GZ+iVaPx3YgkWfai6fm/XJxbW26l1Y20&#10;MSIwpP6F0C1SHs5FgM5FmsC1ce4X0JXfxM0RmFUBnYDZDm9wkjTUrQ91uOz4GNCtZvPxiCRZ9iKg&#10;17pAz3z0MxgMaTAhfH1KAM0Rpt0AnYkzR+AWAprgNTgjoA3OvkAbnHOBJnALAU1QdgM0h0B2Y4jN&#10;qeAsjUnq/tU0RTdiSKtm86kRS7J4qSB4qoszPzhsdumlGAppMCF8fSoTaIS0L9A2znNAc4RvkQna&#10;RroI0Abnfk7QnItxWgmcObyxSdIopOgYV0uWxIBuNRpnRzTJ4hWCN8YIt9lWK3lryXqF8PUpD2gE&#10;s6lMoOEEzRG+RYDOmqBtpA3QCOm6TdBcAmcOb2ySNCqpq6+P3RcdNptP6LPO2jriSZaLM7fx776G&#10;kZAGF8LXp6qBjiFN4LpI+wJtcO5lgva+D5rQRUinAs0RmAK0JJWaWjej1eRkbIpWjcbnIp7Ge6kg&#10;+CwCOrzuUYyENNgQwFlBnDnCNA9ohDOXB7SNcxGgy7iJG03QLs5dTdAcgVkUaARxVoK0NIapU06L&#10;AU1T9F0RUeO9wiA4z8V59unPoo2bNk4EhDS4GFxzWqRegDanWUDP4czRcVMV0F7vB0341gloE8LY&#10;LhVmcypJo5t6+DGtG/EHi439S38Sxru4OHOzP/lNEgepPiGEs8rCOQtozsUZAR1DmsAtBDTBW+YE&#10;bXAuHWiCslugEchuCZxNeEOTpJGKX597Ov5gsbDRaEZUjedSQfDPLs7hggW6dekDGAapHiGEs6oa&#10;aHeC9rkP2p6es4Cem545AjgP6LpN0AhjFMSZA5uZJI1g6hrnwWKTk0TUGK9WEDzuAj37olfQpk0b&#10;J4JBqkcI4azygM5CuiqgXaRdoBHSpU7QHKFbF6BNgrM0pqnVjyden1s1Gh+KuBqvRf80eZWLMzfz&#10;80MwClJ9QghnlQCaI0yrAtrGORdogrfMm7greyUxArMboDkEMSqGswlvZpI0cq0npE86OQZ02Gic&#10;F5E1Xoum52sR0OFNtBEiFKR6hADOq99A20jbOEOgKYOzL9AG574CzRGYArQkVdSsVrfe5QId6mXL&#10;to3YGo9F0/NT4Ps+77Y7bda0YSIYpPqEEM6qaqBjSNPxU8ZN3N0CbXDOBZrArdsEzQnO0ji3QWk9&#10;MTGPdLOp9eTkJyO6xmPR9PxNF+c20L+hKwSBINUnBHBeeTj3C+g0nLOANjiXMUEbnNOAtnEuC2iE&#10;cFoxnE1gE5OkEU6dfV5sim41GisjusZj0fS82sWZpmqtlq/FKEj1CQGcVx7QCGYO4czlAW3jbANt&#10;I50HtEEaAW0jXQRoNEHb07OLdBGgEc4mhDEqAbM5laTxSa16VOuG9cpiTZqiFy1aGPE12osg3sHF&#10;mZt9wUu0up42WISCVJ8QwHklgOboe90t0mUAPYc0wWtwRhO0jXQVQLtIdwt0FtIIY1QMaBPexKQh&#10;bR0dSxdepvXhR2r9m99qfcjvtF5MGC2/SesNIf47KP7Y+x/R+uzzCbPpzuc46RT6Wbyj/Zxi+HeG&#10;os5xr5YuiwEdTkz8PCJstBdNz0sg0F/9HgZBql8I4bQgzhxhWhbOXC9AZ93EXRRogzMC2uDcT6AR&#10;xGnFYObQBiYNbVdfp/Xee2u9zz5a/+IX8/H/c3tTdz+I/67dOjrOf3tQ8nO1Pwf/Hv367pX47w5F&#10;BPRlV7lvoDEeL/1JQCsXZ755e/bU5RgDqV4hhPPqFmjOF+mqgDY4oxcpyQLa4FwG0O4juBHQCGcT&#10;wjgtQXo0O/WMDp42zKg999T6imvx5+BuvrPzMejv2u21l9bnXog/R+0joB/ZwM+Bngd6clKpY499&#10;ccTYaC6C+NUQ6M0XaiVPr6p/CF+fygQa4czZQNtI2zinAW1wzgSaGsYJmkMQuxmQ7V/DzUsaui67&#10;2g9nE3/sVdcnPw/ffL1P0c9DU7v7eYYhfunPhvWiJc0mI/2/EWWjuQjnQ12cuZkXvpQ2ctpcEQpS&#10;PULw+lYm0KYsoO3p2UUaAe01QVNFJmgEtI10HtAxnDkCsx9AxwIblzRcraZjfM89MKBZMa78BhLm&#10;86yn44GnYvSxWe1BX/sxOn7t81T7Ose/uvHW+Zu5GeiJiUcjykZvEcSboUdvczPHnoVRkOoTgte3&#10;LJzzkC6EM0cbkg/QbZw5grdMoHt5mpUNdB7SvjhzCGRUAmb719JQNknAIDh9+v1hnQd8rafPc9DB&#10;+GN8OuKozudA56+20bHP59m8TzRDzS1atGVE2mgtFQS7I5zbT6+6nQ4ChIJUnxC8viWA5ghTATod&#10;6ATOHG0aRYFGEKc1B7TJ3bSkoWotHbNFbtp24797z0P0c3Fvb5+HHzz2CP3Mo/NY2zrHv1rmPJq7&#10;2Tw1Im20Fk3Pv0FAz7ztPRgEqV4heH0rE2gX526BnkOaNrGhmKBpw6gSaMF59OL7ke1HWXfT7w7V&#10;+qhjevs8/Hf5qV3oPNa6Wa0uv3r+Zm6KgN4UkTZaq0VGI6BnjzodgyDVKwSvTxBnjjDtN9A2zjbQ&#10;Buc8oH3ebtLFWYCWBtUf/oDBLBLj2ivy3B+OwOextnV+BtR9D8eBbjSUmpx8Q8TaaCyC+DkuzFxr&#10;+x20QhhI9Qvh61se0AhmUzdA20jb07OLtA/QNtL9nKBjOHO0YQjQkm9PKL+nQ/Wrffct9kIotYh+&#10;DuhnQ0U4zyE9OXlYRNtorDAIJhHQM3/5KYyBVM8Qvj7lAZ2FtAt0LtKErjtFI5yrAtrgnAW0/U5W&#10;aUDbSPfyKG4X4rQSQHNo05KGoscJaH4ENcJyEO1F/1jYAM7nEKROPiUGNE3Ua/WiRZtFvA3/IqAf&#10;QUDPXv4ghkCqXwhe3/oNtI2zD9BZ90EjoG2k04A2OOdN0Gk4FwUa4cwhjN0E59FrDR2vdZqg+Sla&#10;6HwOQeq6FXGgKdVsPivibbjXE0HwQojzU59BGzMdRAgDqX4heH3rFmiEM5eKM0fopgHtIt3tg8Sy&#10;gPa5ibvoBN1GmtCsCmhOkB6t+A0fennkddkx0PwSoei81j1+/XL7zTOocHJy34i44V6tIPhvBPSm&#10;35+AIZDqG8I3L4gzR5jWBWiDsw00QjoNZzRBZwFddILuO9C8MZlTaSirI9Br6ecDnde6t0HFXvaz&#10;DXSjMRsRN9yLgL7PxTncYgutrqUDCCEg1TcEsE/dAs31CrSNcxrQRW/iNkCjCdrFudsJOoYzR2D2&#10;BWjelOxfS0PZajpeu3nlr6ri+6CH7sVK5lPnXxQDut1hh20dMTe8y8WZm/3gX9PGTZspQkCqdwjg&#10;vPJwLgK0i3PPQHO0mfUTaHuCLgNoBLMJYWzHEJvTGMzmVBrK2o/irtmDxB4f3rehVPc+pLUzRavp&#10;6c9EzA3nUkHwJgR0a+klePOX6h8COK88oBHMJh+gORvoNKRtnOeAJngN0Abnfk7QCOcE0IRlFtBZ&#10;SLsgoxI4S0MfT6sH/BJjOYj4pULR+RyS1KMzWjWt6ZkKm80LIuqGc4VBcIaLc/ulPVfQpoM2f6n+&#10;IYDzSgDNEabdAI2QzpqgfYA20zOaoA3ORd9u0kbad4K2gbaRludBS910waXlvMhIr/F54POCzuMQ&#10;pU49PQ701NQjEXXDuQjoJ1ygN/713+GNX6p/CF+fygTaxbluQPfyQiUI534AncCZw5uUNETxU63q&#10;8EAxPg/D+ghuK3XDzXGg+VXFpqefHXE3XIsm5W0I6MTLe7aufBhv/tJwhAD2qZ9A20gbnBHS5j5o&#10;L6CpIhO0i3OZE7SLswAtpXXqHzGa/Yqn5/Mvwedt2HqUfg7Nu1tFqcnJv43IG67VCoJPJXDeahu5&#10;eXuYQ/D61k+g0fSchrMNtMHZd4I2OGcBLRO0NOgOOADj2Y8OP2KoH73tpo4/IQZ02GyeEpE3XAu9&#10;vOeM3Lw93CF4fesn0IUmaMI3a4K2kU4D2uDcDdAG58wJmsAUoKVu49fA3pew7Pf90b/+NT4/Q5zi&#10;t99szj+au9Vs0iw6ZIswXkBAP2zjzA8Oax19Bt74peEJ4etbVUBzRSdoG2gb6bImaIO0wdkGOu15&#10;0AhnNEG7OKcBjTBOS3Ae7Vat03q//TCkZcf/EDj4kOi4AudliFP0jx33RUv0xMSWEX3DsQjknW2c&#10;uXCrrXW4/DG86UvDE4LXt6qAdifookC7OEOgqW6ARhN02tOsbKRjQNNGlwU0wtnkQpyWAD36radj&#10;6cBfYVTLinFuTNPXGt7nPOelzjgrBrSamPi7iL7hWDQtv8MFevYFL6UNlzY5tOlLwxOCN68YzCbC&#10;1AfpfgJddIK2kXaBNjgjoNtI02bpAm1wTgDNEZxVAB2D2Q5vTtKQxzd3Lz2hmkd38+e8/JqRus8Z&#10;pW69O/Ye0a1G49qIvuFYrSC43AV6009+jTd8abhCAPuUBTSCmXNxTgOas4FOuw86gTNH+HYLdNYE&#10;nQV04Rcq4QjNbpBGKLsJzuPXbffStAuQ7bZf/4aO8bX4a41aazfyu1nNAR02m4+TcQsi/uq/XJzb&#10;L07CmzTa8KXhyoXXpyycs4DmugG62wna4AyBptKANjgjoA3OaUDbSPsC7eKcBjTCGCVAj2c86R7y&#10;u94ePMZT89TSoX4Zz25SS+gyG6D5+dBLlrws4q/eizDezQV6dsutaBOlTQlt+NLwhPDNK4EzR5D6&#10;AO3inAb0HM4coVsJ0ISvC7RBujDQBK6Lc20maLwhSSPaBuqSKwjaLt5YY0/6O1ctx593xFOXXz0H&#10;NN/cHS5e/KOIwHqvMAj2dYGe+eu/xxu+NDwhfH2rGum+AE2lTdA20kUn6G6AdnEuHWhzKo1N9z2k&#10;9R4/xxCj9tyTjulH8ecah1bT3mE9mpum6OsjAuu9COjbXaBbk+fjTV8arhC+eVWN8yCB7tsETWBW&#10;CTQXQ5oDm5I02j1MP5v7ejwVi++7vmcV/hzjEr9H9OTE3ATd7qCDto0YrOdSQfC0Fp3YOIcLFujw&#10;qtV4w5eGJ4SvTxBojjDNQ7rfQNtIu0AbnNEEXRhojuAtC2gEswlhjBKgJY4f6MXTMYKZ4z+792H8&#10;d8csdfqZsZu51eTkZyMK67kI6M/aOHOzL3wZbcC0EaJNXxq+EMJ5lQk0l4k0HWtVAI0maAO0jbQL&#10;tI00mqBtpFOB5gjNqoAWmCU7nqT3AvdJ8wPCbr8f/50xTK24Y356ploTE49GFNZz0fR8cwLoL38H&#10;b/TScIXg9QnizBGmdQPa4GwDPYc04dvNBA2B5ghdG2eZoKU6dc0N8edK8yO9z70Qf+yYph5ZP/+q&#10;YgR0u0WLFkYc1m+5OLeBPu16vOFLwxXC1yeIM0eY5gHNFcKZI3R9gG7jzBG+XhM04VvaBM0RvAK0&#10;VNf4lcCOm5gH+je/HelXB+uqRwnp6ekY0DRFfz7isF5LBcEHXJz5+c/6FvphRxu+NHwhgH3KAxrB&#10;bKoK6DmkCV+DNJqg3Zu3iwJtcI4BTej2ArQv0gjitARoye1x1ZmieXrmX6OPGfPUWefGgA4nJs6P&#10;SKzXagXBVS7QM698HW3stGmizV4anhhZc9pN/QTaxjkL6KITdBbQBud+Ae3i3AvQCZg53nzMqTTW&#10;LV+h9YWX4z+TtLrt7jjQk5Mba3kzdxgE/HJncaCPPTu52UvDGYLXt26BdnE2ZQHdy03c3U7QlQPN&#10;EZhpQCOcTQhllAAtodbRsbeWjln0Z1InfrpVBDSnJidfFbFYj0UYv4aAjj29im/eDm+iDQtt9tLw&#10;heD1LQvnLKC5MoGGSBO+pQFNG1k/JmhfpBHEacWA5sBGJEmSU6jV9JIY0GGzuXdEYz1WKwj+y8aZ&#10;m939hVpdTxsm2uyl4QvB61se0GlII5y5boFO4MwRvj5Ad/so7l6B7uvLfJrQRiRJEkotvzEGdKvR&#10;eCyisR6LpufrE0B/5T/wRi8NbwjfvBI4cwSpD9Bcr0DbSPcCtNcETXkBzRG83U7QZQJtEqQlqavU&#10;GtofJidjSEc0Dn7ROdmCgA5tnPnm7dbxl+NNXhreEMA++SCNcObycM4DuqwJulSgCd2hAdr+tSRJ&#10;boqLYDapRuNdEZGDXYTxM22c20BvtbVW8uphoxfC16csmLNw5ooCbeMsQPuXCrQkSdnNanXmOTGg&#10;w8WLz4iIHOyi6fknLtAzL345bby0+aFNXhrOELy+xYDmCNKqgB7oBE341gloDmHsJjhLUk+pG2/t&#10;vLuVAXpy8uGIyMGuVhCsdYHetO+ReJOXhj8EcF5ZOGcB7eJsygLaxrkKoA3OZU/QaTj3A2guAbQ5&#10;lSQpL/XQY52X/ZwHWqklS3aImBzccnHm5OlVIx5COKsY0BxB6gM0VxToUbgPuijQaUgjiFExnDne&#10;dMypJEm5rSeknQeK0f+/J2JyMEsFwQtdnFvb7UAbK21UaGOXRiOEcFbdAo1w5qoG2uDczwnaBtpF&#10;uhucTQhktwTQJrARSZKUbH2o1fEnxoCmKXrfiMrBrFYQ/LsL9Mw/fANv6tLwx9ia06J1AzSXh3MM&#10;aAJ3UBP0nWu03vs3Wr/xLVq/5e1aH/A7+th12UA/Qgjedr/W+/1W669/i07p799+bxxnF+iiSCOQ&#10;3QRnSeqxWa2uWu4CfUNE5WBWGATnuUC3llya3Nil0QoBnFUMZxOBWjrQHKFrA20j7Qt01gSNgD79&#10;Iq232y72c9Buu+21PvlsDPRq+qH+9GeTf4f7wlc66CKgXZg5BLMJgYwSoCWphwhofh9t535ovWjR&#10;ZhGX/V20kSwgoFfZG0u4cKFW16zFm7o0GiGA8yoTaIS0DXQazlUBffktcVxRJ545jzPHN2G/5W34&#10;Y00f+wSBDIBGSCOYTQhjtwTOJrQRSZKUjH5eHldaTcRfl1tPTGwfkdnfpYJgt5bz+tutF7+CNlza&#10;9NDGLo1OCOG0IM4cYVo60HTs9fM+6Hvpa+7ypDisqK22oo9dF03P1Fe+gT/O7Wj613gvQCOM3RIo&#10;m9AmJEkSrvMzo5YuiwFNU/RPIjL7uwjod7kbysy/fB9v6NLwx9jav/YN4swRbj5I5+EcA5ojdHsF&#10;2kbaAG1ei9sG+hcHxY7/zN745s5N2yvuxX+O2nmXDrRVAm1K4GxOJUnKbv5nRp1/UQzoVrM5mNfl&#10;DoPgCHdDmT3z5vimLo1WCOC8ysQ5F2gC18bZB2iDM5qg53CmzARtkF5JP5S7Pjl2/Od298Nav/2d&#10;+M/SWnZytUDz5mJO53I3IEmS0pv/2VE33xG7H7pdECyI2OzfagXBmsRmcgtNCGhjl4Y/hK9PfQWa&#10;I3SLAN3tTdz8oC/3+M/rrz+l9eab4z9Lq31fNP3wp+HcK9Ama5PBm5AkSdkR0KvWJYBWzeYbIzb7&#10;t9yNZGb359OGTBsk2tyl4Q7B61tfgSZwqwbaIH3M8bHjv7J22IF+8FU20ghnDkGMiuHMdTab5AYk&#10;SVJ69DOzbkarqakY0Hpy8kcRm/1Z6AVKZvY6FG/u0uiEAM4rD+dSgaZsnHsF2uCMJuhPfS52/Ffa&#10;jAW0i3MlQHNoA5IkCRf9zPArih1/Qgzo1uTkRRGd/VlhEBzibiLh5Q/hTV0anRDAPuUhjXA2FQKa&#10;wO0L0Ju0fs3rY8d/pdlA92WC5twNSJIkn9Q558eBbjZn9KJFW0Z8Vr9aQXCrvYGEC7fQ6nra7NCm&#10;Lg13DKw57bYEzuY0CsFs6gVoG+eygObun9F6t2fHEa2ytfSD39cJmjcacypJkn+zWt1wi9bOzdzq&#10;2GOfHfFZ7aINYyFN0E/YG0jrFa8joGmDdDd3aTRC6BYpBrSJjpcsnF2YTYMGmidoBvpZz4kjWmWP&#10;hdUBHYPZhDYeSZLyI6AfeqwDs4W0mp5+f0RotYs2jNe7G8js330db+zS6ITg9S0N526QLgK0izQC&#10;2uBcZIJmpN/257GfgUpr9fM+6M4mk9x4JEnKLvoZ2kA/rxOL41N0o/GHiNBqlwqC/3A3kNlfT+JN&#10;XRqNELpFygIawWwqDDSVhjMEmuAtCrR5kNgev4z9DFQWvwrZ+i6ARhCnNYezydpsEpuQJEnp0c8M&#10;P1CsSTgz0BHSYaPxRERotYs2jcvtDYTA1q1zbscbuzQaIXSLlACaI0xLB5rQtYF2kU4ATbk4+07Q&#10;99HvWT8HlfU3n5nHua9AS5LUbe0Hijn3Q0eEVrfoK/AbZIT2BqIWbqFD3mjRxi6NTghe37KAzkLa&#10;B2h7ei4MNCHb7QS9ckbrZ+8ex7SKLl/eHdAcwtgtgbMJbzySJGXV+dlRt9zZgdm+H/qII54aUVrN&#10;omn5qe4GEm67PW2Um/CmLo1OCF6fIM4cgVoG0HNIE7j9uA/aAM2dfG7sZ6H0+B2v1tEPfd+Bdjcd&#10;SZKKpB6hPYlfUcwGutn8VkRpNYum5/3dTaT1itfSBk5nBm3q0miFAM4L4szRMVMG0L4TtI0zAtrg&#10;nAe0jfQD9A/T934g9vNQWltvQz/o/OhtmtRtoBHSCGcOgewmQEtSyc1qRT9bygAdId1qNC6JKK1m&#10;tYLgcXcj2fS9PfFmLo1WCF+fIM4cgdpPoPMmaF+g7Qma3w96FYH2slfGfiZ6buut6Xq5NXqrSQdo&#10;F+c0oF2I0xKcJamCCGh+RTEL6LDZvDeitPxFG8eCxEZCtc6+BW/o0uiFAM4rC+YsnLlegbZxhkAT&#10;vL0CzT1IsL3kTxI/G11314MdnH2ARjhzCGOUAC1JlaTOv7Bz87YBenJyo9p//60iUstdKgjeCzeT&#10;20K8mUujFwI4r6qBnkOawB0E0PdHPUS4ffxTyZ+PIr3kpYTypnmcZYKWpKFN3XT7PNAR0mrx4ldG&#10;pJa7wiA4wN1QWgu3oA2SfqjRZi6NXgjgvBJAcwRqP4B2ka4CaBvplYTrocfGfka8+9BHtH6Evs4j&#10;Fs4CtCQNbbFXFDNANxqfiUgtdxHQ17ibysxb3ok3cml0QwhnVTXQ9s3bWRN0AmeOQCwNaMKZ4weO&#10;XXOr1tvvEPtZyeyHPyZoww7OCaAJzaqAhjibU0mSemp9qNXExDzQVNhoHBKRWt6iTWRLArrlbiyz&#10;//trvIlLoxkCOK++Ac0RujbQNtI20DbSZU7QjDPHk/TtD2v9jN1iPy+wfX81D3PZQJvTrCDSkiT1&#10;HAM9vSQO9OTk8ojV8pYKgme5Gwu/glj4x5vwRi6NZghgn8oC2sXZNAigDc5pQHMPE3ibbx77uYm1&#10;6Cf0MYQw1y3QLswmhLEbg2xOBWhJKj113kUxoPlm7ojV8hZh/Cl3cwl32lnewWrcQvjmlcCZo+Mm&#10;D2gXZ1MWzr43cc8BTfBWCTR3zxqtt9o69rPT7q8/RRgTiFlAy3OgJWmoU/yMDEK5UqDDIDjF3WBm&#10;3/xO2oBpY0QbuTS6IYTz6gZoLg/nMoA2SBcF2kY6C+gHqaWnxn529PbbE8D08QbnXiboNKQRyHYQ&#10;ZnMqSVIprQ+1npyMT9GLFi2MaC1ntdD9zwcehzdwaXRD+OaVwJkjUPOQdnE2lQ201wRNmKZN0Abn&#10;LKAZYH6Utvn5ufsRrR+i3ysKtC/OHELZDSItSVJp8f3QDQvoZlOrycm/jWgtZ9kwm1rLH8WbuDS6&#10;IYDz6hZorhDQHKFbR6A5xnTBAq3//fsdnH2Alpu4JWnoC084MQZ02GyeGtHa+1JBsF0CZ95oVtDm&#10;gTZxaXRDAOdVJdAuznUD2uDMraJ++gv6O/QP27oAzQnQklRp6vyL5u+HptNWs7kp4rX3RUB/3gV6&#10;0wf+Cm/g0uiHEE4L4swRqHlAI5w5G+gY0gSuL9BtnDnC1wtoKhdoAjgNaMaZW0lf8yE6zQLa4Fw1&#10;0AmYOd5QzKkkSWWkbrReUYxOw0YjjHjtfdFnOt4Feuao0/DmLY1uDK459a1bnE21AZoALmOC5gzO&#10;3QDt4twL0KYE0JIklZl6YDXBPP/OVuHkJM29Ja1WENxu48zPf1ZXrEpu4NLohxDOygfoLKTzcM4C&#10;2sa5CNAGZxtoF+eiE3S3QLeRJjizkEY4cwhjtxjOHN5gJEnqPrVmI78X9BzQPEWrqak/iYjtbdEE&#10;vd4GurXdDlrx5os2cGl0c/H1CQLNEah5OHNFgU6bnosAPYgJ2uAsE7QkjWRqyXQM6Faz+XcRsd0v&#10;mpafYuPcBvqNf0abL22IaBOXRjcEsE/dAu3inAs0R+imIW0DPYc04VsE6G4naINzG2iO4E0DOoE0&#10;wVk20Iyx/WsBWpKqi59qdeJJMaDDRuM3EbPdLwL6gy7Qs1/5D7yBS6MdwtenPKCLIJ2Hsy/QLs55&#10;QJvpOWuCNjjnAk3o1mWCjuHMgc1FkqSeU+deMIdzG+hm85SI2e5XGAR72jjz/c+zx52FN3BptEP4&#10;+pQHNIKZc3FGQMeQJnTTcIZAc4RvWUB7T9CEbhbQNtI2zmlII5w5BLIdg2xOBWlJqrTwuhXxCbrZ&#10;vDJitvtFKJ/tAh1etRpv4NJoh/D1aVBAu0j7Am1wRkAbnLudoPOeYmXjjCbosoFOwGxOJUkqM3Xf&#10;w53peR7oR/SiRZtF1Ha3aILeZAMdbra5VjfTpoE2cGm0Q/j6lIVzFtBcUaBtpG2cuwHa4IyANjgj&#10;oA3OpQBNYGbhnAY0AtktAbQJbzCSJPXQo/TzzC/5yUhHqcWLt4mo7W7ZOHOzT3oKbaq0saENXBrN&#10;ELpFysK5V6DncObouLSnZxfpBM4c4VsEaIN0FtBZE3QbafpBdZH2BRohjYDmEMpuArQk9afHldaL&#10;F8eBPvLIZ0TUFl8E8kIX6E2f/RrexKXRDaFbpBjQHGHqA7SLc1GgEc4xpAler5u4Cd+0CdrgXLcJ&#10;mkMg2wnMktS/1iutGo0Y0JsmJ18VcVt8qSD4sAv0zMS5eBOXRjsEr29ZONcZ6LkJmvBNAxpN0FUC&#10;jZBGOHMIZTsD89yvwaYiSVJpqZNPiQGtJiffF3FbfIVBcLILdHgjbWxoA5dGOwSvTzGcOYK0F6A5&#10;CDQdlyYEtI101s3bvkCjKdoH6DbSBG/VE7SLMWpucnbDm4skSb2lLr4sDnSjsSjitvhqBcFGG2d+&#10;BLe+VeENXBrdELxFqhLoOaQJ3KwJ2gbanqAN0N1O0AZnBLTBOTZBE7plAo1w5hDIqATM5lSSpLIL&#10;V9wRA1o3GpdH3BZfNEG3bKDDnZ9EGyptWGgTl0Y7BK9PMZxNBGq3QEOcOQI3C+gEzlFFJuis6RkB&#10;jSbo2gMtSVJVhfxUK+d+6IjbYov+1uYEtLKBnn3ru/HmLY1+CF+fygTaxdlkI10IaMK3CNBograR&#10;7naCtnEWoCVpZFOP0P43GX+qVURusaWC4MU2zm2gv/JdvHlL4xECOCuIM0eYdgM0QrqbCXoOacK3&#10;1wl6DmjCNw1og3PdJugYzhxvIuZUkqTSW0d7gDNB64MO2iJi138R0P+YAPpXE3jjlkY/BHBeEGeO&#10;QM3DmSsENEfo+gCdNUEbnGNAU2kTtJmei77VZBrO/QSag0hLklRFin7G1PT863FzavHil0Ts+q8w&#10;CA50gW6deCXevKXRDwGcF8SZI0zLAnoOaQJ3EDdx+wA9iAmaQyC7JYDm8OYiSVLvqWXHx4E+9tgP&#10;Ruz6LwL6XBvn9mtwX7oSb97SaIfw9SkP56JAI5w5M0HbOHcLNJqgXZzLADoN5yygXZyzgEYYu0Gc&#10;ObyxSJLUe+qU02JAh5OT+0Xs+i8CeqUNdLjd9lrV5T2gV9DGtYI2O/Rnbnye5b2ruw/BW6Q8oNOQ&#10;dnE2peHczQRtcM6boNOm57KAdpFOA9pFGsFsQiCjBGdJ6mvq/AvjQDcaF0fs+i0CeWsbZ671jGfT&#10;xkkbEdrE+xU/xet9H5s/X//yX+nn6Ub62J8epPXuz9f6Gc/S+of7+qMuzYfQLVI3OHM+OMeA5ghd&#10;H6DnkKZjpBug0QRtcO51grZxzgO6EqTxpiJJUjmpy66OA91s3hnR67ceDYKn2DhzrVe8njZc2tTQ&#10;Jt6Pllyq9ZZbxs5Tu+131PrCe+Ife9HdWu+8a/Jjd9xZ6/PujH+slB1Ct2hZSCOcTT5I20DbOGcB&#10;3e1N3GiK7ifQlePM4U1FKqn1IX3v6Dh44BE6tlbScfYAHT8P03Gyjv6crn/+c/T36h6fbzv0MVI7&#10;dcOtcaAbjYciev2WCoKXubi1PvUFvIH3o9voG75wi9j5ibXDTlovf6zzsdes1XqbbfDHcdtsSxs2&#10;/SC4X0PCIXCLFMOZI0h9kS4ENIFbNdD9nqDd94J2gc5CGmGMEpyrj9/F6PqbtT78SK333VfrvffW&#10;ep99QPT7B/5K6xNOoWPkUa031Bi6J+gyPUR77sVXEjJLtD74EH66kNa//k3n14snaXC6hH4O6B8e&#10;/LHoc4xp4b2rYkC3Go0nyKYFEb/5i4D+kAvbpr0PxRt45dHm+84Pxs4L7G/oHxB8X/M73o//3O4L&#10;3wRfR4IhdIvULc5cHs4u0DbSNs5pQBucEdAG5zoBjZBGOHMIY7cYzibeRMyp1FMPEU5Llmm9554d&#10;gH/xC//22kvr/fbT+vKrO99P9PkH0e33aH3MsXSZ9uicR3Te7fhj+PIfu5j+7n34c45ZahX946sZ&#10;fy60ajb933YyDII/uKjNnkgHCtrAq44n4803j52X1O6gjRL9vtvWNGHzfdTo60nJELy+xYDmCFNf&#10;pIsCbU/PLtJZQBuch22CdlG2QyCjEkBzeGORPFtPNaY7kzJCq0gMO0/dfL/loCZq/rqXXqX1Lw/s&#10;7TLx3z2QPse1N9LnLDpVj9BxuZb2i8k40DPHHffmiN/81QqC5S5q4XJSH23eVXfc2bHzUVqnLcdf&#10;T0qG4PWtW6BdnKsEGk3Qc0DTD5MLtMEZAW1wRkDX6b2g7QTn8rrlrs7EiIDqJYZ6/wPoe07HEPq6&#10;VcWvHW1ukkfnq5v4czH2DBX6mqMe30c/MREDenbx4o9E/OYvFzN+DrS6jT4x2ryr7ps/ip2X0trj&#10;d/jrSckQvL7lAY1w5noF2sYZAk34ZgFtpmc0QXcLdOEJmsCsEugYzHbOhiLlx1PzSad2btItEzM3&#10;vp/6muvxeSizDdTxJ/vdjN1t/LkvvhJ//VGOb5FYvDgGtGo2vxzxm79czBhofTP94KLNu+r++u9i&#10;56W0/uW/8deTkiF4fRsGoA3OZQJtcB7EBI0wRgnO5cQT0eFHxB/8hUAqK/78S0/o/KMAnZ9eW0fH&#10;8777VX85OP4axxzX+QcBOi+jGB8vEcymsNE4JuI3exHG27iYzez6FNpMaaNCm3el0cb7wb+OnZfS&#10;+sd/BV9PgiF4fUrgzNH31MY5DekygU7gzNHxnDY9x4CmzaqsCbow0ByhWQRnEwLZTXAuIdpsDzt8&#10;HuZ+oMbx12Gk4XnqIX76F/p6VcaX5cij6Zik4z1xnkbz2FRLlsaBnpw8OSI4exHQ73Axm3nTn+ON&#10;ux9VNUF/4wf460k4BHBWEGeOMHWRRpUJtI10FtBogjY492OCtnF2gUZIp8FsTvOK4czhzURKiSfY&#10;I47q3+Tsxl/vuInyps877+/tQWDdZq67P9A/dOr81LISU2eeHQe60bg7Ijh7hUGwn4tZ65+/jzft&#10;fvQD+sY556eUDl6Cv56EQwinBWE2EaZ5OHM+OHNpQNtI+07QRYE2OJcFdGKCJjTTcM4C2qcEzhze&#10;TKSUTv1jHGcTQqjKlp2Ez1+RVq4eDM6cfd01CKzUFzoZnWNUXbciDnSzSfR6LPqoi1zMZn55LN60&#10;+9E5t8fOSynx07auWoO/npQMIZxXHs55SPsAPYczR+ginPsCNMHrBTShW2iCpg0pC2kENIdAdkvg&#10;zPHmYU6lzG65e/4BYSgEUVUxrPw0LHQ+feL3KEaft1/Z1xtfFn5KV+w8jt4xqe5+MAY0FxGcvVpB&#10;cKcLWmvp5Xjj7kf8fOWnPiN2fnruXR/CX0tKDyGcVS9Auzj7AG3jnAX0HNJ0XLlAG5x9gZ5DmjY4&#10;A7SLtMHZZ4LOAtrFOQtoDqFsF4PZhDcTyYmvvz32iMNihxCqOn5qF7+yFzq/WfHN9PyCKOhz9iv3&#10;+uPrNnZ/9Ogdn2ot7S2N+HOhI4KzFwG9wcaMH8EdXkz/WkSbdr/i52D7vlhJXvx63DfTNx99HSk9&#10;hHBe/QS6qgeJZQHtM0HHgKbjzsU5Dei+v8wnhzcTyenoY/FN2yaEUD/ab3/6vtJxg85zWkuOH+x5&#10;5szXt69DfnGWxKPU3eN0eI9bxS/UMjkZA1otXrxNxDBeBNjTwyBQNmhtoK+uwc3Bx/4xDm038Wt0&#10;u2+sIeXH2JrTIiWA5gjT0oEmcG2c6wS0jbQB2meC7gVoDoHsNrfB2eENRYriB1KZl+5Eufj0M/76&#10;y07E5xt1G+2FVT7P2Tf3OuT4H0DnXmidX/v4HP7jtA2083KfemJip4hivGaC4M0uaiGhppbTxupu&#10;2oOoeYHWCxfGzp93O+2i9TXr6PNEb6ohFQsBnFcezgMDmuAtE2iDcxbQRR8g1kaaNqKiQCOI05rb&#10;9OzwhiJR/KYXCBMUgqgfMbir+J2xwPm3W0/f65//HH+OfoeuP44vy6P0cxM7NvNOhyPFLV2q9dTU&#10;PNCNxj9FFOPVCoK/dWGbfcaztRrk20y6XXyf1s/aPXYec3v3X3QwQJ9P8gsBnFce0Ahnzhdoru4T&#10;9Nz0zBG6LtJpQHc7QSOIUe0NzcSbhjmVUrtyeT1v2kblPV2J34EK/b1BhK5Ljq9rfrOR2LFqBy7X&#10;EBWefGoMaDU5+aWIYrxUEHzdxS187ZtoM6UNDW3ag2oFbXZ/7vGuVdwP6QCo2/kfxhDAeZUJNAdx&#10;5uj7Wwhogrco0AbnboFuI03o1gFouNlxeCORKH7qz/77Y0jcEEL9jM/DRZfjy8EN8ilVbu51Z8fn&#10;kaf8x+hnYe74tI9V82vz/8OVOveCGNDhxMSZEcV4hUFwtAtc6/1/RRs0bYJo0x5k/NaS/0XfQOf8&#10;zrVgM60PXIz/rlQshK9vZQDtwhzDmSN0fXCuCmiDc6kTNG06VQHNxTY3E95IJGrF7fV5WpVP/Mjs&#10;9s3DzuXgB179/lD8dwaRue7c69PESPP7Y2cer+6v7f+vb+qaG+ZwbgPdaFwSUYwXAX23C92mL/8H&#10;3rTrEAPw80Ni53euXx6H/45UPBdd32I4c4RpP4DOQjrt5u0ygDY45wFtcB7UBM3NbWQmvIlIUYf+&#10;AQNi5+IzyPhNNS4Gb0Rx70P1mZ45dD2a+Hxy+9DHtR+dbo5T+9TOXE77z83v1S91271xoCcnH40o&#10;xouAnnGha+11GN6069QXvxU7z/pff4g/TuouhK9PWTinAc0gm9MspLOATsPZBrrbCdrgXDnQtLn0&#10;DWjeMMyplIinTr6ptY0FgMQNQTSI+PnE9n3RfDP9bw7CHzuo0PVnx9c5P2r+upvpMrjHbVp8ed3T&#10;+qX4rTwJZnMzN03Qj0UU4xVDLqq19LLkhl23eLN/ySs65/lVbyAc6P/Rx0nFQ/D6FgOao+9LGsx2&#10;Ls5lAd3GmSN4Dc4IaINzt0AbnPOAtnEuC2gOgeyW2NCk1M46b/hw5vj8XHHt/OW4dxX9Hl0O9LGD&#10;yr3+TGZ6Nv3u93QZ3OM2LfO9c/+/XqlHNvDbTM4DPTm5MaIYLxdnbvbSlXjjrluX3N85z1c9gv9c&#10;6j6Er29pSGdB7QN0DGlCt1ugDc5VAG1wrmKCRjBzCGNUbEPj8CYy9vEEyhOcD9AIoEH3y192bgHg&#10;y9KYxh8zyND1yJnrm0/5vv+f/VTrx/nWAPeYtf/f/b3octc1+jmcA5qiCXpGL1q0WcRxfKkg2NXF&#10;mVP8Upto065bPDV/+3/wn0ndh9AtUt2BzpygCd8qJ2gbaBvnqoGObWgc2DykTg896gc0wqcO8fnm&#10;133mf2jU4UVJ7Mz15l6XHJ9vE59v/h7wg6oSx66Jv19p/299P+vU+lCrCOc20M1mqA86aIuI5Pgi&#10;oN+ewJm7hTYLtHFL4xFC17c0mMsAeg5njtDtFujMCZrwTQPa4OwNNP0cFZqgOdpcigLNIZTtYhuZ&#10;HdhExr2Lr+gA4Qu0/es6xOeHX86Tb+qu23njzPWHsoHmDvld9H1Bx66d/THW97JuMdBLlsSBbjRe&#10;GpEcX4TxV1ygw802ow2TNiC0cUujHQK3aDGgOcK0DJyrANrgXBhowjcNaIOzDXQazgmgaXMpCjTC&#10;GBXbzDjeMMypFOvIo/1xNuDY/1+XDjgA//4gc69HOxdnbg+aots317vHb1rO97Jd2u8PJnXKaXNA&#10;tx8wNjHxmojk+AqD4AwX6E0vfhlt1rQBog1cGv0QukVKwzkLaQQ0lwo0gVvVBG1w7hVo++ZtG+my&#10;geYQyKjcjUxqx5D4AG1OJf/c69HNBXrPPejn7WH6vrjHrxt/78xpvQtP/2MM6NnjjvtYRHJ8EdDr&#10;XKA3fuLv8cYtjX4I3KJlAY1w5nxwrgLoridoqsgEnQa0jXO3QCOI3RKbGYc3j7FvLR1f/FQlAbqa&#10;3OvRzkzQNtJ8P/Rl10TfH3Qc5+V8f+vQ5VfFgFaNxhcikuOLgH7cBbq1/zF485ZGPwRukWI4c7TZ&#10;+QDN1QXosiZoG2iDcxVAcwhlt2HZvAbdrff4P0DMnEr+udejXRrQ/Bri8NhN+z3r+1nDwmuujwEd&#10;Nhr/F5E8vwjjha0gaLlAz565Am/e0uiH0C1SHtBpSLs4myDOHIFbCGiC1+DsC7SLsw20wTkLaJ+n&#10;WNlIV/kAMS6xmXF4AxnrTjkjH2cTAkhKD12Hdgho7le/ou8NOn6zAt/bmqTuvM8F+uCI5flFGO9E&#10;E3ToAt1CG7c0+iFwi1Ym0DbOPQNNeQFN+BYB2uDcLdCx6ZmjjSUN6CykEcioIdrEBha/OEYe0AYb&#10;FyAJ515vaaUBzVP0Bv7+oGMYZb6f9q/rk3pgdRvmOaAnJ6cilueXCoJXuzi3n2J1O30StIFLox9C&#10;17cEziYCtQqg03CGQBO+WUCb6bnoBF0HoBHEKLiBSbH4DfX38rh52+RCJOWHrkdTGtA/+xl9f+jn&#10;I3YMZ8XfT3Nav9Qa2mcajTmgW5OTF0Uszy/C+EsQ6JvpgqHNWxrtELpF8sHZF2gX5zygbaQTOHP0&#10;AzGqQHMIZLch2bwG2uME9E9/ivFAIYCk9NB1aJcGNL8m+iP0cz93DPsEvr91iV8ffXJi7mbuVqNx&#10;TcTy/AqD4Bcu0K0tt9TqJtpY0AYujX4IXt98gEY4cy7QCOksoNOm5zmkCV4XZwS0wRkBbXDuBWgb&#10;ZxfoNtK0saQBjWDmEMZuw7R5DTK+rvgR3AgPO4SPlJ253tzr0pSGM8ffk9vvoe+RexynZb6n9q9r&#10;FN9SMxEB3aQJutFYF7E8vwjoQxNA7/YcreRNJ8Y3BK9veUAjmE15OHcLNJqgs4Du9ilWZQBt41w2&#10;0Ca4iUlz3b+6AwICxM7FR8oOXYduaThzfB/0eRfT98g9hrMC39+69LjSanJy/j5oBHQrCC50gZ59&#10;+evwxi2NRwhe3/KAzkLaBRoh7Qu0jXQW0AbnyiZoQtcXaPfmbYQ0wplDEKOGaQMbVLff20ECAeKG&#10;IJLyQ9elySCNoD7tj/Q9QsdxWuD7W5fs1+MmoDm1ePE2Ec2dRUA/4ALdeu9H8MYtjU8I37wgzhxh&#10;moczVybQvhM0AtpM0AZnCDThWwbQ9vTcRpo2lTScBej+xM9P9QEawSOlh65DFEOMcOYJ+uhj6XuE&#10;juO8wPe5BqlTTo0DfcQR20U0dxaBvNYFevaTn8ebtjQ+IYDzgjhzhGk3QLs49wq0wbkUoCkXaINz&#10;t0C3J2iONhSEswDdn86/GMPBGWhcfCS/3OvTLWt6ZqAPOpi+R+g4Tsv+3rr/P/jCM86KAf3o4sVP&#10;iWhuP4J7Gxdnbuafv483bWm8QghnBXHmCFM3H6AR0jbQNs4+QBe9iTsTaMK3W6BtpBNA0yZiVybQ&#10;mZuXNNd5F2I8UAghKT10HdrZOLtIt4E+KPo+oeMZ5Xxva5a64ur4BH3MMc+MeCaJg2BrF2dO/XBf&#10;vGFL4xVCOCuIM0eY5uHMVQo0wVsq0FQa0AbnriZo2lSqwJmDGxiHN4+x7azzOjggQEwIHyk7dD3a&#10;GZxdmG2g268mxt8ndBzbOd9T+HuDTy1fEQd6cvKtEc8kcRA82cWZm/nFkXjDlsYrhHBWEGeOMM3D&#10;mSsENKGbhnM3QBucbaBtpMucoNOAbiNNG0ka0GlII4zTytzEpHann4UBMSF8pPzMdeden3Z5QP/y&#10;wIJvO8mZj7e+xzVJ3Xn/HM7cTKPxjojn9k3cL0ZAh0ecijdsabxCCGeVh3NRoF2cs4B2kUZAG5x9&#10;gc6coAnfoZ+g8aYx9vH9gggPkwuPVCx0nXJZOHMM9IHdAl3P1ANrOq8mFgEdNhp7RTy3gX6LizO/&#10;itjs9IV4w5bGK4RwXt0C7eJcFGgb534A7eKMgLafA+0FNG0mWUCnIY0wRg3RxjXQzs24DxqBI/mF&#10;rk+3NKQZZ+63fB80OpbzAt/nGqQefoyAnpwHutncM+K5DfTHIdCn34A3bGl8Qvjm1S3OHAKa8wXa&#10;RbproAnfIkAbpA3OaUAbnHuZoHsBGm5aJrx5jG1Zj+I2IYCk7ND1aJc1QRugDz6EvkfoGM4LfJ9r&#10;kFpLe441QbcmJm6LeG6/itieLtBceMHdeNOWxiuEcFYJoDnCtFugU3HmCN00nHsCmnKBdnHuZoL2&#10;Apo2kqqA5oZk0xp4V1+fxMMGxoVH8s++Tt0M0FkT9Akn0/cIHctZme+t/euatG5GqwjnNtDN5i0R&#10;z22gj3VxVgsW6NZlq/CGLY1XCOGssnDOQ9oH6BjShG4a0DbOCGiDs+8EXQRog/Mc0gRvWUAjnDmE&#10;MSp145Ji3XE/BsQA46Ij+edep3Z5EzS/Fjff/ZA4jn0D3+sBp7glS+aA5iKe268idlsC6C221OHy&#10;x/CGLY1PCOC8EkBzhGkezlxVQLdx5gjfKidoMz1XOUEjnDmEMWoINqxaxG8DyCDYeNjA2OBI/tnX&#10;JyoPaH43K34Z1sRx7BP4PtcktXRZKtC3J4DeZlvaMOkARZu2NB4hfH3KwjkP6UI4c4SuD9BtpOl4&#10;LnOCNjgjoNH0nAa0jbMAXZ/4XYZ+/rMkIAgdyS/3ukQZnBHSDDS/Beg6+rlKHMe+ge91DUoF2sWZ&#10;C3fcWasbaRNCG7c0HiF8faot0BzhmzY9F52gs4COTdCErgt06vTM0SaSBTRCGkGc1hBtWgONgWYk&#10;DBwGGBcdqVjm+kSZ6TkNZ+5n9I+mDegYLhL4fg84deJJMaD1xMRO6UA/+am0GdImhDZuaTxC+PrU&#10;LdAuzmlAcwbnXm7izpqgXZzLmKDR9NwN0C7OJoQxagg2q9p01DFxQBA4UrHs69MtDWcDNN//zM+B&#10;ThzDRQLf5xqkTj3NH+jZp+9GmyZtQmjjlkY/BK9PCZw5wjQPZ5MP0D4TtI3zHNAEb9EJukygu5mg&#10;XZxLBxpvFlLUVdd1wGA8EDZSd7kwmwzQCGkD9LIT6XvjHsdF4++vOa1Jp50eB7rR+Fgq0OGLX0ab&#10;KW1qaPOWxiMEsE9lAo2QtnG2gbanZxdpM0EbnHOBJoDRzdtzQBO8PkD36znQHMLYjjck+9exzUqC&#10;rabjdy+CgfEwsLjYSMWzUbZLw9kAzQ8Qu+k2+t64x7BP/D01p/VLnRoHWi1e/Al+kZIdEdAb3/F+&#10;vGlL4xGC16cEzhxh6gO0D87dAG3fvO07Qbs3cbvTsz1BG5wHCbQNcVZw05IyO+CADh4IGql4Lsqm&#10;rOnZBpofIGYfy/C4zou/t+a0HqnTzogBHU5OHsDT8y4uzlzrC9/EG7c0PiGA84JAcwRqGUDP4Rxl&#10;cEZIF52g56ZnqgjQWRN0G2lC1xto2jTcfIDmbIjTghuVlNnxJ3YAQdhIxXJRdksDmnHmzCuIuccy&#10;PLbTMt9b82v79wYXAHq/VKA3/kDeanKsQ/jmBWHmCNKygI4hTeCmTdA2znNAE7xZQFcyQRO6vQDt&#10;4twL0LFNyoQ3C8nqrpWEBiGBwJH8YnztX6PsCRohzdMzv3iMezynHts+ge/3gFKnnxkHutG4gIHe&#10;ycWZmznsBLxxS+MRAjgviLOJQM0DmvMGmsD1Bdq+idvFGU7QhG8a0DbSZQBt4+wDNILZZDauvGq6&#10;QdW2DWEHEBscqXjmOrRRtsvCmadnfizA4/S94OPWHMfwmC4S+H4PqPCPZyWBVkHwlwhoNXEe3ril&#10;8QkhnBdjbE5dmEsFmiN0Dc5FgUYTtA/QWRO0wXkQQJuNyqeablC17vJrk+BIxUMwc1k4c/zo7Qsu&#10;xcdx4pguEn9/zelgC888Ow50s3k+A/0RBPTMycvxpi2NTy6+ec2hbEeQ+gLt4pwJNIFr45wF9BzS&#10;hK/XBE1VCbTBeRBAww1Kyo0nN4YEoSP558JsygOaf38t/cx5HdO+8ffWnA4+deY5LtB3pQK96fy7&#10;8KYtjUcIYJ98kEY4cz5A29Oz7wRdGGjaCPKANjj7Ao2m57KARpsWijcjcxoLbxiS03nR208ieCS/&#10;XJjt0oDmm7fPOi95PJtjOe3UO/C9HkDqLAJ6asoP6NZVD+ONWxqPEL55QZw5AtUHaC4L526BRjdx&#10;uzgXBdp+HnRRoG2kY0DTZlEl0KYabk5DEV93++6H4ZHyQyibDM4IaH499A3R9e/Gx7D9665zvtcD&#10;SJ1N/wiJcM4FWl0n72Q1tiF8fSsL5yqANjjnTdAG5zKBtpFOm6DlZT7rn3mPaASQlJ8LsykNaL7v&#10;md+5Ch3LpsQx3Uvge96n1DnnFwD6JtqE0OYtjX4IXt8SQHMEqg/SRYG2cfYBOmuCnpueKRfnokAb&#10;nNMmaF+gfXHm0MblVqPNaGhbH2r924MwPlJ6jLA5dbNxtoHmm7aPXRw/fu1Tt9ix3U3g+93H1LkE&#10;tO9N3GoFbRZo85ZGPwSvb3k4pwHt4lw60AQvmqB9gDY4DxroNKTRZoWq2YY0tK2m449hcRGSsnNh&#10;NiGcDdDmVcN84mPanBaKv6/2rweTOu+CJNCtIPgqBPpW+kto85ZGPwSvb3lAI5y5XoG2ce4GaBtp&#10;H6ANzqUCTRtElUCbEpuTVLgrrumAgiCScAhnDgH9s5/Tz9kj88erewyb0v4sdoz7ZL639q/7mzrv&#10;wiTQYRDsj4DWt4d485ZGPwSvb4MC2kY6gTNH8FYBtMG57hN0YkPi8EYhebSeOvrYDjAIIymei7Kd&#10;CzRPzhdfgY/jvPi4Nqddxd9fc9rf1IWXQKD3c3FWAvR4h+D1LQE0R6B2g3S3QNtII6ANzjbQBmcE&#10;tI10mRO0jXMbaNoYsoBGOHPuJuWW2IQ4vElIBWKkD/k9BkmaD6FscidnbnoZPo59c4919HupOd/j&#10;fmaAjpAOG43rGOgzXKDp92jDE6DHNgSvb3lAI5g5F2cE9BzOHKGbhnPZQHc7QRd+JyvaIKoAmuPN&#10;x5wOeiMapfg+UoYGwSTN58JsZyP9h8M716t7/BZt7jgH/5+Z8/3tZxc5QPMriRHG57tAqy23pA2S&#10;Djy0eUujH4LXpzycs5DOw9lUV6ANzjGgCV3fCbrbp1i5G1NadduMRqmH6Tjfm6BBMEmdEMymOZyP&#10;0Ho9HZfo+O0meMznxd9Tc9rf1EWXuRP0BQz0eS7Qm57ydNpIaVNDm7c0+iF8fcsDGuHMuUCnIe0D&#10;tMG5K6AJ39ImaEK3aqA5tDm5wY1IKq2VqwkbggbhNK4xvuY0LTM9H3QwXY90XKJjt5cSx32RwPe5&#10;wtQll7tAH8iP4r7bBbr1itfijVsajxC8vg070Abnbidog7NM0OPXA4Q0T4IuVOMcQtmOr68jjuq8&#10;Y1jacYt+P6vEcd5t4HtcYeGlV8aBnpxcyhP0XS7Q6rVvwhu3NB4heH1LA5oRLgJ0Hs5lAG1wLmOC&#10;NkD3e4JGGxRqgBvPWLVqndb774+xGtcQzBw/WnvJ8dF1Zx2n7rHbbfbn9Co6H/b3s4+p5TfNA02Z&#10;m7iTQL/+rXjjlkY/hG6R0oC2oUYVBToN5yJAF52gDc69AG1wTgBNG0MWzqUCzeFNQioj+n4yQAir&#10;ccoF2Y4nZ/cNMPi4tP+/18yxbv/aK/4emtM+duOtcaCjB4klgG69+o1485bGIwSvbwmgOUK1VKCp&#10;QQJtcEZAG5wLA83RppCFtAA9PPFLgh52eAcjhNeoZyC2f23iyfmaG+h6so5HdMz2mv35vePvnznt&#10;b+rmO2JAtyYn72CgN7lAz77k5bRR0yaINm9ptEPo+pYFcxbOXCGgCdwygDY4I6BdnGMTNOFbOtC0&#10;KWQBjXDm0MbkltiEOLxJSGVG1/OyE+ehGsdcnPemyfmhtZ3rxj4+7eO119zP7V30PYud9q/w7pUx&#10;oM0LlSSA3vTkp9GGSpsV2sCl0Q7B61se0FlI5wFtT8/ufdBVAO0zQRucEdBlPwc6DWl7Y8oqthFx&#10;eJOQKuiyq8cP6QTMe2t98MF0LNKx7h6L5vh0j9lecr+GV/z9sn/d39TKNXGgJyfvgUC3ttuBNk3a&#10;iNAGLo12CF7fEkBzBGoZQMeQJnDtCdpFOgE0wdvtBF0XoBHOHNqc3GKbkAlvElJF3bMKQzaKuTjz&#10;/c2nndF55TX3OETHaxmZz+1+vdzMebRP+5QDdKvZnIFAq4ULaUOkDQZt4NJoh+D1rRucXZjtIM4c&#10;oZt2M7eN8xzQHOFr49w10PRzYW7izgK6jTTBO2igY5uPCWwOUvU9EWr9u0M70ySCbdgzINu/3uPn&#10;9PN5F11+dBxaoWO3jNDXyg187/qRC3SjgYEOFyygTZE2DbSBS6Mdgte3BNAcgZoFNJeHcwJpAhfh&#10;nAo0wZsFtME5C2gzPXczQdtIC9DjHT94jN+1aJSfL21wPuggOpbp5w8eg1HomC0z9DVTA9+vfuY7&#10;QdPv0cZHfwFt4NJoh+AtUhrQCGa7XoC2kYZAc4RvLtCErwu0e/N2N0APcoI21Wkjkuj4WY1xG4X4&#10;FoKpJXQ53eMuJXS8lpX7dez/zw1836pMgJYyQ+AWKQ3nPKRdnDOBJmy7maDd+58h0FQu0ASvC7TB&#10;OQY0oZs1PfcT6MSmY06lgcb3yR5+JE2bI3STN+PsPoUqK3N8usdsmblfMzX+vpjT/qf4H21eQMtN&#10;3OMbgtenBM4cgVoW0HPTM0fo+gDtTs+lTNCEb7dAlz1Bo80IBTciqRYx0pddMxo3ee+7X+eWgfZl&#10;Q8cdCB2vVYW+/lzueY6+P30svOdBP6Db72Ylj+IezxC+vpUFtItz3YE2SBucfYC2ce4WaA5tRG4D&#10;3ngkj9bQ8cfviGUeZDVM8dR86GFab3Avl3vsOaFjtezQ183NvRz9KbzlTj+gZ570ZNpQ6YBBG7g0&#10;uiF0izRooG2c84A2OJc5QecBnTY9u0CXjbM5HfAGJOXEzxE+bmK4kGacTz698+C3xGVyjzuQe7yW&#10;mf353a8Lc89/f1MrbvcEWl5JbDxD6BapLKAR0j5AD2qCNkDbSCOg05CWl/mU7C67Uuu99sQg1inG&#10;md/gAV2GxDEHMseme7yWnft1YfZ5di9Ln7rxNj+g1evejDdwafRD8PqUh3MRoF2cY0ATuIWAJngN&#10;znkTtME5C2iDs+8EnYdz1UDHNiET2BykenXL3TRJAxTrEuO84g583tuh484JHa9VhL52bugyVVt4&#10;5XJPoP/07XjzlkY7BG+RspBGMJuqBtr3Jm4foIvexN0N0C7OAvR4xm9due++GMhBxveV37sKn+e5&#10;0HHnhI7XKkJfG2afd/uy9Cd18eV+QM++5y/xBi6Nfghe39JwzkLaxbkOQBucBzVB+wLNoQ3JLXUj&#10;kmrfejo2DjwQQzmI+J2oHnoUn9d26HgDmePSPVbLzv4a9teHocvTxy68RICWckLw+hTDmSNM83Dm&#10;ygTaxtkG2uDc7QQ9Nz1zhG+/gUYwc/ZGlFYdNyKpYPQ9+93vB//gMX4aVfuVwdB5dHOPuZTQMVtW&#10;9ud3vy7MnG/3svQndc55fkDPCNDjG8LXpzyg05AeNNAGZzRBm+kZTdAG526AtnFuA02bQl+A5o3A&#10;nEpDFT9fmp/KNCik+T7nR+jnGp03mHvspYSO2TJDXzMzdFn6k+I3FPEBWiboMQ7hm1cCZ44wzcOZ&#10;6wZoG+ciQBuc84A2SLs4VwY0R5tDFUBzNdmApB5jpH9/aP+RZpwzb9a2c4+3jNCxWlXo6ydCl6eP&#10;nXp6HOi0N8sQoMc4BHBevQDN5QE9hzNH6HY7QSOgbaT7NUG7SHcDNNqEUHXciKTu4+cbH/aH/iHN&#10;OOc+IAyFjjsrdKxWEfraqaHL0cdOPS0OdOoE/ecfxJu3NNohfH3qBWgXZwR0DGlCt0yg0QTtAl10&#10;gkZvlGHjnACaNoeiQHNoQ0LVbSOSeu+3B2FQy4xxvv0e/PUzQ8ecEzpOqwp9/UTocvQ3deLJcaDT&#10;Jmj1hrfiDVwa/RDAefUbaIRzr0AbnMsAGk3QaThXDXRNNyOpx9bRMXbA/hjWMuLXBr/+Zvy1vULH&#10;nRU6VqsKff25zHm1z7f5dX9Tx5/gB3T42jfhzVsajxDCWQ0SaBvpXoCu+q0mM4HmaGMoAjTaiFCx&#10;zciENwhp2KLjjKdcBGwv8c3nZ58Pvp5v6JgDoeO1ytB5iIUuS/9Sy46PA536KO4Xy0t9jnUI4awg&#10;0BwdQ1k4cwhoDuLMEboI50EBbXDuCWjaHNJwLhVo3gjsX0tDH98/XOY7YTHO/Hrg/IA09PW8s487&#10;EDpWqw6dj0TosvQntdQBOm2C3vSUp9PGSpsb2ryl0Q4BnFcWzt0gbeOcQJqOSx+g2zhzhK8LtMHZ&#10;Btrg3G+g3ekZIV0q0NLIdctdNEmXhPRBB3ceiIa+jnfucZcSOl6rCn19GLo8/cn7Ju7ZHXamjZM2&#10;I7SBS6MfQjirXoB2cUZAdzNBZwFd+QRN6HY7QfsCzaGNyK1mm5BUUWec0/vN3e0XIqGfBfT5C4WO&#10;OSt0nFYdOh+x3PNuX57+pE6yHiTWbGY8SGzzzWljpI0Gbd7S6IcQzmrYgK58giZ0qwYabUKo2CZk&#10;whuENMS1n351OIbXJ76Z/K6V+HMXDh1zIHS8Vhk6D4nQ5elPyn6aVRbQ9Hu0EdKZRZu3NPohhLPK&#10;A5ohTkPaB+gY0oRulUAbnCHQhK8X0BzB6wN03gPEBGjJtw2E9B57YICz4vudL74Cf86uQsecFTpO&#10;+xE6L4nQ5elTp1kvVJIFtOLT2+mbjTZvabRDAOeVhbMJ4cz5AG3j7AJtI42ANjjbQNtIVwI0oesN&#10;NG0KVQENNyAT2CCk4e+eVcVu6macjzoGf66uQscaCB2vVYfORyJ0mfqUL9DtBOjxDSGcVR7QCGZT&#10;IaA5QhfhPOgJ2uBcGGiONoaiQHNoE0LVaROSqu+0M/1faYwfXMbPqUafp+vQMWeFjtEqM1/TPR8w&#10;dHn6lAGacM4FWt0qQI9lCGCf+gV0Gs5pQKMJulugDc7DBHRs4zGn0kjH90fvCzB2a79S2L34cxTO&#10;PcbMcZcROl7Lznwd+9Qr+7L1J+/7oNtAr6CNA23g0miH8M0rhjNHkPoA7YNzDGgCt+gEnQW0wbl0&#10;oDn6+akSaHsTyip18zGn0kj2yGNa77UnhpnjCXvpCfjv9px7vIHQsVpl9td0z0ssc/7dy1R96sST&#10;YhN0ODn5cPpN3Lyxog1cGv0Qwln1DWiO0PUGmuDNAjprgjY4D3qCRjhz9uaTVWID4vAGIY1Yp5yR&#10;cVP3vvQxdOyhv9dz6JizMsele6z2K/f8JEKXqfrU0mWxCTpsNu9Kn6B540WbtzS6ufD61i3QnA/S&#10;NtA2zrlAc4SvjbMv0FkTtItzGtAG50ygaUPIAjoNabTxoBIbjzmVRr5H6fji5za7ODPa1/XyOtt5&#10;ucedEzpO+5H9td3zFAtdpupTS5fGJ+hm8850oJevS27g0uiHAM6rTKBdnGNAE7hlTtAG56JA+07Q&#10;ZQCNcObsjSctuPlweIOQRrDrViSn6IN/hz+2p9BxlhE6XqvO/tr2eUmELl+1KTpPimGOT9DnpwId&#10;XrM2uXlLox3C16cE0ByBWgXQNs5FgEYTdBbQBuesCbofQKchbW88WcHNx5xKI9/joda//OU8zvyC&#10;JA89hj+2tNxjDoSO1aoyX88+Tc0+/+7lqi7Fj6Q3QPMpFU5MnJMB9Bq8iUujHQI4r0EBbeM8CKAN&#10;zjbQ6AFivQCNcObsDSiv2AbE4U1CGtFuv6/ziG2epCca+GNKyxxf7jFnhY7RfmR/bfc8JXIvV7Wp&#10;1bS/Neh7E+EcAb1/OtBXC9BjF8I3L4gzRwdcUaARzlwZE7SNdJUTtMHZBtrGuZ9A80ZjTgew6Ug1&#10;id+Z6je/7SD94Fr8MaVkjjH7mEvJPVb7FTovqdmXqdoU36rhAj05eUDQSgV6Nd7EpdENAZwXxJkj&#10;UEsFmsDNAtrG2RdoG+k0oA3ONtAG6bInaBfnXoHmEpsOhzcJaYS75HKtDzyw83Kg6M9LCx1vUeZ4&#10;dI/Rfmefl8zM5XEvY/mp+8lbBtq6iVtNTX2cgb4LAn3VI3gTl0YzhG9eEGaOQPUB2sY5C+k0oNOm&#10;ZwS0wRlO0IRvEaDd6TkGNKGbBXQMZ442gG6QdjedtBKbDoc3CWmE42Phulvwn5Wae6xF2cej+fWg&#10;cs9baujyVZO68/4OzDbQk5Mf5Zu4b0BAty5fldzEpdEM4etb1UDP3bzNEbo+QLdx5gjfrAnaB2gb&#10;6TKAtpH2ARrhzKGNBzWgDUcax9zjLSV0nPYr8/Xd8wRDl8/9vXJSN92eBHpq6i08QZ+HgJ69dCXe&#10;zKXRDOHrU9VAx5AmdLsFOnOCpnqZoA3ObaA5grcboF2cSwfahDcJSeotc2y5xxtlH4/28TmI3POW&#10;m3s5y09dfX0HZwtoPT29M0/Q+yGgN513B97IpdGKkTWn3ZSHcxbQXB7QNs6VTdBUL0AXmaANzgOZ&#10;oDm8QUhS76HjzQkdo/0Ona9Y6LK4l7Xc1BXXxHHmjj56l0AFwV8joGdOXp7czKXRi5E1p93UC9Au&#10;zplAc4SuD9BzSBO8XkATvrlAE77dTtBoekZAuzgL0NJQho67KHSM9jN0nlIzl8U+rabw7PMSE3TA&#10;i/77UhtmU2vZ5cnNXBrNELy+dQs0Y2xOvYAmcG2cs4DOuonb4Fx4giZ4vYAmdLsFGiFdKs4c3iAk&#10;qZzQMeeEjtV+h85XavZlsy9reanTz0gFemcbZlPryNPwZi6NXgjeInUDtKkI0L3cxJ0JNAGcB7SL&#10;cxVAuzibugGaNxNzOrexmFNJqir7mLOyj8k65J6/zOzLZl/Wsgq1WrIEA83LxZnb+H+/xZu5NHoh&#10;dIuUBTRC2eTinAd0Gs5lAW1wzgI6a4Ju37zNEbwG516BdnH2BZpL3WgkqarQcWeFjtNBhM5bauhy&#10;mvL+3KP1ah5nX6DDL/0b3syl0QuhW6SygHZxjgFN2UC7SCeAJnirmKAR0AZpND1nAk0/3N0AzaFN&#10;x63QRiNJvWaOMfe4A6HjtV+Zr++eJ5h9uSrqcQJ6YnExoDe984N4M5dGMwSvbzGgOcK0dKAJXR+c&#10;54DmCF8foA3OPkAbnFMnaILXRToVaI5++NOARjCb3E0nLbjhSFIVoePNCR2jgwidt9TMZXMvb0mt&#10;DwnoiRjQLX6rSbNaQXCrC3TrBS+hzZc2ObSZS6MVQrdI/QLaRtoG2kW6ygm6VKDph74boNGGg0ps&#10;MpLUj9xjzwodp4MInbfU7MvkXtYS4neyakzGgZ6YuC3iuQ307Qmgn/w02iBpY0IbujR6IXh9SuDM&#10;EahlAD2HM0fodgu0wdkGeg5njo5zG+dugW4jTfDaOFcxQaMNBwU3GWdzkKRSc487K3NMusfpIHLP&#10;W2roMpabemB152ZtAzQVAzoMgn1coMPtd9TqRtqY0GYujV4IX5/ygM5CuijQBmeEdAxnjuD1naDz&#10;puduJmgvoGkDqAro1M3GnEpSVbnHnRM6XvsdOl+puZfN/v8SuuO+GM5c2GgcG/HcBnpPF2i1xZY6&#10;RBu5NHoheH3LAxrBbCoKdNoEbU/Pc0gTvL4TdBrQRSdog3MtgebNwJxKUhW5xxwIHauDCJ03r9Dl&#10;7q3wymsR0HtFPLeB/mkCaCq85AG8oUujFYLXpzyc85CuGmgzPaMJOgtoNEW7QBuc6wo014fNRZLm&#10;Q8ecEzpOBxE6b6nZl8++vOWk+K1AHaB1o/FPEc8Bv9znmxHQs6ddjzd0aTRDCGdVNdAxpAldg3MW&#10;0Ogm7rwJ2n2Q2LBP0IkNhsObgySVGzr2otCxOqjQ+csMXdZyCk//YxznZlOrxYvfEvHcBvotLtBc&#10;eAz9RbSRS6MXAtinboF2cUZAuxN0UaC7naC7BdpGugyg05BGG45dnzcYSeqEjjsrdKwOKnT+YtmX&#10;x72cJXfa6XGgKXXMMU+LeG4D/VQE9Myeh+LNXBq9EL4+JYDmCNSiQLs4I6D7dRO3i7P3BM0RvGlA&#10;2zi7QCOcOQQ0hzYdu9hmYwKbgySVGjrurNCx2s/QefIOXd5eC7U66ZQE0O23mjSLMIavxz37rR/h&#10;zVwarRC8vuUB7YOzKQ/obidog3PXEzTBWzXQCGkEM4c2HlTlm4sk2bnHnBM6RgcROm8wdBlLbn2o&#10;w6XLYji3Gg2lDzts64hnkjgItg5pkHaBbv313+ENXRqtELy+5QFdBOm6AZ01QRuciwDtIl0l0IPY&#10;bCQpcdxZoeN0EKHzlpt9+ezL22MEdOyNMjqtjWieX60gWOcCPfPGt+MNXRq9EL4+DRPQBucY0IRv&#10;HtAG51ygCV0X6FScOfph7wvQYGOQpEpyjz0rc1y6x+ogcs9bIvvyoF+XFAM9HcNZh5OTV0cszy8C&#10;+jIX6PDZz9XqOtoc0YYujVYIX59GGWiEtAHaRtoXaBvpvr+TFQc2CEkqNXTcWaFjtV/ZX989X4nM&#10;ZXEvX9nNatWMv4pY2GyeEbE8vwjkP7hAt7baWl5NbFxC+PpUFtAuznUA2uCM7oP2naBtpO0Juo00&#10;bQBZSJcKNNocJKnM0HFHmePRPUYHkXveMjOXyb2c5aVWP5EEutE4JGJ5ftEE/a8u0PxcaHULfSK0&#10;oUujE4LXt25wNtUJaIMzAtrg3A3QaHpGQLs4pwHNoY3HbQCbjTTO2cdYRuhYHUTovMVyL181qZVr&#10;Eq/DrRqNL0Qszy/C+N0I6PBWOrNoU5dGJwSvb90CbeM8SKDN9FzVBF0roCWpqtAx54SO00GEzlss&#10;dPmqSd1+bwLoGftFSswikJ8fBkHoIh1eTcKjTV0arRC+PmUBjWA2uUAjpMsG2ka6CNBZE7TBWYCW&#10;xj503FmZ49I9VgeRe94SmcvjXsZyU9dcHwM6bDSUmpx8VcTy/CKMtyCgWy7QM1OX4A1dGp0QvD4l&#10;cOYIUx+k83AeFNAGZ1+gu52gq3yQGNxsJKnq0LFnhY7VfofOVyJzWdzLV37qnPNj03M4NRXqgw7a&#10;ImI5vgjoxxNA//hAvKlLoxPC16c8oBHMdnlAcwZoG+dugXZxLmOC7jfQHNp47BIbDoc3CEkqL3Tc&#10;OaHjtV+h8+L+3lzo8pVfeOKJcaAbjY0Rx8nVCoJ7XaBn3/sRvKlLoxUCOK8snO3ycE4D2p6ey7wP&#10;2gZ6UM+DbiNNG0FRoN1NJ60BbDbSuGaOMfe4c0LHaT9D5yk19zJW0HqVfAT31NQTEcfJRRP08Qmg&#10;d9iJNlna8NCmLo1GCF/f8pBGOHNFgbZx9gHa4IyAjiFNANs4ywQtSV2GjrsodJwOKnT+YOgylpfa&#10;oLSenIwD3Wg8GnGcXCoIPu8CzY/k1rfQZoI2dmk0QvD6lIezqQygu52gDc420vYE7U7PCOgqHsVt&#10;41wEaLThuPHmYk77tNlI4559nNnHnZN7rPYzdH5Scy9f+am1tLc0GjGgWxMT50QcJxeBDN80Q11P&#10;myTa2KXhjpE1p92WhzTCmSsENEfoFgHad4I2QNtI92WCpk2gSqD7vNlI45w5xtzjzgkdq/3MnAf3&#10;fMVyL1t1qTtXJp5iRRP0byOOk4sw3tzFmWv9cUVyc5dGJwSvb1lAI5hNhYAmcG2cfYBGE3QW0FkT&#10;dBbQBufCQHO0IRQFmnM3HtQANx5pXEPHXZQ5Ju3TQWWfr0ToclWTuv7mGM6cmpz824hjvBDQM/sc&#10;jjd2afhD6BYpC+gspAsBzRG6RYB2p2dfoA3ORYEu+52s0oBGGw5qgBuPNK6h444yx6N7jPY793xl&#10;Zl8m+zKWlzrr3CTQp5zypIhivBDQs/K2k713E23gt9I3ZgWd8ou/XLmaoCIg2r9HBwH6O/0Ioetb&#10;AmeOMK0CaBvnNKDnpmeq9kBz9H1PA7pUnE3xDUKSygkdayB0rPY7cz7c8xYLXcbyUyfEn2LFRQyn&#10;r1YQ3OUC3XrZa2gcp00PbfASju+3X/6o1ksu0fpj/0/rrbaOXaeJXvUGrfc9SuurHur8XfQ5qwjB&#10;65MBeDn9Y+O05Vrvd6TWX/im1p/8B60/+mmtP/sVrX/4C62nL9L6GrpMbZTpGOoKaPp7aTjbQKMJ&#10;2kbaxdkG2iDdLdBtpAldF+kygebcDQc1wE1HGtfMMeYed1boWO136Hyl5l7GEuO3mXRw9gI6DII/&#10;uniE226n1fLH8AYvxeOnpJ1yrdbv+UutN18Yux69e+GfaL3n7wkuwgF9jTJD+GbFtwCcco3Wn/6i&#10;1k99Oj7/qB131vov/ob+wXIhAUqfoxegXaSzgEYTNALaZ4I2OPdjgi4dabBJSFKpoeOOso9H9zjt&#10;d/b5SmRfDvtyVdCGUOvJiRjOrampRyKG0xcBva+7ubbfNOOS+/AGL83HE/Nuz4lddz21kIDfg6Cu&#10;+i0/EcRu/I+FY87Qesut8HktEn+OgxqEK6HmC3S390H7TtC93sRdeIKmTaAboNGm45a68UhS1aHj&#10;Lwodq4MInbe57MthX66SowlaTyyOAR1OTl4RMZy+COMvok21dfQf8eY+9j1GUzNt9P/0ncR1VlpP&#10;e4bWJ9PUWtVN3whk042E3eJztH7yU/F566WddqF/RdLnZnyrAhpN0DbSLtA20kUm6DygbZyrBppL&#10;bDrmVJLKzj3OUkLHab9D5yuRe/kq6FHaA5znQIfN5kERw+mLgH4b2kxn/v6f8eY+7l22UutnPCtx&#10;fZXeggVaf/Hb5U/TjLA5dbuNDqK3vBufnzJ730cITfrBSAWasnFOA9rgbL/M5yAmaIPzoIAe1KYj&#10;jXHomAOh47UfofOSGrp85aZWPZp8H+iJiS9HDKcvAvppIZ24m+jsrk/uTIruBj/OnX5j7DrqS897&#10;EX1t+uai89NLLs48saOvX1X8ILorH4jf3F3VBD0IoF2kuwEabTyozE3H/rUklZV7vKWEjtd+hs5T&#10;LHTZyi+88/4Yzm2gG423RQxnLwJ6tbuB8v3Qip8ShDb3cezQE2PXT197+m5aX7Uan69uMzDzg9x+&#10;fjBN7Jvhr11lW2+j9Vk3YKBtnHOBJnirnKANzjbQ9oPEbKS7naBdnE1o03Eb4MYjjXPouHNCx2u/&#10;Ml/fPU+J0GUrN3X19Umgm81nRARnLwL6ZrSBzp5/J97cx60Tr05cNwPpZjqY0PnrNn7a1D/+K/5a&#10;/cwgXRToQd7EbeOMgC46QSOcOXfTSWsAm440rpnjyz3mUkLHaz9D5ymWfVnsy1le6pzzYjiHzWb6&#10;u1i5i4A+Gm2cM//xU7yxj1Pn3pa4XgYWv9PYFavw+SwaT87/8n38dfrdFlvQ9byCYKbz1RXQVBVA&#10;G5wh0BzBa+Ncqwmaw5uFJJUTOuaszLHpHq/9zD1PMHNZ3MtXXur4E1ygb4/4zV8qCD6ANs7ZV7xW&#10;63F+wZJr12m97baJ62WgPe2ZBBZ909H5LdJ//gx//kHF90nfST8kvU7QBudhAzoNabTpoBIbjiT1&#10;I/fYc0LHaj9D5ykRulzlpdbN8P3NcaAbjUsifvMXAb0N2jTDnXbWil+eEm3wox4/xel1b05cJ7Xo&#10;Va/vPB0KnW+fDpnGn3fQ8aPjbyUgGek0oA3OMaTpGK1ygjY4ywQtSVbmGHOPOyt0vPYzcx7c8xXL&#10;vVzlplauQU+x+lnEr99CGyY/UCy88B68yY96P/5V4vqoVf+5Bz7feV18v9YLt8Cfsw597T+yJ2gI&#10;NOU1QRO+wwS0u9lk1edNR5KSxxwIHav9Cp2fzNBl7D11+dUxnDnvR3Cb1QqCe9CGOXvwErzRj3J8&#10;0za4LmrXpQVf7e1WOgj51crQ56pTK+j6LwQ04esFNJULNMHrAm0jnQW0wbkboHtFGm44JrxxSFLx&#10;zPHkHmMZoeO1H6Hzkpp92UpsvdJqajoBtP6nf9oiotdvhUGwD9osZ/72S3izH9X4pu03vzNxPdSy&#10;Jz2ZMCMo0OVw48v1l5/Cn6du7bgTYUuXCwHtIl2n+6B7AboXnDm44UhS1aFjzwkdr/0InRcYulwl&#10;tZ6aiL8GN79gScSu/1JB8NrERkm1nvqMzuaONv1R7LTrE9dBrfuX/8KXw23Jpfjv17U9DsoH2ty8&#10;7Q004dsN0AbnNKAN0r0A3SvS/d54pDHNPq7c483JHJfusVpl9tezzwvMvQzoMvaWuu2e+CuI0a/D&#10;yckbInb9FwG9A9oo+X5ofbvCm/6oxU89es7zE9dBreP7ky9diS+PiafsnXfFf7+u7bwLwWw9WCx1&#10;euYI3zpP0O13suLoBz8NaIQzZ28+WcU2GhPeNCSpnNAxZ2WOS/dY7Vf2efAKXcbeUmedG5+eKTUx&#10;8fWIXf9Fm+KCVhCsSmyUVOuCu/HGP2r1++Uuy+qdH8SXx/Tdmj2lyrf9/pCcnm2kywTa4OwNNIHr&#10;Am0jnQCaNoAqgIYbDYc3DEkqN3TsRZnj0z1m+5l7nlIzl8W9fD3E7wG9dGkS6KmpF0fsFlthEEyi&#10;jXLT176HN/5Rip9O9oKXJC770HTNWny5uM02x3+n7m22GaFKB/qgJ2gX56JAt5GmH/4qgDbBDUeS&#10;qgodc07oOO1n6DzB0OXrPfXI4/xynjGcw0ZD6cMO2zoit9hSQfD/0EY5y28TOOpvnHHenZ13kAKX&#10;fyja/QX4udGf/wb++GHpuNPi07ON9LAAXeUEberjxiNJ86Hjzgodq/0InZfc7MtkX8buUrfdm3gH&#10;q7DZvC3itviiDXF7mqIT72wV0iSj+A383c1/lKry/Z371ek3xC8TvxkGT6HoY4clfjevO+jYc3Eu&#10;G2iDM3qalS/QBueygEYbD4o3FHMaC28cktRb5thyjzeQe6z2K/O13fMDsy+T++vuUxdegoD+fcRt&#10;d4uAnnU3SX6gWIsf3Wxv/qMUP4iK31nJudxD17s+FH/E/Xd/ij9umOJ/YFx1/3AAnTpB0w98N0Bz&#10;7saDim02dnjjkKTeM8eXe8w5mePTPWb7kXteMnMvX++ppctiOLebmPiziNruVisILkYb5ez39oyj&#10;Nkpd+kDi8g5lfBP9tdF90bcQDMN8k73dj35REtAEcDdAI6QLAc3RJlAUaLTppNWnTUeS5kPHnJU5&#10;Lt1jtR+55yU3c3ncy9hlG5TWjckYzu37nycmtoyo7W7RtPznaJOcfet7tBrV50N/6JOJyzu0ffNH&#10;nct04HH4z4ex572weqDnkCZ80yboPKANznlAuzj3CnRis+HApiFJpWQfX+5xlxI6bqvK/nru+cjM&#10;voy9pR6kQakZv3m7NTk5GzHb20KbZGv7HbW6bgSB5pu3Fwz5/bR2fJMwP2/9RS/Dfz6s3UeXaVBA&#10;G6QNzoUnaPrhd6scaA5vHpJUXui4c0LHbNWh85HInH/3MvWeuuiyGM5toKemzo+I7W2FQfCAu0Hy&#10;/dCqrPcirlMX3xe7nCPRUafj3x/mps8b3E3c7vTcBpojfL2A5mgj6BvQvEmYU0mqKve4c0LHatWh&#10;85GZfVnsy9ZD/PznZhxnrvAbZKQtAvpAtEnOHHoiRm6Y+/khicsp1bA3vz2Oc1dAU7lAU15AE7q1&#10;nqDBxiFJpWUfY+6x54SO2apCX98r9zL1lpqM3//MRbz2vmaD4H2JDZLa9M4PYOSGtg1av/cjicsp&#10;1bD2i5bQD1DlQBO+aUDbSGfhXBbQHNqE3OBmI0n9CB1/Vuh4rTrzdd3zksg+/+7l6j51/yP8amEx&#10;nFuTkxsjXntfKgi2oyl6xt0k6fe0vpkuDMRuCOMHvT1tt9hllGrcikfjN3MbnPsFNJqgbaBtpGNA&#10;c/RzUwXQvLmY01h485Ck8jLHmXvspeQeu2Xnfi37/1OzL0c5qauui+HMhVNTUxGv5SzC+E60SYZZ&#10;Lyk5bA3L+z5LnZac29sEbXDuFWj0TlY2zmUB7W5AWcGNR5KqDB13IHS8lp37ddzzkJp7eez/7y51&#10;2h+1no6/B7Sanv5MRGs5i4DeF22Sswccg7EbxvjlPcFllGraf/60N6BLfZAYoesCPagJOrHhmFNJ&#10;qir3uAOZ49M+rTr763tnLo97GYun6PMQxkmgp6Z2jWgtZ6kg2B1tkrNvfffovD/0745PXD6pxv3F&#10;JzoY+wBtcK4C6LxHcPdzgo5tNCa8eUhSeaHjzsk+Pt3jtuzsr+udfVnsy9Z96hFypdmMAR02m6si&#10;VstdLfS63E96slb8vskIvGHrq/8Ru2xSzfuTV1UHtI10kQnaC2jaALJwTgOaQ5uRW+rGI0lVho49&#10;EDpmy8x8DffrFgpdvuKp627qwGwDXfb9z2YR0Ne5myQ/Hzo8/04M3rD1ujfHLptU83bZlWAmaH2A&#10;tpE2QBuce52gewUaIV0azhzePCSp/NDxZ2Ufp/Zx20tZn8v+2pmhy9J76oQTkzdvH3fcmyNSy120&#10;KX4ysUlSs/scgcEbpvj9n7fbPnHZpBrHry1+64ZqJuhugbaR9gXaB2cObUBuvNmY0z5sQJIUDx17&#10;KbnHbpmhr5eafb7dy9ND/Prb/Pxn5z7oiNPy14YgeFZik6Rm3vYejN4wxU8XA5dNqnkrVncPtM8E&#10;bXDu5wSNcObQRuQW23g4sHFIUmWhYzAldPz2kvmc7tfJzZxv97L0llq5poOyBXSr0bgj4rT8RRvi&#10;glYQPORukq32JENnCsE3LN1G59+5XNIQtPyBaoGu5CZujjYEhHMW0u6GlFZiA+Lim4cklR867jJC&#10;x26voa+Tmznv7uXpLXXxZfM4mwm60finiNNqVhgER6GNssWvYY3gG5ZuoW8QuFxSzTv/Fj+gbaQN&#10;0D43cRedoG2kfYFGSJcKNN5AJKn80PEHSjtu0e93k/v1cjPn3b083aeOPyEBtFq8eLeI0mqWCoK/&#10;QhvlzN9+EcM3LF1PGzu4XFLNO/3qek3QXkDTRlAUZw5tRG6JjceENxFJKjd07OWEjuNuQ58/M3Oe&#10;3cvRW+qRDVo1o6dXRTiHU1P3RoxWt2hT3DqxSVItfoDVTbShIfyGIXkVseHshIu6B7rIg8QMzgjo&#10;wq8kRhtCFtBpSKMNCZXYgCSp37nHIQgdu91mPp/7NbxDl6H71E13JO5/DhuNwyNGq12tINjobpT8&#10;dKvWpQ9g/Iahy1fFLo80JC0+3Q9oG+kiQJvpOWuCrgvQfdh4JCk7dAyCzPHqHsNFsj+P+2uvzPl1&#10;L0PvqZNPncc5Apom6ldEhFa7wiA4FG2WMz8+EOM3DF1yf+LySEPQUSc6QBO8RW/iNjhnAZ01QbeR&#10;JnjLAhrhzNmbU1aJTUiS+pl7DHqGjuWs3L/jfr7c0HkvoQ2h1g3r6VVUq9kkNvu0aFp+NtosZ1/9&#10;p1oN68t+XnRP4vJIQ1AC6Ahpd3q2kXaB9pmgfYE2OJc9QdsbUV793IwkKRY69jwyx617LPtmf47c&#10;zPm0z7P5de+p5TfGcG4DPT19YcRn9Ys2xs0SGyXFN3Or6wF+w9ClKxOXRxqCJv9YbII2OBcF2ka6&#10;Z6A52hSKAO2LdGwj4vAmIknVhI7BjOxj1j2WzZ+h3+fM3+spdBl6aH04/+YYJr4vemLiORGf/Vmt&#10;ILgBbZgzh9FEgwCse/IgseHslMv8gM6aoA3OZUzQNtKpQNPGkAU0wplDm5RblZuPJOXmHoMFSzum&#10;0e+b3M+Rm30+3fPfW+rBdfxOVTGgW81mi/aqBRGd/VlhEPwksVlSM7s9R+thfPMMPs/g8kg175wb&#10;ik3QsSmaAPadoH2B9pqgaWOoAujYJmSHNxNJqi50HOZkH8f2cZ2W+3ft/0/NPm/uee49dekVhHIc&#10;6HBq6qiIzf4tFQSvghsmpW4Ywvuhb6ErGFwWqeZde78DdIS0D9A+E7TP06zSgLaR7gfQJrghxTcS&#10;Saou9xj0yBy37rGMcv9u16Hz3n2KW7I0hnPU6yM2+7toin4MbZozex2GEaxz/FKl4LJINW/F2nSg&#10;Dc420HPTM+UDtJmgbaSrnqAR0mijSquiDUiS/LKPwQK5x699TNvZf6er0HnuPbVq3fx7P0eFzea6&#10;iMv+r1YQnI82zdbLXzt8N3PfSJvx1tskLotU47beugNykQk6C2iDMwLad4K2ke4WaBdnE9qs3Pq0&#10;GUlSeug49CzteHZ/bf9/Zu75cc9reakzzorh3AZ6aurQiMv+LxUEr0MbZ7jZZjq84iEMYZ17y7sS&#10;l0WqcS98aQfjGND0/0Vv4kZIDxLoNKTNxpRVbDPi8GYiSdWGjkWQfczax7B7PNu/7il0XktofRh/&#10;a8kodeSRO0ZcDmbRFK3Q5jlzwLEYwTr3P79MXA6pxv3FJ+dxtoE2OPtO0D5AG6QNzmlAG5wHNUFz&#10;/dqUJCk1dBwWyD6O4THdbea8uee3t9QtdyZwDqenH4mYHNwKg4DfgTqxec48/8XDdzP36TcmLodU&#10;4/b9PQY6a4LuFmh3eraBtl/qc9BA92lDkqT03GOwQO4xDI/pbkPntZzUqaclgFZTU38fMTm4RRvl&#10;6xMbJ9V+0RJ+C0cEYV27Rp4LPVRdeR8GuugEbXD2AdpGeigmaLyhSFK1ucehZ/bxmziWywid195S&#10;azcmnvscNptKn3DCLhGTg1u0US6kKXp1YvOkNn1vDwxhXeOXKX3BSxOXQ6phm21GyNIPHAK63xN0&#10;2UCnIW0jnFYfNiRJ8sscf+4xmRE8hnvJ/vr2eSsvdeNt8XeuYqCnps6MiBz8IqCPQZtoa9enDt9b&#10;UP7TdxKXQ6phH/hoHGcEtMG5zAkaAW1w9gaaow2jCNAuxCjehOxfV7wxSVJ27nE4yND5Kyd1/PEx&#10;nDl13HGvi3gc/FJB8HK0ifLN3LNn3YIhrGtn3py4HFINu/ZBrW/tAmgb6W4maBvpqiZoF2eTjXFW&#10;fdycJCk9dCwOMnQee4tv3tbNRgzncHq6FdFYn5X6aO4v/RuGsK6toM1284WJyyHVqB12ImgJujyg&#10;0U3cCOg0nCsDmqMNIw3oNKQRxqiKNyVJys4cd/bpoLLPV/mpc8+P4dwGutncL2KxPisMguPQZjq7&#10;/Q5aXU8bJ8Kwrv3gF4nLIdWo//p5B+eyJugiQBucbaDLfBQ3gtmEMHaDG5Q5laRB5B6TgyjtfKHf&#10;9899cFi7iYntIxbrs2jjfHpiI41qXXAXhrCu3RbCyyHVoIUL6Xv0UDbQZnrOnKAJXxdohLTPBF32&#10;06zSoEYguyU2JhPeYCSp3MyxZh9z9nHYz9zzY35dTmrF7ckHhzWb10Yk1mvR5rkZTdEziQ2V2vT2&#10;9yYRrHt/+beJyyHVIH5w2K0EbM9AU2UBvYrQ9QXavXm7L0DjDUaS+hM6JvsVOj/lpI4/IYYzp5Ys&#10;+XxEYv0WAX0Q3FQpNWyP5j7vTq0XLICXRRpgd9BxZHCGQHOEr42zDbTBOeutJueAJnxdoA3OsQma&#10;0C1zgkY4cwhkVB83KUnCucef/f/9zD1f5aQe2YDeGGNWT0xsGXFYv6WC4A2ENH6w2H5HYwjrGj8n&#10;+p0fTFwOaYB99Tta30IA5wGdNUHPAU2VNUHnAW3j7AN0GtIIY1RigzKnktSv3ONvULnnq5zUyafE&#10;cOZaU1NXRxTWdxHQ69HmOvuK12nF6CEM69rN9A0Gl0UaQNtuRyDT8WPjDIEmeF2cfSdoH6DLnqB9&#10;ceYQxqg+bFCSlJ197LnHZL+zz1fvqTW0L0zFp2dOLV78yojB+i4C+ki0wdLv6/DSlRjCOieP6K5H&#10;h9APBE/PvU7QNtKlAc0RvN0AjZBGOHMIY1TFG5QkFQsdk1Vnvq57XnpPXXx5AudwamomIrDeizbT&#10;LROba9Sm7+2FEaxzPPXv/gJ4eaQ+9bo3EcAEqhfQ9HFZQM9N0JQLtMHZB2iDc68TNAI6DWmEsVsf&#10;NypJ8ss9JvsVOi+9pehnTE3FcW4D3WzuExFY/0XT8gq00c5uvW3nhUAQhHXu3NsTl0XqUzvsSLAS&#10;agbnugCdN0Gn4ewDNMKZczFOqw8blST5ZR9/7nFZZfZ5KC91853oqVVKNRq7R/zVf6kg+ADcbKnZ&#10;i+7BCNa9PX4PL49UYfwo+tOv0fpmgrcI0EUfxW2Q7hpoQrfMCRrhzCGMUX3arCTJP/tYtI/NXnM/&#10;v/v7JbY+1Gp6SQxnrtVo3BrRNzyLpuh1aNPd9OFPYgCHoXf/ReLySBW232EdnG2g03DuBWh3gjY4&#10;9zJB20DHcOZoA6kSaK7qzUqSvHOPRfv/i5b19+2vWX5q5dr49My/plrNZn2f+5y2COg90aYbbscv&#10;/Tlkj+Y2XU8949mJyyRVkHlKVTdAuzdv5wHtTtBlAz3wCZrDm44kVZt7/NnHZBm5n9P8v/l65RWe&#10;enpscjZAR+QN16JzvTC24Ua13+HqKLqgCMBh6Eb6x8Xmmycul1RiH/p4hDNd1y7QWUgXug+a8M2d&#10;oAleH6DbSBO8dQA6tlnZ4U1HkqrPHH/2aVmhz19+as0T8QeHRTiHjcZvI/KGb7WC4CK0Ac++5V1a&#10;IfyGpUvu1XqbbROXSyqht76TkCXw2jh3CTSaorsCmnKBtpF2cRagJSkjcxyiY9P9Pd/cz8unJvf/&#10;uy+89sYOyg7Q9OudI+6Gb9G0/Dy0CfMUHfIbUiD8hiV+n2vnckk99t6/7GC8wuAMgLZxzgPa4AyB&#10;ptKAnkOa8E2boNH0nAa0jbMP0AhphHFac5uXHd54JGkwoWM0L/P33M/h/n7JoQeH8fTcbJ4TUTe8&#10;i6boe9FmvPE7P0miN2xds7bz7krg8kkFe+u7CFlCkXHuBug2zhzB6zNBG5wzgabSgM6boFOnZ442&#10;kyygXZxNCGO3uU3LDWw8kjTw0LHq5n6s+bX5ffvP3d/rPfXguvj0TIVTU6FavPglEXPDuwjor6MN&#10;OQwWaDWMz4l2O+dWubm71/gBYbfSsWBwdoE2OLtI29PzHNKErw/QWTdxFwaaI3jTJugE0rSRZAGN&#10;kEYYZzW3mXF445GkweUeo3bmz+2PQ79GpyXXnp7jk3N7em40VkfEDfeiDXhhGASziU2Zmv398Ri9&#10;YYsfOLb9DonLJ3n0018TyASrjbMLdKGbuDkCOO0m7jmkCV8XaIO0wbnoBG3j3AvQLs4mBDFqbiOz&#10;A5uPJPU1+zi0j0v71P4YO5+PKT91z0qtms7rbjPSExPPiYgb/kVA/xFtzjOveK1W19OGitAbuh7T&#10;+uWvTVxGKaWtttZ68hytbyKEuW6AtnGeA5rwNdNzlRO0wdkG2kY6DeeBAI03H0mqX+Z4dY/fQRzH&#10;s8l3repMzxdGtI3Gog15+8QGTfGDxVrn3wmwG9JuICA+8feJyyk5bbGl1hfS9z0N5zmg6fq0cc6a&#10;oO3puehN3AZpF2dvoDmCNw1oF+m+A82hDUiS6pB7nNrHKzp20e+VX3j/I/H3fI5u3laTky+PaBud&#10;1QqCu9Fmvekt78LYDXP/+6vE5ZSiXvk6gpJ+AAzOmUBzhG4a0Pb0PIc04eviDIGmcidogjcNaBvp&#10;Iq8kViXQvHGZ01jJzUeSpIzcR25HONP0fFVE2mgtmpY/BTdsqnXZgxi6Ye605VrvuDO8vGPb179P&#10;4BKMNs5VAp05QVPdAI2m6F6AdnHuBWiTAC1JPRXeencHZQdofdZZ20ekjdaiDXpBGAQbEps2NfPG&#10;t3fe1hFBN8zxZXr28xKXdyzjf7Dwg+m4PKDncOYI3ToBDSdoQrfMCToNaYSxWwJnDm9CklTfBnjc&#10;8vS8ZOk8zhHQND2fFHE2mouAnkSbtwoW6NbZt2Lkhj1+Ktk3fth5ZyZw2Ue+571I62sense5ENAE&#10;7iBu4jb3P3NpQBuc04A2OHcDdLc4cwmcObAJSZIEUzfdnpieo+c9PyWibDQXbdg7JTbwqE3veD8G&#10;bhTiN9k48Sp4uUe6L36TgCXkbJx9gHaRLgq0QRoBbSOdCzTh2y3QWUh3AzSHQHYToCWp+zbwfc8W&#10;zgboZnM6Ymy0VysI7oObOdW6ajUGblS6nQ6A1/wpvOwj1RZbaH3MGYQxgeniXAho+vtZU3Qa0GVN&#10;0A9wBLANNEI6D2gb56qB5gRnSeoqdcMtCZw5mp63iQgb7aWC4JVwU6dmn7U7beC0cSLcRqUb6PL9&#10;cH94+UeiZz1X60vvT6Js5w00R+jaOBcB2ka6K6AJ324n6LTpWYCWpJo2q1XDeVESKpyaOjziazxW&#10;2lOu+HnRs83zMWyj1mWEGL9Yh3MdDHVvexcBSmDdQLAimE15QNs4p03PLtJtnDmC1wtoAjgP6F4e&#10;JDYooGM4c2gjkiTJTd18Z/JVw6iIrfFZBPRnE5t71OxzX6jVKD6iG8UvbMLPAwfXw1DFD4D7n/0I&#10;X4KPcTYhnDlvoDm6jmygbaQT0zNH5yHrPugqgTY45yHdDc4cAtkugTOHNyNJkuKpE09K4EzT8y8i&#10;tsZn0abOT7lSiY0+atPvlmHQRjGG7Ce/htfD0HTKNXGYTQhnzhtoArfwTdyUOz1DoKlcoKk0oA3O&#10;RYGu+t2sOAFakgqlHlgdf9UwxrnZ3KiWLNkhYmu8lgqCT8PNniK8tVpBmyMCbVQ7c8XwvSvWzrto&#10;feVKwpjOfztCtSjOmUBzBC7CORVogndQE7SNtI2zDXTeBC1AS1J/Q8977gD904ir8VytIFgPN35q&#10;05e+TXDRBo0wG9Uuf7DzICtwfdSu3Z6j9bVrMM5ZQHNZOMeAJnALT9CEb2kTNOE7CKC5bnHmBGhJ&#10;8k7d9UD8ec+M89TUTMTU+C6aov8ebv6UWrBAty5/CEM2yt1CG/iLXwGvk9r0Ejp/7QeD0flNAzoN&#10;aRvnNKSzgPaZoL2AJoBzgaa6BdpG2sbZBRoh7eJsQhjbxWA24U1JkiTCmX5G1LLjYzhzs83mhyOm&#10;xnfRZr8ZtTa2+VvNfPgTGLFRjx9s9ekvwutk4L32zYQowRXDmSNQ83A21R3oOaQJ3zSgDc4+E3QW&#10;0C7OaUAjkFEJoDm8OUnSuKduvYemZ+e+5+npWyOiZNEU/R4IAcVPuxrJN9LwiR/h/d3/g9fLwHrr&#10;uwlYwo1fGa1KoF2kbaBtpHsCmsqdoAnfbifoNKDzHiSGcOYQxm6MsTkdR6DXU/wyjZdepfVpZ2p9&#10;xbX0fX1Y6ydC/PFl9biiU/oaq+n4W0PHDf9/+/fAx0r16fFQh03nVcModdxxr4h4ksWrFQTrIAjU&#10;zDOepdWNdNAjxMah//klvF763hvfRpsfocY4Q6A5AjUPaBfnTKBpw6sMaDqmcoGmypigbaRdoG2c&#10;s5B2MU5r7HCmy3jbvVr/9iCt99xT63320foXv5hv77213mMPrY+boO/favD3u42+7q30dY88mr4u&#10;fX7+2vy1+JS/Hp+Pk0+jY+FR8HelOqQuvULrJdZbSlJhs3lBxJIss2hSfgdEgeIpevb3x2O8xiF+&#10;TvhPfwuvm771BsKZb9Y2OKciTec1D2guD+hubuJu48wRvqUBTfh2O0FnTtG0uRcFmkMg28VgNuHN&#10;aSTiifX3h3ZgtFFOa6+9tJ5o0nVF3zP0+XxaT5PyjbdqfeCB+V+XkeaPmaQprZevKZWeeni9Vs4D&#10;w1pTUzN6YmLziCVZ9gqD4BqIA9V60pO14pt8EWDj0l6Hweum8v7kVYQogebinAd0GtIuzmUBPYc0&#10;ndeygDY4dwN0Gs55QCOYOQSyGwSaw5vUUHfn/Z1pFcGYF0P9KH0f0OfNim9CP3Zxckr3ib/mw4/h&#10;zyv1NcWd8ccYzjQ5KwL7SxFHstxFk/KLIBBRm341geEap/7z5/C6qaynPrMDLcKZSwDN0cen4Wzy&#10;BpojdAcFdBUPEpObuHvvjnv8p+a0GPc7H8CfH8WT8+9+3x3OJv6aK+7An1/qW+reh9DTqu6JKJKV&#10;tlpBcDOEglKbbaYVPwUJwTU2EVj/8HV4/ZTe9jsQjoTPdfSvfoQzlwV0FtLeQBO4vQBtI10E6Dmk&#10;6fIXmaANzi7SNtBtpAnONKARziYEstuo47zq0e4nZzfGdg0dM+jr2G0gnPffvzecTfw5+FWr0NeR&#10;qo9flKTRiOHMqSOO2C5iSFbaIhi2yHoJ0Jl/+7ED1hh2PW0oH/ssvH5Ka8uttL747iTIbmXgnAk0&#10;R5fXB+g63AeNcB4o0BzYpIY1vln6V7/G8HUbT+Lrc66no48tB2e7DeDrSJUXXnRpAuew0Tg4IkhW&#10;3iKgfwbRoFrbbKfDa9ZiuMYpfuDYy18Lr6NS4tfWRiC71QnoOaQJ39KApooAbSNtA+0ibQNdBGkE&#10;stsoA/3Hc8qHkuP7ldHX486/pKKvOYG/nlRZatWjyQeGNRpr9MTElhE/svIWAbElIb0xgUbUzLf+&#10;B6M1bt1Gm28Vr9196PEYY1QazllAc3lAx5AmdAcGNOGbBrTB2QdoG2cXaBfn0oHm8IY1VPEDtPjp&#10;Swi7XuMp+rZ7kl+THyVe1s3pboz+vQ8mv6ZUTXzT9tLk622rZvMTET2yfJcKgm9CPCh+I43wRvrB&#10;QWiNW5c8oPXWJSL9d//cwRVh7BbD2UR/Nw9oF2cEtO8E7SKdBrTB2Qba4Nwt0EUm6CJAI5hNCGQ7&#10;xticjhLOXIM2VARdWf3yl8mbnQ/7A/7YMmKgjzwq/vWkylJXLU/g3JqauiYiR1bRRRBvgIhQm970&#10;TkKCNmOE1rjVOB9eR4V75rMJS0IJYYzKwjkLaC4P6BjS9H1OA9rGOQvoridoymuC5gjeQQPNxXDm&#10;8IY1VK2l70MVNzPb8ee/9sb5r3n3yt4fKZ4XP/VqlP4RVdPUI8nnPLc76KCdIm5kFV0zQfAWCAnV&#10;fvGSk6/FYI1jX/9veD15t8OOBBzBgSBGJXDmCFNfpPNw5gzOdb2JO2+CzkI6D2gENcIYlQCawxvX&#10;0HQ5/axXDXQ7+hr8iG3+mvwCKPBjSm7ZCcnLK5VW+znPp56WwDlsNn8WUSOr29UKguUQFGrmBS+R&#10;Fy8x8fXwhj+D11NuCxZofeLVGOKs8oBGMJtsoBHSc9MzR5fNRrqvQFM2zqkTNKHrjTNHaGYBnRYC&#10;2W4Uceb6hSVPzPw85TV0fFR137Mb36/+ePSPAqn01C13Jp/z3Gyu14sWbRYxI6vbRZPysyEqURsP&#10;OwmDNY5du07rrbaG11Nm3/wfDHBeeUBnIZ0HdAxpQtcH6DbOHG2uPkAbnEuZoDmC10Y6Deg20gRn&#10;GtBpSCOQUaOGNL/RBd8UjHCrIn5K1fQS/GdVxLcM3P8IvuxST6l19LM2ORnDuV2j8fyIGFm9rjAI&#10;ToSwUHxTd3jdoxiscWziXHg9pfbK1xOGBBEC2KcE0hyhWgRnBLQ7QRuc+z5BE7xpQKMJ2gfobido&#10;hLHbKMFs4nejqvq+YDsGsy83p1udfT6+7FJPqT+elcCZpudGRIusMhYhvA3EJWrmAx8nnGgjR2CN&#10;Yx/3fBGTzTfX+qrVGF6f0mC28wHaxblboItO0PYU3fMETeiWBbQgHY/fEQqhNkodfgS+7FLXqXtW&#10;ad2Mv89zq9ncKK8YVsFqBcHf0yQNX2Gs/YCx06/HWI1jyx/VeqddEtdTon0Ox/D6lMCZI0zzcDbV&#10;AWiDcybQVJEJ2uDsIl0EaAQzhzBGjRLQ/PrX/PQnhNoodQBdRnT5pe5aT0CDl/MkoL8ekSKr7EVA&#10;3wehoWae/FTayGnjQ2CNY384CV5Pc73wpQQlYYbw9a0soHORpvPZK9AG59gETfj2MkHnAe07Qfsi&#10;jTBGjRLQ/OCpn/8cozZK8U34/FQydB1IhQvPuyCBczg9vSqiRFZVK22K5jb+114Yq3GMH9XNCIPr&#10;SW+2eQdF/jgEr08JnDn6nD5IuzhzqUDT5RiF+6ATSBOcaTinAc0hkN0SOJvTIYwn6KpePaxO7U17&#10;10Pr8HUgFUqtXJN4zjPhHNLv7RoxIquq1QqC70F0qHDLLXXrspVJrMY1flQ3uJ70v/3v/McgfH3L&#10;AxrhbPIGmiN0baRtoG2kq7iJ28W5W6BtnKsGmksgPaQ9TMdVPx8gNqj4Mt73ML4OJP/45TxPODGG&#10;cxvoJUv2igiRVfWiKfpBCA8185Z3xpEa9/7fV+LXEb92Nz9q2/w5gte3BNAcgZqHdCGcOULXZ4Ku&#10;EmjfCdrgnAV0Xx/FbQKb2TC0cm3/H1E9iBjom+R9ontNXX41es7zbESHrH4sgualMXScZn5/fByp&#10;ce5K+lf5woXz189vGvE/R/D6lodzGtBcHtJZQNtI+wJtcLaB9rmJu4oJuuoHiXGjgDN35wMYtFGL&#10;/xFy7Qp8HUheqQfX4vd5Xrz4eREdsvq1aIo+0kbZLlywQLeueCgO0Tj3sc90rpvttif8CBP3zxG+&#10;PuUBjWA25QEdQ5rQRTj3OkEXAdp3gvYBuo00wdk3oE14Y6t1N92OQRu12kBbrwMuFU4tW5bAOZya&#10;+lVEhqx+LgJna0L6cRtmu9lXvl4rfs9kF6NxjG/S5utl7z/gP0f45pXA2UTXeVGgEc6cwdkX6Dmk&#10;CV8voKk8oKt4oZI8oNOQRhCnNewwm266DYM2agnQPaUuuDiJc7O5Wl7Oc4BLBcHHXZjtNv7vrzFI&#10;4xb/Q+Vlr+m8KAn88y6COHP0tYoCnYZ0UaCrmKDtKbosoLt9oRIEcVoxoDm8sdW+O+7DoI1achN3&#10;16nb7028IAmnli59VUSFrEGtVhDci3A2zV71CEZp3DqJ3wyDwEN/hgDOC+LM0dcoFWiO0O0WaBtp&#10;F2iDcxbQBmcEtI10EaDbSBOaWUj3AjTE2ZwOWQ+O0YPE7lqJrwMpNbV2o1ZTSZzD6emTIiJkDXqF&#10;5DTCmZvdbXetGBQEkzSfC3BeEGeOQM0D2sW5SqCzJmgX56JAowna4OwinQW0i3Ma0BwC2S0BtAlv&#10;crWOX7xjrz69q9Qg4+dBr1yDrwMJt76lw1NPT+DcajQ26IMO2jbiQdaglwqCDyCcTTPf+CFGSeqE&#10;AM4L4swRqEWBRjhzNtA20jbQEGnCtwjQ3U7QeUCnTdDdvpIYh0C2GxWYTfzezGPxQiX8SmJ0TKLr&#10;QIIpvs/eeUoVp6am/jaiQVZdFk3RpyOcTa0r5abu3BDEWWXhXDbQ3U7QNtJlA20jbYC2kfYF2hdn&#10;DqHsNkpIj8trcf/mN+2JEF4HUiL18GNaNcFN243G6ogEWXVahPBmhPQTLsym2ac+nTCgTRnBJGGA&#10;fSoD6DSkywDaxdkG2jxIzOBc9wkaYYyCQHN4s6t951yAURullp2AL7sEUyefksCZp2m1ZMkOEQmy&#10;6rY2BMEzCekQAc3NyKO6s0MAZxXDmSNMfZDuBui0m7htoOeQJnx9gPaZoM3TrAzOg5ygEcZuEGYO&#10;b3RD0yjfD80Pgrvzfny5pUThjbdCnMNm82cRBbLqulQQfBnhzLW23kaH1z+GcZI6IYjTygMa4Wwq&#10;CnTaBO0inQa0jbQ7QWcB7U7PZQDdRprQLAo0h1B2GzWg+WbuX9E/rhFuo9Ce9I8Pvq8dXXYpllpH&#10;P2uTk0mgm821+qyzFkYMyKrzagXBuQhobuOf/X+EC236CKdxDgHsUxbQWUh7A03guhO0jbSNcxbQ&#10;VUzQBmcbaINzFUAjjFGjBjR32TWj+3Sry67Gl1lKpP54ZhJnvmn7uONeF23/soZhhUHwMAKamznm&#10;LIzUOIfwzSuGM0eg+uDM5QGddvO2jTNCumygzQRtI90r0FW/UMkoAs2Xa1+A27C33340PYPLKyVS&#10;966CL0jSajQuiLZ9WcOyngiCFxDSswjo1g476ZDfihFBNc4hhLPqFug8nE1pSGfizBG+wwS0izTC&#10;2eRijIJAc3jjG5quuHa0pmi+LFffgC+rFG9DqJUDMxdOT8+oI4/cMdr2ZQ3TagXBPyGguU0f/gRG&#10;alxDAOdVFtBpSBcFeg5pwtcF2kbaBdrgXBeg05BGGKNGEWeO74v+zW9HB+mDD5GnVnmmzrsggXO7&#10;RuMfou1e1jAumqL/iIDmZo44BWM1jiGAs0rgbCJQ84DmigJtcM4FmuAtCrTPBG1wrgJoF+c0oDkE&#10;stso4mx6hI4xhN2wxf/IGLXvTUWpe1bxi48goC+PtnlZw7pUEGxFSK9GQIcLt9Th1WswWOMUg2tO&#10;fYM4cwRqHtAuzgjoOZw5gjcNaBfpIjdxe71ZBuFbBGgb6UEBzY0y0jfd2nnlLQTfMMTnfeUj+LJJ&#10;sRS/nGcSZn4bySf0okXyqO1RWIT0SxDQ3Mxr3zzeb0vJ2JrTIkGcObouuwGag0gTuIVu4iZ4fYGu&#10;6wSNYOYQxKgEzhzeAIe28y8eTqT5PK+4HV8mKZE67YwkztPTIU3U74u2d1mjsAjpbyOguY3f/VkS&#10;rnEKAZwXxJkjVPOA5vJwdoFOm6ATQHOErwHaII2ALvI8aBvpQQHNIZDdRh1n07kXDtf90fx851vv&#10;wZdFShQuvwm+1jYB3Yy2dVmjtMIguBIBzc2cdj1hNYYvYoLw9SkP57oAbSZoG2kXaINzGUDbSKcB&#10;3Uaa4CwKNMIYBYE2pyPWmecOxyS91150PN6LL4OUSD30KHytbWpttJ3LGrVFEO9MSG90ceZaO+2i&#10;w6vH8A01EL6+5QGdhXQe0HP3P3OEbpVA1+0m7l6RhkCPcFctJ6QJQARjHdp3Pzpu5D5n79anPqWq&#10;paamXhBt57JGcakgeCUCmtv40lcSHrQpI8hGNQSvb3lAI5g5F+eygTY420AbnG2gDc4GaINzLxN0&#10;GUB3CzPHIJvTOZzN6Qh3/0Na//znGMhBduCv6PzR9xudZwmmTj41gXMb6KmpH0fbuKxRXjRF74GA&#10;5jZ+6duED6GAMBvFELw+JXDm6HorHWgC18bZB2jfB4nVdYJGQJtckN3mYLbjjc+cjnD8Os383OI6&#10;3C/NN7svWSavsV2w8KrrIM6tycmro+1b1qgvgpjfmvJ6F2dOBQv0zO+Ox5iNWgjeIuUhjXDmigJd&#10;1U3c7gSdBfSgJ2gOgWzHCJvTRHhDHL3osp5w8mBv8t5jD62vvQmcNykr9cBq+FKeNDk/rhct2jLa&#10;vmWNyyKkWxjpQLeupoMFoTZqIXh9ywO6F6SzJmgb6QTOHOHrA/Sw3QftgpzW2OJsdcMtNEkDPKuM&#10;J/f996PvHx036DxJqSm+ziYnkjg3m2pm8eI/j7ZsWeO0COK3IqC5cKutdTguj+pG+OYFceYI1Tyc&#10;uSJAVz1BG5yHfYI2CdCdVq3T+je/6c9N3vw1Dj+Cvk90zKDzIqWmuBNPTuDcBrrR+L9ou5Y1joum&#10;6J8ioLmZF79cqxtow0eojUoIX9/KBNrGOQ9oG+kygK56grZxbgNNaGYBjZBGEKMSOJvw5jjy8et3&#10;L56sFmn+3MtO7HwtdB6kzEJ+Pjt4vnNrauq2aJuWNc6rFQRXIKC5Jz76/wgU2swRbqMQgte3LJyz&#10;gHZxzgSacnFOA7roTdw+QPu81OdDHMGbBbQNdVGcTQhkN8E5Gb8hxfkXVXO/ND8Y7JwL8NeVcgtv&#10;uZNwBvc7N5sb1OGH7xpt0bLGeRHEm9Mk/aiLs2nj175HmBEUCLhRCOGbVwJnE11PpQJN4PrexJ0F&#10;tMG5igk6D2gb5zbQHMGZhjTCmUMguwnO6d3Ar+FdItL84iNXLMdfS8pNPbx+/k0wliyJAa0mJ98a&#10;bc+yZLXvj34WIT2DgOYHjc3+lg4khNsohADOizE2pwjnugFtkDY4FwXaRtoFuo00oVs10BxC2SQ4&#10;58ev5lUG0jw5X3IV/hqSV+r4E2Iom8IlS34bbcuyZM0vgvhdCGguXLBAz556DQZu2HPxzSuGsh2B&#10;6gM0VwbQNs5zSBO8/Z6gCwNNeHYDNELZTYDO73ZGuoeXB+W/y2/WgT635JW66BKM8/T0cj0xsXm0&#10;JcuSFV+E9JcR0BxP0jMX0Q/3qD26GyGcF4NsTscB6DInaBfpyoDm8AY59q24ozuk+e+cdib+nJJX&#10;6l78/s7h1FSo9t9/q2grliULrzAIjkBAc+GOO+vw8lUYumHNxde3LJz7AbSLtLmJ2+Bclwk6C2cB&#10;enBdfk1xpPkR4fygM/T5pNzUuhmtpuP3N5vUsmWvi7ZgWbLSF0HMrzR2jYuzaXbb7XR4E23KCLth&#10;DOHrUwxoE6FaNtA2zj5A132CzsJZgO5vp5xR4ClY+xLOcp12Hf3DpvM623B6ltfZllVstYLgHgQ0&#10;N/u0Z2p17VoM3rCF8PWtDKBdnF2gC03QBC8C2ka63xN0GUAjjFECdLF4GubX74YgW/3/7d0HmFTl&#10;1QfwWZay9CpgVxA0ipoPYomST5NoLLFFscfuFxPLZ0Fji+GzxR5FsaIiaEDYndldwCjYFQ02LKAi&#10;WAARkOouIuzsfd/znTP3vsudO+fOvVN3djn/5/k/F7KLkp2Z8/PcmblDVyUTnHOq/vjTFJgdnD93&#10;Rq5EEj46EumMm/QKDmhqfOfBCAYOXA69llQO3rDNB9Ac0vkG2oszB7TBueAbNBWHvR/SHNBUDmR3&#10;U3Cm8sNS6i7eHulOddOGveAb5s9Jw1YvW8M+72zFYgrGjatwRq5EklkQ4jJEutGLs+nGbXcAPR+H&#10;PQdfSykHb9imAE1FWIOQzgRoN85hgDY4c0AnIY0AJwFN8OJxUR0e8Z+1Agd3Jhv0WhxG9IlKdfRr&#10;xNEXaPxaIYCmCtDZ9ZtlPNKEc/VU/s9IQ1VvwFZWpuBM19nWVVWDnFErkWQXhLgPIt3gxdk0fsBv&#10;QH+OA53DryWUgzdsswHai3MQ0GE36ATSCC8HtEGa26AJ5zc/Bth7aPJt2607wN9uScaZA3ppPcD/&#10;XAjQucvmPztwF4Cx4xFgD85eoL04+wHNYcxVgM6+VQiHF+gHxshHRuZYNXVaCs5UxPkqZ8RKJLlF&#10;RyJ7Jg1vT+NDcLgvwOHLAdgSyuEbpumA5nA2zRZoN85eoMOc4nYjbYC+/wmAsjL2dk10620RThzS&#10;HNDTXgJo147/c9QBCDUNeD+gOaQ5oKkcyN6mAE3lB6fUU3qO+fbbN+NMG/XS7/nvlYaqen2W33W2&#10;5zmjVSLJTxDpvdkh7DQ+/BDQBBMHYCmXgzds/XA2QHNQe3HmgG5CGtENu0FnA/TMd9jbMqW9eiHO&#10;+PdxA/0iDh/ue73dfU+EGL8/F6A5jLkKzrmVPsfZvKq7sor/Hmmoqnn4s+RwjkbpdT1lzliVSPIX&#10;RPqPKQPY1cbhhyIuOIQ5CEu5HL5h6oczB7NpGKCzOcWdAJqK+PoBbXBOAI3fm25z9nbEaZtxXvoD&#10;/z1+vR2HvgBd+qVXdY95EODOO/C2wP+A475HGlj91RKAKPMhGLGYpWtrd3HGqUSS/6hIZCw7hJ02&#10;7r0PbtIIAAdhqZbDN6hJOJsiqkFI5wtoN85NQOPP3YuzH9CXX8fefmm7cLn9grBh+/FfT9dNzqnu&#10;bICmciC7Kzjnpx98grjU8F+TBlYtXwuawZmqq6pOc8aoRFK4INJ3skPYaeNBh4Oej/8FzmFYauXw&#10;DdtMcaaGAboJaUQ3ow0a4Q1ziptOb/fsxd52afuzIQCfLOS/FtSnJiHIHqC9OPsBzYHs1yaczVGa&#10;Udfh/WM13p+5r0nTVq+q98UZt+cHnfEpkRQ+ViTyFjuInTYM3BVBwYHMoVhK5eAN0yScqQhqGKRD&#10;42yK8GYCtMGZA9psz/OWsrdZqB5xNP+/B3Wrvja2hQQ6aYM25YepVJrP6tXr0+G8CADkeWdJcYNI&#10;v80OY6eNOw8G/UldMoilVg7foBLI5uiHNIcz1Qs0h7QbZzfQbpz9gA6zQY8Zz95eBW15uT3M3EBz&#10;SOcCNFVwlha5es2P/jhHoxtg1Kg2zsiUSIoXHLx0IZMZKcPY1Xi/bcD6vERPd3vhzbT5ANqLcxLQ&#10;VIQ39AZNRYCDgD7uJPa2KngXrSws0Ek4U/mBKpXmq3ql/2ltqq6t7eeMS4mkeYJIL2MHslOrUxdQ&#10;c9bwSDZ3OXjDNAVnKoKaV6ARXDfObqDdODcBjfimA9o8/7zTAPZ2Kng/mJse57wDTeUHq1Saa/Xa&#10;tJuz1pWV+zkjUiJp3iDSC9ih7FT17A3WvHoeyeYqB28m9cM5V6CpBmk/oNkNGgE2OPtt0N/FAXr3&#10;YW+jgvflN7IDmsqB7C4LszlKpfmtXuX/nHOitbUnOqNRImn+4ABuY0UiS1OGsqu6vBysj9byWDZH&#10;OXQzaaGAdm/QGZ3iRoCDTnET0L16s7dPwfvqm4UD2pSFWirNX/W6jYhzFQ8zVsdiVzhjUSIpreAm&#10;PYsdzk6tLl0h/sYiHsxiloA1x2ybDuiwSGcLtBtnN9DpNujEq7g3AQz6GXvbFLxzFyDMAW+1yivO&#10;VH7ISqVZFe9nikHZVFVW3ueMQomk9IKDuA0i/VLKcHbV6lABja8uTEWzOcrBG7bZAO3GOReg/Tbo&#10;QKCxF45kb5eCtqxN6oVKvDjnHWhmwEql2bY+DppB2VRFo1XOGJRISjtWJDKPHdROE6e7Z87l0SxW&#10;OXTDNglnU0S1uYFOd4rbAP3Wp+xtUtD26GEPuWyApnIgeytASwtUjfcnVTuVhZmqYrEXnNEnkbSM&#10;4CY9kx3WTlWbcmiIzuLxLEY5eDNpPoDmkC70Bk0t9vPQz71c+GtxUwVpab5Lm3N6nL91Rp5E0rKC&#10;SH/IDmyn+HWIPxJFMNenAlrIcuBm0iCc/YCmhgYa68Y5EGgq4hsG6LsfZm+PgrTPVjjkmGtxe3HO&#10;FegUnKk0ZM1RKs2sur4h/au1sc6ok0haZqxI5PWUoe2qxjZceQvihXBwmBayHL5BTcHZFEENAtqL&#10;Mwd0E9IIbkZA488vLNDLEctivB+aPi/6kwU2zoX8sAxqCs5UfvBKpUHVK9aCjvnjrKLROsS7rzPm&#10;JJKWGRzU9Bas11KGt6fxgw4DXWykOYDDNFugqUE4Uwt9ipsuWLK8AaBLV/a2yFtrX9iMc1E3aBqy&#10;5iiVZla1YFHg5qxra3d2RpxE0vKjIpHx7BB3tXGX3UBxkBayHMDpyuJMRVSDgHbjnA7pQgDtRpqA&#10;pn65EqBXAS5c0rYtwNSZyTgXHWipNPPqjz9jP8/ZVMViCo87OWNNImk9QaT/yQ50V61uPaBxVpHe&#10;K80BHFQWZyqimg+gzfPP6U5xu3FuApqK+GYC9FLsEvy77z2MvS2yKn0wxnvzANZ4cM4WaCoHMtck&#10;pE35QSyVeqvemMWi7K6uqjrZGWcSSesLIv0MO9hdTbx4bPZSRLTALx7jAA4qizMVUU2HMzUIZy/Q&#10;mW7Q2QBNpeekL/hf9rbIqIN3A9ikbJy9QGf7edBUDmN3U0A2R6k0RH9UoF+YAVBTw6JMpetrw9Sp&#10;w50xJpG03iDAD7AD3tOG+yciiogVh2s+y0HsVxZnKv49MwWaQzoM0G6c8wH0d9hlDQAzcIPo2o29&#10;LQI78lqEF4fdaoSYAzqBNMJZCKCpSUibegaxVOqpps58cTPODNKqulrJ5izZooJIP8wOelfpFd6b&#10;rrgRYUSAOFjzVQ5iv7I4UxHVTIH24mxqkHbj7AY63xt0E9LYb+sAtt6GvT18O+MNG2TCuWSA5gey&#10;VGqqE5vzzGSYGaB1LHaUM7Ykki0niHTgC8eoDUefDLqQmzQHcVD9cM4EaA5p9wZdaKC9W7RBei0C&#10;96tfs7dFSl/7D8AqxNfg7Ad0IU9xUwVoaQZNXB1s2nQbZG8dqFUstglxHuyMK4lkywsifT87+F2l&#10;TTr+X/uB/qKBBzbXcgAHtRhAF/MUt8HZdAX2kCPY26Opsz+ycQ4DdAJphDNToDmMuQrQ0pBNXIBk&#10;+nOpMJs6m3NDZeVezpiSSLbcINLPsgB4amHVZ4gRh2yu5RBO13RA+yGdL6DZDRrrxdkNtMGZ26A5&#10;oOl90mtxoG2/I3tbwIQpACsR3bBAezdoDum8Ak1NHc7SLbt6AzYW42F2qqqr4zBqVFtnPEkkEtyS&#10;L2Yh8NTq2i3/n4bFARzUJKCpiGqmQHtxzgRoN9JeoLkNOh3QBmkv0NRV+OvenvdKn/dnG+KV9HU8&#10;FnKDpnIge8vibI5SKcK8ar39iVQMyqYqFlusJ0/u5YwliURigsP/T0kQ+FSXt4V47G0e20zL4Rum&#10;6YAOg7NpOqDdOHuBTtmgEd50p7g5oA3O6YBegX3rw80//x12Qmxx4CVwzgBoeQ5a2oxN4ByNsiib&#10;4ub8MkyZUu6MI4lE4g1u0kNVJPKTG2Suieel73gcsUScOHjDlrA1x7BNwZmKqKYDmhqEsxfojE5x&#10;I7zZAm1OcbuRdgP9PeJ63Aj7IiTzF9s4Zwp0AmmE0w9oDmZTDmRvBWipT9U339lXB2NQNkWcJzsj&#10;SCKRpAviu50ViWzgYHY3gfSJZyMaCIoX3kzKIRxUP5ybDWgq4usHtBtpP6D9NmgqIXr8yZtxLtYG&#10;zWHMVYCWMlXz5qd/zrk6cfnOW53RI5FIwgaR/piD2dv4Lw7I7cVjHMBBTQKaiqiWMtBhNuh0QFOX&#10;45/9Ho9NQCO6+dqg8w40lR/a0tbfxAVI3n6HR5lKMNfUKF1dfaQzbiQSSabBLfl6DmVvre12AmvO&#10;Gh7goHIAB9UP50yA5pDOBugmpBHQXIB2I80B7cbZD2iDc7GBpibBbI7SLa50AZJXXmt6PzNXq7p6&#10;PW7WP3PGjEQiyTaI9CAOZW9VRUXmH7TB4RvUJJxNEdV0QHM4U/MBdDFOcRugS3GDboLZlAa1OUq3&#10;qNbH7VPaaXBW0egKePTRds54kUgkuQYB7qIikflelL1NPC/9xDSEFJHjQPaWAzioLNBU/Hfmc4N2&#10;41ySQFMR3jBAF+o5aILYHAXoLbp6xbrg55uj0anOSJFIJPkOIn0XB7O7CaTPvRT0Z4gRh7K7HMBB&#10;ZXGmIqz5BLqUNmiDsxto9xbdXECbJgFtyg9yaeurnv914AVIdHX1Jc4YkUgkhQoCfBRC3cjh7O6m&#10;ofsj0ogdB7MpB3BQ0+HsBzSHM9UXaCqiWypA57pBJ5BGNAsOtBna7l9LW3P1Ox+kP6VN19SurNzD&#10;GR8SiaTQQaR3tCKRlRzM7jZu1R+s17/mcaZyAAc1Hc5+QFMzAhrBDQt0E9KIby5Au5EuNNAc0nkB&#10;2pQf5tLWU10XB+X+NCqmViy2Cjfn7Z2xIZFIihUEuA0i/Z4XZW91WRtoeObFAgJNRVSbC+gwG7TB&#10;2Q10ui06DNAJpBHeMEAHneLmcKZyGHMVoLeo6rpN9mU70+FcXf2VXBlMImnm4DZ9mYpELA5nU3pe&#10;uuGMv4B2v1+awzeoLM5URLW5gG5CGvHNBGg/nJsDaD+kOYy5puBsjtLWVv3lEoCqKhZlU1Vd/ZAz&#10;HiQSSXMHEd4Jt+k1Xpi9Vb36QONzcxBbRJADOKgszlT85zUX0GE2aDfSfkBnukFn9CpuBDMboKkc&#10;yN6mAC1tdd2gQL/9buArtXU0ur8zFiQSSSkFN+lKDmZvNx11Iqi59TzCQc0X0F6cCwE0t0U3C9BU&#10;xDNToDmMvU3CmcoMd2mLrv6hAdS06TzKTnFrXoN4D3RGgUQiKcXoSGQfhDp4m27fAeI3PQB6IULD&#10;QcyVxZmKqGYKNId0MYE2SLdKoM1R2tKrl60GXc2jbKpisVfwMV3mjACJRFLqQaSrvSh7S89NN5aV&#10;QePsb3mQ/eqHc96ApiK6hQB6CQLs3qDdSGcCdAJphLe5gaamAC1tDdWffB54StuqqrrWechLJJKW&#10;FNqmrUiknsPZXYI6/ofTg097J8HsLoIahHRzAG1wTrdBZwt0MZ6D5jD2NglnU37gS1tG9Q+bQL34&#10;MgLsjzNuzat0VdUg56EukUhaYhDgTrhNT/WizNXq3BUaorN4nE2zwZkaBugmpBHcsEA3IY34htmg&#10;mwVoKsJZFKD5oS9tGdULF9tvoWJQTpS25mj0LT15ckfnIS6RSFp6cEs+FKFez8Hs7aYzL7SvQsYB&#10;TfXDmcrhTA0DtHt7LhTQ5hR3KQHN4UzlQParAN2iq9f9BOr5F9K+t1lVVzfomppTnIe0RCJpTUGk&#10;OyDSr3Ioe9u4wwCw3l0WADQVQS1VoA3O2W7QbqRzATqBNOLpB7Qf0hzEXJM2aCqPgLQESx8P+f6H&#10;/HPNhLVTKxabA9On93ceyhKJpLXGikTOR6g1B7O3DQ9X2hc4yTfQXpyTgKbivzMM0O7noNMhnQ3Q&#10;6TboBNIIb8kBzSAgLb3W49b89XeguYuOuGDGrVlZ0ej5zkNXIpFsCUF8eyLS/pcKLSuzi79uOPRo&#10;UPkGOi3SCG46oN1Iu4H24lxsoA3OXqSL+ipuKgOCtDT6I8K8eAXoadMA3FszgezB2aqqeg1GjWrv&#10;PGQlEsmWFh2JnOKLswtp1bETNFS+iUAjoElAe5DmcDYNDTQV0fUD2m+Dbm6g/TboQj8HLUC3iOqV&#10;P4Ce/pz/i8BcOONmfaDzEJVIJFtyEGB6pXfyc9NepB2oG353DKiPVrtw9gDth7QXZw7oJpypiK4f&#10;0CzSiG+YU9z5epFYENDF2qAF55KvXrUe9IwXcWOOpkVZRaMa+zRuzW2ch6ZEIpHYiUciBzR9jCUH&#10;dKJ0FbL20HDlzQglwhN2g84n0G6c3UAbnNMBnckG7UbaC7S8SEwaUL3mJ9Avv0rXx06F2YOzFYt9&#10;rKdP39F5KEokEgkfHYlcoMrKGnmgN1eVl0N8/POg5yN82SCdCdBupHMBulhvs/IiXSigBeeSK31W&#10;s37p1eTnmH1gVrHYRl1Z+VvnoSeRSCTBwS2aXkQ2jYM5qfitjVv1g8ZHKkEvQNzyAjSCmw5oL9L5&#10;3qCXIb5BG3QCaYQ3mw2aQ1qAbtmlt0utrAP9+iyAqM/GbGq25qqq6+UzmyUSSdbBbXqIVVZWx+Ls&#10;Kn4fqG49oGHC8wgo4hWEMwd0OqT9cG4CGuvFmd2gsfnYoHMB2otzLkBTBehmrV5ZD2r6v+0Xf1E5&#10;lE1pa45Gq+RKYBKJJG/BbfoOVVa2kcM5qbRR9+wN8XHTQecKtN/27EU6o1Pc2GJs0F6k3S8UyyfQ&#10;STib8pBI81eNP3v99VLQ9DGQ6T7QwqmqqbGw02DMmC7OQ0oikUjyF9ySeyHUVSzM3iLUVt+toeHe&#10;pxBRxCkboP026JyARoDDbtB5BRrhlA26xVfXNYB+dw7o2trgbdkpwjxZ19Rs4zyMJBKJpHBBfHsg&#10;1F+zMDO12reH+OM1oL9AIIOQ9tugvUinAI3NF9AtZYMmkM1RcC5YNV31i05jvzAz+Pllp4krgFVX&#10;vwnjxlU4DxuJRCIpXhDqYQj1bA5lrqpLV4jfMgbUQoQyDNDpTnNzQLu3aF+gsX5ANyGN+BYSaA5p&#10;DmiqF2Vvm3B2l4dGmmHr46A/W5i4uEiY09imiPNkPXGibMwSiaT5g1D3VGVliziUm9qmTVN1hwrY&#10;9Pe7QS/WaYCmIrqhgUZ4s92gDdJNGzTWD2g30gZoN9LNCjTBYo7S7NuYeDV24gMsQp7GpqpY7EX9&#10;+ONdnYeFRCKRlE50JLInbtQfBgEN5eWJIurQcPE1oN5fCnohophug3bjzAJNRYBz2aCbgEZ8MwG6&#10;OTdoagrS0myql68F/dLLoU9jU3FbjiPMTwrMEomkRQSh3suKRJamBbptW7v4a43Hxr2GQbzyFdyq&#10;ERkO6MANmor4+gHtRtpvg3Yj3VI2aGoS0KY8QlJPNyhQXy4B/dxz/Ec+pqmqqbkbpkzp7tztJRKJ&#10;pOUkHokchBv1iiScvUBT27WzS1hHItBw2LFgvTIPt2rElDDON9DmNHchgHYjnSvQHMZcBeiMq/Fn&#10;pD9dCLoq/LZMxW15A/Ym5y4ukUgkLTuI7pFWWdknTTj7Ae0ufq+qqIDGEWdC44w5CCwCl2+gDdIG&#10;54yBpuLfK8wGnUAa4SwE0FQWZ/evpYmrfa39CfTs9zPelq3q6jVWNHqmfJCFRCJplaG3ZyHU74cC&#10;2hS/TqfAVafOEP/HGMRT5Q60wdm9RfsBbZDOFWg5xd2s1avXg/53yKt9uapqalbradP2xvtumXM3&#10;lkgkktYb3Kg7qLKyMQj1D4FAt29vt0OHxO8Vbtbxo0aA9eIHoBchkIUG2mzQbqQN0AmkEV430GmR&#10;Rjj9gOaQ5jDmKjiz1T80gP7sS9C1UzN9m5TCzkDMt3fushKJRLJlBbeSdoj1AVabNu+lwGxqgDZI&#10;O9X4e6tff4hffSOoBMiIJQe0G2kDdCYXK0kHdC6faMUh7QU6LNKC8+ZuUKBXrAP9ymv2aewMT2Uj&#10;ylfC9Ok9nbuoRCKRSCiqvPw+1bbtahZoF86JVlQ0VZeVQeMugyE+dgro+atAf4PALqIixsUC2o00&#10;h3PRgDZl8GrF1es2gv7oU/uzlwnl8JfhVNgvdFXVfzt3Q4lEIpH4RbdtewBC/bxq106HARo6dgTo&#10;1Clx1Pg1a8Au0HjeRWA99xaopQjjEoS0OYBulg2ayiPWqkov+FqzwUaZnluOVtkoe8ugTLWi0U2q&#10;uvoWXVvbz7nbSSQSiSSTINK3hQLaIN25M0CXLomjprYtB2v3PSD+r6mgV2obZUI6LNBupL1AJ5BG&#10;eAsJNJVDmWtrBxpRTlx+890PQFdW2ijTxszBbOqFuabmK5g6dQfn7iWRSCSSXKPLy09Q7du/Gwpo&#10;g3S3bna7d08cdccKaNxjT4jfeDeoOd+AXoZolhLQHNIcxN4mbc+mDHAtrbQlr9tkf6zjW7Pt55Sr&#10;Ku1T2N5yODtV0egneDxbjx7dwbk7SSQSiSTfgUikj27X7hzVocPaFKDdOHftatcA3aMHQM+eTdX4&#10;ezVwIMRvvRfUMtyoU4DGlgLQWSHNYNcSukHjz6AB9MLFoF97EzRuvLQpQ5WzKXMwm3pQtmKx5QmU&#10;Y7Hezl1HIpFIJMUKYt3eIqwrKuarjh03JQHt3aAN0L162e3d226fPgnIG4f/CqxautRoPWhCmdug&#10;OaQ5oN1IJwFNRUD9gOZwpnIge5sENJUBsISaeAvUKvxZ03b8n/fst0I9+yzAlCk2yAZldzmYneKW&#10;3Kiqq+fqaPR05+4hkUgkklIIvbdaV1QcqDp1ehC36R+atmdugzZAE85bbWW3X7/EUffvB9b+B0Dj&#10;yGuh8fk3QC2qA70WUVmFzRlohDMd0H5IcyB7mwI0NRnFopeeM8Zj4rOUv/jahvj5GYlXWuvJk22Q&#10;6Ugo06ZstuUMgLaqqt7H44m4bcuHVUgkEklLie7U6VyrS5cfVbduit2g3UD37QvQvz/A1lsDbLMN&#10;wLbbAmy3nf2/9ekNevCuYJ1+BjQ++ARY73wK6vuNoOvo7T0aN0HEN5sN2os0hzOVA9lbFmdzLHw1&#10;PV9M70EmjD+cC7oGN+JnngZ4egLAxIkAkybZIBuUDcxunIOAxuKmrFQstgCRH+rczBKJRCJpqaEL&#10;ojR2736C6tEjhl2ddIrbvUFzQO+wg92ddgLYeWeAgQMBBgxI/F7j79WQPUEdfiRYl10F6rEJoF6a&#10;BWrhMkR7E6KLeBHCYYH2Q5oD2dsUoKmpkOZcsxWv/hH0V0sT17VWtdNAT0CIx40DGD8eYX4G4F//&#10;smtwTgd0ANKqqmoxdix+7WC5FrZEIpG00tA1lXXnzv109+7HW716vZ0ENNUN9Pbb2/UCPWgQwODB&#10;ALvuCrDbbgC77w6wxx4Ae+4JMGQIwN57gx46FPSvfgXqtNPBuuc+sGZ/BGr1TwA/aQQVy+GcC9DU&#10;fAJNEG/EvydtxsvXgZozF9T0f4MaPwH0448nCk88AfDkkzbK1KdpY8YS0AZpN9AGaQM0s0Vbkydr&#10;a8qUDxDnazZOmLAzTJ3aybnpJBKJRLKlBdHurnv3vkr17fuB6t+/PnCD3mWXVKAJZgJ6r70Afv5z&#10;gGHDAPbZB2DffQH23x/gl7+0f73fvqAPOQTUueeBddtduB3i9vke4jd/Mehvvwe9Yg12rf0CqtUb&#10;7E9fWkfbuN3Ei6vq4nYRZSqBmvj4xHrc0PHrUEfftxH/HP75Nevxn0P/rLrkrlwHgE38u77BjX/+&#10;16DeehfU8zNBT5wE6qGHQI++D+D++wHw1/DIIwCPPQYwdiyAG2famp96ygaatmg30gZoZotWkyZp&#10;7GrsO+rZZ+/UlZV7ODeHRCKRSCR8dM+e2zf273+42nrr8dZ2230fCmizQbuB/sUvHJT3s4EePhwA&#10;t2o4+GCAX/8a4Le/BTj0ULu/+x3A4YcDHHkk6GOOBn3ccQAjRgCcdBLAaacB/PGPAGeeCfrss0Gf&#10;fz7oCy4AfeFFoC+9FPTIK+1efjnoK64AGDkS4KqrAP76V9DXXAP62mtBX389wA1/A/j73wFu/D+A&#10;m24CuPVWgH/8A+D22wHuugvgn/8EuA9RHj3ahvnBB+0+/LAN9KOPpgJNDQG0mjhRWZMmvacnTrw2&#10;/uyzB+rx4+XtTxKJRCLJPToS6ah33PFUa8CA19XAgT+qQYMsteuu2neDHjrUH+iDDkoG+rDDEjDD&#10;738PcPTRAITz8ccDnHgiwMknA5x6qg30GWcAINBw7rkAiDT86U8Af/4zwEUXAVxyCQBiDYg0ENIE&#10;9NVXA1x3HQDhTDCPGoU43whw8802zrfdBnDHHQB33glw990A99yTDPSYMalAmy2agDZIE9BYNWGC&#10;UuPHb8JjvfXMM7P1009fiEjLB09IJBKJpHiBSKQcBg0aoHfb7UyE+nFr993/o4YMqUsL9IEHbgb6&#10;N79JBvqIIwCOOioZaNqgCehTTgE4/fTNQJ9zzmagcZNOAH3xxTbQl122GWjcoAG35wTQN9yQDPQt&#10;t9hA0/bsBZrqBZrqAK0ee2y9Gjv2Kzy+rp544jH91FPn6yefHArjxlU4Px6JRCKRSEon9AI03Ka7&#10;6L326os9Sg0bdpe1zz5fqX33XZ0CtHeDJqDNBn3ssQB/+AMP9Fln2UCfd95moC+8MBloOsV95ZX+&#10;QNPpbTfQtEXTKW4C+t57E0Bb99670Ro9ep4aM+YuPWbM4fqhh3atHz16K33PPR0BoMz5vyyRSCQS&#10;SesJDB/eUw8fvrs++OBj9SGHXKwOO+yBRI88cir2bXXMMXZPOGGuGjFiiTrllCXq1FOXWKedtsE6&#10;44y4ddZZceucc+LWuefGrfPPj1t/+UvcuuiiuHXJJXHr0kvj1uWXx62RI+PWVVfFrauvjlvXXRdX&#10;11//vbrhhiVq1KglCPT76uab38ZOUrfd9oC+/faT9J13Ho5gy+loiaTZE4n8P9CFq6kXl4iqAAAA&#10;AElFTkSuQmCCUEsDBAoAAAAAAAAAIQD11PQ1s6EBALOhAQAUAAAAZHJzL21lZGlhL2ltYWdlNC5w&#10;bmeJUE5HDQoaCgAAAA1JSERSAAAB6AAAAq8IBgAAAKHlXEUAAAABc1JHQgCuzhzpAAAABGdBTUEA&#10;ALGPC/xhBQAAAAlwSFlzAAAh1QAAIdUBBJy0nQAA/6VJREFUeF7svQmYZVV1t98gOA9Ro2Yws4lf&#10;TBwiMqhIVTUzKKACKjLIKDN0V3Uz24gCgsxgV1XjHOd5Bo3Jly8mxsz/JEZj4iyOiRo1itD33P3f&#10;v7vPqvM766x9hntvVdew9/O8z6263V11hn3X22vt4axLLbXUlkc7w1398LP6tx52VnbzFedkt731&#10;3OzWvz4vu+1r53v8692ee87Pti6wIZu9Z6PBdDb7tcD8323K5v5yOtv6jpls9uYN/dnjN/bnDzvD&#10;bX34Ordl5/zXppZaaqmlltrabhNuyy4v7m956DE/e8VvnNq/7ozTsxvecFrvxh+c6W524Gx3i+dW&#10;d+6A29x57jUDzvdscFvdRjdbYsbNmWxy8yab3bbKK5jpzX3Ji/xPL+jPv2xD//Y9Luzf+sgt7g33&#10;X+fW7ZQfemqppZZaaqmtjrbFZ6gv7F/xByf0rzn9hOya15+cXfdpz92nuOvdae4G91J3ozvdc4a7&#10;qSTnc0qCDpKGnLWgpzuIWSjEXMjZ4oKczdn8jzZn2z5zQbbt7dP9uQume/MvvMjN/58t7l33zU8z&#10;tdRSSy211JZ3m3An3P9F/StOeXHvFX95THblj4/Lrt5+fHZ1/yXuGneSe7U72V3nIOdTSdAiZyt7&#10;lgxasmctaC1nQUtZE5PzQMj5q0a/vymbz3zGfbf/+n82ZbN/srm/9QyfeT8ivxSppZZaaqmltuPa&#10;Qf0tDz1i+2UHPzfb8skXuFe4F7lXuhe7Kwcc6652x7tXuRO8nE9015YEHeR8Qyl7rmbQIXuGnM/v&#10;e0H3vZz7XswD5pzPZgfMZPNuBq8s574n8xLFa19ew9eb8X1E0MCScVc2Z7M/3pzNvWW6P3vkhv7s&#10;r+aXK7XUUksttdQWtx3Wv+TEI7KX/Yund6S73B3lXu7Kgr7KFDTkHBP0WX0v576Xs+dcL+Rz+17Q&#10;/nUg5zx75gwa5e1hStwQ9YKQB8K+Pbzm31vCHQUv6v6m3tx3ZrK5d1/Yn3t6fglTSy211FJLbfS2&#10;mztt16n+eY8/tHfh3z3HXeKOcJe557qXuee7Lc4S9LFe0Md5QZ/gBS3l7ZP6XtD9692p/Rvcaf0b&#10;3enZTe70fpE9n6WyZy5v6wliQc7VErcpZIMFQSsWpEpfX+Az8Qu8xC+AvMck8E29+X/c1J+bOtPd&#10;9uD8EqeWWmqppZZa+7a+P/OkA7PNrzso23z3oe4i92x3sSsEvSUX9Mvd0e4K98KSoK/2gvbZc/8a&#10;95K+z569nE/uV8efkUHr8nZs/FnkzJIeTtBVMQtapNZ7C6Iek7Q3YxlY7zWnn9O/+X75ZU8ttdRS&#10;Sy21avPZ8sMms5lb12fT9+6fbeof6DVysLvQBUFf4g5zl3pBvyzPoC9fEDTkPBB0/2p3bP9V7njP&#10;QNCVCWJGeTsXdJfZ28MIWguZWRAmfd2KBWHnWH+nBZuybZh09r2ZVAZPLbXUUktN2p73nrn33tm5&#10;tz0rO+/uSa/Afb3u9vMc4HV1kNfHwV7OEDSyZwgacn7eIIO+3B3Vv8K9oO/lnF3pjqkZf4agi+xZ&#10;C7o6OUwmiMUE3VXOQEuZsaQ5NGMQ9gXZ3Dtn7vWyTuuwU0sttdTWVtujf85Dd8/OePte2Tk/2Nvr&#10;8FmeCa/CqVzQ+3ulBUFfOBC0lLcHgu57Qfdf7o70HA1B5+VtCFrGnyFoZM/FBLGugi7K2yxoyZ61&#10;pC0ha+rEzF+PnRFk7bPq72zK5m87sn/9A/Jbl1pqqaWW2qpr7rRdn9o//cCn9l7633t6LT7da/EZ&#10;Xot1gkZ5eyDovpdzdpk73MtZMmgpb1sTxCxBQ848/iyCtpZXxcafLTm3EbQWM2OJcVEZMsOe6c1+&#10;alP/9b+7zrmUVaeWWmqprYrmjrrvk7JTXvmU7KV3P82rcXevRS3ofbwOJweCnh6UtweC7ntBZxe5&#10;Q7OLFzLow40JYuUMuihv6/FnEbTIWQuat/esK2+PI3uG8PTrkrMg6tvtP4+wOZv78qbe7JnYNjW/&#10;w6mlllpqqa2k9rj+Qfd7Yu+kv3qyO9X9kVfjU33u+jSvRQh6r4Ggz3HP9EpE9gxBI4Ne7/W3f7bZ&#10;HZBd6KwJYixoLK8qz+Auxp8BsmeA7Dm6/jmXswias+dYBs1ybiNoFrMwEF3+umwYzAzvJusLsrlt&#10;+e1OLbXUUkttubfH9Y8/4AnZCZ95os9dn+jV+JQ2gu5vcJPZtFvfLyaIiaAPycegwwzuy/IJYrzE&#10;Kp/BTeXttjuI1Y0/ty1xW1JmtJwFCI6/XjZ0LIFjBvhMNv/u6f5rfyPvAqmlllpqqS2b5tbd57d7&#10;x1z6u9kJ//37Xo1P8Pxhg6Cf0feC7p3vnpVB0OcPxp+RQUuJmzNomSBWCPpyL+cigz6mRtB1GbQe&#10;f+YStxY0NicZVwYNLNktKzqKerBrWTb7+Zn+7DPzXpFaaqmlltqOao/tH/mA38yOvfp3vRYf77X4&#10;f9xLHAT9B16NEPSTlKB375/h9szOcntl5w7Gn7nELYKGnC1Bo7zNgpYdxJBBhyVWV0YF3bRBSZsM&#10;2pJzk6AtMTMDseWvy55OWfXc9zb15w9LE8pSSy211HZA+43+i078zexFP/odd6z7Xa/G3/NqhKCR&#10;PUsGLYJ+avZSt1t2phf0mW4PyaBJ0GEG9/SCoIsSd3kNNDYpKTLo+BKrUQRtyblO0paYBS1kQUSm&#10;v18RdBD1TG/uexf050/Ku0xqqaWWWmqL2R7mjnn4b2Yv/MFv+Zz1tz1B0JxBv2SQQT+xf7J7shfz&#10;UzzIoHfzatzdnZELOszgLgsaGXR5kxKMPx9KM7ghaNmD2xI05AwW9uAeCLp5i892S6zsR0xaYmZY&#10;zIwltBWHyLqFsC/s335I2vgktdRSS20xmpu4/2Ozo9/8G16Jv+mV+FseFvRCBt332XN2inuiZyGD&#10;9moMgpYM2hZ0eZOSqqD5IRkiaJS45SlWLOgig7bHn0XQQc52Br1YJW4IS15XBS0lvam37Qcz/blj&#10;8x6VWmqppZbaqO0x/ee9wMv5p7/mdVgIOmTQj3PHDUrcj89OcL+fnex+v59n0FziXhB0yKBlDTQE&#10;LUusdIm7EPRFtMRKBF2sgZYxaP0Uq5igyxl0scTKmiA2uqBtSVvyWvG0lDTYnM1/d9pt3S3vXqml&#10;llpqqXVtj3TP+z+PyY76/K96HT7W6/DXPBA0GAi67wWdHed+L3vJoMSN8jbGn4OgT3FYA60z6D09&#10;RQbNu4hNL2TQGH/mDLpO0GGJFW9SUpS4T1aCRonbXmJlC1rkPFoGHZc0f72qaClrL+pPb+jP/mre&#10;3VJLLbXUUmtqD+0f+YhHZ8/9+C+7o9yveCxB/3Z2rPsdL+fH9Y8dlLdlDLoQNDJoW9DFLmLlSWKW&#10;oGUNtBb0C7yg9WMmg6B5F7FC0KBa4g6CLsaguwnakjIDOYfXQsarVsoW7UU9n3e91FJLLbXUzNbf&#10;/0GP7B3+l4/2GnyMxxR09kL3m17OXOK2BS1j0GGJVRdBhxJ3eZMSK4PuImi9B3d4zKTOoOOzuLWg&#10;tYxj1MlZvub3ViUtRZ02O0kttdRS062/x0MfkT1n7he9Ah/lnudMQfePdr+eHeN+o1+MQWOCWBiD&#10;jgm6fQaN8Wf9oIywzWedoItdxJr24a4K2ipxi6D1+PNwJW7AYtZYklrVNIg6bHYy94aj3FH3yXtm&#10;aqmlltrabQ/NDrvm4dnh2x/pjnCFoJ/nfslrEEDSv5q9yP1aHxl0mCS2MAatMmg9Bh0EbWXQ5ywI&#10;mieJlUvcQdAyBo1NSsolbkwQ4ww6zOKOC7pum08RdLcSd52gy2PP8UxaXtcMLbJpL+r/3dy/7Q/y&#10;Lppaaqmltrbag/uHPvcXsmff+wifmz4il7MIGtnzQM6Zz6CzFw6yaClx/7rXos6gtaD/kAQtu4jF&#10;Mug6QXOJuxD05SRoyaBjJe62z4EuZ9CQc5sM2hJzmW2DVy1mLWX9/ZpARF0j65ls21VpN7LUUktt&#10;zbT79ff/rYdmh/77w9xz3C949ZmCznz27OUMSf+KO7oySQyCRvY8fAbdJOhqiVtn0O3GoOsy6PIY&#10;dHmTktEzaFBkzlVJQ0D89ZqlQdKbs/m7NvVf+/i8+6aWWmqprcLm1u38wOyQmx7qlRfk/Bz38JKg&#10;j3CPyp7rHt07aiGDDoLmSWJFidsStD0GrQUdtvkMgi4eNWlNEqsTdLnE3WYMui6Dlgdl2Bn0sIIW&#10;WMwsZf56zdMo6q3vOKd/8/3y3pxaaqmltjra/foHPO6BvUO/9xCvOxF0KYPOvKB7z3eP6iODfu5A&#10;0CJpS9CSQYcSd7HVZ7XEbc/ilnXQsQzamiRWFfSoGfTir4MGLGULS0ZrFpF0RNQ+m/7R5v78C/Nu&#10;nVpqqaW2stuu7oDTHpQdnEHOLOiFDNqL+ZH9w0MGPShxlwU9mCRGJW6MQcskMT2Lm0vckHMsg4ag&#10;sYtYmMUdz6DrxqDLJe7xzuKWEjdLenhBN5e35TWR05BNb8pmv3Wee8Mv5F08tdRSS22Ftf7+D7pf&#10;dtDfPMhr7sE+Fy0Juu8FnR3uHu6JTRKLCbpuDLrdRiVnDcagg6DtErc1Say6UQlPEhuXoMedQRci&#10;jmEJKJHTIGpscDLdf/OD8h6fWmqppbb8m8+ad3tAdvD/PtArriLovhd07/CBpJFBP9wQNJZZ1Qu6&#10;uswK2BuVxNdBy8MyJpWgQwZd3knMzqCbZ3EPU+KW7FkkvZjroOVVf53IaZC053829+eel3f91FJL&#10;LbXl2+6XHXDFA7zeIGdhQdBezA+BoPPx5zaCxhg0ZnLrDFoEHZ5mdVwkg27aSaxuklhM0LF10Jag&#10;40+zklncQJe4x5dB2yXuGIZ8EkKDqKd78/9+prvtwfnHILXUUkttGTU38Utezv8COT/AHezFDIKg&#10;H5Qd6h7cO8xL+tBBiRvwLG7ZpCQI+rkLO4kVgi7WQduCjpW4y4J+mtejlLg5g44Jmjcqad7qc/iN&#10;SkIWXS1xs6SHFTSwZCxALvKaaKBB0puy+Z9s3j57ZP6JSC211FLb8e0+/QMO8nLuBTmXBf0gL+YH&#10;9w8ZyHlhDJoniVUy6OokMZ1BAy3oaonbyqCrj5ssBF08D7p+o5JC0Mii6zJo0CTougy6LOiqpC0Z&#10;a7SQNRALf51oQY2ksV2o5y35RyO11FJLbQc1N/HgXbMDPnZ/rzMggh7I2Uv5gb3nuAf5r/U4NAta&#10;StycRXMGLYLGODSWWRU7iRVLraqCPnFB0NZOYsXjJuszaAiaM+gjagVdzqD5edDYTQyCloliEDQQ&#10;QRcZdDdBtxV101af/H2iAzWinunNfu2c/s2Pyj8pqaWWWmpL2HzWfN/sgJ/cz+eboBD0ge4B2aFB&#10;0JJFm4IOY9CSQRd7cUPQ1hi0FnTbEje2+ywyaFvQ57cSdH0GLYLm50HXzeLu9jSrIOlh5FyWsAWE&#10;wl8nOlCXTffm/ndj/9bfyz8xqaWWWmqL3NwT7nufbL+33DcXc0nQfU/vUCpxB0FDziLoosRtCzqW&#10;QUPQKHNLiVuWWukMGmuhOYMOgj5tYQwaJW4taEwU4xJ3k6AxkzsmaCAZtAi62I+7EDSXuTmD1jO5&#10;RxU0CPJtX+7Wokm0ICJqXM+Z7Vufn396UksttdQWqfUPePKuvf1/CDlXBJ0d7OV8SJ5FF3JG9vwg&#10;ErRk0KAocWOjkiBnUDcGzRuVxASNLFpn0ChzI4NGmXsvr0Yt6EmvQDxy0hL0c9wlKoO+3B9VsRY6&#10;JmgucXMWXZS4l0rQ7TJpQcSiZZNooHYC2exb809Raqmlltp42y69fc/Y1avrvgOCoEXS9/divr/P&#10;nosyt86gixK3ZNCSRYcMujyTO17iLgRdzqDDWmgW9B+qDBqCLjLouKD389qDpCHogweCvmhB0BiD&#10;fl6eQR+VZ9AQ9DG5oI+jiWKFoPmJVu0FbZW5hx2DBlrCMSy5JDoAScdE3dv2s/zjlFpqqaU2htbf&#10;6wE7Zft+CHIuBJ1Lun+Au5/PnO/nv78/RE2CDpIu1kHrDBpyDmXuekGHDBqblbwgz6LjgubtPiFo&#10;bFbyZCVoyaDxTOiYoJFBYyZ3WdBhJjcEjQxaStycQduCjmfQVolb5NxW0JaMLSwZayAR/joxJDWS&#10;3pxt++7M/972S/mnK7XUUkttyObW7XKf3r7f28XnlCLoBUlDzj3ImcrcC4LOZ3LnkhZBi6SDoGUc&#10;Oi5oIIKWDFoEzbO4re0+Yxk0l7gBj0FzBl0VNDLoIOiQQRclbmTQ2O6zawatBR0kXV/iHkXSgIXM&#10;LAiEvk6MQETSuL6bsrl7NvRnfzX/lKWWWmqpdWz9yT0hZqEk6AzZszEOHRF0dT/uosQtE8UgaJG0&#10;7MctGTTQD8yQmdwiaIxDQ84saIxDI4OWtdDlDDpMFOMMGjO5y4IOT7SCoGWi2DCCLmZyj/5Eq2HL&#10;3CxjC5GHFkpiRGKZtGdjf/6w/NOWWmqppday9SdPuE+2371VQftXnzUje5Yytxa0SLpO0DIGHSaJ&#10;2YLWZe4g6LDUSkrcMlGMn2hlC7q8HzcLWrb7bCPoIoMOS62CoO3NSkTQmMldZNB1m5WUM2grix5F&#10;0ICFHMOSSWJEarLp6d7sRfmnLrXUUkutofWnTrqP1xQoCboPOR9aZNERQXMGLePQTYK29uOWEncb&#10;Qcs4dFXQYQzaeuRkIejwTGh5YIYWNGZyQ9Ag7CYWBI0MOoxD20+0YkF3y6DjZW4RtCVpS8iMCJi/&#10;Fknw9xZ1f5boQC5pfb03Z7Pvzz99qaWWWmqRlk3eKHJmSe/qM2ZkzoMMukbQZUkHQQMWtOzFzSVu&#10;vZuYlUHrmdzVDDr2wAydQZfXQodnQttPtBJBP3sgaFkLXWTQ1bXQQdBAllrpEnd5LTQEHSTdRtAi&#10;aS3ndoKW10IQFgsySSwOsZJ3Nv93+acwtdRSS021bN8/3tmQ8y6Zl3J2YEnO8Qz6wFzOQdDNY9D2&#10;dp9tBB0mitkZdNisxBY0xqGRQduCLm9WwoJu2k0sLLWqCpoz6CDpcgYtWbQIGsRK3KMIWohJmb+W&#10;7+XrxPBUrmNe7pbrLeDPZrK575zTv/l++ScytdRSW/PNrdt5p2zqT3b2aoKUWdK79A50u/R5DLoM&#10;y1moCtrei9sWtJS4raVWlqBDFq0zaBG0nsktgrbWQusHZoTNSooHZshMbgg6LLWyBF1MFCsL+joS&#10;9A0DQYuk9VrokEWXx6HbCBpYQhYgAXkNpGx6R7I5F/XC9zkz2fwPzu3f/pj805laaqmt5bZTb+Kv&#10;IGeIWbiP/36X7Qe5+/SLcWhL0PUl7mKimBa0SDqeQZcFDWKblUDQeqmVFrSshdaCxjj08IIub/cZ&#10;26wkPBO6utTKHocul7gtQddJWktZAwHIqwXLgqUh7ydGo3KNY5LuzWeb+vMT+Uc0tdRSW3PNrdtp&#10;p97kPwQ5C7mgtx9cZNEdBc0ZdMiii81KRM68m5gWNIgJOjzRqp2g9VpoXmpVCLqcQWMmNwQtE8Ug&#10;aJ7JrTNoWWolgualVuXtPpsEfUsu6ELSXOJmSY/yVCsgEojBohBxJBaRiKTx9XR/6/r805paaqmt&#10;pbZTNvXJspwDu2w/ZJBBs5xjkm4zSYwFLZLW231C0sVSq5BB81poFrTeTawQ9LGlzUp0Bq0FLTO5&#10;C0GHpVb7ev0Vgi6WWsk4tGz3iQxaytyWoLvN5NaCfs0AS9CjZNAgCKBdFi3f8/uJ8VG6rrmk5bov&#10;0J87N//IppZaamui9aY+b8n5Pvce7Hbu42sah64VtDVRTAQdJC2Crk4UK8/kRgatJ4pB0CLpsN1n&#10;naCru4mFiWKn5BPF7KVWWtDV3cRE0OGpVhB0mMldCBproUXQvNQKWXQQdNjy0xI0j0N3mShmSdoS&#10;skVFAgYVgSQWF8qimc3ZXH86STq11NZAc+t2XpdN/clOXsaA5bzLvYfkX6uJYiMJWsahC0EDnUGD&#10;9oI+eqHEDWTLzzBRrHiqVVXQ5c1KWNDFZiUbBoKWcWgt6NhSK+wmhiya9+QuC7o8kxuCBnWCji21&#10;ism5m6DrM2j9NQsjsch4Ucv1L92HbPb2/FOcWmqprcrWm/wbkTML+j7bD/KZ8/qKnLsKGnIWCjlX&#10;BW1l0NZSKxZ0ebOS8FzokEEfs5BBa0GDIOgwDl0WdFgLrQWt10LriWJhsxJ7qZWshWZBF+PQXZ8L&#10;Xc6idQZtCRpYQmaCnOuzaC0N673EIpJLWr6Xr2eyudfmn+TUUktt1TS32647ZVNfZzmLoDEhbGef&#10;N4qs6zJoLekg6PJyqzYZtD0OHQQNmpZaoczNE8V4LbQIWk8Uwzg0Czq+1CoIej+vM2TQ9c+FLk8U&#10;g6Dje3KzoNvsKFaeyd0mi7aErBkme5bXxOLB11hfb3y/QDY/m3+qU0sttVXRsvV/qeUM7tM7UMl5&#10;PIIuS7o5gw4l7vqlViJoaya3CFrGoWOClqdaFbuJ2Wuh1w8EHR47yYLGRDEImieKxQR9QueZ3HpP&#10;7ngGLZIeXtDtM2j9fWJxKV1vNbtbXjdlc9vyT3ZqqaW2oltv6nOWnHfKDsjL2ixnoRC0lnRV0OGp&#10;VlLqbsqgZZKYSLpc4o4/FzqMQxczuSFoEJsoxoLm50Ijg67frGR6YaKYCJofOykTxZBBy0QxCLp4&#10;qlWxo1g5g+aZ3GVBg2oGXWTROoOOCXqGRFwHgnwdIgL+PrH0DK4/lbv5fmzOZufzT3hqqaW2Ils2&#10;8dGdvG7KcvbfeznL+zFBt8miJYMWUdsZNCRtZ9BB0MiisR46CLp+ophd4hZBS4nbEjQminEGbc3k&#10;lqdasaDDRLGLBlm0XmrFgq57aAaQiWKnGiXuIOjyODSXudsLOmBJWWjKnjUsjMSORd+bTb256fyT&#10;nlpqqa2olk1cFyRcFvTOvQPdTj5zXvjepHuZ25osVmTQIYuuCjrIWbLoQtDFU60eXRJ09alWAIKO&#10;zeQOgq4+F5rXQiOLLgRdjEMXgi4migVBVx87yWXuuj25pcw9DkEPW+YGOthbWJJI7BgGW4Pild/L&#10;5vobe1vPyj/xqaWW2opo/X2OKeRMMt5+cOn7hfcrDD8OLXIOgpbNSsqCZklXZ3KjzG3vyV0WdJFF&#10;lwVdjEND0GGpVbGjmJ4oJoKWmdw8USwstdq8IOjyRDERdHnLTz1RTK+Fjo1D1wnakvQoO4p1mSiW&#10;2PEs3Asak5b3wcbe3AvyT35qqaW2rFt/79/bKZu8pyLoXlHW1lQFDQpBa0lbgtYZdChvQ9DFODTL&#10;WWBBt50oJhm0NVGsPJM7CFomivFDM/REMQhaz+TmpVY8Ds0zuVHmPooEHdvys7ond8iiJYO2Z3LX&#10;L7UaXtBFcG+ChZDYMZTuQ//2yj0CM/25lEmnltpyb17OPS3nnSHnflXMgz+LEs+i2wuas2iMQ5cz&#10;aBE0CBl0kDQLWsahg6CrE8W0oPVMbp1Bs6CRRcdncvNEMS3oSweClnHo8p7cIYu2llq12fKTs+jh&#10;JoqNXuZmOQDrvcSOYXAvVCYNNmVz/Q39uWPyMJBaaqktq+bW3Wddb5/vlOU85XbK9su/tgUNugra&#10;ljQLmh+aESTNE8U4g5ZnQ0uJW9ZDQ9IiaGTRlqAli9aCxji0XmpVncktG5ZgHDoIGlk0C1qyaN6T&#10;W2ZyF4LeMhC07Mmtx6HbC7q6o9gwgrZErGEZN6FFkFgmqNnd8jrT23ZqHhFSSy21ZdOyyT8ry9mT&#10;5Sy8ZwsajC7o8npoFrRMFIOgkUU/pCGD1hPFyhl0eU9uLejfyQUdW2qFiWKFoM9onMnNW37qmdz1&#10;W34Wgi7GoQtBAwi6mkXrMnd5HFoLepQsWiRchwiBv07sWBbuRS5p+R6vm3o+k743PaoytdSWT8um&#10;biqJGWScPQu2nEFV0PsuyNkStEjaKnHHBG1l0XqiWPtx6ELQYaKYHocuHpoBQfM4dDFRDIKuThTT&#10;W37yjmJhJrfe8rM6UUzvyc1ZdNOGJXXj0CzpmKAtGVtIcNewDITY+4kdDM3uZs7p3/yoPDqkllpq&#10;O6z1J04pSzinp+UMbDkDS9CcQVuSLmfRZUHrcei2gpYSN5AMmpdayZ7cILajmGTQPJPbEjRvWIIM&#10;GhQzueXZ0Lwn94UDQaPMDUFbO4rJhiWFoEMWDTk3CRpA0LrMHRN0TNKWjC10ULeoCCGxvICg+7cP&#10;vpb7hdeZ3nx2mpt/YB4lUksttSVvP9/396oS9pnzwoxtC1vQYFhBSwZdljQvtSpmckuZW08Ug6CD&#10;pAtBS5lbMmigt/yU9dAiaDwXmieKsaCtcWhZDx0mivFMbj1RrDwOLTO5UebWW36GLDr26MnqODQo&#10;BF2eKMZlbhG0zqJZzuOQdEkAkfcSywtZJz34On+d6c19L48UqaWW2pK2/sRj1/Wm7l3nNQIWBFwp&#10;awuQsLzajCboAGfRRQYdRB3kXF5uFTYsCVt+hh3F4uPQhaB5HLp4shVPFIOgkUXHBC1ZNC+1Ko9D&#10;h0dPlncUk0dPFntyy7OhZaIYng1dNw4NZD20nUFD0LcsCNqaKKYFPaykY+uhJcjL1xz0E8sUjEdb&#10;5e7e3F/kESO11FJbkuaecN912dT3RM4Lgs68aPs+g5bvK1SlzDQJWotaC5rljJnc5fXQIYO2ytwh&#10;gy4mi4UMmjcsKQSNMreeKCaCtvbk5ixa7ygGQctMbggaaEHzOHQh6LCjGK+HlolidePQWtBc5m6T&#10;QVtl7picgSVlBgF8kw7ohAR//jqxfNmcl7oHXxPT2ewVeeRILbXUFr1lk59mOQ8YzNiGaLWUNVUx&#10;C1VBA1vObTLo6oYlZUEXWXQQtC5z857ceqKYlUGzoPVMbhD25K7uKFaeKMbj0HrDkuLJViJoHoeO&#10;CRpZNE8UswRdnigmGXTzOLRk0JaoLSlbcDC3YAkkljkxSffn9smjR2qppbZoLZt4R0XO2FvbnBRm&#10;YctZaBI0S5oFLa+2oIOkizHoaplbsuhQ5oag9ZOt7IlikDQLWsah9Z7cwJ7JLc+GLmZyF+PQeLKV&#10;ZNDFgzMsQaPMzYKO7SgWBF1dbqUFzVl0m/XQwwqag7hGgjy/JpYnpfukxqPBTDZ39zn9m++XR5HU&#10;Uktt7K33rJdW5Tzls+e6SWEx2gs6lkWLoEXOgULQQAQtk8TsDJoFXczmLguaM2h7R7HqUqvqhiUs&#10;aMBbfpbXQ/NEsU25pJFBlzcsYUGHiWJhHNp69KRIuk7QhaRtQYuky4KOl7otKTMI3vIaQ4J9YuUg&#10;j6lkNmXz29e5dTvl0SS11FIbW+tP7GXLeb/Se7aMNbachXEKWrLoB5KkOYtmQQdJB0HLRDERtJS5&#10;6wRtTRTTgi4migVBY6mVbPnZZcMSEXQYh94ykHSbiWIQtN6wBGVuCFokXc6g7TJ3WdB2Bt1G0KDN&#10;IygHQT9/TSxvBvfMmjDm2ZRtuyOPKKmlltpYmvuN+6/Lpvz/fknOINt/UN6W720ZW9hiFrSc2wi6&#10;kHR5uRWXua0sWgQtW34CXg9tbVjCS61kopjsKKYfPVndUUw/erKYKNYkaIxD6x3F6iaKhfXQVw/K&#10;3GVB2w/OKJe5taDLGbQl6a6ChpjDazWQS3Dn18QKw8iiwUx/7vw8sqSWWmojNbfbruuyyW+WxAxU&#10;5szYUtbYcgZWBs2ShpzxGhO0lUEHIOhyFg1B6zJ3k6DLE8WKJ1uxoEOZu5jJDUkXD86AoEMWLePQ&#10;mCiGcWgIWsahw45iYcMSFjTGoWXDEn5whl4PjQdn8EQxns1d3rBECzpk0RA0l7nrBT1bkXOToEEh&#10;6aqoEeT1a2KFEXn61YZ+2g40tdRGb9nEWysShpwpc9bYQmZsMTNNgray6KYMOmTRIYMGkkHbZe5C&#10;0IWkC0HH9uSWMrdk0EWZu1hqVQhasuiw5adMFJMsuryjWHnDEhE0smgRdHk9tDzZqixomSimNyyR&#10;MndsHNrKoschaICALa8xEOzllbHeS+xY+J4M7p+RSc/05u6e7m/7rTzKpJZaap2bm3hJRcDGuDNj&#10;C9nCFrPQJoPWgmZJs6ALSRcZdMiiqxPFihK3vS83BM1lbghaj0Nb66Elg5aJYno9dHzDknKZm3cU&#10;sx6cIYLWy610Bt1uuVV7QYNhBQ10ABcWgnz+dWJloO+dPWls289Oc/O75tEmtdRSa936z/yDdb3J&#10;rCLh7QeUvzewhayxxcwEMcclbWfR1Qy6mkWHXcU4gw6StieK6S0/pcQd2/LTErQst4KkC0GXl1ux&#10;oGU9dPOGJd0fnFEWdDFRrHkcuvu+3G1F3XaiWGJ5w/epdP9i49G9ua9ucVt2zqNOaqml1tjcul3X&#10;9SZ+VJHvYFKYz6D1+wTkK6/12FIWigw6CFrE3CxoO4MuS7rY9hNi1lm0HocG1ji0VeYOy62CoEFM&#10;0CJpFrRsWCLj0CJo2bCkKHOHiWJYDy37ciOLloliR+WCRpkbgq5bDx3LoAEEDdoK2hIzsITMWIE7&#10;Bssgsfwp3b+IpKezbX+XR57UUkutsfUm/1aLd122r3+tlzNjS1ljy5nRGbTImgXNko5NFCsEHcrc&#10;ImiRM14LQcu+3BB0kDQEHbLo6oYlQdCxJ1sdVxE0l7khaABBlzcsKcrcYT10dRwaguZ9ucM4dDGb&#10;W55sVTcO3TRRTAu6bsMSMHwGndZDrzasexiT9KZs21vz6JNaaqlFm5u4sCJcTAirmRRmYQuZsYWs&#10;aVPi7ibo8npoLnPriWJBzlLmDpLWgg7j0EHSRQZd3bBExqF5PTQmi4mg+dGTehxadhRDFg1Bl8vc&#10;Mg59mSHo2HroaweSloliusxdZNDlcWgWtEi6LOfRBB2IS9qSQGL5Yt3DAdZ4tL/vM725M/IolFpq&#10;qVVa/5lPrsgWYq6ZFFaHLWbGljITE3SzpIttP7WgOYuGoC1JS5lbj0OXNywpP9kKggacQVvj0IWg&#10;Tyk92SqMQ5+9sC83TxTT+3JD0GE9dFHmjo1Dl9dDF2XuIOh4mbvNODQLOkh6cbb9FCTwaxkwTX+e&#10;GD98zfV9wms9uPeBDf3XPTmPRqmlllqpZVM/q4i2t3/5+5bYQtbYUtawpGOChpjl1c6i+fGTxWzu&#10;uiwaJe7qeujiwRmSQUsWrSeK8XIrEXR1PTRvWHLGIIMWQZfXQ9uClm0/WdDWvtzxB2eUl1tVBd2t&#10;zD1sBi1YAZwDP3+fWJ7IPeJXkzyTlvs+6APZbC/t2Z1aarplk1+qiHaw3rn9uLMGEpZXG1vImiDo&#10;IOmYoEXOLGiRNLJnvJYFXV5qxZIuBC0TxYp9ucuC1huWhAdnyESxQtDVcegg6LAvN7LokEFjPfRZ&#10;lXFoEbQst5JxaEvQxXpoFnS79dAAgpYyN49DW2XuLoIGLOI6SkG8BpZCYvkg94ZfoyyUu+neZ3Pf&#10;zKNSaqmltq4/uVnLNZS21XsdgYTltYotY4uYoJskzRl0ELVIuun50FLmluVWRQYdxqF5uVXYl1uP&#10;Q+uJYr+nMmgpc7Ogiw1LkEXrcej4vty8Hvp5C2XuYqIYJI0MOpS5y+uh9Ti0CHrUMrclaKBlrCkF&#10;7xq0DBLLC+t+6fcWoDFp6QObsvlb8uiUWmpruPX3+lWfPWcluSJr7mHcefjsmbEFDWwhawpB79tK&#10;0FrOkkFXx6GDnGNlbl4PHQR9RGWplTUOrQVtZdFB0GFfbh6HxkQx3pe7WG6Fcehi2097ohg2LCkL&#10;urweurwvNwQtZe5uG5Y0r4e25Ay0kC3qJopptBgSywO5N/p+RTEmjs305w7Ko1Rqqa3Bhn22vSjL&#10;TLmdetiMZDxyBracBVvKTJ2g45LW2bOWdDEODbjMrQWNMjcELVk0BB1mcx85kHR5PXSQtIxDF4Ku&#10;rofmbT95opglaN72UwRtrYeWMndYD13sy80bltSVua310CLpHTkODTjgswQSywe+J/qe1TIQdPk/&#10;Z5s8J/Vf+5A8WqWW2hprburvK0LFeucRxp0tbDELtpSZQtBVOWtBFyXu8o5iIucgaClxB/Rs7qqg&#10;y2VuyaAliy4mitWvh8Zsbha0rIcuj0MXD86Q5VZa0Hg+dHk9dDEOLeuh+cEZvB6al1tpQXOZmwWt&#10;x6GDpMuCZklD0MI4Jc3BXiSQ2HHU3Qd9n+T7WoxS90xv9vPpGdKprb3Wn9xSkemgtI0NSdT7Y8CW&#10;M7ClrIkLupw9i6SlzM2SLpe4y1k0CxoEQctEsSBoECaKcZn7+YMMupjJXRY05BwEHR6cgSxa78st&#10;gkYWjYli1npoCJq3/dSC5vXQYV/uywdZdBD0K3JBhyw6LujybG4taMmgLUHrDHqULHohYDdgiSCx&#10;NNRdc+vP5D41UpG07xPZ7NV51EottTXQ+ns/wZToYEnVeLNnZnRB25LWchZB12fRtqBF0hB0kUUX&#10;G5boiWIgTBQ7akHQxXKrF5XGoa0NSyDo8nKrIGiUuSFoWW4VxqHLy62kzB0EjX25RdDFemgIGoSZ&#10;3EWZW8aheblV/a5i9RPF2khai7iOEKSbZW2JQL+XWHzkulv3ht+T9/V7cUJ/mLln21Py6JVaaqu4&#10;uSfcd1029ZOKQFvssz0qwwqa5dxN0EUmzYIWOeNVxqD5yVZWmVsLWh49yWVumckty630OLTesCSM&#10;Q4cNS6rj0NiXWwTNZe4igw5ZdDEODUFXx6HL66Hr9uUuxqHjgpYyd5txaCuL1iKOoQN1LKiLBBKL&#10;S5vrzX+u/671Z3g1KU0YC31hU2/+Z1v6Nz80j2KppbZKWzbx0Yo8x7Ckqi3DSxpytiXNghZJF4LW&#10;GTSvh2ZBx8aheT10ebkVC1rWQ4OyoMvj0CxozqLLgrafDw1Jy3Ir2bAkzOYur4cu9uUung9drIe+&#10;ckHQnEXr9dCYLAZBi6TL49Ai6SBokXRZ0EHSWtBtJS2ZUxGoq+hgLwJILA1N15zvDWO9V8Ga1Z3N&#10;fzKPYqmltgpbb+8XVqQ5GHde3NI2M7ygy1k0S7pe0OUMGrCgQ5m7uh5aBF0ucwdBA342dLHcKgg6&#10;ZNH1E8V+3xA0r4eWcWi9HlqeDx0EHVtuJePQxXIrCJqXW7URdDmL7iZokbQlaKCFrFnInPJXC5aA&#10;oL9PLD58P6w/469bA0EbkvaZ9El5NEsttVXU3G4PXJdN9SvCXEI5g6qY5bUeLecugmZRI4PmyWI8&#10;k7vNeugg6eo4tF5uxRPFdJkbgi6XucN6aMmiIeiizF0st5LJYtZyKx6HtpZblR+cYZe5Ien4OHQQ&#10;dCHp5nHoIOnhBA1CUG4WNH+f2PHwvZFXvj9177fhDLf14XlUSy21VdJ6xpKqIZ5SNSoQsry2lTOw&#10;BB2TNAu6+JrL3JxBg5BFxwUtD84oz+SujkPHBY0sWq+HRhZtCVqyaNn2UzJoYO3LLePQ+sEZ9nKr&#10;Ylex472crdnckkVXx6Hjy61ikh5lLBrBWF4tJLBzgNfvJZYe6x7pr1tjZNGbs/mvHuW23DePbKml&#10;tsJbf+JFWpQDSQ75IIxxUAi6naStEnedoAURNWBBWzO5QxZdt9yqPA7N+3JzmVtK3MWGJaHMHQTN&#10;Ze6QRfO+3Jagq8utigxallvJRDGUufV66GK5lZS5y+uhkUWXBS1ZdCHo6jj04go6ZM7ytRGkFRL8&#10;EzuepvvCf94Kq9Sdzb0hj26ppbaCW3//B1mCHGxIYr2/RJQF3VbSZTkLsTK3FrSdRReCBpAzj0M/&#10;1MsZki4LWmZyF1m0ZNCx9dB6HFovt8JsbmTRhaCLbT+rgt7gr0b5wRm8YclzKsutgqBlNndsHDrM&#10;5q6uh7bK3F2WW2k5C1rKMXRwZjjgaxEkxgdfX+taW/eizWtrrElj/dnD8yiXWmortGWT/1IRJCaG&#10;LXFpm6nKGdhSZmJyrsuiWdAi5zpB149DB0HXl7ntiWLFOHTYtIRnc/+hVyMy6Cd7eF9u3vZT1kNL&#10;mTv+4IxQ5oagkUXr9dA8Dm0Lum65FQQdJM2CrltuFZO0JWKLpiyaA35ix8L3RL+vv9bvNWJMGpvJ&#10;tv10ur/10XmkSy21FdZ6E8dWBAkx78DStqaboOslbQm6LOlC0IWkRdDxLLooc0PQQdIQtEg67Mtd&#10;HYeW5VaAx6F5PbTsKmaVuXmimGTRej30fl5fB/gwZ+3Lzcut5MEZvO1n/b7c1w8EzWVuHoceVdBt&#10;JI0gzF9bcICXgJ8YL9a15fdi94Hft/4e0/TnCyhJb8rmf5hHu9RSW0HNrbuPJcRRn/E8bsYhaKAl&#10;zYJmSRdy1lm0Xg8dMugg6WK5VTGTu8iiq+PQYVcxPVmsXOYuBK3HofW2nyzoUOYO66GDoO0ydxD0&#10;ZYMMWtZDB0HLrmJ6X279+MnyOLQuc1vLrcYtaDAIwvmrRgdzfJ9YXKzrHLsH/B7/mbyv/4zfZyp/&#10;Vsmk596SR73UUlshrTf19aoQJ/MNSSDo5cFOA1jU9RSTxcrcJ2eXXNK7Loi6IAi6oLxpSZFJF2Xu&#10;wEM9PFmsyKIDkPRjvKSxL7ds+/mruaR/Pc+iw7af5cli5XHokEU/xevxj/IsmtdDP8NrUQTNG5YE&#10;QVfL3HrbT9mwRMrcyKKlzA10mbt+HPqWiqALSQdRt5F0kHB7UceIBf7E0mDdA35fv6fR/1b/WeX9&#10;ShY919/cv/3EPPKlltoyb71nvRRC/oN/P9BdtnU/d9ns/gPesekA91cvmVx+nDjlXz14reHTC6yn&#10;rz0n+e8Vf53z6ZP3LfHXJ+/n/vqU/T3ymnMqOCBw2oEDPiO89OABf3M6OMRzqPubM8Cz3d+c+Rz3&#10;N2cdNuBvzzncc4T7u3Of6/7uPPA89/fnPd/9/YYj3d9vPMr9/fTR7u9nXuD+YdMLA5uPcf94wYvd&#10;P154rPuni45z/3TxCe6fLn2J+6fLTnT/32UnuX/ecor758tPc/98xemBV5zp/uXKs9y/XHWO+9dX&#10;nev+9Zrz3Wev3eA+e920++wNm9xnb7zA/dtNF7p/u/ki97lbL3Wfv82zdYv7/Nzl7vPzV7h/v/0V&#10;nle6f3/91e4Lb3iV+8KbrnVfePN17gt/fL37j7fe4P7jbTe5/3jHze4/33mr+8933eb+891b3X++&#10;Z9Z98X3z7ovv3+a++MHXui9+6HXuix/2fOQNnje6L330Te5Ld7zZfenOP3Zf+vhb3Jc+8Vb3pT95&#10;m+ft7suffIf78p++0335zzz/913uy3/+7pz3uC//P89fvNd9ZcD73Fc+9f7AX34g54OBvxI+5L7y&#10;aeKvP1zlMx+J8zfy+tHEorCI11bfS8+fff497s4vvsfd/t23LIj63P5Nj8kjYGqpLdPmnvDgddnk&#10;PRD0UXfu79xuezi3+57O7bXX8ufpTx+OZzzD5pnPrLL33gXPelaZffYJTEyUmZx0bmrKufXrC/bb&#10;L7C/v8YHHBA48EDnDjrIuYMPdu6QQwKHHurcs5/t3GGHOXf44c4dcYRzz31u4PnPd+7II5076ijn&#10;XvAC5174Qude/OLAscc6d/zxzr3kJc6ddJJzJ5/s3CmnOHfaac699KXOnXmmc2ed5dzZZzt37rnO&#10;nX++c9PTzs3MOLdpk3MXXujcRRc5d+mlzl12mXNbtjj38pc794pXOHfllc5dfbVz11zj3LXXOvfq&#10;Vzt3/fXO3Xijczff7Nwttzh3223Obd3q3Oysc/Pzzt1+u3Ovfa1zr3+9c294g3NvepNzb36zc295&#10;i3Nvfatzb3ubc29/u3PveIdz73ync+96l3Pvfrdz73mPc+99r3Pve59z739/4AMfcO6DH3TuQx9y&#10;7sMfDnzkI4GPfjTwsY8F7rij4M47Cz7+8TKf+EQzf/IniZWKdT89f/G59y4Ieiab+14eBVNLbZk2&#10;Km3vevf+7hE/OMD90vcOdNkehhCXC5CsvHbFEjOAjOU1JmgtaUvQImcW9L77BpoELXK2BP285xWC&#10;PvroIOgXvci5Y44Jcj7uOFvQkLMIGnI+5xznzjvPuQ0bCkFv3hwEffHFhaAvv7wQ9FVXlQV93XXO&#10;3XCDczfdFAR9663OveY1QdBzc85t2xYE/brXBUG/8Y22oCFnwHIGlpwtQWs5s6Dr5FwnaCvYJ1Ym&#10;+t5+/BNuy92vWxB0kPTWD+WRMLXUllnrTw5K22Wm3Nsu8eLYcwVk0ZaAm9BiZrSctaAtObfJoEXO&#10;WtCQswhaJA05P+c5cUEje4agkT1D0JI9Q9AnnBAELXIWQZ9+eiFoZM8saGTPEDSyZxH0y14W5GwJ&#10;GtkzBI3sGYJG9mwJmrNnCBpy/uM/DnJmQbfNnsFSZM9WoE+sTIz7++VPf8jNqDkK0/3ZI/OImFpq&#10;y6T193rEumz9di3op3zBy2G1lrghYXm1GIegYxl0k6A5g9aChpxZ0MieJYNmQSODPvHEIGjOoFnQ&#10;OoOuE/QVVxSCftWrivK2FjTK2xB0rLytBQ05s6AhZ0vQkHOsvC1yHqegrSA/DJ/8ZIC/5z9PLB36&#10;Hvss+v1ffEdJ0JuyuV4eFVNLbZm0bKqyIcn97tnPff9ZXlSWDJcjWsBtaStnwIJmSccEreUcEzSX&#10;t2OChpwtQccyaGTPLOhTTw2CPuOM6vgzC/qCC4KgL7mkPP4MQb/ylWVBQ848/ozsuWn82RI0jz9z&#10;eVsLeqnK21Zwb4PIuA7+e/rfJxYfda+zOz/hrvjfcqnbSzqtj05tmbRs6hotZ5S251/hxbESStuC&#10;Jd8mLDkDS87AkvOwgoactaCtDBpyFkFLeRvI+LMImsefpcQtgpYJYsieLUFv3FiMP8cEjezZEjTG&#10;n+sEDTmLoPX4s2TPEHSsvK0FDTmLoLtkz4stZ8Ai7oL1sxKLg3HPv/9nH8PzopWkt706j5CppbaD&#10;Wn/icdXHSE65R/23z9qeuoctwuWIJd+2aDHHBM1yZrSgRdJWeZsFDUTOlqCbxp95gpgIGhm0lLc5&#10;g2ZBc3nbErTM4IagUd6GoKW8DUF3mSAmGbSeIIbsWQQNOTcJWpe3WdB148912bMRqM2AXocl22Gx&#10;fn5icTDu/ce+8K7Kmvlz3fyv55EytdSWuGG3sN7Ed8pyXu927u3nfrqnF5clwuWKJd42sJwFS86C&#10;JWhLzm0E3SaDjglalldZgkYWLePPAHKW8rY1/iyClvFnmcFtCZqXWNWNP0PQkLNMEIOgpbxtCbpp&#10;gpgWdF1528qe2woaWAE9hiXaUbF+T2K8WPf9zk+4V6hS90xv9p6j3FH3ySNmaqktYcum/kTLGdnz&#10;7JVeEiuptC1YAm5DW0Fbcq4rcYuctaS1oDmD1mPQTTO4eYKYXmLVJOjYDO6YoJE9a0Fj/BkZNLJn&#10;oCeI6RncUt5uEjTk3DT+3JQ9s6DbyNkK5HVYch0H1u9KjB+jD/zwT++ozOrelG37eB4xU0ttiVp/&#10;n+dU5bze/fY3vCR2W2FyhmTldRjaChrEJG0Juk2Ju07QUuIGdUus6gQt5W2eINZG0JCzzOCGoKW8&#10;DUFj/BmC1hPErA1KYoLm9c8s6Kbx5yZBW3Iet6AtqY4b6/euReRaLMY1sfrAxz/hPvbv7yoJGmzc&#10;Pn9YHjlTS22Rm5t48Lps4n8tQf/46V5CWoArAUu8bWkrZ9Ak51EEDTGLpK0lViznYQQtY9A8QQyC&#10;RnmbZ3BrQWOTEi1oWWIVE7SMP7Og9QQxCFrGn0cV9KjlbSuAW7BEFxvr968FlurcdR8Q7viEu+Tu&#10;20uC9ln0vae5+V3zCJpaaovYsqk7q3KeclfMeTlY8lsJWOJtS1tBazmLoK0MGnIW6gSN8WcZg+bs&#10;2RI0MmieICYlblliJYKGnK0Z3JxB6wliEHRsBjcLumkGt96gpGkHsbbjz1rOowjaCspWALfQEl1s&#10;rGNYbcTOU95frGth9YOcu30/mVazuqezua/kETS11Bap9SeeVpXzevfo7x/g7tnTEN9KwRJvG1jO&#10;4xQ0S5oFDTnrMWgI2hp/5iVWOoPWgpYJYpI91wkaGfQwgkb2DEFbM7hlBzHIeSkFzXIeVtBW8LYQ&#10;USwl1nGsVvT5LsW10H1B+Pgn3F/863tKs7oHT0brz27II2lqqS1C6038d1XQU+4fj/HCWIkTwwRL&#10;vm1pI2fQRtBaznUZtBa0SHpYQQMWtPWQDBY0z+Buswa6jaBlgpgWNG9QMm5BN2XQLOeVJmjBOp61&#10;wmJfB90fcvp3ftxd/HNd6p7rT7gtu+TRNLXUxtj6E2dYcj7kL70InraHLb6VgiXeJjhzHlbQoC57&#10;1oLWGbSUuK0JYlzittZA6xJ30xpoCBrlbQhaxp+tNdCxh2RoQcsM7jpB6yVWkHNsBzEIGnIG1vgz&#10;5Fw3/syCbps9AytoW7AolhrreFYLdeco7y/mdbD6RE7vY+VSN7Lo6Wzu7jyippbamJpbt/O6bOpe&#10;Lej73b2/+/nuhvBWGpaA2zKKoK3smSUNOWtBy/izCFpmcNdl0E2ClhI3xqCRPXMGLRPEYoJGeRuC&#10;lgliyKBjgraWWOk10DFB8xIrS9BNE8S0oHX2PIygrYBtIYLYkVjHtVqInZ++BrG/Nwq6TzC+z/zb&#10;Zz7gpvNS96DMDbLZrXlkTS21MbRs4pVazuv6U+6D53thrOTStmCJtwnOnsch6DYZNKgTNOTMguYM&#10;GnIGIme9SYnM4Iac+TGTPINbBM0lbj2Dmx+SIYKOrYHWm5Rg/FmWWOk9uC1BQ847UtDACtoaSxRL&#10;iRyDPq7VAp+n9T6j/844sPoFQJ+54+Nu9ttvLgvac37/tj/Io2tqqY3Q+ns8tCJnz+7/5iWw0kvb&#10;wJJvW7oIGliS7iJozqCBJWiRs86gRdDIoLWgJXuuE7SMQfMuYrIGmjNoCBrZsxY0ytsxQaO8PW5B&#10;i5xTBm0f02qCz1Ofr/wZw38+DnS/YHy/yT72cbexN1cS9HQ2++M8wqaW2ggtW/+2iqD7Pnv7w1WQ&#10;OQNLvG3pImhLzqBO0F1L3F0ErUvcvMRKBK3XQNdtUlInaBl/hqBlDbQssdKCRnk7JmjZQYwFDTk3&#10;CVrkDHj8mQUtcmZB18kZWME6hiWKpcY6rtWCda76PUb/+1Gx+gfI+8/3P/lRt7FfCHog6d7sn+dR&#10;NrXUhmiD5zxP9sqCnnLv2uzlYMlupWLJtw2jZs9Ns7hj5W1L0Hr8WQTNM7hBXYlbCxoZNORsCRrl&#10;7SZBQ85XXGELmjcpaRK0LLGCoHUGDTnXzeAel6CBFYCtYK2xBLHUyHHoY1utWOeu0f9mFKy+AaTv&#10;3Plx954vv82LmTLpbLa/sb/1j/Jom1pqHVs2+RdlOa93f/Clg13/aaske2YsATexFIJum0Hr8WfA&#10;23yyoEFsFzErg0Z5e5yCtjYpgaBlghgLWs/gHmaJlchZz+AeNYMGVrDWWHLYEVjHtlqwzo/PW77m&#10;98aJ1TcA9SGUujdk5VL3TG/uu3m0TS21Ds09+Re0nJE9/xhisQS30rEE3IQIuknSWsyCniSmJd1F&#10;0HUZtAiaZ3A3bfMpgpbx5yZBQ86YwS2CljXQLOhRdxGrEzTkPA5Bx7JnoIOvFag1MUHsCPSxrSas&#10;c9XvWeifMyy6bzDUh37yiTvcRhI0mO7NnZhH3dRSa9myyU9rOV9/oxfAapi1rbHk24ZxCFpn0Hht&#10;yqAh5zYZtC5xxwRdN0nMEjSvgeYM2tqkpEnQ1hIryaBjgtZLrMaZQccEbQVeK1DHsOSwo7COb7UQ&#10;Oz99DQTr7w6L1UeA6kvv/+Lby4LO5rLT3JYH5pE3tdQaWv8ZakvPKfeIHx7ost1XoZyBJd82tJEz&#10;sOQMRMxMmxK3Jeg2Y9CWoPUYNOQcEzSWWGlBYwY3CzqWQaO8rQWNCWKcQcsM7rpNShZD0CLnxRK0&#10;JYYdiXWMq4HYuVrvC/pnjILVR4DqS/07Pu4uuKe87GpDNvfuPPqmllpD603cVRJ0f9J9/Awvh5W8&#10;33Ydlnzb0FbQwBK0zqAtQYuc6wQNOWtByxpo0FTilgzamsUtE8Rkm08ucXMGLePPyKAx/twmg7YE&#10;rUvcXQUNOY87g7aCLrCCtIUlhh2JdYyrATk361ytP+M/HwdWHwHcl3K+8lcfctM8YQyS7t/2uDwC&#10;p5ZapPUnjivJ2fOo7/tgvxrWPMew5NsGEXSTpC05g9gYdFMGLZKGnOsyaD1JTAsa2XPdJDFeAx0r&#10;cUsGLWPQsRK3ZNCYwc2C1tt8ds2gIWcZg+bsuY2gtZzXSgYNrONc6ejz4+9j6J8xClYfEXR/uuNO&#10;d/N/vbEk6DRhLLX61n/Sg9Zlk5kW9N0QkCW21QBEK6/D0CRoS8zAknNbQXP2HBO0ZNCxEjeQ8jaX&#10;uCHo2CSxuhJ3TNC8zaeVQce2+WybQYugkUGLoMedQQMr6FpBOoYlhx2FdXyrCeucY1j/fhSsfgJ0&#10;f/L89M473ExWCBpM97aelkfj1FJTLZt8d1nOU+6w/+uD/mqcGCZY0m2LyDkmaEvMQhtBi6QtQUsG&#10;DTk3Cboug4acucSN7FkLGnIWQfMuYjFBc4lbC9rKoC1Bt8mg68aftaAh51gG3SRoK+ACK0BbWGLY&#10;EfCx6GNcLVjnqd+zkH8/KlY/AdyfBN/PPvG5d5QEPZPN/WhD//oH5BE5tdTy1p94bFnO691OvfXu&#10;O/t5mVhiW01Y8m3LODNoyFkELdmzCBpy1iXu2CxuyLlO0ACCRnmbS9ycQVvbfMYELU+y0oJGeRuC&#10;ljXQIui6B2V0KXFD0CLpHVHiBlaQtrCksKOwjm81YJ0rkD/Tr4z8jHFg9RPdnwD62UfudOeotdHT&#10;bvbyPCqnllreelPfKgt6yp36AR/w91jF2TNjybcNw2bRsQyaM2dB5CxIBl03i1vGn2Mlbh6D1pPE&#10;OIOGnNsK2pokxoKue1BGXQZt7cPNJe42GfRiCNoKzjG0EHYk1vGtBvj89PnKq/4zQf5sHFh9Beg+&#10;lfe173/yI26jmjB2mpt/YB6ZU1vzrT+5b1nO4ACXPWUVTwzTWPJtguVsCdoSM4Cch82gWdCxMeim&#10;DLqNoJFBx2ZxN2XQkLNV4rYEjVncEDQ/KIMFjew5JmjJnkfNoFnSiyVowZLDUmMd12pBzk+fcxP6&#10;54yC1VeA7lN5X+t/7E732m+9eSBmeerVTG/rF/LonNqabm63XddlE98ty3nKfeokLwVLZKsVS8BN&#10;1Mm5TtBAy1noIuhYibvLGDQLGnLWJW6ZIDZKBl0n6KYSNwTddQxaJL2cStyCJYelxjqu1YR1zhr5&#10;e/w6Lqx+InCfkr7m+emdH/VS3jYQ9EDS2Vx/uj+3Zx6lU1uzrT95XlnO693E3x/i+qt1UxINRCuv&#10;wzCspJsmibURdCyDHlbQusTNT7LqOgaNJ1nJGHTXDFr24bYy6GEniS1GBg2sAB2DBbHU8O/Xx7Xa&#10;0OcbO2/9Z9bfGQarnwi6X0l/u+NO96effVepzD2Tbf1yHqVTW5PNrdtJyxn8FGLRIlvtWPJtguW8&#10;mIJmOfMsbp1Bs5yHzaBlFjdPEhs1g+4yBj1MiXuxZ3EDK9gCK0DHYCHsKOQ49LGtJvQ5M7G/w/9+&#10;HFh9RdB9S/rcR+90m+4NJW7JpKe3bz04j9aprbmWTf5xWc6TbttVPhNbzcuqYlgCbkOdoC0xC8Nm&#10;0E2C7jIGDTnXZdDWGHRM0MieRdBYB902g+4q6LoMGgxT4mZBxyRtBVrBCtBNaEEsNdYxrQbqzlO/&#10;z6/8/jiw+onA/QpIf/N84y+ww1ghaJBH69TWVOvv/sh12URpU5JHf/9gl63mHcPqsOTbhjpB10l6&#10;3Bk0StwiaKvEjZncw0wSqxuDxjafsQxaCxpLrIYRtF5mtZIzaIalsKOwjms1EDtXftXwvx8XVn8B&#10;um+RoPt33Olu/d4bSoKezubfkUft1NZM6+3z5yzndf0p96mXeBms1v22m7Dk24ZRBG1Juk0GDSDn&#10;WAZdNwYNObcpcQ8zBh3LoOtK3DIGHVtmNa4Sd9sMmoJlKYhagVawgnMTliSWAv79fDyrCX3OQt3f&#10;4T8bF1ZfAdyvBOp3P/n4xwaPpBRBb+rN3ntR/3WPyiN3aqu+9ad+oyRnz+O/7AP8bmuwtC1Y8m3D&#10;KIK25Ny2xD2soLuMQTdl0JagL720GINeyRk04ABqBVrBCs51aDksNXIM+rhWC/p85Vz5NQb/nFGx&#10;+grgfiVwv/NZ9Pv/422lLHpjNveBPHqntupbNvmjsqAn3Q8mvSAsca0VLPm2YVhBAy3pOkGzpJdS&#10;0Mig6zYqwTaf1tOsdAYdE7TOoK0xaBb0Ys/iZklzALUCrWAF5yYsOSwV1vGsNuQ89bm3Qf+sUbD6&#10;C+C+BVjQnh4mjPXKY9EX9m99ZB7BU1u1rT91TFnOU+65f3Hw2tkxLIYl3zaMKmiWdJsMOibotsus&#10;mkrcegzaKnHjcZN1GXSXErfOoJt2Eht2q8/llEELlhyWEuuYVhPWOYOmPxsnVn8B3LcA9zvwsTvc&#10;Z/7pPaUZ3Zt7c9/Mo3hqq7JhWVU29ZOyoNe77+7j5WJJa61hCbgNiyFolnRTBg05j2MdtBa0bFTC&#10;GbQ8D7ppDJpL3FrQeFhGF0E3ZdArUdAiAy2IpUAfw2pDzovPuQ38b8eF1V8A9y2B+57vi/2PfszN&#10;3Etj0dlcf0N/9pA8mqe26lo2cZOW8/Ef8wF+rWxK0oQl3zaMQ9Ai56YMOjYGPUwGDTnz06y4xB1b&#10;ZiWCth432XaS2LgEjb24uczdVdAs6VEEDazg3IQWxI7AOq7VQux8rfcZ/XNGweorAvcvwH0P+P74&#10;1U99wM1QFj2Tzf/3Frdl5zyip7ZqWn+Ph2o5o7z98728YCxZrUUs+bZhMQRdJ2kIWiTNY9CCJWhZ&#10;ZqVL3CJogGVWTWPQlqAlg5adxETQsY1KFlvQIulhxqB1kOQAagVZYAXmNlhy2BFYx7aSsc5RiP25&#10;vM+v48LqM4D7FtB9D/3xo3e4l/30te6CXNAhk569LY/qqa2a1pv4jpbz+W/1AdwS1VrFkm9bdlQG&#10;DTm3yaD1OugXvKBa4taCBm0EzRm0jEGPUuLGRLFhBI0ydyyDtgRtZdBa0hI8JaDqIAusoNwFFsVS&#10;w8fAx7TS4fOTr/l7/b4g/36cWH0GSN9iuO/l/fErn/qgw+YlLOlz+jc/NI/sqa341p88fF021WdB&#10;3/fe/d09a3lZlYUl3iYke44JGlhyBixoLWkWNKgTNI9BxzJolLgBj0FD0izo446zJ4mJoM88s10G&#10;rbf65J3Err02LmjIuWsGLWPQkkFzmXuYEndM0IIVaK2g3AZLEEuJHIM+rpWOPk9N3d/RP2scWH0G&#10;6L4FuO8B3x/7H7vDXfWj1w3ELJKe7s3+eR7dU1vxrTf1PZYzsudrbvXBfS1u6VmHJeA2jFvQbTLo&#10;WIlbMmgwjKCRQQMeg25T4r7gguokMV3ixlIrEfQNNwRBWxuVjJJBxwQ9agYNrCALrKDcBUsUS411&#10;XCuZ2Dla72v0zxoHVr/hviVw3wN5n/zWn31wYUa3SPrcn9/0u3mET23Ftt7EsWU5r3f3u3tfd88e&#10;hqAStoCbaMqiLTkDEbRIOiZoMKqgrTFoFrSMQctEMc6g9SQxrIO2BN2UQVuCRgZ9661VQeOJVosh&#10;aJH0ODNoYAXlJiw57Cis41vJ6HPj75vQP2scWH0G6P7FfQ9In/zoHe4V/xvGooVNvbmv5lE+tRXb&#10;epOl/bbBNTf64J2yZxtLwG2ICdoSs9BW0BCzZNFNggbjEDQyaEhallp1nSSmBY0suksG3SRo0FbQ&#10;Vpl7RwvakoJ+b6nRx7iS0efF39ehf864sPqMwP2L+x6gfvmDT4QHabCkN/a3HpZH+tRWXOtNbNBy&#10;vu89PrA/aQ9bTglbvk10zZ5ZzG0ErUvcPA7ddRZ3mzHoriVuTBJDBg1Ja0FfcUVV0JgoxoKuy6Bf&#10;//pC0ACClu0+2wg6Ng4dE7QOkBw8gRVggRWU6xAZaEEsB/SxrkT4XPjc2qB/1jiw+oyg+5jug9I3&#10;fRZ9/feLB2lA0DPZ/A8m3JZd8oif2oppbt0u67KpH5QFPeXe/HIf0C0xJQKWgNsQEzRoI2kWtJY0&#10;Cxq0yaAhaABBg5igMZNbMuhhBI0nWsUEDTlzBo0yd52gt261M2iwVILWkubAaQVXwQrKbbEksaOw&#10;jm8lwufD59cE/3v5elxY/QZwHwPc/4D0S99Pv/unH3Qz/XIWPdOfOyuP+qmtmOYmJstyXu8e9pP9&#10;XLa7IaVEGUvAddRl0MASNNCCjmXRkDJLWuTMgpaZ3DwGzYJGFl2XQVuC5hI3xqGbBC3PhIagMQ7d&#10;lEFjJrcIGmVuLWhMFJMM2nqiVUzQYDEEDawAC6yA3ISWw47GOsaVCJ8Pn19b9M8bF1a/EXQ/4z7I&#10;ffMjH3PX/PD1ZUFn27LBLpGpraBWyZ7Xu9e8er809twGS8IxIGZ5jclZXmNy1oKGnGMZdGwMWgva&#10;KnHHZnHLZiUQtKyF7ipoGYO2BP3KV9oZtBZ0rMSNDFoEPa4MWiQ9DkFbwbgJlgHLYbmgj3clYZ0H&#10;f89/HkP+3Tix+o6g+xn3Qe6bvq9mH/7o4HGUIuhByTvbdl0e+VNb9s1N7KflvM7t6/pPSWPPrdAS&#10;bsM4Stx1ghZJ8/izFjTK29YsbpZ0rMQtY9B6s5KYoOWJVrrEzYLGbmIocYugOYOWB2boDBqS1hk0&#10;C7pNBh0TtEh6OQgaWGLY0chx6WNdaejzaoP8O/2zYnT5u8DqO4LuZ9wHuW+ir370Y+59//nW0lg0&#10;Xs90tz04N0Bqy7plU18py3nKve8SH9gtGSXKWPJtYtwlbhG0SLoug4acLUFzBg0g55igrQzaEjRv&#10;VKIfOcmClmdC12XQ/EQrS9CyWUmdoHmzEi1oMA5BAw6cVnAFVkBuAwtiOSDHpI9zpcLnwudZB//7&#10;GG3/nsbqO4D7GNB9kAXtuedjH3Wb1eMoN2Vzb88NkNqybf19nq53DXvYT/Z329MDMdphCbgNO0LQ&#10;QDJooCeJWRk05MyCBk2ClrXQEDSy6KYMWgQtD8xgQct2n10FzUuttKCRRTcJmsvclqBZ0hwYdeAE&#10;OrhagbgJLYXlhnXMKwk5B31eTfC/4Z83LnTfYbiPcR8E0jdF0j6L/ujn314uc3vO+enNj81NkNqy&#10;bNnkJ1jOyJ5ve7XPtNLYc3ssAddRl0FbYgYsZy1oXebmEjfgDBqCBnoMWkual1p1zaC1oPFMaNms&#10;BILGUqu2gm6TQWMcuksGHRO0lLnrBG1l0To4cuC0AiuwgnETLIblhnW8KwU5fn7tCv+8Orr8XWD1&#10;HYH7me6DWtDgQx9z52dzJUFv6s1/OzdBasuuuSc8uCzn9W7Xe/Z12dMMCSXiWBJuYtQMWiStBQ1Y&#10;zixozqBF0LEyd52gZSa3JWheamUJWtZCxwSNMjcELbuJcQYtS61kP+6uGTTkzOPQELQ1Dt1V0ICD&#10;IwdOYAVXKxg3oaWwnLCOd6VhnVdb+Gfwz9Tvx/48htV3gO5j3P8A903pr55/+Lv3LGwBKsy4bU/J&#10;jZDasmrZ+k+WBT3lbrzeB+iUPXfHknAMyaAtSVtiBlrOTYIWScdK3CzougxaZnJbGXTTAzO0oGUM&#10;mncTE0FjoliToCWDjgma10JrQQOdQccmimlBi6TbCFoHTiu4WoG4LSKE5YR1nCsNOQ99bl3gn6OJ&#10;vd+E1X+A7mcsZ8B9kwSd+f578T2FnMGmbPZbuRFSWzbN7fawspyRPfsA/sQ0c7szloTrqBN0TNKW&#10;nEXQLGeAMrdkz5agWdJNgq4rcUPQyKAtQaPELZuVWBk0b/cpgra2+5QnWukMGmVu3k2MBY0sWtZC&#10;Q9Cy1KrLftzDChpw4LSCqxWIm2ARLFes415J6HPh1zr038VrDP43bbH6EOB+BrgPct8kQaP//sU/&#10;v9OLWU0Y688ekpshtWXRsom3lgU95a6/wQdwS0CJZiwR1zFKBg0xy2tM0JxBi6R5DLqLoGMZtJS4&#10;RdB6NzHOoHkttAgaZW5L0JJB81Kr2AMzkEXXCRpZtBY02JGCBlYgboIlsFzRx7zS4PPg82qL/nkW&#10;bf+eYPUfwP0McB8E3D9J0L0Pf9Sd358rCXqmN//d3Ayp7fDmdntgWc7r3f3v3tf9/OmGeBLNQLjy&#10;2gbOoLWkLTkDFrTQNoNuEnTTGLQstYqNQQNL0JxB1wm6ywMzeC20FjTGoOsEzePQbQVdNw5tyRlw&#10;0LQCK7ACcRNaBssR67hXAnz8fD7DoH+2UPdndVj9B3A/A7ofRgQNPvDFt5QEDc7q3/rI3BCp7dDW&#10;X79FC/qsd/sgvUcaex4aS8QxWMzDCrptiVskPYygAcagY5PEpMStBS1roev2445l0LHNSpoErTcr&#10;6SpoAEGzpHUGHRM04MDIQdMKrMAKxE1oESxnrONfCfCx63Nqg/4Z48DqPwL3NcD9kPunCDqXdPZB&#10;7C6msuhs7ju5IVLboS0rr3tGeTt7iiGdRHssEdchkh6HoLWktaBl/LltiRuwoHWJu4ugUeaWDBrj&#10;0CJoXgvNGTQLGll0TNAoc4ugZaKY3k1MTxTjpVZtBM2StgTNkubACDhoWoHVCsRt0EJYjljHvdyR&#10;4+ZzkK/boH8GXseF1X8E7meA+2CNoMH8XW8iQc+76Ww+O6e/La2L3qEtm/iglvOZ7/ZB2pJOohuW&#10;iGOwoFnSlpxBV0FbY9BACxroDFoELSVuoAWNcWiexS1LraTEDXSJOyboNpuVQNAyUUwErWdya0Fb&#10;GbS1FrrNOHQSdHus414p8DnwObVB/6xxYfUfwH1M4D7YIOj/+kR40hWWXYWlV/417S62A5ub+MV1&#10;2frtZUHv6364txeGJZxENywRx7Dk3EXSWtAsaVlmZS21kiy67SQxZNAykzsmaGTQEDQ/MEMEjQza&#10;2o9bStx1gpYMOrYWGhk00GuheakVz+TWgu4yUWy5CBpYclhuWMe93LHOYxisnz0qVh/iPiZwH2wQ&#10;tPvQR9wN9Lzogaizbfce2b/+AbkxUlvSlk1uK8t5yh3xpz5Qp7Hn0bEkXMeoghZJxzJoq8StBS2S&#10;rsugtaCBCJoninUVNDJoWWpVJ2hrsxLOoKXMvZiCZknHBA04OHLQtIKrFYTbYAlhOWId+3KGj5nP&#10;Qb7ugvyccWL1IcD9DHAfBHWC9v35Zx/90GAsWrJosNHNH5UbI7Ula3j+Z0nOnv6U+8YhPvBbwkl0&#10;w5JwHSxoLWlLzqBO0CxpLnHXZdA6i64TNMahmzJolLhZ0LIWGoLmtdCWoDEODUFjHBqClpncTbuJ&#10;8USxtoIGTYIWSS+WoIEViNtiiWE5oI+Rv1/OyLHyuYyK/h2jYPUfwP0McB8E3D8NQbsPf8Td8r3X&#10;D8rbkkXP9Gb/N7dGakvWsqnrtaAf898+ED9tD1s4ieGwZKyBkOVVC9oSs7BYgkYGDVjQKHND0DIO&#10;zRPFIGgQE7SMQ2tB80zuOkHzUisIGmVuCJrXQseWWsk4dEzQIulRBW1JmgOjDpxWcLUCcRssGSwn&#10;rGNeKcjx6/Ph79vAP3McWP0H6H7GfRBYghZJoz97/vvOD7oNlEVD1Of2b/rd3BypLXpz63b2glZj&#10;z1Puvyd80LckkxgOLeI6WM4saUvMzLCCFklD0EALWsahOYMGyKD1TG4RtLVZiZVBN62FFkHLTG5k&#10;0ICXWomgkUW3ETQvteoiaF3m7iJoIIFRB04ruAIrGDdhCWG5Icepj305EjtmeX8Y5GeMC6vvAN3P&#10;WM6A+ybLmQSNsejr/vt1C4IG073ZP8/tkdqit/4+R5flvN79wZd9YN49Zc9jx5JxDBZzk6BZzJag&#10;Rc5tMmjOorWgJYsWQUuZWwsaJW4uc9dl0HWCRgYd26wEgpYMWpZa1Qm6biY3JG3N5BZJQ9B149Bd&#10;J4rpwGkFV2AF4yYsISw35Dj1sS93rOOX97rCP3dUrL4DdD/jPggsQYukpT/7vv2NP31fSdAz2Wzv&#10;PHfjL+QGSW1RWzb1qZKg++vd/z3JB3FLMInhsSQcQ+TMdBU0GFXQgEvcMUHXzeSWDBqSFkHzWmje&#10;rMSayS0ZtEwUg6B1Bg1Byzh03UMzugoaco6VubWgdRatBQ04OOrgaQVYKxg3YclguWEd93LHOo9h&#10;sX7+KFh9B+g+xv0PcN9kObOgwQc/PHiIBkt6uj97dm6Q1Bat9fd4aEnOnl/5jg/Oaex5cbBkHEPL&#10;eRhJW4IWSbOgdYmbM2hrN7EmQQNL0DyTG4JGFq13E9OCRgbNM7lF0MiitaCRRWtBI4vWguaJYixo&#10;YGXQTePQSdDdsI57OWOdwziwftcwWH0H6D7G/Q9w34wJOu/b3/rEe900C7o3e3dukdQWrfUnzy0L&#10;esp9+lSfXVlySYyOJeIYLOhh5AykzK3lzILmLNoSNJe5mwSNMjdn0BiH1oLmDBqCblpqpQUtS61E&#10;0DyTu07QsZncImiMQ3MWvVIFDST4ayEsJ/QxL3escxgF63cMi9V3gO5jgPsg900taCXp/gc/5C67&#10;u5xFn9Off0ZuktQWpWUTP2VBP+wnPig/NWXPi4Yl4jpYznWSjsm5q6BF0lYGLSVuYAlaxqG1oDEG&#10;LYLmiWJa0LLUSgQt49B1gtZLrbSgZRyaBY0sGoKWiWIQNGBBI4MGMUFzmVsLWiQtAY8lzcFRB04r&#10;wFrBuAlLBssNOU597MsdfR7DYv3sUbD6DtB9DHAftAQNDEGjn3/6H97ps+hiRrfPor+XmyS1sTe3&#10;+y+xnJE933mWD9aWWBKjYwm4DpEz00XQIFbixhh001IrlrTOoK3dxKyJYnqzEkvQPFGsKYO2nmql&#10;Bc1roWMzuUXQPA6tM2gWNBBB63FoCFok3UXQgAOnFWCBFZCbEAloMSw39HEvd6xzGBbr54+C1Xe4&#10;fwnc/zoKervv7zM9KnNnc9l5/RsfnxsltbG2bPJDLOhH/nB/tz3tGrZ4WBKuwxK0JWdgyRmIoLWk&#10;LUEDLnGLoJFB6yy6TtA8Bg1B8zg0z+TmDJoFLZuV8ExumSjGgkYWLTO5IWieyS0PzWBBI4uuE7Q1&#10;UUwLWpe5IWjOolnQlqQ5OFrB0wqyVjBuiyWG5YR1zMsV6/jHgfW7umL1G2D1Me6DHQXtPvgh97q7&#10;3rQg6AHZ3Dtzo6Q21pZN/ZAFfdUtPhjvmQS9aEC68tqEJWdkz11L3DFBWyVuyaItQUsGLVm0FjSA&#10;oDEObQlaytxtl1ohi25aagVBI4OOzeQWQVszubsImsvcVgbNghZJa0FLEOTgCHTwtIKsFZDbYMlg&#10;uWAd73LHOo9RsH7HKFh9B+g+pvtgF0F77v7QB9z5XObO5rPp/qsflFsltbG0/rP2YTmjvO2emuS8&#10;6FgytrAEDWKCBk2S1oK2Mui6EjeXuVnQImkRtMzkhqCBNZNbBI0sWi+14rXQKHPLTG4WtH6qFQQd&#10;2/ITkraWWvE4NCTNE8XazORe7uPQ8rrc0Me4ktDnMirW7xgWq+/o/gW4/wHplyzpGkEji37FT24v&#10;ZdGbs/lrc7OkNpbWm/gbFvRz/9wH3lTeXhosIWssOYNhsujYRLEugo4ttbIELWVuS9DIoGWpVZOg&#10;ZRyaBa0ninUVtJ7JHRO0TBTrImiRNAuaJd1G0MAKtFZAbkIEoKWwXNDHu1KwzmVYrJ8/LFa/sfoX&#10;9z+WM2gjaM+//eW71JKruSw3S2ojt8qDMabcT/fwwd+SSWK8WDKOYclZXtsIWuTcRtAi6TaCBpJB&#10;A13itjJonskdEzSPQ/NEMQgaZe6YoFHmZkG3mSjWRtCy1Ap0EbRIWgtaJM0BEugAqoOsBF8dkNti&#10;iWE5YR3zcsY6h2Gxfv6w6H4j6P6l+5+WM5C+K5KWfp3383s/+AG3KZ8sVjxEY+6Y3DCpjdSyfd7I&#10;gv71bx3k+run7HnJsGSs0XIWMY+SQbOkRxW0zOTWGTTQu4nVzeSWcWg9UUwvtdIPzYCgMQ4tgtYz&#10;uZFFQ9CxLT8haGCNQ0PSPA7dZj20FjQYVtBAB1krILfFEsNywTre5Yx1DqNg/Y5h0X0GWH1L9786&#10;QXMGTYJ2H/igu/2uN5QEvSmb/XxumNRGatnkzzl7vu1aH5zT5LDFBdKV17ZYkgYxQYOYoHUW3VXQ&#10;Iuk6QfNmJW2WWvFEMUvQek9uvRZaL7WSiWKcQUPQyKJlopgIWsahRdB6w5Kugh7nODTQgdYKyF2w&#10;5LCjsY5zuWOdxyhYv2NYdJ8BVt/ivgekT7KkRdAiaS1o39+/9SfvdTMQ84BtA1Ff2N/2e7llUhuq&#10;9fY5nrNn7Lv9X/v6gK+FklgcLBFbWGIWughaJD1KiVskXTdRTASNDNrarETGoYcRtJS59VIrSBqC&#10;lqVWLGieyS2Clg1Lmrb87DJRbByCBjqIWsHWCsptseSwo7GOc7ljnccoWL9jWKw+A3Tf0n2vjaBF&#10;0iRo994PuvP6RQaN183Z7Gdy06Q2VOtNfY4F/ajv+4C82x62TBKLgyVkjSVmMGyZO1biFklDziJo&#10;YAnayqB5oljTZiVABM0zua2lViJoHoeuEzRPFNOCBlrQPA7NggaWoEcZh97RgmYRaEHsKKxjW+7o&#10;cxgH1u8ZFqvPAN23dN+zBA2aBO35xD+/Jc+gc0F7trgt981tk1qn5p78C+uyqT4L+viP+MCbZm8v&#10;HZaMY1iCBnUZNIgJWmfQnD1rSYuggciZx6HrBC0TxXQGbU0Uwzi0FrRsVhKbyS2CBlfQTG4ehxZB&#10;64li1kxuCFrGoZFBA2uimGTRImjOovOAZQq6jaR1EAVWsLUCc1ssQewo5Hj0MS5n9DmMC+t3DYPV&#10;X6x+xf0OWIKWftsg6J+/7/1ug5tbkDOYzubekBsntU4tm7qD5Yzx568c7gO3JZLE4mHJ2MKSs9Cl&#10;zM1j0CxqLnHHMmjAGbSUuWWpFY9DQ9A8Dt1W0DKTW/bk5s1KRNB6y0+MQ7Og67b85IliLGg9Ds0T&#10;xVjQy2UcWrCCcxcsSewIrGNbzljnMArW7xgFq68A3a+434E6QUsfjgi6//4PuGt++LqSoDdl8/+7&#10;zm3ZObdOaq1bSc7AB+YnpfL2kmPJWGNJWRimxG1l0Zw9a0nrcWjOoLWg9Ti0XgvNgrZmcvOWn/LQ&#10;DBa0TBSzBN00UczaUSw2UWxYQcfK3CxoljQHRA6UOpBawdYKzF2xZLEjsI5tOWOdwyhYv2MUrP4C&#10;dL8C3O+4P2pBs6TlP54kaOcF/fefeXupxL05m+tv6m97UW6d1Fq13sSpZTlPuX3/zmdFexoCSSwu&#10;lpA1lpgBxIxXS85CnaCbMuiYoOsy6DpBSxZdJ+hhZ3KLoJFFQ9C85SePQyOLZkHHJorppVYi6XEL&#10;miXNgdIKpFbAtYJzV0QQWhpLjT6u5Y51DsMiP0//jmGx+gqw+hX3O6AFDdoI2vf77L3vdzO9IoMG&#10;0735/8jNk1qrlk19Xgv6k2f6wGwJJLG4WEK20HIW6jJo0EbQepJYXRbNghZJW4LWJW7esEQmikmJ&#10;25rJjTI3Mmigx6FF0DwODUmLoHkcWu/JbY1Dy0QxSFpvWMITxawsWgSty9wStETQWtIc/CQgsqSt&#10;QGoFXGAF6LZoQewI5Hfzca0E9Hlo2vwdRv/8UbD6iaD7lSVnoOXcQtDufe93t3739SVBgw39dz4g&#10;t09qta3/9N/Qk8PWZevdT57pg70lkMTiYsnYwpIz6CpoLWnOoOvGoZsEDWKCBixozqB5y09rJrcW&#10;NC+10oLWO4rpiWKxHcVGFfQw49AsaQ6KHCx1ILWCLbACdBdYDloaiwn/Pvn9Kw0+n1Gxfv6wWP0E&#10;6D4FuM+BUQTt+//PPvBeN60EfUE29/bcQKnVtmzitpKcPXv+qw/AT0uzt3cIlowtLDmDOkHXydkS&#10;tJU9xzJoLnPLWmjOonktNAsaZW4Zh7YEzRPFRNDWRLGmLT8lg0aZu26imIxD64liLGgpc+/ocWhg&#10;BV0rQA+LJY6lQH63Pp7ljD4Hoe7P6tA/fxSsfiLoPsV9DmhBs6RbCNq99/3ukrtvLwkabEmTxVq0&#10;bLKnBf22i3wQTuPPOwZLxhaWnIHI2ZJ0naB1iVsvtaoTNOAMuk7QOoO2BG3N5EYWXSdoPQ6NLFp2&#10;FJMMGpJGBm3tKCaCBjJRTC+3EknzODQEDbSgAQTdpszdVtBAB1Mr4AIrSHfFksZSYh3TcsY6h1Gw&#10;fsewWH1E0H1K97lRBe35zN++rTxZzLOpN39SbqHUzNbf5+lazhh/dk/1ArDkkVhcIF55bUNM0G3l&#10;DCxBi6StEndM0Fzm1oJGiVvK3JJB84YlbQXdZaIYC1pmcscmikHQvKNYF0FLFg1BAwjayqLrBN1F&#10;0jqYAivoAitQt4HloKWxFPCxrASscxgV6/eMgtU/BN2fuL+BMQj67ve/1wu5nEFvzub/LjdRambr&#10;Tf6nFvQffcFnQGlzkh2HJeIYlqCBJWlLzgJLuougQRtBt5koZo1DWxPFIGhk0CJoXmqlBc1LraTM&#10;LTuKWePQbXYU4zK3NQ7dVtAiaS3orpK2Aq5gBeouiCi0PBYbfRwrAes8hkV+nv4do2L1Ee5LAvc1&#10;MAZBu/e+z732G29Ugp7rn9+f++XcRqmVWv/xD1mXTWTr+vt6MR+Yc4D7m5N8ALbEkVg6LBlbWHIG&#10;VgYdk3TbDJolzRm0nigWK3G3FTTkzIKWpVbIonUGzRPFIGjZ8hOIoHnLz7qJYtaGJZD0YqyHFklL&#10;UBtF0MAKvMAK0l1hUbBEFhP+/SsJ61yGwfrZo2L1D0H3J+5rYByC9p+Dn3zoXe48L+YLSNIz/fnN&#10;uZFSK7Xe5CXImPf4Vx9on7y7c0/dI5Cy5x2PJWMLS85gmAxaBC2SFkFbWTQEDbSgAQQtM7khaC5z&#10;xwQtZW7OoLnELYKWDBqClnFoWWrFM7klixZBY6KYlLmRQddNFGvasARZNE8UE0lrQYukIehhy9xg&#10;FEEDK1h3haWhZbJYWL97uaKPfRT45+nfMwpW3xB0f+K+BoYVNCBB4z+sP37fe9w0j0X35n6WGym1&#10;UnMT/wNBP/wHB7ijP3qgO/qOA91Zbz/Y/ctxB7h/OT6xYzmwkX/F6wn+9YSDqrxEOLjMiYqTDvGv&#10;h7jP+tfPnnRo4GTwbPfZU8Bz3GdPPcx99rSclx6ec4T77OnPzXme++wZnjOfP+DfzjzK/dtZR7nP&#10;nX20+7dzXuA+B857ofvc+ccENr7YfX7jse7z08d5jnefn/Fseon7980nun+/8GT37xed4jnV/fsl&#10;p3le6r5w6enuC5ed4b6w5Sz3H5ef7f7jinPdf15xvvvPV25w/3nlRvfFq2bcF6/e5L507Wb3pVdf&#10;4L503UXuS9df7L50w6XuSze+zH355i3uy7e+3H3ltivcV17zCveVrVe6r85e5b46/yr31W3XuK/d&#10;/mr3tdd6Xn+9+9obbnRff+NN7utvvtV9A/zxbe4bb9nq7nrrrLvr7XPurnfMu2++Y5v75rtu97zW&#10;ffPdr3PffM/rPW9w33rfG9233v8m960PvNl9+4N/7HmL+/aH3uq+/eG3ue+Aj7zd8w733Y++M/Cx&#10;d+W82333jpw73+N5r/vux4X3ue99IudP3l/mk+ADBX/6wQH/xXxSvv7Q+PizHYB1HDsEuZbqmlrH&#10;PCz8cw2+FyXc/6HgfgR0X5M+iP44wPdN9NMBvs/eAXz/RV9Gn5Y+/hHg+/yH3+5524B//r9vHUwW&#10;QxYtTPe3Pjq3UmqD1n/6o3nceUAfoNw9lVhxqHtZAfcVr/sp9nU7ldhvwM5uf3cfzy7ugAV2Je7r&#10;DnT384TXg9z93cEDHuAOGfAg92zPoe7B/vUhnoe657iHucPcL7jDPUe4R3ge6flF91zP89yj3fPd&#10;Y9yR7pfc0e6XPb/iXuAe617ofs29yP26O8b9hnux+03Pb7vj3OPc8e533Qnu8e4l7v+4E90T3Enu&#10;D93J7knuVPcUd5r7I/dS91R3utvNnen2cGe5Pd3Z7unuXPdMz97ufDfhNnim/dWY8We6yZ/lZn8W&#10;F/qzuMgf+cX+aC/xR3qZP9KX+aPb4o/u5f7IXu6Ocq/wR/VKf0RXDnixu9ofzav80Vzjj+ZafzSv&#10;9kdznT+S690pnlPdDf5obvRHc6M7w9084Ex3iz+iW/0R3erOGXCbP6rXuPNyzndbB2xwswtsHDDn&#10;jzjAX+N5u/VsG7ziebxtQEYjr4L1vX5vORM7Vnmf/1zOTeBrp78eBWSQcg8F3Fe+t/Ief7/02Mff&#10;Hlyrah/c3C+Xuad72/48N1Nqg1Z5MIZnIGj1XmLZs9MCWrZldh4A+Va5D7HLQMz7l2QsQhbu73X2&#10;gJwHejGDBw3EDA4dSLkQ83O8lA9zDx9w+IKcH+XVBx7teYwX9C97Bf7KQM5Hezm/wIv5hV7ML/Ji&#10;Psb91kDOL/ZyPs7L+TgvZsj5JV7OJ7o/8IJ+olfik70S/8grcbeBnE93u3sd7uV1+HSvwyDnc92z&#10;vAYnvfamfOjZ14eN/X24OMCHiIO9oA/xgn62F/RzvKCP8IJ+rhf087ygn+8u90d2hT+iV/ijeaU/&#10;mivdse4qz9Vezq/ycr7GH8k1/ihe7eV83UDOpw3kfIM/Csj5Jn8kkPPN/khuWZDzuQM53+aP6DYv&#10;Zcj5Nf7IIOetPjCLmGcHgXImgjzKL0YhHnxdXuIicKDk7yW7Wa3wOTN1fwbkuvJ1Hgbrfi43rOPu&#10;ir5+FjPZ3N0nuDfcP7dTalagX5chozLeTyxb2ohZCIKuSprlbAu6yJgLQR+4IOgH5IJ+YI2ggQga&#10;cpbs+VGekD0/32fPR3o5H+V+NRf0r3lBQ9Is6N/xWvxdr8XHey2KoJE9P9EDQSODZkHvWRL0eQNB&#10;I4Oe8upjQR/kwzIkfWgu6MNJ0CF7fvlA0C8cCPqV/khsQYOQPQdJQ9AsaVvQQc51go5J2gqIMazA&#10;GIMlJl+vNqzz1e9r5Drqa9sWvmf6Xi5n+ByGRV9Lzab+/HG5ndZ4608cawX7lD2vPNpmz6AQdL2k&#10;2wkaZe02gi5n0Y+gDDoIWsrbhaAlg/61PIuuCvq4kqBDBl2UuAtBn6EEzRl0EPR+niZBhwy6naBP&#10;VoJGeRuClgz6rEgGLZJeLEEPAmD+qmE5iaD0e6sVPle+JjHK19K+1nXwfeP7OArcP7ifxPpMV+RY&#10;+Ty6Uly/6jVduPa9ua/nhlrjLZv6VCXYJzmvSLpk0MASNMt5OEGLpG1BcwZdFTQy6FDi5gwaFBn0&#10;i7ygg6Qlg/49DwT9+54/zAUdMuhT3VO9Fp/m5QxB7+G1uFcuaFBk0KHEXSfoIxYy6LKgUeYuC/pV&#10;A0Gf6K6tZNAvVWVuyaDBubmkl0rQdWhZCdZ7qwU+d/5e3osNCVjXtyvWvRwFFjSj/96wWOcwDNb1&#10;ZNJzot3eD7cCfSpvr1yGK3MXktZi1oIWSbOgQSHnsqAf7DUHCkmXS9wQNLAELePQQdChzI1xaBG0&#10;jEGLoCWDLiaJBUEjg4akg6DPcs/wOatk0FLiXu9DmAj6QB+SRdCYJBYEHbJoZNAoc5cFjXHoIoMG&#10;RYm7GIeWDFoEHTLoIOm2ghZJDxs4Y6JhRFAiq7WCdQ2asK5xV6x72QUtYiH2Z/zv5Othsc6nLdb1&#10;ZGay+ffmplqjrT95ViXIp8lhK5YuJW5gCVok3SRozqIxBh3LoFnOnEUHQRdZdJjBHcrczYK2S9y/&#10;rwTNE8W0oGUcGoKe9NqzM2hMFMMs7ktNQYNC0Ff5I7m6VOIWQesSd1nQxSxuLWiRtJZzLLBaQdAC&#10;wU9eLVhY/LoW4HNuS3Fdq9e6Ldb9bEL6wjBYP68r1nm0pXzd7OuKncVyU63R1pv8WSXQD5ZWqfcS&#10;K4ZRBC3Zc1dBh6VVWtBB0rEM+hcGFBPFtKBZ0iJonsktgkYWzSXuQtCnLGTQUubWgkYGvY/XIMah&#10;kUHLRLEigw4zucuCDhPFjqaZ3CzosMyqKHHzTG5d4uYMOgj61pKgu5S4EejaBE0zECpYVGsBPmf9&#10;dZwgZPk6LBmqXu869D1si9x/6QvDon/uMFjn1QX+T031Gvtr2r/9kNxWa6z1936SFeBTeXvlMloG&#10;HSRdZNBxSdsZNGfRQc62oEMGDUFzmdvKoFnQMpObl1qJoIsMWgR90kDQkkEHQZ8+EDQminEGLYLm&#10;pVYH+tBwUK2gL68RdChzF2PQ7QRtlbjrJD1KsLQCoYYFtlaQ89bXQuBrxxOc9PVti3UPu6CFW1D8&#10;R87+vor8PP072mCdWxf0f3bkuoKZbPZTubHWWOtN/YsV5FN5e2VSlvOwko5n0EJc0HYGbZW5IWgp&#10;c8dK3CJpvdTKErRk0OAPvBo5g9ZroZsEjc1KkEFrQctMbi3oMJM7LmjJoLnMLYLmMnfbpVYSbEcJ&#10;lBwAY1jiWgvIufKrYM06tq5vW6x72BaWaplypaUN+mcPi3WOTRTX0L7GM9m27DQ3/8DcWmuk9fd+&#10;lPXc51TeXtkUkh5e0Hi1JA0xxwQdJI0yt0wWiwuaZ3JLiRuSbprJLUutYoJGFo0MOqyFDhk0xqE5&#10;g64K+tyBoPVM7iDoC/yRX+SPvDyTOyZoZNFa0IAFjQy6XtCSRZflvFQZtJaU/no1os+1K9b17YJ1&#10;H+vQcmWkb+i+Er62/y4jP1//zjZY5zYsfF3D11uPys21Rlpv4nwrwKfy9sqmLOh2ktaCFjnHsui4&#10;oMtZtJS4IWiIWSQdBP1sGoMOWXSdoMFjvRJF0AAzuUXQerMSlLmDoE9ZEHQ5gz57IOnyZiVFiTtM&#10;FCvvJsZLrTBRrCro9muhIWhd5taCZklzwJXAagVJwIHOQoKfCCYGy0teVxv6vPh821MWShv4Pun7&#10;1waWKuB+od+T9/X3MfTv4e/r4PMbhcG17NPX/nWmN/ud3FxrpGVTP6gE+MHs7Tb7OCeWM12yZ8By&#10;FmKShpxjgg6StgUt49CQswA5lwUtJW57qZXerEQmirGggbVZSVnQYS00TxSz1kKHiWLIoC8yBc1L&#10;rawMum4tdBtBS4kbcHANAdaWNAe6GCwVPd4n1MlrNVF3TnIt5O/w90K4nvZ1bkLfuyb4fotMy2PL&#10;3EfKQmaKv98M//62WOc6LOE6h2s84bbskttrlbf+Mx5iBfZBeTuNP694umTPoC6D1oIWSUPOQlzQ&#10;5f24OYPGTO5YBs3j0EUGDUHLTO7yftzIomWzkqqgrQw6LujwwIw6QV+2IGjZj/uFHr0WGoigQ4m7&#10;aalVeRzamsnNmXRdALUCHdAiaZKzfL2a0eepz78NfE2HwbqHMVieZdAv4lJuwvqZ1u+vwzq3cbIx&#10;m31VbrBV3rKpD1iBPY0/r3wKOQ8r6W4ZtCXoIOnyGLSUuQtBy0zuQtCYKCZZdDmDhqSrGbQWtC5x&#10;FxPFyoKW3cRY0BiHtjcrKQRdzOSGoIulVhC0ZNC6xB3LoC1BQ851graCatdAKdmIJRpGhMXSWs3w&#10;OcrXci3qCdfSutZNyL3S989C7nUhUNz/0AdCXyj3jWEpfn5AH0cb9HkOTV7mFqaz2a/lBlvlLZvq&#10;W8F9XZYEvdIZTdB2iZslLYJmSbOgQcig8ajJ+CxuLWi91EqXuAELWiaK8WYleqKYZNA8k7te0NMD&#10;LEGXNysJgsZ2n9WlVnjkZJB0WdBd1kI3CzoWQDmgNVGVTRWR1mpFnyOfN7/GCNfRvr5N6HtXB0vT&#10;gvvGMOjyuPU7rOOy4HPT5zwS2Wx/Y//W38sttkpbf+rJpqAx9pzK2yueYeUcXm05s6BF0kHO1Sxa&#10;l7j1GLQt6MMXBI0ytz0GHSaJQdJ6DFpPFCtmcgdBl9dC121WEjLoYi00b1YSBB2WWpUz6LKgsdSq&#10;XOIeVdAiaQ6owAqaZmAzEKlY0gFaVqsdPmd5rad8HYdF37865H6zNHWfGBf8O4A+ljr4vPT5dqZf&#10;rk5szGZfkZtslbZs/eutwB5mb6cJYquBsqTbiTpW3m4jaM6eq4IO49AiaJa0CFokLYLmMejHeA2G&#10;ceiw3acImjNogAzaEjQ/F1oEjSy6EPQ5UUEji9a7idUJOqyFLmfQIMzkLgQN2gm6/FxoHUQRAK3g&#10;yQEthi2dKlpgqxnrfOU6aPS15O/bou9bDC3LgIi03CfGjZTRBev46rDOuxPVMvePc5OtwubW7WzO&#10;3gZpedWqYVRBW5LWgo6VuIsxaFAeg2ZBFxk0b1Zy+EKJO2TRYbMSKXHHBF2XQctTrfREMQgaj52E&#10;pGO7iUHQ5aVWxWYl4alWxXOhC0EXm5XEBG1l0CA2Bi2CtsrcwwRFGTdtQktrLaCvQZziGlrXuC3W&#10;/bNgSS62lIUgZxF00d/ktS3WeY/CUW7LfXOjrbLWf/pvWAF9QCpvrxq6yhkMI+ggaS3oIouWDDpI&#10;ulriBjKTW08S41ncYZKYCProkqB5sxJ5aIYIWmZyyxh0EHTIoPm50EUGbQsa49C8FroQNM/kLtZC&#10;W2PQdRl0kUWLoAtJL4agQVk2ZSxp6fdWC3Ju/MpY7xUMnz0D695ZsBgF7geLCf9OQR9fHdZ5j8rG&#10;bPbjudFWWcsmZ62AniaHrS7KghZsMQtB0EHSWs4xQcfGoMsZdJFFs6ABZ9BWiRvj0CLoMA4tM7nD&#10;c6FlsxJk0bHNSiSDFkmH3cTOWBA0MmgIGhRLraYXBI0St96spCzocgatNys5sZRBX7cgaL2bmC5x&#10;L42g46IWga0lrOtQz9IIGmhJcj9YbMqZdIF1nDHkfPU1aEf5Gk9ns/fkRltlrTeZVQP6VCpvrxIg&#10;YnmtYotZYEE3SbqcQR9QyqBF0m0FDYKgkUWzoO3NSpBFF0utisdOQtAyixuCRhbNa6HlqVYYgwYQ&#10;tJ4oJhk0C7p47GQQdJjJbQs6TBQLgkYWXd5NrCzoNhk06CpoBLCmQFgVjY1IS4tspdN0TnwNmsH1&#10;tK9zE/re1aHlyP1gsYGcw2vx++WY9HHWYV2DVqhx6Jlstn9+f+5pudVWSXPP/HUd0Aek2durClvO&#10;wBYzKOQcBG3JGdhZdFnOIMi5LGigBS3j0EUGXd6spBiDtgUdMujYc6FF0GGSGC+1kpnckkGLoEMG&#10;HSaKVQXNa6HLu4mFtdDIoAtBhwy6KHNLibt+s5LwXOilyKCBLZwCS16rHTlvfS3q6SZpuUf6vsVg&#10;MYJRNiQBuh+1RR8HsI63CX09hmE6m3tDbrZV0rJ93mMF9LQ5yerDFjRoI+i4pAs5V8vclqB5DNoS&#10;dDmDDoJGFl2UuMvPhG4jaHmqlQg6LLWqCjpk0Gcb49DFZiWQdCyDRpkbGTQLupxBlzcrCftxt9tN&#10;jAW9WGuhbdEEtKBYXKsRfW58zvWE62hd3zbo+2bBMhS4Dyw1+lisY67Dug7DsNFt/Z8tbsvOud1W&#10;Qcsmvm8F8zT+vPoYTc4gLuciew6v9TO5RdCy5aeeKGY/0QrE9+NuJ2gZgy52E4OgwyzukEGHEnd7&#10;QRdroYvNSixB1+0mVhW0lLhBkUEHSbfJoK0gaQW0GFXp2NJa7fC58/f1LL6gAQsRcB/YEfCxyPHp&#10;Y45hXYdWqDI3OKd/82Nzu63wdvdej7MC+brMeC+xorHlLIxH0IWk7TI3P3KSy9yQsxAEbZe4MZO7&#10;Kuj6tdBNgo5tVvJ0KnHzTG4RdLFZycVK0PLYSSy10oIOM7mlxA05xwRdnigWBG0ttYoJetQgWJVO&#10;GZbYaoTPUX/dlvL1LF/fOqx7p2EZ8r3vgvQd7kO6L3WFjwtYxx7DuhbDsDGbvzE33ApvvWddagXz&#10;NDlsdWLLGQwvaC3pOkEHSccFXWTQLOgwSawocReCFknLMiuZyS2CRhb9uFzQmMktJW5ZC10V9Okk&#10;6GoGrQWNpVaSQWMttJS4WdAyUaxuu0+MQ8dL3MVMbp4kVrcWui44WgGNkeyvDktcawF9HWzkGnaT&#10;smDdsxgsQsCibEL6DKP/jP9+F/iYrOO22LTwal+XLkxnc9tzw63w1pv8ZiWQDx4tqd5LrApsOQtN&#10;cgZd10KXJV2UuKXMXX7spBZ0KHEXs7itEreUuTmDBrwWWgTNS61igm67WUl5u8/yUqtC0MVjJyFo&#10;XgsdllpV10LrzUqaMuhxC1qw5RPQ0uLvVyrWecl78rX1few9uYZ8PeXrJqz7xsi9xSuLsQnpI9Jf&#10;6uC/35XQ/+r7oYV1LVphlLlPcFvun1tuBTcfmCukyWGrFlvMwnCCZjmzoGNroWWiWDFZrI2gwyQx&#10;LWiRdFHixjh0IWiUuIFsVgI5W4IulloFQfNmJXWCxjg0r4WulriLpVZS4uZx6ELQKHPHBV1eatV+&#10;otiwAbApi7aktZLpeg587jGK62hf4zr0fbMQ+cm95nsfg/uI9Jk26H/bFjlGYJ1DDOua1GIIeqY/&#10;d0xuuRXa+pN7WkE8TQ5bvdhiFtoIGpQF3UXSMUEHSReChpy1oGNj0JJBh4li4alWXOJGBi1ZtN6s&#10;RAsaE8VE0JjJXRX0Rn8FgqB5u0+ZyY0M2loLHZZaWZuVVAUtZe5yBs0l7moWzYGUg+OwwS9Ihr+O&#10;w9Jiia1kYufC591E9ZqWv2/CundCIb72cgZauF3QP6sNcpxyzPo8YljXoysz2exf5aZboS2b+qQV&#10;xFN5e3ViS5lpL+i2WXSQdFnQLOnmDJonioUMWpZalTPo8kzuQtDHNAoaVAWNMjdK3BD0uQNBy1po&#10;CFoeO1knaMzkrpa4yzO5dYkb49DIoEXQxTi0LehYiVuC4yjBz5KOhRYYf78a0effhHVtm7Dum0bk&#10;J5uF1MGiHRXr58cojjFgnUcd1rWJUt205Pu56VZoy6burgTyNDlsVWOLWRivoDl7tgUNObcTtC5x&#10;a0HrDLoYg+btPquCxmYllqCtx06yoIsMOpS4ZbOSIOjL/FFVBc1lbi1ooDcraS5xv2YhgxZJ6+A4&#10;bNBrKnELlsDWCnL++pow1rVtwrpnFkF6hQT53mu0ZEdBfp7+HTHk+IB1HjGsa9MF7Cq2sf+aX8tt&#10;t8Jaf68HrMuM7T3T+POqxhazMP4MulriZknXCxqUH5hR7CYGSVslbt6shAWNDBqSrgq6WAtdCBqb&#10;lcQFLWuhi93EgqAxk1tn0BiHDoKWcejybmIQtEg6CLoocZdncrOg22fQVlC0gplmWEFb761U2pwL&#10;XwsN9okeZvwZ6HumYekBvu8W0j/GjfW7NHyccuz6fCys69KZ/uyLcuOtsNZ/1gsqATzN3l712GIW&#10;mgQNMe9bEnOToIOkC0GXx6GbM+hiHLqdoDmD1puVNAmaNyupEzRn0GEmd1HilrXQlqDDdp/FUive&#10;7rOaQd8wkHNZ0OGxk5agdQbNAbFr4Gsz9syC4tfViHXO/B5/D8rXrnp922DdN0buL4uwDi3WcWP9&#10;TkGOU44ZWOdkYV2bLsxkc3fmxlthzdrec1Deniq/l1hV2GJmxptBW4IGMgYNSQMRtEjaErSMQ+u1&#10;0EHQYSY37yamS9xa0MBaaiUlbkwUY0HLWmjOoMtLrfRuYmEmd9hNrLwWGhk0qGbQ9kxuETSXua1J&#10;Yhws64KhFcw0LJ0YIiiRl6buz1Ya1nlXsa6bfX1jWPfLQu6v3O86uH9Y6D7UBev3WcjxCtY5aazr&#10;04WZ3mwvN94Kam7dTut6entPPLkqlbdXO7aUhfYlbpZzs6APKMlZCxpZdHMGXayFhqBBIWg8NMPO&#10;oCFpyaAxBl3sx13OoEXQdWPQMpMbgkYWXRX0xVFBI4vWY9CgabvPpgxasmgrWNYFQiuYMW2yaEbL&#10;bLWhz1Gffx362rbFum+C3Fu+3xYs0jqkCqORP9N/n7F+ryb21Ks6rGsyDEe5d903N98Kae7Jv1AJ&#10;3qm8vSawxSwUgo5Lupo9j0PQuswtgtazuCWDLguaS9whg9a7iYUS97GlB2bEMmjZ7lPWQkPSLGhr&#10;u09ZC13d7vNyU9B4YEa9oK3NSkIGLYIOki4HUx0UrUBoBTELSzYCS4rFtZbg6xHHvrZN6HtmwbLj&#10;+67RQmW47/D3+j35ug7rdzN8vNb5xLCuTzPFf4w29GePz823Qlr/WftUgneaHLYmsMUslAVtS7oq&#10;Z0vQLGld3i4EjfI2lloVu4k9pKbEXSdowJPEWNA8Bi27iWlBh6daFYKWtdCx/bhlHNoSdNhNTDLo&#10;sqBlLXRsu0+UuSFoEBN02xK3BMVY0JPXOmzpVBFhsbzk69WIda54ZeT66WvahL5XFiI6vtcW3C80&#10;Wsb8vYX8Hf4ZGusYBDleOXZgnZvGukZdmO7N/ktuvhXSehP/UAneaXnVmsCWMn/dJGjQTtJdM+jY&#10;GLTOoLFZCQTNS61CBs3bfRZroVnQyKC1oOW50JxBy1roWAZdCHrzgqAxUawQdLGbWFtBI4MWQddl&#10;0OUydxE8rSBZFwStYGahxaNhUfH3qwnrvPh85WsLuYb6utZh3S+BBQf4fmu4XzAs3K7on8VYxyDI&#10;sfKxW+ensa5PE5v7uPb5dc/mfzYY1l0xzQfjCqm8vWYoC1poK+d9TTmDuKBjs7gDQdCFpEXQRZlb&#10;BF08clIELVl0WdDIou3tPkXQMlFMBB1mclsZdFnQYSZ3Ieiw1Io3KykELbuJVQVdTBTDWmhIuk0G&#10;bS+1qgZOHRRjgdAKbBoWjYXIiV8Z673VAJ9zHXwN9bWNYd0rhgUH+H4zLE5G+or0m2HQP5OxjoWR&#10;45Zz0eensa5RE0HQ+XXP5vrT/dkn5PZb5q2//lcrQTvJeU1hCxpUJQ2qkrYFDZoELeugq4IOJW55&#10;LjQLusigi2VWZUFLibvIoFHm5jHoIGhMFDt+IGnJoMtLrUTQxUQxfmAGJB0TtCy1OixfCy0ZNJZa&#10;jVriFkm3EbQVDK2gB6zAZiGBLgYLS3+9GtHnJ9chhnVN67DuFSOCA/p+M1qcDMt2GKyfKVjHIvCx&#10;A+v8NNY1aqJyD7L5y3MDLvOWTd5YCdqpvL2msOUM2si5XQYtcg6CLpe5IWWWtAhaJF1k0dV10DwG&#10;HQRd3u6TBf3rVOKWMjfkLBPF2gg6bPepBR2WWhWClt3Eiu0+JYPWu4mFtdDFZiUQtGTQoczdVdDD&#10;bfcpWMGNsZcNlWFZrUXkGujrslBipevZFuteMSI4vtcWLE7pI9JfRoF/bgzreIAcu2CdH2Ndnyb0&#10;vfCC/rfcgMu8ZZNfLgfstLxqLWGLGVTlLJQFbcsZsKBZ0nqSGOQshIliMUGXS9wyDs1j0EWJu91m&#10;JZJBy0zuP/RalIlivFlJVdB1u4lJiTts9xlmcpcFjSy6eGBGtcSNLDpk0NctCDostbIFHSTdRtCz&#10;lYAnWIHNQgc7jRYW0/TnKxU5L36NYV3TJqz7JbDc+F4zLEoLlu0oWD8byDHo4wq0lzOwrk8b9H04&#10;zW15YG7BZdr6ez5mXW+qXwncqcS9pugqaNBG0nFBlyWtS9xNS63KZe5iDBpy5pncLOgwUSwImjNo&#10;GYcWQVd3EwtroWWpVb2gdYlb9uO+lDLoLSqDbhJ0OYPmcejYWmgdMHVAjAVCK6hZ6EAXgwW22uFz&#10;5msQI1xH+/oycl/0vWJEbkDfa4aFKXBfGSfW77KOSZDjt87PQl+nNvA4NJjpzx2bm3CZtv7EsZWA&#10;nZZXrTlsOctrHJFzV0HrLLosaMmgRdB1u4kVj50MGTQkXX5gBkrcRZk7TBLjMnd5sxJk0CcvZNC8&#10;WQkLGkutCkGfXxI0ytxB0GGzEt7ukzcrKZe4RdDY7lOXuOs2KwkzubWg6yaKjboWWuBAp9HCWkvw&#10;dZDz1+9Z1zOGvk8xmuQMWJaAhdoW7lsx9O9hrOMC/JAP6/wYuS76WsWp3oMBva0/zk24TFtv6j8q&#10;ATuNP685bEE3M6ygdQZdlrSshQ6ChpzrBI0s2prFbQmadxMrNiupZtDlErcWdHU3MS5xB0EXu4lx&#10;iVsEzSXu8mYlhaBDBl0vaFA3Bi3BshoM7cAH7ABXEIJbuyw6JqzVSuycLaxrG8O6T4yIDeh7DbQk&#10;Be4nFlrG8n2TpK3fxVjHCOQcrHPUWNfJQqoUg+uuMmiwxW3ZJbfhMmw+rFRI489rjqqggS1lhgVt&#10;SbqtoMszuXUGXZS4QVdBy2YlMUHrDFoEzWuhtaAxkzu2HzcEXd6spCroYj/uekE3ZdAi6ELS5Qza&#10;Cop1QVAHtzp0oGuCBbZa4fPjc9fwNeRrWod1vwQRc8hCq+ID3BcYLVcN+lJbMTPW77KOS5B+WTdH&#10;grGuUT32vZjuzZ2Y23CZtf7EQZVgncae1yzDCzqeRTcJmiVdlLiDpJvGoFnQMpO7+sAMGYMO2Nt9&#10;ht3ELEFLBi1roSHoPb0OLUGH7T5Didve7hOCLm9WYglaL7VqU+KGoNuWuCUYjhr0QoCrF7WWlvX9&#10;aoHPtw6+fnw967DuFSNy43usYVEKLFSGhczwe/z3LazfB6xjE+Q8rHPUWNepCX0vBmRzf5kbcZm1&#10;3uQ/VQJ1yp7XNKMIWstZ0IIOci5n0CGL5qVWQc5txqDrBR2WWgVBl7f7LNZCF5uVNGXQvFkJBI2l&#10;VrybmC5xi6BR5i7vxy2C1vtxV5daocwd249bZnFzBh0kXQ2UbQKhFdRiILjJq2CJSgtsNaHPSc65&#10;Dfp6NqHvlSbc07LwGJakwELVWFK20P+OsX6ndWyC9MtY/2Ssa1THwn8mVZl7Uzb/84llWebOpn5W&#10;DtBYXpXGn9cqZTl3F3RM0lrQnEXHBB2yZ8mgq4LGK08Sg6ABC1okzSVu3k0sCLq83Sey6GItdBA0&#10;1kIHQYelVmEMOpZBV3cTKz9ykgUdJorJZiUsaJS5JYPGTO4uJe62graCHrCCmwUHuRhaXCwzeV+/&#10;t1KRc+FXG7l+1Wsaw7pPQllqZeExLElw/oCin0if4dcm+N/H0L8XWMeH4w+v9f2Tsa5VHfb9wGzu&#10;1zwpt+IyaW7iKV7QxvKq9OzntUwXOQMtaEvSlqCtDBpi1hk0ytt6DFokDUEHSZeXWmEcWguaS9xl&#10;QYcMWh6YIYKWDDo8MONUL2ishQ4ZtB6DBvEHZlzoj7a6WQkELUutgqBfORB03XafkDQyaEi6LGje&#10;rGS0DLpr0LOCXQwtstUEn6N83QbrmlpY90mQexnEVpaewHIELNAYWsZ1WP9e0L8bWMco1PVNC+t6&#10;xQjX3ei32ex1uRmXSetNXlIJ0ChvpzHoNUvX7BkUci4k3UXQLOlqBl3IOSbocok7CBoZtGTRYQxa&#10;7yYmgj6mNAZtCTpk0KeWdhNjQRclbmTQG/1VKARdZNCWoOu3+9SC5hI3Cxol7vJuYs2PnJQgOGyw&#10;qwQ3QgRlSQuvqx197oJ+r7iW1etrYd0rDe4pNvzQ9xpIH2BJAhYp4H7DAi4IfUvDP0OjfyfQx6dZ&#10;LEGDwT3Q66F7cz/JzbhMWm/yc5Ug3U/l7bUKpCyv3QXNtBO0SJozaJF0XYmbBQ2CoFHm5gy6vBa6&#10;/MCMsqBlsxIt6FDixlKr4pGTKHPv7tXIT7Rqux+3JWjerCSMQ8cy6LDdp2TQ1RL3cBn0KMGumoVU&#10;xa2lJBJbS/D5M8W1bJdFW/dKwL0U+B4zLEeBJcpo+QYp22JmrJ8lWL/fOk5Bzsc6X411veoY9FVj&#10;uVVuxmXQ3Lpd12WTWTlIp+091zqFnNtLmsXcXdBVOesMmrNoK4PmcWjZ7lOy6OoYdOyJVuWlVtX9&#10;uEMG3SxoyaBn/NmEDBqC5gxalloNI2jOoCHpM3NJi6CBNZPbCoh1AdAKaowIhl+bsMTV5r2Vghw7&#10;v8YJkuBr2gbrXglyP/kea1iOWqCClm5ZzNKvGP679s8U+PcD6xgL2gsaWNcrxuAeGIKe7m9dnxty&#10;B7f+XsbTq7ygU3l7TdNVzqAQtNBF0NUsWgRdXmYVK3HbGbQWNK+FtjJoq8RdzqC1oM+qbFYCQaPM&#10;DUHzftzVzUqQRRf7cccFHWZyQ9BAMmh7qRVn0NUs2gqIowhakMBmrS+1JKVlthrR52yD6xe+tq5r&#10;Hdb9Al0FDbRAQSFbLV+WMsN/J2D9XIF/v3WMgpxPrI9qrGtVh1Xxmcm2fjI35A5u2dSVlQCdsueE&#10;Z3RB71sRtEia5cyC1uPQPEkslkHjqVYQNE8SC+PQocTNE8WszUogaMmiZbOSNoLGUitk0JagJYMu&#10;BC27iXEGHQSNDBoTxcqCDjO5WdDFWugg57aCluDJQdEKgMMEOwlo/HUdLC75mqW2mpDzbCJcO/v6&#10;Wlj3iZH7yfeYYTEKWp5AyzZQCLnoW6F/xbB+tnUM1rEKdX1UY12zOgb3wWfRC197ZrL5/84NuYNb&#10;b/J/KsE5La9a83SVM7AEzVk0xCyvdgbNz4WWEnd5JzHwYJJ0EHR5opj12Mk6Qcta6DpBY6KYLnFb&#10;232izG1n0CLosNQKD8woNisJgq5uVhIyaKAF3ZRBL1WJG0gGEr4uy0cj4tIyW63o84+hr2kd1n1i&#10;wv0sC45hKQItT6AlW4i4DfL3i39v/Q59HNaxCosp6AH94uvB/cjm+pv6r31Ibskd2CgoB1J5OxEY&#10;PoOWMeiACJrl3CToIoMOguYsGnLmLFomiRWCLjJoFjRK3DxRrPzIyfJMbgj68YagMZN7GEHLUqtC&#10;0JJB1wlaMuhiDLpJ0GEc2hJ0+bGTVgAcJdhZZUILLS/+frWhzz2GdT3rsO6TICKzBC33naXIwtSw&#10;YAv5tqX8762fD/hYgD5mpo2krevVBb4vG/tz++aW3EGtv+fvVgLzQM5p/fNaBlKW17aCZiGXKeTM&#10;gmY5F4I+YEHOhaA5iy4ELXKWLBqCljFo3k0sCDrM5NaC1hm0CJoz6PIDM041dxOLjUFjP25I2hI0&#10;xqBlJjfvJiZLrXQGDUl3zaB5JrcOilbwGz7gtcueBUtmqxU5X30NmOr1jGPdIw3upb6/ghai9Afu&#10;H0AL1pZwoFzqZso/Q/8OoI/HOmahjaAF69o1IZPFBl/7143Z7I25KXdQ603M6OCcytsJoUv2DJoE&#10;HcueC0kXcrYFffBgDBpYgtYZNM/kLpe4Y4Iul7gBBI0smjNoa7tPzqBjD8zARDEWtLXdJwua10LH&#10;S9x6u8/qbmISLDkgWsFvlEDHwmnCEthqQ86LzzuGdT3rsO4TE0RWvr8MC1ELkynkytINQtbovxPg&#10;n1H8TP17+His4xVE0G0kbV23Rvrox6Ev4/uZbO5zuSl3UMumPlUOyqm8nSgYt6DrJG2XuOWhGeUM&#10;um6plT0GXczkxn7ckLQImvfjljHoosRtC1pK3KB4olVc0Migwzi0CDo8MKOcQZc3K+ESdzWDDruJ&#10;QdCgWuLmiWLlYBkLhIstaC0rltlqg8+X34thXc8mrHsl1AmaZQi0LKWfVAn9SIuZkT+Xv1v+t+Xf&#10;w+hjso5baCtoYF23eorsefB9Nttf57bsnNtyiZtbt5MX9PdKQRlyToJOeMplblvImlEEHSRdzaA5&#10;ixY51wk6SBqC5sdOVtdCgzpB8wMzipncxX7cIunwRKuQQYNC0NXtPiFofqIVCxrj0CJojEOLoK39&#10;uCFnEbSdQUPQt/hgWR2DjgXBYQXNkpGvY2hprTb43Pi8q+hrRVKoQe6HvkeMCKytoAHLUkTKUgYs&#10;YIG/579TRn5W8TsY63iAdew4p+L87PNn9PXrCu7Jme62B+fGXOKG9c89tf92knOCCHIer6DrJK0F&#10;DYKc2wlaJC0ZtAgacubdxGQmtxY0P3LSEjSXuEXQXOJmQYelVragsdTKGoPmtdDWdp9WBl3d7rOa&#10;QUvg5IBYDX520LMCl6Ysm3piQlsN8DnK19b3GrmG4dW+xoy+R5pwL8v3V2AJalkKLFWWrfSlGPJ3&#10;+N8Eip9n/T4+JsE6dtBWzsC6do3QbG4wnc29MjfmErf+PlOVoJzGnxOKUQUNIbeZKBabJBYy6DD+&#10;rAUtkmZBc4mbM2gegy4EHXYTswQtm5VoQWOimCVovR83BC2TxApBX5ALGpuVVDPosqBDFt0k6CDp&#10;conb3o87BEoJiFbgGybIiVC0dCxEVCK01Qafmz7nOvQ1bYN1r0Regr7HQItQy5JlGihEK30phvwd&#10;/jeB8s/Uv1MfE7COHfD5WdeAsa5bI0rQM71tO2hf7mzyzeVgnLb3TFTpkkXbgg6StgTNkq4XdCFp&#10;S9AgZM8yDi0l7ucO0CVujEMXY9AvGAhaJP07Xov1gj4lKmiZKGZl0LIW2sqgsR93EHRR4g7j0PFH&#10;Tlpj0CLpugxaAqIV9IYNcpZ0GC0vJvb+SkSfi5x/G6zrWod1r1hegO8xwyJkUYKyTAvJSj/qAv97&#10;/rn6d/LxCNZxgy5lbrlO+trVkm9YwgyGg5e89aZ+aAXkRILpkkGDqqTLctaCFknHBF0ucZcFrUvc&#10;xXafkkEXs7it7T5Z0JAzj0M3PTDjj0jQYaJYVdDxDLq8H3fxwAwR9CsWMmjejzsmaMmg6wVdBEcr&#10;CCLw6QAn6IClEcFo6WhYXisVOY/Y+eg/x2sd+hq2wbpHQpOcAYtQy7IQaSFXka30pbbwzyh+bvn3&#10;CXxMwDpu0FbOwLp2jagMGkz353fPrbmEjYLwgJQ9Jwy6ZNCgSc5VQddn0IWgRdJ2iRvbfcoYtDWT&#10;W0rclqDt7T4tQYcMWgSNLNoSdPyJVlgLLSXuYrOSIoOulrj1ftyQND8wwxJ0bLtPDoZW4BslyAXh&#10;2JJmga0WYudlnbv1NWNdzzqs+wRYXtYYtJYgYEkCFikLVsu3Lfwzxi1oYF0Hxrp+jVQlfXluzSVq&#10;/b0eVwnGafw5YTCaoG1Js6BZzpagq1l0WGol2bMgY9As6NgjJ8tj0OUSNwtanmiFMjcEXWz3WS5x&#10;i6BlHJr34+alVuUx6CBoUBV0dbMSZNCFoKsZdNNmJRIgORjqwDdKgLPEA0RKIjDr+9UIX4N67OsZ&#10;w7pHDMuL7y8j919LshDzeOQsFD+r+Pn6d8sxCdZxM9a5x7CuYy2Vcei5v87NuUQtm3ptJRinGdwJ&#10;RSHnYSVdlbMWNGBBxzcrKT8XWpe4dQaNMndsmVU7QWMm93D7cUPQYalVWdAoc3MGXYxDQ9DFZiXF&#10;GHQhaCDbfQZBX+ePQgStl1pB0LdUMmgOjDoIytjeMMENopFXhkWlBbYasM7LOvd6ytewCX1/NHVy&#10;1hJkQQqFREOf0bIdhkLQQvX36mMD1jkAOUerv8awrmVbZrLZe49yW+6b23MJWm+fL5aC8WD9c9re&#10;M1Glq5yFOkEDFnQ5i44JOr5ZSXmZVTGTu0nQxW5itqClxF3NoIvdxPDISWTRTYJGmTuUuMNmJSJo&#10;fuQkBI0MGrCgeTcxFnSRQduCRgbd/oEZdlZiBSxNKG1XBQ20tOR7+XqlEzsv+RqvNu2lzMg90fcJ&#10;sLisEjdgAWpJgqUStCVpwMcHrHMAiypoYxx6Y/81v5bbc5GbW7eLz6DvLgXitEFJIsJSZNDtZnEH&#10;SUsWbU0SKyRdHoPWggYiaBmD1oKWtdAiaGTRertPZNHDZNAoc7OgQ4nb3u7TyqBBfQYdJorFMuhY&#10;8IsFPB2sYrCAtJxEXKsR6/z43JuwrmUM6/5ocB/1vRVYfkALkuUMpO+wcIeh+JnyO8q/V9DHB6zz&#10;AG0FLddNX8sopqC3HZgbdJGb23u3chCW5VUpg06UKct5OEE3jUGLoAtJi5x1Bh0QQT/IC9rKoIE1&#10;Saw+g24vaEwUkww6TBLjDLoYgxZBY6KYZNAH+nA8zAMzOIMuJolB0GEc2sqgAQRtjUGDarCzA54O&#10;VBaWdBgtr9WMnK++BjGs61mHvj8M7l8g3Et9jwGLj8UoWIKOE/pWHfyzytiS5uMD1jkIbQTN10xf&#10;yy7MuPk35gZd5NafvKASjNMM7kSEroIu5BwXtJa0CFokrTPoQtKSQYcSN5Asusiei6VW8RJ3kDQL&#10;WmZyc4kbE8UsQevdxCSDlrXQcUFXn2hVfmCGtR93VdAhgy4emAGGmSSmAyAHtrZBTSSjxcOwsFhi&#10;qx055zr09WzCukcMS5rvLeD7DrQcQSHP0Ge0cAMi5mZBM/Iz5XdYv18foz4HoThP+zowct30tezC&#10;xmz27tygi9zc1N+XgjBK20nQiQhlQQu2nAWWc5cMWgTN49DVEncYgwZ1Y9AsaCuDZkHr3cQg6boM&#10;Oi5ovR93eQxaMmiUuCFomcldL2j7iVYYh44JGkiJuyxovdSqCICxDLptYLPkoyUl37PEVhN8ru2x&#10;r2cd1j0CLC2WGcPyYzECyWqlr7BY5ethkZ9ZUPxOPgY+PmCdAwjnWYjauh4CXze+jrUYZe7coIvY&#10;Bg/ImMhKQRiTw9L4cyLC8IIOktZyFuKCLp5oVc6eRdCFpCWDDrO4g6SLSWLFVp+SRZdL3GVBSwbN&#10;gtZroVnQMpP7aV6NUuKWDDr2wAxeaoUHZrCgZbMSFjT2464TtLWbWEzQEiR1INRBLxbcmoBs5DWG&#10;JbWVjpwXv7YFT08KX9vXVMP3Q98nQYTF95Vh+bEYgRY0YMmOgvys4mcXv08fBx+jdQ6CnKvVbzX6&#10;+jViCHq6v/XRuUkXqfWf9OhKEE5yTkSw5QxsMQvjKnFXJS1yrj4XmrNoawyaBQ14DJp3E+Mx6Jig&#10;ZTcxFjRv91kn6CKDtgRdPDDDErSshW7KoGUMOjaLm4NgEeyGF7QWj4aFtlrR58rnXw+un31dY+h7&#10;xIiwWGQCiw+wFFmYIlEWaxVd3i76Wgz5uYHid2v0cVrnAtrKGVjXsSvT/dkNuUkXqWVTN1cCcZog&#10;lqhhsQQNYoIul7jLZW4RdMigqzO5i41KQgYt230+Ki9xcxYNQUPOkkFD0r+VSzoIulhqBUHLdp/V&#10;DPqMiqAxDh0TNGZyxzJo2e4zCBpl7vb7cQMRtCyzqi9xtwt2VrAqaM6cgZYZf7/cqTvepnOR86+n&#10;m6Ste8SMJmiWqC3agMhYxMzov1tQ/Gz+ncVxAH2c1rkA6bOxfquxrmUXpnvzf5ObdJFab+pnlSCc&#10;dhBL1GALGthyBoWg9zXFLNiCLkrcQl2J2xqHljFoLnNba6F5kpg1Bi2CljFoEbTerMTKoCFo2U2s&#10;rsSNiWJlQRcZdBiHvmowUUxK3JxBW9t96gx61BJ328Bmi6eMFhd/v9Lh8+Hzla+rFNfMup51WPdI&#10;EGHxfWVYfCzFQpaFRFmsVbSUBf5z/vsB/vkxQQM+Tus8AMs51ncF6zo2oncUy+buyk26CA3jzz6w&#10;lknjz4lmRhF01wxaJM2CLpe4A9USd5CzLnEXgrYz6GKSWP0YNCQd200sZNAYhxZBl7f7rAoaM7kl&#10;g8ZM7kLQ1d3ECkHrEneYyV0VdJFFlwUNdADUAc8KboADlUYywLKAqojARFz8/UrHOj95T74uKF8r&#10;65o2Yd0jEKRVFpnA0gMsRJZls5wBS9lC/o7+d1VJ83EAfZzWuQARdJOcgXUNG6kIev7n5/Rvvl9u&#10;1DG3/vr9reCbSMSwxczUibmgTs7dBC3roIvsucigy4IuytxFiVsyaFAWdLHdp5S4q7uJ6SdalXcT&#10;C4Iub1YCQWMmNwS9n/+IcwYtgg5LrcoZtCXo4yKC5hJ3XNAhUCIg6iCoA96wwa2NoAFLbKXD52N9&#10;LefchHU9Y1j3hxFh8X1lWHxA+gPLGWipVpF+FcP6N4E6OQN9jNZ5ADnXWL/VWNezFmOi2Ib+3BNz&#10;o465ZetvqQThQfacxp8TNraUmbKg45JuL2g9Bi3oMrdk0FziFkkXJe767T5Z0MUYdMigq4LmDLos&#10;6GI3MWTQ5c1KrAw6rIUul7ix3WedoNtk0Hqi2HIuca9G5Bz1edcT/nNjXdMY1j0SRFh8XwWWHmAp&#10;sqClr0i/CUg/YgnXof99oJCzEH4vH4s+TlA9n3COSy3omf7tx+RGHXPLJv+5EoTT+HOiAVvMQjs5&#10;dxW0lrMl6HGNQYPYdp9tBB0misW3+xRBgwP8R/ygwSSxsqCRQdc/MCNMFGNBA0vQdSVuBEQdBDno&#10;jSJoYAsooCWmv15NyHnJubfBup4W1v0RRFaA76vAwmMhAhY0YKlW0TKOYf1bljMoH4fAxwqs86lb&#10;u6+xrmUrSNK4TzPZtttzo46x9R93Py/oXjn4+sw5CTrRgC1mpk7OQr2gWdKSQXMWzSVu0E7Q5bXQ&#10;lqD5iVZtBC1LrXg/bs6gZaJYucS9wV8lfmCGCDpsVsIl7rigw25iImhrN7GYoAEHSwmIVuCT4D5K&#10;cNPiASwrFtlqxTpPOf8Y1rWsQ98joU7QgKWnpciSZqGWYQHXYf3bMiJoS9J8nMA6FzlXq89aWNex&#10;GXVvsrl/za06xtafeGwl+KK8nSaIJVpQJ+bFEjRnzxB03Ti0FjQ/ExqShqCBHoNuemAGBB17JnQQ&#10;dPWRk1VBYzexkEFD0PZ2n5JB8yQx3k2svaB5HFo/0SoExXIA1AFv1MBmyccSlLzHElsN8Pnx9+2w&#10;r6mFdZ+ENoLWQmQ5CyzTMoWIizkO5a8L5O+Xf0bxe0YRdPw/lRrrGrZhcz8IGvdH3sutOsbW3/uF&#10;lcCbBJ1ogS1npo2kq2XumKCDpKuCLjLocokbcg6CDnIOgi5mciODBrEMuhiHjgsaWXQsg+YSN2fQ&#10;mMktm5Ugg64K+mJ/1BfngubtPptL3IWgi81KIOdqBl0VtA6A5YBnBzsJTG2oSqcKC221Iuepz71K&#10;Ofi3Rd8jIPdP4HsLWHiAhQhE0CzSMtKXqjK25SyUf04h50LQWtL6WPW5CHKu1vUQrOvXGlXixmtu&#10;1TG2bOrOSvDtpw1KEnFsGWvaZtFB0CzpJkGXS9ws6ZigC0lzBm2VuNtm0FhqFTLoIGidQfNuYjqD&#10;5t3EtKBR5g4ZtAgaGXTdE60KQYP2GXT3ErcV4MBCwIrQNIubpbUW4HNuxr6mdVj3CARhhXvJ9xaw&#10;8AALsRBlECcLtUzoTyJkvAr8foH1M1jQoU/WCVqfB9NG0IJ1Hdug79eE27JLbtYxtd6EGn/2pPHn&#10;RAtsMWtGF7RIOpS4q5KOZdDlWdzFbmL8TGjJoEE5gw4TxbSgMZObBS3j0DqDjm1WUs6gwwMzRNAy&#10;i5s3K7GfaFXNoGWzEs6gIem2gpZgyAGwHOzikrYCl0YHMg3Li79fjcj5ybnWYV3LOqz7I4iwrLXQ&#10;LD3AQmQ5Ay3UQCFelrJ8z39exvpZIuaiTzJ8nPo8hMWcJMb3hu/V4L3+7Itys46p+RBRBhuUpCdY&#10;JZqxhcyMN4O2J4mVM+gg6ULQgAVdTBIrz+QuMmgIOuzHDSBo/cCMuKBPqmTQhaDDUiudQfN2n5JB&#10;lwUtGXQxBm1l0Hq7z/IzoYcTNAdACe7V4NYugw6v5WCmYXmtJvQ58TnLn+n3gFwzvpZN6PujwT1k&#10;kQl8z8H5A0J/CLKskzQLt5wx66/5vfLPKODf0yRoYJ0PiPVZjXUdm1i4T311z7JtH8/NOobWf9KD&#10;KoE3rX9OdMAWs9Be0CLnOkEHSVe3+7RK3CJnzqJ1iVsmiYUMOmxWggy6PJO7WAtdFvSxC5PEOIOO&#10;PdFK7yYGQYfdxOIlbghaP3KS9+OGoIu10LrEzRm0/USrphK3Dn6xYGcFMAsOZIwlMX7P+rOViHU+&#10;+DpGeKKVXDf7mmqs+yOIsPieCnzPtRCBljQLtaAsY/6eXwPy9/m1oE7QgI/XOh/QRtDWNaynfI+0&#10;oKd7c/fkdh1D60+dVAm6qbyd6IAtZmExBG1l0VYGXRb0w5SgeS20CFpK3CJoniQWy6BF0hC07Cb2&#10;ZK/GWIk7JmgstbIzaC3oYj/usqCrGfSwguYA2BTs7CBmw4GsDpHXakWfJ5+7Rq6bvpYx9P1h5B4C&#10;Fhlg4QGWYbOcpR8Vco4hf4f/jf55LGdL0PpY9bkAPlfrWjDWdbTQ92aAEvRMNp/ldh1DyyY/XAm6&#10;gydYqfcSiQi2mEEbOYPugubsOQga49Ai56LELWVuPQZdJ2gehxZBAxY0JopZJW4RNMrclqAxUYzH&#10;oOsEXezHfZk/wqqgMZMbj5xsK2iUuS1Bh2ApgbEaANsEPCuYWXAgq4NlthrR58qvFsX1q15TRt8X&#10;Dd9Dlhngew60FEXQLNIyhXBZyBr+ewXVn8eS1scC+Fj1uQjSV60+K1jX0ULug7431RL3XD+36xha&#10;b/LLlaCbllclWgAJy2uc4TJoLWkWNKgKOmTQQc4BniTGM7llmZXeTYxncUPQMkmMNytpK2hrkliY&#10;yR0yaEi6ELTsx43dxLDdpwj6ooqgZRxaMuhC0FctCFp2EwvbfV5XEbRI2t5NrBoArYBnoQOahoOY&#10;BctLvl4L6OvAyHXT17IJuR/6HgFLzoLccxYhCHIOghZYpoGydFnI8jW/V6b8s/j3BMLvl+OR4xSs&#10;cwE417o+C/S1a0LfIy3o8N7tv58bdsSWTfxvCLj5mLOX8y49HxSzRGIcHLDArlEOHHBfxf2ygwK9&#10;g9z9QXZwoOcz5d4h7oHEg3qHugcPePbg9SG957iH5jysd5j7Bc/De4cPeITnkT0v5Z7PmnvPG/CY&#10;npdyz2fNvaPcrww42v2q59d6Xsy9F7rf6L3I/WbvGPfbvWPd73ge1/Ny7p3gHt97ifv93onuCb2T&#10;3B/2TnZP7J3intzzcu6d5v7I87Sel3PvDLdn70z39N5Z7hm9s93evXPds3rnuYne+W6qt8Ht25t2&#10;+/e8nD0H9Ta7Q3oXuEN7Xs69i91h2y9xz91+mXve9pe5I7dvcUdvv9y9YPvL3Yu2v8Ids/2V7sWe&#10;47Zf6Y7ffpU7Yfur3Es8J22/xp28/Vp36vZXu9O2X+deuv16d7rnjO03uDO33+jO2n7TgHO23zzg&#10;vO23BO691Z2//Va3YfttbsO9t7mN975mwHTOzL1bB2wy2HzvbC0X3DtX4UJCfx9nvvLeRSXmlz04&#10;B/5avpevyxTnqa9fnHC99T3YRK+4Z3I/GbnX4d6jD4S+EPB9gzi/wi0lzoug/15B+eeVf184FkGO&#10;kwnHXzCzPbBpuz9f4N8bnLt8T2ze7q+XYhNRvO8Frbj0p7PuMo/IGf/pmunNHp8bdoTWf8qjJBv6&#10;9j7PcO6P9srZI5Eo89Q927Gb7z8xnvb0Bnwf3J3Y45mBPfcu2OtZgafvE3jGROCZYNK5vaece9b6&#10;wD77Bib2c25y/8DUAc6tP9C5fT37HeTc/gc7d8Chzh3oOeg5zh18mHOHHO7coUc49+znOvec5zl3&#10;2POdO/xI5444yrnnHe3c81/g3JEvcu6oY5x7wYude+Gxzr3oOOeOOcG5Y1/i3PEnOXfCyc695BTn&#10;TjzVuZNf6twppzt32pnOvfQs5844x7kzz3XunPM9G5w7b9q582ec27jJuZkLPBc6t/li5y64xLmL&#10;LnPukpc5d+kW5y57uXNbrnDu8lc4d8WVzr3iKueufJVzV13j3NXXOveqVzt37XXOvfoG567z3HCT&#10;52bnbrzFuZtvde6W2zyvce62rc69Zta5rXOeeefmtgXmb3du22udu/11gde+PvC6Nzj3+jfmvMm5&#10;N3je+ObAm8AfO/fmtxT8MXhrwVveFngrXt/uX4m3gXcUvF1e3xnnHe+yeee7A+/KX/n7d70n8O46&#10;3ht4j8X7Ct5bx/tz/Nfvy7/Ga4z3f8C/evBaywcDH6DXcTL4+fR7SqhjwfEOMM6HqVwbz+Aa0nWV&#10;a497w/fsnfk9lXvOfWTQd/I+BaSfoe+hLwL0TfRT6bfSl9Gv0cfR18Gs7//4HNzmPw+3+s/Gzf4z&#10;gs/KTf4zg8/O9TeGz9K11zt3jf9s4XOGz9srrw6fP3wOX/5K5y6+3Gf+txeCzrbO5pYdofX3OViy&#10;5k+9eB/3uSP2dncdhIDog+leiQTxdC/QtjzDy7WOZ/o+ZrG3FzDzLC9isI8XsTDhRQwmvYyFKS9l&#10;sN5LeV8v5P28kIX9vZTBAV7MB3opg4O8mA/2Yj7kEC9iL+ZnP9uL2MsZHO7lDJ7r5fw8L+fnezkf&#10;6eUMjvZyfoGX8wtf6IXsBf1iL2dwrBf08cd7KXtBv8QL+iQv6FO8nE/1cj7tNC9lL+gzzvBS9oI+&#10;ywv6HC/oc72gz/eC3uAFPe0FPeMFvXmzcxd6OYOLvaAv8YK+9FLnXuYFvcUL+uVe0Fd4Qb/CC/qV&#10;Pihc5QPEq7ygwbU+cLzaC/o6H0RugJw9N3lB3+yDzC0+2Nzqg85tPvi8xgehrV7Qsz4ggTkfnOZ9&#10;kNrmBQ1e64PX63wQA6/3AQ28wQsavNEHOvAmH/jAm30QFP7YB0XwFh8khbf6oCm8zQdS4e0+wFq8&#10;wwdfzTt9cI7xLh/A63i3D/QW7/EyaOK9Xh5teJ8XTlve76XVhg94+Y3KB71YrfeHxTpOC+u8gb5u&#10;+nrz/ZH7x/da+oP0FelL0r+kz6EPSp9EH0V/Rd9FP5Z+jT5+O/4ziv+U4j+o+I8q/tOK/7z6zwg+&#10;K/jM4PNzoxc0PkvXe0Hj84XP2TX4D7EXND5/V+I/yv7z+LLL8aAMEvTcnbllR2jZ5KtF0KHEPeU+&#10;cbYPdHv6TMgK0om1iyViC0vIFl0EzZKuEzSAoFnSIuc6QQMR9GE+gz7CZ88iaAA5H+WzZyCCPsZn&#10;zwByPs5nz1rQJ/sMGpLuIuhNPoO+wGfQEPRFF9ULGoEBAQKBQgsawaRJ0CJpLWgErlEEvRiSFjhg&#10;MyxlDQd+Cy0KjRZLDEtKdVhyY0SKWpRLiT6mJqzztK6VvsZ8P/je8T2WPiD9hPsS9zctaOm7ImjI&#10;eVhB47MVEfRXt13tsPxK5hVsyub/MbfsCM1N/bmUuIOop9xPJn2gtAJ0Ym1jydjCkrHGkjOICbpt&#10;Bq0FLdlzUwbNWTSyZwgasKBF0pCzZNAQdCyD7iLojRvrBX3ZZWVBA8mgRdAIGlrQCC4iaQQdgCDE&#10;WbQlaMmiRdAiaS1oljQLelRJAxazIIGaA7eGA7wFy0CjxWEhgtHS0ViyqsMSXh0iUC3VLlg/ryvW&#10;uQDrmgh8Pfn663sl95T7APoG9yH0qZicJXtmQQORM0D/x+dg2Awan0Mv6K/NX1Uag74gm/v+Ordl&#10;59y0Q7Zs8h4W9M699a6P8UYrQCfWLpaIY1hC1lhyFixBd8mgdZm7SdC6zC2C1hm0CJpL3CxoZNEi&#10;6BNPLASNMvewgkaZWwSNLPryywtJW4KWLJoFDTlzFh0TtEhaBK0lLYEulkXH5CxYggZazIIEYw7O&#10;DEtZI8FdB3yBpaBhebTFkhBjCSyGJcHlhnXcjHUNgL5ufN3lvsg94vsp91z6hvQd6VPoX9L3RM4x&#10;QXP2zIKWzwUEjc8KPjMxQePzpjLo7Ior3LTIOWdD//oH5KYdspGcwYN+6gPa01J5OxHBErLGEjJj&#10;SZnZ0YJGiVtLmgWNcegmQSOD5nFoCPr004OkIeizzw6SPu+8IGkRNI9Di6CRRVuCljK3JWjJojmD&#10;tsrcImjOohG8LEk3CVqL2pIzw5IWJABbsJwFDuJ1SNC3YEloLKHo9xhLSjEssTVhyXIxkd/Jv1++&#10;FqxzY6zrBPS1lvuh753ca+kH0le4L4mgpQ+2FbSUt1nQkj1rQeMzhc8WPmf4vEHOIugr/Ofx4i2D&#10;SWIs6PP7c7+cm3aI5tbtogV97Cd84LICcyJhydjCkrLGEjNgObOgRc5tJL0YgpaJYl0yaD1RrEnQ&#10;PFEMWXSToJFB63FoXea2BC2BCIJuKnOzoEXSIuiYpEXQWtJa1CxmhqWsYTkLOqDHYClbaGEwWios&#10;mhiWrJrQ8ouhpTlu+OfK74lhnYdgXReBry/fB75nfJ+lD0g/4b5kCVr6qJazFjT6P5ASd5OgJYMW&#10;OeNzeIX/PF52uZshOYOZe25/Um7bIVr/WYeWBT3lPjqdBJ2owRKyhSVlwRIz00bSTRk0SzomaKAF&#10;DbSgAQu6LoPGODQLGmVuFjRgQUuZWws6lkHzODQLGgGDs+i2GfQwgrYkzYIGlpwFDqwsZg2LmeGg&#10;reHgHoNloGFpxGDBsHCasAQWwxJhDC3ULlg/py3WcQM5V33+jFxLff31vZL7yvdf+oeWsxa0SFr6&#10;LmfPlqDxmeDxZxG0lLfxmcJnizNoFrT/z/PN37ytLOj+3AG5bYdo2dQdWtA/QwC1AnMiASwZx9Bi&#10;ZiwxC5agWc4iaJ1FazlrQbOk6wStJ4qJoIEIGll0G0HrDBpY49BtM2gIGlk0AoKUuHUGzYKWcWgE&#10;GgQdIIIWSbcRtEhaC1oCoZa0BMyYqEeVtMBy1uhgb6EFoRGJiFDaYAmpDi24OixRLjbye/WxaORc&#10;9PkJ1rXia63vDd9Lud/cN0TOICbnmKBFzlLexucAnwsgnxMIWrLnOkHjc3hFEPT7PnNTMUnMs7m/&#10;bUtu2yFab5+flwXtA9sT97ADcyIBLBHHsMQsWGIGWs5NgrayaJ1Bi6Qh55igQRtBI4tmQQMRNECJ&#10;W8/kFkHLOLQIGlk0C1rGoUXQyKJjgkYWjcDQdqJYXRbdVtBNko4J2pI0C1rg4MuwkDUcxC100I/B&#10;otBYYmmLJao6tPTq0CJdDKzfq7HOg7Gui8DXme8H30O+39wvuD/FBI1+Og5BQ84tBP33776mJOhN&#10;bu7vc9sO0bLJHsv5IT/zweupSdCJCJaEm7DkDCw5g5igWdIQs7xaghZJW+PQUuIWSccy6K7j0JxB&#10;DyNoPZOby9x6DLqNoK0MuknQWtIiaJa0JWiWtIhaCxpwQLXkXCdpwIFawwHdgoN/HSyMOkQuWjgx&#10;WFYsrzZYUlwOWMeq0ddB0NeT74G+d3KPpR9In+H+hP7FgpZ+KYJmOWtB4zMggubytghasmcefxZB&#10;4/OHzyE+j/5z+bW5Vw7GoXm5VW7bjs2tu8+6bKrPgn7mv/qglXYQS9RhSdgCEpZXC0vOQkzQImnJ&#10;nlnQdXJmQddNFOsiaB6H1iVuCJrHoOtmckPQmCgmgkaZWwsaWTSvhRZBX0Hj0HWCBlrQQATNkm4j&#10;6HFIWoKsBUvZgsWs0cGdkeDPMqhDS6QJS0QxLJl1wRLmYmMdRx3WeQN93eR66/sF+N7K/Zd+Ygla&#10;+l9M0ED6t/yntKug8RnD503Gn0nQP7j6coelVqMLur/377GcMf583rt8sLKCciIhaBG3oYugtZwt&#10;QXMmbQnakvRiCFqyaB6HjmXQTYLmceiYoGMlbhmHZkHLTG4RtGTRCD6xLFpLWrKNmKDr5CxoQQMO&#10;rCxmhoUcg4O3hRXwGZZxHVoobbHk1IQluhiWRMeF9fvaYp2XdX2Avtb6HvH9xD3nPqLlHBO09F2g&#10;s+c6QePzgs+OlUGzoK/w/1HOBX2P/3xyBg1Oc/O75tbt0PpTJ2lBv+VlPrBZQTmRYCwJ19FF0CAm&#10;ZxF0UwbdJGgeh4agRdIsaB6HZkGDtoK2NivRgrYmirGgZRy6KYOWMrcWNJe5JSuICVoCVltBs6Qt&#10;QVtilleGgy6jhWzBAVzgwK4DvoWWRBss2cSwhNUGS37jQAQ8qog11jkA65oAfU35nvD9BHK/pW9I&#10;35G+FZOzZM8A/biroGMlbhE0/pMsGbT/bPb8f6Ivuqf8OMpN/a2Pz63boWUTt5UFvd799bE++FkB&#10;OZFgLAk30UbQELK8tpW0CFpLGoIGLOcmQbdZC91F0MigQVtB857cMlFMz+QWQQNL0AgeMUHHxqGB&#10;lUGLpOsE3VXSgOUssJgZlnEMHcwtOPhbaFnUYcmmC5bE2mKJcUdiHSNjnT+wrivfD753fK+lX0i/&#10;kT4l/Y0l3UbQ6POQMz4DLGh8VqwMWsrbLGh8DvF5xGfTf0Zf9uO5kqCn+1sPzq3boWWTf1ESdH+9&#10;+/a+RjBOJBhLvk1AyPLaVdAQMkuay9tdMmgRtS5xc5k7JmigBQ14ohgLGkgGzYJuWgst49DIoAFv&#10;+QlB6zI3AgMChBY0gkhXQXMWjeDVlEW3FbTAggYsZ4HFrOEgzXAA56BeB4sghiWQNlgyasISWxMi&#10;Ry3MxUYfRwzrPIF1zQBfe75XfK+5P6C/cH+y5MyCFjnXCRqfiZigJXsWQePzxoLOM2h36WXupq/e&#10;VhL05mzupty6HVo28R0W9P3v9gEtTRBLtEELuC1Ngha0oBkRtEi6LoNuU+KuE3Qsi9aCRgYtWXTd&#10;ZiXIoCWLhqCBJWiZyd0kaBmHRqAAWtBABA20oIEIWmfQXQQNugoadBG0wAHbgoN7HSyEGJZIumJJ&#10;qg2W9NpgSXVUrN8TwzoXYF0bga853yN9b6UPSH/hvlQnaPRdFrT0b0vQ+GxIebuLoCWD9oJ+y7+E&#10;tdCFoGc/k1u3ZXMT92c5g8d+xwe13dIe3ImWWAKug+VcJ2iWc52grRI3S1oErSXNghZJQ84saJa0&#10;ZNB6ohiXuGWpFQuaZ3JzBi2CrntohoxDdxG0lUGD2Di0CNoah44JWiSNoMeSlgy6SdKAg6oEWQm4&#10;gGUcQwdugYM6B3pGS0Dea4Mll1GwRFaHJcTlgnW8gnXuDF9juSd8XwXce+4rImYQk7NkzyJozp5F&#10;0PKfVC1oGX8GImcZf8bnTWZwqxL3ez5zQ0nQm7K5r+bmbdl+/JRHaUE/6T98UEsPyUi0xZJwE+MU&#10;NNByHlbQnEHrLNoStFXi5nFoSJrHoYcRNLJoCJrHoS1BIzjUzeSWACOC1lm0BKeYoEXSImcWdJOk&#10;WczMqIIWrCDOsIQZFoF+vw2WZIbFEloMFqF8zZJcKvTvlWPSWOer4evK98K6n7jn3FdighZJSx+N&#10;CRr9vY2g8Z9cfJ5AC0H/7bvw2MliotimbPa/cvO2bP29n6AFfepHffDaIwk60RJLwE2woGOStgTN&#10;otYZtFXmhpyHFbTOoOtK3LwWmjNoADlLmRuCBrHNSiBpCFokzRl0k6ARICxBxzJoLWidQWtJWxl0&#10;k6TrBC1y1mIWtIRjSMDWQVzDQb8LLI4YMdno95uw5NYWFuW44Z+vv27COk+Gr6PA15/vId936SfS&#10;h6RfsaClP6Jv1mXQLGieIIbPBz4rUt4WQXMGLeVtFjQ+m17QX3/NFW5TLmi8zvRm717n1u2U27dF&#10;6+9ziBb0zTf6IGUF4kRCY8m3LV0FLXQRtJY0C1okzYIWSVsZtCXo2G5iVgbNS63qBC2blbCgZSa3&#10;LLVCmbspg5Yyt2TQowhaZ9CWoLWcu0haAq0EXYaDchMczGNw8G+LJZFhsATVFUuCo9JWtm2xjpux&#10;ro3A113fO7nPuo9wnxI5A5EzC1rkrAUt488saMmetaAlg8bnDJ83zqDxmcwz6O+9estAzEHS4bXb&#10;YyeziTeVBT3lPn2iD25WME4kLCz5NsFyHlXQMUkPK2g9Dt1W0CzpWIm7raA5g27ak5sFjSBhCRrE&#10;BA3qBK0lHRN0TNIxQYucNTr4ApawhQ7kdbAARAL6vTosqQyLJa8uWHLc0fBx6eMVrGsB9LXm+8b3&#10;m/sG+gz3qyZBgyZBQ86WoPEfXXyWkEFLeZsFjc8hCbp/8SVuQy7mIOltbsO9W/fK7dui9ab+VQt6&#10;+9NTeTvRAUvAbVgqQbOkxyVokXRM0MiirQzamskdey50W0FLFi0ZtGTRwwhaS9oStGTRbQQtcm4r&#10;aQ68MThQazigt0WLQEuiDksyoyDy0kJrC4tyqbGOR6PPF1jXle+HvsfcF6TfSH9iOQPum+ir6Ltc&#10;3h6XoCV7FkHnJW53wcXuvLy8vcD2rYfl9m3RSnIOgnZPMoJwIhHDkm8bWNDDSLqroCWDFjnHBC3j&#10;0HVj0FrQ1kxuEbS11IqzaAgaWfQ4BI1AAUG3zaBF0hC0lUXHBB2TtCVoee0iaP5aowO2hoO7BHj9&#10;noUlirZY4hkHluTGAUvVkqz+2kL+vA3WuQnW9QRyX/jecj/gfiNyZkFb2bMlaJGzFjQ+FzFBgyZB&#10;Y57IzEXubCXomf7sS3P7tmgVQfsA9uQ97ECcSMSwBFxHGzkDS86gSdAsZxa0ljQELZLumkGjxC0T&#10;xUYVNGfQdbuJyVIra6IYl7glgwYsaIBgo7NoS9As6TpBSxBkQWtJxwQNONBy8OVgbMGBW8Pi7QrL&#10;QUujCS0d/fWwWNJbSroKWWOdE5Brw/C9APre4t5znwHoR8MImrNngP7fRtAySaxJ0Jsvcpv6lD17&#10;prO5t+X2bWj9xz5AC/r+9/hAtVsSdKIjloTr0IKOSTomZ13mbivoNiXu2EzuYTJoIGuheRzaWmpl&#10;CTq2WYkIWo9DSwYtgkYQQTBhQXMWjSAEEJCGFbQlaQmSImh51XIGOthqEWskSOvAbaGD/ahYQmmL&#10;JSQtrLZYElxuWMfN6Gsh8PXW91P6APcX9CGRs/Q1+U+iyLmNoCV7jgkan52mEjc+hxA0Ppf4fF54&#10;kbv452VBb8q23pEbuKH1n7WPFvQffc4HNysAJxJ1WBJuoo2gQZ2kY4KuK3F3FTTkHBN0UwYtgoac&#10;JYtumijGJW69WQnQgpYM2hI0EEEjuLQVtEiaBa0l3VbQLOdxSRro4F0HB/1xYgkmRp2UtLzaIBLU&#10;YtyR6GOMYV0DoK8v30O+9yJmYZyCxucAnwfIGUj2bAkanzN83iBnETT+wwwwDOU/p2/4txtLgp7J&#10;5r+eG7ihZVM3aUG//I0+mFkBOJFowpJwHVrQMUl3EbTIWUs6VuJmSbfJoIEWNLJoLWggM7mtDFoE&#10;DSBoLnNLBg1Y0Chz12XQQMrcPA49DkEDlrMIWiTNcmZY0AIHVmbckpYAz6+jYAlE0KIZF5bchiUm&#10;UC3ZJuTf6J/TBuscrespyL3key79g/sO9y/uf5agWc51gsbngsvbLGhUpuoEjc9lLui/+NA1JUFv&#10;zOaz3MANLZv867Kgp9xbr/CBygq+iUQdloCbGFbQImeW9FIIum6pFQsa6Ayax6FF0FLmtgQta6G1&#10;oK0MGgHBGofWgkaAaSNogIClBd0lgxYsQQMOroDFzHBgtpAAHkMHev3+YqEFxN+PgiW9xYKFPCrW&#10;uehrppF7xfeb+wb3H/Qp6Wvc/5oEzXJuK2h8nixBo4JlCPqLcy930yRokBu4ofUmvqoF/dcn+WBn&#10;BeBEog5LwE20EbSWc0zQIuk6QQMpcYuku4xBNwkaiKA5g7aWWmlBx9ZCDytozqBlHNrKoGWSWJcM&#10;mgWtM2gtaGBJmoMr4MBrwUE6Bgu4LZYYxoVISAtJvh8GkZ0W4HJGnwOQaxGD7xHfY+4T3H+aBC19&#10;ta2g8ZnQE8SGFPT2Sy5yG4cT9ORPy4Je7766nxF8E4kmLAE30UbQwjCCFjmzoLtk0KCtoK1xaC5x&#10;cwatJ4pB0IAFLWXuUQUNWNAi6ZigWdJtMmgRNEuaA6QlZ4aDLAdfCw7UGg7owxIThfX1KIigtLS6&#10;YslwOSDHpo9Xo68L4PsB+B5zX2AxC1rQImcRtMi5SdCSPWtB47Mj488saHzeLEHjM+o/q9n5mytr&#10;oY/sX/+A3MKR5nb/pXXZVF8L+kfPNIJvItEGS8IxLDkDS86gSdBS4mZJ1wmaJb3Ygo5tVqKXWsVm&#10;ckPQeiZ3TNB6opgWtGTQYNyCrpM0B1LAYgYcfGNwsI6hA3xX6mQhfy6vi4kltHFhyXRU9O+owzpf&#10;ga+1vrfcF6TfcJ9iQUs/7CJoyZ67CBqfMxY0Pof4TIqgPf3pzU6XuE9z8w/LTRxp907speW8y/b9&#10;3N1W4E0k2mCJOIYlZ2DJGbCgtaQ5g45l0SxoYGXQIum2ggYxQYMua6G5zC2C5nFoETSyaGTQwNqs&#10;pE7Q1kQxETRLWgtaJB0TtEhagqIlaEvSoK2kdbBmJJhzcG+LlgIjf1b3dxiRzDiwhMbvjQqLlV81&#10;/Pfl61Hgc9TwtdT3GEhf4D7DfUn6GfdDkTMLGv24raB1eVsEDTnjsyWCluxZBI3/POcZdH/TBe7C&#10;n8+VBH2+23pabuJI6028SAv6F7/vA1h6ilViWCwR19FW0HVybitokXRdBs1ZNOSMMWheatVF0DqD&#10;HqegZSY3BI1AECtxtxE0MoRYBg1iggZa0CxpS9Ba0hxogQRfCcSMFbA1HODHiZZHE1o8i4Elv6Wk&#10;q7Ctc2Cs68j3lvsC9xktZ4A+1yRo9GcRtPR1FrTOnlnQkj1rQXMGTYJG1evqb99WEvSG/uypuYkj&#10;rT9xjhb0M/7FB7Tdk6ATI2CJ2MKSs9BV0lrQLGkrg24raJF0k6BBG0GjzD2qoKXEzRk00Bk0iAka&#10;NGXQwMqgRdJdS9xazgIHW8CBWMMBO4YV6HcEIh0tolFh4bEAlzP6HIC+Xhq+p1ZfkP4i/SgmZxF0&#10;U3lbBI3PgGTQbQXN488RQb/1b68rCXo6m/2z3MSRlq1/qxb04Z/yASoJOjEKlowtLDEDS86gjaCt&#10;LHqUDJpL3KCroFHi5oliImgggpaHZrCgeSa3tdRKZ9BNgkYwiQnaGoeOZdAiaQl0ImhL0pag6yRt&#10;BWFGAjUH7iaswL+jETlpSbG8lgpLpsMiP0//Dgs+bwu5f3zfmZicgRa09M8mQct/StH/8VmwMmh8&#10;fvA5EkHj89VS0P/vw1e5mZKg5/4mN3GkZVNf14I+7T0+WO2ZBJ0YAkiXv27CkrPQJGiWMwvayqB1&#10;Fi1yHjaDBixomShWJ2hk0HqiGAQNYoLWGTRPFOPNSvQ4NAIFAgaXuEcRtGTRWtAIeFYWLcGxraAl&#10;2Ao6GGskeLfFEsCOxhKVfG8JTP7+uGGhsmwtrL8j/7Yt+rws9P3T91/6CfchlvOwggZS3rYELdkz&#10;CxqfLfxHuIWg//mNVyhBz/44N3GkZVP3akG/bosPjhx0E4muWDKOYckZDCtoK4MWQXOJW2fRELRI&#10;OiZokbRk0CLpNoLmDJoFLRm0LLWyHpoREzSoE7TOoBFU2ggaSDZRJ2iRtBa0SJoFDWKCFrpIWtDB&#10;PIYEfi0DpunPlxoRGr8uNlrE+s9Hgc8tBt8zge839xHuOyxnIHK2BI3+20XQ+JxYgsbnCp+vmKDx&#10;uYSc8Tn1gv7yTZc6nsk9k839JDdxpCk5g384wQczK+gmEm2xRBzDkjNoErSWtBY0y1kEbZW4uwqa&#10;S9wiaKvELZLmDLqNoK0SN6+F1uPQImj8b71uohhn0IAniSEQaUFzFi2CBhLc6gQt2QsHTNBF0IAD&#10;cwwroDfBItBikO/5ff5avrf+7rgRqcVEp99fzsgx1yHXl9H3m/uH9BvpV9LPpP/FBC2S1oKW8rYl&#10;aB5/xudIsucmQVMG/ZPLLihl0Juy+Z/nJo60iqAn3V2HJkEnRgDSldc2WHIGowgaWHK2BC0lbqvM&#10;XbebmJVBy0xuS9AyUcwSNECJGwyzFhpoQSNYaEFbGTTgDFok3ZRBi6QR9IAEwjpJi5y1pDnoanSA&#10;trACexdYDvJ1TBiWTOS9HQ3LkOXI1P3ZOJHfI8fWFrmm1n0G0i+4/1iC1nJmQYucWdDS31nQ+Fxo&#10;QevythY0Pn/4HBoZtJvZ5Gbu4Qx69t4tbsvOuY1V6+/+yKqgfQBLE8QSo2BJ2MKSMqPFbAkajJpB&#10;W4JuKnHriWJc4hZBQ86WoHmplYxBQ9Bc4u4iaASAWAYNeBwagQUBpo2gYxm0JWgJgBIUWdAxSWtY&#10;yhorUAMO5BLYR4EFMQpaOisNLVsRrfU+o/+OfC8/twm+hnyfBekPuu+woKXPtRU0+nZM0FYGPYqg&#10;pze5zXcXa6Fnsm3ZaW5+19zIqvX3eZYp6KckQSdGwJJxHZacAQtaiMnZErQ1Bs2CFklbghZJ1wm6&#10;KYNuI2hru09rDLopgxZBIyhwBh0TtGTRuswtcu4qaEvSWsyCBFMdZFnIjARmHaw1HNyXEi0Wfn8l&#10;w6Jti/VzmrCunXV/uU/oviNyFixBSz9tI2iWcxdBS3k7JuiNM+7SH82WBL3Rzf+f3Miq9defrgW9&#10;c98HqafuYQfeRKItlogtLDELbQTNktZybitokbQ1Bj3sdp/DZtCxErfM5I5l0FLiRlBAcLAELSXu&#10;mKA5i24StCVpS9ACB09LzgIHYQsrcDMS3HXAXw6wkFhMMVHx310qLNHK9/rP9N/rgj5XDd9T3Qes&#10;fiP/6RM5s6BFzJac0Z9Z0Fb2zDO4uwgan0cWNJZG+gz62u+WNyuZcduekhtZtWzqk1rQv/QDH3xS&#10;iTsxChCvvLbBkjNoI2jOoC1JazmLoK0yNwtaJF0n6KYMWiQtM7nrMuiuggZWibsug0ZAASJoIIIW&#10;OdcJWiTNgq7LoFnS4xI04OAdwwr6KxFLbisR69zq4Htp9QHuMyxnS9B12TP6M/o3aBJ0LIPG5wuC&#10;xuetKYOe2eRu+totbrPbtsDG7fNH5EZWLZv8kRb0YX/mg5oOuIlEVywRx7DkDCxBAy1pLWrOoC1J&#10;i6ABC5pL3DqDRolbytw6gxZJj0vQMpMbghZJs6DBMBl0U4m7KYMWQYukRdA6gxZJW3IGElAFDrZW&#10;MI7BQdxCAj0Hffl6FMb1c9pgyW4lYZ1TDLlvjHXfub9IH+L+xXJmQYucRdDSl9sKWmfQkj3HBI3P&#10;Iz6XnEH7z+0df3p1SdDT/W0n50ZWLZv6mRb0e7b4AGYF3ESiLZCuvLbBkjOw5AzqBN0lg64TtJVB&#10;xwQNOXMWDUHzWmjIeVhB6wxatvvUGXSdoBE8mgSNQBQTNGgjaJa0BEcJmBxAtZzlFVgB2UKCtw7o&#10;mljgB/xnLAp5X3+t/6717xYTS4DLEevY65DraqHvu8ByBtK35D+FiyVofG4sQeNzZglal7i9oO+8&#10;oyzomWz+ytzI1Ny6XddlE72yoKfcf7zYByYdcBOJYbBkbGHJGVhyBm0FLXLWkoaYrTHoUQQNOQPJ&#10;oK3NSoYVNGfQvN1nlwwaIKBwibutoOsyaCBytgQtATMmaCByFkG3ETUHcA7oFiIBSwb8Z4z159ar&#10;fL2jECGyHOXrxcL6HXI88mf8fRNyHTX6ngPuK9yHYoIWOccEjT4tgkZ/jwlaytuSQfP4syVofA4j&#10;gv7GTZeWBL0pm9uWW5ma2+1h67LJTAv67mf6wGgF20SiK5aMNZaYBUvOoI2gLUnrLLqtoLnMLYIG&#10;owoaxASNcWirxM2blfB+3BA0goEIWsahWdA8Bg1Y0HUl7roMGugMWoJjTNCAgyvgwAus4MxYAX0c&#10;iDBYHnUS0ci/68Kw/25cxCTL8J9p2vydJvR1BPqec//gvsNiFroKmrNnFjQ+F1aJu62gpcSN/0zn&#10;gv7mtZcsyPmCIOj35Vam1p96clnOgd4T0wSxxJiwhKyxxCxYcgZLKWgwaolbCxrIZiV1gq57YIYW&#10;NGBBcwaNEjdn0FzmbhK0SLqLoNtImgOs0FbOwArk/N6wsCzqBBKTCsP/volh/s240ZKV7/n9UUUc&#10;g68b4Hst1AmaJc1ybitoyaBF0PgcsKAlg8ZnBp+fmKAhZxE0Po9a0P5zm/nP78Zc0GCmN/fXuZWp&#10;9SdOrQp6X5c9cXc72CYSbYF45bUNlpyBJWfQRdB149AsaJZ0k6BF0nqSWBtBi6R5NzGRdN1aaAha&#10;b/eJDzw++E0ZNI9Ba0Ej6LTJoBHAhhG0BM0mQXPwFawgrbECu35vHFgS6YqWkXytX+Vrfj/2/WKw&#10;WBKOIecs6HsscN+QfsN9qougpR9bGbRkzyJofD5Y0E0ZND5/LGj8J5oE7c7b6DaQoDf15v45tzK1&#10;bPKGiqCzKdd/qgq2icQwWCK2sMQsWHIGlqDBKIJuyqAh52EyaGAJWkrcEDRn0HWCtjJoGYduEnQs&#10;g9aCFklzBi1yHlcGzWJmOAALVqC20EF+sbCEMgzyc1hSsfdWKzg/hu8l31uB+4X0mbaCRh8VQUv2&#10;zIK2Mmh8FixBN2XQTYI+63x3nnstCXr+R7mVqWWTr9eC/s3/PtD1n7aHHXATia5YQraw5CxYggaW&#10;nFnQWs5a0hA0sAQtkoacZQyaBT3uDBqCHiWDljI3AgLGvboKGsEHgQhIBg0kg5YApgUtkmZBi6Qt&#10;QTdJmgOwYAVqCx3smxjm3ywWlqzk/dWCnI8+R42+r4z0Cd1vWM4gJmj5D6UlaM6ggfxndVhBywQx&#10;FjQmduaCPt8LGuPPA0lnlqB7k5/Wgn78l30A29MItInEMFgytrDELLSRsyXomKSbMmgri66bJMZZ&#10;tAg6thY6JmiUuJFBdxU0z+SWDNoSNOgiaJG0ZNGxEnedoEXSHDiBCNqSNIsZSFDWgdpCgjsHevl6&#10;JcIy04LD60pCzqMNfE8Z6RO6z0hfkv4VkzNnz02CRt/XgsbnBOBzI4KGnAH+A8zlbcmg8Zm0Mujz&#10;NrqL751bEDReN/Svf0Bu5rz1pr6tBf3sv/VBKAk6MS4sGVtYYgaWnIVxCVokbWXQMUEDKXFbgpYM&#10;mrNoZNCxJ1p1GYNGmdsS9CgZNAIQkKA0iqBZzoIlaAmuHGwlCDNWsLawgjy/1wbr5/D3OxpLfssR&#10;69i7IPcP6P7A/UX6Emgr6DYZdJ2grQyaBa1L3Phc6gz6/A3umu+8piTo6f6bH5SbOW9u4n+0oE/4&#10;kA9we6ZZ3IkxYcnYIiZnedXE5CyCltcuGbSWtMg5Jug2GXSdoHktdKzEzWuhIWhgZdAIAiJoBAYg&#10;gkbgEEEjmLCgAYIOMmgEIQSjJkGzpCXgSQBsI2jAgbVOzkCCNAftJiTI86uF9fdXInWS5O/5zzXW&#10;nzf9bPlz/n4U5H4Iui8AS85A+hYLWv7TyILWGTT6tQha5AzwGbAELRk0y9nKoHmJFQsan13/GZ79&#10;9xsHYhbO+fHNj8rN7Ft/rwdoOWMN9IZ3+sCTBJ0YF5aMLbScmWEE3SWDrhO0lUFzmRtZtDUG3VXQ&#10;eqmVlUHLE620oFE2q8ugETikxK0FzSXuroKW7HkUQUuwZTgYS5DWgbsOCfQ6+AuxP9P/Fq/W1yuR&#10;Jok2SRffC3V/zu91Qa6vhvsCw2IG3Le6CJqzZ8mgRdCxDBqfG3yGAD5P+FzVCVpK3FLezgX98Tuv&#10;Lgl6U//WX8nt7JubuH9V0Ovda17lg18SdGIcWCKOYYlZaCPomKTbCJol3abEzYLukkFjDHrYR06C&#10;mKB1ibspg8b//JsELUFqmBK3lrQETQ6iElibBM1YAbwNLAAtBkH/XX6vDv4ZqxEtZBGxwH+X/15X&#10;rGsLrH4AWM6A+1ZbQct/NiWDRj/XghY5ywQxoMvblqDx+eMMGp9RCJoy6D/7wCtLgt7Yn39Gbmff&#10;3MQvVgU95eau8oErCToxLiwZx7DkDLoKmjNokbQlaCuLjmXQIJZBj1PQnEEDlLghacmgUeLW231y&#10;Bo2AgMAwqqAlgwYsaJZ0k6AlUGo5Aw6ubeQMrAAeIxb05X3955YoYj/DQv79SoalK1/ze/J+3d+X&#10;P+uKdU2tPiBw/wHct9oIWrJnLWgucWtB47NijT93EbRk0P4z/PUbL3KbvJgXxqDvndsnt7Nv/b1/&#10;zxL0n57lA1gSdGJcWCK2sMTMdBF0lwxaZ9GjChpA0MAStCy1io1B825iPAYtGfSwguYSNwsa1Ala&#10;MmiWtJVBA0vQnEVrJLiyoMcpaU1MBPK+fh0W/PuVDEtXXrWA9fejYl1HoO+/9BGWM+B+FRO09FNL&#10;0FLeFkHL+DPgDLpO0PisdRD0N64Jgl7IorNtr87t7Ft/36dXBb3e/b8TfDC0Am0iMQyWjGNYYgZa&#10;zk2C1tnzODJoKXGLpJsE3TaDxkxuK4PWD8ywBG2NQWtBgzaCBnWCtjJokTSCnmQoWtAaDqQcYFnQ&#10;QAdmIAFbB/G2iAi0FNp8PSz8u+TrLsi/G/bfrxTkeml0H+A+wv2H+5X0NUvQ8p/KtoLWGTQ+Lyxo&#10;fKZiGTSGm/B5xGdTC9p/fn940bSbdrcvCHpzNn9tbmff+vs8zxL0P7zIBy0r0CYSw2LJ2MKSMxi3&#10;oFnS4xC0TBRrk0FD0KBJ0LrErQWND3mbDFqyaFlqtViCFknXCZqDKAdXDroShHVgFqwg3hZLBDE5&#10;NIljXMjvWetY18a6/9JPuP8A7lsi53EJGnKOlbi1oPF5Y0HjM8mCls+t/wz/ZNNGN0MZ9Exv7ku5&#10;nX3LJq+1BP29/YwAm0gMiyXiGJachVEFHcuixyVoZNFtBK1L3JagMVGMM2hL0G0zaCm7WYIWSSPo&#10;dClxtxW0ljQHUQ6uEnQFKzADK4iPiiWJmDAWGz4WIfb+akNfC+v+A+kj3H8Ay3kUQaPPi6DxWdCC&#10;1hk0Pk/4XOHzhc+ZCBqfQUvQVOK+d8P5bnN/PmTPQdD/mdvZt2zy7aag1xtBNpEYFkvEFpCwvGq0&#10;nJsEzZLuKmiRNAQtkuYxaC1ooEvcerMSq8QN6iaJtRE0Puj4wA8raMmgF1PQLGkWNJDgynIGVmBm&#10;dDAfFzFZ7EhYYqsF6zw11n0H3E+GEbRIuo2g8TnAZ6KpxK0Fjc+eJWj8ZxqfWXx2/We4d9757uK7&#10;5xYmieE1t7NvvYkvaTnveu96tx2Bzgq0icSwaBnXYQkajCpolnOdoGMZdEzQPAYtkm4qcTcJum0G&#10;jQ971xI3AgoCCwKMCFqXuAECFICgdZlbApsWNNCCloDJgubACiTYcvDVgVmCNr8uBsPIZCnRx7dS&#10;sM6lDr73jPQP7j8xOYugIeeYoNGfgfwntEsGjf/s6vHnDoJ2557nLv+frQtyVoKe+rIW9APu9gHr&#10;aUaATSSGxZJwHW3kLCyGoK0MWiStBQ26CBpIiVsEPUqJW2fQgAWNUltM0AgykkUPI+i6DFoCowRL&#10;LWhBAiyLWZBgzMGZgzcH87WOCFBLcTnAx9cVvvdA+gbLGUh/kn4m/U76oUha5KwFLdmzJWjJnrWg&#10;ubwtgpb/EIug8VkUQeMzqgV9znluyw9nF+RcFrSSM3jQT32gSoJOjAsIV17bYgkadBW0SLqNoK0s&#10;2sqgebMSEbSUuHkMmkvcImk9Bg0wDi2CBuMWtASMWAYtgtYl7iZBs6Ql4LGgRdJazvIq6EDLcrbg&#10;oK2DeaIeFiZ/v5Tw8TTB952xJC39SctZBM0ZdBdB8yQx/AdWBG2NP+sZ3DqDtgSNDPq/yoI+zc0/&#10;LCroX/4vH7CemtZAJ8YIpCuvbbDkLDQJWkuaBa0lreUsguYSt0i6raAlg9aC1pPEpMzNGXRM0Lyb&#10;2DBj0FrQPAbNgpYMWiQtgkawEjlzBs2CFjnXCbqtnAUrOFuBPDEclkAXE/md+jjqsPqAljPQggbj&#10;EDRn0G0ELZ+3NoLGjoA+g77pqzeXBH1BraC/5wNUEnRinEC68tqWNnIWYoLuUuIWOIPmLLpJ0LLM&#10;yhI0smfJoKXELYKWDJrHoesELQ/MqMugERC6ZtBWiVsmig2bQYukOWjGBK3lDKzgDKxAnhgeLdLF&#10;xjqGGNb9l/7B/UcLWuTMgkb/1IKWvtwkaPl8QND4zIigZfyZBd0lg/aCvuWLN5UEvcnNHxEV9FO+&#10;7IPT0/aoBtlEYlgsAdfRRc5gVEEDK4NmQYuk65ZaiZxB0xh0F0FziTsmaHzwWdAIDAgS1hg0/tcP&#10;dIlbC1oyaJHzsIJmSccEDdrIWbCCeSKOJUYtzqVCH0cM674DLWcQE7TIWRBBS/bcNoOOCdrKoFnQ&#10;MgZtbFIiGbQW9Ob+7JFezvs9zBL00/7VZxF7pAw6MWYsEcewBC00CVrLmQWtJc0ZNAvayqAtQesM&#10;uk2J2xK0nsktgpbNStoIGh9+BAEEAxE0AkTdJLEmQVtLrRDIgMhZBC3ZybCCZjkLVnC2AnmiOyJK&#10;Lc+lQB9LHVYfQN/gvgMsQUsfZDmzoIHIWQSNfi5y5iVWImh8VtoIGp89ETT+0ywzuEXQ+PwOBH0u&#10;CXoe2bPblM3f4gW998MtQc+8ywentA93YtxYIo5hSTkmZ8CCjkkaQMoiac6epbzdNYPuUuLukkFj&#10;HJoF3eaRkyJozqDrBN0mg44J2sqg2wqaJa2DLIvZEjQHbB3IE+0QQWppLjX6uGLw/ReaBC19btyC&#10;xmdEC1pK3JBzLIMWQXMGLYI++1x380DQQc4Q9Uw2d1NU0JfO+QBmBdhEYlgsCTehJT2qoHUWzYIG&#10;nD23zaB1iTuWQcsYtEi6KYOWiWIsaGTRnEHjw40PuQga/ztfCYKWQKoFLUGXJW1hBfFENyxh7gis&#10;Y9NYfWCxBI0+rgWNz0EbQeOzhc8YZ9D4DFqClvFnEfR/3hwy55yZbPavvKB3M0vcH7nUBxoryCYS&#10;o2BJuI62cgZtBC2S1uVtoDPoYQTdNIvbEjSIZdDLQdAIUjFBy/idFjRgQQMWNEuaA6yIOQl68RAp&#10;alHuCPSxxdD3X/oH9x3AghZJS/9jQaOvWoKW7FkLGp8HPYMbnxkpb3MG3SRoKXGXBH3OQNDInMuC&#10;7u/zHEvQ//RiHxytAJtIjIIl4RhazoIlZ2DJOZZBi6AtSbcVtEi6TQY96jOhMVFMC9oqcbcRNIKI&#10;CLrNGHSdoHUGLZIeNoMGSdBLhyXNpcY6Lg3fe+4fuu+woKXPNQka/VcLGn1dC9rKoEcRdKnEfY67&#10;SWXQm7K5v/SCnjosCTqxpFgyjjGsoFnSWtAs53EIWo9BtxV0lxJ3naCbMmiMg4GuGbRIukuJexhB&#10;AwmwHHwFDs5W8E60R4SoJbkj4OOpg++/1T9GEbRUgLSggfzHNCZoKW9bgoacRdCQsxY0Pq+cQZ9z&#10;bkXQ09ns1yKCnnT/epQPVFZwTSRGxRJxjLaCjslZS1oyaCuL5hK3SDomaGCVuFnQLOnFFjQ+7OMu&#10;cTcJWiTNgkbwE0GzpOsEzQFWB18OzoIVxBPd0cLcUVjHBqx7r/sH9x2gBS39TwQt/RN9FX22LoMW&#10;OYugucSNz0tM0PiccQbdRtBndxT0zw70AckKronEKFgSjgEZy6umq6S1oFnOIuimDFok3VbQImce&#10;h9Ylbki6q6Axk7uroHUGDeoEjWAkJe4ughZJNwlaJK0DLOAAbAVpK5gn2iNS1KJcSvQxxeD7zv1C&#10;0H1HC5olLYKWfipy7iJofD5igsZnKpZB47OIzyXQ5e2BoM9xN/1Ha0Gn7DmxSGgJNzGsnLWgRdJW&#10;Bs1y1oIWSQ+TQUPQAHJuI2gwqqABCxrBwcqgmwTNGTQC1TCClsBoCVoCqZa0DsAcoAUrkCfaYwlz&#10;KZDfrY+nDr7vum8I3H/aCBpw9iyCRr8eh6Ale7Y2KQGSQeNzu5BBdxV0elBGYjGwJFyHJWjQJGgt&#10;ZxG0SNrKnkXSWs6cRdcJGlgl7qZJYjKLe5gSN29W0jaDRhBZroIGHHw5QFsBfDHoKpGVCItzseHf&#10;p4+jDr73gPuFwP2G5VwnaOmnw2TQVokbnyMrg44JmjNoEvTNX0iCTiwHLBFbWGIWugpa5NxG0FaJ&#10;G8QyaJFz3Ri0ZNCgLoOWB2ZYgubNStqWuCWDFkGDmKCBCBrBSASNAGUJGkEtJmgtaRY0yxlwkNUB&#10;WAKzBGkrkC81XUWzkuFzFckOC//cNsg9Z7hvaDEDkbMIWvofkH4pcmZBy384u2TQkLMIGuPPOoMG&#10;MoNbBG1tUoL/ZHtB3/p5U9ATZ1QF7YPWU32AtIJrIjEqloxjtJGzJeg6STcJmiXNguYMWi+zAm0m&#10;iVmCtjJo0KbE3ZRBL7agJcABLeeYoOskzQFYkOAsQVsH8nEhEhlGJmsBlm0X5N/qn9eE3HeG+8Vi&#10;CBr9Wwsan4GmDFomiLGg8ZkTQePzWCvos90b/r8bDUFnUzdXBe0D1JPSNp+JRcIScYxRBA0sOQt1&#10;GbQWtB6D1oLmEjcQQcsksXEImvfjtgSNDz0+/AgClqARNNoKGgGpSdAsacmgJQgCDo4iaEvSEmgt&#10;QUtQ1oHaCujDYIlEy0R/v9aRaxRD/x3979ui7zn3C+4z4xQ0Z9CSPeMzwHIG+MxYgkZ5u6ug8Tn2&#10;gn7n315jCvomU9BPTIJOLAKWhGNYcgaWoEFMzixolnSXDNoStJS4eZIY6JpBW5PEYoKWEjfGoa0S&#10;96iCxjj0MCVuoDNoDo4xOQMOthyEGR2srYDeBi0MLRL+Xt5LBPQ14euk0X8u/6Yt+n4D7g/cZ7gv&#10;jSJokbOVQWtB47OiS9xtBI0KFwsa/8HOBf2ev75aC/qzEPQnq4L2gemJe9gBNpEYFkvCdVhyBm3k&#10;LLTJoFnSlqAhZy1oljQLepQSN5Ax6LYZ9DjHoLuug2ZB6wy6S4mbgy0HYcEK1lZQbwNLg5E/03+/&#10;7v21BF8jxnqP4Z/RFrm/+p5zn+A+w30pJmj0xZig0Yd19lyXQeNzItlznaDxuWNB4z/O+HxCzvi8&#10;KkG/91NXlQQddhLLpv5SC/q+9/oA9dSUQScWCUvGFpacQVtB12XPlqC1nIWYpMcpaMmikUFLFj2O&#10;EjcCxDAZ9Kgl7nFl0DpIW+gAb6Glwd9r5M/536919HWxrpX1Z8Oi77HuF6BO0NLf2ghaZ9Ba0Pgc&#10;xASNz0+ToPE5tAQt48+5oN/3/8qCDntxZ1Of0oK+3898UNrNCKyJxKhYIo5hyRm0FTTQgmZJ6+xZ&#10;JG0JGmg5xwTNY9A8i1sk3SToNhm0lLjbjEEjSDRl0JxFIxC1KXFbghZJj0vQQAdrRoK5DvCMFkcb&#10;9M9IVK8LXyv5mt8bBX2fAfcJ7jPcl4YRdFMGPYyg8XmDoPH5iwlaMmj8Z9t/prWgp7PZ29at6019&#10;XQv6Kd/wGcDuqcSdWAQsEcew5AwsQYOYoJmughY5SxbNJW5rDDqWQWtBi6R1iTuWQQMeg7ZK3DFB&#10;d8mgpcTdVdCABQ1Y0KBJ0BJ4ORADK1hrrCDPaHnw923QPy9RZdzXSd9j7hPSZwD3pTaC1tlznaDR&#10;/5sEDTk3CVpPEJMMGp9hEfSfl8egZ7K5D/oMevJrWtCTn/WBak8juCYSo2KJOIYlZ2DJGcTkbGXP&#10;XQXddgwaxATNJW7QVOKWtdCxEjeoy6ABZ9AxQSPQiKRHFbQEQQREzqIlYGo5Aw62HIQFHag1VnBn&#10;tGzbwv+ef14ioK/TONH3mPsD9xfuRyLnJkFLBj0uQUsGLXIWQUt52xI0PrNK0B//0JVK0IMSd1XQ&#10;U//kg1cSdGKxsGTMWFJmLDkDLWiRNMTMoq4TNOQcE7SWtM6gQV2Ju42g+ZnQkPMogpYMGoECchZB&#10;I5BoQY+aQSPgcQatBS2SlgDKgZUDLgdioAN1DCvIizxEJMOif15icbHuL/cJ7i/cj0CToKWPdhU0&#10;PhNNGTSPP0sGjc+g/GdZBM3lbRH02We7f3jdxSVBb8rmMUmsKuhnftEHoD3SJLHEImFJWWOJWbDk&#10;zFiCZsYlaJ1BW2XuujFoLnE3CVpK3DwGLYKWMjcLWmZyN2XQYBwZdJOgJWDWCZqDMGMFbA7kOsAD&#10;kSmLdhj4ZyWWBr7PAveHmKClbzUJGn1VBI3+C0TOImj0d/R7fAa0oPE5weeFs2d8nljQPEFMMmhZ&#10;YmUJ2n+m/3FbWdDTvfmvQND3aEH/8vd9YHnaHnZwTSRGwZJxDEvOwJIyYDEzXOrWctaSlpncwwha&#10;StwxQQ+bQZ96qj0GXZdBIyBwBs2CtjJoEfSok8QQBOsEDTiogjpBW8FaYwV5geXK4h0G/fMSi4O+&#10;v7pPDCNo6ZeABS2SRp/mDFoErTNofD5E0PjctBE0/qOMzyM+mzUZ9D9uvcRtZEGHjUpY0FPu5bcc&#10;4G6+ygeklEEnFgtLxhaWnAVL0IIlZ86kLUmzoIcZg2ZJt8mgRxE0smjOoPFhr8ugY5PEEFisDBqM&#10;KmgQEzQCKAfWUQUNrEAvaNF2RX6G/rmJxcG6v9wn2gpa+p5kz8DKoNGP22TQUt7G50TK2/j84LPU&#10;RtANGbR76RnumxeftyDpjdnsNyqC/u6UD3BP8dnzHonEuPD/2Vt49WB+QxT68728pCvk7z/dSzrG&#10;M3wfFhbEDWGLrCFqL2hmwksaTELUyKK9pMG+XtJgIGzIOs+kD4CovaDBwV7SB3tBHwJRo9QNSXtB&#10;H+4FDY6ApL2gIennQ9JHBwalbi/pF0HSXtDHekEf7wUNToCkT3LuJC/oU7ygT5VxaNmP2wv6bP/B&#10;Ptd/yM8737nzkUV7QU/7ALDJC3qzDwgX+MBwUZ5BX+oFfZkPHC/zAWSLDyQvh6B9cFkQNLICZNAQ&#10;NLIFL+jrEJy8oG/wgepGEvQthqC35oIWSddl0K+joAoGwZYCLwdjYAXsBYwAzwzESrLtgvx7+Tqx&#10;+Fj3mPsC9xPuQ2BBzi0Ejf66IOg8g44JGp8DfCbw2XgVxp/95+TKXND4DF2B8Wf/n158rvAZG0wQ&#10;w/iz/+xdiPK2/xzi84jP5mCCmBc0Pq+QMz7D+Cyf6QXtP9d3Xb7BTeeCnunN3muUuPd16/r7uSd9&#10;+RD3xK8emkgsOU8yeXbB1+I8mXjK154z4I++dliJp37t8Aq7fe0I4rnuaV97nttjwPMH7Pm1I91e&#10;nqd7nvG1owY882tHD3jW11/geaGb+PqL3OSAYwas//qL3b5fP9bt9/Xj3P5fP94d8PUT3IGeg77+&#10;Enfw1090h379JPfsr5/snvP1U9xh3zjVHe557jdeOuD53zjdHfWNMwe84Btnuxd+4xx3zDfOdS/+&#10;xnnuuG+c746/a4M74a6N7sS7pt1Jd824k+/a5E696wL30rsudKffdZE7866L3Vl3XeLOvusyd47n&#10;vG9uced7Nnzz5W76m1e4mW++0m3yXPDNK92F37zKXfTNqz2vcpd88xp36TevdZd969XuZQOuc5d/&#10;0/Ot690V37rBveJbNw545bdu8tzsrvRclXP1t25xrxpw64BrvnXbAtd+6zXu2m+/xr1a49+/7ttb&#10;G5hd4PoW3ECvy52m4+Tz0V83wdfLvq4FuBfyGmfr4B5aXPNtf5+JV33b94FafD/xXD00ty5Q+dkL&#10;/a/8NfdHzbUW36Q/++atg+811wzwP7uOu/y5evRria/e7H608Wz3pr+9dqHEHRG0p+8l7bPpyvuJ&#10;xCKzk8m+FXY22W/AfXJ2cfsvsKs7YIH7DjhwwP1y7u8Ocg/IeaA7ZMCD3KHuwTkPcc92D/U8zD3H&#10;/YLn4e4wz+HuEe4I94vuuQMe5Z7nHuOeP+CX3JHul91R/3977wEmx3Hd+y4pUcHKkpWTFS3LViIl&#10;ZmJ3ARIMYibBHMWcQGJ3QTCDAcyZILALMJOW5XTt9xzk63uvdZ+Trv0sB9m+DnrWtSUrixQhiQQB&#10;Yrrr1Znq//bp06eqq2fzbNX3/b7p6Zmd6TTnt+dUdbd5lznOcrx5jznBvNecaH7OnGTeb07u8iFz&#10;qvmwOc18xJxhPmrO7PJL5izzcXO2+YQ5x3zKnGt2NeeZz5gLzO7mQrOnucjsbS4x+5iVZj9zqVli&#10;LrO/0hG7hUbt2o7Ztbrcrskac7C50i7xlXZpr7ZLeK1dwmvtkq21S3W9Xaob7NLcZJfmJrskN9ul&#10;uNmcYm61S3GbOd3cbpfgDvM5c6ddirvsUtxtl+IeuxT32KW41y7FfXYp7u9ykXnAXGzW2yUhHuxy&#10;qdlgl2iDWWU2dhkx4xVGzYRdyjoISD4uN5ujWCPQ5i1U5Hry5z60bRlC2zeA9h2Q+5XAPifoGJDQ&#10;sVFCx4oDx04M/O/452nfx5cHaMtNjHZx66atO0fbbr0i9xHvfyaSoBPzCl3ORLygIedeBf0zVm8O&#10;EvQhk3KuCvrwLlzQb7a8RRH0O5mg38ME/QGrxQ8yQf9CIempCvogG75LQV9ll/IaJui1TNDrVEGf&#10;YSFBnz0p6LtVQV9cCPqSiqAfrARHLQj2GvSkfCRSaJym1+czctn5Ovuobi+a1rcpR9svHAiM4PsV&#10;cBESUpilmPm0g0s4BP+b8nOq38Phy6MtM8HXS1tvoG2zXuD7iaO9Nwk6MW/QxcyJETShS5oL2km6&#10;WdCET9DVDLqUNAT9dqvCdwhBI4N+36SgT+sK+uetGn8hkEF/2qrxM11BX+wV9DIbRsoM+opJQbsM&#10;+jpV0CdaSNCnKoJGBk1yhqDPZ5LWBV0NjFownErw0wIb4ZMXn4/phYRcbrlOYfRt2IS2fwhITO5T&#10;gosQSFlyoXLRcgGXx5E+r6T8LPk9QC6PttwE1st3bEq0bRYD9gufrpELUSdBJ+YbupyJGEFXS9w+&#10;QSODhpydoA9kgkaJ2wm6XuJ2gn6j1d+bKoKuZtBc0O9mgkaJGxm0X9DnVQS9l1XiXkLQQzbM6IK+&#10;yi7t1UUGXRX0ceZGuzR6iVsKWpa4IWiUuDVB8wApg+FUg54W2KSwILGFjrYu2vrq6NsvhLZvACTG&#10;9yeHy5DgsiS4VKuyrcvYR/Xv/IKWy6ItL8B6+Y5NoG2vNuj7SGAFTY+Tf+cVdCIxR+hyJqZX0CRl&#10;LYN+pdUbAUFTPzQyaELPoMs+aCpzo7wtS9w8g64L2pW4P2bV+DFvBl0tcQ/a8ANBV/ugywxaE3TZ&#10;B+0y6GoftOuHLgVdLXFXM+gHaoJG0NSCoxYEeRDTQMBypVoR0BqQclvIaOsXYnUXfZuGkPuH4BIj&#10;+D4luAyBlCaOjZKqcCFg32OV8nPk9xDa8shldpTrpK03R9tWMWj7JgT/m0AGLZ4nErOELmciRtBE&#10;e0GTnH190MRrmKTrgj6iJmiUuPkgseYMuuyD1gTdbpCYFHR1kBhl0CRp3yCxkKDDfdBl0NSCoi8Q&#10;yqCm0VbQXGxcdP0C1ouvs4a2LUNo+wc4mVX3KZBCJKQ4uVildHEMSeT7qp9R/XxCWw5teYmZHhyG&#10;Koa2X2JY3dnsEXRnefV5IjFLxMjZL2iXQXNJa4J2ktYF7bLnqqBDJe6yzF0VtDZIjAT93kLQ1AeN&#10;UdyaoD/uETSVuEnS1RL3mF3TMbuWq6MFrZW4CSpxx2fQELSTNAIoAqUWELXgR8jgJpkMWmw6hBRa&#10;P6CtJ6e+bfRt2YS2fwgSmdynHC5FKU6iFCsXbgkXsi5nwi9ngi8D0JaVgJybBK1toxiq+yKCosQN&#10;/ILu9kGLeYnELDFVQfMMGpKuC3p5pbxdCrrsh4acnaA/6xnFHRb0O5igCT6K+0NWibEZNErcsg+a&#10;DxIjQbtR3BC07IMuT7MiMEjM3wd9FxP0PRVBV/ugdUHL4BgKhFqAk/DgBaS8MI35HN/8hYRczya0&#10;7eiD7wu+bwguM75POVyKUpygFCyXrl/OdVGHBU3w5SC0ZSWwPnJdNeS2CtFLd0yXaEEnErMMiZhP&#10;h+RM+AStyVkrcYcEjSy6KugygyZ4ibs81YrkXM+giTKDPnGyDzqUQXNB02lWJOg9ihJ3PYOOLXFT&#10;H/T1k4KWfdDIoKuDxPQM2gkafdCxGfR0BL9qEONIgfUrfJ1DYHvJbehD2zecWDkDKU4u16p0S+g4&#10;wrEkH0viBa0tK5gpQRNyX2g07csk6MS8oipmTqyk/YKWkoacQSlnCNpf4i4FzUdyI4NuHsUdGiTG&#10;S9yfFIJ2fdDuVCsp6Ooo7vI86OqFSpygj7NyphJ3mUHfYpekWuLWzoPmp1nFZNBaQOw1+Lmg1Rz4&#10;EPS40PoRud51yu0mt6UPbd8AyIyQ+xVwMUppEqWcAZduLOXf4zP5d/BlILTlBFgfbX052rYKUd8X&#10;Jdh38rE7nTLoxEKgN0HX+599gubZs1/QLoMmMECsFLQrcROUPUPQVN7W+6CPs4Iu+6GbBU2nWpWC&#10;/rRVIx/FLQU9bMOM3gftStwk6aPMdUzQrg+al7hxLnTZB+0uVtJW0DJYyoCoBUBCC3QaPIARlQDH&#10;HoF8vtCR60mPdUox4zEWbd8QkNlUBomBUrJSvjGUf699tlwGbVnBdAu6ug+qaPtKzluTP1R5ngSd&#10;mJc0iRnMjKBxmhUEXe+DJvQ+6PJqYtUMmgRd7YOWgsblPssS99msD7ou6H1tiOKCRh80BH1IrcRN&#10;gq6O4tYEXZ5mRYJuyqBlibsMnDI4lgG+fQCcDFhs2gcFPQnm+16f7/DlltN+epMzHiXYd9iXfN9y&#10;uBylPAkuWF3AIap/r30+wZdBW0bgOx6B3D4x1PdDHew/Dp8/+d4k6MR8JDZ75tOanGMFrQ8SK/ug&#10;kUG7LJrkXBW0drnPegZdCppn0BgoxgVNFyqRo7i5oPexyAxaXqjECZpn0LzEXRc074MmQbvLfU6t&#10;xM0DZCgYaoFOg4IWnd87GcA8yMAn5y1EsA78sRnabvGSxr6Q+wdgHxJcdICLEUh54vgoRcvli2nf&#10;c8yrfiZHfr+2nHw9tPWUyO3kQ98H1f3WhpRBJ+YlsRk0iMmgIWc9gw4PEqsK2mXRGCTmJE1l7lLQ&#10;RFXQZR80Stz8Wtxc0L9o1YgriaHEvZvVIp1mRYPE6GpiMoPmo7i1DJoEXfZB6xm0LmgqceNKYtoo&#10;7vogMRkseVCkRy0AElrAk8jA54OCGx77Eb6OcprTy8VKtH0DIDTsS86qLlU5Evx4AKVsOVzGGuV7&#10;8Rnyc7Xvl8sJuKDxqKFtIx/aPpD7LEjRB03T9JgEnZiXxGTQHCloLmk9g+ZydpCYnaSrJW4SNJc0&#10;BC0zaCpzN2XQ2iAxyqB5iZsE7QaJ8RJ39TSrah/0qmCJ+zCbRVOJu+yD1gRNg8SqfdD1DPqeiBK3&#10;C6Q8WMqgOJUg2A1axaOPWtCz+OYvZOR6+5DbsAlt/3AgZzxyuBiBlCgohcvli2OIw99b/q38PHyX&#10;/H65jICWPyRmoG0jDQzKc9P1/aDtwxpW0Jimv/ELOl1JLDFHtJUz4QRdSlrLoCFoyp6loFHiRhYt&#10;S9xc0FoftMyg25a4IWi6HrcT9FmVDFoTdFMfND/NqjpILC6DrvdBT4eg9QyaB7oQfGRyCAS4ycDX&#10;Z8j1lNMSuR19aPuGA6lhX/J9C7gcCS5RTilbSBjHD8e9TyI/C8jv1pYPxAqa0LaVhrbtCewb7D8v&#10;0YLO9q8+TyRmkd4EXc+eNUEjg5aS5uVtl0HjNCtd0OVpVkcGMuhjJwVNctYF7crc1UFiTtDIoFHi&#10;1jNovQ+6eqESeZpVTInbXaiEJB3qgyZiStwIir0GQB7wQiC48eeYh+l+gK9jCG1b+tD2DQdSc1SF&#10;R0hBAn5MgFK4UsR4rkta+yxC+165fICvh7aeHG07aWBby+0P5L7jzycpBI2/8Qp6p3Spz8QcMxVB&#10;c0nrgtaz6KqgYzJoZNH6IDHCXUmsWuImfCVuLuiyD7ocxU190PJuVr4SN93RKjaDludBO0HfzQSt&#10;ZdBykFgZRLUg6QuIMthpIGjFUgt+C4jY5ZfrrIFtJ7enD23/EFxqjqr0CC5HIEUKuHTbgL+Vn0fI&#10;75bLB7AO2npysD3kNtIIVXf4/uL7zwfe5x/FnYnnicQs0nuJ24lak3Nd0MsbBY0sGnKun2blBM1P&#10;s8LlPlHi5oL2ZdCaoKujuKuCjs+guaDLDHqFKmitD7rpPOjp64PGY5gy6PngAa4W8Ni8hUhoveq0&#10;EzOQ+4YTkjPgggRcoly0/HkM/HMk2vdqy0fECprQtpGP+j4o0fZfjXShksRCoI2cCS5oEjMkHRZ0&#10;Vc4hQSOLJkFXB4nhhhmuD9pJ2pdBywuVlKO4SdDlhUowSIyXuJ2g+SjumEFiegatl7jbX6ikvGFG&#10;rKARHHsNgjx4+aBAxx8x3S9gnfi6yXkSbVv6kPtG0iRpLkggZQpwrHAJh5B/z9G+V1s+olwHfR0l&#10;2nbS0LY9R+5LTvd1NoqbaBgkNlydl0jMEm0yaC5nR2wGXRU0PaIfGoPEuKBlFq2N4iZBy0FiMoMm&#10;QVP2jAwagq6P4qYS9zlqibvNIDEaxd27oNteqKQqaF9g7D0IVgOehAe8fkdbf0DbCo+9oO0f4PZh&#10;db9ypCQJKVMCxwkXcAj5dxztO7VlAzgOfcci0LZNCLkfJNp+rBDbB+3uZpUEnZg7plLi9mXQkDQv&#10;cUPO1Sy6fkcryJmXuZ2cXYm7FLS7FjdBg8RI0DRQzHepT38f9NldQX/KqhElbsqg92wQNJW59Qw6&#10;PEhM9kEjgw4PEmtX4iamGghRum2iFvz6BL5ucp0lfHvJ7RhC20cEF9t0ZNAEl7AP7e842ndqy0Zw&#10;MePRh7ZtQsjtz5H7TnvO5xOpxJ2Yl7TJoAkp51hB8ywaYnaUGTRBcn61xUlaHySGErccJFaeZhW+&#10;Fncp6PI8aHmaFRe0b5AYBM37oN150E2C1vugw4PEeIl7vV2isKBDAVELeBoIXhIe2DDNg16/gHXk&#10;6xlG344htP0DIDi+XzlckkAKVSKFLNH+hqN9p7ZsHKyHto5A2zYx6PtBR9uvIAk6MW+ZSgYdkjMv&#10;cUPQMnuGoCl75oPE6oLmGbTrf6aBYmWJO5xB09XE9BK3vFlGKejmUdyloKfSBx0aJEb4MmgZOKtB&#10;0X8lMUILdpxu0Coem0DQQwDsJ/j6+Sm3Vxu0/cIJyZmQogT8uABSvpqY+bQP7fu0ZQMxcia07dNE&#10;fT/0TkDQw+liJYk5pXdBL/P2QUPS9QxaHyQGQcefZlW/m1Up6LIPWo7irp8HjQy62gctB4kRPkH7&#10;S9zhm2VUBR26UEnzILE2gVELdhItiHG4wOQ8/pqct1DAsst1wLpqaNuxCW3/ALcPq/tVImVJSKkC&#10;KWIg3+dDfo+2PJKZFDSh7YcoaqO4x1MGnZh/9F7iJpycNUFXM+jlk+VtZNFaBo0R3FLQpZy5oCFp&#10;bZCYrw8aZW6ZQZeX+nSCvqB2mpUu6DV2DaY+irueQfuvJOay6KqgETxlcNQCIdCCHacbtLrT1UCm&#10;wQUGicl5CxGsB19Xjer2ikfbLxzITe5XjpQmwaWqIcUcK2ntu7RlKinXQVs/jrZ9YpH7IwZ5mtVo&#10;tunpJOjEvGO6BC0l7Stx64J22TOuJFYOFCszaAIl7mZBOznLEjfPoOlUq/I8aL0Pun6aVV3Qegbd&#10;i6DjLvWpCVoLlqGgqAU5iQtczcFPSq1fkOuoTWto2zKEtn8I7D8Iju9bDpclkGL1geMnRtDa9xDa&#10;MgG+DnzdfGjbpy3aPolhNBv/hl/QqcSdmCPaCprwCZpLGoKGpH0ZtBzBLTNout2ky6LLDJok7a4k&#10;5kZwV0vcdDerMoPGlcQg6KY+aF7iro/irp4HTYPEKINGH3TTaVYndQVdv1lG83nQTtDl1cR6F7QW&#10;1HzIIKaJi6PNW4jwdcVjLNp2DKHtI4LLjaBslO9fDhcmkIKdKtp3aMvCwbIDuY4cbds0wbe33A+N&#10;yBJ3NvEfAUHTqVbK/ERiFugtg67LWRN0U4nbCTr+Zhk4zcoJuvlCJVzQGMldFXQ5iptOs0KJm2fQ&#10;TedBI4OOE3Q9g66fZlXNoImmPmgZMEMBkQc5Hzx4SbjI8Fw+9gtYxybcdqNp2nb17elD2z+Ay43v&#10;WwmXJpCCnQra5wNteQBffm39ONq2aQP2Aba93D+S1Xn5nu77s01/5h8klm6YkZgDSMx4bC/p6nW4&#10;uZzrgi7l7ARdvWFGWeKuDhLzXUkMJW5N0HKQ2M8VJW5tkFhV0O5qYlzQMRl0qMR9jBX0CnODImh5&#10;HrSTMzJoYqYEjYDWxGTgKoKYDy4yLrZ+A+vH111H354+tH3EgeD4vpVwYQIp2amgfT6B75bLQ2C5&#10;fcehhrZ92oJ9oO2TyedWzvLvVmWb/jgg6APEvERidijlHCdonkFD0CTkkKC5nIlSzrqgIWnqgybK&#10;DNrdzYoLmkCJm+TszoWuZ9B+QaMP2j+KuyroEbv2zYKmO1o19UGf7h0kVi9xuzI3BN37edAyMPmo&#10;BjgdTWD9hlznZmj7IaP2o+0bCZcc37cS7H+JFG2vaJ+tLQeHL7u2bhJtG/UK7Qf36MC8Sbrl7erf&#10;jGXj9ydBJ+YdpZibJU1ixiME7cuiqxn08pqkXZlbP80KgkaJm4/iRokbkpbnQftGcdcHibUTNA0U&#10;G7ShqVribs6gY0rcJGjKon2DxJBBu/7n+AzaFxx5YPLBZVMJbgyf0LT5CwltHTAP666hbccmtP0D&#10;uOT4vpVwcQIp2amgfT6hLQvgy66tm0TbNlPHs0+UDHp1tvGBgYFOEnRiflGKuVnQgMuZC9qXQddH&#10;ccsSd5lFo7zNBc1L3E7Q9Ztl8FHcMoMmSUtBf9QiB4mFStzuNCsn6KU2pMgMuno3K94HXZa4XQZd&#10;HySGDDp8JbH6/aC5oLXgOJVAqAlIwoXFZbZQkeuBdYtF244+sC/k/pGUoqsKEGDfc3FKpHDboH0e&#10;IZdDEjoGNeT2mQkms2ZF0KP5xNEk6G/Ug2QSdGJuaSfnagbNs2dIGnLmGbQ8zQoDxfggMWTQUtAu&#10;g+aCrg8Sowzalbebz4N2GTSdZlXNoMtBYnoGHSpxazfLkBn0VM+D9gkagTQ2QMrgJIFspICAFBiX&#10;Wj+CdcT6NiG3pw9t30iwH90+rUoQSHlKuHBj0T6Hoy0HB8vtOwYl2vaZTcby8SMGBrLhf6oHSBL0&#10;cjEvkZgdqtlzG0n7BV3PoJdPyhmC5hk074cu+59LQTtJuxI374N+qxB0OUgsRtChQWLV06xIzjyD&#10;9vVBc0FTH7QuaD2DxkCxkKDblLiJXgOhJh0fXGD9Bl+/JlBOddP6dtXQ9hGnFJ0uaOx3HAMaUr5N&#10;8L+Rn0XIZZC4ZY2XM0fbRtNOXt9HY/nEXjaDHv7TepBMgk7MHW0FHZNB61l0KeiqpPUM2t3Nql7i&#10;9o3ibnMlMWTQJGi6WMl0jOL2l7jj+qB5iZuYjgxaC4CEDE4a6uCaAFJuCxW5LnI9Q8ht2IS2bySQ&#10;M8TH9zGQAuXg+PDB3yOnfWjLIOlF0No2mi0uNfe+njLo++pBkgSdTrNKzB1tJF0K2km6F0GXJe7q&#10;IDFe3uYlbnketC7oagZNcnaCrl6opOyDPrOLPkhM74OWg8SaStxNo7jblrin40piWnCSaPKRcIn1&#10;M3x9+fr70LZnCG0fcSA6gu9fDvY9jgOOJt8Q8u85/Lt89Jo9a9tmxlD6oC8wG98wMJDvd4wWINOV&#10;xBJzRV3ORJOYQT2L9gt6uSLocAatCbopg44tceM0q2oGXQp6d6vGmAx6uq7FHRrFzTPoeEFP7X7Q&#10;mnw4UmT9hlxHPOfbgKNtwxi0fcSJETSBY0CC44NLWIO/N4T23aBcVv8/iD6wLeT2mREUQQ90mxn8&#10;iBYkE4m5YiqC5mKOETSyaL+g+TnQDpS3YzNolLhxPW55JTH9Up/1EjcJunmQGL9ZxpW1DLrNaVax&#10;g8RmI4MmqMStiYijiWwhw9eFr18M2GZyO4YY66LvJ1BKrzdBE5qI+TR/jEH7fg6WV1sfDW3bzDaF&#10;oD/xei1IDnRSH3RibpiKoGUGrcm5WdDl9bh5iZtn0BjFTZIuBV3ebvKtLIN2gnZXEiM5c0Hrg8T0&#10;DJqP4sY9oeWlPusZdHWQGGXQ+pXESkGTnGUftC5oyNnR3AetS1oLThqahCSQGRdaP8DXD9Nx6Nsy&#10;hNw/EsjOURWhRIqUg+OEg/nyvT607+RUl1VfHw1tu8wo3gyamg2ANTrpNKvE3KALmogTtJY9+zJo&#10;XuKGnGUGrQmaZ9EQNFEvca+oCLqpDzqUQftPs/KP4pZXEmszirtZ0NU+aJdFl4FWBlBfgJSByYcu&#10;IF1kcn4/gHXi6xjCbTN9W/rA/pD7iMOFx/evhIu0CX7MzJSgtXXxIbfLXFDY2TYb/Gpk6WYZibkh&#10;Rs7TJWh/idv1PxMQtJO0E3SZRbs+aLpQiX8UtytvQ9C4UInrg6Z7QbsSN0Zxxwqa+qBDg8RiBO0y&#10;aP9pVmWJW7ubVfhCJTKAhgKlFqAkmoSAlFk/gvWU666B7cUfY8C+kPuHw6U3lQxaYzrlTPBl1dZF&#10;Q26TuaKws202ANZIgk7MEU2CJhH7BU30JmjIGRm0VuJ21+GunmYVzqDrg8Rws4wPRAiaj+LmfdCU&#10;PfsyaF7ijuuDLgXtvxa3vw86XtBTy6K5gDhcWlxo/YRcT+25D21bhsD+kPuIQ/uR79sQXKrTgfYd&#10;PhaqoMc64/9R2Nm2ztJ/qwXK7mlWw9V5icQs4Bc0HkOC1vugpaTrgoakq4LmGTQEXZa4j6iUuMMZ&#10;dF3QvguVlKO467ebbDOKW55m5c+gfYPEyrtZ1QVN1+LmfdBxGfRUAqImH0IK+hIizgAAoZdJREFU&#10;jB7ldD+B9QbaPI62LUNo+0jipFeVoQ8u1+mAf6b8LskCFvTXCzvb1hn6P7VAmSc5J+aGupxBKeeQ&#10;oCFnLmiePZeCputxL5/sh65m0PUStxO064fmGXR5mlU5SAyC1i71SXLmgv75QtD6aVa+C5WsrAia&#10;X4ubC1o7zWpFZIlb64MmOcsMmo/iJjlrgkZAbxsQuWCkeICUF3/eT2Dd+HpjOkx9u/rA/pD7SMLF&#10;x4XoA8fDdKF9BwfVGqCtQwi5XWYUZYBYVdDZ4N21QJnOg07MAbqYOU7EIUHHl7jlDTPqgqYStzaS&#10;2/U/l33QvgyaBB17HrTLoM8SJW4u6OppVqWg4243GVPijs+gnaBjM2hkW1qwlMFJI+YUKw4XWz+C&#10;dZTr7ahuK217hpD7R4PLD/u4CRwPODbaIj/Ph5Qzoa2DhrY9ZhxN0NnEFwo725YN3VELlpRBJ0kn&#10;5gBdzERTBk1ydo8hOeuCRh80JH1IsMQNQYfPg9Yz6PhLfZ5bu5KYHMXdZpBYe0FPdx/01IIil44G&#10;FxaX2UKFr1PoNR9um+nbMoS2jzSc/Mp/vjT4cYDpqSA/3wckXS5nffk1tO0xJ2QTdxZ2ti0bukUL&#10;lInEXBAjZ13QID6DLrPnMoN2/c/VPmjKonmJm2fQPkHTKVZc0CTnuqDrg8R0QV9odq+UuJtPs9JK&#10;3O36oHsXNCRdDZpTC4qahAgurH4gtC58feOYGUlDeo6qHCX8OOCybQv/zCb48mnL70PbFjOOkkHb&#10;5T63sLNt+dAeWqBM1+NOzAV+QeOxSdDLWmfQvlHcTX3QXNDoh64PEiNBV0+zIkG786BPU86Dxt2s&#10;6oL2nQe91KILmgaJXdMVNC5UEiPos2p90NppVrOTQXPB6BJycIH1K3Kdm6luy1i0/QSwHyHAkS5V&#10;QYbg0m2L9nkSLBeQy6+hbYNZQxH0pd07WaHly/aqB0oqcadTrRKzT13OIE7O8Rl0mUVXy9u6oJ2k&#10;+WlW5aU+cR60FLRW4oagP2jVSHLWT7M6xwraXUns04WgqQ+6PkisfiUxEjRd5lOeZqUJejpuljG7&#10;GXQpaU1YmMelthDR1oGvZxz6dgyh7R8fECDfxyGkbDm+1+VnNIFlAtpya2jbYi5Zmd/31sLOtuV7&#10;vaUeKFMfdGJuaJJzs6RLQXNJ1wXNS9wQtJM0FzQGiaEPWp4HjUFiRNxpVhC0K3HXM+iqoJFB71kp&#10;ceNSn/F90H5B9zJIjE6zanc/6FDA1IKURJdQFSm1hQ5fJ20a6x1C25ZNaPtIAgnyfewDxwKOizbI&#10;zwrBB4hpyyzR1n3WUe4F7W41iea5HvdO3etxp9OtErNLjKB1MRNx1+KGpCHopgwakqbydtkHXWbQ&#10;KG/rJW4I2slZDhLjN8ug/mdfH3Q1gw7fDxoZdFMfdDiDvpuVuKc2itsFz6kFSE0+AOLqV+R6Yhrz&#10;m9C2Zwi5nzTaCFrCjw9MS+TfxIBjbGEJuvp8rDOen27WvqKws21m8BUD2dK8FixTBp2YA3RBE1VJ&#10;66KuCjokaQhaZs/0KDPoMouuXqik6Txo7UpipaBdHzQXdJlBa4KuX+pTlrgPtOGYZ9Da/aD5edBN&#10;gi4z6JnrgyZ4gPKhiQdoEusHtHXDtKT+Gm0zbLv69gyh7SMJBE3w/dwEPy5wnEj4+9vAl0lbZg1t&#10;/acKbX/+6Kbr79MYMZu2FGZmrTP041qwTJf7TMwBupyJ9oImMeORi1mWuEtBQ851QdcHiTk5V0dx&#10;052sIOhju3J2gi7vZuUbxe0TdNkHXQqayttaBs0FjVHcR3YFTdlzqA/6NkXQoUFiZYnbZdFhQTcF&#10;TS1QSaryqSNF1m/IdYxD35YxaPuJU8qQ9m9dliH48YFpPq8ttBx4DB1nGtq6twHbmk+7f47q8/nf&#10;TSIz6Gzi7wors5YN/1UtWJKg0xXFErNMjJhBk6AhZ5lBh/qgSc6uzF3tg+Yl7rIPWgq6PkjMDRQr&#10;M2iSc7UPulriLkdx82txx2bQa2qCdhl0k6D1QWIzXeJuGyAR6DS4vLjYFjLa+mBeLNp2bAL7Re4r&#10;DmRI8P3cBD8uMK0dL7Hw5eBoy8zh69kLfNvKbV5Sfx+mfYxmG/9HYWXWssEnasGSStypzJ2YRepy&#10;BrqgCSlpLmdN0HU510+z0gRdZs8+QTs5a4Kulrirg8Tqo7hJ0G6QWCnoC7qDxPaySowtceuCvkEV&#10;NMl56n3QGxoFrQVOLUhpVANfFSkzPC5kmtYB69uEti2bkPtIg8uQ7+fZhi8HgWWTy6uhrXss2rau&#10;Un2P9hkao9n4Q4WVWesMXVoLmF1Bpww6MbtMTdBVOfsFXc+guaQpiyY5+zNoN1BMDhLz90GX50HX&#10;M+jTunKuZ9D+EndsBk190K7EXfZBt8mg+ShukvNUM2gtcGpBSsIDXROQlxRavyDX1w/fftXt2YTc&#10;Rxpchhg9zff3bIHjCsjl1NDWORZ9W7dj8vO0i5TkG84qrMxaPry0HiytnFM/dGKWmW5BQ9KQMz1C&#10;zM2Crl6LW5a4+YVKtBK3b5AYXaRE64N2gkYftMugIWjKoEnO1T7oUtA0ghsZNI3irvZB9yLopmtx&#10;y7tZVTNoLZBOJVBqgY4DefHHfkCuC19f/tyPvj1DyP2kwaWI/Sv3+WzAlwPLJZdVoq1zEzIjnird&#10;z1VOsRp7kV+kBM3s+/6BbCirBcxU4k7MMm3kDCBn2QeN7Flm0FLQkHS8oMtTregiJVoG/baixI3T&#10;rEjOELRW4vYJ2pW4naApg97H6tAv6HofdHWQmF7iloJ2VxJrf7MMkvNM9UEjqMlAB6S88NhP8HXy&#10;rbOG3JZNaPtJwsUI+P6eDfh5z4S2nBJtfZvg25Fv1ykjBD2Wjecr8w0fL6zMmtltl4FssFMNljaD&#10;7hzAnicSM09bQfPsOU7Q1btYQc4QNAaJQdCQs0/Q5WlW+iAxJ+iyxA1B41KfVUHzUdzIoC+olLh9&#10;gg4NEnP3gp5qibspg24qceuS5gHKhxrcBBBXv8PXVW4DyeruY/nPTRvkftLgcmw7knuqVL+7ukx8&#10;GSXaujYhtysnZj94EYIezTZl55pNuxRWFi0b3loLmDsOrD5PJGaBNoImfILmkg4LusygSdDIoCl7&#10;DpW4cR40lbl9fdA+QdNFSiBo9EHLK4lxQfMMWuuD5hk0L3HHDBJrzqC186DjBS2DqIQHKR9qgFPQ&#10;JIbpfoOvdxPaNvWBfSL3Ewf7E/uW4AKdaWYreya07Tl9lN8zlk1sK2ystM7gt2rBMl2POzHLtJUz&#10;wQUdknNMBs1L3BA0JO0TdDmKuxQ0+p+5oOk8aHmpTy5ol0GfbT5h1fgpq0YIencmaD5IjO4F3ZRB&#10;lyXu672CJjlD0JQ9n1WcYhVX4n5wUtAocUPS1YDae9CkQOayQT9cWFJk/YZvvavQdoNc9O3ahLa/&#10;JFyS2M98v88U/Hu15dLQ1jGW+vat498XCjZ7pkf+HaPZ+AuFjZWWDf9uLWCmPujEHNBW0j5BS0lr&#10;I7jrgqYs2pW3IenXFIKWd7PigiZ8JW6Ss8ygnaDdpT7ro7gpgy4FzTNoOUiM7mQVV+ImQV9vl4YE&#10;va4m6NOtnMsMWgo6LoPmctYErQVTHqBC1AKcAMGRSwzT/QBfT/48TO+ClvvJBxdl2ztb9QrPnrVl&#10;0tDWMZZyO+po+0fuJz6tQd9jBf2TwsZKy4fPrAfLdJpVYvZpn0GTnOuSlhl0SNCQs8ug3SlWcpAY&#10;BO36n8s+aFfijhM0ydnfB+36n6WgKYOmPmiSc7XELa8kxgV9dVfQvQwSq4/idnKeqqB7DZwIYDKo&#10;SWRg5M/7GbkdqujbtAltX2lAlAD7mu/76aaX8jahrWcIfXs6+HbX9od8DIHvG+ts/OPCxkrz3DQj&#10;ZdGJ2aaNnAknZydoKefpEXRZ4qbsmZ9mxQeJ4WIlEDTdapILWl7qE7eb5Bk0CZpK3L4M2j9IDH3Q&#10;dB3uaom7zKDrgoacT2eCdhl0+9tNzoSgEcBkUNOQAbKfkevehNyusWj7TAJR8v09U+C7gLY8Gtq6&#10;xaJtT+wDuV805N90KUrchPsO+13ZhonCxkozAy+pB0ubQSdBJ2aZ9hl0KWhImgu6Kmm9DxqCdoPE&#10;nKB5/7PLoNufB02SRvZcL3HrgvaVuJvPg64PEtMy6BMaB4m5EjfRJoNuOg/aF1BlQNQoAxkLcgwE&#10;Px4Y+w25fny9JXxb8e0Yi7afNLgsgdz30wn/Hm15Qmjr6YNXHvh2JeT2l9MSvMYfpaC75OMnFjb2&#10;NBYkJ8mUeYnEDNKbnJ2g22bQ8lKfGMUtJc0v9Qk5VzPo+ihuV+KuXkmMBO3K22UG/RGrRd4HLQeJ&#10;OUFfXMugaZAY+qBLQSODRonb3QuaZ9BVQd9SZNCuD7ocJMYz6DJ7ji1x1wPreC1gtgmaCGYxaMFx&#10;oeJbfr6+frDt6tszBm1/SbgsMS33/XSBzwdyWUJo6xdC355VtP2iof0tB9+5Kn/ojYWJPY0FyUm6&#10;VxNLfdGJ2SVW0lLQMoOGnEtJhzLo8jrchD+DJkmTnOsZNFEXtCtzuxK3G8VdFbS7DjcXND/NqhzF&#10;7fqgtUFi4QwaVxKDoPVBYpQ9VweJ3dMig3Zynu4SN9ACmw8tSPYDfN20dZbz+Mh3bZs2oe0vCfYr&#10;Fyff79MB/2yOXBYf2ro1wbejD22/+OB/051WMujCwoHWGfpGLVimU60Ss8hU+p97EXQ1g/afB40M&#10;uixxl4LG1cR4Bk2gxE0ZNGXP6IOWGXS9D/psz2lWZYl70CoQGfT+9uddF7TLoKujuMsM+iRF0GUG&#10;rQ8S0zPo+mlWPkH7gioPjCEQ0CQyAPYTfJ20aax3HWwvfVvGoO0rH1ycfL9PF70ODCO0dYulvl1L&#10;tP3iQ/4tB99VWDjQssE/qgXNdNOMxCwznSVun6Ahae1uVhA0UWbPXNCuzI0R3HqJ290PGoPEIGiM&#10;4PYNEkMGTXLW+qC1Evf+NgyFMmguaBog5gR9syJomUHfbZegHCCmZ9AQtF/OLsBOLXhqgU0DwZAH&#10;RkxzfPPnM3z95Dr60LZlDNq+CsHlif3tHqvHQS84ObvP5GjLoaGtXyzaNgXY/m3QPoe+Z6yz8ZnC&#10;woGWDd2rBcw0UCwx22gy1mifQS/virkUdP0iJbwPWhe0GySmCRrZM4ESNwnalbjdaVYhQWMU9642&#10;d93NqjE0SEwXNO+DvtYu3XV26cpBYj5BE+UgsXAGTSO4fYKGpOtBdmrBUwtsGlpQ7Fe09a+jb88Q&#10;2C/8MQaIk86Hdo/VY6BXppI9E3zd4nHbTt+mJdp+4eA98u8Avm802/jXhYUDLR88RwuW6a5WidnE&#10;ZdBxkpaC1jJoLmo5UEwKusyicZGSuqDLU6x4H7TvUp/VUdyaoD+qCLo+SKzaB00lbvRB6xl0KWhk&#10;0CsKQZenWd1il6LaB82vJEZyjh8kFrqblT+wVoOiHy24afCgGEvb9881fH2b4duwuk2b0PaXDy5Q&#10;CLV6DMTBs2X3XH62/v0+tPWKJSRo7Ae5b3zwv5HQd41l45sKCwdaPrSPFjDTTTMSs0Up5/aCJjGH&#10;Mmh9FHf1KmKQs+yDJnh5GyO4Q4LWStz6KO5ykJgmaNcH7a4ipg0Sg6APsiGgaRR3NYO+pVLiloLG&#10;IDFZ4kYGDTk3l7jDgVUGRg0tsHFkIPQ9X8ho64Z5mJa4bddezoS2r3xwgZZidbKtHgtxVD+nBN8l&#10;v78Jbf1i0LYpR+4P7Tl/fxdlgNhYPn5eYeFAy/d460A2nNcCZxrJnZhFYuVMxGTQdUmXgnaSPnBS&#10;zhC0k3R9kFh5oZLmDJqfZuXrg/7IZIm7vJOVJmhc5rPMoKslbrqSGAmariJGgj6sUdDxGbRP0KE+&#10;aClpX1DlwTBEJcAphAJkv8LXvwlsQ7ldm9D2mQ8uUkdVum2of1aJ9t0+tHWKRW5DH9gXcr9495EV&#10;tPwuK+h9Cgs3tGz4R/WgmS5Ykpg9es2gNUFLUZOcpaDL7BkZdFni1jLoqqDL+0Hzm2WEMmiSdOwg&#10;sc94BV1e5pNn0E7QV3UzaBrBrQt6XTCDpnOgtQwaJe5QBq2VuFGynEoAVQNdAQ+QfF6/gnVsprrd&#10;tO0aQttfPqREq1Tl64Pey6c1tO9uQlu3GLDN+Dbk8H3Rar8UGTT/rsvyibcXBm5o2fDXtKCZ+qET&#10;s0mMoKWc4wQtS9xc0KWcUeKGnMsMOtQHfUyjoPVBYuWFSiiDpiuJQdCUQe8hBE3l7eppVlLQLoN2&#10;gtZGcUPQ9fOgpaDlZT7rGbSTdFjQ/uDKg1SIWpBjyOAIkfUjfH3xGMJtO32bNqHtrxBcpBJ+PMQg&#10;/177via0dWqD24bhY68nRAYdvouVbNng57WAOZDtX5+XSMwAbTJool0GXRd0qA+6LmiSc70Pmsrb&#10;EDTJuUnQ4fOgnaBpFDcyaNkHDUHrGTQXNC5SEp9B8z5oTdAYJBbKoGe7xE1wkfUjfB3luvvAtpPb&#10;MxZtn/mQUtWBfKvHBh6r73Fo3xWLtk4x8G3Gt2eI6P2Si+/Lxv9PYd+Ilg8epAXN1A+dmC3al7jD&#10;coagy0Fiyz0ZtP9a3HVBV0+zcoJ2JW6S8zss1P8cJ2iXQaMPGlcR4yVuLugyg66XuDFILFbQWh90&#10;bAZdZs/1PmgEXx54ew2gapATSIFpz/sBbX0xT4e2n75dm9D2Vwgu1TD82KjKWEP7rhi0deoVfdu2&#10;h07fkp89mk38ZWHfiJbv+UotaLoLloh5icQMUAq6WdJtBM0zaGTR8kIl7UrcJGftVpPlVcSaRnHj&#10;VpNtBC37oGmAmBP0FV1B00VK6oK+wf7L4ARNp1iRoOk63E2DxGIE3VTidoG49yCqBToOlxem+x2+&#10;7pgOoW3XGLR95gP7mMvVB44JH/xz+He0RVunXtG2azvs5ygDxGwGfWth38hWBMoKSdCJWaIUcztB&#10;hyTtK3E7SfciaJdBU/aMDJoE7TJoErSWQdfPg4ag6TQrOYobFyqRg8RkBs0FjUFiWgZ9HBO0638O&#10;Z9B+Qa/3CnpmMmigBT2HlBYXGX/eD2A94yi3m7ZtY9D2WxPY5z6aBM3RPj8Ellmux1TQtmc87HOm&#10;NIIbrTP8n/XAOZwGiiVmhZjs2Ym5Kuj4DLoqaQjaybkqaH+Ju94HXWbQ5UVKcKMMf4n7jG6Jmwsa&#10;GbTrg76wyKCrl/qs9kFXBc0zaLpRBg0Skxk0Cdpf4qbydlnirl9JbLYFrQW9KprI+hmss9wOPrTt&#10;Gou230JgX2O/94L8zDZo6zAdVERbbFNtG/N5fL6Pc825uxTmjWzZ8N1a4EyCTswGpaD9kq4K2km6&#10;jaDr2TPPoOla3E7OPkHTCG5N0C6DdoJuGiRG/c8EMmgMEtMEHZtB+0vc5ZXE2mXQ9zaWuGeyD1oG&#10;uxBcXP0MX0e+/hraNm2Ltt9i4dJtg/ZZbdHWZSo0CdpRfT2GwrotWr7kU1rgTIJOzCQkZDy2l3Sc&#10;oJ2kq+dCVwVdvdVkVdC4SEkpaJS4IWdk0ATJ2S/o0yYHiTUJmp9mta9VotYHTZf59GXQsg+aBolB&#10;0CRnTdDldbirJe6LmKBjb5YRCrpawOIg0FWDYBUuKoirn5HrHMJtO33bxqLttya4bNuAv5Wf1wZt&#10;HaYTvm3xnD+2YTSb+KfCui1avvdrZPBMJGaDupyJJkGXco7NoPkgsXoGXS1v6xn0kUUGXb/VZH2Q&#10;mJOzlkHzPuiYDDos6DV2iX2C9mXQ1RtloMTd1AddPQe6fqtJLmkefHsJpAiIEi4pbZoe+w25rtpz&#10;jrY9Y8E+kvstFi7ctsjPaoNcj+mg6Z+cMnOuvzaJPL3KMpJvvqSwbotmBnYa6Az/QAugKYtOzDSl&#10;lP1yJmQGDVGHBA1J+0vc9f5nguSsCRoZtLuSWL0PmmfQ7/MIms6DLgV9jpJB040ySkFrJW5k0E7Q&#10;V6uCpntB+wSt9UH3Morbl0FrgZSQAUtCAc+hCwhoEut35Daog204dVFPBS5dTMt5/L2Y7hVtHeYF&#10;iqAvytd/uLBuy5YN/YYWPAeydOOMxMxRzZw5ITk7QfsyaC5nCLrMoEtBhwaIvbYi6Gr/M51mxQVN&#10;I7i1QWJVQbvydvU0K7qKmFbi5oJ2N8oIC1ovceuCdn3QMoPmt5qslridnJ2gnZybBT1eC6JtAmld&#10;PH40kfUj2rpLyu1X36Zt0PZdL3AxQ8TycTrQ1mHOUeQ8lo3np5u1ryiM27LlQydrAXQgTxcsScws&#10;0y1oLmnImQu6Ooq72gctS9zaCG5X4q72QbvTrI4vBO1uNQlB0ylWUtDlKG6XQX/KqvHTk4KulrhJ&#10;0EM1QV9ulz7cB60JGn3QfkHrfdBNJe6qoPVASsigxYFkpHgAFxWmucT6Eb6Ocprj7mdMzH0GDeRx&#10;MJ1SBlheuQ5zjiroia8Xtu2hmY++Wr2zVZ5unJGYOZrEDKYm6OWVEjcXNGXPbTNoJ+hqiRsjuLXT&#10;rPh1uLXzoLUMmuRMI7gpg6bsmQRN1+H2ZdDuTlYQtLuKGAma7mRVCrocwU2CJjnHZdB1Qc9UiZvg&#10;4vEhhdUPNK0X1l1Dbje5TXtB238hfEKeCTEDbbnnK6PZ+COFbXts2dIdtSBKck790IkZoi5ooknO&#10;RCloTdIyg4agCZS4tVHcyKBf18VX4pY3yjiWCfqErqBJzpRBU3lbK3E7QbsbZXBB0wAxyqC5oJFB&#10;L7UhiS7zSWiC1jJoGsE9HYLmfdAzl0HjsSofDU1g/YJv/eQ20Klv1zZgH8n9Nt+Qy70QGDEP7luY&#10;tsfWGf6LehBNFyxJzCxNgtYl3SaDLuXMR3FDznoGfaiVs17irl/qs55By1HcegbtriJWF7Trg64L&#10;uppBU4mb90HrGXScoEnOzX3Q64vsuVnQPklrgUsC0dTlU6IJbCETWie8xtffB7af3KZt0PbbfENb&#10;7vkM9T+vMGtfVpi2x5YPDWoBNN3ZKjE74B9Bemxifytux85WWeAlXZZP4kR94CRO1gdZDrayJiDp&#10;z3Z5tdWdy6IPK8rch1uOsLI+0oqaRnIfZUVNkj6mm0W/xarwbVaFb7e8w8rZSfpEK+mTzHutFt39&#10;oE81H7Rq/LBV44etGj9iBf1Rq8Zfsmr8mJXzJ6waqQ96V6vGT1st7m61uKfNoPe2StzH6nA/q8Il&#10;Vn1DVnuURS+zP/nlNmQfaAXtbpZxtV1il0HThUqOshn0MVbQK6ygj7NydpKmK4ndWhnFfUYh6LOs&#10;oF0WTZK+t5D0fVbS91sesEuzvsslVsyEGyi2wS4ZSXpjl1VWzGDEBlBIWjJGwcpDN5B1IcHoOPlU&#10;n2uEXptv+NZLm69R335TQ9tvbaFjIHQcTA19uecDa14YN5c/545zLujRzviOwrJTbAiW+VLzKyNL&#10;zO9fsJ/5r+ftZ/7zoD3NtxKJNhxM7BXJ3uZbh2jsY771WY19zbcOVThsv4Il5luHLzHfPnzQccRQ&#10;yZHEsOOopebbRy8z3z6G2N98+9gDunzn2OXmOysONN85znL8QY4TDjbfOfEQ852TPms51HznZMsp&#10;h5nvnnqE+e5pRzrOOMpytPnumceY735uhfne2cdZjjffO/cE873zTjTfO/9k870LTjbfv/BU8/2L&#10;Tjffv+QM8/2VZ5rvX3qW+f5lZ5sfjJzrGDvf/GD1BeYHay4yP7ziYssl5odXXWp+eM0q88NrR8zT&#10;a8csq83TN1xunr7pCvP0uivNMzdfbZ655RrzzG3XmmduX2ueueN688xdN3b50T03mx/dZ7n/VvOj&#10;B26z3G5+9OCd5tkNlvG7LfeYZyfuNc9uus88u/l+8+xDD5hnH15vnn3kQcejGywbzbOPWR4fN88+&#10;MdFly5ObHU8RD5ktv0w8bLZ83vIrjzAeNVu+8JjOrz4ex689UcCmf50en7SPHJov54HQawR/nT67&#10;eI5H/h6+DBzM19Dep34mm+Z034v3s+e1bUDw9zfN973XUlsObH+2b1SUfd3FHgt0PODY+Dxhj5fu&#10;sWPpHkvFcfXkJrPlCcvj9lgj7PHXxR6PW+xx2cUeq1vsMbvFHrtb7DHcZeM9lrvNFnuMb1lvscd7&#10;l/tvM1vuvcVssb+HLXevM1vuvMlsueMGs+W2682WW9eaLbdcZ7bcfI3Zsu5qs+XGq8yW6680W9au&#10;MVuuu9xsuXa12XLNmNly1YjZcuUqs+WKy8yWNZeaLasvMVvGLjbPjlxoOmefY8wJp9t/Wumfp1LQ&#10;I52JPysMO8WWDX8Xkv7O4F7G7LaHY3fLnnsmEu3Yyx5Dsey9d5199tHZd1+d/fZzLFniGBwsGRoq&#10;GR52LF1qzLJljv33N+aAAxzLlxtz4IGOgw5yHHywMYccYsxnP2vMoYcac9hhjsMPN+aII4w58khj&#10;jjrKmKOPNuaYY4xZscKY444z5vjj7Y/2BGNOPNGYk04y5pRTjDn1VGNOO82YM84w5swzjTnrLGPO&#10;PtuYc8815rzzjDn/fGMuvNCYiy4y5uKLjVm50phLLzVm1SpjRkaMGR01ZvVqY9asMeaKK4y58kpj&#10;rr7amGuuMea664xZu9aY66835sYbjbnpJmPWrTPm5puNufVWY267zZjbbzfmzjuNuesuY+6+25h7&#10;7jHm3nuNue8+Y+6/35gHHjBm/XpjHnzQmA0bHBs3GjM+bszEhDGbNjk2bzbmoYccDz9c8sgjxjz6&#10;aMljj5U8/nidJ56I48knm3nqqfZof8/nzQe05cQjR76nF/hnaGj7hqPtY34M8GODjhV+7OB4omML&#10;xxkdcwQdgzge6dgk6FilY5aOXTqG6VimY5qObTrG77jDHe903NPxT78D+j3Q74J+I/Rbod/Mtde6&#10;389VV7nfE/22Lr/cmLEx93uj391ll7nf4SWXuN8l/T4vuMD9Xum3e44V9IlnmEuFoC9rfYMMX8uG&#10;H0QGvfOLBxYsN/91pQ12WgBOJEJoItYgGeNxOgStSVqTMwRNcu5V0FzOBMn52GObBX366WFB0w+f&#10;AgAFAyloChoEFzQFlraCJqZL0FzS0y1oTRIammwk8n14zj9Hzmt6fT5Ay8OR8/Ccv197j3yfhraP&#10;ONo+5scAPzZiBU3HnhQ0HaMhQUs533JLKWf6bdxwg/udQND0Ty79lug3Rb8t+ie4haDzs842d/7r&#10;vRU5E4Vdp6Ht2G/5ZJmbMfTXNnjtoQTgRMKHlHAIKWagyZnjEzTkDEFr2TOXdK+CltlzSNAk55NP&#10;9guaIEETPIOmYEBIQfsyaAo0UtAkZ4ICVWwGjQDYJGgti/YJWgvcWoDX0EQh4aLBdCz4G/55PmLf&#10;N1to6yGnOb73YJoefWj7RqLt59kWtJY9S0Ejg6bfjCZoyqBJzgT99qSg6TdKv9VC0N+96iIzKs6B&#10;HutMbCvsOg0t//irbBb9oiZp88nd9UCcSPjQZKyhyZnQpMzxCRqSRvasZdAhQRNNgiZmQtC+EjcF&#10;BwoSFCy0DFoTNGUIoQzaJ2gKfDKDpgAZyqB5kJWCJnyS1gI8B1KQopBwsUA4bZB/h8+SnynnzwVy&#10;OfAcyyif8/do75Ov++D7ge8jidzHRIyguZxjBU3HKwE59ypo+u1wQZOceQZNvz2SM/0W6TfJBU2/&#10;2XPOMf/9N6+rDRAbySZ+q7DrNLVs6X/UBT1sXtjHBlItCCcSGpqIfWhyJjQpAylnTdCxGbTsg44R&#10;dJsSN8rbIUFTiZv6sKSgtQyaAobMoEMlbpIzBadYQfdS4uZybpNBE1qQ53BJ+ODS6QXtM+R3zDV8&#10;meTyyddi4e/H32Mef05o+0ZD28c+OfsEzeXcJGiePYcETb+DNoLGP8L0m5OCpt8mF/TZ55gH/vnu&#10;iqDplLCRzvjJhVmnqWVD99YFvdR8/mob6LRAnEhoaCL2ockZaHIG0yHo2EFiJGeZQbfpg4agSc5t&#10;MmiSs9YHTYKmQCIz6JCgKVA1CZrQBB2bQYcErUlaC/AaUhYSSGaq8M+S3wFCr802oeXGc07M3/nQ&#10;9ouG3McEPwb4sdEkaEhaCpqOT03QdDzTcU3HNx3nEDQd/xA0/S5k/zMEjd8UMmj6ZzhC0JkV9Jpt&#10;45XsmQR9Ub7+TYVZp6nlw+/VBD30FRvMPpNGcyci0UTsQxMzR5Mz4RM0l3OMoGWJe7oETXKGoCmL&#10;bsqgQ4JGiduXQYcETUEJgkbQaptBz5SgCS3ISzRhEFIyU4V/lvx8euyFqfxtW/jyAv6cv7cN2j7R&#10;0PYv4ZNzk6AhZwLHIrJnX/8zFzT+KZXlbRI0/U64oKkKRb8n+l3x8jYXNPqf6bfJBoj95OLzzSom&#10;Z2I0G/9BYdVpbp2ltetyv+nZpSZLgk7EoolYoslYQ5Mz0AQNSccKuimDpvL2VAaJhUrcn/tcmUH7&#10;Sty+DBqCpsASm0H3KmhZ4qYg2lbQWuAmtEAPIAcpDEKTkJzfFu3v+TyanmtCyyJfk+/Dc9/fa/D9&#10;EIO2j32ClnKeLUGjvE2/F2TPPkHT704bIMYE/VePXjkL/c9oncF/lIImvnGgDapaME4kNDQpSzQh&#10;SzQxA03QyKAhaU3Qsv+5lwzadw500yAxOgeaBE3ZMwSNDJp+8PTDbyPoNiVuCJr65yiQUVCTgqbg&#10;N5UMmgdhIiRoLcBrSGlwIKXpBJ+rfT7/bg5/LfS+mUQug7YcmBe7jNr+8KHtY+z/kKC5pDVBa/3P&#10;JGg6ZgkcxyRokjMXdGiAGBc0+p99gqbfIf0eeXmbOPscc8v311fkTOXtVfnGPQujTnPLlx5bF/Sw&#10;efJ6G/C0QJxISDQZ+9CkDDQpAy5nTdDIoDVJ9ypoXt4OXaREEzSyZ4Ky56YSN/2nTnBBU8DQBE1B&#10;BiO4mwRNcm6bQWuC5nL2SZoHZy14a0GeowlDAhH1ivYZvnkhYt7TKzHLIF/Hc/nYFm2/+ND2sSZn&#10;ok0GDUHTMRkj6NgBYpqg+Qhu2f8sBU2/19POMivNQxVBE4VNZ6A9P/iuuqCXmuG/sUFMC8aJhEQT&#10;sYQEjEcfJGI8SnoR9HRl0DGC5v3PcpBYSNDIoEnOyKB5HzQEDTkjgyZBI4OmPjYuaD6Cm4CgEdhk&#10;Bo1ASEGRl7dnO4OGIKQ0CE1AMwn/LsCf+94znWjfD/h8vMbfo70Wi9wvGtr+JdoImo6pGEGTnHsR&#10;NP0mMECMC5rK21zQyJ4haGTQsv/Z/l6fvfzi2ujt0c6Gfy9sOgPNDOw00Bn+oRT0TpkNZh/bXQ/I&#10;iYRECllDClmiiZnTq6Ahadn/LAVNoA+a5NxLH7Q2SMwnaPrRh0rcyKApiFAGTUEFfdBc0E0lbgpi&#10;yJ41QWsZdKygpaSnImhCEwYHAppJ8D2hx35E2x8a2r4FPkHjmOGChqQhZ4LkrAka/c8QNB3PXNB0&#10;vBMob0tB02+FfjP024Gg6TelCZr3P/MM+pxzzW9+6aZK5uyYOLew6Qy1bPCXpaCpzP2jA2xQ1IJx&#10;IiHRhMwhAePRhyZloMlZEzTk3CaDhqRDGTQRK2ieQeM63G0EjQxaK3FzQUPOMYJeCBk0oYlDQpKc&#10;LvjnYVp+V+j5XBCzDG2WE9td7osQ2v71yZlnz1zQMnuGoPGPoiZoOnYhaDqmZfasCRrZMwSNSpQU&#10;NLJnLmj6bSKDPuscs/YHD9YEfV4+/s7CpDPU8iVH1QW91JzxezaApct+JpqQMg6hiRloYia4nH2C&#10;hqQ1QcsMWmbRyJ7bCFoOEiM5E3IUN79RRqjEHRI0MmgIGn3QMRk074OeCUFzSSNAz4SgIRz+COTz&#10;EL738s8G8vWZYqY/vwltP4TQ9i0RI2guZyloXt6GoOn47EXQWv8zFzT9lug3pQ0Qk4Iuyts/XXl+&#10;/fKe2cS3CovOYDODr9AE/ernbFD7VDrdKtGAJmIfmpiBJmdCChqS5nImSMpaibspg5aCjjnNKkbQ&#10;PIMmOctR3LGClhm0FLTsg47JoCngTUXQkDMXNDFVQROaRDhcnNOB9vltni9ktO0fg7Z/2wgakvYJ&#10;GsdkSNAob8cImn4vPkHT7wyCxgAxkrMQ9Fc3Xm7oHtVc0KPZxBOFRWe4dZZsq0k6X2p+tNQGTi0o&#10;JxIESRePsbSRM6EJWsqZiClzNwk69jxon6B9Je5QBk1ypmAQyqApoEhBI3tGBk2ByZdBU0DjgqZg&#10;R4HPJ2hIGnKGoBFouaQRiBGggQzgWqCXaBLhQKpNtHkvwT9fPvLX+wVsa7n9Y5D7FWC/SzlrgsYx&#10;BTk3CRpyJpA9c0GTnEMDxOj3og0Qg6DlCG76PfL+Z/t7veff63evGs03/lJh0Blu2dCjNUGbYXPv&#10;nTbI7ZGy6EQDmog1NDkDTc6ElLOvvN0kZ5+gCZIzJO0rcZOcpaBJzjKD5gPEtPOg6SIlMoOGoClA&#10;+ARNgYX3QVMGTQEIGXRI0MigEeTalrgRWLmkQ4LWArgW7DWkTDQgzl5o+nu8zr+vn9H2QQht3/J9&#10;LwWN40UKGscW5OwTNLJnAtmzlkHTcc8FjX9eYwUty9sk6KL/OT/97NrpVSOdTVlhz1lo+X7vrgt6&#10;qfnMP9mgtnsSdKIBTcY+piJnLuhYSUPOMSXuthk0FzQ/zQqC5pf59F2oRGbQJGcKGBQ4KIAQEDTB&#10;M2hCCpoyiaYMOqbEjQBKIIOWgubBmAdpLYgjuMuAr6GJREPKNQR/v/a3/HM52mtNf6PR9v2zhbb9&#10;fch9Cvi+58eEJmiePXNB07HHBU3HJhc0HbcQNDJoOsaRQUPQTf3PXNC8/xnZsyLoLz95Ve3qYas7&#10;G79c2HMWmhnYWRM0lbmfS5f9TDShiVhCIsajxlQEDTlzQcsMmgQNSYcELTNoSFoKOnSKla8PmuTM&#10;M2j0P1NAoOCADBqC1jJoWeImQVNQIkFTkPIJmkD23JRBS0nHCJpoEnQMkIYUCUcKEtP8kdM0T05L&#10;fPMXMnxbx6DtU6AJmo4PADkDn6DpGOSCDg0Qg6DpWG8SNP1meP8zQf/4QtD0e5OCRnn7rHPMlc9V&#10;b45BrDH3vaew5yy1zvA/aZL+w5U2AGpBOZEAUsYhYuVMaIImmjJoyLkpgyY0QZOcZQYtS9wQdCiD&#10;1gaJ4Trcsg96OgTdlEFTkIOkQ33QFDQhaE3OmqB5kNaCOKEFfh9SKBIuTSlZ/pzPj5nm8zj8ffK1&#10;qTDdn6ehbU+5vWPQ9ikh5UxwOXNBhzLokKBRAYKgeXkbgqbfQIygtRHcHkE/u/piMyJHb3c2drrX&#10;EJnVlg2v0wT9tqdtQPt0yqITATQRN9GroGUGrWXPWhatZdA+QRM8e5aCpvI2Styhi5T4BK0NEoOg&#10;ZYl7ugWN7LlJ0AigCKhS0lLQREjQWsD3IWVCNIlMvk7Pfcj38/l8Hn/uo+l9sZ8zG2jbOhZtnxLY&#10;570Kmo63kKDpeJWCpmNaCpqO/V4ETb81KWj6TRaC/r/+203KzTHGP19YcxZbvu/HNUHTYLEXP60E&#10;5UQCaAIOweXsk7QmZ0IKmmfQmpy5oGUGHVPiDvVBUxYtBR06zYpK3LwPWitxT0XQoRJ3W0FrGXRI&#10;0DxQa4FcC/oSSESKReKTHubTI0e+zsE8/l7tfdNJ6PNn+rvlNm+Dtl/5fufHA5ezT9DInmMFTcex&#10;JmiUt+k3QHKm3wT9Pgj6rdBvRg4Q4+VtCJr3P9vfZnbueebq5zZW5EyMmo27Fdac5ZYt/akm6Udu&#10;sMFPC8yJhCbgJprkDGIFrWXQXM4gVtBaiZsETXJu6oMOlbh5H3RI0BQ4pkvQVA6cagYt5UwgQ+JB&#10;eaqCJrhI+KOGFCo9amh/w9/PX5fg9ab39UrM507XMvBt2hZtn3I5E/xY0ATN5cwFTccdBM3lHOp/&#10;bhI0/Tb4ALEmQfPyNv0mL7jAbBm72IwIOY9lEz8ubDkHrbPkzzRB7/rPNrilMndCQrLFY1tiJB2S&#10;sxQ0lzMXdNsMmvD1QUPOEHQvGTT6oCFoCgi+DLptH3QbQRNtBc0lLeVMIFBrwZzQAr8PKZcQXGBS&#10;YqHXfOC9/P0xfxv7+dNBL9/Ft6vc3iG0fUn45ExIOTcJWsuemwRNxzkXNMrbyKCloOl35LuCGBd0&#10;Ud7e+M93V+RMjGTjjxa2nIOW77erJuidO0vNs/uJ4JxIAE3ATUy3oH2SRvYcI2iiqQ+aC7qpD1qe&#10;ZoXyNhd0U4kbVxHzCZoCkhQ0yblNBo3g2DaDlkF5rgQNINUmecXIrRcBSkKfMR2fD9p+Frav3OYh&#10;tP0ZEjTPoDVB0zHWi6BJzgSy56b+Zwga2TP9nngG7RP0585Vby15cn7/awtbzlHrDOd1SQ+b37jK&#10;BjstOCcWN5p8Y5hJQcvsuU0GzQVNcia0/ueYQWJc0DgHOiaDpsABQfMMmgJNjKApcJGcKZCFBI3s&#10;GZKWgkZAbSNoLZADLfBrcIm0BbKiR8Dnc5rmxbyuvQfI1+T7Q38LfO+P+VsNua1j0fanT9BaeVsK&#10;mqBjjQsaxyIdmyFB8/J2SND0OyFkeZt+V/iN0e+N9z8TF1xg/m7DFTU5j2XjzxSWnMOWDf1WXdBL&#10;zXu+YwNbOic6oaEJOIa2guaShpx9GXQvguYZNJW4fYKOzaBR4qbsWStx0yhuCggUHGQGjfJ2U4mb&#10;AhIFp6lk0AQFSQKZDYJorKB5sNaCOdCCv4YmlzZImQHfe9qgfVYM+Bvt7/lr/NFH0+s++Pbl2zuE&#10;th8Jvs/5sUDwY4ULGsdVKIOWgoacYwSN/mcImn4vXNAocZOcfQPEzjvf3PP1+2qCHs03nl5Ycg6b&#10;2Xc3TdCE+WQSdEJBk28ILub5JGg+SEwOEJMZtCZo9D/zDJqy56YMmgsa5W1k0LLETUGHSne+DJqC&#10;FgQdm0EjOCKj8QmaS3q+C9pHW/FpwoyVY8z7fJ+Lad/rbZHbVG7vENp+JPg+58dCKIPmgtbkDEFr&#10;2TPvf4ag0f9Mxz/9FmT/sxQ0L2/Tb025xOfzF19oxmp3rhrPLzC3vqGw5Bw2M/BSm0X/SBP07Rts&#10;oEu3oEwQJFo+3ZYmORPTIWhIuq2gQxl0jKApe9YErfVBywyaggcyaBI0BReCStyaoJFBUzbBM2gu&#10;aAp0cy1oLfj74DKJQZOXJjnteQj+GbF/F/s3/H3yNY3Y90n49sQ039ZNaPuS4Pucy3kqgo4ZIIbj&#10;G4JG9szL21LQyJ65oOm3Jvuf7e/xbx+6snbu82g2/qXCkPOgZfv9iiboN/3IBrldUxadUNAkHGIm&#10;BM0lPVVBN/VB95pBS0H7MmgKIjyDpiDTJGhe4uZ90BTgeAZNAVAKejZK3FrwDwGptIFLTBNaSHJ4&#10;LeY9U8H3Gdp8Pm86vhto29uHti8Jvs99guZyng5B03GNDJqO9baCpt8U/bZ4eZsL+vwLzE1PP1iR&#10;c5d8/a6FHedBy/f5RU3QxL8fZgOnFqATixdNwCG4nNsKmuBy5oLWMmitxA1Jz0WJOyRo7TKfyKA1&#10;QVM5r0nQFNgILmgtg6ZAiQyayzkkaC5pHqy1YE5owT+EJpbpoEl0eJ0eQ++N/Zym59rn8Hk0rb1H&#10;EnoP355yOzeh7Uu+v3EMQND8OJmqoPHPJR3DsrwdEjTkLEdw+wRNv0PLNptBXybkPJaNdwozzqPW&#10;WaqO5h75vA166RaUCY4m4RBS0D5Ja3KWGbSWPYcEzbNnn6AJTdBESNAkZ03QNECMBE39z+iD5pf5&#10;JJoELUvcFIi4oKkfjoIV+qCbBM0HiEHQbTJoHpQJHrAJLahrwb8JLpm2NIlNvsbfr73Gn0+F0PfK&#10;1zEt/6ZX+Hbl29mHth8B9rU8FvhxwgWNY4oLmssZgqbjM1bQvP+5SdAob0tBI3u+8CLzxFfuqMjZ&#10;CXrivsKK86hlg79aF/RS88oXlpksXbQkwdEkHGI6BR2TQfvK2xA0yTmUQeM8aJ5Bk5whaJIzLlJC&#10;cvYJmmfQXNAUIChQkKBlHzQFFi2DbitokjOB4KcJmgImFzSynraC1oI5oQnAhxRLr0xVbD5xas/5&#10;PPkoX9eg1zT46/xRzo9F294htH3J9zc/DkIZtJSzFLTMnrmgmwaIYQQ3yVkKmn5DXND0+9Iy6PMu&#10;NGPbq3ImLjQPvrqw4jxqZvBtmqCJ7xxkA6oWqBOLE03CIWLkTPjkzCUdk0GToKWk2whaK3FD0JQ9&#10;8wwacvZl0CRonGKlCZpn0OiDloKmAKQJmjIKCJqCmRQ0gh4FQV+JW2bP0yVoLfCH4DLhcpkKmthC&#10;ctNea5Jh7OfRtHzO5/PX+Hz+XJtuQm7nGOS+5Pua4MdBm/7nWEHT8csHiCF7hqBR3oagff3PmqDR&#10;/2x/i3/z0FVmVMh5NNv494UR51mje0RnQy9qgt7nqzaw7Z6y6ARDE7FEipmjCZrwSRpy9mXQkPR0&#10;ClorcXNB8wyaj+LuVdC8xE2BhgKOzKApOGmC5hk0BTkp6FAG3SRo3vcMeMCWAR1owd8Hl4mUzGwh&#10;pYh5/DlHvj/0t5jG30jwPol83Tftg2/jGLT9SPD9zY+DNoKmYy4kaDpmfeVtZNDInqWgkT1zQaP/&#10;mX5fJGf6vRWCzu1vcd0P64PDVuUTZxZGnIctG9ykCZr6oju7KkE6sTjRZOxDkzOhyZnwCRqE5Bxb&#10;4oak0f/cZpAY5IyLlBCUPXNBk5xnStC+DForcVPQo+DHM2gESJ+gEWSloKWkm+RMaALQ0MQyHUiZ&#10;+YQWEp32mm8e5vNHOd9H6HV6jb+O57Fo29yHth8JTc4EjhGfoOn4ahI0/pEMCZr3P0PQ6H/mgkb/&#10;syZolLft7+/5VZeYVULOo9nEjhVm7csKG87Dlg9+eiDTLv251DxxnQ2K6ZzoBKGJ2IcmZyJGzlLQ&#10;TdkzgewZkuaChpwJPkCMBE3ElrhlHzQEza/DLQVNSEFT0JCCpuBCQYaCjRQ0BaUYQU8lg9YETcjA&#10;PF2C5gLBNJfLTCClx1/DPMzn09pzzGuaxnPM449ThX+HD2zjJrT9iH09XYLGcYh/HNsKGr8DCBrl&#10;bS5o+i2RoOm3xQVNv70LLzJ3fev+ipyJsc7E3xUmnMctG3xOE/Qn/nWZydOlPxOEJmIfmpyJXgUN&#10;SWty5hk0FzSy56lk0G0FjauI8Qya5CwFDTkT9F8/BRf0P0PQ6IOmoNS2xI0MGoJGBuMTNJc0Au9s&#10;lLgJTSwzhRRb03NtPk1rfxd6D3+uTct52mscej0GbXtraPuRaCtoHFMhQdMxqZW3YwRN1SQuaJS3&#10;uaCRPdM/wVStIuxv78WV9eyZuChf/7HCgvO4ZUNPaYImvrfUBlwtYCcWH5qMNTQ5E70KWsuguZxj&#10;Stzof5Z90CRnKWiSMwTNT7GS1+Gm8naToEMZNAaIyQyasucYQVNAm05B88DrK28DLaBrwd+HFIiU&#10;y1SRMsO0nMef89flfB/8M/hj0/ypQp8Xgm/bJrR9Kfc3Pxb4ceITNOSsZdBNgqbjm0D/MwRNvweC&#10;fh8QNP1uCPodaYKm39zFl5jf+tLNNTmPZeMvFgac58189GWanKkf+q71NghqwTqxuNBE7EOTMzFd&#10;gubZMyQdK2he3uaCJjm3FTQyaJIzStwkZ+0iJVoGPRuChpxDgkaQ5ZIOCVoL6ASCvRSAD00sbeGy&#10;8k37iHkPR36+9veYxx/ldK/I72hC2+Yacj8SfH/z44COCylnwidoLueQoHEFMZ49ywFiyJ59gub9&#10;zxD0ypWmY3+Da7aP1wQ9mm28uzDgAmjZ0L9qkn7JDhv4PpXK3IsaTcI+NDGDGEFzOUPQUtJS0Ly8&#10;HSNoguSMEjcfwS1L3FLQvMTNM2iSs3YVMcqgSc40UCVG0BR4NEGTnClgQdAUzJpK3AiKkHOToBF4&#10;paB5sCa0gE5owV+Dy0NKJQZNUJjHH7V59Bialmh/K+dLfK/73t9E6Ptong++zUNo+5Lv7zaCpmNL&#10;ChqSpn8Y2wga5W06/mV5m+DlbS5okjP6n+3v7n+PX2nkqVV0Y4zR/MH3FvZbAG3H0oM1QRM/ONAG&#10;Ti1wJxYPmow1NDGDtoKGnGdS0LzETXJuEnRTiduXQTcJmvdBhwRNwQuCRgZNQa5J0JD0TGXQWuD3&#10;IQXCpeLDJyMuqpCwYt7jg/8NTTd9lnzPdIPP5d8p4ds7hLYvCU3ORIyg6RjTMmgpaBy3vLwNQdOx&#10;HhI0/U5k/zP9npA9Q9AXXmyu2LqxImdiJNv4b4X5FlDLhn6sCfqQP7XBL50TvbjRZOxDkzPRq6C5&#10;nKWgtQFiXNCQsyxxc0HLDJrkrF3m0ydolLflVcS063BzQVNQkYLmGTROsZKCpiAGQVPmgUBHQQ+C&#10;Rv8zF7SUsxQ0Am8vgiY0AfiARKRYABeQT0bafPl3eO6bxnPtUU5r0Ou+v8drMwmWQ8K3cRPavtQE&#10;zeVMSDlD0DKD5oKW2TPBL1BCoLwNQdNvQBM0ytsQNC9vF4J+5prR2l2riNHOhnl87rOvZUN3aIJ+&#10;1fNLzY4k6IQmY4kmZtAkZy5omT1Dzk2ChqRl9qwJmsrbvMTNs2ffjTJIzjGC1jLoGEHzDLqtoJFB&#10;U5ailbghaC7pGEFzORNaQCe04O9DCiVESEb8Nf4e7W8wr+l9Ev4e3/sxX75vJpHLAOQ25ttdQ9uX&#10;2Ndc0ISWQUtBI4PGP4aQsyZolLd9gqZjn34DkDMETb8V+s3Qb0cKmn5j9Fu7+BJz7/+5ryZnojDe&#10;AmtmYBdN0MR/u8AGzXRO9OJFk7GGJmYgBa1J2pdBc0FzSTeN4o7JoDFIDCVuLmiSMxe0zKD5OdDT&#10;nUFTYCIwQKxtBo0sWgoawdQnaArCPkEjeMuArgX+EFwobYCYpKC4tPi0fF3O5+A17ZH/HZ+W8/De&#10;mUB+Pv9+Cbax3O4acl8S2N9czgSOkV4E7Stvc0HT8d1mgBj9dnj/MxP09lWX0nnONTmPZhMThfEW&#10;YOsM/y9N0IN/s8zkKYtevGgy1tDEDNoImsuZHjVBQ84E5BwSNPqfeQbNS9wyg0b2TPABYgRGcIdK&#10;3PwUKwiaym8USAgKKhRgKNAge6bgQ4EI/c8QNAUsTdAYIMYFTYGQy9knaC5nLmiCB2UEa4gZjxIt&#10;+GtwgTTBRdQkKTmfP2KaI9+Haf5+7bl8xLR8P+bzx+kG3+tDbnsNbV9if/PjILbETccZL2/jn8VQ&#10;/zMXNLJnn6Dpd+ITNMrb9rf2p79+vVrevtTc+/rCdguwmX3frwmayD+uBO7E4kCTsUSTMmgjZy5o&#10;SDpU5ubZMwQtS9x8gJgUNO9/lgPEIGkpaMqg+QAxEjTOgSZBYwQ3BI0BYlzQlEE3CZoClJZBI6hJ&#10;QVMAbCNoSJoH3lAGTWgBXQv8PjSRhOAikoICvvfyv5Gvy/do8zHN3+eb5vPwXM6bDvj3hdC2vUTb&#10;l3xfNwkax1CsoPFPJC9x03EsB4gRdNzjn1QImn4f9DuRA8Twm4KgL1pprn6+fmrVWLbxjwvTLeDW&#10;GfyWJuhrH7HBLpW5FyeakDU0OYMmQUPSmpxjBc2z59gMOiRolLflKVahy3xqGXSsoFHe1gSNU6wg&#10;aCoNQtByBHdbQXNJczkTPGBrAZ3Qgr8E0pAiaYsUlZzmYD7+FvB5/H2AP9feh3l4zpHvka9PB/I7&#10;NOT29yH3Jd/f/DjggsYxwwUNOXNBQ9I8e+Zy9gkaGTT9BmgsBrJnLmj67XBBY4CYzZ5/cvWIGRFy&#10;Hs02Zavzh3++sNwCbp3hSzRBDxgbCD+1ux7AE/2NJmMNTcxAClqTtMyguaC5pCHnUP9zjKCpvC1L&#10;3L4BYtpFSmQfNAaIQdAob5OgeYmbSnLzQdBSzgQPygQP2DKYAy3wcyAM/sgFI2WjvUaPclrOk+/z&#10;/R1/v5yvvU8+x/v4c+09mDdT8O+S8O3vQ9uXPjn7BI3jiWfPMoNuK2g65iFoXt5G/zMETeVtLmj6&#10;J/jiS80aJXsezSZ+VBhugTcz8NKBbOkOTdK/NWKDoxbAE/2NJmMNTcyEJmeijaC17LmtoEnOoT5o&#10;3wjuUAZNckYGHRI0z6B9gvaVuCloTaegkflIQSMQ8+A83YKOQQpIToeQf9P27/A3Evk+Ceb7Xp9O&#10;5PJw+PYOoe1Hvq/5MUDgGIkRNI67JkHTMUxyJujY5oKW/c/024gQ9NfvvMKM5lU5E2vMpvcUhuuD&#10;lg3+kSboj31t/3QDjcWGJmINTcyEJmaiSc5c0JCzlLQcJOYTtDaCGxm0LG+jxE1y5oL2ZdDInrmg&#10;0QfNBU1yxghuEjQFF5IzATnLDBqZBARNco4RNAXGXjJoKWdiqnImuDhCSOFAQhL+XvkaR77On8tp&#10;7bMwX3udP9den0nwffhO/pyQ29+Htj9jBY1/8iDnNoJG9gxBI3uOGcEt+5/pt0S/K0t+2WXm1m+t&#10;r8l5dbbxy4XZ+qSZwVdrgia+cZANxlogT/Qnmox9aIImNEETmqAh6Vg5hzJoZM9c0FqJmws6VOKG&#10;nLXLfEpB8xHcMoOmwMIFTVkBFzTOgW4raAqEPkEjiELOPkFzSSNYhwRNaMGfw6UBiUAsmmAgIo5v&#10;PgfvaXovf5+Ez5fvpUc5zZ/L+TMJfVcIvv01tP3I9zeXMx0TXM69Cppnz4Qsb9Mxzkdw4wIlkDP6&#10;n+k3g+wZgra/re+su7zW90xclm/+xcJsfdQ6w9/UBL3b/7aBL51ytXjQROxDkzPRJGdN0DyL1gQN&#10;SfsETdkzQXKWGTTJmWfQhBS0lkFzQWsDxEjOBB8gxk+xQgYNQVMWQAGnSdC8vE0BjQIbghwEzcvb&#10;BJczsmcIOpRBtxW0Fvw5kIUUiIYmoukk9B3ytablano9hqn+rQ+5D3zIfcn3d1tBQ84QNP5JlNkz&#10;L29zQfPsmdCyZxI0smdZ3l55mbnmpxtqcl6djf9tYbQ+a519T9AETXe5enbYBlQtmCf6E03GEk3M&#10;hCZnoo2guaTbClorcWv9z3IEty+DJkIXKZEZNB8gRoGE/uPnJW4SNC9xU1DigpYDxKSgkT1TEISk&#10;eQY9XYImZEAntMCvoYmEo0mI0F4LvT8G/p38szBfe00i36sReq1X+GfyZQDattfQ9iUh5Uz4BI1j&#10;CceWFHRT/zMdx3RMNwmafhsE/SOLqhP9fuh3VAj67zdda+RNMYi15tdfXRitz5oZ2GkgG3pek/SS&#10;v7PBMPVFLx40IWtogiY0QROxgm7KoCFpCBpyloImuKCRPcsSN5czQXIOZdAQNMlZO8XKl0FLQVMw&#10;gqAxQEwTtK//maCg6BM0l3OMoInpELQmEgmX0FSZ6ufh7+Wjb558LUTo7yX8PfLv6NGHtg8k2r7k&#10;+5ofAzGCbipvhwTd1P8sBc37n+n3dNkqc/WPtfOex79Y2KxPWzb0G5qgB/Kl5muH2aCqBfNEf6GJ&#10;2EesnLmYexV0Ux805MwFTXIOZdAkZylojODmguanWKH/ua2gKchMt6BR4oacexE0D8w8YGsBXQv8&#10;GppEJBBRG6byd/Jv8bzpM7W/1fC9J+ZvJfw7Me1D2/4SbV8STXKGoHH8xAqajk+CjlcImuQsBY3+&#10;Z5IzIcvbHkF/9ZHratkznfd8SX7/mwuT9Wkz+79OFbRl8Cs2OKYLl/Q/moh9xAqa8Amay1kKWmbP&#10;mqBleRuC5gPEiKaLlCB7liO4+QCxJkHLAWIocaP/mYIN+p/nStA8+EpBE1MRtCYQCaTDhTTX8GXD&#10;c/4op/lzOR/zgJzPn0vwOv/7GLR9IZH7Evs5JGj8QwdJ+wRNxx8EjeyZCxrZM/qf6dim7JmOdWTP&#10;UtD0O6F/Zul3A0HTP7uXrDKrt2nX3B7/7cJifd46g9/WBE38dIkNylpQT/QPmoh9aHL2SdonaC5p&#10;9D9rkoagteyZZ9AobXNBk5y5oCFnLmg5QEwTNJW3MUjMdw40Zc8kaJKzFDQFHIICEAaIkaApOJGc&#10;CYzgpiCG/ucYQROQc6+C5kFbBnQt6EsgCykQwOXDxTQXaMvA52nTvtfb0PRZvtd9yH2gIfclwfc1&#10;PwY0QUs5E77sWQqal7fpeKbjWhM0yttS0PRPLfqfR8fMX3z+xpqciVX53a8sDNbnLd/345qcifd+&#10;zwbCXXfXA3uiP9BE7EMKOlbOIUFDzD5Baxm0T9A8e+blbQL9z20Fjf5nZND8HGjKnpFBy/5nCBoZ&#10;9FQFTcGQgJx59kxocgaanAmfnIEW/CWQhhSJJhoIaKo0fRZ/Xb4Xz+nR91poWiP0ORra+zEP0xpy&#10;22to+zEk5xhB8+zZJ2je/ww5c0GjvN0kaPrdQNCXjZhVL9blvDrb9ERhr0XSPKdcUV/0n5xlA64W&#10;2BP9gSZiDU3OYLYFzcvbEDTkrPU/c0GTnH2CludAo8QtBS37n32C5iVuCBojuClQUdAiQSOIQdAU&#10;5HyC5iVuCpqQNDJon6A1SfsEjUAvg7+GJhJCime+IZcLy+pbXm2+771Avu77DMzHdAhtH3DkvgQ+&#10;QePYmAlBawPE6Nin3wAETb8N2f/cFfSY+btH15ox5aphhbUWUesMnqIK2vLeb+9vOmlEd3+jCVmi&#10;iRm0ETSXc5OguZw1QcvR2xA0yTmUQfMR3LjEJxc05IzyNsmZStxU3o4RNORMGQEfIMYFTcGKCxr9&#10;z8igKdgRFPwICoS8vA1BczlrguYBmAdnAkHbJ+kYNIlIpJRmA/692rRcrtBy+l7TPsP3uXhNEnoN&#10;aNvdh9yPBN/PfP/7sucYQeMfRhyfJGj8Y6kJGhk0F7SvvG1/Q/nomLn1u/Wrho1lE/cU1lpErXvK&#10;1XCuCZrOi/7t1TZYaoE9sfDRZKwRI2YQEjQk3VbQWnnbJ2iZQftOseIjuCFonj1rgo4dwU1wQVMw&#10;oqAUI2ieQUPOPHuWgg5l0AjAvuyZ0IK6FvwlkIcUCsHlNFdoy8HnAf6a9jrmcfg8+V7+Gn899P4Q&#10;cruH0PYl39dczk2CpmOKoOMMgsbxhwwagkb2DEHT8dyroFevNj9cd0XtqmFj2aZtn8sffk1hrUXW&#10;8kHPhUuIYdP5VMqi+w5NxD40OUtJa2IGMoPWJA05Q9Ba9kygvM0FjT7o0DnQsv+Zy1kbwR0jaD6C&#10;mwQty9syg6YA5RvBTYENgqaAh/I2ERI0z6Ah6dkQNKEJRcJlNR/wLRufx1+T7+Pgb7S/46/L98aC&#10;bSy3u4a2Hwm+r/kxgGOjSdB0jPHsmaDjUStvU/XHV94O9T/z8vbImLn2pxsrcnaCnrilsNUibZ3B&#10;53RBLzUrf9UGzXQJ0P5Dk7FEylmKWeKTc5OguaQpe0YGTXImKHMGXNB8gBhK3FLQMQPEeAaNAWL8&#10;FCs+QEwKmuRMA1t4iRuCRv8zBSYImuQcK2iZQSNYaoLW5EwkQdfRlg/P5aM2LeHztff4/i6Ets19&#10;aPuR72e+/wl+fHBB41iCnJE9Q9DInn39zwQyaClo2f9MIHsuBP3N+68x8rznsWz8xcJSi7jlQ6dr&#10;cu6SLzVPp9Ou+guSLx5jmKqgQ3ImKeNRDhCDoHl5O0bQ6H/mgiY5EyRnKWiSsxQ0smcpaO0mGfwU&#10;KwiaApBP0BS4pKDR/0xBjwuagqIUNAXPmRC0Fvw1NKEALjJMzzXasmAeX275PrzmQ/59zN/Eom13&#10;H3I/Ak3QvLxNSEHz7NlX3uaCJjlD0L7+ZwiafgsQNP0DywSdj11urn2mnj1ftmPDZwtLLeJmBnYe&#10;MINbVEFbDv8TGyBTFt0/kHTxGIKEjMcmORO9CBpyhqBlBi37nwmtvC0FTXImSM48g+aCJjmjxE1y&#10;jhU0BohxQZOcpaARkHyCRrYBQfsyaARILmgE0l4FrQV0QhOABAKRUiF80sL0fALLydHeR/DX+Hsx&#10;zV/3zefzmuDbuQltP2I/xwoax1GToLXsmY5dKWg6xiFoXt7mgqbfCmH/uf2nh9bW+p5HsvF/KwyV&#10;ms2il2lydgybHy2zwVUG+sTCRco4RIycCZ+gIWnIuUnQWvbMy9uxGbQ8xUoOEJOCRv8zBE1y1gRN&#10;cibQ/wxBU7ChrMCXQWv9zxggxkdwhwSN8rbMoBFouaApGLcRtBb8NbhAOFJEmMb82ST0vVg+/h5M&#10;a/Pla23nxSK3cyzavvTJmQsax4tW3paCDpW3IWj8w8kFTf+UckFr/c+XrTYjynnPo/l9v1TYKbVu&#10;6wz9WBf0UvO2Hy41+W4pi+4LNAn7iJUzoYm5SdCQc0jQhCxvywzaN4IbGTTvf5aClgPEZAbNB4hB&#10;0BggJvuf+QhuyBkjuJFBc0ETXNBczgTK202C1jJoKWfCJ2dCC/4hpGAgtflE2+WS6yTBe3yPQJsv&#10;3+ND29Ya2j4kNDkTXNA4VnyChpyloOnY5IIm6PiFoFHe5v3PUtC8vG2z5//7f95Rk/NYNv7nhZVS&#10;m2wvDg1qcga/s8oG33Sd7oWPJuIQvWTQUs5Ngkb/M8k5lEFD0iRnKWiSMwRNctZGcMv+Z9850JBz&#10;0wjuWEFToKKAJfufKYMOlbdDgtbkTHBBc0kjcE+HpDWxAC6n2YR/p/x+vmza6xz+Xv4op7Xnvnlt&#10;0La3D20fEpqkIefpFHRM/zMEjeyZfh9FBv3cdVea0Y6Qc2f8xRXm119SWCm1SsuGvqrJmXjtTw8w&#10;nU+nLHrBo0k4RFtBczlD0FLMHC7oqQ4Q0zJoLmh5ipU8BxojuDVBywFiPkHL8rZP0BTUUOJuEjSC&#10;JQTty54JLmgeoImQoDUBSLhApFg4XG7zCb5s2nLK1+V7+Dz5vqnAtye2bwzafsQ+jhE0HTtc0Pjn&#10;D4LGP4dc0FzOTYImOWOAGC9v299JvuYKs/Fr91flnI3nY/n4OYWNUqu1fMmHNDk7hs1vXG2DrRb0&#10;EwsHTcI+SM5TEbTMnjU5y/J2KIOWgiY5a/3PfAQ3+p+loJE9c0Hz859DgiY5a4IO9T9PVdAUNOda&#10;0IDLxQckNl+Qy4Tn8lG+jukYYt8rtyHfrphuQtuHhCZnwidoHEfInqWgIWc6JkOChpwhaK28DUHb&#10;38p/3nOdGTGbK4IezTb+Z2Gi1LwtG/6aLuilZufMBtJPpix6wULSxWMTkHOMoCFnn6AhaU3OEDTk&#10;DEGj/zmUQYf6n5syaF7eJlDehqBJzgTvf+aCbnuKlSZoyNknaGQwsYJGACZkgCamQ9CaYCSa5KYb&#10;fLbvO9p+N70faK8T/D2c0GttkNs6hLYPiSY5EyFBQ84xguYDxCDoUP8z/TaoyjS6xly2w8n5cibp&#10;0fzOVxUWSs3bzG67+C8ButRc+ZANoHskSS9INBFrkJTxCEH7RM3l7BN0U/YcI2iSMwTNy9tc0IQm&#10;aPQ/k6B95W0uaGTP2jW4Ud4mQVP2TIJGeZsLGuVtZNBygJjMnrmgKSBqgoacIWgKsD5Byww6JGdC&#10;k4CGJhYOZMUf5XRo3mxC39+0XJjGe4HvNe29PrA95TaOQduH2MdS0lr23CRoHHs4Frmg8U8lCZqO&#10;4zb9z/Z38lt/dldFzMRINrG5MFBqjS0bulWTM/GKbUvNc3srwT8xvyHh4jEGyJlL2odP0rGC9pW3&#10;paB9/c9aBq1dg7tpgBgfwa0Jmvc/Q9AxI7hjBE2Bj5DlbS5owidoLmeCC5oHbkIGdk0APqRkQpCs&#10;uMg42rxYfH+L+TGfTe8BeC7fg/na+7T5vYBtKrdzE3If8v3L5Uz4yttS0DjGpKDpmISgkT0TKG9L&#10;QZOcCTr+haCfWXetzZQ3VwQ91hl/dq359ZcV9kmtsZmBlw1kg9s0QRPrHraBNGXRCxNNxhpS0D5J&#10;N8kZggY+QfsGiIX6nyl7xghu9D/7ytsyg5b9z74R3LK8zQeI8fI2BE3BCBm0r7xNAY2CmxQ0L2/z&#10;/ue2GbTMngmfnIEmAYmUiw8uLJrWnvfKdH+G/Dx6rs2Tr3N882PRtnUIbf/5BM3lLAXN5dwk6Jjy&#10;Nhe0Vt6+4ipz3U8nunKulrbHjy3Mk1p0y5depskZdD6jBP/E/EWTcIgYQUs5hwRNUsYj5AxCA8TQ&#10;/0xylhk0ytsyg5bX4CY5ywxaChrZM4Hs2TeC29f/DEH7+p8pkHFBx5xiBUGTnCFoBFYu55CgefDW&#10;gjuhiYADkfDHJri4uOAwPdvIZQnB34tp7W+198TCt28M2n4DfB/zfR8raF7ehqCnq/+Z5Hz1NeZ/&#10;fJHOea7KeXVn4quFcVJr3bLB5zU5E5/5BxtE02lXCw9NxhrTJWiZOcvsmfc/+7JnTdCUQaPErZW3&#10;NUGTnDVB+8rbPIOW94Dmgkb/c5OgZQbNBU0BcK4ErclAQ5NME1xeXGjTScxnht7Dl097TT765vWC&#10;tp1DaPuP0ORMcEFzOfciaDpOIWg6flsI+rkbrqVbR05mz+Bcc9vrCtuk1rq9uGQvTc7gq8fZgJxK&#10;3QsHTcQ+muQ8m4JGeVsK2tf/THImSM4ocfPyNgQd2/9Mgpb9zyRokjME3dT/jAyaAlqToCkwckHz&#10;8jaCqhQ0l7NP0FpgB5oMNDTJ+OAS04SG+TNN7Pfx9/H3a3+Pefw1/hiDtn2b0PYd9q8UNI6FtoKG&#10;nAnIGYLm2TPvf6bjGwPE6Lgn6Ldg/2HNr7rG3PPNByti7mbP2fithWlS67llQ/+gyZl437eWmTxl&#10;0QsLTcYaUtCapH1ybiPomP5nZNAkZ9kHTXKGoEP9z7y8TYT6n3l52ydoPoIb2TMETZCgefbMBY0B&#10;YhTokJUgCGrZMxc0JI0gKwUNSfNA3SRoTQQakIoUTSxScPx5W9r8fcx7tff45mE+pntBbtNYtP0X&#10;EjQ/LjRBQ84Ejjcte/YJmo5pTdB0/BeC/pfH15kxJufLu3KeeG6tWbtzYZnUem75fu/W5Az+YNQG&#10;3JRFLww0EUs0MRMhMXMg5rZybpNB8/I2gexZ639G9uzrf0b2HCtoZM/yAiUyg6Yg5StvyxHcELSv&#10;vK1l0D5B++QMZHDXJBCDFA4H8pJC4/NnGvm9PmKXTX6efC9ebwu2pdy+GnLfAexbvt+JUPYsBd1U&#10;3ub9z3TsEsieMTiMjnVR3t5xzbXm0oqcHZeZje8vDJPalFs2+PuanB3D5oU9bGDXhJCYP2gy1tDk&#10;TDQJOpQ9Q9KQMwQNSfsEjezZN4Ib5W2eQYeuIMbL29oAMSloOYKbl7enKmhe3m4zgpsLGkE3VtBa&#10;cCc0GXC4QLhcYuEC41KbLeT3hpZDW04+jz/K6dA8H3w7N6HtO0ITNB0HmqAJyFkTNB13XNDInqWg&#10;eXlbChqnV11zndnwtfU1Oa/ONv9mYZbUpqXl73qlLmfHYX9ig+xnUhY9r9Fk7CMkZ45P0rEZNAE5&#10;c0Eje4akefbcVtBU3uaC1q4g1tT/TIKW/c/8AiWQc9MAMQpobQVNgVMKGgGWB92pCJrQhBBCk42G&#10;lBo9yuk2hP6u19d8aH9D8yS++SGwDeV2DaHtN03OIJRBQ84+QfPsmaDjtKWgv/HgTWasOOd5Us6d&#10;TdtOSVcMm4HW2e90/xXGhs0/Hm0DtCaGxPxAE7GGlLNP0E1ybhI0JC37n7mgZfYc6n/2DRCT/c+h&#10;C5Tw85+5oJuuIMYFTXLm/c+EzJ5R3vYJGkGSCxrBFIImpJxDgtaCO6GJwIeUjEZIVvw1CE9Dvs7/&#10;Vnt9pvB9jzafz6PpGLRtHELbf9i/UtJczgQXNB1DbQTNs2f0P+OfTTq26R9QHOtFeTu/+joztqM+&#10;anusM3FJYZTUpr1lg9/WBb3UvP4nNrB+cnddDom5R5OxRoycQYyguZy5oKWc8Rg7gptn0FLQoQFi&#10;UtDof/YJmrJnLmiUtzVBI3vmgqbMgguaghuBDFrKWRM0sucmQVNQbitoQpOBD000gItKvgakzDi+&#10;+TG0/dupLAN/j5xui7aNNbT9RmhyJpqyZwiayxmCDvU/03Ers2cImo55EvTa682Tf3c/E7MT9Vg2&#10;/oPCJKnNWAtcp3vdBht004Cx+YkmY4mUc0jQXM4+QWtyJjHTozZAjOTc1P9MxJS3fYL2DRALCRr9&#10;zxA0zn9G/7Msb/sETYGNZ9Ba9txU3oagEXS5oAkepBG8gRbgNRmEgFSkaHxIeeH5dCO/i782W2Ad&#10;Y5DbNQZt/2Hf8v1O9CJo/GPI+5/p+OSCpmM3VN62gv7B3TeJUdsk583ZRfn6NxUWSW3GWmfwSk3O&#10;xC4vDpsfDNtArwkiMbdoQpbEypmQcsajzJ55Fo3sWRM0wbNnmUGHBI3sWcugtf5nErR2/jMGiJGc&#10;CW2AGLJnnP+sCVr2P1Mg44KeygAxBNm2gtaCO6GJIIQmGwlkJR8xDeRzCX+96b0xTOUzQn+L1+iR&#10;vw/PfWjbN4S2/zRBo5ISEjQdTyFBy+zZJ2g6vknQyJ6vu8Hc8sONFTkTo9nmOwuDpDbjLRv6viZo&#10;Yu+/t0F3D0UQiblDk7FEyjkkaClnDuQMIGcuaF7eRvaslbcJlLch51B5mzJokrMmaMqgSc6y/xnZ&#10;MwaIaf3PbQRN2bMmaApoyJ5J0Ah6FARDGTQF0JCguZx95W2foDUJNKGJRqLJyjcv5jUfU3l/27+N&#10;AevQFm07c7Cv5P4jfILmxwUXtMyeCfwzyLNnX3mbjl86lj2C/tJ/v2vycp4EXZBkLNu0ozBHarPS&#10;zF4f0eTsGDa/O2KDsRVDnpg79uLsFWZvsHeJFXG+Dx4F+4J9Tb5fwZL9LEtMbqU8iZVyPmQfrZTz&#10;YTtNj8uWFiwzuZVzfgBxgMMKOrdyzq2Yu9jsObdyzm32nFs554cRh5ncCjq3cs6Pshx9lOVokx97&#10;jMlXHGtyK+fcyjk/wXLiiSa3gs6tnHObQeennmZymz3nVtC5lXMXK+jcyrmLFXRuM+j84ktMvpJY&#10;aXIr6HxkxORjo5Yxk1tB52uuMLkVdG4FnV99jcmvldmzBeXtyQyaCRrZMxd0TPYcEjSyJh6oQ3Im&#10;niCEDFQgEiaVEE/hsZAWl5cUWneaHsVr3df5c+X1Cp7X5XdOJ+pnF/O6r1noUUXbzgG0/Yf9S/D9&#10;3j0WIGcIujhupKCRPfsEfY8UNMueu/3PZXn7x3feZEYyyNlda/vybCIfzR94X2GO1GatZUNP+QT9&#10;70fYLEqTRmJu0KRcgYl5UtAEkzKHxMyxmbMq6C4kacLKmehK2sp5mRVzV9BWzPtD0JauoC0Hk6Sl&#10;oEnOliOsoI8osmffADGi2/9sM2g+QGzy/GebPZ9F5W1+gRJP//PkBUosa5Tznyv9z0X2THIm+AAx&#10;Keh7C0H7ytvjUxD0Y0SToBURaJBQ+HQILiVMQ16YV3muTIfmTRJ6zUcvf9OAXAf6p6L72ADfvk1o&#10;+47QBP0IYY8DHBc4TpoETccdFzT+ccQ/klp5m/c/239Ms+tvMJ//6/uqGXQ2nhfGSG1Wm3nvKway&#10;4a2aoL989lLzk733NM9ZOTxvM7jEHGH3wfM2Mw6zt3vch7DTxL7EPjr7EfsW7Geet2LuMrikYHCS&#10;rVbMXayUJ1m61Gy1gt5q5bzVZs9brZi3WjFvtdnz1gMtVs5brZy7WDlvtXLeeqjFZs9brZy3Wjlv&#10;PfIIs9Vmz1tt9rz1mKMtx5itVs5bj7PYzNlxgtlqBb31lJPN1lNPMVtPO9VsPeN0s/XMM8wLZ33O&#10;vHD2WeaFc842L5x3rnnh/PPMC1bOL1x0oXnh4ovMCzZ7fuHSleYFmz2/YAX9wuiIecEK+gWbPb+w&#10;Zo15wQr6BSvobddcbbZde63ZZgW9ba3FCnrbTTeYbetuMttuXme23Xqz2XbbrZbbzDYb1LbZ7GPb&#10;XXeabTbYbbNBb5sV9DYbBLdZQW9b/4DZ9uB6y4Nm2wbLxg1mmxX0dhtEt9tgut0G1e2bic1muw24&#10;XWwA7mKzpe2PPmJ51Gy3Yu7y+GOMx+vY7Hm7Df7R2IzP8WR7rBi3W4F1HyvzaV4xf3LaUnlNA6+L&#10;R3wXHmvvk9OM0PIE4d9h4cugwrahtp19aPvQirm7f+kR+52OAzoecGzgWLGC7h4/dBwRdEzR8WUF&#10;vd0Kers95rZbOW+3x+F2ezxuv+9exz13m+32eN1+911muz1+u9xxm9luj+ntt95ittsMersV9I9u&#10;X2f++pdvNWPInK2cR16cyM7599sOLoyR2qy3fMnRdUFb8mHzkh3LzEDnEDt9QGJBsFzhQLOTh53z&#10;g8xL8oMrvLTLIWaXgpfln+3ycsYr88O6/Ex+uHlVwavzI7q8Nj/SvC4/ynK0eX1+jHmD5Y2WN+XH&#10;mjfnK7q8JT/evDU/wbzN8o78RPPO/CTzLst78lPMe/NTzfss789PNx+wfCg/03w4/5z5iDnLfDQ/&#10;x/xSfq7lPPNxc775pLnQfMqym7nYfMZcYnY3K82e5lKzt7nM7GtGzH6WQRtuhm24WWrDzQHmCrPc&#10;XGkOMleZg83V5rPmGnOYuc4cbjnSXG+OMjeYY8yNZoVZZ46znGBuMSeaW83J5jZzirndnGo53dxp&#10;zjB3mTPN3eZz5h5ztrnXnGPuM+fax/PM/Xap7jcXmAfsUq03F1kuNg9OconZYJfQcanZaJdynDFh&#10;VllGFEZtsIyBAiuNvHXTmytQRoRHTPPn85lelxPrOJOU214+r+6XUeX9mC7f494n51U/C69XP6st&#10;WJ5y+iF7rLlpJ2cn6TXbHz+tMEVqc9Y6S76lSrrLsNlphw3+6muJuWQnlWWT7Gz27/IS9gheanVF&#10;7NJl+SQv63KgeXnBK6zOXlnhYPMz5hDzKqu3V1teY3mtObTL66zuXm9194YuR5g3We39rNUe8WZz&#10;tHmr1d/bzLFd3m41+E6rwXeZ4827rQrfY/k5c5J5n+UDVocftDr8kDnN/LxV4kesEj9qlfhLVtIf&#10;s0r8hFXip6wSd7VK3M0q8TNWh3tYHe5lFbiP1d9+Vn9LrPKGbMgZtiFnmQ0/B9hwc6BZY5f+CrvE&#10;V9qlvdou5TV2Ca+1S3edXbK1dqlusEt0o12im6yY11kx32yX5Ba7JLfapbjdLsXtdinusGK+0y7J&#10;XXYJ7rbcY5fiXrsU99qluL/LRVbQF3dZb5eGeNAuEbHBLtUGK+KNXUasmMFoV8QTdkmrUJBsAueo&#10;lo911hTw6cWGXHe+bTCtPQ+DfVDO4/tETuO9mJaE9qH/u/h74l4jJl/P7edaMA/zx7LxLxaGSG3O&#10;W2co0yTQJbOZtM2o1dcSc4ZPzE7OpaClnKuClnJePilnCJpL2snZ4QTt5CwF/UYr6DcWgn6z5S1M&#10;0CTnd3TlrAn65K6gP2S1+GFF0B8Xgv60zVd3t1rcsyvoiycFPWgVSIJearW3f1DQ100KekUh6BOs&#10;nEtB32qX5LZJQUPOZ1vOCQp6vf13wckZgiY5hwQt5Rwj6DLQFsHWg09KmN+vaOsot8FUwLbHviin&#10;q/uD7ys+zR/d31bfD+RzP+H3VT+nmM7dfM5oZ+Pz55pNP1PYIbU5b/ngQZoEHJRFH6jMT8wVVTnX&#10;BS0lHS/oA2sZdDWLPnhSzlzQJGcC2XNY0Md2Bc0z6PdaJZKg32+1SNkzAUH/glXjL1o1Ngl6b5ZB&#10;hwV9VUXQR1s5H2Oun8ygS0Hf0s2gT2MZdCloJ2cu6AvMfYWg71cF3ZRB9yZoBNxwYJZiWgyE1hXb&#10;gm8TOa833D6p7qOqhPHe6v4r4X9T/l2Y2PcR/HtXF3LG/MnpfPOJhRlSmzctG/7vmgwmyVKpez7R&#10;JGlNzFzO7TJoKm07ePYMqoKmDPrIyRK3L4MmQSN75oL+gJUzlbdJ0JQ9VwV9jvlkV9CuvE2C3qMr&#10;6Iu7gt7XahCCHi4ETXJebsPOQTYMk6APtYI+rBA0Zc9Hdcvb13czaCpvc0FTefu0IoPm5W3KoCFo&#10;kvP5hZzrGTRK3E7OmqBHpyBoQgvynJCUFjtym0wH1X3jfx3TfJ57zinfE4PvveVns+ckZypvF6+B&#10;sWzTjwojpDavmhnYeSBb+oImgy7Z/qnUPQ8gGePRJ2iXPS9rlDOXNDJoLmiCZ8+loA+ZlHNZ3kaJ&#10;22XPzSXusrxNgqbytsugyxL3R1gG/bEig+aC/kxX0K68XRd02f/sBH2FXeoruxk0CfqIQtCUQVP2&#10;jBI3yfkkc3ORQZeCRgZNckYGfV4haGTPWombZ8+6oHU5EzJ4asQIWj4udvj2kNNTg+8Lvyz5Ywzl&#10;3+ivS+Rn8+/sThf9znjO+Vz+8GsKI6Q279rze79jIPP1R1Ope3n3UX89MVv4xFwVtL+8LQeHOUHX&#10;5cwz6HKAmJ5By/7nMoM+uitokjMEjfI2ydkJ2g0QQ4mbBM37n0tBUwatDRCrCnooIGhk0EcUA8S4&#10;oJFBk6AxQEzPoHVB8wFiIUFDzsigScZS1Frw1GgSNJBCWkzw9cejti34/LZgX7jHqiT5vuLz+evl&#10;c/k6/xv97wnMd4/8PeX05N8q/c5dsvFbCxOkNm9bPnSeJoUuOZEEPddU5VyVNLLnUN8zKOVcF/Qr&#10;CkG7wWFOzlzQsg/aJ2iS81ts9swzaH0ENzLouqC1EdxU3uaCro7grgoa/c8QNJW3IWhtBLcTNA0Q&#10;c4LmI7irA8RiBe0Gicns2Qm6KmaOGkQFMghLuHy4jBYTWHe+TTDdO3z7O/Tn5fvk68A336G9Fn5/&#10;9fvKY6WLJ3MeMRu3DJq1Ly0skNq8bp2hP9HEQOy04yD7mCQ9l4SyZwLlbSlpTc6Ay9kJGqXtsryt&#10;ZdC8xA1Bk5y5oCFnLYNG/zNGcPMBYpqgkUGHBS1PsbqcCdr1P4cEjVOsSM5c0MiemwRd7X8uM+iZ&#10;E3QYLivISc7rB0Lry1/TpmPxbXPMj9kn7j3y/c1/F0b7+3IefU/3u5SBYcRl+cSuRfRPbUG0bOhp&#10;TQ7lqO4k6bmglHNY0FqJ2ydnOTjMCbre/+wTdNn/rGfQJGjCjeBeYeVcH8GtCZr6n/kpVuh/1kZw&#10;ExA0BohpGTQGiLlzoGkEt0/QLnuuCpoy6Lu7kJyloKvZcyloXt6OFTQPnj7KQByGy2qxwddfbpep&#10;A9GV85r2C173PU4V9znVz6J53fme0vZYZ/zPi6if2oJpL+z9gYFseIcmiYGsQHstMWM0yZmXt2MF&#10;zcvb8hQrCLpa4q6Wt19rlaeVuH0DxAgS9LtFBu1GcFfPgUb/c1XQ8hSri20GzU+xchk0BE39z07Q&#10;NECsKmicYqWdA132P99ml8KXQVdPsapeoEQXNJdzr4KmAIxHHog1NElhejHhW2++jaaC2x9StNhP&#10;8r3V51Wa92kv0HLoo7bHX7wkv/+1RdRPbUG1zvC5miiInTopi54rfJIuBe0kzcXsEzQkDTGDMnv2&#10;C7qeQZOcq1cRk4LmFylB/3NV0O4UK5dBn9mVNJW3IWiSM0Hl7fA50GN2jd0AsVLQ5QAxfg509RQr&#10;GsHNBV0/B5oLGnK+sChvtxkg1qugOVow5nD5cDH1K3LdtflTJWa7A/ne8jn2X/xn9Ur3e2z2jGmO&#10;PQbPKKJ9aguyZUNf0iRRlrq11xIzRVwGXRU0l7NP0PVBYrqgSc5VQbv+53aCpvL28d3smWfQKG8T&#10;fAQ3MmjKnstTrJygMYKbC9r1P5fnQJOg3SlWLoOGoF15+3q7RHwENy5S4h/BTYJ2JW7e/yxL3KWg&#10;eR90Vc5TFXQ9GHO4nLisFhNYd/4I5PP5TxuZO/nTcdItbWvZs5n4ShHlU1uwLf/gywey4R9psrDz&#10;Lcvq8xMzxnQK2om5LujqALG6oCHnMoM+vBB0OUisWdB8BHdV0HyAmDvFChl06BSrld3+Z34ONF1F&#10;zJ1iBUFrp1hRBu36n0nQlD37BB06BzokaF8GPfWLlGiBuQ5ktZjBduCPM08boU4vk8dI95zn6nx6&#10;HM3GX1ibRm33ScuHf16TRZcO3TUplbpng1LOTYL2nwMdJ2itxO0uUkJS5n3Q1P/8ukLOMoOmPmiS&#10;MwRNA8S0S3z+nFWibwR3WNAXTg4Qo3OgpaD5OdDuGtzNp1hhBLd2DnS1vN3uHGiSc13Q9fOfY+TM&#10;A20ILqjFDrYHf5we5k7CUSiZ82i2KRvLJ5YX0T21vmj50IgmDVfqplOvtNcS040m6GrmDKpixqMu&#10;Zy7oavYsBc1L3KWg+XW4y+xZ3sUKl/j0j+A+RRU0ydl3F6tS0C6DpnOg5QhufhWxuqCpxO0XtP8c&#10;aHkNbi7neEFLOQMZVH2oQVnARbXY0LbHooGdUkXgmBnLNv2XIqqn1lctG/obTRpdSVMmbR/11xPT&#10;gS971uQcm0HjMVzediVu7RQrDBLjgi4z6Hp5O+YcaJKzPMUKgiY5f9oiB4ghg/ZdpES/zaS7SQbJ&#10;uRR0/RKf8Rk03QPayXk2BF0Jxh4gKSmuRH1b9Q/22GBlbYLGK9AxM2I2bSmieWp918zg6weywW2a&#10;PLp90enUqxlHylkXNKELGnKGmGUGTYIGpaDrVxGDnF/XFXTZ/8xPsaoKuppBQ9Dof44VNGXQEDQy&#10;6FLQNILbZdC+20y6AWJ1QfNTrPyCbr7NpBM0Muhq//NsChoC4o9cTPz5YgLbp7/RBT2WjXfG8okP&#10;FNE8tb5s+ZKPaeJwpe6URc80mpyrkq6fA43MWQqaSxoZdD2LrgqaZ88kZ5dBl4LmA8S4oKn/2Q0Q&#10;c+dA8xK3PAcagpbnQKO8zc+BhqD5KVY0grv5PtDlbSargtZvklFeg9sJmuTMBS37nzVBczmHBK3J&#10;mDM5OpcFYB9cTFxU/Y5cd4lvfl+QPyTmuWNldTZ+YxHFU+vrlg3frsmDSFcZm1niStzLKpkzl7QU&#10;M8+enZy5oMvytiZoJ2l+ipX/LlYkZy7ocgS3uwZ3XdD8FCt3m8mqoC9Sz4Gmq4i5Edz8HOjyPtA4&#10;xaocwR0WNLJnuooYsmcIOjSCu9cMWso4RDUI15GiWuj0ui7y77B9gDZvwVKTs2O0M/F3RfROre9b&#10;99aUQ/9bE0h3RHfqj552NDGDuqCrcuaS1rJneYpVtbwdEjS/ihjK29QH7eRcFbTvFCv/TTIgaHcN&#10;7lLQuM0kZdCuvM0z6OoIbghav4tVKWiSM50DTQPEfBk0F3T1IiUkaFfe1gTtk3Mvgi6z5zhBJ/Tt&#10;Iuf1BaKsDVZnm7auMGtfVkTv1BZNy4Y6mky6cu7sr8xP9AoJ2j2GBE2lbTcdErTMnrmgCZS3Q4LG&#10;6G0paJS464J2GTT1QZOcdUFrp1hB0OUIbsqg+U0yIOg2t5nEKVZVQftPsZKCrmfQsv+5SdC9lbi7&#10;Abf7GBY0lxAXFaYXC9gGWPfQ8/mGtnzeZfbKeSJf9eKGwSJip7aoWr7f3lIkk9CtKdNFTKaFkJyJ&#10;UtBAl3Nd0HU5lyVuyNmdXkXwEdxc0KER3FzQ4VOsynOgMUDMJ2hk0KWg4+8DjQFiLoMmQZfX4A7d&#10;ZjJW0Pwc6Kbydi+CBjEZNEEBfbHC119uE/58oVFbJ5KzR9Bj2aabi2id2qJs2ZJbpFAm6RyQLmIy&#10;RUo5gyZB+0+xqpe2naS5oJ2kqxk0BO2uw40SN7Jnv6D5faC5oDGCW2bQTtDVEdz8PtAkZyfo6m0m&#10;y1Os3G0mywFil9ul1wUduouVfg60/xQrlLhJzpqgIWkpaE3OhCZkiRaMJQjkiw2su9weCw25Dr51&#10;WuPpdx7rbPp6EaVTW9StM/jXUizAjezWX0vEEydnJ2gpZwjal0FzSZcDxMpTrGIyaJxipZ8D7QTN&#10;b5JRHcF9cm0Et3aKFcrbJGg5QIxfpEQKuj6CuypoLYOun2JVZs8kaJJzmUFrA8SqJW4u55CgNRlr&#10;+DJoLagvJuQ68+2AaY5v/kwR+j7tNZqH+fxx8r02c56cZqzONj9/Ub7+TUWETm1RNzPwkoFs+Cea&#10;WLr90en0qykTl0HXT7GSki6z6LqcQ4LG+c9S0DyDJjkT7hxo1w8dJ+j6KVYhQWt3sUIGHToHunqK&#10;1dpu/7O8zWR1BLcTNO4DXQo67ipiPHuOzaA1GUtkMPaBQL6YwHrz9efbZD4Qu0xYfv5+/nxNoLR9&#10;eb5p7yI6p5aabfngu6ykX9Tk0oXK3dr8hBcSMh41MYPYDBpyLrPoqpyrgkYfdF3QOL3KCZrkXD0H&#10;GnKWgg5dpIQL+qMWjOCmEjfuA10VdPUcaBI0nWIFQbv+51LQVN4mQaP/GYJGeVsTdP0caJc9yxHc&#10;uqAh5/g+aE3GknIUtxKUBTzALxb4esttwLcLpueK0HLx1+S8yvuK7FmyOpuYKKJyaqmxli8ZlpKZ&#10;JMflQJXXEl7KzNkv6ZgMGiXussxdz54haCdpv6B5Bu2yZ13QZYm7epGScgQ3F3R9BDcyaHmKFc+g&#10;MUAM50DTfaAxQMxl0OVtJquCrp4DHXObSWTQ9f7ndhcpmWr/M0EB2gcP1vJ5P4J11Nado82bb/Bl&#10;5481in5nPMffX55t+ocVZsVLioicWmqi5YPna6LpQpLeQZl0KnfHUoo5RtBO0lLOEPQuhZwhaL+c&#10;Iej6JT5lBo3yNkrc5QAxTdA0gpsLunqREu0Uq/IiJS6DhqDL20xyQdfPgXY3ySjvA10VdDlAjPqf&#10;uaDlCO74DBr9z67EHZs9z5SgFxt8G/DHhQBfZjldwcpZmz+Wbcouye9/eRGJU0vN07KhJzXZdKHr&#10;dafTr6KoZs91QZOQq4KuZ9A8cy6zZ4cm51LQ1AftBA0xS0Hz8rYUNMmZC7o8xYqXuEtBU3mbqJ5i&#10;RbeZLC9SQtfgxm0muaCpvK0Jmt/FigvaDRCr38WKBE1yhqB5iTs8gtsJWjsHWsugCU3OhCZjCQVu&#10;PGpowds3fzHAtwumQ/NmC3w3X05Me6Gytq+0nU/sWkTg1FILtO6Vxga/qkmnS7qxRjQ+OVfF7Be0&#10;lDTvf+ZZdPUSn/UMGqXtagbtBO1OsfILunof6ONrp1j5StxU3iZBlzfJcCO4cYoVCRr9z1LQlD2H&#10;BR2+D3R1BHdV0DyDdtnzA0X2XAoactYEPZXsmQf4EAjafLof0dZPbgf+fD6iLbMXb79zus52am1b&#10;Z/g/Nel0yfa3pFJ3CJ+YAUkZj5qYNTk3ZdAye+YZtBQ0z6DDVxHjgq6P4PZfpETexYoLun6KVUjQ&#10;1P/sBO0GiPnuA80zaH6KlS+DbhK0r8Tdq6CJNhcpwWM/ItfNt958Pn8+1/Dl5PO8eErbVs7/XETc&#10;1FJr0fKPv8pm0t/T5NMlXQ60ESfjmAxaF3RV0v5R3BC0kzQGiLksmvc/hwRNcoagkUG7/udS0Nop&#10;VihxVwVdvUiJJmieQeMcaC5ofpGSuqBxipW/xB0v6Nk5xYqP4MajDy2QLxa07TGfwTLL9ajgKW2v&#10;7mzKTjdrX1FE3NRSa9nMwE42U96hyYfoXsiELguqvLaYKUvbupw5ELQmZi5on5wh6LK8XZ4DLQXN&#10;B4jFC5rk7Be0lkFrVxHznQM9yAQdPgf6WrtkpaDdCO6bigFiZQbNL1KCc6BLQcecA72hS0jQmqS5&#10;jEPIAM+hoC2neUBfqMj1aFovbRtg3nxCLquKp6x9eTaRr87v+1ARaVNLrcdmdvvZgWxouyYiGtHd&#10;Pf0qSbpGTIm7KXsmuJxDgi4lXWbPBO+DrgoaVxErbzPJBV2O4F4xKWgqcZOcfYImOUPQuEgJZc8E&#10;Zc8xFykpT7GCoK/qZs/uMp9uBDcETUhBE3SRks9FCLo6QKzMoNsKWhOxDx7gfWgBfTGBbSC3CX8+&#10;3+DLXcE/KGx1EWFTS22KLV/yMU1CjuF0IRNBTPZcCtpJ2idnKWgn6bCg+SAxrbxdzaD5JT61QWKQ&#10;c9kHLU+x4oLm50BD0LtFCZruA12/SIm8DzQXtDsHGoKuX6SEl7gxQCwmg/aVuEN3sSI0IUtkYJdQ&#10;8ObTiwG53nzd+bz5DpZ5ctk9ch7rTPxjEVlTS22aWr7PJzQZTUIDx1ImPYkmZQnJmUTcRtAkZ22Q&#10;WFnirmbQPkGTnN0I7lLQBORcFXT1IiU8g6YR3CRoXOaTC9pdRQwXKYGgq1cRc/eBhqBxipVf0Pw+&#10;0KWg6xcpOdPKGedAn2PlTBk0l3M9g9YvUhIraE3GVfS+ZwrYvunFAtZZrrecz5/PJ/gyT+KX8/e6&#10;XYeppTbtLR88RZORw2bSJGn1tcVFfAatixnogoaktewZgi7L274BYr4Mul7iLsvb8iIlVN6Wp1jx&#10;Eje/zKfMoOk+0OUpViN2a2gZdHmKFQma+p/lVcQwQEy/ipjLoLUBYk2ClnKGoDU5E3UhV9ECuwRB&#10;nE8vRrD+fNvMZ/iydtfBynlymnF5Nt5ZlT/4wSKappbaDLRs6CFNSpOk21RaATdn0Chva2IGMYIm&#10;SjljgJgvg66Wt2UG7QTt5FwVNGXQTtAocaP/WbuKmBN0eZESCJpGcMvLfLpTrJyg+UVK3GU+9YuU&#10;8Otw+zJoJ+jqVcR6yaCrgtblTGhS1kAgb6IS2MXzfgLrxtd9PtO0rMicu9OCsXzipCKKppbaDLZs&#10;6A5NTI40cKxN/7MmZgJyjhE073/mguYZNGXPPIN22XN1BDcEXZa3fRn0ST0I+oJC0NX7QFczaIzg&#10;dpf5xH2gq4K+wS6V/yIl7QS9vovrgyY5N2XQ+gjuGEHL85/dPBbYC/j0YoVvE0wvCJTMefK1bPOG&#10;InqmltostGzwzzU5Oei63Yv35hoxGTTRNHo7JGjIGYJ2ki4FTXKuC1o/xcpX4tYE/d6ixB0StLzM&#10;ZzWDrgo6dJESLmiUuH0ZtHYVsaqgqwPEuKB5Bo3seboz6MlAHQECOw/0iwG+7gsOypwLQYPJ9com&#10;/mPAmNTvnNost87QlzVBTbJILwuqyVjiMmhdzoQm51LQ5SAxJ2eUuaWg5UVK5AAxKWi6ilhZ4iY5&#10;86uI8T7oUtDVPmjKnulGGTSCmwua+p9xHe56Bu0XNM6B9pW4ZQbNR3CHrsN9UUXQKG/3dpESQpOy&#10;hAdvHwjqiwm5/nw78NfmK7ys3X3Opldn488PmLU7FxEztdRmsXUvZDL4h5qkHHQKFl0WVHutP4nP&#10;nv3lbULLoEnMpaRLQdOjJmiSMxc0yTmcQddPsXKCxihuXIfbjeLmgtYu8/lJq0YSNN0owwnaXYdb&#10;ZtDyKmKloK/uZtBVQVOJWwr61q6g5SlWVUHrp1hxQTtJty9xazLWQND2ASktVrAN+KNG6LXZRmbN&#10;k/MLxsyDbyuiZWqpzVHLhr+ryWoS6o/uSrq/B4/FypnoVdA8g4acXXmbC9o/grvMoJFFl4Lm5W2Z&#10;QVP2rGXQ7hzoMyoZNM6BRgaNq4hxQfNzoCmDllcR4xk0ydkJ2p0DLS/z6RO0O8XKJ+h6iTsmg9Yk&#10;rcnYhxbIfdNAPu8n+LrJdcdzzOPP5wUeOXfJJvLR/ME9igiZWmpz3LLhr2nSmsRKeqc+v363E3Sz&#10;pGPL21LQXNIkZqAJWo7g5hk05Ez4+p+5oPltJknQ/CIlMoOulrjL63BrgnbnQLsSNwSNU6yQQZcl&#10;7vIiJdUbZVRHcPM+6LCg+UVK4kvcvWTQFLDxGLpZBsQEGfHn/YBvHUPz5fRCwe7vFUVkTC21edDc&#10;bSq/pYlrEjr9qs+vOjbdgtbkzAVdyhmCDp8DTbgSd5yg+UVKNEFrFymhEjdlz/xGGTgHui7o5gy6&#10;LHFrGXRI0GWJm+TcVtBVOfv7oLmMffCbZfjgklpM8PXn22PeQplzKHvON48UUTG11OZZy4b/TBPX&#10;JFTq7qNMmoQsHzUpc3oZIMblzAXty6CloLUMmp9mhQFiEDTOgXYZdHkONC9xc0ET5SlWTtAYIOa/&#10;UQauItaUQVcv8+kEva4iaFni5iO4IWiSc1jQTs6aoJ2kdTm3kbQa0AukuPoVvq5yvfEc2wRo8+aE&#10;BjmPZhP3FZEwtdTmYetm0sP/g0usBvVJ7+ivTNqJuVnOBMm5bYm7KuhSzoSWQZOcYwTN+595Bh0S&#10;dCiDpvK2vIpYbAZd3iiDLlJypV3SuqBpgBgXNI3glhm0E3R5FTEuaJJzk6BR3uaShpylpDURa2jB&#10;nMMFBFn1K3I98dxH7PtmhYCcV2cTv1lEwdRSm+ets+QfNZFN0i13UybdHwPH2gqaROyTtJQzBI1H&#10;LmcCGbTsf9YEjbtYOUHXryKmC9pf4v55JuiyD7q81eSuVo10kRKeQdNlPiFoukiJy6D5dbirgqby&#10;Nq7DTRm0PAe6jaAhaVxFzJdBk5Srgu69xK0Fcw4EBAnx5/2Mb/35fP58TmnInMeyif9aRL7UUlsg&#10;LRv6b5rMJiFJdy9osrAlXco5VtBxJW4paF8GXS1xN2fQ1ActT7EiSM6loI8tRnDrgsZFSpBB4xQr&#10;rcTtriKGDLpa4tYF7W6UoQkap1i5G2XU+6C1i5Rogg71QesZdO+CBlpg53BRQU5yXr/A142vP6b5&#10;czl/TgiWtcf/s4h4qaW2wFpn6O81qU1Co7t3HGSnF66k28iZCJW4uZx1Qfsu81kVtG+QWPUc6LLE&#10;jTL321gGrQma+p/LDLq8k1V5DnS9xF1e5rPeB10KGjfKwHW44wQtS9xNguYlbpIzBE1yDvVB+26U&#10;oYlYQwvsHC4jOd1PxKwjzZ83NGTORBHpUkttgbZs8E80sXF26hyozp/vVLNnQpcyZ2oZdF3QWomb&#10;BE3IDLrpMp8kZ13Q5QCxUAbt64PGZT55iRunWFUF7a7DDUEfwfqgIWjqg0aJmwuaj+BuyqBlibtZ&#10;0HU5txN076Vu3/RCB+sdQ9v3TwsNYl6dbfrxaL7xLUWUSy21BdrcKVh/rAmupLh+9wK7E9Z0C5rL&#10;eaqCDmXQeh80BolR/7OeQZd90O4c6JCgqyVuN0BMu5OVFLQscdcFHdMHza/DXc+gSdC+DFqWtyHo&#10;qUhaC/AcKS7+fCHjWxc+H9tgXhGROY/mD7yviHCppdYHLRt8QpMcZ6fu7Sr11+Yjvcq5jaB9coag&#10;ZYkb2bNf0K68jVOsnKCdnNEHXQraXYcbcq5m0NXrcFcF7c6BdoIub5RRFzRl0O4Uq/Yl7t7uZOX6&#10;n2c7g9aDPJDS6nfk+s8rGsQ8lm3KLjXjP1dEtdRS66OWDd2jia7C5LnS8z+brgo6LGmSs3uMP82q&#10;WdD6aVbyRhkk56YSd5OgCZKzJmj9NKuqoPUMurwOd5lB8xK3u5OVE3T1OtxS0LzETRcp6VXQc5VB&#10;43ExINd73tAgZ2Iknzi+iGappdaHLRv8ZU12kp1eXBgjvGMFDWJL3K68zSUdzqBdidtJmuQMQVP2&#10;TNApVr4Mmp8DjT5oKm+Xd7LSM+g2JW5fBl0VtLtICRe0u4pYNYPW+qBlBo2riPE+aCfosg+aX4c7&#10;LGh9kBihCRlQQMejD0iKywvT/YJcP7mOeI7XZp2IkvbqbCJfYzbtW0Sx1FLr45YNrddkV2XY7Lxj&#10;fg8eq8o5VtAug9YkzQVdSrqUs5S0r8TNBe0kXT3FCn3QvhJ3OUis1xK3X9D7VAQ9YreIJujyXtCl&#10;oN0Asaln0O5GGcieYzPotnIGkwGeTUu4rLiw+hm5DeaMCDmPZZuz1SlzTm1RtWxoXJNehZwkfbCd&#10;np+ZdFXKsYIuJd2LoKsZdFniRgatCdqVuA+PyqBJzlzQNECMKAeI4V7QdKESfi9oXx90aJBYPYN2&#10;g8SqgvaXuN1lPqWgYwaJxWbQlD3T41QFHYJLi0us39DWV+KbPyN05fyQ/hpjJN98aBG1UkttEbWI&#10;gWPETp35OcK7bfZMOEE7SYfkHCdomUFXs2he4iZJuxHcZR80z6C1K4lB0DyDhqCpvF0VtLuT1cdt&#10;9hwzSAznQWv3gvYJWsugtdOsYvqgXQYdW+Kuy7mNoPGowWWF6X5FriOeY1vMKlFl7c3bRvL1Hy6i&#10;VWqpLcKW7feAJr8qVs40cKx7X+n5QVXOUxe0JmknZwi6fpnPUs7VPmgSdFneJjnzUdx1QVMGTYJG&#10;HzQfJCZPsfKVuKuC5iXu0ChuOs2qucSNUdx6ifu2SUETTRk0F3SbQWJTEXQMmsD6Bb5+fH3lvFkj&#10;Qs7E2PYNHy+iVGqpLeKWDf+qJsEa3Wt4L7PTc5tN1+VM6EKWxGbQZfasC5rK29ogMZKzFDQy6Poo&#10;bn+JGxk074Pmgq5n0FTiPlspcYcy6PppVtogsVAG3dsobidnn6C5nKcqaEIL/pqcuMwWOtr6aNP0&#10;KKdnlLjM+cVBs/alRXRKLbXUBvKlF2syrNE9DWvu74bVi6BLOTcLGpL2jeB2koagD+5SHSTmBA1J&#10;l6O4naDpFCsStH4v6HIUty+DloIuB4nVM2jcyUrrg9bPg3b3gm4W9K2TJW4+ipsLmqj3Qa/vMlsl&#10;7iYgrX4D6ybXd86IkPNoNv6NVfndbyyiUmqppTbZzPC5mgxrdG+0QSO85y6T7kXQBJd0vKAdVUGX&#10;VxHjgib4ADEIusyg66O4qxk0H8V9XGWQmK8P+hdqJe7QILGVZolVYS+nWYX6oNteqGS2+qAJTQQS&#10;LjX+fCGhLbech+dYz1kjKnOe+KMV5tdfUkSj1FJLrdby/XYdyIa3alKsYCXdHTw2R5LuRdA8e243&#10;SMxl0VzQ1RI3+p+dpPkoblfi1i9UIgVNkKBxq0ktgy5HcTtB41aT1Qy6LmhfH/R0CTp2FDcJmphq&#10;H7QmYkk36Hcf65LmkuIC6yfkumF9Z52Ikdpj2cSvFREotdRSC7Z88F0DnaHnNTHW6EpamT/DtJUz&#10;URV0OIOGnHkW7Rc0lzSVubmgD1MFXb2TVTmC25W4S0HLPmguaMqi5b2gfaO4eYmbZ9B0LW7/IDF+&#10;qU8qcfuvJBZb4kYGLc+FJjmXfdDTk0FrIvDBRbbQ0Jafz8M01nVWyZR5grFs081F5EkttdSiWzb4&#10;VU2OVWjg2AHGZt3KazNHVdBtJd32PGgtg66WuCFnJ+iyzE1iBtQPXR0kdmStD9oNENMvVBLqg66e&#10;B+36oD/NMmjZB10OEiNBl7ebhKC1PujYK4n5BolB0lLQ9UFiVUGPKHKOETShCYHDxQWh9RN8XWeV&#10;iJK2uwDJQ4cU0Sa11FJr3fIlV2uCrJEtc6diaa9NM73IucyeS0mH5NxO0OXdrDCKu1ridqImOZeC&#10;PqJW4i4z6KbTrE4JDBJrM4rblbj5/aCrJW55swxX4uY3y2jqg/Zl0OE+aJ4995ZBkwDwGEKTWj/A&#10;102u86zQJOfOpp9emm/4hSLKpJZaaj23fI8PaaKsYbPo7h2xtNemAZIxHtsKmuBynh5B41zo6iju&#10;8M0ynJx5H7S7UIm7HzT6oPm1uCHo8lKfdUGXJW55qc9qiRuX+kQGHe6D1u9m5c+g6+dBS0FfyErc&#10;czlITMpLSq0f4OvF0eZNK42Z88T3zjWbdimiS2qppTblZj766oFs8F+kNFVmoV+6raRl9twkaMi5&#10;FHSoD7pa4iY564KmLNon6GqJm59mhZtl8BJ3/UIl1RL3p6wanaAvMLtbLfrPg672Qcv7QUtB00Ax&#10;l0Gv6ymDjilxa4LuZaCYEwI9NmfSBJfbQsC33HI+ns84EWXt1dmm3ykiSmqppTbtLRu6UxNmBYzw&#10;noHLg9bFTOhS1tDkHCdomUFrVxIry9uaoMsS95E1QftK3L3eLKMu6IvUEndV0NXbTZKgy9tNyvtB&#10;r7NLUhW0diWxtoIu+6GnLmiC5OwedWEQkBgXGqYXCnKZ+XrJ6RkhQs4j+cQlRRRJLbXUZqzlSw4b&#10;yJbu0ATK2YnOle5KevpEPV2C5pKWco4TdGiQWKjEXR0k1iRo3gfdLOiyxB0j6KFC0GUfNAm6nkEf&#10;pWbQZYmbLvcZk0FD0nqJ243knq0SN4eLbSGBZfetB5+H98wIjVnz5m2X5Zt/sYgeqaWW2oy3fK/3&#10;DmTDP9AkWmEGBo/V5RwvaU3QvWXQuqBlBl09DxpZtN4HzUdyc0ETTtCuzC0FTada+TLoT08KGn3Q&#10;KxsErWfQxwhBn2gF3TaDDgs6nEFPp6C5sLRpSG2hoS071m1GiClpdzb/cCTf8O4iaqSWWmqz1szA&#10;zgOdob/SJFphGq88VpUzRxcyR/ZBc0mHBd18JysMEiNkibt6JbEygy4FXR3JrZW4+UhuCJoGijWV&#10;uEnQfBQ3BE3nQvMSN6Fl0E7Q13UzaFzuExl0G0ETKHG7kdwocUPSsydoQgqNT8935LI2rRNen1Yi&#10;5DzW2fT1dGWw1FKb65YPXjaQDXY0oXJ22kH90vprbehFzoSUs0/QXM5O0HoGzQUtB4lBzkRzidtd&#10;rISXuLWbZfBR3HQ/6FhB8xK3L4MOC9pl0FzQNJIbgqaLlXBBE3Qu9DmFoM8rBI0MuiroaokbguaS&#10;7lXQJAk8akiRzVdilg/vwbppz6eNBjETq7PxjUV0SC211Oa8vbDf+wY6g89oQi2xGTQJmkQ9hWy6&#10;LmhCl7IkJoPWBS1HcVcF3SaDRomb90HjNKtQBk1yDmXQdKpVKWh3mpXLoMOC5veEJkHTqVaHFhcr&#10;ObJyuU8p6PJqYloGfU6RRSOD1gVdSlqTMwStSVoKWTIpCyYOjpTbQkAuK57zdcL0jBBx2U4r8D2L&#10;qJBaaqnNq5Yt+Q1NqlWGiwFk7W9dqcuZ0IXM8WXQL+1SClpKuu0gMZlB+0rcKHNrVxNzgj6uK2gM&#10;FEMGTZf75Bk0+qAh6E9EZNBLuoJ2p1ohg64KGhk0BE0ZdPV63FoGza8mBkE3ZdBc0FqJG5KWgo6R&#10;NEHSwCPQpEaPCwksP192Po+/ps1vRURJ+/Js4pmxfOIDRSRILbXU5mXLl3xmIGvKpi02m3Zl73hJ&#10;63ImdCkDkrN7rAtaZtFczj5Bk5h5Fh0axR2XQZfX43bnQpcZNM6Dbitod7nPUtB0sRISNI3k1u5o&#10;JTNoKnNXM2gp6GoGTfCR3HGCbs6gQ4ImpJBLGfPpOhAX5LbQ4MvO12faaZAzbePRbPOXBszATkUE&#10;SC211OZ9y4Z+W5NsFSvnyXtMN4talzNRl7LEZdC+LFrPnn2CDmXQNJJby6AJTdCUPcsMuhR0eaoV&#10;RnH3ImhcTYwPEosRtLyjFb+aGASNgWK8D5oPFPMJmvBl0FqZW5MzwcXM6YcLlGD55HLyZcf0TLC6&#10;K+bwdhztjF9Z/OJTSy21BdUom+4M/0STbZXi4iYka+V1kjAedXQpc3xyloKWktb6oCFpvcRdLXOX&#10;GbQu6PppVtQP7e5oxQVdHcVdFTT1Q7vLfZ7VFTSux003zOCCpjI3MmhcrIQLGqdaSUFrl/skQVOZ&#10;W7ujlZZBEyRoohR0mUHPxOU+SSB45EjJzXd8y4l1mF7s9rJidnLWt193frb5hyvz+z5U/NJTSy21&#10;BdnMbj9js+nfkdKtYzNoKnfnNIhMez0E9WfHQOdka1AGz1lupc45UHBQwcEFh0yys+UlVtAvtZoj&#10;drG8zOru5V0Ot2I/wkr9SCvzI222fZSV+VFW5EdbkR9jRX6MFfmxVuIrrMSPswI/vstbrKTfZgX9&#10;dss7bM76Tsu7rRrfY7X4c5b3WUl/wKrxQ1aNH7a560esHj9q9fiLVo8fs7nrJ6wWP2UlvavV4qet&#10;Ene3OtzT6nAvq799rP72s7obsmF32LLUZtH7W0kvt5I+yFxj1+ZauzbX2aVfa5f+ervUN9qlvcku&#10;5Tq7lMQtdulutdK+zQr7dssddsnutEt1l+VuK+277ZLd0+Vsm0WfYwV9bpcHrLSJ9XYJ19slfLDL&#10;RVbSxMVW0mCllTRxaYWJLpdV2MQeHasCjBRgWnttLtC+ny8XprXn8WwW22lzd/6YfRzN6bH8B0dK&#10;eqyz+c9X5Xe/sviFp5Zaagu+5UsOGMiGf6oLdqlZ8QcHm2f239c8fcB+xnxyL2N25extzG4ePr2P&#10;YF9jPkPYzyF2J5YYs4dlz8GCIcdew469lzr2WWbMvvsbsx9xgGPJcmMGD3QMHWTM8MHGLD3Esf9n&#10;LYcac8Bhxiw/3JgDjzDmoCONOfgoYw452pjPHmPMoccac/gKy3HGHHmCMUedaMzRJxlz7MnGrDjF&#10;mONOM+aE04056UxjTv6cMaecZcxp5xhz+rnGnHm+MZ+7wJizLjTm3Istlxhz/qXGXHiZMRetMuaS&#10;UWNWjhlz2eXGrFpjzMgVxoxdZczqa4y54lpjrlxrzNXXG3PNjcZca1m7zpjrbzbmxluNuek2Y9bd&#10;bswtdxpz613G3Ha3MbffY8wd9xpz132W+4255wFj7l1vzH0PGnP/BscD48astzw4YcyGTY6Nm40Z&#10;f8gx8bBj0yOOzY+WPPSY4+HH6zzyRByPPhnmsadK5PN+Qq53G7TtaskffsL89FeeMM9ZfvirT9h/&#10;3YpsuZD0WDaxfXVn/MTiF51aaqn1Vcs/+HIr6f+pCfr4Lx5stgzvY9nXbFnqeHaZFe2eVtB7WxHv&#10;Y+Wrsa99j2Q/K2ViiZUyGLRiHrJS5gxbORNLrZyJZVbQ+1s5EwdYORPLraAPtHI+yMqZONgK+hAr&#10;Z+KzVtCHWkEfbuVMHGEFfaQV9FFW0EdbQR9jBX2sFfRxVs7HH29FbAVNnGQFfYqVM3GaFfTpVtBn&#10;WkF/zgr6LCvoc6ygz7WCPt8K+gIr6AutoC+2gr7ECvpSK+jLrKBXWUGPWkGPWUFfbgV9hZXzlVca&#10;c5UV9DVW0NdaQa+1gr7eCvpGK2dinRX0zVbQt1pB32YFfbsV9J1W0MTdVtD3WEHfawV9nxX0/VbQ&#10;D1hBP2jlTGywct640UrYypmYsILeZOVMbLaCfsjKmXjYypl4xMr5UStlzmNWzsTjVsgaT1hRxPCk&#10;lYzGU1Zcvuc0jeeYXqjIdYtF2ZYvPvmE2fr5Os984fFudg5Bj3Um/mbMPPi24pecWmqp9W3rDJ5t&#10;RZ1XJU2DxCRD5teuWm7yPT2C1uRM9CJokjMEDTmHBA05E4fZDBpyhqBJzpqgT7QZtBT0GWdUBX32&#10;2VVBX3RRXdAjI7qgr77aCfq666qCvukmJ+dbbnFyjhX0eptBk5yloDU5z7WgNTSxLTSw3Hy9YsH2&#10;Etswf+wJ8/Xfe8ysyjfZTNmVtOkR0HMS82i2KRvpbDy7+OWmllpqi6KZfd9gJd18qVAr6kO+vNxs&#10;29uKN0bQkDMXNMlZCrpN9swFLbNnZNA8e4agSc4rVvgFfeqpVUGTnLUMmgRNcoagKXvmgl6zpr2g&#10;Sc4Q9F136YImOSN75oL2Zc8hQUPOPkELgXiRAtKQMuOyW2jw9ZHzY+Hbj8T8u4+ZdVs2d0WM8rXG&#10;aGf8/1lh1r6s+MWmllpqi67lgyfoYuYMm1e8sMz82blWnnuxbDpW0JqkYwRNxAiaZ9Bc0AQJmuRM&#10;kJyloKm8zQVN2TMXNJW3IeiVK6uCJjmvXl0XNJW3IegbbvAL+o47qtkzQXLuVdCQ81wLGnChLXSw&#10;PnIdm8B2e/wJs+VXHjfX/nRzbQCYxlg+vk/xC00ttdQWdeuO9Nb7pgGdTkWiPvjLB5tnhqycqV86&#10;VtBTyaBliVsKmuQc6n/WMuiTT64LWpa3zzuv7H/mgpb9zz5Bk5wJyFnrf5aC5tnzVAXN5cwFrcmZ&#10;4BL2waXDJSSRUlvoYD3kOvLnHL7NHn/SPP2Fx81933uk0qesMZaN56PZ+FPdG+GkllpqqVXai/vt&#10;PdCp38ZSnvf8su3LzNWbrTRp1PZMC5pn0Lz/mQua5BwStMyg2woa/c8QtNb/DEFrA8R6EbRvgBjJ&#10;GYImOWuCDmXPPklzqTShSQlIodGjnJ4LfN8fu1xyXULQNrIZ8wtPPW42fvMhM0LnNStC5ox0Jr46&#10;mj/43uKXmFpqqaXmafnQeQPZ0h0hSRM7d5aZ/3tkuckwiIzLuY2gSc4QNOTcRtCUQZOcYwRN5W0S&#10;NMmZ8A0Q0wSt9T/HjOCGoKm8TYLmcu6l/1kTNM+eZ6q8DTQpSbjcFgq+ZefzMe3jiSfNdivnzd98&#10;uHtuMwTsy5xtxvzCSD6xrPjlpZZaaqlFtO4gsqHf9cnZQRcfGTZv/PGB5jevpNHeLIOGnGdb0CRn&#10;CNo3QAyCDo3gnilBywFiJGcpaIze9mXQTeXtmRS0JiUfUnScptfnA1hGvk4+Hn/SbPnCE+bJf3uk&#10;e8ERTcaSkc741emezamlllrvLR/8pYHO0I91QQMS9VLzhp/sb/5gxIp090LUbQStlbebBE1yRolb&#10;E7TvFKtQBk0DxEjO8hQrOUCMBE39z9MpaJLzTAp6OuTMp2OQ0ltoaOvDn9uMmS4ucsuzm81Yt5Td&#10;XM4eyzb+l3QlsNRSS236WjZ0x07Z8Au6oAl3zW0S9aufO9D8X2PLzY59C0n75KwJGpKeiqB9A8Qg&#10;Z98pVhjB3aug5QhuCJrkTPj6nwnZ/8xL3CRnCJrLWRP0XJa3pbzwHLJbiGjrZaXcefwJ8y9/8Li5&#10;+cd0ulT1il8aY9l4ZzSb+N0LzYOvLn5RqaWWWmrT2PI93ziQDf+mT84cEvXPPnOAeehmK1e6zCcX&#10;NJc0CZoIZdAkZylolLd9GXTMCG5Z4oag5SlWvhI3H8FN2TMXNMmZC7rtADEpaJIzz6C5nGdD0F0x&#10;FY8xSMHJ6fmIXD6sC7BiftHy21991Fz1Ap0uVV4fW5PyJNnEr63O17+j+BWlllpqqc1gMx+ji5z8&#10;n5CgObu8eID5rauWm85+RambZ9C8/zlG0MietVOs2mbQvnOgkUFzQfMMGv3PEDRlz1oGTedAtx3B&#10;LUvcUtBaebtXQUsJNyGF1YQmvYUAX3ZLbqX84y88ae79/sPdgV+QckjONlvOxjob//R089gril9N&#10;aqmlltosNrPvblbUfxEjacqoX7P1AHPv/QebHfsxQfsGicnyNkHZs8ygm86BJjlPVdC+c6CpvA1B&#10;axl0SNAkZ18GTXLWBN3U/0xynk5Bk6C0eU1wyS0U+PLStJXyDstf/Mlj5kZWxpZS1gQ9ZjPmi1LG&#10;nFpqqc2LZvZ9w07Z0v/QxAzc/aDd9Mu272+u32QlS3e0WsbK29MpaJIzBE1y9gmaDxDjI7ghaJS3&#10;p1PQyJ65oJE9c0GTnNsIOpRBSznHCBpAvE1Abnyaz8NzIJ/PJZPLaKcfe8o8/vVHzGiH5FsVM9Dk&#10;PJKN//fV+e2vKX4VqaWWWmrzqOVLPjaQLf1bKWcCgt7Z7N+F5tG9n1d94RDz7SOtkIemOYNGeZvw&#10;CVqO4Iag5QAx9D/Li5RQiZuP4IagMUCsSdD8HOiQoFHejsmguZynS9BgUmIBpPAwjfnzEVq+J54y&#10;3/6t8vxlKeSSqpjHsvEXLY+uzh9OYk4ttdQWQMv3/fhAZ/DbuqBLSb+k+2ifZ/ubT/5/B5o/GrHy&#10;pXtBH+Dpf4acpaDR/6wJupcMWhM0Muhez4EmQZOcpaBJzhC0HCDWS4k7Vs6EJmEJRMunm+Di449y&#10;ej5gs+Wv/cHjZt2Wh7qnSdWF7CAZ45HJ+a41ZtPriqM+tdRSS20BtXxocKds6HtVSTs5c0kDek5Z&#10;9UF/eaj5hzMPNtv3t4ImWUtBk5ynKujZus0kyTkkaMqgQwPEfBk05NyroKWIfUC6bSDx4RE0PZ9N&#10;nnyq27/8lf/5uBnb4QS8hsnYRyHl51dn4zcWR3hqqaWW2gJv+fAhO2XDf98k6JdaOYOdLbt0DjQn&#10;fOlQ81fnWykvs4I+eAqCxkVKSM4xgiY0QZOcQ4L2ZdDaXayaMmiZPUPQvhHcXM7TJWgA+TZREaEy&#10;by554inzwi8/YX7zHx8xawL9yxpjnfFnLKetNWvTjSxSSy21Pmxm8PU7dYa/oslZCnoXs7yLe77c&#10;vHz7gea2h6yEh6jEPUOC5udA95pBS0Ejew4JOnQONDJon6Ah57aCJjQRa3ABN0EilM+BfD5bWDFv&#10;/fwT5vanXRkbYo7JmkezzU+vycc/MWAGdiqO4tRSSy21Pm75B19uM+oNVtJbmgQNXtblQLNTvtwc&#10;8peHm7+80Mr5EMthxSAxkjNBcvYJmvc/axcpaSpxYwS3Jmj0QWslbp+gtVOsQhk0ytsxgp5q9gzB&#10;yudNcDHK5z5i39cGK+WO/dyv/D+PmWu3PtQ9TQpCDouZytibstXZ+B+O5BveXRyxqaWWWmqLrJnd&#10;dhnIh/feubP0r5ok7QRtM2kraRI1zXvLswebq3/9SLP9SJs1HxqRQZOgCU3QMRm07ypiTX3QUtAk&#10;51hBN2XQXNK8DxqC1iTNRdwEyROPGiRD/ohpEHptJnjsKfPsbzzZHY19ecsyNjGWbxq7wmx8Q3GE&#10;ppZaaqmlRm2nbOn9L8n2f1oKGnJGFk2SBq+w7GR5148OM79yz3Hm+yccY/KjraCP7SGDjhE0smet&#10;xI1zoOcig55vA8QwDeRz37y20HnLluc+/6T50l8+ai7f4aQss2Rf1jyWbbbZ8sS/juYTS4rDMLXU&#10;UkstNW+zWfVO2f5/sEt2QF6XtMuguaBfaQ7q8grLLuZg8+6nDzPn/M+jzR9dc4LJjrFyXmElPd2C&#10;bsqg6RzoXjNokrNP0CTn2ShxEyRQPEq6clTmg4pElXlT5fGnzPMk5f/3MXPrsw+ZkeIUKRJxVCm7&#10;s2mbFfO6lflDby2OutRSSy211Nq0l2QH3BYraOJnrKCJV3YfDzED+cHmnT8+2vzafVbMx1hBn+gp&#10;cccKmkrcEHToNKvZFnRsBi0lrEEy5dMxQJwx0xzffA0r5Y7ld//2MbPKCnlUkbIGf22sM/H1lea+&#10;9xSHV2qppZZaalNtL8mXHWMz6v9XCtpJWgr6kC6vsrzafNa8xhzafXyZ5b3PHmVu+q0TzdcuPd1m&#10;1FbQZzQImuQsM2hfHzQvcYcE3VTiDgl6tkrcJM5YSJ54lNMS399wuu+xj93Top7s3tbxC//yiLly&#10;+2YzwmQby1i2+e/HzOYzLsnvf3lxOKWWWmqppTbtLd/3zTvn+5/5suyAH9UFjczZSZoEzSX92kkO&#10;M6/NDzPv3HKkufb3TjPbzjzLSrpFBj1VQU8lg44RNOQ8FUETkGkMk2L1zOePgD8nIT/6lMnsvH/5&#10;Qyvk/+8hc+1zXbmase6Vu6rSDZavLas7m747YsbPuChf/6biyEkttdRSS23Wmvnoy3bp7H/my7MD&#10;/uUV2fJtkLRP0JD066ygX295gznccoR97xHm498/zvze/WeZLRdaQZ9rBX1+D4KOLXHPVQatSViD&#10;xBmDV7bFdO09lsfpb58y2+1rz/zaE+brX3zc/P7fPmpu3rLZXGZFvEqRsR93+U3CinzH6mzTP4zk&#10;4ycXR0dqqaWWWmrzouUHvfyl+cH7WFFvsBn1Fq3MzQXtJO0E/cYuR3anX28fP/6948xFf366+f0N&#10;F5gfj1o5n7/SytoKOuZKYhA0H8VNzIWguZzbSJrE2oQUcW0eydixxYr4r//oMfM7f/+ouf87NjN+&#10;ni4A4mQ82hVyFRKufK5jX+9MfMW+Z0W6i1RqqaWW2gJqL88P+tzPdA557lXZwRmXtE/Qb7L8rDmq&#10;y5vN0eat5hg772gr+WPM27PjzdH/drp54IuXmK/cP2q2Xnm52XHpGpONWkFfYQV9lRX01VbQ105D&#10;Bh06zYrkPJU+aE3IEgg3hifo8SmT28y48+iT5rlffcL8rz97xNz9QyvgfMJcYsbNiJkwYwIu4FhI&#10;ynQRkZFs09dW5xO7Frs5tdRSSy21BdvMbru8csfBx7wqO+S3LU9THzQkjTI3CZqQgibeZo417zAr&#10;LMeZd5njzTvt49stbzEnmPfmJ5n9fnC6Of/vzjdP/P6l5o+eXGO+dee1ZhsJ+jor6Bspg24QNDFb&#10;g8Q0IXM0CRPIjh+z2Kz4x194wvzLFx8zf/g3D5t7v7PJjOzYaC42G82lXSGP28x4oosUcy9yHs3G&#10;vzGWjT80asaH1qZrYaeWWmqp9WkzAzu9Kj/sra/MDzv6tZ3Dvhwr6LdPCvo4824r6XeTnM2J5ufM&#10;SeZ95mTz/i6nmA9YPmROMx/unG4+8fyZ5tAfnG+u/cqo+ctfvt5svdMK+kYr51ssd1hBx1yLe7oF&#10;HStp6it+mIT8lHn61x83f/anD5sN35gwV/50g1n54nqbGW+wPGiF/KC5zE6vsnImMXMg6DaiHuuM&#10;56OdjX89ZjZdMfrCA+8712z6mWLPpZZaaqmltuia2f91r8sPX/2G7Ii/fkN21E+coI+ycuaSJkGv&#10;6GbPkPR7mKRJ0CTnD5pTraBPNT9vTjcfMWeYj5ozzS+az5lfMmeZX7B82LJrdp456oeXmsv++Urz&#10;5JfWmq9+4Vbzr0/cZb4zcY/57sS95rub7jc/mlhvXtj4oNk2vsFsm9hotm0aN9s2T5jtD20y262g&#10;tz9EPGTyzVbOD1k5P/yo2W7FvP3RR8z2x+2jZevjj5kf/rLl84+aH/6K5Qt2mvOrj5kf/Oqj5uu/&#10;96j51y8+bL74V5vN5/9ho7n9u+vNxTvut0t6nznbcqF5wGbHBIl5vVlppUxAzhA0qEq6FDXHZsX5&#10;SDb+9Gg28Zc2O77jsnzzLxZ7I7XUUksttdT09ob8iHe/YcdRB70lO/KJn82O/j4vcztBH9+FCxpZ&#10;tBT0L1hBk6RJ0B+3uvuEOcd80pxrdjXnmd3M+ebT5gL7eIH5jNXgZ6wCd7cK3MPqbx+rvSVWd0P5&#10;iFmaj5lllgPy1WZ5frk5KLvCHJxdaQ7dcbU5/vlrzEnPX2dO3LrWHJWtNcfkxA1mRX6jOS6/yS71&#10;OrvE6+zSrrNLe4td0lvtUt5m/5W4zS7l7TbXv8Mu3Z32X4i77JLdbZfsHrtk99glu7fLheb+LhdV&#10;BF1KmmiW9IRZlY1no50Nf7UqH7/yshfH90mnP6WWWmqppTY9Ld/zlW/Jjznx7Z1j//gd2bHPvTM7&#10;vvPu7PicJM0FjSz6w1Z9JOlfYFn0x6ygSdKftCr8lNUgSfrTVoMk5z2sAve07G0VuI/NTfezDJKg&#10;LUut4pbZvPMAYwVtrKCNFbS50nzWcqi5yhxurjFHmGttzn+dzfmtoM31Vsw3WDHfaMV8k/0XYp1d&#10;wpvtkt1iudUu2W12yW63S3a7XbI77JLdaZfqLosTtJO0E/QF3QzaSbqaRfNM2gl6ZbYhW5Vt3HZp&#10;9uBPLuts+ItV+YYLL0g3nkgttdRSS21Wm1nxkreYk97/zvzE096dnfDwz3VO+F/vzU74cVnmPq0r&#10;aS5ol0Wf1c2iP8WyaBL07hYS9F5WgftY7e1rtbfEao8kPVwImiBBH2jWWEFfYQ7pSvoqc5i5uitp&#10;EvRRXUGv7Qp6hQWCJk4uJH2qFTRJGoImziokjSw6JOmLsvt+enH2wNctf3xJtn7zJfnGsy/L1+96&#10;unnsFcXWSS211FJLLbV51MzATm82K179/vyUt7wvP+nQD2an3vnhzmlf/3B2+tMoc7ssmsrc51TK&#10;3BD0npOCXtnNoknSw2bEk0VfUWTRTtBH2iz6SJFFk6AhaRL0yYEs+qwiiyZJn92584XzOvf+4/nZ&#10;vXeem9990Pn5vT9/5k9ufvOx+d2vHDBmp2KNU0sttdRSS61/2sfMBW/4aH7eRz+Wn33Ep/LzLt41&#10;O3f9rtn56z+TXfg7e2QXfHmP7OIv75ld8uV9s4v/YUm28puD2aXfHMou++ZQZ+T5ZZ2xF/e3HNi5&#10;/MWDOmssV7z42c6VLx7aucpy9YuHd6558YjOtS8e1bnOsvbFYyzHdm548bjspu+fkK375kmWk82t&#10;Xzk5W/flk7NbvnBqduv60/Lbjjs9v+OgC8ytqRydWmpz3gYG/n8ccwE00Vh0hwAAAABJRU5ErkJg&#10;glBLAwQKAAAAAAAAACEAUbMtPTZjAQA2YwEAFAAAAGRycy9tZWRpYS9pbWFnZTUucG5niVBORw0K&#10;GgoAAAANSUhEUgAAAegAAAKvCAYAAACh5VxFAAAAAXNSR0IArs4c6QAAAARnQU1BAACxjwv8YQUA&#10;AAAJcEhZcwAAIdUAACHVAQSctJ0AAP+lSURBVHhe7N0HnCZHeSf+VQSRM8ZggzE2ONuHE747G+7+&#10;Z5wOn218OGD7wMYZG0y2DUs2mKRdZQkhJCSEJJBA0s6872yOWmlzzjs555ze7vrX09U1lZ7urg7v&#10;O++8bxWfH+9smpm3u/R856lO69xww436GP/RSZ7/ycv+Wz5xyfvkpy54933+kvfE59u9zi/QfKnD&#10;m/9Kp7d4Pc3GLm/xRpqbaG7u9hZv7fEWb6O5g+arNHd2e51fo7mrxztwd5+3555e71v0dcN9ff6f&#10;f3PAf8t9E+T56wm5MvyybrjhhhtuuNHc49e2k6vffd5/zvtOzb3yg+f9v/vwBe+ufztXGfvoBULW&#10;XyTkE5cI+RTNZy4T8h80n28n5AsdhHyJ5iudhGyg2UhzYxchN9Pc0k3I7ZAeQr5KcyfN13oJ+TrN&#10;3TT39BHyDZr7IP2EfJPmfppv0TxA8+AAywO9lUsPDXhbvz3gf+zhfv8XH+7xX7i9nTx93TpyRfit&#10;u+GGG2644UZjDOhQ/+qU/xN/fcr/23887X3t3We9ff982pt/3zlCPnCekA/T/BuF+d9pPkZx/jjN&#10;JwFnms9SnD8X4vxFmi9TlK+XcL4pxPnWEOc7QqAB57tCnO8Ocb43xBlg1nF+KMy3ab4DGSTkYZpH&#10;wjzc700+POjtf2TQu/+Rfv9D3+mv/NG3h8nrHiTk2vBtuuGGG2644UZ9D9odP/3PT/h/9Y6TlT1/&#10;ecKbetcpb/nvTnr+P5wh5N00/3yWkH+hOL+f5oMU54+EOH+Uwhx0zzSf5t0zxRm6Z8BZ7p5voDDL&#10;3fNtEs53UpRXumeKMnTPHOeozjkO5+/SfG9I5FE5A5736KA3/+gAmaCvmx8b9v/ugS7/BeGmcMMN&#10;N9xww43VG79x3n/OHxxe/s0/POJt+dMThPwZzTtOEvJOmr86Rcjfnibk72n+keNMo3fPgDPvnmFp&#10;G4AOumdY3qYBoL/S6VGQKxThJYruPPnu8BxpGZ0ke2fGyaG5YXJqaZicXhokZyoD5FxliJxdGiJH&#10;5kbIgdlxsmNiimwdnyOPDi9ShJfJt/s9CrRPHgSkaR6iAZwBZo4zwByF82NhHucZJmSTlsdHvKnH&#10;B717Wwb9tz7W5b883FxuuOGGG264Ud3xe0f8d/z+Ye/4/z3mVf7oOCF/QgM4/0UI9F9SnP+awgxA&#10;8+75PSHO76cw8+75I4A0zSfox/95eYl8tXeGfG+MojozRJ5c6CPHlnrI6Uo3Oet1kfOki1wI0k3T&#10;Qy6SXpq+IJdoLpP+IO1BBkgHTaeUriCDpMun8YbI5eVhcnZxlJyYnyBPTc+QzaPzpGVomcLsB2AD&#10;1HrXbINzixYKtd8yVBloHfYeah313xBuQjfccMMNN9zIP15/kFzzpqf81/7OgcqB3z1KyO/TvJXm&#10;j44R8scUZ949/78Q53fR/A3F+e/C7vmfaN571icfPFchn768SL7eP0m2T/eRo5UOcoayeprmFGX1&#10;NKUUciZIFzlLcy5INwWaBXC+EODMgAacL4U4M6AZzgJoCvJKhuhn4Bmmn0mkl4wE6aMZoOmnubQ0&#10;Ro7OTJGd4wsU2wrF2aPxV6COg5mnFU3lcGncf9P2QfKscBO74YYbbrjhhv34H4f8n37zAe/O3zzs&#10;zf/OYULecoSQ/0Nh/gOaPwxxhu757VL3DEvbkL+mH3/kwiK5o3+ctE33kIPLl8lxSuoJmuOU0hM0&#10;JymnpyilPALoLgloHWfePfeGOKvds46zAFrGeQjFmQE9GqR/JWP0M0FGg/RUxsjFxUlydHaG7Bhb&#10;IpsCtHGkcZxFSvA64B1oHaj8bYvvPy3c7G644YYbbrhhDtotP/eNh70b/udT3tL/OuD5v3GIkN+i&#10;OP9vijMA/Xth9/x/te4ZgP4L+uvPXp4mu+bbyXH/PDnqXyRHKanHKKM8gDMGNNY9y0BznO27ZxXn&#10;KKBVnBnQAmcZaJZBMi6F/tofJ0P+GLlM0d4zPh8sfW+i0TGGAMhRaR30vNZhb6h1wC2Du+GGG264&#10;EY5f3uf/11950rvxvz3lzb/xICH/k+Z/0fw6xfk3aX47xBm6Z1jehu75bRTjt9HXvzq5TL7YNU62&#10;zV2mGJ8jhymhkCOU0KNhdJwhDGcMaBPnuO6ZAw04q8eeOc7R3XOvBDTHGe+eo4CmOGsZphmgaJ9b&#10;mKJgL5LysEdaQrAxmCMz4D3QOrD0hnXEXYfthhtuuNFU4zX7/ef8lye9+3/xSW/sV54i5L/S/BrN&#10;Gw8Q8v8B0BTmN4dA/44ENHTQbzvqket7RsnOhYvkoH+WHKScHqKMQmyAFt0zA9q+exYnh2HdswDa&#10;dmlbBprhHAe0jrMJ9IQWCrY/QfoqE+TU7AzZMrIcdNcoyBFpHfEGWka8Gx/Y518X7jo33HDDDTca&#10;bmwnV//0k/6bf3ZPZeQXniTkF2l+mQaA/u8ANMX5TRRnABq6Z768/ds0v3+0QtZfGie7FwDh0+QA&#10;JfQgJZSHAR2Hswq0jjPvnuVjzzrQevdsg7MMdDTOebtnHWaWYTTj5ML8NNk+ukQB9gOEyyN2KQ1V&#10;drdN+j9CXFfthhtuuNEg4yS59if3ep/+mSe8+Z97gpDX0/zCfkJ+ieL8BhrongFoWN7+HyHQkN88&#10;6JF/pSg/Pn2JgnyaPEX5fIryCTjLQB8Kgbbtnk8EOMd1zwxniMCZAX1pBejo7jlpaVsGmuGsAz0W&#10;xA5nHGgcZ55J+hXp36Pd9aWF6WApPFgCR1DG0jrsXW4ZrPz9dkKuDvewG2644YYba2m8psV/2ut2&#10;V/b+5D5CfoaiDAGcf57iLHfP/43mV2mge4bXPz02T1pnL1J8T5H9lM0nA5hxnPXu+TCKMwOa46yf&#10;HIYtbWfpnjsonemXtvN0z2lhhgDOZsbpn7UvTZG2kUqANQYzHu/2cHe74YYbbrhR7+NVO/1ff+0e&#10;b/+P7SXkxynOPxUC/bMa0NA9A9C/Ql/femyO3DzYTfZVTpEnQph5AOgnKZ1Fdc/8+HNS93w+xJkD&#10;LbpnBjTHOQloE2ezexY4m0DjOJtA4yCrwXDWM+RNkhOzs2TLqB3WpaHgDPCHHh/zXxlOATfccMMN&#10;N+pmPEiuevXuyr+/epc38qN7CHkdDQD9ExTnn0aAhiXuX37CI5/oGCTbF0+TJ/wTAcwM59NhOM5J&#10;3bMJNMdZBVrgnGd5+3KQ9N2zjHN095wNaAxjMzjIkfEnSH9lkuyfWAyuq8ZwltM65Pktg96Z8qj/&#10;X8NZ4YYbbrjhxmqNV+zzr3vVDu8/Xr2bkB+mKL+GJgron6Ovr6cov/XYNHlo4iKF9zjZR8ncR7mE&#10;qEDL3bMt0NHL2zrQtt2zinPvCs4q0IMS0GlODCume8Yx1oMAbJHR8HWM5vz8DIGuGk4uw4BW4w21&#10;DvtvcSeUueGGG26swnjFLv8dP7jDm3zVLkJeHeL8IzSvDXGG5W04/vwT9OM37F8i/9HdQ7YtnSR7&#10;KZd7A5h5ZKBF91wk0DbL2xznaKDl7pkBLXfPHOjo7pnhnB9ogbMd0JNBdHzjAjCrmaK/PxV83Ls8&#10;RQ5OLcDJYolngZeGK0OlEf+d4ZRxww033HCjmuO5u8nzv3+HN/ZKCjMEgJa7ZwAaOujX7vHJbx6c&#10;IaV5APgY2UOJZJFxZkDbLm/LQKs4p7/2OfrkMPXYswo0x5kDXbvuGQMaB1lOOpwxmKMCXXXH4hRF&#10;GKBO7qpbRv3fcjc+ccMNN9yoxriLPP1lO7x7Xr6TkB8IcQ6Alpa3f5h+/LP7lsgHL/XTbhkwPk52&#10;r8AsgBYdtMBZdNDJJ4epQDOk9ePPUd0zDnQx3bMAOglnE2gZZwzo9N1zMZ1zUgDq7uVpsnt8KfGk&#10;stJQZaw85r89nFFuuOGGG27kHS/a4f/fl26vzH4/xVkH+ocoyoD0Lz6xQL45cY7s9o5RlCEnViLj&#10;rHbQYnl7f5B0QHOcYXnbBBo/exuAZjh30s+oAg04C6D17rlIoFWc9e7ZBmgcZTnV656jMliZIjvG&#10;2HXVGNA8rcPeYHmYvD6cXm644YYbbqQdL9xOXveSrd6Z79tByMsozAD0KyjKPxji/IM7ffKmA9Pk&#10;4ekzFN5jZFfQMfNgQJ8wjj+r3bO6vA1Ac5xloLHuGcJx1oEGnBnQ7PrnpO5ZB5rh3BfizIGOXt7m&#10;QEd1zyrOWPesAs1wTgM0w9kW6CJwltNLod42upx8mdaQt++xEf/l4XRzww033HAjaTxnn/+CF273&#10;yi+mML+URgf65fTXv7x/hnx7+jQFmMHMowMt46wub5+UcFY7aAxovXtOu7zNgT6dADRDGuueOdB6&#10;98xwxrpnhnRS92y7vG0LdDqcIUUDzTJJuhanyNbgzG8EZymtg95t4dRzww033HADHWX/mS/cUtnz&#10;ou2EAM4caMA5AJp+/Mqdy+Te8bNkJyUQEodzPND65VUMaIEzfva2inMU0Fj3jANt4iwDreMsP/MZ&#10;A3pYARrrnpOPPScvb0cDLXDODjSGbb50LvGTyXCgedzNTtxwww039NHiP+e5271bX0BhfiENB/ol&#10;EtDfv6NC/rW9kyJ7hMJ8rBCgsQ4aBzq6e7YHmt/ekwEd3T2nA5rjbAu0jHNWoHGcIemBVnGuDtBB&#10;/ClyZm42eARm1H2/4WYnm4a9ux58kFwVzkw33HDDjeYdz91MPvfcrd7y8ynKOtCA8wu2EfJ7R4bJ&#10;zgrADDkaRsVZAC1wxoDGlrcZ0OwYtABanCDGccaAPhICLXCOXt6GsO6ZAc1xVoFmOMtAc5zF8nZW&#10;oONxZkBjOKcHGsMYS01wluNPklMU6k1INw1wQ1pGvJnWUf8nwinqhhtuuNFc47ry8u89e7O39BwK&#10;8PMoyDrQAPMv7Z8mj84dJzsUmCGsgzaBVnFWgY67vEoH+iwKNL/3Ngea4XyBfkd49xx1/PmsBjTW&#10;PUOiu2cTaPPs7SzHnovpnjGIsag41wjoMGMU6gNww5Mh/BrqAOoh77PubmRuuOFG04ynlf0fesZm&#10;7yzADHkuAE3DgYbXH98zR+6dOE0RPkK2U/52KDjHAW2/vI0df9Y76Pjjz3x5WwCt39ozH9Bxy9sY&#10;0Kx75kjXFmiB81oBmmegMkV2jcPzqU2gIa1DXk/rsP/acPq64YYbbjTgIOTKZ5S865+9lRCeFaAp&#10;yoD0y3YskTtHBcw8KtCAsx3QKtJ4B81wZkA/iQKdtLwtAx3fPfMblEQffxbdczzQHGcTaNZBM5zj&#10;gMZxrh3Q9YCznM6laUIhVqDmSAdQD3vfajnvPy2czW644YYbjTGett1/zdO3eIPPpCg/S8KZA/2i&#10;bcvkY52XyU7/MAVZxRkH2jxBjAEdj3PyCWJiiTvqBDGGswy0OEEsGWhxglhS96wff+4IYre8bQKt&#10;4mwLtP3x57UPdBB/khybmSMt0q1DFaQHvcnyqP9H4bR2ww033Fjb45rN5K+v2+J5z6AoA9By9/y0&#10;LYS843Qf2eEdohBznM3uGQNaxzkN0BjOtQHaPEFsNYC2wRkDuiicIXWHs5QRf4psGVlWcA5Cu2sW&#10;r297O3leOMXdcMMNN9bYeJQ842lt3pMAMw8H+rotPvmlJydJeZGDrCeqe+apFtACZx1odXlbPUHM&#10;BFrFmQHNcRZAn1eA5jjLQGM4M6DVZz/jy9sMaPOZz+mAjuueVZx5MJD11DPQLJPk7PwshZldloVB&#10;DTc4Kff7zwxnvBtuuOFG/Y9ryuT1T9/szcg4c6Cfs7lCbh89TeGVO2Y9+TtoDGcGtMBZBlrunkUH&#10;fS4CaN49c6DFGdxRl1cB0BAA+lws0Azn1QZadM8CaRugMYyx1D/QLMPeJNkzwe7vrQMN2UQ3TOug&#10;//vh1HfDDTfcqN9xTZv3yadvgS5ZxRl+/aZDo2SXf5hsUzDWI3COAhrHORpotYPGu2f9ARnpgIYO&#10;2nZ5WwY6enlbBRo7e1sFGlvexoFOxlkFOl0HjWGsR8W5voHmaV+cCk4iC6BGsmmgcvbBQfKs8D8D&#10;N9xww406Glv8l167xTuO4fyCrUvk9pEzFFyGMwcah9rE2eygTaTjgBYdNN496x20DjS//pkvb+cD&#10;Gj/+zJe3Bc7RQDOck4HmODugi8mIP0n2Ty6QFgRogHvTsDf92MjyW8P/Itxwww036mBs899Mca4A&#10;zjzPoIGTwP7r/hHaNR+iGAuccZjlxAON42wDtP0dxFSg8euf1Vt8CqBlnHGg9Q6ad88q0ICzCrTc&#10;PQ+GOGcHWuBcDNAYxljWKtAsk6RveYpsGmKXZMlAB0gPen7riHdv+F+GG2644cYqjQfJs67Z6rVc&#10;SyGGyEA/a8sy+fLAeQot4CxgLgbo9E+wSu6gGdAcZw603fK2DDTWPeu3+BRAJy1vc6DN7pkDjeOM&#10;Ax3VPTugsyTopodMpCEtg5XOlj7/xeF/KW644YYbNRy0a76mzZvmOHOgr91MyE/smSRblqBjVrvm&#10;NDjHAa130Xr3rCKdBmiBc1qgAedooAXO+hncyUDjy9t49yzuINZLCbEHOgrnOKBVnJsRaEj30jTc&#10;bcwAGrJpqDJDO+0fDf+LccMNN9yo8niQXHtFm3fvNRRiGWdYzr5ms0/+9nwXBRSHWQ6OM8QE2uye&#10;44GWO2iBMwY0w5kBDVFxjgOa4xzVQWPL2/IjJtMCzZe4daB7gug4Y0CPOaCrlDH6HraPLlGoTaTh&#10;ePWmweU/CP/rccMNN9yo0ij5P3N1qTIOOMtAX0Pzgq2L5IGp4xTfZJwhtjgLpHnnjAGtds8y0jLQ&#10;5iVWMs748WdboFkHrXbP0UB3BUDH4WzbQePds7q8XQTQKs4OaCzHZ+bgsisU6ccH3XFpN9xwo0qD&#10;wvx3HGYZaHh9za5JCuVBFOKoJAEtIy0vbQukbTpouXuGyDibQHOcZaD1M7j15e00QOtL3OmAxk8Q&#10;swGaL2/bAK3iLIAusoOGNCLQkEFvijw+5AXHpnWkW4Yrc+F/Tm644YYbBYwH/OuuaPUevVrDGXJ1&#10;m0/efbGDInqIbA06Z7vuGYIDDcG76Hig8e45LdA2Z3DrQB9LBFrtnmsBNL+9p4p0FNBx3XN1gFZx&#10;biygIXBzk60jyxrOLJuGvcHHB2e+L/yvyw033HAj41hPrr6qXBm6uo1irOG8rtUn906eoDBXH+di&#10;gI57xKTaQXOcZaAZ0hjQ8l3EcKAZ0nZAc5wZ0AMo0BznYjpoB3S18tTUvNJJr0A95C0+0OW/PPyv&#10;zA033HAj5Sj7vxTAzBPCDB+/cscs2VZhMMvJj7QAWkdaxVkAHbe8jQHNkVZxTgY6uoMWQHOcOdDY&#10;8Wcd6ItB5Oufze45LdB6B10LoDGI49IMQEPOzc8G10ybnTSgvfyW8L82N9xwww27cWXZ/4ury96S&#10;DvSV9PXNBwfINs/EuWigZZzjgNY7aHugkzto+2ug1Q5adM8CaBlnFWjWQccDzXDWgVbP4M4CtIqz&#10;CbTAOQnoNEirODc20JDe5SmKsoci/dhg5SPhf3ZuuOGGG/HjypL/TgXmMBRt8pH2CzEw5wU6unve&#10;QQksuoN+QsE5HdAC52xAA87JQIvlbRVouXsuFmgVZ57igYY0E9A8LUOV4CxvGegA6SHvkfA/Pzfc&#10;cMONiLHZ+wqG89XlCrlt9DTFOK5zzoMzJBlogbMMtMBZB1rgnBVocfz5UIgzBvTxGKDZ8nYWoKM6&#10;6HigGc4CaIZz9YAGbB3Qdhmj2TexsII0B5p10t6B8L9CN9xwww1ttHnf0GG+iua5bQukdf4ICjNP&#10;9YG2W+IWODOgBdKnMgPNkY5f3o4Cmh9/ztZB8+PPeTroaKBVnLMCLQeDOCoq0M2D9Kg/RY5Mzwco&#10;60g/PuwNtPj+08L/It1ww42mH4RceUXZawOMISs4l+FksBmyPeJ4s5zV7aCjl7jl7jkJ6KcCoM9Q&#10;mIsBOukEMbiLGD9BjAMtP8FKBprjHAU0w3l1OmgHdLZcWJgOTh6TgYY8OuiNfW/Af2n4X6cbbrjR&#10;zOPKtspejjMHGnB+86EBCmMyzpCigVZxtgda76Cx5W0caIZzHND4ErcAWn7MpA40xzkK6EsJQEd3&#10;0HL3XGugTaQxiOPS7Eh3LU6TRyWkHw/zWH/Faxnyfy38T9QNN9xoukHIFVeUK4fgzGwZ5yspzv/v&#10;ZAeF0g5niADaDun0QMddZoV1zzrQ7DafAujTMUAznJOA1k8Qs+mgAef0QAucOdAcaQ60QDoN0CrO&#10;tQbaxBmCQ9bQ8afIYxRpjnOQIZbvDfv/I/yv1Q033GimcUXJ2wI4y0ADzu+7fJkiao8zpPoddFqg&#10;o8/gZkCnX+JOAtrsoPkNSvBLrPiDMtIAzXG2BVrgzICWu+eigcYQTooDmmWgAmd4ewbQENph/1P4&#10;n6wbbrjRFKOtcobjzIGG13efv0y2+llxtgMaxxkSB3TcErcAWkc6Guj0HbR5iZV+/DkN0D1B0nbQ&#10;Ms7JS9wjEs440DrSDujVyxjtpDfBZVga0N8b8PzHHdJuuNEEY31wQthmGWfIFbRz/rtz7RTHdDjz&#10;MHyTgcZh5knuoFWgj8XgbD5mEgOad8/YMWi4BlrunrMDrR5/loHmt/nMCrT8LGgAWsbZpoO276JZ&#10;hoPgSGMAJ8UEGoIDFp08/7bOQpHeMb6oAP1YmO8NeneE/xW74YYbjTiuaKk8qeO8juL8L5faybaU&#10;nbOcNB00BAcakqaDBqCjj0EnAQ3dM+ug4SEZ1QEaO4MbA5ohrQLNcI4DWuAsumgZ6PQdNAY0oLx7&#10;YpFsHvVI22iF7JtcIJ1LACzHOjvQEBVYW2QnyYA3RQ5OLZBt9HvaQr+3baPLpL9i++/rOZNk/+R8&#10;gLKO9HcHva+G/ym74YYbDTNuI9dcUfI6MZzffaGDIpsdZ0itlrh1pO3uIpZ0iZU90JA4oAHnKKA5&#10;zhxoOP6MA91nDbTeQacDmiEdD/QY2UtBLo8QI63DHrmwOE2GfIY0hq9NVJwTgPUnA4Q3j1RIaZiQ&#10;Nvp9yIHfh7+D/ts1lcngQRuPDvorOEMepfnekHdL+F+1G2640RCjzdtzhY5ziZAPtrdTYIvCufpA&#10;yziz48/RQEd10PZAqyeIxQHNuufqAM1xTgZavkkJBvSoBLMd0MP077QOeSjQkBJNG0URrunF8LWN&#10;DdB9y1Nk59gyCjMP3Ot6rEGAHiUT5GCAtAp0gPSgd3v4X7Ybbrixpkdr5TTgLAMNH38AcM6xrM2j&#10;Ap2MNI4zJBpnHhnp3UHslrg5zklAM5xZMKDZWdzpgNaXt+OA5kjXC9DwtKvWIZ+UKXwY0DyAZol2&#10;1MPeBP2qOMJRUXHmEVgBuPsmFunn91GU5cD30e+p/35thm+HCXJ4etYAOsigd1v4X7gbbrixJkfJ&#10;27ROwxk65wDnnJ0zjwpzPqBNnHlMoBnSAmcVaLl7zgJ0mg6aH3+WgW7PAbR6DLozSBagdZzTAz3g&#10;jwcwBkAnIA2BDvbw9Dz96umgVnGGMKQuLMwEnxPDGAt8D/0VHbu1GrE9npoUnfRKF03zyEDlfeF/&#10;6W644caaGi3eFwFnDjQEjjm/v6DOWY5AOhloSBTQ0Uin7aBloAXOMtCQJKAZzuwSKx65g1ZPELMD&#10;Wr4GOv4kMYZ0WqAF0nZA60jnAZpny+gyGfbtkZYxWkFpaiH4mhjEUYGv3ThAQ9i2gB94DsBytwQ0&#10;5JEBz/9Of+Ufwv/i3XDDjTUxSv6fYDj/zdn8J4RhSYMzJAvQgHORQMsdtHr8GZa3iwEaggHNcGbX&#10;QEcBzbtoDrSKMwOa42wPtI50PNBwDBqeY5wWaJYK/S5MjLHIMEP2Ty6gACelcY5B84htAtsJnoT1&#10;vUF/BWjoor9HO+tv91feFv6X74YbbtT12OT/6Lo2b5EDHaREyJ+d6qY4Fo8zJE0HjeMMSQu07Uli&#10;0UAzpE2gGdIm0IBzEtCAcxLQvIOWcU7qoLtCpNMALSOdBWjIsbmZ4NhueqAJ2Uo7aTiOCrh0LU+S&#10;IYqnDDPP6QWB0bGZudSdM8/u8aXw8+jQrdWoQEN2jS8YQH+X5juDvuuk3XCj7kebV1Fwpvn/Dg7n&#10;us45LirOWYFmOGfroAXSSUAznJOBPhgBtOigsWug8Q4auw+33kFXC+jkDtp8YIaONFwH3UIhyII0&#10;LI8fpuACLAOVyfD6aTXjNJfp7wNCA94E7YKTTwbDAt9b7/I0/TwYdGs1JtCQHWOLBtAP93v+twf8&#10;PwmrgBtuuFFX40Fy1brWyoCCc5mQn9g7SWE7iOKaJ48uHCMbRy6Q+6ZPUVgPUXyTcYYkAa0jvZP+&#10;+VbvGPn6xDlyy+hFsoN+rHbQ9kAzpMVtPuM76HMxHXQ00KyDFncSMztofvw5CWj1JLF4oAXOMtA4&#10;0irQegetAw3ZE5xFzRBMizQsO/fR7hlguYQA3R7+2Yg/QVoy4gwp03/LMMOgW8sxgYZsp0jLQEMe&#10;Aah7K+8KK4IbbrhRN6PsbVNwpnn59lmyzeJ5zmnz2OJRcmWrHyydQ57dViG/cWyMbPezdtEmzrvp&#10;5/nO3CnyM/tnyDUlb+Vrff+2BYou/Hn6DpoBbdtBVxto9fizDjS/1efqAz1BTszOBkBnXepuHfHo&#10;V54gfZ4JDeuqJ4K7Z8HnxvC1yVa4SQn9fDhyazk40JBtgLQG9Hf6K/7DfUvuUZVuuFE3o9X7io7z&#10;NaUKKS9WY1n7EFnf187ApB26khZC3nBgijy+ANhGQ20CDWFAQ8f8zanT5GXbl8i6VuRr0K9bXjyZ&#10;CWiOczLQcJJYMUCLW32m66DFvbizAM1wzgq0jnT70hRpDZe54eYkGMJJAeQBFbmLHqBgD9HA8rd+&#10;ORX8G/nXSXlicoG+Owy4tR4GNIq0P0G2ji6SRwYE0DwPnPdfHFYHN9xwY9VGa+WvdJwBsfunjiO4&#10;FpFD5J0Xe3GgeSisv350lGz3cKRxnI+QR+dPkB/fO4vDzBO8tzMSzvUKtH6zkmwdNO+iqwU03Iwk&#10;HugJ0luZWDkOvdJJUxTTBI5HD3kTpIMvadNcpvDD65bRCopumpybn6XvDgOuERLdRY/48MPNkgL0&#10;wzTf6at4jxLyjLBKuOGGGzUfmxZ+1MTZJx9ov4jAWlw+2X85Hugw17Z6ZL8Hx6ejgD688vEjc6eD&#10;Dhz7PEro+ysvAchqBy1wVoHmOOcDmiEdBzTgXD2g+XXQgytAC5zVE8SqATTcbxvuvZ0HaMjRmTky&#10;TEHppR0z4NJDX7uWp4I/A2T5K4/+66jA9zPoYbA1SmK6aBo4fPDdwYrSQQdID1aGwkrhhhtu1HS0&#10;+K+g3fOSDvQv7R+jCFbnjG2e7f4h8oy2ZRxQLVe1UlCXj5Ad9N89unhcAfqm0QvBkvZdk2ftcKb5&#10;rwenKMhwDFruoHWkiwKaIQ1Ac5xloBnSqwO03EHHAW0inRZoFv6AijxAw0lgYxQT6KI7Kc4Ay7ax&#10;ZeXvyPDqv45KcP1zABWGWyMkHmgIPETkkQFfATpAeqCyK6wYbrjhRk3Gg+TadW3ekI7zczcvkB1+&#10;8WdsY/mbS30ooFhevWuefl9w0tdpqWs+TFpoJ1xeOkquLXvovzPSSovx0sngcisdaBlnAbTAOQ5o&#10;jnQ00OYSN0NaLG8Xs8TdH6R6QKs42wM9Ed4PWwCdFenjc7NkL/1cjw/5pJ9CHdypTPs7gC5/tUk5&#10;OAkNg62REg80pH1xinbNGtDwOux9MqwcbrjhRtVH2dun4/zMtkWydbm6nbOcB+ZOxB8rllMi5O8v&#10;95HNlSNki8e655bFE2Qn7cR/ePc8/m+wbCIU0yOJQPPuuTigoYM2l7gB6LQd9DkNaI5zWqB7gqTv&#10;oHWko4CGBMvbYS7R4q8DnQVpuM756Aycse2RJ5FHWQp0VYTjAvf/xlFrpCR30ZAj07Pk4QEVaMi3&#10;h/xfDauHG264UbXR5n1Lx3ldq0++PXMMhbRa2UMJs12WDkL/buviMfLowkkCl2I9uniKfLS30+pY&#10;Ns91mz2K7hHkOmgAmiOdBugzQQBojnMU0LyDZg/LyAM0v1EJvrxt30HLQKtIRwM9FkTFORpp3j1D&#10;4IYlj2snimUBGs4C3wYnhY3CMW2ze44KBjMEvof+ZQy0Rosd0HDS2JbRxRWkOdAPDXjzLb7/tLCK&#10;uOGGG4WPLf7fGDiXfPLduSMootUM3PzkStul6TA/RLvl0tIxstc7SHbQTvpauL4Z+XtReeNhuOkK&#10;v6OYCrQ4Bh0HNMPZHmhxkpj8qElboAFnrINmy9zZgJbP5OZddFagVaSjgBZId1cmyKYhn7TQyJdd&#10;Zb30Ki6Ar/5rHn7DFOjGj8808tnbciyBpoFj+w8OeGoHTcF+sM9bJoRcEVYTN9xwo7DR4v+ygXPZ&#10;J//edQkFtBZ54+FxA9HY0G75jolz5JrHPfLuywmXaulpJWTD8CUJaLWLzrbEzXBmS9wc5/glbg40&#10;PwZtD7R+sxJ+DFoFmuEcB7RAutpAQ2SgeSfdvjRJjs7OkX2Ti2Tr2DJNJTjLuzxi3xHbBz6nT7bR&#10;r7Gdfq0nJpfI8dl50rE4Q0Yb6sEYNrEDGgK3Tf32gK8A/RCk32sNK4obbrhRyGjxn7au5C3rQL/1&#10;RC+FsnbHnfXcPXna/jh0mFfTLho672s3p+ueodveXtHvyS0DjS1xJ5/FzZHWgWY4ZwG6I4gN0BC9&#10;g04GWn2qlQBaIJ0NaBxpGWc9gDVkhObM/HTQ0eLIZg8sg8PTreCe3aKLxPBqhohtgKGs58zcdAAz&#10;TwA0zbcG/PeElcUNN9zINW4j16xr9XoVnClYP7l3nOyglGBw1ipwOdeNo+fJT+2fIS/aukSua/PI&#10;FSU/iA5smsC/v7Lsk2e1Vcj3b18MlrYfn2dnbxcLdNoO+sIK0OmXuPEOOj3QooOOBlpFOg5oFWl7&#10;oIfDDHrjtLNdCi51qtZyNwQee9nXUM96zhJ7nHl2T8wHKMtAQ+7r893tQN1wI/coe/cpONO8eMs8&#10;2VJZvc5ZDpzwBQ/L2Emz1T9MHls4Tl61axGF1za/c5z+8FGBa6fhemf+0AyBsww0hOGMAS1wxoGW&#10;z+I+KyGdDDTWQWMniEUBrSOtA81xtumg9WXuJKCL6KIB546lSdI65CvHoquJNHTop+bm6DvB8GqW&#10;pEV6grSNLhpAP9BfmX9g3P+hsMq44YYbqUeZ/D8dZzgprHUBx7LWYQ/GCJH2D5EPdHalO7M7LvTz&#10;3D99JsBZftykAJrhzLvoIjpoCHTQByScbTpoSFIHfU4DWpzJnX+JGwdaIF0NoC8sThm3/7RBmv89&#10;/rH+5zZ5cgruu92sS93pu2g4s/t7g8sK0A/S3N/vzd12kFwTVhs33HDDemzxf3xdueKpOBNy6/BJ&#10;FMvVyArO3iHyc/tnko9H0+//GZsr9GOfPL3N4hg0/XzvPD9AdvlYBx0NtIw0BjTvnrElbsBZ755t&#10;lrhPUFIZ0PwYtG0HXQzQMtI2QMtIpwX64uIk2URxDpa15VA89ei47hxfoq/stqGn5thTsvS/kxj6&#10;bw4G1z43I9IM6LRIw0NJHuz3FaAZ0pWO9YRcGVYdN9xwI3HAcecSmVBwpmD9xZkespV2qhiWtQ7H&#10;GS63eik8ecrijOwrafd/8+gFckWLT24cvmB3Fjf9O+88P4QAHb3EnRVohjQDmiNtAzRDOh3Q6t3E&#10;0gDNkMaBtu+gswI94MP10H6Asw3QEA4r/B04uxhuGwr/dji4x3e2E8vg5LGepj0mnaGLphml2/6B&#10;fm8F5wcg/RDvQFh53HDDjcRRrjyl4Ezz6p3TwbFeDMvVCgP6kPWy9g/vniN3TZwNgN5Nf9Cwvg56&#10;E6HAsjuI6ThjHTTHOeo66HigbZa4L9LvAIIDzY5BJ50kxsKA5sehBc62HbR6y89sHbSKtAk0hAN9&#10;am4mWNrmQCtIA5wx4ffi3h5clkXodzRBdmj34k6TJ6YW6efAAGv0ZAMa0rM8SUH2FaC/Benz7gur&#10;jxtuuBE5SuTDOs7wbOftldU9Y1sP76D3UM4AUBRWLXDnsLsmz5ArAWhK3+v2zaJ/T8+Lti1TiAXQ&#10;DOksQNt10HZA4x30SUoq1kHrx6A50ryDVoGO66DTAM2QTgc0jjQH+nJ47BkFmofiiWXPxCL9jgTQ&#10;8DEsc2P42oQdi8YAa/RkW+bm6V6eIvdD5ywDTXNfX+XvwirkhhtuGKPF/2kdZ7jk6L7JEyiSqxl5&#10;ifvqssVlVRTxXcHfP0Te09ET3I/75tHzVsvcbzkxruCcHegiO+gigeaXW6UHmuMskDaXuW2AtkW6&#10;k3ZgwZ3EKLBpkIa/c35xmn5HE2Tn+DLtphnQ7FGWOMBJOb/YLHcR05MPaMiF+SmKsq8ADWh/a9D/&#10;mbAaueGGG8ooe7M60H91tpOCWF9L2xAONOQXnppCYZXzkh1LwROs5MdN7qPvK3F5nAJ+y5i4g5gN&#10;0NHHoO2BZsegGc7RS9zscZM2QPMl7vMh0NgSNwAtL3On7aAZ0GYXLYBWkc4C9CANLFXLOPPEA+2T&#10;AQ9wmAhO8CqNVIKPYZk7y3Fo+Bq9lWn67zHAmiH5kT46M7OCMwf6vj6v0nLe3bPbDTfUUfIu6Tj/&#10;wLYpsrNGj49MGxnozwxcwnHloch+dvBygLMMNID9C09N4/+GhwK+t5J8FjdDWu+gs50kVg2g8cus&#10;1h7Q7KEZFkBDANIwcOb2CO2WAYZhnwIRfgzBnmqVFPh6wxR8HK9mSD6cIXAt+96JOQVoyL19Xm9Y&#10;ldxww411Zf+DOs7XlZfr7rizHBno0uKR2Eusril7ZEsF/q4O9BFy99TZ2H8Ll2Pt9vXjz7ZAC5wZ&#10;0Ok66IOU0uglbkj0EvepCKDjO2j1RLEsQDOk1WVuW6BVpE2gIXBvbrjvto6zHAzq/VMLAQpY4MQl&#10;+HcYxFEpjfhk1Mfgapbk76CHIfSHpdLIArm/TwD9TUC6x9sYVic33Gji8Zj/8nVtnnq9c9knNwyd&#10;oRDW39I2jww0XAf9vC1LBq48v3dqOPy7JtA7Kb6v2LGA/jvIbxwboyhn7aB1oNN10MlAR3fQADTv&#10;ou2XuBnQDGk7oE2cTaCjkM4G9ATZM7EQHEPWYeYxgKbpoghjSECGvfTL3FtHK034sAw9BQAN8Sco&#10;zJUVnHnu6fN/I6xSbrjRhAPu4iPDHOBMyJsP9VME6xdniAw03JP7j84M4Sd8tRAKuMBZB3o75e6r&#10;4+fwf1vyyVfHzhs4RwMNiQPapoNmQDOkbYBmSEcBLXBWl7g50ibQvIsWl1qlA5rhrCNdJNBwF7FN&#10;FN04pCEcZ1gSh+PNGBIsE2T3+CIKMRboyJv7bmI8BXXRNHCy3r19/grO99GOGvLdYf/ZYbVyw40m&#10;G+XKQR3ol26dowDV79I2jwr0YbJp8Si5olU7m7uVkC8PXwpQxnFm2UH//f84Mm4g/dwtyxRes3uO&#10;Bho66BM5gZaXuMVx6LwddPIxaIa0esMSjnSaY9D5gIYkIQ3HoR8bYkDbdNL7p+bpv2EQYEhALi5O&#10;B38XA1kP/L1z8zMhThhczZLigIacmJsOUJaBvqevcmade4a0G0032irrdZyhY3xk9igKYj1GRfoQ&#10;eeuZEQEsxfavL/aTbf6hAOZ4pCnC/hHyY3vnBNK0835o7jR6H+4ooDnSAugsZ3HHL3HzR07adtBR&#10;S9xmBx0NdFwHHXcMurpA+ytAx0EN10wPVODksnigR2kHt4l+TgxkPXAXsYEKxwmDq1lSLNDD/jh5&#10;dGhpBWfIvYB0j/cfYdVyw40mGC3+jxs40/zd+Q4KX30vbctRgT5MMT1E3tPeTd58bIzcNXmWwgu/&#10;H989sxwNspv+/U/1tZM30m765rELkQ/KiAKaX2q1V0J6tYFmSNvcSQwDmiHNO2gZ6bQdNIY0hjNP&#10;HNJwotjeiYWVZe44pLeOLtPvClCPBxpyYHoeBVkPvyOZAArDqxlSMNB0mw55bKlbBhpyV8/iz4bV&#10;yw03Gng8SK5dV/KmdZxfsX2GYlT/S9tydKDVqF1zNNAMZwgDGZa0YdmbPW7SBmiOdDLQDOk0QHOk&#10;OdDmErcONL8fd5FAy110tg66aKAvLEyRx6Vlbgxp6J7P07/Hnx2dBDRcEw3/HkNZzt4JuMWnwAnH&#10;q1mSD2iIDDSkfXGSfKNXBfqe3srcN0b854RVzA03GnSUvE06zlfDZUhLa6dz5rGFmQcHGqICrebY&#10;SlSgo49DM6AhAuesQNt30PDISf5caNZF60CfTQG0jLQMNEeaA63jrAMtI60CPWqgLCcOaEjw0Ixh&#10;D+2iIQD0piGPflXonjnQyUhDFx13LBr+DB644YDmEdsB25420YGG7B6fC5AGnL8R5u5eb0tYxdxw&#10;owFHyX+bjjNcUvXRrgsUvLUJNH9NwhkSh3MS0DLODGgc590K0HgHLZDGgJaRZkAzpOOAvhQCLXfQ&#10;JtByBx1/DFrtotnlVirQHOk0QKu3/cwHNHTRu8YXA6AxpKG77qWQykVfQIBDAWFPuPLCm5tg8eh3&#10;7oBWUxTQELav4Aerb/cvrXTQAPQ98NpTeWdYzdxwo4HGo+QZtHv2daC/f9ssxWnt4cwjcI4HGseZ&#10;JwvQNh10liVuFWh5iVtGOm8HHQ+0wFkAHdVFpwNavzc3hjNPHNAQ6KIfpRBzpDnU8KzoA9Oz9DvR&#10;gYYwCDAoeOCaaejAxV3IWOD3LizA/bxlnHkwuJolbBvo2zFNdKAhY3Qff6PXU7poyM2d5PlhVXPD&#10;jQYZyCVV15YqFJe1izOPLdKQ4oAWOFcDaP0YtMAZA5p30GoXLQPNkLYH2uygqwG0TReN4wyBa6Kf&#10;mJoPumUZabiRCTsxTIaZJxloCDzlCk4Gk5FuW7l/t44zBIOrWSK2A7YtbSKAVpHuXJok9/T6KzhD&#10;F/31Hq9j/UlybVjZ3HBjjY82/491nOFSov8cOIuCt5ai4hwPNGDMX3Wc44DWcdaB5jjbAX0qAWjz&#10;GLS+xG0PNEM6fQetdtFRQDOkqwc0BIMZAkvckEHaRe8aXyDfHWQ3JDk9P02/gyiceWyQniBdS1Ok&#10;dcQLrrkujywr9++WURLB8GqGiG2gbsN0wYCGnJydYsvbIdD39FKke727wurmhhtreJT9Zxo40/z0&#10;3gmK0trvniFpgDYjgMaRjgI6eolbRnqfhHQaoBnSKtAM6TRAmx20fqLYagAtIz0QBMd5IMQ4Kgxp&#10;9pxodjIY+7Ve4M3YAC0yTv+NficyGSURDK9mCdsG8jZKmyigIbsmZgOYOdB3B/F/N6xybrixRkfJ&#10;O67jfEWrR7bV8YMw0sYGZznpgIZgQAuco4EGnE2g408SUztoeYnbFuhTK0CLDroYoAXS4nrofEAn&#10;d9E4zjwcaDlYgTeTDmksKs4QDK5mCdsG2HayTRzQwU1MhhfJ3RRohjPtoru92Xsu+i8JK50bbqyx&#10;Ua68XccZ7hZ2y8hJFLq1muxAqzhHAa3jHAc0nMVtAs2QzgJ0VAfNzuTGgOZIxwHNlrgZ0nmAHqSf&#10;zUS6tkBnRboaQEMwvJohYhtg28omAugIpOm+/nqPJ4CG1x5vPKx2brixhsaD5CoDZ5pffnKUItUY&#10;S9tybIE2u2cVahPodGdxq5dZ8SVuFej9QaKAZkhHd9AM6WigsWPQ/Di06KA50nmB5l20jLQN0DLS&#10;0cvc40EwmCH8OHQeoCEYFraRYWLB8GqGiG2AbSebyPsE32cTZNCboEj7K0BDvtbj3RtWPTfcWCOj&#10;XOkygG4hZGulUXFOBlrFWYVZjg40jnM00HgHfVIDGhINNEM6HuijGtD6Mncc0HIHLZC2AZohrQKt&#10;dtFpgY7voqORFkDnQxrDwjYyTCwYXs0QsQ2w7WSbJKAhFxYmyV0U6RWguz3/zh7/HWHlc8ONOh+t&#10;lb8xcC4TcsPgaRS4tR4BdDLSkCSkdaAxpBnUAmiBNHaSWG2Axpe4OySgGdJ6By0DLZBOC7R805Is&#10;QOftok2kseKuphpAQzDAmiFiG2DbyiY2QEP2jM9SpBnQd4W545L/0rACuuFGnY7t5Fnr2rxFHehf&#10;2j8aPNkJA26tRwU6Gek4oPPhHN9Bxy1zc6AZ0uZxaHug+RI376A50PypVtFAX6RsFg20wNkGaQxo&#10;CI4zZLU7aIgMEwuGVzNEbANsO9lEAJ2E9Dj53tDiCs4Q2kkPhVXQDTfqdLSZS9tXlyqkvAbvtW2b&#10;fEDHIZ0NaBlpHWiONAc6qoNmOGNAi5PEAGhxHDqpg7YHmiGdHmixzK120CrUOM4M6HRdNMAsf7xa&#10;SMswiWCANUPENsC2lU3sgKb71x8nd/dUGM5h7uz1Hg0roRtu1Nko++jS9se74V7bOG6NkDRA2+Oc&#10;FWhxqRVDWgaaIS2WuAFohrQOtG0HLQONH4PWgeb35GZAy0hznNMBzc/ktu2ioztohrQ90ALmPEBD&#10;cCjSRIaJBcOrGcLeP7aNbCOAjkca9i8cj76zJ+ygIfTjO7v9t4YV0Q036mQ84L9gXclb1oH+sd2T&#10;FLHG7Z4haYCGRAGt4swTdRa3CrRAWnTQEBVnBjS2xM2RTj4GbXbQDGkTaN5FC6AZ0jYd9CXKZXqg&#10;5bO5iwc6C9JYYTeDQ5EmKs4QDK9mCHv/2DayTRqgIbsnZhWg7+jyKmFVdMONOhnIDUmuLVdI6+IR&#10;FLVGiYkzjw3O1QdavxaaJ2mJO7qDLgpofrMSBjRDOhvQUcvcONK1BRqCFXc1DAMMC9uoOEMwvJoh&#10;Yhtg28k2aYCGpe77+5fJnSHQAdLu+mg36maUvM/rOEM+0nGRItbY3TPEFmeeYoCOWuYWOJtAM6TV&#10;Y9AsONDJZ3FHAQ3hS9wcaQxotYvuk5AWQLdTGlWkbYCO6qLjgcaRFkBjSKtAZ0E6P9AQGScWDLBm&#10;CHv/2DayTSqgabqWJ2BpO1juXkm394WwQrrhxiqNkv8a7DGSL9kyS2FpVpz5qxkVZ3ugk7pofvwZ&#10;ogONddH6MWh8iRvroKOB5kifoKTGd9AMaRlovsQtAy2OQ5sdtIy0wJklDdAY0ubJYslAq1CrxRuC&#10;FXg1+ZFWcYZgeDVDxDbAtpNNBND2SD8xOUNRFkB/lea2XvKDYaV0w40aD7hbWGtlQMf5qlKFbFlu&#10;fJwhJtA8NjjzJCNt4hwNtNpFm0Drl1rJJ4pFAa0vczOgBdIy0LyDTgO0jLQMNEM6voOOBlognaaD&#10;hqhAq0jrQKs41xPQEAywRo94/9h2sk1aoOHSqwf6l1SguyuLD0KddMONmo+St1nHGc7a/lCTLG1D&#10;bHHmSY8zJA3Q5jFotYtWH5zBj0PzJW6GdDLQDGm8g9aB5ncTM4FWj0MLnNN10OoSN8QEWiCdFeh4&#10;pFWgsyONQZEmMk4sGGDNEPb+sW1kGxugIfI+7l0eJ1/t9gOceW7v9sphxXTDjRqNsv+/DZxpXr4d&#10;lrYb50lVNskHNCR/B60jbQc0f2iGOAadBDRf4uZAYx00LHGrQOvHoHWg1WVurINWkY4HWu2g1Vt/&#10;6khjOEPwa6JdF712It4/tp1sIoCOR1rfz/snZxSg76C5rXP5LWHldMONKo8HybPWtXozBtCthGxu&#10;4BuSRCUN0JAonNMAzZDGgE7fQacBWu2g8SVuE+i4Drq7cKBNpIvqotN00BC1cGPF3Uw1kMYAa/SI&#10;949tI5tkBRqWuu/tW1aAvqPHW7rtILkmrKBuuFHFUfJKBs5lQt51rhMFrNGTBmgVZxPoKKRNnO06&#10;aH4MOglo9VKrYoA+SUk1j0OnB5ojLY5Dp+ugZaAZ0rZA60gLoO2Qxop3UhzQxYW9f2wb2cYGaIi+&#10;nwe9cXJHtx/iHHbR3V57WEHdcKNKo83/eQNnmhdsWSBbGvBJVTbJBzQkHuciThKLApovcz8VAM1P&#10;FJOBPhcLNHYMWgaaL3GLLrr6QGNIZwEaogKtIr12gIZggDVyxHvHtpFtsgINOTg9Q27vFkAzpP33&#10;hpXUDTeqMForIxjQXxs7QbFyQGMoy0kCGkc6GWgVaVugT68AzTpoDOhiOuhkoHs0oNntPmWgdaRr&#10;A3R0F12vQENkoFgwxBo94v1j28g2Nkhj+xpuYPKN3mUF6Fu7PH/9dnJ1WE3dcKPAUfL/DsP5vz01&#10;TPFpTpwhaYCGFAE0hnSeDhqA5khnAZojjQHNkGZAw2Mnk4Hmz4aOB1ogbQN0NNIYzHJUoFWo6xVp&#10;GScWDLBGj3j/2DayjQA6LdLj9PdhqdsLcL49zK3d3nxYUd1wo6Cxnly5ruQt6Tg/vbxMtjbp0jZP&#10;Gpwh6YGGYEALnIsDGjpo1kVXF+guBGiGtE0H3UE5XD2g03TRELVwY8VdTTWAhmCINXrYe8e2kW2y&#10;Aw0ZJ2fmJslt4VJ3gDT9+JYu7+awsrrhRgGj7H1ax3ld2Sef7z+HotVsWZ0OOjvQAmkOtFjmrhbQ&#10;DGn+RKs4oHkHLZCO6qA50nZA40hjKMsxgRZI60DjSJuFGyvwaqqBNAZYo0e8f2wb2SYP0JDHhudX&#10;OmgAGnLjBf8nwurqhhs5Rov/HANnmp/cM0FBae7uGZK2g4bkBRqWt3Wk83TQ/KlWDGiGdH6g2aVW&#10;KtDiOHQS0DLS+j25s3XQWYFulC4aA6wZwt4/to1sI4DOhvSwPwY3LFGAvqXTmworrBtu5Bgl75sG&#10;0K0eLfQHULCaJQLmvDgLpE2cIea9uIs6i5vhrHfQMtDYWdwM6WxAdwUBpKOAxpa5o4CO6qB1pAXQ&#10;AmkOdN4uWkfaxBliFm6swIs4oIuL2AbYdrJJXqAhPZVxcmu3vwI0LHvf0lHZEVZZN9zIMEr+C9a1&#10;eRUF5xIhn+pxS9s8+YAWOMchLeMsgM7SQetIq0BDBNAM6TQdNEc6DdAq0ryDZkiLDho/Bi2QjsZZ&#10;BdrsoG2A7k8BNI60WbixAq/GIV1M2HvHto9tigAasnVsLoB5BehOz7+5x/+5sNq64UbK0VbZqeBM&#10;8+pd02Sb75a2ebJ00lFAYzhHd9DpgGZI48egGdKsg+bHoRnQZ1N10Azo+CVucRxaBVpd4taBju6g&#10;MaB1pLEOWkYaR1kOBjTEAV3/Ee8f20Y2yQc0hM0DWOq+rdsLcOa5tasyGFZbN9xIMR4hz9NxXtfq&#10;k9ISDlWzJh/OPLUFmi9x60AzpNmZ3AJo1kXjQGM3K7EHmiMtd9ACaQ503wrQAmkV6E5a/mSkZZzj&#10;gJaRjocawxli4syjAg0xCzdW5EUc0MWFvX9sG9kmH9JiHvR54xRlX0f6HWHVdcMNy1H29ik4lwl5&#10;98V2FKlmTi06aBlnFel4oFWcxRJ3PND6Eje+zJ3tGHQ2oM0uelBDWgVafaJVEUBDcKCjkJaLMotZ&#10;uLECryYf0irOPBhgjR7x/rHtZJOigIZsH58lt8pAd3re+l7yjLDyuuFGwkBu6fm8zYtuaRtJWpwh&#10;KtACaRxo8xi0LdBmB50WaN5Bn6PvkAGdvMQddwxaAH2WMpoHaLmDBpx5MKBVpNMCPbbymg9oiFm8&#10;sSIvkg9oiIwTCwZYo0e8f2wb2cYGaAi2n9V5MEbu6K4IoCE93kNh9XXDjYTR5nUrQJd9cv3QGRSo&#10;Zo3aOfPgIOvBcI5HurZAwzI376DlLtoWaN5F60AzpIsBGuugo4CO76BtjkUD0iw60hjOELUg85iF&#10;GyvwIgIFDAybyDixYIA1Q9j7x7aRbeT9ge8vFmw/y/MA5sf5hQlyS5cENM2NXf5rwgrshhsRo83/&#10;MwVnmhdtmaN4NNdznm2SBWgV52KAFjjbAS2QTgKaIS06aI40Bzr+gRk2HTRDOglofhy6PwJo0UXz&#10;Ze4sQNsgjQFdz8vcEBVoCAZYo0e8f2wb2aRIoAfp3Hl4YF4B+hZ3wpgbseMgeca6sucpQLf6Tfmc&#10;56SYOENwlOWYQPNUp4PmSAPO7BUHmiPNgYZlbrbULXfQZhddFNAy0vFAC6QxoNN20QzopC46uoNm&#10;UWHmkYuyiFq4sQKvxgFdTMT7x7aRbbIDDRHzAOZHP1wb3eULoGluvlz567Aau+GGNtq8hxScaX7t&#10;wDAKVLOnWKCTuuj8QEd10HgXLYDmx6B1oI8GqS7QMtLFAY110PZA60hDJ6TDLEcuyixm4caKvEg1&#10;gIZgiDVyxHvHtpFtbICGYPtZngdsfoyRvZPTK0AzpL3JL3X514UV2Q03wtHiv0LH+cqyR743dwQF&#10;qpmD4wzBUZaTBHQUzjrSxRyDZkjLOOtAR3fQDGh+HNoGaIY0DjQ/Ds2fDZ0MtH5PbgE0QzoKaBVp&#10;HWgc6SSg4WMVZh65KIuohRsr8GqqgTSGWCNHvHds+9hGAB2PtL6PRcQ8gPkxTOfOLV2egvRN3eTj&#10;YVV2w41wlLxeHejfPdZPUXHL23pwnCE4ynKSgDaRZjgXCTTWQetAC6TjOugL9LtgXXReoBnSvUHs&#10;gZYfPakDnb2Lzoa0iTOPXJRZzMKNFXkRB3QxEe8f20Y2yQe0Og/4/OheHic3d7IlbtZFE3Kbu+zK&#10;jZXR4v9PHWc49rzLdyeGRSUr0JB0QDOkZZwZ0AJnAfQJA2hsiVvunpOWuOUzuc0Omi9zC6TzAZ3c&#10;QctIxwM9vJI4nDGgTZjjgWZIqyjL0QszVryxIq8GB8M2Mk4sGGCNHvH+sW1km6KQXpkj/hh5dHhe&#10;Afrmzsq5sDq70dTjNnLNujZvUMG5RCfIyCkUJhcMZh4cZDkmzpB4oHWcGdBFLHGbOOsdNAcaggHN&#10;cMaB5o+czAI0Rzp7B60CLZCOAzoO6Wig+TK3jLIcuSiLmMUbK/IiDAQMDJvIOLFggDVDxDbAtpNN&#10;Cgeapq8yBsefA5zh8qubOjz/xm7/l8Iq7UbTjlb/nxWcaV7/xLi7KUlMcJwhOMpykoAGkHWk0wF9&#10;PBFoeYmbA6130PISN++g+TJ3NNCXCgTatoNmSBcNtIq0CTTERFotujxyURYxizdW5EXyAQ2RcWLB&#10;AGv0iPePbSOb2AINwfazPA/kebJ/apoBHeamTu9yWKXdaMpByBU6zrC03bbscI4LjjMER1kPjjQE&#10;76BtlrgF0skdtAw0Rzqqg+ZA8w4akJaB5kvcgDMDGtIehC9xy0gD0AxpE2iGtOigAWkcaLmDxoFO&#10;g7QKtEC6ul20WbixAi/igC4u7P1j28g21QAafv3VnkrQQd/M0778m2G1dqPpRsn7hoJzmZAPt19C&#10;UXIRwXGG4CDLwWGGqF10MtB2S9zYMWgMaJsOmi1x40CLDloAzTtoHGj5ftxqB82Q7gvCu2gVaKyD&#10;VpGWca4F0AJptejyyEVZRC3cWIFX45AuJuy9Y9vHNtUAGnJpcZzc1OUrSIfV2o2mGpv9F+o3JXnh&#10;1nm3tG0RHGcIjrIcHGeIPdA6zirSKtDxHTRD2gSaIa130NA923XQfJk7WwetL3NDMKBlpBnQAuki&#10;gFaRzgc0RC7MLGrhxgq8mnxAqzDzYIA1eth7x7aRbQTQ8Ujr+1hEzAN1noyRbw8sig46iPetsGq7&#10;0TSjVNkh4wz327519CQKkosaHGcIjrIcHGdIPNBJSGfroO2AFl10NNAc6WSgO+lnjeugxS0/0wCd&#10;1EVzoBnSSUBD7I5DQ4oCGoIVeTU4GLZRcYZggDVD2PvHtpFtbICGYPtZngf6POnzxsiNnQLoG7oq&#10;S3f2+S8OK7cbDT8e91+p4Ezz6p1TFAfXPdsExxmCoywHxxlSHNBRXbQ90Pgx6HigWQfNkGZncyct&#10;cfMu2qaDFg/MEEALnOUOOn0XHQe0QDoe56KQxgq8GoYCBoZtHNCQIoGOR1rfxyxiDmDzZOf4jNRB&#10;03R43w2rtxsNP9q8SQXoEiGbFnGMXMzgOENwlOXgOEPqB2iOdBLQDGm1g1aBhhPF2MlicUBzpHkH&#10;jQMtuuj4Je5koHtoeU0GGlJ7oCFYkRcpGmgIBlijh713bPukSXagIWIeGPPEHyO3dXkK0jdM+i8M&#10;K7gbDTva/D9RcKb57+5+26lTLaBNnCFpgJYvs1KBZkgXATRDGlviTgaaIR3dQUcB3R8keYlbBrrI&#10;ZW4caIgJdBqkzcKNFXkRgQIGhk1UnCEYYI0e8f6xbWQbG6Ah2H6W5wE2Tw5OT5GbpKXuG9srvWEV&#10;d6MhB1xWVfKmFaBLPtk07+63nTbVAtq2g2ZIVwdo7IlW1QRaRjpuiZsnGWiGtIxzNqAh6ZBODzRE&#10;LdxYgVfjgC4m7P1j28g2Auh4pPV9zCLmADpPaBcN9+leARpuXtLu/1ZYzd1ouFHyrldwpnnzkSEK&#10;hzv2nDbVAtrEmSceaBnpYoEWJ4lxpNVLrQTQ6s1KZKDbUwCNd9BRXXQ80G6ZG4uKMw8GWKNHvH9s&#10;O9mkmkBDzs1PKF30zR3eyHpCrgwruhsNM1r85+g4r2shZEvF4ZwlWXDmSQ90cgctgJZxxoDWkU4G&#10;Wu+g44CGyEBzpE9TTosEmiEtA20eh2ZAC6TlDjot0AxpHGiIiTRecCFyYWYxizdW5NXgYNhEhkkE&#10;A6zRI94/tp1sYgs0BNvP8jzA5grk7t4lATR00t3ejWFVd6NhRqkyoOBcJuRPT3Wj+LjYJy3QOM6Q&#10;uCVuiI6z/RK3jDTHOQ5ohjR2sxIBtHiqlQk076JPhkiLZe6OKgIt48yiA52ng04PtFvmrv+I949t&#10;I9vYIq3vYxZ1HmBz5cLCBLmx01eQ3nCeNlxuNMho9X93XcnzZaCvLS2THZ7rnvMkSwcNGPPXPEAz&#10;pIvtoNUu2h5oc5mbd9A60OJMbjugVaQxoGWk0wKdDWkc6qKBhmBFXqRooCEYYo0e9t6xbZQm2YGG&#10;iHmAzRWYS/f0iS76JpobOio7wuruxpofbZUhGWfonv/2QgdFxgGdJyrQ6ZDOAnQS0jjQJ6yBTuqg&#10;OdJZOmi2xG120BzpNEALpOOBjl/mrgXQ0UjLRVlELdxYkVeDY2EbFWcIBlijR7x/bBvZxgZoiL6P&#10;WcQcwOYK5OLieHDzEsCZ5/qLCz8SVng31uxoqbxdwZnm2nKFbHXHnnMnC9A4zpA4oHGccaCrt8St&#10;dtEXgmBIs7O5o4CGmECrSMcDzTtoHWh9mVvgLJCuFtCQNEBD5MLMohZurMCrYShgYNhExkkEQ6yR&#10;I947to1sI4DOgrSYA9g8gQzRuXRXT0UBemNnpSOs8m6s2VGuKPfbhvzzxcsUGAd0EREw2wENicM5&#10;DdC2t/vM20HrOKtAsyVuhrTooOOB5rf7NDtoG6DtO2gdaRPobEjjQENMpPGCC5ELM4tauLHiriYf&#10;0BAZKBywRo94/9j2sY0t0Po+ZlHnATZXIJ1L4+QGrYu+odN/S1jp3Vhzo1x5r47ztaUKLdoHUGxc&#10;0idN98yTBLSJNANZR1oHWiCdBmiBdBTQ+jFoFWj9ODQONEdaBZohbQs0R1rvoHmSO+gh+tlrDXQ0&#10;0nphxoo3VuTV4GDYRgaKBUOskaO+f2wb2cYGaAi2n+V5gM0VljHyQP8iuVECemO7N7Z+O7k6rPhu&#10;rJkBO63sjSlAlwn5ty73OMkikxZoE2dIHM4CaCwmzumBzrvEzbtovYPml1rJQDOkAWjRRWNAC6ST&#10;O2jRRatAY0gLoHGkcZx5mmGZG0Os0SPeP7aNbCOAjkda38ciYh5gcwXSvjQBXbPSRW/o8v8hrPpu&#10;rJmxmbxRwZnmWZuXyDZ35nahqRXQUUgXATS2zJ0FaI60CvTlAOckoNVj0PgTrWSkOdAq0jZAc6QF&#10;zjLQNl10HNAQGWkGNV5sIXJRZjELN1bkRYoGGoIh1sgR7x3bRmliAzQE28/yPMDmCs+D/QsK0Dd2&#10;eF5wl0g31tBo07pnmvdcdmduF53igOavRQOddBZ3cR00BjTEBLqDflaxzG0CjXfQxQIdjTSOMyT9&#10;Mnf1gYbgWNhGBooFQ6zRw947tn3SpBZAD/njZGPYRcNyN+SGTu+LYeV3o+5Hi/8/dZzhrmG7/YMo&#10;Mi7ZU40O2kQ6PdBRXXStO2h4LjQGtHwcGuugawO0inQy0JD4LlrHmQEdjbRclEXUwo0VeDU4FrZR&#10;cYZggDV6xPvHtpFNBM7JSOv7mEXMAWyuyNk6PrNyLJojfeNJ8qxQADfqepS9dgXnMiGf6LmIAuOS&#10;LwJoO6RtgFZxtgdaIK0CndRBpwWaXwcdBTRDOg5odstP3kUnAY0dh8aAxpDWgWZI5++gGdIm0JA0&#10;QEPkwsxiFm+syIswEDA0bCLjxIIB1ugR7x/bRmliAzQE28/yPMDmCk+/N0Zu7vTEMjekw7s/FMCN&#10;uh2tS2/Q7xr2THfsuWpRgU5GuppAF9tBM6Szd9BRT7WSO2gONEM6bweNAY0hHbXMzYG276JxoCEm&#10;0Gm6aLNwYwVexAGdP+L9Y9soTYoCGoLNF5YxsntiWu2gaT53fvYVoQRu1OUoe20yztA9v+dyO8XE&#10;AV2N5MeZp3GA5kjzDhqAZkh3BMGB7ooAWkVaBdpEurZAm0gDyPmBhqiFGyvwahzS+SPeP7aNbCOA&#10;jkda38ciYh5g84VnmH6nGzp8BegNXZX+UAI36m6U/WcqONNcXaqQ7Z479lytqEBnRbroDrr4R05m&#10;AVq+1CoZ6OxL3DrQScvcNieKxSMdDTTHmb+qSOOFFiIXZRa1aGMFXkSAgIFhExknFgywZgh7/9g2&#10;so28P/D9xaLvYxExD7C5IjJGjs7CZVdqF31jD/nZUAQ36mqUvC060P9yCa57dt1zNWLizIPjDMGB&#10;hkThDCkO6GwdtHk3MQ40QzqugzaBVo9D5wEa76BVoDGccaRlnPMADZFxLgJoCFbkRRzQxYS9f2wb&#10;2cYWaAi2n/W5gM0XngFvlNzWxW4ByoG+odPrC0Vwo27GZvJcHedr3F3Dqpq0OEPicI5GOt9JYpC4&#10;DprjrAKtniTGu2gBNEM6eYlbAA3RTxSD+3KLJW4Z6Xig9S6aA91By5aOtAy0QJrjHN1F4zhDGNAC&#10;6togjRV4EYEChkZSVJx5MMAaPeL9Y9vJNvL+wPcXi76PRcQ8wOYKD8yrfVNTBB6koXTR3f5vhTK4&#10;URej7N2nAF0m5N2X4NgzjotL/uA481czOM488UBjOEPSAp21g84CtL7EDdE7aIgOdFwHbXbReAcd&#10;B3Qc0nIHbYN0LbtorMCrcUDnj3j/2HayjS3QEH0/s4h5gM0VETqnfO1YNMV6Q2dlMJTBjVUfj5Jn&#10;KDjTPK28TDYvu6XtasYEGoLjDMFh5qlmB60vcTOk44G266DjlrgxoM0Omi1zQxjQHOlsQGMddJpl&#10;bh1pHGeI3EGbSAPIOtIM6Gik5aLMYhZurMCLZAcaIuPEggHWDGHvH9tGaVIboFkXvXlsVu2gaW44&#10;7b8wFMKNVR1t/nod6N8/3kcRcUBXM7UDGlIM0Azp7B00R5rjnBZo3kGfXgGa36zEBFpGOgvQHGkZ&#10;51oAzXF2QK/ViG2AbSfbCKDjkcb2sz4XsPnCA3NriH63GztCmDnSHd5AKIQbqzq0657hrmG73F3D&#10;apI0QEMAY/5qDzTeQUc/zUo/SUxf4taRTgI6qYOWn2iVfok7qoMuCmjbDhpAzgI0Q9rEWf49FWm8&#10;0OpFmUUt3FiBV4NjYRMZJhYMr2aI2AbYdkqT7EBDxDzA5ouaMfK9ofkAZn7C2A0dnreh23fXRa/q&#10;KHnfU3AuE/IHx3tQTFyKTxag0+EMsQOa48y7aAG03kGbQHOkdaBlpLMucevXQicD3Z0DaOw4tAq0&#10;ijQHWiCtJwlnBnRtlrmxAq+GgYBhYRMZJxYMsEaPug2w7WQbG6Ah+n4WEXMBmy88MLc6lsbIjfI9&#10;ujsJ7ard3cVWb2wnL6JALytAl3xSWsQxcSk+xQANSd9BM6TxDloFGr/dp7zEHQV01BI3Q7qYDlos&#10;cxcBtNpBM6SHDKSjgMaQNoHmSQZaT16gIViBF3FAFxOxDbDtZBsBdDzS2H5mEXMBmy8sfH6Nkvv7&#10;2JOugrO6g5PFvKX37vOvC8Vwo6aj7N2u4Ey75zceHKZwuGPPtYqJczzSSTjjQEMwnKOAjj8GzZCO&#10;B5ohnR5ojnRcBw2RgeYdtADaPJO7CKBlpNMAjSNt10FDdKzjgIbIRZlFLdpYgRfJBzRExgnHq1mS&#10;H2iIDdAQfT+ziHmAzRU5MLe6K+JYNM8NneQPQzHcqN0gVyg4Q2j3/O3ZoygkLtWLinR+oE2kWQeN&#10;I40Bnb6D1o9BRwHNcVaBvhikWKDlDro3BdDqEnc6oBnSdkBDdKRxoPXkBRqCFXiWooGGYHg1Q9j7&#10;x7ZRmgig45HG9rM+F7D5ApHn1wMDi+qNSzoqMyEabtRsbPG+pAP9kq1ztLi7k8NqlTQw89gAreLM&#10;gT5q4JwdaHb8WSBtAh11DJojHXUddD6gxXFo/X7c0UAzpOOBNpe58wOt4syATrPMjRdaiF6U9aKN&#10;FXc1+ZB2OPOI7YBtJ9vkAxoi5gI2X3j4/OpcGjNu/3n9Rf9HQjncqPpYT65c16ofeyZk0wIOiUv1&#10;khZoSBzQAHEU0mmAlnG2OUmMA60ibXbQUUvccR00x1kGWlxmBcGAzt5Bm2dyp+mghwOQsaQBWgYZ&#10;y9o6Dg3BAGv0iPePbSfbqEBDsH3Ggu1reS5g84VFnl+j5P7+RQVo2kXvCPVwo+qjjfyhgjPNq3fO&#10;UDDcsedaJy3QJs4QATRPXqDjjkHHncVdNNAMaRxo/VpoiNpB91gAbdNBm0ALpHWgAWMc6SSgIdUB&#10;GqIWbay4izAIMCxsIsPEguHVLBHbAdtWtrHBGaLvZxZ1LmBzBiLPr0uLahe9od2rrG8nzwsFcaOq&#10;o+TtVoAu++Tm4dMoIC7VT5ruGZIEtIkzJApoFemigY5a4taB5jhjHTQOtLzMrR+DTg+0irQKNIZ0&#10;/g4aR5oDnQQ1Azp7F40VdzXZkZZREsHwaoaIbYBtK9sIoOOR1veziJgL2HyB6HPsju6K0kVvvOT/&#10;YyiIG1UbLf5zFJxpgmPPvuue43OIgnYwyI7wdTfNNhr879slTfcMMXHmSQYaQ9oOaPwksTign6Kv&#10;R8Mcob8+SnOMxraDZkjHAx13N7ELQQBnhvSlICrQAul0QKtI2wMNsQUaCqT+Kicv0BCswItkBxoi&#10;w8SC4dUsEdsB21a2sQEagu1reS5g8wWiz7FLS2NkI++i6evGzsp8qIgbVRtl/58UoMuE3DR8CsXD&#10;hWWnf5D8U3svuaJEt1cLTWv4SvOiHUvknRf7ScviUbLLhyd/wQ869j/spAUaEodzeqAFzgLopFt9&#10;6kDDE61OkUP+SbJn+Qx5f8cg+cHdy2I7ha9XlX3yoY5hctznJ4rlARpf4uZdNANa7qDjgRY4xy9x&#10;qzhHAZ3URQPGUUDbLXMnAQ2RizJWtLHiLuKALi5iO2DbyjYC6HiksX3NIuYDNl8gyjzzR8nt3cvK&#10;Gd0bOvxfCSVxoyqjzZuVgX725iVaqN2Z21HZ4h0iP7RnTvxAExXAm+b1T02Tj/e1k1IF4EzergJn&#10;O6RNnCF2QOs460CL7jn6Vp8y0Pvp657KKfLlgS7y3w9OkyvoD3vBdsC2j5SX0x9qDnnn6DtmSMcB&#10;nfYYtAm03EEzpFWc03fQ6jHoKKTjgMZxhhR1ohhELshYwcaKu0g+oCEyTDhczRKxHbDtZJtaAA2R&#10;59hT05PKseiNHZWhUBI3Ch+Pk+9TiiUtqF8ePIvC4cLyoe5OK3SU0O16Je0WX7V7nnxp+AIFLvqZ&#10;2mk7aBugcaTzdNAq0Ifo3/na+GXy2n3z5JqSH7xfdDtEhf79914epu86D9DmEjcHWiAtgJa76MtB&#10;7IGWcZaRjgI6uYOOBhrCgZYjF02evMvcWHFXg0NhGxkmFgyvZgnbBth2ShMboCH6vmYRcwGbLyza&#10;PKNd9I1dnnJ/7q9c9l8biuJGoUO77/ZztyyQrbRDxOBwgRwir9i9oOKSJa0++d8nR8h3Zk9QZMUS&#10;uMC5WKSjcM4ONHTMJ0jr/BnyJ2dGg6Xq1D+0aHn17kVyxK8d0KKD7g1wVrto81IrGWgMadFFqzgn&#10;AQ1JBpohrRTKiOQBGoIVdxGGAQaFTVScIRhczRKxHbBtZRsBdDzS2L7W5wM2ZyD6HHtseC4AmiO9&#10;sct7IBTFjUJHyRuXi+TfX+hYwcLFDHS+wfFTaZvlCv1cr6Rd9cd72ymGsPx9iIKbDmdIeqB5dJx5&#10;dKAZ0nvo65P0z7840El+ZM98bpTlXEm76BPBMncc0OZx6DRAy7f8rB7Q6TpoSK2WufWCjBVtrLiL&#10;OKCLi7otsO1lm1oD3eeNkg2wzM2XumkX/YV+/5mhKm4UMsr+rypFknZ1DAkcJxcA+lCxQMuhn/cP&#10;To2QnRVAmkONgywnCedooFWcVaR1nI+RfZXj5C/Oj7D3n3YJ2yb08x6rJHXQHGjRQXOkOdAM6Xig&#10;9S6a4Swvc5tL3EnL3HFAJyGddplbL5hy4oCG6EVZL9pYcRdxQBcbth2wbZUmNkBD9H3NIuYCNl8g&#10;2Dz7es+SevvPTu8/Q1ncKGS0VfbLBfLXDgyjKLmIbKepGtA89PO/8fA4aVk6RgFORhoHGpIMdNIS&#10;N8C8bfkE+c1jE9V/37QbP5wINF/iFncTwztocbtPjnQ80PqJYtXooPMCbbfMzYDO3kVjhV0NjoRt&#10;HNByxLbAtpVtBNDxSOv7mkWdD9icgejz7NiserLYDe0VL5TFjfxDezAGLb7blt3SdlL2kYPVhwoC&#10;J5WVfNqxDlI0oZvGcebBgYYkA60jzXHeQz/+5/Y+clWWk76yhG7XEymA1o9D5+mgzRPF4k8SY8GB&#10;zoY0jrKcdB10dqAhWHEXwZGwiQwSC4ZWs4VtC2x72SYf0BAxH7A5A/NJn2d93hi5qdNbATpE+k9C&#10;YNzINVq9r8vF8fu3z5Kt7sYkiYHLpF6wfUmFpZqhML5sxyJ5fCG6m8Zh5okDGqLizIA+RtoWT5If&#10;3LVYG5jDvHTHMjmaeJIYX+LGnwktgDY7aBNpvYNmYUAzpLN00CxROEcBzYLBzJP+ODSOtFyMWcyC&#10;jRV3EQYBBoVNVKAhGFrNFLEtsO1lGxugIdj+lucDNmf4fFLn2Sj57tCCAvT1nd6ZUBg3co2yt7BS&#10;HGkRfk97OwXIAW2Tm8fOFnpylE2uLnvk+pELFGQTaVh2Z9FxhsQBfYTGBPrrE+fJ09s89PuoWugc&#10;vHW4l85A+SQxcbtPDOiok8R4B4130QxnHWgZ6SigbY9B88hAq0hnxdkB3Zhh2wHbVmkigI5HGtvf&#10;8nzA5gyPPs8uLo4rQMNJYzf0+D8aKuNGplGq/LlaHD3y6PwRFCMXM3AC168fH6tpdxmE/lDw4e5u&#10;+vVVpNuWj5D3dnRTiHWko49Bf6a/ndw/fUYD+ij5eG9nbZbw5dDt+KuHZuh3L25UwpCO76DjgRbL&#10;3BznojtoHWkVaBVnFegopHGceWSk9UKpJw5oiFyQWdSCjRV2NTgSNlFxhmBoNVPU7YFtM5vYAg3R&#10;9zeLmA/YnIGY82yU3NDpK0hv7PT2h9K4kWm0Vk7LBfJ5mxdpcXZnb6cJnO3+tFp3mRCK2dvPDVB0&#10;JaT9w+SPzw6R7R7WRZtI76L/9ndOjgUfc5x30Y//8XJ/zVcGIM/eUqHYnqU/9uj347YDGkPaFmgM&#10;aRloGek4nE2k43COAjq6ixY4r32gISpKGFrNFrE9sO1lm1oDDdk1Mb2C8w1h1p8k14bauJFqPEKe&#10;t67k+XKB/M0jgxQdt7ydNp8duqxAU7NQRAFp3kkHEFOkbxk/H6Js4iwD/bWpc2SnLy9vU5zbB1YF&#10;Z/iB4+M9A/THHYYzB9rmGHT8SWICaHWJWwDNnw0d3UXHnygWjTNLeqBxnCE60PZI44VWLsYsarHG&#10;iroaBgGGhE1kkFgwtJopYltg28s2+YCGiDmBzRuYU8Zcq4ySDR2ig4Zc3+HdFYrjRqpR9lr1Avmt&#10;6eMoQC7xaVs6vDqoQeh+++tL/RRe0TV/bqg9eIhHHNC7KOSf6u8IcGZAHyUf6OgNPh/6daod+nXb&#10;5i5SoNUnWulAc6STO+ikY9DVA9pEOg5oiD3QkCKBhsjFGCvWWGEXcUAXH7YtsO1lGwF0PNLY/mYR&#10;cwKbM3xlRp1ro+QbfUsK0Dd0eDPrCbkyVMcN66EXyFYS3B0LA8glPtu8Q+QZWyrq9qxlSj75eH/7&#10;ShcNl2N9uLuHfiwvdctAHyGfHeigSLPuGXLT6KXVw5nmus0eOeAJnHWgOdJ4B41dC52+g+ZIC5xX&#10;A+jRlY8xnCF6F60WSTPpgIaoxRor7CIO6OLDtgW2vWxjCzRE398sYj5gc4bFnGsHtQdobGj3/Bvb&#10;/T8O1XHDapQq79IL5M/vH0PxcUkOnCz2809OK9uz5qE/YD26cHwF5G9OnyatSwCyCfS2yhFyx/h5&#10;CjPrplsWTrJHP2Kft0Z53Z55uiXPGh00PwatL3NnOQYdB7TcRWNAC5xNoDGkdaA50slAc6RxnCFp&#10;gYbEIS0XYxazYGOFnSUf0BAHtB6xPbDtZRtbpLH9zSLmBDZvMKDhARo3SNdEw3Hoje2V86E8bliN&#10;sndGKZC0c/rKsHtyVfYcIn99eRWXh8NcWfJIaelYAPIO+n39ay+c0a0DfYS8v6uX7Ar+zlGyefkY&#10;eeaWZfTz1TJ/cZb+9F0HQEPSdtDxQAuc5cQDzZDGcOaRgc7bRcuFmMUs1lhhZ3FAF5/8OENWBWia&#10;hwbmV4AOkKYd9Ze6/OtCfdyIHY/7r9RPDruCFvbyEgaPi23umjy96kDD1/+h3fMUYba0vYli3RY8&#10;e1p0z2UKcuvy8bB7PkJ+bN/c6n/fNPdPdAQ440AzpE2gL8UAHb/EzZAWQHOcWRed7hh0PNAM6Wic&#10;o4G266LxIqknHdAQtVhjhV0EB8I2KtAQDK1mitgW2PZKExugIfr+ZhHzAZs3LOZc6/HGyMZwmTs4&#10;m5t+vOGSd38okBuxo+zdoBfHH9s7FSzTYvC42GW7f4hcRX/Q0bdtzUOx/cuL4qSxf+roIzuDjxnI&#10;H+zqWcH5XzpXv+sP0kLod8S652xAJ92PO10HXSzQrIOWkc4LtMCZAW3fQWfvorGiLsIQwICwiQwS&#10;C4ZWs0VsD2yb2UYAHY+0vr9Z1DmBzZuoLvr27orSQUPcyWI2o82r6AXyEz0XUHRc7AO3/nzhjkVl&#10;u65aSrQjnTkdAL29cpjcNsYuu4Lj0mXaVQPQ35k9GZxchv77GucF2yt0C55RcLYDmi9xVxNoSP4O&#10;Oh5oSDqg+StHGiuScuJwhujFWC/WWFFXgwNhExkjFgysZgvbFtj2SpN8QEPEnMDmTRTQB6anApRl&#10;oDd0Vd4ZKuQGOjb7bzAKJO1e3M1JisnH+trroyOleeHWJbIDbljiHyZ/dn6IvGL3IvmtE2Nkh38k&#10;uPb5FTsX0H9X89Dt9aneAXKAspm+gzYfmJEXaP1Sq6gTxXSgdaTrE+jsHTQEK+wiOBA2UXGGYGA1&#10;W8T2wLZZmlQXaPymJfCc6Bvlk8UA6HbvQCiRG+goVy7oBfK1uycoLm55u4jAZWo1vz1mVMKl7p2V&#10;I+J7op11y8IJ8v6unrr5QQK+p6eWzyQAbZ4kxpHmHXRaoBnSPQrSAmgZZ6yDTv/ADBloHGkd6Hik&#10;eeoJaId00RHbA9tmNhE4xwMNwfY5i5gX2NyJ6qK/O8ROFoPj0PAKl1x9ech/WaiRG8r4rv/sdWXP&#10;U4ojLdL3TJ5EsXHJkkPk1w5PqACtZlp98oR/iLx2z1zw65fvWKC/hudY18fSNuS/HZghB/0koO2X&#10;uDnS6TpoATRHuhoddHwXjeMcB7TooNMgjRVYGWYes1BjRV0kO9AyRCIYWM0UdXtg2802qwV0b2WM&#10;bNCWuTd2+B8MRXJDGaXKv+nF8ZpyhWz33PJ2kfnu/DFyVbl+AHz13nnyhkNTwQ9jP75/lvyXp1b5&#10;em0pV5R8Upq7SHEWJ4ilAzr7SWK8g64W0CrSNkBDcKQxmOWPAefVPw6dHWiIDhKOVrNFbA9sm6VJ&#10;UUhj84YFn3N39y6vdNAB0pcrc6FIbiijtTKhF8g3u3tvVyGHyKcHLtXVUvfKcrb88WqnhZAv9PeS&#10;pyifAHTaDlpf4rYFWu2i+RK3fpIYBnT/Cs4Y0DrOKtACaQ50MtKAM3uVcdZTVAcNUXGGqEUaK+gi&#10;DujiI7YHts3SpCigIdjciQK6fUm65Crsor/Q778kVMmNYOylG0QvkLTL+9rYCQQYlyLy6OJx8vMH&#10;psizNi8Hx1nrCsdah793mmdvrpBfPDBLSvPnKc5ng2QBWu+g9Wuh8x2DTg80hnQ+oEUwmCECZwZ0&#10;EtIM6Gik5SLMohZprKCLCAQwIJIiY8SCgdVsUbcJtt1sI+8ffP+x6PtcRMwLbO5EAQ13Fvtq9/LK&#10;sWgAekOntz2UyY1g6A/GoHl6eTl4oAKGi0sxgWvLd9A8PH+cXD9yjvxjRw95y8kR8lP7p8n37Vwk&#10;1272yBUAF3TbctYK5PCDh/x901/D+3n6Fo+8fOcSef2Ts+StJ8fJv3QMkFtH2kl5/hw54J+mKJ8m&#10;T1I28wCd1EEzpDnQnStAV6uDLgZoHefkY9D8tYhlbrkIs5iFGivqLNlx5lFBwsBqxohtgm2zNLEB&#10;GoLtd3leYHMHgs03yL7J6ZXuOQC6y5tfT8tEqJMbWHF96/FeFBWXWoXhDc+TfoLyBHnSf4o8Mn+C&#10;PHfrKj54I0Wet61CHqXoHvOPUkCPBzlA8yQl8wnK5T7K5BNBTpP9UgBnO6AZ0jYniRXVQVd7iZsj&#10;beLMoyPNoNZxllMroLFirgaHwTYyRiwYWM0WsT2wbZYm1QY6soum3/2GDl9Z5r6xw/+zUKcmH2X/&#10;7UZxpd3O1mV37Lk+cohsp/lEXzt54bZwOVzfX/Uc+v0+n37fn+ztphCfoCgDzAxnDGiOc94Omi9x&#10;c6Q5zirQHSHQSR10NNAMaQa0eqKYCjSGdBzQ0Ujb48w7aP6xDdJxQEPkQsyiFmqsoIswADAcbCJj&#10;xIKB1WxRtwm23WxTFNAQbO5EAw33515YWeKGbOzwOkOhmnyUvN16UX3Jtnl3a886yC7K0sd6O8gz&#10;N9OOea0sa0eFfv/PaKuQf+/uo+8KoK4u0Azp6BuVcKT1DjoP0HIHrQOt41wc0NFIM5TtcYYwoKvV&#10;RRcJNIZVM0bdLth2s40AGoLtPxF9v7OIeYHNnTig4cYlcMkVBxribv35OHk+Vkg/1HkZBcOlNtnu&#10;HyRfGroQHIM29s9aD51fV9JsGOok+/2TVQY6+iQxFeh0HTREBZohHQc0hnQU0BzpvEDzZEMaK7Ay&#10;zDxmocYKOkuRQPNgaDVbxPbAtptt8gMNYfMCmzss+JyD3NHNLrniQF/f4X0nlKpJR9n/B72AwpOr&#10;Hl84gsLhUu0cIg/MniCv2jW/9pay04a+v1ftWiDfmz0fIM2BlpHOAzRf4o4CWj0GbQe0jLSKM9ZF&#10;Zwead9D2SOMwQwBm/sqRxoojT94OGoIVdBEcB5vIEInoWDVr2PbAtlua5EeazQts7rDg8w7m5b6p&#10;6eCSKw403FkslKpJR6kypxfOV++cCY554oC4VCs7aNf89nODtYdZv2lKrW+iQt/v28+Mkad8gbQM&#10;NMM5ewcdv8QtgMZOFIsD2nyiFeAsgNZxxoBOQhrHGaLinNRB8/AO2g5prLjqOEPMIo0VcxFW/DEc&#10;bOJwjkoxQEOKABqCzR/+AyA273q8UbKxy1sBGvKldv+3Qq2abGzxfxormP/aeQkFxKV6aV06Qn4Q&#10;umZkf1QtZUL+/PwAeXdHn/J7f3F+iPxTO/09+rHy96sZ+rVesWORbF88k7KDZkhnB1ogjXfQDOm4&#10;DloGWu2g057JLXDmQNt30AxqDGWeNMvccUBD5CKMFWmsmItkB1rFGYJB1axh2wTbbmkjgI5HGtv3&#10;8tzA5k4c0DA/v9G3pN76s93bHYrVZKNUOW4USnhylbv2uabZS8l55pbanwT2tDaPbPWOkNsnzouv&#10;TV8/3t9OdtDffwacmKb9m6qGfm04Ge7JSjFL3FFARy1x8w6a45wENHTQehfNOmiOtIpzMtC2SOM4&#10;pwEaK45y1g7QEAyrZoy6XbDtZ5uigIZg8yca6DFycn5CPZu73fPW95JnhGo1yWjxX7yubD73+WXb&#10;Z93Z2zUMbOvX7GUPqqh13nJqhGyn38M3ps8pQH9u6DLZQbl718V+8fs1zGv3LVCUGdLVBJoh3Skh&#10;nX6JO+0ydzzQKs4caBVnHhxpDGaeNB00BC+sLHoR1os0VsxFsgMN0SHCsWrWsG2Cbbc0sQUaou97&#10;FjE3sPkTB/QQfQfXd/grQEOuv0z+MJSrSUap8h6jONJi/Pn+8ygkLtUJ3ITkypZVeHBGKyFbKkcp&#10;0EfIfTNnFaD/MwD6KNlaOUb/3ip8byVCt8ypqi1x60DrHXRaoCHqSWIC6KRLreK653RAs/tyYzDL&#10;sQWaL0PixVWGmUct0FghF3FAVyfqdsG2nW2qDzR+VzE+NzeNzCnL3Bs6KwOhXE0y2rwxszD6ZPOS&#10;655rmW2Um+duq/1dwV65Z4EifDgA+v5ZFegvjjCgoYt+zb4aHxenefbWCsXYtoPGgeZIJwMtLrMq&#10;toNmSMs4Y0AnIR0NNEQHGkdZDtZFR2GNFVUeuQCzmEUaK+YsovhjONhExQjDqlkjtgu23dIkH9AQ&#10;MT+wORTXRXcsjypnc0PWbydXh3o1+IDnPiOF8VU7Z8g23wFd6/za0Ro/H5p2qHdPnQlwhjy8cFIB&#10;+tbxCyHQR8mji/TPanxW+ZsOT6c4Bp2/g45f4paPQTOkaw20XRed/kxuXgzlVzlxHTRELsBYgcaK&#10;OUs+oGWEWDComjXqtsG2n23k/YTvRxFs/8vzA5s/cUD3wwM0epbUY9Gd3udCwRp8lLzvGoWRFuY/&#10;P9dDwXBA1zpfHL6k7osq57otHtnuse4ZsnXpqECYvn575tQK0Lvp9/dM+vf1z1G10Hn4yd6+mgLN&#10;O2iOczTQ0UvcWYFWcc4DtD3ScgeNwcxTPaAh2YGGcHwYRBhUzRqBM99GWbOqQNPvfufEjNJBN8+t&#10;P0uebxZGn9w3eRwFxKW62e4fZk960vdJNUIB/OOzgxRmATR8/JYTo8Ehjl89NEF20t/jQEP+qb03&#10;+Hfo5ys69AeE1vnzqYFmSGcBOmmJOxnoPB20DdA4zhAdaIY0hrKcdMehscLKIhdgrEBjhVwkH9AQ&#10;FSMMq2aN2C7YdksTW6Sx/a/OD3wOxSHdXWEP0OBAw01LvnjJ/9FQsQYdJf9nMKCvavWIu7xqdbKH&#10;0lOzZWSK8GOLxyWcWeB4c+vSseBVxhlSon//ylrdvIRuh/0xl1lxpJM6aI60CrT5yEn1UqtqdNAq&#10;0jrQJtIm0PYddD6g9V8zoKOR1guwXqCxQi6iFn8Mh7jIALGPMaiaNer2yRN1P2H7UUTf/yxifmBz&#10;KKmLvg1u/Sl10ddf8j4VStago+x9DSuMr9o1Q7Fwy9urlR/eU5tLrV6wfYl2yPB0LBXo7ZQ0Hh3o&#10;XfTPX7tvFv18RedVuxYpyOlvVKJ30DjQ8UvceY9BX6YlZS120DrMPLUAWoZAhiFNHNB6BNDFIo3t&#10;RxF9/7OocwSbR9jc4/Pz6NwEO1ksPBa9sdObCiVrwLGeXEmBNs/eLhNy8/ApFA6X2uRdl2tw5y7a&#10;nX59WpwchuGMAQ35xtTZ6nf59P2/7cwohTk90NmPQafpoHGgBdJFnCSmIl1kBw0w81deAHmwIllL&#10;oLNEBojjNKJA1cxZO0BjXTSfl3BN9IYOATRk/UlybShag43H/VeihbGVkH3+ARQOl9rknslTVQf6&#10;6Zs9shvtnlWkMaDhZLFr2qq8zE3f/9fH2mNv9Zm0xM2RxoHGl7izd9B6F20CrSOdDLTZQacDOv5a&#10;aIazAJoXQ71AQtIDDVELNFbIRUTxx2BIiowPjlQzpxpAQ7D9yKLvexExP7B5hM09Pj8hd/WwW3/y&#10;66I3dnjlULQGG2XvFqww/sL+MRQNl9oFLm+7rq2K10NT/D7c3SmBjOMch/RXhi9XtYu+otWnALMH&#10;ZqzlDlogbXbQyUirQHOk0wCd1EXLSOtFUf41JE8HDcEKuYjAmb+miYqP657NFIO0wBmC7UcRbA7I&#10;cwSbR1gHDeFA79DP5u70FkPRGmyUK55RGGnhvmH4DIqGS+0CNyz5qSdn1H1TYJ61ZVm5tCoL0Lv8&#10;o+TF25fQz19EfnDXEkX5ZCFAc6STO+j810HrQIsOGke6ukDb3pNbFEAIViCTOmiIXHxZ1OKMFXER&#10;FWb5Y5tgQDuk5RQDNEQADcH2JYu+/0XY/MDm0EAQc/7xuXlxcTw4Di110P6XL/o/H6rWIONR8oNY&#10;UXxG2zLZ6rmTw+oht05I98QuMvRzfqSnk/4QgOEMSQIazu5mr58baK/a93j3BFvezgI0Rzq+g85+&#10;FrdAOg5odia3jHP6Z0KrSPMlbhzp9DhD5A6a4xyPNF5YIXLhzQo0DwaDfRzQeOoLaD5X9GBzj89P&#10;mKs3dlWUZe7rO7y7QtkaZLR5D2GF8dcPD1EcHND1kN2UoGpcD/28rctkF93H8UDzVwxonmNkL/17&#10;z9tahaX4EqFfgXXPGNAMaQE0R1oFWu2eV3+Ju59+1nzHoGWkk4FmSGMo8wicGdByIdQLJCSpi5YL&#10;L4tamLEiLiKKvoyAjkNUTHgc0GZqCzREnwMsYo5g8wjmGDb/ONDf7F9kJ4qFQG/oJBPrCbky1K0B&#10;RtkbNYoi7VpaFo+gWLisRg6R34Ybhuj7KU8ofA/Nngxwzgc0dNHHyE6aXR48RAP5Wjny5iNTKzin&#10;6aAZ0nyJW3TQHOlqAi0jLXfQcUAnI43jbN9Bp0EaL4py8gINwYq4iAqADkO6OKDNVGOZG9uPItgc&#10;kOcINo8g2PzjPzwemJlSzuSGjz/X7b8i1G2Nj+/NvwYrii/aOkeLseue6ymPzFP8CjwR638cHaP7&#10;GI5xxwENscOZ5Sh52+nh4pa66ed5cOpiBNA40jLOcged5Szu4oDWO2i7R06qHbSKdDTOPOmAFjjb&#10;IV0U0PzVjFz4cRiSIvBxy9xmBNB5kVb3FbYvWfT9zyLmCDaPINj8g7A5Co+gZEvc0rHor4TCrfFR&#10;rvw7VhS/NHgWRcJl9QJnc792b0E3BWkhwYlhHOdopAXOONAQGehjZLd3lDxnyzL+dVPmZdsXKcYn&#10;yRMo0PgSd1QHHQ909Tto/UQx1kHHL3PHAc2RxnGGyEBzpHGcIWmBhlS7g84KsxyGjwMaTz0ADRHz&#10;BJtLcSeLAdA3d3oq0O3ecijcGh+lSq9eFK8uV8jmZdc912PumDiTuzu9ouSTlsXjFjjzJCGtAg1p&#10;WzoRXBqFfX3r0Pf59fF2ijO7vCoK6KQlboH06i5xA9AcZ95FyzgnA63inAw0xATaFmmsIOqpRQfN&#10;AdBRSBcHNJ7aAg3R5wCLmCfYXIJg8w+AhpTGZoOl7RWkada3k6eHyq3hgRTGNx0aphg4oOsx2ylB&#10;P7Brwdhn1qHofay3g4Jsds/RSCd30BjSG3NeG/1Du6F7PmENtL7EnQQ0Q5oDXexZ3CbQ+hJ3cUDb&#10;ddECZx1owFjHmcUsiHrigIbIhRcrzFgBFxEwyx9niwM6OmulizbnHwf6vHa5VXBMusv/k1C5NTrK&#10;/i8ZhZEW8DvHTqA4uNRHdnkHybos3Sndt++6NEAhToMzJLmDxoDeRfOhroxPu6Jd/taF0wHOsLwd&#10;t8Rte5lV3g6aI52ng64t0HL3LJCWcZZhNpE2C6KedEBD1KKMFXARvejjMNhFAO2Q1lMM0BCxr7D9&#10;KaLPAxYxT7C5hM0/CMzTPn+U3BRebsVPFtt42dsbSrdGR8nbYhTGFkILq3tyVX3nEPlAV1e67pT+&#10;3X/p6KHA4jjzZAMaggF9nOymr+t7U36vFPR3Xx6kKMOxZwC6Oh10USeJ1UsHjUOt4qwjLcO8FoCG&#10;YDDYxeGMZ+0DDfP1W/2LK0vcAdQd3mgo3Rodrd68Xhx/60g/AoJLvWUb5efXj1ledkV/6Lpz4gz9&#10;N/E4Q5KAxmCOA5rlGHlg+iy52vKxlG86Mk1RPkH2hThHd9AM6WoBzZCOBpohbdtB9wcpGmhIfBcN&#10;iQdajvp7eEHUgxVTHrnosqhFGSveIirK8sfZ4jro6BSDtLzP8H3Kos8DFnWu6HMp/q5io+TgzKQC&#10;dPCM6B7/B0Lt1th4wL9uXdlTb+9Ju5zSIg6CS/0FLoP7i/MD+POYaRd6TZtHfuPYCNnrsxuR2CQO&#10;ZxxptrytAw0os3Ckj1NUj5K3nhoJHswRLHtrS99w8tqfnBmhCDOcZaDTdNDqMnf1OmgONNZBc5wF&#10;0KKLrkYHHQ0076BVpKOAVsOKH1YU5eiFVI5edPWirBdt+ddqsWfBULCPwzk6te2i9XkgIuYKNp+w&#10;+cfnaT/96srlVjQbu/w/DsVbY6NUeZtcHCFPKy+TnbSYYxi41GsOkW/PHSd/em6A/NQTs+Tnnpwh&#10;v3tymHxx+CLZXAFgAefkzhli4gyJw5lHxVkgLXDm2QN/VjlBbh69TP7o9Cj5padmyc/snyN/dm6Y&#10;PDZ7lqIMOJ/UgI5a4paRXq0l7u4Q56QOWgAtkK5FB23iXDzQ0UjLBZdFLchY8RaRi70IhoJdXAcd&#10;nfoCGptLEGz+QficvbdPXebe0OGVQvHW2NBv70m7md8+MhgUfBwCl7UUhrIcHGU5ONA8UUDjJ4hh&#10;QO+WsoeSyLOXsiiH45zcQctL3GeN7pkDzXCOBpojnQQ0R1rvoNMCnaaDVpGOxnl1O+hqAQ2RCz4L&#10;hoJ9HNDRKQZpsa+w/SmizwUWdb7o8ylpmfvC0ijc6lMAfblSCcVbS4Ncsa7kjehA3zR8Gi32Lmsr&#10;Js4QHGU9OM6Q/B10FNB7JJwZ0HoHHQV0/FncHOioDpohbdtBdwY4m110+iXuojroZJx5ooGOR7r6&#10;QEOw4i0iF3wWDAW7uA46PkUDDcH2qQg2H/hcweYTBJuDfM4O+CPkxk5/BejgeuiT5NoQvjUytpPn&#10;KTjTXFuukC3uyVUNkaxA4zDz5O+gVaRxoBnOOtA2S9wCaVugkzpohnRyB40BHddBq0Dz5OugcZgh&#10;yR10NNL5gYbUD9AQh3R06gtoCDafsDnIO2g4Dv3w0DzDmV9u1en/eSjfGhll/1d1oF+1c4YWYAf0&#10;Wg+OMwRHWQ4OM0880BjS+kliAmgZZxXoLB00BzptB532LO7il7jN233GA60iLXfQ0UgnAx0fsxjq&#10;qfWlVhgK9nE4xyc/0BCxv7B9KqLPBRYxV7D5hM1BCEf62NxEAPPKMndH5Xgo3xoZ5cpBHegPtl9C&#10;C77L2gqOMwRHWU8czuk7aBVo0T1HL3FHddD4ZVZq95y2g05a4taB1pe38wOd3EFH4SwnD9DJSCd3&#10;0QxoHGm52IqoBVku1nLxZpGLvQiGgl1cBx2f2nbR+lwQYXMFm1NJx6F7vVEKtLTM3e7NrSPkilC/&#10;NTA0nOHxgNt8d3OStR4cZh4cZDk4zpCigZZxtgE6qoNmSDOgGdK17KCznsWdBmgV6Xigk5GuPdAQ&#10;FWeIWozlYi0XbxYBsvxx9jig41MM0BC+v8x9qkafDyxsrmDzKQloWOa+s4fdVQyyscPzN/T5Px7q&#10;V+fjMf/lOtDXwuVVtLRhRd9lbQXHGYKjLAfHGVI7oAXS9segozpo21t95jsGrXbRGNAC6fRL3HEd&#10;tAxzWqBlpE2U5ZiFUE9eoHmw4i2KvBoMBLs4oONTX0BDsDkVjTSbt7smpkQH3UnIhk7v46GAdT42&#10;eV/Rgf6do3B5FV7wXdZWcJwhOMpycJwhWYEWOKtApz2LO/5Wnwzp9DcqSbfEzZA2O2j5JDEc6Gou&#10;cRcBdDzS1e+gIXKhVgu4XOhFMBDs44COTzFIq/tM368i8jxQI+aPPqeSgO7z1MutbrjsnQoFrPPR&#10;6l1WgC4RctvYKbTYu6y94DhDcJTl4DhDigFaIC3jXBTQ2Ze4kzpo/Ti02kGnP4s7voOOQ7o4oO1w&#10;htQWaL14s+jFHgfBLq6DTk79AA3B5lQS0EP0O1COQ9OsP0ieESpYp2OL/9J1pYovA31FySOlJbzY&#10;u6y94DhDcJT1pAcaYge06KDTAi1wtgHatoNOOgZtd6MSeYnbxFkHGhLfQVcTaIG0DHQ80slAQxzQ&#10;jZTaAg3R5wMLPp94sHnI5iubu98ZZJdbBUDTbvr6bv/toYR1Osr0G5RwhvyQu7yqoYLjDMFBlpOE&#10;c3qgo45BV+NGJemBTrfEbXcddDzS+gMzkoFWcTaRTge06KBlqFWQ9dS2g+Yfq9GLPQ6CfRzQyckP&#10;NETsM2y/ishzQYTNF2xOQbAuWgb6yOyE+ozozspUKGGdjtbKeR3oPzvTQwu7A7pRguMMwVGWgwMN&#10;SQ909DXQEBln7FafOtDxS9zVOkksqoPmSJvHoO2AFh20vMTNkI4Gmqc4oF0H7RKdooGGYPuWRZ8P&#10;Ivic4sHmIp+7XZVRuEmJBDQh67eTq0MN63BoOEO+OX0CLfQuazM4zhAcZTlJOKcBmiEdBXR1bvVZ&#10;dAedZ4k7fQfNgGZIC6BNpKNx5okGWkW6VkBDkoCGYIWbRS/0OAb2cUgnp7ZAQ7A5wecMNqcg2Fxc&#10;6aL9EXJbl7jcKkC6q/KOUMM6GyX/NwygWwgtlu7yqkZLbYFmJ4nhXbQd0DLO2YFmSMs41wbodGdx&#10;R3fQtT0GXW9AywVaL9xqkWfBMLCPAzo5xRyHhoj9hu1bEXk+iOQAmua7Q3MrQDOkvT2hiHU2WitH&#10;dKB/bM8ULehuebvRUlugISbO8UDL3TMkCeh6uMxKXd4WQCffqCS6g05e4laBNpGuPtAQswjqSQc0&#10;RC3EvEDrRZtFLvIsGAT2cTgnpxpAQ7D9y6LPCRF8TkGSblpycn5cAXpjp7dQn8vcJW9OAbpMyM2j&#10;7vKqRsxqAJ2ug1aBNnEuFmiGc16gBdIq0MmXWUUDLePMgO6k5cgW5yKBjkZ6hPT5Y6S3MkYuLY2T&#10;i0sT5PLyePBruNZ0gP7ZAP17DOhopG2B5h+r0Ys8C4aBXVwHbZcooCeCDPuTZKgySfqWJ0nH0hTp&#10;pOmnvx7y2J/L/0bsN33fisjzQQ2bM9i8gsQBPUi/+vXhiWKsgw7O5v7pUMU6GWXysxRo5fIquP55&#10;Z8Utbzdiagt0lhuVqECbHTTDWQAtcLYBmuOc1EGnvcyKd9Ay0vmOQa9GB40jrcM8QP/e4dlJck/f&#10;UvD4Prjpw8YO6EBY4Ndwnemt3R75Bv07bWNz5NT8JBmkYA/R4ogV0jig5ZjFWy7wIjIA6eKAtovo&#10;osfofuhcmiR7J2fJQwNLwa00b6b7n598dWMY+Pgm+vt30T/fPTFHRnwGtdhv2P4VweZDMtAm0vIy&#10;9509ywrQN3R6XwxlrJNRqvybgjPND+yYJdt8t7zdiAGQ+astzpC1CnTUWdw60Bxn2w6aA82Qjj4G&#10;LZa47e4kxoN10GmPQUPSAS1wloFWoPZHyC1d3krRDRIWODk3aYHfA8Rv7vLJnqlZ2mEJqFWcIVgh&#10;FlELt1zgRUx4beNwTs4k/f8JcnZ+htzdWyEb6H6FfXxzysAPcwOevN/0fasGmwssJsxy4oB+anoq&#10;uFEJzE8AemNHZTqUsU5G2TulAF0m5M/PusurGjkCZzugcZwhdkBjSGcBGl/izgd01BJ3ujuJ2ZzF&#10;nXQvbhNpHWiGdBTQONIy0MlI40DzYjbgj9IOyFO6oiig5ehYQ6A4306h3zYxSzqXoQAzsOsFaAe1&#10;mjGaQW+KHJqeJff2LQdzAEM3bW6guF9cnJL2nb5/RbC5wILDzBMHdF9lJJiLfK7C+wplrINxG7mG&#10;Au3pQH99/CRa2F0aIyrQyUjjOPMU3UGnv8xKRloHmiFd/BI3B9p+iTttB51/iVsHGscZgnfRavc8&#10;Qu7rXwwKGE8S0BjMevjnuL3bo531DP1KsAyOFWERtXCrMPPg+NrEAS1ngm6ToFOmKMPy9E10X2HQ&#10;5slt9Ae1YZ/vS33/qsHmQx6g++kPnbfCihD9PiAwrze0+28KhVzl0eZ/v4IzzdPKFbLdPV6yoZMW&#10;aAiOMyQOaEhxHXQU0Mkd9NkA5zRAJy1x60BHLXHLx6Dl49BmBy2OQUcBjXXQKtLxQEcjHQ80FLKO&#10;yhjZ0MGOKybBzIOBDIGirL/yj6GbeXBwiVxanCRDPt5Nm4W7OkBjYDVDxuh26K9Mkc1j88FhiWqg&#10;LAc+//G56XDfYftXBJsPLDjOEB1oFekR8vDgfLDMzX/w3NjpbQmFXOVR9j6tA/3Du6ZpQXbL242e&#10;2gBd7BJ3HqD1Drr2j5sUONcv0AJnHejtE9PBcuQK0LSgRYVDnDZy0YavcUd3heyenKXvTIVaLdom&#10;zhAcX5s0L9Dj9P2fnJsh99BuGba/vk+qma/3Lkv7T9/HIvI8EGGHRjCcIfFAj5ID05NsXtPvA16v&#10;7/BGQiFXebRWJnSgP9F9Hi3oLo2VNDhD0uMsJzvQJs5ZgGY4Y0BHHYNO10EzpM0l7uQbldgDzZDO&#10;C3QapDnQffT37+1bEjiHxQwLFHX9FQsvzPLHUYGu+uGhRTIcdNTj9LvVC7eKMwTH1zbNhPQkGfen&#10;yJ7JueDse2z71yJwotnYyr7U96+atEgnAQ23/ZSfbrWh3fO/Ouw/O1RyFYeG87pWQnZ6bnm7GVI7&#10;oKM6aBXp6nbQ6Y9B513i5t1zFNAcafkYdDWAhuQGOuXJYRjGUb+Wi3RSoIP/5sAyOTsPeMpQVwNo&#10;9oqjtvYDy9jdy1Pk8ZFFciMsYyPbu5aBuSXO6FZB1pMWaAgONEMarofeSOc3n7/BPO/w/2eo5CqN&#10;7f5rdKCf2bZIi60DullSfaDjThKLAjr6JLGkDprjbNNBJwFtex00Q9rsnmWk03TQHGnbJW6BMw60&#10;jnMWoPu9kaDDScIZirz8cVT04oz9XlzgmCXcR/nQ7AwtsQC1ijOPCW+aNG4HDTcN+Xpvhe7H6pz0&#10;lTVnF/Ich44DWsVZBxpybz/9QYV+D4AzZGOH95VQylUapcr7daDfdrIXLeQujZdadtA40AJnFWgZ&#10;Z+xe3AznanXQonvO10FnBVruoPFrofMBHY8zDnR3ZVQFmhYyLDrEHN6oX8vFOWtgaXLf1CwZ9KB4&#10;FwV04y1xj/iT5Mz8dHBcH/Yhti1XOzvG56X9Z8LMkx7o+A4asm9qiuFMvw943dDpnQ6lXKVR8nYr&#10;QJcJudNdXtU0EUDbIZ0ENI50XAcdBXQ1HpZhdtC2J4nZAY130XFL3LUCGpIOaRPo04vjwfJyHM6Q&#10;OIj1Pysy0AXCJUAtIwsK1Di+aYJjt5YyTrOf/gBzR7dXV90ylocGl1b2HQaznCikMZxZVKAF0gzo&#10;Ho/+ECrNbzgOvZ6QK0MtazwIuWJd2RuSgb6qXCGbK+7s7WZJ0UCbOEOyAB3dQctL3Azn7B10EtAM&#10;6Wigq7XELQOt4owDnYS0jrMd0OyVA31qITzLlScsYjyALn+NCy/E8sdFBy4Lemx4IbyNpHrP53RZ&#10;2x30mD9FDk7P0u3hV3V7F5kHBuzO5IbgQENwnDGgZaThOPSG8ESxYK7T1/UnybNCMWs8HvNfvq5U&#10;Ue6//cM7Z2ihdUA3S1Yf6PTHoBnScvdsD3RSB81x1jtojnR8By2WuNUOWgZa4GwLtE0HrQINKCcj&#10;nQy02kEfm5OApoUrKjLGPLz4yr+Wf78agc8Px1d3TszTd5QPaXa/aRPAeg3c8Qsulbq9u1L17Vx0&#10;7q8a0JAonEUXze/LHSx101zf4X06FLPG43H/TTLOkHec7aKF2wHdDFFxLgZoHGl7oGWko4A2l7ft&#10;gY7qoHn3nPUksTTHoKOQTgc0Dwa0iXN6oFWogyXuhYlYoDm+UcGKcS0CS7pwl6iuZQzfpPAOeg0B&#10;Tbvmr/cu1f1SdlQeHJSBzoJ0vhPFWkbY86F5B72hfbXuy1327lGALtONM3MMLeYujZmigTZxhlRj&#10;iTsaaI5zmg6aAR3dQdsBzZCOBxrHOQ5oFedsQOs4JwMtOmgO9KVl9fgcD+DLX6MChVf+eDUCBXfz&#10;OO2mw6cnJUecJAa/ZgDWN9Sn5qaDVQPs/a+VtI7IJ4llARoShbQJtI700dmJ4Jp7+a5iweHgmo/W&#10;yrgCdAuhhfEAWshdGi8qzsUAjSNdPaAF0qsDNEM6uYMW3bOKdBTQHOn4DlrgrAKt4lwU0H1wmRUA&#10;DaHFS0c6LlghXo1AV3lX7zLtMtMgLaNcn0DDkvZ3hxaDfYO977WUU/PTwTavDtCQeKDbl0YNoG/q&#10;8n8hVLOGQ8aZ5hU7ZmjhdsvbzRIV5voGOmqJu2igizqLWwVaPYs7LdAqzjLQUR20CTQkHdAq0uw4&#10;9EiAWxzO+q+h4PLXegpcLgZPT0pzbFrgLH9cB/GmgmPN2Ptca4H9Mh7uE9suOh3Q+IliMtDwKNWb&#10;usIb8tDvCV7pD6YfD9Ws0SiZNyj5aNcFtJC7NGYE0HlwhsThDMGBjjv+rAJ9EgGaIV30Ene1jkFj&#10;OMcBLS9xmx30AP0KcUDjSCcDLeOsIs2AHiUHZsT9imWgdZjl8OIrf1wPgaVguPQIsNUxxiJgloOA&#10;WcO0L04Hl5Zh728t5hE4855uV0h1gIbEAQ2/HiFf65FOFKOvX+moPBHKWaNR8u5QgC4R0rJ4BC3k&#10;Lo2Z4oCGpAeaIR0FdPR10LZAPxXEDmiBdDWAVp9mJQMtI22/xF0toCEqzDrQ0F3cKN0OMQlm/lqv&#10;gSXv1lG7s7yjgdZfa5PLS1Pkho7GwRmW5wcrYj/YAg2JAjprF/3YyIKyxH19R2Vp/UlybahnDUa5&#10;clEG+upyhWzz3PJ2M6U4oJM7aAxnSDTQcged7hi0inRtj0EDzlgHnfUkMYiOczLQJs6QIoCGdFbY&#10;MbokoCFYIa63ANJwc5NRWthlkPUAwLsmp8keGhXoYtK/PEU+1zFHP076vJPk6MxsAAf2ftZiYK7A&#10;neDk7b2aQB+amQzmNgca5vsXe/wfCPWs8lhPrl7X6s3LQL929zTZ5jugmym2MPPgOPMU3UFHA82Q&#10;lnHGO2gONMPZBmiBMw40wzlNB21eYoXfqIThbAs0x7l2HbSO9M7JmZWTxXSUebBCXK8BpL8ztEjf&#10;GY40B3moMkme1uqRAfrKf48Fg9Q+EzQ/tqdC7umHJXf87/Acm4Vt3zidM+TOngp9b+a2zw40JDvQ&#10;8GSr4ESxMOykMf/NoaBVHmXyehlnuLzqD0/10aLtgG6WpOmceXCYIckdNAa0/THopCXu07FAx3fQ&#10;6vI2RxpwtgFa76DTLnFHddAy0ibQcgctkFaBNpFOB7SM9EiAshx4wP1Xe5ZRmHmwQlzPAaQfH4m+&#10;DItj/DtHlsjHL/NOtxigT89PkeeXPcoH/ucsk+TU3ExDdc6QGzt8MhaxzW276Cic0wAtkGZ3FPtK&#10;B6AskN7QQb4eClrlUfI/pAP92T73/OdmS1qgIUUCzZDGcLYBWl3eLgpouXvOssSNA51+iZsDjR2D&#10;xnBWgVZh5skOtNlBQ84tjQWFC4N5LQINAaQ3RSx3c4xHvEnypyeg2y4GZ8j6S/PB4zOxP2OZbMjO&#10;Gbb3jok5un1xoCHZumgBdBTScUBDboMHitDvEQId9MZObz4UtMqjTA6qQPvk4Vl3g5JmSxqgcZh5&#10;iu6gT6QEmiFdJNAc6bQnienHoBnO6YHm3fPqnSSmAq3jDIGzXeEMYmyZe6UASx+vlQAaW8cBDRUK&#10;AfIk2TUxTUYp1PLv4bAmZ9yfIp/pmEf/jGfAa6wTwnhg/sDzn/VtLSdbFx0HdHIHDWkZnlc6aEA6&#10;FLSaI3hAhicDfVXJI9s99/znZku9Ab06HTR+DNq2g85yFreM9FoBOgrpnZPTBs4cZf66FgPH1w/O&#10;zKwgAZExnqQI/N6xRVrO5d/HcU3KfYOzwQli2J9BeuifwcM/sO9zrSfq2LOcbECrSKtARyMtA31i&#10;nt3aVs4XLvovCSGt0vgO/QISzpDrysu0YDqgmyniGHQRSBcNtN5BC5yLBzrNErd5DDqpg+ZAM5xZ&#10;0nbQOs52J4mZSKcDWsU5Cuj25dGgcGE4r2WgIbCcfHGB3UkMIgMNubQIy86AqPz7JrBxmaX5xOXo&#10;7hmW0+E+4tj31wjZMgaXuJkoy7EFGpIXaIY0A7o7vLUtzG+2xE3T7r83lLRKY5O3QQf6dXunadF2&#10;J4g1U9LizBOHcxqgGc4q0ALpYoFmONcGaL2DNs/iFjjLQDOcbYGu5mVWkGSgoYAFH3sj5MYu9ihD&#10;DOe1jvQNFOm+CoNChZjlfRfmybiv/z6OLZbb+mYpJfifjdPPBU9Wwr6vRgisUnQsmSBjSQ+0wDkO&#10;aRzoEGk6t28I7yjGgb6hvfJkKGmVRqkypwP97osdaBF3adxk6aAhWYGWcbYBWuDMEg80Q7r6QNsf&#10;g+ZI215mFddBm0vcNh10VqB5B60iLeMsB87mvrMXP5sbijB/Xcv5KizDUoQBChXiSbJ/aoqcntN/&#10;HwdXD8DOrns2/wyWzh8ZWkS/n0YJLNvz23omZVWApl/5rt6lAGieje1eTyhpNQa5QscZ7iD20Jw7&#10;QazZUlwHDUkPtEBaxxnroLMdg+Z3EssCNEe6qCVu+Rh0WqBVnLMBreOcFuhopEfII8PzQTeEAd0o&#10;ua9/mb7bCRoV4wmavzi1QEu6/PsmuFhu6J4jEx7+Z4dnZoOT1bDvpVFyU5dPt1taoOORFkCbSGcB&#10;etPoHOucAWd47fAW3n3ef1oIasGj5P8vA+hWQgude4JVs6W4DhoSB3TcJVZRQDOkMZwZ0AznJKCL&#10;76DTA12dJe4koFWcqwU0K2KjZN8UPOKQF12zEDdC4H09Ed63W8/RuSlyjIb92sQWDYX5ego09meD&#10;lcmV7dnIeWBgKcDXJqsDNLujmAw05Etd/k+FohY8yt5GHWi4xac7Qay5ouJcLNAm0nFAC5zjgM56&#10;DDpPB11roO076MEgOs5JQEOKBJoXMMiFpbGVDlouwI2GNZw01rNkAg3d89tPLlIS5N834ZVze98c&#10;GUa6Z/hccK9z7Os3WvZPq7f2TIoN0BB7oMdXUNbD5zbc1nZDh68AfX2X/yehqAWPsndMB/rn90+g&#10;RdylcWMCzYOjLCcOZxVmHrszuFWg1+5JYjjQyU+zytZBYzjjQOs45wVaRXqkIa/RxXJLl0fGfXOp&#10;+9z8JNm7co9uE145k/4U+ddLyJnb9Pfhmc6NvrQNgR/o2oPHfeIYY0kPdDLSGM4QPreDO4q1q0Bv&#10;7PTuCEUtcDxIrl3X5lUUoMuEfLDzMlrEXRo7WXCGmEBD4pC2B1ogLeNsBzTHWe2g5UusVhPo5A46&#10;L9Aq0tUFWsDMwm9YwjtmeG207lkOnLylAw2d7wcu8GPRGrxa/p3iPIP8/pl5caig0QM/hMBSPgZx&#10;VPICreNsAzT88Hl717KEM027dyJUtcDR4r9CwRlS8smD0+4EsWaLiTMPjjIPjjMkvovWcRZAq0jj&#10;y9sq0AznfEBznGsBNEc6CWiBdDLQ8cefcaSTgQaQswENgQdNNDLKcgCXsxRT/aSxM7SLbl/kvzYB&#10;hgxWpsjXkQdiwBndGxr0ZiRYvtpdoTPM7gQxHgF0GqTjO+ika6EhpVF2/3MONFwbHapa4Cj5b9OB&#10;fvbmJfcEqyZMFpx5qgW0wDkeaIY0wzkt0Hr3XAugiz8Gjd+LOw7nKKAhKtLZgT42N7HSOTcH1B4Z&#10;065/huuWf+8oHIsGuFWAeW7qhWPPOuCT5Jv9S8jXaNw8NAgniKUDGrIaQMM5FnIHXSWgvZIO9Ov3&#10;j9Gi64BupuAwyx/HJw5oDGdINNBY92wPNMNZBZrjvNaAtl/ilk8Sywe0iTMEB5rjHI30SNBlNAvQ&#10;8B4fHDSXukcrk2TrOHTXMsAsc/TPr+8yu+eTc433EIykwBnxGMBJse2iBdDJSGNAQ/jcHqJfGZ5s&#10;xXGGrN9Org5lLWi0VdTjzzSf6XVPsGrW4EibIOtJD7SJMwa0irTdSWK1AprhXC8dtIyzHdAYzpB4&#10;nFWgZaRVmFngOPTN2h3FGj3wPs8tALIq0v8GJ4AF3bUK8YcvzpPp4O+I3xvzp5oOZzjO3rOMA5yU&#10;1QB6gOaGTk/poL/S7v9xKGtBQ8MZrn/eWnGXVzVjVJx5cJDlxOEcjXS2s7ijOmjz+HP1gY7voDnO&#10;6YE2cVaBBpzjO+ioY9Aq0FFImzjrSNt2zywPDi6gBbmRc3u3RzFWj0WfmpsiT02pOA/QzvpbQzPK&#10;70EeHGyupW0IHGu3vYOYnloBLV8LDbm7d0npoL/S4ZVDWQsY9/jP1IG+otWjhdIB3YzBgYaYKMtJ&#10;AtrEGWICDTizVwzneKAZ0lmAZjjXUwedBDTeQTOk03TQdkDz4EAnddCQp2anghOomqWDhsB73TUB&#10;NxwRQEO+0bdEaRC//nznfHjMWuB8eXG6KS6p0nNP7/IKuFlSNNA2x6FbRmeVDnpDe2Ux1LWA0ea/&#10;Qwf6TYdG0OLt0tjBYYbgKMvJAzSGtNxFVwto3j1nAZp1z8lAF9FBC6STOuhaniSmIp0EdMfyWFOC&#10;A/eUHvLULrp3eZJsGlkg9/Utk+8MLZHS6AL9fal7plh/rbeCfr5GDvxAc3JuOoA2S2w7aIg90FFd&#10;tJjbB2fYWfYrHXS754W6FjBavMcUoMt0Uo2cQQu4S+MnC9CAMX+NAhpHenWXuOOA5s+CZkALnFWg&#10;Oc4m0Lx7ju+g5ftwRwOdZolbBZohHYczJBvO6YCGE8Vua+BHI8blG8G9ukOgKb5wlre8kgBPxeqW&#10;nvl8pAnutY0FfpgZoz/MYPjaxgbpdB10MtCXFscCoMUxaM8PdS1gtFUuK0CXCGldwIu3S3NEhTkZ&#10;aIiJMyQJ6LxncZ/MBbTNEjfvnvEOWgCtd88MaY5z+g5aRjoaaBlnFgznOKQxnHlUnHWkGc72QI+S&#10;8tgcWpgbPYDthXnAd5J0RCxd75oI7x5GAYcir/95M+QbfeyhIxi8tkkPtIp0FqB7PHbLT95BX0/z&#10;lXb/x0Jhc442b0YG+pmbl8hWz11e1YwRMMvBQcYSBzSGM9Y9xwMt45wdaJv7cKtAX6DfrR3QMtLV&#10;OElM7p7NDhqiAp11iVvgzCPjrCJtC3SPx64ZxYpzo+fOngot65OkvzJJgVbPzAawTy+wk8RaRprv&#10;ZDoIbIMD07ANcHhtYwM0JApoDOkkoGF1CFZFFKAvV/48FDbHaPFfLOMM+Zl9E7TYOqCbNcUBndw9&#10;pwfaRJrjHAU0xxnroO2BVnG26aDVE8TSA2120Kx71pHWgdY76LjumScZaAxnSDqg4exXgAor0I0e&#10;WNI+E152BZ2i+ud+0DkPVJrvsioeeN8jwYlyLBi+tqkN0DLS7NnQHOcA6A7vllDZHGOT/5sK0GVC&#10;/vxsLy3UDuhmTRacVZj1xCEdhbMt0ALnNEDbPckqG9BRHTTHWQVafRZ0/mPQNrf6tAMakox0eqDP&#10;LEwE17piRbrRs7HDo1tggnQuA8Ts96Bz3DwGy9uT5NHhhaY6y10OvHeOc3FARyOdBmjsTG79UqvH&#10;hueUDvpLHV4pVDbHKHn/qQN9y8hptHC7NEeyAA1JwtkEGj+DWyBdPaBtOuisQCd10BznpA7aBFrg&#10;nL2Dzgo0hjMkPdD9/ij5Wo/eQTZHYGl77+QseYKGH4eGV7i1ZS/tnuFua/q/aYbACVYTUvdcbaBV&#10;nHnikU4C+sD0lNpBd3mHQ2VzjBLZoQBd8kl5GS/cLs2RagGt4sxj4syAFjjrQMs42wCd9Rh0FNAc&#10;aRVorHuWgTa7ZwZ0mg7a7J5NoE2ck4DGYOax6aBlnK2Apjm/ON60XTSAzHGW08zbY98Uv8XpanXQ&#10;+YG+sDhKrqc/aHCgr2/3RtevJ1eG0mYcZW9RBvrKVp8WRHeDkmZOWpxxmCFq94wjnQdorINmOAug&#10;Bc7V7aCTgcY76PRAq0jLOLPoOCcBHYW0inOxQMPtEXdPwT2m8aLt0jz5JlyC5rPLy4oCGlJroOE4&#10;9JckoOH+3F/q8q8Lpc04JJwhz98yT4uuO/7czEkDNA4zTxLOkLRAyzirQMvdMwa0jnNtgca7aHWJ&#10;276Djgba7KBVnPMADVFxlpMOaIb0zokZ2kGJZ0W7NEdgf8NJYd8cWKL0Aci1BxqSB2iIjPQg/apf&#10;ahc4Qz7d4b8slDbDgCduaEC/9UQfWrRdmifV6qAxnLMAHXUMmgEtkOZAc6TTA533PtxqB81xVoHO&#10;tsRtB3QU0nZAQ3CY5ajdsy3ScpHrXB4jj4/Mk5s7PddRN3hg/8JNWR6kMF9cmKF7n8Ncf0DbIC0D&#10;DQ+EuaGzonTQ/3lp8adDbTOMVv+3FaDLhNw2chIt2i7NFVukcZh5koCGYDjzJAPNcRZImx10vQHN&#10;ccaA5jhXD2gTZ0g8zlFAm91zMtByBy2HdiD+KOmujJEt47Pk1i4vOJ7nwF7bgf0H+/GmLp88NrJI&#10;OpamyPjKyWA6zjzFIF1roCHf6FtkOHOgO/1fD7XNMMpeqwJ0KyE7PHf82cW+e4bgOEOScIZEncUd&#10;3UGL7hmSDHTyEve5FaA5zqsFdJoOGqLizJIWaAxnHhVpDOq0QEPUIocFLmsZoenzxsm5hUmyd3KG&#10;PAr3ru5fInf1VIJbhsLSOAAgJzgBi8LglsyLT7Bdte3N4gf746t0v8D13Y8NL5K9E/Pk9NwM3X9T&#10;lL5JuicxiKNSNNDRSKtAq0jrONsA3TY2u9I9fzmIvz7UNsNoqyzoQO+hZQor2C7NkbTL2xAcZ55k&#10;oE2c4zvoagCtd8860BxnFejLQQBojnOtga5mBw1ZTaCxAjkk/Vm/R4sjBbx7eZx0LU2Ss4tT5Pjc&#10;NDkyO0N2TMzSYjlPymMLpHV0gTwytBgAgsHjoscn36Pbq4V2vG10+22m2To+T7frLDk5N0vOzM+Q&#10;btoJ9y5PkSGP4kfDYYU7pZngpk19AI0hrc9THegjsxMrx58DpC+Tg6G2GUabV5GBfu6WJVpw3Qli&#10;zZ7aAY1fB63jrAKtXmal4lw9oPEOWgCdpYPmJ4jJQHOcbYA2L7GyAdpEGoOZxwZoAFlHWi5aZtQi&#10;hyUK6KiYhZaH4r08Qb5JO+9mvcY4S27vrpAL89N0b2GAVjvFAA1JAhqiz5c4oCH6XJWRPrc0FnTO&#10;sMQNr3BWd6htyvGH5Kp1Jc+Xgf6F/eNowXZpvmAQxyUO5ySgZZyTgVa7Z/MkMRnn7EDzM7jTdtAc&#10;5zRAM5zTA137DtrEWU7RQA8ExZAFK5Ry1CLLCm077aq/ObAcLMNiCLnEB7YbrDqcoJ2zeqZ1LbI2&#10;gGY4C6C7lkfDpe28QG/yf1TGGU4Q+7OzPWixdmm+FH2SWHqgVaQ5zvoSd7U66LRA4x100qMm8wEN&#10;OGNAq0jLOOcFWkc6HuhoqEWBi0uaLlousCPeOLmnbzk4XorB45Iu7NizHyxrw/3CcVCLztrsoPu8&#10;Udo9+wrQtxFyTahuilHy36kD/Zn+82ixdmmuCJyTgYbgOEME0DjSJs48Ms4CaLODjgLapoNmOEcB&#10;zXBmQAuco4A2cU4GmiGdHWiIijMDWu+ek5DGYOaJB1pFukigOc5pOujeyjj53tCCW8quUqCjvrd/&#10;mXQsckB1VItM0UBHI60CnYw0Nl9X5rY/SreTt4Iz5POX/deG6qYYJe9GHeh7Jo6jBduluZIGZwiO&#10;MyS5g8Zxrg3QNh20fvyZA13kTUqyH4M2O2iBs0Baxbl6QGNI42FdB1bo5MjL3HqRlDNM0zo6H5xN&#10;7M7ern5gO39rYKnK3TQDOi/SeYHG5ps+T+UOGu4mdnv3sgL05y76vxmqm2K0ebtUoD3y+AJesF2a&#10;J2m7Z0gSztFI5z8GHQ+0uAY6awcdfYKY3EFHA22/xK2ewZ0VaBPp5GPQGMwQE2dINNAyzklA88Im&#10;Cpxa9FiSOugxcmJ+ktzY5aGQuFQ3Gyk+OybmqwR1fQCNIW3OUxXoe/oWV3D+IgDd7l0fqptilLwB&#10;GehntC2Rbb47g9slPdLZgYZgQEfhXCzQDGlxDbQN0Gk7aAa0uA93NNBJHTTDWQa6nZYG7Bi0jrPZ&#10;RedBOh3Q+q9loO2CI921PE7u7nMngK124Dg/XAN9ag7uClYk1Plx5kkCGhIFtDzneLB5yn7IZPMb&#10;HpvJO2gA+vMd3v5QXcuxnTxdxhnykm3ztFg6oF2KANrEGYLhbAO0ijQONMM5SwedDmi9g7Zb4rYB&#10;OrqDZt0z1kHHncUNMAukswBt4sxj4owBrUcG2h5pDWh/jJTH5txx5joLQH0f/YFpwsOwzZJiOmhI&#10;Uhet4qwCbYu0DPS28WnRQbcD0l5HKK/laJl6sQ706/ZN0WLrgHZJDzQkCegonHGgVaRlnG2Axo4/&#10;y0Crj5pcHaAZznZAC6Tl7hnDWQZahjoeZwgGNKQIoKFo8VcM6HiwBdCXlybIV7sr7uzsOg4cnz4y&#10;wx8dmTerDzSGM0SfpzLQT81MKkB/vt0bDuW1HC3+j+tA/58TQ2ixdmnOYAhjUWGWE4czj10HLYBm&#10;SHOgOc4CaNY9yx10HND6EjfHuUig+RK33j0nddAYznoHDUvcOtDxOONIYzDzFAG0HBloGWX91yJQ&#10;EMfI9onZoPhjKLjUV2A/PTCwSKnLs+Rd2w6av+pARyGtz1M2f9n8hmed8+VtAPo/L1bm1xFyRaiv&#10;xWjzf0sH+qOdF9FC7dI8gY6Zv2IYRyUb0HHdc1QHHf0saHN5O30HXSzQNpdY2XXQUUDbniBmIq0C&#10;HYd0PNAq0hjIenSg9RiFzxsj9/QtNcTZ2UHnn/BDBnv0ZqP8IOKRnmUMX9vUBmiIwNlEOi3QHcuj&#10;5AvB0jYJXv+TJt1jJ1u9rytAB5dYHTMKtktzJvvStpxsQDOkoztoGeioDhoDmuOMAW0ub8tAXwwS&#10;BzTHuV6BzoozZDWB7lweD245iRf/tZeHBhfJmDcRe/z8+NwMeWJqDv2ztRjopk/OZbllqOig8yJd&#10;O6Ah8NjJ0QBlwJkD/bnzS78c6msx2ionFKBbCdnizuB2oUl77BlSO6CTjkHbAh1/DXTaDjoL0Bxn&#10;GWgMZx1ojnN2oO2RxnGGVB/oPto5w2U8WNFfi7mJdpMDlQn67ieD4+jY3wG44c/hyU/QfWJ/Zy0G&#10;zrQ/NA3HpQFbDGMstQUakgZoSBTQQ/Sr/sdlAfTnaT57efktob4WQ8YZ0kJokXNPsXJJDzSOMyQb&#10;0PbXQOfpoFWg9SVuu9t8FgM0w7laQDOks+DMkwZoG6RloNXCJn7vMu2cYakXK/ZrNd+h3TPDZoI8&#10;MLCE/h14bjK/5/X5hZmGOhkOkD46OxO8N7usbaA/pwH9ucv+34T6Wgwd6BKhhdAB3ewRONsjjeMM&#10;KaaDFjgzoG1OEsvbQetL3DrQHOckoBnOONAM6foAGoLhDEkDNAaynqQOetAfJbfQ7rGR7ggGnTE8&#10;lpFj8+BgNNCTwd+hQNG/D9cXY39vrQaWu3uXw/dnFbHNMHjTJA/QUUjLQAukYYl7hO5Lf2V5G4D+&#10;j0veN0N9E8YD/nU60M/fMk8LqVvibvakARoQ5q94koCGmEjHnSAWtbxdPNAM5ySg2QlizdZByzir&#10;QNsgnQR0aaxxjr/yfK2nQt81x2bCDmianePzDXdJ2Z2wLazvPMa3GQsGr21sumgVaIE0hjMkCmjI&#10;7V1LAc7B8WcGdGsocMIo+7+qA/1fnhhDC7ZL88TEGWLCzIOjLKdooGWcWbIArZ4glq6D1pe318IS&#10;t4pzOqBNnCHVA3qI/tkGilQjdc+wtHsyeK4yh2aCPGQJ9EBlKug6sb+7VgPbozN42IZNisEZUmug&#10;Hx6aWwGaHYP2ukKBE0bJu14H+h3n+9Ci7dI8SQs0TxLOSUDLODOgBc4q0tEniBUPtDj+nHSCmAy0&#10;wBlf4uY4pwGa4VzdDhpSBNAYyHpsgMYK+1rNTZ0eGfEnAiTSAg2JOqFsrQaAvrxoe1b32gX6qZkp&#10;sbx9meai54UCJ4yS94QCdJmQT/e5a6CbPVmAtsE5Gmi7k8TkDroaQHOcqwk0756zdNDFAm2PM8QB&#10;nT8PD8HJYezsbYAizRI35DTtvhttRaHdGmhINZCuPtDnF8eCE8WC5W36+lmaUOCEUa506EB/beIE&#10;WrRdmidpceaxQRoDGjC26aCjl7iTgeY4V7eDxpa3caCr0UHrSBcJNCQZ6WKB3thgx1wvLEytAAFJ&#10;20HD3bhuaKAfWuCYOizdy+8xOgLn1QQ6Cuk4oHt9dqlVFqBnFaBLhDw6dwQt2i7NExxo/ooHMOav&#10;UTjjQDOc03bQ8UDbniBWdAddDNAYzvFA2zxqMt8xaEgaoG2QjgMacldP4yzpwnXcY7TQq1BEAw2r&#10;BzrQkO8OL6J/f23GJyO++v7iUw2gcaRNoCFpgYaMkmEK9GcvMaABZ8h79/nXhQpHjMfJ960reb4O&#10;dNsSXrRdmic40MlRceZJAhpSnQ5aBjrNEjfHuXZAyzcpUTvo7ECrOEP3XMsOugigN43OI0V9baZE&#10;34uOBEDTOrKA/n3olPl10HIuLkwHS8PYv1lruaPbo3vZfI/RWTtAC6RHySAFmh9/Bpw/Q/O5MfLc&#10;UOKI0bL0ywrONE9vWyZbPLxouzRHTJzl4DDzJOGMA50WZx3okwrQtsefTaCx7nk1OmiBMw60ubzd&#10;qB30odmphjjmCtgOhyeH6dkOl08h/+bWLsALRwquDdf//lrM/f3LyPuLiwC6WKSLB1rMYzrHfThc&#10;U1GA/vhl/12hxBGjrfLHOtAv3TZHC627BrqZkwVmHhNoSBzOLDrOGNAq0tFAM6QZ0ALpKKDtblLC&#10;cI66i1jSJVYy0Azn+A46PdDYs6B1nPOcwc0TD3Q6nCFJQHdVxhriWc9w9vVoBNBHZ2fR65vv71+i&#10;WwdDaoo8Oox33Wstm0fn0fcXneJwhsQBDckDtEAa5vgI+VrPwgrOn75EgT6XBHTJf7cO9E/unaaF&#10;1AHdzMGBhuAo80TjzF+jO2gMaAiOsz3QyR10mruIRXXQAujsT7LKAzTrnpOB1jvodDhDonHOhnQS&#10;0APe6Jo/KQq6410Tc3Tr4ED3VyaN65vh35xbiL4VJjwV6kbp76/VnJ5Lc7tPntp00JA8QIt5zID+&#10;ztDcCtCfokCvv+htCyWOGGXvPh3oNx4epUXaAd3MwXGG4DDLwYGOwxlid4KYirQKtIxzNYBOWt7W&#10;geY4c6D58nbcTUrydNDYEnftgVZxLgRof4zc0r22l3PhPuJwS0sMCJ4t4/Mrx5Whm/5G3zLtuHWY&#10;RODY9Fp/DCW75Sn+/pKzxpa4aXZOTpPPUJg/HQL98Qvek6HEEaPsdelA/9mZblqkHdDNHBxnCI6y&#10;nCSgcaSLBdo8Bh1/gpg90GKJGwfa7J5rA/RAkLxL3BjIelSYdaTtgYaCxV9lkPXAo/ru68fPcl4r&#10;gROh4HIqDAgewGb/1GzwOM3HhhfIiAVceybX9m1Q4TIyuGwMe2/xWRsdtECazfMjs5PB0jbgHAB9&#10;yZsKJY4Yrd6SDvRHey6hRduleZIVZ0hWoG1wloEWOKu3+Cwe6PjlbYZ0NND6CWJ5gGY44x20ucSt&#10;45wMtA3SAmUdZxxpDGX51zrQoqiJX28Zx4/RroXAUvWB6dkAg6TgGEVnsDJFu9C120Xf3gU/uODv&#10;LTlFA40jXSTQ5xfGVoD+JM0nLnrTocQRQ8MZctfEKbRouzR+AGL+agYHWY6JM08czhATaIY0jrPa&#10;PUOyAs1wtu+go5e4bc/gjgOa4ZwFaNtj0EUDbY+zHBlqHWiOsvzxibnJAOi1eDY3fu0zHhyimPiT&#10;5O7eZfTrroXAZWfo+7JKMV10kR00RMZZzGM2z7sqoxRnfwXo9Ze8hVDiiKEDXSLk8QWzcLs0T7Li&#10;zBOHMw40vrydBmgZZwY0w9kWaIazAJrjbNNBpwNa4JwXaLl7huhAYzgXu8SNAa0iLaMsMMYiQOaR&#10;i1yvP7ZyEtVaQ/pbA4t0q+A4YMExis5TtDtfi6sLcLz9YqpbfOpZLaAhONLynOVh85nNc3js5Gcu&#10;eax7BqAveEvrCbky1Fgbm/0XGkC3ElpE3XOgmzk40BAcZD0m0JBaA2120BxnG6DTLHFnBZrjnB7o&#10;6OVttYPWgc5/ghgkHmdIPNA41CbO/BUySP/OzZ1r70QxQOjc/DTdKjgOenCI4jPsTdIufe0tcwcn&#10;iFnf4jMqRQKNI50GaAxpNqfZPB+kX/E/KNCA88dpPnre8/76ILkmFFkbrf5/N4BuIbTgOaCbOXlw&#10;hsQBbeIMsQdaIC0DHX2Tkqwd9OoC3RskCWgVaRNoHWfWPctIZwUaEE4G2h5niMCZhxc3VuhGyTcH&#10;1t6JYnCjkWEfhwELjlBy7ulbe8vcwfHnVLf4xFJfQMsw84g5zYD+wuWKAPqC532knbwuFFkbbf7f&#10;6kBfWfZpsXRAN3vqEWjRPetAR3fQDGf7DtrEuVZAqyeIpe2gsTO49Q5axTkv0HFJu7wNMQubnoNr&#10;8I5im0YW6BbBYcCCI5ScnmW4jhr/HuoxsCT/bfoDFwMWf092YUAXh3Q+oDGkOc48t/Uss+Xti4R8&#10;jOZfz5GfDUXWRsnbogP9wzunaYF2l1g1c0ycITjGWGoPNI5zeqDN7jltB81xVoGOv0kJ656jO2iO&#10;cxzQ5vJ2EtAmzhAMZD3x3fNIgHERQBu/B7dKXEM3LAEweys4CHHBIYoP3MsaunXs+6jHANBw7Bx7&#10;L+mSH2dIHNCQ/EALpO/pm1sB+qM0/352+f+EImuj7E3qQP/20T60aLs0V+obaP050CrSUUBzpDnO&#10;NkDr10DjQCfd5tPuLmJJx5+jgTaXt/Hjz0UBjcMsYuKcBWg98OjJtXRjDljCxTBICg5RcvZOzq2Z&#10;k8XghL++3MefIWsP6Nax2QBnyL9fIOTfLvl/GYqsjZI3pwP9qb6LaMF2aa5kxRkShXMaoNk10NXp&#10;oNMBrXbPOtC8e9aB5jjbd9BFA20egy7i+DMER5kFg5lHBVmPWtSi8sjwwppY5obu+dKi+txn2+AQ&#10;JWfQM28XWq/Z0OFTyrK/VxEGdF6kqw+0mOu7JiZXlrcB6H89730mFFka28nV68qVigJ0mZCHpo+h&#10;BduluVIczjzpO+gsdxFjOKcDmh9/Tu6gse5ZLG8nA91VQ6BVnAXQHOmsQI8EwXGGVxxniFykzLBC&#10;phc3Pcfn1sax1tu6K2Qk4sEYScEhsskkeXhobZxIB8+/xt9D2hQNNI50kUCfWpgMcA6WtxnQt4cq&#10;S+NB8tx1bZ6nAF0iZGvFnSDmkg3oOJiTgNZxZkCrOAug9SXupA5a4CwDrT8HuppA8+45P9AM56I7&#10;aBzjqJg4c6BZsgGtFzYsvRVxPXS9Jji+OjVDtwSOQVJwiOwCl1zV+4NFYPtcXsK///RZLaAhONL6&#10;nOU/fPK5fnFpNID5o7C8TfOR897DocrSeMz/GQVnSCsh+/wDaMF2ab4UvbydBuj4Je4koKOPP2Md&#10;NEea46wCneYM7mSgdZzTAC13z1FAC6RVnGsBNASDGaJijEUtalEZpLmrd7mul7nhB4is3TMPjpFd&#10;vj24iH5f9RI40W8y53tUsxaAVuc7wBwcf6b58IXKE6HK0ij57zKAph30Lt910C4sGMBJSQIaQ1rH&#10;mQGtds460AJnO6DTdNAc5/RAM5xtOugigTZxjgIaxzkd0FEw5+meIWpRi8vW8Vm08NdD4AeHPZN2&#10;992OCw6RXfrgMZR1vMpwX19Ry9s8DOjikC4WaIiM9BD9ah85Hy5v03zofOVYqLI0Wr0v60Bf07ZM&#10;dvjuEiuXorpnSDzOLBjQ8R10FNBJx59VoOOvgS4C6Lx3EeM45wVaPf6cp4PGgYbEIa1ijMUsalHp&#10;rowHx6HrsYu+qdOj3+Hqdc8sk8ExXuz7W+3A8vbBQi6vklPfQDOcBdDD9KtxoD9C88GzlclQZWm0&#10;eF/TgX7Z9gWyzccLtktzpRoniKUH2qaDtruLmI6zCbS5vF0PQNt00FEniZlIc5xrDzREBVmPWtTi&#10;MkTDO8R6QjrAZyb7sWc5OET2gUuY6vFkOnguNjyBC/ues6e+gIbDMPJ81YGG+3F/jALNjj9ToC94&#10;CNDlyj4d6NfumaTF2XXQzR5xglg6pKNhZh/b4syAVnGOA5rjbNNBFwk0w7kIoOW7iPWswCzjrAMt&#10;cBZAC5yTgFZxtgc6/gzu7DhD1KIWFVb8xsnOydkA53oC+rZuuK1nvu6ZB4coXeqxi76rp0L3YDHv&#10;T009Aa120TrQkE9fqgTL2x+mQH+I5r1d/nWhzOEoV/p1oH/twBgt0A7oZk8WoE2cIaJz5sGAxjvo&#10;KJyLAdrmDG4VaIFzdYHGu2cdaJsOWsW5CKCTb1JSiyVuALq/MhY8bAGKfr0gfWy2PrpnnjE4o7vO&#10;uujil7chDOd6AVqfrxjQN3ctKUC/76j/zFDmcJTIhA707xwfpAXaAe2SHmkcaEgy0DrOaYFWl7j1&#10;5W0caJsOWr0PdxTQSXcR6whxxoHmy9tJQDOc8Q7axLn2NykRHXRtgIbXu/vq52zuO2j3nBcIOThE&#10;6bNzon7uLgZnb08U+N7UFAm0LdJ2HTREB/ru3tng+DPg/EGadx+eenEoMx0P0HZawxluUvKOcz20&#10;ODugmz0qznmAVnE2gY67xaeKtD3Qegcd9RQre6D15e0ooPUOWu2eO1dwLhZo0T1Xt4Nmy9vwcX0A&#10;PU6enJ6uC3yCe24vF7O0zYMjlCH+JLmlTu7R/Z2hRfx7LCTVBdrEGcKAtu+ixXwvjc0oQH/gjP/9&#10;oc50bCdPx4B+b2cXLdAO6GaPCTQEh5knGmj+quPMk4yzDrTAmQGN4ZzUQas4pwMacJaBTru8bQs0&#10;xzlLB60DrSKdBWiIzTFoHGiIXKDMqAUtPgzoQX+M3LDKz0GGDn7TyDx913UKNA3ccnS1f5CBH2K6&#10;6PeBfX/FZG110LsnJleWtz9wjpB/OeP/SqgzHY+SF2FAr++9gBZsl+ZKMThD4rpnniigozpoGWcV&#10;6HQddK2Bju+gGc75gBZIR+Fcr0CzAqYXtegwoCEPDy2gINQqN3Z6uW9KogcHKF+ge13NwwF39lSC&#10;bh773orJ2gL62PwE+SCFOeie6es/n1v61VBnOjb5P4oBvXH4PFqwXZorqw00Qzq6gxZIq8vbDGi9&#10;gxY4pwe6yEusooBWz+AuZok7Cug8S9w8ONCQOKDl4oRHLWjxEUAP0S56Q8fqnCi2EbrCpWwPxIgL&#10;DlC+DHtTq7rUfaAqJ4fJWVtAn18YC2D+QAj0+857Xwh1pqPVfwMG9B3jJ9GC7dJcMYGGpMUZkgR0&#10;2sdMyjib3bMMNLa8HQ30uRWgOc7FAy1wjgY66TnQDGi5e4bYA4130DjEeDCYeVajg4Zi+ODAUgB0&#10;LZGGJePyKCxt48U+b3CE8uXc/Oocsy/uyVVxWT2gcaTVOasD3bE8ugL0++nrv5z3/jPUmY42//cx&#10;oL81dRwt2C7NlXoDWkVaBvpEJNBZO+h0QEefIMaAxh8zmR1oc3lb76AZ0lFA8w46K9I4zHKyAQ1R&#10;C1p8VKAvLU0YN+WoNtZf7cn+tKqk4AAVk7ax+dr+IEPzZNW7Z8hqAA3BgdbnrA50T2VkZXkbgH7P&#10;ucrlUGc6SlRrBOjvzjugXTCcITjQEBxnSBzOkLxA6zjHd9Ac5ywdNMeZA62fwa3jHAc0x7looJNP&#10;EMM76CKAFt0z/Lq2QMOdxe7rW14BQUei6MCS+miVcIbgABWTMX+SfL2XbataBO4cNl7VY888awvo&#10;Xn+EfOi8x5a3af75bOVCqDMdbd79OtBXlD2yaREv2C7NExxnSNE4Q/IDLSOdB2jz+DMDmnXP6YHm&#10;y9txQNteYmULtEA6HdA4xngwnHkE0mlxhqgFjRc1/fdknBnQcHexcdqRjAfHhDEkigzcYvTiQvHH&#10;nfXgCBWTWh2PhuX0wzO1657XEtD99Ct+9IIXdM8A9HvPUodXRmvlkg701W0e2erhRduluWKLM08e&#10;oDGcIdUAWkY6HdAqzkV10EUALeMcBbSKc9YOOvoMbj1FAR0dGWiRLeNzSgdddDcNn+/w7DTdGtXr&#10;niE4QsVmhCK9scpPvLoDbutZk+4ZUl9AQ+Q5iwH98YsVdvzZALqtclkH+unwJCtamrCC7dJcSQM0&#10;jjNPNqCjr4NOeg60DjSOsx3Q+PFnvYNOOkGMAR3/mMkkoBnOGNAqzlFAC6TzAM2Dowzhy9tFLHGz&#10;gqb+nogMNLs/d1AU/TFye7dXlWVuOMb95NQs3QKsgGMFvsjgCBWb7uXJYAkae795A7cYHfRqhTNk&#10;NYBmOGfpoOGBGZ+8tBR0z/9CcX6PCrSKM+RZbUu0YLpnQTd70uDME4dzPNJRQKs4C6CTblJiAo0t&#10;cdvdRSzNGdzRS9yse05/DbQMdN4Oukige4OYOIswoDGo5QKlxsTYHmg1FxYnKA5+oUjD5zswPUPf&#10;uSjWWIEvIjg+1QtcJnZTV7FIww8z++gPM9jXq17qrYNW5yyfz3zOA9Cfb19my9s0APQfHiTPjQT6&#10;BVsXaXF0QLukAzoJZxxmCI4zJApn3kWnARrroKOAFjinBTq6g+bL23EdNAdaxlkGOl0HbT7Fqlig&#10;MZRFAGIOswy0CrIeuYCpkYuciN5Bq8XxiZnplbO680AN/3Zjh08uL5mFGyvwRQZHqDqBZehbuiqF&#10;XYJ1/8AS/by1/mGj3oBWu2gxp9mcB6C/3Bl20CHQH7oUA/SLt87ToumWuF3sceaJAzoOaQxnSDTQ&#10;SUvcDGesg+Y4y0AnHX8uEmi9e84KtNw92wJdzDFoFgxlNWbnrCMtfywiQBbFTBQ4NTrQ0jJ3mNbR&#10;+VzgAM539VZIbwWKs1q4seJeVHB8ahB/ijwytGBcrpY2X6PbrDqPk0xKfQGtz1kxp9l8l4GG48//&#10;TPOPZ8n/iQT6h/fO0WLrgHYpCmj+iuPMkhZohnQ00AxphnNyB20H9MUgMtAM5ySg058gJi9xc5wF&#10;0MlncNcT0DrUUJRwmHnkIiaiFzoWGWiI2UUP+eOkZYRd85u2i4anLu2F480+L856wcYLfFHBAapN&#10;LizA6kP6JW/4YQgu3xqj0GOft/qpb6AhbE7z+T5CNnQurpwgBkC/+4z/1nXrWvznYED/0pMjtDg7&#10;oF3SAW3iDLHpoPFLrNLchxvDOQrodB00wzm+g852k5I4oLHuOQ5oHeesQGMQxwWHmQcHWoeafyyi&#10;wizHLHYy0CbOPFA4D8+wY6xJULNu2yePDi9SmMfpu+SF2SzcWHEvOjhCtQk8EvKJyTlyW7eX2FGz&#10;7eqTltEFurVX8/tee0Df0MWAhuVtAPqfTnsb1617nDwfA/qPzwygxdqluQIw81cMZD1FA82Qtume&#10;IVmBtjtBjAEtcFY7aI5z1HOg7YDmy9tFAy0jrQKt4ryaQPNf6yDLwQodw5l9jC1v8/Di2e+NkV0T&#10;swE40B3DGcbwCrm1yyMPDy2S43NTZFCBmQcv1liBLyoMGwyhWmeSXF6cJm0U36+G207efvADzaaR&#10;BdKzjP3bWoZvM3x72qZIoCHqnIX5zOc7y43dCwrQf3/auz4S6PdcumgUa5fmTJrlbQgONH/FcIbE&#10;ddB492yzvF0k0GnP4NaBZjhXD+i4Je5qAc3O4rZHWsZYDxQp/orhzKMXurRAyxmjGaEZDT/mhVcv&#10;xmbkoo0X+CKDQ7S6mQz/B50ydNmr2zHLKQZoSBzQkHxAQwTQt3TPK0D/w1lv77p1D5LnYkB/ZdA9&#10;yarZI5a27YE2cebJ1kFHXwPNkJY76CxAp7nESu+gk4DmOEcBzXGupw4aQzguRQLNkx1oKITpgDYL&#10;rAhWkKMKNlbciwiDBkPIJTprBWiBM+T2Hg3oUwB02f/fGNC3jZ9Di7ZL86VWQOs4M6CjcU4LdHL3&#10;XATQZvdsB7R8/DkaaIazHdAyzrZA82AYYxE4RyEtcLYBWhQsE2aIXuTkCJzzA40VYxasWOPFvYjg&#10;ALnEpx6BNuerjDPkjl4GdHD8mebvT3l71q1r89+CAX3v1DG0WLs0T4rroLN1z/FAM6QF0AJnHGib&#10;5e14oIu5xErcpKT6QMd10IBzLZa40wENwWDm0YscC+tOigQaghVkPHhxLyICGwwiFzz1CHTyEved&#10;FGh+kxIA+h/OeJ040GVCHpk7ghZtl+YJwMxfMYyx4EBD4pDOArTdNdDy8ja+xK0CzXGOAprjnB1o&#10;8/izCbTdc6CTgGZIp++gMYijUjTQomCpMMvRC52c6gONF2usuBcVHCGX+OQHWuBcQ6ApzMlAlwgp&#10;LzmgmzlZumdIVpyzAC1wtgFaLHFHAy1wjgI6fwddBNAMZxXoeJzTAA3BMMbCEC66g44GWi9yLMV3&#10;0FgxZnFA13+K6aBrDnQf66D5Encs0Nt8vHC7NEdUoO2QxnGGCKBNpAFn/C5i9ieIqU+xYkBHL3Hb&#10;AC1wZkAznGvXQXOc44CWu+f0QPMlbhNpDOKoiA46CulaAC1SfaDNYMW9qDBoMIRcolMM0JBaAv21&#10;EOjkDrqV0KLpblLSzEkLNA4zT1wHDcE76GqfwW0CLZa4k4DWceZA6zhzoPnxZwzoIm5SggNts8St&#10;Ao0hHBcBczLQGMZYdJTl6EVOTm06aCx4cS8qOEIu0VnbQCd30BToXbRcYYXbpfFj4gzBYZaThHNe&#10;oAXOOtBJ3bMt0NEdNEc6X/ccDzTDORro4o8/5+ueIfHdMyRdB82KlYqyHL3I6SkKaAhWkLFghb3I&#10;MGwwiFzwFAO0wDkaaXPesHmFzT99rop5zeb9Xf3qMei/D4AuVf7OALqF0KLngG7G4DhDcJTl4EBD&#10;BM440ibOPDLQMtJy91xdoNMcfzZvUpIeaPX4sy3Q6W9SgiONIRyXNDhXG+jV6qCx4l5UHM5ZUgzQ&#10;kDicIebcYfMKm3/6fBXzms37e/oXsCVubwMG9D4HdNMFIOavZnCUeXCYIXYdtA3OMtBRHTTDOR/Q&#10;HOf0QCd10OIxk8UCbeJsB7TaPecHGsPaAZ01MjQ4RC54xHbDtmuaVB9oPudHyTcHsbO4S971DmgX&#10;CEDMX83gMPPgOPPE4QxJu8Qt46wCjXfQAmcZaI4zA/rcCtDZO+hkoDnOeYHWu2cdaRnnaKDNJe50&#10;SHOEo7poFedmABqKufzrvHFAZ8naBPp+CjS/k1gI9AkAeosJtE+L4EGjgLs0dnCYITjKcnCYIUnd&#10;MyQZ57xAYx20/hSrWgLNcWZAR19iZQJd5AliAHLtlrgxkPVUC2gZZfFrrMCyYMU4KlhhLzIO6LRZ&#10;faD5PJOjz1cxrwXQ8hL3u08HdxKj/6cBfU1bhRZNB3SzJSvOPEUCzZC2A1rGOQpovIOWgWZIy0Dr&#10;J4hlAzrfYyazAx3XQfNjz2YHjSEcFxxmHhVoG6SLAdosjhC5eIpgRRYvxlHBCnuRcUCnTTE4Q2oJ&#10;9LcG59QOOrgXd8nbrQP9wi2ztKC6y6yaLTjQEBxkPbUB2v4e3BjQHGcGtN0Z3AznZKA5zkUCzXGO&#10;A9rEGQdadM8y0nmABoRr1UGz39eLnBzbDloNVmTxYhwVuZjLxb2ocHBwjFzUyNsL355pkh5oCJtb&#10;+hzU56uY1yzfGZ5RHpbxj2e8G9etK1e6dKBft3cGLeAujZ08OEPigAaIcaTzXgMd3T0XDTTHmQPN&#10;cL4U4JwXaIZzNNDy8WcVaBVnDGhzeRsHGkc4PjjMPFmAllE2oxc5OXEdtIoyD1ZcWbBiHB28uBcR&#10;gQ2GkQue1Qcam4P6fGVzWgD9+Mi00kG/+7T3PeigO3Wgf2q/A7rZguPMg4MsB8cZktRB570GOukm&#10;JfHHn+OBlpe3RQeNL29HA81wzgd0dAeNAW12zyrSHOd6BDoaab3A6UnfQWPFlQUrxlGRi7lc3IuI&#10;jA2OkYsZsc2wbZomtQR6+wQDGs7kZjcrYUvcBtA/7YBuymTFmQcHGhKHdLVvUiKAlrtnhnSaDvpi&#10;ELODNoHmOKsdtLjEiuNcC6BNnHWks+I8EgSHmadYoCF6kZOTvoOGYAUWL8Zx4cVcL/BFRAYHB8lF&#10;jdhe2PZMEwE0jrQ5d9i8wuagPl/ZnBZA750SQAdddHCSGAL0T+ybRQu4S2OneKAFzDjOEBNohnMU&#10;0NFPsWI4M6AZziy8e87XQas4m0Bj3bPcQZvdcxqgZZyTgU5a4s7bPTOc0wCNYSwHChR/1VHm0Quc&#10;nvRAYwWWBSvGUZELuV7g88bBnCXVABrf9+bcYXMLm4P6fGXzWgD91PQ4eR8AHS5z/8PZSvu6dWVv&#10;UQf6NbtcB92MKR5oniwdtMDZFmiGtNw9Q2wusaoO0LyDjgc6+hKrqO5ZBlrHmQEtcJaBFkjnARpg&#10;Zq84ynLwDlrFWPw++z0VZTWj9N2pRU7OagLNi7lc3IuIAzprVgtoiDn/IPp85XOa5/Q8A5ofh/7H&#10;s+xOYgbQ7izu5kxWoHGUIWoHHQW0jnMS0AJnFWhzeZsBjXfQcvdsPiSjFh101jO40wBt4mwCbSIc&#10;FdE5pwVaRlhgLKL+noyyiF7g9KQHGoIVWLwYR0cUcqzI541A2kFtF7G9sO2ZJumBZvMKm4P6fGXz&#10;Wvw3cHF5bAVoWOb+p9NeNwr0M7Ys0WLqgG62FA80JA5nCIZzfqAF0ibOcR30WgCa45y2g1ZxzgI0&#10;xB5oADcOaIgtzhC9wMkROKcBGiuwLFgxjk71gJaxwTFyMSO2GbZN0yQ90BBz/kH0OcvmtQD6kg70&#10;mcoSCvRVbT4tlO5GJc2WLDhDcJghSd0zJA/Q6nOgkzpoFeg0HbR5ghgD2nzMZL0BHd09ZwE6uYPu&#10;k15liOXIRQmi/r6Kshy9wMlpVKAhDucsWS2gxfzS56A+Z9m8Fv8dANDvpzjz49CRQF9Z9mlRdEA3&#10;W0ygITjKcnCcIclA6zinBZrjLJC27aDjTxDTgdZx1oGuxl3EVJwxoE2ck4HmSGc9/pwMtIgKM49c&#10;lMyoKMvRC5yexgbaIZ0uRQMNMfc9NndgbmFzUJ+vbF6LuS8DDV30P0cBva7k7sXdjAGQ+WutgM7b&#10;Qas423XQNmdw60BzpAXO6YDmOGNAM5yzAF1fHbSKsz3Q6u+pKMvRC9yAVvQaEWiBswPaPmKbYds0&#10;TeJwhphzR8wvfQ7KcxXC5rWY+xxoiAPaJTJpcIbgOEOSgDZxZkCrOK8G0Po10ObyNr7EzXHmQLPu&#10;OQpouXvOAnQ8zjxm9yyAxiHGouIsAw0Y5wFajYqyHL3AyUALnB3QLpC1BzScJPb+8wLo98Qtcbtj&#10;0M2ZtN0zBMcZUjzQAmcMaH15G78GmiFdDNCsezaBVo8/2wBdzHOgdZyju2dboAFj/momunuGpMUZ&#10;oqIsRy9wzQA0xAGdJasLNDYH1bnL57WY+2fmx8kHpQ76vWcjgL5ms0eLpwO6GZMWaBxmiIqzCTS7&#10;/tlmiVt0z2mBFjjLQNtdA50GaGx5Ox/QHGcBtLm8bQt0/iXueJxXD2gRW6Dlj83iKoIV4+g4oOsv&#10;aw/owzPj5EO0g/5AiHQk0M/fMk8LqrvMqhmTFmiIDdAqzjzJOKtAyzhXG+jqXmKVHmiGdD6gZZwZ&#10;0DjIerLgDDGBhshFyYwKsv7rqNgCrQYrsCxYMY6OA7r+slpAQ8z5B/NSn7NsXou5/+T0BPkgAB0i&#10;HQn0j7g7iTV10uAMyQY03j0zpNMDnXQNtAo0W94ubom7GKA5zrYdtI5zWqBxjPWYOPOk7Z4hckHC&#10;IxcvNXqBk2MLtPwxXlzxQhwduYjjRT5vHNBZslpAi3mmR5+zbF6Lub93ejrooAHpYJk7Cmj3NKvm&#10;TdruGYIDDYnrniFR9+EuHmiOsww0x5kDzXHWO2iOswp00hnc1QbaxLk6QEOigcZxhmQHWgZZ/3VU&#10;bIFWgxVYFqwY45GLOF7k88ThnDWrBTTEnH8Qfc6yeS3m/uaxafLhEGjooCOB/rknp9Hi7dIcKbqD&#10;xnGGqDgLpDGcdaCjb1KCAY110FFA8+45CuioM7hVoOOvga4G0DrO8UBjEGOJxrlaQJtFrBpAY4WV&#10;BSvE0ZGLOF7k84Qj46BOG7HN9G2aJmLfYvsemz9sfmFzUJ+zOtDfHWFA8y76fVFA/7cDI2jhdmmO&#10;YAhHBccZkgR08hK3irMJNMdZIK3inLWDVpe3ozroSwHOcgfNcbYB2vYa6GoCXcQJYjjOkPxAyzjL&#10;v48lPdAQrMCyYMUYj1zE8SKfJzI0LBhGLmbY9sK2aZqIfYvte2zusLmFzUF9zrJ5Leb+Q0Pz5CMX&#10;yEoX/X4HtIsc6Jz5K4ZxVNIDLc7g1pGOPoPbfIpVVAfNgFY76Digo44/Jy1xc6D17tkGaN5BpwFa&#10;4FwM0DjIemoJtICYfyxHL3By0gONFVcWrBBHRy7ieJHPGhVmHgwjFzNse2HbNU3EvsX2PT5/sgJ9&#10;b7810MNG8XZp/Ijjz/ZI4zjzpO+g0wCtds/ZO2gT6PgzuIsAOstdxPIBLeOcBmhIrYCGyMVLjV7g&#10;WFjha0SgISrOEAwjFzNse2HbNE3U/Wvuf3P+sPmFzUF97rJ5Leb+rd0LK0DDMrfroF2MCJizAg0o&#10;89csQAuc8wLNccaAZjjHd9BRQKtncCcB3WUFtIyzCXS+a6BdBy1gFh9jxZUFK8TRUYs4VuTzxgGd&#10;JWKbYdvUNmLfYvsemz/ZgB6gX+2m7iXyrxRojvQHzjmgXaSk7Z4hJtAQgTMONL68zYCOQlrGOT/Q&#10;NkvceYGOX96OBprjHAe0jnMy0CrO9Qk0RMWY/1r+PSxxQPOiqQYrrixYIY6OXMTxIp83MjY4Ri5m&#10;8uMMEfsW2/f4/IH5pc9BiD5n2bxm854D/W8S0B+MAvoNT42iBdylsbON8iRih3Q2oCHpl7hloKNw&#10;TgK6djcp6aBfCRIFtMA5/Qli+a+BtgMaxxlS7Q5aFDD190TUghfXPUPWItAqzBAMIhc8bJth29U2&#10;6r7F9j02f9j8wuagPF8hbG6zuQ9AX9+5TP6d4hwgDcvcUUD/jLsOuslyiGzxDpP3d3aS3z45Qt58&#10;fIy87dwg+VT/JfK9RcARwMaBhqQHGseZAY11zybQ5glidh202j0XB/RZ+ntHKp3kGyP95D2Xxskf&#10;n54hf0rzqe5RcnS5m/65CbRAul6BhmQBGscZooKsR2DMP5Z/T4090CrMPFhxZcEKcXREEceKfN44&#10;oLMmP9CQ4oCW5y4Lm9ts7gPQX+5YEkDTRAL9U084oJsnh8gHuzvJFa0+WVem+9+IT64peeR3To6S&#10;rRUAWe2sk3DGgYYUB7TcRTOcGdAcaY5zXActcI4HmuEsgL5IP/7A5XHyzLYKuaKEb0PYtu+7NEk/&#10;M0M6/yVW9kAznHWgYYk7353EqtVBy8VLFDHx+1gEzqsLNAQr8nnigM6aegM6uYP+Ursl0D/sbvXZ&#10;NLl94ixZ16ru/8jQv/fynQvkcwOXyDZfHKs2gVahxnCOBjp6iVtGGsNZB9qmgza752SgT9I8ON5D&#10;fvHJefttR6H+Yu8o/UpdVQG6M4gt0AxpHGQ58TinBVrFGIsKsv7rqDQy0BCHc5bUG9DmvGVzm819&#10;APqL7cvkoxfJCtIfjgL6hVtmg+KLFXSXxgk8UvTpmz1l31uFYvPMzRXyVxf7yR7/UAiyDLSaKKAx&#10;pGWcdaDlDtoE2uygdZxNoM3lbYY0DvRZ+usv9Q2Sl2yrsO4Y2zYxedYWj5z37IFmOBfVQetIYyBj&#10;yQK0iTOPCrIevXiJyIVNjy3Q8sdmYRXBCnF0aoGzHAwjFzNse2HbNE2KAxrroNmch1e2xL1MPiYD&#10;fT4C6GduXqSF1T1ustHTunyUrCup+z51aAf5j+29ZFvlMJ0zEHugTZyzLXHz7rkIoNUOOsTZP09u&#10;GOgnV8ESNrYNbEO39d653lUCWsV5NY5BqxhjERjzj+Xfi4ot0Gqw4ooX4fjIRRwv8lmjwgzBIHLB&#10;w7YZtl3TROxbc99j84fPL2we6vOWzW0+90fIhq5lsp4C/VGKMyD9kSigr2rzacF0QDd6Pt1/Sdnv&#10;mUO7yetoR/0Pl3sppCrSJs4QBrKOtD3Q1byLGMMZcoL++iv9A+SFW7N1zEbo5/hcz1hVgNZxXstA&#10;Y9GLmxxboOWP8eJqFuHkVAdniIozBIPIBQ/bZth2tY28b7F9j80fea6pMectm9ts7kMHfWvPUgA0&#10;76L/NQrodbRT2OWAbvAcIv/71LC63/OGAgRd5s1jFyi4bLk7Cuh8HbTAOQ3Q/ASx5A76PNk2f5k8&#10;jf6gmnuFQcsbD8/Rz54XaBVnDGjAOf8xaEj1gRZ/pqIsRy9uchzQLmbYNsO2q23kfYvve2wOibmm&#10;R5+38n8DOtDQRf9bJNAthBY7B3QjB651/umnptX9XlQo1C/bsUjumjhLkT2i4YwDHY+zDjR+kpiM&#10;cxzQDGcT6MP0dfPsZfJ6OPmrYJh5vm9nhYIcDTTHOS/QHOn8HTSPiTMH2oTaxBkiFyQ8JswQvbDp&#10;icMZIhdN/rFZWFmwIhwdtYhjRT5rOC4CZwgGkQsesQ2zRt2/2P7H5pCYa2rMecvmN5v7APRtFOiP&#10;U5yDZW6aWKCfoOULK+wujZEdlKVX7ppT93vRocj96N45snUZUOZQZ+medaCTO2iOsy3Qx71z5DeO&#10;0h9YqgSziE+BlYHuXQNA492znmoBDVGLW9Q10DjSctHkH5uFlQUrwtERBRwr8Hmj4gzBIHLBw7YZ&#10;tl1tI+9fbP9j80eea2rk+SvPbT73Q6AvMaChi44Feo8DuqEDQL9ix4K636uVVkI+2NVFIRZI60Az&#10;pKOBlrtnE2j9JDGBcxLQh+jr7cM9NYA5DP06HZROe6DN489FAI1DHJdkoCG2QPNfi9+Xi5YaubBh&#10;scVZ/BorrCxYIY6OWsSxIp8nKs4QDCIXPGybYdvVNur+Nfc/Nn+igU4+SQyA/oQV0LSg7nRAN3QA&#10;6B/YWSOgIWVCfnLfDNkWdNNpgZZxTgc0x5kBrR5/PkZ/77eOTtUOZwj9WnoHzXGO66CzAs2QlnFm&#10;QFejg+YBdHtpOMw8HGT+sRoVZTl6YdNjAzQvmuLXWHE1i3B81CKOFfk8UXGGcHh0jFzUiG2GbVfb&#10;qPsX2//YHBJzTY8+b9X5P0Ju6Fwmn6RAryxzX/BGIk4SIwQumcEKu0tjZDvtHV+9d1bd7zXIlRTq&#10;vf4RCvJRDedsS9zZzuA+Q474Z8m15ZyXTWXItVs8im8aoPN10KKL5jBnARpiDzTgzIGWoebFiP9a&#10;/X0TZh69sOlJDzRWWFmwIhwdtYhjRT5rZGTUYCC5qBHbC9u2tlH3L7b/sTkk5pocbN6y+c3mPxyD&#10;/lIHA5p30RTozkig4U5RWGF3aZQcIn9wZkjd7zXKlSWfPDB7WkE6CWibDloALY5BY0DvWTpHXrp9&#10;uZhLp1LmN47AWdz57sOdb4mb4ZweaEgy0AAuB1rHGXvlH+soy8GKG4/AOR5o+WOzqLJgBTg+ahHH&#10;inzWyMiwcHh0jFzMiO2GbVvbqPvX3P/mHFLnmx597rL5zef/CPlih0c+FQINx6I/dt7riAR6K+1y&#10;8MLu0ih5aO7kqiAFuabskfLicQ1oFWm8e7YBOrqDPkRfn9GW4e5pRYT+d1WaGpBwjgZaXt5WgTZx&#10;xoBWu2cOdH6ckztoE+ekxAMN3YVa2OSkAVr8GiuuLFghjo5axLEinycyNCwYRi5mxDbDtqtt1P1r&#10;7n9s/kQBjc1dgTONP0o+e5kBzbtoCvSeSKC3VBzQjR64Gc3zt9FOUt//tQr94WDzEkNax3mnDzAf&#10;Q4BWb1KCAb3Pxzvo/ZWz5EXQOWPfSw3ywm0VcsGPPkEsCujk7lkFmuNcXAcNMLOPcZT1pEMah1kE&#10;K248cUDzYskLpvg1VljNApwcUcCxAp83MjQsGEYuZsQ2w7arbeT9i+1/bA7J802PPnfZ/GZA93oj&#10;FGhCPk3Du+iPXvB2RgK92QHdFLlv+lSwv405UKO8aPsS2empOEMeWzhFPtPflQi0fgz6nvHL5IGZ&#10;SwbQh+mf/eQT86u2YgBf9/bBYYpz3puU2N/mUwDNcRZAqwDbBsNYj8DZHuh4pPXCJicOaIiJMwQr&#10;rGYBjo9awLECnycyMmowkFzUiO2FbVvbqPvYnAPmHBJzTJ+HEHnesrnN5/4o6VoeIZ+mKEN4F/3x&#10;C94GB3STB25Y8rNPTq8eXDQ//9QMRfmoAvST9NfPLS9ReKGLtgTaP0n+yxNztFNWO+in6J/9/slJ&#10;9GvXKs/ZCieH6Q/KKKqDVnE2geZIi+45G9IYyHrqB2heKOVXFqy4mgU4PmoBxwp83sjQsGAYuahR&#10;txm2XW2j7mNzDphzSMwxeR7yyPNWzG82/zuWxwKcPxN20AD0+ovexnXryhUU6LblooA+REoU+zJN&#10;be7vfSj4OvD14OsCQPjfc+G5a/I0Bbr2ZzSvhP5w8K6LgxRmtZO+ceQyaVs6aQDNcdaBftI7Sd7X&#10;MRB00gLo0+QLAz2r+gMIfO3HpgaI+SxoHOe8QOM4FwV00jJ3FqDlgmVGLmx6bLpn+dcsWHE1C3B8&#10;1AKOFfi80bHBQXJRI7YXtk3TRN3H5hww55CYY/K849HnLscZcmGRAS0vc3/yov/769aVKp1GQaFA&#10;lwsB+hB5x/k+cmWLT65s9cmzysvkbWcGyQ4f0Cwezt0U5necHyDP3rwcnCkMX/P/0q+H/V0XEbjv&#10;+hV0HxnzoJahPyDcM3lOAXq3d4x8pr87WOa2Afr+6YvB8WflJLHl0+Sq1fzhA9JKKIhdGYDOdgZ3&#10;NNAq0jjCUUl3iZUt0KxAmSjL0QubnPRAY4WVBSvC0VELOFbgs0ZGRg0GkosadZth29c26j4254A5&#10;h7IDfXJhfKWD5l30py/4v0uB9k4bBYUCXVrMD/Q27xB5elv4JCA5LYT8nxMj5PHga+SFmnbo9IeJ&#10;P6EQw+fFvtY+d9OV2GyjQL9s16I6B1Yhz9lSIXvC49Hs2PMx8vHeHrLXP5YI9H76Z39xbjw8UYzh&#10;fJB+/LKdS+jXqmV+cOdygDMDuvqXWFUHaBYcZR4VZxugIRjKPHpR0xMHtJ61DTSGkYsZsc2wbZsm&#10;6j4254A5h+yBZvNbAH1wZjLoniEB0PDxBf8N0EHvNooKhW1TAUBvWT4cdA8GmmGuLnm0wx0KOjjs&#10;3ydlN4X3nbRDh88TnOiEfA1221L34I+4bKP5s/MD6hxYjdD99cYjkwHMDOjjZFvlJHlk7mwi0C0L&#10;58ge2i0DzgzoU+RvLg6zOYB9rRrmbSdmFKAZztmA1nGOAlrgjAON4RsfdiY3DrOcIoDmhQuKme1l&#10;VmZB1Avl2gaaB0PJRURsK2zbpom6j805YM6haJwh8rxV5/ko2TkxRT7XzoDmy9zr28nzoIO+3igq&#10;tKg9PFME0Idigea5lgL7ndnj6OfAc4h230fJFa0++vmUUKB3V2E5vdHyjZnT7IccfS7UOnSf3T15&#10;QUH6905NUIz5Mjd2kthJ8v5OOPZ8cgXotvlzbP9jX6OWod/Dl/pGleXt7B10Ms4caLWLLgJoCAay&#10;nrQ4M4hVnMWrXNSwJHXQcsFc20BjGLmYEdsM27Zpou5jcw6YcygaaH3eijnOsnVilnyeAv0fIdDQ&#10;RX+4kzyfAu3/AVZY7p06hhbyNNnmHyLP27oksIwLhfze6VPSv49G9eG5E+RpZdo1Y59HC3TXcGwa&#10;+zwuIrDKUBdA07xw2xLZ5YlroMuLp0jb0ukVoHWcdy2fIl8da6cws+XtA/T3fnRvDe8zHhc6Bx+d&#10;UE8Qy7PEnQS0iXMtgc7SPXOQ5fDfi++eIbZA8+JpFlUWrADHRy3gWIHPExkaFo6PDpKLGrHNsO2a&#10;JmL/Yvsfm0dinunzECLPW3Wuj5KHh1SgIeuCUSKvwwrLXZMn0UKeLofIx/rao5eftVzZ6pGWJXa2&#10;920TZ5XP9d3FYwH4u+jnvApOaEL+vRH6dd/f1aV8Hhc8TwDQsNqBzIWah+67f7jcvwL0Hvr6/s7+&#10;4NUE+hS5Y6yD7PPYddAA9A1DXWz/Y5+71qHfx6GFHgXo7EvcKs4M6GzHoHGA44OjLKcooHnhUjHW&#10;I3COBponCWgIVoSjU0uceTCQXNSI7YVtW9vI+xff/9gcisYZIs9dMcdZ7u1fDICWl7kZ0NvJ87DC&#10;csPwebSQpw2garUUHQYegQj/5uF5+AGBd9GHyDdnzga//0O759B/h6bkk8cWj658Ly7RgYdnPHtr&#10;xZgHqxb6wwKcMAZAQ24Y7iC7vRMrOHOg4eSw97YPBh8Hy9sU6mB1Bfucq5BnbvYoytgZ3NUBOr6D&#10;ZjhnAxoDWU9RQPPfy99B8yQBjRXg6KgFHCvweSIjI4Jh5GKGbS9su6aN2MfmHMDmUB6gb+5aXgH6&#10;P0KkGdAwkMLy4fZigIYTwK6Bk7gwQLHQrvcvL/aTcuVwcB0zfI42+rrZO0Q+2N1pdUyb51ltywHq&#10;+vfkYgZOFPuFA1PGPFjN/NxTMxRidux5Z+UEuXvyotFBPz53juyqwHFn1kG/60J9nBjG8wM7lim+&#10;ONAyzjLQDGdboNN3z/ULtP5xvvtwy3FAN0vENsO2bZqIfWzOAWwOxQGtz111jo+Sr3T45D8pzPIy&#10;d6gzHUhhefu5AbSQpw3cKOT74LnDGp6xaYEbpRwm356HY9K0m144+f+3dyfglRzlvfA1NjY2tsHs&#10;S9gJEEIgBEICJIQLCQnJJd8NISQQEgKBwP2ScMPNBRI+bq5vQliN8cxI4xUMxmCDWQzGjM6RZvUs&#10;3mbfN42O1tFotI92dXd99XZ1qba3u6v79Dk6kqr8/J+jkbX2qfP+9FZvZGfwGH4aVUKet32GdoZu&#10;/3NaAOctZD/9w6ifbTtkPixJ6M/yw8mTIdCwvP2RM0Mh2ALow+TDp4ej7vkoecQ70jD70Xnetm+a&#10;4pwOtNk95wOaI50ENA5wWgDgWlykREZZTvVAy8VyuQAtA6MGw8hFjbrNsO2bJeI5NucANofigMbm&#10;rjzHL9Dv9qUOsgg0RzrSmQ6ksLzx0Qu0eBfTfX4ATuGR4LTJrz8yQR6YP0i2UZjvnztEfmffKPpx&#10;SXnrgVH6/V0HnRYG9D6yfugU23bIfFiqvPrhKfrHGeuiy/PHaI4vAr1l4Sj50cXTFGjono+QPzi0&#10;tJfzxPK57pEQZwa0fIBYdqB1nDGgl3cHLYe9HytukDScIcsRaIgOjQiGkosatq2w7Zol6nNszgFs&#10;DsUBDZHnrjrHh+nnDIUgA9Ac6S+c9iqRznSUvTN6YXnhjqmw+8UKetb8hAKbZWk6TCkgD0wfIM/Z&#10;NEc2LsApVRmWyaN8+fwZ9OdxUcM76J/O0ucJtp02F5Y0tCPeTCEGoKF7/shp6KLh7cPk+vM9ZJfP&#10;riK2wzvWOAe58dBtuXOmXwJa7qAFzvUEGsc3LbU5BzoeZ0h1+5/1Ysn/jRdWswAnRxRvrLhXGxVl&#10;HgwjFzVie2HbNUvk5xibA+YcMuecHH3u8jnO5jntoCnK10tAf6nD64h0pqPVO6sXl6dQGIu6dvZO&#10;8lh42U0ZT5v818PD5LKfw8VMzrOlS+RjYvNzQrYHbnk7Lbx7hmyjubq9gQ4Ui/KsbQsUYdZF3zXe&#10;QXb6R8gjwWHyH3190fL2EfL2A43XPcMfDBXKJd5BpwGtL29Xe5GSvN0zv9UkBrKeIoFWCxqW7EBj&#10;hZUFK8LxUQs4VuCriQyNCAaSixqxvbDtmiXqc2zOAWwO2QIt5jh7DXTOD4c4y0B/XgG6zb9BLy5X&#10;tc3Tgl0ccP+z0pN5H3IY2kmHwf5fXOj3+euTcA1ut7ydFhnorTQv3T2tzIOGCH1O7714igJ9hJRm&#10;jpGnbF4g19A/JNZdqITd89a5Y+G119HPXcI8batHIVb3P9cXaLV7zgc0BMMYiz3OkGSgq9//XA+g&#10;seJeTWRk1GAguagR2wvbtlmShDMEm0O2QEP4HIccnx0jX60Q8tUIaMgXOvx7Ip3pKPlf0YvLZWWf&#10;bPbxop4vFEt/L/lsXyd5y/4R8qJd0+TZW2fD72MAmyGXlQP6debI83fMkDfvHyX/2tMVHvXtcE6P&#10;jDMscUP+Vxf9Q0qbC42QX3tkkmJ8mLzmEfEHxAsenAu75/efGFY+tiFC5+Y/nRk3lreXZwed/UYZ&#10;GMh6koFWC5qelQi0DIwaDCMXM2KbYds3S+TnGJsD5hwy55wcff6yOc5eA9tGxxnQNItd9Bn/+khn&#10;Okr+F8wCA+cQV3+5Tzx7w2Xvj5zuY3ca0tDNEuic3nd8gH496PYdylmjA72Z/nHTcPtyIfR5bps9&#10;Rt59dGTxfb/2yBT9iQ836M9LyI6pvsxAx+1/zge03EEzpHGE45IFZ0hWoFWQ9ehFTY4N0Pq/zaLK&#10;ghXg5IjijRX3aiIjI4Jh5GJGbDNs22ZJEs4Qcx5lxRnCgG4fmSY36ECfJR+NdKajLXiDUWAofvdM&#10;ZLk+dobQTjo86CvrfuW40K9zRckjG2v2B8XKDNZBb6d/5FzZ3jgX+lgMfZ7//NgweWDqxOK8+cq5&#10;nvD+z+EcwD5nCfPETT457sv7n5ca6CzdM9/vzN+2QTobzhAZYyx6YZOThDNELpj8bbOosmAFODn1&#10;BhqCgeSiRmwvbNtmSV6g+ZyTo89dNr8ZzpB7BgTQHOkvdMKdrPhop//QiwwtehuG1MttFpHbR0+w&#10;u09BUU3JVXCrSlqMnwBg2GC+kZD1Iyfp93GddFpUnHkY0v9xrpNtT31OLHXoHNh48fji833XaEd4&#10;i0r0Y5c4f3dygsJcJNB2OBcDNETAnI4zTzzQUIj0f+sg69ELm5y07lkuluLfWGHFC3B85OKNF/dq&#10;IiPDgkHkgkdsN2zb2kZ/jrF5YM4jMd/06HNXzHH2Orjr3EIItNxFf74jeGakMx3l4BlGkaEF8LM9&#10;p9Hinjf3zx20P92KFuNvX2SnzjRTdK0PFNsYkDvGj6Hf30UkDmcIHHtw1aYFdT40SuA5lt+W/90o&#10;oX8oQvd8os5Ac6TjgMYhjosKdBrSgC6GMy9C/G31/8nFSo1e1PQIoE2k9WKZhDMEK8DxUYs3VuCr&#10;iYwMCwaRixl1u2Hb1jbqc4zNAWwe5Qf6W/0m0DeGt5rkA7seNy18f3e6lxbzorrRveT3D46IopqS&#10;p26eDy/3CUDfc/EIuaadgoF8HJbf2TdGoXFddFKSgIZ8dfAMW7XQ54VLcug2W39uKMQZA5rhHA+0&#10;QFrG2Q5otYOWca4eaAxlnv4wKr48JsriUQZZj17U9GTvoLGiyoIV4PioBRwr8NVEhwbHyAWP2G7Y&#10;trWN+hxjcwCbR2K+6dHnLpvj7DUA50Df1r1AviYB/eUOL7iuk1wR6UzHVvqPkh/oxeaPDg7SYl4c&#10;dB84dQ4FFcvvUcw3RgcsfZcC/bf8MpRpoQXyj48W+3OvtJg4Q1Sg4X23jpwkT9pM/zByUKeHbqNr&#10;NvnkG4ODizirQMvdczzQeTtojjPeQVd39HYc0AzmdKB5zPerKMvRi5qcpO4ZohdLB/Rqidhu2La1&#10;jfocm3MAm0NxQGPzl81x9ho4T7/jTd2eAvT1FTIWySyNsjeuF53X7Cz2UpnNw9GlJNNCi903J46x&#10;G23c75NN/l4a2k3bnEdNP/efuyvo93cRSQeaBW7vCZdafeuBMXJpKcDvTKbNmxUd/jvTeQbbArbJ&#10;Hx6YJjtneyi0FXKccnk8wjm+g+5LAdo8QCw70HL3zJDGIY5LMtAqzjjQvAjJUd+voiwHK2w8tkCr&#10;wYoqC1aE46MWcKzAVxMZGYGODpGLGXXbYdvWNupzbM4BbA7BHMPmIkSfv/LrATro9RU/BJoj/ZWK&#10;fyBSWRqt3mN6MXrOtlmyucC7QcElO632Qf+chKdhwecA0pvCx8fszpkG3N0+6MSYOENwoEX2kR0U&#10;623BfnL35DHyuf5O8r6TA+TN+8bIax6eJM/ePkuupd3249okwLX5tGxCf/Y1NJe3++RpWzzyvG3z&#10;5DceniFv2zdJPnZqjKw/N0jaJnvJMb+TQnuWHKNcHgth5knroFWgOc460NV10ALmbDirMNvhDLED&#10;Wo0JM49e1OSsVKB1ZFgwjFzwiO2GbV/biOcXe/6xOcTmGDYXsfnL5jh/DQyRtRToG2Wgz/qbIpWl&#10;0Ua+pReqy+FqYgUCvYsiC/guFvCYvOqhSfrx5vf9f45EtxJMCu1qoNvWP9eFxYQZgoEcn62LYZcH&#10;5dlK8d7iHyBbvQPkgdnD5NotDXqgWULgD4yfTXSRA/5pmjPkUHCGHKZ0Qo6Ej2fpY2eYo5RJiB3Q&#10;8R10HNByB23iLIA2cXZAm8EKK16Ak1MbnCEyMCIYRC542DbDtm2WZAcawuaZPhf1ucvmt3gN9Pjs&#10;VpMK0J3+7ZHK0mj1/skoWLTb3VHg9ay3UnSfBEUbg5WHfs87JvAO+M6Jo6kd+JqNQdh1Y5/vwlIt&#10;0gJoORRmms3eAfLHh0fY86TPp+US+rP/wb4psnehgxykhB6idB6iZALOhyOcswOdvYOWgdY76Lju&#10;WSDNgc6CtIkzJA/OELkQ4REY87fl98Vl6YCWizde3KuJCTN/dLGL2H7Y9rWNeI6xOYDNIzbHsLmo&#10;z102v8Vr4Oz8SIgzBxpyfSX4cKSyNMrB27BCtavgG0789cnkW09e1e7RLgzv2rfQbv5pm+fQz+P5&#10;9ccu0o8trutfiakF0NBBNw+dIU+E07PgudDn0jIMXLBl3bkBijAgbQ+0jnMRQMs460DrSOcHGlIv&#10;oAXE/G05emGTkx1nCFZY8QIcH7l448W9msjA4AC5JEdsP2z72kY8x9gcwOYRm2PYfMTmr/w6ODw9&#10;FuK8toshzTroeekiJXy0kxc3lX1fKVIlQtoWisXu+1PRpRk1WMPQ7/ehM+fox8V/z091d4cfh34+&#10;/bp3Tbr9zzbJizNEx/lB+ofTm/aOs+dAnj8rIfR3esWuOXLEZ8vc6UCL7jmpg+Y42wGt4pwEdHVL&#10;3CbOkEbqniErGWj+yIIh5BKf6nGGiOfYnAPYHOJzDJuP+txlc1y8DnZOXFwEGrrnr571g690BK+O&#10;VJbGreQyCrSnF6dvjBR7uU84Ihu65EVUpVzSCjfoSP6DIDyyO+aiJXBULeznxj7PRY0KtD3SKs77&#10;yJ3jx9nzKc+blRY6t66m3fT3RvopzOn7oG066GxA23XQAmcZaFukcZwhyUBD8gPNQdb/nZTsQGNF&#10;1Sy+aZGLt17Ui4iA2eGcL2L7YdvXNklAQ8y5xOaZOR/VeSvmOH8NDJH7LkyHOPMO+mtnff9WSlyk&#10;sjbK/rRenD5dKfqUpb3kz44Pml0w/feXBzvC/49/nsg3xqOb88ufT/OHh4bRj3cxUy3QsKT98c4+&#10;sgZudqLNmRUbOsc+eHycIsyQTuugiwNaxTkJ6LglbhxlPfE417KDVouXWtREWDcicK4eaAhWgOMj&#10;Crhe1IuIDAwOkEtyxPbDtq9tkoDG5hCfZ/pc1OewmOPsNQCvn2/2zStA39Dpz0YaI6Pk9epF6Xf2&#10;FI9ee3iFMKkLpjj//gH4PrbL6XvJnx6lyEtIX0q/3k9nDyIf64KlKqD9fSt3STst9Hd+3cOz5Khv&#10;D7TtZT6LANrE2QZoE2aePN0zRMUYi1q45ALG3y8CxU4H2iyIEBVmHqyomsU3PaKA60W9iDicq0nR&#10;OBcPNEQGeiAYIuu7fAE0zdcq/kykMTI2+j/TC9I17XO0KBd/VPS3Lh5lF72gyH7sTF94ABj2cXGB&#10;S3l+urubPA6WuzcS8qXzZ+j7s32N1Zy8QO+gOL9w58zqxFnKM7cskL3zXQ3XQWPdc+MBrULM/62/&#10;X0QUu6UEGivoRcXhXESqBxqSB2hsLqpzmM9v8ToYpEB/rZPhzPO1Tn8i0hgZbcGHjGJE8dtRo9OW&#10;dpDHwmD/zzawT5pf1MQlW7IADZ3zdrhNKOya0OdIPUL/IHjZbu0PA/r2Lz1E37dEP9OVbT457nVa&#10;d9AM50YEGrJ0QKsFTH+/jDMUvnigTZh5sKJqFt/0sMKNFfUi4oCuJnz74dvWNgJnW6DZHMPmozqP&#10;xfzmr4M+CjQsa6+LcIYO+oaKtz3SGBnYTTNoh7s15cAtl+Ub2+55s7efPGPbnDo36piX0K59PznI&#10;LvfK309h3jZ7nPyXfRPKx9YzT2gLyBGvqxCgZZxloE2cVaAB51oCjcPMUz3QonCpBY0FCh2LwHlp&#10;gMYKepERyGAAuSSnaKDxOWDOIzbHzPlozmU2x8Xr4MTsCFkrAR110LdEGiPjXnKpUYRol/K9yWKP&#10;5HZpnNgBvY+87tGLS7qs/YX+brIHAfrB+aPkJ5OnlqyLhrxi5zwFOf463Azp4oBmSKsdtMA5L9AQ&#10;E+flDzRWVFmwAhyXofARL+pFxeFcbYoEGkfanEdsnmHzUZ/LYp6z18GeyYtkPUVZBvrGzuB9kcYx&#10;AylA/6fg+0K7NE5sgL59/MSSAggoPxQcpkAfYgcG8vfTPxh2LRyl/+8IecpSXlaUbpubzw8W1EEL&#10;pG2Bju+gi1neTkY6K84QE2McZwgHWsZ5KYDGC3pR0XG+EEyQtuEZ8sPz86RtZJZ0zF0kw8HSAT5C&#10;f76ehQmya2Ka/Hhwntx/YY6c8/CPXZrwbYhvX9sk4Qwx5xGbZ/pcNOexgJnnJ4PTi0BzpG/oDp4S&#10;SRwzkAJU9G0nXRonaUDD6VTPfXDWmBP1zHO2z5PdFGcUaI8CTY6Qdx4eUz6n3nnyFo8iDF10tUBn&#10;76DTgLZHmj+qQOMw8yxPoLHimxS5gMsFvYgIXAQ2Pzo/RzbQgn1TN0sLffv2Hp88OjFFfyv5Y2uf&#10;U7MXybf6PPozBMrPdCv9eZbyjwY1Yjti29g22bpnCJtn+lw05zGb4/Lr4K6+eaODjhROGK1el158&#10;XrZzkhZrB/RKTBrQcLvJJ7bPK/OhrqEIrxvqIrsowvFAHyV3T3Qs6RI8dNEVymlWoDnOegfNcWap&#10;NdACZTn17qBxpDGgzYIIUWHmwYqqWXyTghXyIqPiPEHGKXrNFQGhnpu7fXIWOmrt84rNODnvjYeI&#10;yCjLgT8aOine+OfXM0XjXCug5dfAELmpy88DtL9ZLz5Xti+QzZ4DeiUmDejtFOinL+HBYQDyo/6h&#10;VKD30v+v/L865zKa05TOojpoGWgdZx1ojnT1HXQ80DjSJs4QtRBhMYtXfOyAVlGWgxVVs/iKmMUZ&#10;K+ZFRgDDsBlNARoCOH5/YJ4iqmNVfUbo928bniXrKwH6vXkA7gNTU+jXqH8aG2j2B6h4DcB9oNfS&#10;7QtAc6Rv7PSGI4UTRtm/0ShApYA8MLMfLfAuyzcM52SgYYn7xbum1flQxzx3+zzZFUhAy/vCJaAf&#10;pv//FbuXbin+GVs9ivHSAK120BznrEBDcKAB4+KANjtl7H0sHOe8QGMFlQUrwHHBinmRUYGeIH0U&#10;XQAYQ1EOALm+KyB7JycXP7fadM1PhDDHdc1y4GO2j02jX6e+kbchvo1tkoQzxJxHbJ5h81GfyzrQ&#10;5+l3hHOgZaDXdvh7I4UTRlvwEaMA0ULYMnwcLfIuyzsM4iSk95E/Ojyszod6hc67v+s4T3aSwyjQ&#10;a+j/3+0dCYF+iBwjt410Ldky99v3TVOc7Q4Sw3BuZKDl1BdoiCh2KxVoiAxO94Id0DwbaO4bnKt6&#10;f/BDE9OZv+/m0Rn0a9U31eMMqSfQsMQN50CrHbR/a6RwwigHv4UVoPccgbtM4UXeZfkmrYOG/Ftf&#10;tzEf6hKK7fcmTi0C/TAF+vJ2ce3vy9p88pAvgH6MdtNLtcz9qY4xa6CT90GnA213HrTAuQigVZh5&#10;qgeav50MNBS9egGtFmiskBcfFZwxiyVuPdDN3j0wT39r9WvZBqC16ZrlwMc3xhJ3YwGNzWMd6M6F&#10;YbJOB7or+FikcMLYFDyzqeQHegG6dvMs2eoOFFtRsVnihtw9eVxdWq5TrmzzKLyHQqB3UqAB6Tfu&#10;mVz8/7+4YyZc2uZAPxwcJc9/cAkOaKPb5o6h8yjOtkAznGsDNI4xFrvuWbydD2i1aInIBY2FFzso&#10;fMUBjRXf+ODFvKgwWDRwKNC393goimn52YXZxa85FMDX0r52FDiNi709Tg5NTWbGGdLSHZCBhjjV&#10;qnqgBc440Ng84vNMn4v6PBZznL0G4DVydGaMNEc4c6C/doY2x1aj7I8YRWgjoUWyNpf8dFm6YCDr&#10;2RbAzU20+VCHvOqRKYqyCvTPpqNzsmnWDXZRmCWg6eOHTw/Vf5mb/ixbJ3utgeY417aDrm6JW8eZ&#10;J617hqggyzEhFsVLfT+LKHb1AdoszlgxLzIcUz37J3Oi2RWE4MLX6FuYIN3z5tcep9k7xY6+HvQn&#10;SEvKwWBxgVPB4n7++mYpgBbzTJ+L6hyW5zh7HcBrZOf4RRPoSvDsSOCUUfJPYUXoJ+5AsRUXmy56&#10;N/3DbCmA3jDUuYgzB3oX/ffGmZPkR1OnFZwZ0MfIDybOLAnQB+bY8jZHWgVavlGGCrSMdB6gTZyr&#10;ARqSjjRER5lHBVmPirH8b/4+NVDsWMFLAloulmqwwmoWX5H6Aw3B0IEOdwPFFoMxLc3082CZHL5O&#10;F0Va/9r9tOsdoY+QW7p99GukBfY/Y/gvTZYD0OJ1AH/g/uTCzCLOkLVdSXex0kfZ/y5WiP7+dBda&#10;5F2WZwTOyUDDkdzX1vtKXfQPgscWu2fRQUN2hzm6GBnox+i/ryj7+NesUZ60ySMnAvwIbga03EHj&#10;OGcDWnTPHGkTaIFzHqBNkMVjUgctFyIzJsjy22awDtosiHKxVIMVVrP4ijQO0HDlrtty4gn5wcB8&#10;+HV6EaA7I1gfvTiFfq5NYP9pvS+YEp/qcIbkBRqbj+oc5nNcvA7g9XNH74LSQVOgz0b6WowHgndg&#10;hejluyZowXb7oVdSbICGvPVAfa/U9ZztcxRlATTHWQeaddB8ifsYeYS+/asP1/e0sFftmqMQJwEt&#10;uudigE7roFWcswENMYHmEVCbOEPkQmTGhFl+n5mlAFot0lgxLzI4OCx39S+gONoElscrEcTQMfOv&#10;CZ35BX+CDPnj4QVPsM+1yXoK9FjKz1+fMJyLA1qfEyzmPGJzTJ+L6vyV57h4HfT5wxRnPwSaI722&#10;4j8S6Wsxvh9ciRUiuKLU1sDth14JUbtnHhxnyL/2dNdv6Zh+n0939y/ibAM04MzzrdH6nm71niOT&#10;FOfqOmiGc36gVaSr6aAhJsxmaKGhyQM0Fr2w2S5vQ1SUebCiyoIVYLVAi0esmBcVHByR1uFZFEfb&#10;fIcCDwecnZWWonsp1nDU+INj0+EyNfZ5Nvl6j6f8rEuX6nGGqM+/GmwO8XmGzUd5Hos5zl4D8Brp&#10;mB8JUVb2QXf7X4z0tRxIIWoqB+Sn024/9EqJLc6QuyaOsYOzsHlRdOj32ThzLAPQYokbcpC+r577&#10;zDcMxN8oo15AC5hNnGsJtI60XIjU98vFyoxc1FhqAzRWgFnkIs0LNV7MiwoOjsjBqfxL0BA4pxku&#10;PHKedsz8qG04xxo63+acB4bx/PQCHCBm/sz1T/UdtPm8mzHnEptn+lzU57GY4+J1sX2MHSAmd9Dr&#10;K7ZHcPNR9nqMYkS7kq8MnEKLvcvyioozD44zpLywP/wDzZgTNcgzt85RfPH9zzjQDGkO9COUytfU&#10;a5mb/jHx6DwcHGZ7kFgRQMd1zxzoajvoC/Qnw1DmETDrQEOyAq0XNRZe7KDwxeMMUWHmwYoqXnxZ&#10;9ELNghX0IoJjo2aAwgoFHAPSNrBMDl00dM7D9OsNUqi3jU6jH2sbWD7fM+ku8YnNRYg8j8U8Z68L&#10;uEAJnEKnA/3RPeSySF7LUfJvwArSnxweQAu+y/JKVqDhQLGnb6nPNbnff+IC2ZF4gFhyBw1At1yo&#10;05L8RkKBhZtkJHXQHOfqgY47xYohXUwH3RcGg5lHdM8Y0DwcalaY5GKlRi5oWLJ3zxCsqJrFV0Qv&#10;0ngxLzI4OCLj9D/Y14shaRsA4LzPlrkPTV8Mr7MNN2nAPtY20Jk3xhHc1XfPEPO5V2POIzbH9LmI&#10;zV0xz9nrAK7BDVcQ04Fm6GYZG4NfwwrS07bM0gLvDhRb7smCM2Qr/Zg37Bk35kPhoR1p2/xRCWeW&#10;5A7aBHq3d5w8rg4d/1O3BhRk2P9sexUx/DzobEAzpGWcVaCLQBqDWU4yznpkkPVghU1OtUDLRVYv&#10;viJ6ocaLeVHBwTGT94IlcmA5+qeDc2RdJSDHpy7mOr9aDpxrDQeaYT9vfVM9zhD1eTfnhjyXWNgc&#10;w+ajPnfZHOd/pA6TYzMjDGa6HTnQayv+sUjdDGNncA1WkGDf3m7yGFr0XZZHTJx5cJx5Pt1d+0t+&#10;XrPJowgfMICOO80qDuhH6eMbHxNXHatVPtExRr8T4GwLNN5BC6TzddBF7YNm3XMxHTQPK04qynL0&#10;oiYCRS8P0KKY6kVWLrwiepFmwYp5kcHRUbN9LPslOI3QjvnhianwoLG7++fxj8mQcNnc8uevXRjO&#10;1QKtPufm3JDnkgibZ9h81Ocwm+MC6J8OTpMWug0hHGj6h9PHI3WzDLKmqewNGkWJdjg/nTmAFn6X&#10;5ZM8QP98XrubVNGhX3v90Fmyg4IMkYFO66A5zhxoyA8vnq3tMjf9eR+a7S0E6KwdtNw5m0jnBxqS&#10;jrQ9zpDsQItCt1KBxtExc25hPOxYMShtA0dr39oDy9rVfR2eg9GVypY2Sws0NhfVOczC5jh7DcDy&#10;9m09CwbQX+0NXhahm3G0+j/ACtMHj/egRd+l8QMQ80czOMyQrTThFcU2mvOhqKwpB2S3fxABWuCM&#10;A60izYHeT99+XFsNl7lLATnjdy4B0Ob+ZwY076BNpDGIsQiY44DO1j1D8gHNCl5RQCdHL9QsWEEv&#10;Kjg6eA5TEOHqYHDta+imqzk9Kmvge8H3hD8S4Mjv8jBc6xv/OeubooHG5oWMMg+bY9hcNOcxn+Ps&#10;NdDjwfnP8DwKoNd1+sF1neSKSNyMoxS8HytM17S7G2cs5+A4Q0yYeQBoOFDs1Y9MGfOhkNBO991H&#10;hyjMxQH9KM0X+/tr1kW/ctcc/Q6VRKAZ0kUDHddB4zhnB1qGeimAFikKaPltM3KhZsGKeZHB0YkP&#10;XLULDsyCq3+VR2bJTy/Mk2/3e+RbvV7hYN/e7ZM7+zxy3+A8eWBojuyemCEdcxervp1lcSkGZ4h4&#10;zrF5IeaRCJtj2FzU5y6b33z+D5PD06MhygrQZ/2OSNsc415yNXZnq0taA7Ld3ThjWScP0JANo6dr&#10;Ax7tnjfOHqUwH8oBtLkPmgP9mHecXFqLg8XoNvh05wj9bslAJ3XQHGdboDnOeYCGYCDrWalAJ0cu&#10;1CxYMS8qODpZwnC64I+TWymmVe+j1kO7vGMzcDMNDiH2Myxl+M+Fb1/bqM85Ni9kmHnYHMPmoj53&#10;xRxnr4HS8JQB9NqK/41I25yj5C+YxSkgd08cQgu/S+MHxxmC4wzhQD/o1ebOVi/dNUPxhe4ZgGZI&#10;FwE05K9PjBT/RwV9DWyd7qHfLT/QWTtoATSGcy2AxpDOA7RcrMzohQ3fB20WRBVlOayY6oVW/rca&#10;vVjjBb2I4OBkzTjZQzvpak/BSgrgsRGWsxdvS9koKQZniPqcm/NCoCyHzTF9Lqrzl4XNb/4H6jD5&#10;Rt/8Is48a7vIb0fS5hyt3sNmcSLk42craPF3WR7JC/TWYB950Y4ZdT5UGwp++zzvnosG+gTZtXCS&#10;XFIqtou+ps2n8ML+56UAul4dtA60irMN0KJAqSjLMYtbNUCLYooVXTx6scYLelHB4bHLKM3Ph2aL&#10;75qRwNL5nX0LZJh26tjPsjRpTKAh6hzm85vN/0H6HeE0Nxnn9RU/uO4IuTySNudoC96CFajXPzxK&#10;C7fbD70cg+MMwXHmYUjvI//U1VtcR0q/zmseniIPUpQhJs75gWZInwjzx4cnCu2i//TwJP3OgHMx&#10;QAukcaBlnDGgBc440BjGWFSYdaBVpDGQ9eTDmRW7JJwhKsxyWDHFiq4ZvVCzYAW9iODo2AUuMnLX&#10;ueynSckHluWBHQ4Qg++N/Uz1jcC5WKCxeaHDDGHzC5uL5jzmc5y9Brr84fCCJDLQ6zq9hUjZKgdS&#10;oK5qnydbfAf0ckwenCG8i944f5CsKagjhSO375s+VhOgeQf9GM1B+vYlRQFNO/49891VA23ibAu0&#10;irMJdH6k8c5ZTp4OWkWZBytq1QMtCipWdM3IhVoEK+hFBIfHIsEEuf/CXC5g76aof70XLi8ZkO1w&#10;k4wcXwMumDK05BcnKQ5o9fnG5oUMMw+bY9hcNOcxn+fsNbB5dFLBGdLc7e2MhK1ylP1zRpGiBbp1&#10;FgfApbGD48wf48OB3k72kmdsn1fnQ868Zf84BfmghDMDupglbtY9A9CQ/91zvpAu+klbfPrVzlYN&#10;tIx0PNDm8nZ99kGn41wt0BCzsHGgofAtDdBYQS8yOD7JOT03QVpy7HOGzvnM7EVyZ79HOzi4Atg4&#10;BTr7+dCAeik8xaqKPzKqTjE4Q9TnHJsXMsw8bI5hc1Gfx2KOs9fAbd2eAXT2G2TEjTa/xShUtNDd&#10;MHgcBcCl8WMiDcFh5uFAQ24bO1k1drBfGA4MU7vnfEBznOM6aMi+4AR51tYF9GexDv2dr++/EOLM&#10;gO4KU6sOukKj4sySDLSJNIYxFgE0hnQ2nCH5gU7uoFWU5YiCihVdM3qxxgt6UcHhSQ+c9oTBmZZ1&#10;FFa4qjcHGu5kdVvO+0Bv6Ialbvznq09qATQ2J2SUecQcw+ajPo/Z/GbzHy5Qslbb/wyJdC1glBd+&#10;HytWb3pkCC3+Lo2dPDhDZKB3kD3kynbPmBPWKRFyy8iZRZxr00GrQO+hZLZOd1R1FPoV7T455HVK&#10;QNe6g7YFOh7nfEADyDrS2YDmBUpHWY5e2DjOooM2iyFELphqRFHFCq8auVCLYAW9qODwpOfuc/mA&#10;/kavR7eKABreLg/lu8/0LUsKdC1whmDzQoaZh80vbC5C9HnM5jeb/2fm1QuUsHizka4FjHJwVVPZ&#10;nzcK1kafFlZ3PvRyTLVAQ/6tvyuE1pgXaaFd6NsOjNG5I7rn2gN9Mgwg/b8qQ7m7/w8cH6ffvRig&#10;83fQKs5FAS1w5pFxzgu0CrIcvaixsA6aFb6sHbQoqFjRNaMXaxasqBcVHJ/03Dc4h6KZFFje3jk+&#10;TbfgOPl2/wIsqdKtNB7eIxruSIV9TlK+3uMt4cVKisEZoj7f2LyQYeZhcwybi/ocFnOcvQZ2jrP7&#10;PytAV/wfR7oWNMp+xShYtDi3L7gDxZZjigB6q7+PPHlT9iXjp2xeIDuCAwrOtkAznPN30JB9wUny&#10;W3smsyNNO+9j/ln63esJtI6zDdAm0hjIekycZaRVnGsDNMMZ3hYw1w5os1iz6AW9iIgOEMMnPY9M&#10;TKFoJgUQ7oluCwlXBGvp8unWhJtY5ruN5fcH5unXWgqgxfbDtm3WiOcanxcQeS6xsDmGzUVzHvM5&#10;DvN/iG43uu3p9pPT3B38ZSRrQaPVvxErWv/ZdwoFwKXxI2DOCTTNzSOnMkF3WTkgjwb7KMhq96wC&#10;zZAutoMWQEMOBifI1e0++jOiob/j7YPn6XfuDLOUHbSOczctHUk45wdaT1ac8wINhQ+HGaKiLEcU&#10;VKzompGLNQtW0ItKNbh1z1/M3PXCwWBwUFj4NYIJMiQtT38rxz7tTSNz9HPz/w75w7cdvl2zRjzf&#10;2JyQUZbD5hg2H815zOc4fS0EQ+Tmbt8E+ljw1EjWgsYDwQuwwvX6R9z50Ms1WbpnCAb0NprfOzhq&#10;hfQzt86R9vlDZDvFGSIjreOcDWiGtIwzBjRf4t5LyYQcpu/71T4d8IEAAGMaSURBVIdn0n92+v/f&#10;/Ng0ORqw7lkFutYHiak4m0APhqkWaBVnDGi1e7ZDWgVZj1nYZKDjo6IsRxRUrPCqkQu1CFbQq40A&#10;BsPHMhTa5oxd73cTbgsJS99ZTreCj90/NYV+rdqnFjhDsHkho8wj5hg2H/V5zOY3+wO1Z8E8/7ml&#10;4g9GqhY8Wj3jutzXts/RQu2AXm4RONsBjeHMcoBsC/aTVz6UsGTcSsjbYZ+zf2ARZx3oPB20jnNW&#10;oCH7g1Pk70+PJN6l65lbPXLY76A/CcM5fwfdVwjQGNLFAq3jzJOOc9g1RI86yHr0wqYCnbWDVosq&#10;VnjV6MWaBSvqRaRaoOFCIbAfE8MzLjvGptGvBYEbb2TpyAHoTrhhBvK1ahu+7YpBWjzX2Jxg0ecS&#10;n2PYXDTnMJ/f7DXw2EX6vNHtpwDdVfT+Zz7K3hGjgJUCct+Uuz/0cosKdDVIHwizg36Nvzg2SK5o&#10;8xnUNPA2XGP7/pmjFGQV52SgZZxVoOP2QecFeh8lM4x3mrxt3xS5mv7Ma6Kf//Fln7znyAT9qDP0&#10;pzhLgwGd1kH3hrHroFWc7TrodKAxkPWkA53cPfOCpEYFWQ5W2FSg46PCzKMWVazwqpGLtQhW1KuN&#10;AAYDyDbj5I5e+2VpwLd3Afs6LEMUfFh6xT4XCyyXD9b9CG552+HbNkvU5xqbE+ocYhFzDJuLEH0e&#10;sznOXgN39Zv7n9d1Bm+IRC14tJH3GEDTQvZ/+s6gCLg0drLgDEkCOuykIf5+8oOpI+T+2SNhZ/0g&#10;/ZhtFGKICbTAWQX6UCzQcgctA22zDzoJ6P00B2gOB6fJ7vmzZNN0hRwIu2YI4JwONMc5fwedB+gi&#10;l7gxmHmSgZaTD2gM59odIKYWaxasqBcRFRoMIpuMk59esD+SG5ZV4YAw/GtBxsl95+2/3i0UczgC&#10;HP9atYq83fBtmyXq843NCRlmHjHHsLlozmM+x4fp/4fzn1WcIZGmNRgbp55rAE3zGw+PoAC4NHay&#10;4AyxAhoNhnMS0DLOGND4/mcTaPVKYslAnwlzIMpByuahMGfDJAHNuucigDaRTj+KWwc6L87JQAO8&#10;9p0zD1689PexYEDjkYumiCiqWOHVgxXwIiODwoDBAMqWvZP2+423jc2gX0NOx9wk+rlYvjfgoV+j&#10;thE4y9szb9KAlueQCJtf2DzE5jH/AxTmf8UbMZa3m7u9zkjTGgxC1jSVvAs60GtKPi2ij6EIuDRu&#10;sgINSQI6HunsHXTyPuhaAM2QloHmSCd30Fn2QTOk04BO7qBlnDGgTaQxlOUInJOQxrtnjrGJtVys&#10;zJjFbWmA5gVbLuRFhaMikMEQsk/3wkS41IwBKgcOJhu1OF8ZrioG50ZjX0PPYxfj92fXLmLb6ds2&#10;a9JwhshziEXML2weQvR5zOY3ew1sGpkKz0VXgO4iH400rdEo+9/RgYbzoX82ux9FwKVxUwzQkOwd&#10;dF6g447g5khznBnQ6hI34JwFaNZBF7nErQItI23fQacBreLMg8HMIzrodKAxnOOjFi750Ywd0HLR&#10;VCMKK1Z89ciFWy7kRUYGhgVDKEvsrqN9z7kF6wuK7BxPP78azpmGfdbY59c2bLth2zZPkoCW54+I&#10;mF/YXNTnMMOZAz1EvtG7YAB988ngFyJJazQ2Be8ygKZ516FztOi7o7mXW6rfBw1J6qDjumdzmRvH&#10;WQVaRjor0Fk7aDugl76DrqZ7hqQDndw94zFR5o9m7HCGyEVTRC2sWAHWgxXwasMx4bCowQDKHrhY&#10;CIYoDwB+etb+aGs4OrwlpYu+uRuuQIZ/fu0itp2+nfNE4FxroNn87/HMy3uur/i9kaI1HN8kV2BA&#10;P6E8Twuvu+zncgrDOVsXnRfoeKRxoJM7aL2LjjtITF3iztpBC6SLAtruILHkDrqWp1hhOENMnG2A&#10;1gtYfLIArRZOFrWwYgVYDV7E80QHhP9bBoYFQyh7OueTL1gCR3onHxymZ5xsGpmJ3bcNHeBWi/3Z&#10;xUdsO3n75omKc32A3jc1Zlzes7nTvzNStMajzZs1kC4H5AG3zL2sUkz3DMneQS8l0DLSRQDNcK4X&#10;0DLO6UBjIOvJA7SKMRa1eCUnC9BYRFHFiq8ZvJDnCQdEB0X+NwuGUPZAJ9sSs8wNIAzwK4dlCpxj&#10;jZ9yBd9rwMM+p5YR203e1nmTBDOPPIdYxPzC5qE+hxnOAui7z80Zy9tru4NfiQSt8Sj7d5hAE/LJ&#10;Sgct/G6Ze7kkaweN4wypHmiBsw3QDGcZaI5zY3fQDOl4oAXS9eqgVZzjkFZxTgeaFSu9iOmB06jY&#10;23ZAC4xF8RTvY8GKrxm8kFcTGRU8GET58sjFKaPjhX9vr6LT7ZhjN3SQvyZkaa6/LbYbtq2zROAc&#10;D7Q8f0TE/MLmoj6XZaAH6XeGO4fJOLd0en6kZx1GKXieATTNK3eO08LvgF5OsQUah5knHWgM6Tz7&#10;oNOA5jgzoNV90FmBzroPmuOsAl3NhUpMnLMCjaGsB0eZx8S5KKAhDGnb7tksniyisGIFWA9WyPOG&#10;IyKjggeDKGeCcXJ7j7hoCXRq91+YDa+3jX68ZQ5MTSlIwzm8gz7+sbWN2G769s6aaoHG5iFEn8cc&#10;Z8jeyfEQZaWD7vJ2R3rWYVxHLsGAhquKbXF3t1o2aeQl7mSgBdJZDhLL20HbAl19B613z2lL3NVf&#10;pMRmebuWQLNkAVqGmb9PBCvAerBCnjcyJsnBIMofuPHFj8/Pkx/SnJydRD8mT/q8CfKTwXnaOS+Q&#10;/rovbfOwbYZt76zJB7SYX9g8hOhzmAM9QL/rrd2egDnK2g7y/EjPOo2Sd8wAukzIjedPoBi4NE7E&#10;0nY9gIaYSDOcswPNkDY7aBuga3MedPE3y0gCWu2eGdJ5cYYk4dwfPtYOaHalMHa1MBuksQIqF1as&#10;+JrBC3neqAjHBUPIBY+67bBtniXZcYaI+YXNQ2wuc6Ar8+Lobd5Br694XlMTWRPJWadR9v/TAJrm&#10;WVunaUF3R3M3erIijcMMETjHI63irCKdB2izg+ZL3DLScR20jHQS0Hz/c9w+aN492wOd7VKf6bea&#10;ZB20QLo4oBnO7ApiWEyU5ZgFDAsHOlsHrRZQubBiBVgPVsSriQ4KHgwiFzxiu2HbO0sEzvFIy/NH&#10;RMwvbB7q85jjDOc+bx6dDI+yl5e3m7v870Rq1nFsDF6NAQ13BdrqO6AbOVlxhuA4y0nuoJcj0Fk7&#10;aI5z/g46fYk7HmccaQxlnuSlbRYMZ4iJshy1gMUlS/cMwQqoXFixAqwHK+R5I2OSHAwiFzxiu2Hb&#10;PEvScIbI84dFzC1sDkL0ebwIdDBEbuvxjKO313WR10Vq1nmU/IsY0v/W7W6e0ejJinQSynJqDXTa&#10;QWJJQOdd4k4+irvIJe4sR3ALoAXSKs52QMcjDV10dpwhagGLCwfaNmYRFYUVK75YsEKeJzIk6cEg&#10;csEjthu23bMkDWeIPIdY8gPd5cHyNuueOdK0ex6PtFyC0ertxIB++c6LtFi7g8UaMSrMPDjKcnCg&#10;IXZAY0jLONsCXc8O2m6JmyFdr4PEkoHOhnR6B23iXAugbTpoHWQ9WPHFghXyPJEhSQ8GkYsZsc2w&#10;bZ4lNt0zRJ1HAuc4oPU5zHBmQP/k/LSCc9g9V/w7Ii2XYLQGr8WAvqTsk9Y5HAiXpU1eoCE40JAk&#10;oPOdZqUinQ60jHQa0EvXQWffB51tidseZ0h6B50HaFaw9EKmh+9/xoogFrOQyv/Giy8WrJjniYxJ&#10;ejCMXMyIbYZt8yyptnvOBjS7teQ6rXsOgT4VPDHScolGyQsMpMuEfK7/FAqEy9KlGpwhOM6QvB10&#10;dqAZzrYddD2uJFabo7gZzibQ4jQrDGgTaQxmniSg8x/BDVGLGJb8y9tyIRXvwwowFqyY54mMSXIw&#10;iFzwiO2GbfMsSQNanjsi8TDz6POYA31oenQRZw50c48/HCm5hKPN/7EBNM0Ltk/Sou6WuRsp1QIN&#10;WWqg5Q6a4bySgBYdNA40x7n2QMfhDDFBlqMWsLhk6551oM1gRdgMXsyzRoYkPRhELmbENsO2eZYI&#10;nLMAzedZPNL6HGY4Q4bIPdGlPRWgu4K/iZRcwlEmr8OAbmoltMi6o7kbKdUCjeMMSQMaggEtcE4G&#10;+nBqB520xC2QzrbEzXBOA7o2+6A50Gr3LCNdHdDJOENwnCE4zDxqEYsLAG1z5DbELKZmsCJsBi/o&#10;WSNjkh4MIxczYpth2zxLqgUam4MQfQ7z7rnPH6Io+yrOFT/4Yhd5cqTkEo6t5HG0ix7BkP7HM50o&#10;FC5Lk2qBhqQBjSOd9SAxhnRaB40BzXGWgeY41+Yo7toCrXfQyUCrONsBHQd1PpyzAI0VQSx4MVXf&#10;hxVhNXgxzxMZk+RgELngYdsM295Zkwa0PndYkoHW5y+f6zDv98GlPaX9z5DmLn9LJGQDjJJ/Nwb0&#10;k9tnaSF2y9yNEhxoCI4xljSgTZx5TKB1pPMDfdTonk2gRQdd7BJ3kUAzpAFojrTaPTOki1/ixoHG&#10;kDZRlmMHNMO5GqDVYEXYDF7M80RFOCkcHh0jFzNiu2Hb3DZpOEOwOVQN0N/qnVdwhnytErw20rEB&#10;RmvwSgxouAXlDyYPoli4LE2qwRmSD+isHXRtjuJeeqCrPYqb41w90CrOONDZcIY0LtBYMc8TGRK7&#10;YBi5qBHbC9vmWZKGM8ScQwLnbEDTOR/AnasEzLC8vb7L9yIZG2i04kdzv/94H4XBddGNEBNnCA4x&#10;FhxnSL4OusijuDGgGdKNBHRaB10foG1wxjpoE2Q9ahGLSxacIWZBVYMVYT1YMc8TGRP7YCi5iIht&#10;hW3zLKm2e8aAxuYwB3rj0JSCM2Rdp782UrGBRtn/ngE0zVXtc2RL4IBulFSDNI4zJAlo1j1n66AP&#10;STirQGfpoIsGmuNcD6A5ztmAVnHODzSOtAmyniwdtFkIseAFVQ1WiPVgxTxPZEySg0HkYkZsM2x7&#10;Z012oJNx5pHnL8cZ7lzVIh0ctoj0eXJ1pGIDja3kWRjQTSVCfjJzAMXCpf4pHmiBMw40xMSZAZ29&#10;g8aBZkjHAS2QXj4dNAM6roMWOKtA2yFt4qwjLXDOCrRcyOJS//3P7gIljRu2rbBtnTUC52KB1ucv&#10;B3rflHlwWEvFPxSJ2GAD7hFd8ucxpH/z4SEUC5f6p3igIelA4x10XBdd7D7opQSaIW0LNENaBlrg&#10;zIDGkFaBNpFOBlrHWQDNYS4SaHn/M3aalV4kzYKqBivCZvCCnicqwEnBMHIxw7YXtq2zplqg5XnH&#10;g81hBvQQ+VafenBYeHpVd/ChSMQGHK3+rRjQcIerBwN3TnQjpHig1Q4aR9rEGQNadNAMaQG0OA86&#10;C9DFd9BimbtWHbTaPccBbY9zNUDrUHOIcaxZ4cIKmhwZaJuYBVUNVoTN4AU9a1SA04Jh5GKGbS9s&#10;e2dJtTjHIY3NYZjvfZ56cFgIdMVfuO4IuTzSsAFHW/DrtIs2Dxaj+ffe0ygYLkuTYnDmScIZggMN&#10;kYGWkZZxTgeaIR0HdPI+aIZ03g6aIV0U0P0h0ElL3BjSKtR5gIbgQHOccZTlOKDVYBi5qBHbC9ve&#10;WVIE0Nj80+cvm+fD5N6BWQXnEOgu70AkYQOPVn8SA/rlOy66g8UaKFk7aBxmiNo940jH4RwPdLYO&#10;uhqg67kPOv00Kxugs+AMyYtzNqTVQhaXbDgXATRe0PNEBiU9GEguasT2wra3bWxwhpjzJxlobP7C&#10;PO/3h43uGdJ8JnhVpGADj5J/FwY0fT/5+cx+FAuX+qc4oCFJOEPwfdAM6doDXdwSd7VAp3XQJtAC&#10;Zxuga4O0DrT+b9vuGQJAF3WJT6wIm8GLep7IoCQHw8hFjdhe2LbOknxAJ+MMweYvzPf2kUkT525/&#10;PhKwwce95HIU6DIhH++ooFi41D8q0OlI4zDz5AO6uH3Q1QBd3RJ3sUAnLXHjONsAXSTOPOb7zGKm&#10;h+NcO6CxAo0X9TyRUYkPhpGLGnWbYds6S+oFdPiHaDBMbu72FJzZ+c/+DZGAy2CU/ZMY0o8vL9DC&#10;7A4Wa6QU3UHjSNeugxZIC6BlpIsFutiDxGSkZaAFzhzo+H3PaUADyjLSWYHWkdbDcbbvoBnQNkir&#10;BdWMWYTNAo0V9DzRUYkPBpKLGba9sG2dJUXgjAGtz1s+xw9NjymnVoVHblf84PqzwQsi/ZbBKAXv&#10;wICGc6Lvn3XL3I0UW6B50oA2cYbYAZ3UQZtXE6ttB82RrmUHnQfodKRVoHmSgYakd9AcZPntLEDX&#10;voPGghf2rFERTgqGkYsasb2wbZ0ltkBDxNxJxhmCzd8B+hN/vWdB6Z4hzZ3emUi+ZTTa/HEM6d/b&#10;d57C4A4Wa5RgCCellkCrSMcDzZCOBzpLB82QtgW6Ph20QJpfSSwL0CbS9jhnA5r/mwOdhDTD2b6D&#10;ZsVTLqpm1ALMC7RcqPGinicyKvHBMHIxw7YXtp2zRMAsP+d41LmTBrQ5f2Fud3vDxoVJIqAb+Nzn&#10;uNHmfwUD+gltC2SL75a5GyG2+5/lpAGNI223DzoJaBXn4oBWO+jT9KctFmiGtB3QnWGKB5ojjeMM&#10;kYEWSMsQY8naQUOgANZueVsv1HhhzxoV4aRgGLmoEdsL29ZZIp5z/Xk3I+aOijMGNDZvoXvWT62C&#10;5W14jMRbZuM6uE+0CTTc4ar5wjEUDJf6pz5L3JA4pO2AjuugBdJ2QHOkV24HbeIMKRpogbMJdDLY&#10;tQZaLth4Yc8TGZb4YCC5iKjbC9vOWaI+1/FR504yzhBs3vb5wxRj9brbYSr+LZF4y3CUvIcwpH/9&#10;oVGy2Z0T3RDJ2kXjQEOSgC52iTv/QWInUpa4q++gdaQ50AJpE+d6dNA4zDw6zuwRg5lHx1lHGQea&#10;4Vx7oNm/saKeNzouajCMXMyIbYZt4ywxn+/4qHMnH9APXZwgG/Qrh9Hc2EmujbRbhuOnwYswoJta&#10;A7LLXfqzIVIM0KKDTkK6GqDl7pkhvRRL3AznojrojjDVd9AqzjjQRXbQADN/1IHGYRYHiGEFUQ8r&#10;nnphFcGKsFqwWdHGCnvWyKgkBwPJRY3YXti2zhL9uY6LOndUnCH63MPmLuTrPeqpVZD1FX97JN0y&#10;HiWvF0P670+5c6IbJUUCjeMMwXBOAjrtlpPVLXGrSIuLlSQDbXbQDOligFY7aIbz0nXQQyHCScnS&#10;QctHcKdBzYqnXlxFsEKsFmwWrLDniQwLHgwjFzVie2HbOEvU5xmbCyLq3EnGGSLPWZ5ub4Q06weH&#10;VXz/pgvByyPllvEoeR/HgG5q9WmRdl30UqcWHbQJNSxxxyEdB7SMMwa02UVnAZrjrAItcLYFusgO&#10;unEOEkvHGZIENBZWAG2A1gurGrMQ60WbBSvuWSPDYgaDyAWP2G7Yds4S9XnG5oOIOneSgcbmbHhq&#10;VS+7a9VNEtDN3f5IJNwyH3CwWMlfMIAuE/K1gRMoGi71iwDaDul8QOM4Vwd0dR20wLk+HbSMNAea&#10;IS0vb2MdtIpzHqAB53igdZxZB90fBoeZJ26JG6IXOlEE44HmRVMtqmbMQqwXbRasuGeNgFgAI6Ij&#10;5IJH3W7YdraN+Txj84FFnTfJOEP0OQs5PQfdcyA65yhr+8jzI+FWwGj1NxtA07x8x4S7gcYSJ0v3&#10;DEkD2oQZknSQmIp0rYHWl7fVDrpaoAXSHGiGdHIHLXDGOmgTaAzpNKBxnCFxQOMo8yThDJGLHCxv&#10;swIYj7MctbCaMYsxVrjxAp81Oi5qMIxczLDthW3frFGfY2wuiKjzJg1odc6yDJO7z80ZOLd0+bsj&#10;2VbI2EquxoBuKgXkvukDKBwu9Un1HXRa58wTB3RcB511H7SKtG0HzYG2O0gsvYPWgU7roNXuGQPa&#10;bokbkh1oHWcRDGU52bpntYNWCyMLL5qsgOrFVY1ZjPXCjRf3PJGBUd/m/3ZJD9te2PbNGvV5xuYC&#10;izpnBMw8+vzT5yzk7PwoemGSr3UFr4xkW0Gj7HVjSL/uoREKheuilyIqznmBhqQhbX+alYx0MtDm&#10;PmgcaLyL1oEWSONAc6SzAi0jrQMNHTQHWiBd/EFiWfc/Jx3BzaMDDQUNw1kkHWf2tl5czajFWC/a&#10;LFhxzxMBsUM5X/h2w7dvlqjPsT4P1KhzJhlniDlfh8k3o33PSrr8/ZFoK2yUgr/AgG5qJWTjnLs+&#10;91KlkYFWl7nTgeY4xwOddpBYfAdtCzTfB4110dgS99ICjeHMgqEsJ0sHDWFFEC+OctTCasYsxnrh&#10;ZsEKfLZMhJGBwQFywSNvNxZ8O9tHfY6xuSAi5oyKMw60OV+PzoibYsgHh7WcJ1dHoq2wQciaprI/&#10;hSH9mofGaPF3XfRSpBigIUlAQ3Ck7S/3eURB2hZohrR9B60DzZBurA4aQzoOaMA5O9A4ynLiOug4&#10;oJM6aDkyxljMYqwXbhaswGcPBo+LXYrFGSKeX2weqBFzJg1niD5Xh8nt0k0xONDNXf7GSLMVOtr8&#10;H2BAw+U/fzDp9kUvRVSg05HGcYakA63jnA3ofPeEtl3i5vug9SXuOKBlpAForIuWgeY4y120HdAm&#10;zrUGGgNZj4yzHLXQqfufsehFU8YYi1mM5cItghV4+/DumUMjw+Nil1rhDMHmgYg6Z9KAZnNUnrMH&#10;psbD7lnunDd0+f66/uDpkWQrdLSTJ+FAE/KGR4ZRQFxql6w4Q3CceZKXuKvtoPMAXd8OOg7o9IPE&#10;TKAF0mk41xvoPMvbSZELp1pc1WDFWC3cLFiBtw/D2XXP1aRYnCHqc4zNAxF13iThDFGBHqS5tccL&#10;cVaWtnv8+yLFVvgoeX0o0iVCyvNumbueMYGG4DDz4DBD0jpoSHVApy1xZ+mgZaSzAM0v96kDndZB&#10;1/ogMUgRQLPzn+ORBpzZowmzDrQoflhhFJGLqFpc1YKrF2K1aItgBd4+Dufqs1y6Z4g6Zw9Nj4mu&#10;WcoN3cGVkWArfLQFr0KBpnnO1mlaxN3VxeqReJz5Ix4cZ4gd0DrSOs7ZgGZIVw+0vMxdiw46HWiG&#10;sx3QGNJFddBZL1ACRY2/rQPNw4uhDrVeQNXiasYsyHrxZsGKvF1c91xMlgvQavd8nv7EG7p8dWmb&#10;prnTvzPSa5WMNvyUKzgv+vahwygoLsXGxJkHhxmCwwzJ1z0zoG07aIZ01g6aIW3fQddzHzQE76AF&#10;zhjQOs5FAg3BUJbDgYaiFocyhBdAszCy6AVULa5mzIKsF28WrMjbxwFdXZYOZ4iYL+rcwuaf0T1P&#10;0e4ZuWpYpNYqGmXvr1CgaZ67bcpdXawOwXGG4DjzxAPNH5Ogzg503H7oYoHO3kHjQJu3m7TtoGsB&#10;NMcZB1qHOf8VxOQiJycJZ4heRGWMIWrBNYuxWrxZsCJvH9dBVxeB81IALc8VfW6Z84/Nz8X5GgyT&#10;b/eJI7dF/K9Faq2mQdY0lfwAAxr2Rd/grtFd8+A4Q3CYISbMcpJwhqVt9pgVaJsOWiBde6CLuOWk&#10;DLS6zM1wTgMaQxoDmiNt4gzRgWbBUOZhOBcPtHhbL7Jq8ZWLMYtewPEibx8HdPUpDmj1ucWefzXq&#10;3OHzScwxNSrQlYUR88jtbn/268eDayK0VtkoB+9FgYZsDMiD7n7RNQ2OMw8ONATHGZLePdsuc+NA&#10;x++DrhZohjRf5s4DdJEHiRUHdLYOOh1oiLy8LQd7n1kURXjhFNELLAtWiFn0As6CFXr7OKCrS6N0&#10;zxAxt8z5p3XP9Cf+Zh+75rZy5HbF/0Kk1Sodrd4kCjTNXx7ppZC4pe5aBscZguPMszRAM6Q50HoX&#10;XQTQ8R00Q7oooGEftN49ZwFaxzkNaFucIRjKPFm6Z4hZGEXkAsqCFVlRfPWCrBZvEazQ28fhnD8C&#10;53oDrc8ZFjavsLnHIubpqTl2zW351KqWLn8+UmoVj3LwNxjOkDUln7TO4rC4FBMcZwgOM08a0DjS&#10;SUALnHWg4/ZBM6CLXeKO76DTgM6/xJ0H6HSk83bPPOlAyxBjYV0KVhhZVJwhWJHFCzKLXsDxIm8f&#10;0T07pLNm6XCGmPNGzCts7indczBMvtGzYBy5vb6y8F8jpVbxuI5c0lQiYxjQkN/dO4jC4lJM8uAM&#10;KR7ouA6aIY0BXeQSd/VAZ1/i5h20eT/oYjpoGWgT6SSgcZwhSUDr7ysCaF589YLMohdxvNDbxwGd&#10;P8UCrT6v2HOvRp83LGxemXOPzU0+Tw9Ps2tuy93zhm7/TCSUG00bg9/FcA5TImSj66JrmuKAhiQB&#10;DcGRlnFWgU7roIsBmiEtgOZI17eDZuc/Vw+0uf/ZHmgcZp56dtBYIVajF3K82NvHAZ0/jdk9Q8y5&#10;J4AepD/xLd3svGe5g157JviVSCc3wlH2xlGgaZ65GS5e4vZF1yom0BAcZh4cZ0g60DrODOi4DtoO&#10;aIazCrSMNL9YSf6DxOoBNHTPxR3FnR1oQDh/B60nCWi9iJpFFi/GInoRxwt9tjiY86dWQGPPvRpz&#10;7oh5Zc49gTNkx/jFEGQZ6OZuf1ekkhuLY3PwOxjOYcoBuWHgOIqLS/XJAjNPGs440MUucctAyx00&#10;R1rtoGWgTywCLSNtAzRHOg1ojrQN0GyJ+1yYoo7izo6zbfdsBzQvhGaBZJGLKItZaLFiLCIXcRas&#10;0NvHdc/5I3CuN9DYvJHnlTn3BNC9/jAsZSs4t3R58/cScmmkkhvKKPsHUaBpnrxplmz1XRddi6hA&#10;2yGdD2hIVqCzL3Fjy9x6B827aLyDFtfjzttB60AzpFWgxT5o0UUX1UEnA40jHdc9A8r8MVv3nB9o&#10;rBirESjLb+ePw7m61AJnCPbci+jzRp5T2LxbBDoYJj86P6N0z80VP1hfCf4u0sgNY7QFL8VwDlMi&#10;5At9J1FgXKpLMUCrOCcBHY+0AFpHWgCddstJO6DTOmi9i1Y76DSgu0Kc0zpoHWd9H7SMtA3QAmkV&#10;ZxNoE2eIDrOeopa3IXIhZTGLLVaQRdRCjhX6bHFA58/SdM8Qc96IOWXOuwhnmrNzI6S5i3XNvHve&#10;UPF7IonciB0bvVMo0DSXbAxosXYXLyk6xQANsQMax9kW6CI6aPslblugGdLxQPMOmiOtdtAcaLWD&#10;zgq0fQcdB3Qy0kUBLRdREbXQYsVYpCiU5Tig86VWOKcDrc8ZFjafsHnHgYYDw+B62xxm/nj9geCq&#10;SCE3Yset5LLYS4DSfOxUF0XFLXUXnXoCjSFdX6DFEjcOtLkfWt8HzZHGO2iGs9lFxy1x40BznLMD&#10;reJsIo3hjKMshwONgawnG9BmocUKsogo4liRzxeHc74sDc4Qdc6oc8qcd3xOjpBNI1OLy9qL3XOX&#10;f1skkBupo+x/EcMZcmXbAmlbcEDXIrY486QhvTRAM6TTOuhqgbZd4saAPhMGB1pe5s4PdPYOOq17&#10;htgCLYohVijVQsqiF1u8IIuoOMtv54vrnvOnuA5a4AzBnncRc86I+YTNOT4nu8LrbbPuWeDsjV5H&#10;yOWRPm6kjnvpxir7sxjQkI+dhC4aR8Ylf7J00Dz1BzptHzQONEM6O9CAswCaIW0DtNxFpwPN90ML&#10;nM0uOgvQKs4q0CbOEAZ0PNIM5yxAY0WSRS6mLGqxxQqyGrzA548DOl8aaXlbzCdsznGgv9U7b3TP&#10;LZWFP4vkccN6tAWfwHAO0xqQbb7bF11UOMzsbRxiLCbOkDSgIVmBPiQBndZBJy9xy8vc2Tvo/EAn&#10;X0lMAM2QrhZotYNO654h9dr/DJGLKYtabLGCLMIKOFbg88cBnS9LA7Q+X1jYXMLmG8f54YkJ0iLh&#10;DFnf5R2MxHEj8yj7UyjQNK97aIQi4Za6iw4GcVyKBBpDOq6DjkO6lkvcDOn4JW6GtB3Q6R20QDoP&#10;0DLOJtLVAY2BrCcb0GaxxYqyiAO6cVIc0LY4Q7A5kwZ0n2ee8wz50h7ypEgbNzKP1vk3YjiHKQfk&#10;rvFDKDIu+VLMEjckCel8FyuJA5rhnA60iXQeoEUHHXeqVRzQ8hJ3egddPNCQegDNuxW8ULI0ItA4&#10;QC7xqRXOEOx5Z8HmSzLONMEIuXdgVumcQ6Ar/hcjadzIPdq8wyjQNC/cPkm2Bq6LLjIYwnFJwzk7&#10;0AJnFWgZ53ig5WVuHOjilrj1o7jTOmgZ6DwdtI6zDjTHmQFtIp3UQafhDMm2vB0PtIozxCy4WGEW&#10;YUUcK/T5gwHkEh+Bc/FAY8+5iDlfxFzC5hvkqHYzjBDoij95HSGXRMq4kXuUgudhOIcpE3Lj+WMo&#10;NC7ZU0z3DCm6g04DuqiDxBjSWYBWO+hkoEX3zIAWSAPOyR20LdAYzgJoE2cIAzoe6ez7n2sLNFbk&#10;s0bAIpa2HdS2KQ5nSBE4Q7D5Bt3zuoqGMzx2kRdHwrhR9Sj5P0eBhrQGZLPnuugiUgugTaQZ0BjS&#10;tdgHLSNdTQdtt8SdfMtJDjRDmgPd3yBA4zjz1AtorDCrYcUcK/S2UWHBAHJJTnFAC5zzAM2DzzWY&#10;hz8ZnFFwDoHu8n8YyeJGIeP7wZUozlHeuucCBcYhXUQwiLHgMPOkA63jjAEtkDavx82RrtcSty3Q&#10;egfNca4WaNt90AxoE2m7DhqHuqgjuE2cIWqxxQqzGrzQ24ajwh5d15wvjQQ0m0fYfOuYGyXyOc9h&#10;urzZ/+WuGFaDsdH7m9grjJUIuWf8IAqOi12ynmaFw8yTBDRDOhvQeheNd9AY0EV00Bzpapa44Sju&#10;0xHS6hJ3MUCrHXReoE2cIUUdwa3CDDELLlaYRVghxwq9TUxUMHxckiO2o7ots6c6nNW5pM+1CzQ3&#10;d3kqzjTN3d7HI1HcKHy0+n0o0DRPaZ+hBd2dG11Nsixx4zDLSQL6gBXQAuf4o7jjgMa66HSg4/dB&#10;2wEtI50EtIqzQLr+QKs4m0gznGvVQZuFFyvOItUDrb7tOujsKQZnSHVA8+BzrW14iu1rltPlD0aS&#10;uFGzkXCd7n86c5ZC45a684YBbYc0jjJPWgdtAo11z/FIpwGtdtECaIZ0GtAM6TxAx++DloGOQ7qW&#10;QDOkk4A2cdaBxkCWk4QzJA1orDCLVIczhKMiHh3Q2VMMzpAicIbo86xrYXTxZhgSzn5zb/DUSBE3&#10;ajZavc9gOEMuK3vk57M4Pi7pKQZoFWdboOOQFkDjHXTcPmgMaN5F23XQ1d8TOq2DZkAzpDnOeYDm&#10;OCcDbeJsD3T13TNExRmiFlysOItUDzSEA8OQwQByiY+87aqLwDkv0GwOYXPsrr55rHu+PhLEjZqP&#10;Nv88BjScdvW63SMoPi7pyQI0BAcakgZ03FHcKs4q0MVd7pMBLW45GQe03kUXD3QxS9w40CrSGM4Q&#10;FWcT6ZUEtAoMBpBLcuoPtD5HRNgc0ufYQxPjtHtWcd5Q8RciOdyoyyiRX0KBhpQIuWHAnRudNQJn&#10;e6RxnCF5gbbvoM0uOivQ4paTHGiGdNrFSpYKaPNUKx3oOJyhe7broJOBTkO6kfc/Q2RgcIBc4iO2&#10;HbZts0TFGYI93yzYPOFzSJ9jsLS9Xl/apll/LnhRJIcbdRtt/l0o0DRrSj5pncMhcjEDIPPHLEBD&#10;8gENyQp09fugGdK2QJ8JEw80fsMMhrMKNOAsgO4Lw5G2B1rFORvQDOl0oFWcswDNcM4PNFac1bBi&#10;jhV8m8jAsGAIucRHbDts+2aJDcw8+jxhYXNImWPBKPlmL7K03eNviMRwo67jm+SKppI/jQENecXO&#10;CbLFXQbUKirMPDjIenCgIUUDLXfQGNL2HXTyfmjbDjr9hhkm0HCAGA40xzlbB82Q5kCrSKs45wEa&#10;wzkO6doCLYo6VvBtIgODA+SSnKJxhmDPtYg+R0TYHJLn1+aRSQPn5m5/pMldznMJR2vwpxjOYcqE&#10;fLrzDAqSi5paA40jbQLNkM4OdL4OOjvQDOnkDhoDWixxxwOd3kHjS9wyzvFAM6TTgVaR1oFOQjoJ&#10;Z4iKM0QtuliBFikSZwgGkEt8xLbDtm+WFAW0PLdOzpjX2oas7QleHUnhxpKNkteLAg1pJaTslrqt&#10;khdoSLFAxyEdD7RtB82Brq6D7ghxloHmSKtL3HoH3RtGBVrgnBVo1j2ftwSaddA60jjO/BEHOh7n&#10;/N0zBCvQIg7opYvYbti2zZqicT7nwylV4jaSPC0Vf2MkhBtLPtp8DwWa5llbpsgW3y11J8XEGYJj&#10;HJfsSNsdyW3fQTOkbTrovEBzpG07aL4fmgNtdtBJQDOk44DmSGcBWsY5Huj0DtoBvZoithu2bbNE&#10;4Fwc0D8cmDWWtlsq3tR1feQJkQ5uLPloD96B4RymTMiHT/SgMLmwVAs0jjOk+g7aBmizg64GaIZ0&#10;EtBxR3LHLXEX1UHLB4ph+5+rBxqysoCWgRHBIHIxo243bPtmSfVAs/nD59W+SfOUqhDo7uB9kQxu&#10;NMwo++0o0JBWQkpuqTs2SwW0DdJFAC0jna2Dxi9WErfEDRHdM+ugT0pA5+mgZaT17jkr0DLSOM4Q&#10;GWgTZwzpJJwhKs4QtfBiBVoNXvBtoiPDgmHkYkZsM2zbZkn1OEPY/IE51euNkGbklKoWODDMjQYc&#10;15FLmkr+DAo0zdM2zVAQ3LW6sdQGaIFzFqAZzksJdLEdtACaI13vDtrEORnpeKB5ljfQGEQueMR2&#10;w7ZtllQPtDR/ghFydz9yShXN148H10QiuNFw4ydTz2lq830M6PCo7koHBcntj9ZTDdA4zpB8QDOk&#10;sSVuHWl7oDnOWYBmSCcDrXfQ2EFicgedDWgMaR1om33QONA4zpBigVYKaxiz+GJFWoQVdazo20RG&#10;hgWDyMWM2GbYds2SInGGOXVoehzFeUO3/8VIAjcadpSDj6FA01xRXiCbPQc0luKRTgMaUiTQDOms&#10;HbSOdDUdtL7EzYFmp1kVB3QczgJojnN+oOOO4IY4oFdDxDbDtmuWVA80JJpTtHtuRvY70/eNXbeV&#10;PC5SwI2GHiXvQQxo6KJ/8+EhiopDWk9enCH5gLbroFWkk4DWO+ijmYDGO+hsN8yI66DjgcbPgxZI&#10;5+2g6wc0w7m2QGNF3zYyNDhELmbENsO2adbYAo3NDRYxf34yOGvgDLmlErw2qv5uLItR8ofikN4w&#10;5K7VjSUP0jjOkDSgIRjOyR20jLQKtN5BQ1ScbTpohnQ+oO06aIZ0EtC2HfRSAC3jLJDGcYbIxZVF&#10;Lb5YoRZhRR0r+raRscExclGjbjNsm2aJLc4QfW6wiLlzdm4MPWq7udvbFVV9N5bN2DjzEor0Aob0&#10;1e3zpH3BddF6igUakg60jnT8QWIMaNFB40DHLXMLoBnSDGiGtIwzB5otcecBWiC9vIE2ceZRcW5c&#10;oHVscJBc1IjthW3TrLHFGaLPDRY2b4boPPt6r2fg3NLtz687FTwxqvpuLKtR9j6KAQ353b2DFCWH&#10;tJ4sOENwmHmScIakA60iXTugi+6gT1QBtEBaB5qdapUENEPaxLlWQDOkR+kjSzLQZgHGCrWIA7r+&#10;EdsL26ZZInBOBxqbGyxs7mwamTJwhqzvIh+Mqr0by3K0+psxoOG2lOvOH0eRWs2pRQeN4wxJOtUK&#10;BzptiTsdaHmJOzvQDGkOtHk1sfQOOn0fdFIHLeOMAR13BLcMNA4zJH3/MwQDOi4O6OUWtq2w7Zk1&#10;tkBj80JklHTMw7W2zXOeafZEVd6NZTs2Bo9vavNHMKQfV/JIm1vqVpIVaAiOMyT7ErdAOh1o+UCx&#10;rB20QNoOaLWLPhum+g5a4CwDXYsOOlv3zIHGoVZxdkCvnIhthW3PLLHFGYLNC5ZRciEYIbf1eObl&#10;PLv9metoCY+qvBvLerQGL8eAhvzKrjF3W0ottQAaR7q6DtoEmiFtA7RtB81PtdI7aN5Fx3XQgHM8&#10;0L0R0CrSaUB30cg440BznGvTQZs4xwOt4lxfoGVsRDCUXFjUbYVt0yypHmiYLyPkp4MzCsxhKr6/&#10;oSv4/ai6u7EiRjn4ZwxoOKr7H051olCt1mQBGiDmj2byAi1wVoFmSFcDNEPavoPGz4XODzRDmuMc&#10;30XLQMtIZwNaRbpooAXUtQMaK/420cFhwWByYVG3FbZNs6Q6nCFwre0J/KjtLv9HUVV3Y0WNsr8v&#10;Dum7Jw6hWK3GZO2gIWlAmzhDTJyLAFogXXug+TL3URp2HjQDmt/J6gQlE4CO3w+dBDRDWu6g05e4&#10;cZwbEWisYIuwAo8Vf5vo4OAoubCo2wrbnlliizNEnxM8cK1tbL9zczcZi6q5Gytu3EeubWrzZzGk&#10;r2mfI23zOFirMY0EtIo0DrRAujGA5h0066LNDjov0DLO6UCrSCcDzXAWQONImzjjQJs4Q9QijBVs&#10;EQd0/SK2E7Yts8YWaH0+8MApVbf3mKdUNVd875bzwUuiau7GihxtwaswoKGL/sXtYxQTHKzVlqxd&#10;dBrQONJ2+6BtgDZxZkDj+6HVI7mzA82QVpe4GdDiamJqB60CLS9zmzjrQHOkMaBNpHGgbbtnAbSJ&#10;M8QGZ0gazhCsaIs4oOsXsZ2wbZk11QE9Su49N4dea7ulx//3qIq7saJHm/9lFGmavzzSS8FxB41B&#10;Gg9o8yCxZKQFzvFAYx00Q9oGaNFB87tZ2Sxx4weJxXXQ+YHOvrwtgLbroLFzn4sCGiv+tpHRYcFg&#10;cpG3EbYds0bgnAfoUfLw+CR+j+eKdyCq3m6s+AG3piz7RzGgm0oB+erACQqUQ7p6oCFJQEOqA5rj&#10;nB9orIPOAzTvoNlpVmlAZ1niTgJaxVkHWiBtC3QSzhAM6PQLlNQXaBkdEQyn1R51G2HbMmvy4zxG&#10;ehZGjf3O0Elv6PGnrztCLo+qtxurZpR9D0W6lZC2udUNdH2WuCEm0AxpDGiGtH0HrSItgGZIc6B5&#10;F60DzZA+E8YeaLsOOg1ogbQKtH6QmI60irMJdDzS+YDWYeZJAxor2iKsyGMA2ESHB8fJhUVsJ2xb&#10;ZoktzhB9Ppz3R8n6ito1Q1oqfrDu7PxboortxqoapeBNKNA0l5fcrSkhtkjnA9ruQiVJQCd30MsD&#10;6OT90FmAvrAYGeh0nCHZgcZQPjQ9QQ7TDNCCe4F+TD2BHqafO+iPk6PTF8kxmuFgjL7PAR2f4nCG&#10;2AKtz4VB+jx9t2/OwBmyoeJ/PqrWbqzK0eZ/AQMa8pJtExSW1Yt0vTpofJk7Dug0pNUlbgxohrQA&#10;Om6JmwFtLnPbHSQmnwtdPdAM57R90DrOtkDr+59tcFaBhotKfLXTD7ugZpq1lYDc0btA+inU9QC6&#10;zxsPv19zVxDuw2Tx6E/lgI5PcUALnLMDDdfZbsHOd+70OqIq7caqHmVvLwY0HNn9jn3nKC4O6bTY&#10;AI0jbeLMgI7fDy1wVoFO66DVLjq+g2ZImx00BjR00IBzPNDFdNAcaJsOOgloHGkdaBxqGWgWAfTh&#10;mXGGMy20kBZaYCHr6PvuGZgnXQuiIGNFW4090N3z4+Sec/NogYf3dS9gMLmw1KJ7TgZahhlydHo8&#10;nC/Gc1fxp5p7g6dGFdqNVT3uJZc2lf2JOKQ/eKybYrX6kK5+P3QtgD5kBTRDOrmDFkgzoNUu2q6D&#10;5l10LfdBi+VtO6BVpG2AhiTjjAEtd9Bbx6ZQoHmgs73/wgy5EMDSN168RdKBHg3G6NebpYUcvYnC&#10;YvZNTtHfBsNptWfpu+d+b5Rs6PLR521DJXhTVJ3dcIOOjcFzm0r+fBzSX+o/hSK2kiOATkfaxJkn&#10;CWdIHNAqzgJoGWcVaIa0fQetA4130OlA6x00O5KbA51tiVtGut5L3FmBlo/gLo3MhkBD17oYWmjl&#10;wBG56ynUZ+agkCdBzYo9hsEQ/f8nZybgNoNoYdfTTn8uHKjVnOJwhuTBGXZ7fKd/Hn3ONnT7t0RV&#10;2Q03pFEK3ooCTbOm5JPvjq+uy4EWAzQkewcNwYHWkdaBZkhjQBfVQTOk4zto1kXHA82Q5kCrXTTW&#10;QWdd4paR7gtTLND8JhnyEnd5ZNoKaI70g+OT9CeLQzoe6O1j0/RrJ3fNcraNTtPfBkNqtacYpAXO&#10;2YDeNhp3vrN/+D2EXBpVZDfc0EY5+BgGdJhSQO6fArxWx3J3vYDGkNaXuAXOdkALpO07aBVohnR8&#10;B90R4YwBndxBc6DTlrntlrjjcWZAqx00jnQ+oDnOkGPhPuhALG8nAA2Bj9s/fZH+hAxpKNqimGMY&#10;jJFdE/hN++MCP0OvBwhhQK3WCJirxRmSB+fOOfz+zhsqvr/uVPD4qBK74UbMKPvfRoGmubp9nmyc&#10;24+CttKiAp2MNA6znGzL3En7oLMBfTQn0GkdtAm0QDo/0FgHXTTQEB3nLEALpAXQcBR3c5fPYEZw&#10;5lGQph33mbkJ+lOOhQeZsWLOCn5Y/INxcnKOvX16dgIt6km5o88dxW2mOJwhmYEORtHrbEOaK8Fr&#10;owrshhsJg11p7CAGNOTK8jzZHuxBUVtJyQI0BIcZIjpoE+nirsedDWiGtF0HfZr+pOlAqx20fMOM&#10;IjtofT90NqDVzpknHWgZZwxoyL5pQBSHmUcGGnJLtx8W7UF/jJyjkYE+T4EepIEDwm7qzoYzLJ8e&#10;nZmkvwmG1GpOLbpne6B/ODCDLm1v6PL/I6q+brhhOUpeDwY05OlbZki7h8O2UpIFaBxmnjiceaoD&#10;WkY6H9ACaR1ojjQHmiNt00HzLrq6JW6GdBagZaT1fdAm0hjOyUBjOLOMhKdVJS1vY0jD/mso4t2e&#10;KPgAQGWBPf7kAn4Ri6TAz9BHPx9HajWnFkDjKPNwnPdMTITPt/5cbej2j7OC64YbWUY5uKqp5A9g&#10;QMOR3S/YfpFisTI7aRNnnjxAQ4oFWiCdF2i2xM2QPhkLtL7EbQ+0WOauFujqOmgVaBVnAXSWDjoO&#10;6GH6/hBoWnSx6DDzwFI3XHmsz4MlUAH0OX+cdFFkAVu9qKdlQ1dALtDPx5FazVma7rkyPxY+J4vP&#10;D3/s9PzrOskVUcV1w42sg6yhSC+gSNM8e9NFsm2FLnfnBXpbsI+0eRRYbx95MNgbvT8ZaBuk1Q76&#10;EHkoOEh2eRRrj+IcHI4Fuogjue2B7jKAxpe4GdIcaGw/NMc5HujBMHFAY92ziXS+DjruBhkt3YEB&#10;M48OMw8U6jv7PPrTjIVXBAMAeqB7hktA9i8sFvUsubXHo7+FA1rN0nTPcMlV7PgBuM722sHgpVGh&#10;dcONnON+8rSmNn8OAxo66V9/eGRFIm2LM2QRZ/pxr3p4MrzhCOSKNp+88/Aw+d7kMYos/H8caB1n&#10;BrTZQT9EP/4746fI7+0fJ5fQbc+/zx8cHKMoH7YGmi9xFw802w+dFei4DroSJg5ovIPmSDOgTaSL&#10;AFrHmedOCmoWnCFhsaYFvHN+nHRGy9rd9LGL/jtP9wwB2N0BYnrqDzQcpR93vjP9Y+5TUYV1w40q&#10;R1vwKhRoCIXiFTsnKCIrC2kTaEgy0A/TbRCiaWyjgDx7+xz5/tQxiq8OdRzQAuld9ONuH+0gT908&#10;H27vMNLXv2bTAoW49kAfRIE2L1aSDWgVaQxoFelkoHkHjXXRKs7FA906PJMJ58VQiH94fo5coN3W&#10;gM8ODvvuObyw26Q07C5QYqZonNOAHiWlITof0D+yvCNRZXXDjYLGz4JflVHQ8xu0k97ir5xzpG1x&#10;5gGgd1PaUKB5SoS8aOcMKc0dojBzqJOWuA+SH0weJ0/a7IWfi35NGujUdwVLtcStA40vcctI2wKN&#10;L3MLnMUyd5EdtIqzCTSOMwTuZoVd6hNFmQaKNX8bPg+WQ2+ssAO84MInZmG3y4mZi/Q3wZBarSmm&#10;e1ZxTgZ6/yQ7ql9/bjZ0eQNNhKyJqqobbhQ4ysFfYUCEoV3dbz4yQnFZ/p20iTMPjjPPg5S2a7cs&#10;4NtHyiWlgNwxdjIEemsEspytAeuebxjsJJfSj8W+hpyX7ZqhEKv7oasHmiGtHygmA82Q5kvcDGex&#10;H9oW6KR90CbQcvdcb6BZ9xyP9Dl/lDRL+6FljOWEhVp6m/97x9g0ubnbDztx/v6sgQPV3PK2nGJw&#10;htjifGIGvwlGc8X3WrqDX4yqqRtu1GCU/NsxJHh+eec4BWZldNJZcIZAF33LyEljCRoN7Yg3zhwi&#10;pYVDZLMn4ewfJFv8A+S2kTOJXfNiaMe+deGohHM80DLSRQBtdtD4QWL6MncxS9zxOFcHtIk0B1og&#10;jQMNB4r9eHB2sYvmCKeFF/DF9yHFPS3888ru+ttIigYahxnSMz+KHhQGae4M/jKqom64UcNR8r+C&#10;YgGhOL3xUdpJr4ADx7ICDWn39pNLyz6+bbRcXg7Idorxz+dg3zQAfYDcP3uC3D9zlFxG/x/2OUYo&#10;4nsomfGnWhXbQQPODGgZ6Wo6aBxoiA3QxXfQKtAyzgxoHGcIAH2BfsyBqYvkB+fnyW09fog13NwC&#10;AoDKIOcNfB34uuEfAhSD2+n3+dH5OXJ4epIMB657VlO/7vmcN0qfH/wOVTdV/A1R9XTDjTqMsrcL&#10;BQNCkX7htgmynM+TVnG2BxqWucODubDtggSO+t5Cu2jAeZN3iOz295GnbbP//JfumqUws+XtbEAz&#10;pBnQJ6yB5h202kUzoGWkBdAC6Vp00FmBFkgznE2g47tnG6CVBLRwB/T/+aNkYGGU3NwdLALNu2Wj&#10;kNuEogxXHxuigf3WQyHK9G2KBwsG1WoN3yY4vLZJAxpwbom7fWSXXyFuv7MbdR9lbzeGBs/zt03R&#10;jnL5LndnxRkCp1r92mMX0e2BhnbANw2fpp3z8bCT/mR3r90SOYR+3Ccr5xZxloHOtsRtAs2Q5geK&#10;qUBDsA46K9Dyfuj6A82QVnEuEmh+FalR8ujFyfCgL46yHqyopwXuMQ2dugyQCAbVaozYJhi6WZKE&#10;84A3Rv/4wq+xTdGeug4un+yGG3Uf8Fdhm19G8YBQQJ6+aYZs85dnJ50HaNgP/dXBDnx7xOTqTR75&#10;q5OD5DM9veTSkt3yeBjYjz19HAUaQ1rtoBnQHOksQJtL3AxnFei0Ze44oPtDnAXQDOmigNaXt7N0&#10;0Gn7n3Wgh2j3DKdPwdG8MsZ5UdYDX/e+wVn6U8k4QzCsVmPENsHQtU1S99xPcb4ppnOGrB0InhlV&#10;SzfcWKLR5vejgES5srxASvOA3vLqpjGA0wJA76K/51VtHuuELbvha7d65KlbF+w+Hj6G4vyq3VP0&#10;e4nlbRzoY4tAY0jbddACafxcaHaQmN5BpwGNL3GzLjov0IBzFqBVnHmSO+i4K4nJgaXtW3r8RZix&#10;6MV8Q3RTDP5oE/g6d/XPk5FwmdsBLVIMzpA4nM8tjMbiDFcKu/Fs8JtRhXTDjSUeJf8UikmUa9vn&#10;yOaF5QZ0dqQBaAhc8rN5+BT5245+8s7DI+T1j42TX9hG0Ua2jU1esmOOvHHPBHnXkRHyPyrnyJ1j&#10;ZyjChxavyW3TQcd10QzpbEvcKtB5OmgZ6WwdNEO6vkCnnWKlAE1xhguN6CDzQAHXH+Ga3Cdn2XnU&#10;J2cmMp8Hfc8ARZqi4YDmKQbouO55wINjCuI755u6yHuiyuiGGw0wYD9LyevFcOG5ZGNA2uZWD9I8&#10;cAGTP6awrrE4pzkucD70P509R2E9QHZQIsUdrdI66GxAy0jjQOsddGeY6oDuWwQaUkugBdJxQAuc&#10;ZaBF0jvoozNj4VHbaedCy/l2/wLp99kFSnrnJ8Ijs/WPSQoczX1smsOkY7UaUzTQAudBn+KcsKy9&#10;oTf456gquuFGg41WfycGDM9V5Xny48n9KIaNFICZP2IIJ4XDDAeMfXP8BLmy3bdfuk75uCdvWSA/&#10;mjoR3TSDRweaIS2AFne1UoGWl7mTgGZXE2M4q0AfLhBotryNAy2Qrm6JuwigdZx1oHdPTKaeB60U&#10;dIr5zvFp0seBXpggO+i/9Y9LCnyN3RPT9DdwQBePswAajiv4Rk/8TUzWdfpro0rohhsNOMJO2t+E&#10;4cJzeXmB/HDyoIFiIyY/0PvIv/R0kyaLrvl5O2bJcx6cJe86Okweb3GQ2OPKAfnexVMo0HIXnd5B&#10;2wMNXXStgeZIc6AF0irQaR20wNkE2m6JG4IDDRinddDHZthStY4yB5c/8gCucLOM84EAuifjzTLg&#10;axyD86ApJjhaqym1AXqIPre39+BHa0M2dPs/iKqgG240+Ch7RzBceC6hEN0zfghFsVHCcM6HNOyD&#10;vnKTxT7nEiFfPt9JXrZ7hrz3xBB5z7Eh/OO0XNYeUHj5Unc60BjSRQKN74fmQJv3ha4OaIGzjnT1&#10;HTRPPNBYZKA75tkSt46zHqmw058I9h+PkXWVgJzzKAjBGP1/9svcIfJzGFarLbXAGZ6PUfKdvjnl&#10;eVO2f8UvRZXPDTeWySj7bRguPID0bUONi3RVQNPPeeGDM+jvLQeuOtY+f5C87tEp8tenzpNt3qHk&#10;G25EeeFOuECJeZCYDLRA2g5ojnQRQKsdtAk0QxoH2lzmTu6gOdAc5ySgq+ugWfec1kH3eTjQYSHX&#10;HiF39S/Qn4jBALeZBKwh92S4oxXsgz7vu+65FkBD53xn34LynMmhOPdEFc8NN5bZaPX3Y8AspjUg&#10;X+w/RUFsnIPHAGT+mAdovv/5zfvG8d9Zykt3TZMHyQGyxYNrcENHvJ9cZdF5/92Z8xHOLMlAM6Tj&#10;gGZIJ3fQ8j5owJkBDcnWQatdtACaH8ltB7SJsy3QAul0oFWcGdCAcRrQ52m3BadKcZixyAV+z8Up&#10;+pOaSOwen1Y+LikAtLtJBqR6nCGLQAdj5JZuz3jO5ESVzg03lulo9bZjyCymRMj/e7qbwtZYSJvB&#10;QcYCSH+quyf1oK//HKiEd7WSbzn5D2fPJX8eXKBk7pgE9JEwWYFmSMefaqVe7lMgjQOdvB86DmiO&#10;dBEdNL7EbSJdDdA2HTTkm1HHhUUu7rDPGbplDOh+z34/9Nd7PPoT8u4Rg2s1hP/+5rbMEo5z78I4&#10;xTnpVCp//KZzwTOiKueGG8t0kPAUrG0oNjwUpDc8MkyhaoyrjuFAQ3CQ5fCjuO+bOUx/r4SDxDYS&#10;sivYtwg0R3rj3OHkU7Ja4QYZBxSgkzvo5CVuHWi9i9aB5khnATruYiWii64n0AznWgL9s6FZFGc5&#10;UORv7/XoT4gDDec1w8FmBgxINtLv53AuDugTM3A/5+RjANZXghdFFc4NN1bAKPt3ouBIedG2i2Rz&#10;g1y/Ow/OPAA0XFGsaWMMtPQPko92nItwVoGGJe/f2DOBfx7Ny3dNkx2USAE0hnRx50IznOOALupc&#10;aBxohjQHmuGsA90TheNcTAc9TL+jCbQOM48KNNyw/yIKMn+EQHf8yMVJ+hMyFDAsdlmcbgUHiJ2Z&#10;5UjpcK2WVA8zz76LFxP/MNpQ8f0bz5EXRlXNDTdW0Gjzv4ahI+ea9nly3xScK720UJtAQ3CQ9bAu&#10;eh/5s+MX0N/xqnaPbPNgX7UJNGTzQszBYhT2z/V3hedBx50LXTTQEAxohrR5qpWKdHUdNAOaIR3X&#10;QWNAq0jrQNe6gx4j/T7rfmWg9cB+4wE4YhtBgmckoF8n5api6+j/H6Xfc/UCXUznDLsaykMz4R9O&#10;2HbmWd8V/EVUzdxwYwWOsv8dAx49FKf7pwHopUO6eqD3UxBpF92qddGlgDQPnZFwNoGG/Mc5OI9a&#10;+jyaK9o8sjM4GHbQAmh1H7QMtEBaLHNnA/oU/S1qBbTooOP2QatAiw7aPFAsCWgV6XoADUf+rqMA&#10;c4yhsPNHnh8OztGfjC1vxyM9Ft5wA7pk+XPlwLm5AikMsJWe6oGGz/3RQPxpVBC4vjbF+7ejKuaG&#10;Gyt4lP1mGR40FOnP9ZykWC4N0kUADfloRz+DFg78oo+f6umhGPN9z/FAw1L3+48PCuDp9vj8Oeie&#10;Gc55O2gZaRugxTJ3MtDJp1rFA82QZkBzpDGgKyHM9QIaX+K2BRpSHmHL03J4sYfuusdjV6dKBnqc&#10;VOZhfyh+Aw2Ae8fYar+CWHU4Q34EfwQh23cxFd/f4DpnN1bVKPs3Gyjrod3mR09WKHo4orWMiTMP&#10;jjKPjDMELlpy/WAH+YfOPvLzucPR+2WcBdIy0Bzpn80cJf/97Dny7fFT9N/wPgBaR1oHWkc67kAx&#10;HGgZaXGQ2Gn63e2Btu2g5S46qYMuGmgMZTnVAg3XbIajtDGkfzw4S38qO6Chi/7+AH5ONMDdv8A7&#10;SAyvlR7+u2PbzSLBOPkBdM4py9rNleCdUdVyw41VNCwOHIO8fe8g2VLH+0rjMPPgMMvRkeYoy8GA&#10;xpFmKPMwnAXSdkCrXTQOtLjtpAy0fKCYCTTEBmiBtA3QMtI40OZ+6KxA17qDhre/06+ebgXFHu6C&#10;BNd0loFG8ZAyQj+OdnAGHHfTrw9XIBNQYYit5FSH8/fPzRrbVI0/29wRvCyqVm64sQpH2V+Poayk&#10;TMiv7BonDwaPoaAWHRxmHhxlOcUCLXBWkVaXufMAzZFOAhrroPUuOglovYvmQDOkswEtIy3j3JAd&#10;NA1cY7tZ2hcNb8PVwgTONh00S9f8BEVanPoDB4ed82ScVxvQ4vfGtldi/HFyV1/6ldrWdsy9OqpS&#10;brixikfZ/x4Ks55WL+qka79fGscZgqMspz5Ayx10fBed3EGrQOv7oflBYibQtkvcdsvcSUAzpLN3&#10;0CrStQNaxVkFGnJ2fozc0eeR1uEZ+lXkzjkb0BC4GMnPh2bJnfTr9Tqcw2DbKSkjtHO+vTv+pheQ&#10;li5//rqt5HFRdXLDDTea2oJ/RFHWclXbPPnB5AEU1SKD48yDwywnCedsQJtIFwU076AF0skdNH6g&#10;WOci0tUB3YcCLTro+CO5GxloCLtaWFxwSJLCYZKhwiFbqVF/d337xAVuRHJ7wu0iIRTnrhu6g6dE&#10;VckNN9xYHGXyUQxlPZeWfPL14aMorEUFhxmCgyxHxbk6oBnSGM52QAuk8wGddLGSQ5RS7FSrIoGW&#10;O2i1i1aB1q/HXS+gTaRNoHGYeew7aD06VDhmKy3i98W2SVwGfXaHsKQDwlq6/c330vISVSM33HDD&#10;GK3Ba5tK/jQGs5JSQD7b1UFBrM1ydzzO/DE5ONL8MR5pE2ezi5aR5kDLOMcBzZHOBrT9udB8mTsO&#10;aH0/tA50/JHcDmgsMlYsGGgrLex3xbZHXDpmJ8Ij6jGUedZ3+9+PKpAbbriRODYGz20qeVMozHLK&#10;hPzxgQEKW22O8DaB5sFRloMDnYQzJOuR3Fk66OQu2gSaIc2XuBnSyR207ZHcHOkkoGWk2TI3DjTD&#10;mcUGaI40hrKcegKNoWKT1YczRPzO2DbRc3DyIok7j5xnQ7f/+ajyuOGGG9aj7B1EYZZDkX717jGy&#10;NSge6eJwhqhAxyGt45wMtHxN7nxA67ed5EjrHTTvom06aL2LTga61xJo/EjurEAX3UGrOOcDupgO&#10;GsNsJcYS52Cc7BibpDjjKIfp8v2bO4M/iqqNG264kXmUgs+iMGt59pYZUpordrk7L9CQfEBn7aDV&#10;m2bIQDOkGdAC6fgOWu+i44AWXbQ90HH7oTGgsyxz2wMtkK7FErcK9VIBDcFAWylRf1dse/DA0e4P&#10;XJhN3N+8oeJd3NAZvCKqMm644Ubu0Ra8FENZz+WlBXLfJI5tnhQLNCQNaAgGNMAskLYBWu6gMaDV&#10;Ljp+P3Q80KyLVoHOdqBYrYFWkc7WRQ+EsQO6MTpoCAbbSon6u2LbAwL/D65Pnohzlz9w6x5yWVRd&#10;3HDDjarHveTqprJ/AoNZSSshXz13nCJZTDe9FEDrSOsdtIq0AFpe5i4WaIa02UGfDQNA2+6HTgaa&#10;Ic2BPkupTAO6VsvcKs7JQKtIO6BrE/F7YtsC0rswTm4DnBGUeZo7/fujiuKGG24UPsr+9SjMckoB&#10;ee/hPopg9fulGwdoFek0oBnStkAzpOOAxk+1koFOW+aOv6JYMtDyfuhigOY4uw56OUX8jth2gByf&#10;gSutJR8M1lwJPh5VETfccKNmoxS8s6nkL6A4S3nVzjGytYBreNcKaBxpFWcV6TSgVaRNoI9aAZ28&#10;H5oDne1Ibg603EHLQMvL3LZA5zmSu1ZAC6iXEmgIBtxyD/vdsG0AF4HZPTZFku/j7M/e1hW8Mqoe&#10;brjhRs3HA8ELmsreIAaznKduniE/mqruymNZgcZx5knCGZL9QDGbZW4OdNKR3AxorItmOMd10en7&#10;ofEOWl7iloHG9kMzoBnSAugs+6HNJe50pO2Bdh10LcN+P2MbBNF9nJMuPlLxLmzoDZ4XVQ033HCj&#10;buM6cklTyXsMg1nOmtaAtAweQ/G1SVagIWk4ZwWaIS2AFkjH3xs636lWGNDYgWIdYWSgOdIm0PJ+&#10;aA606KLPhOFAq130cgA6DWkcZh4HdHLY72b8/v44ua07+WCwlm6vw10ZzA03lnq0BZ9oKvsehvNi&#10;SgF596H+qs6XxiCOCw40pJgOWgBdfQfNkJaBFne2sgGaIW0eKJYGtOig04HupDTaAI0hvVI7aMjK&#10;Blr8bvLvfHIGLj6Co8yzvtu/KaoObrjhxpKPVvLCprI3jOLMUybk2vY58u2xQxRc+6O8oXNmjzjG&#10;cckHNMQEmiGdDWiGtL4fWlzyU+2ikztocz+0DrS8zK0CzZDmy9zskp+2QIsjuTnQKtIAtN1+6GqB&#10;FkgnA20ijcPM44COj4ozvL1tZDr1YLB1ncEboqrghhtuNNRo9X+A4iynRMjv7jlPNi0A0lmgxiGO&#10;SxrQONJZl7h1oNPuDR0HNEM6roPOA7TaRWP7oeOQtgca66JrDXTWLhqHmadIoCEYdMs17HeC3/OC&#10;P07u7p9DQeZpqfjD67qCl0SVwA033GjI0R68vqnsJ3fTNJeVPfLJs2fJg5bL3vXcD40DrSItgE67&#10;YAlDOmmZOxvQJtLqfmgM6LzL3AJoeZmbI90dRgUaR7q2QKtIZwc6L9IqzhAMuuUY8Tv1zqdffKS5&#10;y9/SRMiaqAK44YYbDT/K/n0YzErKcBCZT+6f3k8Rju+mBc7VAg1JQzoOaLWDlpGWgTb3Q6cDzZA2&#10;l7nhphlYB50MtP2BYtUCjXXQSwF0/g4a4oBWI36fQ1MTFN+Um110eZ+JXvFuuOHGshphN+1NoDjL&#10;KRHyjn3nSXu47F090jjMkDScIdkPFIsDWiBd/X5otYNmOHOgbZe5GdDsfGgAWkUaB5ohnQT0+UWY&#10;44EWSMtAJyFdH6BdB62G/R5wCtVPB2dJ0sFgLRX/wtqe4KXRK90NN9xYluN+8oSmVv9+FGYtT2ib&#10;J7cNH0kAGgBOBxqCAw1JQzoOaEA5bpk7C9B4F50N6LT90HgXnQa0uR86H9A60moHbddFFwW0LdIY&#10;wGlRcYZg6C2njJPTsxPk5m4/8ZKdN3V7u27oDq6MXuFuuOHGsh+l4O1NJf8iBrMS2k2/+2A/2eyr&#10;3bTaQacjjeMMKb6D1g8Uy3O6lX4+tA60esESWObGuuhkoOVlbhNouYvmFyxRgZaRzgJ0L+UsO9A6&#10;0rZAm0jjMPMUCTQEg6/xAweC/XggpWvu9ueae4P3Rq9oN9xwY0WNjcHjm8r+VhRmOWVCfmHrFHlg&#10;JgloSFaceZKR1nHmqSfQYj80B9pmP7RAOglo6KCT90NnAzrLfmgd6Dikk4BOR7o+QEOWO9Cj9Gd+&#10;aHyK3JSyr7mly9vX0kmeFb2S3XDDjRU7Wr2P0G46QHGW00rIF/pOhhc4yQI0BIcZInCOAxrroNOA&#10;Tl7mNoHmSHOgGdL4MrcJtM0yN74fmiEdDzRDWgfaXOZWgbbZDy130elAQ1SgBdI6zjwO6GzpnJug&#10;8CbDfFOX7zdX6OvVDTfcWEXjAfJkinTqpUJhyfvNjw6RLd5eCu9SA60iXQ3QvIPGumgGtFjmrgZo&#10;jrMKtNgPzYHGumgOtNxFM6AHMgOtLnOrQMchHQe0jrTaPWcFGoLjaxMTaAgOYiNkhP58ZynMd/XP&#10;U5wRkKVQmLddd4RcHr1i3XDDjVU3ysF7UZjllAm5orxAbh06SvGVocZx5sGB5sFg5okDOq6DZkjH&#10;A227zC130PJ+aI60uh+aA60ibXc+NH6gmAp0B2XSFui0C5bUEmgT6exA50V6OeE84I2Tb/cthF1z&#10;8kFghKyvBL8VvULdcMONVT3gSG+bfdO0m34L7abLc4AzhxrHGYLDzJPUQUOyIi0DnXZFMRxojjQH&#10;2jwfWgaaI82gNoGO3w99MgZohrS8zC2ANpFOBhpDeqmATkd6JR8oNk7OLYyTnwzOkuaUjrml4gc3&#10;dfp3hTfCccMNN9xQRmn+TTa3sYSrkH3sZBeFEJDGcYbgMEPslrkxpJOAjuuiswLNkeYdNCQe6Oz7&#10;oVkHndZF2wGdtMytIy2AttsPvRyAhjQq0HBk9k8H5yi8KfuZaZor3sGWs8ELoleiG2644UbMKAcf&#10;ayr5CxjOci5p9cmNAyfI1iB+yRsHGlI00AxpDGiGNANaIG1zXe54oBnSeYBOOx9aBrq6Ze5koFWk&#10;caDjkS4WaAiOr00aDudgnJSGZsj6lI4Z0tLtz7T0Br8bvfLccMMNNywGHERW9n+GwcyzBh5LhDx1&#10;0yz5Yv9psj2EunZAs4PE4pA2O+hqumi+zK0Dre+H1s+HVoGOv2AJ66C7Y4E+Q9lM66KzAs33Q2NA&#10;Y0jnBzoP0st9P/Q4OeeNk7bhGat9zJDmLu+z7p7NbrjhRv7xs+BXmsreeBzQPHAg2TVtC2TtwEmK&#10;plj6xnGGJOEMqf6CJWoHbQd08vnQOtAQFWgdaQ60jHQS0AxpGej4o7m7wshApx3NnQ1ohrQd0CbS&#10;WXCGLF+gz/sT5N5zcwxmi655Q5f/Q3clMDfccKO40eZ/uankzyQhzaF+UvscuYFCvcXfRxGGYEBD&#10;0pHOBnTajTOy74dWDxRL76BtlrnFEjcEW+bGz4eOA9q+i2ZAZ+uicaDTu2gV6HSkl9l+6AAuy3mR&#10;fLd/PvXgL0hLxfcozD9rOU+ujl5RbrjhhhsFjlLwlKay/8M0pDnUT9s8S67rPkOB3KvBrAKNI53U&#10;QatIy0DbHCgmkM4GNO+iOdD7Q6DN061s90PHA82Q5kBn2w+d1EU7oKsOhXn3+BT5eo9HO2YcYz0b&#10;uv3vN3cFz4leRW644YYbNRz3kWubWv2zSUDLuazkka/0nyTbjI46CWhItcvcAui4LpoDLSONXbBE&#10;BrraLlo/UCy+izaB5kgLoNO7aBno7PuhdaAF0jrQaUjjMPNUBzSkZkBTlM/74+T+wVmyvgLg4hDL&#10;2VDx/Zs6vR3XEXJF9Kpxww033KjjKJPXUagfxlA2QjvqJ7QtkE92Vsh2n3fUxQCtdtDFLXNzoKGL&#10;xoFmHXTtlrkF0HoXnQVoHWm1i1aB1pHOcqAYz0rpokcozIenJsl3+uHiIjjEWDZ00o75uOuY3XDD&#10;jUYYD5Anryn7FRRmKZfAI4X68pJPPn66QqGEbjo70Azp+A7aZpnbBmgZaR1oFek0oM2juU+EiQf6&#10;tAK02kXLQDOkq13mVqGWgWZI40DrSKvd8/IFGm5gsXlkmmywPOiLp6XTb//y8eCa6FXhhhtuuNFA&#10;oy14Fe2o92M4QwBoHvh3U2tAPnC8j/xsBsDdr+EskMaBTuqik4DWkbY5H5ovc5/SuugzqV00B5p3&#10;0RxotsydjDQAjXXR/OYZSUCbXbQ90DrSJtACaRloHOosQENwfG1iAg3BETYzTnrnJ8ILi6xPu4GF&#10;lJYuf/6min/Hly84mN1ww43lMDYGr24qeb1JQMtQX9Lmk1/aeZHcdOEEhXOfAXT2ZW4Z6LTTrZKB&#10;5kjjQGdZ5mZd9LEIaTug7bpou2Xu2gCdjnR2oOvZRY/SwNHY3wlvXmEPM2RDl//VW0fIk6JZ74Yb&#10;brixjMb9829pKvkDsUC3s1waBd4Ht7h8y2PD5J6JI2S7z7DWceaRgdaRloE2DxZjQMtIc6BVpLMA&#10;LZDmQDOkVaDNLjoe6ORl7nMa0OlI82XuYoCGpOFsAp2OdJ2ADsbJkalJckuXb3XQF09LxZ+iMP9H&#10;NMPdcMMNN5b5aAv+aE3JO2TgLL3NkV7EukzI49s88ocHLpC7Ro9TWPdrOCcBLeOMAW120TjQYpl7&#10;TxgGdLYuWtw8A1/mTjpYDIBWkcaAju+i1X3ROtAq0irQMtL4gWI8aUjXF2gIBvRQ9HjBnyDbR6fJ&#10;zQBzlv3LFW94fZf3gevo1IxmtRtuuOHGChr3kWvXtHl7dKhDkCWcHxflMnikH3MpzRVlj3yyo4uC&#10;KaDWgZaR1oFOO1gsCWgIdNDVL3MzoDnSeYBW90PrXbQd0PIydxLS6V108hI3e8wKNASH1zYq0Axp&#10;uHEFXO2rOeOBXzd1+kM39wS/2kTImmgWu+GGG26s4LExePyaNr9lTTsZCztpGo6zjDQArWQTrZLl&#10;gLx1z0jYVe+kJMbvi5aBZkirXbQKNLYfmiHNgU5e5uZIc6A50hxojrS+zK3uh5aRZkDzZW6BNA50&#10;PNICaGw/tAq0inQ60BCAeIRGBZpnKZe5h4IxcnjqIvlWr2d1tS8eOIe5udsvb+gNnhfNWDfccMON&#10;VTZuJZc1lYI3XVLyHovroOVcToHmgf//1C1z5KMn+8gO/yAFmEGNA6120GlAq120DjSGdPzR3Axo&#10;tYtmB4rZdNEY0CrSJtAMabyLxoFWkY4DOr6LbiSgAeZz3hh54MIMxTbbMjZkQ3fwyZu6yJOjGeqG&#10;G2644QaMNe3+2kvK/hAHOg3px9NcQQPnVr9g2wz5Qm8n2Tx7mOwIDqBIq0DrSKtHc+tI2+yHZkh3&#10;LCKdtMwtA60eLCaQ5kAzpNWlbt5BZ+2i05e5k5DGgGbBcObBkMZhlpMFafo1/TGy5+IkuYWinKVb&#10;vol2yxu6/JMt3cHvRNPQDTfccMON2LE5eNOaTX7r48p+oCOtA82RvjJ6fHx7QJ6/fZb8+dEL5I6h&#10;U+Sh4CAFme2TLgZos4NWu2gBtI40A1o+3UrtopOXuVWgk5e5k5DmQKsHi6lIZ+2iWTCceXSg05FO&#10;BnqYfgxcfvOxiSny3fBKX3a3eOTZ0OXNtnT7/7m2I3hmNOvccMMNN9zIMi4t+1/EcOZAA8o8T9jM&#10;chXN1dHj4yjYv7h9hnyt/yzF9RAFmUHNgGZIJy1zswPFjktAx3XR6RctwZa55Q7aXOYWQDOk1X3R&#10;+bpoG6BxpNOB5ikOaB3p4WCMPDQ+SW7uhv3KGQ/4omnp9jrW9pHnR9PLDTfccMONasel7cG7Lyv7&#10;j2JAQ/fMIwMNuWYLIU+ieSIN/P+X75ghnzhzjvxsknbHweEQ6DikeQdtdtEm0BxpBrR5sBhDmgNt&#10;XrQER7pXQVrtotWDxWSk5S5aAM2RFkDbIq120TjOkKxAQ3CcWWDp+rw/Rk7NTJD24Rlye49vfbMK&#10;ORsq/qH1XeSD604Fj4+mkxtuuOGGG4WPreRpl5SCD13W7o/oHTQADDhzoAFnCOAMSF9L82Sap8Dj&#10;5oC8cMc8+ecz/eShhSOpQAPO8jJ3tV20OJpb7qLlpe74Lpovc+ftopOAxpAuAmgIBjQPgDxMP+ZC&#10;MEqOT0+Q1qFZ8o0ej3bIrEvOjHK3d66FotzcGzw1mjluuOGGG27UbdxLLr9ss/ehx7f5Jx6/yZ+N&#10;66BloEOktxLyVJqn0Tx9G/1/9ONe/9AUuXWwk+yYB5jhvGh2brTooOVl7jig1S46+WCxIrpodV+0&#10;jLTcRQukB8OkddE60jLQxSA9SgZoZ9y7MEZO0O5429h0dMeogNBONzPGYbr8hZaKf7ilErw/mh1u&#10;uOGGG240xNgYPP5x5eC3rtjkb7hyMxnTl7hloJ+iAQ15Js0zaJ61LSCve2iGfOTEELnjQid5cP44&#10;xfcohfhYbBfNgbbtok2gs3bRfRLQdkd0M6RxoNORVoE+J4GsRwA9Qr8TS483Sg5NjZOto1PkhwNz&#10;5Bu9C2FnDEdbw20cZZAz49zl7WnuJe9xN6twww033FhG4wntwd9etcmbvGaL73OkIdBBA9IANEca&#10;gH72dpbn0DyX5nkP0rej//fSBwPyroOT5HOVc+S+8Q7yqHeSHApOkAPBSQozIM0SBzRHWl3m7lwE&#10;WkWad9E9sV00Bzqpi9aRlpe5syKtA83DYKZddUAxDoZJrzdCHrs4Sb53bp60dAdkLQUYIAZ49aDg&#10;pgQuItLS5Z+6pRK8Nnqa3XDDDTfcWLbjVnLZ1e0L737iFv/H127xh2A/NHTQchcNCD9LQpoD/Xya&#10;F9C8aAchL6b5xZ009PEl8DbNq3f55O175sjHjo+T63uHyN0jvWTbTCfZ65+hEJ+mMIsDxkQXjS1z&#10;Y120CrSMdEcY1kED0MlL3WoXnQdojvQAfYR0e8Pk2MwY2T42Se6lXTEcVb2uQsIl6hYKKQ8GMyTE&#10;Vno7KRTkrg1d/u0395D/ct117lrYbrjhhhsrcxCy5qpNwTOftDn406ds9nbLQPMuGjroX5CAfiGF&#10;GIAOUaZAv5Tm5TSv2EXIL9O8ajeFOsprHiLkdTS/+XBAfudRj7z30Cz5v2dHyU9H+8g+r4MCfIZi&#10;3JFpmfsk5TMOaBlpDGizi+bL3OrBYhjSA/Tf52g65ofIIxfHyX3np8nXexZoR+yH90yGzjhcpgZE&#10;YyKjjIUjzN9uqXjBhm5v70095F/XV2ZedGsfeUL0zLnhhhtuuLHqRjt50lM3B596xlZ/7zO3+hOA&#10;NAca8oIIaN5B60D/SoTzr1KYf43m1x8m5Ddo3vAIIb/1KMvvPEbIm+m/30zffseegPztkTlyXccY&#10;uWNgiLReHCA7pnvInrkesp/mwHw3ObzQTY56PeQYzXG/l5yIctLvI6cCijTNGZqOIAKaPnYEtJP2&#10;WTog3gA5vTBAztCcXjhPMxjmzAJFl+bMwhA5TfE9PDtMDkyPkS3j4+SBoSly17k5CrBHbugk5Aba&#10;Fd9IA0vV62igQ4ZwnNOAhugoQ1oqfrCh4g/Rx0c2dPpf+VpX8Mro2XDDDTfccMMNfDxne/C8Z21d&#10;eMdzt/t3Pnerfx6WuKGLloF+WQLQr6M4v57mNynIb6Ig/zYATfNWivTb9hDy9r2E/AHNH+4j5L/S&#10;vJPmj2n+235C/vQAIX9G896DhLz/ECEfOEzIh2g+fJSQj9B87FhA/uGYTz5+3CefOO6RT570yGdO&#10;e+RfT3nk0yd98i+nAvKZU4T8f6cJ+Sx9/N/08d9o/s8ZQv49yuc6CPlPmi+cJeSLNF+i+TLN9RRi&#10;ABnyNQlmHhloGWkMZTkRyH5Lt/fYhq7gM+sr87/lTn9yww033HCjmLE7uPIFDwbve/GD3vYX7/An&#10;X7rD935phx9woGGZmwP92qiDBqDfSGGGDho65/9CgQak306R/n0K9DtoQqApzH9C864I5z+nOL+P&#10;4vx+CvNf03zwCKEdNwP6ozT//Rghf3+ckH+k+R8nCPkEzT+fJORTNJ+mKP8LBxpwpiBfR/N/af6D&#10;ohziTDHmOH+ZdsmQr9BcT/NVHWkKsIx0ItAhwv5sc5c/sb7iPby+O/h7d+MJN9xwww036jvuJZe+&#10;dAd58S/tDj7w8l3+11+5y3voVbv8cQ4076D5Mjd00W+JgP69CGjoojnQ0D0D0O+OgIYO+i8p0n9F&#10;gf4bivOHaD5MIwP9DxrQnwSkI6A/owEN+XcONM3nI6TD7jkJaBoZaOii13b6F9d1+h3rKv72dV3+&#10;bc3dwUea+4LXXtdJroi2jhtuuOGGG2400iBrfnkrufrVu4JnvPqR4J2vf8S//g27vY43PeoPyUD/&#10;LgBNw5e5YYkbgP6TCOj3UJz/QgI6XOYGoCnOfxcuc1OgaQDoj9P8EwX6f3KgaUKgaQBoWOKG5e2w&#10;i6YwQxctA827aACaIw04X9/hzXz1rHfkxk7/+hs6g3fceDZ4+edPTTz9hu7gSkLImugXdsMNN9xw&#10;w42VM377EHny2/YFv/wHjwX/7Q/3Bv/4zj1+M+RP9vn3v2u/v/tPD/i7/5zmfYf8w395wO/+q4N+&#10;9weO+N0fPOxN/e0Rb/7DNB876s3//TFv/h9p/sdxb/4TNP98wpv/JM2nTnrz/0LzmVPe/Gdp/vdp&#10;b/7fTvnnr+vwu/8vDe2i93yuw9/9uVP+PZ8/4zd/6Wzw51+hCH/RLUe74UYDjKam/x+aSSfoogXD&#10;VwAAAABJRU5ErkJgglBLAwQKAAAAAAAAACEA+SaU2l+CAQBfggEAFAAAAGRycy9tZWRpYS9pbWFn&#10;ZTYucG5niVBORw0KGgoAAAANSUhEUgAAAegAAAKvCAYAAACh5VxFAAAAAXNSR0IArs4c6QAAAARn&#10;QU1BAACxjwv8YQUAAAAJcEhZcwAAIdUAACHVAQSctJ0AAP+lSURBVHhe7N0HnGRZWfD/uzkAuwTJ&#10;IEGSoAQxIQoqyiuKCGZ8ERUD+iK+8pqVv/ga3ldfxQAYwMDuhN3Z3dnE5jgbZyd0d6V7q6q7J09P&#10;6J4ce7q7qs7/eU6dc/q5p55zQ4WO53w+P5qdrumpuvfW/fa591ZV4IcffiyNIcrB81q14EPNWvDn&#10;zShYD1+fgfbKomAavs5kTP+d7dBTzWqwoVkP/qlVCT6OPx//HSGCi9U/64cffvjhhx+re4hNwaWt&#10;LcE154eDV7Wi4DcAz682qsFxUQvEYtaIgp2A+COtavCnrdHg2+HrC8Tu4EoRBBepu+6HH3744Ycf&#10;K2PgDBUQfgv064Dff8EMdjPOgjkgl2pwf0/Bfd/SDIMbAe0/aFSCnxX14E0iDC5XD9MPP/zwww8/&#10;lvaA2fGVrXrwKzAbfQpgOw2wzcHXFgffcg8eV1P+shEFJ+FxPoRHA1ph8Hy1KPzwww8//PBj8UZr&#10;LLhmLgo+0KwED3OI9VS1XQv+/1z1CjFTe4k4U/8WcbL6LjG185fFntE/Fjv3rRGVfSOicnivKB/c&#10;J4pQ5TA0Cf+97xmxc+8asXvsz+H2vyJO1t4tzlbfLGZrLxIwEzY/X2b/2z2mfjlZB/f9J1uF4OVq&#10;cfnhhx9++OHHYAfMFH8JECpDDQ6oXEUAWvUScSb8ejFZ/YDYu/OvRW3/46K0vygKB3eJ4cmz0IwY&#10;nhKxRlQF3ZHOiqrYn8Nti1PnRenwHhHuHxZj+x8WE7v/WkyF3w+/ALxNNGpXCBHC/eoT3LCMWo1q&#10;cBi+3gK/GLxLLUI//PDDDz/86H2IoeCyVil4YyMKtnMIpQbYNasXi9nqNeJM9fViYvwzMPN9Rmw/&#10;dEFsnRRiu2oIsiGmGHegTLMg1jjnDf/uiKo4sVOM7fqqOFz7aXG++hqYyV8Dj6P9eNjHmbFGLRiB&#10;2fX3wS8Cz1aL2A8//PDDDz+yj1Y5eCuA9J8w+8t/YRfMjM9U3yT2jf2eqOx9RGw7eEJivM0CWcfB&#10;jOXFmUM3byUm/HP58w8fFbWJJ8W+PV8Qx+s/JGbDK+VjZZdBhmDZbodffH69NRZcoRa7H3744Ycf&#10;fnQOmC1f26wFX4Rm8fAsh4ozgOpQ9CNi+74dYvPhObH1kBBbD7dRpjDHgAZgsSw4pwFtQ9tNHM5c&#10;5u9MNWG2PSPC/UVxqPajohlexC+blGBZ40VnU61xfxjcDz/88MMPNWbD4LsB5C/lnilXAzEdvUjs&#10;H/2EGNpbA5SF2AIhyhJmlQ2zwRkDYHuFuRecNbY2wN0m789kU9T33iuOjH4Yls/XdTXDblaDm2bL&#10;wbuE8K/D9sMPP/xYVQOvwMbX9gLMud8kZK5ymdg9+jti28RO8czBhngGZsoIM8XZBbSBWQfQpgGd&#10;BLPOhpeLA3WQ4b9ZmGqJ0uEDYseu/xBnotfkxhqgPoy/PLU2B1epVeeHH3744cdKG/Jir1rw3xq1&#10;4CiHgTOYKc9E14qJ6k+LZ/ZPiacAZERZwqxwpjBTnCnQNs7DGICbhLMEGqFjsgFOi0N0IcP7gBef&#10;4ez6VPVbRSO6PNcFZ41q8GQrCl7vZ9V++OGHHytk4LtewUzsL/Mewm6EgZiofVwM7d0qUX4a2qwy&#10;QAPA3GHtNKBtnDmYsV5mzDQOzMVM3q/JOVHfd484WvugaOJLu5h1wAXrcRdg/T/wbVPVKvbDDz/8&#10;8GM5DbwyuBEFT3M7+aROVV4rtuyJxBMA8NMH4zBTnJ8BfJOA1jCnAc3BjLlwxmyA7TgUl3KFo0JU&#10;9g2J8+Hz2XXiqlkLvqJWtx9++OGHH0t9tKrB+2HGvIXboXPhO2udir5RhKP/LJ7Yf0E8eUCIpwBm&#10;zAaaw5kDOglnG2gO6aRzzhzIdhyCy6XC5Fmxe+fnxbnqa9rvesasMxqs6yZ0SysKXqU2AT/88MMP&#10;P5bKEDcHlzQqwWdhRpX5/DLcXozXPiue3H9IPH6gJWGWODuATsPZAA34puKMAb55cOYgdsXBt9wq&#10;HmmJ0qH94tDoL2Y6BN6MghZUa9WDd6vNwg8//PDDj8UaeHUvoPx/uR02F76t5rHonWLLzi1iE0D8&#10;OPSEisWZAdqJM6Brv+aZhRkDfDmcewWagy6xo31K/yz75/cpvLhsdPcG+Y5mmWbV+Jpq/Nxrf0GZ&#10;H3744cfCD9gB43tin+J20HYXwueKaPQfxGN7j4tNE22YdRzQBmfIPrzN4ZwZaEA3CWeMA5rDWMeB&#10;ljkb2kHF/dtdhMuicrAuDo3/hpgLL2PXNa3RhvoTapPxww8//PBjkEOUg+dlef1yq3qROFF+k3h0&#10;10HxCKCMMD+msoF24pwRaA7nGNCAbRrOMZh1CiUOZh0HWeY4TAcddz9yho8bl0t571Pyl68ss+rW&#10;aPDDfkbthx9++DGAgZ+3DDCv4Xa+tOnwGjFa+33xyJ6TEuZHVRpoG2cN9JOAsQtojbMNtL4oLA3n&#10;boG2MebiAMscB+gg4+5DjyHU4YFIHK9+byrUDfjFrhUFH1OblB9++OGHH70O2Kn+TLManON2uroz&#10;pReLp8a3iIf2zoqH9wnxyH6AGVM4S6AVzBRnM4MGjCnQ7OzZAtogTWCO4YwBtGlAd+AM6HAYc3Fo&#10;Za3MIMr9WdKf5465H/2ocKQlCocPi6Pld7LbBw22pUn4+k61efnhhx9++JF3iHrwJrwy197B6nDG&#10;dKzyzeLxnTXxAKAsYaY4W0CnzZ410BJnzMZZAR3D2QLaxpnC7AJaIi2RmY/DmMYh1U0I7yBbKKBj&#10;HdwnTtfekfpOZc1asLlVCF6uNjc//PDDDz/SRmtf8HyA+QFup6o7Xn6teGxnWcL8kErPnCnQGmcK&#10;dGz2DBDbQEukOZwhjbML6BjSAG83OKcBzaLUZRyqg4y7D4MIl1M0sVmcrb6W3X5osK19WW16fvjh&#10;hx9+cKNVDJ7ViIKnuJ2obiZ8lnhibJt4EDDW2UCb2TMBmju8bc+ezQwaIO4WaDqDToUZA0i4bJTt&#10;OJS6jYN0UHH//iCTy2rPFjFTuTr1HLV/sxM//PDDD2u0tgTXNKvBv3E7Td1cdJkoV/+fuHevEA9A&#10;HM4PA8ix2bMCWl69rXDWQLtwZt9zW8XiDNHZM0U6CWh6vjkvzhiHUTdxiC5E3H0ZZLhcx3evFRei&#10;a9ntC4OZNL7ZyVfxjW/UpumHH374sXoHwPw30By3w9TtLX1A3LvnnLhP4byUgN6OMTh3CzSHMReH&#10;UC9xiA4y7j4sRMUjc2LHzi8nfvQlbI9nW+PBW9Qm6ocffvixukarGnwEdoSz3A5SVg3E0fCd4oEd&#10;++Ss+X6VE2eMAC1xhvRrnzuABow7zj0DwizQgDB3cZjEGWNw7gZoDmJXHD5plZk/k3/OADqo9L9n&#10;34eFbuRIUxwc/TWYNV/Mb38QzKb/j3/ttB9++LFqRqsevAZ2fHVuh6g7XX6F2DS+VdwDGOOsGUsF&#10;WuGcCWiFMwe0jXNWoDtw1gHC/QaaA0dG4cP/r0KYJZD4lYS3i/0Z3maBkv+2+rpYyWV56KA4Gr2X&#10;3Q4x2FYnWrXgjWrz9cMPP/xYeQNmIhfDjPkfuZ2g7kLlOWJT7XFx9x4h7oU0zhRoG+esQNPZsw10&#10;0uw5FWhAuOPQNsmGWWeAxgCKJKA5XDpC7BKygVwSwf3WsY9pgcJlXNlfEHPhc5wvzYJtdwN+hKna&#10;nP3www8/VsZohcHr8H2RuR0fNlO5QgxFXxJf290Sd+9u4+wCGl9W1TGDBog5oM3sOSPQSTizQAPA&#10;3QAdwxkDIHpGGsBLigVyCcc+xgFXONIUe3b8OcyaL2K3U5hNn2pVg59Vm7Uffvjhx/IesGP7Ndix&#10;Ne2dna5W+R/ia7tmxV0AM+J8D4Y4E6A1zhzQevacBPTjFtAaZw20RJrBmQKtcTZAA76pQAO+qThj&#10;Eod2HM4YB0osRC0hDsEln/346H8PKFzWhalz4lT4RnZ7xZq14KAoBM9Vm7gffvjhx/Ia+JrmZjXY&#10;yu3g8PWok5XvFHftOGFg1iHQcvbMAI04pwGNOEugFc4UaDl75oAGiDmgnThjAHAi0ABvHqBtkO04&#10;TGIhYBliIVxOcY99AOEyH929TsxGV3Zsvzr4xfPLrUPBs9Qm74cffvix9AfsvN6JL1Wxd2jYbHix&#10;2FR/Qty5S0icKdBy9oxpoBXSHNAGZ0zhzAEtce430ABwItCAbh6gbYy5OEQ6AsCyxMK3TMPHPUi0&#10;C5NnxWT1gx3bsakanGyNBj+uNn0//PDDj6U7YFbx544dmdhX/gFx+86muAtxVkDbs+fYDBrSODtn&#10;0AzOLNCQxJkATQ9v20BrnCnQWXDODTQgwIFsx+HREYKlkng5spFbSbHLpcdw+Zf3bBFz1Wd3bteq&#10;RhjURRg8Wz0N/PDDDz+WzoCd00uaYVDmdl7T4bXikdqj4nZA+Wsa55xAa5yzAI0420Cb2bMCWuOc&#10;BnQvs+degeawSAyBssBajbHLpsdwfRQmz4nD9Z/v2L51zVpwZi4MflI9Jfzwww8/Fn+0wuCHmtWg&#10;we209o98p7h1Z0PcASDjYW0E2iBNcLaB1ldxu4BGnPMAHZtBQzbQiLMBGiDGKNKuc88UaBtnDugY&#10;0rjTVzt/Lg6K1BAoC6zVGLtsegzXCa6v0oG9Yq7Cv8FJE98utB6sU08NP/zww4/FGXhID2C+l9tR&#10;zYZXiMert4vbAGKNs04CDRCz558hAzQzg6az54cA4zSgDdIEZwq0/RIriTRAbAMtkQaEe5k96yjO&#10;fUcacbKw8lnLqMdwvch3Iqv/d+cHcDRqwd7WWPBC9VTxww8//Fi40arLWfMZbud0pPhN4rYdJ+Uh&#10;bcSZAm1m0ADxUgTaNYPOCzQHM8bh3FegMQRJxWG12mKXUY/husH1VjlQgl9Gr+54DmANfE/vavAG&#10;9ZTxww8//BjsgFnz5QDzOm6HhLOJYvlPxK07RQznXEArnLsFWuMcAxpApkA/ZQMNxYBWSOcCGuBN&#10;A9o+tE2zYaZxQCSGKKk4sFZr7LLqMVw/w9CJ8O3OdyGbqwU/oZ4+fvjhhx+DGa3R4G0wKzjB7YTO&#10;h88T99Qr4jbEGaI4dwANEPcbaHv2rIHWs2dMn4PWQGucOaA1zhzQFGmNcyagYUfOZYNsx8GQGoJk&#10;AbXaw+UyqJdkFY60xO4d/9f9VqFRsF49jfzwww8/+jsaUfAb3I4Hd0hHCq8RGxXMujSgNdI20Bpn&#10;DTReKCY/YtIGGjC2gbZxzgr05gSgNc69At3NzFnHgZApRMlCygdxy6pPDR86hi+5YqGGPz+vnk5+&#10;+OGHH72P1ubgKvjt/2v2zgbDQ9pDlb8StwDIeubcd6AhDbQ9e06aQdtAx15m5QBa45wbaAwATgQa&#10;dt7d4IxxEGQOQPJIW3HLqY8VD58Qp6O3dDxfsGY1mDwbBi9RTy8//PDDj+6G2BRc6vyQC5gl3DNa&#10;ljNnPOcszzuTOJx7AhpKAloirXCOAQ0Y5wV6iwtoDDCmQNNZNAXaRroXoDEOgkwBSB5oR9zy6lNF&#10;WOf76p/ufN5AzVow0yoEL1dPMz/88MOPfKM1GnwHt3PBTlReK27eMW1gxnAGTWfRXQFNcM4CNOLc&#10;DdCIcyrQUAfOCugOnDHYIScB3SvSHAKZAog80inBchoE1rjeRnffhOef2edRqxZ8SD3d/PDDDz+y&#10;jVYY/AL8lj/L7VTGCx8RN4/PxWbOgwBa44zpi8TSgNY4p86gFdAaaQk0tJSBxjgEMgUIeaRT4pZb&#10;nyofHBcz0fM6nktYoxr8kXra+eGHH34kj1YUfILbkeD55qdLXxAbx4XYuAMChAcJNEVaAt3DDFrj&#10;7AJaI50XaIOzygbaRpoDGuMw5uJ2/pkDhDzSGYJlNQiscf1fqPBINyvB7erp54cffvjBD5g1/wO3&#10;A8GrUh+oPi5u0Th3CbTEGQOMc8+g+3iIOzPQBGkDNNQt0C6kOYy5uB1/5gAfj3TGYHkNAuoRaLL+&#10;Ex3PL6wZBdvV09APP/zwIz6a1WAtt+M4V362uHX0cBtnXRrQgHA3QLtmzwZoSOI8iBk0YKzPQycB&#10;vX0AQGMcyHbcTj9XgI8HOkewzPoJNa5DfL30nrHPdjzPMPgF+XBrLLhCPSX98MOP1T6ECC6GHcND&#10;3A7jePH14uaxWYmzAVrPoKG8QBukAWMNNCZnz1AWoNNm0BppiXOXQGukNdCx2XMS0BggnAg0JnfU&#10;8WyMXXE7/twBPh7pnHHLsYv0ehzdfZtoRJd2POfguXi8VQ5erJ6efvjhx2oejSh42t5JYGOFHxc3&#10;KZhzAw1xQHMzaD2LXspAd8ygMQvnQQPN7ey7DsDxQHcRLLt+zahxnYcTQ6KFb2piPfcaYdBsVYP3&#10;qqeoH374sdoGzJwvatSCYXvngO+ANDL06Q6ccwENCHNAczPorIe4DdIZgTZI9wC0RBowXgigMQ5m&#10;HbeT7zrAxiPdY7Ace4Far9chqBFdHn8OqgDv71dPVz/88GM1jWYleJjbKWypfEHcbMHsBJogrYGW&#10;SAPCHNC9zqBj56G7AFrinBFoM4sGjCnQFGkWaAwQ5nA2QGOwY84KNLdjp3/WVYCMR7oPccs2Y2Zd&#10;Hjoozlee2/FcxFq14LfUU9YPP/xYDaNRDWrczmBr8S9h5txiccayzKD7DbRGerGB5mbR/QYa0ztt&#10;Grdz70sAjEe69+Qy5JZvxnAdj0xdENPlazqek80oaHmk/fBjFQzxueDiZpW5IKwKOBc+Jw9ru2bP&#10;mAQa00ATpGNAQ3mBxjignTNoaCGApm/32TGLJjjHgMYAYQ5pAzQGO+YsQHNxO/quUsBw8Piyp5cj&#10;u4xT0ut05EhDHKu9L/7cVDVrwb+rp7EffvixEkcjCrZ2PPkB5y3lvxcbYOaMOKcCrXBOBBoQ5oA2&#10;SAPGWYG2kc4CtEZaA92B9ICAjiGtQObqZhZNozt1e2efO4ILB48ve/1AGreL/fVPxZ+jKvjl+j/U&#10;U9kPP/xYKUMMBZfBb+D7Op70gPO20l+Lm8baMCcBbWbPGAVaIR0DGuoGaO6NSjTO3Cw6DWiJdE6g&#10;KdI20BRpDbRzFg072m5m0JjeWWeJ29nnjuDCwePLHl2WMm55J4TrFLeBA6OfwvPP8ecr1KwH/6qe&#10;1n744cdKGM0oeMp+oiPOz4T/LG4EnLMAjS0FoBHnhQbaOYsGiLuZRS85pAkoHDq+fNHlKeOWeUK4&#10;TnEb2Df62/HnrAp+2f6Kemr74Ycfy3k0wqDKPcmfqXxR3IAwWzj3A2gsD9Aa6aS3+uSA1kjbQGuc&#10;KdAa6W4OcTtn0YBw2ix6IYDGuB19rggoHDq+7NFlaeKWeUK4TnE72FP/g47nLga/dH9ZPcX98MOP&#10;5Tia1eCejic3nnMO/0nOnDeocs2gFc6DAPpuhXMS0PQQtz2LTppBx2bRDNAc0hJojOCcC2goFWhM&#10;7YztbITT4nb0uSKgcPD4skeXZSxuuSeE28GB0V+LP4dV8Mv376inuh9++LGcBvyG/Xfckxpf54wz&#10;Z4pzz4e4GaS7BTrpMDcFWr9hycNQ2iHujsPcgLFGuhegKdIU6BjSAHAq0JjaGdM4hJPidvC5sjDh&#10;4PFlz16eJm7ZO8L1itvCxNj/7Hgu40uwAOlPqae8H374sRxGKwx+zn4y48x5e+FPYjPnGNIAb16g&#10;k2bRWYCmSGc5D80BTQ9zpwFtDnMDxnmBzjuLNkgDvjbQLNJqR2xnI5wWt5PPnYKEQ8eXvxjOdtzy&#10;Z8Jt4eDor7IXjjUqwc+op74ffvixlEerGryhWQtm7CdxsfibLM55gMacQEMUaPpSKxfQ/ZhBx4Am&#10;SBugFdIxoBXSLqA7kAaI+z2LHhTS3M69qxQgHDi+fMVAtuOWvSPcFg6EPxN7XutadT+T9sOPJT+a&#10;1aBhP3l3lD8sbhhtsThjgwKaQzoRaCgP0OYwtwKazqJdQCfNonsF2kZ6MYDGuJ177ggiHDq+fNHl&#10;ycatAybcHg5XfjD2/MbkO46Fwc+p3YAffvixlIYQwSWNKDhsP3Eny+8Q6wBg1+wZ00CnIW0OcWMW&#10;zhJoTCMNEHNvWJJ2iJvOojXQabPo2HlohXQa0E8QoDmkNdAupLMAnQVpbEkiTfDgwPF1F12uHXHr&#10;gQk/U/po7f2x57muEQa/qnYJfvjhx1IZ8Bv0o/aT9UTpFWL96KzEORVoDOBNm0UnzqAxB9B6Bu2a&#10;RdtAY1mBxlxAS6QBZPswtwa621m0C2gb6SxAY34WvTqiy5SNWw9MhSlAOnpP7PmOwS/prVn/UZV+&#10;+LF0RjMM/tF+os5Fl4obqicMzklAY/YsmsMZyws0e5gbIM4CtJ5Fa5w5oNlZNKCcNIuWQEMaaCwv&#10;0P1GehCzaIzbueeK4MGB4+suulw74tYDE86kj1e/R14Aaj//W2PBC9XuwQ8//Fis0aoGv2I/OUUU&#10;iNuiMIZzX4HGAGMWaEwh7QQaA4xZoCEb6KQZNAe0RtoFdNIs2gk0pmDmgLaRZoHGFMhcaUhzAKfF&#10;7dhzp+DgoPF1XwxlGrcOHI0caYqT5TfEn/8QzKSb4kBwtdpN+OGHHws9LlSDN9hPTHwZxlPlL+XC&#10;GRvEeWgNtEY6CWiKNAXankW7gOZm0d0ATZHuABoDiF1Iu4C2keZwpi1lpDEOG1/+6DJ1xq0LK9wu&#10;LoTPiu0HMEB6Su0q/PDDj4UcrVLwikY1mLWflPtK3y/WA7Y20GlIU6AxDmcsD9Cuw9wSaAww5mbR&#10;SUBrpCXQWALQMaQ5oCEKdDezaIo0BdpGOg/QOhtnHYdwUtxOPXcWHBw4vu6yl20sbl0wFQ9NiLno&#10;qti+AIN9xBNql+GHH34sxBBhcHmzGkzZT8Zz5WeLdaNNFmeMg1lnA506gwaIUw9zA8JpQCfNoCnS&#10;WYHWSKddza2Bzj2LBoj7cS467aIxzM+iV0d0uXbErQcmXMeVfcOx/YGuWQv+XO06/PDDj0EPeMJt&#10;tp+E0+Gzxfr6GRZmHQczra9AY8xhbixtBm1fKGbPomOHuSENdMcsGnIBbZAGjDXSHNAdSAPCSbNo&#10;G2kKdFdIw46XywY4S9yOPVcWHhw2vu6zl6+JWxdMuI53jv8Nf9FYFLxH7T788MOPQQ2YOW9gnnxi&#10;Y3W3fI9tDmYdh7LOnkFjHNCYjXReoFMvFFM4U6STgHbNojENtEQaQO5lFp2ENAWaIu0EGgOAlzPS&#10;HDK+eEUaLD9d4UhTlA+MM42KHfU/g/6cr/Y5UZqA202MmUoTe83RlmH4uUdqPxLbP2DNKJhu3Rtc&#10;oXYjfvjhR79HIww+aT/xWvDb8s21gyzIdhzMtG4Pc1OgDdLqPHQeoCnSNtASacCYRToB6G4uFrPP&#10;RXcAjQHCSUjnmUVngdrG2RVFgItFN2+AzWpGWj52WA7FIzOwzKdFaf+YKO6LxNjoP4pdtT8W+6Of&#10;F6fD10CvFa0QnqfwC7QMZ7Y067ncU/pn6n+HuQ0g3WxtDq5SuxM//PCjXwMg/k77CYc4PxF+hcWY&#10;i0OZNmigNdJJF4oZpDmgIRfQzovFyCxaA90xi1Y420A/DRDbSCcBnRXpQQKNcTDTOsDtJg2VQmsl&#10;h4+xODkj6vseFDv23igO7PpTcbr+TnnkKhFajaYrDbcdd1ss6Xbcv8/UrAaTrWLwIrVb8cMPP3od&#10;YlNwJTyx5uwnW1T6pFg/ymPsioNZlxVoLBVozDGL7hZoLCvQvc6i7cPcWZHOAnQS0rpekOZQ5mLh&#10;zZPCayUiXTyGj/GC2Lvn38S56FWiEV2ajiF870IpEJPRD4v6/idENLnfWWXqMPz8U0wn2duHUGnq&#10;BKy3U6I4BbebPB773p5dnxenKq8VM/Dv62Yh7n7CTPq02rX44YcfvQwxFFwGT6gD9pPsYOlbxVoA&#10;Ne28M41DmcYBnTiLBoQ5pNOAHvRh7iyzaA5ojXRsFg3ZQNtIU6AHiTSHsSsOZDsW3TwBZCsFafkY&#10;pk6L2v5N4kD0k2IOcbMwbkYXi9nq1eLc6DeLs7W3ieM7PyomYDa9c89/itKBfbDcG6IMsHM/v5vs&#10;5RuLWx+Y+j6e8y7AfTlQ/YXYYzCPpRaMtsb8OWk//OhpAM7r7SfX6dJLxPr6eYlzHqAxDmYdd6FY&#10;N4e5k4DWSC8E0E6kAeRBzqI7kMYIzB1AYwBwGtCDQFrH7uyzpMGAOGSWcgWoOLFL7K1/SpyN3iha&#10;1Ys7Z8jw3+ejl4ud4/9PlA4fhdnr3II+ZvpvdcStDxKuV9wOjoTfF39MqmY1uE/tZvzww4+8Q4TB&#10;L9pPKjzvfGP1hLhhtI1zP4HGss6ik4C2keaAtpHmgOau5sZsoDmkbaAxexZNkbaBdiHtmkVnnUnb&#10;SBuoAV9XHUjr1A44KRvitLgdfWoEDQ6ZpVL7Ps6Iyv6KmKz/TPs8Ln1+wXOrVb1IzJSfI86Xnysq&#10;Ox+SiC/m46LLlo1bHyq9TnFmfz56Vfyxqlq14JvV7sYPP/zIOlpR8Bb5frr0CQU7kLtKm9o4LxDQ&#10;Guk0oBNn0YAwBzS2UIe5saRD3RJoC2l6qJubRedBWs+i+3GoW5cVagpw1rgdfmoKDQ6axQwfz9jE&#10;Q+LY2E+K2QrMkulzCpoNLxHHK+8Qe8c+K8qHJ9vnn/t4qLqXYhi7stcDSa/PkcOnxVx4acdjb0ZB&#10;ozUevE7tdvzww4+0geedG2Fwyn4yFcq/K9aNtpYE0BzSLNCY4zx010BDLqCTZtF5z0Xbs+ier+pW&#10;2UDrekIagx0xl95J54nb2adG0OCwWcjwPkQHRsXRyjtFI7qs49A1vvzpaPX9Ijq4C+77hSVxn5Oi&#10;y5aNWx8qvU4LU2cB6UtiywFr1oKZI08Fz1G7Hz/88CNpNKrBNvtJdKz8RsBZwdwD0BgHs84FdN7D&#10;3DbQrll06rlohbONtAY6yyy6n0hzM2kbaRvqDqQBYtfh7iGAFssKNC0Ja4pvnrgdvjMLDQ6aQYb/&#10;Znh4r9hf+yTMlK3ZIgA9U32+mBr7WVHZ+4w8dM39jKWavWydMesltj73V0Sj2jmTxlpR8Cq1C/LD&#10;Dz+4ATuSP7SfOHPhxWJtbSaOMwF6sWbRNtCJSAPCHNALPYvGNNASaQ5oTOGcBeg8M2k9i3YCjQGw&#10;3SKNxaAm0R111rgdfmIECw6aQYS/gIyN/4uYrr5WXqNBnzsNmDFOVH9dhPtH4PE0FvR+9Tu6bJ3Z&#10;6wOy12n5IOw87PPvULMaHMf3+Ve7Ij/88IOOViV4m/2kaUUXidujSifOOsB0oYB2Ig0ApwINUaAp&#10;0nIWDRDbSGugXW/9meedxXLPojEFtEaag5pFGgOEKdQds2iMw1kHoPZlJm1VxJiddlLcTj8xCw0O&#10;m17Dn4uvCT6w4/fih6/h/zeiK8Sh8veJ4v5d8uVG3N9fjtnL1RmzTux1Wt1zt7wgju5rsEY1CNXu&#10;yA8//KCjGQXn7SfMcPEP5JuRsDhjgGleoDEOZl0S0DbSeYBesIvFMAU0N4uWQFtIU6AN0gCxBrof&#10;M2kO6AU53M1k77DT4nb6qRE0OHC6Sf6sQ3vF0R0/134nL/U8wf9/rPJtor7vXvi3W339N5dadLk6&#10;Y9YHXZ/yqMPo52P7Gl0jCj6rdkl++OEHDsB5p/1EOTb0ArG2Ti4KcwWgcggnxcGsk0BjgG8a0DbS&#10;FOgOpAFhCjRFuhugKdIaaG4WzSKtcM47i9ZAd4M0nUUbqAFiJ9QAabdAYxzMOrqzzhK3w0+NgMFB&#10;kyf5cyZPiLOVV8cOYzfCy8WO3dfBTPl8X/6d5RBdrs6Y9WGvU0R6d/jp2D5H16oHH1O7Jj/8WN0D&#10;ngy/bz9BZipXAs7neZDtANO+H+YGdO1cSCfNotOQ1kDjYW56qDsP0llm0SzS1ix6IZC2oeaQjkEN&#10;mHJIZ4Waw9lEdtT2zpuL2+mnRtDgsEmreLQlavseEtOVF5pD2ThbPln7LhHueWxFHcLOE12uzpj1&#10;Ya/TwpGWOBq9N7bv0TWqwUfVLsoPP1bnaBWCl8PsOfZ65xZ0X/hA8qFtGoDad6AxgJcDmuJsgMYA&#10;4FSgE15yJZEGiF1AZ31/7syz6BSgDdIAMQW6G6RdQEukCcy0LEhjHMw0FmdM7qDns3feXNxOPzEC&#10;BgeNK4R3x44vitnq82MwT9R+RVQO7sj981ZidNk6s9YHt04LU9Nitny12f9Y/aLaVfnhx+oa+Hpn&#10;5gkh6kM/lh1nDDDNCzTGwUyzgXYhbYDGAGEb6RjQEAWaIr0UZ9EUaQ21DbSNNIU6K9LbCMwdSAOm&#10;SUDrOJx1LNAY7qBJ3A7czt7pp2ahwWGjKx6ZFbsnNohGRT0f5EVfl4tDlR+Q95f7O6s1e7k6s9YH&#10;t06HD57Dq7g79kX4Zkn+jUz8WJUDngBD9hPiVOnFYi2HcFKA6UBm0QAul410bqBTZtHdAJ10RTdF&#10;2gZaIq2AlkgDxlkOdWcF2oV0B9AYYMxBTWfSHMx2uYDGYAe92EjjjHn3ni+L6egFZsaMLwXaO/r7&#10;ojR1lv07vnb2su2IWR/cOh3b9dX5ZU9qVINjapflhx+rY7SqwefsJwJe/HJztJtHOC0Atd+z6CSc&#10;nbNoADgV6R6Adr1xCaaB1khnnUVj9izahXTWQ9021BrprRhg7JpFc0gboHWAKgczrRegFxJp/Brt&#10;+ppohPEPqjhVeb0oTp02t/OlR5dtLGZdcOuzMNUSp6K3xfZJWDMKWmq35YcfK3+0wuDN9pMA21r8&#10;XL5D2zQAdSFm0S6gDdIAMAc0izSBuh9I533ZFUWau6q7G6RtqLmZNEW6A2sAmEOag5qDWWcDrWOB&#10;1uFOmsTtxGncjj81hQbOmKsTz4gLtZe0t3/A+VTt3WLX+N+K4sGDLEC+5GIo23HrArLX6cjkeQC5&#10;8/XRMHn4X2r35YcfK3fgO/U0a8EZ+wlwovSKzrfyzBNgOhCgMYCXQ5oFGgOAewX6ToDYRtoADXUD&#10;dNKhbnouOhVpQJgibQNtI62hjgGNEaCzIG0DPWik7Z03F7fTT6s4eUycrL/bvFzqbOkFIjwQAiQr&#10;+/XLC1EHzDRuXTBV9m/rONQN+6xZsTt4rtqN+eHHyhzNanAP3fCxRnSpWF87ycObJ8B0IEgDurmQ&#10;BoA5pGNAqzTQSbNoDmkKdAxpDECmSBuoAWTucLdGGuOQpkBrpJ/EAOJ+z6QN1IBvVqRpWZHG0oDu&#10;N9L4LmbjE/eZNxhpVi+Rn7OMs2kOFA4gX7a45cmtE8xen7je99U+JV9NQvdTsO/apnZjfvix8kaj&#10;Gvws3eB1j5X/o/tD2zTAtN9AczNoCrSNtD2LpkizQGc4zE2BdiGtgc4yk7aBdh3qzoq0Bjor0hpo&#10;ibSFM82FdBrUeZDW9Yo0xu38dZUDY+Jk9HazzU+XrxaVw+NOnHUcPr7sdSxTZt1g9rrEbeJ05dWx&#10;/RQGM+l/ULszP/xYOUMMBVfjxRb2Bn+i+BJ51TYC3U+kOYhdcTDT0pCmQBukAV8baBbpjIe6KdCD&#10;QJrOol1Ic4e7uZl0Fqgp0vZLsEyArQtoHQc0Zj5jGoOdrQ0yVz+QxuhOf2SqKU6U32i2dzysvbv2&#10;mfbtOEAS4gDypRdbjmT92NF1KNcdNKdf7kZqRcE71G7NDz9WxmiEnS+pmgsvE9fXWwbnxQIa42DW&#10;JQFt45wGdAfSgLPrqm4JNJR1Fk2RznM+2kYaz0e7zknbQGeeSWOAsWsmjUi7oE5DGksEGlMIp+UC&#10;Oi/SePto992iUb1SbuuN6BIxMfppUTh4qhMHGxEmDh5ftjqWp738SfZ6LE9URDO6OLbfwjdWapWC&#10;N6pdmx9+LO8Bs4aP0g1c90DlthjOyxFobhZtH+ZOBBrLOIvOe6hbA511Fm0f6s5yuNsAjQHCSVBr&#10;pDXQMaQBYhfSGuh+IJ0FatdM2t55uyocOS/O1N9pLjQ6V3mJKB6ckt/jUOgAxJHGxgbIly2zLLl1&#10;QIqvS1iFY1+N7bewRjU4qXZvfvixfEfrUPAse+PGDpa+I3ZoezkizeHcLdIS6AxIc0DbL7uiUKch&#10;nTiTBpCzIm1DnYg0RpA2WAPGLqjTXoKly4p0GtTdzKTxe/X9j4i5SvtlOngx2J7xPzV/h8NARvHI&#10;EIePL73YcuTWA8let3vDX+y8sjsMrle7OT/8WJ4DNuIy3ajVhi3W1qZZnDEW3TwBpgMBGgN0baQT&#10;gcYAYBtpG2j7MDdFOsss2vXaaA5ogzRgnHqoG0BOQ5oDOgvSNtCZkMYA2iSo8yDtgto1i9bZO3D8&#10;s32jnzE78dnKJSLa92THbTkMZDYgGeIQ8rnrWIbceiDR9TZypCFOVL89vh+LgkarHLxV7er88GN5&#10;jUYUfIxu0BheJHNP5TEWZhoLb54A04WYRWukOahtoPMi3TGLhrIe6qZI40uvOKiTDndnRVpDrZFO&#10;mklTqOlMumM2DQhzSBugdYAth7UNtC4JaQ7qLEjj15GpOXEmfLnZxmfDy0Th4L7YDt6OA0HGQZIQ&#10;B5EvObP8uOVvRdcZbhON8NLY/qxRDRpqd+eHH8tnCBFcQjdk3d7S98k3JOFQprHo5gkw7TfQWB6g&#10;OaQp0B1Ipx3mhvLMol1Id8ykMRtpBbREGjDOM5O2kXbNppOAdiHdATVgawOdhLQuC9BYEtBYeaIk&#10;ZmvPk9s2HtI+PPYJMXJ4JrZj5+IwMFFEMsQh5HMXW37c8rei623k0AkxZyHdrAbr1G7PDz+Wx2jU&#10;gn10I5bB7Dnp0DaNRTdPgOlCzaKTgMb6OYvWQOedRWPcLNogDShTpOlFY3QWnYQ0BToJadcsOgY1&#10;4JuEdAfUGMC7UEjjS3D27v47825guG2XD9Tl9+gOPSkOA5mNSEocQr7kzPLjlr+Vvd6i/Zvm1zuE&#10;Lx9thcEvqV2fH34s7dEIg08alEn3Fu9jMXbFwpsnwHQgs2gM0M2KdK5ZNJaGNEZwtpHO+oEaFOo0&#10;pHuZSRusAWMNtUbanknHoAZ005DmoKZIp2GdBWidRhpxPjj6S2a7nq68WBQOHjJ42zv0pDgQYlFM&#10;EuIQ8rmLLT9uuVvZ621v7bdi+zasVQ5erHaBfvixNIcIg2c3a8GMvfHuLX6vWDsaf81zllh4swaQ&#10;DmwWjQG6WYDGcs2iIQo0izRAbM+kDdAQBZoineV8NEUa00DbSNtQa6ATZ9OQPZNOQ5oCnQXq7ToA&#10;OA1qG2gdBzSGf+dY7XvMdr1r7C/g9rMG58VCmkPIl1xsGXLL3YquM1zHx8LvjO3jmtVgSu0G/fBj&#10;aY5GtfPQdiO6TKyvnWYBTouFN2uA6CCAxhZkFp1wPlrPou2ZtGsWnQVp50w6AegOpDFAOA3qpzAL&#10;aQm1A+ksUMdm0TRAtR9IDx8+I86Gr5LbNB7iHN3xbx0w0+gOPS0OhI5sVJg4iHzuYsuPW+ZWdJ0V&#10;ps6JmfDy2L6uGQVfU7tCP/xYWqPlOLT9aOl6Ft8ssfDmDTAdyCwawOWQ5oDGbKTTZtIuoDMjDbmA&#10;zjOTloe6CdJJM2l5uBuiUDuRBpA7ZtMAMtaBNMQBreOQjkENECdBzQGtk0AfOiAuVJ7V3qYB5507&#10;/lH+edIFZBjdoSfFYeDMhsWKg8jHF1t23LJmoust3Pd0x/6uVQt+Uu0S/fBjaYzW5uD5zVowZ2+s&#10;h4tvcb4hSZZYcPMGmC6FWTSW61C3NYumUNtAu5CmQFOosyJNZ9H9RlrOorEcSCdB7UJaQq1QdgGd&#10;hHTxQF2+VSduz9OV5wD4x+Sf65k1dxFZXqAxDgNnNi4kDiIfX2zZccuZia4zXMd7qvHz0fj6aLVb&#10;9MOPpTFgo+x4Q5K56HJxQ+0oC2/WWHDzBpAObBaNAbo20hzOun4e6nadj6ZIJ82kKdAUaQM14GzP&#10;pJOgTkLahto+3B2DGiC2oaZIc1BroPuJdAFwFurjIc9HrxTDkxcMzHYuqOkOPS0OBGc2MCQOI587&#10;s+y45cxE11nhSFOcDV8Z2/fBZOWE2jX64cfiDtgY/4ZunLonSl/M9JrnLLHw5gkgXahZdCakAd+s&#10;SEugHUhjWWbS3JXdehadeSatcO4X0hpoiTQB2kANCCcBrXMhzUINCCciDcDqqru/Jj+zGbfls5VX&#10;wPdnYzNnOwM0Jnfc89EdelocCM4oLlYcRD6+2LLjlrNVxzo7sAu2FetDNarB36pdpB9+LM5ohcHr&#10;8HWAdMPEThWf39OhbTsW3bwBphzCaXEw07o+Hw349gNpBDrTTBogpkjbUHNI05m0PYtOgtpGmsPa&#10;RpqFGgCmSCdhrT90w0a6A2qAOPE10wDs8EF4oHrmHL4c/nwmNrPmgMZiSOtgB54HaQ6E1GxkIA4i&#10;nzuz7Ljly2Svt531P4ntA2Vh8PVqV+mHHws78N3CGtXgsL1RNsKLxNraWRbaXmLRzRNAOrBZNAbo&#10;2kBnRdoGugPplFl01kPd3cykDdJQ1pm0C+hUpAFl+qYmmD2TToI6CWksy0y6tH9YwC+ecls+H74M&#10;vnchhnMS0izQKnuHnhQHQmoUGRUHkY8vtuy45WtlrzP8Jex0+Nr4vrAazIibg0vULtMPPxZuNGvB&#10;Q3Rj1D1R+qe+HdqmsejmCRAdxCw6DehEpAHfrLPopIvGsKRD3RRqCnRepCXQzCyag1ojnTST5g53&#10;50GaBVrFAY25ZtES6YldQn/+71x0qdg+NdOeUTNxQGMczjp7p54Uh0JqFjQcRD53Ztlxy5apY70d&#10;2h97lzGsWQ8eULtMP/xYmNGqBT9KN0LdifKrxRrAkAO211h08wSIrmSkzZXdGECchLTr3cY4pCnU&#10;FGmcSduzaQo1vkUoRdqGWiKt6oBaIU2hdl3hbWNNkZYByPasmkN668HT8v20cTtuRJeL4QP75g97&#10;Q3mQxjigdR07diYOhFwRcDiMfHy9Ir177M869otzYfAhtev0w4/BDrEpeHazGpy1N0J8fei62ikW&#10;137Eops3QLRbpDmYaRzQFGkOZ50L6SxAs0gDwnmQtoEeJNIUahvoGNQKaI20eRkWBvDaULtm0hzS&#10;9FC37NAFMR09t70zrVwshg4fbc+orfIgzcFsYnbsrjgUMkWw4SDy8dHlxi5XK3t94bo9V/662L6x&#10;WQtmxVBwmdqF+uHH4EYzCu6nG59ue+lPWVj7GYtu3gDSQcyisTSk+zWTtoHuBWkNNYe0DTWLtANq&#10;DbTOhbQTaoDYRjo2m8YAXwo1RToGNWDsQnrLZFOciN4pt+FWdIko7x8ys2oWaR1AmwVqjEUaUzt0&#10;eyfPxeGQKQIOB5KvszxAY/a6KkyeMqdKdLDf3K12oX74MZjRqgXfSjc63dnK14l19Qssqv2ORTdv&#10;AOkgkHYd6qZIszhjAG9WoG8DgF1A93smzSGNQNPXSPeKtAaaXjxmI02B5qDuBmlsT+3XzXZc2vs0&#10;f27aqm9I485cZe/kuTgcMkXw8aVngMa45clE1xOuzx07/hHfVSy2n2zVg8+oXakffvR/NMLgKN3g&#10;dHeUtwzkwjA7FttuAkS7BRrjcKalAc1BnQvpnYNBWgM9SKRdUPeKtPPzpVUc0uXdX5OnZnAbro5+&#10;RWwFdO1z0xzSBmgagJsGtUd6+dQL0NjIkZY4DxMXup+UL0ndFFyqdqd++NG/Ab/9/Qbd2HS7Cu/r&#10;62ue02LB7SaAdBCzaKzb89G5Z9IJ56NjSGMAMYc0hdqeSWeC2kaagVqfk3bNqOlM2mBtQa2RzgQ1&#10;BiCzM2oN9IFj8kpt3IaPVH8Q/qwZPy8NuYB2Qg3gpiGNuYDOijTGIZGlMkYg8vEZoDFrGXJx6wg/&#10;6awRtrcxHSA9rXapfvjRnyE+F1wsL3QgGxo2U7lMrK1Ps5AOOhbdPAGiA51FYwCuC2kX1Asxk7ah&#10;NjNpKA/S5py0Qto1m6ZApyFtsFZAZ0W6A2gMQLahxpn0ZoD4bOUl7R1meJHYcuB07LC3C2kX1Fge&#10;pGNAY7AzX1CkFUK+5HqdRWPVPXebozS6ZjX4F7Vr9cOP3kczDP6SbmAYnl95sHwri+dCxKKbN0B0&#10;ULNoLA3oviCNpVzZzc2kbaRtqCnQHNQxpAnQXUMN2Ug/xiAtocYAYBtrjbQLagQav06EH1E7ykvF&#10;tom9MZwN0jpA10baBXW/kOZ29K44KFJDgOArh5JvPgM0Zi9DJm794Po8Uv2h2L5T7j8LwVvU7tUP&#10;P7ofrS3BNfbGhR0qvH1BD23bseDmDRAdJNI9zaIxwJdDugNoDPDlkNZAZ5lJU6Rzz6QBYxtqijR3&#10;uHvQSBusFcxYaddd7Yt3YFZT2XmbOeStz0t3AK3ikMZYpAHcpY60BBpTGPn48gCNcetnZKopZivt&#10;93XXNaPgtNrF+uFH9wM2pBvohoXhWyF+FYDj4FzIWHTzBoh2CzTGwUzjgMYo0hzUaUh3QI2Hu5lD&#10;3izSOoA4EWmIAp0ENUXaBbVGOglqRDoGNUDsQtpAjQHESUjjld5PHmqZNyPZXfmYeAbgpUDbUHeD&#10;dJ5ZNOYCOg/SHBRZ80gnF5tFY9bys+PWj+zAXrPt6Rph8JjazfrhR/4hP+c5Chp0o8KZxyPl9SyY&#10;Cx0LbjcBpIOaSWd56RWHtAEaA4DzIG0DbSNtoAaAaS6k7Zk0B3VmpDEAOBVpwNmcmwaAk5CmUGuk&#10;bajxgzdOVt4st+Gz0Wsk2PK8NMCrs4HmkHZB3S3SMaAx2JnnBRrjsMiSn0mnlxVnHbd+cH1OjP5m&#10;7Hw0XtXdKgbvULtbP/zIN5rV4AkDs+pI6RvF2nqLBXMxYsHtJkB0EEBjLqCxvEjbQMeQ1rPoDEjb&#10;s2gbaI20BBpTKPeCNCaB1gHENtRZkU6aTdPPmNZAF3beJd8neS66WDw9MWnOSZsAXm4W7UIacwFt&#10;kAZw04DGPNJLuzwzaIxbN9jIkTkxV4lf1d2oBpNqd+uHH9mHKATPpRuSDHZw66snWCgXMxbcvAGi&#10;gwIayzqTpkDHkAaAu0VaA+2cSWOAMAd1bCatSoLanJcGgF1Qx2bTGGBModZIS6gV0hRqirQNdQxp&#10;DHB+8sA5cSF8ttyGd47/79gbm9hQu5DmoKZAZ0E6M9SwM+8GaQ6LPHmk3fVjFo2NHDzS8YEajTD4&#10;JbXb9cOPbKNZCzbTjQh7pvh/WSAXMxbbbgNAu0Ua42CmZT3UbUOdC2kCND0f3S3SHNBps2kX0hrq&#10;DqAxwFgjTYHmPhnLBpoirYGmUI/X/lBuv80wEE8ebMVwphmkMQCYQ9qGup9Iu2bRC440RnDywbKh&#10;keWVFLd+sH31347tV5tR0BRDwdVq1+uHH8mjVe58S89zleeKtaMNFsmlEotu3gDRgc+kAVuuJKQ5&#10;qDMhTaCmSDuhBoB7gdpG2obankVzWHfMpAFl12dNc1BToB/fe769DcOsZfOeA/PnpRXKHNAGaR1A&#10;bGOdB2kZoJsVaoxDOivUHBZ58kjz5UWaWzcYvsvYTHhtbP/arAe3qN2vH34kj0YYTNCNB1+Wcn/l&#10;3gV5O89uY7HtJgB0kEhnPdTNIZ1rJo11izQGAFOkNdAc1CzSBGgX1DbSFGqNtIEaMKZIa6BtqPVM&#10;GsP/Ph59i9yGT1VeKWfPsYvHAN/Ew900gLgnpAHcPEi7gMa4nb4dB0bWPNB8eYHGuHWDVfY+bfav&#10;Zj8bBq9Tu2A//OBHqx78vL3hnCo9f2Cf89zPWHC7CQDtFmkOZbs8SFOg8yCNxYBWpR3yNkBjgC9F&#10;2oaaIk1n03oWnYS0nkm7ZtOP6Bik7Vm0QRojQG/eHZrzfYWx2+T7etsXj/WCdBLQeZB2Qc3hTON2&#10;/DoOizwZpDEF1Gqvn0Dj+puqfFdsP+svGPMjcbSKwbPk+RCy0eChwXXVsyyISzEW3G4CQAeJNJbl&#10;cLcNdAxpDCB2Qc3OpDHAt1+z6RjSKnsm7YKaIm1jbWbSOgX1I4AwRZrDWkN9tPIOuQ0fq7xN/rc8&#10;7E2QtqHmgKZRqDmkM73rGMCbC2lM7dC5uJ0/xmGRNw90Z3mR5taNrjB5TDSiy+b3tVAjDH5N7Y79&#10;8CM+8DwI3ViwnaUPLulD21wsuHkDPBcEaAygdQHdK9IGahtpKGkmnYQ0BZqFmgJNkLahli/JgjIh&#10;rYFOQFpDjUBv2nfWvOb0ibHIzKrtdx6LQQ34umbSMaQVzl0hDeDmARrjYNZxO34ah0bePNLx+jmL&#10;3j3+F7H9bbManGrtC65Su2Q//GiP1ljwCrqhyI0lukjcVN3PIriUY8HtNgC0G6QxDmUuF9QUaQ7q&#10;PEjfygDNIe3C2oaaO+RtY83NpF1Iu6DWSMso0pA+5G0f9n50oiVOFdsf9Xe29Dzz0iyDdArUrg/a&#10;SELaYA0I61Yc0hiBarWWF2iMWy/YCNQox2fR0J+p3bIffrRHIwwOWhuJqJZ+YdnNnnUstt0EcHYL&#10;NMaBzJVlNm0DHUMaELZbUkgDwHa9Im1f5a2R3r7zYXlh41x4hXhs74mOj6+kQNtQ60Pe9gdtUKi5&#10;89EGaAwQ5pA2QGOAbh6kuz3UjXFg5M0DPZ8BGiPLKCluvegKE/AEsV4b7V925YcZrSh4X2zjgFqV&#10;QFxfb7L4LYdYbLsN4FwwpAFbLhfQmGsm3YE0g7MM0O0GaQ10EtIaaBfSGAXahto+3K2RxgzQBOlH&#10;97fEycrr5DZc2/H5+XPSCmluFu1C2jWbpueinVADwqlIQwgyQr2dFDtkrtoODcPOHOOAxridv45D&#10;I28e6fn6CvSRlpistj9hTQcTplG1e/ZjNQ/4Te2yZjWYpBsH/jZ3d2UTC99yiwW3mwDPpYw05oKa&#10;Aq2zkb5dB/hyUGMc1HdhAHES1BRpGQBMgeZm0i6oDdYK6dhMGhoau1Vuw/jBBJv2nTMXjuko0hJq&#10;ADgJaA5qbiZtQ61x3kq/Hjwrth84JAr7iqI+9i/i9Oh3ivOjbxIXqi+MPffM/7fD70EXaq8UZ+vf&#10;LPaO/YmIdt8rihNVMXL4LMy0W4lQc3DkzSPdLi/QGLdOMFxnI4dPiEZ1/lC3fJ/u0eA71G7aj9U6&#10;WrXgf8Z2AtBE6buX1Ptt9xKLbbcBnguGNAbQ2kD3hDQAbMciDaUBrZGWQGMAsQtq+3C3jbQGmmaA&#10;VlGgJdKAsQZaI40fazkXXS634f3lD5jD3jbQWZBmZ9IYAZpDGnHeDI3sHRZ7d/8fcXz8h8Sp+reL&#10;c9VXwX27RF7XkYhwN8HPm4suFdPVV4hTo+8WE3v+QpQBbZydFwARigEHRzdxaK2mDNAYs3y46Hqw&#10;Q6R3jP1NbL0C0rvUbtqP1TiECC6iGwSGrxtdVz3DYrdcY7HtJkCzF6AxDmSubs5H61KRtrCmSMeg&#10;BnjToI7NpHWAsQ21RBpg1lGsna+ZJkmoU5DeMnZvezuGbXjTniMSbX1emkKtkXZBTZGmULuQlp+G&#10;deiCGN4/LibD93V8rGBicF/xOYc1AFn8BWMuulLMRNeY5qIr5J/j9/VtMyEPt7lQvkTsH/1NUT1Q&#10;EoWpE1BTgsABkic/i4bloLOWTVI2zDS8YOxC+erYOpyLgg+o3bUfq200q8FaujFgTxT/mUVuuceC&#10;222AJ4dv1jiQ7cwsGgNo7TiYdTGgMYL0RoCXm02zQGMALoc0RoHOizQFWiINACfNpvVMOnbIGwDG&#10;EOmH9jfFmeg1chs+VXkNgN1sA63LijREPw2LRRpQxo+v3HxgVoRj68TB8vvFXBj/lKJYCDY0VwnE&#10;dOVKcbL89WKy+iGxq/4nojJ2sxjZvV0MTewVWw/Mtc83q8PiOn3uevuhhhg+sF+M7N8hoj13iWj0&#10;q2JX9Y/EsdoPibOVF+J5y0S4EfZzlReIA9FPi/rODaI0OS1nbhwkaflD3e36PYsu7x9p/wJG1pva&#10;XfuxmkZrIniB/aYkZ8ovEGtHmyxwyz0W2h7i4M0ThzKX61C3/soBTXNBnYR0DGhSFqRjUCugdfpQ&#10;t3MmDQC7kDZAYxbSCPSmXaNmdvnYjqo57O1EGhCmSFOo5QVkkI009iT8nHL4N2Km/Bz4ty6O7Ujt&#10;jhVeLZ7Zf0RsOTwNXRBbJ+fEVpjB0nPU3IVjGL2qG3Nd2S3/P+zY8fzzyNE5MXzwhIjGbhD7C+8X&#10;ZwpwH12zeVxWtYvEbPnZYmf4KTFyuCWR4FBx5ZGG5aAjyyUtG2Yavk/3sei7Y+uqWQs2qN22H6tl&#10;wG/bj9GNAF+Wcnf4OIvbSomDtusATg7ePHEgcyHS8isga0PNoWzHzqRVEmoMAKZQc0DjbNo1o7aR&#10;dkFtZtMKaBtq+uYmNtL24W7aROkH5HZ8pPQWgzZF2kCdA2n5/ycaYuvuIbF37HfFhdqLzfOlIwBv&#10;NrxcnAzfKsaj3xOb9x0156TNhWM6AFjjTEtDmoNavvxKBzt4He7s8fwzXvVd2XmXOBG+DWbYCb9Q&#10;wP2/UH2R2Lfzf4vC4VPy73O42K12pPsNNK67kUPHYkdCGrVgtjUWvFDtuv1Y6aO1K3hV7MkJHS19&#10;A8yeedhWSiy0vQRocvDmzQaZy3XIO8s5aV0q1IBwKtIQB7R9TroDaYwiDQinIo0pnCnQBmqF832Q&#10;PIwM2/HDOw6Yc9Mc0hJqC2kbavzvzbvHxaHxnxfT4XM7DjnKwkCcLjxL7B35oCjVN4hn9oyLpw9M&#10;ywvE7IvGsiLdAbQO8HUBnYY03fEXJk+Lyp6nxIHyh+Th9o7HpMLz3UdHPwy3n2GBsfNAq6zl4oqu&#10;Fzu97nbXfje2TprV4A61+/ZjpQ98Ozm68vG3tRvCYyxqKylEVX/tS4AlB243cShzcYe8NdQcynYG&#10;acxGGvClQCce8gZwudl0KtQW0i6oY0hD3Exaf/DGcPQVuR2fjV7acQGZRrpjNk2R1lBPzIhy9Qui&#10;USbPDRUifb7yAhEV/6d4as9h+cEb+oM29FuE0gvHUt/MRAcA9wNpLA1p2giAUtg3JibL7wKQO97J&#10;qv2Y4Zee3fXfh58zy0JDW60z6W6Axrh1osP1NgLLHI/IxNbHRPACtQv3Y6WOVi34ObrSsV3FDyzb&#10;dwzrJhbbHuLA7SYOZC57Jp1nFo3FkMY00gAvB7QTaQzQtaF2IW2g1kgDvDQKNDubhmygcfaMcOJ2&#10;PDR+swGaQq2BpkhroLHNO4bFeOXXxUz4rNjzAjtdApS3/rx4Ztc2echbn4vWF41RoLtFGt+ExAX0&#10;IJHG5G0mz4vRnWvFqfKrOx4/NhM9S9T33i9vz2GjW60z6W6QttcDrQ20EGO7/iN+qDsMDqjduB8r&#10;ceDLqpq14Ax98uHM4MbqYRaylR6Hba4ASfMV4tDNGweyKw7prFgnIU2hplizQKso0BRp52xaz6Id&#10;UFOkbazvxxTSj+7agYf/YLZxsXhg12l5yDsNaQ31w4DzruKPsYewZ8qXiqdGR2Bm3Yqdl6YXj3FI&#10;U6AXA2kDNKZ29mlI6wp4odnEcXG89JaO5YHL6GTp6yUcHDiYn0XPL4sscetAh+tsGNbHXPQcsw7k&#10;m5dEwQ+r3bkfK23Ajuwf6ZMOGyv/7KqaPdM6wO0lwHJRkAZcNdR5kcZYpFOgTsL6DgwApkDTDNJ6&#10;Fp0Taoo0np8eH/0TuR0frH0k9hGWMaBpAPNDe86LaOyLYi68KvZcmAsvEZPF7xSF6F/kzJqel44h&#10;rYCOQQ0Qu2bSSVDHkAaAXUgboDHAN9MsWqd2+BwErgoTE+Jw9KH2G6uQZdSsXiR27/5X+HktFh0/&#10;i55fFmlxy12n11ll79Px5V8L4F8ILla7dD9WymhtCa6hK1q3rjbN4rVaYrHtJkCyX0BjHMauXEDr&#10;OJjtXDNpijQFOhFpADgP0i6o02bS9+1piHPla+V2/OjOcfYzpjXQ+PXR3UfEofBHxKx6tzHdmeK1&#10;4qnS7eLRfWfku4/hOWn6/t0U6DSkNdBJSDuBxgBgDuk8QGO9AB0D5PARMVH6YOxQq7ziO3yRqB3Y&#10;Hru9zs+is0WXuZ1eZ3jE4nT5ZbHtFWbSX1K7dT9WymhUg8N0JWOFkd9k0VptseB2G2C5KDNpDIB1&#10;Qc2hbJeEtIbaRjoRaozAbGcjzWHNnZfWSD8x9ozcjufKgbgHAJaHveErBRoPgz81tlkcL8BOjiDT&#10;rF4s9g9/t3hkx0F5qNt82Aakz027oNaHuu13HtOHvCnSNtQSaciFtIQaEO4V6RjQOrXT50DgopgU&#10;Dp0Qk6Xvip8OgP+/e8+/d9wWW9VIW8vClb287fT6quzb0nEapjUWXKN27X4s99GKgh/D8xd0BeM7&#10;H62tX2DBWo2x2HYTQNkvpDmIk5JIY4Bst0hjrsPdGumss2kJNMThjHEz6Q6kAWKNNIUa//+J8I1y&#10;W64VftVc4a3PTd8POG+u3SGOlr/JbPMYvtvWaPnT4tFdB+Trpc2FY4AwB3QMacieRVOkNdB5kU4C&#10;2ok0gJuEdL+B1oX7tolTlTfFlunk2H+XP9e+7WpDOi/QGLfcdXp94ZvQnIna27quUQseU7t3P5b7&#10;aETBFF25+JvvtvKfr9pzz65YcLsJkOwX0hiHcVJyJg1fOaQxDmWuGNIEahfSOhvoWARoAzVAbH/G&#10;tA21/Q5kd+9qmu35/t1T5l3I7t3bEg+M7RJN6005cAYyXvhpCXfs3LRCWkINALuQplBrpCXUgHHX&#10;SAPGzpk0IOxC2kAN6HaLNMahYMehglV23B57l7Kz1TeKkcNzHX9n1SKNWcuCy17ednpdlfYX4qcZ&#10;oAtR8Hq1i/djuY5GPfgYXanYbHSFWFubYZFa7bHgdhMAuZhQS6AxgJaLA5mLQ1oDnYQ0lhVqOZMG&#10;gPMg/Wj0sNyW8VOc7t090wZ65xExUf2p2LaOb2Cyp/Tj4r4dx+Thb42zQRpg7ngpFiCsgbaRxijQ&#10;+HpozIW068Ix7lC3jTQFOgvSHNS9Is2hYpqoi1lyoR2CvW/n38DPbZjbSKAxBdhKLy/QGLfcabie&#10;8B3hzofxc9Ewi96jdvN+LNcBs+fY+21jmwv/18+eHbHYdhsA2U+gMQ5jV2YWrb9aIcD6qzNAGaNI&#10;U6DToHYCjRGk88yk8euu8Ofltnyo/J0AdktsGb1DzFlv7HB85KXigfG95rA3pi8cSwI6DWl7Fm0D&#10;nTSTtoFOvLIbAE5FGsBNAppFWu30swCNcajoClNnxely+0NKZDDLO1N9k/zZ+jYcZCu1QQEt19Uh&#10;+M3UPhddCz6kdvV+LLcBs+fP0JWJzYWXiesADw4n33wsuN0EOC4m1Pq8dNJsWscCjSmkbayzQp04&#10;k8Y00DoAmMNaI333bjwn9/Xt7Tm6WBwcib9ud6ZytdgcrpOfOU1xlkBjWZFW2VDLQ90Ac+zqboDY&#10;RtoFdcdMGjBmkQaAdX1HGqM7/5Q4WHTFIy1xKPrx2Dq4UH2ZKE2dN7fxs+jkuGWu0+sIr+g+Hn1b&#10;bDk3q8FxsSm4VO3y/VguA1daswYrj6xM7Inyf7Ag+eKx2PYSANlvpDEOZbsY0higy8XijBGcO5DG&#10;ANl+QM3NpDmk7x+DG1szCd2e0ofEfbtOmHPS9OIxjXXHJ2IRpG2obaTpLDov0uxnSROgk5DOAzSH&#10;NAs0pnb+HAw0DhUa3mZs/CvmPdGxM9EbzN/1QCdHl7WdXkcYnlbouKK7GnxK7fb9WC5DVILvpSsR&#10;mw6fI9bWGyxIPj4W224DHJcD1FgeqLlPxKLlQhpDqBXMdnfuPCfOh8+NbdcYvp/0pvCh+ZdiAcJY&#10;ItKYA2kNtQY6K9JJL78ySEMdSBOoY0BjgPBiI82hwlXZ/Yh8Zze9Xk6OvV8Up5rye6vpfPQgkT5W&#10;fmts25cfGyyCi9Su34/lMLjZ8+by3/tzz13EYtttAOMggMY4lGka6BjSGODrKg3p2EwaA2A5rG2g&#10;aSzUFtJ37G6J4dEvi0b10tg2fbL4CrGl9AVx186muBduZ4BWSCfNpDsOeQPCNtCpSCugNdKpr5HW&#10;WUBLpAFjdhaNAcIU6A6kAdo0oJ1Iqx0/BwONQ4WrvOcZ0Qzn19G5+ptF8dCR9vcwhdhKbpBAD082&#10;Oj7nG5D+O7Xr92OpDxEFP0BXngxW6PX1FguQLz0W224DFAcFNQczjSItoQZ008qNtA6g7RZpfbgb&#10;kb5954w4UXldx2HtHUPvB7wb8tC3vMJbxc2ibahjQGM9IE0/rtKFdMcsGkDuOB8NEHc9iwZobaAz&#10;I012/hwOOg4VV5V922KHYpvRpfLn4/c40FZieYHGuOWuo+tpX/0zseeCLAyerQjwYykP+G1qt73y&#10;Hi2vZ+HxZY/FtpcAyEFAzcFMs5HW5ZpNA8A20DQX1mlI66+IM35K1lO1jTg7iG3LMtj53wYY03PT&#10;BmnAWYdQy7cFBYRdSHfMpC2oNdIc1DbSsUPdOgA5CWkKtRNpQLhfs2hsIZCuj381ts6OVn9Q/gw/&#10;i3ZnL28aXUcjh8+KuejK2PJthsGNigA/luqA31rfZb9r2IXw2WJtfZZFx5cvFtpeAhQXGmkOZx0H&#10;M41DmgNaZwNNobaBpt05OiFOkHdPakET4Q/LbRn/+8zI5eIuQFUD7UJaz6YzIU2BVkjrdxvjkI7N&#10;pAFiG2kDNWBsH+o2UFtAU6Q10HmQtoF2Id0t0BgHCxfe9kBl/upunFHX9j0hv7fqkFbLJC17WdPo&#10;OsJ21T9rlq3uXCl4haLAj6U44LeoB2MrDZ4U/txz/2Ox7SXAcRBQYy6k9Ve7tJm0TiPNwUyLzaR1&#10;gDAijV81yvK/dzRELfots/3iTv1Y9C3iVvi38OVYp4qvkH++e8s75LlpCrRG2kCtkOag1kDbUCPS&#10;NtT2LFojrYGmSNND3TGkIY00hTppFk2BTkKaAp1nFo1xSHM40DhYXBWOzIrpyjXz+6MwgH9rznyf&#10;Q20llRdojFvmOgr0EGS/Y16jGhxSFPix1Aaeg6ArC8OrW9f4K7f7HotsrwGMSwppHUG5I8BWI515&#10;Nq1TQGuoH6g+JU6F8296caLyGvFo5U55qBsPeePtzlfaV3Bv2/aHsddNc0i73sdbIg1xQGdF2p5F&#10;JyFtgMZspBOA5qDONJMGbLMizQGNcTjQOFhcFQ/sF7PhZWa9nqp/l/wZq+Wq7oHNomGd1XfeaJar&#10;aTR4uyLBj6U0mrXgYXtlPVX4Wz97HmAstL0EIC4k0joOaSwL0lln0job6lt2NsSewvfPX1QEX5+q&#10;rAWQW/MXjgHEd+2YMi/heXDk3nmg+420Apoibb9vdxLSGmgKtUaanUl3ibQNtEEadtxZgcY4pDkc&#10;aBwsSRX2w4JR+yRcz9XdD8o/Xw1IG6AxtTyS4pa3LgY0NDI5Z0776JphcFCR4MdSGWIouJauJAw/&#10;sep62OlzsPj6FwttrwGKg4CawxnjcLZLhBqg1WXFGmF/qPKg/IQp3F5xxz1Rfg/8vIacLetD3wbo&#10;8YPyNo0oEBsLdTmrjiGN2UBbSGugY0hjFtQa6A6kMRtpC2gb6aSZtAY6DWkKdBLSS/VQN3aw9F6z&#10;b5oNr4Sf0X7Pbg90Z9zy1lGgcX3t2PkPHa9waI0GP6xo8GMpjGY9WE9XELal9DcsKL7+xgLbrwDF&#10;fiOt6wZpLA1qBDoN6dvrB8SR8pvnt1dA9+lonZxRI840DfXW0XXytmdKl4mN9fPmpVgdSEP2LDoJ&#10;aQk0RoC2P1e6A2nIRlpD7UK6n7NoiTRAnAdpDmbdQgBdnLwgzlXa1xBgu6q/b763apBWjzctbnnr&#10;bKCHD8+KVnTR/HMJalSDSUWDH4s9YPZ8NV052Gx0uVhXO8+C4htcLLK9BiAOCupukcZYqAFYOpO2&#10;ob55x6wYrvx5bFudq14l7q7V2jjTCNJ4uHtP+cPy9qdKL5G3pR+2wSKNAdASawA47XC3xNpC2nm4&#10;G+KAtpGmUMdm0gToJKSTZtLdnI/mcNblBRrjcElq5OCp2KmM8uRR+ef+XHRn3PLW2Ujvr38q9pzC&#10;YDm/QBHhx2KOVhh8zl45leKv+HPPixALbL8CEDlke60npBOApkjj/7+7NiJOV+Ifmbet+GfilvE5&#10;iXcH0JgC+lYA+lyp/brPycI3i9sAXwQ6K9Ic0ElI0/PRHNIa6rRZtBNoLAHoXEhDNtDdIG2AxtTO&#10;n8PBjsMlqSPlbzHr/4h8bXRL/rmfRcfjlrXOBnp4qtn57mLV4LAiwo/FHPbrnrHr600WEN/CxALb&#10;jwDFhYCaw9hVx0waYKVt2NESuwoflK9lptvottL/ge+3zOwagdbZSN+yq2k+iGHk6f9ucLaR5qC2&#10;Z9I20hpqgzTAbM+iNdI20DGkAWMn0pAG2ok0QOxCOg3oxFk0lBtoTGGQFodLUuHerWYbwNl05WBN&#10;4ozf42BbKeUFGuOWNxYDGoP1dShsH2HSgQvNln9d9OIO+C3pTrpSsLD4CRYN38LGAtuvAMUlBTUF&#10;WnUT4Hpv9LSYq8xvmzOVy0UY/Z64Y/Sg8zw1B/XG+oz5GXc//GfypVc6DmkKtQQa6xZpAnVWpBFo&#10;nQtpCTXArJHmLhijSFOoWaQhJ9KwA8+CNEaB1nFI0DhcXOHtD9Q+YS5smoleYH4GB9tKapCz6OKB&#10;cZg1x89F+3cXW8Qh6sHXNWvBHF0heJhjfe0YC4Zv4WNx7UeAIn7lgO1HXc2kEWXVBmik+L9ghzH/&#10;RgqjlU/AbPu0nFUjxC6gMYo0RoF+cuyBGNAaaRtojbQNtESagdo+1I1IG6BTkNZAa6RdQHfMpAnQ&#10;WZDWn3qVG2iIAp2E9KCBxgpTs6JRucSs092jf2q+x8G2UurnLBqj6wjX3fHwnWaZYuDDbGtzcJUi&#10;w4+FHLDwv0JXBrar/CF/7nkJ1gFsvwIYaRy2vdQN1BtGZ8RE4V1mmzwbvkRsqLdh1uekaQiy/srh&#10;jN1Sv9D+efVAXPdkzVzZLQN8k6BOQhphplDrc9IGa4A5NpOG9PloCjW+9Cr28iuAmCKtodZIx85J&#10;c0hjCueOWTSmcB4E0gZojADAAUHjcEmqNr7BbCON6hWicPis+R6H20ppkLPokYPHO15yJaLgpxQZ&#10;fizUwM//jK0ECM/n3BztYYHwLY1YZPsRwDhopLNAfUN9VpwhF4JFpV8TN8JsWh/2tnG2cyFtgIZu&#10;G5uWh705oJOQllBbQNOXYiUBbR/utpG2D3WnzqQBZhtpDmiNdAfQEAWaIr0dUzjbQOdGmgDAAWHH&#10;AeMKbz9Tnn+HsaO1D5jvyQvGMALbSmmgQEPHo283yxRrVIOzig0/Fmo0R4PP05WAnSy+QKyFnTUH&#10;g29pxOLarxBIEodtt2VBemO0I/Zh/fdVHhUbxlux89P2B21wcUA/Ft7R/rljgVhbapmLxzAban1O&#10;2oY6DWnXLFoDTZHWn34Vm0VjALOeSTvfxERnAT2oWXRPQGMEAQ4JOw4ZV6Oj/2m2l9naNebvr+Qr&#10;ug3QmHq8SdnL144CjRUPwJPBmkW3ouD1ig4/Bj3E54KLYUcYO/eM3RBNsSj4ll4ssP0KsBwE1hRp&#10;ijV+7/HyV81O4VT5xeLW6v423ICxTiNtsAZkXVjbM+nHoq+Z7XxDff7iMY20DbV+9zEX0viOYxgF&#10;2om0wtmGmkWaAG2QhnpCGrKR1rNoeyadGWkMduaDQJpDxlVxclrMRle11y1sPyPke6sCafJ4k+KW&#10;s46uG1xXuO5O2LPoWvCY4sOPQQ/4bein6cLHjpTf4M89L8NYYPsR4Mhlo5snDmj8meOFD5ntcKzw&#10;M+LG0QuxmbUTaBpgyyFtAz1bDMRGABb/zEbaAI04Y3A7G2kb6I5D3RB+EpYNtK4DaJ1GGjDumEWr&#10;WKQZoDmknbNoiAKdFWkbaA7pboHGOGRcjdfm37imvGuT+XMP9HzcMtbRdaPXV3Ff0SxTrBkFDVEI&#10;nqsI8WOQA2bPT9KFj+ee7w4fZQHwLf1YYPsVIqq/WnEIpxXDuT4tJkvf1N4BVC8STxa/ZL7HAc0h&#10;rUuDWgM9B0DfCoByQNtQ20hrqDmkOw53q9KQpjNpPYu2Z9I20hpoiTTArEubSfeKNAU6N9IWBBwU&#10;dhw0XCMAVTNsvzzoQvHiGFwe6Xbc8rUz60etu/P0Yz4hcOI3FSF+DGq0xoJr6ELHTldeKtbW+Z2/&#10;b3nVAWw/Ayy5OIjTui0aExfC9qHJC5XLxV1RQf45BZwD2i4r1BzQaUhLoGkEaQk1/BzXTFoDrQ93&#10;U6A10hpoDmkNdB6kXUBrpDdjgHEWpDMDjcHO3IW0ARqjCEAcEnYcNlyHK++T6xehxp+t/9wDPR+3&#10;fGlm3aj1VdxXM0ZgjSiYVoz4MajRqgW/RRc6dk/5EXZn71uesbj2O4CzG6BvGG2JTaX2h1Zgx0uv&#10;gj+bicFs50LaxplGcbZn0BsBTnr4O9NMWkeApkjrWTSFuhukzSwaINaHu/X5aA31JogCrT9DWgOd&#10;OIvGAONcSAPCGmkbag5pCnQS0hwSdhw0XNWd6iLAaiCiA1HsexxuK6F+A41RoEcmW2I6er55rmKt&#10;SvBdihI/BjGateAcXeDTlef4j5RcgbGoDioANAvUN4xOi73F+Y8M3FH4kLyvHMq0pJk0h7OOzqZj&#10;56ABTQS6A2kAmAO6A2qKNPwsF9IGaAyAxmykKdASaTKLdgGtZ9Gx89EOpFmgMcCYRZoA7UKaAm2Q&#10;hh16JqQ1AioOCRoHDVfx4D55qg6BPrTjt2N/l8NtJZQXaMxevnYUaGx811fMxZtYIwymFCV+9HuI&#10;MHiJXtC6Byr3duzcfSsrFtV+B4AmIb0WOlr+BrnN4XtqbypeB7dvsSC7SjrczQGtQ6Q10Ph+3BsU&#10;zhTpLEBTpOksWiNNgXYhnTaTti8YS5pF5z3UzSHdDdA9zaI1AiQOChoHjV1xalbMRu3XRJ+vPBf+&#10;u/1Z0dhKPcxtgMbUY02LW752FGj8KMpG9XLjhXp/7jcqUvzo54CF+zW9oLFz4XPF2vocu1P3rbxY&#10;WAcRQEpxXl+/IE6UXim3ubnoSvG10uPmexzEiQG2WB6gsUeje9vb/Wgg1lbmP2CDIi0DfNOgNkhj&#10;KUhzQMsAYgp0DGlmFp2EtIbaNYvOfaibAN0t0jbQBmkEwIpDwo7Dhoa3ORGqlwbBjK98aKf5Hofb&#10;SmkgQGN6fUGHog8aM7BmNbhJkeJHP0ezFpygC3pL+S/8S6tWWSyogwgwbeM8Lc5UXiK3t9Pll4lb&#10;qgcMzr0AnRfqG2vqvbjrgbgJ/v9G+DMX0ogyhdoGOoY0mUlnPdStkbZn0RrptAvGNND0ULdEWgHN&#10;IT3oWbRBGnbog0Caw8Zux45/Mvu2Qzt/1/w5B9tKqt9Iy3Wi1xU0fOh07DC3nEUXg2cpVvzox2iV&#10;gvfoBYzh+Zo1/srtVR0La5/Cn78O315TfcTjVOHV8jA3xZnGYswFsHKlAb2hRt+LuyoPe7uA1jPp&#10;XpCmULsuGqMzaQ20QRpg1kmkCdROoCENNEUaP5ZSA502i5ZAYwTobpHmgMZsnHUcFjQOG1rh4AkD&#10;yVx0eezvcLCtlBZiFn0mfIWxA4NZ9P9TtPjRj9GoBlvpAt5R/ICfPftYXPvRjbVj4lz4dXJbGyv9&#10;lFg/1mBh1rEYu0JwmTIBDT1Uvkf+mbmIDOpAGuC1D3c7gcY00gCwayZtkKZAQ/Z7dmN6Fp00k9ZI&#10;228Hys6iIRZpwLiXWTSLNOzQE2fRGgArDgo7DhxdAZCaK6t9HECt31WMQ20lZYDGyPJIilu2dhTo&#10;+p67zfMHa4RBU9HiR6+D+2CMtbWz7A7bt7pCTPXXfnVTeFDMqtc4l4d/Wf4iqC8iS7qQjMWYC8F1&#10;5EL6xh1NM5svlf6X/LNEoAnSSTNpjbTr9dEaag20RNoCWiKdAHTaLNoFtD2Lpoe6k5DWQFOkcwGN&#10;wU59MWbRu4ofbe/jPNCJccvWjgI9cnhazKmL8HSNWvBzihg/ehnNKLiOLtiT5ZeLdfVWx87at/pC&#10;UPXXXsOfc0e1JBrVi+WHXjxa/A/3zwZobbBZjF0BquarCnGmSFOsEehm2N7+9w19m/xeDGjy1YU0&#10;5gQao0hbUKchLWfRkAaaXjCWB2kEmkNaAg09hTmA5pDuZhad5Vw0xgGNcVjQOHB0w+PPmP3c8MRR&#10;8+ccbCulboDGuGUbC9eRCtfXkZp1sVgU1BQxfvQyYEFeoAt2c+Xv/eFtX0cspDm6tbrH/Jb9SPG6&#10;9J8JwOqvXSGNAagUaDsNNH4q1tni1fK+HR15udgA/y7+OUVaAx1DGuClcbNoAzWgrJHO9HagBGiD&#10;tALaIG0BTZFGoLnz0RJpgJidRUP2LDoJaNcseqmeix6GmZ4+D10b+w/5ZxxqK62BAA3RWXR5f8UY&#10;omvtDN6gmPGjm9GoBh+nCxRnNhuqhzt2zj6frgPSlPDv3BqBlviEhe3r/sJG9naJwV+nUOcCG0DV&#10;XxFlijUiLP9srCUmyt8v7+OFysVifeU0C3Qa0lkOdbtm0jbSCDRFWs+iOaQxDTSHtISaAg3Zs2gO&#10;addh7ixIU6BZpGGnvtBIF440RUsdKTlVfYf8WRxoK62BzaIhDTSux2al/Z7numYt2KKo8aObAUBX&#10;6QLFC3fWwA7R3in7fDoEU3/N0v3lu8Rc9XL5BiSPFb+S6+92BNDmwlkHoOo0zjT88/HSz8rnwCzs&#10;wG8Y3mFm1yzSAHOec9Ic0GYWjTFAZ0GaAt0xi4ZsoF1I20C7kKZAS6QBYwq0QRoATp1Fq516ItAY&#10;ImDFQUHjsMGKR5tiViEyPfqN5rYcaiuphQAa2zX2l8YSUxhcrrjxI8/AjwdrRkGLLsw67KT84W1f&#10;llhArW6J9rbfYhG2rQdGbs7895KiM+hcWAOsLqjxv0fCv20/D+D+fvXJbclAYxRpwDcT0BiAnIa0&#10;htoJNGRm0QCxDbRGOga0Qjp2qFshnRXozLNoADjPYe5EpBEBKw4KOx6cljhXuVauZwo0xsG2kuoG&#10;aJ29bGPhOlKNTJ4xF1vqwJivKnL8yDOa1eA+uiCxW8Pxjh2xz5cUhyi2sbpXTIfXSPAeL/4ze5tu&#10;u5EG+GZCGlC1o0jfW98qZ/n4PHiw9GAi0BhFOjabBoQ10BRqF9IUahtoirSG2kaazqKxDqQxjTQD&#10;tBNpBXQq0hbQ3c6iXUhzQGMsFlad0LTEqfLL5DpeTTNorBegMXvZmnAdqfADNE5F3xwzpVkLzorP&#10;BRcrdvzIOuhClMFvPtfBDo/bCft8dggl/f86/O+HwrvMBWGlkU/KVwXQ2/RaV0BjgKoL6JtHT4m5&#10;6sXyzUpueXSNAToJaYxD2ga6A2nAmALNIY04y68AcR6k0w51a6DtWTSHdBagnwGMs86ibaSzzKLl&#10;zh8g6AvQ8LOmyt8ht0sEGn8O/jkH2kprYEBDcp2odTW2+3pzIR6GR2lb1eCjih0/soxGNfhVvQB1&#10;+0vvNjtcny9vCCd+faLwBfPJQcXhXzHfG0QxqDFA2Ik1YMqlgb4ROl16sXwuPP3Mn7bRJnE4YxRo&#10;CjUHdBrS2F06AjRFOu1QN4e0axZtI62Bzou0BjoL0klA9xtpDpmjYfsT0yjQGIfaSsoAjZHHnSd7&#10;+erMOoH1NDzZEI3o0pgt4M2YosePLANfo0YXIHZ/eH9sh+vz5W1jVDXbU7n0G+03IRlguYDGAFQu&#10;xBi/7tz+PfK+7x357g6gXUjbh7oN0oBwItKAcCLQmJpJJ82iNdD3A8IUaI20PYumF4tRpB+HKNAa&#10;aRvopxXQMaQVzhRoiTQAnAR0VqT7NYtuz6C/W67j1QY0thCzaFxfR8N3m/2ArrUvuErx40fSaEXB&#10;q+yLw/DlVTfUzrA7XZ8vS2vrMzBzbl8hG458DP67/eccrP2sA2mMwxkDTLn0LPruWk3e/7kSPB8A&#10;WRtoXSagVXmRloe5dQmzaI30/Zg1i6ZAm1m0Ato1i0aguVm0BtogTYCmSA9yFi2BxjQEKg4KOxuY&#10;E6XXynU8Wfux+PcJZCu1XoHG6LKlaaAl0gdOGlt0zTC4URHkR9IAnL9kL7zJyreKtbBjs3e6Pl+W&#10;bqgdF9OV58ptaaL0btiW3O9ExyHbayzSGKBsvmKAKc1Gev1Yy1x1fktpl4G7n0hroGWAMDeLtpHW&#10;s+gsSONMWgNtz6LNO4wBxhRpc5hb50C6q1k0BggnIg079W6Q5qDgmselJU6XX9je59U/HIMH41Bb&#10;SS0Y0NB02N4fxBL+YrHUAUA37AX3aHmNf3mVr6uuh6ZKb5Lb0YXKtWJ97Tx7OzuE1f7vbuuAmYtB&#10;2gYav06MvE0+ltLTHzZAc0gjzPqrBBojOFOgKdIxoCHXLNpcNAZRoDXSGmiDtAZazaS5WbTrUHcH&#10;0BAFuuOKbgC5A2mAuOtZNOzQuwE6K9LzuLTE+XL7HePqo1+KwaPx4mBbSfWKNLd8dRTp8Z3/aXzR&#10;NWrBJxRDfnADZgfvshcaXsyzphbfWfp8WcLD2idLL5LbEV61fUN0kr1d3jiE02JRtrOQpkBrpB8d&#10;/op6PFeIG9SfcUDTEGcJtYKZQ/o2HQUa8E2aRRukmVk0BRqLAc0g7ZpF2zNpG2iJNKAcQ5oDGlM4&#10;d8yiAeEkpHNdLIZpDBQMaRlcjjZFo9Le79VG/zMGj0zBxcG2Uho40Biur8OnRaMav1gMJofbFUV+&#10;cAN+gxmnCww7XHyznz37crd2tCkOl9qzzZnoKnFL1N/X0CO69n8nxYLsygE1QnxnWJaPCQ91316p&#10;GKCTkDaHugFgF9A0G+nUWXTKYW7M/sQrRFoDHUNaA23Nom2gO152RYFOQHopzqI1LiNHGuaNNIb3&#10;H4nBYyKYrcQM0Bj3+DPELWPMrBO1viarP2acwfDaJ3hevVRx5AcdrVrwHFhATbrAsDsqUWxH6POl&#10;hW8HWx+ef/LdWDk08F/yEGH91RWLMRcBms6gsZvrJ81OvDjyKQN3EtCYC2gshrPKAJ0XaQW1jXTH&#10;YW7MAtqFNAU6drjbAXTSLNoJNKZgzoq0E2iMggBxYNAQlq371YdlQCNTrQ54ZAqyldqCAI3hOmMu&#10;FmvVg99XJPlBRyMK/sReWLPhZbCzne3YGfp8rtbWp8Xh4lvk9gO/8Il7ineztxtkHM4Yi3FSzEwa&#10;v+JFk/j4Thevhf9uxIBOnUkDvmlIa6g5pF1AYxTobpGmQNtIu4BOQroDaAww7gZpG+g8SHNg0BCW&#10;4bGn1XZ7qfk8aGcKtJXWIIHG6DrBdXQ6fJ3xBgOHziuS/KADfms8SRcUNlb5OX9425c5vNL/SHH+&#10;Cbe58BeLtv30BWiMmU3fXX60/RjxMHdYyww0ppG2oU4EGvDlZtE20Fmu6O74tCuIzqAl0gzQLqQT&#10;gc6A9FIBGttV/Jhcr+fCF7PwmBRgHHAroUEiTdcJrqPiRN3sL3StHcGLFEt+4MAF0rGQYOdzZ7iV&#10;3fn5fHYI8dbtv222n/3D71gSL83rK9IQAo0vt2pG7dd079n69o7D3KlIA75pQKchraG2gaaHujXQ&#10;rlm0Bjor0vahbgq0RBpAzjKLpkhroA3SAHGec9E20N0iXQCMzhWukuv08K7fYtHh4oBb7i0Y0NDI&#10;VFOch1+I9H4Da9SCxxRNfuDgPhhjNrparKm7X6/q89FuDwuiWb1EbjvHi69cMh9LagPdFdIW0Nho&#10;9Ovt50oUiBvrF2JAJ4UzaPkV8M0CtI20DXQMaQV0EtLOWTSWBDSkgY4hTYFmkMZZtAa621k0BXoI&#10;0M0FNKYw4MDQDQMU8vwzrNPRicdYdLg44JZ7gwQaiwMtxM4df2+WPdaMgmmxO7hS8eSHXjC0SuET&#10;7A7P57NbWz8v320Ot5sWgLWhPsHebjHrCWiMII2Hu28YPWN2KsOF35N/lhlpQNd1PppFOmEWjdFZ&#10;tI30PQTp1EPdkGsWraHmZtExpBmgKdKZZtEQBbpnpAkIHBhYZXf7tAVuv8Wp4yw6bAq1lZR+TIMC&#10;GjPrBNbP8OQcoHyxsUeth59XPK3u0aoHH6MLRgY7nrUZ31DCt7pbUxfiZHH+ENUTxS8tuesWEGX9&#10;lcU3SxRoiXRTTJW/ST7mM+UXwJ/NGaDTkJY4Y4Bv2kxaz6Ip0jbQrkPdmATaQtoFtETaAtqeSduz&#10;aNfFYhppG+iOWTTGAJ10LtoGOg/SLiwORx+R63I6vBaAnmPRYVOYrbQkzjrucafELWedwVkH6+do&#10;FH9/7kY12KeIWt0DZj5P0gWD4dvd+YvDfGnhOebdpR8x2011+OeX/HZDZ9G5wLaBhjZX229agtdr&#10;fK28OTPQGAWaIm0DzSFN36db5wLazKIxC2iNtAtobha9SaeA1khroF2zaA5oOovmkHYCjcFOvRug&#10;sQ4wpi6ImfAKuS6PRD8o/4xDh00hxiG33OsFaMxezjq6LmSwfoYPnjb7EdNqf+tPUQ6e17FQoKcq&#10;X2Z3bj4f7d7K/e1tBoAaK/xE4ntsL6Uo0pj9384soDeMnoPf9Nvn3Q+MfFvsSu9MSAO6dhzUHbNo&#10;BmjXueg0pLnD3K5z0ZicRWOAsj2L1jNpDbQ9i6ZQc0CnIW0DnYZ0DGiMoEDBCHc/Itch/qK1e99X&#10;5Z9x4CTFAbfcGxTQGF0XMlg/5yvPMwZhzSi4VVG1OgdskJ+iC0QuFNhIb6xOsTs2n0+3ptYEnC6T&#10;28zx4svE2toce7ulnIZZ45yKtAU0tmuo/fGEuHNfN9o0n4rVC9AUZxfS3OdGu2bRmA20RBowtmfR&#10;EmgsI9J0Fp3nXLQLaRtoinReoLMifbL0KrMOS4dPyD/jwElMowb/34ZuObeQs+idO79kHMLwncUU&#10;VatzNKrBebpAsGPltyyJl8f4lm44U54std+MpBVdJK5jbrMcokBnQtrCGbu5dsI8d57Z/rsdH12Z&#10;BjUHNIc0Bdo1k45d1U1wxsxV3ZAG+l6AmCKtodZAa6TZc9EYoOyaRWukbaCds2hM4ZxnFk2BzoQ0&#10;QQGhGD58way/meIl5s85bLLEIbecW0igRw4fMxeb6lpR8MOKq9U1WvXgrXRB6B4v+8PbPnd4jvnh&#10;0g3mCuZnSv+Pvd1yyAZax+KMEZh166Ez5fZH501Xni1/rplFw9dugU5D2gBNkI4BDbmAds2iXYe6&#10;NdAupM0sOgHopFm0ARpKAzoN6bxAT1R+yuz7atFfxxDhwEmLQ265NwigMbouMFxXp6NvNusDw2uk&#10;FFmrazSioEwXhG5NrdGxI/P5dNfXm6IRts+7nip/vVgL/83dbjnE4azLCjR2X+k+uTxa0NMjfy3/&#10;TM+kEegkpF0Xi3FIc0DTWbQGOmkW3XGoGyBOAloiDRBnmkVbQPc6i9ZAD2oWPTI5I2ajK9v7PviF&#10;E18LTQHhwMkSh9xyrhegMbpMaRRnGaybcM+DxiJMfj7EgeBqxdbqGK2x4IXwwDs+9/lk6eX+8LbP&#10;GW4bU8U3y20Fz9fdVBljb7fc6hXoG0bnxHTUvsClEQbw39Pzh7pVGmoOawo0B3UH0BgFWiFNgZZI&#10;K5gp0BRpDTSHtH0u2p5FI9D2LJo9zA1xs+gkpLlZdB6kswI9Pj5/znO6+nL5ZzYiHDiJWbithBby&#10;MPcQfG2G7XfpM0XBTym6VsdoVILfji0A1UPlO9gdmM+HbQrXm23l6eLn2dssxzIDrQNwY0BDW4p/&#10;apZNcdsvdAKNAcau2XQS0h2zaAC5YxatspFOBdoxi7aBtmfRGmiJtAKaPcyNKZwzAQ0QD2IWHQMa&#10;GgYIZirtl1ZhY2NfYhHhwMkah91ybaEOc+O6OVj7uFkvWKMaHFZ0rY7RrAXH6QLAcEa0tt6fD9T3&#10;rbzW1s6JC+q1oqdLL4DZ9PK7atsVBzTG4qwDcGnroKY69I+HS9eNNpxIs0BjgC8HNIWam0FTpG2g&#10;XbNozAANceei7cPcLqTpYe7HFNBZZtGuGXSWi8VspNOA1mmga/Uvmn3fXPUyMXL4HAsIB05qFm4r&#10;oYUEunBoj/RIrx/ZpuBSxdfKHvi5z7EHrjpWeb1Y599728eEh7b3FtXLiaAHirewt1vO5QYaA3Bp&#10;T1SuM8+ncuF/yD/rABqzcM4KdAxpwNg1k44hDRBTpCnQdBbtBBrTs2gozyxaI23PorMgzQGdNIse&#10;xmDnnoa0nD0fOif0h51gx+vvlThwgOg4eNKSsKmvy71eDnNzy1PXATSEH6BxLnq5WT9YMwr+WhG2&#10;skezEtxBH7iuUP4j/+5hPrZ7Cu2LoLDD21fudQoc0hiLMwbY0m4YbYpTxRfI5YTn0W6qHeCBxnoA&#10;Ou1QdwxoKNMsGiC2gaazaA7oGNIE6FyzaIwB2nWYOxFpxJfEAY1NVH/ZvAoBGzlwQMLAAaLj4EmL&#10;g2651gvQGLdMMRtnDNfR7rHPmvUjn0+1YK8ibGUPfPE3feAYHk64LQrZnZZvlVc/J6bD58jtZC66&#10;bFlftZ0WhzNXDGj9VfVIdJc5PDc5/Hp5ftqFNAVaIg3opiGNOOPX1EPdWAag085FS6QB5ixIG6Ah&#10;DmgOaQ20RjoL0BRpCnQWpAsTu+QHYuh936nqOw0MHCA6Dp0scdgtxwzQGPM40+KWKUZhNuG6OnQ6&#10;dpgb3WoVgzcoxlbmaI0Eb+OAbkSX+I+W9LEVC59qbyfwZHm4uJ69zUqKA5nLII0Btjp8XfTJwgvN&#10;c+vh4a9mBzoj0picRQPCWYHOcpg7K9D6XLQNND0Pbc+iXUB3c5ibAp13Fj1V+hazbnCbLu8fMTBw&#10;gNA4eBJTmHHgLccWagYtgYav58vtz+fWNavBXyjKVuaAB/hf9AHrjpZf5w9v+zqrnjXbyIGRb1k1&#10;L8HjQHZlA41dD+mPz5uNLhMbaidZoO2ruiXQGOCbCWgMIO4VaUwjrc9Fa6gp0gZoiAKtkbYvFtNI&#10;u2bReQ5z20g7gcZgB88hPbQf/kdtz9ih2kfln1McOER0HDxZ4rBbbg1qBo3R5W+C9RLuuDm2vpph&#10;cFpRtvIGfjIIAN1x9TZ2d/lxdkflW72tgc6pN6+fCy9edR8/ymHsygYaeyjcKC+ow+W3c+QHxQ1j&#10;LR5pzEYa4M0CtM4GGnHWaaBtpCnO8mVXGYBOOswtkaZAK6SzAK1n0Rpog7SCOQ3oDqRh597RoXPi&#10;XDj/saiTtZ9s46xTMHCA0Dh80uLAW471AjTGLU8sBrMO1snQVAtfA23Wmezm4HJF2soarSh4VeyB&#10;6mABXOcPb/usNhW/bIC5Iyyxt1mpcQgnBsjaQN8w2hIT4ffJ5Yfn0m4vhJmA5pDmgMYk0IAwN4s2&#10;QGMZZtGZ3v6TAJ00i7aBzjSLBpDTZtGZgcYQZdJk8TvMPu98/RsB5+Y8zhjBgUNEx8GTJQ685dgg&#10;ZtF02dPwF6gzYfuDTHTNWvCAIm1lDZg9/yt9oLp95e9ld1K+1du6+rSYCdvnf8ZLP75qDm3bsRhz&#10;AbIc0nhBXVPNAObK+A5j7U+76gBaR5EGfDMBDeU9zJ06i7aQds6iIRtoexadGWiFdLezaAq0jfTQ&#10;zpLZ3+EnsI0cOBSfPesIDhwkOg6ftDjsllsGZ4x5jGlxy1JHl70J1sneHX9p1h0GQM8o0lbWaOB7&#10;mpIHqrs3fIDdOflWb+Vh9U4+gMu6VXZom8ZinJANNPZIaf482jOF/yP/jMVZxQHtgloD7ZpFG6QH&#10;BLQ9i+64WAwDjDmgNdIaaOcsWsGcBrSNtAYa32XsVPk1Zh3sqf+2/PMFA1phxoG3HFtQoKHyRLnz&#10;au5a8K2KtZUxxFDw9foB0i5Ez4Lf8v2HY/jmuzE6ZraPu4bvYW+zWuIQTsrGGcNZ84mSetMF2NFs&#10;GvnXxFn0zVgXs2iNNAd0FqQ10BzSGuiss2gEWpdnFp0baUDYBbRsqiXqY18wr3k+UXmLwZkFGlMw&#10;cIjoOHwSI8At9wzQGPdYU+KWJ0ZRpuH6mgWn9D4JA6S/qmhbGQMe0Eb6AHXjpZ/wV2/7TLgt7B9p&#10;n6ubLL5J4Oc+c7dbTXEQu+KAxu6IKrFZwIbwKIuzziAN8KYhbYCGuFm0Blp/mIYLaIm0AhqTQCuk&#10;0w5z27NoG2j7XHQeoCXSgHGWc9EUZ/zvXeGvG5xnomvEyOQpg3MvQGMcPmwENA685RZ9POzjTYlb&#10;lhhFmYbr6WT0dvPckVWDk3jRs+Jt+Y9mLTgWe4CqG6NT7E7Jtzq7ozpsINlYCf0vbxAHMRugyuGM&#10;4fcK23/ZPO/OFl8gbhxtsDhjFOhcSAPETqAhexaNQMdm0RzQUOxiMQ5ojCJtAw0lzaLzAk2RpkBT&#10;pMfD3zHLGxs5dCo2e05DmkPEjgOITYHGgbccGwTQmI2zbnTnuti6xFql4BWKt+U9psPgdfaDw9of&#10;eMDvlHyrL9wWDo+8Xm4bY8M/7HFWsRi7Alg5oDF8A5MTpVeY59+xkVfL2ycCnfFQNwXaRpoCnWcW&#10;bQ5zE6Al0oCxnkVrqDXSdBad52IxCvTTCmiKtAaaRZrgrIEOx9abXzTxa7j3IYlzHqAxDhEaB1BH&#10;FDSIA2+5ZR4P93hT4pajjqJsgvUxNNk0R0J0MOn8B0Xc8h6NKPgsfWC6Byr3sjsk3+rsrvLT7W0j&#10;DMT19Rn2NqsxFmJHHMy0W2oHxWw0/xGHE9vfLv88D9Ac0pmBhiTQGWfRHNLOw9wYA7RGWn9WtAZa&#10;I91xmJsDGgOMswBd3HF/DOdozz2xj6O0gU5CmkPEjkMoFgUN4sBbbpnHwz3elLhlqOvAWYUfDYrv&#10;xaCfN1izGswp4pb3AKAP0AeGzYWXinX11Xt1ri/emnpTXKhcLbeNrcW/Ym+zWuMgdgaw2ijb3V95&#10;2DwP8XXmjxb+3XnRmEEa8HXhrKNI24e5Y1CrWbSeSacBbSNND3NzSFOgKdISaAxQ1lDLWbQCOhVp&#10;wDgJaay0c/590Nsz50fkjNp+XbQHurdij4l7zClxyxGzYaYdGP0f5nlj2h1cqZhbvqPjQUE7Sx/2&#10;hzB9MtwOHizdKLGYCa8Q62tn2Nut5liMHXEo2z1T+rx5LuIvyzdXj/BAYxbQLqRtoFMPcyugO5AG&#10;iJOAtmfRGmkKtEQaMHbNomNAQ/0Auly/3rzmXM6c995vzkfbSGcCGuIQseMAimWDBnHoLbfkY+Ee&#10;b4a45YhxMOsqE6WOw9ytseDnFHPLc7Si4DvoA9LdGW5ld0S+1Re+mcapykvldlEs/qb/xY2Jg5gN&#10;QNVxMOvw+ztHfsA8H2cK7Tcx4ZDGNNIa6kSgIQ00i7QCmiKtgdZIu2bRWYB2zaIN0JgC2j7MbZBm&#10;gKZIU6C3HG6J0cr/Z5Zlq3qR2HbwRAznNKCdSAMMHCR2HEKxNGgkDr3llHks3ONNiVuGOhtm3cjU&#10;BTEXXWLWMwa/kD2tqFueo1kLHqYPSAa/heD7LHM7It/q667Cg3K7aIWwXdTn2Nus9liM0wJYOZx1&#10;eNHY7uH3mOfl4ZE3iQ210504YxbQiUgDwnQWrZGms+g0oF2z6PsxjTRATIFmD3MrpDXQ3LnoXg5z&#10;PwPti37eLMPp6GVi+8Rhc7FYB9AYwMsBjXFIc4hwcRCZKGgqDr3llHks3OPNELcMMQ5nDD/d6nh1&#10;/vmC4auTFHXLc8BvGNP0AWG1wk/5WZJPhldunym2zz0/s+2P/XaREItwUgArBzPthtGGOFJ8o3lu&#10;Xig/W9w58pj8nsEZI+eiM82iAWH7UDcHNIe0fS5aA425gLZn0eYwtwtojAJNkM4K9OZDDXGiNL/s&#10;jhdeI7ZOXjAXiyUBnWcWzSHCxSFkoqCpOPSWW/KxcI83Q9wyxDicdaO7rzfrGwPfWq3x4JWKu+U1&#10;WpuDq+ABdLy95/roLLsD8q2+bi+PqA39IrG27reLpFiEk0KAIRtlO0R6oviu2HP06MgrxO1hKL8v&#10;odZAp8ykXUB3IG0DDbmA7phFa6AZpDXQ9muiXUgnzqITgH5m4qg4W2p/0hqeb95d+4y5UEwD7UQa&#10;0PWHuXsv9li4x5sStwx1Nsy6YeblVrD+P6rIW16jFQU/Qx8INhteLtb4d4fyQTh7Plj4VrldVEc+&#10;6mfPCbEAZ4lA7Aqv4MbbjRZ+IvZcxfdBP1x4q3igeF8caIW061B3VqBtpO/CCNDOw9wKaG4W3SvQ&#10;sVk0AzQe0t6+42nzkhv84Ivh3cPti8UA30xAYwBvZqQVDhwkdhxEJhs1iINvOWUeC/d4U+KWn46i&#10;TMPD3CfKb4g9T2ASer8ib3kNuOMdb+9ZL3/c74h9spsi2MPCb6NN2C5uKa+uj5PsNhbhpBS+HMw0&#10;RBrbNvzZ2PNVBuvolsqB+EdSAsLdAO2aRRukAWaDtMLZBjo2iwaM7XPRGmkDtEIagbaRdgHNIf30&#10;wQvi4Mi3m+VyovLNAHbDXCxGX27lQnrQQGMcRiaKmoqDb7lkHgf3WFPilp2OomxXnIAnCplFN6Kg&#10;ochbPkMEwUWNqvX2nvCg7g0fZnc8vtVXqdh+XeGUfM9t/ja+eCzCScG+JCvQeCgb//8jxbXm5UK6&#10;RnSJeLB4eyrS5hA3BghToDXSBmioA2iFtH2YWwNtz6KTXhOdBegss2hsZOwOMVu5Ui2LQFTrfydn&#10;0xrnfgKNcUhzkHBxGMWisKk4/JZDscfBPdaEuGVHs2HWDR+Zk88H+vwQYXC5om95DLE7eG7sAUBz&#10;1cvFutosu+Pxra6uhxqV9naxsRiyt/F1xiKclEI3LfpGJfj/N9YmYP1cGnv+4uvUx7a+X9xAkL5F&#10;RWfQBmoAOO0wtwvorLNoDbRGmgKd9t7crlm0nkFjT+4/I46W3iTPM+MyOF9+ntg8cULijOei8wJt&#10;kAZ0BzWL5jCKZcMGcfgth2KPg3usCXHLzo7CrMPD3EdqH44/NyrBxxV9y2O0ouA99AFgx8pv8DMl&#10;n+z+0p1ymzhe+nq/TWQMwdVfcwXgcijTKNA6/Hv7Ct/VcVHMTPky8VjxenkbgzQHNKZgzoI0Ap10&#10;LpoDmh7mxmJAQxpoF9IUaI30EwDz1h3bxfGRl5nH3owuFjvqn5WzafuCsRjQGABMgbaRtoHOhLTC&#10;gUOEiwPJZMMGcfgth2KPg3usKXHLjkZhptX23hU/zB0GZUXf8hiNWjCs77zuyfIXOnY6vtUXgnyi&#10;8mq5TTxYuYO9jc8di3BSACmHsh0ibUON//1Y6b/kBWP28/l0+cXi0cJ6cRNAnAQ0N4s2SCucO5BO&#10;ANogrYFOmEXnBRr/bE/5o6JZvcg8ziOVbxdb947HcKZAdyANACchbR/mzgM0xkFix2EUy8YN4gBc&#10;6sUeA/c4U+KWnR1d9rqRyfOwjcwfYWpGwXkhgosUf0t/6Dtugt821tb5HY5vdbWhslseMjxXfjZs&#10;E/6K/ryxCCcFyCLAaVBzQBuoa+fEydLL5GFu+7l9oRCIuyrbxM07Wl0Bzc2iMRvojlk0BVohTYGW&#10;SDuA1kgj0PhZ0Y/tPylqxU+bQ9nYTPgcsWVnWR7q1heK0Su6nUBjALALaG4WnQo0pnDgEOHiQDLZ&#10;uEEcgEu92GPgHmdK3HLjojhjeJh7Ony52VYA6FYrDN6s+Fvao1UIXq7vuG62cql/9zCfvIJ/W/HP&#10;5DYxVvRvWNNNLMJJAbAcyHYaaBfSN8LPerr092IunJ9d0vYU3i9uGr0gZ9MGaIU0BTqGNEDczSxa&#10;H+a2Z9FZLxbDr4/ubYlt9dvEZOW9okWOEMyFl4vR6h/LQ93yQjGMAZoirYGms+g8QHNIu4DGOETs&#10;OJBi2cBBHIJLudj95x5jStxys6PLnbZz7C9i23+zFvyZInBpj2YY/AO941it/HF2Z+NbXa0bbYmz&#10;lRfIbeL2sM7expceC3FSCGzGNNAuqG8ePSVGtv6SmC3Hn+PYbHiZmBp6pbiv+Pg81ATmDqAhirMG&#10;Ou08NDuLBozTDnM/BDA/Vd8qDhffLhp4iJLMmOfg8VTLfyQePzAtcdYXitlAZ5pFA8A20hRoDmkb&#10;6A6kCQ4cJFwcSiYbOIhDcKln7j/3GFPilhkXXfa64cPnY9t+sxpEisClPWC6v4vecezucAu7o/Gt&#10;sqITcnuYK18kr+Rmb+NLjUU4KYAV8c0CtQtmnb6C+0bo4fJt4ky5/Y5adoeH3yTurpbbh70VzBzQ&#10;3Aw665uWJB3mlrNp+LPHd1VFufJ/xNTINwiYPMTvJwB9uvIqsWXsIbEJIDYXixGgsyKdNou2gZZI&#10;A7xJSMeAxhQOHCJcHEomihuJQ3CpFrvv3GPMELfc7CjMOvyM6KZ9NGkouFoxuDRHqxy8uBEFLXqn&#10;4TcLsb52kt3R+FZX27f+itwmntn2u+z3fdljIXYFsOY51M3BrIu9Nzd001hLPBzdJ44UXx+bkcrg&#10;vy9EzxYTw98h7ilvFrcAyDij1kBLpAnOGmh9iNsgDRhnOcx9L8ySH9hxUmwrf1EcKnyHuBA+p/M+&#10;qWbKF4stO54Um/Y35ftyxz5AgwMaSgK6YxYNUaA5pLsFGuMg4eJQMtnIQRyESzlz37nHlyFumXHR&#10;Za+bqr4/tk21ouBjisKlOfAO0juMHa18o38pjU9eENZQh0VvrE6yt/Flj4U4KYCVA5krCemOD9CA&#10;8KVWbaynRbHwaUD5Gh7GKBD7i+8SjxQ2ijvGJsXtO+baUDNA05n0XQAxJqGG/75nd0Pcu/u0uG/n&#10;EfHg2E7xROlOsWvkv4mmem0911x0tThefp2oVj4tosrviUcmGrGruW2gKdKJQGOAMQe0fag7L9Ad&#10;SFtAcJDYcSjFosipOAiXauZ+c48tQ9wy47KXPTa652uxbQwmp6cVhUtzNKrBGL3DWLH8O/5iIJ+4&#10;q/SE3B6mw2vEOv+xkn2JhZgLQMWvHMZceWfR+g1L8Lwzfr1pvCk2wyx2pnKZcwaLfz5dvlJMlr5N&#10;jNc+I54Y+TfxeHWjuGf4fnHL5qfEw+W7xBPVW8Uz0XpRKH1W7Kr9ujhU+QFxrPQ6MV15VvtwNfPy&#10;Lxq+Gc7+ygfF9tra9jlpvFAMA5Dtq7mTZtEaaO5isX4CzSHdK9AYB1MsCh3EQbhUM/ebe1wZ4pYX&#10;l73ssZFDB2NX/ss2BZcqDpfeiN1R1a3RGLtz8a2e8Be0fYX2Z6merLzc/8LWpzogTgpQxa8cyFzO&#10;i8R0CucOpCE879zGugl/57x4aOQWcXrkKnxLxI79QyzY2eEOT+70aNxtHeHFXiMj/594YNcJcf++&#10;hoGZu5rbBbTzvbmhLEDbSLuAHgJ0k3BeLKAxDsOlWOx+c48tJW55cdnLHhueaonp6kti21+jFvyS&#10;4nBpjVY9+CF6R2Xw5PIXA/nW106Zl+fsKn7QA92nOhBOC2Dt27loBTOLNF4YptIvt8ILxfAc9G2j&#10;p8TT0VoxXv55cbT0mo73/c4U7Ffw752ovEocKX2T2B9+GGbJXwWUT8lz0vrlVvqCsQ6gCdJZD3O7&#10;kJZAM0h3O4tOBBqzkOAwseNgimVDB3EYLtXM/eYeW0rc8uKylzuGr4eerP14bNuE7fIpReLSGvCb&#10;Q4HeUexw+a1+Z+wTD5Y2yu0B3+ji9uLTfpvoUyzCKXEYu+JgxrgZtA20Rjrp9dAbdzTFHeNHxYO1&#10;LeKp6o2iHv1W+9B1XYX7EYB4rnKZOFr+RjEW/bZ4euwe8eCOUXHv7hPyXLS8cExdKKYvFsOrt2NA&#10;E6QN0FDiLBogzjKLNkBjBOiss+g0oGNIW0BgHCZcHE6xKHQQB+FSzdxv7nGlxC0rLm7Z47qJ9jwc&#10;Mw+23wtL8jA3/OZwnt5R7O7Kk+yOxbd6QowPFt8ut4cL4TX+DWv6HIewM4A16wxax82kU4HGFNAG&#10;aQDZRtq+mhvDmfZNNfh5dfgZ9Ub7z/UV3YCxfrmVvqKbXsnNIZ0INKaAlkhToAnSHUBjCmh7Fs0C&#10;DWmgO5CGnXwvQGMcKHYcTrEodCoOw6WYuc/c40qJW1Zc3HLHtk+1Oq6FaNWDtyoWl8YQYfB2ADr2&#10;8iq802vqF9idim/1dH29ad6padPIl9jb+HqLxdgV4MpB7Mp5Llqh7AQaY4CmSFOg8Upu+pKr2NXc&#10;Gmi8gtsBNEXaAI0RoG2kbaDxbT+TgLZn0R1AQ70C3Q3SHCh2HE4dUexUHIhLrdh95h5XStzysuOW&#10;O4br61zl6+bdg8DCv1M0Lo3RiII/oXcQw/ND6/x7La/67ivdZbaJ65jv+3qPhdgV4MpB7IoCrf9/&#10;phk0tBHTSAPCSTPonoDGFM72DNrMogFjDXQMaQo0pIGmSNs4a6DTZtEuoGNIww6+V6AxDhUuDiiT&#10;jR3EgbjUMveXe0wZ4pYTF7fccd2M7fzPmH2NWnBG0bg0RqMaVOkdxAqVP/TnGld5uP73F98tt4fj&#10;xRf57WEAsQi7Alj1Vw5jLkSZZmbQGACcijQzi86CdAxozIG0C+iOw9yAcVdAO5DuG9CQDTSHtAfa&#10;nbm/3GPKELecuLjljutm6NDxjlcbKBoXf4ih4DKY0jfpncM7e2e4nd2h+FZPa2v4qS/PkdvEUPXz&#10;7G18/akDY1cAay9Aa6TzzqLzAk2RpkBj9xCkswL9EGBMgdZII9Cu89BJs2j7PLRBWuFsA52EdBag&#10;sSSkOVC4OKBMFDsSh+JSS95X7jFliFtOXNxyx/UyPNUUM9HV8/5BrXrw/YrIxR3sp1dVrxRr6k12&#10;R+JbPW0MK/LKbXxd6+1Rgb2Nr3+xINsBrHmQdgEtkQZ8uZxAK6TzAp00i046zC2RBpwl0oAxZs+g&#10;7Vl0z0BjgHGeWXQ/gMY4VOw4oGJp7EgciEsteV+5x5Mhbjlxccscw/U1VftwzMBmNXhYEbm4A+7I&#10;X9E7hh0pvcm/vadPPFH6otweLoRXwGzaXzA46FiQuQDXXoDGXLNoirMBGssCNIRA67ICrZHWOLNA&#10;Q+wMGgOYDdIW0IlIA8Zps2iKtAto7jw0NgigMQ6pWBo8FQfiUip2P8njoP8/KW4ZuepY7mrdjO66&#10;PmZgsxYcVUQu7mhUg5P0jmGPlq9ndyC+1dWu8o/I7eHwyFv8+ecBx0LMBaj2A2iMm0UnAS2RBoST&#10;kNY4s7NoCrRCWgMtkeaAxhTQ9mFuOoO2ge6YRUOZZ9GAMTeL3o4RoCnSWYDG/Cyaz9xXuP8Is67j&#10;sTnilhMXt8xxvQwfPIIoGwPxVU2tWvAcxeTiDX2HaNfXGuxOxLd6QpDPVtofRfhQ+U72Nr7+xWLM&#10;Baj2A2jXYW4baIM0AZri7AKaQ1oDjdHz0JmBds2iFdASaYA4K9BZ35s7yyyaAxqzgcYGPoum4Kk4&#10;FJdS5r7C/V8MoPEoSKN6VczBVhS8TzG5OAPuwOvpHcIulK/0h7d98i1e5euf8e1e/cvtFiQWZDtA&#10;NQ/QWCLQGACchDQFGt+IJMt56DSguVk0BdpGOhFoTAMNZQYa6hfQuWfRDBQ6DhY7DqlYFD0VB+OS&#10;C+77YgCN6+p09I0xC5th8A+KysUZjVrwu/QOYeXSp9mdh291taEEe1TYHk6MPMcf3l6gWJC5ANVe&#10;gcZcs2gb6RjQzCzaBbRG2gCNJQCNb/npmkVroLnD3C6gbaQ10BTpJKAp0i6gKdI2zpiNM9aPw9wY&#10;B5UJsPNAd8Ytb71edu78UszCZjWoKioXZ8AdeJLeIezOaBu78/Ctrp4c+iu5PWzf+kn2+77BxILM&#10;BbByGLvigMYyA40RoLOch+4AWuGsge64WAwg7uY8tOtCMYq0BBpLAVoiDRC7gKbvy20D3S+kOVi4&#10;OKhMgN1KADor0tzy4eKWN64HXCdDB0/GLJTvrimCixWXCzvgH74I7sAUvUNz1YvFutp5dsfhWz3J&#10;NygZerPcJu4qPMjexjeYWIy5AFYOYlccztgggM5ymNsArZBOAloibQHdgTQFGuKAZmfRCmjXLFoD&#10;nTSL7jfQGIeLHQdVLABvuSCt7xve74UGWq+T7VDL/kjVMHi2InNhR2s0eHkjjL//9tHwm/z5Z5/c&#10;BuZK7U+vuqF6nL3NSg5/QcEPBbmhekLcEu3quZuj3WJtvb1c004XsBhzAawcxK44nLEsQBukFdBp&#10;56HtGXTSLFoCDdHD3Bro2Cw6I9AaaSfQ2ACBzo00AwbG4WLHQRVLwUezYVxywf3uBmiMW0Z23LLW&#10;M2jsXPSyGNDNavCXisyFHbDz/T56R7Dh8h/4840+iRNeIHa2+gqxboW/YQ2iiY/3P6sATeEpsWXk&#10;s2Ky9BZxIbxWNGsXt98CsMfwjV5mo6vEyfLLRLX4UfFU8W/FxpFnxNrojPgv+Hfx39e/GLMYuwJc&#10;OYxduYC+CfDNBDRGZtEuoBPPQyucXUDjDJo9zA04Jx3m7phFA8QUaOdhboVzFqAN0oBw34DGGDQ4&#10;XLg4qGIBessdafZxMXHLx45b1nSdTNR/LWZiI1qk9+WG3wzW0DuCbYz2dOzAfKuvG2sn5ex5f+n7&#10;l/0vbHj/JcLVabGhekDcGhbFI5WbRaHyWXGo/G3ifPlZYi4EiPE5oD/DWKHaCKHqlWI6fLY4U36e&#10;OBm9QRzY/haxb+i7xM7ifxO7S+12YfDfuv2F94jxp75NHK+8UZypfB08yS9pY62eZ+bfUuG/g/fh&#10;UOXbxXjxx+V9uy/aJG6u7ur4wJpekOaAxhBonQtpAzTGHOaOAQ3ZQGuk7QvFNNL3YgmHubmXW2mk&#10;NdCPUqAhDmh6mFufh2aRBohtpPUMGoHO8xnROgqBrlegMQ4rE4C3XIDW9w3v90ICjen1Ud9zR+dz&#10;VQQXKTYXbjSqwYnYnYA7hS+toTsD3+psQzQpgd5eWJ5HVHBGemM0JR4v/YvYWfoxMQUz4unKZQDh&#10;RZ1PPvjvs4XLxdjW94qnt3xO3Fu4T2wsl+Wh6ZuqR8T6+hwgCciTQ9SZAvjw9vj31tXOitsqRXFf&#10;4Tb4+ffA19vF41v+WTyz9Y9EccsnxMT2N4npopqtk/uGRzFOwax7Z+kjYmf5J0RY+qR4rHId3LcJ&#10;+bMRaA5iVxzOWJZZtA20PsztQtoJNEDMAW1m0QDxQgHtmkXLGTRGcM4DtAtpCrOu18PcGIeVScFH&#10;s2FcauH9zoszxi0bLm5Zm/VxEDZe9fG65nlYD75Nsblwg94B7HjplXLHwu3wfKsn3AYeKG+U28Qd&#10;hYfZ2yy18D6vHZ0Tt4S7RX3bD4hWJb5tI3xz1UvEhfJzxMHtrxGFLR8TD269TmwE6K6vNSV23M9d&#10;yPA+XD/aEreVKmLb1v8lDm57vThXfK6YrV4umtWL5Iw+9phg1l3Z+hGxoYbXCLTkTDptNs3hrEub&#10;QRuk1SFuOovWSOcFWiOddJjbBlojrT8jOglo+20/NdAdb/upcI7NoDHAmEUaAKZAZ51FU5gNCDoG&#10;DQ4XLg6rWIieFQfjkgnu82IBPTzZELPR5fHnWi34M8XmwoxWGLzOugPisdJ/dew0fKsvxG68+GF5&#10;6HV95TB7m6UQgrYGZqd3lDaLHYUfFjOVS+a3Zzx/Xrxa7Bz+IfFU6YtiYxjCLHZO/p3l9Euo/MWj&#10;CvhWjojbisNic/kLYnzkI+JE8YX4JgrysSLcR0pvFKPFnxVbCn8mbqrsk7N3F9YczljaDLofQGPc&#10;IW6NtA005gKanUUroO1ZdAfQUE9AY4AwBToL0hRmXRLQGAeMHYdVLEBvOQBt7h/c526Q5pYNF7ec&#10;cR3g+sD1dK76+vl9CdQIg2cUnQszmrXgP+gdwG6oTbE7Cd/qCi8Kw/OtuE2sgdkld5vF7HpAefPQ&#10;H4uTpZeKRvWy+cPC8PXw8BvFPSN3irW1s4BxQwK3nEDWdZxnVunv43nptfXzYiPMtvdt/9bY8xhP&#10;TcxUrhJbh/5IrAV48wCd+TC3BpogbR/mdgGdeB46AWiJtA20Qtp5oVgC0osBNGYDjfU6g8Y4sEwU&#10;PxUH5FLI3EfucaTELRcubllToKdGfzb2nGpWg1kRBpcrPgc/GtVgB70Dc+Gl8ISfje0kfKu0+inR&#10;jC6W+OG5XPY2C9zaWkPcGT4jdhV/KHae9nx4jRgb/qC4c+Q+OZtejhjbcTAnBrjiOfLHhv9eTIx8&#10;x/wFb/i8rlwmNhc/D798nzUzag5nrKvXQ9MsoLkruTXQX1M4ZwE6dpg7A9Adh7mzAA1poGNIA8Q2&#10;0rmAxtROPxVozEKDwyUpDi0TxU/FAbmYmfvG3f8MccuEy17OMrI+RnffYJ5DulYleKXic7BDbAou&#10;bYbBNP3Hpypv67ha1Lc6u6UKe1fYJi5Ez1/Uc7P4y8E95YdFrfhxca5yrTkHi4d2R7d+t/ha6Sl5&#10;2HoloMzFYswFsOrZ8Xr8Wj8tHh/5FzFTmod6JrxclAufghl1g8UZy/VyKwU0N4vmgM46gzZIK5w7&#10;gMYI0hJoCIG2D3O7gNZIDwJoFmnY4XcLNMYBY8dh1REFUMUhudiZ+8c9hpS4ZcPFLWcK9Mih4+a5&#10;o2uNB/9NETrYAf/YO+1/vFL61Ird0fny9WjlJrlN1Gu/w35/kMlD0vXz4u7C3eJCiTw5AOdTxReJ&#10;R7d/Sb7SYDVsqyzGXAArd74Zz0M/NfwPYiYin9ATBWJz4fPixtFOqDXQNtIdOGM20App13loCrRB&#10;GjDuABpw1u8qRoF2zaL7CXTaS606kAZ8+3UeGuOQ5nBJikPLRPFTcUAudub+cY8hJW6ZuKLLWUbW&#10;Bb6jmH0lN/z3dYrQwQ7Y2f1B7B+GHq7cwu4kfKuvx0v/JbeJRyu3st8fVGtgNryj8EExF85f7NWo&#10;wC8Kwz8tbqlUF3U2vxixGHMBrBzQmPxefVoURn5LvtZaL9eT5ZeL2ysj8jYxpAHfJKAN0hzQUJZD&#10;3C6gKdLdHuaWSAPIWAxozAJaX8lNgU5DWgNNkU4FGoMdfhLQBmfMgoPDxY7Dio0CCHFALnbm/nH3&#10;P0Pc8uGyl7Ne/rg+cD1dCK8xzxesGQXTitDBDvjHhug/jLOTm6P97E7Ct/qKRn5Obhd3VIrs9/sd&#10;zogfGL5ezJTJSxsAk0e3fl6sGV25h7CzxIJshwirbKB1+L319Qti19Zvjz3v6yMfhpl2qz171gHA&#10;FGgbaXsWHQMaywi0Pg/tBNqaRScBrXGmQNNZtA20RFoBbZAGjBcLaGwxgMY4JBczc9+4+58hbvlw&#10;2ctZRtbHodFPzO+PVIrQwQ31ARlN+o82qpfC7KXB7iB8qyucpc6qQ8vXVwd3TQL+O7eGBVEtfaL9&#10;5iG4LQIYx4uvFg8N/5dYs8LfXjRLLMZcCmAOZju83S3lnWLH8I+0P+sbljue03+89BVxI/wyxM2g&#10;04DmkLYPcdtIa6BtpDuAVkjTw9xZZ9AItEZaAg3lAToN6ayHuSXQGOz0MwGNETQ4XLg4rNgogioO&#10;ysXK3C/uvmeIWzZcdBmb1LrAqnsfNkbqWjuCFylKBzNaxeBF9j86U332krla17e44WxWX4x1fa3/&#10;QONs+MbwsDhcfJv5d7AdW98tNoZ1sdZfqBiLBdlOwZsVad3G6k5xdPgVZh1Mh9eIJ4v/Km4Yb/Z2&#10;mBvLCLR9mFsCDckLxVKAds2iuwZaIZ0VaIk0wJsXaA7pGM6YBQcHDI2DyhlFUMVBuViZ+8Xd9wxx&#10;y4fLXsYyWPZmvRyEDYLsozDYZ31GUTqY0awG/0T/QWwq/BZ/gZhPtrY6LbeJZiUQa8b6hyVuXzdH&#10;42LH0Peb7a4JM7jdQ98t1kWn2b/ja8eiTANs8wKtzznj33l06F/EbHSFWS/4cXubi38P329mApri&#10;bAOd9TC3RpoFGuoVaO4wNz0P7ZpFG6CxXoHGYMfvmkUnIc0BY8dh5YxCCHFQLlax+8bd95S4ZcNF&#10;l68JlrteH8OT06IRzb8SAmtEwVZF6WAG/APn6T+IPVP6a3bH4Ft9bYhgrwPbRD+Bxveifrrw1+aq&#10;SHwjjd0j7xU3hbv8L4YpsSBzKWyzIk0vDMNuqh4Te4bfE9svTBbfIm4ane4A2hzixgDjpBl0V0AD&#10;yPowt0aaAv2AwtkFtEZaAx2bRacBrZDODDQG8NpIU6BjSOOOnyBAW0ygMQ7LxSh2v7j7nhK3bLjo&#10;8jXBctfrA9fXmeo3xp4TMKmYUJT2f+D5Z/qP6W6pTrA7B9/q69Hy9XKbmCsD0KPdA43w4vtK3124&#10;S8yUL5U/Ew9pny1cKdaV9nuYM4Tw6q+pAbJ5gMZspPHPHhn6SuzUA/5SdWPtPI80QExjgbaQjuGM&#10;EZxjh7ktoF2zaAq0fR7aBbRGepBA20jbQHNIdwCNETw4ZGgcVs5sCCEOy8Uodr+4+54St2y46LI1&#10;wTLX6wPX0eT4L84/FyAA+kLr3uAKRWp/BzzxfpD+Y7rr4Alu7xx8qy9E88nSF+Q2cWzkRfDf+YHG&#10;n7Eh2i9GS78gGuQdrc6Vrhabhv951b1Uqh+xIHMBsL0Arbu/fG/s3Bt+VOa91a2JQDtn0A6gE2fQ&#10;GAFaIq1wtmfRMaChXoA2SCucMwONAb5JQBuk1Y5/EEBjHFhsNoQQh+ViZe4Xd99T4pYLF122JrXc&#10;9ToZ3bO+8zx0LfhmRWp/R7MafIH+Q9hseLm/QMwnQ1x3l94vt4sjw6/IDTReYFYa+dX2Zx/rbQw2&#10;7i1bf0+sq0/Ln8/9PZ87FmIugFV/5TDm4nCWIb7RLnFi+EVmPeI6far873ImnekQN5QVaHsWzQIN&#10;3Y8lAW3NoO3z0DbQEmkAmZtF20BTpF1AU6RtnLMAjcVwxggeHDJ2HFjOKIQqDsvFyNwn7n6nxC0X&#10;LrpsTbDMY+vk4FT8iBIEQP+cIrW/A6bnJfoPYRPl72N3DL7VF85uj4ftcy714scyg7oWIH+wuCE2&#10;Y54NLxWl7R8X1/uXS/VcB8ZJAbAcxlwszpB+LfSN0Mj23zQ7KLx2ICx+Cr7fTDzELZGmM2goyww6&#10;NosGjDvOQ2MEaEwDbSOtgdZII9ASaQK0nkEPAmgn0rDTz4W0BQgHDY0DyxmFUMVhuRiZ+8Td7wxx&#10;y4bLXr4ytexxXQxBTTrhgJq14N8Vqf0beNwcgG7Qfwh7Kvw3dqfgW32trTXFubD9KVZP1m7MBPS6&#10;6nmxb+Q7Y9tUYfuviPXRKT9j7lMsxK4AVw5jLg5njL7lJ86m7y1vgl+4LjPrd7L4Dvk912HubmfQ&#10;NtBpM+hEoK1ZNAd0VzNobCGBxggeHDJ2HFjOKIYqDsyFztwf7j5niFsuXHTZmtRyx3WB6+h85fmx&#10;/RsAXVGs9m+0xoJX0H8Ewzcq2FitszsF3+oLPw3qfNQG+s7RCnsbHeJ7d/H+2OGfufJlYkNpzMPc&#10;51iIHXEQu+Jw1mmgTdUToknegvVI5a3i5nGYSQPENtAGacBZz6Q10B1IA8Y20BJpwJhF2gKaHuaW&#10;SCugKdIxoBXSGmgn0gBxllm0ARoDgCnSLNCY2vG7kI7hjBE8OGTsOLCcUQxVHJgLnbk/3H3OELdc&#10;uOiyNanlrtfH3uqvme1ep1jt34Ad6c/a/8h0dK1Y6w9B+lQGaED3zrr7bT7X1qbFeOHHzXaESJeG&#10;PynWjPp3oxtEHMTOAFcOYy4OZp0NNJ57vql+XpwuzZ+Xnoy+R37PCTRmzaA7gMYI0GYWDRhnOcRN&#10;r+buuFCMAVrPolOBhrIAbc+i6QyaQzoL0JgLaIyDhsaB5YxiqOLAXOjM/eHuc4a45cJlL1uZWu56&#10;XRT3Vc02r1Os9m80o+B++x+ZKL/HX1XrM+HV183oItGoXiTW186xt7mhekqcLz/HbEPni5eKm8t7&#10;/Kx5gLEQuwJcsyKNEOuvdhzQsvoZMVuZf890vGbhZoA4CWjMCTRgnBXotBl034HGAGSKdCLQ0ECA&#10;xgggHDQ0DixnFEMVB+ZCF7tP3P1OiVsuXHS5mtQy1+ti+1Sr85OtNgWXKlr7Mxph5/nnRyo3sTsE&#10;3+rspgj2mDAbblQvFjfU40DjkZYnil+c335ggw23/YyfNS9QLMaObIiT4nDG6Hlog7PqpvqsmKlc&#10;abaFsPxb4pbxVndAYxmApkhLoBXSiVdyK6C7Pg+NWUDnnUXbQEukYac/SKAxDi1nFogcmIuRuU/c&#10;fU6JWyZcdLmayHLHdTEMfzZHLoDFWtXgo4rW/gz6w3VrazPszsC3OnMCHU6JI6U3m+3mbPEacXt5&#10;i581L1AcwklxELvicMbo7JlD+o6oJq/U19vEtvI/xmbRNtB5r+TWSHNA01l0xzlorE9AS6QB416A&#10;5pC2geaQpkiYCCIcNnYcXGwUQxUH5kJn7g93n1PilgcXXaYma7nj+jgVvtFs61gzCh5QtPY+Wg8E&#10;z6I/XP4DlYv86599se4Mn24DHbUPca+DWfNTpX8w2wyea971zLfI1ztzf983mDiEnQGuHMRJdQM0&#10;vlnJXYXH5Uuv9PaxubbeiTSeh9ZIc0BTpCnQ3GFuewbtmkVLoBXSSUA/ARCnAU2R7vkwN+zw04DG&#10;bCgoIhw2dhxcbBRDFQfmQifvC3d/M8QtDy66TE3Wcsd1MVGLXyjWqAYzitfeRysKPkF/OLaz9GPs&#10;zsC3ersvvFduGxfCq8Vj4X+Js6VrzfYyB7OlB0bW+2sWFiEWYleAK4dwUlmAtpHW7yj2ePE6+Uud&#10;3kbuqw11Ag3pl1xlAVoj7QLankFnBdpG2gANUaAp0lnPQ1Ok04DmkLZxxmwoKCIcNnYcXM40iCQO&#10;zYXM3Bfu/qbELQ8uukxN1nLHdTG6e4PZzjGYQTcVr70P+GF36R+suy98jN0Z+FZv20v/O7aN6E4N&#10;P0usq572h7QXKRZiV4Arh7ArDmcsDWgMXwd983hLlIc/bbaVRniJuHmsfT66A2jA2D7MnQT03YCx&#10;C2iJtMKZIs2eh4a6BlrhzAFNke5lBm3DrLOhsCHhwKFxcCVGUYQ4NBcyc1+4+5oStzy47GUqs5Y7&#10;rovSRM0GuqV47X00wmCX/sEy+IduqE2xOwPf6m136QfntxFVfejD/kKwJRCLsSMOYlcczhi9SIzD&#10;GdPvyX0TADwx/E6zzVwInwN/Pj0PtJo9c7PoboHWM2h2Fp0RaIq064MzkmbQWQ9z20D3C2kOHBoH&#10;V2IURRUH50Jl7gd3X1PilgcXXZ4mZrkPHzojGtX4O4q1RoNvVMT2Npq14Cz9wXgIc119jt0R+FZn&#10;eF75Qjj/mcCzlYvEQ4W1fta8BOIQdgawchBzcTDrbKA5pPVhbo30bGX+StejpdfJ89GxGXQC0BRn&#10;AzTEAa0/OIM7zK1n0DbSfQcaUzDnBhp3+CQOZl0HFgQSDhw7Di9nFEUVB+dCZe4Hd19T4pYFF12e&#10;Jma543qbqX6d2b6xRjX4uCK2+9EaCV5Ifyh2qPJdfsfrM62BX9bOVF9lto8zpeeJNbUL7G19ixOL&#10;sSvAlQOZi8MZywK0Rhohxu6rPCqa1YvMdnT72Gkzg6az6CznoQcFtEaaBRrSQGukuwWaIt0BNESB&#10;TkKaw0JDwoFjx+HljKKo4uBcqMz94O5rStyy4IrBrGOWOa6jszXrs6Grwb8qZrsfrSj4AP2hWKHy&#10;hx5on2xd7bw4Uvnm2Pbx8NZ/YW/rW7xYiF0BrhzGXBzOmAQaA4DTgL5FAY1fH67cZc7VXShdLG4b&#10;P9dxmDvLeejMQEMUaH2IuwNojAFaI23PoJcK0FgHGAQTDh07DjA2iqKKg3OhMveDu68pccuBiy5L&#10;E7PMcT0cHvvvsf0kvvmXYrb7Acr/Lf2h+OS5218g5oPW1s6JBjmsrbt76AH29r7Fi4WYC1Dtx4Vi&#10;3QCte2zkv8y2dLDyHnEroJz3PHQi0BACrZHOA3TiIW5skYBOQroDDIIJh44dB5gzCqOKw3MhMveB&#10;u58pccvBFV2eMmaZ43oY3XldbD/ZrAUjitnuB/ygx+gPxdctrodZE7cT8K2O8KVS95fuEHNRG+ep&#10;0pvEhnJoZj53DT/F/j3f4sVi7Apg5SB25QQa8M0ENKZwxqu38V3FDhfUG9vANrW1/LcS6W6ATr2S&#10;OyfQBmnAuGMGjXFAYxmAtpHWQHNIL1mgMYqjigN00Jl/n7uPKXHLwRVdnjJmmcv1YL0nNwB9THwu&#10;uFhR292AHzIT+6HRJfJDEbidgG/lhzgXC79htodTI8+TH36BF4k1o/ZFPncMldi/61ucWISTAlz7&#10;cpgb4O0GaOzOCP5QbWPYk8V/HzjQGmkOaHoemptF5wHaIA0IJ82ik4C2LxTLBTRGQOHQseMQc0Zx&#10;hDg8FyJzH7j7mBK3DFzRZSljljeuh+2HG7FtGmvtC65S1HY37B94pvQc/2YTq7S1oy0xVPxjsy0c&#10;KbzKvCsYXpMwHT5LiDoAPVLr+Lu+xY2FOCUOYy4OZywv0JgGGqtueb/Z1maqzxG37ZgbDNAEaTqL&#10;1kDbs+hEoDECtEQaMLaBlkgDwhRoirMNdAfSsMPvF9AYBw+NQ8wZxVHFATrozL/P3ceUuGXgyl6W&#10;Mmt543rAdWZ/aEarGrxUUZt/4Cdu0B+GVUqfZHcAvpUd/lK2vfCHZjuoFX5arCUvtaNA31kYjf1d&#10;3+LG4ZsaAJt1Fs3hjGU+B40ByPoctAb6lh1NMVO5zGxzW0pfzAy0QRowRqA10k6gFdLdAs3Nog3Q&#10;DqTTZtA20t0CjdlgyAgoHDw0DjFnFEcVB+igM/8+dx9T4paBK7ocZcyyxnWA62imPP8qBWymHrxV&#10;cZt/gO4/Qn8Y9rWyP7+42kKch0f+p9kGoqGfAZxbsdvEgR6Lfc+3+LEIp8RhzOXCWX4FfJOQprNn&#10;G2j8/08W/81sd7Oli8RGArRGWgKtkO6YQUP9Ajr1QzN0FtCuWXS/gcZsmHUcGhQVDh4ah5gziqOK&#10;A3TQmX+fu48pccvAFV2OJmtZ6/VwqvotZnvGwNj3K27zj2Y1uI/+MGxNbZbdAfhWXojuuup5sZe8&#10;Q1i18HF5qJu7rQQabnPHcNTxfd/ixgGcGODaywyau4rbCTQGGGukNdAS6fGWOFV6yfz2F35GXtF9&#10;B5lFJx7ihijQGmkNdAxpAvRDHNBQHqC5w9wUae48dBLQWZCmKNNsMGQEFA4eOw4yZxRIiAN00Jl/&#10;n7t/GeKWARddjiZrWev1MLHz/zPbMgZAf05xm380KsEF+sPwisrr4MnL7QB8KysE9+5oi5iN5j+3&#10;t7b9wx0zZ3p7DfTt/iKxJReLcFoAbBakOaCxfgCNr4G+oxTKIzO4bTVrF4nb6qc6gVZIa6Ap0oMC&#10;Wl/J3QE0lAVobhbdK9AupG0wZAQUDh47DjFnFEiIA3TQmX+fu38Z4pYBF12OJmtZ6/VQ33u/2Z+q&#10;hhS3+UczChr0h50Pny93xNwOwLdywnV8axX2gGTd14c+krjuKdD3jDzK3sa3eLEApwXAciDbcThj&#10;uc5BY4AxBzQ2sX3+88RrtT+InYfOA7R9iFsDrZHuBWiKtA300wrnfgOddRZtg2EiqHD42HGQsVEg&#10;VRyig8z829z9yxD3+LnoMjRZy1mvh9K+onk5qk5xm2+Im4NL8BM36A/aX3kf++T3razW1i7Erjas&#10;jfwUe1ibRoG+e/g+9ja+xY1FOCkAlgPZjsNZl4Z0VqDvqo/KzxPH7ets+BIAusEe5k4D2jWD5oB2&#10;vdRqkEDbSCcCDdk4L2ug4e+xf95lsX/fvn8Z4h4/F12GJms5m/VwCDYu60puRW6+0SoGb6A/BCtU&#10;/ph94vtWTmtrc+J05aXtdQ47xOrwz2Q6aiKBrrQPhz/yjH+rz6UWC3BSAGvWQ9xYFpw5oGNIA8Qu&#10;oPGNSg6NfJvZF91V29sGGtJA30lwTgOaIk2BNoe5AePU10IDxK7z0L0ATZG2gbaR5oDGKM4SBlcE&#10;FQ4fOw4yZzaSEAepDG4/MKDpfcoZfdx0OdDoMjRZy1mvh+HD5/AtPs12LBPBZYrd7KNVCz4R+yHQ&#10;w5WN7JPftzKSOFdf3V7fgHOt8HMwc26yt+XaW36f/Lvbt3ya/b5v8WIRTgpwzYozxgGNdTODpkhr&#10;oPHCsLuKW82+aAKwloe5FdASaYIzB7RGOg/QGumkGfQggV5qs2gbsMQokioWUrjtUgRaP176lYsu&#10;P5O1jPU6GJ5sitnqc812jIG1b1TsZh+g/JfoD8Fuj0bYJ79v+bcGOlqaP893YttV8GfJh7Xt9pW/&#10;T/7dwtb/zn7ft3ixCCcFsGZFmoMZkzhjgK8LaJ0G2jmLBojxJVanhp5tttFNtUdiQOMMmruSu5cZ&#10;tI6dQUNpQBukFc420hpoG+mlCjRGEUuMIknqgFTdfqkd4tZxy4BGl5/JWsZ6HeC6ORO91mzDWKsU&#10;fECxm300a8ET9Ifgx8DdWJ1in/y+5R2+znln4QNmXU9XrpVgc7dNqlj8jPz7e7e+NdNhcd/CxkLs&#10;CmDtdQbNAc0hTWfQzlk0QCw/MKN2SH4eAG5n5yvXiNt3zMWA7mUGLZHWQEOuGTRFOjPQUNIMeiGA&#10;xmw4ZAQWDiA7DjFnNpSQxBO+p7/qluIhbhq3LDC6/EzWMtbLH9fNydq7zb4Wa4bBPyp2s49mNThM&#10;f8hMdLVY69+De8WFOFdKv2bW8/nyteLG2hH2tmk9Wlknf8bU8Gs90EswFmJXAGuvQGN9AxqTSLfE&#10;ocI75HYG+yjxtfEj4k4yi04CWs+gNdJ9AVohrYHWSCcBzc2gKc5pQNtI2zjrKMw6Gw4TwYVDiMbh&#10;5YxCqYohat2+n0ibf9P6N7qNWxYYXXYma/nq5Y/r5ciOXzL7W7kd14Itit1sQ+wOrqQ/ADtdebnc&#10;mXNPfN/yDK/M3l78A7OOG+VLzXtrd9P9lXvkzzlbfp7fVpZgLMSuAFYOYlcczli/gcbzzg9GD5sr&#10;uu8fq8aATjrEnWkGDSUd4tbvJmYDbc+iewU6hrRC2QOdr9i/a/073cYtD7rsTNbypetg9+ifmn0u&#10;BkDvUfRmG6dHghfSH4BNVd7ud7orKJzhbin+uVm/s+EVYn3tOHvbrN0c1uXFZfhyqzXVJnsb3+LE&#10;IuwKUF3KQOP3zpaukdvtvuJ7MwPd7Qwa07NojbMLaOchboIzB3TiLFqh7AQagx3/QgGNcXix2VBC&#10;MUSt2y9loLnlgNFlZ7KWL10HY7v+0+x3sWYUHFH0ZhutMHgz/QFYrfob/rDlCurGCuwd1CwE2xjW&#10;el6/N0WwN4af2aheJG6oHmNv41u8WIwT4iB2xeGM2ThnBVrjzAGNbRn+K7ndtsqBuA0QpkBrpF0z&#10;aDOL5oCGOKBdM2jneWgbaIgFGgOEbaANzhgAvJBAYxxENA4wZzaWkEHUuu1SBVo/Zns5YPayM5Hl&#10;S9dBeDD+udCNMJgWIrhI8Zs+WlHww/QHYJvK17FPet8yrH5GnK28uL1uAdSHyv15+dy62jkxHV0l&#10;f+5jxS/7X+iWYBzEzgBYDmMuDmes7xeJqW4db5jD3PgxlP0EWs+iKdDmPDQHNNZnoGNIA8CpQGOw&#10;8+8aaQsXDiKaDVhiNpaQBBS+p7/qluMhbsxeftwy1st/eAI2LuWqDrbl7B872QyD6+0fcFu5wD7h&#10;fcsrvDr7cOntZr3uLP2o8/2184anQA4V2z97YvgdAHR/fq6vv7EYcwGuHMausgLtRBogdgKNEaDx&#10;/09tf7nc1p6Mbl3SQGuknUBjBOZFARojwHAI0Ti8nNlYKjAlovZt8c8x+F6v2f9er3HLAaPLLRZZ&#10;tnT547qiRy+x2WrwnYrf9NGoBRX6l7G11fnP/vUtz9bUm+JY5fVmnR4pv7mrl1O5whlzqdz+WMpj&#10;Iy/2QC/RWIy5AFcOYldZgLZhNjhjgHBWoLEnh74gt7XJ6F3idg20Qpqeh3YCDeUGGtJAa6R7ATpp&#10;Fk2BtpGmQBukcedvRWHQUThiEVw4iOw4xJxZYEpAudtBSxVojFsOdLmZmOWrlz++f7oN9FwYfEjx&#10;mz7oX5TBD+vl6l7f4rdutCEmKt9r1umJ0iv6irPugcpd8ud7oJdmLMQJcRBzcThjvQCtkXYBfW+1&#10;/cEDs9Fl4vYdsx1AZ51BU6Qp0BRpBFoirWDOMoO2D3MvFaAxDhCZAoaDyI4DzJkNZgKaSwlo7nFz&#10;xXDWkeVKl/0QfE+EcWNbYfBJxW/6oH9R5oFe9m3Z9ttmfZ4rP0+eL+Zu12t4cRj+GzPFi8TaMQ/0&#10;UotD2BngymHMxeGMZQEa62YGfcfYMTEXyfN34v7oqa5m0Ii0awZtA533ELcNtPPtPjGAeCkBjXEQ&#10;0TjQnNlgQhJR5rZLbQbNPXY7utxM1rLVyx7XS7N62byvUDMKblD8Jo/W5uAq+hexM6Xn+pdYLeNu&#10;qdTMujxbeb5YW73A3q4f4S9yLfVm8GvDs+xtfIsbi7EjDmMuDmcdBdqFdNIM2iBtAX3beEucKbdf&#10;bjUafkp+shUH9N0AsWsGbZ+H7gBaId2PGXSWWXS3QLuQpijTbDxMBBgOIjsONDYbTIWmhNS+rfrz&#10;XrP/rW7iHjMXXW4ma9nS5X+q9DKzT8aa1eA+RXDygJ3re+hfxCaK384+0X3LoOpRcS68Vq7H/eX3&#10;irW1Gf52fQoPm58ceYH898a3f788L83dzrc4cQgnxWHsisMZSwM66RC3RlrPomNAw3+fKL9Obmsz&#10;0bPE7bsabaChvEBrpFmgoX4BnTaLpkAbpAFeG2gO6eUGtESUuy3Uj1l07N+zfn7WuMdsR5dZLGvZ&#10;0uU/Wf2Q8RVr1oJ9iuDk0awH/0j/Ilas/m/2ye5b2q2pz4gLlSvkOrwQXgU4n2dv1++2DP+Z2XbW&#10;1PzFhUstDmI2wHUhDnMnAZ00g8aOFN5ktrU7xk/kAxpLAVojTYHWSGugJdIEaIk0YJw2g6ZIS6Ax&#10;G2cd4JsJaAwA6BppAgyHkR2HGpsNpkJTQmrfFv9cB9/vNvvf6ibuMXPR5Wayli1d9uN7bzPbLdaM&#10;gqYiOHk0w+AZ+hexR8I72Ce6b+mGM9nJsno5VRSIW0tF9naD6I5wu9l27h25lb2Nb3FiIU6Ig9gV&#10;h7OOAp2GNAe0RBpAtpHevXX+M6KfGvrH+fPQiDSU5Rx0t0DHZtEZgaZId8ygITp7jiEN8HYDNEXB&#10;zgbEpIDhILLjUHNmo5kA50oHurAnMtutThGcPBrVYI/9F+8I/cdMLqfwsPJTpc+bT/15pvh/F/ZQ&#10;c+24/KUA/+2hrb/qD3MvoTiEEwNcOYy5OJixfsygJdAYwRk/anLTti+a/VS49adiOOsZNAe0QTov&#10;0JDGOQY0FANaIZ0X6KTz0AsCNAGGg8iOQ82ZjSYkIWVuu5wOcWN0uZmsZUuX/dDBmY6XWimCkwcA&#10;fY7+JfwhN9X2sk9239LspgrsEdX6myh+14IDua7eEqfK7XcqO1T6Ng/0EopFOCnYlDiMuTicscwv&#10;tQKAk5C2Z88I9K0h7AnVth5u+0kDdNoM2gW0RDoFaNd56BjQAHEa0BRp1wzaIA3w2kD3irQNiEkB&#10;w0Fkx6HmzEZTx9x2pQO9faphJjE6vEBbMcwPEQYvaUZBi/4lBHp9/TT7ZPctvdbUWmImvFKuu2YF&#10;zwFPs7cbZAjylpE/lvehEV48sJd0+bqPxZgLcOUwtkOI9Vc7CjSHM+YCOjaDBpDtGfQtYy2zr0Kg&#10;7UPcchYNENtIc4e4MT2Dpkgj0OalVgCxC+jYhWIAcTdAOy8Ug/oNNGYjIlPAcBBxcbCx2WiqDKbW&#10;7Xs9zB37d8jPzRP3eLliMOus5UqX+9BUs2MGLYaCaxXF/MC3G4v9BehCdCXMiAZ75a+vP+Ebg4wX&#10;PizXG7429ObKOHu7hWhNrWneK/nWUoW9jW/hYxFOCnC1MXbF4YzR2bMLaXqYm5s9yxig8c9a6k0f&#10;6Axa4swAHZs9Yw6g7Rl07tdCA8ROoDHAeNUBjdlwQgZU67YrGejhqZY4H73UOKv6NUUxPxrV4KPW&#10;XxCnKi8GoPknu29pdXtUNr+VlQq/vqiHlvHfPjHyPHlfCts+wd7GtzixELsCYDmMuVicdYBvEtJZ&#10;ZtAaaI00Ao3/f7bY3uadM2hymFsDLZEGjF3noDtm0BCdQWuknUArpDXQFOlugc5yHtogLRFYGKAx&#10;Djc2G07IgMrcfuUCLcTxaP4CRwx+0fxVRTE/WrXg0/QvYPg+t/4c4tIPr9q+UG6/O00julSshRks&#10;d7uF7J7hW+T9uVCE+8N837fwIbr6a2oA6yBm0E6gMQUzB7TG2QZ6OgVojAUaI0AbpAFj5yFugnSe&#10;GfSyAhoDYDiIXHG4sdlwQjFUrdv3AjRm/h3r52aNe6xcHThj1jKlyx3Xy+HRXzDOYs0oeFRRzA+4&#10;wXr6F7Cd4U97oJd4uH6Gi39g1tmDIxvY2y10a6Jz5j7dWDnC3sa3OLEg0wDWPEBzMOvyXiRGgXYh&#10;rYHGdw/b88Qr5TaWNINOerMSCnTqOWgH0BJpgFkjPZAZNJQZaExBkAtpAgwHkSsON2cUTigGqnXb&#10;lTyD3r3nX8z+EWtWg62KYn7ADfbRv4CNFP+XB3qJd2N0SDSql8j1dbz4kiUzW8W3/dRXKha2/ZLf&#10;jpZALMauAFYOYy4OZh3FOQvQFGmKMws0dHBL+93Eom0fdgPNzKKTZtAa57wzaAM0IGzPovsB9MBf&#10;bmUhw2HkigOOzcIzhipze/r9vJl/h/m5WeIeJ5e93GTWsrWXe23fA7ELxWCCfFpRzA8AelbfWPdE&#10;9J/sE923NFo72hJ7i++R66oRXSxuiXazt1uMEOTj5a+X9+10+aV9+9xpX/exEHMBrBzErjiYdf16&#10;mRULNMC75/H250I/WHigE2iIzqA1zmlAd3uIu1ugDdIK5axA2zjrugKaQYbDyBUHHBuFUxVD1bp9&#10;X2bR1s/MGvc4ubhlR3HG7OVe3DccB7oanFEU80PfkHZntcQ+0X1Lo5uLoVlXT4x8YcnNUkeKn5H3&#10;DT9A45awzt7Gt3CxGHMBqv1CuhegKc4UaEyfgz47cpHcxh4q3GNwpjNoPYvOM4POCnQMaQo0QXqh&#10;geZm0ElIu3DGOIxcccCxUThVMVSt27uAtv8el/k3rJ+ZNe5xcnHLLg3o4YNHEGWz/4YZ9AVFMT/0&#10;DWk3RMfZJ7pv8bseZqT6c0X3bH/bkjyEfFs4bF5uVRz+bfY2voWLxdgVwNqPw9yZgcYA4axA4yz6&#10;NkB4rtTevh4ok4+cJEDnOQftBBpKArpjBj0ooKE0oLGuDnNzyEAcSFwccGwUTlUMVev2EmjMul2W&#10;Yv8O+ZlZ4x4nF7fcUoGGGtWrjLXNWjArRHCx4jg+YCf6An1D2poa/0T3LW6I8bbi/yfX0fnKtWJd&#10;fWm+GcjaOsxwyl8n7+d06TJ/NfcixiKcFMDaF6ABXrusQNtI20DLNypRvwDeMXq6L+egHwCM886g&#10;WaAV0oMEmkM67wwaW1CgMRtPKAardfukWbT9d2nm51s/L2vc4+Tillsa0EPQbPX5xlqYQTfFUHCZ&#10;Ijk+WlHwPfqGJtjw8UIf7snuW9xurB6W55xxdnpX6YElfQHWQ8UbzTa1obSPvY1vYWIhdgW4DmIG&#10;3U+gN4yAjLhtRYG4fddsX2bQSUBLpOGfTAOazqLzAm0jnQS0jfNyBTqGqnXbpBk09/dp5t8gPy9P&#10;3OPk4pZbFqCnK/NvVtKsAtD14E2K5Pho1YJf1zc0fwEA8DOepRdifKjwrXIdHSm+fsmvo+tHW6Kp&#10;DsUfGnqd36YWKRbhtADXLEhzMOvScO4F6Huf+Ge5XZ2ofrN8yRV3kZhEWuHcF6AV0t0CLZEGjG2k&#10;uwE6EWkAICvS/QAa45BzRgGFYrBat00D2v77Hd+3fl7WuMfIxS23NKBxfZwdfafxVhYGb1ckxwfo&#10;/XDshtBU8Y1Lema2WttYLrXXEcwarq8vj89bfmbkf8v73KxdJNZHp9jb+AYbC3BSgGueWTSHM9YL&#10;0BRnG2hsz9D3yO2qXPnjwQKNaZwzAE0PcWuk8wBNkbaBtpFmccYUAjQbCd1SABozsDK3p/Ca25ES&#10;v8/8vCxxj5GLW25pQGOTlfYrcHRzUfBhRXJ8NKPgFL0hVh/5cfaJ7lu81tRb4mzU/qSoavEX2Nss&#10;xW6oHTGz6KdG/sb/4rdIsRAnBcByGHNxOGM20BzSWWbPNtC3jrfEmfK18lTcUOVvU4HWSPcCtJ5B&#10;b8ISgKYz6F6BtpGmOHNAG6QBgFxAYxw0EIcSF4ecMwqoysDK3L6bw9zmZ1s/K2vcY+TilhnFGeOW&#10;+8Hd7euIdK0o+GVFcnwA0OfpDbFN0W3sk9y3eD1R/JJcNzPRFWJ9bfl8yhiCvKfwffK+T+KRGf+a&#10;6AWPBTgtADYL0hzMul6AtpGmQN9Z3y1fvofXYdwfbZY4O4GGNM76axrQGmmNMwU6yyFuivRSBjoG&#10;CQcNxKHExSHnjAKqiuFq3Z4DOunvx75v/ayscY+Ri1tmseUKccu+XvvbmLnNevBXiuT5gVeOAdAN&#10;ekPslugA+0T3LU5fhfC6AFw3j458ednNQjdUYG8F9x13quurR9nb+AYXC3BaAGy/gbZx7hboTSPr&#10;5PbUhO4YPZYKdE8z6B6A1uegKdKLBTTGQWEg4aCBOJRccdCxUUBVMVyZv5OGdNL3uJ+XFvf4uLhl&#10;RnHGuOVePTBivFXb8lcUy/MDP4dSXuJNboitrV5gn+i+hQ8x3r2tfUHB6eLz5YdjcLdbyuHFYdPF&#10;9gd6bN36O+xtfIOLBTgtAJYD2Y6DWZcXaIo0xZl+mhW2e8u3yG1pOnqufD10VqD7MoOGYkADxIMC&#10;muLMAc0h7ToPzSGBGUg4aFQcTFwcdM4sRA2szG0lzhi5nbytFft98nPyxD0+Lm55UZwxbrkP74Un&#10;mfIWa4bBbYrl+dGqBG+jN5JVA3FdvcE+0X0L3x1hwbzhx12lx9nbLIfuHr5bb4hiTc0f5l7oWIST&#10;AmB7RTrtjUokzhggbM+gY0BDGudboGal/XzYH33EnH9OBBq6B9KHuV1AU5wp0IizC2iKtA20PsQ9&#10;qBm0E2gEgImDwkDCQaPiYOLioGPTeFpJVJnbdwO0+XPyc/LEPT4ubnlRnDFuueP6oG/32agFzyiW&#10;5wd+DqW+gQn+0prRJvsk9y1seL72WOnV7RUYXQL/vXyPbKypz4nZ8FL5WMpDv+hfcrWAsQBnCYDl&#10;QLbjcMYozhzQBmkAOHEGDWmg7wrhjql91cO1rQbnLEB3NYPGugS61xl0N0BLpBUAdhwUBhIOGhUH&#10;ExcHnTOKKBTDlbm9jbT99zt+Bo38nKxxj4+LW14UZ4xb7rjuYkBHQUmxPD+ateDv9Q10szDDwQ9i&#10;4J7ovoXtgdJdZr0MF39vWV8Bjff96eLfyccyF14sNoT+jUsWKhbfpADXrDhjHM5YZqAxQDjLDLq6&#10;/Sfaz4koEBvhv+/EAONBAt3PGfTTCudugM78udAAABcHhYGEg0bFwcTFQefMRhSSsHK3hewZNPf3&#10;sY7vWz8na9zj4+KWF8UZ45b7dkh/4h8GQJ9SLM+PZjX4L30D3enqN/grbZdAeK65GbY/SnKuDL80&#10;1Zf/UY211RkxW22fi54cfu2y/oVjOcUinBYAy2HMxeGM5QU6bQaN56LPl54rt58DI2+Xb1gycKAV&#10;zr3OoA3SCucOoDFAeNGAxjhsIA4mLg46ZxRRlYSVuy3EHebm/n7H98jPyBP3+Li45RVbphC33HF9&#10;4DtCanfx5c6K5fnRCIPN+ga6yfI3+h3nIofL/7FC+2VV2B2VAnu75RY+rrD4S+ZxPbntL/y2tgCx&#10;ACcFuHIQu+JwxvICTWfQNtJyBo1vc6sOCz4x+qD8VCuNcwfQALILaIl0BqAl0hzQmAYaIMZ6AVoi&#10;DQB3AzSHdL9faoVxOHFx2LFRRFUGV+b2KxHomcoVZl+ItTYHVyma2wM29kP0Btju8Kf8TnOxq50W&#10;M9HVcn0cKLxzRZ1ywHPRjbLaIKsXidtLW9nb+foXi3BSgOsgZtAc0nT2nDaDfqy0Rp63m648C/5s&#10;pg10FzPoNKANzrokoBNm0FkPcfcCtI1zEtAYh4XBhMNGxeHExWHnjEKaAupKAxo7NfpdMXtbxeBZ&#10;iub2gI39JL0BVq/8ogd6EcNlv7P4o+0VBt0XPcjebjn3dPGfzPZ2YPjt8Jj9KZVBx0LMBbD2A2cs&#10;Dec8QOPh7drIx+U2s2vkgxLsQc+gXYe4JdIE6AWZQQO6g5hBYzFQOHAgDicuDjtnFNIMmFKgO/4u&#10;tNyAPhz+oNkPYqdHghcqmoMAp9P0m7rh8uc80ItZBFuVOox3pvQCmHEyt1nmratdgFnQs9vbHDzW&#10;DZU97O18/YvF2BXgymHMxcGsyww0BghrnFmkdzbFyWL740ufKF0vzz8Pagaddog7K9B0Bt0z0BjA&#10;mwVoiTQAsBhAYxx4bBRSHXc7UhLQ2HICet+e+LuJtYaDlymeYfa8O7iSflO3pfovHuhFCpf71NAr&#10;zbq4o/AMe7vlHj7Oh4e/bB7n4S0v9NvcgGMh5gJYBwU0hzSdQbtxhp8XnZZHlHB72bijlQ40wbnf&#10;QCPOeQ9xLwWgMQ4KzIDCgaPigLLjsHNGIc0AatoMGltOQNfHvmL2gRhs39+leAag68HX0W/qHi1f&#10;73eWi9SaelPMReoq5+IbV/RrhfGxnSrMf2j5rcWVcSHcUoyFOCEO4qQ4nLE0nLMCjf+9Y9v3yu3k&#10;eOEV8vC2AVrhrIHmZs+9Am2fg7Zn0E6gIRtojfNAgYadfx6cMQMKBw7E4eSKA4+NQpoRU410x9+F&#10;NM7LBejqxDZztBSbjYL3KJ6DoFUN3qC/Qbu/9ij7JPcNNvyl6JnS38l3DcNuinazt1tJbYhgD6i2&#10;uyPF14q1K/Bw/lKJg5gNYOUQTorFGQN805Cmh7gp0hToW0YvmO3kodLdEmcNtPOdxPoIdNZD3BRp&#10;DXTHhWIK526B5pDuABrigMY4KGKgcOBAHE6uOPDYuoB0JQFdnIAdHgG6WQ3+VvEsgX6X/oYJbnxX&#10;tHzfTnI5t7Y+K2Yq7dfFbSl8dlUcxcDHWC3+otn+7i3exd7O11sIr/6aJQ7hpLICbeOcBWj8/7Wh&#10;n5HbB171f+uOs/M4ZwRa4twD0PYMetCHuCnSXQENO38OZ4yDAouhwqEDcUBxceA5y4lpEtDYsgL6&#10;EGyI5M1KmvXg/ymeJdA/rr9hAqA3hvWOJ7hv8N1XvFOugxa+V3V9jr3NSmxd9YyYq7bfAnSmcol/&#10;n+4BxUHMBrDmnUU7gcYA316Avr1+UDTCi+T2MVn9Xnk+OmkG3c0hbokzZOPcD6Azz6AxQLgvQEMc&#10;zjoOixgqHDoQBxQXB54zjWhGTFcS0COHT5vPWcAaUbBT8RwEqLX+Bu2W+iT7BPcNLnzXsHOl9lXN&#10;26IvsLdZqeEs+sFy+5cTbO/Wt/prIAYUCzITh3BSHNAYBZrDGeNwpkCPD32gvW3AjuyR8I4OoDXO&#10;/ZhBu4B2HeLWSPcbaI3zqgE6B6QrCejhyWlAuf3LJ9aoBuOKZ/k+3Dfqb+ia8CS40X9e74KHb9aB&#10;y38OZgpra+fY26zkEOT9I+2P1MQrdR8qrPNI9zkOYmcAKwexqzScXUjbs2d7Bn17FfRT+6bzlefK&#10;T7LSF4hJoAFiXQxnjADdMYMGjJNm0BRpDmiNc69AdyANCCciDfBmBTrvhWIxVDh0VBxSXBx6bDkh&#10;XarnoOn/jy1LiFveGL5efab2YrONY4rnIMDpNP0G1qheIdbVmuwT3DeYEKI9pfYL1neMfFCsW6UX&#10;St1QPSbmovZ7j89WLhfXj86yt/N1H4uxHcCaB2gOZ10SzhzQdAaN/z1ZeLPZN91bLcZw1jPoroC2&#10;ZtBpQLsOcQ8SaIq0DbSNdB6gMQ6LGCoUGysbKFcces5yQJo2g+7I+vtZ4x4TF7eMYssS4pY3huvi&#10;QvVlZhvHFM/yfbh30W9gs9FV/mMAF7raWTETXiHPRdwZbuNvs0p6uHCd2RbxULffFvsXi7ErwDUr&#10;0hzMOgp0ItIK5BjQ5b3mfbcPjrxN4qzjgE46B512iLvnGTSDtA20xDkH0Ekz6EEAjRlUOHRUHFJc&#10;HHr9KMsh7tifWX8/a9xjSiq2nOiyhLhljeG6OFt5udnnYYrnIKB/qJuOrl2R71y1lHu01EbpbPma&#10;VQ8SPv4DxXeY7fGewj3s7XzdxWLMBbgOAmgOaQ5o/P87R35YbgPN6kXinrFdHTi7gDZIJwENGPd1&#10;Bq2ATppBpwGd6SMnAV4bZw90vMUEWn+lOGPcssZwXZyufavZ38mGgmudQJ+rvkResMQ9uX39Dw9v&#10;Hy22D3E8/cz/ZG+z2lo7et5ctYtXda+tnWVv58sXC3FCHMauWJwxwDcVZ8wCekN12uyT9g9/m7ww&#10;jJ09Y4CxBhrLPINWcUBrnDMDDRj3CnQS0gZoDPDNNIPGFAJ2HBY6A4vGxsqGyRWHXt+yESYh0DGk&#10;ub+fIe4xcdnLRf43XY4Qt5wxXBdnxr7bbOuynQlAny6/zB9WXMDWkB3RdTX+Nquxu8sPmbd1PDz0&#10;Df6Xxj7EIZwUBzEXhzPWLdA3Q2cL7Vc0NKsXi1vGZmNAdyANGHcLdN9m0ICxjXRXM2gMELaBNkgD&#10;utwMmkUadv6DmEVTnJLi0OtHOIOW/58ibLWQQNvJ5USXI8QtZwzXQwfQUfBhJ9DHqu/wV88uULic&#10;J0bah3MPFd/mlzsJl0VY+KTZLvcOvcv/4thjHMLOAFcOY1cc0Fjay6w4oO8b2mjW+8OVB9ovt1Iw&#10;Z5lBZzrErYDu2wxat0BAZ5pBw85/MYHGOPj6FkU4Ke7vZoh7PEnpZSOXE12OELecMVwPJ2txoGFi&#10;8pMBTqPpH+r2FN7toVig1lXPmzfouL90N3ub1RzOmo8XXyWXD15Ad3vpafZ2vmyxELsCWDmIuTiY&#10;dXT2nIi0Avrm8Wl5LQau88PltwPYLQm0c/aMAca9Aq2R7glogvNCz6D7CTS2YoDm/l7G6GOgjykt&#10;uZz0MlRxyxjD9WAD3awGXwhEOXge/UNdpfqH7JPb19/wl6Btpb+Qy/xCeIVYH51ib7fau6k2JRr6&#10;XcbCq8R1YYO9nS89FmIugHWhgLZn0CMjvyvXdSsKxK2jx82blVCgY0gDxCzQgDEHtMa52xm0RnpZ&#10;AI0pBFxxaGAGFw0OiUPJlY1eX+NAhhbrIjEdhVnHLWMM18Hx8HuMvxgA/Y9OoJ8a+Uv2ye3rb2tG&#10;58RcpX0h1ET1h/1Ri4Tu3/5V84by8m1Qq7N+eXURizEXwNq3Q9yArwvnDqBrx9r7IVjXj40+anBO&#10;nEErnDuAxnIALZFWOA8KaIM0INxvoJ1IKwS4ODB0BhcEh4mDiYuDr2/ZELvi/m5K3OOw/8yVXEZ0&#10;GULcMsZwPUxV3mv8xZpR8HSAl3LTP9TdHz3GPrl9/e1r4RazzO8sP8HextcOMX6s8EWD9OnSi8W6&#10;6mn2tj53LMZ2gGo/ZtDy3DMG+CYhrYG+aXxOnCq9VK7fncWflOei04BOmkHrWbQLaI1zXqB7OcSd&#10;GWjMwtkGOvMsWiHAxYGhM7hocKw4mLhs+PoahzEX93dT4h5LluTyoctPxS1j3VT4PmMBJoFu1YIf&#10;pX+ou2d0hH1y+/oXgnO80H5xeqsciOut7/s6WzvaEpXhj5vtdLr0bL/ccsaCbAeo9gto+VXim4wz&#10;Vhr5tPwF7Hz4Qok1xTnLFdw20HkPcbuAfhgjQHczg9Y4G6ChRKABYucMGgN4lwvQGAdgX+Iw5uL+&#10;bkr0vtPHkiUKs45bxrrJSL3XvAqAfgqB/hD9Q93tlSL75Pb1seikWd7h9o/xt/F1hFdx14Y+Ypbd&#10;ruH3SLi52/o6Y0GmAaj9AhqzZ9A20Brpu0tPy/WJb/O6sTrVMXvGOKDpDFrjvBSB7phBQ4lAYwDx&#10;YgKNSVwQHCYOJlc2fn2Lw5iL+7spcY8jKb1M5PLRy47ELV/dZO1HzT4Na9aCvU6gb6wcZJ/cvv6E&#10;s+di6TfN8r6lNsHezseHIJdHftksv/Ht7/Ovkc4QC7IdgJoXZ4zDGaM4u4D+WrkgP6AHZ88PRg9J&#10;nHUGaAWzDTS9itsG+muAcQfQBOesQEukswINxYAGiLuaQWMAsQc6QxzIdtzfS4l7HK708jDLRy87&#10;FbdsaZO1nzT7MywR6HW11fM5xIvR2npLnAi/QS7rc6UrAWy/vPOGM+nRoR8x2+zUyMthufrlmBaL&#10;sh3AmhdpDmcsbQZ9S/2QmA0vluuwFH1WXijWgTMGCLOzZwwwtoHGC8TSgDY4Yzlm0PY5aMRZ1zGD&#10;BoidQGMAcRLQFOeFBtoAQ+GxsqFyxQHYtziQ7bi/lxL3OLj0cogtG7r8IG750iZHf9bsy7BkoOFJ&#10;yj25ff3p5gj2OOpip2joo355dxkiHRZ+wWy3hwpvgV8uL7C39bVjQbYDVPMAzcGMJV0ghv//zkpZ&#10;zFbaOBdLfyBugqdFFqA7ZtCAcTeHuBcEaIV0t0D3ZQYNcThjHBY0D3R63HKxgca45aubHP2Y2Y9h&#10;iUD7D8oYbMXCb7SXNSB9Z2WIvY0vW+vqLVEd+Rmz7U4XrxbX++3XGQsyF+DKYczF4azjcMbuKm8W&#10;jWob54nK++D7LfM66GUNNBQDGhBe9Bk0xOGMcVjQJC4cQCoOLC4OwL7FgWzH/b2UuMfBxS2XPDhj&#10;U2PzEw0sEWi/gxtcOOubLl8tl3MjusyfO+1DuEzHh9qfpY2dLz1HbAj9eX0uFmMuwJXD2BWLM6Zw&#10;1kDj13uLm8y6Olz9HrEB/kzj7AKa4pwGtDz/DLFAK5xjQCucMY1zDGiFcxrQuc9BYwBxP2fQLqQ5&#10;nHUcGLr/v737gJMkOeu8n7N+pV1JKy+BJGQRCElICCdxyHEgToAObyQQ5nBCmBd3cMArDiec8LwY&#10;Cdjxs3531vudNTM7065MZlV1j/feuzZVFe/zZEdkR0b+I025rp6J+Hx+6lV3zUxVZFV+O7KyqiJk&#10;EEIUAguFAOxpCGUVunyO0O2wlZgbfe4oNLcq3gZHtv109Jjg5oEOvF/Uv6m62QHdt1bWzkfzXNv8&#10;MXd4u0etnGyJfRPfEM3tjH+duG1iDF72cg5ijCJcEcS28gDNPVx5LPzoSN5G+2sfn8eZI4TTgNaR&#10;VjjnWUErnFOB5tJW0BLnXEBrOHcCdAxpDea8QCOcORNlFQJDFQGDAJIhrFAIwJ6FUNZDfyZH6HbY&#10;SsyNPn8Uml8Vb4cj23822ndxIdCthvf3+jdV/0UPUPTgdnUXY/z0lj+J5nn1+G54OVdn8Up619gH&#10;ovltU/dOPAIve7kGMUYRrt0e5taBZojvrZajcy8OVGjlTD/nVbUOtMI5bQWdBbS+gs4FtLaCTgOa&#10;cR400NYVNEfwdgs0h9DgYsgghCiEFQoB2NMQzCp0+Ryh24FC8xKbOwrNr4q3wdEdvxDttzgF9N/p&#10;3wwLHND9ig9nnyy9LpznZnCle5ONPjR/4thPRffnY+Ovo3l3792tghijCM+ugdZwfmT8tgjnveWP&#10;irX0vQhnTqJsAxqdxR3izBHGNqAV0ur55zSgw/fiTgF6MVbQDuicIZhV6PI5QrcDheYlNncUml8V&#10;b4OjO+R5SbJWzfM9+p/H9G9y7ap7V6u+Vb8gmvLw3tbqD7nD230qPHFsbOF1hcfGXu2e66cgxLYI&#10;WASxGYJZpYB+aOLO8JPIeFsc8D9MP2tHJ4vpQBddQetAK5wjoCXO+iq6W6BjK2iJ87ABbUPaRFkP&#10;ocHFkEEIUQgsFAKwZyGUzdCfywjdDhSal9jcUWh+VbwNjphA8zuJ8f/o3+TmgmvCVQh6gLu665Hg&#10;vvl5pp3VI5Xb4GVcvYnvw3Xt7O4jY18h1vr7LutfiiDElhDGZghlPb7M5tHfjbZBrfpL4Wpa4dwJ&#10;0ArnGNIEcmIFLXGOraAJ41SgCWMFtMLZCjSVBTR6F7F+A41w5kyU9RAaXAwZhBCFwEIhAHsaQlmF&#10;Lp8jdDtQaF5ic0eh+VXxNji0LQH0c7yCfkb/JnemdKMDuk9VKr8azjGvotf4B+FlXL2LTxx7buLP&#10;o/s23enFzpH3hyfqoctfyiGErUlc84Rg5lZPtcSOsY+G5wHw3I9X/yBcTes4m0DrOMeAJoTRCloH&#10;OmsFXRToXqyguwKaAB4qoDkAEQLLFkKwZyGY9dCfyQjdBhSaF3Pu0Pzq7Zv8TLSfkvuqf/KaNW+P&#10;/k3usP9N8AHu6i4+xDpduTac49PVN7hfggYUr5ifGf0L0ZKvueVmK564szR6Wa2mIcS2CNg8SCOY&#10;+fu31I+K8+Pz93U+WrRh/J8SK+cYzhxBrCOtr545BDRaPSugFc4xoCkT5xjQshjONqCppQQ0h3Dm&#10;EBiqGDQIIgqhhUII9iyEsgpdPiN0/W2hOYnNG4XmVm977bei/RNHi+d7PD5TTP8md7j+IfgAd3XX&#10;8kYrOkmm5P+Oe/55wN1bfUY0gwWkud1j30hQj1w22wJijJLQ5knHmf/coxNrxWxw9fwcB554rHp7&#10;iDNaPUdIE8DdAq0jbV1BcwWBNlfQCue0FbRCuu9AUybQNqQRzHoIDS5CBiEkQ2ihEIQ9DeHMocvm&#10;CN0GFJoTHWcOza3etl3/Fds3zR/idkAPrAf9x6I5viXYDy/j6l+M8PI6/ZJEaOj3dz4Eu3HTb13y&#10;RzQgxGkRtghkM4XzKmrP5ndEJ4PxvN7uNyKc8wCtcEZIZwGdawVNGBcFWuGcC2gN5zxAh0gTxoNY&#10;QSOUVQgMVQwaBBGF0EIhBHsawlmFLp8Rug2oxJyY80ahudXbsXd1bL9EK+hnMdC1b4EPcFfn8c7/&#10;YPnd8xNPQNxs/Nw1uFZMTosd1R8It4N+vz8w+tViXXXbJbuahginJQHO08Ol9eJiWR7Spk76bxOr&#10;G7MRzDacORvQOs6dAN3RB2UMGmiCeFBAcwhnFUKDi0GDMKIQWiiEYE9DMHPoshmh628rMSfmvFFo&#10;bvVq29fE9kfNwNvJJ4nN6N/kjlS+Bj7AXZ3Hzz+3/PmXVx3mD3Qwfu4abDz/q2onxLbyJ2L3fUa7&#10;tuW7xYraRfjnlnIQYVsS3iykV1PjY78anQjGTU38EP0dMzGcBwl0iDOlr57TgF7UFTRB3A3QIxzB&#10;2y3QCAxVDBqEEYXQQiEIexrCWYUunxK6/ig0H7E5k6G51Svtqcb3ReEbldSTQJ8p3eBOYOpxK/yz&#10;C2ezjv06vIxr8DHUt1SmxNnKq2OPAa428gPiFn+rWNWYvxz680spCLEtgteGc/izxrnwtc2nR18Y&#10;zdeMf334Pb4MH/JO+ySrGM4cAZwKtIRZxzkv0Arpoito1aOEcQj1nrZ4bPdZ8Tj1xO5j4qldO8QG&#10;2dOq3fM9s3uXeHrvObFhX3MeasJYIR3hTCmcFxtoDqHBxaBBGFEILhSCsKchmDl02YzQ9Ueh+YjN&#10;mQzNrV7lEN3JtP0PLZ73QqBnqtc5oHsY79wfKy2Pnpu7z98IL+davFY0WmJj+c/FTDn+WOCT+k6U&#10;vkw8M/43tOKeW7JQQ4SzImB1mHm1fEtwUNTGfkhMV66JzdPU+P8Ut9RPRjiHQBO8aTgPC9APEMgP&#10;7JyjZsWGreNiw7YJUdv2t2Jy8v+Kg/XvFkeD94szldeIs9UvE3O+F9aiwhM+U+LLna/eRH/2teJI&#10;47vEjqnfF/VtXxQju8bFM/vmxDOE8HMErInzpQw0hzDsWQhnDl02I3TdUWg+YnMmQ3OrVzlEvwlq&#10;j6lmzZuFQDfr17h3XephvFOf9H9yfn7pgbumcRxezrX48f1+Xe2gODVxU+ywrerw5leKO8bH6BfY&#10;9pLDGiKcEmMbrpbptt5W2S6ObHlZbC74F86Z8vXi7qAeg7kw0ARwt0ArnNOADpEmkMN2tsX9O2ZE&#10;rfxZIRhb7XZZ0/ANQ5cpEv27p8ZuFDsrnyK0AwK7SVi3I7ARzksdaARhT0M4c+iyGaHrj0LzEZsz&#10;GZpbvdxAt4JlDugexjvyk/5bw7md8a8WqxqX3vObl1p8BOkWf7fYUfkeuDOeLl8pRsZ+Q6zxjw49&#10;1AjfrHi1vLZ2Vjw1/s/i5MQrE7f/ZOWN4qHK+vByJswhzioCOA1oLs8KWuHcKdB8wtgD206KpxpP&#10;i6D8i+J4+fWJs/mj6Pu8+r1YfaE4UX6j2FP6LlGu/F8xNrkmbFy2pfylsBHZ5ol/E5vG/kU8t+Uf&#10;xcTEH4uttd8UO8s/LI4HH6SV9CvCv9P6b3L0syZd5iT9mzv9nxdb9tTFJgJ4EEAjMFQxaBBGFILL&#10;FsKwZyGcOXTZjNB1R6H5iM2ZDM2tXn6g6U7igO5dqxqz4Qdj8NxuG/1o+D7R6HKu4YvxXVPbL7aP&#10;f1vsMaLid4TbOfINYm1l91A/LYQQRoWXD06K7Vu+Rcyp1zJrnSm9TNxT2UKXa4Wra4SzSsfZhrTt&#10;ELeOcyrQBLEN6LsJ5ceqD4pD5XeLmeCl829Uo/+yRf99seyJnWPfRsD+g3hysioentwpHtl5RDyy&#10;+zw1N3+iGD8HTfEJYtFJYvsWThKLThDj9hsniR2gr9Qz+9vUefHsnv1iZOoxsW3i0+Jc6YboaS8U&#10;/+yU/zVi0/6TvQOaIww6BppDIFEILxTCsKctQaB5GzigF6m1wcLEP1peCy/jGu5CqP1jYvfY+2lH&#10;P382vtmZ8RvEo6V1YnXtZHj5YVpZI4w5/tmqRkvcUQ3Cd/vaN/o1idvFJ3/tHP+ouKW6c35lrYVg&#10;VmXhHAFNAHeygubV810EMXf3thPiscZmEdT/WOwKfkycqr8rvN7qNjB20/T/T5TfJmoTPyOeCJ4R&#10;99Kf48PdiRPEOIaZTwyjh65+BjcCWiEN36REIm07g5vx3tK4T+wvf4Su34sw2PS9ncEviU0HzuQC&#10;Og1pE2YOgWEWwwaBRCG8UAjDnoVw5tBlM0LXHYXmIjZfFJpTPd4OlYPxk8Tsz0HXrnRA97A7RjdE&#10;c7u+8hy8jGtpxOjeGuwUpfFfFHPV+ONGxYcp942/Tzw+cbNYURdiJWG12FibMPObitxa3S3KYz8r&#10;zlZenDyMT///2MRrxOOV28Saxoz1jG4Es6oo0HlwVkCH/01/dkv9S+Jo9d3hnMeuPzVdvkLsHv+g&#10;2FT9knhocopAbor75HPQ6gSx8CxuC9Cc9W0+CeNcQBPAOtD6GdzmS6ye298UW7ZvFntK3y1a4L41&#10;618nJnf8W/i8dMcraImBGUJDZWIDQaIQXiiEYc9COHPoshmh645Cc5GYMwrNrYq3QWlvENveVqDn&#10;ate6s7h7FM/joYm3R3N7R3USXs619OKPZF1fflqcKL1etOrG4VOt82NXiAObXiM2P/fz4p7RR8Wq&#10;2lm6X8yGT3WolXYvAdf/vvn/btG/1aR/86K4rbxdjG/8YdEsgetK17/pXy2CsU+Gf86Gsh6Cmevk&#10;+WcdaR1odYIYf71j+5x4sFEX+0fmz+lQ8cqTFxbHx14innz+H8RdW+fEPfL5Z3WCGGeewQ2BljiH&#10;QEucEdAKZxPo6PA2ANpcQetA621kgLduEcfG35g4YsO/GFam7hKbD7aLr6A5CUIenFUxbBBIFMIL&#10;hTDsaUMINJpTPd4OlW23xbazFehz5Rc4oHsU78Rb2vs/O6Avvfixsqp2XjxaWSH2lD+SeIcyFD+N&#10;xC/fqo/9kNi08TPi6dEviMfHvyTuLm0Qt5fLYpV/WqxszJ9VrsBF8c/5crdVauL+kVvDv+OpiX8R&#10;z4z/g3j2uV8Vk+PfLy5UrhNzPt0HwSqTv3+x8gKxu/Ix8WT5S/R3zj+3jDBGIZy5Xp0gxt+/c+qU&#10;eKp0s9hd+g76BSL+XuoX6bY1xj8lHg0eE3dumwufdw6fg6av6gSx6AxuKhfQEmnrIW6C2Fw9Q6AJ&#10;YfMQd9oKWmW+xOr5vcfFttrviNnqVbHbftZ/gyhvfzjxbmIIZlUnz0FzMXAQSBTCC4Uw7GlLFOjG&#10;TuOdxGxAH6m8K3zwo52Rq1i889TndiWtZNDlXEu/CM7GWXH/xINi8+hviIPjb4OHK63RSjBcDdaX&#10;idngOjEd3CROjr1SHCq/R+wY+QaxbfM3h+0eex99752E78vFDF0OvSTM1nT5GjE69qtinX9ArG5c&#10;oOai21AEZw7hzOUBOsSZkxDrQN9KPVR5mBB6Na0g4zDxbd07+h7xgF+mlfVM+By0eZKYwjkGtMRZ&#10;Bxq+SUlBoKMVNGGsAx0hTSVW0ISwAlrHGQHNzzuH/33gnNg28ePxuaD7yungneHP8yDtVtD5Q9cd&#10;heYiNl8UmlM93g7bjffitgLtPiyjd61sTEfzumuL+8Xnckutcm+uEzy0Mn5m5HNi5/h/E8fLbyVY&#10;rxVtXm3TTlZ//PUkhp7+bsb7ZOUNYvv4h8STo38j1vgnwhW/+Zy0HoLYFsKZM4FGSJtAM8p3T+4Q&#10;fuOPRLOSvE3nKy8TE/SLxe30d/Mh7yJvUpIX6BDnFKBtzz8joLOeg7Yd3taB1s/eVieIbd59UJyo&#10;flVsbprBNaK6Y320mkY4c8MANIdA7FlLFOitW/86vk1tQB+sfxjubFzFWx+Uonm9c9ydIOaaRzs8&#10;LN5oinX1g2K9v0k8Ur5NjI/9ojg89lpxYuJlIVAqdf9p0kpc/z53sXyFCMZ+RJTGfkmMjP+uuNd/&#10;RtxXfUbcVtsZvuEK/xvql0KEcSLCD0FsC+HMZeGsA72OYH7GXy1Oll83/wuLvL0crxD3jb1LPFjd&#10;IO7Y2o5OEgtxHiDQ0erZAjR6iZWOdBrQJtJZQIdIU9WpdfGT42iudjZ+TWw2UNa7LFfQ6DI5Qtcd&#10;heYiNl8UmlM93g57Jz8Tu+9bgd5V/mhip+LqrPU1P5rX5cF5eBmXS4/xXkHIhdF/8yefcfzf0fdl&#10;ec8VgRij6O/syXPQBK8NaPW92xpHxeYtv0nSxPc/DM20f50Ye/5nw8tZ30WMINZx7ghoDWcENL/+&#10;uSugJcwJoAlh6wqa8M0CWvX8gQvi1MSrYkdhDvnfRT9rFgJafbUVAweBRCG8UAjDnrbYQJvzRaE5&#10;1Rulju74xdjjwAE9gB4t3xnOKZ8otty9QYlrkYIYowjXboEOD29zGsYK57W0Cn68cos4Vk2+3pqP&#10;EOwc/5h4tLo+XFnrZ3CbQOsr6ATQCGfOwNkKNMGctYJWOJtA6zgPAmg+i5sPa9cbf0Or6fk3Q+Jm&#10;gxvE6L69uYHOKgYOQolCeKEQhj2tB0Cj641C8xCbKxmaUz0G+vDUp6LtFz4erECXHNC9anSCVgg0&#10;p3P+1WKlA9q1iEGQzQjWvEAjnFUIaP77TwVvTjzn3iwvE8+N/gVd5mJ0spj5EqtCQFNo9Zx7Ba1W&#10;z0WAJozNFXR4eJvqJ9Ah0oQuI/38gTNiTntKpBVcKUb37nRAo8tkhK43Cs1DbK5kaE71GOgTwbfE&#10;HxduBd3f+PDjidJXhHN6oP4xd4KYa1FLYGxGqOYFGqGs0lfQ6xjoyWnxZP0+cd6Pv6c3P+d835bb&#10;w+eg9TO4bUArnCOgCWId6KzD2+YKOusMbhPoEGcDaMbZtoIeJNCqzYT0uerLF+Y58ERpTy2ONGFQ&#10;FOkYOAglGULMDIHYs0ychwBoNJ9mDPSZSQf0QFvZaIkLwYvCOT1c+4gD2rVoQZDNCNW8QKvSgF69&#10;tS1Gxn9HTPsviO1fTo69TNxb2UQr5nZ0BrdaOS9ZoAniIkArnBHS3QDNbTl4Wpwv3RjNN7+n+uiB&#10;o9YVdK+ARoDZQij2pCUM9NmpnEDvrnwEPshdxVrXOBW9t+5o8KcOaNeiBDFGEaq9AHrdZFM8Mn6n&#10;aBtvjHKx8iLx4MS94arafIkVxJlSOOtA64e3uwJa4qyADnHmDKBjh7f7ALSOc2GgNZhjSNMO/2Tp&#10;jdHczwXX0OVbfV1BI8BsIRR7Vpc4c+g6o9A8xOaKQvNpFq6gG98Qe7xYgT7kXmbVk3Sgx/w/ckC7&#10;FiWIsRnB2i3Oaxot8VR5uTgXvCa2P5kuXyWeK/2NWDs5F50s1g3Q+gpa4YyAVjgPI9CdHOJO4MwZ&#10;MKsY4pFDs+Jw5cPRdjjnvzU8qawozlwMHYQShQCzhVDsSTrOXSCNrjMKzUNsrig0n2Yh0P7bYo8b&#10;K9CH6x+ED3RXseJA/6ED2rUoQZDNGFgZwhgVwUw9XHtCzPrXRPd3jt/xa3z0l8TarXOxM7kjoAlg&#10;E+c8QKPVczdAxw5vcwpowhgBrXAe5hW0er555FBbHCm9J9oeR2r/I8SgKNIxdBBKFALMFkKxZy0m&#10;0OZcUWg+9Xj+w0Pc1ddHjx3OCvSRytfAB7qrWLfUD0c7rPuqD8DLuFz9DGKMktDmBVrB/IR/lzhX&#10;mj/PQsXvRT418nGxOphOwBwDmiOE+wW0jnRuoAnmVKA1nHsFtIm0DegEzpyGMgKa23LwgrjovyTa&#10;PlNb/2pRgUYg9qwe4Myh641KzIM5VxSaT70FoL889jiyAn2aHnButdd96xtj0Zw+UL0fXsbl6lcQ&#10;YlsSXIQx6tbaIXG8HD8kx+3a+JXijtqO+bO3ZYMAWuGcdwWddoJYL4F+ljOBligjnDcRujagIdIS&#10;5DSgufK2e6NtxO/Wxn+u10BzCDEUQrFnDQhodPtj8yRD86mngD5TfXPssWQFmj/9Ju87FLnsrW+M&#10;R3N6f8UB7Rp8EGMzAjcPzuHlJs+J50d/N/GJXTP+1eLx0f+IwaxwRkjbDnHrOKe+BpoghkBLnG1A&#10;m6tnBLT+/HOnQEerZ24IgObvnSu9ONpeexo/HzvUjeDQi6GDYJIhyFAIxZ7VJdDo+qLQ7Y/NE4Xm&#10;0iwCuvH1sceUFehm/ZrwbQXRA96VPwe0a7GDIJtJfBHK3Grq3soGUav+AkEcf8kU7T9EfewHxerg&#10;QnjY23yDEoTzoIHWV8/RClribAVa4lwEaHP1HCGt47xIQHNb9pMg8herZnClGNu3OwI6C+kYPCZK&#10;MoSYLQRjT9JxXmJA536ZFX9WrQO6+xzQrsUOgoySGCOc90x8OHbyl+rc+JXi5vFjYi39eXXCmAm0&#10;FWeOEE4DWsc5L9AKZ7SCRs8/W4GWK2iFc8dAS5z7AjSjS+UFeuRwWxz0vzfafgcnf7KnQHMIMhSC&#10;sSddDkDzb1n85vzoAe/KnwKad273VR6Cl3G5eh0EOCuCVYeZ///ttZ3iVOll8X0DNVO9Ujwx+k/h&#10;ZRTMejrQCOlcQEuUIc4cYZwXaH0FbQM68fyzAbTCWQdax9kGtMJ5GFbQ3Mj+02LWv25+W9J+fuTA&#10;aQe0Ebq+KHTbY/NEqbkz51OvONDUf9GDFj34XfnTgV7r74SXcbn6EUQ4JR1nbkP530WrdkViv1Dd&#10;8mO0Yj4XXqYTnHMDTVmBJoh1nHsGNKeAJpDzAv0UQTyIFXRenDmEM8fvJLZ11+poex6pfOOlBTQ3&#10;IKC52O0350mG5lOvI6BvbuAHvit/OtDrHNCuAYUAzkrBvHqyLZ6t/GNsX8D332MTrxfrasesMKt6&#10;BrSEuRDQAOcsoM3D2wrox7icQBddQes4x4AmdIuuoIvgzDHQk3vmP2FvftsuE2MHDi8a0Pp/96Qu&#10;cebM62pLv83RV3OuKH0O9Tnl1C9HhYFe7oDuOge0azFCAKdGsDK8K+gxv7f6kdh+YLbiiYcmbhOr&#10;p9oR4mlI689BI5w5HWcdaH31zOUFWq2eewG0fnibkTaBVjh3DLQGc9dAE7YIaA7hrBrbWYlt4wPB&#10;DzmgtczrikK3O/xvc64oNX/mnHI60Gfq741tF7L5mBVo9zKr7nNAuwYdBDgjxveu6oRoBguHtPk+&#10;W93yg2KVAXMazlxPVs8UwrkToHWcTaAVzhBoWeYKmhC2Ht6mzNVzFtA6zv0AmlfQmw82Yx/5yS+Z&#10;Gz0yAwFRxdDRYDIzIcsTQrLjBgQ0Z97e2BxZMudVB/pC8Npom4Tbpe7ttgLt3qik+xzQrkGHAE5r&#10;1eScqJd+KrbDPl76CnFntRqewW3inAZ0v8/gDnHmNJw7Adp8k5IQ5xSgQ5wl0ObqWa2g8wJt4lwE&#10;6BjOHGFbFGdulDCZKcfPL5jYO5XAQy8GDWME0rEqEkKy47oEGl0/FLrdsTmyZM6rDvRMIwH0Lgd0&#10;H4ufJLYbXsbl6lUI4NRqR8S56sJbQHKbt/wm/WwOwqyHgOaKAq0jnQW0voJGQCucM4GWOPcC6NTD&#10;25wBdOoKmrLh3AuguRBpwmBP9cdi2/2I/4EEHnoxaDSczHTE0tIxNJHsugGunvXbHJsjS+a8RkAf&#10;mg7f7EffJq2a96wDuo8poLkHqvfCy7hcvQoiDOLLri8/FVs1n6u8VNxe3Q4x1kMoq/q1gk47vB0B&#10;DXDOAto8vJ0KNGFcFGh0BncazkWff+50Bc0glPb44cJBbf921RMjEg1UDBoJE0phVSQEZcd1sXrm&#10;0PVDodscmyNL5rwqoMeOXKTtsSzaHhwBvcEK9Gp3kljX6e/F7d6oxNXvEMZm/Iv3+MSvhu8kpe6b&#10;28a+gx7vF6xvVmKGcOZyA00AmzgPAmj9+ecE0JTCOQKaYO4GaIVzXqB1nPMAjXDmEM4qBfTo4ZY4&#10;678pug9wE/v2JABRxaDRcDLTEcsbgrLjBgx07HvmPGmhOV3AmTpwMHyPdH17ENB/nwJ0G+4EXPlb&#10;Vz8R/ZbqgHb1OwSyin++arIpto98IHqM833z6S1/Ef4cQYxCMKtyn8HNSZS7BVod3k57/jnvCjoB&#10;NKUDrXBOAzpaPVMmzqlAE7ppQMdw5gjaojhzCmhuj//J6L7A7dz+NxASLgaOxMlMx6pICMqOW6QV&#10;dPjf5jwZmXOqA106RHdM7YgGR0D/g9e0At1K7ABcBaNVyWxwTTifj1VXuacNXH3NRFnFP3ukfLc4&#10;UX5d9Phu+p54cPye6M8hjFEIZi7EmSN8M1fQnEQZ4dwJ0ArnLKDTPsUqAbTC2QBa4dxToKk0oBNI&#10;E7TdAl2dWhfdH7ijjY+H3zch4WLYaDjpmYjlDUHZcV0Aja6bLfP2xuZHS82dOZ+c2g7cxF4/ATT9&#10;Av19XrPm7da/qVrdaMYe/K7i8UvVLvjznyAzFvxfB7Srr5kwc/z9J8f/NfbgnyOcb/GnFv4MwYow&#10;tmUFmuDNBTQBnAq0hFnHuRdAoxPEENBq9Wwe4u4aaIkywjkL6BjOHEFbFGj9OWhuZP+56D7Bna29&#10;PTybGGESg0cCZaaDVSSEZccNEOhY5hxR5tzp88npQAf7NieBDrxPeLSMrunfVK2pTcce/K7iMdBH&#10;S28J57Pi/z8OaFdfQzg/UVoee1xfrFwvbvN3xS9LuCKIUQhnrujqOQ1otHruBmh0eDsv0KkraEJY&#10;xzkGtMQ5DWgTaRvOCaAJ2V4AzRg3qwsnJvEnlY0dOpeAhNPhSeAkQ5DlCWHZcQMAGt322PyA0Jzq&#10;QNd23BN7nHK0gv5mXkE/Y/6AW+OfSewAXAWjnda2Ld8czufh+rc5oF19T6HL97Unxr8U+6388Njb&#10;xeramTjOHN1PEca2INAEb6dA6zinAk0Q6zgXATrrBLFUoAnjwivoHEDrOC8G0Nzu6o9H9w8+Sam0&#10;vwExiYGDgKIQZnlCWC5G6Lqh0G2PzY8MzaOevh22b/3raDtE7fRe4rUa3t8lfkCtq+yFOwBXgWjH&#10;pYA+5r9TrHQn3rn6XIgz3c/GJn479njetvmD4RGdBM4UQhiFYFZl4czpOKcBjQ5x5z2D2wa0uYI2&#10;V88JoAnmvGdwI6AVzv0CuijOHAJ6dCdtFO1+0th1D8Qkhg8CikKY5QlhOejQ9bKFbntsfmRoHvX0&#10;7bBnFwC64t3kteve9yd+QN1ZLcMdgCt/vIrZPT5/1uxMcKMD2tX3+D43NvHr0eOY38bx2fG/Cb+P&#10;cObV8yBeXsXlObzNoRV0KtBUFtCpK2gN526AjlbPVAJoAjgVaIJ3UYA+fCH28p6j9Y9DTGL4IKAo&#10;hFmeEJiDDl0vW+i2x+aHQnNopm+Hff4PR9tA5fGgZfTbzR9w9/gTcAfgKtbGiT8O55Nf0nKzA9rV&#10;54Kx+AP9rspI+H2IM0e4IozNEMyqPGdw2w5v9xpohTMCuugZ3AhohbMOdOLwNoVWzzrQMZyp5znC&#10;F+HcC6ARzvO1xLS/8G5y5+pvgpjEAEJAUQizPCEwBx26XrbQbY/ND4Xm0EzfDqe3fjj2uOUU0C8x&#10;f8A9WN+UePC7ivf8xJ9Ec7rcvwgv43J1G6+QJ8Z+IbqvXai8SNxS3YdRVhGqPQOa8E0DOkSa8M0E&#10;WsJcBOi01XNRoPXnn1PP4CaEiwJtXT1TRVbPvQSaTxQ7XvvW6H5zrvY6iEmED8JJhjDLEwJz0KHr&#10;hUK3W4dZhebQTN8GZ8ovj7aBKgSah/kD7qnxv4c7AlexNpT+KZrT28bcUQlX7+Pnliujn4ruZ7PV&#10;a8U6/2D4MwizimDtCdCEbybOKkI4DWiEsw3otMPbCmn9+ec8h7gV0IxzCDRh3DXQBHDmCprwzQs0&#10;wplDMKvSgD7Q+MnoviPCT7ZKYhIDCCFFIdDyhMAcdOh6odDtjs2NzJw/M3MbNOvz75ehJ3nGQFfq&#10;v5fYEbiKt77mR3P6yGb3S4+rt/F5DeMTvxbev9rUkdE3iJX1FgbZjHDNAzQjrL6i+g10iDNHGOcF&#10;Wl89R0AjnDkL0Hmef1Y4x4CWOJtAd72CJmC7AtqAgWMsgu13LpztT0CPHKb7lPyZKgYQQopCoGWF&#10;sFyM0HVDodsdmxuZOX9m+jbYQonqgr0qyTMGeufEB8PDZmin4MrfHT79j5zT/WNvd3Pq6lkrqAMT&#10;Xzd//6Id7KaxP7KfDIYiXHuyguYI30ygCeBugVY4R0ADnG1A21bPvQBaXz0XBVp//rmvQHMGDozF&#10;6I5y9JbE3KaDcaATACGkKARanhCYgw5dLxS63eb86HNnS98GIdDa/HPNmrdL8ux5Td/bpv+QOx58&#10;tcOkB61s0OTLOeWzJXmnii7nchVpZWNanJx4TXi/4ncGW1c9ED1eIcYoghVhbMuKM0cAZwLNEcI6&#10;0DrOqUATxhBoKi/QcAWt4WwCrQ5xK5zzAh3DOQ/QhG+3QCOU9dKAHt+3Lzz6ovZTwfbbYpjEAEJA&#10;yRBoWSEsFyN03VDodsfmh9LnDmVuA95+CaADb7vkmYAOvB36D7nzwasdJj1oOdXSPkZshXsLVVeX&#10;3RLsFufK82fenpx4tVhTOxH9DEKMIlSLAI1w5nKfIMYRwGmrZx1ohbMN6DyHt4sCrXC2Aa1w7uQE&#10;MR1oHWcTaCvOHO3I+wH02P5DoiX3T1xj6l9ioMQAQkBRCLM8ISwXI3TdUInbbs4Ppc8dytwGo3vo&#10;TqvNPxcDmjbOF8wLTAc3ECbJnYOrWHwCz4x/fTSvtwX74eVcrqx4hXxLsF3MBvMf7L5ryzeJVfXZ&#10;2GUgxrYIV4QxyoozR/im4cz1C+i0T7FSOCOgrc8/E8pdncEtcTaBtq2eQ6A5AjjP6rkroAEODMbo&#10;/iMxoA81fiAGSgwghBSFMMsTwnLQoetlC9322PxQ+tyhzG0Q7J+I5l7V8r21kmcCuuH9pXmBZu1a&#10;evC3Yg9+V2fddf9vRvP6bOkL7qkDV+H4PnO3Px4dCts9+v7wlz/9MhDhtAhXhDEKAc3pONuALoqz&#10;DnTq889U2graxDkBNIGMgI5WzxagFc6dAm0i3W+gbThzDMbIwTbt76+K9lFnau+KfsbFAEJAUQiz&#10;PCEwBx26XrYSt92cH0rNmy1zG2yr/0E096pWzfsryXO4gv4zcAGxrn40tgNwddbzG38umtcdYx91&#10;QLsKxfeXh6v3RThXRj+ZwFkFIbZFwCKMUQhnLgtnTn/+WQfaRLoboBXOaUAzznlW0AjnXgKt4xwC&#10;TQAvJtB8mbnawlG+C7Uvi37GxQBCSFEIszwhMAcdul4odLtjc0OpOUvL3Ab7d/xeNPdRvvdzkmfP&#10;a09635i4AO0Mbvd9uBNwFWvtlrFoXi9WrxOr3PPQrgLdWZ2I3o6xNvK94Xtto8tBhG0Rrj05xE3w&#10;ZiGtA60jreOcCjRBDIGWOOddQaPnn3sNtMI5ApoATgM61+qZI0T7BjQ1G7ww2kc5oHHodsfmhlJz&#10;lpa5DQ5XvyGae1X4SVZq8P8xL8A9WH8S7ghcxbrVpz2ZnNNZ/yrawZ6Hl3O59HjlfH/1yei+s3fL&#10;N1hXzhyEOCUEsS0ENJcbaAI49RC3hDkP0Gr13MkK2gRa4ayAth3eTgM6Wj1TaPWsA63jbAJtIt0z&#10;oAEKKgaDL6OvoKeDl0dvVhIDCAElQ6DlCYE56ND1QqHbHZsfSofYlj7/PM/nJr8+mntVu+K9SvJM&#10;QJe8V5oX4J6ufNEdju1FtdMLZ3LXPLGmsXDWrctl6wH/SbrfXBHeb8ITwjJO2kQIp4UgtgVx5gjf&#10;NKBtq+ehBFrinAo0IWxbPduAtq2eTaB1nAcBtAKDL6MDPRfciIHmEFIUAi1PCMxBhq4TCt3mxNxQ&#10;ak7T0rcBz/PZyfdEcx/FHzWphu39uEeDP3dA96BVjZnwrHg1r3fXJ+HlXC6OH3P3+CPRc84nSq/P&#10;fEUFAjg1whVBjEI4q9Jw7jfQCuc0oEOcEdAEMjq8zYU4dwK0xLkXQMdw5ghRG86cibIq7fA2x2Dw&#10;5cznoBUmMYAQUjKEWp4QmoMMXScUus1hxhypeUtLn/8Q6OqXR3PPNQOvTSZfJ3kOgb6uxd/ULsRN&#10;+T/pgO5BPIeH/PnPheaeKX8JXs7l4vvKQ9WHond2Olt6sVhZy35KBCKcEoLYFoRZRfj2GmiFcydA&#10;K5xNoBlnBXTW88/hCpow1oFWh7cLAU34ZgJN+BYBuugKOuv5Z46RmKVVs9o/6c9BxwBCQMkQaigT&#10;RRPMQadfl7TQbY7NjUzNqS1zG/DcT/vzbzgUVfNOSZoXBql9OnYhal/5mxzQPYjnsOL/ajSvezd/&#10;lZtXVyK+T9xRrUX3k7nqMrEqOAwvq0L45glBjEI4q4oCreNsAo1WzyHQBHEW0LbVs3l4Oy/QavWM&#10;gFY4I6AVznmBDlfPHAGcCjQhm4Yzh3DmTBD0FBoh0H4caPWzGEAIKQqBljeE5iBD1wmVuN3m3FBq&#10;ztIyt8EINRO8Ipp7rlXzSpLlhUEr6BH9Qtzp2putZ4y6ivVI5dbokOVcyb3lpyvZXf5EdB/hr/dM&#10;bICXM0MAp4UgTisPznmA1pHWcbYBnXYGN1o9ZwEdHd6WQCucOwE6sXqmigIdIU0IDyPQCYQQVBQC&#10;LU8IzEGHrhcK3W5zftR8pmVuA557/ekFjoB+TLK8MFp1b7l+IW6WfoNfOemA7kWrgrOx97td2ZiB&#10;l3Ndnq2r7aHfpBc+cu7+kTtzHWVBAKdGsCKEbSGcVbmBJoBTgZYwFwE6z4dkqMPbnQKtcO4X0PoK&#10;Wse5KNAIZpUJgp5CIwn0a8PvmwBBpCgEGsoE0cRy0OnXJSt0u835UfOZlrkNRg+eWDiBWNbyvS9K&#10;lhdGs+r9qn6hsMATyyfda3Z7Ea+Ym/6V0dw+4j8IL+e6/FpbOxh+4IW6b4yN/Xrup0AgwmkRrAji&#10;tCDOHOGbBrS5etaB1pHWcc4C2jy8rQOtcI4BTRjrQIc4cybOVPT8swG0wrmTE8QygSaAhw3oQ40f&#10;TOADgZIh0FAmjDqWi5F+3bJK3G5zfigdYhTaBhP76U6ujprJ2g3vZyTLC6Ptex/RLxRGf/DmugO6&#10;F/EOd3v1E9Hc7vXdO4q5CLJgu5gLFt5msbzlx1Nf62wGEbZFqCKAbSGYVVk4I6ARzibQCudugI4d&#10;3qYSq+chAFrHORVoQjYNZw7BzIUIqK8gBUcuoDkEFYVAs6XDaII56PTrlVXidoP50TFGoW0Q7Hkk&#10;AfSs/iYlaohJ702twGvpF+RW1y7AHYOrePcE49G8ng9eKla6X34u61ZMzoizlReH9wc+a/vZsc/D&#10;y6UFIU4JQZwWwpnLvYImgDsBOsSZ03COgNZwzgKacS5yeDsNaIVzEaARzghpiLOKkO0YaEs6HHxZ&#10;/XnQXfXfSAKEkJIh0FAmjDqWi5F+3bJK3G5zfih9TlHmNuBfjHbu+udo3jl+NRWtoN8lWV4YYtS7&#10;mn7Y1C/M3V3ZDHcMruKtqM9Fvy3RXItbq3V4OdelHz/lcXRs4fWPpdGfLrRyViGErRGqCGFbCGZV&#10;Fs4m0DrOvQRa4WxdQSOgqVSgNZzRClrhrAOtcM4LtP78cyrQhGca0CbKeiYIejocfNm52nXRfbG2&#10;7ZYkQAgpGQINZaJogjno9OuSFrrNifmh9DlFmduAgT48+ePRvHPhIpkslizHR6vmXdAvzD3r/yfc&#10;MbiKt4J2bBcrCw+EZ6ru9dCXYwzxttL/jO4H+ze/Razs8KNdIcS26P6XF2mEsqrQGdwEcMdAE8ZF&#10;D28roPXD25kraEK5kxPEENA6zplAE8B9BZozUFDpcPBl52oLJyhuPjCdBAghJUOooXQUTSwHnX69&#10;skK32ZwffT5tmduAgT5Xf3s07xwBPS05To5m4O3TL8ztrH4c7hhcnbVz4tuiuT0evNM9D32Zxdv7&#10;2crCYa2zpZvEii7O6IcQowjVIitohlh9NesWaB3nfgKtcE4DWq2ebUBHq2fKenibKrJ6HhjQBgh6&#10;Ohwj+2dEsyZPYA288N81AYJIyRBqKB1HHcvFyLxuaaHbbM6PPp+2zG0wcqQt5qoL1nIE9EXJcXK0&#10;6t69+oU5/vSlTg69uXBP+/8RzW27tkzcDC7junS7reRH279ZXyZur1S7+iUNYowiVE2E00IwcyHO&#10;HOHbC6B1nBHQCuciQJur5zxARzjbgCaEiwKtI50GtI5zEaARynp5V9Bj+w8K2vfP75N8L/y5CRBE&#10;ikKg2dJhNMEcdPr1ygrdbnN+9Pm0ZW6DLUeb4S9Ean/AEdBnJMfJ0a57P6VfOIxfatXh4TdXsjvr&#10;QfQ2jtyto6Pwcq5LqxDh+gVaqVwdbne+Dzz0/H/AyxYJYmyLYEUY2+oG6E5OEIsBTRB3ArT+/LMJ&#10;tHr+ORVowjgNaIVzDGiJc6EVNOFbBGgT526ATsCx4/mFt5atf2X4PRMgiBSFQLOlw2iCOej065VV&#10;4naD+THnFGVuh5GDM5EDqmbd2yA5Tg7bh2Z0+vyYK9mKRlNMa5+9umPL+9xh7sugFZMtcbj8zmi7&#10;80lhvdjuEGIUoVr0ELetYQfatoJWOHcCtLl61oFWOC9VoOvbVkYnr+7b+tsQoARSMgRanhCagwxd&#10;JxS6zWh+zDk1Q9thYudYtD9QtWrev0qOk0MI70rzD3B3BFNw5+AqHj9dsHd84fM/54Kr3dt+XgZV&#10;n/++aJufnHgd/dLbm5fYQYxtEawIYxSCWWUCbeKcBrSOc7fvIKaAVjjnBTqGc0GgdaStK2gCeLGB&#10;RiCoTDj21n8+um/Wd90Tfj8GEEJKhlBDmSiaYA46/bqkhW5zbG4ofT5tmduAm9pzVzTvqnbN+1HJ&#10;MR7mH+CerLizjXvZveUnornlQ0u31o/Ay7mWfrxKvq/8WLS9+eV1q4LefR44hNgWwYowRiGYVVk4&#10;c/0C2sQ5zwo6z/PPOtAK5whoQtiKM5VYQRPAaUDnPkGMI2w7AloFYIjD0Ran/fkzifm+OXFgb/j9&#10;GEIIKQqBZstE0QRzkOnXIyt0u2NzQ+nzaQtth4O17472C6q2771UUoyH+Qe4yar72MletnyyHTs5&#10;4PnRz7n5vURbVTshZvwXRNt688hvwMt1GoQ4JYQxCsGsKrqCVjibQOs4dwO0jnP0/DOnAT3o5591&#10;oHWcCwFNwNpw5hDMqvxAT4umP/9e0NPBi8TYwYsJgCBSFALNlgmjieYg069HWug2J+aG0ufTFtoO&#10;J6sLT3mpJMP20ax5u80/dCT4Ovc8dA9jjA+XFl7/dnj8jWJVowUv61q68XY+Uv6acBvzB6UEY5/q&#10;+S9iCOG0EMYoBDOXG2eOEM4LtMLZBnTe559NoGOr5yygJdIm0ObquRugTZwHDbQJx+gummy5HzrZ&#10;+HB0mRhCCCoKoZYnhOYgQ9cJhW5zbF5k5pyizO0Qvr2q9uE4KsmwfbRq3uPmH5oOridAZuEOwtVZ&#10;D5bXR/PLh5ZWN07Cy7mWbk+OL7zeee9o73/JRQBnhTBGIZy5RQVawzkTaMIYAR3DWZb3+edcQBPA&#10;Os5wBU34IpwR0AhmDqGslxfo3dWfiu6jW7f/W/T9CCCElAyhlieE5iBD1wmFbrMOs8lD4scAAIJD&#10;SURBVEqfT5S5DbgR+rtaxmugm3XvuGTYPlq+97f6H+L4edK1jX1wJ+HqrFX1i2IuuCKa4w2VVfBy&#10;rqXZmtqxaPueKb1QrOjxx7YytuprrghWBLGtPDj3A+gQZy4DaIWzAhqtnhNAE8ZqBa1Wz52cIBbh&#10;TCmccwNN8A4L0Pz/m9WFjzocO9gOvx8DyARKC6GWJ4TmIEPXCYVuc2xuZPqcosxtwI1QiddAV70x&#10;ybB9EMY/q/8h1QPBM4mdhKvz+GzufdUPRvN7ZuxG94Ywl0h8GHv7+LeH27UZXClu83v/nusQ4bQI&#10;VwQxCuHMhUBzhG8m0ARwGs6pJ4hxGs4R0FS3QCdW0AbQCue0FTQC2nZ42wRax9kEOoYzR8AinDmE&#10;sirv6nnkwMLrcGfKBDQBxN+PAWQCpYVQyxNCc5Ch64RCtzk2NzJzXs3M7cDxNjQ/xaoVeP8mGbaP&#10;dsP7gP6HVNXKZ+GOwtV5T1a0dxWjVtSm4eVcS6vbqiSMfPA9O/qHfTkBECKcEcLYDMGsKrSCJoRT&#10;gaasQBPEidUzJ3HWgYaHt7kCQKPnnyOgCeGiQOs4DzPQlanbov3PjsbvRt+PAYSQohBoeUNoDip0&#10;fWyh2x2bG0qfT1vmdgjbS3c4Ofeqtu/9vGTYPtoV71Ukedv8w2erN7kVXo/7r1r8t6gN/s192Zm7&#10;BteKyaaYq8xvz+Njr+zbYwYBnBrhikC21RXQhG9XK2gNZ7R6tgHNOOvPP2cCTfvIrBPEigJt4pwG&#10;tI5zAmgC1gY0QlkV4cwZKJhoHKj+j2jfU90/Ff0shhBCikKg5QmhOcjQdbKFbndsbih9Tm2Z24Gr&#10;7n42mntVu+p9QDKcPlp174T5hxmS5fRARzsLV2cxxofLXxXN8ZHaN7pfgpZwvO1q5Z8OHyv80pW1&#10;wUF4uW6DAKdFsOYFGsGsynN4m1MraB1nE2iEc6+BVjiHQBPIqUATxmnPPyucY0BLnNOA1nE2gTaR&#10;jgHNEbJ9A/pwS1z0Xxrt20sHdkc/iyGEkKIQaHlCaA4ydJ1sJW63OTeUPqfm/+fMbaDasf2vFmyV&#10;tWveayTB6aNV86bMP8ytqx2COwxX591TGY3mdy5YJlbXevcmFq7Bdnuw8D7rz47+eV+PhkCIbRGs&#10;PVlBE7xZQNsOb+cGmiCGh7cpE+e8QJsniPUKaIVzBDQBnAo0oWvDOYE0AdtPoCf2b43uq9P+dXT5&#10;ufnvmwGoEGZ5Q2gOMnSdUOh2J+aG0ucUZW4Djl9idWTyB6P9PtdK+xQrc9CFV+t/WLW58qdwZ+Hq&#10;vBWTc2LOlx/1Rj1cvhNezjXcrajPiRl//nWNp8Ze3re3b4UAp0Ww9gJnLgvoEGeOAO4E6E6ff+YU&#10;zrmBljjnOUFMx7mfQOdZPXMIZlVeoLc2/iza5xysfzL6eQwghBSFQMsbQnOQoeuEQrc7NjdGau70&#10;OebMbcCFnwNde1s0/xwtindIfrNH2/c+pv9h1ZHqu90h2B63qiHE5MTC+zQfrLwXXs41vPFKeeuo&#10;/JzvwBMra2fh5boNApwVwVoEaAQzl4UzAlpHWse5yFt8pgGtkNZXz2lAK5x7DbQ6vJ129jaX9g5i&#10;PQfaQMGE42zphvD+yqvo8s7Ho+9H6CCgZAi0vCE0BxW6PrbQ7Y7mRkufMzWHeuZ24EYPXxBN7SW2&#10;HAG9WfKbPdp7vOv1P6y6WHuJe0exPnR/8GR0uIlbTqsxdDnXcHa7X5//PF3ahs+P/v7QnLUdRrgu&#10;FtC21bMOtMI5C2iFM1pBFwWacY4d3rYBTQgXef45E2iC14ZzDGgCtpPD21weoEcOTkf7mrngunBF&#10;x9/X4YFAyRBoeUJoDjJ0nWyh2x2bH0v6PHP6/Kv/nthPDyhtf8/R/uPzkt98Q//DKkbkltp+uANx&#10;dd6KRlvM+NdH8/zk838GL+cavviI0tGJN4fb7VTplWJlH3+5ggBnRfuCYQNaXz3rSPcC6Mz34NZw&#10;tgGtr557BjTBmwa0uXruBGgbzpyOxq7aZ6J9zf7Kx6Ofx7BBQMkQaHlCaA4ydJ1Q6DbH5iYlfZ45&#10;cztwO6b+NJp/Ve4zuNVoBt5e8y/hHvXXw52Hq7vKoz8ezfGZ0ivcR1AugXil/MDY3eE249exryn3&#10;75dXiG+eCFcEsS2EM1cUaB3nNKBzraARzhxhnABaw1kHGq2e9cPbCOi0FbTCOQJaogyBJnQH+vwz&#10;QEGBMXqYFwMvnr/P0oJr9OCF6GcxbBBSFAItbwjNQYauEwrd7tjcpKTm0kxtBz5acaF6U7Svjxr1&#10;rpb05hu05P5C4i+hapWfgzsQV3fdXG9Ghz14Z39bfQ+8nGt4WlmfjZ5Lqo78eN/O2obwFghBjEIw&#10;q4oCnXcFjYBWOKcCDXC2Aq1WzwWBTltBZ62eiwAdw5kjZBHOHIKZi3DmNBA4HYry7uejp9MO1747&#10;9rMIGgSUDIGWJwTmoEPXC4Vut46wLX0uVWr+1bbYQplv8clJdvOPduC9x/xLuLP+q/v68pHLNZ7T&#10;I+WFM/uqlV9z8zzE8bapVD4b/lI163tide0UvFwvQujmjnBFGKMQzJyJc1dAE8II6BBnrgugre8g&#10;RmUBrXBWQG/gNJh1nDsBWse5G6C5VKA1DFQ6FoeD7wr3L4z0xP7J6GdchA0CSoZAyxMCc9Ch64VC&#10;t1uH2JY+l5y5Hbjq7meifbyqVfNqkt38o33Uu9H8i8Jow95MD3y0I3F11/2VR6JV9LnyC8VK9wli&#10;Q9tdlU3R4+Hu8afgZXoVhDdvBCzC2BYEmiN4iwANceYIYSvQhHHi8DalcM4LtImzWkFDnDkD57yr&#10;Zx1oK84coWvDGQGNUOYQzKo0oFWjh2dFi36Z5Pvtaf9rwu8pTGLYIKAohFneEJiDDl0vFLrtsfmx&#10;pOOsUnOv/vtw/RMLlsrade+XJbv5hxDesmbgHTH/Mm5d7Sjckbi6a2VjTpz1XxXN891BAC/nWtxW&#10;1Pi16/OfAlTe9GN9P9IB4c0b4YogRnWDM4dwNoFGOHcKNOOctoLOBTRhfCkDrWDgr9v9X4n2LaXd&#10;pQgRLoYNAopCmOUNgTnI0HWyhW57bH4s6fPJmduCP8HqYu210TZQtWve2yS7xQYtvW8z/zJurPw7&#10;cEfi6r4tE/8nmufT5de6150PWfy69Z3jHw63T5tWIysm+/8BJxDevBGwCGMUAprLA3Suw9sUAjr1&#10;8DaVG2gN52ECWsc5FWgCthOgI5w5AwXV6OGFc1wulK8Lv6djEsMGAUUhzPKEwBx06HrZQrc9Nj8y&#10;fe70uVSZ22Ds4AnRqi18vCcXfu7FTu86SW6xQUvvT+p/mepC9UUOjj61ot6KHkjcHeUyvJxrcVpf&#10;fS46yWZ09DcGcp4AhDdvBCzC2AzBzOVZQefFuSOgAc6FgCaYo5PELEArnDsGWqKcB2grzipCtgjO&#10;XBrQCoodtV+P9inV7ffFIInBg3CSIczyhMAcdOh62UrcdnOOZPocmpnbgQt2PxTbt3ME9HbJbfEh&#10;nvRuQJ9s1QquCF+7i3Ymru7iHX5p4teiud7nf9T9MjQk8XY4Pf6icLscGHmLWNlowsv1OghvzhDG&#10;KIQzh4C2Ik0Am0CbSFuBJoxzH97mDKDTPmKSU++9nQdodYIYAvpZrgjQhG4a0DGkCdiugAYohFgc&#10;OhO9nfB5/zX0/WYMkxg8CCgKQZY3BOYgQ9fJFrrtsfmRofnTv4e2xb7Jz0b7dVWr5v2H5LazQX/B&#10;nPmX8grijqAGdyauHhQcj1Zp9AuSWBfsxpdzDbQHS/dHj4HbJyrwMv0IwZs3hDEK4czlXkETvpkr&#10;aAlz10ATxgroaPXMWYAOD28bQIc4G0BHq2eOINaBTju8bQKtr54LPf9MyCKcOQSzKm31zO305RuT&#10;0D5l2+QfxyDR0YE4yRBmeUNoDjJ0nWyh2x6bI5k5h/r/58xtwZ3zk88/i4b3LZLazkaz5j2f+Eup&#10;56t/CXcmru5b1WiLXaVvj+aa36sbXc41uPgdwmb868LtsXfkPQN9CRyCN1eEK8IYhXDmsnCOgOYI&#10;YSvQEuVeAW07vG0FWsM5L9Dm6tkGdBrORU8QK7qCzlo9jxw4I9rydbct/wr6MzMxSGLwIJxkCLO8&#10;ITQHGbpOttBtj80Rpc+fLXNbbKG/h89ZUfv0cHvw0Wnfu0ZS29mgldwH9b9UtbfykYHupC637vZH&#10;olU0t9Y/Ai/n6n98P99c+r/hdpiuXitW1U/Cy/UriG+OEMS2EM5cFs6cDejY6pmyAk0Q9wVogjkV&#10;aILYBDr18LaGc16gdZxNoPPizKXizAEU+F2rTlTfE+1DJqf+KQFJDB8TJhmCLG8IzEGHrpetxO03&#10;54gy5xCV2BYHjkfbQdUMvDnJbHfD/Iu5iz6/Tncwz8FdjvHznSdLC4dEjoy93r395yK1sjFNMM+/&#10;V/qj4ysG/ospwjczwhVBjEIwq4oCDVfPnAazDWiFcxrQ6PlnBLS+eu4WaLR6joCWMOcBOhVnCsHM&#10;IZy5LKBLu0ajX/Jnq9dEH4qhF8MHAUUhyPKGwBx06Hqh0G2PzY/MnEOUuS121n8j2perCOhnJbHd&#10;jVbNO2j+5fx8xpr6YbhDcfWm9eNPRPPNb//5VHUlvJyrvz03+rlwG8xM8MuqBn9yJAQ4LYJ1UIe3&#10;uU6AVjinrqA1nPMCjQ5vpwGtcC4KtFo99xtoBLMqDWhG4nT5y6L9x9Yd/55AhIvgQTjJEGZ5Q2AO&#10;MnSdbKHbrsPMoTk0M7cF/2KkfsHXK/wBGbbRqnv/ZP7l3MPVh+AOxdWbeBV9przwxur8Ga4rJ1vw&#10;sq7+tJzfI10+h/fg2OJ8UAxEOC3CFUGcVgJnFcGbhbR+eNt6iFvCnMCZM3BGQKfizKUAnecM7szn&#10;nzWcdaCtOFM2nCHQhCwCmkM4c2k4T2x9MtpvXPRfTpeLn7kdXkYP4UQhyPKGwBx06HrZQrc/NkeU&#10;OYcoc3uMHG6Ldi3++c+c5LX7MVfzvt38y7ldpY/AHYqrd91X3bDw2jn6eoe/FV7O1fv4UPbY+PxL&#10;3i5UrqP/P/i3XmVw1dfcEawIYVsmzioTaCvOHCHcyQo6Dejcq2dOA1rhbAPadng7BJowzgI6Wj1T&#10;PQGakO3lyWH887nqVdF+urrjoQQiMXgQTDIEWd4QmIMOXS8Uuu1hxlyZ84gyt8fEvlrsfCKuGXjT&#10;ktfuR7vkvZBW0bP6P8DREl0spx2CuVNx9S5eRe8uz79zFTdTvto9Fz2oasf4gRTO+5ax/71oJ0VC&#10;hFEEatHD2xzCmdNx7hZohLMN6MLPP3MA6KzD2wpoc/WcOLxNEGcBbeJc6PA2gYpw5kyYVWlAb68v&#10;vBvhkeo3Q0Ri8CCYZAizPCEsFyN03VDotsfmSIbm0kzfFnx4e+f2v4i2h6rle3dKXnszCOhd5j/C&#10;rapdhDsVV+9aUTsX+w1sffkJeDlX72KMd499XTjfzdoyscZf/PefhyibEaxLBWgd5wTQGswRzpzE&#10;OQa0xDkCmlDuNdAK506A1nGGQHOEbV6cOSvQB45Hb0oyG9wgxg6dhYjE4EE4UQiyvCEsFyN03VDo&#10;9sfmSIbmUs/cHuGZ9PUPRftuVdP3Pilp7c0g8f/W/Ee4J6pr4c7E1ds2lL4UzfnJ6pvC94RGl3P1&#10;ppW1meiphf2jbw+PZKDLDTIIshnBihBOC+HMFQXahnMq0JyGswl0bPXMGTjrQEfPP+cEOnF4m+sR&#10;0LbVMwSaoDVxTgM6bfV8YuJN0X6iun19+D0ESYQOgkmGIMsbwnIxQtcNhW6/DrMKzaWeuT34PdBn&#10;A3CCWM17maS1N6O9w3uD+Y9w7vXQg2lVY06cKr8mmvcHSotzwtLlEN+f94x9fTTXq6tLZPXMEay9&#10;WEHnfgcxFSGsIx0DmhC2Ak0YJ1bPlI6zDrS5ek4ALXFWQBc6QUzirIBGh7djQBPECOjnOYIXAZ3A&#10;mUI4cwhnzga0P7k8us8erbwv/B5CJIYOgkmGIMsTgnKxQtcPhW5/bJ4oNJdm5jYZO0h3FOP551bg&#10;HZGs9nbQsjzxvtzn/ZeKle59ufseo3Gv/0z4ciue95nq1e75/z51e60ePaVwaPQtQ/ELKMTYjFAt&#10;CjTCmct9BjcBbOKcBrTCOQ/QCucIaIlz7PA2p4AmjBXQ0eqZ04AOce4R0ArnNKB1nCHQBC3CmUM4&#10;cwjo0f0HxFxwdXifpf20GD0yCwHhYvAgmCiEmC0TQhPJxUq/TlmhOYjNE4Xm0kzfJtzk9oVfmlQ9&#10;f/5ZjWbN881/jH87uLXm3it6EPFh1gPjC+8MFIx9aigOvV5KMcZ++RfD+WWk76yMwcstRhBlPUK1&#10;CNAIZlUunFWEcBrQaPVcBGjz8HYMaIBz5uFtysRZBzo6vE0IW1fPFMI5BJrgzQ001TXOlHrNM/8C&#10;P7lzFcSDM9GBMFEIMVs6hiaSi5l+HbNCc2DOFZpPM327cKf8t0X7axXtV75JktrbQRv/B8x/jHuy&#10;ugruUFy9b0WjFb0ndIsAuTsYhZdzddaKxqxoBvMn2RyceNfQ/AIEQdYjVIvgzCGYVbmBJoA7ARrh&#10;zN2r6gBohXMm0BLn2OqZ04DOPLxN9QRowrYwzpyGwNbKL0f74lPVd4TfQ3hwMXQQShQCLG8IysUK&#10;XT9baB5ic0Wh+TTTtwt6/21Octr7cb7sfbn5j3F7yh+EOxVXf7pf+1SluYonVtAOFV3OVbwtpd+L&#10;5vYW/yC8zKCDIJvRfaAI0AhlVSdvUGLDOfUdxDgN53DlrAJAmzjrQKfhbAM6tnrmMoDWcbY9/6wD&#10;nYkzZeJcFOiJ7U9GT3vxG+qM0PcQHFwMHBMjLQSYLRNDHciedAx8L2f69UwLzUFsrig0n2Y6ztz4&#10;PrpTqW0ja/reTslp74cQ3jL6B46a/2grWOaeDx1gvKqrTPxcNP/+xKfdiXo9aEVD0ANoWTinh0df&#10;t3RWzxyh2iuguV4CjZ6Dth3eVjinraAR0PDwNlcQ6Ojwdk6gEzhzBG9fgZYA8CdT8Ye3hPuBmifq&#10;29dAOFQxdBBKMoSYLRNE/f8vZub1TAvNQWyuKDSfZjrO3J7JhSMbWj8nOe3PaNW8VeAfFWuDY3Dn&#10;4upPKxptMV25Jpz7+edKR+DlXPm7v3R3dH++Z2IjvMxiBEE2I1SLAq2+mhU6g5sQNpE2gUYr6Cyg&#10;EzhTiRW0xLnTFTQ6xJ0XaOvqmSN4TaAhzhyBmwdotHoe37E5ur+e8L+OftaGcKhi6CCUZAgxFIKx&#10;53W4gkbX1xaag9hcUWg+zXSc+byA88HCS95U7QnvyySl/RntSe97zX+U88s/41ZxA+7ByqPRKfwn&#10;K28IX4qFLufKjl+JcLLyFeFcXqheT3M5+Lf1NIMQp0Ww5gWas+LMEb42nBHQaStoE2cEdHRyGCdx&#10;RqtnHWh1Brf+2udMoAliuILWcA6BJoR1nHMDTejmBpqwzYMzpwPNO//Sjqejxz7/gj568DxEQ2WC&#10;A1GiEGC2EIw9bQCHt7nEPID5QnNqpgM9dvAYv5wq8pGj/79PMtq/IXZ61+n/qGrav8G9BeWAW9Vo&#10;iiOVd0TbYOPI78PLubK7p7op2uFVxofrl02IMYpgRRCjEM5c3uefuU6BDnHmJM4xoAnj3EDL1XO3&#10;J4gpoNOef9aBVjh3A3SR1TMXWz3v2xk+rage97Vtt0Iw9GLgIJRkCDBbCMaeNiTPP3NoTs10oOu7&#10;bo/2J6qW7y2XjPZ38Bt96/8wx7/FrQ2Owx2Mq3/dW90Y2w63Vne5IxkF4+eaz47Lpwuo28aH46VV&#10;EGFbBGtPgCZ08wBtW0HbcE4D2lw9DwLoGM6cxLlXQOs45wUawaxSOPPqeU/5++Yf77TPPVr/nvD7&#10;CAxVAhyEEoUAs4VQHKbQdUaheUjMF4XmVU/HOXx7z+B9sf1yuG8peV8jCe3vaNW8/zT/ce7Z6j84&#10;HAYc47Jj9APRNjjv3yTW1Y7Ay7pwt9bpESXnr+lfGZ4shi436CDEtgjXIkBzEGiO4E3DmSu6eu4K&#10;aMLYBNp8gxITZxvQavWsI90roIucIGbinBfoytZ7ovvqtH+jGD00A8HQi2GDQJIhwGwhFHveElpB&#10;60BvodrG4W1a1LYkn/0f7a3e6/R/XHWo8nUO6EVoZWNOHC+/MdoOM+7phtzx/XXX+MKnhW3Z/CtD&#10;cx+GENsiWHuyguYI3yyki66gEc5FgE6snjkJNFw9cxrOJtB5VtA6zgrojRxBnAW0jrSJc1Gg1eHt&#10;UT60rT5XmFbPY/v2QSzMYtggkGQIMBQCsS8tUaDr2/4z2p+omr63UfLZ/yGEd4V5BTj+rWFV4xzc&#10;2bj627pgr2hqHwp+bGJ4XiY0zK2pnxazwfxn556eePlQ/WIDIbZFsCKIbSGcuV6eIIZWzxHSEmcF&#10;dIgzp+GcCrRaPWtAx1bPnIGzFWgN5xBoQti6euYIYhNoG85w9cwRuHmBDjvSFifU+SaEc33qixAK&#10;sxg0CCMZwssWArHnMc4dAo2usy00F7E5o9C8mimc+XXoM/5Lo/1wlO+9XvI5mNGsebXElaAerj4M&#10;dzau/sarvk2lP4u2Q/jSq9ImeFnXQs9W/zmar/WVp+FlFisIsS2CFUGMQjCrdJwzkSaEiwJtWz3r&#10;K+gYzllAE8RwBU0Y5wG68OFtzsC5F0BDlGW8ei5N3R+ddHS89s2EQfpLqlQxbBBGMoSXLYRizxvA&#10;6plDcxGbMwrNq1m0gt6/N3yHR7Uf5pqB1xSet0zSOZhBV+JP9CuhOlV5tVu5LVKMdK3809ED+ViV&#10;PybRfZCJLX5p1aw/f3LYsfG3DdX9FiJsi2DtF9BFcO4GaLSCtj3/bAM6toImjE2gFc4m0LHVswRa&#10;x1kB3cnhbQg0gVsE6JF9x6P9aztYFl4eIWFmQgMxkiG8UAjEntfF6plD1xuF5iHMmDc0t3oKZz45&#10;bNfkb0XbStUKvNWSzcGNdsN7l3lFVCvc63EXLUamVvlf0bZ4fOJmeDkXgVQhAeQ83VGuwsssVhDi&#10;lBDEthDMqqJA60jrOGcBrR/ezgt0hDPHOFuAtn2CVd+B5ghgHWcT6KKr59GDp8WF6suj+6m//U6I&#10;BCoGDYJIhvCyhUDseYsJtDFvaF7NFoBuiov+TdG20vo6yeZgR6vunQVXRmyo/gfc6bgGE7/LWLs6&#10;vy3Cl7/5B+DlLvf2V98fztHJ8ZcM3VEfhLA1ghVBjEIoq/KcIJb3+ec8b1CicI6A1nDWgbaunimF&#10;cydAh4e3qRjQhLAVaAI4C+derp75+Uw+L0LtV48H3xo+F42QQMWwQRhRCK60EIg9TeE8JEBzaG71&#10;FNBjB+gOZBzeptXzacnl4Ecz8J7Vr4zqSPW97jD3IreifkHMBvOHb89VXyFW1c/Ay12uraqdCX95&#10;4fl5eGQNvMxiBiFGEaqDfP65a6AJYnMFbV09I6AlzqlAA5x1oPXVc6ETxAjhLKB1nLsBesuhljha&#10;/tpon8qf9Tx68EwIgULBhEIvhgyCSIbgsoUw7HldAo2uty00H7F5o9DcmimgDwXfEW0vVavq/afk&#10;cvCDdnDvNa8Qx2cTr6mfgDse12Di56Nv9wPRlGcoHyq/x32giYznJhj/1Px91b9SrB6iX14gwikh&#10;hNNCMHNZMKtyAS1h7ifQ4eFtDWiFc16gFc6FThAjhE2cI6AJ36zVc96PluTv7/R/YWGfGnhiYv/e&#10;CIIsnLkYNAgiGYLLFgKx5y2x1TPH2wO99plrP++9SHK5OINW0W3zSnFPVG6FOyDXYFtboT2ROmms&#10;9GaxstGEl7ucWtU4K9r1+bdKnBz5+NC87plDCKdGuCKIbSGcVbmBJoSzVtAI6MIniFEK5xBoiXME&#10;tMQ5D9C21XNeoFPP3uYI4F4BPbqjFO1H28EVorJn5PLCebGA5oz5Q/Orp7aJv2N9tM1UrZp3XDK5&#10;eKPle3eaV4w7Vn7jUO34Ltd4G+wvf0O0XfzKL4gVl/mZ3Y9PrIzm467Rx+BlFiuIsC1CFSGcFoKZ&#10;6/b55xjQEuZCQBPGVqAJY8a5KNC21bP18HYa0ISwCXSEM0cA9wToPdsWPmSBvvq7nozhzCEo9GLI&#10;IIRkCC5bCMOepuO8WECbc0eh+dXj7cFnb5+qfXO0T1G1a96nJZOLN+iKfJ15xcJo1bZ8SN4y8XJv&#10;VX1GnK2+KtouwcTPXNbnCOza/PZoLviEOnSZxQpCnBbB2qtVdDdA66vnngFtWT0roBXOOtD6G5QU&#10;AVrHWQfaPLytA517BU3wqtKA3rL/mJitzj8lxU3sLYU7/yJAJ5BBEFEIrbQQhj1tCIFG82sWAn3o&#10;tGjWFj68hKNfstqi4t0kmVy8IZ70rmrVvRP6lVNtKn0e7oRcg29Fo0VIvzraNtXyZy5LpJfTPLT9&#10;+TnYOvJtS/7wtvqKIEZBmDmCNw1nE2gdZxNoK86cxDn2/LOBcwJowjgBtIQZAc04ZwJNIGcd3lY4&#10;P0cAI6DNFTTEmWN8ZTacR/buF3PV+Z08n7y4fftfQ5w5BIUqhgxCSIbQsoUg7HlLGOjGztui/aqq&#10;1fCekEQu/iCg15hXkDtXHa63TrzcW9W4KM4Eb5jfPrQT2Ff50GW3fR6qPTN/+xueWFkank9fS+Cb&#10;J4J1UKvnNKB1nFOBJoyLHN5WQGcd3o4BLXFOBdrAOQtoHee8QMeQliCj5nHeI2b866P9ZmP7F604&#10;cwgKVQwZhJAMoWULQdjzBgg0mo/YvMnQ/Jrx9jhTlftULT6BWvK4+KMdeO8wr2B4Janbgm1wh+Ra&#10;nNYEh8Vc7epoGx0ufQ2trmfhZS+1+IjBnolvDW/3+dI19P/d4e0QZ47gzYtzXqAVzh0BrVbPEujY&#10;6tkAWl89I6ATONPXxOqZI4wV0Fmr5xjQGsoIZxvQ4WHtA8dp5Sz3l/RL87apP0+ArIeQ0IuAQQjJ&#10;EFq2EII9b4A4c2hOdJhVaH7Nthy6GO1LVa2a15Q0Ds9o+vhs7lLlN93JYkPWuuCAmJOvkeZ2lz9K&#10;2+jSP3FsZX1OnPdvmL9fjv/y0NwvGVv1tVAEaxGk8+Dcb6D1w9s60ApnE2jztc89AVqGgC58eJsQ&#10;tgLNAMsQ0BM7N4o5f+G5y21Tf9LxypmLAYMQkiG0bCEIe94SBZq3yf76J6Ptp2o1vL+TLA7PaPne&#10;OvOKctPV62il0krslFyL27rawYVPv6Lf3B8cuQVe7lLq7mBTuErhN7NfU90DL7NYQYCzIly7wVk1&#10;qHcQUzgroEOcOQLZuoImjBHQCucY0IRx5gliBPGggUY4j+z0w/fVVvvJqW3ph7U5hIQqhgsCSIbA&#10;soUQ7HkmzgMAmkvMjTmHFJpnPd5ec/510TaM8r0bJIvDM+hKvTpxRWW3BPvhTsm1uN3CH1Ep38iE&#10;K5d+JfxsaXTZS6FG8Jnwdp4uvWbonnuHAKdFqBYBmoMwcwRvGs4R0ASwCXQMZ0rhrAONcDaBjuGs&#10;AQ2ff6ZMoG1v76mADnGmTJyzgEY4I6BNpG1A8//3G/HPC96x/S/CnyGUVQgIvRguCCAKQZUWQrDn&#10;LQLQai70eYnNnwzNs4q3SWPn2nBxo2/LVuBVJInDNfgzolt1b1a/sqrdE98Cd0quxe+W2h4xV7s2&#10;2lYHSpfmO44xyOolLBs2/wm8zGIGEU6LYC2CtIlzEaDTVs8m0gMBWsPZBDpxeJvLAzRhnACaAM4L&#10;dAJnToKsA72z+rPhURz1eJua+ofw+/x8tImyHkJCFYNFg8dMRypPCMGet0hAm3MSm0MtNN8cf9zn&#10;meDN0XZUteveT0kSh2/Qbw//Zl5h1XL3DlZD28r6rLhYW/iQ8QPlr6eV9KV14tjaMu3Z1X3Rn4aX&#10;WawgwFkRrHlx5hDQnAm0iXMW0DrO6PXP4XPPVBrQCucIaIWzBFrhjICODm9zEucY0IRyXqAVzllA&#10;p62eI5w5QlcBveXQtDg68a7oPhi+lKrxuQjnYQMaAdjzEM4cumxG6DakZc5HbA4pNa/mXKvGDpxI&#10;rp5r3py41btGcjh8g357eF/4Am3tSquerKyAOyfXcMRnNB8oLbzj2J7yf7tkXoLFJ4NtLX1PeLuO&#10;b75OrCKU0OUWM4hwWnQb8uLMIZw5HedeAq2vnnWgFc4R0BrOIdCEckdAE8bm4W1z9dzT558JYBNn&#10;2+p5y/4T4mz1y6LHFu/YJ7d/KYZzv59/1jHKCgHY8xDMHLpsjtDtsGXOR2z+tPT51eebt8exynsW&#10;tqesWfNKksLhHfRbxDnzinNHKl87dC9rccVjkI+VvzLaZufGrxUr6kt/my1vtMVcbf6s9fsf+T/w&#10;MosVY6u+FopwzQM0QlnV7fPPJtD66plTOHcCdIizAXTW889Zh7fTXv+cd/UcAk0A5wF6M+O8oxw9&#10;njj+QIXK/vICzBJnG9A6DKgYKhIflA5SVgjAnodw5tBlc4RuBwrNR2wOjdCcjx6cjm3TaNuWvXdK&#10;Bod3ENAr4ZWn3xrX1Q8ldlCu4YqRrgW/FD1Pdrz8BvrFammfOPbAxN0L98FyA15msYMIZ4RANkMw&#10;qzp5/lkHWsfZBDq2euYIYx1odXgbAZ26eqZyA00o5wKa6hRoiDP/f4LX33pz+IoBtQ9sBcvE+P4d&#10;cZy7ADqGiYQHpWOUJwRgz0M4c+iyGaHbkJY5J7F5NDLnnLfJ3qlfjbZptG3r3qwkcLiH8L1rzCuv&#10;er78V3Dn5BquVtKK86nqF6Ptxh9VuaLegpcd9vjwdnXs0+HtOF+9UayqD9+5EAjfzAhXBLIZglk1&#10;bEDnOrxN6TjnBpoQNg9vK6B1nBHQOs55gObv76n+YOw5ypnaK8XIwZNJnCXQJswqEwhUiImEB6Vj&#10;lBUCsOchmDl02Ryh22ELzYeJsgrN9djhWTEbvDDarioC+guSwOEfLd+bNG8AN1O96pJ5XvNyaF1l&#10;e/QyrNnqNeLJ6uol96YzfH0Pl786vA1TW75jKK8/BDgrwhWBbIZgVnV7gpiJdBbOCaA1nEOgKcY5&#10;BJogzvP8c4gzZwFarZ4VzjrQ1tUzZcN5kwTYBDrC+cApcXxi4WkiRvpQ+QPieYI49pyzHu/4U0JQ&#10;qCJQGBqQiVFaCL++hHDm0GVzhG6LLXNOdJD10FxztV0PLmxbGZ931Q68N0j+hn/MBd53mjdCta7m&#10;DnMvlRgzfhnWjPYb4+aJz4ml9CEbqxotcaIy/165//XIXfAyixWEN2+EKwLZDMGs6gRoE2kEtMI5&#10;D9AKaX313AnQCmcFdO6XV1FpQJtII5xVY9ufFbP+wvsKNIMrRG37quhksU6ARkjohaBIeFA6Rlkh&#10;/PoSwplDl80Rui22zDkxYTbT55q3x/nqS6Ltq2rVvG2SvqUz6LeK0+YN4aZK37OkdvAuEb4u+rT/&#10;FdE23DPxAbEiuAgvO2zxG6+E7z3e8MR/VvFlFjOIb1YEK8IYhWDm8uDMpa2gTZzVmdtFD2+bOCOg&#10;zcPbMaANnBOHt3MCrXC2raB1nHWg+azuoPr56PHB5zrM1F4ePg+tYB721TOH8Ot5CGYVunyO0G2x&#10;Zc6LjrEemu/xfbTB5DbWa/pD/Npn26DfKv4S3ZhpWo2tcK+JXnKtqk+LncH3RdtxtnqtWBMsgaMh&#10;jVPhYcZTIzcO5S+GEGBbhKoKYYxCOKuygM6Lswl0bAVNEJtAh0inrZ5tQGs4pwItcU4DOm31bHv+&#10;GeG86cAFcbDyoehxEb6+eeoPCed2DOe+AS3RQekQZYXg60sIZhW6fI7Q7clKzY8JM4fmmrfF8eCb&#10;ou2sJ8lbWkOMelejG8M96D8Md1au4Y6Bq018KtqOF/0bxOraMXjZYWnDyBfC6/rc5j+AP1/sIMRp&#10;Eaz9WEEjpHOvnjmJs231rAOdtYK2niCmwZz2/LM6vK2AVp9ehYDOev1zGtAbqfOVhUOeLZ92e7uD&#10;xMq5U6ARFHohKBIblIlSWgi+nodQVqHL5wzdHhSaHxNnlTnXY4fOi2btymhbR9u85v2rJG/pjWbV&#10;22TeIG5f9VvFqoZ7TfRSjJ+Xfr7y5+FHifK25J3Spom/EGvrx4buBKwVhNCFifnXP988fhReZjGD&#10;AKdFt6dfQJs4FwKaIC4MtAXnboDOOryddwWtcNaB1t+chE8U27KrJmj/Fu3TzgVfITYfOB17g5JM&#10;nCkEs8pEQi/CxEBHZeKUFkKvLyGYVejyOUK3xxaaJx1llZpffb63bfvnaFvH2um9RHK39IaoeG9C&#10;N4oPA93sgF6yMcQPBw/wp7ZE23TWv1ZsHP1/h+os/RWNZnh4+/TolWLV1HC+lhtCbItQ7QXQhZ5/&#10;JoDTgFar5yyg4eqZIIarZw4ArR/a1oGOHd5OAVrhjICOVs8ZQG/cd0bsLv+gaAZyNUX3r/2N/0U/&#10;b82fyU3omjhDoGmnP0ZfEcycjoOeDggEh0I42ULo9SWEsh76MzlCt8kWmiuFsp4557w9poObon2d&#10;ilbPGyR1S3c0A2+fecO450t/CHdYrqXTisa0OFD9puhNTbgLlRvF2mDfUKymH/IfC69TZcO3Dt3q&#10;noMIp4QAzqpToNNWzzGgCWEd5xjQBHEa0ArnBNCEceL5Z0rHOQLawDn3888S5gTQEmYdZ27jwYti&#10;x8T3hyCH93X6Ohe8UIzvqYaHuwvhLDNR1jOR0IswQeBQCCdbCL2+hFDWQ38mR+g2odA86Sir0Hyj&#10;k8Nagddq172vlMwt3dGse79s3rjwBtLqy70meunHz0vfXXlOnA5ev7B9A09sKn1erGzMwD8ziBjk&#10;qcr88+VPjfwlvMxihxC2RqgigNNCOHM6znmBtq6gCWK0ek4F2ji8nQfoRzgTZxNoDWcFtPn8s1o5&#10;5109P7d/VmwN/rdo+guf3dyuXSm2bf1jselQO3r9c1GgO1k9q0JMEDgUwikthF5fQijroT+TI3Sb&#10;UGiu8uDM2+N8+UUL+zZZq+6dkMQt7SGe9K6iGzNn3kDuoeo9cMflWloxhvxypsrowglk3PnKi8S6&#10;6r5FOXua3w3tZPnLw+fKby+PwcssdhBiFKG62ECbOIeHtjkJc1Ggs1bQCufcQBPERc7eRieHbeQk&#10;zrySHq+vEHP+wkexcufKLxHP7z8VnSjWMdBy549CUOhBbGQIJ1sIvL6EQDZDfy4jdJtsobkygUZI&#10;l3aPx44QRm33Xi+JW/qjVfMeT9xA6nDl3eGOFO28XEuze4KSOFdd+OhK7tDE28Qt/h54+X61pnZC&#10;zAVXilla7ayoDedHZ0KMUYRqUaARzKpuDnFHK2eVhDmBMydxVkDrOOc9QQzhHAFtrJ5NoIuevc1A&#10;M8zP7wrEqZJ2RIijnfSOqT8ITxBTL7Eygc6NM0c7f5QJhF4ECcKGQjClhdDreQhjM/TncoRuEwrN&#10;VZg+p5Q53/yZz6eC98XvBxQtODdK2i6NIXzvBvNGhtGd/tbaLrjzci3d+ND2tonvjm3r2eAqcWd5&#10;48CeC77Xfzq8f50aeclQfrykCoIMQginhWBW6TgPAmi0ekYniIVAE8Ym0Lmef9ZwTgWaELY9//zM&#10;vllxoPztiRXTBf+1YmRvI4FzDGhCdykBjcDrSwhkM/TncoRuFwrNlQ6zypzv0t4Arp7bgfcOSdul&#10;M5o1b495Q7k9E988lCfwuLqLt+kj5dvFXG3hrQ+5kbHfEivr033f5tXab4f/Xu3pb4Y/H4YQxDBC&#10;tVcr6E7O4FY4K6AjnDmCGAItcY6AljCbq2cdaOsJYoRxN4e3FdBq5Wyunp89MCcq1b9ZOAFMxjvn&#10;Pf6Phq93Vi+xgjhThXDmCIDCOCNoZAimtBB4PQ9hjEJ/NkfodqHQfJk4c/p88/Y4V3l57P7AtWre&#10;hCTt0hoE9I+YN1a1pnYc7sBcS79VtXNid/nDse09U71aPFX65769oxw/533Of034b93/9D/Dyyx2&#10;EOK0CFYEMQrBrNcp0InVM6Vw1oG2vv5ZA9r6EisNZwU049yz5581oPnr6OR94mxl/r6idyZ4q9iy&#10;qxp7/bOO81IGGmHXlxDGKPRnM0K3yxaarzScuerORxP3iTDfu0GSdmkNIbxl9NvHeXSj91fe71bR&#10;l3ArJ9vizonnRFt73TQ3F1wrHhlf2/Oz+W9uiGg1dEt1ON+OFCKcEoLYFkJZr2dAS5gTQGs4R0BL&#10;nPOsoHWg1fPPCGj0/LPCGQItUeY27JkRJ8dflziEOV25WmyZelxsPNCKvf45bfWMgO45zhyCRoZg&#10;QiHs+hKCGIX+bI7QbbOF5kvHmdPnm1+jftF/Vex+wZFfD0jOLs3RCrzbzBstb7i4LdgGd2SuS6cV&#10;BPWWyh/yczix7X+6/Cpxjz/es7O97x29d/7vpvsVY40uMwwhiGGEKoIYhUDW03FGQNuee1ZA66tn&#10;K9CcjjOVF2fz8LbC2QSacUbPP2cCvfes2Fb5hdj9j/ZL4mTlHWJi19PhSWLqtc8hzhLoNJxNoFNx&#10;5giAvEBHiCBkZAglWwi7XlZR/40wRml/tkjotqHQfIXpc0vpc97YdXvi6Q4yqtUe914hKbs0hxj1&#10;XqzfaL3d5Q/BnZjr0oqPlKytHRKNyqdjULdry8T+ia8T60tPdLWi5r9/78TXz/+9tGLnT+JCl1vs&#10;IMS2CFaEsS0EMxc+/8wRwHmBNlfQOs5ZK2iFcydA6yeH2VbPeYBWOD+1b0ZMln9RzPrzb/06f5+j&#10;/U7958Xzu3dGb1CicNZXzzrOCGgd50ygCYC8OHNLCWduqQPN22PGvyG6j6gI6LskY5f2aPrefvPG&#10;q1bXTsOdmevSjPEcKf2emK29IHY/ODz+VrEu2NPR0x78Zw6V3zH/92y8VqwmTNDlFjsIsS1CNS/S&#10;CGZViLL6KssCWsc5DWiFMwRaw9l69jZn4GwCbcMZHt4Oa4tndu0X28e+N3zzHHX/atWuEvv9j4tn&#10;9k1HL6+COHME8LACjUBKC0FnrQNAGeeKjq+l2GWMvyNv6Pah0LyZOHNqvv2tt0X3E732Hu96Sdil&#10;PdoV711oArhT5dctyptauBYvBnVV/bzYWvpE/P5AO9TxiV8tfMY3r77P+q8O/46dG98KLzMMQYht&#10;EaoIYxSCmTNhLgK0wtkEGq2eE0ATylyIM4VWzzagzeef866en9jbEiP1deJ45Z3x55jpPrXL/2nx&#10;7J4j0Uurugaa0M2NM0cI9AJnDoFkCyGXWgeIZgHNP0v83Pg78oZuIwrNm4kzx/PNzz2bb0zDtere&#10;csnX5TFsL7nid326198Ad2iuSzt+w5oHS3eHbwGr3ydawZVic+kPxPKczyUz0NO1+bfmG3nmR+Fl&#10;hiEIsS3CFWGMQjhzeQ5vR0ATwEWAjuHMKaAlzh0f3uYkznmA5v9+vrxKzFWvTJz8tav0XWLD/unw&#10;eWj9tc8h0ASxDWgTZxNoHedMoAmAvEBHeCBgZAgkWwg5ax0gGuLM/23+WaME0trfUSR0G1Fo3nSY&#10;VTznwY5bE/cbTrJ1+Yxm4H3KnATVyeobacXUn5ffuIY/Puz9ZOU/xFnjNYhzwTLxfOlPaUWdcd+o&#10;8ee2zr/2+o71v4Evs8hBhG0RqghiWwhnLg/QuVfPHEGctnpWQOs4ZwGdOLzNmUDrOFMhzHta4vnJ&#10;B8O34dTvM63gCrE3+FGxYe9MBLOJc1Gg03AuCrSJsl6EBwKGQhjZQsClZgKaAalaOcMVshb8ufF3&#10;5QndRluJudPnVovfNexs7atj95/5+5D3N5Kty2eEL7kKvLY5GaqHK+vhjs11eTR/2HtOPFy9X1ys&#10;xp+fPlt5qbi3usl62PsOvx6dgfngU38FLzMMQYwtIYhRCGYVOsTdMdASZhNo8/XPCuc8QDPOac8/&#10;h0ATyApo7rGdF0Vj4qfEheqL42fd0n/vCn5GPL3nSHSimBVoQrhXQCOcOQQ0QlkvhAMBQyGI0kLI&#10;WTMBzYFoHqCtPzf+rjyh22gLzZ+JM893af9UYvVMRk23696Nkq3La9BkWN+4RFS9vr2JhWtpxSvq&#10;xyb+U1zwXxa7jxwZ/TJxe7UqVjZaEdb89amxf4wus2rDA4m/b7FDAKdGsCKMUQhmVRbOEdAEsMK5&#10;8OFthTNBrK+eI6AlzDrOIdAS56zD248Syo/umRVPT42JQ2NfFbs/cHO168Vk9VfEk7RiVmdvK5zT&#10;Dm3bcE57/tnE2QZ0x6tnBIsMQWQLAZeaAWiEKrospQ5tWwGW34M/1/6eIqHbiUJzZ+LM8fY4W35F&#10;4v7Uqnt/Jrm6PEez5p0zJ0VVLv+ydZXkuvziT8t6vHRz+HnT+v3kbPDlolT6JbEmOBbeX6qjPx5+&#10;f9a/KnwXM/R3LVYQ4LQI1sUCWofZxDkLaPTcc57VcwxoAlkH+pGd06JS+Zw4X43/osadrn6FGK//&#10;u3hq9/n5M7h1nCXQaPWcCjQhbAKdtnpWLWmgdTxlEarg8nlw1v+OxGW0v6tI6Hai0NyZOHOVPZsT&#10;96lWzZuVTF2+o+17nzYnRsVvXuLeAtRlxmf5PzyxVrT583mNQ1K1ys/RSnse8JPVtwzdKwIgwmkR&#10;rAhiWwhmVS6cOUJYraAh0JTCOQa0wrlHQPP7bz+8uy0e2tUUu0e/JbadOT4c2a4uExsnH47O4J5/&#10;aVVOoAlhBHSe1XPeD8ZY6qtnLkIVXN7EObycUerPjb8vb+i2otD8mTiPHW6L87U3Ju5fczXv45Kp&#10;y3cI4V0hAu+UOTmqreXvdatoF2z5ZFtsLP+tOFR+d+LMb266eq1Y5++Ff3YxggCnRaj2YvVc6Oxt&#10;jgA2D2/rOFtX0AbQCucIaAmzibP5/PODBPJzjUfFZPmz4lDpvYntyi+VOl7+KrFl60PiccJYf3kV&#10;xNkCNMI5L9B5cLYBjVBWRXAgWCiEUFoIN2smnlSEKro8lQW0+TNVdBnj78sTup220BzqOHO1Xfcn&#10;ftGnxeE2SZQb7cD7qD45sWjiVgduFe3C8S9v4S9w9ZPiicqqxHt9zwZXi+rm/yluK/mLvpqGCKdF&#10;qCKIUQhmVYiy+kql4swRwmmrZx1nE2j1xiQJnDOAvp9gvn/HrBgb/yNxsfoS+FKXZtUTjeC3xZO7&#10;Ds6fxS1xzgSaME4ATQCnAk0IWw9vE7h5gO549cwhWCiEUFoIOGs6nLIYqsblEc7h5WToZ5z+95t/&#10;Z57Q7USh+dNh5nh7zFSvS9zX6P73NZInN3g0A++0OUkqfp/mlUP8fsqu4emWGu1Bwc6dOzvxQvHg&#10;+O1iVf3iwI/KQIAzQhBnBYHmCN5cQBPA5uo5BjRBnPb8s3X1TCmcQ6h3NMWD24+KJ+vPib1j74fb&#10;jJG+4L9KbK/+mHhiqi4eYZS1FM4KaIVzN0DbVs86zghoE+cIaImAHoJZ1SucEWypmXBSCVi1y9tw&#10;5mx/XhX9G9rfVyR0e1FoDnWceb63N34vcb9rNbznJEtuqDFb8T5oTpSK37zk4eo9cMfncumtmmyL&#10;46UvD+83M8F1YmT8t8Sx0hti96eLlReIyvjPiHWVfWIl4YX+nl6HALZG1wnhmxaCmcvz0qqiQCdW&#10;z4Ry1uHt9Qzz1tNivPIX4kjlfeJC9UXhB1To20V1pvJKUav8P2LD1rHweWj10ioOAW2unhXQ5qHt&#10;Xq2euwHaBFlPxwPhghCyhWCzpqOpFUPV+DP6z8zMP2sW/RvG35k3dHtRaA71OR4/eEw0a1fG7nvN&#10;ujcrhHelZMkNfdADtqxPlt656k1i5WQL7vxcLhWvjA+X3hbeZzZP/E70veW1WbF7yzvDdyXT71fn&#10;xzzx+NhysWJyRqxqyMPlPQ4inBahihBOC+HMFQKaAO4UaMbZPEFs/Y42fe+imBj/XdEsL4vNexSt&#10;kvkX8GbtClEd/yytsNvRGdzh2dsSZvXa5whoiXMMaA3nNKA7xpkjdPuOM2fAggCyhVBLTUdTBmHV&#10;/kzWChp9XxX9O9rfVyR0m1HmHIbJ+R0/0hZHg++I3Rf5fTnaNe9nJUdumKMdeG/VJ8zssfItcAfo&#10;cqliQJd+P/GzVfUL9P0/ohXc9fH7l++Jg2NvExvH/kzcGuwO3y60F1gzuOpr7ghVhLAtBLMqD9BZ&#10;q+cIaMIYHd5WOIdAbz0jHpmsiNHKX4oj418Z+4AKFX+C2Ux1Wdi26qfFY9t3iwd3tqKzt/n1z+ql&#10;VQpo9cYk5upZAW0+97yYQKPnnhHKejGcOQMWBJAthFpqOpoURFW7fBrOeYr+Le3vzBu6vbbMOQyT&#10;81veW07cN1s1b6+kyA3baNW9KX3S9Fq1ZeJm2oGZO0GXS6UDvWHi76yXWdmYFeurz4rjpeTLK/i5&#10;z/OVm0R9y/8Qd48+LlZ0ubKGCKeEEM4K4cxl4VwIaMpcPd9BKN9frYiNI58Xx8dfK1r1K+AJXrwz&#10;3Fb+pHhicrN4YOcxaiZMncGtcO4YaMI4sXqmTJxtQOs4W4EmdHMDTQj0CmiET1oINms6mDKEKseX&#10;D3HmwM/zFv1b6joUCN1eW/ochsm55e3RrC585KiqXfJeKBlywzbEqHd12luAbin/QU9WNq5LMx3o&#10;lZsDeBm9EOvgjHhq4m/F7okPiVPVN4u54Or4/Y7AOTN+oxgd+3Vxb+kZsaZ2KPxgj7z3Q4RwagQr&#10;QtgWgpkrcnhbwazjHH2Pfn7HVEvcPXVIPFv6kgjKvyY2P/7DYvfYN4gmvxZdnyuK5286eLE4HbxN&#10;7Cx/TDxWezJ8Dlqdva3O3FY460An3j2MME4c3qYUzGEEMVw9UwmgJcx5V88m0Llw5iQEeYC2waxC&#10;+NhCqKWmgymDqNJlI5w5cJk8xf4t/vcLhm4zCs0jzy/P997GryTus7Qw/HdJkBtZgybr8+YEqvjE&#10;n9X14Xp3KNfwpAP9yJZ/gpexFWLNX2vnxDME9v7xdxJAyfsgn9x0uvIasaP0MfHoxGqxfPy4WFfa&#10;LlbU5/8O/e+EAKdFqKqvCGMUwpnLc/Y2dwshvJb+TY7/zG31C+LJymqxo/L94ljpHXRbv0ycL79I&#10;NIMrEnPBTw3MVq8QR0pfJQ7RZZ8JbhHrt58Pn4vmt/sMTxIjiPWXV9mADnHWgSaI0epZPf+cCbSG&#10;cybQBHBRoPPinAZ0DGeVhgrCxxYCLTUTTAqhyvHlu105c7F/T78uOUO3G6XPYRTNbWn/Lnr8xn+p&#10;bNa8k3Q/vkby40bWELd619BOcFqfRL0t5T/MvXpxXV7pQD9f+gN4mSLx+4Cv8i+IBzcvF0dGXytm&#10;qi+YP4yr3ycb8iuttPds/mpxb/k5ce/4o2Lz5j+jrxvEXfUD4rbaUbHOPyaWl06LVY1z1KxYTatw&#10;9G+uJiS5EOuMENhciDThO1+T8D0n7qgfpVXwEXHf5F5xP/VA+VlxZOTVol0xbkdKfLvPTLxUPDWx&#10;UjxWWh8e4o5e/yxPDtPP3tZfXmUCrXCOraCN1bPCWQdaP7StcEaHtxMvraIUzjag03DOBTQhgMqN&#10;MydBQfCkhUBLzQSTQqiG0eV7CrR+PXKGbrOtGMwynvOz1Veh+/QPSHrcyDvaDe/XzIlU8UkmK+q0&#10;g0M7N9dlnQ60eZJYt/HfHZ48Vm+J22vbxBPVNWKi/Oti19j74UobxgjS/Xe26onD428WldFPi2rY&#10;T4rqWDI//PpTsp+O4u/jPm30E7T6vR6+zjiKf6Y1R9eNO1J+uzhQep+oVz8jytXfE8/W1oj7pnaE&#10;KPNz0LEztyXQCmcEtPnmJDrQidVzBtDm6hkBbeJsfe0zAVx09dw3oDVQEDxpIdSs6VjKEKhR9Gfg&#10;9wsU+/fM65MjdJtt6fMYRnO7devfJe77zcArS3LcKDpaNe+8OaGqvaVvdqtoVyK+Txya+MrwPtJr&#10;oFH87/HLs1Y2Lopbgr3i7iAQd1HPlz8vzpVePA+yyrgPDyT5C0H4Dmv0lQ9J83/PVq8Uh8vvFM9V&#10;/lXcNnVc3L71xELbZsLuoNV3GD8nrZ0cFp4gJnGOgCaIIdAEsY4zAlp/7tkGtMLZBnRi9UylAY1W&#10;zybQEc4c4ZuGcwg0IYBCOHMJnFUSFQSPLQRaaiaYFEK1l0X/Fro+OUK3GxWDWTZ28Dh+imbUe7Hk&#10;xo2iY7bifXNiQmV8qO0uvwx3mq7Lt5WTzWg1u2Xitxf1lzh+Pvu/goXuqoyJ9eUN4h6tkfLviZHK&#10;/4m1tfTdYl/1Qx21s/JxMUp/xxi1sfyF8DO1+bqsJWhV6tB3eHIYp50Qpk4Q46LXPnMKZ8JYx9kG&#10;dNbqWQGtH9pWOPPHSjLOCOiih7cjnCm0etaB1nE2gdZxRkD35LlnToKC4LGFMMtMB5NCoEbR5eH3&#10;Cxb9e+Z1yRm67SgdZm78aFscD96fMKQVeJ+X1LjR6Wj5XtWcWNXxyptoB2x5Hs91WbaiMR29zGdP&#10;5UOLCnTiBLC8TeULPffMpZ0cFr2kikrDOQY0wRwCTRAzzjagE6tnyrZ6jgEtcTaBVjgroJ/kNKAV&#10;zgro1NWzBWjb6lkH2sQZAk24ogrhzGmwIHxQCDNrOpQyhCnHlw//W33tsujf1K9PgdBtR+lzyFV3&#10;PpJ4iqdV987xBzVJZtzodLSr3uv0iTV7sDR8H8jvWrx4BT0nV9B7Kh9eNKAhvHkysE3LPGtb1Q+g&#10;FcwQaIK4q8PbGUBHq2dOrZ41oPMc3kY424DWV865gCZYEc5cIaAlKAgdWwiy1HQoZQhTji+Pvt9p&#10;0b9pXqcCoTkw03EeOzKTwDls0nuTJMaNbgf9tnN/YoJlfMLYyvpFuJN0XX7xEZVDpbeG943DlXeH&#10;h5nR5foZQ6u+FopgRRDbyoOzDnQCZxUhbAJddPVsAxrhHFs9a0Drzz1nAW2ungcJdAxnCsHMIZw5&#10;iDMnUUHo2EKIWdOR1EKYRtGfg98vWOzfNK9XgfTbrc+DnprHcepw8J0JM1qBd7ukxY1ejPZG73pz&#10;kvW2l79nUQ9luoYnvh8cLL0jvF+c8t+yKEBzEOC0CNZBAh0hTQhbgVY45wA6gTOVZ/VsO7xtAp11&#10;eDsGtMRZAb1RA7oozp0CjWDmIMwqCUzeTLwyM6GkEKb9KPbvouvWQWhOOAV0Zd9E4l3tmr437d4x&#10;rA+jWfM+bX2HMdoIdwQ+3FG6Lq8Y6Oroj4f3i1P+m5cU0AhhWwhnzgY0xJkjiE2cdaD1s7aLAH0/&#10;p+FsAm2unk2gE6tnDefUw9sGzrbVc6733Zal4Ww7vN0JziqEDgqhZc1EkkKQhtHlo6/qv7ss+nfV&#10;9ekyNB+cmsOxo20xU7k2YUWz7v2yJMWNXo+W7+03J1x1tnxT+BpVtLN0XT4x0L4Eeia4XqxqtODl&#10;+h1E2BahWgRoBLPK9vwzBJoQLgo0wlkHWl89I6Af4iyrZxvQ5uo5DWiFM1o9dwK0jnMCaII1L84c&#10;Q6y+DhRnTkdShiCNoj/TK5y56N/Vr1MXoTnheA750Pa+4NMJI2iBd0RS4ka/hnUVTW0s/ak71H2Z&#10;N7+Cnn9wztYWB2iIsC0CtVerZ07H2Qa0uXo2gdaff86zejaBVqtnHejE6pkgzjp721w9K6BNnBXQ&#10;Os4I6BjOHAGs42wCnYVzJ0DDJCx9A1oHUgtCSpcP/1t97VHRv6tfry5Cc8KFc7h/W+LQNrnRou+9&#10;TDLiRr9G0/d+V594vdngGrG2dgTuNF2XT0+M/Xt4f5gJrp1/S01wmX4GIbZFqCKEbSGU9bJwjiFN&#10;CGeungnhLKAVzlyIM6fhnAV02uq5yOFtE+dUoAngIqvnGM4cwVoEZy4L57xAI7Cs6ThqIUQ5/jPo&#10;+90U+7fN69dhaF44nsMz/vw7Ceq1at5fSULc6PegyT5sbgDV3vL74U7Tdfn0UPne8L7Av0XfGmyF&#10;l+l3EGMUoYogRiGQ9fTD2wrnoqvnQkATxPDwNqfhrIDmw9vquee8h7fVB2OYQJurZ/jBGJTCGQGt&#10;41wU6J7gzElU+oIzZwJJIURj0Z+D3++w6N82r1uHoXnheA6nGn+VfM1zzZuTdLgxiCEa3tv1DWD2&#10;YOUeuNN0XR6trZ0RzdqV4X3hromN8DL9DEKMIlB7BXSIM0f42nCOIU0II6AVzkUPb8dwpkyc866e&#10;Y0BbcE4ArcEcw5mTOGcBbeKsA23i3DOgJSp9w5nTgZQhRDm+fN9w5vTr1UFqDsx5idq/HX4Webvh&#10;vVHS4cagBv1WtNLcEKpW4InVtVNw5+m69OMPs2jW5j/TediBRhDbQjCr8p4cZgKt45wAmhBGQIc4&#10;cwRx3tVzUaD11bPCOQ/QCmcTaIVzCDTh29XhbWpJAG0CSSFEVfxn+nZyGKeuV5ehuZk4OifO+a9L&#10;WlD3/lmS4cYgh3jSu44gvmBuENXhynsW7Qxe1+LGZ/NP118a3g8uJaA5hDPHQOsrZwR0dHibI4jh&#10;6pkKD20bq+cE0ASxuXoOgSaI4clhlHl4W+EcAg1wtgFt4qyA1nG2Ad31yWEc4VoE6DSYB4kzhxDl&#10;+M/0Gmcu9u+r69ZB+hyYc8NzuKf+KwkDCOcT7u08F3G0a973mRtF75nS38MdqOvSjoG+ENwU3gcG&#10;DTSEGEWg9gpodGg7FWhC2Aq0xDnz8DZlWz0roHWcefWsr6Dzrp5jh7c5HWgC2Aa0dfXMSZTzAG3i&#10;jGDmEMxcAmdOojJooBN40uXC/+avKuMy3Rb9+3ydOki/7eacqPzdT8K382w3vHdJKtxYrNEMvH3m&#10;htFbFbhD3Zdb/FKrw+X5dxN75Pl/g5fpVxBjWwQrQhiFYOb0555NpHWcI6AJYYgzgRwd2uYIYAS0&#10;uXpWQKvnns3Vs4LZhrMOtP7csw1o2+o5D9C9WD0jnDmEM5cFNALHTAcrVzqMWghQjv/MsK6ezXnQ&#10;/z83cfi8mAuSb0jSqnkPSCLcWOxBSLfMDaQ6XXmtWNmY/8g91+URAz059l3h9j9aeuNAXhsPAU6L&#10;UO0Z0AQvWkEncFaZQJs4UwhnBHRs9cyZQEukUw9vUxHOBtDW1XMK0EVWz0VwLgp0L3DmTLQyM3Gk&#10;IKDan0E/77bYddD+rSKp22/OCcdzeMz/b4l9frPmnRf7vRdIHtxY7NFueB8zN5Ief+Yu2qm6Lt02&#10;jvz2/PaveeJm8PN+BCG2RbD2Eug0nGNAA5wV0ArnjoEmjBOHtwllHWjGORVogthcPSucdaAVzgro&#10;2OqZIB5KoCUqRYA2wcrMhFGGAOX4zwzr4W3OnAv9/ze2/gc+tF3zflTS4MawjFbde9TcUFG0EVfX&#10;jsOdquvSbN14nR7B89u/30BDgDNCCKdVBGcr0BLnCGiCGOGc981JslbPD0qcFdAKZx1odHgbHdrO&#10;vXomhDvBeQvh2ynQuXDmCJW+4szpMFIIzjB5+b7jzMl/q2hoTlQTBw6LVm1ZYl/fqnknJAluDNMQ&#10;n/OuaAXeRXODqc5WXuHeq/syanltLtr2g1hBI4StEawIYVsIZ67T1XMINEHc0eqZ0p97tgJNICug&#10;u1k9oxW0+cYkaPWcwJnScY4BTfAOEue+AW3CKEOAcvxn+gU0F10Hdf0KhOZDNXG0JU4F747t31Xt&#10;unejJMGNYRvnx7zX8nuuog3HPVP+B/de3ZdJyynhz2/3/zJ+1o8gxLYIVgQxCsGsYqBNnIsCbT73&#10;XOStPWNAE8rR4W0N52j1zBHG5upZ4WwDOu3wdgJoQtgEWuFsAq3jbAKNcOY6BjpEZSGEjhlCKzUd&#10;RC0Ip/bnhhFnDs2Jqr79tth+XdWqe5+XFLgxrIN+g/p5tPG4Wf9asap+Hu5gXZdW/DGT5/xXhtv9&#10;4fGV8DK9DEJsi2BFGKMYYvW1E5xDoDWYdZyzgE7gTCmcFdBZq+esw9s2nE2gI5wl0ApnHWiFMwRa&#10;w7kToDvGmSNUiuDMIbRS01GUITg59WcGcnibk/9ekdCccOOHL4q2/MU7lu+dEk96V0kG3Bjm0ax6&#10;Tyc2oGzPxAfcKvoyaW/lQ+E2P196UV8/FxoibItg7dXJYXmALnp4Oy/QWatnBbR5eFsBHT73TGWu&#10;nrk8QBPCVqAJYh1oE2cdaIQz1zHQhEpRoBFYqSEUKYQnx3+mXytnLnY99OtZIDQvPH9Hgu9M7NO5&#10;ds17r9z9u7EURqvuHUMbkruv+qRD+jJorPbn4fY+M36TWEWgoct0G0TYFl2HXuGcB+gIZ64gzgho&#10;E2cd6HD1LGFOrJ45gHPWa59NnEOgEc6chDkL545Wzxxhu1RwRmhG0Z/p18pZFV0XdR07CM1Ndd84&#10;PGu7GXjPyd2+G0tlXKx6byak58yNyV0MbhSr6+fgDtd16fSg/1S4vc9OvLgvK2iIMIowLYqzyooz&#10;R/DmAhqsnhOHtjlCuAjQ6vC2OrRtAm3ibFs9K6B1nPMc3kY45waa0M0DNMK5E6AROCiEVWo6iDKE&#10;JseX17/2q+i66NezQGhexqmL/vy7A+rRPn62PeW9SO723VhKo1n3fs7coKqtpf/pVtGXeLcEW8NP&#10;t2nVl9EvZBfhZboJYowiTIsAzRCrr2a2lTOn4wyBJoSL4mwe2rYCLWFOAC1hjuFMIOd65zANZwV0&#10;YvVMCGetnhNAE7q5ceYI225wzgs0wiozHUQKgRmL/sxSO7zN87e39jNwP079pNzdu7EURyvwngAb&#10;NezB6kNwx+u6NFpVvyBm/CtDpO+rPQMv000QYzMCtQjOelagOYK3EM5y9axwLgL0vRxBrOMcAZ2y&#10;es4DtPm+2wrorMPbOs5ZQOs4dwt0Lpw5CUtenDmEVWomiBRCMxb9Ofj9HhW7Pub1zZk5L9V9Y/A1&#10;z9So3M27sVRHe8q7tsWfapLcuGIuuJJ24u5Q96XaykZbnCy/NtzWtcov9PyICQQZRaAWBboIziqI&#10;tAVnE2iEcwQ0QWwDGq2eFc5pQEerZw1otXJWQMdwTgFa4ZwH6MLPPXMEbiGgCZWiQCOoUjMxlCE0&#10;B1l0XdB1zpE5L/wxkjP+DYl9d/ieF8KdtX1JjHbd+0pzA6sOlt8nVk624A7YtbRjkHf53xNu5zOV&#10;V9F2bsLLdRKEGEWgIoDTQjhzhZ975hhoAjh19UwhoLMOb6c99xzizAGc0eFtHecQaA1nBbTC2QZ0&#10;pzgjoBHOCOgEzlwIy3wmOLYQVtZ0CLUQmIMsdn3Q9c6RPic8f4erH0nss1s1r0ULr2+Xu3c3LoXR&#10;9r1fNze0atPEH8KdsGvp92jt4fntXPPEqtpJeJmiQYhRhGm/D22rINDa6jkNaB1nE+i0w9sKaH31&#10;nAq0hnO4crYAzTgnTg6jYjhLoOHqmSCGQBO4CGcT6I5XzpyEpQjQCKrUTAxlCM1BFl0XdJ1zZM7L&#10;1LYvJvbVHK2e75C7dTcupdGqe+Nog3N3VAN30tglWPiOYvKlGY9Vb4GXKRKEOC1CFSFsKxVnjuAt&#10;grMCWsc5Dejcq2fOAFrHOQRaw9kGtP68sw60uXpGZ29n4awDnbZ67gToYcIZYbkYRdcJXe8cxebm&#10;4B6GOLGfFoF3Su7O3bjUhpjwXkIbfTqx0amL1ReL1fXTcKfsWrrxy6tOjLw43MZHK+/o+uVWEGFb&#10;BGoRoBHOXDer58zD24RwHqBjq2dC2Tw5jHFGJ4dFOEugo0PbOYHOs3pWOG+SKJs466tnBHRRnPMA&#10;HcMmJQRVajqEMoTlYhRdJ3S9c6TmhF9SNe2/NLGPpn13sz3lvVnuzt24FEe77L3T3PCqw+Nv6svr&#10;ZV2L25PllfPbmFbSyxv4MnmDEKdFsCKMUQhnVZ7VMwK6yOFthbMCGh3ejj33THWzeoYnhxHGCmiF&#10;cyer5xjOKoI3F84cgVsIaEKlKNAIqdR0BGUIysUodr3Qdc8RzwnP3fHq+xL7Zq5V9/5I7sbduJRH&#10;q+b9BboDcKXSZx3Sl1jrarR3ltv3tlIJXiZPEOC0CFUEsS0EM6+ewxU0oYuCQKesnvMAnXl4O2P1&#10;rIBGOFtXzwQxl7Z6joAGONuA1nHOBTRhOwicOYSUNRNBGcJyMYpdL3T9c8Rzt2PbF/C7hdW8ktx9&#10;u3GpDyG8KwjpwLwTcPya2Ycqd7nnoy+hVk7OiWZwVbh9KxM/0/G2hQinRbAiiG3ZgO7X6lk/vJ3A&#10;mUvDOW31zCmgCWIItMRZBxqunilz9Vz4zG2O8DWB1nFGQOfCmZO49A1nzkSQQlAuVtH1Qtc9Rzwn&#10;E/sPhPtfc59M++oLwveukbtvNy6Xwc9pmHeGMLqTrKydgDtp19KLQd4x/tFw2x4P3hG+PhpdLi0I&#10;cFqEKkI4LYRzx6tnCbQVZ6rI6plxjp53lqmVc9rqWQGdijOlcDaBzrN6Tn3XMBXhq+PcM6AZFpmJ&#10;sC0EVGo6gDKE5GIVu27o+udo4shZ0a4m98W0j27PVrwPyl22G5fTaNe995t3CNWcf7VYVZ+GO2vX&#10;0oqBfqr0r+F2bQZXijX1U/BytiDAWRGsCGFbJs4K6E5ODrsD4JwAmhDWgVYwm6vnCGgCOQa0hNkE&#10;2lw9I6AVzkVWz3mBtuGcuXombM2GAmgTQBmCcrGKXTd0GzIqHW2K08FXJfbBHK2e/1Turt24HEer&#10;7v0ZumNwR8tvFau6PKnINRytqdFv6PLtAtdXNsDLmEF480SoFgEa4cwVBlqtnHMAreOsr5xDoDWc&#10;ObV6tgFdaPVM2XBOrJ45HWfKxDkEmhC2Ak34mkCbOCOgEc6cDee8QCOgUjMBlCEoF6vYdUO3IaPd&#10;tV/CzzsH3na5m3bjch5N3xsz7xyqxvj3upPGLoFWNNpiJph/y8Dq5u+Fl0FBgNMiULvFOYJZRfja&#10;YM6Lsw1oE2cdaP3Qto6z/tyzFWiCmFM4R6tnTgPaxBkd3lY4D+q5ZxvQDmdc7Pqh25FSbdf9iX0u&#10;Rwun8+2a9zK5i3bjch7iVu/KVuCdQXcUbmz8V9xJY0s83n7jY78Qbs9WsEzcbPzcDOKbJwK1p0AT&#10;vnmBDnG2AK3jXBhoKsJZAq1w1oFGJ4clgJY4ZwGNVs+dAp2Gcwg0gdsN0AhjFAIqNRM/CgG52EXX&#10;D92GlEoHD4u54OrE/pbjpx/l7tkNN8IP1fhy+q1tFt1ZuEert8EduWvptCKYjrbnmow3pYH4pkWY&#10;doszw6zKi3MItIGzCXQMZwJY4czZcObM1bPCGQGd67lnTsPZfO45dfVMmTiHQBPCVqAJXx1nBHS3&#10;OOcFGgGVmg6fDOE4DIXXD92GlHhOTvtvie1jVa2a969yt+yGGwuDfmv7MLrDcLTCFncGVbgzdy2N&#10;+KmKc/4rwu25dew7Uo+KQIRtEaZFgTZxVmUBzZk4F1o9E8K21bP50irb4W0T525XzwrnaPUsce50&#10;9WwD2sQ5L9Dd4swhpFJT8GkhHBe72HVEt8PSrtqvJvaxHC2SqkJ4V8pdshtuxEc78H4B3XE4Alys&#10;qexxh7uXcM8F/x5uy7nalWJVYwZehtFVXzMjSBXKeXFWFcVZh7lTnBXQjLMONMRZAm07vG3irIBm&#10;nBXQDLMqtnoGQJurZx1ouHrmCGK4eqZ0nBHQeXBOAxpBjEJApWbCRyEch6HY9US3BVTdWw73peb+&#10;lRZB/ClV18pdsRtu4EG/xa0w7zyq6eBFYk39aGKn7loarakdE7PBNeG2fLr6RfjLFoQYRZDyV8a2&#10;CM4mzHlw5mJAS5wjoAngoqvnTKAJZPPwdtHVswm0DWcEtIlzAmhCOC/OJtAIZy4VaMKlKNAIqNRM&#10;9GQIx2Eouo7otoAmjlwU0/5Nif0q165575W7YDfcsA/xOe8K+m2ujO5E3EzlBWJ5Pbljdw1/fJi7&#10;Vv3FcDueqnw5AZ1805IExLYI025XzapCq2eGmb5mAR3DmbLhbAKtYE5bPceA1lbPNqDzrp7T3nc7&#10;hjNHEPcSaIQzh3AeJNAIxmEpup7otoCOVr8usT/laFHk3mfbjWKjWfP2ojsTd7b6WrGqcT6xc3cN&#10;fyvqc9HrLtcFh2I/gxDbIkwRwmnZYC60eqYUziHQhG8WzmnPPYdAS5zD1bPEWQGNTg6LVs6cwplK&#10;O7zdEc4cYWxbPetAK5yzgO4FzhwCWQ8BlZoOngyhOExF1xXdHi2ej61T/5DYj3K0GKrLXa4bbuQf&#10;7ZL3wlbNO4TuVNzx8hvDzxvWd/Cu4Y8Pax8cn3/nojPV18Re5w4hRhGmvVhBx4AmeG3FcOYUznmA&#10;JoBtzz2HOHMS5/sMnNNWz7mfe+a6BDqGswY0XD1zGsw6zkWAth3azoMzh6CypmOnhVAcpsLriW6P&#10;UWVfQBBfmdiHNn2vJZ70rpO7XDfcKDaE8JYR0nPmHUt1YvSlYkWjFQPANfzdHVSiVfTayt7wexBi&#10;FGHaLc46zCHOHMGbBnOEM6fhrMOMgFYrZ7R61g9tc7bVs4mzDrR+aNsE2sTZ9olVhXDmJMomzgjo&#10;TnDm3Oo5vei6yttQ0W+P1sSxpmha3me7HXhvlbtaN9zobIiG9/JW3Zsx72CqveUP0iqsmUDANbyt&#10;ol+qTvuvC7ffztLHwu9BjFGEaVGcuVSgCV0UBFqtnglfBLSOswJarZwTQEuYzdWzDWgTZ7R6Lvzc&#10;s4Q5ATRBnAfovDiPErh5gU5bPXMIZRQCK5GOnQyBOGxF11feDgR06WhLnKq8ObHP5Ajn35K7WDfc&#10;6G6069470Z1MdaTybrGCdt4mBK7hjA9zP136+3Db8Xt0r6sdxBijCNRuVs860OHKmSN4UQmcOW31&#10;nHpomyOEbatnE2iIMydxtq2eH8sAOlo9G0Cj1XMuoAlh6+pZwoyA7hXOHMJYz4QqNR07GQJx2Iqu&#10;L7pNFM/DwcZP4PfZrnu+3LW64UZvRnvSe7d5R9PbU/mQWNmYgyC4hi9+7rkZXBFuu6mRj4bfgyBz&#10;hGgY/TcCOC0EcwQ0gWtLxzkCWq2ecwKdijMHcI6AJoRVOtC21TOnYA5xpmw466vnooe38+IcA5rA&#10;LYQzR8CgTIxRCCyYDp0WAnEok7eDv5or6K07ViT2kVyTz+sR3jK5W3XDjd6NdsP7FLrTqfYS0m4l&#10;vXR6fELuROi3/DWN6STMKsK0k5Uzlwo0R/Bm4ZwAmvA1cU4ATQDrh7cTQEuc0epZBzqxepY4c+bq&#10;WccZrZ5jOEugbatnhLPt0DYCuh+rZ4QxSofKGgGHghAOa/K2mDjXdj8GV86twGu2fe8tcnfqhhu9&#10;Hy3f+6J5x9M7VPlaWkm3IAiu4Ynh5UPd09UXhNtt99gHwv9vg7kozjrMJs5FDm2HOEuY8+Ksr5wR&#10;0DacFdB5nnsOcZZAF37umRDOu3qOcKZsq+fUt/UkcM0VdCrOHCGDQhib6VClRsAtaZw5uh2J1fNe&#10;PmMb7xvbde/H5G7UDTf6N1o17y/RHVC1p/rttJJ2SA9rOsLPBP8ZbjP+lKvbgu2xn/UL6AhpwhcV&#10;w5nLAFrHOYwQzrV61mA2cU5bPXf93DMhnLZ6hkBLmLNwRkDrOA8F0IQbCiI4hEXXlW6LDnTl0EHr&#10;J1TRwuaf5e7TDTf6P+i3xOfQHVF1dMK9TnoYiwFMrazNifP+S8JttqP6/Qs/I0B1mLsBulOcTaAV&#10;zllAp66euRxAK5wV0HnP3DaBtq2eEc4m0PrqOS/QXePMETad4MwlMDaTwJmZCA59dFtiQB9Mwbnm&#10;0b3KPe/sxoBH0/c2ojuk6kT1TWJV4wKEwjXYdJTNNlS+NL/NAk+srR2e/z4hqgOdNwZZfYU4E7i2&#10;TJz199zOtXomfDt5UxIT56Kr5whnAjmGc0Gg86yeY0ATwjrQMZw5wrYw0IRN33DmCLcljzNHtyXC&#10;+dAhMevPv8e9Wavunee3T5a7TDfcGNwI38gk8B5Gd0zV2cqrxQpapSE0XIPJBNmMT+ybrcxvrzOV&#10;V80/F02YFsVZD+EcAs0Rvlk45zlrGwGddWgbAR3hzBHGCugIZw4AjQ5to9WzArpTnNOAtq6eKRNn&#10;BHQMZ47A6QRnDoJsRrgteaDpdkQ4H9gvmsFVif1elO+9Wu4u3XBjcUar5h2Ed07ZtP8CsaZ+Mtzx&#10;I0Bc/QlhbGvDxD+F24o/Cm995dmOcFarZuvqmSN4UQmgJc460Kk4U3kObYdAS5i7WT3bDm0roM3V&#10;cyrOHGFcdPWchjMC2sQ5ATSB0ynQEGM9gg0FARz26PaE8XPOtpXz/DuFfaPcRbrhxuKOVt2bQndU&#10;1QX/JrGq7g53DzIEsbXGOTEnP4rylP9GsXqqCRG2ZeIMgSZ4s2AOceZ0oAnf1EPbHAHMQCukdZxD&#10;oLNw5lJw5qwnhkmYYzhzEue8q+cE0ASxDrSOcybQBG4W0DGcOUKnE5w5iLKKUENB/Ia02PXm23Tw&#10;gPWwdljD+0G5a3TDjcUfQoQfU7kP3lllrdqVYlXtFMTE1fsgxJb46MZU+QeibfXo2GoIsa1OcOay&#10;gFY4ZwGdhrMCum9nbkucbavnVKAlzAmgCeLFXD0jhG1BlPUM4FQIwqVQ6eDxVJzbNe/X5W7RDTeG&#10;a7Rq3rPoTqu6WL1e3OJvg6C4ehuC2Bohyp8PfbH6wnA7tX1PrJpqQ4zNTJhNoPM+7xzirK+cJdA6&#10;zAhnXj0zzGmr5xBnA+i8OEdA58BZf+65X6tnHWcEtIkzAjqGs4owLQo0BNmMUFvqOKvrXTraFOer&#10;r0zs11S0//s7uSt0w43hG3zGIt1JH0N3XtWsf5W41Z+EqLh6E0Q4LUI0rHGKPwYv3E5bJ74387lo&#10;HWdVHpy5BM6qIkATwApmiDOFcM4E2sTZANp83rnI6jkTZ44wTgBN+PZl9cwRpEVx5iDIehpuKgTg&#10;sMfXu3R0Tkz7L0vsz1StwLtd7gbdcGO4R7Pm+ehOrGrWlok7a1WIi6u7IMBZEaSqp4PlfJgufLvC&#10;u4MShJnLwjkEmsC1lQfnPIe2Fc6pq2cN5hjOnIkz1cnqOc9zzwpnK9AS5n6unhNAE6QO5/RKR2fE&#10;ydIb4b6MazW8h+Suzw03lsZo1b1H0J1Z1QyWiXsmHnNnd/cwiG9ahKi5Sua/51D5a8NtdMp/u1hl&#10;/FwvDec0oHWcI6ANnHWYbTinrp4J5o6eezZxlkArnE2go0PbFpzzrp51oBHOWUCPcQRuIZw5wrQo&#10;0BBkM4LtUgCaV87nKvMfz4pq1by9cpfnhhtLazQDr4Lu1CpeqT1WvcMh3YMgwGkRoCbOquWTrWgb&#10;PVf6s8TPdZhtQCOYORNnHWjbytkGtG31HL0pCSFcCGdKx7nQc88cADqxepYwm0B3/dwzR+Cm4cw5&#10;nPM3ceScmPZviu2zzOSuzg03luag3zCfRndsvS2VPwo/AhHB40oP4psVAapwtiG9sfzX4bZp1q4U&#10;twQHYj9LA7qj5525gjinAq1WzwSxCbR+aNsEOoGzBNpcPWfhbALdLc4m0Fk424CO4cwRpkVw5iDI&#10;egTbpYBzeV9dzPnXJvZVqlbgnW6XvFfK3ZwbbizNEb4Eq+5tQHdyvd2Vj7iPq+wgCHBWhKiONGo1&#10;raJPVr4i3Db7y99Af27+rO40nIsCHSFNOHcKtA6zjjMCOu9zzzrOA1k9E8QQaIJ3qa+eEX7DHF/n&#10;2o77wqfgzH2UXrvhvVHu4txwY+kPQno5uqPrHa+8Vayqn08g5EoG4c0TAZqFs+pOvxJ9tu1j/r0Q&#10;Z25gq2cCOM9beqrnnc3Vcwg0QYxwznruOcRZAzpr9axwjoDWYM6FM0fwFsXZBnQMZ44w7TnOnERu&#10;KQLN13dy6p/h5zmraOXcoq9fIXdrbrhx6QxC+m/MO7zZRf9Gsc7f4Z6XTgnCmzdClPHNAzRfplT6&#10;bLhd+LXR6+onrUCHEKuvIAi0XDnfTvhyJs4I6NTVM6cBncCZI4zzrp4VzrbVc4gzZ+A8qNVziDNH&#10;4KbhzCGcewo0A6e+aiEIh7HysbbY3/iJxP7IrB14Pyx3Z264cekN+g10Fbrjx6LfYNdU9zqkjSC4&#10;RSNEEca2+G0/+Q1meLscKb2D/o52DOYY0CAIM6dwtqyeYzBTCmbb6jkXzlwGziHQhHEnh7bN1fNQ&#10;HtrmCNJ+r54RgsNaiXA+EXxLcj+kRfuttvC9b5G7MTfcuHQHraT/ET0IzB4rr3RIyyC2RSJEi+LM&#10;McB3B5X510bTNtlQXRkBXRTnNKB1nPMAjXDuZPWscDZXzybQCucY0ARyntUzwnmxV88IYhSE2IyQ&#10;M0MQDmO8cj5R/1Bi36PHh7XdytmNy2q0at6/oAeDHqOwZeL3HNIURLdIBCkCOCtGmL9OTPx6uE34&#10;PdVXBzMRzl0DTfhmAW3inABax5mCOHMGzmlAx1bPAOi+rZ45gjcN5whoArcQzhyB6lbP84U41z6c&#10;+pwzR/uh75K7LTfcuHxGnhPHuK3l7xcrG5fv50pDcAtmwpsnfaXMwB8sf324Pc5UXiHWTU6n4sxB&#10;nDWYEc46zGEEsAl0DGdOAzoN56zD20WfezZxTgCtwazjrAOtcNZXzybOJtDm6hnBzCVw5ghTBDEK&#10;QmwWQrcQgnAYKx+dFsdK70jsa/Ro5TxNOL9N7q7ccOPyG/Qg+Af04DA7VHmfWN5oQcAu1RC0RUPw&#10;ZqXDHKtxRpzxXxtuj60TnxDrtrYhzBzEmTNWzkWfe9ZxDoHWcbYBTRBn4Wx97pnScU5bPSugO1k9&#10;h0ATur06tG3DuadAM3RGCMNhq3z0ojgXvDmxjzGbqXjvkrspN9y4fEer5q1DDxCzVtUTKxozl8Uh&#10;b4Rt7gjTbg9pJ3BWEdLtYH57bB35KH0vjrQJcxrOOsx5cLYd2g6B1mCO4cyl4GxbPXeKc9bq2Yoz&#10;R/CaQOs4I6ARzhwCGiFsC4Ksx9AZIQyHrdLRWXGh+uLEvkWvVfdmxZPeVXL35IYbbrRr3mfRg8Vs&#10;unqDuD3YClG7VILoFokgNeEtEoRZxoe1H6o9ze9BHG6PraXvo++3rDhzMZxzAq3jzOkwm0CjQ9tF&#10;Vs82nLt5UxKEsw50HpytQBO2hYEmVBHEKAiyGWG35IA+fEBcrL4gsU/Ro/v17rbvvVTultxwww01&#10;hO/9HHrQmDWDK8R6fxPEbakHwS0SAdovoMOTwghb/u/N1S/Mbw+Cevv4x8LvW3Hmulw923BOBZog&#10;1nFWQD/CdQB07tUzhYBGq2f9xLBcq2fCtjDOHKGKMEZBkPUIu6WGc+nQMTHrX5fYl+gRzo8L4V0p&#10;d0duuOGGOWgl/d5W4F1ADyA9PsP76eq/XxKHuxlW9bXjCM1ucTZB1lM4q9ZR1fJnou0xNf4JukzL&#10;DrOGc7dA6zhz+nPPWatnG84K6FScuQ5xTgWa4M1aPZuHtm1AO5zj8fXzdz+deaY24XyL3AW54YYb&#10;aaNd9r68WfPOowdSLHrQNcqfvCTewxuimyeCM/pKIXjzhFBWmThzfEibkd5a+ZFoe0xO/CD9rF0Y&#10;aBvMCmcd6MRZ2xrQCme1ejZXzhBoibMJtI6zvnrOBFrCbAKNcE4DWscZAY1w5hDQCGIUBFlPgmeG&#10;YByWJrd9MXo6xlbL9/5U7nrccMONvIMeWGX0gDLjD3O4FF6GlcA3K4KznzBzNpxV/P/3VP57tC1G&#10;xv+vuHWqncDZ/ChJHeXcOEuYVTrOaYe2Ec76ytnE2XZouxer5zw4W4EmbIvizCGMURBlPQJvqeBc&#10;PtoSe6Z+K7afMKP9S6s96f0Pubtxww03io524P0eenCZna5+uVgdHIPwDXMQ3jwRnNFXCuGbFQJZ&#10;D+HMmSeE8fe2Vb4/2hYHyu8jpKchzlagCWDzvbbTgDZfVmXDOQ/Q5nPPttWzDWe0ekY4D3z1TKgi&#10;iFEQZD1GzwjBOAyVqCONT8T2D2bNmne2XfW+Su5m3HDDjU5He9x7K3qQmc0G14hbqjsghMMSo2r+&#10;/44iPBXMnQCNQNYLceYkwDrOKh3pW6daol79+ei5Pv4s3VsU0ASwjnMCaMJXXznrQNtWz2lAW3Hm&#10;CGb90LaJswl0kdVzEaA7XT3bgE7gzBGsCGMURFmP0FsKQE8cmRXTlYyXUdW8Q2LUu1ruXtxww41u&#10;h/C9G1qB10APuFgExMOVO4fq5DEGVX3tSQRnp6tmDoGsl4WzDrOKD2nz17HqH0fbYs6/SjwwWU7H&#10;mbLhrIBOvNe2BecHCGAEtImzCbSJs1o5h0CbOEugE6tnSuGsA41wDoEmdHPjzBG4Duf0/INTYrr6&#10;ovj+wIj2IevlLsUNN9zo9aDffv8KPfD02lSl/EtiJWFmYjnoILBdhtAtEkLZzMQ5D9C8Wr6N2uz/&#10;Q7gNeFvMBVeLe+o7I6BNnNFbedpwRkBHOFN5Dm2n4ZwLaIIYrZ4RzjrQMZw5QjcL6AhnjtBFOHPd&#10;AA1B1iP4hh1nvk6Tu+8ifJcl9gV6bd/7ZbkbccMNN/o1aOf/3a26N4cehHoHJt4rVjamIZz9DKHa&#10;qxC4RUIYm9lgRkBHZ2tz8pA290jwTPQJWPz1idrDCaB1mE2cI6AlzKk4E8B5cX6UEM5zaLsIzlmr&#10;Zx3nEGgCFwGt4xwDmsBFMHMQZwphjIIoqyR+egjIxYyv087J3099GVX4ntqB9w65+3DDDTf6PegB&#10;9wZ64B1BD0i9c5WXi9uCXRDSfoRQ7UkEZz8Pa3N5nne2Aq3hzPGJYQ/VR8SM/8JwOzDS1cpvhCvp&#10;3DhzBs4KaH3lbAKtcNaBRoe2Uw9vS5wV0OrQNgQa4cwRxp2uniOgCVu3esaVjs6I49UPJB7zek3f&#10;O9re6r1O7jbccMONQQ0hvCuagTeCHph67doycX/lwb4+Lw1R7VWEZjdAI4xRJswqG9AI5/CMbRn/&#10;/zsnaU8v37ubO1x6l7iT4E0DmnFOA/oBLsfqWQGtcM5aPUc4U1mr50ygCWIT6BBnjuAtsnq2Ad0N&#10;zhxEWY8QHFagS0fOiWn/xtjj3KxZ8+hXQffOYG64saiDVme/RqvpJnqQ6vnlnxUrGk0IbKdBULuN&#10;sEQhfG0xuOprnvKsnBXOEcychNjEOYp2kbdvnxNnq18WbYdjpbeIO7ddTMeZEM5cPRO+WTh3c2g7&#10;Wj0TwjacFcw6zjrQnaye8+DMIaARxCgIsh4hOIw48/Vo7H44+sAWWy3f+//k7sENN9xY7HGx5L2x&#10;WfeOower3gX/peKu6njPVtMQ2G4jLHWUi+KsQhDrMcrhV4I2L84R0ISvDjTC+U5OHtK+a+tZcbj8&#10;tdF2uOi/SNzfqMWAVjivJ4RtOOtAM865Dm0TwjagTZzN1TM6tJ0FNDq8XfjQNkfgIpg5hDOHMDaD&#10;IJtJDPUQmIOMr8PexmeicxtstcveN8ndghtuuDFMg1bSt6EHrdnW0veIVfWzXUMNge0mArMXMKuv&#10;aaFVcxrOaNVsAzrEmVNAU3xo2y9/NnzKIdwOtKP1gz+gn01nrp5NnFOfdyaU9eedTZwV0E9yKTjr&#10;QCOcs1733K/VM4I5jGBFIJtBkPUkhnoIzEFWPnpenPHflHgc67XoF/R21Xuz3BW44YYbwzjaDe/r&#10;W7Xs1fScf7V4rvwFsWKyDfHNCgLbSQSl+mpiWzQEMaoIzlwa0Gk4K6DV4Wx+WdXjjWdEs7qwHc5U&#10;XyMeblRjK2eEszpzW62ccwFNCJs4cwpndGjbxHlQq+cIZ47ARThzNpzzAA1B1mMMQQjNgbUvENPV&#10;l8Qeu2b0i/kTwvOWyV2AG264MeyjVfXuQg/mWLSKa1eWibXBnsKr6QS0nUZYqhC6eUMQmxU9rK2K&#10;HdrWMnE2gQ5XzxJnPV41n6q8MdoOfNjyuep/JnCOgFYrZwB0DGdO4WwBWj+03QugB7l65hDQCGMz&#10;CLIZgTgsOPO/vXX7v2ce0m7WvN+VD3k33HBjKQ1eTTd97wx6YMeincBk6YfEqvp5iLEZhLaTCMte&#10;rJw5E2NU0ZUz1xHOFMJZPd/M3bW9JXZVvivaBvzmJqP+X4t7dratq2d1aLsbnNFzz93iHK6cOcK4&#10;k9VzBDRhmwY0wvlSPLRdPnJeHKt9e/wxakSr5qPtwHurfKi74YYbS3GI/d4L6MG8Hj3Izab9F4j1&#10;1achynoQ26IRlr3AGUGM6gpnjtDNhTPBjFbPOs4cP9/MX5+t3co72/ltQL8ona1/pXiktiU85M0w&#10;R4e2OULYCjShrAPNOOtAmzgroE2cM4EmiHsNdJ7VM8SZQhijIMp6DKMRwrOf8b9Z3/WwmA2ujz0u&#10;zZqB91x7j3e9fIi74YYbS320a95/b9W9s+gBb1ad+GmxsjHTH5hVBCYCt0gIYrNOYOYYZ37rTh3m&#10;TJw5gLMJdOKM7a0nxdnK62LvCDVX9cSmybtoJd3KPrRtwVkBHeHMAZyzVs9q5YxWzxHQCGeO4O0W&#10;Zw7h3LPVMyeBXAycw3/z8DFxrPKNscehGT1+Z5o170flQ9oNN9y4lEZ7yruWVmtPoge/2anKG8Ta&#10;4FB/cKYQuEVCGJuFOHOEbRGgQ5ypQjBzavVM+KbiTCir1PPO63e2xabGrWK2elVsOxwsv49W0e0Y&#10;zjrQ6tB2LqA1nLNWz4mVM7WRI4wV0NHKmdNw7jXQNpx7cmIYp5DUQpD2I/54yF1b/5BWxdfEtrsZ&#10;wTwudnqvlg9lN9xw41Id9GD/XwR1G+0IzB4trxGrGm2IbOEIy14c2kYYm9lwRiDrqZWzuXpOBVrC&#10;jFbPCZw5DWaVes55Pa2WS/6fxD78gE8U8id+nqCeDZE2V84xnLkUnEOgCWG0elZA58E5BrQGczc4&#10;LxrQHEE5SJzLR9vC3/2saPpXxh5vZq2a12pWvf8lH7puuOHG5TBExbuJkM58q1BuZ/ljYlV9GqNb&#10;JAJzYDgTtEVwVqvmKILXhnNs1cxJmNXqWQFtwzkNaPW88307miLwf4tWVgs78JbviS20ymakO8bZ&#10;AnS4cpalAZ3AmdNwjoAmePt5eBthbAYhNmMstRCmvYz/jWDvs+Ks/5bYYwzV9L2nhO9dIx+ybrjh&#10;xuU22pPej6Cdg9lMcJ24r/JU54e7CU3+itDNG8IYhXDmEMwqE2cFdCrOCmU9QtjEOQKaAM6Ds3pJ&#10;Ff/3gztPi+2lT0TPT/Nq+qL/KlHf+hfiIQ3oEGcJNOMcAW3iTJk460Cn4WwDOoGzBWgd5whowraT&#10;1TMC2QyCbCbR7DfQ4d9/cJ84539F5kunuHbD+4B8iLrhhhuX85Bneud6bnpH6TvF2vrxYlATmgjc&#10;IiGI9Tp9vplDMOc9rB3DmTIPbedZOYdAGziHJ4apeMW8/bA4Wvn62KHvC5UXi01bnxKP7J6OkI7h&#10;nAF0AmdO4hwDmhDWcY4BreEcAU3wLgmcVRJQBGu3hX/vwZ3imP/+2OMIxU87tWreSvE57wr50HTD&#10;DTfcmB+zde/9zRwfYzkXXCNGy78vViCMOYIy+kohcPOGMDZLw5lDKKtMnNOAzsSZI4wTQBPAqStn&#10;ToNZB1o/KYy/PrrzsKjXPxf7wIQZ/0bRKP+ieHznqfjhbQPmMEJYB1rhbAJt4gyBRjhzhK9bPdPf&#10;efiMONb4eOaHW3D0uCvzx8jKh6IbbrjhBh5t3/t5+k1+Du1I9JrBFeKh8nqxarK1sKImKPUQulkx&#10;uuprnhDKHAJZhWC24RzBzBHCeXA2V84m0Gkr5whnTuIcRitk9bzzQ3taYnf1R0SrdsXCNql54kzl&#10;VWLD5Kh4bF9TPA6AtuIsYdZxtr7fNqfBHMOZI3z7gjOFMDaDGNtiSA1Yu4n/rtKR8+Jg8J2xx4ot&#10;WjVfbDe8j8qHnhtuuOFG9ghPIqt796Kditm56kvF4/6tYuVUuyuYVQhhW706rJ2GcwxpA+YIZ84C&#10;tA6zjrMCGuFsrp4ZZx1oPqQd/veOc2JH8DNiLrg2tk2m/ZeIrVN/JJ7YfTF2iBsd2i4CdOqhbVka&#10;ziHQBG1HQBOoCGQzCLEtA9hOC/+eQ/vEofqnFt54JqNm3fs995nNbrjhRsejXfO+phl4p9EOJhat&#10;3qaDl4iHqrSiJjQRvHlCCNsKMVZftRDIqghmjsA1cdaRjlDmCOBCOBO+aOWsA52GswJaXz1z6oxt&#10;lTox7NE9F8XzjQfFufKLYm940qxdJS76Lxe7678kntp7BgOdE2d99awDreOctXruBmiEsRlEOC0D&#10;2qLxny8fOixOVt4u2vrRjJToF9873DuBueGGGz0brZr3l3w4Du1wzC5UXyQeIajXTM4VWk0jhFGd&#10;wMzFYJZfTZghzhwhbAId4Uzlfc45jPAtirO+co7hTEUnhtEK+THq8d3nxf7g+2MnlIUR3KcnXiz8&#10;+t+J5/YejKBOwzkBNCGcd/WMgO4U556+5lnFuNJXBG9W5aNzor77ifmPgcxxVjY9dprhESnfu0E+&#10;pNxwww03ejfot/6X0o7mdrQDQp2rvkI8Xfk3sZIwRSCbIYzNuj4ZjCNwc6+cOQI4DWe1cs4LNHre&#10;2cRZP7RtxZlQjr2sSh7K5vi/n961S+yu/Yxo+mBlR6hcDF4lDpU/KCrBF8TTGs5Zh7ZtQGfhPErQ&#10;dgQ0IYpANksAnFUILQYYxZcvHZkRuyZ/R0wHL8sFM0e/3N7SrnuvlQ8jN9xww43+DfkmJzvQzgg1&#10;V71KPF65VayebMIVNYIY1Y8ztXWYVblhlimc7yF8U3EmfDvFWQfaxJkxVunPN4fPOcv///z2DeJQ&#10;8G3iQvByAuOqBC5z/nUimPx78ey+UwR0K0TahrMOdO7VM0HbEc4cIYpANksAnBFCGMXv+lU+eEQc&#10;rX4gP8qB12rWvGfETu86+bBxww033BjcoB3R19Hq4Hlz52Rrxn+h2Fj9glg1OVcYZ1XHOHOELsIZ&#10;Ak3w5gE6wlmunCHMMoWzDrSOswm0jrMCWh3Wjq2cNaQR0OrMbdXTe2dFZepL4ljt2+ZX1xo682+E&#10;cpM4OvUDorbtZrFpz975FTUBvImyrp45CXMCZ8rEOTfQBCnC2AwBnBXCWBWulo/Oia07louzwVty&#10;w8y5FbMbbrgxNEPsDs/43oV2Vqi52rViS+lz4clkCGGzXq6cs4BOw9kE+h7OWD3bgNZxVkAjmKPV&#10;swG0uXqO4SyBVjgroE2co5PDDujNiudo1VyeXCnOVYzDtvTf/DnVvL2m/RvFwcq3i9qOW2g1fVFs&#10;JHQjoOm/dZwTQBO0wwY0Qlk1Qe0LPkm/vFxTFOZHab5ulA8LN9xww43hGbRzeiftpCbQzgvFb+BQ&#10;Lv+auK2xLzz0DXEmYG0hlDm0as6COQKa0M2COcTZWDmbOBdZOefBGa2c0eo5tnLmTJwpdVJYdGIY&#10;rZBVTx9si5E9W8Xeyc+IM/5b599kw0SK/7/vibOlG8WZ0ovFmYkXi73lT4ipyb8W1d1PiIn9W8Xo&#10;oXPzWBOyXBbMHMI5D9AI4LQYYfVVxStm/0BZHKt/Z643FlHR/X2W+k8HsxtuuLEkRrvhvavpe/vR&#10;Dg3FZxsfrb5bPFR9OFpVR6tmgDRCWdUNzncQvIVWzTmA1nHWgVZI6zgroOFHSEqcs1bP6NC2jjP8&#10;KEmJs3liGP/35gNHRHn3RrFv66+LC7XXh29Og7ZhFK+6w5aJ2drLxanqO8WR6vvFjurPiomtD4rR&#10;PXvFyMFmAu5OceZMgHNFIPNHPfJqub7nMXE2+Mpc75Gt1wq8vxbbvRfLu70bbrjhxtIZ7Yr3wVbd&#10;O4R2btZo9bK7/N/F+npFrJ2aFusI2jwwq/LgnICZQjAncDZh1nBWQNtWzjrOaStnHegIZ0LYijNl&#10;4hwCbcFZBxrhrAONTgoLn4fed4ag3S6mpj4vjm/9HjFTf62Yq90wD1xe5Bhx2tZzjZeKU5MfFoen&#10;flxsa3xeBNvuFqW9DTF+8BB1UIwfvkBQN+0dmRElumxawc7HxdTWfxdH6N84XX9f+G9yzdoL819f&#10;Ga2WzxPMfyTv4m644YYbS3vQjvh/0E6tgnZ4ac35V4jt1R8S99eeF2s0hM1sq+a8OKOVsw5ziDOH&#10;gKbMVbN+traJc9rKWQda4ayAVjCbQD/JGUDrMEdAS5yzgFY424BWJ4VFHZ6Pfzay/4go7XhU7Gr8&#10;hjjR+A4xXXtZ+AtXUQT1+K1MW/Vr7PEZ6eDP9bpm3TverHk/IYT7IAs33HDjEhxiwnsJ7ehG0Q4w&#10;NdrBz/rXis3lz4vVEuUsoE2Yi+AMgdZg1nHWD23bgE7DWYcZ4fwoAWwCjXBWQJsr51ScOYK4I6Al&#10;zOjEsIX/3xZbjsyJkUPTYsveE9RxUQm+KA6OvZN6jzgw9rVitjy/kobbvUedm3iBmHzmu8RF+rfQ&#10;z9Nq1b1j7Unv3cLzlsm7sRtuuOHGpTvaU961tOP7Z4L3FNoppsU7812V7xQP1DeFz1VHQBO2RWFW&#10;OKs6XTnrOOswI5z5oyM5G876oe28ONsOa5tAJ3CmFMwJnDmCWMc5L9Aq/cQwDp0YNn50/mflw4T3&#10;kYXK1OSeB8XWXWutbUu0Lmxqz32iSn++eviE2L7tX8TFKq3kwX3JFr+GmXq4XfVeJ++ybrjhhhuX&#10;1xCj3tXt+Y+4HEE7ytRoVX3Bf4WoVH9T3DI1K24hdIsArcOscDaBNmHWcUZA22BGOJtA23C2Pu/M&#10;6UATxApoHWnriWHURo4gTsM5ATTBa8KcB2fOxNl2Ylg3J4eF3z94WBypf49o8geIFDy8TvfH3+Q3&#10;4pF3UTfccMMNN3i0at7f8yFFtOPM6kzl5eLZ6nJxx9ZDtKpuh1gjmM1Vs8JZhxnhHINZpXAmfHWc&#10;TaBDnDlCOG3lHAFN+CqcFdA6zuZLqmw4q9UzwtkGtPmuYTrOfQWaYO0E6Oi/aQW+bdu/itnq9fD+&#10;YStcLde9yXbgfau8G7rhhhtuuGEbvKomrB+knWcb7VRToxXTWf/LxDb/J8SjtcfErVOtGNYI58Ir&#10;Z5VcOWc955xn5ayvnvPgbAM6tnLmCGEEtI6zDegEzhzh2wnQJs4xoAnYokCHlzl0VuzY+Y/ibP1d&#10;hZ/HbvreNN3H/qS93XuVvNu54YYbbrhRZBDSf452sLkirPmlP2crN4mn/RXiVrCCzgJahznCWa6c&#10;0erZhjMCOgtnBHQenIsCrXCOgCaIE4e2OYK350BLbM1sKI8dmRU7tv2lmKleUexlXbJmzdsutnuv&#10;l3cvN9xwww03uh20qv5+WvFsQTvd3NHO/Ez1laLi/764f6oeYq2ATjsZLIKZUzBLnHWgbTgrmHWg&#10;Ec4h0BxBnIZz7tUzlYWzDegEzhzB2wnOnQDN8QlkE4cvitq+x8SBqV8SM8FLC4PM0S95/BK/n+ST&#10;E+XdyQ033HDDjV6P9rj3irbv/RRhfcLcEReJV18XgleJSuU3xF3bLqTiHAGt46wBrcNs4mwCnYkz&#10;J3GOgNZg1oFWMOdZPefGmdNwHiTQY9To4Zao790gDk/9pJiuvW7+dc4doEwr5YP09SdpO79M3nXc&#10;cMMNN9wY1BC+d02TsQ68BjVt7qSLdKr6JvFM/R6xfvuJCOlo1YxwpjpZOYdAE8JWnKkYzpQJc4gz&#10;RwjbcLaunDlCuDDOHOFrAp3AmSN4bThH3zt8XpQO7hK1vRvFvu3/rzgTvK2r10O36t4cVaVf3j4p&#10;7x5uuOGGG24Mw+DDl+2G94Hw9dVB8ddXqxiJU/6bxbbgx8UztbvFfVtPirsY7BxAd4qzDnQazllA&#10;p62czdWzjnMEtEQ5DWgdZxPoEGdOIsyfYsWXGd9/WNR2rhd7tv4fcbz+EXGeV8bBlR2tjM3oF7RR&#10;2t4/6D6swg033HBjCQ3C9qebNe9cq+a10M49dwQJrdDF4dp/EyX/z8QTtY3ivm0XxT275sS9u1oL&#10;K2gCGB3SDiN8U1fOEuYIZwIYnrFNpeGsr5wTQBPCRXA2gUYwR9871CbA58TYgdNi66414mTtm8I5&#10;6wXCevR3tmh7TrVr3nvlZnbDDTfccGOpDvFv3tVzfJJZ3buL6uh11jACiFZw4kz9bWJv7YdFMPW3&#10;4vmt94rHd+wQD+68GIIdIk0AK5yzgNZxVkDrOOtAp62cY0ATwNa381RJkG1AK4h5Fb2ZGj1wRFT3&#10;PiV27fhLcaLxbWLGv27+fbfRPHUZbbPd1Bfpvz8kPufeC9sNN9xw45IcQnjL+LWvtAL7PsJ1o4lB&#10;T6JVY7N2dfhhEadrXyW2Bz8nNm17Ujy887x4kDBmsCOYTZw1oNNWzwrnCGiC2PaSKh1nCDQBjIDe&#10;RBDzZbbsOSjqO1aKA/UfFBeC14m54IUdvcQpT83Aazer3phoeL9zseG9UYx6L5Cbzg033HDDjctt&#10;EAIvbte932r53lgr8M4gOHoW4x1cIU4FXy12VWnVPfm3YnTnc+LZ7WXxzJ6dYsPuneKp3bup4+Kp&#10;vWfEhr3n6euFsA375ntatmHfXAj204TwPNQXxLOy5/afp86IjfuPik37Dojn9+0Wm/ftihrZv1OM&#10;HKD27xDjuzaL6p5nxdatXxC7t/5vcWryW8MVcdufv77wdnQZzXObj2a0at5mmve/bAfeO+TmcMMN&#10;N9xwww08+EMS5nzvYwTHcgLkMAKmL6lVaTB/shqvUukXB2rZQrVlBPx8M7SSnam/nHq1mKm9gla2&#10;y0SLfj5/Wfnn+bAzSv1bnPq31fXoQ/zcMb/nOqH/u7NV7wN03dzLn9xwww033Oh+tDd61xMqP9qs&#10;eRsI7XMETpNXgQijyzVGmJqmztA8PU/z9Rn3wRNuuOGGG24MdAjhXSkmvTcRQj9BYH+p6XubCKbT&#10;CK5LrVbdO0u3dTvd7g309d9pDv4X9V6x07tOTo8bbrjhhhtuDM/gD/UXvndDe5v3SgLruwiwv2oy&#10;ZL08c3xA0S8cF5t1z+fb0G54H2vXva88w+/ittG7nk+0kzfZDTfccMMNNy6dwYd927731e3A+wRB&#10;/lkC/B/DAm89fd2oVaX2qJo17zw120kE7WH19xDAo/R1Y8v31tLXf6Tr8UN0fT7mDke74cYwDM/7&#10;/wHguzkiLVGQewAAAABJRU5ErkJgglBLAwQUAAYACAAAACEAzIS8suMAAAANAQAADwAAAGRycy9k&#10;b3ducmV2LnhtbEyPwW6CQBCG7036Dptp0psuoFCCLMaYtifTpNqk8bayIxDZWcKugG/f9VRvM5kv&#10;/3x/vp50ywbsbWNIQDgPgCGVRjVUCfg5fMxSYNZJUrI1hAJuaGFdPD/lMlNmpG8c9q5iPoRsJgXU&#10;znUZ57asUUs7Nx2Sv51Nr6Xza19x1cvRh+uWR0GQcC0b8h9q2eG2xvKyv2oBn6McN4vwfdhdztvb&#10;8RB//e5CFOL1ZdqsgDmc3D8Md32vDoV3OpkrKctaAdEySTwqYBanS2B3YhG/+TYnPwVxlAIvcv7Y&#10;ovgDAAD//wMAUEsDBBQABgAIAAAAIQDM6ikl4AAAALUDAAAZAAAAZHJzL19yZWxzL2Uyb0RvYy54&#10;bWwucmVsc7zTTWrDMBAF4H2hdxCzr2U7iSklcjalkG1JDzBIY1nU+kFSS3P7CkoggeDutNQM8963&#10;0f7wYxf2TTEZ7wR0TQuMnPTKOC3g4/T29AwsZXQKF+9IwJkSHMbHh/07LZjLUZpNSKykuCRgzjm8&#10;cJ7kTBZT4wO5spl8tJjLM2oeUH6iJt637cDjdQaMN5nsqATEo9oAO51Daf4/20+TkfTq5Zcll+9U&#10;cGNLdwnEqCkLsKQM/g03TXAa+H1DX8fQrxm6OoZuzTDUMQxrhl0dw27NsK1j2F4M/Oazjb8AAAD/&#10;/wMAUEsBAi0AFAAGAAgAAAAhALGCZ7YKAQAAEwIAABMAAAAAAAAAAAAAAAAAAAAAAFtDb250ZW50&#10;X1R5cGVzXS54bWxQSwECLQAUAAYACAAAACEAOP0h/9YAAACUAQAACwAAAAAAAAAAAAAAAAA7AQAA&#10;X3JlbHMvLnJlbHNQSwECLQAUAAYACAAAACEAmM+hSVkGAABoIQAADgAAAAAAAAAAAAAAAAA6AgAA&#10;ZHJzL2Uyb0RvYy54bWxQSwECLQAKAAAAAAAAACEAz9hL3yGkAQAhpAEAFAAAAAAAAAAAAAAAAAC/&#10;CAAAZHJzL21lZGlhL2ltYWdlMS5wbmdQSwECLQAKAAAAAAAAACEAjvHHbyXnAQAl5wEAFAAAAAAA&#10;AAAAAAAAAAASrQEAZHJzL21lZGlhL2ltYWdlMi5wbmdQSwECLQAKAAAAAAAAACEAOX4FNbDxAACw&#10;8QAAFAAAAAAAAAAAAAAAAABplAMAZHJzL21lZGlhL2ltYWdlMy5wbmdQSwECLQAKAAAAAAAAACEA&#10;9dT0NbOhAQCzoQEAFAAAAAAAAAAAAAAAAABLhgQAZHJzL21lZGlhL2ltYWdlNC5wbmdQSwECLQAK&#10;AAAAAAAAACEAUbMtPTZjAQA2YwEAFAAAAAAAAAAAAAAAAAAwKAYAZHJzL21lZGlhL2ltYWdlNS5w&#10;bmdQSwECLQAKAAAAAAAAACEA+SaU2l+CAQBfggEAFAAAAAAAAAAAAAAAAACYiwcAZHJzL21lZGlh&#10;L2ltYWdlNi5wbmdQSwECLQAUAAYACAAAACEAzIS8suMAAAANAQAADwAAAAAAAAAAAAAAAAApDgkA&#10;ZHJzL2Rvd25yZXYueG1sUEsBAi0AFAAGAAgAAAAhAMzqKSXgAAAAtQMAABkAAAAAAAAAAAAAAAAA&#10;OQ8JAGRycy9fcmVscy9lMm9Eb2MueG1sLnJlbHNQSwUGAAAAAAsACwDGAgAAUBAJAAAA&#10;">
                <v:group id="Group 1098" o:spid="_x0000_s1038" style="position:absolute;width:70560;height:70560" coordsize="101647,704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5vDixwAAAN0AAAAPAAAAZHJzL2Rvd25yZXYueG1sRI9Ba8JA&#10;EIXvQv/DMoXedJMWpY2uItKWHkQwFoq3ITsmwexsyG6T+O+dQ6G3Gd6b975ZbUbXqJ66UHs2kM4S&#10;UMSFtzWXBr5PH9NXUCEiW2w8k4EbBdisHyYrzKwf+Eh9HkslIRwyNFDF2GZah6Iih2HmW2LRLr5z&#10;GGXtSm07HCTcNfo5SRbaYc3SUGFLu4qKa/7rDHwOOGxf0vd+f73sbufT/PCzT8mYp8dxuwQVaYz/&#10;5r/rLyv4yZvgyjcygl7fAQAA//8DAFBLAQItABQABgAIAAAAIQDb4fbL7gAAAIUBAAATAAAAAAAA&#10;AAAAAAAAAAAAAABbQ29udGVudF9UeXBlc10ueG1sUEsBAi0AFAAGAAgAAAAhAFr0LFu/AAAAFQEA&#10;AAsAAAAAAAAAAAAAAAAAHwEAAF9yZWxzLy5yZWxzUEsBAi0AFAAGAAgAAAAhAHnm8OLHAAAA3QAA&#10;AA8AAAAAAAAAAAAAAAAABwIAAGRycy9kb3ducmV2LnhtbFBLBQYAAAAAAwADALcAAAD7AgAAAAA=&#10;">
                  <v:roundrect id="Rectangle: Rounded Corners 1099" o:spid="_x0000_s1039" style="position:absolute;left:190;width:101457;height:70409;visibility:visible;mso-wrap-style:square;v-text-anchor:middle" arcsize="348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Jrs9xAAAAN0AAAAPAAAAZHJzL2Rvd25yZXYueG1sRE9NawIx&#10;EL0X/A9hCt5qUhHRrVGqWCi0B109eJxuptllN5Nlk7rrv28KBW/zeJ+z2gyuEVfqQuVZw/NEgSAu&#10;vKnYajif3p4WIEJENth4Jg03CrBZjx5WmBnf85GuebQihXDIUEMZY5tJGYqSHIaJb4kT9+07hzHB&#10;zkrTYZ/CXSOnSs2lw4pTQ4kt7Uoq6vzHaZg1n3u2tpZf24/DfHe81f0lV1qPH4fXFxCRhngX/7vf&#10;TZqvlkv4+yadINe/AAAA//8DAFBLAQItABQABgAIAAAAIQDb4fbL7gAAAIUBAAATAAAAAAAAAAAA&#10;AAAAAAAAAABbQ29udGVudF9UeXBlc10ueG1sUEsBAi0AFAAGAAgAAAAhAFr0LFu/AAAAFQEAAAsA&#10;AAAAAAAAAAAAAAAAHwEAAF9yZWxzLy5yZWxzUEsBAi0AFAAGAAgAAAAhAB8muz3EAAAA3QAAAA8A&#10;AAAAAAAAAAAAAAAABwIAAGRycy9kb3ducmV2LnhtbFBLBQYAAAAAAwADALcAAAD4AgAAAAA=&#10;" fillcolor="#fff8e5" strokecolor="#ffc000" strokeweight="3pt">
                    <v:stroke joinstyle="miter"/>
                  </v:roundrect>
                  <v:shape id="Text Box 2" o:spid="_x0000_s1040" type="#_x0000_t202" style="position:absolute;top:68148;width:101431;height:2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yGi2xQAAAN0AAAAPAAAAZHJzL2Rvd25yZXYueG1sRI9Pa8JA&#10;EMXvhX6HZQq91V1LFRtdRSyCJ4t/KngbsmMSzM6G7Grit+8cCr3N8N6895vZove1ulMbq8AWhgMD&#10;ijgPruLCwvGwfpuAignZYR2YLDwowmL+/DTDzIWOd3Tfp0JJCMcMLZQpNZnWMS/JYxyEhli0S2g9&#10;JlnbQrsWOwn3tX43Zqw9ViwNJTa0Kim/7m/ews/2cj59mO/iy4+aLvRGs//U1r6+9MspqER9+jf/&#10;XW+c4A+N8Ms3MoKe/wIAAP//AwBQSwECLQAUAAYACAAAACEA2+H2y+4AAACFAQAAEwAAAAAAAAAA&#10;AAAAAAAAAAAAW0NvbnRlbnRfVHlwZXNdLnhtbFBLAQItABQABgAIAAAAIQBa9CxbvwAAABUBAAAL&#10;AAAAAAAAAAAAAAAAAB8BAABfcmVscy8ucmVsc1BLAQItABQABgAIAAAAIQDGyGi2xQAAAN0AAAAP&#10;AAAAAAAAAAAAAAAAAAcCAABkcnMvZG93bnJldi54bWxQSwUGAAAAAAMAAwC3AAAA+QIAAAAA&#10;" filled="f" stroked="f">
                    <v:textbox>
                      <w:txbxContent>
                        <w:p w14:paraId="682B2654" w14:textId="77777777" w:rsidR="00057493" w:rsidRPr="00304080" w:rsidRDefault="00057493" w:rsidP="00057493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304080"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3</w:t>
                          </w:r>
                          <w:r w:rsidRPr="00304080"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5A6A53AC" w14:textId="77777777" w:rsidR="00057493" w:rsidRPr="005C4C5E" w:rsidRDefault="00057493" w:rsidP="00057493">
                          <w:pPr>
                            <w:jc w:val="center"/>
                            <w:rPr>
                              <w:rFonts w:ascii="Convergence" w:hAnsi="Convergence"/>
                              <w:sz w:val="28"/>
                              <w:szCs w:val="2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shape id="Picture 1101" o:spid="_x0000_s1041" type="#_x0000_t75" alt="Shape, circle&#10;&#10;Description automatically generated" style="position:absolute;left:47218;top:2672;width:20275;height:28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aFwGxAAAAN0AAAAPAAAAZHJzL2Rvd25yZXYueG1sRE9Na8JA&#10;EL0X/A/LCL2IblKI1dRVxFJaeot68Dhmp0kwOxt2Nyb9991Cobd5vM/Z7EbTijs531hWkC4SEMSl&#10;1Q1XCs6nt/kKhA/IGlvLpOCbPOy2k4cN5toOXND9GCoRQ9jnqKAOocul9GVNBv3CdsSR+7LOYIjQ&#10;VVI7HGK4aeVTkiylwYZjQ40dHWoqb8feKFg+f0rfZ8XrzLv39XV2PWTdpVHqcTruX0AEGsO/+M/9&#10;oeP8NEnh95t4gtz+AAAA//8DAFBLAQItABQABgAIAAAAIQDb4fbL7gAAAIUBAAATAAAAAAAAAAAA&#10;AAAAAAAAAABbQ29udGVudF9UeXBlc10ueG1sUEsBAi0AFAAGAAgAAAAhAFr0LFu/AAAAFQEAAAsA&#10;AAAAAAAAAAAAAAAAHwEAAF9yZWxzLy5yZWxzUEsBAi0AFAAGAAgAAAAhAN9oXAbEAAAA3QAAAA8A&#10;AAAAAAAAAAAAAAAABwIAAGRycy9kb3ducmV2LnhtbFBLBQYAAAAAAwADALcAAAD4AgAAAAA=&#10;">
                  <v:imagedata r:id="rId14" o:title="Shape, circle&#10;&#10;Description automatically generated"/>
                  <v:shadow on="t" type="perspective" color="black" opacity="26214f" offset="0,0" matrix="66847f,,,66847f"/>
                </v:shape>
                <v:shape id="Picture 1102" o:spid="_x0000_s1042" type="#_x0000_t75" alt="A picture containing aircraft, balloon, transport&#10;&#10;Description automatically generated" style="position:absolute;left:25245;top:2672;width:20276;height:28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5R2qwQAAAN0AAAAPAAAAZHJzL2Rvd25yZXYueG1sRE9Ni8Iw&#10;EL0L/ocwghfRVGHXpRpFBEH0ZJU9D83YVptJSVKt/94sCHubx/uc5boztXiQ85VlBdNJAoI4t7ri&#10;QsHlvBv/gPABWWNtmRS8yMN61e8tMdX2ySd6ZKEQMYR9igrKEJpUSp+XZNBPbEMcuat1BkOErpDa&#10;4TOGm1rOkuRbGqw4NpTY0Lak/J61RkF4Hba/t8uxzd3o4OfX7Nbev85KDQfdZgEiUBf+xR/3Xsf5&#10;02QGf9/EE+TqDQAA//8DAFBLAQItABQABgAIAAAAIQDb4fbL7gAAAIUBAAATAAAAAAAAAAAAAAAA&#10;AAAAAABbQ29udGVudF9UeXBlc10ueG1sUEsBAi0AFAAGAAgAAAAhAFr0LFu/AAAAFQEAAAsAAAAA&#10;AAAAAAAAAAAAHwEAAF9yZWxzLy5yZWxzUEsBAi0AFAAGAAgAAAAhAN3lHarBAAAA3QAAAA8AAAAA&#10;AAAAAAAAAAAABwIAAGRycy9kb3ducmV2LnhtbFBLBQYAAAAAAwADALcAAAD1AgAAAAA=&#10;">
                  <v:imagedata r:id="rId15" o:title="A picture containing aircraft, balloon, transport&#10;&#10;Description automatically generated"/>
                  <v:shadow on="t" type="perspective" color="black" opacity="26214f" offset="0,0" matrix="66847f,,,66847f"/>
                </v:shape>
                <v:shape id="Picture 1103" o:spid="_x0000_s1043" type="#_x0000_t75" alt="Icon&#10;&#10;Description automatically generated" style="position:absolute;left:3136;top:2672;width:20275;height:28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TQsUxQAAAN0AAAAPAAAAZHJzL2Rvd25yZXYueG1sRE9Na8JA&#10;EL0X/A/LCL0U3VhBYpqNiCB4kEJtRXsbsmMSzM6G3W1M++u7QqG3ebzPyVeDaUVPzjeWFcymCQji&#10;0uqGKwUf79tJCsIHZI2tZVLwTR5Wxeghx0zbG79RfwiViCHsM1RQh9BlUvqyJoN+ajviyF2sMxgi&#10;dJXUDm8x3LTyOUkW0mDDsaHGjjY1ldfDl1GQVrtjs5TbvXyan3p3fN1//pxLpR7Hw/oFRKAh/Iv/&#10;3Dsd58+SOdy/iSfI4hcAAP//AwBQSwECLQAUAAYACAAAACEA2+H2y+4AAACFAQAAEwAAAAAAAAAA&#10;AAAAAAAAAAAAW0NvbnRlbnRfVHlwZXNdLnhtbFBLAQItABQABgAIAAAAIQBa9CxbvwAAABUBAAAL&#10;AAAAAAAAAAAAAAAAAB8BAABfcmVscy8ucmVsc1BLAQItABQABgAIAAAAIQAmTQsUxQAAAN0AAAAP&#10;AAAAAAAAAAAAAAAAAAcCAABkcnMvZG93bnJldi54bWxQSwUGAAAAAAMAAwC3AAAA+QIAAAAA&#10;">
                  <v:imagedata r:id="rId16" o:title="Icon&#10;&#10;Description automatically generated"/>
                  <v:shadow on="t" type="perspective" color="black" opacity="26214f" offset="0,0" matrix="66847f,,,66847f"/>
                </v:shape>
                <v:shape id="Picture 1104" o:spid="_x0000_s1044" type="#_x0000_t75" alt="Shape, pie chart, circle&#10;&#10;Description automatically generated" style="position:absolute;left:25109;top:39385;width:20275;height:28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W2zHxAAAAN0AAAAPAAAAZHJzL2Rvd25yZXYueG1sRE9Na8JA&#10;EL0L/Q/LFHoR3ShiNbqKVFq8VovgbZIdk9TsbMhuk+ivdwuCt3m8z1muO1OKhmpXWFYwGkYgiFOr&#10;C84U/Bw+BzMQziNrLC2Tgis5WK9eekuMtW35m5q9z0QIYRejgtz7KpbSpTkZdENbEQfubGuDPsA6&#10;k7rGNoSbUo6jaCoNFhwacqzoI6f0sv8zCt6/klMyv1W7rL8pkmZ+2er2+KvU22u3WYDw1Pmn+OHe&#10;6TB/FE3g/5twglzdAQAA//8DAFBLAQItABQABgAIAAAAIQDb4fbL7gAAAIUBAAATAAAAAAAAAAAA&#10;AAAAAAAAAABbQ29udGVudF9UeXBlc10ueG1sUEsBAi0AFAAGAAgAAAAhAFr0LFu/AAAAFQEAAAsA&#10;AAAAAAAAAAAAAAAAHwEAAF9yZWxzLy5yZWxzUEsBAi0AFAAGAAgAAAAhAGdbbMfEAAAA3QAAAA8A&#10;AAAAAAAAAAAAAAAABwIAAGRycy9kb3ducmV2LnhtbFBLBQYAAAAAAwADALcAAAD4AgAAAAA=&#10;">
                  <v:imagedata r:id="rId17" o:title="Shape, pie chart, circle&#10;&#10;Description automatically generated"/>
                  <v:shadow on="t" type="perspective" color="black" opacity="26214f" offset="0,0" matrix="66847f,,,66847f"/>
                </v:shape>
                <v:shape id="Picture 1105" o:spid="_x0000_s1045" type="#_x0000_t75" alt="Icon&#10;&#10;Description automatically generated" style="position:absolute;left:3136;top:39385;width:20275;height:28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5Ie9wgAAAN0AAAAPAAAAZHJzL2Rvd25yZXYueG1sRE9LawIx&#10;EL4X/A9hBG81sbClrEbxQUGEHqqi12Ez7q5uJmET1/XfN4VCb/PxPWe26G0jOmpD7VjDZKxAEBfO&#10;1FxqOB4+Xz9AhIhssHFMGp4UYDEfvMwwN+7B39TtYylSCIccNVQx+lzKUFRkMYydJ07cxbUWY4Jt&#10;KU2LjxRuG/mm1Lu0WHNqqNDTuqLitr9bDSuU67P/2m2z0p5U1jVXf95ctR4N++UURKQ+/ov/3FuT&#10;5k9UBr/fpBPk/AcAAP//AwBQSwECLQAUAAYACAAAACEA2+H2y+4AAACFAQAAEwAAAAAAAAAAAAAA&#10;AAAAAAAAW0NvbnRlbnRfVHlwZXNdLnhtbFBLAQItABQABgAIAAAAIQBa9CxbvwAAABUBAAALAAAA&#10;AAAAAAAAAAAAAB8BAABfcmVscy8ucmVsc1BLAQItABQABgAIAAAAIQCg5Ie9wgAAAN0AAAAPAAAA&#10;AAAAAAAAAAAAAAcCAABkcnMvZG93bnJldi54bWxQSwUGAAAAAAMAAwC3AAAA9gIAAAAA&#10;">
                  <v:imagedata r:id="rId18" o:title="Icon&#10;&#10;Description automatically generated"/>
                  <v:shadow on="t" type="perspective" color="black" opacity="26214f" offset="0,0" matrix="66847f,,,66847f"/>
                </v:shape>
                <v:shape id="Picture 1106" o:spid="_x0000_s1046" type="#_x0000_t75" alt="A picture containing circle&#10;&#10;Description automatically generated" style="position:absolute;left:47218;top:39385;width:20275;height:28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tIsbxAAAAN0AAAAPAAAAZHJzL2Rvd25yZXYueG1sRE9La8JA&#10;EL4L/odlhF6KblIkSOoqUtrqoYeaFrwO2WkSzM4m2c3Df98tFLzNx/ec7X4ytRioc5VlBfEqAkGc&#10;W11xoeD76225AeE8ssbaMim4kYP9bj7bYqrtyGcaMl+IEMIuRQWl900qpctLMuhWtiEO3I/tDPoA&#10;u0LqDscQbmr5FEWJNFhxaCixoZeS8mvWGwW0vnw07+3pE49F3x4fX23PiVXqYTEdnkF4mvxd/O8+&#10;6TA/jhL4+yacIHe/AAAA//8DAFBLAQItABQABgAIAAAAIQDb4fbL7gAAAIUBAAATAAAAAAAAAAAA&#10;AAAAAAAAAABbQ29udGVudF9UeXBlc10ueG1sUEsBAi0AFAAGAAgAAAAhAFr0LFu/AAAAFQEAAAsA&#10;AAAAAAAAAAAAAAAAHwEAAF9yZWxzLy5yZWxzUEsBAi0AFAAGAAgAAAAhAL60ixvEAAAA3QAAAA8A&#10;AAAAAAAAAAAAAAAABwIAAGRycy9kb3ducmV2LnhtbFBLBQYAAAAAAwADALcAAAD4AgAAAAA=&#10;">
                  <v:imagedata r:id="rId19" o:title="A picture containing circle&#10;&#10;Description automatically generated"/>
                  <v:shadow on="t" type="perspective" color="black" opacity="26214f" offset="0,0" matrix="66847f,,,66847f"/>
                </v:shape>
                <v:shape id="Text Box 2" o:spid="_x0000_s1047" type="#_x0000_t202" style="position:absolute;left:2456;top:3357;width:65179;height:648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IfDCwQAAAN0AAAAPAAAAZHJzL2Rvd25yZXYueG1sRE9Li8Iw&#10;EL4v7H8Is+BtTRRdtWsUUQRPLj7B29CMbdlmUppo6783wsLe5uN7znTe2lLcqfaFYw29rgJBnDpT&#10;cKbheFh/jkH4gGywdEwaHuRhPnt/m2JiXMM7uu9DJmII+wQ15CFUiZQ+zcmi77qKOHJXV1sMEdaZ&#10;NDU2MdyWsq/Ul7RYcGzIsaJlTunv/mY1nLbXy3mgfrKVHVaNa5VkO5Fadz7axTeIQG34F/+5NybO&#10;76kRvL6JJ8jZEwAA//8DAFBLAQItABQABgAIAAAAIQDb4fbL7gAAAIUBAAATAAAAAAAAAAAAAAAA&#10;AAAAAABbQ29udGVudF9UeXBlc10ueG1sUEsBAi0AFAAGAAgAAAAhAFr0LFu/AAAAFQEAAAsAAAAA&#10;AAAAAAAAAAAAHwEAAF9yZWxzLy5yZWxzUEsBAi0AFAAGAAgAAAAhAEkh8MLBAAAA3QAAAA8AAAAA&#10;AAAAAAAAAAAABwIAAGRycy9kb3ducmV2LnhtbFBLBQYAAAAAAwADALcAAAD1AgAAAAA=&#10;" filled="f" stroked="f">
                  <v:textbox>
                    <w:txbxContent>
                      <w:p w14:paraId="3C18C5E6" w14:textId="7739F268" w:rsidR="00057493" w:rsidRPr="00057493" w:rsidRDefault="00057493" w:rsidP="00057493">
                        <w:pPr>
                          <w:jc w:val="center"/>
                          <w:rPr>
                            <w:rFonts w:ascii="Convergence" w:hAnsi="Convergence"/>
                            <w:color w:val="FFC000"/>
                            <w:sz w:val="720"/>
                            <w:szCs w:val="7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FFC000"/>
                            <w:sz w:val="720"/>
                            <w:szCs w:val="7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b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15F42E5" w14:textId="16175149" w:rsidR="00057493" w:rsidRDefault="00057493">
      <w:r>
        <w:lastRenderedPageBreak/>
        <w:br w:type="page"/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491776" behindDoc="0" locked="0" layoutInCell="1" allowOverlap="1" wp14:anchorId="17961B7D" wp14:editId="4DC5CB84">
                <wp:simplePos x="0" y="0"/>
                <wp:positionH relativeFrom="column">
                  <wp:posOffset>1565910</wp:posOffset>
                </wp:positionH>
                <wp:positionV relativeFrom="paragraph">
                  <wp:posOffset>-370840</wp:posOffset>
                </wp:positionV>
                <wp:extent cx="7056000" cy="7056000"/>
                <wp:effectExtent l="0" t="19050" r="12065" b="12065"/>
                <wp:wrapNone/>
                <wp:docPr id="1108" name="Group 11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56000" cy="7056000"/>
                          <a:chOff x="0" y="0"/>
                          <a:chExt cx="7056000" cy="7056000"/>
                        </a:xfrm>
                      </wpg:grpSpPr>
                      <wpg:grpSp>
                        <wpg:cNvPr id="1109" name="Group 1109"/>
                        <wpg:cNvGrpSpPr/>
                        <wpg:grpSpPr>
                          <a:xfrm>
                            <a:off x="0" y="0"/>
                            <a:ext cx="7056000" cy="7056000"/>
                            <a:chOff x="0" y="0"/>
                            <a:chExt cx="10164726" cy="7040969"/>
                          </a:xfrm>
                        </wpg:grpSpPr>
                        <wps:wsp>
                          <wps:cNvPr id="1110" name="Rectangle: Rounded Corners 1110"/>
                          <wps:cNvSpPr/>
                          <wps:spPr>
                            <a:xfrm>
                              <a:off x="19050" y="0"/>
                              <a:ext cx="10145676" cy="7040969"/>
                            </a:xfrm>
                            <a:prstGeom prst="roundRect">
                              <a:avLst>
                                <a:gd name="adj" fmla="val 5320"/>
                              </a:avLst>
                            </a:prstGeom>
                            <a:solidFill>
                              <a:srgbClr val="FFF8E5"/>
                            </a:solidFill>
                            <a:ln w="38100">
                              <a:solidFill>
                                <a:srgbClr val="FFC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1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6814887"/>
                              <a:ext cx="10143179" cy="2231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A9F7A9B" w14:textId="77777777" w:rsidR="00057493" w:rsidRPr="00304080" w:rsidRDefault="00057493" w:rsidP="00057493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304080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3</w:t>
                                </w:r>
                                <w:r w:rsidRPr="00304080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732F4913" w14:textId="77777777" w:rsidR="00057493" w:rsidRPr="005C4C5E" w:rsidRDefault="00057493" w:rsidP="00057493">
                                <w:pPr>
                                  <w:jc w:val="center"/>
                                  <w:rPr>
                                    <w:rFonts w:ascii="Convergence" w:hAnsi="Convergence"/>
                                    <w:sz w:val="28"/>
                                    <w:szCs w:val="2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112" name="Picture 1112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21841" y="267269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113" name="Picture 1113" descr="A picture containing aircraft, balloon, transpo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24552" y="267269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114" name="Picture 1114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3615" y="267269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115" name="Picture 1115" descr="Shape, pie chart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10904" y="3938516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116" name="Picture 1116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3615" y="3938516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117" name="Picture 1117" descr="A picture containing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21841" y="3938516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11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45660" y="335792"/>
                            <a:ext cx="6517902" cy="64815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81343A7" w14:textId="2388878E" w:rsidR="00057493" w:rsidRPr="00057493" w:rsidRDefault="00057493" w:rsidP="00057493">
                              <w:pPr>
                                <w:jc w:val="center"/>
                                <w:rPr>
                                  <w:rFonts w:ascii="Convergence" w:hAnsi="Convergence"/>
                                  <w:color w:val="FFC000"/>
                                  <w:sz w:val="720"/>
                                  <w:szCs w:val="7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FFC000"/>
                                  <w:sz w:val="720"/>
                                  <w:szCs w:val="7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7961B7D" id="Group 1108" o:spid="_x0000_s1048" style="position:absolute;margin-left:123.3pt;margin-top:-29.2pt;width:555.6pt;height:555.6pt;z-index:252491776;mso-width-relative:margin;mso-height-relative:margin" coordsize="70560,705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o+VEZgYAAGghAAAOAAAAZHJzL2Uyb0RvYy54bWzsWtty2zYQfe9M/wHD&#10;zvQpiURKpC613HHtOJMZN/HY6eQZAkGRDQiwIGTJ/foeACQl2cqlbp20th8s47rYXezZXax08PO6&#10;FOSK67pQchaEL/oB4ZKptJCLWfDbu9Pn44DUhsqUCiX5LLjmdfDz4fffHayqKY9UrkTKNQERWU9X&#10;1SzIjammvV7Ncl7S+oWquMRkpnRJDbp60Us1XYF6KXpRv5/0VkqnlVaM1zVGT/xkcOjoZxln5m2W&#10;1dwQMQvAm3Gf2n3O7Wfv8IBOF5pWecEaNugduChpIXFoR+qEGkqWurhFqiyYVrXKzAumyp7KsoJx&#10;JwOkCfs3pHml1bJysiymq0XVqQmqvaGnO5Nlb65e6eqyOtfQxKpaQBeuZ2VZZ7q0/8ElWTuVXXcq&#10;42tDGAZH/Tjp96FZhrm245TKcmj+1j6Wv/zMzl57cG+Hna7j2QTf55oUKWwu7E8CImkJ63IKI26k&#10;EefbyRf2w2Q4ipJWNcP+JJlYe/uogEBAvbnk+p9d8mVOK+5sp55uKyvEXXllXQAcVC4En5ILtZQp&#10;T8mx0hJYhgaxzGnQbe7Mo57WsJQ9thFO+jEI37YPaGEYJ6NPaIFOK12bV1yVxDZmAYxeppY5Byh6&#10;dVYbh6y04ZumvwckKwVwekUFiQeR4xVqbdai1ZK0G2slivS0EMJ19GJ+LDTBzllweno6fhk3d7Kz&#10;TEiymgWDcQjT/hyNY2v//l63aIAJIXHZq6pVmmuZa8EtQSEveAb7BYQif4L1eLxjjTLGpQn9VE5T&#10;7jmOcVZ3WLvDmZQjaClnkLSj3RBoV3oiLW3Pc7PebuXOYXabG9E/tbnb4U5W0nSby0IqvU8yAama&#10;k/36VkleNVZLc5VeA91aeXddV+y0gGmc0dqcU417h6kh5pi3+MiEwk2pphWQXOk/943b9UAUZgOy&#10;gr+fBfUfS6p5QMRrCaxNwuEQZI3rDOMRjIro7Zn59oxclscKFhQiulXMNe16I9pmplX5HqHpyJ6K&#10;KSoZzp4FzOi2c2x8HEJwY/zoyC1DUKioOZOXFbPErVatKb9bv6e6avBh4HvfqBbfjdV7jW7W2p1S&#10;HS2NygpjJzd6bTrwNdaVfh2nAz15p/POBo5f1JpEN/wLMWsMt0LX1ZliH2oi1XEOH8WPtFarnNMU&#10;N+XNx3IOv2ZdkxfDeiYyX/2qUgQCCsGd9vbGsGQcDsfjkeUARt/EI+upBuEIscSGsigahJPWNbRE&#10;Wq/SOqodH7W5AevLvP6t13GHeH8yiaPYcSVVN1MWBgmQKMpZMLbgduimUyvrS5m6zYYWwrf3OxWz&#10;nq9dKBy2Or0BoH/X9ltTNjcM+QtNbhPWDw+qgk3x1yQ2aN2KeZ9PALHLLC2OfRJZfhGNkuoPy+q5&#10;h1sxL0Rhrl0+ieuxTMmr84JZy7KdnfAZtZaMBfZcGysxlvKaAc4Olc8IKzQT/Mcf1kc/uY8TO1tU&#10;BkkysaaJZLZgVIhrsuAIuNTw1F5de5g/GtAv2A0Y1BVsroXA7vKe7e7wPRdFZe3MXoxtNxoCmzey&#10;xz1K9pnpiWLLEnHIp9qaC/CtZJ0XVQ1vN+XlnKcI2K9T4JshzTeAXqULaTy0aqO5Ybk930cZ5lwR&#10;QnI74Zje8GlF+EiGgVQqHA9xjgVngrzK5VIb+Eb9aBTHcYPecRyGSEg8Ju8IXx/bmuxDLQHTyzxd&#10;kblY6gsKsZMBojH8v3VafbxFbBvMtW0qFngROX+PQPa+MLkzDuvmrUKsL+mi/VxQ9sENU1Hl1Ifp&#10;YesNmnwGq12k71hxvS0unTK9+lwT2vxfQmywB2IYayB2RCCXQx5D/oB3F559hAJwmmbmGZkDVkrJ&#10;Z8RoKutKafOIYAhHdM8wjOJoGMc45wmGrUd4qDAc7oEhxhoYvgb6HhGy4H/uGVmDcJCEiF9PwHro&#10;wMIl+8fQ+SaFxNhuClkVnLCcaoS0R5dNwsvcM9iiGFXDPs4B2gaTAdLFxKes7WvwKZ08eCjpJGqP&#10;t+CGsccZx+wD6X4faltx7AlZ/s34UDPE0R5kYexTD7VHF8vsNx/3C7jtysgT4v4G4r5W8bv7evIb&#10;F7/xck8SVKlszjOIRxNXgt9U0JIY1e++LSFgQTIch/HIFZRRfrpjBW2rzP11CuCuYL/5pqP7Bum/&#10;VwDH1/kuKjQ/PbC/F9juo739A4nDvwAAAP//AwBQSwMECgAAAAAAAAAhAM/YS98hpAEAIaQBABQA&#10;AABkcnMvbWVkaWEvaW1hZ2UxLnBuZ4lQTkcNChoKAAAADUlIRFIAAAHoAAACrwgGAAAAoeVcRQAA&#10;AAFzUkdCAK7OHOkAAAAEZ0FNQQAAsY8L/GEFAAAACXBIWXMAACHVAAAh1QEEnLSdAAD/pUlEQVR4&#10;XuydB5ylVXn/F6Sj2KLGmMQkf2NMTCxRUWOPxhY1zd5BQRBpAgqKrr0gRFEssDO7gGBBsaJoLAhs&#10;oS5YojExxt47ZefOLe//+Z17fu993uc+533fe2dmd2b2nM/n+5nZ2Tb3PWfPd3/PKXdNbrnltjza&#10;0y8tbvnULwye8NQvdl/zjIvmz33ml7pbnn3R/HefKxxw8fy2A78033l+oNM5+OJO5wWXdDqHXNrp&#10;vDBy2MZO50XCkZvnv3uU8OLN3SuP3tLdeMym+Q/I56ceu7nz7OO2dJ9w/FeKW64pil3jX5tbbrnl&#10;lltuO3d7yNpit0d/erDfwy648Y7//B/zh/7z57ob/uVz87960hd6xZOFp36xVzxdeMZFveKZwrO/&#10;1CueIxxwca94nvD8S3rFQZd0i4OFQy7tFodu7BYvFA4TXrSpWxwZOWpztzhaePGWbnHsZUOOu7xb&#10;vCRyfORlVwx5+WXd/z3his4XXn7F/CtfduVg/+MvH9x67UXFXmvWFLvEbz233HLLLbfcVklbW+z6&#10;sI937vqoT/QOedSnu+sf85ne5sddOL/t8Z/tFf/0uV7xL5/vFf8qPFGAnJ8iYn4aBB3lDCDn54qY&#10;D4Sgg5x7Qc4vEDlT0JDz4SJlcKRIuZQziHIGEPNLo5hPiGImJ1454hXCK4W1+Pyqzm/XXtG97FVX&#10;zr//lVfOv/TEKzpPXXtVcZe1Xyv2iK8yt9xyyy233JZ3u+OGYq8HXdh7/oM/2dv495/q/u7hF3S7&#10;//Cp7uDRn+kVIufiH4XHiZyf8B9DQUPO/yYwPVPQOj0/V6XnoaAlPYuYIWim5xdFQYf0HAWN5Gzl&#10;7CbnGjmvvapbvCryasVrrhau7PRfc1Vn26uv7vzm1Vd2PveqrfOHrt08uFV8FLnllltuueW249r+&#10;nx7sd9+PdB/zd5/sff5BF/SLB3+qXzxEeJjw8E/3i38QHnlhP8j5sVHOXnqGoJ/C8raIGYJ+VhT0&#10;ARd3iwO/1BU5o6w9X7zgkrni0Es7xQsv3VYcsXG+OPzSuZCWj9o8L3KeL45BSXvLfHHs5rnipZfN&#10;F8dtmRMhz8vnneJ4IJ+fILzsCjAuZitnLWbK+bWK120F84HXR1579dzvXnf1/Dmvv3Luia/bfMMd&#10;4uPKLbfccsstt6Vt9/5Y74D7fKL3lft+otv7u0/2iwcID4aghYeKnP9eeAQELXJ+lBV0TM+loL/Q&#10;FTl3i6d9oVM8U3jORfPFcwV8PEDEfKAI+nlCufYc0/MhsbSN9HyELW2LpI9R6RlrzyhtnwCCmOcl&#10;Oc8XJwqvuKIjQp4vXhk+ClfNp1MzpUyinClmzRsir7tqbvDaqzs/ee1V8x96w1fm7x8fYW655ZZb&#10;brktQju92P1vPjb4i7t/pHflfT7eL/b/RL+4r3B/AYJ+YJSzTs8QNNLzoy8clrcf+5mupOdu8S//&#10;0Sme8rlO8dTPd4onf34+lLZZ3ubaM9Jzau0Z686gUtqOcj4KZW2ntO2tO4+VtEXC46m5U7xGeC25&#10;WoQLgpib5ax54zUj5M/Y+vprug9b+7XipvEJ55Zbbrnlllv79tcf6tztb87vzt79o91tf/uxfnEv&#10;oSLomJ61oJGeh+VtkfKF88UTPtMJQM5ce/4XAWvPILX2rHdu67VnuzFMp+ew9ixSZnpmcg5yFrx1&#10;57KsHeWsBf0aMJaaRcJXd4ZsnRPw0ZcyeCNQcgZvUrxh69yVb7hy/pDD/3uwZ3zsueWWW2655Tbe&#10;bnlecfO/PL//jr86vzsvch7c/aP94h4i5iBokTMEDTnfj+lZCOvPwkM/JWn5U3PFYz7dkfTcKx4p&#10;yRkbxMLmMJEzBP3PStDcvY21Zwi6snNbCZrl7bAxzEnPQdAmPR8nMD0PS9sjOVPQlXXnVnKOgo4M&#10;Jdwp3iCyxsc3irCDkEmUsCfmMa6e67/xqrmf5TJ4brnllltuZfuzDwwecKcP90+7y4d72/7q/EHx&#10;1x/pB+4GOQv31OlZgJyH5e1e8eBPdouHXzBfPPxTneJhImiuP4fytog57N7Wa88Cd28zPfPssy5v&#10;Q85B0Cxvx/SszzwfoeR8dBQ05Qwxe6VtK2dvQxjXm0sxJ+U8oiJmkfWbrpkr3oSP4XNHyMKbDZWf&#10;2zr/wTdcLbIu8jns3HLLLbedqt3q04P9/vSD/fff6UO9X935w4PiL4S/FDn/1flDOf9NjaDv/4lu&#10;8dBPzAU5P+iCXkjQLG9DzmOCNunZO/tc7twWmJ6x/uyl57K8HQVNOSM9Q85a0FOVtkXIZXJ21ptr&#10;5WxE+6ZrOiLfEaWAW/Kmqzs/efPWudOO/uBg79h1ueWWW265rbp2UbHbn3xg8Kg/+UDvF//vQ4Pi&#10;TsKfC66gRcxB0CJmlLfv/bFu8YCPd4oHfmK+TNBYfx6Vt6u7tx/5mdHubaTnUtAxPfNoVbiYxKZn&#10;Vd7Wm8O49oz0fLhKz2HXNohyrmwMU4JmcgZuchYg5pSca8UMIFSDJ92TJF1T2CddKz/WhJ/nr4vE&#10;n3vD1rlLRdZ/nlN1brnllttqaecVe9zhff3X/dEHe9v+9LxB8WdCKego57sEOQ+Ku8byNgR9j492&#10;i/t+rFPc72Pzxb0/3hOGG8SsoB8iYPd25XhVFDTK22FzWBR0pbwdBc3NYbq8PUrPveIFIujySs8o&#10;Z13eDoIWMdu1Z13eRnqmnHVpm3JOJec2qdkKOSVmUJWuCDpI2oi68mvGkVT97Tdv3fbCtfIfrtjD&#10;ueWWW265rah26mDPO3ygt+mPPjAo7ij8iYg5CFrEDEFDzlbQfyVyvtdH5oKYkaBteds7XsX0/PAo&#10;aMj50VHQ5c1hwlh5W0jdu/38KGhe6xkELXKupGcB5W3I2U3PWs5R0Kl1Zy85TyPnN4tAA/yxUAoX&#10;RMm+JaI/f4sk65NF1uWPHezvF86IvZ1bbrnllttyb7d5/+CRt39/77I7vH9QgCDoD44LGgka5e27&#10;fFhS8/nd4h7nzxd3+0i3+OtY3sYO7srxKkfQSM+loFV6xvrzY0XOlas9Be7eLm8OU+VtXu0Z0rNQ&#10;bg4TOWtB27VnLz1XSttRzilBT5WcRbaumAVKtCJmEL+u5OoCSZ8syRp4Pz/GNXN9+R4+9Jarb7xj&#10;HAK55ZZbbrktm/ak4ia3Pad34m3P7f3i9iJlADn/ochZCxrlbQr6zh8SKX94rrjr+T1J0P1KiZsb&#10;xKygRzu4x9efKWimZ5S3KWiWt8PVnkrQtrxdCprl7ShoyBnl7fCOVSo9W0HbteewMcwRtJYzBR0k&#10;HQRdL+dkao6Ugja4clWcPIZIuoL/+8ibt84N3nxN5xvyn4EHxFGRW2655ZbbDmsfHOx9q/f133jb&#10;9w2K2wmU8x9EQUPOAHIOgv5gv/iL8zrF33yoE8rbIUGLmLFBDHIG5QYxI2h9/pnXe+oE/Yi4OSwI&#10;OsrZHq/S5e3K5SSCTs+hvH2pCFrkHK71VOmZl5JoQYf0LEDO4GUC5OyWt4VQ2o5yLhO0krMVdErO&#10;lK8WsydPy7iMFV+eL04B8jng108RSZ9y7Zz8nMhafj6gfl7zlms7P3vz1d0n5A1lueWWW247oN38&#10;3MEBtz6399vbnjsorKBZ3kaC/mNJz//vg/PFX4qY//y8XkjQLG9bQesd3Pc0goack4KW9KwFjfK2&#10;Pf9cuZwkChpypqCRoMvytsiZgubmMF3eLtefBaRnyLki6CjnIGgRMqCcQ3q2cg5XeI7kTEFTzFbQ&#10;OjlTzG0E7cm0FDHFrOHPV74OUQv4qH5N+WfK1/j5SdfM/ezka3sHxiGTW2655ZbbkrZzi1ve+r29&#10;X/2eiBlQ0L8PoqCRoP/g/f3iTh8QKYuc/1jSs93BzeNVVtBcf4agIed7CyxvU9C4QYxyDvdvi5wh&#10;aO7e5vozBO3eHqYEHcrbAu/eDuXtIOhY3hbC5jCVoMv0LDA915W3dWkbUM6j9NwgZy3mKOc6KUOO&#10;KSETX74j/l1hv15+HkQ9TNX615DK3/eV7mPXrMmJOrfccstt8dvaYq9bvrd/9q3OGRS3FiDn2yhB&#10;I0FD0Hd4X6/4f+/vFHd8f7dM0KkNYrWCjukZx6vuWydoSc8QtD5epQUdyttR0Fh/DoIWOXODGNOz&#10;Pl6F9AxB83gVBe2tPzM9a0EzPWtBU85eem4j57rkDBnzo5ZiWYpWwizFDOLXtYynoxNkzR/zzyXl&#10;33/N3K9Ouqb3zDiicsstt9xyW2jb772DJ9/8vb0bIGfwe1HQOkH/0blzxZ+JmG8vyVmvQXODGDeJ&#10;hSNWDYLWN4h5gn5QG0GLnLFBjILmBjEIOqw/C2H3NgQtYg6CLtPzcINYStBMz255Owpay/mVUc7j&#10;gh6+Q1WdoCnnIGiRal16Tsk5IF/zUnNVtOO8NfE17+tB1IHq1/XfB07e2vnpyV8p7hWHV2655ZZb&#10;bpO2m24o7nLzs3vfuIUI+ZZRzlrQtzmnX9zh3E7xp++fH1uDZnr2jljVCTq8QYYStN4gVl5QogTN&#10;9WdP0OX55yhobhAL558paOzejnIOd28HOfuCDuk5CvpYR9Asb0POlTfEMIJGch5SFTTkrAVdkXOD&#10;oLWcgwS1FOPXNFaiWrgU8Fu/otBft4z9/EjU+DH/XKC/h5Ovndv8umtuuEMcbrnllltuuTW2Dw5u&#10;ddOz+5+9+XsHxS2AETRK3BDzH5zbDWXuUN6eUNCQMwXNI1a4g9sKGuvPTNAQNN/BamyDGAUtci43&#10;iEVB2/VnXlDyLJGzFjTXnyHo8npPEXPYIDatoEXKPPdcFfR8RdCUMwWt5RwELZLVYk7JmYlZixBo&#10;OWphgqpcI1HMb4vYnyu/rtG/JtAR5sLP2b+T4Ps5aevc6XHk5ZZbbrnl5ra3DPbd56zexpu/tyiG&#10;DOVMQYPfe2+3uKPI+dZI0LHEDUHbBP1HIuYgaBGzLm8HQUc5pwSNDWIVQasEXQpa5PxQkTMEjfQ8&#10;fIMMs4PbCDqcf46CDhvE6gQd03O43lMIl5MkBK0vJwnl7ShnLWh9tErLGVg523u1uTmsjZwpYY0n&#10;RjAuVCHKlgJeCKM/C6IG8e8QvO/nLVcP8mUnueWWW26Vdupgv33O6r/nZmcXBagIOkr6Vu/tFX/w&#10;3jlJz/2xTWJegi4F3TJBhyNWStDDN8moCvrvoqB5QUlK0OUNYilBi5yfEeUcLigRQaO8XZ5/joLG&#10;m2NYQUPOQdAi5nA5SULQIOzeZnIuBT2Uc5meraCVmLWcg6BBFPOYoEVwVtCeBImW5ZDOmGA1pya+&#10;RuzPjSN/PtI0RS1f49/N7+nka+YGp1w7v+FJ5xU3iSMzt9xyy23nbXufVbxp3zP73ZtGOYP9lKD3&#10;Exnf4b03FrcSMbPMXRF0TM8UNDaIhRvEjKB1gr6zEjTWnynou00o6LBBjIIWObcVNNafn0lBi5zH&#10;BR3L2wLL22MJmoIWMYfytog5CDrK2Za3raAp5zpBazlT0FrOpaAhN0HLmYL2RD2S8pAgz4CValXC&#10;k+L9eUNRD/8uJmwtaXDKl+eu//drBneNQzS33HLLbedqe8x2/2WfM/vz+4qQIWctaMh5v7NFwGfP&#10;F7c9Z764uQjZrkHrHdxW0DpBQ85jgo5ytoKuS9D6Dm5P0NwgVrniUwmaG8TKKz6VoMPbSypB27eX&#10;1IKGnHn+uRS0iFkLmuVtyHkk6PnAmKAp5ihnCtqTs03Qkybnqpgp5SqeaMnbnc/xkfDn2hD+Pn4P&#10;5nvj93vyNdvekG8jyy233HaedsbgT/c6s/9f+5xVFEALmpL+vbM7xe+9V8SsStxa0JBzKkHbErcW&#10;dHmLWCJBpwTN9WckaL3+bAWN93/2BI30zPeA1oJmeZuCHr5BRntBl+9eFQXN88/l+nOUNAX9miho&#10;rj3zghIr56SgE3JuI2gtQE/Op5aMy7SU8Fcj+msOp5pf5/2ZJfhevjwn34N8X4ry+76284M3f3nu&#10;L+LozS233HJbhW1tsevuG/pv20ukvHdEC3rfswbFfmd1i9ufPVfcLJa3K2vQEwhal7htgk4JGnLW&#10;Je5wBtok6PI9oJGehbCDu0HQ5RnoKOjyDu6EoCs7uB1BQ868f/s4R9A8/2wFHeRsBF2mZ5FvStBe&#10;ctaCDlKWz1Nyroo5JlfDSM5VQQfBUrYa/pz6+Xco3F9nfr3+e4bw+xmVw/k943WcsnXbB07978Ge&#10;cTTnlltuua2Stm5wpz029H8KOVPQOkHf7KyepOZ5Sc+DIOvhGrQvaJa3U4Iu16DjMSvIOXXNJwV9&#10;VytoEbMWNBP0A0TOpaBFzClBP14J+t8gaBEzBI30XF7x6QgaJW4KOuzgVoLWF5QEQYuYkaAr689K&#10;0FrOr1JyLndvx/Ssy9uU85igRcDJzWFCW0HXi3mIJ1OiJTwN9s/TfxclHRK1fPQkffK1nd+ecm3n&#10;qXFU55Zbbrmt7LbrmcXBe5zZ71POWtD4ePuzt4mk+0NRRzxB2w1ipaAFLeg7iJh5BlonaEi6taBN&#10;gi4FrY9Y1SRoCBobxIKgsUGsQdD6LSYPcRI00nMpaJFz+Q5WTYIWIGdd3g4JOsqZ2PRMQdem5wjF&#10;7Alay9mWtcfFTKI0jUw94U5L5c/m3ydU0/Sw7F2KmshrOfnLnR+99Zpf3yIO8dxyyy23FdZOL/bZ&#10;fX3/8j3OLIo9o5hLzhTpnjVf3OLsXrGPCJllbi3o/RKCDiXuKGlP0JCzJ+hJEvTfthC0TdBhB7cR&#10;NNafw9tMipx5BzdL3BR0uOIzCvpgk6BfJNgrPinpcEFJFDRK3FrQkLMWdEjQUc4hQVtBC1bOOj0n&#10;5QxEWPVyrhczGMlZ+Crx5QpOmxD9e+yfBSrCBiLiMlELnqTBKdfOnf6Wawf7xhGfW2655bYC2rri&#10;XiLn6yFnK+h9zuwVtz6rI+l5UOwrP4acPUGnErRO0brEHcrbIuZUgvbWoMtrPhOCvo8SNN9mUq9B&#10;Y4OYJ2isQVeOWLUUtF6DLgUtYg6CVnIubxBzBI33f7aC1ru3Xysy1oJmidsVtAhYC3qhcvYEbeX8&#10;jgDEyY8jtHQXiv2zNVrS+L60pEtRl6+385u3XDv3r3Hk55Zbbrkt33aT9f3XUMwVQUtqvtWZcyLp&#10;/mj9uVbQQ0k3CjpKGglaC9puEkOJG3LWggbYIEZBA1zzWQpa5BwELWIeE7SImYLmNZ86QaO8jbea&#10;9BK0LnF7CfpQClrS85igBSto+w5WQ0HPF2tjen61Ss86QUPOpaCBkjOv9kzKGZSSGpGSczsxa0Yi&#10;tXIF7yRfU58LYz+vvlaHFjSgpEflb/m+5TVB2l6iPvnqzn+d9rXipvGfQW655ZbbMmrrBrfb9cz+&#10;V3Y3cgZIzbc4u1Mm6YqgQRQ0Ja0TdJB0g6BZ4vYEbS8qqRM0EnRbQaO8zRJ3uEVMgKCRnnWJ2yZo&#10;fc3ncycUdNgglhC0XYOGnEE4/6wEbTeIuYIW+TI9U9JjghYppZMzBJYWdL2cIciOK1ESxAsxa/h1&#10;jfk1p6lf5/25VtJAl75HryEh6WvmrnvLl+eeGP9F5JZbbrktg3bW4FG7re/3IGcCMePjrc+8UcQ8&#10;qJS5K7u4gZJzKkEDV9Ai5iBoU+KuFXSUcytBf6IqaFxSwhJ3ZQ06CLo/WoMWOSNBQ9DYIOYlaCto&#10;lrgP3dhrJejyFjGhTNAqPQdBi5BbCVrE7AnaJuiUnLWgJ5GzFfRpJVV5pqRb0ubXEP1rBft3gbSk&#10;hZCk8dqUpONrj9eFnhP/ZeSWW2657aB2WnFTEfOntZjJnuslNZ/VGX4uEtZypqBtgqagh3KuCrrN&#10;JrFJE/RdBK5B86rPIGiRMwUdrvlsEDTv4eZNYuGNMkTOTNBa0EzQ4U0yIjpBHyJydgUt2BI3BA05&#10;6wQddnBHOVPQkDPg+Weg158r559FwDY9U9DNyTkt5oqcRcBeWXsk5xGlSB3RvmtKvD+L1Im6lDUk&#10;HV7TnKDSdHwOeCYnX9v57uu3/u428V9Kbrnlltt2bOsHj7rJ+v51u22oink34WYb5oq9zuyHHyNJ&#10;Q9CUtBZ0kLQIedI1aMh5GkHbNeiUoHnMqilB6zXoSoKO689egi5L3IIWdLhFDAnaClrQgvbexapS&#10;4raCFijoMkEnBK03hlk5pwQ9kjNIC3pSOQ/FjI+Ckagn3UnQf4b9s62graQp6KGkR2VvK2lwyta5&#10;60++du7O8V9MbrnlltsSt7XFHrvM9s+5iYgZctaC3m2DiPSsuVLMWs42RXsl7uoatBK0kFqDBt4u&#10;7lLQIuaxi0qUoFHiBpUErQTNBH1/R9Dja9D94nEiZwraJmiUt7WguUnseRT0pSNB8wy0J+hwBjoK&#10;GiVuyBkM38VqvrpBzBG0vYO7Ut6GpAXKuSJoSEegnKuC9sUMSjkLVsy+nClmyrlTEexSUYpaJOyV&#10;vsdELQwlPRQ1JU1R8xmdcvXcv8V/PbnllltuS9RmB3e/yWzv15CzFjRS814besVNz5oPn9cJeixB&#10;A0fQ3CjWJGh7zArYBF0naHvMqtUatEBBI0VXEnRC0OVbTSYEHUrcOGIV0nNDghZ8Qc+PCXrsDHSU&#10;cynoKOcyQUesnHmtpy9nSMkXdF1ytmIelzPETHypat7dEu/3glLQQOTbJGpKuhR1vNNbS5qiPimv&#10;S+eWW25L1Xad7R1KMVcFPSj227BNpDwok/SkgqacvQRNSUPQlDQFDVjitoIGY4IWIGi+H3TtGrTI&#10;WQs6laC1oB/zWUnQXIOOkg6CFmoFLXJ+vsi5TtDl20xS0FHOPANNQb8CclaC5i1ikLMWNOT8BhFx&#10;naCtnHWCnkjOQKSr5WwFXYoZjMk5LWhPwG3x/jxNRdhCragh6ACfhTybCP9Dc9KXt90Y/znllltu&#10;uS1CO2Ww9y6z/U9YOQ8ROZ85V9xEidkKWkvalrdTCRpYQafWoesEjRTtCRoJGju5Uwmad3GXJW6B&#10;gg7HrARb4n4UEvSEguY93OUmMQhaqFuDLjeJiZxDgnYEPVbibiFoXd6uEzRlM5Izqcq5ImiRbp2c&#10;K4J25Ux80Sb5T+drDlbMmoqko5itoD1JD+/0Hk/Sp3y589OTLr/+9+O/rtxyyy23KdvaYrddN/R+&#10;5sp5fa+46ZnzIUVbOWtB6wRNSTcJ2kvQnqBZ4sYRq1SCBp6g60rcQdA6QbcR9GeMoHWJOwqa72a1&#10;NIIelrdLQQuuoEXMVtCUcylokbK39jyJoLWcm0rb7eTcEZlaHOFCysJ7FO6vS1AraZFwStKVUndk&#10;+H7TVUEHSV/T6bzumhvuEP+V5ZZbbrlN2GYH9/XEvKuk5r02zBe7b+iHHzcJ2kq6zRr0SNK+oMc2&#10;iYmceQ4a2I1iEDTQJW5KGoLGJrFS0CJnnaA9QaPMrQVdvlmGSdDlRSUCNolVBP2lXvEcEbN+s4y2&#10;gvbfC1oELXiCxlErT9B2B7cnaE/OpaCDmIeUydHIWYs5KWeRbZ2cx8U84j0iTi1jF/yaGtqIui5J&#10;a1EHWZfPQyg3zw2fVylp4c1Xd58Q/7XllltuubVs6wbPucmG/ryV8y7CzdbfKJ8P5QwmEbRX4g6S&#10;FiFT0qWgBQo6SFoJeqzEHQU9tpNbYIl7TNAi5yBoQe/ivrsjaJS59U1iWtBYg64Kul8r6LLEHQVt&#10;EzQvKknt4tbvZAVBQ85tBQ051wmacgaN5e0onKqgh3KioFvJGYhop5Oz4AnZQ8RaYn7OK4VbQZOm&#10;JB0EHSklHQTtS/otW+dOiP/qcsstt9wa2umDA3dZj6RclfOu60WUG26sfH24ScwXNPAEbSUd5Bw/&#10;psrctSXuOkGLnHkOmoL2dnKzxA0q7wcdy9w8atVG0P9oBP2vQl2C1oIe3SSmrvqkoEXOFPTYOWgR&#10;cyhxa0GLmIOgRczlDu6EoL30bEvcFTkDEU2dnFuVtUWwKTEDT8pgKGbNuHSnIbVmPY2oKWmdplHy&#10;5n9sWPLGsz3p2s5H47++3HLLLbdEW9d/K+Q8Juj1veJmZ86PSRtMKuimEncbQXslbtAmQVtBs8T9&#10;1+f7CZqCZon7gRc0CxpnoblJzBN0+W5WDYI+rJWg51sJGniCrpS3lZzLEjeIMikFHSUzLuh2pe2F&#10;JOdxOWt88YLTI97PjSHybSNqXfauS9KupNUzDUn62rkr47/C3HLLLTfT1vffSzlrQe+xfr7Y88ye&#10;K2ew0ARdpugaQdsSd2oN2m4UKxN0lHQQtGAT9LDEPRgKOiZoHLXSCRrvB40y9wMFK2huEsMxq4qg&#10;BS1o3sXtvd0kjloNBd2tfzcrR9CQc6sELUDOVtBliVvJWQuaItGCppzbCHrR5OxKecTpgZGI+bll&#10;TMgWES6pE3RrSatnNCx1i6Tjs6SgQ5K+pvOTUz892DP+i8wtt9x2+ra22HXNbP8/KnLGRxHv3uvn&#10;ys1gKVoJGoiIdYKuS9EUdGWjmBI0S9yUNI5Z6QRdClrQgvZ2co/WoMcFzZ3cFDRSNAX9UCdBP0at&#10;Qz/BEfRTRM6QtBa03iRGQZfvB60TtMBNYlrQxyNBR0lT0JBz5ZiVETTkPJagRcRueVuwcvbS81DQ&#10;ENLiy7k+NVPMFl/OGlfORITrJek6QSclzWcTn1N4dkjSgdHzDUn6mrlfvX7LdbeL/zpzyy23nbrN&#10;9DZpOZObhs1ggzEhWxZD0EzRFUFHSWtBa0lPImiWuVNHrYYlbhG0yDklaOzk1gm6FLTIGYIOl5VE&#10;QePdrBoFLVDQSNE6QQdBi5gp6CNSghYqghY5hwQdBQ2soEEpaJWeJxE05awFTTkjMXqCLuUMRLht&#10;BT2dnIEv5RQpSVtBe5LWoqagU5Lm86qV9NZt/Td/Zf4h8V9obrnlttM18bDI+Wor5jXrB8V+s9eH&#10;BO0J2cOTM2gStJa0FfSozO0L+tYJQVPSTYLWt4lB0HeVBK03iYV16ISgw1loEfTDRNCQtBZ0KHGr&#10;BF257lMJGhvFgqBjmZv3cXuCTiboy+aHghY5e4JuTNAJQWs5s/waBE2xRCgbCnokpMnTsxVzkLOI&#10;1spYf96ML+M6XFELegNZW0FbUbPcTVEPn6MIOpa8KWiA5//Gq677+/ivNbfcctup2hn9z3tyvvmZ&#10;2+TjsMztydiSStCUcylpkXBK0KHELVDQZYrWgo6SZom7XIcWOYf7uE2CxkYxCBrnoFnm9gSNEjc2&#10;iqHETUGXZ6GNoFnitoJ+RBQ0S9yQdBtB8y0nwxp0EHR3KGhvk5hwNAUtvETk/FKRsxb0yylooSJo&#10;oUzQFLRIeewMtEjBEzTTXX1pewgFreVcClqk21rOQCSrgXTby5n4Im7CFTQREVtRU9ABeQaeoEtJ&#10;C3x2paQlSfM5a0lLfxwR/8XmlltuO0Wb6X3DyhncfP2N8nEwXIMWPCFrIOc2Je4gaGGSNeiRoIeS&#10;Tu3k5ptl2I1i3MnNBK2PWpWCFsrbxJSgmaLLs9BCELTQKOiYonnUCiVuK+inK0Hr+7gh6IOjoLGT&#10;m4JGiRuSLhO0cJwRNM5BL1jQAkvcY+lZkRL0SESOnIFI18rZE3SqrO0LuA2+hOuwgib2KJaWdEXU&#10;8hw8SfuCFmK5WwsanLR1bvCma3tZ0rnltuobNoSt63/OihnJ+ZbrbwjJmV/Dru3Uzm1NnaQ9QbeR&#10;9CSC1glaC5olbp2gyzJ3FDTWoauCHowJGju5taAfcIESdFyHdgX9WRG0yLmSoIUgaEEnaAr6+Q2C&#10;5htmQNJW0Cxxg6SgRcwUNOSsBR3OQAtM0FoSWtAUipWzFvRITFU516ZnEWkQsXxupTytnM+ooAVs&#10;f63+uRGeoImWtBV12yTNZ1iKWknaJmnpm3XxX3FuueW2KttM73ItZrBmdlDst34uSJpfY4LeUYLW&#10;kh6WuItyDZolbkoaggZI0d5RKwoa2ATtCZobxVDmbhI0N4pB0FiHDu9oZRJ0uKwkCloftRpP0N1S&#10;0OGoVRQ01qGPECqCvqxZ0GBsDVrEnFqD1peUaEFTFklBR9lUBT1FehZRajGTcZk2UxVzFftr9O8b&#10;Mp2ktaArkhZaC1oIm8aunatIGv0B3nzV3Ez8l5xbbrmtmnZ6sfsus/3vUsAEcr7VhhvlY/XrZBJB&#10;e5LWggZtBG1TtE3QWtIUtC5zQ9DArkFT0FyHhqCBFnQ4aqUEzbPQEDSPWkHQ4bISLWghHLXSghaY&#10;oCFo9yy0YAUNOZeCFiqCFjlrQb+EghaCoKOkxxK0ETQlDTlPI2gtFivoUWKsyrk2PQsLlTNlS/FO&#10;iv3zhvhiJlrQdZI+DcTnYiXNDWNVSQ9FTUFT0uibk67pvjv+q84tt9xWRZvtb7TyhZxxO1hKzqBN&#10;mbuNoMMu7kjbBE1J253c+iy0TtB6oxhTNASd2slNQYeNYp6ghXDUSqCgkaJLQQsQNMrcVtAoc3Mn&#10;txU07+N+hqAFfaCToLlRLAhaGAl6vpWgAQXN9WfKuemSEi1nCvptQAllkvK2lXMpaBHhtHLWctWy&#10;nQb7Z2s8OZM6SVdSNIjPpiJogc+TkuZ/hrSkmaJD/1w9f0b8l51bbrmt6DbT+7on35tvgJxHZW1L&#10;GzmTlKA9SdsUXRE0cAU9StEVQZ87KH7PCNpbh6agkzu5laCxUQyS1oIOO7kFJmgAQXOjWJ2gkaKt&#10;oJGgIWl9FhqCRooud3ILvKwEggZNgg5vmGEFLWJOHbNKCZpvkDG9oFV5WyRcm56DAMfxRKnxJLsQ&#10;vL+DjL6v6QUdJF0+HyNp9UzbSvqka+dOj//Cc8sttxXZZvqfsuKFlG9+Zqc2OQMKuo2k2wgaUM6e&#10;oL0UrQUdStwmRXsJummjWErQ+iw0UzQFjTI3BI03zAjvanXBSNBI0eVtYgLXoYeCHpa5eVkJN4pp&#10;QYd1aJWgxwQtjJW4t0RBC6WgBQqaZ6FDibtB0JBzStCUdCmLKI+UnLWgl0LOFKmV62Jh/z7L8Ptb&#10;eknjGQdJg/DslaQF9tObt84dE/+l55ZbbiuqzfRPttIdlbXTyRloOU8i6DpJ2wTtSZopuiLoUtLj&#10;ggZW0Cxze4IGEPSdlKC5Bj0S9KjMrRM0ytwocVPQeqMYEjSoCFrk/HhBv2HGk4SUoA+4uJqgQShx&#10;C+VZaJHz8Cx0vaAh51LQQkXQwpigZbLX68/AEzTFsaMEDTyxLhbe32cZfZ9pQddKunxGRtACBV2R&#10;dHz2/y6SZp8wRYugByddte2w+C8+t9xyWxFt3eDpY+IVKdujVHVMIukmQUPMNkFT0DpBB0lHOVPQ&#10;eh3a2yjGo1ZAn4eGoLlRjJJOJei7REGDIGjeKBYlrTeKVQQtMEFD0OE2MQha0jMFXTlqFcvcFPRo&#10;J3e3IuiDBSRofdQqCDqk6Pkg6GNFzpC0K2idoJWgAQXNt5oMkpbJ3hM05JwUdJTKuJwhobSgl0zO&#10;X494PzcB3t9rGX6v9SlaS7oiaIHPiWhJa1GXkhZCX1w7J/3SCSmakka/veHqG58S/+Xnlltuy7qd&#10;MbjzLjP9jpYtpLzP7PCGMP31OhZT0G0TtCfo1J3cFDTWodsKGgn6T5miRc7gziJoXea2b5oRStwx&#10;RWtB641ifx9TdCloSdDDo1ZDQdu3neRZaOzkHp6FHgr6QIGC5kYxfRaagn6xEjSv+xw7ZiVi5iYx&#10;QEEjRacEDbSgaxN0lElS0CLh2vQsWDkDT4jAk2kFCnoRJA2870EziaDHRK2eVVtBD1M0JT0SNCV9&#10;0jXzOUnnlttybyLnnpXtzdbPycf6srYGQubHxRI0Je0JmpL2StyUtCdoyFkL2q5D8zaxcB5aKAUN&#10;OUdJe4LmhSXYKOYKWmgt6P8YCvrfrKBFzhQ0E7QnaNzJnRK0vu5TbxKrrEErQYed3FHQuEkMcgaU&#10;M2CK1td8BkFHWVAe9YKGiBoEHSQ3jidDT6AVtJy3m6BJlLSIt0nQWtJa0GASSZ8ikuZ/pCjpN22d&#10;G7zxys7T4zSQW265Lav2pOIma2Z7P9GiRWLee31nouRMtJybBA3aSNoKWktaC5op2pa4g6CjpLEO&#10;TUF7N4r9QRS0TtE6QeM2MU/QXIemoEOJWwka93FD0hQ0ytw4asWNYkHSUdDcKMYEzRvF7FnoZytB&#10;641iPGoV3jSDgt4cBS2EBB0Fzes+S0ELSNCUdCloyNkImpvEgJazFjRFUQoaRLFoOQMKOilnQUsZ&#10;eBIknkBLrJy3k6BBRdAtJV2XouskPdowFiWNUnfsL4oaZ9lff9W2g+KMkFtuuS2bNtv/IkSsZbz7&#10;bEc+9ssfT8JiClqXuJvK3FrQZZk7CLq6Dq0FbRM0CBvFoqS1oMM6tIg5pOgoaDC2UUwIghYo6P1F&#10;0NzJ3UbQIAhaUnQQtGAFPVyH7hbPjYIu16GNoMud3E2CFloJWrCCZhobe5MMwRM0paIFPZQzWBxB&#10;e/KssAMFDUavwRd0UtLqmREraS1oLWn2i5Z0ELTw5q1z/ddvzW9VmVtuy6et67/VynmX2X6x+/pu&#10;RbqTYAW9mJK2ch4TNNCCFihoLelbmQQN9I1iFLQ+D20F/edR0GM3ikVBY6MYj1oFQasyNzaKlWVu&#10;ClrkDEGzzB2OWsULS5igWeYeCrorKVoEbTaKIUEfIpQJuhT0sMzNs9CloAUtaLBWCIIWMZc7uaOc&#10;K2vQELSASZ4TfkXQURAUBgWtJa1Fw5S4kgUNvO/HUn0d7QSdkrQVNJ7vmKTRH7FfhlWO8U1j6M8T&#10;LvndbeLskFtuue2wtq73fMq5ROS8z/r5qrCnYFJJpwSt16CbBG1TNMvcQ0FXU7QucVfK3EKdoMON&#10;YiLn8KYZRtB2HVoL+j5R0Chze4Lmm2Y8qkbQT2wp6PCmGTFFQ9CgspM7ChqXlUDSvKwkJWjImYJ2&#10;r/qME/w0gtaSYYKuk/OiCdqTM/B+7RR434/Fvo6J1qLj87KC1pLWz1xLmn0zTNHDNWkKGrzp6m39&#10;039Y7BNnidxyy227tzPm7jwm5/WDuCnMl+4kTCpo0EbQnqQrghYh++vQI0GXZ6GVpFOCZpkbG8Ug&#10;aLz1JFM0jlpZQXvr0Pa9oZGiKehQ5k4IGndyh/eGFkFX7uQWhkethoLGRjGUuSHosA6tEjTv5B4J&#10;enibWNgoZgTtHrVKCVqAnCloEAQdJv6FChrUCBpEqXniI544S5ZQzsT7niwVQQtW0LWSFvTzG5N0&#10;fM5a0qHULQwFPURLepSk534WZ4rccsttu7YzBn+4ZrY3bwWNTWG7NNwS1gZPzsCTsmZaQWtJNwk6&#10;SFrkHCQdBX2bKGhKum6jmBU0UnTYKCZUErRQbhSLgtZl7vK9oQUIurxRTOSMMre+8pOCRoqGoHlh&#10;CQQNKOjyRjEmaIGXlZRvOwlBYx06pmiWuacRtE7QbQVNabiCjtIZiWh6QXvCrOAJGni/dkq878ui&#10;5RyQ191G0nxWqVK3lrQWNCXN/hlKGkl6uCatS91v3Dp3SZwxcsstt+3Sziv2WLO+/zMr5z3Wz4tc&#10;B+FzT7qTshBBa0l7gq6TdGqjWGU3txG0XocOghZ41AqUZW6RcxB0lHQQtKAFfdcoaS1oJOjUOrS+&#10;sERvFKOg8daTWtCjKz+7xTMECLrcKCZy1uvQFHTYKKYE3eaoVblJTMTsXffJN8wYK3HHST/IOeIJ&#10;mhIp5QyidLSct2uCBt6vnRLve/KoCBqE11kvaMDnVStogc+ekg4pOvYRU/QpjqADV3dfE2eO3HLL&#10;bcnb+v5mK+ebzHaLm6zvlz/2hDsN00paJ2hKuknQZYKOaEGPUnR7QXspOtwoJnLmOnTYKCawzK0F&#10;XW4UqxE0dnNrQdsyNwUdbhSjoGOKhqCfrgT9HBF0aqNYeFerKGhc+endyU1Bl2vQFLTgClom71YJ&#10;WmBy04KGOJadoL1ftwC878mjImdQvtZ2gk5JmoLWkmZfaElT1N56dEjSV9/44Dh75JZbbkvWZvof&#10;0GIOzPSLPdd3K1/zZDsN0wraSnriBC3UClq4pUgZQNBW0liHbhS0QEEjQQMImpKGoJGiyxvFoqDD&#10;hSVCELRQ2SgmVNeheyNBxxRNQT/1C0bQQhC0wLeehKC5UQyCDheWJASNo1Zho1gUNI9aTStoSjqV&#10;oCloSnpc0GBlCxp435dHRdACLmNZqKS1oPHMtaQpaJ2kh2Xuzpig33RNZ9vh/z3YM84iueWW26K3&#10;9YMXaAkHZgfFfhuqciaecKdhWklrQbeVNFM0oKC1pO1O7jFBR0lT0KHMHSWtBU1Jh53cMUFXLiwR&#10;eB4agrYbxfDWk0zRYaOYCLqyDl2WuYeCfoLIubJRTKCgnyGCfpbI2V5Y4t3JHQQtDAXdLQUdNool&#10;BI0UDUFT0ilBlyVuYSxBgyiHpKCVaLSAhnIayTkI2sjMEx7whFmyHeRMvO/NYl8TGb1uX9T6uQEt&#10;aJKUdOwf9tVQ0kNRl6VuIH38xq1z3TXyTzrOJrnlltuitTMG9xuTsMh53w3Dm8IsECs/LpRJBZ1K&#10;0Atdh9aCBihxpxI0S9z2uBXv5NaCDheWxBSt16GDoD/qrEMLQdAxRYd1aAiaZW5BC/pxEHRM0bxR&#10;jIIO69BR0PrKTwqaN4p569BW0MdHQeuNYuVRK5WiIWgAQQMtaEraS9CVFK3kQaH4CdqRMzAS84QH&#10;PFmWUMrbQdDA+/4s9nWB6usfFzTwBK0lXQpa0IKmpLWgh5KuJmlIGv8ZkyR9YZxRcsstt0Vppw72&#10;XDPb71oJ77dhTj4ON4VZPNFOy6SCBlrO0wiakraC1ru5WebW69CUtE7QVtC6zA1BAwqakraCZoqu&#10;E7Quc0PQAIJmmRsJWr+z1VNEzmEdWiVonIcON4oJ5UYxkfPYjWJR0GEnt8hZJ+hJBG0TtBY0J/3W&#10;glaS0fIZJcclEPR2kjPwvj+LfV0kvHZ+VM+G6GfnCVpL2hP0WIoG186Vgg6Sjv39hqvmjoozS265&#10;5bagdnqx+5r1/R9aAYc7tmerX/PwhDsNk0paJ2jK2ZM0Ba0lrQWd2s2N8jZL3BQ0Jc2z0DpFo8wd&#10;dnJHQevd3BR0WeaOgh5dWDIqc1PQXIcOx60uUOvQMUWHdWjhMUrQ5RtniJyH56G7xVOjoMud3EjR&#10;QmUntxK0vlEMZe5jL+uGBI3z0FyHDoIWwkYxJWjIOaxDG0ED3CRGSU8qaBAEDaJwLE2CBp7wPFHu&#10;KLzvz+K9Lg2fAbDPyBO0lrQVdErSoxQtXDOSNAUNpP/zdaC55bbgNts/10p399n5cJWn/bqHJ9tp&#10;mFTQQCdoK+o6SbcRdEjQUdBembuUdBQ0UnRF0DFFV944I6Zo7uamoJGitaDtOnQQtIgZKZqC/oeY&#10;oiHox0ZBl+ehBS1opGgIGikagg4pOgo6bBSzgha4Dg1B241iKUGXG8WioMNZ6DhhhxQtLETQoF7Q&#10;Q0lPmqD5cUdjv7cU9rVptKBtkqagGyWN5x/7oRQ0UH0WJB378i0iaQqakn7j1rltb7l28Kdxlskt&#10;t9wmbjPFc8elO5D07G8K8/BkOw2eoIEnZtJmHdrKeSxFi5Qp6WqZu7oOrVM0NoppQYOyzC1ipqTL&#10;MrcwdtwKKVrkHI5bqTI3d3PfVwjHrQQI2q5DQ9BI0RD0Y0TQjxPCOrRAQT9JBP2UuA4NQYNwYQkE&#10;zXVoCFqtQ5cbxUTOwxvFIOhhig6CFiBowI1idYKulLkFCnrsLHQUgRa0ljRFElK0oMUDRoLGm0r4&#10;8vJkp/Gkub3xvi8P7/WBUZl7yHCX++g5lZKOz9EKWkuafeFJWqdo9Kkn6Tdsnbvx4KuK3eNsk1tu&#10;ubVus4O/WjPb61eEOzso9lm/rSLgNnjCnYaFCFqn55SkrZxTKRpgHVqXuXWKpqDteWgkaE/QPG5V&#10;KXNjo1gU9N+IoFnmLo9bRUHre7nLdWihfH9oR9CjN84YCjqUuaOkIWhuFuONYt5GsdGVn0NBI0Xr&#10;C0vKd7USMUPQAIIGEDQIghYoaLBdBG2kBTzJWTxhbm+878vDe40gCBpUJF19VlrSkwg6SDr2l5b0&#10;SNCdsVL3G7Z2vrNW/inHWSe33HJrbAfL/2pni99Y0d407Nj2N4XV4cl2Gjw510la7+aeVtBB0kbQ&#10;OkE3Cdoet7JlbggalAlaKNehjaDvIdQJGmVuvQ6N41YUtF6HDuehBQi6XIdWgg7r0NgoFsvcvLAk&#10;CBopWuRc3SiGBN11bxTzjlrpt530BA04ubcRNCVCmgVNRuLyJGfxhLkj8L43D/36NFbQQ0mP0nST&#10;oIOk0QeqP+oEjf9sDSUNQVcljQrKG7Z2r4wzT2655dbYZnpXWMnuOesfp2qLJ9xJsYKukzPQgvYk&#10;rUVNSVPUpZyBEnRV0sMUrcvc5U7uKGkraJa59To0Be2tQ4/eOGNIOG4llG+cIXLWG8UqZW4R9KMg&#10;6LgOzRRdrkNT0EI4Dy3wuFV444y4k5vnoXmjGFJ0uFFMoKCRoiFo7uamoMM6tMgZJe5KmVuoE/TY&#10;ZSVKAkHQQAnDChqCSQn63aWgR5L2BGfxZLkj8L43Dy1lTb2gOyNBA/VcK4IGsS+0pCloLenhju6q&#10;pLWggYyJc+Psk1tuuSXbbHG8letN1vcq13hOgyfcaZhE0CAIGigptxF0RdIiZH8dWgla8ATNMrcV&#10;NFI0BM0UzXVoT9Bch7aCrr2XWwjXfoqckaIp6McLlQtLRM4oc3uCtheWUNDcyV1uFIuSfunlQ0mX&#10;x60oaGFsHVrQG8WCoGUCR7pqLWghC7oeLWZNnaCHko6iNs+2ImhhTNAA/RX7jX1YCjowFDQIgo7j&#10;4PVXbjs0zkK55ZbbWFs3uNuYXGf7xV4TbAqrwxPuNLSVNBM08OQMKGhKmnLWgk5JengeupqiUeIu&#10;JR0FzSNXYaOYoNehKejKOrQAQYdbxZSgw27uKOlQ5hY5h93cStBM0aPjVkNBl8etBF77yXVoSJr3&#10;cpfnoaOg7XloJujyPDQljTK3FbQwtlFM0Amagg6Slsm7FLRAOQdBCxQ0sIKmpIOcgcilnaCHDIXG&#10;j2k8Ye4ovO/PwxU0EAmnJD0UtBCfZ52ktaiDpGN/se8o6IqkJUm/WShTdBwLr9nauXucjXLLLbdK&#10;m+3fYKW673pcRlL92rR4sp2GNnImFDRSdBtBuwmaKEGPEnTLMrcQjltJgvbK3O5xKxE0JB3WoaOk&#10;taDvI3KGpCloXebGhSXDMneveJRAQeNWMQjaPQ8tYB2a93K7F5bUCPq4IOiu+97QTNFa0O5O7jiB&#10;U9CUtBY0ZbA4CZpAZjuPoEGdoEtJf3Uoaf18GwUd0YKmpClo9PNJ18yV/znDGMBYeO3Vc718Z3du&#10;udm2vv+/Vqh7zdwgHyffFJbCk+00aEE3SXoiQQvJBA2ioClpLeggaREyN4qlytx2N3cQtOCWuR1B&#10;Y6PYmKCFsA4tBEELuJcbkoagkaIp6H8UQZfr0LrMLXLmcSsKmm+cwfPQvLAkvLOVEXTYzW0EDexG&#10;MaTo1oIGcZLXkvYErSUdSrPCZIKGnIkvOuCJckfifY8WT86glaCBSPq0QDtBl5JWfUdBU9JB0MKb&#10;tg4lTUFjTLxu6/wP46yUW265rZkdvMTKFG8fuesC150tnmynZVJBT5OimwQdUnQQdEzRIuSxMrfA&#10;FA1Bh7VoJWivzM3d3FbQ3CyGFM3d3JB0pcwdJU1BPyIKmuvQFLQ+bgVJV679VLu5uQ6N41a8sKQ8&#10;Dy1A0JXz0CJonocOghZsmRuCBp6gAVMWUzTlbAUNXEGDKOZJBA1GktZUheeJckdjv0eLJ2iwaJJW&#10;faIl3STo0OeupDtvj7NTbrntxO3dgztIeh4/77xhviLXxcKT7TQspaDrUrQVNGhb5r49U7RX5haC&#10;oIXyuJXIGZK2136G41Yi5yBogYJGgtZvPzl8d6teSNFB0FyHjpK2gvau/awImuvQFLTIOaRoEbRe&#10;hz7elLkpaPvWk5iIAdYfkyk6TvCUNCd/ygBy2J6C9uS4HNDfYwpP0KCVoIWhoIeSbivophQ9/E9Z&#10;R5J0pyJo8NrLu4+Os1Ruue2ELdyzPS7RfWdR2h7/+mLhCXcaIOAmQQPKmTQJ2luHLiWtBM0y9zBF&#10;R0ELvFUsWeZWgk6VuSFplLkhaVvmHu7mHkq6PG6lytzlrWIUtBDWoZGg4zo0BW2v/eQ6NFK0Pg8N&#10;SYd1aIHXfuo3zijXoQWUuYOko6BDmVvEXJa5o6DblLmxm1sLGpN+o6BFwlbQVtKenIEv6BGeHJcD&#10;npAtnpxBW0F7kvYEXZG06r8gaBD7N0g69jkk/UYQxwPGBc7Kv/kbg5vF2Sq33HayNtu7ysoT92wv&#10;5rpzCk+4k7IrEOFOKmkraC1pCtqTNMvcY5vFdJnbCFpLmoK+fRQ0sMetdJlbr0MzReP9obWg9W7u&#10;8riVUN4qJnJ+hMB16HDcKgoa69AhRQtP/kKvFHR4+0mhPG4VBa2v/YSgeWFJ9V5uLehudaNYnaCF&#10;lKArZe448WtBU9IU9Gki4CZBpyTtSVlzRgVfljsKT8qWxRN0p/yP0SSCtpIepWgwVxE0eM0VnW+s&#10;WZPfQzq3na3N9NaOiXN2UOy+SEeqmvCEOw1LVebWgvYkXUnRjqC9FF2uQxtBo8wdErQQdnNHSetr&#10;P8ffPGMoaV3mLt/dKgp6uJt7JOj6W8V6Y9d+lsetRM5I0eX7Qwv2PDTWonEeOghasILmhSVchy5v&#10;FBM8QVPSnNSbBA2soGvL3MJ7gIh2EkGD5SppT8iWJkFbSdcLeihpPv+UoCnpJkEPy9wmRcv4eM3V&#10;nTfGWSu33HaChnu2RW6WfWcnv2d7WjzZTosnZUvbBD2NoO069K1MitaC5q1ilDQErSUNQZdr0UrQ&#10;TNFB0MI9oqD1pSXczf2AC3SZuxfK3BA0bxUrj1vFFD28VcykaIHr0N61n+VxKxEzJV299lMkLYJO&#10;rkMLTNGYjIOk40SN89CYvEOKVhO7FjQlrQWtU3TjOnTEStoTsmW5Chp4UtZ4gsabh6Qk3SxoJenY&#10;J1rQlPRYio79y/+MBUEHhpLWKRql7rWXd+4RZ6/cclvFbW2xx5rZ/nVWmHsv8CrPSfFEOw1tytuk&#10;TtKeoLWkraApZwqakvbWoSlpK2isRfNubr0OXZa5o6DLS0uMoJmiIWgwdqsYEvSneiFFh3VokTNS&#10;dBC0MH7cSgQtKZqC5q1i9rgVbxXTgkaChqCxm7sq6GGK1oJGii4FHSfhpKAFTupM0RVBgyiISQUd&#10;5ExEtm0FTVaioIEn6ZSg6yRdJ2gt6ZSgAQVdkfTWufI/bRT0q6/aduPaywb7xVkst9xWaZvpf2pM&#10;lrP9BV/lOQ2ecKcBa9GekC0LEXRF0iLlMkFHObcpc1tBA/3mGRQ0JR12c0dBYy1al7nDbu4oaZa5&#10;+eYZkDRvFXsoBC3wuJVO0TxuxUtLhmXu3uhWMZa5hfLaT5FzeauY2s3NdWh93CqciQ6C7rrHrfRu&#10;bgrarkNrSVPQlDRFQElDFJR0EDQQ+WpRW0mXohbZrgZBA0/KGk/Q06TokaA7paC9FM0+8wTtp2gs&#10;eQwlTUFjnLzmys7n4yyWW26rsK0bPGVMlLODYt/12zc9azzhTgo3i3lS1kyzDq0lrVM0BK03io0k&#10;7Qsa3FaAoLWkg6AFfdzKTdFR0CxzVwTNMrdK0bxVDIJ+GASNFA1BCxR0WIcWOVPQoxTdq65DK0Hj&#10;uJW+tIS7ucM6tAgakraCRopOCjpOwkxMnKA5aVtBU9Jjgha0oHWKnkTQk0h6uQoaeGImkwraSpqC&#10;HkvRsR8mFTQlXRE0EEljbARJx//Mrb2ic2CczXLLbRW104t9JD0PrCD33oFyBp5wp2WS3dyeoEGb&#10;FK3XoYOkUyk6iloL2luHhqQhaKZoShqbxSBopuhys5jA41ZemTtcWnJBLHNfMBQ01qErl5YIuJc7&#10;pGiUuYUgaIEpWu/m1setxnZzC3XHrYaCHkm6LHPHSVeXuUtBgzh5czKvCBpEEdQKGoiAKWhP0rbM&#10;PZmkfUHuaDwxa5ZE0CD2SUrQVtJa0DxyVQpaeMPVQ0mXKVo4/tLilnFWyy23VdJmxo9U7Trb3SGl&#10;beJJdloWO0XXCXosRVPQQp2gx8rcQrkOHSVdETQStC5zC1bQ3Cx2bwEJWt8qhhQNQYcydxQ0Ly1B&#10;iuY6NAUdytwQ9Bch6F4QNFI0bxXTgnbL3FHQWIsOKVqgoEOZ+8puRdA4bsXd3BR0ZTe3oAXNFM0J&#10;v5WgRbw7o6CBJ2YyJmhhUQQtjAkaxL6rCFrQgsbeA0/Qb9jaCYJmin7VlfPfedLXij3izJZbbiu8&#10;zQ6eNi7IQbHXDk7PxBPupLQRNOXcRtBa0m0EDUaXlgw3i6V2c7PMDaygyzK3UL55hohZbxZDmZvn&#10;oZmiKWhQfY9oETRTdBT0WJlbqF5agt3cvbFbxSDocNyKghYgaG4W04Lmbu5w3IopOgqal5ZYQQNP&#10;0JR0k6C5Dk1Ba0k3ClpkO42gITtPjssBK2VNG0GnJN1W0JR0ELRgBQ20oL0yd1j6cFK0SHpDnN1y&#10;y20Ft7MH+3pS3HM779puwpPuJEDOxJOzhoL2JO0J2oo6CDrKWQuaZW4mab0WTUHrFM0kzTK33SyG&#10;dWhIGoIeK3OLoHWZ+14C16F1in6QyDmUuSVBM0WHMrfgXVoCQYcUHcrcwxRd2c0dU3R53CpV5ha4&#10;Fm1TdOW4lUy2ocwdJa0FHSQdJ3AKuiLpKIBS0iKHsRQt8rWCtqL2EnR7SQ+F5wlyR6OFnGIpBI2+&#10;0IK2KVoL2pa53RQtY+L1ImmdojFuXn1l95/iLJdbbiu0zfS/MibD2d4OLW1rIFd+XAgQMz96UtbU&#10;peiKoEGUsxV0RdJa0FHSOkUjQYOUoL0UrQVdubREGNvNLYR16LhZjIIe7ubuDVN0LHOXd3NT0DFF&#10;U9DczY0UHQQdN4tR0NwsBkGD8OYZImdImuehKeiQolOCFrhZzAq6kqLVBF4n6CBpkUNK0J6kF0fQ&#10;wBfkxHzdfK5/PAVWxh5a0G13ci9U0FrSXL7wBK1T9Ouv7gQqgr66c8Paa6+7bZzpcstthbXZ3jOt&#10;EMMbYaxfmjfCWChWutPQJkVT0EHSIuE6SQdRi4y1pMfK3ErQei26LHNHSesyt16LvoMAQQMI2qZo&#10;rEPrtehQ5hY5M0VT0PrSktHd3L0g6bCbWwm6cje3oI9b6d3ckDQEjRTN3dxj7xHNMneUdKXMLXKu&#10;7uaGoIeS1oIOkpaJOJQ0o6CBTtD62s8gaSUAK2hP0ilBl5IW2U4naV+QraGIKWX9Y/1xCqyQLW0F&#10;XZG0EvRI0ksr6CBp4XWSpEtBY/xcMffrONvlltsKaucVN/EkuGdYd176u7anwRPupKQEDRnbHwdB&#10;C1bQVtJW0GWZW6CgbYoeCno8Rac2i5VlbidFh+NWWtACBc0UPXwLyuGZaN7NPSxzDwX9EBE0JE1B&#10;o8yNdejwFpRCKHMLvLRkdCZ6VOaGoMcuLRE5cze3fY9obzf3KEV3g6Dtbm4taEzUOkXrW8VcQQMR&#10;RErQVtJa0EHSItvtKmgt4Cbs722JFbJloYJuStCUdFtBB0lLn2tBo6JCQb9+a6d47VUCBS2ceMW2&#10;c+Ksl1tuK6TN9L43JsFZkdcyKW0vFbuIcDUUtqYiavk9TNIaSFqn6z1FxqQiahE0St37KklT1JA0&#10;dnQzRVc2jMUUfTuRM0T9ByCVokXOkDRL3dzN/VdK0EjR95QEPf4GGr2KpLFZLNwshhSN3dwiZ0ia&#10;m8WQoqs3i2Gz2DBFe2eiKWik6LCbWxi7tESwm8Ug6LrjVpiYKWmdoiuCFrSgKWkr6FSKtoJOvQ2l&#10;L2WNL8dWeDJO4f3+BqyQLQsVdFOCnkTQZYqO/V4KWhgJepiiMWaYotdeMTd45RXbDogzX265LfO2&#10;vvcCyOreH/1K8car3yq8LXDBtw4vtv74WcuIZ49xzdjXnhO4xuW5igMcDjQ8T/H8yEGKgyMvEA4x&#10;HCq8sLjmJ4cJLxry48OLa38CjhCOFI4Sji6u/Sl4sXBs8eWfHie8ZMjPXiocL5wgvEw4MfJKYa3w&#10;quIrP3tN5HXFV3/+euENwhuFNwknFV/7+VuEk4V/F94mnCq8vfjPn79DeGfx9Z+/q/j6L94tnF58&#10;4xdnCOuEmeIbv1wvbBDOLP7rl2cL7xXOKb75y3OLb/4KvL/45q8/IJxX/PevPxT4n1+fH/lI8a1f&#10;f0z4uPAJ4ZPCBcX/Bj5V/O9vPlV8+zefFi4s/i/wWcV/FN/5Lfhc4Lu//XzkC5EvRi4qvhf4Usn3&#10;AxeX/OC3lxQ/+J3l0uIH16X5YQt+FNgYP984FT8m1+8oLpW/f5zha/O4ZIzh88DHiDzfEReP8YPf&#10;fUlxkeGLkS8oPq/4XPF9IGNjxGcjn5H+vzDy6cinhAtknHxS+Hhx6Q82FV/4/uXF2f/1P+E/efjP&#10;3glbrrtdnAFzy22ZttOKm66Z6Xcg6Gd/8RNFMXdv4T7C/ZYZ94/8XUse4PBAxYMSPFjxkMhDIw+L&#10;/L3wcMUjhH+IPCry6MhjhMcK/yg8bkjn8cIThH8W/kX4V+HfhCcKTxKeIjxVeFpRzD9deIbwLOHZ&#10;wnOEA4QDhecLBwsvEA4RXigcJhwuHCEcJbxYOFZ4ifBS4QThZcLLhVcKa4VXFUX3NcJrhdcLbxTe&#10;LJwkvEU4RXircKrwduEdRdF7p/Au4d3Ce4QzhHXCjCCDKXCmcJZwtvBe4RzhXOF9kQ9EPiicF/mQ&#10;8OHI+ZGPCB+NfCzycYWM25JPKi5w+FRR9D0+vQAuXGF4r6EN3nMj3rPWfQF0PwHdh+xXgH5GnxOM&#10;AY4JjA+AsYJxAziO3i9gXGGMYaxhzAGMQbCh2Pzji0OKhqRfeUXnZ3EWzC23ZdrOGJW29znr+uIP&#10;3vfT4k/e94Oiv23/YrDtfsuM+wt/15IHJHig4kEJHhx5SOShkYcpHq54ROQfhEcKjxIeHXlM5B8j&#10;jysGc48XniD8c+RfhX8Tnig8SXiy8BThaUM6zxCeKTxLeLbwXOFA4XnCQcILhEOEQ4XDhMOFI4Qj&#10;haOFY4TjhJcIxwsnCC8XXlEMRNIDkfRg/tXCa4XXC28sBiLogQh6IIIeiKAH3X8X3iacKoigu6cJ&#10;IukuJA1Bny5A0hD0rKAFDbSgKWlMqBQ0Jc0J2Aq6TtJ24tdSsNIQmSyqpD0BrgS819KE98wMY88b&#10;6P4Auq88SbOftag5FjxJU9ApSeM/iBiDZxYnXfObUtBI0Sde2flEnAlzy22ZtfWDUNquIHPred84&#10;XpLefQUvye5IJknRXoImbVO0TdA6RdsEzRT9SMFL0UjQkTJB/5PgpegnCzpFI0E/U0CKRoJ+roAE&#10;bVP0oQJS9IsEJOgjhaMFnaKlb8sUfaIQU3T31QIT9BuENwlM0ScL/y68TYgpuieCLlM0BK1TNAW9&#10;QahL0YslaKAnfS0DKwtIJDImGE9KTXjyW0l4r6kJ79lFxp430X2i+wpYQXuS1oKmpDFerKStoAHG&#10;3lDS3/nNR0XMXSPp7hPjjJhbbsuknTK41Zr1/a4V9P4f/qpIZH/BE+SOhoJuI2lPzKSp1N1G0Kky&#10;NwRNSXuC1mVuChrYMjckDUELZZkbkoagbZn7IEGXuSFoW+Y+RoCgKWkK+hUCBM0y9+sECFqXuSHo&#10;ScvckHQbQWtJW0FT0ilBA0/QQAtBiwISiYwJxpNRGzzxrSS811SH9+wUledNdH8A21/sRy1qLeiF&#10;SLqaoj/5rasqgn7FlXO9OCvmltsyaevGLyTZa/1c8avrIShPjsuFtpL2xEy0oOskTUFrSXsJuk7Q&#10;kLNeh46SHkvRnqBjiq4ImuvQTNHPEyBopGgIGinaChopGoI+TtCCxjq0FjRSNATNdWimaK5D6xQN&#10;QSNFQ9BtytxMMUw1TSlaC5qSXgxBA0jESKXEE1IdnvBWIt5rq8N7doqxZw50n9j+AilBpyTN/8xN&#10;JumBjMuTrvllKWhcgnPi5Z18Pjq3ZdJm+m+2cgYbviYT9bIsbZO2cgaemDV1gp4mQVPSFDRICLoD&#10;QQOvzO0Iuixzc7MYBY0UDUGzzE1BY6MYJc0ytxU0ytwQdCxzl4LWG8W0oFnmZoqmoHWK9gS9vcrc&#10;drLXMvBkAYkYqQQ8GbXBk95Kw3tdKbxnp3CfOdD9YvvMClpL2gqakgZa0JQ0xlVK0mcWv7zh/cMb&#10;6soU3RVJd98SZ8jccttBbd3gTt7bSP7xOT8SEfytCMQT43Jie0iagvYkTUF7kp4gRQdB6xStBW0l&#10;rXdzeym6rswNQdsUjd3ck5S5IWhAQSNFp8rckLTdzQ1JpwRtJc3J1qboJkFPKmlIxEilxBNSHZ7s&#10;ViLea6vDe3YRPt+x5w50v9g+m0TSHB82RWtJU9AAY2+UpD/3nc3lFbKQNSR9xFXFH8eZMrfctnPD&#10;bWEzvZ9YOe82M1/ceKMnw+XIYgk6JWctacq5LkVrSVPQerOYFbQ6cjUmaOCVuUXQHRE0qC1z1x23&#10;oqD1ZjGvzG2PWyFF6+NW3mYxW+bW69AUNFM0BQ08QVPSVtCU9GIJGiihjOEJKYUnu5WM9xrr8J6f&#10;MJWkdX9aQWtJU9QpSTelaIzF9cXJ1/wiJGi8Yxok/fLL5zpPwjyZW27bva3vf87KGbu2131VJuVl&#10;Xdq2bA9Jp1K0TtCUtBa0TtF2oxiICbp2HRpA0JR0LHOXgk7t5oagAQVdt5ubZ6JVmTtIuo2g1WYx&#10;t8xdJ2idopsETUlrQU8raU8SUSCeXFwRpfAktxLxXlsbvOcnLFjQwEraEzTHCiXNcaRTNOB/DEeS&#10;/s3cOeV7jjNFn3hF57Nxxswtt+3U1g0ePyZn4c/f912Z+O8lwvBEuBzRcm4jaU/MRAtaS1rLmYK2&#10;6VlDQXspmoKmpHWZG4L2ytzebm4ImmvROkVzN7dO0Txu5V1aosvczqUlYR2aZW5K2u7mhqQpaL1Z&#10;zO7mhqDBjtrNrSUAPFEooYzhycjDk91KxnuNbXCeYVLStm90v2lBg5Sk+R83jpEmSXul7jOLz39v&#10;ixJ0OHYlkp57Qpw5c8ttidvacFvY9WOClnn0uhshOE+Ey5m2cgaemDWepD1BpxI08Mrck65D641i&#10;KUEzQTcJuqnM7W0WQ5mbm8WsoJmitaD1OjRTtLcOzRRtBQ0oaEq6bYquEzTQk72WgJVElIcnloAn&#10;oRSe6FYy3mtsg3mGSUED3TdA95vuz5SgraRTgqakKWhT6u6vL1571W+CoMGJwssv78wffHqxe5xB&#10;c8ttCdtM/zNjcpZ5801XyOTqCnAloCVdJ2pPyhor6DpJp1J03WaxNuvQKUmzzJ26tASS1ru57XEr&#10;bhZrW+YWSVd2c3OzmN3NDUlD0GAxd3ODNoL2JK0ndD3RWwlYSUSBWLGUeBLy8CS30vFeZxPeMxRc&#10;Sdu+AbrvdJ9aSWtRt5G0TdFVSW+b31C8/Ipqin7Z5fP/F2fQ3HJbojYzuPeYnIXbn/3zorNtJa07&#10;W9rImXhiJtMIuknStsxtJR0T9FiK1mVuwBStBN1JCZrr0BS0TdHczU1B2zI3Ba3L3JC0d6sYBK12&#10;c4+VuSlonaKXusytJ3M9yVsBGEl4MqngScjDE9xKx3udbXCeY+sUDXT/6X5NCZqStoKukzTGHsBY&#10;BGcWG39wcfEKkfRQ0MIV3eKEK3tHx5k0t9yWoK3r/WJM0DJffuXHMumvqI1hFi3oJkl7YiYpQVtJ&#10;6zK3FbSXoL1St07Rkwiau7khaezm5nno1G7uOkF7x61UmTsIum43NwQN6gTtlbkhaEBBAwoaeIKm&#10;pLWgKek6QQM9yevJ35GEJ5QST0ApPMmtZLzX2BbnWXrPPqD7B+i+033KvvYkzbGRkjQFDTjmqika&#10;F5i89srfBEEHSYugX3ZZZ/CQi4rd4myaW26L2GYHh47JWfiXT39RJnm8a5UnvpXEYki6raAp6VSK&#10;ritzp0rdWtC2zA3sbm5IOh63KiVNQTddWpI6bkVJq93cZZmba9EQNOBubgja7uaGpFnm1oLmZjEZ&#10;eK1SNCbSlKQ9QQNP0nqStwJwJOEJJeDJJ4UnuZWO9zrb4D1LxVgf2D7S/af7dRpJU9CUdLrU3evO&#10;Fi+/rFOm6JeLpI+/vLMtzqi55bZIbW2x65r1/Xkr533X31B0ti3Xu7YnZTEEDVKShpT5kQmakrZy&#10;Tgnalrkpab0O7aVoJunUmWhuFqOgAQQNIGi7Wcxbh/bK3BB0XZlbr0Pb3dz20hJd5m4raEq6SdBa&#10;0p6gwfYWNPAkt9LxXmcT3rPU2D6wfQQ8SbOvtaQ5HihpjJW2ktaCBmcWX//FJ8N6dChzR0kfd9nc&#10;u+LMmltui9DW919n5bxmZlB86lsySa/o0rZlEkkDT9DAE7RN0U2S1oLWkmaK1oIGKUEzRdvd3LrM&#10;TUHbM9Esc1PQdSla7+ZWl5Z0IWkImpvFWpyJ7kHSbXdzU9KYGAHTjE7RmFApaQp6UknrCd5O/koO&#10;kIUrEY0nIQ9PcCsd73W2wXuOJD533Q9jfaT7T/erFbSWNMeHljT/o0dJU9ApSW8oZr7+LZWi54uX&#10;iaSPurxz1zi75pbbAtqpg/3G5Cz83UeukYl9NZS2NVbQTZL25AysoCnptoIGVs4EkkaCbipzW0Hr&#10;BE1JM0Hr89DcLEZBs8ytz0TX7ebW69C2zE1Beynalrk9Qesz0TIIKymagp62zO0JWktaT/B28jdy&#10;cCWi8QRUhye6lY73OuvwnqMGz133g+0j3X/AChq0EbRN0RhjXoqmpM8q+jJeT7i8UxG0/Ph3cYbN&#10;LbcFtJn++8YEfcZABt5fixA8ya1kJhU08AQNJpH0JOvQtsxtBJ2UNARt16HVbu5yHZopWu/m9i4t&#10;oaDb7Oa269CQdN1ubqRoW+a2guZmsYWsQ1PSVtBa0pzItaTt5K/FIDSmaE9AHlpkVnCrAf1a2+I9&#10;TxCfe/n88bntJzCNpDlWKGmOI0qaok6l6DOLX954TnGCiBmSflmU9Esvm/tSnGVzy22Ktm5wKxF0&#10;ryLnmaI4/7+PERF4glvJeHImnpg1beQMpi1z2wSty9xa0HotuilF2zI3UzR3dDNFa0HrdeimMjck&#10;rY9b2RSNMjcEDfQ6dErQOkXb3dyQtBa0J2lMppR0StBa0nWCBnbij3IoJe1JhHjiacIT3GrAe611&#10;eM+T4LlHyr6w/aT7UPetFXRK0l6K9gStJY3/QG4oPvqta4oTRc7DFD1fnHBZZ/DSTZ17xtk2t9wm&#10;bLO9iytyFu5+3jeLwdxqK21rFipn0kbQWtKpFE1Re4LWKdoTNCVtBQ3qBN12NzeOXEHQOkU7ZW5X&#10;0HVlbpF0WIf2dnNrQcuArAhaS7opRWtBeyl6AYIOkvAEovHkU4eWmZXcSkW/vrZ4z5Lw2RPbR0D3&#10;IbCC1pL2BE1JcxxpSWO8AU/QZxZ9GbfHX94ZCVpS9PGXdX4aZ9vccpugvbW4hZVzuM7zeojGE9tq&#10;wQqaeHLWLJaktaApaZukG8rcocSdStHe1Z8QtBAEzbVolrkpaFvmpqB1mVufiVZl7rBRjJKGoFNX&#10;fypBj6Vouw6td3ODacvcVtBtJW0nfhFCRdDAkwjx5NMEpWZFt9Kxr7MJ73kS/fwjY33lCRqkJM0x&#10;QlHbFE1J6xTNJF2V9HXbzhRJdyuSfsmWzgFx1s0tt5ZtfX9zRc4SWN6xVSbSVbVr28OTM/CkrPHk&#10;7Em6TtDAE7SXokFis1hS0FyHtinabhaz69CUdJsyt07RnqBTl5aY3dw9vZvblrntbm4KGlDQgImm&#10;TtCUtCdoSlpP4npytxM/ZBAJcvAEQjzxpNAS4+dacCsZvi792trgPVPAZx8JfWH7SfchqBM0sIL2&#10;JE1BW0ljPIKhoDFWP/6tq3H1ZxT0PATdP/gTxT5x5s0tt4b2nvErPW9z9i+K/tx9RACe1FYbnqCJ&#10;J2dgBU08QU+Soicpc9sUTUFT0ixzeynaXv1pj1s1pWgKGkDQTNH6uBXPRDNFo8xdc2lJ8riV3ixG&#10;QU+6WYwTLAWtJa0nZytowIndTvxRCKWggScR4omnCSu4lQ5fk32dTXjPk+jnT2xfaUED9q0naYwJ&#10;K2kt6DpJj6do7Oo+8fIbg6CDpCVRH3v5/Ifi7Jtbbg1ttv/9iqBnB8UXvnOwTPyrPT1rJpEz8OQM&#10;rKBTkqac2whaS9oKGmAdGpLW69Beik7s5g7nolnmtoLGWrTeza0F3abMrXdzU9CJ3dzlOrRO0dMK&#10;mpKeRtBW0pzU7aQPRAYVQQNPIsATTx1aaKsN/fra4D1PYp8/sP2k5Qx0/3qCJlbSFDTgfwKtoMcl&#10;/X+/Pj+UupGgIWh8fvzVgzvFGTi33BJtZvCsipyFPzjnJzJpr+aNYRZPzhpP0GChgvYStJW0FrWX&#10;otVmseQ6NCWtBa02i1UErcvcKUGjzA1B293cEDSgoAHL3FyH5mYxLei4mzuUufU6dOq4FSSdEjTw&#10;BE1JY6K1kl7Ogl6NeK+1Ce95Evv8gfQNKfuqSdCepLWgraTbp2j8p/KdX/6/mKDng6BfmjeM5Vbb&#10;Ti/2kfTcrwha5sFtN0I+nshWK56UNVbMxBM0SElaC5qSbkrRFDTXoduWuSHoVIo2u7kDdWVu71Yx&#10;e2mJTtHcza1TNASdKnMzRXtlbi1pvQ6NSa9NmRuTqCdpLWgt6TpBAz3hA5HBmKQ9iRBPPnVooVnR&#10;rRb0663De55EP38gfaMFHT7qftT9C6ygKWlP0JQ0x5YVNMB4rEr6hs6ZxQmXzcUUPZT0cZdtOzjO&#10;xrnlZtpM/0MVOQtPvPBzMtnvTKVtjSdnslSC9lK0FjTlbMvcNkVT0KkUnSpz2xTN41aQ9DS7ub3N&#10;YnodWp+JtoL2jlt5ggbTlLnbCBrUCRrESd9KupSDJxCNJx8PLS8rtdWEfs11eM+S6OdPpG+0pMf6&#10;UfcxBa0lzbGhJU1Ba0m3T9Gf++6miqBfcnnnt0dv/t7ecUbOLbfYzhj8oZXzrjPd4se/gRQ8ea12&#10;PClrFkPQXpm7LkFrSdel6FjmbiVowN3cdWVuAEED70w0Bc0yt93Nbc9Et93N7Qna280NQXM3txY0&#10;wCSZStGcXK2kraAnlPSYHDyJEE8+KbTEtNRWG/Z1p/Cep8b2A/om0lrSeizUSVoLmpLWKdqT9Lri&#10;2C0iaJH08UzRl3dfFWfl3HKLbX3/h1bQh35JBt3canm3qmnwxKxpK+k6QWtJpxK0FrUuc6dSdBT0&#10;2EYxAEHrMjcTtN0sZndzQ9Asc0PQNkWnjlvZMjcFbXdz1wnalrmtoIEM2FLQVtJW0JR0naC1pD1B&#10;Az2xc8InVgzAEwjx5OOh5WWltprQr7kO71lqbB9I30wsaC1pT9CUNMZTU4oG1RT9yxvOKV4qYh5K&#10;uhs+z8euchu19wwebuWMtefB/D1lkvfEtbPhyZlMK2iQEnRK0lbQNkEvZplbBF1Zh/YEjRRt16Hb&#10;XlqS2s1tjluV56F1iq67tKSuzA0WImigJ3A9sXPCJyKDMUl7AiGefJrwxLZa8F5vCu95EtsH0jeW&#10;Sj/q/gVtBQ20oLWkOfYo6GqKHsjYXf/1b5YpGoI+blPnm3F2zm2nbgcXu6+Z6f+0ImeZ77Z8XyZm&#10;V1Y7G56UNW0EDdoIWksaQm6zFk0mETTwdnM7Ze6O3c3NdWhb5tbr0HY3t7r6s8sz0brMTUE7KToI&#10;mru57aUlVtCgSdBM0ZxEKWjASZeS5qSsJa0nbz2xY6LXiAzGJO0JROPJpw5PbKsJ7zV7eM9So/sA&#10;SP+0ljT7vY2kMYaaUjSwZe4NYcPYSy/vxDJ3uLxkcMyW+fvGWTq3nbbNDI6syFl4+McvKwY7zaUk&#10;bfDEbGmS9KSCrluLtiVunaLtOrSWtE7Qusxtd3OrMncpaKB3c9syNwUNvHVoT9BM0fq4FVM0y9z6&#10;uJUtc3uC1mVuLWhK2gp6ISlaT+oAE71GZLBkKdoT2mrDe90e3rPU2D6QvqnIGUj/9dmPWtBgEkFT&#10;0hS0TdEYh0zRHKcYs+uLi753cdwsFlP05d1vx1k6t52zFbtYOeO+7W03QDKeqHZmPClrFiJoLWkK&#10;mpLWgvYkbQVdJ2lb5raCtik6lrmTKZplbrub2ztuFTeLdVnmhqCZovVubnsm2itzQ9BAl7l53Kqu&#10;zA2YaFKCpqStoLWk9eTNSR1wstdYOQBPIsCTTx2UmBXbasK+5hTe8yT2+Uu/eJT9qPsXsN/bStqm&#10;aC1pLehqii7664oTtlwXBS0pWiR9zJa5x8TJOredrs3031uRswSRs74qk+ZOe6wqhSdkj0kFDeoE&#10;7Ul6ihTtnonmOjQknRJ0XZlbr0NrQXMt2jtuhRQNQeu3oJxU0KlbxZCim45bAZuiOZmmBK0l3SRo&#10;gIleMSYH4EmEePLxoLys0FYT9jXX4T1Lje0D9I1F96Pu4zaC1pLmmAJeisZ49CX9/d+dVxy3BRvF&#10;hoJ+yWXdIs7Wue1U7azBre2lJLd/78+K/qp+K8lp8WRs0Ql6GklPKmhP0pMI2q5D87hVm81iELQt&#10;c3uXltSVue1ubi1olLnteehUmds7boXJDixE0FrSVtBgRwta48ltteC93hTe8yS2D9A3DpW+9CTd&#10;RtBeisaYq0vRYEMxkDH8ji9/Nwg6SFoEfcymbR+Is3ZuO01b3/uSljPu297yQ0lKOT0n8KTsMa2g&#10;KWkraKAFrSXtlbk9SUPQlDQE3ZSiraCZolOXlujd3PbSEn3cypa5uZvbHrcCqd3cFLTdzU1By2Au&#10;JY3Jz0paC1pLGpMqJW0F7UlaT956UsckrwgTv5UD8CQCPPHU4UltNeG95hTe89TYPmD/aKQP3STN&#10;fq+TtBY0JY3x1VbSwxR9/dyG4tgtvVLQx22emz9h6+A2cebObdW3mcEdK3IW/uaD35RJOKdnH0/E&#10;HtMkaMpZp2gr6sXcLMYUDSBovRZty9yQNAXNFJ3azY0yt07R9rgVUzQEjRRNQbPMrXdz6zfPWOzj&#10;VpOkaCtoPUmDFoIOkrZiAJ5AgCeeOigxK7bVhH3NKbznabH9gP7RSB9WJM0+biNpjh1KmuOKgqak&#10;Mf6An6LxH82Pf+vy0Vq0SPrFm+c/Fmfv3FZ9m+n/tiJomdt+ex1E4MkpM8QTsgVi5seUqNtK2gpa&#10;S5qCTqVoClpJulbQ+ky0FTTXoblZDCna282t16J1mdum6HgmemwdmmVupmh7aQnL3DpFp8rcWtJa&#10;0F6KZsKhoFOS5oSsJ+mlEDTw5ONBeVmhrTbs667De54a2w/oH4vuT9BW0G0krQWdTtE9+U/nSy/b&#10;VgoaHP/1wa3jDJ7bqm3rB0+vyFl44oVfkEl8Z74xrC1WyCkmFTSoS9GLIOiyzA1BN20W04L2dnNr&#10;QXu7uVOCBlrQ9jy0LnM7x60a3yPaEzQmvTpBU9JtBa0lzYm7QdJjUiCeQIAnnhSe0FYb3utO4T1P&#10;je0D9I9F+rAi6TaCpqSbBK0lnRY0xvFlP/rcUM5xs9hLtnR+GGfx3FZnK3ZZM9u/riJomdN+fh1k&#10;4AkpU8WTcYqFJmhP0JR0naCbUnQbQXMdGpjd3B1d5oakU5eW6DI3j1ulytx2Hdru5o5l7jFBp9ah&#10;9WYxTHpemRuTpE7RKUFT0p6gQRtBAysG4AmEePJJ4UltNeG95jq856mx/cA+0uj+ZB9rSevxoAWt&#10;Jc3xREHbFM2xiLFJSWPMgvXFoLdOxDwnKXoo6OM2dwZHb+k+Nk7mua26tq7/toqchWd/XgZovpSk&#10;BshWfz4J0yRoT9ILFXSUdFLQwO7m9srcUdAdCppr0akyt71VDMTd3EHQLHPraz/tbm6m6LibO0ja&#10;HreCpO1xKxncbpmbk6JO0RQ0Jc0JlpLmBGwFrSduPaEDmeQbBQ08gQBPPCk8qa02vNedwnueGtsH&#10;7CON9CElHT5aQXuStoIGFDQlTUFrSadS9Pri27/+cHFcLHGDYzbP/0L+xewaZ/TcVk07dbCflfMa&#10;CR5z23Jpuz2ehFNAzvjYVtCgLkVrUVtBAytoK2m9Dq13c1PQXIfmZrGaMnenbjc3UrQtc/O4Fc9E&#10;U9D60hJ93MqWuZGitaCZoq2gU2VuTHxW0pOUuSlpPSE3SVom+YqggRUD8ARCPPl4UGBWaqsJ+5rr&#10;8J6lxusH3U+EcgZtBO1JmuNJC5qS1oL2JI0xvK541ZW/CCkaogbHbO6cFmf13FZNW9/7SUXOMoed&#10;sEk+cUWU8bESboJlbpukPTmTOknrFK2TtLcOTUFT0nodWm8Ws2VupmgIGlDQOkVrQbctc+tLSyho&#10;naK5Fq3L3HY3NwQNIGi9mxuSTq1Dg5SggRU0Je0JWku6SdBAJvntImjgSW214b3uFN7z1Nh+0P1E&#10;pA81rSTN8UJJa0FrSesUnRL0MEV/5zcfKo69rDcsc0cOv+wX+8WZPbcV384Y/NOamf5AC3rP2bmi&#10;07mXTNqeiDI+noTrmFTOgILWktZypqBtgoagbalbC9ru5maKhqAp6boyt07RKHN7u7khaF3m1ueh&#10;zaUlXa5DI0VbQdfcKlYRtE7RFLRX5uY6NOBkSEEzRU8raJCStEzyFUEDKwZPHsQTTwpPaKsR77V7&#10;eM9TY/vB9hOIYg5yBrqf2wgaWEl7gtYpmuMUgh5KeiDj+fVX/zxsFqOgX7yl+6U4u+e24tv63s+0&#10;nJGeT7laJrt8KckUeCJOsZAEbQXdVtJa0E1lbqZoXeampL0yN1K0EnS5Fu2tQzNF2zI3N4ohRUPS&#10;+tISu5ubKVrv5oakRdBB0t5msZSgKentWeYGdtK3YiCeRIAnnxSe0FYb3utO4T1PjX7+tp+I9KEr&#10;afa9ljT/E6flbAXdJGkvRc8W3/3NB0o5g2OFI7bM/Xmc4XNbsW2298yKnIW9Z28sunnteUo8EafQ&#10;gtai9sRs0YL2JO0J2kpaCxoJGrQtc+vd3FbQ3CymUzQETUlrQaPMzeNWkDQEzTK3t5s7VebWgj5V&#10;SAk6tQ49iaApaU/QWtJ6km4raKDF4IlD44knhSe01Yb3ulN4z1Oj+8HrJyB9WJG0FTTHAtGCtpLW&#10;ggZtBA1kHPexFv2rsswNQR+1ef47cZbPbcW22V7lvm1w2jUy6eX0PCWeiFN4cp40SbdN0RS1LnXb&#10;deimMrcnaJ2iuQ7tpWiuQ0PQfAtKr8xNQdft5uZmMbsObcvcKUEzRctgbyVoStoKmpKeRNCOpMcm&#10;fS0G4gmEePJJ4UltNeG95jq850lsH9h+IuhD9qUVNLCC9iTN8VQnaC1pLehhiv7ljWcXx2yppugX&#10;b+k+Ic70ua24Nts72sp5z5k5mdzuLhO1J59MOzwZe1hBk4UI2kq6LkXrzWIsc/O4lS5z23VoYM9E&#10;6xStEnSlzO1dWoIUjQSdKnNzHbrtbm51aUmX69CQdN1xKwq6KUU3CRpMIehWKZofU3jySeGJbTXh&#10;veYU3rPU6H4AXl9BzET3s+5/K2k9ZrSgtaQnKXNjHM8U/37t9yubxY7e0vnVQy4qdoszfm4rpq2V&#10;Tpvt/6oiaJmvzv6aJBVXOpn2eDJOsVBB16VoL0GnBA1imbujU3SqzK0FndrNDUnb3dxM0Ho3t71V&#10;TO/m5jo0UjQFrcvckwo6tQ7dJkUz2bQVNPAEDShn4E36VgyePDSefFJ4UltNeK85hfcsNbYfgO0r&#10;yhlI37opGmhBa0ljDHkpmksrWtJW0ADjd5iif3LduSE5M0EjUR+1af6wOOvntmLauuKhFTkLt9jw&#10;u6Kfr/RcJDwZe9QJetoU7SVoLelUmTsKulLmhqApaQoa6N3cNkV7ZW67m5uCTl1aEsvc5Tp03aUl&#10;NWXuIGmWue1ubggaUNBg0jI3J1ctaC1pPUFz4gaUMyZ1O+EDTwyeQIgnnxSe1FYb3utO4T1Pje4D&#10;r68oZyL9W1vq5hhJSZrja9IUjbG8rjjp6lGKhqSP3tTprymKXeLMn9uKaDY9C+/6sqSRvPa8CHgi&#10;TuEJGjQJGmLmR0raE3RTitaS1uvQXoq2G8VSm8UgaKboKOgOBa1TNAWNFK0F7ZW5IWiWua2gedzK&#10;3ioWBd1Fiq4TtAz+qQVNSVtBg5aCdiWtpUA8eRBPPHV4UltteK/bw3ueGq8vbH+hDxVlP+v+XwpB&#10;a0ljHM8Wve7pxdGbe6MULbx4c/fkOPPntuzbewYPt3JeI3PWYP4eMjl7wslMjidjD0/OpG2CnlbQ&#10;NkU3CdqWuXWK9srcSNEQtFAmaLsOrcvckLQWNFN03Tq0J2hd5oaktaBT69C2zE1Ba0lT0JS0J2gt&#10;aU7InqABJnJM6HayJ1YKnjw0nnxSeEJbbXivO4X3PIntB2D7Ssk5wD72BK0lbQUNtKCtpDkmIehU&#10;ip4pPvKtq0pBs9T9wouKm0YD5Las20z//ypylj49/79kInRFk5keT8genpxBk6CBJ2kr6DZr0Sxz&#10;e7u5WeamoIEWtE3R3m7uAwVKGoIGnqDtrWK6zK2PW+nz0N46tDpuVSlz2+NWi7GbmxNrk6CBI+ha&#10;UWspePKwePLx8IS2GvFeu4f3LDW6H4jtK/Qh0f3cRtBa0pOmaC1ojOXZYm5+pnjJZdsqa9FHXjr/&#10;/miA3JZtm5m/v7017OZn/q7o5rXnRcYTsYcnZtKmzK3xEjQlnRI0gKBtihaCoEGdoL0yNwUNIOi4&#10;WawUdOo8tBV0LHNX1qFtmdueh4akKWhd5p7muBWgoG2K1oKeRNJ64qaYiZ3wgZWCJw+NJ586PKmt&#10;NrzXbfGepcb2A7B9pftS9zP7Xkua40NLWguakqagKWktaEoaY9am6HXFp769qZKiXyySPvyiG/4w&#10;miC3Zdlm+v+h5Yz0fNq1MrnlteclwpOyxZMz8cRMrKC9BO1Juk7QlLQk6DJFU9C6zA1BAyToujK3&#10;2s1dpmieidbnoe1ubgpa7+a2gm5b5o6CDpL2dnND0FbSWtA6RVPQk6boGkkvqqCBJ6AUntBWG97r&#10;9vCeJbH9AGxf6b4E0r9kKklzfNVJGmPUT9FF/13FkZvUWvRwR/ePowlyW3bt7MG+FTkLe8x0iv7c&#10;vWUy9uSSWRiejD08MZNJEjQlnRI0JW0FzTK3TdFci55kHRop2hO0LXNzN7cWdOJWsa4+bmXL3PY8&#10;tN3Nrdah3RRdtw6NyW+hZW7QIOhS0nbCB54YPIFoPPnU4UltNeG9Zg/vWWq8vrD9xb4Eup89QVPS&#10;HDPTCBpgrAKMXZ2iZ4qrf/LpIGadoo/c2LlHNEJuy6rN9j9vBf2eayR95PS8RHgyTuHJGUwj6FSZ&#10;m1DQlLS3Dh1TdLlZTKdoT9DemWiuQ3M3txV0qsytj1vpMjfPQ9vjVp6gbZk7JWju5l4sQVPSVs6g&#10;SdDATvjASsGTh8UTUApPaqsJ7zV7eM9RY/sB2L7SfRn7uBR1StApSacEDbSgvRSNMT1b9LtnFCdc&#10;dv0wQccUffTmzo+iEXJbNu304uZWzsNbw+4mE7Enl8zi4MnYw5MzSa1F1wnaW4+2KZoJGnhlbqxD&#10;U9CpFK0FDVJlbgiaZW7u5rbnofVmMSvo1K1i9rgVN4vp41aqzN24mzslaC1pTpaUNARdl6KtoLWk&#10;ZSKvTdGeFIAnEI0noBSe1FYb3uv28J4l8frB9hf7kXiCBm0E3TZF15S5ZXx/6ftfLI4VMQdBxxR9&#10;xJbuY6MZclsWbbZ/bkXQ0nenXSNpw5VKZvHwZJzCkzOAjCcRdFOK9taikaJtgtabxbzd3FrQLHNz&#10;s5gVNIgbxQKTHLeqE7Rdh4ag7YUlFDRStBa0Xoe2KRoTHlhqQWMCt5O6nfQ9MXgCsXgCSuFJbbXh&#10;vW6L9xw1Xl/Y/tJ9if5lX+v+t4LWkm4raEBBW0lT0DPhXPSRm/qVFH3Els5Poxly2+Ht9GKfipyF&#10;vdffWMzdCCl4UsksHlbCdXhyBkzQTZKmnFOSpqC9FO2tQ9sUbcvcwO7m5jq0TtG6zE1J87iVFjRv&#10;FYOkzXGrch2au7lR5ra7uXWCtmVuCjpV5q7bzU1JpwRNSXNipaT15FsnaT2hAzvhA08MnkA0noDq&#10;8KS2mvBes4f3LInXD7avdF9GQQdJ677nePAkrQXtSRpjcLIUfd43R+eiIWik6MM+99tbR0PktkPb&#10;zGCtFfSLLpEOzkertgOeiFN4cgZtBW0l3UbQOkHrtegmQdvd3BS0LnMDpmhz3CoImuvQ9tpP0HTc&#10;yhO0Pm5lU7Rahw4pmoJmisZEBpoErSWdEjSTkJ546wSNCVxP6nbCB54YPIFYPAGl8KS2mvBes4f3&#10;HInXD7avdF9GOQdBA93/KUFbSVtBU9KeoIEV9Ewx6L+7OCreLlauRW+a/0k0RG47tJlzz5Koi/78&#10;PWXy9YSSWXw8GdfhSRpYOZO2gtaStmVuK2hKGoJmmdsTNDeL2Y1i9kw0EnSdoO1mMXvtJ1N0qswN&#10;QTNFa0EzRUPQPG5VV+bGxAbaCFpLmmknJekGQTemaE8MnkAsnoBSeFJbTXiv2cN7jhrbD7avgO5L&#10;6d9S0rr/F0PQWtJM0IDjeChojPF1X/uviqCP3NTpH37ZIJ+L3qFttv/xipylv46+RDrVFUlm8YFw&#10;+bENEDE/WlJJWgu6SdLTpGi9m5tr0anjVqkyNwWtdnMn16G5m3va41YQtD4PDUHr41Yi6K4VNFO0&#10;/CMpBZ2StCdoStoKmpLmZFwj6cqkDuykb8UAPIFoPAHV4YltNeG9Zov3HDVeP9i+0v1IOQPd956g&#10;KWmOI8DxpSWNMZhK0Ri3OkVD0DPFz6/H+0XPV8rcR27Ot4vtuHZu8Xtr1ve7FUHLPPTrGzCpW5Fk&#10;lhYr4ibaCtrK2QoaeIK2CdquRdsUDUFDzlrQoM1xKwrarkNrQdsyt71VDIL2jluxzE1B6zJ3StBI&#10;0VrQ06xDU9JW0FOm6DCJ60kd2EnfE4MnEIsnoRSe1FYT3mv28J4j8frB9pXuR/Yv0f3vSZrjhuOo&#10;KUVbQVPSFDRT9OnFKdd8ryLoozfNzz/xg4O9ozFy265ttn9GRc7ST0/6zOdkws1rz9sfT8Jt8AQN&#10;MddJWssZCVqnaJugKWkraJOia49bUdA2RQO7m9uUuTu8sIQpWm8UM+ehg6BZ5taC5nGr1Do0JO2s&#10;QwdJW0FjMqsTNLCCpqTbClpLWibsUtJ6Uid60vfEADyJaDwBpfCkttrwXrfFe47E6wOg+8r2I+WM&#10;vl6ooClpjsM2KVrGdXddcf2NM+GdrsKxqzJFd54UjZHb9mvFLhU5g5lB8cNfY8L1BJJZWjz5tkVL&#10;mqKmnD1Ba0lbQVtJ2wRtUzQFzXVovRbdVObWKRqC5ptnQNDxPLSbonncylz7WQoaKRqCZpmbG8Xs&#10;rWJW0Pq4lU7RqfPQgIkEEx8FrVO0FjQlPYmgAQUN7MSuJ33gicGTiMYTUB2e1FYT3mu2eM9R4/WD&#10;7ifbj+zfSKX/2wjaSnoKQWN8d08vTkaK1oLe1Lk+SiO37dZm+6dYQf/RuT+SCTFf67nj8OTbBitn&#10;naQXKmmboEEqQdetQ4O6MrcWtFmHDila7+a2go4bxbp2HZop2luHpqBBjaC7qXVoT9Bty9wpQYMd&#10;IWjgSSiFJ7XVhve6Ld5zJF4/2L7S/cj+Jbr/OSYWQ9CUNATtlLklRf/8+jMlRasyt/CCLXN/Hs2R&#10;25K3tcWuIujxteffYZL2xJHZPnjybUOdoPnREzTwJK0TtCdob7OYPm6ly9xa0EzREDRTNC8tgaBZ&#10;5jbr0KWgkaLtOrRX5vbWoSFopmh7Hhop2jkPHcrcImhJFcMUjQQNMKHVlbk9QVPSnEy1oLWkmwQN&#10;9MRuJ33gycGTiMYTUApPaKsJ7zV7eM+ReH0AbF/pvlR9jH4vJW0FnZK0FTQljfHYJkXH8S1j/uRr&#10;vh8EXaboLXNfivbIbcnbTPGkipyFvz7vf2SSvY/giSOz9EC0/DgJWs4pSU+SorWk9Rq0ljQFDTlb&#10;QQO7WaxpN7ddh4agmaLjOnRH7+a269BemZuC5nErXebmrWKeoJ116FLQusw9raABJ9U6QRtJ68m7&#10;MqkDO+l7YvAkYvEk5OFJbbXhvW6L9ww1Xj/YvtL9qPtY0P0/JmigBZ2SNMdhG0EzRZ9R/OC355Sb&#10;xcDRWzq951xU3CIaJLclbev7l1YEPTsoNn7/OTLJWmlkti+egJtoEnSTpOsEbVM0Je0laJS59Tp0&#10;StA6ResyNwWNMrcWtE7RWtDecSvu5rbHrShopmgKWh+3oqDNtZ+VMjdTNAXdRtJMMlrQTNBa0nri&#10;dQRdSdBAT+x20vfEADyJaDwJpfCktprwXrPFe4Yarw9sX+l+NH1ckTPR44Rjp07QlDQFbSWN8UtJ&#10;j8rcGPcnXPa76o7uzfMvigbJbcnaqYP9KnIW/jivPS8TPAG3YRJJpwRdJ+lUiuZatBa0V+aGpHWZ&#10;265DI0VrQesyNyQdBd2hoO15aJa5JUFXjlthN7feKEZBczc3Bc11aO889GKWubWgKWlOslrSkwoa&#10;2Infk4MnEYsnohSe2FYT3mvWeM9P4/WB7Sfdh7aPhTFJTyJonaIxHlum6CDoM4of/ea9xYs398oU&#10;fdTmzrZokdyWrG0YHFERtPTHlu/JROgKI7P98QTcRJ2gIWX9eUrQkLKWtBU0JW0TtErRpaDblLm9&#10;dWjvuJUtc9vz0HVlbi1or8yt16GtoNWtYhVBs8w9jaCtpDmxWkEDR9KVyVtP7MBO/FYMxBOJxhNR&#10;Ck9qqwnvNVu8Z0i852/7yfaj7mNhTNBa0p6gKWkraEq6haBjih7ImH/55b8tBY0Ufeim+b+LJslt&#10;Sdr6/g1a0Lc487cyqf2tTLCeLDLbH0/ATdQJWkt6khTdVOYGRtCVdWimaCRou1nM283dJGikaBF0&#10;maJZ5oagWebWu7mZoO06NHdz6/PQtswNQesUHdehg6T1OjQmNCtoLelJBa0l3SRooCd2O/EDTxCe&#10;SDSehFJ4UltNeK/Z4j1DjX3+Xj/pfrR9bAXN8aEFDbSkOcY45qygAccqxi4lrQSNcS7jfdMPPxvE&#10;PErRcz+LJslt0duG4ve1nNdIP3zh/2TCc0WR2XF4Em6iTtBkUkHXpWhd5tYJuk2Z2wqa135C0MCe&#10;h9br0EjQXpk7ddxKCxrHrSBpfdxKC9o7bqXWoWsFDaygmaIhaEraE7SWtBW0kvTY5A305G4nfisH&#10;4olE44nIw5PaasJ7zRbv+Wm852/7Sfeh7V/0e6RW0lrQqRStBZ1K0VrQZxTd+feImDsjQW/q9I/8&#10;wtxfRKPktqhtXfXe7duc/cuil28NW4Z4Aq7DyjklaNAk6JSkmwQtVErc3CyWWof2NooxRet1aAqa&#10;ZW4k6FSZu81xK5a59XloXeaGoJmiWebWgtYbxSDoScrcgIK2kraCBgsVNPAE4YnE4snIwxPbasF7&#10;vRbv2Wm852/7SPeh7V/KWQtaS5rjhpKuEzRICRrYMreMdRnzM1/7evV+7k3zH4xGyW1R20z/11rQ&#10;b7laJqS5+wqeJDI7Fk/EdXiSBlbObRM0Bd0mQVPSNkGnytwUNFK03iimy9zczY0UbQTdoaCB3Sgm&#10;Kbpr16E9Qevz0PraT13m1oJmmZvr0JjEwKSCTqXoOkGDOFGPTeB6crcTP/AE4YnE4snIwxPbasF7&#10;vRbv2Wm852/7SPchsH08raApaY49jEOmaC1oShpjWaXosFns9GLb3OnhrShHgu70j/nsYN9oldwW&#10;pc0MHqzlvOb0gUx0ee15eQLh8mMbUmLmxyZBpyRdV+YGerOYLnNbQTNFpwSty9yQNAXtlbn1OjTL&#10;3HYdWlJ0WeaGoJGitaD1OjTL3FbQqTI3UgUkbQUNtKCtpNsKGlhBxwm6UdDATv6eIIAnE40nIw9P&#10;bKsJ7zVbvOen8Z6/7Sfdh7aPKWhgBa0lnRK0TtEYj56kIWhd5gbDMjfG/auv/HkpaHDUlu5J0Sy5&#10;LUpb37tMC/rJn81virG88URchxU0sYLmx5Sc6wRNSVPQTpnblbQuc0PSWtB2HVqXuSFoXeaOO7kr&#10;gkaZWwuaKVoft9LnoXntpz5uxTJ3ah3alLmDoFnmtoIG0whaS1pPvkrSQdDATuB6cgd28vcE4YlE&#10;44kohSe21YL3ei3e89N4z9/2ke4/27+x3zkGagVNSacEnUrRdYI+vfjazz5eEfSRm+b60Sy5LbyZ&#10;N8aQ537Dtizn5Y0n4SaaBE05eynaEzQlnUrQXpnbChoJuk2ZG4LWm8W4Dg1J2wSN41Za0HodGgma&#10;guZGMV3m5kaxunVo77hVnaApaZa5PUFT0lbQnqT15KsETcYmcD2524kfeIIAnkw0nowsntRWE95r&#10;tnjPTuM9e6+fGgRdypnUCdpK2hM0sIIGIokwtjHGh2XuTuc9xbFb5iqSPmJz5+lRMLktqM30z9SC&#10;/n/v+14xyOl5meMJuAlP0MCT9CSC9iQNKOimMjcStN0spjeKAa5D6zK3FbQ6Dx3WoW2Zm+ehJUWX&#10;69BNggYUNKCg7Tq0Pm4FQcvEFSYwTGZW0CxzU9BNKVpLmpOtFTRQE/XYJD6NpD2ZaDwZpfDkthrw&#10;XqvFe3Ya79l7fZQSNFB9nxQ0Je0JWktaCzqVojGuKWik6HcXp3/tv8NmsTJFb+l+IxomtwW12f5c&#10;KWj5j9G7vvxGmUjz5rDljSfgJjw5g4UImpL2UrQnaEoagtYpGoKGnK2gU2Vubx26raC5UYznoYE+&#10;bpVah7aCZpnbChpoQVPSVtDTpOjtKWjgCUXjCcnDk9tqwHutHt6zI95zB7aPdB/a/qWcwXYWNE4u&#10;yJj/4W/OKY5Ru7kDlw/uHC2T21RttvdsnZ5F1sXPf4vJ1ZNCZvnhibiONoL2JN1W0J6kWeIGIudK&#10;itaS1uvQkDQEzRQNQdvd3N46tHftJ8vceh1abxSjoHWKpqC5Dm0vLGGZO7UOTUGjFKgFDTDh2RRt&#10;BW0lnRK0lnScoF1BAz3B28kfeJLwhGLxhGTx5LYa8F6rh/fciPfcge0f3X9A9y37HWPAChpoQVtJ&#10;a0FbSVtBA4xlUC1zF73TisM3jXZzg6M2dS+Lpsltqjbb+7oW9G3O+qVMXveSSdSTQWb54Um4jraC&#10;1nKeRtBchwaUMxO0EARNSXMd2tvNrRO0J2ieh2aKpqCZolOCZoq2G8V0mTslaLsOTUEjRXvr0BR0&#10;qswNKGiwGIIGegK3k7ud/IEnCeBJReMJycMT3ErHe50e3nPTeM/d9o/uP923QPe7MCbpOkFT0lbQ&#10;AGOUkk4JWoibxS78v4uDoClpvG/02q8Ve0Tb5DZRe2txizUz/YEW9IFflM7O688rCE/CKTw5A0/Q&#10;i7EOTUF7JW4taF3m9gTNjWJ6HZqCBlrQXpkbgm4qc/PCEkjarkPrndwt7+WuCBp4ggaeoJmi6wSt&#10;Jc3JOEq6nKjtJK4neGAFADxReELReELy8AS30vFep4f33DTecwe6b2z/6b7V/W7lvBBBY2xyrDJF&#10;O4KOZe65+XcVR46l6PkN0Ti5TdRm+xdqOWP9+Ts//yeZQD0RZJYnnojr8AQN2kqaoraCtglaC9o5&#10;bjUmaLtZzFuHtoJOrUPb89BNgtYXluh1aF5YAknb89CQNASdKnNjwtJlbgoaaEHXlbm1oD1J6wlY&#10;CXrqFO0JAnhCsXhSsniCW+l4r9PDe2Ya77nb/rH9p/tW9zloK2mOMUBBAy1oXeYGeh2akh6WuQcy&#10;/t+49UeVFH3kpvnr16wtdo3Wya1103IGMqcU3bvLBOqJILM88SScwhMzSMm5LkVbQdcl6EkFbdeh&#10;J9koxt3cUdBlmdteWIKd3N6FJfY8dJ2g685DW0FjMtMpehJBAy1pTrRa0pyQhcpErSdxoCd4KwDg&#10;icITisWTkocnuZWM9xo9vGem8Z470H2j+w7Yvo19rsdCQMsZaEFrSTNFcxzWCRpgTGtBY8y/u7ji&#10;x5+qlrk3dQaSqp8WrZNbqzbTO8gK+pGf2CKTZ969vTLxhOzhCRqkJG0FrSVNUVPQlLQVNCXtlbm1&#10;oFNlbm4U0yna2ygGSevjVlrQ9jx06sISpOi6C0so6ZSguZsbk5VQClqnaF3mpqC1pJlipk3RQitB&#10;Ay0A4EkCeFKxeGKyeJJb6Xiv0+I9L4v33G3/2P7Tfcs+B2oslOOjraApaS1oLWmMXwoaREGHMvd7&#10;it78u4KYKyl64/x/R/Pk1qrN9L9REbQ84y9+RyY0d/LPLF88CdfhyRnUCdqK2grapmgvQdsUDUED&#10;CNpbh/aOW+m1aAoaKRqCtmVurkOjzG0Fra79HNsoxp3ckDQFzeNWWtDcza3PQ0PS9jy0FTRYTEFr&#10;SVPOQE/WehIHeoK3AgCeKIAnFY0nJg9PcisV7/Wl8J6Zxj5vr2903wHdr7rPgRW0lXQbQYOUoP0y&#10;N8b/qV/+32qK3twtnrh5sHe0T2617bTBHe3msF1mesX1N2BS9iSQWd54Ik7hyRlYOQOWub0kXSdo&#10;LWmKOiVonaKtoL0yN7Dr0LywpO7aT70Orcvc3jo0BW3PQ08raEoakxkF7UnaEzQlnQW9PPFeXwrv&#10;mWm8Zw503+i+A7pfdZ8LHA9jcgYpQVPSWtBM0SlBAy3o9xTX33h6cfSW6maxIzfPvz8aKLfaNtt/&#10;h5YzuP/5X5FJ896CJ4DM8gTC1Z+3wZMz8AQNUoKmpCloSpqCpqSZogHknBI0gKApaS3oVJkbgvbK&#10;3JA0BB3L3OXbT9atQyNF23XougtL9Dq0FrReh5bJKpT+rKDblrm1oClpT9CgTtBAT+RAT/JaAMCT&#10;BPHEQjwppfBktxLxXlsK75lpvOdt+wbovrP9qvvcClpLmuMoJWgtaY5NjFMKGmAsU9JR0HE3N/4d&#10;HH/Z7yqCDkeuirxZrLnN9HtW0Od9U5JEXn9ewXgy9vDkDDw5kzpBU9I2QXuCthvFrKB1iraCZok7&#10;tQ7NFM11aHUeunKjmFmHdjeKMUGn1qH1cSuuQ1PS5rjVggRNSWtBU9JWzqSNoPUET7QAPFEQTywa&#10;T0wenuxWKt7r8/Cel8Z73kD3DdD9pvsVqD7nf9gq48MTtJV0naAxXilonaKtoN9TbPnBhRVBhxS9&#10;qXNgtFBubpsZ3N/KeY08z/zWkisVSJcf2+DJmXhyJilBpxK0Lm8Tlrljgq6kaG+jGNehbZlbCxpA&#10;0HY3N49biaRDgvaOW1HQXIempO2FJZOsQ1tBo8xNSWMi04IGmPC0pD1BW0lzcvUkHSflBado4MkC&#10;eHLReHLy8GS3EvFeWwrveWm85237Rfcb0H2q+zuOg1pBU9J1gqakKWivzM11aIz3oaC3zb27OHZL&#10;pyLpIzZ1r4wmys1ts73/sYK+z/lfk8nyPoKd/DMrB0/GHp6YiSdmklqHtoJOSbpuo1jdOjQTNFM0&#10;BK2PW3EdmimaZW4l6Np1aL1RzK5D2wtLAAWNFI0Ebcvceid3PG5VSdEUdCpFc0Jsk6K1pPUk3EbQ&#10;dpK3EvBEQTyxaDwxpfCEt9LwXlcK73lp7LO2/QJ0v+k+Bbq/IWfSVtBgUkF7KRpj/53FGf/5jWqZ&#10;e2NncNSVg9tHG+VWaTODm62Z7fdx3zZ2bQfkeV75PZnY3Ek/s3LwZOzhiZl4YgZch7aStoK2kvZK&#10;3KbMHSTddqMY16GRoIE9D60FrcvcVtD62k8I2pa5UxvFrKC9dWgImuvQSBJW0JjIdIpeLEFrScdJ&#10;eUzSdjLXEz2wIrCyIJ5YNJ6YUnjCW2l4ryuF97w03vMGul9sv9l+jf1dyhlMImimaIxBSpqCBhiz&#10;lLQWNMY3BY2x/+7itzfMFC/aONoshnXoIzbOvyQaKbdKm+29HIn5fh/9skxMdxf+dki+2nMV4MnY&#10;wxOzxhM0WIikdYqmpK2gWeamoClpu1FMl7kpaJ2i9Tq0Om5V2SgGIGiUubWgveNWTNEUtH5/aC3o&#10;1IUlKHNj0gKLvQ5NjKD7YBpBAy0C4MkCeHLReHJK4UlvJeG9phTes9J4zxroPrF9ZvuV/c0xoAUN&#10;rKCBlrRX5ubYtIJmijaCDmVu/Bt4V/HbuXcVR27ujcrcl87dGI2UW6Wt7/0Ggr7dOT8rDrjoI8UB&#10;X/xocdzGDcWW/32G8MzMiuZZC+fbzxb40fIcxXPVxwMMBxaXlTxP8fwh/3dQ5ODIC4RDhnznUOGF&#10;kcOKy7/zosgRxRUlRwpHCy8Wjimu/M6xwnFDvvuS4qrvvlQ4XniZ8HLhROGVxVXfe2Vx9fdeJbxa&#10;eE2x9fuvFV4nvKHY+oM3Ftf84E3Cm4trf3iScLJwivDvwtuKL//wVOHtxVd++A7hNOFdwruF9xRf&#10;/dHpwhnF1360TpgRZouv/Xi9cGbxnz8+q/jPn5xVfP0nZwvvLb7+U3BO8Y2fnlv810/fJ7xf+EDk&#10;g8J5gW/+9EPFN38m/PTD8vHDxX8Hzi/+5+fgI5GPFt8S/jfwsSG/+LjiE8X//vITxbcDn6zwf7+8&#10;YMiv4kfFd375qRG/+nTx3Ym4cAF8JvC9HQy/j8nxXlMK79k18akaLij5zq8+OUL6fsjHFR8L/B/4&#10;xUcrfPsXH1GcH/lwyf/+/EPCecIHhQ9E3h95n4zHc4tv/ewc4b2B//npWcKZxZbvnx+Sc5mihUM2&#10;XXfbaKXcQjt7cFu97jxkUOy+vmu+lsnsGHYRdpX/jO8i4CO4Sfy4G5H/sJPd5T/wYM/IXvKf+r0j&#10;+6iP+0ZuKkH1ZsJ+ws2FW0gYuIWEglueOyhuHfm99w25HXj/oPh94fbCH3xgUNxB+KMPDoo/Pm9Q&#10;3FH4E+HPPjQo/p9wpw8PijsLdxH+8vxBcdePDIq/Fu72UdAv7iH87cf6xb0/3i/u84l+cV/hfp/s&#10;F38nPEB48AX94qGf6hcP+3S/eLjwDxf2i0d9pl88+jO94jGf7RWPE57wH73inz7XK/5F+LfP94on&#10;fqFXPEl4yhd7xdOEp1/ULZ4pPOtL3eI5wnMv7hYHXtItniccJLzgUpkYN3aLQ4UXCi/a1C0OF46Q&#10;yfNI4SgBkycm0fC+vgLegP+4y7vFSyPHCydcMR94mfDyyIlXjniF4pWRtVdVeVVbrnY+Cq+2Py/g&#10;a/x6+fNTYr/fSXnllLxCo57jQtB94/HyFKGPuyUnGDAWCMfHSyLHYdzE8RPYMl9Ziz58U+eiaKbc&#10;QrNvjBEmxL58HFS+lsksBEhWs+uEQMigFHJk98geIuaACBkEMUf2FiBkLeUgZgFirshZuKUI+pbn&#10;DIpbQcyR24iYbxsFXcpZgJz/UPhjgXL+UyHIWfhzQQv6r4S/+YjIWbi7yPmeStCQM7h/lPMDo6Af&#10;AkELFPQjhceIpB/72X4Q9OMhaIGCfhIQQT81CvoZRtAHiKAhZy1oADkfFgUNXEELQc7CSwTKmYKG&#10;nD1BQwgQMj96cgZWiJTrjoB/v/2eJsF7jZPgyZrPb1q0pOvQsrYM+7cb0LIOwsZYiFhRB1nH8RPG&#10;kdrNjTR91JbOtudcVOwV7ZSbN5nuu2Fu7GuZzGIwraQpaEpay9qTdJmeIxR0JTkTSFo+6gQNSUPQ&#10;IT0rQXuShqCDpCVF31GAoLWkIei/gKSjoJGiIWkImpK+l0j6PlHS9xOYoB90gQhaQIr++5iiIWik&#10;aEj6H5Gio6D/WQT9r0rST46SfvoXu6Wkn40ErST9/Cjpg5GiBaRoShop2goaMP1oSVPUVtInEpnU&#10;9eSvhaGFZAXXVpBaqCm8X+f9HnxtMdCva1KWQsxA90EdVsgWCtrK2QrakzTGzEjSSNDz5diCpA/f&#10;1HtWtNNO3mYHz/Qm0d1Dgh7/eiazUKYVNNCC1lDQWtIUNECCZlnbFbTgCRopmoKmpEOJ2wiaKfqP&#10;kKJF0H8SJV2maJGzTdGhzC1UUrSS9P2jpB94gZOio6QfHSVty9z/KnKGpCHopwhPE0FD0mNl7ijp&#10;iqBjki5TdCSVom2SZpk7VerWEtDi8CTlSc+ipaolq7G/h7+WH1O/Zlq81zIJO1rOGi3lAPpS9WuT&#10;pK2cKWiOHTdFb57/bjTUTt7W9S+1E2hee84sJYshaCtpLejdTYIGocwtAq4TNICgKemhoIvi1pC0&#10;AEHbBD22Di3oFP1nToqmoJmisQ5NQTNF7y9A0Ch1Q9AhRYucmaIfwRQdS93/+Nl+WeYOKToKGmVu&#10;SJqCRoqGoEOKFjkjRWMtOqRoEXNYi46C1ilaCzolaQr6+Mt9QVPSVgClQJSMtKw8AXpQtJ5wUwL2&#10;fu1C0d/7pOhnUKKf0QKwz70NY3IG6McIBT2ppKsJGh+rl5ZA0vl9ot9V3NKbQPfekAWdWXqmkbQW&#10;dJ2kU2VuXepuEnTYKBZT9K1ikq6UubWgBS9FB0FHyrVokbPdLIYUXdkshhQdJc21aEpabxZjin5s&#10;LHUHSccUHTaLxRT91FSKFpCiIWiAFA1Jc7PYYSJmpui6tWgQJt0wAc8PJR1FrcvdlDTQIihFEqW0&#10;Vj4PyOeeBJcbVrTTUJEy0c9mSvRznpSKmAH6L8L+pKRTcm4SNCWtbxbDGDti0/z50VQ7aZsdHDY2&#10;cc72i5us71W/lsksMtOm6JScNWWKNmVuClrv5h4rc0dBjyQ9KAUN9Fp0JUEbQY+l6CholLrLMvdH&#10;hoJmiqagy7VooNeiBaZoCBopmju6y7VogSlaSxplbq5FQ9Bciy43jEVJI0WHUrfI2VuLpqSZdLSk&#10;OekOk3QU9DSSVlDSgCK0ctyR8HtbKEslZ6Cf8TR4ctZMkqBrU7S5+hM3i0VT7aRtXe9GO3HuNpvT&#10;c2bp0YKeRNKtBR3RktYpeuyYVYTr0DpFQ9BliqakY7kbKRqCBhB0KWmRMyTNHd2QNMrcLHXrFB1K&#10;3SLnsBYtcqak94+C5lo0j1xhwxjXoh+hU/RnVYoWwlq0AEFjwxhSdJD0RT0RdE8E3YspuleuRTeW&#10;uqOkK6VuTrARTsC1KRrEiV/LQItFp+hJ8ES6ELw/0/6d07CUUgb6uS6EZkEPJV0n6DpJc9x4m8WO&#10;2Nh9bLTVTtbWDe7mTZz7bJgf+1omsxRYSbcRdZOcQSlokbNN0kHOUdDAChpoQQ/XooeCBmE9Ogoa&#10;eJvFgE7R4Uy0FrTAtehS0B8ZCrpM0SJnrkVjRzePXaHMDUlD0NzRPZaiRc5hw5hgd3QPN4zh2FWv&#10;eFYpaQh6SBC0QEG3ORcNKqXucgIelrq5Jj1Nioag+dGTXAor1IXi/R0LYaXIGTTJmR+nTdEjQaMi&#10;MxI0OGpT99JorJ2szfS+MjZpzmISzLu3M9uHSeVMJk3QFHQlQUdJe+vRY+eibYoWMVdSNCQtQNDc&#10;LMYUTUGHHd1A5My1aAiakkaZ26ZoCDqUuqOgkaJR5ubFJX8fU3RlLdoImju6maIp6KcLoxTdKw4o&#10;Bd2rnIsu16KNpCFolrpRlhwrdYcJ2Bc0JV0msygCixaOJ7kUFKqVbBP69+rfzx8vBkstZuA9y2ko&#10;+wd9VQP/w+XJGUwi6JeozWL4D+CRGzv9g6/64T7RWjtJmx3cZs268fd93nN9Ts+Z7cukkqacJ0nR&#10;paQjpaCFtoK2a9E6RYf1aIGlbogaCRqS1ilaH7tiiua5aKxFDzeMDVM0JI0UzctLdIrmsauQopWk&#10;hzu6e+VaNCRt16JH56KHKdpK+nkiaEiam8VSKZqSLsvckYqkL5tvlHQQNYgy8ERB8ZQlbyBi86BU&#10;PfSv0b9ne+CKGcTXthh4z25aSjkD9lEC9mNK0hS0lrQWdF2KRpn7RZd2nhTNtZO0M3pHeZPl3rm8&#10;ndkBWEk3ibpJzsATNCVdSdJR0ICCpqTLMncQ9FDSWtA2Rd8+Spql7kqZW9Br0UjRQdAsdUdJQ9A6&#10;RUPQ+6sUrQUdrv+koAUIerijeyjpylq0EnRZ5o4p+llR0M+NKfp5As9F6xRNQdsUrSVdFXQ1RVtJ&#10;64k9TPZRDhpPRJ4ALZNI2Ap8MXGlDJzXtVDss1sIkwgaTCpoSloLGmMnpOgtnYqgJUX/JJprJ2mz&#10;/V+NTZSzA5kY89WemR3DJIIGk0haC9pK2pa5maQpaL0WbY9cQdCVXd1a0EKlzA1sihY5U9LhXLSA&#10;tejKjm6Rc1iLNina3i5W7uiOKRqSLlN0lLRN0VyLZorGZjFb6k5JOlxeYgQNyklWgYmYk/JQ0KPJ&#10;mzuAwYlXdkUO47yywlBGngxTTPrrFwNXyiB+/4uJJ9iFUBGz/ryBoaT9Hd2epL0UHcaPTtBAxthD&#10;Lip2i/Za5Q3v+ywTnGV4OUkWdGb7Y+VMPDGTNoIGeqOYFnRF0oKWdBC0oAU9TNDDFO2tResbxiBp&#10;CBrYzWIhRUdBj52LDil6KGhKury4ROQ8lqJFzhS0XoumoOt2dJdr0UrQQdJM0aHUPRK03dGtbxcL&#10;khYwoeoUzSRdFfQQK2cAQXuStnIGQYL4GNFfbyqDLyWulIn6PhcDT64LpRQyMRKuoy5FAyvppKAv&#10;m69KWsbWERu7b4oGW+VtXf9j3iS5Z749LLMD8QRNUoJunaKVnD1Bl5KOsMxNQZMmQZcbxkTMlRQt&#10;2M1iWtD6drHhueiRoFHq1u9yxc1i+nYxXFwSUnQUdHiXKyVouxZd3tEtcC2aO7oh6NFadP2ObsAd&#10;3YATqi11cyKmqKeXNMRUFXUTnkSXAlfIwPmeFgNPrgtlTM4WiJgfHeoSNLCCpqTDu1zF8TIUtHyu&#10;y9zCkZt2lqs/Z/qDsQlydlDskQWd2YF4YtakJO1J2eJJmqLWgtaS3lfAG2hoQdsyt7cWHUrdImaW&#10;uiHoiqSFcHEJU3QUtN4sFnZ0x2NXfBMN3i7mbRYLa9FR0DxypSVd2dEdU7Rei+aObki6shZNSccU&#10;DUED71w0z0ZrQQOmIy3oIGlBT97tJb0Egsavc36t/v3en+UKWSO/Zynw5LoYjAkZQL768xqYoCcV&#10;dJA0pBwZjp3qmeijNnYGz79k7s7RYqu0vXtw95Sg8/pzZkfjiVnjCbpNkq5L0ZWz0QIFHSSNUreS&#10;sxa0l6IpaKboIGkjaPCnAgVNSbPMXUpaxFxZi46lbtwuxne6SqboIGi1o9ukaF3m1mvRpaAFT9De&#10;+0UzRVPQAIJOpWgtaC1pLWgtaYpaC7tJ0mMlb038eU/K7q93cGWskT9nKfCkulhUpJxCyThFXYr2&#10;BE1JeynaubTktdFkq7St76/3JsY98+7tzDLAk7JmWkGDxs1iCp2ixyQdy9xM0J6kK4IWWOoO7xcd&#10;UzQkzTI3UzQFjXPRXIvmjm6m6P0h6SjoIGkBKbq8ozum6KGke8Nz0SpFQ9J6s9hYihY563PRfKcr&#10;EMrcMUl7KZobxrSkmYpCko6TsSdpLWegBa3lPGIoFk9khKLmxxRBuvGjhythi/kzFxst08UE4uXH&#10;WoyIU7D/rJxJk6C1pPEGGhVBb+78LppsFTa8M4i3e1vYJ59/ziwTPDFrUoJuI2lP0HWSpqArx65E&#10;0KAuRXOzGNeig6Rjig7Xf0ZB67VoXeZmitaC1ju6w1p0lDRK3VrQSNHcLDa8Xay6WQxvpKHf6QqC&#10;fkoUtLejW79fdLkWLUDQIAg6pmhuFmOpGzBFB0nHyZiS1oImKUmPCxr4MpuGqcSM38uPS4AW6VLg&#10;irgOR8iaUYl7KGrdr8QTdClpjBGBCRpoQYMnnVfsEY22ytrM4I7ehIjydt69nVkueFImWs5a0JBv&#10;G0HbHd1lmVtIpugoaO7s1meiy7VoETMl7Za5IWgBgsaxq3DkSuCbaEDS7v3ccR36HkbQ+wve9Z+8&#10;XWzsyFUUdEjRscxNQVfORStB6xStBU1Jc0c3y9zeu10FQQOZaJmiPUFzwxgJciYiYk/SWmBWbG0o&#10;JRw/D1/HxzaoP2cp0TJdSlwZe0QR17EYgmaCDqjNYhhbkqI/G422ytr6/ru9CTHfHpZZTnhi1kDM&#10;/EhBazwxa+x6dCpF2zI3BT0sdQ9KQZcpGiBFK0EDChpwLdqmaMAd3X8phDJ3SNH9ymYxXlzCzWKU&#10;dOWtKCFprEULdTu67ftF8000KGluFtMpGkeu7LlovB0lJV2uRVtJx0mXKdotdWPyjpM4E3QQdZTz&#10;uKiHcvHEZmn8dZ6ELd7vWwL4urYHFK/+vBYl4joo6DpJazmDIGgQxwkFbXdzH7Gx04lGW2Vtttf3&#10;JsTh+efxr2cyOxIrZotN0ZMKmpJOJeiKpEXMdZJGggZI0DZFa0Hzjm59u1glRQu4tIQXl2hBV45c&#10;CShz1+7oZopWgsZadCh1Oynau7iEKZqbxShpnaL1hjEKWqdovVmsVtBATeJ1kh4l6aFcUoLjj/XP&#10;l1jpWiHbn98O6O99qfEEnPp6BSNjyyhBDyWtxUzY31bQTNEVQYfd3CNBH7WpMzhs4/y9o9VWSTu9&#10;+GNvEtx1fU8mu1zeziw/PClr6gRdJ+o6QSfL3EAJOpS6RdBB0gIlzTI3JT1W5hY5e1eAhus/Y4rm&#10;zWJI0nc9fyRorkXfO0p6f5Wi7Vp0ebuYCPqRF/bKzWIhRQtlilaSxjq0TtHYLFYpdUdBl+8XLegd&#10;3UBvFvMkDUIZExNxnJArkjYTeUrQI0mPi8fiiXCMHSBjjfd9LyUQrf04FVHKloVI2itzj+3m3jS/&#10;IZptlbSZ/oe8SXCvXN7OLGM8MWtSkp5G0F6KpqCZorWg9xMxAwi63NWtJF1e/+kIWqdoXFyiLy8p&#10;Ly4JgjZlbpEzy9z7qxRNQdsjV7hdbLhZbHSzWN2baLhr0bHMXQpapWhd5g6CNpL2BG1TNCXNCdtO&#10;5ClBAy2dJjwx7mi873MpgEybPueP+TV+niTKOEUbQWs5A44LK+njxo5bdX6zFpueV02b7f/SmwDz&#10;5SSZ5YonZEsQtAh3GkFDzvhoE7SWdEXQoCJoVeo2KTpIOgrak7Qtc1duF4uCHt3P3R8euYqStru5&#10;dZmbgmaZe/QuV8MyN1M0j1yNXVwSy9z2yNXo4pJ0mZtr0Z6ggRY0Ja0FDaygmaBTktZyqcOT447G&#10;+z6XCgiVH+3ndV+rRcnYo0nQwE3QQI0TjJmXmONWGFuHXzT4w2i3Fd7WbbuTNwHuPpvlnFneeFK2&#10;UNJW1J6cQRB0BJL2UrQWtRV0NUUPk3QlRQvcLFZuGBMx6yNXELS7Fi2Ctilar0VD0nqz2P5R0hB0&#10;OBN9gVqHVmVuSDpsFouC1im6LHML9uKSsbXoi9Nl7rpz0ZhYkaKPiRMuBU30JG3L3ODlImPNSNCT&#10;SZofdxT2e9reUK6pzydGCdkyEnT93dy67/kftvEyt0rQQMaVpOi3RsOt8DbTO9Gb/PLu7cxyxxOy&#10;RsvZS9KeoIGWsxa0TdApQevNYhB0ZcNYRJe5KemmFB3WomOKDseuIGknRVPSlSNXQqXMbQQdNotF&#10;QZcpWuQcUrQqc1tBlylaOFAEbc9FU9CgTtBB0nHCDekoTsQ2RQM7kYcUDTnHz+3xK8hCi8jDE+b2&#10;wvt+tjdWrvbnUr8uSRRximkEDbSgwVDQ3jp0pxsNt8LbbO+H4xNfX8ibwzLLF0/IHpB0+CjS9USd&#10;EnSTpG2CDpIWKesUXRG0kTSOXWlJ6xRtBc216FLQAhK0LXXrHd2h1K0kTUFzs5hX5rabxXizWPku&#10;VyLo8siVEAQtUNBhLZopWhhL0SJnV9JR1GNr0RFKGmDS5pErpmmKuSJo0ELQkwqSv14Ldhrsn7u9&#10;qHsWQP88Pw/CXQhRyp6ch6DffFG7ggZxbHC8VN4jWsC4es5FxV7Rciu4yeRlyWvPmZWAlXGKSeQM&#10;KGiuRWtJ2xRdJ2ivzK1TNCRtBY0Uzc1iuLREbxbTgmaZeyjofiVF88iVvv5Tr0VXdnMLwzPRQ0Hr&#10;I1c6RVc2i5kUXb24ZJSiD44pmmvRlTK3AEEDCjqkaKFO0JiktaT1ZD4u6qEgKJzFwJNtW/j77Z+5&#10;vfCeRer5lHKNeF9rBM9fMS5mUu1HjZeitaBZ5sa1nxg7WtBHbO49PVpuhbb3DO7rTXx7buiNfS2T&#10;WY54QvaYRNJegqag6yStBZ0qc1PS4eISIaRoAZKGoHWK1pLGW1GGdego6aqgh5Ku7Ohmio6Cxpto&#10;8PrP8k00BAgapW6doilpCpoXlzBFl5vFRM76yBUvLtE7uiloby2agq6sRctkWyl1C1rSVtBa0lbQ&#10;YJikh8KwEpoEK9lJsH/WckY/J37ufWyFyFd/7suZDPtLy5lYSWMcUNIUtH13q+FmsblN0XQrtM32&#10;Pz8+6eWrPTMrC0/IHlrSWtRJSSs5e5IeE3TES9B1ZW5KOpyLFrhZzKZoStqm6OE6tKAEnUrR+sgV&#10;knT1ZrGqoHkmmju6UxeXlII2KVofueI7XdVtFgN2sxgFTUlzkm4taCUMimcatGy1fFPY37+csM8i&#10;9Wzsc+OP+TX9YxcRr8WX8xAtZU2doMFQ0DJWxm4Vm/9lNN0Kbev62+xkt8/6ucqPM5nliifhOtru&#10;6E6VuCloyBkfKWgraSboIGolaG+zWChzqxStbxfDOjQEDbSg/0zk7KVorkPrMrfe0a03i+kd3UjR&#10;YS1aKI9cCeXNYhS0kNosxjL3MEWrMncLQYcyd5xUKWhQEXScmCcXNBmJZlqsgPWP9ddXE5Rt6uf4&#10;sQlPyFWG/aXFTELFRPU9xkGQdBwbTNFW0Edu7AxefMXgj6LtVlg7ZbD3mvX96vWeszLx5PJ2ZoXh&#10;ydhDp+dWklZi1oKeJEUPE3Q6ResETUEjRXMtmpKurEWLnHHkimeiRym6upubm8UgaH0uulLmFjlD&#10;0hC0TdHhTTRiitYXl5RHrgRImru5dZkbgtYpmmXuIGmRcypFY3KlpCnoIGlMyHFitpLWk7mWM6Gg&#10;gZVMW6yEV6uQPexz08+Sn9fiCnkc3Y8aK2hKerzMPRw/BGPqyE2dp0XjrbC2rvcUO9Hhas9c3s6s&#10;RDwhe9RJWst6UkFT0kHQOkGXkm4uc99WqAg6pujKkSsRdLi4xKRovle0XofWZW4raJa5sQ4dUnQU&#10;tN3RPZaiHUE/I0q6TNGC3c2tj1zpN9BodeRKwETM5ERJtxU0gCi0ZDR1P7fSaHotqZ9v8wz4a/TH&#10;tlDC9bIe9pXuT9AkaEBB63e3wjr04Zs7n4nGW2Ft/fj1nvnsc2al4snYo+5sNMTMj20kDUE3SVqn&#10;6LLMLUDQVtKVMrcQ1qFZ6laS1ikakq6kaJEzJA1BB0lHQdddXMJz0UzREHS4/lPk3HjkSuB7RVeP&#10;XHUrktabxVDm9iRd2c0dJ1wtaCZoCnoSSYc1UEccGi2j1cykr7Xu+fDr/DW1jAnZR/clSUo6jg2m&#10;6OPGzkPP9aLxVlIrdlkz0/9FZZKbHYigc3k7szLxZOyhxWwFTUo5EyXnOkHbEjcFTUlrQXspmmvR&#10;XIdmiuZ7Rf+xYFM0Ly0ZpWi/zK1TdClooRS0iFlvFrPvcsUd3foNNCjosKNbgKCZolOCxlp06sjV&#10;2GYxoTFFA0zgajL3BR0lDTx5RKyAVgIL+b4X4zXbZ8cfe3hCrlIVs0bLGegETUHr3dwYRxhTTzqv&#10;2COKb4W0DcUtxie5vqSLvvlaJrMy8GRch5egtaDrUnSdoMkkZW6uRYcEDUTQLHPrFA1BhyNXMUWP&#10;vYFGLHNzNzc3i6XWofVu7mqZWwQtcB26FLQqc5dnoo2gR/dzDwXNzWKUdFnmTgk6Sjqk6Agl7Qka&#10;MF1xIrdyBm0FDbR8VgNL8Zr4Z9qP/NwDAubHOl4WqMoZuAkaxPExFLQQy9zhP3syno68tPPsaL4V&#10;0mYGD7YT3G75cpLMCscTcYo6QYOKpEXGXqmbgvYkrc9E2xTtCdru5oagyzPRUdCVFC3wXHQ4ciWU&#10;V3+KmCtnolWZG5LWu7m1oHnkioKuHLkSOUPSEHTTzWJeigZja9Fa0phIKWmZWFOC1pLWkzWTtJ3U&#10;V7ugl9P3y+9FP0sPT8pVxvsR6P4GTYIOkpbxdMSl81+J5lshbbZ3lZ3c9tnQqfw4k1lpeCJOQUG3&#10;SdGUtJZzKkVT0lyHBlrQZYqOgtZlbkq63M0tYmaKLjeLOYIOKVqwZe6QouM6dHI3dyxza0HXlbn1&#10;bm7vyJUWNFN0k6ABBA0gaCtpCrouRQNP0GAkaREEcKShseLJtEM/O/0s+Tnxpazx+5GVEk/QgII+&#10;Jrx5xqjMffilnRvXyD/7aL8V0GSCqjKQBJ13b2dWPp6MPdokaH7Ua9Fa1HWSLgUtH90yt8gYMEED&#10;u1GsqcxNSd/JpugP98sUHQTNFC1yDpvFRM5B0rHMjc1i5dWfuswtcta7uT1Bh5vFVIrmxSXcLBbK&#10;3FHS3maxUtBR0ilBU9KcjBcsaH50sLLJtMM+xzp8MZNhf9l+tIIGQdJxTOgUfYwqcx+1sTM4/LLB&#10;X0X7LfP27sEd7KR2k1zezqwCPBHX0UbSZYIGIuM2gi7L3JHkZjGRsl2HBlyH1ik6CFrQu7mtoAFS&#10;tL6fW5e5y0tLRM7AXlrCzWL2DTR0mZu7uUtBC1rQPBM9FHR3eGmJEnQ4Ey1iLlN0FHSqzA2OjTSl&#10;6KYyd0XSwBGHxRPRSoDf+458Dfo5Wnwxk/E+BElBgzg2yv/M2XXoTZ1XRQMu87au/1Y7se2dj1dl&#10;VgGehJuoEzTwJJ0StJU0U7QW9FDSvqDxPtF6s5hO0RB0eXGJQEGHI1eQdELQOkWXgrZl7guql5ak&#10;ytyV41YiZkq6kqCFut3cvLSk3M2tBS1Q0IAJum2Zm4K2kh7JebIyNz8uV5bb96efWx2+lC3VPgSh&#10;b1V/1wma7xEdEnQQdPc/owGXeZvtf7sysc3KZJOPV2VWCZ6E64CE26boIOkoZy3qlKApaQi6mqKH&#10;ggZ2o5i3mxspOghaKDeLUdBCWIeOKZqC/kstaKZowTsTrTeLQdIQ9DBFjzaLVXZzmzK3PW5Vvfoz&#10;7uZWkvbK3BR0sswtNAk6YCZ1slolvdzQz0s/S4sv5SpeP3qCDpKO40JLulyHjuPpcZ8o9okWXKbt&#10;bYPbrZnpDaqT2iAfr8qsOjwZe0xS5t4tilnLuUnQQdJjgvbL3PY8tF6Lrr20RNC7ucNmsQ/3x8vc&#10;MUWXZ6KF8A5XghY0y9yPuHB09Wd5aUksc3M3NyTNdWgKuroOPRS0TtFW0LbM7QnapuiUoL0EDSjo&#10;oaRFEsARh4cW0HJluX6f9llqPClXGe9HW+YuBQ2imEv0OrSMpyM2dp4ZTbhM2+zgmXYiy8erMqsN&#10;T8QpeLOYJ2eiJU1Bj0kaRDmnBE1J161DV1I0E7QjaF3mLndzCxA0zkX/pS1zC2GzWJT0vSlppGiB&#10;KVpf/fnwT/fKzWLlmWiRs90spo9bcTc3U7S9VQzo3dxB0DpFy0Rqz0RPU+a2E/tCBA08+aTwfn3d&#10;n5H6uUn/3hSL9edMAv7OJnwpj7B9CGyCBlrQOkEfq3ZyYyy9aPPc76IJl2mb6f23ncz2yoLOrEI8&#10;GXtMKuiUpMN6tMiYkraCBjpBc0c3BA1Sgra7uSFowONWTNG6zA1JQ9Aoc/PIlRZ06kw0jlxB0kHQ&#10;AndzI0WXgo5lbgoaa9FW0GObxaKgx97hSqi7tIQpehJBA0zi3uQ+JmlHGh6egCZlsf6clYh9nsST&#10;chW/H62kg5xBHBsU9PBGsflS0BhXD7mo2C3acBk2mYwse23Igs6sLjwR19EkaU/MGi1pXeq2gvbK&#10;3BS0V+aGoClpK+ggaQo6pmgtaF3m1oLmZjEcuWKZG5LWgkaKHt3NPRQ0UnTlLSiVoPVxq5Sgw25u&#10;R9B2NzfXob3d3HWS1hM2aErRlIAnDosnHeL9fNPvm/bnVhJ8Bk1UhWwZ78NQITF9jf53Ba3PQ8cx&#10;dcSmzgHRhsusrRs8enwyw9nnfP45s7qAdPXnTTStQ4M6SadSNCXt7eZmgg6SjqJmioaggRV0edwq&#10;ClpvFivL3CLn5G5upmgIOqbo/ZmiRc5jZe4oaW4Ws5eW6Ks/KWhKGoK2ZW77FpRB0kbQY2VuR9CU&#10;NJOTm6IxmZvJHVhBA08cC4GCstLamdDPIYXugzTjfeiVuSloLelh5SWuQ8fxdPjG7sZoxGXWZnrX&#10;6EkM7JWPV2VWIZ6E65hE0J6kKeggaZExUzRIlbmHkh4My9xC3Tp0naBZ5k4KGpeWiKDt3dxjglYp&#10;OtwsJlhBY7OYJ2imaJS5g6CFsbegVGXuNoLmZrFaQYM4OdsJ2xP0SM4U9EjU5bo0gEC8r01Anaz0&#10;z1n0r9Vfa/N7lyP69VhGEk4x7Cvdh6AuQVtB6/PQGE9Hbu7MLc8y90z/RjuR7Z3XnzOrFE/EdbQW&#10;dJRynaC1pMsUDUHLRy9Fcy06Vea269DecSumaF3mDsetBAgaQNB6N3e5UUygoEHYzS2Mrv4cChqg&#10;zM3d3GEtWkCCTm0WG52JHt/NDUmHS0vkY6XMrQRtJR0uLYmTsE3RetIOpVBncicjAQxlMCZkjSOX&#10;OjwxUVj25/TXVyP2OVhGMvbx+i7850v1dSloEMcF/yMHSVPQZZl7y+Bu0YrLpJ1R3EMEPXa8Cu9g&#10;Vf1aJrN68EScYpLNYnWCBhAzJM0yd0XSjqC93dwsc+vd3FbQgOvQ3m7u4Tp0tcwNQesUDUHvHwWt&#10;3+FKC1qnaE/QPG5VdyZa7+bWKVpfWgK8zWKYWCnoYdlyJGmmJivpIGhgJncNBe1KOYUjGeIJSX/N&#10;o+7nVgP2eViskC1ev7Fv2delpONYsILGZjEt6CM3dk+OZlwmbbb3cjt57R7Sc15/zqxOPAmnYIm7&#10;jaCtnIkWdCpF66NWY4J2UrRO0HqjGCUdErRAQdvd3HYdWpe5uQ5NQVfK3BcoQQv2LShtmdu+R7Td&#10;LMYy9wExRXOzmD4TrQUdUjSIE6qWNOVMQWtJu4KO2Eme5VOKwJUxccTShBVUitTPN/2+5Yr9vvHj&#10;FFrEPuP9RlxBgzgWOEbCBTdmHfqIzXPXRTMuk7a+/592Atsz797OrGIgXv15E20knUrQbQQdJC1S&#10;RoKmqIeCHn8LSqDL3ECXufVatC5ze4IGELTezV0pc0dB8zx05epPoSxzO4K2l5Ykd3OXKToKWpW5&#10;7W7uF0VJB0ELqRSdErQnaW+CHzKUgCtlD0cyKTxh2Z/bWeDr9ng5kGdbh+039mtK0BwXGCMYK/ZG&#10;MYypaMZl0E4vdl8z2+/ryWvN7CBf75lZ9XgiTqHl3CTpJkFbSdsyd1XQo41iWtAsc2tBM0VrQXtl&#10;7tRxK6ZoXebmeWget9KCxkax8riVyLm8VaymzM03z4CggRW0vZu7FHRM0amrPz1BU9KenAEn8pSk&#10;Jy5xQyr82BIKykqrLfb3pv6shfwdi43+XvB5HVbG4/h911bQYCjoYZk7lLiFwy/rPiwacge3mcEf&#10;jE9cg4D9eiaz2vBknIKSrhM0aLMO7aVoCNpP0aONYrbMbdeh9XtEU9Lee0RD0EzRWtAhRYucmaK5&#10;m7sUdCxzVxJ0KHMPbxV7tEnRWtA6RXMdmreKQdLYKJYqc1PQtszNBB0kXSNoLWmKuknQgCKAePkx&#10;CcWiP2+JJ68UbX7Ncse+5hQjEacY/kfK9hv7VQs6SDqOhaqgMWaGgmaCftHGzuejIXdwW99/nZ20&#10;ds/HqzI7AZAuPzah5VwnaZa5raRTgm5K0TdT69CpzWIUtC5zQ866zK3XoUOKVoK+ixW0KnPr41Z6&#10;NzcEHY5blYL216GRoiFonoe2Ze5S0HEduixzG0GzzM0E7Qn6xcBIuq2ggZ3kmaDJmJAtFIv+3KDl&#10;pD9qKC79a+po82ss0/yexUL/3fZzi37+PuP9Btin7QXdqQj6iI2dX0RD7uA20/uNnbj2Xd+p/DiT&#10;Wa14Mk7RRtCaOkl7gg4JWvDWoUtJR0EDJmhgN4vpMjfXoSHpUtBOivYEzd3c+xtBl+8RLegyNwTN&#10;89Asc2MdOrxHNMvcUdCV94gW9Do0Jd2mzE1Jty1zU9Ba0t4kD7Skx4Ts4UimDsrJkvo5+/W2v85+&#10;PfXzS0Xd34efq6MqZIvfb5MKOpS4N89rQQ8O3Di4WbTkDmwy8Vhuko9XZXYiPBl7TCpoLWeNJ2hA&#10;QWtJI0EzRQdJK0GnytwUNMrcKUHbS0v0eWi7Ds3d3JV1aFXmRooOgua1n0L57lbC2Dq0yFkft9Lv&#10;Ee0J+mChTtBM0KBO0MQTtCdpTv4QAeRLKYxJmUAo+vMatJi0qPi59/P8mv7xSoavr4mRjFOM950V&#10;NCWdFvRQ0hR0kPSm7sOjJXdQWze4k52sbpI3h2V2MjwZeyyGoFMJOpWiPUHrMjcTtE7RTevQkDQS&#10;tBW03ijG41auoM06dLhVzAh6bB1a5ExBo8wdEjQFHcvc5XErR9B6HbruzTO0oOvK3HriTgkaUACU&#10;QUXIFghFf56AcrKSsvLSP15N6NfLz1OMJJxi9B8pzSSCxjgZjhmk6Chn4UUbu2+NptxBbaZ3rJ2s&#10;9snrz5mdDE/GKSaRtLcWTUk3CTolaV3mhqBDqTsm6NtEQdu16LoUDUGXu7mjoFnmDuehBQp6/yhp&#10;bx2aZW69Ds3d3DwPrdeh9Xloe+0nN4qBpvPQkLQWNMvcVtCUdJ2gPUlTAJBBRcYeFIv9sYOWlfdx&#10;NaNfq/3cY1zKlvF+SwoaxLFgBY33h6aggQj669GUO6it719qJ6vdc4LO7ER4Eq7DCrpO0qnNYlrS&#10;lDMFXUpaxFyXorWkbxUTNARtU7QnaH0muo2g685De+vQ+rhV03lopGisQ4drP0XOkHSZoB1B2xSN&#10;BO2tQzcJmpLWcgZ2ogcTSRo4kklhpbU92RF/J9Cvv4lxGVuGfeP126SCHq5DD8cRxtPhGzuDNWuL&#10;XaMtt3OT+WbNuv7PKpPVbL/YNR+vyuyEeDJO0VbQwEvQFPQeIuKkpKOgQZ2gg6RFzjpF67XoUOYW&#10;OYcytyNolLnteWgImuvQpaBVmTsIWrDr0LrMDUHXlblxHhopGgnalrn1eeiyzJ0QdChzxwmVKVoL&#10;WkuaE7MWNGkW9FAIrpAtjmhSaGFpgfFzTerrKwHvNdrXw69pqjJO4fdbW0FrSR+t1qExrl54UXHT&#10;aMzt3N49uMOamV7l/u3dcnrO7KR4Ivawcl6IoL0SNz+yxK1TdCnoKOlS0AIErVO03ixWe9xKoKDD&#10;m2dEQdeVuXntJwWNFB3OQzvr0Ngsps9Ds8xNQfv3clcFjRRdvrtVFDTL3E07udsImnL2BM3JXwvB&#10;lTKBWPTnDWg5aVktZ6b5Xr3fw2fQhH72PuP9BpoEjTFhBX3M5k4paCBj7HXRmNu5zQweZiep/PaS&#10;mZ0VT8YWyJgfLZ6cQW2CFqyktaArZW7BCrpyaQkFLUDQQdJK0EjRLHNrQTNF120USwlaH7canYce&#10;Xlii16HrytwpQXM3txU0E7QVNG8U05K2grZl7jaCJpRBRcYekAo/JtDCsl/XeF9brqS+17qvE/tj&#10;S1XGHn6fWUGDNoLW69CHb9pR93LP9s+2k9Se+e0lMzsxVsgpllLQZYk7ogVty9wUNICgbYrmWnTl&#10;zTNEziFFi5gp6bAOzQStzkOPlblFzqHMnRB0uVFMlbknWYeGoIc3io1SNNahWeYu16GVoMGk69DT&#10;SXokhDEpayAV+7EBK6/lyEK/T/37+Tlff4rwrOPHOvz+mlLQZqMY/uO3Zk2xS7Tmdmzrer/2JqlM&#10;ZmfEE7GHJ2fgyRm0FTQlnRL0sMydTtBch66UuUXKWtDeOjSo3ioWU3QUNK/99Nahg6BjmVsLGika&#10;Cbpy3CoKurIOrQSdWofWgq5dh3YETUlzEl6IoLUQKkL2oGT05w14IkvR5tcsNovxd9o/Az92keem&#10;n3czfp+xP7Wg0eeUtCdoXlhCQR8uHLFp/j7RmtuxyWSj2TOXtzM7KRAvP7ahrZxBk6C9FA0gZ4h6&#10;fB16mKIhaZ2gK4IWygQtQNA2RUPQSNH6uJUWNDeLocxNQaPMDUnvH8vc+v2hQ4oW+P7QYR1a5Dy2&#10;USym6Kbz0LbMrQXNdei2G8UWT9DDjxUZWzzhJEiJa3szyd/f9H3ja6k/T/8cP68jPOv4sR6/z0CT&#10;oCnplKAxrg7b1H1VtOZ2as4FJXtnQWd2cjwZp2graNBW0DZFU9Bci9a7uZvWoXWK9gSty9zlcaso&#10;aGwUq9vNvX9M0RQ0ytx6J7c9D60FnToPjWs/7YUlVtAHiZi5Dq3L3OU6tKAFTeoE7Unam+i1EFwx&#10;E8jFfnSw8iJ1P7fcaPO96l/D195IfG76mdeD/vH7TcsZaEEDjg3A8VK58hOC3ji3JZpzO7WZ/jo7&#10;Oe22IV/vmdm58UTsoeXcJGkkaC9F1wmakg5l7ihnuw7dRtBcg7br0MAKOhy3EjmHzWIi53AmWiVo&#10;e6vY/rHMTUnrjWJa0Hh3K/32k6l1aL1RbOyNM4SwUUzw1qG9jWJtBa0n73pBjyRdyjiFFY5BC0yL&#10;y359KbF/X+r7sl9rou734OeI/XGKqohT+H0GvAQdJB3HAxO0FjRuFNOCPvySufknnfe1PaI9t0Ob&#10;6X2rOjFBzvn8c2bnxpNxiraCBpOuQ1tBa0nrt5+EoAHL3BS0XoeGpHncCpK2x63KMrcStC5zcx3a&#10;282tBc3z0OVxKxEzJW0FDbx1aHthiRV0ZaOYoMvcdQmaZe6FJehqigaQMT+S8seObCxWYDuahX5f&#10;qd+r/1x+3gb9rJvx+419qiXdtFEMN4pR0AD/ATz04sEfRXsucVtb7LZmXX+bnph2n8X55yzozM6N&#10;J2KPIGV+jHhiJk0J2pO0J+iRpEcJWqdoCLpM0UrQSNApQXMnNwQ9KnMPE3S5Dq0Ezd3c+wvJ41ZG&#10;0CxzQ9Bch9aCZplb7+QelrnHz0NT0Kl1aAq6aaOYFTQncmInekhA7+T2KEXtyMai5cXPVwpN37N+&#10;jfrjJITnqT5vZrzPdH9Szuzzuo1i2MltBX3Ypu6jokGXuJ1Z3MtOTLvN5uNVmQzxpOwxiaDblrl1&#10;gk6n6Prz0IAbxbBJTAtan4empPVGMU/QSNFW0EjRFLS+9pO7ufn+0Ngs1nQeuvZebiNofWFJqsyN&#10;SdUKui5Fc/LWoraT/TBBj6foFFbUVlwrhabvV782+zV+TuyPmwjPUX2eZtg3ts+AljMJgo5jQAua&#10;40W/LzQF/cKN82dGgy5xmxm81E5I+fxzJuNLuI62ggbTCpqS1gk6tQ6tU3RTgrbHrbSguQ5tN4px&#10;Hdqeh6agQ5k7Cjoct4qCtueh9bWfVtDeOnQ4bpUQtE7QTNEUNCZaT9A2RevJ25MzaSvouhRtBbba&#10;0K9R432tCe/ZpvH7jP/h0n2cEjQTNMZN5aiVjKvDNnW2RYMucZstrqpMTLODYo98xWcmU+LJ2KOt&#10;oFMJmniStoLWCbpy3Col6Ah3cpcJOkoagqakWeaGoIFeh/YEzXVoCJrHraygG8vcImekaG4UC9d+&#10;ipx53EqvQ2tBexeWHOYIOpS544SbStAoc7ZN0IBJzRfECMrFCgdokdkf8/PlTNP3zK/hoyX19Sbs&#10;8/Xx+8yTcxA0iOOhFLTAFI0bxbSgQTToUrZilzWz/X5lQhJB7xo2iamvZTI7OZ6QPSYRdJsUzQSt&#10;JR0ELVDQwzK3KnUrSVPQeh0aggYscY+l6ChoXlgyLHMPUzR2cnMdmpIO56FF0PuzzC2CLjeKiZzL&#10;dWhe+ylypqABBA143EqvQ5eCLlN0dR2a56EhaR63gqD1OnQpaKGccKOgK5KOk7WewEG9oD05jGha&#10;h9aSotSWM/r7bPM921+jXys/nwj1bOvx+4z/4dL9mxI04Hh5sSPoQzYNbhtFukTtXfIXyKRSnYiy&#10;nDMZjSfiFE1yBnXpGXgJeixFi5S1oHmrGEvdeh3avv2kJ2gvQXOjGBN0ZaOYSdEUtHftJyRddx6a&#10;69BI0f/mlblFzqN16PSFJZAzBU1J2wStU/SYoAUmKj2BpwQNfDmMgFT053VokS1nmr5X+3rsr+eP&#10;+esmQT/bevz+AnWCBhwXOkG/WJ2FpqBfuLF3dDTpErWZ/ql2MtprQ09SdPVrmczOjifjFJ6UNXUJ&#10;urWggZG0d6tYZaNYFLRdhy43igl2HVqfh8ZmMb2Tm7u5kaDvJXLmcStd5qagH6YEXa5DO4L+V5Gz&#10;PQ/NC0uYoLWgUxvFkinaETTg5Jwqc78MOJO9L4dxPNkQLa+Vjn499rWlXi+/3kR4jua5pvH7C7QV&#10;NKCgh5eVDNehMZ6CoC+duzyadInaTO9GOxHts75T+XEmszPjCbiOhZa4U4LGx4qcBci5Kujx3dxM&#10;0OU6dELQOkXr41YpQfM8NFJ0WIeOgsaNYhQ0Lyyx69D22s+KoGOCLs9DxwTdtA6tUzQ2irUpc3MS&#10;Xtg6tCeHEVosVjjECmu50/Z7tq+Pn3tfb4t9vvX4fdY6QcdxEgQNjKBfdOn8D6JJl6IVu3gT0l55&#10;g1gmM4Yn4xRNktaC3k2JuU7QNkX7CVqVuaOgU+vQlHRdmTuVoMGYoM06NAVd3ssdU7R9+8kgaAFr&#10;0PbCkrBRTKVo7zw0BM0UXUnQQltBVyQdJ2w9gS9E0KRO0EALTON9bUcw6fdhfz1+rLG/xv58Cj5L&#10;+3x9xvuLfan7FwRJxzGg16G1oLkOXSbojZ25wz892DMKdZHbusE/jE1EszKx2K9lMhlXxCko55Sk&#10;K4IWUoL2JK0FzQRNSVfWoZWg7bWfkLNO0RT0H0VB2wT95yLn4Uax8QtLIOh7ipxT69Ba0HXr0BS0&#10;vZfbe+MMK2iboGtL3AInXawxthE0WEpBW1ktV+q+x0m+f/267ddShGeoPm+H32dW0ujvlKCZoodL&#10;I1VBY3wd9KXO30SjLnKb7b/dTkI3CTeIVb+WyWSGeDL2YIIm0wqacvYk7Qva38nNFJ1K0JV16Cjo&#10;yk7uKGikaO88tBU04E5ufWGJJ2i7Dm0FbdehtaABBQ0gaFvmxkSKtwjUgq7dKBYnayvntKDbSVrL&#10;RmMlpX+8GtCvqe718Xm0wXu+Pn6fWUGDNoIelriHZW4K+rDNvadHoy5ym+1/2U5Ae2/I72CVyXh4&#10;Iq5jMQTtJehKihYp2/PQ+j2iraABz0LrFA1B86gVsBvFmi4s4Y1i3jo0z0PzRjFImhvFKGi9Dh1u&#10;FBM5Q9KeoIfr0MONYnYduu48NAUNygQtjAkamMl7oYL2JKPxhAXqfm45Mun3q18/P/d+7OE9Z5/x&#10;PksKGsSx4Asa46gq6EM3dddFoy5iO6/YY81Mv2cnob3yDWKZjAuky49NaDkvRNA6PWtJe2XuIOgo&#10;aaZoCBrondxt1qF5FrpS5hZSgsZObqRoJGhvJ7c9D213clPQPAut16HLo1Zchw6CdjaKiZjrdnJj&#10;Ui1TdJx0U4JmgtZJOi1oTwrjeJLRaHEtZxbze7WvXf+Yn3t4z9dn+B8or9+0oNHPTQk6SDqMn5Gg&#10;wWGXdr8arbqI7YzBH9oJCG+OcZN8BjqTqcUTcoqUoK2kU4K2ktZypqDHE/QwRaPEXbdRTO/m1oK2&#10;CVoLmuvQEDQuLAkbxQQKWr+zVZ2gy53cKkVT0NzJzQQd1qFFznajGAV9YF2CFtx16DjhakGXksZE&#10;HSduizfRA18O43iyARTUSqDt98tfZ3+995r1r22L93x9/D7z+rcuQQdBg03VdWj8JzBadRHb+sFT&#10;7MSz62x+i8lMJoUn4Ca0oK2otaA9SVPUVtA2QTNFQ9BAn4W2goactaCRorlRjGVuAEHrFF0R9Pnj&#10;KVqfh2aKDhvF1Do0BR3eOEPEHNahRc7lTm4laHujmCfoaXdyAwpaSxqTcpmiZaLW6RmkEjRoVeYG&#10;jmhISl6rFf067Wvmc6jFPN80fp9NWuIuBW12cmN8RasuYpvpf8ZOQHvkd7DKZGrxJFwHBa1F7Una&#10;E3MqQY+laJGyTdEscUPQXIO2O7k9QafK3NW3nqxfhy4FLXhvPRmOWlHQgr2whILGOrR31Irr0GWC&#10;joK2O7lB01ErTL6TCPoEZ6JnGdWXw4ggaODJRtBi0rJaDejXZF+ffu38aD9P4T3nccb7DLiCjv3P&#10;sRAELWhB28tKML4eclGxWzTrIrWZ3tj68z4bsqAzmTo8CTeRkjNpErSWtJUzBc11aIB16FLQAhN0&#10;RdAmQbPMzQQ9JmhBC9qWubkOTUEDvnGGFjQvLMFbT0LSpaAFu5Nbv7MVEzTWofWd3M+NgtZXftoy&#10;dylooS5BU9KcpK2gQZC0YCf7VoKGVPjRwZPVzoR+7W3hc7XPusp4f4G6BA04JoKk1XjBf/CwUUwL&#10;+oWbOk+LZl2kJhNHhVmZKPIFJZlMEk++TeBOgcUQNCXNBK1FXZuglaBZ5gY2QTNFjyVogYJGmZs7&#10;ufnOVuU6dBR0WIc2gq7cKCZA0GNXfipBlxvFRM72yk+9USy89aQSdN1GMSZopujGs9ACJmw3RQvj&#10;E/5QBL4gRljBaLSkNN7XdhRL8b3w9es/W38tifN8Pcb7agj7UvevTdGUMwU9TNDCpo4V9GejWReh&#10;vWWw79jkk88/ZzK1QLj82JYgaBBl7OGVuScSNIiCZoKmpL11aJ2i9U7uIGjBEzQ2inlvnHFXYUzQ&#10;gt0oBkHbC0u8dejHxQTNMvfYlZ8VQY+OWtVuFIuTKCbTMkGDOOkCCho0CZqTOyf6UULzBUFSJW4t&#10;JApqqWj7d2yP74XoZ6C/1gbvOXuwrzRtBU1JU9Bh7MSNYhT0oZfMdaJdF6HNDg6wk8/e+f7tTKYR&#10;T8JNNCVosJB16LGd3AlBhzu5o6R1iVsLmmVuXlgCSUPQqXVoCBrr0OWNYsLYjWJK0EjQpaA/PUrQ&#10;TRvFgqAFCDqsQQtI0NwoxgR9sCdooSxzR0HbndxgEkFbhpL25aDxJEMoJyur5cRSfF+pP1N/HZ+n&#10;8J7zCP0fqCpJQQPp/zpBHxU3ipWCvrTTj3ZdhDbT/6SdePZeny8oyWTqgGz5cRLayLlNmVvLmZ+n&#10;Stx2o5gtc3OjmCdolLmtoHWCZplbbxTjW08yQZcXltQk6Ic7d3Lzys9/FkpBC3Ynd92Vn1rQQCfo&#10;iqAFT9Asc1tBc0Kvk7QviRGeYDysoFYCS/H96meSwnvOVfz+WpCgN1UvK3nhpZ1BtOsitNnet6uT&#10;D84/5+NVmUwbPAk3MU2CJlrQWtKloIESNFN0KWgBgtZlbr1RDIK+XZSzJ2i9UUyvQ/+leWcrvVFM&#10;C9p7b+jhOvRQ0PrCEgpaX/lJQet1aE/QeqNYRdCpBC1g0qWkraCTO7kFb8L35TCOJxkPLSnv89UA&#10;X499XfY1p/Cer4fXX2BaQQ9vE5sPYwpgjB26ZfCX0bALbDP968Nks44Mil3W9eRjJpNpAv9WapkZ&#10;sqtmdgjuuh+nW+wm7L5+nD0Ue24YsrcCJy/Avmd2i5sKNztzvrjZWfPFfsLNzx5yC+GW750vbiXc&#10;Wvi9c+aL2wi3FW537nzx+8Lt3zdf/IFwB+EP3z9f/JFwxw/MF38i/KnwZx+cL+4k/Pl588Wdhbt8&#10;aL74yw91ir/6cKf4a+Fu588Vd/9Ip7in8Lcf7RT3Eu7zsU5xX+H+H+8UD/hEp3jgJzvFg4WHCA+7&#10;oFM8XPiHT80VjxIe/em54rEXzhWPEx7/mbnin4R//uxc8a//MVc8UXjy5+aKpwhP/fxc8fQvzBXP&#10;EJ71xbni2cJzL9pWHCAc+KVtxfOFgy7eVrwgcsgl24pDhcMu3Va8SDh847biCOFI4Sjh6E1DXiwc&#10;s3nIscJxYMuQlyqOJ5dtK04wvKzkxiQvv3yE/bHlRPO5xv4a+/Me9s/ij/k1/ePW4DUsMeWzU59r&#10;TgBbUkjfRMq+i4Q+lX5+ieK4zXPS/8KmueIY4cWRozfOyXiZk3Ez5NjNv5Vf+6uRoIVDL+08Oxp2&#10;Ae3UwW2CnGeL4ufXP6Ao5u85pCv0Mpntyd9OwL1quHeC+yTYP3Jfxf0i9xf+LvLAyIOEBwsPER5a&#10;FP2HKR4uPEL4B+GRwqOERwuPER4r/KP8nscLTxD+SfgX4d+EJ0WeIjxVeJrwTOFZ8nueLTxXOEB4&#10;vnBw5FDhhcKLhCOEo4SjhWOE44SXCMcLLyuKwYnCK4RXCq8SXiO8Vni98AbhTcKbhZOEk4V/F94q&#10;vE04VXi78A7hNOGdwrsVp0fOEOR/+IEZQSaVEplkSjZEzoxI5B9IxE/yXodzajjX8L4WvL8FH1gk&#10;PtgS+2vtnzMN3uuyeM9HY5+vBX3g9ZHXtxaMBQ+OE35u4ZjS6DFHOB4xPgnGK8Yu4Xh+jxDHeF/G&#10;fED+DfTl30JA/m0E5N9JV/699N9YHHzJoBT0Czd13x0tu4A2O3jMUNCD4sofP7n4n188vvjxb2Ri&#10;mZNJak4mqExmuyJCbI1I00X+o5lEBDuGCDcg0q0gAg6IhOdEvoG/F0TCcyLhOZHwnPxb6YiES0TE&#10;HRFxR0TceZwgMu6IjDsi484/CyLkgEi580ThyYJIufP0iEi5I1LuiJQ7IuWOSLlzoPynWcQ8L1Ke&#10;P0QQMc8fJhweETHPi5jnRczzIuZ5EfO8iHn+BOHlgoh5XsTcFTF3Xy2ImLuvE0TM3TcKIuauiLkr&#10;Yg7IZNPFpCOTT1cmoq5MSl0Rc1cmqO67BJmwujJ5dWUS68qE1pMJLiCTXU8mv4BMKgGZKEtkIi2R&#10;iTYgk3JAJvQxZFIvP6YQIVQQgdQiAqpFJNYKEeaKwfv+PbznYfGeKbF9Qbx+s9i+13B8cKxoOI4s&#10;eqwRjEGOS8LxirELOJYBxraMcRDGPMD4x78D/HvAvwuAfyPyb6V3cnHYxht0gv5MtOwC2mz/pOFa&#10;2iCk6DXyPf7H/72oGGy7XyazA7j/hPydwwMSPNDhQYoHq4/kIcJDIw8T/l54hPBw4R+ERxaDuUdF&#10;Hi08NvKPkccJT4j8i+LfhCcKTxaeIjxNeLrwDOGZwrOE5woHFIPO84TnCwcJhwiHCocJ8u+0c7hw&#10;pHC0cIxwnPAS4XjhBOHlwonCK4rB/KuEVwuvFV4nvEF4o/Am4SThLcLJxUAEPRBBD2TSGXRPFd4u&#10;nCa8U3iX8G7hPcLpgaIrk1mJTCBdLWhQJ2jAydZOzMCbzIGe/LUMgCcPjSceiyewOjwx7ki87zGF&#10;9/o9vGcJ7PO32L6zeP0OOCb0R4seR0SPM8IxyPGIj5SzEnQYvxzLIugwvjHOMeYBxj/+HYB3RPDv&#10;423FN352dvGijb1Rgr60uzVadgFtXfGloaAjM4PiuuuQGLx0k8lsD7y0XMdiJWibousStEnRIUk/&#10;WmCCRnpmikaCBkjQTNFI0OBJAlL00yLPEJCggU3QBwkvEJCiXyi8SECCPlJAin6xcKyAFK0T9ImC&#10;pOjuWgEJ+jWCTtBvEpCi3yIwQQMmaKZoJAfANDGcvIZJQya0ZIoGVtBAT6p60tWTNPEmduJJgXhC&#10;0XgisnhSa4MnzqXA+7ub8F6nh/fMNN4zJ15fabx+9tBjQ6PHD7FjDFDORI9LI+gAx7JK0D1UjFIp&#10;Gv8+Ti2+82sRtIh5JOj5X65Zu3bXaNop20y/owW96+k9+cd8T5lwvIkzk9keeBL2gIz5cVpBp+Ss&#10;Ba0lrQUNOesyNwVty9yeoP9V0IJ+qkBBs8z9HAGSbitolLkhaJS4Xyp4gkaZG4JGmfv1ghY0y9xa&#10;0KcKFHSizD0maEqakyCwgrYTq518vYnam+SJJwjgScXDk5OHJ7tp8WTrwV9rf/+keK8nhfeMNN6z&#10;1nh9pPH618OOC2DHjkaPMZISNOVsJU05K0GPyXlc0P3O24oXbuyXgsZO7qM3D/aOpp2yyfep2Xf9&#10;DTLh3FvwJs5MZntgRdyEFfQkktaCtpLWgqacm9ahdYr21qG5Bm0FjXVoCFqvQ0POFPTzBC1orEN7&#10;guY6NASNFP0yYRJBI0WfIlDQlHSNoCuS1oIGmAgBJ0c9cdrJ1U7E3oTtTfbEEwXxJOPhyaoJT4bL&#10;Ae97bcJ7Jhrv2RKvTyxen9ZhxwSw40ajxxfRcgYck6SFoJGgyxStEzQYCrron1TdJCaCPuji628f&#10;TTtFW1vsZgX97M99RiYcb9LMZLYXnoSbmETQYFJBewm6jaABBa03iU0raGwUg6S5UQyShqABBY0U&#10;7Qk6tVEsJWhuFEsJWkl6LEEDTH4aK2igJ1dvMvYmbeBN/sSTh8YTj4cnsCY8UW4vvO+nDd5r9/Ce&#10;pcbrC4vXlx7eWLDosWPHlaZOzsATNCWdErSWNP5tyL+R3inF4RuHZ6GZoJ93Sedu0bZTtJnBP1pB&#10;f/5b8j9xd9LMZLYXnoCbsIKuk3QqQWs5txE0EEF3IGhK2pa4raBtiVvv5EaZWwuaJe4DRLAQtN3J&#10;zTK3J2ju5Iag407upKD1Tm6uQ0PSVtAgJWiboIFO0ICTpJ486+RMvAmceBIgnkQ0noQ8tMymxRPq&#10;YuD9XW3wXmcK79lpvGfv4fVfCm8cAC1lix5XljpJ1wmakq4TNFP024qTtv6oIuiDLt72yGjbKdps&#10;/8KKoOV7mr8Bk503aWYy2wsr30lokjOZNkEDnaBjii4l7SVorkOnBI0UrQXNjWLqqFVF0HYd+giB&#10;guZGMWcdOgjabhRLrUNbQWMCSpW5MXl5kubEx4mwTtDEm5SBN4kDTwQWTyoWT0x1aNmtFLzXkcJ7&#10;RhbvWXt4/ZbC63uNHS8WPbY0KTkTLWgr6VSKxr8DgH8XwzL3B755dUXQh2ycXxttO0Wb7c1VBC3f&#10;S9H7G5lwvEkzk9meePKtQyfnJkm3TdCUNOScEjRK3BS0LnFrSVPQ+iy0FTQ3ilHQSNEQNFK0FrRe&#10;h2aJm4K2O7mbBF23UcyWuesEzQmsraAJJ089wXqTMvAmc+JJweIJxsOTVR1WgssN73uuw3smFu/5&#10;pvD6K4XX7xo9RvSYAVrGFjvuAMck4Vj1BE1JpwQ9KnNf/sMLwk5uCvrQjd2rom2naDP9nhb0Tc+8&#10;USaDv5UJx5swM5nthSfgtjTJmbSRtE7PWtJ2kxjwErQWNMrcVtDAJmh91EoL2m4UA0jQvLDEClon&#10;6FjmLgWtN4p569Ba0JDztIK2kraTJCZPO9ESOzkDb1InnhxSeNLx8ATWFivKpcb7HtrivXYP71mm&#10;8PoohdfXxBsLdqwAK2VixxzBeCRWzoCCpqStoIEV9NuL7/zqnOKFG3uloLFRLNp2wvak4iYi6IEW&#10;9AM/8hWZaPINYpkdCSTLj9MwaYK2gq6TNBO0XofWCVoLWktaC5qSbpug40axiqBZ5vYEbXdyK0GH&#10;dWiboFnmbkrQ3kYxgAmLkmba0BMdJz9P0noi9SZdOzETb5InnixSeBLy8KS2EChUylWjf4392mLi&#10;vc4U3rOrw+uXFF7/auxY0ONDo8eSRo83gnGo0WNUj926BK1T9EjQv9r27uLQS3tlisabs0TjTtjO&#10;GNxZyxm3iL34kvNksrETZiazI/Dk24SW8ySC1pLWcraCtglaCbpM0N5GMQhal7mRoJmiraCZoL11&#10;aJ6Htju5IWiUuZmg9ZWfEDTL3G03ikHQwAoaKRqTEaCgY4ouEzTQKVpPfpgM9USpJ1Jv0gV6srZ4&#10;Ez7wpFGHJ6UmPOktd7zXUYf3rOrw+iKF15/E63c7LjR6HGn0WLNgLAI9PoknaYxvK2kKeiTpzvzb&#10;JTlHQQ9L3MXBVxW7R+tO0NYPDrSC/sA3TpSJxpssM5ntiSffNuwIQafWoZmemaApaL1RzCZoHrXS&#10;go47uYOcgXfUioJGiraCbrOTW69DQ9D6RrGWG8XGBE1J64mPkyInSTuhepMvsRM28CZ+jSeROjxJ&#10;NeGJcLngfb9t8J5NHd6zr8Pryzq88UDsGCJaxik4HvUY1XLWgqak6wXdnT+1OGrTtjJBo8R9yMbB&#10;X0TrTtDW9U+rCFq+l8t/9HSZaLwJM5PZ3ngCbkMbSXuCBp6ktaC9Erdeh4ak7VlonaLtRjEKGmhB&#10;253cWtJ6o5gnaO7ktoIGeqMY16G9ndxtBM0EDTBhYeLiRKYlrSc/ToicIL2J1ZuEiTd5ewLQeEJp&#10;wpNWGzxJbi/499vvqS3ec2iD98yb8PoxhTcOiDd+NFrGFo5FoMco8ARtEvSYpIeCxr+T47b8tiro&#10;L809Jlp3gjbTv6Qq6EHx099i4vEmy0xme+PJtw1tBA3aCtqTtBV0lHQlQXtlbm+jGCVNQXtHrfRG&#10;MQqa56GxDg1BU9Kpo1YUtF2HpqD1RjEraNBG0E0pmhOinig5mXoTsMabvAknfSsCD08ybfCkthC0&#10;TLVo69C/fzHwXmcbvOfaBttvTXjjgGgRW/TY0mONcBwSLWfgCdqRdBA0oKDBqcWbt/6gsgZ9yCWd&#10;t0XrTtBm+z/Rgt57/Y3FYG5/mWi8yTKT2VF4Ek5h5UzaCJpyTiXolKAB03OToOuOWkHQXIdOHbVK&#10;CZpHrSYRtN7JnRI0z0J7gmaJ2wqakqacmwQN9OTqTcbAm8A1nhBSeNJpiye6lYT3mtriPcs2eP1V&#10;h9f/Fo4VPXY0doxZOBaBljPxBE1JW0Hj3wAF/fZi9uv/WVmDPmRj97Jo3ZZtQ7GXljP4w7N/LP+A&#10;7yUTjTdJZjI7Ak/CTUwraC1pLWgt6YY16MpGMV3mbitonaABbxSLG8XmIemUoPVGMUjanoWOgi53&#10;cnMdmimagtbr0HonNwRNSWtBY4JKCdomaIAJ0U6WdnK1k7HGm9CJJ4cmPBFNgyfDHY33fU6D99za&#10;4PVRE16fW+x4SWHHmQbjUKPHKKCciRZ0lHQpZ/xbYIp+e/GB/7qqUuJ+wSXz34nmbdlO/d1trKDv&#10;/uH/lkkgv0lGZrnhSTiFJ2ewFIKmpJsEDXSJO7UOzQQNSdcJWt8oBkGndnJrQauNYiFB2wtLtKC5&#10;kzslaCRo0CZBpwQN7ITJSdWbkDXepK7xRNEGT0zT4slyqfG+j4XgPaNJ8PqmDq+vPfQY4Zipw44z&#10;wnFI9BgFLQTd0wmagn5HseVHF1bXoC+d/3k0b8s2O/grK+gDL7pQJphc4s4sJzwJN7EYgtaSppzr&#10;BK0k7SZoyFmvQQOboL2d3EbQYzeKaUGzzK3PQkPSTNA8aqU3illB253cEDTL3DpBW0HHFN1K0AAT&#10;IuGEaSdWPSl7eJM8xWBl0RaKycpqMfHk2hbvz1ts7DOZBtsvbfD62KLHhR0vGi3iFHoMAj0+MWZJ&#10;k6D5b4Ap+h3Ft399rhF0Z9uaotgl2rdFWz94rBX0O689WSYYb5LMZHYknoRTeHIGkwpap2ctaQra&#10;lrmZoFOCrkvQ9iy03skNQdt1aC1o7uTW69BW0NzJPY2g9Tp0i6NWpaS1oClpLWpMiIQTpjfRAj1B&#10;W7yJnnjimBZPZKsF7/VOg9cHTXh92gZvnFi0jFPocQg8SetxrCWdStCnFT+7brYiaKxDH3TxYIK3&#10;nZzpn2kFfeX3ZRJwJ8hMZkfjydjDkzOZRNApSXsJ2pS5K4KmpLWg7U5uJGi7Du0JGgkaZe46QaPM&#10;rY9a2Y1iVtD6qBUEzTI3BA0oaJS5256FpqC1pBciaOBN0sSb+DWeTKbFE9xKxHtt0+I98zZ4fenh&#10;9b8dHym0jD30OPTk3CRoSroq6MH8OyQ19yuCfv5FN9wv2rdFm+19tSJo+bu7+V2sMssSK+EmPDkD&#10;K2hP0nWChpxJk6CBFXRqoxgFjQQNrKBR4gY8Cw1BAwrabhTjlZ86QXMd2hM0UrS3k9sKminaChrY&#10;BE1Jc2LTE15K0MCbZImdpAkneysAD08wC8UT4HLC+54XA+/5tsH23yR44yKFHlcp9DgEnqQ5hkFK&#10;0FbSbysOumRQEfShl3YfH+3bosn3UkH+vqJ7d5lgvAkyk9nReCJO4ckZNMm5TtC6xO0JWknaTdAs&#10;c3sJ2tvJrS8roaT1ZSWeoO06NBI0bxSzG8VsgtaCtld+WkEzRWtBY3KaRNBLIelJ8ISzWHiS3N54&#10;39di4D3LSfD6ri3eePDQY6kJPQa1nIEes8AKmpJ2BN1/a/G8i6uCfsHF8y+I9m3R5PupIH93FnRm&#10;eeJJuA5PzsAK2pN0StCUNAVt16DVRjE3QXvr0FbQXIMG9iy0FbQ9amU3itkrP6cVtN3JzQTdtsxN&#10;QWtJ60kQEyPQk6Y36Wq8yRt4QqjDE9D2wBPqNPDPsn/+UuE9w7Z4/TUJ3jhIocdSGzgG9bgEVs7A&#10;EzT+Y2oE3Tu1OOzS+eoa9KXz74v2bWinDPa2gt53Pd5mMp+BzixHPAnX4ckZeIIGbQTNBE1JL4Wg&#10;9UYx/aYZFHTqqJW3UYzr0BQ0N4pR0HajmCdoMOlGMS1pTmZtBA3sxOlNvt7kbbFi0D9O4QlpZ8d7&#10;TpNi+2YavHHgYcdPG/T40+OSWEFT0kbQld3c+Dfx9uKYTb+rJuhLOxdGAze0mcGDraD3/3B+m8nM&#10;csWTcB2enEGTnK2gtaS1nD1BU9IQNCVNQQMraABBg0kELSk6KWiboNtuFONO7sUQNNJEW0FjUtTo&#10;idObgIk3iRNPEtPgCWtnwXse0+D1zyR4fd+EHkNN2PEHtJwBx6yWdErQlPQwRZ/xtW9WBH3wJfPf&#10;iwZuaLP9t1lBn7hFOsadHDOZ5YAn4ibaCBqkBD1pghYxkyBoe9QK2ATdJGiWuXWJG4L23jSjbie3&#10;c6PYmKDtUSstaODt5AYUtJJ0OYFpSTcJGugJ1JuAgTeZe3jSmAYrsNWG95qnxeuHafD6vQmOGT2G&#10;UnhjD2g5Ey1ojmVKmoIWjKC/8N3Pl4I+5FIR9MWdfjRwQ5vtb6kIWr6H9339tTKxeBNjJrNc8CRc&#10;Rxs5g5SgragpZ3y0R628EnfqqBXQO7khaABBpzaK2QSdEjRvFONObitolrkhaHsnNwRtd3JbQdud&#10;3IkUXRE0kwclrSc/TowaTqJ2ArZ4E7vFk8hC8AS3EvFe20Lwnv00eP3cBi3fNnjjDuixSbSgCQWt&#10;JV0V9P/84oMhOYcELYKGpKOBG9ps7ztW0Fd9X/7hu5NiJrMc8ARch5bzQiTtpWgmaJ2ilaArCRrY&#10;NWimaC1oJGim6AZBl2+aoXdya0GjxA2QoLkOzTJ3StBI0SlBA71RDAkapAQthAmLgtaS5mTHyY8T&#10;I7ETqTcZa7xJ3sOTymLhCXA54n3vi4H3vKfB69826HHCz/UY0tjx5sGxSSYVNDit6HbeVRyysRck&#10;DSYR9A0VQcvf993fYnLxJsZMZrngibiOtnIGkwiaCbqNoHWCZolbC1pLmgmaZ6HtTm4KOrWTWydo&#10;CDp1o5gWNMrcTWehmaLtUas2graSnlTQgJNvHd6En8KTzGLjCXKp4d9rv5elwnu20+D1ZxtS40OP&#10;HQ875ixazoBjVktaC5qSjmM/puj+4N+Lgy7pVxL0EzcP9o4WTrTTit9fM9MfVAQtf+9vbsTE5E2K&#10;mcxywZOwB6WsP2+StCfnlKD1GrQVdJT0VIK2CbpO0HajGI9a6Z3cdVd+akHrndx6HdoTtLcOnRI0&#10;JT1JggbepArsRGzxJv86POlsL6xcm+Dv0b+fn29PvOc4Dewv24cLhePEjh2NN+Y0Ws6E4xZQ0FrS&#10;cbwrQQ96bwti5iaxsA59VXHzaOJEO2P+fhU5C7vPdou5bd6EmMksJ6yI69BibhI05azxBE1J6xI3&#10;5EzaJGi9k5uCxlEr3iiWStDAJugmQeujVlyHpqD1USudoO1GscUSNCWtJzpMfJgQLd6kCuxk7GFF&#10;0BZPRhn/WS0GXt8tFt7Y0XhjzpISNP+jSUkbQasy90D+bRy16fpKgn7+RZ2DookT7cze06ygb3f2&#10;z2VSye9ilVnOeBJuYnsImglap2gtaEraJmjgXflJQXMntxa03cldJ2jvyk+9UYxHrVIbxfRObnuj&#10;GAStN4pR0GBSQRNMisSbVDXepGwnfSuESfBEtbPhPZfFQPfRUsDxYceMRY83C8ejHp/ASloLmpKm&#10;oPFv4bTi1Vf+tNzFHQR9SZOgNwwOt4K+3/lflUnlPoI3MWYyywFPwE20kTNoI2iWt1sKOkjaJmhg&#10;LyupEzRSNARNSTcdteI6dOostNnJHRI0Ba2PWnmC1hvFtKCBI+hS0ttL0BZPDpPiiWu14z2HheL1&#10;z1LijRmNHmsp9NgkbQQtxASNfxdnfv0/KyVuEfQXo4kTbbZ/rhX0P124USaUnKAzyx1Pwim0nDWT&#10;CtqTtF2DtpL2ytxeiVsLmuvQELReh+ZlJRS03sltEzQFbY9aIUEDe9QKZW6boLlRDIJOrUN7F5ZQ&#10;0Cxzx8mqImlObAuRNCdgOyl7eLJYCFpiWmorEfvalgKvT5YCOzbaoMeahx6XxAoaeIIepejPfffi&#10;UN6moA+6ZO7yaOJEO6P/PSvoI770QZlQ8i1imeWMJ+EUnpiBJ2fgCRrUCVpLmnK2grYlbpugKWkm&#10;6LZnoSVBhxRNQesEjTK3LXHrO7ntlZ96JzcTdGqjGBJ06kYxI+hSzlrQNkXbCRATI/EmVWInaA8t&#10;CS2NxcQT33LGew1Lhe2P7YE3VurQ481ixybHrBY0x7SRdCno04qtP/lEEDPXoA+6uPO7aOJEm+3P&#10;W0HPfl3+B+1OipnMcsKTsYcnZ+DJmUwj6EkTtCdobhRjgkaZG3iCrjtqpQXtXVbCdWiboLlRDCma&#10;CTolaK5Dt0nQWtIUNCe2lKQxMWq8SZV4E3QdnkSWAk+M2wvv+9ke8PnaZ7498cZIE3a8WTgmU4IG&#10;WtAc75T0O4v//fW5VUFf0rkumjjR5O+zXPnDA2RC8SbETGY54ck4hSdo4MkZtBE0JW0TNAXNNego&#10;aVfQAIJOrUMzRXMd2grarkOnBK2PWmlB66NWVtB6HVoLmpKuE/RCdnKnBA28iRV4k3QTVizbGy1R&#10;T6r8Gr9uPy43vGe8I/DGRxu88Wbh2NRj1gqakuZ4j+Nf/i1ct+2MUs7g+Zd25qKJE03+zgry9/34&#10;V4+VCcWbEDOZ5YQnYg9PzMSTs8aTtE3QQG8Sa0rQQCfouo1iTNHeTu46Qeud3FrQ3CimBY0Urd80&#10;Q28U8xK0FXTTUStb5raC1pLWggaYFDXexAq8iXoSPOFk2uE9zx2BNy4mxY43osckxyrxBO1Jeljm&#10;fuHG+ZGgL+7My7+0XaONTTtrcOsxQcvfkXdwZ1YGnow9PDETT8oaK+emBG3XoVOCbrNRzBO0LnMb&#10;QZcbxayg685CmwSdFHSbo1YQNCU9qaBBk6C9CZV4E/Y0eALKjMNnZZ/fjsIbE9Ogx5tGj0kraKDH&#10;MeXsCfodxWEbt5WCPujiTv/gq4rdo5FNO2PwoDFBy59VzN9DJhRvQsxklgueiFN4YiaelImWc0rS&#10;TNBLLei6ndxW0NzJre/knjZB653cSNFtBe2UuV1BU9Kc6PRECDA5WryJlXCythP4NFgp7ex4z2hH&#10;Y/t/oXjjjehxqeUMUoKmpKOge+8ojt583ShBX9LpP+eiubtEI5s2MzjECnqX2b78Q7+nTCjepJjJ&#10;LCc8GXt4YtZ4ciZLKWhKetIEjTI3JW0FzY1iFDRSNI9aeYLmUSsIOrWT2woaUNAgddSqTtBa0pzY&#10;2gjam1Qt3kS+GHjSWs14z2A54fX9QrHjjdhx2SRoLek47sO/g3cWa6/8aSnog4XnXNS5RzSyabP9&#10;z1tB//E5uEUsl7gzKwFPxh6elIknZY0nZy1oSlqXuesETUmnEjRICRpA0DpFo8wNQXMduq2g7VGr&#10;toJmmXuhguYkZgUN9ESIyVHjTaoe3oS+mHhCWw14r3W54fX3YmLHHNHjEkwqaKTodxYnbf1ekPML&#10;hIMugaDn/jka2bSZ/m+toJ/46c/KZOJNhpnMcsOTcQpPzsQTM9By1pK2cvYETUnXCRqkBA0gaFCX&#10;oPU6tJegWeZOHbXSl5XEMndF0FyHtoJGmbvpshII2pM0J66UoIGeCDE5Em9CrcOb4JcKT3jLFe/7&#10;X+54/bvY6LFm0WNSj1ViJW0EHcvc5//v5aMELYJ+/sWd50UjmzbTv9EK+v1fl/8xu5NhJrPc8ESc&#10;whMz8eRM2gqakraCBnWC1iVuSpqCRorWa9A6Qevd3As5C60vK6kTtLdRTAtar0PbBK0FrSWt5Uw4&#10;2enJEGCCBN6k2gZvwt8eeHLcXvDvt9/TSsPrz6WC48zCMajHpJYz0OM4Jeh3Fxd8e2MpaCTo513c&#10;fX00smpri93WrOv1KoKWv/ObP5H/kbuTYSaz3PBE7OFJWeOJmVg5txF0osxdK+imdeg6QeujVhA0&#10;d3LXCbpmJ/eiCtomaCtoK2lOdnoiBJgciTexprATvJ38dwRWoEuF/XtXIrrvlho9xjzsmNRyBnoc&#10;c2yPC/rbv/rQKEFD0hd3z4hWVu304uZr1vf7FUHL3zF3AyYsbzLMZJYjnpA9rJQ1nphJk6C1pL01&#10;6DaCbrOTW19W4gk6XvlZEbQ+akVBYx26TtAvk0mEgraXlVhB1+3khqDtOrRQTlZMF1bSnOzsZAg4&#10;UQJvgk3BiV5/zCx/dB8uJXpctYHjkWNVYyXNcT6S9Pd/M7xNbJSg5z8Srazauwd3r8gZ4M/r3k0m&#10;E28izGSWG56IU3hiJp6YgZZznaQ9QU+SoNsKWh+1sju5U4LmGrQ+amUFjTK3TtCp28T0OrQnaKxD&#10;1wl6mCCqktZyBnqy03IGmBw9vEnXg5O+FcH/b+884Cyrivw/5CDmuLtuUHfVNSs6KqiYFyNxAMlJ&#10;MJDzgC5r2NWVZc0BpruHKIqiqIjCzDDMwCRAMa2r/kWFYY3kMNMvnn/97jt1u27dOje8ft3Tr/uc&#10;z+f7ea97Rpx37+n6dtWpc25k5qDv2XRgzakQek7K+QqknBkhaZr/7eYX3JErO2mT2OErWmu8lcUY&#10;6b47J2j673aioCNDA8TLr2VYYmYsOTOWoKWcLUGXlbhBXUHrvdAyg0ajGK9D68NKZJOYFjTWoY0M&#10;Ot0LjRI3d3LrDBpA0PzQDBZ0USc3l7mloFnSLGoZ7HQwRIAMYQVeCykCKYbIpkXfp+nEmk8h9JwE&#10;cs6yoFnSQs5e0Pi5OGJFNxX0kde3fuytLMZI57+1oDcbbbtu8yUUTHQgjERmKpaMLSwxM5aYgZaz&#10;JWiWsyVoljQEHcqiLUEDFjQICRoZNJ8oJgWtO7l1Bi23WhUJGhk0C5o7uSFolrSVQfcraA5qMtjJ&#10;IIjgWIYVfDUsAykGfh/ZNMj7M13wfNFzqApyXsr5CrSgWdI852n+dz/tDrt+QtBHXN+431tZjJHO&#10;mBb0Uy+923XHX0qBxAqEkchMA+Ll1zIsMTOWnEEVQUtJQ9BWmbuOoFnSRYJmSVuCRpkbkpad3FLQ&#10;3CgmBS1L3HIvtBY0smi9F7oogwYQtCpzm4JmSctgJwMhgwBZhA7EUgBaBlISkelF3odNiTWHypDz&#10;Uc5XEBK0kDQJ+vDl7RJBj7ZXa0E/5yv/j4JIfA50ZNiwhGxhyZmpImhef5aSlhk0S7pA0Kmk5To0&#10;5CwFzSVuWebWGXSRoK1ObkvQgAUtHzvJGTR3cpcJmrPofgXNki4TNIJjFaxALLFkob8XmRr0vdgU&#10;yHki500V9JyU8xVUEHT78+6YGzdMlLiJvVd3t/Nm9mNR+w9a0G+76iYKIFHQkWHCEnEIS8ygipwl&#10;VQTNkuZ1aC/njKABZ9Ayi4ag9Tq03AsdyqABZ9DWVispaF6HhqDBoAQNpKCNRrG+BQ0QJMvQAVli&#10;SSMytVj3YVPD80TPnSpY87KeoD+47o8ZQR94TfcR3sx+jLr7tKAPW/otCiBR0JFhwhJxGZOVdEjQ&#10;XOIGMoMWgs6UuFnQusxtCdraagVBAz6sRAtar0OH9kLrDLpoL7Q+TUyuQ7OgrXVo4Neh00AlJV1F&#10;0AiOVdEBOQQLREslMjn0dZ6pWHOnDD0v5ZyVgmZJS0HjF9QvunNv/U1G0IetfOCJ3sw0zqV0mv5/&#10;MtD/zyk3fJWCSBR0ZNiwJByiqpxBSM5FZW4WtMygQ2vQQK5Dc4nb6uRGBg2sDFpttco1iskMGkDQ&#10;XObWe6FZ0HqrFQu6aC/0ZAWtJa0DIUCALIKDrg7EZViSidTHurYzHT2HytBzsr6gr7xtTUbQ+93Y&#10;/WtvZxqL3baWoD//43MoiERBR4YRS8YWEDK/lkm6SM6WoPvJoEOd3FUzaBa0WIdOMmirk9vaamUd&#10;VgI5a0HzVquiDLqok7tqBg1CgkZwrIIVhKtiSSdSjHUdhwlrDhWh5yUISdoW9JLfrcgI+tAVzZ28&#10;nWmc555gCXrsJ/RDGAUdGUq0iMvQgrYkPRlB8zo0C1o3imlBA24Wm6Sg00Yx2cktG8XKBK0zaF6H&#10;lhk0qCtovw6dBClL0IPIoCVWMK6LJaS5jnWdhhE5R/TcKULPSSlnIOVsC/o3936N5NxOBX3wiuZr&#10;vJ1pXNh9piXoa35HP7hR0JGhxJJwGUVyZixB83td3paS1k1iuswdErTOoEFVQZedyW3thZaC5udC&#10;hwSNMneV08S0oFnSVQXNktaBECBAlqGD76CwZDUX4M+ur8dsQc+fKuh5aQmaJZ0X9B33fpnE3BP0&#10;EcRh17fO8XamMdJ9pSXolXfSD7gZ/CKRmYwl3yKkmCVVBc1wBm1l0SxouQ5tlblDGTQoE7Q+rKSK&#10;oHWjGD/VSmXQ5mElnEFPUtCT2guN4FgFKxBPBVJgw47+bHMJaw4VoeelnLNSzlrQPUnfvXHUHb5i&#10;QtDEJ7ydaYx197QE/eM/0A+8GQAjkZkKhMuvdehH0FLSlpzLBK0lHcqgOYtmQaPMXVfQ8rASbhQr&#10;EnRoL3RRBs3r0LzVigUNIGhd5q6TQbOodSBEcKyCFYSnC0t+MxH+t+p//1yB54meO2XwPJTzsp6g&#10;7x8/zx25olfehqAPXd76jbczjbHOJyxB//E+Chi5ABiJDAOWhMsokzPQgrYkrQUNOeM1kEHnBM2S&#10;riNoUCWDlp3cLGi5Di2P++QSt9xqVSZoZNAhQUPOQK1Bl2bQUtBa0giMVdDBeFOgJchi3BTIf1ck&#10;i5wzcg4VIeckkIIGlqBZ0l90zeYX3VErmxOCXtH6f97ONEY7l+UF3XV33Y/AYgW/SGSmYwm4CCnn&#10;fgQtM2gpaZlBcxZdJ4NmSVuC5m1WoXVoCJr3QhcJmjNoUJZB817oAWbQiaBZ0lUEzQyboKeKKNzJ&#10;o+eInj9laEEDOVctQfMvpV90bfo5eN8NG1JBH07ZtLczjUXt27SgtxptucbDCEhW8ItEZjqWhIvQ&#10;gq4j6bIM2hI0sDJowILWe6G1oK0yd1GJWwtaH1ZSJGjOoLWgrb3QUtAsaZlBS0EDKWiWdFVBAwTI&#10;ImTgjUSqYs2lIqScgZyrUtAs6QlB4zSxE1Y/GBD0SPs3WtDbjW6gH+z4oIzIMGIJuAqTEbSVPfcj&#10;aFni1nuhpaCLGsVkBl0maGTRELTu5Iag9VYrFjTK3FrQyKLLBG1l0CFBs6SrCBogQJZhBeFIxMKa&#10;P2XI+Qh4nso5HBb0iavvDwia/tuaR449RD/YUdCRYcUScBmTEXRZBs2SloLWJW4waEGHStzo5Iac&#10;gdxqxRk01qE5i+5X0LKTu0jQRY1iMrhJOTMyIFLgCmIF4UjEQs4XPY9C8PyT81HPVZazFjT4vDt1&#10;zd0ZQS+4xT06KOinXHgX/VDGZ0FHhhlLwkVoQYckbQlaZtBS0kUZtFiHriTo0F5oUCRoyqLT08Qg&#10;aSuD5jI3MmhuFNOC5r3QQJ4mpgXNjWJlh5VMVtAyGAIKXEFkAI5EqmLNJQs9F/VcBVrQLOleBv1v&#10;t/y+uqD/6oI/0Q/ljhQ8rMAXiQwDloRDWHIGlqBBkaT7yaBZ0lUEXTWDxjp0SNCcQcsu7iJBn0ki&#10;lVutBiFolnRRJ3eRoIEMihS4CrECcCQSQs4bOY9CyLnI8DzlORwW9Ed+MCHow0jQh6wc3z0o6Od9&#10;/XcUOGKJOzLsWDK2qCNnYAnakrQWNCjKoGUnN+RclkHr50LXETRn0BB0KIPGOrQWtGwU04IGZYeV&#10;gKqCLpO0DIYUuCqhA3EkEsKaPxZyHkp4nko5s6B5voPPu4/+4P8ygj54eWvvefMu7j7KEvTOV/yQ&#10;Asd8wgp6kcgwYIm4iKqC1nJmQbOciwQdyKBTSUtBV8mgtaDRxQ2koAlT0LzVajKCLtoLXSRoWeYe&#10;RAZNQSt9LUMGXxmMIxGNnjtl8HwEeq5KSfMcnxD0vytBH7qi9Zl5877gHmsJ+vgbv0FBI57DHRl2&#10;LBFbaDlLqkg6JGiGs2cp6bIMWgoayAyaJc2CRplbZ9C8Dl2WQcutVlaJO7TVKvRc6EEJGlQVNEPB&#10;qzZWYI7Mbax5Uoaei3qu8jyWggYs6DsTQWP9OSlxr2h9Kijoj6yjHyAz4EUiw4Ql4xCWnEGZnFnQ&#10;VUvcEDQoEjQICZrlLAUtS9wyg5ZbrVjQofO49WlinEFXETSy6MkKmiXNgYuzjaqCpsDVN1aQjsxd&#10;rDlShpyLDM9TKWdGCfqW9RlBH7y8tQqPmny0Jegrf0U/hGbAi0SGCUvEISw5g6qClhm0lHQogxZl&#10;7kqCllutygSNLLqoxA30YSUhQaPETWRK3NwoViToqoeVhATNkubgpiVtBUQKXn1jBerI3ITng54j&#10;Zci5KOdqSNCY70WCXtR9hyXoW35Pv3GbAS8SGSYsEYew5Ay0oC1J6wxaC7rfDBpYgkYWrdegAZe4&#10;WdChDJoFrTNoaw1aHlbCW620oK0Sd9XDSiBooraggQyIDAWwvtDBOTI30XNCfl2Enod6rkpB8/ye&#10;EPR/kKB5ixUEfdDy1o141OQ7LUH/+Pf027gZ8CKRYcISsYUlZmaygrZK3EajWEbQWIPmTu5QBi33&#10;Qcs1aM6gxRp0UNCcQaNRDGvQMoMGELS1F9rKoLmTWwpalrmloAEEDbSgWdIczOoImoJX3+hAHZl7&#10;8DzQc6Mqej7KuVom6Dsygj5keet2W9D0373tT/TDbwa8SGTYsISsscTMlAma5SwlLbNnlnQdQbOk&#10;q2TQkDPvhbYEjTI3BI0yNwRtncfNndwQNLJofdwnr0FzmTskaGTRvBfa2mqlS9wsaFniZkGzpKdD&#10;0DI4R+Ymci7Ir6ui56Keq8WC/tgtt6eCPrRQ0PTfue9+CgxmsItEhglLxhaWmJkyQUtJ6+w5JGiW&#10;dFGJu2yrlVXiRhYt16BlBs2CDmXQvAbNguYyd6jEjUaxOhm0bBSTgvZl7kqCBjLo6aAIECz7RQbs&#10;yNxDzgE9N6rAc1DOUYB5y3KWggaY9xD0bytm0PTf6iZByAp4kcgwYck4hCVnoOUMLDkXSVqWuaWc&#10;dQaty9y6xM2C5hI3C5pL3FLQyKCRPWtBV8mgUeYOrUHLDFofVlKWQVuCDpW4LUHrwCfFzCBQ1kEG&#10;Zn6NzG3kfKiKnodynvL8ZTnzK8/3L7j//MFvqmfQbvxlhBXwIpFhw5KxxhIzUyZoLekqggZC0IUZ&#10;tFXitgQdKnGHBM17oUMl7lAGzYIOHVaiBQ0mk0HXlTSCZT/oIB2Ze/A8sF6roOeinKcsaJZzVtDn&#10;/PC2RNDInisIOp7DHZkNWDLWQML8ajEoQYdK3FLSELTMoIvWoOU2q1AGrdeg0ShWdQ2aBa2bxLSg&#10;kUEDLWjeC20JGihB93WamA6IAIGyHzhIR+Y2ci7oOVKGnotyrhYL+r9v/X9pefvQ61nQi9rvzQma&#10;/veuEZ9kFZkNaBkXUVXOYJCCLipxAy1oyFmvQXMGXUXQvA4tM2gAQfNpYkWClmvQVY77LBN0WYlb&#10;SloGPEYGRATJfpABOhIB1jwpQs5DPUd5/oYF/dkf/2Iig04FPdL5dE7Q9L9z7RdS0LACXiQyDEC4&#10;/FoFS85MFUGzpFnOZYKGnC1BWxl0qElMbrUqyqBliZszaHmamMygQ8d9lpW4q2bQUtJK0BlJS0Fz&#10;cJtKQQMOyjpQR+YWel5URc5Da54WC3rRz39qZNCjnU/lBE1/33WeT0FDB71IZBixhGxRVc4gJOi6&#10;GbSQtJlBS0EXncXN2XOdErc8j3syJW4taKuTWwoacjbWoIOClpK2Ap8MjADBsi4yMOuAHZl7hOZG&#10;GXIe6nlaLOgLfjEh6ENI0Adf3/4pBL00Cjoyu7FkrLHkzPQraClpCJolrQXtM+hE0jKDBlUFXafE&#10;XSWDnoygZQZd1MmtBQ05lwnakrQMigCBsg4yAPN7DtSRuQvPiTJ4zul5CHiO8twNC/qiX2YF3TtJ&#10;bLRzoxb0Votb9AMd16AjswVLyBaWnIElaDAoQZdl0HINOrQPum6TmF6DHmSJO7QGLQVdN4OWkpZy&#10;BjooIljWQQdjHagjcxs5N8rgOajnaJGgMee/4C7+5Y+1oHEWd+cGLegdFj9AP9AvpaBhBbtIZJiw&#10;RBzCkjOw5MxYktaCZjmXCDqVdFVB6zXoOhl0qMQ9iAw6VOJmQesmsSJBS0lPlaAZKzhH5h5yLug5&#10;UoSeh3qesqClnJkvuEt+easW9OfQxX2HFvTzLr+TgkXcBx2ZLVgy1lhiBpaUGS3nkKABrz9D0nUz&#10;6KluEuMHZuAksX4z6FAXd5GgOYve1Bm0RAbqyNxEzgU5N8qQc1DPUaAFzZLuZdCX/u8PEkEne6AT&#10;QTe/hRL37VrQO135vxQwXk5YwS4SGTYsIWssOTNV5QxkmZvlLLPouhk0KMqgUeIGLOiys7irrkFr&#10;QeOwEilobLWqsgYdKnEXZdBABrHpErQO1JG5izU/ytDzUM5Rnrs8l/OC/s5tK5PsOVviNgT96m/9&#10;jIJFFHRktmAJ2cKSM7AEDUKC1hm0lLMWNOQsM2jIuWqJm9ehi0rc/EzoMkGDohK3f2BG301idQTN&#10;ZT9L0DLoMTowIlj2gw7OMmBH5hbWfChCz0GG56glZynoL7rVf7gmkTNn0Ade306axHKC3vGK31DA&#10;mE9YwS4SGSYsEYew5AwsOYOQoKWkZRZtCbosg56qNWjZJCafCR3aZtWvoGUGDTlPRtAhSeugiIBZ&#10;Bx2EOTBH5jZyTpSh5yCQc7Qkg6a5v+4P380I+oDrW7/FQSUNLeinf/nPFCxik1hktmDJ2MKSM7Dk&#10;DEJy7lPQmTVoUHUNmkvcZYIGEDROEtNNYmWCnuw2K51BV+3iloLmICcDH9CBEQGzClYQ1kE6MnfQ&#10;91/PjTJ4/un5CUJy9oImfviHb7iDr+94QbfdAf4ksQlB03/73B9+wo387GzX3fhy4hWRyCzglRXZ&#10;KcDOBq8yeDXxGvEKdvG8lnid5/WeNxBv9LzJdcff7NnV8xbircTbiLcT7yDeSexG7E7sQexF7O3Z&#10;h9iXeBexP3EAcRBxMHGo6zYOIw4njiCOIo4m3ku8nziGOJY4gTiRONl1Sc49TicWEiToJgm6SYJu&#10;kqCbJOgm5FxX0NwkNlMzaP5eZO6i50MZcv7xnJRztETQydz/nLvznvPdQcvbOKTEHbisuT4n6Lsf&#10;pN/0Wy+i37jnRyKzhJdXhLJtE8quTSi7zkBZdQJl0ymUTSdQNp1AP1+N13oom25QJp1AmXSTMukm&#10;ZdIJlEk3KYtu7kpQJt2kTLpJmXSTMukmZdJNyqITKJNuUhbdpCy6SVl0k7Lo5n4eyqSbBxKURTcp&#10;i24eQj/bhxGUQbeOJCiLblEW3aIMOuEY4niCsujWSQRl0S3KolunEZRBt86kIEKSbpOk2/9KkKDb&#10;lEG3SdBtEnSbBN0mQbc/TpCg2yToNgm6TYJuk5wTKHtOIEFTQOpBgm57OXcABa0ECmIJFNRSKNB1&#10;KOBloMCVgYLZpKEgHZmDWHOhCnoO6jmKeSvnMeY1z3P8Utr7BfWOu0fdwcs7iaAPWNZo5kvc9L+b&#10;d17XPf2i29zTLvptJDK3uFi9r8HTC/mdQH498XeeQV9nuKTHPwL6Onkl/glcmueZCbcnPIvePyt5&#10;7fHsL9/u/pm57Hb3HM9zwVdud8/7yh3u+YIXfPUO90LiRZ4XX36He4lnx6/1eBkxn3j51+9wrwBX&#10;3OFeSexE7PyNO9yriNd8c33CLleud6/zvP5b690biDcRb/72evcvxK7fucO9hXjrVevd24h3fHe9&#10;243Y/er1bg9iT2Lv7613C76/3u17TY93Eftfu94dSBy0ZL07hDh0yR3u8KXrE45ctt69mzjquvXu&#10;PcvXu/cS7yeOIY69fr07bsV6dzxx4sr17iTi5BvWu1OIU4nTbrjDnX7jencGWLXeLSTOJM4iPkB8&#10;cHWPfyXOXtPj34gPre3xYWbdevcR4qOCf2duyvIfCXf4V35v8zFwc5iPDwFl/87Qn8vPWYq/VnzN&#10;9HXMM3EvMvdH3D+Aewr4PvN9xxzg+fCvRG+e3OE+QK+YO2euusMt9PMK8+v0G++g+QZud/dv+KL7&#10;9K239s7hJkHvv9QSNLHFWCfzdSQSmR42q8jm9Mt+iC0MtiS2umCCrT3bXOjctoLtPI+4qMcOnkdd&#10;DLoJjyYec0nXPZZ4HPH4S7vuCcQTv9x1TyKeTDzlsq77K+JvvtJ1TyX+lvi7r3bdPxBPu5wSAOIf&#10;v9Z1/0Q86+td9+yvd9w/X9Fxz/tGxz2feOE3O+5FxEuu7LiXfqvjXka8/Nsd98rvdNzOxKuv6rjX&#10;EK/9bse9/uqOe9P32u7NxL8Qb/1+273tmrZ7x7Vt905i9yVtt9fSttub2GdZ2+1LvOs6rPG13YG+&#10;nIigiAYd7EM9cmXLHXVDj/cQ772x5d5HvH9Vyx1DHEscv7rHicRJa3qcTJyytsepxGlgXcudTpwh&#10;WEiceZNF051Vwgdunngt44PiVb8fRqzPgtcq6OtoY92THrhn8h7inuLe4h7jXvN9xxzAXDgR+DkC&#10;jiMwbzCHMJcwpzC3jibeTfMNc+7wFTQPfYMY5mQUdCQyA7GErLHEDCw5AwhaSloKWkoact6e0IJ+&#10;pBc05MyCBlLQT1CC/msImoCgIWcW9D8Ygoacn+MF/QIh6B2FoF/hBf0qcFVP0K/zgn4jC5rkXEfQ&#10;B1EgRDBEUGRB45F/CJqpoAkWNIIsQMANCRoBeyoE/QF+hXCUgDQssmFHfhbrPX/eQsQ1LKaVYN2b&#10;uoJOJO3nCMCcwS93IUHznIuCjkRmMJaMLSw5M2VyZkGznK0sWgr6kQRn0ImgvZw5i9YZNOTMggaZ&#10;DJrEbGXQUtChDJoFXZhBK0HvpgQNOVsZdCpoCpLIZjKCpmCqBc2BF5mSJehEzh4taGBJuicISxwT&#10;QDjyvQVLTIpstqI/u4m4fsXYgtZyBomg/f0ty6A5e7YEjTmWCnpFs4agR7Pfi0QiU48lYwtLzIwW&#10;NJByZkEXlbi3V4LmDDqRtJDz40jMlqBR3s4IWmTQEPQzSgQNOb+Y5KwFvZPPnlnQnEGzoHf1gn47&#10;CRrZMwS9h8qg9yM5l5W4ETSR3ViC5uyZBc2SZkFnJO2DuQzuoQx6QhJaHBOYAjKQApOvswn5eYuw&#10;rqNNWNBa0pw9a0HzL2uYEyf4OaIFjfkEML+koI9c0fDrz6WC7kZBRyKbAEvGFpaYgSVnnT1bguZX&#10;LnGzoFNJhwRNQNDgiQSXt9MSN8mZM+i/F4LmDPqZyfpzbw1al7gh6B1JzBD0fCHoNIMmORcJmjNo&#10;KWhkz/upDBoNOZxBJ4GSQOC0BI0gexxRJmgO3gjkMrADDvhaBGVyZiwJWUiRSbENI6HPID9vCOsa&#10;2oQFLe9fWt4GdI9Dgg5l0CxozqAx3zDvDr++J2jIGUsv7woJevORZubrSCQy9UC8/FqFOoK21p+L&#10;Mmgt50d6OYcEXVbiRvasBY3smQUdyqAtQWMNGoLehcgJmkB5GxRl0Pt7QfOeU86gWdBWBo0Am2TQ&#10;RCpogoNyKIOWwT0k5x6WNPJYErJggWmpzQb05+PPHMK6jnmse1IgaH+PTUHTvNAZNOTMgsa8ymTQ&#10;qN54QeMXxkJBb784CjoS2VRYMraoI2iZPbOkIWemTNCZLm4v5yqC5iYxlLiloFHiriPol0tBXzUh&#10;6NeToN/gBY180SK+AACkBUlEQVQO7rISd5JBS0FTIERA1IIOZdBWiVsLOpUzEIGdKZK0LY4sloAk&#10;UlyzGflZ9XtJcs3UNbSx70mZoFnOlQRN8ygjaD/fsLTy7pXNaoLe7oJu5utIJDI9WCK2qCpnYDWI&#10;lWXQcg0aWE1iEDSXt0OChpxDGXSyBq0EDTm/gORcmEFflc2gc4ImOaeCJjmzoBeQnHOC9iVuNOcU&#10;CRqBNc2gfeBFAK4iaLkGXSznamVuS0KMFtZsJfSZLaxrGMK6L1UFjfsvBc2/xGHOhASN7DkRNF6v&#10;H0+WWkoFvU0UdCQy7VgiLqOKoIElaJ09W4LOZtH9CzrNoL2cZQb9LL8HWq5Bs6C5QWy+JWi/Bq0F&#10;jfK2zqCRPZuCpkCIoIjMhbdYlWbQhBY0gnMVQYPJChpYIpJooc0FrOsA+Hrpa5hl4h7o+1JZ0IQl&#10;aMwXS9Bc3uYMGiVubhDDL44Fa9CtzNeRSGR6sCRcRF1B6+xZS5oFzXIGssTNe6C5xM1yZkGjSQxw&#10;F3faJOazZ7nNKlTi1hm0JWh0cFcRNLZYhQSNBrFU0AiQhqARTKtk0ImgfaCWgrbkXCxoSx55tISK&#10;sGQ2rBR9Hv25JdY11Fj3BJiCFvc4FbSfC1LQXN6uIugjVzajoCORmY4l4iLKBF3UIFaWQU80ifUE&#10;zWvQVTNoFnRa4vaCzq5BZzNoaw/0fCVozqDRIPaGq9upoN/iBS0PKdlTlbjRwZ0TdCCDTrPnCoLm&#10;QA1Bp5L2AV0G+Mlm0JaANCwsLTD59bCjPydeQ1jXUWPdE1A5g/ZzQQoaSEFjLlmCTpZXVkxk0Jib&#10;BYKOTWKRyKbAEnARVTJoFjSkLCUdyqDlSWKcQcsSt86gpaBD26xY0Jw9J4ImOUtBP1dl0EWCloeU&#10;vJEFTXK2BK3XoHmLVabEbWTQmfK2EDQH3iJBc/DWcgYhQQNLHBJLPhIpLIn1vWEi9O+Xn9nCuoYh&#10;rPuBe1UkaNxrLWjMCcwNKWjMHRY05pUUNObcRIm7NydLBB0z6EhkU2BJuIyq2XMogy4VNJGWuEnK&#10;LGi9B9oSdFLe9oKWDWI6g0b2HBL0fCI5h9socaOL+42ixF0lg0aJezKClhk0Z0yDEHTVDBpYMtJo&#10;ic02Qp/VwrqGEut+AC1o3M9E0P7+SkHzXJCC5hK3FLTMoDHXJgQ90SAGQe8XBR2JzDwsCYdIsmf/&#10;GhJ0SNKVBY0MOpH0hKABBK1PEmNB8xq0FHQmg04bxCbWn4HVxY0MmgWNQ0ogaMhZZtB8SAkEzYeU&#10;SEHLNWh5SAkLGiVGFjSymlyDGIFAWyuD9sG8ipwZSx4WloQ0Ulr8ftjRn0V+Vn6fQVwvfQ011v3o&#10;R9DAFLSQM8A8y2TQK5rpISWYm/suCQh6q9Eo6EhkU2GJuIgyQW8F6ghayJm3WUHSSQe3L3FzFi1L&#10;3Fh/5jVofpIV4FPEciVuL2kWdJUM2jqHu2gNGuXtIkEjILKgESiDgvZBVgoa64wckEOCBlrQIUkP&#10;av2ZsSQ2G9Cfhb/mz6mxrqOFdU8sQcv151oZtCHoJIOmuZf8gihK3JifQUFvG7dZRSKbBEvARSQZ&#10;tMeSs86eqwo6uA9ayJkFDTmzoGUGnXZwe0Hn9kCzoEWJmzNoZM9yDbroUZNpBq0EjS1WVTNoWeJG&#10;4MyVuL2cdQZdJmgzgwaGDAYpaEte/L3ZhvyMIaxrKendg7ykpZyZOoLmOaMFjV8AU0ETEPRhJGju&#10;4C4U9HYXxKdZRSKbAkvCRWwKQesubiloWd6WguY1aIDsmc/h1oLmLm4p6Ple0Fh/ritomUHnHjUp&#10;BM0lbgTMUAYtBZ2Utw1BI2Cngia4JMrBnTMyLQJgiSOEJSGNFthsRX/uHP56WdeR6V3/7P1I7hW9&#10;SjnXzaBDgs5k0FrQZRl0POozEtm0WDIOYcmZBa3lXCRoyJnXoKWgef1Zr0FLQaNJjDNoCLpqBo01&#10;6LRJjOSMDFoLmjPoUkH7NeicoEnOIUEjIOpjPqsIGpQK2gd0GeAHIeicgAJoiRV9PczIz2xhXcMs&#10;vWtv3RPcK3n/pKClnHH/U0H7+SEFrRvEMhk05Ewcen0zkTNn0PuEBL3FSCPzdSQSmR4sAZcRyqLL&#10;BM2SltkzZ9ByDdoSNOScOYe7RNCyi5szaBZ0ugaN8nZA0NhixSVuyJkFjUNKqgga5W39qEkEw34F&#10;jQwpyaJ9UK5a4gZhQZdLmrPBEFJYUmD8fjbCn9ciuWb+tQjrfoAyQbOkWdCYD3UEjTmHyg0LGvMR&#10;Sy+Fgt4cTWLxcZORyCbBknCIkJxZ0EUlbkvQSfZMZATty9tlgoaceQ2aO7iLMmjdxY3yts6geQ+0&#10;zqBlFzcaxFjQfA43BK33QOeeZFUgaATRjKAJBNrMMZ8EZ01SzkWCnqoMukhU/GdSasOM/Czyc4bg&#10;a6avo0bfD75X8v71k0En5W1D0FzehqCTs+B9Bp0ImuZoOINeHJ8HHYlsKiwRh5CC1pKuWuLOZdDA&#10;EDSfww1ygvZyfjKJWQuat1jJU8SqCHrHIkET5rOgvaCtQ0ogaGTP8hSxg9EgVpBBs5ytDDok6ETO&#10;BIJ5PUGXSFqJpwwpMBbabMP6rBpcN/N6ptj3Q8sZDErQeg90T9CtVNCYo2FBj8UmsUhkU2LJOMRk&#10;BM1yLs+g/TYrkrKZQYvsWXdxp4L2GXRI0HoN2hK0PEWsdw53douVfNSkPqREZtATHdz2oyZlBi0F&#10;XSWDloLWAT4k6ErlbSEaLSGJJS4W2rBT9Jn4M0uSa+WvWRH6fgC+V/L+sZxDgpYlbn1ICeZSVUEX&#10;lrjnjcZtVpHIpsKScIgiOVcpb7OkM9kzwXJmQT9SZNC116BFBs2HlEDQvQaxnqDlHmirxG0d82kK&#10;2pe3rRI3GsRMQSM4BgStM2h5ihivPwNegy7KoDng9ytoxhJRiJDMZgP6c8nPrbGuY5b8PQGmoIG/&#10;1yxnKWjMjSJBozqTE3RSyenNScgZlZ6woAn88Fvfj0QiU4uWcBFS0Jak+xK0kHNG0F7OoQxaClpu&#10;s/o7AtkzYEFPdHBnS9zykBLOoJE9Q9Aob2tBo0EMgtYNYiFB6xK3FDQCJsrbuQzaB9mcoAkpZy1o&#10;BHIZ3IElZ1BL0MCQECNlJQVWRt2/P1Pgz2qRXC//WoR1T/iXKXn/Qhk0/6JWJmjMKS1ozL2kioMM&#10;2mfPFQQds+hIZFNhydgiJGeg5WwJWpa3U0kbgsYaNMSsM2jOnlnQch90kj1D0F7O9harbiJnU9Ak&#10;Z5lB5wTtO7hlBs2CDp3DzYKe2APdEzSyGARLLegkg/ZBtoqgUzkTOoMGxYIeXBZtiWw2wp9Vf36J&#10;df2y2PdEyxlYgubsORG0nxtS0Jg/ZYJODsshuLyNebqgSNDzoqAjkU2GJeMQIUFXyaC1oHPrz0Ta&#10;we0lzXLmDFoLmpvEkEGzoGWJ2xI01p8haJS3taBDGXSyB5rEbGXQ8pjP4gy6FyAhaJ1BI6AWCloE&#10;Zha0zqDrCdqSh40lIkaKa7ajP7smvV7i2mms+wG0oHEvpaD5nmcETaSC9nMmETTNIylozDMub08I&#10;upkR9D7LmncFBY3ze63vRyKRqccSsQXO4dZiZqo0iVkl7joNYixoLm/rDJqbxGQGrUvciaBVBo3y&#10;dhVBQ87o4LYeNZkImuRcdEhJ1VPEIGhuEAPIlFjQoRK3ljMIC9qWh8aSkCYkMut1mJGfV75aWNdy&#10;AvueFAlalrdDGbQsb+sObkvQBy/PCnrfZa3bg4LeJp7HHYlsMiwZW1iZs6SKnGUWbTWIpRm0EjQ/&#10;yapI0LLErTNodHHzKWKQs5VBzzcELbdYyQwaHdy5Q0qIuoKukkFLQYOcoH1Al5JGwLcEXaW8LTNA&#10;S0AWUmazEesza+Q1DJO/J6CuoDEfMC/4lzgpaJlBBwVNYG7u7wW9z5Lm74KCjg/MiEQ2DZaIQ5QJ&#10;OsmigSFoKedU0CRl3gON8nahoAm5Bl0maHsNOr8HmgWdOUXMyKCTNWifQfMeaC1olLcnk0Fbe6BZ&#10;0CxnmUFz9rypytuA5aWFNhvRn1ljXb88+XvCv0zJ+9e3oGkOFWXQ6IHgDDoRNM3RJINe2r4xKOj4&#10;wIxIZPqxJByC5VwkaV3mDmXQusRdlkEDq4O7vqB7JW4WNOT8YiHo+T57xjGfkHPhKWJGBi0FvZ8U&#10;dCLnvKCPMgSdZs9K0JxBnwJ8sC4TNB6+oGVQJYNmyjq4JVJi/H62oT9zDnX98uTvB6gjaP5FDfNB&#10;N4hJQWNOaUFj7rGgeYsVBI3tgHsvaa2Igo5EZhAQL79WAXKuKmiWs5VBp4ImKafrzwQ/xaqSoEnK&#10;aYOYELR5zGcgg2ZBYw0agubydnIO91UTgpYlbgia90BLQXODWCpoCnoIflLQ6JyFnFNBU/AMCfpY&#10;H3xZ0ByYzQyaGHQGDeHwq0ZLS349G5Gfm9+bqGuYp3f99T3BL1IDEzShBY25lsmgl0PQvsTtBb3P&#10;0tang4LePgo6EplWIFx+rQIaxOoIWmfQVvacyaATORcLGnKWHdycPctDSmQGzYeUsKD5UZOyxM2C&#10;lg1ifEiJPOYTD8rgDLpI0PqQEgTBXnk7u8XKzKB9kJUZtO7gns4StykhD8tKvs5W5Oe24Gulr18e&#10;+54UyRnw/c4I2s8NzJHkFzpCrz8DZM+JoGneJRk0iTnZYuUzaFR5MFcXLG19hgTdjoKORGYQlowt&#10;WM5FkmZB6+xZlrhZzjqD7pW4e3KWgmZJh0rcMoOGnDPHfJKYuUEsETTJGYKGnPEkqySDRoOYFzSX&#10;uDOCFhm0FnToHO5U0BQAM4eU+Aw6FTQFUAgaATVX4vbBNxE0wYGZA3XaIAZEcGcQ9C1J2+Kw0SLS&#10;sLzk62xDfl5J7s+M65cnfz8A3yt5/wYhaMwtFjTmHTeIHao6uLEcs++y1p7z5o22b7eCRBR0JLJp&#10;sGRsUSZnUKXEzRk0CxpMrD/3MmjeA81yzuyBJljOVok7yaBJzhA0suckgxaC1lus5DGfuoMbgk7W&#10;n0UGLQ8pCZ3DLTNoBEJuEJOCRuCEoDnT0Rk0Am9RBp0K2gdzGdyBLefBCVoLSgqN3w8DoX+v/lzy&#10;exrr2lno+wESOdOrvHdVM2ieI1LQskEsJGicIqYFvdeS1m7z5o11fm4Fie0Xt3Pfi0QiU4slYgsp&#10;57qCltmzFjSy53QNmuTMTWLInmWJm7dYcQadCJpIS9wEyxkZNOScZNCE3GKVCJrknAjaZ9D6kBJ0&#10;cFvncFuniL2d5JwK2q8/y0NKEACrCDrNoCnAakEjELOgZXm7SgZtCcEShwVnhJaQtMD4dZiRn8F6&#10;j9ci9PWzyd8PK3uGoBNJ+/s8KEFzg9hhyxvJvOQtVpivey/pvnLevEXtG6xAsd3iVu57kUhk6rGE&#10;rJFiDgkacrZK3IDlbGXQUtChDBpyTjNoFjRJOdfBTbCgdQf3P18xcYpYUuL2GbTcYsWCllusIGds&#10;sUIGjfJ25pASmUFXETQFSARKBMyQoDnYSkFzUA4J2lp/nqyggSUijRSZ/Ho2wJ+HP5uFdd1sehUM&#10;655YguYM2hI0fmGrI+hMgxjNQz6kBBUeFvRuy91j5s1b3PmUFSS2Hm3mvheJRKYWS8YalnOZpGX2&#10;rDNoS86AM+hkD3Qq6Z6gOYOWp4jJNWhT0ChvG4KWh5RUEbTOoJMObsqgQ1usigSNPdByixWadVjQ&#10;CKAsaATWUAY9WEFXk7QlI0bLi4U2m5GfX2NdPwvrfoCqgsb9Z0Hz+nNG0H4esaDxCyALWm6xOtwf&#10;88kd3Jivb7vKPXbevJHuXlag2DwKOhKZdiwhW1SRs8ygqwiaO7jTDJpIj/kUGbQWtN4DnVt/1oLm&#10;9ecKguYGMeuYz4ygUd72guYMWm6x0oJGBo3ydiJoCpYQNDeIaUFzsC0SNIL2VAsaWDICWlhaZsOO&#10;9RlDWNctTP5+8L2S9y8kaJ4HlqDxix03iElBY66lgqY5mPyyuHw8mZtS0POSsdg92woUW4/FNehI&#10;ZLqxZGzBgpYUCZrlrAUtJZ0TdKDELQXNx3zKDDp9zCSJOZRBQ9BVTxFjQaNBjEvcRYI2DymhoKcz&#10;6JygCS1ozp7LBM2STgTtA7oM8EnQN2QAbHFksURkocU2zOjPoz+n/FpjXcM89v3QcgZ1Mmh9SEmZ&#10;oPmXRcxNzNFeB/eEoB9jBYpHXRgFHYlMN5aMLYoEreVclEFnBC3kPJFB+y1WhqCT8rYXNDLotEFM&#10;ZM91BI0Mmju4Iej5hqDlHmh5zCd3cEPQyJ7lFqvKgqbgKQUtt1hlBO2DMsjJGfiALgP8VApayoxf&#10;Jdb3Ziqhf7/8fGVY1y9Pr3Jh3Q8rg2Y5A77ngOcB5gTPj5CgMbdCgj54eSMgaAz6gddsOzKe+14k&#10;EplaLBlbhOQcEnSlDNoLOptBZwWNBrFMk5jPnrnEzevPXOLmPdCQMzq4Iej0kBKSs86gM3ugvaD1&#10;MZ8saO7g1oKWGTQLGoGPt1jJPdBa0JCzlUFn9kD7oFxX0JYMqpa3LRGxsOTrbEV+Pv78RVjX0MK6&#10;J1YGbQmas2ctaP6FzmoQY0HLLVY9QU9k0JAz5qy3Mw36gddsf2HcBx2JbAosIWtCcpaCltmzlDQE&#10;rdehQ+vPLGcpaFni5vK2JWhkz4mgSczIoFNB8xq0EDSy51TQJGYpaLn+DEGjvG0JWq4/Q9DcIMYZ&#10;dFbQvQYd3mIlBf1eQEFVNojVFbQM7pyR2ZK2xaGxJKQJCW22oD+vBV8rff1srPuRF7Qsb1uCxnzQ&#10;HdxJ9kxoQZsd3DQfD6wr6K1GGrnvRSKRqcWSsUWRoLWYi+QsBQ3S8rZcfyYhW4LOnCJGYpYd3Cxo&#10;ZM9pBu3L2/qQEi5v6wza2mJlCTrdYiUELQ8pKRK0zKC5vA24QawfQZvlbcKSwWQyaIkWmfx6mLE+&#10;WxnW9bPJ3w++V/L+la0/J5L284MFbWXQ+AUwI2iag5iHqOZgXh5A85MFvSB51CSPRe1f60Cx9QVk&#10;8NHs9yKRyNRjCVkjBa1FbWXPWtJS0ImcScrB8jYETYQEHdoDjeyZM2gWNDLo3vqzz6B9eVt3cM8P&#10;CFp2cIcEjezZeg40CxoZCwIj5MwZNAJnmkFTQB0mQWuRyffDiPVZ8Crfy+9J+Frp65end+2te1JX&#10;0EUZNOZSVUHLDu69lrVu83amMdr+TS5IjMYmsUhkOoF4+bWMkJzLMmgtaJk95wU9scVKnyKmG8Qs&#10;QcsSt9UgBkFbHdzIoOezoEnOLGhkzxA0suc3eEGjvB3KoIu2WElBI3tG4JQNYixozoY4+ELQLGcE&#10;aA7WLGcEckvQZwIlgqpyBlpEGhbabEF/Jv5afuYQ1vXLk78fQMsZJIL295cFjXsvBY15gfmRaRAj&#10;tKAx17KCprkongMdEHTn3FywGMUadDfzvUgkMrVYMrYIybk0ewZezixocw2ay9tC0Jw98zGfZaeI&#10;cYOYtf4snwONIz65vK0z6KSD+6p8Bg05y0NK5B7oJIMW5W1L0NwgFhI0um+loBF4k+yZsASdZtA+&#10;oMsAzxl0ImolhCqStiRUhBTbbEF+Lv15JXy99DXMk78XQAsa97JvQXs55wRNcw5zjwWNOciCxlzF&#10;nN3z2uZl3s40xjqfyAWK0a7bYiw2ikUi04klY4t+BW1l0ImghZx7gp7o3g6WtwndIFb0FCvu4E7K&#10;22KLVfoUK6PEnZwgRvBDMmQHt9wDDTkDq4MbQQ/BLxE0BUQpaF5/hqARRK0MOvOYSaIfQVsyqCRn&#10;oCSkkdJiic1G9GfVJNcLr/59Edb9AFrQQAqa7zfLOSRozB0WNOZUcQf3xBYrFvTeSzrneDvTGOn8&#10;Ry5YkKA3j4KORKYNS8SaRMr8Skg5VxE0MmgtZynoNIMmpKAh55CgIWfOoOUhJVLQkDOvP8sGMZ1B&#10;o7wNQUPOuT3QosStBY2HZLCgcw1iRJpBs6B9kOQMGsEzlEGXrT8DDuCccckAn2TPhgyAJQ+NFpGF&#10;FNhsQH8W/TlD8PXS11Bj3QvQl6D93MAcwXwJCRq/BFqCxjGfWtB7Lmke5e1MY3H3FfmA0XVbj8UH&#10;ZkQi04klZQsWtJQ05NxPBs1NYsDMoAlk0LK8nengVhk0rz8nHdwkZxb0xBncXtAk5kwGbQg6WX8m&#10;uINbZ9BYf9YZdKiD2xI0N4i928vZzKB98NWCPtkH6zR7JrScQSiDnuwWKy2u2UDRZ7E+t8a6fjbW&#10;/cgLOpEz8Pc3FTTB84DlrAUtO7iLBH3wdY1kfrKgMW93T55kxWOEvqAf+gyj9IO8OGbQkch0YYk4&#10;hJVBVxE05MyCTrNnQFI216BJypAzCxpy5vVnKedU0CKDZjnLBjFT0CRn2SBWtMUKgi7q4N5dCJrL&#10;2xA05DyxxaqdZs9a0AioSQZNAVZ3cCNTYkGb5W1CZ9As55CkbXlMYEnIgqUlX4cd/Tn4s4awrp+N&#10;fS9AZUH7eWCVt6sIurcHuvfLIkSd2WJFvONb3Sd7O9P4QvdJVsDYfCQ+MCMSmU4sGWusEjfLeUsh&#10;ZUvQQJe4rQwacuYM2hQ0iTltEPOStjq4taBlB3fdx0zKLVbIniFo+RQrvQeaBc3l7YktVnlBo8Rd&#10;JmiZQVddfwZhOQ+mxC3lJYU2m5CfN4R17Wzs+4H7JAXNv2wNQtCYX5hnaQe3F3RS0UEXtxJ071GT&#10;PD5pn8e9XdwLHYlMK5aQLULZc1EGLbPnsgxaC1quP7Ogy7ZY6QzaOkEsPeKTM2gv6OSITwJy5odk&#10;pIImMXMGjfJ2TtAkZ2uLlbUHGhmNFjSXt1nQCL5WBs2S1oKWkuagbwnBlkceS0YaKTIpttmA/qxF&#10;WNfPwrofWtAsaRY07jMLGnOA0YLmLVYsaNkgBkFj7klBH0SC5hI35uzeSxrdXZa7bb2daSymL0Y6&#10;XR0s4hOtIpHpxZKxhZSzFLQlZ1BV0LK8nQiapJwK2svZErQub/P+Z1PQ6iEZuoObM+ikg/uq7Bnc&#10;mS1WEDRl0PIMbgga2XMVQSNYsqBlg1hVQXOwLlqDDst58uVtLS8ttmFHf075vRDWdbSw7okWtM6e&#10;LUHLDJqz50TQXs5c3s4J2q8/Q9AHXtdM5iiWYjBnFyxr3ufNLMai9v06WGwVnwkdiUw7lpAlRdlz&#10;SNIsZ1PQQs6FgiYgZ9kgJrNnFrTeA12UQcsGMbnFiju4ubz9Gi9o64hPCBrZs9xiBUFDzlLQ8ilW&#10;yJ4PLxC0Lm+zoDkwVy1xFwu6WNJ1tlix1DRFfzbT0Z8Pr2VY1zGPfU+KsmcpaC5vs6B5fvQlaJqT&#10;B1zXSuYo5movg27/yFtZjPPbN+tAsXXSJBYPK4lEpgtLyBZ1BV2UQXNpG/AJYlLQvMWKs2dL0OYW&#10;K59B45CSiQax3vqzFrRsEJtPcpaCTjNokrMUND8kgwWNBjG5BxoBD1lJKmifPaO8yOvPCJoIngii&#10;CKgyg84JWgRmljPgAF5P0JY4bCwRASmz2Yr8rPKzW/C10tcvS+8XI30/dPYMpKAhZy1ozAf80qYF&#10;rdefLUFzBzcEvb8XNLYD+hL3Um9lMUbdBblggeM+R6OgI5HpwpKxBk1idQQt5VwkaM6e0w5uQjaI&#10;AcgZQM6hDFo2iCWCJjlzBs3PgE4fkmEJ2mfQuoMb5W1T0CRmXn+2BI31vYkO7nJBI/sxM2gfmKWg&#10;OXAXCTos6Wqi1iJitLSk2GYToc+bw7h2efoTNEs6J2gCc6OoQQxzC1UazLWJBrGWX39upYLGfMW8&#10;3XNJa5G3shjntY/PBwyScxR0JDItWDIO0a+gWc6VBO3lrBvEWNBWgxiQ5W0WNOScETSJ2TqDO1l/&#10;JnAGNzLoXIMYb7EiORedwW0JmtefpaDNBjGCgy0LGuuMLGctaA7gWtCTlbMpIYEWlpTasKM/k/yc&#10;IaxraGHdD1AkaJazFHQiaT8/WNBJeVsJGvML8wzzLSfo63qHlGCepoJe2j7CW1mMse7rc0EDx33G&#10;vdCRyJQD6fJrEbzFKiTnMkHrDBoNYiznIkFziVtm0LJBjAXN688yg/5HgkvcsrwNpKAzW6xIzuYW&#10;K5IznyAmBc0NYlrQXN5mQVtHfCLDYUFDzn0J2gf0qoLuHVJSLOm6a9D8qt8PE6HPgPdVsK7jBL3r&#10;bd0PvldVBJ3KmQh1cGMuBQVNczDp4KY5iQdl4BdIKejdlzTFISU8Rt3T5411OjpwxPO4I5HpwRKy&#10;RjeIaUlrOTNWBs1yDmXPoQxaHlLC2bMUdLLFygvaahCTR3yynFnQ8wlef4agk/Vngo/4hKC5vK0F&#10;zQ/J4A5uvf6cETRhCVquPwMEXy1os0GMkHIGRYIeRAbNWEKbjejPLeHrpa9hHvt+aDkDq7wNZInb&#10;FLSXM7DWn3uCbiW/NLKgIefe+nOzu9fSxgu8lcU4z201b6TT1kFjm7HYyR2JTBeWlJnCA0oEWs6h&#10;ErcWdE/SE/ufWdJJ9uwFjeyZDygxBe2zZxa0fIpV+gxoL+h0D7QvbwcFTXLmDFp2cOstVvohGVrQ&#10;SQc3BciiDLpvQVMwH7SggRaRxhLZbEV/bvk1sK6fxroXQAtaZs9a0DwPUN7WgsbcYUFjTvH6M0D2&#10;zA1imItJVYczaD9n91ra7OwIF5tjpLNBB4zHXhAFHYlMB5aUNWWC1mJmtKCT8nZOzqJ72wtaZ9Cy&#10;vC0FLc/gTgTts2esP3N528qgIWhef4agsf7MDWKAG8R6W6yyR3wmD8kgrAYxFjSCX7+CrvIUKw7g&#10;9QVtCwRws5MWUAiWlZTZbEJ+Nvm5Nfo62tj3g+9VmaDlGdyygxtzRWfQUtAyg2ZBo8SNNWhuEEsE&#10;vaQ57m1sjJH2nTpobBcfmBGJTBuWlFNIwHhlOUssQUtJS0Fzc1jmcBItaBIyC5o7uLWgccSn7OCW&#10;5W0WNLLniSM+laDF+nPaIEZy1h3cyJ4zglbl7VCDGALf/hQEIeheg1hP0MhkEDCBbBADkHPawU2k&#10;gvZBGbCctaClnEFYzpPPnqW4+FUKjL8eRvS/X34mfm8xyMdMakHz/dYNYpxBp3IGQtC8/oy5JjNo&#10;zMcDl+M50DlBb/Q2NsZI5zs6YGwxSoKOx31GItNCTsoelLeTV5KwzKCL5Fxb0ERR9szrz2mJW2TP&#10;RevP8gxu2SCWETTJGYKGnDNncJOYyxrEpKCRQSPQsaC5QayXQfcCJAsagVMKmrPnVNA++MoMWmbP&#10;WtAyg+aMLCxpWyASS0IhpMz4/WxBf1aNde3C2PdDyhmUCTrZYuXnhha01cHNgu51cPd+YTzwOjwk&#10;I7vFaq9rmw94GxtjtHtYLmjEbVaRyLShxSzRHdxa0kE5E1zaDgpaNoh5QUPOnEHL9WfdIJYKmsQs&#10;158haMiZBa2P+LQ6uJP1Z4IPKJEd3MieWdBy/RmC5vI2N4hJQaOU2Mug84K2ytssaARegEBsZdB6&#10;/VkKGoTkDGx5TGCJSCMFJkXG3x9mrM/E7y34munrKOHOeet+yAya72WZoFnOuoMb8whzSgo67eD2&#10;guYtVvkO7vYKb2NjLLYfmrF5PE0sEplSIGB+DQE547WKoFnOLOhQ9hwSNMSsM2jOniFofoIVJM2C&#10;TtefWdAk5qRBjEB5Gxk0l7f5DG7A68+poI3ythQ0rz8jg4ac0SDG2bMlaLkHuiiDRmnSyqCloGUG&#10;nQqa0IIuyp6BJRCNlpBGCm22Y31+jXUNJRC0dS8A3zdGClo2iBUJGnNHlrdZ0JhraQe3EjTmKASN&#10;OZsI+trOl7yNjbHAbaEDB9gqPjQjEpkWtJQlVnmb5YxXKWgtaSt7zmfQEw1iLOecoIlE0CRl3gMd&#10;OuITctYd3HqLFR6SYXVwZwRNctZncMunWElBLyAgZ3TFpg1iBIIiBA05hxrEkgCr5Mzl7UJB+4Au&#10;A3y4tM3YEpFYEgrBEtNSk18PI/rzheDrpa9hlt611/dEZs9MImh/f6WgMQfqCJrL26mg/fozBH3Y&#10;9VlB45fLva5tv8vbODAoEGi2jg/NiESmDEvGFixoKWlefw5l0HLtmQXNT6/SgsYZ3Hr9OSNoEjOv&#10;P6fZM4k5J2gi6eD2Je6eoLMniFnrz/oMbplBv1EJGnLmIz5NQVPQy3Zw94KjFLTMnjmDNteffVCW&#10;gkbQloLWAb4og7blkUdLyMIS2TDDn8F6LcK6fnmqCVpmz0FB+7mBOYL5UlfQSV/EdY2eoGm+sqD3&#10;Xt19nDdxYFAg0GwTO7kjkSnHkrLEyp6ZIkGznLWgZYkbmTOjBQ05cwaddnB7QVsZtGwQg5wBrz9D&#10;0MiepaC5vD2f4BPEgkd8GoJOGsQQ3CBoCnQsaN0gJgXN5W1k0KmgfZCtKmiWc/0M2pKHQgqIvpYy&#10;0rDcpNBmE/yZ5KsE10u+DxEqcVuClhk0y/kUMQ9YzlrQskEstMWKBX2wFzSvP2P+egsXjJH27Tpw&#10;9ErccR06EpkqLCFLdOYsxWzJmTPnMkHr9WctaH4GNBrEeIsVrz9zg5gUdKiDWx5QwvuftaDlEZ+W&#10;oIs6uKusP8stVixozqBDDWJS0KH1Zy3o4uy5egYNpIiAFJWWFX9P/pn+3jAhPxe/NzGum03+fvC9&#10;0oLmDFpmz7z+DJBBlwka8wvzDHLGvOutP/fO4E7m5nWtTINYRUF3lungsflYh4JEFHQkMhVYQpYk&#10;W6xIwpakWdBbakHzq5BzRtDEhKBF9kxAzqmgiZygScqyxA058xnc6QElRKaD2xB06BnQvMWKDyjR&#10;W6z4gBJef67SwY3sOWkQo2BZJGgOthx8q6w/AxngQb+CrnNIiRSZfJ0tWJ8L7y30dbSw7geoK2i5&#10;/jwZQeunWO2xtHm3t3DBWNT5ZD6IdBNJ578fiUQGgSVmjRRzRs5ELoP2ctZZtFXi1s9/1nJmQafr&#10;zwSXtyFnvf6MDDq7/tztlbdZ0CRnPkEMcHkbGXTmiE8CctZncCflbUPQCHIQNLISBD4ubyeCpuAI&#10;QSNYJoKm4GltsbIEzVlTKIOW2TMz2Qy6qKwtRcXimo3Iz8qvFsn18q9FWPej3wxaCzrZYuXlDDC3&#10;IGgubyeCJjlzBzfm5rtEBr03sde17R94CxeMse6RVgDZJnZyRyJTgiVjiXUGdyppErEUNOTMWNmz&#10;nUH3BC0bxKSkZfacHFCiBJ05QYxIMmiRPbOgZQaddHCTnLlBTB7xGWwQC5S3zRPEhKARFLWgOXuW&#10;gubydpmgEbRTQfuALgN8SM7AEodEy8fCkhejvx42rH8/vleIv27W9Zyg98uRvh+WoLkqogXN8wAZ&#10;NM8P7uDG3JHZc0jQvP7cE3RvviaCpvm7x7Wt87yFC8ai7s5WEHlEfGhGJDJlWGKWFJW3dfbMcrYE&#10;zXLmDJpPD0sFTbCcQZo9C0Hz+rMlaGTPvMUK2XPZCWJc3k7Wnw1Bl60/I3tmQcvydpGgubzNDWKc&#10;Pacd3ASCr24Q40Ats+eQoBcaMgCVM2gtoQAhqc0m9Ge1sK5hFvt+aDkDS86yQcwStCxvWxm0bhA7&#10;UJ3BnQh6aftob+GCsaj75Hkjna4OIFvHTu5IZMqwpMwEs2cg5Fwk6Ez2TFIGyJ5lB7eVPcvythb0&#10;UwnIOfcEK5KzFDSvP3MHt24Qm++zZxY0l7d752/nTxDTgi5vEGv31p+JpLxN5MrbBAQNOcsObg7K&#10;WtAyg9YBPpRB15Ezv4ZgWWmRya9nA/IzF6GvYR77ngQzaH+P+Z7L9WfZIGYJGvMKcsY8w3zDvNOC&#10;xiElXN5mQe95TXNnb+GSMdq5JxdERrsULGKjWCQySCwha0KCBlLOUtAsaRY0xGwJ2uretgSdypmw&#10;yttJBu2zZ/0EKz5BjAUNObOgef05EbTPnhNB+/K2FDSyZz7iE3K21p+loHn9GYGxVNAUYBFokwza&#10;B98qHdxm9kxYMgC2PLLUaRQDLDItt2FHf84i9DXMY98Pee+YIkEnkvbzQ5a3Q4Lm8nZe0I2MoDGH&#10;91jR/Stv4JIx0vmVFUy2jVl0JDJQLCEzkDK/BjNoIiTnogyay9sZQRMsaMiZBa2zZ0vQ3MHN5W3Z&#10;IJacIEZilg1i3MHN26v0ASXWIya5gxvZMzeIpQeU+ECXOUEskfNEB3e6/lwiaJazzKCloFnOwfI2&#10;YckA2PLIYgnIwhKZFNxsQH42+Rn196zrOEGveqHvBd8rvne4l6BOBl1V0L0O7t6cTKo7yKD9nMXc&#10;3fPaoqdY6THSudQKJtsvjuvQkcig0EK2YDFLSUPK/FqUPWtBSznrBjEpaF57zpW3Scpc3pZ7n+X6&#10;s24Qg5xZ0PoBGWmDGOTsBZ3b/0xi1geU6AYxFjSyERa0LG/nBO3lzILOnCBGFAlaZs8hQWsRAJaE&#10;LZAJWDZaQCFYVlJqswX5+YKo6xcmf0+knJmQoHkeQNCYFzlBCzkDyJkFjbkHQWM+sqAPUILeY2nr&#10;N96+Fcai7q5WQNkqZtCRyMCwhJyBBBx6glVR9hwUNAmZBc3rz0WChpyloCHnVNAEC1quP8sDSjh7&#10;5gYxFrTc/5wKmuTM688QtN7/jA5u+YCMVNAk5+L15173LLIYBEsETRY0AmoiaB9kE0H7wIsgLDu4&#10;OVCDfgQNygQN4cj3FlJYUmazBfkZ+bUMeQ1tetde3w9L0ImcAd3fMkHL9WctaFRp8MtgKmhf3u4J&#10;GvufW2l5u5dBt9d5+1YY53a3swMK9kLHdehIZBCYUhbIrNkSdCh7ZljOVgbNcpYPyMAatF57zqw/&#10;k5SL9j9z9swNYlh7lo+YrHJAiWwQg6B1edtaf2ZBIyOxBC2zZwjaKm+zoDkzSgTtg3LV9WcwGUEz&#10;iXj4tQApNk3Znw8L+jNL+DhU6xpmse+HFrTMngHfcylonT1bgsb8wjzDfOP151TQNC8PWm50cF/T&#10;+Zi3b8VBASLHaNdtGQ8siUQmjSVkSdGzn5lQBq2zZwA5y9L2hKB7GbTMnjPd20LQkHPR+nNa3iY5&#10;c4MYd2/LB2TI/c/zCXRvZwTt5Zzr4IagRfYsBc3l7bRBjEB5WwqaM+iQoDl7Btb+5yqCtkQAqsi5&#10;ipSBJbLZiPXZM/jrZV3LLPY9sQSdSNrfX0vQev2ZBS3Xny1Bywaxg40tVu+o3MHNY6S93gos8cEZ&#10;kchgsMQsKRJ0P+vPOUETMntOBU1SloKGnEMNYlZ5O91eJbNnEnOy/qzL2xC0l7NsEJP7n+UBJZkH&#10;ZBAIbvoJVkmXrJezdUAJAiiCKUDmgwCLQKvL22kG7YM05JwK2gdzGeAR8K39zz05V8ievWxyIiKk&#10;sLTIZgvWZ+PPHCJ3DU3y9wQUZdCyvM0NYkCXt5P1ZyVobhDTgpYNYixolLcxh3c8z23lzVtxjHbO&#10;tYJK7OSORAaDJWWJJWam6voz5Mzrz5AzXlnOafbs5RxqENNyzp2/TeTL29n1Z5k9y/K2XH+GoFHe&#10;lg1inD3LBjGUt/X6M2fPIUEjWIJc9kwUlbcBB2rA2VVI0JYIQNUMOnk1RGRRJDX9vWFB/tv5cxYi&#10;rp8FX3t9P4ApaH9/LUFn1p/9nEkELeTMgsZcS9efhaAPTNafe79M8vozqkDeujXGSPfFVlDZOh75&#10;GYlMGkvIEpS4Q2JmtKAh5a0JmT2Dsu5tljNItlcJOVvrz2gQ4/K21b3N68+QsxY05Bxaf04ETXK2&#10;BM37n7WgkT0ngqaAx+XtTIMYBcdQgxgLGoE2JGgEZy5xy/J2HUH3RGELRGIKSKAFNtuwPid/L4R1&#10;HTXWPQEDy6CFoPELYE7QNA95i9Uhfv1ZdnDv+f3Wz711a4yR7iOtwIJ1aPP7kUikEpaQJcn6M1Ek&#10;aJazFrTMnhlk0Cxn0JNzdu2Zs+fQ+jN3b3MGnQqaxKy7t/lwkmT92RC0XH+GoFnOWH9Ozt8W68+8&#10;vUquP5v7nynohfY/Q9AImKH1Zy3oquvPUtAI9sUZtC0PC0tEGi0vltywEPo36+/Lz6jha6Wvn8a6&#10;H5acLUHzL2iYC/iljecIzxnMnyqC5vVnbhCDoLm8vceS9rHeunWG22zeWPvPVoDZbnHMoiORfrGk&#10;rCnq3q4j6LR7m6giaC5xQ86yvM2Czu1/9oLOPV5SrD/LBrHM+jPJ2Tp/Gx3cWH+utf/ZEjQFx0EK&#10;muUcyp5Dgu6JokTSLB56LyVkERKZ/Ho2ID+zBNdLvi/Duid8v6SgWc4ZQRM8F7SgQ+vPLGjMOy5v&#10;s6APEB3cLOjdl3Sf6aVbc4x0vmYFmEcubuS+F4lEirFErOHubUvQLOe+BE1iTpvDSMpc3sb6M2+v&#10;ymTQJGZkz4DL25CzFDTWn9Pythe0XH/m7m25/3lHUd5OBO3L2/qAEtm9rQWN7m2Ut6WgEfT0ASUs&#10;Z1nehqBTOQtB6wYxDsosZ5Bm0D6ga0FbIgCVGsSIqmvQUmDydZjRn0F+thD6+lnw9df3RMoZJIL2&#10;9zdU3tYd3CxozCcpaMw1zLlE0El5u7f+fNDyFgl64hGTmLt7Xtvs7rLcbeuNW3OMdA+wAk08sCQS&#10;6Q9LypKQnBktaJazFDSLmeHseULQvQya5WyWt4WgIWcAMcvmMEvQnD2zoHWDGAQty9tYf36VF7Te&#10;/ywFrZ//XOWAEiloZDQInjp7rtogVlTeBuHsuZqcGUtEjBaWFNowoz+L9VktrOuXJ39PtJyBzKAt&#10;QWNOhAStM+iQoA+m7Bm/RKK8zYLe65rWbd62fYzPuR2sJ1vNiweWRCJ9YUlZ0m/2rAUtJR08nMQL&#10;Opc9e0HrDm4+PczcXiUFTXJO1p999lx1/Vk/wUqWt+UBJVzelh3caXlbCfoIgsvbVQSNICwFLbdY&#10;JYL2gbxeBm2JY4KyzFnKSktsmCn7DPyZLfQ1DGHdj34FbTaIESxnXn/OC7q37JIK2mfQyfrzNc1R&#10;b9s+x2inlQ80Xcqi4zp0JFIHS8g5SMBWg5gUtJS0lrMUNJe2ZQbNa89ArjuznFnQ3BwGuHubM2gu&#10;b6eHk0DQvrwtBc3rzyhvy+5tvf6sy9vp/meCj/dkQYfWnyFnFjTkjMCos2e5/myVt1nQqZwJDtT9&#10;ZtDAEoem6trzbER+Nv2Zi7CuYxb7fmhBSzlLQWfK24QWNOZPqEEMcw9gLuIXRgj6QLH+jF8se+vP&#10;zVd50/Y5FrXXWsFmm8WxzB2J1MEUsoCz57oZtJazLG3L7HmivD2RQcvydrq9Sgjayp5zgiY5S0FD&#10;zizosuM9ZXlbCxrlbciZ15/l9ioImsvbLOikS9Znz3J7lS5vs6A5e9brz5xBS0Fz8GZBywCPgB8S&#10;tC2OPJaANFpi/DV/T349bPC/nz9bGdY1zJO/H3yvtKRLBe3nB+YJ5kxI0MieWdCo4KSCprm5v98D&#10;zYLe69pm9zmXu629afscF3Z3yQSa0R5bjpKg/ftIJDIAvKhz4ia2ACRnLe2tgBd1ImvPtgCiplfO&#10;oB9Br4mkL+omJJL2pFm0JyNpT5JFE0mJG0DSBDJo8ExImuAtVs8jkhI3kXZwE/MhaIKP+Hw1kWTQ&#10;xOu/2+49YpIoK3GnJ4gRSYmbSNagKRAmJW4CJW6AwHk0gUAKuEnsGAKHTiRPsSJSSRMI0MwpxKkA&#10;gvaBHK/gDGIhoCBvcea6ZjVMyWSxDuZIsu8hQf+b+T1/vyrm9ctg3wvcK75vDEsZ9xf3me/5SX4e&#10;JGL2cySVM82bZO3ZzyfMrUTOfr5h7iVypvl42PUb3RHLH07kzILurT83Wt6ykxwUHHpy7rpv3Has&#10;W7L+KLfsjiPd7+5+SyQyg3hrAW/zvF3xDsE7FbsJdif2IPZ0v7tnL8/exALBPsS+xH7u9nvBu4gD&#10;iAOJg4hDPIcShxFHEEcS7yaOJt5DvI94v7vj3mPcHfcdRxxPnOQ5hTiNOJ1YSJxFfNCtv/9fibOJ&#10;fyM+QnyU+A+3/oGPEf9JnEP8l7vzgXOJTxKfJj5DfM7zBfd/D36R+BJxHnE+sYgYTfj9g2PEYuIC&#10;z4U9HrrI/SHlYs8lCX9MuFTwZfcn5uEsfzb4i8FdG8LcbXBPAff2y0YD+v599BqZ+Zj3D+j7XIHe&#10;XLrU5O6US1yrtci57ufpF8pOImhkzxD07te2bvSGneQY6fyBs+c/P/Qa5xo79hifT7wiEpkhvDLA&#10;ToqdFa/yvNpDczzDLsRridcRr/e8gXgj8aYJGm8mdvW8hXgr8Q7PO4ndPXsSexELiH2I/Yj9PQcS&#10;BxOHONc8jDiceDdxFPEe4n3E+4ljieOJkzynEKcRZxBnOtc6i/ggcTbxb8SHiY8S/058jPg48Qni&#10;HOJc4r+JTxKfIj5NfIb4nOcLPdpf9HyJOM9zvmBEQQEjhQJILRZ7+L38XiQyXcg5WQU554H/Weh+&#10;0e1NgsZyDK8/71n7ARmhMdL5XC+L7rptF2/oMbbBXXvbMRSYrEAZiWwK+pGzFrSWc0VBJ3L+F4Ll&#10;DN5GvJ2AoHcjIOc9CMh5bwKC3pdgQR9AHESQnBuHkmgh6CMICPpo4r0EBE0/d83jiBMIyPlk4lTi&#10;dGIhATl/gGBBf4j4CAFB/wcBOf8nAUH/FyEFDTmDzxKQ8+cJKWjImQXNYqYMISEkZ6ADWREyMMpA&#10;ye8jkemE52JVsnO/Sxn0GWtuyzWIebsOYIy03pyWuQVv+NY6Ck4vJ6xgGYlMN4MQtJa0lLMUNORc&#10;JGhkzyxoZM9S0MigIWhkz0WCRvYMQXP2XCZoZM8saMj5XwlkzyxoZM9S0MieIeii7NkLOiNnK4Mu&#10;EjQFi0pwMJRBUQbKSGRTwfOxCnLuj7j191+WX39e0hj3dh3AOKf7iHljnWZO0vRz6povogBlBctI&#10;ZDqx5AzK5AxCGTTkbGXPLGgpZ13elnKWgpblbcgZvIuQ5W2ZPR9J6PI2BI3y9okEBA05o7wNOaO8&#10;LbNnXd6GoDl7tgQNOQNk0JCzFrRV2h5k9gxkUJRBMhKZLvQ8rAvP/RH37d+sTpoYs4JufsPbdUBj&#10;tPO7nKDp53LjwwhwVsCMRKabycq5SNBS0kXlbVCWPUtB6/VnmT0DFrTMnrH+jOwZgsbasyxvs6BD&#10;2TPWn0PlbRY0l7f1+rPMnqWgpZwHIWggg2Uksimx5mcRcu6PuLNvXu/2Xz5xQAkEveey9v7erAMa&#10;izqfzAma+PL/UlAwg2UkMl1oMTNlcgYsaCDlLAXN5W0AOZetP0PQkLPMoK3yNkD2DCBnLm9zcxjk&#10;jPVnWd6GnKusP9cRtC5vq/XnRM46g2ZJ6+xZCpoCRN9YgTISmUqK5h3/mZyjISYE3W4tcocsH0+P&#10;+EzWn4ndl9z/eG/WAY2R7t9bgn79t26iIPUywgqckch0MVlB6+zZEjRnz1rQkLMlaG4O0+VtFjSy&#10;Z86gdXlbZs9c3kb2rMvbunuby9sQNORc1L1trT+HsudQiRuClpKeCE49KEjURgfFSGRTwPNPvlal&#10;N//v3XgBSbm3vYobxPZc2vyzt+qAx6J27lzux19wr+s2oqAjm5IiOU9W0Fb3thB0mj2zoGV5m7dX&#10;QdC6vM2CRvbMzWFe0ImkuXtbC5q3V8n1Z2TPUtCQs9W9XWV7VZXubS1oK3vuV85ABslIZLqw5p78&#10;npyjRUz8DKxYvzSz/gxB77WsPeD1Zx4j7Z9pQc+jn8nb76XgZAbOSGQ6KBK0JWWG5QyklPk1JOiy&#10;8jYEzXKW5W0gu7e5OQyC1nufq2yvktlzWXmb5VzWvc2C7kfOgxC0DI6RyEzAmqdlYP6PuJNX/SXX&#10;IPbO67ov90Yd8FjsFuQETf+Oi39OAcEMnJHIVAIR86umX0FLUbOcdXnbS7rBgoacWdCcPcsSNwta&#10;lret7u2i7VXycBKrvA1By/K27t6uUt6GoKuWt3Vpe7JytgJjJDJTsOZsEfQz0P2S22tJt7f+LDJo&#10;b9MpGOc//NScoInXXvkDClg6eEYiU40lZsByLhI0i1l3b8sMWnduCzmn2TMLGnKWgpblbQhay5kF&#10;jew5tL0K2bMsb3P2DEHL5jC9/szlbS1oub2Km8NAneawQWTPRQFPB8ZIZFNjzdMyRt1dD11Kcu6k&#10;gk4axJa0futtOhXDbTZvtP0XLejNzu/SD/TzKWhZQTQSmUrKBF1F0ixnKWkWNJDlbSHoVNKcQVvr&#10;z7p7m7dXsZxDh5PI8rbc+yzL20XbqyDnosNJNqWgLTgQWoFRfi8S2RTwXKzKiFv881uTp6yhvM2C&#10;3nNJ8ygv0ykaY51LtKCxDn3X/QhaVgCNRKYKS86gjpytDFoKWmfQmOcob3P2LNefZXlbZs+yvC0F&#10;zevPIUHL8nZI0D57TgRdVN6GnFnQRc1hRYJmOQ9a0BwAdVCMRGYKes6Wsci974Z7c+vPb1va/Rtv&#10;0ikaF3T3yAmaOGLZtylwxWM/I9OFJWYg5VxV0DJ7lpIOlbiRPdcRtN77zN3bvPfZKm8XdW9zeVuc&#10;HpY0iEHOKG9z9lxU3paCNrLnVNCQsyVoLWcpaAoIteEgqANjJLKp0XO1nPs3XpDIWa4/77Wsdae3&#10;6BSOs922lqB3GH2IgsSLKXBZwTQSGTRV5BwStM6erQyay9tS0Lq0LQWty9uQMwiVt2X2LDu4OXvW&#10;p4eF1p+t8ra1vYoFzeVtCNpqDqtS3gahBjEKBrXhIKgDYyQyE9DztJx1f/h+mj2zoPdc2rzQW3SK&#10;x0h7PCfp0a67534EMyuYRiKDxhI0qCtomTmzoKWcAWfOvrydChpylhk0y9nq3tZ7nyFoIec0g+bT&#10;w+T6s9W9zYLm7Dl09naV7m1Z3g5lzyxoiLlIznUkrQOeDIqRyEwgNFeLGHVnrfv9xPozyRmC3uOa&#10;xvO8Qad4jHXG8oJ27rM/ot/SY5k7Mi1UkXOZoEGZoGWDmM6gWdBF3dsye5aC5u5tv/6c7n+uUt6W&#10;26ssQevyNgQNOVcsbxdmz0WCriNniQ6KkchMQs5TOW9tup3z3D5Lu6mgIee9lzY63p7TMMa6f5sT&#10;NPHSr/+Mgtd8wgqokcigqCpnUCTnqoKWGTQErcvbELQ83pO7t4vWn3V5G3IGXN62tlche2ZBc3mb&#10;DyeBoK3yttW9rQVdp7w9aEHLIMjvI5FNTWhu8rwNs/z2ZcnDMeQDMva6pr3a23Maxtluc0vQ8xZ1&#10;3cPxXO7IlNOvoKWY9dozy7lo/ZlIDydhQUPOMoO2sme5/gxB8+EkskGMu7chZ729Sp8ext3bLGju&#10;3uYGMc6eWdBVytuQsxR03fJ2XTnrwBeJzDTkPK1IZ5E74vqHk+xZNogtWOL+zttzmsZo++c5QdPP&#10;6LW3HUuBzAqqkchkscQMLDEDKeeqgmY5s6Bl9uwz6Fz2DDkDXd7G+rOUMwuay9ty/Zm7t/lwEmv9&#10;uai8XbS9SnZvg5Cg9fozy1kKWspZC7qupBkdGCORmQLPT/ka5u6HL0nELNef91naaCdniEzrGOl8&#10;NCdo4q8u+RMFsZcSVoCNRCaLJWimSNBSzlLSRdkzC1rLuay8rbu3UdpmOevyttxexc1hReVttb0q&#10;7d6W26s4e2ZB6/I2y7lo/VnLedCC1sFOBsFIZFNjzUU5Xy1G3SW//KE70Je30/3PS5uXeGtO41jU&#10;fYEl6Hn0c9yKgo5MCZaUJXUErTPoovI2S9oStHV6GAuau7dlBs3bq5BBy+5tKWhre5Xu3ra2VxWV&#10;t8uyZ13enio5y+DHr5HITEfOYZsO/Uy8e+VDiaBlg9iCa9yO3prTPMY6D1qSHvsZ/TZvBthIpF8g&#10;YH610HKuImiWc5mgi8rbLGirvC0FzdmzOj2syevP3L0tBV11e5UWNGfPWtBF689l5W2gBS0lTT/4&#10;tSXN7yORmYyeszb3briYpNzpZdAkZwh6wdLW/d6Wm2CMtm+0BP2Sr/2cgk/MoiODxhIzU0fOZYLm&#10;8nbR9iq5/szZM+Qsy9sQtC5vc4OYLG/L7m2WM9afrcNJQuXtKoeTQM4gUN6elgxaIoNfJDLT0fNX&#10;Muo+/oPfuoOuF+vPxJ5LWmPelptgjHVfYgl685G2u+chBD0ryEYi/WBJmSmSsyVoXd5mQWs5W4KG&#10;nAHkrNefpaAhZ86gWdCQsxa01b2tBS3Xn/X2Kpk9y/Xnsu7t0PYqyFln0JCzFvRkxCyxAmEkMpOw&#10;5q2ie77bZ1k3U95Gg9iuV9/1KG/LTTRG2t2cpOln9vL/pSBiBtpIpA4QML+GqCJoKWot6KLsWa4/&#10;S0Hr9WeUtwFvr4KcZYMYsmduEPPd22n2LAXNcsb6M8rbcv0ZcubtVbz3mbNn3b1dZ3sVy7koey4S&#10;dFVJ64BnBUH5vUhkpsDz0+bmP16dZM/Z9efm3d6Sm3As6nwjJ2jiaV9eT0Etlrkjg8CSsqSKoMvk&#10;zILW689S0FXWn2X3NgvaKm+zoHl7FQTN3dtF5W2/vcosb+vubV3ehpxB2elhLOmqgqYf+EroQKeD&#10;YCQyk7DmrMWI++BNv0/L27z/ecGS9iHekptwLHI7WoJGN7drvogCmxVwI5EqsIDle4siOTNS0Cxn&#10;nT2HMmgub0PQkLO1/szZs1x/RnlbZtCh7m25/xmCRvaMBrFBlbe5QayqoKWcWdBSzlLQ9MNeGSvw&#10;8fcikZmMnMdZHm4udgctb2UFvbTZfdtV9z3WW3ITjrPdlvNGO/dYkv7YTRQA4tnckb6xZGxRJGiZ&#10;PbOg+ylvQ86cQcvsmcvbyJ4tQcv1Z+7eJjmn68+Qs344Bpe3Zfd26OztsvJ2he7tnJxliXtQ2TOQ&#10;wU4HP/l1JDLTkPM4y9rfX5uUttX2quu8IWfAGOt82RL0ExbfTYHoJRTgrOAbiVTBErJEytkStJS0&#10;lrOUtCxtF5W3uTmM5SwbxKSg9fozC7pKedvaXsWCJjkngpblbb29Sp8eNpn1ZyDl3K+grSCng2Ak&#10;MtPQc1Yz6k5YdY872K8/8wEle3zvoZd4O86AcX73uZag0Sx2210UvMzAG4lUwZIyU0fOIUHrDFoK&#10;GnIuEjSvP8vubcgZcHmb1585eyZBJ3JmQVc9PaysvM2CRvYsTw+DnLm8Xad7m+VslbelpOkHvTI6&#10;6MlAGInMNOTctWk0x9z+13XU+nOz7c04g8Yiu5v7lBsupgAXy9yROkC+/FpGkZyBFrSUc0jQOnuW&#10;68+6vA2s8jbkzIKW5W0Iukp5Wwoa2TMfTgI5A2TPZaeHFW2v8nI2BS2z50E3h/F7GQgjkZmInKc8&#10;fyWj7gs/+V93CMn5IFnevq7zSW/FGTRGOl/JCZrYbvHDrhMPLYn0hSVkBlLm15CkpZyLBG2tP1vZ&#10;syVoXd7m7VW8/szlbX32thR0qLwNOZetP3P2PIjtVTqDttafpaTpB7wvQkEwEpmJ6PnLLCIxN5Py&#10;thT0guVuB2/FGTQWu6dYgp5HP9+/v5eCmxmAIxELiJdfywjJmZFy1iVulrMlaCDlLAUt5SwbxDh7&#10;ttafLUHz6WFWeVtur9LlbSloljPQ5e0Kp4fVKm/3kz0zVtDT34tEZiJ6LoNRt+b31yRi5v3PKG/v&#10;u6z9E2/EGTbwjOjRTtOS9Guu/CEFu/mEDsSRiAbS5dciZOZcR9A6ey4rb3Npu0zQMnsGVvc2b6/S&#10;h5Pw6WFa0Hz2Nh9OElp/luVtvf6sy9tVBW1lz1LQdUXNgU4Hv0hkpiHnqZzDE3Rp7p+4+m53yPW9&#10;7VUs6H2Wtw/zRpyBY6xzniXoefiZj93ckcpYQrYokjOLOSRoKWdL0CTncVna5lfrcJKy8jb2PmtB&#10;y+5tXn/mvc+B7VVp9gxBF5W3OXuWgq6y91lmzzqD7lfMEhkEI5FhIT+XH9x4gTuQhJysPxNJeXtp&#10;s/Wcy93W3oYzcIx0XzpvpJNvFiMu/jkFl9gsFqmEJWONzJ4tSVtytgTNkoacrfVnFjNnz9b6s8yg&#10;Zfc2Z9DicJKG3F5VdjgJCxrZsxS0XH/m7Nk6PYy7t1nQkHNVQRdl0PQDXRsOdDr4RSIzFT2HmRH3&#10;gXW/T7Jn3l4FQe93XetH3oQzeIx0HrIE/aKv/MJ1x19GQc8KyJEIY8nYIiRmpkjQWs5y/TnUHMbZ&#10;M7DK27z3WW+v0tkzBC27t1nQkLPeXiW7t7k5TJa3Zfc2BC2bw3j9WTaHcQZNcjYFHcqepZzrCFoG&#10;OR38IpFhYmJeN5tjiZSRPUtB731t4/negjN4jHUutgSNZrE/PoAgaAXlSARYIg5RNXuWgubsWUpa&#10;lrdZ0ChvW4KW68/W6WEsZ15/5v3P/nCSJHvW26us7m0p6LLubchZb68qOpxEC1pmzyxpLWct6DqS&#10;ZqygF4nMdHju8jwedZf+8lZ3KGXPsry977Jm0xtwhg/U4Olz5KCf6XNvpkBhBuZIhLFkbFE1e5aC&#10;LsqgZXlbCprlzBl0SNCyvK27t30GnchZrz+zoJE9h7ZXWd3bUtDTvf4M6Ie6EBnU+OtIZJjIz+UW&#10;zf0jV2xMyttS0PstbZ3rDTgEY7TzS0vSW400KNi8mIKfFZgjcxtLwhYycw5JOiToUPYsBe3lnAja&#10;Wn+W5W3IGfD2qpCg5fYqeXqYPJykzulhev25Svc2Z8/9bK+SkqYf5EpwUNMBT34dicxk9Dwec7f+&#10;6btezr31Z2yz2n9Zs7vnVRv+3ttvCMai7q6WoOfRz/mf7qWsxAzQkbmNJeMQRXIGlpy1oCFnKWjZ&#10;vc3ZMwsactbbq3R5G4KGnAPrz7nDSYrK26HtVcie9fpzlcNJWNBezmZ5W8pZC7pO5iyRwS0SGUbk&#10;fB5x71n5kDt0xUT23Nte1fq1N98QjZHO/Zakd7t6OQXAuCc6orFEbFEne5ZyZkFz9gw4cw6Vt6Wg&#10;dXmbs2cub8vDSWT3ts6erfK23F7F2bPVvc3ZMwRd1L0NOfdb3i5bf6Yf4lpYQS8SGQZ4/vbm8t0P&#10;XZrIGevPmdPDZvTe59AY7XzCEvQOYw+5dhR0JIMlYos6crYkXVbelt3bcv1ZCtoqb8vubS5vozlM&#10;ChrZsyxvy+1VVnlbC7pqeVt3b1cRNMvZErSWc11Jy0AXiQwD1hwedR+65U53WJI9ZwXtjTdkA8+J&#10;ps+Wg37mr/0dBae4JzqSYsnYoq6gtZwZWd62MmiZPbOgZXmbBa23V+nubbm9Spa3IefQwzG4vC3X&#10;n3l7FWfPddaflZwLy9uDFrQOfJHITEfO24m5PN5Y7A67vuHL2+L0sOWtL3njDeEYaa+xJP3aK29x&#10;3ZhFRxIsEYeoK2gpaZ09S0GznIm0tK3L25Cztf7M5W0WNDeH8fqzVd6WDWLW+rO1/5m7t3n9GXIG&#10;XN6W26sgZ6u8LTPoKuVtKec6YgYywHHAi0RmOnK+8vwdc0vvWEmC7pW3k/VnkjMEvdty9xhvuyEc&#10;n+k+zRI09kR3Wy+kgGgF7MjcwhJxiH4ELTNnlrRV3gayvC0Fzdkzrz+zoHX3NrLnOuvPfHoYBK3L&#10;2357VSJoZM9Fp4fJ8naRoMvWn4EUtBY1/fBWIhvcJgJeJDLTkfOWGXHvu+GhpLwtBX3Ade0V3nRD&#10;PEbad1qS/vAaCgyxzB0xRRyirqB1aVuvP0s5y/XnUAbN5W0ImrNnFrQsb/P2Klne5vVnLWhr/Vl3&#10;b/P6M+Ssy9u6e5sFrbu3dfZsrT8XybmqoGWQk0GP30ciM53sXL5vw0WJmOX68wHLm529b+w+y1tu&#10;iMdI+1hL0HiAhmvGB2jMbSwJh5BytgRtydkStFXe9oJuhBrErO1VyJ55/Vk2h0HOYv3Z3F5VVN7W&#10;grYOJ4Gg9fYqfTiJ3v+s15+1oAfdvQ042MngF4nMdOQcxtaqh3vZs1x/Xta8xxtuyMcuaBbrtHKC&#10;pp/5b/+agpMZuCNzA0vEIeoKmiWtBQ10eZubwyBoZM6cRXP2LLdX6fVnWd6WgvbHe5buf7a2V0HQ&#10;Zcd7sqB1ebtoe5UUNMuZXyHosgaxuljBLxKZyWTn76/v+Xqy9syCTrq3iQU3uL/zhpsFY6SzLCdo&#10;4kWXxwdozG0sEYeoK2idQZeVt3WJ28qere1Vcu8zd29b6896exUEzeVtCDp0OInc/8zZM5e3re1V&#10;oOr2qqmUM+CAp4NgJDKT6c1fPPP5rLV/ckes9ILm8vZ17dXebLNkfM7tYAkazWK330uB0AzekdmN&#10;JeEiigQdkjMLWsq5bP1ZClpmz6HtVRA0Z9CcPUPQvP4sBQ05y/Xnsu1Vev9z1dPDDDmXlrcHJeiJ&#10;AJcPfJHITCU/X+984HKSctsdrsrbey1rPNebbRaNRe07LEnvdMWPKDjGLVdzC0vARWg51xU0CMlZ&#10;C1o3h0HQsjlMZs9c3tbbq3x5O20Qk93bofXnUHlb7n/W5W15ehgLOpA9ZwQts2cWdEjOdQUNsoEu&#10;Ehk+RtzxNz6QZM+JoEnOEPSBy1q3eqPNsrGou68laGTRdz+AgGkF8sjsBNLl1yr0K+ii8jZLOlTe&#10;BpCzFjRnz1b3NjeHsaBD5W25vUquP3P2zIKW26vKjvcsEXSwvG0JWkuaflBrgQDHr5HI8PGjP12V&#10;iJmBnLG9asFyt4M32mwbbrN5Y52HLUnv/A1k0XEtem5hidgCMuZXS85lgi4rbwOScyJomT1b3dtS&#10;0JBzVUEjg+bubSlovf4cKm/r08MgaN29Dazu7X4ELeVcV9B2wItEhocR9/4bHkyzZ95edeB1jau9&#10;zGbpGOt8zRL0vJGu+/VdFAjNQB6ZXUC2/FoFKWZJSNCh7BlAzlYGXbe8Lbu3Q+Vt7t6GoK3ydujx&#10;krp7m/c/19leVWX9mQUNOccSdyTC3PLH77kjSMogKW8TB2Hf88oHnuhNNkvHee7RpqCJN1x5EwXK&#10;eHDJ7MeScBFlcq4qaM6edQbN2bMlaGTPQDeHVRB0ZnuVPJxErj+znPl4T1/eTru3i7ZXTcf6M/1g&#10;1gIBTr6PRIYJmredRe7olRvdkSJ79turvuktNsvH+e3/swSNtegHHkJgtYJ6ZHYA4fJrHarKmQXN&#10;cmZBy/K2FLRef5blbQga2TOXt3X3Ngtadm9zedvaXsXZM2+vCq0/y/I2BG2Vt/XDMazyNuQsy9tW&#10;9mwJWku6rqitwBeJDANjbs2d17p3k5yloFHe3vur3e28wWb5GOs+3xQ08XcX/4GC244UMHVgj8wu&#10;LAmHkHK2JF0kZ0vQMnsOlbdlBi3L23L9mbNnXn+2ureloJE98/qzLG9b68/cvV22vaqovK3Xn6Wg&#10;Wc5FGTT9QFamF9yyX0ciQ0ZnxB1+fTORs+zePmh580JvrzkyRuwtV1iLXnkHBTczqEdmD5aIQ1SV&#10;MxOSM9Brz3XXnyFolLet4z0haOt4T304CZe3taD99qq0vK23V1URtFXehpyLyttTUeJWgS8SmfGM&#10;uVv++P00e5aHk3hrzaGxqH2gKWji6Zeud53Y0T1LsQRchJYzE8qeQ2vPMnsGWs5FgmY5A7n+rLu3&#10;IWjOnnX3thY0d2/L8rYWtFx/5vI25Ky3V8ns2RB0IuciQUs5S0HTD2NlegEuH/QikeEAp4adue4v&#10;ufL2Qde3/ttbay4Nt9m8kU7XEnRyRvevKLMwA3xkOIFs+bUulpit7LmuoEnOmeyZBc1y1oLW688y&#10;e7bWnyFnvf6st1fVXX9mQfP6cx1Bs5yrCnoykuZX/T4SmZn86cHL3BEr2omgubx98IrG+OE3dh/p&#10;pTXHxkh3P1PQAL/sN19MAVQH+sjwYsm3DClnLekiQbOcGas5zBI0smeIWXZvs6A5e+byNrJn3SCm&#10;y9t8vKcUtDw9LLT+zNurdHmbs+d+tldpQQ+yvM2BTr6PRIaFUXfiqgfcUTdMlLeTDPr6xn94W83R&#10;saj9kClo4riVl1IAjUeAzi4sCRcRkrMWNIvZyqAtOZeVty1BQ85yexWXt+X2Ks6e9fYqCBpyBjJ7&#10;5u1V8nhPzp7l/me9vYoFLeVcVdCDLm8DDnTyfSQyHPzm3m8kYpbl7UOuazS9pebwWNQ9xJJzwkjH&#10;3f0gAq0V6CPDhyXgIrScywQt5SwFLcvb3L0dKm/LDFqXtzl7tgSty9sQtCxvW93bRevP3L0tBS3l&#10;LPc/Q9CAt1cBLecqgpbZcx1J20EvEhkGuq1Rd9Kq+5LsWZa3D7hu/G3eUnN4nO02nzfq7jMFTex5&#10;9XUUSGMWPXuwRByirqC1mENytrJnFrTMnkOClturVHk7c3oYC5obxIpOD9Prz1LQVvc273+2ytta&#10;0Nb6c5mc6whawoFPvo9EZi4/+fNV7t0kZFnePmxF69feUHHMW9x9gyXnBIojd9+P4GoF+8jwYYk4&#10;REjOUsyWoMuy537K27J7W2fPELTf/5xmzxA0ytsQtOze1oJGedsLusWCluvPukGsaP2ZM+iq5W0p&#10;aS3muoK2gl/o+5HIDKFznjt6RcMd7bNnFvSByxvP83aKIxmL2vebgiaecuGfKfi9lIKqFfAjw4Ml&#10;4SK0oEOS5vI2S1rLGSg5ZwQNOUtBc/c2BA05s6Ct8jbkzILW26v08Z769DC5/syCDjWIQc4saNm9&#10;DVjOdbZXgaIMmn7waoOgx6+RyExnzH39V7ckcpbl7YOXj6/yVoojHSPd11hyTqB48Z1fU2CL53QP&#10;MZaAi+hXzlrQANkzZ9Ba0Jw96wy6bHuVFLRuENP7n7l7mwVtlbd5/VlurwKT3V5Vdf1ZS5p+8Cpj&#10;Bb9IZGbzwPhF7igSMgsa2fNh14836Sd8C2+lODJjtPNjU9DEYy+4z3ViFj3EWBIuwhI0sErcRYIO&#10;lLdzgoacuUGMs+cq68/i9LBE0HJ7ldz/rMvbKnvOCDpU3mZB6/I25Mzlbb3+LAUts+eyNWj6oSsF&#10;gU6/RiIzHxxKcu6tt7v3yOz5+kb38JXtd3sbxZEbY91/suScQDHk8p9TIDODf2RmA+HyaxUsMYOi&#10;DLooe2Y5C0GncrbWny1BI4Pm8rY8oISzZxZ0qLwNQev9z1LQXN6GoPl4T9kgpk8P04Kus70KTFbO&#10;jB0AI5GZzPr7vkZSbmcEfejK5npvojiCY1H7V6agic2+1KFA9iIKsFoAkZmPJeIiQoKWcrYEzZK2&#10;smdL0KHytpVBa0HL8jY3iHH3thQ0ytvy9DAIGuVtCNpnz5kDSuT527z/OSToftafB1neBgh6/BqJ&#10;zHA657sjVjQTObOgUd4+8JruI7yF4giO89xWwSNAibPXUsCJa9FDhiXgIkJyDmXPoQzaEjTL2cqg&#10;uXtbC1qvP7OgubwNQevtVRA073+W5W0paGt7Fa8/F+1/DnVv9ytoKed+BR2JDAOj7su/+lFGzsie&#10;D1vROt8bKI7SMdL5mCVnsO3YBvfQBgRsSwSRmYkl4SK0nIElaJa0zp4Bd2/L5jC5/hwqb7OgrfVn&#10;FjSXt0Pbq6z1Z5S3+9n/XGV7VWj/M+TMgmY5F2XQ9ANWCysARiIzl788fGnSFMaCxvsjV47fu+Bn&#10;bmtvnzhKx9l0sUY745agwYfWUJCJWfSQAOHya1WqClrLmQUts2eZQRetP4fO34agIWfZIGasP5vb&#10;q7Sgi473lNurOHvm9eeQoCFnKegq68+Q86AyaAQ9+T4SmcF0Rtwpa+53771xQs7o4j5s+fje3jxx&#10;VB6LuydYck6geNMcjx3dwwGEy69VqCNnS9DcHKYFLTJoc/1ZHu8JQcvmMM6e9foz5FwkaL3/mbNn&#10;Jegke5brz3UEXbdBTAu6rpgR7OT7SGQYGHPX/G6Vey9JWQr6yOubP/bGiaP2GOk8bAqa2PmKWynY&#10;xmdGDweWiIuw5KwFbUnaWn+WgkZ5W64/s6D5cBKrvG0JWpW30+1VQB/vWXT+tm8QCwqay9uA158h&#10;aMi5QNBBObOgB5E9S6yAGInMHB4cv9C9h8QMObOgsf68YMk9j/a2iaP2+FLzlZacE0a77qd/pKAZ&#10;S91DgCXhIqoKWmbOLGidQUs5W9kzkHIuW3/mA0r09qrQ+jMEzevPnD1D0HJ7ldUgZu1/LmoQs7Ln&#10;UAZtCZp+qPrCDoiRyEwBe54/9oPfu/cLOffWnlsf86aJo+9xfvunpqCJZ3z5DteNpe4hwJKwhRSz&#10;FrSWs1XiloK2smcWNGA5W9urIGeA7FkeUAKMA0rSBrGq689a0Hr/M5e3rQ5uzp4D+58TORdl0FLO&#10;UtCTEbUdGCORmcDP/nxVIub3yex5ZeMh+nV4c2+ZOPoeY92/teScQPHke7+i4Bez6BmMJeIQITmH&#10;BK3lrDNoyBloOev1Z5k96/Vnuf+5zvGe8oAS3l5VVN5mQcvytrX/uYqgi7Ln0PpzP3JGAOTXSGTm&#10;0WqNUqbcycgZHHbDxqd7w8Qx6THS+a4paEBxZ+OGKOiZjSVjCy3oIklba88saF3els1hLGiImZHZ&#10;s9z7LNefZXkbgpbPf+bytha0PqCEs+fQ/me9vapI0Ny9DSDnKhn0INafEfjk+0hkpjLqPvXj37r3&#10;r1LZ8w3tr3uzxDGQcW53O1POnt2vvp4CcGwYm7lYMrbQYpaClnIOCVpmzyFBQ86MVd4ONYhJQaPE&#10;zeVtFjTkjPVnLm9bDWJS0HJ7VWj9GYKW5W0WtNz/bAm6KIMOCZp+kGpjBcVIZGZw+31XuPeRkLH2&#10;zIJ+98rG+IHX/CGeGDbwsah9SPCEMYo7//NnCqimHCKbFkvEIaSYi+QMrOwZQM5VGsRYzoDL25Cz&#10;JWi5vUo1iJnrz5AzQPYMQcvTw6z9zxC03P/Mcg5tr9IHlHg5ZzJoljMLWpe3JytoDoTyfSQyM+h2&#10;FpGcx/PZ88rmsd4ocQx8jHX+zxQ08djF91OAejEFYksSkU2DJeEQLGUtZ0vSRc1hnEELOUPMuQya&#10;y9v89CoWdNn6szygRK4/8/Gecv2Z9z/L9efQ/mf5/GctaM6eqwpaZs8hQUs51xE0AqB8H4nMNMbc&#10;4p//3B1LcpaCPvr6xp+9SeKYslFwTvfHbqKgFRvGZhiWjC0GJeii7Bno7u3Q/udQ93Zo/Vlvr5KC&#10;Ljves2j9WZa3IWiWsyHoNHuuUt7WkqYfoEpkA2H260hk0/Onhy5LytqQM2+tOuqGRuegJd3He4vE&#10;MWVjUXuhJWew9UjD/eUBBGhLFJHpxxJxiCpiZjmH1p8D5e1UzixomT1zBh1af+bytiHotLytBW2t&#10;PxcJOnT+dpGgef8z0NmzFvSgytscBK3vRSIzgM6IO/umu9LsOd37fGPjHG+QOKZ8jHT+ZAka265e&#10;9Q2cMBaz6E0PpMuvVbDkzIQEzXKWGTTLmZEZNK8/s6RDgtblbV5/ZkH79ef0CVa8/gxBc3mb9z/L&#10;BrGi87dlg1iV9eeQoKtm0JMVtAiKkcgM4drf3uiOISEngqZXlLePvrHR8uaIY1rGYvdsU9CAYs9V&#10;vzretR56uWsmvCKySXllBXby7BzgVYJXe17jmg+DXTyvJV5HvJ54g+eNxJtcc8ObPf/ieYvn7Z53&#10;ELsltDbsQexJ7OVaDy8g9qH3+xLvIvYnDiQOIg5xrY2HEYcTRxBHEe8h3ku8nziWON61N55InEyc&#10;4trjpxFnEGcSH3DtxgeJs4kPeT5K/LvrND5GfJz4BHEOcS7x3z2an/Z81vM54vPEF12HJN1pfclz&#10;nud8z6IszRFitAJj4jUSmbnct+GSRMiQ8zEE3uN4z2NWdJ/mzRHHtI2RzsWmoCkh+MX6t7ruxle4&#10;9oaXu86GV0Q2Ca+swU6enQO8yvNqwWtcZ+MugtcSryNeT7zB80biTa4z/mbiXzy7Em8h3kq8jXg7&#10;8U5iN88exF6eBcQ+xL7Eu4gDiAOJg4hDSJiHEUcQRxJHE+8h3ku8nziWOIE4kTiZOIU4nVhInEUB&#10;5QPEB4mzXbf5IeLDxEeJfyc+Rnyc+ARxjutSBt2lDLrb/CTxKeIzns/1IDF3W1/0fMlzHnG+Z5Fn&#10;RDCqGKvAYvGq30cim5YOzePzf3xLImcub5+0avwub4w4pnWc7bYlSW+wBL305we6+ykz20CS3hiZ&#10;Zl5ZkZ0EOxOvMuDvv9rzGs8untf619d5Xk+8gXij5809SMwbScw93kK8lXg78Q7PO4ndiD2IPYm9&#10;iQXEPsR+xLuIAzwHEYcQh7qNjcOJI4gjiaOJ9xLvJ44hjiNO8pxCnEqcQSwkznIbSc4bm/9K/Bvx&#10;YTfe/Ajx78R/EB8nPkGcQ5zr+aTn08RniM8SnyM+T3zBjZOce3yJOM9zvmdEMSoYS2lUYrF4jURm&#10;BvdsvNitufNbiZxZ0Ecuf6hz/EUrX+6NEce0j0XdPXOCBiNdt/lIwz16bNxtPtaJbEK26JfF9djS&#10;v24FLsiytWAbz7YXTrAdsb3gERd13A6eRxKPuniCR9PXj6bXxxKPu4Sg18fTK3gi8aRLezz5yx33&#10;FOKviL8m/uayjnsq8bdf6bi/J/4BfLXjnkY84/KO+0fimV/ruGcRzyb++ett95wr2u65xPOJF36j&#10;x4u/2XYvubLtdiTmf6vtXk688ttttxOx83fa7tXELle13Wu/23avI95wddu96eqWe/P3Wm7X77fc&#10;W68h6PXt17bcO4jdlrTc7sReS1tub2IBsc+yltvvupbbnzhgecsdSBxMHEIcen3LHUYcvoICIFiJ&#10;vaU9+EH4eKQfyovIYFBuZI4nTlg9wYnESWt6nCI4dW2P0xSnE2eAdXkWrmvW5sybqnGWwvrebIU/&#10;q/VqYlznCXr3ybp/uK+4v/qey3lxMoG5gnnDcyiZU6vGaa610/nG2fN//nj8nd4UcWyyMdK+05S0&#10;Z9vFTfP7kalns0mw+WKbLQJs6dnqgixbK7a5sMe2gu2I7cFFPR4heOTFjsQMuiRmzyVd91jP44jH&#10;X9p1TyCe+OWuexLxFHBZj78i/oZ46le6JOeu+7uvdt3fE/9wedc9jXgG+FrX/RPxzK933bOJf76i&#10;Q3LuuOd+o+OeR7zgmx33IuIlV3ZIzB330m913MuIl3+7415B7PydjnvVVR33auI1xGu/23Gvv7pD&#10;cu64N32v7f6F2PX7bZJz272NeMe1bfdOYjdijyVtt+fStluwrE1ibrt9iXdd1yY5t0nObXfQ9W13&#10;MHEISflQEjLEfATJGGJ+t5QyBUSAwIgAmUoZQdQH0xN9gAUItqcgABNaxqdTwAYygPeCe4skYMNC&#10;qcIHbi7ng4HvzSVC10FjXeMQ1r3jeyvvN+7/acDPCcwRni88hzCfTlzVoPnVdMfR/OI5h/n33hWN&#10;q70h4tjkY6TTtgQBthptUibXNf8sMrVY4i3DkrLEkjMICVpLWgsacpaCZjHv4GE5p4ImIT9GyRk8&#10;0Qv6yUrOfy0EncqZgJyf7uX8j17Oz/KChpxBImctaBIzBD2fgJxf6eUMIOddSM6vSwTddm8k3gxB&#10;k5zfQkDOb/eChpx393Lei2A5s6Ah5wO9oA8hksxZyDnJnL2cWdBJ1kzBESVGBEoETRY0sp5KgvbB&#10;WQbrMjkDSwYWlmA0Wk4srLmA9Xn5uhRhXes8uE/5e1dF0DxXOItOBJ3Mq/Fkfkk5v++GxsNH3eK2&#10;93aIY5OPxd1dLUEwj1o8bn4/MjVY4q2CJWSJJWbAcq6bQWs5a0Eje35kQM45QZOYtaClnEOChpyt&#10;7Blyltnzi0nOELTMnl9J7GRkz69Lsud2kj1D0JDzW72gOXuGnJE9Q857C0HvF8ieIec62fNxRCZ7&#10;JkrlTGg5gzJB2zIIYwlGokUl34e+Z/2dYQefqQrWNc5jyxlYgk7kDPwc4fnCcyiZR6s3pnMsI+hV&#10;7Xd5M8QxY8ZYZ4kli4TRrttmcdv+s8jAseRbBUvKwJIyI+VsCTqRNAmYxazlXDl7JhmHsmdZ3oag&#10;OXMGRXKWpe1e9pyX8wshZ58969I25Izydqi0DTnv6gVtlbYh52Bpm0hL237NWcqZs2eWM2fPHCg5&#10;e2Y5c/Ys5QxSOVMwhpzrZs+9wG8JwcYSjEYLSkprtmN9Xv4eXw8L61pnse+fFjOQ2bOUM2fPyVxa&#10;3aC51UzmGJe3e3Ju3OONEMeMGme7zeeNdDZawgAodW8WS91TjiXeqlhyBpaYgZazFrTOmi05p4Im&#10;WMycPWfWnoWcpaATORMsZ86cZfbMa8+Qc7r2TGLWpW2ZPedK217Q80X2zGvPSWmbYEGjtM1rz7q0&#10;zdkzl7ZZ0MicWdBWaTtpChNyltkzN4SVlbYRYIPZsw/MOlgXyRnUEbQlFomWkBSU/Hq2wp+RP28V&#10;+Lrqa50nf+/4ly99z0PZ84SgmzSvIOh89nz4jX95pDdCHDNujDz815RJdyxxgEeMNszvR/rHEm2/&#10;TIWcLUGzpFnMnD2XyTnNnknIUs5c2s4JWsg5VNrmzFk2hj1fZM+WnDl75tI2rzujtP1GkrKUs86e&#10;Q6Vt3Rim5czZs5ZzUtr2wVHLOdcYJoItAm8qaArGdeXcT+bMr0VYgpISm+3IayC/J78v0dc5RK/L&#10;O38fpaC5gpJk0H5u8HwB6TxaPT4hZ0DzLtladWPrY94EcczYsah7tCUSsPlYO9n6Y/1ZZHJYwq3D&#10;IOWsJW3JWQtaZs9WaVtnzoDlLDu3dWPY33o5A8g5yZ6JbGnbZ88kZs6eIWeZPaO0PZ/gxjCZPSfr&#10;zpw9k5iT0raXMzq3dWl7TwJyRvacrDsTLGdkz73SNgmaxKyzZ5YzC5rXnXX2rNedgZQzB+CQoDm7&#10;soI66Am6vqSrYAmK389m9GeugnWd89j3sJ/s+aQke+6VthNB+3n3/hsa9+2y3G3pLRDHjB6L2ist&#10;iYBHjW00vx+ZPJZ46zBIQZdlz4mgScYQdCZ7FoLm7DkoaJKyXHtOG8NIzLK0nWTPXs5WY5hee2Y5&#10;ozHMKm3z2rMubcttVSxnnT1Dzua2KhIzCxpythrDzNK2kDPgwCmz52Bp2wdjzppkoE4EbQR1MFVi&#10;1kh5zUXkdZDX5QPqmlrXPIt9H7Wgk8yZ8fNECxrZM37xk4JOsufVjZf46B/HUIyRzl2WRMAOi2Op&#10;e9BYwq1KVTEzRWKWci7NniFoIl/ensieZWkbWNkzy5n3PBeVtvXaM5e25dqz7NrmbVUv99kzxKyz&#10;51xjmChtv11lz4Wl7TR77m/PcyZ79gGVBZ2TM/BBuU72PFWZs5aTpOzPZwP6M8prk6Cuo3Wd8/Tu&#10;lXUfrew5FbSfJ3k5NzJyTpvDbmit8lE/jqEZF2x8xrzRTsuSyRajbbfFWOzqHgSWcOvQr5hDgi6S&#10;cy571nIGhqC1nLlrG+i1Z86eM53bRvYsu7alnKs2hvHac9oY9r1s9mw2hnlBLyAgZ5k9ZxrDSMyV&#10;GsMoOFqlbSDlXJY960BtBXSmjpylTLRgNFpS8v1sQX+m0GeU1yOEvtYhrHvIv4DJey7lbAmaO7dz&#10;2fMNjeaxa7uP8lE/jqEao+2jLKmAR43FvdGDwJJuXapKukzOZYLW2TPkLAWdWXv2gmY5W9uqtJxB&#10;rmvbyp6JpLTt5awbw7i0jexZb6uCnPXas+zatk4Mk41hkLMubbOc9Z5nyDlY2ia0nFnQMnvmIAs4&#10;+LKgLTkPMnM+yxAL0PKRUppr6Osh31vguvJrGdZ9BGXZM5ByTubRmmxpm7Pn961pHOqjfRxDOUY6&#10;yyyxgEfGA0wmhSXbfugng94KeClrMfcj51qd2yRlWdqW5W0WdKi0zWvP/0zI7BmCDjWGQdC87sxy&#10;xtoz5Myl7UTQorTNcga6MUxuq8o2hvmzto3suUppG8jGMJk5A5k9IyBXFfSEnOsJWsvFQkpqriA/&#10;uwX/uYX8pce65hJ9H0GV7FkLGqVtNIfhlz+eZ5h3NA9v8VE+jqEdx3a3mTfauccUzGjHbRW7uvvG&#10;km0dqmbOTEbQJOEqgmZJFwkactalbVneLjqUhOXM2bNV2gZSznLtmeXM2TMLGqXtKoeSvNELOpQ9&#10;7yazZy9nufacZM+ElnPVxjA+MUyXtqWgIeZUzsAHZRmkOXBbgmYsCYSQUrHQQpJfzwX4M8tX/T6E&#10;db3z2PewTNCytA0g5pPQGEZziQWNXwiPubGx8ezYtT1Lxkj3WZZgwHZJqTseYFIHyJVfJ0MdQU9G&#10;zlrQueyZCHVul8mZy9tYe9bNYSzn0KEkz/WC5m1VaWOYF/R8ItlWRXD2zF3bnD3ztip93nYiZ589&#10;7+WzZ5az3FbFpW1LzroxrKhrG5lzJnsWQVbLWQZnpkjOU50983uJ9b3ZDl8LE+MahwjteQZFctaC&#10;TubR6o3Jqyxvv//GRufYG1tv9tE9jlkxRronadEwjxp72Px+xMaSbT8MQs5a0GVytteee5lz1exZ&#10;l7bN7NkL2tpWpbNnmTlnsmdCn7cNOU80hqm1Z0I/DCO09syl7dChJLK0rQXNctaNYXJblZRz1ezZ&#10;CuigjpwhE34twxKTFJb8c+v7w4783GXIa1uGdQ+BljMIZc/JHPKZs8yewbGr2lf4qB7HrBpjnR9a&#10;wgHbj8XHUlbFkm1d6mTPoIqcpaBZzqXZsyxte0FbnduZQ0mUnPWRnlzeTtaeCciZO7ch5yR7JjEn&#10;2bOXM5+3rRvDkDlbpW25rQqZs157ll3b1raqidJ2tjGsTM7B7JmCKMs5VNpGMO5PzjUEza9KMBop&#10;KC2uuYT8/Hw9NHw95XUuwrqPwBJ0KHs+ZU1v3TkRNM0vFvQxNzTu89E8jlk3FrvHzBvtjFvSwbar&#10;LeJ6dCUs4dZlEHIGVQVdtvZsNoZ5QSeZsyFoyJnL21b2DDlns+eJIz119px0bpOY5bYqFnTaGIbS&#10;Nom5t/acPdITa89yW1XSGEZi5rXnpLRNYs5nz8UPw2BB68YwlrPMnK3smYOvlTmDaoK2RaDRQqmC&#10;lJUUlfX9YYU/j/7c8usQfC3ldS7Gvo98n+W9l9kz4HmD5ZGTsfYMORMs5+NWNdrH3th9ho/mcczK&#10;8aXu8y3pgO1H4yljZViy7Yc6ci4SNCgSdCpnQmfPvXVnl8iZy9sye9aCthrDWM7W2jPknFl79nLG&#10;2nPSGEbI7BlylmvPSWPYVV7QorQtHyVpNoZ5QYeyZ732rA8lKcueWc5ArjvXFTQH7ZCg62bOWi4g&#10;JCKWF/+5/Ho2Ij+jvA5VsK53COs+Ai1nkAjaz49M9rx6PJ1PMns+blXrQz6KxzGrx1jnPy35gEct&#10;jpIuwpJtXTYnLBlb1MmeWdBm9gyEnHOd20rQVvYMObOgpZw5ewahIz0haMg5EbSXsz6UhLdV6cYw&#10;uee5qDGM155D2TPLWW6rQmkbcGnbbAwjrD3PsrRdJGcE4pCcrWAO+smcqyIlpeU1F9DXoAh5jeU1&#10;t+ndN30v+V7L+y+zZynnU9cIORMTcm7+yEfvOGb9wKMpxzr/YwkIz47ePh5iYmLJth/qCNoSs6SO&#10;nKuuPUPOGUErORdlz3LtmbNn2Rgm155R3ubGMOtQEmvtmUvbafZM6BPDIGhkznuTmJE9o2s7U9om&#10;IGe59hwqbZdlzyxoKWfAcg6VtoEO5AwHelsCNlosVdDims3w55WvZVjXOUx1OQMre4acZWkb8wvz&#10;7NgbGxsW/Mxt7aN3HHNmjHTalohI3m7LsZbx/bmNJdt+sERsMbC1ZyKz9kzoU8MypW2SMuQMZPas&#10;1545e+YnVumDSbgxrGjtWWbPWs4g1BhmHUpSVtpmOesTw2RpW2bPvO6ss2dkNXLtWWfOOnvWwZmD&#10;tg7mzKDlLIUkJTWX0J9dvpqI62pd8zz5+8j3WQoa84HhOdKTczOVs8yej7ux0X3vyuYuPmLHMafG&#10;ed2dLBEBNI1tFc/rTrFE2y+WjC22JPFacgZVBN1P9gxYzpw9V1l7hpy5vC2zZ+7cZjkn2TPBa8+8&#10;59nq3Jblbd0YhuwZcg51butDSZJ1Z5DIeeK8basxDHKWgoactaDl2nM/gtbBXDIV2TOLqow6f3em&#10;Y30W/h5flyKsax3Cuo+WoEEiZ+Dnyikk5lPXNJJ5xHJOs+dVrX/30TqOOTlGO/9hCQlsM9pISt7W&#10;n80lLMn2y3R1bqeC9nKWGXTmUBIv6DR79oKGnIvK2zJ7ZkHLtWcpaF575uw53VrlS9uyMUw/6znp&#10;3C5Zey7Knnntmbu2i7LnotK2PDFMyhmYcvZBWAt6uuUsZSQFNdvRn1N/frwWYV1rm949s+5lUM48&#10;RwjMm9PWbExeeT5x9nzsquZtPkrHMafHovYPLDGBR4xsML8/l7BE2y+DFjTLWQoapW0ub0sxW6Xt&#10;UOe21RjG5e3Q2nNZ9sxylqeGyW1V+mlVZvbs5Sy3VfGhJPK8bZazXHvuyXniUJIjCM6eixrDAOQM&#10;knVnIehQYxjkLAMz4IBtBXNQR86WVIqQspKimu3oayC/LsO67nlsQVtyBpw5g2S+UOaMuZPLnm9s&#10;PHzQku7jfYSOY06Py90W88Y6D1hyAo8YnduStkRbF4gZr5aMLeoKWmbOUtC6vG0Jut/sGXLW2TOv&#10;PcvmMH2kp9W5DUHrxjDe9yzXnlHa1mvP8sSwkKD5UBK9rcpqDAuVtlnQlpwzgqYgHCpthwTNgd6W&#10;gI0lFYklKAv9Z0V/d1gIfQb+Pl6LsK53HvteAkvOurR96lqSc7L2nBc0Zc87+egcRxw0zu8+lSTd&#10;tASVdHYvbuS/PwfQou0bEi5eLRlr6siZX005E1LOvQx6kmvPXtBSzmn2rErb3BzGndvpoSQs6ED2&#10;zHK21p51aRtY26ogZilna1uV1RiWK217MXNpGwHUypzL5AxCcgZV5ZzIw6OlItEy0oLS7y3K/nwY&#10;wGdg9NcmxjW36d0z617yL2L6/uvsGevOmD9aziesaX3JR+U44hDjS93XWZICePLVIy+Ye8eB5kQ7&#10;CaqUtyHnkKClnFnMMoOGmPlVl7fLBM3ZM5e3IWd5aphsDsuUtgmZPbOg9ZnbweyZxGytPUPOcu1Z&#10;nrcdagzLdW6TmBNBq9K2ta0KcpaC1tlzWWMYB15L0BywrWAO+sqc+bUEKSV+z/KaC+jPy9eiCOua&#10;5ykWtLz/QGfPp60ZT+ePFPQJq5s/XYCKZhxxmGOse7QlqgTKpLcZnTt7pC3J9gvkPFlBA0vOUtBp&#10;Bi3kDDHn1p+FnHV5u6xzm7PnzNqzl/PE1qpecxiy58ypYSRmXnvmzm35QAyWc1n2DEFzaRvZsy5t&#10;W4eSpKVtIejJZs9gcnK2gr9NVSlbWLKazVifVV6PENZ1t7HvZ2U5r2lm5AyOW9XoHHt1dxsfieOI&#10;IzBGOxdZwgJbjrbd1nPgzG5LspOhTnNYWQZtyTlX3haC3oHE3Nta1RM0smfI2SpvW/uerbVnnT2z&#10;nHX2zILOZM8k5qLObZk9V117trZVcec2Z8+Qcyh75sYwmT3zunMiaBFIQ9kzAnEdQXMWZgsgTxVB&#10;WyLSkpJfzybkZ9Pvq2Jdd5v8/eR7rSWdEXQi5l5pG/Cc6mXPjZf4CBxHHAUDJ42NdH5siQtsMdpM&#10;9klbfzZbsCTbL5w9DyqDtgSts+dMBp0KOps96/J2kj0TMnsGMnu2ztyWgubsWTeHyexZnhrGa8+y&#10;OYyzZz5zWz4QA3LW5W3OniFovfbcE7R93nZR9iwFXVTaTgXtA7EMzCAkZ8YO/llYHFomZWhRzTXk&#10;NdDvc4jrXIZ1H0GZnJNf4gKl7ePXtj7so28ccVQco+31lrzA1mMtEvXszKQtyU6GQci5n+wZWHIO&#10;rj2TlEOd21LQ1tozZ8/PEqeGpeXtmtlzT8697JnXnnPZM1F0KInc95xuq/JyZkGznEHV7JmDKwu6&#10;fznbwV+ihVGWQVsywutcha9FFeR1LqZX9bDuaZmgpZwBz6nj1zT/10fcOOKoMS7qPmLeWOePlsTA&#10;1jjIxPj+MGMJdrLg7O2pFHQoew4JWpa2IWiWtBY05AzMfc9C0NnsOXuspzw1TGfPfGoY5Bzc9+wF&#10;zfueIWfe9ww5A30oSXDt2cu57tozB9JQabsfQU8Eey2ACSDk5NUQSghLVHMJ6xrIa8PvM4hrXo59&#10;PxcCdf8z2fOahi9v9+YPZ88nrBrvHLLcbesjbhxx1B1us3mjnZYlM7BdcpDJ7DltzBLspCHpVhE0&#10;sOQMqsiZBc1yLuvcZkHLfc+h5jDI2TpzG3IGvLUqlD0np4YRvO9ZZ88Q9MS+556cQ2vPu5Gc5doz&#10;5KyzZ30oSdnac/BQEh9Ig4L2gVgLmrMpK5iXiVliCsVAy0cKai4hr4V+DWJcdxv7flpyBqmc1zZp&#10;vuTlfOKqRvfUNd1/8oE2jjj6HOe5J8wb6TQsoYFHjI2TiGaHpE3BTgIubxcJmjPnUPYM+ilvS0Gz&#10;nIGUM5e3paB57TnJnoWgdfbMp4Zx9iwFjexZN4dxaRtA0Ny5XZQ989pz2alheu1ZZs9V9j2znDPZ&#10;sw+kQTkDFZSZgciZXy2pKKSg9NfydS7B16IMfd1DWPcTWHLWpW3MGZ4/PKeOXz1+qo+wccQxyTHW&#10;fb4lNOYRY7Oj3G1Jtl+4tF0maGYroMTMcq6aQbOcU0H78ra175kFLZvDWNC6vA05A5azJWjeWpWW&#10;t0nMEHSVYz35zG0ImrNnubVKNobx1iq99szlbb3vWZa2B7H2nMqZqF/aridoSyghWEpaUvLr2Yz1&#10;2atgXXsL634CLWiuqCTVlUTORva8uvUzH1njiGNA44vdF1pSY7Zf3CQxDV8mDZny66CpKueytWcp&#10;aJ05AzN7TuTsSrPnZGsVUdQcVrT2bB1Mkttapcrboec96+YwZM8saH4gRj+nhrGcK689CzmHsmcO&#10;xDI4F8m5hx38NZZIQkgpzUX4GujrUoZ13W16v1hZ9xP32xJ0UlnxmTNnzycTiZxXNf44j8KDj6px&#10;xDHAMdo9UAtOst3YcJ42Zsl10pB0K2fPXsgaK3sOCTqUPScZtBK0LG1zeTsnZyLXHFaQPUPQfKxn&#10;mj2zoEX2LJvDIGd9rKfOnmVzmDyYRHduW9mztfYsBa3lDPTaM8sZ6OxZCpqDtRXIwUSw1wLIYwkl&#10;hBbVXIevg7xGFtZ1t7HvpyVnkGTOa8eTOSJL2/hF78TVjfaJqzf+o4+mccQxBWOks8iSHLN9Iunh&#10;yqRNwU6SyWbPIJQ9Fwkacga9g0nyGXRo7ZkFDTnX21qVz551cxjK2yxnzp5Z0JCzbA5L156N8rbO&#10;nvcj0tJ2mj23UznLtWct5yql7aK1Zyt7Dgu6F+htAUzA4tAyCSGFNNewPre8NkXo6x6mOHuW959/&#10;YcNJYb3GsKycMZ+Ou6Gxv4+iccQxhWO08wlLdAmjJIrFwyVpS7CDoEzQVZrDLEGH5JwX9IScZfc2&#10;C5pPDtOC1tkz5JxrDiMxW+Xt3LnbJGe5tUof68lrzzhzOxE0iVmuPcvyNuQss2f9vGedPcvyNsu5&#10;aO1ZbqsCUs6poH0glsEZhORsB/48LA4tkyK0oELU+bvDhv5s8vpY6Osegn+psu4p/zIm739vTjQT&#10;OVvZ80mrW5/30TOOOKZhjLRXWbJLgKTHNtp/NgOx5DpZJptBs5yloLWkIWe8akGX7X1Os2cvaF3e&#10;/mufPRc1h3H2jL3PkDNODkuyZy9o3RwGOYeO9ZTNYaFjPfWpYbK8nRE0iTkRtM+eIWi59pwImqQ8&#10;mX3PMjCDJGAbgRzUyZz5fQgpIEtOcxV9bcqQ174I634CO3tG1tzIyRmcsKb5u7juHMf0j9H2akt4&#10;zDbJsaAz+8QxS66DoKqcLUFbcmYxSzknKDlnsmclaKu8DTlLQXNpO8mglaCrNIdlTg4jQs1h2bXn&#10;ieawpLzt155Z0HLtWTaH5bJnljNR1Lkt5QxYzlze1nIuyp45m7ICOagiaGCJJIQW1FxGXg99nSys&#10;a29h3Uug5dyDxAz8XJFyPml14+Hk+OQ44pj+kRxkco0lPgYnjm0+g8/utuQ6CKoIGhQJ2sqcWdCp&#10;pJWguXubM+iy7JnL27pzu05zWFreJjFb5e35hHxqld5ahfJ2rjnMyxnl7aJjPSfO3J4QtNxaNbBT&#10;wygQ9zKlbHAuEvRUyBlYcprL6OsTgq+1vv557PvJ9zp7/yHnZjI/tKAxj45b032yD5ZxxLGJxmjn&#10;95b8mC1G226rGShpS6yDwpKxhLPnLYWYc4IGXsplgubsOVPeVoLW2bMsb6frz0LQsjmMBR1qDmNB&#10;6+aw+Sp7luVtyFk2h8ljPausPXPnttxaVdS5XWXtGUGVBV2WPfcCtB3Mq8oZaJFotIS0nOTXcwXr&#10;upRhXfs89v0EWs7InFHaTuaHJ5Xz6kb3+DXNl/sIGUccm3iMdH5lSZDBoyq3XTyzJG2JdRBUbQ4L&#10;Zc/8amXQqZxJxoyVPSfl7RJBy+YwzqBz2bMXdP7c7Xx5u2jvM+Ssy9vY9xxqDuPsmc/dDq09y2M9&#10;ZWOYLm8n2TPB2TMLuk7ndjY4h+UMqgg6EQe/VkCKSYtqriGvR1Wse6Cx7iXQR3oic07kTO95jsjs&#10;+aR17QU+MsYRxwwYWGdZ1L7TEmHKaNdtN9ay/2wTYMl1EExW0GkGTSLWGbQWtC5vcwZdtP4ss2cW&#10;dNIcpgQNOXN5mwWdaw4zsmduDuPubX1yGDeHlZ27zSeHybVnbK2Sgoac9UMxWM5F5W3OnisJmoJw&#10;/ex5cBk00IKaa/A1kNdCXp9CjGtuwfdO30+QyZ7XNgkIujc3cnJe0zzJR8U44phhY7RzoyVDZovR&#10;lttqdNMfaGKJdSCQdC0pS0KClnIuEnSoOSyTQXs5p4JW2bMsb8v1Z5azFHSdvc+cPZd1b2e2VhHc&#10;HPYOIWh9MAnLObS1qnDtOZQ9EyxnkJMzUX/t2RaAhSkUQkuJ30d66GtThHXdLax7CZA9T9x7kvOa&#10;vJxZ0CeubnzKR8I44piBA5n0aGepJUVms9G2237xps2kTbkOgEF1b1uCTrNnYAhaNoeVdW+XlbcT&#10;Qfvs2WoOg5xZ0MG9z17Qcu/zLkTRudvp+rPPnmV5G2vPsjlMPhSDs2cIehDZM8u5rqAHnTkDKSQt&#10;qNmK9fnk9/C+CtZ1z9O7Z/peAr7PqZyT0vaEnFnQybxZ3fyaj4JxxDHDx6L2zywxTtBx212w6dak&#10;LblOFvmADEvMoGr2rAWdkTNQgtbNYZagZfe2lDPgw0l09pwImsScCNpnz7m9zyRma+8zytu6OQzr&#10;z73msOzeZ721ik8Ok81hnD3L5rAqx3pa2TMIba3KCJoC8SCzZ5aGFkkRUlKR7DXR10qir30R1r3M&#10;yBll7TUbk/c6e07mzJr2933kiyOOIRkjnWstOTKbQ9LJM6XtP59KLMFOlipPsBpI9kywnPsRtJU9&#10;W9ureO2ZBf1MQjaH6fVn3RwmBZ1/MMZEcxgEncmefXlbd2/L8rbMnmV5W2bPoHBrlZezLG2DtLzt&#10;g7GUMwgJulb2DAypMFo+LKS5SuiayK811nXPk7+PTKa0vbaRvFrZ80mrm+t9xIsjjiEbI51bLUGm&#10;jHbcoy+Y/sdVWoKdLGUZdCh7Dgma5SwFnUjakLMWdGb92QtaZ8+6vM0ZdKh7O3Q4CeScK2+TnGX3&#10;NuScWX/mB2OQnHPNYQWCznZvT2TPsjlMZ89ya5UlaN0YViTokJxBVUFbMgEhGfH35Z/NVfS1CWFd&#10;dxv7XvJ95oYwvv86ez511XjXR7o44hjSMdZeYUkyZZSksnjc/rMpwhLsZCmSM6gqaJ09S0GHy9s9&#10;QVft3n6KlzTkrNefk/K2FzQ3h/H6s8yeZXMYnlwlm8N09zbLude9rR4rKQTNW6vk0Z5J97YsbxPc&#10;va2bw1jQkHMiaJKymT0TnD0XdW7XE7QlgCyWTDRaSnMZvh76GpVhXXsL6z6CnpwhZlvO4JTVjftP&#10;XtV9ko9yccQxpAONY2Pt6y1RSrYfQyY9tQ/ZsMQ6CFjORZIOyTkkaJZ0JnsGQs45QZOQpaBBWt4m&#10;KcvyNgtaPhxDZ8+h7u2coH15O9O97QVdVN5OurcJyDkj6ILsude9XVzetprDqpS3OfgCLWcQkjOo&#10;kkFbMpFIGUlRzTX0taiKdc1tevfLuo/JL2Frsd6MpjBbzvhF7pi13af5CBdHHLNgLOpcaElTgsdV&#10;Ym3a+rNBYQl2spTJGVQRtJZzKHtmOU8I2l5/frwhaF3eDgladm9zeRty5vI2urchaGvvc657m+TM&#10;gpbNYdbeZ320Z5XubSt7hqD7bQ6rkz1zsLdFkEULxZKQltRcRl8bTeaa+vf6mtvk7yPoyXk8c99B&#10;ImdAc+Pk1Y3O8WvcP/ioFkccs2iMdf7bkqZky7G22zp5rrT955PBkusgKBM0y7mqoFnOOUETWtDW&#10;9ipd4mZBI3u2GsSS8jYhy9ty/Vlur0L3NjeHoXsbctbd2/LsbVne1oJG97YUdLL3OVDelnufZXmb&#10;BV1la1UiaC/nsvK2DtLF2bMlgQlyMgmg5SS/ni1Yn9X6M+u9CV9j/1pM715Z93AhfX/hmqyc+Rc1&#10;mT2ftKaxr49mccQxC8dY5xJLnhlGO2770cGvS1tyHQSTETTLuVTQJGMrgw5lz5n1ZyLUvS0PKNHl&#10;7aR7m8ScCFpkz9bhJNy9zdmzXn/m5jBef+bDSdC9DTkXdW9ns+eJB2MUba2SzWEsZ5S3C+UMfFCW&#10;gbpYzv1n0AxLiEU1F9HXpCrWdbaZuFf6HkLOZ4r1ZkbK+dTVje5JtzRf5aNYHHHM4jHa+awlUM0O&#10;A36utCXXyVJHzv0KmrNne/25mqDTBjEl6KR72xA05JwRtN//zOVteThJWt5Wgk7O3ibSJ1dx97YX&#10;NG+v0uXtvb2cbUFPdG8XNYdpQUPOVQUtg3SotA0mK2aJFJUU12xHf3b+mt+HkNdVX+8w+XtYKmfi&#10;lNWNzqk3tWPmHMccGqOdL1oSzTBKwlk8+b3SllgHRR1BazlLQbOctaSLMmhrexXknCtvE9b6M+Sc&#10;CJrEXGd7FZe3c4ImOfP2qnT9mXgdyTkRNIk53V5FYs6tP5Ocef1ZlrcTQavythR00dGeoe5tlnNG&#10;0D4wy0BdLOhe0M+LIIsUi4UW1VxGXg8Lvp76Gpdh3b8z19H3144n91fec8wBmT2ffHP3bT5qxRHH&#10;HBoVGsfAoy4YJxlOrsPbkutkkXIepKBzcgZezpagdfacEzTJWQoaci4StH60JLJnCLpO97Yub+tH&#10;S3L2zN3bVfc+66M9taC5vK3Xn2X3dt3y9lRm0FJM8uu5An9m+fn5fQh5XeV1LiJ//7DmvDG9v/Ke&#10;s5xPXdsYP2nl+DN9tIojjjk4RjufsYSaIXkS1uS2YVmCHQSTETTL2RI0y1kLOivnsKCrlrd5/RmC&#10;hpwTQYvsWW6v0uvPUtBc3paClt3b6fozsmcWNIkZgkb2zIJeUEPQXN6GoNPytsieZXk71L0tBa3l&#10;DEJyBpYIJCwQKReNlNRcQX7uIkJ/J7mm4joX0/tFKnvvemXtIjmDU9Y0XuCjVBxxzOEx0vmKJVVN&#10;8jSsPrdhWXIdBFXkrMXMFGXPLGmWs86gM4ImIQMze64oaGTP+ulV3L2tBc1yThrESMzW9ip+9jMf&#10;TsLl7aLtVdy9LbdXJd3bhHU4CeQs15+5e5vlHNr7zIKGnMvK29nAPkHV7BlYkmGkuGY7+nPLr0Pw&#10;9ZOv1THuHcra68aT91rOAHPg1DWN5i7L3ZY+OsURRxyUHR9jiVUDSdd9rrQl1kFRlEEXZc8hQbOk&#10;rew5lXMqaJ89e0mzoDmDtgTN5e20Qcxnz7qDe0LQvfJ2FUGHtlfJZz9DziD3cAwhaM6es9urqh9O&#10;IrNnILNnULW8DUKSriLodAuQEA4jBSUFxu9nA/z59Oe0/qwIfV2ro+9bL3PGeytzBqesad5+4vfv&#10;e5yPSnHEEUc6Rt1RlmA1myVneFffK22JdRBIOQ9K0DJ7tgQNysrbLGirxM2C1uVt3SCmy9vp+rMS&#10;tGwQC60/W9urIGe5/owGMV3ehqCRPUtBy/VnLWirvM2CrpI9a0EXy7laBm0JR2IJS4psNiM/cwi+&#10;hvq6lsH3Kb1nEPNaW84A9/7Ude1lC+hH10ejOOKIIzfGui+ZN9LZYIk2w2jXPXJxtQdtWHKdLGVy&#10;ZkJyBgMRNMlYl7hZzrJB7MkkZRa0PD0sV94uE7Rff4acAeQ8n9Dbq6oIWu9/5vK2XH/m7VXWoyWl&#10;nBNBk5TN7m0vZ5k9g6LsGUF8Mtkz4NOtirDEpan69zY1/O+0XieDvJ7y+obI3bO1vZI2CMp5bfOr&#10;PgLFEUccheP87lPnjbYftmSboYKkLbkOAi1oS9JF2TOoKmgp5yoNYo/zgubsWW+xStefScwsaFne&#10;rirotINblLdZ0Jn9zyRmvf9Zl7f19qpU0CTnRNAk5qS87QVdVt4uE3RZeTskZ1A1g04Ew68KKbDZ&#10;iPxs8vPWIbmG4nqW07svmfu1diO99qTNv3TJ+4z7ftqaxr/7yBNHHHFUHqPtH1vS1eBBG5sFmscs&#10;uQ6CMjmXCZrlbAma5ZwIWsiZBc1ylhk0CzpzQAmJWQra2v8sBV3l/G3sfw6tP3N5WzeI8fqzdbwn&#10;73/W26v08Z56/RkZNOQsy9uh9WeWs+ze7jd7BrYcstTJnuX72QR/LvnaD9b1tcjeJ/qebwYDlpxP&#10;W9vonLGm9VYfbeKII47aY7R7liVezTZjLbel0TxmyXUQlAma5dyPoDMZtJJzSNBp9uwFzeVtoDu4&#10;paBDB5Rwgxhnz/KAEi5vQ9DzWdA+e+b1Zwi6t/9ZPV6S5Gwe70liLtpexeVtub1Kl7dZ0KHDSSxB&#10;Q85Vs+fKmTPwYtGyAVpWLDQps9mA9Vnroq9tMeJe+WYwYMn51LWNB09bM/7PPsrEEUccfY8vdv9J&#10;i9di89G221Y9aMOS6yAoEzRjyRlYgs5lzyAo6J6kc+VtJehk/bmioGUGXSRouf95vhc0l7d1g5gU&#10;NJe3Q+dvQ86TEXTV9Wdd3paBG3BA5wAvscWQpUr2LNFimw3Iz8Xv5WcuRV3TYuQ9oq9F5szI+0uZ&#10;8x+PusVt5aNLHHHEMenxObfDvLHOL6R8bfhQE1usg6JM0AMpbwMlaGyx0hl0P4LOdHCTmIsEDTmz&#10;oHPrz4RsELM6uIvWn2WDWG79mUjK2yUNYnL9+TiCy9tS0ObhJBSsdfYMJptBM5Z4tKi0xIYN6zPI&#10;V0Z/XYR1LW1692Li/lDWLDJnoDPnM9Y0v+0jShxxxDHwMdo5Jy9lRdo81jXlOgiK5MxUETRLWpe2&#10;g4IWcrYEzevPVQXNHdyJoEnMSYOYF7Tc/1wmaMgZ8PpzKmgvZ3mCmBZ08f7nnqCt7VWcPUPQk9le&#10;lQngRBLc+VWQF4QNS0aLx0LLLfT1MMD/ZvlaB30dy5m4Nx+4ibJmHEIivqflfPq65rE+isQRRxxT&#10;Ns7vvp1E3TLlLHjU6EaSae94UEuy/SLlHBJ03QyaBS0lXVXQOnsOCRpyloJG9gx4/dk64jMtbxPy&#10;ARn6BDHOnq0TxHj9OdTBXdwgFt7/nJa3haA5g66y/hwqb8sgz9TJni35hJCCmw3ozyU/aw6+Vur6&#10;VYHvSfIqtlExuI8s6NPXNsZPuKHxXB894ogjjikfI92/n7eo/WctZQlkutVoM1mX1pKdLFMl6EwG&#10;TUJmQfP6c6/E7eXsBW11cEPQUs4saLkHOtQgxh3cMoOWgubsueiAEtnBrRvEIOjdfPZc3sFdYf1Z&#10;CNoqbwOrvF1n/bmqoOP6s/05JWfJ93zdxPty/H1Z1zDXm0Eq59WNv5x0U/dvfdSII444pm2c7Taf&#10;N9a+2ZIzgEh770lg/tnSWrT9IOUcEjSYtKAJmT1bgg6uPwMh6Dod3D1BTzzBigUNOVc9QUwe8cnr&#10;zxlBEyzoogNKpKCD68+ELm9XWX+un0FbshB4ybB8imCRSanx+2HC+gx4LYOvU/LK168S/l4kZ2pn&#10;15sB/4KFe3nq6tZtCy6PJ4PFEcemHaPdE+aNdNpSzgxLNVmXHht3m09yXVrLua6gpZyLBM3lbZDK&#10;WTaHVRC0tf5cdAa3FrTu4K7TIAZB6ydY8QliQDeIQdC6QUwKmsvbhQ1iXs5AlrdZzlrQdfY/lwma&#10;ZcPvi9AS04IbRqzPZZG5Rv59dXr34QOJmPW+ZyXnteNf8NEhjjji2ORjsfuHeaPtu7WYJfj+lqNt&#10;t4M/fcz6O1WoImeg5cxoOVcVNEi3VwEScj8NYhlBk5iTBjEhaL3FSp7BbQla74GWDWKWoOX6c1DQ&#10;JOfkBLEaguYMWq8/S0HL9ed6graEkUcLKYSWGotumNCfJfS1JHOtxPtycB/oNSlp5+UMWM6n3dB8&#10;hY8KccQRx4waI52vFUka4M8ePbbBbeFPH7P+Tggp5yJBV1mD1nKulkGHBc0ZtCxv1xE05KwFjew5&#10;d8QnibnSGdxe0EUNYnKLFa8/s6CtE8R4/RlwebvsgBJL0PW3V2lhZLFkVIQU3TBjfbYieBmgHv76&#10;B9abAe7d6esad59y88Zn+EgQRxxxzMgx1n3ZvLHO3ZZgJTjYBGXvOtuxplvQmfVnXeIWgrY6uKWg&#10;IWct6GSLFZEI2suZBS0bxKSgk0NKDEFzB7cUNORcdsQnBK0bxEKClg1inEEHBe3lLAWdlrdrChrk&#10;pZHHElIILTn59Uyj7N8nP1ch/hrxtdLXLwjEbKw3A9wzL+fr5s1zm/kIEEccccz4Mdr5piVZCdam&#10;cUTo9jgmdNT+O4yWc5mgLTkDLWgp6UEIWjeIaUHLQ0ogZyloucVKdnCHMmh+SIYlaH5IhpVByw7u&#10;wj3QJGergzvNoEnM/ZwgVqe8DUxxKDIyqkhIeNb3NyXy3yT//VXga6OvVxU+UFDSBrhnZ9zUXOh/&#10;4uOII46hGpRNbzbWfsASroSbyLYcDZe9p13QRF7QridnL2hd3k4ETWKuIuhQg5iVQcuHZHAH93xC&#10;Z9DWQzJ4/Tkk6CpbrHj9WW6xCgk6tP9ZNohJObOgLQFwY5IlD02VLVZSeiw7/b2ZiPx3ys9Tir8m&#10;1vUqJryFCiwkzljT+Mupa8b/yf+kxxFHHEM5znPbbzbS+bYlXQky6M0Xddx2Y21H/5ss54vXOizK&#10;splkpAD8WyT079vSs9VY1221uOu2JrbxbHfBBI+4sEtCp0ybYJk/1vN4EvkTCGTZTyaeQhL/KyKR&#10;N5HsjyYSeRPJ2jSB08WSvdHEc6/ouucRL/hG172IeMk3u27HK7tuPvhW172S2PnbXffq73Tda4jX&#10;XdV1b/hu172ReNP3uu5fiLd8v+vefk3XvYPY7dqu253Yc0mXhN11C4h9l3XdfsT+13XdAcRBy7vu&#10;EOLQ67vucOKIFV13JPHulV13FHE08d4buu59xPtv7LpjPMcSx63quuOJE5jVXXeS4GTilDU2pyZ0&#10;MpymX9dOcLp6X4UzAl/L102B/DdURV4LC3kdQ5y1tukrGm1TzuCMNa1VJ67ubud/wuOII46hH4u6&#10;b5o32nnQkjM4fNk33P0PvM7d+8DrnWu9kHix4iUGOxq8VPEyz3zBywWvIF5J7ETsLHgV8Wrn2q/x&#10;7EK8lngdQf/G9huIN3r+xbMr8RbibcTbiXcSuxG7E3sQexELiH2I/Yh3OdfZnziQOJg4hDiMOIJ4&#10;N3E08R7ifcQxxLHE8cSJxMnEqcRpznXPIBYSZxEfJP6V+DfiQ8RHiH8nPkZ8nPhP+t+c4/kv4r+J&#10;TxKf8nyG/g74LPE5z+eJLwi+SHxJQL89ZaDfjipBvymlr/p9ZLrpds53D45f7B4i/rLhUpK+EvPa&#10;RmPhTY39/E90HHHEMavGp7vbkKSXW4I+4ror3IMP7ZLhgQdJiOMk0HESaAJJNAfJNAOJNYUEm0KS&#10;zUDCTcD/B0l3nKSbQOJNIPGOv6lH480ECbhBAk4gCTdIwg2ScAKJuEEiTiARN/Yk9iZIxg2ScWNf&#10;goTcIBk3DiBIyA0ScuNQ55ok5CYJuUlCbh5FkJSbJOTm+wkScvM44gTiJIKk3CQpN0nKTZJy80yC&#10;pNwiKbdIyi2ScuvDBEm5RVJu/QdBUm59giAht0jIrXMJEnKLZJxAMm6RjFsk4haJuEUCBm2ScJvk&#10;m0DSTSCBJlBAb48IRg3oplZisUB/HZlqms0L3IbGRTnu3nBxRtAL1zZ/eMo69xT/kxxHHHHM2jHW&#10;PnKzkU5XChol7nkU6zVX/OI01x2nTNcUtJazFjRLWstZC1pKmuXsBZ3IWQoacg4JmjLloKApW07k&#10;DA4ipKAPJ44k+hH0B0ioVQQNpKBZ0lMhaIi2Lnl5RKaObmvU3XbvlZQV93oAUNI+Q5FkzesandPX&#10;NY70P7lxxBHHnBhfcI+lbPpmKWkLSPod313pGhsmI2gtaZazzqBl9lwm6LcSkPM7iLoZtCVomUG/&#10;l6ibQZ9N9CtoAEGDfgStJU03ri9smUQGyaj7zb3fdB+75e5EzL1DSGxOXzt+/YKfua39T2wcccQx&#10;58bi7n6WmCXIrrdfvMGtuv0IkiZK3nUEzZIOCRr0I+iyEvdeRJmgDyHBVs2gTyT6LXH/J1FV0D6L&#10;TgTNkq4r6LqShjj4NTI1jLl7N1zkPnrLvcmjISc6tm05L1zd3Nn/hMYRRxxzepzntg+tTTPYVgVR&#10;7/bdFe7ehyFVZNRVBF20/gy4xC3XoKsKmiUNQbOkIWhQdw1aCpoz6GOIOmvQyKKLBI11aAj6vwkW&#10;9KcJLnFvKkEDLZTIYBhzd2+4xH3uJ+uTNWW5nSon5bWN7plrmxcnD8KJI4444siM85o7bbao/eeQ&#10;oJmtxxruQzeRPJo7kkSL5GwJGlKWkpZr0NNV4taC1hk0BI0sWgqaM+hTiDoZ9MeIMkGHMuh+S9xR&#10;0JueMbehcYE772e/VWK2y9oLb2r96KxV3b/3P4lxxBFHHIGxqHv0ZqOdVkjQIDmU5PyWu+a241yn&#10;gSYyLnmXCVrKWUq6bpMYCzpU4oaggWwSg6BBHUGjzH08YZW4FxI6g/4QwYIGELTs5K4j6KIMukjS&#10;LN2q0M2MDIgxN94adaM//zWJuS3EPIEU8xnrGhtPXdd6g//JiyOOOOKoMNBENtL5TqGgic3IB0+8&#10;6B53xS9Pd91E1CFB8yuELCUtM+jJChpd3CDUxV01g34PERK0zKDLBM0l7iqCVp3ctUvckxE0oJsp&#10;JJP9OlLOqLt3wyXukl/+rzttjSXmnpBl9nzGmvGz4jOb44gjjv7HSPd5m4207w8JOhU1xfTHXPCA&#10;+/5tKAe/jOSqBS1hOUtJW41ilqBZ0qEmMS1owCVu3mrFgg41iUlBo8TNgsY6NAv6dIIFja1WUtAo&#10;c8sStxQ0GsUqCDpT5mZBF0ma5dyvpOkmRvpgzN2/8UJ3zg//5Bauo+w40wA2IWdZ2qa/9/V4Elgc&#10;ccQxuDHW+c/NRzsbLTlnoFj/WBL11b8+wbWTsneZoK0MWgg6kTTkrAUtM2isQ8sSN0AXtyxx8xq0&#10;LHFrQWOrVVEGzYJGmVsLGlm0FPRHCavELQUN+hW0lPMgBA3oBkYq0W6NuV/e/R338R/clexZzku5&#10;x8TDLhrt09c0vvO+n7kd/E9UHHHEEccAx6Lu40jUXy+SND9qEu+fcsldbvH/QFgofZcJGnKukkFb&#10;JW7ZKKYFLTPoqRD0mfT5qggajWIsaLnVSgsaSEHXKXNPRtB0wxLk+0iWMddojrmrfnOzO/vmh5KM&#10;2ZLyBFzObn711Bu7f+1/iuKII444pnB80j1ms7HOb7ScAQs68wSr0ab79q9Oc+2NaCJDRi0FzZIO&#10;lbhZ0jKL5hJ30TYrS9D6NDEpaHncJzeJ8V7okKB9J3dfguYsul9BDzqLppsWMcGpX/dtuNh97sd3&#10;uNMCjV9Zki1TnYVrx2845LduW/9TE0ccccQxjWOR25FEvbZM0ADfe9QFD7vP/uhc10q6vTmTZjlr&#10;QQOdQYMqGTQfVGI1irGgdQYtBc0ZdJGgsQ5tZdC81YoFHTqsRK9DS0H32yjWr5wB3aDc61xmzLVI&#10;zDf9YZn72A/vdngspy1jDWXMa5ExPxwz5jjiiGMGjC+4x24+2vldkaD5OdBb0Z9tM9pwn7gFEppP&#10;EuYSt5VByzI3Z8+hNeiiDNrq5LZK3NwoBkHL4z6rlrh5LzSy6MkcVrIpStwM5DSXwTU43136i58V&#10;NH1ZJFnzklNv7D7S/1TEEUccccygMdZ9Pon6VkvQUtIJF7rkOc+nr7rE/f4+CBYZtZFB5wQtM2gu&#10;cdfJoHkN2pe4k61WnEFbguZObj6sRGfQslFMCxpZtNXJPYitVpako6D7A5971P3+wcvd+f/zG2dv&#10;k7I5c+14c+Ha8bEo5jjiiGM4xqLuCzYfbd9ZJOhtSNAJyddtt+MVv3LX/w6ZKsrfLGrKoDMl7iqC&#10;5m1WVTJoII/7lCVuS9DIoMsOK6kqaNCPoHUWHSU9KTqL3C/v+bb7+A/v8g+vsEVs0/iv029xj/az&#10;Po444ohjiMZoc5ctF3f+mMueCRb0thL6/mbkmHdcvdr9758Pdo2k7E2iTiVdVdChErc87lM/0aoo&#10;g0aZWx/3CUlLQetGsSqCRhZddS80S7oog9aCritpQ2CzEqwvj7kf/OEad8bahiHeMJQtP3zWTRs/&#10;7Gd4HHHEEcdwjy3Gum/dYnH7J2WC3s6z/UW9zHqHC1vuwGVL3Q/+SOJsvZZkKrPoMkGHThPjRrGQ&#10;oJFF9ytofZpYSNB1G8WkoOtk0HUFDSyhzRZG3Ybxxe6bt/3InbVuoyngEGfc1Lj79LWNg+nuxgdZ&#10;xBFHHLNwLHaP2Wq0fUsVQT+Coa/xuv0FG92nbiVZdV5NUmVJlwkaWbQlaGTRRYKW53FXaRTTGXTo&#10;oRlFgkYGXXcdetCChsT4dTYx6h4av8D9161/cAtJttUbv8D4XR9Y233hvHluMz+L44gjjjhm8fh0&#10;d5utLuh8jgR9X07OQAh6B88jLwZdt9XirtvzmtXulj8hy4WoIWkWNICg9Tq0LHGzoMV53ImkQ4eV&#10;SEHzOrTRyZ2uQxcJumyr1SDK3JMRtMQS3TAx5lrNMXfLH5e6D99yf41tUkkZu3PmTY1rzrppw9/6&#10;GRtHHHHEMcfGeW6rLce6O229uH1zKIOWgn4UCfrRnh0u6rqnfvke92/rLnOtcRJ0EyVvmUVbgtYZ&#10;tNXJHRK0bBSDoAE3ivFWK1Ak6D4axSqVuQcp6Kzksl8PAZ1F7t4Nl7qR/7mNMuVGki1/4GZbxAFO&#10;OeMG91g/Q+OII4444sDY5sLOp7ZZ3LkLWXRI0KmkL+m6xxCPJba/oOueffld7qu/OMf95aEFrptm&#10;0lLQwMqgucxdJGirk1sJunQdGljr0BC0LHOHBB0qcwMp6EFImjEEOOPo/VsfalzgVqxfmawt4/xr&#10;Q7wmC9eNd+j1l6ev2vAaPw3jiCOOOOIIjW0v6u607YWd7z3igk6XJZ0RNEkZQM7M4y4l8H3KrJ/9&#10;tT+741YudTfcudB1IOomRK1L3NwoFtoLzevQWtC6UQxl7pCgrRPFigRd1ChWJGidRUtJa+lWgcWn&#10;ZTiD6Iy4h8cvJCnf6M659S53+trkzGtTwhYL124cX3hT66ML1zz4ZD/t4ogjjjjiqDMecVHnYyxo&#10;rEHLMjdn0ODxJGjwBOKJX+66J9Hrk+gV/5vnXn6Pu+JXWO9FVo1MWgraahRjQSODBtzJrRvFkEHr&#10;E8XqCrpqJ7cWtJS0lrMUdF1JQ4D6daYw6tr02b7327XutLUNR4KtXcJeuLZ52+m3uL/z0yuOOOKI&#10;I47Jju0u6u61w4Wdm6wSd5JBe0k/kQVNPJl4ymVd91eeJ9DfecHX73L/9cPL3W33QrrIpiFpFjRn&#10;0TKDDjWK8YElRUd+akFb2620oKWkrTJ33Qy6H0kDS5DTCf0bOqNuvHGB+8U933Zf/38/df9680OU&#10;KVc/5YtZuK75kzPXtQ899upfbeOnUxxxxBFHHIMeO1zqnrD9Re3DdriwfU8mg/aCTjNoJei/Jv7m&#10;K133VM/ffKXjnvP1e93Hb/mmGx+nLLopy9wsaKuTmzNoFjQf+cllbutEMQgahPZDs6Answ5d1Cym&#10;5VsVS5xTBf3/dRa5dnPM/e/d33GX/fLn7iM/uD9p9NKPdaySMZ+5pvGH09c1Dj1j3f2P91Mnjjji&#10;iCOOaRtnu60fSbJ+zCXtXzz24vZ4mkETpqAJyPlvib/7atf9PfEPl/f+/DXf+r1bevu57v6NEDNL&#10;OtQoxpJmQVc5sKROmbtsP7Ql6anIooEl037Bf6/372g0F7u7N1zibqPs+Pu3/8Cdc+tf3GlrW+6M&#10;m3oZcs3Oa7fwpvHWmWubPz1jXeMAPzviiCOOOOKYEePT3W0ok975cZd0Pv+Ei9v3IYuGoFnSEDTg&#10;DDoVNPE0kvQziKcD+vo13/m9W7hmpVt2xyfdAw9T1tx6NwFZI4uWguZGsSJBW9utIGiWtBZ0WRYd&#10;ErSWNEQoJa3FWwTLlN/3A/1vO71/y30k4lv/dLW76je3uM//9A73UcqMz7ppPNmbnDR2kYxZyHXF&#10;fOa6jbecta6xID6sIo444ohjiMYTLu4e/sRLWw89+bJ2h7PonKBJyizof/xa1/0T8cyvd92ziH++&#10;opO8x997/hVtd+jyX7nzf/It9+Pfn+vGN57i2p1jXLcFYYssusWShqDlfmi53Uo+etLq5oagAQQN&#10;vKAzki4TNMOCritp4EWbvrfo/XmX/vudzvnugQ0Xu3V/uM595id3koCb7rR1nUTCUsBSwvrrMnCI&#10;yMJ1zV+dubrxEn+b44gjjjjiGNpxntuKRL3Xky/rfONvLmvfxYIGnEEje34GyRmSloJ+DvHcb3Tc&#10;84kXfLPjXuR54TdI2sT8K9tuj2v/5E5fe6u77JdXuRvvHHP/98B/uvFxEnQbotbNYqF1aKvMzYK2&#10;smgWtJT0oAXNCBknWfGoe2Djxe7/3fstt/SONe4LlBWftW6DO21tu/dEKEPGyXv/mnxNsHTLOHNt&#10;8/aFNzUXnX5z67Vnnx3Pwo4jjjjimKXDbfakL3ef/Ddf6+751Mvaq1nQSRZdIOjnCUG/5MqO25F4&#10;6bc67mXEy7/dca/07PSdjnsVsctVLfem7z3kDln+R3furWvdD/94gduwgeTcIWG3IevJHPvZbxat&#10;xVsE/f0u/tuL3J8f/LJb+3/L3Oj//NJ95Jb7SMa9E7rQvFXlXOs6GfKZazd2z1i78Qdn3dI+4+QV&#10;G5929i1ue3/j4ogjjjjimGvjsZe7R//DZd1Tn3Z5+wdP/2r7AZS5Iehnf72TSjoRNAFBv9hLWgr6&#10;FSznqzru1cQu3+241xKvv7rj3vi9Nsm67d5wdZe+13Vv/X7TvXvFH91Hbv6J++avl7if/+VS95t7&#10;Rt2fN3zR/WXDF4gvuns3ft49PP45N978vGs0v+D5omu0vuSagq6Xdbd1Hn29iBghRt048VBjlP47&#10;F7i7N15IXOTuoaz3no2XCC51d2241N1+7zfdr+/5tltO2fBXf3Wr+9xP7nQfWLfRnby6405d03Vn&#10;YL+x4KwEW7BVOXPtePfMm8bvOmvt+Loz1jU+8YF1jef62xFHHHHEEUcc9njGZd2/fcZXW7s+62ud&#10;C5/9tdafWNAoc79QZtGGoHcmIOjXEKmgr+4J+l+It3y/7d56Tdu9nXjHtW33zoSO243YndhjScft&#10;RSxY2nb7Xdd2+xMHLm+7gxNa7tDrm+7w6xvuyBUNd9TKcXfsqofcCasfcsfT6/tuaLj33dh077+x&#10;5Y5ZRdBr8v7GtjuWOG5VjxNW9ziROIk4ZQ2xtuVOX9dKGrcYlKulmDWWeEOcsXa8c8ZN4zeTlBcu&#10;XL1h5zPWdeP2pzjiiCOOOAYwvtrd7jlfa7/rud9or3jRFa2HXnRlq/2Sb7a6yKLnExA0StwQNLJo&#10;Keg3EBD0m4ldSdCQ9NuEoHdf0nZ7EnuRlPcm9lnWdvsS7yI5H0BiPghc33aHEIeuaLnDiSNWttyR&#10;xLuJo29oufcQ7/VCfj/kTBxLHLe65Y4nTiBOXNNyJ3kgZHAqge1NCSRkS9KMLWkWNf0dPAVq7fj4&#10;mevGH6DXtWfe1HzfGT+JD56II4444ohjOsflbovnX+We/qIruwe/9MrOyEu/2V7ziitb90PQAIJG&#10;mft1gSwagkYWDUHvRuwBSRuC5gxaCvqwAkGzpFnQx3pBgxOFpE+uIWkWNUv59HWNBxeubd22cE1r&#10;xek3Nc+nr4888+buS85e7rb1VyeOOOKII444ZtJwmz3ncrfDK6/pPulV32q9/VXf6Zyzy7dbt+3y&#10;3dZdnEWnZe6CLHqBEHQ+i26lWTQEDY4iOUtJv09l0SzoUBYNtKBPXjO+8ZTVrZ/R+3NOWb1x11Nv&#10;6j7r2JUPPPHE1d3t5jm3mf/AccQRRxxxxDF7xquuco/d9eruc976vdZub/t++5i3X9P67G5LWp/d&#10;49rmt/dc2loN9iL2Xdr+6X7LmnfsTxwAljcePmhZo3nwsvHmIdf1OGz5ePNw4ojrx5tHE+9Z2eN9&#10;4Ibx5jGe41Y3/nTsquYdxxEnrGrdcuLq8dXHr25eRqL+7MmrG/tQdr1rLEfHEcdMGPPm/X89ZfST&#10;xoXpcwAAAABJRU5ErkJgglBLAwQKAAAAAAAAACEAjvHHbyXnAQAl5wEAFAAAAGRycy9tZWRpYS9p&#10;bWFnZTIucG5niVBORw0KGgoAAAANSUhEUgAAAegAAAKvCAYAAACh5VxFAAAAAXNSR0IArs4c6QAA&#10;AARnQU1BAACxjwv8YQUAAAAJcEhZcwAAIdUAACHVAQSctJ0AAP+lSURBVHhe7J0FmBzXlbZlW2Bm&#10;xtgOOps4zLBhZs6GEzuGJGY7thPLtqSRZDuGMCebDe/mD22Y18yWLB4QDbM0PNNV5z9fTZ3WqTO3&#10;qqt7ekYzo3uf53XTWOruqrmvvnOh5vnmm28zo53bS4ed1RG++RMdwfXndgY/Oq89uJvZ+inmgs5g&#10;6MKOYARcxFzMXMJcxlwec0VnMPJZ5urOYCv4XFdw/9XdwR2f6wh+yvdvW9wZfmhxd/jm5fz3LCba&#10;O/5rffPNN998823Pbi/9B83/j87w4Pc3D57ygbbw3A+1Bt/7SGuh++MdRGcxZzPnMOcy53cSfTrm&#10;AuYi5uIuokuYS5nLmMuZK5jPMld2E13FXM18jvl8zDUxi5lrY67rIbo+ZgluOwv113UFf1vSHV6z&#10;tDd8Ts2O8AgW+L7z5tFe8Vv3zTfffPPNtznSOKG+qSV88jtaw3Pe1Rp89z1twV3vbQuG/qOd6IPM&#10;h5mPMh9jGUPQkPMnYzmfx4igP8NcGAta5AwScmasnLWYrZxF0JCzsDRmWYJgx9Lu4J4l3cFPru8K&#10;r1jWVXjvsp30RJb3wvhT+uabb7755tvMbi/dTPu+sTX8xBtaCne8pTnY+bbmYOwdLUH47jai9zDv&#10;YyDnD8RyBiLnTzCSns9jEWs5p6VnyBlAzkjPAHLWgs4rZxF0Us67qDEs7wqCmu5giF/rXdYV/GVZ&#10;b3juF3rDw+OvwjfffPPNN992X3tOZ3jwy7ePve7VTcFfX99C9MZWojcxb2HexryDhfzOWM7vZd7P&#10;Qtbp+SOMljPSMwQNOZ/H0j2f+RTfv7A9oEtbCvS5LSN009oh+uK9/fQ/f+qh3/+kkx76RgutuaWJ&#10;tq1sot4VjbThpiZa/ZVmeuR7rfTXn3fSr//WS9+8r5++uHGYVjSN0nUdAV3bE9K1vSxqppSYQVHK&#10;KawwsLh3Lu8MfrisM3zn0s7whPjr8s0333zzzbepbS9rCT/6sqZg9Suag8JrWMyvZd4QC/rNzFuZ&#10;tzOQ87tiOUt6hpw/FMv5IyzfD7HQPgwRbxul5ff30X/9spv++s0Wql+2nVqu2kpdl2+hkYsbaOzi&#10;zRyhmUuZy7ZwdN7KkZnhn6HPbePIzFzDLGauZa7bzjE5ZknM0u00WrOddqxspA5I/VutdPsvOukn&#10;/+ylH6wZpJrGUU7bLO8+/t927BKzJkvMLmq6gnB5d6F1eXfw3zVd4fPjr9A333zzzTffJt+e+QAt&#10;eFZj+IQXNxbu//dmopczr2QhvzqW8+tiOev0LIKW8vZ720L6QFuBzqkdoZq/9tKfb22i1k/Xs6E3&#10;saFrOUrXEZ3Lj89rYFszn2YuYBlfFIv5EpayiFnL+eoMOcdSpmWN49Qwy2M4bUdw8k6A1/gfByMs&#10;8e3fbKW//b6bvv3oAK3kBM+yZUmHZQnaxbKuwkPLesKXLW6jA+Ov2DfffPPNN9/yt6dvD5/63O3B&#10;d57fHAy9mKX8UsYKGnKW8rakZ/BmpGOW8S2/7qI7rt9G7Z9gCb93I0dpFvIH+f5HmI+xlD/BnMVi&#10;/iQjgoacP6MEDTlfqgT92VjQkLNOz5DztbGcXYJOk/MNMTc6uCm+ZWEHNzRS5xebae0P2+k3/I+M&#10;r2wawlg0LeO07RJxHlj699d0Fc75dBguir9233zzzTfffJvYTqunQ57VHHzpOY3B6PO2B+EL2U0v&#10;YiG/JBb0y5hXsJBfxaC8rQX9KhbO+ff206MXNtDYm9dR+HYW8rs2cIRmKUPMH2ApQ85IzB9lMSM1&#10;Q85nM+dA0Czl80XQLOYLTXq+PBZ0NdJzXjmDL1j4S4jvB/xzI8xqlvY3OGlfh9J470QRl6QrCFj2&#10;7b4M7ptvvvnmW7GdsXX0RU/dHnz5aY3B0LPYXc9h9zyXeT7zQnaRCNqm51e1cVLeMkbX/rabVp/H&#10;gn3NWn6Chfw25h3Mu1jQ72bey3J+f5ycP8QgPWtB6/SM8jbkbNOzyFmnZ8gZiJwlPeeVswhaSxm4&#10;xHwzf3C5zYL/vN5bm+meX3TSd1jYN7QVaBkLu9ySeE138LOartHnzyO/Dts333zzbY9qj+0MD/63&#10;7cFPntwYdJ/Jzno680zmWewgCPp5jAga5W3IGbyMxfzStoCu/59O2vyBTTQGKb+WeeN6ojcxb1GC&#10;hpzfE5e1/8MIWsrbSM8iaEnPkDPSc0LQLGVXei4KmoXsSs9Z485ZcnYlZ5eQ04hTdoH/nPavtNBf&#10;/9hDK5rHaOnOpIhL0h20rugJvnzRtnC/+ND55ptvvvk259oDtOD0beFrHr+10Plk9tS/MU9lnsaI&#10;oJ/NHpL0/AIG6flFLOWXbS/QRX/oodr3sXhf9CjHaJbya9YRvY55PQNBIz2/lXk7BB2nZy1oyFmX&#10;t0XQWZPD7NizyDlr7NmVnitJzi7xTgb+s0f57/nnLzvpS5tHOCWPTzhbGctYbi3yfE1n4fbrd4SP&#10;86naN998822utDW08LHbgqWP3x4MPZHddQYDOT+F0YJGehZBR7SGdMHvuunus+sohJRfwrycxQw5&#10;vwrJ2Qhap+d3xoKW8jan7UR5O8/ksIslPacIWo89i5xtetaCFknvDjlb+O8auKWZHvlZB31j/RAt&#10;zTHRTES9vCtoWNpdOG8x0fz4CPvmm2+++Tar2qZw0WO2Fu58LPvq8cwTmCcxImjIGeVtCPoZDAT9&#10;tHZ28MZhuvvjLNJnrCJ6IUv5xWuIXsq8jBFBv1oJ+g1Iz0bQGH+25W2kZylvJyaHMbq8LenZNTlM&#10;p2fnxDD+IFlyBplydsh0Ggj5fa36SQct7SzQcpa1TtWCfiz3l/cG34yPtm+++eabbzO9nbQ1fPXJ&#10;W4J7TmN3nc7OehwDOUt61gkagn4KJnytHqLvcPLse8FqNjWL+bl8+wKWs0vQSM+vNukZgi6Wt2NB&#10;Iz1bQbtmb9vyNuQs5W3X5LC8gtZjzysBCzgtPUtyno70nAW/l523NdMf/9pLN7aMsYB3CVmwsl6J&#10;GeDdwX/fOBieEp8Cvvnmm2++zZhGtM/xWwqfO2lL0HkKO+sxjBY0ErQIGuPP4ImtIV3+gzZqeumj&#10;FJ75MNEzWczPYjFDzs9nMVtBQ86vUIJGgnYJGuVtLei05VVZs7etoGVyGOQsgrZjzxC0HXsuCprF&#10;CzlrQUPMWtAuYe4uOMkH/J5avtZC33xkoDi5rChlhTy/PNq1LFi/bGf4wvis8M0333zzbbe1beF+&#10;x28Jlp/IrjqJETmfypzOoLwtCTpK0Y0hve6efvrTx1mcj3+I6Kks5qezmFHOhpyfHQv6ebGgo7Fn&#10;laBF0MUJYixmGX+GoJ3jzyzmaPyZxTxhcxIWM8rbImi99lkELelZBK0nh13HiKD15DBXadum52ok&#10;51scz1UblnWB3/8/f93FdzlV94ROQSfoDtprusM3+wllvvnmm2+7oR21LfzocVuDHSewtyDok2Os&#10;oE9nRz1p8xjduLKRWp7DIoaYn/wIyznGJWgkaKRnEfS/qwQt489Izxh/TiyvitMzBI30rNc/Iz3b&#10;5VVIzyJopGcraFvehpyLguYP5ypvlyNonZ4rlfQ0EvL73vqtVvrBg/20rCdITdXCiq5COwv9Y/Ep&#10;45tvvvnm21S2Q3rpsKM3B93HsbOOj+UsgpYEDU5uCul5qwZo3StYuCc/yBGa0/KTmDOYf2MxP4U5&#10;k8VsBf08JWiUt7WgowliLOYsQbvWP0t5Wws6bXmVyNm1vEoE7Zq9LXJOm7mdlaAdMpyApGWbmtOe&#10;n2r4cz3403Za1hVMSNUuanaEr/eJ2jfffPNtKto/aN8jtwU/OIZddSwDOYugUd6GoHH7uPoxuupL&#10;zdT6DBbxKQ/wE5yYH8/3nxiD9CwJ2gr6ORA0i9mOP0PQSM9W0ChvQ9Aob+cRtF7/jAlikp4TM7iN&#10;oO3ksGJ5m6UsCRrlbSCzt0XOWtBWzjo95wUSzovr/58K+PNs+F4bfb12ONpm1CVnYUVnoXt5d/iB&#10;+IzyzTfffPNtsu3ghvA9R2wOBo5iV4mgkaCj8jZu2U1P2DhCf37vehqGlB/DnMZiPp0RQUuChpyR&#10;oK2gkZ6toNPGnyFopGeZIAY5ywQxPf78HyzmtPXPWtCui2MkllcxLkEXy9tMVnlby9kKOs/SKhGu&#10;FbB+rJ/fDYT8ebBr2c1bRooboKSxvCtoW95Lz4xPL998880338ptB26mJx62JVgPMYOjGZ2gj9se&#10;0gvv6qc738DiPOZ+TswPspyZUxnI2SVolLhR3oagnxYLGjO4XRPEXDO4IedI0HGCtjO4taD1BiVp&#10;23u6Joil7R4GObsEXaq8nSVoh+wycUnZIj9n/9/pgP/BgWtd34prbJdI1Mu7g7uWdoYnxKebb775&#10;5ptvJdu28PBDNwd/OoI9dST7CWhBH81OOmP1IN338kcphJhP5MR8EktZCxoJ+rEOQesE7RK0LLGy&#10;grY7iOVJ0MUZ3EbQcvUqKW9rQdvxZ13ihpzt+mednqdi/FkLNy/2z9gd8Ges/UEb3dA8WnIy2bLO&#10;4Bvxmeebb7755puztYQHHNJQuOMw9tPhDAQtkt6Vogv0u3eyII9kMR/PYj6BEUFjMpgVNGZtyxi0&#10;CFonaJS30wQtJW6boEXQ9gIZsoOYFrTsIGbHn7Wg7fizLm8DKW8XJ4ixlO34c94EreWcN0G7JFwK&#10;15+zO+DP/MBP2ml5jlnfN3b7zU58880335JtU3jwQZuDrx/KXgIQNIgEzX6CoI/YFtCyxVupcNR9&#10;4+Xs4xyCdiVoETTkPBlBuxJ02hWsIGhMEBNBFzcoUYJ27iDGH9gKWs/glvJ22sUxIOfdKWjX/2ef&#10;m27i94YLdfz9d920vDNd1NjspKYr+N67fk77xGemb7755tue21jMK5mxQ9hJWtCSoA9l/7yaO9Y+&#10;SFnkfCwEHcs5TdAYf5YSN8rbSNBnsJRlBneaoDEGrddAQ9Ayg1sLWmZw511ipRO0awcxu0GJS9BS&#10;3galBL0SsIBdY9DTJejpJu19qOfG+DP/6c89tGxnUs6a5d1B/4qu8MnxKeqbb775tme1/TaHbztw&#10;czB6ELvoYEYELen5YHbQ0+7sp/VPZ7Eefi/LmaV8NKMFbRM05GwFjQRdFDQjCRozuEXQssQqkaBZ&#10;zHYN9GQFLXtwi6Cj8ec4QaeVuO0OYpC03kFsWSxoKW8XBc3yrZaggchPZKcfp6H/X7k/Xdi/U78v&#10;Zoy/hx/f30c1GWuoOVHX+LXTvvnm257TtoSn7rc52HAgOwhYQYNTVw/RHS9lSR7CYj6CU/ORzARB&#10;MzZBa0FnjUEjPacJGnKOEnScnl27iImgMUEMgo4uklFC0LLEaoKgWcylErRdYpUocbOMyxF0ORPE&#10;LEZyE7A/Y/9f/Xg6sO/F3r+5iTq+0kxfqR1KXZrFabpxZUf4hPjs9c0333ybg41o7303B7cewB46&#10;kMEt5CyCBkfUj9H/wwSw/e/h1MxSBqmCZilLgj7JIeiSCZrJFDQjCVomiGVdJEMEjfHnPIK2a6Dz&#10;CNrO4K5E0FrSWmZ5ELnJfSu8rMe7C9d70O8N8Hex+gdtmRPJVnQHP/10GC6Kz2bffPPNt7nRFm0L&#10;H7uwodC+fyxmSc+SoA/ZXKAbL26gkYNZzEjNIudSgpYEPUHQLOWioFnKeg20TtB2FzEtaL2LmJS4&#10;XYJOS9BYA+0StFwkIy1ByxKrrAStBS3jzyBvgtaCzitqLTR5bH8m6/npxL4Hed8lKPD38tv/20HL&#10;drjL3it6gh0resP3xqe1b7755tvsbns30Nn71gfBfuwfK+iF7JH/+E4LDR/AYhY5H6rkDCDnkoJm&#10;Kacm6FjQOkFHglYJGpPEXCVuOwadN0HLJiUQtN1FLErQLOa0TUokQbuuYmUTdJ5dxLIEXUmKBlZu&#10;8pz9uaznq0HW343n9Otpj+1zNzdR/y1NtKJ51ClpwKJuXryZDo1Pcd988823WdYeCQ9Y1BDcuy97&#10;B2hB77s1pGf+fSc1n8KiPTAWswBBHxbLWdJz3hK3axa3lLhl/LmcMWhd4oagZZtPV4IublIiCZrF&#10;nCpoBoKWJVZZgtb7cOcRdFHSLN9SJe7JSBpowbnIeq1c7J8lj11/h34O9wX7OAv+jv71v91U0x04&#10;JQ1WdAffuDEMD4jPeN988823md8W1NEzF9UH/SJnLehFWwv0v29YS+H+dxMdxEIGVtBlJ2gGm5SU&#10;ErRrmRXSc+4SN5M3QWMM2u7DDTmXEnRWiTtL0Flj0FrSkqAnm6IBROZ6vhzK+TOyfla/hvtp6J+1&#10;z1n4+R23NdPX1w9mbXLSu6wnfHt86vvmm2++zdy2oD64fhG7xsp5EXvnxb/tppFFLOYDYzGDg2Py&#10;ChpyBpKeXQkaM7idY9CxoF3LrCDnNEGXmiSGTUqQoGWTkqwErffhLncWdyRoFnKejUrSStxa0pMV&#10;tBDLrORzpf6fcrF/Bh7Lc65bTdZrFv6OHsJuZJym00Rd01XYsLiNDox/DXzzzTffZlBbQ8cubAhW&#10;Q85W0AfVjtFvX8OiW3jX+AxtLWiRtE7RUuIGaZPEXIKWMWgraL3EqihoBoLGRLFnMa5Z3HkEPaHE&#10;rQSNBJ02SaySBF1cZsWIoEXOExI0YPm6JK3lXKmgIS7X83mZ7P8PRKD6finkZ8v5f2IwNv2dVQOp&#10;F+FY0RP0regce2f8G+Gbb775NgPa5vC1CxqCwkJ2jBY0Hj/tHz00Nv9OjtGcnCFnTAjLErQdg65k&#10;FncpQecdgy43QbsE7UzQStDOSWIs5TyTxLIStKRoW+IWQVczQU8WCLDU8yJK/bx93d66yHotB+HN&#10;TbT52y20tNc90xvbhd7QE/ww/s3wzTfffNtNbQ0duGBL8HuIWCim5/oCff+9LK75sZgFl6CBS9Dl&#10;JujiGLQWNCOCtsus8goaY9BOQfPnkzFoEbTdqCQhaMaOQU96o5KcgtaStoKuhqQhMNfzeSn1/9vX&#10;9WPct6Q9Xw34u+u+rZlWtheckgY1nYWty5rDo+LfFN988823aWzjqblPyxksYB57dz91HsayxXjz&#10;fixkYAVtx6HzClrGoDPXQTPOMehY0BPGoBkRNLb6dJW4S62DtgnaKWiVoF17cefZ6tOWuEsJ2lXi&#10;dklaZDedQHau59OwP6+lORny/Fn8XfXfOr6P962NY7S8O8yaOBZR013or2kPHx//xvjmm2++TXFb&#10;Qwv3agh+OD+WMRA5z98S0qeWszD2vosjNIsYWEGDLEEfwjLOI2gkaEnREy6WwWIua5KYErRO0Hod&#10;dJSgGS1o7MVdVoIWQTNW0NiLO0+CtmVuLWgZh65E0NMlacjO9bxgX5fHIkrX86VuhVKPNTc3UYHp&#10;+nIz/e/femlpR0A1O0S+LOfugJa3DdPypgFa2TlKNXy7ImVf7+U9Y++If3t8880336aoNYRn7lNb&#10;6JnPXoGgtaQP2jRK9z+NhYiStshZSzp3gmbyJuhUQTMQNK5klVhmxYigZZkVJok5NypRCTpN0DpB&#10;T9hJjMWcug6av0CUuPNezcolaFeCThM0yCPo6ZJ0ORSF6SAhVHNbCfz5A/5O6r7fRj+7v49uaC1Q&#10;jZoQtqKzQMtbhmhF2whLeSwhYUi7prHPPLeLms7gR/FvkW+++eZbddvedYVzIzELsZhxe8KD/RTu&#10;c+d4SXsRCzhL0FrSImhQTNCMXmqVNUmslKCzStwiaCRoez1oEfSEncRiQZdzsQynoFWClpncpRI0&#10;cCXoaC00y1gEDUTQMzVFayBG1/NAxOm6b3/GRdbr8v9zSg5XNlLtt1rpi3XDtKSPv7ZYqiu6Q0z6&#10;ohVN/bS8dWiCdF0sbxmk5Ube8ufV9BQG418n33zzzbcqtG3hfns1BL9JyBmwT/beGtKVV+EOy3kh&#10;yxlA0FbSUy1oGYPGZiUTBB0naHuxDJ2g05ZZaUFjHNoKupzLTWYJGilaX25SllphJjcELdeD1mPQ&#10;abuJzdQyd0KKhqzXBPkZEWwWWT+H1/gz77ytme7/RSd9a8MQLeOUrKW8omMsEvLy1mF+Lv1ylGms&#10;YEFD1K7XlncHbYvb+o+Nf7t888033yps/6D5ezcU2ifImZnHffm/ns+Sm39XLGaB5WsFreWcJmhd&#10;5kaJW5e5nYJmEgmasQlaytx5BK0TNCQtgkaZG3KWpVZS4n5DhqAxUcwKGteDhqQh6HNSEjTK3FbQ&#10;SNGy3ScELZKuRNAzabKYyNKFfs3el8f6vn5sXxf4Mw5xWv7Dn3o4NI9OmOQVla5ZqpArJK2lWhH8&#10;Z9Rs3ZHyWjByVWd4Qvxb5ptvvvlWZmsIn7sPuwNoMePx8Q8NUv8BLOYFcWoupucUQedJ0FlroV2C&#10;BlbQaQla1kJnjUFD0EjRLkFLghZBI0G7BP2uCgVdTNBK0ChzQ85a0EjRpdZClyNokbMWtBb1VApb&#10;xCn39fP2Z/TP6fv2ZzTxJK+Or7XQH//aS8vbC2qSF3812BWsbYRqmvod48nVY9n2ndHYtX0++sdB&#10;d/jm+LfNN9988y1nqws/vE9DMGoFvTf74w0/bKPhRXeOyzmvoLWc8wo6rcQN0gStE7RsVhJNFIsF&#10;jXFoCPrfYkFjJnckaBazTdAoc9sStxa0q8SNmdxW0LJZSSlBy2YlRUGrBK3L3CJouxZaJF1ughZR&#10;7045y33Xz+jXSz33BYY/z6bvtdFPH+inG9vGJ3kVy9ddQbF07ZLmVLG8fZiWY2KZeR7vq6a7cGX8&#10;W+ebb775VqLVhx/bm50hchZB7705pBWfYtHszRLGTO1UQQMW8GQF7UrQImkraBmHlgQN0gSNFF0U&#10;NJOWoEXQSNAvYzHLTG6boDFRzCXo6JKTStAfiwWNcWgIOrFZCQNB24lirt3EdIk7rcwNQZc7Dp2Q&#10;NIsO8ptKSVtEuPa5LPhnsLNXgT9X/bdb6Msbh2hpnxIgythdmHk9SCtaMMmrCqXrConGpdVEs+I/&#10;GpjlXcEv498+33zzzbeUVh/cYuUM9toSjO+ljfXNkLMWtJZ0OYIG5Qj6yFjOWtCyWYktcbsErddC&#10;Q9BS5oag9W5iz3MIGnIGcslJCPr1LGaZyS1roVHixji0FjRK3FbQertPpGgIWs/klhK3K0EXU7QS&#10;dN4ydylJFwUdY4U5lcTCLd6Xx/pW4Pe687Ymuv+XXfT19ZjklRxPXtE+Op6S24ajsWB5fvcTUk1z&#10;cr20vO+aruD++LfQN9988820uuC/IGcr6ANqR2jr8SzIfZScyxW0awzapugsQQOdoLNmckuZO1XQ&#10;jIxDy2Yl+pKTWtByRauXMShxy25ikaAZETQStN1NLCtBy2Yldi20TdBpM7ntRLE0QYukVwIWbpqg&#10;taQToo7lOB1kCRnw+xrm9/SXP/XQTS2ciu0kr3jTkKh0PaOknCRauqXWS+MzyOdY0R203haGi+Lf&#10;SN98822Pb+zkebXBX0TOmpPvG6CdB7JwtZg1WYLWkk6bJJZH0MUUXUVBS4KWK1olEjQja6HTBC0z&#10;uW2CtruJfYBxTRSzu4npmdwiaNdSK1vmBmmCLncseoKcY7REq4mI2PV89FoTFfjvb/1aK/3pb72c&#10;hs0kL5Su20doORLpFE7yqiaJf1A0Y8Z4oSjoIp1B97LW8Jj4t9M333zbo1t94c692A9AxIz7b/x+&#10;K9+50y1mwQq6KGkWsJa0FTQoW9DMBEEzuQTNZC210oLWa6EhaD1RzCVojEOLoItLrVjMrrXQELRc&#10;MCN1qZVD0Gnj0FrQdsMSnaDzCFoknRA0i3KqJC2Ctrf83uq+10Y/vr+fbmxlCaudvJaz0GqwHArl&#10;axb07hxTrgY1mLDGn8NKmj9nsLI7fGn8G+qbb77tcY31y3J+UOQsgp7HnL2S5QA578OyBS45g1KC&#10;1gnaSloELZJOCJrJJWiWcmImtxJ0qaVWMlGsKGgGE8UkQUPSzs1KlKDtUiskaFlq5RK0lLlF0FLi&#10;FkGnXRcacrZlbqegGVvmLlfQxSTNshRRi1SrQTEhC000yn/f5u+20pc3DDp38sJSqPFJXrvkNldY&#10;0T5CNR1jRTlHz8Us7whfHv+2+uabb3tU2xT8Vcs5gt1wzeW4k0POIFXQgCWcJei0MWjcIkGDNEED&#10;CBpYQaeuhWbSBB1tVsJilqVWMg6tBY2Z3NFSKxYzJoqlbVaiBY1xaFlqZQWNMjcStB6HnnBd6FjS&#10;eqJYqfXQImkraCvpLEEXEzTDAp3UWHRCxjH8d+y8tZnu/WUXfXPjEC2DjGI5IRWv6Bgd3zITS5Nm&#10;8HhytUCJvqZ1fOcxK2n+R8pn4t9Y33zzbY9otYX1E+TMXP65egohZ8zW1jO206imoIEk6ChFK0GD&#10;aCY3kyloRgsaZW4raLsWuijoOEGnCVoSdJ7NSvJOFLOCRoqGoO1lJ7PGobWgdYp2jUOLpNNStEvQ&#10;1Spz8587yPzx993jpWuIOJYRgIyXN3JSRprcA6QM9OfHGm0taWF5VxB6Sfvm257QWLuYEGbFPI+d&#10;cOF1/J95Ss7VSNAi6TRBA52g7Ti0S9CSoq2go3FolrKUubWgJ6yFZjHrmdyyFhop2goa49BRgo4l&#10;DUHLUisIGuPQEDTGoWUttBU0UjQELePQkqBd14WOJooxVtCucWi73EqPQ1cjRcutS7il4P8PV4Zq&#10;/Xor/e6vvbRywiSvIJ7kxVJiKcvzezLRJSzjPbxF0HJ/WUfwrfi32DfffJuTrbZw7wQ5M5+/rIHC&#10;eXfskrOWtEvMmjwJWiStBS2SdpW5yxG0rIWOBB1LWgvaThSzS60kRWtB24limMktKRqCLi61igXt&#10;mskNQctMbknQxYliLGdIWmZyI0XbiWIoc1ckaMYKupyxaJegRdKlZI20vbKRGr7bRj96aHwnL0zy&#10;KooGk7xYyEjL07mT12wC1YNlDd1FQWs4TX87/k32zTff5kx7gBbs1RBsc8n5gutZAkjOexk5R4Jm&#10;XFLWpAoasIC1oEuVuROCZvREMStoPVHMJWg9k1tPFJuwFjoWtJ3JLUutXuQSNBNNFHMIWsrcIug8&#10;M7m1oIvj0EzahiWucWgAQQMRNBBBa0mLnEul6KKgjYgVIb8+wmz/dit9Y+0gXW8meUXLoXC5xpSr&#10;O3mSyHcXremOhwESdAdfi3+rffPNtznRGoI7JsiZ+/1rL8adWM5COXIWtKCLkmb5TkbQII+gdZnb&#10;CrrcmdxI0VrQUZnbCFpfF9outbITxSBpLeiPsJjtTO7Elp9a0HyAIGiZzZ0laJuidYKudBw6IegY&#10;ETP/XP8tzXTXL7voWxuHqEaNJ+M2Kl1je809ZJJXNUl8j5Gkdz0WlncH34x/s33zzbdZ3eoK6ybI&#10;mbn6iris7ZJzUdIsWpeQNTZBpwlaJF1K0FrSeZZaaUFnTRTT49BW0BiHlgRtL5phr2oFQctEMZnJ&#10;jQRdHIdmUOYuZ09uPQ6dNpM7a6JYnjJ3JYLWcr6pOdrz+s+/76EV7ShdJ9NdNMkLQsG6Xi/lqhFN&#10;nONby7Lu4Bvxb7hvvvk2K1t98LsJcub+/qrPsgCsnCsVNLCCLkqasYLWki4nQbsELZLOWmqVGIdm&#10;Mcs4NAQNRND6ohkQtGtPbtlRTM/kljK3CNq15SdSNASdKHOzmPWOYq5x6LQNSyDpxDh0LGkIGtjl&#10;VlbSpcahwQ2NLORGavpaC/3hb720sqVAy3YoSWCSF7bXxPpkP8lrUuD7dN0Xol3H+NayvKtwSfyb&#10;7ptvvs2qVhfcNEHOzOcv28zJ2ZS1NVbQeSSdJWhb5tYJGmhBW0lD0FmSlgQtG5ZoQetxaCToqMyt&#10;BC0zuV2CtntyW0EjRWddNANl7pKCZvREsVIblrgEbcehRdA6RZcp6JB/tvabLdEkr5W4hrJOypAy&#10;JnmxlMd3wNpV2vZMDfLd1ziSdE1XEC7rKJwf/8b75ptvs6LVhe+fIGfu78+r4c49S86g2oLWCdol&#10;6VIzubWkIWjIOa3MLSXuPBPFJEWLoF0TxUTQGIfW66HtOLReDx0JmnHtKCZlbgjaNQ4NSYug9b7c&#10;ucrcjBa0lLh1mVskLYKOaKThldup9jut9M21A9EkL2waAgHgghTL46U/0ZiykgNwCcVTXXZ93yEt&#10;27ojutXHANR0Fd4T/+b75ptvM7rVh4/fqyEYsXL+5HLutEvJGVQi6NRxaMACrqagXePQWVt+akFL&#10;mdsKGmhB63HoUoLWG5bYiWI6RWtB2x3FtKD1taHz7svtStFYD522N3fNdhrg5Hz3L7ro6xuGaSl3&#10;+kUp8/0abD8JKWM5FGZiKxlYXFLxVAf9HUf3+VgsSVuC1R36JO2bbzO97VUXFLScwUt+0Zld1rZU&#10;Q9BFSbOAswR9ICNydkm6lKC1pEuNQ+uZ3CJovRbabvmpZ3LriWLRntyM3bBEBI0UnUfQdhxaBC3j&#10;0EjQUua+PBY05JxH0HY297LtVFiyjf7ym05a1jFeuhYpRx08y7hm205a3ol9obOlLFiheKqL/o6L&#10;3zlLejxJ73oOoNy9vCt8f9wN+OabbzOqsUrn1RZatZgx5vyEO/r5zu1JAZfCCrqUpCeboLMELSla&#10;C9qZopmsmdyuiWIYh7ZbfupxaAgayI5iImiQWA/NZE0Ukw1LJqyHZjGXXA/NcpYytx2HhqStoIuS&#10;xuNttP2LLfTHv/TQ8uYxun4nd+TcmUPM0ZWhIGWMKauLNeQhIQyFfeypDPluXd9n9Fw07DCU+Dlh&#10;WVfhrLhH8M0332ZMqw/+ruUMjntokEb3cczWzkO5gs4r6byCFklrQYNUQbOUIWiRtJ0oVhyHVoJG&#10;goagkaK1oGUcWi+10teGFkEjQUeCjhO0TBRLrIeOBW03LEGK1oLGtp9OQTN2HBqSdo1DL2Yxf24r&#10;bfliE33v/n6q4aS8pJdoKXfcEPOyzoCWcceOSzbqSV6TwQrEMzXId1387jE/wDlxrBAu6x71l6r0&#10;zbcZ0+qDW62c995SoLYjWY4u+eahnDJ3mqAjSbOAdYIGVtAYg84ahwZ5BJ02Dm3XQ7u2/Myzo5ge&#10;h4ag9XpoCFomikHSej20CFrWQ4ug85S5IWnXOHQs6PDqrTR4zVaq/UozffWRAfo8p2QIGSzjTnxp&#10;5xgtZSEvaxmMNhQpJugY28GXg5WIZ2rR3/v4fT6e0eS9if/QWrYzPCruHXzzzbfd1mrDT1g5z+P+&#10;+85nsYjmKeGWg8i5WoK2kraCdqVoETTQCdqOQwMIGpQStC5zl9pRbMI4NCOCRoqWDUtcl550lbkT&#10;G5awmCHpNEEn1kPHggYQNGBZ93NSvvPH7fSl9UN0DYv4Wk7KS7hjjmgfpSXNg7S0Y5SWdXFqRofN&#10;QM5e0LMT/Z3rY4ALbCx1jEkv7ywE3+DfsLiX8M0336a91Q8/foKcG0K6/iLu+F3iLQct51KSFkG7&#10;JC0lbi1pl6BLpeg8gk6bKKbL3FrQusydNg5tr2wlZW7ZsAQXzpAyNwRdaj20LnNHgmb0OLQIWu8q&#10;xoRMcNEW+uNPO+jqzoA+x0Je3E10Lcv5Ok5Q17WP0JJtO2kJJ2ZIOkrQDrSkbadeLiILLRLP1GKP&#10;gbDMtZlJV6E97il88823aW2bwhPn1RdGraCf+789FOCazi7ploNL0GmSzhJ0JGkWsBZ0qaVWLkFn&#10;pei0mdzAJmgZh9aC1mVuLWgk6OcxxfXQDASNFC0bltiJYrLtp4xDQ9C2zA1Bp62HhqBjSQfMtuu3&#10;0f/7bTddt32UrmQpf56lDBZ3Fmhx6zBdxx3zdZyUr+MO+XqmmKKZLElXI0ELLpF4qov+nu33D5bz&#10;OTA+A98831P4v7jH8M0336alraGF8+qDdivnRfWjNDq/zBnbWVQjRbsSdJqgUxM0k3eimJS5My+c&#10;4RA0ErQIutSGJZC0FbReD11K0FLmdo1D8+PNi7fSl+/uo8+2FeiyrpA+y0K+ivkcJ+fPN/bT51uG&#10;xwXNr10bpWgqS9Ai52pJWovEM3XId61vNcu299GK+PKempU9wfVxz+Gbb75NeasP7sISKgAx43a/&#10;jaO044AqJGdNOYIGpQQtknYJWtAp2iZokXQxQQMlaJBnoljapSddZe7ERDHGroeWcWi9HhopOhI0&#10;M2EcmoGgi7O5a2mAE/SmJdvoC/f20ad2EF3SRSxmoss7Wc4dBbqqaZCuBixiSdDXMOMl7mxBW0nb&#10;cWjbmVeKFoln6kj77uX+ss290Q5w+nXAz70k7j188823KWubg5+KnIuC3h7SmseznMrZjCQP1RC0&#10;lbSkaJegbYoWQQOnoPkz23FoK2jXvtyQc95xaFvm1uuhiyma5WzL3LLcynXhjPdvpMGP1tIfv9ZC&#10;S1YN0vkdIX2GhXxRJ9HFnIovax2hK7b30xUtIyzogK7k15CgIejPMU5BA+6ItaTzlLgnI2ktDbnv&#10;mTrs96yPhYCd4JY1ua6AFQx9OgwXxb2Ib775VvVWV/iklnPElpDuezrLxyXYyVKpoJ0pGrCEJUFP&#10;dhw6b5lbC9qWuZ3LrWJBo8xtJ4qJoPVyK5nN7VpuVVwPvYHCd22k4fdupF99o4XObinQWSzU81nI&#10;4NMs6AubR+jSrTvpkrZRupSFDC5nrmA+y1zJPx+VuWMgaC1pyDlvmXsqU7TceqYW/T3rYzBOQDUd&#10;oxOeX94VjM3j3+y4N/HNN9+q1jaHz5sg54aQbjinju8YsVYLCLpqZW7AEtaCLiXprPXQaSnatR7a&#10;7iqWJWikaAga5FkPjRSNBG2XWyFF8+1mPj7/+aMO+uTmUfowi/QTHURnM+e0FejTTUP0mcZBuqB1&#10;lC5gUV8YJejxEncpQZdT5i4l6EolreUgsvBMD/b7t9S0ymY09rXgD3GP4ptvvlWl/YP2nVfP//o1&#10;gn7bt1v4ToU7heXFJegsSbtStBY0cMk5TdAiaTtRTAQNEoJmsgRdXGoVS1qXue04tHNf7jhFo8z9&#10;sljQMg6NFM2JuvbjtbTkrzvo/a0F+o92og8xH2E+1h7QuZt30nnbBljQAZ3Hoj4PCZr5jEPQ0Tg0&#10;EwmayUrQOkVPl6A1VhyeqcceA0tN0wDfThyPrukJL4x7Ft98821S7QFawHJusnJ+4j938p3bGRao&#10;4BLsZBA5l5OiMxM0YAmnJWhgy9ySoCVFQ84ialvmlnFo177cKHNLgk5bDw2i2dwsZ9m0BJKOxqFZ&#10;zJC0FjRSNDPw2rX04Gc20zV/7aW3dIb0Lpbxe9uI3t8W0gebR+kTLOSzt/ZHgv54nKA/yZzLoMT9&#10;qVjSSNEQNLBlbhG0SFonaFvm1oJ2SVoErSVtO/FycYlDP+eZOvRxsCzd0ut8fll36LcD9c23Sbfa&#10;4EdWzkeuHqa+/e7cJeapFLRQrqBTJc0SloliaSnaJmhd6pbJYkjQtsxdHIeOBS3j0Ho292mMS9C4&#10;cIZN0WnbfrKsR1/6KP1yyXY6+/5+enNzQG9mIb+9legdEPO2Ifrw5n76UNMIfaA1oA/GCfqjDAR9&#10;lhI0ErQW9PhEMTWTm9GCdk0UyxI05OxK0SLqqUjRnulBf+/61uLcaay7MHRjT3hq3Mv45ptvZbc6&#10;+oiVM2ZsbzmRRWXlLLhEWwlaztWQtAha5Jwl6FJlbknQtsydd7lVcaIYg3FoSNq13Kq47ecqCp69&#10;mvpZzj9bso1et3WMXs5yfV0L0etZym9qDekd20bog5u66T2No/ROlvR7mPcxKHFD0B9WgkaCjsah&#10;Y0FHE8ViQbvK3HYc2rXcCoigyxmHrnaKllvP1KG/Y/39p9Id0jJc29s8X9MTDJ6NCp1vvvlWZtsa&#10;PnleXSFIyHkL0R9eysJwiVlwybZSJitonaCLkmYBl5J01mxukbOgy9ypgmZcE8WQop/AFFM0I8ut&#10;zlxFIct6/VvW0xe/0kJvWj9ML2LBvpyl/ErmNU0BvXXzAL2zoZ/e1jhCb2FJvy1O0O8ygv6AEvTH&#10;mOJEMUbK3Ilx6FjS5QpaTxSbzuVWQAvEM73Y46AfC5jVjd3G7PPLewpbFvNvd9zr+OabbyUb/lXb&#10;UNiRkDPzsZuaKMRaZ5eYgUuyk6USQQNnimb5TlbQVtJps7khaJG0nigWlblZynqymBY0P1/3urV0&#10;9u966bmNBXp+c0gvaiZ6KfPvTSG9qW4nvaW+j17dHNBr+bXXs6zfxGJ+MyOCRoJ+NxONQ8eC3jVR&#10;rLSgpcytBS1lbj2bO6+gQSlB2467EkQO+tYzdbi+8yxqugKqaXck6a7g/rjn8c0330q2hsJ9Vs6P&#10;uac/W86CS7KToaqCBixgK2mXoNMmi9n10JKiJ4xDa0HHki6WuVnKkqL5duDJD9Od791IH/9tDz2V&#10;pfoMlvFzmogFHdKLt47SqxoG6HV1ffRSTs0v49eQoF/NvJaBoN8YC/qtjIxDa0HLTG5J0RC0jENH&#10;ZW5Gj0NLmdtOFJvJ66Fd4vBMLfI96+NQCrv8So57TU/wo7j38c0331JbPX3WynnetgL17Z9DzsAl&#10;2UrRcp6MpEXQkqK1nJGgbYo+gEWcJmiXpJGiIWgtaddyKxE0Px54/IP0kwvq6Y139NFTtgf0FBby&#10;0xpBSC9sGKJXbeill2wephc2BvRClvJLkKAZCPoVsaBfw2Ac2iVoW+aWcegoRceC1inaJWjnemhG&#10;C1qnaAhap+jpFLTGisQz9biOQxo1LUO40lXiORz/ZV2Fc+NeyDfffJvQGsIzJ8h5c0j3Pp2TnkvG&#10;WbiEWylZgs4j6USCBixhK+mEoBlXmbs4WUzJWQSdlqIh6BPup/DE+6mHE/MPLqqnp20aoVNZpE/a&#10;TvRklvKTWdDPbBimV67toudtHqGns6yfjQTNPJ95IfNiJemXM9E4dCzoN/CfhTL3WxiUud9uBI0U&#10;bQUtZW693ErK3Ho2t5S59XpopGg7m9um6DxlbivoyUhaS0JLQ+57pgb7feelpnlwwp7dOP7Xd3Mf&#10;5JtvvjlaXTBoBf3p67bwnZzpWXBJtlK0nNMk7RIzcJa4AQvYClpLGoJ2SVqnaJ2g9UQxEfTR/JjF&#10;vfb5q+jzNzfTM1cP0cks08eylB/HnLFljJ5ZO0DP29RHz+Ck/BQW9ZnM05lnWUGzkDEObQUtZW4k&#10;aBG0pGgZhxZB63FoV5nbrod2CVqPQ7sErRP0dKdoLYg0ech9T3Vwfb+4zcvSrbvWSMvxX9YVFG7z&#10;e3b75ptp9UG9lfNRD/XlG3e2uERbCS45g7yCBnkEDSYkaBCLWdCTxXSZWy+34p/beuZD9J5fdNKx&#10;TQGdtC2kU7ZRxOlbA3remi56zoYd9AROzU/k15Ci/42lrAX9TEYE/TzmBbGkkaJdgnaNQ0PQSNHj&#10;G5bsErRebpUYh2Yhpy230oKWFA1By2xuV4K2goacBSvnaggaiCw8U498365jYJ/LYsmm9uhWjn8k&#10;6Z6gKe6VfPPNt3kN4eVWzovqxmhg3wrkrHFJtxImK2kRdClJu1K0FjTQKRqSZmn3HXsf/e31a+nd&#10;P++ko1i8x7KMT2BOZE5rGKEz1++gp27so8duCei0OEE/nnkikjSDMjcE/VQG49AQNFJ0NFGMkRQN&#10;QWM2t0wUe1UsaFeZu5xx6KjMrQStt/3UKVoEDdKWW+kU7UrQaSm6GoK2aKF4ph7XMShNSMsax69+&#10;JecAzoelPcEX497JN9/24LYxPGFeXZBc79wQ0s/euIbvVChol2Qng0vQII+g7SSxoqRZvpCy3Npx&#10;aJE0UrQkaUnQ+99N4UH30Dc/WUfP/VcfHcXiPZJlfOxWoqOZUzcN0dPW9tDj6oboFH7tJH7tMcyp&#10;zOkuQTNI0UjQEPQzXIJmZBxaJopB0HocGglaytyy3Mquh3Ytt3IJOqvMrQUtZW4AQWelaGDlLIIW&#10;SUtHnezEy8MlD5D1mqcy7HdfCcu7A6ppG0kIGizpCl8b91K++bYHNtZXUszjvPY/uYevVM4al2wr&#10;wSVnkEfQwEpaBK1TtIxD2xQdCfoeCvlx+9H30VfPr6PHPDpM+7Mwj9jCsJAh6BPrhunMNd10Wu0Q&#10;HcPPSYKGnE9mUOI+jTmdwTi0CBolbkgagpYEbcvcEDTK3Fnj0Ho9tB2H1mVuve2njEPLbG677Wfm&#10;bG6WsF0PnTdFZwl6snIGIg4rE0/1cX3fchzKop0F3RVMkPTKjvCguLfyzbc9rDXQA1bOR64a4jt3&#10;jAu2GriEWwmTETSYIGjAAhZBa0lDznwbzr+L1p/xIF1S00inPTxE+28P6VCW8iEQc0OBTl+3k05f&#10;30cn1g7TUVvDSMxI0celCBoJGpKWiWJPYCRF23FonaKzxqFtmVtSNMrcVtC2zC3j0EVBM64yd9Zy&#10;K13mlgStU/TuELQgwrAC8VQf+91XAkrdy3vChKCX9BTW+2tI+7bntYZwsZXzvC0hrTv9vnGxVguX&#10;bCvBKWjAoi0l6XJmc/N73nrqffSWH3fQ3i0hHcDiPYiFfHDME1Z30hMe7WZJh3T45jBK0UeykFHa&#10;TgiasYJGmTtK0SxkSFoELRPFwPha6JQydyxojEND0K4yd2K5FZO57ScLWc/mTttVTO/LrWdz2zK3&#10;JOhyBV1tSVtx6MeeqcMeh3LBsqto+RXfl/MBLO0Mlse9lm++7QFtU3jGBDkzl1+5me9UobRtcQm3&#10;ElyCjm5ZtlmStoIuipqFzCm578C76XevXkNv+mEHLdgW0iKW6/78VRzAEj6C0/EpnJQfs3YHHdYQ&#10;RJJGij48RgsaiKCPZ6yk9Ti0pGgRtIxDo8ydttxKytwyUewVDFI0BI0UrQUdjUPHgi4ut2L0bG4r&#10;aNdyK0nRLkGXux4acp7OFK3FoUXimVrscSiH5Z1jVNNZSEga58fitpGnxb2Xb77N4baGFs6rD/qs&#10;nI9YPURhNUvbAFKV22rhknReQYuk97qTRhfeSd/4yCZ60v/10771BVrIot2PpbyQOXrDAJ36aA8d&#10;vWmIDtpcoAP5NYgZpW3gEvRRjKRoCNqVoiFoIOPQImhd5taCltncELSUubWgJUXb5VaQNARdqsyt&#10;l1tJmRuClhTtGofWs7lF0CLpaoxDi6RdnXc5iCisPDxTg/6u7TEoF+w0pkvdOD+u7y4MLg7Dg+Ne&#10;zDff5mhrCH5n5bzP5oC6D56C5Cy4RFspVtCRpFm6aXIGkDgn5aZj7qWvfLyWjnp0mPZiuS1iGUfU&#10;B3TYxiF6zOpuOmrDIO3Lz0UJmkF5W5e4RdKHMSJpCDqrzC2SFkHLZDEraKRoGYcuVeaWcWhb5tab&#10;loigZT20q8wNQctsbtc4NCRtBY0Ubcehyy1zW0lrOU9W0C5RaFzPeaqPfP+VsHTrTj4fwuJ5gXNk&#10;SVfw17gX8823OdjqCu+1cgY3f3wT35lCQQOXbCvBJWhgJQ0pc1Je86QH6cLrt9NJDw7RPizF+Sxd&#10;ACkfu3YHnbBmBx2yaSQSNcSMFA0xF2EBa0m7BG1TNAQNbJlbxqGjMjdjJ4rJemgRtKToNEFLmVsL&#10;2m5aopdbRSlaCVrP5i4ut4oFnbarGBBB6xSdJWhQrqAnK2mgRaHF4ak+ru9bjkO54NjXdAe0tLE/&#10;IWiwtKfwsbg38823OdSaaP95dUFo5XzImirP2nbhEu1kcAk6BjufbT35fnrdD9tpXktIe7Fk92Hm&#10;N4RMgU5Y3Uunru6ihZsDWsDPS4qGnEXQkp4ByttACxolbghaJJ1V5oakdZk7bTa3Xm7l2lVMz+Yu&#10;Xn6S0WVul6DtciukaFlulVbmTpvNrQVtl1tB0hD0TEnRgkjDM3Wkfc/yvD4eeZFzYFnbcELQ4LO9&#10;dFjcq/nm2xxpdYUJS6rmby7Q4KIpTs4al2wrRaS81x00vOgu+vWr1tDrf9RJC1jCe7Ew9+HPtw9L&#10;+cCNQ3QMp+Rj1+6MxpqRnjHOLFhBQ86ClrRN0CLprBStBQ0gaCCClk1L0gSNFK13FdOCTqRolrIt&#10;c4ugS+0qJrO5SwnazubOI+hyx6GBFrTg6sCzcEnCMz3oYyD3KyUSdOtQlKYT50lvsGUx5tL45tuc&#10;aJvD91k5z2Px/Ogta8fFOV24RFsJUTn+dvrue9bR427vpwUs3r358+wdf66D1w/SaQ920MEbhljS&#10;wXiCZpCYQZagJUG7BC2ShpytoEXOQI9DuwRtx6HtcisIGpPFSq2H1pPFEsutGNm0JE3QusytZ3ND&#10;0LrMrQWtZ3MXBc1A0KDUOLSWdB5BuzrtUlgxaHHIfc/Uo49BJcg5AHBRDZuil3UF34t7N998m8Wt&#10;JTxggpyZZ/xpB9+ZxvQMXLLNA7/PYN4dtO24e+mWT9TScQ8M0jwW117xZ9mnrkAHsoxPeaSTDmE5&#10;47n5FhZtlqBdKVoLOqvMjfTsKnPbyWITllsxE5Zb8ecSSetx6LTlVrbMrWdz2zK3TBbTV7eyZW5Z&#10;bmUvnuEah9bLrUoJOm+KRkdsU7SrA8+LSx6e6cF1PMoFxx/nw5LNPXwbJs6VpTvDt8S9nG++zdJW&#10;G6zWYo7YHtLOA6ZZziCSbXxbiuj/uYPWPuF+OmtFI510P4t3a1j8DPvUBXT4mj46es0OOmDjEKfn&#10;MErQKG1PkDNg0YqktaC1pPMIGqSNQwOXoKPJYixjSdEi6LRxaD1ZLBI0C9le3QqCxrafkHReQWMc&#10;GinatdwKCVrP5tablriWWyXGoRkRNICgdZl7MoJ2ddrl4BKHZ2qx379+XC5yHkSTxloGzfkSDCzu&#10;C4+OezrffJtlrb7wgYSYAQvnt69czXdEgtOIiNfKWJ7npDy2zx3UeNx99Pr/bKN5LJbi+64Paa/6&#10;gI57pItOXNXFz43LGikaiJxTBc1Igk6TtAi60jJ31ji0aza3LnO7Lp4he3NLmRuShqCdu4oxUua2&#10;m5a4ytxI0RB08eIZStB2NrdebqXL3Hq5lWs2t5W0q8xtJV3NBC1y0PLwTC/6OFRKJGjAkl7SMZY4&#10;X5Z2BT1xb+ebb7OosauKclO84NfdFEx3aduSEPMdNLDfXdE/Gt74gw4WbUDzWHTj7zek/TkdH/1o&#10;Lx2+tp8W1Bai50XKllKCTkvQVtAi57QUrQVtJe2azQ1By1i0CBqIoJGi9cUzsgSdVebWu4qlLbcq&#10;7irGUrZlbhmHtruKiaDtOHS5grYpOkvQWtKuTrsctCg81SfrO5ZjUClyDhTPi45RWto+mjhnru8M&#10;fhj3er75Nkva5sI2LeYI7tT7WYZOaU4r40n5W+9fT4+5s5/lyVJmCcr73HfDMJ3yUEc0rrw3p2Y8&#10;5xKyJbPEHbOAKSVoJGibotPK3K4UDUED12Qxu9wKgrazuVHiBq5dxexsbrm6FSaLydWtXLO5J4xD&#10;M65xaF3mThuHTitzV0PQQMtZBC23lZAmD8/UYL9rfSwqQc4DkTRK3Ut7xmd24/y5visIr+0MPxr3&#10;fL75NsNbQ+GTRSkLLJmfvulRvuMS5lSDxH4nbT3+Xrr5rFo68d6BaJKXvDdM8jpo/QAdt7q7OMkL&#10;uCScRUlB83eQVuIGImiRtE3SImlgBa3HokXQWcutdJn7sYyezZ22HloEjRStZ3OnLbeyV7cqefEM&#10;xlXmtuuhdYq249CVrId2CdpKGrg677xoYXimB9dxqAQ5/nJegCVbe4vnC84hnEtXtobHxD2gb77N&#10;0NZGB85rCEZEcsLzft1V/b22MxlfClV/yn109vJGOhEzr1lS8n72Zikfs7qHjlqzk/bbOMzPJceU&#10;KyWPpIGVs50o5krRImkpc6dJWsrcSNC6zC3j0BC0TBabTJlbBC0pWi6eoTctSYxDM64yN8aiXbuK&#10;SYqWXcXSlluJpEXQpVJ0KUEDLWhXp10OIgsrEM/UY49FJch5oCWNc2TJ9r7oVgR9XXfQHveCvvk2&#10;Q1vDxNL23psD6jzUJdFqMp6SR+ffQRtPvY/e9s1WmtfE0mWpRe+jPqS968elfOIjneNjzfy8S7KT&#10;AYIGTjkL/J7SJF2uoPWMbilzZy23Aq4yt11uJSlal7khaQjaVebWs7mRol3j0JC0CFqXue2uYlll&#10;bknREPSEMjdLOGu5lStFo3PNk6JdHXc5uOThmRrs922Pg36cF5egl3UVaEn7cHRfJH19T/CbuCf0&#10;zbcZ1urCiaVt5uazpnKv7TtpZMEd9PPXr6U3/Gc7zWcJ66SMdHzkozvpyDU7aH7tWPF5l1wni8g5&#10;b4q2pW4taJG0CFokLSVuCNqmaBG0ns0tKRqStik6UeaOBY0UrQWtdxWzgpYUnRA0I5PFZBw6azZ3&#10;2qYlRUEzuswtY9F6HFokbZdbaUmnCVokreUMpCMWSbs67VK45CDPyX3P1KOPQaWIoK2kZemV/ENv&#10;XNLhO+Me0TffZkhbEx4+ryEYEwEKj7m7j+9Uu7Q9Xr7+7nvWR+PJuBqW/jv33zBIJz/cQQeux/rk&#10;5GuCS7DVYLKCdqVoEXWaoG2KtsutXIJ2bVqil1vJZDFIWgtaytwiaD2bW3YVs9eIhqRLjUPnuUZ0&#10;2mxuKXPrbT/TUnRamTtN0rpjdnXc5aCFoQXiqZw836U+BpWizwORs7CkoTu6FUFf1xUU4l7RN99m&#10;SHNsSILZ0S1H3sMPXJIthzuj8evNJ95Lt30sfZLX8Y900aF8q99DFi7BVgPIWXAKGrBs8yToNEFL&#10;mVunaC1okbQtc9vZ3K5x6FKTxVzLrWQcutRyKylz69ncdtMSW+YWQdsyt3M2N0vYVeaWBO1K0S45&#10;g6kQtNx6phd7DMpFnwc6QY8T0pKWoaKgwfV+fbRvM6bVBytdAlxxXi3fmUxp+3badOr9dPby7XT8&#10;w0M0b/Ounbwwpozx5GOZfTeN0F78WP/dpYBI5baaSHrOI2nXjO5ckgYsYC1pOw5tBQ3SBK3L3BC0&#10;pOho0xIlaKRoPZvbbloigk67eIakaC1oSdFa0Ho2d9Y4tKRoXeLOms29OwVtxaDl4ak++jvW37nc&#10;r4R0QfM51DZMS7HbGN8vSro7uDHuIX3zbTe12vCxrstIHrS2kstIYjz5Ttp02v30/i83j0/yYtFE&#10;fyYLeD4n5SPW7KATOSljVy/7d1aCS7KTRZe5MyXNotVyFkGnSRqChpwhachZkDI3BJ0oczOucegT&#10;AQsZkpZxaFvmLq6JZiBoPZvbbv35QiazzM2IoPWmJShz2725o3FoJWjXcquozM0i1mVuOw7tKnNr&#10;QbvK3LrDBdIRV0PQgksgnunBfv/lIudBmqSv39KbFDTD593JcU/pm2/T3Ng982oLrROktyWgnoNd&#10;AnZxBw2zlP/79Wvo1T/uGt+ti8Uif9YBGwajCV6Hr+3j13ZN8qomLslOhnIEnTYOnSZpm6C1oF0p&#10;WsahgZ7NDUEDK2iZLKb35razuaXMLSkagpbJYrrMjRQty610mVvvzS0p2i63cl08A4KWFK3HoV1l&#10;7jzj0HlT9HRIWt/3TA75Lu13ap/HbTnI8RdBu86X65sHiucUuK6rMPKun3M/6Ztv095qg7+4hHfD&#10;2aVK27g61O3047eupSMeGqK9tyXL05h5fdoDbXTQhiEWXnml63JxCXayuMrcWZJ2CVrLWQTtGocG&#10;ehwauASty9yy3AqCtrO59a5iWePQuswtm5aIoF2bllhBI0W7BJ263IqpZBzalaJdggZ5UvRkJe0S&#10;hmd6kO9bHwu5nxc5B+S8sOfL0vYRWtIVFM8pnGPXdQd/intM33ybplYfvsklvGMfHuQ7Vs54fAfV&#10;n3wv3frxWjrlruQkL2wacsD6oehCFLiWst52c6qBUOW2WpQjaJug0yQtgs6StAhap2g7m1vGoV2z&#10;uWWyGAQN9GxuW+aesGkJIxfPcE0Wk9nckLRebiWSLrXcyrWrmF5uldhVjCWcZzZ3HkGDyQjaSkBk&#10;4Zl69Pft+v7lubzoc0AEbSWNc+j6xr7EeTVe6h57c9xz+ubbFLc1dOC8uqDfym4ed+Zth+tZ27ez&#10;lO+jj3yhiY57eJjmbdmVhjGGfOSanXTM6l5atGkkGmNO/Fm7AZdsK8FV4k6TdNpEsbwpWiSdNptb&#10;BC1j0XY2N+Qsgk4rc7t2FdNlbrvcSk8WcwlaUrRL0DIOjRQNQbuWW5Uqc6eNQ5dK0XkE7eq482Ll&#10;oB97phb5vvXxKBc5/lmCBku7w0SpOxJ0VzD6jQdoQdyD+ubbFLa64I8uwV1w/TYaXngnrX3cA/TO&#10;b7SysIPEJK8FdWN0FAsZl2uUi1DMJFyyrZQ0QQOXpLWgRdJW0EAE7UrReizaJWg9Dq1TtJ3Nbcvc&#10;ELSeza3L3JC0zOaGoO0lKPXFM+wlKGU2NyaLyXIrWQ8NSUuZW49Du2Zz5ylz2wQN0HHmSdHSEYuk&#10;JyNqLQvP9KOPQaXIOZAmaZxDSzrH6HrsNMb35Ty7rjPYHPegvvk2RW1r+CyX3CDgf//vbpZwciev&#10;/TcM0bGreuiQtf20cIomeVUTl2wrxSVpCDkhaRZtWoouJWgraT0OLSkagtZlbi1onaIT49CMLLnS&#10;y630ZDFnmVsJ2s7mFkEjRevZ3CJou9zKzubOK2gwG8ah5Vbjes5TPez3Pxm0oO35AsZL3f18fnGa&#10;xn0G59s1PeFFcU/qm29T0OoLnS6xFWFpLNg0Sqc/0EqHrMemIbu/dJ0Xl2QnQ+5SN39nWs5Zktbj&#10;0HkEfQRLWCQt49C2zO1abmUFbWdzI0FLmdsut8JkMS1offGMRJmbpSyzuSFopGgIurirmBK0Xm4l&#10;u4rZ9dCy3CoSNJNnHBqUI2i5dXXaeRFBaHl4pgf9/VeKHP8sSeM8Wgo5Nw1G55UIenFXEL6Uf+Xj&#10;3tQ336rYGsLLXWLDTl4Hr++PNg6ZbVJ24ZJtpZSUNEvWlaBF0FbSdrKYSLrUOLQIWlI0kDK3TBSD&#10;pCFoKXPr9dCSonWZW1K0nc0tm5ZA0rLcCuPQrtncetMSXeYGerkVJA1BZ6VovR5aUnSecWgr6DRJ&#10;o0MWbKddDloU9r5nerDffzno8wCkC5rPqc4CXd85Fp1bcr5d2x0MxT2qb75VqbFDXDI7kIW8f+3Q&#10;jJjkVU1csi0XkXPJFM2SnaygdYp2jUNrQUuKjgTNMrZlbpG0XW6ly9yyq5hO0ZGgGb1pib66lZS5&#10;IWgZh5ZLUKaVuV3LrbLK3InZ3IyUuSFom6Klw6ykzO3quMtFC8MzvbiOR160nIGcG/aciQTNXN80&#10;QNdj4hjfHxc0n3+dwVfjntU33ybZWsID5jUURieKLKBjVnWb5+YGLuFOhjwp2go6j6SBFnRaigYy&#10;Dq3L3K7lViAqczN6uZUrRYugdYqWMrdruZVcI1pStL5GdJSiWcqu2dwiaBmLhqD1cqtKytzlCtp2&#10;zK7OOy8iCSsOz9Siv3N9PMpFnwcuQUcJGuuhO8YiQS9RghZJf64rfHLcw/rmW4UNcq4trHdJ7MQH&#10;2yY8N1dwSXYyuARdTNBMqTK3SBpyrrTMbWdz6zK3TtGSoGW5FQQtKVqPQ7v25rZlbj0OnVbm1puW&#10;6ItnQNAAgs673MpV5rYpWgSdNVlMd7aClrSr0y4HKwvP7kEfi3JxCpqljEtQLm0dpqUsZ4xD43zC&#10;+bW4Nynoa7qDnXEv65tvk2i1wY+swBZuHObbuVXWtrhEWylppW4r6DRJZyXotDI3BO2SdJ4UrSeL&#10;SZlb1kTLpiWSou1sbkjazuZ2LbeCoPWmJXq5ld5VDIK2Ze6q7SrGoPPMK+hqS1rLQR57pgf9vcv9&#10;cqnhZFzTWaBljf20rG2keK4gQWMG9+f7Qvra6gHa/tUW2va1ZrqWnxNBg8WdhX/GvaxvvlXQcJ3n&#10;uqCQkFd9SMc+0pWQ2VzFJdtKEEFbSesUnTUWbQVtU3SpMjdIE7Seze0StL14hh6H1mVumc1dqsyt&#10;10PryWLF2dwsZb2rmB6H1im6VJkbkkaZ2zVZTAQdSTrqTJOCzhqHrlTSVgRWFvqxZ3rQxyM3nJKX&#10;t4/S8uYhWtY+UkzROEeW9IZ0y7ZR+t0/dlDT11sovJF/Gb7AvwA3M19ooh/f25dI0Ys7g/Bz7eHT&#10;497WN9/KbA3B/1lpHbmqp+zLO85mXMItl5KCZsmWGotOk3SeMrcIWiaLQdBABG0ni4mggd5VzJa5&#10;9aYlVtBpZe5SF8+AoGU2NwSN5VaQtBW0LLfKU+bOI2gt6WgMkXEJWuRcrqDTcInDM724jksCJOXm&#10;wYjlnJiX82M8j3Pguj6iW+tH6JGfdVDfLc0UsoiLUtbwa2M3NdHnWOJFQTOf6yq0xb2tb76V0TbT&#10;oVZW2AHswA1YSpV8fq7jkm65uCSdJ0GXK2gpc4uggUwUkxStBS2SRoIGMptbNi2BoGUs2jWbW7b+&#10;xDi0lLntpiX24hl2VzEpc0PQMptb1kPb5VYyUcym6DxlbhF0osyNTpYpJ0VXS9AuWXimB/n+7TGJ&#10;YAEv72IRtwyNS7lrXMgAx39le4G+v2qQNvwnn5wr+eS/iU/yWMITxKzh15u+0hyNR4ugwTWdhY/G&#10;va5vvuVs9cFdVlSn3N+SeLwnALnKbSVAyHJrJZ0QNGDRppW5taS1oAVd5pZx6LyzuXWZO03QpVK0&#10;CBop2rXcSlK0FnRxNncsaFlupcvcIujEOHQ5gmb0bG4vaA+Q73/X8WAptw3T8tYhWt4xylIOiq8t&#10;2cmhuHGM/vTnXmr5RisFnISdKbkUEDj/fz+5e2dC0Fd3BsHiJto/7nl9861Eq5u4pefB6/pYNDNv&#10;D+3pwoq3XLSYnYJmyYqgS0laBK1TdHSdaMZV5tYpGoK2khZB2zK3ns2tJ4uJoAEEjRQty60g6bRx&#10;aFeZGyk6bRzaLreS2dx2V7G0MjcEDbKWW2lJW0GnSXqygtaC8OwmUKZGUoaQm/r5/i4h49gu2xHS&#10;zdtH6Z6f88m2skIhu2BJD7Pgr+0sROcewPl4VVfw33Hv65tvJVpdoTEpqJCOWt2jHu+ZuMRbDiJp&#10;EXSWpLME7UrRuswtCRqIoCVFW0FLmVvvKqYni4mgpcwtgrZl7qy9uSFoW+aWBK3L3DIObTctcc7m&#10;jgXtWm7lKnOXGofOI+hqJ2jBKRDPFMBS5nS8ohVJeTia8IXncQxqevn19gL97IF+WvfDdhrDBC8k&#10;5ViqE0SbRY6ff5T/jsX89+L8w7mIc/KzveFj4x7YN99S2pbwg1ZMxzyMWdt7zsSwLFziLQcraZeg&#10;bZIWObskbQVdqsx9JGAZQ9JIz5KgdZnbzua2gpYNS/SmJSJopOhI0EypcWikaDsOnXrxDJZyYhya&#10;ySpzI0XbcWhIGoIGrgSdt8wtgq6GpCdKxFNtVqB03TQQzb5GKVueX7aTj2d7QL//Uw/1frGZCpGQ&#10;wS6RThn8d91cO5QQtJ8w5lt2eyQ8YF5dECSEVB/QQeuHEpLa03GJNw9aziLohKRZslbQOk1rOQta&#10;0DpFo8wNdJlbz+aGoPVkMQg6a9MSAEHLZDEk6HJ3FYOk9XKrzNncjF5uBUFLmRuCljJ31nKrtHHo&#10;tBSdR9AAYp5sko7Eoe57qseKzgJLeYRWNA9G9+X55ZySkZq/VjdMt/+qi4Yw4xpSlsRbblKeJDtu&#10;a+ZzMSz+YzEqdXcUzo57Y998M60h+G8ro+Me6kw89rjlmxcr54SkWbAWK2ibotMStBU05Ixbl6Bl&#10;spgdhy5OFosFLePQ0WxuBpKGoHWZWwSNFD1B0IzdVUxvWpK23AqS1oIud1cxETQoVea2y61cgq52&#10;igZaMJ7yWRGtTR7klMxi7lJS3sHHi6X8s3v7qOH77TSMhAwxO4Q57fD7+OXfe4tyBld3Bzsu2hbu&#10;F/fIvvkWt03hiVZE8+tGowti2Oc947gEXIrMBA1YtC45W0mLoNPGoTNTNGAhi6RF0K5dxWQ2t4xF&#10;S5m71JpoKXPr2dyQtJS5ZaKYa7mVq8ztms0NQWeVuV2zuSFoIB2iSDpvmVvGoSeboEFCMOaxJ5to&#10;1jVK1o19LOcR9TyOSRiNJ//mX7204xY+CTGe7BLkTOCGJrqyd1eKxj8er+6ha+Ne2Tff4lZXaLYC&#10;OunB9sRjzy5c8s1LZooGLFoRtKvMbQUtko4EDVjAAHKWcWiRtMzmhqAxUUxPFssqc7s2LcFYtEvQ&#10;kqK1oO1sbiRouXgGBC3LrXSKhqD1bG5J0SJo12xuOw4ts7mtoCdT5rYJuhJJi0z0fZGMJ4WodD0c&#10;TfJCYpbnV/TyMekO6Zvrh+i+X3dT3218opUzwWuaS9uWbd9spWv4c8g/GqM5En7ZlW/FVhe+wgpo&#10;v/WDLJM9d1lVXlwCzsKVoBNyFli0EDNudYIGImenoFm+QuZkMRaxTtAyWUx2FXOlaAgaW3/ayWKy&#10;3CoSNJO23AopuqxdxRjXcisIWpZbyWzuoqBjSbsEXe1tPycjaE1CQp4k2FoTy6AgZjXBC9/bkh1E&#10;33togJq+2UJjUdnaIeW0+zMI7D72lUcHonNRBH1VZ2Fj3Dv7tke3B3Ct56AtKZ6QjvbLqnLjEnEW&#10;uQQNWLhpZW6XoIEVtE7RImiRNAStJV1qNndamRuSlr25IWhZbgVBl7OrmAja7ipmy9xpu4rpcehS&#10;ZW4taJG0q8ztBT29YBIXStYrmsdnXWNpVPQ8g+/8tu2j9L//3EEdX+WTx5auIWBBHuvXZzDdX2zm&#10;8zEoCvpznUH42c7wuXEv7dse2xrCC6xwjnqkO7oohn3eMxGXgPNSUtCApWsF7ZK0CNo1WSytzJ0m&#10;aL0mGoKWFC2Cdu0qZi+eIcutIGkIWlI0JoohRYugpcyNFJ1nHNqWuSezq1g1U7SVbiWIiLSw9giQ&#10;klsGo01Dogle3bukjJT89U1D9PB/d1IvStd6gpeVsUZ+Rl7TtzMR/ly//ktPUdDgyo6gIe6lfdsj&#10;G3tignDqA9p/Ay4nmXzeUxqXhLPIlaKZtBQNbIKGoAWZLCal7rQyt2vTEjubO0rRsaATZW7GLrfS&#10;49BS5oak9Ti0LLfSgs6z3ErK3Gm7iqUttxJJW0FLgtYpencIeoK05jDYwWtF5xitgJQZnZIxwWs5&#10;J8nvrB6gLd/hkwG7eGnxpiGiS7vvotTr080NTXR1R2FXimYu7xp7Xdxb+7bHtYbgv6xkTt0D99uu&#10;Fi4JZ2EF7ZQ0izZtopik6FKCltnckDQErSVtU7RMFnMKmkGK1peglBSdWG7F6F3FRNC6zI1xaEnR&#10;dhxadhWLrhHNQpZxaFvmluVWdlcxSdF6HLqYornTswlap2gpc5cStJW0FW65WImJsFzPz0qwrWbb&#10;yHhKxqxrlZKXcUq+ddso/fkv2Ou6hULZMETkmxeX9EDWazOM2u+10ef4OxFBg7i39m2Pao3hEXZT&#10;ksPX7OBbX9qeDC4Rp2HHoifIWWDZZo1Fa0GLpGU2d5qgpcyNJVd6X24taClzJ9ZEM1nXiJarW2lB&#10;y2xulLlLjUOXU+bWgtbj0FllbiRoOw6tBe1K0VmClgQ9GUmLqERm+v7shpMy1iYD7HWtS9d97KOt&#10;o/TQTzpo5MYmCqMJXoyVbikgNtdjJb3ZBP5xcvPG4ejcFElf2RH8NO61fdtjWl3hnwm51Ad0+KMQ&#10;tHrOUzYuEZdCJO2UM2DZusaiRdBa0jpBR6JmAYuk9Ti0JGigl1uJpPU4tE3RMg5d3LQkFrSk6LQy&#10;twhaL7eKdhVj0mZzp237mbXcSsrcermVTtAzdRx6ouBmGcXS9VB0qUa71/VNbQX6yUP9tO4H7fEV&#10;oRgt18kionPd18/NcLq+1Iy10EVBX9VZGL1yZ3hU3HP7NudbQ3iKFcsxD2PHMJ+eq4FLwmmUHIdm&#10;ybrK3C5Ba0nLRDFBErQWtC5zQ86CHYcWScua6Am7irGQZRy6WObmvleWW+kyt10PjRSdttwKKRqC&#10;dpW57XIrEbSdzW3L3FM5UWyykp4gvFlCdJnGlkFa0cFyjlMywF7XK5vH6B9/6olmXQeVpmSLyEzu&#10;29cF+3OzhS800w9u31FM0ThXr+wKfhX33r7N+VYf7EhKJaRD1vWrx57J4pJxGrrUPUHQgIXrknSa&#10;oHWS1gkagnZNFtMTxSRFu8rckLOdza0FbTctgaBlNnee5VYiaF3mrnS5lS5zTxiHZtDpARE00IJ2&#10;lbmtpEXQImmXdPOihacf29d2P7hMYzAu5eaB5F7XDF774uYRuueXXeNXhMJlGq04KwXycj0vaMm5&#10;npPn7XMzkLGbmnCd6GKKxrn62R3hEXEP7tucbXXh+61MTnqgLfHYUz1cQrZoQTuTNIvWChpy1oJ2&#10;pWidpPU4tJS6RdB2NrcIWm9aosvcELRMFrPLrbSgZRxal7n1tp+SotPGoZGiMQ4tu4pZQesUXc44&#10;tJS5JUGLpO1EMZeg0yRdaYKG2OytvT8TwGUao5SMNcpKyjU7+LX2Av383j7a9IN2GoFgql26doG/&#10;x96P5eZ8PNvg7/Cfv+2KzlER9JVdhaa4F/dtTjb2wbyGoE8LZO/aMdpvo79a1VTgkrGLvIIWSUuC&#10;1nK2gralbqRonaBF0CBV0EyWoHWZWzYsEUGjzC3roUXQSNEYh4akZT203lVML7cSQadt+zmhzK0E&#10;rbf9tGVuSdBS5tYJOkvQQIu5WoJ2UZSiur87gIyXN/bRclO6xnjyEk7Sv/tLLw2zSCqedZ0HyMr1&#10;vEZ+RgtuDhDe2MRyDnYJujMIL+sKXx/35r7NubY5uNVK5OhVfsewqQQCltssrKTTBA1cJW6XpK2g&#10;08rcELRrTbSUuWUsujiTm4WMEjcoroeOBa1nc2McWs/mlk1LbJnbbvspu4qVWm4FQdsyt972M20c&#10;WmZzo9OTFJ0QNGARQdB5y9zVEnQkRnM7XchlGqOk3DlWfB6XaVzeFdA3NwzRPb/uov5b+UCifG1F&#10;uTuAzOR2DvLQT9qTKboz6FzMXUXco/s2Z9o94cFWHhh7XrRx1DznqTYuIbtITdEsWsGOQectc9vl&#10;VlrQrjI3BJ02m1tv++lK0RA0UrQIGglaBC2zuVHituPQELQtc4ugZRxaNi1xjkMzaeuhbZkbgtZl&#10;bi3ocsahraS1bCslkmV8O+VwOsZYcnSZRiyFijcNgZSX8v0f39tHTd9upWFcFWo6StelgLj0fU3e&#10;52YT/A+hxU1j0Xkq5+xnO4Mvx726b3Om1RZarTgee29T4rFn6nAJ2YVT0ixZl6TzJGgtaJ2itaBF&#10;0rbMHQmaZSwJWlI0BC0p2goa2OVWdhy6nF3F7HpoXebW49Bpy630OLRruZUIOk3StsxdKkFXO0Xb&#10;+5Ml2uu6Y5Rqmvrjva7j55nl3SHd0jJGv/lnb7TUZ8ak5CxEZPr+HGP9f7ZFy66QoHHO4tz9dCcH&#10;Lt/mSGsI3zKvLgi1MPbbMER71xcSEvFMPS4pa7Sci4IWWLZa0FmSThuHtoJ2pWgIWlK0axxaNiyx&#10;49Aoc8tkMbvcSlK0jEOLoGVXMQja7iqGFK3XQ2PbT0haytyyHlrvKqaXW8l6aF3m1jO5RdCuFO1K&#10;0C5BuyQtoi0XLdJqgtI11iVHu3ip0jX+zqW9IX173RA98D+dtJOljCsrTZDgTAHCcj0PRGj6/hwB&#10;a8aXbhtNpOgrOgv/jHt332Z9qy+0J0UR0gkPdqjHnunCJWVNybFovhU5a0G7St0uQWel6LTJYjIO&#10;rSeK2TJ31mxuvR4au4pJgo7GoRkpc8s4tGtXMb3cSo9Du5ZbucrcdjY3BO3a9hOC1pKeTkFrtGDL&#10;BhuG4AIUzQNUw2KW56M/m19bsjOg760aoKav8pd/Ax8QiMAKbzZjBDfrcHyGh7/fGp2rxRTN5+9n&#10;2ocfF/fwvs3aVl/4gJXEwk0jtKB2LPGcZ3pwSVlTUtCMaxzaJWhQrqB1ik5bDy0blrh2FXMJOs9y&#10;K70eOm25lV4PDUlXe7kVBO1K0VrQWZIWQe8WSaN0jXFkJOW2kcRryzgl37Z1lP78t15q/Tp/yShd&#10;iwhmKyIve18/nkvwMbu6ZddYNAR9RUdhS9zL+zZrW10hsd82OP2+5sRjz/TjkjPQgk7IWWDhVlrm&#10;1oLWkhZBH8EyzipzuwTtKnOXEjTK3BC03VUsa7mVCBqzuUXQdttPLWg9mztV0Aw6O0nRImg9Br27&#10;UrQWbCpIypjg1To8PraslkJhr+sv1w7TIz/poAGWVlS6RkcvEpst5H3PWmZzlIZvtEbnq4Bz+OKO&#10;8M1xT+/brGubCxdZMey7wa953t1AxHJrEUGnSpplCzm7UrSVtAga6ItnAMjZpmg7m7s4UYwRQctE&#10;MZ2gAQQtF8/Qy61kNreUuUXQiTI3S1mWW+ldxSRF6/XQkDQmimXtKqbHofVyK0har4cGWtBpE8Vs&#10;ioagraSnpcwNIXeOxePJw4krQuHvvLG9QD98eIA2fZe/tLmQkkshn08kpp+3pD0/i8A/sm6sG95V&#10;5mYuaw+6X/oPmh/3+L7NmoaDVhd0Wzkcs6o78dgz/bjErCkl6HLK3JKgXSm6lKB1mdsut5IUnTUO&#10;LYLWKdpu+wlJp237mTYOXUrQtsytBS0puhxBuxL0VJe5RbzR1prR2uShaPZ1Yq/rHURf2DZKf/9T&#10;D7V8rTXeMIS/UBHVXCLrc8lrscjmMvXfRooOi4LGOXxpR3h+3Ov7NmtaLf27FQN2DJvvZ27PCFxi&#10;1qRKmkWbJWmXoK2kIWedoiFoAEG7llvpXcVE0JKiRdBI0LrMrXcVE0HrXcVkPbQuc7uWW0HQermV&#10;3lUMgo7K3IxruRUErZdbgQmzubmTE0nnHYfOk6ArFjRSMva6RkpuGojui6xBzY6QbtkyQo/8jD/0&#10;XJzgVQotrLTn5zJfaKaa+uHonAU4hy/rCIJol0jfZlFzpOfjH+5KPPbsHiBguU2jXEG7JK0FLZKW&#10;FC0JWqdoEbQtc2tB2+VWjwUsZezL7RJ01nIrSdEiaDubW8ahRdBS5ta7iultP5Gi0wSdutwq7uhE&#10;0OWkaC1ol6QT4s0CUsZe162Y4DU8vqNX/Br2ur6xrUA/u6+f1uvLNEqHrSVlKfX6bEI+i/5Mrvu4&#10;neP08znwWT43ohQdn8eXdwc3xT2/bzO+1dMrrRQWbBrljt9fTnKm4JKyRuScEDQLtpSg0xK0FrRI&#10;2go6bRwago5mczNZZe7iODQL2a6HtmVuu2FJ2q5iImiMQ0uKxnpoEbQtc0f7cjN2uVXatp9a0LbM&#10;rVN0XkGXk6Ah4xrsdY1xZZSy4+dRul7BUv7z77tpx63j62CLUk6TkIhqruP6rPa7mKuoz/pfd+1M&#10;CBrn8nltdGBsAN9mdKsLNlshnBRd7zn5nGf34hKzoBN0mqStoK2oIei0MreUurMEDWSiWJSiWcYQ&#10;tKTooqAZW+bWy61c+3LrBC3LrUTQKHOnrYcWQctyq9RxaMauh4akIWgZh44EzaCjA1rQecrcVtBW&#10;0lrGYDkn4xpIuXkwui/P4+IT0V7Xm4borv/XSWM38Rcmk7zyYIU113B9RnlO3+5B7Ly1ia7qDKJ/&#10;YEZLrpjLOoOfxAbwbca22vD5dtew/TcM0V5+7HnG4RKzJkvQkLNL0Fll7kjOgCWsU7QIWsrcRzI6&#10;QUPQdlexxGxuFjIELWVuPZu71HponaLtOLQuc6ethy6OQ7OQ9XKrtDK3c8MSxgraJmiborNK3CLp&#10;SMDto1TTwkLGRC8lZaTkZdzB/uLuPmr4Xlt0VSiSSV5ZuOS0J6K/A8E+ntM00c/+3ltM0TiXcU5/&#10;evvAibEJfJuRrSH4c1IEIR3tZ27PSFxS1ugU7SpxAytoIHJOlTQLWASNFK0TtKRoEbRMFHMJWlK0&#10;rId2CRopGoKOytzsHztRTASNFC3rodPGoaXMrWdz6/XQSNEiaL3cyjUOLYKOxqGZrARdTpl7WU9I&#10;Ne0jtKyxj29Hi0KGsGtwIYq2Av3qr700gMszlpOSLVZU9v5cRj6nfBeux3MR+9lvaKJLdoTF2dzj&#10;KbrQEpvAtxnX1tCBVgLzN43SPnU+Pc9EXFJ24UrRaeVtACnnKXPryWJpZW4RtIxFS5nbNQ4NQevl&#10;VhA0KK6HZhLbfnIfowXtGodOE7SMQ9syNwQtZW4IGsiGJTKbW49Da0HnWW7lTNGcjJe2DNGytmFa&#10;1jFWTNDLcEWo7pC+s3aQ7vufTuq7hb+AGxmkZT3Rqxqg057L2M+oH8t9fbuH8K/fdNFn+fwUQeOc&#10;vrSHnhYbwbcZ1eqDv1oJ+CtWzWxcQtZMSNGABZslaVvmBlrOpQQNIGggZe6ioBm7aQkkjRI3sOuh&#10;taBtmRuClm0/bZlbb/sJSUPQehy6kvXQImi7YUlU5uZOzlXmTk3QnWO0tLGflraNRBIGkqIX7yD6&#10;wf191PzlZhpbyR/6BgZpWSZ7VUvOIqg9Df3Z7fehH891+POOfaGZruooJMrcl3YGzbERfJsxrZ4O&#10;sZ1/tGsYd8b2ec/MwSVljVPQDOScVuIGWs6uBA2soEGxzM0izlPmFkE7dxVjL+lxaLvcSnYVk/XQ&#10;kqJl2883MDJRLG0cOlHmZkqNQ4ugJ5S5WcJa0FbS13UFdF37CF3fMkjXc1KWBA1w/+ato/T7v/ZS&#10;2638IWr4w2ONMqSs0YKerKhFUHsq+nvQ38seyB/+3BOdw5Ki8Y/Py7rC18dm8G1GtIbgR7bzP/4h&#10;f8WqmYxLyC60oLWoy0nQImkraABBp5W5taCLy61Yxi5B2+VWkqL1emi9YUlU5mYgaFkPLYLOGodO&#10;Ww9tBS1lbhE0UjQEnWccOhJ0Z4EWNw3StS1DdB0n5ut6wmKZ+/M7ib68boge+a922omEDCmv4A8D&#10;Mbvk7BK0o7MtGyuuuYrrs+rn5L58L3sQmGB4aW9YFDTO64s6C22xGXzb7a2J9red/8LaYVpUO5J4&#10;zjPzcAnZBcQsiKDTytwiaFeZW0s67zi0SFqWW4mgAQQNIGiZzS1lbkwUK7ntJyNl7ihBM2nroWW5&#10;FQRtl1vZDUv0OHSp9dCSPq7qCulzHQX6/PY++nzzECfoMErQESzn6zoD+tZDA9TwRX6Ti/kD1/CH&#10;Wc6siFnJHyZN0JCzUC1Bi5z2RPTnl/v6u0l7bo7y5Xt3Rv/IxHkclbmZ8xvDI2JD+LZbW1242Hb8&#10;Pj3PfFwiTsMpaMCitYIWSWs5Z00UkwQtkk4TtJ4oZlO0Xm4lV7eCpPV6aC1oSdEi6LRtP0XQ5ayH&#10;lhQt49BpggZXdAT02ZZhuoqT8lVtI3Q1JM1CBlf1smsbRuiPv+2mFhZqCCkv4Q+1jD8EcAlaJJ0m&#10;aJGzl3RlyGfOc7sHMcrn2GV8voqg8Y/PS7qC1tgQvu3WZtY9Y2nVPnX+es+zAZeMLVLiThN0Vop2&#10;SdoKWiQt49A6RbsE7SpzA9mwRAQdbfvJyDg0UnTe9dDFcWgl6GgcmtETxUTQUuaeIGhGBK3HoS/b&#10;3k+Xg86QrmDQsWEc+tI+di9LedU3Wmnsqi0UXsMfFmK+nj8IWMpYQbtS9FQLGhIS7OO5jP6s+ruQ&#10;+1nPzWW+0ExfXDUQnccyDn1RRxB8ujP066J3a6sLfm07/dPu8zO3ZwOQr9ymIZPE7ESx4n0WLQRt&#10;JS2CFklDzoJIWpe4s8rcEDSQiWIiaABBZy23km0/RdJ2ophdbhWNQzNp+3IjRcs4NASdNg4t235G&#10;Ze6OkD7TOkoXbR+gixsH0XEVU/TFPZyWm8boW3f00YbbmqlwOX/oq/mDfJ65hrkW8AcRQbsStAg6&#10;K0GnSdrV2ZaDyGpPRr4H+93sYTR+o4XlzP/g5PNaytyX+t3FdmNroiPnNQRjutPfp3aMFm4aLT72&#10;zGxcUrZoQU9I0Sxal6BF0jZBA1eChqAlQQNXmTtL0K4yt54olhA041oPrceh7XIrK2i7HhqCRpkb&#10;gpblVudvH6RPbRug81vH6FMsZSlzf3oHp+Vto/T7n3ZQ5+e3UnAZf9ArmCv5g13FfI4/yHQI2tHJ&#10;lo2V1VxFPqv97K7bPRU+t26oG44ELSn6ks5g9J3bwv1iY/g2ra0u+Kbt8I9+xF+xajbhErIlU9CA&#10;ZesStJW0TdBAC1on6GKKZl/p2dwQtF5upQWtZ3Pbq1vJbG4Zh0aKLq6HZmSimHM9NANBu8ahJUV/&#10;qD2kD7cV6OztQ3Tu1j46qy0olrnP4Y7qfBb0teuH6P++xin5U/Vsav7iLuEPCDlfzh/mCiZL0Ncx&#10;pQStS9y4nQpBawnZ+3sS+jO7vo89lK1fbqYruscFLSn6gnZ6V2wM36atcd89scMP6ZB1feY5z0zH&#10;JWWLFnRCzgLLthJB25nceqIYkAQNEhPFGBG0jENLmRsJWm/7CTnLZDFZbmXXQ7smisk4NMrcsmFJ&#10;NA4dC/rdbSF9sHGEPrqlnz66bZA+3BoUx6E/yh3TuU0F+tYfemjd0u00eh5LGXyGP/QFzEUMBH0p&#10;g7J2KUHnSdClUrQIWiTt6GBzYyW1J2O/mz0ZPreurx1P0TJZ7KLOQn9sDd+mrW0JvmA7+uOimdv+&#10;kpKzDZeQLZkJGrBv0saiRdAi6TyCtuPQAIIGaRPF0tZDuy4/KYLWZW69YYkVtIxDI0W/Z9swfah+&#10;B72naZRTdEjvYymjzP3+Tk7SnJx/+p/tNPbRWgoZOquOTQ0585d0PqMFfTF/uCxBA0wQ0wkaaEGL&#10;pEsJ2sq5Wgl6T0V/fv29yO0eTNPXWugyTtEiaKToT7aHj4vN4duUt8W097z65Ngz8Ol5duISssUK&#10;eoKo2TdpgrYpWgtaS9oKGkDQerKYlLmjFM3u0mVuPVHMzubW49Aoc2McWpZbOddDs5THJ4qF9MbG&#10;MXrHlgF61+Z+elvjKL2V0zPGod/BSfm9LQFdfW8//emWJhr68Cai/2A+wmL+GIv5Eyzmsxkt6E8z&#10;pQQtk8SKgma0oF0zuV2CnipJW0RUewr6M8t9/X3s4YR8fq1QKTqaDNlZ+GdsD9+mvDWE77ad/JGr&#10;exKPPbMHl5Bd5BmHtpJ2JWjgErRrHLooaCZN0BPWQzOlBC3j0LrMLRPFwGu3jdI7NvXSG7cO0+ua&#10;C8XlVm/kpPwWTsk3/bKLNp9XR8Pv3kD07o0cn1nMH2Axf4gpCpoRQZ/LX1KaoKNJYvyBPstYQUuZ&#10;W49BT1bQIudyJa2l5HpeXtOP5yryOe13oB/L/T2Qjd9tSwj6ko6gcEEPHRobxLcpbQ3B7YlOvj6k&#10;w9fsSHT6ntmDS8YuIOissWiIWU8Yk/TsStCJMjdTStBAxqHtRDGdoiFpKXMn1kOzu/R6aClzy5ro&#10;FzQW6OVbhumNLOVXbx7claJZyq9pDum9G4fpW99ppV4I+Q3riN7Ot+9gMUPO72U5pwn6LJbzOWmC&#10;ZqygkaIhaClzTyZBazmnCdrRuZaNFtaehP7sniR8vl3WVijO5o4k3Rl+KjaIb1PWNoUH2w7+kDU7&#10;aS+WtH3eMztwydgichZBWzlDzK4yt03QWtIuQQMI2o5Di6DTlluJnLWgZT10JGhGCxo8b+sovXzT&#10;TnpZXT+9eOsIvYD7FaToF7OYX9IS0Pn/3El/v3Izdb9lPdGr17KY+fZNzFtZzhD0O42gUd4WQX+U&#10;5fxxLWhmrghaS0kLa09Bfxf6O7DP7+Gs53/QQs6Soi/qLAzFFvFtylpD+BnbwZ/4UHvisWd24RKy&#10;C52eJ0iaXaMlnSVokXRR0OwnCFrGoV2CloliOkVrQesEbcvcsh76jO0hPWPLGL1qbSe9sG6AnsF+&#10;knHo5zaF9Mz2gC74fQ+1v5ll/LzVRC/n21cxr+HE/Drm9UrQb1OCfg/zPoegJUF/Ugn6Uwwmil3I&#10;aEFjHDqvoHWZe3cJWoTkur8noL8PQZ5Pe313U+nxrhCMRV/RMrarzM18uit8QWwS36ak1QUDunM/&#10;yE8MmzO4pKzRCXqCpNk1WtBa0i456xSNBO2StAhallvpiWI2RWtBy2xubFrypK0FekbtID1v4056&#10;ZsMQ/RtLWvbmPrMlpLc8MEBf5c5kyxtZwM9eRfTCRzk+ryH6d2aCoJk3sqDfEgsaJe53GUF/MEPQ&#10;mCgGQSNBa0EDrIV2Cbq41IrR49A2QYukswTtkrTpVHNhRYRbwT6e6+jvRD/28PnVTH/73+7EbG5O&#10;0e2xSXyreltDx9pO/ehVfnLYXMAlZBda0IkELbBzBEnQNkVPEDT7qZSgpcSt10MXBc3IRDFw+pYC&#10;PXt9Lz1r/Q56At9/4rZwPEWzvx7bQfT2/9tJ//exTbTjOasofMYj42J+Hov5BcyLlKBfwXJ+JQTN&#10;lCPoDytBAylxi6B1gk5bCy0TxdI2K1nKH8YlaJF0HkHfDBwdazm4RKWfn6ukff7difyDy/7jK+3+&#10;NDDE59hlXcEuQXcEwQWN4RNio/hW1dYQ/EZ36geuH6B96gqJjt4zO3HJ2IVN0WlyFkG7ytwiaOAS&#10;tEwWg6BtmRsJWs/mBiduDej0+hE6c/1OOnPdDnrM1rC43Op09tWZtaN0zs+76JE3s2Af/xDRU1jK&#10;T2cpP5N51mqi5zBa0C9mOb9UJehX8//3WiXoN7OcUeZ+BwNB63FoCBpl7uIYNIOZ3JA0BI0xaGAF&#10;LePQVtDFMrcVNCOCBiJnLWgraZHzZBO0oOUk9+c6WZ9bHuN2d2GPazWO82TgFP2lVYOJMvfFHcHP&#10;YqP4VtVWF/ToTv24hzsTnbxn9gL5ym0aIuc8grbj0FrSWtBRimY3uQTtKnMXU/SWgJ7EQj6DOa1u&#10;iE7ix0jRKHMf18qufXCQvvz5rbQZ0n0cS/mJzJNZzJDzU5mnsZyfoQXN4GdR4oagpcSNBI0JYglB&#10;x+PQELSdKCaCRpkbgkaC1oJGgtYTxcoRtGsMGrhK3EDL2Uq6Gh23ltOejP1O9OOpRI6fHMs86P8v&#10;634V6bmtmS7FldpiSV/IKfqSlvCA2Cq+VaU1hC9Jduohza/1l5Sca7jEbBFBJ+QssHOsoIFO0FrU&#10;usxtBS0pGqI+YnPIKbpAZ6ztpX97tDMSNJK0lLmPbgroRXf30+/+g2V53P1Ej3mQIzRLGYn5iQ8T&#10;PYk5g0kT9HNjQUuChqBfxlhBYya3CNo1k1sLWq+FlqVWVtB2LXSqoBlXgnaVuUXQeSaKOTrUsrCi&#10;0o/3BOQz6+9kOrGCdTHhNfXY/hlTwU3NdFXjrsliuJLbxZ3BDbFZfKtKayjcqzvyx9zfkujYPbMf&#10;l4xd6BSdJmkr6LQU7RqHluVWh7CUj9s4SKev20Gnr91JRzUU6HB2FxL0YdynnL5+hD7ztVa643Us&#10;0OPuY1OzmE9mMUPOp7GYRdBPUIL+NyNolLmfrQQtCRolbhE0ytwQNMahSwk6bbMSEXSpzUrKLXFr&#10;QesSd1qKrpagtZzs/bmK/tz288pzuwM5lmWh/7/4fjXmJKRwx3937FoPzVzYXghis/g26cb9crIz&#10;D2nfjSPqsWeu4BKyJbXELbB37ExukXRWgkapG5yybic9YVUXHVU7HEkaCRol7gP4d/2kDSP01Qvq&#10;qfPUByg4OpbyCQ/wC4DFDEGfagT9eCVoKXMXBc1irpagMVEsU9CMFbQtcevdxNKWWkHQoJSg8yTo&#10;qGOe2KFWhBbWXEU+p73Vr08n+jhWC9ffM0kGWf6XdobFMjdS9Ge6Cu+PDePbpFp98H3diR+xupdv&#10;/cYkcw2XjNMoNQ6dR9AAgj6kfpROXNdHp6zppcPrRiJJI0EfwE46om6M/v0PO+hn799AI0eykA+5&#10;l+holvIxzLHM8SxmCPrEWNKnGEFj/BkJGmVunaDPZDnLRDEIGmXu58eCflEsaJnJrZdayWYlmMlt&#10;dxPTgtYzuSFouxbaLrXSgkaKdglaj0PnSdCuiWJW0o7OtCysnPTjUs/PduRzyXcxXejjpqUq96uB&#10;/PnVgs+3W1cPFAWNFH1BV7A+Noxvk2r1wbDuyI/y+27PSVwiTiMzRbNzXIIWSeP5IzcO0Sl8Hh29&#10;oZ8Orh8rThZbxH45onaUzr+1me5/7ioaOZyFDCkfznKGoI9iKWtBH6cFzWKGoKXEfXoJQUuK1oKW&#10;cWgRtF4LLePQLkHLUisIWi+1wkSxTEHzh5YUDUHrMveEtdAsZUnRaYIWOecV9GQ64zRZ6efnIvY7&#10;0I+nA33M5BhOBfrvrAJrvju+s5gk6Igd4eNjy/hWUastfEh34nvXF+jADYOJjt0zN3CJOIs0QWs5&#10;y/0FDQEdvnGQHv9QOx2yaSR6DSVupOhFW0M6Zu0IXX/1Ftp5xD385N0coVnKh7KQD2Mg5yMcggaY&#10;EIYUbQV9qhI0StwyDi0l7jMZJGgtaNdaaJnJrQUdrYVm8qyFlu0+SyVoEbQkaD0OnbYW2grapui8&#10;gp5sZ6zFJffnKvbzTjf6mBVJe15hj3c5uN5HJfC5eEFPssx9YXtwT2wa3ypqdYV1uhPfb8NQdHEM&#10;/ZxnbgDpym0eUieKsXP2YQ6qHaGj1/WxfHfSAXwfzyNBz2f3LNoS0Ct/0U0/ecd66j2SZbyQpXwg&#10;3x7EQM5IzcAKGiQEzWKWMreMQUcJmoGgo3FoI2g7USxN0EjRLkFLgo4EzWAc2goaZW4taBmH1puV&#10;QNJpu4mVStCTEbRIulodsBbYXEd/Xvv55fFUosU5nbjeSwX85B+9E1L0Yv7tj23jW1ntYTp0Xl0Q&#10;6k78hIc6ivc9cxOXjNPQKXovds2BnI5PfaSDDls/yM8HnJ7DKEHvzf7ZuzGk93yrlRpOfYBGF9zF&#10;/9pjKYP9OTUfCFIELZJ2JWgZh5YELYLGOHQpQUuCtmuhXYKesFmJJOhY0DIOnZag0wStJ4pB0MUS&#10;Nwt5QoJmZAxaCxq4BC2Sdsm5WoK2YhJZ7Snoz6y/h6lACzMvk0nOQP5e/ffr91QmA/z/X9yTFDSn&#10;6O/FxvGtrFYf/MF23kf4y0ruEbhk7GJBXYFlPEAnPtJFB7OU92IhRwmafTN/S0hPuqOfrmbhtBzP&#10;ct37To7OKGEz+8VAzgcwImcraF3mtglaxqCtoGWimEvQZ8SCljFoSNquhdYzudMEnXZVK52gP5Iz&#10;QRcFzegxaL3USgRdzQQtnbejI80kS0Yiq7mE/Vyuz2yfmypEknnRgp6srAV5H/a95SDk/++6hpFI&#10;0NGuYswFnUH/PO4dYuv4lrtxP6LZZ9Mo3/ry9lzGJWENfmZB7Rgdv7qHjnp0By2qHaV96sMoRe/F&#10;fpnHv4cv/58u+t9Xr6XuQ1i8+3BSRlpexEkZchZBi6RF0KCUoF3j0HoMGmQJGhPFnsxEgo4lHc3k&#10;ZjFnLbXCTG7ZrMQutUKKTlsLjQSNpVZOQTM2QWethc4StJa0TdAuOQPdWTs60orRIrOUen02Yj//&#10;VCPHLA05rvrW3pfH5aL/fvu+8sL/7z9+1ZUYh76oIwg/1RW+L7aOb7labeEs23kf78vbcx6XkHGt&#10;7303jdAJq7pZyr00j50iP7s3/4PtkE1j9I5vttLaJ7Ag593BUmYZL2AwrqzRgrYJOk3QQAsaQNBS&#10;4hZBy1poEbRrs5JSS61KCdoutbIJ+j1G0HottEwUg6AxUUyXuGUcOlHiLiFokHcm93QKGrhENpeQ&#10;z2g/91Shj1GpCWFWvlrIcl8/5/oZed6J+vv1eyyDIf5/L+kKiin6ok7+VegobIrN41uuVhes1x03&#10;OJwTk33OMzfBRVCOXLOTjmAOXj+QnBi4PaQn/quPbji3njadysLc6042NQt4vgKC1pK2CTqrxA3S&#10;BC0JWgRt10LLGLQIWs/kLrXUCoLWS60wDi2Cdq2FFkHrtdBZu4lFM7n5C7SbleTZTayUoF0l7jRB&#10;2w56Ep1tQlQueeH+XEU+o/6s9rnJIsfGHiv92CLHtxLsn6H/XI1+b+XC/1/NhqFEmftClvQ7w3C/&#10;2D6+ZbaG8BQ7OQz7bi+s9buHzW1COvGRTjqe2ashSEq5lf329530txetopH5d1A4j6UcifmucbSc&#10;taQnJOj4Vpe4gR2DlhR9KJMlaJug09ZCy57cspuYFrRc1colaLtZCcrcerMSWWqVEDSDcWgIGmXu&#10;NEEjRZcStMzkFkGDUgnaCtpK2tX5ujrSctHikvuatOdnI/bzTgf6OOlj5xJrpdg/Lw39viqg9SvN&#10;iTI3BP2pzuAnsYF8y2x1wZeTHTf3lWv6E489s5+96gPaf+MwHbO6lw5b10d83He9vjWkox8Zpvff&#10;1kL/et4jLOTb+Ukl5AQsXZegtZwjQQOWMW5dKVon6KKgWciuEredKFbcrISxJW6doGUmtxX0hKVW&#10;LGa9FjqPoLHUCoKWiWJa0FLidm33KRPFrKAxk9u11GqyghZJV7HDnSAreayft8/NRvTnk/vTgT5W&#10;LrRkq4Xr7xHkPenbcuBz8LLWwq5xaBY0JL2Ye5PYQr6ltrqgoDtycNyq7sRjz2wljMrWOJ6LNo1G&#10;ki6+xr9nxzwwRF/66EbacsK9FCAhR0mZJQyccmYwEQzjzlrOrjFoLeksQUuCBiJoLWkraF3ilnHo&#10;tBJ32lpoSdBpm5VA0JjJjRL361nO0WYlsaBR5pbNSrIEjRQNQeuZ3Pq60NUUtEjaJWdgO2BXJ1oO&#10;VmL68VxCPpv+7ELa85NFHyc7Bi3HUd9WC/33ZOF6zzn4y/92RyVuXeb+dHvhY7GFfHO2zeHzkx36&#10;eNLap7aQeM4zS6gPaUHdGB21Zgcd90g3H0d1iVD2wn51BTrjLzvpZ29ZSwEmeGkhu3AKmqVblqCZ&#10;tIliKHVLetYJupSgi2VuFrMtcbvWQmddFxplbggaE8UiQTMQNNBLrbSgJUFjsxJIWq+FdgnaJmiU&#10;uAEE7dqspLgfN1NOggYuQYMqdLJFtJyszOYS+rPK7XSQNjnMJdYs5Ni7XnMhf4f9ey2u91yCnbc2&#10;0SWd45PFohTNfKYzuD82kW/OVl+oTXTwzIkPticee2Y6IR2yfoCOXdVDB68boPks6OJr3HcfsmaE&#10;zuKO+/ZnP0yj801KLsVkBC1y1oKWMWg7USwhaQaCTitxJwTNQNBAllrZBI1xaC1omcltNyspCprF&#10;7NysRAnabveJiWJ6sxIZh85K0NFMbiZzNzEmay20S9BpJW7d8To60IrQ8ppr6M9n7081WoYWOZZZ&#10;yDG3t3lx/b0a13suBf+5t60aLAoaXNAehBe2h8fFNvIt0daHB82rC4JkZ899YXT1quRznpnH4ev6&#10;6bQHWmlBdClQTPCKJ3lxP471ysvPr6Ngr9splKQ8j+UquGTswiVooOWcR9JW0FbSImjI2W5WAkED&#10;PQadKHO7BM0UNyth9ExuJGi9FlqualVcahUL2iZofdlJ137cie0+Y0HbzUpsidtuVqIFLSm6nBI3&#10;EClrbMfr6kDLxcprLqA/i70/XcjxkWOlkeNYLvocyEL/HfbvBvr9VUDrl5onlLk/1RFeHhvJt0Sr&#10;L1xtO33svR3N6DXPe3Y/+20cpsPW9tExq3to0abhXa9xv76otkCv/GkX/eAd62loEQs0kjJuHUC8&#10;cpuHCYJm4ZYraDuTW0rcYEKCZikDpGcI+shY0EjREDSAnF2CRpkbggZ6NzFJ0K610CJoueykXBca&#10;CRoTxXSCdu0mJkutogTN6ASdJWhJ0KUEnZagXSk6a5KY7nQdnWfZiLyszFyPZyP2s+rHU4o6ThY5&#10;jhp7jOW+fl7uy2P9c2m4/n55j/p+OdzUTFdsGzWCLgzGRvIt0Rqot9jJxxyDyWF6uY1nt3LQhkE6&#10;4ZEuOnA9StdqXgD32ws2F+jslY204bQHaGhhXLq2Ms7CJeM0rKRtiVsEbSUt6dm11MoKupiiWcp6&#10;mZWkaF3m1oJ27SYmZW5Xgk4T9IsZLeisBC2CljFovRY6rcQt49AQtCy1siVuWWqVVuKWFC1yFkHr&#10;8nYeQVfawQougc017Odyfe5qo4+NPlZAy1Mjx1ff6uNun8d9/Xwa8nfa9wHs+y6Dzd9qKZa4IWhw&#10;Tl94dGwl36JWx1+IdPZCfUCHrdmZfM4zrUDCB60fpJMe7qD9+bb4GvfpuBjFqfcM0tWXbqadB7Ik&#10;s1JyHlwizkLL2SVokbQVdLTUioGgRc5W0KCYoBk9SUwLOitB25nctsQdXXYyRdCy1AqCtmuhy9nu&#10;UwsaE8V0gnZtVpK2H3dags671Eo6Y43ueB0d56TQIpsL2M+kP6e+nQqsDIEcuyz0cdbH3YX9Gf3n&#10;CK73YXG9/xIU+M++omksStGy3OozrYV/xmbyLWqOC2PMt8twPFMP99X78vd+zKoeOuLRXlq0SW0O&#10;w333XlsCeu2POujnb1xHPQez7CYrZY1LwlkUEzS/j7yCjiTNEpb0nJagdZkbgoacRdBpE8WyBC1b&#10;fkLQQNZCAwga49BywQwstYpK3IxrsxK9mxhmcqeVuLN2E5sgaEYLWlK03k2slKAlQbtStO58dQc8&#10;yc41wgpLsI9nO67PN5VkzdzW99OwxzwL/fNyX/9Zgn4fFtdnyAN/zt/+sSdK0JjJHQm6Mxj6MPcS&#10;sZ18S0gi5tT7mic855kC6kNayFI+7aF2OnRtn3k9pPmNBXr315qp6VgWVbRhCEtxKnBJOItKErQI&#10;GlhBA3vZSWATdDmCthPF9G5idqmVbFZSTNBG0ChzuwStNysRQWOimBW0JGi7WYmMQ0PQshZ6MoLW&#10;CTqtxC0dcDU6WKDFJfKyz81V9Hcg96uFPj7AClOjj6s+zpUgf4b+8zXyXvR7c73/nGB/7gt7wnFJ&#10;s6AvYD7dFn4wttMe3urDDySlAELaf4OaeOSpKgtqC9FSKFwR6pB12KUtHufnfnrelpDO+GcfXf+Z&#10;BtpyIsvJNet6KnBJuBSRoAGL1yVpOw4tY9DCBEHz57UzuYEtcUuZ2yVofcEMPVHMblbiErQkaBG0&#10;LnFHE8WYaLMSxgoaM7khaIxDY7tPCBoTxewFM5z7cWcI2q6FFkGDtBK3pOc0SdvOdpIdbIQISstr&#10;LqE/o/6c8ngqkGOj0YK06GNcLVx/D0i8L/VeXZ+jFPznXb9hyAi6sC021B7eGoLbrUCO9Eurqg7W&#10;I5/8cGc0rr+gbjQ5+Y7P0ef8tpv+/KLVtONAmeA1DVLWuARcijyCTqRnwCJOK3GLoCU9S4lbJooB&#10;LWgZgy6VoGWzEtduYlLi1puVpCXo4m5ijN6sRAStdxOTBJ223SfK3JUkaNlNTBL0UoegbYnblaIn&#10;dLKMq/MsBy2yuYb9XPpzTwX22Gi0KDX2GE8W198BXO9Jv2/9OXLS/MVmuqibfxXiMjck7a8TvZUO&#10;0xIRjvKCnjR7143vdY0NQ7AcqpiSAffDx6wapnd9tZUeeCrLQ/a6dolzOnFJOAtd4raSlvQ8QdIs&#10;YleChqAlRaclaEnRkLOUuSHoxH7cLGXZ7jMhaCbvbmIQNMah9XafkqCj/bhjQctSq3cwOkFD0pKg&#10;9VpoK2i91AqCBglBM3azEp2gIWlXgnal6LTO13awk8GKS8tM7s8V7OfUj6uBHBeLFqVgj221cf2d&#10;wL431+fIC/89l7WMJQR9fnvwi9hUe2irD8/XUgG4ctV+G4cSz3nygUl1R7KMj17dQwdsGExOsuM+&#10;8wn/3Em3fqyW6k5hyUxX6bocXBJOQ8agRdI6OVtJ5xG0SLpUgpYyty5x46pWImggCRqIoPVMbp2g&#10;ZTcxCNoutUoTtJS4ZTexYoJWgtbbfeYVtCRokFbiLrUfty1zZ5W4q9W5iqCsvOTxXML1meW5apJn&#10;e085lvrYVhv7d2lc78/1WXLy6z/Ek8VYzpD0p9uDMDbVHtpqC4NaMODgNXaikieV+jC6dvKxLGRc&#10;qnEvfUUoZsG2gJ7w9z7680u4058pKTkLl4izKAoasHxdcp4g6BinoFnGeRK0a7MSV5nbzuJO26xE&#10;J+jEWmiWM8ahXYLWa6ElQaPELRPFrKBlJneeBC2Cdm33WWoM2iXotE5Xd7KODjM3Vla4nYvozzyV&#10;aOEJcqz0sQNyPO0xrjb679B/v32fgutzlaDji00s5qA4Dg3O6wpfH9tqD2v14VO1TITjHuma8JxH&#10;wVI+eP1gtAUqSteJC1Bwf3nkI8P0iRua6c5nshAiIVdxKdRUAdnKbTmUK2iRswjaVeZ2CdrO5LYl&#10;bpegdYkbSIKWmdxa0JKgRdBS4taClqVWWZuV5BE0ZnJrQWMcGoKW3cR0idu5m5gStKvELYIWSWcl&#10;aN3BOjrMSeES3GzH9TmnCi07oI+ZC318pwLX32nfo+D6PHngP3Nxw0iizP2pjuD22Fh7WGsorE6I&#10;J2aBFo6nCK4IdcqD7fz9TLxM42GrhujWj9dS1yF37bpMo5XgbMEl4jS0oKNbFm8uQbOIRdA6QQMR&#10;NBBBA1eJuzgGDWJB44IZkqBdgo4SNJNV4raCxm5iWtCYKFapoG2Cdgk6K0FD0HqpVZ4EnZWiJ9up&#10;CiIwK7W5hOvzThVaeECOl8Ue16nG9R6Afq/y/u1nysFdP2tPCro9CM5uov1ja+0hrTk8ynXd56NW&#10;9SQe78ngeslHrt1Jx67qpgV8P1oChde4D91v0xi9+Bfd9F9vX0eFvWdJSs6LS8Rp6PQslCNoSc9y&#10;qxN0Wplbz+LWa6FF0JGkY0EjRdvdxJCgMQYtE8WydhODoDEObQWNBJ21WQnGofUFM/RmJXY/bllq&#10;lbYft8zk1gm6nLXQpcrctmOtBJGVvrX3Zxuuz6Nfmw70sdHIsbPHdDqR92DPIY3rM5UgvKGRPt0b&#10;7tpVjDm3nd4Vm2sPaXWFC62QwHEPd094bk/i4PUD0cUnDlw3MKF0vYCl/Oml2+j+pzxIw5XsdT2T&#10;gWz1/bxIgo5g8YqgtZzTJG1L3JGcQSxnK2hMFIOkbYLWgkaZW49BW0HLUiuMQYugJUGXI2hJ0Hl2&#10;E6tU0ChzlyPotASdV9COzrIsrMTmMq7PXy3kWMhx0WgpCva4Tgeu9+F6v8B+vhzccn9/QtCf6iy0&#10;xubaQ1p90K3FBCCkxLWD5zwh7Y39xtf104kPd9G+G5Iz1/feHNDhq4bomksaaHDfOZaSs3CJOA0t&#10;aDsOnSVnJGidogEEbRM0sAk6S9DFMWhGllrpiWKSoFHmLrUfd6LEzWIWQadt96l3E8uboJ37cbOU&#10;raDtTO6ZKGiNS2pzDfmc9rNXAy04IMdJjhmwx3N3oN+PYN87cH3GDFq+2kyf6RmfzQ1Bf5p56T9o&#10;fmyvOd5w3edYQppD7FrdOQou04gdvDDBa1+91zX3hRhbfu2POunHb1lHOw9g4ewpUra4ZJxGUdAs&#10;3rQyd0LQLGGnoFnCWYKWiWIiaC1pGYfWCdolaJnJLdt9QtIQNFI0BF1cCx0LGhfMsAkagkaKLiVo&#10;2U3M7sctgsY4dNYFM2yCLlfQ5Za4HR1lRViRzUVcn7taaLEJWoCCPZ7Tjes9Adf7d33ODAr8/1zZ&#10;OFqczQ1Jn9cerIgNNsdbXfArLSxhLu8edgCL+NSH2ulgTsvjE7zif4hw/zdve0gfubmJmo65l8b2&#10;kbXJc6h8XQkuEaeRJuhyE7RMEBMg56wSN0gkaC1olaDtbmJ5BY0St+wmBkFjJrdO0K8vQ9AyUUwE&#10;bbf71EutSgqahZw2Bi2SziNo6WQn0ZEWsdKSx1pqcwH7mfRnrib6mAArQSDHzx7T6Ua/J/1+9ft3&#10;fUYXfJ4O3NRIv/l9D13aUoguniGCPr892BobbI63uiC0AoOwDls7dy4tuaBujGU8QMet6omkXBQy&#10;94F7NQTFva6bj2YpTOUFKGYbLgGXwgoactaSFjknBM3YMWg9SUwLWiQNOUuZWwu6mKBZyrLUyjWT&#10;Oy1By0xul6BlDNpeMEMSNMahIWh9wQzZrATbfaLMrQVtt/tMCDpO0Hq7TytoPZN7MpPEdKdaaWeq&#10;sdLSj2c7rs/oek3uTwb5/vXx0Njjpo/p7kLeh35frvc+4bMy/LMDHI7W/mcbfeeePrqsvUCX9PCv&#10;AYsZl5+U2dzROHR7EH6iPXx8bLE52jaGZ7oEvVd9IRqPtc/PJhbVjtHxj3RFe12PX6YxljL3d9jr&#10;+uU/66K/vGg1dR/CctjTE3IpXCJOI5Kz3PJ3q0WdKmkWsSRoiFkk7RK0LXEXx6FjOUuK1oKWFO1K&#10;0DIGbZda2c1KogStBF3crCQWtCRoLLWygkaKFkEndhNzCFpvVoKJYhP242byjEGXm6BdHantRPNi&#10;xbWn4PouJkt0LOSW0eIT7LHc3bjeo7z/BPy5+Fzsva2ZfvOnXqrZPEJXdoZ0RTef7izjK5jLWdKX&#10;Nw7SZS3DdMn2geJyK4xDn98RLIlNNkdbQ/BdKzZw9COzb/Y29rrGZRpPebg93utavb45pMM2jNLb&#10;v9FGtY/hztyn5PJwiTgNm6CtnG2JO7plEQu6xC0TxWT8WSdoKXGLoGX8WRI00IKWq1pB0DIObffj&#10;1oLWm5Vk7cctCVpvVgJBo8wdCZqZjKCRohOCZiFbQUuCBnkFnUfSLmHkQWSlb+c6+vNXC30M9HGx&#10;8rPHcaZg32dEIw19oZE2f6uVvn1/H322O6SrOSV/nqX8OeaqroCuahulK7f302dbR+hylvRlDBL0&#10;pZt3FGdzR4LuDHbGJpuDjbtRTs8TZm+DEx/qmPDcTGR+XYEOZxnjYh4HrR/cdUUo7tswlvzUv+6g&#10;Gz5ZRw0nQ8oynszy8JSHS8RpuARdStI6QWtBi6QhZ0nRrgQtZW49SSyXoFnMLkEXdxNjMJNbj0HL&#10;TO4J232ymLWgi9t9sph1iTshaAbj0FbQKHPLGLQIGlhB2xK3pOhKErR0qEURKFFUgpWXfjzXsJ+9&#10;2qTJWY6ZPY6VknZeVIJ+jyu3U/OXm+nPf+ihW+qG6ZqekK5hGS9mcHtNR4E+zwkZXN0+Slfxc1dK&#10;go4FHZW5OwK6iJFx6E8x71pDC2OjzbHWEJ5ihQf2xnpffenDmQa/txNWdUUbhuyF96nfayvRU/7c&#10;S3c852EanX8HhV7K1cEl4iyspK2cswQtZW6doEXOWtBAJ2idomUMWi+1KgqaxawTNCQdlbiNoKXE&#10;rXcT04LGRLE0Qbv247aCxkxuJGgt6Ip3E2MmK2jpUAFEIGKwssiDSEvf7gno76BaaDkL+ljZ4zgZ&#10;pLIi6Of1z+Vh2XZq+EYLff3RQVq8I6TrOSlfx0n5euZaFvC1LOLFTQO0mNPyNfxaMUHHQNBS5i4K&#10;mrm4cTBZ5m4P/hQbbY61+uBrCfHFHMPicz2/u8As64M2DNKRa3bSEUxxLBlwX3Xsw0P0/tta6L6n&#10;PchCngUXoJhtuASchcjZJWgtaitokbMWtCtBp5W4XQk6sRY6FrQstcIYtGxWYsegc62FZuxuYlrQ&#10;KHFD0DKTWwsaE8VsgrablWhB293ERNCg0gRtO10tZ41LGlloUVl56cdzEfnc1cQeDzlGcryAPo55&#10;keMv50Ia9v9zcUMjBSsbqfVLzfTP33bTLQ3DdN0OPhVZxksZ3C7pHKPrW4fp+pYhuo7vQ9JI0JKi&#10;RdBXM1mCvrQxOQ59XnswEhttjrW6QqBFKGBSlev56SWkY9bsoKMf7aV9Nw3HS6Hi1/h8OPnufvrS&#10;hzfR9uPuoWAvn5KnBZeM09ByThM0KI5BAxYx5OwqcadNFLMlbpnJrZdapQkaCVoLWsrcWbuJyVpo&#10;EbQstYKg9W5ipfbjtoJ27SaWEDRLWQtaZnJXmqCBq6OVDl9k4BJGXlwC2xNwfReV4rrEpBYzcB3H&#10;NES4+rZc5M9iIQd8bm38fht995EBWtFeiES8TLGEhbykqZ+WdIzRkq4geh0JGknaJWhgBQ1E0JGk&#10;W0boos5wV5m7PQjP7gifFVttjrQ1dHJSiONgtjPGdV2vTSn1YbQU6uhHd9AJ9jKN3E8dUDtGT/9t&#10;L/3qtdwp+pQ8/bgknEU5CToSNEs4S9DYtERK3DpBAxF0VOIGWtAqQesxaJnJnUjQLGYR9JmMCBpl&#10;bgi6OA4dC1qWWslaaL0ftxa0zORGgsZaaF3i1hfMKO4mpgRtNytJTdAZgi63zC0icAmjXFwCm2vI&#10;57SfvRpoMQtW0MAex1JY6eaBhVzgpNx9SxPd/qsuunn7KF3fx6cWyxbUdIe0jCW8lBPyUpbyss5C&#10;JOligo4RQVtJi6AlRV/JiKAnjEO3jyXGoc9pD74Xm22OtNrgfxKCjDl2Wi8tGdIh6/rpmNW9fNtH&#10;e+t/GHAfc9jqYfrMddvprmc+FF+Awkt5t+IScRoiaMg4K0EX0zNgEacKmtEJWiR9GJMQNEs5LUGL&#10;oCfsJuZI0E5BM1GCZmyCls1KrKCLS62YaD9uJms3sdTtPo2gJ2xWkiJokbTIOY+gAUQggrDSKAcr&#10;s7mK/qz2O5gsWs5AixnYY5iGFW4e+HwZYzE/8l/t9KMH+mllK0t3x7iQVzDLuwNaxim5hqVc0z5C&#10;NSzoGn5ep2gI2ko6kjNgCYuknWVuZoKgwfaBSNC7xqGpdzH3OLHd5kCrC7qSshwHm3m4nq8mmHV9&#10;8sMdtHCjWpsMuF/Zb9Mofe1DG6PJXWEkZC/lGYNLxC5EzlkJWiSdV9C2xF0UdCxnLWhJ0NFaaCVo&#10;XeJ2rYWWMei8gpalVq7dxCBozOTWCdoKGinamaCZUgl6gqBjORcFDWI5Iz3bBC0dsO3EpdMXGbiE&#10;kQcrrbmG67Ppz19tsgQN7HFMQ8s3DT5XRpm//aaLlnFSXbozLKbkSMo9IQt5kJY3DUSCxmN5XYtZ&#10;owWNBK3L3FrQIG0cGpIWQV+2rT8xDo0U/YnO8MTYbrO81Q49VgtTOHJKJoeFtP+mkWiv66PW9NJC&#10;s9f1/htG6VU/7aIfv2Utje0DGe+he13PdFwiTqMo5xiXnIEuc+cRtJazCHrCZiWxpCVF20liSNG6&#10;xG03KykmaBazFrReC11K0BiHtruJYQzatd2nTtDY7jMtQctmJXkSNEjbTYzTUO4SN3DJohysxOYa&#10;8hn1bTXRx0KQY1SOmDVaxjgP+NwY5Psbvt9GP72nj2o6OBVzSoaMIyEjFXM6Xs4peXnbCK3oDne9&#10;ZkB6FtIELZKOytwsYZegdZnbudyK/+Eg49AQNDi3I7glNtwsb3WFzyUlOs4xVdycBLOuT364nQ5Y&#10;P0j76NI19yML+fH5y7bRxlPvp5EFPiXPClwiTsMmaJecQVqCdklaBC3kEbRrkpgI+rRY0NEYNKMF&#10;LTO5IWi9m5gk6BczerOSUoKWpVZI0BiHhqBlHBqCxlKrSNDMhO0+mbyClt3EIkGziJ2CjjvlLEFr&#10;SbukkQctK5HZXEV/RvnM1USOhSDHqBJBi5iXbac+/v//8sceumX7KCfh8RQs4l0BKTdzQoaUOwsJ&#10;KVtKCdpV4rYpWsahbZk7dRyauahlJErRGIeOBN0ejMWGm+WtrtCkZQoWbhqm+fWVX1oSE8sOZhmf&#10;8HAnHRTtdR2/xv3LPg0BPfauAbr+wnracQB3xH4Xr9mJS8ZpFBM0H2+XnEFC0CxhQQQtchZBu0rc&#10;aYKWMWhgNyuRErcstUKCls1KXNt9PlMJWhI0BI0UDUHLdp+lBC2blWQJWidol6DzXNHKJuhyJokB&#10;LWjgkkYeXBKzz8929OfRn1vuVwN9LEC5gsZxXskp+cZG2vztVvrxff0sThZyLz/NggQQ8vLOMVre&#10;PEgr2oadIk7DJWidnl2SFkHrErdL0Fll7ksdZe4Pc+8RW24WN5GnopKtPXGZxiPX7IiWZSUu08h9&#10;yV5bAnrNjzvoN698NN7r2peuZzUuCWch6bncMWidoq2gXQlaj0MXBc1oQUPOQBK0FTRSdNZ+3Chz&#10;pwka14WGoJGi825W4hK0a7vPqMTNOPfjZiHb7T6rIWjp+EUGLmGUg0ticn8uYT9vNYiOgdzGaDkD&#10;e/wEHNvl26nztvGU/JX6ERZnUsrLO1jISMitw5GcI1FXgBZ0KUmnJWhd5hZBAz1RTAs6knTzcFHQ&#10;xdncXeH7Y8vN0tYQPldLVjiCRet6PklI+7GIH/NQWzTr2r62YOsYvetrLdR+OHeoXshzC5eEs6hU&#10;0CJnK2iMQ+cWNEvZKWgGk8RkqVVxDLqEoF1j0EVBM4ndxBhJ0FrQGIdO3e7TCBopGoJ27cctZe6p&#10;FjQQKbjkkRcrsrmC6/Ppx/L6ZNFyFvQxkuN2QyOF2CyEj3XjV5vpe6sG6Lqd4wItpmQIumOUapr6&#10;aUX7aFHI8vqunyufcgUtknaNQ0PQrjK3HYe+uKNAF7eNFgWNFH1+R3BnbLpZ2hqCvybFyn1pXSG5&#10;EYhiQe0YHbq2n45e3UMHYq9rmXXN/ca8LSE97S87adn59bT1eO4o/baacxeXhLPQY9BpggYQtJAl&#10;aF3iFtIEDfRSK33JyZIJmsVcnMnNcsY4NAQd7ccdC9ruJlapoIublbCYZSa3S9CQM8BMbleCls1K&#10;KhH0VKVoK6y5iP18+vNXCy1mYOQcrmyk1i+30P/9bzd9pXZ4fAmULl2jbI2EzEkZ97WILRCt3JaL&#10;lbMVtC1xa0HbBF2qzF0UNHNJ01BC0Od1BF2x6WZpqw2GrIQfd/f2xGNsGHLCI13RBSiiTUtkr2tI&#10;mc+Zl/xPJ/3j+auob3+Z4OWlPOdxSTgLLWiIuJIUnZgkBpSc7Rg0gKCBnsWdEDRLGUwYg44FDWyC&#10;lpncej9uK2hsVlK85CSDtdCu7T4haL2b2EdjQaPMPSFBMy5BFyeKVUnQaXIGIgWXOPLiEpmQ9vxs&#10;wvUZ5LNXCy1nSJmPZe13W+n7q/tpZWeBxTg+gWtctJySMeO6CTt7jdKK7qAo4LxY+eZBBG1FrQWN&#10;Wy1oECVoRgSdNg4NObsEfam9/GR7EJ47GJ4U226WtbvC/ebVBRO29zx03QDtv3GYjnm0l458FKVu&#10;tTaZ+4RjVg3Th/kEWf0k7uT8Ll57Ji4JZ2ETtEvQkDPQck5L0XqplRa0JGhJ0brEbQVt10LrBF3c&#10;TSwWtCRoGYO2grYl7uIYtEPQshY6S9Cy1EoErZdape3HLRPF9BWtRNKu7T5F0nkELVIALmnkRUtM&#10;bucS+rPZ+9WAv//gxkbq/FIz3fHrLrptywgtUaXraHZ1F0u6bXwZ1AoWthVuXqx0yyVNzlrSNkVr&#10;QbvK3GkTxXYttyqwoHctt8I49Hnt4fti482y1hC+R4tZWLRpNFni5t/hx/1fH33lQ5toywncAfqU&#10;7AEuEadhBW3lrAXtStC4tWuh9Ti0awxaCxoJWpZaHc9IiVsStBW0ncVt10KnXTBDb/cJQdvdxFDi&#10;FkG79uO2231qQdsx6DyCzkrQ5QhaJH2z3DrkkRcttLmG6/PJc/o7KIebmqnAUl7/w3b64UP9dFPr&#10;GC3r3ZWSIeVoPTKEjJTcVX5KtljZFv+uMtGCtpK2cgZ5y9wiaJAYh2Yu2bwzMVHs3I7gj7HxZlmr&#10;D36hxaxZuC2ILtP455dyZ+SXQXlcuESchk3PaZIujj8LLOG0BK1TdB5BS4q2m5WkCVpK3FgLbUvc&#10;spuY64pWOkFbQesEXdyshMUsm5Xk2e4zj6AxUQzpWSdokXQ5ghZJS3qerJyBS16zjVLvW17Xn1nu&#10;l4K/44ClPMjcySn5xmbs3qXkiZQMWodoefMAreT78lq1gFztbblIgk5L0ZKgtaiLE8WYLEFLipYE&#10;LbO5I0Fv33X5yShBtxUKsfFmUfsHzZ9XXxi2Yv6P25rprmc+HF832c+89mTgEnEaeQTtTNCARWwF&#10;LZLOI+gjWcoiaSRoCBplblvi1jO5RdBI0XY3MZS5kaAxk1sLGmVuGYN2CRoTxaygJUGLoKtV4o5m&#10;csdytoIGaYLOU+Z2SaVStNTmCvK59GeU+2nw9zzMt+t+2EE/v6+fbmgrUM2OcTlGgoSQMZbMUl7B&#10;aXllFVJyFiJZfb8SshK0SNqVoF07irkErcvcUYmbubgrpAvbxi+eIWXud3GvEptvlrTNdKiV84L6&#10;Ag3syx2pqzP2eFy4ZOwiKnGzbCsRtMjZVeLW49Ba0HoMGoLWk8Syrgld3E0sFrRO0BA0UrSUuEXQ&#10;GIcWQUuJGynaJWi73ScEXWmCTttNTAs6kaBjOZcjaJFztQRtxTWXsZ9ZPwf4+x3i7/Vvf+imm1rG&#10;WGa7ytaRGFG6xrpklK4h5ClIymnI+9C35aITdKkUnZagtaRzC7ozpEsaBxOCPrct/FBsvlnSGsKX&#10;WEGfelc/3/Fjy56cuEScRt4ELSVuLWnIWVJ0VoIGuNzkhATN6IliNkHrpVauBF0cg2bsWmiXoNOu&#10;aOUSdFTiZmSzknKuaOXaTQwzuVMFzWSVuEXSWtCCT9CVIZ8Rt/wdDt3aRA3fa6Of37Nz/EpPOiXz&#10;4xXYLERScvz8dAKxym01sILWcnYJ2iVpO1EMko4EzbgTNN9C0B1hJGhwbkdhdWy+WdLqCw9aQV9/&#10;AXcIXtCePLgknEaUnmOyBA1cgs5T4hZJY5mVlrQVdJSgGZegZT9uCFpvViKCdm5WogSNMWgRtE7Q&#10;mMltBR3tJiaCVglaNivRgkaZuxxBI0XbzUqyBJ03RYugK5G0SMo+N5fBZ+Tvr/uLzfT3P/fSVzaP&#10;sISTu3dhlvXylkFa0Toczb6ezpQMING028mi5SyCLpWgRdAgStB86ypzi6BlHBroiWIXR9eHDnbt&#10;y90RDM7j3ii23yxosZSL8O9370HcGbo6Y48nDZeQXbgStEvSrhQtckaJ25a5bYJGidu1H3dikpgW&#10;NANBy25ixbXQLGaZyS0XzLAJWi+1svtxI0HrtdAuQUuCtruJSYLGWmgr6Ggm9yQFnVbizitoK9pK&#10;sCLTj2cr/DnCm5tohL+jpm+20g8e6Kfrd+wSMnbuisaSIWWsS24bjp6faUCu9nGlVCpoV4J2lrkZ&#10;SdHFpVbMRSDetASCxnroT3aGZ8T2m+FtW3iCFfQ+Wwp8x08K85SJS8Yu8pS4raBtgtZyFlxj0BA0&#10;5AxJ6+0+9Ti0rIXWgtYzua2gJyRoBgm6KGgWsxY0EjRK3CLoaD/unIKWBK0FjTK33o+7XEGDSieJ&#10;iaRF0NWQdCy0CZKbbfBnCPn7aftKC/3zDz309dphlpAZS45374pSMnbvmuaUPFmsdMtBC1okrQXt&#10;krQkaJG0FTQoJeho05LNvZGgkaLPH0/R18YGnOGtPrjFCvr1P2jnO7687SkTl4xd5BG0Tc9FSbOI&#10;yxI0CxnoEjfkXJzFXYGgowTNUoagXbuJIUFLmVtf0UonaGxWkihxM6USNK4JLYLWCVomik1W0C5J&#10;u+Rc7RRtJJd4PNPB++XvquEbLfTtVQMsmYDlk5QyLjyxoqmflmNdMr+GHb209GYDVraVYOVcrqAl&#10;QaeOQ7OI9Tg0JF0ch24ZSUwUO689WBsbcIa3uqAhIWj+nf/bC7ijcXXAHk8pXEK2WDkLuSTNIpYy&#10;t5azawxaJG1L3K5JYnqzkgkl7ljS0UzuWNB6LbTdj9t5wYxY0BiHlitaRYJmsNTKChrj0BMumMG/&#10;oKUEDSBoIIKWzUqqIWiRdDXkLIKT+/JY7s9E+P0F/Pk7vtpCd/+mm75UN0xLdioho2zdVYgmdkUT&#10;vErscT3Tkc9V/HzqcSVAylkJWiQtghZJ2zK3lrQIGkDQOkVD0FLmvqB1/OIZUZmbeWMT7R9bcIa2&#10;1eEx8+oKYULQW0JqP4w7Qlfn6/Fk4ZKxxTVBzCVnl6DtJDE9Dp0maDsGbffj1gka49AySUwn6FKb&#10;lcgkMdmsRCdoux93lqBR5nYJupigGV3itruJSYKWpVZ5BZ21WUlWiq5WggYuGWry/MxUgcs68ude&#10;/5/t9F8PDdCNbXaPa/7q2kdoBa6XXOEe1zMVEat9XAlazGmCtglaCzqaKMbYMndiHJpFDEFLgtZl&#10;7ou39keCRoKGoM/uCD8Qm3CGtnp+g1rOzKn3DvAdX972VIBLyGnkFfSEcWgWsRa0TtEQtEgachZJ&#10;i6ClzI1rQrvGoGUmt0vQOkHrtdA6QecVNJZaufbjThP0WYwIWpZaFRO0EXQxQbOQJwiaEUFjopgV&#10;NOQslErQ1Ra0ACHK7e7i5iYKmL4vNtNdv+qkL2wboSV9SlJIySxhpGRIeSVmXMevzRUgVH2/Goig&#10;tajTJK0FbSXtStClNyzh2wnroQs7YxPO0NZQ2GQFfS7+Ze0F7akEl4hduFK0S9AgTdCSnrWksxK0&#10;SLpcQadtVpK2HzdK3NhNDBPFtKBda6HTBC1LrbSgkaJtgoaksxI0xqG1oHWKzhK0JOg0SWs5V0PQ&#10;RTGq+5q056sJf6YxZu0P2+ln943vca3XJcuVoGSP66nevWumIHLV9ydDXkFrSdsSt07RIui0cehE&#10;gsb1oTt2LbdCin4pdtGcsU2JWbjzWdwBuTpfjycPLiFbKhV0JGkWcd4SN7CCtkutoolisaBdk8Qy&#10;dxNjUOZOXDCDcSXorP249WYl5Qg6LUGnCpqlnCVol6StoG16roagNS55ThX8OTDr+u+/6aKVzbsu&#10;OgEiQXFSjsaRsTZ5mnfv2l0UP7t5rpqUK2iboPOUubWgAQR9Ecv5wtbRhKA5RX80tuEMa5vD104Q&#10;dAvxf/zyKs8kcAnZRSRowNItJehEimYRZ5W4RdAiaWeCZilD0EBmcusE7RK03k2smKBdgo4TtN6s&#10;pBxB6+0+IWh7RavibmIsZpugS17RiilH0FM9Bg1J2lt7v1rgz+T3OnRLE9X+oI1+cU8fJ+ECLTO7&#10;dy3vGI1SMq4ItScIuRQiVX1/MugEnSbpLEGX2pdbNiyx49CRoHG7faAo6KjM3RHcERtxhrW6wsNW&#10;0CdH23t6QXsmgUvGFknQkqJdYha0oEtNEoOUbYrWk8QkQUPQImmdoLMELQk6dS00y1m2+5QSN2Zy&#10;2xI3JP36nIKW/bh1gpa10LrELZuVlLxgRoqgQTkJWm6rmaCtTLMe5wX/H7/XHSzlv/yhh764Jd69&#10;izv6ooA6WcrR7l3Y43r6d++aDUCs9nYylBK0SNopaCatzO1aDz1hHJoFnRiH7giGX8o9TWzFGdTq&#10;gkEr6F+9hjsTV6fr8ZSDS8oWLehyE7Qdh5YEnbabmCRoKW/rFC1lbi1omcl9qhY0kyVopOhou08m&#10;EjQjgtb7cUPQOkEnNithRNCYKGYvmKEFLbuJVUPQSNB6HFrLOU+Crrak9f1ywP/H72X45iba9p1W&#10;+sm9fdy5s5ATV4Ia3+O6Brt3tWL3Li/kNCBTfb9a5BW0ljQEnVbmhqATKZpFDEE7U3R7EO3LnShz&#10;d4dPja04Q9pGehoLOrm8in9fhxb69OyZJC4Zu8iToCFmuXWVuEXSLkEDyDmaKKYEHSVoI2hb4pZx&#10;aFkLLYK2m5W4ErQWNMrcZV0wQwTN6AStBY210HqSmN6PO03QwJa4gSy12l0lbotI1oo3C/w8v6fO&#10;LzfT3zklf612mJZj7Njucc0yXt4W797lpVwWkKq+L4/lfjloOZcStE3QpQRtE3Ramfui7YNJQXcG&#10;N8VmnCGttnB1Qs7MsQ8NUehnb3uqgUvILvKUuCFlW+IWtJxB2iQxp6AZO0kMJBI0o0vcRUEzqSVu&#10;Rm9Woi+Y4ZrFrQWNtdBW0BiHFkHjghkiaNclJy9nKUPQejexNEHnmcU9XQnaClc/doGf4ffV/rUW&#10;+s4jA3R9H79tJeSVfB8zrZdv30krMeNanvdUBMSadV/kmwdIWW5LCdqVoiNBA5YwBJ1a5mYRW0FH&#10;ZW4W8qVb+xJl7k92FPpiM86QVldYZwV9vl9e5akWLhm7KFXiTkvQOkXr9JyaoBkZh5Yyd2IMmnHt&#10;JgZJQ9B6sxIIGjO5taDtZiV6u08raD0GPeGKVozeTUwLGruJiaB1iduVoPNs9wlBu3YTc0naClok&#10;XS1Bu0gIefzva/9qC931v+N7XC/FjGudkrs4JcvuXR1eypMFEs16XoRbKaUELZK2KVrGoSVJ5xG0&#10;HYe+qG2sePlJJGgQm3EGtAdowby6IEgImn/H//Uc7nRcna3HUy4uGbvIMwYNEoIGLGJb4raClvFn&#10;XeKWWdx2DNolaEnQKHHLdp9FQbOY07b71GuhZSb3hP24Wc6JC2YwNkFD0Fn7cVtBI0XrC2agzK0T&#10;dNZ+3HYMencJOiFl5oZG2vidNvrPhwfohg7H7l0QcvNgtMf1nrIuOS/6eyoXkWja85NF5FxK0jZB&#10;a0lnlbn1OLRMFEOKLgq6M6ALWkaiMrfsKnZOR/jy2JC7uW2cePWqBQ0FGp3vx589VcIlYxeRoAFL&#10;N0vSELSrzJ01Bq0niWlBuxI0cAkayExuEbSshRZBuzYr0UutkKBfFgtallrJFa2QoFHmhqBLXTCj&#10;mKAZLWhZC40EXfYlJ1nEusSdV9DVLnFHNFHIf07vl1ronl920a2bR2jJzvEOfVwOLOd4LLmmeYBW&#10;dszuPa6nG/ke055Pe13A69WkGoK2JW6boq2gZRz6QhYyxqH1vtyfbA/+GhtyN7eGYJkV9Kl3YHmV&#10;L297qohLyBadoEsJuihnwCK2JW4AOdtxaCtoSdF2FrdrqZUkaLvUKq+gsdQqKnEziQStBG0TdJag&#10;9X7cEPRnGLnkpDNBM3kStJZ0JQnaKdwc8J+B3bvW/1c7/fT+frqpZYxqMH7MHXAkBUz2wsSuePeu&#10;aLOQ+DXPOPJdTSXF46Fu7f1K0YJ2SdrKWZe5dYK2ZW4kaGAFjRQdrYc2236e0x50xobcza2+0GsF&#10;ffNZ3CG4OlmPpxJcMnZhBZ0maVeJ2yZoXeIGlSZoK2g7UUzGoK2gMVFMl7jtbmKSoDEOXRQ0I2uh&#10;kaAhaZegE1e0YrDUKhK0StBpJW6boLGbmAg670SxNEGXK2n+uZD/n2Hm7l928h8/RksxwYs726iz&#10;ZyGDGpStG/tp5Ry66MRMR46Bva8f47ba2BRtJW1TtBW0LXPnHoeOLj8ZFAV9XnsQfqwjPCi25G5s&#10;SswR/Ds7sK9Pz54q4xKyi3IEreWcJWhJ0DIGDUomaEYEjVnceiZ38YIZjCRovZuYFbTdTcxuVpIm&#10;6LQEnVfQKHNrQaPMPUHQTDkJGqQJWuScJWj+uRF+fcMP2qPdu25oK9DSHeOdctRJs4Qxhhwtg4o2&#10;Cwmi57UgPLsHexxEqtVC5KwFreUsgrYpOkvQImktaNeGJRd1hnRB+y5Bo8x9dkf4itiSu6nVhY+z&#10;gl5QO8Z3/Pizp8q4ZOxCUrRLzEIiQbOERc5a0CJpEXQiQTMTBM3oBF0scbOQ9SxumSQmgpYErTcr&#10;iSaJOQSNFG0FLSVuLLVKu6IVJopB0Gn7cRcFzdgELUutUgUdyzmvoCtJ0Pw6pPzn/+2mW7aNcsc7&#10;vnuXSHk5pNw0EAl5Oa6djOQcvwa0DLQgPLsHe0yqhUvQeRK0SDotQRcFzaSOQ+M2Xg8tgj63I7gl&#10;NuVuag2FS62gP/DFll2dqsdTTVxCtuhJYq4UDTlXKuhSCVqn6ESJm5EE7RqDjtZCG0Hn3Y9bErQW&#10;NMahRdCSoPVaaAhaZnKLoPUFMxJLrVjKmQlaCdpV4hZJa0GnTRSDmGNRD/H9Ld9to/+5eyctZeli&#10;j+tiR8xCrukcoxrscc1JOZrwFb/mwiUHz+5Bf//6GFULK2ktZy1pm6BxawXtKnND0CJpLeiLWMiX&#10;bO1LbFhyXlewLjblbmoNwe0JQfPv8z+fwx2Mq3P1eCaLS8iWPBPFRNLFSWJMKUFbSUPQQMagRdJS&#10;4k4TNLb7RIKOllplCNqWuGUc2iVo12YlNkHr/bhdCToSNIOZ3LrEjbXQLkHrK1qVI2hg5QxWbqfu&#10;W5vob7/voa/UDdNSTsHLesc72qjj7SwUhYz7NiWnoeXgmRnIcdG31cIKWksaYpbbrBQNQbvGofWF&#10;M6ygI5qHEzO5z20PwnncI8W2nObG3SELul0Leq+GgHoO4g7S1bl6PJPFJWRLKUHrBK0FbcegRdBA&#10;BJ2WoF0TxbSgZRxaBK03K7GCtmPQcsGMcgU94YIZDMagbYJO201Mb1aSJmg7kzuvoKMU3UhjK7ZT&#10;81eb6b/u76NrekNawkKWznQZp+IaSHl7/7iU+TlXh5wHLQcthrzPeyaH6zjIY/28/NxkyBK0UK6g&#10;gZ0o5hyHZi5oKyTGoc9rowNjY05zw/rn2kJi/+3H3tXvt/f0TB0uIVsiQQOWbm5Bs4RdCRocCGJB&#10;6wSNmdwuQetlVpB0lKBZzDIGLbO40wSNBC3bfWpByxi064pWUuKW3cRcY9C2xC0JWgtaErRrNzER&#10;tGxWoi85qRO03U1MxqABS7vjtib612+66CubhuhalvB1LOVismEhL2sboWVYm4wLUPBzusN1dch5&#10;sAKQx57dS9qxkOMkr+vHpdDnS15Bi6QhaHv5SS3oKEWzhNMEjXHoi5qGzIYlwdLYmNPcasOXaTmD&#10;T+Nf1F7QnmoC6er7WUDOpQQNiuPPCi1okXRWidsutdIXzIgEzRQFzehZ3BA0kFncaYKecMlJBgna&#10;CloStGsMGoLGOLQWtL5ghmxWkpagZamVS9CuBK03KwH8/PavNNM3H+yna7sCWgwpq45xSfsI/y/9&#10;tLRjlDvNsNiJSufq5Tx3keMhx6YaaDmnSTqvoLWkiwmakXFoO1EsYmt/QtBn77Z9ueuCH1hBP/Rk&#10;7nx05+rxVBOXlC1FSbN00wQtCVpLuhxBywUzshK0LnNrQQPXdp+uMWgtaClxywUzRNCvZiBo137c&#10;OkFjoliaoDEGXWo/bitoIAm6uFnJNgqYzpua6O6fd9LNnJKv5ISMTg6dXkRXga7nlLykeZCWcEpG&#10;5ygJWlMtQbuwovBMLa7vXJ7Tr8nxmSxyzqQJGlhBg0jQjBa0JGjXOLRT0HGClnFoEA0HT3urK/Qk&#10;BN1CFOx1+3hH6vFMFS4pa/IIWuRcFDSL2CVoK2kraJ2g9Ri0nShmE7ReaqUFLZuV5BF0qQtm2BK3&#10;XgtdaYIGWtBI0EyB76/9ajN9554+Wtw8RldyJ4fODB3bNd0hLW4doWubBuna9lG6jlM00oruGPMI&#10;Grg647xYMbjIes0zeeyx0M/r112Py0GfMy45A5uiS41DJwTNSJlbBF0ch24dpQs6xtdDR2PQzFkd&#10;4bNja05j03JmDn94iO/49c+eKcYlZY0WtEvOIDEGzQJOS9Clytx6olhagpYSt+zHrUvcaYK2JW69&#10;m5hO0NF2n5KgGRE0ytxyRSspcUuCzi1oRgsaE8WiBL2VAqbvmq309/9qp6u3jNBFO8Y7KySLq7pC&#10;urqzQJ9rGaJrGvvpmo5C1NFJgkYHKJ1hlqSrLWhBi8EzM9HHyR6/Ush5os8bOZf0+WUFDbSgRdIQ&#10;NNBLrTInirGcL2gbM+uh6drYmtPUasPHWkHf+nHuDFwdqsdTTVxS1pQj6ISkGS1oADlHKDkDpOdS&#10;CVpf0cpOFNOTxGS7TzsGjRQtgn6eI0GnXjCDSRO03Y9bCzrrghl8O3rFFlrzRU7J/9hBl2/nDog7&#10;MnRK6Jwu507ps5ySr2oeoqv49urOIOrQxhP0OEVJx52g7hiB7jwFK2nbGVeCFoGVgOs1z9Tj+u7l&#10;mFRKlpxBmqCBS9A4l/U4NCQtgk6sh2YubBlNCrq9cHdszmlqDcG3E4Lmf1hvP5Y7LleH6vFUE5eU&#10;XUSSZvIKWhK0lrQIWidoSc/llLhF0LrEbRN02iUntaAxUQyCxkQxlLiRou0FMzBRLBqDZkpd0QqC&#10;lktO6gQNQfPtyEUN9PsftNNFW0bpXE7G6HCwzhObMlzcGdJl2wfoiu39dAUL+gp+jFSBzgsdWZqg&#10;8yZoUG1Bp8nAM/PQx6tc5HwR8kpaErSkaCtonNN6oliaoC9uGo5K3Go99OgZa2hhbM9paPWFOi3o&#10;vTcHNLTAz972TDEuEVsgZtxmjUGDNEGLnIslbpYxBC2SFkEDKW/rEneWoOWCGTpByyUnbYlbC1pK&#10;3Ho3MRmDtgka14SOEnQsaEnQGIe2+3EXBc1wkh76TD2trdlOX/9DD53VXKCPcUd0Tsf4ONr52Ge4&#10;dYwubhyiS5qGIkEXEzSDziqPoLWktZytoKVT1YIGrg45D7bTtyLwzCzkuFWKPmfSBA2soEXSpQTt&#10;StD4fYCgL+F/uMpEMfyjFr8//A/ck2J7TnH7B82fVxsMaUE//v/6/Ppnz/RghWzRJe40SSNB2xSt&#10;E7TIOe8YtE3QIE3QtsRdStBYC52WoGUM2iZoLeisC2Z8pJZ2nl9H//P9Nrp43RB9uCWgD7OQP858&#10;gjm7NaBPbRugT7OUP4UNGDrCKEHj+rdIC2mCRidWjqBLSVp3tq7OuBxcMvDMPORY2eOXF33OyHnk&#10;krQWNNCC1pIWQetxaJzzwE4Uu7hlpChoAEGf0xW+JjboFLc6eqaWMzgLGxJ4QXumA5eUNSJoLWkr&#10;aJBI0IBF7EzQMS5By1KrSNAsZKATdNY1oV1j0GmCdiXotDFoLWjM5Iag1UzuoQ9tos2XbqYbft9N&#10;b20P6d0s4ve3E32A+XBbQB9rGaNztvbTuSzls/m1TzLnMSjVobNBx1OOoEXSImh0fmmCtp3nVAha&#10;0BLwzHzs8cuDFbQ9v0DFgmZ0mVsLOtpRjP8xKwkavzufbKfvxwad4lYXXmEF/Z13c6fg6kw9nqnC&#10;JWcBcsZtmpx1ei5KmiWcJujU3cQYpGidoEFR0IwrQTvHoBkIWm/3qQUtm5VIgrZXtMJMbi1o2U3s&#10;7eup/eO19P++2kKfun+A3tIa0ltZuO9qG+f9TWP0kW2D9NHtQ/TR5lH6CIv6Y/x6lKAZCPpcJkvQ&#10;SBDopCJBM+jAbJnbJmigO8bpELTu7HXn75nZ2OOYF33eyLlkRV2poIEIWhI0EEFf1DycnCjWEQzF&#10;Bp3iVk8PWEGvexx3QK5O1OOpJiJgfd8icpYUXUrQkHN0yxKWEreVdDkl7oSg+fdCytxYamUFjRTt&#10;FDTLGSnaXtEKKVonaJegsdSKH2/5xCa64k+99Iq2kF7LUn5jK7ubeSvzrqZR+nBdL32Axfxefv39&#10;nKSjBM1kCVomiYGolBd3SpUIOk+CBtUWtL3VuJ7zzAzkGJaDPm/yCBrnpAhaJI3z1kralaAT49D8&#10;+zHhylZMbNApbNz1zasLAi3nfbYENLqPL297phkrZo3I2SVoGX/OGoN2Jeg8ggZ6DDpR4jaC1iVu&#10;SNom6EjQjgRtBc2Er1xLTe/eQL9Y0UgfuWeAXsTCfTmL+NUt7OoWlnNTgd62bZjevbmf3tk4Sm/n&#10;5PxO5t3Me5GiGQj6Q7GgP8poQWOimAganU5xJnfcIeUVtEi6XEFrSbs64jzoTl7uawGkkffnPNXD&#10;fudy3MpFzpdSgraSziNoSdDACjr6vdg+EP2eaEGf0xIeHZt0itoj/BcoOYP9Nhf4jt+gxDONuKTs&#10;ImuSmMhZS1qXua2gXSk6WmrFtzKL2woaiKCBniQmJW655KQIGkiClgtmaEG/iOX8okcp5DT9yMc3&#10;0SW/7qaX14/SC5pDenEz0b/HvG7LEL29bie9aesIvaEl4AQdFhP0O1jIKG8XBc1CtoLGRDGdoNHB&#10;QNDocCJBxx2RlPbQSSFN5BU0yCtokfNkBC2kCUA/9swM9HGxxy8Pcr7IOZQmaH0e6hSdJmgpc+Nc&#10;14IGxXHoeLMSETT4ZGd4UWzSKWr1wW1W0KfcOcB3vKA904hLxi72ZulaQaclaF3i1pKWSWKpgmZ0&#10;ik5MElOCxhi0bPepx6C1oGWzkgmXnFxFwXNWU/vLH6X/d+UWeuMDg/RkluazmtjdzAsaWc6NBXpN&#10;/QC9edMOetW2UXo5p+dXRQma6PWMLnG/ndEJ+n2MS9BnxYKWpVYJQTOSoLWg0WFJwihH0CBN0tUS&#10;tO3cpfP3zFxcx60c9Llj5QxsggZyfmpJ4xwGOKclRYugnRPFOifuKHZWW+He2KRT1OoKg1bQl1+5&#10;eVfH6fFMNRCvvp+GlLjTBK3TcyRplrBL0MUUreQsgoacXYIulriNoF2TxETQdiY3U3jaw3TXBzfR&#10;5T/spBesH6EntYT01Eb2NmhiKTcM0itrd9LL+fYl2wv0ojg9v4x5ZYWCxji0FjRSdHEtNOMStJS4&#10;taB1ggaVCrpaCdp28loCnpmLPmaVoM8dV4IG9jx0lbl1gi4KmtGCljL3uKBDurB5fLmVCPrc9qAx&#10;NukUNO72rJznsZvvP5M7Gd2BejxTjUvIFpGzFrROz1bSehwack4TtE7RWbuJZSZoRiaJFQX9EIVP&#10;eJh5iH56yWZ6xvphOoXF+aTt7G0W8r9tD+kpzIs37aRXre+lZzcGuxI080IGJe6XxoJ+BQNBv8YI&#10;+i0pgv4PlvIHswTNaEFnLbVyJWhJ0VrQecahpVPVHa2rI86LdPpWBJ6ZiT5m9n5erKCtpG2CtoIG&#10;cg6LpKXMLYK2KToaAopnckuZ+5MdwfBrN4WLYqNWudWHr5ogaO44xvbx5W3PbsAlZU1WehY5a0lX&#10;kqBF0ACCBlmCtgma74+ykO9563q67Btt9G8bR+hEFuvpLOXHMU/cFtDT6ofoBRt20PNr++lp/FgS&#10;NOT87FjQzzeCRop+BUtZBP065g0s5TcxkqAxDm0FLTO5RdAyUWwyghZJ6wQtkt4dgrZoGXhmLq5j&#10;lwd93rjkDFyCFknjXJUE7RI0ytwiaD1RLBJ0465LTyJFYy7HWV3hU2KjVrnVB1+cIOitIf/HC9oz&#10;zbiErJHyNtCCdkm6KGgmS9BA0jPkLGhBT0jQLGYraJb26GMfpK9ftpmef+8gnbSlQCeyjE/ZNs7p&#10;WzkZs5CfvWEnPXnLGJ2xLRxP0Azk/LQcgo4SdIqgkaDfFgsaE8XeowStE7ReamUFjU7HtRZaBC2b&#10;laATQ4cmKboSQQMtaFcnXC4uAXhmF67jmkUpQWtJ2wSdJmic51rQOkHjdwM7il3QuWvDEvwOndMV&#10;vj82apVbQ7DKCvrMP/Xu6jQ9nunEJWZNlKBjyhU05IzbRIJmXIJO7CZmBB2n6IGTH6C1L36UPvPV&#10;Vjq+YYyOYJkev5VhIZ/MQn5s3RA9Y20vPW1jP53GQj6Nhf14JGgmKnEzWtBPh6AZEfTzYkFjDPol&#10;DBL0yxktaJS5raCRoLWgdYK2grablWAMWsahyxE0kM6vnARdbUkDV6dvn/PMHOzxy4ucNy5Ji5yt&#10;oHWC1pLWgpYELWVuK+jo0pPthaKg8ftzbkfwrdioVWy/DxfNqwsKVtArcak6V+fp8UwHLjELUuK2&#10;ZW4taStou1mJCFokLYKWErcVtEian+987AP0lQvr6d//vJOOaijQYSzZY1jKRzMn8OMzOCGfsaGP&#10;Tm8YZkmHUXp+DHMa81j+WZS4n8AUx6CZNEEjQWMcWpe4IWhMFLOCxjh0JGjGJmgRtF0L7RI0EnQe&#10;QUuJWwtaEjQoJWgwVYIWXDLwzAzk+OjjpI9dKVxy1oIGLkHL+ekStEga5ziwggaRoPE7sn0w+p0B&#10;kaDbg0djq1axbQpPtHKetyWkh854YLyj9HimG5eULZUKGnK2gsYYtB6HFkEz4WH30tiBd9PWJz9I&#10;H/pOK+3XFNBBLNbDt4CQDmcBn1A3Qmeu7qTHbxyIRI0EfQJzIlJ0LOdTY0FjDBqSLiZoljEE/RTm&#10;TAaCfiajE7QIWidoCBqblYigMVEMCVqvhYagMQ6dJmhMFMsraHRQpQQtHR46P0kqpSRdbTnbTl46&#10;fs/MRh+zcrGStueYFjSQc7OUoHGuZwn6krqe4jj0eILm7qvqrS58rxX0ARtHaczvIObZXbiErMlK&#10;0CLpcgStEzTK3fxc06n303c+Xksv+n0v7b8toANYroewlMFRLOTHrO+jx6/dQSfVDtMRLOmjWMjH&#10;MsflELRO0GcwWtBI0RiDBs9RgkaJ2ybo8d3EJgoaE8XSNiuRMrcI2m73ic4mLUEDlP1cgtaSloSi&#10;BT3dCdolAc/MRB8vexyzkHNGKFfQkqJdgtZlbhE0fg8Sgt6269KT+P2Zmi0/64I/WkE/51f8zv0V&#10;rDy7C5eUNZMRtKAFDWHvcxetPfMhet+32+hw/gfqfpyO92cZH8gcwByzaYieuLqbTuSUfNjmAh2G&#10;9MzPH8kihpxR3kZ6FkEDCPokJq3EjRQNQSNFQ9CQM5AEDUEjRYugbYJGiTvPWujiFa0Ym6D1ZiXo&#10;aICeyZ0maGATdJagQVqCFkG7OuFysR2+67FnZqCPixy/SsgSNM45l6DlHC0laCRoSdEiaJnJjXHo&#10;z8RXtoKgwUu5B4rNWqVWW5gw/vyVD2/c1Vl6PNMJBCy3LiBnIUvQLkmLnPl+uPAu2n7cffTDd2+g&#10;Z/1lB+3dFNKizexrZj/mkPpROp5T8uMe7aZjOCVD1EjPhzKHMZDzEYwVNFK0TtAQNOQsKdolaCRo&#10;IAkagrYJGiVu4ErQKHPnEXRaghZBS4LWm5WgQwJIEOikdJk7K0FLStFyLiXoyUjadvJWAJ6Zh+u4&#10;lYuWc5akraABzlURtJZ0HkHjdwP/iL2gdTT6nZGJYp9sD98Xm7VKzch5HnciOw7kzs92nB7PdOKS&#10;M4jEDFi4uRM0EjLf7n0n3fncR+iDX26hkx4eovlbQ1rIMoaYwREbB+nkNb109IZBFvRYlJwPijmY&#10;ySNom6ClxF0qQacJWidomSgGQWOpVW5BMxiHdglaL7VyCVqWWomg8yRoLWndMaYJWjpZ4OqEK8HK&#10;wDPz0MdJ7utjmBc5d0TMpQQNcG7qBJ0m6KyZ3NFQUOP4RLFdgg7+FJu1Cu2R8IAJgm4K+D+3M9wJ&#10;ejy7C5ecQSlBS3pecBeF/HN9+99FP3r3ejrtnn6ax+KazyJewCxs4MTcENDxa3bQaau76OC6sUjW&#10;SNAHMEjMQMtZBC2SFkEDnaAhaZ2gdYn7dCZN0JjJDUnLWmhJ0JjJXY6gMZMbgpaJYkjQVtCV7iaG&#10;DksknZagyxE0qLakbefvmTnY46KPW6VoQVs5A5x3rhTtErRIOkvQAL8b+EfsRVvGLz1ZFHRbYSS2&#10;axVaffgxK+gX/YL/ZleH6fFMFy4xC2kl7igh30UBS/lfz3uEzlnRSEc/MkR7sQD3iaW8gKV86IYB&#10;Om7tDjp2XR/tX1eInt9X4RI00IK2CdoKWpe4kaD1RDGZJCZrofUYtGuzEhH0C5WgZbtPCFqWWkHQ&#10;ejcxSdCRoBkIWjYrwTj0hAtm5BR0VOJmRNA2RWcJ2nacQDrVasrZM7NJO1b6OOZBzhc5d4CVtMhZ&#10;SxrnpRa0SFrkLCka5ziQMjd+B/REsUjSakcx/P6c0x4EsV2r0GqD31pB/+L1a3Z1lB7P7sIlZ6AF&#10;DTHPu5PGOC1/40Mb6bQ7+2nhliAS8j58Lu/NzK8P6LhHe+gkZn9OyZA0pIySthYzwNizCFok7UrQ&#10;pcag0xI0kGVWic1KWMiSoK2gZS00ErTM5HbtJqYFXWo3MRE0ytxZCTqaqRp3SAlBxx2XFrSkkCxB&#10;o4PUcgZTIWi59cwO9HErFzln0gQNRMyCnJc4R3WK1glaBI1zXVK0FjR+L6IE3YKLZuyaKHZuexDG&#10;dq1Cqys0JATNHUjT0feOd5Aez+7EJWc8v/edNLzwLnrgzIfpUzWNdOD60ei8hYwh5QV1AR24cZiO&#10;W91Dx6zZQQtY0BA2StsoYWsgZS3qLEHrMWhb4nYJ2jWLOxI0I4JGmduWuEXQei20bPcJQWMmNwSN&#10;MrcIGmVuEbTd7hMp2iXojzFa0HotdFHQcUeUlqBRBiyVoLWk8whaOtzJkCYAz8xCHy+5Xy5azHJr&#10;zzHgknQk6Ph8dQka57cWNM7/CRPF2kbpMx1BUdCYbHnuzvBJsWEn2eqCfi3oRRvHaGS+X17l2c0k&#10;pIzz8Xbq2/9uuuGcWnrGH3bQvrUF2ovluFd83i6oHaOjWcZHr9lJ+28ajlIzZD1fYNm6BC2Tw0TQ&#10;kLMgkraCBpCzpGhXiRuCBlrQImkRNMrcrjFoCNpuVpImaL3USgsaKVoLWmZyi6BB2nafGEtzbVaS&#10;V9Ai6bwJGmhJuzrhcrAS8MxcXMevXOSc0aJ2nWM496yko/QM4vPWJWhJ0SJo/B5oQV/Uji0/xyJB&#10;43cnEnRn4UOxYSfRNoVHaTmDZ/xxB9/xgvbsTnD+3UlDC++gjafdTx/9QhPtvSWIUrKcp3uxgPfd&#10;OEInPdxBR6/r4/QcFhN0QswCizYag2asoEXOkqB1itZj0K4ErcvcImhgS9wYg4agZbMSK2iQJWiM&#10;Q4ug0zYrSbtghiRouxZaJ2i7WYlL0EgO6JyqLWiRswhasB1xuWgJaCl4dj/2GNnnKyGPoPW5CCRF&#10;i6BF0iJoEAk6Pu+1oEGUoPG70jycEPQ5ncHXYstOom0OX6flDM5dwr2CF7Rn2sE5dwc1HnsPffEj&#10;tfT83/SwcFnKLD85N5GSD1/bR0dxUj5owyCn5zBK0CJlzWQEbRO0SFrSsy1x6zK3FrSUuIFdaqV3&#10;ExNBI0VbQWMc2gratd0nBO3a7lMmiomgEwlaCRoJGoigpcxdrqBF0lrQWtJZgq6GnG2H75k+8n7/&#10;8nP6uE0Wfe7I+WTPs7QELYK2KTohaEYErcvcUYLGbeNgcaJYlKA7gj/Glp1Eqwtu1HIGv3zNo3zH&#10;1YF6PFPBHVT3mPvo7d9oZTkW+BwMd52PLMf9Ng5zSu6kQ9cNsIwDTs7jr0PMQKfmVDkD/rNE0lbQ&#10;WtJZgk4bg9YJGtgxaBG0q8QNQbu2+8xK0HazEilxvyFD0LIW2rVZSaUJGp1WHkHrDlE6Sdt5VkvQ&#10;QEvAM3NIOyb6mE0GkXOapK2g5R+PLkGXKnHrcWj8jlyydXyplYxDn9sZPBRbdhKtjv5Z7AzBlpA6&#10;DsOsWFdH6vFMlvGUvPX4e+k779lAz/5dL83bxsJlCco5uGjTCB2yrp+OXd1DB24YKj4vQtZAzuUI&#10;2pWgRdJZgrYlbiBj0DZBS5k7j6BlkpiUuaXErQWtNytJE7QstbLbfU4QNAvZCtoutUpL0OiIRNDo&#10;pCJJxx1YlqCtpKdD0MBKQATget4z/dhjoY9dJch5I2J2CRpoQYuk0xK0lnQpQV+83ezJ3R50zVtM&#10;e8emrbA1BCPSAQJsdYgO1N25ejyVACnfTg/+20P0rq+20rGrhseFDOLz7sANg3TM6l46mG8X1I0V&#10;n3dJ2ZJX0iLnPILWY9A6QesytxW0yNklaD0GbRO0ay101naf5Qha1kJjHDotQUPQkqBdgkaKlgQN&#10;qiFo22mCagnadvZaAp7pp9QxcB2zSnFJ2p5neQSdmqLj816XuEXQF7WNRb8vRUHjuTDcLzZthY07&#10;Ls0Ba0f4jh9/9kyGOylgUIn5yVvW0RP/0UfzWCTF86w+pPl1BTp0bT+d9Egn7ceJWV5zCTgLkbMV&#10;tJVzlqBdY9AuQdsydzkJWgsaQNBACzpaC83IZiVI0HY3MQh6wmYlStB6NzGUua2gMQ4NQcs4tBa0&#10;jEOjY3EJGh1RKUGLpHd3gtYdv2f3kPf71z8nx69c9DmD23IEDSYjaIDfjwuZC9rHl1rh9we/R2e1&#10;h8fFpq2g/YPmFzvNmHd+DT2pq9P1eLK4g0Lm7y9cRR+7qZmOfWgoMeN6XkNAB2wYoiPX7KBD1/XT&#10;ok27UrLFJeI0tKC1pEsJOkvSLkFDzK6JYiJoyNkKWnYTSytxa0HLGLRMEpMEHa2FjgWNErcWNBJ0&#10;2mYlImjXZiUuQSe2++SOBQkgS9DopLSgQd4EDfKkaNsJl4Pt+LUA7HOe3Yc+ZpNFzhshr6BxbuoU&#10;nSloRgSN34OEoPG70rRrJjd+hz7ePfLU2LYVtLrwDbZz/P3LVvEdVwfs8VjupMJed9AP3rmOjr9v&#10;gPZuVJO7IkI66tEddPyqbk7MELJ9PR2XjF3kFjRLdjKC1iVuJGiRM7DLrHSCBi5B6/24EyVuxrXd&#10;Z0LQTELQTJqgkaBF0FkJWgsaHUspQRcTNIOOq1oJupqC9sxM9DHSx6wa5BW0lnQpQYNcgsZtPJNb&#10;BP2xzvDVsW0raHXBHxIdI3cmIwt9eduTxh00zOfH7c9+hM6taaSDHx2meSyUolTrg2gs+Yg1OyP2&#10;qcOM7F2v58Ul4jRyCxqwaF2ChpwFkTTknDUGrWdxFwXNuBL0CSzi3IJmIdvdxJ7FJDYrYSHLWug0&#10;QefZ7hPj0FbQGIfWCVpmcldT0CJp23FWU9DAisEzteT5zuVn9M/K8ZoMWsyCnE9W0pMRNHAJOhqH&#10;xq0R9Dmd4eLYthW0usJwonPkjsBfwcqT5HYa2PfO6NrgZ/ytjxZBuiyiokz58XGruphuWrRptLgE&#10;arK4ZGyxctaCniBplmyaoG2CzhI00rMk6AmCZhnbMWhQStBpV7SStdBI0FbQiTFoRpZaQdDYrMSV&#10;oHMLmtGCRoouJWgpcVdD0EA6WVdnXC4iAs/0kvX96+NTDeRckfMGuOQMrKCBFrRIWgtal7m1oGUc&#10;Gr8f0e9I40D0+yKCPreTHohtW0GrCwq6U1y4aYzv+AS954JjfycNspBXP+EBTsnbaUHt+B7Xco7s&#10;XRfQoo0jdCwL+ZjVPVUTssYl4zRyCxqwaPMKWkrcImkIWo9Bu0rcwDVJzHVFK1eClkliWbuJ2e0+&#10;Uea2CRproe0YNCaKaUGjzI0St71ghl4LbQUN0BmhU3IJWlK0S9BAd4hZgtadrO2Iy0HLQMvBM73Y&#10;Y+F67KLU62lYQeeRtAga6AQtkk6MQ8fnvhY0/vGK34+Lmoai3xcZh8Y/dmPbltm4D2NBh7pjfPof&#10;e/mOq+P2zG3uoM5D76FbPo7du3rHS9MsFTkvFnIyPppljAleB2wcmhIpW1wydmEFrSXtEnRWmTuP&#10;oCVBa0lD0MBV4o4SNANBy0xuCDq65CRTStDOC2awkLWgX85CtoK2233KWmgtaCTorO0+taDtZiV5&#10;BK0lnSdBg2oIWjp/LQH7nGf6STs21UafP1mC1udjMUEDdf6WErSUuYuCxlKrjvGrWkmKjo1bZqsP&#10;H287xfM4Mbk7cM/cYTwlh/Nup+aj76X3f6mZ5nGnr8vWmMy1kFPyYx5qZyn3qeenD5eMXbgEDSbI&#10;GbBotaTTErSeJKYFLWPQrhK3pOhSgkaJG6QlaJS50xI0JopB0LIWOm0/bqyFzhK03qwkz37cs03Q&#10;GisEz+Sp5Hst9f/oYzYZ9LkDXHIGaYKOJK3O3yxB6zJ3UdAdAV3QVkgI+mzubmLrltHqw48lOkXu&#10;hH741vV8x9Wpe2Y/d9D247B710Z64a96xsvWLBQ5/ti9C+uSj8ZmIZySE+fGNALpym0eXHLOm6C1&#10;oEXSImqRtE7PIunUBM0izpOgIegoQbOMZTexvILWa6FdgtYJGmVuW+LGTG6boDEOrQUtM7nRyQCX&#10;oNExiaTzCBroDnGqBa07fSsDz9Ti+s71MbG3U4EWdFqC1pKGoIspWp2/WtAiaZeg8Xshgr6QU7QW&#10;9Dkd4RNi65bR6oIvJzpH7mDuftqDfMfVuXtmH0jKt9OaJzxA7/1yMx25doT/EZYsTe+/fpBOfqgj&#10;WpeMjUP0a7sTl4hduOQMSgnalaCBJGgRtKRnOwZtx6ElPedJ0LbEra9oVUrQUuKWBO3aTQyCtgla&#10;Nitx7cftStBa0K4EDbSgsfQEki5H0MAlaelQqylpLQLc90w/ad+9HJdqk0fQ9nyU8xTnrEhaBK1T&#10;tF1qlRB0Z0gXNg0lBd0evi62bhmtIfi/RMfInXfrEffwHVdn75n5oGx9JzUffQ/95M3r6Rl/6B0v&#10;XbNcxo9xGF0J6mCWMdYl779xeNexn4G4hOyimoJ2lbnLEbQkaKAF7dpNTAtaEjTQgnZdMEMEjQSd&#10;dUUrSdB6u0/XftySoGUmtxY0OhhXgtaCzlviLkfQ1ZAzEAFYKXimB/3d2/uux9VAnzsi5zRBW0nr&#10;BK0FDRIJGvB5D0lPEDRoHon+YYvfnUjQbcGtsXXLaLVBq+4Q9+POe2wfP4N7doEtNe+gu5/xMH3w&#10;lmY64YEhmrdVp+QwEjKWQB28boAWqj2uZzouGbtwCRpUQ9BpCdpV4taCdiVoLLWCnF2CdiVo1xWt&#10;pMSNWdx6qRUELbuJ6UtO5hG0bFaCBC1LrTAGbbf7LCdBAy1okbQdh7adJtCdqqsDngwiBM/UkvZ9&#10;pz0nz8v9yaAFrSVtz7MsQbskjXMacgZ6HNol6EtaRhOCPr89uCe2bs62mfa1HeKxq4b4jr9Ixsxm&#10;PCUPLbyD/ucNa+iUu/poHne+xeNYj2sjh3T4mh30mIfbaSH/o0sf49mES8YuXHIGWYLOGoO2CVom&#10;ih0IWMKSoGWiWN4ELWVuLWhMFIOcgVxyEtgEjZncrjFonaBlP24IGmVuK2iMQ4ugMQYNXAkagpbt&#10;PkXQ6Gxks5I8gpbUkSVoV3oG0qFKB+vqhMvFSsFTfcr5nvXPyn05VtXAJWgraRG0lnRR0Oq81YKW&#10;BB0JmsH5L2Vu/E4UNytRl52MytztwZbYvDnbQzuPsh3iGX/t4zte0DOPO6PKxr+e+widt7SRjn6Q&#10;UzJ32MVjx1I+eP0AHfnoDjpibR/Nr505Y8mTwSVjF2lyxm0pQVtJi5yBiLkoaBawUCpBp5W4taBl&#10;LbQkaLtZib2ilQgaZW4taJug7XafLkGnzeKulqBF0iJoSSU2QbskPRWCBlYMnukh7Tu3xwS31SKP&#10;oIEVNIgkHZ+3mYKOz30raPyOXNI0lBD0eR1BR2zenG1TeIbtEN/4Pf6TWAZuSXimlztolKX87fet&#10;p9P/1U+L6lm6iQleYTTb+vhHuqM1ykjN+ljOBVwydmHlLDgTNGDZpgnaVeIGusQtgnYlaKAFDUol&#10;aJegdYlb1kKnXdFKj0GnbfcpgpbdxDBJDAk684IZjEvQ6ISsoNFhVSJo22ECK2jg6oTLQYvBMzkq&#10;/T5dx0Ie69tq4RI0kPNM5KwFXUzQTElBM6mCbh2NhoV2CbowNI+7q9i+Odrm8PW2Q7zxk5v4jksW&#10;nqnnThpadCc9fMaDdMF122j/dSOJlIzdu/bbOBJdeOKoNTuiPa/1sZuLuGSchkvOWYJOK3PrBG0F&#10;7RqHdglaUnRWiRuUStCQdB5BF7f7dAhaErQstZILZqQJWmZy2wSNziZzP+6400oTtEi6nAQNqiln&#10;fd9THar5ncqfJcetGlhJ23PNChqIpNMEDbSgRdJ6HPri5vHdxCRFYxz6rP5yLjtZH/yn7RDvO9Mv&#10;sZpe7qD+/e6ir3xwIz37dztoEUrT3InL8dindixKycc82hvNuJ6O3btmEi4Rp2EFLZJOk7MIWsu5&#10;HEFLgkaZuxJB6xI31kJD0DKTWxK0FjTGobMSdDmCzkrQWtCYKGYTNCaKZQka6WImClpuPdNP1nfv&#10;es0eM9xWSrmCxvlpU7RL0DjPbYJOCBqblcS/NyLoc1pHnxfbN0erLzya6BC5o4As3CLxVIc7aWQ+&#10;lkHdS+cs307ztrCQ+XsfPwbjk7vmbxqlEx7uoqM5KSeOzx6IS8Qu0uScJmhJzq4EnTaLW25dCRq4&#10;BI2Z3BA0yCNoPUksLUFjHNqVoKMxaCatxF1K0BiHnpCgGXQsWtCpCZqRBA2qIWjpXCuRtO3Ydeev&#10;H3umllLftT02clstSgkapCVoK2gtaSlzpyZop6DH3hzbN0fjzioB/8L7CWJTwR3UctQ99PX/2Egv&#10;/UU3zcdYMnfU8r0vrB2lw9fsjCZ4HbRhkJ/bs1JyFi4Zp5Em6DyS1oLOm6AhaJkkJoIWSesEnTUG&#10;XdysJBZ0ngSt10K/kEmUuFMErbf7tILGRLE0Qdv9uDMTNJNX0FrSUyVoje38RQie6cd1HLLuTwZ9&#10;/oA0SbtStBW0TdGuiWIiaPx+YCb3hW2FhKA/2RF+MrZvjsYdVQL+5faXmawG47t3bT3xXnr/F5vp&#10;kNox2svs3oVJXSc/PL571z4NQTQLW7/uGZeu3OYhTc7lCjptmZVL0FLituPQ5YxBi6D1ZiV5ErRc&#10;MMMmaEwUy5Og9SUn8wga5Clx5xG0dIRpggZW0q4OuBxshy8S8Mwc9HFxHbNKySNofU7mTdA4592C&#10;DunSpkG6oH08RRcTdEfw49i+Jdq2cD/bIWJSkp/BXQnj65KbjrmHfvzmdfTCX3XTvO0sXO6ox7/b&#10;MErJB6/tp2NW99KBG2b27l0zCYhXbvPgkvQEOQMWrUvOwCZol6AhZ5ugIWiRNAQN9GYlWtBp231m&#10;CdqZoFnIcsEMK2ishcY1oSVBQ9LvYGQ/bn3BDJegs65olZWg0XGVm6Bdkq6moG2HLxLwTB/lfO/6&#10;WFUDLec0QWtJFwUdn7clE3RHQFe0j9FnWcqX/3/2zgNMkqs626ssoZwlJBDB5GjAmGADv8EYY4Mx&#10;BttkkEBCEgpESQhJIG1QQuSccwYDNhhMsFHO2pxmZtPsTp6dDZO7+/znq6lTOnX63Krqnp7Zmd2q&#10;53nV3dWj2e7q6vvOd26oraP03r5KVObGH7RG0L+ODZyzddReYBvDZ/6SX1Ep6IJMpeS7nn4fveXG&#10;rXTa/aNTU6C4AZfjecTqYTr1gUE6hm8PilbvKlNyM3giDlFU0KH0DHITNCPp2UvQImjpg25a0Iw3&#10;zUonaPRDi6ClxK0TtBZ0KEFrQeu50N4VrUJ90CBL0CLpRgUtDet0BS3Yxl+EUDI7ZB1z+xwetwL5&#10;A09L2p5rQAtaS1r+uNSCjiTNEr582yhd1jXGgq7QJf216PuAFH0R/3/v66rQFR3pqVbn9FY3xwbO&#10;2dqrH7cN4Zs/wd9oV0YlkpK3H3Ub/cffraDH/XFn1CWQHL/2Gh3QXqEjWcanPzAw59e4nm94Mvaw&#10;cg5KmiVbRNBA90FLeTtU4gbJQDFGBA0aFbT0Q8tqYlrQug8agsZiJRC0zIVOBM1oQWMuNASNxUqs&#10;oMGZLGQRtC5xi6AlQUPSEDQaI5E0BI2SX16CFklrQXsNpjSmuoH1GuDpoIVQMj1m6njaz0oeF0XO&#10;GzmHQpJ2EzQTnbsDNbpqoEpXdY/TlVuH6Qq+lQSN6tGl/PwH+qu0ZN0Y3f2zAap8ir94n+2ib/92&#10;e/SdwXcH36F39larsYFztrbq7bYR/Nyb1vIdT077KrdQlaWM1bvOXtJJp989okZcTwEhYxrUMVjj&#10;eh4vqTmX8UQcopCgWbS4zRJ0aCR3nqB1H7QtcaMfuqigARK0CDqrxK0HiWlB2xK3CFqvx12XoJWg&#10;bYJGCvAEnZegPUkXTdBa0LbhbYashr9keuQdy6LHWv+cvd8sWtJFBB1JerBGH+mdoI90j9GHWchX&#10;9VeS8/mD/Pyl/PyNbWP0m/8Zoi3f6KEaC5k+x1+wzzNfmLpd+f3elKDxXYoNnLO1VTamGkJufO59&#10;YjkHemoU+8309deuptNvH6YDN2MxkHRpGmtcP+yB/qhsvTeu3jWX8CScR1FJe3IWRNC6xG0lnSVo&#10;kXQRQQMtaJlqVUTQKHFD0KErWkHQGCiG/mdgE7Ttg84qcYcEXSRBJyVuBnLOS9BWzq0QtNfol8w8&#10;zR5v7zPDbTPo8yhL0AtZutd07qZrto1OCZrBeYvz90NDOL9r9J27dlLP13pokoVc+7yRcixmuT/2&#10;xW66gL8XzQh6ONUYcsPRcfpdfMeT1t7MrTR+0K1019Puo/deuZmOXTaWWr1rv7YqPWTtKB2/fCed&#10;sHIXHcCPU8etZMbxJByikJyZUHrWcrYJGugEndUHLYL2plppQctyn56gbYkbgpb1uLWgpcStBZ0k&#10;aAaClkFiOkFrQesLZmhBo8xtBS390EUFnUrQ3AjaBF1U0l7D2yhegy/7SuY++nNrhKCgByq0sGec&#10;FnJKvoZvr9nOgub94CoW8jW9FfrCqlG6/ZeDNPwFyJgREReg+ultdD6f9/jeyECx12CAdua2gU5Z&#10;0FatpRpCbjh6jrud73gS29u4hcYOvpU+9Za19PTf7KRD11XUiGumvUYnxqt3HbpufJ9YUnMu44k4&#10;iyKCzkrQtsSt07MMEstK0NMRtLfcZ0jQsliJJ2h9Teiigo76oAsIWhI0BoppQeupVpD0XC9x6wa/&#10;pBh7+njJvy+fZ1G0oJf0TtCirhFa1MtiHqjyuVaLzjecg1fuJLpx4zjd/Jvt1MspuYI0jJQs0uVE&#10;nKBEXEf8fPUzXdH3BwlaBH32IB0dmziwrZt4jm0ED2ir0BgnSV9o8xm8p1sjIa97xN104dVb6OD2&#10;SVrAjZ+8dwj4oHUTdBIL+YQVWL2rLFvPFSBcuS1KkfJ2I4PEGilx237ovMVKbB+0Xk1MpllpQXsl&#10;bitofclJ75rQXonbuya0FjQoKuhW9UEDLWjgNb6N4DX43v6SuYn+LAsxWKMlLOElnJAXbxuJ7ssf&#10;fjjnkJiXcEr+5v3DtOHbvVT7tJYxf0GELwDsCyD/j/xMfFvj1H3xtskkQeMP3XP76OzYxIFtQ+V1&#10;tiE85d7RaJSyL7n5yC3Ud+wd0RrXWL3rYLPG9UHrJ+n4FTuji04csWZ0n1vjej7hSTiLQmVuFm1e&#10;mVtE7Q0Sg5yLJGg9iltPtarrg2Yh60FiusQtU63yErQMEtOCzipxywUzigg6VOIGXoKGoMFcStDS&#10;wOvbkvmB/rzk8wzSX6HFLOQl3eMsX4aljP04hxbu4HOqv0pfXzZC9/9igLZ/ib8QumytpasFLXwJ&#10;8HMg9bNM3f8/Jehr2kZTgj6vt/aO2MSBraN2gW0En/i/u/nOfBb01LzkgWNup9d/qosO2FSlBRvT&#10;0j1o/UQ0uOsEFvOCcvWueYMn4Sw8QafkDFi2WQlap2gvQXuC1pKGnLMSNAQNZLlPJGhIWgvaJmgM&#10;FBNB44IZRQaJeQnalrgxkluXuGWxkjxB27nQ0gfdKkFbSdc1xNPANv52377MXDsW8nr05yT3E/om&#10;acnW4SgpL0FqZuS5hTv5HOqp0B9+u51GWMbRaGspWwfE+iD8JXElDbyfN7Cgv3DPcFrQ/dU/xCYO&#10;bB3V79hG8G+/y9+ueSXoqdJ158l30Df/eTX9zY8GOCFDyrw7fk8Q8lGrhunE5UPxGtcPPlcyv/BE&#10;HEIEHZQ0S1aXuT1Bi5wFr8QNOYdK3J6g7Uhu6YOGoKMLZjCpUdwsYxE0yErQkHTWKG5P0EjQkLQW&#10;tL6ilQg665KTdSVuRvdB65HcWtCgqKAlQbc6RZfML5LPD/LtZyFHKZlhOcvni3ME583Htk3Sz+7e&#10;TWu+30eTn+EvAlJyJE0+4evAfkaEKwk5gp8H+LlEzJb4/9O/Q/Hj3w8lfdCRoHuqd8YmDmzt1c22&#10;AbzwCm4d5rygp1LysifcS6/7ZBedssys3oXGc9UInc4p+ajVI/HqXfFzJfMaT8Qejcg5S9C6vC23&#10;jQha90FLmRtyzhQ0Sxl90EmCZrISdEjQUuLGSO6sBK0F7V1yUgta90FnCpoFDDk3MkhMJG3lDFot&#10;aI1t/L19+nHJHgSpuGt0ir4JlvRU2Rosxmjr7TX6ysoRWvXjPtoJMULIenBXKiXzSa+xsk1hn4/5&#10;st1n/r/k3+qm238+EAlaplpxgt4ZmziwtVcnbAP4sbPa+M5cE/RUSu497nb66ctW0DN+NZRevauj&#10;RgeyhI9atZsefl8vHb6Gha3eU8negSfiLLSkRdSNClqnZ8g51A8tggYi56KC1iVuCFoGiUHQMorb&#10;DhKzgkaZO0vQcsEMfU1o2wcdEnRyyUluVETQaGRCJW6doKXEHUrQXonbSlrK21rS0ig3i9v4l8wx&#10;OCFDwP0VuhZC7h6NBI3n8BlG58JAlT6xeYJ+98chGoQIkZIx4lqJ0ZVzlnQ1kYD5Z3GrZSyPNfr/&#10;05KO6fheb/LdgaDf2VfdFZs4sHFDZfnvFy3jO54kZxssFHIL3f6M++nt126lh901Qgs2qZTMUj5y&#10;1XA04hpXgsJVoex7Kdn78EQcYiYEbUvctg9aBO0laClxQ856FLcVtCRoXeK206xkuU8taFlNLBE0&#10;I5ectAm6GUEX7YMWQetR3EUErSXtCVrk3ApBa+rFULInifqRUbLuGYtK2Chly3OLdhJ9dNsk/fK2&#10;XdT+/T4ajxYIYbSEtYgtKWlCpAZPvI2gf090/8F/b/Cr3SznWiRofIfO7auOxSYObNxQpeBGp/Pk&#10;O/mOJ8yZZmqN6+p+N9MvX7ycHnb77ro1riFlzEt+9D3ddEi5nOY+iSfiEFbOiaD5PG9W0EUStB4k&#10;FgmayRO0jOTWgpaBYtIHrS+YgQRtBa0TtL4mNPqgQwkaU60aSdCNCFr6oLMStO6DDglaJN0qQSci&#10;MI9L9gDRIK6psvW1GNzFaVmem/p8anTNzhp9ev0Yrf4Bn5SY/mQTcgKfxJlla4F/NhJofFuUrzj7&#10;ihD9O9008sUuuqivmgj6vN7qxFXcPMU2Ntuq2vF1DSB/6Sv7zWZ5+1aaPOBWuu2Z99F7rtxCp2KN&#10;a26QktfTXo3K1ZiTfPzyHeUa1yWuiLOwkk4SNGDJNiponaB1is4UNIs4WOJmbB+0lLhF0HqaFVI0&#10;BO0l6KKClvW45YpWtg8aA8UgaFmPe7qCbjRBe3LWKVrEOl20KOzjkhkE0516J+haTshRSubH8tyS&#10;IWagRp9vH6c//GGIur/ePTXaOisVJ/BJHJSywpOoRkSMW0E/1j+nkf0ueH1d9O7eyoMJurdaPZub&#10;ntjIZmuv/XVdA8jHYaq07Mm0VdzCKflW+sIb1tCTfreLDm2rqLI1N6rtFTrlgUE6ddl2OmTdOO1f&#10;LqlZovAkHELLuVlBa0nbBO0JGnIOCVpSdErQLGSdoEMriWlBeyVuDBLTJW6ZC+31QVtB45KTLe+D&#10;ZgEXSdB7ssQNIcitYB+XtAhOxjL9CUK2ZeslnCx/cfsu2vatXhqLytQFpByXjh+ET+LkNkZL0pOz&#10;Fax+3Az292v4/VyyrRL9cSuCflcfPT42stk21N5Z1wB21vg/rRT01OAurHG94jH30CWXb6TDV0+k&#10;17jmlHzoujE6aekQnbJ0O+1fLqdZkoEn4iyKCBpyFvIE3YoE7V0wI9QHLYJGmbtogtbXhJY+6OiS&#10;k9x2FUnQzQoaI7mLlLhF0l6JG2g5e5LWkp0uKYnEhPaXFGVqcNeSnvGpwV18K8/h2C7h52/gJPnl&#10;taN0zy8GaSJaRpPJFXADeIIUPLEKX1XIY/u8/jnvZ4D+d+Q+p/sPdownCRrfpfN66Omxkc22rvo7&#10;2/idelerFim5hYaOvC1avev5P0MSnkyt3nXA+sloTjIWCjl87Vi5xnVJITwB56HlLIQSdChFZwka&#10;2AQNOTci6NA0K13iLiJoL0HLBTOmK2hMtTo3blTQuCAFAAgaSIIG0xF0VolbJ+hmRS2SkPve45Im&#10;QF8yVuvqZiHzLUZey3P4rBYNEX22fYxu++126vpGL1WjlMwg1aZK09iXAUrF+n4C/7/JrUIkaWUp&#10;aNHafc2gf4+F/+2PrRpNEjS6i87tm3xVbGSzdVR32AbwVSgruMLNYiolV/a/mbaddAedv2jL1EIh&#10;3NAkv7u9RgeypB9+bw+dvGyI95Urd5U0hyfhLKygUwkasGCnI2g7UCyrxJ2VoHWJG0DQAIKWkdwh&#10;Qct63J6gdYL2StwYKIYStydorw+6aIIGRQSNErc31cqT9HTELIg07OOSxogWCRnglBzNSR5JTX8C&#10;S4ZqtHigRt+7Zzf1fJ1PNvQjR2LlEy0Ino9JiTcHT4ZZpKTKJ3qE3e/wNflZJrrv/Ixg/734/mdu&#10;25lK0Of2186KjWy2tuqIbfyuPxdzoD0JWyDlW6jnhDvoa69ZQy/5/gDt327WuF43QUev2h2tcX3k&#10;6mFuLEspl0wfT8JZBNOzwJIVQVs55wlayxmEEjTwBI0BYpKgJUWHEjQomqB1iTuVoJmGBokxnqDx&#10;lz8aGZugZbGSvASt+6CLJGgr6OmIOhGM2aefKwkwUKFr0YccTYHilKykvHgH0Q19Vfr28hG69z8H&#10;aRfkKgk5Ei7fAitlLdqiUobs5LYIVp4aiFaLN5Iv9oeIfz5BPef9fg2/lv/+w/a0oPuqi2Ijq+0e&#10;OogFXbGN351/fh/f8YQs3EybH3oXvf4TW+m4VRMUrd6l/v/D1ozRI+7ro2NZzAdA2NHUqAefLymZ&#10;Dp6A8ygiaEnPeQkaZCXoRkrc0TQrlrFb4mZ0gtaC9qZZJQma0Qm6TtDc9omgMdXKClquaJWXoEOC&#10;LlrizhP0TCZoIFLRtyU+UdkaV39C2XrwwdHW4JqdRDdtnqDbfj1IO1g+1aTfmE8mK9VmgFzlNg8l&#10;wdTjLFzhauRnNDk/5/07iv/98UD0vcH3B9+ld/ZXvxhbWW3tdDQLuppqALnBGDtQDxCbKl13n3A7&#10;/ezvVtILfjIwNbiLGxz5f3AlKCwWcurSwWhJzdTvKylpMZ6As7Dl7ZCkswQNdIKWFB0qcUPSIUED&#10;CBrpOXMeNKNXE5PlPm2ChqT1etwiaEnQdX3QzCscQUuJW19y0iZo9EFbQaPELZecbKTEPV1BT1fS&#10;WjIlCpStMdo6LlvbOcm48ATWtv7pPbup/Xt8ckhChhCtVD2xyn77vPezeTjyS8OvT0rRVqLC1wE/&#10;B7RwZV+C/Kzz8/rn7O+X16Lub/t+b7oPurf609jKaltbe1pdA8gNwOT+N/Odm+mep95LZ123lc7A&#10;6l24EhQ3RPJzR7CQT1k2REfzbblYSMls4kk4D0/SKUHzuZ0l50YStBY05JyboBkRtCRoe03orBK3&#10;FrQkaIzkzhI0+qFtiVsLOtUHzaQGiTGtKHHrPmhP0FbOIujppmgRjZaO3N9XifqR47I1VvDS059Q&#10;tl7Mz39r6Qit/I8B2gnReAnZE2iIoj8vctOE9mspJvDJm4UVbiuIfrd+DQZ+rb38/i/k74YI+rze&#10;yu2xldXWUXuH1wA+5bc7aAEf/2Rfey3qWz565W46475eesjasdTPl5TMJp6AsxA5t0rQoQQtfdB2&#10;JHdI0JKgIWctaKAFLX3Q3gUzvCtaoQ8agtbXhPYSNMrckqD1IDFd4n4rcxaTlaAhaJugmxF00cVK&#10;WpWggZbUvsPUql0PXpJxNPU8jsvioRp9dOsk/fH3QzSMkjVScqMS1kCg+ja0H7dZeMLzgHSj+3zy&#10;RiIuwDdivH3e/qzHIEvUfCzP53Mf359I0H2VpbGV1dZWvclrACNYykesGaHjVuykY1fuKte4LplT&#10;eCIOkStnwJIVQXuShqC9gWLTEbQkaCto2wcNQWMuNNKzHcUtgpY+aBE0StxBQXNb6wna9kGHStw6&#10;QSMBRIJmETcq6EZL3JKep5uggYhIS0nu761E61ljYBdSMt9P9jOLWMgf75ygX96+m9p+2E+TMgcZ&#10;Uha0WDUQp77fKjyxhUiSsIVP3iy0gFuB92/Ia9Gvl//gOY+PuyTod/ZUdsRWjreO2hXeADFckvGM&#10;+/qi5TTLEdclcxVPxFloQdfJOWa6gvZK3EUSdFaJWw8SK5ygGSlxY6CYFrRcE7pVgm5lgs4TtBZ1&#10;s3IWIXn7RFh7E9duG45AP7IuW+P4Xb2THbxyhNb9sI/GWMa1ZFoTnwQWT8YNCZlPIkmU9rlkHz8f&#10;/Vy8L4SWXREJCyJQK9VWY/9doF8/+FIPvbN/6oIZkaB7q0bQ62oneg3fsUuHylHXJXMaT8AhJD1r&#10;QpLWgraS1oLOK3FDzm6CZqyggTdITAs6laAdQetR3EUEjSta2UFiqRI3I33QKHHrUdyN9kGDIoIu&#10;stSnyHk6gha0xPYacEnG3omoZL0YF53QQh7i991fpc91jNPvfz9EAxAirgCVCDhHzEEZ8wkSYfaL&#10;iCLhamS/+pnUc+pnJHkm8HNZeLLUfDOwr1n0/29/ryCvK3qN6r3w+7+468H1uPF9es3m2mGxnXnj&#10;9mtBW2W3bfyOW7W7FHTJnMeTsUcjgs7qh5bkHErQWtKN9kEXFTQStB0k5pa4A4LGetxZfdC45KRN&#10;0JGgmWYTdFFBW0l7goaY5Xa6grakRDefQD8ypj9Fl2RMp+RFmJPcXaFf37KTtny7j8axSpeMuPZk&#10;DLSQRcp5coZM9X4RbCJejfO8CFbfb5WUNVquHt9y9jWK9+8Kyeueeu8fMMt9vrGrdnhs53jroCHb&#10;8B27fEfqcUnJXMMTcQhP0JBxqB86JGkraMjZCloStKRoK2iRtO6DtgPFbB+0DBKTBA0kQYugkaB1&#10;iVsumNGooHWCnk6JG7SixK3lLOgEPd0yt76dF7B8o9HWuPoTStecluW55P3x819cO0rLftRP1c/w&#10;h/sF/jDtlZ3ypCxAtnKr5Rvd8kkRyVmIn7PyFURMIt1kXw6e6EJ4wtRAwEJofxH0/+vhvTYLH4dP&#10;rRyJvjsi6Ldt23libGbeEKe5UbKcFC3BWb+/pGQu4cnY4skZFEnQWtC2/xk00wd9PItYErSWsyRo&#10;YOdBewk61Actq4lB0DKK2xU0t9u6xP1qJiTo6SRomQvtCVokHUrQIUmLoFuRorXYEgnONaKy9fjU&#10;9CfnkoyLt9foC+vG6BasbQ0xRpdkZGRdayEkaCtlEbLcWlwBq/2ZAo6fK4onNo3I0AoSWJFayQbh&#10;kzvCe07j/Jz+9+xrdfjSLenlPs/sqz00tjNvG+hQr+E7opxCVTIP8IRs8eQs5Alap2dP0JKgraQz&#10;Bc0ULXGHBJ01SKxRQXslbgwUyxM0VhMrImhd4gYiaJCXoLMELel5OoJOSVCR9dyswRKOBnd1ox85&#10;fUlGzElexM//7Nad1P/lLqpAyOhLxlWgUL4Wisg5S9AerpwZyFTLuREgK7n10LLTAsxCSzMBMhW8&#10;55lvA34e5P1s6PfZ1+K9j5g//H4oSdD4Lp07UHtebGfe1tAJXsN3HAaJOftLSuYKnoxDWDEjPTfa&#10;B52VoEXQXoL2Stxa0JKiG+2DbnYUNwStB4mJoCVBJ4Lm9kOXuAGuaOUlaDQuoRJ3VoIuUuKeSUFr&#10;ID65nX1Qtq5MpWOs3MVpWZ7Da1rMKfnGngp9c/kI3fezARr7DH94QIRsxdysnBMR84etpSxoOUOo&#10;Ws6RmIE8joGI5LYRrOSy0HK0RMKNiR7zieuif9Z7HuifiX8uJWnA+4H3OgV5f3x7708Hou+PJOiz&#10;eydeENuZt/baY73G78gyQZfMUSBcfT8PK2chS9AiaS1okbQWtE3QRQTtzYP2BC390CJoINOs9CAx&#10;CFqvJCYJWgRt50HnCRol7qwE/Q4GktYJ2hN0q6ZZWTm3UtBpSc4+EHK0lGZ0sYkHy9Z4bZj+9On2&#10;MbrjPwdpgMVahZCRlD/HH5RcM1mokzPgDzBP0FbOKUkbrJyzgIDsbRZWYBYtPBFgFnUiFfikzeM7&#10;zr4Uzu/0BC3o9+Gw+Yd9dAF/PyRBn9dfvSG2M28bas/VjV9Ee42OwChuu7+kZA7hydjDkzMIpmgW&#10;bUjQVtJazrq83ZSgWcRZJW4raC9B61HcUuLOStByyUk3QTNa0EjQImgpcWM1sVCJOy9Ba0mH+qCz&#10;ErSWtBVvM2g5yv2WIoO7MNqaQWKW5/BvYm3rG3om6Sd37qKtmO70cf6APsu3ELIGQtaStnKOBM0f&#10;nifoLDlH8IdcJ2QNP69FbPHkq3EElUILzYouiyz5esLFvqKEfj7r3wT69dn3pujh3/Mu/n5Igj6/&#10;v3p9bGfeNtReXdf4saCPXrUrva+kZA7iCdniyVloRtA6QetBYjo9i6CBCBo0kqC1oPUobk/QeQka&#10;gkaK1n3QRQWNudBa0LbEDbwELYKWPujLWMJF+qCLChpillst2kZJSbTFRBebkFW7nLWtr+ur0vfu&#10;G6ZlP+6nXZ/nD+hTDEZdQ8whOWs8OQNPzoUEHePKmfGErO+HcMRUhxaaBiJ07/MJGMIT6kzh/ftA&#10;XqfFvO/Bb/UklShwTn+lPbYzb+1sa26UUrCgD2mrpPeVlMxBPCF7FJYzYNkKnqAlQUPO3iju3ATN&#10;ZAkaSInbriSW1QcNSXt90Fkl7kYTNPqgJUFbQSNF5yVoLegiJW6RtBW0lnSzgo4EGt9m3W+Y3gm6&#10;duvuqbI1+paVlK/Zxb972yTd9osBmvzENqpByJ9mpHwdwR9EM4KWtbJD5W0tZ1fQ/AFHfcp834Wf&#10;03LOkrKRUB1aVCmBQWwCP45SqoWfy8KTaCN8V+E976H/bf1aQOr9Meb9j/PxuqivlpS439lfWR/b&#10;mbf26vdso4drNx9S9kGXzGEgXbnNw5MzaEbQdqBYXoIWQYukIWhJ0UX6oG2Ju5FBYlmjuL0+6LpR&#10;3Nx+eIL2RnFnJeiQoKeboFuRngURqL5fCJSt+yfjlDwaJWZ57tohvNYafWLzBP3i1l3U8Y0eqn6c&#10;P4RP8oH/NCMDvYRGBa3lrGlKzoA/YE/QoYFfIUS8lkRSjrRkfyI2fpwnZCtJjZbsTOH9u0Bem36t&#10;7vtl+LhM8HlxcXclETS+U7GdeWvnOM2NkiYS9PryohglcxtPxiE8QYOsErcnaCBybkTQusQNGk3Q&#10;crnJrGlWoQQtfdC6xB0aJAZJF03Qug9aBI1rQjeSoPP6oGcyQQuJUM3jIHE/cjTaGheeUAl5yY6p&#10;1/uN+3bTuu/00m6I+JN84KOkzPc1rqD5QygiZxG0FrVNziFBZ8oZ8GMRsydoT8ghMddJKSArLbMI&#10;7IuxAszCE2kzfM/ZF8J7HcC+n7r3zfuZCgv6fVtDgm6rdNiG7wBcIKO9XOazZO7jydjiiRnkyRnk&#10;jeTOKnFDzl6CRnq2CRpEgmZ0gvYELdeEbjRBt6IPWgQto7itoFtR4m5koRIRdCskre+nwHxklK0x&#10;uCu6JOOUkPGzWCQEz39qwzj9/tfbaden+KB+jA80bgUr5qCcAX8IRQQtUpb7kZwBf2hWziFBJ3Jm&#10;rJy1pPPkHJKyvi9CsvJNSYwRsVnZAS1DK8ksINvpIr/H/m6N9zpB8v7i95w6Jgwfp8s6JwOC5kbJ&#10;chCn51LQJfMBT8gWT85CnaABi1awcg4JWqfokKDzRnFHi5WwjPMEDTlnCTproZIXswO8PmisJiaC&#10;fi1TVNBoTEARQdtBYkX6oIuUuKcrZ0GkG932TV1swr0k406im7hB/c3/7qANLLXKJ/jAAi1lzUwK&#10;OiVnwB+aFbSWsyto/mATQTORjHm/lrMVs6DFLFgBRUBQGt6XesxoqWmsCPOwcm013r/pIa8/9T7x&#10;vvVxYfiYfXDTRErQrx2ko4OC3r+tWrevpGQu4glZAwnLrSWvDxrp2SZo2wet5WzL3N4gMZE0BK0l&#10;rUvckLMWNPqhbYm7iKBR4sZa3Fl90DZBFy1x23nQWdOsIjkDlnCjJW5P0CLnViToSLzoR0bZGv3I&#10;W4fT/cgMpj9dvbNGX1g5Quu/xgfpRj6QEDL6kgVPzMCTM3AFzb+7iJyDguYPzMo5lJ4TQfOHqgWd&#10;kjOI9xUSM58QWjxCSlDMd3ifFnAIT3qCJ07L90PwSZrC+xkQP+/9bkFei319QL+X1DHAMVHHh4/d&#10;5R3jKUGfnSXoo1aUU6xK5j5WxiE8OYMsQYuc8wSdlaDtFCvbB20FLRfL0NOsQn3QRUrcdpqVl6Cz&#10;+qCxHvcbuP0IJWiM4m6kxJ2VoIEnaJG0FrSWtIi5YUFHZWusbY1FQqbWtsZ+SBmrdi3hx7jYxM2/&#10;2k69kOdH+eB9gm+1lPPkDDw5g+kIWsvZE3RIzlrQ003PiZTVbdynmojHS8lAiyuEFp0WYRFc2Vr4&#10;RK0j62fUfu/fBPo1C/o9pY6DOj58/K5anxb0ud30qqCgD1tXDhArmR94QvbwBA1CghZJazmLoEXO&#10;IUFnJWgtaMg5S9BI0LKS2J8xIUHry03aPmh9NStvkFjRPmhcEzorQRcRtO2DBiLn6YziLpygo0sy&#10;Dk8l5Xhta3luIaY/dVfov34/RL2f76KJj/PBQ18yFguBmIVWCNqVM+APwJNzI4LWcraCrkvPgD/U&#10;OkEDfg4i9gSt5ZzAJ0NKzALv12hhaTy5AU+EFitP/TgIn6jgB/FtCvMzdfsZ+xqA9/qBfp/JsVDH&#10;iI/l4nVTggb4Tp3XX3vNggXtHKO5QbKcck9v3b6SkrmGJ+IQnpybTdBW0Hqg2BGMyFkELelZl7hl&#10;kFieoL1pVnqQGJb7zCpxe4PE/paxg8R0H3SRQWJ6FDcaFDQsefOgvYVKdIpuRNBW0ikRg6hsHS8S&#10;0jVCi7FISPwcfh5Xf7q+p0JfXTZCy7hxrd7IB+8mPmDSnxzBByhPzsATs1BY0Hzwi6RnK2ibnnWK&#10;1nLWgi6anq2YtZxTguYTQadnLWeRkpYU0OKyQgNWfoKWoxZmCj4JBQg4gZ9LsM8p7P+nf5/9t6LX&#10;wvvlNQHv/ej3bgX9rR66qS2doN/ZV/3kggWb6Fiv4Tt+9XDdvpKSuYYn4hAhQYdGcjcraF3m9gQt&#10;CVoGikHOVtDSD12kxC2CtiuJIUUXmQdtBW1L3HmCRmMigm60xG0TtKToZkZxi5QXs5DBkt6JqEwt&#10;UkbZ+pqhGn1hzSjd+R8D1MdSrH2UD9DHmJSUNXyA5pqgtZytoFuVnj0xC3WC5pNASImH72spCZ68&#10;BJGblp1gxZiCTzor1VaSEjQw/370Gnm/fc36vXnHIhF0L920fjz6AzdJ0H3VjwcF/dC7u+v2lZTM&#10;RTwZexSWM2DJNitoJOgig8S0oGWaVZagJUHbtbi9BF1kmlWRErcIGoPEdIkb5W0pcZ/HoEGRQWJZ&#10;86BF0FiP2yboUIk7JOgpSbOQ+yu0eNswMxIN5tIpeRELeSFL+md/2kkDn+SDcT2DsrWARUNcMQt8&#10;gKYjaE/OoE7OgA9+04LmD6phQfOH2YictZgTOQM+AaygPRkBLSyLlZtgZZjAJxrwhOrxQ4N9Tj/O&#10;wxU1P25W0nwcP7pmLCXoc/qqtwZL3Kct3163r6RkLuLJOIQn6UYFDbIE7SVoK2hgE3QiaBALWvdB&#10;Q87eWtwiaPRD2xK3CPqvGRF0aJpVnqBDo7h1iXvaggYs1kxBs5AX9YzRou5RWoSpUCxpSdGLdrCD&#10;uyfpe/fspmXcYI4iHd/IaClrGhG0J2bBkzPw5AxaJWivvO3JWQs6r7ztyRlkCToSs8ITEdCy0lip&#10;QXQp+Rk8aWqsjBtB/w79OzUhQXuStu/VHpNE0KOpEveUoDfVXuE1eoeXq4iVzAM8CedRSNBMM4JO&#10;UjQLuEiClv7nUInbTrPSgn4Sy1gGiRXtgy4yzcoTtC1xywUzsgT9XsYKGnIOlbhBMEF3j9HCrbtp&#10;IQt5IafkqfQ8xYd3Ed3UPkb34GITLOQqRlujLzkkZLnVaCmnHvMBmm1BZ8k5S9CQ8rQFHROSsiBy&#10;tmIWtICsoDRaZACii+QM4scpeL8nTMEKtlXof8OiX5snaKDfsz42AgS9Oi3oc/uqtyxY0FF7ZV3D&#10;xw3M0ct2pPeVlMxRPAmHgJTlVkrcrqT5O6BTtJZzVokbZJW4dT+0HsWtFyqRBI2BYiJonaCnW+LO&#10;W6gkNA86NIp7uoKuK3GzgK/um6SrOSFf3TVC1wxUkgQdCZufv2nLBP3s5p205Qv8BlC2vonfmJWx&#10;B+Rrb7Wc6+DfnydoT8xCnpxbKWgtZytokXMiaP4gQ4K2qVmLGlJOBM0ffpaYBS0nwQoMWNElj5m8&#10;QV2eVD1+5OxrBO/fBqnXLfA+/f7kvXvHiI/nTSxoXeJmQW8KCvqEZWWJu2R+YCWch07PWYIOJWgI&#10;Wku6kQSdCJol7PVBN7IWtydoDBR7FvvKlri9UdwQNEZyF5kHbQXdbIIODhLrq9CHt43QR1jKH+GU&#10;fDVLWNLzh3dwoubnv33HLlrLDdkuTH/C4K6iUrZAyhpXzAIfoFkRNB/4IoJ25Qz4g/LkDCFrQeel&#10;ZytnSyTmGCtnK2iRkYhJ0NISEhnzyaMFFxpxbYWpJeoBMXvo5+z/k4V+LULqtcfo96iPgT5O4Nss&#10;6FUj0XcoEXRvSNDMMWtG6vaVlMxFPAnnoeXsChqwaEXUWtAgK0EXEjQjgrYJGpLOW+ozS9BeH7Qt&#10;cYugkaCtoIsMEstK0LmjuAdqLOgaXdEzTldu2UVXdo0mCTq6hZS31+jGjRP0px/30/h1/KauZ1C2&#10;DpWuiwAZ28eZguaDMx1Be3IGdXIGfOCbFjR/SEVK240IGjK2koaUtaTz5KwRQWlhCW76ZOHL1KwA&#10;AOcJSURBVLT8PElmoSXcKPZ36N9r0a8R2Peg36c9Jvp48fG7aVXRBM0c1jZZt6+kZC7iCTgLm55D&#10;gvbScysFDTlbQTeToBtdi7vZPuhpLVTSX6PLeibocpbxh7rG6EOciJMUzUL+EAv5hg0T9F+/30Ed&#10;KFtDyuAGfgMY5BUl5hgt2WYQUc8HQWs5ZwnaS8+NClrkrCVtETlrQWvRCFZGWlQgEhhuBTxmrPAE&#10;T44htGxbhffvAO+1ynuR96jftz4m+nhB0CvTgj4vS9AHtVXq9pWUzEU8CWeRW96OaUTQWs4iaMi5&#10;0QQNmhW0ngcd6oNuRtBZS31KgnYF3V+lD3QO0yVbdtOlfVVO0CxpFnLUD81S/gBL+Yv37KYNLKjx&#10;xVuodi2/eCRlSFmAnK2gpytpEXOmnAEfnDxBe2IW8uTsCVrLuRFBF0nQiZwZK+e88rYWs5ZzSNJa&#10;REBLCoi8igjaE6PFk6rHjxXe81l4/y6wrzeRsxC/Z6CPiT5efAw/tqKBPmhcbrJuf0nJHMSTcBbS&#10;B61FPROCtglaJA05Q9J6FLdN0HapzyIXy8iaZpUl6KwSNwaJSR907jSr3iq9e9s4vZel/N5tY6kE&#10;/X6W8mX8/I2rR+kPP+2nHdfxi7+GgZTBdfxCAQZ8eYIGrZKz3OZKmg/OrAiaD3oRQWs5W0FrOcut&#10;Ts4pQfOHmCXolJz5AxZBa1EXlbOWsqDFlSVnT4ZWlFaiFhGxFnMe9ndo9L+tsa89eY9AvXegj48c&#10;Mz6ONy33EnRb7Vyv0TtwfZmgS+YHnoSzKCRolmxI0N4gMS1nEbSk6FCCBiJokXTWNKtHs88gaBnJ&#10;7fVBhwQta3G3OkGfx0K+cPMwXbB1lAVdoQv7atEgsXezlC/cQXT5xgn6xS8HqfPjW2lyIb9gSHkR&#10;v8glMVrOQMu5lYIWMdt9rpgFPjjzUdCaaQs6JhEzmBJKrpyBFpOgxSWCtoIDnggFT54aT7xF8X6f&#10;IP+2fT32tSfvUVDvXx8fOW58LD9mBD2VoNdXP+E1evu3l9eCLpn7eALOQwtaJN2ooIskaC1okbMW&#10;tC5xyzzoUIK2JW4taK8PupUl7qQPuqdGZ/ZU6VwW8vkbd9I5XROpBP0ulvOFLOkb7h6mVZ/mf+gy&#10;fjMf5hd5NSNiBosZLWgt6SKCnk6K1slZcOUM+OBkyRl4YhbyBG3L200Jmj8gLegsSXuCFjlnCVrk&#10;nEh6SigpMQtaPlrKgpWWFRuw8gNWlB6ebKeD/E777wj2Ner3kHqfQB0DfYwAjhsEvdQTdHv147bR&#10;K8vbJfMJT8JZWDnnlbi1pG161oK2CbrIKG7IWQs6lKAb7YOWBD2dhUr+jXlDV5XeumWEzmQpn9U5&#10;Sm9jQUuCfjun5LN7q3TtvcP0x2/1UR9LuAYpX8Ev9sOAX+BHGE/QwMrZE7RIejqDxCDh0O2eFHQi&#10;aT7ojQpap+dQgtbpuVlB18kZTAmlTs5ApKOlrNHSEpFpsQErPuAJUmPl2hB8Irv7Gfnd9t8D9jXa&#10;96HfK5BjoOUM4mP3iftGUoI+p7e6AoL+nW3wDlk7FvVD2/0lJXMRT8JZZAqaz3u5zUrQXolbJC3p&#10;uaigpcQdErTXB52XoK2g9eUms64H/c/Mv22doLe2D9GbNw3T67pr9EZOzjKK+w2DRG/rrtL3fjJA&#10;Oy7bSNX38hu5hIGYL+cX+SEmJOiF/OJ0gvYEbfugPUFPN0Hr+3tS0NNJ0E0Lmj9ET9Ai5yxBR3IG&#10;LBQtaJGMlo6WsiDlbGBlJljpAU+OghVqHj9x9mUJWvD+baBfp7x+eS9azkAfC32scOz4eH7mnrSg&#10;OUHfAkHfYhu8g8oEXTKP8CSchRa0SDoRNGDJiqCtnIsIumiC1tOsbIm7mQTdbIn7lSzk12wapX/v&#10;2EWv7RxPFipBgv5XbjvevnGCbvjjDrqLxTh5cTvRRXyQ3sdv4P3MJfyCIecPMhA05AyuYuoEzegE&#10;7fVBz8YgMS3muSRoK+eighY550napudmBB3dTgklEbSVM9AyAlrOQCSm0bITPCkKnkgtEDL/Mfng&#10;/Rh5HMk5Rn4uhPca7Ou170m/55x+6C/fNZxO0NFa3OurN9sG7/gHylXESuYPnoSz8AQdSZrFavFS&#10;dKjEnZegRdKQs+6DrkvQgP0GQQNJ0JBzEUEjPWtBP59doy+W8ZJtNXpVx256dfsu+qct4/SKbdUo&#10;RSNBv4rb31dw43DxPcP0p49vpT6Wce1clvK7IGZ+cxcz72GsoG2C9gQtJW6boosIupXzoIGWNLCP&#10;tZzngqC1nLMEHZKzFnTRBK3lLIIOlbi1cECdnAEkFWNFBqzsgCdFwZNohJKuiDeBn0+J2vyM+/sU&#10;3uvQr9d7X3mCBnwMf3JvWtDn9lY/zQm6stk2eMev2p16XFIy1/FEHMIKGtj0LHLWYtaCzixxA3aX&#10;FjSQBK0FHeqDDk2z8q5mlZugO6v0N5sn6R/X76JXrN8RCVpWEnsZt/Ev767S69rG6TPcwPRAxG9e&#10;R/QOvj2HgZzP5wNzARMS9KWMFvSVTLMJWss5JOhmJQ0B28eJkD34ADUraE/OoBFBh9JzSNCQckjS&#10;Xv+zJ2idnrWkEzkDFooWtJWNljNoVtCeDIEnzoRYuJqUoAX+2Qi+r38m+n/07zN4r8e+bqDflydo&#10;oI8ZH8cf37EzLej+6s8XLOiobrKN3ZHrxlOPS0rmMp6Es7ByruuDVuQlaMi52RJ30T5omWaF9FxE&#10;0FiL+/mbJuhvWcgvaR+mF20apxdsrUX90EjQL+D24BUdE3TdfwzQnR/aRMMQ8uuZt6wnelsb0VnM&#10;2SJoPiha0O9msgRdpMTdSIIWSc/EQiWulAUW53wTdEjOzQg6EjOfKCLoRNK8byYE7UlOS1DL0Uoz&#10;QQSrSITswf+PSFrj/u4Y/ZoE77Xb91dA0D/5045I0OnLTTqCPrzsgy6ZR3gSzqJRQYfkrAUtki4i&#10;aFvi9vqg7VrcdpAY5CyXmxRJP59l/NLVg3w7wim6Rs/prCV90M/iduc1y0bo91duouorVlPt1WuI&#10;/nUt0b+zmN/AvJnl7Ao6TtDvYqyggZegG+2D1pIOCRq0Us5W0HXCZnHON0FrObda0KH07AkaaBFZ&#10;QVt5AS03T4KCJ80EyDXGSrcR3N8d470m/dqB9/4KCPo/fzvkDBJzBH3MmtHU45KSuYwn4SwyBQ3Y&#10;PyJnr8wd6oPWcg71QSM9AytnnaAh6ax50EjRT9hcpWd0jNJzOCU/b90u+vNNk8lKYs9gv/zF1iq9&#10;6r4R+iQ34mvPZPH+3UqOzauJXsVi/hfmtSznf2Nex3J+I/MmI+hQiTsvQRcRdFaCDsm5VYIWchM0&#10;YHnOaUGzcEMJWss5T9AiZy3oSNIsDhF0ImnelyVoLSCQyBnEovIEpgXnSVDwpBkBsSo88brw/+vt&#10;d39/fN97Xfr1A/3e5H0DfWz0cePjeO9vt6cS9Ll9lQ0Q9Lht8E5aXg4SK5k/eBLOoqigvQQtgvb6&#10;oEXQWtLeILFI0IwI2vZBW0EjQYMnbJikZ6/ZSX+xdic9aeMkPYkljRSNlcSeyO3807ZU6BJuCFe8&#10;dT3tfulKqr14BdHLWMwvX0X0jyznf2IxQ9BIz1rQSNAQNFJ0SNCSoIv0QUPQ6IcuKuisBL3HBM0H&#10;dL4JGmKW20YE3UyCFklryYBEQLGMrJyBlpcVGxDhaQGKGBNhWiDQGE+4Qfj/9fbjd+K51O+P7+vX&#10;Jdj3oN+jkCPo+37RnyRoSDpei7te0McvLQVdMr/wRBzCyrlO0DFFE7TtfxZBF03QdYJmt6HMfcbG&#10;Cj1h/Qg9a9V2esr6YXoU+00Gij2GnfYUfv4fbxum71++kcb/ejnRXy4jeiFL+W9Yyi9h/pZ5GcvZ&#10;CvpfWMwQNMrbUuK2CVpK3O/MEHRWiTsSNBMSNOTcSIm7lX3QYG8vcUPKWtStFrSXnoEWEMgTNLBy&#10;8wQoYkyEqYE8YzzZNoP7b/CtfV2CfQ/2PSbvXx0bfdz4WC79cV8qQb+zt7rFFfRDVpXXgi6ZP3gS&#10;ziJX0OwfXeL2JK3Tc1aChqSz+qBFzriFoB/LIn4Sp+THr91Nj+TE/PDNtSg9P4Lddnp3jV501zB9&#10;askWWvXK1TT5F0uJnsVSfi7L+fnMX7OcswTN/09dgg4JGgkakvZGcaPM7Qkac6FTJW4laJF0owla&#10;BF0m6HxBW1GLnJsWtKKooIEraEZEZeUFtNw8AQp14gSQZ4wn22Zw/w2+9V6ToN+Dfm+JnEF8XBxB&#10;r+XnkJ6TPuieyoQr6APLS02WzCM8CeeRm6DZQSE5a0EXSdBAC1pS9PGbanTyhgo9ZcUgPXXZAD20&#10;oxJdMEMS9Glb+HmW8pn8hV/7Mhbvo+8jeipL+c9jMf8Fg9RcJ2hGC/rvA4LWg8TyBG0TNFYQy+2D&#10;ZrSgp5OgRdCebBsFct4bBS1iFjlrSc/lBA203Dz51QlTA3nGeLJtBvffifFen3799r3Je8atPjbm&#10;2LXxvkKCPmTdROpxSclcxhNwFlbOMylonaBxe1L7JJ2xZpges2oHPWz9KJ20sZosVnICe+rh/Pw/&#10;/+d2+vZFHdT/zAeIHnUv0RPuJ3oS338q8zQGgn4m8+xY0M/LEbSXoF/jJGjdBw05W0FfyG9MCzqr&#10;xG0F3WwftBX0dCQtYpb7rpgFFud8FrSWc56gRc5W0HIbSRm3cj+mSIIGVtJaXiI0LThPgIInzAhI&#10;NcYTbhD+f7397u/nW+816dcu6PeoBY3jIMdFHzM+lut5XyFBH1quxV0yj/AknEeuoAF/B4CVc14f&#10;tC5vH848dN0IPW7ZID1szW46jlPy8RtqST/04dzGPmbFOH3q0g205RkP0MQjWcjgz5jHsZgfz0DQ&#10;TxZBOwnaCvr/5Qgao7gh6EYTNAQtI7m9BK1L3Hl90I0KupwH3ZigtZzzBB1K0HKblaCtpEU+QiJn&#10;EEtKy8uTG7ASFDmmpKmBQBWedF34/7X73N8fY18X8F6/fo9A3rs+Nvq48XGUEncyirsUdMnegCfg&#10;LCRBa0l7ci6aoKUPOpJ0R42Obp+g01fvpj9bPkjHt03QEeytKEHz7dGbanTGynF647f66GaI86S7&#10;2OB3E50Ri/lR902Vsh/DiKCfyCQJmuX89DhBh0rcEPSLY0H/XQMJOiTo8/iA6AQtgs7qgxZBYyS3&#10;V+JuRNCgVYLemxN0VopuRtBRiRvEj70EbQUNtISAFrQVl+BJTktQ5GiFmQJyNVj5puD/RwStf9b9&#10;3TH6NQnea7fvLxK0OiZAHzM+jst+XFDQB5cl7pJ5hCfhLHLlLLCH8gSN+0e0V+hhK3dEnLh2hI7k&#10;lIzkjAR9KDvpyE1VetnPttNPXr+WOh/LEj6BpXwKS/m0e4hOZx7G+x4RI4L+M+axjCfoqMStEnSW&#10;oPNK3FnTrCBoPYrbK3F/gKUMSecl6OkI2pa4Z0XQgOW5rwo6kjSLoy5BA97frKAFKzBgJefJEHji&#10;TIhlqwWt5ZvAPyvonwXu743xXo993UDek37POYKWaVa5gj6grZp6XFIyl/EknIWWcxFBi6Tl/kEb&#10;anTk+gl61NJ+etjSwajkrUdzH7y5RietHqerrthEO09jGT/kDqITWcjgJAZyfiiLWQsaCVoL2iZo&#10;W+KWBP2cWNAoc4cE7Q0SK1rihqB1gtYlbknQnqCn0wdtJS0lbp2irXiLAjFrXDELLM89KegsSYcE&#10;bSUtgk4kzYLNEnQqRbM4RNApSfP+2RA08IToiTNFLFwr3gT+mUTO5uenK2j7nvR71oK2x4y5778H&#10;Uwn6nSFBH1vOgy6ZR3gSDiHpuUiKhoynJF2jo9aN0akrd9IpK3bQUWvHoudkwZID2Tun3z9G7/h4&#10;F/3mb1fQxLF3Eh3OUj6W5XwcczyTJ2gvQUPQ6H8WQT+FQXlbCzorQaMfuhFBewlal7ghZxAaJJZX&#10;4vamWYmksxK0SHq6chYKCZrFOZcEreU8XUFrSc+EoMFMClrwBGoR4Wopp+QMlKCTfQ7ea7Cv174n&#10;/Z6zBM3H8bbfbC9W4j5p+VDqcUnJXMWTcBaenK2go+fYQSezkB+2dIAewmn5wI5qJGqI+QD20IKu&#10;Gj3n10P065evpKFj7qQaUvKRzNEsZ8D7IjlrQUPOWtCQcyhBRyVuFnOwxG0EnZeg/4HljKU+sVhJ&#10;I4L2StxF+qCLzoMuKmibnqcr6lZJ2pOz0EpBZyXoUJlbyzkRNFM0QVtJz7SggRUe8MSo8WTqkZKy&#10;UFDOwPu3vder349+z/qY2OPFx/HnvxsqJugj1pdXsyqZP3gizsKT9EHtFTpy7SidunwHncwc3F6l&#10;/dlDSNAHsncOYUE/7tZh+iBLqOPRLNL9byU6jIV8BIv4yJijYiDnY1jKqQTNWEGLpLWgH6kEHRok&#10;FkrQf1VA0F6CxpWssgSdlLgZL0FLiRvTrIDtg9Zl7iKC9krcreqD1jQiaE/OwBOzkCfoRNIs2pCk&#10;iwpaSzozQQOWrBW0lnRK0IpmBQ1mKkULnlAL0URqFuzrtO9Fv1egj4c9Xnwcf3zrjmKCPmxdeTWr&#10;kvmBJ+AsIGXc4v89fO0YnbJ8iE5YsZPP+Qk6oL2WCHs/dsBRqyfonSyL2/5iKe1COj7wdqJD+RZi&#10;RmJGGRuCtpKOErQRNAaG6RL3qSzmrD7oYIJmQgkagn5BQNBS4pYEjeU+dYJ+oxL0mRA0U6QP2g4S&#10;8wQtCVr3QQNP0KEU3eppVrh1paxheeZJ2hOzMJOCTiTNwg3JuRWC1pKGnKNbFoonaStrLSQp72ph&#10;WaEJVnzAE6TFE+x08P4NwXuN+j3o9ynIsdDHSOBj96N7dhfrgz7p/oHU45KSuYyVsCX6GZbv/pyK&#10;j1u1m864v4+OXDUc7U+E3FGjQzdU6HH/u4t++KpVVEFC3o85mKV8CGAZi5y1oIFN0J6gbYlbBC2S&#10;frgkaCZP0N40Kylxi6BluU9Ms5IELYL+51jQMs0KCVoLGgn67UUFHafoUIIu2gedV+ZudYKW9Fw0&#10;QYcEDTw5g1kRNGDphtKzlrQnaC3pvAQtkvYELYhwREaauhTN97XUNJ4APVGG8ITbCN7vBN7rAvb1&#10;azHLe5XjoMUMcNz4WH76nuFS0CV7F56QAZ7DbIRjWMhIyMczB62fjJ5Dil7AXlnA/njq73fSNRd3&#10;0PIn3Eu1A27jJxlIWRA5hwSt03NdgubbIoJ+GOON4raCxiCxRhK0CBopGgla+qBF0LrELYJ+K4ME&#10;7Qn6AkfQusTtJehmBomFEnQrRnFrRM5BSbM88wTtiVkoLGjAom2FoLNSdDOCtpJupMwNMgUN+LGV&#10;G/AkCESSVpwennizkP/H/h6NfT2Cff2p98jo46CPjxw/PpY3rRxNCfqcoKDv6089LimZy2gpH9w2&#10;Sac/MECnLh2kA1jICzg5y88sYD8s2Fyjt31sK6199D00djBSMgsZYkb5GhwUizmRcwzkLIigRdJB&#10;QTPBEjeT9EFnCBr90FrQSNE2QT/HJOgXxYJGiVsnaD1ILCRoKXG7CZoJCRoDxUIl7iJ90CJpT9DS&#10;By2C9mRbFMhYbjPTM2BxzjdBQ8hW0o0KOi9FR6KekkpK0oIWkBaTkJKXemwl54kQWFFaiebhibkI&#10;+t/U2NcN7HuU966PDZBjxn/0fHT9WCLo85iwoMsEXTJPOIQlfNTqYTpl2XY6Yo25Chv74sg1E/SC&#10;nwzSV/5tDe1+CIt4wS1TKfkAli4QMWvyErTI2Qpa5CzklbhlqpUWdNYgMRG0JGgs96kFHUrQjQja&#10;S9ChpT4jQceSDgnaXhPaCtorb+cJuhWS1rhyBizOPEEDT87AEzTIErSVtBa0lbQWtOClaBF0SNJF&#10;BG1FXVTQQMtZ0PLKkjTwpOjhSXU6yO+0/47GvtbkfSn0+9bHRR8zFvTV68cjQSM9Q9BlibtkHlKj&#10;Y1ftplM4IR/Ftyhbp57ntvuM24bpE2etpzWPupsmD+CUvACwlCFmISRoJGhJ0UmCZgkHBc0iljJ3&#10;StAsZRG0pGeR9MkQNCP9zxC0zIVO9UEzELRcLMMm6ETQTCRopoigoxI34wo6TtDuIDFGBP2eWNC6&#10;D1oLGlhBZy1UYiWtBS2SblV5G1KWW4g4KGkW50wLOpE0i3a6gvbkXETQnqS1oIWUoAHEYkQjaBEB&#10;LSmQkph5bKUHPDkWwUq3KPL/2t9nsa9Tv48I9Z7tMdHHi4/n5e1pQQcT9AnlQiUlcwQM7sLlT09c&#10;sZNOv7+P9teXQmVPLNjAwuaU/M/cUC19Isttwc1MXLq2aEGHJO0KmvHK25GgGZ2gkxI3A0EjPUuC&#10;1iVuoEvcIUHrEnc0SIzFDEE/IydByyCxunnQjO6DxkCxSNCMTtDeNCu5JrQn6GYTtEg6K0GLoGeq&#10;DzoTlmezggbTFbSVtCtowNIVQVtRNyNoL0VbGhE00IIGIrAU2MeI7KwAPUk2iifjotjXI9jXD74H&#10;eJ+gj4U9XizoyzZNPCho3hUU9GFt5TSrkj3HwZyKMajrhOU7ovL1Ar30LLf5h6ybpJd9t5++86rV&#10;1H0iCxJl65CULVbQWs5a0o2UuI9gbILWfdBRgo4lbQUtJW6M4kaZOzXNyghaJ2gIGn3QuORkImiT&#10;oKUPGpLGetwQNEZyF0rQRtAoc2eN4m6VoL0E7ZW4W5WkcyXN8pwVQQMW7UwI2pU0C7aRMrcnahF0&#10;SNRaSIIWlpASNIgFF8GPPSECT6BZNCpjD+91APvarZyBPg76OEXHjwW9ZSIZIJaZoLGsod1XUjKT&#10;HL5mlM64r4+OZSljypMM7orgdvLI5eN04znrafjQ26iyXyxkKV0DT8YeVtChMreXoK2cE0GzkG2C&#10;hpx1H7Q3SEyP4hZB22lWELRX4nYTtBK0N80qVeKOE3SRPuhz+UNoNEGDaDWxBgWdl6CnM1AMMraP&#10;raDrhM3inEuCDkqapQspy62WsytowJJtJEVrvBRdRNIiKisvoU7QgPf9APB9DytO/VjLtRns77PI&#10;66sTNN/X6GNgjxHgY3lZZ0FBn7SsXOqzZObYr71KD1k7Rseu3MXn2nY6ZO34g5c3xe3GGp1+zyi9&#10;+aZt9PvnL6VaVLaGlFmqHp6Is4jkDFi8eSXu6JYlnJmgWcgglKBtiRt90DpB63nQkqBBEUFHCZrR&#10;JW6M4hZBv1QSdCzoV4qg4wRdV+KOE7QdxR0laKYRQUcJmvEEDbSgi/RBtzJBi6zrhGxhcU5H0p6g&#10;wUwI2qbokKSnK2iRsxa0FrVFy0ljJSbUSTreB0lHt7wvDy3XItj/Pwu8JrmV1waS98D79fux71uO&#10;ixwv9Od/q4cFPVlM0MctHUw9LimZLge0VeiEFTvoZAh53QTt3676krldX9BZoxfzSf7rFy2nnuNv&#10;ZylLSmaRFsETcYis9CySnm6JW+QcStDAJmjpgxZJS4lbBA05pwTNeCXulKAZKXFjLnTdIDERdEaC&#10;FkFLgo4uOdmkoBeyiJtN0KAVchZ0gg6KmsU524LOk7QraMDS1ZIOCVpLuhlBCzMpaeBJWmPFWZRm&#10;xQyyXpP3Huz71cckJeheulSVuM/l3UFBH7liZ+pxSUmjHBCn5FNZyCfg4iu6ZM3t+8G4hvKdo3TF&#10;ezuo7zgWXJSSWZzN4Ek4RF6JWyfoIoIGjQga6VkStAjariSWCLpggkaZG4uVIEFjLrQWdF2Jm3FL&#10;3IEEfQ5jS9zTEbRO0HYkd0jQImedoj3hNspsCBrkCTqRNEu2iKCDkmbh6gRtJe0JOi9FQ8QhUYug&#10;G5W0vq/xBBfhyLAOkWaMJ1cX/n+9/fI79G0K9W97r9l7f/Z4RMcKxw7HkBP0xoKCxqhZu6+kJI8j&#10;1o7Gq3btoEPX4YIrSsrc/p543xidxw3zH5/zAI0cgnScUbZuBE/EWWg5FxI0AzkHBc1C9gaJaUHr&#10;ErckaG+QmAja64OWa0I3ImhZjxsl7lSCjgXtjeLGYiWtSNDeFa20oBstcbda0EBL2oXFOdcEreVs&#10;BV1U0kUFHZKzoAWNK19pSQMrJU9cFk94ghZjJlqmGn4uknJMsi9+vk7G+Bn5OWe/9xq99wTkGCTH&#10;B8ct5ps99MH28WKCPoSTT9InWFISpBYJ+Yz7eumQNThnIGQlZW4zHvO/u6J+5Op+N1PNDuxqNZ6M&#10;LTY9W0kXSdBa0qFBYvZykyc4grYlbitorCYmgsZI7ixBS4lbCxojuZMSt03QcYkbgn4dy1kuOakF&#10;jZHcUYJmtKB1H/T7MwRtE3SWoEXOhQUNWKDTJTdBA5bnrAga8Jem0QSdSJqFayWt5awFnUia5VBE&#10;0iFR5wkaaEFrPIkBT3oaLUYtSrnfMFq8msDPyb8dwntP+n0nxwbH7cFjeMX6goI+COmnFHSJAf3I&#10;R64ejqR84vIh2n+96UfuqNKf/3YnXc0N+fpHsICihNyilJyHJ+MQnqTzBK0TdJ2gmTpBx3JOBM1I&#10;itYJWuZBNyNoLFaSJWg9SCxrFHdI0LrEXThBMyFBR33QStJeibuooJtN0RCxvYWEiwo6JGlPzIIn&#10;aOBKmkU73RQdSs+uoAELwhO0J2lP1CLpCDZLJGq+n8CPtaA0VmBaahpPhEWBXOXWJRZvAu+r+x28&#10;3+4TvNer34/cBwE5I0Ffxd6FoDFADIJ+e0jQAAtEePtL9i0OXTtOD106SMcv30EHYX68Pi+4TT1k&#10;/QRd/JFNtPTx99LwYTKwawZTcghPxCEaTtBMqMRtE3RS4mZC06zqVhJjKacEzbQiQXuCtvOgpcSd&#10;maD5ww4JutEErQXdaIkbcp5OiVukrB8LrpgFFmeeoIEnZ+DJGcyUoHWKhpStqOskzYLQks4TNMgV&#10;tBGRSFr2a2lZrOw0IkQryTxExu5jJV9PzlnY1yd47ys5JkAfM4YFfaVK0O/kHwkmaHCgTkcl+wYs&#10;X0j4qNUjdNoDA3QYujr089wWH7l2gp77s+30/VeujJfRnKWEnIUn4SxCchZBi5xTkmYRe5KGoCFn&#10;rw86U9AsZjvNSidoDBKzgtaDxPQVrTCKO+qDzhC09EEngo4TtBX0WzxBM16JG4uVNNIHnZegRdJF&#10;BN2spAWRtRV0UNYsz2YFDQoLGrBoPUFnSTokaC9J1wkasCTcFM3PeYIWtKQTWbNdIvh+ImjA+7So&#10;rMCy8CRo0dLUt61A/ztZeK8dJGJmRMoCjts3euiy9vFIzkjQEHQ4QfP3L7oSkN1fsteBSsmxq3bR&#10;ScuH6KhVw/yHmfrcue3F1Z+e/Pud9PG3raeVj2Gx7KmEXARPxpas8rYnaNsH7Qk61AcNQUPORQQt&#10;S33qudBZCVoErQeJPb+BBI0LZry2SUFHCZrJS9B5gm40QbciRVu0qEXGrqRZnK0WNMgSdKtStBW0&#10;lnQiaMCi8CTtiVkQQSdyBpCQEO/TkrZYiWmxaTwhNkOWfBuRscZ7vUC/T5Acoxg5bizoSzZNJIJG&#10;ifsdvdX+YII+uBzJvZdSixYKOW3pdjrt/r765zfV6MBNVfp3blS2nszykbWtPSHOJTwZh9BytpK2&#10;Je5I0nwctKSLJGjIOZSg0f+sVxLLStAYyW0FLdeErhvFzSTzoBk7SEwnaC3orD7oaCUxJWgs9ymC&#10;RoLOFTQLOVTibqQPWkt6OnLWQpb78rhOyhoWZ56ggRWz4MkZaEEnkmbJFhG0lfSMpegYT9DASjq6&#10;dWQEIGk8lxIX9pt9nuw8tBytNGcK/e+HsO9HkOOgjxlTg6C3Tk4Jmn8sStC91U1BQR9SCnqvAf3E&#10;x6zcFQ3sita21v3I3IYeuWqC/u47A/StV6+ioSNZYI0uErKn8SSchV5FTMvZS9CRoAGL2CZoyDmY&#10;oJWggRW0DBKDoDFIDAk6r8SdCFolaLkmtLdQSSRoKXEzIuhXFRR0Zh80YxM0rmiVlaCtoCVBi6SL&#10;JGgRdKtK3HJfcOUMWJzTETTwBA3qBA1YtJ6gi0g6umXhajlbQWtJa0G7kubnskrdRjYPCkgJqY5Y&#10;WEmyFmS/gyfCRvBkG8L+f/o2i6z3IO/dHi9mko/vhdsqSYI+h3/87N7qxqCgD1+Peaz1+0vmBxht&#10;fdrSATqKxYzR1ykp8/f/4bftpi+8YS1tPemO9CUZ5zOejD2iEjdg8Wo5i6BtioaUi5S4dYpulaDd&#10;BO0IWifoF8aCzuyDZvL6oJNR3A0m6A9lCHqREnQzCbpV5W0t5Vw5A/7SFJG0J2bBkzPIErQn6TxB&#10;6xSdJenCKZr3J8g+JkvSGpFSImdB5GX2W7FZgaeEGCP39XOzjX6NQlRJALxfsMeHj98EJ+gLeqYE&#10;jfI2EvQ7+qq3BAV9JNZHdvaXzD32b69GC4OcsGIXnbp0kA5ap/qRuR3FxSdOu3+U3nTTNrrzz++P&#10;17beC4QseBIOkTWCOyTorBI35OyN4s4rcWtBSx90JGiWcpagMVBMBI2R3F4fNAQtV7SyS33mJehQ&#10;HzQWKynSBw2yBD3dErf0QXvSLQpkbO/nChqwOGda0ImkWbLNCjoRNQvViloLejqShpStpDVWQoII&#10;KhGWkVeKWG4pQWvwXEE8oQp5zwve70wem9eViBnwPmCPBYiP146v9dB5fbWUoN/eXf2/oKCPtiN4&#10;S+YUGG2NSzKibH0Yyzl1nWRuI/frqNI/8Rftly9eQb3Hs0jmW9m6UTwZh8hK0FrSiaAZnZ6LJmhJ&#10;0RB01uUmU4KOE7RMsyqSoGUUNwQtCVpfctIm6GYEXZegWcySoDGSWwtaStz6kpONCtpKWsrb0x0k&#10;puVsH+dKmsU5E5J2BQ1Ysp6gi0i6ZSmaH8st5Bzd8mNBS1kQ8VgZeaSE7GEklxKhQv98Is085P/3&#10;nlN4ck4R/9vJ6+B99nUDec84NnzsanzM237QR9+8fRdds24sNUAsFvQngoI+qhT0nAIpGGtbP/z+&#10;PjouWitdz1Ov0QGbq3Tc0jG68Zw2Gj4UIp4D059mG0/GFjuKOyRnL0F7JW5g5WxL3FkJGmhBZ43i&#10;lgtmaEHnJWi5JnSjCfqsWNAocxcpcQPpg5YEnQiamW6CFkGLpG9iYbai1C1AzntK0CBL0I2m6JSo&#10;WaieqBuWdIxIGvvzRC1oIRfFSk2LrlkSIVvYhh6p/0fvV8/p358Q/4x+P9/ooSofu+Gvd9P//HY7&#10;/z07QecN8VeJhXwRcwEji5RAzuCs3uonFyxorwQS9GjdvpLZA0LGNZKPWzmVkg+J1rZWP8Nt3sPu&#10;GqFzF3bS//3lA3NnTvKewpNxiKIJWiSt5WwFrUdxgzxBA1moBFOtbIL2BP34WNJegrajuD1B2xJ3&#10;aBQ3rmiVV+LGJSdDgrYl7ukkaCtoLenpJGiNpGd9CxFniprFmSdpT8yCJ2egBe1J2graStqVM2CZ&#10;5gk6V9J836OooDWRrMzjIkB8cjtd6sQaCzXBPs8kYg48n3pt/DN4b3yMtn+7h2779SB9fsUIXdJT&#10;ofdsJ3rfAH91mPf0V+ndXeP07s4Revfm3SlBR4PEemqvXrBgfWVTquGPOZrl4O0vmTkw/QnX4sYi&#10;IQezkPE4eZ7bwwXcJj3vZ4Ms5KW044jbZn5t6/kAhKvv55EkaMDyLSJooOUsgpZR3FmClhK3FnSR&#10;EnfWIDFvqU8taIzirkvQLOY8QdsStwwUkwSNK1plCRoJ2uuDLipokXQhQbMsgRZuHiJi+xi3gitl&#10;DUszT9DAk7PQjKBbnaIbEvSUbOrh/VbS+rHsy0Mk7O3LQ+QYIpHmdCkgZ07JOG5rftxHX1w+Qpf3&#10;VenSwRpdyjK+hPkA6KvQB1jG7986Qu/h5y/uq0UJ+qKeqWtBa0G/vbv2T5ygq6u0JITjVu2u21fS&#10;WnDVsMPWjNHJnJBPXLY9LWRu9w5aX6Gn/H4XXX1BO3WdyI3+3ja4q5V4Ms4iVOLWgk5K3IwnaMHr&#10;gwaSoPUobknQnqAxFzpK0IxX4rYJ2s6DTpW4WcwySExK3LJYiZS4X5ORoL0SdyRoFjMGiomgMVCs&#10;WUFDzkX7oEXQug+6UUEDLWktZo0Wsn08U4IGeZK2gs6TNOQc3bI4PElbUWdJGvddSTNWyh5avtPF&#10;StgiP1PkZzUi29B+/Tx+99d7aIylvOVH/fRfN++gRVsm6dIhPv0Hp7icuay/Qpd1j9NlW3bTpXz7&#10;/oFakqDfzTJGiftC3G7aNSVoFnOSoAdqz0WCvllLQzhhZXlN6Jng8LWjdDLL+NgVu+iQdRO8L722&#10;9bHLxujSyzbSXU+9j0aivuQyJRfCk3AIiHl/xpOzoAUdSZpFHBK0TtBFpll5gpaFSiBopOhCgjYJ&#10;2q4k5pW4RdCYZoUEjalWRQSdlLiNoFuZoIuUuKcraItIWd9PCdnCwiwiaODJWWhG0EVStJW00Kig&#10;raTlvidom6QbIRJdfBsi7/ksRKYi1unC77f/2z30P/+3gz65YZw+3F+lK7cTXckyBlcMVOmKrlG6&#10;ghPy5T0TU4JmGSNFI0G/n4Gg38NoQV+4KS5xK0FftJ2OQYL+uBZIBH/3jl+6Pb2vpHHaa3RAR4WO&#10;WTVMD7+vjw6OhKx/pkaHbajQs3++nX7zAm5ko4S8D/cjTwdPxB5FStwglaBZwpKiiyZofbGMUIIu&#10;0geNEjf6oLNGcbt90ErQSNB/HwvaDhKTK1p5JW4RtFwT2hM0ErSsx20HiRUVtJV0EUGLpK1wG0HE&#10;bPe1StKemAVP0GC6khYh6/uN9EcHJZ2BSNoCseI5mZrVaqyMWw2/bgzsGmVW/XyAPr1mlD7ECfkj&#10;LGThw4M1lnSFPrxthK4E/PgKnaAZXeKGoKP+ZwaCRnk7StA9U6uIyQjus5nXb6JjFyzYWPuXtDQY&#10;/u4ds2wova+kEFgU5JhVu+mE5Tui1bsOMJdk3H9DlZ716x10EzeAax/FjfTePv1pNvBEnIUI2hOz&#10;YEvcoVHc3jQrkHc1Ky1o4C31+VgtaBazFrT0QWtBh0ZxS4L2StySoLFYSV6Clj5oCBoXzMhL0HmD&#10;xLJK3CFBp1I0y9IKthlEyhpXzAILcy4J2pO0FXR0y6L0JK0FbSXtCdmSJGnAYvMkHYk6fizI8xHx&#10;86l9Hvg553eFSGTr7NP75TG/znH+/Sv/Y4B+eO8wXbdtkj48VKNrWMZT1Ojq/kn6CKfkj3SP0Yf7&#10;+HmW8lUs4ihBx0DQH4yBoEMJWgR9UcdQnaAXRNtWerwWjAC5ePtL6jlo/SSdvnSQTlq2PVo0JLVq&#10;F7dHSNHnL9xM2066i8YPEiGXUm4pnoizyOuDxm0zghZJZ02zyipxhwaJ6VHcRS6WERrFnSVoJOg3&#10;Owk6q8RtE3QrBomBmRY0JGxvNa6YBRZmEUEDT86CJ2gwXUFrOacEDVhuVtAtS9EAktPo57znGQjS&#10;+xmRZ3Q/fi4RtEb9bDPw+x/8Rg/95LadtKinEkl4IcsYLIpvr2EhX8MJ+RoWMp5/MEHzaR4jgk71&#10;QTNW0DZBY4rVxb3pVcQeFPQGOkbLRjipHCQWBGtbH83H59Sl2+mIVSO8Twl5U42OXTFO/+97A/S9&#10;V66ksYMg4rJsPSt4IrZIiTtK0bGIPRpN0CJp3QcNskrc3iCxOkEzXh90lKBZzFkJGv3QrUzQMs1q&#10;pgVduMTNsmxW0iExa1w5CyzNIpL2xCx4cgZa0EUlLWKW+1rQGi3oLEmHRK2FrffXweIDkCsepwQc&#10;Py8ijnB+JiJ+PvodWT+XA0Qe3e+m2le7qfc7vXTLb7fTZ9vG6GpOyBDx4phFA1VayCJeyEJe2DNG&#10;CwcqU5JWZAkaQM5Iz9L/nFXihqAv3LQrPcUqETQ2kYviYXd11+3bd6lGZWsM7jpszSgd2IalNGMp&#10;czu1gL+vT/7dDvrSv6+hjofdRZX9y4Q863gy9tByLipokbTI2fZBQ8wQtJS3taRtgtaC9vqgi0yz&#10;kqtZeQn6r5SgdR90VoKWPmgR9FtjQetpVrbEnRokFhB0qMQtkp7OILHpChpoGdvHwBWzwMIsImjg&#10;yVkoIuhE0izYPEnLbSskLQL2ZK1JiVmAVGOxWkSa0eNYwKl9MbIv2m9+l34uej7G7gdf7qZR5q5f&#10;DdJX147RdZxWRcZLYhb1jtMiFvKi7jEWdIUWDU5JWxK0FvTVTF6CDgk6mQPN6EVKZB3uwoI+yi6M&#10;sQ+B6U4HcUo+edkQp+SB9DKa3C7tz3I+fuUEvY0bjLWP5oa2nP60Z/FEHKLpBM0UTdCJoJmsBF10&#10;kFhwFLeToLMEbRO0HiQmCRolbhH0OzxB8xdABI3lPr0ELVe0ShI0I4LW14RuJEFLeVtLWgTdqKRF&#10;yHI/hCtmDUtzJgQNXEEDFmxI0FrOWtBW1rbUXUTSeYgg9f2IgKRniq/we2PGmM7v99EP7t0dJeJF&#10;O/j0YqGCJSzfJbxvSfcoLdk2TEv6JxNhRwnaYNOzJ2jIOU/Q0v/sCfpd8SCxwoI+9R7nWsF7MZjy&#10;dNyqXdHgLqzglZqTzO3LYWsm6TV8Iv/471fS4NHcWJdl67mFJ+MQeYKGnD1Bo8ztJegjAMu4TtCx&#10;nPMGiUWCZooIWi6WERok5gkaJW4ZxR1K0ClBM3kJWgaJZQm66EpiNkUXGSQm06yaEXSIhiXNwiwi&#10;aU/MGk/QwBU0YAmFJC1ylvueoIWQpLWgOXmmHmspe/siSar7Weifkf9HY382tJ9fY/VL3dTBQv7N&#10;bbvoU5smWKy1SLaJlPs5NXM6jqTcO0HXsqCj/TF7StDRFKveaiRnLei391Q2xnbmrb3SpmUFjtgH&#10;VhI7evUInXFfHx25ajhaWtNekvGE+0bpq/+2mnY+5Faq7idl6zIpzzk8CXuk0jNg6XqCBiFB2wQd&#10;CTqWsydoPVBMEjTkrAUNtKCLzoN2Bc14gs7qg9aCbrTE3UpBFylxtyJBA8hXbrNwxazhhiJP0MAT&#10;s+DJGWhBpyTN0gwJWsTsUVTQdZI2RFI0j7U89eOZgl/jOEv55t8O0k2dk5yQORWzlCHbRMos4sVb&#10;dtGSnvHouWs5Octzyc/EhARt5RwSNJD+Zy1oyNkKGnL2BC190EjP7+irtMd25q2t0qHFBQ7eyy43&#10;iUSMZHz8yl1RX3I0J5nbmOh53G6o0SPvGKGzF2+NLsk4lZDLlDxv8IRs0YIWQnKuEzSLWErcWs5A&#10;+qBF0pAzgJxF0HmDxPRCJXolMZ2gcbEMfbnJogk6ayWxlKCZSNAmQcs86KIJOqsPGiVuK2hJz0US&#10;dCJnuWVJNitp4ElZ40pZw8Kca5IuImchS9KJqPnnUrcBPJE2ivc7+bb2xW7a8fUeWvnzAfreshFa&#10;1F+lxUMPivbaQU7EfZN0bZSSx+haTsxaxCGKCNpKWsvZJmjIWQSt50BbQetFSi7asntK0CxmEfRZ&#10;KUF3VD9qhYY+2FSinIdgTvLJy3dEQj507djUFCh5ntuR/TZV6R+/0Ut/eO4y6j+WG+EyIc9PPBl7&#10;aDFLgvZSdEjQRRK0CBr9z3YUN7BXs5IEnRI0izkRNBNK0Chz543i1kt9tqTEzWIWQYf6oOtGcTMp&#10;QceShqCtpCVFhwTdqgQNIGC5zcIVs8CynE1BAyvoIpKGjPX9opJOZMk/l6D3G6xk9WN73/6shl9H&#10;jd9H+w/76Lv3D9NHuytTKZjFeF0MJLykazQiuu8k5CxEzlbSWtAiaVfQgCXslbiRniVBQ84yQEwL&#10;WuZA44IZkqCl//msnur3Yjvz1l69XosNQGYHr1cX/p/z1OiAdqxtPU6nPTBIR60cTj/P7ckhLOzH&#10;/Gk33XDOetp9GESMwV3cUJfMbzwZe1hBR7cs30KCBrGcvT5oK2gpcWtB2z5okXNegpaVxLzLTYqg&#10;cU1oK+iGEzSL2UvQjQ4SyxvFHSpxNyro2ZK0K2YNC3M2JZ2VorNkPR1Jf4l/xhLtj5+fLvz7JphB&#10;Dky/+8MQ3bhtghbunBJpJGPIl1Pykh5OyNuG6dreian90wBSltuQnD1BS4nbJmhd4o76n5kigpZF&#10;SpCgRdBv763eENuZt47q4pTMmP1YdnWXOJyDHLFmhE5YsTO6RnLd6+W24PQ7R+hSbjxufdb98SUZ&#10;y4S8V+IJ2aIFLXK2ghY5ewlaStyFEjQL2euDzluopE7QTN3lJpmQoEODxIqWuCVBn2kEfS5/oWyJ&#10;G5JuZYlb5NxMgm5G0CJgb5/FFbOGhVlE0p6YBU/OgitplqQnaYDHImMraqERSWsxJ6jnPelmgf+H&#10;X0P/13rolt8N0RfXoSw9VbZOEjJGWveOR2Xra3vG6bqBSiJl+Rn9WMTbCI2mZxG0V94WOWcJ2l2k&#10;ZNtYJGgsUiKCflsfnR3bmbeO2l+mxAbaa3T0qrm5mthJK3bQGff30f7RMpqqDM/txYKuGj3vp4N0&#10;z1Pvoxon5PKSjPsAnow9rKBF0nmCBiJnT9Decp/SBy1yjgTNhASdmmalBR3LOVXidgTdSB/0P7Gc&#10;ccnJYB80i7nIKO7CCZppJEEXnQc9HUmLeO3jEK6UNSzMWRc0YFFaRNAiZU/OQpagU5Lm55NbS/wz&#10;Wr5yq/8fTO/i17Xy+7302XWjdPXOWlKWTmSLKVBbd9O1KFvz/euAej4LK988RM5ZkrZ90JBzVoJu&#10;VNBI0BdwgtaLlLyDObMbV7KSbQM/EMkJLOgj146l9+0BcEnGo1YP04nLd0Qpeb+2dD8yLsn47F/t&#10;oBvf0UabH8oNYLm29b6HJ2OPIoLWotYJWgvaStoTdOhiGcFpVlrQLGavxF1I0MwLCgq6bh40o+dB&#10;60FikqCxmlieoOtGcStB2z5oLWedokNzoVshaAjXPi6CK2YNC3O6kgaeoEERSUta1oiM9X2NlrQn&#10;akg2mjvNaNnqx4mM5ecZ/l2j/Nz6H/bRL+7cRTdum6RFqmwdSbV/cmqUddcIXds3wUJ+8LkiWOk2&#10;ipYzbrWcmxV0MsWKgaAhZ13i1gPEcAUrjOK2gj6ru3ZybGfe2monaSkKx+6hC2Ycxn8YPHTpYCTk&#10;g7Bqlx6sxt/JI1aM02WXbqS1j7ibRg8pE/I+jydjiydnIZSimxG0TLMqcjUr6YcWQUPOdYJm6vqg&#10;GazHXbTEDUFjHnQjJW4RNJb71AlaBB31QTNFBf2RWNBFp1mFBJ1V4ha0fENAuPY2D1fKAouyqKCB&#10;J2bBkzMIChqwJD1J68eQsdw2ImhgJZ2Ss8A/w/9e3zd66Be37qSPb52YWhSEZQYZRkLF425Ox9sg&#10;5MmojG2l2yxWvkXQgi6aoD05W0FDzpgDjfRsE/S7Gb1IyQXbxswUK6K3RJealC2wHvdxs7EeN8sX&#10;g9FwScbTH+inh9j51xtrdNzqcXrJt/vp5y9dTpMHlNOfSgyekD1cOTNazlrSImjgCVok7Qlal7hD&#10;gkaCRplb90HLHGiboKUPupFpVrIWt5eg80Zx6z7ovAQtV7SyggZW0F4ftFfiLiLokKS1iD1EuPp+&#10;EVwxW1iW0xU08AQNrKRTomZJ5klasJLOFTUeG77QRVVm4Cs9dM9/DtLn2sfomh1TwkukiX5kTsZR&#10;Qu4abahkXRSIVm4bpYigRc6eoEGeoCFnvUiJTdAXdI6kpli9vadSeyG3MrGdedvAD9qqtZQYmaNX&#10;zoyg92/D2tZTZWsM8jpQjxbn7zouOPGcX26nL7xuHbU//M6yH7kkG0/GHq6gWb6enBtJ0BjFDUmn&#10;StwsZCtokXRWidu7WIZO0KGVxPISNAQt06xCgsZ63N40q6CgG0jQWSXuooIWSbciQQsiX30/C1fK&#10;GhblHpM0S9NK2pOz0IykP99FI1/sovt/MUDfXj5CN3ZXkvnIU5KsRaXqJUjIPePR9Cct05nASrco&#10;ImctaCtn3GYJOjSCOypxs4ytoO0caAj6XdvGU4I+s4eGYjOrraOyQ0sUnLB0e2vmQvPvgIQf9sAA&#10;nfLAID9W/cjMflv4+Y5JOv+azdR9Ajd05fSnkkbwZOxhxVxU0KEE7ZW4Qd40KwBBe4PEIkEzOkEj&#10;PQM7zUrPg34OE0rQL2U5FypxqwTdKkHLXGgvQQNP0CJpT84iaE/MGitiDUQrt5bQfo0rZoFF2SpJ&#10;e3IWXEEDlmiepCFi+9iTNN+vsZCrn+mm/q/20A/v2cWSqtFiTsmJHFGyxiIh8brW17WwZN0oIl59&#10;Pw8taC1nEXQoQYukdYkbchZB6yU+RdB6gJgI+oK+Gp3fM5m6zORZfdUHYiurraN6t5YmOHzdWJOC&#10;rtGh68bpWE7JJy0bilbwwhWhkuf5+3rs8nF6zRd66EcvX0nDh3FDWZatS5rFk7GHFrSWc0jSOkHr&#10;aVaeoHV61oKWFK1L3FmC9kZxe4PEbB90aKESrw9aBon9ixV0RoK2fdBFB4mJoL0E3YygJT3nSVoL&#10;2QOitbdFccWsYVG2QtDAk7NQVNIWLWcraP7/q5/ros5vT81H/nTHOC0aYgnr6U9Ypat3KiVjGtRM&#10;lK2LAsnq+41gE7QVtEjaE7SXoLMELQPE7BQrCPq83kpa0L3V38VWVlt79RtpyXK7gz7oDUUFXaPj&#10;Vu6m0zglH756NFo0JPU8n7eP+d/d9N1XreaUfDtV9ytHW5e0CE/GHlbQwIpZSAmaBezJWfdBi6Dz&#10;EnReibuRQWKSoHHJSQj6eUjQDEZxv8gR9MtVgnYF3WiCblLQMlAsVOIukqBbIWngCTgPV8oWFmUR&#10;QQNPzIInZsEKOiRpSNg+1vDvGuf/9+b/GqTPbBif6jdmCUFiIj+IeErIE9GCIXtSyhYr3iLI+9OC&#10;9krcjQo6GcHNIg4JOjVArHuCzuurRnJOplj1VL8UW1ltbZWLUkJlDsA844CgsdIYUvJJK3ZGZevo&#10;Z+V5/u7uz4n5EXeP0tn8JVz5WG6AyksylswEnohDWDkjOXvpuU7QgCUcErQubwOdopMEHct5uvOg&#10;oz5opq7EHSdoKXFD0FnTrPL6oO0gMTsPOm8UN+ZCh0rceYIO9UHPFUEDV8oWFmURUXti1lgxa6yg&#10;gZb0ZxgtZ+zn/28Xp+W2H/TRN+8bji7HaMvWUUrGutZdI3TdLPQjN4sVbyNkyTkkaFveBrr/OUvQ&#10;UuJOCRrLfHKK1oJ+W2/trNjKamur/Y0WcAT6jtW1kHGBiRNX7IgGd2EqVGpOMn/nDlk3SW/lk/6/&#10;X7iM+o/hRq2ck1wyW3hCthQVtO6DFjlbQQtW0HoUd6jEbQUNvKtZ/Rmjr2aVDBIrKGivxI2BYpKg&#10;GxX0+UyzfdCpEjeLOC9BWzl7gvakrLEy9vDkWwRXyBaWYRFBA0/MGitmjSfo5D5LGf8//xtrvt1L&#10;P7lrF318K65/PDX9KREdJM0yji40Ec1H3nN9yY0gstX3iyKCBlbOImgtZ6//OS9B6wFiWtBR/zNE&#10;jSlWRtBv6p5Qi5TItoketaCtWk2EG3P06uHokowoW0crdSXPsbw3V+n0O4bpS6/nL3sk47IfuWQP&#10;4MnYwwpaJJ0raMAiFkmLmAUpcWs5u4KOJZ2UuGNJ2wStBZ1cLIOlrAeJ6T5olLgxSExK3F6CzuuD&#10;fh0TWuoz2AcdELReSSyvxC2SnokEDTwpAxGtfdworpg1LMfZlHT0eBtVPrWNdn2ui3732+2chCvR&#10;utZpsXFKxgIhW3bRdVhGUz03XxDR2sdFEDFLetYJGmJuRNA6QUPOImikZ2AFLSuIRYuUmDnQb++p&#10;1t7cXXtqbGW13UMHsaArWs4pIOdNNfqzW3bT+/mLePsz7o/7kUspl+xhPBl7eHIOpWgpb1tJ6wRt&#10;BZ2VoLHUpx7JndkH7Qma0SXu4EIljKwkFhokFuyDzhB0kXnQlxpBg5kscXtC9tBinq6QLa6UNSzM&#10;VgkaWDED7P/kNhr4Yjfd8Z+D9PVVo7TYKVtPrWs9Gl1wYi6XrYvgSbcoELPcakmLoLWoPUFrOYcS&#10;tB3BLf3PWKQkJeitaUGf1VOtng0Xu1tbdaRezjV6BSaiP+U+2v2QW6lWlq1L5hKeiENAynIrgrZi&#10;For0QYucQ33QejUxEbT0QSM9W0FjsRKvDxpl7lSJO07QusT93KwEzTSboLGSWFDQjBZ0o4PERNIi&#10;ZxG0SHomBQ1EsvZxI7hStrBAWyVpkTL/bI1f8+rv9tKXVo1EA7fq1rVmCS/ZOjy1SAimP82BgV0i&#10;Se+5Rki9zybIk3OWoIGWM9ByLizovhpdgDnQfB/l7WgOdG91LLaxs7VXOq2gn/szfjWlkEvmMlbE&#10;WYic8yStBQ1EzlbQWtIQc0rQLGQt6Mw+aJYyEjTK26kSN4vZLlSCMrddSUz3QWclaPRByyAxCBrr&#10;cRcpcTcraMg51AcNQn3QrSpxC1rCcl8eyz653yiulDUs1OlIGvv494x9aht1fr2X/utPO+jGrkla&#10;ZAd2DbCQ44FdUT9y/NxcBaL09uch/58WbiOInLWgPUlrOWtB5/Y/M6ER3HqK1bv6a3R+13jqKlZv&#10;76uOxjZ2to7qL62gD1o3wXfKMnbJHMYTcQgr56KCRooWOVtB2+tBa0FDzlrQdhS37oNOEjSLOUnQ&#10;TN5Sn9IHLSVuSdAQ9EtiQeOSk3kJOmuQWDMLlegSt5egQ33QIUGLpBuVM9BSFhnr+9OlTsoWSFZh&#10;pezBr633i930P3/cQZ/aOE5LMP1Jz0dG2RqDunDlJ0x/QkqOn5sLQIbe/umgf6eWbiN4grZyRnrW&#10;CVrLWQgKmkUsgrb9zylBR3Ogq4mgMUDsHT3VnbGNna2t9jYr6AXdxP8pBV0yR/EknAfW384StB4k&#10;JhwKWMRegoag3ZXEGBE0ytvSB50MEovTs03QEDTQJW4I2iZoPQ/ariTmjeKWedAi6CKjuDNL3Czm&#10;LEHrBJ3qg2YR5yXoPDm3QtKCJ9xGcaVsYemGJM3PV/n3jPD9+3/QT5+OLsc4JZQpGaF8Hafk+HKM&#10;Iqq9HTkGcl/j7cujSHouOkCsUUHrEdwXdE3UXSTjrX2V/4tt7GzeRTP4uzV6CDdmXuNYUrKn8QSc&#10;RZKgWbgi6JCkdXqWBO0KmkUsgpb0DKS8nSVoKXPrBC2SlkFiWYJ+FotZ+qD1ILGUoJmoxM2EEnTW&#10;NKtzpiHoIn3QjZa4m0nRnpTt4+lSJ2RLLGbwcYb/3ZFPddGKH/bTD+/dTdd3V1Jla4ALTWBg17VI&#10;yv2TvG/uLBAyU0Ci3n7BCrdRbIL25JyXoEXOeSXuLEFfuHFXnaDf1lP9fGxjZ+Omqk7QzP1P4AbD&#10;axxLSuYCnohDSHLOK3EDnaBDg8SsoHWCtgPE6gTN2AStS9wQNFK0lLghaFnu0wpal7i1oFHi1mtx&#10;Sx90Mwk6NA+6yCCx1FrcsaAbLXE3K2dBC1nwRNssrpQNN2yjvs930Xdu30nX9nEajpLxlDhEQEs4&#10;HUcpeaAalbG1nOYq+vVbsp4rihyj6aLlHBK0SNpL0FmChpyByNkKOrUGN+7jKlZW0L2118U2Dmyx&#10;lDWfeRN/icuBYiVzDU/ARciTs1fizhO0yFknaOmDTqZYxYJORnLHco76oBk9ijspcRtBS4KWUdxa&#10;0NEobhZznaAZT9B6kFij06wuzhG0XUmskQSd1f+sBd2IqCFjudVyzpJ01nMhtIw/tpWqH99KXV/s&#10;pj/9ajt9qmOMFnJChhgS8aBfGctozuDlGOcLIlH9WO/Xj+3Py/0iaDk3k6B1eRtAziLo0AAxEfSD&#10;A8TwNdqRrMEd9T8zZ22uHRebOLDFUta8CpcaKwVdMlfxJJyFlLnzJJ3IGbCIiyZokbQucSeSjuUc&#10;CZrRCVqXuEODxCRB27W4Q4PEUOIuImg9ivstOYK+kMWcVeL2FioJzYOezQQNrJhxK2jRNgu/rpFP&#10;bKXbfjFAX1w7Stf3TQ3sghggEiDrWl+LeckD83s+clH0+28Gkau+3wwi5zxB2/RsE7TI2SborBHc&#10;SM+SoKcEvTN1kYy3M7GFM7aOyiYr6EffPsx3SkGXzFE8CWcBKYugIWNP0qE+aMg5rw8a6ClWImjI&#10;OSXoWM62xK0FLSXu0DQrJOjQSmJ6kFi0FjcTKnE3NYo7FrRdqCSvxK0HiWUJ2kp6OglasELWt3K/&#10;KPzztZu20ijftn+9m76NyzGyjOsWCMHALpStcTnGeb5AiADZefsbxfs9sk+kqve3Ai3nrAQtcvYS&#10;tJWzHSCm5z/r/mdJ0OeDbVNTrCRBFxN0e/X3VtAHra/Q6EGloEvmKJ6Es7AJ2gralrjzErRerCQR&#10;NBNK0HYlMYAytxa0HiTmJWjdBw1Bo8yddzWrPTnNaiYSdKNyFkTGQizbOgF7sJAr/O+2fb2H/vPm&#10;nfTJzRO0eCi9QMiS5EITU9Of9uWydSPoYyiPZZ++nQ42PYcEnZWgGxU05FwnaH58fvdEJGeZYvX2&#10;nspAbOGMrb36MSvoBfyd23QqNzhe41hSsqfxJJyFCFpLOlfQjBa0lrSboJkio7hDCToRNIvZGyQW&#10;7IMOCFpfzUpfLCNvoZJGVhJDgoakZ0rQIunpChpkydk+5n9z/GOd9LtfDdL1XRhp7Qzs6mEhY2AX&#10;5iNjpHUp5cLo42iPq0aemw4iaC1pK2ctaCtnLWjI2Qpal7ezRnBjkRK5SIYMEDuzr3pvbOGMbX3t&#10;HXWCZn7+t/yF9xrHkpK5gCdiDy3nRgUtKdorcWs5Az1IzCboRNCMFrTtg7YJOmuaFUAfNICgUeYO&#10;JejQWtzTHcVtBZ3XB51X4vbkPNOC/hh+51Ya/EwXLftJP3116Uj9utYYXY3pT5AypkDNsQVC5hKQ&#10;YtH7ep88biVF07OXoCFom6C1oKX/2SZokbMMEEsEHS9QkhJ0T/ULsYUztrba8z1Bv/bzXVMNYUnJ&#10;XMKTcBZFBa3lnEiaZSwpWgvaXiwjGcXN6AQt5W2vxJ0laD0POlTiDiVobyUxLWg9irvZPmgpcRfu&#10;g56moLWkPfkWQUuZf0/1xk5a+a1e+tYDw3Rjz4PTnxJhQNJY15qlHA3sKhNyYVLH0UEE6u2T/fpx&#10;M+jkHJK0yLnRBO0tUCIDxLSg9QCxd20dpXP5Vg8Qe2tf7ZzYwhlbe+3kBW3VmhX0oWvLJT9L5iie&#10;iEM0I2hNkRJ3IuhYzjZBi6BlqU+vxN1Igs4StE7QRVcS06O4m50HLSO5raDBnuyD/ijYSuNM7+e7&#10;6Te/H6Jru8zlGFm+0cUneicIF5uI+pH3gQVCZhNI07v17reCPDlbSYcEDTlrQXv9zyFBS4KOrmLV&#10;OZL0P4ug39LD4bjQ1lYdtIJewOc1LbiZ4UatpGQu4Yk4hBW0SNoKWiSdEjTL2BU0MIKWPmjphxY5&#10;i6C9UdwAgraXmyxS4s4bxR2aZtXMILFkmlUsaD1IrFCJm0XcTIIWSTcqaEiZf1/fZ7vod/89RJ9b&#10;N0aLB2q0WE9/wnxkXB85Gtg1Hl0JSiRR0hrkWIs07X77nNxvBUUEnSXnIoKGnEXQtv+5TtBb6gX9&#10;jt7aqbGBc7b26ro6QfN3ceVjuFHxGsiSkj2JJ+IQrqAZK2g3QbOI3RJ3LOeUoFnIeqpVVolbXywD&#10;KTo0ihuChpyBNw+66ChuPUgsrw+6yCju0DQrnaAlPc9WH/SN26h27VZa+p0e+njHKF29q5ZcjjFB&#10;X46RE3NZtp5d5HOwj2WfftwsELLc5glaJC2CFknb8jaQ8naeoCFnoAeIYYrVBVuGk/I2OKs36ypW&#10;duuofqdO0My7r+AvXzkfumSu4YnYIyRnLWidnlOCZhE30geNBO0JWpe4Uwk6lrQdxY150N5a3BC0&#10;zIOOEjSL2UvQeqlPlLhDCTq0khhK3NFa3IyUuO1CJbrELQk6VOKejqBF0lbQSMj83PDHttLab/XR&#10;j+7YlaxrnTTWkHP/ZHw5Rk7J8+ByjPsS+IzkVrCPm8EKOk/OVtA6PYugdXrWA8R0eVsLWvc/R4Lu&#10;m7rMZGqAWF+1I7ZvgW1D7WWeoJ/wx118p+yHLplDeCLOwhM0br30XJegGStoPQfaS9DSBw1Bi6Rl&#10;FLftg9aDxGSpTytobyWxoiXuPEGHRnEHL5aRk6BnssSNW/65zs930U9u2RldHxkJWRrkqFHmVLyY&#10;03GUkFnOkaTj57QcSvY88rlYsp4rishZgIytoEXOWtC2vO0JOul/ZrSgIeewoKt0Xs9kStBv76ne&#10;Gdu3wLa5dpgn6MPXTlBlvzJBl8whPAnnUSdpFm9I0ClJx3IG6IOGnEOCBnoetDvNSguasYIuOopb&#10;BB28mpUImskTNAaIzcUS93WdNHl9Jw18ahvd9rMB+mT7WHI5xilQwq7SEhZxNNoa05+S59JYOZTs&#10;WexnYj8r/bgZtJzz0nOWoEXONkFD0l6C1vOf9QjuCzg9Y4qV7n9+a291SWzfglss5RQbatR2Bjcy&#10;XkNZUrIn8ASchZWzJ2i3xA1iOeclaGATdCRolrJX4tZ90F6JW/qgn+gIGmXuvKU+vbW40Q+tp1mF&#10;FirRgq4bxc1i1oPEsgTdaIkb8P7dH+2kO3/cT19fPkLX9VRoYTywS1gcD+yKBngNVHif6Wd20I2+&#10;3Bc5lMw+9vjLZ9MKtJy1pEOCFjkXFbTIucgI7qkFSvj+pl11gj6r8Ahu2doqWzxJf++V/AX3GsqS&#10;kj2BJ+E8QnLOTNAsYhG0HsGdJWidoHUftF1JLEvQoVHcKHFD0jJI7Lks5ihBs5izStx6mlWREncj&#10;CVpPs8oscStBQ84RW6jGVBZ2UtdnttFX7t5NVw3VaBHWtuYGcqpxxbrWVVrcPcZe3x0N7PIa5Sy0&#10;CErmHvaz0o+bwZNzEUEXKW+nStwsYjtATCfoZIlPSHrzgwPEovI288x76KDYvAW3jupHPUH/a7lg&#10;SclcwhNwFlrOnqRtgg4JWiQtghZJeyVuXd62CdqbBy2Xm7QJWgtaErTugw4KOk7QRQeJefOgz+Mv&#10;fxFB60FieYLm+5OLt9CGz3bRr387RB/bOE4f2THVUCaNJ6fiRZyOIykjJTchZSCNvW70RQols0/o&#10;c9HPCd6+RtByllstZ+ClZ5F0nqAlQdsBYhC09D8nCTpaQaxaJ+jYug1sG2p/7gn6iJXjfKfshy6Z&#10;Q3gizkLLGVJuRtChBK0lDUHrUdwiaXcUd4ags/qgE0GznEPTrEKXmywyzUovVFInaBZzqMQdGsXN&#10;0h5etIX++PMBugFC5kSMRhCNooh5Ye84Ldw2TIt6J2gRBnrFg7+A1wA3Ahr7krmFfC72c9KPp4Oc&#10;OyLnooLWCRpytoIODRCzI7hl/jMEfdGWkdQSn5Dz23qqq2LrNrD11Y70BL2A//AtFywp2eN44m2E&#10;KDkDlq/IuWlBAyNnO0hMBA05u4PEWMqNlLj1ILGoD5rF7A0S09OsZB60FnTeUp8hQSM9ZyVoyPlD&#10;m6h2xSbaubCTHvhyD33h3t10OTd4V3JKFilfw4K+pn+SrukaYSmP0KJ+Tsy8H0hjqhtYrwEuim70&#10;RQ4ls0PWMdfPyefTSqycWy5oFnGo/zmVnpkLt+yuE/SZPbULYus2sHEztqCj0lsnaP5OLnsCNyhe&#10;o1lSMpt44i2CTtBW0CLplKBZwCLnUIIG0v8sgtaDxJCcRdChBB2aZmUXKnmaEnSyUAmLOW+alV2o&#10;RA8S0yXuIn3QIUFfspGqnKSXf7aLvnHrLrqmc4I+uL1GV8YNXQQL+SNdo3Q1S/maPpYzJ+RUWTvG&#10;CloaW9sAN4IWQ8mew34m3m0rkHMHZMm5iKAh5yxBQ86hAWLRCO5o/rO5xCTzpt7aY2PrNrh1VH9U&#10;J2jmzR/jGF2WuUvmAp6A85C5z4UFzYicraC1pHWCloVKdIKWPmhJ0AAJ2hskhqU+IeesBI0R3M0I&#10;2uuDtkt9nmUFzdgSN1N77waqMDs+tJF++vMBurSnQu/fOdV4oSG7YoDlzAK+atsofXjzLvpwz0TU&#10;6KEB1A2iNJK64ZQG1Up6uogkSmYPfeztZ6Af659pBVrQwBM00IKWc1PkHErQkDOAnEXQdoCYLm9f&#10;0D1B58X9zxD0VHqu1l64gQ6Njdvg1l57gyfoQ9eXF84omQN48s0DUpZbT84hQWcmaGAEbRO0lLhF&#10;0CJppOdI0IwVdFTiZjHnlbizVhKL+qBZznI96NAgsaJrcZ/P98/voK1XbKL/+U4fXb90hN7Ljc77&#10;uDFDI4X+uA/2V+lD3WN0BafkK1nMV/VXosYNDZ2kEiANIrByBq0WtEigZG6iPyP72TWLFrNgz7Os&#10;9Ay0oEXOWtA6Qaf6nxmZ/wxBX7h1lM7jW13ePquv2h7btoltBR3hXdlqv84a3ykFXbKHgWjltlEa&#10;EjQL2CbolKRjOYugdYqGnDGKO7RQiVviZjEnfdCxoJ/oCDqUoLPW4raDxPQ86FAf9DvaqMrc+fGt&#10;tPiBEbqIhXwxJ2M0QmiQ0DBd0jtJH9y0ky5nKV8OQfPzaMSkLGgF7SVo23C2Us4WLYaSmcU73npf&#10;6PlWIHLWkrbnGc49m6BF0jpBu+VtRidoyDkRNMtY+p+nBogNc4JOC/pt3dWvxLZtcmuvTlpBg7ue&#10;yo2HbTBLSmYbT75FyBO0lrQnaJGzpGgRtE7RReZBhwaJ6QSN9GwTtCz1mQwSY2SQWFaJ2yZoO0js&#10;TVMMv309rblyM33zF4N0wdYKnTMUNzLMxf0sZxby+7aN0SVbR+iSngm6hIWMJIEGC40XGjE0ZiLn&#10;PSnoLAnYfSXFmOljpz+3ZpHzRvDkDLISdFFB6/nPVtDJCmIsaFmgJOl/7qG/ik3b5NZWucMT9BUY&#10;IFL2Q5fsaTz55gE5A0/OoE7QgCUcEjRK3FbQug9aErQIOhkkxniCRnq2gtYJ+mksZknQRZb6zLtY&#10;BiT9mjW0+cIO+tqP++l9a8Zw6Tt6Bzcq+GsfZbl39Vbo4q2j9J7Nw/Se7gl6D6do9LMlCZqBoNFo&#10;WUEDaehCgraNZqvkbLGNvwihZO7gfV6NosUsZAnaJmgtZyDnsRY05Jw1QMyO4MYa3HoFsbN6qrXX&#10;rqCDY9M2uXXUXugJ+vm/4HdQCrpkT+MJOA9Jz4UTdIzI2RO09EHrBC3XhLZ90CJoyFkEfboj6GiQ&#10;GIs5VOK2CToqcbOYdYLGNKu6BL2aKq9aQztYzr+/vpMuWjFC/8oJ+a29RGdyw/H2PpYz885tE3TB&#10;pt3RxeUv4NSMJIBGB8kADRAaI5EzGqmQoG2CbiQ9i6S9RrgRrARK5hb6c9K308GTsyfpUIIWOUt6&#10;1oLGeR4l6Pj8x/fADhDTgr5o21jS/ywJ+szuymRs2WlujqAPWTdJ4weWgi7Zg3jyzUPSc8OCZgl7&#10;gkZ5W4/itoLWJe5QH7SM4paFSlKjuFnMusQNOUuJW/dBP1cE7ZS4kaBfsoJ2vno1/enKTXT1b3fQ&#10;GzZP0mu5wXg9S/mNzJt7anTW1nE6BwspbBmlc7omoobkXP6Z6Pq1jBY0GqGQoNGAWUFLYycJWjeI&#10;kmBswylyboWgNVoMJXMX77NrBCvokJybFbQubwMtaHxHZIAY0vPF7dtT/c8Q9Nt6K7fEhp3m1lbt&#10;qpP0ZqKtJ3LD5DWcJSWzhSfhLETQImlP0KBogk5GcYNY0JBzVoIWQesE7ZW4raCxiphN0HolMVnq&#10;EyVu8NzltP7Na+nDvxykV3ZV6J9Ywq/uIXot82/M6/jxmR076e0bd9Nbuyc5QbOkueFA3xgaETQm&#10;WtBT/c8Zgo4bLhG0NGpW0I0kaJFzqyTtiaBkbqE/J/v5NUIzghY5e4LW5W1JzyJoW962gkb/sxX0&#10;WwYavUBGaOuofrpO0MwP/5H/OvcazZKSmcaTb1GaFTRStCtoFrH0QyM96wQt/dBW0EDkLIIOJWiv&#10;xG0TNDPx/GW0/rVr6Bs3baU3LB2hvxmo0cu7iV4ZwXLeNkn/tmWM3tyxi960eYRez4J+A6fnNzFv&#10;Yd7GQM5oPJCek/5nNDCMCFrK21mCDpW3mxG04DXCzaBlUDI3kM9F37aCIoLW52KeoEGeoAG+JzJA&#10;7ILeStL/LILG9yy2awu2jsmXeoJ+9i/4VXqNZ0nJbODJNwudnhsWNAtYl7m1oCVF6/K2TdAyzUov&#10;9SkJOq/EbedBYyUxwIl6518to28u3EJvuX2YXrKlQi/iZPy3XUR/x/w98+qNI/TvbTvptZtH6V+6&#10;JulfWMpI0P/OvJ6JytsZgo6uvoNGJm5wdP+zFTQaLSvoVIKOG8BmBO01vo2gZVAyP/A+x0aQc0cE&#10;bc8xkJeg5Q/MvASd1f984bZR/h7VUgPEzuytjMV2bcHWVTucU/REnaS3lutyl+xBPAlnYQUdkrTt&#10;g44kzQKGnIOCZhnXJWgWsi5xywCxpA+aidJzlqAZCPrx91GN2fH0B+iu16+lc/9zkJ7VW6O/ZMm+&#10;YBvRC5n/t61KL+2coFe176LXtO2gf+ys0D/ECfpVzKuZ1/DPo7wdCZqFLILGADERNBqQqP+Z8fqf&#10;RdBaziLovAFiQAvakzNotaAFTwQlcxvvc8zDyllu7XmWl6BFzlrQ8oeoCBrfg5Sg4++KlLej+c98&#10;iz948b3CH8Bn9VZ/Gtu1RVtbdWOdoDcRDRzNjZfXeJaUzDSehLMoImdP0JKgdR+0V+auS9BK0DLN&#10;qoigcTUrCPqMe2jicffRrf+6hq78Ui+9dOkoPZ0l+yz+w/g5MS/cPEEva9tFL2/fTS/bPE4v2Vaj&#10;l3JyfhmD8vY/MhD0PzP/wlIWQb+OQXkbgkZ6jkZwFxE0GqC4MUKj5AkaDVlI0DZBz1Z6trcl8wP9&#10;ecnnWRQtaE/OICRom55F0El6ZnDOS3kb3wVJz2lB1+jCrc4I7r7KG2KztmhbX/1YnaCZj5+5bqqx&#10;LCmZbTwJZ2HljNvCgmYkQYuYhagPmoGggSdoJGhI2hO0LnHzc0NPvI8+uWgLPaNjgh7XXaOndRI9&#10;nXkm2FqjF7btppev2U5/s3GMns9CfiHvexEn6L9hXqLK20jPr2D+SQn6wQFiU4KW/mcraDQm3ghu&#10;NEBoiKygZQS3J2g0dihve+kZt7bRnElBl8xt7OekP8dGkHMnS9A4/7Sg5Y9HEbRO0DifkZ4lQUt6&#10;Brr/Gd8PVJmk//ldfVV6F9bg5vu6//lNnbXjY7O2aNtWO8MT9F/+nN9NOR+6ZDbx5FsEK2jBk7MI&#10;WuQcKnFHggaxnEMJOhokxkLWgub7Vb6/+an30/fPbad/+9UQ/dnWKj2GRfuELURPYiE/bXOF/mLD&#10;GL1w7U56YfswPWcLP+bk/FzmecxfJ+VtohezlHX/s5S3RdBIz9L/rAUt5W2M4EYDIoK2A8SkvI2G&#10;CHJuRNBo9KyggZegQasE7TX6JfMH+3k2QhFB63PRClonaBG0JGiRsyTokKBxgQz8kZtaoKS32htb&#10;tcXb+krdutxHrZ6gWinokj2BJ+EQWs5W0lmCTlI0S1iXuFOCjuVcl6AZyFn3QfO+yRPvol//6xp6&#10;3U8H6fHrJuiMzho9ioX8WOYxzNPaORmv2UHPXb+b/nzTJD19Sy1K0ChtP5v5y1jQz48FjfSsBY3y&#10;tha07n/Wgrb9zxA0ym8i6NAAMRG07oNGyQ+Nl/Q/gyQ9MyJo3SACT9DSoLZC0ILX+JfMffTnpz/P&#10;Img5hwRtE7Scpzo9e4IuOkDs4k27EkHjexX1P/e0uv9Zto7KCivoBRuJVj+KGx6vAS0pmSk8CXt4&#10;YhaKClqXt/MStBU03w4ffxe1Pe1+uuSj2+iR7RN0Asvy4ZuJHsE8clONHrOpQk9bP0zPWzlIT+sY&#10;o8expJ/IPAUJmoGcn6EEjb5nCPqvWMoiaClvJ/3PjPQ/e4LWI7ghZzuCW/qfIWgkATQ4aHysoG16&#10;FkFLehZJe4KWBlI3mrpBbZWcgTTwuvEvmbt4n10jyB93+nzS5xnQcgaeoEXSOK9F0F7/MwQt6Vn6&#10;n6OuIRa0Lm/j+/WW7tpzYqO2eNtYe02doJnPvLnshy6ZZTwZe3hi1hQVtC5xAy1oPUgM9/nnVz79&#10;AVr4oc30/P/bRSdvqtJJLNzTWMjgjI0VesqaXfQ05sks5sfw4z/j55GgHx/LGeVtLWj0P6O0LYJG&#10;eRuCxghuSdAiaKRnETTK2xC0DBD7VwbpGSO4Ud6WBD21xGcxQUv/sxW0NGIhQXvl7ZCgpYFthaSl&#10;gdcCKJn72M+xEayg9TkmaEFLeRvgfNUJWipCOLdxnkuJO0vQkDM4vzc9/xnfr9imM7CtGz7dE/Qz&#10;fz3Ed7ixKymZLTwZe3hSTmDx2hQdFDQTEnT0s7fRj/91NT35nhE6hL+Yx7OIT9pELGe+ZeE+Yv0Y&#10;PXtpLz157S56GD+HBP1I5lEM5IzSNpIz+p4h6CcrQf+5I+jns5C1oHWClvK2CFr3P3sDxKS8rQeI&#10;4a9+CDpKAUzmALG40RJBo1ETQUtjZxO0J2dgBe01vs1gG379uGRuYz/LPOTcETxJy/lnBS3pWQta&#10;JC2Ctgka34dE0Iz0P1/UOULn82Mt6LN6Kxtim87Axk3egvZKX52kufEo50OXzDqekC2umGMaKXEj&#10;QQM8Pug22n78nfTLl6+it3yhh05eN0GHsTSP3Uh0HHPCxhqdvn6UHrt6Jz2eeUTbGD2URYz0fDoD&#10;OZ/BQNCPZkTQSM/R4LBY0E9lIGiUtyFo6X8WQesBYnUjuBmM4EZ6toJGebsRQaPBsYJGw2QF7ZW4&#10;tZy1oEXSutEEMyFor9EvmR94n2cRisg5T9BWzrb/Gd8BEbT0P+sEffHGnUl5WwaIva2Pzo5tOkNb&#10;R/XbdYLmRqn9YXdNNZolJbOFJ2QPT85ABJ2XoA/kn93vVlr61PvoLZ/pptNWjNERG6t0JKfjo/nc&#10;PwpSbp+kx64Yoics306ntY/TSfw8EvQpzKnMaQzkLOk56n9m8gQt/c+SoKX/WQRtB4jZKVZa0Chv&#10;hwQNOQM0JCJoPUCsiKCDCTpu+NAA7ilBy23J/MF+jo0gcpZbfY5ZOQORswjaS8/S/wxB49zXCVoE&#10;je8Jvi/43lywbTwlaJS339xfOy026QxtG2r/XCdo5h+/wt/6cjR3yWzgSTiEJ2bBEzRkfMBtNMEp&#10;ue0Rd9Mn3tlOT7h1N+3PkjuMJXsEy/hI5piOSTplHafkFYP0iDW7OT3XovR8PGTNPyflbStoyFkE&#10;DTkDyDmr/7nIADEI2g4QE0HLADEt6NQCJdxw6P5nNCjS/yyCRjJAIwSkvA3QWGlBS3oGkkSk4dMN&#10;IpgpQUvjbhv8kvmD/vz0Z1sUEbNgzzMraS1oyDlL0Lq87fU/RyXunsmo/1lfIOOsnmpnbNEZ3DbQ&#10;oZ6gD+MGixbcwnADV1Iy03gyDuHJWYCc0RfNCbn3xDvo829ZRy/62XY6es0kHczyfMgGhqX7kA01&#10;OoVF/IiVO+j01bs5MU9wcq5FCVpK25GcmRNjOQPI2Qpaytu2/1kLGglaDxCDoGV6lR0gZkdwS3lb&#10;RnD/C4PyNgStl/i0gkYjogeIRSkgbnTQ+KARQmNkBZ1V3hZBF0nPoBWCFkINfsn8wH6eRZFzp6ic&#10;gcg5S9BS3pYELYK26Tnqf94yEn2HIOdE0F3Vb8QWneGtozJWL+kabXronVONZ0nJbODJOISWMssY&#10;c/cnDryF7n7GA/T33+ujBSy5A1iih7CQwcEs5MPbK/SoZYP06GUs7I4qHcbyRXpGSRtiBscwkPNU&#10;3/NUeraCfiiD/meUt4FX3i4yQEwLOrP/mYWcWkEsFrQeIKYFrfufraBlgJgkaC3oIv3PWtBW0rbh&#10;lAa1lYKW26z7JXMP+xk2Qp6gQSg943zVgtbpORI0oxN0Ut6OvydS3r5w8+5E0PhO4bt1ZlftybFB&#10;Z3jrqH61XtB8cM5p4ztlmbtkFvAknMmtNHbwbXTzsx+g91+xmR5x5wjtv7VGB7BUD4qFfOT6CTpp&#10;1W46bdUuOnHNMD0EUubnDmdQ2gaQswgackZ6TgaHsYhF0Lb/WQQd6n/WCdobINaooGUFMZliJfOf&#10;raBlgBjK22hE0KCgLCflbW8Et9f/3IoEbeXcKkHL/ZL5gf4M5bOz+0LocyckaJueQWFBx+c9vgNW&#10;0JKeL+irReVtLeizuivVKXnOxtZZe5gn6Cf+cSffKQVdMgu4ElZE5+HNtPOI2+nySzbS6XeNsISr&#10;tD+L9EAWLjiAOYGF/OgH+um4tWN0SEeFDuV9AGKOytsMBA0kPVtB6/K2J2gkaNv/DEFDzgD9z5Kg&#10;pbwtgkaCtv3PegS39D97S3xK/3NoDW5ZQUwGiCWC5oal0QFiaMDQmFlBS8PXjKC9Brgo0qjrhr9k&#10;fmA/y0awgrbnGLCClgQtf1CKnLWgcY6LoHV5G9+HqP+ZEUG/e8OOSM74Q1fS81m9ldtie87CRrS/&#10;J+gF3OjsfAgax5KSWSCRMUDZ+hbacsqd9KN/WEUv/Mkg7b+lSvuxHA/gc3N/FuyB7VU6kkV86vLt&#10;dOqKITq0rRJJWsraWs4iaJGzDA7TpW2dnmVwGOQsJW4IOkrPjIzgRv8zBK37n2WAmAga5W09glsL&#10;2ut/1kt8YoCY7n/WA8T0CmJa0EjQurwNQUPOImjd/yyChpxBKD1nCTpLzq0SNPAa/5K5h3xW+rYZ&#10;rJwFfZ7h3AsJWiQdTM8Mznkt6Cg9M6nydieu/zz1XRJBv2krPTy25yxtbZVVnqS/+S+r+I40miUl&#10;M8ktVNn/VvqPv1tOr/hKH53ywFg05Q8y3p/Pxf2Yw9eM0ckrdtBJK3fS4evH6aCOWpSeD1ZYOXsJ&#10;WgQdKm9rQcsIbp2epbwtgpYELYKGnIH0P4ugdXk7mv/sCFoPEEOCLiLoIteA9gSNRkkELQPE0Ihl&#10;CbpIegatkrNu7EvmF/rzaxYtaHuOWUHj3NQJWs5dV9DxeQ9BS3oWQeM7gu/KRdvGCJeY1IJ+e0+l&#10;Eq0hMqtbR3WhJ+ijlo9FDaffoJaUNAtK1lMDuzaedhe9a+FmOri9Ei2SAxFH5197jfbnlHzi8iF6&#10;xP39dBTLGc8hQUPK6Gue6m+uRwRt5VxE0JCzIOlZJ2hP0FkriOnyNgQtC5RE5e1Y0ChvW0GH+p9F&#10;0HaJT0nPtrwtgkaD45W3E0HHDZeXoEPpWQRtJS0NaqsE7TX6JfMD+3kWRc6dPEHrc9FLz1mChpxF&#10;0PhOiKDxXYnGa2yaGhyG7xEEje/V23uq34mtOYtbe+2pVs4R3MgMH1b2Q5e0gikpr3js3bT4/A76&#10;i1/toP02VKOULOfbgesn6ehVu+mEFTvpOL49mB8vYKFCypGYBd4XknSovC1y9krcOj1LgpbydtYC&#10;Jd4KYg0JmoWsB4hJedsKGnIWQdsBYnqBEkyxSg0Q44ZFBF10gJgkaC89z7agpYHXtyVzE/352M+v&#10;WVohaJGzCDqSM4jPfSlv4/sg6Rnfkwv7q3QhJ+hI0PH3KRL0ED0ztuYsbx3VXSk5x9xwTnnxjJJm&#10;uYXGOSV/4zWr6Cm/2cGy5JS8oZY6vw5bO0pn3N9HJ6zcRQdwit6PkzP2o6wNUmIGLFgtZ0/QVtI2&#10;PYcStBU05JwSNIvYChrpWRK0DBCT+c9F+p9lgRJvBTF9BSt7DWhd3rYjuFGKQ4OCxiU0QEzK22ik&#10;0Fih0dLpuUiC9uQMtKC9hrdRrABK5hahz0jvb5Qicg4JGuerFbT84SmClvI2gJxF0PiOgIu6xqdG&#10;cPN9pGd8nzg974htuQe29sotuuEUnvB/u/hOmaJL8phKyAPH3Eb/9+wH6M2f6KJD1nICZlkl5xPL&#10;97C1Y3Qsy/jUpYN0ON/HfpSuLVbQUtrOS89eggZazkDk7Ala+p91eVsStFfelgSdtYIY0rMsUKL7&#10;n0XQUt4OCTqr/xmCPpNBedsTNNKz1/8sDZT0P4fK2yJoNIA2QduGUxpUEfR0Ja0b/JK5jf3c9ONG&#10;sYIG+jzzBC1/RIqcraC9/mf8kYrvg5S3Iznje9IxFH13RNBR/3Nv9auxLffAtrH2jKQhVezHiaf7&#10;+Nv5gdcol+zbYLT1zXT3U++nsxd30qNvH2apcgJmycn5c8D6Cp20fCgCckZKTs6tDNwEzZK16VlL&#10;WgtayxnpWctZCzprgJgIGnKWBG0FDTkDb/6zFbQ3QMzOf05WEGMhywIlkaBZyLb/WeY/2xXEIGcr&#10;aDQ8WtBomHSCDglaJG3TM5BGUjecoBT0vof+rOxn2Chy3mhB23PMClrSc0sEzcn5gnjuM7qJ8F2C&#10;oN/QXzsqtuUe2toqNWk8NV/+tzV8x2ugS/YdphLy5AG3UN+xt9MX37CWTr1rJFq1KzlXOCFjYNdh&#10;a8botKUDdBwnZX0eAU/GHhCz0Ex5W8vZChrlbSlxe+VtCFpGbyM9A72CmDdATM9/1v3PkLO3gpik&#10;Zy1oO/85tYIYS9mb/yyC9lYQk/K2FrT0P6cSdNxwaTnrBC0Nnydo23BaOQOvES6KJ4CS2aXIsbc/&#10;I59fM+TJGWg5AxE0zlcRtMhZBI1zHEDOAHKWAWKQM4gqTZt2Rd8bCBpA0O/oqQ7EltyDW3v1p7ZB&#10;BafePcx3ytHc+x6Q8i3Uf+wd0R9pf/+dfpbvZDRHPjk/WMpHrBmhk5Ztp2NX7KJD102kzh2LJ2NL&#10;VnrWgrZyxq0tb0vfs+1/lkFiXnnbChrpORI0A0FDzjpBywCxZP5zLGhJz7JACQSN9GwFDTnLBTJC&#10;/c+yxKeUt+0AMchZJ2j85R/qf5YEDTmjoZKGKys9e4L2Gk4taGlsbQNcFK/hL5l98j4D/VnZ+80g&#10;gg5J2soZJIIG8bkrf2h6gpb0rAUtC5RctBXTq+LyNoM/eM/qqb0ltuQe3DbRM71GFf2IYweV/dD7&#10;Bvicb6b7nnIf/e13+lhyLOSN6YFd+6+fpIc+MECnsJT3b6uwVNPPZ+EJWaPlHErPuNVyFiQ9i6Al&#10;PWtB6/RsBR2lZ8Ai1oIWOesFSqyg7QIlWtBZV7AKCdpbQQzlbX0FKy1oO0DMClqXt62gvQTdjKC1&#10;nKcjZsE2/rgt2fPoz8K7j9tmkHMmS84glJ4jQatzV8s5KW8zWtC6vI3vyEW9k9HVqxJB4zvVU629&#10;foiOjS25B7c/0oEL2qqDXsP6/su55XIb9JL5y1RCHj/oNrrnKffSZZduotPuHKEFLBBMb5LP/uD1&#10;E3TkqmE6ZekgHbN6mPcVF7LGE7IlKGjArykkaCvnLEFDzlLe9hK09D/b9KwFDTnrJT6l/1kELf3P&#10;SM8QNNKzCBr9z5BzaIESucQkBC3l7dQAMRayXqBEDxCDnPFXPxoXNDJJeTtuhOrK2wwariL9zyJo&#10;aSBDJW5pYKXBnQ6eCEr2PN5nI59Zs+jzBsyIoNW5j+8Bvg/4Xoig371lJClvS//z23uqf4gNOQe2&#10;9up3vcb12FXjfKdM0XsHN9O2k++kD7+7g570h510yPpKamAXOH75UCTkI1aP0EFtnKLVc83iCdli&#10;BZ1ImgUr2PK2J2iRswhal7ezBohBznYEtxY0+p8hZxG0DBCDnGWAGErcWf3PnqCl/1lfYlL3P0PQ&#10;dv5zImg0IoyUt/FXPxoY3f+MBsj2PyNJSIk7JGhp+Gx69uQMWiloEUDJnkd/HnJff1Yhiv6cYOWc&#10;J2j5w1HkLILGOawFjXMc2PK2CDpKz/iubN6dCFqmV711a+0ZsR3nwLa+9iSvccX81eWPv4fveA1+&#10;ydzlVqruNzX96ZcvXk5//dPBqYTMwpHPdv+2Kh28boJOXradHrpskA5se3CkdavwZGxxxayQvueZ&#10;EHSovC3Tq+wAMb1AiS5vQ9B2/jMEXWSBEtv/DEHL9Cq9QEmovK37n0XQef3PkqBFzlrQkp6LCrqV&#10;cgYihJK5if6M7GfXLFbQ9hzz0nOWoFPpmXHL2/z9gKAv7p6IvjNa0Of0VCuxGefQtt4fzX32ddzS&#10;lCl6HnALjR5yG/38b5fTW27qolPuG00P7GIOXTtGJyzfQcev2EVHruHn25srWzeCJ2VNpqBZspKe&#10;raC1nEXQtsRt5ez2P7OIkZ49QXvlbUnPeoCYJ2gZIAZBY4ESCDpr/W1v/rMVtF2gBHIGkp69/uci&#10;gpaGrVFBS4OqJe01wEXRjb6VQUlrafTY2s8Et62iGUHLORpKz0X7n9+7YUf0ncF3J1k9rKf68diK&#10;c2hrq37fa2APWj9JlVLQc5CpgV2DR91G52Nda/6c9ttshVuj41bspEfd202HrR2PHqefn1k8IWuC&#10;pW1FVnoOJWjd/wxCgoacRdBS4vb6n5GgIWdZoARytgPEdP8z0rO3gpgnaBkcpgVd1/8cC1qmV8kI&#10;bshZpleJoEMLlKBxQkMF0HDZ8rYVtCfnmRY00FIoaYxWHD/vd9jPRj+W+80g54zgCVrOOy1pnZ5x&#10;znqCxjkeCTo+5yFoKW9D0FF67q3Shb2VVHqOqlE9dERsxTm0baBTvEYWA4dW/VlZ5t7zTF2OcfWj&#10;76bPvXEd/eUvhzghs3BZJPJZYYGQI1ePRBebwHxklLFTn+Us40lZkyfnCD7/rJyLCFrScyhBIz2H&#10;ErTtf5bythW0pOe69bdZyJKe9QCxRuc/ywIldv6z7n/WgkZDo/ufRdA6PYcELXLOErRuOIGVM/Aa&#10;4jxCEpD7Ja0j67h6z3mfCW5bgT5vPDkDLWaA8zIkaJzLIJSeIWhJz9F3ZPMwf19q6dHbvdVlsRHn&#10;2Mbt5YL26oTX0D79V3w0yhS9B7glkvJ3X7mS/vI/ttPRaybq1rV+yJpROnXZ9kjI0YUmZqFsXQRP&#10;yBpJz0USdJ6ctaBterb9z8CWtyU9S3lbl7ht/zOw/c8yvQpI/3NqgBgLGYJGerb9zxi9PZ0FShru&#10;f44br2YEbSVtBe01wo0gItAyKJl5QsdePpeZwsrZClrOOX0eipxDgk6Vt+Nz3i9v1+jdnSPRH7Ra&#10;0Gf31N4WG3EObu3VL3iNLQYYYTUpXyIlrQF/AN1Kux5yK93zlPvpbR/dOiVcFkDyObB8Mbr6hGVD&#10;9NClA3RoVLZWz88RPCF7TCdBazk3IuhU/zNgEWf1P8sIbm+AmMjZm/8MQYfK23r+s55e5fU/ywIl&#10;uv8Zcs66QIYub1tBo+ECaMgAGjYtaGn8ZjNBA08QJTODHN+s42x/Rv8s7k8HOU/knCkqaJ2eraAl&#10;PYug8Yeonl4lgsb3IqJrIpKzlLfxR+45PdXJ166gg2MbzsGtrfasBW1Vd7DYp9+ylu94YilpHvzR&#10;cwvd/+R76eIrN9Pjb97NCdlcjnHdBB2/Yicdv3InHbl6eEZGW7caT8aWIukZeHKW9OyVuK2cgU3P&#10;NkFDznmCDl0gIyRo3f8s5W0I+sVMaP6zCFrK25GgWch6/nNW/zMaG6TnaPBL3CBJ/zMaKTRYkqBt&#10;eraCtnLOE7RthJtFJFCy55HPQ382cn+65MkZZAka56oIWtKzTdCSnkFqehVuO4bSgubv0Tt6Kw/E&#10;JpzDW1t1t9foPuFPu6hWlrmnwVRCxjHE5Rg/+5Z1dPz9o7SAG+jkOKM8vaHGyXiUHn1PFx27koU9&#10;ywO7posnYw8r6Do5s2i98rYWtIhZ8ASN9CxyrhM04/U/AxG0nV6lR2/L8p6p/mcG6RmCRnlbCxrp&#10;WQaI6elVKG9D0La8DUEjPesBYrJAiZS3vf5nNEBa0Gig8srbWtCznZ6BFUHJnkd/Pq1EnzNF5Qys&#10;oOW8FUHjnAY4x7P6n9/TPRFVmvCdAUjP+B69tbv2lNiCc3hrq37La3gXbKrRlpPu4DuefEp8IOVb&#10;qPvEO+hHf7+S/ulrvXTwuvqyNZIxRlufuHwHPWSOlq2L4snYIzc9s2i9EdzS/+xJ2itv68FhWQla&#10;0rMWtPQ/I0Hb9KxHbwObnu0CJUl5m7Hzn6X/2S7vKf3PImiZXqUFjb/8JT3rAWLTEbRuFEERQXsN&#10;caN4kijZc3if0XTRchYaEbRNzyFB6/Ss+5+jP143764T9Dk91YnYgHN8Qw2eG0iPyy7h1s8VUcmD&#10;QMo3081/8QC98ss9dNLycRYSkjHvjo/jgesn6eSlg9G61lhSE1eD0sd5vuMJ2dKIoLWktZg1tv/Z&#10;K2+LoCFnLWhJ0CJolLi9+c9eedvOf5b0LPOfvelVELQub0PQdv1tmf8sA8SkvO0tUOIJ2pa30WCh&#10;4RJBe3IWQesELQ2lbUBbKWgtAyuJktnFfiZ6v36+WbSYgcjZStoK2qZnAecwgJhxXkt5OzS96j19&#10;FXo3J+i6/ue+6kdjA86DbX11rdfw7r9xku/czHhi2le5lUYPvpXWPOpuuva8djr5nnhd6+S41ejA&#10;tkk6YtUwncpSPsG5HOPegifiEM2WuEPp2RO0Hb2tB4gBr7wd9T8zWtByeUmUt+3lJe38Zy1opGct&#10;aAwOk/K2CFrK23qAWNL/zNj+ZxG0N70qGiCGRihukETQUXoGcQMm6RloQaPxswnakzPQgpaG1zbG&#10;jSAi0DIo2TN4n4fsk/vNoM8VkbMVs+AJWs5PnKuSnL307JW38X2IvhdbhlPpGd+fd/ZUa2cO1s6I&#10;7TcPtrbJv/caYKTAtjPu5jueqPYVpsrW2066k657Zxs975dDdOi6Smo+8gJOxEev2k2nLN3Ot8N0&#10;cIvWtZ7reCL2KJKe80rcOj1bQUt6tqO3UyO4+fPSA8Rseq6b/xwQtKRnu/52NP+ZpQxB6+U9PUGj&#10;vK0XKAmVt3X/c2j+s12gRMp8kqClIfMSdEjQnqStoKeLFYJ+XDK72M9F304XkXOWoLWYBa+8bQXt&#10;pWdd3sb34j1bRhJBy/QqTs9tsfnm0dZe3eE1wi/+LrcKkaQ8ee2NxAO7DrqFbn/G/fS8nw5MDexi&#10;EUwdEwziqkWLhJx2/0A0J9kes30FT8Yh8tJzUUHXpWemiKAlPYPQ6G09QMyuHmYFradXheY/Q84i&#10;aD16W+Y/y/Qqb/6zTc9F5j+LoKMEHTdenqCl0UMDqMvbwDae0qiKnEXQctsIutEXOZTMDlnHXD9n&#10;PydNaH8Wcs6ALEHb9BwSNM5jT9Buet46En1HRND47uA7dHZ/ZQ7PfQ5t66vXe43wYesnafzAvVnQ&#10;UwkZZevfP+8BOufarXTyvaO0gBtg3Y+Mda2PWbmbTl42REeuGeF982u0davxJBwiU86Aj7MVtE3N&#10;AuSc1f+sBZ2kZxDLWQ8Q04LW/c8ob9v+Z728JwSN9OzNf7aCzpv/rMvbELTMf0Z6tv3PaGD0/Gcr&#10;aOl/Dk2vAtLghQSdl56bEbPFSqFk7mA/q2aR88TKOSRofQ56craCTuTMhMrb7900NTgM1SZJzxB0&#10;bLx5tt1DB3kNMST185cs5zue3OYzuBzjXXTxlZuiC00c2FFNCRmcyDI+fWl/tK71Ae2Yj7xvS1nj&#10;iThEUNB8vLWc5TaUnkGovC2C9vqf8waHFel/hqBlepUWtJ7/rAUtA8Rk/rNdfztL0NH0KhYyytu2&#10;/xkNjfQ/a0GjYRJBS4LW/c8iaJugdcNYRM7S8E4HTwwlexb72ch92d8s+rwJybmIoOX8rUvPjC1v&#10;R4LunaCLeytJehZBn9tf/XxsvHm4tVVu9xrjP//N0DyfEz11OcaNp91JX33tGvrzX++YSsjceMt7&#10;RMn6sDWjdMLyITqJ2X8eLBCyp/AkHAJyLiJoK2craIg5K0F7q4dpQXvpWV9e0hu97fU/ywCxZzGp&#10;8jYj85+99bf19Crpf7blbT3/2U6v0v3PIme9QAkaJ52g0XhZQVs52wSdJWgtaa8hzsIKQG5L9jze&#10;ZyGflf68mqVRQeN8DAla0rMtb4ugJT1H34ktw3XlbfCW7XRMbLt5uG2iR3kN8oIttWiNaF9+c5Wb&#10;aeSQ2+ibr15FL/1WPx23fDw9sIs5bM0YnbJ0gI5ZuYsesm5szqxrPZfxJJyHCDolZ8CC1XLOErRO&#10;zyJoyNkK2vY9F1mcJCVolrEub0PQSM8QtKRn9D/rC2To/mdZoETmPyM9ywUypP9ZpleJoCU9e/3P&#10;enqVFbRX3i7S/+zJOU/QzcrZIg2+FkLJnsd+Tq0gT84gS9Afic9XLWg5p62ccf7r8vZ7to1F3xE9&#10;veqd/dX/i003j7f2SqfXMJ+zhFuvOZuipwZ2jR18SzTq/E2f2DZ15SduSJP3wPJFKj5+xQ56+H29&#10;8eUY1fMlhfAEnIXIGbeNCFrkbAWdJGfA8hU5gyLl7dT0qljOurwtA8RC06ukvA056/K2FbQub+f2&#10;P7OQ7fQqXd4WQaOhEUGH1t+W/medngEauSxBS0NpG9BWClpEYMWgH5fsOeznNB20nEGWoOUcFEHL&#10;+anlrAXtpWec/5Ke39uZHhyG8va5vdXqO/tqj4stN4+3jsoFXsO8YGuN/zOXUvTU5Rjvecq9dMV7&#10;NtDT/mdHtPpZal3r9ZPR9Cf0JR+zepgOKMvW08aTcBZS4q6TM2DJakFnpWeQl5698jbk7PU/e6O3&#10;s6ZXheY/S3lbT68SQUt5W0+vwuhtK2gpbyf9z0bQRadXRekZxI2YTs95CdqTM9CClobXNsZFkYZf&#10;S6Fkz6E/C/u5yGfWLFbOnqDlj0JX0PG5qtOzCBpy1oLW6TmqKG3eXSfo83qrg7Hh5vn2RzpwQUd1&#10;0mucv/HqVXzHk+VscUt0la0vvH4NPeLmYW7A6wduHbFqhB52f3+0QMgBWLGrLFu3DAhXbosigm6k&#10;/9mTc5HytiRoEbSkZwA55wla+p8haBm9rfufk/J2LOhQ/7Nd3tMK2ut/Rnkbgo7mP7OQ9fxnLO9Z&#10;J2huiEKCRuOV1/+MhjBP0NKwiqBLOe/d6M9pulg5A3t+AStnEbScq56gcW7jj1Cc67q8Hcm5c5i/&#10;F7VIzjJ6G5w9SA+PDbcXbO3V39vGGTzuT7uoOmtlbvw7t1LvcbfTr1+4nP79c9108HoWMjei8nr2&#10;YwEftm48WtMay2getnYi9XpLWgNEK7eNUlTQeelZj94WOQORs03QofJ2aHqVlLch6NTobSVopGcr&#10;aF3e9pb3lAFiofI2BI303Ej/s6RnNEhomKS8HQmaGy4IWuRsBR1Kz1mClsZ2OoLWaBmUzC3sZ9UM&#10;+nzJErRN0CJnETTOWSvoUHk7StD9tWjuM74bWtDn9lVvi822l2wr6AjbSEdww7b+ETO5shhK6DdH&#10;C4S86WPb6GGYj7yBEzA3yvIacDnGk5YNcULeSQ9ZO0b7t+1d61rPZTwBh4CU5TZLzkjOWtAiZ0/Q&#10;Vs5a0JKeRdB67jMQOUfpmdGDwxJBs4y98raeXqXX39bTq+z62+h/lvSsBS2rh0HQkDMGiEl61v3P&#10;kp71/Gc0OFbQ0v+MxsoTNBq3PEGLpG0DagXtNcaNIALQMpD7JXse/RlNh0YErc/BkKBFzpKePUHj&#10;e/C+bWP0HpY0vh+6vP32rtqTYrPtRVt7ZbPXSD/pd0N8pxUpeiohTxx4C2078Q5acn47HYfLMXID&#10;l/x77TVu3Kv0kNWj9Ih7e+iYVcO8vyxZzzZWvkXR6TklaRatFnRe/zPkLAlayxnlbUnPAHIGSM+S&#10;oF1Bs4y9/ufQ9CrI2fY/69HbImhvehVGb2eVtzFATNKznv/sTa+S8raWc6q8jYYrbsR0ghY5i6DR&#10;EOYlaN2wtkLQVgAihZK5hf6MmqWonEOClnNVp2eczyCSMyNyBlF6Zt67eWf03cB3BN8VfGfO76ve&#10;HxttL9vaKv/uNdZI0ZtOv5PveNLNA1K+hTafeid97g3r6EU/HqQDkIC5cZTfj7I1pj2dsHwHC3k3&#10;HbquHG29p/Hkm4fIOStBi5y1pG1yFkEXLW+LoKW8LX3P3vQqKW9nTa+yV6+S+c9IzxA05Oz1P9vR&#10;23n9z1nlbaQAKW9bQdvythV0Kj2DuCEsKmhpbKcraKAFYAntL5l99GfWKPp8CckZWEFbOQOp/tSl&#10;Z8am50s2746+F0jPWtDn9dARsdH2so3b2QVt1WGvwX7ab3fwnaIpGj93M/3++Uvp2b/YToduMgO7&#10;uNE9YP0kPRSXY1y6PboS1H7lwK45hyfhLPLSsyfnRgStB4dpQdv+Zzs4TFYPq5teZQQd9T+zjL3l&#10;Pe30KqTnZP4zSxnpudD0KqbI9CpP0FFJj7GClvI2kAYuEXTcCObJGXiCBl6jXATd+GsZlMxN7OdX&#10;FHu+iKCtqLWcPUFLeraClj9C04Ku0Xu7xhJBS3n7vL7qr2Kb7aVbR/VHXmO9YGONlj/2Hr7jCfkW&#10;Gj70Nrr1mffTe67cTCegbM0N2YP/fy26JvIxK3bSScu3R9OfUr+7ZM7hCTiPLEGH5OwJWuScJWjd&#10;/xzJmbGDw0TOurydpGdGj96O0jOj+5+j1cP4PJb+Z6Rn6X+GnNH/bK9eJeXtkKDt6mGhq1eJoCFn&#10;6X+GnPUAMfTJaUFLek4JGsSNoW4cdcMpeIL2GuQi6EZfS6Bk7mM/yzzkPBE5C/rc8tJzlqDlD04R&#10;NOQsgo6+A53D9N647xnfEQj6/N5q9W3baifGJttLt3Y62muwwbN/yUcqEvJUQt502p30wQ900ONv&#10;xuUWOSVzI5n8fHuVjmMhIyEfsWaEDtpHLsc4n4Fk9f1GEDlrSYcEreVsBa37nvMELelZplfpBC2C&#10;hpytoJGedf9zZnk7FrRdPQxyFkHb/mfIGRQpb2tBF+1/hqCj9MxAzl55WydoK2cvPYNWyRnYxl4L&#10;oGTPYj8P+YyaRZ8znpyBJ2icm56gcR6DUHk76n/eNl5f3h6o/iy22F6+tVe26oY7gRu1779iJf0F&#10;i3rBtlpKyPuzkA9ZO04PfWCATsa61mXJet7iCTiPVgpay1kELXIGOj1706tQ2tZTq4CUt0FU3mb0&#10;6G2A9GwXJwmVt2X0NgTtrR4WLe/JQpb0LMt7yvQqKW9nTa9Co6PTc155G42alvN0BO01xI3giaBk&#10;7qE/I/35NYqWc0jQ+hy0gpbzVgQt6Rnnt03Pl2wYiv5gxfdC0nP0XanVDosNtpdva2pP9Rpuy+Gc&#10;jE/glIw5yYevHeN9pZT3BjwBZ+HJORE0CzZLzkDknCVooAUNOWtBQ84iaBm9bcvbtv9Zp2c7vUrm&#10;P+vpVTJ6O2v1sJSgmbz+ZxG07n+GoNHgoOHxBC0NlpeeJUGLnK2gJcnYBlQaVhF0KyQNrARK5ib6&#10;s2oGLWh7bsk5V0TQkp5xTuP8jhL0QI0u7ZmgSzqH6ZKuUXpfXzX6Toig8V05v7f6jdhe+8gWmHIF&#10;Hnl3Nx26DguEQMillPc2PAln0YigraRD6TmUoN3BYSCWswwQK9L/jPQsCVoujiGClsVJIGeUt7ME&#10;LfOf9fQqPf/ZTq9KVg9jQv3PWtC2vC39z56gpaHTgtYNY5agpytn28BrAZTMTbzPrVH0eZMlaS1n&#10;ETTOUxF0qrzdX6XLtw7T5Z276dLeST7naw+WtxnIGSvrSXqOrbUPbe2VN3qNNziaU/N+uJay81zJ&#10;/ASildtGCQqa5ZqVoCHnVpW3IWednq2gbXqW8jYStAwO06O3pf9Z5KynV6G8HU2vYil7/c92epWk&#10;Z/Q/Q856epXuf7arh9n+51R5m4GgIWcraGn00ADq9DzTggZeY6+FUDJ3sJ+N/dyKoM8ZT85yvulz&#10;UASdyJnle1XfJF3ZPU5XbBuhD3Fa1uXt9/PtBzg1X7d2jN7bV3tQ0PH35Py+6k2xtfahjdveBW3V&#10;mm3II9prdNp9/fX7S+YtnniL4gna63/Wcp6uoEXOuv9Z0nOovN3I6G2kZxkcJv3PELTtf5b5z5Az&#10;ytuSnuvK2yxkKW+LoCFnXd6W9GwFbdNzJGhutCQ9AylvS6OXJWjdgAJpWHVj6zXGzaAFUDL30J+R&#10;/eyKoM8ZK2cQEvRHBmv04a5R+jAL+aq+Cl3JiflK3odzGef1+3fwz20cp1/9cpB6PtVF4zd00sbP&#10;bUv+YMVtVN7uq46d2Vc7MrbWPra11fyFS5jDVo9EA8O850rmF550i+LJ2StvWzmLoEXOrqBZvpBz&#10;ZnmbRSz9zzJ6WwsacpbytgwOqxM0yzg0elvS8/OZ0MUx9PSqpLwdC1qP3k5Nr2Iha0HnXb1K5Czl&#10;bS3orPK2FbRtQEXOWtBeQ9wItuEvmXvoz8f77Ipg5Szo8ysSNIt34WCVrukdp6u37qaPdI/yucmC&#10;js/XqKzNKXph5yR99087adOn+cu1iL+E1/KX7nrmBubaTvrAtonouwBB47uB78h5vdXFsa320a2t&#10;sttr1MHD7u1195fMPzz5FqFVgnbTM2AJQ9B27rMVtJS3E0GziJGedf+zLm9jgJgMDtOLk8jgMC1o&#10;Gb0tgo7SM4P+Z8hZ9z9DzqHpVVrQdeXtWNDS/xwJOm6MRNBA0nOo/9mmZy1oLz0DK2e5bQavwS+Z&#10;H+jPrShW0Ml5NVClhd1jdA0n5Gt6J+gafiznIc7ND+3kn988QT//4xCt/XIPjVzHX7olDIRsYUEv&#10;/3p3IuekvN1bnYgttQ9vbbW3eA06OHD9BD1k3aj7XMn8wRNvUYJyFliyofK2Ts91cmb5Zg0OCwk6&#10;6X9WcpbyNgQtc5+1oKW8jfSsy9vJ9CqWsS1vy+AwO73KLW/HgvbK27b/WQaHSXnb63+GnEXQUfpg&#10;ivY/azEDaViloW1GzrZxtw1/ydxHf36NEJ0znJAXcSJexCJetHWYFvaMJ+dXIuWhGn1oqEpfuHsX&#10;bURCvoa/eEjI1xkcOddY3h/cOpkSNL4f5/ZO/kNsqX1447aXG/Eh26gLp93X5+4vmV948i1CpqBZ&#10;tKEEHSpva0FLeRty1oIWSUPOuv/ZlrelxK37n5Gebf+zLW9rQUt5W0Zvy+IkqdHbjL04hha0LE6i&#10;p1dpQYdGb0t52/Y/h9JzVnlb+gK1nEErBB3CE0HJ3MF+VvpxLpyIl7CQF3eN0iLQX0kSNM6zq4f4&#10;d26bpG/fvZvu/VYvjUK2i/mL5UlZY+QM7vlubyTmJD0zF/VX22JDlduCjbUXe406mLrQxW73uZK5&#10;jyfdRigiaCtnK2jIWQtal7YlQVs52/TsCbquvM1Iedvrf9blbbs4Saj/GYK2c5+lvA1B69XDkulV&#10;LOTc/ue4MRJBJ4PDmFB6BrK0JxA55wm6FPO+hf2c9GeXxZK+CVqybZiWdI9xamZBc3LGeYNzaOEO&#10;/uOQU/LX7h+mlV/voV3Xd1I1EjLjidjDkTP6ot/TV60rb1/YVXtybKdyi7b2yg6vgQcnPTDAt+V8&#10;6PmIJ92iWDFbOQPI2EoachZB18mZxWvl7KVnEbSVs17eU9IzBA05S/+zyFn6n2X0tk7PydxnRk+v&#10;yi1vs5CRnmV6FQQtq4fp6VVeeVsLGg2RV97Wq4e5gubG0qZnEbQn51akZ9voy23J3EY+MxfIl1Px&#10;kp4xWrxthOU8mTyH8wQl7Wt7K/TZNaP0px8P0G6IeCGTl5A9tJi1nFny3/799tTcZ3BxX/XW2Erl&#10;lmwdEy/0GvgpanTS0u3O/pK5jifeotj0nMiZkdJ2lpybEbSWc6OC9tbe1vOfraD12tu6/xnpWQta&#10;j97Wy3vK4iR2ehUEDTnr1cN0edsTNOQsgkZ6lgQNOev+50YEDbScmxW04EmgZO5S9xmyhJdAxl2j&#10;kZCRkOW5xZyQMRL7iytG6J6f9FPfJ7ZRFYO6gCfdolg5i6D5tu/jW+l9/G+mFifpq0y8lpub2Erl&#10;ltrWV5d6jTw4euUubrTLaVfzCU+6RbHpWctZ9z1rSVs5a0Hr0nZRQUvfc155O+p/ZiF76RmC1qO3&#10;IWcQLG/Hctblbdv/LKO3ZXCYpGdv9Lbtf47K27Gg0SjZ8jYEjfScNXrbCrpIeXu6cgbS6FsRlMw+&#10;eZ9DlJBRpu5mGW8dpms5LcvnKOfDwh01unHrJP3uFwNTo6xRsvYkOx2snAELGgPDrl81Ev1xiu8B&#10;/lh9d1+1dlFv7R2xjcqtbmurPcZr6IWH39Pj7i+Ze3jSbYRQchZBa0kXTc+SoK2cPUHrvmcAOYug&#10;ZXoV5CyCtulZRm8jPQdHbzO6vC1Tq2RxktDa2yFBe+Vt3f8s6RmC1ulZEnRW/7MWtJeeraBbVd4W&#10;okY/vi2Zi3AahoR7xqcSMt9C0vL5LR5i+PFn1o/Rf/92O238LJ/cSMcoXWt5epKdDvp3g7i8veZL&#10;3Zyep/5ATQTdW90Sm6jcgltHdZ3X4IMD1k9Gg8a850rmFp50GyEoZ8CitSk6JGjIOSRoLWeQNzhM&#10;lvfU6RlggJgeHAY5502v0ouTJOVtbrMgaFmcpMj0Kilvhy6OIenZrh5WpP+5rrwNuLH10nOeoKWh&#10;bhZIQG5L5ghIyV0jUULGAK9rOTFDyngOn9XCXXAiJ+TfbKfBT22jCaTk68GUJFPiFDzJNov3+/nf&#10;xeCy9/AfFDj3dXn7jV21w2MLlVtwu4cOCi4BypTTruY+nnAbIVjajtFibkTOWtBZ6dkTNOQs/c+Q&#10;M9BznyFoWXtbytt2cRKRM/qfQ+VtPXq7bu1txi5OosvbMnrbS89FytuQsxU05Gz7n2161mLWgm5V&#10;ehak4U9JomTWuHagEk19uhZl6+6xSNDy3BJOyJDzJzon6Me37qR2TqhT/cdMnFrr8AQKPNk2gvwO&#10;/Tvl3+TX881bdqbkjD9WL+6rfjE2ULnlbuurS7yGHxy2ZpQOWo8rXfnPl+x5POkWRZe2Q+Xt6Qja&#10;K29DzqH+Z8hZBI3FSfTgMCtouzhJSNBeeduuve2lZ/Q/Iz17gpbpVXmjt/MEnTf/uejgsFYJOhKD&#10;uS2ZJZCIe8enBnahZN1f4f0qIe9k922bpJ/dvJM2fK2bhm/ikxoJWUs4Dy1RoAXbLPZ3qn+v69Pb&#10;WM4mPfdVtr+Wm5HYPuWWu63gg9VRHfMaf/DwcgnQOYsn3UbQgq6Tc4wWs0bLOStBQ87e4DBQtLwN&#10;QcvcZ+l/Ti4tGQtapldB0DL3WQSN8rYsToL0rKdXIT2LoGX0tixOAjnbi2PYxUmaKW976TlV3uYG&#10;uaigdXkbDfl0E3SdOEpmhGujfuRJunbrbrq2ayRVrgZLhmq0ZKBKX186TG0s5BoS8o18In80BvcF&#10;JcVMrEwFT7xF0b9H/Vu1azvpsq24tOSDcgYX99deE5un3ApvbbWLPQEALAF6SJmi5ySedIsici4q&#10;aC1pm56zErSWs1fe1oPDRNB69LZMrdKLk+jyNuQMIGfpf9aLk+jpVVrQtrztjd62i5Po9KzL23rt&#10;bRG0Tc8QdCPp2Qra63sWQbciPQsiCS2TkhbAAr4Wi4NgYRDQN5k8h+ONqU83dFXoe/fupvt+2E9D&#10;n+CTFLL7KN/eFOPJeU9JWv4f/TvUv/HT/x6MzncIGuc+vgfv7q8sjY1Tbg1vbdVhTwLgtHJE95zD&#10;k24jaDkHBc2S9RJ0nqCRnIukZ0/Qkp7t3OdQ/7Mub0PQGBxmVw8LlbetoPXgML04iTd6OyVolrEI&#10;2kvPRQUNOWf1P1tB6/TcKkGDlFhKmgZl6mhQVzTK+sFBXQCf1Ud21Ojzq0Zo+Xd6aZQFXIVoIwnz&#10;SSpS1mLWWEEDLeIQWqgaK+AQ+mft74j/Dcx5voTTP+SsE/TZ7XR0bJtya3hbP/FcTwQAc6KPXbHT&#10;fa5kz+BJNw8IWW61oF05A5atlbMnaJueRdCSoHV6Bt7gMCDlbT33WfqfpbwNQcv0Kr20JwSNvme5&#10;cpUsTgJB2/SsVw8TOXujt6PFSZhmy9tolIAub0PQImfQqvJ2K+Ss5VLSIEjImPqEdIySNadleQ7H&#10;FlOfru+t0JfXjNLNvxykHSyxSHJWxh6tlLPcWkS6eXj/r8C/G3Oel6wbi85znZ7f219dEpum3Jre&#10;2qvLPRmAE5ZhdbFyCdC5gBVvI1g5Z6Vn3BZNz1bOkqCzytve6G1d3oagk/I2C1n6nz1By8UxtKCj&#10;0dtMavQ2U6S8rQeHQdBFRm8DyDlT0CzhuShoEYmWitwv8YkSMqY+Rat1YepTeqQ1Fgf5PAv5jv/o&#10;p77PdFFFBOtJOA8taKFRQQueXIEVsCfmkKTj333b93vpUj6PdXn7/f3V3VdxkxNbptya3jprD/OE&#10;IDzi7m53f8ns48k3Dy3nIoL25Nxoeg6N3LaC1ulZytuQc9b0Kjt6O7Q4ib20pIzehqCnvTgJy1gE&#10;7a29jfIeGiogc5/zytuQsxW0lbMIWuTcygRtH5cwSMiY+oSEvA0JOd2HDJZsr9FHOyfo1/+znYY+&#10;wScfZObJthkkabdC0MCTrKDFLEKWW4/4d45c30nv3zElZxDJmbm4mx4VG6bcpr11VP/LEwI4aN0E&#10;HcJ4z5XMDp5487BiFqYraKDl7Alal7YTQQMlZz16W+SsBW3X3hZB2/I2BA056/K2jN7Wgk5Gb7OQ&#10;Q+VtubSkXXs7q7xtBY3GSQQt6VmP3s4StJZzkf5nkUQzaNHI/RImXq0LZWtMgcJlGeU5JGRcZOIz&#10;7eP02/8Zoo1f7kkn5I/FaMk2i/69ch9SlttGBe1JVrAizhIzkN95XSd9evlIdI7r9PzegeqPY7OU&#10;W0u222qHeWIQTrm/391fMnt4Es4iJOYsQUPOXv+zlnOovC1yDgqaRSzp2U6tkvK2Hb0tgkaChpxl&#10;ehXkrPuftaCLLE4i5W2ZXuUtTiL9z/bSkiJoKW+HRm+LoFs9eltL2kp3OqQktY9xbQ8n5C27oj7k&#10;aCqUKlsv2sXHu69C//GHIRpAyZrFVIvECfgEAyLlVskZiJQtIudGJS1i1bdZhCStfufKL3XTpXy8&#10;0Pcsgn5/f2XsjQ+UK4a1fmurvCW0wth+bVU6urxm9B7Fk3AWVtBW0kUE7ZW3PUFDzrq8Xdf3zIic&#10;raB137MkaMhZLo6RV97WgoacdXkbgpb0DEFj7jMELelZ9z/rpT2LjN4WOUfpmdFzn0GUnhktaMg5&#10;JGibnq2ctaDLBN08KFlfG63WxVJGUjYJGetZfxyrdd2xi1Z9s5cmIUGIEdKUhCyE9rUC+Tez5AyU&#10;MAvhSbcI8v/Gv2dySScLuZpKz+B9/ZULYqOUW8u3tupWTw7ghKWDtIAbZO+5kpnFE3AIT8xAy9kV&#10;NH+2XoL2BC1y1oLWctaCBl7fM/DSs+5/Tg0OAyxkb+1tW962/c8yehvl7dDa23r0thU05FxkcRKb&#10;nnX/s1fe9tKzCNorb4uYy/TcICzkqA85Klnjqk8qIe/k49lboR/etovav9ZDwx/fRjWID3K08vWQ&#10;nxOxtgJPzoInaLktihZuo+D/43T91bt2Rec2znGR8/v7q72xScptxraMdbofeddWd3/JzOAJOA9P&#10;ziAoaJas4Mk5S9Ch9AxEzrq8DTmnBocBljGSc6q8zTJGetaClvSsR2/L4LBk9Da3aV55Ww8O0+Vt&#10;CBrpORG0kjPK2zo9W0GHlvYUQSM9o/Gy5W0raDs4rGh6boWkRVL6/rwnmvqE6yIPRyOtdbka7xOD&#10;uq7rq9A3VwzTiu/0RiXrSHBWvFlomdp99vnp4AkaaDk3g4jWyjeE+f82f3Ybn9u1JD2D9/dVq+fv&#10;qB0fW6TcZmxrr1zmyQJgje7D1o66z5XMDJ6Es2hWzkDL2Qpa5OyVt6Xv2Za3RdA6Paf6n1nGdu6z&#10;9D975W0ZHGbL26HR2xC0pGdv9DbK2zI47HUsZPQ/68FhVtChtbd1edtLz1mjt22C9tJzqwWthaUf&#10;z09YyEjIGNQVrWedHmm9aAff763Sd+4bpvt+3E8Dn+YTA3KDAEWu00WEqu+3giw5t0LQct/D+1lw&#10;bSdds3k8Oq9F0HF6viE2SLnN+NZR7fFkAR5aXu1q1vAEnEezgm40PWcJWsQs6MFhImhb3hZBe4uT&#10;aEEn5W1uKyRB68VJRNBy7Wf0PUeLkyhBe6O3ZXpV1uIkEHThxUm48dLlbZueG0nQM5GeQVp084iB&#10;Kl2LhLx1OOpD1iVrcM0uduX6cbr7u1MJeapkDfiksHJtBVasrSRL0NORNLDyLcAP/mcwOq+j8nZ8&#10;rn+grzoZm6PcZmXbQI/3hCE8/N5yGdDZwpNwFnmCDsm5SN8z0rMkaMgZWDnrBC3lbZ2egQwOk/K2&#10;DA7To7clPdvFSSDnaPQ2k1qchNsyCFoGh2WN3pb0DEF7i5NAziA195nR/c+2vO0JOqu8DbSY94Sg&#10;gRbbnAQl675JWoKR1ihZq9W6QLRaV1+VvorVun41SAOf4Q8fMsEcYk+mrQDitPe1VO3jZoCM5Xam&#10;BO0h0nbk3fnZLrqM/xjCeQ1BS3q+fHvtkbE5ym3WtrbqtzxhgAPaJ+lw/kJ4z5W0Fk/CWeQJOpE0&#10;S9ZK2pOzlrQI+gjA8g2Vt0EkZ8AytuVtu3KY7n+GnEXQOj2HRm/r8rY39zkaHBYLWsrbodXD9OCw&#10;M42gvfI25Kz7nxM5M0XK21bQXnnbk3OzgobQ7OM5CRYHwUpd0Wpdk+mR1szVO2v0yfYxuuUXA9T/&#10;mS6aQDoWoYk4Zwv5N0WsrULej5YzsIKeSUkrJq/rpI9snYzOZ0nQkaD7q5+JjVFus7ptoENZ0iOe&#10;NMDxS7fTgvZyGdCZwpNvHnlyTtIzYMl6cgZZctbp2RscZtOzOziMRawFrdMzBojJ3Gdb3hZB66U9&#10;Ze6zCBrpWQQdKm9Lerajt3V5W1YPQ3kb6dmWtyU9u/3PjAgacgaQs5AlaC1nLelWClrf7nGQkHFR&#10;iZ5xWtK5O+pP1tdEjt4vC/pjmyfp138cor7P8ocLgUBeVpYzjfdvilBnAitnYaYFbbm+k756285I&#10;zpKeUSH6QF91cAE3M7Exym3Wt7baqz15TFGjM+7pcvaXtAJPwEVoRNB5pW1NEUFbOYcEbQeH6dHb&#10;ddOrWMiSnr21t/XiJEl5m7HlbQgacvYuLSmjt+3iJDI4TJe3bXrW06sg50jQcUNm07OWc7ODw0S2&#10;06VOlLMJpjp1czoGmJOsEzJW62I+tWGc/ud3Q7Txqz00LrKycpxN8Bqy9olUWwXer9xqrJxnQdD3&#10;fauHLufPRtIzzm/8EXphd+2psSnKbY9tbZVOTyBCuYBJ6/HEW5SQoK2cQ+k5r7xtBQ05hwQdGr1t&#10;03MyepuFXGT0NuQM7KUldXrW5W1vcJiUt/XgMG/0ti1v27nPeeVtr+95OuVtT7aNAAnKrb0/IyAh&#10;cyLGoiBLOndFt/KcvKZFO2q0cLBC37t9J3V9mj/Q6/hD1iKci2iZevtaQSJmdd8TNHDE2gp28e++&#10;nD9DnMuJoHGu91V/FRui3Pb41lapeiIBxy0fov3bKu5zJc3hibcIITmHBG3lDKycgchZCzorPQsi&#10;aJCkZ8Ytb7OMJT1Ledteucorb8voba+8jfRsFyfR5e1o9DYLOW/0th4cllvejhsxadBaIehWJ+iU&#10;QGeAaGR1LwsZfch2tS5m8VCNbtoyQT/Fal3f7p3qQ4ZkICUtwbmIlai3rxVAxtFtfF+jxQwcsbaE&#10;azvpY2tHoyoQzmUpb1/SXxk+m5uD2A7ltse3DbWXeSKZokanl1OvWoon3ywgY7nNlbPAovXSs03Q&#10;bnrm21B6jiTNEpblPXV6hpyLlLel7xmClgStR2/L4iS6vA1BQ84Yva0FDTmnLi3J2MFhuv85dGlJ&#10;Xd7Wc589QdvydlFBazmLoEXM0xF0JE11fyaIls/E1CcIGX3KnLrkucU7GJb0d+/cRRu+1k3DLLVk&#10;PWstv/mGlWqrsWIGVs6CJ9hp8t//OZCcx7iFnD8Ynee118VmKLc5s3VU/8eTSUR7lY5cPew/V9Iw&#10;VsBFsYJ2xQxYsEX6nyFnETTkHCpvQ85a0Lq8LelZBI30LHL25j7njd5Getajt3X/c1Z5O5pexULW&#10;6dkbvS3pWZe3dXq2gk6Vt+NGDIJGo6b7nxtNzyLoVqZnLdRpAQFjtS5cFxlLaPZXkufw7yzeXqMb&#10;eiv0lRUjdNcP+mgcYkGj70luvgKBym2rwfHS9y2zIOieT23D9Km69HxZf3UwNkK5zantKtqfRTzq&#10;CQUcu2wH35ajuluBJ98iWEG7kmbJenIWPDk3Imhb2pYELeVtm561oGVwGORs+5/t4DBvepWkZwg6&#10;GhzGpC4taQSN8rasva3L25CzFTTSsy5vu+mZyRI05Fw0PYugp5ueLSnRFsas1oWpT3FCxu/Eal2L&#10;OCF/84Fhuv9HWK2rK72etdzubYhE9f2ZYJYFXb2uk67tGE/knKRn5sy+2pGxEcptzm2rhx+6oK0a&#10;6I+u0WllqXvaeOItSqaYAQsWtyFBS4KGmOXWEzTkLIKuK28zSNBazt7gMBG0Ts9a0KHR25KeUd6W&#10;wWF6cZLM8jZL2Zv7HBq9bec+Q9AyelvSsx69LXKWsqCXnq2g52Z6ZiFjpDUS8tbddQkZg74W7qjR&#10;J9rH6Paf9NPE9fzhyNQnQUtM7u8NhN6bvG/Zpx9PBytnT9COZJuGP8f/5c8U565Nzx/sry6JTVBu&#10;c3Zrq53jiQUctmaUDmybdJ8rKYYn3iLkJmfAgvX6nj1B6wTtyRkDxCDn0OhtyNkTNOQsgpb0bOc+&#10;675nEbRX3oagvStXQdCh0dtJelaC1qO3Q4uT2NHbIuci6RmE0rNIejbkrO+nmVqtK7oE4zaWsl2t&#10;ixPytf1V+hJ/v//v14PU9TlOyBAy5OBJRaS1r+C9f7uvGSBjubXMkKR339BJH+TP2wr6sj4auoqb&#10;j9gC5Tant/WVP3lyAY++s9PdX5KPJ948IGV9H7hyBizZrPRsBV2XngFLWAQt5e1QevbK20DSsyxO&#10;ggQtU6vs9KrQ3OfQ6G3d/6zTsxa0zH1ODQ6LBS3pWY/elvScJ2g0ZCJoNHA6QYcEHZKzFvR0JA3B&#10;ym2KwVpUso76kDHqOp4OJT9/zU52w+Zx+v0vB2j7J7oevC4yRhVbkYSwIttbCL0/2SfPt4o8OQOR&#10;rL7fKNd10mdXjiRyFkHjD8/3b689I279y21ebO3Vfk8y4BRcO9rZXxIGgpXbZsmUMxOSswgacraC&#10;FjlLggaQs07QWtA2PXv9z9L3DEHrwWGh8ra3tOfzGS1ou/a2lLft4iR67rOsvQ1B27nPImgpb8vg&#10;MF3ehpyBnfscEjTkXLS83Qo5p0DJGv3IW4ejBUL0BSawOMgSTsif3DhBv/jfHbSFEzKm2NCNsSCa&#10;xQpsb0K/P3u/1RSdBy23TbL+S13R+SuClvR8aV/l1rjVL7d5s60bffSCjuqkFQ1Aqfvg9RN1+0t8&#10;IFe5bQZJzsHSdkxWesatFnRdemb5eunZlre9/mdMrbJzn6P+Z5axCNqm59DobUnPtrwNQUPOSM9W&#10;0HJxDKRnLWhb3taCPo+xo7clPdcNDuNGDIJGg6YFbfufPUF7crYJ2hVuHizkxYH1rPH8QiTkLRP0&#10;m98P0aYvddPojXyQb2BEBJ4oiqAlJdKSffrx3oR9361EPg+LFfQ05UyLO+nK3kp9eh6oTlzQXzsq&#10;bvXLbV5tbZWzrWyEM+7udveXpIFg5XY6TLfvWSdoK2dP0Hn9zyJnb3qVLm+HBodllbf12tsyelun&#10;Zylvo/85Km+zkHX/s6RnXd7WcvbW3hZB68Fhkp61oL30rAUtci4q6DrxeqBczYkYIl4SzUUe4/0o&#10;WU89PyV6PF+lb965mzZ+jg/aIj6wclEEaeC1ADxZNIKV2N6IvE/73luJ/kwELWWgP0Mt3aJc10mf&#10;v2tXdL7q9Awu6ae3xq19uc3Lrb36Bysd4aEP9Lv7S+rxpFuUvAQNMYcELXLOErT0PQNJzzKCW+Qs&#10;5W0taJS2ZXCYFrQtb3uLk+j0LOVtEbQ3ejt0acnQ6G0pbyM9e4JupLztLU6Cxi6rvJ0laEnOQkrG&#10;wmA1WhQEKXkx1rTu55QcP4f/B+tZ39g5ST+8bRet+mYvjULGnJLoOr61DbQ07loCnizy0NKy4pJ9&#10;eyP6fbYa/Zlo5DMT7GdaFD4v1n6lm67kP+DkD8sH0zPdE7fy5TZvt3W1Qxa0VQc96RzUNk6HrR2r&#10;219SjyfeooicswSt8QQtctblbZG0JGdd3g6lZylvy8htEbQ3OMyO3rb9z1rQdu6zFrQdHKYvLanX&#10;3p7u6G0RtC5vZ02vsoLOk7MIWks6JWUk5K27aTGujYzUHA3smnoOI62v3lGjb9w3TG1f6KKxRVuo&#10;tpgP6BIG/ckQM5DUrJFGXgvAk0WjeDLb29Dv077/VqE/F6DFrLGfawEml3TSFX2VJD2LoC8brI6W&#10;o7b3lq2j9jhPOuDkaMBYtW5/yYN40i2KTs91gma5ZslZBC1yFkFDyqkEzQKW9KzL25BzJGiWsC5v&#10;a0F7o7dFzrr/GXKW/udUeZvxytvof47SM5NanISFLOkZ/c91a28zkp6BTs/elasg6HezhKX/uW70&#10;NjdmWeVtyLnR8nYkZwgYQu4em+pLRj8y7wdTCblG13dX6CtLh+n27/bSrmv4oH6YWcgHDOVrpGVu&#10;fCM5NypoTxJF0aISce0L6GPQaux63PJZyecm2M81j+s66RNrRpI/JkXOH+yvVi8fqr00bt3Lba/Y&#10;2mvv8eQD/uyOLe7+kinJym0zFClvFxW0N3pb5CzpWQtaErQMDpMELf3PWtB6cJjuf9ajt/XgMN3/&#10;rBcn0WtvFylvS3qGoHV6Di5O4ghap2cRtKRnr7ztCTpPzpGg+yZo0bZhWtw9TouxlKZKyFit65oh&#10;oi8/MExLv95Dg5yOq1fywb2KD+TVfPDAQgZynq6ggSeKRrDy0o/3FvT70u+9lejPRKPFbLGfrwef&#10;B7/7xUB0joqgcf5Ggh6o/iRu1cttr9raq/dZAUVwI37Ssu31+0siPPHmIWLOErSVsxV0Vnk7EjR/&#10;bjY9e+Vt6X/Wo7d1eRtyFkFHi5OwR5CevcVJio7ehqCz1t62i5Po/mfIOTR6W+Tc6OhtT86Z5W2W&#10;78KBCi3khAwpL+KELAk6YbBKn2wfp//9QR8NX84H+f3MFXwAAcSMxPwRPnitEjSQtObJIg8rKpHX&#10;3oj3fmeKVsuZ6frkNrpiey2Rs6Tny/toKG7Ny22v2zbQMQs6qmOehA5fPUwHryunXnl4Ai6CFbSV&#10;dJacRdAiZ1fQTF56tv3PqfTM/pD0LIKW9CyCRnqGoEXORRYnkelVUt6W6VWSnrNWD9NznyFoyNm7&#10;tGRS3g4I2o7etv3P9YKu0TUs4WtYyNd0jdLC3vFI0pKer0FC3l6lz6wcoT/8oJ+2XrOFau/jDwBS&#10;vowP5geZy/nAZQlay7lRQVsJeKJoFC2yvQnvPen33WrsZwOsmC32M1ZM8vlwZV8llZ5x3n6ov1q5&#10;fLT26Lg1L7e9cmurPcWTEHjY3V3u/n0dT75ZaDGH5JzX/2zTsxa0V94WSYugdXoODRDT5W0ZvS39&#10;z6Hytgjajt6OFifhtkrSc9biJHmjt5Gg9ehtCFqP3hZBy+htkXORxUmkwUvk3DVCV2/dTdf0s5wh&#10;aSXlD+9mj26bpN9yQt79ng6qnNfO/yh/eO/mg/8+PrAfYC7hg5glaJEzCz1J0CLn2e6D1qKS+1pi&#10;exP6vcl7nim0mAUtY4v9fDXXddINHWPRuanlHKXngerVcStebnv11l69zhMReNRd29z9+yqegPOw&#10;ghZJazk3Kuis9CxyLjJ6W8rbMvdZBodpQcvgsKS8zWSVt/PW3tZLe0537W2vvA052/I25Fwn6P4K&#10;XdUzTh/eNkIf4aT8kYFqUt7+CEZZs5w/1jZG//Gf26n9Sj4Qb2/j6M5SPp8/tAuYi/igQ87v4QP7&#10;XiZL0JCzTtAQdLMJGlgBeKLIQ8tK5LUvoI/BTGE/H8ETNHA+49r1nfSfv9lOH8Yfh3y+ipzBB/sr&#10;D8Std7nt9Rs7gyW90hVSe5VOemCgbv++iifgLEJyTgTN7Ttus+QsgrbpWSdoLedGBI30DKygvfK2&#10;7X+25W099/n5DAQt6VkLWg8Os4JGetblbbs4iQhap2cRtJ37rAeHRYJmAX+oa4yu2LKbruydoCv5&#10;8VUsYSlvf2iYvdk1ST/9yQBtef8GGjlzPf91wJzFvIPF/E7mPP6wPEE3k6C1oL0EDTnPdol7b0S/&#10;N3t/JrCfjXxeWsge5nNu/3wXXTVUi9KzFvQVg9WR166gg+PWu9z2ma2tWvGktH/bZLQcqPfcvoYn&#10;4SxCgk7SM+A2PkvQWeVtT9BazhBzUt5mZ0DQIudQeVuP3tbpWa8eBjnL6O2ovM3I3Gc9elsvTgI5&#10;69HbMvdZl7chZ7k4hk7PdnpV6NKSqfJ2f5Uu656gD3YO0wc5JV8OQUcNHMON3pUsZwj5a3/YSesu&#10;2Ui1f17DEX4t/2Wwjv8yYCm/lXkbp2Yk57NZzucC/sC0oN8D+ODmCdpL0HaK1WyXuIEnrr0V+95n&#10;CvlcLFrGGvv5MkM3dtIVu6a6XUTO4Ir+au2K3okXxi12ue1T2/ra8zwpAQj60HXj7nP7Ap588wjJ&#10;Oa+8reUsaDlbQXt9z6HR2yFBS3pOjd4G7BFJzxC0lLdF0Lq8LYK25W0IWpe3/4Fp9NKSkLMIOrg4&#10;CQv5/ZyQP7B1hC7ZNkqX9Ewmo7fBpTu5sds6Sd/6r0F64EObaCdk/IrV/AJYzK/l+//OYn49owV9&#10;phI0ErQVtE7QGCCWKWg+eEUS9HWAD+JsCnpfQd6zPQ6tREtZo6WcweT1nXTDpvFIzlbQHxqoLopb&#10;63LbJ7e26mJPUODEqNS97y5i4kk4hCdnUCdowG18lqCLlLdF0JAzEDk30/+sBY0ELXKW8rYMDoOg&#10;Ud7Wgtajt73ytghaBoe5gmYhS3lbC1r3P0PO4MKeCr130y5679ZRFnSN3sdIefsD3KBdPMxt5p27&#10;aflF7VT9fyuo9rcriV6+il8A8yoWM1Lzv7CcIetE0CzmGRE04wkaFE3QujGXht+TRFGstERk853Q&#10;e7Hve6bQYhbkM9OfoYU/46/cvTMlZxH0h/or7XErXW779NZeudcTFHjEnfvWoDHIVm4bwZOz0Gh6&#10;Dg0OCwk6Kz3r6VVa0JKeZXBYVnlbBofZ6VW6vK3nPocWJ4Gc89belktLRgPEemt0btcEXdA5Shdu&#10;GaELuidS06suGmIpc0L+5P/tpP9lAW5/Ocv4ecv4r4QV/AL4/t+xlP+e+QdOzUjOiaCZlKDjBI3y&#10;thU0+qDfxTRS4sYAs0YStAh6NvqgrcD2FvLemzyvj0WrsJ+NxgpZw5/tHT/oo4/weYzBijo9f2iw&#10;OnxpZ+34uIUut31645C3oL2608pKeOSdne7+vRVPwHl4YgZ16RlwG19Ezl56LiJo4KXnpP+Z3SFy&#10;1gPERNCSnq2g7cUxIGgZHGZHb0PQSM8yvUqXtyFopGctaFk97KyuSTp34046d/MwvbN7kt4JSbOM&#10;MTjsPG64zt1Zo0V37qKbL9lIA3+zgirPYSE/l/krlvILGMj5b1jOWtD/qASN8nbRBI0+aBkkdiHT&#10;cB80H8CZELQniUaxAtvb8Y5BK9CfSwgr5pi+T2yjjwxOzSTQ6TmS9EDteXHrXG7lxtu62ukLOqoT&#10;nrBQ5j5x2ZCzf+/Fk3AWnpyBFXOWnIGWswhap2cRtPQ/Q85Ay1mnZ6AFnTV6G3K2gvZGb+vytqy9&#10;jfSsFydJRm8zMno7Ss8MytvRALHuGr2RhXzm5lF6x6bddObWCXobJ2cpb79jgB3ZXaEPLRuhn93Q&#10;SYMvWM4v7H5+IUv5hbCU/xJy5n3PZ/46FvSLmBc3K2iToEXQOkGjxI0pVkUFHZpmpQWty9shQQM0&#10;9p4kGsGTl5D3/HzCvhd5LMehlVghC/KZyX3NdZ107ZaJSM5W0FcNVj8ft8rlVm5qW1/7f56swMHr&#10;xunk5fvOcqCehLPw5Nzq9IzbIuVtLWcpb0POWtCSoK2gMUDMpmcIGunZEzTknBq9zYQWJ0GCfu3W&#10;SXrD5hF606ZhelPnGL2BBSz9z2/mlPwmbqguvWc3/WxhJ7WzYCefcB/R45inPMAxnvlzljME/RdG&#10;0H/FSIK2gtYl7pCgMb3KCnq2S9wiaU/QuuH3JFEUT1iyb2/Bvid57zOF/mwEEbG+L1zfSd+9bUdK&#10;ziLoKwary1+Lima5lZu7tdXe6QkrYkOVjl2+dydpT755eHIGdXJmstKzFbRIWuRcpLwtgrb9z3mj&#10;t2Xus03PWeXtrMVJIOiXb6vRyzkl/2vHbnrj2kF6zZbxuv7nfx2q0ZtY0t+5aSsNPYXT8al38wti&#10;IT+WeTw/fiLzJBbzU5Wgn1kwQb+sQUHbPuhQiTsvQSeCZlpd4vYEURQtL7ndW9Hvc6aRzyaEfH6R&#10;oDuj6ztfjVXrlKAjOfdXqxfUaofELXG5lVtga6t+05MXeMhePv3KE3Aenpzd0dsMBN1Igpbytido&#10;KW+LoPXgMGD7n9H3bAUNootj8K0ubyM915W3GVve1mtvI0G/dGuFXrFxlP55wzD986YResU2fhyn&#10;51f1sR/7anTu0hH6/Ge6aek/rqKJh9/DfzmwlB9xL0d5ljLk/BgImsWsBR0laBazJ+jnKUHrBJ0n&#10;6H9j9CAx6YPGIiUhQRdZqMRL0KAZQUvqkkbeE0QRrKy0xPYm9Huy73UmkM9EZOyhPsMxFvTVfZWU&#10;nEXQV22vPSNugcut3DK2q2j/BeurSz2BgaNX7KSD1+99F9bw5FuEonIWQXtyBiFBQ8xWzgBizkvP&#10;WdOrgJeg80ZvJ9OruF2CoF+2YYT+ae0Q/T2LGYL+O07OcnGMv+PG5594341f7Ka1L1hGIyzj2sl3&#10;8YtiKZ/Ocn44ixlyzhN0lKCVoOtK3DmCfmWBBJ3VB30hfwANJ2g+kFkJWuQsgp6pErcnr6x98xn9&#10;vgW9P/QzrUB/RoKSM/qdb2ofjeRs0/NV5Trb5dbw1lHZ4okMHMOSPrBt0n1uvuLJNw8rZ8GTc6P9&#10;zzo5e+XtkKCl/zk0OEynZzt6WwSty9si6GdyG/OcLRV6wcYxeum6nfTStl30gk5+zG1TNP+ZhfyS&#10;7hq9et04XfX9frrjlato8ug7+MXeyS+IhQwpo4R9Kov5NEYEfYYImhFBPy4WNAaFFRI088KAoIsM&#10;EtMlbpugGxU0aKYP2pNzKwRtEUlpqcn9vQn7fmcS/fl43NBJv/nvwUTO4MH0XF0dt7jlVm4NbA/U&#10;Dl/QUe32ZAaOxzWkub3ynpuPeAIugpVzMEHzsQqVuPMGiGlB275nQQu6rrwdI4K206tC/c9P31Kl&#10;5/Ff/S9axzJuH6Hnbpqg53TWkqtXPaePXbhxkq74ei/d/KrV1IuS9ZEs5WNYysdzUj6BgZxPigUN&#10;HqoE/TAj6D9DejaCfnIBQWeVuK2gX2ME/SaWc1aJOyToSwAf1OkOEtPpOVTi1o29J4hGEGFpkcn9&#10;+Yx+j7ON/nw08ee34UtdLOOpfudUeu6vVK/aQIfGLW65lVuDGztoQXt10hMaeNTtW1hSNfe5+YQn&#10;3qJ4cq4TNLfrIUFDzlnl7SPkln1gBS2S1v3PWtBazrq8DTlLeVtGbz9uSy3iaZsm6UWrBiMgaCRo&#10;pGeUuJ+9rUbP6q3Sv9+8i27+R5bgwbfxi799KiUfzRzDQj6WOS6Wsxb0yY6gdYJ+JIsZgg4l6KfH&#10;gnZHcbOYkaBDg8RCJe43qASdWeJm6gTNB7UVgtYJOlTibpWkPanZffMZ733qfXJ/JtCfj6LCn+8V&#10;0fXEH5QzuGqgWvvQjtpj4pa23MqtyW0rncBJetwTGzjtvj4W1fxeEtQTb1EalbMnaC1nETSw6TmU&#10;oL3ytgha9z9LeoacpwRdoyd3jNGz1u1mdtHTO0bpiewLGSD25G5Oye2TdPZPB+iHLK6uh7NgD2Qp&#10;H8pSPoKF/P/bOxPouKorXcszNjbGgMEBbIZAEwiBTkISmnRCOk3TacjwEpo4E1PgJQwhAQI0Y2Rb&#10;UpVswAQDGSCdBEJWJui8TjojmXjMxgyebVkqWbZmVZVkWbPq3t17X91d7Dra99YtqWRL8vnX+leV&#10;qmRZt1Q6n/599jmHPA/NgCY4M6CjJGgJaCpvM6BpDprgfBqCWSZognPUddAjLXHvqzloDdAmnBnQ&#10;ctDX4BDVElyT3fJ6zdehWOafh/z5CA/QPtv1/Vk456TnlHuLP8JaWY1S1e47NLCxj3m9TX18IliD&#10;blRr6TkHzmQc04PScxigswkaOcDWurfN+WeGs0zQnJ7p9q21g/DuLXvgrC3t8LbaATi5zsEE7Q7N&#10;QeO4cmLahQue3wtPXVIFqYUvQ2aGn5Jno+e8NOSD0QxnCWgqbQcBmhI0zUGbgCY4eyVuBLPZJEbp&#10;OTsHjSY4By2zogQdpUlMlrgpQXOJmwB9JXq0c9CjKXGPJaAlqDSITRbzNWrXOtYWPyf33nr4/htd&#10;OXBmQC9LZzb5I6uVVZGUcM/UAMc+cn27d5609tx4tQbdQqyl5xxI43guHQXOUQAty9tBgPa6t3e6&#10;sCQxAKdu74Izt3bCKdW9mKJdLz3T/PPxOKa8bWcGPvLMXlhzay3UH4cAnfIcXoQP5VkI4oPQs33n&#10;BbQP5yiAXuwDOjsHrQCaurjNBB3Uxc2APi9PgtYAzQlaA7S3zAp/EPsC0CakbXl7dDZfg7Gw/Nmw&#10;Ec5/+F0KyhHGZAnn0nSm2Zs6tLIqumrcL2igYx85wbYE1aBbiDVAa+mZHaW8TSY4m4Dm7u2gBE1w&#10;Phy5cExiEE5FGJ+6pRNO3NEDizExZxM08uAtzQAfeq4LHrohAZvf/hr0EYinIpCn4+0M9EwCs2+C&#10;swZochCgzQRNcOYSt5agCdAnGICmOWivxI2WXdwaoKmDW2sSK3QnsWJ1cY8U0FqKLiag2QwuE2aT&#10;zeb1jrXFz2jtz9tgRccQnCWgS1NOprTDPckfTa2sxkDVzqMa7NhHv57EJD1xGsc08EZ1KKBxLI8C&#10;ZxPSnJ4loAnOZnnbA3StC4fVOnB8VQ/yqw1O2rY3m6KpvL0IObGo3oGTt/fDzavrIfFWhGIJJuSp&#10;CF8CsjTBeSwAnZOg8f83l1kFlbi5QUw2ifH8swno7DpoBLMscZPzJeiRzkETnBnQBOeogJZwzpeg&#10;GdJi8FfhENUmxCaLg66NH5evwVgafz6N323yknKFAWcvQXe4n/NHUSurMVSNs0qDHXvR+jTejm9I&#10;a8At1IWUt6OmZ1neloCm9Ey3h9VkYPG2bjhh615Ysr0bFuLHhyMjvASNHDiswYV3vtIDt2FSe+aD&#10;G4YS8pTnh1LyNLxPzgtnBDCXtxnQEs5khnMOoNEMaLLZJCbXQcsSNyVogjNZLrPKKXGjqYvbBHTO&#10;HLQP6PN9OHOJO2gOmpdZhZW4C03QZA/Q6LAEHQXQZoLWoFCITYBNJstrNK9Zflxsi59L/bcQzh2u&#10;Duek87A/elpZ7QMlnOc18LFPXNugPj5erAG3EJvpOQtmNo7lhQKa4CwBPQcZcDD6WATyqeuTcOzW&#10;LpiPiflQTM5c3j4Yx4bDdjtw1bebYOvbXoWe2c+DSym5BKE8BaFM9sDsl7E1QJNzII0ADkvQNAct&#10;AU1wNgFNCZoc1MVNa6C1BE2ApgRNkJYlbk7QUUvcskksrMQtAT1WJe7yIgHaQjqa5bXKax8r48+l&#10;aU0DlKUdD84moJcnnZ123tlq36sm84IGP/aCcbwtqAbdKCYo861MzsMgjWN5GJxNQPPHcykRb++F&#10;JRv3wDGYkufXDHqQptL2XOTA3F0uHLe+Dz79w1b49QWbYGAGgtgDsg9j05ScOT0TiCMlaDJCOChB&#10;m4DWStxBCToI0DJBBzWJhW31KRN0GKDNBC1L3JSgIy+zwh/GaOagGdAMaQ3QDGkL5+GW1yOvj+/v&#10;Q7c+0OCd7azBeUW7012Kv4H+iGlltQ+FCCipdv6gAZB9xPq0d1yl9tz+sgndkbgYgCbPwDRMQD5u&#10;0x44cms3HIJ/0MxJOEPz0MiBmTguz6tzYOn3W+F3522CpiNfGp6Qw8xwLqjE7VumZwlpOf/MgCbn&#10;A7RM0DQHTZAmOHOJW+4kpjWJaYDmOWgP0AEJOspGJRqgqYObAE1wHk2CHmmJu9iAJjPUJru1ax8D&#10;Nz7YhCAeKmtrgC5tgUVDg6WV1f5StdOkgZA9c3vfuDoFSwNuoTYBHQZn6Zm1CN/qAVi8sR1OeCMJ&#10;8/B1ocffTNMuzE0Mwnue3gOPL90KfV5CfhaNgJXWYKyZE3QUQOdAGkGslbe1BB1U4taaxAjQHpwV&#10;QMsEbQKadxLTEnRYiducg9ZK3N5Wnz6go5a4i7XVp0zQGpzHIkHL+2GPjWeb18SPmc/x/TFw6wON&#10;lJBVOC9POe7ypPs+f4S0strPSjhVGgzZc7b2wsEIau25fW0NuIU4Kpyn+T4EE/IiTMgLt+yFQ6p6&#10;YWbCzSbpaTh2z6nJwHlPpuCRS7ZD9fEINUrHnhGqQdZgrFkCmiEdBufsHDRalrglpOU6aE7PZolb&#10;A7SZoM0St7kXt7mTWFCCJjhTgv4wgpkBzcuswprEtAQdGdAI5WIAWiZoE9DFhLQJrslkeU3mtY6R&#10;m9ZgchZlbRPQ5Sm42B8ZrazGgXD4L6lx6jUgsqdWZ+DQrXvV5/aVNeAWagK0hLQEND0/AwF8LCbk&#10;495IwewdAwhpF4HtekmZgF3SgqFxbTc8/MUq6JzzImSm+iXrfFA2rQFZcxbOZASwBDRDmuGcTdDo&#10;oAQ9l+wDOidB5wG0uQ4657AMH9ByHbS2zIoALXcSkyVuCWiZoMPmoM0mscjLrEaYoLX0HLXEXcwU&#10;PZEd5TrM6y6iu+5vQAgHw3n5Hvcmf1S0shpnSjjPaWBkz93SBYds7lSfG2uboB2NJaTnVA3AEXhd&#10;x6xPwfyt3R6Qp+JY7qVoHKtnYUI+86974TYczLedhJDy5pD9xq6RWgOxaZmcs5BG8JpwzknP0ghi&#10;LT3LEndOgkbz/LMJ6KA5aLnMaliCRg9L0AhmrcRNgB5piXskgC7WRiWyxG0C2kzPowG0BjHNhXzu&#10;eLV57UV0D/48KtoGISbALAG9vN35pj8SWlmNQ5Vikk44f9IAyT5oWw8cumX/JGkNtoWYvsaM6gwc&#10;tbEDFm3ogLnbemEmfsxpegqO4SVNyJ2XuqDiqzWw+eR10H0Qp+MCE3I+a1DWLOGsAVqmZwlpLnET&#10;mBnUDOhCEzTBOWgnMU7QPActm8SibPWZD9CFJGhZ4uYmMe00q2LvJLYvErQJMAm1yWC+Jnl9fL8I&#10;7r63EcqTGQ/OGqBXpJ0n/VHQymqcqyazyYSj9PTqQZiPqVN7bqysATfM3r+rcfF7zcAhCOLFbyTh&#10;iE2d3k5p9LyXoHHMnl7jwFve6INL1jTCa6cjbLymriLDWFqDcJiDErQG5yBAZxM0gpgcNgdNJkCT&#10;881Bm4A2t/pkQAetg+ZlVmFNYlGXWY10J7GRAJrTc1iCZkBLSCvgKMgSaKbzPT9ebX7f8nqL5AF8&#10;7Vc3DAQm57K083t/5LOymiBKOH80ISk9q6ofjnm1WX1uLGwCWDN9HgH58M2dmJDb8Y+I7ty13DhG&#10;T8HxdtGrvXA1DrR/fv96TMgIPl76pAF1LKyBWLMJ53wlbg3QssytJegoTWKcoM2tPkMTNII5CqC1&#10;BK01iX0SnW8vbhPQIzksozQCoCWkowJaAUdkm+CSQJvoltcjr5EfNx8r0N34+q/04awBuqzd2e2P&#10;eFZWE0yJzIYs3DTXOrDktbE/rlKDMZmfPxgT8nGvt2FC3uOl5pytSnG8LWlw4KM/aIENb1sHzpRn&#10;31yLrMFzX1qDsnQQoPlWgjkH0AhhCehsgvatAZocBuigOegoCZrnoLWtPrlJTDsPOu9GJeigEjcn&#10;6OvRDOibipSgGdBc4mZIa3BmQBcD0ibQJpLzfd/8PF9vEdyNr3l5+5tlbQ3Q/khnZTVBlXD+fxZ2&#10;iumYymPH+ExpCeNp1Y43d7xw4x44akMHzKyihOwDGcfgkjoXjnyjDy78QRs8/qmtsPdghNt4AbK0&#10;BmTTOYAmI3xlig4ENDoM0GQGNMN5vg/nqICWy6wkoOVOYmEblZxDcPYBHbXEXWiCHnGTGLrYCXq0&#10;gCZrQJsMNq+PPx6p72uExkeGllLFEcIamMvbnT2le90j/VHOymqCCvGASfkZBmSQ3/JGEqbWZNTn&#10;Rut5W3vh2PVpOGzzXpi5oz/37GocX0twnPzIE63wmw9vhOYjXsSUTDAeZ0A2rQFZs5agyUFz0GQJ&#10;aIYzA9pcZhVlDtoENG9UoiVoDdBRNirRllkVetxkWIn7RoJ0HkCTC0nQYYAudoImS6hJmGmPj3eb&#10;18T3+XH5vPlYmPF1fuUXSajocD04M6BNSN/Z5J7gj3BWVpNA1c5jEpqaF61PwYzqQfW5qJ6KCZnm&#10;t4/AhHw0Qn/2NmODFBxnD9k+AO/6TQc8dNl26PQSsrJb13i3BmPNQYAOgnS+EreEs0zQJqDDEnQQ&#10;oM1lVjJBh81BewlaAFrOQQeVuOVGJZejg0rcOYBGRwX08giADitxM6SLBWdpCbTJYvPazPtRjK/3&#10;039MQ6xjCMwS0Fk4pxwHHzveH9WsrCaREs7qHFgqPnhbN8zHpKs9p9uFOVV9cNSGdq9sPWd7X+6Z&#10;1DheTtnpwDn/3Q4P4kC8/a1rwfXS8ThPyEEm6Mr7+SwBLeE8GkCrCRodZQ7am3/2AR1a4kYwZwGN&#10;1gCdc5qVALSWoMOaxBjQnKCvFglazkFHbhJDc4LWTrMyE/S+BLQJNfnxRLZ5nQU6g6/3j17vzgEz&#10;w1kCelnKXeqPZlZWk1A7nCdyATvc0zBFH76hQ32OmrgIwIs2dsDi15NDh3Hg2Pnm5+DzDS4seKMX&#10;Vl5bDb2zCMQTMCHnswZjzR6cyQheDdJRAG1CWiZoWeImS0CTJaBlF7eZoHknMbPE/Q4CNIKZS9xy&#10;J7F8XdyjLXEHNYmFJWgGdJQEHQXQxYY0w8wE3ES2vK4R2MXX+t5EH1QigMkanMtSjluWhn/0RzEr&#10;q0mshPNgDnQDvOTVFu92NkL40M1dsBChvQDT9ZTq3DnkaQkH/v5PnXAbDpqvnImDfDF26xrv1mAc&#10;5CBAB81DByVoD9AGnGWCNgHNCdpcBx1W4tYAHTYHnT3NSiRorcQdlKC9wzL8BG2WuM0EHaXEbSZo&#10;AjSn6JE0iRU7QZMlzCToJprl929eV0QP4Gv8zZohOMvknAPolOOU2eRsdUCpxvl2FrIBpmaug7b3&#10;wTSveUyUrfF3a97mfrjz1lqoWbJ27HbrGu/WYGxazj9HTdAMZw3Q1CSmAhqBHFTiLmSjknwJmgF9&#10;tgC02cUdOUGj+TSrfCXu0CYxdA6gfTibCZo8mgRdzBQ9Gaxdl/lYiB18zddgciYYm4Dm5OxBOu1+&#10;1B+1rKwOINXkbxzzjOPlMet64bNrmuC597w+ftYh709rMDYdNv9MpgRtpmizxE3OATTCmOegC0nQ&#10;YVt9EpxNQPOBGR6g0VqC9pZaCUBTJzcDmuah885BM6D9BC1L3NfgG88EdL45aLLXJIZmQJPzJWgN&#10;0AxnCWgFMgVZgo3vSwc9Ph6tXY+8zeM+fF3v3d2fLWszoAnIfFuecvpK97h/549WVlYHoGqcNSqU&#10;DZ/+dCdkpkzCueSRWINxkKNA2gS0hPOwJjE0J2iGdNAcNAOa56EloKMuswoCdDZBo/Ml6E8woNEE&#10;6KVoE9A0Dx01Qd8SAmizxE2uEIBmSI8kQSugKdgMtYlqvgZ5W6BpA5L7dg8Mg7NMz+TS5v4z/FHK&#10;yuoAVo3zUw3Kw9wM0OVtrXmAp2eyBuMgR03QXnpGm4BmSBOgzSYxgvNIStx5u7gFoKmTmwBNndzU&#10;JPZeP0FLQNNOYjJBM6BpHnoYoDlBI5hHAuhCm8RGkqCLDWgJuclivi7zWkOcwdeZjouUcDYBjcl5&#10;4Fz8DfFHJysrq5Ia9ysqlA3PrhqEN07FAV6D1oFmDcbS+dIz2UzQZBPQnKDJZoLWAM2QlumZHLYX&#10;d1AXNy+zyjcHLbf6zJegucRNa6FNQFOjGAGaytzDAI2mMjcn6Nt8SIcB2kvQCGK2lqAJzlEAPVJI&#10;azBjyE1Ua9fFt5rva4TmbzdBPJkZBmcJ6PKkU1fa4R7mj0pWVlZZJeBLJpA1T93pwC//FQdnOw+d&#10;3wzoyCVuBLAEtAlpXgutAVrCWUvQDGiy1iTmnQkdAmhO0Axo3u7TTNDnG4DOzkFHADQnaG0Omru4&#10;ZYmbU/RdBqAZzmS5FrrQBE1QLlaKJjPgJpq17928Jv5Ycf2aBqhod0PhXJFy/vxz/E3xRyMrK6th&#10;2uG+q6Ta6dHAnONa11vnfEBBmoAr70dxvgRNzsKZjAAOWgetlbhlk5iZoIcBGq0l6BN8QAc1iRGk&#10;+UQrLnGbc9AM6PP8BM1NYjklboQzz0F/VgCa10LnJGh8kzGgaTexoARNcNYArZW4gxI0WwN0MeFM&#10;ljDj+xPZ5nXIayXj67bpxy1QsScXytIE51ja+Zk/AllZWYWqyj22pDrTrYJZGsfLCx9rxTuTfM2z&#10;Zg3GpvOVuHkOOmceGgEc1CgWBmiynIP2AI3WEnSUJjE+0Uo2iZmADkrQDOgLTED7CTofoL8sAE2b&#10;lVCCvkEAmlK0LHGHAdpM0KNpEhstpE2QyY8nus1rJd/XCH/9HW3dqSdndizlVPgjj5WVVWQlnPUq&#10;mA2f9tdO6J9+gEFaA7JpWd4OS9E5gCYjhDlFR03QJqCpxE0OStAEaE7ROQkaTftxh5W4wwBNCfp8&#10;dBCgL84HaLQHaLRM0BLQ5hx0MQAdJUGPFtDSGuQmkvkatFu0g6/VE6/sVYGcddpxYnvcC/zRxsrK&#10;qmDtcO/UoGz68I190HoYwkWD2WS0BmTTHqDJ+LpEATR3cZuAlvPPZHUOGs3lbbI3B20C2kjQBOhh&#10;c9AKoMnmHDQ5ENCcoNEMaN6sJAjQtFlJToIOATR3ck+kBB0Etolm8/vmj/F1cvA1Sz/cBM6qenhk&#10;c49XulbBjI6nM3srk+6p/ihjZWU1YlW7J2tQNj29NgPbj0coaECbTNZgrNkEdBCk8yVoE9Bagpbr&#10;oLOARiiTtSYxmaDNEjcBOmgOmjq5vQQtAE37cZtNYiagZYLmRjEC9CUiQV9pAJqWWhWaoPlMaAI0&#10;Q1oDNENaAtqENAM6C2kfSKOxhNtENl0Lvl69+Lr87b/TsLpuwCtlr941AOXpTB44O81fwne9P7pY&#10;WVmNWptgbkm1s00Dc45xLPzJx3CwPhCaxzQoS5slbg3Qcg46m6DJCGIT0Axp9TQrBLJsEssLaDQn&#10;6BN8SHOC1prEzBK3TNDZAzMQzjklbh/QH0fLBE2A5gRtAvoqA9DekZNomocmQAethdYAPZ4SNFkD&#10;HTvf8/vbqxvAxetPPdQEr/8iCT/Y0A0VaRdiIc1fmiuSzq/8EcXKyqroqnbuUcEsXevCpQ/gL/Rk&#10;bh7TgCxNcI4CaIZ0WInbnINWAY3W5qBzAI3WEjQB2ixxM6BP9wFtJmgT0JSgaTcxAjSl6CBA85nQ&#10;BGhaakWA5qVWHqDRvN1nFtAiQefbrIQBLffjNgFNNgGtQfpAT9B43X0I5rU/RyBv7IF7WjLZrTiz&#10;0E1iWm7uhZWtuTuDaUagX++PIlZWVmOmKvdjJQlnUIPzFN90/8TnO6Ene5AGwmqyWAOyNMO5EECT&#10;8wGaIc1wDkrQDGiCszkHLU+00hI0lbkZ0DQPnQ/QvFmJl6B9QMsETUutNEDzWmhO0ATooCMnCdBR&#10;dxPLngkdAuioTWIS0sVI0GQTgtpj+8OUkNE9+EdI7fdb4Il1XVDWjgm5E18ahCu5EhNzZdpBIPfh&#10;y9gFlR6UHaio7RgGY+lY2umrTLlv90cPKyurMVfCPQ4h3RoEaPaCjX2w+SSEgwa6iWwNzOxCAK2W&#10;uBHCDGitzB0GaIY0J2gJaLIENKVn7uKWJe4oc9AS0NqZ0BqgaR5aA7SWoHm7z6gl7jBAa2dCR0nQ&#10;JqBN2BZqDYz703hdA/c3wLYnWuG/8I/p+3fTPPIQVBnKtPNXDBMypeTK1n6oTL25TWc8NQgVu8M7&#10;tWPJTFtZyl3sjxpWVlb7TIigkkTmlTBAe4/tcuGJT+LgPZmStAZmaQ3OGqAZ0mFNYmEJmuDMNgE9&#10;LEEHAdpI0NQoxgk6CqBlgpbbfRYKaPPISUrREtBBu4mNBNBmk1gUQFOJe7Sg1kC5r0z/P15ny5oG&#10;+MWznRBrQ/iKNcpeSsbUHG/ph3gDJmS8pY9XYnLOpmg2wjnWQuc4B69xrkhlai7Gd70/WlhZWe0X&#10;1bo3lFQ7GQ3QbJqXXvqtJhiYNkkgrUFZOgjQZBPOYYA2E3RQiZtTNMHZLHPLBM1z0HI3MTkHbQJa&#10;lripUewsNO/HbQKa5qG1/bgJ0NzJbQJaHpgRBOiw7T65k5sAnbPUCqHMjWImoINStAnnYYBGm8At&#10;xAxJvj+Wpv8Dv9+B1Q2w+9Fm+NPv2+GhRD+UI5DjmJKzwKVE3DYIlc19EG/qhZX4MT8nLcEba+yB&#10;OP0b43HpWNL5lj86WFlZ7Xdt6z1hSnUmpcGZTQA/ZPsA/OUcHPgnaprWYCwdVt424awBmiHNcC4E&#10;0AvQEtAEZwY0QzqboBHKZJmg5VIr3o/bBDQl6JEAmhP0sDOhiwBoTtAE6GyCRktAy3lomaAloKN0&#10;cjNgR2INouZjozF9PbyG5EON8PTT7fBwbT+sTDoekAmaWdi2DmBC7vbmkitTmZyEbJr/Hd/GdncO&#10;zUX7j2ku3+Oe7Y8KVlZW40oJ5xcanKVpi9Bzn2yD9kMQYpMR1GGAJptwlpCOkqDliVY5CRotG8Uk&#10;oDlByxK3CWgzQfM8dBigyXKzkrwnWiGcaakVAZo6uflMaLmbGAHa3Kwkb4JGBy21irofdxigGdIS&#10;uIVYQlTejsaYjjP4Pe1Z0wSvP5WEh7b1QRkte5IJmWCaHIQ4pt5K9MokAtl/LszDwJt28GXrGv64&#10;cCzlpFZ1uG/1RwIrK6txqRr3PVOqndA0TZ6eyMCKr1WDW/KsDsHxag3K0qMBtJagyQxoctA66KAS&#10;N81DBwGaytz5AE3z0CagaR6azoRmQGsJmhvFRgtoStEEaF5qRYAmB5W4TUCTRwpoCemRpGgPpAEf&#10;S9hGMf0b/H461zTCi/+Vgh9uQODS0id/LfIQXBHI1F1N6ZjmkBHOYQk5iqn0HaMGMbwf5HjK+UsJ&#10;vvv9EcDKymrcq8b5pQZmaW/eusmFLScjTCZKmtagLF1sQMsETT5YATRDWiZobQ5alrh5DjrswAwG&#10;9Jk+oKlRjBM0AdorcaPNBC13E2NAU5lb24/b3KzE3O6TAU0mQOc7MIMBzY1iQQmaIR0lQTOcCwU0&#10;meEqQcv385ka0/D72vbDZvjOlh5YsZfKy0Ml5ixEKSUjRL2U7M0NE5BHB2Uy/R9eSdv/WhLI0rF0&#10;5nb/N97KympCaRem6ZpMpwZn6RIcXz/6WAt0zEOwaVAcb9bAzB5zQKPN/bg5QWuAlp3c2hz0aABt&#10;lriz232i5WYlhQCaEjRZApo3K6EytwQ0OQjQlKA5RUcFdBCkRwNoMsHW/Ng0PY5fv+uBRqj6cSv8&#10;vxc74d7GQagQa5E9UKYy3pInataipDzahKyZkrcsaXuPGY6lnLYVre7J/m+6lZXVhFQDzJmScH6l&#10;gVma0vTsqkH47T8hBDQojhdrUGYznKMA2oS0BHTQHDSZ4Jxvu8+ogJablWQBjdYAzUutwk60ogQd&#10;tt0nAVruJsaApjJ3NkH7kDYBzfPQ8sAMCWi51MpL0GgucUdZajWWgJZmGNMtfT38P+u+1ww/fWmv&#10;B+S434QlgRlv6hla+kQJOU2d1sWHMjtGDWQIaP4eJJTZmJqfv891Z/u/4VZWVhNeNe6/lNQ4ezU4&#10;S5fguPvvjzZB3wzaKnQclr01MEuHATofnLUETZaAlp3cBOcwQJNz1kL7gDbPhCZA0xw0Od9mJTwH&#10;zYCmMrd5ohWlaA3Q5m5iEtB0ohWXuAnQ2mYlXqOYAWjZyU2AJmud3AxosgR0IWVuAutIIU3lavw6&#10;/asboOG7zfCbP7bjlx+EckzIBD0GpLdbF4LYK1mPUULWTNt2VtTtyX3MdMrpj7VmPuv/RltZWU0q&#10;VbmzENJ/1cBs+uhXe6D2WASPBsn9aQ3K7HwJOgjQEtKFJujsHDSa4MyWCZrnoBnQsovbAzRCmRvF&#10;wvbjpjK3eWAGA5oaxQjQPA9tAprK3Np2n7zUykzQDOhhndx5AE0JeiyXWhUC6HsbwcGvueuRZvjD&#10;nzvg2zW0tMlYi4wAjrf0vblbFzV2jWFCHm53aK7ZT82m6XO8+6nMa6u6YJH/m2xlZTVpVZO5akq1&#10;42pgJk/1XYJj7INXbAN3PCVpDczSYYAmS0hLUMsULdNzvjnofAlaQtpM0GaJmzu55X7cMkEzoClF&#10;U4LmRrEo230yoKOuhfYaxfBNIAHtdXL7gNbWQgclaPJollpJOAcBGhMynfjk4tfox3/33C+TcF/9&#10;AJTvFaDzytcIZDpkgkrWtPRpHyXkYcb/N4bfA5ezhwGZnXKceCpzlf+ba2VldUCoDhaUJJxXggA9&#10;zfdUHJM/8MsUdHsHbyD49rc1KJvWAE0wloCW6VkCWiZogjPdFgpoTtBH+HCWJW6ah/YAjZYlbgZ0&#10;vgT9bh/QMkFrgOa10JSgzaVWEtBc5qYS97ClVvgGGAZotHkudBCgCz00QwM02UzRDGV8jIDc9nAT&#10;vIzvUTr1KZZ0cpY+eVBuG/ASsnfyU8S1yGNn/AMBvw+Cs3w8B8q+8Q+Jv128CWb6v7FWVlYHnGrd&#10;z5hwZk/3TaCeVTMIv/4XhML+TtMakE1HKXFLUMv07EEaIRyUoM0SdxbQaJmgyWaTGJkTNG/3OSxB&#10;I5h5LbS63acAdHapFYKZytwMaJqHpgQdtFkJAZo6uRnQ5lponoeWm5Vwo5gGaLOTu5iANuHsJ+S1&#10;P2uD724j4DoQR+gR0LKw8xJyt7f8ie7zUqX9ba/ZjErpfmrP+Z7Fx3RbkXLf7/+GWllZHdBqgDly&#10;blomaDKDeiqOyWf/TxpaDkeI7S9Qa0CWLkaJmwAtU7QEdFCCJpsJmgAdWOJWAM2d3LLETSk6J0Gj&#10;TUBTgjYBzZuVZAGN9gCNZkBrS60Y0OZaaBPQWid30FpocpRObhPSq/A5dOfqBqh6vAV++vJeOqEp&#10;Z+mTl5BTCGSaR0YArmztzz43Xkzd33TyVNDcNoM5nnLcWLvzo5JSmOr/ZlpZWVn52jFwzpSaTGsQ&#10;oNkzah24cRkOziXU6Y0w3JfWoKw5CpwZ0DlwZiOIwwDNkJaAJueUuNEEZ07RXOKW89AMaLmbGAGa&#10;9+NmQJNNQGtLrbiTOwzQ+dZCc5mbAF3IsZPDEjRa6+Q2Ac2QJjjjY4Mr62HzYy3wMwTy/Q0DECN4&#10;GYdM0KlP3o5dbQOBh0zsb8fxj4V4IyZ5b2nW0GNmaub78WRmfVnaPc7/TbSysrIKULX75ak1zqAG&#10;Z884RpOnNjnw+MVbIDN1Hy/J0oBsuliANiFNgCZrCVp2cktAE5w9QKOza6F9QAdtViITtGwUI0BT&#10;mTsM0JSi5W5i3MktAU0pmgCtdXKHAVp2cgfNQ0ft5I7tBje+GwbxtuWBRnjymQ4oR5jlbA5CCZlK&#10;2K0Iajr/GMG8b7usC3c8jSl/Z0f2Ywli0/G001vR5v6z/5tnZWVlFUEbYMGUHc6vVUCTcZyegZ6G&#10;Y/S8bQPw3S9sg8Gp+wDSGoxNj3oOmowQ1gDNkGZAk7OARiBzmZsBbc5DyyYxDdBeoxiCWSZomoc+&#10;0wd0zmYlaAY0N4qFAZrXQgcBmjq5JaC9U63wh02A1g7NKHQtNAEabwfxdue3m+D3f2iHh2r6vHOR&#10;hyfkoaVPdLv/G7uimdJ8Rf1er0tce950ZTpzpz2z2crKauSqdk+flsjsMeHMgJ7pm+7PrR6E730O&#10;QTDWpW8NytJZQPOt7yBAqykaIRyUoM056GyjWERAmyXuIEBzJ7e5WUkW0CJBZzu5fUBH3azEAzRa&#10;W2qVD9Bagta2/LyrDjoqdsFvf5OG1bsGIN7ueKkyp9zrHcPYNVS2ppK130g1EUx/RMQQzJGb0VLO&#10;U3YnMCsrq6JpWo2zalq10ysBbUKafXD1APz4oq3QP4MS9Rikag3Kps1mMQ3O5JEA2kzQWqOYud0n&#10;d3GbgM4maDQDWjaKmYDmTm7erCRsLbR57CQBmsrcJqC5k5sBzTuKyUYx7uSWp1oRoClFy05udObO&#10;Omit3A0v/KQNvrOll84oHpaQvY05EMZ0WhN1WucAbALYS/l00pSxXCr7vPFxPOVk8A+TX5fin3f+&#10;r5SVlZVVEbXLPWxKwnlSwtkE9CzfdP/wzf1w/5dw8C/mkZYajDWbZW4NzuRiAJrATJA2l1qFJWhv&#10;HtoAtNkoFpSgaR46CNDy0AwT0GFroeVSKxPQ2Xlo/KGax04SoL9eCx1318FzP2mF/9zYA6taMx6Q&#10;cxIybZ9Jpz5RQqbduiZQQs4xfu+UlqkBLHJiTjs/W9nmHu3/FllZWVmNoTbAgqk1TiIM0OSDfE+v&#10;d+DxT28ZfaIm8PJtPnuApluEbRikVUAjgBnObAY0eS7Zh7OZoKnMTYDmMrcJaHM3MblZiQZouRaa&#10;Ds1gQMtObm8tNNoENM1DE6AvQDhTmTsLaDR3chOkwzq5qczNS628FJ0AByHde2MtVD3QAI++1g1l&#10;nZgQje0zvaVPjUOHTBDUcoA10UzXg0Ae2is7GpQxYTuxZOZZTMwH+b81VlZWVvtQ1fDuGbXOSxLS&#10;GqBn+7dzEhkouykBA9NHCekolvPQGpilRwJomaCDAM2blZAloGWjmFwLzfPQvJsYN4pJQIcttZKA&#10;9pZaoeU8NAGaT7WSgKYUHQboL1VDzw0JWL+mEX76TCfQIRMVYrcuD0iUkCkde0ufJnBClqY/Mhq6&#10;IUabixTQOR7DxFxqE7OVldW4UB0smF7r7AwDNHmO71m7HLh12U5wR1L61mCsmRP0SErc5DBAa41i&#10;DGi5WYncTYznoTlBeyVuH9CUok1A81IrLnMzoLnMTYA2G8XMtdBBjWIE6LBDM2gu+pIqSNxVBz96&#10;dg8tBRq2WxcBmIDs7diFQPYANhmgTEYwx+o6IJ7yr0v7HMUVaefplW3uPP+3wsrKymocqdp9x8wa&#10;5/V8gD6YvBP52Ahwzb31kFiyNtqBHBqIwywhrcGZrJa40QRlbR6a56DlPHROgkZrCToM0JSgvXlo&#10;H9DeWmj0sHOh0ZSguZNbWwtNKZoaxSSgzXlo2cm9FOGMSbr30iqou30n/PEXSbh/Z3/OIRNkr7GL&#10;9rT25pF7x+3mICM3/sFBG4tQJ7nYWCSf4ylnAF+L799iwWxlZTURNKPGPWNGdaZBQjoHzui5CGj2&#10;wXUunPFsFzz18U2QmUKpOgTWGog1E5zZ+eafiwpohDKlaIKzbBSjErfZKBaUoBnQMkFrS624zE2A&#10;pnloCeigTm4CNO0qhvdbrqmG3yKQH6jGJIzAjYnGLrodAhYm5NYBb0550iRkwzG8RrlHdlQjyO+t&#10;TMN8/21vZWVlNXE0PeGeOyPhNHOK1gA9D32I7/nomc0YBn/fAS++53XoOShghzINyJo9QCNs6VYD&#10;NDkI0OY8dFgnt5mgZZlbW2oV1ChGgCZ7a6HRMkHLQzM0QJNlJzcD+nyC9GbIXLAF9izdBn95sBHu&#10;TfTBim4EMEHGN5Ww4zSPzIdMTFIYsyklx+u7hjZCUZ4PMv677ni7s8J/i1tZWVlNbM2sdS84qNbZ&#10;IFO0BuhDfS9Az6/D2zoHPv2jVvjbBxBIcvMTDcamZXoeSYlbA7SZojVAk/OthTYBzWVuE9ByqRUB&#10;2itz42vhNYohmLnMzQmay9wfJFhvhKal2+HZbzbC99bu9RIybaHJQMbkBzHvGEbasQuN92m+lZ/3&#10;YOTfTiZTmd47hxlvteeDHE9lUuXJzKWl+K7y39ZWVlZWk0i1cOicRGZdFECTDycjqMmHNmTgruX4&#10;gAdqTNUalE1HgbQGaIa0CWiZoGUnNwFaQtpM0LLMLQHNZW6CNHdyB21WMgzQaNkodtZ6cPD+utt3&#10;wppNPbCiy4WKDnfooAk0wZYgTXOs3vInOoYRUzIDmU0w4tvJ5MpCd/tiJ51kvMs9swTfUf672MrK&#10;ymoSq8qdNWen8/CcndDBgKbyNpkBfZjvIxDO5IXoIwnUTS5c8Ks0PHvOG+BMofJ3AKwZzlEBraVo&#10;E9AmpDVAU4mbl1rJBG0C2pyHZkBzgjYBLeeh0S6640ObYOP1CXjif9JQ1ubA8i6AcoRKBRnhW0Gb&#10;atAhEwRkb2ONXBhHsQqtiWL8IyTWODS/rD4fYFrDXJl2/nBvyl3sv2OtrKysDjCtgxkH7XTPmZvI&#10;vGICmiEtAX0UehH6LXR/N7JsxwB8/b4GSC9AWHIJPAzQGqSLDWiGtEzQC31Iy05uCWiZoBnQXpkb&#10;4cxroRHYmdNeg41X7oBH/9gBsYYBWI4JeUUHQBlCxQMzQrkcYUyuaEM4e8ujhhK0nG+OYg1cE8Xe&#10;3th08tUINkipTLk3xztggf8OtbKysrIiHVLrPDA/4STDAM2QPhp9zC6AY9GLGpFj2/vhkat3QNOi&#10;l4eSNdmEc6GA1rq4JaCj7CZmLrWiFK0BOmdHsSH3nvIa7LpwC/z8By1wd0sG7sCEvCw95OUI4+UI&#10;4BUt/VDW0A1leJtNz765vF0onNkesPzbcW0q1dPa5d2dBTd9rRxKy9vjafeD/tvQysrKyipI8zBV&#10;z9/p/O6whOPS/LMscecAGk2AXoI+zvdihPUZW/vgqsda4fcXbhratcyDNQJXg3QQoBnSYQk6KqBl&#10;o5gHaDQDmhvFjn4FMkvWQdXHtsCT32mG+KYeuA0T8h2YkO9GIH8DXZp0YFlzPyxr6oXlCKIVCCVK&#10;z2wJ52JCerzaOwGrqQeh3O+t09Y+J8ixVKYvnnLKK/a6R/lvOysrKyurQnRYrVMZBGiCMwOafDz6&#10;BPRb0SftBjgZfUKLC2fW9MN/XrcDMtMxUVMZXAJaQjoM0BqkRwpoLnMvWAt7T1oHT62qh5swId/Q&#10;5cItKRf+IwVwO/oOhPJdbRm4u64TvtHYA6UIoVJ83kvQCBlyPkAznKMCmuAl7487JzMQx6Qco6Vg&#10;hTZ8oStSmZrSNCzx315WVlZWVqPVwp3uRQtrnbVyHpoT9GI0J+gT0QRogjP5behT0aehT2kG+Idt&#10;fbBsVQNsPuN1cKZhsqZEHQhohLCEM4OZHdYoZgIaYezg7e6z3oCnv14LZc91wnUImK9hQr4JYXwz&#10;+pYkwhkT8u0NPXAHAvmO1kG4C2HMCdpL0eggQJslbvLETtDu0DaizX1Dm4lgYtY/L5+dDXj9l19f&#10;5c7y305WVlZWVsXW3Cp34cJa94qjEk5aA7SZoE8RgD69HuAM9JnkBoCzqwdgxep62HMogpYay4YB&#10;Gm2mZwY1wVmWuSWg5yOQCdKzX4SBI1+GXyOQ73qpC65pysA1COLrkgDXo7+GvrF5AG7e3QW3NvbC&#10;LZiWbyVIiwR9J1pC2gT0CvS+ALS8P5amdcqV1HXe1OOdIEUbimifl8+xVKaJoBzb4x7uv3WsrKys&#10;rPaZNsHMo2szVxxb52w7dpfTFwRoStEM6Hf4gH4n+l3osxDU72wB+DAm66cuq4LkwpfApVI42UzQ&#10;EtBsAjSZ7s97CVLHvAIvXLQNlv2mHb6QduEyhOn/bQP4EvrqVheuxVT81YY+uGF3twfnGxDSnKDJ&#10;t6IJ0LehgwAtIR0F0KOBtAa/UZuauhC81GVNTV3eGmUCcjKjf34Up53Byg5nYyztft5/d1hZWVlZ&#10;jQtVubOW7HTfv2Sn8zCCuoMB/XcBgP57H9DvQUC/l9K07/chrC/c1Au3U5PZxdug8bh14HoHbvgJ&#10;WwIaH+s6Yi38Zel2iP0kCVdU98FSBOfnEcaXtQJcjr6yaRCuru+Fa3f1wLVN/QhoB671E/RX0Qzo&#10;r6O9MjeaAX07fi1vHhodFdBjAWm2CsZ8ps1REMDesY2UjMmUjAnGCGr13xTgylRm3aoOuNieImVl&#10;ZWU1gXTSLveLJ9dmuk7Z5TgE6LcjkLnMzYCmBE2QJjj/A/r96A80AnwQ/SH0h5vwPoLgXATi0vU9&#10;cM+aenj5ws1Q8XgLXICPfQIB++8I9U+jP9PswudaXLiirgu+XN0OVzb0wxUI66vQlKKv9k0l7q+g&#10;s2VutAQ0p2gJaIa0CegokJZwHitAe9uEUiomGNPmIAhi71xo5XNHY9pEJJ5yqla2u+/yf8xWVlZW&#10;VhNW62DGKbsHLzptt/PLt+9ykhqg34cmSBOg/1ECGn0eQvp89EfQF6A/2gzwcfT/QX8KTYC+GH05&#10;puTLd3bBpY39cFnjIFxGsEYgX+kD+ssBgA4qc9M8NEG60HloDdDFKHNn71OJmpq3Wvrf3Mt7BEud&#10;otupQ/g/it/7h0pL7V7YVlZWVpNTAFNOb3aPOqPR/dQZdZkX3o2QloA+B00JmkyA/if0P4cA+pMC&#10;0EvRn0V/HsF8SYsDlzcNwlWYoq/Z2QnXYaq+pqEPrvZL3LJRzCxzRwW0VuZmSBcN0FSixjQcq+/y&#10;dufyytWpjPf4WJx4FU9mXPz6r67qgNvK2ntPKG2AOf5PzsrKysrqQNO7a2D+e+vdW96723n17Hqn&#10;kxJ0DqDRlKL/Ff1v6AsRyh9Df8IH9EU+oKnM7QG6FeALaJ6H/iKmZi5zU4q+rnkQrq/vga/VdMCN&#10;ePv1lkG4qaEXbm5z4Ga8fyu5dQBuax2E25MO3JFy4S703b6/gXAklyYzsBxvaVexFbSrGLoM75ej&#10;K/Bx2ou7PDmAHhzal5v2pqZ1xLQFJqXg9qEjJmOUfv09uytoi0z8mPbwjrchiBGaZIKneTsax1OO&#10;uzLlJGNp52VMx6sqU+7b/R+HlZWVlZWVrrPq3cVnNw5+5NwG57Fz650WLnNLQFOKJkBTipaA/gz6&#10;c2gC9KUGoL1ObvQ1BGk/Qct5aC9FI6RvQd+Kvo2cdD1A34lA9VI0QRqh+g2EdylCdBneJ0ivQOiS&#10;y/B+DqQNx3zHPUD7KTmCTcBqj4V5aO448wqm7tsrUgPvt8ufrKysrKyKomN3ubPPa3Y/e35T5pl/&#10;a3a6Lmh0Mh9vdFxzHpoATSmaAH0JmlL0FWieh2ZIyzJ3lG7ufGVucliZe9SlbmEPuMbHngnCaacP&#10;3VmZzrwUa3OvtQdPWFlZWVntWwFMwyR94sdb3Es/2eh876LGzIufanL2ZOehDUBTipaA5hRNzWIM&#10;aE7Rch5aLrciSBOgJaTJWrNYGKRHC+h4u7MXYVxTkXSeWZl2HlmZcq8qb3ffVVoLB/mvjpWVlZWV&#10;1XgSTMEUPfeTTe6Rn2t1P/r5VueeS1oyNZe1OEmCtLbcihO0LHNzgo6yaUkhzWIMaBPSGqzj6Uxv&#10;rD2zCdPwPWUp9yMr29xTKho7F963y51NjXb+BVtZWVlZWU0eXdMBC76cdE+7ts39xLVJ9yvXtToP&#10;Xo/+aovzqxvbnBdu8n1Lm7Px1jZnF/k/0s6u21KZ7juTmYG70Hf7/ga6lJwa8jL0cuEV6DJ0edpp&#10;KW93dlWgy1OwriztvBBrd34STzkPVna4n44hhG052spqPKik5H8BA0DlGIlm7/cAAAAASUVORK5C&#10;YIJQSwMECgAAAAAAAAAhADl+BTWw8QAAsPEAABQAAABkcnMvbWVkaWEvaW1hZ2UzLnBuZ4lQTkcN&#10;ChoKAAAADUlIRFIAAAHoAAACrwgGAAAAoeVcRQAAAAFzUkdCAK7OHOkAAAAEZ0FNQQAAsY8L/GEF&#10;AAAACXBIWXMAACHVAAAh1QEEnLSdAADxRUlEQVR4XuzdB5wcd33//5Et947pBkyH0GtogVD+9AQI&#10;gUD4QRIChJJAgAQSSECEEMANF0yxDTbu1t3unST3gnvvttzk3i3Ltoot2dLdzvf7/3x253v3ne+8&#10;Z+Y7uzO7s7uf7+Px8srS6W53b+771GdrIEuWrHos/Zzn7KKe+9yPhC94wY+po8MXveii8MUvvit8&#10;6UvvCl/+8ifCV7xiU/jqV28KX/vaTeHrXrcpfOMbN4VvetOm8M1v3hS+5S2bwre9bVP4jndsCv/8&#10;z+8K3/nOu8J3v/uy8H3vOz98//uPCz/4wf3Vhz/8d+ojH/mI/vCHd9FBsFn0ZWXJkiVLlqzxXoTi&#10;QvWkJ+34+M47766e+cyvhs94xmGtZz1rNcGs9XOfq/Xznqf1C16g9YtepPWLX6z1S16i9cte1ukV&#10;r9D6la/U+tWv1vq1r9X6da/T+o1v1PrNb9b6LW/R+q1v1frP/kzrd7xD63e9S+v3vEfr975X6/e/&#10;X+sPflATylqTzfqjH9X64x/X+hOf0Ppv/kbrT39atz796dvCz3zmj+pzn/uh+sIX/pROd9V///db&#10;0/ldEJ11WbJkyZIlazQWT6hql11e3tp116+Eu+56aPjkJ18YPuUpT+inP13rZz5T62c9qxPjzO2+&#10;ewfoF75wHmjuT/5kHuhXvUrr17ymA/TrXx8H+m1vywb6L/4iFWj9//6f1p/7nCaUtf7Hf9T6S1/S&#10;+p/+SYdf+co66uLwX/7lWPX1r/9H61vf+rT+9rdfqhct2jK6mLJkyZIlS1a9F4G8tdp++y+2dtrp&#10;/HCnnR4Nn/SkWYJZ6Sc/WeunPlXrpz2tkwv0s5/dAZon6Oc/Pw60O0EngH6D1m96k9Z/+qedU0b6&#10;7W/X+p3vjAP9gQ/MA/2xj80D/alPYaC/+MU20PqrX9X6a1/T+utf1/pf/1UTzlr/27/p8N//PQy/&#10;+90n9Pe+tzb83vdOV//1X19VixY9KboqZMmSJUuWrMEtFQQ7zm677QfD7bc/Xe+4o9Y77dRp5521&#10;3mUXrZ/0JK133VXrpzzFD2gzQT+folNFp4qADl/1aq3e8lYdfvgvdetz/6DD7/9Qzx5wkFbLTtGt&#10;S6/T+ub7tLptlVZ3PaL1LfdrdfO99PvLtTrtbD172NFa7b2fDr/97zr8/D9qRSCrv/orrdpT9F9p&#10;/clPdoD+7Gfngf7CF+JA//M/x4H+93/X+rvf1YSz1t//vtY/+IGmiVrrH/1I6x//WIc//vGj4f/9&#10;31Hq5z//hPrJT3aLri5ZsmTJkiWr2qW22urz4TbbXEswt/QOO+gYzjbQjLMB2uBsgH7GM9q/r+jP&#10;1XN31603v023vvAVHe5/sA5PPEeHl96oFWN772Nardyo9cMznR5yMr9veiRqtdPaWa3XtbRaM6vV&#10;w09odd/DOrzhTh1ecIVWE0t0a69f6PA/v6fVlwhmhvof/kFr/nVRoP/3f7X+yU+0/tnPtP75z3W4&#10;xx6qteeeK8O9955U++77lugqlCVLlixZsnpfOgi2oGn5Ja2ttrpMb7edbrf99rqNsykNaJqi2wgT&#10;xuFuu+nW296uZ//zh7p12sU6vGe91mtCgpZaSYg+sKnTyqgHrVZFPcTRxyKgDc4u0Gs4AtqOwbZb&#10;F/UYnZcnVPs0vPsh3TrnQh0ecqgOf7BIK8JZfetb7Zu49Xe+4wW03nNPrffeW+t99tF633213n9/&#10;3TrggCvV/vu/Sx944PbRVSxLlixZsmT5L7XFFq8Kt9zy9+HWWz+ht9lG62237eQC7U7Q9Gdqh+11&#10;6/V/qmf/40e6dfIFOrx1DaFLAD5AWN5HEzF3v5XBORdo+vtFcG4DTV/XF2i3R6Mea2m9nibwh9Zr&#10;ddPtOjyDpvyDDtEho8xQM9IG6P/7vw7Qe+yh9V57dYD+xS/mgNa//KUmnLX+1a90+KtfXdb61a++&#10;QmBvFV3tsmTJkiVLVnLRtLxTuMUWvySYZ8KttlJ66611uzygGeWtt9Izn/qcnr3sNh0SxuoeAvUe&#10;wpe7N8rgbAONcLaBNjiXBbQvzpwBOiVFcIcbZukfIPfo8NgJrX78Y63/53+0/ulP4xN0CtD6N7/R&#10;+re/1eHBB4fhQQetUr/9rdwMLkuWLFmyOkstXPi2cPPNDySUn9BbbaXnMjgboA3S0c3cDHL47N11&#10;66vf0rMXrdDqAZoy735iPhdnG+i56ZnQzcI5Nj1zBK4vzkVu2kYBkBM95rQh1GrdJh1et0KHiyc1&#10;TcZaMdLWTdz6gAMSQOuDD9b6kEO0/t3vtP7973V46KGLZ373u7fI87BlyZIla8wWPwI7XLjwWGq1&#10;3mILrbfccj4XZwM047zFQh3SxDzznUU6vPJOre4iiO1cnLuZnhHO3UzPeThnAY0wRrlA803hVjxh&#10;q1WP6vDSq7Q6mABmqMEE7QKtDz1U6z/8QYeHHbYy/MMfDlT77LNN9K2TJUuWLFmjtmgaW0gwv7+1&#10;cOHDbZTtXKAN0nSq6PfCXZ6kZz73JT27fCUBSxDdSQibXJzzgJ6bninv6ZnALYJzL0AjiFE5OMPW&#10;hzpcTtP10cdoxUD/+tdxoDkL6HZHHNGuddhh56mjj36R1lqmalmyZMkahUUwbxluvvlPaFp+IgGz&#10;nQ30QpqUaWKe/ewXdev0y2lSJvDuIHhNLs5pQBucuwE6b3q2cXaBdnF2gUYwmxDGbt3gbMcPOOOb&#10;wlfcrsOpJZ1J2iDtAn344R2kjzxS66OO0uFRR93eOvLIr+lFixZG32JZsmTJkjVMi6blrVqbbXYB&#10;YzsXgtnEOJPnM694tZ4970YCNtT69sejCF0X516n57z7nxHQPtNzt/c9I4jdGGNz2i3OKLrawtvu&#10;1eFhBPIhBDWYoA3Q+uijtT7mmHbhscceHH27ZcmSJUtW3RfB/L5wwYKL9eabz8OcBjT9ntpsM916&#10;+av1zL6HEhIbOhjfRihzBmg0PecBXeX0nAk0oZmFcy9AczGcOQBut60PtVrzhA4vuVKro4/tQO1M&#10;0ADpMDzuuEnVaOweHQKyZMmSJasuiybfzVtB8N/hZps9rAncdllAM8o0Mc/82yIdXrtSq9sI1lsJ&#10;Ys7F2Z6ebaANzjGgCd606TkGNMFbFtA2zsMOtFX7AWYPrtPhaWdoxVAz0gBofSxBftxxDLWiblTH&#10;Hfe26LCQJUuWLFmDWjQtbxMGwc/0ggW6nYHZZONM/68I59k3vFXPnnAxwUoQ3EIAuzD3A2hvnDlC&#10;13t65gjNLKARzhzC2K5PMMP46VvLb9Lh4gmtGGoX6AhpvXhxO5qoV6nFiz8iDyiTJUuWrAEswvnz&#10;4YIF62I429Ozif6s9aRd9ez/HkDT8kOELwHJMNs4pwJN6Obd/2wDbXBGQM9Nz1RZ03MCaIIzC+c0&#10;oBHIdoPE2Y4fXPbAI1qdda5WZpIGQOuJiXYthnpy8h+jQ0aWLFmyZFW5dBDsQjCvnoMZAU3/r6iZ&#10;V7xWz152NyFLeN1M4HIG5yyg86ZnG+i56ZlycYZAE7wu0AbnNKC9cOYIzyygEc4cQtmuLkDbbVBa&#10;3XavVoSzYqgZaIB0u8lJrRqND9GxIxO1LFmyZJW9aHPdOgyCIxIwO7V22VXP/Ot/69a1jxC8hObN&#10;G6IIXBvnLKDnkKa/j4BG0zO6eRsBbXDOA7rXm7d9ceYQynZ1BNrEDyy7Z5VWJ57cuck7BWiuNTm5&#10;mibqz0aHlCxZsmTJ6nWpIPib1oIFGxDI7fjpUc96jp5ddpFWKwjWFQQyN4dzQaDRBI2mZxtog7MN&#10;tMHZF2g0PdtAp+HcBprg7AZoBLJbXXF2Ch9+VIdLl3Vu8raBtpDWjYYOJyYepN97fXR4yZIlS5as&#10;oovgfWm4YMGNaSgT3Hr2Fa/Ts2deT8gSfgZmH6BtnLsFem56pnymZxto3+nZB+iqn/s8BDjbqQfW&#10;aMVQ803eAGhTODl5oVq8eLfocJMlS5YsWXmL4H1SGASnQpg5nphf/DLdOn25VjcTjjdFIKcCTdj6&#10;3v88BzR9XoQzBJrg9QKa4C0KtMG5CNAuzmMGtEndvVKHU1Odm7wN0A7SutnkR30fFB16smTJkiUL&#10;LYJ5u1YQnA9R5gjm1vY76pmllxDKhCjDnIszRx/rC3Q3N29nPb0qa3q2gTY4t4EmcLOm5wTQhGcW&#10;0AhnDoFsF8OZwxDWOr6P+rZ7tDLTdArSnLzYiSxZsmQ5i2DekSbm30KUo8Itt9IzP9hHq1sJMANz&#10;EaDTcO4W6DmcKYNzJtB0vn2mZxvobqZnX6ARyG6jAHRU+4VPrr1RKwR0hHQ4OanCZvMw/clPbh4d&#10;mrJkyZI1voum4p+HCxbMIpTb0Yds/NDHtbrpMa1vJGxdnHOBJmz7BbTB2XeCRkDn3bz9MH2908/R&#10;etmp9Gs6nwjn1fQ5rliu9XW3tSfIcoDG8A1bbaivouuGJ2oHaFPYaKwnyF8eHaKyZMmSNV5rNgj+&#10;imCegShT7QeAvfoNunXhnR2YTWUDbeM8BzQhWDbQBudcoAnhNKDPv0zrr31V63/9V62//W2tv/EN&#10;radPiAN9FMHzn/+p9Q9+oPUPf6j1okV0vh8oDnQMZw6DN6wpvun73Au14pu9AdJtqCcnfyqvRiZL&#10;lqyxWQTv88IguKkNMSHswtx+ANhznqdnT7qcoCX8bJz7CbTB2Qba4BwDmvB1gTY4I6ANzjbQBuc0&#10;oBnnm+7q4MwoG6D/7d86/fG8Ds7HTGr9ve91cLaB5lNG1xdnbsSBNqmHH9PhyadoPRlBTTDHkG42&#10;71WLF78kOnxlyZIla/QWwbsZwbxfG2W7CGaemFs77Kg3Tp5LoBJULsxpOHNlAe1787YNtMEZAW1w&#10;RkDD6ZmLcLaB5vuaf/Izrb/+9Q7ONtDf+Y7W36UeXN85/f7340D/6EedJggcATo1def9nfunAdIR&#10;1Mepk07aKjqcZcmSJWs0FuH7QsL5QYgzw7ztdnrmp7/R6iYC7wZCFeHMIZy5VJw5AtfGuQyg56Zn&#10;ysXZF2g0Qafd/7yKztPXvtYB2p2gGWiOMebpGQH9P/9DwP+kg5Ev0FwMZ3M6urXvn770Kq0mFieR&#10;nppipNepZvPT0WEtS5YsWcO9COB/IpzDGMxchPPGL3xDh3xTNsNsQjhzPjj3FWiC1wtogrfoBG0D&#10;fe8jWn/5y+lAf/e7nfudDdD//d9JoH/8Y5rE6bzIBJ2bossfTi+JT9P8fOqocGrqfj09vXN0iMuS&#10;JUvWcC3Cd1uC+ZIYylF8c/bMG/9Mt65aFYe530DbOM8BTfD6Am1wRkCj6TkX6AhnF+ib79P6K1/p&#10;DWhu1WMCtG/rQx1et4KfGw2RbkPdbB6kTj11u+iQlyVLlqz6L0L49YTzehdmrrXlVnp24hytbiQM&#10;b1jfG85cUaDt6dlG2p6eDdA2zgbouemZQkD73LwNceYinG2g+QFidz2UnKC/9a10oN2buA3Sj9Dl&#10;E6ALpdZs1OHpf5yfph2kqbVqaurj0aEvS5YsWfVdBPOPEcw8NW9694e1uoXAacNsIkS7RRrhzPlM&#10;zzbOLtDu9Gwm5zSgXZxjQBO8RYG2p2fuIfo8//zP3U3Q/ChuBvpnPyN4CR2EMUpwjqVuv2d+mk4i&#10;rVvN5k16YmL76MdAlixZsuqzCOCnEc7XIpxbO+1CU/PZhCoBGMO5R6AR0lnTc7dA20hnAY0maBdn&#10;G2iDcxtohjjKxtm8QMkhf8ieoP/jP9KB5tMrr+tMzzJBd51au0mrs87pTNMu0tPTOpyefmx28eJP&#10;RD8SsmTJkjX4RTi/n3BuIZyf+LP30NRMUCVgNhGkPjhzeTibBgU0mqDLAnodIWE/DzrrJm4X6COO&#10;LoYzJ0Cnph54pPOULAfoNtLNpgqnpo6KfjRkyZIlazCLAN6eYD7JRZlrbb2N3nTI0gheBLOJ/9wK&#10;wcy5OKcBbePse/9zHtAG5xjQhG8VQCOcOX4u9FoC4sf/20GageabubMmaD5tLiFw6e/1BHQcKImQ&#10;puslPPvc+DQdIc21ms271OLFT4l+VGTJkiWrfyuamh9DOG965et0eO0ara8ngE0+OJcKNEfgpgFt&#10;42wDbXDOA9rg3E+gTROEASPtAs1TtAH6v+j0pjvmYTY4+yAdw9mEoRr31D2rOvdNO0BHSK9Xxx77&#10;4uhHRpYsWbKqXQTwlgTzUS7KXPuBYN9cRDAQYDbORZBGOHOFgSZsCwNN57sMoA3O6AFiCOi0B4gh&#10;nDl+B6tb79X63/89CTRP0T/m5zzT5bFxNiGQ3QToYvHrep94UucBZA7S3Gyj8dfRj48sWbJkVbMI&#10;4Fe3gmANwrm1y6569owbOsiWjTPnA7Q7PQ8caKoMoF2kzRtjrFzXAZozQO+9NyFLaCCcOQSymwDd&#10;VeEV16QiHU5Py/3SsmTJqmYRzF9FMPPUvPGFL+08fQrBbOoH0DGkCVxfoM3N23lAG5xtoA3OvhO0&#10;i3NXQHOEJsd48iTNQPP9zoxwL+8BzQnOXadWPcrvgoVv8p6efjz6cZIlS5as3hcBvE0YBMsgzgsW&#10;6E3/+XOCkTBCKNuVDTTCmbOBtnEuCrTB2Rdog3NXQBO4WUDbOLeBJjTtrrtV63/7Np2Ph9Nx5hDG&#10;KAG6p9Sax7U64cQE0BxN0g+un5h4evTjJUuWLFndLUJ4IU3Oq1yYOUJbz55yNcYYVTbQaUiXNUG7&#10;ONcFaHt65hhkfnT3GedGv6ZKxZlLIiRl137jjfMuhJM0Ib1JLV68W/RjJkuWLFnFFk3Ob0Iw803a&#10;s897UeelOhHEaUGgOcI0D2euEM4cnT8b526BhhM04esDtMHZF2iEsxfQTghoDoHsBoHmMERSduqG&#10;m7Vqpjx4rNn8SPTjJkuWLFl+ixD+e5qQZxDQT3zk0zpkUBHCWWXhXAugCd4soO3pucznQGe9Bndt&#10;gMb4SH6pB1ZrBSZprtVofC/6sZMlS5as7EU4/yOCmSfnjT89COPrUy9Auzj7Am0jbeOcBrTB2QY6&#10;6+ZtBLTB2fs1uAlcF+dMoAnMKoHmBOhKChlpdJP3kiXT0Y+fLFmyZOFFU/O+COfW5pvr2cXnErQE&#10;H8LXpzygs5DuFmif6bkXoA3OdQIawcwhiFEJnDkMjlQwfr40v5a3i/SSJYz3ZdGPoSxZsmTFF+F8&#10;JMJ5dudddHjFSq2vI1A5hK9PeTgPCujC9z9TPkAbnBHQBud+TtAIYxQEmgPgSIXjlwhVl1yehvRK&#10;ddJJW0U/krJkyRr3RQhvRjif5sLMbXr+S3R4A+HVK85cX4Gm81wZ0ISvC7TBGQFtcC4CtI2zDbR7&#10;/zMCGuHMIYxRCZhNGBypu9RNtycfPNZBerVauvRp0Y+nLFmyxnm1guAChPPGj36GcCSQDM69IN0L&#10;ztyggDY4+wJtcC4T6Nj0zBGWfQcaIyP1lrp7ZeddsSygudb0dKimpv48+hGVJUvWuC1CeAHhfIUL&#10;Mz8Y7PGv/SehSRiVgTOXAJojSEcN6KITtM8riNlIC9Ajl3p0hibpRgxok1q8+N3Rj6ssWbLGaYVB&#10;cAbCedOP9idUCSwXZxMCOK9BAJ2GczdAz+HMEb5lTdC9vMRnEaARxGkJ0H1PPfRY52lYDtBtpJcs&#10;+Ub0IytLlqxxWDQ53+jizG38zz20uo6AQzBzCF+f6gS0jbMNtMHZBtogbQNtcC46QRucY0ATuL0A&#10;7eKcBjSHMEZBnM2pVFXtSRogHU5NKdVsCtKyZI36IoT5AWGnuzDz5PzEd35CUBJUCGYTwtenQQOd&#10;hbQ7PdtAmwnaRtrF2XeC9gXaxjkBNEFZJdAJnE0YFanc+OVBw9POmAfautk7XLLkkOjHWJYsWaO4&#10;aHK+BOG86Qf7asXPcUYouyGA8+o70FQazhBoKgtoNEFXBXTmBE1YZgGNYDYhkFEC9EBrI33O+fM4&#10;20g3m7+LfpRlyZI1Kosg3oIm57sQzhu/93OCl0BDGKMQwD5l4Vw60ARut0AbnHsCmvAdBNBZSCOM&#10;3SDOHMZEqi514SXzLw9qQR1OT/8m+rGWJUvWKCzC+XyE8+yPf0V4EmgI4rQQvj4lgDanUQhmUyGc&#10;OQLXB2iDc95N3IWBpuo0QSOMUYJzrQovvLQDs8lM0tPTB0c/2rJkyRrm1QqCG1ycudkfH6gVAjgr&#10;BK9PMZw5QtQGGqFsVznQVF0maBtnG+henmLFIZDdBOjaFV58WfxVxwzSS5YcFP2Iy5IlaxgXTc4n&#10;ujC3J+f/OYDAJcgQwlkhfH3KAzoPaRdohLQv0AZnF+kygTY4I6ANzj5A29NzG2kCsxugEcZpCc61&#10;S11wCUS6NT39b9GPuixZsoZpEc57I5xnfrS//wPC3BC+eSVwNtF5KBPoOaQJW1+g5yZogrdfQHc7&#10;QbtAuzinAY0QTiuGswmjIfU3deHF80BH8VOwWs3mP0c/8rJkyRqGRRB/BuH8+Ld+RGgSYghfnxDA&#10;eUGcOTofPkAXwpkjcAcNdFk3cds4dws0hzBGCcy1jh/dHXtfaZ6k6bTVaHwq+tGXJUtWnRdB/GKa&#10;nje5QG/88ncIQsIIwesbAjgviDNHmHYLNOcLtI1zFUAbnH0naINzUaCrfpGSGM6cgcH+tTTowjPO&#10;nAfaglrJJC1LVv0X4dxycZ750Ce6v1nbDgGcF8SZo/PTLdAuzllAD2KCdnEeJNAIYxTEWapd60Md&#10;nnJaAun2K45NT38m2gZkyZJVp0UQb94KgpUJnF/9BkKN0EDgFgnh6xPEmSNMuwWaGwjQdD2WNUHb&#10;r8NdO6A5gINUm8LT/phAmmtNTX0p2hJkyZJVl0WT85kJnJ/zPB2WMTlzCF/f8nAeBaANzghog3Od&#10;J2hOkB6eaJJWJ5+aBLrZVDPyVpWyZNVnEc77ujiHW2yhZ696BGPbTQhe38oG2sXZBdrGuV9AZ03Q&#10;COjaT9AcgEGqT4w0v3a3/cCxKLV48VOi7UGWLFmDWq0g+GICZ2r2tOsxtN2G4PWtaqDncOYI3DSc&#10;iwBtcI4BTVUBtMF5UEBDnDmAglSv6PsXLl2WALo1NRXqZcu2jbYJWbJk9XttDIIXuzjz06k2/fhA&#10;jGy3IXSLlACaI0zLAjqGNIFbFGiDc+4ETaUBbXAeFNAIZ87FGCU4D3ePh/xGGgjpVdFWIUuWrH4u&#10;gvhZND3PuEDPvP29BB6hg6DtJQSvb4ME2kUaAV3qfdAEr42zKQE0gStASyWlHnos/hxpg/SSJedG&#10;W4YsWbL6sQjiLcMgWJXAeecnaXUTbf4I2F5C6BZpkEDbOPcFaMoLaI7QrQPQnCA99Kk77oX3R4dT&#10;Uz+Otg5ZsmRVvQjnC12cWzvsqMPrHsXAlhGC17c8oBHMJh+g53DmCNw0oG2c54AmeA3ONtAGZxto&#10;g/NAgCYws4BOQxph7CY4j0zhpVfgB401Gu+Itg9ZsmRVtQjn41yc2w8KO/s2DGtZIXh9y8K5DKBj&#10;SBO6NtI20C7SWRM0Arrbm7gNzkMDNN78pfqnOH5ktwN0OD39hDrppK2ibUSWLFllLxUEX3Zx5geF&#10;tS64ixB9LIlqmSF4fcsDOg3pXnFGSCeAJni9gaZsnH0n6FKA5ghPAVrKi59+NTGRRLrZpG+uXhBt&#10;J7JkySprEcRvRjjP7PV7DGrZIXh9SwDNEahZOJt8kJ4DmiN0fXBGQBuc04A203MpEzSBW+YEjXA2&#10;IZTtEkBzYOOXhqb2g8aaziO7+X2kp6dPjrYUWbJklbEI4q3CIJh1gd70ua+V8xrbeSF0i5QHdBbS&#10;PkDHkCZ0baCzkDY3cZvpOQ3pfgFt41wW0AhkN8F5JAtvvGUOZvtUTU9/M9paZMmS1csiiLcgnO9z&#10;cZ553ZsIJtroEahVhOD1LQ/n0oAmbLMm6DSg0U3cBmiDczsC2MZ5GCZoBLJbAmgOb/rScMVvUamX&#10;RDhbqcWL5eVAZcnqdRHOR7s4zz59Nx0uX4chrSoEr295QCOYTT5A29NzYaAJXjRBu9Mz507PRYE2&#10;OPsAbePsA3Qa0ghkN4F5pFOnnp4AusUPGlu69HnRNiNLlqyiizD+Bxfn9oPCrliFEa0yBK9v3QKN&#10;cOZSgeYIXRvpXKA5wjcNaBtpA7SNtEzQ0hCklh2fQDpcsuRxfdBBW0TbjSxZsnwXQfyyFg3QLs6b&#10;Js/DgFYdgte3BNAcYVoLoAleX6AH9TQr9xHcArRUMLXmic4rjTlI0yR9p160aLNo25ElS1beIoy3&#10;oNbaOHMzX/0PrRCe/QjB61se0GlII5w5F+gY0oRuGtA2znNAc4RvkQna4AyBpsqeoAVoqYTUo3Tc&#10;NZsJpMOlSy+Lth5ZsmTlLZqcL03g/KKXEVqEBMKzHyF4fYNAcwRqGs4cwplLxZkjcA3OZUzQc9Mz&#10;ZYDu9wTdRprQzAI6DWkEsh3EmcObvDTcqftX86O4k0gvWXJ0tP3IkiUrbRHG/+ni3NpiCx1W8QYY&#10;RUP4+pQGsx0CmusH0AZn3wk6E2gqDWiDc78maAQySnAeq9R9D8NJujU19dVoG5IlS5a7VBC8ysU5&#10;XLBAt05ZjsHsZwhe3xJAc4RpHs5cHs4mG+hCN3ETvEWBNjgXnaDzgLZxLgp0GtIcQtlNkB6r1K13&#10;w0laHX/8q6PtSJYsWfYKg2CDC/Smb/wQg9nvELy+ZeGcBbSLsy/QVU/QmUBTZQPdRprQzAIawcwh&#10;jN0E57FMXX1dAuhwyZKWvGa3LFnOIpxvc3F+4jnP1+om2vARmP0OwetbHtBpSCOguVScOUK36ASN&#10;7oO2kXaBtpHuFWiDM0K6CNBpSCOQ3QTosS0898Ik0kuX3hdtS7JkyVJB8F0X59ltt9chw4WwHFQI&#10;X5+qBjqGNKGbNkEXATprgs4EmvDtdoIeFNCcID2mhfPvfmUjvWTJAdH2JEvW+C7CeTeanhPPd549&#10;8jSM5CBD+PqUBzTCmUM4c3lApyENgeYI39ImaMJ32IBOwGxOpXFIrdukQ/AcadVsfiDapmTJGr9F&#10;GPPznWOTM/fEx/6WQCRsEJKDDOHrU7dAc90AjXBGSPf7Jm4b6SJAtx8kxhGcaUAjnDkEslsMaA5v&#10;5NIIt/pxraaSj+xWS5bsEG1XsmSN12oFweUuzjPPfDaBQxs4AnKQIXh96xvOHKGbBrSNsw20wRkB&#10;bXBuR/gOAui+TtAmsIlLfm0IO62n0J+nVfTjS05dd7PW0/FJujU1dSPtS/Ie0rLGaxHOi1yc2zdt&#10;n38HBrIOIXx9igHNEaQ+QHPdAO2LdNZN3GZ6jiFN+JYGNEfw1gFoToDuvQ2KUDte6z33pPbQ+pBD&#10;6ftIxzv6WLu1dGxN0vS6/wFa/+4wOjbvJazBx1Wcou+7OunkGNBcOD39s2jbkiVr9BdB/DIXZ27j&#10;d/4Pw1iHELy+JYDmCNM8qF2cTZlIE7g20DbOaUCjCRoBbXDOBJrgHQTQCGcOYYwSoHvr/oe13vcX&#10;Wv/CibHmt3xEf4cRPuPszsfYf2fvvbU+9A/0/aNjBP29ClNrN/F9zwmkN01MvCbavmTJGt1FEG8Z&#10;BsFjLs6bnvN8woc2eIRjHULw+tZvoNOm516B7vXNMgzORYGW1+Kud3zTNKNqI2vHf3bhpcm/d+Ip&#10;6X9vn320/vVvOjeVu3+v4sJ7HtTaedBYa3r6cXXSSTtG25gsWaO5COcTXZxDfinPa9ZgGOsSgte3&#10;bnDmEM5cKs4cgVtogiZ4fR8k1utN3DGgCd1CEzRHcBYFmkMouwnQ3cVT8OFHYmTteEpeQ8en+Xt3&#10;PKD1Xnvhj7U767z41+tT6oJLkk+9ajbPiLYxWbJGb6kg+JSLM9/vPLPXYRjFOoXg9SmBs4k2qzyg&#10;uTyc+wm0wdl3gjZI9wPoLKQRyG4CdHfd/0hn2kW4uh18SGfafpz6heff4dbS8YK+dsWppcn3kG4t&#10;WfKP0XYmS9boLMJ4W5qelQv0pt12J6Ro80co1imEr095OBcFOhdpQrcQ0JTBuWqgbaTtm7htpMsG&#10;GmGMYpTNqUDt34mnYlRRDPnKtVpfcwP+cxT/nWtuxF+76jaEOmw0Ekjro4/eJdrWZMkajYWeUhVu&#10;tbVWN9PGi0CsWwjfvCDOHEHqgzPXK9Au0gmgCV40QRucCwNN2Tj7AO01QROW3QDNuRinBXE2p1Ii&#10;noYPOADDmtayE7U+5Hf4z9Lim9DR1+9D/M5XairxKmN36omJLaOtTZas4V4qCP7Wxbl90/YhSzGG&#10;dQwB7FMe0HlIVw40R/j2CrSNtAu0jXTXQHOEZd+BllJ7XCUfge2T703iJn4gGX8tdB76UHjdihjQ&#10;baSbzcOi7U2WrOFdBPF2Ls7czOvfSjgRDgjDOobw9YlBNqdVAT2HM0fXaRlA20gboKt6HrSNdBrQ&#10;baQJTQG6Pj2wOvvR22XF/wgYwKO57cLzLkw8aEwtXfrRaJuTJWs4VxgE17o483s8h4wWgrDO2fD6&#10;FoPZRJCWCXQMaQK3ENAEry/QWRP0HNAErwHaIA2BJnBdnDMnaAKzW6A5BLJbAmgT3rTHvqtvKD4N&#10;d9Pee9Fx8hg+D32q/SImp54WQzqcmtqgms2nRludLFnDtVpB8FkX5/ZN28edgwGsewjgvHyATkMa&#10;4cyl4swRumVM0AbnukzQVT8XmkvAbMKb9th3xlkY1NKjfwTceg8+D/1sPT9obLIDdAR1uGTJmmi7&#10;kyVreBZhvLmLMzfzjvdpdT1BggCsewjgvHoB2pQHdAxpAtcX6DmkCV8foL0maMoF2kYaAe01QXOE&#10;ZRrOWUBzCGSUAO3faX8EmFYRAX3LXfg89DnFb6rRjL+ICU3SR0XbnixZw7Foer7bxZmn53D5oxi/&#10;YQgB7FMe0ghlzoXZlIozR+CWMUHbSM9N0FRpQBO4/QAaIZyV4OzfGALNqTvu18p6pTECWqlm8/PR&#10;1idLVr0X4fxlF2du01GnY/iGJYSvT1k4ZyGNcOZcoGNIE7hlAI0m6KJA20hnTdA20r5AI6QR0CaE&#10;MYpRNqcCdHZnnQ8wraB99qZjbhU+DwMqvOjSzs3cVuqYY54WbYGyZNVzEcTbh0GwKYHz2987vDdt&#10;uyGEs+oWaG5QQMMJmvBNA9pG2muC5gjdboF2cS4D6DmU7fAGLVF3PtCfB4nxo7gH/FaUidbTJH3y&#10;qfM3dRPQ4fT0qmgblCWrngvdtB0u3FK3rlyNsatD/A8HfsoXv6JZ+6lf9P/o40wI4azygDYQuzib&#10;33fLBJqjy9BvoPs9QRcBGmGcliDtHz832ef1tHuN/xHALw+KzsMAU4/OdF7ExJqiwyVLlkVboSxZ&#10;9Voq5abtjb84EkM3yG4kmH5/gtYf/hutn/EsrTffXOsFC7ReuFDrp++m9Qc+rvVB9EOH/i5COCsX&#10;55sIO35zkIOmtP7sV7T+8w9o/fLXav1OOv3rv6dN6XCtL19J0BJ2gwLa4NwL0FkTdBtpQtfGOQvo&#10;NtKEZRbSCGcTwhglQPvHU+2vf50EtcwYZ35NbPT1a5C68/4Y0JxasuQT0ZYoS1Y9FuH8pDAIZl2c&#10;N73ydYQUoYGgG0QrCIYf7qv11tvEzmdqW26l9Ze/Q7jRRm0+B0I4KxvnC+7Qevfnd/5BgL6eif+x&#10;8LRnan36dYMBGk7QVBrQNtJFgU6boF2ks3CuDGi8MUtRl19b7c3cfP/zA4/gr12TwgsujgEdTk+3&#10;om1Rlqx6LPiCJIRbeMWqOJCD7OJ7tX7mc2Ln0bttttV68dkELgGIEM6Kcb76Ya3f8V78ufN6059p&#10;fS1tUlUCbZDOBJrwdYE2SKMJ2kbaBdrnaVY20P18kJggXSC6fvYv+HrcRTpuon1/L/7a9UitD7U6&#10;nqZ8G+lmU54fLasei3DeA8Ey89ODMJSD6Ngztd4sZ2r16cv/TkgSVgjitBj2rTwn9rS230HrM2/U&#10;+kb6fAjpboCeQ5ouj9cETfimTdBFgfaZoO3puY00YdB3oPGmLFnxg8WquC+aX0Z0SL4H6sG1nade&#10;2UhPTe0VbZGyZA1mqSB4IQGdfBtJvh/3JtqEEZb9bumlsfPWc5/+YufmaoSx22En4s/RbWevoOuV&#10;Pm/ZQHc7QWcBbXC2gY5N0YSuC7SNdAxnjjbrvgLNm685lTK74JJyX5ebP9fDdJyjr1XT1KVXEMxx&#10;pPWyZc+JtkpZsvq7CIzNW0Gw0kUk3HxhfV6Q5LIHY+ettP75+/lI73cU/ru9xPeJX3h7OUCXcRO3&#10;AdpGuqwJOoE0YVkl0DGc7fCGLDmdemY5SPPTqu5aib9GneOnXh1/Qgzo1tTUJj0xsXm0ZcqS1b9F&#10;k/PpCJFN//trrRCW/W4FYbHTkxLnr7QOPR7DzF1wZ+eBXujv9drOdJluJzgg0ARu4Qma8rqJm+oV&#10;6LwJOg3nXoBGGKclQPfWRZf1hjTjvI6+1+hzD0GK39Sj2YwhHTabp0ZbpixZ/VkqCP4S4TG7+wu0&#10;vpE2cgRmv/vW/yTOX6ltRdPsZfQvfRdnvo96iy3w3ymrL32TYCZY6wi0/Y5WRYHOQjoL5yygOYQx&#10;CgLN4Q1ZAl1zQ3dI//IA+p4P9l2rykhdfnUMaG622fxItHXKklXtIiD41cLWu2i0X2ubn9+LsOx3&#10;KwiTvKcyldHr3hy/qZufX83PZ0YfW3ZX0T8OBg20jfSgJ+gspBHGKAizOZW845fm3IumYQQx6sAD&#10;6ftExw76XMMWP6o7enUxUzg9PaMPOmiLaAuVJau6RTifgsDY9K0fYSwH0ee/njh/lXXadfNAn0L/&#10;ekYfU0Uf+ZsOxjGgI6R9gDY4ez+Km/IBupcJuhegEcwmhLFbAmcT2ISl/B6kf6wjjN0Y58fo+4s+&#10;x5Cm1mzUaipxU/cd0RYqS1Y1i6bkNyAsZp/8VK2WP4ax7Hf8YiTgPFbWU56u9U0EE79M6EtfiT+m&#10;ijZfSBP7WgfnAkDPIU3w1gVoG+l+A80J0OV2b84kzfc5r6afWfR3hzzFN/U7T72iyfpb0VYqS1b5&#10;qxUEDyMsNvFTmRCWg4hfQhOcx0qbOFtrflEW9GdV9pvFxSZoF+kqgDY49wq0i3TVQEOcObwBS57d&#10;dg++T5qfO72ajlf0d0YhflT3knmcOZqilV60aGG0ncqSVd6i6fmrCImN7/qw1tfTRo+w7Hf8Sl9v&#10;/vPEeaw8/pp/8ir8Z1W227MJYYJzDmn6PgzzBG3jXBToLKQRyCjBuZqWnRh/SVD+9TkX4I8dpfgN&#10;NRqNONLT009EW6osWeUswmCzMAhmXCBa22yrQ77vFWE5iPhm9m23i53Hke9OgsR3goZAUwZoG+lB&#10;AG0jbePsAzSC2YQwRiWA5sDGKxWMvn97W0Dz/c41fwnPslK33JW4qZsm6V9HW6ssWb0vwvknLgz8&#10;qO0ZvjkZQTmozrs9dh7HolOuTD6S2wbaRhoCTfDWZYK2gS46QSOYTQhjlABdXbff27mpm2/afuhR&#10;/DEjWnjGWTGgOXXMMS+PtldZsrpfBPGOCIZNr/nTzgOjEJSD6pClifM58n37hxbOAGh7gnaRdoH2&#10;naBtpOsCdBbSCGM3iDOHN12pYDwxH/I7rSeb+M9HOMU1E4/qfjTaYmXJ6n7R9HyMi0KLT28PMZKD&#10;7B/6+PSquvSnf0YQE54+QNs49wL0QCZojsCsCmguAbM5lUrp5jvoeFiN/2zEQ2+o0ZqePjvaZmXJ&#10;Kr5oeub3eW7ZILRv2v7lsRjIQffaN8XxGof41dtuJxjTgLaRhkBTLs49TdDUME7QnAAtVVh44SUx&#10;oPlR3Wpy8rXRditLVrFFk/I5LgizL3mFVnW7aZvjR5I/9Wmx8zoW7foUwpZQ9AHaRbrb+6BLAZoj&#10;eMsCGsFsQhjbMcTmNAa0JJWXouPKfVR3a2rqwWi7lSXLf9Hmv7OLAU/PrSsfxkAOuhW0iW+2Wez8&#10;jkXbbd+BNw1oG2cINDUUQHMEZxrQWUi7IKclQEsVp/gBcvwqY9bLgbaazc9H264sWX4rDIILXQw2&#10;fW9PjGMdujWMndexaZttLZy7maApA7SNtAHaRrrfQNtI2zgjpBHMJoSxWwxnDm+wktRr6qJLY1N0&#10;ODUV6oMO2jbaemXJyl40KSde0nN2lydrxS8EgnCsQ+MK9NZba72CLr8P0DbOAwea0LUrOkG7QGch&#10;jUBOS4CWqo6OMzVNEzRP0dEkTUhPRtuvLFnZi6bne2wE2g8M+8MpGMa6JBN0PtBpE7S5H9rgbANt&#10;cLaBNjj3E+g20gRnN0BzLsSo2ARtBzZZSeqh8I77Y1M0p5YufWG0BcuShRdh/DkXgZmnPUOrurzP&#10;c1r8Jhn8Hs3OeR/5dtqZ4KXvzdBN0Byha+PsAm0j7eJcNtACs9TnwlNPi03RrelpecCYrPRFG/62&#10;ND2HNgDtB4ZdsxqjWLee+6I4XuPQ7s8nbAnFXiboQQDtTtF5E3Q/buIWpKU+ptY80XludBzpf4q2&#10;Y1my4otwnnQB2PS+j2EM69jnvhY772PROz/QQTgNaBvnsoA2OPd1guYIzKqAFpilAaSuuGYeaCqc&#10;mlqnFi/eJtqSZcnqLJqUn+Vu/uFmm+nWhfdgDOvY4afEzv9YtP8RydfitpH2ARo9FxoBfTfhW9YE&#10;bQOdhvTAJ2i8qUpSaW0ItWpMxpCmSfpH0bYsS1Zn0fR8n7v5b/r0Fztv4YgwrGOXr9J6wYLYZRj5&#10;bqHvTxbQLtII6KITtC/QBuk8oG2cfYF2cS4DaE6AlvqcWrm2845XNtLLlsnTrmR1Fk3P73E3fn69&#10;bXULbYoIwrrG/5h46QDel3lQPfu5hDHBOYdzzYDOmqDbSNPxlQW0jbQP0FwvQAvO0gBqv5nGmefE&#10;gG5NT6+ItmdZ47xoo9+CpucH7Y2//bSq487GCNa9A46JIzbKLb2oMz37vt1kEaBtpA3Q3d7EbSOd&#10;B7SNcxbQaUj3AjQXQ5rDm6oklZla/bhW/HSrCOhwakqpJUveFG3TssZ1Ecb/6m78M29+Z71flCSr&#10;m2jjdy7PSPac5wGcOQK3LkAbpNEEXfRBYm2kCcxugOYQxm6CszTAwiuvjU3RYbN5e7RNyxrHRRv9&#10;Anfj5+k5vHoNxm9YOu6c2GUayabPmwe61wna9w0zDM5lT9A20lUAjTBOK4azOZWkPsQPGHPui56d&#10;nPxgtF3LGrcVBsGR7sa/6f9+i9Ebpnj6f/1bY5drpHr/RwleArNKoA3OvUzQWUCnPYo7Deh+PIqb&#10;mwPaBDZSSaoode+qBNLRdi1rnBZNyru6L0oy+5Sna3UDbcQIvWHrmjVaL1wYh20UetKTCVfCysY5&#10;BjRVNtA20mlA20gboG2kfSdoG+nY9MwRmFlApyGNIE5LYJYGWPsBY6edEQM6nJo6Ltq2ZY3LagXB&#10;2fbGzzdtz06ci7Eb1k68Mo7bsLf1NlpfcX8S526BnkOa4HWBtpGueoJGOJcJNIcwdmOYzakgLQ0o&#10;9Qj9DDeb7VcWY6Bb09MzavHip0Rbt6xRX4Tx7u7mP/Pil43O9Gz3u2WxyznUXX6f1jfRD29ZQGdN&#10;0EWBjiFN+OYB7TNBJ5AmNKsCeg5lN7yJSlKVqYsu6wAdIR1OTy+Jtm9Zo77CIFhnb/zt6fnSBzFw&#10;o9A+h8ehG7a2217rq+j7wzj7AF30edDe90FTLtAG6V4m6DoAzQnQUk1S66mpaIqOUlNTu0ZbuKxR&#10;XYTxZ1wANr33L4frFcO66biztN5ss9jlHoqe+ow4zgMFmvD1maAN0DbSvU7Q/bqJW3CWapK6/uYY&#10;0K1m875oG5c1ios2/AU0PT9mA8DTc+uylRi1UeuKVcOF9NveRagSTDbO/QLaRtpngkZAZ03QRYHu&#10;ZYJGGKeVQJrDG6gkVVn7AWP8iO4I6LDZVKrR+FC0ncsatUU47+ciMPPRz4z+9DzXY4QZbfRv/vPY&#10;dVDLFu1H0BJ2Ls65QBO4vQCNpugsoLMm6LoAzSGM0xKgpZqkbruv8zrdBunp6Yf1okWbRVu6rFFZ&#10;NCnviCAIlz8KIBvxrieUfnZw4rqoRfw0qovu0PpGwpYrDDRHl69boItO0C7ONtA20gZoG+m6Ac0Y&#10;m9NEeAOVpGoLtVq2bA7oNtJTUwdG27qsUVmtIFjpYrDxS9/GgI1LVzyk9W7PjV0nA+3jnyUsCSKD&#10;c1dAE7gu0DbSZQONkM4CuqcJmiMsqwLaJEBLNUrdtXL+aVdR6sgjd4y2dlnDvmh6/mhIJzYG4ZZb&#10;6fBG2pwRXOPUDXQdfPvHcSj73RZbat04l/Cl82LjXBbQRSZog7TBuc5AI6QRzhyCGAVx5vDmKUn9&#10;SJ1wYgzoVqNxdrS9yxr2RdPzKhsEfmDYzHf+D4M1rl1+f+fpTNb11Jde86eEYJiE2VQYaI7QTQPa&#10;RjoLaN8J2uBsA13H50FzCGSUAC3VLHXXA7H7ormNRx/9omiLlzWsi3D+rItCuNXWOlz+GIZqnLuZ&#10;0Ph/X4ldV5X23/sQroTeDYQqwtlUJtD2BD2HNJ0HF2cINOFbBOjSJ2iCslugEcRpJWA2p5I0oNaH&#10;Wi1dOg80Yd2anr4z2uZlDesioGOvt81t/K+9MVASRcBNnhe7vkqPXyP8rBUdmE0IZs7FORdoAtcF&#10;Og3pMiZoG+k5oKk0oG2kiwDNN2+7SFcBdAxnE9gwJanPqZVrkvdFN5sfibZ6WcO2COdvuTjwfc/6&#10;Vtp0IE5Sp8cIQkLmac+MXXeltMuuWl/5YBznUoHmCN08nF2kSwWa8PWaoDlCty4TNGNsThPhTVOS&#10;+pk65dQY0GGjsVovWrQw2vJlDcsiDBaGQbDaBWLmZ4cAkCTY8nVav/pPY9dfTz3/xYQuYXgDfe5+&#10;Am0jjXDu5VHcBmdfoLudoNtAc4RlVUCbBGippoX3PxJ78RK+qZum6H+Otn1Zw7IIhHe6QLR22FEr&#10;vgkXYSTheJJ+x/ti12NXPft5BCl9rjbOJvpedIN0HtAuzmlAzyFN8HoBTeffa4KmKpmgOcKySqAh&#10;zhxvkOZUkgaXOvHk+BQ9NRVqrRdEW7+sYVhwev7BLzBCUnb8Ll8f+2zsuizUS15BcBJGZeBsykSa&#10;0EU4I6RdoG2kfSZoCDRdVi+gCdxCQBOQ3QLNIZDdEjBzvDGaU0kacOs2adVoxKZoQnrvaOuXVfel&#10;guA9LhL81Cp1C21yCCApP75p+l0fjF2nXj3ruRHC9Dm6AZorhDNH59UG2kbaxhkBnTlBU70CbSPd&#10;K9AIaQQzhzBOKwE0BzZKSRpQ4UWXzuE814EHbh8RIKvOi6bnO1woZvY9EsMj+ceT9FvfHbteM9t+&#10;hw6wCZxN/GdWLsymqoC274NGSBugbaQN0DbSCaApH6BtpL2A5gjLKoFmjM2pAC3VNLVmY+K+6LDR&#10;ODYiQFZd10wQvMV91bDWDjtpxQAgdKTiPeXpcYhRW2yh9bVrtL6ePr5MnKsC2uDsC3TmBE2lAW3j&#10;XBTo1QRlHtAIaQa3KNIxmM2pJNWn8NIrY0BzG4488lkRBbLquAjn02wo+Kbt2R/si6GRuut2+gFZ&#10;SABb13OsBQu0Pv7yDs6mLKARzKYqgZ5DmuA1SBuce5qgCV6fCdrg3O0E7YOzCUGMiuFs4g3RnEpS&#10;TdoQajU5EUO61Wg8EFEgq26LMN7OxSKkSU7x600jaKTuW3ZZB2Ln+m7HL6PKb+GZCTRHH9MPoA3O&#10;tQOaI3TrBDSXAJoDG6QkDTh1w62d6dmaounXr4lIkFWnRdPzGS4WG38o03PpGXS//J3Ydd3uDW/r&#10;oOuLc1lI9wq0e/O2DbTB2Qba4NwL0PYUXSXQCOG0IM4c3iAlaZCpR2fm74uOgA6npu6PSJBVl0U4&#10;7ORi0XnVMPpGImSk7jPw3kLA8Ps3m+t8m+3m73e2GzTQaUjb90FnTdAI6FImaAK3CNBtpAnLLKC5&#10;bpFmiM1pouTmKEl1KLzm+vnpOUpNT38ookFWHRZNz0fbOHObvr8XBkbqPhff82+bv84PODr551zZ&#10;QLs45wFt42wDbU/QaIruFmiDsw20jXS3QNs4pyGNcOZcjLMSnKUhqj1FT07GpujW1NSDEQ2yBr0I&#10;h23nkIhqv2PVNWsxMlL3IYDf8xc0PW9LMBIi6M+5LJyLAo2QzgLaRTprgkZA20j7AN3NfdBpSNtA&#10;u0i7OPcKNGNsThPhzVGS6lB43oXx+6F5ij788F0jImQNcqkgWOQCvemzX8HASN2H4OVOvVbrpZfi&#10;PzOVCbSLcxGg7el5DmmC1wBtcO430AjnxATNEZbdAM25IKclOEvD1nqqQVO0BXTYaKyMiJA1yOU+&#10;75kLeZpDyEjdh+Dl+N2v0O/bxYDmCFJfpMsE2kXanqKLAG1w7gloOkaLAN1GmsAUoCUpUXjm2e6D&#10;xULVbMrzoge5COelLs4bZXquJgSvb1lAM8JpQLs4VwI0wVv1Tdw20miCTkM6hjNHYHYDNIIYlcCZ&#10;wxuiJNUp9eCaziO6reTVxQa4COMnE9CzNs78wiThlY9gYKTuQ+gWKQ/orCoHmjI4I6ANzr5AG5wR&#10;0AbnLKDTJug8oBHMJoSxG2NsTgVoaQhTJ58aB3pqakYtXrxNRIasfi7C+WAbZ27m/R/DwEi9h+D1&#10;LQE0R5j6IO0CnYs0gZsGtI3zHNAEb9EJ2uBsAz2HNMHrAm2m57QJGk3PRYHOQtrFOC3BWRri1EOP&#10;at1sug8Y+2REhqx+LcJ4gYtz+2U9z7kN4yKVE8I3L4gzR5h2M0EjoLMmaHt6dpG2738uAnTWBG1P&#10;0e4EHQOawO0X0BwC2Y5BNqeJ8IYoSXUrPPmUDtAR0q1mc33Ehqx+LZqe93GBnnn6s2jDpw0XwSKV&#10;EwLYpyygi07QLs55QNtI2zh3A/TdhG8u0ISvF9AcoesLdBtpwrIbpF2M0xKcpSFPPbi2M0WbCZqg&#10;Vo3GiyI6ZFW9COPN3PueudZlKzEqUjkheH2COHOE6SCBNvc/cy7OPU3QBK8LtMHZBtqeon2Adido&#10;BDTCmUMYu0GcObwRSlJdU6ecOn8zN522Go2zIz5kVb0I40+6OM+86GWEAW3OCBapnBC+PjHG5jQN&#10;6DSkXZxNZQA9hzTB6ztBewFN+QBd9oPEegXaJEBLQ56696HYzdzh9HSLfr1zRIisKhdNz+fZOLfv&#10;ez7ubIyKVG4uvj4lYDYRplk4m/JwRkBn3Q9dBtAG516ALjxBE5ZVAp2A2YQ3QUmqbesJ6Wh6NtH/&#10;/0tEiKyqFmG8o40zN/v0Z8lbSvYrBHBeEGeOMM1D2sXZF2gbZx+gDdIG5zSgve6DplygDdI2zoWB&#10;5gjMvgINNj9JGoLUPavmH9FNtaamnogYkVXVIqC/4QI9c8yZGBOpmhDCWfngnAY01w+gi07QmUAT&#10;vD4TdK83cSOkEc4cAhklOEsjVLhkSXyKnp5+a0SJrCpWGAQbbJxbO+xEmzZtdAgSqZoQwllBoDnC&#10;tCjOaUBzXQPNEb4u0DbSZU3QaUB3M0EL0JKUmbpuxdwDxdpTdLO5KqJEVtmLQH66jTM3c+iJGBGp&#10;mhDAPmXhXBRoLhVnjsAtBDTBi4AuOkHbSKcBbXAuY4J2cU4DGkGMiuHM4U1PkoYltW4mdl90+/W5&#10;Fy9+SUSKrDIXTc+x191u7fJk+hcSbcgIEqm6EMB51RpoyuCcB3S3z4M203NsgiZwXZyrAJpDILsl&#10;gObwxidJw5Iyb6JhkJ6eXhyRIqvMRUCvsYGe+e7PMCBSdSF8fSoTaBfnIkDbOM8BTfCWOkETvj4T&#10;dBrSqUATmN0AjTBGMcjmVHCWRiT1CP2MN+cfLEZAh+qII7aLWJFVxlJB8A4bZ35qlVpBGxxCRKo2&#10;BLBPWUAXQboo0GnT8xzQVBkT9BzQlNcEzRG8MkFLUqWpZcfHp+hmc8+IFlllrFYQXGwDvel98qYY&#10;AwnB61MMZ44g7RfQNtIQaILXd4IeKNAEZl+BxpudJA1basUd8QeLTU2FES2yel0EcuKNMVrXP4YB&#10;kaoPAexTFtIIZlM3QPtO0WXexG1wruw+aEIzC2gEM4cwRgnO0oim1m3Sqjl/M3cb6enpz0TEyOpl&#10;0T91/mDjPPPs58mDwwYZwte3NKCzkO4G6DScIdAc4esCbSPtM0HPAU25QNtI503QNtIxoDnCMw3o&#10;XpGOAc3hzU6ShrHEg8Wmpm6MiJHVyyKgN8aA/sG+GA6p+hC6vsVw5gjTLJhNLtAI6X4B7TVBU14T&#10;NEfoZk3RAwMab3KSNKype1fFgOabvNXU1IsjZmR1s1pB8Hc2zvzgsNZF92I8pP6E8PUpDegi0zPC&#10;2ZQGtI20jXMe0AbnqoBuI03oukAbnBNAE5x9A9qENztJGrrWh1pNTsSADpvNiyNqZHWzCOgbbKD5&#10;uc/6JtoAERxSf0L45pXAmSNM84DmfIDOmqBtoOEETfD6Al3q86A5gjdtek4AzRGaWUgjnDkEspsA&#10;LY146rKrElO0npjYMuJGVpFFIO8cBoGygZ75+GcxGlJ/Qvj6ViXQnA101s3cCGiDcykTNMHbD6Bd&#10;nHsF2iRASyOaepR+hhqNeZx5ip6cPCwiR1aRRTifbOPMzZ52PYZD6k8IXp+ycK4D0GiCtpF2J2iD&#10;MwSaGkagYzCb8EYnScOaOunk2AQdNpvr9aJFm0XsyPJdLs58/7O+NcRwSP0LAZwVg2xOiyLt4pwG&#10;9BzOHKFr41wm0O70DIEmeH2AbiNN6FYNNMI4LcFZGvHUDbd2pmcDdKOh1OTk30bsyPJZrSD4kgv0&#10;zFvfhcGQ+pMLb5ESOHOEaVVAF5qgOcLXBdrgjIC2kTZAzyFN8FYCNKHZDdAcwtgthjOHNzhJGuro&#10;52HuOdHRzdytZvPmiB5ZPisMghtdoGf/cDKGQ+pPCF7f+g20jbMNtI1zZUBTPkD36yZuhDEqATQH&#10;NjhJGvLUqafHgObU4sXbRPzIyloqCHZ3HxymFizQ4VVrMBxSf0MA5+UDNEIaAc3VEeiiN3HX8UFi&#10;grQ0BqlVj8Vw5sKpqWMjgmRlLcL5lzbO3Oyr3kgbOG2kCAypPyF4fcsD2oXZrkygXaT7DbTBeWiA&#10;5g3NnErSiMTPiZ6af6DYXPJgsfxFQLdcoGf2OxKjIfU3hK9PeUBnIV0m0DbO3QDtPg/a4JwHNEJa&#10;JmhJGljquhVxnKnW5OQ/RgzJQksFwVtcnNtvLXkTbWYIDKk/MbLmtJvygEYwm/JwNtlAu0iXBXSv&#10;E3RPQBOWfQcab26SNOypNU90HixmAR02m5dFFMlCqxUEt7hAb3rFa2mTp43XRUPqbwhe3/KAzkLa&#10;BToN6X4CbXDuJ9Au0n0BmsMbnCQNe+rMc+JA81Oums1nRBzJshdNyjuEQRC6QM+ceBUGQ+pvCF7f&#10;ygQ6E2eOwE0D2kW6TKDnkCZ4XaBtpOeAJnALTdAcgVkUaARxVgK0NCaphx7TuhmfolWj8d2IJFn2&#10;oun5v1ycW1tupdWNtDEiMKT+hdAtUh7ORYDORZrAtXHuF9CV38TNEZhVAZ2A2Q5vcJI01K0Pdbjs&#10;+BjQrWbz8YgkWfYioNe6QM989DMYDGkwIXx9SgDNEabdAJ2JM0fgFgKa4DU4I6ANzr5AG5xzgSZw&#10;CwFNUHYDNIdAdmOIzangLI1J6v7VNEU3YkirZvOpEUuyeKkgeKqLMz84bHbppRgKaTAhfH0qE2iE&#10;tC/QNs5zQHOEb5EJ2ka6CNAG535O0JyLcVoJnDm8sUnSKKToGFdLlsSAbjUaZ0c0yeIVgjfGCLfZ&#10;Vit5a8l6hfD1KQ9oBLOpTKDhBM0RvkWAzpqgbaQN0Ajpuk3QXAJnDm9skjQqqauvj90XHTabT+iz&#10;zto64kmWizO38e++hpGQBhfC16eqgY4hTeC6SPsCbXDuZYL2vg+a0EVIpwLNEZgCtCSVmlo3o9Xk&#10;ZGyKVo3G5yKexnupIPgsAjq87lGMhDTYEMBZQZw5wjQPaIQzlwe0jXMRoMu4iRtN0C7OXU3QHIFZ&#10;FGgEcVaCtDSGqVNOiwFNU/RdEVHjvcIgOM/Fefbpz6KNmzZOBIQ0uBhcc1qkXoA2p1lAz+HM0XFT&#10;FdBe7wdN+NYJaBPC2C4VZnMqSaObevgxrRvxB4uN/Ut/Esa7uDhzsz/5TRIHqT4hhLPKwjkLaM7F&#10;GQEdQ5rALQQ0wVvmBG1wLh1ogrJboBHIbgmcTXhDk6SRil+fezr+YLGw0WhGVI3nUkHwzy7O4YIF&#10;unXpAxgGqR4hhLOqGmh3gva5D9qenrOAnpueOQI4D+i6TdAIYxTEmQObmSSNYOoa58Fik5NE1Biv&#10;VhA87gI9+6JX0KZNGyeCQapHCOGs8oDOQroqoF2kXaAR0qVO0ByhWxegTYKzNKap1Y8nXp9bNRof&#10;irgar0X/NHmVizM38/NDMApSfUIIZ5UAmiNMqwLaxjkXaIK3zJu4K3slMQKzG6A5BDEqhrMJb2aS&#10;NHKtJ6RPOjkGdNhonBeRNV6LpudrEdDhTbQRIhSkeoQAzqvfQNtI2zhDoCmDsy/QBue+As0RmAK0&#10;JFXUrFa33uUCHeply7aN2BqPRdPzU+D7Pu+2O23WtGEiGKT6hBDOqmqgY0jT8VPGTdzdAm1wzgWa&#10;wK3bBM0JztI4t0FpPTExj3SzqfXk5CcjusZj0fT8TRfnNtC/oSsEgSDVJwRwXnk49wvoNJyzgDY4&#10;lzFBG5zTgLZxLgtohHBaMZxNYBOTpBFOnX1ebIpuNRorI7rGY9H0vNrFmaZqrZavxShI9QkBnFce&#10;0AhmDuHM5QFt42wDbSOdB7RBGgFtI10EaDRB29Ozi3QRoBHOJoQxKgGzOZWk8UmtelTrhvXKYk2a&#10;ohctWhjxNdqLIN7BxZmbfcFLtLqeNliEglSfEMB5JYDm6HvdLdJlAD2HNMFrcEYTtI10FUC7SHcL&#10;dBbSCGNUDGgT3sSkIW0dHUsXXqb14Udq/Zvfan3I77ReTBgtv0nrDSH+Oyj+2Psf0frs8wmz6c7n&#10;OOkU+lm8o/2cYvh3hqLOca+WLosBHU5M/DwibLQXTc9LINBf/R4GQapfCOG0IM4cYVoWzlwvQGfd&#10;xF0UaIMzAtrg3E+gEcRpxWDm0AYmDW1XX6f13ntrvc8+Wv/iF/Px/3N7U3c/iP+u3To6zn97UPJz&#10;tT8H/x79+u6V+O8ORQT0ZVe5b6AxHi/9SUArF2e+eXv21OUYA6leIYTz6hZozhfpqoA2OKMXKckC&#10;2uBcBtDuI7gR0AhnE8I4LUF6NDv1jA6eNsyoPffU+opr8efgbr6z8zHo79rttZfW516IP0ftI6Af&#10;2cDPgZ4HenJSqWOPfXHE2GgugvjVEOjNF2olT6+qfwhfn8oEGuHM2UDbSNs4pwFtcM4EmhrGCZpD&#10;ELsZkO1fw81LGrouu9oPZxN/7FXXJz8P33y9T9HPQ1O7+3mGIX7pz4b1oiXNJiP9vxFlo7kI50Nd&#10;nLmZF76UNnLaXBEKUj1C8PpWJtCmLKDt6dlFGgHtNUFTRSZoBLSNdB7QMZw5ArMfQMcCG5c0XK2m&#10;Y3zPPTCgWTGu/AYS5vOsp+OBp2L0sVntQV/7MTp+7fNU+zrHv7rx1vmbuRnoiYlHI8pGbxHEm6FH&#10;b3Mzx56FUZDqE4LXtyyc85AuhDNHG5IP0G2cOYK3TKB7eZqVDXQe0r44cwhkVAJm+9fSUDZJwCA4&#10;ffr9YZ0HfK2nz3PQwfhjfDriqM7nQOevttGxz+fZvE80Q80tWrRlRNpoLRUEuyOc20+vup0OAoSC&#10;VJ8QvL4lgOYIUwE6HegEzhxtGkWBRhCnNQe0yd20pKFqLR2zRW7aduO/e89D9HNxb2+fhx889gj9&#10;zKPzWNs6x79a5jyau9k8NSJttBZNz79BQM+87T0YBKleIXh9KxNoF+dugZ5DmjaxoZigacOoEmjB&#10;efTi+5HtR1l30+8O1fqoY3r7PPx3+ald6DzWulmtLr96/mZuioDeFJE2WqtFRiOgZ486HYMg1SsE&#10;r08QZ44w7TfQNs420AbnPKB93m7SxVmAlgbVH/6AwSwS49or8twfjsDnsbZ1fgbUfQ/HgW40lJqc&#10;fEPE2mgsgvg5Lsxca/sdtEIYSPUL4etbHtAIZlM3QNtI29Ozi7QP0DbS/ZygYzhztGEI0JJvTyi/&#10;p0P1q333LfZCKLWIfg7oZ0NFOM8hPTl5WETbaKwwCCYR0DN/+SmMgVTPEL4+5QGdhbQLdC7ShK47&#10;RSOcqwLa4JwFtP1OVmlA20j38ihuF+K0EkBzaNOShqLHCWh+BDXCchDtRf9Y2ADO5xCkTj4lBjRN&#10;1Gv1okWbRbwN/yKgH0FAz17+IIZAql8IXt/6DbSNsw/QWfdBI6BtpNOANjjnTdBpOBcFGuHMIYzd&#10;BOfRaw0dr3WaoPkpWuh8DkHquhVxoCnVbD4r4m241xNB8EKI81OfQRszHUQIA6l+IXh96xZohDOX&#10;ijNH6KYB7SLd7YPEsoD2uYm76ATdRprQrApoTpAerfgNH3p55HXZMdD8EqHovNY9fv1y+80zqHBy&#10;ct+IuOFerSD4bwT0pt+fgCGQ6hvCNy+IM0eY1gVog7MNNEI6DWc0QWcBXXSC7jvQvDGZU2koqyPQ&#10;a+nnA53XurdBxV72sw10ozEbETfci4C+z8U53GILra6lAwghINU3BLBP3QLN9Qq0jXMa0EVv4jZA&#10;ownaxbnbCTqGM0dg9gVo3pTsX0tD2Wo6Xrt55a+q4vugh+7FSuZT518UA7rdYYdtHTE3vMvFmZv9&#10;4F/Txk2bKUJAqncI4LzycC4CtItzz0BztJn1E2h7gi4DaASzCWFsxxCb0xjM5lQaytqP4q7Zg8Qe&#10;H963oVT3PqS1M0Wr6enPRMwN51JB8CYEdGvpJXjzl+ofAjivPKARzCYfoDkb6DSkbZzngCZ4DdAG&#10;535O0AjnBNCEZRbQWUi7IKMSOEtDH0+rB/wSYzmI+KVC0fkcktSjM1o1remZCpvNCyLqhnOFQXCG&#10;i3P7pT1X0KaDNn+p/iGA80oAzRGm3QCNkM6aoH2ANtMzmqANzkXfbtJG2neCtoG2kZbnQUvddMGl&#10;5bzISK/xeeDzgs7jEKVOPT0O9NTUIxF1w7kI6CdcoDf+9d/hjV+qfwhfn8oE2sW5bkD38kIlCOd+&#10;AJ3AmcOblDRE8VOt6vBAMT4Pw/oIbit1w81xoPlVxaannx1xN1yLJuVtCOjEy3u2rnwYb/7ScIQA&#10;9qmfQNtIG5wR0uY+aC+gqSITtItzmRO0i7MALaV16h8xmv2Kp+fzL8Hnbdh6lH4OzbtbRanJyb+N&#10;yBuu1QqCTyVw3mobuXl7mEPw+tZPoNH0nIazDbTB2XeCNjhnAS0TtDToDjgA49mPDj9iqB+97aaO&#10;PyEGdNhsnhKRN1wLvbznjNy8PdwheH3rJ9CFJmjCN2uCtpFOA9rg3A3QBufMCZrAFKClbuPXwN6X&#10;sOz3/dG//jU+P0Oc4rffbM4/mrvVbNIsOmSLMF5AQD9s48wPDmsdfQbe+KXhCeHrW1VAc0UnaBto&#10;G+myJmiDtMHZBjrtedAIZzRBuzinAY0wTktwHu1WrdN6v/0wpGXH/xA4+JDouALnZYhT9I8d90VL&#10;9MTElhF9w7EI5J1tnLlwq611uPwxvOlLwxOC17eqgHYn6KJAuzhDoKlugEYTdNrTrGykY0DTRpcF&#10;NMLZ5EKclgA9+q2nY+nAX2FUy4pxbkzT1xre5zznpc44Kwa0mpj4u4i+4Vg0Lb/DBXr2BS+lDZc2&#10;ObTpS8MTgjevGMwmwtQH6X4CXXSCtpF2gTY4I6DbSNNm6QJtcE4AzRGcVQAdg9kOb07SkMc3dy89&#10;oZpHd/PnvPyakbrPGaVuvTv2HtGtRuPaiL7hWK0guNwFetNPfo03fGm4QgD7lAU0gplzcU4DmrOB&#10;TrsPOoEzR/h2C3TWBJ0FdOEXKuEIzW6QRii7Cc7j12330rQLkO22X/+GjvG1+GuNWms38rtZzQEd&#10;NpuPk3ELIv7qv1yc2y9Owps02vCl4cqF16csnLOA5roButsJ2uAMgabSgDY4I6ANzmlA20j7Au3i&#10;nAY0whglQI9nPOke8rveHjzGU/PU0qF+Gc9uUkvoMhug+fnQS5a8LOKv3osw3s0FenbLrWgTpU0J&#10;bfjS8ITwzSuBM0eQ+gDt4pwG9BzOHKFbCdCErwu0Qbow0ASui3NtJmi8IUkj2gbqkisI2i7eWGNP&#10;+jtXLcefd8RTl189BzTf3B0uXvyjiMB6rzAI9nWBnvnrv8cbvjQ8IXx9qxrpvgBNpU3QNtJFJ+hu&#10;gHZxLh1ocyqNTfc9pPUeP8cQo/bck47pR/HnGodW095hPZqbpujrIwLrvQjo212gW5Pn401fGq4Q&#10;vnlVjfMgge7bBE1gVgk0F0OaA5uSNNo9TD+b+3o8FYvvu75nFf4c4xK/R/TkxNwE3e6gg7aNGKzn&#10;UkHwtBad2DiHCxbo8KrVeMOXhieEr08QaI4wzUO630DbSLtAG5zRBF0YaI7gLQtoBLMJYYwSoCWO&#10;H+jF0zGCmeM/u/dh/HfHLHX6mbGbudXk5GcjCuu5COjP2jhzsy98GW3AtBGiTV8avhDCeZUJNJeJ&#10;NB1rVQCNJmgDtI20C7SNNJqgbaRTgeYIzaqAFpglO56k9wL3SfMDwm6/H/+dMUytuGN+eqZaExOP&#10;RhTWc9H0fHMC6C9/B2/00nCF4PUJ4swRpnUD2uBsAz2HNOHbzQQNgeYIXRtnmaClOnXNDfHnSvMj&#10;vc+9EH/smKYeWT//qmIEdLtFixZGHNZvuTi3gT7terzhS8MVwtcniDNHmOYBzRXCmSN0fYBu48wR&#10;vl4TNOFb2gTNEbwCtFTX+JXAjpuYB/o3vx3pVwfrqkcJ6enpGNA0RX8+4rBeSwXBB1yc+fnP+hb6&#10;YUcbvjR8IYB9ygMawWyqCug5pAlfgzSaoN2bt4sCbXCOAU3o9gK0L9II4rQEaMntcdWZonl65l+j&#10;jxnz1FnnxoAOJybOj0is12oFwVUu0DOvfB1t7LRpos1eGp4YWXPaTf0E2sY5C+iiE3QW0AbnfgHt&#10;4twL0AmYOd58zKk01i1fofWFl+M/k7S67e440JOTG2t5M3cYBPxyZ3Ggjz07udlLwxmC17dugXZx&#10;NmUB3ctN3N1O0JUDzRGYaUAjnE0IZZQALaHW0bG3lo5Z9GdSJ366VQQ0pyYnXxWxWI9FGL+GgI49&#10;vYpv3g5vog0LbfbS8IXg9S0L5yyguTKBhkgTvqUBTRtZPyZoX6QRxGnFgObARiRJklOo1fSSGNBh&#10;s7l3RGM9VisI/svGmZvd/YVaXU8bJtrspeELwetbHtBpSCOcuW6BTuDMEb4+QHf7KO5ege7ry3ya&#10;0EYkSRJKLb8xBnSr0XgsorEei6bn6xNAf+U/8EYvDW8I37wSOHMEqQ/QXK9A20j3ArTXBE15Ac0R&#10;vN1O0GUCbRKkJamr1BraHyYnY0hHNA5+0TnZgoAObZz55u3W8ZfjTV4a3hDAPvkgjXDm8nDOA7qs&#10;CbpUoAndoQHa/rUkSW6Ki2A2qUbjXRGRg12E8TNtnNtAb7W1VvLqYaMXwtenLJizcOaKAm3jLED7&#10;lwq0JEnZzWp15jkxoMPFi8+IiBzsoun5Jy7QMy9+OW28tPmhTV4azhC8vsWA5gjSqoAe6ARN+NYJ&#10;aA5h7CY4S1JPqRtv7by7lQF6cvLhiMjBrlYQrHWB3rTvkXiTl4Y/BHBeWThnAe3ibMoC2sa5CqAN&#10;zmVP0Gk49wNoLgG0OZUkKS/10GOdl/2cB1qpJUt2iJgc3HJx5uTpVSMeQjirGNAcQeoDNFcU6FG4&#10;D7oo0GlII4hRMZw53nTMqSRJua0npJ0HitH/vydicjBLBcELXZxb2+1AGyttVGhjl0YjhHBW3QKN&#10;cOaqBtrg3M8J2gbaRbobnE0IZLcE0CawEUmSlGx9qNXxJ8aApil634jKwaxWEPy7C/TMP3wDb+rS&#10;8MfYmtOidQM0l4dzDGgCd1AT9J1rtN77N1q/8S1av+XtWh/wO/rYddlAP0II3na/1vv9Vuuvf4tO&#10;6e/ffm8cZxfookgjkN0EZ0nqsVmtrlruAn1DROVgVhgE57lAt5ZcmtzYpdEKAZxVDGcTgVo60Byh&#10;awNtI+0LdNYEjYA+/SKtt9su9nPQbrvttT75bAz0avqh/vRnk3+H+8JXOugioF2YOQSzCYGMEqAl&#10;qYcIaH4fbed+aL1o0WYRl/1dtJEsIKBX2RtLuHChVtesxZu6NBohgPMqE2iEtA10Gs5VAX35LXFc&#10;USeeOY8zxzdhv+Vt+GNNH/sEgQyARkgjmE0IY7cEzia0EUmSlIx+Xh5XWk3EX5dbT0xsH5HZ36WC&#10;YLeW8/rbrRe/gjZc2vTQxi6NTgjhtCDOHGFaOtB07PXzPuh76Wvu8qQ4rKittqKPXRdNz9RXvoE/&#10;zu1o+td4L0AjjN0SKJvQJiRJEq7zM6OWLosBTVP0TyIy+7sI6He5G8rMv3wfb+jS8MfY2r/2DeLM&#10;EW4+SOfhHAOaI3R7BdpG2gBtXovbBvoXB8WO/8ze+ObOTdsr7sV/jtp5lw60VQJtSuBsTiVJym7+&#10;Z0adf1EM6FazOZjX5Q6D4Ah3Q5k98+b4pi6NVgjgvMrEORdoAtfG2QdogzOaoOdwpswEbZBeST+U&#10;uz45dvzndvfDWr/9nfjP0lp2crVA8+ZiTudyNyBJktKb/9lRN98Rux+6XRAsiNjs32oFwZrEZnIL&#10;TQhoY5eGP4SvT30FmiN0iwDd7U3c/KAv9/jP668/pfXmm+M/S6t9XzT98Kfh3CvQJmuTwZuQJEnZ&#10;EdCr1iWAVs3mGyM2+7fcjWRm9+fThkwbJNrcpeEOwetbX4EmcKsG2iB9zPGx47+ydtiBfvBVNtII&#10;Zw5BjIrhzHU2m+QGJElSevQzs25Gq6mpGNB6cvJHEZv9WegFSmb2OhRv7tLohADOKw/nUoGmbJx7&#10;BdrgjCboT30udvxX2owFtItzJUBzaAOSJAkX/czwK4odf0IM6Nbk5EURnf1ZYRAc4m4i4eUP4U1d&#10;Gp0QwD7lIY1wNhUCmsDtC9CbtH7N62PHf6XZQPdlgubcDUiSJJ/UOefHgW42Z/SiRVtGfFa/WkFw&#10;q72BhAu30Op62uzQpi4NdwysOe22BM7mNArBbOoFaBvnsoDm7p/RerdnxxGtsrX0g9/XCZo3GnMq&#10;SZJ/s1rdcIvWzs3c6thjnx3xWe2iDWMhTdBP2BtI6xWvI6Bpg3Q3d2k0QugWKQa0iY6XLJxdmE2D&#10;BponaAb6Wc+JI1plj4XVAR2D2YQ2HkmS8iOgH3qsA7OFtJqefn9EaLWLNozXuxvI7N99HW/s0uiE&#10;4PUtDedukC4CtIs0AtrgXGSCZqTf9uexn4FKa/XzPujOJpPceCRJyi76GdpAP68Ti+NTdKPxh4jQ&#10;apcKgv9wN5DZX0/iTV0ajRC6RcoCGsFsKgw0lYYzBJrgLQq0eZDYHr+M/QxUFr8K2fougEYQpzWH&#10;s8nabBKbkCRJ6dHPDD9QrEk4M9AR0mGj8UREaLWLNo3L7Q2EwNatc27HG7s0GiF0i5QAmiNMSwea&#10;0LWBdpFOAE25OPtO0PfR71k/B5X1N5+Zx7mvQEuS1G3tB4o590NHhFa36CvwG2SE9gaiFm6hQ95o&#10;0cYujU4IXt+ygM5C2gdoe3ouDDQh2+0EvXJG62fvHse0ii5f3h3QHMLYLYGzCW88kiRl1fnZUbfc&#10;2YHZvh/6iCOeGlFazaJp+anuBhJuuz1tlJvwpi6NTghenyDOHIFaBtBzSBO4/bgP2gDNnXxu7Geh&#10;9Pgdr9bRD33fgXY3HUmSiqQeoT2JX1HMBrrZ/FZEaTWLpuf93U2k9YrX0gZOZwZt6tJohQDOC+LM&#10;0TFTBtC+E7SNMwLa4JwHtI30A/QP0/d+IPbzUFpbb0M/6PzobZrUbaAR0ghnDoHsJkBLUsnNakU/&#10;W8oAHSHdajQuiSitZrWC4HF3I9n0vT3xZi6NVghfnyDOHIHaT6DzJmhfoO0Jmt8PehWB9rJXxn4m&#10;em7rrel6uTV6q0kHaBfnNKBdiNMSnCWpgghofkUxC+iw2bw3orT8RRvHgsRGQrXOvgVv6NLohQDO&#10;KwvmLJy5XoG2cYZAE7y9As09SLC95E8SPxtdd9eDHZx9gEY4cwhjlAAtSZWkzr+wc/O2AXpycqPa&#10;f/+tIlLLXSoI3gs3k9tCvJlLoxcCOK+qgZ5DmsAdBND3Rz1EuH38U8mfjyK95KWE8qZ5nGWClqSh&#10;Td10+zzQEdJq8eJXRqSWu8IgOMDdUFoLt6ANkn6o0WYujV4I4LwSQHMEaj+AdpGuAmgb6ZWE66HH&#10;xn5GvPvQR7R+hL7OIxbOArQkDW2xVxQzQDcan4lILXcR0Ne4m8rMW96JN3JpdEMIZ1U10PbN21kT&#10;dAJnjkAsDWjCmeMHjl1zq9bb7xD7Wcnshz8maMMOzgmgCc2qgIY4m1NJknpqfajVxMQ80FTYaBwS&#10;kVreok1kSwK65W4ss//7a7yJS6MZAjivvgHNEbo20DbSNtA20mVO0Iwzx5P07Q9r/YzdYj8vsH1/&#10;NQ9z2UCb06wg0pIk9RwDPb0kDvTk5PKI1fKWCoJnuRsLv4JY+Meb8EYujWYIYJ/KAtrF2TQIoA3O&#10;aUBzDxN4m28e+7mJtegn9DGEMNct0C7MJoSxG4NsTgVoSSo9dd5FMaD5Zu6I1fIWYfwpd3MJd9pZ&#10;3sFq3EL45pXAmaPjJg9oF2dTFs6+N3HPAU3wVgk0d88arbfaOvaz0+6vP0UYE4hZQMtzoCVpqFP8&#10;jAxCuVKgwyA4xd1gZt/8TtqAaWNEG7k0uiGE8+oGaC4P5zKANkgXBdpGOgvoB6mlp8Z+dvT22xPA&#10;9PEG514m6DSkEch2EGZzKklSKa0PtZ6cjE/RixYtjGgtZ7XQ/c8HHoc3cGl0Q/jmlcCZI1DzkHZx&#10;NpUNtNcETZimTdAG5yygGWB+lLb5+bn7Ea0fot8rCrQvzhxC2Q0iLUlSafH90A0L6GZTq8nJv41o&#10;LWfZMJtayx/Fm7g0uiGA8+oWaK4Q0ByhW0egOcZ0wQKt//37HZx9gJabuCVp6AtPODEGdNhsnhrR&#10;2vtSQbBdAmfeaFbQ5oE2cWl0QwDnVSXQLs51A9rgzK2ifvoL+jv0D9u6AM0J0JJUaer8i+bvh6bT&#10;VrO5KeK190VAf94FetMH/gpv4NLohxBOC+LMEah5QCOcORvoGNIEri/QbZw5wtcLaCoXaAI4DWjG&#10;mVtJX/MhOs0C2uBcNdAJmDneUMypJEllpG60XlGMTsNGI4x47X3RZzreBXrmqNPw5i2NbgyuOfWt&#10;W5xNtQGaAC5jguYMzt0A7eLcC9CmBNCSJJWZemA1wTz/zlbh5CTNvSWtVhDcbuPMz39WV6xKbuDS&#10;6IcQzsoH6Cyk83DOAtrGuQjQBmcbaBfnohN0t0C3kSY4s5BGOHMIY7cYzhzeYCRJ6j61ZiO/F/Qc&#10;0DxFq6mpP4mI7W3RBL3eBrq13Q5a8eaLNnBpdHPx9QkCzRGoeThzRYFOm56LAD2ICdrgLBO0JI1k&#10;asl0DOhWs/l3EbHdL5qWn2Lj3Ab6jX9Gmy9tiGgTl0Y3BLBP3QLt4pwLNEfopiFtAz2HNOFbBOhu&#10;J2iDcxtojuBNAzqBNMFZNtCMsf1rAVqSqoufanXiSTGgw0bjNxGz3S8C+oMu0LNf+Q+8gUujHcLX&#10;pzygiyCdh7Mv0C7OeUCb6TlrgjY45wJN6NZlgo7hzIHNRZKknlPnXjCHcxvoZvOUiNnuVxgEe9o4&#10;8/3Ps8edhTdwabRD+PqUBzSCmXNxRkDHkCZ003CGQHOEb1lAe0/QhG4W0DbSNs5pSCOcOQSyHYNs&#10;TgVpSaq08LoV8Qm62bwyYrb7RSif7QIdXrUab+DSaIfw9WlQQLtI+wJtcEZAG5y7naDznmJl44wm&#10;6LKBTsBsTiVJKjN138Od6Xke6Ef0okWbRdR2t2iC3mQDHW62uVY306aBNnBptEP4+pSFcxbQXFGg&#10;baRtnLsB2uCMgDY4I6ANzqUATWBm4ZwGNALZLQG0CW8wkiT10KP088wv+clIR6nFi7eJqO1u2Thz&#10;s096Cm2qtLGhDVwazRC6RcrCuVeg53Dm6Li0p2cX6QTOHOFbBGiDdBbQWRN0G2n6QXWR9gUaIY2A&#10;5hDKbgK0JPWnx5XWixfHgT7yyGdE1BZfBPJCF+hNn/0a3sSl0Q2hW6QY0Bxh6gO0i3NRoBHOMaQJ&#10;Xq+buAnftAna4Fy3CZpDINsJzJLUv9YrrRqNGNCbJidfFXFbfKkg+LAL9MzEuXgTl0Y7BK9vWTjX&#10;Gei5CZrwTQMaTdBVAo2QRjhzCGU7A/Pcr8GmIklSaamTT4kBrSYn3xdxW3yFQXCyC3R4I21saAOX&#10;RjsEr08xnDmCtBegOQg0HZcmBLSNdNbN275AoynaB+g20gRv1RO0izFqbnJ2w5uLJEm9pS6+LA50&#10;o7Eo4rb4agXBRhtnfgS3vlXhDVwa3RC8RaoS6DmkCdysCdoG2p6gDdDdTtAGZwS0wTk2QRO6ZQKN&#10;cOYQyKgEzOZUkqSyC1fcEQNaNxqXR9wWXzRBt2ygw52fRBsqbVhoE5dGOwSvTzGcTQRqt0BDnDkC&#10;NwvoBM5RRSborOkZAY0m6NoDLUlSVYX8VCvnfuiI22KL/tbmBLSygZ5967vx5i2Nfghfn8oE2sXZ&#10;ZCNdCGjCtwjQaIK2ke52grZxFqAlaWRTj9D+Nxl/qlVEbrGlguDFNs5toL/yXbx5S+MRAjgriDNH&#10;mHYDNEK6mwl6DmnCt9cJeg5owjcNaINz3SboGM4cbyLmVJKk0ltHe4AzQeuDDtoiYtd/EdD/mAD6&#10;VxN445ZGPwRwXhBnjkDNw5krBDRH6PoAnTVBG5xjQFNpE7SZnou+1WQazv0EmoNIS5JURYp+xtT0&#10;/Otxc2rx4pdE7PqvMAgOdIFunXgl3ryl0Q8BnBfEmSNMywJ6DmkCdxA3cfsAPYgJmkMguyWA5vDm&#10;IklS76llx8eBPvbYD0bs+i8C+lwb5/ZrcF+6Em/e0miH8PUpD+eiQCOcOTNB2zh3CzSaoF2cywA6&#10;DecsoF2cs4BGGLtBnDm8sUiS1HvqlNNiQIeTk/tF7PovAnqlDXS43fZa1eU9oFfQxrWCNjv0Z258&#10;nuW9q7sPwVukPKDTkHZxNqXh3M0EbXDOm6DTpueygHaRTgPaRRrBbEIgowRnSepr6vwL40A3GhdH&#10;7PotAnlrG2eu9Yxn08ZJGxHaxPsVP8XrfR+bP1//8l/p5+lG+tifHqT17s/X+hnP0vqH+/qjLs2H&#10;0C1SNzhzPjjHgOYIXR+g55CmY6QboNEEbXDudYK2cc4DuhKk8aYiSVI5qcuujgPdbN4Z0eu3Hg2C&#10;p9g4c61XvJ42XNrU0Cbej5ZcqvWWW8bOU7vtd9T6wnviH3vR3VrvvGvyY3fcWevz7ox/rJQdQrdo&#10;WUgjnE0+SNtA2zhnAd3tTdxoiu4n0JXjzOFNRSqp9SF97+g4eOAROrZW0nH2AB0/D9Nxso7+nK5/&#10;/nP09+oen2879DFSO3XDrXGgG42HInr9lgqCl7m4tT71BbyB96Pb6Bu+cIvY+Ym1w05aL3+s87HX&#10;rNV6m23wx3HbbEsbNv0guF9DwiFwixTDmSNIfZEuBDSBWzXQ/Z6g3feCdoHOQhphjBKcq4/fxej6&#10;m7U+/Eit991X67331nqffUD0+wf+SusTTqFj5FGtN9QYuifoMj1Ee+7FVxIyS7Q++BB+upDWv/5N&#10;59eLJ2lwuoR+DugfHvyx6HOMaeG9q2JAtxqNJ8imBRG/+YuA/pAL26a9D8UbeOXR5vvOD8bOC+xv&#10;6B8QfF/zO96P/9zuC98EX0eCIXSL1C3OXB7OLtA20jbOaUAbnBHQBuc6AY2QRjhzCGO3GM4m3kTM&#10;qdRTDxFOS5ZpveeeHYB/8Qv/9tpL6/320/ryqzvfT/T5B9Ht92h9zLF0mfbonEd03u34Y/jyH7uY&#10;/u59+HOOWWoV/eOrGX8utGo2/d92MgyCP7iozZ5IBwrawKuOJ+PNN4+dl9TuoI0S/b7b1jRh833U&#10;6OtJyRC8vsWA5ghTX6SLAm1Pzy7SWUAbnIdtgnZRtkMgoxJAc3hjkTxbTzWmO5MyQqtIDDtP3Xy/&#10;5aAmav66l16l9S8P7O0y8d89kD7HtTfS5yw6VY/QcbmW9ovJONAzxx335ojf/NUKguUuauFyUh9t&#10;3lV33Nmx81Fapy3HX09KhuD1rVugXZyrBBpN0HNA0w+TC7TBGQFtcEZA1+m9oO0E5/K65a7OxIiA&#10;6iWGev8D6HtOxxD6ulXFrx1tbpJH56ub+HMx9gwV+pqjHt9HPzERA3p28eKPRPzmLxczfg60uo0+&#10;Mdq8q+6bP4qdl9La43f460nJELy+5QGNcOZ6BdrGGQJN+GYBbaZnNEF3C3ThCZrArBLoGMx2zoYi&#10;5cdT80mndm7SLRMzN76f+prr8Xkosw3U8Sf73Yzdbfy5L74Sf/1Rjm+RWLw4BrRqNr8c8Zu/XMwY&#10;aH0z/eCizbvq/vrvYueltP7lv/HXk5IheH0bBqANzmUCbXAexASNMEYJzuXEE9HhR8Qf/IVAKiv+&#10;/EtP6PyjAJ2fXltHx/O++1V/OTj+Gscc1/kHATovoxgfLxHMprDROCbiN3sRxtu4mM3s+hTaTGmj&#10;Qpt3pdHG+8G/jp2X0vrHfwVfT4IheH1K4MzR99TGOQ3pMoFO4MzR8Zw2PceAps2qrAm6MNAcoVkE&#10;ZxMC2U1wLiHabA87fB7mfqDG8ddhpOF56iF++hf6elXGl+XIo+mYpOM9cZ5G89hUS5bGgZ6cPDki&#10;OHsR0O9wMZt505/jjbsfVTVBf+MH+OtJOARwVhBnjjB1kUaVCbSNdBbQaII2OPdjgrZxdoFGSKfB&#10;bE7ziuHM4c1ESokn2COO6t/k7MZf77iJ8qbPO+/v7UFg3Wauuz/QP3Tq/NSyElNnnh0HutG4OyI4&#10;e4VBsJ+LWeufv4837X70A/rGOeenlA5egr+ehEMIpwVhNhGmeThzPjhzaUDbSPtO0EWBNjiXBXRi&#10;giY003DOAtqnBM4c3kyklE79YxxnE0KoypadhM9fkVauHgzOnH3dNQis1Bc6GZ1jVF23Ig50s0n0&#10;eiz6qItczGZ+eSzetPvRObfHzksp8dO2rlqDv56UDCGcVx7OeUj7AD2HM0foIpz7AjTB6wU0oVto&#10;gqYNKQtpBDSHQHZL4Mzx5mFOpcxuuXv+AWEoBFFVMaz8NCx0Pn3i9yhGn7df2dcbXxZ+SlfsPI7e&#10;ManufjAGNBcRnL1aQXCnC1pr6eV44+5H/Hzlpz4jdn567l0fwl9LSg8hnFUvQLs4+wBt45wF9BzS&#10;dFy5QBucfYGeQ5o2OAO0i7TB2WeCzgLaxTkLaA6hbBeD2YQ3E8mJr7899ojDYocQqjp+ahe/shc6&#10;v1nxzfT8gijoc/Yr9/rj6zZ2f/ToHZ9qLe0tjfhzoSOCsxcBvcHGjB/BHV5M/1pEm3a/4udg+75Y&#10;SV78etw30zcffR0pPYRwXv0EuqoHiWUB7TNBx4Cm487FOQ3ovr/MJ4c3E8np6GPxTdsmhFA/2m9/&#10;+r7ScYPOc1pLjh/seebM17evQ35xlsSj1N3jdHiPW8Uv1DI5GQNaLV68TcQwXgTY08MgUDZobaCv&#10;rsHNwcf+MQ5tN/FrdLtvrCHlx9ia0yIlgOYI09KBJnBtnOsEtI20Adpngu4FaA6B7Da3wdnhDUWK&#10;4gdSmZfuRLn49DP++stOxOcbdRvthVU+z9k39zrk+B9A515onV/7+Bz+47QNtPNyn3piYqeIYrxm&#10;guDNLmohoaaW08bqbtqDqHmB1gsXxs6fdzvtovU16+jzRG+qIRULAZxXHs4DA5rgLRNog3MW0EUf&#10;INZGmjaiokAjiNOa2/Ts8IYiUfymFwgTFIKoHzG4q/idscD5t1tP3+uf/xx/jn6Hrj+OL8uj9HMT&#10;OzbzTocjxS1dqvXU1DzQjcY/RRTj1QqCv3Vhm33Gs7Ua5NtMul18n9bP2j12HnN79190MECfT/IL&#10;AZxXHtAIZ84XaK7uE/Tc9MwRui7SaUB3O0EjiFHtDc3Em4Y5lVK7cnk9b9pG5T1did+BCv29QYSu&#10;S46va36zkdixagcu1xAVnnxqDGg1OfmliGK8VBB83cUtfO2baDOlDQ1t2oNqBW12f+7xrlXcD+kA&#10;qNv5H8YQwHmVCTQHcebo+1sIaIK3KNAG526BbiNN6NYBaLjZcXgjkSh+6s/++2NI3BBC/YzPw0WX&#10;48vBDfIpVW7udWfH55Gn/MfoZ2Hu+LSPVfNr8//DlTr3ghjQ4cTEmRHFeIVBcLQLXOv9f0UbNG2C&#10;aNMeZPzWkv9F30Dn/M61YDOtD1yM/65ULISvb2UA7cIcw5kjdH1wrgpog3OpEzRtOlUBzcU2NxPe&#10;SCRqxe31eVqVT/zI7PbNw87l4Ade/f5Q/HcGkbnu3OvTxEjz+2NnHq/ur+3/r2/qmhvmcG4D3Whc&#10;ElGMFwF9twvdpi//B9606xAD8PNDYud3rl8eh/+OVDwXXd9iOHOEaT+AzkI67ebtMoA2OOcBbXAe&#10;1ATNzW1kJryJSFGH/gEDYufiM8j4TTUuBm9Ece9D9ZmeOXQ9mvh8cvvQx7UfnW6OU/vUzlxO+8/N&#10;79Uvddu9caAnJx+NKMaLgJ5xoWvtdRjetOvUF78VO8/6X3+IP07qLoSvT1k4pwHNIJvTLKSzgE7D&#10;2Qa62wna4Fw50LS59A1o3jDMqZSIp06+qbWNBYDEDUE0iPj5xPZ90Xwz/W8Owh87qND1Z8fXOT9q&#10;/rqb6TK4x21afHnd0/ql+K08CWZzMzdN0I9FFOMVQy6qtfSy5IZdt3izf8krOuf5VW8gHOj/0cdJ&#10;xUPw+hYDmqPvSxrMdi7OZQHdxpkjeA3OCGiDc7dAG5zzgLZxLgtoDoHsltjQpNTOOm/4cOb4/Fxx&#10;7fzluHcV/R5dDvSxg8q9/kxmejb97vd0GdzjNi3zvXP/v16pRzbw20zOAz05uTGiGC8XZ2720pV4&#10;465bl9zfOc9XPYL/XOo+hK9vaUhnQe0DdAxpQrdboA3OVQBtcK5igkYwcwhjVGxD4/AmMvbxBMoT&#10;nA/QCKBB98tfdm4B4MvSmMYfM8jQ9ciZ65tP+b7/n/1U68f51gD3mLX/3/296HLXNfo5nAOaogl6&#10;Ri9atFnEcXypINjVxZlT/FKbaNOuWzw1f/t/8J9J3YfQLVLdgc6coAnfKidoG2gb56qBjm1oHNg8&#10;pE4PPeoHNMKnDvH55td95n9o1OFFSezM9eZelxyfbxOfb/4e8IOqEseuib9faf9vfT/r1PpQqwjn&#10;NtDNZqgPOmiLiOT4IqDfnsCZu4U2C7RxS+MRQte3NJjLAHoOZ47Q7RbozAma8E0D2uDsDTT9HBWa&#10;oDnaXIoCzSGU7WIbmR3YRMa9i6/oAOELtP3rOsTnh1/Ok2/qrtt548z1h7KB5g75XfR9Qceunf0x&#10;1veybjHQS5bEgW40XhqRHF+E8VdcoMPNNqMNkzYgtHFLox0Ct2gxoDnCtAycqwDa4FwYaMI3DWiD&#10;sw10Gs4JoGlzKQo0whgV28w43jDMqRTryKP9cTbg2P9flw44AP/+IHOvRzsXZ24PmqLbN9e7x29a&#10;zveyXdrvDyZ1ymlzQLcfMDYx8ZqI5PgKg+AMF+hNL34Zbda0AaINXBr9ELpFSsM5C2kENJcKNIFb&#10;1QRtcO4VaPvmbRvpsoHmEMio3I1MaseQ+ABtTiX/3OvRzQV6zz3o5+1h+r64x68bf+/Mab0LT/9j&#10;DOjZ4477WERyfBHQ61ygN37i7/HGLY1+CNyiZQGNcOZ8cK4C6K4naKrIBJ0GtI1zt0AjiN0SmxmH&#10;N4+xby0dX/xUJQG6mtzr0c5M0DbSfD/0ZddE3x90HOflfH/r0OVXxYBWjcYXIpLji4B+3AW6tf8x&#10;ePOWRj8EbpFiOHO02fkAzdUF6LImaBtog3MVQHMIZbdh2bwG3a33+D9AzJxK/rnXo10a0Pwa4vDY&#10;Tfs96/tZw8Jrro8BHTYa/xeRPL8I44WtIGi5QM+euQJv3tLoh9AtUh7QaUi7OJsgzhyBWwhogtfg&#10;7Au0i7MNtME5C2ifp1jZSFf5ADEusZlxeAMZ6045Ix9nEwJISg9dh3YIaO5Xv6LvDTp+swLf25qk&#10;7rzPBfrgiOX5RRjvRBN06ALdQhu3NPohcItWJtA2zj0DTXkBTfgWAdrg3C3QsemZo40lDegspBHI&#10;qCHaxAYWvzhGHtAGGxcgCedeb2mlAc1T9Ab+/qBjGGW+n/av65N6YHUb5jmgJyenIpbnlwqCV7s4&#10;t59idTt9ErSBS6MfQte3BM4mArUKoNNwhkATvllAm+m56ARdB6ARxCi4gUmx+A319/K4edvkQiTl&#10;h65HUxrQP/sZfX/o5yN2DGfF309zWr/UGtpnGo05oFuTkxdFLM8vwvhLEOib6YKhzVsa7RC6RfLB&#10;2RdoF+c8oG2kEzhz9AMxqkBzCGS3Idm8BtrjBPRPf4rxQCGApPTQdWiXBjS/Jvoj9HM/dwz7BL6/&#10;dYlfH31yYu5m7lajcU3E8vwKg+AXLtCtLbfU6ibaWNAGLo1+CF7ffIBGOHMu0AjpLKDTpuc5pAle&#10;F2cEtMEZAW1w7gVoG2cX6DbStLGkAY1g5hDGbsO0eQ0yvq74EdwIDzuEj5Sdud7c69KUhjPH35Pb&#10;76HvkXscp2W+p/avaxTfUjMRAd2kCbrRWBexPL8I6EMTQO/2HK3kTSfGNwSvb3lAI5hNeTh3CzSa&#10;oLOA7vYpVmUAbeNcNtAmuIlJc92/ugMCAsTOxUfKDl2Hbmk4c3wf9HkX0/fIPYazAt/fuvS40mpy&#10;cv4+aAR0KwgudIGeffnr8MYtjUcIXt/ygM5C2gUaIe0LtI10FtAG58omaELXF2j35m2ENMKZQxCj&#10;hmkDG1S339tBAgHihiCS8kPXpckgjaA+7Y/0PULHcVrg+1uX7NfjJqA5tXjxNhHNnUVAP+AC3Xrv&#10;R/DGLY1PCN+8IM4cYZqHM1cm0L4TNALaTNAGZwg04VsG0Pb03EaaNpU0nAXo/sTPT/UBGsEjpYeu&#10;QxRDjHDmCfroY+l7hI7jvMD3uQapU06NA33EEdtFNHcWgbzWBXr2k5/Hm7Y0PiGA84I4c4RpN0C7&#10;OPcKtMG5FKApF2iDc7dAtydojjYUhLMA3Z/OvxjDwRloXHwkv9zr0y1remagDzqYvkfoOE7L/t66&#10;/z/4wjPOigH96OLFT4lobj+CexsXZ27mn7+PN21pvEIIZwVx5ghTNx+gEdI20DbOPkAXvYk7E2jC&#10;t1ugbaQTQNMmYlcm0JmblzTXeRdiPFAIISk9dB3a2Ti7SLeBPij6PqHjGeV8b2uWuuLq+AR9zDHP&#10;jHgmiYNgaxdnTv1wX7xhS+MVQjgriDNHmObhzFUKNMFbKtBUGtAG564maNpUqsCZgxsYhzePse2s&#10;8zo4IEBMCB8pO3Q92hmcXZhtoNuvJsbfJ3Qc2znfU/h7g08tXxEHenLyrRHPJHEQPNnFmZv5xZF4&#10;w5bGK4RwVhBnjjDNw5krBDShm4ZzN0AbnG2gbaTLnKDTgG4jTRtJGtBpSCOM08rcxKR2p5+FATEh&#10;fKT8zHXnXp92eUD/8sCCbzvJmY+3vsc1Sd15/xzO3Eyj8Y6I5/ZN3C9GQIdHnIo3bGm8QghnlYdz&#10;UaBdnLOAdpFGQBucfYHOnKAJ36GfoPGmMfbx/YIID5MLj1QsdJ1yWThzDPSB3QJdz9QDazqvJhYB&#10;HTYae0U8t4F+i4szv4rY7PSFeMOWxiuEcF7dAu3iXBRoG+d+AO3ijIC2nwPtBTRtJllApyGNMEYN&#10;0cY10M7NuA8agSP5ha5PtzSkGWfut3wfNDqW8wLf5xqkHn6MgJ6cB7rZ3DPiuQ30xyHQp9+AN2xp&#10;fEL45tUtzhwCmvMF2kW6a6AJ3yJAG6QNzmlAG5x7maB7ARpuWia8eYxtWY/iNiGApOzQ9WiXNUEb&#10;oA8+hL5H6BjOC3yfa5BaS3uONUG3JiZui3huv4rYni7QXHjB3XjTlsYrhHBWCaA5wrRboFNx5gjd&#10;NJx7AppygXZx7maC9gKaNpKqgOaGZNMaeFdfn8TDBsaFR/LPvk7dDNBZE/QJJ9P3CB3LWZnvrf3r&#10;mrRuRqsI5zbQzeYtEc9toI91cVYLFujWZavwhi2NVwjhrLJwzkPaB+gY0oRuGtA2zghog7PvBF0E&#10;aIPzHNIEb1lAI5w5hDEqdeOSYt1xPwbEAOOiI/nnXqd2eRM0vxY33/2QOI59A9/rAae4JUvmgOYi&#10;ntuvInZbAugtttTh8sfwhi2NTwjgvBJAc4RpHs5cVUC3ceYI3yonaDM9VzlBI5w5hDFqCDasWsRv&#10;A8gg2HjYwNjgSP7Z1ycqD2h+Nyt+GdbEcewT+D7XJLV0WSrQtyeA3mZb2jDpAEWbtjQeIXx9ysI5&#10;D+lCOHOErg/QbaTpeC5zgjY4I6DR9JwGtI2zAF2f+F2Gfv6zJCAIHckv97pEGZwR0gw0vwXoOvq5&#10;ShzHvoHvdQ1KBdrFmQt33FmrG2kTQhu3NB4hfH2qLdAc4Zs2PRedoLOAjk3QhK4LdOr0zNEmkgU0&#10;QhpBnNYQbVoDjYFmJAwcBhgXHalY5vpEmek5DWfuZ/SPpg3oGC4S+H4POHXiSTGg9cTETulAP/mp&#10;tBnSJoQ2bmk8Qvj61C3QLs5pQHMG515u4s6aoF2cy5ig0fTcDdAuziaEMWoINqvadNQxcUAQOFKx&#10;7OvTLQ1nAzTf/8zPgU4cw0UC3+capE49zR/o2afvRpsmbUJo45ZGPwSvTwmcOcI0D2eTD9A+E7SN&#10;8xzQBG/RCbpMoLuZoF2cSwcabxZS1FXXdcBgPBA2Une5MJsM0AhpA/SyE+l74x7HRePvrzmtSaed&#10;Hge60fhYKtDhi19GmyltamjzlsYjBLBPZQKNkLZxtoG2p2cXaTNBG5xzgSaA0c3bc0ATvD5A9+s5&#10;0BzC2I43JPvXsc1Kgq2m43cvgoHxMLC42EjFs1G2S8PZAM0PELvpNvreuMewT/w9Naf1S50aB1ot&#10;XvwJfpGSHRHQG9/xfrxpS+MRgtenBM4cYeoDtA/O3QBt37ztO0G7N3G707M9QRucBwm0DXFWcNOS&#10;MjvggA4eCBqpeC7Kpqzp2QaaHyBmH8vwuM6Lv7fmtB6p086IAR1OTh7A0/MuLs5c6wvfxBu3ND4h&#10;gPOCQHMEahlAz+EcZXBGSBedoOemZ6oI0FkTdBtpQtcbaNo03HyA5myI04IblZTZ8Sd2AEHYSMVy&#10;UXZLA5px5swriLnHMjy20zLfW/Nr+/cGFwB6v1SgN/5A3mpyrEP45gVh5gjSsoCOIU3gpk3QNs5z&#10;QBO8WUBXMkETur0A7eLcC9CxTcqENwvJ6q6VhAYhgcCR/GJ87V+j7AkaIc3TM794jHs8px7bPoHv&#10;94BSp58ZB7rRuICB3snFmZs57AS8cUvjEQI4L4iziUDNA5rzBprA9QXavonbxRlO0IRvGtA20mUA&#10;bePsAzSC2WQ2rrxqukHVtg1hBxAbHKl45jq0UbbLwpmnZ34swOP0veDj1hzH8JguEvh+D6jwj2cl&#10;gVZB8JcIaDVxHt64pfEJIZwXY2xOXZhLBZojdA3ORYFGE7QP0FkTtMF5EECbjcqnmm5Qte7ya5Pg&#10;SMVDMHNZOHP86O0LLsXHceKYLhJ/f83pYAvPPDsOdLN5PgP9EQT0zMnL8aYtjU8uvnnNoWxHkPoC&#10;7eKcCTSBa+OcBfQc0oSv1wRNVQm0wXkQQMMNSsqNJzeGBKEj+efCbMoDmn9/Lf3MeR3TvvH31pwO&#10;PnXmOS7Qd6UCven8u/CmLY1HCGCffJBGOHM+QNvTs+8EXRho2gjygDY4+wKNpueygEabFoo3I3Ma&#10;C28YktN50dtPIngkv1yY7dKA5pu3zzoveTybYznt1DvwvR5A6iwCemrKD+jWVQ/jjVsajxC+eUGc&#10;OQLVB2guC+dugUY3cbs4FwXafh50UaBtpGNA02ZRJdCmGm5OQxFfd/vuh+GR8kMomwzOCGh+PfQN&#10;0fXvxsew/euuc77XA0idTf8IiXDOBVpdJ+9kNbYhfH0rC+cqgDY4503QBucygbaRTpug5WU+6595&#10;j2gEkJSfC7MpDWi+75nfuQody6bEMd1L4Hvep9Q55xcA+ibahNDmLY1+CF7fEkBzBKoP0kWBtnH2&#10;ATprgp6bnikX56JAG5zTJmhfoH1x5tDG5VajzWhoWx9q/duDMD5SeoywOXWzcbaB5pu2j10cP37t&#10;U7fYsd1N4Pvdx9S5BLTvTdxqBW0WaPOWRj8Er295OKcB7eJcOtAEL5qgfYA2OA8a6DSk0WaFqtmG&#10;NLStpuOPYXERkrJzYTYhnA3Q5lXDfOJj2pwWir+v9q8HkzrvgiTQrSD4KgT6VvpLaPOWRj8Er295&#10;QCOcuV6BtnHuBmgbaR+gDc6lAk0bRJVAmxKbk1S4K67pgIIgknAIZw4B/bOf08/ZI/PHq3sMm9L+&#10;LHaM+2S+t/av+5s678Ik0GEQ7I+A1reHePOWRj8Er2+DAtpGOoEzR/BWAbTBue4TdGJD4vBGIXm0&#10;njr62A4wCCMpnouynQs0T84XX4GP47z4uDanXcXfX3Pa39SFl0Cg93NxVgL0eIfg9S0BNEegdoN0&#10;t0DbSCOgDc420AZnBLSNdJkTtI1zG2jaGLKARjhz7iblltiEOLxJSAVipA/5PQZJmg+hbHInZ256&#10;GT6OfXOPdfR7qTnf435mgI6QDhuN6xjoM1yg6fdowxOgxzYEr295QCOYORdnBPQczhyhm4Zz2UB3&#10;O0EXficr2iCqAJrjzcecDnojGqX4PlKGBsEkzefCbGcj/YfDO9ere/wWbe44B/+fmfP97WcXOUDz&#10;K4kRxue7QKstt6QNkg48tHlLox+C16c8nLOQzsPZVFegDc4xoAld3wm626dYuRtTWnXbjEaph+k4&#10;35ugQTBJnRDMpjmcj9B6PR2X6PjtJnjM58XfU3Pa39RFl7kT9AUM9Hku0Jue8nTaSGlTQ5u3NPoh&#10;fH3LAxrhzLlApyHtA7TBuSugCd/SJmhCt2qgObQ5ucGNSCqtlasJG4IG4TSuMb7mNC0zPR90MF2P&#10;dFyiY7eXEsd9kcD3ucLUJZe7QB/Ij+K+2wW69YrX4o1bGo8QvL4NO9AG524naIOzTNDj1wOENE+C&#10;LlTjHELZjq+vI47qvGNY2nGLfj+rxHHebeB7XGHhpVfGgZ6cXMoT9F0u0Oq1b8IbtzQeIXh9SwOa&#10;ES4CdB7OZQBtcC5jgjZA93uCRhsUaoAbz1i1ap3W+++PsRrXEMwcP1p7yfHRdWcdp+6x22325/Qq&#10;Oh/297OPqeU3zQNNmZu4k0C//q1445ZGP4RukdKAtqFGFQU6DeciQBedoA3OvQBtcE4ATRtDFs6l&#10;As3hTUIqI/p+MkAIq3HKBdmOJ2f3DTD4uLT/v9fMsW7/2iv+HprTPnbjrXGgoweJJYBuvfqNePOW&#10;xiMEr28JoDlCtVSgqUECbXBGQBucCwPN0aaQhbQAPTzxS4IedngHI4TXqGcgtn9t4sn5mhvoerKO&#10;R3TM9pr9+b3j75857W/q5jtiQLcmJ+9goDe5QM++5OW0UdMmiDZvabRD6PqWBXMWzlwhoAncMoA2&#10;OCOgXZxjEzThWzrQtClkAY1w5tDG5JbYhDi8SUhlRtfzshPnoRrHXJz3psn5obWd68Y+Pu3jtdfc&#10;z+1d9D2Lnfav8O6VMaDNC5UkgN705KfRhkqbFdrApdEOwetbHtBZSOcBbU/P7n3QVQDtM0EbnBHQ&#10;ZT8HOg1pe2PKKrYRcXiTkCrosqvHD+kEzHtrffDBdCzSse4ei+b4dI/ZXnK/hlf8/bJ/3d/UyjVx&#10;oCcn74FAt7bbgTZN2ojQBi6Ndghe3xJAcwRqGUDHkCZw7QnaRToBNMHb7QRdF6ARzhzanNxim5AJ&#10;bxJSRd2zCkM2irk48/3Np53ReeU19zhEx2sZmc/tfr3czHm0T/uUA3Sr2ZyBQKuFC2lDpA0GbeDS&#10;aIfg9a0bnF2Y7SDOHKGbdjO3jfMc0Bzha+PcNdD0c2Fu4s4Cuo00wTtooGObjwlsDlL1PRFq/btD&#10;O9Mkgm3YMyDbv97j5/TzeRddfnQcWqFjt4zQ18oNfO/6kQt0o4GBDhcsoE2RNg20gUujHYLXtwTQ&#10;HIGaBTSXh3MCaQIX4ZwKNMGbBbTBOQtoMz13M0HbSAvQ4x0/eIzftWiUny9tcD7oIDqW6ecPHoNR&#10;6JgtM/Q1UwPfr37mO0HT79HGR38BbeDSaIfgLVIa0Ahmu16AtpGGQHOEby7QhK8LtHvzdjdAD3KC&#10;NtVpI5Lo+FmNcRuF+BaCqSV0Od3jLiV0vJaV+3Xs/88NfN+qTICWMkPgFikN5zykXZwzgSZsu5mg&#10;3fufIdBULtAErwu0wTkGNKGbNT33E+jEpmNOpYHG98kefiRNmyN0kzfj7D6FKitzfLrHbJm5XzM1&#10;/r6Y0/6n+B9tXkDLTdzjG4LXpwTOHIFaFtBz0zNH6PoA7U7PpUzQhG+3QJc9QaPNCAU3IqkWMdKX&#10;XTMaN3nvu1/nloH2ZUPHHQgdr1WFvv5c7nmOvj99LLznQT+g2+9mJY/iHs8Qvr6VBbSLc92BNkgb&#10;nH2AtnHuFmgObURuA954JI/W0PHH74hlHmQ1TPHUfOhhWm9wL5d77DmhY7Xs0NfNzb0c/Sm85U4/&#10;oGee9GTaUOmAQRu4NLohdIs0aKBtnPOANjiXOUHnAZ02PbtAl42zOR3wBiTlxM8RPm5iuJBmnE8+&#10;vfPgt8Rlco87kHu8lpn9+d2vC3PPf39TK273BFpeSWw8Q+gWqSygEdI+QA9qgjZA20gjoNOQlpf5&#10;lOwuu1LrvfbEINYpxpnf4AFdhsQxBzLHpnu8lp37dWH2eXYvS5+68TY/oNXr3ow3cGn0Q/D6lIdz&#10;EaBdnGNAE7iFgCZ4Dc55E7TBOQtog7PvBJ2Hc9VAxzYhE9gcpHp1y900SQMU6xLjvOIOfN7boePO&#10;CR2vVYS+dm7oMlVbeOVyT6D/9O1485ZGOwRvkbKQRjCbqgba9yZuH6CL3sTdDdAuzgL0eMZvXbnv&#10;vhjIQcb3ld+7Cp/nudBx54SO1ypCXxtmn3f7svQndfHlfkDPvucv8QYujX4IXt/ScM5C2sW5DkAb&#10;nAc1QfsCzaENyS11I5Jq33o6Ng48EEM5iPidqB56FJ/Xduh4A5nj0j1Wy87+GvbXh6HL08cuvESA&#10;lnJC8PoUw5kjTPNw5soE2sbZBtrg3O0EPTc9c4Rvv4FGMHP2RpRWHTciqWD0Pfvd7wf/4DF+GlX7&#10;lcHQeXRzj7mU0DFbVvbnd78uzJxv97L0J3XOeX5AzwjQ4xvC16c8oNOQHjTQBmc0QZvpGU3QBudu&#10;gLZxbgNNm0JfgOaNwJxKQxU/X5qfyjQopPk+50fo5xqdN5h77KWEjtkyQ18zM3RZ+pPiNxTxAVom&#10;6DEO4ZtXAmeOMM3DmesGaBvnIkAbnPOANki7OFcGNEebQxVAczXZgKQeY6R/f2j/kWacM2/WtnOP&#10;t4zQsVpV6OsnQpenj516ehzotDfLEKDHOARwXr0AzeUBPYczR+h2O0EjoG2k+zVBu0h3AzTahFB1&#10;3Iik7uPnGx/2h/4hzTjnPiAMhY47K3SsVhH62qmhy9HHTj0tDnTqBP3nH8SbtzTaIXx96gVoF2cE&#10;dAxpQrdMoNEE7QJddIJGb5Rh45wAmjaHokBzaENC1W0jknrvtwdhUMuMcb79Hvz1M0PHnBM6TqsK&#10;ff1E6HL0N3XiyXGg0yZo9Ya34g1cGv0QwHn1G2iEc69AG5zLABpN0Gk4Vw10TTcjqcfW0TF2wP4Y&#10;1jLi1wa//mb8tb1Cx50VOlarCn39ucx5tc+3+XV/U8ef4Ad0+No34c1bGo8QwlkNEmgb6V6Arvqt&#10;JjOB5mhjKAI02ohQsc3IhDcIadii44ynXARsL/HN52efD76eb+iYA6HjtcrQeYiFLkv/UsuOjwOd&#10;+ijuF8tLfY51COGsINAcHUNZOHMIaA7izBG6COdBAW1w7glo2hzScC4VaN4I7F9LQx/fP1zmO2Ex&#10;zvx64PyANPT1vLOPOxA6VqsOnY9E6LL0J7XUATptgt70lKfTxkqbG9q8pdEOAZxXFs7dIG3jnECa&#10;jksfoNs4c4SvC7TB2Qba4NxvoN3pGSFdKtDSyHXLXTRJl4T0QQd3HoiGvo537nGXEjpeqwp9fRi6&#10;PP3J+ybu2R12po2TNiO0gUujH0I4q16AdnFGQHczQWcBXfkETeh2O0H7As2hjcitZpuQVFFnnNP7&#10;zd3tFyKhnwX0+QuFjjkrdJxWHTofsdzzbl+e/qROsh4k1mxmPEhs881pY6SNBm3e0uiHEM5q2ICu&#10;fIImdKsGGm1CqNgmZMIbhDTEtZ9+dTiG1ye+mfyulfhzFw4dcyB0vFYZOg+J0OXpT8p+mlUW0PR7&#10;tBHSmUWbtzT6IYSzygOaIU5D2gfoGNKEbpVAG5wh0ISvF9AcwesDdN4DxARoybcNhPQee2CAs+L7&#10;nS++An/OrkLHnBU6TvsROi+J0OXpU6dZL1SSBbTi09vpm402b2m0QwDnlYWzCeHM+QBt4+wCbSON&#10;gDY420DbSFcCNKHrDTRtClUBDTcgE9ggpOHvnlXFbupmnI86Bn+urkLHGggdr1WHzkcidJn6lC/Q&#10;7QTo8Q0hnFUe0AhmUyGgOUIX4TzoCdrgXBhojjaGokBzaBNC1WkTkqrvtDP9X2mMH1zGz6lGn6fr&#10;0DFnhY7RKjNf0z0fMHR5+pQBmnDOBVrdKkCPZQhgn/oFdBrOaUCjCbpboA3OwwR0bOMxp9JIx/dH&#10;7wswdmu/Uti9+HMUzj3GzHGXETpey858HfvUK/uy9Sfv+6DbQK+gjQNt4NJoh/DNK4YzR5D6AO2D&#10;cwxoArfoBJ0FtMG5dKA5+vmpEmh7E8oqdfMxp9JI9shjWu+1J4aZ4wl76Qn47/ace7yB0LFaZfbX&#10;dM9LLHP+3ctUferEk2ITdDg5+XD6Tdy8saINXBr9EMJZ9Q1ojtD1BprgzQI6a4I2OA96gkY4c/bm&#10;k1ViA+LwBiGNWKeckXFT9770MXTsob/Xc+iYszLHpXus9iv3/CRCl6n61NJlsQk6bDbvSp+geeNF&#10;m7c0urnw+tYt0JwP0jbQNs65QHOEr42zL9BZE7SLcxrQBudMoGlDyAI6DWm08aASG485lUa+R+n4&#10;4uc2uzgz2tf18jrbebnHnRM6TvuR/bXd8xQLXabqU0uXxifoZvPOdKCXr0tu4NLohwDOq0ygXZxj&#10;QBO4ZU7QBueiQPtO0GUAjXDm7I0nLbj5cHiDkEaw61Ykp+iDf4c/tqfQcZYROl6rzv7a9nlJhC5f&#10;tSk6T4phjk/Q56cCHV6zNrl5S6MdwtenBNAcgVoF0DbORYBGE3QW0AbnrAm6H0CnIW1vPFnBzcec&#10;SiPf46HWv/zlPM78giQPPYY/trTcYw6EjtWqMl/PPk3NPv/u5aouxY+kN0DzKRVOTJyTAfQavIlL&#10;ox0COK9BAW3jPAigDc420OgBYr0AjXDm7A0or9gGxOFNQhrRbr+v84htnqQnGvhjSsscX+4xZ4WO&#10;0X5kf233PCVyL1e1qdW0vzXoexPhHAG9fzrQVwvQYxfCNy+IM0cHXFGgEc5cGRO0jXSVE7TB2Qba&#10;xrmfQPNGY04HsOlINYnfmeo3v+0g/eBa/DGlZI4x+5hLyT1W+xU6L6nZl6naFN+q4QI9OXlA0EoF&#10;ejXexKXRDQGcF8SZI1BLBZrAzQLaxtkXaBvpNKANzjbQBumyJ2gX516B5hKbDoc3CWmEu+RyrQ88&#10;sPNyoOjPSwsdb1HmeHSP0X5nn5fMzOVxL2P5qfvJWwbauolbTU19nIG+CwJ91SN4E5dGM4RvXhBm&#10;jkD1AdrGOQvpNKDTpmcEtMEZTtCEbxGg3ek5BjShmwV0DGeONoBukHY3nbQSmw6HNwlphONj4bpb&#10;8J+VmnusRdnHo/n1oHLPW2ro8lWTuvP+Dsw20JOTH+WbuG9AQLcuX5XcxKXRDOHrW9VAz928zRG6&#10;PkC3ceYI36wJ2gdoG+kygLaR9gEa4cyhjQc1oA1HGsfc4y0ldJz2K/P13fMEQ5fP/b1yUjfdngR6&#10;auotPEGfh4CevXQl3syl0Qzh61PVQMeQJnS7BTpzgqZ6maANzm2gOYK3G6BdnEsH2oQ3CUnqLXNs&#10;uccbZR+P9vE5iNzzlpt7OctPXX19B2cLaD09vTNP0PshoDeddwfeyKXRipE1p92Uh3MW0Fwe0DbO&#10;lU3QVC9AF5mgDc4DmaA5vEFIUu+h480JHaP9Dp2vWOiyuJe13NQV18Rx5o4+epdABcFfI6BnTl6e&#10;3Myl0YuRNafd1AvQLs6ZQHOErg/Qc0gTvF5AE765QBO+3U7QaHpGQLs4C9DSUIaOuyh0jPYzdJ5S&#10;M5fFPq2m8OzzEhN0wIv++1IbZlNr2eXJzVwazRC8vnULNGNsTr2AJnBtnLOAzrqJ2+BceIImeL2A&#10;JnS7BRohXSrOHN4gJKmc0DHnhI7VfofOV2r2ZbMva3mp089IBXpnG2ZT68jT8GYujV4I3iJ1A7Sp&#10;CNC93MSdCTQBnAe0i3MVQLs4m7oBmjcTczq3sZhTSaoq+5izso/JOuSev8zsy2Zf1rIKtVqyBAPN&#10;y8WZ2/h/v8WbuTR6IXSLlAU0Qtnk4pwHdBrOZQFtcM4COmuCbt+8zRG8BudegXZx9gWaS91oJKmq&#10;0HFnhY7TQYTOW2rocpry/tyj9WoeZ1+gwy/9G97MpdELoVuksoB2cY4BTdlAu0gngCZ4q5igEdAG&#10;aTQ9ZwJNP9zdAM2hTcet0EYjSb1mjjH3uAOh47Vfma/vnieYfbkq6nECemJxMaA3vfODeDOXRjME&#10;r28xoDnCtHSgCV0fnOeA5ghfH6ANzj5AG5xTJ2iC10U6FWiOfvjTgEYwm9xNJy244UhSFaHjzQkd&#10;o4MInbfUzGVzL29JrQ8J6IkY0C1+q0mzWkFwqwt06wUvoc2XNjm0mUujFUK3SP0C2kbaBtpFusoJ&#10;ulSg6Ye+G6DRhoNKbDKS1I/cY88KHaeDCJ231OzL5F7WEuJ3smpMxoGemLgt4rkN9O0JoJ/8NNog&#10;aWNCG7o0eiF4fUrgzBGoZQA9hzNH6HYLtMHZBnoOZ46OcxvnboFuI03w2jhXMUGjDQcFNxlnc5Ck&#10;UnOPOytzTLrH6SByz1tq6DKWm3pgdedmbQM0FQM6DIJ9XKDD7XfU6kbamNBmLo1eCF+f8oDOQroo&#10;0AZnhHQMZ47g9Z2g86bnbiZoL6BpA6gK6NTNxpxKUlW5x50TOl77HTpfqbmXzf7/ErrjvhjOXNho&#10;HBvx3AZ6TxdotcWWOkQbuTR6IXh9ywMawWwqCnTaBG1Pz3NIE7y+E3Qa0EUnaINzLYHmzcCcSlIV&#10;ucccCB2rgwidN6/Q5e6t8MprEdB7RTy3gf5pAmgqvOQBvKFLoxWC16c8nPOQrhpoMz2jCToLaDRF&#10;u0AbnOsKNNeHzUWS5kPHnBM6TgcROm+p2ZfPvrzlpPitQB2gdaPxTxHPAb/c55sR0LOnXY83dGk0&#10;QwhnVTXQMaQJXYNzFtDoJu68Cdp9kNiwT9CJDYbDm4MklRs69qLQsTqo0PnLDF3WcgpP/2Mc52ZT&#10;q8WL3xLx3Ab6LS7QXHgM/UW0kUujFwLYp26BdnFGQLsTdFGgu52guwXaRroMoNOQRhuOXZ83GEnq&#10;hI47K3SsDip0/mLZl8e9nCV32ulxoCl1zDFPi3huA/1UBPTMnofizVwavRC+PiWA5gjUokC7OCOg&#10;+3UTt4uz9wTNEbxpQNs4u0AjnDkENIc2HbvYZmMCm4MklRo67qzQsdrP0HnyDl3eXgu1OumUBNDt&#10;t5o0izCGr8c9+60f4c1cGq0QvL7lAe2DsykP6G4naINz1xM0wVs10AhpBDOHNh5U5ZuLJNm5x5wT&#10;OkYHETpvMHQZS259qMOly2I4txoNpQ87bOuIZ5I4CLYOaZB2gW799d/hDV0arRC8vuUBXQTpugGd&#10;NUEbnIsA7SJdJdCD2GwkKXHcWaHjdBCh85abffnsy9tjBHTsjTI6rY1onl+tIFjnAj3zxrfjDV0a&#10;vRC+Pg0T0AbnGNCEbx7QBudcoAldF+hUnDn6Ye8L0GBjkKRKco89K3NcusfqIHLPWyL78qBflxQD&#10;PR3DWYeTk1dHLM8vAvoyF+jw2c/V6jraHNGGLo1WCF+fRhlohLQB2kbaF2gb6b6/kxUHNghJKjV0&#10;3FmhY7Vf2V/fPV+JzGVxL1/ZzWrVjL+KWNhsnhGxPL8I5D+4QLe22lpeTWxcQvj6VBbQLs51ANrg&#10;jO6D9p2gbaTtCbqNNG0AWUiXCjTaHCSpzNBxR5nj0T1GB5F73jIzl8m9nOWlVj+RBLrROCRieX7R&#10;BP2vLtD8XGh1C30itKFLoxOC17ducDbVCWiDMwLa4NwN0Gh6RkC7OKcBzaGNx20Am400ztnHWEbo&#10;WB1E6LzFci9fNamVaxKvw60ajS9ELM8vwvjdCOjwVjqzaFOXRicEr2/dAm3jPEigzfRc1QRdK6Al&#10;qarQMeeEjtNBhM5bLHT5qkndfm8C6Bn7RUrMIpCfHwZB6CIdXk3Co01dGq0Qvj5lAY1gNrlAI6TL&#10;BtpGugjQWRO0wVmAlsY+dNxZmePSPVYHkXveEpnL417GclPXXB8DOmw0lJqcfFXE8vwijLcgoFsu&#10;0DNTl+ANXRqdELw+JXDmCFMfpPNwHhTQBmdfoLudoKt8kBjcbCSp6tCxZ4WO1X6Hzlcic1ncy1d+&#10;6pzzY9NzODUV6oMO2iJiOb4I6McTQP/4QLypS6MTwtenPKARzHZ5QHMGaBvnboF2cS5jgu430Bza&#10;eOwSGw6HNwhJKi903Dmh47VfofPi/t5c6PKVX3jiiXGgG42NEcfJ1QqCe12gZ9/7EbypS6MVAjiv&#10;LJzt8nBOA9qensu8D9oGelDPg24jTRtBUaDdTSetAWw20rhmjjH3uHNCx2k/Q+cpNfcyVtB6lXwE&#10;99TUExHHyUUT9PEJoHfYiTZZ2vDQpi6NRghf3/KQRjhzRYG2cfYB2uCMgI4hTQDbOMsELUldho67&#10;KHScDip0/mDoMpaX2qC0npyMA91oPBpxnFwqCD7vAs2P5Na30GaCNnZpNELw+pSHs6kMoLudoA3O&#10;NtL2BO1OzwjoKh7FbeNcBGi04bjx5mJO+7TZSOOefZzZx52Te6z2M3R+UnMvX/mptbS3NBoxoFsT&#10;E+dEHCcXgQzfNENdT5sk2til4Y6RNafdloc0wpkrBDRH6BYB2neCNkDbSPdlgqZNoEqg+7zZSOOc&#10;Ocbc484JHav9zJwH93zFci9bdak7VyaeYkUT9G8jjpOLMN7cxZlr/XFFcnOXRicEr29ZQCOYTYWA&#10;JnBtnH2ARhN0FtBZE3QW0AbnwkBztCEUBZpzNx7UADceaVxDx12UOSbt00Fln69E6HJVk7r+5hjO&#10;nJqc/NuIY7wQ0DP7HI43dmn4Q+gWKQvoLKQLAc0RukWAdqdnX6ANzkWBLvudrNKARhsOaoAbjzSu&#10;oeOOMseje4z2O/d8ZWZfJvsylpc669wk0Kec8qSIYrwQ0LPytpO9dxNt4LfSN2YFnfKLv1y5mqAi&#10;INq/RwcB+jv9CKHrWwJnjjCtAmgb5zSg56ZnqvZAc/R9TwO6VJxN8Q1CksoJHWsgdKz2O3M+3PMW&#10;C13G8lMnxJ9ixUUMp69WENzlAt162WtoHKdND23wEo7vt1/+qNZLLtH6Y/9P6622jl2niV71Bq33&#10;PUrrqx7q/F30OasIweuTAXg5/WPjtOVa73ek1l/4ptaf/AetP/pprT/7Fa1/+Autpy/S+hq6TG2U&#10;6RjqCmj6e2k420CjCdpG2sXZBtog3S3QbaQJXRfpMoHm3A0HNcBNRxrXzDHmHndW6Fjtd+h8peZe&#10;xhLjt5l0cPYCOgyCP7p4hNtup9Xyx/AGL8Xjp6Sdcq3W7/lLrTdfGLsevXvhn2i95+8JLsIBfY0y&#10;Q/hmxbcAnHKN1p/+otZPfTo+/6gdd9b6L/6G/sFyIQFKn6MXoF2ks4BGEzQC2meCNjj3Y4IuHWmw&#10;SUhSqaHjjrKPR/c47Xf2+UpkXw77clXQhlDryYkYzq2pqUcihtMXAb2vu7m23zTjkvvwBi/NxxPz&#10;bs+JXXc9tZCA34OgrvotPxHEbvyPhWPO0HrLrfB5LRJ/joMahCuh5gt0t/dB+07Qvd7EXXiCpk2g&#10;G6DRpuOWuvFIUtWh4y8KHauDCJ23uezLYV+ukqMJWk8sjgEdTk5eETGcvgjjL6JNtXX0H/HmPvY9&#10;RlMzbfT/9J3EdVZaT3uG1ifT1FrVTd8IZNONhN3ic7R+8lPxeeulnXahf0XS52Z8qwIaTdA20i7Q&#10;NtJFJug8oG2cqwaaS2w65lSSys49zlJCx2m/Q+crkXv5KuhR2gOc50CHzeZBEcPpi4B+G9pMZ/7+&#10;n/HmPu5dtlLrZzwrcX2V3oIFWn/x2+VP04ywOXW7jQ6it7wbn58ye99HCE36wUgFmrJxTgPa4Gy/&#10;zOcgJmiD86CAHtSmI41x6JgDoeO1H6Hzkhq6fOWmVj2afB/oiYkvRwynLwL6aSGduJvo7K5P7kyK&#10;7gY/zp1+Y+w66kvPexF9bfrmovPTSy7OPLGjr19V/CC6Kx+I39xd1QQ9CKBdpLsBGm08qMxNx/61&#10;JJWVe7ylhI7XfobOUyx02covvPP+GM5toBuNt0UMZy8CerW7gfL90IqfEoQ293Hs0BNj109fe/pu&#10;Wl+1Gp+vbjMw84Pcfn4wTeyb4a9dZVtvo/VZN2CgbZxzgSZ4q5ygDc420PaDxGyku52gXZxNaNNx&#10;G+DGI41z6LhzQsdrvzJf3z1PidBlKzd19fVJoJvNZ0QEZy8C+ma0gc6efyfe3MetE69OXDcD6WY6&#10;mND56zZ+2tQ//iv+Wv3MIF0U6EHexG3jjIAuOkEjnDl300lrAJuONK6Z48s95lJCx2s/Q+cpln1Z&#10;7MtZXuqc82I4h81m+rtYuYuAPhptnDP/8VO8sY9T596WuF4GFr/T2BWr8PksGk/O//J9/HX63RZb&#10;0PW8gmCm89UV0FQVQBucIdAcwWvjXKsJmsObhSSVEzrmrMyx6R6v/cw9TzBzWdzLV17q+BNcoG+P&#10;+M1fKgg+gDbO2Ve8VutxfsGSa9dpve22ietloD3tmQQWfdPR+S3Sf/4Mf/5BxfdJ30k/JL1O0Abn&#10;YQM6DWm06aASG44k9SP32HNCx2o/Q+cpEbpc5aXWzfD9zXGgG41LIn7zFwG9Ddo0w5121opfnhJt&#10;8KMeP8XpdW9OXCe16FWv7zwdCp1vnw6Zxp930PGj428lIBnpNKANzjGk6RitcoI2OMsELUlW5hhz&#10;jzsrdLz2M3Me3PMVy71c5aZWrkFPsfpZxK/fQhsmP1AsvPAevMmPej/+VeL6qFX/uQc+33ldfL/W&#10;C7fAn7MOfe0/sidoCDTlNUETvsMEtLvZZNXnTUeSksccCB2r/Qqdn8zQZew9dfnVMZw570dwm9UK&#10;gnvQhjl78BK80Y9yfNM2uC5q16UFX+3tVjoI+dXK0OeqUyvo+i8ENOHrBTSVCzTB6wJtI50FtMG5&#10;G6B7RRpuOCa8cUhS8czx5B5jGaHjtR+h85KafdlKbL3Samo6AbT+p3/aIqLXb4VBsA/aLGf+9kt4&#10;sx/V+KbtN78zcT3Usic9mTAjKNDlcOPL9Zefwp+nbu24E2FLlwsB7SJdp/ugewG6F5w5uOFIUtWh&#10;Y88JHa/9CJ0XGLpcJbWemoi/Bje/YEnErv9SQfDaxEZJtZ76jM7mjjb9Uey06xPXQa37l//Cl8Nt&#10;yaX479e1PQ7KB9rcvO0NNOHbDdAG5zSgDdK9AN0r0v3eeKQxzT6u3OPNyRyX7rFaZfbXs88LzL0M&#10;6DL2lrrtnvgriNGvw8nJGyJ2/RcBvQPaKPl+aH27wpv+qMVPPXrO8xPXQa3j+5MvXYkvj4mn7J13&#10;xX+/ru28C8FsPVgsdXrmCN86T9Dtd7Li6Ac/DWiEM2dvPlnFNhoT3jQkqZzQMWdljkv3WO1X9nnw&#10;Cl3G3lJnnRufnik1MfH1iF3/RZviglYQrEpslFTrgrvxxj9q9fvlLsvqnR/El8f03Zo9pcq3/f6Q&#10;nJ5tpMsE2uDsDTSB6wJtI50AmjaAKoCGGw2HNwxJKjd07EWZ49M9ZvuZe55SM5fFvXw9xO8BvXRp&#10;EuipqRdH7BZbYRBMoo1y09e+hzf+UYqfTvaClyQu+9B0zVp8ubjNNsd/p+5tthmhSgf6oCdoF+ei&#10;QLeRph/+KoA2wQ1HkqoKHXNO6DjtZ+g8wdDl6z31yOP8cp4xnMNGQ+nDDts6IrfYUkHw/9BGOctv&#10;Ezjqb5xx3p2dd5ACl38o2v0F+LnRn/8G/vhh6bjT4tOzjfSwAF3lBG3q48YjSfOh484KHav9CJ2X&#10;3OzLZF/G7lK33Zt4B6uw2bwt4rb4og1xe5qiE+9sFdIko/gN/N3Nf5Sq8v2d+9XpN8QvE78ZBk+h&#10;6GOHJX43rzvo2HNxLhtogzN6mpUv0AbnsoBGGw+KNxRzGgtvHJLUW+bYco83kHus9ivztd3zA7Mv&#10;k/vr7lMXXoKA/n3EbXeLgJ51N0l+oFiLH91sb/6jFD+Iit9ZybncQ9e7PhR/xP13f4o/bpjif2Bc&#10;df9wAJ06QdMPfDdAc+7Gg4ptNnZ445Ck3jPHl3vMOZnj0z1m+5F7XjJzL1/vqaXLYji3m5j4s4ja&#10;7lYrCC5GG+Xs9/aMozZKXfpA4vIOZXwT/bXRfdG3EAzDfJO93Y9+URLQBHA3QCOkCwHN0SZQFGi0&#10;6aTVp01HkuZDx5yVOS7dY7UfueclN3N53MvYZRuU1o3JGM7t+58nJraMqO1u0bT852iTnH3re7Qa&#10;1edDf+iTics7tH3zR53LdOBx+M+Hsee9sHqg55AmfNMm6DygDc55QLs49wp0YrPhwKYhSaVkH1/u&#10;cZcSOm6ryv567vnIzL6MvaUepEGpGb95uzU5ORsx29tCm2Rr+x21um4EgeabtxcM+f20dnyTMD9v&#10;/UUvw38+rN1Hl2lQQBukDc6FJ2j64XerHGgObx6SVF7ouHNCx2zVofORyJx/9zL1nrroshjObaCn&#10;ps6PiO1thUHwgLtB8v3Qqqz3Iq5TF98Xu5wj0VGn498f5qbPG9xN3O703AaaI3y9gOZoI+gb0LxJ&#10;mFNJqir3uHNCx2rVofORmX1Z7MvWQ/z852YcZ67wG2SkLQL6QLRJzhx6IkZumPv5IYnLKdWwN789&#10;jnNXQFO5QFNeQBO6tZ6gwcYhSaVlH2PuseeEjtmqQl/fK/cy9ZaajN//zEW89r5mg+B9iQ2S2vTO&#10;D2DkhrYNWr/3I4nLKdWw9ouW0A9Q5UATvmlA20hn4VwW0BzahNzgZiNJ/Qgdf1boeK0683Xd85LI&#10;Pv/u5eo+df8j/GphMZxbk5MbI157XyoItqMpesbdJOn3tL6ZLgzEbgjjB709bbfYZZRq3IpH4zdz&#10;G5z7BTSaoG2gbaRjQHP0c1MF0Ly5mNNYePOQpPIyx5l77KXkHrtl534t+/9Tsy9HOamrrovhzIVT&#10;U1MRr+UswvhOtEmGWS8pOWwNy/s+S52WnNvbBG1w7hVo9E5WNs5lAe1uQFnBjUeSqgwddyB0vJad&#10;+3Xc85Cae3ns/+8uddoftZ6Ovwe0mp7+TERrOYuA3hdtkrMHHIOxG8b45T3BZZRq2n/+tDegS32Q&#10;GKHrAj2oCTqx4ZhTSaoq97gDmePTPq06++t7Zy6PexmLp+jzEMZJoKemdo1oLWepINgdbZKzb333&#10;6Lw/9O+OT1w+qcb9xSc6GPsAbXCuAui8R3D3c4KObTQmvHlIUnmh487JPj7d47bs7K/rnX1Z7MvW&#10;feoRcqXZjAEdNpurIlbLXS30utxPerJW/L7JCLxh66v/EbtsUs37k1dVB7SNdJEJ2gto2gCycE4D&#10;mkObkVvqxiNJVYaOPRA6ZsvMfA336xYKXb7iqetu6sBsA132/c9mEdDXuZskPx86PP9ODN6w9bo3&#10;xy6bVPN22ZVgJmh9gLaRNkAbnHudoHsFGiFdGs4c3jwkqfzQ8WdlH6f2cdtLWZ/L/tqZocvSe+qE&#10;E5M3bx933JsjUstdtCl+MrFJUrP7HIHBG6b4/Z+32z5x2aQax68tfuuGaiboboG2kfYF2gdnDm1A&#10;brzZmNM+bECSFA8deym5x26Zoa+Xmn2+3cvTQ/z62/z8Z+c+6IjT8teGIHhWYpOkZt72HozeMMVP&#10;FwOXTap5K1Z3D7TPBG1w7ucEjXDm0EbkFtt4OLBxSFJloWMwJXT89pL5nO7Xyc2cb/ey9JZauaaD&#10;sgV0q9G4I+K0/EUb4oJWEDzkbpKt9iRDZwrBNyzdRuffuVzSELT8gWqBruQmbo42BIRzFtLuhpRW&#10;YgPi4puHJJUfOu4yQsdur6Gvk5s57+7l6S118WXzOJsJutH4p4jTalYYBEehjbLFr2GN4BuWbqFv&#10;ELhcUs07/xY/oG2kDdA+N3EXnaBtpH2BRkiXCjTeQCSp/NDxB0o7btHvd5P79XIz5929PN2njj8h&#10;AbRavHi3iNJqlgqCv0Ib5czffhHDNyxdTxs7uFxSzTv96npN0F5A00ZQFGcObURuiY3HhDcRSSo3&#10;dOzlhI7jbkOfPzNznt3L0VvqkQ1aNaOnV0U4h1NT90aMVrdoU9w6sUlSLX6A1U20oSH8hiF5FbHh&#10;7ISLuge6yIPEDM4I6MKvJEYbQhbQaUijDQmV2IAkqd+5xyEIHbvdZj6f+zW8Q5eh+9RNdyTufw4b&#10;jcMjRqtdrSDY6G6U/HSr1qUPYPyGoctXxS6PNCQtPt0PaBvpIkCb6Tlrgq4L0H3YeCQpO3QMgszx&#10;6h7DRbI/j/trr8z5dS9D76mTT53HOQKaJupXRIRWu8IgOBRtljM/PhDjNwxdcn/i8khD0FEnOkAT&#10;vEVv4jY4ZwGdNUG3kSZ4ywIa4czZm1NWiU1IkvqZewx6ho7lrNy/436+3NB5L6ENodYN6+lVVKvZ&#10;JDb7tGhafjbaLGdf/adaDevLfl50T+LySENQAugIaXd6tpF2gfaZoH2BNjiXPUHbG1Fe/dyMJCkW&#10;OvY8Mseteyz7Zn+O3Mz5tM+z+XXvqeU3xnBuAz09fWHEZ/WLNsbNEhslxTdzq+sBfsPQpSsTl0ca&#10;gib/WGyCNjgXBdpGumegOdoUigDti3RsI+LwJiJJ1YSOwYzsY9Y9ls2fod/nzN/rKXQZemh9OP/m&#10;GCa+L3pi4jkRn/1ZrSC4AW2YM4fRRIMArHvyILHh7JTL/IDOmqANzmVM0DbSqUDTxpAFNMKZQ5uU&#10;W5WbjyTl5h6DBUs7ptHvm9zPkZt9Pt3z31vqwXX8TlUxoFvNZov2qgURnf1ZYRD8JLFZUjO7PUfr&#10;YXzzDD7P4PJINe+cG4pN0LEpmgD2naB9gfaaoGljqALo2CZkhzcTSaoudBzmZB/H9nGdlvt37f9P&#10;zT5v7nnuPXXpFYRyHOhwauqoiM3+LRUEr4IbJqVuGML7oW+hKxhcFqnmXXu/A3SEtA/QPhO0z9Os&#10;0oC2ke4H0Ca4IcU3EkmqLvcY9Mgct+6xjHL/bteh8959iluyNIZz1OsjNvu7aIp+DG2aM3sdhhGs&#10;c/xSpeCySDVvxdp0oA3ONtBz0zPlA7SZoG2kq56gEdJoo0qrog1Ikvyyj8ECucevfUzb2X+nq9B5&#10;7j21at38ez9Hhc3muojL/q9WEJyPNs3Wy187fDdz30ib8dbbJC6LVOO23roDcpEJOgtogzMC2neC&#10;tpHuFmgXZxParNz6tBlJUnroOPQs7Xh2f23/f2bu+XHPa3mpM86K4dwGemrq0IjL/i8VBK9DG2e4&#10;2WY6vOIhDGGde8u7EpdFqnEvfGkH4xjQ9P9Fb+JGSA8S6DSkzcaUVWwz4vBmIknVho5FkH3M2sew&#10;ezzbv+4pdF5LaH0Yf2vJKHXkkTtGXA5m0RSt0OY5c8CxGME69z+/TFwOqcb9xSfncbaBNjj7TtA+&#10;QBukDc5pQBucBzVBc/3alCQpNXQcFsg+juEx3W3mvLnnt7fULXcmcA6npx+JmBzcCoOA34E6sXnO&#10;PP/Fw3cz9+k3Ji6HVOP2/T0GOmuC7hZod3q2gbZf6nPQQPdpQ5Kk9NxjsEDuMQyP6W5D57Wc1Kmn&#10;JYBWU1N/HzE5uEUb5esTGyfVftESfgtHBGFdu0aeCz1UXXkfBrroBG1w9gHaRnooJmi8oUhStbnH&#10;oWf28Zs4lssIndfeUms3Jp77HDabSp9wwi4Rk4NbtFEupCl6dWLzpDZ9bw8MYV3jlyl9wUsTl0Oq&#10;YZttRsjSDxwCut8TdNlApyFtI5xWHzYkSfLLHH/uMZkRPIZ7yf769nkrL3XjbfF3rmKgp6bOjIgc&#10;/CKgj0GbaGvXpw7fW1D+03cSl0OqYR/4aBxnBLTBucwJGgFtcPYGmqMNowjQLsQo3oTsX1e8MUlS&#10;du5xOMjQ+SsndfzxMZw5ddxxr4t4HPxSQfBytInyzdyzZ92CIaxrZ96cuBxSDbv2Qa1v7QJoG+lu&#10;Jmgb6aomaBdnk41xVn3cnCQpPXQsDjJ0HnuLb97WzUYM53B6uhXRWJ+V+mjuL/0bhrCuraDNdvOF&#10;icsh1agddiJoCbo8oNFN3AjoNJwrA5qjDSMN6DSkEcaoijclScrOHHf26aCyz1f5qXPPj+HcBrrZ&#10;3C9isT4rDILj0GY6u/0OWl1PGyfCsK794BeJyyHVqP/6eQfnsiboIkAbnG2gy3wUN4LZhDB2gxuU&#10;OZWkQeQek4Mo7Xyh3/fPfXBYu4mJ7SMW67No43x6YiONal1wF4awrt0Wwssh1aCFC+l79FA20GZ6&#10;zpygCV8XaIS0zwRd9tOs0qBGILslNiYT3mAkqdzMsWYfc/Zx2M/c82N+XU5qxe3JB4c1m9dGJNZr&#10;0ea5GU3RM4kNldr09vcmEax7f/m3icsh1SB+cNitBGzPQFNlAb2K0PUF2r15uy9A4w1GkvoTOib7&#10;FTo/5aSOPyGGM6eWLPl8RGL9FgF9ENxUKTVsj+Y+706tFyyAl0UaYHfQcWRwhkBzhK+Nsw20wTnr&#10;rSbngCZ8XaANzrEJmtAtc4JGOHMIZFQfNylJwrnHn/3//cw9X+WkHtmA3hhjVk9MbBlxWL+lguAN&#10;hDR+sNh+R2MI6xo/J/qdH0xcDmmAffU7Wt9CAOcBnTVBzwFNlTVB5wFt4+wDdBrSCGNUYoMyp5LU&#10;r9zjb1C556uc1MmnxHDmWlNTV0cU1ncR0OvR5jr7itdpxeghDOvazfQNBpdFGkDbbkcg0/Fj4wyB&#10;JnhdnH0naB+gy56gfXHmEMaoPmxQkpSdfey5x2S/s89X76k1tC9MxadnTi1e/MqIwfouAvpItMHS&#10;7+vw0pUYwjonj+iuR4fQDwRPz71O0DbSpQHNEbzdAI2QRjhzCGNUxRuUJBULHZNVZ76ue156T118&#10;eQLncGpqJiKw3os20y0Tm2vUpu/thRGsczz17/4CeHmkPvW6NxHABKoX0PRxWUDPTdCUC7TB2Qdo&#10;g3OvEzQCOg1phLFbHzcqSfLLPSb7FTovvaXoZ0xNxXFuA91s7hMRWP9F0/IKtNHObr1t54VAEIR1&#10;7tzbE5dF6lM77EiwEmoG57oAnTdBp+HsAzTCmXMxTqsPG5Uk+WUff+5xWWX2eSgvdfOd6KlVSjUa&#10;u0f81X+pIPgA3Gyp2YvuwQjWvT1+Dy+PVGH8KPrTr9H6ZoK3CNBFH8VtkO4aaEK3zAka4cwhjFF9&#10;2qwkyT/7WLSPzV5zP7/7+yW2PtRqekkMZ67VaNwa0Tc8i6bodWjT3fThT2IAh6F3/0Xi8kgVtt9h&#10;HZxtoNNw7gVod4I2OPcyQdtAx3DmaAOpEmiu6s1Kkrxzj0X7/4uW9fftr1l+auXa+PTMv6ZazWZ9&#10;n/uctgjoPdGmG27HL/05ZI/mNl1PPePZicskVZB5SlU3QLs3b+cB7U7QZQM98Amaw5uOJFWbe/zZ&#10;x2QZuZ/T/L/5euUVnnp6bHI2QEfkDdeic70wtuFGtd/h6ii6oAjAYehG+sfF5psnLpdUYh/6eIQz&#10;Xdcu0FlIF7oPmvDNnaAJXh+g20gTvHUAOrZZ2eFNR5Kqzxx/9mlZoc9ffmrNE/EHh0U4h43GbyPy&#10;hm+1guAitAHPvuVdWiH8hqVL7tV6m20Tl0sqobe+k5Al8No4dwk0mqK7AppygbaRdnEWoCUpI3Mc&#10;omPT/T3f3M/Lpyb3/7svvPbGDsoO0PTrnSPuhm/RtPw8tAnzFB3yG1Ig/IYlfp9r53JJPfbev+xg&#10;vMLgDIC2cc4D2uAMgabSgJ5DmvBNm6DR9JwGtI2zD9AIaYRxWnOblx3eeCRpMKFjNC/z99zP4f5+&#10;yaEHh/H03GyeE1E3vIum6HvRZrzxOz9JojdsXbO28+5K4PJJBXvruwhZQpFx7gboNs4cweszQRuc&#10;M4Gm0oDOm6BTp2eONpMsoF2cTQhjt7lNyw1sPJI08NCx6uZ+rPm1+X37z93f6z314Lr49EyFU1Oh&#10;Wrz4JRFzw7sI6K+jDTkMFmg1jM+JdjvnVrm5u9f4AWG30rFgcHaBNji7SNvT8xzShK8P0Fk3cRcG&#10;miN40yboBNK0kWQBjZBGGGc1t5lxeOORpMHlHqN25s/tj0O/Rqcl156e45Nze3puNFZHxA33og14&#10;YRgEs4lNmZr9/fEYvWGLHzi2/Q6Jyyd59NNfE8gEq42zC3Shm7g5AjjtJu45pAlfF2iDtMG56ARt&#10;49wL0C7OJgQxam4jswObjyT1Nfs4tI9L+9T+GDufjyk/dc9KrZrO624z0hMTz4mIG/5FQP8Rbc4z&#10;r3itVtfThorQG7oe0/rlr01cRimlrbbWevIcrW8ihLlugLZxngOa8DXTc5UTtMHZBtpGOg3ngQCN&#10;Nx9Jql/meHWP30Ecx7PJd63qTM8XRrSNxqINefvEBk3xg8Va598JsBvSbiAgPvH3icspOW2xpdYX&#10;0vc9Dec5oOn6tHHOmqDt6bnoTdwGaRdnb6A5gjcNaBfpvgPNoQ1IkuqQe5zaxys6dtHvlV94/yPx&#10;93yObt5Wk5Mvj2gbndUKgrvRZr3pLe/C2A1z//urxOWUol75OoKSfgAMzplAc4RuGtD29DyHNOHr&#10;4gyBpnInaII3DWgb6SKvJFYl0LxxmdNYyc1HkqSM3EduRzjT9HxVRNpoLZqWPwU3bKp12YMYumHu&#10;tOVa77gzvLxj29e/T+ASjDbOVQKdOUFT3QCNpuhegHZx7gVokwAtST0V3np3B2UHaH3WWdtHpI3W&#10;og16QRgEGxKbNjXzxrd33tYRQTfM8WV69vMSl3cs43+w8IPpuDyg53DmCN06AQ0naEK3zAk6DWmE&#10;sVsCZw5vQpJU3wZ43PL0vGTpPM4R0DQ9nxRxNpqLgJ5Em7cKFujW2bdi5IY9firZN37YeWcmcNlH&#10;vue9SOtrHp7HuRDQBO4gbuI29z9zaUAbnNOANjh3A3S3OHMJnDmwCUmSBFM33Z6YnqPnPT8lomw0&#10;F23YOyU28KhN73g/Bm4U4jfZOPEqeLlHui9+k4Al5GycfYB2kS4KtEEaAW0jnQs04dst0FlIdwM0&#10;h0B2E6Alqfs28H3PFs4G6GZzOmJstFcrCO6DmznVumo1Bm5Uup0OgNf8KbzsI9UWW2h9zBmEMYHp&#10;4lwIaPr7WVN0GtBlTdAPcASwDTRCOg9oG+eqgeYEZ0nqKnXDLQmcOZqet4kIG+2lguCVcFOnZp+1&#10;O23gtHEi3EalG+jy/XB/ePlHomc9V+tL70+ibOcNNEfo2jgXAdpGuiugCd9uJ+i06VmAlqSaNqtV&#10;w3lREiqcmjo84ms8VtpTrvh50bPN8zFso9ZlhBi/WIdzHQx1b3sXAUpg3UCwIphNeUDbOKdNzy7S&#10;bZw5gtcLaAI4D+heHiQ2KKBjOHNoI5IkyU3dfGfyVcOoiK3xWQT0ZxObe9Tsc1+o1Sg+ohvFL2zC&#10;zwMH18NQxQ+A+5/9CF+Cj3E2IZw5b6A5uo5soG2kE9MzR+ch6z7oKoE2OOch3Q3OHALZLoEzhzcj&#10;SZLiqRNPSuBM0/MvIrbGZ9Gmzk+5UomNPmrT75Zh0EYxhuwnv4bXw9B0yjVxmE0IZ84baAK38E3c&#10;lDs9Q6CpXKCpNKANzkWBrvrdrDgBWpIKpR5YHX/VMMa52dyolizZIWJrvJYKgk/DzZ4ivLVaQZsj&#10;Am1UO3PF8L0r1s67aH3lSsKYzn87QrUozplAcwQuwjkVaIJ3UBO0jbSNsw103gQtQEtSf0PPe+4A&#10;/dOIq/FcrSBYDzd+atOXvk1w0QaNMBvVLn+w8yArcH3Urt2eo/W1azDOWUBzWTjHgCZwC0/QhG9p&#10;EzThOwiguW5x5gRoSfJO3fVA/HnPjPPU1EzE1PgumqL/Hm7+lFqwQLcufwhDNsrdQhv4i18Br5Pa&#10;9BI6f+0Hg9H5TQM6DWkb5zSks4D2maC9gCaAc4GmugXaRtrG2QUaIe3ibEIY28VgNuFNSZIkwpl+&#10;RtSy42M4c7PN5ocjpsZ30Wa/GbU2tvlbzXz4ExixUY8fbPXpL8LrZOC99s2EKMEVw5kjUPNwNtUd&#10;6DmkCd80oA3OPhN0FtAuzmlAI5BRCaA5vDlJ0rinbr2Hpmfnvufp6VsjomTRFP0eCAHFT7sayTfS&#10;8Ikf4f3d/4PXy8B667sJWMKNXxmtSqBdpG2gbaR7AprKnaAJ324n6DSg8x4khnDmEMZujLE5HUeg&#10;11P8Mo2XXqX1aWdqfcW19H19WOsnQvzxZfW4olP6Gqvp+FtDxw3/f/v3wMdK9enxUIdN51XDKHXc&#10;ca+IeJLFqxUE6yAI1MwznqXVjXTQI8TGof/5Jbxe+t4b30abH6HGOEOgOQI1D2gX50ygacOrDGg6&#10;pnKBpsqYoG2kXaBtnLOQdjFOa+xwpst4271a//YgrffcU+t99tH6F7+Yb++9td5jD62Pm6Dv32rw&#10;97uNvu6t9HWPPJq+Ln1+/tr8tfiUvx6fj5NPo2PhUfB3pTqkLr1C6yXWW0pSYbN5QcSSLLNoUn4H&#10;RIHiKXr298djvMYhfk74T38Lr5u+9QbCmW/WNjinIk3nNQ9oLg/obm7ibuPMEb6lAU34djtBZ07R&#10;tLkXBZpDINvFYDbhzWkk4on194d2YLRRTmuvvbSeaNJ1Rd8z9Pl8Wk+T8o23an3ggflfl5Hmj5mk&#10;Ka2XrymVnnp4vVbOA8NaU1MzemJi84glWfYKg+AaiAPVetKTteKbfBFg49Jeh8HrpvL+5FWEKIHm&#10;4pwHdBrSLs5lAT2HNJ3XsoA2OHcDdBrOeUAjmDkEshsEmsOb1FB35/2daRXBmBdD/Sh9H9DnzYpv&#10;Qj92cXJK94m/5sOP4c8r9TXFnfHHGM40OSsC+0sRR7LcRZPyiyAQUZt+NYHhGqf+8+fwuqmspz6z&#10;Ay3CmUsAzdHHp+Fs8gaaI3QHBXQVDxKTm7h77457/KfmtBj3Ox/Anx/Fk/Pvft8dzib+mivuwJ9f&#10;6lvq3ofQ06ruiSiSlbZaQXAzhIJSm22mFT8FCcE1NhFY//B1eP2U3vY7EI6Ez3X0r36EM5cFdBbS&#10;3kATuL0AbSNdBOg5pOnyF5mgDc4u0jbQbaQJzjSgEc4mBLLbqOO86tHuJ2c3xnYNHTPo69htIJz3&#10;3783nE38OfhVq9DXkaqPX5Sk0YjhzKkjjtguYkhW2iIYtsh6CdCZf/uxA9YYdj1tKB/7LLx+SmvL&#10;rbS++O4kyG5l4JwJNEeX1wfoOtwHjXAeKNAc2KSGNb5Z+le/xvB1G0/i63Oup6OPLQdnuw3g60iV&#10;F150aQLnsNE4OCJIVt4ioH8G0aBa22ynw2vWYrjGKX7g2MtfC6+jUuLX1kYgu9UJ6DmkCd/SgKaK&#10;AG0jbQPtIm0DXQRpBLLbKAP9x3PKh5Lj+5XR1+POv6SirzmBv55UWWrVo8kHhjUaa/TExJYRP7Ly&#10;FgGxJSG9MYFG1My3/gejNW7dRptvFa/dfejxGGNUGs5ZQHN5QMeQJnQHBjThmwa0wdkHaBtnF2gX&#10;59KB5vCGNVTxA7T46UsIu17jKfq2e5Jfkx8lXtbN6W6M/r0PJr+mVE180/bS5Ottq2bzExE9snyX&#10;CoJvQjwofiON8Eb6wUFojVuXPKD11iUi/Xf/3MEVYewWw9lEfzcPaBdnBLTvBO0inQa0wdkG2uDc&#10;LdBFJugiQCOYTQhkO8bYnI4SzlyDNlQEXVn98pfJm50P+wP+2DJioI88Kv71pMpSVy1P4Nyamrom&#10;IkdW0UUQb4CIUJve9E5CgjZjhNa41TgfXkeFe+azCUtCCWGMysI5C2guD+gY0vR9TgPaxjkL6K4n&#10;aMprguYI3kEDzcVw5vCGNVStpe9DFTcz2/Hnv/bG+a9598reHymeFz/1apT+EVXT1CPJ5zy3O+ig&#10;nSJuZBVdM0HwFggJ1X7xkpOvxWCNY1//b3g9ebfDjgQcwYEgRiVw5ghTX6TzcOYMznW9iTtvgs5C&#10;Og9oBDXCGJUAmsMb19B0Of2sVw10O/oa/Iht/pr8AijwY0pu2QnJyyuVVvs5z6eelsA5bDZ/FlEj&#10;q9vVCoLlEBRq5gUvkRcvMfH18IY/g9dTbgsWaH3i1RjirPKARjCbbKAR0nPTM0eXzUa6r0BTNs6p&#10;EzSh640zR2hmAZ0WAtluFHHm+oUlT8z8POU1dHxUdd+zG9+v/nj0jwKp9NQtdyaf89xsrteLFm0W&#10;MSOr20WT8rMhKlEbDzsJgzWOXbtO6622htdTZt/8HwxwXnlAZyGdB3QMaULXB+g2zhxtrj5AG5xL&#10;maA5gtdGOg3oNtIEZxrQaUgjkFGjhjS/0QXfFIxwqyJ+StX0EvxnVcS3DNz/CL7sUk+pdfSzNjkZ&#10;w7ldo/H8iBhZva4wCE6EsFB8U3d43aMYrHFs4lx4PaX2ytcThgQRAtinBNIcoVoEZwS0O0EbnPs+&#10;QRO8aUCjCdoH6G4naISx2yjBbOJ3o6r6vmA7BrMvN6dbnX0+vuxST6k/npXAmabnRkSLrDIWIbwN&#10;xCVq5gMfJ5xoI0dgjWMf93wRk8031/qq1Rhen9JgtvMB2sW5W6CLTtD2FN3zBE3olgW0IB2P3xEK&#10;oTZKHX4EvuxS16l7VmndjL/Pc6vZ3CivGFbBagXB39MkDV9hrP2AsdOvx1iNY8sf1XqnXRLXU6J9&#10;Dsfw+pTAmSNM83A21QFog3Mm0FSRCdrg7CJdBGgEM4cwRo0S0Pz61/z0J4TaKHUAXUZ0+aXuWk9A&#10;g5fzJKC/HpEiq+xFQN8HoaFmnvxU2shp40NgjWN/OAleT3O98KUEJWGG8PWtLKBzkabz2SvQBufY&#10;BE349jJB5wHtO0H7Io0wRo0S0PzgqZ//HKM2SvFN+PxUMnQdSIULz7sggXM4Pb0qokRWVSttiuY2&#10;/tdeGKtxjB/VzQiD60lvtnkHRf44BK9PCZw5+pw+SLs4c6lA0+UYhfugE0gTnGk4pwHNIZDdEjib&#10;0yGMJ+iqXj2sTu1Ne9dD6/B1IBVKrVyTeM4z4RzS7+0aMSKrqtUKgu9BdKhwyy1167KVSazGNX5U&#10;N7ie9L/97/zHIHx9ywMa4WzyBpojdG2kbaBtpKu4idvFuVugbZyrBppLID2kPUzHVT8fIDao+DLe&#10;9zC+DiT/+OU8TzgxhnMb6CVL9ooIkVX1oin6QQgPNfOWd8aRGvf+31fi1xG/djc/atv8OYLXtwTQ&#10;HIGah3QhnDlC12eCrhJo3wna4JwFdF8fxW0Cm9kwtHJt/x9RPYgY6JvkfaJ7TV1+NXrO82xEh6x+&#10;LILmpTF0nGZ+f3wcqXHuSvpX+cKF89fPbxrxP0fw+paHcxrQXB7SWUDbSPsCbXC2gfa5ibuKCbrq&#10;B4lxo4Azd+cDGLRRi/8Rcu0KfB1IXqkH1+L3eV68+HkRHbL6tWiKPtJG2S5csEC3rngoDtE497HP&#10;dK6b7bYn/AgT988Rvj7lAY1gNuUBHUOa0EU49zpBFwHad4L2AbqNNMHZN6BNeGOrdTfdjkEbtdpA&#10;W68DLhVOLVuWwDmcmvpVRIasfi4CZ2tC+nEbZrvZV75eK37PZBejcYxv0ubrZe8/4D9H+OaVwNlE&#10;13lRoBHOnMHZF+g5pAlfL6CpPKCreKGSPKDTkEYQpzXsMJtuug2DNmoJ0D2lLrg4iXOzuVpeznOA&#10;SwXBx12Y7Tb+768xSOMW/0PlZa/pvCgJ/PMugjhz9LWKAp2GdFGgq5ig7Sm6LKC7faESBHFaMaA5&#10;vLHVvjvuw6CNWnITd9ep2+9NvCAJp5YufVVEhaxBrVYQ3ItwNs1e9QhGadw6id8Mg8BDf4YAzgvi&#10;zNHXKBVojtDtFmgbaRdog3MW0AZnBLSNdBGg20gTmllI9wI0xNmcDlkPjtGDxO5aia8DKTW1dqNW&#10;U0mcw+npkyIiZA16heQ0wpmb3W13rRgUBJM0nwtwXhBnjkDNA9rFuUqgsyZoF+eiQKMJ2uDsIp0F&#10;tItzGtAcAtktAbQJb3K1jl+8Y68+vavUIOPnQa9cg68DCbe+pcNTT0/g3Go0NuiDDto24kHWoJcK&#10;gg8gnE0z3/ghRknqhADOC+LMEahFgUY4czbQNtI20BBpwrcI0N1O0HlAp03Q3b6SGIdAthsVmE38&#10;3sxj8UIl/EpidEyi60CCKb7P3nlKFaempv42okFWXRZN0acjnE2tK+Wm7twQxFll4Vw20N1O0DbS&#10;ZQNtI22AtpH2BdoXZw6h7DZKSI/La3H/5jftiRBeB1Ii9fBjWjXBTduNxuqIBFl1WoTwZoT0Ey7M&#10;ptmnPp0woE0ZwSRhgH0qA+g0pMsA2sXZBto8SMzgXPcJGmGMgkBzeLOrfedcgFEbpZadgC+7BFMn&#10;n5LAmadptWTJDhEJsuq2NgTBMwnpEAHNzcijurNDAGcVw5kjTH2Q7gbotJu4baDnkCZ8fYD2maDN&#10;06wMzoOcoBHGbhBmDm90Q9Mo3w/ND4K78358uaVE4Y23QpzDZvNnEQWy6rpUEHwZ4cy1tt5Gh9c/&#10;hnGSOiGI08oDGuFsKgp02gTtIp0GtI20O0FnAe1Oz2UA3Uaa0CwKNIdQdhs1oPlm7l/RP64RbqPQ&#10;nvSPD76vHV12KZZaRz9rk5NJoJvNtfqssxZGDMiq82oFwbkIaG7jn/1/hAtt+gincQ4B7FMW0FlI&#10;ewNN4LoTtI20jXMW0FVM0AZnG2iDcxVAI4xRowY0d9k1o/t0q8uuxpdZSqT+eGYSZ75p+7jjXhdt&#10;/7KGYYVB8DACmps55iyM1DiH8M0rhjNHoPrgzOUBnXbzto0zQrpsoM0EbSPdK9BVv1DJKALNl2tf&#10;gNuwt99+ND2DyyslUveugi9I0mo0Loi2fVnDsp4IghcQ0rMI6NYOO+mQ34oRQTXOIYSz6hboPJxN&#10;aUhn4swRvsMEtIs0wtnkYoyCQHN44xuarrh2tKZovixX34AvqxRvQ6iVAzMXTk/PqCOP3DHa9mUN&#10;02oFwT8hoLlNH/4ERmpcQwDnVRbQaUgXBXoOacLXBdpG2gXa4FwXoNOQRhijRhFnju+L/s1vRwfp&#10;gw+Rp1Z5ps67IIFzu0bjH6LtXtYwLpqi/4iA5maOOAVjNY4hgLNK4GwiUPOA5ooCbXDOBZrgLQq0&#10;zwRtcK4CaBfnNKA5BLLbKOJseoSOMYTdsMX/yBi1701FqXtW8YuPIKAvj7Z5WcO6VBBsRUivRkCH&#10;C7fU4dVrMFjjFINrTn2DOHMEah7QLs4I6DmcOYI3DWgX6SI3cXu9WQbhWwRoG+lBAc2NMtI33dp5&#10;5S0E3zDE533lI/iySbEUv5xnEmZ+G8kn9KJF8qjtUViE9EsQ0NzMa9883m9Lydia0yJBnDm6LrsB&#10;moNIE7iFbuImeH2BrusEjWDmEMSoBM4c3gCHtvMvHk6k+TyvuB1fJimROu2MJM7T0yFN1O+LtndZ&#10;o7AI6W8joLmN3/1ZEq5xCgGcF8SZI1TzgObycHaBTpugE0BzhK8B2iCNgC7yPGgb6UEBzSGQ3UYd&#10;Z9O5Fw7X/dH8fOdb78GXRUoULr8JvtY2Ad2MtnVZo7TCILgSAc3NnHY9YTWGL2KC8PUpD+e6AG0m&#10;aBtpF2iDcxlA20inAd1GmuAsCjTCGAWBNqcj1pnnDsckvddedDzeiy+DlEg99Ch8rW1qbbSdyxq1&#10;RRDvTEhvdHHmWjvtosOrx/ANNRC+vuUBnYV0HtBz9z9zhG6VQNftJu5ekYZAj3BXLSekCUAEYx3a&#10;dz86buQ+Z+/Wpz6lqqWmpl4QbeeyRnGpIHglAprb+NJXEh60KSPIRjUEr295QCOYORfnsoE2ONtA&#10;G5xtoA3OBmiDcy8TdBlAdwszxyCb0zmczekId/9DWv/85xjIQXbgr+j80fcbnWcJpk4+NYFzG+ip&#10;qR9H27isUV40Re+BgOY2funbhA+hgDAbxRC8PiVw5uh6Kx1oAtfG2Qdo3weJ1XWCRkCbXJDd5mC2&#10;443PnI5w/DrN/NziOtwvzTe7L1kmr7FdsPCq6yDOrcnJq6PtW9aoL4KY35ryehdnTgUL9MzvjseY&#10;jVoI3iLlIY1w5ooCXdVN3O4EnQX0oCdoDoFsxwib00R4Qxy96LKecPJgb/LeYw+tr70JnDcpK/XA&#10;avhSnjQ5P64XLdoy2r5ljcsipFsY6UC3rqaDBaE2aiF4fcsDuheksyZoG+kEzhzh6wP0sN0H7YKc&#10;1tjibHXDLTRJAzyrjCf3/fej7x8dN+g8Sakpvs4mJ5I4N5tqZvHiP4+2bFnjtAjityKguXCrrXU4&#10;Lo/qRvjmBXHmCNU8nLkiQFc9QRuch32CNgnQnVat0/o3v+nPTd78NQ4/gr5PdMyg8yKlprgTT07g&#10;3Aa60fi/aLuWNY6LpuifIqC5mRe/XKsbaMNHqI1KCF/fygTaxjkPaBvpMoCueoK2cW4DTWhmAY2Q&#10;RhCjEjib8OY48vHrdy+erBZp/tzLTux8LXQepMxCfj47eL5za2rqtmibljXOqxUEVyCguSc++v8I&#10;FNrMEW6jEILXtyycs4B2cc4EmnJxTgO66E3cPkD7vNTnQxzBmwW0DXVRnE0IZDfBORm/IcX5F1Vz&#10;vzQ/GOycC/DXlXILb7mTcAb3OzebG9Thh+8abdGyxnkRxJvTJP2oi7Np49e+R5gRFAi4UQjhm1cC&#10;ZxNdT6UCTeD63sSdBbTBuYoJOg9oG+c20BzBmYY0wplDILsJzundwK/hXSLS/OIjVyzHX0vKTT28&#10;fv5NMJYsiQGtJiffGm3PsmS1749+FiE9g4DmB43N/pYOJITbKIQAzosxNqcI57oBbZA2OBcF2kba&#10;BbqNNKFbNdAcQtkkOOfHr+ZVBtI8OV9yFf4aklfq+BNiKJvCJUt+G23LsmTNL4L4XQhoLlywQM+e&#10;eg0Gbthz8c0rhrIdgeoDNFcG0DbOc0gTvP2eoAsDTXh2AzRC2U2Azu92RrqHlwflv8tv1oE+t+SV&#10;uugSjPP09HI9MbF5tCXLkhVfhPSXEdAcT9IzF9EP96g9uhshnBeDbE7HAegyJ2gX6cqA5vAGOfat&#10;uKM7pPnvnHYm/pySV+pe/P7O4dRUqPbff6toK5YlC68wCI5AQHPhjjvr8PJVGLphzcXXtyyc+wG0&#10;i7S5idvgXJcJOgtnAXpwXX5NcaT5EeH8oDP0+aTc1LoZrabj9zeb1LJlr4u2YFmy0hdBzK80do2L&#10;s2l22+10eBNtygi7YQzh61MMaBOhWjbQNs4+QNd9gs7CWYDub6ecUeApWPsSznKddh39w6bzOttw&#10;epbX2ZZVbLWC4B4ENDf7tGdqde1aDN6whfD1rQygXZxdoAtN0AQvAtpGut8TdBlAI4xRAnSxeBrm&#10;1++GIFv9/+3dB5hU5dUH8FmWsvQqYFcQNIqaD2KJkk+TaCyxRbHH7hcTy2dBY4vhs8UeRbGiImhA&#10;2J3ZXcAo2BUNNiygIlgAEZDqLiLs7H3f850z977LnTvnzr1Td3Y5/+f5Pxeyi5KdmfPz3Jm5Q1cl&#10;E5xzqv740xSYHZw/d0auRBI+OhLpjJv0Cg5oanznwQgGDlwOvZZUDt6wzQfQHNL5BtqLMwe0wbng&#10;GzQVh70f0hzQVA5kd1NwpvLDUuou3h7pTnXThr3gG+bPScNWL1vDPu9sxWIKxo2rcEauRJJZEOIy&#10;RLrRi7Ppxm13AD0fhz0HX0spB2/YpgBNRViDkM4EaDfOYYA2OHNAJyGNACcBTfDicVEdHvGftQIH&#10;dyYb9FocRvSJSnX0a8TRF2j8WiGApgrQ2fWbZTzShHP1VP7PSENVb8BWVqbgTNfZ1lVVg5xRK5Fk&#10;F4S4DyLd4MXZNH7Ab0B/jgOdw68llIM3bLMB2otzENBhN+gE0ggvB7RBmtugCec3PwbYe2jybdut&#10;O8DfbknGmQN6aT3A/1wI0LnL5j87cBeAseMRYA/OXqC9OPsBzWHMVYDOvlUIhxfoB8bIR0bmWDV1&#10;WgrOVMT5KmfESiS5RUcieyYNb0/jQ3C4L8DhywHYEsrhG6bpgOZwNs0WaDfOXqDDnOJ2I22Avv8J&#10;gLIy9nZNdOttEU4c0hzQ014CaNeO/3PUAQg1DXg/oDmkOaCpHMjepgBN5Qen1FN6jvn22zfjTBv1&#10;0u/575WGqnp9lt91tuc5o1UiyU8Q6b3ZIew0PvwQ0AQTB2Apl4M3bP1wNkBzUHtx5oBuQhrRDbtB&#10;ZwP0zHfY2zKlvXohzvj3cQP9Ig4f7nu93X1PhBi/PxegOYy5Cs65lT7H2byqu7KK/x5pqKp5+LPk&#10;cI5G6XU9Zc5YlUjyF0T6jykD2NXG4YciLjiEOQhLuRy+YeqHMwezaRigsznFnQCaivj6AW1wTgCN&#10;35tuc/Z2xGmbcV76A/89fr0dh74AXfqlV3WPeRDgzjvwtsD/gOO+RxpY/dUSgCjzIRixmKVra3dx&#10;xqlEkv+oSGQsO4SdNu69D27SCAAHYamWwzeoSTibIqpBSOcLaDfOTUDjz92Lsx/Ql1/H3n5pu3C5&#10;/YKwYfvxX0/XTc6p7myApnIguys456cffIK41PBfkwZWLV8LmsGZqquqTnPGqERSuCDSd7JD2Gnj&#10;QYeDno//Bc5hWGrl8A3bTHGmhgG6CWlEN6MNGuENc4qbTm/37MXedmn7syEAnyzkvxbUpyYhyB6g&#10;vTj7Ac2B7NcmnM1RmlHX4f1jNd6fua9J01avqvfFGbfnB53xKZEUPlYk8hY7iJ02DNwVQcGBzKFY&#10;SuXgDdMknKkIahikQ+NsivBmArTBmQPabM/zlrK3WagecTT/vwd1q742toUEOmmDNuWHqVSaz+rV&#10;69PhvAgA5HlnSXGDSL/NDmOnjTsPBv1JXTKIpVYO36ASyObohzSHM9ULNIe0G2c30G6c/YAOs0GP&#10;Gc/eXgVtebk9zNxAc0jnAjRVcJYWuXrNj/44R6MbYNSoNs7IlEiKFxy8dCGTGSnD2NV4v23A+rxE&#10;T3d74c20+QDai3MS0FSEN/QGTUWAg4A+7iT2tip4F60sLNBJOFP5gSqV5qt6pf9pbaqure3njEuJ&#10;pHmCSC9jB7JTq1MXUHPW8Eg2dzl4wzQFZyqCmlegEVw3zm6g3Tg3AY34pgPaPP+80wD2dip4P5ib&#10;Hue8A03lB6tUmmv12rSbs9aVlfs5I1Iiad4g0gvYoexU9ewN1rx6HsnmKgdvJvXDOVegqQZpP6DZ&#10;DRoBNjj7bdDfxQF692Fvo4L35TeyA5rKgewuC7M5SqX5rV7l/5xzorW1JzqjUSJp/uAAbmNFIktT&#10;hrKrurwcrI/W8lg2Rzl0M2mhgHZv0Bmd4kaAg05xE9C9erO3T8H76puFA9qUhVoqzV/1uo2IcxUP&#10;M1bHYlc4Y1EiKa3gJj2LHc5OrS5dIf7GIh7MYpaANcdsmw7osEhnC7QbZzfQ6TboxKu4NwEM+hl7&#10;2xS8cxcgzAFvtcorzlR+yEqlWRXvZ4pB2VRVVt7njEKJpPSCg7gNIv1SynB21epQAY2vLkxFsznK&#10;wRu22QDtxjkXoP026ECgsReOZG+XgrasTeqFSrw45x1oZsBKpdm2Pg6aQdlURaNVzhiUSEo7ViQy&#10;jx3UThOnu2fO5dEsVjl0wzYJZ1NEtbmBTneK2wD91qfsbVLQ9uhhD7lsgKZyIHsrQEsLVI33J1U7&#10;lYWZqmKxF5zRJ5G0jOAmPZMd1k5Vm3JoiM7i8SxGOXgzaT6A5pAu9AZNLfbz0M+9XPhrcVMFaWm+&#10;S5tzepy/dUaeRNKygkh/yA5sp/h1iD8SRTDXpwJayHLgZtIgnP2ApoYGGuvGORBoKuIbBui7H2Zv&#10;j4K0z1Y45JhrcXtxzhXoFJypNGTNUSrNrLq+If2rtbHOqJNIWmasSOT1lKHtqsY2XHkL4oVwcJgW&#10;shy+QU3B2RRBDQLaizMHdBPSCG5GQOPPLyzQyxHLYrwfmj4v+pMFNs6F/LAMagrOVH7wSqVB1SvW&#10;go7546yi0TrEu68z5iSSlhkc1PQWrNdShren8YMOA11spDmAwzRboKlBOFMLfYqbLliyvAGgS1f2&#10;tshba1/YjHNRN2gasuYolWZWtWBR4Oasa2t3dkacRNLyoyKR8ewQd7Vxl91AcZAWshzA6criTEVU&#10;g4B245wO6UIA7UaagKZ+uRKgVwEuXNK2LcDUmck4Fx1oqTTz6o8/Yz/P2VTFYgqPOzljTSJpPUGk&#10;/8kOdFetbj2gcVaR3ivNARxUFmcqopoPoM3zz+lOcbtxbgKaivhmAvRS7BL8u+89jL0tsip9MMZ7&#10;8wDWeHDOFmgqBzLXJKRN+UEslXqr3pjFouyurqo62RlnEknrCyL9DDvYXU28eGz2UkS0wC8e4wAO&#10;KoszFVFNhzM1CGcv0Jlu0NkATaXnpC/4X/a2yKiDdwPYpGycvUBn+3nQVA5jd1NANkepNER/VKBf&#10;mAFQU8OiTKXra8PUqcOdMSaRtN4gwA+wA97ThvsnIoqIFYdrPstB7FcWZyr+PTMFmkM6DNBunPMB&#10;9HfYZQ0AM3CD6NqNvS0CO/JahBeH3WqEmAM6gTTCWQigqUlIm3oGsVTqqabOfHEzzgzSqrpayeYs&#10;2aKCSD/MDnpX6RXem664EWFEgDhY81UOYr+yOFMR1UyB9uJsapB24+wGOt8bdBPS2G/rALbehr09&#10;fDvjDRtkwrlkgOYHslRqqhOb88xkmBmgdSx2lDO2JJItJ4h04AvHqA1Hnwy6kJs0B3FQ/XDOBGgO&#10;afcGXWigvVu0QXotAverX7O3RUpf+w/AKsTX4OwHdCFPcVMFaGkGTVwdbNp0G2RvHahVLLYJcR7s&#10;jCuJZMsLIn0/O/hdpU06/l/7gf6igQc213IAB7UYQBfzFLfB2XQF9pAj2NujqbM/snEOA3QCaYQz&#10;U6A5jLkK0NKQTVyAZPpzqTCbOptzQ2XlXs6Ykki23CDSz7IAeGph1WeIEYdsruUQTtd0QPshnS+g&#10;2Q0a68XZDbTBmdugOaDpfdJrcaBtvyN7W8CEKQArEd2wQHs3aA7pvAJNTR3O0i27egM2FuNhdqqq&#10;q+MwalRbZzxJJBLcki9mIfDU6tot/5+GxQEc1CSgqYhqpkB7cc4EaDfSXqC5DTod0AZpL9DUVfjr&#10;3p73Sp/3ZxvilfR1PBZyg6ZyIHvL4myOUinCvGq9/YlUDMqmKhZbrCdP7uWMJYlEYoLD/09JEPhU&#10;l7eFeOxtHttMy+EbpumADoOzaTqg3Th7gU7ZoBHedKe4OaANzumAXoF968PNP/8ddkJsceAlcM4A&#10;aHkOWtqMTeAcjbIom+Lm/DJMmVLujCOJROINbtJDVSTykxtkronnpe94HLFEnDh4w5awNcewTcGZ&#10;iqimA5oahLMX6IxOcSO82QJtTnG7kXYD/T3ietwI+yIk8xfbOGcKdAJphNMPaA5mUw5kbwVoqU/V&#10;N9/ZVwdjUDZFnCc7I0gikaQL4rudFYls4GB2N4H0iWcjGgiKF95MyiEcVD+cmw1oKuLrB7QbaT+g&#10;/TZoKiF6/MmbcS7WBs1hzFWAljJV8+anf865OnH5zlud0SORSMIGkf6Yg9nb+C8OyO3FYxzAQU0C&#10;moqoljLQYTbodEBTl+Of/R6PTUAjuvnaoPMONJUf2tLW38QFSN5+h0eZSjDX1ChdXX2kM24kEkmm&#10;wS35eg5lb63tdgJrzhoe4KByAAfVD+dMgOaQzgboJqQR0FyAdiPNAe3G2Q9og3OxgaYmwWyO0i2u&#10;dAGSV15rej8zV6u6ej1u1j9zxoxEIsk2iPQgDmVvVUVF5h+0weEb1CScTRHVdEBzOFPzAXQxTnEb&#10;oEtxg26C2ZQGtTlKt6jWx+1T2mlwVtHoCnj00XbOeJFIJLkGAe6iIpH5XpS9TTwv/cQ0hBSR40D2&#10;lgM4qCzQVPx35nODduNckkBTEd4wQBfqOWiC2BwF6C26esW64Oebo9GpzkiRSCT5DiJ9Fwezuwmk&#10;z70U9GeIEYeyuxzAQWVxpiKs+QS6lDZog7MbaPcW3VxAmyYBbcoPcmnrq57/deAFSHR19SXOGJFI&#10;JIUKAnwUQt3I4ezupqH7I9KIHQezKQdwUNPh7Ac0hzPVF2gqolsqQOe6QSeQRjQLDrQZ2u5fS1tz&#10;9TsfpD+lTdfUrqzcwxkfEomk0EGkd7QikZUczO42btUfrNe/5nGmcgAHNR3OfkBTMwIawQ0LdBPS&#10;iG8uQLuRLjTQHNJ5AdqUH+bS1lNdFwfl/jQqplYstgo35+2dsSGRSIoVBLgNIv2eF2VvdVkbaHjm&#10;xQICTUVUmwvoMBu0wdkNdLotOgzQCaQR3jBAB53i5nCmchhzFaC3qOq6TfZlO9PhXF39lVwZTCJp&#10;5uA2fZmKRCwOZ1N6XrrhjL+Adr9fmsM3qCzOVES1uYBuQhrxzQRoP5ybA2g/pDmMuabgbI7S1lb9&#10;5RKAqioWZVNVXf2QMx4kEklzBxHeCbfpNV6YvVW9+kDjc3MQW0SQAzioLM5U/Oc1F9BhNmg30n5A&#10;Z7pBZ/QqbgQzG6CpHMjepgAtbXXdoEC//W7gK7V1NLq/MxYkEkkpBTfpSg5mbzcddSKoufU8wkHN&#10;F9BenAsBNLdFNwvQVMQzU6A5jL1NwpnKDHdpi67+oQHUtOk8yk5xa16DeA90RoFEIinF6EhkH4Q6&#10;eJtu3wHiNz0AeiFCw0HMlcWZiqhmCjSHdDGBNki3SqDNUdrSq5etBl3No2yqYrFX8DFd5owAiURS&#10;6kGkq70oe0vPTTeWlUHj7G95kP3qh3PegKYiuoUAegkC7N6g3UhnAnQCaYS3uYGmpgAtbQ3Vn3we&#10;eErbqqq61nnISySSlhTapq1IpJ7D2V2COv6H04NPeyfB7C6CGoR0cwBtcE63QWcLdDGeg+Yw9jYJ&#10;Z1N+4EtbRvUPm0C9+DIC7I8zbs2rdFXVIOehLpFIWmIQ4E64TU/1oszV6twVGqKzeJxNs8GZGgbo&#10;JqQR3LBANyGN+IbZoJsFaCrCWRSg+aEvbRnVCxfbb6FiUE6UtuZo9C09eXJH5yEukUhaenBLPhSh&#10;Xs/B7O2mMy+0r0LGAU31w5nK4UwNA7R7ey4U0OYUdykBzeFM5UD2qwDdoqvX/QTq+RfSvrdZVVc3&#10;6JqaU5yHtEQiaU1BpDsg0q9yKHvbuMMAsN5dFgA0FUEtVaANztlu0G6kcwE6gTTi6Qe0H9IcxFyT&#10;Nmgqj4C0BEsfD/n+h/xzzYS1UysWmwPTp/d3HsoSiaS1xopEzkeoNQeztw0PV9oXOMk30F6ck4Cm&#10;4r8zDNDu56DTIZ0N0Ok26ATSCG/JAc0gIC291uPW/PV3oLmLjrhgxq1ZWdHo+c5DVyKRbAlBfHsi&#10;0v6XCi0rs4u/bjj0aFD5Bjot0ghuOqDdSLuB9uJcbKANzl6ki/oqbioDgrQ0+iPCvHgF6GnTANxb&#10;M4HswdmqqnoNRo1q7zxkJRLJlhYdiZzii7MLadWxEzRUvolAI6BJQHuQ5nA2DQ00FdH1A9pvg25u&#10;oP026EI/By1At4jqlT+Anv6c/4vAXDjjZn2g8xCVSCRbchBgeqV38nPTXqQdqBt+dwyoj1a7cPYA&#10;7Ye0F2cO6CacqYiuH9As0ohvmFPc+XqRWBDQxdqgBeeSr161HvSMF3FjjqZFWUWjGvs0bs1tnIem&#10;RCKR2IlHIgc0fYwlB3SidBWy9tBw5c0IJcITdoPOJ9BunN1AG5zTAZ3JBu1G2gu0vEhMGlC95ifQ&#10;L79K18dOhdmDsxWLfaynT9/ReShKJBIJHx2JXKDKyhp5oDdXlZdDfPzzoOcjfNkgnQnQbqRzAbpY&#10;b7PyIl0ooAXnkit9VrN+6dXk55h9YFax2EZdWflb56EnkUgkwcEtml5ENo2DOan4rY1b9YPGRypB&#10;L0Dc8gI0gpsOaC/S+d6glyG+QRt0AmmEN5sNmkNagG7ZpbdLrawD/fosgKjPxmxqtuaqquvlM5sl&#10;EknWwW16iFVWVsfi7Cp+H6huPaBhwvMIKOIVhDMHdDqk/XBuAhrrxZndoLH52KBzAdqLcy5AUwXo&#10;Zq1eWQ9q+r/tF39ROZRNaWuORqvkSmASiSRvwW36DlVWtpHDOam0UffsDfFx00HnCrTf9uxFOqNT&#10;3NhibNBepN0vFMsn0Ek4m/KQSPNXjT97/fVS0PQxkOk+0MKpqqmxsNNgzJguzkNKIpFI8hfcknsh&#10;1FUszN4i1FbfraHh3qcQUcQpG6D9NuicgEaAw27QeQUa4ZQNusVX1zWAfncO6Nra4G3ZKcI8WdfU&#10;bOM8jCQSiaRwQXx7INRfszAztdq3h/jjNaC/QCCDkPbboL1IpwCNzRfQLWWDJpDNUXAuWDVd9YtO&#10;Y78wM/j5ZaeJK4BVV78J48ZVOA8biUQiKV4Q6mEI9WwOZa6qS1eI3zIG1EKEMgzQ6U5zc0C7t2hf&#10;oLF+QDchjfgWEmgOaQ5oqhdlb5twdpeHRpph6+OgP1uYuLhImNPYpojzZD1xomzMEomk+YNQ91Rl&#10;ZYs4lJvapk1TdYcK2PT3u0Ev1mmApiK6oYFGeLPdoA3STRs01g9oN9IGaDfSzQo0wWKO0uzbmHg1&#10;duIDLEKexqaqWOxF/fjjXZ2HhUQikZROdCSyJ27UHwYBDeXliSLq0HDxNaDeXwp6IaKYboN248wC&#10;TUWAc9mgm4BGfDMBujk3aGoK0tJsqpevBf3Sy6FPY1NxW44jzE8KzBKJpEUEod7LikSWpgW6bVu7&#10;+GuNx8a9hkG88hXcqhEZDujADZqK+PoB7Ubab4N2I91SNmhqEtCmPEJSTzcoUF8uAf3cc/xHPqap&#10;qqm5G6ZM6e7c7SUSiaTlJB6JHIQb9YoknL1AU9u1s0tYRyLQcNixYL0yD7dqxJQwzjfQ5jR3IYB2&#10;I50r0BzGXAXojKvxZ6Q/XQi6Kvy2TMVteQP2JucuLpFIJC07iO6RVlnZJ004+wHtLn6vqqiAxhFn&#10;QuOMOQgsApdvoA3SBueMgabi3yvMBp1AGuEsBNBUFmf3r6WJq32t/Qn07Pcz3pat6uo1VjR6pnyQ&#10;hUQiaZWht2ch1O+HAtoUv06nwFWnzhD/xxjEU+UOtMHZvUX7AW2QzhVoOcXdrNWr14P+d8irfbmq&#10;ampW62nT9sb7bplzN5ZIJJLWG9yoO6iysjEI9Q+BQLdvb7dDh8TvFW7W8aNGgPXiB6AXIZCFBtps&#10;0G6kDdAJpBFeN9BpkUY4/YDmkOYw5io4s9U/NID+7EvQtVMzfZuUws5AzLd37rISiUSyZQW3knaI&#10;9QFWmzbvpcBsaoA2SDvV+HurX3+IX30jqATIiCUHtBtpA3QmFytJB3Qun2jFIe0FOizSgvPmblCg&#10;V6wD/cpr9mnsDE9lI8pXwvTpPZ27qEQikUgoqrz8PtW27WoWaBfOiVZUNFWXlUHjLoMhPnYK6Pmr&#10;QH+DwC6iIsbFAtqNNIdz0YA2ZfBqxdXrNoL+6FP7s5cJ5fCX4VTYL3RV1X87d0OJRCKR+EW3bXsA&#10;Qv28atdOhwEaOnYE6NQpcdT4NWvALtB43kVgPfcWqKUI4xKEtDmAbpYNmsoj1qpKL/has8FGmZ5b&#10;jlbZKHvLoEy1otFNqrr6Fl1b28+520kkEokkkyDSt4UC2iDduTNAly6Jo6a2LQdr9z0g/q+poFdq&#10;G2VCOizQbqS9QCeQRngLCTSVQ5lrawcaUU5cfvPdD0BXVtoo08bMwWzqhbmm5iuYOnUH5+4lkUgk&#10;klyjy8tPUO3bvxsKaIN0t252u3dPHHXHCmjcY0+I33g3qDnfgF6GaJYS0BzSHMTeJm3PpgxwLa20&#10;Ja/bZH+s41uz7eeUqyrtU9jecjg7VdHoJ3g8W48e3cG5O0kkEokk34FIpI9u1+4c1aHD2hSg3Th3&#10;7WrXAN2jB0DPnk3V+Hs1cCDEb70X1DLcqFOAxpYC0FkhzWDXErpB48+gAfTCxaBfexM0bry0KUOV&#10;sylzMJt6ULZiseUJlGOx3s5dRyKRSCTFCmLd3iKsKyrmq44dNyUB7d2gDdC9etnt3dtunz4JyBuH&#10;/wqsWrrUaD1oQpnboDmkOaDdSCcBTUVA/YDmcKZyIHubBDSVAbCEmngL1Cr8WdN2/J/37LdCPfss&#10;wJQpNsgGZXc5mJ3iltyoqqvn6mj0dOfuIZFIJJJSCL23WldUHKg6dXoQt+kfmrZnboM2QBPOW21l&#10;t1+/xFH37wfW/gdA48hrofH5N0AtqgO9FlFZhc0ZaIQzHdB+SHMge5sCNDUZxaKXnjPGY+KzlL/4&#10;2ob4+RmJV1rryZNtkOlIKNOmbLblDIC2qqrex+OJuG3Lh1VIJBJJS4nu1Olcq0uXH1W3bordoN1A&#10;9+0L0L8/wNZbA2yzDcC22wJst539v/XpDXrwrmCdfgY0PvgEWO98Cur7jaDr6O09GjdBxDebDdqL&#10;NIczlQPZWxZncyx8NT1fTO9BJow/nAu6BjfiZ54GeHoCwMSJAJMm2SAblA3MbpyDgMbipqxULLYA&#10;kR/q3MwSiUQiaamhC6I0du9+gurRI4ZdnXSK271Bc0DvsIPdnXYC2HlngIEDAQYMSPxe4+/VkD1B&#10;HX4kWJddBeqxCaBemgVq4TJEexOii3gRwmGB9kOaA9nbFKCpqZDmXLMVr/4R9FdLE9e1VrXTQE9A&#10;iMeNAxg/HmF+BuBf/7JrcE4HdADSqqpqMXYsfu1guRa2RCKRtNLQNZV15879dPfux1u9er2dBDTV&#10;DfT229v1Aj1oEMDgwQC77gqw224Au+8OsMceAHvuCTBkCMDee4MeOhT0r34F6rTTwbrnPrBmfwRq&#10;9U8AP2kEFcvhnAvQ1HwCTRBvxL8nbcbL14GaMxfU9H+DGj8B9OOPJwpPPAHw5JM2ytSnaWPGEtAG&#10;aTfQBmkDNLNFW5Mna2vKlA8Q52s2TpiwM0yd2sm56SQSiUSypQXR7q57975K9e37gerfvz5wg95l&#10;l1SgCWYCeq+9AH7+c4BhwwD22Qdg330B9t8f4Je/tH+9376gDzkE1LnngXXbXbgd4vb5HuI3fzHo&#10;b78HvWINdq39AqrVG+xPX1pH27jdxIur6uJ2EWUqgZr4+MR63NDx61BH37cR/xz++TXr8Z9D/6y6&#10;5K5cB4BN/Lu+wY1//teg3noX1PMzQU+cBOqhh0CPvg/g/vsB8NfwyCMAjz0GMHYsgBtn2pqfesoG&#10;mrZoN9IGaGaLVpMmaexq7Dvq2Wfv1JWVezg3h0QikUgkfHTPnts39u9/uNp66/HWdtt9Hwpos0G7&#10;gf7FLxyU97OBHj4cALdqOPhggF//GuC3vwU49FC7v/sdwOGHAxx5JOhjjgZ93HEAI0YAnHQSwGmn&#10;AfzxjwBnngn67LNBn38+6AsuAH3hRaAvvRT0yCvtXn456CuuABg5EuCqqwD++lfQ11wD+tprQV9/&#10;PcANfwP4+98Bbvw/gJtuArj1VoB//APg9tsB7roL4J//BLgPUR492ob5wQftPvywDfSjj6YCTQ0B&#10;tJo4UVmTJr2nJ068Nv7sswfq8ePl7U8SiUQiyT06Eumod9zxVGvAgNfVwIE/qkGDLLXrrtp3gx46&#10;1B/ogw5KBvqwwxIww+9/D3D00QCE8/HHA5x4IsDJJwOceqoN9BlnACDQcO65AIg0/OlPAH/+M8BF&#10;FwFccgkAYg2INBDSBPTVVwNcdx0A4UwwjxqFON8IcPPNNs633QZwxx0Ad94JcPfdAPfckwz0mDGp&#10;QJstmoA2SBPQWDVhglLjx2/CY731zDOz9dNPX4hIywdPSCQSiaR4gUikHAYNGqB32+1MhPpxa/fd&#10;/6OGDKlLC/SBB24G+je/SQb6iCMAjjoqGWjaoAnoU04BOP30zUCfc85moHGTTgB98cU20Jddthlo&#10;3KABt+cE0DfckAz0LbfYQNP27AWa6gWa6gCtHntsvRo79is8vq6eeOIx/dRT5+snnxwK48ZVOD8e&#10;iUQikUhKJ/QCNNymu+i99uqLPUoNG3aXtc8+X6l9912dArR3gyagzQZ97LEAf/gDD/RZZ9lAn3fe&#10;ZqAvvDAZaDrFfeWV/kDT6W030LRF0yluAvreexNAW/feu9EaPXqeGjPmLj1mzOH6oYd2rR89eit9&#10;zz0dAaDM+b8skUgkEknrCQwf3lMPH767PvjgY/Uhh1ysDjvsgUSPPHIq9m11zDF2TzhhrhoxYok6&#10;5ZQl6tRTl1innbbBOuOMuHXWWXHrnHPi1rnnxq3zz49bf/lL3Lroorh1ySVx69JL49bll8etkSPj&#10;1lVXxa2rr45b110XV9df/7264YYlatSoJQj0++rmm9/GTlK33faAvv32k/Sddx6OYMvpaImk2ROJ&#10;/D/QhaupF5eIqgAAAABJRU5ErkJgglBLAwQKAAAAAAAAACEA9dT0NbOhAQCzoQEAFAAAAGRycy9t&#10;ZWRpYS9pbWFnZTQucG5niVBORw0KGgoAAAANSUhEUgAAAegAAAKvCAYAAACh5VxFAAAAAXNSR0IA&#10;rs4c6QAAAARnQU1BAACxjwv8YQUAAAAJcEhZcwAAIdUAACHVAQSctJ0AAP+lSURBVHhe7L0JmGVV&#10;dbffIDgPUaNmMLOJX0wcIjKoSFU1MyigAioyyCgzdFd1M9uIAoLMYFdV4xzneQaNyZcvJsbM/yRG&#10;Y+IsjokaNYrQ99z937+7z6rzO+usfYZ7b1XXsPfzvM+tut1ddYZ919tr7eGsSy211JZHO8Nd/fCz&#10;+rcedlZ28xXnZLe99dzs1r8+L7vta+d7/OvdnnvOz7YusCGbvWejwXQ2+7XA/N9tyub+cjrb+o6Z&#10;bPbmDf3Z4zf25w87w219+Dq3Zef816aWWmqppZba2m4TbssuL+5veegxP3vFb5zav+6M07Mb3nBa&#10;78YfnOluduBsd4vnVnfugNvcee41A873bHBb3UY3W2LGzZlscvMmm922yiuY6c19yYv8Ty/oz79s&#10;Q//2PS7s3/rILe4N91/n1u2UH3pqqaWWWmqprY62xWeoL+xf8Qcn9K85/YTsmtefnF33ac/dp7jr&#10;3WnuBvdSd6M73XOGu6kk53NKgg6Shpy1oKc7iFkoxFzI2eKCnM3Z/I82Z9s+c0G27e3T/bkLpnvz&#10;L7zIzf+fLe5d981PM7XUUksttdSWd5twJ9z/Rf0rTnlx7xV/eUx25Y+Py67efnx2df8l7hp3knu1&#10;O9ld5yDnU0nQImcre5YMWrJnLWgtZ0FLWROT80DI+atGv78pm898xn23//p/NmWzf7K5v/UMn3k/&#10;Ir8UqaWWWmqppbbj2kH9LQ89YvtlBz832/LJF7hXuBe5V7oXuysHHOuudse7V7kTvJxPdNeWBB3k&#10;fEMpe65m0CF7hpzP73tB972c+17MA+acz2YHzGTzbgavLOe+J/MSxWtfXsPXm/F9RNDAknFXNmez&#10;P96czb1luj975Ib+7K/mlyu11FJLLbXUFrcd1r/kxCOyl/2Lp3eku9wd5V7uyoK+yhQ05BwT9Fl9&#10;L+e+l7PnXC/kc/te0P51IOc8e+YMGuXtYUrcEPWCkAfCvj285t9bwh0FL+r+pt7cd2ayuXdf2J97&#10;en4JU0sttdRSS230tps7bdep/nmPP7R34d89x13ijnCXuee6l7nnuy3OEvSxXtDHeUGf4AUt5e2T&#10;+l7Q/evdqf0b3Gn9G93p2U3u9H6RPZ+lsmcub+sJYkHO1RK3KWSDBUErFqRKX1/gM/ELvMQvgLzH&#10;JPBNvfl/3NSfmzrT3fbg/BKnllpqqaWWWvu2vj/zpAOzza87KNt896HuIvdsd7ErBL0lF/TL3dHu&#10;CvfCkqCv9oL22XP/GveSvs+evZxP7lfHn5FB6/J2bPxZ5MySHk7QVTELWqTWewuiHpO0N2MZWO81&#10;p5/Tv/l++WVPLbXUUksttWrz2fLDJrOZW9dn0/fun23qH+g1crC70AVBX+IOc5d6Qb8sz6AvXxA0&#10;5DwQdP9qd2z/Ve54z0DQlQliRnk7F3SX2dvDCFoLmVkQJn3digVh51h/pwWbsm2YdPa9mVQGTy21&#10;1FJLTdqe9565997Zubc9Kzvv7kmvwH297vbzHOB1dZDXx8FezhA0smcIGnJ+3iCDvtwd1b/CvaDv&#10;5Zxd6Y6pGX+GoIvsWQu6OjlMJojFBN1VzkBLmbGkOTRjEPYF2dw7Z+71sk7rsFNLLbXU1lbbo3/O&#10;Q3fPznj7Xtk5P9jb6/BZngmvwqlc0Pt7pQVBXzgQtJS3B4Lue0H3X+6O9BwNQeflbQhaxp8haGTP&#10;xQSxroIuytssaMmetaQtIWvqxMxfj50RZO2z6u9syuZvO7J//QPyW5daaqmlltqqa+60XZ/aP/3A&#10;p/Ze+t97ei0+3WvxGV6LdYJGeXsg6L6Xc3aZO9zLWTJoKW9bE8QsQUPOPP4sgraWV8XGny05txG0&#10;FjNjiXFRGTLDnunNfmpT//W/u865lFWnllpqqa2K5o6675OyU175lOyldz/Nq3F3r0Ut6H28DicH&#10;gp4elLcHgu57QWcXuUOzixcy6MONCWLlDLoob+vxZxG0yFkLmrf3rCtvjyN7hvD065KzIOrb7T+P&#10;sDmb+/Km3uyZ2DY1v8OppZZaaqmtpPa4/kH3e2LvpL96sjvV/ZFX41N97vo0r0UIeq+BoM9xz/RK&#10;RPYMQSODXu/1t3+22R2QXeisCWIsaCyvKs/gLsafAbJngOw5uv45l7MImrPnWAbNcm4jaBazMBBd&#10;/rpsGMwM7ybrC7K5bfntTi211FJLbbm3x/WPP+AJ2QmfeaLPXZ/o1fiUNoLub3CT2bRb3y8miImg&#10;D8nHoMMM7svyCWK8xCqfwU3l7bY7iNWNP7ctcVtSZrScBQiOv142dCyBYwb4TDb/7un+a38j7wKp&#10;pZZaaqktm+bW3ee3e8dc+rvZCf/9+16NT/D8YYOgn9H3gu6d756VQdDnD8afkUFLiZszaJkgVgj6&#10;ci/nIoM+pkbQdRm0Hn/mErcWNDYnGVcGDSzZLSs6inqwa1k2+/mZ/uwz816RWmqppZbajmqP7R/5&#10;gN/Mjr36d70WH++1+H/cSxwE/QdejRD0k5Sgd++f4fbMznJ7ZecOxp+5xC2ChpwtQaO8zYKWHcSQ&#10;QYclVldGBd20QUmbDNqSc5OgLTEzA7Hlr8ueTln13Pc29ecPSxPKUksttdR2QPuN/otO/M3sRT/6&#10;HXes+12vxt/zaoSgkT1LBi2Cfmr2UrdbdqYX9JluD8mgSdBhBvf0gqCLEnd5DTQ2KSky6PgSq1EE&#10;bcm5TtKWmAUtZEFEpr9fEXQQ9Uxv7nsX9OdPyrtMaqmlllpqi9ke5o55+G9mL/zBb/mc9bc9QdCc&#10;Qb9kkEE/sX+ye7IX81M8yKB382rc3Z2RCzrM4C4LGhl0eZMSjD8fSjO4IWjZg9sSNOQMFvbgHgi6&#10;eYvPdkus7EdMWmJmWMyMJbQVh8i6hbAv7N9+SNr4JLXUUkttMZqbuP9js6Pf/Bteib/plfhbHhb0&#10;Qgbd99lzdop7omchg/ZqDIKWDNoWdHmTkqqg+SEZImiUuOUpVizoIoO2x59F0EHOdga9WCVuCEte&#10;VwUtJb2pt+0HM/25Y/MelVpqqaWW2qjtMf3nvcDL+ae/5nVYCDpk0I9zxw1K3I/PTnC/n53sfr+f&#10;Z9Bc4l4QdMigZQ00BC1LrHSJuxD0RbTESgRdrIGWMWj9FKuYoMsZdLHEypogNrqgbUlb8lrxtJQ0&#10;2JzNf3fabd0t716ppZZaaql1bY90z/s/j8mO+vyveh0+1uvw1zwQNBgIuu8FnR3nfi97yaDEjfI2&#10;xp+DoE9xWAOtM+g9PUUGzbuITS9k0Bh/5gy6TtBhiRVvUlKUuE9WgkaJ215iZQta5DxaBh2XNH+9&#10;qmgpay/qT2/oz/5q3t1SSy211FJrag/tH/mIR2fP/fgvu6Pcr3gsQf92dqz7HS/nx/WPHZS3ZQy6&#10;EDQyaFvQxS5i5UlilqBlDbQW9Au8oPVjJoOgeRexQtCgWuIOgi7GoLsJ2pIyAzmH10LGq1bKFu1F&#10;PZ93vdRSSy211MzW3/9Bj+wd/peP9hp8jMcUdPZC95tezlzitgUtY9BhiVUXQYcSd3mTEiuD7iJo&#10;vQd3eMykzqDjs7i1oLWMY9TJWb7m91YlLUWdNjtJLbXUUtOtv8dDH5E9Z+4XvQIf5Z7nTEH3j3a/&#10;nh3jfqNfjEFjglgYg44Jun0GjfFn/aCMsM1nnaCLXcSa9uGuCtoqcYug9fjzcCVuwGLWWJJa1TSI&#10;Omx2MveGo9xR98l7ZmqppZba2m0PzQ675uHZ4dsf6Y5whaCf537JaxBA0r+avcj9Wh8ZdJgktjAG&#10;rTJoPQYdBG1l0OcsCJoniZVL3EHQMgaNTUrKJW5MEOMMOszijgu6bptPEXS3EnedoMtjz/FMWl7X&#10;DC2yaS/q/93cv+0P8i6aWmqppba22oP7hz73F7Jn3/sIn5s+IpezCBrZ80DOmc+gsxcOsmgpcf+6&#10;16LOoLWg/5AELbuIxTLoOkFzibsQ9OUkaMmgYyXuts+BLmfQkHObDNoSc5ltg1ctZi1l/f2aQERd&#10;I+uZbNtVaTey1FJLbc20+/X3/62HZof++8Pcc9wvePWZgs589uzlDEn/iju6MkkMgkb2PHwG3STo&#10;aolbZ9DtxqDrMujyGHR5k5LRM2hQZM5VSUNA/PWapUHSm7P5uzb1X/v4vPumllpqqa3C5tbt/MDs&#10;kJse6pUX5Pwc9/CSoI9wj8qe6x7dO2ohgw6C5kliRYnbErQ9Bq0FHbb5DIIuHjVpTRKrE3S5xN1m&#10;DLoug5YHZdgZ9LCCFljMLGX+es3TKOqt7zinf/P98t6cWmqppbY62v36Bzzugb1Dv/cQrzsRdCmD&#10;zryge893j+ojg37uQNAiaUvQkkGHEnex1We1xG3P4pZ10LEM2pokVhX0qBn04q+DBixlC0tGaxaR&#10;dETUPpv+0eb+/Avzbp1aaqmltrLbru6A0x6UHZxBzizohQzai/mR/cNDBj0ocZcFPZgkRiVujEHL&#10;JDE9i5tL3JBzLIOGoLGLWJjFHc+g68agyyXu8c7ilhI3S3p4QTeXt+U1kdOQTW/KZr91nnvDL+Rd&#10;PLXUUktthbX+/g+6X3bQ3zzIa+7BPhctCbrvBZ0d7h7uiU0Siwm6bgy63UYlZw3GoIOg7RK3NUms&#10;ulEJTxIbl6DHnUEXIo5hCSiR0yBqbHAy3X/zg/Ien1pqqaW2/JvPmnd7QHbw/z7QK64i6L4XdO/w&#10;gaSRQT/cEDSWWdULurrMCtgblcTXQcvDMiaVoEMGXd5JzM6gm2dxD1PiluxZJL2Y66DlVX+dyGmQ&#10;tOd/Nvfnnpd3/dRSSy215dvulx1wxQO83iBnYUHQXswPgaDz8ec2gsYYNGZy6wxaBB2eZnVcJINu&#10;2kmsbpJYTNCxddCWoONPs5JZ3ECXuMeXQdsl7hiGfBJCg6ine/P/fqa77cH5xyC11FJLbRk1N/FL&#10;Xs7/Ajk/wB3sxQyCoB+UHeoe3DvMS/rQQYkb8Cxu2aQkCPq5CzuJFYIu1kHbgo6VuMuCfprXo5S4&#10;OYOOCZo3Kmne6nP4jUpCFl0tcbOkhxU0sGQsQC7ymmigQdKbsvmfbN4+e2T+iUgttdRS2/HtPv0D&#10;DvJy7gU5lwX9IC/mB/cPGch5YQyaJ4lVMujqJDGdQQMt6GqJ28qgq4+bLARdPA+6fqOSQtDIousy&#10;aNAk6LoMuizoqqQtGWu0kDUQC3+daEGNpLFdqOct+UcjtdRSS20HNTfx4F2zAz52f68zIIIeyNlL&#10;+YG957gH+a/1ODQLWkrcnEVzBi2Cxjg0llkVO4kVS62qgj5xQdDWTmLF4ybrM2gImjPoI2oFXc6g&#10;+XnQ2E0MgpaJYhA0EEEXGXQ3QbcVddNWn/x9ogM1op7pzX7tnP7Nj8o/KamlllpqS9h81nzf7ICf&#10;3M/nm6AQ9IHuAdmhQdCSRZuCDmPQkkEXe3FD0NYYtBZ02xI3tvssMmhb0Oe3EnR9Bi2C5udB183i&#10;7vY0qyDpYeRclrAFhMJfJzpQl0335v53Y//W38s/Mamlllpqi9zcE+57n2y/t9w3F3NJ0H1P71Aq&#10;cQdBQ84i6KLEbQs6lkFD0ChzS4lbllrpDBproTmDDoI+bWEMGiVuLWhMFOMSd5OgMZM7JmggGbQI&#10;utiPuxA0l7k5g9YzuUcVNAjybV/u1qJJtCAialzPme1bn59/elJLLbXUFqn1D3jyrr39fwg5VwSd&#10;HezlfEieRRdyRvb8IBK0ZNCgKHFjo5IgZ1A3Bs0blcQEjSxaZ9AocyODRpl7L69GLehJr0A8ctIS&#10;9HPcJSqDvtwfVbEWOiZoLnFzFl2UuJdK0O0yaUHEomWTaKB2AtnsW/NPUWqppZbaeNsuvX3P2NWr&#10;674DgqBF0vf3Yr6/z56LMrfOoIsSt2TQkkWHDLo8kzte4i4EXc6gw1poFvQfqgwagi4y6Lig9/Pa&#10;g6Qh6IMHgr5oQdAYg35enkEflWfQEPQxuaCPo4lihaD5iVbtBW2VuYcdgwZawjEsuSQ6AEnHRN3b&#10;9rP845RaaqmlNobW3+sBO2X7fghyLgSdS7p/gLufz5zv57+/P0RNgg6SLtZB6wwacg5l7npBhwwa&#10;m5W8IM+i44Lm7T4haGxW8mQlaMmg8UzomKCRQWMmd1nQYSY3BI0MWkrcnEHbgo5n0FaJW+TcVtCW&#10;jC0sGWsgEf46MSQ1kt6cbfvuzP/e9kv5pyu11FJLbcjm1u1yn96+39vF55Qi6AVJQ849yJnK3AuC&#10;zmdy55IWQYukg6BlHDouaCCClgxaBM2zuK3tPmMZNJe4AY9BcwZdFTQy6CDokEEXJW5k0Njus2sG&#10;rQUdJF1f4h5F0oCFzCwIhL5OjEBE0ri+m7K5ezb0Z381/5SlllpqqXVs/ck9IWahJOgM2bMxDh0R&#10;dHU/7qLELRPFIGiRtOzHLRk00A/MkJncImiMQ0POLGiMQyODlrXQ5Qw6TBTjDBozucuCDk+0gqBl&#10;otgwgi5mco/+RKthy9wsYwuRhxZKYkRimbRnY3/+sPzTllpqqaXWsvUnT7hPtt+9VUH7V581I3uW&#10;MrcWtEi6TtAyBh0midmC1mXuIOiw1EpK3DJRjJ9oZQu6vB83C1q2+2wj6CKDDkutgqDtzUpE0JjJ&#10;XWTQdZuVlDNoK4seRdCAhRzDkkliRGqy6ene7EX5py611FJLraH1p066j9cUKAm6DzkfWmTREUFz&#10;Bi3j0E2CtvbjlhJ3G0HLOHRV0GEM2nrkZCHo8ExoeWCGFjRmckPQIOwmFgSNDDqMQ9tPtGJBd8ug&#10;42VuEbQlaUvIjAiYvxZJ8PcWdX+W6EAuaX29N2ez788/famlllpqkZZN3ihyZknv6jNmZM6DDLpG&#10;0GVJB0EDFrTsxc0lbr2bmJVB65nc1Qw69sAMnUGX10KHZ0LbT7QSQT97IGhZC11k0NW10EHQQJZa&#10;6RJ3eS00BB0k3UbQImkt53aCltdCEBYLMkksDrGSdzb/d/mnMLXUUktNtWzfP97ZkPMumZdydmBJ&#10;zvEM+sBczkHQzWPQ9nafbQQdJorZGXTYrMQWNMahkUHbgi5vVsKCbtpNLCy1qgqaM+gg6XIGLVm0&#10;CBrEStyjCFqISZm/lu/l68TwVK5jXu6W6y3gz2ayue+c07/5fvknMrXUUlvzza3beads6k929mqC&#10;lFnSu/QOdLv0eQy6DMtZqAra3ovbFrSUuK2lVpagQxatM2gRtJ7JLYK21kLrB2aEzUqKB2bITG4I&#10;Oiy1sgRdTBQrC/o6EvQNA0GLpPVa6JBFl8eh2wgaWEIWIAF5DaRsekeyORf1wvc5M9n8D87t3/6Y&#10;/NOZWmqpreW2U2/iryBniFm4j/9+l+0Hufv0i3FoS9D1Je5iopgWtEg6nkGXBQ1im5VA0HqplRa0&#10;rIXWgsY49PCCLm/3GdusJDwTurrUyh6HLpe4LUHXSVpLWQMByKsFy4KlIe8nRqNyjWOS7s1nm/rz&#10;E/lHNLXUUltzza3baafe5D8EOQu5oLcfXGTRHQXNGXTIoovNSkTOvJuYFjSICTo80aqdoPVaaF5q&#10;VQi6nEFjJjcELRPFIGieya0zaFlqJYLmpVbl7T6bBH1LLuhC0lziZkmP8lQrIBKIwaIQcSQWkYik&#10;8fV0f+v6/NOaWmqpraW2Uzb1ybKcA7tsP2SQQbOcY5JuM0mMBS2S1tt9QtLFUquQQfNaaBa03k2s&#10;EPSxpc1KdAatBS0zuQtBh6VW+3r9FYIullrJOLRs94kMWsrclqC7zeTWgn7NAEvQo2TQIAigXRYt&#10;3/P7ifFRuq65pOW6L9CfOzf/yKaWWmprovWmPm/J+T73Hux27uNrGoeuFbQ1UUwEHSQtgq5OFCvP&#10;5EYGrSeKQdAi6bDdZ52gq7uJhYlip+QTxeylVlrQ1d3ERNDhqVYQdJjJXQgaa6FF0LzUCll0EHTY&#10;8tMSNI9Dd5koZknaErJFRQIGFYEkFhfKopnN2Vx/Okk6tdTWQHPrdl6XTf3JTl7GgOW8y72H5F+r&#10;iWIjCVrGoQtBA51Bg/aCPnqhxA1ky88wUax4qlVV0OXNSljQxWYlGwaClnFoLejYUivsJoYsmvfk&#10;Lgu6PJMbggZ1go4ttYrJuZug6zNo/TULI7HIeFHL9S/dh2z29vxTnFpqqa3K1pv8G5EzC/o+2w/y&#10;mfP6ipy7ChpyFgo5VwVtZdDWUisWdHmzkvBc6JBBH7OQQWtBgyDoMA5dFnRYC60FrddC64liYbMS&#10;e6mVrIVmQRfj0F2fC13OonUGbQkaWEJmgpzrs2gtDeu9xCKSS1q+l69nsrnX5p/k1FJLbdU0t9uu&#10;O2VTX2c5i6AxIWxnnzeKrOsyaC3pIOjycqs2GbQ9Dh0EDZqWWqHMzRPFeC20CFpPFMM4NAs6vtQq&#10;CHo/rzNk0PXPhS5PFIOg43tys6Db7ChWnsndJou2hKwZJnuW18TiwddYX298v0A2P5t/qlNLLbVV&#10;0bL1f6nlDO7TO1DJeTyCLku6OYMOJe76pVYiaGsmtwhaxqFjgpanWhW7idlrodcPBB0eO8mCxkQx&#10;CJonisUEfULnmdx6T+54Bi2SHl7Q7TNo/X1icSldbzW7W143ZXPb8k92aqmltqJbb+pzlpx3yg7I&#10;y9osZ6EQtJZ0VdDhqVZS6m7KoGWSmEi6XOKOPxc6jEMXM7khaBCbKMaC5udCI4Ou36xkemGimAia&#10;HzspE8WQQctEMQi6eKpVsaNYOYPmmdxlQYNqBl1k0TqDjgl6hkRcB4J8HSIC/j6x9AyuP5W7+X5s&#10;zmbn8094aqmltiJbNvHRnbxuynL233s5y/sxQbfJoiWDFlHbGTQkbWfQQdDIorEeOgi6fqKYXeIW&#10;QUuJ2xI0JopxBm3N5JanWrGgw0SxiwZZtF5qxYKue2gGkIlipxol7iDo8jg0l7nbCzpgSVloyp41&#10;LIzEjkXfm029uen8k55aaqmtqJZNXBckXBb0zr0D3U4+c1743qR7mduaLFZk0CGLrgo6yFmy6ELQ&#10;xVOtHl0SdPWpVgCCjs3kDoKuPhea10Ijiy4EXYxDF4IuJooFQVcfO8ll7ro9uaXMPQ5BD1vmBjrY&#10;W1iSSOwYBluD4pXfy+b6G3tbz8o/8amlltqKaP19jinkTDLefnDp+4X3Kww/Di1yDoKWzUrKgmZJ&#10;V2dyo8xt78ldFnSRRZcFXYxDQ9BhqVWxo5ieKCaClpncPFEsLLXavCDo8kQxEXR5y089UUyvhY6N&#10;Q9cJ2pL0KDuKdZkoltjxLNwLGpOW98HG3twL8k9+aqmltqxbf+/f2ymbvKci6F5R1tZUBQ0KQWtJ&#10;W4LWGXQob0PQxTg0y1lgQbedKCYZtDVRrDyTOwhaJorxQzP0RDEIWs/k5qVWPA7NM7lR5j6KBB3b&#10;8rO6J3fIoiWDtmdy1y+1Gl7QRXBvgoWQ2DGU7kP/9so9AjP9uZRJp5bacm9ezj0t550h535VzIM/&#10;ixLPotsLmrNojEOXM2gRNAgZdJA0C1rGoYOgqxPFtKD1TG6dQbOgkUXHZ3LzRDEt6EsHgpZx6PKe&#10;3CGLtpZatdnyk7Po4SaKjV7mZjkA673EjmFwL1QmDTZlc/0N/blj8jCQWmqpLavm1t1nXW+f75Tl&#10;POV2yvbLv7YFDboK2pY0C5ofmhEkzRPFOIOWZ0NLiVvWQ0PSImhk0ZagJYvWgsY4tF5qVZ3JLRuW&#10;YBw6CBpZNAtasmjek1tmcheC3jIQtOzJrceh2wu6uqPYMIK2RKxhGTehRZBYJqjZ3fI609t2ah4R&#10;UksttWXTssk/K8vZk+UsvGcLGowu6PJ6aBa0TBSDoJFFP6Qhg9YTxcoZdHlPbi3o38kFHVtqhYli&#10;haDPaJzJzVt+6pnc9Vt+FoIuxqELQQMIuppF6zJ3eRxaC3qULFokXIcIgb9O7FgW7kUuafker5t6&#10;PpO+Nz2qMrXUlk/Lpm4qiRlknD0LtpxBVdD7LsjZErRI2ipxxwRtZdF6olj7cehC0GGimB6HLh6a&#10;AUHzOHQxUQyCrk4U01t+8o5iYSa33vKzOlFM78nNWXTThiV149As6ZigLRlbSHDXsAyE2PuJHQzN&#10;7mbO6d/8qDw6pJZaajus9SdOKUs4p6flDGw5A0vQnEFbki5n0WVB63HotoKWEjeQDJqXWsme3CC2&#10;o5hk0DyT2xI0b1iCDBoUM7nl2dC8J/eFA0GjzA1BWzuKyYYlhaBDFg05NwkaQNC6zB0TdEzSlowt&#10;dFC3qAghsbyAoPu3D76W+4XXmd58dpqbf2AeJVJLLbUlbz/f9/eqEvaZ88KMbQtb0GBYQUsGXZY0&#10;L7UqZnJLmVtPFIOgg6QLQUuZWzJooLf8lPXQImg8F5onirGgrXFoWQ8dJorxTG49Uaw8Di0zuVHm&#10;1lt+hiw69ujJ6jg0KARdnijGZW4RtM6iWc7jkHRJAJH3EssLWSc9+Dp/nenNfS+PFKmlltqStv7E&#10;Y9f1pu5d5zUCFgRcKWsLkLC82owm6ABn0UUGHUQd5FxebhU2LAlbfoYdxeLj0IWgeRy6eLIVTxSD&#10;oJFFxwQtWTQvtSqPQ4dHT5Z3FJNHTxZ7csuzoWWiGJ4NXTcODWQ9tJ1BQ9C3LAjamiimBT2spGPr&#10;oSXIy9cc9BPLFIxHW+Xu3txf5BEjtdRSW5LmnnDfddnU90TOC4LOvGj7PoOW7ytUpcw0CVqLWgua&#10;5YyZ3OX10CGDtsrcIYMuJouFDJo3LCkEjTK3nigmgrb25OYsWu8oBkHLTG4IGmhB8zh0Ieiwoxiv&#10;h5aJYnXj0FrQXOZuk0FbZe6YnIElZQYBfJMO6IQEf/46sXzZnJe6B18T09nsFXnkSC211Ba9ZZOf&#10;ZjkPGMzYhmi1lDVVMQtVQQNbzm0y6OqGJWVBF1l0ELQuc/Oe3HqimJVBs6D1TG4Q9uSu7ihWnijG&#10;49B6w5LiyVYiaB6HjgkaWTRPFLMEXZ4oJhl08zi0ZNCWqC0pW3Awt2AJJJY5MUn35/bJo0dqqaW2&#10;aC2beEdFzthb25wUZmHLWWgSNEuaBS2vtqCDpIsx6GqZW7LoUOaGoPWTreyJYpA0C1rGofWe3MCe&#10;yS3Phi5mchfj0HiylWTQxYMzLEGjzM2Cju0oFgRdXW6lBc1ZdJv10MMKmoO4RoI8vyaWJ6X7pMaj&#10;wUw2d/c5/Zvvl0eR1FJLbeyt96yXVuU85bPnuklhMdoLOpZFi6BFzoFC0EAELZPE7AyaBV3M5i4L&#10;mjNoe0ex6lKr6oYlLGjAW36W10PzRLFNuaSRQZc3LGFBh4liYRzaevSkSLpO0IWkbUGLpMuCjpe6&#10;LSkzCN7yGkOCfWLlII+pZDZl89vXuXU75dEktdRSG1vrT+xly3m/0nu2jDW2nIVxClqy6AeSpDmL&#10;ZkEHSQdBy0QxEbSUuesEbU0U04IuJooFQWOplWz52WXDEhF0GIfeMpB0m4liELTesARlbghaJF3O&#10;oO0yd1nQdgbdRtCgzSMoB0E/f00sbwb3zJow5tmUbbsjjyippZbaWJr7jfuvy6b8/35JziDbf1De&#10;lu9tGVvYYha0nNsIupB0ebkVl7mtLFoELVt+Al4PbW1YwkutZKKY7CimHz1Z3VFMP3qymCjWJGiM&#10;Q+sdxeomioX10FcPytxlQdsPziiXubWgyxm0JemugoaYw2s1kEtw59fECsPIosFMf+78PLKkllpq&#10;IzW3267rsslvlsQMVObM2FLW2HIGVgbNkoac8RoTtJVBByDochYNQesyd5OgyxPFiidbsaBDmbuY&#10;yQ1JFw/OgKBDFi3j0JgohnFoCFrGocOOYmHDEhY0xqFlwxJ+cIZeD40HZ/BEMZ7NXd6wRAs6ZNEQ&#10;NJe56wU9W5Fzk6BBIemqqBHk9WtihRF5+tWGftoONLXURm/ZxFsrEoacKXPW2EJmbDEzTYK2suim&#10;DDpk0SGDBpJB22XuQtCFpAtBx/bkljK3ZNBFmbtYalUIWrLosOWnTBSTLLq8o1h5wxIRNLJoEXR5&#10;PbQ82aosaJkopjcskTJ3bBzayqLHIWiAgC2vMRDs5ZWx3kvsWPieDO6fkUnP9Obunu5v+608yqSW&#10;Wmqdm5t4SUXAxrgzYwvZwhaz0CaD1oJmSbOgC0kXGXTIoqsTxYoSt70vNwTNZW4IWo9DW+uhJYOW&#10;iWJ6PXR8w5JymZt3FLMenCGC1sutdAbdbrlVe0GDYQUNdAAXFoJ8/nViZaDvnT1pbNvPTnPzu+bR&#10;JrXUUmvd+s/8g3W9yawi4e0HlL83sIWsscXMBDHHJW1n0dUMuppFh13FOIMOkrYniuktP6XEHdvy&#10;0xK0LLeCpAtBl5dbsaBlPXTzhiXdH5xRFnQxUax5HLr7vtxtRd12olhiecP3qXT/YuPRvbmvbnFb&#10;ds6jTmqppdbY3Lpd1/UmflSR72BSmM+g9fsE5Cuv9dhSFooMOghaxNwsaDuDLku62PYTYtZZtB6H&#10;BtY4tFXmDsutgqBBTNAiaRa0bFgi49AiaNmwpChzh4liWA8t+3Iji5aJYkflgkaZG4KuWw8dy6AB&#10;BA3aCtoSM7CEzFiBOwbLILH8Kd2/iKSns21/l0ee1FJLrbH1Jv9Wi3ddtq9/rZczY0tZY8uZ0Rm0&#10;yJoFzZKOTRQrBB3K3CJokTNeC0HLvtwQdJA0BB2y6OqGJUHQsSdbHVcRNJe5IWgAQZc3LCnK3GE9&#10;dHUcGoLmfbnDOHQxm1uebFU3Dt00UUwLum7DEjB8Bp3WQ682rHsYk/SmbNtb8+iTWmqpRZubuLAi&#10;XEwIq5kUZmELmbGFrGlT4u4m6PJ6aC5z64liQc5S5g6S1oIO49BB0kUGXd2wRMaheT00JouJoPnR&#10;k3ocWnYUQxYNQZfL3DIOfZkh6Nh66GsHkpaJYrrMXWTQ5XFoFrRIuizn0QQdiEvakkBi+WLdwwHW&#10;eLS/7zO9uTPyKJRaaqlVWv+ZT67IFmKumRRWhy1mxpYyExN0s6SLbT+1oDmLhqAtSUuZW49Dlzcs&#10;KT/ZCoIGnEFb49CFoE8pPdkqjEOfvbAvN08U0/tyQ9BhPXRR5o6NQ5fXQxdl7iDoeJm7zTg0CzpI&#10;enG2/RQk8GsZME1/nhg/fM31fcJrPbj3gQ391z05j0appZZaqWVTP6uItrd/+fuW2ELW2FLWsKRj&#10;goaY5dXOovnxk8Vs7rosGiXu6nro4sEZkkFLFq0nivFyKxF0dT00b1hyxiCDFkGX10PbgpZtP1nQ&#10;1r7c8QdnlJdbVQXdrcw9bAYtWAGcAz9/n1ieyD3iV5M8k5b7PugD2Wwv7dmdWmq6ZZNfqoh2sN65&#10;/bizBhKWVxtbyJog6CDpmKBFzixokTSyZ7yWBV1easWSLgQtE8WKfbnLgtYbloQHZ8hEsULQ1XHo&#10;IOiwLzey6JBBYz30WZVxaBG0LLeScWhL0MV6aBZ0u/XQAIKWMjePQ1tl7i6CBiziOkpBvAaWQmL5&#10;IPeGX6MslLvp3mdz38yjUmqppbauP7lZyzWUttV7HYGE5bWKLWOLmKCbJM0ZdBC1SLrp+dBS5pbl&#10;VkUGHcaheblV2Jdbj0PriWK/pzJoKXOzoIsNS5BF63Ho+L7cvB76eQtl7mKiGCSNDDqUucvrofU4&#10;tAh61DK3JWigZawpBe8atAwSywvrfun3FqAxaekDm7L5W/LolFpqa7j19/pVnz1nJbkia+5h3Hn4&#10;7JmxBQ1sIWsKQe/bStBazpJBV8ehg5xjZW5eDx0EfURlqZU1Dq0FbWXRQdBhX24eh8ZEMd6Xu1hu&#10;hXHoYttPe6IYNiwpC7q8Hrq8LzcELWXubhuWNK+HtuQMtJAt6iaKabQYEssDuTf6fkUxJo7N9OcO&#10;yqNUaqmtwYZ9tr0oy0y5nXrYjGQ8cga2nAVbykydoOOS1tmzlnQxDg24zK0FjTI3BC1ZNAQdZnMf&#10;OZB0eT10kLSMQxeCrq6H5m0/eaKYJWje9lMEba2HljJ3WA9d7MvNG5bUlbmt9dAi6R05Dg044LME&#10;EssHvif6ntUyEHT5P2ebPCf1X/uQPFqlltoaa27q7ytCxXrnEcadLWwxC7aUmULQVTlrQRcl7vKO&#10;YiLnIGgpcQf0bO6qoMtlbsmgJYsuJorVr4fGbG4WtKyHLo9DFw/OkOVWWtB4PnR5PXQxDi3rofnB&#10;GbwempdbaUFzmZsFrcehg6TLgmZJQ9DCOCXNwV4kkNhx1N0HfZ/k+1qMUvdMb/bz6RnSqa291p/c&#10;UpHpoLSNDUnU+2PAljOwpayJC7qcPYukpczNki6XuMtZNAsaBEHLRLEgaBAminGZ+/mDDLqYyV0W&#10;NOQcBB0enIEsWu/LLYJGFo2JYtZ6aAiat/3Ugub10GFf7ssHWXQQ9CtyQYcsOi7o8mxuLWjJoC1B&#10;6wx6lCx6IWA3YIkgsTTUXXPrz+Q+NVKRtO8T2ezVedRKLbU10Pp7P8GU6GBJ1XizZ2Z0QduS1nIW&#10;Qddn0bagRdIQdJFFFxuW6IliIEwUO2pB0MVyqxeVxqGtDUsg6PJyqyBolLkhaFluFcahy8utpMwd&#10;BI19uUXQxXpoCBqEmdxFmVvGoXm5Vf2uYvUTxdpIWou4jhCkm2VtiUC/l1h85Lpb94bfk/f1e3FC&#10;f5i5Z9tT8uiVWmqruLkn3HddNvWTikBb7LM9KsMKmuXcTdBFJs2CFjnjVcag+clWVplbC1oePcll&#10;bpnJLcut9Di03rAkjEOHDUuq49DYl1sEzWXuIoMOWXQxDg1BV8ehy+uh6/blLsah44KWMnebcWgr&#10;i9YijqEDdSyoiwQSi0ub681/rv+u9Wd4NSlNGAt9YVNv/mdb+jc/NI9iqaW2Sls28dGKPMewpKot&#10;w0sacrYlzYIWSReC1hk0r4dmQcfGoXk9dHm5FQta1kODsqDL49AsaM6iy4K2nw8NSctyK9mwJMzm&#10;Lq+HLvblLp4PXayHvnJB0JxF6/XQmCwGQYuky+PQIukgaJF0WdBB0lrQbSUtmVMRqKvoYC8CSCwN&#10;Tdec7w1jvVfBmtWdzX8yj2KppbYKW2/vF1akORh3XtzSNjO8oMtZNEu6XtDlDBqwoEOZu7oeWgRd&#10;LnMHQQN+NnSx3CoIOmTR9RPFft8QNK+HlnFovR5ang8dBB1bbiXj0MVyKwial1u1EXQ5i+4maJG0&#10;JWighaxZyJzyVwuWgKC/Tyw+fD+sP+OvWwNBG5L2mfRJeTRLLbVV1NxuD1yXTfUrwlxCOYOqmOW1&#10;Hi3nLoJmUSOD5sliPJO7zXroIOnqOLRebsUTxXSZG4Iul7nDemjJoiHoosxdLLeSyWLWciseh7aW&#10;W5UfnGGXuSHp+Dh0EHQh6eZx6CDp4QQNQlBuFjR/n9jx8L2RV74/de+34Qy39eF5VEsttVXSesaS&#10;qiGeUjUqELK8tpUzsAQdkzQLuviay9ycQYOQRccFLQ/OKM/kro5DxwWNLFqvh0YWbQlasmjZ9lMy&#10;aGDtyy3j0PrBGfZyq2JXseO9nK3Z3JJFV8eh48utYpIeZSwawVheLSSwc4DX7yWWHuse6a9bY2TR&#10;m7P5rx7lttw3j2yppbbCW3/iRVqUA0kO+SCMcVAIup2krRJ3naAFETVgQVszuUMWXbfcqjwOzfty&#10;c5lbStzFhiWhzB0EzWXukEXzvtyWoKvLrYoMWpZbyUQxlLn1euhiuZWUucvroZFFlwUtWXQh6Oo4&#10;9OIKOmTO8rURpBUS/BM7nqb7wn/eCqvUnc29IY9uqaW2glt//wdZghxsSGK9v0SUBd1W0mU5C7Ey&#10;txa0nUUXggaQM49DP9TLGZIuC1pmchdZtGTQsfXQehxaL7fCbG5k0YWgi20/q4Le4K9G+cEZvGHJ&#10;cyrLrYKgZTZ3bBw6zOauroe2ytxdlltpOQtayjF0cGY44GsRJMYHX1/rWlv3os1ra6xJY/3Zw/Mo&#10;l1pqK7Rlk/9SESQmhi1xaZupyhnYUmZicq7LolnQIuc6QdePQwdB15e57YlixTh02LSEZ3P/oVcj&#10;Mugne3hfbt72U9ZDS5k7/uCMUOaGoJFF6/XQPA5tC7puuRUEHSTNgq5bbhWTtCVii6YsmgN+YsfC&#10;90S/r7/W7zViTBqbybb9dLq/9dF5pEsttRXWehPHVgQJMe/A0ramm6DrJW0JuizpQtCFpEXQ8Sy6&#10;KHND0EHSELRIOuzLXR2HluVWgMeheT207Cpmlbl5ophk0Xo99H5eXwf4MGfty83LreTBGbztZ/2+&#10;3NcPBM1lbh6HHlXQbSSNIMxfW3CAl4CfGC/WteX3YveB37f+HtP05wsoSW/K5n+YR7vUUltBza27&#10;jyXEUZ/xPG7GIWigJc2CZkkXctZZtF4PHTLoIOliuVUxk7vIoqvj0GFXMT1ZrFzmLgStx6H1tp8s&#10;6FDmDuuhg6DtMncQ9GWDDFrWQwdBy65iel9u/fjJ8ji0LnNby63GLWgwCML5q0YHc3yfWFys6xy7&#10;B/we/5m8r/+M32cqf1bJpOfekke91FJbIa039fWqECfzDUkg6OXBTgNY1PUUk8XK3Cdnl1zSuy6I&#10;uiAIuqC8aUmRSRdl7sBDPTxZrMiiA5D0Y7yksS+3bPv5q7mkfz3PosO2n+XJYuVx6JBFP8Xr8Y/y&#10;LJrXQz/Da1EEzRuWBEFXy9x620/ZsETK3MiipcwNdJm7fhz6loqgC0kHUbeRdJBwe1HHiAX+xNJg&#10;3QN+X7+n0f9W/1nl/UoWPdff3L/9xDzypZbaMm+9Z70UQv6Dfz/QXbZ1P3fZ7P4D3rHpAPdXL5lc&#10;fpw45V89eK3h0wusp689J/nvFX+d8+mT9y3x1yfv5/76lP098ppzKjggcNqBAz4jvPTgAX9zOjjE&#10;c6j7mzPAs93fnPkc9zdnHTbgb8853HOE+7tzn+v+7jzwPPf35z3f/f2GI93fbzzK/f300e7vZ17g&#10;/mHTCwObj3H/eMGL3T9eeKz7p4uOc/908Qnuny59ifuny050/99lJ7l/3nKK++fLT3P/fMXpgVec&#10;6f7lyrPcv1x1jvvXV53r/vWa891nr93gPnvdtPvsDZvcZ2+8wP3bTRe6f7v5Ive5Wy91n7/Ns3WL&#10;+/zc5e7z81e4f7/9FZ5Xun9//dXuC294lfvCm651X3jzde4Lf3y9+4+33uD+4203uf94x83uP995&#10;q/vPd93m/vPdW91/vmfWffF98+6L79/mvvjB17ovfuh17osf9nzkDZ43ui999E3uS3e82X3pzj92&#10;X/r4W9yXPvFW96U/eZvn7e7Ln3yH+/KfvtN9+c88//dd7st//u6c97gv/z/PX7zXfWXA+9xXPvX+&#10;wF9+IOeDgb8SPuS+8mnirz9c5TMfifM38vrRxKKwiNdW30vPn33+Pe7OL77H3f7dtyyI+tz+TY/J&#10;I2BqqS3T5p7w4HXZ5D0Q9FF37u/cbns4t/uezu211/Ln6U8fjmc8w+aZz6yy994Fz3pWmX32CUxM&#10;lJmcdG5qyrn16wv22y+wv7/GBxwQOPBA5w46yLmDD3bukEMChx7q3LOf7dxhhzl3+OHOHXGEc899&#10;buD5z3fuyCOdO+oo517wAude+ELnXvziwLHHOnf88c695CXOnXSScyef7Nwppzh32mnOvfSlzp15&#10;pnNnneXc2Wc7d+65zp1/vnPT087NzDi3aZNzF17o3EUXOXfppc5ddplzW7Y49/KXO/eKVzh35ZXO&#10;XX21c9dc49y11zr36lc7d/31zt14o3M33+zcLbc4d9ttzm3d6tzsrHPz887dfrtzr32tc69/vXNv&#10;eINzb3qTc29+s3NveYtzb32rc297m3Nvf7tz73iHc+98p3Pvepdz7363c+95j3Pvfa9z73ufc+9/&#10;f+ADH3Dugx907kMfcu7DHw585COBj3408LGPBe64o+DOOws+/vEyn/hEM3/yJ4mVinU/PX/xufcu&#10;CHomm/teHgVTS22ZNipt73r3/u4RPzjA/dL3DnTZHoYQlwuQrLx2xRIzgIzlNSZoLWlL0CJnFvS+&#10;+waaBC1ytgT9vOcVgj766CDoF73IuWOOCXI+7jhb0JCzCBpyPucc5847z7kNGwpBb94cBH3xxYWg&#10;L7+8EPRVV5UFfd11zt1wg3M33RQEfeutzr3mNUHQc3PObdsWBP261wVBv/GNtqAhZ8ByBpacLUFr&#10;ObOg6+RcJ2gr2CdWJvrefvwTbsvdr1sQdJD01g/lkTC11JZZ608OSttlptzbLvHi2HMFZNGWgJvQ&#10;Yma0nLWgLTm3yaBFzlrQkLMIWiQNOT/nOXFBI3uGoJE9Q9CSPUPQJ5wQBC1yFkGffnohaGTPLGhk&#10;zxA0smcR9MteFuRsCRrZMwSN7BmCRvZsCZqzZwgacv7jPw5yZkG3zZ7BUmTPVqBPrEyM+/vlT3/I&#10;zag5CtP92SPziJhaasuk9fd6xLps/XYt6Kd8wcthtZa4IWF5tRiHoGMZdJOgOYPWgoacWdDIniWD&#10;ZkEjgz7xxCBozqBZ0DqDrhP0FVcUgn7Vq4rythY0ytsQdKy8rQUNObOgIWdL0JBzrLwtch6noK0g&#10;Pwyf/GSAv+c/Tywd+h77LPr9X3xHSdCbsrleHhVTS22ZtGyqsiHJ/e7Zz33/WV5UlgyXI1rAbWkr&#10;Z8CCZknHBK3lHBM0l7djgoacLUHHMmhkzyzoU08Ngj7jjOr4Mwv6gguCoC+5pDz+DEG/8pVlQUPO&#10;PP6M7Llp/NkSNI8/c3lbC3qpyttWcG+DyLgO/nv63ycWH3Wvszs/4a7433Kp20s6rY9ObZm0bOoa&#10;LWeUtudf4cWxEkrbgiXfJiw5A0vOwJLzsIKGnLWgrQwachZBS3kbyPizCJrHn6XELYKWCWLIni1B&#10;b9xYjD/HBI3s2RI0xp/rBA05i6D1+LNkzxB0rLytBQ05i6C7ZM+LLWfAIu6C9bMSi4Nxz7//Zx/D&#10;86KVpLe9Oo+QqaW2g1p/4nHVx0hOuUf9t8/anrqHLcLliCXftmgxxwTNcma0oEXSVnmbBQ1Ezpag&#10;m8afeYKYCBoZtJS3OYNmQXN52xK0zOCGoFHehqClvA1Bd5kgJhm0niCG7FkEDTk3CVqXt1nQdePP&#10;ddmzEajNgF6HJdthsX5+YnEw7v3HvvCuypr5c938r+eRMrXUlrhht7DexHfKcl7vdu7t5366pxeX&#10;JcLliiXeNrCcBUvOgiVoS85tBN0mg44JWpZXWYJGFi3jzwBylvK2Nf4sgpbxZ5nBbQmal1jVjT9D&#10;0JCzTBCDoKW8bQm6aYKYFnRdedvKntsKGlgBPYYl2lGxfk9ivFj3/c5PuFeoUvdMb/aeo9xR98kj&#10;ZmqpLWHLpv5EyxnZ8+yVXhIrqbQtWAJuQ1tBW3KuK3GLnLWktaA5g9Zj0E0zuHmCmF5i1STo2Azu&#10;mKCRPWtBY/wZGTSyZ6AniOkZ3FLebhI05Nw0/tyUPbOg28jZCuR1WHIdB9bvSowfow/88E/vqMzq&#10;3pRt+3geMVNLbYlaf5/nVOW83v32N7wkdlthcoZk5XUY2goaxCRtCbpNibtO0FLiBnVLrOoELeVt&#10;niDWRtCQs8zghqClvA1BY/wZgtYTxKwNSmKC5vXPLOim8ecmQVtyHregLamOG+v3rkXkWizGNbH6&#10;wMc/4T727+8qCRps3D5/WB45U0ttkZubePC6bOJ/LUH/+OleQlqAKwFLvG1pK2fQJOdRBA0xi6St&#10;JVYs52EELWPQPEEMgkZ5m2dwa0FjkxItaFliFRO0jD+zoPUEMQhaxp9HFfSo5W0rgFuwRBcb6/ev&#10;BZbq3HUfEO74hLvk7ttLgvZZ9L2nufld8wiaWmqL2LKpO6tynnJXzHk5WPJbCVjibUtbQWs5i6Ct&#10;DBpyFuoEjfFnGYPm7NkSNDJoniAmJW5ZYiWChpytGdycQesJYhB0bAY3C7ppBrfeoKRpB7G2489a&#10;zqMI2grKVgC30BJdbKxjWG3EzlPeX6xrYfWDnLt9P5lWs7qns7mv5BE0tdQWqfUnnlaV83r36O8f&#10;4O7Z0xDfSsESbxtYzuMUNEuaBQ056zFoCNoaf+YlVjqD1oKWCWKSPdcJGhn0MIJG9gxBWzO4ZQcx&#10;yHkpBc1yHlbQVvC2EFEsJdZxrFb0+S7FtdB9Qfj4J9xf/Ot7SrO6B09G689uyCNpaqktQutN/HdV&#10;0FPuH4/xwliJE8MES75taSNn0EbQWs51GbQWtEh6WEEDFrT1kAwWNM/gbrMGuo2gZYKYFjRvUDJu&#10;QTdl0CznlSZowTqetcJiXwfdH3L6d37cXfxzXeqe60+4Lbvk0TS11MbY+hNnWHI+5C+9CJ62hy2+&#10;lYIl3iY4cx5W0KAue9aC1hm0lLitCWJc4rbWQOsSd9MaaAga5W0IWsafrTXQsYdkaEHLDO46Qesl&#10;VpBzbAcxCBpyBtb4M+RcN/7Mgm6bPQMraFuwKJYa63hWC3XnKO8v5nWw+kRO72PlUjey6Ols7u48&#10;oqaW2piaW7fzumzqXi3o+929v/v57obwVhqWgNsyiqCt7JklDTlrQcv4swhaZnDXZdBNgpYSN8ag&#10;kT1zBi0TxGKCRnkbgpYJYsigY4K2lljpNdAxQfMSK0vQTRPEtKB19jyMoK2AbSGC2JFYx7VaiJ2f&#10;vgaxvzcKuk8wvs/822c+4KbzUvegzA2y2a15ZE0ttTG0bOKVWs7r+lPug+d7Yazk0rZgibcJzp7H&#10;Ieg2GTSoEzTkzILmDBpyBiJnvUmJzOCGnPkxkzyDWwTNJW49g5sfkiGCjq2B1puUYPxZlljpPbgt&#10;QUPOO1LQwAraGksUS4kcgz6u1QKfp/U+o//OOLD6BUCfuePjbvbbby4L2nN+/7Y/yKNraqmN0Pp7&#10;PLQiZ8/u/+YlsNJL28CSb1u6CBpYku4iaM6ggSVokbPOoEXQyKC1oCV7rhO0jEHzLmKyBpozaAga&#10;2bMWNMrbMUGjvD1uQYucUwZtH9Nqgs9Tn6/8GcN/Pg50v2B8v8k+9nG3sTdXEvR0NvvjPMKmltoI&#10;LVv/toqg+z57+8NVkDkDS7xt6SJoS86gTtBdS9xdBK1L3LzESgSt10DXbVJSJ2gZf4agZQ20LLHS&#10;gkZ5OyZo2UGMBQ05Nwla5Ax4/JkFLXJmQdfJGVjBOoYliqXGOq7VgnWu+j1G//tRsfoHyPvP9z/5&#10;UbexXwh6IOne7J/nUTa11IZog+c8T/bKgp5y79rs5WDJbqViybcNo2bPTbO4Y+VtS9B6/FkEzTO4&#10;QV2JWwsaGTTkbAka5e0mQUPOV1xhC5o3KWkStCyxgqB1Bg05183gHpeggRWArWCtsQSx1Mhx6GNb&#10;rVjnrtH/ZhSsvgGk79z5cfeeL7/Ni5ky6Wy2v7G/9Y/yaJtaah1bNvkXZTmvd3/wpYNd/2mrJHtm&#10;LAE3sRSCbptB6/FnwNt8sqBBbBcxK4NGeXucgrY2KYGgZYIYC1rP4B5miZXIWc/gHjWDBlaw1lhy&#10;2BFYx7ZasM6Pz1u+5vfGidU3APUhlLo3ZOVS90xv7rt5tE0ttQ7NPfkXtJyRPf8YYrEEt9KxBNyE&#10;CLpJ0lrMgp4kpiXdRdB1GbQImmdwN23zKYKW8ecmQUPOmMEtgpY10CzoUXcRqxM05DwOQceyZ6CD&#10;rxWoNTFB7Aj0sa0mrHPV71nonzMsum8w1Id+8ok73EYSNJjuzZ2YR93UUmvZsslPazlff6MXwGqY&#10;ta2x5NuGcQhaZ9B4bcqgIec2GbQucccEXTdJzBI0r4HmDNrapKRJ0NYSK8mgY4LWS6zGmUHHBG0F&#10;XitQx7DksKOwjm+1EDs/fQ0E6+8Oi9VHgOpL7//i28uCzuay09yWB+aRN7XUGlr/GWpLzyn3iB8e&#10;6LLdV6GcgSXfNrSRM7DkDETMTJsStyXoNmPQlqD1GDTkHBM0llhpQWMGNws6lkGjvK0FjQlinEHL&#10;DO66TUoWQ9Ai58UStCWGHYl1jKuB2Lla7wv6Z4yC1UeA6kv9Oz7uLrinvOxqQzb37jz6ppZaQ+tN&#10;3FUSdH/SffwML4eVvN92HZZ829BW0MAStM6gLUGLnOsEDTlrQcsaaNBU4pYM2prFLRPEZJtPLnFz&#10;Bi3jz8igMf7cJoO2BK1L3F0FDTmPO4O2gi6wgrSFJYYdiXWMqwE5N+tcrT/jPx8HVh8B3JdyvvJX&#10;H3LTPGEMku7f9rg8AqeWWqT1J44rydnzqO/7YL8a1jzHsOTbBhF0k6QtOYPYGHRTBi2ShpzrMmg9&#10;SUwLGtlz3SQxXgMdK3FLBi1j0LESt2TQmMHNgtbbfHbNoCFnGYPm7LmNoLWc10oGDazjXOno8+Pv&#10;Y+ifMQpWHxF0f7rjTnfzf72xJOg0YSy1+tZ/0oPWZZOZFvTdEJAlttUARCuvw9AkaEvMwJJzW0Fz&#10;9hwTtGTQsRI3kPI2l7gh6NgksboSd0zQvM2nlUHHtvlsm0GLoJFBi6DHnUEDK+haQTqGJYcdhXV8&#10;qwnrnGNY/34UrH4CdH/y/PTOO9xMVggaTPe2npZH49RSUy2bfHdZzlPusP/rg/5qnBgmWNJti8g5&#10;JmhLzEIbQYukLUFLBg05Nwm6LoOGnLnEjexZCxpyFkHzLmIxQXOJWwvayqAtQbfJoOvGn7WgIedY&#10;Bt0kaCvgAitAW1hi2BHwsehjXC1Y56nfs5B/PypWPwHcnwTfzz7xuXeUBD2Tzf1oQ//6B+QRObXU&#10;8tafeGxZzuvdTr317jv7eZlYYltNWPJtyzgzaMhZBC3ZswgactYl7tgsbsi5TtAAgkZ5m0vcnEFb&#10;23zGBC1PstKCRnkbgpY10CLougdldClxQ9Ai6R1R4gZWkLawpLCjsI5vNWCdK5A/06+M/IxxYPUT&#10;3Z8A+tlH7nTnqLXR02728jwqp5Za3npT3yoLesqd+gEf8PdYxdkzY8m3DcNm0bEMmjNnQeQsSAZd&#10;N4tbxp9jJW4eg9aTxDiDhpzbCtqaJMaCrntQRl0Gbe3DzSXuNhn0YgjaCs4xtBB2JNbxrQb4/PT5&#10;yqv+M0H+bBxYfQXoPpX3te9/8iNuo5owdpqbf2AemVNb860/uW9ZzuAAlz1lFU8M01jybYLlbAna&#10;EjOAnIfNoFnQsTHopgy6jaCRQcdmcTdl0JCzVeK2BI1Z3BA0PyiDBY3sOSZoyZ5HzaBZ0oslaMGS&#10;w1JjHddqQc5Pn3MT+ueMgtVXgO5TeV/rf+xO99pvvXkgZnnq1Uxv6xfy6Jzamm5ut13XZRPfLct5&#10;yn3qJC8FS2SrFUvATdTJuU7QQMtZ6CLoWIm7yxg0Cxpy1iVumSA2SgZdJ+imEjcE3XUMWiS9nErc&#10;giWHpcY6rtWEdc4a+Xv8Oi6sfiJwn5K+5vnpnR/1Ut42EPRA0tlcf7o/t2cepVNbs60/eV5Zzuvd&#10;xN8f4vqrdVMSDUQrr8MwrKSbJom1EXQsgx5W0LrEzU+y6joGjSdZyRh01wxa9uG2MuhhJ4ktRgYN&#10;rAAdgwWx1PDv18e12tDnGztv/WfW3xkGq58Iul9Jf7vjTvenn31Xqcw9k239ch6lU1uTza3bScsZ&#10;/BRi0SJb7VjybYLlvJiCZjnzLG6dQbOch82gZRY3TxIbNYPuMgY9TIl7sWdxAyvYAitAx2Ah7Cjk&#10;OPSxrSb0OTOxv8P/fhxYfUXQfUv63EfvdJvuDSVuyaSnt289OI/Wqa25lk3+cVnOk27bVT4TW83L&#10;qmJYAm5DnaAtMQvDZtBNgu4yBg0512XQ1hh0TNDInkXQWAfdNoPuKui6DBoMU+JmQcckbQVawQrQ&#10;TWhBLDXWMa0G6s5Tv8+v/P44sPqJwP0KSH/zfOMvsMNYIWiQR+vU1lTr7/7IddlEaVOSR3//YJet&#10;5h3D6rDk24Y6QddJetwZNErcImirxI2Z3MNMEqsbg8Y2n7EMWgsaS6yGEbReZrWSM2iGpbCjsI5r&#10;NRA7V37V8L8fF1Z/AbpvkaD7d9zpbv3eG0qCns7m35FH7dTWTOvt8+cs53X9Kfepl3gZrNb9tpuw&#10;5NuGUQRtSbpNBg0g51gGXTcGDTm3KXEPMwYdy6DrStwyBh1bZjWuEnfbDJqCZSmIWoFWsIJzE5Yk&#10;lgL+/Xw8qwl9zkLd3+E/GxdWXwHcrwTqdz/5+McGj6QUQW/qzd57Uf91j8ojd2qrvvWnfqMkZ8/j&#10;v+wD/G5rsLQtWPJtwyiCtuTctsQ9rKC7jEE3ZdCWoC+9tBiDXskZNOAAagVawQrOdWg5LDVyDPq4&#10;Vgv6fOVc+TUG/5xRsfoK4H4lcL/zWfT7/+NtpSx6Yzb3gTx6p7bqWzb5o7KgJ90PJr0gLHGtFSz5&#10;tmFYQQMt6TpBs6SXUtDIoOs2KsE2n9bTrHQGHRO0zqCtMWgW9GLP4mZJcwC1Aq1gBecmLDksFdbx&#10;rDbkPPW5t0H/rFGw+gvgvgVY0J4eJoz1ymPRF/ZvfWQewVNbta0/dUxZzlPuuX9x8NrZMSyGJd82&#10;jCpolnSbDDom6LbLrJpK3HoM2ipx43GTdRl0lxK3zqCbdhIbdqvP5ZRBC5YclhLrmFYT1jmDpj8b&#10;J1Z/Ady3APc78LE73Gf+6T2lGd2be3PfzKN4aquyYVlVNvWTsqDXu+/u4+ViSWutYQm4DYshaJZ0&#10;UwYNOY9jHbQWtGxUwhm0PA+6aQyaS9xa0HhYRhdBN2XQK1HQIgMtiKVAH8NqQ86Lz7kN/G/HhdVf&#10;APctgfue74v9j37MzdxLY9HZXH9Df/aQPJqntupaNnGTlvPxH/MBfq1sStKEJd82jEPQIuemDDo2&#10;Bj1MBg0589OsuMQdW2YlgrYeN9l2kti4BI29uLnM3VXQLOlRBA2s4NyEFsSOwDqu1ULsfK33Gf1z&#10;RsHqKwL3L8B9D/j++NVPfcDNUBY9k83/9xa3Zec8oqe2alp/j4dqOaO8/fO9vGAsWa1FLPm2YTEE&#10;XSdpCFokzWPQgiVoWWalS9wiaIBlVk1j0JagJYOWncRE0LGNShZb0CLpYcagdZDkAGoFWWAF5jZY&#10;ctgRWMe2krHOUYj9ubzPr+PC6jOA+xbQfQ/98aN3uJf99LXuglzQIZOevS2P6qmtmtab+I6W8/lv&#10;9QHcEtVaxZJvW3ZUBg05t8mg9TroF7ygWuLWggZtBM0ZtIxBj1LixkSxYQSNMncsg7YEbWXQWtIS&#10;PCWg6iALrKDcBRbFUsPHwMe00uHzk6/5e/2+IP9+nFh9BkjfYrjv5f3xK5/6oMPmJSzpc/o3PzSP&#10;7Kmt+NafPHxdNtVnQd/33v3dPWt5WZWFJd4mJHuOCRpYcgYsaC1pFjSoEzSPQccyaJS4AY9BQ9Is&#10;6OOOsyeJiaDPPLNdBq23+uSdxK69Ni5oyLlrBi1j0JJBc5l7mBJ3TNCCFWitoNwGSxBLiRyDPq6V&#10;jj5PTd3f0T9rHFh9Bui+BbjvAd8f+x+7w131o9cNxCySnu7N/nke3VNb8a039T2WM7Lna271wX0t&#10;bulZhyXgNoxb0G0y6FiJWzJoMIygkUEDHoNuU+K+4ILqJDFd4sZSKxH0DTcEQVsblYySQccEPWoG&#10;DawgC6yg3AVLFEuNdVwrmdg5Wu9r9M8aB1a/4b4lcN8DeZ/81p99cGFGt0j63J/f9Lt5hE9txbbe&#10;xLFlOa9397t7X3fPHoagEraAm2jKoi05AxG0SDomaDCqoK0xaBa0jEHLRDHOoPUkMayDtgTdlEFb&#10;gkYGfeutVUHjiVaLIWiR9DgzaGAF5SYsOeworONbyehz4++b0D9rHFh9Buj+xX0PSJ/86B3uFf8b&#10;xqKFTb25r+ZRPrUV23qTpf22wTU3+uCdsmcbS8BtiAnaErPQVtAQs2TRTYIG4xA0MmhIWpZadZ0k&#10;pgWNLLpLBt0kaNBW0FaZe0cL2pKCfm+p0ce4ktHnxd/XoX/OuLD6jMD9i/seoH75g0+EB2mwpDf2&#10;tx6WR/rUVlzrTWzQcr7vPT6wP2kPW04JW75NdM2eWcxtBK1L3DwO3XUWd5sx6K4lbkwSQwYNSWtB&#10;X3FFVdCYKMaCrsugX//6QtAAgpbtPtsIOjYOHRO0DpAcPIEVYIEVlOsQGWhBLAf0sa5E+Fz43Nqg&#10;f9Y4sPqMoPuY7oPSN30Wff33iwdpQNAz2fwPJtyWXfKIn9qKaW7dLuuyqR+UBT3l3vxyH9AtMSUC&#10;loDbEBM0aCNpFrSWNAsatMmgIWgAQYOYoDGTWzLoYQSNJ1rFBA05cwaNMnedoLdutTNosFSC1pLm&#10;wGkFV8EKym2xJLGjsI5vJcLnw+fXBP97+XpcWP0GcB8D3P+A9EvfT7/7px90M/1yFj3Tnzsrj/qp&#10;rZjmJibLcl7vHvaT/Vy2uyGlRBlLwHXUZdDAEjTQgo5l0ZAyS1rkzIKWmdw8Bs2CRhZdl0FbguYS&#10;N8ahmwQtz4SGoDEO3ZRBYya3CBplbi1oTBSTDNp6olVM0GAxBA2sAAusgNyElsOOxjrGlQifD59f&#10;W/TPGxdWvxF0P+M+yH3zIx9z1/zw9WVBZ9uywS6Rqa2gVsme17vXvHq/NPbcBkvCMSBmeY3JWV5j&#10;ctaChpxjGXRsDFoL2ipxx2Zxy2YlELSshe4qaBmDtgT9ylfaGbQWdKzEjQxaBD2uDFokPQ5BW8G4&#10;CZYBy2G5oI93JWGdB3/Pfx5D/t04sfqOoPsZ90Hum76vZh/+6OBxlCLoQck723ZdHvlTW/bNTeyn&#10;5bzO7ev6T0ljz63QEm7DOErcdYIWSfP4sxY0ytvWLG6WdKzELWPQerOSmKDliVa6xM2Cxm5iKHGL&#10;oDmDlgdm6AwaktYZNAu6TQYdE7RIejkIGlhi2NHIceljXWno82qD/Dv9s2J0+bvA6juC7mfcB7lv&#10;oq9+9GPuff/51tJYNF7PdLc9ODdAasu6ZVNfKct5yr3vEh/YLRklyljybWLcJW4RtEi6LoOGnC1B&#10;cwYNIOeYoK0M2hI0b1SiHznJgpZnQtdl0PxEK0vQsllJnaB5sxItaDAOQQMOnFZwBVZAbgMLYjkg&#10;x6SPc6XC58LnWQf/+xht/57G6juA+xjQfZAF7bnnYx91m9XjKDdlc2/PDZDasm39fZ6udw172E/2&#10;d9vTAzHaYQm4DTtC0EAyaKAniVkZNOTMggZNgpa10BA0suimDFoELQ/MYEHLdp9dBc1LrbSgkUU3&#10;CZrL3JagWdIcGHXgBDq4WoG4CS2F5YZ1zCsJOQd9Xk3wv+GfNy5032G4j3EfBNI3RdI+i/7o599e&#10;LnN7zvnpzY/NTZDasmzZ5CdYzsieb3u1z7TS2HN7LAHXUZdBW2IGLGctaF3m5hI34AwaggZ6DFpL&#10;mpdadc2gtaDxTGjZrASCxlKrtoJuk0FjHLpLBh0TtJS56wRtZdE6OHLgtAIrsIJxEyyG5YZ1vCsF&#10;OX5+7Qr/vDq6/F1g9R2B+5nug1rQ4EMfc+dncyVBb+rNfzs3QWrLrrknPLgs5/Vu13v2ddnTDAkl&#10;4lgSbmLUDFokrQUNWM4saM6gRdCxMnedoGUmtyVoXmplCVrWQscEjTI3BC27iXEGLUutZD/urhk0&#10;5Mzj0BC0NQ7dVdCAgyMHTmAFVysYN6GlsJywjnelYZ1XW/hn8M/U78f+PIbVd4DuY9z/APdN6a+e&#10;f/i79yxsASrMuG1PyY2Q2rJq2fpPlgU95W683gfolD13x5JwDMmgLUlbYgZazk2CFknHStws6LoM&#10;WmZyWxl00wMztKBlDJp3ExNBY6JYk6Alg44JmtdCa0EDnUHHJoppQYuk2whaB04ruFqBuC0ihOWE&#10;dZwrDTkPfW5d4J+jib3fhNV/gO5nLGfAfZMEnfn+e/E9hZzBpmz2W7kRUls2ze32sLKckT37AP7E&#10;NHO7M5aE66gTdEzSlpxF0CxngDK3ZM+WoFnSTYKuK3FD0MigLUGjxC2blVgZNG/3KYK2tvuUJ1rp&#10;DBplbt5NjAWNLFrWQkPQstSqy37cwwoacOC0gqsViJtgESxXrONeSehz4dc69N/Fawz+N22x+hDg&#10;fga4D3LfJEGj//7FP7/Ti1lNGOvPHpKbIbVl0bKJt5YFPeWuv8EHcEtAiWYsEdcxSgYNMctrTNCc&#10;QYukeQy6i6BjGbSUuEXQejcxzqB5LbQIGmVuS9CSQfNSq9gDM5BF1wkaWbQWNNiRggZWIG6CJbBc&#10;0ce80uDz4PNqi/55Fm3/nmD1H8D9DHAfBNw/SdC9D3/Und+fKwl6pjf/3dwMqe3w5nZ7YFnO6939&#10;797X/fzphngSzUC48toGzqC1pC05Axa00DaDbhJ00xi0LLWKjUEDS9CcQdcJussDM3gttBY0xqDr&#10;BM3j0G0FXTcObckZcNC0AiuwAnETWgbLEeu4VwJ8/Hw+w6B/tlD3Z3VY/QdwPwO6H0YEDT7wxbeU&#10;BA3O6t/6yNwQqe3Q1l+/RQv6rHf7IL1HGnseGkvEMVjMwwq6bYlbJD2MoAHGoGOTxKTErQUta6Hr&#10;9uOOZdCxzUqaBK03K+kqaABBs6R1Bh0TNODAyEHTCqzACsRNaBEsZ6zjXwnwsetzaoP+GePA6j8C&#10;9zXA/ZD7pwg6l3T2QewuprLobO47uSFS26EtK697Rnk7e4ohnUR7LBHXIZIeh6C1pLWgZfy5bYkb&#10;sKB1ibuLoFHmlgwa49AiaF4LzRk0CxpZdEzQKHOLoGWimN5NTE8U46VWbQTNkrYEzZLmwAg4aFqB&#10;1QrEbdBCWI5Yx73ckePmc5Cv26B/Bl7HhdV/BO5ngPtgjaDB/F1vIkHPu+lsPjunvy2ti96hLZv4&#10;oJbzme/2QdqSTqIblohjsKBZ0pacQVdBW2PQQAsa6AxaBC0lbqAFjXFonsUtS62kxA10iTsm6Dab&#10;lUDQMlFMBK1ncmtBWxm0tRa6zTh0EnR7rONeKfA58Dm1Qf+scWH1H8B9TOA+2CDo//pEeNIVll2F&#10;pVf+Ne0utgObm/jFddn67WVB7+t+uLcXhiWcRDcsEcew5NxF0lrQLGlZZmUttZIsuu0kMWTQMpM7&#10;Jmhk0BA0PzBDBI0M2tqPW0rcdYKWDDq2FhoZNNBroXmpFc/k1oLuMlFsuQgaWHJYbljHvdyxzmMY&#10;rJ89KlYf4j4mcB9sELT70EfcDfS86IGos233Htm//gG5MVJb0pZNbivLecod8ac+UKex59GxJFzH&#10;qIIWSccyaKvErQUtkq7LoLWggQiaJ4p1FTQyaFlqVSdoa7MSzqClzL2YgmZJxwQNODhy0LSCqxWE&#10;22AJYTliHftyho+Zz0G+7oL8nHFi9SHA/QxwHwR1gvb9+Wcf/dBgLFqyaLDRzR+VGyO1JWt4/mdJ&#10;zp7+lPvGIT7wW8JJdMOScB0saC1pS86gTtAsaS5x12XQOouuEzTGoZsyaJS4WdCyFhqC5rXQlqAx&#10;Dg1BYxwagpaZ3E27ifFEsbaCBk2CFkkvlqCBFYjbYolhOaCPkb9fzsix8rmMiv4do2D1H8D9DHAf&#10;BNw/DUG7D3/E3fK91w/K25JFz/Rm/ze3RmpL1rKp67WgH/PfPhA/bQ9bOInhsGSsgZDlVQvaErOw&#10;WIJGBg1Y0ChzQ9AyDs0TxSBoEBO0jENrQfNM7jpB81IrCBplbgia10LHllrJOHRM0CLpUQVtSZoD&#10;ow6cVnC1AnEbLBksJ6xjXinI8evz4e/bwD9zHFj9B+h+xn0QWIIWSaM/e/77zg+6DZRFQ9Tn9m/6&#10;3dwcqS16c+t29oJWY89T7r8nfNC3JJMYDi3iOljOLGlLzMywghZJQ9BAC1rGoTmDBsig9UxuEbS1&#10;WYmVQTethRZBy0xuZNCAl1qJoJFFtxE0L7XqImhd5u4iaCCBUQdOK7gCKxg3YQlhuSHHqY99ORI7&#10;Znl/GORnjAur7wDdz1jOgPsmy5kEjbHo6/77dQuCBtO92T/P7ZHaorf+PkeX5bze/cGXfWDePWXP&#10;Y8eScQwWc5OgWcyWoEXObTJozqK1oCWLFkFLmVsLGiVuLnPXZdB1gkYGHdusBIKWDFqWWtUJum4m&#10;NyRtzeQWSUPQdePQXSeK6cBpBVdgBeMmLCEsN+Q49bEvd6zjl/e6wj93VKy+A3Q/4z4ILEGLpKU/&#10;+779jT99X0nQM9ls7zx34y/kBkltUVs29amSoPvr3f89yQdxSzCJ4bEkHEPkzHQVNBhV0IBL3DFB&#10;183klgwakhZB81po3qzEmsktGbRMFIOgdQYNQcs4dN1DM7oKGnKOlbm1oHUWrQUNODjq4GkFWCsY&#10;N2HJYLlhHfdyxzqPYbF+/ihYfQfoPsb9D3DfZDmzoMEHPzx4iAZLero/e3ZukNQWrfX3eGhJzp5f&#10;+Y4PzmnseXGwZBxDy3kYSVuCFkmzoHWJmzNoazexJkEDS9A8kxuCRhatdxPTgkYGzTO5RdDIorWg&#10;kUVrQSOL1oLmiWIsaGBl0E3j0EnQ3bCOezljncM4sH7XMFh9B+g+xv0PcN+MCTrv29/6xHvdNAu6&#10;N3t3bpHUFq31J88tC3rKffpUn11ZckmMjiXiGCzoYeQMpMyt5cyC5izaEjSXuZsEjTI3Z9AYh9aC&#10;5gwagm5aaqUFLUutRNA8k7tO0LGZ3CJojENzFr1SBQ0k+GshLCf0MS93rHMYBet3DIvVd4DuY4D7&#10;IPdNLWgl6f4HP+Quu7ucRZ/Tn39GbpLUFqVlEz9lQT/sJz4oPzVlz4uGJeI6WM51ko7JuaugRdJW&#10;Bi0lbmAJWsahtaAxBi2C5oliWtCy1EoELePQdYLWS620oGUcmgWNLBqCloliEDRgQSODBjFBc5lb&#10;C1okLQGPJc3BUQdOK8BawbgJSwbLDTlOfezLHX0ew2L97FGw+g7QfQxwH7QEDQxBo59/+h/e6bPo&#10;Yka3z6K/l5sktbE3t/svsZyRPd95lg/WllgSo2MJuA6RM9NF0CBW4sYYdNNSK5a0zqCt3cSsiWJ6&#10;sxJL0DxRrCmDtp5qpQXNa6FjM7lF0DwOrTNoFjQQQetxaAhaJN1F0IADpxVggRWQmxAJaDEsN/Rx&#10;L3escxgW6+ePgtV3uH8J3P86Cnq77+8zPSpzZ3PZef0bH58bJbWxtmzyQyzoR/5wf7c97Rq2eFgS&#10;rsMStCVnYMkZiKC1pC1BAy5xi6CRQessuk7QPAYNQfM4NM/k5gyaBS2blfBMbpkoxoJGFi0zuSFo&#10;nsktD81gQSOLrhO0NVFMC1qXuSFozqJZ0JakOThawdMKslYwboslhuWEdczLFev4x4H1u7pi9Rtg&#10;9THugx0F7T74Ife6u960IOgB2dw7c6OkNtaWTf2QBX3VLT4Y75kEvWhAuvLahCVnZM9dS9wxQVsl&#10;bsmiLUFLBi1ZtBY0gKAxDm0JWsrcbZdaIYtuWmoFQSODjs3kFkFbM7m7CJrL3FYGzYIWSWtBSxDk&#10;4Ah08LSCrBWQ22DJYLlgHe9yxzqPUbB+xyhYfQfoPqb7YBdBe+7+0Afc+Vzmzuaz6f6rH5RbJbWx&#10;tP6z9mE5o7ztnprkvOhYMrawBA1iggZNktaCtjLouhI3l7lZ0CJpEbTM5IaggTWTWwSNLFovteK1&#10;0Chzy0xuFrR+qhUEHdvyE5K2llrxODQkzRPF2szkXu7j0PK63NDHuJLQ5zIq1u8YFqvv6P4FuP8B&#10;6Zcs6RpBI4t+xU9uL2XRm7P5a3OzpDaW1pv4Gxb0c//cB95U3l4aLCFrLDmDYbLo2ESxLoKOLbWy&#10;BC1lbkvQyKBlqVWToGUcmgWtJ4p1FbSeyR0TtEwU6yJokTQLmiXdRtDACrRWQG5CBKClsFzQx7tS&#10;sM5lWKyfPyxWv7H6F/c/ljNoI2jPv/3lu9SSq7ksN0tqI7fKgzGm3E/38MHfkklivFgyjmHJWV7b&#10;CFrk3EbQIuk2ggaSQQNd4rYyaJ7JHRM0j0PzRDEIGmXumKBR5mZBt5ko1kbQstQKdBG0SFoLWiTN&#10;ARLoAKqDrARfHZDbYolhOWEd83LGOodhsX7+sOh+I+j+pfufljOQviuSln6d9/N7P/gBtymfLFY8&#10;RGPumNwwqY3Usn3eyIL+9W8d5Pq7p+x5ybBkrNFyFjGPkkGzpEcVtMzk1hk00LuJ1c3klnFoPVFM&#10;L7XSD82AoDEOLYLWM7mRRUPQsS0/IWhgjUND0jwO3WY9tBY0GFbQQAdZKyC3xRLDcsE63uWMdQ6j&#10;YP2OYdF9Blh9S/e/OkFzBk2Cdh/4oLv9rjeUBL0pm/18bpjURmrZ5M85e77tWh+c0+SwxQXSlde2&#10;WJIGMUGDmKB1Ft1V0CLpOkHzZiVtllrxRDFL0HpPbr0WWi+1kolinEFD0MiiZaKYCFrGoUXQesOS&#10;roIe5zg00IHWCshdsOSwo7GOc7ljnccoWL9jWHSfAVbf4r4HpE+ypEXQImktaN/fv/Un73UzEPOA&#10;bQNRX9jf9nu5ZVIbqvX2OZ6zZ+y7/V/7+oCvhZJYHCwRW1hiFroIWiQ9SolbJF03UUwEjQza2qxE&#10;xqGHEbSUufVSK0gagpalVixonsktgpYNS5q2/OwyUWwcggY6iFrB1grKbbHksKOxjnO5Y53HKFi/&#10;Y1isPgN039J9r42gRdIkaPfeD7rz+kUGjdfN2exnctOkNlTrTX2OBf2o7/uAvNsetkwSi4MlZI0l&#10;ZjBsmTtW4hZJQ84iaGAJ2sqgeaJY02YlQATNM7mtpVYiaB6HrhM0TxTTggZa0DwOzYIGlqBHGYfe&#10;0YJmEWhB7CisY1vu6HMYB9bvGRarzwDdt3TfswQNmgTt+cQ/vyXPoHNBe7a4LffNbZNap+ae/Avr&#10;sqk+C/r4j/jAm2ZvLx2WjGNYggZ1GTSICVpn0Jw9a0mLoIHImceh6wQtE8V0Bm1NFMM4tBa0bFYS&#10;m8ktggZX0ExuHocWQeuJYtZMbghaxqGRQQNrophk0SJozqLzgGUKuo2kdRAFVrC1AnNbLEHsKOR4&#10;9DEuZ/Q5jAvrdw2D1V+sfsX9DliCln7bIOifv+/9boObW5AzmM7m3pAbJ7VOLZu6g+WM8eevHO4D&#10;tyWSxOJhydjCkrPQpczNY9Asai5xxzJowBm0lLllqRWPQ0PQPA7dVtAyk1v25ObNSkTQestPjEOz&#10;oOu2/OSJYixoPQ7NE8VY0MtlHFqwgnMXLEnsCKxjW85Y5zAK1u8YBauvAN2vuN+BOkFLH44Iuv/+&#10;D7hrfvi6kqA3ZfP/u85t2Tm3TmqtW0nOwAfmJ6Xy9pJjyVhjSVkYpsRtZdGcPWtJ63FozqC1oPU4&#10;tF4LzYK2ZnLzlp/y0AwWtEwUswTdNFHM2lEsNlFsWEHHytwsaJY0B0QOlDqQWsHWCsxdsWSxI7CO&#10;bTljncMoWL9jFKz+AnS/AtzvuD9qQbOk5T+eJGjnBf33n3l7qcS9OZvrb+pve1FundRatd7EqWU5&#10;T7l9/85nRXsaAkksLpaQNZaYAcSMV0vOQp2gmzLomKDrMug6QUsWXSfoYWdyi6CRRUPQvOUnj0Mj&#10;i2ZBxyaK6aVWIulxC5olzYHSCqRWwLWCc1dEEFoaS40+ruWOdQ7DIj9P/45hsfoKsPoV9zugBQ3a&#10;CNr3++y973czvSKDBtO9+f/IzZNaq5ZNfV4L+pNn+sBsCSSxuFhCttByFuoyaNBG0HqSWF0WzYIW&#10;SVuC1iVu3rBEJopJiduayY0yNzJooMehRdA8Dg1Ji6B5HFrvyW2NQ8tEMUhab1jCE8WsLFoErcvc&#10;ErRE0FrSHPwkILKkrUBqBVxgBei2aEHsCOR383GtBPR5aNr8HUb//FGw+omg+5UlZ6Dl3ELQ7n3v&#10;d7d+9/UlQYMN/Xc+ILdParWt//Tf0JPD1mXr3U+e6YO9JZDE4mLJ2MKSM+gqaC1pzqDrxqGbBA1i&#10;ggYsaM6gectPaya3FjQvtdKC1juK6YlisR3FRhX0MOPQLGkOihwsdSC1gi2wAnQXWA5aGosJ/z75&#10;/SsNPp9RsX7+sFj9BOg+BbjPgVEE7fv/zz7wXjetBH1BNvf23ECp1bZs4raSnD17/qsPwE9Ls7d3&#10;CJaMLSw5gzpB18nZErSVPccyaC5zy1pozqJ5LTQLGmVuGYe2BM0TxUTQ1kSxpi0/JYNGmbtuopiM&#10;Q+uJYixoKXPv6HFoYAVdK0APiyWOpUB+tz6e5Yw+B6Huz+rQP38UrH4i6D7FfQ5oQbOkWwjavff9&#10;7pK7by8JGmxJk8VatGyypwX9tot8EE7jzzsGS8YWlpyByNmSdJ2gdYlbL7WqEzTgDLpO0DqDtgRt&#10;zeRGFl0naD0OjSxadhSTDBqSRgZt7SgmggYyUUwvtxJJ8zg0BA20oAEE3abM3VbQQAdTK+ACK0h3&#10;xZLGUmId03LGOodRsH7HsFh9RNB9Sve5UQXt+czfvq08WcyzqTd/Um6h1MzW3+fpWs4Yf3ZP9QKw&#10;5JFYXCBeeW1DTNBt5QwsQYukrRJ3TNBc5taCRolbytySQfOGJW0F3WWiGAtaZnLHJopB0LyjWBdB&#10;SxYNQQMI2sqi6wTdRdI6mAIr6AIrULeB5aClsRTwsawErHMYFev3jILVPwTdn7i/gTEI+u73v9cL&#10;uZxBb87m/y43UWpm603+pxb0H33BZ0Bpc5IdhyXiGJaggSVpS84CS7qLoEEbQbeZKGaNQ1sTxSBo&#10;ZNAiaF5qpQXNS62kzC07ilnj0G12FOMytzUO3VbQImkt6K6StgKuYAXqLogotDwWG30cKwHrPIZF&#10;fp7+HaNi9RHuSwL3NTAGQbv3vs+99htvVIKe65/fn/vl3EaplVr/8Q9Zl01k6/r7ejEfmHOA+5uT&#10;fAC2xJFYOiwZW1hyBlYGHZN02wyaJc0ZtJ4oFitxtxU05MyClqVWyKJ1Bs0TxSBo2fITiKB5y8+6&#10;iWLWhiWQ9GKshxZJS1AbRdDACrzACtJdYVGwRBYT/v0rCetchsH62aNi9Q9B9yfua2Acgvafg598&#10;6F3uPC/mC0jSM/35zbmRUiu13uQlyJj3+FcfaJ+8u3NP3SOQsucdjyVjC0vOYJgMWgQtkhZBW1k0&#10;BA20oAEELTO5IWguc8cELWVuzqC5xC2ClgwagpZxaFlqxTO5JYsWQWOimJS5kUHXTRRr2rAEWTRP&#10;FBNJa0GLpCHoYcvcYBRBAytYd4WloWWyWFi/e7mij30U+Ofp3zMKVt8QdH/ivgaGFTQgQeM/rD9+&#10;33vcNI9F9+Z+lhsptVJzE/8DQT/8Bwe4oz96oDv6jgPdWW8/2P3LcQe4fzk+sWM5sJF/xesJ/vWE&#10;g6q8RDi4zImKkw7xr4e4z/rXz550aOBk8Gz32VPAc9xnTz3Mffa0nJcennOE++zpz815nvvsGZ4z&#10;nz/g3848yv3bWUe5z519tPu3c17gPgfOe6H73PnHBDa+2H1+47Hu89PHeY53n5/xbHqJ+/fNJ7p/&#10;v/Bk9+8XneI51f37Jad5Xuq+cOnp7guXneG+sOUs9x+Xn+3+44pz3X9ecb77z1ducP955Ub3xatm&#10;3Bev3uS+dO1m96VXX+C+dN1F7kvXX+y+dMOl7ks3vsx9+eYt7su3vtx95bYr3Fde8wr3la1Xuq/O&#10;XuW+Ov8q99Vt17iv3f5q97XXel5/vfvaG250X3/jTe7rb77VfQP88W3uG2/Z6u5666y76+1z7q53&#10;zLtvvmOb++a7bve81n3z3a9z33zP6z1vcN963xvdt97/JvetD7zZffuDf+x5i/v2h97qvv3ht7nv&#10;gI+83fMO992PvjPwsXflvNt9946cO9/jea/77seF97nvfSLnT95f5pPgAwV/+sEB/8V8Ur7+0Pj4&#10;sx2AdRw7BLmW6ppaxzws/HMNvhcl3P+h4H4EdF+TPoj+OMD3TfTTAb7P3gF8/0VfRp+WPv4R4Pv8&#10;h9/ueduAf/6/bx1MFkMWLUz3tz46t1Jqg9Z/+qN53HlAH6DcPZVYcah7WQH3Fa/7KfZ1O5XYb8DO&#10;bn93H88u7oAFdiXu6w509/OE14Pc/d3BAx7gDhnwIPdsz6Huwf71IZ6Huue4h7nD3C+4wz1HuEd4&#10;Hun5Rfdcz/Pco93z3WPcke6X3NHulz2/4l7gHute6H7Nvcj9ujvG/YZ7sftNz2+749zj3PHud90J&#10;7vHuJe7/uBPdE9xJ7g/dye5J7lT3FHea+yP3UvdUd7rbzZ3p9nBnuT3d2e7p7lz3TM/e7nw34TZ4&#10;pv3VmPFnusmf5WZ/Fhf6s7jIH/nF/mgv8Ud6mT/Sl/mj2+KP7uX+yF7ujnKv8Ef1Sn9EVw54sbva&#10;H82r/NFc44/mWn80r/ZHc50/kuvdKZ5T3Q3+aG70R3OjO8PdPOBMd4s/olv9Ed3qzhlwmz+q17jz&#10;cs53WwdscLMLbBww5484wF/jebv1bBu84nm8bUBGI6+C9b1+bzkTO1Z5n/9czk3ga6e/HgVkkHIP&#10;BdxXvrfyHn+/9NjH3x5cq2of3Nwvl7mne9v+PDdTaoNWeTCGZyBo9V5i2bPTAlq2ZXYeAPlWuQ+x&#10;y0DM+5dkLEIW7u919oCcB3oxgwcNxAwOHUi5EPNzvJQPcw8fcPiCnB/l1Qce7XmMF/QvewX+ykDO&#10;R3s5v8CL+YVezC/yYj7G/dZAzi/2cj7Oy/k4L2bI+SVezie6P/CCfqJX4pO9Ev/IK3G3gZxPd7t7&#10;He7ldfh0r8Mg53Pds7wGJ732pnzo2deHjf19uDjAh4iDvaAP8YJ+thf0c7ygj/CCfq4X9PO8oJ/v&#10;LvdHdoU/olf4o3mlP5or3bHuKs/VXs6v8nK+xh/JNf4oXu3lfN1AzqcN5HyDPwrI+SZ/JJDzzf5I&#10;blmQ87kDOd/mj+g2L2XI+TX+yCDnrT4wi5hnB4FyJoI8yi9GIR58XV7iInCg5O8lu1mt8DkzdX8G&#10;5LrydR4G634uN6zj7oq+fhYz2dzdJ7g33D+3U2pWoF+XIaMy3k8sW9qIWQiCrkqa5WwLusiYC0Ef&#10;uCDoB+SCfmCNoIEIGnKW7PlRnpA9P99nz0d6OR/lfjUX9K95QUPSLOjf8Vr8Xa/Fx3stiqCRPT/R&#10;A0Ejg2ZB71kS9HkDQSODnvLqY0Ef5MMyJH1oLujDSdAhe375QNAvHAj6lf5IbEGDkD0HSUPQLGlb&#10;0EHOdYKOSdoKiDGswBiDJSZfrzas89Xva+Q66mvbFr5n+l4uZ/gchkVfS82m/vxxuZ3WeOtPHGsF&#10;+5Q9rzzaZs+gEHS9pNsJGmXtNoIuZ9GPoAw6CFrK24WgJYP+tTyLrgr6uJKgQwZdlLgLQZ+hBM0Z&#10;dBD0fp4mQYcMup2gT1aCRnkbgpYM+qxIBi2SXixBDwJg/qphOYmg9HurFT5XviYxytfSvtZ18H3j&#10;+zgK3D+4n8T6TFfkWPk8ulJcv+o1Xbj2vbmv54Za4y2b+lQl2Cc5r0i6ZNDAEjTLeThBi6RtQXMG&#10;XRU0MuhQ4uYMGhQZ9Iu8oIOkJYP+PQ8E/fueP8wFHTLoU91TvRaf5uUMQe/htbhXLmhQZNChxF0n&#10;6CMWMuiyoFHmLgv6VQNBn+iurWTQL1Vlbsmgwbm5pJdK0HVoWQnWe6sFPnf+Xt6LDQlY17cr1r0c&#10;BRY0o//esFjnMAzW9WTSc6Ld3g+3An0qb69chitzF5LWYtaCFkmzoEEh57KgH+w1BwpJl0vcEDSw&#10;BC3j0EHQocyNcWgRtIxBi6Algy4miQVBI4OGpIOgz3LP8DmrZNBS4l7vQ5gI+kAfkkXQmCQWBB2y&#10;aGTQKHOXBY1x6CKDBkWJuxiHlgxaBB0y6CDptoIWSQ8bOGOiYURQIqu1gnUNmrCucVese9kFLWIh&#10;9mf87+TrYbHOpy3W9WRmsvn35qZao60/eVYlyKfJYSuWLiVuYAlaJN0kaM6iMQYdy6BZzpxFB0EX&#10;WXSYwR3K3M2Ctkvcv68EzRPFtKBlHBqCnvTaszNoTBTDLO5LTUGDQtBX+SO5ulTiFkHrEndZ0MUs&#10;bi1okbSWcyywWkHQAsFPXi1YWPy6FuBzbktxXavXui3W/WxC+sIwWD+vK9Z5tKV83ezrip3FclOt&#10;0dab/Fkl0A+WVqn3EiuGUQQt2XNXQYelVVrQQdKxDPoXBhQTxbSgWdIiaJ7JLYJGFs0l7kLQpyxk&#10;0FLm1oJGBr2P1yDGoZFBy0SxIoMOM7nLgg4TxY6mmdws6LDMqihx80xuXeLmDDoI+taSoLuUuBHo&#10;2gRNMxAqWFRrAT5n/XWcIGT5OiwZql7vOvQ9bIvcf+kLw6J/7jBY59UF/k9N9Rr7a9q//ZDcVmus&#10;9fd+khXgU3l75TJaBh0kXWTQcUnbGTRn0UHOtqBDBg1Bc5nbyqBZ0DKTm5daiaCLDFoEfdJA0JJB&#10;B0GfPhA0JopxBi2C5qVWB/rQcFCtoC+vEXQocxdj0O0EbZW46yQ9SrC0AqGGBbZWkPPW10Lga8cT&#10;nPT1bYt1D7ughVtQ/EfO/r6K/Dz9O9pgnVsX9H925LqCmWz2U7mx1ljrTf2LFeRTeXtlUpbzsJKO&#10;Z9BCXNB2Bm2VuSFoKXPHStwiab3UyhK0ZNDgD7waOYPWa6GbBI3NSpBBa0HLTG4t6DCTOy5oyaC5&#10;zC2C5jJ326VWEmxHCZQcAGNY4loLyLnyq2DNOraub1use9gWlmqZcqWlDfpnD4t1jk0U19C+xjPZ&#10;tuw0N//A3FprpPX3fpT13OdU3l7ZFJIeXtB4tSQNMccEHSSNMrdMFosLmmdyS4kbkm6ayS1LrWKC&#10;RhaNDDqshQ4ZNMahOYOuCvrcgaD1TO4g6Av8kV/kj7w8kzsmaGTRWtCABY0Mul7QkkWX5bxUGbSW&#10;lP56NaLPtSvW9e2CdR/r0HJlpG/ovhK+tv8uIz9f/842WOc2LHxdw9dbj8rNtUZab+J8K8Cn8vbK&#10;pizodpLWghY5x7LouKDLWbSUuCFoiFkkHQT9bBqDDll0naDBY70SRdAAM7lF0HqzEpS5g6BPWRB0&#10;OYM+eyDp8mYlRYk7TBQr7ybGS60wUawq6PZroSFoXebWgmZJc8CVwGoFScCBzkKCnwgmBstLXlcb&#10;+rz4fNtTFkob+D7p+9cGlirgfqHfk/f19zH07+Hv6+DzG4XBtezT1/51pjf7ndxca6RlUz+oBPjB&#10;7O02+zgnljNdsmfAchZikoacY4IOkrYFLePQkLMAOZcFLSVue6mV3qxEJoqxoIG1WUlZ0GEtNE8U&#10;s9ZCh4liyKAvMgXNS62sDLpuLXQbQUuJG3BwDQHWljQHuhgsFT3eJ9TJazVRd05yLeTv8PdCuJ72&#10;dW5C37sm+H6LTMtjy9xHykJmir/fDP/+tljnOizhOodrPOG27JLba5W3/jMeYgX2QXk7jT+veLpk&#10;z6Aug9aCFklDzkJc0OX9uDmDxkzuWAbN49BFBg1By0zu8n7cyKJls5KqoK0MOi7o8MCMOkFftiBo&#10;2Y/7hR69FhqIoEOJu2mpVXkc2prJzZl0XQC1Ah3QImmSs3y9mtHnqc+/DXxNh8G6hzFYnmXQL+JS&#10;bsL6mdbvr8M6t3GyMZt9VW6wVd6yqQ9YgT2NP698CjkPK+luGbQl6CDp8hi0lLkLQctM7kLQmCgm&#10;WXQ5g4akqxm0FrQucRcTxcqClt3EWNAYh7Y3KykEXczkhqCLpVYQtGTQusQdy6AtQUPOdYK2gmrX&#10;QCnZiCUaRoTF0lrN8DnK13It6gnX0rrWTci90vfPQu51IVDc/9AHQl8o941hKX5+QB9HG/R5Dk1e&#10;5hams9mv5QZb5S2b6lvBfV2WBL3SGU3QdombJS2CZkmzoEHIoPGoyfgsbi1ovdRKl7gBC1omivFm&#10;JXqimGTQPJO7XtDTAyxBlzcrCYLGdp/VpVZ45GSQdFnQXdZCNws6FkA5oDVRlU0VkdZqRZ8jnze/&#10;xgjX0b6+Teh7VwdL04L7xjDo8rj1O6zjsuBz0+c8Etlsf2P/1t/LLbZKW3/qyaagMfacytsrnmHl&#10;HF5tObOgRdJBztUsWpe49Ri0LejDFwSNMrc9Bh0miUHSegxaTxQrZnIHQZfXQtdtVhIy6GItNG9W&#10;EgQdllqVM+iyoLHUqlziHlXQImkOqMAKmmZgMxCpWNIBWlarHT5nea2nfB2HRd+/OuR+szR1nxgX&#10;/DuAPpY6+Lz0+XamX65ObMxmX5GbbJW2bP3rrcAeZm+nCWKrgbKk24k6Vt5uI2jOnquCDuPQImiW&#10;tAhaJC2C5jHox3gNhnHosN2nCJozaIAM2hI0PxdaBI0suhD0OVFBI4vWu4nVCTqshS5n0CDM5C4E&#10;DdoJuvxcaB1EEQCt4MkBLYYtnSpaYKsZ63zlOmj0teTv26LvWwwty4CItNwnxo2U0QXr+OqwzrsT&#10;1TL3j3OTrcLm1u1szt4GaXnVqmFUQVuS1oKOlbiLMWhQHoNmQRcZNG9WcvhCiTtk0WGzEilxxwRd&#10;l0HLU630RDEIGo+dhKRju4lB0OWlVsVmJeGpVsVzoQtBF5uVxARtZdAgNgYtgrbK3MMERRk3bUJL&#10;ay2gr0Gc4hpa17gt1v2zYEkutpSFIGcRdNHf5LUt1nmPwlFuy31zo62y1n/6b1gBfUAqb68ausoZ&#10;DCPoIGkt6CKLlgw6SLpa4gYyk1tPEuNZ3GGSmAj66JKgebMSeWiGCFpmcssYdBB0yKD5udBFBm0L&#10;GuPQvBa6EDTP5C7WQltj0HUZdJFFi6ALSS+GoEFZNmUsaen3VgtybvzKWO8VDJ89A+veWbAYBe4H&#10;iwn/TkEfXx3WeY/Kxmz247nRVlnLJmetgJ4mh60uyoIWbDELQdBB0lrOMUHHxqDLGXSRRbOgAWfQ&#10;Vokb49Ai6DAOLTO5w3OhZbMSZNGxzUokgxZJh93EzlgQNDJoCBoUS62mFwSNErferKQs6HIGrTcr&#10;ObGUQV+3IGi9m5gucS+NoOOiFoGtJazrUM/SCBpoSXI/WGzKmXSBdZwx5Hz1NWhH+RpPZ7P35EZb&#10;Za03mVUD+lQqb68SIGJ5rWKLWWBBN0m6nEEfUMqgRdJtBQ2CoJFFs6DtzUqQRRdLrYrHTkLQMosb&#10;gkYWzWuh5alWGIMGELSeKCYZNAu6eOxkEHSYyW0LOkwUC4JGFl3eTaws6DYZNOgqaASwpkBYFY2N&#10;SEuLbKXTdE58DZrB9bSvcxP63tWh5cj9YLGBnMNr8fvlmPRx1mFdg1aoceiZbLZ/fn/uabnVVklz&#10;z/x1HdAHpNnbqwpbzsAWMyjkHARtyRnYWXRZziDIuSxooAUt49BFBl3erKQYg7YFHTLo2HOhRdBh&#10;khgvtZKZ3JJBi6BDBh0milUFzWuhy7uJhbXQyKALQYcMuihzS4m7frOS8FzopciggS2cAkteqx05&#10;b30t6ukmablH+r7FYDGCUTYkAboftUUfB7COtwl9PYZhOpt7Q262VdKyfd5jBfS0OcnqwxY0aCPo&#10;uKQLOVfL3JageQzaEnQ5gw6CRhZdlLjLz4RuI2h5qpUIOiy1qgo6ZNBnG+PQxWYlkHQsg0aZGxk0&#10;C7qcQZc3Kwn7cbfbTYwFvVhroW3RBLSgWFyrEX1ufM71hOtoXd826PtmwTIUuA8sNfpYrGOuw7oO&#10;w7DRbf2fLW7LzrndVkHLJr5vBfM0/rz6GE3OIC7nInsOr/UzuUXQsuWnnihmP9EKxPfjbidoGYMu&#10;dhODoMMs7pBBhxJ3e0EXa6GLzUosQdftJlYVtJS4QZFBB0m3yaCtIGkFtBhV6djSWu3wufP39Sy+&#10;oAELEXAf2BHwscjx6WOOYV2HVqgyNzinf/Njc7ut8Hb3Xo+zAvm6zHgvsaKx5SyMR9CFpO0yNz9y&#10;ksvckLMQBG2XuDGTuyro+rXQTYKObVbydCpx80xuEXSxWcnFStDy2EkstdKCDjO5pcQNOccEXZ4o&#10;FgRtLbWKCXrUIFiVThmW2GqEz1F/3Zby9Sxf3zqse6dhGfK974L0He5Dui91hY8LWMcew7oWw7Ax&#10;m78xN9wKb71nXWoF8zQ5bHViyxkML2gt6TpBB0nHBV1k0CzoMEmsKHEXghZJyzIrmcktgkYW/bhc&#10;0JjJLSVuWQtdFfTpJOhqBq0FjaVWkkFjLbSUuFnQMlGsbrtPjEPHS9zFTG6eJFa3FrouOFoBjZHs&#10;rw5LXGsBfR1s5Bp2k7Jg3bMYLELAomxC+gyj/4z/fhf4mKzjtti08Gpfly5MZ3Pbc8Ot8Nab/GYl&#10;kA8eLaneS6wKbDkLTXIGXddClyVdlLilzF1+7KQWdChxF7O4rRK3lLk5gwa8FloEzUutYoJuu1lJ&#10;ebvP8lKrQtDFYychaF4LHZZaVddC681KmjLocQtasOUT0NLi71cq1nnJe/K19X3sPbmGfD3l6yas&#10;+8bIvcUri7EJ6SPSX+rgv9+V0P/q+6GFdS1aYZS5T3Bb7p9bbgU3H5grpMlhqxZbzMJwgmY5s6Bj&#10;a6FlolgxWayNoMMkMS1okXRR4sY4dCFolLiBbFYCOVuCLpZaBUHzZiV1gsY4NK+Frpa4i6VWUuLm&#10;cehC0ChzxwVdXmrVfqLYsAGwKYu2pLWS6XoOfO4xiutoX+M69H2zEPnJveZ7H4P7iPSZNuh/2xY5&#10;RmCdQwzrmtRiCHqmP3dMbrkV2vqTe1pBPE0OW73YYhbaCBqUBd1F0jFBB0kXgoactaBjY9CSQYeJ&#10;YuGpVlziRgYtWbTerEQLGhPFRNCYyV0V9EZ/BYKgebtPmcmNDNpaCx2WWlmblVQFLWXucgbNJe5q&#10;Fs2BlIPjsMEvSIa/jsPSYomtZGLnwufdRPWalr9vwrp3QiG+9nIGWrhd0D+rDXKccsz6PGJY16Mr&#10;M9nsX+WmW6Etm/qkFcRTeXt1YkuZaS/otll0kHRZ0Czp5gyaJ4qFDFqWWpUz6PJM7kLQxzQKGlQF&#10;jTI3StwQ9LkDQctaaAhaHjtZJ2jM5K6WuMszuXWJG+PQyKBF0MU4tC3oWIlbguMowc+SjoUWGH+/&#10;GtHn34R1bZuw7ptG5CebhdTBoh0V6+fHKI4xYJ1HHda1iVLdtOT7uelWaMum7q4E8jQ5bFVji1kY&#10;r6A5e7YFDTm3E7QucWtB6wy6GIPm7T6rgsZmJZagrcdOsqCLDDqUuGWzkiDoy/xRVQXNZW4taKA3&#10;K2kucb9mIYMWSevgOGzQaypxC5bA1gpy/vqaMNa1bcK6ZxZBeoUE+d5rtGRHQX6e/h0x5PiAdR4x&#10;rGvTBewqtrH/ml/LbbfCWn+vB6zLjO090/jzqsYWszD+DLpa4mZJ1wsalB+YUewmBklbJW7erIQF&#10;jQwakq4KulgLXQgam5XEBS1roYvdxIKgMZNbZ9AYhw6ClnHo8m5iELRIOgi6KHGXZ3KzoNtn0FZQ&#10;tIKZZlhBW++tVNqcC18LDfaJHmb8Geh7pmHpAb7vFtI/xo31uzR8nHLs+nwsrOvSmf7si3LjrbDW&#10;f9YLKgE8zd5e9dhiFpoEDTHvWxJzk6CDpAtBl8ehmzPoYhy6naA5g9ablTQJmjcrqRM0Z9BhJndR&#10;4pa10Jagw3afxVIr3u6zmkHfMJBzWdDhsZOWoHUGzQGxa+BrM/bMguLX1Yh1zvwefw/K1656fdtg&#10;3TdG7i+LsA4t1nFj/U5BjlOOGVjnZGFdmy7MZHN35sZbYc3a3nNQ3p4qv5dYVdhiZsabQVuCBjIG&#10;DUkDEbRI2hK0jEPrtdBB0GEmN+8mpkvcWtDAWmolJW5MFGNBy1pozqDLS630bmJhJnfYTay8FhoZ&#10;NKhm0PZMbhE0l7mtSWIcLOuCoRXMNCydGCIokZem7s9WGtZ5V7Gum319Y1j3y0Lur9zvOrh/WOg+&#10;1AXr91nI8QrWOWms69OFmd5sLzfeCmpu3U7renp7Tzy5KpW3Vzu2lIX2JW6Wc7OgDyjJWQsaWXRz&#10;Bl2shYagQSFoPDTDzqAhacmgMQZd7MddzqBF0HVj0DKTG4JGFl0V9MVRQSOL1mPQoGm7z6YMWrJo&#10;K1jWBUIrmDFtsmhGy2y1oc9Rn38d+tq2xbpvgtxbvt8WLNI6pAqjkT/Tf5+xfq8m9tSrOqxrMgxH&#10;uXfdNzffCmnuyb9QCd6pvL0msMUsFIKOS7qaPY9D0LrMLYLWs7glgy4LmkvcIYPWu4mFEvexpQdm&#10;xDJo2e5T1kJD0ixoa7tPWQtd3e7zclPQeGBGvaCtzUpCBi2CDpIuB1MdFK1AaAUxC0s2AkuKxbWW&#10;4OsRx762Teh7ZsGy4/uu0UJluO/w9/o9+boO63czfLzW+cSwrk8zxX+MNvRnj8/Nt0Ja/1n7VIJ3&#10;mhy2JrDFLJQFbUu6KmdL0CxpXd4uBI3yNpZaFbuJPaSmxF0naMCTxFjQPAYtu4lpQYenWhWClrXQ&#10;sf24ZRzaEnTYTUwy6LKgZS10bLtPlLkhaBATdNsStwTFWNCT1zps6VQRYbG85OvViHWueGXk+ulr&#10;2oS+VxYiOr7XFtwvNFrG/L2F/B3+GRrrGAQ5Xjl2YJ2bxrpGXZjuzf5Lbr4V0noT/1AJ3ml51ZrA&#10;ljJ/3SRo0E7SXTPo2Bi0zqCxWQkEzUutQgbN230Wa6FZ0MigtaDludCcQcta6FgGXQh684KgMVGs&#10;EHSxm1hbQSODFkHXZdDlMncRPK0gWRcErWBmocWjYVHx96sJ67z4fOVrC7mG+rrWYd0vgQUH+H5r&#10;uF8wLNyu6J/FWMcgyLHysVvnp7GuTxOb+7j2+XXP5n82GNZdMc0H4wqpvL1mKAtaaCvnfU05g7ig&#10;Y7O4A0HQhaRF0EWZWwRdPHJSBC1ZdFnQyKLt7T5F0DJRTAQdZnJbGXRZ0GEmdyHosNSKNyspBC27&#10;iVUFXUwUw1poSLpNBm0vtaoGTh0UY4HQCmwaFo2FyIlfGeu91QCfcx18DfW1jWHdK4YFB/h+MyxO&#10;RvqK9Jth0D+TsY6FkeOWc9Hnp7GuURNB0Pl1z+b60/3ZJ+T2W+atv/5XK0E7yXlNYQsaVCUNqpK2&#10;BQ2aBC3roKuCDiVueS40C7rIoItlVmVBS4m7yKBR5uYx6CBoTBQ7fiBpyaDLS61E0MVEMX5gBiQd&#10;E7QstTosXwstGTSWWo1a4hZJtxG0FQytoAeswGYhgS4GC0t/vRrR5yfXIYZ1Teuw7hUjggP6fjNa&#10;nAzLdhisnylYxyLwsQPr/DTWNWqicg+y+ctzAy7zlk3eWAnaqby9prDlDNrIuV0GLXIOgi6XuSFl&#10;lrQIWiRdZNHVddA8Bh0EXd7ukwX961TiljI35CwTxdoIOmz3qQUdlloVgpbdxIrtPiWD1ruJhbXQ&#10;xWYlELRk0KHM3VXQw233KVjBjbGXDZVhWa1F5Bro67JQYqXr2RbrXjEiOL7XFixO6SPSX0aBf24M&#10;63iAHLtgnR9jXZ8m9L3wgv633IDLvGWTXy4H7LS8ai1hixlU5SyUBW3LGbCgWdJ6khjkLISJYjFB&#10;l0vcMg7NY9BFibvdZiWSQctM7j/0WpSJYrxZSVXQdbuJSYk7bPcZZnKXBY0sunhgRrXEjSw6ZNDX&#10;LQg6LLWyBR0k3UbQs5WAJ1iBzUIHO40WFtP05ysVOS9+jWFd0yas+yWw3PheMyxKC5btKFg/G8gx&#10;6OMKtJczsK5PG/R9OM1teWBuwWXa+ns+Zl1vql8J3KnEvaboKmjQRtJxQZclrUvcTUutymXuYgwa&#10;cuaZ3CzoMFEsCJozaBmHFkFXdxMLa6FlqVW9oHWJW/bjvpQy6C0qg24SdDmD5nHo2FpoHTB1QIwF&#10;QiuoWehAF4MFttrhc+ZrECNcR/v6MnJf9L1iRG5A32uGhSlwXxkn1u+yjkmQ47fOz0JfpzbwODSY&#10;6c8dm5twmbb+xLGVgJ2WV605bDnLaxyRc1dB6yy6LGjJoEXQdbuJFY+dDBk0JF1+YAZK3EWZO0wS&#10;4zJ3ebMSZNAnL2TQvFkJCxpLrQpBn18SNMrcQdBhsxLe7pM3KymXuEXQ2O5Tl7jrNisJM7m1oOsm&#10;io26FlrgQKfRwlpL8HWQ89fvWdczhr5PMZrkDFiWgIXaFu5bMfTvYazjAvyQD+v8GLku+lrFqd6D&#10;Ab2tP85NuExbb+o/KgE7jT+vOWxBNzOsoHUGXZa0rIUOgoac6wSNLNqaxW0JmncTKzYrqWbQ5RK3&#10;FnR1NzEucQdBF7uJcYlbBM0l7vJmJYWgQwZdL2hQNwYtwbIaDO3AB+wAVxCCW7ssOias1UrsnC2s&#10;axvDuk+MiA3oew20JAXuJxZaxvJ9k6St38VYxwjkHKxz1FjXyUKqFIPrrjJosMVt2SW34TJsPqxU&#10;SOPPa46qoIEtZYYFbUm6raDLM7l1Bl2UuEFXQctmJTFB6wxaBM1robWgMZM7th83BF3erKQq6GI/&#10;7npBN2XQIuhC0uUM2gqKdUFQB7c6dKBrggW2WuHz43PX8DXka1qHdb8EEXPIQqviA9wXGC1XDfpS&#10;WzEz1u+yjkuQflk3R4KxrlE99r2Y7s2dmNtwmbX+xEGVYJ3Gntcswws6nkU3CZolXZS4g6SbxqBZ&#10;0DKTu/rADBmDDtjbfYbdxCxBSwYta6Eh6D29Di1Bh+0+Q4nb3u4Tgi5vVmIJWi+1alPihqDblrgl&#10;GI4a9EKAqxe1lpb1/WqBz7cOvn58Peuw7hUjcuN7rGFRCixUhoXM8Hv89y2s3wesYxPkPKxz1FjX&#10;qQl9LwZkc3+ZG3GZtd7kP1UCdcqe1zSjCFrLWdCCDnIuZ9Ahi+alVkHObcag6wUdlloFQZe3+yzW&#10;QheblTRl0LxZCQSNpVa8m5gucYugUeYu78ctgtb7cVeXWqHMHduPW2ZxcwYdJF0NlG0CoRXUYiC4&#10;yatgiUoLbDWhz0nOuQ36ejah75Um3NOy8BiWpMBC1VhSttD/jrF+p3VsgvTLWP9krGtUx8J/JlWZ&#10;e1M2//OJZVnmzqZ+Vg7QWF6Vxp/XKmU5dxd0TNJa0JxFxwQdsmfJoKuCxitPEoOgAQtaJM0lbt5N&#10;LAi6vN0nsuhiLXQQNNZCB0GHpVZhDDqWQVd3Eys/cpIFHSaKyWYlLGiUuSWDxkzuLiXutoK2gh6w&#10;gpsFB7kYWlwsM3lfv7dSkXPhVxu5ftVrGsO6T0JZamXhMSxJcP6Aop9In+HXJvjfx9C/F1jHh+MP&#10;r/X9k7GuVR32/cBs7tc8KbfiMmlu4ile0MbyqvTs57VMFzkDLWhL0pagrQwaYtYZNMrbegxaJA1B&#10;B0mXl1phHFoLmkvcZUGHDFoemCGClgw6PDDjVC9orIUOGbQegwbxB2Zc6I+2ulkJBC1LrYKgXzkQ&#10;dN12n5A0MmhIuixo3qxktAy6a9Czgl0MLbLVBJ+jfN0G65paWPdJkHsZxFaWnsByBCzQGFrGdVj/&#10;XtC/G1jHKNT1TQvresUI193ot9nsdbkZl0nrTV5SCdAob6cx6DVL1+wZFHIuJN1F0CzpagZdyDkm&#10;6HKJOwgaGbRk0WEMWu8mJoI+pjQGbQk6ZNCnlnYTY0EXJW5k0Bv9VSgEXWTQlqDrt/vUguYSNwsa&#10;Je7ybmLNj5yUIDhssKsEN0IEZUkLr6sdfe6Cfq+4ltXra2HdKw3uKTb80PcaSB9gSQIWKeB+wwIu&#10;CH1Lwz9Do38n0MenWSxBg8E90Ouhe3M/yc24TFpv8nOVIN1P5e21CqQsr90FzbQTtEiaM2iRdF2J&#10;mwUNgqBR5uYMurwWuvzAjLKgZbMSLehQ4sZSq+KRkyhz7+7VyE+0arsftyVo3qwkjEPHMuiw3adk&#10;0NUS93AZ9CjBrpqFVMWtpSQSW0vw+TPFtWyXRVv3SsC9FPgeMyxHgSXKaPkGKdtiZqyfJVi/3zpO&#10;Qc7HOl+Ndb3qGPRVY7lVbsZl0Ny6Xddlk1k5SKftPdc6hZzbS5rF3F3QVTnrDJqzaCuD5nFo2e5T&#10;sujqGHTsiVblpVbV/bhDBt0saMmgZ/zZhAwaguYMWpZaDSNozqAh6TNzSYuggTWT2wqIdQHQCmqM&#10;CIZfm7DE1ea9lYIcO7/GCZLga9oG614Jcj/5HmtYjlqggpZuWczSrxj+u/bPFPj3A+sYC9oLGljX&#10;K8bgHhiCnu5vXZ8bcge3/l7G06u8oFN5e03TVc6gELTQRdDVLFoEXV5mFStx2xm0FjSvhbYyaKvE&#10;Xc6gtaDPqmxWAkGjzA1B837c1c1KkEUX+3HHBR1mckPQQDJoe6kVZ9DVLNoKiKMIWpDAZq0vtSSl&#10;ZbYa0edsg+sXvrauax3W/QJdBQ20QEEhWy1fljLDfydg/VyBf791jIKcT6yPaqxrVYdV8ZnJtn4y&#10;N+QObtnUlZUAnbLnhGd0Qe9bEbRImuXMgtbj0DxJLJZB46lWEDRPEgvj0KHEzRPFrM1KIGjJomWz&#10;kjaCxlIrZNCWoCWDLgQtu4lxBh0EjQwaE8XKgg4zuVnQxVroIOe2gpbgyUHRCoDDBDsJaPx1HSwu&#10;+ZqltpqQ82wiXDv7+lpY94mR+8n3mGExClqeQMs2UAi56Fuhf8WwfrZ1DNaxCnV9VGNdszoG98Fn&#10;0Qtfe2ay+f/ODbmDW2/yfyrBOS2vWvN0lTOwBM1ZNMQsr3YGzc+FlhJ3eScx8GCSdBB0eaKY9djJ&#10;OkHLWug6QWOimC5xW9t9osxtZ9Ai6LDUCg/MKDYrCYKublYSMmigBd2UQS9ViRtIBhK+LstHI+LS&#10;Mlut6POPoa9pHdZ9YsL9LAuOYSkCLU+gJVuIuA3y94t/b/0OfRzWsQqLKegB/eLrwf3I5vqb+q99&#10;SG7JHdgoKAdSeTsRGD6DljHogAia5dwk6CKDDoLmLBpy5ixaJokVgi4yaBY0Stw8Uaz8yMnyTG4I&#10;+vGGoDGTexhBy1KrQtCSQdcJWjLoYgy6SdBhHNoSdPmxk1YAHCXYWWVCCy0v/n61oc89hnU967Du&#10;kyAiswQt952lyMLUsGAL+bal/O+tnw/4WIA+ZqaNpK3r1QW+Lxv7c/vmltxBrb/n71YC80DOaf3z&#10;WgZSlte2gmYhlynkzIJmOReCPmBBzoWgOYsuBC1yliwagpYxaN5NLAg6zOTWgtYZtAiaM+jyAzNO&#10;NXcTi41BYz9uSNoSNMagZSY37yYmS610Bg1Jd82geSa3DopW8Bs+4LXLngVLZqsVOV99DZjq9Yxj&#10;3SMN7qW+v4IWovQH7h9AC9aWcKBc6mbKP0P/DqCPxzpmoY2gBevaNSGTxQZf+9eN2eyNuSl3UOtN&#10;zOjgnMrbCaFL9gyaBB3LngtJF3K2BX3wYAwaWILWGTTP5C6XuGOCLpe4AQSNLJozaGu7T86gYw/M&#10;wEQxFrS13ScLmtdCx0vcervP6m5iEiw5IFrBb5RAx8JpwhLYakPOi887hnU967DuExNEVr6/DAtR&#10;C5Mp5MrSDULW6L8T4J9R/Ez9e/h4rOMVRNBtJG1dt0b66MehL+P7mWzuc7kpd1DLpj5VDsqpvJ0o&#10;GLeg6yRtl7jloRnlDLpuqZU9Bl3M5MZ+3JC0CJr345Yx6KLEbQtaStygeKJVXNDIoMM4tAg6PDCj&#10;nEGXNyvhEnc1gw67iUHQoFri5oli5WAZC4SLLWgtK5bZaoPPl9+LYV3PJqx7JdQJmmUItCyln1QJ&#10;/UiLmZE/l79b/rfl38PoY7KOW2graGBdt3qK7HnwfTbbX+e27JzbcombW7eTF/T3SkEZck6CTnjK&#10;ZW5byJpRBB0kXc2gOYsWOdcJOkgagubHTlbXQoM6QfMDM4qZ3MV+3CLp8ESrkEGDQtDV7T4haH6i&#10;FQsa49AiaIxDi6Ct/bghZxG0nUFD0Lf4YFkdg44FwWEFzZKRr2Noaa02+Nz4vKvoa0VSqEHuh75H&#10;jAisraABy1JEylIGLGCBv+e/U0Z+VvE7GOt4gHXsOKfi/OzzZ/T16wruyZnutgfnxlzihvXPPbX/&#10;dpJzgghyHq+g6yStBQ2CnNsJWiQtGbQIGnLm3cRkJrcWND9y0hI0l7hF0FziZkGHpVa2oLHUyhqD&#10;5rXQ1nafVgZd3e6zmkFL4OSAWA1+dtCzApemLJt6YkJbDfA5ytfW9xq5huHVvsaMvkeacC/L91dg&#10;CWpZCixVlq30pRjyd/jfBIqfZ/0+PibBOnbQVs7AunaN0GxuMJ3NvTI35hK3/j5TlaCcxp8TilEF&#10;DSG3mSgWmyQWMugw/qwFLZJmQXOJmzNoHoMuBB12E7MELZuVaEFjopglaL0fNwQtk8QKQV+QCxqb&#10;lVQz6LKgQxbdJOgg6XKJ296POwRKCYhW4BsmyIlQtHQsRFQitNUGn5s+5zr0NW2Dda9EXoK+x0CL&#10;UMuSZRooRCt9KYb8Hf43gfLP1L9THxOwjh3w+VnXgLGuWyNK0DO9bTtoX+5s8s3lYJy290xU6ZJF&#10;24IOkrYEzZKuF3QhaUvQIGTPMg4tJe7nDtAlboxDF2PQLxgIWiT9O16L9YI+JSpomShmZdCyFtrK&#10;oLEfdxB0UeIO49DxR05aY9Ai6boMWgKiFfSGDXKWdBgtLyb2/kpEn4ucfxus61qHda9YXoDvMcMi&#10;ZFGCskwLyUo/6gL/e/65+nfy8QjWcYMuZW65Tvra1ZJvWMIMhoOXvPWmfmgF5ESC6ZJBg6qky3LW&#10;ghZJxwRdLnGXBa1L3MV2n5JBF7O4re0+WdCQM49DNz0w449I0GGiWFXQ8Qy6vB938cAMEfQrFjJo&#10;3o87JmjJoOsFXQRHKwgi8OkAJ+iApRHBaOloWF4rFTmP2PnoP8drHfoatsG6R0KTnAGLUMuyEGkh&#10;V5Gt9KW28M8ofm759wl8TMA6btBWzsC6do2oDBpM9+d3z625hI2C8ICUPScMumTQoEnOVUHXZ9CF&#10;oEXSdokb233KGLQ1k1tK3Jag7e0+LUGHDFoEjSzaEnT8iVZYCy0l7mKzkiKDrpa49X7ckDQ/MMMS&#10;dGy7Tw6GVuAbJcgF4diSZoGtFmLnZZ279TVjXc86rPsEWF7WGLSWIGBJAhYpC1bLty38M8YtaGBd&#10;B8a6fo1UJX15bs0lav29HlcJxmn8OWEwmqBtSbOgWc6WoKtZdFhqJdmzIGPQLOjYIyfLY9DlEjcL&#10;Wp5ohTI3BF1s91kucYugZRya9+PmpVblMeggaFAVdHWzEmTQhaCrGXTTZiUSIDkY6sA3SoCzxANE&#10;SiIw6/vVCF+DeuzrGcO6RwzLi+8vI/dfS7IQ83jkLBQ/q/j5+nfLMQnWcTPWucewrmMtlXHoub/O&#10;zblELZt6bSUYpxncCUUh52ElXZWzFjRgQcc3Kyk/F1qXuHUGjTJ3bJlVO0FjJvdw+3FD0GGpVVnQ&#10;KHNzBl2MQ0PQxWYlxRh0IWgg230GQV/nj0IErZdaQdC3VDJoDow6CMrY3jDBDaKRV4ZFpQW2GrDO&#10;yzr3esrXsAl9fzR1ctYSZEEKhURDn9GyHYZC0EL19+pjA9Y5ADlHq7/GsK5lW2ay2XuPclvum9tz&#10;CVpvny+WgvFg/XPa3jNRpauchTpBAxZ0OYuOCTq+WUl5mVUxk7tJ0MVuYragpcRdzaCL3cTwyElk&#10;0U2CRpk7lLjDZiUiaH7kJASNDBqwoHk3MRZ0kUHbgkYG3f6BGXZWYgUsTShtVwUNtLTke/l6pRM7&#10;L/karzbtpczIPdH3CbC4rBI3YAFqSYKlErQlacDHB6xzAIsqaGMcemP/Nb+W23ORm1u3i8+g7y4F&#10;4rRBSSLCUmTQ7WZxB0lLFm1NEiskXR6D1oIGImgZg9aClrXQImhk0Xq7T2TRw2TQKHOzoEOJ297u&#10;08qgQX0GHSaKxTLoWPCLBTwdrGKwgLScRFyrEev8+NybsK5lDOv+aHAf9b0VWH5AC5LlDKTvsHCH&#10;ofiZ8jvKv1fQxwes8wBtBS3XTV/LKKagtx2YG3SRm9t7t3IQluVVKYNOlCnLeThBN41Bi6ALSYuc&#10;dQYdEEE/yAvayqCBNUmsPoNuL2hMFJMMOkwS4wy6GIMWQWOimGTQB/pwPMwDMziDLiaJQdBhHNrK&#10;oAEEbY1Bg2qwswOeDlQWlnQYLa/VjJyvvgYxrOtZh74/DO5fINxLfY8Bi4/FKFiCjhP6Vh38s8rY&#10;kubjA9Y5CG0EzddMX8suzLj5N+YGXeTWn7ygEozTDO5EhK6CLuQcF7SWtAhaJK0z6ELSkkGHEjeQ&#10;LLrInoulVvESd5A0C1pmcnOJGxPFLEHr3cQkg5a10HFBV59oVX5ghrUfd1XQIYMuHpgBhpkkpgMg&#10;B7a2QU0ko8XDsLBYYqsdOec69PVswrpHDEua7y3g+w60HEEhz9BntHADIuZmQTPyM+V3WL9fH6M+&#10;B6E4T/s6MHLd9LXswsZs9u7coIvc3NTfl4IwSttJ0IkIZUELtpwFlnOXDFoEzePQ1RJ3GIMGdWPQ&#10;LGgrg2ZB693EIOm6DDouaL0fd3kMWjJolLghaJnJXS9o+4lWGIeOCRpIibssaL3UqgiAsQy6bWCz&#10;5KMlJd+zxFYTfK7tsa9nHdY9AiwtlhnD8mMxAslqpa+wWOXrYZGfWVD8Tj4GPj5gnQMI51mI2roe&#10;Al83vo61GGXu3KCL2AYPyJjISkEYk8PS+HMiwvCCDpLWchbigi6eaFXOnkXQhaQlgw6zuIOki0li&#10;xVafkkWXS9xlQUsGzYLWa6FZ0DKT+2lejVLilgw69sAMXmqFB2awoGWzEhY09uOuE7S1m1hM0BIk&#10;dSDUQS8W3JqAbOQ1hiW1lY6cF7+2BU9PCl/b11TD90PfJ0GExfeVYfmxGIEWNGDJjoL8rOJnF79P&#10;Hwcfo3UOgpyr1W81+vo1Ygh6ur/10blJF6n1n/ToShBOck5EsOUMbDEL4ypxVyUtcq4+F5qzaGsM&#10;mgUNeAyadxPjMeiYoGU3MRY0b/dZJ+gig7YEXTwwwxK0rIVuyqBlDDo2i5uDYBHshhe0Fo+GhbZa&#10;0efK518Prp99XWPoe8SIsFhkAosPsBRZmCJRFmsVXd4u+loM+bmB4ndr9HFa5wLayhlY17Er0/3Z&#10;DblJF6llUzdXAnGaIJaoYbEEDWKCLpe4y2VuEXTIoKszuYuNSkIGLdt9PiovcXMWDUFDzpJBQ9K/&#10;lUs6CLpYagVBy3af1Qz6jIqgMQ4dEzRmcscyaNnuMwgaZe72+3EDEbQss6ovcbcLdlawKmjOnIGW&#10;GX+/3Kk73qZzkfOvp5ukrXvEjCZolqgt2oDIWMTM6L9bUPxs/p3FcQB9nNa5AOmzsX6rsa5lF6Z7&#10;83+Tm3SRWm/qZ5UgnHYQS9RgCxrYcgaFoPc1xSzYgi5K3EJdidsah5YxaC5zW2uheZKYNQYtgpYx&#10;aBG03qzEyqAhaNlNrK7EjYliZUEXGXQYh75qMFFMStycQVvbfeoMetQSd9vAZounjBYXf7/S4fPh&#10;85WvqxTXzLqedVj3SBBh8X1lWHwsxUKWhURZrFW0lAX+c/77Af75MUEDPk7rPADLOdZ3Bes6NqJ3&#10;FMvm7spNuggN488+sJZJ48+JZkYRdNcMWiTNgi6XuAPVEneQsy5xF4K2M+hiklj9GDQkHdtNLGTQ&#10;GIcWQZe3+6wKGjO5JYPGTO5C0NXdxApB6xJ3mMldFXSRRZcFDXQA1AHPCm6AA5VGMsCygKqIwERc&#10;/P1Kxzo/eU++LihfK+uaNmHdIxCkVRaZwNIDLESWZbOcAUvZQv6O/ndVSfNxAH2c1rkAEXSTnIF1&#10;DRupCHr+5+f0b75fbtQxt/76/a3gm0jEsMXM1Im5oE7O3QQt66CL7LnIoMuCLsrcRYlbMmhQFnSx&#10;3aeUuKu7ieknWpV3EwuCLm9WAkFjJjcEvZ//iHMGLYIOS63KGbQl6OMiguYSd1zQIVAiIOogqAPe&#10;sMGtjaABS2ylw+djfS3n3IR1PWNY94cRYfF9ZVh8QPoDyxloqVaRfhXD+jeBOjkDfYzWeQA511i/&#10;1VjXsxZjotiG/twTc6OOuWXrb6kE4UH2nMafEza2lJmyoOOSbi9oPQYt6DK3ZNBc4hZJFyXu+u0+&#10;WdDFGHTIoKuC5gy6LOhiNzFk0OXNSqwMOqyFLpe4sd1nnaDbZNB6othyLnGvRuQc9XnXE/5zY13T&#10;GNY9EkRYfF8Flh5gKbKgpa9IvwlIP2IJ16H/faCQsxB+Lx+LPk5QPZ9wjkst6Jn+7cfkRh1zyyb/&#10;uRKE0/hzogFbzEI7OXcVtJazJehxjUGD2HafbQQdJorFt/sUQYMD/Ef8oMEksbKgkUHXPzAjTBRj&#10;QQNL0HUlbgREHQQ56I0iaGALKKAlpr9eTch5ybm3wbqeFtb9EURWgO+rwMJjIQIWNGCpVtEyjmH9&#10;W5YzKB+HwMcKrPOpW7uvsa5lK0jSuE8z2bbbc6OOsfUfdz8v6F45+PrMOQk60YAtZqZOzkK9oFnS&#10;kkFzFs0lbtBO0OW10Jag+YlWbQQtS614P27OoGWiWLnEvcFfJX5ghgg6bFbCJe64oMNuYiJoazex&#10;mKABB0sJiFbgk+A+SnDT4gEsKxbZasU6Tzn/GNa1rEPfI6FO0IClp6XIkmahlmEB12H92zIiaEvS&#10;fJzAOhc5V6vPWljXsRl1b7K5f82tOsbWn3hsJfiivJ0miCVaUCfmxRI0Z88QdN04tBY0PxMakoag&#10;gR6DbnpgBgQdeyZ0EHT1kZNVQWM3sZBBQ9D2dp+SQfMkMd5NrL2geRxaP9EqBMVyANQBb9TAZsnH&#10;EpS8xxJbDfD58fftsK+phXWfhDaC1kJkOQss0zKFiIs5DuWvC+Tvl39G8XtGEXT8P5Ua6xq2YXM/&#10;CBr3R97LrTrG1t/7hZXAmwSdaIEtZ6aNpKtl7pigg6Srgi4y6HKJG3IOgg5yDoIuZnIjgwaxDLoY&#10;h44LGll0LIPmEjdn0JjJLZuVIIOuCvpif9QX54Lm7T6bS9yFoIvNSiDnagZdFbQOgOWAZwc7CUxt&#10;qEqnCgtttSLnqc+9Sjn4t0XfIyD3T+B7C1h4gIUIRNAs0jLSl6oytuUslH9OIedC0FrS+lj1uQhy&#10;rtb1EKzr1xpV4sZrbtUxtmzqzkrw7acNShJxbBlr2mbRQdAs6SZBl0vcLOmYoAtJcwZtlbjbZtBY&#10;ahUy6CBonUHzbmI6g+bdxLSgUeYOGbQIGhl03ROtCkGD9hl09xK3FeDAQsCK0DSLm6W1FuBzbsa+&#10;pnVY9wgEYYV7yfcWsPAAC7EQZRAnC7VM6E8iZLwK/H6B9TNY0KFP1glanwfTRtCCdR3boO/XhNuy&#10;S27WMbXehBp/9qTx50QLbDFrRhe0SDqUuKuSjmXQ5VncxW5i/ExoyaBBOYMOE8W0oDGTmwUt49A6&#10;g45tVlLOoMMDM0TQMoubNyuxn2hVzaBlsxLOoCHptoKWYMgBsBzs4pK2ApdGBzINy4u/X43I+cm5&#10;1mFdyzqs+yOIsKy10Cw9wEJkOQMt1EAhXpayfM9/Xsb6WSLmok8yfJz6PITFnCTG94bv1eC9/uyL&#10;crOOqfkQUQYblKQnWCWasYXMjDeDtieJlTPoIOlC0IAFXUwSK8/kLjJoCDrsxw0gaP3AjLigT6pk&#10;0IWgw1IrnUHzdp+SQZcFLRl0MQZtZdB6u8/yM6GHEzQHQAnu1eDWLoMOr+VgpmF5rSb0OfE5y5/p&#10;94BcM76WTej7o8E9ZJEJfM/B+QNCfwiyrJM0C7ecMeuv+b3yzyjg39MkaGCdD4j1WY11HZtYuE99&#10;dc+ybR/PzTqG1n/SgyqBN61/TnTAFrPQXtAi5zpBB0lXt/u0StwiZ86idYlbJomFDDpsVoIMujyT&#10;u1gLXRb0sQuTxDiDjj3RSu8mBkGH3cTiJW4IWj9ykvfjhqCLtdC6xM0ZtP1Eq6YStw5+sWBnBTAL&#10;DmSMJTF+z/qzlYh1Pvg6RniilVw3+5pqrPsjiLD4ngp8z7UQgZY0C7WgLGP+nl8D8vf5taBO0ICP&#10;1zof0EbQ1jWsp3yPtKCne3P35HYdQ+tPnVQJuqm8neiALWZhMQRtZdFWBl0W9MOUoHkttAhaStwi&#10;aJ4kFsugRdIQtOwm9mSvxliJOyZoLLWyM2gt6GI/7rKgqxn0sILmANgU7OwgZsOBrA6R12pFnyef&#10;u0aum76WMfT9YeQeAhYZYOEBlmGznKUfFXKOIX+H/43+eSxnS9D6WPW5AD5X61ow1nW00PdmgBL0&#10;TDaf5XYdQ8smP1wJuoMnWKn3EokItphBGzmD7oLm7DkIGuPQIueixC1lbj0GXSdoHocWQQMWNCaK&#10;WSVuETTK3JagMVGMx6DrBF3sx32ZP8KqoDGTG4+cbCtolLktQYdgKYGxGgDbBDwrmFlwIKuDZbYa&#10;0efKrxbF9ateU0bfFw3fQ5YZ4HsOtBRF0CzSMoVwWcga/nsF1Z/HktbHAvhY9bkI0letPitY19FC&#10;7oO+N9US91w/t+sYWm/yy5Wgm5ZXJVoACctrnOEyaC1pFjSoCjpk0EHOAZ4kxjO5ZZmV3k2MZ3FD&#10;0DJJjDcraStoa5JYmMkdMmhIuhC07MeN3cSw3acI+qKKoGUcWjLoQtBXLQhadhML231eVxG0SNre&#10;TawaAK2AZ6EDmoaDmAXLS75eC+jrwMh109eyCbkf+h4BS86C3HMWIQhyDoIWWKaBsnRZyPI1v1em&#10;/LP49wTC75fjkeMUrHMBONe6Pgv0tWtC3yMt6PDe7b+fG3bElk38bwi4+Zizl/MuPR8Us0RiHByw&#10;wK5RDhxwX8X9soMCvYPc/UF2cKDnM+XeIe6BxIN6h7oHD3j24PUhvee4h+Y8rHeY+wXPw3uHD3iE&#10;55E9L+Wez5p7zxvwmJ6Xcs9nzb2j3K8MONr9qufXel7MvRe63+i9yP1m7xj3271j3e94Htfzcu6d&#10;4B7fe4n7/d6J7gm9k9wf9k52T+yd4p7c83Luneb+yPO0npdz7wy3Z+9M9/TeWe4ZvbPd3r1z3bN6&#10;57mJ3vluqrfB7dubdvv3vJw9B/U2u0N6F7hDe17OvYvdYdsvcc/dfpl73vaXuSO3b3FHb7/cvWD7&#10;y92Ltr/CHbP9le7FnuO2X+mO336VO2H7q9xLPCdtv8advP1ad+r2V7vTtl/nXrr9ene654ztN7gz&#10;t9/oztp+04Bztt884LzttwTuvdWdv/1Wt2H7bW7Dvbe5jfe+ZsB0zsy9WwdsMth872wtF9w7V+FC&#10;Qn8fZ77y3kUl5pc9OAf+Wr6Xr8sU56mvX5xwvfU92ESvuGdyPxm51+Heow+EvhDwfYM4v8ItJc6L&#10;oP9eQfnnlX9fOBZBjpMJx18wsz2wabs/X+DfG5y7fE9s3u6vl2ITUbzvBa249Kez7jKPyBn/6Zrp&#10;zR6fG3aE1n/KoyQb+vY+z3Duj/bK2SORKPPUPduxm+8/MZ729AZ8H9yd2OOZgT33LtjrWYGn7xN4&#10;xkTgmWDSub2nnHvW+sA++wYm9nNucv/A1AHOrT/QuX09+x3k3P4HO3fAoc4d6DnoOc4dfJhzhxzu&#10;3KFHOPfs5zr3nOc5d9jznTv8SOeOOMq55x3t3PNf4NyRL3LuqGOce8GLnXvhsc696DjnjjnBuWNf&#10;4tzxJzl3wsnOveQU50481bmTX+rcKac7d9qZzr30LOfOOMe5M8917pzzPRucO2/aufNnnNu4ybmZ&#10;CzwXOrf5YucuuMS5iy5z7pKXOXfpFucue7lzW65w7vJXOHfFlc694irnrnyVc1dd49zV1zr3qlc7&#10;d+11zr36Bueu89xwk+dm5268xbmbb3Xults8r3Hutq3OvWbWua1znnnn5rYF5m93bttrnbv9dYHX&#10;vj7wujc49/o35rzJuTd43vjmwJvAHzv35rcU/DF4a8Fb3hZ4K17f7l+Jt4F3FLxdXt8Z5x3vsnnn&#10;uwPvyl/5+3e9J/DuOt4beI/F+wreW8f7c/zX78u/xmuM93/Av3rwWssHAx+g13Ey+Pn0e0qoY8Hx&#10;DjDOh6lcG8/gGtJ1lWuPe8P37J35PZV7zn1k0HfyPgWkn6HvoS8C9E30U+m30pfRr9HH0dfBrO//&#10;+Bzc5j8Pt/rPxs3+M4LPyk3+M4PPzvU3hs/Stdc7d43/bOFzhs/bK68Onz98Dl/+Sucuvtxn/rcX&#10;gs62zuaWHaH19zlYsuZPvXgf97kj9nZ3HYSA6IPpXokE8XQv0LY8w8u1jmf6Pmaxtxcw8ywvYrCP&#10;F7Ew4UUMJr2MhSkvZbDeS3lfL+T9vJCF/b2UwQFezAd6KYODvJgP9mI+5BAvYi/mZz/bi9jLGRzu&#10;5Qye6+X8PC/n53s5H+nlDI72cn6Bl/MLX+iF7AX9Yi9ncKwX9PHHeyl7Qb/EC/okL+hTvJxP9XI+&#10;7TQvZS/oM87wUvaCPssL+hwv6HO9oM/3gt7gBT3tBT3jBb15s3MXejmDi72gL/GCvvRS517mBb3F&#10;C/rlXtBXeEG/wgv6lT4oXOUDxKu8oMG1PnC82gv6Oh9EboCcPTd5Qd/sg8wtPtjc6oPObT74vMYH&#10;oa1e0LM+IIE5H5zmfZDa5gUNXuuD1+t8EAOv9wENvMELGrzRBzrwJh/4wJt9EBT+2AdF8BYfJIW3&#10;+qApvM0HUuHtPsBavMMHX807fXCO8S4fwOt4tw/0Fu/xMmjivV4ebXifF05b3u+l1YYPePmNyge9&#10;WK33h8U6TgvrvIG+bvp68/2R+8f3WvqD9BXpS9K/pM+hD0qfRB9Ff0XfRT+Wfo0+fjv+M4r/lOI/&#10;qPiPKv7Tiv+8+s8IPiv4zODzc6MXND5L13tB4/OFz9k1+A+xFzQ+f1fiP8r+8/iyy/GgDBL03J25&#10;ZUdo2eSrRdChxD3lPnG2D3R7+kzICtKJtYslYgtLyBZdBM2SrhM0gKBZ0iLnOkEDEfRhPoM+wmfP&#10;ImgAOR/ls2cggj7GZ88Acj7OZ89a0Cf7DBqS7iLoTT6DvsBn0BD0RRfVCxqBAQECgUILGsGkSdAi&#10;aS1oBK5RBL0YkhY4YDMsZQ0HfgstCo0WSwxLSnVYcmNEilqUS4k+pias87Sulb7GfD/43vE9lj4g&#10;/YT7Evc3LWjpuyJoyHlYQeOzFRH0V7dd7bD8SuYVbMrm/zG37AjNTf25lLiDqKfcTyZ9oLQCdGJt&#10;Y8nYwpKxxpIziAm6bQatBS3Zc1MGzVk0smcIGrCgRdKQs2TQEHQsg+4i6I0b6wV92WVlQQPJoEXQ&#10;CBpa0AguImkEHYAgxFm0JWjJokXQImktaJY0C3pUSQMWsyCBmgO3hgO8BctAo8VhIYLR0tFYsqrD&#10;El4dIlAt1S5YP68r1rkA65oIfD35+ut7JfeU+wD6Bvch9KmYnCV7ZkEDkTNA/8fnYNgMGp9DL+iv&#10;zV9VGoO+IJv7/jq3ZefctEO2bPIeFvTOvfWuj/FGK0An1i6WiGNYQtZYchYsQXfJoHWZu0nQuswt&#10;gtYZtAiaS9wsaGTRIugTTywEjTL3sIJGmVsEjSz68ssLSVuCliyaBQ05cxYdE7RIWgStJS2BLpZF&#10;x+QsWIIGWsyCBGMOzgxLWSPBXQd8gaWgYXm0xZIQYwkshiXB5YZ13Ix1DYC+bnzd5b7IPeL7Kfdc&#10;+ob0HelT6F/S90TOMUFz9syCls8FBI3PCj4zMUHj86Yy6OyKK9y0yDlnQ//6B+SmHbKRnMGDfuoD&#10;2tNSeTsRwRKyxhIyY0mZ2dGCRolbS5oFjXHoJkEjg+ZxaAj69NODpCHos88Okj7vvCBpETSPQ4ug&#10;kUVbgpYytyVoyaI5g7bK3CJozqIRvCxJNwlai9qSM8OSFiQAW7CcBQ7idUjQt2BJaCyh6PcYS0ox&#10;LLE1YclyMZHfyb9fvhasc2Os6wT0tZb7oe+d3GvpB9JXuC+JoKUPthW0lLdZ0JI9a0HjM4XPFj5n&#10;+LxBziLoK/zn8eItg0liLOjz+3O/nJt2iObW7aIFfewnfOCyAnMiYcnYwpKyxhIzYDmzoEXObSS9&#10;GIKWiWJdMmg9UaxJ0DxRDFl0k6CRQetxaF3mtgQtgQiCbipzs6BF0iLomKRF0FrSWtQsZoalrGE5&#10;Czqgx2ApW2hhMFoqLJoYlqya0PKLoaU5bvjnyu+JYZ2HYF0Xga8v3we+Z3yfpQ9IP+G+ZAla+qiW&#10;sxY0+j+QEneToCWDFjnjc3iF/zxedrmbITmDmXtuf1Ju2yFa/1mHlgU95T46nQSdqMESsoUlZcES&#10;M9NG0k0ZNEs6JmigBQ20oAELui6Dxjg0CxplbhY0YEFLmVsLOpZB8zg0CxoBg7Pothn0MIK2JM2C&#10;BpacBQ6sLGYNi5nhoK3h4B6DZaBhacRgwbBwmrAEFsMSYQwt1C5YP6ct1nEDOVd9/oxcS3399b2S&#10;+8r3X/qHlrMWtEha+i5nz5ag8Zng8WcRtJS38ZnCZ4szaBa0/8/zzd+8rSzo/twBuW2HaNnUHVrQ&#10;P0MAtQJzIgEsGcfQYmYsMQuWoFnOImidRWs5a0GzpOsErSeKiaCBCBpZdBtB6wwaWOPQbTNoCBpZ&#10;NAKClLh1Bs2ClnFoBBoEHSCCFkm3EbRIWgtaAqGWtATMmKhHlbTActboYG+hBaERiYhQ2mAJqQ4t&#10;uDosUS428nv1sWjkXPT5Cda14mut7w3fS7nf3DdEziAm55igRc5S3sbnAJ8LIJ8TCFqy5zpB43N4&#10;RRD0+z5zUzFJzLO5v21LbtshWm+fn5cF7QPbE/ewA3MiASwRx7DELFhiBlrOTYK2smidQYukIeeY&#10;oEEbQSOLZkEDETRAiVvP5BZByzi0CBpZNAtaxqFF0MiiY4JGFo3A0HaiWF0W3VbQTZKOCdqSNAta&#10;4ODLsJA1HMQtdNCPwaLQWGJpiyWqOrT06tAiXQys36uxzoOxrovA15nvB99Dvt/cL7g/xQSNfjoO&#10;QUPOLQT99+++piToTW7u73PbDtGyyR7L+SE/88HrqUnQiQiWhJuw5AwsOYOYoFnSELO8WoIWSVvj&#10;0FLiFknHMuiu49CcQQ8jaD2Tm8vcegy6jaCtDLpJ0FrSImiWtCVolrSIWgsacEC15FwnacCBWsMB&#10;3YKDfx0sjDpELlo4MVhWLK82WFJcDljHqtHXQdDXk++Bvndyj6UfSJ/h/oT+xYKWfimCZjlrQeMz&#10;IILm8rYIWrJnHn8WQePzh88hPo/+c/m1uVcOxqF5uVVu247NrbvPumyqz4J+5r/6oJV2EEvUYUnY&#10;AhKWVwtLzkJM0CJpyZ5Z0HVyZkHXTRTrImgeh9Ylbgiax6DrZnJD0JgoJoJGmVsLGlk0r4UWQV9B&#10;49B1ggZa0EAEzZJuI+hxSFqCrAVL2YLFrNHBnZHgzzKoQ0ukCUtEMSyZdcES5mJjHUcd1nkDfd3k&#10;euv7Bfjeyv2XfmIJWvpfTNBA+rf8p7SroPEZw+dNxp9J0D+4+nKHpVajC7q/9++xnDH+fN67fLCy&#10;gnIiIWgRt6GLoLWcLUFzJm0J2pL0Yghasmgeh45l0E2C5nHomKBjJW4Zh2ZBy0xuEbRk0Qg+sSxa&#10;S1qyjZig6+QsaEEDDqwsZoaFHIODt4UV8BmWcR1aKG2x5NSEJboYlkTHhfX72mKdl3V9gL7W+h7x&#10;/cQ95z6i5RwTtPRdoLPnOkHj84LPjpVBs6Cv8P9RzgV9j/98cgYNTnPzu+bW7dD6UydpQb/lZT6w&#10;WUE5kWAsCdfRRdAgJmcRdFMG3SRoHoeGoEXSLGgeh2ZBg7aCtjYr0YK2JoqxoGUcuimDljK3FjSX&#10;uSUriAlaAlZbQbOkLUFbYpZXhoMuo4VswQFc4MCuA76FlkQbLNnEsITVBkt+40AEPKqINdY5AOua&#10;AH1N+Z7w/QRyv6VvSN+RvhWTs2TPAP24q6BjJW4RNP6TLBm0/2z2/H+iL7qn/DjKTf2tj8+t26Fl&#10;E7eVBb3e/fWxPvhZATmRYCwJN9FG0BCyvLaVtAhaSxqCBiznJkG3WQvdRdDIoEFbQfOe3DJRTM/k&#10;FkEDS9AIHjFBx8ahgZVBi6TrBN1V0oDlLLCYGZZxDB3MLTj4W2hZ1GHJpguWxNpiiXFHYh0jY50/&#10;sK4r3w++d3yvpV9Iv5E+Jf2NJd1G0OjzkDM+AyxofFasDFrK2yxofA7xecRn039GX/bjuZKgp/tb&#10;D86t26Flk39REnR/vfv2vkYwTiQYS75NQMjy2lXQEDJLmsvbXTJoEbUucXOZOyZooAUNeKIYCxpI&#10;Bs2CbloLLePQyKABb/kJQesyNwIDAoQWNIJIV0FzFo3g1ZRFtxW0wIIGLGeBxazhIM1wAOegXgeL&#10;IIYlkDZYMmrCElsTIkctzMVGH0cM6zyBdc0AX3u+V3yvuT+gv3B/suTMghY51wkan4mYoCV7FkHj&#10;88aCzjNod+ll7qav3lYS9OZs7qbcuh1aNvEdFvT97/YBLU0QS7RBC7gtTYIWtKAZEbRIui6DblPi&#10;rhN0LIvWgkYGLVl03WYlyKAli4aggSVomcndJGgZh0agAFrQQAQNtKCBCFpn0F0EDboKGnQRtMAB&#10;24KDex0shBiWSLpiSaoNlvTaYEl1VKzfE8M6F2BdG4GvOd8jfW+lD0h/4b5UJ2j0XRa09G9L0Phs&#10;SHm7i6Alg/aCfsu/hLXQhaBnP5Nbt2VzE/dnOYPHfscHtd3SHtyJllgCroPlXCdolnOdoK0SN0ta&#10;BK0lzYIWSUPOLGiWtGTQeqIYl7hlqRULmmdycwYtgq57aIaMQ3cRtJVBg9g4tAjaGoeOCVokjaDH&#10;kpYMuknSgIOqBFkJuIBlHEMHboGDOgd6RktA3muDJZdRsERWhyXE5YJ1vIJ17gxfY7knfF8F3Hvu&#10;KyJmEJOzZM8iaM6eRdDyn1QtaBl/BiJnGX/G501mcKsS93s+c0NJ0Juyua/m5m3ZfvyUR2lBP+k/&#10;fFBLD8lItMWScBPjFDTQch5W0JxB6yzaErRV4uZxaEiax6GHETSyaAiax6EtQSM41M3klgAjgtZZ&#10;tASnmKBF0iJnFnSTpFnMzKiCFqwgzrCEGRaBfr8NlmSGxRJaDBahfM2SXCr075Vj0ljnq+HryvfC&#10;up+459xXYoIWSUsfjQka/b2NoPGfXHyeQAtB/+278NjJYqLYpmz2v3Lztmz9vZ+gBX3qR33w2iMJ&#10;OtESS8BNsKBjkrYEzaLWGbRV5oachxW0zqDrSty8FpozaAA5S5kbggaxzUogaQhaJM0ZdJOgESAs&#10;QccyaC1onUFrSVsZdJOk6wQtctZiFrSEY0jA1kFcw0G/CyyOGDHZ6PebsOTWFhbluOGfr79uwjpP&#10;hq+jwNef7yHfd+kn0oekX7GgpT+ib9Zl0CxoniCGzwc+K1LeFkFzBi3lbRY0Ppte0F9/zRVuUy5o&#10;vM70Zu9e59btlNu3Revvc4gW9M03+iBlBeJEQmPJty1dBS10EbSWNAtaJM2CFklbGbQl6NhuYlYG&#10;zUut6gQtm5WwoGUmtyy1Qpm7KYOWMrdk0KMIWmfQlqC1nLtIWgKtBF2Gg3ITHMxjcPBviyWRYbAE&#10;1RVLgqPSVrZtsY6bsa6NwNdd3zu5z7qPcJ8SOQORMwta5KwFLePPLGjJnrWgJYPG5wyfN86g8ZnM&#10;M+jvvXrLQMxB0uG122Mns4k3lQU95T59og9uVjBOJCws+TbBch5V0DFJDytoPQ7dVtAs6ViJu62g&#10;OYNu2pObBY0gYQkaxAQN6gStJR0TdEzSMUGLnDU6+AKWsIUO5HWwAEQC+r06LKkMiyWvLlhy3NHw&#10;cenjFaxrAfS15vvG95v7BvoM96smQYMmQUPOlqDxH118lpBBS3mbBY3PIQm6f/ElbkMu5iDpbW7D&#10;vVv3yu3bovWm/lULevvTU3k70QFLwG1YKkGzpMclaJF0TNDIoq0M2prJHXsudFtBSxYtGbRk0cMI&#10;WkvaErRk0W0ELXJuK2kOvDE4UGs4oLdFi0BLog5LMqMg8tJCawuLcqmxjkejzxdY15Xvh77H3Bek&#10;30h/YjkD7pvoq+i7XN4el6AlexZB5yVud8HF7ry8vL3A9q2H5fZt0UpyDoJ2TzKCcCIRw5JvG1jQ&#10;w0i6q6AlgxY5xwQt49B1Y9Ba0NZMbhG0tdSKs2gIGln0OASNQAFBt82gRdIQtJVFxwQdk7QlaHnt&#10;Imj+WqMDtoaDuwR4/Z6FJYq2WOIZB5bkxgFL1ZKs/tpC/rwN1rkJ1vUEcl/43nI/4H4jcmZBW9mz&#10;JWiRsxY0PhcxQYMmQWOeyMxF7mwl6Jn+7Etz+7ZoFUH7APbkPexAnEjEsARcRxs5A0vOoEnQLGcW&#10;tJY0BC2S7ppBo8QtE8VGFTRn0HW7iclSK2uiGJe4JYMGLGiAYKOzaEvQLOk6QUsQZEFrSccEDTjQ&#10;cvDlYGzBgVvD4u0Ky0FLowktHf31sFjSW0q6ClljnROQa8PwvQD63uLec58B6EfDCJqzZ4D+30bQ&#10;MkmsSdCbL3Kb+pQ9e6azubfl9m1o/cc+QAv6/vf4QLVbEnSiI5aE69CCjkk6Jmdd5m4r6DYl7thM&#10;7mEyaCBroXkc2lpqZQk6tlmJCFqPQ0sGLYJGEEEwYUFzFo0gBBCQhhW0JWkJkiJoedVyBjrYahFr&#10;JEjrwG2hg/2oWEJpiyUkLay2WBJcbljHzehrIfD11vdT+gD3F/QhkbP0NflPosi5jaAle44JGp+d&#10;phI3PocQND6X+HxeeJG7+OdlQW/Ktt6RG7ih9Z+1jxb0H33OBzcrACcSdVgSbqKNoEGdpGOCritx&#10;dxU05BwTdFMGLYKGnCWLbpooxiVuvVkJ0IKWDNoSNBBBI7i0FbRImgWtJd1W0CzncUka6OBdBwf9&#10;cWIJJkadlLS82iAS1GLckehjjGFdA6CvL99DvvciZmGcgsbnAJ8HyBlI9mwJGp8zfN4gZxE0/sMM&#10;MAzlP6dv+LcbS4Keyea/nhu4oWVTN2lBv/yNPphZATiRaMKScB1a0DFJdxG0yFlLOlbiZkm3yaCB&#10;FjSyaC1oIDO5rQxaBA0gaC5zSwYNWNAoc9dl0EDK3DwOPQ5BA5azCFokzXJmWNACB1Zm3JKWAM+v&#10;o2AJRNCiGReW3IYlJlAt2Sbk3+if0wbrHK3rKci95Hsu/YP7Dvcv7n+WoFnOdYLG54LL2yxoVKbq&#10;BI3PZS7ov/jQNSVBb8zms9zADS2b/OuyoKfcW6/wgcoKvolEHZaAmxhW0CJnlvRSCLpuqRULGugM&#10;msehRdBS5rYELWuhtaCtDBoBwRqH1oJGgGkjaICApQXdJYMWLEEDDq6AxcxwYLaQAB5DB3r9/mKh&#10;BcTfj4IlvcWChTwq1rnoa6aRe8X3m/sG9x/0Kelr3P+aBM1ybitofJ4sQaOCZQj6i3Mvd9MkaJAb&#10;uKH1Jr6qBf3XJ/lgZwXgRKIOS8BNtBG0lnNM0CLpOkEDKXGLpLuMQTcJGoigOYO2llppQcfWQg8r&#10;aM6gZRzayqBlkliXDJoFrTNoLWhgSZqDK+DAa8FBOgYLuC2WGMaFSEgLSb4fBpGdFuByRp8DkGsR&#10;g+8R32PuE9x/mgQtfbWtoPGZ0BPEhhT09ksuchuHE/TkT8uCXu++up8RfBOJJiwBN9FG0MIwghY5&#10;s6C7ZNCgraCtcWgucXMGrSeKQdCABS1l7lEFDVjQIumYoFnSbTJoETRLmgOkJWeGgywHXwsO1BoO&#10;6MMSE4X19SiIoLS0umLJcDkgx6aPV6OvC+D7Afgec19gMQta0CJnEbTIuUnQkj1rQeOzI+PPLGh8&#10;3ixB4zPqP6vZ+Zsra6GP7F//gNzCkeZ2/6V12VRfC/pHzzSCbyLRBkvCMSw5A0vOoEnQUuJmSdcJ&#10;miW92IKObVail1rFZnJD0Homd0zQeqKYFrRk0GDcgq6TNAdSwGIGHHxjcLCOoQN8V+pkIX8ur4uJ&#10;JbRxYcl0VPTvqMM6X4Gvtb633Bek33CfYkFLP+wiaMmeuwganzMWND6H+EyKoD396c1Ol7hPc/MP&#10;y00cafdO7KXlvMv2/dzdVuBNJNpgiTiGJWdgyRmwoLWkOYOOZdEsaGBl0CLptoIGMUGDLmuhucwt&#10;guZxaBE0smhk0MDarKRO0NZEMRE0S1oLWiQdE7RIWoKiJWhL0qCtpHWwZiSYc3Bvi5YCI39W93cY&#10;kcw4sITG740Ki5VfNfz35etR4HPU8LXU9xhIX+A+w31J+hn3Q5EzCxr9uK2gdXlbBA0547Mlgpbs&#10;WQSN/zznGXR/0wXuwp/PlQR9vtt6Wm7iSOtNvEgL+he/7wNYeopVYlgsEdfRVtB1cm4raJF0XQbN&#10;WTTkjDFoXmrVRdA6gx6noGUmNwSNQBArcbcRNDKEWAYNYoIGWtAsaUvQWtIcaIEEXwnEjBWwNRzg&#10;x4mWRxNaPIuBJb+lpKuwrXNgrOvI95b7AvcZLWeAPtckaPRnEbT0dRa0zp5Z0JI9a0FzBk2CRtXr&#10;6m/fVhL0hv7sqbmJI60/cY4W9DP+xQe03ZOgEyNgidjCkrPQVdJa0CxpK4NuK2iRdJOgQRtBo8w9&#10;qqClxM0ZNNAZNIgJGjRl0MDKoEXSXUvcWs4CB1vAgVjDATuGFeh3BCIdLaJRYeGxAJcz+hyAvl4a&#10;vqdWX5D+Iv0oJmcRdFN5WwSNz4Bk0G0FzePPEUG/9W+vKwl6Opv9s9zEkZatf6sW9OGf8gEqCTox&#10;CpaMLSwxA0vOoI2grSx6lAyaS9ygq6BR4uaJYiJoIIKWh2awoHkmt7XUSmfQTYJGMIkJ2hqHjmXQ&#10;ImkJdCJoS9KWoOskbQVhRgI1B+4mrMC/oxE5aUmxvJYKS6bDIj9P/w4LPm8LuX9835mYnIEWtPTP&#10;JkHLf0rR//FZsDJofH7wORJB4/PVUtD/78NXuZmSoOf+JjdxpGVTX9eCPu09PljtmQSdGAJIl79u&#10;wpKz0CRoljML2sqgdRYtch42gwYsaJkoVidoZNB6ohgEDWKC1hk0TxTjzUr0ODQCBQIGl7hHEbRk&#10;0VrQCHhWFi3Bsa2gJdgKOhhrJHi3xRLAjsYSlXxvCUz+/rhhobJsLay/I/+2Lfq8LPT90/df+gn3&#10;IZbzsIIGUt62BC3ZMwsany38R7iFoP/5jVcoQc/+ODdxpGVT92pBv26LD44cdBOJrlgyjmHJGQwr&#10;aCuDFkFziVtn0RC0SDomaJG0ZNAi6TaC5gyaBS0ZtCy1sh6aERM0qBO0zqARVNoIGkg2USdokbQW&#10;tEiaBQ1igha6SFrQwTyGBH4tA6bpz5caERq/LjZaxPrPR4HPLQbfM4HvN/cR7jssZyBytgSN/ttF&#10;0PicWILG5wqfr5ig8bmEnPE59YL+8k2XOp7JPZPN/SQ3caQpOYN/OMEHMyvoJhJtsUQcw5IzaBK0&#10;lrQWNMtZBG2VuLsKmkvcImirxC2S5gy6jaCtEjevhdbj0CJo/G+9bqIYZ9CAJ4khEGlBcxYtggYS&#10;3OoELdkLB0zQRdCAA3MMK6A3wSLQYpDv+X3+Wr63/u64EanFRKffX87IMdch15fR95v7h/Qb6VfS&#10;z6T/xQQtktaClvK2JWgef8bnSLLnJkFTBv2Tyy4oZdCbsvmf5yaOtIqgJ91dhyZBJ0YA0pXXNlhy&#10;BqMIGlhytgQtJW6rzF23m5iVQctMbkvQMlHMEjRAiRsMsxYaaEEjWGhBWxk04AxaJN2UQYukEfSA&#10;BMI6SYuctaQ56Gp0gLawAnsXWA7ydUwYlkzkvR0Ny5DlyNT92TiR3yPH1ha5ptZ9BtIvuP9YgtZy&#10;ZkGLnFnQ0t9Z0PhcaEHr8rYWND5/+BwaGbSb2eRm7uEMevbeLW7LzrmNVevv/siqoH0ASxPEEqNg&#10;SdjCkjKjxWwJGoyaQVuCbipx64liXOIWQUPOlqB5qZWMQUPQXOLuImgEgFgGDXgcGoEFAaaNoGMZ&#10;tCVoCYASFFnQMUlrWMoaK1ADDuQS2EeBBTEKWjorDS1bEa31PqP/jnwvP7cJvoZ8nwXpD7rvsKCl&#10;z7UVNPp2TNBWBj2KoKc3uc13F2uhZ7Jt2WluftfcyKr193mWKeinJEEnRsCScR2WnAELWojJ2RK0&#10;NQbNghZJW4IWSdcJuimDbiNoa7tPawy6KYMWQSMocAYdE7Rk0brMLXLuKmhL0lrMggRTHWRZyIwE&#10;Zh2sNRzclxItFn5/JcOibYv1c5qwrp11f7lP6L4jchYsQUs/bSNolnMXQUt5OybojTPu0h/NlgS9&#10;0c3/n9zIqvXXn64FvXPfB6mn7mEH3kSiLZaILSwxC20EzZLWcm4raJG0NQY97Hafw2bQsRK3zOSO&#10;ZdBS4kZQQHCwBC0l7pigOYtuErQlaUvQAgdPS84CB2ELK3AzEtx1wF8OsJBYTDFR8d9dKizRyvf6&#10;z/Tf64I+Vw3fU90HrH4j/+kTObOgRcyWnNGfWdBW9swzuLsIGp9HFjSWRvoM+trvljcrmXHbnpIb&#10;WbVs6pNa0L/0Ax98Uok7MQoQr7y2wZIzaCNozqAtSWs5i6CtMjcLWiRdJ+imDFokLTO56zLoroIG&#10;Vom7LoNGQAEiaCCCFjnXCVokzYKuy6BZ0uMSNODgHcMK+isRS24rEevc6uB7afUB7jMsZ0vQddkz&#10;+jP6N2gSdCyDxucLgsbnrSmDntnkbvraLW6z27bAxu3zR+RGVi2b/JEW9GF/5oOaDriJRFcsEcew&#10;5AwsQQMtaS1qzqAtSYugAQuaS9w6g0aJW8rcOoMWSY9L0DKTG4IWSbOgwTAZdFOJuymDFkGLpEXQ&#10;OoMWSVtyBhJQBQ62VjCOwUHcQgI9B335ehTG9XPaYMluJWGdUwy5b4x137m/SB/i/sVyZkGLnEXQ&#10;0pfbClpn0JI9xwSNzyM+l5xB+8/tHX96dUnQ0/1tJ+dGVi2b+pkW9Hu2+ABmBdxEoi2Qrry2wZIz&#10;sOQM6gTdJYOuE7SVQccEDTlzFg1B81poyHlYQesMWrb71Bl0naARPJoEjUAUEzRoI2iWtARHCZgc&#10;QLWc5RVYAdlCgrcO6JpY4Af8ZywKeV9/rf+u9e8WE0uAyxHr2OuQ62qh77vAcgbSt+Q/hYslaHxu&#10;LEHjc2YJWpe4vaDvvKMs6Jls/srcyNTcul3XZRO9sqCn3H+82AcmHXATiWGwZGxhyRlYcgZtBS1y&#10;1pKGmK0x6FEEDTkDyaCtzUqGFTRn0LzdZ5cMGiCgcIm7raDrMmggcrYELQEzJmggchZBtxE1B3AO&#10;6BYiAUsG/GeM9efWq3y9oxAhshzl68XC+h1yPPJn/H0Tch01+p4D7ivch2KCFjnHBI0+LYJGf48J&#10;WsrbkkHz+LMlaHwOI4L+xk2XlgS9KZvblluZmtvtYeuyyUwL+u5n+sBoBdtEoiuWjDWWmAVLzqCN&#10;oC1J6yy6raC5zC2CBqMKGsQEjXFoq8TNm5XwftwQNIKBCFrGoVnQPAYNWNB1Je66DBroDFqCY0zQ&#10;gIMr4MALrODMWAF9HIgwWB51EtHIv+vCsP9uXMQky/Cfadr8nSb0dQT6nnP/4L7DYha6CpqzZxY0&#10;PhdWibutoKXEjf9M54L+5rWXLMj5giDo9+VWptafenJZzoHeE9MEscSYsISsscQsWHIGSyloMGqJ&#10;WwsayGYldYKue2CGFjRgQXMGjRI3Z9Bc5m4StEi6i6DbSJoDrNBWzsAK5PzesLAs6gQSkwrD/76J&#10;Yf7NuNGSle/5/VFFHIOvG+B7LdQJmiXNcm4raMmgRdD4HLCgJYPGZwafn5igIWcRND6PWtD+c5v5&#10;z+/GXNBgpjf317mVqfUnTq0Kel+XPXF3O9gmEm2BeOW1DZacgSVn0EXQdePQLGiWdJOgRdJ6klgb&#10;QYukeTcxkXTdWmgIWm/3iQ88PvhNGTSPQWtBI+i0yaARwIYRtATNJkFz8BWsIK2xArt+bxxYEumK&#10;lpF8rV/la34/9v1isFgSjiHnLOh7LHDfkH7DfaqLoKUfWxm0ZM8iaHw+WNBNGTQ+fyxo/CeaBO3O&#10;2+g2kKA39eb+ObcytWzyhoqgsynXf6oKtonEMFgitrDELFhyBpagwSiCbsqgIedhMmhgCVpK3BA0&#10;Z9B1grYyaBmHbhJ0LIPWghZJcwYtch5XBs1iZjgAC1agttBBfrGwhDIM8nNYUrH3Vis4P4bvJd9b&#10;gfuF9Jm2gkYfFUFL9syCtjJofBYsQTdl0E2CPut8d557LQl6/ke5lallk6/Xgv7N/z7Q9Z+2hx1w&#10;E4muWEK2sOQsWIIGlpxZ0FrOWtIQNLAELZKGnGUMmgU97gwagh4lg5YyNwICxr26ChrBB4EISAYN&#10;JIOWAKYFLZJmQYukLUE3SZoDsGAFagsd7JsY5t8sFpas5P3VgpyPPkeNvq+M9Andb1jOICZo+Q+l&#10;JWjOoIH8Z3VYQcsEMRY0Jnbmgj7fCxrjzwNJZ5age5Of1oJ+/Jd9ANvTCLSJxDBYMrawxCy0kbMl&#10;6JikmzJoK4uumyTGWbQIOrYWOiZolLiRQXcVNM/klgzaEjToImiRtGTRsRJ3naBF0hw4gQjakjSL&#10;GUhQ1oHaQoI7B3r5eiXCMtOCw+tKQs6jDXxPGekTus9IX5L+FZMzZ89Ngkbf14LG5wTgcyOChpwB&#10;/gPM5W3JoPGZtDLo8za6i++dWxA0Xjf0r39Abua89aa+rQX97L/1QSgJOjEuLBlbWGIGlpyFcQla&#10;JG1l0DFBAylxW4KWDJqzaGTQsSdadRmDRpnbEvQoGTQCEJCgNIqgWc6CJWgJrhxsJQgzVrC2sII8&#10;v9cG6+fw9zsaS37LEevYuyD3D+j+wP1F+hJoK+g2GXSdoK0MmgWtS9z4XOoM+vwN7prvvKYk6On+&#10;mx+UmzlvbuJ/tKBP+JAPcHumWdyJMWHJ2CImZ3nVxOQsgpbXLhm0lrTIOSboNhl0naB5LXSsxM1r&#10;oSFoYGXQCAIiaAQGIIJG4BBBI5iwoAGCDjJoBCEEoyZBs6Ql4EkAbCNowIG1Ts5AgjQH7SYkyPOr&#10;hfX3VyJ1kuTv+c811p83/Wz5c/5+FOR+CLovAEvOQPoWC1r+08iC1hk0+rUIWuQM8BmwBC0ZNMvZ&#10;yqB5iRULGp9d/xme/fcbB2IWzvnxzY/Kzexbf68HaDljDfSGd/rAkwSdGBeWjC20nJlhBN0lg64T&#10;tJVBc5kbWbQ1Bt1V0HqplZVByxOttKBRNqvLoBE4pMStBc0l7q6Clux5FEFLsGU4GEuQ1oG7Dgn0&#10;OvgLsT/T/xav1tcrkSaJNkkX3wt1f87vdUGur4b7AsNiBty3ugias2fJoEXQsQwanxt8hgA+T/hc&#10;1QlaStxS3s4F/fE7ry4JelP/1l/J7eybm7h/VdDr3Wte5YNfEnRiHFgijmGJWWgj6Jik2wiaJd2m&#10;xM2C7pJBYwx62EdOgpigdYm7KYPG//ybBC1BapgSt5a0BE0OohJYmwTNWAG8DSwALQZB/11+rw7+&#10;GasRLWQRscB/l/9eV6xrC6x+AFjOgPtWW0HLfzYlg0Y/14IWOcsEMaDL25ag8fnjDBqfUQiaMug/&#10;+8ArS4Le2J9/Rm5n39zEL1YFPeXmrvKBKwk6MS4sGcew5Ay6CpozaJG0JWgri45l0CCWQY9T0JxB&#10;A5S4IWnJoFHi1tt9cgaNgIDAMKqgJYMGLGiWdJOgJVBqOQMOrm3kDKwAHiMW9OV9/eeWKGI/w0L+&#10;/UqGpStf83vyft3flz/rinVNrT4gcP8B3LfaCFqyZy1oLnFrQeOzYo0/dxG0ZND+M/z1Gy9ym7yY&#10;F8ag753bJ7ezb/29f88S9J+e5QNYEnRiXFgitrDEzHQRdJcMWmfRowoaQNDAErQstYqNQfNuYjwG&#10;LRn0sILmEjcLGtQJWjJolrSVQQNL0JxFayS4sqDHKWlNTATyvn4dFvz7lQxLV161gPX3o2JdR6Dv&#10;v/QRljPgfhUTtPRTS9BS3hZBy/gz4Ay6TtD4rHUQ9DeuCYJeyKKzba/O7exbf9+nVwW93v2/E3ww&#10;tAJtIjEMloxjWGIGWs5NgtbZ8zgyaClxi6SbBN02g8ZMbiuD1g/MsARtjUFrQYM2ggZ1grYyaJE0&#10;gp5kKFrQGg6kHGBZ0EAHZiABWwfxtogItBTafD0s/Lvk6y7Ivxv2368U5HppdB/gPsL9h/uV9DVL&#10;0PKfyraC1hk0Pi8saHymYhk0hpvwecRnUwvaf35/eNG0m3a3Lwh6czZ/bW5n3/r7PM8S9D+8yAct&#10;K9AmEsNiydjCkjMYt6BZ0uMQtEwUa5NBQ9CgSdC6xK0FjQ95mwxasmhZarVYghZJ1wmagygHVw66&#10;EoR1YBasIN4WSwQxOTSJY1zI71nrWNfGuv/ST7j/AO5bIudxCRpyjpW4taDxeWNB4zPJgpbPrf8M&#10;/2TTRjdDGfRMb+5LuZ19yyavtQT9vf2MAJtIDIsl4hiWnIVRBR3LosclaGTRbQStS9yWoDFRjDNo&#10;S9BtM2gpu1mCFkkj6HQpcbcVtJY0B1EOrhJ0BSswAyuIj4oliZgwFhs+FiH2/mpDXwvr/gPpI9x/&#10;AMt5FEGjz4ug8VnQgtYZND5P+Fzh84XPmQgan0FL0FTivnfD+W5zfz5kz0HQ/5nb2bds8u2moNcb&#10;QTaRGBZLxBaQsLxqtJybBM2S7ipokTQELZLmMWgtaKBL3HqzEqvEDeomibURND7o+MAPK2jJoBdT&#10;0CxpFjSQ4MpyBlZgZnQwHxcxWexIWGKrBes8NdZ9B9xPhhG0SLqNoPE5wGeiqcStBY3PniVo/Gca&#10;n1l8dv1nuHfe+e7iu+cWJonhNbezb72JL2k573rvercdgc4KtInEsGgZ12EJGowqaJZznaBjGXRM&#10;0DwGLZJuKnE3CbptBo0Pe9cSNwIKAgsCjAhal7gBAhSAoHWZWwKbFjTQgpaAyYLmwAok2HLw1YFZ&#10;gja/LgbDyGQp0ce3UrDOpQ6+94z0D+4/MTmLoCHnmKDRn4H8J7RLBo3/7Orx5w6Cduee5y7/n60L&#10;claCnvqyFvQD7vYB62lGgE0khsWScB1t5CwshqCtDFokrQUNuggaSIlbBD1KiVtn0IAFjVJbTNAI&#10;MpJFDyPougxaAqMESy1oQQIsi1mQYMzBmYM3B/O1jghQS3E5wMfXFb73QPoGyxlIf5J+Jv1O+qFI&#10;WuSsBS3ZsyVoyZ61oLm8LYKW/xCLoPFZFEHjM6oFfc55bssPZxfkXBa0kjN40E99oEqCTowLCFde&#10;22IJGnQVtEi6jaCtLNrKoHmzEhG0lLh5DJpL3CJpPQYNMA4tggbjFrQEjFgGLYLWJe4mQbOkJeCx&#10;oEXSWs7yKuhAy3K24KCtg3miHhYmf7+U8PE0wfedsSQt/UnLWQTNGXQXQfMkMfwHVgRtjT/rGdw6&#10;g7YEjQz6v8qCPs3NPywq6F/+Lx+wnprWQCfGCKQrr22w5Cw0CVpLmgWtJa3lLILmErdIuq2gJYPW&#10;gtaTxKTMzRl0TNC8m9gwY9Ba0DwGzYKWDFokLYJGsBI5cwbNghY51wm6rZwFKzhbgTwxHJZAFxP5&#10;nfo46rD6gJYz0IIG4xA0Z9BtBC2ftzaCxo6APoO+6as3lwR9Qa2gv+cDVBJ0YpxAuvLaljZyFmKC&#10;7lLiFjiD5iy6SdCyzMoSNLJnyaClxC2Clgyax6HrBC0PzKjLoBEQumbQVolbJooNm0GLpDloxgSt&#10;5Qys4AysQJ4YHi3SxcY6hhjW/Zf+wf1HC1rkzIJG/9SClr7cJGj5fEDQ+MyIoGX8mQXdJYP2gr7l&#10;izeVBL3JzR8RFfRTvuyD09P2qAbZRGJYLAHX0UXOYFRBAyuDZkGLpOuWWomcQdMYdBdBc4k7Jmh8&#10;8FnQCAwIEtYYNP7XD3SJWwtaMmiR87CCZknHBA3ayFmwgnkijiVGLc6lQh9HDOu+Ay1nEBO0yFkQ&#10;QUv23DaDjgnayqBZ0DIGbWxSIhm0FvTm/uyRXs77PcwS9NP+1WcRe6QMOjFmLBHHsAQtNAlay5kF&#10;rSXNGTQL2sqgLUHrDLpNidsStJ7JLYKWzUraCBoffgQBBAMRNAJE3SSxJkFbS60QyIDIWQQt2cmw&#10;gmY5C1ZwtgJ5ojsiSi3PpUAfSx1WH0Df4L4DLEFLH2Q5s6CByFkEjX4ucuYlViJofFbaCBqfPRE0&#10;/tMsM7hF0Pj8DgR9Lgl6Htmz25TN3+IFvffDLUHPvMsHp7QPd2LcWCKOYUk5JmfAgo5JGkDKImnO&#10;nqW83TWD7lLi7pJBYxyaBd3mkZMiaM6g6wTdJoOOCdrKoNsKmiWtgyyL2RI0B2wdyBPtEEFqaS41&#10;+rhi8P0XmgQtfW7cgsZnRAtaStyQcyyDFkFzBi2CPvtcd/NA0EHOEPVMNndTVNCXzvkAZgXYRGJY&#10;LAk3oSU9qqB1Fs2CBpw9t82gdYk7lkHLGLRIuimDloliLGhk0ZxB48OND7kIGv87XwmClkCqBS1B&#10;lyVtYQXxRDcsYe4IrGPTWH1gsQSNPq4Fjc9BG0Hjs4XPGGfQ+AxagpbxZxH0f94cMuecmWz2r7yg&#10;dzNL3B+51AcaK8gmEqNgSbiOtnIGbQQtktblbaAz6GEE3TSL2xI0iGXQy0HQCFIxQcv4nRY0YEED&#10;FjRLmgOsiDkJevEQKWpR7gj0scXQ91/6B/cdwIIWSUv/Y0Gjr1qCluxZCxqfBz2DG58ZKW9zBt0k&#10;aClxlwR9zkDQyJzLgu7v8xxL0P/0Yh8crQCbSIyCJeEYWs6CJWdgyTmWQYugLUm3FbRIuk0GPeoz&#10;oTFRTAvaKnG3ETSCiAi6zRh0naB1Bi2SHjaDBknQS4clzaXGOi4N33vuH7rvsKClzzUJGv1XCxp9&#10;XQvayqBHEXSpxH2Ou0ll0Juyub/0gp46LAk6saRYMo4xrKBZ0lrQLOdxCFqPQbcVdJcSd52gmzJo&#10;jIOBrhm0SLpLiXsYQQMJsBx8BQ7OVvBOtEeEqCW5I+DjqYPvv9U/RhG0VIC0oIH8xzQmaClvW4KG&#10;nEXQkLMWND6vnEGfc25F0NPZ7Ncigp50/3qUD1RWcE0kRsUScYy2go7JWUtaMmgri+YSt0g6Jmhg&#10;lbhZ0CzpxRY0PuzjLnE3CVokzYJG8BNBs6TrBM0BVgdfDs6CFcQT3dHC3FFYxwase6/7B/cdoAUt&#10;/U8ELf0TfRV9ti6DFjmLoLnEjc9LTND4nHEG3UbQZ3cU9M8O9AHJCq6JxChYEo4BGcurpquktaBZ&#10;ziLopgxaJN1W0CJnHofWJW5IuqugMZO7q6B1Bg3qBI1gJCXuLoIWSTcJWiStAyzgAGwFaSuYJ9oj&#10;UtSiXEr0McXg+879QtB9RwuaJS2Cln4qcu4iaHw+YoLGZyqWQeOziM8l0OXtgaDPcTf9R2tBp+w5&#10;sUhoCTcxrJy1oEXSVgbNctaCFkkPk0FD0ABybiNoMKqgAQsawcHKoJsEzRk0AtUwgpbAaAlaAqmW&#10;tA7AHKAFK5An2mMJcymQ362Ppw6+77pvCNx/2ggacPYsgka/HoegJXu2NikBkkHjc7uQQXcVdHpQ&#10;RmIxsCRchyVo0CRoLWcRtEjayp5F0lrOnEXXCRpYJe6mSWIyi3uYEjdvVtI2g0YQWa6CBhx8OUBb&#10;AXwx6CqRlQiLc7Hh36ePow6+94D7hcD9huVcJ2jpp8Nk0FaJG58jK4OOCZozaBL0zV9Igk4sBywR&#10;W1hiFroKWuTcRtBWiRvEMmiRc90YtGTQoC6DlgdmWILmzUralrglgxZBg5iggQgawUgEjQBlCRpB&#10;LSZoLWkWNMsZcJDVAVgCswRpK5AvNV1Fs5LhcxXJDgv/3DbIPWe4b2gxA5GzCFr6H5B+KXJmQct/&#10;OLtk0JCzCBrjzzqDBjKDWwRtbVKC/2R7Qd/6eVPQE2dUBe2D1lN9gLSCayIxKpaMY7SRsyXoOkk3&#10;CZolzYLmDFovswJtJolZgrYyaNCmxN2UQS+2oCXAAS3nmKDrJM0BWJDgLEFbB/JxIRIZRiZrAZZt&#10;F+Tf6p/XhNx3hvvFYgga/VsLGp+BpgxaJoixoPGZE0Hj81gr6LPdG/6/Gw1BZ1M3VwXtA9ST0jaf&#10;iUXCEnGMUQQNLDkLdRm0FrQeg9aC5hI3EEHLJLFxCJr347YEjQ89PvwIApagETTaChoBqUnQLGnJ&#10;oCUIAg6OImhL0hJoLUFLUNaB2grow2CJRMtEf7/WkWsUQ/8d/e/bou859wvuM+MUNGfQkj3jM8By&#10;BvjMWIJGeburoPE59oJ+599eYwr6JlPQT0yCTiwCloRjWHIGlqBBTM4saJZ0lwzaErSUuHmSGOia&#10;QVuTxGKClhI3xqGtEveogsY49DAlbqAzaA6OMTkDDrYchBkdrK2A3gYtDC0S/l7eSwT0NeHrpNF/&#10;Lv+mLfp+A+4P3Ge4L40iaJGzlUFrQeOzokvcbQSNChcLGv/BzgX9nr++Wgv6sxD0J6uC9oHpiXvY&#10;ATaRGBZLwnVYcgZt5Cy0yaBZ0pagIWctaJY0C3qUEjeQMei2GfQ4x6C7roNmQesMukuJm4MtB2HB&#10;CtZWUG8DS4ORP9N/v+79tQRfI8Z6j+Gf0Ra5v/qec5/gPsN9KSZo9MWYoNGHdfZcl0HjcyLZc52g&#10;8bljQeM/zvh8Qs74vCpBv/dTV5UEHXYSy6b+Ugv6vvf6APXUlEEnFglLxhaWnEFbQddlz5agtZyF&#10;mKTHKWjJopFBSxY9jhI3AsQwGfSoJe5xZdA6SFvoAG+hpcHfa+TP+d+vdfR1sa6V9WfDou+x7heg&#10;TtDS39oIWmfQWtD4HMQEjc9Pk6DxObQELePPuaDf9//Kgg57cWdTn9KCvt/PfFDazQisicSoWCKO&#10;YckZtBU00IJmSevsWSRtCRpoOccEzWPQPItbJN0k6DYZtJS424xBI0g0ZdCcRSMQtSlxW4IWSY9L&#10;0EAHa0aCuQ7wjBZHG/TPSFSvC18r+ZrfGwV9nwH3Ce4z3JeGEXRTBj2MoPF5g6Dx+YsJWjJo/Gfb&#10;f6a1oKez2dvWretNfV0L+inf8BnA7qnEnVgELBHHsOQMLEGDmKCZroIWOUsWzSVuaww6lkFrQYuk&#10;dYk7lkEDHoO2StwxQXfJoKXE3VXQgAUNWNCgSdASeDkQAytYa6wgz2h58Pdt0D8vUWXc10nfY+4T&#10;0mcA96U2gtbZc52g0f+bBA05NwlaTxCTDBqfYRH0n5fHoGeyuQ/6DHrya1rQk5/1gWpPI7gmEqNi&#10;iTiGJWdgyRnE5Gxlz10F3XYMGsQEzSVu0FTilrXQsRI3qMugAWfQMUEj0IikRxW0BEEERM6iJWBq&#10;OQMOthyEBR2oNVZwZ7Rs28L/nn9eIqCv0zjR95j7A/cX7kci5yZBSwY9LkFLBi1yFkFLedsSND6z&#10;StAf/9CVStCDEndV0FP/5INXEnRisbBkzFhSZiw5Ay1okTTEzKKuEzTkHBO0lrTOoEFdibuNoPmZ&#10;0JDzKIKWDBqBAnIWQSOQaEGPmkEj4HEGrQUtkpYAyoGVAy4HYqADdQwryIs8RCTDon9eYnGx7i/3&#10;Ce4v3I9Ak6Clj3YVND4TTRk0jz9LBo3PoPxnWQTN5W0R9Nlnu3943cUlQW/K5jFJrCroZ37RB6A9&#10;0iSxxCJhSVljiVmw5MxYgmbGJWidQVtl7roxaC5xNwlaStw8Bi2CljI3C1pmcjdl0GAcGXSToCVg&#10;1gmagzBjBWwO5DrAA5Epi3YY+Gcllga+zwL3h5igpW81CRp9VQSN/gtEziJo9Hf0e3wGtKDxOcHn&#10;hbNnfJ5Y0DxBTDJoWWJlCdp/pv9xW1nQ0735r0DQ92hB//L3fWB52h52cE0kRsGScQxLzsCSMmAx&#10;M1zq1nLWkpaZ3MMIWkrcMUEPm0Gfeqo9Bl2XQSMgcAbNgrYyaBH0qJPEEATrBA04qII6QVvBWmMF&#10;eYHlyuIdBv3zEouDvr+6TwwjaOmXgAUtkkaf5gxaBK0zaHw+RND43LQRNP6jjM8jPps1GfQ/br3E&#10;bWRBh41KWNBT7uW3HOBuvsoHpJRBJxYLS8YWlpwFS9CCJWfOpC1Js6CHGYNmSbfJoEcRNLJozqDx&#10;Ya/LoGOTxBBYrAwajCpoEBM0AigH1lEFDaxAL2jRdkV+hv65icXBur/cJ9oKWvqeZM/AyqDRj9tk&#10;0FLexudEytv4/OCz1EbQDRm0e+kZ7psXn7cg6Y3Z7Dcqgv7ulA9wT/HZ8x6JxLjw/9lbePVgfkMU&#10;+vO9vKQr5O8/3Us6xjN8HxYWxA1hi6whai9oZsJLGkxC1MiivaTBvl7SYCBsyDrPpA+AqL2gwcFe&#10;0gd7QR8CUaPUDUl7QR/uBQ2OgKS9oCHp50PSRwcGpW4v6RdB0l7Qx3pBH+8FDU6ApE9y7iQv6FO8&#10;oE+VcWjZj9sL+mz/wT7Xf8jPO9+585FFe0FP+wCwyQt6sw8IF/jAcFGeQV/qBX2ZDxwv8wFkiw8k&#10;L4egfXBZEDSyAmTQEDSyBS/o6xCcvKBv8IHqRhL0LYagt+aCFknXZdCvo6AKBsGWAi8HY2AF7AWM&#10;AM8MxEqy7YL8e/k6sfhY95j7AvcT7kNgQc4tBI3+uiDoPIOOCRqfA3wm8Nl4Fcaf/efkylzQ+Axd&#10;gfFn/59efK7wGRtMEMP4s//sXYjytv8c4vOIz+ZggpgXND6vkDM+w/gsn+kF7T/Xd12+wU3ngp7p&#10;zd5rlLj3dev6+7knffkQ98SvHppILDlPMnl2wdfiPJl4yteeM+CPvnZYiad+7fAKu33tCOK57mlf&#10;e57bY8DzB+z5tSPdXp6ne57xtaMGPPNrRw941tdf4Hmhm/j6i9zkgGMGrP/6i92+Xz/W7ff149z+&#10;Xz/eHfD1E9yBnoO+/hJ38NdPdId+/ST37K+f7J7z9VPcYd841R3uee43Xjrg+d843R31jTMHvOAb&#10;Z7sXfuMcd8w3znUv/sZ57rhvnO+Ov2uDO+Guje7Eu6bdSXfNuJPv2uROvesC99K7LnSn33WRO/Ou&#10;i91Zd13izr7rMneO57xvbnHnezZ88+Vu+ptXuJlvvtJt8lzwzSvdhd+8yl30zas9r3KXfPMad+k3&#10;r3WXfevV7mUDrnOXf9PzrevdFd+6wb3iWzcOeOW3bvLc7K70XJVz9bduca8acOuAa7512wLXfus1&#10;7tpvv8a9WuPfv+7bWxuYXeD6FtxAr8udpuPk89FfN8HXy76uBbgX8hpn6+AeWlzzbX+fiVd92/eB&#10;Wnw/8Vw9NLcuUPnZC/2v/DX3R821Ft+kP/vmrYPvNdcM8D+7jrv8uXr0a4mv3ux+tPFs96a/vXah&#10;xB0RtKfvJe2z6cr7icQis5PJvhV2NtlvwH1ydnH7L7CrO2CB+w44cMD9cu7vDnIPyHmgO2TAg9yh&#10;7sE5D3HPdg/1PMw9x/2C5+HuMM/h7hHuCPeL7rkDHuWe5x7jnj/gl9yR7pfdUf9/e+8BJsdx3fsu&#10;KVHBypKVkxUty1YiJWZidwESDGImwRzFnEBid0EwgwHMmSCwCzCTluV07fcc5Ot7r3Wfk679LAfZ&#10;vg561rUlK4sUIYkEAWK669WZ6v/26dOnqqtn82zV9/2+6emZnek057fnVHW3eZc5znK8eY85wbzX&#10;nGh+zpxk3m9O7vIhc6r5sDnNfMScYT5qzuzyS+Ys83FztvmEOcd8ypxrdjXnmc+YC8zu5kKzp7nI&#10;7G0uMfuYlWY/c6lZYi6zv9IRu4VG7dqO2bW63K7JGnOwudIu8ZV2aa+2S3itXcJr7ZKttUt1vV2q&#10;G+zS3GSX5ia7JDfbpbjZnGJutUtxmznd3G6X4A7zOXOnXYq77FLcbZfiHrsU99iluNcuxX12Ke7v&#10;cpF5wFxs1tslIR7scqnZYJdog1llNnYZMeMVRs2EXco6CEg+Ljebo1gj0OYtVOR68uc+tG0ZQts3&#10;gPYdkPuVwD4n6BiQ0LFRQseKA8dODPzv+Odp38eXB2jLTYx2ceumrTtH2269IvcR738mkqAT8wpd&#10;zkS8oCHnXgX9M1ZvDhL0IZNyrgr68C5c0G+2vEUR9DuZoN/DBP0Bq8UPMkH/QiHpqQr6IBu+S0Ff&#10;ZZfyGibotUzQ61RBn2EhQZ89Kei7VUFfXAj6koqgH6wERy0I9hr0pHwkUmicptfnM3LZ+Tr7qG4v&#10;mta3KUfbLxwIjOD7FXARElKYpZj5tINLOAT/m/Jzqt/D4cujLTPB10tbb6Bts17g+4mjvTcJOjFv&#10;0MXMiRE0oUuaC9pJulnQhE/Q1Qy6lDQE/XarwncIQSODft+koE/rCvrnrRp/IZBBf9qq8TNdQV/s&#10;FfQyG0bKDPqKSUG7DPo6VdAnWkjQpyqCRgZNcoagz2eS1gVdDYxaMJxK8NMCG+GTF5+P6YWEXG65&#10;TmH0bdiEtn8ISEzuU4KLEEhZcqFy0XIBl8eRPq+k/Cz5PUAuj7bcBNbLd2xKtG0WA/YLn66RC1En&#10;QSfmG7qciRhBV0vcPkEjg4acnaAPZIJGidsJul7idoJ+o9XfmyqCrmbQXNDvZoJGiRsZtF/Q51UE&#10;vZdV4l5C0EM2zOiCvsou7dVFBl0V9HHmRrs0eolbClqWuCFolLg1QfMAKYPhVIOeFtiksCCxhY62&#10;Ltr66ujbL4S2bwAkxvcnh8uQ4LIkuFSrsq3L2Ef17/yClsuiLS/AevmOTaBtrzbo+0hgBU2Pk3/n&#10;FXQiMUfociamV9AkZS2DfqXVGwFBUz80MmhCz6DLPmgqc6O8LUvcPIOuC9qVuD9m1fgxbwZdLXEP&#10;2vADQVf7oMsMWhN02QftMuhqH7Trhy4FXS1xVzPoB2qCRtDUgqMWBHkQ00DAcqVaEdAakHJbyGjr&#10;F2J1F32bhpD7h+ASI/g+JbgMgZQmjo2SqnAhYN9jlfJz5PcQ2vLIZXaU66StN0fbVjFo+yYE/5tA&#10;Bi2eJxKzhC5nIkbQRHtBk5x9fdDEa5ik64I+oiZolLj5ILHmDLrsg9YE3W6QmBR0dZAYZdAkad8g&#10;sZCgw33QZdDUgqIvEMqgptFW0FxsXHT9AtaLr7OGti1DaPsHOJlV9ymQQiSkOLlYpXRxDEnk+6qf&#10;Uf18QlsObXmJmR4chiqGtl9iWN3Z7BF0Z3n1eSIxS8TI2S9ol0FzSWuCdpLWBe2y56qgQyXussxd&#10;FbQ2SIwE/d5C0NQHjVHcmqA/7hE0lbhJ0tUS95hd0zG7lqujBa2VuAkqccdn0BC0kzQCKAKlFhC1&#10;4EfI4CaZDFpsOoQUWj+grSenvm30bdmEtn8IEpncpxwuRSlOohQrF24JF7IuZ8IvZ4IvA9CWlYCc&#10;mwStbaMYqvsigqLEDfyC7vZBi3mJxCwxVUHzDBqSrgt6eaW8XQq67IeGnJ2gP+sZxR0W9DuYoAk+&#10;ivtDVomxGTRK3LIPmg8SI0G7UdwQtOyDLk+zIjBIzN8HfRcT9D0VQVf7oHVBy+AYCoRagJPw4AWk&#10;vDCN+Rzf/IWEXM8mtO3og+8Lvm8ILjO+TzlcilKcoBQsl65fznVRhwVN8OUgtGUlsD5yXTXktgrR&#10;S3dMl2hBJxKzDImYT4fkTPgErclZK3GHBI0suiroMoMmeIm7PNWK5FzPoIkygz5xsg86lEFzQdNp&#10;ViToPYoSdz2Dji1xUx/09ZOCln3QyKCrg8T0DNoJGn3QsRn0dAS/ahDjSIH1K3ydQ2B7yW3oQ9s3&#10;nFg5AylOLteqdEvoOMKxJB9L4gWtLSuYKUETcl9oNO3LJOjEvKIqZk6spP2ClpKGnEEpZwjaX+Iu&#10;Bc1HciODbh7FHRokxkvcnxSCdn3Q7lQrKejqKO7yPOjqhUqcoI+zcqYSd5lB32KXpFri1s6D5qdZ&#10;xWTQWkDsNfi5oNUc+BD0uND6EbnedcrtJrelD23fAMiMkPsVcDFKaRKlnAGXbizl3+Mz+XfwZSC0&#10;5QRYH219Odq2ClHfFyXYd/KxO50y6MRCoDdB1/uffYLm2bNf0C6DJjBArBS0K3ETlD1D0FTe1vug&#10;j7OCLvuhmwVNp1qVgv60VSMfxS0FPWzDjN4H7UrcJOmjzHVM0K4Pmpe4cS502QftLlbSVtAyWMqA&#10;qAVAQgt0GjyAEZUAxx6BfL7QketJj3VKMeMxFm3fEJDZVAaJgVKyUr4xlH+vfbZcBm1ZwXQLuroP&#10;qmj7Ss5bkz9UeZ4EnZiXNIkZzIygcZoVBF3vgyb0PujyamLVDJoEXe2DloLG5T7LEvfZrA+6Luh9&#10;bYjigkYfNAR9SK3ETYKujuLWBF2eZkWCbsqgZYm7DJwyOJYBvn0AnAxYbNoHBT0J5vten+/w5ZbT&#10;fnqTMx4l2HfYl3zfcrgcpTwJLlhdwCGqf699PsGXQVtG4Dsegdw+MdT3Qx3sPw6fP/neJOjEfCQ2&#10;e+bTmpxjBa0PEiv7oJFBuyya5FwVtHa5z3oGXQqaZ9AYKMYFTRcqkaO4uaD3scgMWl6oxAmaZ9C8&#10;xF0XNO+DJkG7y31OrcTNA2QoGGqBToOCFp3fOxnAPMjAJ+ctRLAO/LEZ2m7xksa+kPsHYB8SXHSA&#10;ixFIeeL4KEXL5Ytp33PMq34mR36/tpx8PbT1lMjt5EPfB9X91oaUQSfmJbEZNIjJoCFnPYMODxKr&#10;Ctpl0Rgk5iRNZe5S0ERV0GUfNErc/FrcXNC/aNWIK4mhxL2b1SKdZkWDxOhqYjKD5qO4tQyaBF32&#10;QesZtC5oKnHjSmLaKO76IDEZLHlQpEctABJawJPIwOeDghse+xG+jnKa08vFSrR9AyA07EvOqi5V&#10;ORL8eAClbDlcxhrle/EZ8nO175fLCbig8aihbSMf2j6Q+yxI0QdN0/SYBJ2Yl8Rk0BwpaC5pPYPm&#10;cnaQmJ2kqyVuEjSXNAQtM2gqczdl0NogMcqgeYmbBO0GifESd/U0q2of9Kpgifswm0VTibvsg9YE&#10;TYPEqn3Q9Qz6nogStwukPFjKoDiVINgNWsWjj1rQs/jmL2TkevuQ27AJbf9wIGc8crgYgZQoKIXL&#10;5YtjiMPfW/6t/Dx8l/x+uYyAlj8kZqBtIw0MynPT9f2g7cMaVtCYpr/xCzpdSSwxR7SVM+EEXUpa&#10;y6AhaMqepaBR4kYWLUvcXNBaH7TMoNuWuCFouh63E/RZlQxaE3RTHzQ/zao6SCwug673QU+HoPUM&#10;mge6EHxkcggEuMnA12fI9ZTTErkdfWj7hgOpYV/yfQu4HAkuUU4pW0gYxw/HvU8iPwvI79aWD8QK&#10;mtC2lYa27QnsG+w/L9GCzvavPk8kZpHeBF3PnjVBI4OWkublbZdB4zQrXdDlaVZHBjLoYycFTXLW&#10;Be3K3NVBYk7QyKBR4tYzaL0PunqhEnmaVUyJ212ohCQd6oMmYkrcCIq9BkAe8EIguPHnmIfpfoCv&#10;YwhtW/rQ9g0HUnNUhUdIQQJ+TIBSuFLEeK5LWvssQvteuXyAr4e2nhxtO2lgW8vtD+S+488nKQSN&#10;v/EKeqd0qc/EHDMVQXNJ64LWs+iqoGMyaGTR+iAxwl1JrFriJnwlbi7osg+6HMVNfdDybla+Ejfd&#10;0So2g5bnQTtB380ErWXQcpBYGUS1IOkLiDLYaSBoxVILfguI2OWX66yBbSe3pw9t/xBcao6q9Agu&#10;RyBFCrh024C/lZ9HyO+WywewDtp6crA95DbSCFV3+P7i+88H3ucfxZ2J54nELNJ7iduJWpNzXdDL&#10;GwWNLBpyrp9m5QTNT7PC5T5R4uaC9mXQmqCro7irgo7PoLmgywx6hSporQ+66Tzo6euDxmOYMuj5&#10;4AGuFvDYvIVIaL3qtBMzkPuGE5Iz4IIEXKJctPx5DPxzJNr3astHxAqa0LaRj/o+KNH2X410oZLE&#10;QqCNnAkuaBIzJB0WdFXOIUEjiyZBVweJ4YYZrg/aSdqXQcsLlZSjuEnQ5YVKMEiMl7idoPko7phB&#10;YnoGrZe421+opLxhRqygERx7DYI8ePmgQMcfMd0vYJ34usl5Em1b+pD7RtIkaS5IIGUKcKxwCYeQ&#10;f8/RvldbPqJcB30dJdp20tC2PUfuS073dTaKm2gYJDZcnZdIzBJtMmguZ0dsBl0VND2iHxqDxLig&#10;ZRatjeImQctBYjKDJkFT9owMGoKuj+KmEvc5aom7zSAxGsXdu6DbXqikKmhfYOw9CFYDnoQHvH5H&#10;W39A2wqPvaDtH+D2YXW/cqQkCSlTAscJF3AI+Xcc7Tu1ZQM4Dn3HItC2TQi5HyTafqwQ2wft7maV&#10;BJ2YO6ZS4vZl0JA0L3FDztUsun5HK8iZl7mdnF2JuxS0uxY3QYPESNA0UMx3qU9/H/TZXUF/yqoR&#10;JW7KoPdsEDSVufUMOjxITPZBI4MODxJrV+ImphoIUbptohb8+gS+bnKdJXx7ye0YQttHBBfbdGTQ&#10;BJewD+3vONp3astGcDHj0Ye2bULI7c+R+057zucTqcSdmJe0yaAJKedYQfMsGmJ2lBk0QXJ+tcVJ&#10;Wh8khhK3HCRWnmYVvhZ3KejyPGh5mhUXtG+QGATN+6DdedBNgtb7oMODxHiJe71dorCgQwFRC3ga&#10;CF4SHtgwzYNev4B15OsZRt+OIbT9AyA4vl85XJJAClUihSzR/oajfae2bBysh7aOQNs2Mej7QUfb&#10;ryAJOjFvmUoGHZIzL3FD0DJ7hqApe+aDxOqC5hm063+mgWJliTucQdPVxPQSt7xZRino5lHcpaCn&#10;0gcdGiRG+DJoGTirQdF/JTFCC3acbtAqHptA0EMA7Cf4+vkpt1cbtP3CCcmZkKIE/LgAUr6amPm0&#10;D+37tGUDMXImtO3TRH0/9E5A0MPpYiWJOaV3QS/z9kFD0vUMWh8kBkHHn2ZVv5tVKeiyD1qO4q6f&#10;B40MutoHLQeJET5B+0vc4ZtlVAUdulBJ8yCxNoFRC3YSLYhxuMDkPP6anLdQwLLLdcC6amjbsQlt&#10;/wC3D6v7VSJlSUipAiliIN/nQ36PtjySmRQ0oe2HKGqjuMdTBp2Yf/Re4iacnDVBVzPo5ZPlbWTR&#10;WgaNEdxS0KWcuaAhaW2QmK8PGmVumUGXl/p0gr6gdpqVLug1dg2mPoq7nkH7ryTmsuiqoBE8ZXDU&#10;AiHQgh2nG7S609VApsEFBonJeQsRrAdfV43q9opH2y8cyE3uV46UJsGlqiHFHCtp7bu0ZSop10Fb&#10;P462fWKR+yMGeZrVaLbp6SToxLxjugQtJe0rceuCdtkzriRWDhQrM2gCJe5mQTs5yxI3z6DpVKvy&#10;PGi9D7p+mlVd0HoG3Yug4y71qQlaC5ahoKgFOYkLXM3BT0qtX5DrqE1raNsyhLZ/COw/CI7vWw6X&#10;JZBi9YHjJ0bQ2vcQ2jIBvg583Xxo26ct2j6JYTQb/4Zf0KnEnZgj2gqa8AmaSxqChqR9GbQcwS0z&#10;aLrdpMuiywyaJO2uJOZGcFdL3HQ3qzKDxpXEIOimPmhe4q6P4q6eB02DxCiDRh9002lWJ3UFXb9Z&#10;RvN50E7Q5dXEehe0FtR8yCCmiYujzVuI8HXFYyzadgyh7SOCy42gbJTvXw4XJpCCnSrad2jLwsGy&#10;A7mOHG3bNMG3t9wPjcgSdzbxHwFB06lWyvxEYhboLYOuy1kTdFOJ2wk6/mYZOM3KCbr5QiVc0BjJ&#10;XRV0OYqbTrNCiZtn0E3nQSODjhN0PYOun2ZVzaCJpj5oGTBDAZEHOR88eEm4yPBcPvYLWMcm3Haj&#10;adp29e3pQ9s/gMuN71sJlyaQgp0K2ucDbXkAX35t/TjatmkD9gG2vdw/ktV5+Z7u+7NNf+YfJJZu&#10;mJGYA0jMeGwv6ep1uLmc64Iu5ewEXb1hRlnirg4S811JDCVuTdBykNjPFSVubZBYVdDuamJc0DEZ&#10;dKjEfYwV9ApzgyJoeR60kzMyaGKmBI2A1sRk4CqCmA8uMi62fgPrx9ddR9+ePrR9xIHg+L6VcGEC&#10;KdmpoH0+ge+Wy0NguX3HoYa2fdqCfaDtk8nnVs7y71Zlm/44IOgDxLxEYnYo5RwnaJ5BQ9Ak5JCg&#10;uZyJUs66oCFp6oMmygza3c2KC5pAiZvk7M6FrmfQfkGjD9o/irsq6BG79s2CpjtaNfVBn+4dJFYv&#10;cbsyNwTd+3nQMjD5qAY4HU1g/YZc52Zo+yGj9qPtGwmXHN+3Eux/iRRtr2ifrS0Hhy+7tm4SbRv1&#10;Cu0H9+jAvEm65e3q34xl4/cnQSfmHaWYmyVNYsYjBO3LoqsZ9PKapF2ZWz/NCoJGiZuP4kaJG5KW&#10;50H7RnHXB4m1EzQNFBu0oala4m7OoGNK3CRoyqJ9g8SQQbv+5/gM2hcceWDywWVTCW4Mn9C0+QsJ&#10;bR0wD+uuoW3HJrT9A7jk+L6VcHECKdmpoH0+oS0L4MuurZtE2zZTx7NPlAx6dbbxgYGBThJ0Yn5R&#10;irlZ0IDLmQval0HXR3HLEneZRaO8zQXNS9xO0PWbZfBR3DKDJklLQX/UIgeJhUrc7jQrJ+ilNqTI&#10;DLp6NyveB12WuF0GXR8khgw6fCWx+v2guaC14DiVQKgJSMKFxWW2UJHrgXWLRduOPrAv5P6RlKKr&#10;ChBg33NxSqRw26B9HiGXQxI6BjXk9pkJJrNmRdCj+cTRJOhv1INkEnRibmkn52oGzbNnSBpy5hm0&#10;PM0KA8X4IDFk0FLQLoPmgq4PEqMM2pW3m8+Ddhk0nWZVzaDLQWJ6Bh0qcWs3y5AZ9FTPg/YJGoE0&#10;NkDK4CSBbKSAgBQYl1o/gnXE+jYht6cPbd9IsB/dPq1KEEh5SrhwY9E+h6MtBwfL7TsGJdr2mU3G&#10;8vEjBgay4X+qB0gS9HIxL5GYHarZcxtJ+wVdz6CXT8oZguYZNO+HLvufS0E7SbsSN++DfqsQdDlI&#10;LEbQoUFi1dOsSM48g/b1QXNBUx+0Lmg9g8ZAsZCg25S4iV4DoSYdH1xg/QZfvyZQTnXT+nbV0PYR&#10;pxSdLmjsdxwDGlK+TfC/kZ9FyGWQuGWNlzNH20bTTl7fR2P5xF42gx7+03qQTIJOzB1tBR2TQetZ&#10;dCnoqqT1DNrdzape4vaN4m5zJTFk0CRouljJdIzi9pe44/qgeYmbmI4MWguAhAxOGurgmgBSbgsV&#10;uS5yPUPIbdiEtm8kkDPEx/cxkALl4Pjwwd8jp31oyyDpRdDaNpotLjX3vp4y6PvqQZIEnU6zSswd&#10;bSRdCtpJuhdBlyXu6iAxXt7mJW55HrQu6GoGTXJ2gq5eqKTsgz6ziz5ITO+DloPEmkrcTaO425a4&#10;p+NKYlpwkmjykXCJ9TN8ffn6+9C2ZwhtH3EgOoLvXw72PY4DjibfEPLvOfy7fPSaPWvbZsZQ+qAv&#10;MBvfMDCQ73eMFiDTlcQSc0VdzkSTmEE9i/YLerki6HAGrQm6KYOOLXHjNKtqBl0KenerxpgMerqu&#10;xR0axc0z6HhBT+1+0Jp8OFJk/YZcRzzn24CjbcMYtH3EiRE0gWNAguODS1iDvzeE9t2gXFb/P4g+&#10;sC3k9pkRFEEPdJsZ/IgWJBOJuWIqguZijhE0smi/oPk50A6Ut2MzaJS4cT1ueSUx/VKf9RI3Cbp5&#10;kBi/WcaVtQy6zWlWsYPEZiODJqjErYmIo4lsIcPXha9fDNhmcjuGGOui7ydQSq83QROaiPk0f4xB&#10;+34OlldbHw1t28w2haA/8XotSA50Uh90Ym6YiqBlBq3JuVnQ5fW4eYmbZ9AYxU2SLgVd3m7yrSyD&#10;doJ2VxIjOXNB64PE9Ayaj+LGPaHlpT7rGXR1kBhl0PqVxEpBk5xlH7QuaMjZ0dwHrUtaC04amoQk&#10;kBkXWj/A1w/TcejbMoTcPxLIzlEVoUSKlIPjhIP58r0+tO/kVJdVXx8NbbvMKN4MmpoNgDU66TSr&#10;xNygC5qIE7SWPfsyaF7ihpxlBq0JmmfREDRRL3GvqAi6qQ86lEH7T7Pyj+KWVxJrM4q7WdDVPmiX&#10;RZeBVgZQX4CUgcmHLiBdZHJ+P4B14usYwm0zfVv6wP6Q+4jDhcf3r4SLtAl+zMyUoLV18SG3y1xQ&#10;2Nk2G/xqZOlmGYm5IUbO0yVof4nb9T8TELSTtBN0mUW7Pmi6UIl/FLcrb0PQuFCJ64Ome0G7EjdG&#10;cccKmvqgQ4PEYgTtMmj/aVZliVu7m1X4QiUygIYCpRagJJqEgJRZP4L1lOuuge3FH2PAvpD7h8Ol&#10;N5UMWmM65UzwZdXWRUNuk7misLNtNgDWSIJOzBFNgiYR+wVN9CZoyBkZtFbidtfhrp5mFc6g64PE&#10;cLOMD0QImo/i5n3QlD37Mmhe4o7rgy4F7b8Wt78POl7QU8uiuYA4XFpcaP2EXE/tuQ9tW4bA/pD7&#10;iEP7ke/bEFyq04H2HT4WqqDHOuP/UdjZts7Sf6sFyu5pVsPVeYnELOAXNB5Dgtb7oKWk64KGpKuC&#10;5hk0BF2WuI+olLjDGXRd0L4LlZSjuOu3m2wzilueZuXPoH2DxMq7WdUFTdfi5n3QcRn0VAKiJh9C&#10;CvoSIs4AAKGXSURBVIwe5XQ/gfUG2jyOti1DaPtI4qRXlaEPLtfpgH+m/C7JAhb01ws729YZ+j+1&#10;QJknOSfmhrqcQSnnkKAhZy5onj2XgqbrcS+f7IeuZtD1ErcTtOuH5hl0eZpVOUgMgtYu9Uly5oL+&#10;+ULQ+mlWvguVrKwIml+LmwtaO81qRWSJW+uDJjnLDJqP4iY5a4JGQG8bELlgpHiAlBd/3k9g3fh6&#10;YzpMfbv6wP6Q+0jCxceF6APHw3ShfQcH1RqgrUMIuV1mFGWAWFXQ2eDdtUCZzoNOzAG6mDlOxCFB&#10;x5e45Q0z6oKmErc2ktv1P5d90L4MmgQdex60y6DPEiVuLujqaValoONuNxlT4o7PoJ2gYzNoZFta&#10;sJTBSSPmFCsOF1s/gnWU6+2obitte4aQ+0eDyw/7uAkcDzg22iI/z4eUM6Gtg4a2PWYcTdDZxBcK&#10;O9uWDd1RC5aUQSdJJ+YAXcxEUwZNcnaPITnrgkYfNCR9SLDEDUGHz4PWM+j4S32eW7uSmBzF3WaQ&#10;WHtBT3cf9NSCIpeOBhcWl9lCha9T6DUfbpvp2zKEto80nPzKf740+HGA6akgP98HJF0uZ335NbTt&#10;MSdkE3cWdrYtG7pFC5SJxFwQI2dd0CA+gy6z5zKDdv3P1T5oyqJ5iZtn0D5B0ylWXNAk57qg64PE&#10;dEFfaHavlLibT7PSStzt+qB7FzQkXQ2aUwuKmoQILqx+ILQufH3jmBlJQ3qOqhwl/Djgsm0L/8wm&#10;+PJpy+9D2xYzjpJB2+U+t7CzbfnQHlqgTNfjTswFfkHjsUnQy1pn0L5R3E190FzQ6IeuDxIjQVdP&#10;syJBu/OgT1POg8bdrOqC9p0HvdSiC5oGiV3TFTQuVBIj6LNqfdDaaVazk0FzwegScnCB9StynZup&#10;bstYtP0EsB8hwJEuVUGG4NJti/Z5EiwXkMuvoW2DWUMR9KXdO1mh5cv2qgdKKnGnU60Ss09dziBO&#10;zvEZdJlFV8vbuqCdpPlpVuWlPnEetBS0VuKGoD9o1Uhy1k+zOscK2l1J7NOFoKkPuj5IrH4lMRI0&#10;XeZTnmalCXo6bpYxuxl0KWlNWJjHpbYQ0daBr2cc+nYMoe0fHxAg38chpGw5vtflZzSBZQLacmto&#10;22IuWZnf99bCzrble72lHihTH3RibmiSc7OkS0FzSdcFzUvcELSTNBc0BomhD1qeB41BYkTcaVYQ&#10;tCtx1zPoqqCRQe9ZKXHjUp/xfdB+QfcySIxOs2p3P+hQwNSClESXUBUptYUOXydtGusdQtuWTWj7&#10;SAIJ8n3sA8cCjos2yM8KwQeIacss0dZ91lHuBe1uNYnmuR73Tt3rcafTrRKzS4ygdTETcdfihqQh&#10;6KYMGpKm8nbZB11m0Chv6yVuCNrJWQ4S4zfLoP5nXx90NYMO3w8aGXRTH3Q4g76blbinNorbBc+p&#10;BUhNPgDi6lfkemIa85vQtmcIuZ802ghawo8PTEvk38SAY2xhCbr6fKwznp9u1r6isLNtZvAVA9nS&#10;vBYsUwadmAN0QRNVSeuirgo6JGkIWmbP9Cgz6DKLrl6opOk8aO1KYqWgXR80F3SZQWuCrl/qU5a4&#10;D7ThmGfQ2v2g+XnQTYIuM+iZ64MmeIDyoYkHaBLrB7R1w7Sk/hptM2y7+vYMoe0jCQRN8P3cBD8u&#10;cJxI+PvbwJdJW2YNbf2nCm1//uim6+/TGDGbthRmZq0z9ONasEyX+0zMAbqcifaCJjHjkYtZlrhL&#10;QUPOdUHXB4k5OVdHcdOdrCDoY7tydoIu72blG8XtE3TZB10KmsrbWgbNBY1R3Ed2BU3Zc6gP+jZF&#10;0KFBYmWJ22XRYUE3BU0tUEmq8qkjRdZvyHWMQ9+WMWj7iVPKkPZvXZYh+PGBaT6vLbQceAwdZxra&#10;urcB25pPu3+O6vP5300iM+hs4u8KK7OWDf9VLViSoNMVxRKzTIyYQZOgIWeZQYf6oEnOrsxd7YPm&#10;Je6yD1oKuj5IzA0UKzNoknO1D7pa4i5HcfNrccdm0GtqgnYZdJOg9UFiM13ibhsgEeg0uLy42BYy&#10;2vpgXizadmwC+0XuKw5kSPD93AQ/LjCtHS+x8OXgaMvM4evZC3zbym1eUn8fpn2MZhv/R2Fl1rLB&#10;J2rBkkrcqcydmEXqcga6oAkpaS5nTdB1OddPs9IEXWbPPkE7OWuCrpa4q4PE6qO4SdBukFgp6Au6&#10;g8T2skqMLXHrgr5BFTTJeep90BsaBa0FTi1IaVQDXxUpMzwuZJrWAevbhLYtm5D7SIPLkO/n2YYv&#10;B4Flk8uroa17LNq2rlJ9j/YZGqPZ+EOFlVnrDF1aC5hdQacMOjG7TE3QVTn7BV3PoLmkKYsmOfsz&#10;aDdQTA4S8/dBl+dB1zPo07pyrmfQ/hJ3bAZNfdCuxF32QbfJoPkobpLzVDNoLXBqQUrCA10TkJcU&#10;Wr8g19cP337V7dmE3EcaXIYYPc3392yB4wrI5dTQ1jkWfVu3Y/LztIuU5BvOKqzMWj68tB4srZxT&#10;P3RilpluQUPSkDM9QszNgq5ei1uWuPmFSrQSt2+QGF2kROuDdoJGH7TLoCFoyqBJztU+6FLQNIIb&#10;GTSN4q72Qfci6KZrccu7WVUzaC2QTiVQaoGOA3nxx35ArgtfX/7cj749Q8j9pMGliP0r9/lswJcD&#10;yyWXVaKtcxMyI54q3c9VTrEae5FfpATN7Pv+gWwoqwXMVOJOzDJt5AwgZ9kHjexZZtBS0JB0vKDL&#10;U63oIiVaBv22osSN06xIzhC0VuL2CdqVuJ2gKYPex+rQL+h6H3R1kJhe4paCdlcSa3+zDJLzTPVB&#10;I6jJQAekvPDYT/B18q2zhtyWTWj7ScLFCPj+ng34ec+EtpwSbX2b4NuRb9cpIwQ9lo3nK/MNHy+s&#10;zJrZbZeBbLBTDZY2g+4cwJ4nEjNPW0Hz7DlO0NW7WEHOEDQGiUHQkLNP0OVpVvogMSfossQNQeNS&#10;n1VB81HcyKAvqJS4fYIODRJz94Keaom7KYNuKnHrkuYByoca3AQQV7/D11VuA8nq7mP5z00b5H7S&#10;4HJsO5J7qlS/u7pMfBkl2ro2IbcrJ2Y/eBGCHs02ZeeaTbsUVhYtG95aC5g7Dqw+TyRmgTaCJnyC&#10;5pIOC7rMoEnQyKApew6VuHEeNJW5fX3QPkHTRUogaPRByyuJcUHzDFrrg+YZNC9xxwwSa86gtfOg&#10;4wUtg6iEBykfaoBT0CSG6X6Dr3cT2jb1gX0i9xMH+xP7luACnWlmK3smtO05fZTfM5ZNbCtsrLTO&#10;4LdqwTJdjzsxy7SVM8EFHZJzTAbNS9wQNCTtE3Q5irsUNPqfuaDpPGh5qU8uaJdBn20+YdX4KatG&#10;CHp3Jmg+SIzuBd2UQZcl7uu9giY5Q9CUPZ9VnGIVV+J+cFLQKHFD0tWA2nvQpEDmskE/XFhSZP2G&#10;b72r0HaDXPTt2oS2vyRcktjPfL/PFPx7teXS0NYxlvr2rePfFwo2e6ZH/h2j2fgLhY2Vlg3/bi1g&#10;pj7oxBzQVtI+QUtJayO464KmLNqVtyHp1xSClnez4oImfCVukrPMoJ2g3aU+66O4KYMuBc0zaDlI&#10;jO5kFVfiJkFfb5eGBL2uJujTrZzLDFoKOi6D5nLWBK0FUx6gQtQCnADBkUsM0/0AX0/+PEzvgpb7&#10;yQcXZds7W/UKz561ZdLQ1jGWcjvqaPtH7ic+rUHfYwX9k8LGSsuHz6wHy3SaVWL2aZ9Bk5zrkpYZ&#10;dEjQkLPLoN0pVnKQGATt+p/LPmhX4o4TNMnZ3wft+p+loCmDpj5oknO1xC2vJMYFfXVX0L0MEquP&#10;4nZynqqgew2cCGAyqElkYOTP+xm5Haro27QJbV9pQJQA+5rv++mml/I2oa1nCH17Ovh21/aHfAyB&#10;7xvrbPzjwsZK89w0I2XRidmmjZwJJ2cnaCnn6RF0WeKm7JmfZsUHieFiJRA03WqSC1pe6hO3m+QZ&#10;NAmaSty+DNo/SAx90HQd7mqJu8yg64KGnE9ngnYZdPvbTc6EoBHAZFDTkAGyn5Hr3oTcrrFo+0wC&#10;UfL9PVPgu4C2PBrausWibU/sA7lfNOTfdClK3IT7Dvtd2YaJwsZKMwMvqQdLm0EnQSdmmfYZdClo&#10;SJoLuippvQ8agnaDxJygef+zy6DbnwdNkkb2XC9x64L2lbibz4OuDxLTMugTGgeJuRI30SaDbjoP&#10;2hdQZUDUKAMZC3IMBD8eGPsNuX58vSV8W/HtGIu2nzS4LIHc99MJ/x5teUJo6+mDVx74diXk9pfT&#10;ErzGH6Wgu+TjJxY29jQWJCfJlHmJxAzSm5ydoNtm0PJSnxjFLSXNL/UJOVcz6Pooblfirl5JjATt&#10;yttlBv0Rq0XeBy0HiTlBX1zLoGmQGPqgS0Ejg0aJ290LmmfQVUHfUmTQrg+6HCTGM+gye44tcdcD&#10;63gtYLYJmghmMWjBcaHiW36+vn6w7erbMwZtf0m4LDEt9/10gc8HcllCaOsXQt+eVbT9oqH9LQff&#10;uSp/6I2FiT2NBclJulcTS33RidklVtJS0DKDhpxLSYcy6PI63IQ/gyZJk5zrGTRRF7Qrc7sStxvF&#10;XRW0uw43FzQ/zaocxe36oLVBYuEMGlcSg6D1QWKUPVcHid3TIoN2cp7uEjfQApsPLUj2A3zdtHWW&#10;8/jId22bNqHtLwn2Kxcn3+/TAf9sjlwWH9q6NcG3ow9tv/jgf9OdVjLowsKB1hn6Ri1YplOtErPI&#10;VPqfexF0NYP2nweNDLoscZeCxtXEeAZNoMRNGTRlz+iDlhl0vQ/6bM9pVmWJe9AqEBn0/vbnXRe0&#10;y6Cro7jLDPokRdBlBq0PEtMz6PppVj5B+4IqD4whENAkMgD2E3ydtGmsdx1sL31bxqDtKx9cnHy/&#10;Txe9DgwjtHWLpb5dS7T94kP+LQffVVg40LLBP6oFzXTTjMQsM50lbp+gIWntblYQNFFmz1zQrsyN&#10;Edx6idvdDxqDxCBojOD2DRJDBk1y1vqgtRL3/jYMhTJoLmgaIOYEfbMiaJlB322XoBwgpmfQELRf&#10;zi7ATi14aoFNA8GQB0ZMc3zz5zN8/eQ6+tC2ZQzavgrB5Yn97R6rx0EvODm7z+Roy6GhrV8s2jYF&#10;2P5t0D6Hvmess/GZwsKBlg3dqwXMNFAsMdtoMtZon0Ev74q5FHT9IiW8D1oXtBskpgka2TOBEjcJ&#10;2pW43WlWIUFjFPeuNnfdzaoxNEhMFzTvg77WLt11dunKQWI+QRPlILFwBk0juH2ChqTrQXZqwVML&#10;bBpaUOxXtPWvo2/PENgv/DEGiJPOh3aP1WOgV6aSPRN83eJx207fpiXafuHgPfLvAL5vNNv414WF&#10;Ay0fPEcLlumuVonZxGXQcZKWgtYyaC5qOVBMCrrMonGRkrqgy1OseB+071Kf1VHcmqA/qgi6Pkis&#10;2gdNJW70QesZdCloZNArCkGXp1ndYpei2gfNryRGco4fJBa6m5U/sFaDoh8tuGnwoBhL2/fPNXx9&#10;m+HbsLpNm9D2lw8uUAi1egzEwbNl91x+tv79PrT1iiUkaOwHuW988L+R0HeNZeObCgsHWj60jxYw&#10;000zErNFKef2giYxhzJofRR39SpikLPsgyZ4eRsjuEOC1krc+ijucpCYJmjXB+2uIqYNEoOgD7Ih&#10;oGkUdzWDvqVS4paCxiAxWeJGBg05N5e4w4FVBkYNLbBxZCD0PV/IaOuGeZiWuG3XXs6Etq98cIGW&#10;YnWyrR4LcVQ/pwTfJb+/CW39YtC2KUfuD+05f38XZYDYWD5+XmHhQMv3eOtANpzXAmcayZ2YRWLl&#10;TMRk0HVJl4J2kj5wUs4QtJN0fZBYeaGS5gyan2bl64P+yGSJu7yTlSZoXOazzKCrJW66khgJmq4i&#10;RoI+rFHQ8Rm0T9ChPmgpaV9Q5cEwRCXAKYQCZL/C178JbEO5XZvQ9pkPLlJHVbptqH9WifbdPrR1&#10;ikVuQx/YF3K/ePeRFbT8LivofQoLN7Rs+Ef1oJkuWJKYPXrNoDVBS1GTnKWgy+wZGXRZ4tYy6Kqg&#10;y/tB85tlhDJoknTsILHPeAVdXuaTZ9BO0Fd1M2gawa0Lel0wg6ZzoLUMGiXuUAatlbhRspxKAFUD&#10;XQEPkHxev4J1bKa63bTtGkLbXz6kRKtU5euD3sunNbTvbkJbtxiwzfg25PB90Wq/FBk0/67L8om3&#10;FwZuaNnw17SgmfqhE7NJjKClnOMELUvcXNClnFHihpzLDDrUB31Mo6D1QWLlhUoog6YriUHQlEHv&#10;IQRN5e3qaVZS0C6DdoLWRnFD0PXzoKWg5WU+6xm0k3RY0P7gyoNUiFqQY8jgCJH1I3x98RjCbTt9&#10;mzah7a8QXKQSfjzEIP9e+74mtHVqg9uG4WOvJ0QGHb6LlWzZ4Oe1gDmQ7V+fl0jMAG0yaKJdBl0X&#10;dKgPui5oknO9D5rK2xA0yblJ0OHzoJ2gaRQ3MmjZBw1B6xk0FzQuUhKfQfM+aE3QGCQWyqBnu8RN&#10;cJH1I3wd5br7wLaT2zMWbZ/5kFLVgXyrxwYeq+9xaN8Vi7ZOMfBtxrdniOj9kovvy8b/T2HfiJYP&#10;HqQFzdQPnZgt2pe4w3KGoMtBYss9GbT/Wtx1QVdPs3KCdiVukvM7LNT/HCdol0GjDxpXEeMlbi7o&#10;MoOul7gxSCxW0FofdGwGXWbP9T5oBF8eeHsNoGqQE0iBac/7AW19MU+Htp++XZvQ9lcILtUw/Nio&#10;ylhD+64YtHXqFX3btodO35KfPZpN/GVh34iW7/lKLWi6C5aIeYnEDFAKulnSbQTNM2hk0fJCJe1K&#10;3CRn7VaT5VXEmkZx41aTbQQt+6BpgJgT9BVdQdNFSuqCvsH+y+AETadYkaDpOtxNg8RiBN1U4naB&#10;uPcgqgU6DpcXpvsdvu6YDqFt1xi0feYD+5jL1QeOCR/8c/h3tEVbp17Rtms77OcoA8RsBn1rYd/I&#10;VgTKCknQiVmiFHM7QYck7StxO0n3ImiXQVP2jAyaBO0yaBK0lkHXz4OGoOk0KzmKGxcqkYPEZAbN&#10;BY1BYloGfRwTtOt/DmfQfkGv9wp6ZjJooAU9h5QWFxl/3g9gPeMot5u2bWPQ9lsT2Oc+mgTN0T4/&#10;BJZZrsdU0LZnPOxzpjSCG60z/J/1wDmcBoolZoWY7NmJuSro+Ay6KmkI2sm5Kmh/ibveB11m0OVF&#10;SnCjDH+J+4xuiZsLGhm064O+sMigq5f6rPZBVwXNM2i6UQYNEpMZNAnaX+Km8nZZ4q5fSWy2Ba0F&#10;vSqayPoZrLPcDj607RqLtt9CYF9jv/eC/Mw2aOswHVREW2xTbRvzeXy+j3PNubsU5o1s2fDdWuBM&#10;gk7MBqWg/ZKuCtpJuo2g69kzz6DpWtxOzj5B0whuTdAug3aCbhokRv3PBDJoDBLTBB2bQftL3OWV&#10;xNpl0Pc2lrhnsg9aBrsQXFz9DF9Hvv4a2jZti7bfYuHSbYP2WW3R1mUqNAnaUX09hsK6LVq+5FNa&#10;4EyCTswkJGQ8tpd0nKCdpKvnQlcFXb3VZFXQuEhJKWiUuCFnZNAEydkv6NMmB4k1CZqfZrWvVaLW&#10;B02X+fRl0LIPmgaJQdAkZ03Q5XW4qyXui5igY2+WEQq6WsDiINBVg2AVLiqIq5+R6xzCbTt928ai&#10;7bcmuGzbgL+Vn9cGbR2mE75t8Zw/tmE0m/inwrotWr73a2TwTCRmg7qciSZBl3KOzaD5ILF6Bl0t&#10;b+sZ9JFFBl2/1WR9kJiTs5ZB8z7omAw6LOg1dol9gvZl0NUbZaDE3dQHXT0Hun6rSS5pHnx7CaQI&#10;iBIuKW2aHvsNua7ac462PWPBPpL7LRYu3LbIz2qDXI/poOmfnDJzrr82iTy9yjKSb76ksG6LZgZ2&#10;GugM/0ALoCmLTsw0pZT9ciZkBg1RhwQNSftL3PX+Z4LkrAkaGbS7kli9D5pn0O/zCJrOgy4FfY6S&#10;QdONMkpBayVuZNBO0FergqZ7QfsErfVB9zKK25dBa4GUkAFLQgHPoQsIaBLrd+Q2qINtOHVRTwUu&#10;XUzLefy9mO4VbR3mBYqgL8rXf7iwbsuWDf2GFjwHsnTjjMTMUc2cOSE5O0H7MmguZwi6zKBLQYcG&#10;iL22Iuhq/zOdZsUFTSO4tUFiVUG78nb1NCu6iphW4uaCdjfKCAtaL3HrgnZ90DKD5rearJa4nZyd&#10;oJ2cmwU9XguibQJpXTx+NJH1I9q6S8rtV9+mbdD2XS9wMUPE8nE60NZhzlHkPJaN56ebta8ojNuy&#10;5UMnawF0IE8XLEnMLNMtaC5pyJkLujqKu9oHLUvc2ghuV+Ku9kG706yOLwTtbjUJQdMpVlLQ5Shu&#10;l0F/yqrx05OCrpa4SdBDNUFfbpc+3AetCRp90H5B633QTSXuqqD1QErIoMWBZKR4ABcVprnE+hG+&#10;jnKa4+5nTMx9Bg3kcTCdUgZYXrkOc44q6ImvF7btoZmPvlq9s1WebpyRmDmaxAymJujllRI3FzRl&#10;z20zaCfoaokbI7i106z4dbi186C1DJrkTCO4KYOm7JkETdfh9mXQ7k5WELS7ihgJmu5kVQq6HMFN&#10;giY5x2XQdUHPVImb4OLxIYXVDzStF9ZdQ243uU17Qdt/IXxCngkxA2255yuj2fgjhW17bNnSHbUg&#10;SnJO/dCJGaIuaKJJzkQpaE3SMoOGoAmUuLVR3MigX9fFV+KWN8o4lgn6hK6gSc6UQVN5WytxO0G7&#10;G2VwQdMAMcqguaCRQS+1IYku80logtYyaBrBPR2C5n3QM5dB47EqHw1NYP2Cb/3kNtCpb9c2YB/J&#10;/TbfkMu9EBgxD+5bmLbH1hn+i3oQTRcsScwsTYLWJd0mgy7lzEdxQ856Bn2olbNe4q5f6rOeQctR&#10;3HoG7a4iVhe064OuC7qaQVOJm/dB6xl0nKBJzs190OuL7LlZ0D5Ja4FLAtHU5VOiCWwhE1onvMbX&#10;3we2n9ymbdD223xDW+75DPU/rzBrX1aYtseWDw1qATTd2SoxO+AfQXpsYn8rbsfOVlngJV2WT+JE&#10;feAkTtYHWQ62siYg6c92ebXVncuiDyvK3IdbjrCyPtKKmkZyH2VFTZI+pptFv8Wq8G1WhW+3vMPK&#10;2Un6RCvpk8x7rRbd/aBPNR+0avywVeOHrRo/YgX9UavGX7Jq/JiV8yesGqkPelerxk9bLe5utbin&#10;zaD3tkrcx+pwP6vCJVZ9Q1Z7lEUvsz/55TZkH2gF7W6WcbVdYpdB04VKjrIZ9DFW0CusoI+zcnaS&#10;piuJ3VoZxX1GIeizrKBdFk2SvreQ9H1W0vdbHrBLs77LJVbMhBsotsEuGUl6Y5dVVsxgxAZQSFoy&#10;RsHKQzeQdSHB6Dj5VJ9rhF6bb/jWS5uvUd9+U0Pbb22hYyB0HEwNfbnnA2teGDeXP+eOcy7o0c74&#10;jsKyU2wIlvlS8ysjS8zvX7Cf+a/n7Wf+86A9zbcSiTYcTOwVyd7mW4do7GO+9VmNfc23DlU4bL+C&#10;JeZbhy8x3z580HHEUMmRxLDjqKXm20cvM98+htjffPvYA7p859jl5jsrDjTfOc5y/EGOEw423znx&#10;EPOdkz5rOdR852TLKYeZ7556hPnuaUc6zjjKcrT57pnHmO9+boX53tnHWY433zv3BPO980403zv/&#10;ZPO9C04237/wVPP9i04337/kDPP9lWea7196lvn+ZWebH4yc6xg73/xg9QXmB2suMj+84mLLJeaH&#10;V11qfnjNKvPDa0fM02vHLKvN0zdcbp6+6Qrz9LorzTM3X22eueUa88xt15pnbl9rnrnjevPMXTd2&#10;+dE9N5sf3We5/1bzowdus9xufvTgnebZDZbxuy33mGcn7jXPbrrPPLv5fvPsQw+YZx9eb5595EHH&#10;oxssG82zj1keHzfPPjHRZcuTmx1PEQ+ZLb9MPGy2fN7yK48wHjVbvvCYzq8+HsevPVHApn+dHp+0&#10;jxyaL+eB0GsEf50+u3iOR/4evgwczNfQ3qd+JpvmdN+L97PntW1A8Pc3zfe911JbDmx/tm9UlH3d&#10;xR4LdDzg2Pg8YY+X7rFj6R5LxXH15Caz5QnL4/ZYI+zx18Uej1vscdnFHqtb7DG7xR67W+wx3GXj&#10;PZa7zRZ7jG9Zb7HHe5f7bzNb7r3FbLG/hy13rzNb7rzJbLnjBrPltuvNllvXmi23XGe23HyN2bLu&#10;arPlxqvMluuvNFvWrjFbrrvcbLl2tdlyzZjZctWI2XLlKrPlisvMljWXmi2rLzFbxi42z45caDpn&#10;n2PMCafbf1rpn6dS0COdiT8rDDvFlg1/F5L+zuBexuy2h2N3y557JhLt2MseQ7HsvXedffbR2Xdf&#10;nf32cyxZ4hgcLBkaKhkedixdasyyZY799zfmgAMcy5cbc+CBjoMOchx8sDGHHGLMZz9rzKGHGnPY&#10;YY7DDzfmiCOMOfJIY446ypijjzbmmGOMWbHCmOOOM+b44+2P9gRjTjzRmJNOMuaUU4w59VRjTjvN&#10;mDPOMObMM4056yxjzj7bmHPPNea884w5/3xjLrzQmIsuMubii41ZudKYSy81ZtUqY0ZGjBkdNWb1&#10;amPWrDHmiiuMufJKY66+2phrrjHmuuuMWbvWmOuvN+bGG4256SZj1q0z5uabjbn1VmNuu82Y2283&#10;5s47jbnrLmPuvtuYe+4x5t57jbnvPmPuv9+YBx4wZv16Yx580JgNGxwbNxozPm7MxIQxmzY5Nm82&#10;5qGHHA8/XPLII8Y8+mjJY4+VPP54nSeeiOPJJ5t56qn2aH/P580HtOXEI0e+pxf4Z2ho+4aj7WN+&#10;DPBjg44VfuzgeKJjC8cZHXMEHYM4HunYJOhYpWOWjl06hulYpmOajm06xu+4wx3vdNzT8U+/A/o9&#10;0O+CfiP0W6HfzLXXut/PVVe53xP9ti6/3JixMfd7o9/dZZe53+Ell7jfJf0+L7jA/V7pt3uOFfSJ&#10;Z5hLhaAva32DDF/Lhh9EBr3ziwcWLDf/daUNdloATiRCaCLWIBnjcToErUlakzMETXLuVdBczgTJ&#10;+dhjmwV9+ulhQdMPnwIABQMpaAoaBBc0BZa2giamS9Bc0tMtaE0SGppsJPJ9eM4/R85ren0+QMvD&#10;kfPwnL9fe498n4a2jzjaPubHAD82YgVNx54UNB2jIUFLOd9ySyln+m3ccIP7nUDQ9E8u/ZboN0W/&#10;LfonuIWg87PONnf+670VOROFXaeh7dhv+WSZmzH01zZ47aEE4ETCh5RwCClmoMmZ4xM05AxBa9kz&#10;l3SvgpbZc0jQJOeTT/YLmiBBEzyDpmBASEH7MmgKNFLQJGeCAlVsBo0A2CRoLYv2CVoL3FqA19BE&#10;IeGiwXQs+Bv+eT5i3zdbaOshpzm+92CaHn1o+0ai7efZFrSWPUtBI4Om34wmaMqgSc4E/fakoOk3&#10;Sr/VQtDfveoiMyrOgR7rTGwr7DoNLf/4q2wW/aImafPJ3fVAnEj40GSsocmZ0KTM8Qkakkb2rGXQ&#10;IUETTYImZkLQvhI3BQcKEhQstAxaEzRlCKEM2idoCnwyg6YAGcqgeZCVgiZ8ktYCPAdSkKKQcLFA&#10;OG2Qf4fPkp8p588FcjnwHMson/P3aO+Tr/vg+4HvI4ncx0SMoLmcYwVNxysBOfcqaPrtcEGTnHkG&#10;Tb89kjP9Fuk3yQVNv9lzzjH//Tevqw0QG8kmfquw6zS1bOl/1AU9bF7YxwZSLQgnEhqaiH1ociY0&#10;KQMpZ03QsRm07IOOEXSbEjfK2yFBU4mb+rCkoLUMmgKGzKBDJW6SMwWnWEH3UuLmcm6TQRNakOdw&#10;Sfjg0ukF7TPkd8w1fJnk8snXYuHvx99jHn9OaPtGQ9vHPjn7BM3l3CRonj2HBE2/gzaCxj/C9JuT&#10;gqbfJhf02eeYB/757oqg6ZSwkc74yYVZp6llQ/fWBb3UfP5qG+i0QJxIaGgi9qHJGWhyBtMh6NhB&#10;YiRnmUG36YOGoEnObTJokrPWB02CpkAiM+iQoClQNQma0AQdm0GHBK1JWgvwGlIWEkhmqvDPkt8B&#10;Qq/NNqHlxnNOzN/50PaLhtzHBD8G+LHRJGhIWgqajk9N0HQ803FNxzcd5xA0Hf8QNP0uZP8zBI3f&#10;FDJo+mc4QtCZFfSabeOV7JkEfVG+/k2FWaep5cPv1QQ99BUbzD6TRnMnItFE7EMTM0eTM+ETNJdz&#10;jKBliXu6BE1yhqApi27KoEOCRonbl0GHBE1BCYJG0GqbQc+UoAktyEs0YRBSMlOFf5b8fHrshan8&#10;bVv48gL+nL+3Ddo+0dD2L+GTc5OgIWcCxyKyZ1//Mxc0/imV5W0SNP1OuKCpCkW/J/pd8fI2FzT6&#10;n+m3yQaI/eTi880qJmdiNBv/QWHVaW6dpbXrcr/p2aUmS4JOxKKJWKLJWEOTM9AEDUnHCropg6by&#10;9lQGiYVK3J/7XJlB+0rcvgwagqbAEptB9ypoWeKmINpW0FrgJrRADyAHKQxCk5Cc3xbt7/k8mp5r&#10;QssiX5Pvw3Pf32vw/RCDto99gpZyni1Bo7xNvxdkzz5B0+9OGyDGBP1Xj145C/3PaJ3Bf5SCJr5x&#10;oA2qWjBOJDQ0KUs0IUs0MQNN0MigIWlN0LL/uZcM2ncOdNMgMToHmgRN2TMEjQyafvD0w28j6DYl&#10;bgia+ucokFFQk4Km4DeVDJoHYSIkaC3Aa0hpcCCl6QSfq30+/24Ofy30vplELoO2HJgXu4za/vCh&#10;7WPs/5CguaQ1QWv9zyRoOmYJHMckaJIzF3RogBgXNPqffYKm3yH9Hnl5mzj7HHPL99dX5Ezl7VX5&#10;xj0Lo05zy5ceWxf0sHnyehvwtECcSEg0GfvQpAw0KQMuZ03QyKA1SfcqaF7eDl2kRBM0smeCsuem&#10;Ejf9p05wQVPA0ARNQQYjuJsETXJum0FrguZy9kmaB2cteGtBnqMJQwIR9Yr2Gb55IWLe0ysxyyBf&#10;x3P52BZtv/jQ9rEmZ6JNBg1B0zEZI+jYAWKaoPkIbtn/LAVNv9fTzjIrzUMVQROFTWegPT/4rrqg&#10;l5rhv7FBTAvGiYREE7GEBIxHHyRiPEp6EfR0ZdAxgub9z3KQWEjQyKBJzsigeR80BA05I4MmQSOD&#10;pj42Lmg+gpuAoBHYZAaNQEhBkZe3ZzuDhiCkNAhNQDMJ/y7An/veM51o3w/4fLzG36O9FovcLxra&#10;/iXaCJqOqRhBk5x7ETT9JjBAjAuayttc0MieIWhk0LL/2f5en7384tro7dHOhn8vbDoDzQzsNNAZ&#10;/qEU9E6ZDWYf210PyImERApZQwpZoomZ06ugIWnZ/ywFTaAPmuTcSx+0NkjMJ2j60YdK3MigKYhQ&#10;Bk1BBX3QXNBNJW4KYsieNUFrGXSsoKWkpyJoQhMGBwKaSfA9ocd+RNsfGtq+BT5B45jhgoakIWeC&#10;5KwJGv3PEDQdz1zQdLwTKG9LQdNvhX4z9NuBoOk3pQma9z/zDPqcc81vfummSubsmDi3sOkMtWzw&#10;l6Wgqcz9owNsUNSCcSIh0YTMIQHj0YcmZaDJWRM05Nwmg4akQxk0EStonkHjOtxtBI0MWitxc0FD&#10;zjGCXggZNKGJQ0KSnC7452Faflfo+VwQswxtlhPbXe6LENr+9cmZZ89c0DJ7hqDxj6ImaDp2IWg6&#10;pmX2rAka2TMEjUqUFDSyZy5o+m0igz7rHLP2Bw/WBH1ePv7OwqQz1PIlR9UFvdSc8Xs2gKXLfiaa&#10;kDIOoYkZaGImuJx9goakNUHLDFpm0cie2whaDhIjORNyFDe/UUaoxB0SNDJoCBp90DEZNO+DnglB&#10;c0kjQM+EoCEc/gjk8xC+9/LPBvL1mWKmP78JbT+E0PYtESNoLmcpaF7ehqDp+OxF0Fr/Mxc0/Zbo&#10;N6UNEJOCLsrbP115fv3yntnEtwqLzmAzg6/QBP3q52xQ+1Q63SrRgCZiH5qYgSZnQgoakuZyJkjK&#10;Wom7KYOWgo45zSpG0DyDJjnLUdyxgpYZtBS07IOOyaAp4E1F0JAzFzQxVUETmkQ4XJzTgfb5bZ4v&#10;ZLTtH4O2f9sIGpL2CRrHZEjQKG/HCJp+Lz5B0+8MgsYAMZKzEPRXN15u6B7VXNCj2cQThUVnuHWW&#10;bKtJOl9qfrTUBk4tKCcSBEkXj7G0kTOhCVrKmYgpczcJOvY8aJ+gfSXuUAZNcqZgEMqgKaBIQSN7&#10;RgZNgcmXQVNA44KmYEeBzydoSBpyhqARaLmkEYgRoIEM4Fqgl2gS4UCqTbR5L8E/Xz7y1/sFbGu5&#10;/WOQ+xVgv0s5a4LGMQU5NwkaciaQPXNBk5xDA8To96INEIOg5Qhu+j3y/mf7e73n3+t3rxrNN/5S&#10;YdAZbtnQozVBm2Fz7502yO2RsuhEA5qINTQ5A03OhJSzr7zdJGefoAmSMyTtK3GTnKWgSc4yg+YD&#10;xLTzoOkiJTKDhqApQPgETYGF90FTBk0BCBl0SNDIoBHk2pa4EVi5pEOC1gK4Fuw1pEw0IM5eaPp7&#10;vM6/r5/R9kEIbd/yfS8FjeNFChrHFuTsEzSyZwLZs5ZB03HPBY1/XmMFLcvbJOii/zk//eza6VUj&#10;nU1ZYc9ZaPl+764Leqn5zD/ZoLZ7EnSiAU3GPqYiZy7oWElDzjEl7rYZNBc0P80KguaX+fRdqERm&#10;0CRnChgUOCiAEBA0wTNoQgqaMommDDqmxI0ASiCDloLmwZgHaS2II7jLgK+hiURDyjUEf7/2t/xz&#10;OdprTX+j0fb9s4W2/X3IfQr4vufHhCZonj1zQdOxxwVNxyYXNB23EDQyaDrGkUFD0E39z1zQvP8Z&#10;2bMi6C8/eVXt6mGrOxu/XNhzFpoZ2FkTNJW5n0uX/Uw0oYlYQiLGo8ZUBA05c0HLDJoEDUmHBC0z&#10;aEhaCjp0ipWvD5rkzDNo9D9TQKDggAwagtYyaFniJkFTUCJBU5DyCZpA9tyUQUtJxwiaaBJ0DJCG&#10;FAlHChLT/JHTNE9OS3zzFzJ8W8eg7VOgCZqODwA5A5+g6Rjkgg4NEIOg6VhvEjT9Znj/M0H/+ELQ&#10;9HuTgkZ5+6xzzJXPVW+OQawx972nsOcstc7wP2mS/sOVNgBqQTmRAFLGIWLlTGiCJpoyaMi5KYMm&#10;NEGTnGUGLUvcEHQog9YGieE63LIPejoE3ZRBU5CDpEN90BQ0IWhNzpqgeZDWgjihBX4fUigSLk0p&#10;Wf6cz4+Z5vM4/H3ytakw3Z+noW1Pub1j0PYpIeVMcDlzQYcy6JCgUQGCoHl5G4Km30CMoLUR3B5B&#10;P7v6YjMiR293Nna61xCZ1ZYNr9ME/banbUD7dMqiEwE0ETfRq6BlBq1lz1oWrWXQPkETPHuWgqby&#10;NkrcoYuU+AStDRKDoGWJe7oFjey5SdAIoAioUtJS0ERI0FrA9yFlQjSJTL5Oz33I9/P5fB5/7qPp&#10;fbGfMxto2zoWbZ8S2Oe9CpqOt5Cg6XiVgqZjWgqajv1eBE2/NSlo+k0Wgv6//ttNys0xxj9fWHMW&#10;W77vxzVB02CxFz+tBOVEAmgCDsHl7JO0JmdCCppn0JqcuaBlBh1T4g71QVMWLQUdOs2KSty8D1or&#10;cU9F0KESd1tBaxl0SNA8UGuBXAv6EkhEikXikx7m0yNHvs7BPP5e7X3TSejzZ/q75TZvg7Zf+X7n&#10;xwOXs0/QyJ5jBU3HsSZolLfpN0Bypt8E/T4I+q3Qb0YOEOPlbQia9z/b32Z27nnm6uc2VuRMjJqN&#10;uxXWnOWWLf2pJulHbrDBTwvMiYQm4Caa5AxiBa1l0FzOIFbQWombBE1ybuqDDpW4eR90SNAUOKZL&#10;0FQOnGoGLeVMIEPiQXmqgia4SPijhhQqPWpof8Pfz1+X4PWm9/VKzOdO1zLwbdoWbZ9yORP8WNAE&#10;zeXMBU3HHQTN5Rzqf24SNP02+ACxJkHz8jb9Ji+4wGwZu9iMCDmPZRM/Lmw5B62z5M80Qe/6zza4&#10;pTJ3QkKyxWNbYiQdkrMUNJczF3TbDJrw9UFDzhB0Lxk0+qAhaAoIvgy6bR90G0ETbQXNJS3lTCBQ&#10;a8Gc0AK/DymXEFxgUmKh13zgvfz9MX8b+/nTQS/fxber3N4htH1J+ORMSDk3CVrLnpsETcc5FzTK&#10;28igpaDpd+S7ghgXdFHe3vjPd1fkTIxk448WtpyDlu+3qybonTtLzbP7ieCcSABNwE1Mt6B9kkb2&#10;HCNooqkPmgu6qQ9anmaF8jYXdFOJG1cR8wmaApIUNMm5TQaN4Ng2g5ZBea4EDSDVJnnFyK0XAUpC&#10;nzEdnw/afha2r9zmIbT9GRI0z6A1QdMx1ougSc4Esuem/mcIGtkz/Z54Bu0T9OfOVW8teXJ+/2sL&#10;W85R6wzndUkPm9+4ygY7LTgnFjeafGOYSUHL7LlNBs0FTXImtP7nmEFiXNA4Bzomg6bAAUHzDJoC&#10;TYygKXCRnCmQhQSN7BmSloJGQG0jaC2QAy3wa3CJtAWyokfA53Oa5sW8rr0HyNfk+0N/C3zvj/lb&#10;DbmtY9H2p0/QWnlbCpqgY40LGsciHZshQfPydkjQ9DshZHmbflf4jdHvjfc/ExdcYP5uwxU1OY9l&#10;488UlpzDlg39Vl3QS817vmMDWzonOqGhCTiGtoLmkoacfRl0L4LmGTSVuH2Cjs2gUeKm7FkrcdMo&#10;bgoIFBxkBo3ydlOJmwISBaepZNAEBUkCmQ2CaKygebDWgjnQgr+GJpc2SJkB33vaoH1WDPgb7e/5&#10;a/zRR9PrPvj25ds7hLYfCb7P+bFA8GOFCxrHVSiDloKGnGMEjf5nCJp+L1zQKHGTnH0DxM4739zz&#10;9ftqgh7NN55eWHIOm9l3N03QhPlkEnRCQZNvCC7m+SRoPkhMDhCTGbQmaPQ/8wyasuemDJoLGuVt&#10;ZNCyxE1Bh0p3vgyaghYEHZtBIzgio/EJmkt6vgvaR1vxacKMlWPM+3yfi2nf622R21Ru7xDafiT4&#10;PufHQiiD5oLW5AxBa9kz73+GoNH/TMc//RZk/7MUNC9v029NucTn8xdfaMZqd64azy8wt76hsOQc&#10;NjPwUptF/0gT9O0bbKBLt6BMECRaPt2WJjkT0yFoSLqtoEMZdIygKXvWBK31QcsMmoIHMmgSNAUX&#10;gkrcmqCRQVM2wTNoLmgKdHMtaC34++AyiUGTlyY57XkI/hmxfxf7N/x98jWN2PdJ+PbENN/WTWj7&#10;kuD7nMt5KoKOGSCG4xuCRvbMy9tS0MieuaDptyb7n+3v8W8furJ27vNoNv6lwpDzoGX7/Yom6Df9&#10;yAa5XVMWnVDQJBxiJgTNJT1VQTf1QfeaQUtB+zJoCiI8g6Yg0yRoXuLmfdAU4HgGTQFQCno2Stxa&#10;8A8BqbSBS0wTWkhyeC3mPVPB9xnafD5vOr4baNvbh7YvCb7PfYLmcp4OQdNxjQyajvW2gqbfFP22&#10;eHmbC/r8C8xNTz9YkXOXfP2uhR3nQcv3+UVN0MS/H2YDpxagE4sXTcAhuJzbCprgcuaC1jJorcQN&#10;Sc9FiTskaO0yn8igNUFTOa9J0BTYCC5oLYOmQIkMmss5JGguaR6stWBOaME/hCaW6aBJdHidHkPv&#10;jf2cpufa5/B5NK29RxJ6D9+ecjs3oe1Lvr9xDEDQ/DiZqqDxzyUdw7K8HRI05CxHcPsETb9Dyzab&#10;QV8m5DyWjXcKM86j1lmqjuYe+bwNeukWlAmOJuEQUtA+SWtylhm0lj2HBM2zZ5+gCU3QREjQJGdN&#10;0DRAjARN/c/og+aX+SSaBC1L3BSIuKCpH46CFfqgmwTNB4hB0G0yaB6UCR6wCS2oa8G/CS6ZtjSJ&#10;Tb7G36+9xp9PhdD3ytcxLf+mV/h25dvZh7YfAfa1PBb4ccIFjWOKC5rLGYKm4zNW0Lz/uUnQKG9L&#10;QSN7vvAi88RX7qjI2Ql64r7CivOoZYO/Whf0UvPKF5aZLF20JMHRJBxiOgUdk0H7ytsQNMk5lEHj&#10;PGieQZOcIWiSMy5SQnL2CZpn0FzQFCAoUJCgZR80BRYtg24raJIzgeCnCZoCJhc0sp62gtaCOaEJ&#10;wIcUS69MVWw+cWrP+Tz5KF/XoNc0+Ov8Uc6PRdveIbR9yfc3Pw5CGbSUsxS0zJ65oJsGiGEEN8lZ&#10;Cpp+Q1zQ9PvSMujzLjRj26tyJi40D766sOI8ambwbZqgie8cZAOqFqgTixNNwiFi5Ez45MwlHZNB&#10;k6ClpNsIWitxQ9CUPfMMGnL2ZdAkaJxipQmaZ9Dog5aCpgCkCZoyCgiagpkUNIIeBUFfiVtmz9Ml&#10;aC3wh+Ay4XKZCprYQnLTXmuSYezn0bR8zufz1/h8/lybbkJu5xjkvuT7muDHQZv+51hB0/HLB4gh&#10;e4agUd6GoH39z5qg0f9sf4t/89BVZlTIeTTb+PeFEedZo3tEZ0MvaoLe56s2sO2esugEQxOxRIqZ&#10;owma8EkacvZl0JD0dApaK3FzQfMMmo/i7lXQvMRNgYYCjsygKThpguYZNAU5KehQBt0kaN73DHjA&#10;lgEdaMHfB5eJlMxsIaWIefw5R74/9LeYxt9I8D6JfN037YNv4xi0/Ujw/c2PgzaCpmMuJGg6Zn3l&#10;bWTQyJ6loJE9c0Gj/5l+XyRn+r0Vgs7tb3HdD+uDw1blE2cWRpyHLRvcpAma+qI7uypBOrE40WTs&#10;Q5MzocmZ8AkahOQcW+KGpNH/3GaQGOSMi5QQlD1zQZOcZ0rQvgxaK3FT0KPgxzNoBEifoBFkpaCl&#10;pJvkTGgC0NDEMh1ImfmEFhKd9ppvHubzRznfR+h1eo2/juexaNvch7YfCU3OBI4Rn6Dp+GoSNP6R&#10;DAma9z9D0Oh/5oJG/7MmaJS37e/v+VWXmFVCzqPZxI4VZu3LChvOw5YPfnog0y79udQ8cZ0Niumc&#10;6AShidiHJmciRs5S0E3ZM4HsGZLmgoacCT5AjARNxJa4ZR80BM2vwy0FTUhBU9CQgqbgQkGGgo0U&#10;NAWlGEFPJYPWBE3IwDxdguYCwTSXy0wgpcdfwzzM59Pac8xrmsZzzOOPU4V/hw9s4ya0/Yh9PV2C&#10;xnGIfxzbChq/Awga5W0uaPotkaDpt8UFTb+9Cy8yd33r/oqcibHOxN8VJpzHLRt8ThP0J/51mcnT&#10;pT8ThCZiH5qciV4FDUlrcuYZNBc0suepZNBtBY2riPEMmuQsBQ05E/RfPwUX9D9D0OiDpqDUtsSN&#10;DBqCRgbjEzSXNALvbJS4CU0sM4UUW9NzbT5Na38Xeg9/rk3LedprHHo9Bm17a2j7kWgraBxTIUHT&#10;MamVt2METdUkLmiUt7mgkT3TP8FUrSLsb+/FlfXsmbgoX/+xwoLzuGVDT2mCJr631AZcLWAnFh+a&#10;jDU0ORO9ClrLoLmcY0rc6H+WfdAkZylokjMEzU+xktfhpvJ2k6BDGTQGiMkMmrLnGEFTQJtOQfPA&#10;6ytvAy2ga8HfhxSIlMtUkTLDtJzHn/PX5Xwf/DP4Y9P8qUKfF4Jv2ya0fSn3Nz8W+HHiEzTkrGXQ&#10;TYKm45tA/zMETb8Hgn4fEDT9bgj6HWmCpt/cxZeY3/rSzTU5j2XjLxYGnOfNfPRlmpypH/qu9TYI&#10;asE6sbjQROxDkzMxXYLm2TMkHStoXt7mgiY5txU0MmiSM0rcJGftIiVaBj0bgoacQ4JGkOWSDgla&#10;C+gEgr0UgA9NLG3hsvJN+4h5D0d+vvb3mMcf5XSvyO9oQtvmGnI/Enx/8+OAjgspZ8InaC7nkKBx&#10;BTGePcsBYsiefYLm/c8Q9MqVpmN/g2u2j9cEPZptvLsw4AJo2dC/apJ+yQ4b+D6VytyLGk3CPjQx&#10;gxhBczlD0FLSUtC8vB0jaILkjBI3H8EtS9xS0LzEzTNokrN2FTHKoEnONFAlRtAUeDRBk5wpYEHQ&#10;FMyaStwIipBzk6AReKWgebAmtIBOaMFfg8tDSiUGTVCYxx+1efQYmpZofyvnS3yv+97fROj7aJ4P&#10;vs1DaPuS7+82gqZjSwoakqZ/GNsIGuVtOv5leZvg5W0uaJIz+p/t7+5/j19p5KlVdGOM0fzB9xb2&#10;WwBtx9KDNUETPzjQBk4tcCcWD5qMNTQxg7aChpxnUtC8xE1ybhJ0U4nbl0E3CZr3QYcETcELgkYG&#10;TUGuSdCQ9Exl0Frg9yEFwqXiwycjLqqQsGLe44P/DU03fZZ8z3SDz+XfKeHbO4S2LwlNzkSMoOkY&#10;0zJoKWgct7y8DUHTsR4SNP1OZP8z/Z6QPUPQF15srti6sSJnYiTb+G+F+RZQy4Z+rAn6kD+1wS+d&#10;E7240WTsQ5Mz0auguZyloLUBYlzQkLMscXNBywya5Kxd5tMnaJS35VXEtOtwc0FTUJGC5hk0TrGS&#10;gqYgBkFT5oFAR0EPgkb/Mxe0lLMUNAJvL4ImNAH4gESkWAAXkE9G2nz5d3jum8Zz7VFOa9Drvr/H&#10;azMJlkPCt3ET2r7UBM3lTEg5Q9Ayg+aCltkzwS9QQqC8DUHTb0ATNMrbEDQvbxeCfuaa0dpdq4jR&#10;zoZ5fO6zr2VDd2iCftXzS82OJOiEJmOJJmbQJGcuaJk9Q85NgoakZfasCZrK27zEzbNn340ySM4x&#10;gtYy6BhB8wy6raCRQVOWopW4IWgu6RhBczkTWkAntODvQwolREhG/DX+Hu1vMK/pfRL+Ht/7MV++&#10;byaRywDkNubbXUPbl9jXXNCElkFLQSODxj+GkLMmaJS3fYKmY59+A5AzBE2/FfrN0G9HCpp+Y/Rb&#10;u/gSc+//ua8mZ6Iw3gJrZmAXTdDEf7vABs10TvTiRZOxhiZmIAWtSdqXQXNBc0k3jeKOyaAxSAwl&#10;bi5okjMXtMyg+TnQ051BU2AiMECsbQaNLFoKGsHUJ2gKwj5BI3jLgK4F/hBcKG2AmKSguLT4tHxd&#10;zufgNe2R/x2flvPw3plAfj7/fgm2sdzuGnJfEtjfXM4EjpFeBO0rb3NB0/HdZoAY/XZ4/zMT9PZV&#10;l9J5zjU5j2YTE4XxFmDrDP8vTdCDf7PM5CmLXrxoMtbQxAzaCJrLmR41QUPOBOQcEjT6n3kGzUvc&#10;MoNG9kzwAWIERnCHStz8FCsImspvFEgICioUYCjQIHum4EOBCP3PEDQFLE3QGCDGBU2BkMvZJ2gu&#10;Zy5oggdlBGuIGY8SLfhrcIE0wUXUJCk5nz9imiPfh2n+fu25fMS0fD/m88fpBt/rQ257DW1fYn/z&#10;4yC2xE3HGS9v45/FUP8zFzSyZ5+g6XfiEzTK2/a39qe/fr1a3r7U3Pv6wnYLsJl9368Jmsg/rgTu&#10;xOJAk7FEkzJoI2cuaEg6VObm2TMELUvcfICYFDTvf5YDxCBpKWjKoPkAMRI0zoEmQWMENwSNAWJc&#10;0JRBNwmaApSWQSOoSUFTAGwjaEiaB95QBk1oAV0L/D40kYTgIpKCAr738r+Rr8v3aPMxzd/nm+bz&#10;8FzOmw7494XQtr1E25d8XzcJGsdQrKDxTyQvcdNxLAeIEXTc459UCJp+H/Q7kQPE8JuCoC9aaa5+&#10;vn5q1Vi28Y8L0y3g1hn8liboax+xwS6VuRcnmpA1NDmDJkFD0pqcYwXNs+fYDDokaJS35SlWoct8&#10;ahl0rKBR3tYEjVOsIGgqDULQcgR3W0FzSXM5EzxgawGd0IK/BNKQImmLFJWc5mA+/hbwefx9gD/X&#10;3od5eM6R75GvTwfyOzTk9vch9yXf3/w44ILGMcMFDTlzQUPSPHvmcvYJGhk0/QZoLAayZy5o+u1w&#10;QWOAmM2ef3L1iBkRch7NNmWr84d/vrDcAm6d4Us0QQ8YGwg/tbsewBP9jSZjDU3MQApak7TMoLmg&#10;uaQh51D/c4ygqbwtS9y+AWLaRUpkHzQGiEHQKG+ToHmJm0py80HQUs4ED8oED9gymAMt8HMgDP7I&#10;BSNlo71Gj3JazpPv8/0df7+cr71PPsf7+HPtPZg3U/DvkvDt70Pblz45+wSN44lnzzKDbitoOuYh&#10;aF7eRv8zBE3lbS5o+if44kvNGiV7Hs0mflQYboE3M/DSgWzpDk3SvzVig6MWwBP9jSZjDU3MhCZn&#10;oo2gtey5raBJzqE+aN8I7lAGTXJGBh0SNM+gfYL2lbgpaE2noJH5SEEjEPPgPN2CjkEKSE6HkH/T&#10;9u/wNxL5Pgnm+16fTuTycPj2DqHtR76v+TFA4BiJETSOuyZB0zFMcibo2OaClv3P9NuIEPTX77zC&#10;jOZVORNrzKb3FIbrg5YN/pEm6I99bf90A43FhiZiDU3MhCZmoknOXNCQs5S0HCTmE7Q2ghsZtCxv&#10;o8RNcuaC9mXQyJ65oNEHzQVNcsYIbhI0BReSMwE5ywwamQQETXKOETQFxl4yaClnYqpyJrg4Qkjh&#10;QEIS/l75Gke+zp/Lae2zMF97nT/XXp9J8H34Tv6ckNvfh7Y/YwWNf/Ig5zaCRvYMQSN7jhnBLfuf&#10;6bdEvytLftll5tZvra/JeXW28cuF2fqkmcFXa4ImvnGQDcZaIE/0J5qMfWiCJjRBE5qgIelYOYcy&#10;aGTPXNBaiZsLOlTihpy1y3xKQfMR3DKDpsDCBU1ZARc0zoFuK2gKhD5BI4hCzj5Bc0kjWIcETWjB&#10;n8OlAYlALJpgICKObz4H72l6L3+fhM+X76VHOc2fy/kzCX1XCL79NbT9yPc3lzMdE1zOvQqaZ8+E&#10;LG/TMc5HcOMCJZAz+p/pN4PsGYK2v63vrLu81vdMXJZv/sXCbH3UOsPf1AS92/+2gS+dcrV40ETs&#10;Q5Mz0SRnTdA8i9YEDUn7BE3ZM0Fylhk0yZln0IQUtJZBc0FrA8RIzgQfIMZPsUIGDUFTFkABp0nQ&#10;vLxNAY0CG4IcBM3L2wSXM7JnCDqUQbcVtBb8OZCFFIiGJqLpJPQd8rWm5Wp6PYap/q0PuQ98yH3J&#10;93dbQUPOEDT+SZTZMy9vc0Hz7JnQsmcSNLJnWd5eeZm55qcbanJenY3/bWG0PmudfU/QBE13uXp2&#10;2AZULZgn+hNNxhJNzIQmZ6KNoLmk2wpaK3Fr/c9yBLcvgyZCFymRGTQfIEaBhP7j5yVuEjQvcVNQ&#10;4oKWA8SkoJE9UxCEpHkGPV2CJmRAJ7TAr6GJhKNJiNBeC70/Bv6d/LMwX3tNIt+rEXqtV/hn8mUA&#10;2rbX0PYlIeVM+ASNYwnHlhR0U/8zHcd0TDcJmn4bBP0ji6oT/X7od1QI+u83XWvkTTGItebXX10Y&#10;rc+aGdhpIBt6XpP0kr+zwTD1RS8eNCFraIImNEETsYJuyqAhaQgacpaCJrigkT3LEjeXM0FyDmXQ&#10;EDTJWTvFypdBS0FTMIKgMUBME7Sv/5mgoOgTNJdzjKCJ6RC0JhIJl9BUmern4e/lo2+efC1E6O8l&#10;/D3y7+jRh7YPJNq+5PuaHwMxgm4qb4cE3dT/LAXN+5/p93TZKnP1j7Xznse/WNisT1s29BuaoAfy&#10;peZrh9mgqgXzRH+hidhHrJy5mHsVdFMfNOTMBU1yDmXQJGcpaIzg5oLmp1ih/7mtoCnITLegUeKG&#10;nHsRNA/MPGBrAV0L/BqaRCQQURum8nfyb/G86TO1v9XwvSfmbyX8OzHtQ9v+Em1fEk1yhqBx/MQK&#10;mo5Pgo5XCJrkLAWN/meSMyHL2x5Bf/WR62rZM533fEl+/5sLk/VpM/u/ThW0ZfArNjimC5f0P5qI&#10;fcQKmvAJmstZClpmz5qgZXkbguYDxIimi5Qge5YjuPkAsSZBywFiKHGj/5mCDfqf50rQPPhKQRNT&#10;EbQmEAmkw4U01/Blw3P+KKf5czkf84Ccz59L8Dr/+xi0fSGR+xL7OSRo/EMHSfsETccfBI3smQsa&#10;2TP6n+nYpuyZjnVkz1LQ9Duhf2bpdwNB0z+7l6wyq7dp19we/+3CYn3eOoPf1gRN/HSJDcpaUE/0&#10;D5qIfWhy9knaJ2guafQ/a5KGoLXsmWfQKG1zQZOcuaAhZy5oOUBMEzSVtzFIzHcONGXPJGiSsxQ0&#10;BRyCAhAGiJGgKTiRnAmM4KYghv7nGEETkHOvguZBWwZ0LehLIAspEMDlw8U0F2jLwOdp077X29D0&#10;Wb7Xfch9oCH3JcH3NT8GNEFLORO+7FkKmpe36Xim41oTNMrbUtD0Ty36n0fHzF98/saanIlV+d2v&#10;LAzW5y3f9+OanIn3fs8Gwl131wN7oj/QROxDCjpWziFBQ8w+QWsZtE/QPHvm5W0C/c9tBY3+Z2TQ&#10;/Bxoyp6RQcv+ZwgaGfRUBU3BkICcefZMaHIGmpwJn5yBFvwlkIYUiSYaCGiqNH0Wf12+F8/p0fda&#10;aFoj9Dka2vsxD9MacttraPsxJOcYQfPs2Sdo3v8MOXNBo7zdJGj63UDQl42YVS/W5bw62/REYa9F&#10;0jynXFFf9J+cZQOuFtgT/YEmYg1NzmC2Bc3L2xA05Kz1P3NBk5x9gpbnQKPELQUt+599guYlbgga&#10;I7gpUFHQIkEjiEHQFOR8guYlbgqakDQyaJ+gNUn7BI1AL4O/hiYSQopnviGXC8vqW15tvu+9QL7u&#10;+wzMx3QIbR9w5L4EPkHj2JgJQWsDxOjYp98ABE2/Ddn/3BX0mPm7R9eaMeWqYYW1FlHrDJ6iCtry&#10;3m/vbzppRHd/owlZookZtBE0l3OToLmcNUHL0dsQNMk5lEHzEdy4xCcXNOSM8jbJmUrcVN6OETTk&#10;TBkBHyDGBU3Bigsa/c/IoCnYERT8CAqEvLwNQXM5a4LmAZgHZwJB2yfpGDSJSKSUZgP+vdq0XK7Q&#10;cvpe0z7D97l4TRJ6DWjb3YfcjwTfz3z/+7LnGEHjH0YcnyRo/GOpCRoZNBe0r7xtf0P56Ji59bv1&#10;q4aNZRP3FNZaRK17ytVwrgmazov+7dU2WGqBPbHw0WSsESNmEBI0JN1W0Fp52ydomUH7TrHiI7gh&#10;aJ49a4KOHcFNcEFTMKKgFCNonkFDzjx7loIOZdAIwL7smdCCuhb8JZCHFArB5TRXaMvB5wH+mvY6&#10;5nH4PPle/hp/PfT+EHK7h9D2Jd/XXM5NgqZjiqDjDILG8YcMGoJG9gxB0/Hcq6BXrzY/XHdF7aph&#10;Y9mmbZ/LH35NYa1F1vJBz4VLiGHT+VTKovsOTcQ+NDlLSWtiBjKD1iQNOUPQWvZMoLzNBY0+6NA5&#10;0LL/mctZG8EdI2g+gpsELcvbMoOmAOUbwU2BDYKmgIfyNhESNM+gIenZEDShCUXCZTUf8C0bn8df&#10;k+/j4G+0v+Ovy/fGgm0st7uGth8Jvq/5MYBjo0nQdIzx7Jmg41Erb1P1x1feDvU/8/L2yJi59qcb&#10;K3J2gp64pbDVIm2dwed0QS81K3/VBs10CdD+Q5OxRMpZilnik3OToLmkKXtGBk1yJihzBlzQfIAY&#10;StxS0DEDxHgGjQFi/BQrPkBMCprkTANbeIkbgkb/MwUmCJrkHCtomUEjWGqC1uRMJEHX0ZYPz+Wj&#10;Ni3h87X3+P4uhLbNfWj7ke9nvv8JfnxwQeNYgpyRPUPQyJ59/c8EMmgpaNn/TCB7LgT9zfuvMfK8&#10;57Fs/MXCUou45UOna3Luki81T6fTrvoLki8eY5iqoENyJinjUQ4Qg6B5eTtG0Oh/5oImORMkZylo&#10;krMUNLJnKWjtJhn8FCsImgKQT9AUuKSg0f9MQY8LmoKiFDQFz5kQtBb8NTShAC4yTM812rJgHl9u&#10;+T685kP+fczfxKJtdx9yPwJN0Ly8TUhB8+zZV97mgiY5Q9C+/mcImn4LEDT9A8sEnY9dbq59pp49&#10;X7Zjw2cLSy3iZgZ2HjCDW1RBWw7/ExsgUxbdP5B08RiChIzHJjkTvQgacoagZQYt+58JrbwtBU1y&#10;JkjOPIPmgiY5o8RNco4VNAaIcUGTnKWgEZB8gka2AUH7MmgESC5oBNJeBa0FdEITgAQCkVIhfNLC&#10;9HwCy8nR3kfw1/h7Mc1f983n85rg27kJbT9iP8cKGsdRk6C17JmOXSloOsYhaF7e5oKm3wph/7n9&#10;p4fW1vqeR7LxfysMlZrNopdpcnYMmx8ts8FVBvrEwkXKOESMnAmfoCFpyLlJ0Fr2zMvbsRm0PMVK&#10;DhCTgkb/MwRNctYETXIm0P8MQVOwoazAl0Fr/c8YIMZHcIcEjfK2zKARaLmgKRi3EbQW/DW4QDhS&#10;RJjG/Nkk9L1YPv4eTGvz5Wtt58Uit3Ms2r70yZkLGseLVt6Wgg6VtyFo/MPJBU3/lHJBa/3Pl602&#10;I8p5z6P5fb9U2Cm1busM/VgX9FLzth8uNfluKYvuCzQJ+4iVM6GJuUnQkHNI0IQsb8sM2jeCGxk0&#10;73+WgpYDxGQGzQeIQdAYICb7n/kIbsgZI7iRQXNBE1zQXM4EyttNgtYyaClnwidnQgv+IaRgILX5&#10;RNvlkuskwXt8j0CbL9/jQ9vWGto+JDQ5E1zQOFZ8goacpaDp2OSCJuj4haBR3ub9z1LQvLxts+f/&#10;+3/eUZPzWDb+54WVUptsLw4NanIGv7PKBt90ne6FjybiEL1k0FLOTYJG/zPJOZRBQ9IkZylokjME&#10;TXLWRnDL/mffOdCQc9MI7lhBU6CigCX7nymDDpW3Q4LW5ExwQXNJI3BPh6Q1sQAup9mEf6f8fr5s&#10;2usc/l7+KKe15755bdC2tw9tHxKapCHn6RR0TP8zBI3smX4fRQb93HVXmtGOkHNn/MUV5tdfUlgp&#10;tUrLhr6qyZl47U8PMJ1Ppyx6waNJOERbQXM5Q9BSzBwu6KkOENMyaC5oeYqVPAcaI7g1QcsBYj5B&#10;y/K2T9AU1FDibhI0giUE7cueCS5oHqCJkKA1AUi4QKRYOFxu8wm+bNpyytfle/g8+b6pwLcntm8M&#10;2n7EPo4RNB07XND45w+Cxj+HXNBczk2CJjljgBgvb9vfSb7mCrPxa/dX5ZyN52P5+DmFjVKrtXzJ&#10;hzQ5O4bNb1xtg60W9BMLB03CPkjOUxG0zJ41OcvydiiDloImOWv9z3wEN/qfpaCRPXNB8/OfQ4Im&#10;OWuCDvU/T1XQFDTnWtCAy8UHJDZfkMuE5/JRvo7pGGLfK7ch366YbkLbh4QmZ8InaBxHyJ6loCFn&#10;OiZDgoacIWitvA1B29/Kf95znRkxmyuCHs02/mdhotS8LRv+mi7opWbnzAbST6YsesFC0sVjE5Bz&#10;jKAhZ5+gIWlNzhA05AxBo/85lEGH+p+bMmhe3iZQ3oagSc4E73/mgm57ipUmaMjZJ2hkMLGCRgAm&#10;ZIAmpkPQmmAkmuSmG3y27zvafje9H2ivE/w9nNBrbZDbOoS2D4kmORMhQUPOMYLmA8Qg6FD/M/02&#10;qMo0usZctsPJ+XIm6dH8zlcVFkrN28xuu/gvAbrUXPmQDaB7JEkvSDQRa5CU8QhB+0TN5ewTdFP2&#10;HCNokjMEzcvbXNCEJmj0P5OgfeVtLmhkz9o1uFHeJkFT9kyCRnmbCxrlbWTQcoCYzJ65oCkgaoKG&#10;nCFoCrA+QcsMOiRnQpOAhiYWDmTFH+V0aN5sQt/ftFyYxnuB7zXtvT6wPeU2jkHbh9jHUtJa9twk&#10;aBx7OBa5oPFPJQmajuM2/c/2d/Jbf3ZXRczESDaxuTBQao0tG7pVkzPxim1LzXN7K8E/Mb8h4eIx&#10;BsiZS9qHT9KxgvaVt6Wgff3PWgatXYO7aYAYH8GtCZr3P0PQMSO4YwRNgY+Q5W0uaMInaC5nggua&#10;B25CBnZNAD6kZEKQrLjIONq8WHx/i/kxn03vAXgu34P52vu0+b2AbSq3cxNyH/L9y+VM+MrbUtA4&#10;xqSg6ZiEoJE9EyhvS0GTnAk6/oWgn1l3rc2UN1cEPdYZf3at+fWXFfZJrbGZgZcNZIPbNEET6x62&#10;gTRl0QsTTcYaUtA+STfJGYIGPkH7BoiF+p8pe8YIbvQ/+8rbMoOW/c++EdyyvM0HiPHyNgRNwQgZ&#10;tK+8TQGNgpsUNC9v8/7nthm0zJ4Jn5yBJgGJlIsPLiya1p73ynR/hvw8eq7Nk69zfPNj0bZ1CG3/&#10;+QTN5SwFzeXcJOiY8jYXtFbevuIqc91PJ7pyrpa2x48tzJNadMuXXqbJGXQ+owT/xPxFk3CIGEFL&#10;OYcETVLGI+QMQgPE0P9McpYZNMrbMoOW1+AmOcsMWgoa2TOB7Nk3gtvX/wxB+/qfKZBxQcecYgVB&#10;k5whaARWLueQoHnw1oI7oYmAA5Hwxya4uLjgMD3byGUJwd+Lae1vtffEwrdvDNp+A3wf830fK2he&#10;3oagp6v/meR89TXmf3yRznmuynl1Z+KrhXFSa92ywec1OROf+QcbRNNpVwsPTcYa0yVomTnL7Jn3&#10;P/uyZ03QlEGjxK2VtzVBk5w1QfvK2zyDlveA5oJG/3OToGUGzQVNAXCuBK3JQEOTTBNcXlxo00nM&#10;Z4bew5dPe00++ub1gradQ2j7j9DkTHBBczn3Img6TiFoOn5bCPq5G66lW0dOZs/gXHPb6wrbpNa6&#10;vbhkL03O4KvH2YCcSt0LB03EPprkPJuCRnlbCtrX/0xyJkjOKHHz8jYEHdv/TIKW/c8kaJIzBN3U&#10;/4wMmgJak6ApMHJB8/I2gqoUNJezT9BaYAeaDDQ0yfjgEtOEhvkzTez38ffx92t/j3n8Nf4Yg7Z9&#10;m9D2HfavFDSOhbaChpwJyBmC5tkz73+m4xsDxOi4J+i3YP9hza+6xtzzzQcrYu5mz9n4rYVpUuu5&#10;ZUP/oMmZeN+3lpk8ZdELC03GGlLQmqR9cm4j6Jj+Z2TQJGfZB01yhqBD/c+8vE2E+p95edsnaD6C&#10;G9kzBE2QoHn2zAWNAWIU6JCVIAhq2TMXNCSNICsFDUnzQN0kaE0EGpCKFE0sUnD8eVva/H3Me7X3&#10;+OZhPqZ7QW7TWLT9FxI0Py40QUPOBI43LXv2CZqOaU3QdPwXgv6Xx9eZMSbny7tynnhurVm7c2GZ&#10;1Hpu+X7v1uQM/mDUBtyURS8MNBFLNDETITFzIOa2cm6TQfPyNoHsWet/Rvbs639G9hwraGTP8gIl&#10;MoOmIOUrb8sR3BC0r7ytZdA+QfvkDGRw1yQQgxQOB/KSQuPzZxr5vT5il01+nnwvXm8LtqXcvhpy&#10;3wHsW77fiVD2LAXdVN7m/c907BLInjE4jI51Ud7ecc215tKKnB2XmY3vLwyT2pRbNvj7mpwdw+aF&#10;PWxg14SQmD9oMtbQ5Ew0CTqUPUPSkDMEDUn7BI3s2TeCG+VtnkGHriDGy9vaADEpaDmCm5e3pypo&#10;Xt5uM4KbCxpBN1bQWnAnNBlwuEC4XGLhAuNSmy3k94aWQ1tOPo8/yunQPB98Ozeh7TtCEzQdB5qg&#10;CchZEzQdd1zQyJ6loHl5Wwoap1ddc53Z8LX1NTmvzjb/ZmGW1Kal5e96pS5nx2F/YoPsZ1IWPa/R&#10;ZOwjJGeOT9KxGTQBOXNBI3uGpHn23FbQVN7mgtauINbU/0yClv3P/AIlkHPTADEKaG0FTYFTChoB&#10;lgfdqQia0IQQQpONhpQaPcrpNoT+rtfXfGh/Q/MkvvkhsA3ldg2h7TdNziCUQUPOPkHz7Jmg47Sl&#10;oL/x4E1mrDjneVLOnU3bTklXDJuB1tnvdP8VxobNPx5tA7QmhsT8QBOxhpSzT9BNcm4SNCQt+5+5&#10;oGX2HOp/9g0Qk/3PoQuU8POfuaCbriDGBU1y5v3PhMyeUd72CRpBkgsawRSCJqScQ4LWgjuhicCH&#10;lIxGSFb8NQhPQ77O/1Z7fabwfY82n8+j6Ri0bRxC23/Yv1LSXM4EFzQdQ20EzbNn9D/jn006tukf&#10;UBzrRXk7v/o6M7ajPmp7rDNxSWGU1Ka9ZYPf1gW91Lz+JzawfnJ3XQ6JuUeTsUaMnEGMoLmcuaCl&#10;nPEYO4KbZ9BS0KEBYlLQ6H/2CZqyZy5olLc1QSN75oKmzIILmoIbgQxaylkTNLLnJkFTUG4raEKT&#10;gQ9NNICLSr4GpMw4vvkxtP3bqSwDf4+cbou2jTW0/UZociaasmcImssZgg71P9NxK7NnCJqOeRL0&#10;2uvNk393PxOzE/VYNv6DwiSpzVgLXKd73QYbdNOAsfmJJmOJlHNI0FzOPkFrciYx06M2QIzk3NT/&#10;TMSUt32C9g0QCwka/c8QNM5/Rv+zLG/7BE2BjWfQWvbcVN6GoBF0uaAJHqQRvIEW4DUZhIBUpGh8&#10;SHnh+XQjv4u/NltgHWOQ2zUGbf9h3/L9TvQiaPxjyPuf6fjkgqZjN1TetoL+wd03iVHbJOfN2UX5&#10;+jcVFkltxlpn8EpNzsQuLw6bHwzbQK8JIjG3aEKWxMqZkHLGo8yeeRaN7FkTNMGzZ5lBhwSN7FnL&#10;oLX+ZxK0dv4zBoiRnAltgBiyZ5z/rAla9j9TIOOCnsoAMQTZtoLWgjuhiSCEJhsJZCUfMQ3kcwl/&#10;vem9MUzlM0J/i9fokb8Pz31o2zeEtv80QaOSEhI0HU8hQcvs2SdoOr5J0Mier7vB3PLDjRU5E6PZ&#10;5jsLg6Q24y0b+r4maGLvv7dBdw9FEIm5Q5OxRMo5JGgpZw7kDCBnLmhe3kb2rJW3CZS3IedQeZsy&#10;aJKzJmjKoEnOsv8Z2TMGiGn9z20ETdmzJmgKaMieSdAIehQEQxk0BdCQoLmcfeVtn6A1CTShiUai&#10;yco3L+Y1H1N5f9u/jQHr0BZtO3Owr+T+I3yC5scFF7TMngn8M8izZ195m45fOpY9gv7Sf79r8nKe&#10;BF2QZCzbtKMwR2qz0sxeH9Hk7Bg2vztig7EVQ56YO/bi7BVmb7B3iRVxvg8eBfuCfU2+X8GS/SxL&#10;TG6lPImVcj5kH62U82E7TY/LlhYsM7mVc34AcYDDCjq3cs6tmLvY7Dm3cs5t9pxbOeeHEYeZ3Ao6&#10;t3LOj7IcfZTlaJMfe4zJVxxrcivn3Mo5P8Fy4okmt4LOrZxzm0Hnp55mcps951bQuZVzFyvo3Mq5&#10;ixV0bjPo/OJLTL6SWGlyK+h8ZMTkY6OWMZNbQedrrjC5FXRuBZ1ffY3Jr5XZswXl7ckMmgka2TMX&#10;dEz2HBI0siYeqENyJp4ghAxUIBImlRBP4bGQFpeXFFp3mh7Fa93X+XPl9Qqe1+V3TifqZxfzuq9Z&#10;6FFF284BtP2H/Uvw/d49FiBnCLo4bqSgkT37BH2PFDTLnrv9z2V5+8d33mRGMsjZXWv78mwiH80f&#10;eF9hjtRmrWVDT/kE/e9H2CxKk0ZibtCkXIGJeVLQBJMyh8TMsZmzKuguJGnCypnoStrKeZkVc1fQ&#10;Vsz7Q9CWrqAtB5OkpaBJzpYjrKCPKLJn3wAxotv/bDNoPkBs8vxnmz2fReVtfoEST//z5AVKLGuU&#10;858r/c9F9kxyJvgAMSnoewtB+8rb41MQ9GNEk6AVEWiQUPh0CC4lTENemFd5rkyH5k0Ses1HL3/T&#10;gFwH+qei+9gA375NaPuO0AT9CGGPAxwXOE6aBE3HHRc0/nHEP5JaeZv3P9t/TLPrbzCf/+v7qhl0&#10;Np4XxkhtVpt57ysGsuGtmqC/fPZS85O99zTPWTk8bzO4xBxh98HzNjMOs7d73Iew08S+xD46+xH7&#10;Fuxnnrdi7jK4pGBwkq1WzF2slCdZutRstYLeauW81WbPW62Yt1oxb7XZ89YDLVbOW62cu1g5b7Vy&#10;3nqoxWbPW62ct1o5bz3yCLPVZs9bbfa89ZijLceYrVbOW4+z2MzZcYLZagW99ZSTzdZTTzFbTzvV&#10;bD3jdLP1zDPMC2d9zrxw9lnmhXPONi+cd6554fzzzAtWzi9cdKF54eKLzAs2e37h0pXmBZs9v2AF&#10;/cLoiHnBCvoFmz2/sGaNecEK+gUr6G3XXG22XXut2WYFvW2txQp62003mG3rbjLbbl5ntt16s9l2&#10;262W28w2G9S22exj2113mm022G2zQW+bFfQ2GwS3WUFvW/+A2fbgesuDZtsGy8YNZpsV9HYbRLfb&#10;YLrdBtXtm4nNZrsNuF1sAO5is6Xtjz5iedRst2Lu8vhjjMfr2Ox5uw3+0diMz/Fke6wYt1uBdR8r&#10;82leMX9y2lJ5TQOvi0d8Fx5r75PTjNDyBOHfYeHLoMK2obadfWj70Iq5u3/pEfudjgM6HnBs4Fix&#10;gu4eP3QcEXRM0fFlBb3dCnq7Pea2Wzlvt8fhdns8br/vXsc9d5vt9njdfvddZrs9frvccZvZbo/p&#10;7bfeYrbbDHq7FfSPbl9n/vqXbzVjyJytnEdenMjO+ffbDi6Mkdqst3zJ0XVBW/Jh85Idy8xA5xA7&#10;fUBiQbBc4UCzk4ed84PMS/KDK7y0yyFml4KX5Z/t8nLGK/PDuvxMfrh5VcGr8yO6vDY/0rwuP8py&#10;tHl9fox5g+WNljflx5o35yu6vCU/3rw1P8G8zfKO/ETzzvwk8y7Le/JTzHvzU837LO/PTzcfsHwo&#10;P9N8OP+c+Yg5y3w0P8f8Un6u5TzzcXO++aS50HzKspu52HzGXGJ2NyvNnuZSs7e5zOxrRsx+lkEb&#10;boZtuFlqw80B5gqz3FxpDjJXmYPN1eaz5hpzmLnOHG450lxvjjI3mGPMjWaFWWeOs5xgbjEnmlvN&#10;yeY2c4q53ZxqOd3cac4wd5kzzd3mc+Yec7a515xj7jPn2sfzzP12qe43F5gH7FKtNxdZLjYPTnKJ&#10;2WCX0HGp2WiXcpwxYVZZRhRGbbCMgQIrjbx105srUEaER0zz5/OZXpcT6ziTlNtePq/ul1Hl/Zgu&#10;3+PeJ+dVPwuvVz+rLViecvohe6y5aSdnJ+k12x8/rTBFanPWOku+pUq6y7DZaYcN/upriblkJ5Vl&#10;k+xs9u/yEvYIXmp1RezSZfkkL+tyoHl5wSuszl5Z4WDzM+YQ8yqrt1dbXmN5rTm0y+us7l5vdfeG&#10;LkeYN1nt/azVHvFmc7R5q9Xf28yxXd5uNfhOq8F3mePNu60K32P5OXOSeZ/lA1aHH7Q6/JA5zfy8&#10;VeJHrBI/apX4S1bSH7NK/IRV4qesEne1StzNKvEzVod7WB3uZRW4j9XfflZ/S6zyhmzIGbYhZ5kN&#10;PwfYcHOgWWOX/gq7xFfapb3aLuU1dgmvtUt3nV2ytXapbrBLdKNdopusmNdZMd9sl+QWuyS32qW4&#10;3S7F7XYp7rBivtMuyV12Ce623GOX4l67FPfapbi/y0VW0Bd3WW+XhnjQLhGxwS7VBivijV1GrJjB&#10;aFfEE3ZJq1CQbALnqJaPddYU8OnFhlx3vm0wrT0Pg31QzuP7RE7jvZiWhPah/7v4e+JeIyZfz+3n&#10;WjAP88ey8S8WhkhtzltnKNMk0CWzmbTNqNXXEnOGT8xOzqWgpZyrgpZyXj4pZwiaS9rJ2eEE7eQs&#10;Bf1GK+g3FoJ+s+UtTNAk53d05awJ+uSuoD9ktfhhRdAfF4L+tM1Xd7da3LMr6IsnBT1oFUiCXmq1&#10;t39Q0NdNCnpFIegTrJxLQd9ql+S2SUFDzmdbzgkKer39d8HJGYImOYcELeUcI+gy0BbB1oNPSpjf&#10;r2jrKLfBVMC2x74op6v7g+8rPs0f3d9W3w/kcz/h91U/p5jO3XzOaGfj8+eaTT9T2CG1OW/54EGa&#10;BByURR+ozE/MFVU51wUtJR0v6ANrGXQ1iz54Us5c0CRnAtlzWNDHdgXNM+j3WiWSoN9vtUjZMwFB&#10;/4JV4y9aNTYJem+WQYcFfVVF0EdbOR9jrp/MoEtB39LNoE9jGXQpaCdnLugLzH2FoO9XBd2UQfcm&#10;aATccGCWYloMhNYV24JvEzmvN9w+qe6jqoTx3ur+K+F/U/5dmNj3Efx7VxdyxvzJ6XzziYUZUps3&#10;LRv+75oMJslSqXs+0SRpTcxczu0yaCptO3j2DKqCpgz6yMkSty+DJkEje+aC/oCVM5W3SdCUPVcF&#10;fY75ZFfQrrxNgt6jK+iLu4Le12oQgh4uBE1yXm7DzkE2DJOgD7WCPqwQNGXPR3XL29d3M2gqb3NB&#10;U3n7tCKD5uVtyqAhaJLz+YWc6xk0StxOzpqgR6cgaEIL8pyQlBY7cptMB9V9438d03yee84p3xOD&#10;773lZ7PnJGcqbxevgbFs048KI6Q2r5oZ2HkgW/qCJoMu2f6p1D0PIBnj0Sdolz0va5QzlzQyaC5o&#10;gmfPpaAPmZRzWd5Gidtlz80l7rK8TYKm8rbLoMsS90dYBv2xIoPmgv5MV9CuvF0XdNn/7AR9hV3q&#10;K7sZNAn6iELQlEFT9owSN8n5JHNzkUGXgkYGTXJGBn1eIWhkz1qJm2fPuqB1ORMyeGrECFo+Lnb4&#10;9pDTU4PvC78s+WMM5d/or0vkZ/Pv7E4X/c54zvlc/vBrCiOkNu/a83u/YyDz9UdTqXt591F/PTFb&#10;+MRcFbS/vC0HhzlB1+XMM+hygJieQcv+5zKDProraJIzBI3yNsnZCdoNEEOJmwTN+59LQVMGrQ0Q&#10;qwp6KCBoZNBHFAPEuKCRQZOgMUBMz6B1QfMBYiFBQ87IoEnGUtRa8NRoEjSQQlpM8PXHo7Yt+Py2&#10;YF+4x6ok+b7i8/nr5XP5Ov8b/e8JzHeP/D3l9OTfKv3OXbLxWwsTpDZvWz50niaFLjmRBD3XVOVc&#10;lTSy51DfMyjlXBf0KwpBu8FhTs5c0LIP2idokvNbbPbMM2h9BDcy6LqgtRHcVN7mgq6O4K4KGv3P&#10;EDSVtyFobQS3EzQNEHOC5iO4qwPEYgXtBonJ7NkJuipmjhpEBTIIS7h8uIwWE1h3vk0w3Tt8+zv0&#10;5+X75OvAN9+hvRZ+f/X7ymOliydzHjEbtwyatS8tLJDavG6doT/RxEDstOMg+5gkPZeEsmcC5W0p&#10;aU3OgMvZCRql7bK8rWXQvMQNQZOcuaAhZy2DRv8zRnDzAWKaoJFBhwUtT7G6nAna9T+HBI1TrEjO&#10;XNDInpsEXe1/LjPomRN0GC4ryEnO6wdC68tf06Zj8W1zzI/ZJ+498v3NfxdG+/tyHn1P97uUgWHE&#10;ZfnErkX0T21BtGzoaU0O5ajuJOm5oJRzWNBaidsnZzk4zAm63v/sE3TZ/6xn0CRowo3gXmHlXB/B&#10;rQma+p/5KVbof9ZGcBMQNAaIaRk0Boi5c6BpBLdP0C57rgqaMui7u5CcpaCr2XMpaF7ejhU0D54+&#10;ykAchstqscHXX26XqQPRlfOa9gte9z1OFfc51c+ied35ntL2WGf8z4uon9qCaS/s/YGBbHiHJomB&#10;rEB7LTFjNMmZl7djBc3L2/IUKwi6WuKulrdfa5Wnlbh9A8QIEvS7RQbtRnBXz4FG/3NV0PIUq4tt&#10;Bs1PsXIZNARN/c9O0DRArCponGKlnQNd9j/fZpfCl0FXT7GqXqBEFzSXc6+CpgCMRx6INTRJYXox&#10;4Vtvvo2mgtsfUrTYT/K91edVmvdpL9By6KO2x1+8JL//tUXUT21Btc7wuZooiJ06KYueK3ySLgXt&#10;JM3F7BM0JA0xgzJ79gu6nkGTnKtXEZOC5hcpQf9zVdDuFCuXQZ/ZlTSVtyFokjNB5e3wOdBjdo3d&#10;ALFS0OUAMX4OdPUUKxrBzQVdPweaCxpyvrAob7cZINaroDlaMOZw+XAx9Sty3bX5UyVmuwP53vI5&#10;9l/8Z/VK93ts9oxpjj0GzyiifWoLsmVDX9IkUZa6tdcSM0VcBl0VNJezT9D1QWK6oEnOVUG7/ud2&#10;gqby9vHd7Jln0ChvE3wENzJoyp7LU6ycoDGCmwva9T+X50CToN0pVi6DhqBdeft6u0R8BDcuUuIf&#10;wU2CdiVu3v8sS9yloHkfdFXOUxV0PRhzuJy4rBYTWHf+COTz+U8bmTv503HSLW1r2bOZ+EoR5VNb&#10;sC3/4MsHsuEfabKw8y3L6vMTM8Z0CtqJuS7o6gCxuqAh5zKDPrwQdDlIrFnQfAR3VdB8gJg7xQoZ&#10;dOgUq5Xd/md+DjRdRcydYgVBa6dYUQbt+p9J0JQ9+wQdOgc6JGhfBj31i5RogbkOZLWYwXbgjzNP&#10;G6FOL5PHSPec5+p8ehzNxl9Ym0Zt90nLh39ek0WXDt01KZW6Z4NSzk2C9p8DHSdorcTtLlJCUuZ9&#10;0NT//LpCzjKDpj5okjMETQPEtEt8/pxVom8Ed1jQF04OEKNzoKWg+TnQ7hrczadYYQS3dg50tbzd&#10;7hxoknNd0PXzn2PkzANtCC6oxQ62B3+cHuZOwlEomfNotikbyyeWF9E9tb5o+dCIJg1X6qZTr7TX&#10;EtONJuhq5gyqYsajLmcu6Gr2LAXNS9yloPl1uMvsWd7FCpf49I/gPkUVNMnZdxerUtAug6ZzoOUI&#10;bn4VsbqgqcTtF7T/HGh5DW4u53hBSzkDGVR9qEFZwEW12NC2x6KBnVJF4JgZyzb9lyKqp9ZXLRv6&#10;G00aXUlTJm0f9dcT04Eve9bkHJtB4zFc3nYlbu0UKwwS44IuM+h6eTvmHGiSszzFCoImOX/aIgeI&#10;IYP2XaREv82ku0kGybkUdP0Sn/EZNN0D2sl5NgRdCcYeICkprkR9W/UP9thgZW2CxivQMTNiNm0p&#10;onlqfdfM4OsHssFtmjy6fdHp1KsZR8pZFzShCxpyhphlBk2CBqWg61cRg5xf1xV02f/MT7GqCrqa&#10;QUPQ6H+OFTRl0BA0MuhS0DSC22XQvttMugFidUHzU6z8gm6+zaQTNDLoav/zbAoaAuKPXEz8+WIC&#10;26e/0QU9lo13xvKJDxTRPLW+bPmSj2nicKXulEXPNJqcq5KunwONzFkKmksaGXQ9i64KmmfPJGeX&#10;QZeC5gPEuKCp/9kNEHPnQPMStzwHGoKW50CjvM3PgYag+SlWNIK7+T7Q5W0mq4LWb5JRXoPbCZrk&#10;zAUt+581QXM5hwStyZgzOTqXBWAfXExcVP2OXHeJb35fkD8k5rljZXU2fmMRxVPr65YN367Jg0hX&#10;GZtZ4krcyyqZM5e0FDPPnp2cuaDL8rYmaCdpfoqV/y5WJGcu6HIEt7sGd13Q/BQrd5vJqqAvUs+B&#10;pquIuRHc/Bzo8j7QOMWqHMEdFjSyZ7qKGLJnCDo0grvXDFrKOEQ1CNeRolro9Lou8u+wfYA2b8FS&#10;k7NjtDPxd0X0Tq3vW/fWlEP/WxNId0R36o+edjQxg7qgq3LmktayZ3mKVbW8HRI0v4oYytvUB+3k&#10;XBW07xQr/00yIGh3De5S0LjNJGXQrrzNM+jqCG4IWr+LVSlokjOdA00DxHwZNBd09SIlJGhX3tYE&#10;7ZNzL4Ius+c4QSf07SLn9QWirA1WZ5u2rjBrX1ZE79QWTcuGOppMunLu7K/MT/QKCdo9hgRNpW03&#10;HRK0zJ65oAmUt0OCxuhtKWiUuOuCdhk09UGTnHVBa6dYQdDlCG7KoPlNMiDoNreZxClWVUH7T7GS&#10;gq5n0LL/uUnQvZW4uwG3+xgWNJcQFxWmFwvYBlj30PP5hrZ83mX2ynkiX/XihsEiYqe2qFq+395S&#10;JJPQrSnTRUymhZCciVLQQJdzXdB1OZclbsjZnV5F8BHcXNChEdxc0OFTrMpzoDFAzCdoZNCloOPv&#10;A40BYi6DJkGX1+AO3WYyVtD8HOim8nYvggYxGTRBAX2xwtdfbhP+fKFRWyeSs0fQY9mmm4tondqi&#10;bNmSW6RQJukckC5iMkVKOYMmQftPsaqXtp2kuaCdpKsZNATtrsONEjeyZ7+g+X2guaAxgltm0E7Q&#10;1RHc/D7QJGcn6OptJstTrNxtJssBYpfbpdcFHbqLlX4OtP8UK5S4Sc6aoCFpKWhNzoQmZIkWjCUI&#10;5IsNrLvcHgsNuQ6+dVrj6Xce62z6ehGlU1vUrTP411IswI3s1l9LxBMnZydoKWcI2pdBc0mXA8TK&#10;U6xiMmicYqWfA+0EzW+SUR3BfXJtBLd2ihXK2yRoOUCMX6RECro+grsqaC2Drp9iVWbPJGiSc5lB&#10;awPEqiVuLueQoDUZa/gyaC2oLybkOvPtgGmOb/5MEfo+7TWah/n8cfK9NnOenGaszjY/f1G+/k1F&#10;hE5tUTcz8JKBbPgnmli6/dHp9KspE5dB10+xkpIus+i6nEOCxvnPUtA8gyY5E+4caNcPHSfo+ilW&#10;IUFrd7FCBh06B7p6itXabv+zvM1kdQS3EzTuA10KOu4qYjx7js2gNRlLZDD2gUC+mMB68/Xn22Q+&#10;ELtMWH7+fv58TaC0fXm+ae8iOqeWmm354LuspF/U5NKFyt3a/IQXEjIeNTGD2Awaci6z6Kqcq4JG&#10;H3Rd0Di9ygma5Fw9BxpyloIOXaSEC/qjFozgphI37gNdFXT1HGgSNJ1iBUG7/udS0FTeJkGj/xmC&#10;RnlbE3T9HGiXPcsR3LqgIef4PmhNxpJyFLcSlAU8wC8W+HrLbcC3C6bnitBy8dfkvMr7iuxZsjqb&#10;mCiicmqpsZYvGZaSmSTH5UCV1xJeyszZL+mYDBol7rLMXc+eIWgnab+geQbtsmdd0GWJu3qRknIE&#10;Nxd0fQQ3Mmh5ihXPoDFADOdA032gMUDMZdDlbSargq6eAx1zm0lk0PX+53YXKZlq/zNBAdoHD9by&#10;eT+CddTWnaPNm2/wZeePNYp+ZzzH31+ebfqHFWbFS4qInFpqouWD52ui6UKS3kGZdCp3x1KKOUbQ&#10;TtJSzhD0LoWcIWi/nCHo+iU+ZQaN8jZK3OUAMU3QNIKbC7p6kRLtFKvyIiUug4agy9tMckHXz4F2&#10;N8ko7wNdFXQ5QIz6n7mg5Qju+Awa/c+uxB2bPc+UoBcbfBvwx4UAX2Y5XcHKWZs/lm3KLsnvf3kR&#10;iVNLzdOyoSc12XSh63Wn06+iqGbPdUGTkKuCrmfQPHMus2eHJudS0NQH7QQNMUtB8/K2FDTJmQu6&#10;PMWKl7hLQVN5m6ieYkW3mSwvUkLX4MZtJrmgqbytCZrfxYoL2g0Qq9/FigRNcoageYk7PILbCVo7&#10;B1rLoAlNzoQmYwkFbjxqaMHbN38xwLcLpkPzZgt8N19OTHuhsravtJ1P7FpE4NRSC7TulcYGv6pJ&#10;p0u6sUY0PjlXxewXtJQ073/mWXT1Ep/1DBql7WoG7QTtTrHyC7p6H+jja6dY+UrcVN4mQZc3yXAj&#10;uHGKFQka/c9S0JQ9hwUdvg90dQR3VdA8g3bZ8wNF9lwKGnLWBD2V7JkH+BAI2ny6H9HWT24H/nw+&#10;oi2zF2+/c7rOdmptW2f4PzXpdMn2t6RSdwifmAFJGY+amDU5N2XQMnvmGbQUNM+gw1cR44Kuj+D2&#10;X6RE3sWKC7p+ilVI0NT/7ATtBoj57gPNM2h+ipUvg24StK/E3augiTYXKcFjPyLXzbfefD5/Ptfw&#10;5eTzvHhK21bO/1xE3NRSa9Hyj7/KZtLf0+TTJV0OtBEn45gMWhd0VdL+UdwQtJM0Boi5LJr3P4cE&#10;TXKGoJFBu/7nUtDaKVYocVcFXb1IiSZonkHjHGguaH6RkrqgcYqVv8QdL+jZOcWKj+DGow8tkC8W&#10;tO0xn8Eyy/Wo4Cltr+5syk43a19RRNzUUmvZzMBONlPeocmH6F7IhC4Lqry2mClL27qcORC0JmYu&#10;aJ+cIeiyvF2eAy0FzQeIxQua5OwXtJZBa1cR850DPcgEHT4H+lq7ZKWg3Qjum4oBYmUGzS9SgnOg&#10;S0HHnAO9oUtI0JqkuYxDyADPoaAtp3lAX6jI9WhaL20bYN58Qi6riqesfXk2ka/O7/tQEWlTS63H&#10;Znb72YFsaLsmIhrR3T39Kkm6RkyJuyl7JricQ4IuJV1mzwTvg64KGlcRK28zyQVdjuBeMSloKnGT&#10;nH2CJjlD0LhICWXPBGXPMRcpKU+xgqCv6mbP7jKfbgQ3BE1IQRN0kZLPRQi6OkCszKDbCloTsQ8e&#10;4H1oAX0xgW0gtwl/Pt/gy13BPyhsdRFhU0ttii1f8jFNQo7hdCETQUz2XAraSdonZyloJ+mwoPkg&#10;Ma28Xc2g+SU+tUFikHPZBy1PseKC5udAQ9C7RQma7gNdv0iJvA80F7Q7BxqCrl+khJe4MUAsJoP2&#10;lbhDd7EiNCFLZGCXUPDm04sBud583fm8+Q6WeXLZPXIe60z8YxFZU0ttmlq+zyc0GU1CA8dSJj2J&#10;JmUJyZlE3EbQJGdtkFhZ4q5m0D5Bk5zdCO5S0ATkXBV09SIlPIOmEdwkaFzmkwvaXUUMFymBoKtX&#10;EXP3gYagcYqVX9D8PtCloOsXKTnTyhnnQJ9j5UwZNJdzPYPWL1ISK2hNxlX0vmcK2L7pxQLWWa63&#10;nM+fzyf4Mk/il/P3ul2HqaU27S0fPEWTkcNm0iRp9bXFRXwGrYsZ6IKGpLXsGYIuy9u+AWK+DLpe&#10;4i7L2/IiJVTelqdY8RI3v8ynzKDpPtDlKVYjdmtoGXR5ihUJmvqf5VXEMEBMv4qYy6C1AWJNgpZy&#10;hqA1ORN1IVfRArsEQZxPL0aw/nzbzGf4snbXwcp5cppxeTbeWZU/+MEimqaW2gy0bOghTUqTpNtU&#10;WgE3Z9Aob2tiBjGCJko5Y4CYL4OulrdlBu0E7eRcFTRl0E7QKHGj/1m7ipgTdHmREgiaRnDLy3y6&#10;U6ycoPlFStxlPvWLlPDrcPsyaCfo6lXEesmgq4LW5UxoUtZAIG+iEtjF834C68bXfT7TtKzInLvT&#10;grF84qQiiqaW2gy2bOgOTUyONHCsTf+zJmYCco4RNO9/5oLmGTRlzzyDdtlzdQQ3BF2Wt30Z9Ek9&#10;CPqCQtDV+0BXM2iM4HaX+cR9oKuCvsEulf8iJe0Evb6L64MmOTdl0PoI7hhBy/Of3TwW2Av49GKF&#10;bxNMLwiUzHnytWzzhiJ6ppbaLLRs8M81OTnout2L9+YaMRk00TR6OyRoyBmCdpIuBU1yrgtaP8XK&#10;V+LWBP3eosQdErS8zGc1g64KOnSREi5olLh9GbR2FbGqoKsDxLigeQaN7Hm6M+jJQB0BAjsP9IsB&#10;vu4LDsqcC0GDyfXKJv5jwJjU75zaLLfO0Jc1QU2ySC8LqslY4jJoXc6EJudS0OUgMSdnlLmloOVF&#10;SuQAMSlouopYWeImOfOriPE+6FLQ1T5oyp7pRhk0gpsLmvqfcR3uegbtFzTOgfaVuGUGzUdwh67D&#10;fVFF0Chv93aREkKTsoQHbx8I6osJuf58O/DX5iu8rN19zqZXZ+PPD5i1OxcRM7XUZrF1L2Qy+Iea&#10;pBx0ChZdFlR7rT+Jz5795W1Cy6BJzKWkS0HToyZokjMXNMk5nEHXT7FygsYoblyH243i5oLWLvP5&#10;SatGEjTdKMMJ2l2HW2bQ8ipipaCv7mbQVUFTiVsK+tauoOUpVlVB66dYcUE7SbcvcWsy1kDQ9gEp&#10;LVawDfijRui12UZmzZPzC8bMg28romVqqc1Ry4a/q8lqEuqP7kq6vwePxcqZ6FXQPIOGnF15mwva&#10;P4K7zKCRRZeC5uVtmUFT9qxl0O4c6DMqGTTOgUYGjauIcUHzc6Apg5ZXEeMZNMnZCdqdAy0v8+kT&#10;tDvFyifoeok7JoPWJK3J2IcWyH3TQD7vJ/i6yXXHc8zjz+cFHjl3ySby0fzBPYoImVpqc9yy4a9p&#10;0prESnqnPr9+txN0s6Rjy9tS0FzSJGagCVqO4OYZNORM+PqfuaD5bSZJ0PwiJTKDrpa4y+twa4J2&#10;50C7EjcEjVOskEGXJe7yIiXVG2VUR3DzPuiwoPlFSuJL3L1k0BSw8Ri6WQbEBBnx5/2Abx1D8+X0&#10;QsHu7xVFZEwttXnQ3G0qv6WJaxI6/arPrzo23YLW5MwFXcoZgg6fA024EnecoPlFSjRBaxcpoRI3&#10;Zc/8Rhk4B7ou6OYMuixxaxl0SNBliZvk3FbQVTn7+6C5jH3wm2X44JJaTPD159tj3kKZcyh7zjeP&#10;FFExtdTmWcuG/0wT1yRU6u6jTJqELB81KXN6GSDG5cwF7cugpaC1DJqfZoUBYhA0zoF2GXR5DjQv&#10;cXNBE+UpVk7QGCDmv1EGriLWlEFXL/PpBL2uImhZ4uYjuCFoknNY0E7OmqCdpHU5t5G0GtALpLj6&#10;Fb6ucr3xHNsEaPPmhAY5j2YT9xWRMLXU5mHrZtLD/4NLrAb1Se/or0zaiblZzgTJuW2JuyroUs6E&#10;lkGTnGMEzfufeQYdEnQog6bytryKWGwGXd4ogy5ScqVd0rqgaYAYFzSN4JYZtBN0eRUxLmiSc5Og&#10;Ud7mkoacpaQ1EWtowZzDBQRZ9StyPfHcR+z7ZoWAnFdnE79ZRMHUUpvnrbPkHzWRTdItd1Mm3R8D&#10;x9oKmkTsk7SUMwSNRy5nAhm07H/WBI27WDlB168ipgvaX+L+eSbosg+6vNXkrlaNdJESnkHTZT4h&#10;aLpIicug+XW4q4Km8jauw00ZtDwHuo2gIWlcRcyXQZOUq4LuvcStBXMOBAQJ8ef9jG/9+Xz+fE5p&#10;yJzHson/WkS+1FJbIC0b+m+azCYhSXcvaLKwJV3KOVbQcSVuKWhfBl0tcTdn0NQHLU+xIkjOpaCP&#10;LUZw64LGRUqQQeMUK63E7a4ihgy6WuLWBe1ulKEJGqdYuRtl1PugtYuUaIIO9UHrGXTvggZaYOdw&#10;UUFOcl6/wNeNrz+m+XM5f04IlrXH/7OIeKmltsBaZ+jvNalNQqO7dxxkpxeupNvImQiVuLmcdUH7&#10;LvNZFbRvkFj1HOiyxI0y99tYBq0Jmvqfywy6vJNVeQ50vcRdXuaz3gddCho3ysB1uOMELUvcTYLm&#10;JW6SMwRNcg71QftulKGJWEML7BwuIzndT8SsI82fNzRkzkQR6VJLbYG2bPBPNLFxduocqM6f71Sz&#10;Z0KXMmdqGXRd0FqJmwRNyAy66TKfJGdd0OUAsVAG7euDxmU+eYkbp1hVBe2uww1BH8H6oCFo6oNG&#10;iZsLmo/gbsqgZYm7WdB1ObcTdO+lbt/0QgfrHUPb908LDWJenW368Wi+8S1FlEsttQXa3ClYf6wJ&#10;rqS4fvcCuxPWdAuay3mqgg5l0HofNAaJUf+znkGXfdDuHOiQoKslbjdATLuTlRS0LHHXBR3TB82v&#10;w13PoEnQvgxalrch6KlIWgvwHCku/nwh41sXPh/bYF4RkTmP5g+8r4hwqaXWBy0bfEKTHGen7u0q&#10;9dfmI73KuY2gfXKGoGWJG9mzX9CuvI1TrJygnZzRB10K2l2HG3KuZtDV63BXBe3OgXaCLm+UURc0&#10;ZdDuFKv2Je7e7mTl+p9nO4PWgzyQ0up35PrPKxrEPJZtyi414z9XRLXUUuujlg3do4muwuS50vM/&#10;m64KOixpkrN7jD/NqlnQ+mlW8kYZJOemEneToAmSsyZo/TSrqqD1DLq8DneZQfMSt7uTlRN09Trc&#10;UtC8xE0XKelV0HOVQeNxMSDXe97QIGdiJJ84vohmqaXWhy0b/GVNdpKdXlwYI7xjBQ1iS9yuvM0l&#10;Hc6gXYnbSZrkDEFT9kzQKVa+DJqfA40+aCpvl3ey0jPoNiVuXwZdFbS7SAkXtLuKWDWD1vqgZQaN&#10;q4jxPmgn6LIPml+HOyxofZAYoQkZUEDHow9IissL0/2CXD+5jniO12adiJL26mwiX2M27VtEsdRS&#10;6+OWDa3XZFdl2Oy8Y34PHqvKOVbQLoPWJM0FXUq6lLOUtK/EzQXtJF09xQp90L4SdzlIrNcSt1/Q&#10;+1QEPWK3iCbo8l7QpaDdALGpZ9DuRhnInmMz6LZyBpMBnk1LuKy4sPoZuQ3mjAg5j2Wbs9Upc05t&#10;UbVsaFyTXoWcJH2wnZ6fmXRVyrGCLiXdi6CrGXRZ4kYGrQnalbgPj8qgSc5c0DRAjCgHiOFe0HSh&#10;En4vaF8fdGiQWD2DdoPEqoL2l7jdZT6loGMGicVm0JQ90+NUBR2CS4tLrN/Q1lfimz8jdOX8kP4a&#10;YyTffGgRtVJLbRG1iIFjxE6d+TnCu232TDhBO0mH5BwnaJlBV7NoXuImSbsR3GUfNM+gtSuJQdA8&#10;g4agqbxdFbS7k9XHbfYcM0gM50Fr94L2CVrLoLXTrGL6oF0GHVvirsu5jaDxqMFlhel+Ra4jnmNb&#10;zCpRZe3N20by9R8uolVqqS3Clu33gCa/KlbONHCse1/p+UFVzlMXtCZpJ2cIun6Zz1LO1T5oEnRZ&#10;3iY581HcdUFTBk2CRh80HyQmT7HylbirguYl7tAobjrNqrnEjVHceon7tklBE00ZNBd0m0FiUxF0&#10;DJrA+gW+fnx95bxZI0LOxNj2DR8volRqqS3ilg3/qibBGt1reC+z03ObTdflTOhClsRm0GX2rAua&#10;ytvaIDGSsxQ0Muj6KG5/iRsZNO+D5oKuZ9BU4j5bKXGHMuj6aVbaILFQBt3bKG4nZ5+guZynKmhC&#10;C/6anLjMFjra+mjT9CinZ5S4zPnFQbP2pUV0Si211AbypRdrMqzRPQ1r7u+G1YugSzk3CxqS9o3g&#10;dpKGoA/uUh0k5gQNSZejuJ2g6RQrErR+L+hyFLcvg5aCLgeJ1TNo3MlK64PWz4N294JuFvStkyVu&#10;PoqbC5qo90Gv7zJbJe4mIK1+A+sm13fOiJDzaDb+jVX53W8solJqqaU22czwuZoMa3RvtEEjvOcu&#10;k+5F0ASXdLygHVVBl1cR44Im+AAxCLrMoOujuKsZNB/FfVxlkJivD/oXaiXu0CCxlWaJVWEvp1mF&#10;+qDbXqhktvqgCU0EEi41/nwhoS23nIfnWM9ZIypznvijFebXX1JEo9RSS63W8v12HciGt2pSrGAl&#10;3R08NkeS7kXQPHtuN0jMZdFc0NUSN/qfnaT5KG5X4tYvVCIFTZCgcatJLYMuR3E7QeNWk9UMui5o&#10;Xx/0dAk6dhQ3CZqYah+0JmJJN+h3H+uS5pLiAusn5LphfWediJHaY9nErxURKLXUUgu2fPBdA52h&#10;5zUx1uhKWpk/w7SVM1EVdDiDhpx5Fu0XNJc0lbm5oA9TBV29k1U5gtuVuEtByz5oLmjKouW9oH2j&#10;uHmJm2fQdC1u/yAxfqlPKnH7ryQWW+JGBi3PhSY5l33Q05NBayLwwUW20NCWn8/DNNZ1VsmUeYKx&#10;bNPNReRJLbXUols2+FVNjlVo4NgBxmbdymszR1XQbSXd9jxoLYOulrghZyfossxNYgbUD10dJHZk&#10;rQ/aDRDTL1QS6oOungft+qA/zTJo2QddDhIjQZe3m4SgtT7o2CuJ+QaJQdJS0PVBYlVBjyhyjhE0&#10;oQmBw8UFofUTfF1nlYiStrsAyUOHFNEmtdRSa93yJVdrgqyRLXOnYmmvTTO9yLnMnktJh+TcTtDl&#10;3awwirta4naiJjmXgj6iVuIuM+im06xOCQwSazOK25W4+f2gqyVuebMMV+LmN8to6oP2ZdDhPmie&#10;PfeWQZMA8BhCk1o/wNdNrvOs0CTnzqafXppv+IUiyqSWWmo9t3yPD2mirGGz6O4dsbTXpgGSMR7b&#10;Cprgcp4eQeNc6Ooo7vDNMpyceR+0u1CJux80+qD5tbgh6PJSn3VBlyVueanPaokbl/pEBh3ug9bv&#10;ZuXPoOvnQUtBX8hK3HM5SEzKS0qtH+DrxdHmTSuNmfPE9841m3YpoktqqaU25WY++uqBbPBfpDRV&#10;ZqFfuq2kZfbcJGjIuRR0qA+6WuImOeuCpizaJ+hqiZufZoWbZfASd/1CJdUS96esGp2gLzC7Wy36&#10;z4Ou9kHL+0FLQdNAMZdBr+spg44pcWuC7mWgmBMCPTZn0gSX20LAt9xyPp7POBFl7dXZpt8pIkpq&#10;qaU27S0bulMTZgWM8J6By4PWxUzoUtbQ5BwnaJlBa1cSK8vbmqDLEveRNUH7Sty93iyjLuiL1BJ3&#10;VdDV202SoMvbTcr7Qa+zS1IVtHYlsbaCLvuhpy5oguTsHnVhEJAYFxqmFwpymfl6yekZIULOI/nE&#10;JUUUSS211Gas5UsOG8iW7tAEytmJzpXuSnr6RD1dguaSlnKOE3RokFioxF0dJNYkaN4H3SzossQd&#10;I+ihQtBlHzQJup5BH6Vm0GWJmy73GZNBQ9J6iduN5J6tEjeHi20hgWX3rQefh/fMCI1Z8+Ztl+Wb&#10;f7GIHqmlltqMt3yv9w5kwz/QJFphBgaP1eUcL2lN0L1l0LqgZQZdPQ8aWbTeB81HcnNBE07Qrswt&#10;BU2nWvky6E9PChp90CsbBK1n0McIQZ9oBd02gw4LOpxBT6egubC0aUhtoaEtO9ZtRogpaXc2/3Ak&#10;3/DuImqkllpqs9bMwM4DnaG/0iRaYRqvPFaVM0cXMkf2QXNJhwXdfCcrDBIjZIm7eiWxMoMuBV0d&#10;ya2VuPlIbgiaBoo1lbhJ0HwUNwRN50LzEjehZdBO0Nd1M2hc7hMZdBtBEyhxu5HcKHFD0rMnaEIK&#10;jU/Pd+SyNq0TXp9WIuQ81tn09XRlsNRSm+uWD142kA12NKFydtpB/dL6a23oRc6ElLNP0FzOTtB6&#10;Bs0FLQeJQc5Ec4nbXayEl7i1m2XwUdx0P+hYQfMSty+DDgvaZdBc0DSSG4Kmi5VwQRN0LvQ5haDP&#10;KwSNDLoq6GqJG4Lmku5V0CQJPGpIkc1XYpYP78G6ac+njQYxE6uz8Y1FdEgttdTmvL2w3/sGOoPP&#10;aEItsRk0CZpEPYVsui5oQpeyJCaD1gUtR3FXBd0mg0aJm/dB4zSrUAZNcg5l0HSqVSlod5qVy6DD&#10;gub3hCZB06lWhxYXKzmycrlPKejyamJaBn1OkUUjg9YFXUpakzMErUlaClkyKQsmDo6U20JALiue&#10;83XC9IwQcdlOK/A9i6iQWmqpzauWLfkNTapVhosBZO1vXanLmdCFzPFl0C/tUgpaSrrtIDGZQftK&#10;3Chza1cTc4I+ritoDBRDBk2X++QZNPqgIehPRGTQS7qCdqdaIYOuChoZNARNGXT1etxaBs2vJgZB&#10;N2XQXNBaiRuSloKOkTRB0sAj0KRGjwsJLD9fdj6Pv6bNb0VESfvybOKZsXziA0UkSC211OZly5d8&#10;ZiBryqYtNpt2Ze94SetyJnQpA5Kze6wLWmbRXM4+QZOYeRYdGsUdl0GX1+N250KXGTTOg24raHe5&#10;z1LQdLESEjSN5NbuaCUzaCpzVzNoKehqBk3wkdxxgm7OoEOCJqSQSxnz6ToQF+S20ODLztdn2mmQ&#10;M23j0WzzlwbMwE5FBEgttdTmfcuGfluTbBUr58l7TDeLWpczUZeyxGXQvixaz559gg5l0DSSW8ug&#10;CU3QlD3LDLoUdHmqFUZx9yJoXE2MDxKLEbS8oxW/mhgEjYFivA+aDxTzCZrwZdBamVuTM8HFzOmH&#10;C5Rg+eRy8mXH9Eywuivm8HYc7YxfWfziU0sttQXVKJvuDP9Ek22V4uImJGvldZIwHnV0KXN8cpaC&#10;lpLW+qAhab3EXS1zlxm0Luj6aVbUD+3uaMUFXR3FXRU09UO7y32e1RU0rsdNN8zggqYyNzJoXKyE&#10;CxqnWklBa5f7JEFTmVu7o5WWQRMkaKIUdJlBz8TlPkkgeORIyc13fMuJdZhe7PayYnZy1rdfd362&#10;+Ycr8/s+VPzSU0sttQXZzG4/Y7Pp35HSrWMzaCp35zSITHs9BPVnx0DnZGtQBs9ZbqXOOVBwUMHB&#10;BYdMsrPlJVbQL7WaI3axvMzq7uVdDrdiP8JK/Ugr8yNttn2UlflRVuRHW5EfY0V+jBX5sVbiK6zE&#10;j7MCP77LW6yk32YF/XbLO2zO+k7Lu60a32O1+HOW91lJf8Cq8UNWjR+2uetHrB4/avX4i1aPH7O5&#10;6yesFj9lJb2r1eKnrRJ3tzrc0+pwL6u/faz+9rO6G7Jhd9iy1GbR+1tJL7eSPshcY9fmWrs219ml&#10;X2uX/nq71Dfapb3JLuU6u5TELXbpbrXSvs0K+3bLHXbJ7rRLdZflbivtu+2S3dPlbJtFn2MFfW6X&#10;B6y0ifV2CdfbJXywy0VW0sTFVtJgpZU0cWmFiS6XVdjEHh2rAowUYFp7bS7Qvp8vF6a15/FsFttp&#10;c3f+mH0czemx/AdHSnqss/nPV+V3v7L4haeWWmoLvuVLDhjIhn+qC3apWfEHB5tn9t/XPH3AfsZ8&#10;ci9jduXsbcxuHj69j2BfYz5D2M8hdieWGLOHZc/BgiHHXsOOvZc69llmzL77G7MfcYBjyXJjBg90&#10;DB1kzPDBxiw9xLH/Zy2HGnPAYcYsP9yYA48w5qAjjTn4KGMOOdqYzx5jzKHHGnP4Cstxxhx5gjFH&#10;nWjM0ScZc+zJxqw4xZjjTjPmhNONOelMY07+nDGnnGXMaecYc/q5xpx5vjGfu8CYsy405tyLLZcY&#10;c/6lxlx4mTEXrTLmklFjVo4Zc9nlxqxaY8zIFcaMXWXM6muMueJaY65ca8zV1xtzzY3GXGtZu86Y&#10;62825sZbjbnpNmPW3W7MLXcac+tdxtx2tzG332PMHfcac9d9lvuNuecBY+5db8x9Dxpz/wbHA+PG&#10;rLc8OGHMhk2OjZuNGX/IMfGwY9Mjjs2Pljz0mOPhx+s88kQcjz4Z5rGnSuTzfkKudxu07WrJH37C&#10;/PRXnjDPWX74q0/Yf92KbLmQ9Fg2sX11Z/zE4hedWmqp9VXLP/hyK+n/qQn6+C8ebLYM72PZ12xZ&#10;6nh2mRXtnlbQe1sR72Plq7GvfY9kPytlYomVMhi0Yh6yUuYMWzkTS62ciWVW0PtbORMHWDkTy62g&#10;D7RyPsjKmTjYCvoQK2fis1bQh1pBH27lTBxhBX2kFfRRVtBHW0EfYwV9rBX0cVbOxx9vRWwFTZxk&#10;BX2KlTNxmhX06VbQZ1pBf84K+iwr6HOsoM+1gj7fCvoCK+gLraAvtoK+xAr6Uivoy6ygV1lBj1pB&#10;j1lBX24FfYWV85VXGnOVFfQ1VtDXWkGvtYK+3gr6RitnYp0V9M1W0LdaQd9mBX27FfSdVtDE3VbQ&#10;91hB32sFfZ8V9P1W0A9YQT9o5UxssHLeuNFK2MqZmLCC3mTlTGy2gn7Iypl42MqZeMTK+VErZc5j&#10;Vs7E41bIGk9YUcTwpJWMxlNWXL7nNI3nmF6oyHWLRdmWLz75hNn6+TrPfOHxbnYOQY91Jv5mzDz4&#10;tuKXnFpqqfVt6wyebUWdVyVNg8QkQ+bXrlpu8j09gtbkTPQiaJIzBA05hwQNOROH2QwacoagSc6a&#10;oE+0GbQU9BlnVAV99tlVQV90UV3QIyO6oK++2gn6uuuqgr7pJifnW25xco4V9HqbQZOcpaA1Oc+1&#10;oDU0sS00sNx8vWLB9hLbMH/sCfP133vMrMo32UzZlbTpEdBzEvNotikb6Ww8u/jlppZaaouimX3f&#10;YCXdfKlQK+pDvrzcbNvbijdG0JAzFzTJWQq6TfbMBS2zZ2TQPHuGoEnOK1b4BX3qqVVBk5y1DJoE&#10;TXKGoCl75oJes6a9oEnOEPRdd+mCJjkje+aC9mXPIUFDzj5BC4F4kQLSkDLjslto8PWR82Ph24/E&#10;/LuPmXVbNndFjPK1xmhn/P9ZYda+rPjFppZaaouu5YMn6GLmDJtXvLDM/Nm5Vp57sWw6VtCapGME&#10;TcQImmfQXNAECZrkTJCcpaCpvM0FTdkzFzSVtyHolSurgiY5r15dFzSVtyHoG27wC/qOO6rZM0Fy&#10;7lXQkPNcCxpwoS10sD5yHZvAdnv8CbPlVx431/50c20AmMZYPr5P8QtNLbXUFnXrjvTW+6YBnU5F&#10;oj74ywebZ4asnKlfOlbQU8mgZYlbCprkHOp/1jLok0+uC1qWt887r+x/5oKW/c8+QZOcCchZ63+W&#10;gubZ81QFzeXMBa3JmeAS9sGlwyUkkVJb6GA95Dry5xy+zR5/0jz9hcfNfd97pNKnrDGWjeej2fhT&#10;3RvhpJZaaqlV2ov77T3Qqd/GUp73/LLty8zVm600adT2TAuaZ9C8/5kLmuQcErTMoNsKGv3PELTW&#10;/wxBawPEehG0b4AYyRmCJjlrgg5lzz5Jc6k0oUkJSKHRo5yeC3zfH7tccl1C0DayGfMLTz1uNn7z&#10;ITNC5zUrQuaMdCa+Opo/+N7il5haaqml5mn50HkD2dIdIUkTO3eWmf97ZLnJMIiMy7mNoEnOEDTk&#10;3EbQlEGTnGMETeVtEjTJmfANENMErfU/x4zghqCpvE2C5nLupf9ZEzTPnmeqvA00KUm43BYKvmXn&#10;8zHt44knzXYr583ffLh7bjME7Mucbcb8wkg+saz45aWWWmqpRbTuILKh3/XJ2UEXHxk2b/zxgeY3&#10;r6TR3iyDhpxnW9AkZwjaN0AMgg6N4J4pQcsBYiRnKWiM3vZl0E3l7ZkUtCYlH1J0nKbX5wNYRr5O&#10;Ph5/0mz5whPmyX97pHvBEU3GkpHO+NXpns2ppZZa7y0f/KWBztCPdUEDEvVS84af7G/+YMSKdPdC&#10;1G0ErZW3mwRNckaJWxO07xSrUAZNA8RIzvIUKzlAjARN/c/TKWiS80wKejrkzKdjkNJbaGjrw5/b&#10;jJkuLnLLs5vNWLeU3VzOHss2/pd0JbDUUktt+lo2dMdO2fALuqAJd81tEvWrnzvQ/F9jy82OfQtJ&#10;++SsCRqSnoqgfQPEIGffKVYYwd2roOUIbgia5Ez4+p8J2f/MS9wkZwiay1kT9FyWt6W88ByyW4ho&#10;62Wl3Hn8CfMvf/C4ufnHdLpU9YpfGmPZeGc0m/jdC82Dry5+Uamlllpq09jyPd84kA3/pk/OHBL1&#10;zz5zgHnoZitXuswnFzSXNAmaCGXQJGcpaJS3fRl0zAhuWeKGoOUpVr4SNx/BTdkzFzTJmQu67QAx&#10;KWiSM8+guZxnQ9BdMRWPMUjByen5iFw+rAuwYn7R8ttffdRc9QKdLlVeH1uT8iTZxK+tzte/o/gV&#10;pZZaaqnNYDMfo4uc/J+QoDm7vHiA+a2rlpvOfkWpm2fQvP85RtDInrVTrNpm0L5zoJFBc0HzDBr9&#10;zxA0Zc9aBk3nQLcdwS1L3FLQWnm7V0FLCTchhdWEJr2FAF92S26l/OMvPGnu/f7D3YFfkHJIzjZb&#10;zsY6G//0dPPYK4pfTWqppZbaLDaz725W1H8RI2nKqF+z9QBz7/0Hmx37MUH7BonJ8jZB2bPMoJvO&#10;gSY5T1XQvnOgqbwNQWsZdEjQJGdfBk1y1gTd1P9Mcp5OQZOgtHlNcMktFPjy0rSV8g7LX/zJY+ZG&#10;VsaWUtYEPWYz5otSxpxaaqnNi2b2fcNO2dL/0MQM3P2g3fTLtu9vrt9kJUt3tFrGytvTKWiSMwRN&#10;cvYJmg8Q4yO4IWiUt6dT0MieuaCRPXNBk5zbCDqUQUs5xwgaQLxNQG58ms/DcyCfzyWTy2inH3vK&#10;PP71R8xoh+RbFTPQ5DySjf/31fntryl+Famlllpq86jlSz42kC39WylnAoLe2ezfhebRvZ9XfeEQ&#10;8+0jrZCHpjmDRnmb8AlajuCGoOUAMfQ/y4uUUImbj+CGoDFArEnQ/BzokKBR3o7JoLmcp0vQYFJi&#10;AaTwMI358xFavieeMt/+rfL8ZSnkkqqYx7LxFy2Prs4fTmJOLbXUFkDL9/34QGfw27qgS0m/pPto&#10;n2f7m0/+fweaPxqx8qV7QR/g6X+GnKWg0f+sCbqXDFoTNDLoXs+BJkGTnKWgSc4QtBwg1kuJO1bO&#10;hCZhCUTLp5vg4uOPcno+YLPlr/3B42bdloe6p0nVhewgGeORyfmuNWbT64qjPrXUUkttAbV8aHCn&#10;bOh7VUk7OXNJA3pOWfVBf3mo+YczDzbb97eCJllLQZOcpyro2brNJMk5JGjKoEMDxHwZNOTcq6Cl&#10;iH1Aum0g8eERND2fTZ58qtu//JX/+bgZ2+EEvIbJ2Ech5edXZ+M3Fkd4aqmlltoCb/nwITtlw3/f&#10;JOiXWjmDnS27dA40J3zpUPNX51spL7OCPngKgsZFSkjOMYImNEGTnEOC9mXQ2l2smjJomT1D0L4R&#10;3FzO0yVoAPk2URGhMm8ueeIp88IvP2F+8x8fMWsC/csaY53xZyynrTVr040sUksttT5sZvD1O3WG&#10;v6LJWQp6F7O8i3u+3Lx8+4HmtoeshIeoxD1DgubnQPeaQUtBI3sOCTp0DjQyaJ+gIee2giY0EWtw&#10;ATdBIpTPgXw+W1gxb/38E+b2p10ZG2KOyZpHs81Pr8nHPzFgBnYqjuLUUksttT5u+QdfbjPqDVbS&#10;W5oEDV7W5UCzU77cHPKXh5u/vNDK+RDLYcUgMZIzQXL2CZr3P2sXKWkqcWMEtyZo9EFrJW6foLVT&#10;rEIZNMrbMYKeavYMwcrnTXAxyuc+Yt/XBivljv3cr/w/j5lrtz7UPU0KQg6LmcrYm7LV2fgfjuQb&#10;3l0csamlllpqi6yZ3XYZyIf33rmz9K+aJO0EbTNpK2kSNc17y7MHm6t//Uiz/UibNR8akUGToAlN&#10;0DEZtO8qYk190FLQJOdYQTdl0FzSvA8agtYkzUXcBMkTjxokQ/6IaRB6bSZ47Cnz7G882R2NfXnL&#10;MjYxlm8au8JsfENxhKaWWmqppUZtp2zp/S/J9n9aChpyRhZNkgavsOxkedePDjO/cs9x5vsnHGPy&#10;o62gj+0hg44RNLJnrcSNc6DnIoOebwPEMA3kc9+8ttB5y5bnPv+k+dJfPmou3+GkLLNkX9Y8lm22&#10;2fLEv47mE0uKwzC11FJLLTVvs1n1Ttn+f7BLdkBel7TLoLmgX2kO6vIKyy7mYPPupw8z5/zPo80f&#10;XXOCyY6xcl5hJT3dgm7KoOkc6F4zaJKzT9Ak59kocRMkUDxKunJU5oOKRJV5U+Xxp8zzJOX/9zFz&#10;67MPmZHiFCkScVQpu7NpmxXzupX5Q28tjrrUUksttdTatJdkB9wWK2jiZ6ygiVd2Hw8xA/nB5p0/&#10;Ptr82n1WzMdYQZ/oKXHHCppK3BB06DSr2RZ0bAYtJaxBMuXTMUCcMdMc33wNK+WO5Xf/9jGzygp5&#10;VJGyBn9trDPx9ZXmvvcUh1dqqaWWWmpTbS/Jlx1jM+r/VwraSVoK+pAur7K82nzWvMYc2n18meW9&#10;zx5lbvqtE83XLj3dZtRW0Gc0CJrkLDNoXx80L3GHBN1U4g4JerZK3CTOWEieeJTTEt/fcLrvsY/d&#10;06Ke7N7W8Qv/8oi5cvtmM8JkG8tYtvnvx8zmMy7J7395cTilllpqqaU27S3f98075/uf+bLsgB/V&#10;BY3M2UmaBM0l/dpJDjOvzQ8z79xypLn2904z2848y0q6RQY9VUFPJYOOETTkPBVBE5BpDJNi9czn&#10;j4A/JyE/+pTJ7Lx/+UMr5P/vIXPtc125mrHulbuq0g2Wry2rO5u+O2LGz7goX/+m4shJLbXUUktt&#10;1pr56Mt26ex/5suzA/7lFdnybZC0T9CQ9OusoF9veYM53HKEfe8R5uPfP8783v1nmS0XWkGfawV9&#10;fg+Cji1xz1UGrUlYg8QZg1e2xXTtPZbH6W+fMtvta8/82hPm61983Pz+3z5qbt6y2VxmRbxKkbEf&#10;d/lNwop8x+ps0z+M5OMnF0dHaqmlllpq86LlB738pfnB+1hRb7AZ9RatzM0F7STtBP3GLkd2p19v&#10;Hz/+vePMRX9+uvn9DReYH49aOZ+/0sraCjrmSmIQNB/FTcyFoLmc20iaxNqEFHFtHsnYscWK+K//&#10;6DHzO3//qLn/OzYzfp4uAOJkPNoVchUSrnyuY1/vTHzFvmdFuotUaqmlltoCai/PD/rcz3QOee5V&#10;2cEZl7RP0G+y/Kw5qsubzdHmreYYO+9oK/ljzNuz483R/3a6eeCLl5iv3D9qtl55udlx6RqTjVpB&#10;X2EFfZUV9NVW0NdOQwYdOs2K5DyVPmhNyBIIN4Yn6PEpk9vMuPPok+a5X33C/K8/e8Tc/UMr4HzC&#10;XGLGzYiZMGMCLuBYSMp0EZGRbNPXVucTuxa7ObXUUksttQXbzG67vHLHwce8Kjvkty1PUx80JI0y&#10;NwmakIIm3maONe8wKyzHmXeZ48077ePbLW8xJ5j35ieZ/X5wujn/7843T/z+peaPnlxjvnXntWYb&#10;Cfo6K+gbKYNuEDQxW4PENCFzNAkTyI4fs9is+MdfeML8yxcfM3/4Nw+be7+zyYzs2GguNhvNpV0h&#10;j9vMeKKLFHMvch7Nxr8xlo0/NGrGh9ama2GnllpqqfVpMwM7vSo/7K2vzA87+rWdw74cK+i3Twr6&#10;OPNuK+l3k5zNiebnzEnmfeZk8/4up5gPWD5kTjMf7pxuPvH8mebQH5xvrv3KqPnLX77ebL3TCvpG&#10;K+dbLHdYQcdci3u6BR0raeorfpiE/JR5+tcfN3/2pw+bDd+YMFf+dINZ+eJ6mxlvsDxohfygucxO&#10;r7JyJjFzIOg2oh7rjOejnY1/PWY2XTH6wgPvO9ds+pliz6WWWmqppbbomtn/da/LD1/9huyIv35D&#10;dtRPnKCPsnLmkiZBr+hmz5D0e5ikSdAk5w+aU62gTzU/b043HzFnmI+aM80vms+ZXzJnmV+wfNiy&#10;a3aeOeqHl5rL/vlK8+SX1pqvfuFW869P3GW+M3GP+e7Evea7m+43P5pYb17Y+KDZNr7BbJvYaLZt&#10;GjfbNk+Y7Q9tMtutoLc/RDxk8s1Wzg9ZOT/8qNluxbz90UfM9sfto2Xr44+ZH/6y5fOPmh/+iuUL&#10;dprzq4+ZH/zqo+brv/eo+dcvPmy++Febzef/YaO5/bvrzcU77rdLep8523KhecBmxwSJeb1ZaaVM&#10;QM4QNKhKuhQ1x2bF+Ug2/vRoNvGXNju+47J88y8WeyO11FJLLbXU9PaG/Ih3v2HHUQe9JTvyiZ/N&#10;jv4+L3M7QR/fhQsaWbQU9C9YQZOkSdAft7r7hDnHfNKca3Y155ndzPnm0+YC+3iB+YzV4GesAne3&#10;CtzD6m8fq70lVndD+YhZmo+ZZZYD8tVmeX65OSi7whycXWkO3XG1Of75a8xJz19nTty61hyVrTXH&#10;5MQNZkV+ozkuv8ku9Tq7xOvs0q6zS3uLXdJb7VLeZv+VuM0u5e0217/DLt2d9l+Iu+yS3W2X7B67&#10;ZPfYJbu3y4Xm/i4XVQRdSppolvSEWZWNZ6OdDX+1Kh+/8rIXx/dJpz+lllpqqaU2PS3f85VvyY85&#10;8e2dY//4Hdmxz70zO77z7uz4nCTNBY0s+sNWfSTpX2BZ9MesoEnSn7Qq/JTVIEn601aDJOc9rAL3&#10;tOxtFbiPzU33swySoC1LreKW2bzzAGMFbaygjRW0udJ81nKoucocbq4xR5hrbc5/nc35raDN9VbM&#10;N1gx32jFfJP9F2KdXcKb7ZLdYrnVLtltdslut0t2u12yO+yS3WmX6i6LE7STtBP0Bd0M2km6mkXz&#10;TNoJemW2IVuVbdx2afbgTy7rbPiLVfmGCy9IN55ILbXUUkttVptZ8ZK3mJPe/878xNPenZ3w8M91&#10;Tvhf781O+HFZ5j6tK2kuaJdFn9XNoj/FsmgS9O4WEvReVoH7WO3ta7W3xGqPJD1cCJogQR9o1lhB&#10;X2EO6Ur6KnOYuboraRL0UV1Br+0KeoUFgiZOLiR9qhU0SRqCJs4qJI0sOiTpi7L7fnpx9sDXLX98&#10;SbZ+8yX5xrMvy9fverp57BXF1kkttdRSSy21edTMwE5vNite/f78lLe8Lz/p0A9mp9754c5pX/9w&#10;dvrTKHO7LJrK3OdUytwQ9J6Tgl7ZzaJJ0sNmxJNFX1Fk0U7QR9os+kiRRZOgIWkS9MmBLPqsIosm&#10;SZ/dufOF8zr3/uP52b13npvffdD5+b0/f+ZPbn7zsfndrxwwZqdijVNLLbXUUkutf9rHzAVv+Gh+&#10;3kc/lp99xKfy8y7eNTt3/a7Z+es/k134O3tkF3x5j+ziL++ZXfLlfbOL/2FJtvKbg9ml3xzKLvvm&#10;UGfk+WWdsRf3txzYufzFgzprLFe8+NnOlS8e2rnKcvWLh3euefGIzrUvHtW5zrL2xWMsx3ZuePG4&#10;7Kbvn5Ct++ZJlpPNrV85OVv35ZOzW75wanbr+tPy2447Pb/joAvMrakcnVpqc94GBv5/HHMBNNFY&#10;dIcAAAAASUVORK5CYIJQSwMECgAAAAAAAAAhAFGzLT02YwEANmMBABQAAABkcnMvbWVkaWEvaW1h&#10;Z2U1LnBuZ4lQTkcNChoKAAAADUlIRFIAAAHoAAACrwgGAAAAoeVcRQAAAAFzUkdCAK7OHOkAAAAE&#10;Z0FNQQAAsY8L/GEFAAAACXBIWXMAACHVAAAh1QEEnLSdAAD/pUlEQVR4XuzdB5wmR3kn/lUEkTPG&#10;YIMxNjjbhxO+Oxvu/mecDp9tfDhg+8DGGRtMtg1LNpikXWUJISQkhCSQQNLOvO9sjlppc847Oeec&#10;3u7619PVNZWe7q4O7zvvvG8Vnx/vbJqZt7v0fOepTuvccMON+hj/0Ume/8nL/ls+ccn75KcuePd9&#10;/pL3xOfbvc4v0Hypw5v/Sqe3eD3Nxi5v8Uaam2hu7vYWb+3xFm+juYPmqzR3dnudX6O5q8c7cHef&#10;t+eeXu9b9HXDfX3+n39zwH/LfRPk+esJuTL8sm644YYbbrjR3OPXtpOr333ef877Ts298oPn/b/7&#10;8AXvrn87Vxn76AVC1l8k5BOXCPkUzWcuE/IfNJ9vJ+QLHYR8ieYrnYRsoNlIc2MXITfT3NJNyO2Q&#10;HkK+SnMnzdd6Cfk6zd009/QR8g2a+yD9hHyT5n6ab9E8QPPgAMsDvZVLDw14W7894H/s4X7/Fx/u&#10;8V+4vZ08fd06ckX4rbvhhhtuuOFGYwzoUP/qlP8Tf33K/9t/PO197d1nvX3/fNqbf985Qj5wnpAP&#10;0/wbhfnfaT5Gcf44zScBZ5rPUpw/F+L8RZovU5Svl3C+KcT51hDnO0KgAee7QpzvDnG+N8QZYNZx&#10;fijMt2m+Axkk5GGaR8I83O9NPjzo7X9k0Lv/kX7/Q9/pr/zRt4fJ6x4k5NrwbbrhhhtuuOFGfQ/a&#10;HT/9z0/4f/WOk5U9f3nCm3rXKW/57056/j+cIeTdNP98lpB/oTi/n+aDFOePhDh/lMIcdM80n+bd&#10;M8UZumfAWe6eb6Awy93zbRLOd1KUV7pnijJ0zxznqM45Dufv0nxvSORROQOe9+igN//oAJmgr5sf&#10;G/b/7oEu/wXhpnDDDTfccMON1Ru/cd5/zh8cXv7NPzzibfnTE4T8Gc07ThLyTpq/OkXI354m5O9p&#10;/pHjTKN3z4Az755haRuADrpnWN6mAaC/0ulRkCsU4SWK7jz57vAcaRmdJHtnxsmhuWFyammYnF4a&#10;JGcqA+RcZYicXRoiR+ZGyIHZcbJjYopsHZ8jjw4vUoSXybf7PQq0Tx4EpGkeogGcAWaOM8AchfNj&#10;YR7nGSZkk5bHR7ypxwe9e1sG/bc+1uW/PNxcbrjhhhtuuFHd8XtH/Hf8/mHv+P895lX+6Dghf0ID&#10;OP9FCPRfUpz/msIMQPPu+T0hzu+nMPPu+SOANM0n6Mf/eXmJfLV3hnxvjKI6M0SeXOgjx5Z6yOlK&#10;NznrdZHzpItcCNJN00Mukl6aviCXaC6T/iDtQQZIB02nlK4gg6TLp/GGyOXlYXJ2cZScmJ8gT03P&#10;kM2j86RlaJnC7AdgA9R612yDc4sWCrXfMlQZaB32Hmod9d8QbkI33HDDDTfcyD9ef5Bc86an/Nf+&#10;zoHKgd89Ssjv07yV5o+OEfLHFGfePf+/EOd30fwNxfnvwu75n2jee9YnHzxXIZ++vEi+3j9Jtk/3&#10;kaOVDnKGsnqa5hRl9TSlFHImSBc5S3MuSDcFmgVwvhDgzIAGnC+FODOgGc4CaArySoboZ+AZpp9J&#10;pJeMBOmjGaDpp7m0NEaOzkyRneMLFNsKxdmj8VegjoOZpxVN5XBp3H/T9kHyrHATu+GGG2644Yb9&#10;+B+H/J9+8wHvzt887M3/zmFC3nKEkP9DYf4Dmj8McYbu+e1S9wxL25C/ph9/5MIiuaN/nLRN95CD&#10;y5fJcUrqCZrjlNITNCcpp6copTwC6C4JaB1n3j33hjir3bOOswBaxnkIxZkBPRqkfyVj9DNBRoP0&#10;VMbIxcVJcnR2huwYWyKbArRxpHGcRUrwOuAdaB2o/G2L7z8t3OxuuOGGG264YQ7aLT/3jYe9G/7n&#10;U97S/zrg+b9xiJDfojj/b4ozAP17Yff8f7XuGYD+C/rrz16eJrvm28lx/zw56l8kRympxyijPIAz&#10;BjTWPctAc5ztu2cV5yigVZwZ0AJnGWiWQTIuhf7aHydD/hi5TNHeMz4fLH1votExhgDIUWkd9LzW&#10;YW+odcAtg7vhhhtuuBGOX97n/9dfedK78b895c2/8SAh/5Pmf9H8OsX5N2l+O8QZumdY3obu+W0U&#10;47fR1786uUy+2DVOts1dphifI4cpoZAjlNCjYXScIQxnDGgT57jumQMNOKvHnjnO0d1zrwQ0xxnv&#10;nqOApjhrGaYZoGifW5iiYC+S8rBHWkKwMZgjM+A90Dqw9IZ1xF2H7YYbbrjRVOM1+/3n/Jcnvft/&#10;8Ulv7FeeIuS/0vwazRsPEPL/AdAU5jeHQP+OBDR00G876pHre0bJzoWL5KB/lhyknB6ijEJsgBbd&#10;MwPavnsWJ4dh3bMA2nZpWwaa4RwHtI6zCfSEFgq2P0H6KhPk1OwM2TKyHHTXKMgRaR3xBlpGvBsf&#10;2OdfF+46N9xwww03Gm5sJ1f/9JP+m392T2XkF54k5BdpfpkGgP7vADTF+U0UZwAaume+vP3bNL9/&#10;tELWXxonuxcA4dPkACX0ICWUhwEdh7MKtI4z757lY8860Hr3bIOzDHQ0znm7Zx1mlmE04+TC/DTZ&#10;PrpEAfYDhMsjdikNVXa3Tfo/QlxX7YYbbrjRIOMkufYn93qf/pknvPmfe4KQ19P8wn5Cfoni/AYa&#10;6J4BaFje/h8h0JDfPOiRf6UoPz59iYJ8mjxF+XyK8gk4y0AfCoG27Z5PBDjHdc8MZ4jAmQF9aQXo&#10;6O45aWlbBprhrAM9FsQOZxxoHGeeSfoV6d+j3fWlhelgKTxYAkdQxtI67F1uGaz8/XZCrg73sBtu&#10;uOGGG2tpvKbFf9rrdlf2/uQ+Qn6GogwBnH+e4ix3z/+N5ldpoHuG1z89Nk9aZy9SfE+R/ZTNJwOY&#10;cZz17vkwijMDmuOsnxyGLW1n6Z47KJ3pl7bzdM9pYYYAzmbG6Z+1L02RtpFKgDUGMx7v9nB3u+GG&#10;G264Ue/jVTv9X3/tHm//j+0l5Mcpzj8VAv2zGtDQPQPQv0Jf33psjtw82E32VU6RJ0KYeQDoJymd&#10;RXXP/PhzUvd8PsSZAy26ZwY0xzkJaBNns3sWOJtA4zibQOMgq8Fw1jPkTZITs7Nky6gd1qWh4Azw&#10;hx4f818ZTgE33HDDDTfqZjxIrnr17sq/v3qXN/Kjewh5HQ0A/RMU559GgIYl7l9+wiOf6Bgk2xdP&#10;kyf8EwHMDOfTYTjOSd2zCTTHWQVa4JxneftykPTds4xzdPecDWgMYzM4yJHxJ0h/ZZLsn1gMrqvG&#10;cJbTOuT5LYPemfKo/1/DWeGGG2644cZqjVfs86971Q7vP169m5Afpii/hiYK6J+jr6+nKL/12DR5&#10;aOIihfc42UfJ3Ee5hKhAy92zLdDRy9s60Lbds4pz7wrOKtCDEtBpTgwrpnvGMdaDAGyR0fB1jOb8&#10;/AyBrhpOLsOAVuMNtQ77b3EnlLnhhhturMJ4xS7/HT+4w5t81S5CXh3i/CM0rw1xhuVtOP78E/Tj&#10;N+xfIv/R3UO2LZ0keymXewOYeWSgRfdcJNA2y9sc52ig5e6ZAS13zxzo6O6Z4ZwfaIGzHdCTQXR8&#10;4wIwq5mivz8VfNy7PEUOTi3AyWKJZ4GXhitDpRH/neGUccMNN9xwo5rjubvJ879/hzf2SgozBICW&#10;u2cAGjro1+7xyW8enCGleQD4GNlDiWSRcWZA2y5vy0CrOKe/9jn65DD12LMKNMeZA1277hkDGgdZ&#10;TjqcMZijAl11x+IURRigTu6qW0b933I3PnHDDTfcqMa4izz9ZTu8e16+k5AfCHEOgJaWt3+Yfvyz&#10;+5bIBy/1024ZMD5Odq/ALIAWHbTAWXTQySeHqUAzpPXjz1HdMw50Md2zADoJZxNoGWcM6PTdczGd&#10;c1IA6u7labJ7fCnxpLLSUGWsPOa/PZxRbrjhhhtu5B0v2uH/35dur8x+P8VZB/qHKMqA9C8+sUC+&#10;OXGO7PaOUZQhJ1Yi46x20GJ5e3+QdEBznGF52wQaP3sbgGY4d9LPqAINOAug9e65SKBVnPXu2QZo&#10;HGU51eueozJYmSI7xth11RjQPK3D3mB5mLw+nF5uuOGGG26kHS/cTl73kq3eme/bQcjLKMwA9Cso&#10;yj8Y4vyDO33ypgPT5OHpMxTeY2RX0DHzYECfMI4/q92zurwNQHOcZaCx7hnCcdaBBpwZ0Oz656Tu&#10;WQea4dwX4syBjl7e5kBHdc8qzlj3rALNcE4DNMPZFugicJbTS6HeNrqcfJnWkLfvsRH/5eF0c8MN&#10;N9xwI2k8Z5//ghdu98ovpjC/lEYH+uX017+8f4Z8e/o0BZjBzKMDLeOsLm+flHBWO2gMaL17Tru8&#10;zYE+nQA0QxrrnjnQevfMcMa6Z4Z0Uvdsu7xtC3Q6nCFFA80ySboWp8jW4MxvBGcprYPebeHUc8MN&#10;N9xwAx1l/5kv3FLZ86LthADOHGjAOQCafvzKncvk3vGzZCclEBKHczzQ+uVVDGiBM372topzFNBY&#10;94wDbeIsA63jLD/zGQN6WAEa656Tjz0nL29HAy1wzg40hm2+dC7xk8lwoHnczU7ccMMNN/TR4j/n&#10;udu9W19AYX4hDQf6JRLQ37+jQv61vZMie4TCfKwQoLEOGgc6unu2B5rf3pMBHd09pwOa42wLtIxz&#10;VqBxnCHpgVZxrg7QQfwpcmZuNngEZtR9v+FmJ5uGvbsefJBcFc5MN9xww43mHc/dTD733K3e8vMp&#10;yjrQgPMLthHye0eGyc4KwAw5GkbFWQAtcMaAxpa3GdDsGLQAWpwgxnHGgD4SAi1wjl7ehrDumQHN&#10;cVaBZjjLQHOcxfJ2VqDjcWZAYzinBxrDGEtNcJbjT5JTFOpNSDcNcENaRryZ1lH/J8Ip6oYbbrjR&#10;XOO68vLvPXuzt/QcCvDzKMg60ADzL+2fJo/OHSc7FJghrIM2gVZxVoGOu7xKB/osCjS/9zYHmuF8&#10;gX5HePccdfz5rAY01j1DortnE2jz7O0sx56L6Z4xiLGoONcI6DBjFOoDcMOTIfwa6gDqIe+z7m5k&#10;brjhRtOMp5X9H3rGZu8swAx5LgBNw4GG1x/fM0funThNET5CtlP+dig4xwFtv7yNHX/WO+j44898&#10;eVsArd/aMx/QccvbGNCse+ZI1xZogfNaAZpnoDJFdo3D86lNoCGtQ15P67D/2nD6uuGGG2404CDk&#10;ymeUvOufvZUQnhWgKcqA9Mt2LJE7RwXMPCrQgLMd0CrSeAfNcGZAP4kCnbS8LQMd3z3zG5REH38W&#10;3XM80BxnE2jWQTOc44DGca4d0PWAs5zOpWlCIVag5kgHUA9732o57z8tnM1uuOGGG40xnrbdf83T&#10;t3iDz6QoP0vCmQP9om3L5GOdl8lO/zAFWcUZB9o8QYwBHY9z8gliYok76gQxhrMMtDhBLBlocYJY&#10;UvesH3/uCGK3vG0CreJsC7T98ee1D3QQf5Icm5kjLdKtQxWkB73J8qj/R+G0dsMNN9xY2+OazeSv&#10;r9viec+gKAPQcvf8tC2EvON0H9nhHaIQc5zN7hkDWsc5DdAYzrUB2jxBbDWAtsEZA7oonCF1h7OU&#10;EX+KbBlZVnAOQrtrFq9vezt5XjjF3XDDDTfW2HiUPONpbd6TADMPB/q6LT75pScnSXmRg6wnqnvm&#10;qRbQAmcdaHV5Wz1BzARaxZkBzXEWQJ9XgOY4y0BjODOg1Wc/48vbDGjzmc/pgI7rnlWceTCQ9dQz&#10;0CyT5Oz8LIWZXZaFQQ03OCn3+88MZ7wbbrjhRv2Pa8rk9U/f7M3IOHOgn7O5Qm4fPU3hlTtmPfk7&#10;aAxnBrTAWQZa7p5FB30uAmjePXOgxRncUZdXAdAQAPpcLNAM59UGWnTPAmkboDGMsdQ/0CzD3iTZ&#10;M8Hu760DDdlEN0zroP/74dR3ww033KjfcU2b98mnb4EuWcUZfv2mQ6Nkl3+YbFMw1iNwjgIaxzka&#10;aLWDxrtn/QEZ6YCGDtp2eVsGOnp5WwUaO3tbBRpb3saBTsZZBTpdB41hrEfFub6B5mlfnApOIgug&#10;RrJpoHL2wUHyrPA/AzfccMONOhpb/Jdeu8U7juH8gq1L5PaRMxRchjMHGofaxNnsoE2k44AWHTTe&#10;PesdtA40v/6ZL2/nAxo//syXtwXO0UAznJOB5jg7oIvJiD9J9k8ukBYEaIB707A3/djI8lvD/yLc&#10;cMMNN+pgbPPfTHGuAM48z6CBk8D+6/4R2jUfohgLnHGY5cQDjeNsA7T9HcRUoPHrn9VbfAqgZZxx&#10;oPUOmnfPKtCAswq03D0PhjhnB1rgXAzQGMZY1irQLJOkb3mKbBpil2TJQAdID3p+64h3b/hfhhtu&#10;uOHGKo0HybOu2eq1XEshhshAP2vLMvnywHkKLeAsYC4G6PRPsEruoBnQHGcOtN3ytgw01j3rt/gU&#10;QCctb3Ogze6ZA43jjAMd1T07oLMk6KaHTKQhLYOVzpY+/8XhfyluuOGGGzUctGu+ps2b5jhzoK/d&#10;TMhP7JkkW5agY1a75jQ4xwGtd9F696winQZogXNaoAHnaKAFzvoZ3MlA48vbePcs7iDWSwmxBzoK&#10;5zigVZybEWhI99I03G3MABqyaagyQzvtHw3/i3HDDTfcqPJ4kFx7RZt37zUUYhlnWM6+ZrNP/vZ8&#10;FwUUh1kOjjPEBNrsnuOBljtogTMGNMOZAQ1RcY4DmuMc1UFjy9vyIybTAs2XuHWge4LoOGNAjzmg&#10;q5Qx+h62jy5RqE2k4Xj1psHlPwj/63HDDTfcqNIo+T9zdakyDjjLQF9D84Kti+SBqeMU32ScIbY4&#10;C6R554wBrXbPMtIy0OYlVjLO+PFnW6BZB612z9FAdwVAx+Fs20Hj3bO6vF0E0CrODmgsx2fm4LIr&#10;FOnHB91xaTfccKNKg8L8dxxmGWh4fc2uSQrlQRTiqCQBLSMtL20LpG06aLl7hsg4m0BznGWg9TO4&#10;9eXtNEDrS9zpgMZPELMBmi9v2wCt4iyALrKDhjQi0JBBb4o8PuQFx6Z1pFuGK3Phf05uuOGGGwWM&#10;B/zrrmj1Hr1awxlydZtP3n2xgyJ6iGwNOme77hmCAw3Bu+h4oPHuOS3QNmdw60AfSwRa7Z5rATS/&#10;vaeKdBTQcd1zdYBWcW4soCFwc5OtI8saziybhr3Bxwdnvi/8r8sNN9xwI+NYT66+qlwZurqNYqzh&#10;vK7VJ/dOnqAwVx/nYoCOe8Sk2kFznGWgGdIY0PJdxHCgGdJ2QHOcGdADKNAc52I6aAd0tfLU1LzS&#10;Sa9APeQtPtDlvzz8r8wNN9xwI+Uo+78UwMwTwgwfv3LHLNlWYTDLyY+0AFpHWsVZAB23vI0BzZFW&#10;cU4GOrqDFkBznDnQ2PFnHeiLQeTrn83uOS3QegddC6AxiOPSDEBDzs3PBtdMm500oL38lvC/Njfc&#10;cMMNu3Fl2f+Lq8vekg70lfT1zQcHyDbPxLlooGWc44DWO2h7oJM7aPtroNUOWnTPAmgZZxVo1kHH&#10;A81w1oFWz+DOArSKswm0wDkJ6DRIqzg3NtCQ3uUpirKHIv3YYOUj4X92brjhhhvx48qS/04F5jAU&#10;bfKR9gsxMOcFOrp73kEJLLqDfkLBOR3QAudsQAPOyUCL5W0VaLl7LhZoFWee4oGGNBPQPC1DleAs&#10;bxnoAOkh75HwPz833HDDjYix2fsKhvPV5Qq5bfQ0xTiuc86DMyQZaIGzDLTAWQda4JwVaHH8+VCI&#10;Mwb08Rig2fJ2FqCjOuh4oBnOAmiGc/WABmwd0HYZo9k3sbCCNAeaddLegfC/QjfccMMNbbR539Bh&#10;vormuW0LpHX+CAozT/WBtlviFjgzoAXSpzIDzZGOX96OApoff87WQfPjz3k66GigVZyzAi0Hgzgq&#10;KtDNg/SoP0WOTM8HKOtIPz7sDbT4/tPC/yLdcMONph+EXHlF2WsDjCErOJfhZLAZsj3ieLOc1e2g&#10;o5e45e45CeinAqDPUJiLATrpBDG4ixg/QYwDLT/BSgaa4xwFNMN5dTpoB3S2XFiYDk4ek4GGPDro&#10;jX1vwH9p+F+nG2640czjyrbKXo4zBxpwfvOhAQpjMs6QooFWcbYHWu+gseVtHGiGcxzQ+BK3AFp+&#10;zKQONMc5CuhLCUBHd9By91xroE2kMYjj0uxIdy1Ok0clpB8P81h/xWsZ8n8t/E/UDTfcaLpByBVX&#10;lCuH4MxsGecrKc7/72QHhdIOZ4gA2g7p9EDHXWaFdc860Ow2nwLo0zFAM5yTgNZPELPpoAHn9EAL&#10;nDnQHGkOtEA6DdAqzrUG2sQZgkPW0PGnyGMUaY5zkCGW7w37/yP8r9UNN9xopnFFydsCOMtAA87v&#10;u3yZImqPM6T6HXRaoKPP4GZAp1/iTgLa7KD5DUrwS6z4gzLSAM1xtgVa4MyAlrvnooHGEE6KA5pl&#10;oAJneHsG0BDaYf9T+J+sG2640RSjrXKG48yBhtd3n79MtvpZcbYDGscZEgd03BK3AFpHOhro9B20&#10;eYmVfvw5DdA9QdJ20DLOyUvcIxLOONA60g7o1csY7aQ3wWVYGtDfG/D8xx3SbrjRBGN9cELYZhln&#10;yBW0c/67c+0Ux3Q48zB8k4HGYeZJ7qBVoI/F4Gw+ZhIDmnfP2DFouAZa7p6zA60ef5aB5rf5zAq0&#10;/CxoAFrG2aaDtu+iWYaD4EhjACfFBBqCAxadPP+2zkKR3jG+qAD9WJjvDXp3hP8Vu+GGG404rmip&#10;PKnjvI7i/C+X2sm2lJ2znDQdNAQHGpKmgwago49BJwEN3TProOEhGdUBGjuDGwOaIa0CzXCOA1rg&#10;LLpoGej0HTQGNKC8e2KRbB71SNtoheybXCCdSwAsxzo70BAVWFtkJ8mAN0UOTi2QbfR72kK/t22j&#10;y6S/Yvvv6zmTZP/kfICyjvR3B72vhv8pu+GGGw0zbiPXXFHyOjGc332hgyKbHWdIrZa4daTt7iKW&#10;dImVPdCQOKAB5yigOc4caDj+jAPdZw203kGnA5ohHQ/0GNlLQS6PECOtwx65sDhNhnyGNIavTVSc&#10;E4D1JwOEN49USGmYkDb6fciB34e/g/7bNZXJ4EEbjw76KzhDHqX53pB3S/hftRtuuNEQo83bc4WO&#10;c4mQD7a3U2CLwrn6QMs4s+PP0UBHddD2QKsniMUBzbrn6gDNcU4GWr5JCQb0qASzHdDD9O+0Dnko&#10;0JASTRtFEa7pxfC1jQ3QfctTZOfYMgozD9zreqxBgB4lE+RggLQKdID0oHd7+F+2G264saZHa+U0&#10;4CwDDR9/AHDOsazNowKdjDSOMyQaZx4Z6d1B7Ja4Oc5JQDOcWTCg2Vnc6YDWl7fjgOZI1wvQ8LSr&#10;1iGflCl8GNA8gGaJdtTD3gT9qjjCUVFx5hFYAbj7Jhbp5/dRlOXA99Hvqf9+bYZvhwlyeHrWADrI&#10;oHdb+F+4G264sSZHydu0TsMZOucA55ydM48Kcz6gTZx5TKAZ0gJnFWi5e84CdJoOmh9/loFuzwG0&#10;egy6M0gWoHWc0wM94I8HMAZAJyANgQ728PQ8/erpoFZxhjCkLizMBJ8TwxgLfA/9FR27tRqxPZ6a&#10;FJ30ShdN88hA5X3hf+luuOHGmhot3hcBZw40BI45v7+gzlmOQDoZaEgU0NFIp+2gZaAFzjLQkCSg&#10;Gc7sEiseuYNWTxCzA1q+Bjr+JDGGdFqgBdJ2QOtI5wGaZ8voMhn27ZGWMVpBaWoh+JoYxFGBr904&#10;QEPYtoAfeA7AcrcENOSRAc//Tn/lH8L/4t1ww401MUr+n2A4/83Z/CeEYUmDMyQL0IBzkUDLHbR6&#10;/BmWt4sBGoIBzXBm10BHAc27aA60ijMDmuNsD7SOdDzQcAwanmOcFmiWCv0uTIyxyDBD9k8uoAAn&#10;pXGOQfOIbQLbCZ6E9b1BfwVo6KK/Rzvrb/dX3hb+l++GG27U9djk/+i6Nm+RAx2kRMifneqmOBaP&#10;MyRNB43jDEkLtO1JYtFAM6RNoBnSJtCAcxLQgHMS0LyDlnFO6qC7QqTTAC0jnQVoyLG5meDYbnqg&#10;CdlKO2k4jgq4dC1PkiGKpwwzz+kFgdGxmbnUnTPP7vGl8PPo0K3VqEBDdo0vGEB/l+Y7g77rpN1w&#10;o+5Hm1dRcKb5/w4O57rOOS4qzlmBZjhn66AF0klAM5yTgT4YAbTooLFroPEOGrsPt95BVwvo5A7a&#10;fGCGjjRcB91CIciCNCyPH6bgAiwDlcnw+mk14zSX6e8DQgPeBO2Ck08GwwLfW+/yNP08GHRrNSbQ&#10;kB1jiwbQD/d7/rcH/D8Jq4AbbrhRV+NBctW61sqAgnOZkJ/YO0lhO4jimiePLhwjG0cukPumT1FY&#10;D1F8k3GGJAGtI72T/vlW7xj5+sQ5csvoRbKDfqx20PZAM6TFbT7jO+hzMR10NNCsgxZ3EjM7aH78&#10;OQlo9SSxeKAFzjLQONIq0HoHrQMN2ROcRc0QTIs0LDv30e4ZYLmEAN0e/tmIP0FaMuIMKdN/yzDD&#10;oFvLMYGGbKdIy0BDHgGoeyvvCiuCG264UTej7G1TcKZ5+fZZss3iec5p89jiUXJlqx8snUOe3VYh&#10;v3FsjGz3s3bRJs676ef5ztwp8jP7Z8g1JW/la33/tgWKLvx5+g6aAW3bQVcbaPX4sw40v9Xn6gM9&#10;QU7MzgZAZ13qbh3x6FeeIH2eCQ3rqieCu2fB58bwtclWuEkJ/Xw4cms5ONCQbYC0BvR3+iv+w31L&#10;7lGVbrhRN6PV+4qO8zWlCikvVmNZ+xBZ39fOwKQdupIWQt5wYIo8vgDYRkNtAg1hQEPH/M2p0+Rl&#10;25fIulbka9CvW148mQlojnMy0HCSWDFAi1t9puugxb24swDNcM4KtI50+9IUaQ2XueHmJBjCSQHk&#10;ARW5ix6gYA/RwPK3fjkV/Bv510l5YnKBvjsMuLUeBjSKtD9Bto4ukkcGBNA8D5z3XxxWBzfccGPV&#10;Rmvlr3ScAbH7p44juBaRQ+SdF3txoHkorL9+dJRs93CkcZyPkEfnT5Af3zuLw8wTvLczEs71CrR+&#10;s5JsHTTvoqsFNNyMJB7oCdJbmVg5Dr3SSVMU0wSORw95E6SDL2nTXKbww+uW0QqKbpqcm5+l7w4D&#10;rhES3UWP+PDDzZIC9MM03+mreI8S8oywSrjhhhs1H5sWftTE2ScfaL+IwFpcPtl/OR7oMNe2emS/&#10;B8eno4A+vPLxI3Ongw4c+zxK6PsrLwHIagctcFaB5jjnA5ohHQc04Fw9oPl10IMrQAuc1RPEqgE0&#10;3G8b7r2dB2jI0Zk5MkxB6aUdM+DSQ1+7lqeCPwNk+SuP/uuowPcz6GGwNUpiumgaOHzw3cGK0kEH&#10;SA9WhsJK4YYbbtR0tPivoN3zkg70L+0fowhW54xtnu3+IfKMtmUcUC1XtVJQl4+QHfTfPbp4XAH6&#10;ptELwZL2XZNn7XCm+a8HpyjIcAxa7qB1pIsCmiENQHOcZaAZ0qsDtNxBxwFtIp0WaBb+gIo8QMNJ&#10;YGMUE+iiOynOAMu2sWXl78jw6r+OSnD9cwAVhlsjJB5oCDxE5JEBXwE6QHqgsiusGG644UZNxoPk&#10;2nVt3pCO83M3L5AdfvFnbGP5m0t9KKBYXr1rnn5fcNLXaalrPkxaaCdcXjpKri176L8z0kqL8dLJ&#10;4HIrHWgZZwG0wDkOaI50NNDmEjdDWixvF7PE3R+kekCrONsDPRHeD1sAnRXp43OzZC/9XI8P+aSf&#10;Qh3cqUz7O4Auf7VJOTgJDYOtkRIPNKR9cYp2zRrQ8DrsfTKsHG644UbVR9nbp+P8zLZFsnW5up2z&#10;nAfmTsQfK5ZTIuTvL/eRzZUjZIvHuueWxRNkJ+3Ef3j3PP5vsGwiFNMjiUDz7rk4oKGDNpe4Aei0&#10;HfQ5DWiOc1qge4Kk76B1pKOAhgTL22Eu0eKvA50FabjO+egMnLHtkSeRR1kKdFWE4wL3/8ZRa6Qk&#10;d9GQI9Oz5OEBFWjIt4f8Xw2rhxtuuFG10eZ9S8d5XatPvj1zDIW0WtlDCbNdlg5C/27r4jHy6MJJ&#10;ApdiPbp4iny0t9PqWDbPdZs9iu4R5DpoAJojnQboM0EAaI5zFNC8g2YPy8gDNL9RCb68bd9By0Cr&#10;SEcDPRZExTkaad49Q+CGJY9rJ4plARrOAt8GJ4WNwjFts3uOCgYzBL6H/mUMtEaLHdBw0tiW0cUV&#10;pDnQDw148y2+/7SwirjhhhuFjy3+3xg4l3zy3bkjKKLVDNz85ErbpekwP0S75dLSMbLXO0h20E76&#10;Wri+Gfl7UXnjYbjpCr+jmAq0OAYdBzTD2R5ocZKY/KhJW6ABZ6yDZsvc2YCWz+TmXXRWoFWko4AW&#10;SHdXJsimIZ+00MiXXWW99CougK/+ax5+wxToxo/PNPLZ23IsgaaBY/sPDnhqB03BfrDPWyaEXBFW&#10;EzfccKOw0eL/soFz2Sf/3nUJBbQWeePhcQPR2NBu+Y6Jc+Saxz3y7ssJl2rpaSVkw/AlCWi1i862&#10;xM1wZkvcHOf4JW4OND8GbQ+0frMSfgxaBZrhHAe0QLraQENkoHkn3b40SY7OzpF9k4tk69gyTSU4&#10;y7s8Yt8R2wc+p0+20a+xnX6tJyaXyPHZedKxOENGG+rBGDaxAxoCt0399oCvAP0QpN9rDSuKG264&#10;Ucho8Z+2ruQt60C/9UQvhbJ2x5313D152v44dJhX0y4aOu9rN6frnqHb3l7R78ktA40tcSefxc2R&#10;1oFmOGcBuiOIDdAQvYNOBlp9qpUAWiCdDWgcaRlnPYA1ZITmzPx00NHiyGYPLIPD063gnt2ii8Tw&#10;aoaIbYChrOfM3HQAM08ANM23Bvz3hJXFDTfcyDVuI9esa/V6FZwpWD+5d5zsoJRgcNYqcDnXjaPn&#10;yU/tnyEv2rpErmvzyBUlP4gObJrAv7+y7JNntVXI929fDJa2H59nZ28XC3TaDvrCCtDpl7jxDjo9&#10;0KKDjgZaRToOaBVpe6CHwwx647SzXQoudarWcjcEHnvZ11DPes4Se5x5dk/MByjLQEPu6/Pd7UDd&#10;cCP3KHv3KTjTvHjLPNlSWb3OWQ6c8AUPy9hJs9U/TB5bOE5etWsRhdc2v3Oc/vBRgWun4Xpn/tAM&#10;gbMMNIThjAEtcMaBls/iPishnQw01kFjJ4hFAa0jrQPNcbbpoPVl7iSgi+iiAeeOpUnSOuQrx6Kr&#10;iTR06Kfm5ug7wfBqlqRFeoK0jS4aQD/QX5l/YNz/obDKuOGGG6lHmfw/HWc4Kax1Acey1mEPxgiR&#10;9g+RD3R2pTuzOy7089w/fSbAWX7cpACa4cy76CI6aAh00AcknG06aEhSB31OA1qcyZ1/iRsHWiBd&#10;DaAvLE4Zt/+0QZr/Pf6x/uc2eXIK7rvdrEvd6btoOLP7e4PLCtAP0tzf783ddpBcE1YbN9xww3ps&#10;8X98XbniqTgTcuvwSRTL1cgKzt4h8nP7Z5KPR9Pv/xmbK/Rjnzy9zeIYNP187zw/QHb5WAcdDbSM&#10;NAY0756xJW7AWe+ebZa4T1BSGdD8GLRtB10M0DLSNkDLSKcF+uLiJNlEcQ6WteVQPPXouO4cX6Kv&#10;7Lahp+bYU7L0v5MY+m8OBtc+NyPSDOi0SMNDSR7s9xWgGdKVjvWEXBlWHTfccCNxwHHnEplQcKZg&#10;/cWZHrKVdqoYlrUOxxkut3opPHnK4ozsK2n3f/PoBXJFi09uHL5gdxY3/TvvPD+EAB29xJ0VaIY0&#10;A5ojbQM0Qzod0OrdxNIAzZDGgbbvoLMCPeDD9dB+gLMN0BAOK/wdOLsYbhsK/3Y4uMd3thPL4OSx&#10;nqY9Jp2hi6YZpdv+gX5vBecHIP0Q70BYedxww43EUa48peBM8+qd08GxXgzL1QoD+pD1svYP754j&#10;d02cDYDeTX/QsL4OehOhwLI7iOk4Yx00xznqOuh4oG2WuC/S7wCCA82OQSedJMbCgObHoQXOth20&#10;esvPbB20irQJNIQDfWpuJlja5kArSAOcMeH34t4eXJZF6Hc0QXZo9+JOkyemFunnwABr9GQDGtKz&#10;PElB9hWgvwXp8+4Lq48bbrgROUrkwzrO8Gzn7ZXVPWNbD++g91DOAFAUVi1w57C7Js+QKwFoSt/r&#10;9s2if0/Pi7YtU4gF0AzpLEDbddB2QOMd9ElKKtZB68egOdK8g1aBjuug0wDNkE4HNI40B/pyeOwZ&#10;BZqH4ollz8Qi/Y4E0PAxLHNj+NqEHYvGAGv0ZFvm5uleniL3Q+csA01zX1/l78Iq5IYbbhijxf9p&#10;HWe45Oi+yRMokqsZeYn76rLFZVUU8V3B3z9E3tPRE9yP++bR81bL3G85Ma7gnB3oIjvoIoHml1ul&#10;B5rjLJA2l7ltgLZFupN2YMGdxCiwaZCGv3N+cZp+RxNk5/gy7aYZ0OxRljjASTm/2Cx3EdOTD2jI&#10;hfkpirKvAA1of2vQ/5mwGrnhhhvKKHuzOtB/dbaTglhfS9sQDjTkF56aQmGV85IdS8ETrOTHTe6j&#10;7ytxeZwCfsuYuIOYDdDRx6DtgWbHoBnO0Uvc7HGTNkDzJe7zIdDYEjcALS9zp+2gGdBmFy2AVpHO&#10;AvQgDSxVyzjzxAPtkwEPcJgITvAqjVSCj2GZO8txaPgavZVp+u8xwJoh+ZE+OjOzgjMH+r4+r9Jy&#10;3t2z2w031FHyLuk4/8C2KbKzRo+PTBsZ6M8MXMJx5aHIfnbwcoCzDDSA/QtPTeP/hocCvreSfBY3&#10;Q1rvoLOdJFYNoPHLrNYe0OyhGRZAQwDSMHDm9gjtlgGGYZ8CEX4MwZ5qlRT4esMUfByvZkg+nCFw&#10;LfveiTkFaMi9fV5vWJXccMONdWX/gzrO15WX6+64sxwZ6NLikdhLrK4pe2RLBf6uDvQRcvfU2dh/&#10;C5dj7fb148+2QAucGdDpOuiDlNLoJW5I9BL3qQig4zto9USxLEAzpNVlblugVaRNoCFwb26477aO&#10;sxwM6v1TCwEKWODEJfh3GMRRKY34ZNTH4GqW5O+ghyH0h6XSyAK5v08A/U1AusfbGFYnN9xo4vGY&#10;//J1bZ56vXPZJzcMnaEQ1t/SNo8MNFwH/bwtSwauPL93ajj8uybQOym+r9ixgP47yG8cG6MoZ+2g&#10;daDTddDJQEd30AA076Ltl7gZ0AxpO6BNnE2go5DOBvQE2TOxEBxD1mHmMYCm6aIIY0hAhr30y9xb&#10;RytN+LAMPQUADfEnKMyVFZx57unzfyOsUm640YQD7uIjwxzgTMibD/VTBOsXZ4gMNNyT+4/ODOEn&#10;fLUQCrjAWQd6O+Xuq+Pn8H9b8slXx84bOEcDDYkD2qaDZkAzpG2AZkhHAS1wVpe4OdIm0LyLFpda&#10;pQOa4awjXSTQcBexTRTdOKQhHGdYEofjzRgSLBNk9/giCjEW6Mib+25iPAV10TRwst69ff4KzvfR&#10;jhry3WH/2WG1csONJhvlykEd6JdunaMA1e/SNo8K9GGyafEouaJVO5u7lZAvD18KUMZxZtlB//3/&#10;ODJuIP3cLcsUXrN7jgYaOugTOYGWl7jFcei8HXTyMWiGtHrDEo50mmPQ+YCGJCENx6EfG2JA23TS&#10;+6fm6b9hEGBIQC4uTgd/FwNZD/y9c/MzIU4YXM2S4oCGnJibDlCWgb6nr3JmnXuGtBtNN9oq63Wc&#10;oWN8ZPYoCmI9RkX6EHnrmREBLMX2ry/2k23+oQDmeKQpwv4R8mN75wTStPN+aO40eh/uKKA50gLo&#10;LGdxxy9x80dO2nbQUUvcZgcdDXRcBx13DLq6QPsrQMdBDddMD1Tg5LJ4oEdpB7eJfk4MZD1wF7GB&#10;CscJg6tZUizQw/44eXRoaQVnyL2AdI/3H2HVcsONJhgt/o8bONP83fkOCl99L23LUYE+TDE9RN7T&#10;3k3efGyM3DV5lsILvx/fPbMcDbKb/v1P9bWTN9Ju+uaxC5EPyogCml9qtVdCerWBZkjb3EkMA5oh&#10;zTtoGem0HTSGNIYzTxzScKLY3omFlWXuOKS3ji7T7wpQjwcacmB6HgVZD78jmQAKw6sZUjDQdJsO&#10;eWypWwYaclfP4s+G1csNNxp4PEiuXVfypnWcX7F9hmJU/0vbcnSg1ahdczTQDGcIAxmWtGHZmz1u&#10;0gZojnQy0AzpNEBzpDnQ5hK3DjS/H3eRQMtddLYOumigLyxMkcelZW4Maeiez9O/x58dnQQ0XBMN&#10;/x5DWc7eCbjFp8AJx6tZkg9oiAw0pH1xknyjVwX6nt7K3DdG/OeEVcwNNxp0lLxNOs5Xw2VIS2un&#10;c+axhZkHBxqiAq3m2EpUoKOPQzOgIQLnrEDbd9DwyEn+XGjWRetAn00BtIy0DDRHmgOt46wDLSOt&#10;Aj1qoCwnDmhI8NCMYQ/toiEA9KYhj35V6J450MlIQxcddywa/gweuOGA5hHbAdueNtGBhuwenwuQ&#10;Bpy/EebuXm9LWMXccKMBR8l/m44zXFL10a4LFLy1CTR/TcIZEodzEtAyzgxoHOfdCtB4By2QxoCW&#10;kWZAM6TjgL4UAi130CbQcgcdfwxa7aLZ5VYq0BzpNECrt/3MBzR00bvGFwOgMaShu+6lkMpFX0CA&#10;QwFhT7jywpubYPHod+6AVlMU0BC2r+AHq2/3L6100AD0PfDaU3lnWM3ccKOBxqPkGbR79nWgv3/b&#10;LMVp7eHMI3COBxrHmScL0DYddJYlbhVoeYlbRjpvBx0PtMBZAB3VRacDWr83N4YzTxzQEOiiH6UQ&#10;c6Q51PCs6APTs/Q70YGGMAgwKHjgmmnowMVdyFjg9y4swP28ZZx5MLiaJWwb6NsxTXSgIWN0H3+j&#10;11O6aMjNneT5YVVzw40GGcglVdeWKhSXtYszjy3SkOKAFjhXA2j9GLTAGQOad9BqFy0DzZC2B9rs&#10;oKsBtE0XjeMMgWuin5iaD7plGWm4kQk7MUyGmScZaAg85QpOBpORblu5f7eOMwSDq1kitgO2LW0i&#10;gFaR7lyaJPf0+is4Qxf99R6vY/1Jcm1Y2dxwY42PNv+PdZzhUqL/HDiLgreWouIcDzRgzF91nOOA&#10;1nHWgeY42wF9KgFo8xi0vsRtDzRDOn0HrXbRUUAzpKsHNASDGQJL3JBB2kXvGl8g3x1kNyQ5PT9N&#10;v4MonHlskJ4gXUtTpHXEC665Lo8sK/fvllESwfBqhohtoG7DdMGAhpycnWLL2yHQ9/RSpHu9u8Lq&#10;5oYba3iU/WcaONP89N4JitLa754haYA2I4DGkY4COnqJW0Z6n4R0GqAZ0irQDOk0QJsdtH6i2GoA&#10;LSM9EATHeSDEOCoMafacaHYyGPu1XuDN2AAtMk7/jX4nMhklEQyvZgnbBvI2SpsooCG7JmYDmDnQ&#10;dwfxfzescm64sUZHyTuu43xFq0e21fGDMNLGBmc56YCGYEALnKOBBpxNoONPElM7aHmJ2xboUytA&#10;iw66GKAF0uJ66HxAJ3fROM48HGg5WIE3kw5pLCrOEAyuZgnbBth2sk0c0MFNTIYXyd0UaIYz7aK7&#10;vdl7LvovCSudG26ssVGuvF3HGe4WdsvISRS6tZrsQKs4RwGt4xwHNJzFbQLNkM4CdFQHzc7kxoDm&#10;SMcBzZa4GdJ5gB6kn81EurZAZ0W6GkBDMLyaIWIbYNvKJgLoCKTpvv56jyeAhtcebzysdm64sYbG&#10;g+QqA2eaX35ylCLVGEvbcmyBNrtnFWoT6HRncauXWfElbhXo/UGigGZIR3fQDOlooLFj0Pw4tOig&#10;OdJ5geZdtIy0DdAy0tHL3ONBMJgh/Dh0HqAhGBa2kWFiwfBqhohtgG0nm8j7BN9nE2TQm6BI+ytA&#10;Q77W490bVj033Fgjo1zpMoBuIWRrpVFxTgZaxVmFWY4ONI5zNNB4B31SAxoSDTRDOh7ooxrQ+jJ3&#10;HNByBy2QtgGaIa0CrXbRaYGO76KjkRZA50Maw8I2MkwsGF7NELENsO1kmySgIRcWJsldFOkVoLs9&#10;/84e/x1h5XPDjTofrZW/MXAuE3LD4GkUuLUeAXQy0pAkpHWgMaQZ1AJogTR2klhtgMaXuDskoBnS&#10;egctAy2QTgu0fNOSLEDn7aJNpLHirqYaQEMwwJohYhtg28omNkBD9ozPUqQZ0HeFueOS/9KwArrh&#10;Rp2O7eRZ69q8RR3oX9o/GjzZCQNurUcFOhnpOKDz4RzfQcctc3OgGdLmcWh7oPkSN++gOdD8qVbR&#10;QF+kbBYNtMDZBmkMaAiOM2S1O2iIDBMLhlczRGwDbDvZRACdhPQ4+d7Q4grOENpJD4VV0A036nS0&#10;mUvbV5cqpLwG77Vtm3xAxyGdDWgZaR1ojjQHOqqDZjhjQIuTxABocRw6qYO2B5ohnR5oscytdtAq&#10;1DjODOh0XTTALH+8WkjLMIlggDVDxDbAtpVN7ICm+9cfJ3f3VBjOYe7s9R4NK6EbbtTZKPvo0vbH&#10;u+Fe2zhujZA0QNvjnBVocakVQ1oGmiEtlrgBaIa0DrRtBy0DjR+D1oHm9+RmQMtIc5zTAc3P5Lbt&#10;oqM7aIa0PdAC5jxAQ3Ao0kSGiQXDqxnC3j+2jWwjgI5HGvYvHI++syfsoCH04zu7/beGFdENN+pk&#10;POC/YF3JW9aB/rHdkxSxxu2eIWmAhkQBreLME3UWtwq0QFp00BAVZwY0tsTNkU4+Bm120AxpE2je&#10;RQugGdI2HfQlymV6oOWzuYsHOgvSWGE3g0ORJirOEAyvZgh7/9g2sk0aoCG7J2YVoO/o8iphVXTD&#10;jToZyA1Jri1XSOviERS1RomJM48NztUHWr8WmidpiTu6gy4KaH6zEgY0Qzob0FHL3DjStQUaghV3&#10;NQwDDAvbqDhDMLyaIWIbYNvJNmmAhqXu+/uXyZ0h0AHS7vpoN+pmlLzP6zhDPtJxkSLW2N0zxBZn&#10;nmKAjlrmFjibQDOk1WPQLDjQyWdxRwEN4UvcHGkMaLWL7pOQFkC3UxpVpG2Ajuqi44HGkRZAY0ir&#10;QGdBOj/QEBknFgywZgh7/9g2sk0qoGm6lidgaTtY7l5Jt/eFsEK64cYqjZL/Guwxki/ZMkthaVac&#10;+asZFWd7oJO6aH78GaIDjXXR+jFofIkb66CjgeZIn6CkxnfQDGkZaL7ELQMtjkObHbSMtMCZJQ3Q&#10;GNLmyWLJQKtQq8UbghV4NfmRVnGGYHg1Q8Q2wLaTTQTQ9kg/MTlDURZAf5Xmtl7yg2GldMONGg+4&#10;W1hrZUDH+apShWxZbnycISbQPDY48yQjbeIcDbTaRZtA65daySeKRQGtL3MzoAXSMtC8g04DtIy0&#10;DDRDOr6DjgZaIJ2mg4aoQKtI60CrONcT0BAMsEaPeP/YdrJNWqDh0qsH+pdUoLsriw9CnXTDjZqP&#10;krdZxxnO2v5QkyxtQ2xx5kmPMyQN0OYxaLWLVh+cwY9D8yVuhnQy0AxpvIPWgeZ3EzOBVo9DC5zT&#10;ddDqEjfEBFognRXoeKRVoLMjjUGRJjJOLBhgzRD2/rFtZBsboCHyPu5dHidf7fYDnHlu7/bKYcV0&#10;w40ajbL/vw2caV6+HZa2G+dJVTbJBzQkfwetI20HNH9ohjgGnQQ0X+LmQGMdNCxxq0Drx6B1oNVl&#10;bqyDVpGOB1rtoNVbf+pIYzhD8GuiXRe9diLeP7adbCKAjkda38/7J2cUoO+gua1z+S1h5XTDjSqP&#10;B8mz1rV6MwbQrYRsbuAbkkQlDdCQKJzTAM2QxoBO30GnAVrtoPElbhPouA66u3CgTaSL6qLTdNAQ&#10;tXBjxd1MNZDGAGv0iPePbSObZAUalrrv7VtWgL6jx1u67SC5JqygbrhRxVHySgbOZULeda4TBazR&#10;kwZoFWcT6CikTZztOmh+DDoJaPVSq2KAPklJNY9DpweaIy2OQ6froGWgGdK2QOtIC6DtkMaKd1Ic&#10;0MWFvX9sG9nGBmiIvp8HvXFyR7cf4hx20d1ee1hB3XCjSqPN/3kDZ5oXbFkgWxrwSVU2yQc0JB7n&#10;Ik4SiwKaL3M/FQDNTxSTgT4XCzR2DFoGmi9xiy66+kBjSGcBGqICrSK9doCGYIA1csR7x7aRbbIC&#10;DTk4PUNu7xZAM6T994aV1A03qjBaKyMY0F8bO0GxckBjKMtJAhpHOhloFWlboE+vAM06aAzoYjro&#10;ZKB7NKDZ7T5loHWkawN0dBddr0BDZKBYMMQaPeL9Y9vINjZIY/sabmDyjd5lBehbuzx//XZydVhN&#10;3XCjwFHy/w7D+b89NUzxaU6cIWmAhhQBNIZ0ng4agOZIZwGaI40BzZBmQMNjJ5OB5s+GjgdaIG0D&#10;dDTSGMxyVKBVqOsVaRknFgywRo94/9g2so0AOi3S4/T3YanbC3C+Pcyt3d58WFHdcKOgsZ5cua7k&#10;Lek4P728TLY26dI2TxqcIemBhmBAC5yLAxo6aNZFVxfoLgRohrRNB91BOVw9oNN00RC1cGPFXU01&#10;gIZgiDV62HvHtpFtsgMNGSdn5ibJbeFSd4A0/fiWLu/msLK64UYBo+x9Wsd5Xdknn+8/h6LVbFmd&#10;Djo70AJpDrRY5q4W0Axp/kSrOKB5By2QjuqgOdJ2QONIYyjLMYEWSOtA40ibhRsr8GqqgTQGWKNH&#10;vH9sG9kmD9CQx4bnVzpoABpy4wX/J8Lq6oYbOUaL/xwDZ5qf3DNBQWnu7hmStoOG5AUalrd1pPN0&#10;0PypVgxohnR+oNmlVirQ4jh0EtAy0vo9ubN10FmBbpQuGgOsGcLeP7aNbCOAzob0sD8GNyxRgL6l&#10;05sKK6wbbuQYJe+bBtCtHi30B1CwmiUC5rw4C6RNnCHmvbiLOoub4ax30DLQ2FncDOlsQHcFAaSj&#10;gMaWuaOAjuqgdaQF0AJpDnTeLlpH2sQZYhZurMCLOKCLi9gG2HaySV6gIT2VcXJrt78CNCx739JR&#10;2RFWWTfcyDBK/gvWtXkVBecSIZ/qcUvbPPmAFjjHIS3jLIDO0kHrSKtAQwTQDOk0HTRHOg3QKtK8&#10;g2ZIiw4aPwYtkI7GWQXa7KBtgO5PATSOtFm4sQKvxiFdTNh7x7aPbYoAGrJ1bC6AeQXoTs+/ucf/&#10;ubDauuFGytFW2angTPPqXdNkm++WtnmydNJRQGM4R3fQ6YBmSOPHoBnSrIPmx6EZ0GdTddAM6Pgl&#10;bnEcWgVaXeLWgY7uoDGgdaSxDlpGGkdZDgY0xAFd/xHvH9tGNskHNITNA1jqvq3bC3DmubWrMhhW&#10;WzfcSDEeIc/TcV7X6pPSEg5VsyYfzjy1BZovcetAM6TZmdwCaNZF40BjNyuxB5ojLXfQAmkOdN8K&#10;0AJpFehOWv5kpGWc44CWkY6HGsMZYuLMowINMQs3VuRFHNDFhb1/bBvZJh/SYh70eeMUZV9H+h1h&#10;1XXDDctR9vYpOJcJeffFdhSpZk4tOmgZZxXpeKBVnMUSdzzQ+hI3vsyd7Rh0NqDNLnpQQ1oFWn2i&#10;VRFAQ3Cgo5CWizKLWbixAq8mH9IqzjwYYI0e8f6x7WSTooCGbB+fJbfKQHd63vpe8oyw8rrhRsJA&#10;bun5vM2LbmkbSVqcISrQAmkcaPMYtC3QZgedFmjeQZ+j75ABnbzEHXcMWgB9ljKaB2i5gwaceTCg&#10;VaTTAj228poPaIhZvLEiL5IPaIiMEwsGWKNHvH9sG9nGBmgItp/VeTBG7uiuCKAhPd5DYfV1w42E&#10;0eZ1K0CXfXL90BkUqGaN2jnz4CDrwXCOR7q2QMMyN++g5S7aFmjeRetAM6SLARrroKOAju+gbY5F&#10;A9IsOtIYzhC1IPOYhRsr8CICBQwMm8g4sWCANUPY+8e2kW3k/YHvLxZsP8vzAObH+YUJckuXBDTN&#10;jV3+a8IK7IYbEaPN/zMFZ5oXbZmjeDTXc55tkgVoFedigBY42wEtkE4CmiEtOmiONAc6/oEZNh00&#10;QzoJaH4cuj8CaNFF82XuLEDbII0BXc/L3BAVaAgGWKNHvH9sG9mkSKAH6dx5eGBeAfoWd8KYG7Hj&#10;IHnGurLnKUC3+k35nOekmDhDcJTlmEDzVKeD5kgDzuwVB5ojzYGGZW621C130GYXXRTQMtLxQAuk&#10;MaDTdtEM6KQuOrqDZlFh5pGLsohauLECr8YBXUzE+8e2kW2yAw0R8wDmRz9cG93lC6Bpbr5c+euw&#10;GrvhhjbavIcUnGl+7cAwClSzp1igk7ro/EBHddB4Fy2A5segdaCPBqku0DLSxQGNddD2QOtIQyek&#10;wyxHLsosZuHGirxINYCGYIg1csR7x7aRbWyAhmD7WZ4HbH6Mkb2T0ytAM6S9yS91+deFFdkNN8LR&#10;4r9Cx/nKske+N3cEBaqZg+MMwVGWkwR0FM460sUcg2ZIyzjrQEd30AxofhzaBmiGNA40Pw7Nnw2d&#10;DLR+T24BNEM6CmgVaR1oHOkkoOFjFWYeuSiLqIUbK/BqqoE0hlgjR7x3bPvYRgAdj7S+j0XEPID5&#10;MUznzi1dnoL0Td3k42FVdsONcJS8Xh3o3z3WT1Fxy9t6cJwhOMpykoA2kWY4Fwk01kHrQAuk4zro&#10;C/S7YF10XqAZ0r1B7IGWHz2pA529i86GtIkzj1yUWczCjRV5EQd0MRHvH9tGNskHtDoP+PzoXh4n&#10;N3eyJW7WRRNym7vsyo2V0eL/Tx1nOPa8y3cnhkUlK9CQdEAzpGWcGdACZwH0CQNobIlb7p6Tlrjl&#10;M7nNDpovcwuk8wGd3EHLSMcDPbySOJwxoE2Y44FmSKsoy9ELM1a8sSKvBgfDNjJOLBhgjR7x/rFt&#10;ZJuikF6ZI/4YeXR4XgH65s7KubA6u9HU4zZyzbo2b1DBuUQnyMgpFCYXDGYeHGQ5Js6QeKB1nBnQ&#10;RSxxmzjrHTQHGoIBzXDGgeaPnMwCNEc6ewetAi2QjgM6DulooPkyt4yyHLkoi5jFGyvyIgwEDAyb&#10;yDixYIA1Q8Q2wLaTTQoHmqavMgbHnwOc4fKrmzo8/8Zu/5fCKu1G045W/58VnGle/8S4uylJTHCc&#10;ITjKcpKABpB1pNMBfTwRaHmJmwOtd9DyEjfvoPkydzTQlwoE2raDZkgXDbSKtAk0xERaLbo8clEW&#10;MYs3VuRF8gENkXFiwQBr9Ij3j20jm9gCDcH2szwP5Hmyf2qaAR3mpk7vclil3WjKQcgVOs6wtN22&#10;7HCOC44zBEdZD440BO+gbZa4BdLJHbQMNEc6qoPmQPMOGpCWgeZL3IAzAxrSHoQvcctIA9AMaRNo&#10;hrTooAFpHGi5g8aBToO0CrRAurpdtFm4sQIv4oAuLuz9Y9vINtUAGn791Z5K0EHfzNO+/JthtXaj&#10;6UbJ+4aCc5mQD7dfQlFyEcFxhuAgy8FhhqhddDLQdkvc2DFoDGibDpotceNAiw5aAM07aBxo+X7c&#10;agfNkO4LwrtoFWisg1aRlnGuBdACabXo8shFWUQt3FiBV+OQLibsvWPbxzbVABpyaXGc3NTlK0iH&#10;1dqNphqb/RfqNyV54dZ5t7RtERxnCI6yHBxniD3QOs4q0irQ8R00Q9oEmiGtd9DQPdt10HyZO1sH&#10;rS9zQzCgZaQZ0ALpIoBWkc4HNEQuzCxq4cYKvJp8QKsw82CANXrYe8e2kW0E0PFI6/tYRMwDdZ6M&#10;kW8PLIoOOoj3rbBqu9E0o1TZIeMM99u+dfQkCpKLGhxnCI6yHBxnSDzQSUhn66DtgBZddDTQHOlk&#10;oDvpZ43roMUtP9MAndRFc6AZ0klAQ+yOQ0OKAhqCFXk1OBi2UXGGYIA1Q9j7x7aRbWyAhmD7WZ4H&#10;+jzp88bIjZ0C6Bu6Kkt39vkvDiu3Gw0/HvdfqeBM8+qdUxQH1z3bBMcZgqMsB8cZUhzQUV20PdD4&#10;Meh4oFkHzZBmZ3MnLXHzLtqmgxYPzBBAC5zlDjp9Fx0HtEA6HueikMYKvBqGAgaGbRzQkCKBjkda&#10;38csYg5g82Tn+IzUQdN0eN8Nq7cbDT/avEkF6BIhmxZxjFzM4DhDcJTl4DhD6gdojnQS0AxptYNW&#10;gYYTxdjJYnFAc6R5B40DLbro+CXuZKB7aHlNBhpSe6AhWJEXKRpoCAZYo4e9d2z7pEl2oCFiHhjz&#10;xB8jt3V5CtI3TPovDCu4Gw072vw/UXCm+e/uftupUy2gTZwhaYCWL7NSgWZIFwE0Qxpb4k4GmiEd&#10;3UFHAd0fJHmJWwa6yGVuHGiICXQapM3CjRV5EYECBoZNVJwhGGCNHvH+sW1kGxugIdh+lucBNk8O&#10;Tk+Rm6Sl7hvbK71hFXejIQdcVlXyphWgSz7ZNO/ut5021QLatoNmSFcHaOyJVtUEWkY6bombJxlo&#10;hrSMczagIemQTg80RC3cWIFX44AuJuz9Y9vINgLoeKT1fcwi5gA6T2gXDffpXgEabl7S7v9WWM3d&#10;aLhR8q5XcKZ585EhCoc79pw21QLaxJknHmgZ6WKBFieJcaTVS60E0OrNSmSg21MAjXfQUV10PNBu&#10;mRuLijMPBlijR7x/bDvZpJpAQ87NTyhd9M0d3sh6Qq4MK7obDTNa/OfoOK9rIWRLxeGcJVlw5kkP&#10;dHIHLYCWccaA1pFOBlrvoOOAhshAc6RPU06LBJohLQNtHodmQAuk5Q46LdAMaRxoiIk0XnAhcmFm&#10;MYs3VuTV4GDYRIZJBAOs0SPeP7adbGILNATbz/I8wOYK5O7eJQE0dNLd3o1hVXejYUapMqDgXCbk&#10;T091o/i42Cct0DjOkLglboiOs/0St4w0xzkOaIY0drMSAbR4qpUJNO+iT4ZIi2XujioCLePMogOd&#10;p4NOD7Rb5q7/iPePbSPb2CKt72MWdR5gc+XCwgS5sdNXkN5wnjZcbjTIaPV/d13J82Wgry0tkx2e&#10;657zJEsHDRjz1zxAM6SL7aDVLtoeaHOZm3fQOtDiTG47oFWkMaBlpNMCnQ1pHOqigYZgRV6kaKAh&#10;GGKNHvbesW2UJtmBhoh5gM0VmEv39Iku+iaaGzoqO8Lq7saaH22VIRln6J7/9kIHRcYBnScq0OmQ&#10;zgJ0EtI40CesgU7qoDnSWTpotsRtdtAc6TRAC6TjgY5f5q4F0NFIy0VZRC3cWJFXg2NhGxVnCAZY&#10;o0e8f2wb2cYGaIi+j1nEHMDmCuTi4nhw8xLAmef6iws/ElZ4N9bsaKm8XcGZ5tpyhWx1x55zJwvQ&#10;OM6QOKBxnHGgq7fErXbRF4JgSLOzuaOAhphAq0jHA807aB1ofZlb4CyQrhbQkDRAQ+TCzKIWbqzA&#10;q2EoYGDYRMZJBEOskSPeO7aNbCOAzoK0mAPYPIEM0bl0V09FAXpjZ6UjrPJurNlRrij324b888XL&#10;FBgHdBERMNsBDYnDOQ3Qtrf7zNtB6zirQLMlboa06KDjgea3+zQ7aBug7TtoHWkT6GxI40BDTKTx&#10;gguRCzOLWrix4q4mH9AQGSgcsEaPeP/Y9rGNLdD6PmZR5wE2VyCdS+PkBq2LvqHTf0tY6d1Yc6Nc&#10;ea+O87WlCi3aB1BsXNInTffMkwS0iTQDWUdaB1ognQZogXQU0PoxaBVo/Tg0DjRHWgWaIW0LNEda&#10;76B5kjvoIfrZaw10NNJ6YcaKN1bk1eBg2EYGigVDrJGjvn9sG9nGBmgItp/leYDNFZYx8kD/IrlR&#10;Anpjuze2fju5Oqz4bqyZATut7I0pQJcJ+bcu9zjJIpMWaBNnSBzOAmgsJs7pgc67xM27aL2D5pda&#10;yUAzpAFo0UVjQAukkzto0UWrQGNIC6BxpHGceZphmRtDrNEj3j+2jWwjgI5HWt/HImIeYHMF0r40&#10;AV2z0kVv6PL/Iaz6bqyZsZm8UcGZ5lmbl8g2d+Z2oakV0FFIFwE0tsydBWiOtAr05QDnJKDVY9D4&#10;E61kpDnQKtI2QHOkBc4y0DZddBzQEBlpBjVebCFyUWYxCzdW5EWKBhqCIdbIEe8d20ZpYgM0BNvP&#10;8jzA5grPg/0LCtA3dnhecJdIN9bQaNO6Z5r3XHZnbhed4oDmr0UDnXQWd3EdNAY0xAS6g35Wscxt&#10;Ao130MUCHY00jjMk/TJ39YGG4FjYRgaKBUOs0cPeO7Z90qQWQA/542Rj2EXDcjfkhk7vi2Hld6Pu&#10;R4v/P3Wc4a5hu/2DKDIu2VONDtpEOj3QUV10rTtoeC40BrR8HBrroGsDtIp0MtCQ+C5ax5kBHY20&#10;XJRF1MKNFXg1OBa2UXGGYIA1esT7x7aRTQTOyUjr+5hFzAFsrsjZOj6zciyaI33jSfKsUAA36nqU&#10;vXYF5zIhn+i5iALjki8CaDukbYBWcbYHWiCtAp3UQacFml8HHQU0QzoOaHbLT95FJwGNHYfGgMaQ&#10;1oFmSOfvoBnSJtCQNEBD5MLMYhZvrMiLMBAwNGwi48SCAdboEe8f20ZpYgM0BNvP8jzA5gpPvzdG&#10;bu70xDI3pMO7PxTAjbodrUtv0O8a9kx37LlqUYFORrqaQBfbQTOks3fQUU+1kjtoDjRDOm8HjQGN&#10;IR21zM2Btu+icaAhJtBpumizcGMFXsQBnT/i/WPbKE2KAhqCzReWMbJ7YlrtoGk+d372FaEEbtTl&#10;KHttMs7QPb/ncjvFxAFdjeTHmadxgOZI8w4agGZIdwTBge6KAFpFWgXaRLq2QJtIA8j5gYaohRsr&#10;8Goc0vkj3j+2jWwjgI5HWt/HImIeYPOFZ5h+pxs6fAXoDV2V/lACN+pulP1nKjjTXF2qkO2eO/Zc&#10;rahAZ0W66A66+EdOZgFavtQqGejsS9w60EnL3DYnisUjHQ00x5m/qkjjhRYiF2UWtWhjBV5EgICB&#10;YRMZJxYMsGYIe//YNrKNvD/w/cWi72MRMQ+wuSIyRo7OwmVXahd9Yw/52VAEN+pqlLwtOtD/cgmu&#10;e3bdczVi4syD4wzBgYZE4QwpDuhsHbR5NzEONEM6roM2gVaPQ+cBGu+gVaAxnHGkZZzzAA2RcS4C&#10;aAhW5EUc0MWEvX9sG9nGFmgItp/1uYDNF54Bb5Tc1sVuAcqBvqHT6wtFcKNuxmbyXB3na9xdw6qa&#10;tDhD4nCORjrfSWKQuA6a46wCrZ4kxrtoATRDOnmJWwAN0U8Ug/tyiyVuGel4oPUumgPdQcuWjrQM&#10;tECa4xzdReM4QxjQAuraII0VeBGBAoZGUlSceTDAGj3i/WPbyTby/sD3F4u+j0XEPMDmCg/Mq31T&#10;UwQepKF00d3+b4UyuFEXo+zdpwBdJuTdl+DYM46LS/7gOPNXMzjOPPFAYzhD0gKdtYPOArS+xA3R&#10;O2iIDnRcB2120XgHHQd0HNJyB22DdC27aKzAq3FA5494/9h2so0t0BB9P7OIeYDNFRE6p3ztWDTF&#10;ekNnZTCUwY1VH4+SZyg40zytvEw2L7ul7WrGBBqC4wzBYeapZgetL3EzpOOBtuug45a4MaDNDpot&#10;c0MY0BzpbEBjHXSaZW4daRxniNxBm0gDyDrSDOhopOWizGIWbqzAi2QHGiLjxIIB1gxh7x/bRmlS&#10;G6BZF715bFbtoGluOO2/MBTCjVUdbf56HejfP95HEXFAVzO1AxpSDNAM6ewdNEea45wWaN5Bn14B&#10;mt+sxARaRjoL0BxpGedaAM1xdkCv1YhtgG0n2wig45HG9rM+F7D5wgNza4h+txs7Qpg50h3eQCiE&#10;G6s6tOue4a5hu9xdw2qSNEBDAGP+ag803kFHP81KP0lMX+LWkU4COqmDlp9olX6JO6qDLgpo2w4a&#10;QM4CNEPaxFn+PRVpvNDqRZlFLdxYgVeDY2ETGSYWDK9miNgG2HZKk+xAQ8Q8wOaLmjHyvaH5AGZ+&#10;wtgNHZ63odt310Wv6ih531NwLhPyB8d7UExcik8WoNPhDLEDmuPMu2gBtN5Bm0BzpHWgZaSzLnHr&#10;10InA92dA2jsOLQKtIo0B1ogrScJZwZ0bZa5sQKvhoGAYWETGScWDLBGj7oNsO1kGxugIfp+FhFz&#10;AZsvPDC3OpbGyI3yPbo7Ce2q3d3FVm9sJy+iQC8rQJd8UlrEMXEpPsUADUnfQTOk8Q5aBRq/3ae8&#10;xB0FdNQSN0O6mA5aLHMXAbTaQTOkhwyko4DGkDaB5kkGWk9eoCFYgRdxQBcTsQ2w7WQbAXQ80th+&#10;ZhFzAZsvLHx+jZL7+9iTroKzuoOTxbyl9+7zrwvFcKOmo+zdruBMu+c3HhymcLhjz7WKiXM80kk4&#10;40BDMJyjgI4/Bs2QjgeaIZ0eaI50XAcNkYHmHbQA2jyTuwigZaTTAI0jbddBQ3Ss44CGyEWZRS3a&#10;WIEXyQc0RMYJx6tZkh9oiA3QEH0/s4h5gM0VOTC3uiviWDTPDZ3kD0Mx3KjdIFcoOENo9/zt2aMo&#10;JC7Vi4p0fqBNpFkHjSONAZ2+g9aPQUcBzXFWgb4YpFig5Q66NwXQ6hJ3OqAZ0nZAQ3SkcaD15AUa&#10;ghV4lqKBhmB4NUPY+8e2UZoIoOORxvazPhew+QKR59cDA4vqjUs6KjMhGm7UbGzxvqQD/ZKtc7S4&#10;u5PDapU0MPPYAK3izIE+auCcHWh2/FkgbQIddQyaIx11HXQ+oMVxaP1+3NFAM6TjgTaXufMDreLM&#10;gE6zzI0XWohelPWijRV3NfmQdjjziO2AbSfb5AMaIuYCNl94+PzqXBozbv95/UX/R0I53Kj6WE+u&#10;XNeqH3smZNMCDolL9ZIWaEgc0ABxFNJpgJZxtjlJjAOtIm120FFL3HEdNMdZBlpcZgXBgM7eQZtn&#10;cqfpoIcDkLGkAVoGGcvaOg4NwQBr9Ij3j20n26hAQ7B9xoLta3kuYPOFRZ5fo+T+/kUFaNpF7wj1&#10;cKPqo438oYIzzat3zlAw3LHnWict0CbOEAE0T16g445Bx53FXTTQDGkcaP1aaIjaQfdYAG3TQZtA&#10;C6R1oAFjHOkkoCHVARqiFm2suIswCDAsbCLDxILh1SwR2wHbVraxwRmi72cWdS5gcwYiz69Li2oX&#10;vaHdq6xvJ88LBXGjqqPk7VaALvvk5uHTKCAu1U+a7hmSBLSJMyQKaBXpooGOWuLWgeY4Yx00DrS8&#10;zK0fg04PtIq0CjSGdP4OGkeaA50ENQM6exeNFXc12ZGWURLB8GqGiG2AbSvbCKDjkdb3s4iYC9h8&#10;gehz7I7uitJFb7zk/2MoiBtVGy3+cxScaYJjz77rnuNziIJ2MMiO8HU3zTYa/O/bJU33DDFx5kkG&#10;GkPaDmj8JLE4oJ+ir0fDHKG/PkpzjMa2g2ZIxwMddzexC0EAZ4b0pSAq0ALpdECrSNsDDbEFGgqk&#10;/ionL9AQrMCLZAcaIsPEguHVLBHbAdtWtrEBGoLta3kuYPMFos+xS0tjZCPvounrxs7KfKiIG1Ub&#10;Zf+fFKDLhNw0fArFw4Vlp3+Q/FN7L7miRLdXC01r+Erzoh1L5J0X+0nL4lGyy4cnf8EPOvY/7KQF&#10;GhKHc3qgBc4C6KRbfepAwxOtTpFD/kmyZ/kMeX/HIPnB3ctiO4WvV5V98qGOYXLc5yeK5QEaX+Lm&#10;XTQDWu6g44EWOMcvcas4RwGd1EUDxlFA2y1zJwENkYsyVrSx4i7igC4uYjtg28o2Auh4pLF9zSLm&#10;AzZfIMo880fJ7d3LyhndGzr8XwklcaMqo82blYF+9uYlWqjdmdtR2eIdIj+0Z078QBMVwJvm9U9N&#10;k4/3tZNSBeBM3q4CZzukTZwhdkDrOOtAi+45+lafMtD76eueyiny5YEu8t8PTpMr6A97wXbAto+U&#10;l9Mfag555+g7ZkjHAZ32GLQJtNxBM6RVnNN30Oox6Cik44DGcYYUdaIYRC7IWMHGirtIPqAhMkw4&#10;XM0SsR2w7WSbWgANkefYU9OTyrHojR2VoVASNwofj5PvU4olLahfHjyLwuHC8qHuTit0lNDteiXt&#10;Fl+1e558afgCBS76mdppO2gboHGk83TQKtCH6N/52vhl8tp98+Sakh+8X3Q7RIX+/fdeHqbvOg/Q&#10;5hI3B1ogLYCWu+jLQeyBlnGWkY4COrmDjgYawoGWIxdNnrzL3FhxV4NDYRsZJhYMr2YJ2wbYdkoT&#10;G6Ah+r5mEXMBmy8s2jyjXfSNXZ5yf+6vXPZfG4riRqFDu+/2c7cskK20Q8TgcIEcIq/YvaDikiWt&#10;PvnfJ0fId2ZPUGTFErjAuViko3DODjR0zCdI6/wZ8idnRoOl6tQ/tGh59e5FcsSvHdCig+4NcFa7&#10;aPNSKxloDGnRRas4JwENSQaaIa0UyojkARqCFXcRhgEGhU1UnCEYXM0SsR2wbWUbAXQ80ti+1ucD&#10;Nmcg+hx7bHguAJojvbHLeyAUxY1CR8kbl4vk31/oWMHCxQx0vsHxU2mb5Qr9XK+kXfXHe9sphrD8&#10;fYiCmw5nSHqgeXSceXSgGdJ76OuT9M+/ONBJfmTPfG6U5VxJu+gTwTJ3HNDmceg0QMu3/Kwe0Ok6&#10;aEitlrn1gowVbay4izigi4u6LbDtZZtaA93njZINsMzNl7ppF/2Ffv+ZoSpuFDLK/q8qRZJ2dQwJ&#10;HCcXAPpQsUDLoZ/3D06NkJ0VQJpDjYMsJwnnaKBVnFWkdZyPkX2V4+Qvzo+w9592Cdsm9PMeqyR1&#10;0Bxo0UFzpDnQDOl4oPUumuEsL3ObS9xJy9xxQCchnXaZWy+YcuKAhuhFWS/aWHEXcUAXG7YdsG2V&#10;JjZAQ/R9zSLmAjZfINg8+3rPknr7z07vP0NZ3ChktFX2ywXy1w4Moyi5iGynqRrQPPTzv/HwOGlZ&#10;OkYBTkYaBxqSDHTSEjfAvG35BPnNYxPVf9+0Gz+cCDRf4hZ3E8M7aHG7T450PND6iWLV6KDzAm23&#10;zM2Azt5FY4VdDY6EbRzQcsS2wLaVbQTQ8Ujr+5pFnQ/YnIHo8+zYrHqy2A3tFS+UxY38Q3swBi2+&#10;25bd0nZS9pGD1YcKAieVlXzasQ5SNKGbxnHmwYGGJAOtI81x3kM//uf2PnJVlpO+soRu1xMpgNaP&#10;Q+fpoM0TxeJPEmPBgc6GNI6ynHQddHagIVhxF8GRsIkMEguGVrOFbQtse9kmH9AQMR+wOQPzSZ9n&#10;fd4YuanTWwE6RPpPQmDcyDVava/LxfH7t8+Sre7GJImBy6ResH1JhaWaoTC+bMcieXwhupvGYeaJ&#10;Axqi4syAPkbaFk+SH9y1WBuYw7x0xzI5mniSGF/ixp8JLYA2O2gTab2DZmFAM6SzdNAsUThHAc2C&#10;wcyT/jg0jrRcjFnMgo0VdxEGAQaFTVSgIRhazRSxLbDtZRsboCHY/pbnAzZn+HxS59ko+e7QggL0&#10;9Z3emVAYN3KNsrewUhxpEX5PezsFyAFtk5vHzhZ6cpRNri575PqRCxRkE2lYdmfRcYbEAX2ExgT6&#10;6xPnydPbPPT7qFroHLx1uJfOQPkkMXG7TwzoqJPEeAeNd9EMZx1oGekooG2PQfPIQKtIZ8XZAd2Y&#10;YdsB21ZpIoCORxrb3/J8wOYMjz7PLi6OK0DDSWM39Pg/GirjRqZRqvy5Whw98uj8ERQjFzNwAtev&#10;Hx+raXcZhP5Q8OHubvr1VaTblo+Q93Z0U4h1pKOPQX+mv53cP31GA/oo+XhvZ22W8OXQ7firh2bo&#10;dy9uVMKQju+g44EWy9wc56I7aB1pFWgVZxXoKKRxnHlkpPVCqScOaIhckFnUgo0VdjU4EjZRcYZg&#10;aDVT1O2BbTOb2AIN0fc3i5gP2JyBmPNslNzQ6StIb+z09ofSuJFptFZOywXyeZsXaXF2Z2+nCZzt&#10;/rRad5kQitnbzw1QdCWk/cPkj88Oke0e1kWbSO+i//Z3To4FH3Ocd9GP//Fyf81XBiDP3lKh2J6l&#10;P/bo9+O2AxpD2hZoDGkZaBnpOJxNpONwjgI6uosWOK99oCEqShhazRaxPbDtZZtaAw3ZNTG9gvMN&#10;YdafJNeG2riRajxCnreu5PlygfzNI4MUHbe8nTafHbqsQFOzUEQBad5JBxBTpG8ZPx+ibOIsA/21&#10;qXNkpy8vb1Oc2wdWBWf4gePjPQP0xx2GMwfa5hh0/EliAmh1iVsAzZ8NHd1Fx58oFo0zS3qgcZwh&#10;OtD2SOOFVi7GLGqxxoq6GgYBhoRNZJBYMLSaKWJbYNvLNvmAhog5gc0bmFPGXKuMkg0dooOGXN/h&#10;3RWK40aqUfZa9QL5renjKEAu8WlbOrw6qEHofvvrS/0UXtE1f26oPXiIRxzQuyjkn+rvCHBmQB8l&#10;H+joDT4f+nWqHfp12+YuUqDVJ1rpQHOkkzvopGPQ1QPaRDoOaIg90JAigYbIxRgr1lhhF3FAFx+2&#10;LbDtZRsBdDzS2P5mEXMCmzN8ZUada6PkG31LCtA3dHgz6wm5MlTHDeuhF8hWEtwdCwPIJT7bvEPk&#10;GVsq6vasZUo++Xh/+0oXDZdjfbi7h34sL3XLQB8hnx3ooEiz7hly0+il1cOZ5rrNHjngCZx1oDnS&#10;eAeNXQudvoPmSAucVwPo0ZWPMZwhehetFkkz6YCGqMUaK+wiDujiw7YFtr1sYws0RN/fLGI+YHOG&#10;xZxrB7UHaGxo9/wb2/0/DtVxw2qUKu/SC+TP7x9D8XFJDpws9vNPTivbs+ahP2A9unB8BeRvTp8m&#10;rUsAsgn0tsoRcsf4eQoz66ZbFk6yRz9in7dGed2eebolzxodND8GrS9zZzkGHQe03EVjQAucTaAx&#10;pHWgOdLJQHOkcZwhaYGGxCEtF2MWs2BjhZ0lH9AQB7QesT2w7WUbW6Sx/c0i5gQ2bzCg4QEaN0jX&#10;RMNx6I3tlfOhPG5YjbJ3RimQtHP6yrB7clX2HCJ/fXkVl4fDXFnySGnpWADyDvp9/WsvnNGtA32E&#10;vL+rl+wK/s5Rsnn5GHnmlmX089Uyf3GW/vRdB0BD0nbQ8UALnOXEA82QxnDmkYHO20XLhZjFLNZY&#10;YWdxQBef/DhDVgVomocG5leADpCmHfWXuvzrQn3ciB2P+6/UTw67ghb28hIGj4tt7po8vepAw9f/&#10;od3zFGG2tL2JYt0WPHtadM9lCnLr8vGwez5Cfmzf3Op/3zT3T3QEOONAM6RNoC/FAB2/xM2QFkBz&#10;nFkXne4YdDzQDOlonKOBtuui8SKpJx3QELVYY4VdBAfCNirQEAytZorYFtj2ShMboCH6/mYR8wGb&#10;NyzmXOvxxsjGcJk7OJubfrzhknd/KJAbsaPs3aAXxx/bOxUs02LwuNhlu3+IXEV/0NG3bc1Dsf3L&#10;i+KksX/q6CM7g48ZyB/s6lnB+V86V7/rD9JC6HfEuudsQCfdjztdB10s0KyDlpHOC7TAmQFt30Fn&#10;76Kxoi7CEMCAsIkMEguGVrNFbA9sm9lGAB2PtL6/WdQ5gc2bqC769u6K0kFD3MliNqPNq+gF8hM9&#10;F1B0XOwDt/584Y5FZbuuWkq0I505HQC9vXKY3DbGLruC49Jl2lUD0N+ZPRmcXIb++xrnBdsrdAue&#10;UXC2A5ovcVcTaEj+DjoeaEg6oPkrRxorknLicIboxVgv1lhRV4MDYRMZIxYMrGYL2xbY9kqTfEBD&#10;xJzA5k0U0AempwKUZaA3dFXeGSrkBjo2+28wCiTtXtzNSYrJx/ra66MjpXnh1iWyA25Y4h8mf3Z+&#10;iLxi9yL5rRNjZId/JLj2+RU7F9B/V/PQ7fWp3gFygLKZvoM2H5iRF2j9UquoE8V0oHWk6xPo7B00&#10;BCvsIjgQNlFxhmBgNVvE9sC2WZpUF2j8piXwnOgb5ZPFAOh270AokRvoKFcu6AXytbsnKC5uebuI&#10;wGVqNb89ZlTCpe6dlSPie6KddcvCCfL+rp66+UECvqenls8kAG2eJMaR5h10WqAZ0j0K0gJoGWes&#10;g07/wAwZaBxpHeh4pHnqCWiHdNER2wPbZjYROMcDDcH2OYuYF9jcieqivzvEThaD49DwCpdcfXnI&#10;f1mokRvK+K7/7HVlz1OKIy3S90yeRLFxyZJD5NcOT6gArWZaffKEf4i8ds9c8OuX71igv4bnWNfH&#10;0jbkvx2YIQf9JKDtl7g50uk6aAE0R7oaHXR8F43jHAe06KDTII0VWBlmHrNQY0VdJDvQMkQiGFjN&#10;FHV7YNvNNqsFdG9ljGzQlrk3dvgfDEVyQxmlyr/pxfGacoVs99zydpH57vwxclW5fgB89d558oZD&#10;U8EPYz++f5b8l6dW+XptKVeUfFKau0hxFieIpQM6+0livIOuFtAq0jZAQ3CkMZjljwHn1T8OnR1o&#10;iA4SjlazRWwPbJulSVFIY/OGBZ9zd/cur3TQAdKXK3OhSG4oo7UyoRfIN7t7b1chh8inBy7V1VL3&#10;ynK2/PFqp4WQL/T3kqconwB02g5aX+K2BVrtovkSt36SGAZ0/wrOGNA6zirQAmkOdDLSgDN7lXHW&#10;U1QHDVFxhqhFGivoIg7o4iO2B7bN0qQooCHY3IkCun1JuuQq7KK/0O+/JFTJjWDspRtEL5C0y/va&#10;2AkEGJci8ujicfLzB6bIszYvB8dZ6wrHWoe/d5pnb66QXzwwS0rz5ynOZ4NkAVrvoPVrofMdg04P&#10;NIZ0PqBFMJghAmcGdBLSDOhopOUizKIWaaygiwgEMCCSImPEgoHVbFG3CbbdbCPvH3z/sej7XETM&#10;C2zuRAENdxb7avfyyrFoAHpDp7c9lMmNYOgPxqB5enk5eKAChotLMYFry3fQPDx/nFw/co78Y0cP&#10;ecvJEfJT+6fJ9+1cJNdu9sgVABd023LWCuTwg4f8fdNfw/t5+haPvHznEnn9k7PkrSfHyb90DJBb&#10;R9pJef4cOeCfpiifJk9SNvMAndRBM6Q50J0rQFergy4GaB3n5GPQ/LWIZW65CLOYhRor6izZceZR&#10;QcLAasaIbYJtszSxARqC7Xd5XmBzB4LNN8i+yemV7jkAusubX0/LRKiTG1hxfevxXhQVl1qF4Q3P&#10;k36C8gR50n+KPDJ/gjx36yo+eCNFnretQh6l6B7zj1JAjwc5QPMkJfMJyuU+yuQTQU6T/VIAZzug&#10;GdI2J4kV1UFXe4mbI23izKMjzaDWcZZTK6CxYq4Gh8E2MkYsGFjNFrE9sG2WJtUGOrKLpt/9hg5f&#10;Wea+scP/s1CnJh9l/+1GcaXdztZld+y5PnKIbKf5RF87eeG2cDlc31/1HPr9Pp9+35/s7aYQn6Ao&#10;A8wMZwxojnPeDpovcXOkOc4q0B0h0EkddDTQDGkGtHqimAo0hnQc0NFI2+PMO2j+sQ3ScUBD5ELM&#10;ohZqrKCLMAAwHGwiY8SCgdVsUbcJtt1sUxTQEGzuRAMN9+deWFnihmzs8DpDoZp8lLzdelF9ybZ5&#10;d2vPOsguytLHejvIMzfTjnmtLGtHhX7/z2irkH/v7qPvCqCuLtAM6egblXCk9Q46D9ByB60DreNc&#10;HNDRSDOU7XGGMKCr1UUXCTSGVTNG3S7YdrONABqC7T8Rfb+ziHmBzZ04oOHGJXDJFQca4m79+Th5&#10;PlZIP9R5GQXDpTbZ7h8kXxq6EByDNvbPWg+dX1fSbBjqJPv9k1UGOvokMRXodB00RAWaIR0HNIZ0&#10;FNAc6bxA82RDGiuwMsw8ZqHGCjpLkUDzYGg1W8T2wLabbfIDDWHzAps7LPicg9zRzS654kBf3+F9&#10;J5SqSUfZ/we9gMKTqx5fOILC4VLtHCIPzJ4gr9o1v/aWstOGvr9X7Vog35s9HyDNgZaRzgM0X+KO&#10;Alo9Bm0HtIy0ijPWRWcHmnfQ9kjjMEMAZv7KkcaKI0/eDhqCFXQRHAebyBCJ6Fg1a9j2wLZbmuRH&#10;ms0LbO6w4PMO5uW+qengkisONNxZLJSqSUepMqcXzlfvnAmOeeKAuFQrO2jX/PZzg7WHWb9pSq1v&#10;okLf79vPjJGnfIG0DDTDOXsHHb/ELYDGThSLA9p8ohXgLIDWccaATkIaxxmi4pzUQfPwDtoOaay4&#10;6jhDzCKNFXMRVvwxHGzicI5KMUBDigAags0f/gMgNu96vFGysctbARrypXb/t0Ktmmxs8X8aK5j/&#10;2nkJBcSlemldOkJ+ELpmZH9ULWVC/vz8AHl3R5/ye39xfoj8Uzv9Pfqx8verGfq1XrFjkWxfPJOy&#10;g2ZIZwdaII130AzpuA5aBlrtoNOeyS1w5kDbd9AMagxlnjTL3HFAQ+QijBVprJiLZAdaxRmCQdWs&#10;YdsE225pI4CORxrb9/LcwOZOHNAwP7/Rt6Te+rPd2x2K1WSjVDluFEp4cpW79rmm2UvJeeaW2p8E&#10;9rQ2j2z1jpDbJ86Lr01fP97fTnbQ338GnJim/Zuqhn5tOBnuyUoxS9xRQEctcfMOmuOcBDR00HoX&#10;zTpojrSKczLQtkjjOKcBGiuOctYO0BAMq2aMul2w7WebooCGYPMnGugxcnJ+Qj2bu93z1veSZ4Rq&#10;Nclo8V+8rmw+9/ll22fd2ds1DGzr1+xlD6qodd5yaoRsp9/DN6bPKUB/bugy2UG5e9fFfvH7Ncxr&#10;9y1QlBnS1QSaId0pIZ1+iTvtMnc80CrOHGgVZx4caQxmnjQdNAQvrCx6EdaLNFbMRbIDDdEhwrFq&#10;1rBtgm23NLEFGqLvexYxN7D5Ewf0EH0H13f4K0BDrr9M/jCUq0lGqfIeozjSYvz5/vMoJC7VCdyE&#10;5MqWVXhwRishWypHKdBHyH0zZxWg/zMA+ijZWjlG/94qfG8lQrfMqaotcetA6x10WqAh6kliAuik&#10;S63iuud0QLP7cmMwy7EFmi9D4sVVhplHLdBYIRdxQFcn6nbBtp1tqg80flcxPjc3jcwpy9wbOisD&#10;oVxNMtq8MbMw+mTzkuuea5ltlJvnbqv9XcFeuWeBInw4APr+WRXoL44woKGLfs2+Gh8Xp3n21grF&#10;2LaDxoHmSCcDLS6zKraDZkjLOGNAJyEdDTREBxpHWQ7WRUdhjRVVHrkAs5hFGivmLKL4YzjYRMUI&#10;w6pZI7YLtt3SJB/QEDE/sDkU10V3LI8qZ3ND1m8nV4d6NfiA5z4jhfFVO2fINt8BXev82tEaPx+a&#10;dqh3T50JcIY8vHBSAfrW8Qsh0EfJo4v0z2p8VvmbDk+nOAadv4OOX+KWj0EzpGsNtF0Xnf5Mbl4M&#10;5Vc5cR00RC7AWIHGijlLPqBlhFgwqJo16rbBtp9t5P2E70cRbP/L8wObP3FA98MDNHqW1GPRnd7n&#10;QsEafJS87xqFkRbmPz/XQ8FwQNc6Xxy+pO6LKue6LR7Z7rHuGbJ16ahAmL5+e+bUCtC76ff3TPr3&#10;9c9RtdB5+MnevpoCzTtojnM00NFL3FmBVnHOA7Q90nIHjcHMUz2gIdmBhnB8GEQYVM0agTPfRlmz&#10;qkDT737nxIzSQTfPrT9Lnm8WRp/cN3kcBcSlutnuH2ZPetL3STVCAfzjs4MUZgE0fPyWE6PBIY5f&#10;PTRBdtLf40BD/qm9N/h36OcrOvQHhNb586mBZkhnATppiTsZ6DwdtA3QOM4QHWiGNIaynHTHobHC&#10;yiIXYKxAY4VcJB/QEBUjDKtmjdgu2HZLE1uksf2vzg98DsUh3V1hD9DgQMNNS754yf/RULEGHSX/&#10;ZzCgr2r1iLu8anWyh9JTs2VkivBji8clnFngeHPr0rHgVcYZUqJ//8pa3byEbof9MZdZcaSTOmiO&#10;tAq0+chJ9VKranTQKtI60CbSJtD2HXQ+oPVfM6CjkdYLsF6gsUIuohZ/DIe4yACxjzGomjXq9skT&#10;dT9h+1FE3/8sYn5gcyipi74Nbv0pddHXX/I+FUrWoKPsfQ0rjK/aNUOxcMvbq5Uf3lObS61esH2J&#10;dsjwdCwV6O2UNB4d6F30z1+7bxb9fEXnVbsWKcjpb1Sid9A40PFL3HmPQV+mJWUtdtA6zDy1AFqG&#10;QIYhTRzQegTQxSKN7UcRff+zqHMEm0fY3OPz8+jcBDtZLDwWvbHTmwola8CxnlxJgTbP3i4TcvPw&#10;KRQOl9rkXZdrcOcu2p1+fVqcHIbhjAEN+cbU2ep3+fT9v+3MKIU5PdDZj0Gn6aBxoAXSRZwkpiJd&#10;ZAcNMPNXXgB5sCJZS6CzRAaI4zSiQNXMWTtAY100n5dwTfSGDgE0ZP1Jcm0oWoONx/1XooWxlZB9&#10;/gEUDpfa5J7JU1UH+umbPbIb7Z5VpDGg4WSxa9qqvMxN3//Xx9pjb/WZtMTNkcaBxpe4s3fQehdt&#10;Aq0jnQy02UGnAzr+WmiGswCaF0O9QELSAw1RCzRWyEVE8cdgSIqMD45UM6caQEOw/cii73sRMT+w&#10;eYTNPT4/IXf1sFt/8uuiN3Z45VC0Bhtl7xasMP7C/jEUDZfaBS5vu66titdDU/w+3N0pgYzjHIf0&#10;V4YvV7WLvqLVpwCzB2as5Q5aIG120MlIq0BzpNMAndRFy0jrRVH+NSRPBw3BCrmIwJm/pomKj+ue&#10;zRSDtMAZgu1HEWwOyHMEm0dYBw3hQO/Qz+bu9BZD0RpslCueURhp4b5h+AyKhkvtAjcs+aknZ9R9&#10;U2CetWVZubQqC9C7/KPkxduX0M9fRH5w1xJF+WQhQHOkkzvo/NdB60CLDhpHurpA296TWxRACFYg&#10;kzpoiFx8WdTijBVxERVm+WObYEA7pOUUAzREAA3B9iWLvv9F2PzA5tBAEHP+8bl5cXE8OA4tddD+&#10;ly/6Px+q1iDjUfKDWFF8Rtsy2eq5k8PqIbdOSPfELjL0c36kp5P+EIDhDEkCGs7uZq+fG2iv2vd4&#10;9wRb3s4CNEc6voPOfha3QDoOaHYmt4xz+mdCq0jzJW4c6fQ4Q+QOmuMcjzReWCFy4c0KNA8Gg30c&#10;0HjqC2g+V/Rgc4/PT5irN3ZVlGXu6zu8u0LZGmS0eQ9hhfHXDw9RHBzQ9ZDdlKBqXA/9vK3LZBfd&#10;x/FA81cMaJ5jZC/9e8/bWoWl+BKhX4F1zxjQDGkBNEdaBVrtnld/ibufftZ8x6BlpJOBZkhjKPMI&#10;nBnQciHUCyQkqYuWCy+LWpixIi4iir6MgI5DVEx4HNBmags0RJ8DLGKOYPMI5hg2/zjQ3+xfZCeK&#10;hUBv6CQT6wm5MtStAUbZGzWKIu1aWhaPoFi4rEYOkd+GG4bo+ylPKHwPzZ4McM4HNHTRx8hOml0e&#10;PEQD+Vo58uYjUys4p+mgGdJ8iVt00BzpagItIy130HFAJyON42zfQadBGi+KcvICDcGKuIgKgA5D&#10;ujigzVRjmRvbjyLYHJDnCDaPINj84z88HpiZUs7kho8/1+2/ItRtjY/vzb8GK4ov2jpHi7Hrnusp&#10;j8xT/Ao8Eet/HB2j+xiOcccBDbHDmeUoedvp4eKWuunneXDqYgTQONIyznIHneUs7uKA1jtou0dO&#10;qh20inQ0zjzpgBY42yFdFND81Yxc+HEYkiLwccvcZgTQeZFW9xW2L1n0/c8i5gg2jyDY/IOwOQqP&#10;oGRL3NKx6K+Ewq3xUa78O1YUvzR4FkXCZfUCZ3O/dm9BNwVpIcGJYRznaKQFzjjQEBnoY2S3d5Q8&#10;Z8sy/nVT5mXbFynGJ8kTKND4EndUBx0PdPU7aP1EMdZBxy9zxwHNkcZxhshAc6RxnCFpgYZUu4PO&#10;CrMcho8DGk89AA0R8wSbS3EniwHQN3d6KtDt3nIo3BofpUqvXhSvLlfI5mXXPddj7pg4k7s7vaLk&#10;k5bF4xY48yQhrQINaVs6EVwahX1969D3+fXxdoozu7wqCuikJW6B9OoucQPQHGfeRcs4JwOt4pwM&#10;NMQE2hZprCDqqUUHzQHQUUgXBzSe2gIN0ecAi5gn2FyCYPMPgIaUxmaDpe0VpGnWt5Onh8qt4YEU&#10;xjcdGqYYOKDrMdspQT+wa8HYZ9ah6H2st4OCbHbP0Ugnd9AY0htzXhv9Q7uhez5hDbS+xJ0ENEOa&#10;A13sWdwm0PoSd3FA23XRAmcdaMBYx5nFLIh64oCGyIUXK8xYARcRMMsfZ4sDOjprpYs25x8H+rx2&#10;uVVwTLrL/5NQuTU6yv4vGYWRFvA7x06gOLjUR3Z5B8m6LN0p3bfvujRAIU6DMyS5g8aA3kXzoa6M&#10;T7uiXf7WhdMBzrC8HbfEbXuZVd4OmiOdp4OuLdBy9yyQlnGWYTaRNguinnRAQ9SijBVwEb3o4zDY&#10;RQDtkNZTDNAQsa+w/SmizwMWMU+wuYTNPwjM0z5/lNwUXm7FTxbbeNnbG0q3RkfJ22IUxhZCC6t7&#10;clV95xD5QFdXuu6U/t1/6eihwOI482QDGoIBfZzspq/re1N+rxT0d18epCjDsWcAujoddFEnidVL&#10;B41DreKsIy3DvBaAhmAw2MXhjGftAw3z9Vv9iytL3AHUHd5oKN0aHa3evF4cf+tIPwKCS71lG+Xn&#10;149ZXnZFf+i6c+IM/TfxOEOSgMZgjgOa5Rh5YPosudrysZRvOjJNUT5B9oU4R3fQDOlqAc2Qjgaa&#10;IW3bQfcHKRpoSHwXDYkHWo76e3hB1IMVUx656LKoRRkr3iIqyvLH2eI66OgUg7S8z/B9yqLPAxZ1&#10;ruhzKf6uYqPk4MykAnTwjOge/wdC7dbYeMC/bl3ZU2/vSbuc0iIOgkv9BS6D+4vzA/jzmGkXek2b&#10;R37j2AjZ67MbkdgkDmccaba8rQMNKLNwpI9TVI+St54aCR7MESx7a0vfcPLan5wZoQgznGWg03TQ&#10;6jJ39TpoDjTWQXOcBdCii65GBx0NNO+gVaSjgFbDih9WFOXohVSOXnT1oqwXbfnXarFnwVCwj8M5&#10;OrXtovV5ICLmCjafsPnH52k//erK5VY0G7v8Pw7FW2OjVHmbXBwhTysvk520mGMYuNRrDpFvzx0n&#10;f3pugPzUE7Pk556cIb97cph8cfgi2VwBYAHn5M4ZYuIMicOZR8VZIC1w5tkDf1Y5QW4evUz+6PQo&#10;+aWnZsnP7J8jf3ZumDw2e5aiDDif1ICOWuKWkV6tJe7uEOekDloALZCuRQdt4lw80NFIywWXRS3I&#10;WPEWkYu9CIaCXVwHHZ36AhqbSxBs/kH4nL23T13m3tDhlULx1tjQb+9Ju5nfPjIYFHwcApe1FIay&#10;HBxlOTjQPFFA4yeIYUDvlrKHksizl7Ioh+Oc3EHLS9xnje6ZA81wjgaaI50ENEda76DTAp2mg1aR&#10;jsZ5dTvoagENkQs+C4aCfRzQ0SkGabGvsP0pos8FFnW+6PMpaZn7wtIo3OpTAH25UgnFW0uDXLGu&#10;5I3oQN80fBot9i5rKybOEBxlPTjOkPwddBTQeyScGdB6Bx0FdPxZ3BzoqA6aIW3bQXcGOJtddPol&#10;7qI66GSceaKBjke6+kBDsOItIhd8FgwFu7gOOj5FAw3B9qkINh/4XMHmEwSbg3zODvgj5MZOfwXo&#10;4Hrok+TaEL41MraT5yk401xbrpAt7slVDZGsQOMw8+TvoFWkcaAZzjrQNkvcAmlboJM6aIZ0cgeN&#10;AR3XQatA8+TroHGYIckddDTS+YGG1A/QEId0dOoLaAg2n7A5yDtoOA798NA8w5lfbtXp/3ko3xoZ&#10;Zf9XdaBftXOGFmAH9FoPjjMER1kODjNPPNAY0vpJYgJoGWcV6CwdNAc6bQed9izu4pe4zdt9xgOt&#10;Ii130NFIJwMdH7MY6qn1pVYYCvZxOMcnP9AQsb+wfSqizwUWMVew+YTNQQhH+tjcRADzyjJ3R+V4&#10;KN8aGeXKQR3oD7ZfQgu+y9oKjjMER1lPHM7pO2gVaNE9Ry9xR3XQ+GVWavectoNOWuLWgdaXt/MD&#10;ndxBR+EsJw/QyUgnd9EMaBxpudiKqAVZLtZy8WaRi70IhoJdXAcdn9p20fpcEGFzBZtTScehe71R&#10;CrS0zN3uza0j5IpQvzUwNJzh8YDbfHdzkrUeHGYeHGQ5OM6QooGWcbYBOqqDZkgzoBnSteygs57F&#10;nQZoFel4oJORrj3QEBVniFqM5WItF28WAbL8cfY4oONTDNAQvr/MfapGnw8sbK5g8ykJaFjmvrOH&#10;3VUMsrHD8zf0+T8e6lfn4zH/5TrQ18LlVbS0YUXfZW0FxxmCoywHxxlSO6AF0vbHoKM6aNtbfeY7&#10;Bq120RjQAun0S9xxHbQMc1qgZaRNlOWYhVBPXqB5sOItirwaDAS7OKDjU19AQ7A5FY00m7e7JqZE&#10;B91JyIZO7+OhgHU+Nnlf0YH+naNweRVe8F3WVnCcITjKcnCcIVmBFjirQKc9izv+Vp8M6fQ3Kkm3&#10;xM2QNjto+SQxHOhqLnEXAXQ80tXvoCFyoVYLuFzoRTAQ7OOAjk8xSKv7TN+vIvI8UCPmjz6nkoDu&#10;89TLrW647J0KBazz0epdVoAuEXLb2Cm02LusveA4Q3CU5eA4Q4oBWiAt41wU0NmXuJM6aP04tNpB&#10;pz+LO76DjkO6OKDtcIbUFmi9eLPoxR4HwS6ug05O/QANweZUEtBD9DtQjkPTrD9InhEqWKdji//S&#10;daWKLwN9RckjpSW82LusveA4Q3CU9aQHGmIHtOig0wItcLYB2raDTjoGbXejEnmJ28RZBxoS30FX&#10;E2iBtAx0PNLJQEMc0I2U2gIN0ecDCz6feLB5yOYrm7vfGWSXWwVA0276+m7/7aGEdTrK9BuUcIb8&#10;kLu8qqGC4wzBQZaThHN6oKOOQVfjRiXpgU63xG13HXQ80voDM5KBVnE2kU4HtOigZahVkPXUtoPm&#10;H6vRiz0Ogn0c0MnJDzRE7DNsv4rIc0GEzRdsTkGwLloG+sjshPqM6M7KVChhnY7Wynkd6D8700ML&#10;uwO6UYLjDMFRloMDDUkPdPQ10BAZZ+xWnzrQ8Uvc1TpJLKqD5kibx6DtgBYdtLzEzZCOBpqnOKBd&#10;B+0SnaKBhmD7lkWfDyL4nOLB5iKfu12VUbhJiQQ0Ieu3k6tDDetwaDhDvjl9Ai30LmszOM4QHGU5&#10;STinAZohHQV0dW71WXQHnWeJO30HzYBmSAugTaSjceaJBlpFulZAQ5KAhmCFm0Uv9DgG9nFIJ6e2&#10;QEOwOcHnDDanINhcXOmi/RFyW5e43CpAuqvyjlDDOhsl/zcMoFsILZbu8qpGS22BZieJ4V20HdAy&#10;ztmBZkjLONcG6HRncUd30LU9Bl1vQMsFWi/capFnwTCwjwM6OcUch4aI/YbtWxF5PojkAJrmu0Nz&#10;K0AzpL09oYh1NlorR3Sgf2zPFC3obnm70VJboCEmzvFAy90zJAnoerjMSl3eFkAn36gkuoNOXuJW&#10;gTaRrj7QELMI6kkHNEQtxLxA60WbRS7yLBgE9nE4J6caQEOw/cuizwkRfE5Bkm5acnJ+XAF6Y6e3&#10;UJ/L3CVvTgG6TMjNo+7yqkbMagCdroNWgTZxLhZohnNeoAXSKtDJl1lFAy3jzIDupOXIFucigY5G&#10;eoT0+WOktzJGLi2Nk4tLE+Ty8njwa7jWdID+2QD9ewzoaKRtgeYfq9GLPAuGgV1cB22XKKAnggz7&#10;k2SoMkn6lidJx9IU6aTpp78e8tify/9G7Dd934rI80ENmzPYvILEAT1Iv/r14YlirIMOzub+6VDF&#10;Ohll8rMUaOXyKrj+eWfFLW83YmoLdJYblahAmx00w1kALXC2AZrjnNRBp73MinfQMtL5jkGvRgeN&#10;I63DPED/3uHZSXJP31Lw+D646cPGDuhAWODXcJ3prd0e+Qb9O21jc+TU/CQZpGAP0eKIFdI4oOWY&#10;xVsu8CIyAOnigLaL6KLH6H7oXJokeydnyUMDS8GtNG+m+5+ffHVjGPj4Jvr7d9E/3z0xR0Z8BrXY&#10;b9j+FcHmQzLQJtLyMvedPcsK0Dd0el8MZayTUar8m4IzzQ/smCXbfLe83YgBkPmrLc6QtQp01Fnc&#10;OtAcZ9sOmgPNkI4+Bi2WuO3uJMaDddBpj0FD0gEtcJaBVqD2R8gtXd5K0Q0SFjg5N2mB3wPEb+7y&#10;yZ6pWdphCahVnCFYIRZRC7dc4EVMeG3jcE7OJP3/CXJ2fobc3VshG+h+hX18c8rAD3MDnrzf9H2r&#10;BpsLLCbMcuKAfmp6KrhRCcxPAHpjR2U6lLFORtk7pQBdJuTPz7rLqxo5Amc7oHGcIXZAY0hnARpf&#10;4s4HdNQSd7o7idmcxZ10L24TaR1ohnQU0DjSMtDJSONA82I24I/SDshTuqIooOXoWEOgON9Ood82&#10;MUs6l6EAM7DrBWgHtZoxmkFvihyaniX39i0HcwBDN21uoLhfXJyS9p2+f0WwucCCw8wTB3RfZSSY&#10;i3yuwvsKZayDcRu5hgLt6UB/ffwkWthdGiMq0MlI4zjzFN1Bp7/MSkZaB5ohXfwSNwfafok7bQed&#10;f4lbBxrHGYJ30Wr3PELu618MChhPEtAYzHr457i926Od9Qz9SrAMjhVhEbVwqzDz4PjaxAEtZ4Ju&#10;k6BTpijD8vRNdF9h0ObJbfQHtWGf70t9/6rB5kMeoPvpD523wooQ/T4gMK83tPtvCoVc5dHmf7+C&#10;M83TyhWy3T1esqGTFmgIjjMkDmhIcR10FNDJHfTZAOc0QCctcetARy1xy8eg5ePQZgctjkFHAY11&#10;0CrS8UBHIx0PNBSyjsoY2dDBjismwcyDgQyBoqy/8o+hm3lwcIlcWpwkQz7eTZuFuzpAY2A1Q8bo&#10;duivTJHNY/PBYYlqoCwHPv/xuelw32H7VwSbDyw4zhAdaBXpEfLw4HywzM1/8NzY6W0JhVzlUfY+&#10;rQP9w7umaUF2y9uNntoAXewSdx6g9Q669o+bFDjXL9ACZx3o7RPTwXLkCtC0oEWFQ5w2ctGGr3FH&#10;d4Xsnpyl70yFWi3aJs4QHF+bNC/Q4/T9n5ybIffQbhm2v75Pqpmv9y5L+0/fxyLyPBBhh0YwnCHx&#10;QI+SA9OTbF7T7wNer+/wRkIhV3m0ViZ0oD/RfR4t6C6NlTQ4Q9LjLCc70CbOWYBmOGNARx2DTtdB&#10;M6TNJe7kG5XYA82Qzgt0GqQ50H309+/tWxI4h8UMCxR1/RULL8zyx1GBrvrhoUUyHHTU4/S71Qu3&#10;ijMEx9c2zYT0JBn3p8ieybng7Hts+9cicKLZ2Mq+1PevmrRIJwENt/2Un261od3zvzrsPztUchWH&#10;hvO6VkJ2em55uxlSO6CjOmgV6ep20OmPQedd4ubdcxTQHGn5GHQ1gIbkBjrlyWEYxlG/lot0UqCD&#10;/+bAMjk7D3jKUFcDaPaKo7b2A8vY3ctT5PGRRXIjLGMj27uWgbklzuhWQdaTFmgIDjRDGq6H3kjn&#10;N5+/wTzv8P9nqOQqje3+a3Sgn9m2SIutA7pZUn2g404SiwI6+iSxpA6a42zTQScBbXsdNEPa7J5l&#10;pNN00Bxp2yVugTMOtI5zFqD7vZGgw0nCGYq8/HFU9OKM/V5c4Jgl3Ef50OwMLbEAtYozjwlvmjRu&#10;Bw03Dfl6b4Xux+qc9JU1ZxfyHIeOA1rFWQcacm8//UGFfg+AM2Rjh/eVUMpVGqXK+3Wg33ayFy3k&#10;Lo2XWnbQONACZxVoGWfsXtwM52p10KJ7ztdBZwVa7qDxa6HzAR2PMw50d2VUBZoWMiw6xBzeqF/L&#10;xTlrYGly39QsGfSgeBcFdOMtcY/4k+TM/HRwXB/2IbYtVzs7xuel/WfCzJMe6PgOGrJvaorhTL8P&#10;eN3Q6Z0OpVylUfJ2K0CXCbnTXV7VNBFA2yGdBDSOdFwHHQV0NR6WYXbQtieJ2QGNd9FxS9y1AhqS&#10;DmkT6NOL48HychzOkDiI9T8rMtAFwiVALSMLCtQ4vmmCY7eWMk6zn/4Ac0e3V1fdMpaHBpdW9h0G&#10;s5wopDGcWVSgBdIM6B6P/hAqzW84Dr2ekCtDLWs8CLliXdkbkoG+qlwhmyvu7O1mSdFAmzhDsgAd&#10;3UHLS9wM5+wddBLQDOlooKu1xC0DreKMA52EtI6zHdDslQN9aiE8y5UnLGI8gC5/jQsvxPLHRQcu&#10;C3pseCG8jaR6z+d0Wdsd9Jg/RQ5Oz9Lt4Vd1exeZBwbszuSG4EBDcJwxoGWk4Tj0hvBEsWCu09f1&#10;J8mzQjFrPB7zX76uVFHuv/3DO2dooXVAN0tWH+j0x6AZ0nL3bA90UgfNcdY7aI50fActlrjVDloG&#10;WuBsC7RNB60CDSgnI50MtNpBH5uTgKaFKyoyxjy8+Mq/ln+/GoHPD8dXd07M03eUD2l2v2kTwHoN&#10;3PELLpW6vbtS9e1cdO6vGtCQKJxFF83vyx0sddNc3+F9OhSzxuNx/00yzpB3nO2ihdsB3QxRcS4G&#10;aBxpe6BlpKOANpe37YGO6qB595z1JLE0x6CjkE4HNA8GtIlzeqBVqIMl7oWJWKA5vlHBinEtAku6&#10;cJeormUM36TwDnoNAU275q/3LtX9UnZUHhyUgc6CdL4TxVpG2POheQe9oX217std9u5RgC7TjTNz&#10;DC3mLo2ZooE2cYZUY4k7GmiOc5oOmgEd3UHbAc2QjgcaxzkOaBXnbEDrOCcDLTpoDvSlZfX4HA/g&#10;y1+jAoVX/ng1AgV38zjtpsOnJyVHnCQGv2YA1jfUp+amg1UD7P2vlbSOyCeJZQEaEoW0CbSO9NHZ&#10;ieCae/muYsHh4JqP1sq4AnQLoYXxAFrIXRovKs7FAI0jXT2gBdKrAzRDOrmDFt2zinQU0Bzp+A5a&#10;4KwCreJcFNB9cJkVAA2hxUtHOi5YIV6NQFd5V+8y7TLTIC2jXJ9Aw5L2d4cWg32Dve+1lFPz08E2&#10;rw7QkHig25dGDaBv6vJ/IVSzhkPGmeYVO2Zo4XbL280SFeb6BjpqibtooIs6i1sFWj2LOy3QKs4y&#10;0FEdtAk0JB3QKtLsOPRIgFsczvqvoeDy13oKXC4GT09Kc2xa4Cx/XAfxpoJjzdj7XGuB/TIe7hPb&#10;Ljod0PiJYjLQ8CjVm7rCG/LQ7wle6Q+mHw/VrNEomTco+WjXBbSQuzRmBNB5cIbE4QzBgY47/qwC&#10;fRIBmiFd9BJ3tY5BYzjHAS0vcZsd9AD9CnFA40gnAy3jrCLNgB4lB2bE/YploHWY5fDiK39cD4Gl&#10;YLj0CLDVMcYiYJaDgFnDtC9OB5eWYe9vLeYROPOebldIdYCGxAENvx4hX+uRThSjr1/pqDwRylmj&#10;UfLuUIAuEdKyeAQt5C6NmeKAhqQHmiEdBXT0ddC2QD8VxA5ogXQ1gFafZiUDLSNtv8RdLaAhKsw6&#10;0NBd3CjdDjEJZv5ar4El79ZRu7O8o4HWX2uTy0tT5IaOxsEZlucHK2I/2AINiQI6axf92MiCssR9&#10;fUdlaf1Jcm2oZw1GuXJRBvrqcoVs89zydjOlOKCTO2gMZ0g00HIHne4YtIp0bY9BA85YB531JDGI&#10;jnMy0CbOkCKAhnRW2DG6JKAhWCGutwDScHOTUVrYZZD1AMC7JqfJHhoV6GLSvzxFPtcxRz9O+ryT&#10;5OjMbAAH9n7WYmCuwJ3g5O29mkAfmpkM5jYHGub7F3v8Hwj1rPJYT65e1+rNy0C/dvc02eY7oJsp&#10;tjDz4DjzFN1BRwPNkJZxxjtoDjTD2QZogTMONMM5TQdtXmKF36iE4WwLNMe5dh20jvTOyZmVk8V0&#10;lHmwQlyvAaS/M7RI3xmONAd5qDJJntbqkQH6yn+PBYPUPhM0P7anQu7phyV3/O/wHJuFbd84nTPk&#10;zp4KfW/mts8ONCQ70PBkq+BEsTDspDH/zaGgVR5l8noZZ7i86g9P9dGi7YBulqTpnHlwmCHJHTQG&#10;tP0x6KQl7tOxQMd30OryNkcacLYBWu+g0y5xR3XQMtIm0HIHLZBWgTaRTge0jPRIgLIceMD9V3uW&#10;UZh5sEJczwGkHx+JvgyLY/w7R5bIxy/zTrcYoE/PT5Hnlz3KB/7nLJPk1NxMQ3XOkBs7fDIWsc1t&#10;u+gonNMALZBmdxT7SgegLJDe0EG+Hgpa5VHyP6QD/dk+9/znZktaoCFFAs2QxnC2AVpd3i4KaLl7&#10;zrLEjQOdfombA40dg8ZwVoFWYebJDrTZQUPOLY0FhQuDeS0CDQGkN0Usd3OMR7xJ8qcnoNsuBmfI&#10;+kvzweMzsT9jmWzIzhm2946JObp9caAh2bpoAXQU0nFAQ26DB4rQ7xECHfTGTm8+FLTKo0wOqkD7&#10;5OFZd4OSZksaoHGYeYruoE+kBJohXSTQHOm0J4npx6AZzumB5t3z6p0kpgKt4wyBs13hDGJsmXul&#10;AEsfr5UAGlvHAQ0VCgHyJNk1MU1GKdTy7+GwJmfcnyKf6ZhH/4xnwGusE8J4YP7A85/1bS0nWxcd&#10;B3RyBw1pGZ5XOmhAOhS0miN4QIYnA31VySPbPff852ZLvQG9Oh00fgzatoPOcha3jPRaAToK6Z2T&#10;0wbOHGX+uhYDx9cPzsysIAGRMZ6kCPzesUVazuXfx3FNyn2Ds8EJYtifQXron8HDP7Dvc60n6tiz&#10;nGxAq0irQEcjLQN9Yp7d2lbOFy76LwkhrdL4Dv0CEs6Q68rLtGA6oJsp4hh0EUgXDbTeQQuciwc6&#10;zRK3eQw6qYPmQDOcWdJ20DrOdieJmUinA1rFOQro9uXRoHBhOK9loCGwnHxxgd1JDCIDDbm0CMvO&#10;gKj8+yawcZml+cTl6O4ZltPhPuLY99cI2TIGl7iZKMuxBRqSF2iGNAO6O7y1LcxvtsRN0+6/N5S0&#10;SmOTt0EH+nV7p2nRdieINVPS4swTh3MaoBnOKtAC6WKBZjjXBmi9gzbP4hY4y0AznG2BruZlVpBk&#10;oKGABR97I+TGLvYoQwzntY70DRTpvgqDQoWY5X0X5sm4r/8+ji2W2/pmKSX4n43TzwVPVsK+r0YI&#10;rFJ0LJkgY0kPtMA5Dmkc6BBpOrdvCO8oxoG+ob3yZChplUapMqcD/e6LHWgRd2ncZOmgIVmBlnG2&#10;AVrgzBIPNEO6+kDbH4PmSNteZhXXQZtL3DYddFageQetIi3jLAfO5r6zFz+bG4owf13L+Sosw1KE&#10;AQoV4kmyf2qKnJ7Tfx8HVw/Azq57Nv8Mls4fGVpEv59GCSzb89t6JmVVgKZf+a7epQBono3tXk8o&#10;aTUGuULHGe4g9tCcO0Gs2VJcBw1JD7RAWscZ66CzHYPmdxLLAjRHuqglbvkYdFqgVZyzAa3jnBbo&#10;aKRHyCPD80E3hAHdKLmvf5m+2wkaFeMJmr84tUBLuvz7JrhYbuieIxMe/meHZ2aDk9Ww76VRclOX&#10;T7dbWqDjkRZAm0hnAXrT6BzrnAFneO3wFt593n9aCGrBo+T/LwPoVkILnXuCVbOluA4aEgd03CVW&#10;UUAzpDGcGdAM5ySgi++g0wNdnSXuJKBVnKsFNCtio2TfFDzikBddsxA3QuB9PRHet1vP0bkpcoyG&#10;/drEFg2F+XoKNPZng5XJle3ZyHlgYCnA1yarAzS7o5gMNORLXf5PhaIWPMreRh1ouMWnO0GsuaLi&#10;XCzQJtJxQAuc44DOegw6Twdda6DtO+jBIDrOSUBDigSaFzDIhaWxlQ5aLsCNhjWcNNazZAIN3fPb&#10;Ty5SEuTfN+GVc3vfHBlGumf4XHCvc+zrN1r2T6u39kyKDdAQe6DHV1DWw+c23NZ2Q4evAH19l/8n&#10;oagFj7J3TAf65/dPoEXcpXFjAs2DoywnDmcVZh67M7hVoNfuSWI40MlPs8rWQWM440DrOOcFWkV6&#10;pCGv0cVyS5dHxn1zqfvc/CTZu3KPbhNeOZP+FPnXS8iZ2/T34ZnOjb60DYEf6NqDx33iGGNJD3Qy&#10;0hjOED63gzuKtatAb+z07ghFLXA8SK5d1+ZVFKDLhHyw8zJaxF0aO1lwhphAQ+KQtgdaIC3jbAc0&#10;x1ntoOVLrFYT6OQOOi/QKtLVBVrAzMJvWMI7ZnhttO5ZDpy8pQMNne8HLvBj0Rq8Wv6d4jyD/P6Z&#10;eXGooNEDP4TAUj4GcVTyAq3jbAM0/PB5e9eyhDNNu3ciVLXA0eK/QsEZUvLJg9PuBLFmi4kzD44y&#10;D44zJL6L1nEWQKtI48vbKtAM53xAc5xrATRHOglogXQy0PHHn3Gkk4EGkLMBDYEHTTQyynIAl7MU&#10;U/2ksTO0i25f5L82AYYMVqbI15EHYsAZ3Rsa9GYkWL7aXaEzzO4EMR4BdBqk4zvopGuhIaVRdv9z&#10;DjRcGx2qWuAo+W/TgX725iX3BKsmTBaceaoFtMA5HmiGNMM5LdB691wLoIs/Bo3fizsO5yigISrS&#10;2YE+Njex0jk3B9QeGdOuf4brln/vKByLBrhVgHlu6oVjzzrgk+Sb/UvI12jcPDQIJ4ilAxqyGkDD&#10;ORZyB10loL2SDvTr94/RouuAbqbgMMsfxycOaAxnSDTQWPdsDzTDWQWa47zWgLZf4pZPEssHtIkz&#10;BAea4xyN9EjQZTQL0PAeHxw0l7pHK5Nk6zh01zLALHP0z6/vMrvnk3ON9xCMpMAZ8RjASbHtogXQ&#10;yUhjQEP43B6iXxmebMVxhqzfTq4OZS1otFXU4880n+l1T7Bq1uBImyDrSQ+0iTMGtIq03UlitQKa&#10;4VwvHbSMsx3QGM6QeJxVoGWkVZhZ4Dj0zdodxRo98D7PLQCyKtL/BieABd21CvGHL86T6eDviN8b&#10;86eaDmc4zt6zjAOclNUAeoDmhk5P6aC/0u7/cShrQUPDGa5/3lpxl1c1Y1SceXCQ5cThHI10trO4&#10;ozpo8/hz9YGO76A5zumBNnFWgQac4zvoqGPQKtBRSJs460jbds8sDw4uoAW5kXN7t0cxVo9Fn5qb&#10;Ik9NqTgP0M76W0Mzyu9BHhxsrqVtCBxrt72DmJ5aAS1fCw25u3dJ6aC/0uGVQ1kLGPf4z9SBvqLV&#10;o4XSAd2MwYGGmCjLSQLaxBliAg04s1cM53igGdJZgGY411MHnQQ03kEzpNN00HZA8+BAJ3XQkKdm&#10;p4ITqJqlg4bAe901ATccEUBDvtG3RGkQv/5853x4zFrgfHlxuikuqdJzT+/yCrhZUjTQNsehW0Zn&#10;lQ56Q3tlMdS1gNHmv0MH+k2HRtDi7dLYwWGG4CjLyQM0hrTcRVcLaN49ZwGadc/JQBfRQQukkzro&#10;Wp4kpiKdBHTH8lhTggP3lB7y1C66d3mSbBpZIPf1LZPvDC2R0ugC/X2pe6ZYf623gn6+Rg78QHNy&#10;bjqANktsO2iIPdBRXbSY2wdn2Fn2Kx10u+eFuhYwWrzHFKDLdFKNnEELuEvjJwvQgDF/jQIaR3p1&#10;l7jjgObPgmZAC5xVoDnOJtC8e47voOX7cEcDnWaJWwWaIR2HMyQbzumAhhPFbmvgRyPG5RvBvbpD&#10;oCm+cJa3vJIAT8Xqlp75fKQJ7rWNBX6YGaM/zGD42sYG6XQddDLQlxbHAqDFMWjPD3UtYLRVLitA&#10;lwhpXcCLt0tzRIU5GWiIiTMkCei8Z3GfzAW0zRI3757xDloArXfPDGmOc/oOWkY6GmgZZxYM5zik&#10;MZx5VJx1pBnO9kCPkvLYHFqYGz2A7YV5wHeSdEQsXe+aCO8eRgGHIq//eTPkG33soSMYvLZJD7SK&#10;dBagezx2y0/eQV9P85V2/8dCYXOONm9GBvqZm5fIVs9dXtWMETDLwUHGEgc0hjPWPccDLeOcHWib&#10;+3CrQF+g360d0DLS1ThJTO6ezQ4aogKddYlb4Mwj46wibQt0j8euGcWKc6Pnzp4KLeuTpL8ySYFW&#10;z8wGsE8vsJPEWkaa72Q6CGyDA9OwDXB4bWMDNCQKaAzpJKBhdQhWRRSgL1f+PBQ2x2jxXyzjDPmZ&#10;fRO02DqgmzXFAZ3cPacH2kSa4xwFNMcZ66DtgVZxtumg1RPE0gNtdtCse9aR1oHWO+i47pknGWgM&#10;Z0g6oOHsV4AKK9CNHljSPhNedgWdovrnftA5D1Sa77IqHnjfI8GJciwYvrapDdAy0uzZ0BznAOgO&#10;75ZQ2Rxjk/+bCtBlQv78bC8t1A7oZk0WnFWY9cQhHYWzLdAC5zRA2z3JKhvQUR00x1kFWn0WdP5j&#10;0Da3+rQDGpKMdHqgzyxMBNe6YkW60bOxw6NbYIJ0LgPE7Pegc9w8Bsvbk+TR4YWmOstdDrx3jnNx&#10;QEcjnQZo7Exu/VKrx4bnlA76Sx1eKVQ2xyh5/6kDfcvIabRwuzRHsgANScLZBBo/g1sgXT2gbTro&#10;rEAnddAc56QO2gRa4Jy9g84KNIYzJD3Q/f4o+VqP3kE2R2Bpe+/kLHmChh+Hhle4tWUv7Z7hbmv6&#10;v2mGwAlWE1L3XG2gVZx54pFOAvrA9JTaQXd5h0Nlc4wS2aEAXfJJeRkv3C7NkWoBreLMY+LMgBY4&#10;60DLONsAnfUYdBTQHGkVaKx7loE2u2cGdJoO2uyeTaBNnJOAxmDmsemgZZytgKY5vzjetF00gMxx&#10;ltPM22PfFL/F6Wp10PmBvrA4Sq6nP2hwoK9v90bXrydXhtJmHGVvUQb6ylafFkR3g5JmTlqccZgh&#10;aveMI50HaKyDZjgLoAXO1e2gk4HGO+j0QKtIyziz6DgnAR2FtIpzsUDD7RF3T8E9pvGi7dI8+SZc&#10;guazy8uKAhpSa6DhOPSXJKDh/txf6vKvC6XNOCScIc/fMk+Lrjv+3MxJAzQOM08SzpC0QMs4q0DL&#10;3TMGtI5zbYHGu2h1idu+g44G2uygVZzzAA1RcZaTDmiG9M6JGdpBiWdFuzRHYH/DSWHfHFii9AHI&#10;tQcakgdoiIz0IP2qX2oXOEM+3eG/LJQ2w4AnbmhAv/VEH1q0XZon1eqgMZyzAB11DJoBLZDmQHOk&#10;0wOd9z7cagfNcVaBzrbEbQd0FNJ2QENwmOWo3bMt0nKR61weI4+PzJObOz3XUTd4YP/CTVkepDBf&#10;XJihe5/DXH9A2yAtAw0PhLmhs6J00P95afGnQ20zjFb/txWgy4TcNnISLdouzRVbpHGYeZKAhmA4&#10;8yQDzXEWSJsddL0BzXHGgOY4Vw9oE2dIPM5RQJvdczLQcgcth3Yg/ijproyRLeOz5NYuLzie58Be&#10;24H9B/vxpi6fPDaySDqWpsj4yslgOs48xSBda6Ah3+hbZDhzoDv9Xw+1zTDKXqsCdCshOzx3/NnF&#10;vnuG4DhDknCGRJ3FHd1Bi+4Zkgx08hL3uRWgOc6rBXSaDhqi4sySFmgMZx4VaQzqtEBD1CKHBS5r&#10;GaHp88bJuYVJsndyhjwK967uXyJ39VSCW4bC0jgAICc4AYvC4JbMi0+wXbXtzeIH++OrdL/A9d2P&#10;DS+SvRPz5PTcDN1/U5S+SbonMYijUjTQ0UirQKtI6zjbAN02NrvSPX85iL8+1DbDaKss6EDvoWUK&#10;K9guzZG0y9sQHGeeZKBNnOM76GoArXfPOtAcZxXoy0EAaI5zrYGuZgcNWU2gsQI5JP1Zv0eLIwW8&#10;e3mcdC1NkrOLU+T43DQ5MjtDdkzM0mI5T8pjC6R1dIE8MrQYAILB46LHJ9+j26uFdrxtdPttptk6&#10;Pk+36yw5OTdLzszPkG7aCfcuT5Ehj+JHw2GFO6WZ4KZNfQCNIa3PUx3oI7MTK8efA6Qvk4OhthlG&#10;m1eRgX7uliVacN0JYs2e2gGNXwet46wCrV5mpeJcPaDxDloAnaWD5ieIyUBznG2ANi+xsgHaRBqD&#10;mccGaABZR1ouWmbUIoclCuiomIWWh+K9PEG+STvvZr3GOEtu766QC/PTdG9hgFY7xQANSQIaos+X&#10;OKAh+lyVkT63NBZ0zrDEDa9wVneobcrxh+SqdSXPl4H+hf3jaMF2ab5gEMclDuckoGWck4FWu2fz&#10;JDEZ5+xA8zO403bQHOc0QDOc0wNd+w7axFlO0UAPBMWQBSuUctQiywptO+2qvzmwHCzDYgi5xAe2&#10;G6w6nKCds3qmdS2yNoBmOAugu5ZHw6XtvEBv8n9UxhlOEPuzsz1osXZpvhR9klh6oFWkOc76Ene1&#10;Oui0QOMddNKjJvMBDThjQKtIyzjnBVpHOh7oaKhFgYtLmi5aLrAj3ji5p285OF6KweOSLuzYsx8s&#10;a8P9wnFQi87a7KD7vFHaPfsK0LcRck2obopR8t+pA/2Z/vNosXZprgick4GG4DhDBNA40ibOPDLO&#10;Amizg44C2qaDZjhHAc1wZkALnKOANnFOBpohnR1oiIozA1rvnpOQxmDmiQdaRbpIoDnOaTro3so4&#10;+d7QglvKrlKgo763f5l0LHJAdVSLTNFARyOtAp2MNDZfV+a2P0q3k7eCM+Tzl/3XhuqmGCXvRh3o&#10;eyaOowXbpbmSBmcIjjMkuYPGca4N0DYdtH78mQNd5E1Ksh+DNjtogbNAWsW5ekBjSONhXQdW6OTI&#10;y9x6kZQzTNM6Oh+cTezO3q5+YDt/a2Cpyt00Azov0nmBxuabPk/lDhruJnZ797IC9Ocu+r8Zqpti&#10;tHm7VKA98vgCXrBdmidpu2dIEs7RSOc/Bh0PtLgGOmsHHX2CmNxBRwNtv8StnsGdFWgT6eRj0BjM&#10;EBNnSDTQMs5JQPPCJgqcWvRYkjroMXJifpLc2OWhkLhUNxspPjsm5qsEdX0AjSFtzlMV6Hv6Fldw&#10;/iIA3e5dH6qbYpS8ARnoZ7QtkW2+O4PbJT3S2YGGYEBH4Vws0AxpcQ20DdBpO2gGtLgPdzTQSR00&#10;w1kGup2WBuwYtI6z2UXnQTod0PqvZaDtgiPdtTxO7u5zJ4CtduA4P1wDfWoO7gpWJNT5ceZJAhoS&#10;BbQ853iwecp+yGTzGx6byTtoAPrzHd7+UF3LsZ08XcYZ8pJt87RYOqBdigDaxBmC4WwDtIo0DjTD&#10;OUsHnQ5ovYO2W+K2ATq6g2bdM9ZBx53FDTALpLMAbeLMY+KMAa1HBtoeaQ1of4yUx+bcceY6C0B9&#10;H/2BacLDsM2SYjpoSFIXreKsAm2LtAz0tvFp0UG3A9JeRyiv5WiZerEO9Ov2TdFi64B2SQ80JAno&#10;KJxxoFWkZZxtgMaOP8tAq4+aXB2gGc52QAuk5e4Zw1kGWoY6HmcIBjSkCKChaPFXDOh4sAXQl5cm&#10;yFe7K+7s7DoOHJ8+MsMfHZk3qw80hjNEn6cy0E/NTCpAf77dGw7ltRwt/o/rQP+fE0NosXZpzmAI&#10;Y1FhlhOHM49dBy2AZkhzoDnOAmjWPcsddBzQ+hI3x7lIoPkSt949J3XQGM56Bw1L3DrQ8TjjSGMw&#10;8xQBtBwZaBll/dciUBDHyPaJ2aD4Yyi41FdgPz0wsEipy7PkXdsOmr/qQEchrc9TNn/Z/IZnnfPl&#10;bQD6Py9W5tcRckWor8Vo839LB/qjnRfRQu3SPIGOmb9iGEclG9Bx3XNUBx39LGhzeTt9B10s0DaX&#10;WNl10FFA254gZiKtAh2HdDzQKtIYyHp0oPUYhc8bI/f0LTXE2dlB55/wQwZ79Gaj/CDikZ5lDF/b&#10;1AZoiMDZRDot0B3Lo+QLwdI2CV7/kybdYydbva8rQAeXWB0zCrZLcyb70racbEAzpKM7aBnoqA4a&#10;A5rjjAFtLm/LQF8MEgc0x7legc6KM2Q1ge5cHg9uOYkX/7WXhwYXyZg3EXv8/PjcDHliag79s7UY&#10;6KZPzmW5ZajooPMiXTugIfDYydEAZcCZA/2580u/HOprMdoqJxSgWwnZ4s7gdqFJe+wZUjugk45B&#10;2wIdfw102g46C9AcZxloDGcdaI5zdqDtkcZxhlQf6D7aOcNlPFjRX4u5iXaTA5UJ+u4ng+Po2N8B&#10;uOHP4clP0H1if2ctBs60PzQNx6UBWwxjLLUFGpIGaEgU0EP0q/7HZQH052k+e3n5LaG+FkPGGdJC&#10;aJFzT7FySQ80jjMkG9D210Dn6aBVoPUlbrvbfBYDNMO5WkAzpLPgzJMGaBukZaDVwiZ+7zLtnGGp&#10;Fyv2azXfod0zw2aCPDCwhP4deG4yv+f1+YWZhjoZDpA+OjsTvDe7rG2gP6cB/bnL/t+E+loMHegS&#10;oYXQAd3sETjbI43jDCmmgxY4M6BtThLL20HrS9w60BznJKAZzjjQDOn6ABqC4QxJAzQGsp6kDnrQ&#10;HyW30O6xke4IBp0xPJaRY/PgYDTQk8HfoUDRvw/XF2N/b60Glrt7l8P3ZxWxzTB40yQP0FFIy0AL&#10;pGGJe4TuS39leRuA/o9L3jdDfRPGA/51OtDP3zJPC6lb4m72pAEaEOaveJKAhphIx50gFrW8XTzQ&#10;DOckoNkJYs3WQcs4q0DbIJ0EdGmscY6/8nytp0LfNcdmwg5omp3j8w13SdmdsC2s7zzGtxkLBq9t&#10;bLpoFWiBNIYzJApoyO1dSwHOwfFnBnRrKHDCKPu/qgP9X54YQwu2S/PExBliwsyDoyynaKBlnFmy&#10;AK2eIJaug9aXt9fCEreKczqgTZwh1QN6iP7ZBopUI3XPsLR7MniuModmgjxkCfRAZSroOrG/u1YD&#10;26MzeNiGTYrBGVJroB8emlsBmh2D9rpCgRNGybteB/od5/vQou3SPEkLNE8SzklAyzgzoAXOKtLR&#10;J4gVD7Q4/px0gpgMtMAZX+LmOKcBmuFc3Q4aUgTQGMh6bIDGCvtazU2dHhnxJwIk0gINiTqhbK0G&#10;gL68aHtW99oF+qmZKbG8fZnmoueFAieMkveEAnSZkE/3uWugmz1ZgLbBORpou5PE5A66GkBznKsJ&#10;NO+es3TQxQJtjzPEAZ0/Dw/ByWHs7G2AIs0SN+Q07b4bbUWh3RpoSDWQrj7Q5xfHghPFguVt+vpZ&#10;mlDghFGudOhAf23iBFq0XZonaXHmsUEaAxowtumgo5e4k4HmOFe3g8aWt3Ggq9FB60gXCTQkGeli&#10;gd7YYMdcLyxMrQABSdtBw924bmigH1rgmDos3cvvMToC59UEOgrpOKB7fXapVRagZxWgS4Q8OncE&#10;LdouzRMcaP6KBzDmr1E440AznNN20PFA254gVnQHXQzQGM7xQNs8ajLfMWhIGqBtkI4DGnJXT+Ms&#10;6cJ13GO00KtQRAMNqwc60JDvDi+if39txicjvvr+4lMNoHGkTaAhaYGGjJJhCvRnLzGgAWfIe/f5&#10;14UKR4zHyfetK3m+DnTbEl60XZonONDJUXHmSQIaUp0OWgY6zRI3x7l2QMs3KVE76OxAqzhD91zL&#10;DroIoDeNziNFfW2mRN+LjgRA0zqygP596JT5ddByLi5MB0vD2L9Za7mj26N72XyP0Vk7QAukR8kg&#10;BZoffwacP0PzuTHy3FDiiNGy9MsKzjRPb1smWzy8aLs0R0yc5eAw8yThjAOdFmcd6JMK0LbHn02g&#10;se55NTpogTMOtLm83agd9KHZqYY45grYDocnh+nZDpdPIf/m1i7AC0cKrg3X//5azP39y8j7i4sA&#10;ulikiwdazGM6x304XFNRgP74Zf9docQRo63yxzrQL902Rwutuwa6mZMFZh4TaEgcziw6zhjQKtLR&#10;QDOkGdAC6Sig7W5SwnCOuotY0iVWMtAM5/gOOj3Q2LOgdZzznMHNEw90OpwhSUB3VcYa4lnPcPb1&#10;aATQR2dn0eub7+9folsHQ2qKPDqMd91rLZtH59H3F53icIbEAQ3JA7RAGub4CPlaz8IKzp++RIE+&#10;lwR0yX+3DvRP7p2mhdQB3czBgYbgKPNE48xfoztoDGgIjrM90MkddJq7iEV10ALo7E+yygM0656T&#10;gdY76HQ4Q6JxzoZ0EtAD3uiaPykKuuNdE3N06+BA91cmjeub4d+cW4i+FSY8FepG6e+v1ZyeS3O7&#10;T57adNCQPECLecyA/s7Q3ArQn6JAr7/obQsljhhl7z4d6DceHqVF2gHdzMFxhuAwy8GBjsMZYneC&#10;mIq0CrSMczWATlre1oHmOHOg+fJ23E1K8nTQ2BJ37YFWcS4EaH+M3NK9tpdz4T7icEtLDAieLePz&#10;K8eVoZv+Rt8y7bh1mETg2PRafwwlu+Up/v6Ss8aWuGl2Tk6Tz1CYPx0C/fEL3pOhxBGj7HXpQP/Z&#10;mW5apB3QzRwcZwiOspwkoHGkiwXaPAYdf4KYPdBiiRsH2uyeawP0QJC8S9wYyHpUmHWk7YGGgsVf&#10;ZZD1wKP67uvHz3JeK4EToeByKgwIHsBm/9Rs8DjNx4YXyIgFXHsm1/ZtUOEyMrhsDHtv8VkbHbRA&#10;ms3zI7OTwdI24BwAfcmbCiWOGK3ekg70R3suoUXbpXmSFWdIVqBtcJaBFjirt/gsHuj45W2GdDTQ&#10;+glieYBmOOMdtLnEreOcDLQN0gJlHWccaQxl+dc60KKoiV9vGceP0a6FwFL1genZAIOk4BhFZ7Ay&#10;RbvQtdtF394FP7jg7y05RQONI10k0OcXxlaA/iTNJy5606HEEUPDGXLXxCm0aLs0fgBi/moGB1mO&#10;iTNPHM4QE2iGNI6z2j1DsgLNcLbvoKOXuG3P4I4DmuGcBWjbY9BFA22PsxwZah1ojrL88Ym5yQDo&#10;tXg2N37tMx4copj4k+Tu3mX0666FwGVn6PuySjFddJEdNETGWcxjNs+7KqMUZ38F6PWXvIVQ4oih&#10;A10i5PEFs3C7NE+y4swThzMONL68nQZoGWcGNMPZFmiGswCa42zTQacDWuCcF2i5e4boQGM4F7vE&#10;jQGtIi2jLDDGIkDmkYtcrz+2chLVWkP6WwOLdKvgOGDBMYrOU7Q7X4urC3C8/WKqW3zqWS2gITjS&#10;8pzlYfOZzXN47ORnLnmsewagL3hL6wm5MtRYG5v9FxpAtxJaRN1zoJs5ONAQHGQ9JtCQWgNtdtAc&#10;Zxug0yxxZwWa45we6OjlbbWD1oHOf4IYJB5nSDzQONQmzvwVMkj/zs2da+9EMUDo3Pw03So4Dnpw&#10;iOIz7E3SLn3tLXMHJ4hZ3+IzKkUCjSOdBmgMaTan2TwfpF/xPyjQgPPHaT563vP++iC5JhRZG63+&#10;fzeAbiG04Dmgmzl5cIbEAW3iDLEHWiAtAx19k5KsHfTqAt0bJAloFWkTaB1n1j3LSGcFGhBOBtoe&#10;Z4jAmYcXN1boRsk3B9beiWJwo5FhH4cBC45Qcu7pW3vL3MHx51S3+MRSX0DLMPOIOc2A/sLligD6&#10;gud9pJ28LhRZG23+3+pAX1n2abF0QDd76hFo0T3rQEd30Axn+w7axLlWQKsniKXtoLEzuPUOWsU5&#10;L9BxSbu8DTELm56Da/COYptGFugWwWHAgiOUnJ5luI4a/x7qMbAk/236AxcDFn9PdmFAF4d0PqAx&#10;pDnOPLf1LLPl7YuEfIzmX8+Rnw1F1kbJ26ID/cM7p2mBdpdYNXNMnCE4xlhqDzSOc3qgze45bQfN&#10;cVaBjr9JCeueoztojnMc0ObydhLQJs4QDGQ98d3zSIBxEUAbvwe3SlxDNywBMHsrOAhxwSGKD9zL&#10;Grp17PuoxwDQcOwcey/pkh9nSBzQkPxAC6Tv6ZtbAfqjNP9+dvn/hCJro+xN6kD/9tE+tGi7NFfq&#10;G2j9OdAq0lFAc6Q5zjZA69dA40An3ebT7i5iScefo4E2l7fx489FAY3DLGLinAVoPfDoybV0Yw5Y&#10;wsUwSAoOUXL2Ts6tmZPF4IS/vtzHnyFrD+jWsdkAZ8i/XyDk3y75fxmKrI2SN6cD/am+i2jBdmmu&#10;ZMUZEoVzGqDZNdDV6aDTAa12zzrQvHvWgeY423fQRQNtHoMu4vgzBEeZBYOZRwVZj1rUovLI8MKa&#10;WOaG7vnSovrcZ9vgECVn0DNvF1qv2dDhU8qyv1cRBnRepKsPtJjruyYmV5a3Aeh/Pe99JhRZGtvJ&#10;1evKlYoCdJmQh6aPoQXbpblSHM486TvoLHcRYzinA5off07uoLHuWSxvJwPdVUOgVZwF0BzprECP&#10;BMFxhlccZ4hcpMywQqYXNz3H59bGsdbbuitkJOLBGEnBIbLJJHl4aG2cSAfPv8bfQ9oUDTSOdJFA&#10;n1qYDHAOlrcZ0LeHKkvjQfLcdW2epwBdImRrxZ0g5pIN6DiYk4DWcWZAqzgLoPUl7qQOWuAsA60/&#10;B7qaQPPuOT/QDOeiO2gc46iYOHOgWbIBrRc2LL0VcT10vSY4vjo1Q7cEjkFScIjsApdc1fuDRWD7&#10;XF7Cv//0WS2gITjS+pzlP3zyuX5xaTSA+aOwvE3zkfPew6HK0njM/xkFZ0grIfv8A2jBdmm+FL28&#10;nQbo+CXuJKCjjz9jHTRHmuOsAp3mDO5koHWc0wAtd89RQAukVZxrATQEgxmiYoxFLWpRGaS5q3e5&#10;rpe54QeIrN0zD46RXb49uIh+X/USONFvMud7VLMWgFbnO8AcHH+m+fCFyhOhytIo+e8ygKYd9C7f&#10;ddAuLBjASUkCGkNax5kBrXbOOtACZzug03TQHOf0QDOcbTroIoE2cY4CGsc5HdBRMOfpniFqUYvL&#10;1vFZtPDXQ+AHhz2TdvfdjgsOkV364DGUdbzKcF9fUcvbPAzo4pAuFmiIjPQQ/WofOR8ub9N86Hzl&#10;WKiyNFq9L+tAX9O2THb47hIrl6K6Z0g8ziwY0PEddBTQScefVaDjr4EuAui8dxHjOOcFWj3+nKeD&#10;xoGGxCGtYozFLGpR6a6MB8eh67GLvqnTo9/h6nXPLJPBMV7s+1vtwPL2wUIur5JT30AznAXQw/Sr&#10;caA/QvPBs5XJUGVptHhf04F+2fYFss3HC7ZLc6UaJ4ilB9qmg7a7i5iOswm0ubxdD0DbdNBRJ4mZ&#10;SHOcaw80RAVZj1rU4jJEwzvEekI6wGcm+7FnOThE9oFLmOrxZDp4LjY8gQv7nrOnvoCGwzDyfNWB&#10;hvtxf4wCzY4/U6AveAjQ5co+HejX7pmkxdl10M0ecYJYOqSjYWYf2+LMgFZxjgOa42zTQRcJNMO5&#10;CKDlu4j1rMAs46wDLXAWQAuck4BWcbYHOv4M7uw4Q9SiFhVW/MbJzsnZAOd6Avq2britZ77umQeH&#10;KF3qsYu+q6dC92Ax709NPQGtdtE60JBPX6oEy9sfpkB/iOa9Xf51oczhKFf6daB/7cAYLdAO6GZP&#10;FqBNnCGic+bBgMY76CiciwHa5gxuFWiBc3WBxrtnHWibDlrFuQigk29SUoslbgC6vzIWPGwBin69&#10;IH1stj66Z54xOKO7zrro4pe3IQznegFan68Y0Dd3LSlAv++o/8xQ5nCUyIQO9O8cH6QF2gHtkh5p&#10;HGhIMtA6zmmBVpe49eVtHGibDlq9D3cU0El3EesIccaB5svbSUAznPEO2sS59jcpER10bYCG17v7&#10;6uds7jto95wXCDk4ROmzc6J+7i4GZ29PFPje1BQJtC3Sdh00RAf67t7Z4Pgz4PxBmncfnnpxKDMd&#10;D9B2WsMZblLyjnM9tDg7oJs9Ks55gFZxNoGOu8WnirQ90HoHHfUUK3ug9eXtKKD1DlrtnjtXcC4W&#10;aNE9V7eDZsvb8HF9AD1Onpyergt8gntuLxeztM2DI5Qh/iS5pU7u0f2doUX8eywk1QXaxBnCgLbv&#10;osV8L43NKEB/4Iz//aHOdGwnT8eAfm9nFy3QDuhmjwk0BIeZJxpo/qrjzJOMsw60wJkBjeGc1EGr&#10;OKcDGnCWgU67vG0LNMc5SwetA60inQVoiM0xaBxoiFygzKgFLT4M6EF/jNywys9Bhg5+08g8fdd1&#10;CjQN3HJ0tX+QgR9iuuj3gX1/xWRtddC7JyZXlrc/cI6Qfznj/0qoMx2PkhdhQK/vvYAWbJfmSjE4&#10;Q+K6Z54ooKM6aBlnFeh0HXStgY7voBnO+YAWSEfhXK9AswKmF7XoMKAhDw8toCDUKjd2erlvSqIH&#10;ByhfoHtdzcMBd/ZUgm4e+96KydoC+tj8BPkghTnonunrP59b+tVQZzo2+T+KAb1x+DxasF2aK6sN&#10;NEM6uoMWSKvL2wxovYMWOKcHushLrKKAVs/gLmaJOwroPEvcPDjQkDig5eKERy1o8RFAD9EuekPH&#10;6pwothG6wqVsD8SICw5Qvgx7U6u61H2gKieHyVlbQJ9fGAtg/kAI9PvOe18Idaaj1X8DBvQd4yfR&#10;gu3SXDGBhqTFGZIEdNrHTMo4m92zDDS2vB0N9LkVoDnOxQMtcI4GOuk50AxouXuG2AONd9A4xHgw&#10;mHlWo4OGYvjgwFIAdC2RhiXj8igsbePFPm9whPLl3PzqHLMv7slVcVk9oHGk1TmrA92xPLoC9Pvp&#10;67+c9/4z1JmONv/3MaC/NXUcLdguzZV6A1pFWgb6RCTQWTvodEBHnyDGgMYfM5kdaHN5W++gGdJR&#10;QPMOOivSOMxysgENUQtafFSgLy1NGDflqDbWX+3J/rSqpOAAFZO2sfna/iBD82TVu2fIagANwYHW&#10;56wOdE9lZGV5G4B+z7nK5VBnOkpUawTo7847oF0wnCE40BAcZ0gczpC8QOs4x3fQHOcsHTTHmQOt&#10;n8Gt4xwHNMe5aKCTTxDDO+gigBbdM/y6tkDDncXu61teAUFHoujAkvpolXCG4AAVkzF/kny9l22r&#10;WgTuHDZe1WPPPGsL6F5/hHzovMeWt2n++WzlQqgzHW3e/TrQV5Q9smkRL9guzRMcZ0jROEPyAy0j&#10;nQdo8/gzA5p1z+mB5svbcUDbXmJlC7RAOh3QOMZ4MJx5BNJpcYaoBY0XNf33ZJwZ0HB3sXHakYwH&#10;x4QxJIoM3GL04kLxx5314AgVk1odj4bl9MMzteue1xLQ/fQrfvSCF3TPAPR7z1KHV0Zr5ZIO9NVt&#10;Htnq4UXbpbliizNPHqAxnCHVAFpGOh3QKs5FddBFAC3jHAW0inPWDjr6DG49RQEdHRlokS3jc0oH&#10;XXQ3DZ/v8Ow03RrV654hOELFZoQivbHKT7y6A27rWZPuGVJfQEPkOYsB/fGLFXb82QC6rXJZB/rp&#10;8CQrWpqwgu3SXEkDNI4zTzago6+DTnoOtA40jrMd0PjxZ72DTjpBjAEd/5jJJKAZzhjQKs5RQAuk&#10;8wDNg6MM4cvbRSxxs4Km/p6IDDS7P3dQFP0xcnu3V5VlbjjG/eTULN0CrIBjBb7I4AgVm+7lyWAJ&#10;Gnu/eQO3GB30aoUzZDWAZjhn6aDhgRmfvLQUdM//QnF+jwq0ijPkWW1LtGC6Z0E3e9LgzBOHczzS&#10;UUCrOAugk25SYgKNLXHb3UUszRnc0UvcrHtOfw20DHTeDrpIoHuDmDiLMKAxqOUCpcbE2B5oNRcW&#10;JygOfqFIw+c7MD1D37ko1liBLyI4PtULXCZ2U1exSMMPM/voDzPY16te6q2DVucsn898zgPQn29f&#10;ZsvbNAD0Hx4kz40E+gVbF2lxdEC7pAM6CWccZgiOMyQKZ95FpwEa66CjgBY4pwU6uoPmy9txHTQH&#10;WsZZBjpdB20+xapYoDGURQBiDrMMtAqyHrmAqZGLnIjeQavF8YmZ6ZWzuvNADf92Y4dPLi+ZhRsr&#10;8EUGR6g6gWXoW7oqhV2Cdf/AEv28tf5ho96AVrtoMafZnAegv9wZdtAh0B+6FAP0i7fO06Lplrhd&#10;7HHmiQM6DmkMZ0g00ElL3AxnrIPmOMtAJx1/LhJovXvOCrTcPdsCXcwxaBYMZTVm56wjLX8sIkAW&#10;xUwUODU60NIyd5jW0flc4ADOd/VWSG8FirNauLHiXlRwfGoQf4o8MrRgXK6WNl+j26w6j5NMSn0B&#10;rc9ZMafZfJeBhuPP/0zzj2fJ/4kE+of3ztFi64B2KQpo/orjzJIWaIZ0NNAMaYZzcgdtB/TFIDLQ&#10;DOckoNOfICYvcXOcBdDJZ3DXE9A61FCUcJh55CImohc6FhloiNlFD/njpGWEXfObtouGpy7thePN&#10;Pi/OesHGC3xRwQGqTS4swOpD+iVv+GEILt8ao9Bjn7f6qW+gIWxO8/k+QjZ0Lq6cIAZAv/uM/9Z1&#10;61r852BA/9KTI7Q4O6Bd0gFt4gyx6aDxS6zS3IcbwzkK6HQdNMM5voPOdpOSOKCx7jkOaB3nrEBj&#10;EMcFh5kHB1qHmn8sosIsxyx2MtAmzjxQOA/PsGOsSVCzbtsnjw4vUpjH6bvkhdks3FhxLzo4QrUJ&#10;PBLyick5clu3l9hRs+3qk5bRBbq1V/P7XntA39DFgIblbQD6n057G9ete5w8HwP6j88MoMXapbkC&#10;MPNXDGQ9RQPNkLbpniFZgbY7QYwBLXBWO2iOc9RzoO2A5svbRQMtI60CreK8mkDzX+sgy8EKHcOZ&#10;fYwtb/Pw4tnvjZFdE7MBONAdwxnG8Aq5tcsjDw8tkuNzU2RQgZkHL9ZYgS8qDBsMoVpnklxenCZt&#10;FN+vhttO3n7wA82mkQXSs4z921qGbzN8e9qmSKAh6pyF+cznO8uN3QsK0H9/2rs+Euj3XLpoFGuX&#10;5kya5W0IDjR/xXCGxHXQePdss7xdJNBpz+DWgWY4Vw/ouCXuagHNzuK2R1rGWA8UKf6K4cyjF7q0&#10;QMsZoxmhGQ0/5oVXL8Zm5KKNF/gig0O0upkM/wedMnTZq9sxyykGaEgc0JB8QEME0Ld0zytA/8NZ&#10;b++6dQ+S52JAf2XQPcmq2SOWtu2BNnHmydZBR18DzZCWO+gsQKe5xErvoJOA5jhHAc1xrqcOGkM4&#10;LkUCzZMdaCiE6YA2C6wIVpCjCjZW3IsIgwZDyCU6awVogTPk9h4N6FMAdNn/3xjQt42fQ4u2S/Ol&#10;VkDrODOgo3FOC3Ry91wE0Gb3bAe0fPw5GmiGsx3QMs62QPNgGGMROEchLXC2AVoULBNmiF7k5Aic&#10;8wONFWMWrFjjxb2I4AC5xKcegTbnq4wz5I5eBnRw/Jnm7095e9ata/PfggF979QxtFi7NE+K66Cz&#10;dc/xQDOkBdACZxxom+XteKCLucRK3KSk+kDHddCAcy2WuNMBDcFg5tGLHAvrTooEGoIVZDx4cS8i&#10;AhsMIhc89Qh08hL3nRRofpMSAPofznidONBlQh6ZO4IWbZfmCcDMXzGMseBAQ+KQzgK03TXQ8vI2&#10;vsStAs1xjgKa45wdaPP4swm03XOgk4BmSKfvoDGIo1I00KJgqTDL0QudnOoDjRdrrLgXFRwhl/jk&#10;B1rgXEOgKczJQJcIKS85oJs5WbpnSFacswAtcLYBWixxRwMtcI4COn8HXQTQDGcV6Hic0wANwTDG&#10;whAuuoOOBlovcizFd9BYMWZxQNd/iumgaw50H+ug+RJ3LNDbfLxwuzRHVKDtkMZxhgigTaQBZ/wu&#10;YvYniKlPsWJARy9x2wAtcGZAM5xr10FznOOAlrvn9EDzJW4TaQziqIgOOgrpWgAtUn2gzWDFvagw&#10;aDCEXKJTDNCQWgL9tRDo5A66ldCi6W5S0sxJCzQOM09cBw3BO+hqn8FtAi2WuJOA1nHmQOs4c6D5&#10;8WcM6CJuUoIDbbPErQKNIRwXAXMy0BjGWHSU5ehFTk5tOmgseHEvKjhCLtFZ20And9AU6F20XGGF&#10;26XxY+IMwWGWk4RzXqAFzjrQSd2zLdDRHTRHOl/3HA80wzka6OKPP+frniHx3TMkXQfNipWKshy9&#10;yOkpCmgIVpCxYIW9yDBsMIhc8BQDtMA5Gmlz3rB5hc0/fa6Kec3m/V396jHovw+ALlX+zgC6hdCi&#10;54BuxuA4Q3CU5eBAQwTOONImzjwy0DLScvdcXaDTHH82b1KSHmj1+LMt0OlvUoIjjSEclzQ4Vxvo&#10;1eqgseJeVBzOWVIM0JA4nCHm3GHzCpt/+nwV85rN+3v6F7Albm8DBvQ+B3TTBSDmr2ZwlHlwmCF2&#10;HbQNzjLQUR00wzkf0Bzn9EAnddDiMZPFAm3ibAe02j3nBxrD2gGdNTI0OEQueMR2w7ZrmlQfaD7n&#10;R8k3B7GzuEve9Q5oFwhAzF/N4DDz4DjzxOEMSbvELeOsAo130AJnGWiOMwP63ArQ2TvoZKA5znmB&#10;1rtnHWkZ52igzSXudEhzhKO6aBXnZgAairn867xxQGfJ2gT6fgo0v5NYCPQJAHqLCbRPi+BBo4C7&#10;NHZwmCE4ynJwmCFJ3TMkGee8QGMdtP4Uq1oCzXFmQEdfYmUCXeQJYgBy7Za4MZD1VAtoGWXxa6zA&#10;smDFOCpYYS8yDui0WX2g+TyTo89XMa8F0PIS97tPB3cSo/+nAX1NW4UWTQd0syUrzjxFAs2QtgNa&#10;xjkKaLyDloFmSMtA6yeIZQM632MmswMd10HzY89mB40hHBccZh4VaBukiwHaLI4QuXiKYEUWL8ZR&#10;wQp7kXFAp00xOENqCfS3BufUDjq4F3fJ260D/cIts7Sgususmi040BAcZD21Adr+HtwY0BxnBrTd&#10;GdwM52SgOc5FAs1xjgPaxBkHWnTPMtJ5gAaEa9VBs9/Xi5wc2w5aDVZk8WIcFbmYy8W9qHBwcIxc&#10;1MjbC9+eaZIeaAibW/oc1OermNcs3xmeUR6W8Y9nvBvXrStXunSgX7d3Bi3gLo2dPDhD4oAGiHGk&#10;814DHd09Fw00x5kDzXC+FOCcF2iGczTQ8vFnFWgVZwxoc3kbBxpHOD44zDxZgJZRNqMXOTlxHbSK&#10;Mg9WXFmwYhwdvLgXEYENhpELntUHGpuD+nxlc1oA/fjItNJBv/u09z3ooDt1oH9qvwO62YLjzIOD&#10;LAfHGZLUQee9BjrpJiXxx5/jgZaXt0UHjS9vRwPNcM4HdHQHjQFtds8q0hznegQ6Gmm9wOlJ30Fj&#10;xZUFK8ZRkYu5XNyLiIwNjpGLGbHNsG2aJrUEevsEAxrO5GY3K2FL3AbQP+2AbspkxZkHBxoSh3S1&#10;b1IigJa7Z4Z0mg76YhCzgzaB5jirHbS4xIrjXAugTZx1pLPiPBIEh5mnWKAhepGTk76DhmAFFi/G&#10;ceHFXC/wRUQGBwfJRY3YXtj2TBMBNI60OXfYvMLmoD5f2ZwWQO+dEkAHXXRwkhgC9E/sm0ULuEtj&#10;p3igBcw4zhATaIZzFNDRT7FiODOgGc4svHvO10GrOJtAY92z3EGb3XMaoGWck4FOWuLO2z0znNMA&#10;jWEsBwoUf9VR5tELnJ70QGMFlgUrxlGRC7le4PPGwZwl1QAa3/fm3GFzC5uD+nxl81oA/dT0OHkf&#10;AB0uc//D2Ur7unVlb1EH+jW7XAfdjCkeaJ4sHbTA2RZohrTcPUNsLrGqDtC8g44HOvoSq6juWQZa&#10;x5kBLXCWgRZI5wEaYGavOMpy8A5axVj8Pvs9FWU1o/TdqUVOzmoCzYu5XNyLiAM6a1YLaIg5/yD6&#10;fOVzmuf0PAOaH4f+x7PsTmIG0O4s7uZMVqBxlCFqBx0FtI5zEtACZxVoc3mbAY130HL3bD4koxYd&#10;dNYzuNMAbeJsAm0iHBXROacFWkZYYCyi/p6Msohe4PSkBxqCFVi8GEdHFHKsyOeNQNpBbRexvbDt&#10;mSbpgWbzCpuD+nxl81r8N3BxeWwFaFjm/qfTXjcK9DO2LNFi6oButhQPNCQOZwiGc36gBdImznEd&#10;9FoAmuOctoNWcc4CNMQeaAA3DmiILc4QvcDJETinARorsCxYMY5O9YCWscExcjEjthm2TdMkPdAQ&#10;c/5B9DnL5rUA+pIO9JnKEgr0VW0+LZTuRiXNliw4Q3CYIUndMyQP0OpzoJM6aBXoNB20eYIYA9p8&#10;zGS9AR3dPWcBOrmD7pNeZYjlyEUJov6+irIcvcDJaVSgIQ7nLFktoMX80uegPmfZvBb/HQDQ76c4&#10;8+PQkUBfWfZpUXRAN1tMoCE4ynJwnCHJQOs4pwWa4yyQtu2g408Q04HWcdaBrsZdxFScMaBNnJOB&#10;5khnPf6cDLSICjOPXJTMqCjL0QucnsYG2iGdLkUDDTH3PTZ3YG5hc1Cfr2xei7kvAw1d9D9HAb2u&#10;5O7F3YwBkPlrrYDO20GrONt10DZncOtAc6QFzumA5jhjQDOcswBdXx20irM90OrvqSjL0QvcgFb0&#10;GhFogbMD2j5im2HbNE3icIaYc0fML30OynMVwua1mPscaIgD2iUyaXCG4DhDkoA2cWZAqzivBtD6&#10;NdDm8ja+xM1x5kCz7jkKaLl7zgJ0PM48ZvcsgMYhxqLiLAMNGOcBWo2Kshy9wMlAC5wd0C6QtQc0&#10;nCT2/vMC6PfELXG7Y9DNmbTdMwTHGVI80AJnDGh9eRu/BpohXQzQrHs2gVaPP9sAXcxzoHWco7tn&#10;W6ABY/5qJrp7hqTFGaKiLEcvcM0ANMQBnSWrCzQ2B9W5y+e1mPtn5sfJB6UO+r1nI4C+ZrNHi6cD&#10;uhmTFmgcZoiKswk0u/7ZZolbdM9pgRY4y0DbXQOdBmhseTsf0BxnAbS5vG0LdP4l7nicVw9oEVug&#10;5Y/N4iqCFePoOKDrL2sP6MMz4+RDtIP+QIh0JNDP3zJPC6q7zKoZkxZoiA3QKs48yTirQMs4Vxvo&#10;6l5ilR5ohnQ+oGWcGdA4yHqy4AwxgYbIRcmMCrL+66jYAq0GK7AsWDGOjgO6/rJaQEPM+QfzUp+z&#10;bF6Luf/k9AT5IAAdIh0J9I+4O4k1ddLgDMkGNN49M6TTA510DbQKNFveLm6JuxigOc62HbSOc1qg&#10;cYz1mDjzpO2eIXJBwiMXLzV6gZNjC7T8MV5c8UIcHbmI40U+bxzQWbJaQIt5pkefs2xei7m/d3o6&#10;6KAB6WCZOwpo9zSr5k3a7hmCAw2J654hUffhLh5ojrMMNMeZA81x1jtojrMKdNIZ3NUG2sS5OkBD&#10;ooHGcYZkB1oGWf91VGyBVoMVWBasGOORizhe5PPE4Zw1qwU0xJx/EH3Osnkt5v7msWny4RBo6KAj&#10;gf65J6fR4u3SHCm6g8Zxhqg4C6QxnHWgo29SggGNddBRQPPuOQroqDO4VaDjr4GuBtA6zvFAYxBj&#10;ica5WkCbRawaQGOFlQUrxNGRizhe5POEI+OgThuxzfRtmiZi32L7Hps/bH5hc1CfszrQ3x1hQPMu&#10;+n1RQP+3AyNo4XZpjmAIRwXHGZIEdPISt4qzCTTHWSCt4py1g1aXt6M66EsBznIHzXG2Adr2Guhq&#10;Al3ECWI4zpD8QMs4y7+PJT3QEKzAsmDFGI9cxPEinycyNCwYRi5m2PbCtmmaiH2L7Xts7rC5hc1B&#10;fc6yeS3m/kND8+QjF8hKF/1+B7SLHOic+SuGcVTSAy3O4NaRjj6D23yKVVQHzYBWO+g4oKOOPyct&#10;cXOg9e7ZBmjeQacBWuBcDNA4yHpqCbSAmH8sRy9wctIDjRVXFqwQR0cu4niRzxoVZh4MIxczbHth&#10;2zVNxL7F9j0+f7ICfW+/NdDDRvF2afyI48/2SOM486TvoNMArXbP2TtoE+j4M7iLADrLXcTyAS3j&#10;nAZoSK2AhsjFS41e4FhY4WtEoCEqzhAMIxczbHth2zRN1P1r7n9z/rD5hc1Bfe6yeS3m/q3dCytA&#10;wzK366BdjAiYswINKPPXLEALnPMCzXHGgGY4x3fQUUCrZ3AnAd1lBbSMswl0vmugXQctYBYfY8WV&#10;BSvE0VGLOFbk88YBnSVim2Hb1DZi32L7Hps/2YAeoF/tpu4l8q8UaI70B845oF2kpO2eISbQEIEz&#10;DjS+vM2AjkJaxjk/0DZL3HmBjl/ejgaa4xwHtI5zMtAqzvUJNETFmP9a/j0scUDzoqkGK64sWCGO&#10;jlzE8SKfNzI2OEYuZvLjDBH7Ftv3+PyB+aXPQYg+Z9m8ZvOeA/1vEtAfjAL6DU+NogXcpbGzjfIk&#10;Yod0NqAh6Ze4ZaCjcE4CunY3KemgXwkSBbTAOf0JYvmvgbYDGscZUu0OWhQw9fdE1IIX1z1D1iLQ&#10;KswQDCIXPGybYdvVNuq+xfY9Nn/Y/MLmoDxfIWxus7kPQF/fuUz+neIcIA3L3FFA/4y7DrrJcohs&#10;8Q6T93d2kt8+OULefHyMvO3cIPlU/yXyvUXAEcDGgYakBxrHmQGNdc8m0OYJYnYdtNo9Fwf0Wfp7&#10;Ryqd5Bsj/eQ9l8bJH5+eIX9K86nuUXJ0uZv+uQm0QLpegYZkARrHGaKCrEdgzD+Wf0+NPdAqzDxY&#10;cWXBCnF0RBHHinzeOKCzJj/QkOKAlucuC5vbbO4D0F/uWBJA00QC/VNPOKCbJ4fIB7s7yRWtPllX&#10;pvvfiE+uKXnkd06Okq0VAFntrJNwxoGGFAe03EUznBnQHGmOc1wHLXCOB5rhLIC+SD/+wOVx8sy2&#10;CrmihG9D2LbvuzRJPzNDOv8lVvZAM5x1oGGJO9+dxKrVQcvFSxQx8ftYBM6rCzQEK/J54oDOmnoD&#10;OrmD/lK7JdA/7G712TS5feIsWdeq7v/I0L/38p0L5HMDl8g2XxyrNoFWocZwjgY6eolbRhrDWQfa&#10;poM2u+dkoE/SPDjeQ37xyXn7bUeh/mLvKP1KXVUBujOILdAMaRxkOfE4pwVaxRiLCrL+66g0MtAQ&#10;h3OW1BvQ5rxlc5vNfQD6i+3L5KMXyQrSH44C+oVbZoPiixV0l8YJPFL06Zs9Zd9bhWLzzM0V8lcX&#10;+8ke/1AIsgy0miigMaRlnHWg5Q7aBNrsoHWcTaDN5W2GNA70WfrrL/UNkpdsq7DuGNs2MXnWFo+c&#10;9+yBZjgX1UHrSGMgY8kCtIkzjwqyHr14iciFTY8t0PLHZmEVwQpxdGqBsxwMIxczbHth2zRNigMa&#10;66DZnIdXtsS9TD4mA30+Auhnbl6khdU9brLR07p8lKwrqfs+dWgH+Y/tvWRb5TCdMxB7oE2csy1x&#10;8+65CKDVDjrE2T9PbhjoJ1fBEja2DWxDt/Xeud5VAlrFeTWOQasYYxEY84/l34uKLdBqsOKKF+H4&#10;yEUcL/JZo8IMwSBywcO2GbZd00TsW3PfY/OHzy9sHurzls1tPvdHyIauZbKeAv1RijMg/ZEooK9q&#10;82nBdEA3ej7df0nZ75lDu8nraEf9D5d7KaQq0ibOEAayjrQ90NW8ixjDGXKC/vor/QPkhVuzdcxG&#10;6Of4XM9YVYDWcV7LQGPRi5scW6Dlj/Hiahbh5FQHZ4iKMwSDyAUP22bYdrWNvG+xfY/NH3muqTHn&#10;LZvbbO5DB31rz1IANO+i/zUK6HW0U9jlgG7wHCL/+9Swut/zhgIEXebNYxcouGy5OwrofB20wDkN&#10;0PwEseQO+jzZNn+ZPI3+oJp7hUHLGw/P0c+eF2gVZwxowDn/MWhI9YEWf6aiLEcvbnIc0C5m2DbD&#10;tqtt5H2L73tsDom5pkeft/J/AzrQ0EX/WyTQLYQWOwd0Iweudf7pp6bV/V5UKNQv27FI7po4S5E9&#10;ouGMAx2Psw40fpKYjHMc0AxnE+jD9HXz7GXyejj5q2CYeb5vZ4WCHA00xzkv0Bzp/B00j4kzB9qE&#10;2sQZIhckPCbMEL2w6YnDGSIXTf6xWVhZsCIcHbWIY0U+azguAmcIBpELHrENs0bdv9j+x+aQmGtq&#10;zHnL5jeb+wD0bRToj1Ocg2Vumlign6DlCyvsLo2RHZSlV+6aU/d70aHI/ejeObJ1GVDmUGfpnnWg&#10;kztojrMt0Me9c+Q3jtIfWKoEs4hPgZWB7l0DQOPds55qAQ1Ri1vUNdA40nLR5B+bhZUFK8LREQUc&#10;K/B5o+IMwSBywcO2GbZdbSPvX2z/Y/NHnmtq5Pkrz20+90OgLzGgoYuOBXqPA7qhA0C/YseCut+r&#10;lVZCPtjVRSEWSOtAM6SjgZa7ZxNo/SQxgXMS0Ifo6+3DPTWAOQz9Oh2UTnugzePPRQCNQxyXZKAh&#10;tkDzX4vfl4uWGrmwYbHFWfwaK6wsWCGOjlrEsSKfJyrOEAwiFzxsm2Hb1Tbq/jX3PzZ/ooFOPkkM&#10;gP6EFdC0oO50QDd0AOgf2FkjoCFlQn5y3wzZFnTTaYGWcU4HNMeZAa0efz5Gf++3jk7VDmcI/Vp6&#10;B81xjuugswLNkJZxZkBXo4PmAXR7aTjMPBxk/rEaFWU5emHTYwM0L5ri11hxNYtwfNQijhX5PFFx&#10;hnB4dIxc1Ihthm1X26j7F9v/2BwSc02PPm/V+T9CbuhcJp+kQK8sc1/wRiJOEiMELpnBCrtLY2Q7&#10;7R1fvXdW3e81yJUU6r3+EQryUQ3nbEvc2c7gPkOO+GfJteWcl01lyLVbPIpvGqDzddCii+YwZwEa&#10;Yg804MyBlqHmxYj/Wv19E2YevbDpSQ80VlhZsCIcHbWIY0U+a2Rk1GAguagR2wvbtrZR9y+2/7E5&#10;JOaaHGzesvnN5j8cg/5SBwOad9EU6M5IoOFOUVhhd2mUHCJ/cGZI3e81ypUlnzwwe1pBOglomw5a&#10;AC2OQWNA71k6R166fbmYS6dS5jeOwFnc+e7DnW+Jm+GcHmhIMtAALgdaxxl75R/rKMvBihuPwDke&#10;aPljs6iyYAU4PmoRx4p81sjIsHB4dIxczIjthm1b26j719z/5hxS55sefe6y+c3n/wj5YodHPhUC&#10;DceiP3be64gEeivtcvDC7tIoeWju5KogBbmm7JHy4nENaBVpvHu2ATq6gz5EX5/RluHuaUWE/ndV&#10;mhqQcI4GWl7eVoE2ccaAVrtnDnR+nJM7aBPnpMQDDd2FWtjkpAFa/BorrixYIY6OWsSxIp8nMjQs&#10;GEYuZsQ2w7arbdT9a+5/bP5EAY3NXYEzjT9KPnuZAc27aAr0nkigt1Qc0I0euBnN87fRTlLf/7UK&#10;/eFg8xJDWsd5pw8wH0OAVm9SggG9z8c76P2Vs+RF0Dlj30sN8sJtFXLBjz5BLAro5O5ZBZrjXFwH&#10;DTCzj3GU9aRDGodZBCtuPHFA82LJC6b4NVZYzQKcHFHAsQKfNzI0LBhGLmbENsO2q23k/Yvtf2wO&#10;yfNNjz532fxmQPd6IxRoQj5Nw7voj17wdkYCvdkB3RS5b/pUsL+NOVCjvGj7EtnpqThDHls4RT7T&#10;35UItH4M+p7xy+SBmUsG0Ifpn/3kE/OrtmIAX/f2wWGKc96blNjf5lMAzXEWQKsA2wbDWI/A2R7o&#10;eKT1wiYnDmiIiTMEK6xmAY6PWsCxAp8nMjJqMJBc1IjthW1b26j72JwD5hwSc0yfhxB53rK5zef+&#10;KOlaHiGfpihDeBf98QveBgd0kwduWPKzT06vHlw0P//UDEX5qAL0k/TXzy0vUXihi7YE2j9J/ssT&#10;c7RTVjvop+if/f7JSfRr1yrP2Qonh+kPyiiqg1ZxNoHmSIvuORvSGMh66gdoXijlVxasuJoFOD5q&#10;AccKfN7I0LBgGLmoUbcZtl1to+5jcw6Yc0jMMXke8sjzVsxvNv87lscCnD8TdtAA9PqL3sZ168oV&#10;FOi25aKAPkRKFPsyTW3u730o+Drw9eDrAkD433PhuWvyNAW69mc0r4T+cPCui4MUZrWTvnHkMmlb&#10;OmkAzXHWgX7SO0ne1zEQdNIC6NPkCwM9q/oDCHztx6YGiPksaBznvEDjOBcFdNIydxag5YJlRi5s&#10;emy6Z/nXLFhxNQtwfNQCjhX4vNGxwUFyUSO2F7ZN00Tdx+YcMOeQmGPyvOPR5y7HGXJhkQEtL3N/&#10;8qL/++vWlSqdRkGhQJcLAfoQecf5PnJli0+ubPXJs8rL5G1nBskOH9AsHs7dFOZ3nB8gz968HJwp&#10;DF/z/9Kvh/1dFxG47/oVdB8Z86CWoT8g3DN5TgF6t3eMfKa/O1jmtgH6/umLwfFn5SSx5dPkqtX8&#10;4QPSSiiIXRmAznYGdzTQKtI4wlFJd4mVLdCsQJkoy9ELm5z0QGOFlQUrwtFRCzhW4LNGRkYNBpKL&#10;GnWbYdvXNuo+NueAOYeyA31yYXylg+Zd9Kcv+L9LgfZOGwWFAl1azA/0Nu8QeXpb+CQgOS2E/J8T&#10;I+Tx4GvkhZp26PSHiT+hEMPnxb7WPnfTldhso0C/bNeiOgdWIc/ZUiF7wuPR7NjzMfLx3h6y1z+W&#10;CPR++md/cW48PFGM4XyQfvyynUvo16plfnDncoAzA7r6l1hVB2gWHGUeFWcboCEYyjx6UdMTB7Se&#10;tQ00hpGLGbHNsG2bJuo+NueAOYfsgWbzWwB9cGYy6J4hAdDw8QX/DdBB7zaKCoVtUwFAb1k+HHQP&#10;Bpphri55tMMdCjo47N8nZTeF9520Q4fPE5zohHwNdttS9+CPuGyj+bPzA+ocWI3Q/fXGI5MBzAzo&#10;42Rb5SR5ZO5sItAtC+fIHtotA84M6FPkby4OszmAfa0a5m0nZhSgGc7ZgNZxjgJa4IwDjeEbH3Ym&#10;Nw6znCKA5oULipntZVZmQdQL5doGmgdDyUVEbCts26aJuo/NOWDOoWicIfK8Vef5KNk5MUU+186A&#10;5svc69vJ86CDvt4oKrSoPTxTBNCHYoHmuZYC+53Z4+jnwHOIdt9HyRWtPvr5lFCgd1dhOb3R8o2Z&#10;0+yHHH0u1Dp0n909eUFB+vdOTVCM+TI3dpLYSfL+Tjj2fHIF6Lb5c2z/Y1+jlqHfw5f6RpXl7ewd&#10;dDLOHGi1iy4CaAgGsp60ODOIVZzFq1zUsCR10HLBXNtAYxi5mBHbDNu2aaLuY3MOmHMoGmh93oo5&#10;zrJ1YpZ8ngL9HyHQ0EV/uJM8nwLt/wFWWO6dOoYW8jTZ5h8iz9u6JLCMC4X83ulT0r+PRvXhuRPk&#10;aWXaNWOfRwt013BsGvs8LiKwylAXQNO8cNsS2eWJa6DLi6dI29LpFaB1nHctnyJfHWunMLPl7QP0&#10;9350bw3vMx4XOgcfnVBPEMuzxJ0EtIlzLYHO0j1zkOXw34vvniG2QPPiaRZVFqwAx0ct4FiBzxMZ&#10;GhaOjw6SixqxzbDtmiZi/2L7H5tHYp7p8xAiz1t1ro+Sh4dUoCHrglEir8MKy12TJ9FCni6HyMf6&#10;2qOXn7Vc2eqRliV2tvdtE2eVz/XdxWMB+Lvo57wKTmhC/r0R+nXf39WlfB4XPE8A0LDagcyFmofu&#10;u3+43L8C9B76+v7O/uDVBPoUuWOsg+zz2HXQAPQNQ11s/2Ofu9ah38ehhR4F6OxL3CrODOhsx6Bx&#10;gOODoyynKKB54VIx1iNwjgaaJwloCFaEo1NLnHkwkFzUiO2FbVvbyPsX3//YHIrGGSLPXTHHWe7t&#10;XwyAlpe5GdDbyfOwwnLD8Hm0kKcNoGq1FB0GHoEI/+bhefgBgXfRh8g3Z84Gv/9Du+fQf4em5JPH&#10;Fo+ufC8u0YGHZzx7a8WYB6sW+sMCnDAGQENuGO4gu70TKzhzoOHksPe2DwYfB8vbFOpgdQX7nKuQ&#10;Z272KMrYGdzVATq+g2Y4ZwMaA1lPUUDz38vfQfMkAY0V4OioBRwr8HkiIyOCYeRihm0vbLumjdjH&#10;5hzA5lAeoG/uWl4B+j9CpBnQMJDC8uH2YoCGE8CugZO4MECx0K73Ly/2k3LlcHAdM3yONvq62TtE&#10;PtjdaXVMm+dZbcsB6vr35GIGThT7hQNTxjxYzfzcUzMUYnbseWflBLl78qLRQT8+d47sqsBxZ9ZB&#10;v+tCfZwYxvMDO5YpvjjQMs4y0AxnW6DTd8/1C7T+cb77cMtxQDdLxDbDtm2aiH1szgFsDsUBrc9d&#10;dY6Pkq90+OQ/KczyMneoMx1IYXn7uQG0kKcN3Cjk++C5wxqesWmBG6UcJt+eh2PStJteOPn/t3cn&#10;4JUc5b3wNTY2NrbB7EvYCRBCIARCAiSECwkJySXfDSEkEBICgcD9knDDzQUSPm6ub0JYjfHMSOMV&#10;DMZgg1kMxozOkWb1LN5m3zeNjtbRaLSPdnV3ffV2dam2t7ur+/Q5OpKq/Pyfo5G19qnz/vRWb2Rn&#10;8Bh+GlVCnrd9hnaGbv9zWgDnLWQ//cOon207ZD4sSejP8sPJkyHQsLz9kTNDIdgC6MPkw6eHo+75&#10;KHnEO9Iw+9F53rZvmuKcDrTZPecDmiOdBDQOcFoA4FpcpERGWU71QMvFcrkALQOjBsPIRY26zbDt&#10;myXiOTbnADaH4oDG5q48xy/Q7/alDrIINEc60pkOpLC88dELtHgX031+AE7hkeC0ya8/MkEemD9I&#10;tlGY7587RH5n3yj6cUl564FR+v1dB50WBvQ+sn7oFNt2yHxYqrz64Sn6xxnrosvzx2iOLwK9ZeEo&#10;+dHF0xRo6J6PkD84tLSX88Tyue6REGcGtHyAWHagdZwxoJd3By2HvR8rbpA0nCHLEWiIDo0IhpKL&#10;GratsO2aJepzbM4BbA7FAQ2R5646x4fp5wyFIAPQHOkvnPYqkc50lL0zemF54Y6psPvFCnrW/IQC&#10;m2VpOkwpIA9MHyDP2TRHNi7AKVUZlsmjfPn8GfTncVHDO+ifztLnCbadNheWNLQj3kwhBqChe/7I&#10;aeii4e3D5PrzPWSXz64itsM71jgHufHQbblzpl8CWu6gBc71BBrHNy21OQc6HmdIdfuf9WLJ/40X&#10;VrMAJ0cUb6y4VxsVZR4MIxc1Ynth2zVL5OcYmwPmHDLnnBx97vI5zuY57aApytdLQH+pw+uIdKaj&#10;1TurF5enUBiLunb2TvJYeNlNGU+b/NfDw+Syn8PFTM6zpUvkY2Lzc0K2B255Oy28e4Zso7m6vYEO&#10;FIvyrG0LFGHWRd813kF2+kfII8Fh8h99fdHy9hHy9gON1z3DHwwVyiXeQacBrS9vV3uRkrzdM7/V&#10;JAayniKBVgsaluxAY4WVBSvC8VELOFbgq4kMjQgGkosasb2w7Zol6nNszgFsDtkCLeY4ew10zg+H&#10;OMtAf14Bus2/QS8uV7XN04JdHHD/s9KTeR9yGNpJh8H+X1zo9/nrk3ANbre8nRYZ6K00L909rcyD&#10;hgh9Tu+9eIoCfYSUZo6Rp2xeINfQPyTWXaiE3fPWuWPhtdfRz13CPG2rRyFW9z/XF2i1e84HNATD&#10;GIs9zpBkoKvf/1wPoLHiXk1kZNRgILmoEdsL27ZZkoQzBJtDtkBD+ByHHJ8dI1+tEPLVCGjIFzr8&#10;eyKd6Sj5X9GLy2Vln2z28aKeLxRLfy/5bF8necv+EfKiXdPk2Vtnw+9jAJshl5UD+nXmyPN3zJA3&#10;7x8l/9rTFR717XBOj4wzLHFD/lcX/UNKmwuNkF97ZJJifJi85hHxB8QLHpwLu+f3nxhWPrYhQufm&#10;P50ZN5a3l2cHnf1GGRjIepKBVguanpUItAyMGgwjFzNim2HbN0vk5xibA+YcMuecHH3+sjnOXgPb&#10;RscZ0DSLXfQZ//pIZzpK/hfMAgPnEFd/uU88e8Nl74+c7mN3GtLQzRLonN53fIB+Pej2HcpZowO9&#10;mf5x03D7ciH0eW6bPUbefXRk8X2/9sgU/YkPN+jPS8iOqb7MQMftf84HtNxBM6RxhOOSBWdIVqBV&#10;kPXoRU2ODdD6v82iyoIV4OSI4o0V92oiIyOCYeRiRmwzbNtmSRLOEHMeZcUZwoBuH5kmN+hAnyUf&#10;jXSmoy14g1FgKH73TGS5PnaG0E46POgr637luNCvc0XJIxtr9gfFygzWQW+nf+Rc2d44F/pYDH2e&#10;//zYMHlg6sTivPnKuZ7w/s/hHMA+ZwnzxE0+Oe7L+5+XGugs3TPf78zftkE6G84QGWMsemGTk4Qz&#10;RC6Y/G2zqLJgBTg59QYagoHkokZsL2zbZkleoPmck6PPXTa/Gc6QewYE0BzpL3TCnaz4aKf/0IsM&#10;LXobhtTLbRaR20dPsLtPQVFNyVVwq0pajJ8AYNhgvpGQ9SMn6fdxnXRaVJx5GNL/ca6TbU99Tix1&#10;6BzYePH44vN912hHeItK9GOXOH93coLCXCTQdjgXAzREwJyOM0880FCI9H/rIOvRC5uctO5ZLpbi&#10;31hhxQtwfOTijRf3aiIjw4JB5IJHbDds29pGf46xeWDOIzHf9OhzV8xx9jq469xCCLTcRX++I3hm&#10;pDMd5eAZRpGhBfCzPafR4p43988dtD/dihbjb19kp840U3StDxTbGJA7xo+h399FJA5nCBx7cNWm&#10;BXU+NErgOZbflv/dKKF/KEL3fKLOQHOk44DGIY6LCnQa0oAuhjMvQvxt9f/JxUqNXtT0CKBNpPVi&#10;mYQzBCvA8VGLN1bgq4mMDAsGkYsZdbth29Y26nOMzQFsHuUH+lv9JtA3hrea5AO7HjctfH93upcW&#10;86K60b3k9w+OiKKakqdung8v9wlA33PxCLmmnYKBfByW39k3RqFxXXRSkoCGfHXwDFu10OeFS3Lo&#10;Nlt/bijEGQOa4RwPtEBaxtkOaLWDlnGuHmgMZZ7+MCq+PCbK4lEGWY9e1PRk76CxosqCFeD4qAUc&#10;K/DVRIcGx8gFj9hu2La1jfocY3MAm0divunR5y6b4+w1AOdA39a9QL4mAf3lDi+4rpNcEelMx1b6&#10;j5If6MXmjw4O0mJeHHQfOHUOBRXL71HMN0YHLH2XAv23/DKUaaEF8o+PFvtzr7SYOENUoOF9t46c&#10;JE/aTP8wclCnh26jazb55BuDg4s4q0DL3XM80Hk7aI4z3kFXd/R2HNAM5nSgecz3qyjL0YuanKTu&#10;GaIXSwf0aonYbti2tY36HJtzAJtDcUBj85fNcfYaOE+/403dngL09RUyFsksjbI3rhed1+ws9lKZ&#10;zcPRpSTTQovdNyeOsRtt3O+TTf5eGtpN25xHTT/3n7sr6Pd3EUkHmgVu7wmXWn3rgTFyaSnA70ym&#10;zZsVHf4703kG2wK2yR8emCY7Z3sotBVynHJ5PMI5voPuSwHaPEAsO9By98yQxiGOSzLQKs440LwI&#10;yVHfr6IsBytsPLZAq8GKKgtWhOOjFnCswFcTGRmBjg6Rixl122Hb1jbqc2zOAWwOwRzD5iJEn7/y&#10;6wE66PUVPwSaI/2Vin8gUlkard5jejF6zrZZsrnAu0HBJTut9kH/nISnYcHnANKbwsfH7M6ZBtzd&#10;PujEmDhDcKBF9pEdFOttwX5y9+Qx8rn+TvK+kwPkzfvGyGseniTP3j5LrqXd9uPaJMC1+bRsQn/2&#10;NTSXt/vkaVs88rxt8+Q3Hp4hb9s3ST52aoysPzdI2iZ7yTG/k0J7lhyjXB4LYeZJ66BVoDnOOtDV&#10;ddAC5mw4qzDb4QyxA1qNCTOPXtTkrFSgdWRYMIxc8Ijthm1f24jnF3v+sTnE5hg2F7H5y+Y4fw0M&#10;kbUU6BtloM/6myKVpdFGvqUXqsvhamIFAr2LIgv4LhbwmLzqoUn68eb3/X+ORLcSTArtaqDb1j/X&#10;hcWEGYKBHJ+ti2GXB+XZSvHe4h8gW70D5IHZw+TaLQ16oFlC4A+Mn010kQP+aZoz5FBwhhymdEKO&#10;hI9n6WNnmKOUSYgd0PEddBzQcgdt4iyANnF2QJvBCitegJNTG5whMjAiGEQueNg2w7ZtlmQHGsLm&#10;mT4X9bnL5rd4DfT47FaTCtCd/u2RytJo9f7JKFi0291R4PWst1J0nwRFG4OVh37POybwDvjOiaOp&#10;HfiajUHYdWOf78JSLdICaDkUZprN3gHyx4dH2POkz6flEvqz/8G+KbJ3oYMcpIQeonQeomQCzocj&#10;nLMDnb2DloHWO+i47lkgzYHOgrSJMyQPzhC5EOERGPO35ffFZemAlos3XtyriQkzf3Sxi9h+2Pa1&#10;jXiOsTmAzSM2x7C5qM9dNr/Fa+Ds/EiIMwcacn0l+HCksjTKwduwQrWr4BtO/PXJ5FtPXtXu0S4M&#10;79q30G7+aZvn0M/j+fXHLtKPLa7rX4mpBdDQQTcPnSFPhNOz4LnQ59IyDFywZd25AYowIG0PtI5z&#10;EUDLOOtA60jnBxpSL6AFxPxtOXphk5MdZwhWWPECHB+5eOPFvZrIwOAAuSRHbD9s+9pGPMfYHMDm&#10;EZtj2HzE5q/8Ojg8PRbivLaLIc066HnpIiV8tJMXN5V9XylSJULaForF7vtT0aUZNVjD0O/3oTPn&#10;6MfFf89PdXeHH4d+Pv26d026/c82yYszRMf5QfqH05v2jrPnQJ4/KyH0d3rFrjlyxGfL3OlAi+45&#10;qYPmONsBreKcBHR1S9wmzpBG6p4hKxlo/siCIeQSn+pxhojn2JwD2Bzicwybj/rcZXNcvA52Tlxc&#10;BBq656+e9YOvdASvjlSWxq3kMgq0pxenb4wUe7lPOCIbuuRFVKVc0go36Ej+gyA8sjvmoiVwVC3s&#10;58Y+z0WNCrQ90irO+8id48fZ8ynPm5UWOreupt3090b6Kczp+6BtOuhsQNt10AJnGWhbpHGcIclA&#10;Q/IDzUHW/52U7EBjRdUsvmmRi7de1IuIgNnhnC9i+2Hb1zZJQEPMucTmmTkf1Xkr5jh/DQyR+y5M&#10;hzjzDvprZ33/VkpcpLI2yv60Xpw+XSn6lKW95M+OD5pdMP33lwc7wv+Pf57IN8ajm/PLn0/zh4eG&#10;0Y93MVMt0LCk/fHOPrIGbnaizZkVGzrHPnh8nCLMkE7roIsDWsU5Cei4JW4cZT3xONeyg1aLl1rU&#10;RFg3InCuHmgIVoDjIwq4XtSLiAwMDpBLcsT2w7avbZKAxuYQn2f6XNTnsJjj7DUAr59v9s0rQN/Q&#10;6c9GGiOj5PXqRel39hSPXnt4hTCpC6Y4//4B+D62y+l7yZ8epchLSF9Kv95PZw8iH+uCpSqg/X0r&#10;d0k7LfR3ft3Ds+Sobw+07WU+iwDaxNkGaBNmnjzdM0TFGItauOQCxt8vAsVOB9osiBAVZh6sqJrF&#10;Nz2igOtFvYg4nKtJ0TgXDzREBnogGCLru3wBNM3XKv5MpDEyNvo/0wvSNe1ztCgXf1T0ty4eZRe9&#10;oMh+7ExfeAAY9nFxgUt5frq7mzwOlrs3EvKl82fo+7N9jdWcvEDvoDi/cOfM6sRZyjO3LJC9810N&#10;10Fj3XPjAa1CzP+tv19EFLulBBor6EXF4VxEqgcakgdobC6qc5jPb/E6GKRAf62T4czztU5/ItIY&#10;GW3Bh4xiRPHbUaPTlnaQx8Jg/882sE+aX9TEJVuyAA2d83a4TSjsmtDnSD1C/yB42W7tDwP69i89&#10;RN+3RD/TlW0+Oe51WnfQDOdGBBqydECrBUx/v4wzFL54oE2YebCiahbf9LDCjRX1IuKAriZ8++Hb&#10;1jYCZ1ug2RzD5qM6j8X85q+DPgo0LGuvi3CGDvqGirc90hgZ2E0zaIe7NeXALZflG9vuebO3nzxj&#10;25w6N+qYl9CufT85yC73yt9PYd42e5z8l30TysfWM09oC8gRr6sQoGWcZaBNnFWgAedaAo3DzFM9&#10;0KJwqQWNBQodi8B5aYDGCnqREchgALkkp2ig8TlgziM2x8z5aM5lNsfF6+DE7AhZKwEdddC3RBoj&#10;415yqVGEaJfyvclij+R2aZzYAb2PvO7Ri0u6rP2F/m6yBwH6wfmj5CeTp5asi4a8Yuc8BTn+OtwM&#10;6eKAZkirHbTAOS/QEBPn5Q80VlRZsAIcl6HwES/qRcXhXG2KBBpH2pxHbJ5h81Gfy2Kes9fBnsmL&#10;ZD1FWQb6xs7gfZHGMQMpQP+n4PtCuzRObIC+ffzEkgIIKD8UHKZAH2IHBvL30z8Ydi0cpf/vCHnK&#10;Ul5WlG6bm88PFtRBC6RtgY7voItZ3k5GOivOEBNjHGcIB1rGeSmAxgt6UdFxvhBMkLbhGfLD8/Ok&#10;bWSWdMxdJMPB0gE+Qn++noUJsmtimvx4cJ7cf2GOnPPwj12a8G2Ib1/bJOEMMecRm2f6XDTnsYCZ&#10;5yeD04tAc6Rv6A6eEkkcM5ACVPRtJ10aJ2lAw+lUz31w1pgT9cxzts+T3RRnFGiPAk2OkHceHlM+&#10;p9558haPIgxddLVAZ++g04C2R5o/qkDjMPMsT6Cx4psUuYDLBb2ICFwENj86P0c20IJ9UzdLC337&#10;9h6fPDoxRX8r+WNrn1OzF8m3+jz6MwTKz3Qr/XmW8o8GNWI7YtvYNtm6ZwibZ/pcNOcxm+Py6+Cu&#10;vnmjg44UThitXpdefF62c5IWawf0Skwa0HC7ySe2zyvzoa6hCK8b6iK7KMLxQB8ld090LOkSPHTR&#10;FcppVqA5znoHzXFmqTXQAmU59e6gcaQxoM2CCFFh5sGKqll8k4IV8iKj4jxBxil6zRUBoZ6bu31y&#10;Fjpq7fOKzTg5742HiMgoy4E/Gjop3vjn1zNF41wroOXXwBC5qcvPA7S/WS8+V7YvkM2eA3olJg3o&#10;7RTopy/hwWEA8qP+oVSg99L/r/y/OucymtOUzqI6aBloHWcdaI509R10PNA40ibOELUQYTGLV3zs&#10;gFZRloMVVbP4ipjFGSvmRUYAw7AZTQEaAjh+f2CeIqpjVX1G6PdvG54l6ysB+r15AO4DU1Po16h/&#10;Ghto9geoeA3AfaDX0u0LQHOkb+z0hiOFE0bZv9EoQKWAPDCzHy3wLss3DOdkoGGJ+8W7ptX5UMc8&#10;d/s82RVIQMv7wiWgH6b//xW7l24p/hlbPYrx0gCtdtAc56xAQ3CgAePigDY7Zex9LBznvEBjBZUF&#10;K8BxwYp5kVGBniB9FF0AGENRDgC5visgeycnFz+32nTNT4Qwx3XNcuBjto9No1+nvpG3Ib6NbZKE&#10;M8ScR2yeYfNRn8s60Ofpd4RzoGWg13b4eyOFE0Zb8BGjANFC2DJ8HC3yLss7DOIkpPeRPzo8rM6H&#10;eoXOu7/rOE92ksMo0Gvo/9/tHQmBfogcI7eNdC3ZMvfb901TnO0OEsNwbmSg5dQXaIgodisVaIgM&#10;TveCHdA8G2juG5yren/wQxPTmb/v5tEZ9GvVN9XjDKkn0LDEDedAqx20f2ukcMIoB7+FFaD3HIG7&#10;TOFF3mX5Jq2DhvxbX7cxH+oSiu33Jk4tAv0wBfrydnHt78vafPKQL4B+jHbTS7XM/amOMWugk/dB&#10;pwNtdx60wLkIoFWYeaoHmr+dDDQUvXoBrRZorJAXHxWcMYslbj3Qzd49ME9/a/Vr2Qagtema5cDH&#10;N8YSd2MBjc1jHejOhWGyTge6K/hYpHDC2BQ8s6nkB3oBunbzLNnqDhRbUbFZ4obcPXlcXVquU65s&#10;8yi8h0Kgd1KgAek37plc/P+/uGMmXNrmQD8cHCXPf3AJDmij2+aOofMozrZAM5xrAzSOMRa77lm8&#10;nQ9otWiJyAWNhRc7KHzFAY0V3/jgxbyoMFg0cCjQt/d4KIpp+dmF2cWvORTA19K+dhQ4jYu9PU4O&#10;TU1mxhnS0h2QgYY41ap6oAXOONDYPOLzTJ+L+jwWc5y9BuA1cnRmjDRHOHOgv3aGNsdWo+yPGEVo&#10;I6FFsjaX/HRZumAg69kWwM1NtPlQh7zqkSmKsgr0z6ajc7Jp1g12UZgloOnjh08P1X+Zm/4sWyd7&#10;rYHmONe2g65uiVvHmSete4aoIMsxIRbFS30/iyh29QHaLM5YMS8yHFM9+ydzotkVhODC1+hbmCDd&#10;8+bXHqfZO8WOvh70J0hLysFgcYFTweJ+/vpmKYAW80yfi+ocluc4ex3Aa2Tn+EUT6Erw7EjglFHy&#10;T2FF6CfuQLEVF5suejf9w2wpgN4w1LmIMwd6F/33xpmT5EdTpxWcGdDHyA8mziwJ0Afm2PI2R1oF&#10;Wr5Rhgq0jHQeoE2cqwEako40REeZRwVZj4qx/G/+PjVQ7FjBSwJaLpZqsMJqFl+R+gMNwdCBDncD&#10;xRaDMS3N9PNgmRy+ThdFWv/a/bTrHaGPkFu6ffRrpAX2P2P4L02WA9DidQB/4P7kwswizpC1XUl3&#10;sdJH2f8uVoj+/nQXWuRdlmcEzslAw5Hc19b7Sl30D4LHFrtn0UFDdoc5uhgZ6Mfov68o+/jXrFGe&#10;tMkjJwL8CG4GtNxB4zhnA1p0zxxpE2iBcx6gTZDFY1IHLRciMybI8ttmsA7aLIhysVSDFVaz+Io0&#10;DtBw5a7bcuIJ+cHAfPh1ehGgOyNYH704hX6uTWD/ab0vmBKf6nCG5AUam4/qHOZzXLwO4PVzR++C&#10;0kFToM9G+lqMB4J3YIXo5bsmaMF2+6FXUmyAhrz1QH2v1PWc7XMUZQE0x1kHmnXQfIn7GHmEvv2r&#10;D9f3tLBX7ZqjECcBLbrnYoBO66BVnLMBDTGB5hFQmzhD5EJkxoRZfp+ZpQBaLdJYMS8yODgsd/Uv&#10;oDjaBJbHKxHE0DHzrwmd+QV/ggz54+EFT7DPtcl6CvRYys9fnzCciwNanxMs5jxic0yfi+r8lee4&#10;eB30+cMUZz8EmiO9tuI/EulrMb4fXIkVIrii1NbA7YdeCVG7Zx4cZ8i/9nTXb+mYfp9Pd/cv4mwD&#10;NODM863R+p5u9Z4jkxTn6jpohnN+oFWkq+mgISbMZmihockDNBa9sNkub0NUlHmwosqCFWC1QItH&#10;rJgXFRwckdbhWRRH23yHAg8HnJ2VlqJ7KdZw1PiDY9PhMjX2eTb5eo+n/KxLl+pxhqjPvxpsDvF5&#10;hs1HeR6LOc5eA/Aa6ZgfCVFW9kF3+1+M9LUcSCFqKgfkp9NuP/RKiS3OkLsmjrGDs7B5UXTo99k4&#10;cywD0GKJG3KQvq+e+8w3DMTfKKNeQAuYTZxrCbSOtFyI1PfLxcqMXNRYagM0VoBZ5CLNCzVezIsK&#10;Do7Iwan8S9AQOKcZLjxynnbM/KhtOMcaOt/mnAeG8fz0AhwgZv7M9U/1HbT5vJsx5xKbZ/pc1Oex&#10;mOPidbF9jB0gJnfQ6yu2R3DzUfZ6jGJEu5KvDJxCi73L8oqKMw+OM6S8sD/8A82YEzXIM7fOUXzx&#10;/c840AxpDvQjlMrX1GuZm/4x8eg8HBxme5BYEUDHdc8c6Go76Av0J8NQ5hEw60BDsgKtFzUWXuyg&#10;8MXjDFFh5sGKKl58WfRCzYIV9CKCY6NmgMIKBRwD0jawTA5dNHTOw/TrDVKot41Oox9rG1g+3zPp&#10;LvGJzUWIPI/FPGevC7hACZxCpwP90T3kskhey1Hyb8AK0p8cHkALvsvySlag4UCxp2+pzzW533/i&#10;AtmReIBYcgcNQLdcqNOS/EZCgYWbZCR10Bzn6oGOO8WKIV1MB90XBoOZR3TPGNA8HGpWmORipUYu&#10;aFiyd88QrKiaxVdEL9J4MS8yODgi4/Q/2NeLIWkbAOC8z5a5D01fDK+zDTdpwD7WNtCZN8YR3NV3&#10;zxDzuVdjziM2x/S5iM1dMc/Z6wCuwQ1XENOBZuhmGRuDX8MK0tO2zNIC7w4UW+7JgjNkK/2YN+wZ&#10;N+ZD4aEdadv8UQlnluQO2gR6t3ecPK4OHf9TtwYUZNj/bHsVMfw86GxAM6RlnFWgi0Aag1lOMs56&#10;ZJD1YIVNTrVAy0VWL74ieqHGi3lRwcExk/eCJXJgOfqng3NkXSUgx6cu5jq/Wg6caw0HmmE/b31T&#10;Pc4Q9Xk354Y8l1jYHMPmoz532Rznf6QOk2MzIwxmuh050Gsr/rFI3QxjZ3ANVpBg395u8hha9F2W&#10;R0yceXCceT7dXftLfl6zyaMIHzCAjjvNKg7oR+njGx8TVx2rVT7RMUa/E+BsCzTeQQuk83XQRe2D&#10;Zt1zMR00DytOKspy9KImAkUvD9CimOpFVi68InqRZsGKeZHB0VGzfSz7JTiN0I754Ymp8KCxu/vn&#10;8Y/JkHDZ3PLnr10YztUCrT7n5tyQ55IIm2fYfNTnMJvjAuifDk6TFroNIRxo+ofTxyN1swyypqns&#10;DRpFiXY4P505gBZ+l+WTPED/fF67m1TRoV97/dBZsoOCDJGBTuugOc4caMgPL56t7TI3/Xkfmu0t&#10;BOisHbTcOZtI5wcako60Pc6Q7ECLQrdSgcbRMXNuYTzsWDEobQNHa9/aA8va1X0dnoPRlcqWNksL&#10;NDYX1TnMwuY4ew3A8vZtPQsG0F/tDV4WoZtxtPo/wArTB4/3oEXfpfEDEPNHMzjMkK004RXFNprz&#10;oaisKQdkt38QAVrgjAOtIs2B3k/fflxbDZe5SwE543cuAdDm/mcGNO+gTaQxiLEImOOAztY9Q/IB&#10;zQpeUUAnRy/ULFhBLyo4OngOUxDh6mBw7Wvopqs5PSpr4HvB94Q/EuDI7/IwXOsb/znrm6KBxuaF&#10;jDIPm2PYXDTnMZ/j7DXQ48H5z/A8CqDXdfrBdZ3kikjcjKMUvB8rTNe0uxtnLOfgOENMmHkAaDhQ&#10;7NWPTBnzoZDQTvfdR4cozMUB/SjNF/v7a9ZFv3LXHP0OlUSgGdJFAx3XQeM4ZwdahnopgBYpCmj5&#10;bTNyoWbBinmRwdGJD1y1Cw7Mgqt/lUdmyU8vzJNv93vkW71e4WDf3u2TO/s8ct/gPHlgaI7snpgh&#10;HXMXq76dZXEpBmeIeM6xeSHmkQibY9hc1Ocum998/g+Tw9OjIcoK0Gf9jkjbHONecjV2Z6tLWgOy&#10;3d04Y1knD9CQDaOnawMe7Z43zh6lMB/KAbS5D5oD/Zh3nFxai4PF6Db4dOcI/W7JQCd10BxnW6A5&#10;znmAhmAg61mpQCdHLtQsWDEvKjg6WcJwuuCPk1spplXvo9ZDu7xjM3AzDQ4h9jMsZfjPhW9f26jP&#10;OTYvZJh52BzD5qI+d8UcZ6+B0vCUAfTaiv+NSNuco+QvmMUpIHdPHEILv0vjB8cZguMM4UA/6NXm&#10;zlYv3TVD8YXuGYBmSBcBNOSvT4wU/0cFfQ1sne6h3y0/0Fk7aAE0hnMtgMaQzgO0XKzM6IUN3wdt&#10;FkQVZTmsmOqFVv63Gr1Y4wW9iODgZM042UM76WpPwUoK4LERlrMXb0vZKCkGZ4j6nJvzQqAsh80x&#10;fS6q85eFzW/+B+ow+Ubf/CLOPGu7yG9H0uYcrd7DZnEi5ONnK2jxd1keyQv01mAfedGOGXU+VBsK&#10;fvs8756LBvoE2bVwklxSKraLvqbNp/DC/uelALpeHbQOtIqzDdCiQKkoyzGLWzVAi2KKFV08erHG&#10;C3pRweGxyyjNz4dmi++akcDS+Z19C2SYdurYz7I0aUygIeoc5vObzf9B+h3hNDcZ5/UVP7juCLk8&#10;kjbnaAveghWo1z88Sgu32w+9HIPjDMFx5mFI7yP/1NVbXEdKv85rHp4iD1KUISbO+YFmSJ8I88eH&#10;Jwrtov/08CT9zoBzMUALpHGgZZwxoAXOONAYxlhUmHWgVaQxkPXkw5kVuyScISrMclgxxYquGb1Q&#10;s2AFvYjg6NgFLjJy17nsp0nJB5blgR0OEIPvjf1M9Y3AuVigsXmhwwxh8wubi+Y85nOcvQa6/OHw&#10;giQy0Os6vYVI2SoHUqCuap8nW3wH9HJMHpwhvIveOH+QrCmoI4Ujt++bPlYToHkH/RjNQfr2JUUB&#10;TTv+PfPdVQNt4mwLtIqzCXR+pPHOWU6eDlpFmQcratUDLQoqVnTNyIVaBCvoRQSHxyLBBLn/wlwu&#10;YO+mqH+9Fy4vGZDtcJOMHF8DLpgytOQXJykOaPX5xuaFDDMPm2PYXDTnMZ/n7DWweXRSwRnS3O3t&#10;jIStcpT9c0aRogW6dRYHwKWxg+PMH+PDgd5O9pJnbJ9X50POvGX/OAX5oIQzA7qYJW7WPQPQkP/d&#10;c76QLvpJW3z61c5WDbSMdDzQ5vJ2ffZBp+NcLdAQs7BxoKHwLQ3QWEEvMjg+yTk9N0Facuxzhs75&#10;zOxFcme/Rzs4uALYOAU6+/nQgHopPMWqij8yqk4xOEPU5xybFzLMPGyOYXNRn8dijrPXwG3dngF0&#10;9htkxI02v8UoVLTQ3TB4HAXApfFjIg3BYebhQENuGztZNXawXxgODFO753xAc5zjOmjIvuAEedbW&#10;BfRnsQ79na/vvxDizIDuClOrDrpCo+LMkgy0iTSGMRYBNIZ0Npwh+YFO7qBVlOWIgooVXTN6scYL&#10;elHB4UkPnPaEwZmWdRRWuKo3BxruZHVbzvtAb+iGpW7856tPagE0NidklHnEHMPmoz6P2fxm8x8u&#10;ULJW2/8MiXQtYJQXfh8rVm96ZAgt/i6NnTw4Q2Sgd5A95Mp2z5gT1ikRcsvImUWca9NBq0DvoWS2&#10;TndUdRT6Fe0+OeR1SkDXuoO2BToe53xAA8g60tmA5gVKR1mOXtg4zqKDNoshRC6YakRRxQqvGrlQ&#10;i2AFvajg8KTn7nP5gP5Gr0e3igAa3i4P5bvP9C1LCnQtcIZg80KGmYfNL2wuQvR5zOY3m/9n5tUL&#10;lLB4s5GuBYxycFVT2Z83CtZGnxZWdz70cky1QEP+rb8rhNaYF2mhXejbDozRuSO659oDfTIMIP2/&#10;KkO5u/8PHB+n370YoPN30CrORQEtcOaRcc4LtAqyHL2osbAOmhW+rB20KKhY0TWjF2sWrKgXFRyf&#10;9Nw3OIeimRRY3t45Pk234Dj5dv8CLKnSrTQe3iMa7kiFfU5Svt7jLeHFSorBGaI+39i8kGHmYXMM&#10;m4v6HBZznL0Gdo6z+z8rQFf8H0e6FjTKfsUoWLQ4ty+4A8WWY4oAequ/jzx5U/Yl46dsXiA7ggMK&#10;zrZAM5zzd9CQfcFJ8lt7JrMjTTvvY/5Z+t3rCbSOsw3QJtIYyHpMnGWkVZxrAzTDGd4WMNcOaLNY&#10;s+gFvYiIDhDDJz2PTEyhaCYFEO6JbgsJVwRr6fLp1oSbWOa7jeX3B+bp11oKoMX2w7Zt1ojnGp8X&#10;EHkusbA5hs1Fcx7zOQ7zf4huN7rt6faT09wd/GUka0Gj1b8RK1r/2XcKBcCl8SNgzgk0zc0jpzJB&#10;d1k5II8G+yjIavesAs2QLraDFkBDDgYnyNXtPvozoqG/4+2D5+l37gyzlB20jnM3LR1JOOcHWk9W&#10;nPMCDYUPhxmioixHFFSs6JqRizULVtCLSjW4dc9fzNz1wsFgcFBY+DWCCTIkLU9/K8c+7U0jc/Rz&#10;8/8O+cO3Hb5ds0Y839ickFGWw+YYNh/NecznOH0tBEPk5m7fBPpY8NRI1oLGA8ELsML1+kfc+dDL&#10;NVm6ZwgG9Daa3zs4aoX0M7fOkfb5Q2Q7xRkiI63jnA1ohrSMMwY0X+LeS8mEHKbv+9U+HfCBAABj&#10;GklEQVSHZ9J/dvr/3/zYNDkasO5ZBbrWB4mpOJtAD4apFmgVZwxotXu2Q1oFWY9Z2GSg46OiLEcU&#10;VKzwqpELtQhW0KuNAAbDxzIU2uaMXe93E24LCUvfWU63go/dPzWFfq3apxY4Q7B5IaPMI+YYNh/1&#10;eczmN/sDtWfBPP+5peIPRqoWPFo947rc17bP0ULtgF5uETjbAY3hzHKAbAv2k1c+lLBk3ErI22Gf&#10;s39gEWcd6DwdtI5zVqAh+4NT5O9PjyTepeuZWz1y2O+gPwnDOX8H3VcI0BjSxQKt48yTjnPYNUSP&#10;Osh69MKmAp21g1aLKlZ41ejFmgUr6kWkWqDhQiGwHxPDMy47xqbRrwWBG29k6cgB6E64YQbytWob&#10;vu2KQVo819icYNHnEp9j2Fw05zCf3+w18NhF+rzR7acA3VX0/mc+yt4Ro4CVAnLflLs/9HKLCnQ1&#10;SB8Is4N+jb84NkiuaPMZ1DTwNlxj+/6ZoxRkFedkoGWcVaDj9kHnBXofJTOMd5q8bd8UuZr+zGui&#10;n//xZZ+858gE/agz9Kc4S4MBndZB94ax66BVnO066HSgMZD1pAOd3D3zgqRGBVkOVthUoOOjwsyj&#10;FlWs8KqRi7UIVtSrjQAGA8g24+SOXvtlacC3dwH7OixDFHxYesU+Fwsslw/W/Qhuedvh2zZL1Oca&#10;mxPqHGIRcwybixB9HrM5zl4Dd/Wb+5/XdQZviEQteLSR9xhA00L2f/rOoAi4NHay4AxJAjrspCH+&#10;fvKDqSPk/tkjYWf9IP2YbRRiiAm0wFkF+lAs0HIHLQNtsw86Cej9NAdoDgenye75s2TTdIUcCLtm&#10;COCcDjTHOX8HnQfoIpe4MZh5koGWkw9oDOfaHSCmFmsWrKgXERUaDCKbjJOfXrA/khuWVeGAMPxr&#10;QcbJfeftv94tFHM4Ahz/WrWKvN3wbZsl6vONzQkZZh4xx7C5aM5jPseH6f+H859VnCGRpjUYG6ee&#10;awBN8xsPj6AAuDR2suAMsQIaDYZzEtAyzhjQ+P5nE2j1SmLJQJ8JcyDKQcrmoTBnwyQBzbrnIoA2&#10;kU4/ilsHOi/OyUADvPadMw9evPT3sWBA45GLpogoqljh1YMV8CIjg8KAwQDKlr2T9vuNt43NoF9D&#10;TsfcJPq5WL434KFfo7YROMvbM2/SgJbnkAibX9g8xOYx/wMU5n/FGzGWt5u7vc5I0xoMQtY0lbwL&#10;OtBrSj4too+hCLg0brICDUkCOh7p7B108j7oWgDNkJaB5kgnd9BZ9kEzpNOATu6gZZwxoE2kMZTl&#10;CJyTkMa7Z46xibVcrMyYxW1pgOYFWy7kRYWjIpDBELJP98JEuNSMASoHDiYbtThfGa4qBudGY19D&#10;z2MX4/dn1y5i2+nbNmvScIbIc4hFzC9sHkL0eczmN3sNbBqZCs9FV4DuIh+NNK3RKPvf0YGG86F/&#10;NrsfRcClcVMM0JDsHXReoOOO4OZIc5wZ0OoSN+CcBWjWQRe5xK0CLSNt30GnAa3izIPBzCM66HSg&#10;MZzjoxYu+dGMHdBy0VQjCitWfPXIhVsu5EVGBoYFQyhL7K6jfc+5BesLiuwcTz+/Gs6Zhn3W2OfX&#10;Nmy7Yds2T5KAluePiJhf2FzU5zDDmQM9RL7Ru2AAffPJ4BciSWs0NgXvMoCmedehc7Tou6O5l1uq&#10;3wcNSeqg47pnc5kbx1kFWkY6K9BZO2g7oJe+g66me4akA53cPeMxUeaPZuxwhshFU0QtrFgB1oMV&#10;8GrDMeGwqMEAyh64WAiGKA8AfnrW/mhrODq8JaWLvrkbrkCGf37tIradvp3zROBca6DZ/O/xzMt7&#10;rq/4vZGiNRzfJFdgQD+hPE8Lr7vs53IKwzlbF50X6HikcaCTO2i9i447SExd4s7aQQukiwLa7iCx&#10;5A66lqdYYThDTJxtgNYLWHyyAK0WTha1sGIFWA1exPNEB4T/WwaGBUMoezrnky9YAkd6Jx8cpmec&#10;bBqZid23DR3gVov92cVHbDt5++aJinN9gN43NWZc3rO5078zUrTGo82bNZAuB+QBt8y9rFJM9wzJ&#10;3kEvJdAy0kUAzXCuF9AyzulAYyDryQO0ijEWtXglJwvQWERRxYqvGbyQ5wkHRAdF/jcLhlD2QCfb&#10;ErPMDSAM8CuHZQqcY42fcgXfa8DDPqeWEdtN3tZ5kwQzjzyHWMT8wuahPocZzgLou8/NGcvba7uD&#10;X4kErfEo+3eYQBPyyUoHLfxumXu5JGsHjeMMqR5ogbMN0AxnGWiOc2N30AzpeKAF0vXqoFWc45BW&#10;cU4HmhUrvYjpgdOo2Nt2QAuMRfEU72PBiq8ZvJBXExkVPBhE+fLIxSmj44V/b6+i0+2YYzd0kL8m&#10;ZGmuvy22G7ats0TgHA+0PH9ExPzC5qI+l2WgB+l3hjuHyTi3dHp+pGcdRil4ngE0zSt3jtPC74Be&#10;TrEFGoeZJx1oDOk8+6DTgOY4M6DVfdBZgc66D5rjrAJdzYVKTJyzAo2hrAdHmcfEuSigIQxp2+7Z&#10;LJ4sorBiBVgPVsjzhiMio4IHgyhngnFye4+4aAl0avdfmA2vt41+vGUOTE0pSMM5vIM+/rG1jdhu&#10;+vbOmmqBxuYhRJ/HHGfI3snxEGWlg+7ydkd61mFcRy7BgIarim1xd7daNmnkJe5koAXSWQ4Sy9tB&#10;2wJdfQetd89pS9zVX6TEZnm7lkCzZAFahpm/TwQrwHqwQp43MibJwSDKH7jxxY/Pz5Mf0pycnUQ/&#10;Jk/6vAnyk8F52jkvkP66L23zsG2Gbe+syQe0mF/YPIToc5gDPUC/663dnoA5ytoO8vxIzzqNknfM&#10;ALpMyI3nT6AYuDROxNJ2PYCGmEgznLMDzZA2O2gboGtzHnTxN8tIAlrtnhnSeXGGJOHcHz7WDmh2&#10;pTB2tTAbpLECKhdWrPiawQt53qgIxwVDyAWPuu2wbZ4l2XGGiPmFzUNsLnOgK/Pi6G3eQa+veF5T&#10;E1kTyVmnUfb/0wCa5llbp2lBd0dzN3qyIo3DDBE4xyOt4qwinQdos4PmS9wy0nEdtIx0EtB8/3Pc&#10;PmjePdsDne1Sn+m3mmQdtEC6OKAZzuwKYlhMlOWYBQwLBzpbB60WULmwYgVYD1bEq4kOCh4MIhc8&#10;Yrth2ztLBM7xSMvzR0TML2we6vOY4wznPm8enQyPspeXt5u7/O9EatZxbAxejQENdwXa6jugGzlZ&#10;cYbgOMtJ7qCXI9BZO2iOc/4OOn2JOx5nHGkMZZ7kpW0WDGeIibIctYDFJUv3DMEKqFxYsQKsByvk&#10;eSNjkhwMIhc8Yrth2zxL0nCGyPOHRcwtbA5C9Hm8CHQwRG7r8Yyjt9d1kddFatZ5lPyLGNL/1u1u&#10;ntHoyYp0Espyag102kFiSUDnXeJOPoq7yCXuLEdwC6AF0irOdkDHIw1ddHacIWoBiwsH2jZmERWF&#10;FSu+WLBCnicyJOnBIHLBI7Ybtt2zJA1niDyHWPID3eXB8jbrnjnStHsej7RcgtHq7cSAfvnOi7RY&#10;u4PFGjEqzDw4ynJwoCF2QGNIyzjbAl3PDtpuiZshXa+DxJKBzoZ0egdt4lwLoG06aB1kPVjxxYIV&#10;8jyRIUkPBpGLGbHNsG2eJTbdM0SdRwLnOKD1OcxwZkD/5Py0gnPYPVf8OyItl2C0Bq/FgL6k7JPW&#10;ORwIl6VNXqAhONCQJKDznWalIp0OtIx0GtBL10Fn3wedbYnbHmdIegedB2hWsPRCpofvf8aKIBaz&#10;kMr/xosvFqyY54mMSXowjFzMiG2GbfMsqbZ7zgY0u7XkOq17DoE+FTwx0nKJRskLDKTLhHyu/xQK&#10;hMvSpRqcITjOkLwddHagGc62HXQ9riRWm6O4Gc4m0OI0KwxoE2kMZp4koPMfwQ1RixiW/MvbciEV&#10;78MKMBasmOeJjElyMIhc8Ijthm3zLEkDWp47IvEw8+jzmAN9aHp0EWcOdHOPPxwpuYSjzf+xATTN&#10;C7ZP0qLulrkbKdUCDVlqoOUOmuG8koAWHTQONMe59kDH4QwxQZajFrC4ZOuedaDNYEXYDF7Ms0aG&#10;JD0YRC5mxDbDtnmWCJyzAM3nWTzS+hxmOEOGyD3RpT0VoLuCv4mUXMJRJq/DgG5qJbTIuqO5GynV&#10;Ao3jDEkDGoIBLXBOBvpwagedtMQtkM62xM1wTgO6NvugOdBq9ywjXR3QyThDcJwhOMw8ahGLCwBt&#10;c+Q2xCymZrAibAYv6FkjY5IeDCMXM2KbYds8S6oFGpuDEH0O8+65zx+iKPsqzhU/+GIXeXKk5BKO&#10;reRxtIsewZD+xzOdKBQuS5NqgYakAY0jnfUgMYZ0WgeNAc1xloHmONfmKO7aAq130MlAqzjbAR0H&#10;dT6cswCNFUEseDFV34cVYTV4Mc8TGZPkYBC54GHbDNveWZMGtD53WJKB1ucvn+sw7/fBpT2l/c+Q&#10;5i5/SyRkA4ySfzcG9JPbZ2khdsvcjRIcaAiOMZY0oE2ceUygdaTzA33U6J5NoEUHXewSd5FAM6QB&#10;aI602j0zpItf4saBxpA2UZZjBzTDuRqg1WBF2AxezPNERTgpHB4dIxczYrth29w2aThDsDlUDdDf&#10;6p1XcIZ8rRK8NtKxAUZr8EoMaLgF5Q8mD6JYuCxNqsEZkg/orB10bY7iXnqgqz2Km+NcPdAqzjjQ&#10;2XCGNC7QWDHPExkSu2AYuagR2wvb5lmShjPEnEMC52xA0zkfwJ2rBMywvL2+y/ciGRtotOJHc7//&#10;eB+FwXXRjRATZwgOMRYcZ0i+DrrIo7gxoBnSjQR0WgddH6BtcMY6aBNkPWoRi0sWnCFmQVWDFWE9&#10;WDHPExkT+2AouYiIbYVt8yyptnvGgMbmMAd649CUgjNkXae/NlKxgUbZ/54BNM1V7XNkS+CAbpRU&#10;gzSOMyQJaNY9Z+ugD0k4q0Bn6aCLBprjXA+gOc7ZgFZxzg80jrQJsp4sHbRZCLHgBVUNVoj1YMU8&#10;T2RMkoNB5GJGbDNse2dNdqCTceaR5y/HGe5c1SIdHLaI9HlydaRiA42t5FkY0E0lQn4ycwDFwqX+&#10;KR5ogTMONMTEmQGdvYPGgWZIxwEtkF4+HTQDOq6DFjirQNshbeKsIy1wzgq0XMjiUv/9z+4CJY0b&#10;tq2wbZ01AudigdbnLwd635R5cFhLxT8UidhgA+4RXfLnMaR/8+EhFAuX+qd4oCHpQOMddFwXXew+&#10;6KUEmiFtCzRDWgZa4MyAxpBWgTaRTgZax1kAzWEuEmh5/zN2mpVeJM2CqgYrwmbwgp4nKsBJwTBy&#10;McO2F7ats6ZaoOV5x4PNYQb0EPlWn3pwWHh6VXfwoUjEBhyt/q0Y0HCHqwcDd050I6R4oNUOGkfa&#10;xBkDWnTQDGkBtDgPOgvQxXfQYpm7Vh202j3HAW2PczVA61BziHGsWeHCCpocGWibmAVVDVaEzeAF&#10;PWtUgNOCYeRihm0vbHtnSbU4xyGNzWGY732eenBYCHTFX7juCLk80rABR1vw67SLNg8Wo/n33tMo&#10;GC5Lk2Jw5knCGYIDDZGBlpGWcU4HmiEdB3TyPmiGdN4OmiFdFND9IdBJS9wY0irUeYCG4EBznHGU&#10;5Tig1WAYuagR2wvb3llSBNDY/NPnL5vnw+TegVkF5xDoLu9AJGEDj1Z/EgP65TsuuoPFGihZO2gc&#10;ZojaPeNIx+EcD3S2DroaoOu5Dzr9NCsboLPgDMmLczak1UIWl2w4FwE0XtDzRAYlPRhILmrE9sK2&#10;t21scIaY8ycZaGz+wjzv94eN7hnSfCZ4VaRgA4+SfxcGNH0/+fnMfhQLl/qnOKAhSThD8H3QDOna&#10;A13cEne1QKd10CbQAmcboGuDtA60/m/b7hkCQBd1iU+sCJvBi3qeyKAkB8PIRY3YXti2zpJ8QCfj&#10;DMHmL8z39pFJE+dufz4SsMHHveRyFOgyIR/vqKBYuNQ/KtDpSOMw8+QDurh90NUAXd0Sd7FAJy1x&#10;4zjbAF0kzjzm+8xipofjXDugsQKNF/U8kVGJD4aRixp1m2HbOkvqBXT4h2gwTG7u9hSc2fnP/g2R&#10;gMtglP2TGNKPLy/QwuwOFmukFN1B40jXroMWSAugZaSLBbrYg8RkpGWgBc4c6Ph9z2lAA8oy0lmB&#10;1pHWw3G276AZ0DZIqwXVjFmEzQKNFfQ80VGJDwaSixm2vbBtnSVF4IwBrc9bPscPTY8pp1aFR25X&#10;/OD6s8ELIv2WwSgF78CAhnOi7591y9yNFFugedKANnGG2AGd1EGbVxOrbQfNka5lB50H6HSkVaB5&#10;koGGpHfQHGT57SxA176DxoIX9qxREU4KhpGLGrG9sG2dJbZAQ8TcScYZgs3fAfoTf71nQemeIc2d&#10;3plIvmU02vxxDOnf23eewuAOFmuUYAgnpZZAq0jHA82Qjgc6SwfNkLYFuj4dtECaX0ksC9Am0vY4&#10;ZwOa/5sDnYQ0w9m+g2bFUy6qZtQCzAu0XKjxop4nMirxwTByMcO2F7ads0TALD/neNS5kwa0OX9h&#10;bnd7w8aFSSKgG/jc57jR5n8FA/oJbQtki++WuRshtvuf5aQBjSNttw86CWgV5+KAVjvo0/SnLRZo&#10;hrQd0J1higeaI43jDJGBFkjLEGPJ2kFDoADWbnlbL9R4Yc8aFeGkYBi5qBHbC9vWWSKec/15NyPm&#10;joozBjQ2b6F71k+tguVteIzEW2bjOrhPtAk03OGq+cIxFAyX+qc+S9yQOKTtgI7roAXSdkBzpFdu&#10;B23iDCkaaIGzCXQy2LUGWi7YeGHPExmW+GAguYio2wvbzlmiPtfxUedOMs4QbN72+cMUY/W622Eq&#10;/i2ReMtwlLyHMKR//aFRstmdE90QydpF40BDkoAudok7/0FiJ1KWuKvvoHWkOdACaRPnenTQOMw8&#10;Os7sEYOZR8dZRxkHmuFce6DZv7Ginjc6LmowjFzMiG2GbeMsMZ/v+KhzJx/QD12cIBv0K4fR3NhJ&#10;ro20W4bjp8GLMKCbWgOyy136syFSDNCig05Cuhqg5e6ZIb0US9wM56I66I4w1XfQKs440EV20AAz&#10;f9SBxmEWB4hhBVEPK556YRXBirBasFnRxgp71sioJAcDyUWN2F7Yts4S/bmOizp3VJwh+tzD5i7k&#10;6z3qqVWQ9RV/eyTdMh4lrxdD+u9PuXOiGyVFAo3jDMFwTgI67ZaT1S1xq0iLi5UkA2120AzpYoBW&#10;O2iG89J10EMhwknJ0kHLR3CnQc2Kp15cRbBCrBZsFqyw54kMCx4MIxc1Ynth2zhL1OcZmwsi6txJ&#10;xhkiz1mebm+ENOsHh1V8/6YLwcsj5ZbxKHkfx4BuavVpkXZd9FKnFh20CTUsccchHQe0jDMGtNlF&#10;ZwGa46wCLXC2BbrIDrpxDhJLxxmSBDQWVgBtgNYLqxqzEOtFmwUr7lkjw2IGg8gFj9hu2HbOEvV5&#10;xuaDiDp3koHG5mx4alUvu2vVTRLQzd3+SCTcMh9wsFjJXzCALhPytYETKBou9YsA2g7pfEDjOFcH&#10;dHUdtMC5Ph20jDQHmiEtL29jHbSKcx6gAed4oHWcWQfdHwaHmSduiRuiFzpRBOOB5kVTLapmzEKs&#10;F20WrLhnjYBYACOiI+SCR91u2Ha2jfk8Y/OBRZ03yThD9DkLOT0H3XMgOucoa/vI8yPhVsBo9Tcb&#10;QNO8fMeEu4HGEidL9wxJA9qEGZJ0kJiKdK2B1pe31Q66WqAF0hxohnRyBy1wxjpoE2gM6TSgcZwh&#10;cUDjKPMk4QyRixwsb7MCGI+zHLWwmjGLMVa48QKfNTouajCMXMyw7YVt36xRn2NsLoio8yYNaHXO&#10;sgyTu8/NGTi3dPm7I9lWyNhKrsaAbioF5L7pAygcLvVJ9R10WufMEwd0XAeddR+0irRtB82BtjtI&#10;LL2D1oFO66DV7hkD2m6JG5IdaB1nEQxlOdm6Z7WDVgsjCy+arIDqxVWNWYz1wo0X9zyRgVHf5v92&#10;SQ/bXtj2zRr1ecbmAos6ZwTMPPr80+cs5Oz8KHphkq91Ba+MZFtBo+x1Y0i/7qERCoXropciKs55&#10;gYakIW1/mpWMdDLQ5j5oHGi8i9aBFkjjQHOkswItI60DDR00B1ogXfxBYln3Pycdwc2jAw0FDcNZ&#10;JB1n9rZeXM2oxVgv2ixYcc8TAbFDOV/4dsO3b5aoz7E+D9SocyYZZ4g5X4fJN6N9z0q6/P2RaCts&#10;lIK/wIBuaiVk45y7PvdSpZGBVpe504HmOMcDnXaQWHwHbQs03weNddHYEvfSAo3hzIKhLCdLBw1h&#10;RRAvjnLUwmrGLMZ64WbBCny2TISRgcEBcsEjbzcWfDvbR32OsbkgIuaMijMOtDlfj86Im2LIB4e1&#10;nCdXR6KtsEHImqayP4Uh/ZqHxmjxd130UqQYoCFJQENwpO0v93lEQdoWaIa0fQetA82QbqwOGkM6&#10;DmjAOTvQOMpy4jroOKCTOmg5MsZYzGKsF24WrMBnDwaPi12KxRkinl9sHqgRcyYNZ4g+V4fJ7dJN&#10;MTjQzV3+xkizFTra/B9gQMPlP38w6fZFL0VUoNORxnGGpAOt45wN6Hz3hLZd4ub7oPUl7jigZaQB&#10;aKyLloHmOMtdtB3QJs61BhoDWY+Msxy10Kn7n7HoRVPGGItZjOXCLYIVePvw7plDI8PjYpda4QzB&#10;5oGIOmfSgGZzVJ6zB6bGw+5Z7pw3dPn+uv7g6ZFkK3S0kyfhQBPyhkeGUUBcapesOENwnHmSl7ir&#10;7aDzAF3fDjoO6PSDxEygBdJpONcb6DzL20mRC6daXNVgxVgt3CxYgbcPw9l1z9WkWJwh6nOMzQMR&#10;dd4k4QxRgR6kubXHC3FWlrZ7/PsixVb4KHl9KNIlQsrzbpm7njGBhuAw8+AwQ9I6aEh1QKctcWfp&#10;oGWkswDNL/epA53WQdf6IDFIEUCz85/jkQac2aMJsw60KH5YYRSRi6haXNWCqxditWiLYAXePg7n&#10;6rNcumeIOmcPTY+JrlnKDd3BlZFgK3y0Ba9CgaZ5ztZpWsTd1cXqkXic+SMeHGeIHdA60jrO2YBm&#10;SFcPtLzMXYsOOh1ohrMd0BjSRXXQWS9QAkWNv60DzcOLoQ61XkDV4mrGLMh68WbBirxdXPdcTJYL&#10;0Gr3fJ7+xBu6fHVpm6a5078z0muVjDb8lCs4L/r2ocMoKC7FxsSZB4cZgsMMydc9M6BtO2iGdNYO&#10;miFt30HXcx80BO+gBc4Y0DrORQINwVCWw4GGohaHMoQXQLMwsugFVC2uZsyCrBdvFqzI28cBXV2W&#10;DmeImC/q3MLmn9E9T9HuGblqWKTWKhpl769QoGmeu23KXV2sDsFxhuA488QDzR+ToM4OdNx+6GKB&#10;zt5B40Cbt5u07aBrATTHGQdahzn/FcTkIicnCWeIXkRljCFqwTWLsVq8WbAibx/XQVcXgfNSAC3P&#10;FX1umfOPzc/F+RoMk2/3iSO3RfyvRWqtpkHWNJX8AAMa9kXf4K7RXfPgOENwmCEmzHKScIalbfaY&#10;FWibDlogXXugi7jlpAy0uszNcE4DGkMaA5ojbeIM0YFmwVDmYTgXD7R4Wy+yavGVizGLXsDxIm8f&#10;B3T1KQ5o9bnFnn816tzh80nMMTUq0JWFEfPI7W5/9uvHg2sitFbZKAfvRYGGbAzIg+5+0TUNjjMP&#10;DjQExxmS3j3bLnPjQMfvg64WaIY0X+bOA3SRB4kVB3S2DjodaIi8vC0He59ZFEV44RTRCywLVohZ&#10;9ALOghV6+zigq0ujdM8QMbfM+ad1z/Qn/mYfu+a2cuR2xf9CpNUqHa3eJAo0zV8e6aWQuKXuWgbH&#10;GYLjzLM0QDOkOdB6F10E0PEdNEO6KKBhH7TePWcBWsc5DWhbnCEYyjxZumeIWRhF5ALKghVZUXz1&#10;gqwWbxGs0NvH4Zw/Aud6A63PGRY2r7C5xyLm6ak5ds1t+dSqli5/PlJqFY9y8DcYzpA1JZ+0zuKw&#10;uBQTHGcIDjNPGtA40klAC5x1oOP2QTOgi13iju+g04DOv8SdB+h0pPN2zzzpQMsQY2FdClYYWVSc&#10;IViRxQsyi17A8SJvH9E9O6SzZulwhpjzRswrbO4p3XMwTL7Rs2Acub2+svBfI6VW8biOXNJUImMY&#10;0JDf3TuIwuJSTPLgDCke6LgOmiGNAV3kEnf1QGdf4uYdtHk/6GI6aBloE+kkoHGcIUlA6+8rAmhe&#10;fPWCzKIXcbzQ28cBnT/FAq0+r9hzr0afNyxsXplzj81NPk8PT7Nrbsvd84Zu/0wklBtNG4PfxXAO&#10;UyJko+uia5rigIYkAQ3BkZZxVoFO66CLAZohLYDmSNe3g2bnP1cPtLn/2R5oHGaeenbQWCFWoxdy&#10;vNjbxwGdP43ZPUPMuSeAHqQ/8S3d7LxnuYNeeyb4lUgnN8JR9sZRoGmeuRkuXuL2RdcqJtAQHGYe&#10;HGdIOtA6zgzouA7aDmiGswq0jDS/WEn+g8TqATR0z8UdxZ0daEA4fwetJwlovYiaRRYvxiJ6EccL&#10;fbY4mPOnVkBjz70ac+6IeWXOPYEzZMf4xRBkGejmbn9XpJIbi2Nz8DsYzmHKAblh4DiKi0v1yQIz&#10;TxrOONDFLnHLQMsdNEda7aBloE8sAi0jbQM0RzoNaI60DdBsiftcmKKO4s6Os233bAc0L4RmgWSR&#10;iyiLWWixYiwiF3EWrNDbx3XP+SNwrjfQ2LyR55U59wTQvf4wLGUrOLd0efP3EnJppJIbyij7B1Gg&#10;aZ68aZZs9V0XXYuoQNshnQ9oSFagsy9xY8vcegfNu2i8gxbX487bQetAM6RVoMU+aNFFF9VBJwON&#10;Ix3XPQPK/DFb95wfaKwYqxEoy2/nj8O5utQCZwj23Ivo80aeU9i8WwQ6GCY/Oj+jdM/NFT9YXwn+&#10;LtLIDWO0BS/FcA5TIuQLfSdRYFyqSzFAqzgnAR2PtABaR1oAnXbLSTug0zpovYtWO+g0oLtCnNM6&#10;aB1nfR+0jLQN0AJpFWcTaBNniA6znqKWtyFyIWUxiy1WkEXUQo4V+mxxQOfP0nTPEHPeiDllzrsI&#10;Z5qzcyOkuYt1zbx73lDxeyKJ3IgdG71TKNA0l2wMaLF2Fy8pOsUADbEDGsfZFugiOmj7JW5boBnS&#10;8UDzDpojrXbQHGi1g84KtH0HHQd0MtJFAS0XURG10GLFWKQolOU4oPOlVjinA63PGRY2n7B5x4GG&#10;A8PgetscZv54/YHgqkghN2LHreSy2EuA0nzsVBdFxS11F516Ao0hXV+gxRI3DrS5H1rfB82Rxjto&#10;hrPZRcctceNAc5yzA63ibCKN4YyjLIcDjYGsJxvQZqHFCrKIKOJYkc8Xh3O+LA3OEHXOqHPKnHd8&#10;To6QTSNTi8vai91zl39bJJAbqaPsfxHDGXJl2wJpW3BA1yK2OPOkIb00QDOk0zroaoG2XeLGgD4T&#10;BgdaXubOD3T2Djqte4bYAi2KIVYo1ULKohdbvCCLqDjLb+eL657zp7gOWuAMwZ53EXPOiPmEzTk+&#10;J7vC622z7lng7I1eR8jlkT5upI576cYq+7MY0JCPnYQuGkfGJX+ydNA89Qc6bR80DjRDOjvQgLMA&#10;miFtA7TcRacDzfdDC5zNLjoL0CrOKtAmzhAGdDzSDOcsQGNFkkUupixqscUKshq8wOePAzpfGml5&#10;W8wnbM5xoL/VO290zy2VhT+L5HHDerQFn8BwDtMakG2+2xddVDjM7G0cYiwmzpA0oCFZgT4kAZ3W&#10;QScvccvL3Nk76PxAJ19JTADNkK4WaLWDTuueIfXa/wyRiymLWmyxgizCCjhW4PPHAZ0vSwO0Pl9Y&#10;2FzC5hvH+eGJCdIi4QxZ3+UdjMRxI/Mo+1Mo0DSve2iEIuGWuosOBnFcigQaQzqug45DupZL3Azp&#10;+CVuhrQd0OkdtEA6D9AyzibS1QGNgawnG9BmscWKsogDunFSHNC2OEOwOZMGdJ9nnvMM+dIe8qRI&#10;Gzcyj9b5N2I4hykH5K7xQygyLvlSzBI3JAnpfBcriQOa4ZwOtIl0HqBFBx13qlUc0PISd3oHXTzQ&#10;kHoAzbsVvFCyNCLQOEAu8akVzhDseWfB5ksyzjTBCLl3YFbpnEOgK/4XI2ncyD3avMMo0DQv3D5J&#10;tgauiy4yGMJxScM5O9ACZxVoGed4oOVlbhzo4pa49aO40zpoGeg8HbSOsw40x5kBbSKd1EGn4QzJ&#10;trwdD7SKM8QsuFhhFmFFHCv0+YMB5BIfgXPxQGPPuYg5X8RcwuYb5Kh2M4wQ6Io/eR0hl0TKuJF7&#10;lILnYTiHKRNy4/ljKDQu2VNM9wwpuoNOA7qog8QY0lmAVjvoZKBF98yAFkgDzskdtC3QGM4CaBNn&#10;CAM6Huns+59rCzRW5LNGwCKWth3UtikOZ0gROEOw+Qbd87qKhjM8dpEXR8K4UfUo+T9HgYa0BmSz&#10;57roIlILoE2kGdAY0rXYBy0jXU0HbbfEnXzLSQ40Q5oD3d8gQOM489QLaKwwq2HFHCv0tlFhwQBy&#10;SU5xQAuc8wDNg881mIc/GZxRcA6B7vJ/GMniRiHj+8GVKM5R3rrnAgXGIV1EMIix4DDzpAOt44wB&#10;LZA2r8fNka7XErct0HoHzXGuFmjbfdAMaBNpuw4ah7qoI7hNnCFqscUKsxq80NuGo8IeXdecL40E&#10;NJtH2HzrmBsl8jnPYbq82f/lrhhWg7HR+5vYK4yVCLln/CAKjotdsp5mhcPMkwQ0Qzob0HoXjXfQ&#10;GNBFdNAc6WqWuOEo7tMR0uoSdzFAqx10XqBNnCFFHcGtwgwxCy5WmEVYIccKvU1MVDB8XJIjtqO6&#10;LbOnOpzVuaTPtQs0N3d5Ks40zd3exyNR3Ch8tPp9KNA0T2mfoQXdnRtdTbIsceMwy0kC+oAV0ALn&#10;+KO444DGuuh0oOP3QdsBLSOdBLSKs0C6/kCrOJtIM5xr1UGbhRcrziLVA62+7Tro7CkGZ0h1QPPg&#10;c61teIrta5bT5Q9GkrhRs5Fwne5/OnOWQuOWuvOGAW2HNI4yT1oHbQKNdc/xSKcBrXbRAmiGdBrQ&#10;DOk8QMfvg5aBjkO6lkAzpJOANnHWgcZAlpOEMyQNaKwwi1SHM4SjIh4d0NlTDM6QInCG6POsa2F0&#10;8WYYEs5+c2/w1EgRN2o2Wr3PYDhDLit75OezOD4u6SkGaBVnW6DjkBZA4x103D5oDGjeRdt10NXf&#10;Ezqtg2ZAM6Q5znmA5jgnA23ibA909d0zRMUZohZcrDiLVA80hAPDkMEAcomPvO2qi8A5L9BsDmFz&#10;7K6+eax7vj4SxI2ajzb/PAY0nHb1ut0jKD4u6ckCNAQHGpIGdNxR3CrOKtDFXe6TAS1uORkHtN5F&#10;Fw90MUvcONAq0hjOEBVnE+mVBLQKDAaQS3LqD7Q+R0TYHNLn2EMT47R7VnHeUPEXIjncqMsokV9C&#10;gYaUCLlhwJ0bnTUCZ3ukcZwheYG276DNLjor0OKWkxxohnTaxUqWCmjzVCsd6DicoXu266CTgU5D&#10;upH3P0NkYHCAXOIjth22bbNExRmCPd8s2Dzhc0ifY7C0vV5f2qZZfy54USSHG3Ubbf5dKNA0a0o+&#10;aZ3DIXIxAyDzxyxAQ/IBDckKdPX7oBnStkCfCRMPNH7DDIazCjTgLIDuC8ORtgdaxTkb0AzpdKBV&#10;nLMAzXDODzRWnNWwYo4VfJvIwLBgCLnER2w7bPtmiQ3MPPo8YWFzSJljwSj5Zi+ytN3jb4jEcKOu&#10;45vkiqaSP40BDXnFzgmyxV0G1CoqzDw4yHpwoCFFAy130BjS9h108n5o2w46/YYZJtBwgBgONMc5&#10;WwfNkOZAq0irOOcBGsM5DunaAi2KOlbwbSIDgwPkkpyicYZgz7WIPkdE2ByS59fmkUkD5+Zuf6TJ&#10;Xc5zCUdr8KcYzmHKhHy68wwKkouaWgONI20CzZDODnS+Djo70Azp5A4aA1oscccDnd5B40vcMs7x&#10;QDOk04FWkdaBTkI6CWeIijNELbpYgRYpEmcIBpBLfMS2w7ZvlhQFtDy3Ts6Y19qGrO0JXh1J4caS&#10;jZLXiwINaSWk7Ja6rZIXaEixQMchHQ+0bQfNga6ug+4IcZaB5kirS9x6B90bRgVa4JwVaNY9n7cE&#10;mnXQOtI4zvwRBzoe5/zdMwQr0CIO6KWL2G7Yts2aonE+58MpVeI2kjwtFX9jJIQbSz7afA8FmuZZ&#10;W6bIFt8tdSfFxBmCYxyX7EjbHclt30EzpG066LxAc6RtO2i+H5oDbXbQSUAzpOOA5khnAVrGOR7o&#10;9A7aAb2aIrYbtm2zROBcHNA/HJg1lrZbKt7UdX3kCZEObiz5aA/egeEcpkzIh0/0oDC5sFQLNI4z&#10;pPoO2gZos4OuBmiGdBLQcUdyxy1xF9VByweKYfufqwcasrKAloERwSByMaNuN2z7Zkn1QLP5w+fV&#10;vknzlKoQ6O7gfZEMbjTMKPvtKNCQVkJKbqk7NksFtA3SRQAtI52tg8YvVhK3xA0R3TProE9KQOfp&#10;oGWk9e45K9Ay0jjOEBloE2cM6SScISrOELXwYgVaDV7wbaIjw4Jh5GJGbDNs22ZJ9ThD2PyBOdXr&#10;jZBm5JSqFjgwzI0GHNeRS5pK/gwKNM3TNs1QENy1urHUBmiBcxagGc5LCXSxHbQAmiNd7w7axDkZ&#10;6XigeZY30BhELnjEdsO2bZZUD7Q0f4IRcnc/ckoVzdePB9dEIrjRcOMnU89pavN9DOjwqO5KBwXJ&#10;7Y/WUw3QOM6QfEAzpLElbh1pe6A5zlmAZkgnA6130NhBYnIHnQ1oDGkdaJt90DjQOM6QYoFWCmsY&#10;s/hiRVqEFXWs6NtERoYFg8jFjNhm2HbNkiJxhjl1aHocxXlDt//FSAI3GnaUg4+hQNNcUV4gmz0H&#10;NJbikU4DGlIk0AzprB20jnQ1HbS+xM2BZqdZFQd0HM4CaI5zfqDjjuCGOKBXQ8Q2w7ZrllQPNCSa&#10;U7R7bkb2O9P3jV23lTwuUsCNhh4l70EMaOiif/PhIYqKQ1pPXpwh+YC266BVpJOA1jvoo5mAxjvo&#10;bDfMiOug44HGz4MWSOftoOsHNMO5tkBjRd82MjQ4RC5mxDbDtmnW2AKNzQ0WMX9+Mjhr4Ay5pRK8&#10;Nqr+biyLUfKH4pDeMOSu1Y0lD9I4zpA0oCEYzskdtIy0CrTeQUNUnG06aIZ0PqDtOmiGdBLQth30&#10;UgAt4yyQxnGGyMWVRS2+WKEWYUUdK/q2kbHBMXJRo24zbJtmiS3OEH1usIi5c3ZuDD1qu7nb2xVV&#10;fTeWzdg48xKK9AKG9NXt86R9wXXReooFGpIOtI50/EFiDGjRQeNAxy1zC6AZ0gxohrSMMweaLXHn&#10;AVogvbyBNnHmUXFuXKB1bHCQXNSI7YVt06yxxRmizw0WNm+G6Dz7eq9n4NzS7c+vOxU8Mar6biyr&#10;UfY+igEN+d29gxQlh7SeLDhDcJh5knCGpAOtIl07oIvuoE9UAbRAWgeanWqVBDRD2sS5VkAzpEfp&#10;I0sy0GYBxgq1iAO6/hHbC9umWSJwTgcamxssbO5sGpkycIas7yIfjKq9G8tytPqbMaDhtpTrzh9H&#10;kVrNqUUHjeMMSTrVCgc6bYk7HWh5iTs70AxpDrR5NbH0Djp9H3RSBy3jjAEddwS3DDQOMyR9/zME&#10;AzouDujlFratsO2ZNbZAY/NCZJR0zMO1ts1znmn2RFXejWU7NgaPb2rzRzCkH1fySJtb6laSFWgI&#10;jjMk+xK3QDodaPlAsawdtEDaDmi1iz4bpvoOWuAsA12LDjpb98yBxqFWcXZAr5yIbYVtzyyxxRmC&#10;zQuWUXIhGCG39Xjm5Ty7/ZnraAmPqrwby3q0Bi/HgIb8yq4xd1tKLbUAGke6ug7aBJohbQO0bQfN&#10;T7XSO2jeRcd10IBzPNC9EdAq0mlAd9HIOONAc5xr00GbOMcDreJcX6BlbEQwlFxY1G2FbdMsqR5o&#10;mC8j5KeDMwrMYSq+v6Er+P2ouruxIkY5+GcMaDiq+x9OdaJQrdZkARog5o9m8gItcFaBZkhXAzRD&#10;2r6Dxs+Fzg80Q5rjHN9Fy0DLSGcDWkW6aKAF1LUDGiv+NtHBYcFgcmFRtxW2TbOkOpwhcK3tCfyo&#10;7S7/R1FVd2NFjbK/Lw7puycOoVitxmTtoCFpQJs4Q0yciwBaIF17oPky91Eadh40A5rfyeoEJROA&#10;jt8PnQQ0Q1ruoNOXuHGcGxForGCLsAKPFX+b6ODgKLmwqNsK255ZYoszRJ8TPHCtbWy/c3M3GYuq&#10;uRsrbtxHrm1q82cxpK9pnyNt8zhYqzGNBLSKNA60QLoxgOYdNOuizQ46L9AyzulAq0gnA81wFkDj&#10;SJs440CbOEPUIowVbBEHdP0ithO2LbPGFmh9PvDAKVW395inVDVXfO+W88FLomruxoocbcGrMKCh&#10;i/7F7WMUExys1ZasXXQa0DjSdvugbYA2cWZA4/uh1SO5swPNkFaXuBnQ4mpiagetAi0vc5s460Bz&#10;pDGgTaRxoG27ZwG0iTPEBmdIGs4QrGiLOKDrF7GdsG2ZNdUBPUruPTeHXmu7pcf/96iKu7GiR5v/&#10;ZRRpmr880kvBcQeNQRoPaPMgsWSkBc7xQGMdNEPaBmjRQfO7WdksceMHicV10PmBzr68LYC266Cx&#10;c5+LAhor/raR0WHBYHKRtxG2HbNG4JwH6FHy8Pgkfo/nincgqt5urPgBt6Ys+0cxoJtKAfnqwAkK&#10;lEO6eqAhSUBDqgOa45wfaKyDzgM076DZaVZpQGdZ4k4CWsVZB1ogbQt0Es4QDOj0C5TUF2gZHREM&#10;p9UedRth2zJr8uM8RnoWRo39ztBJb+jxp687Qi6Pqrcbq2aUfQ9FupWQtrnVDXR9lrghJtAMaQxo&#10;hrR9B60iLYBmSHOgeRetA82QPhPGHmi7DjoNaIG0CrR+kJiOtIqzCXQ80vmA1mHmSQMaK9oirMhj&#10;ANhEhwfHyYVFbCdsW2aJLc4QfT6c90fJ+oraNUNaKn6w7uz8W6KK7caqGqXgTSjQNJeX3K0pIbZI&#10;5wPa7kIlSUAnd9DLA+jk/dBZgL6wGBnodJwh2YHGUD40PUEO0wzQgnuBfkw9gR6mnzvoj5Oj0xfJ&#10;MZrhYIy+zwEdn+JwhtgCrc+FQfo8fbdvzsAZsqHifz6q1m6sytHmfwEDGvKSbRMUltWLdL06aHyZ&#10;Ow7oNKTVJW4MaIa0ADpuiZsBbS5z2x0kJp8LXT3QDOe0fdA6zrZA6/ufbXBWgYaLSny10w+7oGaa&#10;tZWA3NG7QPop1PUAus8bD79fc1cQ7sNk8ehP5YCOT3FAC5yzAw3X2W7Bznfu9DqiKu3Gqh5lby8G&#10;NBzZ/Y595yguDum02ACNI23izICO3w8tcFaBTuug1S46voNmSJsdNAY0dNCAczzQxXTQHGibDjoJ&#10;aBxpHWgcahloFgH04ZlxhjMttJAWWmAh6+j77hmYJ10LoiBjRVuNPdDd8+PknnPzaIGH93UvYDC5&#10;sNSie04GWoYZcnR6PJwvxnNX8aeae4OnRhXajVU97iWXNpX9iTikP3ism2K1+pCufj90LYA+ZAU0&#10;Qzq5gxZIM6DVLtqug+ZddC33QYvlbTugVaRtgIYk44wBLXfQW8emUKB5oLO9/8IMuRDA0jdevEXS&#10;gR4NxujXm6WFHL2JwmL2TU7R3wbDabVn6bvnfm+UbOjy0edtQyV4U1Sd3XCDjo3Bc5tK/nwc0l/q&#10;P4UitpIjgE5H2sSZJwlnSBzQKs4CaBlnFWiGtH0HrQONd9DpQOsdNDuSmwOdbYlbRrreS9xZgZaP&#10;4C6NzIZAQ9e6GFpo5cARuesp1GfmoJAnQc2KPYbBEP3/J2cm4DaDaGHX005/Lhyo1ZzicIbkwRl2&#10;e3ynfx59zjZ0+7dEVdkNN6RRCt6KAk2zpuST746vrsuBFgM0JHsHDcGB1pHWgWZIY0AX1UEzpOM7&#10;aNZFxwPNkOZAq1001kFnXeKWke4LUyzQ/CYZ8hJ3eWTaCmiO9IPjk/Qni0M6HujtY9P0ayd3zXK2&#10;jU7T3wZDarWnGKQFztmA3jYad76zf/g9hFwaVWQ33NBGOfgYBnSYUkDunwK8Vsdyd72AxpDWl7gF&#10;znZAC6TtO2gVaIZ0fAfdEeGMAZ3cQXOg05a57Za443FmQKsdNI50PqA5zpBj4T7oQCxvJwANgY/b&#10;P32R/oQMaSjaophjGIyRXRP4TfvjAj9DrwcIYUCt1giYq8UZkgfnzjn8/s4bKr6/7lTw+KgSu+FG&#10;zCj730aBprm6fZ5snNuPgrbSogKdjDQOs5xsy9xJ+6CzAX00J9BpHbQJtEA6P9BYB1000BAd5yxA&#10;C6QF0HAUd3OXz2BGcOZRkKYd95m5CfpTjoUHmbFizgp+WPyDcXJyjr19enYCLepJuaPPHcVtpjic&#10;IZmBDkbR62xDmivBa6MK7IYbCYNdaewgBjTkyvI82R7sQVFbSckCNASHGSI6aBPp4q7HnQ1ohrRd&#10;B32a/qTpQKsdtHzDjCI7aH0/dDag1c6ZJx1oGWcMaMi+aUAUh5lHBhpyS7cfFu1Bf4yco5GBPk+B&#10;HqSBA8Ju6s6GMyyfHp2ZpL8JhtRqTi26Z3ugfzgwgy5tb+jy/yOqvm64YTlKXg8GNOTpW2ZIu4fD&#10;tlKSBWgcZp44nHmqA1pGOh/QAmkdaI40B5ojbdNB8y66uiVuhnQWoGWk9X3QJtIYzslAYzizjISn&#10;VSUtb2NIw/5rKOLdnij4AEBlgT3+5AJ+EYukwM/QRz8fR2o1pxZA4yjzcJz3TEyEz7f+XG3o9o+z&#10;guuGG1lGObiqqeQPYEDDkd0v2H6RYrEyO2kTZ548QEOKBVognRdotsTNkD4ZC7S+xG0PtFjmrhbo&#10;6jpoFWgVZwF0lg46Duhh+v4QaFp0segw88BSN1x5rM+DJVAB9Dl/nHRRZAFbvainZUNXQC7Qz8eR&#10;Ws1Zmu65Mj8WPieLzw9/7PT86zrJFVHFdcONrIOsoUgvoEjTPHvTRbJthS535wV6W7CPtHkUWG8f&#10;eTDYG70/GWgbpNUO+hB5KDhIdnkUa4/iHByOBbqII7ntge4ygMaXuBnSHGhsPzTHOR7owTBxQGPd&#10;s4l0vg467gYZLd2BATOPDjMPFOo7+zz604yFVwQDAHqge4ZLQPYvLBb1LLm1x6O/hQNazdJ0z3DJ&#10;Vez4AbjO9trB4KVRoXXDjZzjfvK0pjZ/DgMaOulff3hkRSJtizNkEWf6ca96eDK84QjkijafvPPw&#10;MPne5DGKLPx/HGgdZwa02UE/RD/+O+OnyO/tHyeX0G3Pv88fHByjKB+2BpovcRcPNNsPnRXouA66&#10;EiYOaLyD5kgzoE2kiwBax5nnTgpqFpwhYbGmBbxzfpx0Rsva3fSxi/47T/cMAdjdAWJ66g80HKUf&#10;d74z/WPuU1GFdcONKkdb8CoUaAiF4hU7JygiKwtpE2hIMtAP020Qomlso4A8e/sc+f7UMYqvDnUc&#10;0ALpXfTjbh/tIE/dPB9u7zDS179m0wKFuPZAH0SBNi9Wkg1oFWkMaBXpZKB5B4110SrOxQPdOjyT&#10;CefFUIh/eH6OXKDd1oDPDg777jm8sNukNOwuUGKmaJzTgB4lpSE6H9A/srwjUWV1w42Cxs+CX5VR&#10;0PMbtJPe4q+cc6RtceYBoHdT2lCgeUqEvGjnDCnNHaIwc6iTlrgPkh9MHidP2uyFn4t+TRro1HcF&#10;S7XErQONL3HLSNsCjS9zC5zFMneRHbSKswk0jjME7maFXeoTRZkGijV/Gz4PlkNvrLADvODCJ2Zh&#10;t8uJmYv0N8GQWq0ppntWcU4Gev8kO6pff242dHkDTYSsiaqqG24UOMrBX2FAhKFd3W8+MkJxWf6d&#10;tIkzD44zz4OUtmu3LODbR8olpYDcMXYyBHprBLKcrQHrnm8Y7CSX0o/Fvoacl+2aoRCr+6GrB5oh&#10;rR8oJgPNkOZL3AxnsR/aFuikfdAm0HL3XG+gWfccj/Q5f5Q0S/uhZYzlhIVaepv/e8fYNLm52w87&#10;cf7+rIED1dzytpxicIbY4nxiBr8JRnPF91q6g1+MqqkbbtRglPzbMSR4fnnnOAVmZXTSWXCGQBd9&#10;y8hJYwkaDe2IN84cIqWFQ2SzJ+HsHyRb/APktpEziV3zYmjHvnXhqIRzPNAy0kUAbXbQ+EFi+jJ3&#10;MUvc8ThXB7SJNAdaII0DDQeK/XhwdrGL5ginhRfwxfchxT0t/PPK7vrbSIoGGocZ0jM/ih4UBmnu&#10;DP4yqqJuuFHDUfK/gmIBoTi98VHaSa+AA8eyAg1p9/aTS8s+vm20XF4OyHaK8c/nYN80AH2A3D97&#10;gtw/c5RcRv8f9jlGKOJ7KJnxp1oV20EDzgxoGelqOmgcaIgN0MV30CrQMs4MaBxnCAB9gX7MgamL&#10;5Afn58ltPX6INdzcAgKAyiDnDXwd+LrhHwIUg9vp9/nR+TlyeHqSDAeue1ZTv+75nDdKnx/8DlU3&#10;VfwNUfV0w406jLK3CwUDQpF+4bYJspzPk1ZxtgcalrnDg7mw7YIEjvreQrtowHmTd4js9veRp22z&#10;//yX7pqlMLPl7WxAM6QZ0CesgeYdtNpFM6BlpAXQAuladNBZgRZIM5xNoOO7ZxuglQS0cAf0//mj&#10;ZGBhlNzcHSwCzbtlo5DbhKIMVx8booH91kMhyvRtigcLBtVqDd8mOLy2SQMacG6Ju31kl18hbr+z&#10;G3UfZW83hgbP87dN0Y5y+S53Z8UZAqda/dpjF9HtgYZ2wDcNn6ad8/Gwk/5kd6/dEjmEftwnK+cW&#10;cZaBzrbEbQLNkOYHiqlAQ7AOOivQ8n7o+gPNkFZxLhJofhWpUfLoxcnwoC+Osh6sqKcF7jENnboM&#10;kAgG1WqM2CYYulmShPOAN0b/+MKvsU3RnroOLp/shht1H/BXYZtfRvGAUECevmmGbPOXZyedB2jY&#10;D/3VwQ58e8Tk6k0e+auTg+QzPb3k0pLd8ngY2I89fRwFGkNa7aAZ0BzpLECbS9wMZxXotGXuOKD7&#10;Q5wF0AzpooDWl7ezdNBp+591oIdo9wynT8HRvDLGeVHWA1/3vsFZ+lPJOEMwrFZjxDbB0LVNUvfc&#10;T3G+KaZzhqwdCJ4ZVUs33Fii0eb3o4BEubK8QErzgN7y6qYxgNMCQO+iv+dVbR7rhC274Wu3euSp&#10;WxfsPh4+huL8qt1T9HuJ5W0c6GOLQGNI23XQAmn8XGh2kJjeQacBjS9xsy46L9CAcxagVZx5kjvo&#10;uCuJyYGl7Vt6/EWYsejFfEN0Uwz+aBP4Onf1z5ORcJnbAS1SDM6QOJzPLYzG4gxXCrvxbPCbUYV0&#10;w40lHiX/FIpJlGvb58jmheUGdHakAWgIXPKzefgU+duOfvLOwyPk9Y+Nk1/YRtFGto1NXrJjjrxx&#10;zwR515ER8j8q58idY2cowocWr8lt00HHddEM6WxL3CrQeTpoGelsHTRDur5Ap51ipQBNcYYLjegg&#10;80AB1x/hmtwnZ9l51CdnJjKfB33PAEWaouGA5ikG6LjuecCDYwriO+ebush7osrohhsNMGA/S8nr&#10;xXDhuWRjQNrmVg/SPHABkz+msK6xOKc5LnA+9D+dPUdhPUB2UCLFHa3SOuhsQMtI40DrHXRnmOqA&#10;7lsEGlJLoAXScUALnGWgRdI76KMzY+FR22nnQsv5dv8C6ffZBUp65yfCI7P1j0kKHM19bJrDpGO1&#10;GlM00ALnQZ/inLCsvaE3+OeoKrrhRoONVn8nBgzPVeV58uPJ/SiGjRSAmT9iCCeFwwwHjH1z/AS5&#10;st23X7pO+bgnb1kgP5o6Ed00g0cHmiEtgBZ3tVKBlpe5k4BmVxNjOKtAHy4QaLa8jQMtkK5uibsI&#10;oHWcdaB3T0ymngetFHSK+c7xadLHgV6YIDvov/WPSwp8jd0T0/Q3cEAXj7MAGo4r+EZP/E1M1nX6&#10;a6NK6IYbDTjCTtrfhOHCc3l5gfxw8qCBYiMmP9D7yL/0dJMmi675eTtmyXMenCXvOjpMHm9xkNjj&#10;ygH53sVTKNByF53eQdsDDV10rYHmSHOgBdIq0GkdtMDZBNpuiRuCAw0Yp3XQx2bYUrWOMgeXP/IA&#10;rnCzjPOBALon480y4Gscg/OgKSY4WqsptQF6iD63t/fgR2tDNnT7P4iqoBtuNPgoe0cwXHguoRDd&#10;M34IRbFRwnDOhzTsg75yk8U+5xIhXz7fSV62e4a898QQec+xIfzjtFzWHlB4+VJ3OtAY0kUCje+H&#10;5kCb94WuDmiBs4509R00TzzQWGSgO+bZEreOsx6psNOfCPYfj5F1lYCc8ygIwRj9f/bL3CHycxhW&#10;qy21wBmej1Hynb455XlTtn/FL0WVzw03lsko+20YLjyA9G1DjYt0VUDTz3nhgzPo7y0HrjrWPn+Q&#10;vO7RKfLXp86Tbd6h5BtuRHnhTrhAiXmQmAy0QNoOaI50EUCrHbQJNEMaB9pc5k7uoDnQHOckoKvr&#10;oFn3nNZB93k40GEh1x4hd/Uv0J+IwQC3mQSsIfdkuKMV7IM+77vuuRZAQ+d8Z9+C8pzJoTj3RBXP&#10;DTeW2Wj192PALKY1IF/sP0VBbJyDxwBk/pgHaL7/+c37xvHfWcpLd02TB8kBssWDa3BDR7yfXGXR&#10;ef/dmfMRzizJQDOk44BmSCd30PI+aMCZAQ3J1kGrXbQAmh/JbQe0ibMt0ALpdKBVnBnQgHEa0Odp&#10;twWnSnGYscgFfs/FKfqTmkjsHp9WPi4pALS7SQakepwhi0AHY+SWbs94zuRElc4NN5bpaPW2Y8gs&#10;pkTI/3u6m8LWWEibwUHGAkh/qrsn9aCv/xyohHe1km85+Q9nzyV/HlygZO6YBPSRMFmBZkjHn2ql&#10;Xu5TII0DnbwfOg5ojnQRHTS+xG0iXQ3QNh005JtRx4VFLu6wzxm6ZQzofs9+P/TXezz6E/LuEYNr&#10;NYT//ua2zBKOc+/COMU56VQqf/ymc8EzoirnhhvLdJDwFKxtKDY8FKQ3PDJMoWqMq47hQENwkOXw&#10;o7jvmzlMf6+Eg8Q2ErIr2LcINEd649zh5FOyWuEGGQcUoJM76OQlbh1ovYvWgeZIZwE67mIloouu&#10;J9AM51oC/bOhWRRnOVDkb+/16E+IAw3nNcPBZgYMSDbS7+dwLg7oEzNwP+fkYwDWV4IXRRXODTdW&#10;wCj7d6LgSHnRtotkc4NcvzsPzjwANFxRrGljDLT0D5KPdpyLcFaBhiXv39gzgX8ezct3TZMdlEgB&#10;NIZ0cedCM5zjgC7qXGgcaIY0B5rhrAPdE4XjXEwHPUy/owm0DjOPCjTcsP8iCjJ/hEB3/MjFSfoT&#10;MhQwLHZZnG4FB4idmeVI6XCtllQPM8++ixcT/zDaUPH9G8+RF0ZVzQ03VtBo87+GoSPnmvZ5ct8U&#10;nCu9tFCbQENwkPWwLnof+bPjF9Df8ap2j2zzYF+1CTRk80LMwWIU9s/1d4XnQcedC1000BAMaIa0&#10;eaqVinR1HTQDmiEd10FjQKtI60DXuoMeI/0+635loPXAfuMBOGIbQYJnJKBfJ+WqYuvo/x+l33P1&#10;Al1M5wy7GspDM+EfTth25lnfFfxFVM3ccGMFjrL/HQMePRSn+6cB6KVDunqg91MQaRfdqnXRpYA0&#10;D52RcDaBhvzHOTiPWvo8mivaPLIzOBh20AJodR+0DLRAWixzZwP6FP0tagW06KDj9kGrQIsO2jxQ&#10;LAloFel6AA1H/q6jAHOMobDzR54fDs7Rn4wtb8cjPRbecAO6ZPlz5cC5uQIpDLCVnuqBhs/90UD8&#10;aVQQuL42xfu3oyrmhhsreJT9ZhkeNBTpz/WcpFguDdJFAA35aEc/gxYO/KKPn+rpoRjzfc/xQMNS&#10;9/uPDwrg6fb4/DnonhnOeTtoGWkboMUydzLQyadaxQPNkGZAc6QxoCshzPUCGl/itgUaUh5hy9Ny&#10;eLGH7rrHY1enSgZ6nFTmYX8ofgMNgHvH2Gq/glh1OEN+BH8EIdt3MRXf3+A6ZzdW1Sj7Nxso66Hd&#10;5kdPVih6OKK1jIkzD44yj4wzBC5acv1gB/mHzj7y87nD0ftlnAXSMtAc6Z/NHCX//ew58u3xU/Tf&#10;8D4AWkdaB1pHOu5AMRxoGWlxkNhp+t3tgbbtoOUuOqmDLhpoDGU51QIN12yGo7QxpH88OEt/Kjug&#10;oYv+/gB+TjTA3b/AO0gMr5Ue/rtj280iwTj5AXTOKcvazZXgnVHVcsONVTQsDhyDvH3vINlSx/tK&#10;4zDz4DDL0ZHmKMvBgMaRZijzMJwF0nZAq100DrS47aQMtHygmAk0xAZogbQN0DLSONDmfuisQNe6&#10;g4a3v9Ovnm4FxR7uggTXdJaBRvGQMkI/jnZwBhx3068PVyATUGGIreRUh/P3z80a21SNP9vcEbws&#10;qlZuuLEKR9lfj6GspEzIr+waJw8Gj6GgFh0cZh4cZTnFAi1wVpFWl7nzAM2RTgIa66D1LjoJaL2L&#10;5kAzpLMBLSMt49yQHTQNXGO7WdoXDW/D1cIEzjYdNEvX/ARFWpz6AweHnfNknFcb0OL3xrZXYvxx&#10;cldf+pXa1nbMvTqqUm64sYpH2f8eCrOeVi/qpGu/XxrHGYKjLKc+QMsddHwXndxBq0Dr+6H5QWIm&#10;0LZL3HbL3ElAM6Szd9Aq0rUDWsVZBRpydn6M3NHnkdbhGfpV5M45G9AQuBjJz4dmyZ306/U6nMNg&#10;2ykpI7Rzvr07/qYXkJYuf/66reRxUXVyww03mtqCf0RR1nJV2zz5weQBFNUig+PMg8MsJwnnbECb&#10;SBcFNO+gBdLJHTR+oFjnItLVAd2HAi066PgjuRsZaAi7WlhccEiSwmGSocIhW6lRf3d9+8QFbkRy&#10;e8LtIiEU564buoOnRFXJDTfcWBxl8lEMZT2Xlnzy9eGjKKxFBYcZgoMsR8W5OqAZ0hjOdkALpPMB&#10;nXSxkkOUUuxUqyKBljtotYtWgdavx10voE2kTaBxmHnsO2g9OlQ4Zist4vfFtklcBn12h7CkA8Ja&#10;uv3N99LyElUjN9xwwxitwWubSv40BrOSUkA+29VBQazNcnc8zvwxOTjS/DEeaRNns4uWkeZAyzjH&#10;Ac2Rzga0/bnQfJk7Dmh9P7QOdPyR3A5oLDJWLBhoKy3sd8W2R1w6ZifCI+oxlHnWd/vfjyqQG264&#10;kTg2Bs9tKnlTKMxyyoT88YEBClttjvA2gebBUZaDA52EMyTrkdxZOujkLtoEmiHNl7gZ0skdtO2R&#10;3BzpJKBlpNkyNw40w5nFBmiONIaynHoCjaFik9WHM0T8ztg20XNw8iKJO4+cZ0O3//mo8rjhhhvW&#10;o+wdRGGWQ5F+9e4xsjUoHunicIaoQMchreOcDLR8Te58QOu3neRI6x0076JtOmi9i04GutcSaPxI&#10;7qxAF91BqzjnA7qYDhrDbCXGEudgnOwYm6Q44yiH6fL9mzuDP4qqjRtuuJF5lILPojBrefaWGVKa&#10;K3a5Oy/QkHxAZ+2g1ZtmyEAzpBnQAun4DlrvouOAFl20PdBx+6ExoLMsc9sDLZCuxRK3CvVSAQ3B&#10;QFspUX9XbHvwwNHuD1yYTdzfvKHiXdzQGbwiqjJuuOFG7tEWvBRDWc/lpQVy3ySObZ4UCzQkDWgI&#10;BjTALJC2AVruoDGg1S46fj90PNCsi1aBznagWK2BVpHO1kUPhLEDujE6aAgG20qJ+rti2wMC/w+u&#10;T56Ic5c/cOsecllUXdxww42qx73k6qayfwKDWUkrIV89d5wiWUw3vRRA60jrHbSKtABaXuYuFmiG&#10;tNlBnw0DQNvuh04GmiHNgT5LqUwDulbL3CrOyUCrSDugaxPxe2LbAtK7ME5uA5wRlHmaO/37o4ri&#10;hhtuFD7K/vUozHJKAXnv4T6KYPX7pRsHaBXpNKAZ0rZAM6TjgMZPtZKBTlvmjr+iWDLQ8n7oYoDm&#10;OLsOejlF/I7YdoAcn4ErrSUfDNZcCT4eVRE33HCjZqMUvLOp5C+gOEt51c4xsrWAa3jXCmgcaRVn&#10;Fek0oFWkTaCPWgGdvB+aA53tSG4OtNxBy0DLy9y2QOc5krtWQAuolxJoCAbccg/73bBtABeB2T02&#10;RZLv4+zP3tYVvDKqHm644UbNxwPBC5rK3iAGs5ynbp4hP5qq7spjWYHGceZJwhmS/UAxm2VuDnTS&#10;kdwMaKyLZjjHddHp+6HxDlpe4paBxvZDM6AZ0gLoLPuhzSXudKTtgXYddC3Dfj9jGwTRfZyTLj5S&#10;8S5s6A2eF1UNN9xwo27jOnJJU8l7DINZzprWgLQMHkPxtUlWoCFpOGcFmiEtgBZIx98bOt+pVhjQ&#10;2IFiHWFkoDnSJtDyfmgOtOiiz4ThQKtd9HIAOg1pHGYeB3Ry2O9m/P7+OLmtO/lgsJZur8NdGcwN&#10;N5Z6tAWfaCr7HobzYkoBefeh/qrOl8YgjgsONKSYDloAXX0HzZCWgRZ3trIBmiFtHiiWBrTooNOB&#10;7qQ02gCNIb1SO2jIygZa/G7y73xyBi4+gqPMs77bvymqDm644caSj1bywqayN4zizFMm5Nr2OfLt&#10;sUMUXPujvKFzZo84xnHJBzTEBJohnQ1ohrS+H1pc8lPtopM7aHM/tA60vMytAs2Q5svc7JKftkCL&#10;I7k50CrSALTdfuhqgRZIJwNtIo3DzOOAjo+KM7y9bWQ69WCwdZ3BG6Kq4IYbbjTUaPV/gOIsp0TI&#10;7+45TzYtANJZoMYhjksa0DjSWZe4daDT7g0dBzRDOq6DzgO02kVj+6HjkLYHGuuiaw101i4ah5mn&#10;SKAhGHTLNex3gt/zgj9O7u6fQ0Hmaan4w+u6gpdElcANN9xoyNEevL6p7Cd30zSXlT3yybNnyYOW&#10;y9713A+NA60iLYBOu2AJQzppmTsb0CbS6n5oDOi8y9wCaHmZmyPdHUYFGke6tkCrSGcHOi/SKs4Q&#10;DLrlGPE79c6nX3ykucvf0kTImqgCuOGGGw0/yv59GMxKynAQmU/un95PEY7vpgXO1QINSUM6Dmi1&#10;g5aRloE290OnA82QNpe54aYZWAedDLT9gWLVAo110EsBdP4OGuKAViN+n0NTExTflJtddHmfiV7x&#10;brjhxrIaYTftTaA4yykR8o5950l7uOxdPdI4zJA0nCHZDxSLA1ogXf1+aLWDZjhzoG2XuRnQ7Hxo&#10;AFpFGgeaIZ0E9PlFmOOBFkjLQCchXR+gXQethv0ecArVTwdnSdLBYC0V/8LanuCl0SvdDTfcWJbj&#10;fvKEplb/fhRmLU9omye3DR9JABoATgcaggMNSUM6DmhAOW6ZOwvQeBedDei0/dB4F50GtLkfOh/Q&#10;OtJqB23XRRcFtC3SGMBpUXGGYOgtp4yT07MT5OZuP/GSnTd1e7tu6A6ujF7hbrjhxrIfpeDtTSX/&#10;IgazEtpNv/tgP9nsq9202kGnI43jDCm+g9YPFMtzupV+PrQOtHrBEljmxrroZKDlZW4TaLmL5hcs&#10;UYGWkc4CdC/lLDvQOtK2QJtI4zDzFAk0BIOv8QMHgv14IKVr7vbnmnuD90avaDfccGNFjY3B45vK&#10;/lYUZjllQn5h6xR5YCYJaEhWnHmSkdZx5qkn0GI/NAfaZj+0QDoJaOigk/dDZwM6y35oHeg4pJOA&#10;Tke6PkBDljvQo/Rnfmh8ityUsq+5pcvb19JJnhW9kt1ww40VO1q9j9BuOkBxltNKyBf6ToYXOMkC&#10;NASHGSJwjgMa66DTgE5e5jaB5khzoBnS+DK3CbTNMje+H5ohHQ80Q1oH2lzmVoG22Q8td9HpQENU&#10;oAXSOs48Duhs6ZyboPAmw3xTl+83V+jr1Q033FhF4wHyZIp06qVCYcn7zY8OkS3eXgrvUgOtIl0N&#10;0LyDxrpoBrRY5q4GaI6zCrTYD82BxrpoDrTcRTOgBzIDrS5zq0DHIR0HtI602j1nBRqC42sTE2gI&#10;DmIjZIT+fGcpzHf1z1OcEZClUJi3XXeEXB69Yt1ww41VN8rBe1GY5ZQJuaK8QG4dOkrxlaHGcebB&#10;gebBYOaJAzqug2ZIxwNtu8wtd9DyfmiOtLofmgOtIm13PjR+oJgKdAdl0hbotAuW1BJoE+nsQOdF&#10;ejnhPOCNk2/3LYRdc/JBYISsrwS/Fb1C3XDDjVU94Ehvm33TtJt+C+2my3OAM4caxxmCw8yT1EFD&#10;siItA512RTEcaI40B9o8H1oGmiPNoDaBjt8PfTIGaIa0vMwtgDaRTgYaQ3qpgE5HeiUfKDZOzi2M&#10;k58MzpLmlI65peIHN3X6d4U3wnHDDTfcUEZp/k02t7GEq5B97GQXhRCQxnGG4DBD7Ja5MaSTgI7r&#10;orMCzZHmHTQkHujs+6FZB53WRdsBnbTMrSMtgLbbD70cgIY0KtBwZPZPB+covCn7mWmaK97BlrPB&#10;C6JXohtuuOFGzCgHH2sq+QsYznIuafXJjQMnyNYgfskbBxpSNNAMaQxohjQDWiBtc13ueKAZ0nmA&#10;TjsfWga6umXuZKBVpHGg45EuFmgIjq9NGg7nYJyUhmbI+pSOGdLS7c+09Aa/G73y3HDDDTcsBhxE&#10;VvZ/hsHMswYeS4Q8ddMs+WL/abI9hLp2QLODxOKQNjvoarpovsytA63vh9bPh1aBjr9gCeugu2OB&#10;PkPZTOuiswLN90NjQGNI5wc6D9LLfT/0ODnnjZO24RmrfcyQ5i7vs+6ezW644Ub+8bPgV5rK3ngc&#10;0DxwINk1bQtk7cBJiqZY+sZxhiThDKn+giVqB20HdPL50DrQEBVoHWkOtIx0EtAMaRno+KO5u8LI&#10;QKcdzZ0NaIa0HdAm0llwhixfoM/7E+Tec3MMZouueUOX/0N3JTA33HCjuNHmf7mp5M8kIc2hflL7&#10;HLmBQr3F30cRhmBAQ9KRzgZ02o0zsu+HVg8US++gbZa5xRI3BFvmxs+HjgPavotmQGfronGg07to&#10;Feh0pJfZfugALst5kXy3fz714C9IS8X3KMw/azlPro5eUW644YYbBY5S8JSmsv/DNKQ51E/bPEuu&#10;6z5DgdyrwawCjSOd1EGrSMtA2xwoJpDOBjTvojnQ+0OgzdOtbPdDxwPNkOZAZ9sPndRFO6CrDoV5&#10;9/gU+XqPRztmHGM9G7r97zd3Bc+JXkVuuOGGGzUc95Frm1r9s0lAy7ms5JGv9J8k24yOOgloSLXL&#10;3ALouC6aAy0jjV2wRAa62i5aP1Asvos2geZIC6DTu2gZ6Oz7oXWgBdI60GlI4zDzVAc0pGZAU5TP&#10;++Pk/sFZsr4C4OIQy9lQ8f2bOr0d1xFyRfSqccMNN9yo4yiT11GoH8ZQNkI76ie0LZBPdlbIdp93&#10;1MUArXbQxS1zc6Chi8aBZh107Za5BdB6F50FaB1ptYtWgdaRznKgGM9K6aJHKMyHpybJd/rh4iI4&#10;xFg2dNKO+bjrmN1ww41GGA+QJ68p+xUUZimXwCOF+vKSTz5+ukKhhG46O9AM6fgO2maZ2wZoGWkd&#10;aBXpNKDNo7lPhIkH+rQCtNpFy0AzpKtd5lahloFmSONA60ir3fPyBRpuYLF5ZJpssDzoi6el02//&#10;8vHgmuhV4YYbbrjRQKMteBXtqPdjOEMAaB74d1NrQD5wvI/8bAbA3a/hLJDGgU7qopOA1pG2OR+a&#10;L3Of0rroM6ldNAead9EcaLbMnYw0AI110fzmGUlAm120PdA60ibQAmkZaBzqLEBDcHxtYgINwRE2&#10;M0565yfCC4usT7uBhZSWLn/+pop/x5cvOJjdcMON5TA2Bq9uKnm9SUDLUF/S5pNf2nmR3HThBIVz&#10;nwF09mVuGei0062SgeZI40BnWeZmXfSxCGk7oO26aLtl7toAnY50dqDr2UWP0sDR2N8Jb15hDzNk&#10;Q5f/1VtHyJOiWe+GG264sYzG/fNvaSr5A7FAt7NcGgXeB7e4fMtjw+SeiSNku8+w1nHmkYHWkZaB&#10;Ng8WY0DLSHOgVaSzAC2Q5kAzpFWgzS46HujkZe5zGtDpSPNl7mKAhqThbAKdjnSdgA7GyZGpSXJL&#10;l2910BdPS8WfojD/RzTD3XDDDTeW+WgL/mhNyTtk4Cy9zZFexLpMyOPbPPKHBy6Qu0aPU1j3azgn&#10;AS3jjAFtdtE40GKZe08YBnS2LlrcPANf5k46WAyAVpHGgI7votV90TrQKtIq0DLS+IFiPGlI1xdo&#10;CAb0UPR4wZ8g20enyc0Ac5b9yxVveH2X94Hr6NSMZrUbbrjhxgoa95Fr17R5e3SoQ5AlnB8X5TJ4&#10;pB9zKc0VZY98sqOLgimg1oGWkdaBTjtYLAloCHTQ1S9zM6A50nmAVvdD6120HdDyMncS0ulddPIS&#10;N3vMCjQEh9c2KtAMabhxBVztqznjgV83dfpDN/cEv9pEyJpoFrvhhhturOCxMXj8mja/ZU07GQs7&#10;aRqOs4w0AK1kE62S5YC8dc9I2FXvpCTG74uWgWZIq120CjS2H5ohzYFOXubmSHOgOdIcaI60vsyt&#10;7oeWkWZA82VugTQOdDzSAmhsP7QKtIp0OtAQgHiERgWaZymXuYeCMXJ46iL5Vq9ndbUvHjiHubnb&#10;L2/oDZ4XzVg33HDDjVU2biWXNZWCN11S8h6L66DlXE6B5oH//9Qtc+SjJ/vIDv8gBZhBjQOtdtBp&#10;QKtdtA40hnT80dwMaLWLZgeK2XTRGNAq0ibQDGm8i8aBVpGOAzq+i24koAHmc94YeeDCDMU22zI2&#10;ZEN38MmbusiToxnqhhtuuOEGjDXt/tpLyv4QBzoN6cfTXEED51a/YNsM+UJvJ9k8e5jsCA6gSKtA&#10;60irR3PrSNvsh2ZIdywinbTMLQOtHiwmkOZAM6TVpW7eQWftotOXuZOQxoBmwXDmwZDGYZaTBWn6&#10;Nf0xsufiJLmFopylW76JdssbuvyTLd3B70TT0A033HDDjdixOXjTmk1+6+PKfqAjrQPNkb4yenx8&#10;e0Cev32W/PnRC+SOoVPkoeAgBZntky4GaLODVrtoAbSONANaPt1K7aKTl7lVoJOXuZOQ5kCrB4up&#10;SGftolkwnHl0oNORTgZ6mH4MXH7zsYkp8t3wSl92t3jk2dDlzbZ0+/+5tiN4ZjTr3HDDDTfcyDIu&#10;LftfxHDmQAPKPE/YzHIVzdXR4+Mo2L+4fYZ8rf8sxfUQBZlBzYBmSCctc7MDxY5LQMd10ekXLcGW&#10;ueUO2lzmFkAzpNV90fm6aBugcaTTgeYpDmgd6eFgjDw0Pklu7ob9yhkP+KJp6fY61vaR50fTyw03&#10;3HDDjWrHpe3Buy8r+49iQEP3zCMDDblmCyFPonkiDfz/l++YIZ84c478bJJ2x8HhEOg4pHkHbXbR&#10;JtAcaQa0ebAYQ5oDbV60BEe6V0Fa7aLVg8VkpOUuWgDNkRZA2yKtdtE4zpCsQENwnFlg6fq8P0ZO&#10;zUyQ9uEZcnuPb32zCjkbKv6h9V3kg+tOBY+PppMbbrjhhhuFj63kaZeUgg9d1u6P6B00AAw4c6AB&#10;ZwjgDEhfS/NkmqfA4+aAvHDHPPnnM/3koYUjqUADzvIyd7VdtDiaW+6i5aXu+C6aL3Pn7aKTgMaQ&#10;LgJoCAY0D4A8TD/mQjBKjk9PkNahWfKNHo92yKxLzoxyt3euhaLc3Bs8NZo5brjhhhtu1G3cSy6/&#10;bLP3oce3+Scev8mfjeugZaBDpLcS8lSap9E8fRv9f/TjXv/QFLl1sJPsmAeY4bxodm606KDlZe44&#10;oNUuOvlgsSK6aHVftIy03EULpAfDpHXROtIy0MUgPUoGaGfcuzBGTtDueNvYdHTHqIDQTjczxmG6&#10;/IWWin+4pRK8P5odbrjhhhtuNMTYGDz+ceXgt67Y5G+4cjMZ05e4ZaCfogENeSbNM2ietS0gr3to&#10;hnzkxBC540IneXD+OMX3KIX4WGwXzYG27aJNoLN20X0S0HZHdDOkcaDTkVaBPieBrEcAPUK/E0uP&#10;N0oOTY2TraNT5IcDc+QbvQthZwxHW8NtHGWQM+Pc5e1p7iXvcTercMMNN9xYRuMJ7cHfXrXJm7xm&#10;i+9zpCHQQQPSADRHGoB+9naW59A8l+Z5D9K3o//30gcD8q6Dk+RzlXPkvvEO8qh3khwKTpADwUkK&#10;MyDNEgc0R1pd5u5cBFpFmnfRPbFdNAc6qYvWkZaXubMirQPNw2CmXXVAMQ6GSa83Qh67OEm+d26e&#10;tHQHZC0FGCAGePWg4KYELiLS0uWfuqUSvDZ6mt1www033Fi241Zy2dXtC+9+4hb/x9du8YdgPzR0&#10;0HIXDQg/S0KaA/18mhfQvGgHIS+m+cWdNPTxJfA2zat3+eTte+bIx46Pk+t7h8jdI71k20wn2euf&#10;oRCfpjCLA8ZEF40tc2NdtAq0jHRHGNZBA9DJS91qF50HaI70AH2EdHvD5NjMGNk+NknupV0xHFW9&#10;rkLCJeoWCikPBjMkxFZ6OykU5K4NXf7tN/eQ/3Ldde5a2G644YYbK3MQsuaqTcEzn7Q5+NOnbPZ2&#10;y0DzLho66F+QgH4hhRiADlGmQL+U5uU0r9hFyC/TvGo3hTrKax4i5HU0v/lwQH7nUY+899As+b9n&#10;R8lPR/vIPq+DAnyGYtyRaZn7JOUzDmgZaQxos4vmy9zqwWIY0gP03+doOuaHyCMXx8l956fJ13sW&#10;aEfsh/dMhs44XKYGRGMio4yFI8zfbql4wYZub+9NPeRf11dmXnRrH3lC9My54YYbbrix6kY7edJT&#10;NwefesZWf+8zt/oTgDQHGvKCCGjeQetA/0qE869SmH+N5tcfJuQ3aN7wCCG/9SjL7zxGyJvpv99M&#10;337HnoD87ZE5cl3HGLljYIi0XhwgO6Z7yJ65HrKf5sB8Nzm80E2Oej3kGM1xv5eciHLS7yOnAoo0&#10;zRmajiACmj52BLST9lk6IN4AOb0wQM7QnF44TzMY5swCRZfmzMIQOU3xPTw7TA5Mj5Et4+PkgaEp&#10;cte5OQqwR27oJOQG2hXfSANL1etooEOGcJzTgIboKENaKn6woeIP0cdHNnT6X/laV/DK6Nlwww03&#10;3HDDDXw8Z3vwvGdtXXjHc7f7dz53q38elrihi5aBflkC0K+jOL+e5jcpyG+iIP82AE3zVor02/YQ&#10;8va9hPwBzR/uI+S/0ryT5o9p/tt+Qv70ACF/RvPeg4S8/xAhHzhMyIdoPnyUkI/QfOxYQP7hmE8+&#10;ftwnnzjukU+e9MhnTnvkX0955NMnffIvpwLymVOE/H+nCfksffzf9PHfaP7PGUL+PcrnOgj5T5ov&#10;nCXkizRfovkyzfUUYgAZ8jUJZh4ZaBlpDGU5Ech+S7f32Iau4DPrK/O/5U5/csMNN9xwo5ixO7jy&#10;BQ8G73vxg972F+/wJ1+6w/d+aYcfcKBhmZsD/dqogwag30hhhg4aOuf/QoEGpN9Okf59CvQ7aEKg&#10;Kcx/QvOuCOc/pzi/j+L8fgrzX9N88AihHTcD+qM0//0YIX9/nJB/pPkfJwj5BM0/nyTkUzSfpij/&#10;CwcacKYgX0fzf2n+g6Ic4kwx5jh/mXbJkK/QXE/zVR1pCrCMdCLQIcL+bHOXP7G+4j28vjv4e3fj&#10;CTfccMMNN+o77iWXvnQHefEv7Q4+8PJd/tdfuct76FW7/HEONO+g+TI3dNFviYD+vQho6KI50NA9&#10;A9DvjoCGDvovKdJ/RYH+G4rzh2g+TCMD/Q8a0J8EpCOgP6MBDfl3DjTN5yOkw+45CWgaGWjootd2&#10;+hfXdfod6yr+9nVd/m3N3cFHmvuC117XSa6Ito4bbrjhhhtuNNIga355K7n61buCZ7z6keCdr3/E&#10;v/4Nu72ONz3qD8lA/y4ATcOXuWGJG4D+kwjo91Cc/0ICOlzmBqApzn8XLnNToGkA6I/T/BMF+n9y&#10;oGlCoGkAaFjihuXtsIumMEMXLQPNu2gAmiMNOF/f4c189ax35MZO//obOoN33Hg2ePnnT008/Ybu&#10;4EpCyJroF3bDDTfccMONlTN++xB58tv2Bb/8B48F/+0P9wb/+M49fjPkT/b5979rv7/7Tw/4u/+c&#10;5n2H/MN/ecDv/quDfvcHjvjdHzzsTf3tEW/+wzQfO+rN//0xb/4faf7HcW/+EzT/fMKb/yTNp056&#10;8/9C85lT3vxnaf73aW/+307556/r8Lv/Lw3tovd8rsPf/blT/j2fP+M3f+ls8OdfoQh/0S1Hu+FG&#10;A4ympv8fmkkn6KIFw1cAAAAASUVORK5CYIJQSwMECgAAAAAAAAAhAPkmlNpfggEAX4IBABQAAABk&#10;cnMvbWVkaWEvaW1hZ2U2LnBuZ4lQTkcNChoKAAAADUlIRFIAAAHoAAACrwgGAAAAoeVcRQAAAAFz&#10;UkdCAK7OHOkAAAAEZ0FNQQAAsY8L/GEFAAAACXBIWXMAACHVAAAh1QEEnLSdAAD/pUlEQVR4Xuzd&#10;B5xkWVnw/7s5ALsEySBBkqAEMSEKKsorighmfBEVA/oivvKalb/4Gt5XX8UAGMDA7oTd2d3ZxOY4&#10;G2cndHele6uquydPT+ieHHu6u6rO/3lOnXP6uaeec0OFjud8Pj+ana7pqbr31v32ufdWVeCHH34s&#10;jSHKwfNateBDzVrw580oWA9fn4H2yqJgGr7OZEz/ne3QU81qsKFZD/6pVQk+jj8f/x0hgovVP+uH&#10;H3744Ycfq3uITcGlrS3BNeeHg1e1ouA3AM+vNqrBcVELxGLWiIKdgPgjrWrwp63R4Nvh6wvE7uBK&#10;EQQXqbvuhx9++OGHHytj4AwVEH4L9OuA33/BDHYzzoI5IJdqcH9PwX3f0gyDGwHtP2hUgp8V9eBN&#10;IgwuVw/TDz/88MMPP5b2gNnxla168CswG30KYDsNsM3B1xYH33IPHldT/rIRBSfhcT6ERwNaYfB8&#10;tSj88MMPP/zwY/FGayy4Zi4KPtCsBA9ziPVUtV0L/v9c9QoxU3uJOFP/FnGy+i4xtfOXxZ7RPxY7&#10;960RlX0jonJ4rygf3CeKUOUwNAn/ve8ZsXPvGrF77M/h9r8iTtbeLc5W3yxmay8SMBM2P19m/9s9&#10;pn45WQf3/SdbheDlanH54Ycffvjhx2AHzBR/CRAqQw0OqFxFAFr1EnEm/HoxWf2A2Lvzr0Vt/+Oi&#10;tL8oCgd3ieHJs9CMGJ4SsUZUBd2Rzoqq2J/DbYtT50Xp8B4R7h8WY/sfFhO7/1pMhd8PvwC8TTRq&#10;VwgRwv3qE9ywjFqNanAYvt4Cvxi8Sy1CP/zwww8//Oh9iKHgslYpeGMjCrZzCKUG2DWrF4vZ6jXi&#10;TPX1YmL8MzDzfUZsP3RBbJ0UYrtqCLIhphh3oEyzINY45w3/7oiqOLFTjO36qjhc+2lxvvoamMlf&#10;A4+j/XjYx5mxRi0Ygdn198EvAs9Wi9gPP/zwww8/so9WOXgrgPSfMPvLf2EXzIzPVN8k9o39nqjs&#10;fURsO3hCYrzNAlnHwYzlxZlDN28lJvxz+fMPHxW1iSfFvj1fEMfrPyRmwyvlY2WXQYZg2W6HX3x+&#10;vTUWXKEWux9++OGHH350DpgtX9usBV+EZvHwLIeKM4DqUPQjYvu+HWLz4Tmx9ZAQWw+3UaYwx4AG&#10;YLEsOKcBbUPbTRzOXObvTDVhtj0jwv1Fcaj2o6IZXsQvm5RgWeNFZ1OtcX8Y3A8//PDDDzVmw+C7&#10;AeQv5Z4pVwMxHb1I7B/9hBjaWwOUhdgCIcoSZpUNs8EZA2B7hbkXnDW2NsDdJu/PZFPU994rjox+&#10;GJbP13U1w25Wg5tmy8G7hPCvw/bDDz/8WFUDr8DG1/YCzLnfJGSucpnYPfo7YtvETvHMwYZ4BmbK&#10;CDPF2QW0gVkH0KYBnQSzzoaXiwN1kOG/WZhqidLhA2LHrv8QZ6LX5MYaoD6Mvzy1NgdXqVXnhx9+&#10;+OHHShvyYq9a8N8ateAoh4EzmCnPRNeKiepPi2f2T4mnAGREWcKscKYwU5wp0DbOwxiAm4SzBBqh&#10;Y7IBTotDdCHD+4AXn+Hs+lT1W0UjujzXBWeNavBkKwpe72fVfvjhhx8rZOC7XsFM7C/zHsJuhIGY&#10;qH1cDO3dKlF+GtqsMkADwNxh7TSgbZw5mLFeZsw0DszFTN6vyTlR33ePOFr7oGjiS7uYdcAF63EX&#10;YP0/8G1T1Sr2ww8//PBjOQ28MrgRBU9zO/mkTlVeK7bsicQTAPDTB+MwU5yfAXyTgNYwpwHNwYy5&#10;cMZsgO04FJdyhaNCVPYNifPh89l14qpZC76iVrcffvjhhx9LfbSqwfthxryF26Fz4TtrnYq+UYSj&#10;/yye2H9BPHlAiKcAZswGmsOZAzoJZxtoDumkc84cyHYcgsulwuRZsXvn58W56mva73rGrDMarOsm&#10;dEsrCl6lNgE//PDDDz+WyhA3B5c0KsFnYUaV+fwy3F6M1z4rntx/SDx+oCVhljg7gE7D2QAN+Kbi&#10;jAG+eXDmIHbFwbfcKh5pidKh/eLQ6C9mOgTejIIWVGvVg3erzcIPP/zww4/FGnh1L6D8f7kdNhe+&#10;reax6J1iy84tYhNA/Dj0hIrFmQHaiTOga7/mmYUZA3w5nHsFmoMusaN9Sv8s++f3Kby4bHT3BvmO&#10;Zplm1fiaavzca39BmR9++OHHwg/YAeN7Yp/idtB2F8Lnimj0H8Rje4+LTRNtmHUc0AZnyD68zeGc&#10;GWhANwlnjAOaw1jHgZY5G9pBxf3bXYTLonKwLg6N/4aYCy9j1zWt0Yb6E2qT8cMPP/zwY5BDlIPn&#10;ZXn9cqt6kThRfpN4dNdB8QigjDA/prKBduKcEWgO5xjQgG0azjGYdQolDmYdB1nmOEwHHXc/coaP&#10;G5dLee9T8pevLLPq1mjww35G7YcffvgxgIGftwwwr+F2vrTp8BoxWvt98ciekxLmR1UaaBtnDfST&#10;gLELaI2zDbS+KCwN526BtjHm4gDLHAfoIOPuQ48h1OGBSByvfm8q1A34xa4VBR9Tm5Qffvjhhx+9&#10;Dtip/kyzGpzjdrq6M6UXi6fGt4iH9s6Kh/cJ8ch+gBlTOEugFcwUZzODBowp0Ozs2QLaIE1gjuGM&#10;AbRpQHfgDOhwGHNxaGWtzCDK/VnSn+eOuR/9qHCkJQqHD4uj5Xey2wcNtqVJ+PpOtXn54YcffviR&#10;d4h68Ca8MtfewepwxnSs8s3i8Z018QCgLGGmOFtAp82eNdASZ8zGWQEdw9kC2saZwuwCWiItkZmP&#10;w5jGIdVNCO8gWyigYx3cJ07X3pH6TmXNWrC5VQherjY3P/zwww8/0kZrX/B8gPkBbqeqO15+rXhs&#10;Z1nC/JBKz5wp0BpnCnRs9gwQ20BLpDmcIY2zC+gY0gBvNzinAc2i1GUcqoOMuw+DCJdTNLFZnK2+&#10;lt1+aLCtfVlten744YcffnCjVQye1YiCp7idqG4mfJZ4YmybeBAw1tlAm9kzAZo7vG3Pns0MGiDu&#10;Fmg6g06FGQNIuGyU7TiUuo2DdFBx//4gk8tqzxYxU7k69Ry1f7MTP/zwww9rtLYE1zSrwb9xO03d&#10;XHSZKFf/n7h3rxAPQBzODwPIsdmzAlpeva1w1kC7cGbfc1vF4gzR2TNFOgloer45L84Yh1E3cYgu&#10;RNx9GWS4XMd3rxUXomvZ7QuDmTS+2clX8Y1v1Kbphx9++LF6B8D8N9Act8PU7S19QNy755y4T+G8&#10;lIDejjE4dws0hzEXh1AvcYgOMu4+LETFI3Nix84vJ370JWyPZ1vjwVvUJuqHH374sbpGqxp8BHaE&#10;s9wOUlYNxNHwneKBHfvkrPl+lRNnjAAtcYb0a587gAaMO849A8Is0IAwd3GYxBljcO4GaA5iVxw+&#10;aZWZP5N/zgA6qPS/Z9+HhW7kSFMcHP01mDVfzG9/EMym/49/7bQffvixakarHrwGdnx1boeoO11+&#10;hdg0vlXcAxjjrBlLBVrhnAlohTMHtI1zVqA7cNYBwv0GmgNHRuHD/69CmCWQ+JWEt4v9Gd5mgZL/&#10;tvq6WMlleeigOBq9l90OMdhWJ1q14I1q8/XDDz/8WHkDZiIXw4z5H7mdoO5C5TliU+1xcfceIe6F&#10;NM4UaBvnrEDT2bMNdNLsORVoQLjj0DbJhllngMYAiiSgOVw6QuwSsoFcEsH91rGPaYHCZVzZXxBz&#10;4XOcL82CbXcDfoSp2pz98MMPP1bGaIXB6/B9kbkdHzZTuUIMRV8SX9vdEnfvbuPsAhpfVtUxgwaI&#10;OaDN7Dkj0Ek4s0ADwN0AHcMZAyB6RhrAS4oFcgnHPsYBVzjSFHt2/DnMmi9it1OYTZ9qVYOfVZu1&#10;H3744cfyHrBj+zXYsTXtnZ2uVvkf4mu7ZsVdADPifA+GOBOgNc4c0Hr2nAT04xbQGmcNtESawZkC&#10;rXE2QAO+qUADvqk4YxKHdhzOGAdKLEQtIQ7BJZ/9+Oh/Dyhc1oWpc+JU+EZ2e8WateCgKATPVZu4&#10;H3744cfyGvia5mY12Mrt4PD1qJOV7xR37ThhYNYh0HL2zACNOKcBjThLoBXOFGg5e+aABog5oJ04&#10;YwBwItAAbx6gbZDtOExiIWAZYiFcTnGPfQDhMh/dvU7MRld2bL86+MXzy61DwbPUJu+HH374sfQH&#10;7LzeiS9VsXdo2Gx4sdhUf0LcuUtInCnQcvaMaaAV0hzQBmdM4cwBLXHuN9AAcCLQgG4eoG2MuThE&#10;OgLAssTCt0zDxz1ItAuTZ8Vk9YMd27GpGpxsjQY/rjZ9P/zww4+lO2BW8eeOHZnYV/4BcfvOprgL&#10;cVZA27Pn2Awa0jg7Z9AMzizQkMSZAE0Pb9tAa5wp0Flwzg00IMCBbMfh0RGCpZJ4ObKRW0mxy6XH&#10;cPmX92wRc9Vnd27XqkYY1EUYPFs9Dfzwww8/ls6AndNLmmFQ5nZe0+G14pHao+J2QPlrGuecQGuc&#10;swCNONtAm9mzAlrjnAZ0L7PnXoHmsEgMgbLAWo2xy6bHcH0UJs+Jw/Wf79i+dc1acGYuDH5SPSX8&#10;8MMPPxZ/tMLgh5rVoMHttPaPfKe4dWdD3AEg42FtBNogTXC2gdZXcbuARpzzAB2bQUM20IizARog&#10;xijSrnPPFGgbZw7oGNK401c7fy4OitQQKAus1Ri7bHoM1wmur9KBvWKuwr/BSRPfLrQerFNPDT/8&#10;8MOPxRl4SA9gvpfbUc2GV4jHq7eL2wBijbNOAg0Qs+efIQM0M4Oms+eHAOM0oA3SBGcKtP0SK4k0&#10;QGwDLZEGhHuZPesozn1HGnGysPJZy6jHcL3IdyKr/3fnB3A0asHe1ljwQvVU8cMPP/xYuNGqy1nz&#10;GW7ndKT4TeK2HSflIW3EmQJtZtAA8VIE2jWDzgs0BzPG4dxXoDEEScVhtdpil1GP4brB9VY5UIJf&#10;Rq/ueA5gDXxP72rwBvWU8cMPP/wY7IBZ8+UA8zpuh4SziWL5T8StO0UM51xAK5y7BVrjHAMaQKZA&#10;P2UDDcWAVkjnAhrgTQPaPrRNs2GmcUAkhiipOLBWa+yy6jFcP8PQifDtznchm6sFP6GePn744Ycf&#10;gxmt0eBtMCs4we2EzofPE/fUK+I2xBmiOHcADRD3G2h79qyB1rNnTJ+D1kBrnDmgNc4c0BRpjXMm&#10;oGFHzmWDbMfBkBqCZAG12sPlMqiXZBWOtMTuHf/X/VahUbBePY388MMPP/o7GlHwG9yOB3dIRwqv&#10;ERsVzLo0oDXSNtAaZw00XigmP2LSBhowtoG2cc4K9OYEoDXOvQLdzcxZx4GQKUTJQsoHccuqTw0f&#10;OoYvuWKhhj8/r55Ofvjhhx+9j9bm4Cr47f9r9s4Gw0PaQ5W/ErcAyHrm3HegIQ20PXtOmkHbQMde&#10;ZuUAWuOcG2gMAE4EGnbe3eCMcRBkDkDySFtxy6mPFQ+fEKejt3Q8X7BmNZg8GwYvUU8vP/zww4/u&#10;htgUXOr8kAuYJdwzWpYzZzznLM87kzicewIaSgJaIq1wjgENGOcFeosLaAwwpkDTWTQF2ka6F6Ax&#10;DoJMAUgeaEfc8upTRVjn++qf7nzeQM1aMNMqBC9XTzM//PDDj3yjNRp8B7dzwU5UXitu3jFtYMZw&#10;Bk1n0V0BTXDOAjTi3A3QiHMq0FAHzgroDpwx2CEnAd0r0hwCmQKIPNIpwXIaBNa43kZ334Tnn9nn&#10;UasWfEg93fzwww8/so1WGPwC/JY/y+1UxgsfETePz8VmzoMAWuOM6YvE0oDWOKfOoBXQGmkJNLSU&#10;gcY4BDIFCHmkU+KWW58qHxwXM9HzOp5LWKMa/JF62vnhhx9+JI9WFHyC25Hg+eanS18QG8eF2LgD&#10;AoQHCTRFWgLdwwxa4+wCWiOdF2iDs8oG2kaaAxrjMObidv6ZA4Q80hmCZTUIrHH9X6jwSDcrwe3q&#10;6eeHH374wQ+YNf8DtwPBq1IfqD4ubtE4dwm0xBkDjHPPoPt4iDsz0ARpAzTULdAupDmMubgdf+YA&#10;H490xmB5DQLqEWiy/hMdzy+sGQXb1dPQDz/88CM+mtVgLbfjOFd+trh19HAbZ10a0IBwN0C7Zs8G&#10;aEjiPIgZNGCsz0MnAb19AEBjHMh23E4/V4CPBzpHsMz6CTWuQ3y99J6xz3Y8zzD4Bflwayy4Qj0l&#10;/fDDj9U+hAguhh3DQ9wO43jx9eLmsVmJswFaz6ChvEAbpAFjDTQmZ89QFqDTZtAaaYlzl0BrpDXQ&#10;sdlzEtAYIJwINCZ31PFsjF1xO/7cAT4e6Zxxy7GL9Hoc3X2baESXdjzn4Ll4vFUOXqyenn744cdq&#10;Ho0oeNreSWBjhR8XNymYcwMNcUBzM2g9i17KQHfMoDEL50EDze3suw7A8UB3ESy7fs2ocZ2HE0Oi&#10;hW9qYj33GmHQbFWD96qnqB9++LHaBsycL2rUgmF754DvgDQy9OkOnHMBDQhzQHMz6KyHuA3SGYE2&#10;SPcAtEQaMF4IoDEOZh23k+86wMYj3WOwHHuBWq/XIagRXR5/DqoA7+9XT1c//PBjNY1mJXiY2yls&#10;qXxB3GzB7ASaIK2BlkgDwhzQvc6gY+ehuwBa4pwRaDOLBowp0BRpFmgMEOZwNkBjsGPOCjS3Y6d/&#10;1lWAjEe6D3HLNmNmXR46KM5XntvxXMRateC31FPWDz/8WA2jUQ1q3M5ga/EvYebcYnHGssyg+w20&#10;RnqxgeZm0f0GGtM7bRq3c+9LAIxHuvfkMuSWb8ZwHY9MXRDT5Ws6npPNKGh5pP3wYxUM8bng4maV&#10;uSCsCjgXPicPa7tmz5gEGtNAE6RjQEN5gcY4oJ0zaGghgKZv99kxiyY4x4DGAGEOaQM0BjvmLEBz&#10;cTv6rlLAcPD4sqeXI7uMU9LrdORIQxyrvS/+3FQ1a8G/q6exH374sRJHIwq2djz5Aect5b8XG2Dm&#10;jDinAq1wTgQaEOaANkgDxlmBtpHOArRGWgPdgfSAgI4hrUDm6mYWTaM7dXtnnzuCCwePL3v9QBq3&#10;i/31T8Wfoyr45fo/1FPZDz/8WClDDAWXwW/g+zqe9IDzttJfi5vG2jAnAW1mzxgFWiEdAxrqBmju&#10;jUo0ztwsOg1oiXROoCnSNtAUaQ20cxYNO9puZtCY3llnidvZ547gwsHjyx5dljJueSeE6xS3gQOj&#10;n8Lzz/HnK9SsB/+qntZ++OHHShjNKHjKfqIjzs+E/yxuBJyzAI0tBaAR54UG2jmLBoi7mUUvOaQJ&#10;KBw6vnzR5SnjlnlCuE5xG9g3+tvx56wKftn+inpq++GHH8t5NMKgyj3Jn6l8UdyAMFs49wNoLA/Q&#10;Gumkt/rkgNZI20BrnCnQGuluDnE7Z9GAcNoseiGAxrgdfa4IKBw6vuzRZWnilnlCuE5xO9hT/4OO&#10;5y4Gv3R/WT3F/fDDj+U4mtXgno4nN55zDv9Jzpw3qHLNoBXOgwD6boVzEtD0ELc9i06aQcdm0QzQ&#10;HNISaIzgnAtoKBVoTO2M7WyE0+J29LkioHDw+LJHl2UsbrknhNvBgdFfiz+HVfDL9++op7offvix&#10;nAb8hv133JMaX+eMM2eKc8+HuBmkuwU66TA3BVq/YcnDUNoh7o7D3ICxRroXoCnSFOgY0gBwKtCY&#10;2hnTOIST4nbwubIw4eDxZc9eniZu2TvC9YrbwsTY/+x4LuNLsADpT6mnvB9++LEcRisMfs5+MuPM&#10;eXvhT2Iz5xjSAG9eoJNm0VmApkhnOQ/NAU0Pc6cBbQ5zA8Z5gc47izZIA7420CzSakdsZyOcFreT&#10;z52ChEPHl78Yznbc8mfCbeHg6K+yF441KsHPqKe+H374sZRHqxq8oVkLZuwncbH4myzOeYDGnEBD&#10;FGj6UisX0P2YQceAJkgboBXSMaAV0i6gO5AGiPs9ix4U0tzOvasUIBw4vnzFQLbjlr0j3BYOhD8T&#10;e17rWnU/k/bDjyU/mtWgYT95d5Q/LG4YbbE4Y4MCmkM6EWgoD9DmMLcCms6iXUAnzaJ7BdpGejGA&#10;xride+4IIhw6vnzR5cnGrQMm3B4OV34w9vzG5DuOhcHPqd2AH374sZSGEMEljSg4bD9xJ8vvEOsA&#10;YNfsGdNApyFtDnFjFs4SaEwjDRBzb1iSdoibzqI10Gmz6Nh5aIV0GtBPEKA5pDXQLqSzAJ0FaWxJ&#10;Ik3w4MDxdRddrh1x64EJP1P6aO39see5rhEGv6p2CX744cdSGfAb9KP2k/VE6RVi/eisxDkVaAzg&#10;TZtFJ86gMQfQegbtmkXbQGNZgcZcQEukAWT7MLcGuttZtAtoG+ksQGN+Fr06osuUjVsPTIUpQDp6&#10;T+z5jsEv6a1Z/1GVfvixdEYzDP7RfqLORZeKG6onDM5JQGP2LJrDGcsLNHuYGyDOArSeRWucOaDZ&#10;WTSgnDSLlkBDGmgsL9D9RnoQs2iM27nniuDBgePrLrpcO+LWAxPOpI9Xv0deAGo//1tjwQvV7sEP&#10;P/xYrNGqBr9iPzlFFIjbojCGc1+BxgBjFmhMIe0EGgOMWaAhG+ikGTQHtEbaBXTSLNoJNKZg5oC2&#10;kWaBxhTIXGlIcwCnxe3Yc6fg4KDxdV8MZRq3DhyNHGmKk+U3xJ//EMykm+JAcLXaTfjhhx8LPS5U&#10;gzfYT0x8GcZT5S/lwhkbxHloDbRGOgloijQF2p5Fu4DmZtHdAE2R7gAaA4hdSLuAtpHmcKYtZaQx&#10;Dhtf/ugydcatCyvcLi6Ez4rtBzBAekrtKvzww4+FHK1S8IpGNZi1n5T7St8v1gO2NtBpSFOgMQ5n&#10;LA/QrsPcEmgMMOZm0UlAa6Ql0FgC0DGkOaAhCnQ3s2iKNAXaRjoP0DobZx2HcFLcTj13FhwcOL7u&#10;spdtLG5dMBUPTYi56KrYvgCDfcQTapfhhx9+LMQQYXB5sxpM2U/Gc+Vni3WjTRZnjINZZwOdOoMG&#10;iFMPcwPCaUAnzaAp0lmB1kinXc2tgc49iwaI+3EuOu2iMczPoldHdLl2xK0HJlzHlX3Dsf2BrlkL&#10;/lztOvzww49BD3jCbbafhNPhs8X6+hkWZh0HM62vQGPMYW4sbQZtXyhmz6Jjh7khDXTHLBpyAW2Q&#10;Bow10hzQHUgDwkmzaBtpCnRXSMOOl8sGOEvcjj1XFh4cNr7us5eviVsXTLiOd47/DX/RWBS8R+0+&#10;/PDDj0ENmDlvYJ58YmN1t3yPbQ5mHYeyzp5BYxzQmI10XqBTLxRTOFOkk4B2zaIxDbREGkDuZRad&#10;hDQFmiLtBBoDgJcz0hwyvnhFGiw/XeFIU5QPjDONih31P4P+nK/2OVGagNtNjJlKE3vN0ZZh+LlH&#10;aj8S2z9gzSiYbt0bXKF2I3744Ue/RyMMPmk/8Vrw2/LNtYMsyHYczLRuD3NToA3S6jx0HqAp0jbQ&#10;EmnAmEU6AehuLhazz0V3AI0BwklI55lFZ4HaxtkVRYCLRTdvgM1qRlo+dlgOxSMzsMynRWn/mCju&#10;i8TY6D+KXbU/Fvujnxenw9dArxWtEJ6n8Au0DGe2NOu53FP6Z+p/h7kNIN1sbQ6uUrsTP/zwo18D&#10;IP5O+wmHOD8RfoXFmItDmTZooDXSSReKGaQ5oCEX0M6LxcgsWgPdMYtWONtAPw0Q20gnAZ0V6UEC&#10;jXEw0zrA7SYNlUJrJYePsTg5I+r7HhQ79t4oDuz6U3G6/k555CoRWo2mKw23HXdbLOl23L/P1KwG&#10;k61i8CK1W/HDDz96HWJTcCU8sebsJ1tU+qRYP8pj7IqDWZcVaCwVaMwxi+4WaCwr0L3Oou3D3FmR&#10;zgJ0EtK6XpDmUOZi4c2TwmslIl08ho/xgti759/EuehVohFdmo4hfO9CKRCT0Q+L+v4nRDS531ll&#10;6jD8/FNMJ9nbh1Bp6gSst1OiOAW3mzwe+96eXZ8XpyqvFTPw7+tmIe5+wkz6tNq1+OGHH70MMRRc&#10;Bk+oA/aT7GDpW8VaADXtvDONQ5nGAZ04iwaEOaTTgB70Ye4ss2gOaI10bBYN2UDbSFOgB4k0h7Er&#10;DmQ7Ft08AWQrBWn5GKZOi9r+TeJA9JNiDnGzMG5GF4vZ6tXi3Og3i7O1t4njOz8qJmA2vXPPf4rS&#10;gX2w3BuiDLBzP7+b7OUbi1sfmPo+nvMuwH05UP2F2GMwj6UWjLbG/DlpP/zoaQDO6+0n1+nSS8T6&#10;+nmJcx6gMQ5mHXehWDeHuZOA1kgvBNBOpAHkQc6iO5DGCMwdQGMAcBrQg0Bax+7ss6TBgDhklnIF&#10;qDixS+ytf0qcjd4oWtWLO2fI8N/no5eLneP/T5QOH4XZ69yCPmb6b3XErQ8SrlfcDo6E3xd/TKpm&#10;NbhP7Wb88MOPvEOEwS/aTyo873xj9YS4YbSNcz+BxrLOopOAtpHmgLaR5oDmrubGbKA5pG2gMXsW&#10;TZG2gXYh7ZpFZ51J20gbqAFfVx1I69QOOCkb4rS4HX1qBA0OmaVS+z7OiMr+ipis/0z7PC59fsFz&#10;q1W9SMyUnyPOl58rKjsfkogv5uOiy5aNWx8qvU5xZn8+elX8sapateCb1e7GDz/8yDpaUfAW+X66&#10;9AkFO5C7SpvaOC8Q0BrpNKATZ9GAMAc0tlCHubGkQ90SaAtpeqibm0XnQVrPovtxqFuXFWoKcNa4&#10;HX5qCg0OmsUMH8/YxEPi2NhPitkKzJLpcwqaDS8RxyvvEHvHPivKhyfb55/7eKi6l2IYu7LXA0mv&#10;z5HDp8VceGnHY29GQaM1HrxO7Xb88MOPtIHnnRthcMp+MhXKvyvWjbaWBNAc0izQmOM8dNdAQy6g&#10;k2bRec9F27Ponq/qVtlA63pCGoMdMZfeSeeJ29mnRtDgsFnI8D5EB0bF0co7RSO6rOPQNb786Wj1&#10;/SI6uAvu+4UlcZ+TosuWjVsfKr1OC1NnAelLYssBa9aCmSNPBc9Rux8//PAjaTSqwTb7SXSs/EbA&#10;WcHcA9AYB7POBXTew9w20K5ZdOq5aIWzjbQGOsssup9IczNpG2kb6g6kAWLX4e4hgBbLCjQtCWuK&#10;b564Hb4zCw0OmkGG/2Z4eK/YX/skzJSt2SIAPVN9vpga+1lR2fuMPHTN/Yylmr1snTHrJbY+91dE&#10;o9o5k8ZaUfAqtQvyww8/uAE7kj+0nzhz4cVibW0mjjMBerFm0TbQiUgDwhzQCz2LxjTQEmkOaEzh&#10;nAXoPDNpPYt2Ao0BsN0ijcWgJtEddda4HX5iBAsOmkGEv4CMjf+LmK6+Vl6jQZ87DZgxTlR/XYT7&#10;R+DxNBb0fvU7umyd2esDstdp+SDsPOzz71CzGhzH9/lXuyI//PCDjlYleJv9pGlFF4nbo0onzjrA&#10;dKGAdiINAKcCDVGgKdJyFg0Q20hroF1v/ZnnncVyz6IxBbRGmoOaRRoDhCnUHbNojMNZB6D2ZSZt&#10;VcSYnXZS3E4/MQsNDptew5+Lrwk+sOP34oev4f83oivEofL3ieL+XfLlRtzfX47Zy9UZs07sdVrd&#10;c7e8II7ua7BGNQjV7sgPP/ygoxkF5+0nzHDxD+SbkbA4Y4BpXqAxDmZdEtA20nmAXrCLxTAFNDeL&#10;lkBbSFOgDdIAsQa6HzNpDugFOdzNZO+w0+J2+qkRNDhwukn+rEN7xdEdP9d+Jy/1PMH/f6zybaK+&#10;7174t1t9/TeXWnS5OmPWB12f8qjD6Odj+xpdIwo+q3ZJfvjhBw7Aeaf9RDk29AKxtk4uCnMFoHII&#10;J8XBrJNAY4BvGtA20hToDqQBYQo0RboboCnSGmhuFs0irXDOO4vWQHeDNJ1FG6gBYifUAGm3QGMc&#10;zDq6s84St8NPjYDBQZMn+XMmT4izlVfHDmM3wsvFjt3XwUz5fF/+neUQXa7OmPVhr1NEenf46dg+&#10;R9eqBx9TuyY//FjdA54Mv28/QWYqVwLO53mQ7QDTvh/mBnTtXEgnzaLTkNZA42Fueqg7D9JZZtEs&#10;0tYseiGQtqHmkI5BDZhySGeFmsPZRHbU9s6bi9vpp0bQ4LBJq3i0JWr7HhLTlReaQ9k4Wz5Z+y4R&#10;7nlsRR3CzhNdrs6Y9WGv08KRljgavTe279E1qsFH1S7KDz9W52gVgpfD7Dn2eucWdF/4QPKhbRqA&#10;2negMYCXA5ribIDGAOBUoBNeciWRBohdQGd9f+7Ms+gUoA3SADEFuhukXUBLpAnMtCxIYxzMNBZn&#10;TO6g57N33lzcTj8xAgYHjSuEd8eOL4rZ6vNjME/UfkVUDu7I/fNWYnTZOrPWB7dOC1PTYrZ8tdn/&#10;WP2i2lX54cfqGvh6Z+YJIepDP5YdZwwwzQs0xsFMs4F2IW2AxgBhG+kY0BAFmiK9FGfRFGkNtQ20&#10;jTSFOivS2wjMHUgDpklA6zicdSzQGO6gSdwO3M7e6admocFhoysemRW7JzaIRkU9H+RFX5eLQ5Uf&#10;kPeX+zurNXu5OrPWB7dOhw+ew6u4O/ZF+GZJ/o1M/FiVA54AQ/YT4lTpxWIth3BSgOlAZtEALpeN&#10;dG6gU2bR3QCddEU3RdoGWiKtgJZIA8ZZDnVnBdqFdAfQGGDMQU1n0hzMdrmAxmAHvdhI44x5954v&#10;i+noBWbGjC8F2jv6+6I0dZb9O7529rLtiFkf3Dod2/XV+WVPalSDY2qX5Ycfq2O0qsHn7CcCXvxy&#10;c7SbRzgtALXfs+gknJ2zaAA4FekegHa9cQmmgdZIZ51FY/Ys2oV01kPdNtQa6a0YYOyaRXNIG6B1&#10;gCoHM60XoBcSafwa7fqaaITxD6o4VXm9KE6dNrfzpUeXbSxmXXDrszDVEqeit8X2SVgzClpqt+WH&#10;Hyt/tMLgzfaTANta/Fy+Q9s0AHUhZtEuoA3SADAHNIs0gbofSOd92RVFmruquxukbai5mTRFugNr&#10;AJhDmoOag1lnA61jgdbhTprE7cRp3I4/NYUGzpirE8+IC7WXtLd/wPlU7d1i1/jfiuLBgyxAvuRi&#10;KNtx6wKy1+nI5HkAufP10TB5+F9q9+WHHyt34Dv1NGvBGfsJcKL0is638swTYDoQoDGAl0OaBRoD&#10;gHsF+k6A2EbaAA11A3TSoW56LjoVaUCYIm0DbSOtoY4BjRGgsyBtAz1opO2dNxe300+rOHlMnKy/&#10;27xc6mzpBSI8EAIkK/v1ywtRB8w0bl0wVfZv6zjUDfusWbE7eK7ajfnhx8oczWpwD93wsUZ0qVhf&#10;O8nDmyfAdCBIA7q5kAaAOaRjQKs00EmzaA5pCnQMaQxApkgbqAFk7nC3RhrjkKZAa6SfxADifs+k&#10;DdSAb1akaVmRxtKA7jfS+C5m4xP3mTcYaVYvkZ+zjLNpDhQOIF+2uOXJrRPMXp+43vfVPiVfTUL3&#10;U7Dv2qZ2Y374sfJGoxr8LN3gdY+V/6P7Q9s0wLTfQHMzaAq0jbQ9i6ZIs0BnOMxNgXYhrYHOMpO2&#10;gXYd6s6KtAY6K9IaaIm0hTPNhXQa1HmQ1vWKNMbt/HWVA2PiZPR2s81Pl68WlcPjTpx1HD6+7HUs&#10;U2bdYPa6xG3idOXVsf0UBjPpf1C7Mz/8WDlDDAVX48UW9gZ/ovgSedU2At1PpDmIXXEw09KQpkAb&#10;pAFfG2gW6YyHuinQg0CazqJdSHOHu7mZdBaoKdL2S7BMgK0LaB0HNGY+YxqDna0NMlc/kMboTn9k&#10;qilOlN9otnc8rL279pn27ThAEuIA8qUXW45k/djRdSjXHTSnX+5GakXBO9RuzQ8/VsZohJ0vqZoL&#10;LxPX11sG58UCGuNg1iUBbeOcBnQH0oCz66puCTSUdRZNkc5zPtpGGs9Hu85J20BnnkljgLFrJo1I&#10;u6BOQxpLBBpTCKflAjov0nj7aPfdolG9Um7rjegSMTH6aVE4eKoTBxsRJg4eX7Y6lqe9/En2eixP&#10;VEQzuji238I3VmqVgjeqXZsffizvAbOGj9INXPdA5bYYzssRaG4WbR/mTgQayziLznuoWwOddRZt&#10;H+rOcrjbAI0BwklQa6Q10DGkAWIX0hrofiCdBWrXTNreebsqHDkvztTfaS40Old5iSgenJLf41Do&#10;AMSRxsYGyJctsyy5dUCKr0tYhWNfje23sEY1OKl2b374sXxH61DwLHvjxg6WviN2aHs5Is3h3C3S&#10;EugMSHNA2y+7olCnIZ04kwaQsyJtQ52INEaQNlgDxi6o016CpcuKdBrU3cyk8Xv1/Y+IuUr7ZTp4&#10;Mdie8T81f4fDQEbxyBCHjy+92HLk1gPJXrd7w1/svLI7DK5Xuzk//FieAzbiMt2o1YYt1tamWZwx&#10;Ft08AaYDARoDdG2kE4HGAGAbaRto+zA3RTrLLNr12mgOaIM0YJx6qBtATkOaAzoL0jbQmZDGANok&#10;qPMg7YLaNYvW2Ttw/LN9o58xO/HZyiUi2vdkx205DGQ2IBniEPK561iG3Hog0fU2cqQhTlS/Pb4f&#10;i4JGqxy8Ve3q/PBjeY1GFHyMbtAYXiRzT+UxFmYaC2+eANOFmEVrpDmobaDzIt0xi4ayHuqmSONL&#10;rziokw53Z0VaQ62RTppJU6jpTLpjNg0Ic0gboHWALYe1DbQuCWkO6ixI49eRqTlxJny52cZnw8tE&#10;4eC+2A7ejgNBxkGSEAeRLzmz/Ljlb0XXGW4TjfDS2P6sUQ0aanfnhx/LZwgRXEI3ZN3e0vfJNyTh&#10;UKax6OYJMO030FgeoDmkKdAdSKcd5obyzKJdSHfMpDEbaQW0RBowzjOTtpF2zaaTgHYh3QE1YGsD&#10;nYS0LgvQWBLQWHmiJGZrz5PbNh7SPjz2CTFyeCa2Y+fiMDBRRDLEIeRzF1t+3PK3outt5NAJMWch&#10;3awG69Ruzw8/lsdo1IJ9dCOWwew56dA2jUU3T4DpQs2ik4DG+jmL1kDnnUVj3CzaIA0oU6TpRWN0&#10;Fp2ENAU6CWnXLDoGNeCbhHQH1BjAu1BI40tw9u7+O/NuYLhtlw/U5ffoDj0pDgOZjUhKHEK+5Mzy&#10;45a/lb3eov2b5tc7hC8fbYXBL6ldnx9+LO3RCINPGpRJ9xbvYzF2xcKbJ8B0ILNoDNDNinSuWTSW&#10;hjRGcLaRzvqBGhTqNKR7mUkbrAFjDbVG2p5Jx6AGdNOQ5qCmSKdhnQVonUYacT44+ktmu56uvFgU&#10;Dh4yeNs79KQ4EGJRTBLiEPK5iy0/brlb2ettb+23Yvs2rFUOXqx2gX74sTSHCINnN2vBjL3x7i1+&#10;r1g7Gn/Nc5ZYeLMGkA5sFo0BulmAxnLNoiEKNIs0QGzPpA3QEAWaIp3lfDRFGtNA20jbUGugE2fT&#10;kD2TTkOaAp0F6u06ADgNahtoHQc0hn/nWO17zHa9a+wv4PazBufFQppDyJdcbBlyy92KrjNcx8fC&#10;74zt45rVYErtBv3wY2mORrXz0HYjukysr51mAU6LhTdrgOgggMYWZBadcD5az6LtmbRrFp0FaedM&#10;OgHoDqQxQDgN6qcwC2kJtQPpLFDHZtE0QLUfSA8fPiPOhq+S2zQe4hzd8W8dMNPoDj0tDoSObFSY&#10;OIh87mLLj1vmVnSdFabOiZnw8ti+rhkFX1O7Qj/8WFqj5Ti0/WjpehbfLLHw5g0wHcgsGsDlkOaA&#10;xmyk02bSLqAzIw25gM4zk5aHugnSSTNpebgbolA7kQaQO2bTADLWgTTEAa3jkI5BDRAnQc0BrZNA&#10;HzogLlSe1d6mAeedO/5R/nnSBWQY3aEnxWHgzIbFioPIxxdbdtyyZqLrLdz3dMf+rlULflLtEv3w&#10;Y2mM1ubg+c1aMGdvrIeLb3G+IUmWWHDzBpguhVk0lutQtzWLplDbQLuQpkBTqLMiTWfR/UZazqKx&#10;HEgnQe1CWkKtUHYBnYR08UBdvlUnbs/TlecA+Mfkn+uZNXcRWV6gMQ4DZzYuJA4iH19s2XHLmYmu&#10;M1zHe6rx89H4+mi1W/TDj6UxYKPseEOSuehycUPtKAtv1lhw8waQDmwWjQG6NtIczrp+Hup2nY+m&#10;SCfNpCnQFGkDNeBsz6SToE5C2obaPtwdgxogtqGmSHNQa6D7iXQBcBbq4yHPR68Uw5MXDMx2Lqjp&#10;Dj0tDgRnNjAkDiOfO7PsuOXMRNdZ4UhTnA1fGdv3wWTlhNo1+uHH4g7YGP+Gbpy6J0pfzPSa5yyx&#10;8OYJIF2oWXQmpAHfrEhLoB1IY1lm0tyV3XoWnXkmrXDuF9IaaIk0AdpADQgnAa1zIc1CDQgnIg3A&#10;6qq7vyY/sxm35bOVV8D3Z2MzZzsDNCZ33PPRHXpaHAjOKC5WHEQ+vtiy45azVcc6O7ALthXrQzWq&#10;wd+qXaQffizOaIXB6/B1gHTDxE4Vn9/ToW07Ft28AaYcwmlxMNO6Ph8N+PYDaQQ600waIKZI21Bz&#10;SNOZtD2LToLaRprD2kaahRoApkgnYa0/dMNGugNqgDjxNdMA7PBBeKB65hy+HP58Jjaz5oDGYkjr&#10;YAeeB2kOhNRsZCAOIp87s+y45ctkr7ed9T+J7QNlYfD1alfphx8LO/DdwhrV4LC9UTbCi8Ta2lkW&#10;2l5i0c0TQDqwWTQG6NpAZ0XaBroD6ZRZdNZD3d3MpA3SUNaZtAvoVKQBZfqmJpg9k06COglpLMtM&#10;urR/WMAvnnJbPh++DL53IYZzEtIs0Cp7h54UB0JqFBkVB5GPL7bsuOVrZa8z/CXsdPja+L6wGsyI&#10;m4NL1C7TDz8WbjRrwUN0Y9Q9Ufqnvh3aprHo5gkQHcQsOg3oRKQB36yz6KSLxrCkQ90Uagp0XqQl&#10;0MwsmoNaI500k+YOd+dBmgVaxQGNuWbREumJXUJ//u9cdKnYPjXTnlEzcUBjHM46e6eeFIdCahY0&#10;HEQ+d2bZccuWqWO9Hdofe5cxrFkPHlC7TD/8WJjRqgU/SjdC3Ynyq8UawJADttdYdPMEiK5kpM2V&#10;3RhAnIS0693GOKQp1BRpnEnbs2kKNb5FKEXahloireqAWiFNoXZd4W1jTZGWAcj2rJpDeuvB0/L9&#10;tHE7bkSXi+ED++YPe0N5kMY4oHUdO3YmDoRcEXA4jHx8vSK9e+zPOvaLc2HwIbXr9MOPwQ6xKXh2&#10;sxqctTdCfH3outopFtd+xKKbN0C0W6Q5mGkc0BRpDmedC+ksQLNIA8J5kLaBHiTSFGob6BjUCmiN&#10;tHkZFgbw2lC7ZtIc0vRQt+zQBTEdPbe9M61cLIYOH23PqK3yIM3BbGJ27K44FDJFsOEg8vHR5cYu&#10;Vyt7feG6PVf+uti+sVkLZsVQcJnahfrhx+BGMwrupxufbnvpT1lY+xmLbt4A0kHMorE0pPs1k7aB&#10;7gVpDTWHtA01i7QDag20zoW0E2qA2EY6NpvGAF8KNUU6BjVg7EJ6y2RTnIjeKbfhVnSJKO8fMrNq&#10;FmkdQJsFaoxFGlM7dHsnz8XhkCkCDgeSr7M8QGP2uipMnjKnSnSw39ytdqF++DGY0aoF30o3Ot3Z&#10;yteJdfULLKr9jkU3bwDpIJB2HeqmSLM4YwBvVqBvA4BdQPd7Js0hjUDT10j3irQGml48ZiNNgeag&#10;7gZpbE/t1812XNr7NH9u2qpvSOPOXGXv5Lk4HDJF8PGlZ4DGuOXJRNcTrs8dO/4R31Ustp9s1YPP&#10;qF2pH370fzTC4Cjd4HR3lLcM5MIwOxbbbgJEuwUa43CmpQHNQZ0L6Z2DQVoDPUikXVD3irTz86VV&#10;HNLl3V+Tp2ZwG66OfkVsBXTtc9Mc0gZoGoCbBrVHevnUC9DYyJGWOA8TF7qflC9J3RRcqnanfvjR&#10;vwG//f0G3dh0uwrv6+trntNiwe0mgHQQs2is2/PRuWfSCeejY0hjADGHNIXanklngtpGmoFan5N2&#10;zajpTNpgbUGtkc4ENQYgszNqDfSBY/JKbdyGj1R/EP6sGT8vDbmAdkIN4KYhjbmAzoo0xiGRpTJG&#10;IPLxGaAxaxlycesIP+msEba3MR0gPa12qX740Z8hPhdcLC90IBsaNlO5TKytT7OQDjoW3TwBogOd&#10;RWMArgtpF9QLMZO2oTYzaSgP0uactELaNZumQKchbbBWQGdFugNoDEC2ocaZ9GaA+GzlJe0dZniR&#10;2HLgdOywtwtpF9RYHqRjQGOwM19QpBVCvuR6nUVj1T13m6M0umY1+Be1a/XDj95HMwz+km5gGJ5f&#10;ebB8K4vnQsSimzdAdFCzaCwN6L4gjaVc2c3NpG2kbagp0BzUMaQJ0F1DDdlIP8YgLaHGAGAba420&#10;C2oEGr9OhB9RO8pLxbaJvTGcDdI6QNdG2gV1v5DmdvSuOChSQ4DgK4eSbz4DNGYvQyZu/eD6PFL9&#10;odi+U+4/C8Fb1O7VDz+6H60twTX2xoUdKrx9QQ9t27Hg5g0QHSTSPc2iMcCXQ7oDaAzw5ZDWQGeZ&#10;SVOkc8+kAWMbaoo0d7h70EgbrBXMWGnXXe2Ld2BWU9l5mznkrc9LdwCt4pDGWKQB3KWOtAQaUxj5&#10;+PIAjXHrZ2SqKWYr7fd11zWj4LTaxfrhR/cDNqQb6IaF4VshfhWA4+BcyFh08waIdgs0xsFM44DG&#10;KNIc1GlId0CNh7uZQ94s0jqAOBFpiAKdBDVF2gW1RjoJakQ6BjVA7ELaQI0BxElI45XeTx5qmTcj&#10;2V35mHgG4KVA21B3g3SeWTTmAjoP0hwUWfNIJxebRWPW8rPj1o/swF6z7ekaYfCY2s364Uf+IT/n&#10;OQoadKPCmccj5fUsmAsdC243AaSDmklneekVh7QBGgOA8yBtA20jbaAGgGkupO2ZNAd1ZqQxADgV&#10;acDZnJsGgJOQplBrpG2o8YM3TlbeLLfhs9FrJNjyvDTAq7OB5pB2Qd0t0jGgMdiZ5wUa47DIkp9J&#10;p5cVZx23fnB9Toz+Zux8NF7V3SoG71C7Wz/8yDea1eAJA7PqSOkbxdp6iwVzMWLB7SZAdBBAYy6g&#10;sbxI20DHkNaz6AxI27NoG2iNtAQaUyj3gjQmgdYBxDbUWZFOmk3Tz5jWQBd23iXfJ3kuulg8PTFp&#10;zkmbAF5uFu1CGnMBbZAGcNOAxjzSS7s8M2iMWzfYyJE5MVeJX9XdqAaTanfrhx/ZhygEz6Ubkgx2&#10;cOurJ1goFzMW3LwBooMCGss6k6ZAx5AGgLtFWgPtnEljgDAHdWwmrUqC2pyXBoBdUMdm0xhgTKHW&#10;SEuoFdIUaoq0DXUMaQxwfvLAOXEhfLbchneO/+/YG5vYULuQ5qCmQGdBOjPUsDPvBmkOizx5pN31&#10;YxaNjRw80vGBGo0w+CW12/XDj2yjWQs2040Ie6b4f1kgFzMW224DQLtFGuNgpmU91G1DnQtpAjQ9&#10;H90t0hzQabNpF9Ia6g6gMcBYI02B5j4ZywaaIq2BplCP1/5Qbr/NMBBPHmzFcKYZpDEAmEPahrqf&#10;SLtm0QuONEZw8sGyoZHllRS3frB99d+O7VebUdAUQ8HVatfrhx/Jo1XufEvPc5XnirWjDRbJpRKL&#10;bt4A0YHPpAFbriSkOagzIU2gpkg7oQaAe4HaRtqG2p5Fc1h3zKQBZddnTXNQU6Af33u+vQ3DrGXz&#10;ngPz56UVyhzQBmkdQGxjnQdpGaCbFWqMQzor1BwWefJI8+VFmls3GL7L2Ex4bWz/2qwHt6jdrx9+&#10;JI9GGEzQjQdflnJ/5d4FeTvPbmOx7SYAdJBIZz3UzSGdayaNdYs0BgBTpDXQHNQs0gRoF9Q20hRq&#10;jbSBGjCmSGugbaj1TBrD/z4efYvchk9VXilnz7GLxwDfxMPdNIC4J6QB3DxIu4DGuJ2+HQdG1jzQ&#10;fHmBxrh1g1X2Pm32r2Y/GwavU7tgP/zgR6se/Ly94ZwqPX9gn/Pcz1hwuwkA7RZpDmW7PEhToPMg&#10;jcWAVqUd8jZAY4AvRdqGmiJNZ9N6Fp2EtJ5Ju2bTj+gYpO1ZtEEaI0Bv3h2a832Fsdvk+3rbF4/1&#10;gnQS0HmQdkHN4Uzjdvw6Dos8GaQxBdRqr59A4/qbqnxXbD/rLxjzI3G0isGz5PkQstHgocF11bMs&#10;iEsxFtxuAkAHiTSW5XC3DXQMaQwgdkHNzqQxwLdfs+kY0ip7Ju2CmiJtY21m0joF9SOAMEWaw1pD&#10;fbTyDrkNH6u8Tf63POxNkLah5oCmUag5pDO96xjAmwtpTO3QubidP8ZhkTcPdGd5kebWja4weUw0&#10;osvm97VQIwx+Te2O/fAjPvA8CN1YsJ2lDy7pQ9tcLLh5AzwXBGgMoHUB3SvSBmobaShpJp2ENAWa&#10;hZoCTZC2oZYvyYIyIa2BTkBaQ41Ab9p31rzm9ImxyMyq7Xcei0EN+Lpm0jGkFc5dIQ3g5gEa42DW&#10;cTt+GodG3jzS8fo5i949/hex/W2zGpxq7QuuUrtkP/xoj9ZY8Aq6ociNJbpI3FTdzyK4lGPB7TYA&#10;tBukMQ5lLhfUFGkO6jxI38oAzSHtwtqGmjvkbWPNzaRdSLug1kjLKNKQPuRtH/Z+dKIlThXbH/V3&#10;tvQ889Isg3QK1K4P2khC2mANCOtWHNIYgWq1lhdojFsv2AjUKMdn0dCfqd2yH360RyMMDlobiaiW&#10;fmHZzZ51LLbdBHB2CzTGgcyVZTZtAx1DGhC2W1JIA8B2vSJtX+Wtkd6+82F5YeNceIV4bO+Jjo+v&#10;pEDbUOtD3vYHbVCoufPRBmgMEOaQNkBjgG4epLs91I1xYOTNAz2fARojyygpbr3oChPwBLFeG+1f&#10;duWHGa0oeF9s44BalUBcX2+y+C2HWGy7DeBcMKQBWy4X0JhrJt2BNIOzDNDtBmkNdBLSGmgX0hgF&#10;2obaPtytkcYM0ATpR/e3xMnK6+Q2XNvx+flz0gppbhbtQto1m6bnop1QA8KpSEMIMkK9nRQ7ZK7a&#10;Dg3DzhzjgMa4nb+OQyNvHun5+gr0kZaYrLY/YU0HE6ZRtXv2YzUP+E3tsmY1mKQbB/42d3dlEwvf&#10;cosFt5sAz6WMNOaCmgKts5G+XQf4clBjHNR3YQBxEtQUaRkATIHmZtIuqA3WCunYTBoaGrtVbsP4&#10;wQSb9p0zF47pKNISagA4CWgOam4mbUOtcd5Kvx48K7YfOCQK+4qiPvYv4vTod4rzo28SF6ovjD33&#10;zP+3w+9BF2qvFGfr3yz2jv2JiHbfK4oTVTFy+CzMtFuJUHNw5M0j3S4v0Bi3TjBcZyOHT4hGdf5Q&#10;t3yf7tHgO9Ru2o/VOlq14H/GdgLQROm7l9T7bfcSi223AZ4LhjQG0NpA94Q0AGzHIg2lAa2RlkBj&#10;ALELavtwt420BppmgFZRoCXSgLEGWiONH2s5F10ut+H95Q+Yw9420FmQZmfSGAGaQxpx3gyN7B0W&#10;e3f/H3F8/IfEqfq3i3PVV8F9u0Re15GIcDfBz5uLLhXT1VeIU6PvFhN7/kKUAW2cnRcAEYoBB0c3&#10;cWitpgzQGLN8uOh6sEOkd4z9TWy9AtK71G7aj9U4hAguohsEhq8bXVc9w2K3XGOx7SZAsxegMQ5k&#10;rm7OR+tSkbawpkjHoAZ406COzaR1gLENtUQaYNZRrJ2vmSZJqFOQ3jJ2b3s7hm14054jEm19XppC&#10;rZF2QU2RplC7kJafhnXoghjePy4mw/d1fKxgYnBf8TmHNQBZ/AVjLrpSzETXmOaiK+Sf4/f1bTMh&#10;D7e5UL5E7B/9TVE9UBKFqRNQU4LAAZInP4uG5aCzlk1SNsw0vGDsQvnq2Dqci4IPqN21H6ttNKvB&#10;WroxYE8U/5lFbrnHgtttgCeHb9Y4kO3MLBoDaO04mHUxoDGC9EaAl5tNs0BjAC6HNEaBzos0BVoi&#10;DQAnzab1TDp2yBsAxhDph/Y3xZnoNXIbPlV5DYDdbAOty4o0RD8Ni0UaUMaPr9x8YFaEY+vEwfL7&#10;xVwY/5SiWAg2NFcJxHTlSnGy/PVisvohsav+J6IydrMY2b1dDE3sFVsPzLXPN6vD4jp97nr7oYYY&#10;PrBfjOzfIaI9d4lo9KtiV/WPxLHaD4mzlRfiectEuBH2c5UXiAPRT4v6zg2iNDktZ24cJGn5Q93t&#10;+j2LLu8faf8CRtab2l37sZpGayJ4gf2mJGfKLxBrR5sscMs9Ftoe4uDNE4cyl+tQt/7KAU1zQZ2E&#10;dAxoUhakY1AroHX6ULdzJg0Au5A2QGMW0gj0pl2jZnb52I6qOeztRBoQpkhTqOUFZJCNNPYk/Jxy&#10;+Ddipvwc+Lcuju1I7Y4VXi2e2X9EbDk8DV0QWyfnxFaYwdJz1NyFYxi9qhtzXdkt/z/s2PH888jR&#10;OTF88ISIxm4Q+wvvF2cKcB9ds3lcVrWLxGz52WJn+CkxcrglkeBQceWRhuWgI8slLRtmGr5P97Ho&#10;u2PrqlkLNqjdth+rZcBv24/RjQBflnJ3+DiL20qJg7brAE4O3jxxIHMh0vIrIGtDzaFsx86kVRJq&#10;DACmUHNA42zaNaO2kXZBbWbTCmgbavrmJjbS9uFu2kTpB+R2fKT0FoM2RdpAnQNp+f8nGmLr7iGx&#10;d+x3xYXai83zpSMAbza8XJwM3yrGo98Tm/cdNeekzYVjOgBY40xLQ5qDWr78Sgc7eB3u7PH8M171&#10;Xdl5lzgRvg1m2Am/UMD9v1B9kdi383+LwuFT8u9zuNitdqT7DTSuu5FDx2JHQhq1YLY1FrxQ7br9&#10;WOmjtSt4VezJCR0tfQPMnnnYVkostL0EaHLw5s0Gmct1yDvLOWldKtSAcCrSEAe0fU66A2mMIg0I&#10;pyKNKZwp0AZqhfN9kDyMDNvxwzsOmHPTHNISagtpG2r87827x8Wh8Z8X0+FzOw45ysJAnC48S+wd&#10;+aAo1TeIZ/aMi6cPTMsLxOyLxrIi3QG0DvB1AZ2GNN3xFyZPi8qep8SB8ofk4faOx6TC891HRz8M&#10;t59hgbHzQKus5eKKrhc7ve521343tk6a1eAOtfv2Y6UPfDs5uvLxt7UbwmMsaispRFV/7UuAJQdu&#10;N3Eoc3GHvDXUHMp2BmnMRhrwpUAnHvIGcLnZdCrUFtIuqGNIQ9xMWn/wxnD0Fbkdn41e2nEBmUa6&#10;YzZNkdZQT8yIcvULolEmzw0VIn2+8gIRFf+neGrPYfnBG/qDNvRbhNILx1LfzEQHAPcDaSwNadoI&#10;gFLYNyYmy+8CkDveyar9mOGXnt3134efM8tCQ1utM+lugMa4daLD9TYCyxyPyMTWx0TwArUL92Ol&#10;jlYt+Dm60rFdxQ8s23cM6yYW2x7iwO0mDmQueyadZxaNxZDGNNIALwe0E2kM0LWhdiFtoNZIA7w0&#10;CjQ7m4ZsoHH2jHDidjw0frMBmkKtgaZIa6CxzTuGxXjl18VM+KzY8wI7XQKUt/68eGbXNnnIW5+L&#10;1heNUaC7RRrfhMQF9CCRxuRtJs+L0Z1rxanyqzsePzYTPUvU994vb89ho1utM+lukLbXA60NtBBj&#10;u/4jfqg7DA6o3bgfK3Hgy6qateAMffLhzODG6mEWspUeh22uAEnzFeLQzRsHsisO6axYJyFNoaZY&#10;s0CrKNAUaedsWs+iHVBTpG2s78cU0o/u2oGH/2C2cbF4YNdpecg7DWkN9cOA867ij7GHsGfKl4qn&#10;RkdgZt2KnZemF49xSFOgFwNpAzSmdvZpSOsKeKHZxHFxvPSWjuWBy+hk6eslHBw4mJ9Fzy+LLHHr&#10;QIfrbBjWx1z0HLMO5JuXRMEPq925HyttwI7sH+mTDhsr/+yqmj3TOsDtJcByUZAGXDXUeZHGWKRT&#10;oE7C+g4MAKZA0wzSehadE2qKNJ6fHh/9E7kdH6x9JPYRljGgaQDzQ3vOi2jsi2IuvCr2XJgLLxGT&#10;xe8Uhehf5MyanpeOIa2AjkENELtm0klQx5AGgF1IG6AxwDfTLFqndvgcBK4KExPicPSh9hurkGXU&#10;rF4kdu/+V/h5LRYdP4ueXxZpcctdp9dZZe/T8eVfC+BfCC5Wu3Q/VspobQmuoStat642zeK1WmKx&#10;7SZAsl9AYxzGrlxA6ziY7VwzaYo0BToRaQA4D9IuqNNm0vftaYhz5WvldvzoznH2M6Y10Pj10d1H&#10;xKHwR8Ssercx3ZniteKp0u3i0X1n5LuP4Tlp+v7dFOg0pDXQSUg7gcYAYA7pPEBjvQAdA+TwETFR&#10;+mDsUKu84jt8kagd2B67vc7PorNFl7mdXmd4xOJ0+WWx7RVm0l9Su3U/VspoVIPDdCVjhZHfZNFa&#10;bbHgdhtguSgzaQyAdUHNoWyXhLSG2kY6EWqMwGxnI81hzZ2X1kg/MfaM3I7nyoG4BwCWh73hKwUa&#10;D4M/NbZZHC/ATo4g06xeLPYPf7d4ZMdBeajbfNgGpM9Nu6DWh7rtdx7Th7wp0jbUEmnIhbSEGhDu&#10;FekY0Dq10+dA4KKYFA6dEJOl74qfDoD/v3vPv3fcFlvVSFvLwpW9vO30+qrs29JxGqY1Flyjdu1+&#10;LPfRioIfw/MXdAXjOx+trV9gwVqNsdh2E0DZL6Q5iJOSSGOAbLdIY67D3RrprLNpCTTE4YxxM+kO&#10;pAFijTSFGv//ifCNcluuFX7VXOGtz03fDzhvrt0hjpa/yWzzGL7b1mj50+LRXQfk66XNhWOAMAd0&#10;DGnInkVTpDXQeZFOAtqJNICbhHS/gdaF+7aJU5U3xZbp5Nh/lz/Xvu1qQzov0Bi33HV6feGb0JyJ&#10;2tu6rlELHlO7dz+W+2hEwRRdufib77byn6/ac8+uWHC7CZDsF9IYh3FSciYNXzmkMQ5lrhjSBGoX&#10;0job6FgEaAM1QGx/xrQNtf0OZHfvaprt+f7dU+ZdyO7d2xIPjO0STetNOXAGMl74aQl37Ny0QlpC&#10;DQC7kKZQa6Ql1IBx10gDxs6ZNCDsQtpADeh2izTGoWDHoYJVdtwee5eys9U3ipHDcx1/Z9UijVnL&#10;gste3nZ6XZX2F+KnGaALUfB6tYv3Y7mORj34GF2p2Gx0hVhbm2GRWu2x4HYTALmYUEugMYCWiwOZ&#10;i0NaA52ENJYVajmTBoDzIP1o9LDclvFTnO7dPdMGeucRMVH9qdi2jm9gsqf04+K+Hcfk4W+Ns0Ea&#10;YO54KRYgrIG2kcYo0Ph6aMyFtOvCMe5Qt400BToL0hzUvSLNoWKaqItZcqEdgr1v59/Az22Y20ig&#10;MQXYSi8v0Bi33Gm4nvAd4c6H8XPRMIveo3bzfizXAbPn2PttY5sL/9fPnh2x2HYbANlPoDEOY1dm&#10;Fq2/WiHA+qszQBmjSFOg06B2Ao0RpPPMpPHrrvDn5bZ8qPydAHZLbBm9Q8xZb+xwfOSl4oHxveaw&#10;N6YvHEsCOg1pexZtA500k7aBTryyGwBORRrATQKaRVrt9LMAjXGo6ApTZ8XpcvtDSmQwyztTfZP8&#10;2fo2HGQrtUEBLdfVIfjN1D4XXQs+pHb1fiy3AbPnz9CVic2Fl4nrAA8OJ998LLjdBDguJtT6vHTS&#10;bFrHAo0ppG2ss0KdOJPGNNA6AJjDWiN99248J/f17e05ulgcHIm/bnemcrXYHK6TnzlNcZZAY1mR&#10;VtlQy0PdAHPs6m6A2EbaBXXHTBowZpEGgHV9RxqjO/+UOFh0xSMtcSj68dg6uFB9mShNnTe38bPo&#10;5LhlrtPrCK/oPh59W2w5N6vBcbEpuFTt8v1YLgNXWrMGK4+sTOyJ8n+wIPnisdj2EgDZb6QxDmW7&#10;GNIYoMvF4owRnDuQxgDZfkDNzaQ5pO8fgxtbMwndntKHxH27Tphz0vTiMY11xydiEaRtqG2k6Sw6&#10;L9LsZ0kToJOQzgM0hzQLNKZ2/hwMNA4VGt5mbPwr5j3RsTPRG8zf9UAnR5e1nV5HGJ5W6Liiuxp8&#10;Su32/VguQ1SC76UrEZsOnyPW1hssSD4+FttuAxyXA9RYHqi5T8Si5UIaQ6gVzHZ37jwnzofPjW3X&#10;GL6f9KbwofmXYgHCWCLSmANpDbUGOivSSS+/MkhDHUgTqGNAY4DwYiPNocJV2f2IfGc3vV5Ojr1f&#10;FKea8nur6Xz0IJE+Vn5rbNuXHxssgovUrt+P5TC42fPm8t/7c89dxGLbbQDjIIDGOJRpGugY0hjg&#10;6yoN6dhMGgNgOaxtoGks1BbSd+xuieHRL4tG9dLYNn2y+AqxpfQFcdfOprgXbmeAVkgnzaQ7DnkD&#10;wjbQqUgroDXSqa+R1llAS6QBY3YWjQHCFOgOpAHaNKCdSKsdPwcDjUOFq7znGdEM59fRufqbRfHQ&#10;kfb3MIXYSm6QQA9PNjo+5xuQ/ju16/djqQ8RBT9AV54MVuj19RYLkC89FttuAxQHBTUHM40iLaEG&#10;dNPKjbQOoO0WaX24G5G+feeMOFF5Xcdh7R1D7we8G/LQt7zCW8XNom2oY0BjPSBNP67ShXTHLBpA&#10;7jgfDRB3PYsGaG2gMyNNdv4cDjoOFVeVfdtih2Kb0aXy5+P3ONBWYnmBxrjlrqPraV/9M7HngiwM&#10;nq0I8GMpD/htare98h4tr2fh8WWPxbaXAMhBQM3BTLOR1uWaTQPANtA0F9ZpSOuviDN+StZTtY04&#10;O4htyzLY+d8GGNNz0wZpwFmHUMu3BQWEXUh3zKQtqDXSHNQ20rFD3ToAOQlpCrUTaUC4X7NobCGQ&#10;ro9/NbbOjlZ/UP4MP4t2Zy9vGl1HI4fPirnoytjybYbBjYoAP5bqgN9a32W/a9iF8NlibX2WRceX&#10;LxbaXgIUFxppDmcdBzONQ5oDWmcDTaG2gabdOTohTpB3T2pBE+EPy20Z//vMyOXiLkBVA+1CWs+m&#10;MyFNgVZI63cb45COzaQBYhtpAzVgbB/qNlBbQFOkNdB5kLaBdiHdLdAYBwsX3vZAZf7qbpxR1/Y9&#10;Ib+36pBWyyQte1nT6DrCdtU/a5at7lwpeIWiwI+lOOC3qAdjKw2eFP7cc/9jse0lwHEQUGMupPVX&#10;u7SZtE4jzcFMi82kdYAwIo1fNcryv3c0RC36LbP94k79WPQt4lb4t/DlWKeKr5B/vnvLO+S5aQq0&#10;RtpArZDmoNZA21Aj0jbU9ixaI62BpkjTQ90xpCGNNIU6aRZNgU5CmgKdZxaNcUhzONA4WFwVjsyK&#10;6co18/ujMIB/a858n0NtJZUXaIxb5joK9BBkv2NeoxocUhT4sdQGnoOgKwvDq1vX+Cu3+x6LbK8B&#10;jEsKaR1BuSPAViOdeTatU0BrqB+oPiVOhfNvenGi8hrxaOVOeagbD3nj7c5X2ldwb9v2h7HXTXNI&#10;u97HWyINcUBnRdqeRSchbYDGbKQTgOagzjSTBmyzIs0BjXE40DhYXBUP7Bez4WVmvZ6qf5f8Gavl&#10;qu6BzaJhndV33miWq2k0eLsiwY+lNJq14GF7ZT1V+Fs/ex5gLLS9BCAuJNI6DmksC9JZZ9I6G+pb&#10;djbEnsL3z19UBF+fqqwFkFvzF44BxHftmDIv4Xlw5N55oPuNtAKaIm2/b3cS0hpoCrVGmp1Jd4m0&#10;DbRBGnbcWYHGOKQ5HGgcLEkV9sOCUfskXM/V3Q/KP18NSBugMbU8kuKWty4GNDQyOWdO++iaYXBQ&#10;keDHUhliKLiWriQMP7Hqetjpc7D4+hcLba8BioOAmsMZ43C2S4QaoNVlxRphf6jyoPyEKdxeccc9&#10;UX4P/LyGnC3rQ98G6PGD8jaNKBAbC3U5q44hjdlAW0hroGNIYxbUGugOpDEbaQtoG+mkmbQGOg1p&#10;CnQS0kv1UDd2sPRes2+aDa+En9F+z24PdGfc8tZRoHF97dj5Dx2vcGiNBj+saPBjKYxmPVhPVxC2&#10;pfQ3LCi+/sYC268AxX4jresGaSwNagQ6Denb6wfEkfKb57dXQPfpaJ2cUSPONA311tF18rZnSpeJ&#10;jfXz5qVYHUhD9iw6CWkJNEaAtj9XugNpyEZaQ+1Cup+zaIk0QJwHaQ5m3UIAXZy8IM5V2tcQYLuq&#10;v2++t2qQVo83LW5562yghw/PilZ00fxzCWpUg0lFgx+LPWD2fDVdOdhsdLlYVzvPguIbXCyyvQYg&#10;DgrqbpHGWKgBWDqTtqG+ecesGK78eWxbnateJe6u1do40wjSeLh7T/nD8vanSi+Rt6UftsEijQHQ&#10;EmsAOO1wt8TaQtp5uBvigLaRplDHZtIE6CSkk2bS3ZyP5nDW5QUa43BJauTgqdipjPLkUfnn/lx0&#10;Z9zy1tlI769/KvacwmA5v0AR4cdijlYYfM5eOZXir/hzz4sQC2y/AhA5ZHutJ6QTgKZI4/+/uzYi&#10;TlfiH5m3rfhn4pbxOYl3B9CYAvpWAPpcqf26z8nCN4vbAF8EOivSHNBJSNPz0RzSGuq0WbQTaCwB&#10;6FxIQzbQ3SBtgMbUzp/DwY7DJakj5W8x6/+IfG10S/65n0XH45a1zgZ6eKrZ+e5i1eCwIsKPxRz2&#10;656x6+tNFhDfwsQC248AxYWAmsPYVcdMGmClbdjRErsKH5SvZabb6LbS/4Hvt8zsGoHW2Ujfsqtp&#10;Pohh5On/bnC2keagtmfSNtIaaoM0wGzPojXSNtAxpAFjJ9KQBtqJNEDsQjoN6MRZNJQbaExhkBaH&#10;S1Lh3q1mG8DZdOVgTeKM3+NgWynlBRrjljcWAxqD9XUobB9h0oELzZZ/XfTiDvgt6U66UrCw+AkW&#10;Dd/CxgLbrwDFJQU1BVp1E+B6b/S0mKvMb5szlctFGP2euGP0oPM8NQf1xvqM+Rl3P/xn8qVXOg5p&#10;CrUEGusWaQJ1VqQRaJ0LaQk1wKyR5i4Yo0hTqFmkISfSsAPPgjRGgdZxSNA4XFzh7Q/UPmEubJqJ&#10;XmB+BgfbSmqQs+jigXGYNcfPRft3F1vEIerB1zVrwRxdIXiYY33tGAuGb+Fjce1HgCJ+5YDtR13N&#10;pBFl1QZopPi/YIcx/0YKo5VPwGz7tJxVI8QuoDGKNEaBfnLsgRjQGmkbaI20DbREmoHaPtSNSBug&#10;U5DWQGukXUB3zKQJ0FmQ1p96lRtoiAKdhPSggcYKU7OiUbnErNPdo39qvsfBtlLq5ywao+sI193x&#10;8J1mmWLgw2xrc3CVIsOPhRyw8L9CVwa2q/whf+55CdYBbL8CGGkctr3UDdQbRmfEROFdZps8G75E&#10;bKi3YdbnpGkIsv7K4YzdUr/Q/nn1QFz3ZM1c2S0DfJOgTkIaYaZQ63PSBmuAOTaThvT5aAo1vvQq&#10;9vIrgJgiraHWSMfOSXNIYwrnjlk0pnAeBNIGaIwAwAFB43BJqja+wWwjjeoVonD4rPkeh9tKaZCz&#10;6JGDxzteciWi4KcUGX4s1MDP/4ytBAjP59wc7WGB8C2NWGT7EcA4aKSzQH1DfVacIReCRaVfEzfC&#10;bFof9rZxtnMhbYCGbhubloe9OaCTkJZQW0DTl2IlAW0f7raRtg91p86kAWYbaQ5ojXQH0BAFmiK9&#10;HVM420DnRpoAwAFhxwHjCm8/U55/h7GjtQ+Y78kLxjAC20ppoEBDx6NvN8sUa1SDs4oNPxZqNEeD&#10;z9OVgJ0svkCshZ01B4NvacTi2q8QSBKHbbdlQXpjtCP2Yf33VR4VG8ZbsfPT9gdtcHFAPxbe0f65&#10;Y4FYW2qZi8cwG2p9TtqGOg1p1yxaA02R1p9+FZtFYwCznkk738REZwE9qFl0T0BjBAEOCTsOGVej&#10;o/9ptpfZ2jXm76/kK7oN0Jh6vEnZy9eOAo0VD8CTwZpFt6Lg9YoOPwY9xOeCi2FHGDv3jN0QTbEo&#10;+JZeLLD9CrAcBNYUaYo1fu/x8lfNTuFU+cXi1ur+NtyAsU4jbbAGZF1Y2zPpx6Kvme18Q33+4jGN&#10;tA21fvcxF9L4jmMYBdqJtMLZhppFmgBtkIZ6QhqykdazaHsmnRlpDHbmg0CaQ8ZVcXJazEZXtdct&#10;bD8j5HurAmnyeJPilrOOrhtcV7juTtiz6FrwmOLDj0EP+G3op+nCx46U3+DPPS/DWGD7EeDIZaOb&#10;Jw5o/JnjhQ+Z7XCs8DPixtELsZm1E2gaYMshbQM9WwzERgAW/8xG2gCNOGNwOxtpG+iOQ90QfhKW&#10;DbSuA2idRhow7phFq1ikGaA5pJ2zaIgCnRVpG2gO6W6BxjhkXI3X5t+4prxrk/lzD/R83DLW0XWj&#10;11dxX9EsU6wZBQ1RCJ6rCPFjkANmz0/ShY/nnu8OH2UB8C39WGD7FSKqv1pxCKcVw7k+LSZL39Te&#10;AVQvEk8Wv2S+xwHNIa1Lg1oDPQdA3wqAckDbUNtIa6g5pDsOd6vSkKYzaT2LtmfSNtIaaIk0wKxL&#10;m0n3ijQFOjfSFgQcFHYcNFwjAFUzbL886ELx4hhcHul23PK1M+tHrbvz9GM+IXDiNxUhfgxqtMaC&#10;a+hCx05XXirW1vmdv2951QFsPwMsuTiI07otGhMXwvahyQuVy8VdUUH+OQWcA9ouK9Qc0GlIS6Bp&#10;BGkJNfwc10xaA60Pd1OgNdIaaA5pDXQepF1Aa6Q3Y4BxFqQzA43BztyFtAEaowhAHBJ2HDZchyvv&#10;k+sXocafrf/cAz0ft3xpZt2o9VXcVzNGYI0omFaM+DGo0aoFv0UXOnZP+RF2Z+9bnrG49juAsxug&#10;bxhtiU2l9odWYMdLr4I/m4nBbOdC2saZRnG2Z9AbAU56+DvTTFpHgKZI61k0hbobpM0sGiDWh7v1&#10;+WgN9SaIAq0/Q1oDnTiLxgDjXEgDwhppG2oOaQp0EtIcEnYcNFzVneoiwGogogNR7HscbiuhfgON&#10;UaBHJltiOnq+ea5irUrwXYoSPwYxmrXgHF3g05Xn+I+UXIGxqA4qADQL1DeMTou9xfmPDNxR+JC8&#10;rxzKtKSZNIezjs6mY+egAU0EugNpAJgDugNqijT8LBfSBmgMgMZspCnQEmkyi3YBrWfRsfPRDqRZ&#10;oDHAmEWaAO1CmgJtkIYdeiakNQIqDgkaBw1X8eA+eaoOgT6047djf5fDbSWUF2jMXr52FGhsfNdX&#10;zMWbWCMMphQlfvR7iDB4iV7Qugcq93bs3H0rKxbVfgeAJiG9Fjpa/ga5zeF7am8qXge3b7Egu0o6&#10;3M0BrUOkNdD4ftwbFM4U6SxAU6TpLFojTYF2IZ02k7YvGEuaRec91M0h3Q3QPc2iNQIkDgoaB41d&#10;cWpWzEbt10SfrzwX/rv9WdHYSj3MbYDG1GNNi1u+dhRo/CjKRvVy44V6f+43KlL86OeAhfs1vaCx&#10;c+Fzxdr6HLtT9628WFgHEUBKcV5fvyBOlF4pt7m56ErxtdLj5nscxIkBtlgeoLFHo3vb2/1oINZW&#10;5j9ggyItA3zToDZIYylIc0DLAGIKdAxpZhadhLSG2jWLzn2omwDdLdI20AZpBMCKQ8KOw4aGtzkR&#10;qpcGwYyvfGin+R6H20ppIEBjen1Bh6IPGjOwZjW4SZHiRz9HsxacoAt6S/kv/EurVlksqIMIMG3j&#10;PC3OVF4it7fT5ZeJW6oHDM69AJ0X6htr6r2464G4Cf7/RvgzF9KIMoXaBjqGNJlJZz3UrZG2Z9Ea&#10;6bQLxjTQ9FC3RFoBzSE96Fm0QRp26INAmsPGbseOfzL7tkM7f9f8OQfbSqrfSMt1otcVNHzodOww&#10;t5xFF4NnKVb86MdolYL36AWM4fmaNf7K7VUdC2ufwp+/Dt9eU33E41Th1fIwN8WZxmLMBbBypQG9&#10;oUbfi7sqD3u7gNYz6V6QplC7LhqjM2kNtEEaYNZJpAnUTqAhDTRFGj+WUgOdNouWQGME6G6R5oDG&#10;bJx1HBY0Dhta4eAJA8lcdHns73CwrZQWYhZ9JnyFsQODWfT/U7T40Y/RqAZb6QLeUfyAnz37WFz7&#10;0Y21Y+Jc+HVyWxsr/ZRYP9ZgYdaxGLtCcJkyAQ09VL5H/pm5iAzqQBrgtQ93O4HGNNIAsGsmbZCm&#10;QEP2e3ZjehadNJPWSNtvB8rOoiEWacC4l1k0izTs0BNn0RoAKw4KOw4cXQGQmiurfRxArd9VjENt&#10;JWWAxsjySIpbtnYU6Pqeu83zB2uEQVPR4kevg/tgjLW1s+wO27e6Qkz11351U3hQzKrXOJeHf1n+&#10;IqgvIku6kIzFmAvBdeRC+sYdTTObL5X+l/yzRKAJ0kkzaY206/XRGmoNtETaAloinQB02izaBbQ9&#10;i6aHupOQ1kBTpHMBjcFOfTFm0buKH23v4zzQiXHL1o4CPXJ4Wsypi/B0jVrwc4oYP3oZzSi4ji7Y&#10;k+WXi3X1VsfO2rf6QlD1117Dn3NHtSQa1Yvlh148WvwP988GaG2wWYxdAarmqwpxpkhTrBHoZtje&#10;/vcNfZv8Xgxo8tWFNOYEGqNIW1CnIS1n0ZAGml4wlgdpBJpDWgINPYU5gOaQ7mYWneVcNMYBjXFY&#10;0DhwdMPjz5j93PDEUfPnHGwrpW6AxrhlGwvXkQrX15GadbFYFNQUMX70MmBBXqALdnPl7/3hbV9H&#10;LKQ5urW6x/yW/UjxuvSfCcDqr10hjQGoFGg7DTR+KtbZ4tXyvh0debnYAP8u/jlFWgMdQxrgpXGz&#10;aAM1oKyRzvR2oARog7QC2iBtAU2RRqC589ESaYCYnUVD9iw6CWjXLHqpnosehpmePg9dG/sP+Wcc&#10;aiutgQAN0Vl0eX/FGKJr7QzeoJjxo5vRqAYfpwsUZzYbqoc7ds4+n64D0pTw79wagZb4hIXt6/7C&#10;RvZ2icFfp1DnAhtA1V8RZYo1Iiz/bKwlJsrfL+/jhcrFYn3lNAt0GtJZDnW7ZtI20gg0RVrPojmk&#10;MQ00h7SEmgIN2bNoDmnXYe4sSFOgWaRhp77QSBeONEVLHSk5VX2H/FkcaCutgc2iIQ00rsdmpf2e&#10;57pmLdiiqPGjmwFAV+kCxQt31sAO0d4p+3w6BFN/zdL95bvEXPVy+QYkjxW/kuvvdgTQ5sJZB6Dq&#10;NM40/PPx0s/K58As7MBvGN5hZtcs0gBznnPSHNBmFo0xQGdBmgLdMYuGbKBdSNtAu5CmQEukAWMK&#10;tEEaAE6dRaudeiLQGCJgxUFB47DBikebYlYhMj36jea2HGorqYUAGts19pfGElMYXK648SPPwI8H&#10;a0ZBiy7MOuyk/OFtX5ZYQK1uifa232IRtq0HRm7O/PeSojPoXFgDrC6o8b9Hwr9tPw/g/n71yW3J&#10;QGMUacA3E9AYgJyGtIbaCTRkZtEAsQ20RjoGtEI6dqhbIZ0V6MyzaAA4z2HuRKQRASsOCjsenJY4&#10;V7lWrmcKNMbBtpLqBmidvWxj4TpSjUyeMRdb6sCYrypy/MgzmtXgProgsVvD8Y4dsc+XFIcotrG6&#10;V0yH10jwHi/+M3ubbruRBvhmQhpQtaNI31vfKmf5+Dx4sPRgItAYRTo2mwaENdAUahfSFGobaIq0&#10;htpGms6isQ6kMY00A7QTaQV0KtIW0N3Ool1Ic0BjLBZWndC0xKnyy+Q6Xk0zaKwXoDF72ZpwHanw&#10;AzRORd8cM6VZC86KzwUXK3b8yDroQpTBbz7XwQ6P2wn7fHYIJf3/Ovzvh8K7zAVhpZFPylcF0Nv0&#10;WldAY4CqC+ibR0+JuerF8s1Kbnl0jQE6CWmMQ9oGugNpwJgCzSGNOMuvAHEepNMOdWug7Vk0h3QW&#10;oJ8BjLPOom2ks8yi5c4fIOgL0PCzpsrfIbdLBBp/Dv45B9pKa2BAQ3KdqHU1tvt6cyEehkdpW9Xg&#10;o4odP7KMRjX4Vb0AdftL7zY7XJ8vbwgnfn2i8AXzyUHF4V8x3xtEMagxQNiJNWDKpYG+ETpderF8&#10;Ljz9zJ+20SZxOGMUaAo1B3Qa0thdOgI0RTrtUDeHtGsWbSOtgc6LtAY6C9JJQPcbaQ6Zo2H7E9Mo&#10;0BiH2krKAI2Rx50ne/nqzDqB9TQ82RCN6NKYLeDNmKLHjywDX6NGFyB2f3h/bIfr8+VtY1Q121O5&#10;9BvtNyEZYLmAxgBULsQYv+7c/j3yvu8d+e4OoF1I24e6DdKAcCLSgHAi0JiaSSfNojXQ9wPCFGiN&#10;tD2LpheLUaQfhyjQGmkb6KcV0DGkFc4UaIk0AJwEdFak+zWLbs+gv1uu49UGNLYQs2hcX0fDd5v9&#10;gK61L7hK8eNH0mhFwavsi8Pw5VU31M6wO12fL0tr6zMwc25fIRuOfAz+u/3nHKz9rANpjMMZA0y5&#10;9Cz67lpN3v+5EjwfAFkbaF0moFV5kZaHuXUJs2iN9P2YNYumQJtZtALaNYtGoLlZtAbaIE2ApkgP&#10;chYtgcY0BCoOCjsbmBOl18p1PFn7sfj3CWQrtV6BxuiypWmgJdIHThpbdM0wuFER5EfSAJy/ZC+8&#10;ycq3irWwY7N3uj5flm6oHRfTlefKbWmi9G7YltzvRMch22ss0higbL5igCnNRnr9WMtcdX5LaZeB&#10;u59Ia6BlgDA3i7aR1rPoLEjjTFoDbc+izTuMAcYUaXOYW+dAuqtZNAYIJyINO/VukOag4JrHpSVO&#10;l1/Y3ufVPxyDB+NQW0ktGNDQdNjeH8QS/mKx1AFAN+wF92h5jX95la+rroemSm+S29GFyrVife08&#10;ezs7hNX+727rgJmLQdoGGr9OjLxNPpbS0x82QHNII8z6qwQaIzhToCnSMaAh1yzaXDQGUaA10hpo&#10;g7QGWs2kuVm061B3B9AQBbrjim4AuQNpgLjrWTTs0LsBOivS87i0xPly+x3j6qNfisGj8eJgW0n1&#10;ijS3fHUU6fGd/2l80TVqwScUQ35wA2YH77IXGl7Ms6YW31n6fFnCw9onSy+S2xFetX1DdJK9Xd44&#10;hNNiUbazkKZAa6QfHf6KejxXiBvUn3FA0xBnCbWCmUP6Nh0FGvBNmkUbpJlZNAUaiwHNIO2aRdsz&#10;aRtoiTSgHEOaAxpTOHfMogHhJKRzXSyGaQwUDGkZXI42RaPS3u/VRv8zBo9MwcXBtlIaONAYrq/D&#10;p0WjGr9YDCaH2xVFfnADfoMZpwsMO1x8s589+3K3drQpDpfas82Z6CpxS9Tf19AjuvZ/J8WC7MoB&#10;NUJ8Z1iWjwkPdd9eqRigk5A2h7oBYBfQNBvp1Fl0ymFuzP7EK0RaAx1DWgNtzaJtoDtedkWBTkB6&#10;Kc6iNS4jRxrmjTSG9x+JwWMimK3EDNAY9/gzxC1jzKwTtb4mqz9mnMHw2id4Xr1UceQHHa1a8BxY&#10;QE26wLA7KlFsR+jzpYVvB1sfnn/y3Vg5NPBf8hBh/dUVizEXAZrOoLGb6yfNTrw48ikDdxLQmAto&#10;LIazygCdF2kFtY10x2FuzALahTQFOna42wF00izaCTSmYM6KtBNojIIAcWDQEJat+9WHZUAjU60O&#10;eGQKspXaggCN4TpjLhZr1YPfVyT5QUcjCv7EXliz4WWws53t2Bn6fK7W1qfF4eJb5PYDv/CJe4p3&#10;s7cbZBzOGItxUsxMGr/iRZP4+E4Xr4X/bsSATp1JA75pSGuoOaRdQGMU6G6RpkDbSLuATkK6A2gM&#10;MO4GaRvoPEhzYNAQluGxp9V2e6n5PGhnCrSV1iCBxug6wXV0Onyd8QYDh84rkvygA35rPEkXFDZW&#10;+Tl/eNuXObzS/0hx/gm3ufAXi7b99AVojJlN311+tP0Y8TB3WMsMNKaRtqFOBBrw5WbRNtBZruju&#10;+LQriM6gJdIM0C6kE4HOgPRSARrbVfyYXK/nwhez8JgUYBxwK6FBIk3XCa6j4kTd7C90rR3BixRL&#10;fuDABdKxkGDnc2e4ld35+Xx2CPHW7b9ttp/9w+9YEi/N6yvSEAKNL7dqRu3XdO/Z+vaOw9ypSAO+&#10;aUCnIa2htoGmh7o10K5ZtAY6K9L2oW4KtEQaQM4yi6ZIa6AN0gBxnnPRNtDdIl0AjM4VrpLr9PCu&#10;32LR4eKAW+4tGNDQyFRTnIdfiPR+A2vUgscUTX7g4D4YYza6Wqypu1+v6vPRbg8Lolm9RG47x4uv&#10;XDIfS2oD3RXSFtDYaPTr7edKFIgb6xdiQCeFM2j5FfDNArSNtA10DGkFdBLSzlk0lgQ0pIGOIU2B&#10;ZpDGWbQGuttZNAV6CNDNBTSmMODA0A0DFPL8M6zT0YnHWHS4OOCWe4MEGosDLcTOHX9vlj3WjIJp&#10;sTu4UvHkh14wtErhE+wOz+ezW1s/L99tDrebFoC1oT7B3m4x6wlojCCNh7tvGD1jdirDhd+Tf5YZ&#10;aUDXdT6aRTphFo3RWbSN9D0E6dRD3ZBrFq2h5mbRMaQZoCnSmWbREAW6Z6QJCBwYWGV3+7QFbr/F&#10;qeMsOmwKtZWUfkyDAhoz6wTWz/DkHKB8sbFHrYefVzyt7tGqBx+jC0YGO561Gd9Qwre6W1MX4mRx&#10;/hDVE8UvLbnrFhBl/ZXFN0sUaIl0U0yVv0k+5jPlF8CfzRmg05CWOGOAb9pMWs+iKdI20K5D3ZgE&#10;2kLaBbRE2gLanknbs2jXxWIaaRvojlk0xgCddC7aBjoP0i4sDkcfketyOrwWgJ5j0WFTmK20JM46&#10;7nGnxC1nncFZB+vnaBR/f+5GNdiniFrdA2Y+T9IFg+Hb3fmLw3xp4Tnm3aUfMdtNdfjnl/x2Q2fR&#10;ucC2gYY2V9tvWoLXa3ytvDkz0BgFmiJtA80hTd+nW+cC2syiMQtojbQLaG4WvUmngNZIa6Bds2gO&#10;aDqL5pB2Ao3BTr0boLEOMKYuiJnwCrkuj0Q/KP+MQ4dNIcYht9zrBWjMXs46ui5ksH6GD542+xHT&#10;an/rT1EOntexUKCnKl9md24+H+3eyv3tbQaAGiv8ROJ7bC+lKNKY/d/OLKA3jJ6D3/Tb590PjHxb&#10;7ErvTEgDunYc1B2zaAZo17noNKS5w9yuc9GYnEVjgLI9i9YzaQ20PYumUHNApyFtA52GdAxojKBA&#10;wQh3PyLXIf6itXvfV+WfceAkxQG33BsU0BhdFzJYP+crzzMGYc0ouFVRtToHbJCfogtELhTYSG+s&#10;TrE7Np9Pt6bWBJwuk9vM8eLLxNraHHu7pZyGWeOcirQFNLZrqP3xhLhzXzfaNJ+K1QvQFGcX0tzn&#10;Rrtm0ZgNtEQaMLZn0RJoLCPSdBad51y0C2kbaIp0XqCzIn2y9CqzDkuHT8g/48BJTKMG/9+Gbjm3&#10;kLPonTu/ZBzC8J3FFFWrczSqwXm6QLBj5bcsiZfH+JZuOFOeLLXfjKQVXSSuY26zHKJAZ0Lawhm7&#10;uXbCPHee2f67HR9dmQY1BzSHNAXaNZOOXdVNcMbMVd2QBvpegJgiraHWQGuk2XPRGKDsmkVrpG2g&#10;nbNoTOGcZxZNgc6ENEEBoRg+fMGsv5niJebPOWyyxCG3nFtIoEcOHzMXm+paUfDDiqvVNVr14K10&#10;QegeL/vD2z53eI754dIN5grmZ0r/j73dcsgGWsfijBGYdeuhM+X2R+dNV54tf66ZRcPXboFOQ9oA&#10;TZCOAQ25gHbNol2HujXQLqTNLDoB6KRZtAEaSgM6Dem8QE9Ufsrs+2rRX8cQ4cBJi0NuuTcIoDG6&#10;LjBcV6ejbzbrA8NrpBRZq2s0oqBMF4RuTa3RsSPz+XTX15uiEbbPu54qf71YC//N3W45xOGsywo0&#10;dl/pPrk8WtDTI38t/0zPpBHoJKRdF4txSHNA01m0BjppFt1xqBsgTgJaIg0QZ5pFW0D3OovWQA9q&#10;Fj0yOSNmoyvb+z74hRNfC00B4cDJEofccq4XoDG6TGkUZxmsm3DPg8YiTH4+xIHgasXW6hitseCF&#10;8MA7Pvf5ZOnl/vC2zxluG1PFN8ttBc/X3VQZY2+33OoV6BtG58R01L7ApREG8N/T84e6VRpqDmsK&#10;NAd1B9AYBVohTYGWSCuYKdAUaQ00h7R9LtqeRSPQ9iyaPcwNcbPoJKS5WXQepLMCPT4+f85zuvpy&#10;+Wc2Ihw4iVm4rYQW8jD3EHxthu136TNFwU8pulbHaFSC344tANVD5TvYHZjPh20K15tt5eni59nb&#10;LMcyA60DcGNAQ1uKf2qWTXHbL3QCjQHGrtl0EtIds2gAuWMWrbKRTgXaMYu2gbZn0RpoibQCmj3M&#10;jSmcMwENEA9iFh0DGhoGCGYq7ZdWYWNjX2IR4cDJGofdcm2hDnPjujlY+7hZL1ijGhxWdK2O0awF&#10;x+kCwHBGtLbenw/U96281tbOiQvqtaKnSy+A2fTyu2rbFQc0xuKsA3Bp66CmOvSPh0vXjTacSLNA&#10;Y4AvBzSFmptBU6RtoF2zaMwADXHnou3D3C6k6WHuxxTQWWbRrhl0lovFbKTTgNZpoGv1L5p931z1&#10;MjFy+BwLCAdOahZuK6GFBLpwaI/0SK8f2abgUsXXyh74uc+xB646Vnm9WOffe9vHhIe29xbVy4mg&#10;B4q3sLdbzuUGGgNwaU9UrjPPp3Lhf8g/6wAas3DOCnQMacDYNZOOIQ0QU6Qp0HQW7QQa07NoKM8s&#10;WiNtz6KzIM0BnTSLHsZg556GtJw9Hzon9IedYMfr75U4cIDoOHjSkrCpr8u9Xg5zc8tT1wE0hB+g&#10;cS56uVk/WDMK/loRtrJHsxLcQR+4rlD+I//uYT62ewrti6Cww9tX7nUKHNIYizMG2NJuGG2KU8UX&#10;yOWE59Fuqh3ggcZ6ADrtUHcMaCjTLBogtoGms2gO6BjSBOhcs2iMAdp1mDsRacSXxAGNTVR/2bwK&#10;ARs5cEDCwAGi4+BJi4NuudYL0Bi3TDEbZwzX0e6xz5r1I59PtWCvImxlD3zxN33gGB5OuC0K2Z2W&#10;b5VXPyemw+fI7WQuumxZX7WdFoczVwxo/VX1SHSXOTw3Ofx6eX7ahTQFWiIN6KYhjTjj19RD3VgG&#10;oNPORUukAeYsSBugIQ5oDmkNtEY6C9AUaQp0FqQLE7vkB2Lofd+p6jsNDBwgOg6dLHHYLccM0Bjz&#10;ONPililGYTbhujp0OnaYG91qFYM3KMZW5miNBG/jgG5El/iPlvSxFQufam8n8GR5uLievc1KigOZ&#10;yyCNAbY6fF30ycILzXPr4eGvZgc6I9KYnEUDwlmBznKYOyvQ+ly0DTQ9D23Pol1Ad3OYmwKddxY9&#10;VfoWs25wmy7vHzEwcIDQOHgSU5hx4C3HFmoGLYGGr+fL7c/n1jWrwV8oylbmgAf4X/QB646WX+cP&#10;b/s6q54128iBkW9ZNS/B40B2ZQONXQ/pj8+bjS4TG2onWaDtq7ol0BjgmwloDCDuFWlMI63PRWuo&#10;KdIGaIgCrZG2LxbTSLtm0XkOc9tIO4HGYAfPIT20H/5Hbc/YodpH5Z9THDhEdBw8WeKwW24NagaN&#10;0eVvgvUS7rg5tr6aYXBaUbbyBn4yCADdcfU2dnf5cXZH5Vu9rYHOqTevnwsvXnUfP8ph7MoGGnso&#10;3CgvqMPlt3PkB8UNYy0eacxGGuDNArTOBhpx1mmgbaQpzvJlVxmATjrMLZGmQCukswCtZ9EaaIO0&#10;gjkN6A6kYefe0aFz4lw4/7Gok7WfbOOsUzBwgNA4fNLiwFuO9QI0xi1PLAazDtbJ0FQLXwNt1pns&#10;5uByRdrKGq0oeFXsgepgAVznD2/7rDYVv2yAuSMssbdZqXEIJwbI2kDfMNoSE+H3yeWH59JuL4SZ&#10;gOaQ5oDGJNCAMDeLNkBjGWbRmd7+kwCdNIu2gc40iwaQ02bRmYHGEGXSZPE7zD7vfP0bAefmPM4Y&#10;wYFDRMfBkyUOvOXYIGbRdNnT8BeoM2H7g0x0zVrwgCJtZQ2YPf8rfaC6feXvZXdSvtXbuvq0mAnb&#10;53/GSz++ag5t27EYcwGyHNJ4QV1TzQDmyvgOY+1Pu+oAWkeRBnwzAQ3lPcydOou2kHbOoiEbaHsW&#10;nRlohXS3s2gKtI300M6S2d/hJ7CNHDgUnz3rCA4cJDoOn7Q47JZbBmeMeYxpcctSR5e9CdbJ3h1/&#10;adYdBkDPKNJW1mjge5qSB6q7N3yA3Tn5Vm/lYfVOPoDLulV2aJvGYpyQDTT2SGn+PNozhf8j/4zF&#10;WcUB7YJaA+2aRRukBwS0PYvuuFgMA4w5oDXSGmjnLFrBnAa0jbQGGt9l7FT5NWYd7Kn/tvzzBQNa&#10;YcaBtxxbUKCh8kS582ruWvCtirWVMcRQ8PX6AdIuRM+C3/L9h2P45rsxOma2j7uG72Fvs1riEE7K&#10;xhnDWfOJknrTBdjRbBr518RZ9M1YF7NojTQHdBakNdAc0hrorLNoBFqXZxadG2lA2AW0bKol6mNf&#10;MK95PlF5i8GZBRpTMHCI6Dh8EiPALfcM0Bj3WFPilidGUabh+poFp/Q+CQOkv6poWxkDHtBG+gB1&#10;46Wf8Fdv+0y4LewfaZ+rmyy+SeDnPnO3W01xELvigMbuiCqxWcCG8CiLs84gDfCmIW2AhrhZtAZa&#10;f5iGC2iJtAIak0ArpNMOc9uzaBto+1x0HqAl0oBxlnPRFGf8713hrxucZ6JrxMjkKYNzL0BjHD5s&#10;BDQOvOUWfTzs402JW5YYRZmG6+lk9Hbz3JFVg5N40bPibfmPZi04FnuAqhujU+xOybc6u6M6bCDZ&#10;WAn9L28QBzEboMrhjOH3Ctt/2TzvzhZfIG4cbbA4YxToXEgDxE6gIXsWjUDHZtEc0FDsYjEOaIwi&#10;bQMNJc2i8wJNkaZAU6THw98xyxsbOXQqNntOQ5pDxI4DiE2BxoG3HBsE0JiNs25057rYusRapeAV&#10;irflPabD4HX2g8PaH3jA75R8qy/cFg6PvF5uG2PDP+xxVrEYuwJYOaAxfAOTE6VXmOffsZFXy9sn&#10;Ap3xUDcF2kaaAp1nFm0OcxOgJdKAsZ5Fa6g10nQWnediMQr00wpoirQGmkWa4KyBDsfWm1808Wu4&#10;9yGJcx6gMQ4RGgdQRxQ0iANvuWUeD/d4U+KWo46ibIL1MTTZNEdCdDDp/AdF3PIejSj4LH1gugcq&#10;97I7JN/q7K7y0+1tIwzE9fUZ9jarMRZiRxzMtFtqB8VsNP8RhxPb3y7/PA/QHNKZgYYk0Bln0RzS&#10;zsPcGAO0Rlp/VrQGWiPdcZibAxoDjLMAXdxxfwznaM89sY+jtIFOQppDxI5DKBYFDeLAW26Zx8M9&#10;3pS4ZajrwFmFHw2K78WgnzdYsxrMKeKW9wCgD9AHhs2Fl4p19dV7da4v3pp6U1yoXC23ja3Fv2Jv&#10;s1rjIHYGsNoo291fedg8D/F15o8W/t150ZhBGvB14ayjSNuHuWNQq1m0nkmnAW0jTQ9zc0hToCnS&#10;EmgMUNZQy1m0AjoVacA4CWmstHP+fdDbM+dH5Izafl20B7q3Yo+Je8wpccsRs2GmHRj9H+Z5Y9od&#10;XKmYW76j40FBO0sf9ocwfTLcDh4s3SixmAmvEOtrZ9jbreZYjB1xKNs9U/q8eS7iL8s3V4/wQGMW&#10;0C6kbaBTD3MroDuQBoiTgLZn0RppCrREGjB2zaJjQEP9ALpcv9685lzOnPfeb85H20hnAhriELHj&#10;AIplgwZx6C235GPhHm+GuOWIcTDrKhOljsPcrbHg5xRzy3O0ouA76APS3RluZXdEvtUXvpnGqcpL&#10;5XZRLP6m/8WNiYOYDUDVcTDr8Ps7R37APB9nCu03MeGQxjTSGupEoCENNIu0ApoirYHWSLtm0VmA&#10;ds2iDdCYAto+zG2QZoCmSFOgtxxuidHK/2eWZat6kdh28EQM5zSgnUgDDBwkdhxCsTRoJA695ZR5&#10;LNzjTYlbhjobZt3I1AUxF11i1jMGv5A9rahbnqNZCx6mD0gGv4Xg+yxzOyLf6uuuwoNyu2iFsF3U&#10;59jbrPZYjNMCWDmcdXjR2O7h95jn5eGRN4kNtdOdOGMW0IlIA8J0Fq2RprPoNKBds+j7MY00QEyB&#10;Zg9zK6Q10Ny56F4Ocz8D7Yt+3izD6ehlYvvEYXOxWAfQGMDLAY1xSHOIcHEQmShoKg695ZR5LNzj&#10;zRC3DDEOZww/3ep4df75guGrkxR1y3PAbxjT9AFhtcJP+VmST4ZXbp8pts89P7Ptj/12kRCLcFIA&#10;Kwcz7YbRhjhSfKN5bl4oP1vcOfKY/J7BGSPnojPNogFh+1A3BzSHtH0uWgONuYC2Z9HmMLcLaIwC&#10;TZDOCvTmQw1xojS/7I4XXiO2Tl4wF4slAZ1nFs0hwsUhZKKgqTj0llvysXCPN0PcMsQ4nHWju683&#10;6xsD31qt8eCVirvlNVqbg6vgAXS8vef66Cy7A/Ktvm4vj6gN/SKxtu63i6RYhJNCgCEbZTtEeqL4&#10;rthz9OjIK8TtYSi/L6HWQKfMpF1AdyBtAw25gO6YRWugGaQ10PZrol1IJ86iE4B+ZuKoOFtqf9Ia&#10;nm/eXfuMuVBMA+1EGtD1h7l7L/ZYuMebErcMdTbMumHm5Vaw/j+qyFteoxUFP0MfCDYbXi7W+HeH&#10;8kE4ez5Y+Fa5XVRHPupnzwmxAGeJQOwKr+DG240WfiL2XMX3QT9ceKt4oHhfHGiFtOtQd1agbaTv&#10;wgjQzsPcCmhuFt0r0LFZNAM0HtLevuNp85Ib/OCL4d3D7YvFAN9MQGMAb2akFQ4cJHYcRCYbNYiD&#10;bzllHgv3eFPilp+OokzDw9wnym+IPU9gEnq/Im95DbjjHW/vWS9/3O+IfbKbItjDwm+jTdgubimv&#10;ro+T7DYW4aQUvhzMNEQa2zb82djzVQbr6JbKgfhHUgLC3QDtmkUbpAFmg7TC2QY6NosGjO1z0Rpp&#10;A7RCGoG2kXYBzSH99MEL4uDIt5vlcqLyzQB2w1wsRl9u5UJ60EBjHEYmipqKg2+5ZB4H91hT4pad&#10;jqJsV5yAJwqZRTeioKHIWz5DBMFFjar19p7woO4NH2Z3PL7VV6nYfl3hlHzPbf42vngswknBviQr&#10;0HgoG///I8W15uVCukZ0iXiweHsq0uYQNwYIU6A10gZoqANohbR9mFsDbc+ik14TnQXoLLNobGTs&#10;DjFbuVIti0BU638nZ9Ma534CjXFIc5BwcRjForCpOPyWQ7HHwT3WhLhlR7Nh1g0fmZPPB/r8EGFw&#10;uaJveQyxO3hu7AFAc9XLxbraLLvj8a2urocalfZ2sbEYsrfxdcYinJRCNy36RiX4/zfWJmD9XBp7&#10;/uLr1Me2vl/cQJC+RUVn0AZqADjtMLcL6KyzaA20RpoCnfbe3K5ZtJ5BY0/uPyOOlt4kzzPjMjhf&#10;fp7YPHFC4oznovMCbZAGdAc1i+YwimXDBnH4LYdij4N7rAlxy86OwqzDw9xHah+OPzcqwccVfctj&#10;tKLgPfQBYMfKb/AzJZ/s/tKdcps4Xvp6v01kDMHVX3MF4HIo0yjQOvx7+wrf1XFRzEz5MvFY8Xp5&#10;G4M0BzSmYM6CNAKddC6aA5oe5sZiQEMaaBfSFGiN9BMA89Yd28XxkZeZx96MLhY76p+Vs2n7grEY&#10;0BgATIG2kbaBzoS0woFDhIsDyWTDBnH4LYdij4N7rClxy45GYabV9t4VP8wdBmVF3/IYjVowrO+8&#10;7snyFzp2Or7VF4J8ovJquU08WLmDvY3PHYtwUgAph7IdIm1Djf/9WOm/5AVj9vP5dPnF4tHCenET&#10;QJwENDeLNkgrnDuQTgDaIK2BTphF5wUa/2xP+aOiWb3IPM4jlW8XW/eOx3CmQHcgDQAnIW0f5s4D&#10;NMZBYsdhFMvGDeIAXOrFHgP3OFPilp0dXfa6kcnzsI3MH2FqRsF5IYKLFH9Lf+g7boLfNtbW+R2O&#10;b3W1obJbHjI8V342bBP+iv68sQgnBcgiwGlQc0AbqGvnxMnSy+Rhbvu5faEQiLsq28TNO1pdAc3N&#10;ojEb6I5ZNAVaIU2Blkg7gNZII9D4WdGP7T8pasVPm0PZ2Ez4HLFlZ1ke6tYXitErup1AYwCwC2hu&#10;Fp0KNKZw4BDh4kAy2bhBHIBLvdhj4B5nStxy46I4Y3iYezp8udlWAOhWKwzerPhb2qNVCF6u77hu&#10;tnKpf/cwn7yCf1vxz+Q2MVb0b1jTTSzCSQGwHMh2GmgX0jfCz3q69PdiLpyfXdL2FN4vbhq9IGfT&#10;BmiFNAU6hjRA3M0sWh/mtmfRWS8Ww6+P7m2JbfXbxGTlvaJFjhDMhZeL0eofy0Pd8kIxjAGaIq2B&#10;prPoPEBzSLuAxjhE7DiQYtnAQRyCS7nY/eceY0rccrOjy522c+wvYtt/sxb8mSJwaY9mGPwDveNY&#10;rfxxdmfjW12tG22Js5UXyG3i9rDO3saXHgtxUghsxjTQLqhvHj0lRrb+kpgtx5/j2Gx4mZgaeqW4&#10;r/j4PNQE5g6gIYqzBjrtPDQ7iwaM0w5zPwQwP1XfKg4X3y4aeIiSzJjn4PFUy38kHj8wLXHWF4rZ&#10;QGeaRQPANtIUaA5pG+gOpAkOHCRcHEomGziIQ3CpZ+4/9xhT4pYZF132uuHD52PbfrMaRIrApT1g&#10;ur+L3nHs7nALu6PxrbKiE3J7mCtfJK/kZm/jS41FOCmAFfHNArULZp2+gvtG6OHybeJMuf2OWnaH&#10;h98k7q6W24e9Fcwc0NwMOuubliQd5pazafizx3dVRbnyf8TUyDcImDzE7ycAfbryKrFl7CGxCSA2&#10;F4sRoLMinTaLtoGWSAO8SUjHgMYUDhwiXBxKJoobiUNwqRa779xjzBC33OwozDr8jOimfTRpKLha&#10;Mbg0R6scvLgRBS16p+E3C7G+dpLd0fhWV9u3/orcJp7Z9rvs933ZYyF2BbDmOdTNwayLvTc3dNNY&#10;Szwc3SeOFF8fm5HK4L8vRM8WE8PfIe4pbxa3AMg4o9ZAS6QJzhpofYjbIA0YZznMfS/Mkh/YcVJs&#10;K39RHCp8h7gQPqfzPqlmyheLLTueFJv2N+X7csc+QIMDGkoCumMWDVGgOaS7BRrjIOHiUDLZyEEc&#10;hEs5c9+5x5chbplx0WWvm6q+P7ZNtaLgY4rCpTnwDtI7jB2tfKN/KY1PXhDWUIdFb6xOsrfxZY+F&#10;OCmAlQOZKwnpjg/QgPClVm2sp0Wx8GlA+RoexigQ+4vvEo8UNoo7xibF7Tvm2lAzQNOZ9F0AMSah&#10;hv++Z3dD3Lv7tLhv5xHx4NhO8UTpTrFr5L+JpnptPddcdLU4Xn6dqFY+LaLK74lHJhqxq7ltoCnS&#10;iUBjgDEHtH2oOy/QHUhbQHCQ2HEoxaLIqTgIl2rmfnOPLUPcMuOylz02uudrsW0MJqenFYVLczSq&#10;wRi9w1ix/Dv+YiCfuKv0hNwepsNrxDr/sZJ9iYWYC0DFrxzGXHln0foNS/C8M369abwpNsMsdqZy&#10;mXMGi38+Xb5STJa+TYzXPiOeGPk38Xh1o7hn+H5xy+anxMPlu8QT1VvFM9F6USh9Vuyq/bo4VPkB&#10;caz0OjFdeVb7cDXz8i8avhnO/soHxfba2vY5abxQDAOQ7au5k2bRGmjuYrF+As0h3SvQGAdTLAod&#10;xEG4VDP3m3tcGeKWF5e97LGRQwdjV/7LNgWXKg6X3ojdUdWt0Ri7c/GtnvAXtH2F9mepnqy83P/C&#10;1qc6IE4KUMWvHMhczovEdArnDqQhPO/cxroJf+e8eGjkFnF65Cp8S8SO/UMs2NnhDk/u9GjcbR3h&#10;xV4jI/+feGDXCXH/voaBmbua2wW08725oSxA20i7gB4CdJNwXiygMQ7DpVjsfnOPLSVueXHZyx4b&#10;nmqJ6epLYttfoxb8kuJwaY1WPfghekdl8OTyFwP51tdOmZfn7Cp+0APdpzoQTgtg7du5aAUzizRe&#10;GKbSL7fCC8XwHPRto6fE09FaMV7+eXG09JqO9/3OFOxX8O+dqLxKHCl9k9gffhhmyV8FlE/Jc9L6&#10;5Vb6grEOoAnSWQ9zu5CWQDNIdzuLTgQas5DgMLHjYIplQwdxGC7VzP3mHltK3PLispc7hq+Hnqz9&#10;eGzbhO3yKUXi0hrwm0OB3lHscPmtfmfsEw+WNsrtAd/o4vbi036b6FMswilxGLviYMa4GbQNtEY6&#10;6fXQG3c0xR3jR8WDtS3iqeqNoh79VvvQdV2F+xGAeK5ymTha/kYxFv22eHrsHvHgjlFx7+4T8ly0&#10;vHBMXSimLxbDq7djQBOkDdBQ4iwaIM4yizZAYwTorLPoNKBjSFtAYBwmXBxOsSh0EAfhUs3cb+5x&#10;pcQtKy5u2eO6ifY8HDMPtt8LS/IwN/zmcJ7eUezuypPsjsW3ekKMDxbfLreHC+E1/g1r+hyHsDOA&#10;NesMWsfNpFOBxhTQBmkA2Ubavpobw5n2TTX4eXX4GfVG+8/1Fd2AsX65lb6im17JzSGdCDSmgJZI&#10;U6AJ0h1AYwpoexbNAg1poDuQhp18L0BjHCh2HE6xKHQqDsOlmLnP3ONKiVtWXNxyx7ZPtTquhWjV&#10;g7cqFpfGEGHwdgA69vIqvNNr6hfYnYpv9XR9vWneqWnTyJfY2/h6i8XYFeDKQezKeS5aoewEGmOA&#10;pkhToPFKbvqSq9jV3BpovILbATRF2gCNEaBtpG2g8W0/k4C2Z9EdQEO9At0N0hwodhxOHVHsVByI&#10;S63YfeYeV0rc8rLjljuG6+tc5evm3YPAwr9TNC6N0YiCP6F3EMPzQ+v8ey2v+u4r3WW2ieuY7/t6&#10;j4XYFeDKQeyKAq3/f6YZNLQR00gDwkkz6J6AxhTO9gzazKIBYw10DGkKNKSBpkjbOGug02bRLqBj&#10;SMMOvlegMQ4VLg4ok40dxIG41DL3l3tMGeKWExe33HHdjO38z5h9jVpwRtG4NEajGlTpHcQKlT/0&#10;5xpXebj+9xffLbeH48UX+e1hALEIuwJY9VcOYy5EmWZm0BgAnIo0M4vOgnQMaMyBtAvojsPcgHFX&#10;QDuQ7hvQkA00h7QH2p25v9xjyhC3nLi45Y7rZujQ8Y5XGygaF3+IoeAymNI36Z3DO3tnuJ3dofhW&#10;T2tr+Kkvz5HbxFD18+xtfP2pA2NXAGsvQGuk886i8wJNkaZAY/cQpLMC/RBgTIHWSCPQrvPQSbNo&#10;+zy0QVrhbAOdhHQWoLEkpDlQuDigTBQ7EofiUkveV+4xZYhbTlzccsf1MjzVFDPR1fP+Qa168P2K&#10;yMUd7KdXVa8Ua+pNdkfiWz1tDCvyym18XevtUYG9ja9/sSDbAax5kHYBLZEGfLmcQCuk8wKdNItO&#10;OswtkQacJdKAMWbPoO1ZdM9AY4Bxnll0P4DGOFTsOKBiaexIHIhLLXlfuceTIW45cXHLHMP1NVX7&#10;cMzAZjV4WBG5uAPuyF/RO4YdKb3Jv72nTzxR+qLcHi6EV8Bs2l8wOOhYkLkA116AxlyzaIqzARrL&#10;AjSEQOuyAq2R1jizQEPsDBoDmA3SFtCJSAPGabNoirQLaO48NDYIoDEOqVgaPBUH4lIqdj/J46D/&#10;PyluGbnqWO5q3Yzuuj5mYLMWHFVELu5oVIOT9I5hj5avZ3cgvtXVrvKPyO3h8Mhb/PnnAcdCzAWo&#10;9gNojJtFJwEtkQaEk5DWOLOzaAq0QloDLZHmgMYU0PZhbjqDtoHumEVDmWfRgDE3i96OEaAp0lmA&#10;xvwsms/cV7j/CLOu47E54pYTF7fMcb0MHzyCKBsD8VVNrVrwHMXk4g19h2jX1xrsTsS3ekKQz1ba&#10;H0X4UPlO9ja+/sVizAWo9gNo12FuG2iDNAGa4uwCmkNaA43R89CZgXbNohXQEmmAOCvQWd+bO8ss&#10;mgMas4HGBj6LpuCpOBSXUua+wv1fDKDxKEijelXMwVYUvE8xuTgD7sDr6R3CLpSv9Ie3ffItXuXr&#10;n/HtXv3L7RYkFmQ7QDUP0Fgi0BgAnIQ0BRrfiCTLeeg0oLlZNAXaRjoRaEwDDWUGGuoX0Lln0QwU&#10;Og4WOw6pWBQ9FQfjkgvu+2IAjevqdPSNMQubYfAPisrFGY1a8Lv0DmHl0qfZnYdvdbWhBHtU2B5O&#10;jDzHH95eoFiQuQDVXoHGXLNoG+kY0Mws2gW0RtoAjSUAjW/56ZpFa6C5w9wuoG2kNdAU6SSgKdIu&#10;oCnSNs6YjTPWj8PcGAeVCbDzQHfGLW+9Xnbu/FLMwmY1qCoqF2fAHXiS3iHszmgbu/Pwra6eHPor&#10;uT1s3/pJ9vu+wcSCzAWwchi74oDGMgONEaCznIfuAFrhrIHuuFgMIO7mPLTrQjGKtAQaSwFaIg0Q&#10;u4Cm78ttA90vpDlYuDioTIDdSgA6K9Lc8uHiljeuB1wnQwdPxiyU764pgosVlws74B++CO7AFL1D&#10;c9WLxbraeXbH4Vs9yTcoGXqz3CbuKjzI3sY3mFiMuQBWDmJXHM7YIIDOcpjbAK2QTgJaIm0B3YE0&#10;BRrigGZn0Qpo1yxaA500i+430BiHix0HVSwAb7kgre8b3u+FBlqvk+1Qy/5I1TB4tiJzYUdrNHh5&#10;I4y///bR8Jv8+Wef3AbmSu1Pr7qhepy9zUoOf0HBDwW5oXpC3BLt6rmbo91ibb29XNNOF7AYcwGs&#10;HMSuOJyxLEAbpBXQaeeh7Rl00ixaAg3Rw9wa6NgsOiPQGmkn0NgAgc6NNAMGxuFix0EVS8FHs2Fc&#10;csH97gZojFtGdtyy1jNo7Fz0shjQzWrwl4rMhR2w8/0+ekew4fIf+PONPokTXiB2tvoKsW6Fv2EN&#10;oomP9z+rAE3hKbFl5LNisvQWcSG8VjRrF7ffArDH8I1eZqOrxMnyy0S1+FHxVPFvxcaRZ8Ta6Iz4&#10;L/h38d/XvxizGLsCXDmMXbmAvgnwzQQ0RmbRLqATz0MrnF1A4wyaPcwNOCcd5u6YRQPEFGjnYW6F&#10;cxagDdKAcN+Axhg0OFy4OKhiAXrLHWn2cTFxy8eOW9Z0nUzUfy1mYiNapPflht8M1tA7gm2M9nTs&#10;wHyrrxtrJ+XseX/p+5f9L2x4/yXC1WmxoXpA3BoWxSOVm0Wh8llxqPxt4nz5WWIuBIjxOaA/w1ih&#10;2gih6pViOny2OFN+njgZvUEc2P4WsW/ou8TO4n8Tu0vtdmHw37r9hfeI8ae+TRyvvFGcqXwdPMkv&#10;aWOtnmfm31Lhv4P34VDl28V48cflfbsv2iRuru7q+MCaXpDmgMYQaJ0LaQM0xhzmjgEN2UBrpO0L&#10;xTTS92IJh7m5l1tppDXQj1KgIQ5oephbn4dmkQaIbaT1DBqBzvMZ0ToKga5XoDEOKxOAt1yA1vcN&#10;7/dCAo3p9VHfc0fnc1UEFyk2F240qsGJ2J2AO4UvraE7A9/qbEM0KYHeXlieR1RwRnpjNCUeL/2L&#10;2Fn6MTEFM+LpymUA4UWdTz7477OFy8XY1veKp7d8TtxbuE9sLJfloembqkfE+vocIAnIk0PUmQL4&#10;8Pb499bVzorbKkVxX+E2+Pn3wNfbxeNb/lk8s/WPRHHLJ8TE9jeJ6aKarZP7hkcxTsGse2fpI2Jn&#10;+SdEWPqkeKxyHdy3CfmzEWgOYlcczliWWbQNtD7M7ULaCTRAzAFtZtEA8UIB7ZpFyxk0RnDOA7QL&#10;aQqzrtfD3BiHlUnBR7NhXGrh/c6LM8YtGy5uWZv1cRA2XvXxuuZ5WA++TbG5cIPeAex46ZVyx8Lt&#10;8HyrJ9wGHihvlNvEHYWH2dsstfA+rx2dE7eEu0V92w+IViW+bSN8c9VLxIXyc8TB7a8RhS0fEw9u&#10;vU5sBOiurzUldtzPXcjwPlw/2hK3lSpi29b/JQ5ue704V3yumK1eLprVi+SMPvaYYNZd2foRsaGG&#10;1wi05Ew6bTbN4axLm0EbpNUhbjqL1kjnBVojnXSY2wZaI60/IzoJaPttPzXQHW/7qXCOzaAxwJhF&#10;GgCmQGedRVOYDQg6Bg0OFy4Oq1iInhUH45IJ7vNiAT082RCz0eXx51ot+DPF5sKMVhi8zroD4rHS&#10;f3XsNHyrL8RuvPhheeh1feUwe5ulEIK2Bmand5Q2ix2FHxYzlUvmt2c8f168Wuwc/iHxVOmLYmMY&#10;wix2Tv6d5fRLqPzFowr4Vo6I24rDYnP5C2J85CPiRPGF+CYK8rEi3EdKbxSjxZ8VWwp/Jm6q7JOz&#10;dxfWHM5Y2gy6H0Bj3CFujbQNNOYCmp1FK6DtWXQH0FBPQGOAMAU6C9IUZl0S0BgHjB2HVSxAbzkA&#10;be4f3OdukOaWDRe3nHEd4PrA9XSu+vr5fQnUCINnFJ0LM5q14D/oHcBuqE2xOwnf6govCsPzrbhN&#10;rIHZJXebxex6QHnz0B+Lk6WXikb1svnDwvD18PAbxT0jd4q1tbOAcUMCt5xA1nWcZ1bp7+N56bX1&#10;82IjzLb3bf/W2PMYT03MVK4SW4f+SKwFePMAnfkwtwaaIG0f5nYBnXgeOgFoibQNtELaeaFYAtKL&#10;ATRmA431OoPGOLBMFD8VB+RSyNxH7nGkxC0XLm5ZU6CnRn829pxqVoNZEQaXKz4HPxrVYAe9A3Ph&#10;pfCEn43tJHyrtPop0YwulvjhuVz2Ngvc2lpD3Bk+I3YVfyh2nvZ8eI0YG/6guHPkPjmbXo4Y23Ew&#10;Jwa44jnyx4b/XkyMfMf8BW/4vK5cJjYXPw+/fJ81M2oOZ6yr10PTLKC5K7k10F9TOGcBOnaYOwPQ&#10;HYe5swANaaBjSAPENtK5gMbUTj8VaMxCg8MlKQ4tE8VPxQG5mJn7xt3/DHHLhMtezjKyPkZ332Ce&#10;Q7pWJXil4nOwQ2wKLm2GwTT9x6cqb+u4WtS3OrulCntX2CYuRM9f1HOz+MvBPeWHRa34cXGucq05&#10;B4uHdke3frf4Wukpedh6JaDMxWLMBbDq2fF6/Fo/LR4f+RcxU5qHeia8XJQLn4IZdYPFGcv1cisF&#10;NDeL5oDOOoM2SCucO4DGCNISaAiBtg9zu4DWSA8CaBZp2OF3CzTGAWPHYdURBVDFIbnYmfvHPYaU&#10;uGXDxS1nCvTIoePmuaNrjQf/TRE62AH/2Dvtf7xS+tSK3dH58vVo5Sa5TdRrv8N+f5DJQ9L18+Lu&#10;wt3iQok8OQDnU8UXiUe3f0m+0mA1bKssxlwAK3e+Gc9DPzX8D2ImIp/QEwVic+Hz4sbRTqg10DbS&#10;HThjNtAKadd5aAq0QRow7gAacNbvKkaBds2i+wl02kutOpAGfPt1HhrjkOZwSYpDy0TxU3FALnbm&#10;/nGPISVumbiiy1lG1gW+o5h9JTf893WK0MEO2Nn9Qewfhh6u3MLuJHyrr8dL/yW3iUcrt7LfH1Rr&#10;YDa8o/BBMRfOX+zVqMAvCsM/LW6pVBd1Nr8YsRhzAawc0Jj8Xn1aFEZ+S77WWi/Xk+WXi9srI/I2&#10;MaQB3ySgDdIc0FCWQ9wuoCnS3R7mlkgDyFgMaMwCWl/JTYFOQ1oDTZFOBRqDHX4S0AZnzIKDw8WO&#10;w4qNAghxQC525v5x9z9D3PLhspezXv64PnA9XQivMc8XrBkF04rQwQ74x4boP4yzk5uj/exOwrf6&#10;ikZ+Tm4Xd1SK7Pf7Hc6IHxi+XsyUyUsbAJNHt35erBlduYews8SCbIcIq2ygdfi99fULYtfWb489&#10;7+sjH4aZdqs9e9YBwBRoG2l7Fh0DGssItD4P7QTamkUnAa1xpkDTWbQNtERaAW2QBowXC2hsMYDG&#10;OCQXM3PfuPufIW75cNnLWUbWx6HRT8zvj1SK0MEN9QEZTfqPNqqXwuylwe4gfKsrnKXOqkPL11cH&#10;d00C/ju3hgVRLX2i/eYhuC0CGMeLrxYPDf+XWLPC3140SyzGXApgDmY7vN0t5Z1ix/CPtD/rG5Y7&#10;ntN/vPQVcSP8MsTNoNOA5pC2D3HbSGugbaQ7gFZI08PcWWfQCLRGWgIN5QE6Demsh7kl0Bjs9DMB&#10;jRE0OFy4OKzYKIIqDsrFytwv7r5niFs2XHQZm9S6wKp7HzZG6lo7ghcpSgczWsXgRfY/OlN99pK5&#10;Wte3uOFsVl+MdX2t/0DjbPjG8LA4XHyb+XewHVvfLTaGdbHWX6gYiwXZTsGbFWndxupOcXT4FWYd&#10;TIfXiCeL/ypuGG/2dpgbywi0fZhbAg3JC8VSgHbNorsGWiGdFWiJNMCbF2gO6RjOmAUHBwyNg8oZ&#10;RVDFQblYmfvF3fcMccuHy17GMlj2Zr0chA2C7KMw2Gd9RlE6mNGsBv9E/0FsKvwWf4GYT7a2Oi23&#10;iWYlEGvG+oclbl83R+Nix9D3m+2uCTO43UPfLdZFp9m/42vHokwDbPMCrc854995dOhfxGx0hVkv&#10;+HF7m4t/D99vZgKa4mwDnfUwt0aaBRrqFWjuMDc9D+2aRRugsV6BxmDH75pFJyHNAWPHYeWMQghx&#10;UC5WsfvG3feUuGXDRZevCZa7Xh/Dk9OiEc2/EgJrRMFWRelgBvwD5+k/iD1T+mt2x+BbfW2IYK8D&#10;20Q/gcb3on668Nfmqkh8I43dI+8VN4W7/C+GKbEgcylssyJNLwzDbqoeE3uG3xPbL0wW3yJuGp3u&#10;ANoc4sYA46QZdFdAA8j6MLdGmgL9gMLZBbRGWgMdm0WnAa2Qzgw0BvDaSFOgY0jjjp8gQFtMoDEO&#10;y8Uodr+4+54St2y46PI1wXLX6wPX15nqN8aeEzCpmFCU9n/g+Wf6j+luqU6wOwff6uvR8vVym5gr&#10;A9Cj3QON8OL7St9duEvMlC+VPxMPaZ8tXCnWlfZ7mDOE8OqvqQGyeYDGbKTxzx4Z+krs1AP+UnVj&#10;7TyPNEBMY4G2kI7hjBGcY4e5LaBds2gKtH0e2gW0RnqQQNtI20BzSHcAjRE8OGRoHFbObAghDsvF&#10;KHa/uPueErdsuOiyNcEy1+sD19Hk+C/OPxcgAPpC697gCkVqfwc88X6Q/mO66+AJbu8cfKsvRPPJ&#10;0hfkNnFs5EXw3/mBxp+xIdovRku/IBrkHa3Ola4Wm4b/edW9VKofsSBzAbC9AK27v3xv7NwbflTm&#10;vdWtiUA7Z9AOoBNn0BgBWiKtcLZn0TGgoV6ANkgrnDMDjQG+SUAbpNWOfxBAYxxYbDaEEIflYmXu&#10;F3ffU+KWCxddtia13PU6Gd2zvvM8dC34ZkVqf0ezGnyB/kPYbHi5v0DMJ0Ncd5feL7eLI8OvyA00&#10;XmBWGvnV9mcf620MNu4tW39PrKtPy5/P/T2fOxZiLoBVf+Uw5uJwliG+0S5xYvhFZj3iOn2q/O9y&#10;Jp3pEDeUFWh7Fs0CDd2PJQFtzaDt89A20BJpAJmbRdtAU6RdQFOkbZyzAI3FcMYIHhwydhxYziiE&#10;Kg7LxcjcJ+5+p8QtFy66bE2wzGPr5OBU/IgSBED/nCK1vwOm5yX6D2ET5e9jdwy+1RfObo+H7XMu&#10;9eLHMoO6FiB/sLghNmOeDS8Vpe0fF9f7l0v1XAfGSQGwHMZcLM6Qfi30jdDI9t80Oyi8diAsfgq+&#10;30w8xC2RpjNoKMsMOjaLBow7zkNjBGhMA20jrYHWSCPQEmkCtJ5BDwJoJ9Kw08+FtAUIBw2NA8sZ&#10;hVDFYbkYmfvE3e8MccuGy16+MrXscV0MQU064YCateDfFan9G3jcHIBu0H8Ieyr8N3an4Ft9ra01&#10;xbmw/SlWT9ZuzAT0uup5sW/kO2PbVGH7r4j10Sk/Y+5TLMSuAFcOYy4OZ4y+5SfOpu8tb4JfuC4z&#10;63ey+A75Pddh7m5n0DbQaTPoRKCtWTQHdFczaGwhgcYIHhwydhxYziiGKg7Mhc7cH+4+Z4hbLlx0&#10;2ZrUcsd1gevofOX5sf0bAF1RrPZvtMaCV9B/BMM3KthYrbM7Bd/qCz8N6nzUBvrO0Qp7Gx3ie3fx&#10;/tjhn7nyZWJDaczD3OdYiB1xELvicNZpoE3VE6JJ3oL1SOWt4uZxmEkDxDbQBmnAWc+kNdAdSAPG&#10;NtASacCYRdoCmh7mlkgroCnSMaAV0hpoJ9IAcZZZtAEaA4Ap0izQmNrxu5CO4YwRPDhk7DiwnFEM&#10;VRyYC525P9x9zhC3XLjosjWp5a7Xx97qr5ntXqdY7d+AHenP2v/IdHStWOsPQfpUBmhA9866+20+&#10;19amxXjhx812hEiXhj8p1oz6d6MbRBzEzgBXDmMuDmadDTSee76pfl6cLs2fl56Mvkd+zwk0Zs2g&#10;O4DGCNBmFg0YZznETa/m7rhQjAFaz6JTgYayAG3PoukMmkM6C9CYC2iMg4bGgeWMYqjiwFzozP3h&#10;7nOGuOXCZS9bmVruel0U91XNNq9TrPZvNKPgfvsfmSi/x19V6zPh1dfN6CLRqF4k1tfOsbe5oXpK&#10;nC8/x2xD54uXipvLe/yseYCxELsCXLMijRDrr3Yc0LL6GTFbmX/PdLxm4WaAOAlozAk0YJwV6LQZ&#10;dN+BxgBkinQi0NBAgMYIIBw0NA4sZxRDFQfmQhe7T9z9TolbLlx0uZrUMtfrYvtUq/OTrTYFlypa&#10;+zMaYef550cqN7E7BN/q7KYI9pgwG25ULxY31ONA45GWJ4pfnN9+YIMNt/2MnzUvUCzGjmyIk+Jw&#10;xuh5aIOz6qb6rJipXGm2hbD8W+KW8VZ3QGMZgKZIS6AV0olXciuguz4PjVlA551F20BLpGGnP0ig&#10;MQ4tZxaIHJiLkblP3H1OiVsmXHS5mshyx3UxDH82Ry6AxVrV4KOK1v4M+sN1a2sz7M7AtzpzAh1O&#10;iSOlN5vt5mzxGnF7eYufNS9QHMJJcRC74nDG6OyZQ/qOqCav1NfbxLbyP8Zm0TbQea/k1khzQNNZ&#10;dMc5aKxPQEukAeNegOaQtoHmkKZImAgiHDZ2HFxsFEMVB+ZCZ+4Pd59T4pYHF12mJmu54/o4Fb7R&#10;bOtYMwoeULT2PloPBM+iP1z+A5WL/OuffbHuDJ9uAx21D3Gvg1nzU6V/MNsMnmve9cy3yNc7c3/f&#10;N5g4hJ0BrhzESXUDNL5ZyV2Fx+VLr/T2sbm23ok0nofWSHNAU6Qp0NxhbnsG7ZpFS6AV0klAPwEQ&#10;pwFNke75MDfs8NOAxmwoKCIcNnYcXGwUQxUH5kIn7wt3fzPELQ8uukxN1nLHdTFRi18o1qgGM4rX&#10;3kcrCj5Bfzi2s/Rj7M7At3q7L7xXbhsXwqvFY+F/ibOla832MgezpQdG1vtrFhYhFmJXgCuHcFJZ&#10;gLaR1u8o9njxOvlLnd5G7qsNdQIN6ZdcZQFaI+0C2p5BZwXaRtoADVGgKdJZz0NTpNOA5pC2ccZs&#10;KCgiHDZ2HFzONIgkDs2FzNwX7v6mxC0PLrpMTdZyx3UxunuD2c4xmEE3Fa+9D/hhd+kfrLsvfIzd&#10;GfhWb9tL/zu2jehODT9LrKue9oe0FykWYleAK4ewKw5nLA1oDF8HffN4S5SHP222lUZ4ibh5rH0+&#10;ugNowNg+zJ0E9N2AsQtoibTCmSLNnoeGugZa4cwBTZHuZQZtw6yzobAh4cChcXAlRlGEODQXMnNf&#10;uPuaErc8uOxlKrOWO66L0kTNBrqleO19NMJgl/7BMviHbqhNsTsD3+ptd+kH57cRVX3ow/5CsCUQ&#10;i7EjDmJXHM4YvUiMwxnT78l9EwA8MfxOs81cCJ8Dfz49D7SaPXOz6G6B1jNodhadEWiKtOuDM5Jm&#10;0FkPc9tA9wtpDhwaB1diFEUVB+dCZe4Hd19T4pYHF12eJma5Dx86IxrV+DuKtUaDb1TE9jaateAs&#10;/cF4CHNdfY7dEfhWZ3he+UI4/5nAs5WLxEOFtX7WvATiEHYGsHIQc3Ew62ygOaT1YW6N9Gxl/krX&#10;o6XXyfPRsRl0AtAUZwM0xAGtPziDO8ytZ9A20n0HGlMw5wYad/gkDmZdBxYEEg4cOw4vZxRFFQfn&#10;QmXuB3dfU+KWBRddniZmueN6m6l+ndm+sUY1+LgitvvRGgleSH8odqjyXX7H6zOtgV/WzlRfZbaP&#10;M6XniTW1C+xtfYsTi7ErwJUDmYvDGcsCtEYaIcbuqzwqmtWLzHZ0+9hpM4Oms+gs56EHBbRGmgUa&#10;0kBrpLsFmiLdATREgU5CmsNCQ8KBY8fh5YyiqOLgXKjM/eDua0rcsuCKwaxjljmuo7M167Ohq8G/&#10;Kma7H60o+AD9oVih8oceaJ9sXe28OFL55tj28fDWf2Fv61u8WIhdAa4cxlwczpgEGgOA04C+RQGN&#10;Xx+u3GXO1V0oXSxuGz/XcZg7y3nozEBDFGh9iLsDaIwBWiNtz6CXCtBYBxgEEw4dOw4wNoqiioNz&#10;oTL3g7uvKXHLgYsuSxOzzHE9HB7777H9JL75l2K2+wHK/y39ofjkudtfIOaD1tbOiQY5rK27e+gB&#10;9va+xYuFmAtQ7ceFYt0ArXts5L/MtnSw8h5xK6Cc9zx0ItAQAq2RzgN04iFubJGATkK6AwyCCYeO&#10;HQeYMwqjisNzITL3gbufKXHLwRVdnjJmmeN6GN15XWw/2awFI4rZ7gf8oMfoD8XXLa6HWRO3E/Ct&#10;jvClUveX7hBzURvnqdKbxIZyaGY+dw0/xf493+LFYuwKYOUgduUEGvDNBDSmcMart/FdxQ4X1Bvb&#10;wDa1tfy3EulugE69kjsn0AZpwLhjBo1xQGMZgLaR1kBzSC9ZoDGKo4oDdNCZf5+7jylxy8EVXZ4y&#10;ZpnL9WC9JzcAfUx8LrhYUdvdgB8yE/uh0SXyQxG4nYBv5Yc4Fwu/YbaHUyPPkx9+gReJNaP2RT53&#10;DJXYv+tbnFiEkwJc+3KYG+DtBmjszgj+UG1j2JPFfx840BppDmh6HpqbRecB2iANCCfNopOAti8U&#10;ywU0RkDh0LHjEHNGcYQ4PBcicx+4+5gStwxc0WUpY5Y3rofthxuxbRpr7QuuUtR2N+wfeKb0HP9m&#10;E6u0taMtMVT8Y7MtHCm8yrwrGF6TMB0+S4g6AD1S6/i7vsWNhTglDmMuDmcsL9CYBhqrbnm/2dZm&#10;qs8Rt+2YGwzQBGk6i9ZA27PoRKAxArREGjC2gZZIA8IUaIqzDXQH0rDD7xfQGAcPjUPMGcVRxQE6&#10;6My/z93HlLhl4MpeljJreeN6wHVmf2hGqxq8VFGbf+AnbtAfhlVKn2R3AL6VHf5Str3wh2Y7qBV+&#10;WqwlL7WjQN9ZGI39Xd/ixuGbGgCbdRbN4YxlPgeNAcj6HLQG+pYdTTFTucxsc1tKX8wMtEEaMEag&#10;NdJOoBXS3QLNzaIN0A6k02bQNtLdAo3ZYMgIKBw8NA4xZxRHFQfooDP/PncfU+KWgSu6HGXMssZ1&#10;gOtopjz/KgVsph68VXGbf4DuP0J/GPa1sj+/uNpCnIdH/qfZBqKhnwGcW7HbxIEei33Pt/ixCKfE&#10;Yczlwll+BXyTkKazZxto/P9PFv/NbHezpYvERgK0RloCrZDumEFD/QI69UMzdBbQrll0v4HGbJh1&#10;HBoUFQ4eGoeYM4qjigN00Jl/n7uPKXHLwBVdjiZrWev1cKr6LWZ7xsDY9ytu849mNbiP/jBsTW2W&#10;3QH4Vl6I7rrqebGXvENYtfBxeaibu60EGm5zx3DU8X3f4sYBnBjg2ssMmruK2wk0BhhrpDXQEunx&#10;ljhVesn89hd+Rl7RfQeZRSce4oYo0BppDXQMaQL0QxzQUB6gucPcFGnuPHQS0FmQpijTbDBkBBQO&#10;HjsOMmcUSIgDdNCZf5+7fxnilgEXXY4ma1nr9TCx8/8z2zIGQH9OcZt/NCrBBfrD8IrK6+DJy+0A&#10;fCsrBPfuaIuYjeY/t7e2/cMdM2d6ew307f4isSUXi3BaAGwWpDmgsX4Aja+BvqMUyiMzuG01axeJ&#10;2+qnOoFWSGugKdKDAlpfyd0BNJQFaG4W3SvQLqRtMGQEFA4eOw4xZxRIiAN00Jl/n7t/GeKWARdd&#10;jiZrWev1UN97v9mfqoYUt/lHMwoa9IedD58vd8TcDsC3csJ1fGsV9oBk3deHPpK47inQ94w8yt7G&#10;t3ixAKcFwHIg23E4Y7nOQWOAMQc0NrF9/vPEa7U/iJ2HzgO0fYhbA62R7gVoirQN9NMK534DnXUW&#10;bYNhIqhw+NhxkLFRIFUcooPM/Nvc/csQ9/i56DI0WctZr4fSvqJ5OapOcZtviJuDS/ATN+gP2l95&#10;H/vk962s1tYuxK42rI38FHtYm0aBvnv4PvY2vsWNRTgpAJYD2Y7DWZeGdFag76qPys8Tx+3rbPgS&#10;ALrBHuZOA9o1g+aAdr3UapBA20gnAg3ZOC9roOHvsX/eZbF/375/GeIePxddhiZrOZv1cAg2LutK&#10;bkVuvtEqBm+gPwQrVP6YfeL7Vk5ra3PidOWl7XUOO8Tq8M9kOmoiga60D4c/8ox/q8+lFgtwUgBr&#10;1kPcWBacOaBjSAPELqDxjUoOjXyb2RfdVdvbBhrSQN9JcE4DmiJNgTaHuQHj1NdCA8Su89C9AE2R&#10;toG2keaAxijOEgZXBBUOHzsOMmc2khAHqQxuPzCg6X3KGX3cdDnQ6DI0WctZr4fhw+fwLT7NdiwT&#10;wWWK3eyjVQs+Efsh0MOVjeyT37cykjhXX91e34BzrfBzMHNusrfl2lt+n/y727d8mv2+b/FiEU4K&#10;cM2KM8YBjXUzg6ZIa6DxwrC7ilvNvmgCsJaHuRXQEmmCMwe0RjoP0BrppBn0IIFearNoG7DEKJIq&#10;FlK47VIEWj9e+pWLLj+TtYz1OhiebIrZ6nPNdoyBtW9U7GYfoPyX6A/Bbo9G2Ce/b/m3Bjpamj/P&#10;d2LbVfBnyYe17faVv0/+3cLW/85+37d4sQgnBbBmRZqDGZM4Y4CvC2idBto5iwaI8SVWp4aebbbR&#10;TbVHYkDjDJq7kruXGbSOnUFDaUAbpBXONtIaaBvppQo0RhFLjCJJ6oBU3X6pHeLWccuARpefyVrG&#10;eh3gujkTvdZsw1irFHxAsZt9NGvBE/SH4MfA3VidYp/8vuUdvs55Z+EDZl1PV66VYHO3TapY/Iz8&#10;+3u3vjXTYXHfwsZC7Apg7XUGzQHNIU1n0M5ZNEAsPzCjdkh+HgBuZ+cr14jbd8zFgO5lBi2R1kBD&#10;rhk0RToz0FDSDHohgMZsOGQEFg4gOw4xZzaUkMQTvqe/6pbiIW4atywwuvxM1jLWyx/Xzcnau82+&#10;FmuGwT8qdrOPZjU4TH/ITHS1WOvfg3vFhThXSr9m1vP58rXixtoR9rZpPVpZJ3/G1PBrPdBLMBZi&#10;VwBrr0BjfQMak0i3xKHCO+R2Bvso8bXxI+JOMotOAlrPoDXSfQFaIa2B1kgnAc3NoCnOaUDbSNs4&#10;6yjMOhsOE8GFQ4jG4eWMQqmKIWrdvp9Im3/T+je6jVsWGF12Jmv56uWP6+XIjl8y+1u5HdeCLYrd&#10;bEPsDq6kPwA7XXm53JlzT3zf8gyvzN5e/AOzjhvlS817a3fT/ZV75M85W36e31aWYCzErgBWDmJX&#10;HM5Yv4HG884PRg+bK7rvH6vGgE46xJ1pBg0lHeLW7yZmA23PonsFOoa0QtkDna/Yv2v9O93GLQ+6&#10;7EzW8qXrYPfon5p9LgZA71H0ZhunR4IX0h+ATVXe7ne6Kyic4W4p/rlZv7PhFWJ97Th726zdHNbl&#10;xWX4cqs11SZ7G9/ixCLsClBdykDj986WrpHb7b7iezMD3e0MGtOzaI2zC2jnIW6CMwd04ixaoewE&#10;GoMd/0IBjXF4sdlQQjFErdsvZaC55YDRZWeyli9dB2O7/tPsd7FmFBxR9GYbrTB4M/0BWK36G/6w&#10;5QrqxgrsHdQsBNsY1npevzdFsDeGn9moXiRuqB5jb+NbvFiME+IgdsXhjNk4ZwVa48wBjW0Z/iu5&#10;3bbKgbgNEKZAa6RdM2gzi+aAhjigXTNo53loG2iIBRoDhG2gDc4YALyQQGMcRDQOMGc2lpBB1Lrt&#10;UgVaP2Z7OWD2sjOR5UvXQXgw/rnQjTCYFiK4SPGbPlpR8MP0B2CbytexT3rfMqx+RpytvLi9bgHU&#10;h8r9efncuto5MR1dJX/uY8Uv+1/olmAcxM4AWA5jLg5nrO8XialuHW+Yw9z4MZT9BFrPoinQ5jw0&#10;BzTWZ6BjSAPAqUBjsPPvGmkLFw4img1YYjaWkAQUvqe/6pbjIW7MXn7cMtbLf3gCNi7lqg625ewf&#10;O9kMg+vtH3BbucA+4X3LK7w6+3Dp7Wa97iz9qPP9tfOGp0AOFds/e2L4HQB0f36ur7+xGHMBrhzG&#10;rrIC7UQaIHYCjRGg8f9PbX+53NaejG5d0kBrpJ1AYwTmRQEaI8BwCNE4vJzZWCowJaL2bfHPMfhe&#10;r9n/Xq9xywGjyy0WWbZ0+eO6okcvsdlq8J2K3/TRqAUV+pextdX5z/71Lc/W1JviWOX1Zp0eKb+5&#10;q5dTucIZc6nc/ljKYyMv9kAv0ViMuQBXDmJXWYC2YTY4Y4BwVqCxJ4e+ILe1yehd4nYNtEKanod2&#10;Ag3lBhrSQGukewE6aRZNgbaRpkAbpHHnb0Vh0FE4YhFcOIjsOMScWWBKQLnbQUsVaIxbDnS5mZjl&#10;q5c/vn+6DfRcGHxI8Zs+6F+UwQ/r5epe3+K3brQhJirfa9bpidIr+oqz7oHKXfLne6CXZizECXEQ&#10;c3E4Y70ArZF2AX1vtf3BA7PRZeL2HbMdQGedQVOkKdAUaQRaIq1gzjKDtg9zLxWgMQ4QmQKGg8iO&#10;A8yZDWYCmksJaO5xc8Vw1pHlSpf9EHxPhHFjW2HwScVv+qB/UeaBXvZt2fbbZn2eKz9Pni/mbtdr&#10;eHEY/hszxYvE2jEP9FKLQ9gZ4MphzMXhjGUBGutmBn3H2DExF8nzd+L+6KmuZtCItGsGbQOd9xC3&#10;DbTz7T4xgHgpAY1xENE40JzZYEISUea2S20GzT12O7rcTNay1cse10uzetm8r1AzCm5Q/CaP1ubg&#10;KvoXsTOl5/qXWC3jbqnUzLo8W3m+WFu9wN6uH+Evci31ZvBrw7PsbXyLG4uxIw5jLg5nHQXahXTS&#10;DNogbQF923hLnCm3X241Gn5KfrIVB/TdALFrBm2fh+4AWiHdjxl0lll0t0C7kKYo02w8TAQYDiI7&#10;DjQ2G0yFpoTUvq36816z/61u4h4zF11uJmvZ0uV/qvQys0/GmtXgPkVw8oCd63voX8Qmit/OPtF9&#10;y6DqUXEuvFaux/3l94q1tRn+dn0KD5ufHHmB/PfGt3+/PC/N3c63OHEIJ8Vh7IrDGUsDOukQt0Za&#10;z6JjQMN/nyi/Tm5rM9GzxO27Gm2gobxAa6RZoKF+AZ02i6ZAG6QBXhtoDunlBrRElLst1I9ZdOzf&#10;s35+1rjHbEeXWSxr2dLlP1n9kPEVa9aCfYrg5NGsB/9I/yJWrP5v9snuW9qtqc+IC5Ur5Dq8EF4F&#10;OJ9nb9fvtgz/mdl21tT8xYVLLQ5iNsB1IQ5zJwGdNIPGjhTeZLa1O8ZP5AMaSwFaI02B1khroCXS&#10;BGiJNGCcNoOmSEugMRtnHeCbCWgMAOgaaQIMh5EdhxqbDaZCU0Jq3xb/XAff7zb73+om7jFz0eVm&#10;spYtXfbje28z2y3WjIKmIjh5NMPgGfoXsUfCO9gnum/phjPZybJ6OVUUiFtLRfZ2g+iOcLvZdu4d&#10;uZW9jW9xYiFOiIPYFYezjgKdhjQHtEQaQLaR3r11/jOinxr6x/nz0Ig0lOUcdLdAx2bRGYGmSHfM&#10;oCE6e44hDfB2AzRFwc4GxKSA4SCy41BzZqOZAOdKB7qwJzLbrU4RnDwa1WCP/RfvCP3HTC6n8LDy&#10;U6XPm0/9eab4fxf2UHPtuPylAP/toa2/6g9zL6E4hBMDXDmMuTiYsX7MoCXQGMEZP2py07Yvmv1U&#10;uPWnYjjrGTQHtEE6L9CQxjkGNBQDWiGdF+ik89ALAjQBhoPIjkPNmY0mJCFlbrucDnFjdLmZrGVL&#10;l/3QwZmOl1opgpMHAH2O/iX8ITfV9rJPdt/S7KYK7BHV+psofteCA7mu3hKnyu13KjtU+jYP9BKK&#10;RTgp2JQ4jLk4nLHML7UCgJOQtmfPCPStIewJ1bYebvtJA3TaDNoFtEQ6BWjXeegY0ABxGtAUadcM&#10;2iAN8NpA94q0DYhJAcNBZMeh5sxGU8fcdqUDvX2qYSYxOrxAWzHMDxEGL2lGQYv+JQR6ff00+2T3&#10;Lb3W1FpiJrxSrrtmBc8BT7O3G2QI8paRP5b3oRFePLCXdPm6j8WYC3DlMLZDiPVXOwo0hzPmAjo2&#10;gwaQ7Rn0LWMts69CoO1D3HIWDRDbSHOHuDE9g6ZII9DmpVYAsQvo2IViAHE3QDsvFIP6DTRmIyJT&#10;wHAQcXGwsdloqgym1u17Pcwd+3fIz80T93i5YjDrrOVKl/vQVLNjBi2GgmsVxfzAtxuL/QXoQnQl&#10;zIgGe+Wvrz/hG4OMFz4s1xu+NvTmyjh7u4VoTa1p3iv51lKFvY1v4WMRTgpwtTF2xeGM0dmzC2l6&#10;mJubPcsYoPHPWupNH+gMWuLMAB2bPWMOoO0ZdO7XQgPETqAxwHjVAY3ZcEIGVOu2Kxno4amWOB+9&#10;1Dir+jVFMT8a1eCj1l8QpyovBqD5J7tvaXV7VDa/lZUKv76oh5bx3z4x8jx5XwrbPsHexrc4sRC7&#10;AmA5jLlYnHWAbxLSWWbQGmiNNAKN/3+22N7mnTNocphbAy2RBoxd56A7ZtAQnUFrpJ1AK6Q10BTp&#10;boHOch7aIC0RWBigMQ43NhtOyIDK3H7lAi3E8Wj+AkcMftH8VUUxP1q14NP0L2D4Prf+HOLSD6/a&#10;vlBuvztNI7pUrIUZLHe7heye4Vvk/blQhPvDfN+38CG6+mtqAOsgZtBOoDEFMwe0xtkGejoFaIwF&#10;GiNAG6QBY+chboJ0nhn0sgIaA2A4iFxxuLHZcEIxVK3b9wI0Zv4d6+dmjXusXB04Y9Yypcsd18vh&#10;0V8wzmLNKHhUUcwPuMF6+hewneFPe6CXeLh+hot/YNbZgyMb2NstdGuic+Y+3Vg5wt7GtzixINMA&#10;1jxAczDr8l4kRoF2Ia2BxncP2/PEK+U2ljSDTnqzEgp06jloB9ASaYBZIz2QGTSUGWhMQZALaQIM&#10;B5ErDjdnFE4oBqp125U8g96951/M/hFrVoOtimJ+wA320b+AjRT/lwd6iXdjdEg0qpfI9XW8+JIl&#10;M1vFt/3UVyoWtv2S346WQCzGrgBWDmMuDmYdxTkL0BRpijMLNHRwS/vdxKJtH3YDzcyik2bQGue8&#10;M2gDNCBsz6L7AfTAX25lIcNh5IoDjs3CM4Yqc3v6/byZf4f5uVniHieXvdxk1rK1l3tt3wOxC8Vg&#10;gnxaUcwPAHpW31j3RPSf7BPdtzRaO9oSe4vvkeuqEV0sbol2s7dbjBDk4+Wvl/ftdPmlffvcaV/3&#10;sRBzAawcxK44mHX9epkVCzTAu+fx9udCP1h4oBNoiM6gNc5pQHd7iLtboA3SCuWsQNs467oCmkGG&#10;w8gVBxwbhVMVQ9W6fV9m0dbPzBr3OLm4ZUdxxuzlXtw3HAe6GpxRFPND35B2Z7XEPtF9S6Obi6FZ&#10;V0+MfGHJzVJHip+R9w0/QOOWsM7exrdwsRhzAar9QroXoCnOFGhMn4M+O3KR3MYeKtxjcKYzaD2L&#10;zjODzgp0DGkKNEF6oYHmZtBJSLtwxjiMXHHAsVE4VTFUrdu7gLb/Hpf5N6yfmTXucXJxyy4N6OGD&#10;RxBls/+GGfQFRTE/9A1pN0TH2Se6b/G7Hmak+nNF92x/25I8hHxbOGxeblUc/m32Nr6Fi8XYFcDa&#10;j8PcmYHGAOGsQOMs+jZAeK7U3r4eKJOPnCRA5zkH7QQaSgK6YwY9KKChNKCxrg5zc8hAHEhcHHBs&#10;FE5VDFXr9hJozLpdlmL/DvmZWeMeJxe33FKBhhrVq4y1zVowK0RwseI4PmAn+gJ9Q9qaGv9E9y1u&#10;iPG24v8n19H5yrViXX1pvhnI2jrMcMpfJ+/ndOkyfzX3IsYinBTA2hegAV67rEDbSNtAyzcqUb8A&#10;3jF6ui/noB8AjPPOoFmgFdKDBJpDOu8MGltQoDEbTygGq3X7pFm0/Xdp5udbPy9r3OPk4pZbGtBD&#10;0Gz1+cZamEE3xVBwmSI5PlpR8D36hibY8PFCH+7J7lvcbqwelueccXZ6V+mBJX0B1kPFG802taG0&#10;j72Nb2FiIXYFuA5iBt1PoDeMgIy4bUWBuH3XbF9m0ElAS6Thn0wDms6i8wJtI50EtI3zcgU6hqp1&#10;26QZNPf3aebfID8vT9zj5OKWWxagpyvzb1bSrALQ9eBNiuT4aNWCX9c3NH8BAPAznqUXYnyo8K1y&#10;HR0pvn7Jr6PrR1uiqQ7FHxp6nd+mFikW4bQA1yxIczDr0nDuBeh7n/hnuV2dqH6zfMkVd5GYRFrh&#10;3BegFdLdAi2RBoxtpLsBOhFpACAr0v0AGuOQc0YBhWKwWrdNA9r++x3ft35e1rjHyMUttzSgcX2c&#10;HX2n8VYWBm9XJMcH6P1w7IbQVPGNS3pmtlrbWC611xHMGq6vL4/PW35m5H/L+9ysXSTWR6fY2/gG&#10;GwtwUoBrnlk0hzPWC9AUZxtobM/Q98jtqlz548ECjWmcMwBND3FrpPMATZG2gbaRZnHGFAI0Gwnd&#10;UgAaM7Ayt6fwmtuREr/P/LwscY+Ri1tuaUBjk5X2K3B0c1HwYUVyfDSj4BS9IVYf+XH2ie5bvNbU&#10;W+Js1P6kqGrxF9jbLMVuqB0xs+inRv7G/+K3SLEQJwXAchhzcThjNtAc0llmzzbQt463xJnytfJU&#10;3FDlb1OB1kj3ArSeQW/CEoCmM+hegbaRpjhzQBukAYBcQGMcNBCHEheHnDMKqMrAyty+m8Pc5mdb&#10;Pytr3GPk4pYZxRnjlvvB3e3riHStKPhlRXJ8ANDn6Q2xTdFt7JPct3g9UfySXDcz0RVifW35fMoY&#10;gryn8H3yvk/ikRn/mugFjwU4LQA2C9IczLpegLaRpkDfWd8tX76H12HcH22WODuBhjTO+msa0Bpp&#10;jTMFOsshbor0UgY6BgkHDcShxMUh54wCqorhat2eAzrp78e+b/2srHGPkYtbZrHlCnHLvl7725i5&#10;zXrwV4rk+YFXjgHQDXpD7JboAPtE9y1OX4XwugBcN4+OfHnZzUI3VGBvBfcdd6rrq0fZ2/gGFwtw&#10;WgBsv4G2ce4W6E0j6+T21ITuGD2WCnRPM+gegNbnoCnSiwU0xkFhIOGggTiUXHHQsVFAVTFcmb+T&#10;hnTS97iflxb3+Li4ZUZxxrjlXj0wYrxV2/JXFMvzAz+HUl7iTW6Ira1eYJ/ovoUPMd69rX1Bweni&#10;8+WHY3C3W8rhxWHTxfYHemzd+jvsbXyDiwU4LQCWA9mOg1mXF2iKNMWZfpoVtnvLt8htaTp6rnw9&#10;dFag+zKDhmJAA8SDAprizAHNIe06D80hgRlIOGhUHExcHHTOLEQNrMxtJc4YuZ28rRX7ffJz8sQ9&#10;Pi5ueVGcMW65D++FJ5nyFmuGwW2K5fnRqgRvozeSVQNxXb3BPtF9C98dYcG84cddpcfZ2yyH7h6+&#10;W2+IYk3NH+Ze6FiEkwJge0U67Y1KJM4YIGzPoGNAQxrnW6Bmpf182B99xJx/TgQaugfSh7ldQFOc&#10;KdCIswtoirQNtD7EPagZtBNoBICJg8JAwkGj4mDi4qBj03haSVSZ23cDtPlz8nPyxD0+Lm55UZwx&#10;brnj+qBv99moBc8olucHfg6lvoEJ/tKa0Sb7JPctbHi+9ljp1e0VGF0C/718j2ysqc+J2fBS+VjK&#10;Q7/oX3K1gLEAZwmA5UC243DGKM4c0AZpADhxBg1poO8K4Y6pfdXDta0G5yxAdzWDxroEutcZdDdA&#10;S6QVAHYcFAYSDhoVBxMXB50ziigUw5W5vY20/fc7fgaN/JyscY+Pi1teFGeMW+647mJAR0FJsTw/&#10;mrXg7/UNdLMww8EPYuCe6L6F7YHSXWa9DBd/b1lfAY33/eni38nHMhdeLDaE/o1LFioW36QA16w4&#10;YxzOWGagMUA4ywy6uv0n2s+JKBAb4b/vxADjQQLdzxn00wrnboDO/LnQAAAXB4WBhINGxcHExUHn&#10;zEYUkrByt4XsGTT397GO71s/J2vc4+PilhfFGeOW+3ZIf+IfBkCfUizPj2Y1+C99A93p6jf4K22X&#10;QHiuuRm2P0pyrgy/NNWX/1GNtdUZMVttn4ueHH7tsv6FYznFIpwWAMthzMXhjOUFOm0Gjeeiz5ee&#10;K7efAyNvl29YMnCgFc69zqAN0grnDqAxQHjRgMY4bCAOJi4OOmcUUZWElbstxB3m5v5+x/fIz8gT&#10;9/i4uOUVW6YQt9xxfeA7Qmp38eXOiuX50QiDzfoGusnyN/od5yKHy/+xQvtlVdgdlQJ7u+UWPq6w&#10;+EvmcT257S/8trYAsQAnBbhyELvicMbyAk1n0DbScgaNb3OrDgs+Mfqg/FQrjXMH0ACyC2iJdAag&#10;JdIc0JgGGiDGegFaIg0AdwM0h3S/X2qFcThxcdixUURVBlfm9isR6JnKFWZfiLU2B1cpmtsDNvZD&#10;9AbY7vCn/E5zsaudFjPR1XJ9HCi8c0WdcsBz0Y2y2iCrF4nbS1vZ2/n6F4twUoDrIGbQHNJ09pw2&#10;g36stEaet5uuPAv+bKYNdBcz6DSgDc66JKATZtBZD3H3ArSNcxLQGIeFwYTDRsXhxMVh54xCmgLq&#10;SgMaOzX6XTF7W8XgWYrm9oCN/SS9AVav/KIHehHDZb+z+KPtFQbdFz3I3m4593Txn8z2dmD47fCY&#10;/SmVQcdCzAWw9gNnLA3nPEDj4e3ayMflNrNr5IMS7EHPoF2HuCXSBOgFmUEDuoOYQWMxUDhwIA4n&#10;Lg47ZxTSDJhSoDv+LrTcgD4c/qDZD2KnR4IXKpqDAKfT9Ju64fLnPNCLWQRblTqMd6b0AphxMrdZ&#10;5q2rXYBZ0LPb2xw81g2VPeztfP2LxdgV4MphzMXBrMsMNAYIa5xZpHc2xcli++NLnyhdL88/D2oG&#10;nXaIOyvQdAbdM9AYwJsFaIk0ALAYQGMceGwUUh13O1IS0NhyAnrfnvi7ibWGg5cpnmH2vDu4kn5T&#10;t6X6Lx7oRQqX+9TQK826uKPwDHu75R4+zoeHv2we5+EtL/Tb3IBjIeYCWAcFNIc0nUG7cYafF52W&#10;R5Rwe9m4o5UONMG530AjznkPcS8FoDEOCsyAwoGj4oCy47BzRiHNAGraDBpbTkDXx75i9oEYbN/f&#10;pXgGoOvB19Fv6h4tX+93lovUmnpTzEXqKufiG1f0a4XxsZ0qzH9o+a3FlXEh3FKMhTghDuKkOJyx&#10;NJyzAo3/vWPb98rt5HjhFfLwtgFa4ayB5mbPvQJtn4O2Z9BOoCEbaI3zQIGGnX8enDEDCgcOxOHk&#10;igOPjUKaEVONdMffhTTOywXo6sQ2c7QUm42C9yieg6BVDd6gv0G7v/Yo+yT3DTb8peiZ0t/Jdw3D&#10;bop2s7dbSW2IYA+otrsjxdeKtSvwcP5SiYOYDWDlEE6KxRkDfNOQpoe4KdIU6FtGL5jt5KHS3RJn&#10;DbTzncT6CHTWQ9wUaQ10x4ViCudugeaQ7gAa4oDGOChioHDgQBxOrjjw2LqAdCUBXZyAHR4BulkN&#10;/lbxLIF+l/6GCW58V7R8305yObe2PitmKu3XxW0pfHZVHMXAx1gt/qLZ/u4t3sXeztdbCK/+miUO&#10;4aSyAm3jnAVo/P+1oZ+R2wde9X/rjrPzOGcEWuLcA9D2DHrQh7gp0l0BDTt/DmeMgwKLocKhA3FA&#10;cXHgOcuJaRLQ2LIC+hBsiOTNSpr14P8pniXQP66/YQKgN4b1jie4b/DdV7xTroMWvld1fY69zUps&#10;XfWMmKu23wJ0pnKJf5/uAcVBzAaw5p1FO4HGAN9egL69flA0wovk9jFZ/V55PjppBt3NIW6JM2Tj&#10;3A+gM8+gMUC4L0BDHM46DosYKhw6EAcUFweeM41oRkxXEtAjh0+bz1nAGlGwU/EcBKi1/gbtlvok&#10;+wT3DS5817BzpfZVzduiL7C3WanhLPrBcvuXE2zv1rf6ayAGFAsyE4dwUhzQGAWawxnjcKZAjw99&#10;oL1twI7skfCODqA1zv2YQbuAdh3i1kj3G2iN86oBOgekKwno4clpQLn9yyfWqAbjimf5Ptw36m/o&#10;mvAkuNF/Xu+Ch2/Wgct/DmYKa2vn2Nus5BDk/SPtj9TEK3UfKqzzSPc5DmJnACsHsas0nF1I27Nn&#10;ewZ9exX0U/um85Xnyk+y0heISaABYl0MZ4wA3TGDBoyTZtAUaQ5ojXOvQHcgDQgnIg3wZgU674Vi&#10;MVQ4dFQcUlwcemw5IV2q56Dp/48tS4hb3hi+Xn2m9mKzjWOK5yDA6TT9BtaoXiHW1ZrsE9w3mBCi&#10;PaX2C9Z3jHxQrFulF0rdUD0m5qL2e4/PVi4X14/OsrfzdR+LsR3AmgdoDmddEs4c0HQGjf89WXiz&#10;2TfdWy3GcNYz6K6AtmbQaUC7DnEPEmiKtA20jXQeoDEOixgqFBsrGyhXHHrOckCaNoPuyPr7WeMe&#10;Exe3jGLLEuKWN4br4kL1ZWYbxxTP8n24d9FvYLPRVf5jABe62lkxE14hz0XcGW7jb7NKerhwndkW&#10;8VC33xb7F4uxK8A1K9IczDoKdCLSCuQY0OW95n23D468TeKs44BOOgeddoi75xk0g7QNtMQ5B9BJ&#10;M+hBAI0ZVDh0VBxSXBx6/SjLIe7Yn1l/P2vcY0oqtpzosoS4ZY3hujhbebnZ52GK5yCgf6ibjq5d&#10;ke9ctZR7tNRG6Wz5mlUPEj7+A8V3mO3xnsI97O183cVizAW4DgJoDmkOaPz/O0d+WG4DzepF4p6x&#10;XR04u4A2SCcBDRj3dQatgE6aQacBnekjJwFeG2cPdLzFBFp/pThj3LLGcF2crn2r2d/JhoJrnUCf&#10;q75EXrDEPbl9/Q8Pbx8ttg9xPP3M/2Rvs9paO3reXLWLV3WvrZ1lb+fLFwtxQhzGrlicMcA3FWfM&#10;AnpDddrsk/YPf5u8MIydPWOAsQYayzyDVnFAa5wzAw0Y9wp0EtIGaAzwzTSDxhQCdhwWOgOLxsbK&#10;hskVh17fshEmIdAxpLm/nyHuMXHZy0X+N12OELecMVwXZ8a+22zrsp0JQJ8uv8wfVlzA1pAd0XU1&#10;/jarsbvLD5m3dTw89A3+l8Y+xCGcFAcxF4cz1i3QN0NnC+1XNDSrF4tbxmZjQHcgDRh3C3TfZtCA&#10;sY10VzNoDBC2gTZIA7rcDJpFGnb+g5hFU5yS4tDrRziDlv+fImy1kEDbyeVElyPELWcM10MH0FHw&#10;YSfQx6rv8FfPLlC4nCdG2odzDxXf5pc7CZdFWPik2S73Dr3L/+LYYxzCzgBXDmNXHNBY2susOKDv&#10;G9po1vvDlQfaL7dSMGeZQWc6xK2A7tsMWrdAQGeaQcPOfzGBxjj4+hZFOCnu72aIezxJ6WUjlxNd&#10;jhC3nDFcDydrcaBhYvKTAU6j6R/q9hTe7aFYoNZVz5s36Li/dDd7m9UczpqPF18llw9eQHd76Wn2&#10;dr5ssRC7Alg5iLk4mHV09pyItAL65vFpeS0GrvPD5bcD2C0JtHP2jAHGvQKtke4JaILzQs+g+wk0&#10;tmKA5v5exuhjoI8pLbmc9DJUccsYw/VgA92sBl8IRDl4Hv1DXaX6h+yT29ff8JegbaW/kMv8QniF&#10;WB+dYm+32rupNiUa+l3GwqvEdWGDvZ0vPRZiLoB1oYC2Z9AjI78r13UrCsSto8fNm5VQoGNIA8Qs&#10;0IAxB7TGudsZtEZ6WQCNKQRccWhgBhcNDolDyZWNXl/jQIYW6yIxHYVZxy1jDNfB8fB7jL8YAP2P&#10;TqCfGvlL9snt629rRufEXKV9IdRE9Yf9UYuE7t/+VfOG8vJtUKuzfnl1EYsxF8Dat0PcgK8L5w6g&#10;a8fa+yFY14+NPmpwTpxBK5w7gMZyAC2RVjgPCmiDNCDcb6CdSCsEuDgwdAYXBIeJg4mLg69v2RC7&#10;4v5uStzjsP/MlVxGdBlC3DLGcD1MVd5r/MWaUfB0gJdy0z/U3R89xj65ff3ta+EWs8zvLD/B3sbX&#10;DjF+rPBFg/Tp0ovFuupp9rY+dyzGdoBqP2bQ8twzBvgmIa2Bvml8TpwqvVSu353Fn5TnotOATppB&#10;61m0C2iNc16geznEnRlozMLZBjrzLFohwMWBoTO4aHCsOJi4bPj6GocxF/d3U+IeS5bk8qHLT8Ut&#10;Y91U+D5jASaBbtWCH6V/qLtndIR9cvv6F4JzvNB+cXqrHIjrre/7Ols72hKV4Y+b7XS69Gy/3HLG&#10;gmwHqPYLaPlV4puMM1Ya+bT8Bex8+EKJNcU5yxXcNtB5D3G7gH4YI0B3M4PWOBugoUSgAWLnDBoD&#10;eJcL0BgHYF/iMObi/m5K9L7Tx5IlCrOOW8a6yUi917wKgH4Kgf4Q/UPd7ZUi++T29bHopFne4faP&#10;8bfxdYRXcdeGPmKW3a7h90i4udv6OmNBpgGo/QIas2fQNtAa6btLT8v1iW/zurE61TF7xjig6Qxa&#10;47wUge6YQUOJQGMA8WICjUlcEBwmDiZXNn59i8OYi/u7KXGPIym9TOTy0cuOxC1f3WTtR80+DWvW&#10;gr1OoG+sHGSf3L7+hLPnYuk3zfK+pTbB3s7HhyCXR37ZLL/x7e/zr5HOEAuyHYCaF2eMwxmjOLuA&#10;/lq5ID+gB2fPD0YPSZx1BmgFsw00vYrbBvprgHEH0ATnrEBLpLMCDcWABoi7mkFjALEHOkMcyHbc&#10;30uJexyu9PIwy0cvOxW3bGmTtZ80+zMsEeh1tdXzOcSL0dp6S5wIv0Eu63OlKwFsv7zzhjPp0aEf&#10;Mdvs1MjLYbn65ZgWi7IdwJoXaQ5nLG0GfUv9kJgNL5brsBR9Vl4o1oEzBgizs2cMMLaBxgvE0oA2&#10;OGM5ZtD2OWjEWdcxgwaInUBjAHES0BTnhQbaAEPhsbKhcsUB2Lc4kO24v5cS9zi49HKILRu6/CBu&#10;+dImR3/W7MuwZKDhSco9uX396eYI9jjqYqdo6KN+eXcZIh0WfsFst4cKb4FfLi+wt/W1Y0G2A1Tz&#10;AM3BjCVdIIb//85KWcxW2jgXS38gboKnRRagO2bQgHE3h7gXBGiFdLdA92UGDXE4YxwWNA90etxy&#10;sYHGuOWrmxz9mNmPYYlA+w/KGGzFwm+0lzUgfWdliL2NL1vr6i1RHfkZs+1OF68W1/vt1xkLMhfg&#10;ymHMxeGs43DG7ipvFo1qG+eJyvvg+y3zOuhlDTQUAxoQXvQZNMThjHFY0CQuHEAqDiwuDsC+xYFs&#10;x/29lLjHwcUtlzw4Y1Nj8xMNLBFov4MbXDjrmy5fLZdzI7rMnzvtQ7hMx4fan6WNnS89R2wI/Xl9&#10;LhZjLsCVw9gVizOmcNZA49d7i5vMujpc/R6xAf5M4+wCmuKcBrQ8/wyxQCucY0ArnDGNcwxohXMa&#10;0LnPQWMAcT9n0C6kOZx1HBi6/7+9+4CTJDnrvJ+zfqVdSSsvgSRkEQhJSAgncchxIE6ADm8kEOZw&#10;QpgXd3DAKw4nnPC8GAnY8bN+d9b7nTUzO9OuTGZVdY/33rs2VRXv82RHZEdG/iNNua6eifh8fupV&#10;d81MVWRVfjuysqoiZBBCFAILhQDsaQhlFbp8jtDtsJWYG33uKDS3Kt4GR7b9dPSY4OaBDrxf1L+p&#10;utkB3bdW1s5H81zb/DF3eLtHrZxsiX0T3xDN7Yx/nbhtYgxe9nIOYowiXBHEtvIAzT1ceSz86Eje&#10;RvtrH5/HmSOE04DWkVY451lBK5xTgebSVtAS51xAazh3AnQMaQ3mvEAjnDkTZRUCQxUBgwCSIaxQ&#10;CMCehVDWQ38mR+h22ErMjT5/FJpfFW+HI9t/Ntp3cSHQrYb39/o3Vf9FD1D04HZ1F2P89JY/ieZ5&#10;9fhueDlXZ/FKetfYB6L5bVP3TjwCL3u5BjFGEa7dHubWgWaI762Wo3MvDlRo5Uw/51W1DrTCOW0F&#10;nQW0voLOBbS2gk4DmnEeNNDWFTRH8HYLNIfQ4GLIIIQohBUKAdjTEMwqdPkcoduBQvMSmzsKza+K&#10;t8HRHb8Q7bc4BfTf6d8MCxzQ/YoPZ58svS6c52ZwpXuTjT40f+LYT0X352Pjr6N5d+/drYIYowjP&#10;roHWcH5k/LYI573lj4q19L0IZ06ibAMancUd4swRxjagFdLq+ec0oMP34k4BejFW0A7onCGYVejy&#10;OUK3A4XmJTZ3FJpfFW+DozvkeUmyVs3zPfqfx/Rvcu2qe1ervlW/IJry8N7W6g+5w9t9KjxxbGzh&#10;dYXHxl7tnuunIMS2CFgEsRmCWaWAfmjizvCTyHhbHPA/TD9rRyeL6UAXXUHrQCucI6Alzvoqulug&#10;YytoifOwAW1D2kRZD6HBxZBBCFEILBQCsGchlM3Qn8sI3Q4UmpfY3FFoflW8DY6YQPM7ifH/6N/k&#10;5oJrwlUIeoC7uuuR4L75eaad1SOV2+BlXL2J78N17ezuI2NfIdb6+y7rX4ogxJYQxmYIZT2+zObR&#10;3422Qa36S+FqWuHcCdAK5xjSBHJiBS1xjq2gCeNUoAljBbTC2Qo0lQU0ehexfgONcOZMlPUQGlwM&#10;GYQQhcBCIQB7GkJZhS6fI3Q7UGheYnNHoflV8TY4tC0B9HO8gn5G/yZ3pnSjA7pPVSq/Gs4xr6LX&#10;+AfhZVy9i08ce27iz6P7Nt3pxc6R94cn6qHLX8ohhK1JXPOEYOZWT7XEjrGPhucB8NyPV/8gXE3r&#10;OJtA6zjHgCaE0QpaBzprBV0U6F6soLsCmgAeKqA5ABECyxZCsGchmPXQn8kI3QYUmhdz7tD86u2b&#10;/Ey0n5L7qn/ymjVvj/5N7rD/TfAB7uouPsQ6Xbk2nOPT1Te4X4IGFK+Ynxn9C9GSr7nlZiueuLM0&#10;elmtpiHEtgjYPEgjmPn7t9SPivPj8/d1Plq0YfyfEivnGM4cQawjra+eOQQ0Wj0roBXOMaApE+cY&#10;0LIYzjagqaUENIdw5hAYqhg0CCIKoYVCCPYshLIKXT4jdP1toTmJzRuF5lZve+23ov0TR4vnezw+&#10;U0z/Jne4/iH4AHd11/JGKzpJpuT/jnv+ecDdW31GNIMFpLndY99IUI9cNtsCYoyS0OZJx5n/3KMT&#10;a8VscPX8HAeeeKx6e4gzWj1HSBPA3QKtI21dQXMFgTZX0ArntBW0QrrvQFMm0DakEcx6CA0uQgYh&#10;JENooRCEPQ3hzKHL5gjdBhSaEx1nDs2t3rZd/xXbN80f4nZAD6wH/ceiOb4l2A8v4+pfjPDyOv2S&#10;RGjo93c+BLtx029d8kc0IMRpEbYIZDOF8ypqz+Z3RCeD8bze7jcinPMArXBGSGcBnWsFTRgXBVrh&#10;nAtoDec8QIdIE8aDWEEjlFUIDFUMGgQRhdBCIQR7GsJZhS6fEboNqMScmPNGobnV27F3dWy/RCvo&#10;ZzHQtW+BD3BX5/HO/2D53fMTT0DcbPzcNbhWTE6LHdUfCLeDfr8/MPrVYl112yW7moYIpyUBztPD&#10;pfXiYlke0qZO+m8TqxuzEcw2nDkb0DrOnQDd0QdlDBpognhQQHMIZxVCg4tBgzCiEFoohGBPQzBz&#10;6LIZoetvKzEn5rxRaG71atvXxPZHzcDbySeJzejf5I5UvgY+wF2dx88/t/z5l1cd5g90MH7uGmw8&#10;/6tqJ8S28idi931Gu7blu8WK2kX455ZyEGFbEt4spFdT42O/Gp0Ixk1N/BD9HTMxnAcJdIgzpa+e&#10;04Be1BU0QdwN0CMcwdst0AgMVQwahBGF0EIhCHsawlmFLp8Suv4oNB+xOZOhudUr7anG90XhG5XU&#10;k0CfKd3gTmDqcSv8swtns479OryMa/Ax1LdUpsTZyqtjjwGuNvID4hZ/q1jVmL8c+vNLKQixLYLX&#10;hnP4s8a58LXNp0dfGM3XjH99+D2+DB/yTvskqxjOHAGcCrSEWcc5L9AK6aIraNWjhHEI9Z62eGz3&#10;WfE49cTuY+KpXTvEBtnTqt3zPbN7l3h67zmxYV9zHmrCWCEd4UwpnBcbaA6hwcWgQRhRCC4UgrCn&#10;IZg5dNmM0PVHofmIzZkMza1e5RDdybT9Dy2e90KgZ6rXOaB7GO/cHystj56bu8/fCC/nWrxWNFpi&#10;Y/nPxUw5/ljgk/pOlL5MPDP+N7TinluyUEOEsyJgdZh5tXxLcFDUxn5ITFeuic3T1Pj/FLfUT0Y4&#10;h0ATvGk4DwvQDxDID+yco2bFhq3jYsO2CVHb9rdicvL/ioP17xZHg/eLM5XXiLPVLxNzvhfWosIT&#10;PlPiy52v3kR/9rXiSOO7xI6p3xf1bV8UI7vGxTP75sQzhPBzBKyJ86UMNIcw7FkIZw5dNiN03VFo&#10;PmJzJkNzq1c5RL8Jao+pZs2bhUA369e4d13qYbxTn/R/cn5+6YG7pnEcXs61+PH9fl3toDg1cVPs&#10;sK3q8OZXijvGx+gX2PaSwxoinBJjG66W6bbeVtkujmx5WWwu+BfOmfL14u6gHoO5MNAEcLdAK5zT&#10;gA6RJpDDdrbF/TtmRK38WSEYW+12WdPwDUOXKRL9u6fGbhQ7K58itAMCu0lYtyOwEc5LHWgEYU9D&#10;OHPoshmh649C8xGbMxmaW73cQLeCZQ7oHsY78pP+W8O5nfGvFqsal97zm5dafATpFn+32FH5Hrgz&#10;ni5fKUbGfkOs8Y8OPdQI36x4tby2dlY8Nf7P4uTEKxO3/2TljeKhyvrwcibMIc4qAjgNaC7PClrh&#10;3CnQfMLYA9tOiqcaT4ug/IviePn1ibP5o+j7vPq9WH2hOFF+o9hT+i5RrvxfMTa5JmxctqX8pbAR&#10;2eaJfxObxv5FPLflH8XExB+LrbXfFDvLPyyOBx+klfQrwr/T+m9y9LMmXeYk/Zs7/Z8XW/bUxSYC&#10;eBBAIzBUMWgQRhSCyxbCsGchnDl02YzQdUeh+YjNmQzNrV5+oOlO4oDuXasas+EHY/Dcbhv9aPg+&#10;0ehyruGL8V1T2y+2j39b7DGi4neE2znyDWJtZfdQPy2EEEaFlw9Oiu1bvkXMqdcya50pvUzcU9lC&#10;l2uFq2uEs0rH2Ya07RC3jnMq0ASxDei7CeXHqg+KQ+V3i5ngpfNvVKP/skX/fbHsiZ1j30bA/oN4&#10;crIqHp7cKR7ZeUQ8svs8NTd/ohg/B03xCWLRSWL7Fk4Si04Q4/YbJ4kdoK/UM/vb1Hnx7J79YmTq&#10;MbFt4tPiXOmG6GkvFP/slP81YtP+k70DmiMMOgaaQyBRCC8UwrCnLUGgeRs4oBeptcHCxD9aXgsv&#10;4xruQqj9Y2L32PtpRz9/Nr7ZmfEbxKOldWJ17WR4+WFaWSOMOf7ZqkZL3FENwnf72jf6NYnbxSd/&#10;7Rz/qLilunN+Za2FYFZl4RwBTQB3soLm1fNdBDF397YT4rHGZhHU/1jsCn5MnKq/K7ze6jYwdtP0&#10;/0+U3yZqEz8jngieEffSn+PD3YkTxDiGmU8Mo4eufgY3AlohDd+kRCJtO4Ob8d7SuE/sL3+Ert+L&#10;MNj0vZ3BL4lNB87kAjoNaRNmDoFhFsMGgUQhvFAIw56FcObQZTNC1x2F5iI2XxSaUz3eDpWD8ZPE&#10;7M9B1650QPewO0Y3RHO7vvIcvIxracTo3hrsFKXxXxRz1fjjRsWHKfeNv088PnGzWFEXYiVhtdhY&#10;mzDzm4rcWt0tymM/K85WXpw8jE///9jEa8TjldvEmsaM9YxuBLOqKNB5cFZAh/9Nf3ZL/UviaPXd&#10;4ZzHrj81Xb5C7B7/oNhU/ZJ4aHKKQG6K++Rz0OoEsfAsbgvQnPVtPgnjXEATwDrQ+hnc5kusntvf&#10;FFu2bxZ7St8tWuC+NetfJyZ3/Fv4vHTHK2iJgRlCQ2ViA0GiEF4ohGHPQjhz6LIZoeuOQnORmDMK&#10;za2Kt0FpbxDb3lag52rXurO4exTP46GJt0dze0d1El7OtfTij2RdX35anCi9XrTqxuFTrfNjV4gD&#10;m14jNj/38+Ke0UfFqtpZul/Mhk91qJV2LwHX/775/27Rv9Wkf/OiuK28XYxv/GHRLIHrSte/6V8t&#10;grFPhn/OhrIegpnr5PlnHWkdaHWCGH+9Y/uceLBRF/tH5s/pUPHKkxcWx8deIp58/h/EXVvnxD3y&#10;+Wd1ghhnnsENgZY4h0BLnBHQCmcT6OjwNgDaXEHrQOttZIC3bhHHxt+YOGLDvxhWpu4Smw+2i6+g&#10;OQlCHpxVMWwQSBTCC4Uw7GlDCDSaUz3eDpVtt8W2sxXoc+UXOKB7FO/EW9r7PzugL734sbKqdl48&#10;Wlkh9pQ/kniHMhQ/jcQv36qP/ZDYtPEz4unRL4jHx78k7i5tELeXy2KVf1qsbMyfVa7ARfHP+XK3&#10;VWri/pFbw7/jqYl/Ec+M/4N49rlfFZPj3y8uVK4Tcz7dB8Eqk79/sfICsbvyMfFk+Uv0d84/t4ww&#10;RiGcuV6dIMbfv3PqlHiqdLPYXfoO+gUi/l7qF+m2NcY/JR4NHhN3bpsLn3cOn4Omr+oEsegMbioX&#10;0BJp6yFugthcPUOgCWHzEHfaClplvsTq+b3Hxbba74jZ6lWx237Wf4Mob3848W5iCGZVJ89BczFw&#10;EEgUwguFMOxpSxToxk7jncRsQB+pvCt88KOdkatYvPPU53YlrWTQ5VxLvwjOxllx/8SDYvPob4iD&#10;42+Dhyut0UowXA3Wl4nZ4DoxHdwkTo69Uhwqv0fsGPkGsW3zN4ftHnsffe+dhO/LxQxdDr0kzNZ0&#10;+RoxOvarYp1/QKxuXKDmottQBGcO4czlATrEmZMQ60DfSj1UeZgQejWtIOMw8W3dO/oe8YBfppX1&#10;TPgctHmSmMI5BrTEWQcavklJQaCjFTRhrAMdIU0lVtCEsAJaxxkBzc87h/994JzYNvHj8bmg+8rp&#10;4J3hz/Mg7VbQ+UPXHYXmIjZfFJpTPd4O24334rYC7T4so3etbExH87pri/vF53JLrXJvrhM8tDJ+&#10;ZuRzYuf4fxPHy28lWK8VbV5t005Wf/z1JIae/m7G+2TlDWL7+IfEk6N/I9b4J8IVv/mctB6C2BbC&#10;mTOBRkibQDPKd0/uEH7jj0SzkrxN5ysvExP0i8Xt9HfzIe8ib1KSF+gQ5xSgbc8/I6CznoO2Hd7W&#10;gdbP3lYniG3efVCcqH5VbG6awTWiumN9tJpGOHPDADSHQOxZSxTorVv/Or5NbUAfrH8Y7mxcxVsf&#10;lKJ5vXPcnSDmmkc7PCzeaIp19YNivb9JPFK+TYyP/aI4PPZacWLiZSFQKnX/adJKXP8+d7F8hQjG&#10;fkSUxn5JjIz/rrjXf0bcV31G3FbbGb7hCv8b6pdChHEiwg9BbAvhzGXhrAO9jmB+xl8tTpZfN/8L&#10;i7y9HK8Q9429SzxY3SDu2NqOThILcR4g0NHq2QI0eomVjnQa0CbSWUCHSFPVqXXxk+NornY2fk1s&#10;NlDWuyxX0OgyOULXHYXmIjZfFJpTPd4Oeyc/E7vvW4HeVf5oYqfi6qz1NT+a1+XBeXgZl0uP8V5B&#10;yIXRf/Mnn3H839H3ZXnPFYEYo+jv7Mlz0ASvDWj1vdsaR8XmLb9J0sT3PwzNtH+dGHv+Z8PLWd9F&#10;jCDWce4IaA1nBDS//rkroCXMCaAJYesKmvDNAlr1/IEL4tTEq2JHYQ7530U/axYCWn21FQMHgUQh&#10;vFAIw5622ECb80WhOdUbpY7u+MXY48ABPYAeLd8ZzimfKLbcvUGJa5GCGKMI126BDg9vcxrGCue1&#10;tAp+vHKLOFZNvt6ajxDsHP+YeLS6PlxZ62dwm0DrK+gE0AhnzsDZCjTBnLWCVjibQOs4DwJoPoub&#10;D2vXG39Dq+n5N0PiZoMbxOi+vbmBzioGDkKJQnihEIY9rQdAo+uNQvMQmysZmlM9Bvrw1Kei7Rc+&#10;HqxAlxzQvWp0glYINKdz/tVipQPatYhBkM0I1rxAI5xVCGj++08Fb048594sLxPPjf4FXeZidLKY&#10;+RKrQkBTaPWcewWtVs9FgCaMzRV0eHib6ifQIdKELiP9/IEzYk57SqQVXClG9+50QKPLZISuNwrN&#10;Q2yuZGhO9RjoE8G3xB8XbgXd3/jw44nSV4RzeqD+MXeCmGtRS2BsRqjmBRqhrNJX0OsY6Mlp8WT9&#10;PnHej7+nNz/nfN+W28PnoPUzuG1AK5wjoAliHeisw9vmCjrrDG4T6BBnA2jG2baCHiTQqs2E9Lnq&#10;yxfmOfBEaU8tjjRhUBTpGDgIJRlCzAyB2LNMnIcAaDSfZgz0mUkH9EBb2WiJC8GLwjk9XPuIA9q1&#10;aEGQzQjVvECr0oBevbUtRsZ/R0z7L4jtX06OvUzcW9lEK+Z2dAa3WjkvWaAJ4iJAK5wR0t0AzW05&#10;eFqcL90YzTe/p/rogaPWFXSvgEaA2UIo9qQlDPTZqZxA7658BD7IXcVa1zgVvbfuaPCnDmjXogQx&#10;RhGqvQB63WRTPDJ+p2gbb4xysfIi8eDEveGq2nyJFcSZUjjrQOuHt7sCWuKsgA5x5gygY4e3+wC0&#10;jnNhoDWYY0jTDv9k6Y3R3M8F19DlW31dQSPAbCEUe1aXOHPoOqPQPMTmikLzaRauoBvfEHu8WIE+&#10;5F5m1ZN0oMf8P3JAuxYliLEZwdotzmsaLfFUebk4F7wmtj+ZLl8lniv9jVg7ORedLNYN0PoKWuGM&#10;gFY4DyPQnRziTuDMGTCrGOKRQ7PicOXD0XY45781PKmsKM5cDB2EEoUAs4VQ7Ek6zl0gja4zCs1D&#10;bK4oNJ9mIdD+22KPGyvQh+sfhA90V7HiQP+hA9q1KEGQzRhYGcIYFcFMPVx7Qsz610T3d47f8Wt8&#10;9JfE2q1zsTO5I6AJYBPnPECj1XM3QMcOb3MKaMIYAa1wHuYVtHq+eeRQWxwpvSfaHkdq/yPEoCjS&#10;MXQQShQCzBZCsWctJtDmXFFoPvV4/sND3NXXR48dzgr0kcrXwAe6q1i31A9HO6z7qg/Ay7hc/Qxi&#10;jJLQ5gVawfyEf5c4V5o/z0LF70U+NfJxsTqYTsAcA5ojhPsFtI50bqAJ5lSgNZx7BbSJtA3oBM6c&#10;hjICmtty8IK46L8k2j5TW/9qUYFGIPasHuDMoeuNSsyDOVcUmk+9BaC/PPY4sgJ9mh5wbrXXfesb&#10;Y9GcPlC9H17G5epXEGJbElyEMerW2iFxvBw/JMft2viV4o7ajvmzt2WDAFrhnHcFnXaCWC+BfpYz&#10;gZYoI5w3Ebo2oCHSEuQ0oLnytnujbcTv1sZ/rtdAcwgxFEKxZw0IaHT7Y/MkQ/Opp4A+U31z7LFk&#10;BZo//SbvOxS57K1vjEdzen/FAe0afBBjMwI3D87h5SbPiedHfzfxiV0z/tXi8dH/iMGscEZI2w5x&#10;6zinvgaaIIZAS5xtQJurZwS0/vxzp0BHq2duCIDm750rvTjaXnsaPx871I3g0Iuhg2CSIchQCMWe&#10;1SXQ6Pqi0O2PzROF5tIsArrx9bHHlBXoZv2a8G0F0QPelT8HtGuxgyCbSXwRytxq6t7KBlGr/gJB&#10;HH/JFO0/RH3sB8Xq4EJ42Nt8gxKE86CB1lfP0Qpa4mwFWuJcBGhz9RwhreO8SEBzW/aTIPIXq2Zw&#10;pRjbtzsCOgvpGDwmSjKEmC0EY0/ScV5iQOd+mRV/Vq0Duvsc0K7FDoKMkhgjnPdMfDh28pfq3PiV&#10;4ubxY2It/Xl1wpgJtBVnjhBOA1rHOS/QCme0gkbPP1uBlitohXPHQEuc+wI0o0vlBXrkcFsc9L83&#10;2n4HJ3+yp0BzCDIUgrEnXQ5A829Z/Ob86AHvyp8Cmndu91UegpdxuXodBDgrglWHmf//7bWd4lTp&#10;ZfF9AzVTvVI8MfpP4WUUzHo60AjpXEBLlCHOHGGcF2h9BW0DOvH8swG0wlkHWsfZBrTCeRhW0NzI&#10;/tNi1r9uflvSfn7kwGkHtBG6vih022PzRKm5M+dTrzjQ1H/RgxY9+F3504Fe6++El3G5+hFEOCUd&#10;Z25D+d9Fq3ZFYr9Q3fJjtGI+F16mE5xzA01ZgSaIdZx7BjSngCaQ8wL9FEE8iBV0Xpw5hDPH7yS2&#10;ddfqaHseqXzjpQU0NyCgudjtN+dJhuZTryOgb27gB74rfzrQ6xzQrgGFAM5Kwbx6si2erfxjbF/A&#10;999jE68X62rHrDCrega0hLkQ0ADnLKDNw9sK6Me4nEAXXUHrOMeAJnSLrqCL4Mwx0JN75j9hb37b&#10;LhNjBw4vGtD6f/ekLnHmzOtqS7/N0Vdzrih9DvU55dQvR4WBXu6A7joHtGsxQgCnRrAyvCvoMb+3&#10;+pHYfmC24omHJm4Tq6faEeJpSOvPQSOcOR1nHWh99czlBVqtnnsBtH54m5E2gVY4dwy0BnPXQBO2&#10;CGgO4awa21mJbeMDwQ85oLXM64pCtzv8b3OuKDV/5pxyOtBn6u+NbRey+ZgVaPcyq+5zQLsGHQQ4&#10;I8b3ruqEaAYLh7T5Plvd8oNilQFzGs5cT1bPFMK5E6B1nE2gFc4QaFnmCpoQth7epszVcxbQOs79&#10;AJpX0JsPNmMf+ckvmRs9MgMBUcXQ0WAyMyHLE0Ky4wYENGfe3tgcWTLnVQf6QvDaaJuE26Xu7bYC&#10;7d6opPsc0K5BhwBOa9XknKiXfiq2wz5e+gpxZ7UansFt4pwGdL/P4A5x5jScOwHafJOSEOcUoEOc&#10;JdDm6lmtoPMCbeJcBOgYzhxhWxRnbpQwmSnHzy+Y2DuVwEMvBg1jBNKxKhJCsuO6BBpdPxS63bE5&#10;smTOqw70TCMB9C4HdB+LnyS2G17G5epVCODUakfEuerCW0Bym7f8Jv1sDsKsh4DmigKtI50FtL6C&#10;RkArnDOBljj3AujUw9ucAXTqCpqy4dwLoLkQacJgT/XHYtv9iP+BBB56MWg0nMx0xNLSMTSR7LoB&#10;rp712xybI0vmvEZAH5oO3+xH3yatmvesA7qPKaC5B6r3wsu4XL0KIgziy64vPxVbNZ+rvFTcXt0O&#10;MdZDKKv6tYJOO7wdAQ1wzgLaPLydCjRhXBRodAZ3Gs5Fn3/udAXNIJT2+OHCQW3/dtUTIxINVAwa&#10;CRNKYVUkBGXHdbF65tD1Q6HbHJsjS+a8KqDHjlyk7bEs2h4cAb3BCvRqd5JY1+nvxe3eqMTV7xDG&#10;ZvyL9/jEr4bvJKXum9vGvoMe7xesb1ZihnDmcgNNAJs4DwJo/fnnBNCUwjkCmmDuBmiFc16gdZzz&#10;AI1w5hDOKgX06OGWOOu/KboPcBP79iQAUcWg0XAy0xHLG4Ky4wYMdOx75jxpoTldwJk6cDB8j3R9&#10;exDQf58CdBvuBFz5W1c/Ef2W6oB29TsEsop/vmqyKbaPfCB6jPN98+ktfxH+HEGMQjCrcp/BzUmU&#10;uwVaHd5Oe/457wo6ATSlA61wTgM6Wj1TJs6pQBO6aUDHcOYI2qI4cwpobo//yei+wO3c/jcQEi4G&#10;jsTJTMeqSAjKjlukFXT43+Y8GZlzqgNdOkR3TO2IBkdA/4PXtALdSuwAXAWjVclscE04n49VV7mn&#10;DVx9zURZxT97pHy3OFF+XfT4bvqeeHD8nujPIYxRCGYuxJkjfDNX0JxEGeHcCdAK5yyg0z7FKgG0&#10;wtkAWuHcU6CpNKATSBO03QJdnVoX3R+4o42Ph983IeFi2Gg46ZmI5Q1B2XFdAI2umy3z9sbmR0vN&#10;nTmfnNoO3MRePwE0/QL9fV6z5u3Wv6la3WjGHvyu4vFL1S74858gMxb8Xwe0q6+ZMHP8/SfH/zX2&#10;4J8jnG/xpxb+DMGKMLZlBZrgzQU0AZwKtIRZx7kXQKMTxBDQavVsHuLuGmiJMsI5C+gYzhxBWxRo&#10;/TlobmT/ueg+wZ2tvT08mxhhEoNHAmWmg1UkhGXHDRDoWOYcUebc6fPJ6UAH+zYngQ68T3i0jK7p&#10;31StqU3HHvyu4jHQR0tvCeez4v8/DmhXX0M4P1FaHntcX6xcL27zd8UvS7giiFEIZ67o6jkNaLR6&#10;7gZodHg7L9CpK2hCWMc5BrTEOQ1oE2kbzgmgCdleAM0YN6sLJybxJ5WNHTqXgITT4UngJEOQ5Qlh&#10;2XEDABrd9tj8gNCc6kDXdtwTe5xytIL+Zl5BP2P+gFvjn0nsAFwFo53Wti3fHM7n4fq3OaBdfU+h&#10;y/e1J8a/FPut/PDY28Xq2pk4zhzdTxHGtiDQBG+nQOs4pwJNEOs4FwE66wSxVKAJ48Ir6BxA6zgv&#10;BtDc7uqPR/cPPkmptL8BMYmBg4CiEGZ5QlguRui6odBtj82PDM2jnr4dtm/962g7RO30XuK1Gt7f&#10;JX5AravshTsAV4Fox6WAPua/U6x0J965+lyIM93PxiZ+O/Z43rb5g+ERnQTOFEIYhWBWZeHM6Tin&#10;AY0Ocec9g9sGtLmCNlfPCaAJ5rxncCOgFc79AroozhwCenQnbRTtftLYdQ/EJIYPAopCmOUJYTno&#10;0PWyhW57bH5kaB719O2wZxcAuuLd5LXr3vcnfkDdWS3DHYArf7yK2T0+f9bsTHCjA9rV9/g+Nzbx&#10;69HjmN/G8dnxvwm/j3Dm1fMgXl7F5Tm8zaEVdCrQVBbQqStoDedugI5Wz1QCaAI4FWiCd1GAPnwh&#10;9vKeo/WPQ0xi+CCgKIRZnhCYgw5dL1votsfmh0JzaKZvh33+D0fbQOXxoGX0280fcPf4E3AH4CrW&#10;xok/DueTX9JyswPa1eeCsfgD/a7KSPh9iDNHuCKMzRDMqjxncNsOb/caaIUzArroGdwIaIWzDnTi&#10;8DaFVs860DGcqec5whfh3AugEc7ztcS0v/Bucufqb4KYxABCQFEIszwhMAcdul620G2PzQ+F5tBM&#10;3w6nt3449rjlFNAvMX/APVjflHjwu4r3/MSfRHO63L8IL+NydRuvkCfGfiG6r12ovEjcUt2HUVYR&#10;qj0DmvBNAzpEmvDNBFrCXATotNVzUaD1559Tz+AmhIsCbV09U0VWz70Emk8UO1771uh+c672OohJ&#10;hA/CSYYwyxMCc9Ch64VCt1uHWYXm0EzfBmfKL4+2gSoEmof5A+6p8b+HOwJXsTaU/ima09vG3FEJ&#10;V+/j55Yro5+K7mez1WvFOv9g+DMIs4pg7QnQhG8mzipCOA1ohLMN6LTD2wpp/fnnPIe4FdCMcwg0&#10;Ydw10ARw5gqa8M0LNMKZQzCr0oA+0PjJ6L4jwk+2SmISAwghRSHQ8oTAHHToeqHQ7Y7NjcycPzNz&#10;GzTr8++XoSd5xkBX6r+X2BG4ire+5kdz+shm90uPq7fxeQ3jE78W3r/a1JHRN4iV9RYG2YxwzQM0&#10;I6y+ovoNdIgzRxjnBVpfPUdAI5w5C9B5nn9WOMeAljibQHe9giZguwLagIFjLILtdy6c7U9Ajxym&#10;+5T8mSoGEEKKQqBlhbBcjNB1Q6HbHZsbmTl/Zvo22EKJ6oK9KskzBnrnxAfDw2Zop+DK3x0+/Y+c&#10;0/1jb3dz6upZK6gDE183f/+iHeymsT+ynwyGIlx7soLmCN9MoAngboFWOEdAA5xtQNtWz70AWl89&#10;FwVaf/65r0BzBg6MxeiOcvSWxNymg3GgEwAhpCgEWp4QmIMOXS8Uut3m/OhzZ0vfBiHQ2vxzzZq3&#10;S/LseU3f26b/kDsefLXDpAetbNDkyznlsyV5p4ou53IVaWVjWpyceE14v+J3BltXPRA9XiHGKIIV&#10;YWzLijNHAGcCzRHCOtA6zqlAE8YQaCov0HAFreFsAq0OcSuc8wIdwzkP0IRvt0AjlPXSgB7fty88&#10;+qL2U8H222KYxABCQMkQaFkhLBcjdN1Q6HbH5ofS5w5lbgPefgmgA2+75JmADrwd+g+588GrHSY9&#10;aDnV0j5GbIV7C1VXl90S7BbnyvNn3p6ceLVYUzsR/QxCjCJUiwCNcOZynyDGEcBpq2cdaIWzDeg8&#10;h7eLAq1wtgGtcO7kBDEdaB1nE2grzhztyPsB9Nj+Q6Il909cY+pfYqDEAEJAUQizPCEsFyN03VCJ&#10;227OD6XPHcrcBqN76E6rzT8XA5o2zhfMC0wHNxAmyZ2Dq1h8As+Mf300r7cF++HlXK6seIV8S7Bd&#10;zAbzH+y+a8s3iVX12dhlIMa2CFeEMcqKM0f4puHM9QvotE+xUjgjoK3PPxPKXZ3BLXE2gbatnkOg&#10;OQI4z+q5K6ABDgzG6P4jMaAPNX4gBkoMIIQUhTDLE8Jy0KHrZQvd9tj8UPrcocxtEOyfiOZe1fK9&#10;tZJnArrh/aV5gWbtWnrwt2IPfldn3XX/b0bz+mzpC+6pA1fh+D5ztz8eHQrbPfr+8Jc//TIQ4bQI&#10;V4QxCgHN6TjbgC6Ksw506vPPVNoK2sQ5ATSBjICOVs8WoBXOnQJtIt1voG04cwzGyME27e+vivZR&#10;Z2rvin7GxQBCQFEIszwhMAcdul62ErfdnB9KzZstcxtsq/9BNPeqVs37K8lzuIL+M3ABsa5+NLYD&#10;cHXW8xt/LprXHWMfdUC7CsX3l4er90U4V0Y/mcBZBSG2RcAijFEIZy4LZ05//lkH2kS6G6AVzmlA&#10;M855VtAI514CreMcAk0ALybQfJm52sJRvgu1L4t+xsUAQkhRCLM8ITAHHbpeKHS7Y3NDqTlLy9wG&#10;+3f8XjT3Ub73c5Jnz2tPet+YuADtDG73fbgTcBVr7ZaxaF4vVq8Tq9zz0K4C3VmdiN6OsTbyveF7&#10;baPLQYRtEa49OcRN8GYhrQOtI63jnAo0QQyBljjnXUGj5597DbTCOQKaAE4DOtfqmSNE+wY0NRu8&#10;MNpHOaBx6HbH5oZSc5aWuQ0OV78hmntV+ElWavD/MS/APVh/Eu4IXMW61ac9mZzTWf8q2sGeh5dz&#10;ufR45Xx/9cnovrN3yzdYV84chDglBLEtBDSXG2gCOPUQt4Q5D9Bq9dzJCtoEWuGsgLYd3k4DOlo9&#10;U2j1rAOt42wCbSLdM6ABCioGgy+jr6Cng5dHb1YSAwgBJUOg5QmBOejQ9UKh2x2bH0qH2JY+/zzP&#10;5ya/Ppp7VbvivUryTECXvFeaF+CernzRHY7tRbXTC2dy1zyxprFw1q3LZesB/0m631wR3m/CE8Iy&#10;TtpECKeFILYFceYI3zSgbavnoQRa4pwKNCFsWz3bgLatnk2gdZwHAbQCgy+jAz0X3IiB5hBSFAIt&#10;TwjMQYauEwrd5sTcUGpO09K3Ac/z2cn3RHMfxR81qYbt/bhHgz93QPegVY2Z8Kx4Na931yfh5Vwu&#10;jh9z9/gj0XPOJ0qvz3xFBQI4NcIVQYxCOKvScO430ArnNKBDnBHQBDI6vM2FOHcCtMS5F0DHcOYI&#10;URvOnImyKu3wNsdg8OXM56AVJjGAEFIyhFqeEJqDDF0nFLrNYcYcqXlLS5//EOjql0dzzzUDr00m&#10;Xyd5DoG+rsXf1C7ETfk/6YDuQTyHh/z5z4Xmnil/CV7O5eL7ykPVh6J3djpberFYWct+SgQinBKC&#10;2BaEWUX49hpohXMnQCucTaAZZwV01vPP4QqaMNaBVoe3CwFN+GYCTfgWAbroCjrr+WeOkZilVbPa&#10;P+nPQccAQkDJEGooE0UTzEGnX5e00G2OzY1Mzaktcxvw3E/78284FFXzTkmaFwapfTp2IWpf+Zsc&#10;0D2I57Di/2o0r3s3f5WbV1civk/cUa1F95O56jKxKjgML6tC+OYJQYxCOKuKAq3jbAKNVs8h0ARx&#10;FtC21bN5eDsv0Gr1jIBWOCOgFc55gQ5XzxwBnAo0IZuGM4dw5kwQ9BQaIdB+HGj1sxhACCkKgZY3&#10;hOYgQ9cJlbjd5txQas7SMrfBCDUTvCKae65V80qS5YVBK+gR/ULc6dqbrWeMuor1SOXW6JDlXMm9&#10;5acr2V3+RHQf4a/3TGyAlzNDAKeFIE4rD855gNaR1nG2AZ12BjdaPWcBHR3elkArnDsBOrF6pooC&#10;HSFNCA8j0AmEEFQUAi1PCMxBh64XCt1uc37UfKZlbgOee/3pBY6AfkyyvDBadW+5fiFuln6DXznp&#10;gO5Fq4Kzsfe7XdmYgZdzXZ6tq+2h36QXPnLu/pE7cx1lQQCnRrAihG0hnFW5gSaAU4GWMBcBOs+H&#10;ZKjD250CrXDuF9D6ClrHuSjQCGaVCYKeQiMJ9GvD75sAQaQoBBrKBNHEctDp1yUrdLvN+VHzmZa5&#10;DUYPnlg4gVjW8r0vSpYXRrPq/ap+obDAE8sn3Wt2exGvmJv+ldHcPuI/CC/nuvxaWzsYfuCFum+M&#10;jf167qdAIMJpEawI4rQgzhzhmwa0uXrWgdaR1nHOAto8vK0DrXCOAU0Y60CHOHMmzlT0/LMBtMK5&#10;kxPEMoEmgIcN6EONH0zgA4GSIdBQJow6louRft2yStxuc34oHWIU2gYT++lOro6aydoN72ckywuj&#10;7Xsf0S8URn/w5roDuhfxDnd79RPR3O713TuKuQiyYLuYCxbeZrG85cdTX+tsBhG2RagigG0hmFVZ&#10;OCOgEc4m0ArnboCOHd6mEqvnIQBaxzkVaEI2DWcOwcyFCKivIAVHLqA5BBWFQLOlw2iCOej065VV&#10;4naD+dExRqFtEOx5JAH0rP4mJWqISe9NrcBr6RfkVtcuwB2Dq3j3BOPRvJ4PXipWul9+LutWTM6I&#10;s5UXh/cHPmv72bHPw8ulBSFOCUGcFsKZy72CJoA7ATrEmdNwjoDWcM4CmnEucng7DWiFcxGgEc4I&#10;aYizipDtGGhLOhx8Wf150F3130gChJCSIdBQJow6louRft2yStxuc34ofU5R5jbgX4x27vrnaN45&#10;fjUVraDfJVleGGLUu5p+2NQvzN1d2Qx3DK7irajPRb8t0VyLW6t1eDnXpR8/5XF0bOH1j6XRny60&#10;clYhhK0RqghhWwhmVRbOJtA6zr0EWuFsXUEjoKlUoDWc0Qpa4awDrXDOC7T+/HMq0IRnGtAmynom&#10;CHo6HHzZudp10X2xtu2WJEAIKRkCDWWiaII56PTrkha6zYn5ofQ5RZnbgIE+PPnj0bxz4SKZLJYs&#10;x0er5l3QL8w96/8n3DG4ireCdmwXKwsPhGeq7vXQl2MM8bbS/4zuB/s3v0Ws7PCjXSHEtuj+lxdp&#10;hLKq0BncBHDHQBPGRQ9vK6D1w9uZK2hCuZMTxBDQOs6ZQBPAfQWaM1BQ6XDwZedqCycobj4wnQQI&#10;ISVDqKF0FE0sB51+vbJCt9mcH30+bZnbgIE+V397NO8cAT0tOU6OZuDt0y/M7ax+HO4YXJ21c+Lb&#10;ork9HrzTPQ99mcXb+9nKwmGts6WbxIouzuiHEKMI1SIraIZYfTXrFmgd534CrXBOA1qtnm1AR6tn&#10;ynp4myqyeh4Y0AYIejocI/tnRLMmT2ANvPDfNQGCSMkQaigdRx3Lxci8bmmh22zOjz6ftsxtMHKk&#10;LeaqC9ZyBPRFyXFytOrevfqFOf70pU4OvblwT/v/Ec1tu7ZM3Awu47p0u63kR9u/WV8mbq9Uu/ol&#10;DWKMIlRNhNNCMHMhzhzh2wugdZwR0ArnIkCbq+c8QEc424AmhIsCrSOdBrSOcxGgEcp6eVfQY/sP&#10;Ctr3z++TfC/8uQkQRIpCoNnSYTTBHHT69coK3W5zfvT5tGVugy1Hm+EvRGp/wBHQZyTHydGuez+l&#10;XziMX2rV4eE3V7I760H0No7craOj8HKuS6sQ4foFWqlcHW53vg889Px/wMsWCWJsi2BFGNvqBuhO&#10;ThCLAU0QdwK0/vyzCbR6/jkVaMI4DWiFcwxoiXOhFTThWwRoE+dugE7AseP5hbeWrX9l+D0TIIgU&#10;hUCzpcNogjno9OuVVeJ2g/kx5xRlboeRgzORA6pm3dsgOU4O24dmdPr8mCvZikZTTGufvbpjy/vc&#10;Ye7LoBWTLXG4/M5ou/NJYb3Y7hBiFKFa9BC3rWEH2raCVjh3ArS5etaBVjgvVaDr21ZGJ6/u2/rb&#10;EKAEUjIEWp4QmoMMXScUus1ofsw5NUPbYWLnWLQ/ULVq3r9KjpNDCO9K8w9wdwRTcOfgKh4/XbB3&#10;fOHzP+eCq93bfl4GVZ//vmibn5x4Hf3S25uX2EGMbRGsCGMUglllAm3inAa0jnO37yCmgFY45wU6&#10;hnNBoHWkrStoAnixgUYgqEw49tZ/Prpv1nfdE34/BhBCSoZQQ5kommAOOv26pIVuc2xuKH0+bZnb&#10;gJvac1c076p2zftRyTEe5h/gnqy4s4172b3lJ6K55UNLt9aPwMu5ln68Sr6v/Fi0vfnldauC3n0e&#10;OITYFsGKMEYhmFVZOHP9AtrEOc8KOs/zzzrQCucIaELYijOVWEETwGlA5z5BjCNsOwJaBWCIw9EW&#10;p/35M4n5vjlxYG/4/RhCCCkKgWbLRNEEc5Dp1yMrdLtjc0Pp82kLbYeDte+O9guqtu+9VFKMh/kH&#10;uMmq+9jJXrZ8sh07OeD50c+5+b1EW1U7IWb8F0TbevPIb8DLdRqEOCWEMQrBrCq6glY4m0DrOHcD&#10;tI5z9PwzpwE96OefdaB1nAsBTcDacOYQzKr8QE+Lpj//XtDTwYvE2MGLCYAgUhQCzZYJo4nmINOv&#10;R1roNifmhtLn0xbaDierC095qSTD9tGsebvNP3Qk+Dr3PHQPY4wPlxZe/3Z4/I1iVaMFL+tauvF2&#10;PlL+mnAb8welBGOf6vkvYgjhtBDGKAQzlxtnjhDOC7TC2QZ03uefTaBjq+csoCXSJtDm6rkboE2c&#10;Bw20CcfoLppsuR862fhwdJkYQggqCqGWJ4TmIEPXCYVuc2xeZOacosztEL69qvbhOCrJsH20at7j&#10;5h+aDq4nQGbhDsLVWQ+W10fzy4eWVjdOwsu5lm5Pji+83nnvaO9/yUUAZ4UwRiGcuUUFWsM5E2jC&#10;GAEdw1mW9/nnXEATwDrOcAVN+CKcEdAIZg6hrJcX6N3Vn4ruo1u3/1v0/QgghJQMoZYnhOYgQ9cJ&#10;hW6zDrPJQ+LHAACCQ0lEQVRKn0+UuQ24Efq7WsZroJt177hk2D5avve3+h/i+HnStY19cCfh6qxV&#10;9YtiLrgimuMNlVXwcq6l2ZrasWj7nim9UKzo8ce2Mrbqa64IVgSxrTw49wPoEGcuA2iFswIarZ4T&#10;QBPGagWtVs+dnCAW4UwpnHMDTfAOC9D8/5vVhY86HDvYDr8fA8gESguhlieE5iBD1wmFbnNsbmT6&#10;nKLMbcCNUInXQFe9McmwfRDGP6v/IdUDwTOJnYSr8/hs7n3VD0bze2bsRveGMJdIfBh7+/i3h9u1&#10;GVwpbvN7/57rEOG0CFcEMQrhzIVAc4RvJtAEcBrOqSeIcRrOEdBUt0AnVtAG0ArntBU0Atp2eNsE&#10;WsfZBDqGM0fAIpw5hLIq7+p55MDC63BnygQ0AcTfjwFkAqWFUMsTQnOQoeuEQrc5Njcyc17NzO3A&#10;8TY0P8WqFXj/Jhm2j3bD+4D+h1TVymfhjsLVeU9WtHcVo1bUpuHlXEur26okjHzwPTv6h305ARAi&#10;nBHC2AzBrCq0giaEU4GmrEATxInVMydx1oGGh7e5AkCj558joAnhokDrOA8z0JWp26L9z47G70bf&#10;jwGEkKIQaHlDaA4qdH1sodsdmxtKn09b5nYI20t3ODn3qrbv/bxk2D7aFe9VJHnb/MNnqze5FV6P&#10;+69a/LeoDf7NfdmZuwbXismmmKvMb8/jY6/s22MGAZwa4YpAttUV0IRvVytoDWe0erYBzTjrzz9n&#10;Ak37yKwTxIoCbeKcBrSOcwJoAtYGNEJZFeHMGSiYaByo/o9o31PdPxX9LIYQQopCoOUJoTnI0HWy&#10;hW53bG4ofU5tmduBq+5+Npp7VbvqfUAynD5ade+E+YcZkuX0QEc7C1dnMcaHy18VzfGR2je6X4KW&#10;cLztauWfDh8r/NKVtcFBeLlugwCnRbDmBRrBrMpzeJtTK2gdZxNohHOvgVY4h0ATyKlAE8Zpzz8r&#10;nGNAS5zTgNZxNoE2kY4BzRGyfQP6cEtc9F8a7dtLB3ZHP4shhJCiEGh5QmgOMnSdbCVutzk3lD6n&#10;5v/nzG2g2rH9rxZslbVr3mskwemjVfOmzD/MrasdgjsMV+fdUxmN5ncuWCZW13r3JhauwXZ7sPA+&#10;68+O/nlfj4ZAiG0RrD1ZQRO8WUDbDm/nBpoghoe3KRPnvECbJ4j1CmiFcwQ0AZwKNKFrwzmBNAHb&#10;T6An9m+N7qvT/nV0+bn575sBqBBmeUNoDjJ0nVDodifmhtLnFGVuA45fYnVk8gej/T7XSvsUK3PQ&#10;hVfrf1i1ufKncGfh6rwVk3Nizpcf9UY9XL4TXs413K2oz4kZf/51jafGXt63t2+FAKdFsPYCZy4L&#10;6BBnjgDuBOhOn3/mFM65gZY45zlBTMe5n0DnWT1zCGZVXqC3Nv4s2uccrH8y+nkMIIQUhUDLG0Jz&#10;kKHrhEK3OzY3Rmru9DnmzG3AhZ8DXXtbNP8cLYp3SH6zR9v3Pqb/YdWR6rvdIdget6ohxOTEwvs0&#10;H6y8F17ONbzxSnnrqPyc78ATK2tn4eW6DQKcFcFaBGgEM5eFMwJaR1rHuchbfKYBrZDWV89pQCuc&#10;ew20OryddvY2l/YOYj0H2kDBhONs6Ybw/sqr6PLOx6PvR+ggoGQItLwhNAcVuj620O2O5kZLnzM1&#10;h3rmduBGD18QTe0lthwBvVnymz3ae7zr9T+sulh7iXtHsT50f/BkdLiJW06rMXQ513B2u1+f/zxd&#10;2obPj/7+0Jy1HUa4LhbQttWzDrTCOQtohTNaQRcFmnGOHd62AU0IF3n+ORNogteGcwxoAraTw9tc&#10;HqBHDk5H+5q54LpwRcff1+GBQMkQaHlCaA4ydJ1sodsdmx9L+jxz+vyr/57YTw8obX/P0f7j85Lf&#10;fEP/wypG5JbafrgDcXXeikZbzPjXR/P85PN/Bi/nGr74iNLRiTeH2+1U6ZViZR9/uYIAZ0X7gmED&#10;Wl8960j3AujM9+DWcLYBra+eewY0wZsGtLl67gRoG86cjsau2meifc3+ysejn8ewQUDJEGh5QmgO&#10;MnSdUOg2x+YmJX2eOXM7cDum/jSaf1XuM7jVaAbeXvMv4R7118Odh6u7yqM/Hs3xmdIr3EdQLoF4&#10;pfzA2N3hNuPXsa8p9++XV4hvnghXBLEthDNXFGgd5zSgc62gEc4cYZwAWsNZBxqtnvXD2wjotBW0&#10;wjkCWqIMgSZ0B/r8M0BBgTF6mBcDL56/z9KCa/TghehnMWwQUhQCLW8IzUGGrhMK3e7Y3KSk5tJM&#10;bQc+WnGhelO0r48a9a6W9OYbtOT+QuIvoWqVn4M7EFd33VxvRoc9eGd/W30PvJxreFpZn42eS6qO&#10;/HjfztqG8BYIQYxCMKuKAp13BY2AVjinAg1wtgKtVs8FgU5bQWetnosAHcOZI2QRzhyCmYtw5jQQ&#10;OB2K8u7no6fTDte+O/azCBoElAyBlicE5qBD1wuFbreOsC19LlVq/tW22EKZb/HJSXbzj3bgvcf8&#10;S7iz/qv7+vKRyzWe0yPlhTP7qpVfc/M8xPG2qVQ+G/5SNet7YnXtFLxcL0Lo5o5wRRijEMyciXNX&#10;QBPCCOgQZ64LoK3vIEZlAa1wVkBv4DSYdZw7AVrHuRuguVSgNQxUOhaHg+8K9y+M9MT+yehnXIQN&#10;AkqGQMsTAnPQoeuFQrdbh9iWPpecuR246u5non28qlXzapLd/KN91LvR/IvCaMPeTA98tCNxddf9&#10;lUeiVfS58gvFSvcJYkPbXZVN0ePh7vGn4GV6FYQ3bwQswtgWBJojeIsADXHmCGEr0IRx4vA2pXDO&#10;C7SJs1pBQ5w5A+e8q2cdaCvOHKFrwxkBjVDmEMyqNKBVo4dnRYt+meT77Wn/a8LvKUxi2CCgKIRZ&#10;3hCYgw5dLxS67bH5saTjrFJzr/77cP0TC5bK2nXvlyW7+YcQ3rJm4B0x/zJuXe0o3JG4umtlY06c&#10;9V8VzfPdQQAv51rcVtT4tevznwJU3vRjfT/SAeHNG+GKIEZ1gzOHcDaBRjh3CjTjnLaCzgU0YXwp&#10;A61g4K/b/V+J9i2l3aUIES6GDQKKQpjlDYE5yNB1soVue2x+LOnzyZnbgj/B6mLttdE2ULVr3tsk&#10;u8UGLb1vM/8ybqz8O3BH4uq+LRP/J5rn0+XXutedD1n8uvWd4x8Ot0+bViMrJvv/AScQ3rwRsAhj&#10;FAKaywN0rsPbFAI69fA2lRtoDedhAlrHORVoArYToCOcOQMF1ejhhXNcLpSvC7+nYxLDBgFFIczy&#10;hMAcdOh62UK3PTY/Mn3u9LlUmdtg7OAJ0aotfLwnF37uxU7vOklusUFL70/qf5nqQvVFDo4+taLe&#10;ih5I3B3lMryca3FaX30uOslmdPQ3BnKeAIQ3bwQswtgMwczlWUHnxbkjoAHOhYAmmKOTxCxAK5w7&#10;BlqinAdoK84qQrYIzlwa0AqKHbVfj/Yp1e33xSCJwYNwkiHM8oTAHHToetlK3HZzjmT6HJqZ24EL&#10;dj8U27dzBPR2yW3xIZ70bkCfbNUKrghfu4t2Jq7u4h1+aeLXorne53/U/TI0JPF2OD3+onC7HBh5&#10;i1jZaMLL9ToIb84QxiiEM4eAtiJNAJtAm0hbgSaMcx/e5gyg0z5iklPvvZ0HaHWCGAL6Wa4I0IRu&#10;GtAxpAnYroAGKIRYHDoTvZ3wef819P1mDJMYPAgoCkGWNwTmIEPXyRa67bH5kaH507+HtsW+yc9G&#10;+3VVq+b9h+S2s0F/wZz5l/IK4o6gBncmrh4UHI9WafQLklgX7MaXcw20B0v3R4+B2ycq8DL9CMGb&#10;N4QxCuHM5V5BE76ZK2gJc9dAE8YK6Gj1zFmADg9vG0CHOBtAR6tnjiDWgU47vG0Cra+eCz3/TMgi&#10;nDkEsypt9czt9OUbk9A+ZdvkH8cg0dGBOMkQZnlDaA4ydJ1sodsemyOZOYf6/+fMbcGd85PPP4uG&#10;9y2S2s5Gs+Y9n/hLqeerfwl3Jq7uW9Voi12lb4/mmt+rG13ONbj4HcJm/OvC7bF35D0DfQkcgjdX&#10;hCvCGIVw5rJwjoDmCGEr0BLlXgFtO7xtBVrDOS/Q5urZBnQazkVPECu6gs5aPY8cOCPa8nW3Lf8K&#10;+jMzMUhi8CCcZAizvCE0Bxm6TrbQbY/NEaXPny1zW2yhv4fPWVH79HB78NFp37tGUtvZoJXcB/W/&#10;VLW38pGB7qQut+72R6JVNLfWPwIv5+p/fD/fXPq/4XaYrl4rVtVPwsv1K4hvjhDEthDOXBbOnA3o&#10;2OqZsgJNEPcFaII5FWiC2AQ69fC2hnNeoHWcTaDz4syl4swBFPhdq05U3xPtQyan/ikBSQwfEyYZ&#10;gixvCMxBh66XrcTtN+eIMucQldgWB45H20HVDLw5yWx3w/yLuYs+v053MM/BXY7x850nSwuHRI6M&#10;vd69/ecitbIxTTDPv1f6o+MrBv6LKcI3M8IVQYxCMKuKAg1Xz5wGsw1ohXMa0Oj5ZwS0vnruFmi0&#10;eo6AljDnAToVZwrBzCGcuSygS7tGo1/yZ6vXRB+KoRfDBwFFIcjyhsAcdOh6odBtj82PzJxDlLkt&#10;dtZ/I9qXqwjoZyWx3Y1WzTto/uX8fMaa+mG4Q3H1pvXjT0TzzW//+VR1Jbycq789N/q5cBvMTPDL&#10;qgZ/ciQEOC2CdVCHt7lOgFY4p66gNZzzAo0Ob6cBrXAuCrRaPfcbaASzKg1oRuJ0+cui/cfWHf+e&#10;QISL4EE4yRBmeUNgDjJ0nWyh267DzKE5NDO3Bf9ipH7B1yv8ARm20ap7/2T+5dzD1YfgDsXVm3gV&#10;faa88Mbq/BmuKydb8LKu/rSc3yNdPof34NjifFAMRDgtwhVBnFYCZxXBm4W0fnjbeohbwpzAmTNw&#10;RkCn4sylAJ3nDO7M5581nHWgrThTNpwh0IQsAppDOHNpOE9sfTLab1z0X06Xi5+5HV5GD+FEIcjy&#10;hsAcdOh62UK3PzZHlDmHKHN7jBxui3Yt/vnPnOS1+zFX877d/Mu5XaWPwB2Kq3fdV92w8No5+nqH&#10;vxVeztX7+FD22Pj8S94uVK6j/z/4t15lcNXX3BGsCGFbJs4qE2grzhwh3MkKOg3o3KtnTgNa4WwD&#10;2nZ4OwSaMM4COlo9Uz0BmpDt5clh/PO56lXRfrq646EEIjF4EEwyBFneEJiDDl0vFLrtYcZcmfOI&#10;MrfHxL5a7Hwirhl405LX7ke75L2QVtGz+j/A0RJdLKcdgrlTcfUuXkXvLs+/cxU3U77aPRc9qGrH&#10;+IEUzvuWsf+9aCdFQoRRBGrRw9scwpnTce4WaISzDejCzz9zAOisw9sKaHP1nDi8TRBnAW3iXOjw&#10;NoGKcOZMmFVpQG+vL7wb4ZHqN0NEYvAgmGQIszwhLBcjdN1Q6LbH5kiG5tJM3xZ8eHvn9r+Itoeq&#10;5Xt3Sl57MwjoXeY/wq2qXYQ7FVfvWlE7F/sNbH35CXg5V+9ijHePfV04383aMrHGX/z3n4comxGs&#10;SwVoHecE0BrMEc6cxDkGtMQ5AppQ7jXQCudOgNZxhkBzhG1enDkr0AeOR29KMhvcIMYOnYWIxOBB&#10;OFEIsrwhLBcjdN1Q6PbH5kiG5lLP3B7hmfT1D0X7blXT9z4pae3NIPH/1vxHuCeqa+HOxNXbNpS+&#10;FM35yeqbwveERpdz9aaVtZnoqYX9o28Pj2Sgyw0yCLIZwYoQTgvhzBUF2oZzKtCchrMJdGz1zBk4&#10;60BHzz/nBDpxeJvrEdC21TMEmqA1cU4DOm31fGLiTdF+orp9ffg9BEmEDoJJhiDLG8JyMULXDYVu&#10;vw6zCs2lnrk9+D3QZwNwgljNe5mktTejvcN7g/mPcO710INpVWNOnCq/Jpr3B0qLc8LS5RDfn/eM&#10;fX0016urS2T1zBGsvVhB534HMRUhrCMdA5oQtgJNGCdWz5SOsw60uXpOAC1xVkAXOkFM4qyARoe3&#10;Y0ATxAjo5zmCFwGdwJlCOHMIZ84GtD+5PLrPHq28L/weQiSGDoJJhiDLE4JysULXD4Vuf2yeKDSX&#10;ZuY2GTtIdxTj+edW4B2RrPZ20LI88b7c5/2XipXufbn7HqNxr/9M+HIrnveZ6tXu+f8+dXutHj2l&#10;cGj0LUPxCyjE2IxQLQo0wpnLfQY3AWzinAa0wjkP0ArnCGiJc+zwNqeAJowV0NHqmdOADnHuEdAK&#10;5zSgdZwh0AQtwplDOHMI6NH9B8RccHV4n6X9tBg9MgsB4WLwIJgohJgtE0ITycVKv05ZoTmIzROF&#10;5tJM3ybc5PaFX5pUPX/+WY1mzfPNf4x/O7i15t4rehDxYdYD4wvvDBSMfWooDr1eSjHGfvkXw/ll&#10;pO+sjMHLLUYQZT1CtQjQCGZVLpxVhHAa0Gj1XARo8/B2DGiAc+bhbcrEWQc6OrxNCFtXzxTCOQSa&#10;4M0NNNU1zpR6zTP/Aj+5cxXEgzPRgTBRCDFbOoYmkouZfh2zQnNgzhWaTzN9u3Cn/LdF+2sV7Ve+&#10;SZLa20Eb/wfMf4x7sroK7lBcvW9FoxW9J3SLALk7GIWXc3XWisasaAbzJ9kcnHjX0PwCBEHWI1SL&#10;4MwhmFW5gSaAOwEa4czdq+oAaIVzJtAS59jqmdOAzjy8TfUEaMK2MM6chsDWyi9H++JT1XeE30N4&#10;cDF0EEoUAixvCMrFCl0/W2geYnNFofk007cLev9tTnLa+3G+7H25+Y9xe8ofhDsVV3+6X/tUpbmK&#10;J1bQDhVdzlW8LaXfi+b2Fv8gvMyggyCb0X2gCNAIZVUnb1Biwzn1HcQ4Dedw5awCQJs460Cn4WwD&#10;OrZ65jKA1nG2Pf+sA52JM2XiXBToie1PRk978RvqjND3EBxcDBwTIy0EmC0TQx3InnQMfC9n+vVM&#10;C81BbK4oNJ9mOs7c+D66U6ltI2v63k7Jae+HEN4y+geOmv9oK1jmng8dYLyqq0z8XDT//sSn3Yl6&#10;PWhFQ9ADaFk4p4dHX7d0Vs8codoroLleAo2eg7Yd3lY4p62gEdDw8DZXEOjo8HZOoBM4cwRvX4GW&#10;APAnU/GHt4T7gZon6tvXQDhUMXQQSjKEmC0TRP3/L2bm9UwLzUFsrig0n2Y6ztyeyYUjG1o/Jznt&#10;z2jVvFXgHxVrg2Nw5+LqTysabTFduSac+/nnSkfg5Vz5u790d3R/vmdiI7zMYgRBNiNUiwKtvpoV&#10;OoObEDaRNoFGK+gsoBM4U4kVtMS50xU0OsSdF2jr6pkjeE2gIc4cgZsHaLR6Ht+xObq/nvC/jn7W&#10;hnCoYugglGQIMRSCsed1uIJG19cWmoPYXFFoPs10nPm8gPPBwkveVO0J78skpf0Z7Unve81/lPPL&#10;P+NWcQPuwcqj0Sn8JytvCF+KhS7nyo5fiXCy8hXhXF6oXk9zOfi39TSDEKdFsOYFmrPizBG+NpwR&#10;0GkraBNnBHR0chgncUarZx1odQa3/trnTKAJYriC1nAOgSaEdZxzA03o5gaasM2DM6cDzTv/0o6n&#10;o8c+/4I+evA8RENlggNRohBgthCMPW0Ah7e5xDyA+UJzaqYDPXbwGL+cKvKRo/+/TzLavyF2etfp&#10;/6hq2r/BvQXlgFvVaIojlXdE22DjyO/Dy7myu6e6KdrhVcaH65dNiDGKYEUQoxDOXN7nn7lOgQ5x&#10;5iTOMaAJ49xAy9VztyeIKaDTnn/WgVY4dwN0kdUzF1s979sZPq2oHve1bbdCMPRi4CCUZAgwWwjG&#10;njYkzz9zaE7NdKDru26P9ieqlu8tl4z2d/Abfev/MMe/xa0NjsMdjKt/3VvdGNsOt1Z3uSMZBePn&#10;ms+Oy6cLqNvGh+OlVRBhWwRrT4AmdPMAbVtB23BOA9pcPQ8C6BjOnMS5V0DrOOcFGsGsUjjz6nlP&#10;+fvmH++0zz1a/57w+wgMVQIchBKFALOFUBym0HVGoXlIzBeF5lVPxzl8e8/gfbH9crhvKXlfIwnt&#10;72jVvP80/3Hu2eo/OBwGHOOyY/QD0TY4798k1tWOwMu6cLfW6REl56/pXxmeLIYuN+ggxLYI1yJA&#10;cxBojuBNw5krunruCmjC2ATafIMSE2cb0Gr1rCPdK6CLnCBm4pwX6MrWe6L76rR/oxg9NAPB0Ith&#10;g0CSIcBsIRR73hJaQetAb6HaxuFtWtS2JJ/9H+2t3uv0f1x1qPJ1DuhFaGVjThwvvzHaDjPu6Ybc&#10;8f111/jCp4Vt2fwrQ3MfhhDbIlh7soLmCN8spIuuoBHORYBOrJ45CTRcPXMazibQeVbQOs4K6I0c&#10;QZwFtI60iXNRoNXh7VE+tK0+V5hWz2P79kEszGLYIJBkCDAUArEvLVGg69v+M9qfqJq+t1Hy2f8h&#10;hHeFeQU4/q1hVeMc3Nm4+tu6YK9oah8KfmxieF4mNMytqZ8Ws8H8Z+eennj5UP1iAyG2RbAiiG0h&#10;nLleniCGVs8R0hJnBXSIM6fhnAq0Wj1rQMdWz5yBsxVoDecQaELYunrmCGITaBvOcPXMEbh5gQ47&#10;0hYn1PkmhHN96osQCrMYNAgjGcLLFgKx5zHOHQKNrrMtNBexOaPQvJopnPl16DP+S6P9cJTvvV7y&#10;OZjRrHm1xJWgHq4+DHc2rv7Gq75NpT+LtkP40qvSJnhZ10LPVv85mq/1lafhZRYrCLEtghVBjEIw&#10;q3ScM5EmhIsCbVs96yvoGM5ZQBPEcAVNGOcBuvDhbc7AuRdAQ5RlvHouTd0fnXR0vPbNhEH6S6pU&#10;MWwQRjKEly2EYs8bwOqZQ3MRmzMKzatZtILevzd8h0e1H+aagdcUnrdM0jmYQVfiT/QroTpVebVb&#10;uS1SjHSt/NPRA/lYlT8m0X2QiS1+adWsP39y2LHxtw3V/RYibItg7RfQRXDuBmi0grY9/2wDOraC&#10;JoxNoBXOJtCx1bMEWsdZAd3J4W0INIFbBOiRfcej/Ws7WBZeHiFhZkIDMZIhvFAIxJ7XxeqZQ9cb&#10;heYhzJg3NLd6Cmc+OWzX5G9F20rVCrzVks3BjXbDe5d5RVQr3OtxFy1Gplb5X9G2eHziZng5F4FU&#10;IQHkPN1RrsLLLFYQ4pQQxLYQzKqiQOtI6zhnAa0f3s4LdIQzxzhbgLZ9glXfgeYIYB1nE+iiq+fR&#10;g6fFherLo/upv/1OiAQqBg2CSIbwsoVA7HmLCbQxb2hezRaAboqL/k3RttL6OsnmYEer7p0FV0Zs&#10;qP4H3Om4BhO/y1i7Or8twpe/+Qfg5S739lffH87RyfGXDN1RH4SwNYIVQYxCKKvynCCW9/nnPG9Q&#10;onCOgNZw1oG2rp4phXMnQIeHt6kY0ISwFWgCOAvnXq6e+flMPi9C7VePB98aPheNkEDFsEEYUQiu&#10;tBCIPU3hPCRAc2hu9RTQYwfoDmQc3qbV82nJ5eBHM/Ce1a+M6kj1ve4w9yK3on5BzAbzh2/PVV8h&#10;VtXPwMtdrq2qnQl/eeH5eXhkDbzMYgYhRhGqg3z+uWugCWJzBW1dPSOgJc6pQAOcdaD11XOhE8QI&#10;4SygdZy7AXrLoZY4Wv7aaJ/Kn/U8evBMCIFCwYRCL4YMgkiG4LKFMOx5XQKNrrctNB+xeaPQ3Jop&#10;oA8F3xFtL1Wr6v2n5HLwg3Zw7zWvEMdnE6+pn4A7Htdg4uejb/cD0ZRnKB8qv8d9oImM5yYY/9T8&#10;fdW/Uqweol9eIMIpIYTTQjBzWTCrcgEtYe4n0OHhbQ1ohXNeoBXOhU4QI4RNnCOgCd+s1XPej5bk&#10;7+/0f2Fhnxp4YmL/3giCLJy5GDQIIhmCyxYCsectsdUzx9sDvfaZaz/vvUhyuTiDVtFt80pxT1Ru&#10;hTsg12BbW6E9kTpprPRmsbLRhJe7nFrVOCva9fm3Spwc+fjQvO6ZQwinRrgiiG0hnFW5gSaEs1bQ&#10;COjCJ4hRCucQaIlzBLTEOQ/QttVzXqBTz97mCOBeAT26oxTtR9vBFaKyZ+TywnmxgOaM+UPzq6e2&#10;ib9jfbTNVK2ad1wyuXij5Xt3mleMO1Z+41Dt+C7XeBvsL39DtF38yi+IFZf5md2PT6yM5uOu0cfg&#10;ZRYriLAtQhUhnBaCmev2+ecY0BLmQkATxlagCWPGuSjQttWz9fB2GtCEsAl0hDNHAPcE6D3bFj5k&#10;gb76u56M4cwhKPRiyCCEZAguWwjDnqbjvFhAm3NHofnV4+3BZ2+fqn1ztE9RtWvepyWTizfoinyd&#10;ecXCaNW2fEjeMvFyb1V9RpytviraLsHEz1zW5wjs2vz2aC74hDp0mcUKQpwWwdqrVXQ3QOur554B&#10;bVk9K6AVzjrQ+huUFAFax1kH2jy8rQOdewVN8KrSgN6y/5iYrc4/JcVN7C2FO/8iQCeQQRBRCK20&#10;EIY9bQiBRvNrFgJ96LRo1hY+vISjX7LaouLdJJlcvCGe9K5q1b0T+pVTbSp9Hu6EXINvRaNFSL86&#10;2jbV8mcuS6SX0zy0/fk52DrybUv+8Lb6iiBGQZg5gjcNZxNoHWcTaCvOnMQ59vyzgXMCaMI4AbSE&#10;GQHNOGcCTSBnHd5WOD9HACOgzRU0xJljfGU2nEf27hdz1fmdPJ+8uH37X0OcOQSFKoYMQkiG0LKF&#10;IOx5Sxjoxs7bov2qqtXwnpBELv4goNeYV5A7Vx2ut0683FvVuCjOBG+Y3z60E9hX+dBlt30eqj0z&#10;f/sbnlhZGp5PX0vgmyeCdVCr5zSgdZxTgSaMixzeVkBnHd6OAS1xTgXawDkLaB3nvEDHkJYgo+Zx&#10;3iNm/Ouj/WZj+xetOHMIClUMGYSQDKFlC0HY8wYINJqP2LzJ0Pya8fY4U5X7VC0+gVryuPijHXjv&#10;MK9geCWp24JtcIfkWpzWBIfFXO3qaBsdLn0Nra5n4WUvtfiIwZ6Jbw1v9/nSNfT/3eHtEGeO4M2L&#10;c16gFc4dAa1WzxLo2OrZAFpfPSOgEzjT18TqmSOMFdBZq+cY0BrKCGcb0OFh7QPHaeUs95f0S/O2&#10;qT9PgKyHkNCLgEEIyRBathCCPW+AOHNoTnSYVWh+zbYcuhjtS1WtmteUNA7PaPr4bO5S5TfdyWJD&#10;1rrggJiTr5Hmdpc/Stvo0j9xbGV9Tpz3b5i/X47/8tDcLxlb9bVQBGsRpPPg3G+g9cPbOtAKZxNo&#10;87XPPQFahoAufHibELYCzQDLENATOzeKOX/hucttU3/S8cqZiwGDEJIhtGwhCHveEgWat8n++iej&#10;7adqNby/kywOz2j53jrzinLT1etopdJK7JRci9u62sGFT7+i39wfHLkFXu5S6u5gU7hK4TezX1Pd&#10;Ay+zWEGAsyJcu8FZNah3EFM4K6BDnDkC2bqCJowR0ArnGNCEceYJYgTxoIFGOI/s9MP31Vb7yalt&#10;6Ye1OYSEKoYLAkiGwLKFEOx5Js4DAJpLzI05hxSaZz3eXnP+ddE2jPK9GySLwzPoSr06cUVltwT7&#10;4U7Jtbjdwh9RKd/IhCuXfiX8bGl02UuhRvCZ8HaeLr1m6J57hwCnRagWAZqDMHMEbxrOEdAEsAl0&#10;DGdK4awDjXA2gY7hrAENn3+mTKBtb++pgA5xpkycs4BGOCOgTaRtQPP/9xvxzwvesf0vwp8hlFUI&#10;CL0YLgggCkGVFkKw5y0C0Gou9HmJzZ8MzbOKt0lj59pwcaNvy1bgVSSJwzX4M6JbdW9Wv7Kq3RPf&#10;AndKrsXvltoeMVe7NtpWB0qX5juOMcjqJSwbNv8JvMxiBhFOi2AtgrSJcxGg01bPJtIDAVrD2QQ6&#10;cXibywM0YZwAmgDOC3QCZ06CrAO9s/qz4VEc9XibmvqH8Pv8fLSJsh5CQhWDRYPHTEcqTwjBnrdI&#10;QJtzEptDLTTfHH/c55ngzdF2VLXr3k9JEodv0G8P/2ZeYdVy9w5WQ9vK+qy4WFv4kPED5a+nlfSl&#10;deLY2jLt2dV90Z+Gl1msIMBZEax5ceYQ0JwJtIlzFtA6zuj1z+Fzz1Qa0ArnCGiFswRa4YyAjg5v&#10;cxLnGNCEcl6gFc5ZQKetniOcOUJXAb3l0LQ4OvGu6D4YvpSq8bkI52EDGgHY8xDOHLpsRug2pGXO&#10;R2wOKTWv5lyrxg6cSK6ea96cuNW7RnI4fIN+e3hf+AJt7UqrnqysgDsn13DEZzQfKC2849ie8n+7&#10;ZF6CxSeDbS19T3i7jm++TqwilNDlFjOIcFp0G/LizCGcOR3nXgKtr551oBXOEdAaziHQhHJHQBPG&#10;5uFtc/Xc0+efCWATZ9vqecv+E+Js9cuixxbv2Ce3fymGc7+ff9YxygoB2PMQzBy6bI7Q7bBlzkds&#10;/rT0+dXnm7fHscp7FranrFnzSpLC4R30W8Q584pzRypfO3Qva3HFY5CPlb8y2mbnxq8VK+pLf5st&#10;b7TFXG3+rPX7H/k/8DKLFWOrvhaKcM0DNEJZ1e3zzybQ+uqZUzh3AnSIswF01vPPWYe3017/nHf1&#10;HAJNAOcBejPjvKMcPZ44/kCFyv7yAswSZxvQOgyoGCoSH5QOUlYIwJ6HcObQZXOEbgcKzUdsDo3Q&#10;nI8enI5t02jblr13SgaHdxDQK+GVp98a19UPJXZQruGKka4FvxQ9T3a8/Ab6xWppnzj2wMTdC/fB&#10;cgNeZrGDCGeEQDZDMKs6ef5ZB1rH2QQ6tnrmCGMdaHV4GwGdunqmcgNNKOcCmuoUaIgz/3+C1996&#10;c/iKAbUPbAXLxPj+HXGcuwA6homEB6VjlCcEYM9DOHPoshmh25CWOSexeTQy55y3yd6pX422abRt&#10;696sJHC4h/C9a8wrr3q+/Fdw5+QarlbSivOp6hej7cYfVbmi3oKXHfb48HZ17NPh7ThfvVGsqg/f&#10;uRAI38wIVwSyGYJZNWxA5zq8Tek45waaEDYPbyugdZwR0DrOeYDm7++p/mDsOcqZ2ivFyMGTSZwl&#10;0CbMKhMIVIiJhAelY5QVArDnIZg5dNkcodthC82HibIKzfXY4VkxG7ww2q4qAvoLksDhHy3fmzRv&#10;ADdTveqSeV7zcmhdZXv0MqzZ6jXiyerqJfemM3x9D5e/OrwNU1u+YyivPwQ4K8IVgWyGYFZ1e4KY&#10;iXQWzgmgNZxDoCnGOQSaIM7z/HOIM2cBWq2eFc460NbVM2XDeZME2AQ6wvnAKXF8YuFpIkb6UPkD&#10;4nmCOPacsx7v+FNCUKgiUBgakIlRWgi/voRw5tBlc4Ruiy1zTnSQ9dBcc7VdDy5sWxmfd9UOvDdI&#10;/oZ/zAXed5o3QrWu5g5zL5UYM34Z1oz2G+Pmic+JpfQhG6saLXGiMv9euf/1yF3wMosVhDdvhCsC&#10;2QzBrOoEaBNpBLTCOQ/QCml99dwJ0ApnBXTul1dRaUCbSCOcVWPbnxWz/sL7CjSDK0Rt+6roZLFO&#10;gEZI6IWgSHhQOkZZIfz6EsKZQ5fNEbottsw5MWE20+eat8f56kui7atq1bxtkr6lM+i3itPmDeGm&#10;St+zpHbwLhG+Lvq0/xXRNtwz8QGxIrgILzts8RuvhO893vDEf1bxZRYziG9WBCvCGIVg5vLgzKWt&#10;oE2c1ZnbRQ9vmzgjoM3D2zGgDZwTh7dzAq1wtq2gdZx1oPms7qD6+ejxwec6zNReHj4PrWAe9tUz&#10;h/DreQhmFbp8jtBtsWXOi46xHprv8X20weQ21mv6Q/zaZ9ug3yr+Et2YaVqNrXCviV5yrapPi53B&#10;90XbcbZ6rVgTLIGjIY1T4WHGUyM3DuUvhhBgW4SqCmGMQjirsoDOi7MJdGwFTRCbQIdIp62ebUBr&#10;OKcCLXFOAzpt9Wx7/hnhvOnABXGw8qHocRG+vnnqDwnndgznvgEt0UHpEGWF4OtLCGYVunyO0O3J&#10;Ss2PCTOH5pq3xfHgm6LtrCfJW1pDjHpXoxvDPeg/DHdWruGOgatNfCrajhf9G8Tq2jF42WFpw8gX&#10;wuv63OY/gD9f7CDEaRGs/VhBI6Rzr545ibNt9awDnbWCtp4gpsGc9vyzOrytgFafXoWAznr9cxrQ&#10;G6nzlYVDni2fdnu7g8TKuVOgERR6ISgSG5SJUloIvp6HUFahy+cM3R4Umh8TZ5U512OHzotm7cpo&#10;W0fbvOb9qyRv6Y1m1dtk3iBuX/VbxaqGe030Uoyfl36+8ufhR4nytuSd0qaJvxBr68eG7gSsFYTQ&#10;hYn51z/fPH4UXmYxgwCnRbenX0CbOBcCmiAuDLQF526Azjq8nXcFrXDWgdbfnIRPFNuyqyZo/xbt&#10;084FXyE2Hzgde4OSTJwpBLPKREIvwsRAR2XilBZCry8hmFXo8jlCt8cWmicdZZWaX32+t23752hb&#10;x9rpvURyt/SGqHhvQjeKDwPd7IBesjHEDwcP8Ke2RNt01r9WbBz9f4fqLP0VjWZ4ePv06JVi1dRw&#10;vpYbQmyLUO0F0IWefyaA04BWq+csoOHqmSCGq2cOAK0f2taBjh3eTgFa4YyAjlbPGUBv3HdG7C7/&#10;oGgGcjVF96/9jf9FP2/Nn8lN6Jo4Q6Bppz9GXxHMnI6Dng4IBIdCONlC6PUlhLIe+jM5QrfJFpor&#10;hbKeOee8PaaDm6J9nYpWzxskdUt3NANvn3nDuOdLfwh3WK6l04rGtDhQ/aboTU24C5Ubxdpg31Cs&#10;ph/yHwuvU2XDtw7d6p6DCKeEAM6qU6DTVs8xoAlhHecY0ARxGtAK5wTQhHHi+WdKxzkC2sA59/PP&#10;EuYE0BJmHWdu48GLYsfE94cgh/d1+joXvFCM76mGh7sL4SwzUdYzkdCLMEHgUAgnWwi9voRQ1kN/&#10;JkfoNqHQPOkoq9B8o5PDWoHXate9r5TMLd3RrHu/bN648AbS6su9Jnrpx89L3115TpwOXr+wfQNP&#10;bCp9XqxszMA/M4gY5KnK/PPlT438JbzMYocQtkaoIoDTQjhzOs55gbauoAlitHpOBdo4vJ0H6Ec4&#10;E2cTaA1nBbT5/LNaOeddPT+3f1ZsDf63aPoLn93crl0ptm39Y7HpUDt6/XNRoDtZPatCTBA4FMIp&#10;LYReX0Io66E/kyN0m1BorvLgzNvjfPlFC/s2WavunZDELe0hnvSuohszZ95A7qHqPXDH5VpaMYb8&#10;cqbK6MIJZNz5yovEuuq+RTl7mt8N7WT5y8Pnym8vj8HLLHYQYhShuthAmziHh7Y5CXNRoLNW0Arn&#10;3EATxEXO3kYnh23kJM68kh6vrxBz/sJHsXLnyi8Rz+8/FZ0o1jHQcuePQlDoQWxkCCdbCLy+hEA2&#10;Q38uI3SbbKG5MoFGSJd2j8eOEEZt914viVv6o1XzHk/cQOpw5d3hjhTtvFxLs3uCkjhXXfjoSu7Q&#10;xNvELf4eePl+taZ2QswFV4pZWu2sqA3nR2dCjFGEalGgEcyqbg5xRytnlYQ5gTMncVZA6zjnPUEM&#10;4RwBbayeTaCLnr3NQDPMz+8KxKmSdkSIo530jqk/CE8QUy+xMoHOjTNHO3+UCYReBAnChkIwpYXQ&#10;63kIYzP053KEbhMKzVWYPqeUOd/8mc+ngvfF7wcULTg3StoujSF87wbzRobRnf7W2i6483It3fjQ&#10;9raJ745t69ngKnFneePAngu+1386vH+dGnnJUH68pAqCDEIIp4VgVuk4DwJotHpGJ4iFQBPGJtC5&#10;nn/WcE4FmhC2Pf/8zL5ZcaD87YkV0wX/tWJkbyOBcwxoQncpAY3A60sIZDP053KEbhcKzZUOs8qc&#10;79LeAK6e24H3DknbpTOaNW+PeUO5PRPfPJQn8Li6i7fpI+XbxVxt4a0PuZGx3xIr69N93+bV2m+H&#10;/17t6W+GPx+GEMQwQrVXK+hOzuBWOCugI5w5ghgCLXGOgJYwm6tnHWjrCWKEcTeHtxXQauVsrp6f&#10;PTAnKtW/WTgBTMY75z3+j4avd1YvsYI4U4Vw5giAwjgjaGQIprQQeD0PYYxCfzZH6Hah0HyZOHP6&#10;fPP2OFd5eez+wLVq3oQk7dIaBPSPmDdWtaZ2HO7AXEu/VbVzYnf5w7HtPVO9WjxV+ue+vaMcP+d9&#10;zn9N+G/d//Q/w8ssdhDitAhWBDEKwazXKdCJ1TOlcNaBtr7+WQPa+hIrDWcFNOPcs+efNaD56+jk&#10;feJsZf6+oncmeKvYsqsae/2zjvNSBhph15cQxij0ZzNCt8sWmq80nLnqzkcT94kw37tBknZpDSG8&#10;ZfTbx3l0o/dX3u9W0ZdwKyfb4s6J50Rbe900NxdcKx4ZX9vzs/lvbohoNXRLdTjfjhQinBKC2BZC&#10;Wa9nQEuYE0BrOEdAS5zzrKB1oNXzzwho9PyzwhkCLVHmNuyZESfHX5c4hDlduVpsmXpcbDzQir3+&#10;OW31jIDuOc4cgkaGYEIh7PoSghiF/myO0G2zheZLx5nT55tfo37Rf1XsfsGRXw9Izi7N0Qq828wb&#10;LW+4uC3YBndkrkunFQT1lsof8nM4se1/uvwqcY8/3rOzve8dvXf+76b7FWONLjMMIYhhhCqCGIVA&#10;1tNxRkDbnntWQOurZyvQnI4zlRdn8/C2wtkEmnFGzz9nAr33rNhW+YXY/Y/2S+Jk5R1iYtfT4Uli&#10;6rXPIc4S6DScTaBTceYIgLxAR4ggZGQIJVsIu15WUf+NMEZpf7ZI6Lah0HyF6XNL6XPe2HV74ukO&#10;MqrVHvdeISm7NIcY9V6s32i93eUPwZ2Y69KKj5SsrR0SjcqnY1C3a8vE/omvE+tLT3S1oua/f+/E&#10;18//vbRi50/iQpdb7CDEtghWhLEtBDMXPv/MEcB5gTZX0DrOWStohXMnQOsnh9lWz3mAVjg/tW9G&#10;TJZ/Ucz682/9On+fo/1O/efF87t3Rm9QonDWV886zghoHedMoAmAvDhzSwlnbqkDzdtjxr8huo+o&#10;COi7JGOX9mj63n7zxqtW107DnZnr0ozxHCn9npitvSB2Pzg8/laxLtjT0dMe/GcOld8x//dsvFas&#10;JkzQ5RY7CLEtQjUv0ghmVYiy+irLAlrHOQ1ohTMEWsPZevY2Z+BsAm3DGR7eDmuLZ3btF9vHvjd8&#10;8xx1/2rVrhL7/Y+LZ/ZNRy+vgjhzBPCwAo1ASgtBZ60DQBnnio6vpdhljL8jb+j2odC8mThzar79&#10;rbdF9xO99h7veknYpT3aFe9daAK4U+XXLcqbWrgWLwZ1Vf282Fr6RPz+QDvU8YlfLXzGN6++z/qv&#10;Dv+OnRvfCi8zDEGIbRGqCGMUgpkzYS4CtMLZBBqtnhNAE8pciDOFVs82oM3nn/Ounp/Y2xIj9XXi&#10;eOWd8eeY6T61y/9p8eyeI9FLq7oGmtDNjTNHCPQCZw6BZAshl1oHiGYBzT9L/Nz4O/KGbiMKzZuJ&#10;M8fzzc89m29Mw7Xq3nLJ1+UxbC+54nd9utffAHdorks7fsOaB0t3h28Bq98nWsGVYnPpD8TynM8l&#10;M9DTtfm35ht55kfhZYYhCLEtwhVhjEI4c3kOb0dAE8BFgI7hzCmgJc4dH97mJM55gOb/fr68SsxV&#10;r0yc/LWr9F1iw/7p8Hlo/bXPIdAEsQ1oE2cTaB3nTKAJgLxAR3ggYGQIJFsIOWsdIBrizP9t/lmj&#10;BNLa31EkdBtRaN50mFU858GOWxP3G06ydfmMZuB9ypwE1cnqG2nF1J+X37iGPz7s/WTlP8RZ4zWI&#10;c8Ey8XzpT2lFnXHfqPHnts6/9vqO9b+BL7PIQYRtEaoIYlsIZy4P0LlXzxxBnLZ6VkDrOGcBnTi8&#10;zZlA6zhTIcx7WuL5yQfDt+HU7zOt4AqxN/hRsWHvTASziXNRoNNwLgq0ibJehAcChkIY2ULApWYC&#10;mgGpWjnDFbIW/Lnxd+UJ3UZbibnT51aL3zXsbO2rY/ef+fuQ9zeSrctnhC+5Cry2ORmqhyvr4Y7N&#10;dXk0f9h7TjxcvV9crMafnz5beam4t7rJetj7Dr8enYH54FN/BS8zDEGMLSGIUQhmFTrE3THQEmYT&#10;aPP1zwrnPEAzzmnPP4dAE8gKaO6xnRdFY+KnxIXqi+Nn3dJ/7wp+Rjy950h0opgVaEK4V0AjnDkE&#10;NEJZL4QDAUMhiNJCyFkzAc2BaB6grT83/q48odtoC82fiTPPd2n/VGL1TEZNt+vejZKty2vQZFjf&#10;uERUvb69iYVracUr6scm/lNc8F8Wu48cGf0ycXu1KlY2WhHW/PWpsX+MLrNqwwOJv2+xQwCnRrAi&#10;jFEIZlUWzhHQBLDCufDhbYUzQayvniOgJcw6ziHQEuesw9uPEsqP7pkVT0+NiUNjXxW7P3BztevF&#10;ZPVXxJO0YlZnbyuc0w5t23BOe/7ZxNkGdMerZwSLDEFkCwGXmgFohCq6LKUObVsBlt+DP9f+niKh&#10;24lCc2fizPH2OFt+ReL+1Kp7fya5ujxHs+adMydFVS7/snWV5Lr84k/Lerx0c/h50/r95Gzw5aJU&#10;+iWxJjgW3l+qoz8efn/Wvyp8FzP0dy1WEOC0CNbFAlqH2cQ5C2j03HOe1XMMaAJZB/qRndOiUvmc&#10;OF+N/6LGna5+hRiv/7t4avf5+TO4dZwl0Gj1nAo0IWwCnbZ6Vi1poHU8ZRGq4PJ5cNb/jsRltL+r&#10;SOh2otDcmThzlT2bE/epVs2blUxdvqPte582J0bFb17i3gLUZcZn+T88sVa0+fN5jUNStcrP0Up7&#10;HvCT1bcM3SsCIMJpEawIYlsIZlUunDlCWK2gIdCUwjkGtMK5R0Dz+28/vLstHtrVFLtHvyW2nTk+&#10;HNmuLhMbJx+OzuCef2lVTqAJYQR0ntVz3g/GWOqrZy5CFVzexDm8nFHqz42/L2/otqLQ/Jk4jx1u&#10;i/O1NybuX3M17+OSqct3COFdIQLvlDk5qq3l73WraBds+WRbbCz/rThUfnfizG9uunqtWOfvhX92&#10;MYIAp0Wo9mL1XOjsbY4ANg9v6zhbV9AG0ArnCGgJs4mz+fzzgwTyc41HxWT5s+JQ6b2J7covlTpe&#10;/iqxZetD4nHCWH95FcTZAjTCOS/QeXC2AY1QVkVwIFgohFBaCDdrJp5UhCq6PJUFtPkzVXQZ4+/L&#10;E7qdttAc6jhztV33J37Rp8XhNkmUG+3A+6g+ObFo4lYHbhXtwvEvb+EvcPWT4onKqsR7fc8GV4vq&#10;5v8pbiv5i76ahginRagiiFEIZlWIsvpKpeLMEcJpq2cdZxNo9cYkCZwzgL6fYL5/x6wYG/8jcbH6&#10;EvhSl2bVE43gt8WTuw7On8Utcc4EmjBOAE0ApwJNCFsPbxO4eYDuePXMIVgohFBaCDhrOpyyGKrG&#10;5RHO4eVk6Gec/vebf2ee0O1EofnTYeZ4e8xUr0vc1+j+9zWSJzd4NAPvtDlJKn6f5pVD/H7KruHp&#10;lhrtQcHOnTs78ULx4PjtYlX94sCPykCAM0IQZwWB5gjeXEATwObqOQY0QZz2/LN19UwpnEOodzTF&#10;g9uPiifrz4m9Y++H24yRvuC/Smyv/ph4YqouHmGUtRTOCmiFczdA21bPOs4IaBPnCGiJgB6CWdUr&#10;nBFsqZlwUglYtcvbcOZsf14V/Rva31ckdHtRaA51nHm+tzd+L3G/azW85yRLbqgxW/E+aE6Uit+8&#10;5OHqPXDH53LprZpsi+OlLw/vNzPBdWJk/LfEsdIbYveni5UXiMr4z4h1lX1iJeGF/p5ehwC2RtcJ&#10;4ZsWgpnL89KqokAnVs+Ectbh7fUM89bTYrzyF+JI5X3iQvVF4QdU6NtFdabySlGr/D9iw9ax8Hlo&#10;9dIqDgFtrp4V0Oah7V6tnrsB2gRZT8cD4YIQsoVgs6ajqRVD1fgz+s/MzD9rFv0bxt+ZN3R7UWgO&#10;9TkeP3hMNGtXxu57zbo3K4R3pWTJDX3QA7asT5beuepNYuVkC+78XC4Vr4wPl94W3mc2T/xO9L3l&#10;tVmxe8s7w3cl0+9X58c88fjYcrFickasasjD5T0OIpwWoYoQTgvhzBUCmgDuFGjG2TxBbP2ONn3v&#10;opgY/13RLC+LzXsUrZL5F/Bm7QpRHf8srbDb0Rnc4dnbEmb12ucIaIlzDGgN5zSgO8aZI3T7jjNn&#10;wIIAsoVQS01HUwZh1f5M1goafV8V/Tva31ckdJtR5hyGyfkdP9IWR4PviN0X+X052jXvZyVHbpij&#10;HXhv1SfM7LHyLXAH6HKpYkCXfj/xs1X1C/T9P6IV3PXx+5fviYNjbxMbx/5M3BrsDt8utBdYM7jq&#10;a+4IVYSwLQSzKg/QWavnCGjCGB3eVjiHQG89Ix6ZrIjRyl+KI+NfGfuAChV/gtlMdVnYtuqnxWPb&#10;d4sHd7ais7f59c/qpVUKaPXGJObqWQFtPve8mECj554RynoxnDkDFgSQLYRaajqaFERVu3waznmK&#10;/i3t78wbur22zDkMk/Nb3ltO3DdbNW+vpMgN22jVvSl90vRatWXiZtqBmTtBl0ulA71h4u+sl1nZ&#10;mBXrq8+K46Xkyyv4uc/zlZtEfcv/EHePPi5WdLmyhginhBDOCuHMZeFcCGjKXD3fQSjfX62IjSOf&#10;F8fHXyta9SvgCV68M9xW/qR4YnKzeGDnMWomTJ3BrXDuGGjCOLF6pkycbUDrOFuBJnRzA00I9Apo&#10;hE9aCDZrOpgyhCrHlw9x5sDP8xb9W+o6FAjdXlv6HIbJueXt0awufOSoql3yXigZcsM2xKh3ddpb&#10;gG4p/0FPVjauSzMd6JWbA3gZvRDr4Ix4auJvxe6JD4lT1TeLueDq+P2OwDkzfqMYHft1cW/pGbGm&#10;dij8YI+890OEcGoEK0LYFoKZK3J4W8Gs4xx9j35+x1RL3D11SDxb+pIIyr8mNj/+w2L32DeIJr8W&#10;XZ8riudvOnixOB28Tewsf0w8VnsyfA5anb2tztxWOOtAJ949jDBOHN6mFMxhBDFcPVMJoCXMeVfP&#10;JtC5cOYkBHmAtsGsQvjYQqilpoMpg6jSZSOcOXCZPMX+Lf73C4ZuMwrNI88vz/fexq8k7rO0MPx3&#10;SZAbWYMm6/PmBKr4xJ/V9eF6dyjX8KQD/ciWf4KXsRVizV9r58QzBPb+8XcSQMn7IJ/cdLryGrGj&#10;9DHx6MRqsXz8uFhX2i5W1Of/Dv3vhACnRaiqrwhjFMKZy3P2NncLIbyW/k2O/8xt9QviycpqsaPy&#10;/eJY6R10W79MnC+/SDSDKxJzwU8NzFavEEdKXyUO0WWfCW4R67efD5+L5rf7DE8SI4j1l1fZgA5x&#10;1oEmiNHqWT3/nAm0hnMm0ARwUaDz4pwGdAxnlYYKwscWAi01E0wKocrx5btdOXOxf0+/LjlDtxul&#10;z2EUzW1p/y56/MZ/qWzWvJN0P75G8uNG1hC3etfQTnBan0S9LeU/zL16cV1e6UA/X/oDeJki8fuA&#10;r/IviAc3LxdHRl8rZqovmD+Mq98nG/IrrbT3bP5qcW/5OXHv+KNi8+Y/o68bxF31A+K22lGxzj8m&#10;lpdOi1WNc9SsWE2rcPRvriYkuRDrjBDYXIg04Ttfk/A9J+6oH6VV8BFx3+RecT/1QPlZcWTk1aJd&#10;MW5HSny7z0y8VDw1sVI8VlofHuKOXv8sTw7Tz97WX15lAq1wjq2gjdWzwlkHWj+0rXBGh7cTL62i&#10;FM42oNNwzgU0IYDKjTMnQUHwpIVAS80Ek0KohtHlewq0fj1yhm6zrRjMMp7zs9VXofv0D0h63Mg7&#10;2g3v18yJVPFJJivqtINDOzfXZZ0OtHmSWLfx3x2ePFZvidtr28QT1TViovzrYtfY++FKG8YI0v13&#10;tuqJw+NvFpXRT4tq2E+K6lgyP/z6U7KfjuLv4z5t9BO0+r0evs44in+mNUfXjTtSfrs4UHqfqFc/&#10;I8rV3xPP1taI+6Z2hCjzc9CxM7cl0ApnBLT55iQ60InVcwbQ5uoZAW3ibH3tMwFcdPXcN6A1UBA8&#10;aSHUrOlYyhCoUfRn4PcLFPv3zOuTI3SbbenzGEZzu3Xr3yXu+83AK0ty3Cg6WjXvvDmhqr2lb3ar&#10;aFcivk8cmvjK8D7Sa6BR/O/xy7NWNi6KW4K94u4gEHdRz5c/L86VXjwPssq4Dw8k+QtB+A5r9JUP&#10;SfN/z1avFIfL7xTPVf5V3DZ1XNy+9cRC22bC7qDVdxg/J62dHBaeICZxjoAmiCHQBLGOMwJaf+7Z&#10;BrTC2QZ0YvVMpQGNVs8m0BHOHOGbhnMINCGAQjhzCZxVEhUEjy0EWmommBRCtZdF/xa6PjlCtxsV&#10;g1k2dvA4fopm1Hux5MaNomO24n1zYkJlfKjtLr8Md5quy7eVk81oNbtl4rcX9Zc4fj77v4KF7qqM&#10;ifXlDeIerZHy74mRyv+JtbX03WJf9UMdtbPycTFKf8cYtbH8hfAztfm6rCVoVerQd3hyGKedEKZO&#10;EOOi1z5zCmfCWMfZBnTW6lkBrR/aVjjzx0oyzgjoooe3I5wptHrWgdZxNoHWcUZA9+S5Z06CguCx&#10;hTDLTAeTQqBG0eXh9wsW/XvmdckZuu0oHWZu/GhbHA/enzCkFXifl9S40elo+V7VnFjV8cqbaAds&#10;eR7PdVm2ojEdvcxnT+VDiwp04gSwvE3lCz33zKWdHBa9pIpKwzkGNMEcAk0QM842oBOrZ8q2eo4B&#10;LXE2gVY4K6Cf5DSgFc4K6NTVswVo2+pZB9rEGQJNuKIK4cxpsCB8UAgzazqUMoQpx5cP/1t97bLo&#10;39SvT4HQbUfpc8hVdz6SeIqnVffO8Qc1SWbc6HS0q97r9Ik1e7A0fB/I71q8eAU9J1fQeyofXjSg&#10;Ibx5MrBNyzxrW9UPoBXMEGiCuKvD2xlAR6tnTq2eNaDzHN5GONuA1lfOuYAmWBHOXCGgJSgIHVsI&#10;stR0KGUIU44vj77fadG/aV6nAqE5MNNxHjsyk8A5bNJ7kyTGjW4H/bZzf2KCZXzC2Mr6RbiTdF1+&#10;8RGVQ6W3hveNw5V3h4eZ0eX6GUOrvhaKYEUQ28qDsw50AmcVIWwCXXT1bAMa4RxbPWtA6889ZwFt&#10;rp4HCXQMZwrBzCGcOYgzJ1FB6NhCiFnTkdRCmEbRn4PfL1js3zSvV4H0263Pg56ax3HqcPCdCTNa&#10;gXe7pMWNXoz2Ru96c5L1tpe/Z1EPZbqGJ74fHCy9I7xfnPLfsihAcxDgtAjWQQIdIU0IW4FWOOcA&#10;OoEzlWf1bDu8bQKddXg7BrTEWQG9UQO6KM6dAo1g5iDMKglM3ky8MjOhpBCm/Sj276Lr1kFoTjgF&#10;dGXfROJd7Zq+N+3eMawPo1nzPm19hzHaCHcEPtxRui6vGOjq6I+H94tT/puXFNAIYVsIZ84GNMSZ&#10;I4hNnHWg9bO2iwB9P6fhbAJtrp5NoBOrZw3n1MPbBs621XOu992WpeFsO7zdCc4qhA4KoWXNRJJC&#10;kIbR5aOv6r+7LPp31fXpMjQfnJrDsaNtMVO5NmFFs+79siTFjV6Plu/tNydcdbZ8U/gaVbSzdF0+&#10;MdC+BHomuF6sarTg5fodRNgWoVoEaASzyvb8MwSaEC4KNMJZB1pfPSOgH+Isq2cb0ObqOQ1ohTNa&#10;PXcCtI5zAmiCNS/OHEOsvg4UZ05HUoYgjaI/0yucuejf1a9TF6E54XgO+dD2vuDTCSNogXdEUuJG&#10;v4Z1FU1tLP2pO9R9mTe/gp5/cM7WFgdoiLAtArVXq2dOx9kGtLl6NoHWn3/Os3o2gVarZx3oxOqZ&#10;IM46e9tcPSugTZwV0DrOCOgYzhwBrONsAp2FcydAwyQsfQNaB1ILQkqXD/9bfe1R0b+rX68uQnPC&#10;hXO4f1vi0Da50aLvvUwy4ka/RtP3flefeL3Z4BqxtnYE7jRdl09PjP17eH+YCa6df0tNcJl+BiG2&#10;RagihG0hlPWycI4hTQhnrp4J4SygFc5ciDOn4ZwFdNrqucjhbRPnVKAJ4CKr5xjOHMFaBGcuC+e8&#10;QCOwrOk4aiFEOf4z6PvdFPu3zevXYWheOJ7DM/78OwnqtWreX0lC3Oj3oMk+bG4A1d7y++FO03X5&#10;9FD53vC+wL9F3xpshZfpdxBjFKGKIEYhkPX0w9sK56Kr50JAE8Tw8Dan4ayA5sPb6rnnvIe31Qdj&#10;mECbq2f4wRiUwhkBreNcFOie4MxJVPqCM2cCSSFEY9Gfg9/vsOjfNq9bh6F54XgOpxp/lXzNc82b&#10;k3S4MYghGt7b9Q1g9mDlHrjTdF0era2dEc3aleF94a6JjfAy/QxCjCJQewV0iDNH+NpwjiFNCCOg&#10;Fc5FD2/HcKZMnPOunmNAW3BOAK3BHMOZkzhnAW3irANt4twzoCUqfcOZ04GUIUQ5vnzfcOb069VB&#10;ag7MeYnavx1+Fnm74b1R0uHGoAb9VrTS3BCqVuCJ1bVTcOfpuvTjD7No1uY/03nYgUYQ20Iwq/Ke&#10;HGYCreOcAJoQRkCHOHMEcd7Vc1Gg9dWzwjkP0ApnE2iFcwg04dvV4W1qSQBtAkkhRFX8Z/p2chin&#10;rleXobmZODonzvmvS1pQ9/5ZkuHGIId40ruOIL5gbhDV4cp7Fu0MXtfixmfzT9dfGt4PLiWgOYQz&#10;x0DrK2cEdHR4myOI4eqZCg9tG6vnBNAEsbl6DoEmiOHJYZR5eFvhHAINcLYBbeKsgNZxtgHd9clh&#10;HOFaBOg0mAeJM4cQ5fjP9BpnLvbvq+vWQfocmHPDc7in/isJAwjnE+7tPBdxtGve95kbRe+Z0t/D&#10;Hajr0o6BvhDcFN4HBg00hBhFoPYKaHRoOxVoQtgKtMQ58/A2ZVs9K6B1nHn1rK+g866eY4e3OR1o&#10;AtgGtHX1zEmU8wBt4oxg5hDMXAJnTqIyaKATeNLlwv/mryrjMt0W/ft8nTpIv+3mnKj83U/Ct/Ns&#10;N7x3SSrcWKzRDLx95obRWxW4Q92XW/xSq8Pl+XcTe+T5f4OX6VcQY1sEK0IYhWDm9OeeTaR1nCOg&#10;CWGIM4EcHdrmCGAEtLl6VkCr557N1bOC2YazDrT+3LMNaNvqOQ/QvVg9I5w5hDOXBTQCx0wHK1c6&#10;jFoIUI7/zLCuns150P8/N3H4vJgLkm9I0qp5D0gi3FjsQUi3zA2kOl15rVjZmP/IPdflEQM9OfZd&#10;4fY/WnrjQF4bDwFOi1DtGdAEL1pBJ3BWmUCbOFMIZwR0bPXMmUBLpFMPb1MRzgbQ1tVzCtBFVs9F&#10;cC4KdC9w5ky0MjNxpCCg2p9BP++22HXQ/q0iqdtvzgnHc3jM/2+JfX6z5p0X+70XSB7cWOzRbngf&#10;MzeSHn/mLtqpui7dNo789vz2r3niZvDzfgQhtkWw9hLoNJxjQAOcFdAK546BJowTh7cJZR1oxjkV&#10;aILYXD0rnHWgFc4K6NjqmSAeSqAlKkWANsHKzIRRhgDl+M8M6+FtzpwL/f83tv4HPrRd835U0uDG&#10;sIxW3XvU3FBRtBFX147Dnarr0mzdeJ0ewfPbv99AQ4AzQginVQRnK9AS5whoghjhnPfNSbJWzw9K&#10;nBXQCmcdaHR4Gx3azr16JoQ7wXkL4dsp0Llw5giVvuLM6TBSCM4wefm+48zJf6toaE5UEwcOi1Zt&#10;WWJf36p5JyQJbgzTEJ/zrmgF3kVzg6nOVl7h3qv7Mmp5bS7a9oNYQSOErRGsCGFbCGeu09VzCDRB&#10;3NHqmdKfe7YCTSAroLtZPaMVtPnGJGj1nMCZ0nGOAU3wDhLnvgFtwihDgHL8Z/oFNBddB3X9CoTm&#10;QzVxtCVOBe+O7d9V7bp3oyTBjWEb58e81/J7rqINxz1T/gf3Xt2XScsp4c9v9/8yftaPIMS2CFYE&#10;MQrBrGKgTZyLAm0+91zkrT1jQBPK0eFtDedo9cwRxubqWeFsAzrt8HYCaELYBFrhbAKt42wCjXDm&#10;OgY6RGUhhI4ZQis1HUQtCKf254YRZw7Niaq+/bbYfl3VqnuflxS4MayDfoP6ebTxuFn/WrGqfh7u&#10;YF2XVvwxk+f8V4bb/eHxlfAyvQxCbItgRRijGGL1tROcQ6A1mHWcs4BO4EwpnBXQWavnrMPbNpxN&#10;oCOcJdAKZx1ohTMEWsO5E6A7xpkjVIrgzCG0UtNRlCE4OfVnBnJ4m5P/XpHQnHDjhy+KtvzFO5bv&#10;nRJPeldJBtwY5tGsek8nNqBsz8QH3Cr6Mmlv5UPhNj9felFfPxcaImyLYO3VyWF5gC56eDsv0Fmr&#10;ZwW0eXhbAR0+90xlrp65PEATwlagCWIdaBNnHWiEM9cx0IRKUaARWKkhFCmEJ8d/pl8rZy52PfTr&#10;WSA0Lzx/R4LvTOzTuXbNe6/c/buxFEar7h1DG5K7r/qkQ/oyaKz25+H2PjN+k1hFoKHLdBtE2BZd&#10;h17hnAfoCGeuIM4IaBNnHehw9SxhTqyeOYBz1mufTZxDoBHOnIQ5C+eOVs8cYbtUcEZoRtGf6dfK&#10;WRVdF3UdOwjNTXXfODxruxl4z8ndvhtLZVysem8mpOfMjcldDG4Uq+vn4A7Xden0oP9UuL3PTry4&#10;LytoiDCKMC2Ks8qKM0fw5gIarJ4Th7Y5QrgI0Orwtjq0bQJt4mxbPSugdZzzHN5GOOcGmtDNAzTC&#10;uROgETgohFVqOogyhCbHl9e/9qvouujXs0BoXsapi/78uwPq0T5+tj3lvUju9t1YSqNZ937O3KCq&#10;raX/6VbRl3i3BFvDT7dp1ZfRL2QX4WW6CWKMIkyLAM0Qq69mtpUzp+MMgSaEi+JsHtq2Ai1hTgAt&#10;YY7hTCDneucwDWcFdGL1TAhnrZ4TQBO6uXHmCNtucM4LNMIqMx1ECoEZi/7MUju8zfO3t/YzcD9O&#10;/aTc3buxFEcr8J4AGzXswepDcMfrujRaVb8gZvwrQ6Tvqz0DL9NNEGMzArUIznpWoDmCtxDOcvWs&#10;cC4C9L0cQazjHAGdsnrOA7T5vtsK6KzD2zrOWUDrOHcLdC6cOQlLXpw5hFVqJogUQjMW/Tn4/R4V&#10;uz7m9c2ZOS/VfWPwNc/UqNzNu7FUR3vKu7bFn2qS3LhiLriSduLuUPel2spGW5wsvzbc1rXKL/T8&#10;iAkEGUWgFgW6CM4qiLQFZxNohHMENEFsAxqtnhXOaUBHq2cNaLVyVkDHcE4BWuGcB+jCzz1zBG4h&#10;oAmVokAjqFIzMZQhNAdZdF3Qdc6ROS/8MZIz/g2JfXf4nhfCnbV9SYx23ftKcwOrDpbfJ1ZOtuAO&#10;2LW0Y5B3+d8TbuczlVfRdm7Cy3UShBhFoCKA00I4c4Wfe+YYaAI4dfVMIaCzDm+nPfcc4swBnNHh&#10;bR3nEGgNZwW0wtkGdKc4I6ARzgjoBM5cCMt8Jji2EFbWdAi1EJiDLHZ90PXOkT4nPH+Hqx9J7LNb&#10;Na9FC69vl7t3Ny6F0fa9Xzc3tGrTxB/CnbBr6fdo7eH57VzzxKraSXiZokGIUYRpvw9tqyDQ2uo5&#10;DWgdZxPotMPbCmh99ZwKtIZzuHK2AM04J04Oo2I4S6Dh6pkghkATuAhnE+iOV86chKUI0Aiq1EwM&#10;ZQjNQRZdF3Sdc2TOy9S2Lyb21Rytnu+Qu3U3LqXRqnvjaINzd1QDd9LYJVj4jmLypRmPVW+BlykS&#10;hDgtQhUhbCsVZ47gLYKzAlrHOQ3o3KtnzgBaxzkEWsPZBrT+vLMOtLl6RmdvZ+GsA522eu4E6GHC&#10;GWG5GEXXCV3vHMXm5uAehjixnxaBd0ruzt241IaY8F5CG306sdGpi9UXi9X103Cn7Fq68curToy8&#10;ONzGRyvv6PrlVhBhWwRqEaARzlw3q+fMw9uEcB6gY6tnQtk8OYxxRieHRThLoKND2zmBzrN6Vjhv&#10;kiibOOurZwR0UZzzAB3DJiUEVWo6hDKE5WIUXSd0vXOk5oRfUjXtvzSxj6Z9d7M95b1Z7s7duBRH&#10;u+y909zwqsPjb+rL62Vdi9uT5ZXz25hW0ssb+DJ5gxCnRbAijFEIZ1We1TMCusjhbYWzAhod3o49&#10;90x1s3qGJ4cRxgpohXMnq+cYziqCNxfOHIFbCGhCpSjQCKnUdARlCMrFKHa90HXPEc8Jz93x6vsS&#10;+2auVff+SO7G3biUR6vm/QW6A3Cl0mcd0pdY62q0d5bb97ZSCV4mTxDgtAhVBLEtBDOvnsMVNKGL&#10;gkCnrJ7zAJ15eDtj9ayARjhbV88EMZe2eo6ABjjbgNZxzgU0YTsInDmElDUTQRnCcjGKXS90/XPE&#10;c7dj2xfwu4XVvJLcfbtxqQ8hvCsI6cC8E3D8mtmHKne556MvoVZOzolmcFW4fSsTP9PxtoUIp0Ww&#10;Ioht2YDu1+pZP7ydwJlLwzlt9cwpoAliCLTEWQcarp4pc/Vc+MxtjvA1gdZxRkDnwpmTuPQNZ85E&#10;kEJQLlbR9ULXPUc8JxP7D4T7X3OfTPvqC8L3rpG7bzcul8HPaZh3hjC6k6ysnYA7adfSi0HeMf7R&#10;cNseD94Rvj4aXS4tCHBahCpCOC2Ec8erZwm0FWeqyOqZcY6ed5aplXPa6lkBnYozpXA2gc6zek59&#10;1zAV4avj3DOgGRaZibAtBFRqOoAyhORiFbtu6PrnaOLIWdGuJvfFtI9uz1a8D8pdthuX02jXvfeb&#10;dwjVnH+1WFWfhjtr19KKgX6q9K/hdm0GV4o19VPwcrYgwFkRrAhhWybOCuhOTg67A+CcAJoQ1oFW&#10;MJur5whoAjkGtITZBNpcPSOgFc5FVs95gbbhnLl6JmzNhgJoE0AZgnKxil03dBsyKh1titPBVyX2&#10;wRytnv9U7q7duBxHq+79GbpjcEfLbxWrujypyDUcranRb+jy7QLXVzbAy5hBePNEqBYBGuHMFQZa&#10;rZxzAK3jrK+cQ6A1nDm1erYBXWj1TNlwTqyeOR1nysQ5BJoQtgJN+JpAmzgjoBHOnA3nvEAjoFIz&#10;AZQhKBer2HVDtyGj3bVfws87B952uZt243IeTd8bM+8cqsb497qTxi6BVjTaYiaYf8vA6ubvhZdB&#10;QYDTIlC7xTmCWUX42mDOi7MNaBNnHWj90LaOs/7csxVogphTOEerZ04D2sQZHd5WOA/quWcb0A5n&#10;XOz6oduRUm3X/Yl9LkcLp/PtmvcyuYt243Ie4lbvylbgnUF3FG5s/FfcSWNLPN5+42O/EG7PVrBM&#10;3Gz83AzimycCtadAE755gQ5xtgCt41wYaCrCWQKtcNaBRieHJYCWOGcBjVbPnQKdhnMINIHbDdAI&#10;YxQCKjUTPwoBudhF1w/dhpRKBw+LueDqxP6W46cf5e7ZDTfCD9X4cvqtbRbdWbhHq7fBHblr6bQi&#10;mI6255qMN6WB+KZFmHaLM8OsyotzCLSBswl0DGcCWOHM2XDmzNWzwhkBneu5Z07D2XzuOXX1TJk4&#10;h0ATwlagCV8dZwR0tzjnBRoBlZoOnwzhOAyF1w/dhpR4Tk77b4ntY1WtmvevcrfshhsLg35r+zC6&#10;w3C0whZ3BlW4M3ctjfipinP+K8LtuXXsO1KPikCEbRGmRYE2cVZlAc2ZOBdaPRPCttWz+dIq2+Ft&#10;E+duV88K52j1LHHudPVsA9rEOS/Q3eLMIaRSU/BpIRwXu9h1RLfD0q7aryb2sRwtkqpCeFfKXbIb&#10;bsRHO/B+Ad1xOAJcrKnscYe7l3DPBf8ebsu52pViVWMGXobRVV8zI0gVynlxVhXFWYe5U5wV0Iyz&#10;DjTEWQJtO7xt4qyAZpwV0AyzKrZ6BkCbq2cdaLh65ghiuHqmdJwR0HlwTgMaQYxCQKVmwkchHIeh&#10;2PVEtwVU3VsO96Xm/pUWQfwpVdfKXbEbbuBBv8WtMO88qungRWJN/Whip+5aGq2pHROzwTXhtny6&#10;+kX4yxaEGEWQ8lfGtgjOJsx5cOZiQEucI6AJ4KKr50ygCWTz8HbR1bMJtA1nBLSJcwJoQjgvzibQ&#10;CGcuFWjCpSjQCKjUTPRkCMdhKLqO6LaAJo5cFNP+TYn9Kteuee+Vu2A33LAP8TnvCvptrozuRNxM&#10;5QVieT25Y3cNf3yYu1b9xXA7nqp8OQGdfNOSBMS2CNNuV82qQqtnhpm+ZgEdw5my4WwCrWBOWz3H&#10;gNZWzzag866e0953O4YzRxD3EmiEM4dwHiTQCMZhKbqe6LaAjla/LrE/5WhR5N5n241io1nz9qI7&#10;E3e2+lqxqnE+sXN3DX8r6nPR6y7XBYdiP4MQ2yJMEcJp2WAutHqmFM4h0IRvFs5pzz2HQEucw9Wz&#10;xFkBjU4Oi1bOnMKZSju83RHOHGFsWz3rQCucs4DuBc4cAlkPAZWaDp4MoThMRdcV3R4tno+tU/+Q&#10;2I9ytBiqy12uG27kH+2S98JWzTuE7lTc8fIbw88b1nfwruGPD2sfHJ9/56Iz1dfEXucOIUYRpr1Y&#10;QceAJnhtxXDmFM55gCaAbc89hzhzEuf7DJzTVs+5n3vmugQ6hrMGNFw9cxrMOs5FgLYd2s6DM4eg&#10;sqZjp4VQHKbC64luj1FlX0AQX5nYhzZ9ryWe9K6Tu1w33Cg2hPCWEdJz5h1LdWL0pWJFoxUDwDX8&#10;3R1UolX02sre8HsQYhRh2i3OOswhzhzBmwZzhDOn4azDjIBWK2e0etYPbXO21bOJsw60fmjbBNrE&#10;2faJVYVw5iTKJs4I6E5w5tzqOb3ousrbUNFvj9bEsaZoWt5nux14b5W7Wjfc6GyIhvfyVt2bMe9g&#10;qr3lD9IqrJlAwDW8raJfqk77rwu3387Sx8LvQYxRhGlRnLlUoAldFARarZ4JXwS0jrMCWq2cE0BL&#10;mM3Vsw1oE2e0ei783LOEOQE0QZwH6Lw4jxK4eYFOWz1zCGUUAiuRjp0MgThsRddX3g4EdOloS5yq&#10;vDmxz+QI59+Su1g33OhutOveO9GdTHWk8m6xgnbeJgSu4YwPcz9d+vtw2/F7dK+rHcQYowjUblbP&#10;OtDhypkjeFEJnDlt9Zx6aJsjhG2rZxNoiDMncbatnh/LADpaPRtAo9VzLqAJYevqWcKMgO4VzhzC&#10;WM+EKjUdOxkCcdiKri+6TRTPw8HGT+D32a57vty1uuFGb0Z70nu3eUfT21P5kFjZmIMguIYvfu65&#10;GVwRbrupkY+G34Mgc4RoGP03AjgtBHMENIFrS8c5AlqtnnMCnYozB3COgCaEVTrQttUzp2AOcaZs&#10;OOur56KHt/PiHAOawC2EM0fAoEyMUQgsmA6dFgJxKJO3g7+aK+itO1Yk9pFck8/rEd4yuVt1w43e&#10;jXbD+xS606n2EtJuJb10enxC7kTot/w1jekkzCrCtJOVM5cKNEfwZuGcAJrwNXFOAE0A64e3E0BL&#10;nNHqWQc6sXqWOHPm6lnHGa2eYzhLoG2rZ4Sz7dA2Arofq2eEMUqHyhoBh4IQDmvytpg413Y/BlfO&#10;rcBrtn3vLXJ36oYbvR8t3/uiecfTO1T5WlpJtyAIruGJ4eVD3dPVF4TbbffYB8L/b4O5KM46zCbO&#10;RQ5thzhLmPPirK+cEdA2nBXQeZ57DnGWQBd+7pkQzrt6jnCmbKvn1Lf1JHDNFXQqzhwhg0IYm+lQ&#10;pUbALWmcObodidXzXj5jG+8b23Xvx+Ru1A03+jdaNe8v0R1Qtaf67bSSdkgPazrCzwT/GW4z/pSr&#10;24LtsZ/1C+gIacIXFcOZywBaxzmMEM61etZgNnFOWz13/dwzIZy2eoZAS5izcEZA6zgPBdCEGwoi&#10;OIRF15Vuiw505dBB6ydU0cLmn+Xu0w03+j/ot8Tn0B1RdXTCvU56GIsBTK2szYnz/kvCbbaj+v0L&#10;PyNAdZi7AbpTnE2gFc5ZQKeunrkcQCucFdB5z9w2gbatnhHOJtD66jkv0F3jzBE2neDMJTA2k8CZ&#10;mQgOfXRbYkAfTMG55tG9yj3v7MaAR9P3NqI7pOpE9U1iVeMChMI12HSUzTZUvjS/zQJPrK0dnv8+&#10;IaoDnTcGWX2FOBO4tkyc9ffczrV6Jnw7eVMSE+eiq+cIZwI5hnNBoPOsnmNAE8I60DGcOcK2MNCE&#10;Td9w5gi3JY8zR7clwvnQITHrz7/HvVmr7p3nt0+Wu0w33BjcCN/IJPAeRndM1dnKq8UKWqUhNFyD&#10;yQTZjE/sm63Mb68zlVfNPxdNmBbFWQ/hHALNEb5ZOOc5axsBnXVoGwEd4cwRxgroCGcOAI0ObaPV&#10;swK6U5zTgLaunikTZwR0DGeOwOkEZw6CbEa4LXmg6XZEOB/YL5rBVYn9XpTvvVruLt1wY3FGq+Yd&#10;hHdO2bT/ArGmfjLc8SNAXP0JYWxrw8Q/hduKPwpvfeXZjnBWq2br6pkjeFEJoCXOOtCpOFN5Dm2H&#10;QEuYu1k92w5tK6DN1XMqzhxhXHT1nIYzAtrEOQE0gdMp0BBjPYINBQEc9uj2hPFzzraV8/w7hX2j&#10;3EW64cbijlbdm0J3VNUF/yaxqu4Odw8yBLG1xjkxJz+K8pT/RrF6qgkRtmXiDIEmeLNgDnHmdKAJ&#10;39RD2xwBzEArpHWcQ6CzcOZScOasJ4ZJmGM4cxLnvKvnBNAEsQ60jnMm0ARuFtAxnDlCpxOcOYiy&#10;ilBDQfyGtNj15tt08ID1sHZYw/tBuWt0w43FH0KEH1O5D95ZZa3alWJV7RTExNX7IMSW+OjGVPkH&#10;om316NhqCLGtTnDmsoBWOGcBnYazArpvZ25LnG2r51SgJcwJoAnixVw9I4RtQZT1DOBUCMKlUOng&#10;8VSc2zXv1+Vu0Q03hmu0at6z6E6ruli9Xtzib4OguHobgtgaIcqfD32x+sJwO7V9T6yaakOMzUyY&#10;TaDzPu8c4qyvnCXQOswIZ149M8xpq+cQZwPovDhHQOfAWX/uuV+rZx1nBLSJMwI6hrOKMC0KNATZ&#10;jFBb6jir61062hTnq69M7NdUtP/7O7krdMON4Rt8xiLdSR9Dd17VrH+VuNWfhKi4ehNEOC1CNKxx&#10;ij8GL9xOWye+N/O5aB1nVR6cuQTOqiJAE8AKZogzhXDOBNrE2QDafN65yOo5E2eOME4ATfj2ZfXM&#10;EaRFceYgyHoabioE4LDH17t0dE5M+y9L7M9UrcC7Xe4G3XBjuEez5vnoTqxq1paJO2tViIuruyDA&#10;WRGkqqeD5XyYLny7wruDEoSZy8I5BJrAtZUH5zyHthXOqatnDeYYzpyJM9XJ6jnPc88KZyvQEuZ+&#10;rp4TQBOkDuf0SkdnxMnSG+G+jGs1vIfkrs8NN5bGaNW9R9CdWdUMlol7Jh5zZ3f3MIhvWoSouUrm&#10;v+dQ+WvDbXTKf7tYZfxcLw3nNKB1nCOgDZx1mG04p66eCeaOnns2cZZAK5xNoKND2xac866edaAR&#10;zllAj3EEbiGcOcK0KNAQZDOC7VIAmlfO5yrzH8+KatW8vXKX54YbS2s0A6+C7tQqXqk9Vr3DId2D&#10;IMBpEaAmzqrlk61oGz1X+rPEz3WYbUAjmDkTZx1o28rZBrRt9Ry9KQkhXAhnSse50HPPHAA6sXqW&#10;MJtAd/3cM0fgpuHMOZzzN3HknJj2b4rts8zkrs4NN5bmoN8wn0Z3bL0tlT8KPwIRweNKD+KbFQGq&#10;cLYhvbH81+G2adauFLcEB2I/SwO6o+eduYI4pwKtVs8EsQm0fmjbBDqBswTaXD1n4WwC3S3OJtBZ&#10;ONuAjuHMEaZFcOYgyHoE26WAc3lfXcz51yb2VapW4J1ul7xXyt2cG24szRG+BKvubUB3cr3dlY+4&#10;j6vsIAhwVoSojjRqNa2iT1a+Itw2+8vfQH9u/qzuNJyLAh0hTTh3CrQOs44zAjrvc886zgNZPRPE&#10;EGiCd6mvnhF+wxxf59qO+8Kn4Mx9lF674b1R7uLccGPpD0J6Obqj6x2vvFWsqp9PIORKBuHNEwGa&#10;hbPqTr8SfbbtY/69EGduYKtnAjjPW3qq553N1XMINEGMcM567jnEWQM6a/WscI6A1mDOhTNH8BbF&#10;2QZ0DGeOMO05zpxEbikCzdd3cuqf4ec5q2jl3KKvXyF3a264cekMQvpvzDu82UX/RrHO3+Gel04J&#10;wps3QpTxzQM0X6ZU+my4Xfi10evqJ61AhxCrryAItFw53074cibOCOjU1TOnAZ3AmSOM866eFc62&#10;1XOIM2fgPKjVc4gzR+Cm4cwhnHsKNAOnvmohCIex8rG22N/4icT+yKwdeD8sd2duuHHpDfoNdBW6&#10;48ei32DXVPc6pI0guEUjRBHGtvhtP/kNZni7HCm9g/6OdgzmGNAgCDOncLasnmMwUwpm2+o5F85c&#10;Bs4h0IRxJ4e2zdXzUB7a5gjSfq+eEYLDWolwPhF8S3I/pEX7rbbwvW+RuzE33Lh0B62k/xE9CMwe&#10;K690SMsgtkUiRIvizDHAdweV+ddG0zbZUF0ZAV0U5zSgdZzzAI1w7mT1rHA2V88m0ArnGNAEcp7V&#10;M8J5sVfPCGIUhNiMkDNDEA5jvHI+Uf9QYt+jx4e13crZjctqtGrev6AHgx6jsGXi9xzSFES3SAQp&#10;AjgrRpi/Tkz8erhN+D3VVwczEc5dA034ZgFt4pwAWseZgjhzBs5pQMdWzwDovq2eOYI3DecIaAK3&#10;EM4cgepWz/OFONc+nPqcM0f7oe+Suy033Lh8Rp4Tx7it5e8XKxuX7+dKQ3ALZsKbJ32lzMAfLH99&#10;uD3OVF4h1k1Op+LMQZw1mBHOOsxhBLAJdAxnTgM6Deesw9tFn3s2cU4ArcGs46wDrXDWV88mzibQ&#10;5uoZwcwlcOYIUwQxCkJsFkK3EIJwGCsfnRbHSu9I7Gv0aOU8TTi/Te6u3HDj8hv0IPgH9OAwO1R5&#10;n1jeaEHALtUQtEVD8GalwxyrcUac8V8bbo+tE58Q67a2IcwcxJkzVs5Fn3vWcQ6B1nG2AU0QZ+Fs&#10;fe6Z0nFOWz0roDtZPYdAE7q9OrRtw7mnQDN0RgjDYat89KI4F7w5sY8xm6l475K7KTfcuHxHq+at&#10;Qw8Qs1bVEysaM5fFIW+Ebe4I024PaSdwVhHS7WB+e2wd+Sh9L460CXMazjrMeXC2HdoOgdZgjuHM&#10;peBsWz13inPW6tmKM0fwmkDrOCOgEc4cAhohbAuCrMfQGSEMh63S0VlxofrixL5Fr1X3ZsWT3lVy&#10;9+SGG260a95n0YPFbLp6g7g92ApRu1SC6BaJIDXhLRKEWcaHtR+qPc3vQRxuj62l76Pvt6w4czGc&#10;cwKt48zpMJtAo0PbRVbPNpy7eVMShLMOdB6crUATtoWBJlQRxCgIshlht+SAPnxAXKy+ILFP0aP7&#10;9e62771U7pbccMMNNYTv/Rx60Jg1gyvEen8TxG2pB8EtEgHaL6DDk8IIW/7vzdUvzG8Pgnr7+MfC&#10;71tx5rpcPdtwTgWaINZxVkA/wnUAdO7VM4WARqtn/cSwXKtnwrYwzhyhijBGQZD1CLulhnPp0DEx&#10;61+X2JfoEc6PC+FdKXdHbrjhhjloJf3eVuBdQA8gPT7D++nqv18Sh7sZVvW14wjNbnE2QdZTOKvW&#10;UdXyZ6LtMTX+CbpMyw6zhnO3QOs4c/pzz1mrZxvOCuhUnLkOcU4FmuDNWj2bh7ZtQDuc4/H183c/&#10;nXmmNuF8i9wFueGGG2mjXfa+vFnzzqMHUix60DXKn7wk3sMbopsngjP6SiF484RQVpk4c3xIm5He&#10;WvmRaHtMTvwg/axdGGgbzApnHejEWdsa0ApntXo2V84QaImzCbSOs756zgRawmwCjXBOA1rHGQGN&#10;cOYQ0AhiFARZT4JnhmAclia3fTF6OsZWy/f+VO563HDDjbyDHlhl9IAy4w9zuBRehpXANyuCs58w&#10;czacVfz/91T+e7QtRsb/r7h1qp3A2fwoSR3l3DhLmFU6zmmHthHO+srZxNl2aLsXq+c8OFuBJmyL&#10;4swhjFEQZT0Cb6ngXD7aEnumfiu2nzCj/UurPen9D7m7ccMNN4qOduD9HnpwmZ2ufrlYHRyD8A1z&#10;EN48EZzRVwrhmxUCWQ/hzJknhPH3tlW+P9oWB8rvI6SnIc5WoAlg872204A2X1ZlwzkP0OZzz7bV&#10;sw1ntHpGOA989UyoIohREGQ9Rs8IwTgMlagjjU/E9g9mzZp3tl31vkruZtxww41OR3vceyt6kJnN&#10;BteIW6o7IITDEqNq/v+OIjwVzJ0AjUDWC3HmJMA6ziod6VunWqJe/fnouT7+LN1bFNAEsI5zAmjC&#10;V18560DbVs9pQFtx5ghm/dC2ibMJdJHVcxGgO10924BO4MwRrAhjFERZj9BbCkBPHJkV05WMl1HV&#10;vENi1Lta7l7ccMONbofwvRtagddAD7hYBMTDlTuH6uQxBlV97UkEZ6erZg6BrJeFsw6zig9p89ex&#10;6h9H22LOv0o8MFlOx5my4ayATrzXtgXnBwhgBLSJswm0ibNaOYdAmzhLoBOrZ0rhrAONcA6BJnRz&#10;48wRuA7n9PyDU2K6+qL4/sCI9iHr5S7FDTfc6PWg337/Cj3w9NpUpfxLYiVhZmI56CCwXYbQLRJC&#10;2czEOQ/QvFq+jdrs/0O4DXhbzAVXi3vqOyOgTZzRW3nacEZARzhTeQ5tp+GcC2iCGK2eEc460DGc&#10;OUI3C+gIZ47QRThz3QANQdYj+IYdZ75Ok7vvInyXJfYFem3f+2W5G3HDDTf6NWjn/92tujeHHoR6&#10;BybeK1Y2piGc/Qyh2qsQuEVCGJvZYEZAR2drc/KQNvdI8Ez0CVj89YnawwmgdZhNnCOgJcypOBPA&#10;eXF+lBDOc2i7CM5Zq2cd5xBoAhcBreMcA5rARTBzEGcKYYyCKKskfnoIyMWMr9POyd9PfRlV+J7a&#10;gfcOuftwww03+j3oAfcGeuAdQQ9IvXOVl4vbgl0Q0n6EUO1JBGc/D2tzeZ53tgKt4czxiWEP1UfE&#10;jP/CcDsw0tXKb4Qr6dw4cwbOCmh95WwCrXDWgUaHtlMPb0ucFdDq0DYEGuHMEcadrp4joAlbt3rG&#10;lY7OiOPVDyQe83pN3zva3uq9Tu423HDDjUENIbwrmoE3gh6Yeu3aMnF/5cG+Pi8NUe1VhGY3QCOM&#10;USbMKhvQCOfwjG0Z//87J2lPL9+7mztcepe4k+BNA5pxTgP6AS7H6lkBrXDOWj1HOFNZq+dMoAli&#10;E+gQZ47gLbJ6tgHdDc4cRFmPEBxWoEtHzolp/8bY49ysWfPoV0H3zmBuuLGog1Znv0ar6SZ6kOr5&#10;5Z8VKxpNCGynQVC7jbBEIXxtMbjqa57yrJwVzhHMnITYxDmKdpG3b58TZ6tfFm2HY6W3iDu3XUzH&#10;mRDOXD0Tvlk4d3NoO1o9E8I2nBXMOs460J2snvPgzCGgEcQoCLIeITiMOPP1aOx+OPrAFlst3/v/&#10;5O7BDTfcWOxxseS9sVn3jqMHq94F/6Xirup4z1bTENhuIyx1lIvirEIQ6zHK4VeCNi/OEdCErw40&#10;wvlOTh7SvmvrWXG4/LXRdrjov0jc36jFgFY4ryeEbTjrQDPOuQ5tE8I2oE2czdUzOrSdBTQ6vF34&#10;0DZH4CKYOYQzhzA2gyCbSQz1EJiDjK/D3sZnonMbbLXL3jfJ3YIbbrgxTINW0rehB63Z1tL3iFX1&#10;s11DDYHtJgKzFzCrr2mhVXMazmjVbAM6xJlTQFN8aNsvfzZ8yiHcDrSj9YM/oJ9NZ66eTZxTn3cm&#10;lPXnnU2cFdBPcik460AjnLNe99yv1TOCOYxgRSCbQZD1JIZ6CMxBVj56Xpzx35R4HOu16Bf0dtV7&#10;s9wVuOGGG8M42g3v61u17NX0nH+1eK78BbFisg3xzQoC20kEpfpqYls0BDGqCM5cGtBpOCug1eFs&#10;flnV441nRLO6sB3OVF8jHm5UYytnhLM6c1utnHMBTQibOHMKZ3Ro28R5UKvnCGeOwEU4czac8wAN&#10;QdZjDEEIzYG1LxDT1ZfEHrtm9Iv5E8LzlsldgBtuuDHso1X17kIP5li0imtXlom1wZ7Cq+kEtJ1G&#10;WKoQunlDEJsVPaytih3a1jJxNoEOV88SZz1eNZ+qvDHaDnzY8rnqfyZwjoBWK2cAdAxnTuFsAVo/&#10;tN0LoAe5euYQ0AhjMwiyGYE4LDjzv711+79nHtJu1rzflQ95N9xwYykNXk03fe8MemDHop3AZOmH&#10;xKr6eYixGYS2kwjLXqycORNjVNGVM9cRzhTCWT3fzN21vSV2Vb4r2gb85iaj/l+Le3a2ratndWi7&#10;G5zRc8/d4hyunDnCuJPVcwQ0YZsGNML5Ujy0XT5yXhyrfXv8MWpEq+aj7cB7q3you+GGG0txiP3e&#10;C+jBvB49yM2m/ReI9dWnIcp6ENuiEZa9wBlBjOoKZ47QzYUzwYxWzzrOHD/fzF+frd3KO9v5bUC/&#10;KJ2tf6V4pLYlPOTNMEeHtjlC2Ao0oawDzTjrQJs4K6BNnDOBJoh7DXSe1TPEmUIYoyDKegyjEcKz&#10;n/G/Wd/1sJgNro89Ls2agfdce493vXyIu+GGG0t9tGvef2/VvbPoAW9WnfhpsbIx0x+YVQQmArdI&#10;CGKzTmDmGGd+604d5kycOYCzCXTijO2tJ8XZyuti7wg1V/XEpsm7aCXdyj60bcFZAR3hzAGcs1bP&#10;auWMVs8R0AhnjuDtFmcO4dyz1TMngVwMnMN/8/AxcazyjbHHoRk9fmeaNe9H5UPaDTfcuJRGe8q7&#10;llZrT6IHv9mpyhvE2uBQf3CmELhFQhibhThzhG0RoEOcqUIwc2r1TPim4kwoq9Tzzut3tsWmxq1i&#10;tnpVbDscLL+PVtHtGM460OrQdi6gNZyzVs+JlTO1kSOMFdDRypnTcO410Dace3JiGKeQ1EKQ9iP+&#10;eMhdW/+QVsXXxLa7GcE8LnZ6r5YPZTfccONSHfRg/18EdRvtCMweLa8RqxptiGzhCMteHNpGGJvZ&#10;cEYg66mVs7l6TgVawoxWzwmcOQ1mlXrOeT2tlkv+n8Q+/IBPFPInfp6gng2RNlfOMZy5FJxDoAlh&#10;tHpWQOfBOQa0BnM3OC8a0BxBOUicy0fbwt/9rGj6V8Yeb2atmtdqVr3/JR+6brjhxuUwRMW7iZDO&#10;fKtQbmf5Y2JVfRqjWyQCc2A4E7RFcFar5iiC14ZzbNXMSZjV6lkBbcM5DWj1vPN9O5oi8H+LVlYL&#10;O/CW74kttMpmpDvG2QJ0uHKWpQGdwJnTcI6AJnj7eXgbYWwGITZjLLUQpr2M/41g77PirP+W2GMM&#10;1fS9p4TvXSMfsm644cblNtqT3o+gnYPZTHCduK/yVOeHuwlN/orQzRvCGIVw5hDMKhNnBXQqzgpl&#10;PULYxDkCmgDOg7N6SRX/94M7T4vtpU9Ez0/zavqi/ypR3/oX4iEN6BBnCTTjHAFt4kyZOOtAp+Fs&#10;AzqBswVoHecIaMK2k9UzAtkMgmwm0ew30OHff3CfOOd/ReZLp7h2w/uAfIi64YYbl/OQZ3rnem56&#10;R+k7xdr68WJQE5oI3CIhiPU6fb6ZQzDnPawdw5kyD23nWTmHQBs4hyeGqXjFvP2wOFr5+tih7wuV&#10;F4tNW58Sj+yejpCO4ZwBdAJnTuIcA5oQ1nGOAa3hHAFN8C4JnFUSUARrt4V/78Gd4pj//tjjCMVP&#10;O7Vq3krxOe8K+dB0ww033Jgfs3Xv/c0cH2M5F1wjRsu/L1YgjDmCMvpKIXDzhjA2S8OZQyirTJzT&#10;gM7EmSOME0ATwKkrZ06DWQdaPymMvz6687Co1z8X+8CEGf9G0Sj/onh856n44W0D5jBCWAda4WwC&#10;beIMgUY4c4SvWz3T33n4jDjW+Hjmh1tw9Lgr88fIyoeiG2644QYebd/7efpNfg7tSPSawRXiofJ6&#10;sWqytbCiJij1ELpZMbrqa54QyhwCWYVgtuEcwcwRwnlwNlfOJtBpK+cIZ07iHEYrZPW880N7WmJ3&#10;9UdEq3bFwjapeeJM5VViw+SoeGxfUzwOgLbiLGHWcba+3zanwRzDmSN8+4IzhTA2gxjbYkgNWLuJ&#10;/67SkfPiYPCdsceKLVo1X2w3vI/Kh54bbrjhRvYITyKre/einYrZuepLxeP+rWLlVLsrmFUIYVu9&#10;OqydhnMMaQPmCGfOArQOs46zAhrhbK6eGWcdaD6kHf73jnNiR/AzYi64NrZNpv2XiK1TfySe2H0x&#10;dogbHdouAnTqoW1ZGs4h0ARtR0ATqAhkMwixLQPYTgv/nkP7xKH6pxbeeCajZt37PfeZzW644UbH&#10;o13zvqYZeKfRDiYWrd6mg5eIh6q0oiY0Ebx5QgjbCjFWX7UQyKoIZo7ANXHWkY5Q5gjgQjgTvmjl&#10;rAOdhrMCWl89c+qMbZU6MezRPRfF840Hxbnyi2JveNKsXSUu+i8Xu+u/JJ7aewYDnRNnffWsA63j&#10;nLV67gZohLEZRDgtA9qi8Z8vHzosTlbeLtr60YyU6BffO9w7gbnhhhs9G62a95d8OA7tcMwuVF8k&#10;HiGo10zOFVpNI4RRncDMxWCWX02YIc4cIWwCHeFM5X3OOYzwLYqzvnKO4UxFJ4bRCvkx6vHd58X+&#10;4PtjJ5SFEdynJ14s/Prfief2HoygTsM5ATQhnHf1jIDuFOeevuZZxbjSVwRvVuWjc6K++4n5j4HM&#10;cVY2PXaa4REp37tBPqTccMMNN3o36Lf+l9KO5na0A0Kdq75CPF35N7GSMEUgmyGMzbo+GYwjcHOv&#10;nDkCOA1ntXLOCzR63tnEWT+0bcWZUI69rEoeyub4v5/etUvsrv2MaPpgZUeoXAxeJQ6VPygqwRfE&#10;0xrOWYe2bUBn4TxK0HYENCGKQDZLAJxVCC0GGMWXLx2ZEbsmf0dMBy/LBTNHv9ze0q57r5UPIzfc&#10;cMON/g35Jic70M4INVe9SjxeuVWsnmzCFTWCGNWPM7V1mFW5YZYpnO8hfFNxJnw7xVkH2sSZMVbp&#10;zzeHzznL///89g3iUPBt4kLwcgLjqgQuc/51Ipj8e/HsvlMEdCtE2oazDnTu1TNB2xHOHCGKQDZL&#10;AJwRQhjF7/pVPnhEHK1+ID/Kgddq1rxnxE7vOvmwccMNN9wY3KAd0dfR6uB5c+dka8Z/odhY/YJY&#10;NTlXGGdVxzhzhC7CGQJN8OYBOsJZrpwhzDKFsw60jrMJtI6zAlod1o6tnDWkEdDqzG3V03tnRWXq&#10;S+JY7dvmV9caOvNvhHKTODr1A6K27Waxac/e+RU1AbyJsq6eOQlzAmfKxDk30AQpwtgMAZwVwlgV&#10;rpaPzomtO5aLs8FbcsPMuRWzG264MTRD7A7P+N6Fdlaoudq1Ykvpc+HJZAhhs16unLOATsPZBPoe&#10;zlg924DWcVZAI5ij1bMBtLl6juEsgVY4K6BNnKOTww7ozYrnaNVcnlwpzlWMw7b03/w51by9pv0b&#10;xcHKt4vajltoNX1RbCR0I6Dpv3WcE0ATtMMGNEJZNUHtCz5Jv7xcUxTmR2m+bpQPCzfccMON4Rm0&#10;c3on7aQm0M4LxW/gUC7/mritsS889A1xJmBtIZQ5tGrOgjkCmtDNgjnE2Vg5mzgXWTnnwRmtnNHq&#10;ObZy5kycKXVSWHRiGK2QVU8fbIuRPVvF3snPiDP+W+ffZMNEiv+/74mzpRvFmdKLxZmJF4u95U+I&#10;qcm/FtXdT4iJ/VvF6KFz81gTslwWzBzCOQ/QCOC0GGH1VcUrZv9AWRyrf2euNxZR0f19lvpPB7Mb&#10;brixJEa74b2r6Xv70Q4NxWcbH62+WzxUfThaVUerZoA0QlnVDc53ELyFVs05gNZx1oFWSOs4K6Dh&#10;R0hKnLNWz+jQto4z/ChJibN5Yhj/9+YDR0R590axb+uviwu114dvToO2YRSvusOWidnay8Wp6jvF&#10;ker7xY7qz4qJrQ+K0T17xcjBZgLuTnHmTIBzRSDzRz3yarm+5zFxNvjKXO+RrdcKvL8W270Xy7u9&#10;G2644cbSGe2K98FW3TuEdm7WaPWyu/zfxfp6RaydmhbrCNo8MKvy4JyAmUIwJ3A2YdZwVkDbVs46&#10;zmkrZx3oCGdC2IozZeIcAm3BWQca4awDjU4KC5+H3neGoN0upqY+L45v/R4xU3+tmKvdMA9cXuQY&#10;cdrWc42XilOTHxaHp35cbGt8XgTb7halvQ0xfvAQdVCMH75AUDftHZkRJbpsWsHOx8XU1n8XR+jf&#10;OF1/X/hvcs3aC/NfXxmtls8TzH8k7+JuuOGGG0t70I74f9BOrYJ2eGnN+VeI7dUfEvfXnhdrNITN&#10;bKvmvDijlbMOc4gzh4CmzFWzfra2iXPaylkHWuGsgFYwm0A/yRlA6zBHQEucs4BWONuAVieFRR2e&#10;j382sv+IKO14VOxq/IY40fgOMV17WfgLV1EE9fitTFv1a+zxGengz/W6Zt073qx5PyGE+yALN9xw&#10;4xIcYsJ7Ce3oRtEOMDXawc/614rN5c+L1RLlLKBNmIvgDIHWYNZx1g9t24BOw1mHGeH8KAFsAo1w&#10;VkCbK+dUnDmCuCOgJczoxLCF/98WW47MiZFD02LL3hPUcVEJvigOjr2Teo84MPa1YrY8v5KG271H&#10;nZt4gZh85rvERfq30M/TatW9Y+1J793C85bJu7EbbrjhxqU72lPetbTj+2eC9xTaKabFO/Ndle8U&#10;D9Q3hc9VR0ATtkVhVjirOl056zjrMCOc+aMjORvO+qHtvDjbDmubQCdwphTMCZw5gljHOS/QKv3E&#10;MA6dGDZ+dP5n5cOE95GFytTkngfF1l1rrW1LtC5sas99okp/vnr4hNi+7V/ExSqt5MF9yRa/hpl6&#10;uF31Xifvsm644YYbl9cQo97V7fmPuBxBO8rUaFV9wX+FqFR/U9wyNStuIXSLAK3DrHA2gTZh1nFG&#10;QNtgRjibQNtwtj7vzOlAE8QKaB1p64lh1EaOIE7DOQE0wWvCnAdnzsTZdmJYNyeHhd8/eFgcqX+P&#10;aPIHiBQ8vE73x9/kN+KRd1E33HDDDTd4tGre3/MhRbTjzOpM5eXi2epyccfWQ7SqbodYI5jNVbPC&#10;WYcZ4RyDWaVwJnx1nE2gQ5w5Qjht5RwBTfgqnBXQOs7mS6psOKvVM8LZBrT5rmE6zn0FmmDtBOjo&#10;v2kFvm3bv4rZ6vXw/mErXC3Xvcl24H2rvBu64YYbbrhhG7yqJqwfpJ1nG+1UU6MV01n/y8Q2/yfE&#10;o7XHxK1TrRjWCOfCK2eVXDlnPeecZ+Wsr57z4GwDOrZy5ghhBLSOsw3oBM4c4dsJ0CbOMaAJ2KJA&#10;h5c5dFbs2PmP4mz9XYWfx2763jTdx/6kvd17lbzbueGGG264UWQQ0n+OdrC5Iqz5pT9nKzeJp/0V&#10;4lawgs4CWoc5wlmunNHq2YYzAjoLZwR0HpyLAq1wjoAmiBOHtjmCt+dAS2zNbCiPHZkVO7b9pZip&#10;XlHsZV2yZs3bLrZ7r5d3LzfccMMNN7odtKr+flrxbEE73dzRzvxM9ZWi4v++uH+qHmKtgE47GSyC&#10;mVMwS5x1oG04K5h1oBHOIdAcQZyGc+7VM5WFsw3oBM4cwdsJzp0AzfEJZBOHL4ravsfEgalfEjPB&#10;SwuDzNEvefwSv5/kkxPl3ckNN9xww41ej/a494q27/0UYX3C3BEXiVdfF4JXiUrlN8Rd2y6k4hwB&#10;reOsAa3DbOJsAp2JMydxjoDWYNaBVjDnWT3nxpnTcB4k0GPU6OGWqO/dIA5P/aSYrr1u/nXOHaBM&#10;K+WD9PUnaTu/TN513HDDDTfcGNQQvndNk7EOvAY1be6ki3Sq+ibxTP0esX77iQjpaNWMcKY6WTmH&#10;QBPCVpypGM6UCXOIM0cI23C2rpw5QrgwzhzhawKdwJkjeG04R987fF6UDu4Stb0bxb7t/684E7yt&#10;q9dDt+reHFWlX94+Ke8ebrjhhhtuDMPgw5fthveB8PXVQfHXV6sYiVP+m8W24MfFM7W7xX1bT4q7&#10;GOwcQHeKsw50Gs5ZQKetnM3Vs45zBLREOQ1oHWcT6BBnTiLMn2LFlxnff1jUdq4Xe7b+H3G8/hFx&#10;nlfGwZUdrYzN6Be0UdreP+g+rMINN9xwYwkNwvanmzXvXKvmtdDOPXcECa3QxeHafxMl/8/EE7WN&#10;4r5tF8U9u+bEvbtaCytoAhgd0g4jfFNXzhLmCGcCGJ6xTaXhrK+cE0ATwkVwNoFGMEffO9QmwOfE&#10;2IHTYuuuNeJk7ZvCOesFwnr0d7Zoe061a9575WZ2ww033HBjqQ7xb97Vc3ySWd27i+roddYwAohW&#10;cOJM/W1ib+2HRTD1t+L5rfeKx3fsEA/uvBiCHSJNACucs4DWcVZA6zjrQKetnGNAE8DWt/NUSZBt&#10;QCuIeRW9mRo9cERU9z4ldu34S3Gi8W1ixr9u/n230Tx1GW2z3dQX6b8/JD7n3gvbDTfccOOSHEJ4&#10;y/i1r7QC+z7CdaOJQU+iVWOzdnX4YRGna18ltgc/JzZte1I8vPO8eJAwZrAjmE2cNaDTVs8K5who&#10;gtj2kiodZwg0AYyA3kQQ82W27Dko6jtWigP1HxQXgteJueCFHb3EKU/NwGs3q96YaHi/c7HhvVGM&#10;ei+Qm84NN9xww43LbRACL27Xvd9q+d5YK/DOIDh6FuMdXCFOBV8tdlVp1T35t2J053Pi2e1l8cye&#10;nWLD7p3iqd27qePiqb1nxIa95+nrhbAN++Z7WrZh31wI9tOE8DzUF8Szsuf2n6fOiI37j4pN+w6I&#10;5/ftFpv37Yoa2b9TjByg9u8Q47s2i+qeZ8XWrV8Qu7f+b3Fq8lvDFXHbn7++8HZ0Gc1zm49mtGre&#10;Zpr3v2wH3jvk5nDDDTfccMMNPPhDEuZ872MEx3IC5DACpi+pVWkwf7Iar1LpFwdq2UK1ZQT8fDO0&#10;kp2pv5x6tZipvYJWtstEi34+f1n55/mwM0r9W5z6t9X16EP83DG/5zqh/7uzVe8DdN3cy5/ccMMN&#10;N9zofrQ3etcTKj/arHkbCO1zBE6TV4EIo8s1Rpiaps7QPD1P8/UZ98ETbrjhhhtuDHQI4V0pJr03&#10;EUI/QWB/qel7mwim0wiuS61W3TtLt3U73e4N9PXfaQ7+F/VesdO7Tk6PG2644YYbbgzP4A/1F753&#10;Q3ub90oC67sIsL9qMmS9PHN8QNEvHBebdc/n29BueB9r172vPMPv4rbRu55PtJM32Q033HDDDTcu&#10;ncGHfdu+99XtwPsEQf5ZAvwfwwJvPX3dqFWl9qiaNe88NdtJBO1h9fcQwKP0dWPL99bS13+k6/FD&#10;dH0+5g5Hu+HGMAzP+/8B4Ls5Ii1RkHsAAAAASUVORK5CYIJQSwMEFAAGAAgAAAAhAMyEvLLjAAAA&#10;DQEAAA8AAABkcnMvZG93bnJldi54bWxMj8FugkAQhu9N+g6badKbLqBQgizGmLYn06TapPG2siMQ&#10;2VnCroBv3/VUbzOZL/98f76edMsG7G1jSEA4D4AhlUY1VAn4OXzMUmDWSVKyNYQCbmhhXTw/5TJT&#10;ZqRvHPauYj6EbCYF1M51Gee2rFFLOzcdkr+dTa+l82tfcdXL0YfrlkdBkHAtG/Ifatnhtsbysr9q&#10;AZ+jHDeL8H3YXc7b2/EQf/3uQhTi9WXarIA5nNw/DHd9rw6FdzqZKynLWgHRMkk8KmAWp0tgd2IR&#10;v/k2Jz8FcZQCL3L+2KL4AwAA//8DAFBLAwQUAAYACAAAACEAzOopJeAAAAC1AwAAGQAAAGRycy9f&#10;cmVscy9lMm9Eb2MueG1sLnJlbHO8001qwzAQBeB9oXcQs69lO4kpJXI2pZBtSQ8wSGNZ1PpBUktz&#10;+wpKIIHg7rTUDPPet9H+8GMX9k0xGe8EdE0LjJz0yjgt4OP09vQMLGV0ChfvSMCZEhzGx4f9Oy2Y&#10;y1GaTUispLgkYM45vHCe5EwWU+MDubKZfLSYyzNqHlB+oibet+3A43UGjDeZ7KgExKPaADudQ2n+&#10;P9tPk5H06uWXJZfvVHBjS3cJxKgpC7CkDP4NN01wGvh9Q1/H0K8ZujqGbs0w1DEMa4ZdHcNuzbCt&#10;Y9heDPzms42/AAAA//8DAFBLAQItABQABgAIAAAAIQCxgme2CgEAABMCAAATAAAAAAAAAAAAAAAA&#10;AAAAAABbQ29udGVudF9UeXBlc10ueG1sUEsBAi0AFAAGAAgAAAAhADj9If/WAAAAlAEAAAsAAAAA&#10;AAAAAAAAAAAAOwEAAF9yZWxzLy5yZWxzUEsBAi0AFAAGAAgAAAAhACSj5URmBgAAaCEAAA4AAAAA&#10;AAAAAAAAAAAAOgIAAGRycy9lMm9Eb2MueG1sUEsBAi0ACgAAAAAAAAAhAM/YS98hpAEAIaQBABQA&#10;AAAAAAAAAAAAAAAAzAgAAGRycy9tZWRpYS9pbWFnZTEucG5nUEsBAi0ACgAAAAAAAAAhAI7xx28l&#10;5wEAJecBABQAAAAAAAAAAAAAAAAAH60BAGRycy9tZWRpYS9pbWFnZTIucG5nUEsBAi0ACgAAAAAA&#10;AAAhADl+BTWw8QAAsPEAABQAAAAAAAAAAAAAAAAAdpQDAGRycy9tZWRpYS9pbWFnZTMucG5nUEsB&#10;Ai0ACgAAAAAAAAAhAPXU9DWzoQEAs6EBABQAAAAAAAAAAAAAAAAAWIYEAGRycy9tZWRpYS9pbWFn&#10;ZTQucG5nUEsBAi0ACgAAAAAAAAAhAFGzLT02YwEANmMBABQAAAAAAAAAAAAAAAAAPSgGAGRycy9t&#10;ZWRpYS9pbWFnZTUucG5nUEsBAi0ACgAAAAAAAAAhAPkmlNpfggEAX4IBABQAAAAAAAAAAAAAAAAA&#10;pYsHAGRycy9tZWRpYS9pbWFnZTYucG5nUEsBAi0AFAAGAAgAAAAhAMyEvLLjAAAADQEAAA8AAAAA&#10;AAAAAAAAAAAANg4JAGRycy9kb3ducmV2LnhtbFBLAQItABQABgAIAAAAIQDM6ikl4AAAALUDAAAZ&#10;AAAAAAAAAAAAAAAAAEYPCQBkcnMvX3JlbHMvZTJvRG9jLnhtbC5yZWxzUEsFBgAAAAALAAsAxgIA&#10;AF0QCQAAAA==&#10;">
                <v:group id="Group 1109" o:spid="_x0000_s1049" style="position:absolute;width:70560;height:70560" coordsize="101647,704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c9jxAAAAN0AAAAPAAAAZHJzL2Rvd25yZXYueG1sRE9La8JA&#10;EL4X/A/LCL01mygtNWYVkVp6CIWqIN6G7JgEs7Mhu83j33cLhd7m43tOth1NI3rqXG1ZQRLFIIgL&#10;q2suFZxPh6dXEM4ja2wsk4KJHGw3s4cMU20H/qL+6EsRQtilqKDyvk2ldEVFBl1kW+LA3Wxn0AfY&#10;lVJ3OIRw08hFHL9IgzWHhgpb2ldU3I/fRsH7gMNumbz1+f22n66n589LnpBSj/NxtwbhafT/4j/3&#10;hw7zk3gFv9+EE+TmBwAA//8DAFBLAQItABQABgAIAAAAIQDb4fbL7gAAAIUBAAATAAAAAAAAAAAA&#10;AAAAAAAAAABbQ29udGVudF9UeXBlc10ueG1sUEsBAi0AFAAGAAgAAAAhAFr0LFu/AAAAFQEAAAsA&#10;AAAAAAAAAAAAAAAAHwEAAF9yZWxzLy5yZWxzUEsBAi0AFAAGAAgAAAAhAIhBz2PEAAAA3QAAAA8A&#10;AAAAAAAAAAAAAAAABwIAAGRycy9kb3ducmV2LnhtbFBLBQYAAAAAAwADALcAAAD4AgAAAAA=&#10;">
                  <v:roundrect id="Rectangle: Rounded Corners 1110" o:spid="_x0000_s1050" style="position:absolute;left:190;width:101457;height:70409;visibility:visible;mso-wrap-style:square;v-text-anchor:middle" arcsize="348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h5nxgAAAN0AAAAPAAAAZHJzL2Rvd25yZXYueG1sRI9Ba8Mw&#10;DIXvg/0Ho0Fvq5NRysjqlrZsUOgOa7bDjmqsOiGxHGKvSf/9dBjsJvGe3vu02ky+U1caYhPYQD7P&#10;QBFXwTbsDHx9vj0+g4oJ2WIXmAzcKMJmfX+3wsKGkU90LZNTEsKxQAN1Sn2hdaxq8hjnoScW7RIG&#10;j0nWwWk74CjhvtNPWbbUHhuWhhp72tdUteWPN7Do3l/ZuVafd8eP5f50a8fvMjNm9jBtX0AlmtK/&#10;+e/6YAU/z4VfvpER9PoXAAD//wMAUEsBAi0AFAAGAAgAAAAhANvh9svuAAAAhQEAABMAAAAAAAAA&#10;AAAAAAAAAAAAAFtDb250ZW50X1R5cGVzXS54bWxQSwECLQAUAAYACAAAACEAWvQsW78AAAAVAQAA&#10;CwAAAAAAAAAAAAAAAAAfAQAAX3JlbHMvLnJlbHNQSwECLQAUAAYACAAAACEAlS4eZ8YAAADdAAAA&#10;DwAAAAAAAAAAAAAAAAAHAgAAZHJzL2Rvd25yZXYueG1sUEsFBgAAAAADAAMAtwAAAPoCAAAAAA==&#10;" fillcolor="#fff8e5" strokecolor="#ffc000" strokeweight="3pt">
                    <v:stroke joinstyle="miter"/>
                  </v:roundrect>
                  <v:shape id="Text Box 2" o:spid="_x0000_s1051" type="#_x0000_t202" style="position:absolute;top:68148;width:101431;height:2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XVvwxAAAAN0AAAAPAAAAZHJzL2Rvd25yZXYueG1sRE/RagIx&#10;EHwv9B/CFnzrJRUr9npRSkXwqaK2hb4tl/Xu6GUTLtE7/94IgvO0y+zM7BSLwbbiRF1oHGt4yRQI&#10;4tKZhisN3/vV8wxEiMgGW8ek4UwBFvPHhwJz43re0mkXK5FMOOSooY7R51KGsiaLIXOeOHEH11mM&#10;ae0qaTrsk7lt5VipqbTYcEqo0dNnTeX/7mg1/Hwd/n4nalMt7avv3aAk2zep9ehp+HgHEWmI9+Ob&#10;em3S+wlwbZNGkPMLAAAA//8DAFBLAQItABQABgAIAAAAIQDb4fbL7gAAAIUBAAATAAAAAAAAAAAA&#10;AAAAAAAAAABbQ29udGVudF9UeXBlc10ueG1sUEsBAi0AFAAGAAgAAAAhAFr0LFu/AAAAFQEAAAsA&#10;AAAAAAAAAAAAAAAAHwEAAF9yZWxzLy5yZWxzUEsBAi0AFAAGAAgAAAAhACxdW/DEAAAA3QAAAA8A&#10;AAAAAAAAAAAAAAAABwIAAGRycy9kb3ducmV2LnhtbFBLBQYAAAAAAwADALcAAAD4AgAAAAA=&#10;" filled="f" stroked="f">
                    <v:textbox>
                      <w:txbxContent>
                        <w:p w14:paraId="1A9F7A9B" w14:textId="77777777" w:rsidR="00057493" w:rsidRPr="00304080" w:rsidRDefault="00057493" w:rsidP="00057493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304080"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3</w:t>
                          </w:r>
                          <w:r w:rsidRPr="00304080"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732F4913" w14:textId="77777777" w:rsidR="00057493" w:rsidRPr="005C4C5E" w:rsidRDefault="00057493" w:rsidP="00057493">
                          <w:pPr>
                            <w:jc w:val="center"/>
                            <w:rPr>
                              <w:rFonts w:ascii="Convergence" w:hAnsi="Convergence"/>
                              <w:sz w:val="28"/>
                              <w:szCs w:val="2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shape id="Picture 1112" o:spid="_x0000_s1052" type="#_x0000_t75" alt="Shape, circle&#10;&#10;Description automatically generated" style="position:absolute;left:47218;top:2672;width:20275;height:28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Y1SswgAAAN0AAAAPAAAAZHJzL2Rvd25yZXYueG1sRE9Ni8Iw&#10;EL0L+x/CLHgRTSvoajXK4iKKN10PHsdmti3bTEoStf57Iwje5vE+Z75sTS2u5HxlWUE6SEAQ51ZX&#10;XCg4/q77ExA+IGusLZOCO3lYLj46c8y0vfGerodQiBjCPkMFZQhNJqXPSzLoB7YhjtyfdQZDhK6Q&#10;2uEthptaDpNkLA1WHBtKbGhVUv5/uBgF46+d9JfR/qfn3WZ67p1Xo+ZUKdX9bL9nIAK14S1+ubc6&#10;zk/TITy/iSfIxQMAAP//AwBQSwECLQAUAAYACAAAACEA2+H2y+4AAACFAQAAEwAAAAAAAAAAAAAA&#10;AAAAAAAAW0NvbnRlbnRfVHlwZXNdLnhtbFBLAQItABQABgAIAAAAIQBa9CxbvwAAABUBAAALAAAA&#10;AAAAAAAAAAAAAB8BAABfcmVscy8ucmVsc1BLAQItABQABgAIAAAAIQCqY1SswgAAAN0AAAAPAAAA&#10;AAAAAAAAAAAAAAcCAABkcnMvZG93bnJldi54bWxQSwUGAAAAAAMAAwC3AAAA9gIAAAAA&#10;">
                  <v:imagedata r:id="rId14" o:title="Shape, circle&#10;&#10;Description automatically generated"/>
                  <v:shadow on="t" type="perspective" color="black" opacity="26214f" offset="0,0" matrix="66847f,,,66847f"/>
                </v:shape>
                <v:shape id="Picture 1113" o:spid="_x0000_s1053" type="#_x0000_t75" alt="A picture containing aircraft, balloon, transport&#10;&#10;Description automatically generated" style="position:absolute;left:25245;top:2672;width:20276;height:28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cC7swwAAAN0AAAAPAAAAZHJzL2Rvd25yZXYueG1sRE9Ni8Iw&#10;EL0v+B/CCF4WTbuyKtUoIiyIe9oqnodmbKvNpCSp1n9vFhb2No/3OatNbxpxJ+drywrSSQKCuLC6&#10;5lLB6fg1XoDwAVljY5kUPMnDZj14W2Gm7YN/6J6HUsQQ9hkqqEJoMyl9UZFBP7EtceQu1hkMEbpS&#10;aoePGG4a+ZEkM2mw5thQYUu7iopb3hkF4XnYna+n765w7wc/v+TX7vZ5VGo07LdLEIH68C/+c+91&#10;nJ+mU/j9Jp4g1y8AAAD//wMAUEsBAi0AFAAGAAgAAAAhANvh9svuAAAAhQEAABMAAAAAAAAAAAAA&#10;AAAAAAAAAFtDb250ZW50X1R5cGVzXS54bWxQSwECLQAUAAYACAAAACEAWvQsW78AAAAVAQAACwAA&#10;AAAAAAAAAAAAAAAfAQAAX3JlbHMvLnJlbHNQSwECLQAUAAYACAAAACEAN3Au7MMAAADdAAAADwAA&#10;AAAAAAAAAAAAAAAHAgAAZHJzL2Rvd25yZXYueG1sUEsFBgAAAAADAAMAtwAAAPcCAAAAAA==&#10;">
                  <v:imagedata r:id="rId15" o:title="A picture containing aircraft, balloon, transport&#10;&#10;Description automatically generated"/>
                  <v:shadow on="t" type="perspective" color="black" opacity="26214f" offset="0,0" matrix="66847f,,,66847f"/>
                </v:shape>
                <v:shape id="Picture 1114" o:spid="_x0000_s1054" type="#_x0000_t75" alt="Icon&#10;&#10;Description automatically generated" style="position:absolute;left:3136;top:2672;width:20275;height:28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fQW9xQAAAN0AAAAPAAAAZHJzL2Rvd25yZXYueG1sRE9Na8JA&#10;EL0L/odlhF6KbtIW0egqIggepKBV1NuQnSah2dmwu41pf31XKHibx/uc+bIztWjJ+cqygnSUgCDO&#10;ra64UHD82AwnIHxA1lhbJgU/5GG56PfmmGl74z21h1CIGMI+QwVlCE0mpc9LMuhHtiGO3Kd1BkOE&#10;rpDa4S2Gm1q+JMlYGqw4NpTY0Lqk/OvwbRRMiu2pmsrNTj6/nlt3et9dfy+5Uk+DbjUDEagLD/G/&#10;e6vj/DR9g/s38QS5+AMAAP//AwBQSwECLQAUAAYACAAAACEA2+H2y+4AAACFAQAAEwAAAAAAAAAA&#10;AAAAAAAAAAAAW0NvbnRlbnRfVHlwZXNdLnhtbFBLAQItABQABgAIAAAAIQBa9CxbvwAAABUBAAAL&#10;AAAAAAAAAAAAAAAAAB8BAABfcmVscy8ucmVsc1BLAQItABQABgAIAAAAIQAsfQW9xQAAAN0AAAAP&#10;AAAAAAAAAAAAAAAAAAcCAABkcnMvZG93bnJldi54bWxQSwUGAAAAAAMAAwC3AAAA+QIAAAAA&#10;">
                  <v:imagedata r:id="rId16" o:title="Icon&#10;&#10;Description automatically generated"/>
                  <v:shadow on="t" type="perspective" color="black" opacity="26214f" offset="0,0" matrix="66847f,,,66847f"/>
                </v:shape>
                <v:shape id="Picture 1115" o:spid="_x0000_s1055" type="#_x0000_t75" alt="Shape, pie chart, circle&#10;&#10;Description automatically generated" style="position:absolute;left:25109;top:39385;width:20275;height:28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zl+BxAAAAN0AAAAPAAAAZHJzL2Rvd25yZXYueG1sRE9Na8JA&#10;EL0X+h+WKXgR3aSg1dRVpEXxqi2Ct0l2mqRmZ0N2TaK/3hUKvc3jfc5i1ZtKtNS40rKCeByBIM6s&#10;LjlX8P21Gc1AOI+ssbJMCq7kYLV8flpgom3He2oPPhchhF2CCgrv60RKlxVk0I1tTRy4H9sY9AE2&#10;udQNdiHcVPI1iqbSYMmhocCaPgrKzoeLUfC2TU/p/Fbv8uG6TNv5+VN3x1+lBi/9+h2Ep97/i//c&#10;Ox3mx/EEHt+EE+TyDgAA//8DAFBLAQItABQABgAIAAAAIQDb4fbL7gAAAIUBAAATAAAAAAAAAAAA&#10;AAAAAAAAAABbQ29udGVudF9UeXBlc10ueG1sUEsBAi0AFAAGAAgAAAAhAFr0LFu/AAAAFQEAAAsA&#10;AAAAAAAAAAAAAAAAHwEAAF9yZWxzLy5yZWxzUEsBAi0AFAAGAAgAAAAhAI3OX4HEAAAA3QAAAA8A&#10;AAAAAAAAAAAAAAAABwIAAGRycy9kb3ducmV2LnhtbFBLBQYAAAAAAwADALcAAAD4AgAAAAA=&#10;">
                  <v:imagedata r:id="rId17" o:title="Shape, pie chart, circle&#10;&#10;Description automatically generated"/>
                  <v:shadow on="t" type="perspective" color="black" opacity="26214f" offset="0,0" matrix="66847f,,,66847f"/>
                </v:shape>
                <v:shape id="Picture 1116" o:spid="_x0000_s1056" type="#_x0000_t75" alt="Icon&#10;&#10;Description automatically generated" style="position:absolute;left:3136;top:39385;width:20275;height:28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748XwgAAAN0AAAAPAAAAZHJzL2Rvd25yZXYueG1sRE9Li8Iw&#10;EL4v+B/CCN7WtIKyVKP4QBDBw7qLXodmbKvNJDSx1n9vhIW9zcf3nNmiM7VoqfGVZQXpMAFBnFtd&#10;caHg92f7+QXCB2SNtWVS8CQPi3nvY4aZtg/+pvYYChFD2GeooAzBZVL6vCSDfmgdceQutjEYImwK&#10;qRt8xHBTy1GSTKTBimNDiY7WJeW3490oWKFcn91hvxsX5pSM2/rqzpurUoN+t5yCCNSFf/Gfe6fj&#10;/DSdwPubeIKcvwAAAP//AwBQSwECLQAUAAYACAAAACEA2+H2y+4AAACFAQAAEwAAAAAAAAAAAAAA&#10;AAAAAAAAW0NvbnRlbnRfVHlwZXNdLnhtbFBLAQItABQABgAIAAAAIQBa9CxbvwAAABUBAAALAAAA&#10;AAAAAAAAAAAAAB8BAABfcmVscy8ucmVsc1BLAQItABQABgAIAAAAIQDV748XwgAAAN0AAAAPAAAA&#10;AAAAAAAAAAAAAAcCAABkcnMvZG93bnJldi54bWxQSwUGAAAAAAMAAwC3AAAA9gIAAAAA&#10;">
                  <v:imagedata r:id="rId18" o:title="Icon&#10;&#10;Description automatically generated"/>
                  <v:shadow on="t" type="perspective" color="black" opacity="26214f" offset="0,0" matrix="66847f,,,66847f"/>
                </v:shape>
                <v:shape id="Picture 1117" o:spid="_x0000_s1057" type="#_x0000_t75" alt="A picture containing circle&#10;&#10;Description automatically generated" style="position:absolute;left:47218;top:39385;width:20275;height:28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IbhdwwAAAN0AAAAPAAAAZHJzL2Rvd25yZXYueG1sRE9Li8Iw&#10;EL4L/ocwghdZ04qodI0isqsePPhY2OvQjG2xmdQm1e6/3wiCt/n4njNftqYUd6pdYVlBPIxAEKdW&#10;F5wp+Dl/f8xAOI+ssbRMCv7IwXLR7cwx0fbBR7qffCZCCLsEFeTeV4mULs3JoBvaijhwF1sb9AHW&#10;mdQ1PkK4KeUoiibSYMGhIceK1jml11NjFND4d19tbrsDbrPmth182YYnVql+r119gvDU+rf45d7p&#10;MD+Op/D8JpwgF/8AAAD//wMAUEsBAi0AFAAGAAgAAAAhANvh9svuAAAAhQEAABMAAAAAAAAAAAAA&#10;AAAAAAAAAFtDb250ZW50X1R5cGVzXS54bWxQSwECLQAUAAYACAAAACEAWvQsW78AAAAVAQAACwAA&#10;AAAAAAAAAAAAAAAfAQAAX3JlbHMvLnJlbHNQSwECLQAUAAYACAAAACEAVCG4XcMAAADdAAAADwAA&#10;AAAAAAAAAAAAAAAHAgAAZHJzL2Rvd25yZXYueG1sUEsFBgAAAAADAAMAtwAAAPcCAAAAAA==&#10;">
                  <v:imagedata r:id="rId19" o:title="A picture containing circle&#10;&#10;Description automatically generated"/>
                  <v:shadow on="t" type="perspective" color="black" opacity="26214f" offset="0,0" matrix="66847f,,,66847f"/>
                </v:shape>
                <v:shape id="Text Box 2" o:spid="_x0000_s1058" type="#_x0000_t202" style="position:absolute;left:2456;top:3357;width:65179;height:648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1f2wgAAAN0AAAAPAAAAZHJzL2Rvd25yZXYueG1sRE9La8JA&#10;EL4X+h+WKXhrdiNaNHUVUQo9KfUF3obsmIRmZ0N2a9J/7wqCt/n4njNb9LYWV2p95VhDmigQxLkz&#10;FRcaDvuv9wkIH5AN1o5Jwz95WMxfX2aYGdfxD113oRAxhH2GGsoQmkxKn5dk0SeuIY7cxbUWQ4Rt&#10;IU2LXQy3tRwq9SEtVhwbSmxoVVL+u/uzGo6by/k0UttibcdN53ol2U6l1oO3fvkJIlAfnuKH+9vE&#10;+Wk6hfs38QQ5vwEAAP//AwBQSwECLQAUAAYACAAAACEA2+H2y+4AAACFAQAAEwAAAAAAAAAAAAAA&#10;AAAAAAAAW0NvbnRlbnRfVHlwZXNdLnhtbFBLAQItABQABgAIAAAAIQBa9CxbvwAAABUBAAALAAAA&#10;AAAAAAAAAAAAAB8BAABfcmVscy8ucmVsc1BLAQItABQABgAIAAAAIQDSK1f2wgAAAN0AAAAPAAAA&#10;AAAAAAAAAAAAAAcCAABkcnMvZG93bnJldi54bWxQSwUGAAAAAAMAAwC3AAAA9gIAAAAA&#10;" filled="f" stroked="f">
                  <v:textbox>
                    <w:txbxContent>
                      <w:p w14:paraId="781343A7" w14:textId="2388878E" w:rsidR="00057493" w:rsidRPr="00057493" w:rsidRDefault="00057493" w:rsidP="00057493">
                        <w:pPr>
                          <w:jc w:val="center"/>
                          <w:rPr>
                            <w:rFonts w:ascii="Convergence" w:hAnsi="Convergence"/>
                            <w:color w:val="FFC000"/>
                            <w:sz w:val="720"/>
                            <w:szCs w:val="7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FFC000"/>
                            <w:sz w:val="720"/>
                            <w:szCs w:val="7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c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382DCA2" w14:textId="29684292" w:rsidR="00057493" w:rsidRDefault="00057493">
      <w:r>
        <w:lastRenderedPageBreak/>
        <w:br w:type="page"/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493824" behindDoc="0" locked="0" layoutInCell="1" allowOverlap="1" wp14:anchorId="1FCE9CD4" wp14:editId="381D5AA6">
                <wp:simplePos x="0" y="0"/>
                <wp:positionH relativeFrom="column">
                  <wp:posOffset>1565910</wp:posOffset>
                </wp:positionH>
                <wp:positionV relativeFrom="paragraph">
                  <wp:posOffset>-370840</wp:posOffset>
                </wp:positionV>
                <wp:extent cx="7056000" cy="7056000"/>
                <wp:effectExtent l="0" t="19050" r="12065" b="12065"/>
                <wp:wrapNone/>
                <wp:docPr id="1360" name="Group 13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56000" cy="7056000"/>
                          <a:chOff x="0" y="0"/>
                          <a:chExt cx="7056000" cy="7056000"/>
                        </a:xfrm>
                      </wpg:grpSpPr>
                      <wpg:grpSp>
                        <wpg:cNvPr id="1361" name="Group 1361"/>
                        <wpg:cNvGrpSpPr/>
                        <wpg:grpSpPr>
                          <a:xfrm>
                            <a:off x="0" y="0"/>
                            <a:ext cx="7056000" cy="7056000"/>
                            <a:chOff x="0" y="0"/>
                            <a:chExt cx="10164726" cy="7040969"/>
                          </a:xfrm>
                        </wpg:grpSpPr>
                        <wps:wsp>
                          <wps:cNvPr id="1380" name="Rectangle: Rounded Corners 1380"/>
                          <wps:cNvSpPr/>
                          <wps:spPr>
                            <a:xfrm>
                              <a:off x="19050" y="0"/>
                              <a:ext cx="10145676" cy="7040969"/>
                            </a:xfrm>
                            <a:prstGeom prst="roundRect">
                              <a:avLst>
                                <a:gd name="adj" fmla="val 5320"/>
                              </a:avLst>
                            </a:prstGeom>
                            <a:solidFill>
                              <a:srgbClr val="FFF8E5"/>
                            </a:solidFill>
                            <a:ln w="38100">
                              <a:solidFill>
                                <a:srgbClr val="FFC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8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6814887"/>
                              <a:ext cx="10143179" cy="2231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FDB5EF8" w14:textId="77777777" w:rsidR="00057493" w:rsidRPr="00304080" w:rsidRDefault="00057493" w:rsidP="00057493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304080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3</w:t>
                                </w:r>
                                <w:r w:rsidRPr="00304080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2DD73E77" w14:textId="77777777" w:rsidR="00057493" w:rsidRPr="005C4C5E" w:rsidRDefault="00057493" w:rsidP="00057493">
                                <w:pPr>
                                  <w:jc w:val="center"/>
                                  <w:rPr>
                                    <w:rFonts w:ascii="Convergence" w:hAnsi="Convergence"/>
                                    <w:sz w:val="28"/>
                                    <w:szCs w:val="2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388" name="Picture 1388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21841" y="267269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389" name="Picture 1389" descr="A picture containing aircraft, balloon, transpo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24552" y="267269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390" name="Picture 1390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3615" y="267269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391" name="Picture 1391" descr="Shape, pie chart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10904" y="3938516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392" name="Picture 1392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3615" y="3938516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393" name="Picture 1393" descr="A picture containing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21841" y="3938516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39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45660" y="335792"/>
                            <a:ext cx="6517902" cy="64815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5842410" w14:textId="523E4085" w:rsidR="00057493" w:rsidRPr="00057493" w:rsidRDefault="008B0A7E" w:rsidP="00057493">
                              <w:pPr>
                                <w:jc w:val="center"/>
                                <w:rPr>
                                  <w:rFonts w:ascii="Convergence" w:hAnsi="Convergence"/>
                                  <w:color w:val="FFC000"/>
                                  <w:sz w:val="720"/>
                                  <w:szCs w:val="7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FFC000"/>
                                  <w:sz w:val="720"/>
                                  <w:szCs w:val="7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d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FCE9CD4" id="Group 1360" o:spid="_x0000_s1059" style="position:absolute;margin-left:123.3pt;margin-top:-29.2pt;width:555.6pt;height:555.6pt;z-index:252493824;mso-width-relative:margin;mso-height-relative:margin" coordsize="70560,705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1v+sYQYAAGghAAAOAAAAZHJzL2Uyb0RvYy54bWzsWtty2zYQfe9M/wHD&#10;zvQpiURKpC61nHHtOJMZN/HY6eQZAkGRDQiwIGTJ/foeACQlS86lSZ20th8s47pYLPacXUA6eL4u&#10;Bbniui6UnAXhs35AuGQqLeRiFvz+9vTpOCC1oTKlQkk+C655HTw//PGHg1U15ZHKlUi5JhAi6+mq&#10;mgW5MdW016tZzktaP1MVl+jMlC6pQVUveqmmK0gvRS/q95PeSum00orxukbrie8MDp38LOPMvMmy&#10;mhsiZgF0M+5Tu8+5/ewdHtDpQtMqL1ijBv0CLUpaSCzaiTqhhpKlLvZElQXTqlaZecZU2VNZVjDu&#10;9oDdhP2d3bzUalm5vSymq0XVmQmm3bHTF4tlr69e6uqyOtewxKpawBauZveyznRp/0NLsnYmu+5M&#10;xteGMDSO+nHS78OyDH1txRmV5bD83jyWv/jEzF67cO+GOl3Fqwm9zzUpUvjcIAkDImkJ73IGI66l&#10;2c7321/YD5PhKEpa0wz7k2Ri/e2DGwQC6s0h1193yJc5rbjznXq6bawxzsob6wLgoHIh+JRcqKVM&#10;eUqOlZbAMiyIYc6CbnLnHvW0hqfc4hvhpB9D8L5/wArDOBl9xAp0WunavOSqJLYwC+D0MrXKOUDR&#10;q7PaOGSljd40/SMgWSmA0ysqSDyInK4wazMWpVaknVgrUaSnhRCuohfzY6EJZs6C09PT8Yu4OZMb&#10;w4Qkq1kwGIdw7U/JOLb+7891SwaUEBKHvapao7mSuRbcChTygmfwX0Ao8itYxuOdapQxLk3ou3Ka&#10;cq9xjLW6xdoZzqWcQCs5w0472Y2AdqQX0sr2Ojfj7VTuCLOb3Gz9Y5O7GW5lJU03uSyk0rftTGBX&#10;zcp+fGskbxprpblKr4FurTxd1xU7LeAaZ7Q251Tj3OFqiDnmDT4yoXBSqikFJFf6r9va7XggCr0B&#10;WYHvZ0H955JqHhDxSgJrk3A4hFjjKsN4BKciertnvt0jl+WxggeBeaCdK9rxRrTFTKvyHULTkV0V&#10;XVQyrD0LmNFt5dj4OITgxvjRkRuGoFBRcyYvK2aFW6taV367fkd11eDDgHtfqxbfjdd7i27G2plS&#10;HS2NygpjOzd2bSrgGkul34Z0Ri3pvLWB41e1JtEOvxCzRnO76bo6U+x9TaQ6zsFR/Ehrtco5TXFS&#10;3n2s5uA1S01+G5aZyHz1m0oRCCg27qx3awxLxuFwPB5ZDeD0TTyyTDUIRxPP11E0CCctNbRCWlZp&#10;ieoGR21OwHKZt79lHbeI55NJHMVOK6m6nrIwSIBEUc6CsQW3Qzed2r2+kKmbbGghfPl2UjHr+dqF&#10;wqS16Q6A/l3fb13Z7DjyZ7rcJqwfHlQFm+KvSWxQ2ot5n04AMcssLY59Ell+loyS6vfL6qmHWzEv&#10;RGGuXT6J47FKyavzglnPspUb4RP5rA+fGGDXtbESbSmvGeDsUPmEsEIzwX/+aX30i/s4sb1FZZAk&#10;E+uaSGYLRoW4JguOgEsNT+3RtYv5pQH9gu3AoK7gcy0Ebg7v2eoNveeiqKyf2YOx5cZCUHMne7zF&#10;yD4zPVFsWSIO+VRbcwG9lazzoqrBdlNeznmKgP0qBQ8ypPkG0Kt0IY2HVm00Nyy36/sowxwVISS3&#10;HU7pjZ52Cx/IMJBKheMh1kGOESXIq1wutYFv1I9GcRw36B3HYYiExGPyC+HrY1uTfaglYHqZpysy&#10;F0t9QbHtZIBoDP63pNXHXcSWoVxbpmKBG5HjewSyd4XJnXNYmrcGsVzSRfu5oOy9a6aiyqkP08OW&#10;DZp8BqNdpO9UcbUtLZ0xvflcEdb8X0IMFLwHMbQ1EDsi2JdDHkP+gHsXrn2EAnCaZuYJmQNWSskn&#10;xGgq60pp84BgGN05DKM4GsYx1nmEYcsI9xSGE/DZLgxtWwPDV0DfA0LW4M6RNbDPFohfj8C678Dq&#10;nqvOuxRygrabKWRVcMJyqhHSHlw2ObxzsEVx2J/0sQ7QNpgMkC66u9NjOnn/0skJkpW9OIa2hxnH&#10;7AXpbi9qW3HsEVn+znhfM0QkRXvIQtvHLmoPLpbZbz7uFnDbLyOPiPsHiPtGj98TpBkeJt/58Rs3&#10;9yTBDc7mPIN4hMDonpfbB/Akxut33z4hYEAyHIfxaPh1L2hbz9zf5gHcPelvvunovkH67z2A4+t8&#10;FxWanx7Y3wts11He/oHE4d8AAAD//wMAUEsDBAoAAAAAAAAAIQDP2EvfIaQBACGkAQAUAAAAZHJz&#10;L21lZGlhL2ltYWdlMS5wbmeJUE5HDQoaCgAAAA1JSERSAAAB6AAAAq8IBgAAAKHlXEUAAAABc1JH&#10;QgCuzhzpAAAABGdBTUEAALGPC/xhBQAAAAlwSFlzAAAh1QAAIdUBBJy0nQAA/6VJREFUeF7snQec&#10;pVV5/xeko9iixpjEJH9jTEwsUVFjj8YWNc3eQUEQaQIKiq69IERRLLAzu4BgQbGiaCwIbKEuWKIx&#10;McbeO2Xnzi3v//mde37vfd7nPud933tnZndm9pzP5/uZ2dk29z1nz3d/zyl3TW655bY82tMvLW75&#10;1C8MnvDUL3Zf84yL5s995pe6W5590fx3nysccPH8tgO/NN95fqDTOfjiTucFl3Q6h1za6bwwctjG&#10;TudFwpGb5797lPDizd0rj97S3XjMpvkPyOenHru58+zjtnSfcPxXiluuKYpd41+bW2655ZZbbjt3&#10;e8jaYrdHf3qw38MuuPGO//wf84f+8+e6G/7lc/O/etIXesWThad+sVc8XXjGRb3imcKzv9QrniMc&#10;cHGveJ7w/Et6xUGXdIuDhUMu7RaHbuwWLxQOE160qVscGTlqc7c4Wnjxlm5x7GVDjru8W7wkcnzk&#10;ZVcMefll3f894YrOF15+xfwrX3blYP/jLx/ceu1FxV5r1hS7xG89t9xyyy233FZJW1vs+rCPd+76&#10;qE/0DnnUp7vrH/OZ3ubHXTi/7fGf7RX/9Lle8S+f7xX/KjxRgJyfImJ+GgQd5Qwg5+eKmA+EoIOc&#10;e0HOLxA5U9CQ8+EiZXCkSLmUM4hyBhDzS6OYT4hiJideOeIVwiuFtfj8qs5v117RvexVV86//5VX&#10;zr/0xCs6T117VXGXtV8r9oivMrfccsstt9yWd7vjhmKvB13Ye/6DP9nb+Pef6v7u4Rd0u//wqe7g&#10;0Z/pFSLn4h+Fx4mcn/AfQ0FDzv8mMD1T0Do9P1el56GgJT2LmCFopucXRUGH9BwFjeRs5ewm5xo5&#10;r72qW7wq8mrFa64Wruz0X3NVZ9urr+785tVXdj73qq3zh67dPLhVfBS55ZZbbrnltuPa/p8e7Hff&#10;j3Qf83ef7H3+QRf0iwd/ql88RHiY8PBP94t/EB55YT/I+bFRzl56hqCfwvK2iBmCflYU9AEXd4sD&#10;v9QVOaOsPV+84JK54tBLO8ULL91WHLFxvjj80rmQlo/aPC9yni+OQUl7y3xx7Oa54qWXzRfHbZkT&#10;Ic/L553ieCCfnyC87AowLmYrZy1myvm1itdtBfOB10dee/Xc71539fw5r79y7omv23zDHeLjyi23&#10;3HLLLbelbff+WO+A+3yi95X7fqLb+7tP9osHCA+GoIWHipz/XngEBC1yfpQVdEzPpaC/0BU5d4un&#10;faFTPFN4zkXzxXMFfDxAxHygCPp5Qrn2HNPzIbG0jfR8hC1ti6SPUekZa88obZ8AgpjnJTnPFycK&#10;r7iiI0KeL14ZPgpXzadTM6VMopwpZs0bIq+7am7w2qs7P3ntVfMfesNX5u8fH2FuueWWW265LUI7&#10;vdj9bz42+Iu7f6R35X0+3i/2/0S/uK9wfwGCfmCUs07PEDTS86MvHJa3H/uZrqTnbvEv/9EpnvK5&#10;TvHUz3eKJ39+PpS2Wd7m2jPSc2rtGevOoFLajnI+CmVtp7TtrTuPlbRFwuOpuVO8RngtuVqEC4KY&#10;m+WseeM1I+TP2Pr6a7oPW/u14qbxCeeWW2655ZZb+/bXH+rc7W/O787e/aPdbX/7sX5xL6Ei6Jie&#10;taCRnoflbZHyhfPFEz7TCUDOXHv+FwFrzyC19qx3buu1Z7sxTKfnsPYsUmZ6ZnIOcha8deeyrB3l&#10;rAX9GjCWmkXCV3eGbJ0T8NGXMngjUHIGb1K8YevclW+4cv6Qw/97sGd87LnllltuueU23m55XnHz&#10;vzy//46/Or87L3Ie3P2j/eIeIuYgaJEzBA0534/pWQjrz8JDPyVp+VNzxWM+3ZH03CseKckZG8TC&#10;5jCRMwT9z0rQ3L2NtWcIurJzWwma5e2wMcxJz0HQJj0fJzA9D0vbIzlT0JV151ZyjoKODCXcKd4g&#10;ssbHN4qwg5BJlLAn5jGunuu/8aq5n+UyeG655ZZbbmX7sw8MHnCnD/dPu8uHe9v+6vxB8dcf6Qfu&#10;BjkL99TpWYCch+XtXvHgT3aLh18wXzz8U53iYSJorj+H8raIOeze1mvPAndvMz3z7LMub0POQdAs&#10;b8f0rM88H6HkfHQUNOUMMXulbStnb0MY15tLMSflPKIiZpH1m66ZK96Ej+FzR8jCmw2Vn9s6/8E3&#10;XC2yLvI57Nxyyy23nard6tOD/f70g/333+lDvV/d+cOD4i+EvxQ5/9X5Qzn/TY2g7/+JbvHQT8wF&#10;OT/ogl5I0CxvQ85jgjbp2Tv7XO7cFpiesf7speeyvB0FTTkjPUPOWtBTlbZFyGVydtaba+VsRPum&#10;azoi3xGlgFvypqs7P3nz1rnTjv7gYO/Ydbnllltuua26dlGx2598YPCoP/lA7xf/70OD4k7Cnwuu&#10;oEXMQdAiZpS37/2xbvGAj3eKB35ivkzQWH8elberu7cf+ZnR7m2k51LQMT3zaFW4mMSmZ1Xe1pvD&#10;uPaM9Hy4Ss9h1zaIcq5sDFOCZnIGbnIWIOaUnGvFDCBUgyfdkyRdU9gnXSs/1oSf56+LxJ97w9a5&#10;S0XWf55TdW655ZbbamnnFXvc4X391/3RB3vb/vS8QfFnQinoKOe7BDkPirvG8jYEfY+Pdov7fqxT&#10;3O9j88W9P94ThhvErKAfImD3duV4VRQ0ytthc1gUdKW8HQXNzWG6vD1Kz73iBSLo8krPKGdd3g6C&#10;FjHbtWdd3kZ6ppx1aZtyTiXnNqnZCjklZlCVrgg6SNqIuvJrxpFU/e03b932wrXyH67Yw7nllltu&#10;ua2odupgzzt8oLfpjz4wKO4o/ImIOQhaxAxBQ85W0H8lcr7XR+aCmJGgbXnbO17F9PzwKGjI+dFR&#10;0OXNYcJYeVtI3bv9/ChoXusZBC1yrqRnAeVtyNlNz1rOUdCpdWcvOU8j5zeLQAP8sVAKF0TJviWi&#10;P3+LJOuTRdbljx3s7xfOiL2dW2655Zbbcm+3ef/gkbd/f++yO7x/UIAg6A+OCxoJGuXtu3xYUvP5&#10;3eIe588Xd/tIt/jrWN7GDu7K8SpH0EjPpaBVesb682NFzpWrPQXu3i5vDlPlbV7tGdKzUG4OEzlr&#10;Qdu1Zy89V0rbUc4pQU+VnEW2rpgFSrQiZhC/ruTqAkmfLMkaeD8/xjVzffkePvSWq2+8YxwCueWW&#10;W265LZv2pOImtz2nd+Jtz+394vYiZQA5/6HIWQsa5W0K+s4fEil/eK646/k9SdD9SombG8SsoEc7&#10;uMfXnylopmeUtylolrfD1Z5K0La8XQqa5e0oaMgZ5e3wjlUqPVtB27XnsDHMEbSWMwUdJB0EXS/n&#10;ZGqOlII2uHJVnDyGSLqC//vIm7fODd58Tecb8p+BB8RRkVtuueWW2w5rHxzsfav39d942/cNitsJ&#10;lPMfREFDzgByDoL+YL/4i/M6xd98qBPK2yFBi5ixQQxyBuUGMSNoff6Z13vqBP2IuDksCDrK2R6v&#10;0uXtyuUkgk7Pobx9qQha5Byu9VTpmZeSaEGH9CxAzuBlAuTslreFUNqOci4TtJKzFXRKzpSvFrMn&#10;T8u4jBVfni9OAfI54NdPEUmfcu2c/JzIWn4+oH5e85ZrOz9789XdJ+QNZbnllltuO6Dd/NzBAbc+&#10;t/fb2547KKygWd5Ggv5jSc//74PzxV+KmP/8vF5I0CxvW0HrHdz3NIKGnJOClvSsBY3ytj3/XLmc&#10;JAoacqagkaDL8rbImYLm5jBd3i7XnwWkZ8i5Iugo5yBoETKgnEN6tnIOV3iO5ExBU8xW0Do5U8xt&#10;BO3JtBQxxazhz1e+DlEL+Kh+Tflnytf4+UnXzP3s5Gt7B8Yhk1tuueWW25K2c4tb3vq9vV/9nogZ&#10;UNC/D6KgkaD/4P394k4fECmLnP9Y0rPdwc3jVVbQXH+GoCHnewssb1PQuEGMcg73b4ucIWju3ub6&#10;MwTt3h6mBB3K2wLv3g7l7SDoWN4WwuYwlaDL9CwwPdeVt3VpG1DOo/TcIGct5ijnOilDjikhE1++&#10;I/5dYb9efh5EPUzV+teQyt/3le5j16zJiTq33HLLbfHb2mKvW763f/atzhkUtxYg59soQSNBQ9B3&#10;eF+v+H/v7xR3fH+3TNCpDWK1go7pGcer7lsnaEnPELQ+XqUFHcrbUdBYfw6CFjlzgxjTsz5ehfQM&#10;QfN4FQXtrT8zPWtBMz1rQVPOXnpuI+e65AwZ86OWYlmKVsIsxQzi17WMp6MTZM0f888l5d9/zdyv&#10;Trqm98w4onLLLbfcclto2++9gyff/L29GyBn8HtR0DpB/9G5c8WfiZhvL8lZr0Fzgxg3iYUjVg2C&#10;1jeIeYJ+UBtBi5yxQYyC5gYxCDqsPwth9zYELWIOgi7T83CDWErQTM9ueTsKWsv5lVHO44IevkNV&#10;naAp5yBokWpdek7JOSBf81JzVbTjvDXxNe/rQdSB6tf13wdO3tr56clfKe4Vh1duueWWW26Ttptu&#10;KO5y87N737iFCPmWUc5a0Lc5p1/c4dxO8afvnx9bg2Z69o5Y1Qk6vEGGErTeIFZeUKIEzfVnT9Dl&#10;+ecoaG4QC+efKWjs3o5yDndvBzn7gg7pOQr6WEfQLG9DzpU3xDCCRnIeUhU05KwFXZFzg6C1nIME&#10;tRTj1zRWolq4FPBbv6LQX7eM/fxI1Pgx/1ygv4eTr53b/LprbrhDHG655ZZbbrk1tg8ObnXTs/uf&#10;vfl7B8UtgBE0StwQ8x+c2w1l7lDenlDQkDMFzSNWuIPbChrrz0zQEDTfwWpsgxgFLXIuN4hFQdv1&#10;Z15Q8iyRsxY0158h6PJ6TxFz2CA2raBFyjz3XBX0fEXQlDMFreUcBC2S1WJOyZmJWYsQaDlqYYKq&#10;XCNRzG+L2J8rv67RvybQEebCz9m/k+D7OWnr3Olx5OWWW2655ea2twz23ees3sabv7cohgzlTEGD&#10;33tvt7ijyPnWSNCxxA1B2wT9RyLmIGgRsy5vB0FHOacEjQ1iFUGrBF0KWuT8UJEzBI30PHyDDLOD&#10;2wg6nH+Ogg4bxOoEHdNzuN5TCJeTJAStLycJ5e0oZy1ofbRKyxlYOdt7tbk5rI2cKWGNJ0YwLlQh&#10;ypYCXgijPwuiBvHvELzv5y1XD/JlJ7nllltulXbqYL99zuq/52ZnFwWoCDpK+lbv7RV/8N45Sc/9&#10;sU1iXoIuBd0yQYcjVkrQwzfJqAr676KgeUFJStDlDWIpQYucnxHlHC4oEUGjvF2ef46CxptjWEFD&#10;zkHQIuZwOUlC0CDs3mZyLgU9lHOZnq2glZi1nIOgQRTzmKBFcFbQngSJluWQzphgNacmvkbsz40j&#10;fz7SNEUtX+Pfze/p5GvmBqdcO7/hSecVN4kjM7fccstt5217n1W8ad8z+92bRjmD/ZSg9xMZ3+G9&#10;Nxa3EjGzzF0RdEzPFDQ2iIUbxIygdYK+sxI01p8p6LtNKOiwQYyCFjm3FTTWn59JQYucxwUdy9sC&#10;y9tjCZqCFjGH8raIOQg6ytmWt62gKec6QWs5U9BazqWgITdBy5mC9kQ9kvKQIM+AlWpVwpPi/XlD&#10;UQ//LiZsLWlwypfnrv/3awZ3jUM0t9xyy23nanvMdv9lnzP78/uKkCFnLWjIeb+zRcBnzxe3PWe+&#10;uLkI2a5B6x3cVtA6QUPOY4KOcraCrkvQ+g5uT9DcIFa54lMJmhvEyis+laDD20sqQdu3l9SChpx5&#10;/rkUtIhZC5rlbch5JOj5wJigKeYoZwrak7NN0JMm56qYKeUqnmjJ253P8ZHw59oQ/j5+D+Z74/d7&#10;8jXb3pBvI8stt9x2nnbG4E/3OrP/X/ucVRRAC5qS/r2zO8XvvVfErErcWtCQcypB2xK3FnR5i1gi&#10;QacEzfVnJGi9/mwFjfd/9gSN9Mz3gNaCZnmbgh6+QUZ7QZfvXhUFzfPP5fpzlDQF/ZooaK4984IS&#10;K+ekoBNybiNoLUBPzqeWjMu0lPBXI/prDqeaX+f9mSX4Xr48J9+DfF+K8vu+tvODN3957i/i6M0t&#10;t9xyW4VtbbHr7hv6b9tLpLx3RAt637MGxX5ndYvbnz1X3CyWtytr0BMIWpe4bYJOCRpy1iXucAba&#10;JOjyPaCRnoWwg7tB0OUZ6Cjo8g7uhKArO7gdQUPOvH/7OEfQPP9sBR3kbARdpmeRb0rQXnLWgg5S&#10;ls9Tcq6KOSZXw0jOVUEHwVK2Gv6c+vl3KNxfZ369/nuG8PsZlcP5PeN1nLJ12wdO/e/BnnE055Zb&#10;brmtkrZucKc9NvR/CjlT0DpB3+ysnqTmeUnPgyDr4Rq0L2iWt1OCLteg4zEryDl1zScFfVcraBGz&#10;FjQT9ANEzqWgRcwpQT9eCfrfIGgRMwSN9Fxe8ekIGiVuCjrs4FaC1heUBEGLmJGgK+vPStBazq9S&#10;ci53b8f0rMvblPOYoEXAyc1hQltB14t5iCdToiU8DfbP038XJR0StXz0JH3ytZ3fnnJt56lxVOeW&#10;W265rey265nFwXuc2e9TzlrQ+Hj7s7eJpPtDUUc8QdsNYqWgBS3oO4iYeQZaJ2hIurWgTYIuBa2P&#10;WNUkaAgaG8SCoLFBrEHQ+i0mD3ESNNJzKWiRc/kOVk2CFiBnXd4OCTrKmdj0TEHXpucIxewJWsvZ&#10;lrXHxUyiNI1MPeFOS+XP5t8nVNP0sOxdiprIazn5y50fvfWaX98iDvHccssttxXWTi/22X19//I9&#10;ziyKPaOYS84U6Z41X9zi7F6xjwiZZW4t6P0Sgg4l7ihpT9CQsyfoSRL037YQtE3QYQe3ETTWn8Pb&#10;TIqceQc3S9wUdLjiMwr6YJOgXyTYKz4p6XBBSRQ0Stxa0JCzFnRI0FHOIUFbQQtWzjo9J+UMRFj1&#10;cq4XMxjJWfgq8eUKTpsQ/XvsnwUqwgYi4jJRC56kwSnXzp3+lmsH+8YRn1tuueW2Atq64l4i5+sh&#10;Zyvofc7sFbc+qyPpeVDsKz+GnD1BpxK0TtG6xB3K2yLmVIL21qDLaz4Tgr6PEjTfZlKvQWODmCdo&#10;rEFXjli1FLRegy4FLWIOglZyLm8QcwSN93+2gta7t18rMtaCZonbFbQIWAt6oXL2BG3l/I4AxMmP&#10;I7R0F4r9szVa0vi+tKRLUZevt/Obt1w7969x5OeWW265Ld92k/X911DMFUFLar7VmXMi6f5o/blW&#10;0ENJNwo6ShoJWgvabhJDiRty1oIG2CBGQQNc81kKWuQcBC1iHhO0iJmC5jWfOkGjvI23mvQStC5x&#10;ewn6UApa0vOYoAUraPsOVkNBzxdrY3p+tUrPOkFDzqWggZIzr/ZMyhmUkhqRknM7MWtGIrVyBe8k&#10;X1OfC2M/r75WhxY0oKRH5W/5vuU1Qdpeoj756s5/nfa14qbxn0FuueWW2zJq6wa32/XM/ld2N3IG&#10;SM23OLtTJumKoEEUNCWtE3SQdIOgWeL2BG0vKqkTNBJ0W0GjvM0Sd7hFTICgkZ51idsmaH3N53Mn&#10;FHTYIJYQtF2DhpxBOP+sBG03iLmCFvkyPVPSY4IWKaWTMwSWFnS9nCHIjitREsQLMWv4dY35Naep&#10;X+f9uVbSQJe+R68hIelr5q57y5fnnhj/ReSWW265LYN21uBRu63v9yBnAjHj463PvFHEPKiUuSu7&#10;uIGScypBA1fQIuYgaFPirhV0lHMrQX+iKmhcUsISd2UNOgi6P1qDFjkjQUPQ2CDmJWgraJa4D93Y&#10;ayXo8hYxoUzQKj0HQYuQWwlaxOwJ2ibolJy1oCeRsxX0aSVVeaakW9Lm1xD9awX7d4G0pIWQpPHa&#10;lKTja4/XhZ4T/2Xklltuue2gdlpxUxHzp7WYyZ7rJTWf1Rl+LhLWcqagbYKmoIdyrgq6zSaxSRP0&#10;XQSuQfOqzyBokTMFHa75bBA07+HmTWLhjTJEzkzQWtBM0OFNMiI6QR8icnYFLdgSNwQNOesEHXZw&#10;RzlT0JAz4PlnoNefK+efRcA2PVPQzck5LeaKnEXAXll7JOcRpUgd0b5rSrw/i9SJupQ1JB1e05yg&#10;0nR8DngmJ1/b+e7rt/7uNvFfSm655ZbbdmzrB4+6yfr+dbttqIp5N+FmG+aKvc7shx8jSUPQlLQW&#10;dJC0CHnSNWjIeRpB2zXolKB5zKopQes16EqCjuvPXoIuS9yCFnS4RQwJ2gpa0IL23sWqUuK2ghYo&#10;6DJBJwStN4ZZOacEPZIzSAt6UjkPxYyPgpGoJ91J0H+G/bOtoK2kKeihpEdlbytpcMrWuetPvnbu&#10;zvFfTG655ZbbEre1xR67zPbPuYmIGXLWgt5tg4j0rLlSzFrONkV7Je7qGrQStJBagwbeLu5S0CLm&#10;sYtKlKBR4gaVBK0EzQR9f0fQ42vQ/eJxImcK2iZolLe1oLlJ7HkU9KUjQfMMtCfocAY6CholbsgZ&#10;DN/Far66QcwRtL2Du1LehqQFyrkiaEhHoJyrgvbFDEo5C1bMvpwpZsq5UxHsUlGKWiTslb7HRC0M&#10;JT0UNSVNUfMZnXL13L/Ffz255ZZbbkvUZgd3v8ls79eQsxY0UvNeG3rFTc+aD5/XCXosQQNH0Nwo&#10;1iRoe8wK2ARdJ2h7zKrVGrRAQSNFVxJ0QtDlW00mBB1K3DhiFdJzQ4IWfEHPjwl67Ax0lHMp6Cjn&#10;MkFHrJx5racvZ0jJF3RdcrZiHpczxEx8qWre3RLv94JS0EDk2yRqSroUdbzTW0uaoj4pr0vnlltu&#10;S9V2ne0dSjFXBT0o9tuwTaQ8KJP0pIKmnL0ETUlD0JQ0BQ1Y4raCBmOCFiBovh907Rq0yFkLOpWg&#10;taAf81lJ0FyDjpIOghZqBS1yfr7IuU7Q5dtMUtBRzjwDTUG/AnJWguYtYpCzFjTk/AYRcZ2grZx1&#10;gp5IzkCkq+VsBV2KGYzJOS1oT8Bt8f48TUXYQq2oIegAn4U8mwj/Q3PSl7fdGP855ZZbbrktQjtl&#10;sPcus/1PWDkPETmfOVfcRInZClpL2pa3UwkaWEGn1qHrBI0U7QkaCRo7uVMJmndxlyVugYIOx6wE&#10;W+J+FBL0hILmPdzlJjEIWqhbgy43iYmcQ4J2BD1W4m4haF3erhM0ZTOSM6nKuSJokW6dnCuCduVM&#10;fNEm+U/naw5WzJqKpKOYraA9SQ/v9B5P0qd8ufPTky6//vfjv67ccssttynb2mK3XTf0fubKeX2v&#10;uOmZ8yFFWzlrQesETUk3CdpL0J6gWeLGEatUggaeoOtK3EHQOkG3EfRnjKB1iTsKmu9mtTSCHpa3&#10;S0ELrqBFzFbQlHMpaJGyt/Y8iaC1nJtK2+3k3BGZWhzhQsrCexTur0tQK2mRcErSlVJ3ZPh+01VB&#10;B0lf0+m87pob7hD/leWWW265TdhmB/f1xLyrpOa9NswXu2/ohx83CdpKus0a9EjSvqDHNomJnHkO&#10;GtiNYhA00CVuShqCxiaxUtAiZ52gPUGjzK0FXb5ZhknQ5UUlAjaJVQT9pV7xHBGzfrOMtoL23wta&#10;BC14gsZRK0/Qdge3J2hPzqWgg5iHlMnRyFmLOSlnkW2dnMfFPOI9Ik4tYxf8mhraiLouSWtRB1mX&#10;z0MoN88Nn1cpaeHNV3efEP+15ZZbbrm1bOsGz7nJhv68lfMuws3W3yifD+UMJhG0V+IOkhYhU9Kl&#10;oAUKOkhaCXqsxB0FPbaTW2CJe0zQIucgaEHv4r67I2iUufVNYlrQWIOuCrpfK+iyxB0FbRM0LypJ&#10;7eLW72QFQUPObQUNOdcJmnIGjeXtKJyqoIdyoqBbyRmIaKeTs+AJ2UPEWmJ+ziuFW0GTpiQdBB0p&#10;JR0E7Uv6LVvnToj/6nLLLbfcGtrpgwN3WY+kXJXzrutFlBturHx9uEnMFzTwBG0lHeQcP6bK3LUl&#10;7jpBi5x5DpqC9nZys8QNKu8HHcvcPGrVRtD/aAT9r0JdgtaCHt0kpq76pKBFzhT02DloEXMocWtB&#10;i5iDoEXM5Q7uhKC99GxL3BU5AxFNnZxblbVFsCkxA0/KYChmzbh0pyG1Zj2NqClpnaZR8uZ/bFjy&#10;xrM96drOR+O/vtxyyy23RFvXfyvkPCbo9b3iZmfOj0kbTCrophJ3G0F7JW7QJkFbQbPE/dfn+wma&#10;gmaJ+4EXNAsaZ6G5ScwTdPluVg2CPqyVoOdbCRp4gq6Ut5WcyxI3iDIpBR0lMy7odqXthSTncTlr&#10;fPGC0yPez40h8m0jal32rkvSrqTVMw1J+tq5K+O/wtxyyy0309b330s5a0HvsX6+2PPMnitnsNAE&#10;XaboGkHbEndqDdpuFCsTdJR0ELRgE/SwxD0YCjomaBy10gka7weNMvcDBStobhLDMauKoAUtaN7F&#10;7b3dJI5aDQXdrX83K0fQkHOrBC1AzlbQZYlbyVkLmiLRgqac2wh60eTsSnnE6YGRiPm5ZUzIFhEu&#10;qRN0a0mrZzQsdYuk47OkoEOSvqbzk1M/Pdgz/ovMLbfcdvq2tth1zWz/PypyxkcR797r58rNYCla&#10;CRqIiHWCrkvRFHRlo5gSNEvclDSOWekEXQpa0IL2dnKP1qDHBc2d3BQ0UjQF/VAnQT9GrUM/wRH0&#10;U0TOkLQWtN4kRkGX7wetE7TATWJa0McjQUdJU9CQc+WYlRE05DyWoEXEbnlbsHL20vNQ0BDS4su5&#10;PjVTzBZfzhpXzkSE6yXpOkEnJc1nE59TeHZI0oHR8w1J+pq5X71+y3W3i/86c8stt526zfQ2aTmT&#10;m4bNYIMxIVsWQ9BM0RVBR0lrQWtJTyJolrlTR62GJW4RtMg5JWjs5NYJuhS0yBmCDpeVREHj3awa&#10;BS1Q0EjROkEHQYuYKegjUoIWKoIWOYcEHQUNrKBBKWiVnicRNOWsBU05IzF6gi7lDES4bQU9nZyB&#10;L+UUKUlbQXuS1qKmoFOS5vOqlfTWbf03f2X+IfFfaG655bbTNfGwyPlqK+Y16wfFfrPXhwTtCdnD&#10;kzNoErSWtBX0qMztC/rWCUFT0k2C1reJQdB3lQStN4mFdeiEoMNZaBH0w0TQkLQWdChxqwRdue5T&#10;CRobxYKgY5mb93F7gk4m6Mvmh4IWOXuCbkzQCUFrObP8GgRNsUQoGwp6JKTJ07MVc5CziNbKWH/e&#10;jC/jOlxRC3oDWVtBW1Gz3E1RD5+jCDqWvClogOf/xquu+/v4rzW33HLbqdoZ/c97cr75mdvk47DM&#10;7cnYkkrQlHMpaZFwStChxC1Q0GWK1oKOkmaJu1yHFjmH+7hNgsZGMQga56BZ5vYEjRI3NoqhxE1B&#10;l2ehjaBZ4raCfkQUNEvckHQbQfMtJ8MadBB0dyhob5OYcDQFLbxE5PxSkbMW9MspaKEiaKFM0BS0&#10;SHnsDLRIwRM00119aXsIBa3lXApapNtazkAkq4F028uZ+CJuwhU0ERFbUVPQAXkGnqBLSQt8dqWk&#10;JUnzOWtJS38cEf/F5pZbbjtFm+l9w8oZ3Hz9jfJxMFyDFjwhayDnNiXuIGhhkjXokaCHkk7t5Oab&#10;ZdiNYtzJzQStj1qVghbK28SUoJmiy7PQQhC00CjomKJ51AolbivopytB6/u4IeiDo6Cxk5uCRokb&#10;ki4TtHCcETTOQS9Y0AJL3GPpWZES9EhEjpyBSNfK2RN0qqztC7gNvoTrsIIm9iiWlnRF1PIcPEn7&#10;ghZiuVsLGpy0dW7wpmt7WdK55bbqGzaEret/zooZyfmW628IyZlfw67t1M5tTZ2kPUG3kfQkgtYJ&#10;WguaJW6doMsydxQ01qGrgh6MCRo7ubWgH3CBEnRch3YF/VkRtMi5kqCFIGhBJ2gK+vkNguYbZkDS&#10;VtAscYOkoEXMFDTkrAUdzkALTNBaElrQFIqVsxb0SExVOdemZxFpELF8bqU8rZzPqKAFbH+t/rkR&#10;nqCJlrQVddskzWdYilpJ2iZp6Zt18V9xbrnltirbTO9yLWawZnZQ7Ld+LkiaX2OC3lGC1pIelriL&#10;cg2aJW5KGoIGSNHeUSsKGtgE7QmaG8VQ5m4SNDeKQdBYhw7vaGUSdLisJApaH7UaT9DdUtDhqFUU&#10;NNahjxAqgr6sWdBgbA1axJxag9aXlGhBUxZJQUfZVAU9RXoWUWoxk3GZNlMVcxX7a/TvGzKdpLWg&#10;K5IWWgtaCJvGrp2rSBr9Ad581dxM/JecW265rZp2erH7LrP971LABHK+1YYb5WP162QSQXuS1oIG&#10;bQRtU7RN0FrSFLQuc0PQwK5BU9Bch4aggRZ0OGqlBM2z0BA0j1pB0OGyEi1oIRy10oIWmKAhaPcs&#10;tGAFDTmXghYqghY5a0G/hIIWgqCjpMcStBE0JQ05TyNoLRYr6FFirMq5Nj0LC5UzZUvxTor984b4&#10;YiZa0HWSPg3E52IlzQ1jVUkPRU1BU9Lom5Ou6b47/qvOLbfcVkWb7W+08oWccTtYSs6gTZm7jaDD&#10;Lu5I2wRNSdud3PostE7QeqMYUzQEndrJTUGHjWKeoIVw1EqgoJGiS0ELEDTK3FbQKHNzJ7cVNO/j&#10;foagBX2gk6C5USwIWhgJer6VoAEFzfVnyrnpkhItZwr6bUAJZZLytpVzKWgR4bRy1nLVsp0G+2dr&#10;PDmTOklXUjSIz6YiaIHPk5Lmf4a0pJmiQ/9cPX9G/JedW265reg20/u6J9+bb4CcR2VtSxs5k5Sg&#10;PUnbFF0RNHAFPUrRFUGfOyh+zwjaW4emoJM7uZWgsVEMktaCDju5BSZoAEFzo1idoJGiraCRoCFp&#10;fRYagkaKLndyC7ysBIIGTYIOb5hhBS1iTh2zSgmab5AxvaBVeVskXJuegwDH8USp8SS7ELy/g4y+&#10;r+kFHSRdPh8jafVM20r6pGvnTo//wnPLLbcV2Wb6n7LihZRvfmanNjkDCrqNpNsIGlDOnqC9FK0F&#10;HUrcJkV7Cbppo1hK0PosNFM0BY0yNwSNN8wI72p1wUjQSNHlbWIC16GHgh6WuXlZCTeKaUGHdWiV&#10;oMcELYyVuLdEQQuloAUKmmehQ4m7QdCQc0rQlHQpiyiPlJy1oJdCzhSpletiYf8+y/D7W3pJ4xkH&#10;SYPw7JWkBfbTm7fOHRP/peeWW24rqs30T7bSHZW108kZaDlPIug6SdsE7UmaKboi6FLS44IGVtAs&#10;c3uCBhD0nZSguQY9EvSozK0TNMrcKHFT0HqjGBI0qAha5Px4Qb9hxpOElKAPuLiaoEEocQvlWWiR&#10;8/AsdL2gIedS0EJF0MKYoGWy1+vPwBM0xbGjBA08sS4W3t9nGX2faUHXSrp8RkbQAgVdkXR89v8u&#10;kmafMEWLoAcnXbXtsPgvPrfcclsRbd3g6WPiFSnbo1R1TCLpJkFDzDZBU9A6QQdJRzlT0Hod2tso&#10;xqNWQJ+HhqC5UYySTiXou0RBgyBo3igWJa03ilUELTBBQ9DhNjEIWtIzBV05ahXL3BT0aCd3tyLo&#10;gwUkaH3UKgg6pOj5IOhjRc6QtCtonaCVoAEFzbeaDJKWyd4TNOScFHSUyricIaG0oJdMzl+PeD83&#10;Ad7faxl+r/UpWku6ImiBz4loSWtRl5IWQl9cOyf90gkpmpJGv73h6hufEv/l55Zbbsu6nTG48y4z&#10;/Y6WLaS8z+zwhjD99ToWU9BtE7Qn6NSd3BQ01qHbChoJ+k+ZokXO4M4iaF3mtm+aEUrcMUVrQeuN&#10;Yn8fU3QpaEnQw6NWQ0Hbt53kWWjs5B6ehR4K+kCBguZGMX0WmoJ+sRI0r/scO2YlYuYmMUBBI0Wn&#10;BA20oGsTdJRJUtAi4dr0LFg5A0+IwJNpBQp6ESQNvO9BM4mgx0StnlVbQQ9TNCU9EjQlfdI18zlJ&#10;55bbcm8i556V7c3Wz8nH+rK2BkLmx8USNCXtCZqS9krclLQnaMhZC9quQ/M2sXAeWigFDTlHSXuC&#10;5oUl2CjmClpoLej/GAr636ygRc4UNBO0J2jcyZ0StL7uU28Sq6xBK0GHndxR0LhJDHIGlDNgitbX&#10;fAZBR1lQHvWChogaBB0kN44nQ0+gFbSct5ugSZS0iLdJ0FrSWtBgEkmfIpLmf6Qo6TdtnRu88crO&#10;0+M0kFtuuS2r9qTiJmtmez/RokVi3nt9Z6LkTLScmwQN2kjaClpLWguaKdqWuIOgo6SxDk1BezeK&#10;/UEUtE7ROkHjNjFP0FyHpqBDiVsJGvdxQ9IUNMrcOGrFjWJB0lHQ3CjGBM0bxexZ6GcrQeuNYjxq&#10;Fd40g4LeHAUthAQdBc3rPktBC0jQlHQpaMjZCJqbxICWsxY0RVEKGkSxaDkDCjopZ0FLGXgSJJ5A&#10;S6yct5OgQUXQLSVdl6LrJD3aMBYljVJ37C+KGmfZX3/VtoPijJBbbrktmzbb/yJErGW8+2xHPvbL&#10;H0/CYgpal7ibytxa0GWZOwi6ug6tBW0TNAgbxaKktaDDOrSIOaToKGgwtlFMCIIWKOj9RdDcyd1G&#10;0CAIWlJ0ELRgBT1ch+4Wz42CLtehjaDLndxNghZaCVqwgmYaG3uTDMETNKWiBT2UM1gcQXvyrLAD&#10;BQ1Gr8EXdFLS6pkRK2ktaC1p9ouWdBC08Oatc/3Xb81vVZlbbsunreu/1cp5l9l+sfv6bkW6k2AF&#10;vZiStnIeEzTQghYoaC3pW5kEDfSNYhS0Pg9tBf3nUdBjN4pFQWOjGI9aBUGrMjc2ipVlbgpa5AxB&#10;s8wdjlrFC0uYoFnmHgq6KylaBG02iiFBHyKUCboU9LDMzbPQpaAFLWiwVgiCFjGXO7mjnCtr0BC0&#10;gEmeE35F0FEQFAYFrSWtRcOUuJIFDbzvx1J9He0EnZK0FTSe75ik0R+xX4ZVjvFNY+jPEy753W3i&#10;7JBbbrntsLau93zKuUTkvM/6+aqwp2BSSacErdegmwRtUzTL3ENBV1O0LnFXytxCnaDDjWIi5/Cm&#10;GUbQdh1aC/o+UdAoc3uC5ptmPKpG0E9sKejwphkxRUPQoLKTOwoal5VA0rysJCVoyJmCdq/6jBP8&#10;NILWkmGCrpPzognakzPwfu0UeN+Pxb6Oidai4/OygtaS1s9cS5p9M0zRwzVpChq86ept/dN/WOwT&#10;Z4nccsttu7cz5u48Juf1g7gpzJfuJEwqaNBG0J6kK4IWIfvr0CNBl2ehlaRTgmaZGxvFIGi89SRT&#10;NI5aWUF769D2vaGRoinoUOZOCBp3cof3hhZBV+7kFoZHrYaCxkYxlLkh6LAOrRI07+QeCXp4m1jY&#10;KGYE7R61SglagJwpaBAEHSb+hQoa1AgaRKl54iOeOEuWUM7E+54sFUELVtC1khb08xuTdHzOWtKh&#10;1C0MBT1ES3qUpOd+FmeK3HLLbbu2MwZ/uGa2N28FjU1huzTcEtYGT87Ak7JmWkFrSTcJOkha5Bwk&#10;HQV9myhoSrpuo5gVNFJ02CgmVBK0UG4Ui4LWZe7yvaEFCLq8UUzkjDK3vvKTgkaKhqB5YQkEDSjo&#10;8kYxJmiBl5WUbzsJQWMdOqZolrmnEbRO0G0FTWm4go7SGYloekF7wqzgCRp4v3ZKvO/LouUckNfd&#10;RtJ8VqlSt5a0FjQlzf4ZShpJergmrUvdb9w6d0mcMXLLLbft0s4r9lizvv8zK+c91s+LXAfhc0+6&#10;k7IQQWtJe4Kuk3Rqo1hlN7cRtF6HDoIWeNQKlGVukXMQdJR0ELSgBX3XKGktaCTo1Dq0vrBEbxSj&#10;oPHWk1rQoys/u8UzBAi63Cgmctbr0BR02CimBN3mqFW5SUzE7F33yTfMGCtxx0k/yDniCZoSKeUM&#10;onS0nLdrggber50S73vyqAgahNdZL2jA51UraIHPnpIOKTr2EVP0KY6gA1d3XxNnjtxyy23J2/r+&#10;Zivnm8x2i5us75c/9oQ7DdNKWidoSrpJ0GWCjmhBj1J0e0F7KTrcKCZy5jp02CgmsMytBV1uFKsR&#10;NHZza0HbMjcFHW4Uo6Bjioagn64E/RwRdGqjWHhXqyhoXPnp3clNQZdr0BS04ApaJu9WCVpgctOC&#10;hjiWnaC9X7cAvO/JoyJnUL7WdoJOSZqC1pJmX2hJU9TeenRI0lff+OA4e+SWW25L1mb6H9BiDsz0&#10;iz3Xdytf82Q7DdMK2kp64gQt1ApauKVIGUDQVtJYh24UtEBBI0EDCJqShqCRossbxaKgw4UlQhC0&#10;UNkoJlTXoXsjQccUTUE/9QtG0EIQtMC3noSguVEMgg4XliQEjaNWYaNYFDSPWk0raEo6laApaEp6&#10;XNBgZQsaeN+XR0XQAi5jWaiktaDxzLWkKWidpIdl7s6YoN90TWfb4f892DPOIrnlltuit/WDF2gJ&#10;B2YHxX4bqnImnnCnYVpJa0G3lTRTNKCgtaTtTu4xQUdJU9ChzB0lrQVNSYed3DFBVy4sEXgeGoK2&#10;G8Xw1pNM0WGjmAi6sg5dlrmHgn6CyLmyUUygoJ8hgn6WyNleWOLdyR0ELQwF3S0FHTaKJQSNFA1B&#10;U9IpQZclbmEsQYMoh6SglWi0gIZyGsk5CNrIzBMe8IRZsh3kTLzvzWJfExm9bl/U+rkBLWiSlHTs&#10;H/bVUNJDUZelbiB9/Matc9018k86zia55ZbborUzBvcbk7DIed8Nw5vCLBArPy6USQWdStALXYfW&#10;ggYocacSNEvc9rgV7+TWgg4XlsQUrdehg6A/6qxDC0HQMUWHdWgImmVuQQv6cRB0TNG8UYyCDuvQ&#10;UdD6yk8KmjeKeevQVtDHR0HrjWLlUSuVoiFoAEEDLWhK2kvQlRSt5EGh+AnakTMwEvOEBzxZllDK&#10;20HQwPv+LPZ1gerrHxc08AStJV0KWtCCpqS1oIeSriZpSBr/GZMkfWGcUXLLLbdFaacO9lwz2+9a&#10;Ce+3YU4+DjeFWTzRTsukggZaztMImpK2gta7uVnm1uvQlLRO0FbQuswNQQMKmpK2gmaKrhO0LnND&#10;0ACCZpkbCVq/s9VTRM5hHVolaJyHDjeKCeVGMZHz2I1iUdBhJ7fIWSfoSQRtE7QWNCf91oJWktHy&#10;GSXHJRD0dpIz8L4/i31dJLx2flTPhuhn5wlaS9oT9FiKBtfOlYIOko79/Yar5o6KM0tuueW2oHZ6&#10;sfua9f0fWgGHO7Znq1/z8IQ7DZNKWidoytmTNAWtJa0FndrNjfI2S9wUNCXNs9A6RaPMHXZyR0Hr&#10;3dwUdFnmjoIeXVgyKnNT0FyHDsetLlDr0DFFh3Vo4TFK0OUbZ4ich+ehu8VTo6DLndxI0UJlJ7cS&#10;tL5RDGXuYy/rhgSN89Bchw6CFsJGMSVoyDmsQxtBA9wkRklPKmgQBA2icCxNggae8DxR7ii878/i&#10;vS4NnwGwz8gTtJa0FXRK0qMULVwzkjQFDaT/83WgueW24DbbP9dKd/fZ+XCVp/26hyfbaZhU0EAn&#10;aCvqOkm3EXRI0FHQXpm7lHQUNFJ0RdAxRVfeOCOmaO7mpqCRorWg7Tp0ELSIGSmagv6HmKIh6MdG&#10;QZfnoQUtaKRoCBopGoIOKToKOmwUs4IWuA4NQduNYilBlxvFoqDDWeg4YYcULSxE0KBe0ENJT5qg&#10;+XFHY7+3FPa1abSgbZKmoBsljecf+6EUNFB9FiQd+/ItImkKmpJ+49a5bW+5dvCncZbJLbfcJm4z&#10;xXPHpTuQ9OxvCvPwZDsNnqCBJ2bSZh3aynksRYuUKelqmbu6Dq1TNDaKaUGDsswtYqakyzK3MHbc&#10;Cila5ByOW6kyN3dz31cIx60ECNquQ0PQSNEQ9GNE0I8Twjq0QEE/SQT9lLgODUGDcGEJBM11aAha&#10;rUOXG8VEzsMbxSDoYYoOghYgaMCNYnWCrpS5BQp67Cx0FIEWtJY0RRJStKDFA0aCxptK+PLyZKfx&#10;pLm98b4vD+/1gVGZe8hwl/voOZWSjs/RClpLmn3hSVqnaPSpJ+k3bJ278eCrit3jbJNbbrm1brOD&#10;v1oz2+tXhDs7KPZZv60i4DZ4wp2GhQhap+eUpK2cUykaYB1al7l1iqag7XloJGhP0DxuVSlzY6NY&#10;FPTfiKBZ5i6PW0VB63u5y3VooXx/aEfQozfOGAo6lLmjpCFobhbjjWLeRrHRlZ9DQSNF6wtLyne1&#10;EjFD0ACCBhA0CIIWKGiwXQRtpAU8yVk8YW5vvO/Lw3uNIAgaVCRdfVZa0pMIOkg69peW9EjQnbFS&#10;9xu2dr6zVv4px1knt9xya2wHy/9qZ4vfWNHeNOzY9jeF1eHJdho8OddJWu/mnlbQQdJG0DpBNwna&#10;HreyZW4IGpQJWijXoY2g7yHUCRplbr0OjeNWFLRehw7noQUIulyHVoIO69DYKBbL3LywJAgaKVrk&#10;XN0ohgTddW8U845a6bed9AQNOLm3ETQlQpoFTUbi8iRn8YS5I/C+Nw/9+jRW0ENJj9J0k6CDpNEH&#10;qj/qBI3/bA0lDUFXJY0Kyhu2dq+MM09uueXW2GZ6V1jJ7jnrH6dqiyfcSbGCrpMz0IL2JK1FTUlT&#10;1KWcgRJ0VdLDFK3L3OVO7ihpK2iWufU6NAXtrUOP3jhjSDhuJZRvnCFy1hvFKmVuEfSjIOi4Ds0U&#10;Xa5DU9BCOA8t8LhVeOOMuJOb56F5oxhSdLhRTKCgkaIhaO7mpqDDOrTIGSXuSplbqBP02GUlSgJB&#10;0EAJwwoagkkJ+t2loEeS9gRn8WS5I/C+Nw8tZU29oDsjQQP1XCuCBrEvtKQpaC3p4Y7uqqS1oIGM&#10;iXPj7JNbbrkl22xxvJXrTdb3Ktd4ToMn3GmYRNAgCBooKbcRdEXSImR/HVoJWvAEzTK3FTRSNATN&#10;FM11aE/QXIe2gq69l1sI136KnJGiKejHC5ULS0TOKHN7grYXllDQ3MldbhSLkn7p5UNJl8etKGhh&#10;bB1a0BvFgqBlAke6ai1oIQu6Hi1mTZ2gh5KOojbPtiJoYUzQAP0V+419WAo6MBQ0CIKO4+D1V247&#10;NM5CueWW21hbN7jbmFxn+8VeE2wKq8MT7jS0lTQTNPDkDChoSppy1oJOSXp4HrqaolHiLiUdBc0j&#10;V2GjmKDXoSnoyjq0AEGHW8WUoMNu7ijpUOYWOYfd3ErQTNGj41ZDQZfHrQRe+8l1aEia93KX56Gj&#10;oO15aCbo8jw0JY0ytxW0MLZRTNAJmoIOkpbJuxS0QDkHQQsUNLCCpqSDnIHIpZ2ghwyFxo9pPGHu&#10;KLzvz8MVNBAJpyQ9FLQQn2edpLWog6Rjf7HvKOiKpCVJv1koU3QcC6/Z2rl7nI1yyy23Spvt32Cl&#10;uu96XEZS/dq0eLKdhjZyJhQ0UnQbQbsJmihBjxJ0yzK3EI5bSYL2ytzucSsRNCQd1qGjpLWg7yNy&#10;hqQpaF3mxoUlwzJ3r3iUQEHjVjEI2j0PLWAdmvdyuxeW1Aj6uCDorvve0EzRWtDuTu44gVPQlLQW&#10;NGWwOAmaQGY7j6BBnaBLSX91KGn9fBsFHdGCpqQpaPTzSdfMlf85wxjAWHjt1XO9fGd3brnZtr7/&#10;v1aoe83cIB8n3xSWwpPtNGhBN0l6IkELyQQNoqApaS3oIGkRMjeKpcrcdjd3ELTglrkdQWOj2Jig&#10;hbAOLQRBC7iXG5KGoJGiKeh/FEGX69C6zC1y5nErCppvnMHz0LywJLyzlRF02M1tBA3sRjGk6NaC&#10;BnGS15L2BK0lHUqzwmSChpyJLzrgiXJH4n2PFk/OoJWggUj6tEA7QZeSVn1HQVPSQdDCm7YOJU1B&#10;Y0y8buv8D+OslFtuua2ZHbzEyhRvH7nrAtedLZ5sp2VSQU+TopsEHVJ0EHRM0SLksTK3wBQNQYe1&#10;aCVor8zN3dxW0NwshhTN3dyQdKXMHSVNQT8iCprr0BS0Pm4FSVeu/VS7ubkOjeNWvLCkPA8tQNCV&#10;89AiaJ6HDoIWbJkbggaeoAFTFlM05WwFDVxBgyjmSQQNRpLWVIXniXJHY79HiydosGiSVn2iJd0k&#10;6NDnrqQ7b4+zU2657cTt3YM7SHoeP++8Yb4i18XCk+00LKWg61K0FTRoW+a+PVO0V+YWgqCF8riV&#10;yBmSttd+huNWIucgaIGCRoLWbz85fHerXkjRQdBch46StoL2rv2sCJrr0BS0yDmkaBG0Xoc+3pS5&#10;KWj71pOYiAHWH5MpOk7wlDQnf8oActiegvbkuBzQ32MKT9CglaCFoaCHkm4r6KYUPfxPWUeSdKci&#10;aPDay7uPjrNUbrnthC3csz0u0X1nUdoe//pi4Ql3GiDgJkEDypk0Cdpbhy4lrQTNMvcwRUdBC7xV&#10;LFnmVoJOlbkhaZS5IWlb5h7u5h5Kujxupcrc5a1iFLQQ1qGRoOM6NAVtr/3kOjRStD4PDUmHdWiB&#10;137qN84o16EFlLmDpKOgQ5lbxFyWuaOg25S5sZtbCxqTfqOgRcJW0FbSnpyBL+gRnhyXA56QLZ6c&#10;QVtBe5L2BF2RtOq/IGgQ+zdIOvY5JP1GEMcDxgXOyr/5G4Obxdkqt9x2sjbbu8rKE/dsL+a6cwpP&#10;uJOyKxDhTippK2gtaQrakzTL3GObxXSZ2whaS5qCvn0UNLDHrXSZW69DM0Xj/aG1oPVu7vK4lVDe&#10;KiZyfoTAdehw3CoKGuvQIUULT/5CrxR0ePtJoTxuFQWtr/2EoHlhSfVebi3obnWjWJ2ghZSgK2Xu&#10;OPFrQVPSFPRpIuAmQack7UlZc0YFX5Y7Ck/KlsUTdKf8j9EkgraSHqVoMFcRNHjNFZ1vrFmT30M6&#10;t52tzfTWjolzdlDsvkhHqprwhDsNS1Xm1oL2JF1J0Y6gvRRdrkMbQaPMHRK0EHZzR0nraz/H3zxj&#10;KGld5i7f3SoKeribeyTo+lvFemPXfpbHrUTOSNHl+0ML9jw01qJxHjoIWrCC5oUlXIcubxQTPEFT&#10;0pzUmwQNrKBry9zCe4CIdhJBg+UqaU/IliZBW0nXC3ooaT7/lKAp6SZBD8vcJkXL+HjN1Z03xlkr&#10;t9x2goZ7tkVuln1nJ79ne1o82U6LJ2VL2wQ9jaDtOvStTIrWguatYpQ0BK0lDUGXa9FK0EzRQdDC&#10;PaKg9aUl3M39gAt0mbsXytwQNG8VK49bxRQ9vFXMpGiB69DetZ/lcSsRMyVdvfZTJC2CTq5DC0zR&#10;mIyDpONEjfPQmLxDilYTuxY0Ja0FrVN04zp0xEraE7JluQoaeFLWeILGm4ekJN0saCXp2Cda0JT0&#10;WIqO/cv/jAVBB4aS1ikape61l3fuEWev3HJbxW1tscea2f51Vph7L/Aqz0nxRDsNbcrbpE7SnqC1&#10;pK2gKWcKmpL21qEpaStorEXzbm69Dl2WuaOgy0tLjKCZoiFoMHarGBL0p3ohRYd1aJEzUnQQtDB+&#10;3EoELSmaguatYva4FW8V04JGgoagsZu7KuhhitaCRoouBR0n4aSgBU7qTNEVQYMoiEkFHeRMRLZt&#10;BU1WoqCBJ+mUoOskXSdoLemUoAEFXZH01rnyP20U9Kuv2nbj2ssG+8VZLLfcVmmb6X9qTJaz/QVf&#10;5TkNnnCnAWvRnpAtCxF0RdIi5TJBRzm3KXNbQQP95hkUNCUddnNHQWMtWpe5w27uKGmWufnmGZA0&#10;bxV7KAQt8LiVTtE8bsVLS4Zl7t7oVjGWuYXy2k+Rc3mrmNrNzXVofdwqnIkOgu66x630bm4K2q5D&#10;a0lT0JQ0RUBJQxSUdBA0EPlqUVtJl6IW2a4GQQNPyhpP0NOk6JGgO6WgvRTNPvME7adoLHkMJU1B&#10;Y5y85srO5+Mslltuq7CtGzxlTJSzg2Lf9ds3PWs84U4KN4t5UtZMsw6tJa1TNAStN4qNJO0LGtxW&#10;gKC1pIOgBX3cyk3RUdAsc1cEzTK3StG8VQyCfhgEjRQNQQsUdFiHFjlT0KMU3auuQytB47iVvrSE&#10;u7nDOrQIGpK2gkaKTgo6TsJMTJygOWlbQVPSY4IWtKB1ip5E0JNIerkKGnhiJpMK2kqagh5L0bEf&#10;JhU0JV0RNBBJY2wEScf/zK29onNgnM1yy20VtdOLfSQ9D6wg996BcgaecKdlkt3cnqBBmxSt16GD&#10;pFMpOopaC9pbh4akIWimaEoam8UgaKbocrOYwONWXpk7XFpyQSxzXzAUNNahK5eWCLiXO6RolLmF&#10;IGiBKVrv5tbHrcZ2cwt1x62Ggh5Juixzx0lXl7lLQYM4eXMyrwgaRBHUChqIgCloT9K2zD2ZpH1B&#10;7mg8MWuWRNAg9klK0FbSWtA8clUKWnjD1UNJlylaOP7S4pZxVsstt1XSZsaPVO06290hpW3iSXZa&#10;FjtF1wl6LEVT0EKdoMfK3EK5Dh0lXRE0ErQucwtW0Nwsdm8BCVrfKoYUDUGHMncUNC8tQYrmOjQF&#10;HcrcEPQXIeheEDRSNG8V04J2y9xR0FiLDilaoKBDmfvKbkXQOG7F3dwUdGU3t6AFzRTNCb+VoEW8&#10;O6OggSdmMiZoYVEELYwJGsS+qwha0ILG3gNP0G/Y2gmCZop+1ZXz33nS14o94syWW24rvM0OnjYu&#10;yEGx1w5Oz8QT7qS0ETTl3EbQWtJtBA1Gl5YMN4uldnOzzA2soMsyt1C+eYaIWW8WQ5mb56GZoilo&#10;UH2PaBE0U3QU9FiZW6heWoLd3L2xW8Ug6HDcioIWIGhuFtOC5m7ucNyKKToKmpeWWEEDT9CUdJOg&#10;uQ5NQWtJNwpaZDuNoCE7T47LAStlTRtBpyTdVtCUdBC0YAUNtKC9MndY+nBStEh6Q5zdcsttBbez&#10;B/t6UtxzO+/absKT7iRAzsSTs4aC9iTtCdqKOgg6ylkLmmVuJmm9Fk1B6xTNJM0yt90shnVoSBqC&#10;Hitzi6B1mfteAtehdYp+kMg5lLklQTNFhzK34F1aAkGHFB3K3MMUXdnNHVN0edwqVeYWuBZtU3Tl&#10;uJVMtqHMHSWtBR0kHSdwCroi6SiAUtIih7EULfK1grai9hJ0e0kPhecJckejhZxiKQSNvtCCtila&#10;C9qWud0ULWPi9SJpnaIxbl59Zfef4iyXW24rtM30vzImw9neDi1tayBXflwIEDM/elLW1KXoiqBB&#10;lLMVdEXSWtBR0jpFI0GDlKC9FK0FXbm0RBjbzS2Edei4WYyCHu7m7g1TdCxzl3dzU9AxRVPQ3M2N&#10;FB0EHTeLUdDcLAZBg/DmGSJnSJrnoSnokKJTgha4WcwKupKi1QReJ+ggaZFDStCepBdH0MAX5MR8&#10;3XyufzwFVsYeWtBtd3IvVNBa0ly+8AStU/Trr+4EKoK+unPD2muvu22c6XLLbYW12d4zrRDDG2Gs&#10;X5o3wlgoVrrT0CZFU9BB0iLhOkkHUYuMtaTHytxK0HotuixzR0nrMrdei76DAEEDCNqmaKxD67Xo&#10;UOYWOTNFU9D60pLR3dy9IOmwm1sJunI3t6CPW+nd3JA0BI0Uzd3cY+8RzTJ3lHSlzC1yru7mhqCH&#10;ktaCDpKWiTiUNKOggU7Q+trPIGklACtoT9IpQZeSFtlOJ2lfkK2hiCll/WP9cQqskC1tBV2RtBL0&#10;SNJLK+ggaeF1kqRLQWP8XDH36zjb5ZbbCmrnFTfxJLhnWHde+ru2p8ET7qSkBA0Z2x8HQQtW0FbS&#10;VtBlmVugoG2KHgp6PEWnNouVZW4nRYfjVlrQAgXNFD18C8rhmWjezT0scw8F/RARNCRNQaPMjXXo&#10;8BaUQihzC7y0ZHQmelTmhqDHLi0ROXM3t32PaG839yhFd4Og7W5uLWhM1DpF61vFXEEDEURK0FbS&#10;WtBB0iLb7SpoLeAm7O9tiRWyZaGCbkrQlHRbQQdJS59rQaOiQkG/fmuneO1VAgUtnHjFtnPirJdb&#10;biukzfS+NybBWZHXMiltLxW7iHA1FLamImr5PUzSGkhap+s9RcakImoRNErd+ypJU9SQNHZ0M0VX&#10;NozFFH07kTNE/QcglaJFzpA0S93czf1XStBI0feUBD3+Bhq9iqSxWSzcLIYUjd3cImdImpvFkKKr&#10;N4ths9gwRXtnoilopOiwm1sYu7REsJvFIOi641aYmClpnaIrgha0oClpK+hUiraCTr0NpS9ljS/H&#10;VngyTuH9/gaskC0LFXRTgp5E0GWKjv1eCloYCXqYojFmmKLXXjE3eOUV2w6IM19uuS3ztr73Asjq&#10;3h/9SvHGq98qvC1wwbcOL7b++FnLiGePcc3Y154TuMbluYoDHA40PE/x/MhBioMjLxAOMRwqvLC4&#10;5ieHCS8a8uPDi2t/Ao4QjhSOEo4urv0peLFwbPHlnx4nvGTIz14qHC+cILxMODHySmGt8KriKz97&#10;TeR1xVd//nrhDcIbhTcJJxVf+/lbhJOFfxfeJpwqvL34z5+/Q3hn8fWfv6v4+i/eLZxefOMXZwjr&#10;hJniG79cL2wQziz+65dnC+8Vzim++ctzi2/+Cry/+OavPyCcV/z3rz8U+J9fnx/5SPGtX39M+Ljw&#10;CeGTwgXF/wY+Vfzvbz5VfPs3nxYuLP4v8FnFfxTf+S34XOC7v/185AuRL0YuKr4X+FLJ9wMXl/zg&#10;t5cUP/id5dLiB9el+WELfhTYGD/fOBU/JtfvKC6Vv3+c4WvzuGSM4fPAx4g83xEXj/GD331JcZHh&#10;i5EvKD6v+FzxfSBjY8RnI5+R/r8w8unIp4QLZJx8Uvh4cekPNhVf+P7lxdn/9T/hP3n4z94JW667&#10;XZwBc8ttmbbTipuumel3IOhnf/ETRTF3b+E+wv2WGfeP/F1LHuDwQMWDEjxY8ZDIQyMPi/y98HDF&#10;I4R/iDwq8ujIY4THCv8oPG5I5/HCE4R/Fv5F+Ffh34QnCk8SniI8VXhaUcw/XXiG8Czh2cJzhAOE&#10;A4XnCwcLLxAOEV4oHCYcLhwhHCW8WDhWeInwUuEE4WXCy4VXCmuFVxVF9zXCa4XXC28U3iycJLxF&#10;OEV4q3Cq8HbhHUXRe6fwLuHdwnuEM4R1wowggylwpnCWcLbwXuEc4VzhfZEPRD4onBf5kPDhyPmR&#10;jwgfjXws8nGFjNuSTyoucPhUUfQ9Pr0ALlxheK+hDd5zI96z1n0BdD8B3YfsV4B+Rp8TjAGOCYwP&#10;gLGCcQM4jt4vYFxhjGGsYcwBjEGwodj844tDioakX3lF52dxFswtt2XazhiVtvc56/riD9730+JP&#10;3veDor9t/2Kw7X7LjPsLf9eSByR4oOJBCR4ceUjkoZGHKR6ueETkH4RHCo8SHh15TOQfI48rBnOP&#10;F54g/HPkX4V/E54oPEl4svAU4WlDOs8Qnik8S3i28FzhQOF5wkHCC4RDhEOFw4TDhSOEI4WjhWOE&#10;44SXCMcLJwgvF15RDETSA5H0YP7VwmuF1wtvLAYi6IEIeiCCHoigB91/F94mnCqIoLunCSLpLiQN&#10;QZ8uQNIQ9KygBQ20oClpTKgUNCXNCdgKuk7SduLXUrDSEJksqqQ9Aa4EvNfShPfMDGPPG+j+ALqv&#10;PEmzn7WoORY8SVPQKUnjP4gYg2cWJ13zm1LQSNEnXtn5RJwJc8ttmbX1g1DariBz63nfOF6S3n0F&#10;L8nuSCZJ0V6CJm1TtE3QOkXbBM0U/UjBS9FI0JEyQf+T4KXoJws6RSNBP1NAikaCfq6ABG1T9KEC&#10;UvSLBCToI4WjBZ2ipW/LFH2iEFN099UCE/QbhDcJTNEnC/8uvE2IKbongi5TNAStUzQFvUGoS9GL&#10;JWigJ30tAysLSCQyJhhPSk148ltJeK+pCe/ZRcaeN9F9ovsKWEF7ktaCpqQxXqykraABxt5Q0t/5&#10;zUdFzF0j6e4T44yYW27LpJ0yuNWa9f2uFfT+H/6qSGR/wRPkjoaCbiNpT8ykqdTdRtCpMjcETUl7&#10;gtZlbgoa2DI3JA1BC2WZG5KGoG2Z+yBBl7khaFvmPkaAoClpCvoVAgTNMvfrBAhal7kh6EnL3JB0&#10;G0FrSVtBU9IpQQNP0EALQYsCEomMCcaTURs88a0kvNdUh/fsFJXnTXR/ANtf7Ectai3ohUi6mqI/&#10;+a2rKoJ+xZVzvTgr5pbbMmnrxi8k2Wv9XPGr6yEoT47LhbaS9sRMtKDrJE1Ba0l7CbpO0JCzXoeO&#10;kh5L0Z6gY4quCJrr0EzRzxMgaKRoCBop2goaKRqCPk7QgsY6tBY0UjQEzXVopmiuQ+sUDUEjRUPQ&#10;bcrcTDFMNU0pWguakl4MQQNIxEilxBNSHZ7wViLea6vDe3aKsWcOdJ/Y/gIpQackzf/MTSbpgYzL&#10;k675ZSloXIJz4uWdfD46t2XSZvpvtnIGG74mE/WyLG2TtnIGnpg1dYKeJkFT0hQ0SAi6A0EDr8zt&#10;CLosc3OzGAWNFA1Bs8xNQWOjGCXNMrcVNMrcEHQsc5eC1hvFtKBZ5maKpqB1ivYEvb3K3Hay1zLw&#10;ZAGJGKkEPBm1wZPeSsN7XSm8Z6dwnznQ/WL7zApaS9oKmpIGWtCUNMZVStJnFr+84f3DG+rKFN0V&#10;SXffEmfI3HLbQW3d4E7e20j+8Tk/EhH8rQjEE+NyYntImoL2JE1Be5KeIEUHQesUrQVtJa13c3sp&#10;uq7MDUHbFI3d3JOUuSFoQEEjRafK3JC03c0NSacEbSXNydam6CZBTyppSMRIpcQTUh2e7FYi3mur&#10;w3t2ET7fsecOdL/YPptE0hwfNkVrSVPQAGNvlKQ/953N5RWykDUkfcRVxR/HmTK33LZzw21hM72f&#10;WDnvNjNf3HijJ8PlyGIJOiVnLWnKuS5Fa0lT0HqzmBW0OnI1JmjglblF0B0RNKgtc9cdt6Kg9WYx&#10;r8xtj1shRevjVt5mMVvm1uvQFDRTNAUNPEFT0lbQlPRiCRoooYzhCSmFJ7uVjPca6/CenzCVpHV/&#10;WkFrSVPUKUk3pWiMxfXFydf8IiRovGMaJP3yy+c6T8I8mVtu272t73/Oyhm7ttd9VSblZV3atmwP&#10;SadStE7QlLQWtE7RdqMYiAm6dh0aQNCUdCxzl4JO7eaGoAEFXbebm2eiVZk7SLqNoNVmMbfMXSdo&#10;naKbBE1Ja0FPK2lPElEgnlxcEaXwJLcS8V5bG7znJyxY0MBK2hM0xwolzXGkUzTgfwxHkv7N3Dnl&#10;e44zRZ94ReezccbMLbft1NYNHj8mZ+HP3/ddmfjvJcLwRLgc0XJuI2lPzEQLWktay5mCtulZQ0F7&#10;KZqCpqR1mRuC9src3m5uCJpr0TpFcze3TtE8buVdWqLL3M6lJWEdmmVuStru5oakKWi9Wczu5oag&#10;wY7aza0lADxRKKGM4cnIw5PdSsZ7jW1wnmFS0rZvdL9pQYOUpPkfN46RJkl7pe4zi89/b4sSdDh2&#10;JZKee0KcOXPLbYnb2nBb2PVjgpZ59LobIThPhMuZtnIGnpg1nqQ9QacSNPDK3JOuQ+uNYilBM0E3&#10;CbqpzO1tFkOZm5vFrKCZorWg9To0U7S3Ds0UbQUNKGhKum2KrhM00JO9loCVRJSHJ5aAJ6EUnuhW&#10;Mt5rbIN5hklBA903QPeb7s+UoK2kU4KmpCloU+rury9ee9VvgqDBicLLL+/MH3x6sXucQXPLbQnb&#10;TP8zY3KWefNNV8jk6gpwJaAlXSdqT8oaK+g6SadSdN1msTbr0ClJs8ydurQEkta7ue1xK24Wa1vm&#10;FklXdnNzs5jdzQ1JQ9BgMXdzgzaC9iStJ3Q90VsJWElEgVixlHgS8vAkt9LxXmcT3jMUXEnbvgG6&#10;73SfWklrUbeRtE3RVUlvm99QvPyKaop+2eXz/xdn0NxyW6I2M7j3mJyF25/986KzbSWtO1vayJl4&#10;YibTCLpJ0rbMbSUdE/RYitZlbsAUrQTdSQma69AUtE3R3M1NQdsyNwWty9yQtHerGAStdnOPlbkp&#10;aJ2il7rMrSdzPclbARhJeDKp4EnIwxPcSsd7nW1wnmPrFA10/+l+TQmakraCrpM0xh7AWARnFht/&#10;cHHxCpH0UNDCFd3ihCt7R8eZNLfclqCt6/1iTNAyX37lxzLpr6iNYRYt6CZJe2ImKUFbSesytxW0&#10;l6C9UrdO0ZMImru5IWns5uZ56NRu7jpBe8etVJk7CLpuNzcEDeoE7ZW5IWhAQQMKGniCpqS1oCnp&#10;OkEDPcnryd+RhCeUEk9AKTzJrWS819gW51l6zz6g+wfovtN9yr72JM2xkZI0BQ045qopGheYvPbK&#10;3wRBB0mLoF92WWfwkIuK3eJsmltui9hmB4eOyVn4l09/USZ5vGuVJ76VxGJIuq2gKelUiq4rc6dK&#10;3VrQtswN7G5uSDoetyolTUE3XVqSOm5FSavd3GWZm2vREDTgbm4I2u7mhqRZ5taC5mYxGXitUjQm&#10;0pSkPUEDT9J6krcCcCThCSXgySeFJ7mVjvc62+A9S8VYH9g+0v2n+3UaSVPQlHS61N3rzhYvv6xT&#10;puiXi6SPv7yzLc6oueW2SG1tseua9f15K+d9199QdLYt17u2J2UxBA1SkoaU+ZEJmpK2ck4J2pa5&#10;KWm9Du2laCbp1JlobhajoAEEDSBou1nMW4f2ytwQdF2ZW69D293c9tISXeZuK2hKuknQWtKeoMH2&#10;FjTwJLfS8V5nE96z1Ng+sH0EPEmzr7WkOR4oaYyVtpLWggZnFl//xSfDenQoc0dJH3fZ3LvizJpb&#10;bovQ1vdfZ+W8ZmZQfOpbMkmv6NK2ZRJJA0/QwBO0TdFNktaC1pJmitaCBilBM0Xb3dy6zE1B2zPR&#10;LHNT0HUpWu/mVpeWdCFpCJqbxVqcie5B0m13c1PSmBgB04xO0ZhQKWkKelJJ6wneTv5KDpCFKxGN&#10;JyEPT3ArHe91tsF7jiQ+d90PY32k+0/3qxW0ljTHh5Y0/6NHSVPQKUlvKGa+/i2VoueLl4mkj7q8&#10;c9c4u+aW2wLaqYP9xuQs/N1HrpGJfTWUtjVW0E2S9uQMrKAp6baCBlbOBJJGgm4qc1tB6wRNSTNB&#10;6/PQ3CxGQbPMrc9E1+3m1uvQtsxNQXsp2pa5PUHrM9EyCCspmoKetsztCVpLWk/wdvI3cnAlovEE&#10;VIcnupWO9zrr8J6jBs9d94PtI91/wAoatBG0TdEYY16KpqTPKvoyXk+4vFMRtPz4d3GGzS23BbSZ&#10;/vvGBH3GQAbeX4sQPMmtZCYVNPAEDSaR9CTr0LbMbQSdlDQEbdeh1W7uch2aKVrv5vYuLaGg2+zm&#10;tuvQkHTdbm6kaFvmtoLmZrGFrENT0lbQWtKcyLWk7eSvxSA0pmhPQB5aZFZwqwH9WtviPU8Qn3v5&#10;/PG57ScwjaQ5VihpjiNKmqJOpegzi1/eeE5xgogZkn5ZlPRLL5v7Upxlc8ttirZucCsRdK8i55mi&#10;OP+/jxEReIJbyXhyJp6YNW3kDKYtc9sErcvcWtB6LbopRdsyN1M0d3QzRWtB63XopjI3JK2PW9kU&#10;jTI3BA30OnRK0DpF293ckLQWtCdpTKaUdErQWtJ1ggZ24o9yKCXtSYR44mnCE9xqwHutdXjPk+C5&#10;R8q+sP2k+1D3rRV0StJeivYErSWN/0BuKD76rWuKE0XOwxQ9X5xwWWfw0k2de8bZNrfcJmyzvYsr&#10;chbuft43i8HcaittaxYqZ9JG0FrSqRRNUXuC1inaEzQlbQUN6gTddjc3jlxB0DpFO2VuV9B1ZW6R&#10;dFiH9nZza0HLgKwIWku6KUVrQXspegGCDpLwBKLx5FOHlpmV3EpFv762eM+S8NkT20dA9yGwgtaS&#10;9gRNSXMcaUljvAFP0GcWfRm3x1/eGQlaUvTxl3V+Gmfb3HKboL21uIWVc7jO83qIxhPbasEKmnhy&#10;1iyWpLWgKWmbpBvK3KHEnUrR3tWfELQQBM21aJa5KWhb5qagdZlbn4lWZe6wUYyShqBTV38qQY+l&#10;aLsOrXdzg2nL3FbQbSVtJ34RQkXQwJMI8eTTBKVmRbfSsa+zCe95Ev38I2N95QkapCTNMUJR2xRN&#10;SesUzSRdlfR1284USXcrkn7Jls4BcdbNLbeWbX1/c0XOEljesVUm0lW1a9vDkzPwpKzx5OxJuk7Q&#10;wBO0l6JBYrNYUtBch7Yp2m4Ws+vQlHSbMrdO0Z6gU5eWmN3cPb2b25a57W5uChpQ0ICJpk7QlLQn&#10;aEpaT+J6crcTP2QQCXLwBEI88aTQEuPnWnArGb4u/dra4D1TwGcfCX1h+0n3IagTNLCC9iRNQVtJ&#10;YzyCoaAxVj/+ratx9WcU9DwE3T/4E8U+cebNLbeG9p7xKz1vc/Yviv7cfUQAntRWG56giSdnYAVN&#10;PEFPkqInKXPbFE1BU9Isc3sp2l79aY9bNaVoChpA0EzR+rgVz0QzRaPMXXNpSfK4ld4sRkFPulmM&#10;EywFrSWtJ2craMCJ3U78UQiloIEnEeKJpwkruJUOX5N9nU14z5Po509sX2lBA/atJ2mMCStpLeg6&#10;SY+naOzqPvHyG4Ogg6QlUR97+fyH4uybW24Nbbb//YqgZwfFF75zsEz8qz09ayaRM/DkDKygU5Km&#10;nNsIWkvaChpgHRqS1uvQXopO7OYO56JZ5raCxlq03s2tBd2mzK13c1PQid3c5Tq0TtHTCpqSnkbQ&#10;VtKc1O2kD0QGFUEDTyLAE08dWmirDf362uA9T2KfP7D9pOUMdP96giZW0hQ04H8CraDHJf1/vz4/&#10;lLqRoCFofH781YM7xRk4t9wSbWbwrIqchT845ycyaa/mjWEWT84aT9BgoYL2ErSVtBa1l6LVZrHk&#10;OjQlrQWtNotVBK3L3ClBo8wNQdvd3BA0oKABy9xch+ZmMS3ouJs7lLn1OnTquBUknRI08ARNSWOi&#10;tZJezoJejXivtQnveRL7/IH0DSn7qknQnqS1oK2k26do/KfynV/+v5ig54OgX5o3jOVW204v9pH0&#10;3K8IWubBbTdCPp7IViuelDVWzMQTNEhJWguakm5K0RQ016Hblrkh6FSKNru5A3Vlbu9WMXtpiU7R&#10;3M2tUzQEnSpzM0V7ZW4tab0OjUmvTZkbk6gnaS1oLek6QQM94QORwZikPYkQTz51aKFZ0a0W9Out&#10;w3ueRD9/IH2jBR0+6n7U/QusoClpT9CUNMeWFTTAeKxK+obOmcUJl83FFD2U9HGXbTs4zsa55Wba&#10;TP9DFTkLT7zwczLZ70ylbY0nZ7JUgvZStBY05WzL3DZFU9CpFJ0qc9sUzeNWkPQ0u7m9zWJ6HVqf&#10;ibaC9o5beYIG05S52wga1AkaxEnfSrqUgycQjScfDy0vK7XVhH7NdXjPkujnT6RvtKTH+lH3MQWt&#10;Jc2xoSVNQWtJt0/Rn/vupoqgX3J557dHb/7e3nFGzi232M4Y/KGV864z3eLHv4EUPHmtdjwpaxZD&#10;0F6Zuy5Ba0nXpehY5m4laMDd3HVlbgBBA+9MNAXNMrfdzW3PRLfdze0J2tvNDUFzN7cWNMAkmUrR&#10;nFytpK2gJ5T0mBw8iRBPPim0xLTUVhv2dafwnqfG9gP6JtJa0nos1ElaC5qS1inak/S64tgtImiR&#10;9PFM0Zd3XxVn5dxyi219/4dW0Id+SQbd3Gp5t6pp8MSsaSvpOkFrSacStBa1LnOnUnQU9NhGMQBB&#10;6zI3E7TdLGZ3c0PQLHND0DZFp45b2TI3BW13c9cJ2pa5raCBDNhS0FbSVtCUdJ2gtaQ9QQM9sXPC&#10;J1YMwBMI8eTjoeVlpbaa0K+5Du9ZamwfSN9MLGgtaU/QlDTGU1OKBtUU/csbzileKmIeSrobPs/H&#10;rnIbtfcMHm7ljLXnwfw9ZZL3xLWz4cmZTCtokBJ0StJW0DZBL2aZWwRdWYf2BI0Ubdeh215aktrN&#10;bY5bleehdYquu7SkrswNFiJooCdwPbFzwicigzFJewIhnnya8MS2WvBebwrveRLbB9I3lko/6v4F&#10;bQUNtKC1pDn2KOhqih7I2F3/9W+WKRqCPm5T55txds5tp24HF7uvmen/tCJnme+2fF8mZldWOxue&#10;lDVtBA3aCFpLGkJusxZNJhE08HZzO2Xujt3NzXVoW+bW69B2N7e6+rPLM9G6zE1BOyk6CJq7ue2l&#10;JVbQoEnQTNGcRClowEmXkuakrCWtJ289sWOi14gMxiTtCUTjyacOT2yrCe81e3jPUqP7AEj/tJY0&#10;+72NpDGGmlI0sGXuDWHD2Esv78Qyd7i8ZHDMlvn7xlk6t522zQyOrMhZePjHLysGO82lJG3wxGxp&#10;kvSkgq5bi7Ylbp2i7Tq0lrRO0LrMbXdzqzJ3KWigd3PbMjcFDbx1aE/QTNH6uBVTNMvc+riVLXN7&#10;gtZlbi1oStoKeiEpWk/qABO9RmSwZCnaE9pqw3vdHt6z1Ng+kL6pyBlI//XZj1rQYBJBU9IUtE3R&#10;GIdM0RynGLPri4u+d3HcLBZT9OXdb8dZOredsxW7WDnjvu1tN0Aynqh2ZjwpaxYiaC1pCpqS1oL2&#10;JG0FXSdpW+a2grYpOpa5kymaZW67m9s7bhU3i3VZ5oagmaL1bm57Jtorc0PQQJe5edyqrswNmGhS&#10;gqakraC1pPXkzUkdcLLXWDkATyLAk08dlJgV22rCvuYU3vMk9vlLv3iU/aj7F7Df20rapmgtaS3o&#10;aoou+uuKE7ZcFwUtKVokfcyWucfEyTq3na7N9N9bkbMEkbO+KpPmTnusKoUnZI9JBQ3qBO1JeooU&#10;7Z6J5jo0JJ0SdF2ZW69Da0FzLdo7boUUDUHrt6CcVNCpW8WQopuOWwGbojmZpgStJd0kaICJXjEm&#10;B+BJhHjy8aC8rNBWE/Y11+E9S43tA/SNRfej7uM2gtaS5pgCXorGePQl/f3fnVcctwUbxYaCfsll&#10;3SLO1rntVO2swa3tpSS3f+/Piv6qfivJafFkbNEJehpJTypoT9KTCNquQ/O4VZvNYhC0LXN7l5bU&#10;lbntbm4taJS57XnoVJnbO26FyQ4sRNBa0lbQYEcLWuPJbbXgvd4U3vMktg/QNw6VvvQk3UbQXorG&#10;mKtL0WBDMZAx/I4vfzcIOkhaBH3Mpm0fiLN2bjtNW9/7kpYz7tve8kNJSjk9J/Ck7DGtoClpK2ig&#10;Ba0l7ZW5PUlD0JQ0BN2Uoq2gmaJTl5bo3dz20hJ93MqWubmb2x63Aqnd3BS03c1NQctgLiWNyc9K&#10;WgtaSxqTKiVtBe1JWk/eelLHJK8IE7+VA/AkAjzx1OFJbTXhveYU3vPU2D5g/2ikD90kzX6vk7QW&#10;NCWN8dVW0sMUff3chuLYLb1S0Mdtnps/YevgNnHmzm3Vt5nBHStyFv7mg9+USTinZx9PxB7TJGjK&#10;WadoK+rF3CzGFA0gaL0WbcvckDQFzRSd2s2NMrdO0fa4FVM0BI0UTUGzzK13c+s3z1js41aTpGgr&#10;aD1JgxaCDpK2YgCeQIAnnjooMSu21YR9zSm852mx/YD+0UgfViTNPm4jaY4dSprjioKmpDH+gJ+i&#10;8R/Nj3/r8tFatEj6xZvnPxZn79xWfZvp/7YiaJnbfnsdRODJKTPEE7IFYubHlKjbStoKWkuagk6l&#10;aApaSbpW0PpMtBU016G5WQwp2tvNrdeidZnbpuh4JnpsHZplbqZoe2kJy9w6RafK3FrSWtBeimbC&#10;oaBTkuaErCfppRA08OTjQXlZoa027Ouuw3ueGtsP6B+L7k/QVtBtJK0FnU7RPflP50sv21YKGhz/&#10;9cGt4wye26pt6wdPr8hZeOKFX5BJfGe+MawtVsgpJhU0qEvRiyDosswNQTdtFtOC9nZza0F7u7lT&#10;ggZa0PY8tC5zO8etGt8j2hM0Jr06QVPSbQWtJc2Ju0HSY1IgnkCAJ54UntBWG97rTuE9T43tA/SP&#10;RfqwIuk2gqakmwStJZ0WNMbxZT/63FDOcbPYS7Z0fhhn8dxWZyt2WTPbv64iaJnTfn4dZOAJKVPF&#10;k3GKhSZoT9CUdJ2gm1J0G0FzHRqY3dwdXeaGpFOXlugyN49bpcrcdh3a7uaOZe4xQafWofVmMUx6&#10;Xpkbk6RO0SlBU9KeoEEbQQMrBuAJhHjySeFJbTXhveY6vOepsf3APtLo/mQfa0nr8aAFrSXN8URB&#10;2xTNsYixSUljzIL1xaC3TsQ8Jyl6KOjjNncGR2/pPjZO5rmturau/7aKnIVnf14GaL6UpAbIVn8+&#10;CdMkaE/SCxV0lHRS0MDu5vbK3FHQHQqaa9GpMre9VQzE3dxB0Cxz62s/7W5upui4mztI2h63gqTt&#10;cSsZ3G6Zm5OiTtEUNCXNCZaS5gRsBa0nbj2hA5nkGwUNPIEATzwpPKmtNrzXncJ7nhrbB+wjjfQh&#10;JR0+WkF7kraCBhQ0JU1Ba0mnUvT64tu//nBxXCxxg2M2z/9C/sXsGmf03FZNO3Wwn5XzGgkec9ty&#10;abs9noRTQM742FbQoC5Fa1FbQQMraCtpvQ6td3NT0FyH5maxmjJ3p243N1K0LXPzuBXPRFPQ+tIS&#10;fdzKlrmRorWgmaKtoFNlbkx8VtKTlLkpaT0hN0laJvmKoIEVA/AEQjz5eFBgVmqrCfua6/Cepcbr&#10;B91PhHIGbQTtSZrjSQuaktaC9iSNMbyueNWVvwgpGqIGx2zunBZn9dxWTVvf+0lFzjKHnbBJPnFF&#10;lPGxEm6CZW6bpD05kzpJ6xStk7S3Dk1BU9J6HVpvFrNlbqZoCBpQ0DpFa0G3LXPrS0soaJ2iuRat&#10;y9x2NzcEDSBovZsbkk6tQ4OUoIEVNCXtCVpLuknQQCb57SJo4EltteG97hTe89TYftD9RKQPNa0k&#10;zfFCSWtBa0nrFJ0S9DBFf+c3HyqOvaw3LHNHDr/sF/vFmT23Fd/OGPzTmpn+QAt6z9m5otO5l0za&#10;nogyPp6E65hUzoCC1pLWcqagbYKGoG2pWwva7uZmioagKem6MrdO0Shze7u5IWhd5tbnoc2lJV2u&#10;QyNFW0HX3CpWEbRO0RS0V+bmOjTgZEhBM0VPK2iQkrRM8hVBAysGTx7EE08KT2irEe+1e3jPU2P7&#10;wfYTiGIOcga6n9sIGlhJe4LWKZrjFIIeSnog4/n1V/88bBajoF+8pfulOLvntuLb+t7PtJyRnk+5&#10;Wia7fCnJFHgiTrGQBG0F3VbSWtBNZW6maF3mpqS9MjdStBJ0uRbtrUMzRdsyNzeKIUVD0vrSErub&#10;myla7+aGpEXQQdLeZrGUoCnp7VnmBnbSt2IgnkSAJ58UntBWG97rTuE9T41+/rafiPShK2n2vZY0&#10;/xOn5WwF3SRpL0XPFt/9zQdKOYNjhSO2zP15nOFzW7FttvfMipyFvWdvLLp57XlKPBGn0ILWovbE&#10;bNGC9iTtCdpKWgsaCRq0LXPr3dxW0NwsplM0BE1Ja0GjzM3jVpA0BM0yt7ebO1Xm1oI+VUgJOrUO&#10;PYmgKWlP0FrSepJuK2igxeCJQ+OJJ4UntNWG97pTeM9To/vB6ycgfViRtBU0xwLRgraS1oIGbQQN&#10;ZBz3sRb9q7LMDUEftXn+O3GWz23Fttle5b5tcNo1Munl9DwlnohTeHKeNEm3TdEUtS5123XopjK3&#10;J2idorkO7aVorkND0HwLSq/MTUHX7ebmZjG7Dm3L3ClBM0XLYG8laEraCpqSnkTQjqTHJn0tBuIJ&#10;hHjySeFJbTXhveY6vOdJbB/YfiLoQ/alFTSwgvYkzfFUJ2gtaS3oYYr+5Y1nF8dsqaboF2/pPiHO&#10;9LmtuDbbO9rKec+ZOZnc7i4TtSefTDs8GXtYQZOFCNpKui5F681iLHPzuJUuc9t1aGDPROsUrRJ0&#10;pcztXVqCFI0EnSpzcx267W5udWlJl+vQkHTdcSsKuilFNwkaTCHoVimaH1N48knhiW014b3mFN6z&#10;1Oh+AF5fQcxE97PufytpPWa0oLWkJylzYxzPFP9+7fcrm8WO3tL51UMuKnaLM35uK6atlU6b7f+q&#10;ImiZr87+miQVVzqZ9ngyTrFQQdelaC9BpwQNYpm7o1N0qsytBZ3azQ1J293cTNB6N7e9VUzv5uY6&#10;NFI0Ba3L3JMKOrUO3SZFM9m0FTTwBA0oZ+BN+lYMnjw0nnxSeFJbTXivOYX3LDW2H4DtK8oZSN+6&#10;KRpoQWtJYwx5KZpLK1rSVtAA43eYon9y3bkhOTNBI1EftWn+sDjr57Zi2rrioRU5C7fY8Luin6/0&#10;XCQ8GXvUCXraFO0laC3pVJk7CrpS5oagKWkKGujd3DZFe2Vuu5ubgk5dWhLL3OU6dN2lJTVl7iBp&#10;lrntbm4IGlDQYNIyNydXLWgtaT1Bc+IGlDMmdTvhA08MnkCIJ58UntRWG97rTuE9T43uA6+vKGci&#10;/Vtb6uYYSUma42vSFI2xvK446epRioakj97U6a8pil3izJ/bimg2PQvv+rKkkbz2vAh4Ik7hCRo0&#10;CRpi5kdK2hN0U4rWktbr0F6KthvFUpvFIGim6CjoDgWtUzQFjRStBe2VuSFolrmtoHncyt4qFgXd&#10;RYquE7QM/qkFTUlbQYOWgnYlraVAPHkQTzx1eFJbbXiv28N7nhqvL2x/oQ8VZT/r/l8KQWtJYxzP&#10;Fr3u6cXRm3ujFC28eHP35Djz57bs23sGD7dyXiNz1mD+HjI5e8LJTI4nYw9PzqRtgp5W0DZFNwna&#10;lrl1ivbK3EjRELRQJmi7Dq3L3JC0FjRTdN06tCdoXeaGpLWgU+vQtsxNQWtJU9CUtCdoLWlOyJ6g&#10;ASZyTOh2sidWCp48NJ58UnhCW214rzuF9zyJ7Qdg+0rJOcA+9gStJW0FDbSgraQ5JiHoVIqeKT7y&#10;ratKQbPU/cKLiptGA+S2rNtM//8qcpY+Pf+/ZCJ0RZOZHk/IHp6cQZOggSdpK+g2a9Esc3u7uVnm&#10;pqCBFrRN0d5u7gMFShqCBp6g7a1iusytj1vp89DeOrQ6blUpc9vjVouxm5sTa5OggSPoWlFrKXjy&#10;sHjy8fCEthrxXruH9yw1uh+I7Sv0IdH93EbQWtKTpmgtaIzl2WJufqZ4yWXbKmvRR146//5ogNyW&#10;bZuZv7+9NezmZ/6u6Oa150XGE7GHJ2bSpsyt8RI0JZ0SNICgbYoWgqBBnaC9MjcFDSDouFmsFHTq&#10;PLQVdCxzV9ahbZnbnoeGpCloXeae5rgVoKBtitaCnkTSeuKmmImd8IGVgicPjSefOjyprTa8123x&#10;nqXG9gOwfaX7Uvcz+15LmuNDS1oLmpKmoClpLWhKGmPWpuh1xae+vamSol8skj78ohv+MJogt2XZ&#10;Zvr/oeWM9HzatTK55bXnJcKTssWTM/HETKygvQTtSbpO0JS0JOgyRVPQuswNQQMk6Loyt9rNXaZo&#10;nonW56Htbm4KWu/mtoJuW+aOgg6S9nZzQ9BW0lrQOkVT0JOm6BpJL6qggSegFJ7QVhve6/bwniWx&#10;/QBsX+m+BNK/ZCpJc3zVSRpj1E/RRf9dxZGb1Fr0cEf3j6MJclt27ezBvhU5C3vMdIr+3L1lMvbk&#10;klkYnow9PDGTSRI0JZ0SNCVtBc0yt03RXIueZB0aKdoTtC1zcze3FnTiVrGuPm5ly9z2PLTdza3W&#10;od0UXbcOjclvoWVu0CDoUtJ2wgeeGDyBaDz51OFJbTXhvWYP71lqvL6w/cW+BLqfPUFT0hwz0wga&#10;YKwCjF2domeKq3/y6SBmnaKP3Ni5RzRCbsuqzfY/bwX9nmskfeT0vER4Mk7hyRlMI+hUmZtQ0JS0&#10;tw4dU3S5WUynaE/Q3plorkNzN7cVdKrMrY9b6TI3z0Pb41aeoG2ZOyVo7uZeLEFT0lbOoEnQwE74&#10;wErBk4fFE1AKT2qrCe81e3jPUWP7Adi+0n0Z+7gUdUrQKUmnBA20oL0UjTE9W/S7ZxQnXHb9MEHH&#10;FH305s6PohFyWzbt9OLmVs7DW8PuJhOxJ5fM4uDJ2MOTM0mtRdcJ2luPtimaCRp4ZW6sQ1PQqRSt&#10;BQ1SZW4ImmVu7ua256H1ZjEr6NStYva4FTeL6eNWqszduJs7JWgtaU6WlDQEXZeiraC1pGUir03R&#10;nhSAJxCNJ6AUntRWG97r9vCeJfH6wfYX+5F4ggZtBN02RdeUuWV8f+n7XyyOFTEHQccUfcSW7mOj&#10;GXJbFm22f25F0NJ3p10jacOVSmbx8GScwpMzgIwnEXRTivbWopGibYLWm8W83dxa0Cxzc7OYFTSI&#10;G8UCkxy3qhO0XYeGoO2FJRQ0UrQWtF6HtikaEx5YakFjAreTup30PTF4ArF4AkrhSW214b1ui/cc&#10;NV5f2P7SfYn+ZV/r/reC1pJuK2hAQVtJU9Az4Vz0kZv6lRR9xJbOT6MZctvh7fRin4qchb3X31jM&#10;3QgpeFLJLB5WwnV4cgZM0E2SppxTkqagvRTtrUPbFG3L3MDu5uY6tE7RusxNSfO4lRY0bxWDpM1x&#10;q3Idmru5Uea2u7l1grZlbgo6Veau281NSacETUlzYqWk9eRbJ2k9oQM74QNPDJ5ANJ6A6vCktprw&#10;XrOH9yyJ1w+2r3RfRkEHSeu+53jwJK0F7UkaY3CyFH3eN0fnoiFopOjDPvfbW0dD5LZD28xgrRX0&#10;iy6RDs5Hq7YDnohTeHIGbQVtJd1G0DpB67XoJkHb3dwUtC5zA6Zoc9wqCJrr0PbaT9B03MoTtD5u&#10;ZVO0WocOKZqCZorGRAaaBK0lnRI0k5CeeOsEjQlcT+p2wgeeGDyBWDwBpfCktprwXrOH9xyJ1w+2&#10;r3RfRjkHQQPd/ylBW0lbQVPSnqCBFfRMMei/uzgq3i5WrkVvmv9JNERuO7SZc8+SqIv+/D1l8vWE&#10;kll8PBnX4UkaWDmTtoLWkrZlbitoShqCZpnbEzQ3i9mNYvZMNBJ0naDtZjF77SdTdKrMDUEzRWtB&#10;M0VD0DxuVVfmxsQG2ghaS5ppJyXpBkE3pmhPDJ5ALJ6AUnhSW014r9nDe44a2w+2r4DuS+nfUtK6&#10;/xdD0FrSTNCA43goaIzxdV/7r4qgj9zU6R9+2SCfi96hbbb/8Yqcpb+OvkQ61RVJZvGBcPmxDRAx&#10;P1pSSVoLuknS06RovZuba9Gp41apMjcFrXZzJ9ehuZt72uNWELQ+Dw1B6+NWIuiuFTRTtPwjKQWd&#10;krQnaEraCpqS5mRcI+nKpA7spG/FADyBaDwB1eGJbTXhvWaL9xw1Xj/YvtL9SDkD3feeoClpjiPA&#10;8aUljTGYStEYtzpFQ9Azxc+vx/tFz1fK3EduzreL7bh2bvF7a9b3uxVByzz06xswqVuRZJYWK+Im&#10;2graytkKGniCtgnarkXbFA1BQ85a0KDNcSsK2q5Da0HbMre9VQyC9o5bscxNQesyd0rQSNFa0NOs&#10;Q1PSVtBTpugwietJHdhJ3xODJxCLJ6EUntRWE95r9vCeI/H6wfaV7kf2L9H970ma44bjqClFW0FT&#10;0hQ0U/TpxSnXfK8i6KM3zc8/8YODvaMxctuubbZ/RkXO0k9P+sznZMLNa8/bH0/CbfAEDTHXSVrL&#10;GQlap2iboClpK2iTomuPW1HQNkUDu5vblLk7vLCEKVpvFDPnoYOgWebWguZxq9Q6NCTtrEMHSVtB&#10;YzKrEzSwgqak2wpaS1om7FLSelInetL3xAA8iWg8AaXwpLba8F63xXuOxOsDoPvK9iPljL5eqKAp&#10;aY7DNilaxnV3XXH9jTPhna7CsasyRXeeFI2R2/ZrxS4VOYOZQfHDX2PC9QSSWVo8+bZFS5qippw9&#10;QWtJW0FbSdsEbVM0Bc11aL0W3VTm1ikaguabZ0DQ8Ty0m6J53Mpc+1kKGikagmaZmxvF7K1iVtD6&#10;uJVO0anz0ICJBBMfBa1TtBY0JT2JoAEFDezErid94InBk4jGE1AdntRWE95rtnjPUeP1g+4n24/s&#10;30il/9sI2kp6CkFjfHdPL05GitaC3tS5Pkojt+3WZvunWEH/0bk/kgkxX+u54/Dk2wYrZ52kFypp&#10;m6BBKkHXrUODujK3FrRZhw4pWu/mtoKOG8W6dh2aKdpbh6agQY2gu6l1aE/QbcvcKUGDHSFo4Eko&#10;hSe11Yb3ui3ecyReP9i+0v3I/iW6/zkmFkPQlDQE7ZS5JUX//PozJUWrMrfwgi1zfx7NkduSt7XF&#10;riLo8bXn32GS9sSR2T548m1DnaD50RM08CStE7QnaG+zmD5upcvcWtBM0RA0UzQvLYGgWeY269Cl&#10;oJGi7Tq0V+b21qEhaKZoex4aKdo5Dx3K3CJoSRXDFI0EDTCh1ZW5PUFT0pxMtaC1pJsEDfTEbid9&#10;4MnBk4jGE1AKT2irCe81e3jPkXh9AGxf6b5UfYx+LyVtBZ2StBU0JY3x2CZFx/EtY/7ka74fBF2m&#10;6C1zX4r2yG3J20zxpIqchb8+739kkr2P4Ikjs/RAtPw4CVrOKUlPkqK1pPUatJY0BQ05W0EDu1ms&#10;aTe3XYeGoJmi4zp0R+/mtuvQXpmbguZxK13m5q1inqCddehS0LrMPa2gASfVOkEbSevJuzKpAzvp&#10;e2LwJGLxJOThSW214b1ui/cMNV4/2L7S/aj7WND9PyZooAWdkjTHYRtBM0WfUfzgt+eUm8XA0Vs6&#10;vedcVNwiGiS3JW3r+5dWBD07KDZ+/zkyyVppZLYvnoCbaBJ0k6TrBG1TNCXtJWiUufU6dErQOkXr&#10;MjcFjTK3FrRO0VrQ3nEr7ua2x60oaKZoCloft6KgzbWflTI3UzQF3UbSTDJa0EzQWtJ64nUEXUnQ&#10;QE/sdtL3xAA8iWg8CaXwpLaa8F6zxXuGGq8PbF/pfjR9XJEz0eOEY6dO0JQ0BW0ljfFLSY/K3Bj3&#10;J1z2u+qO7s3zL4oGyW3J2qmD/SpyFv44rz0vEzwBt2ESSacEXSfpVIrmWrQWtFfmhqR1mduuQyNF&#10;a0HrMjckHQXdoaDteWiWuSVBV45bYTe33ihGQXM3NwXNdWjvPPRilrm1oClpTrJa0pMKGtiJ35OD&#10;JxGLJ6IUnthWE95r1njPT+P1ge0n3Ye2j4UxSU8iaJ2iMR5bpugg6DOKH/3mvcWLN/fKFH3U5s62&#10;aJHclqxtGBxREbT0x5bvyUToCiOz/fEE3ESdoCFl/XlK0JCylrQVNCVtE7RK0aWg25S5vXVo77iV&#10;LXPb89B1ZW4taK/MrdehraDVrWIVQbPMPY2graQ5sVpBA0fSlclbT+zATvxWDMQTicYTUQpPaqsJ&#10;7zVbvGdIvOdv+8n2o+5jYUzQWtKeoClpK2hKuoWgY4oeyJh/+eW/LQWNFH3opvm/iybJbUna+v4N&#10;WtC3OPO3Mqn9rUywniwy2x9PwE3UCVpLepIU3VTmBkbQlXVopmgkaLtZzNvN3SRopGgRdJmiWeaG&#10;oFnm1ru5maDtOjR3c+vz0LbMDUHrFB3XoYOk9To0JjQraC3pSQWtJd0kaKAndjvxA08Qnkg0noRS&#10;eFJbTXiv2eI9Q419/l4/6X60fWwFzfGhBQ20pDnGOOasoAHHKsYuJa0EjXEu433TDz8bxDxK0XM/&#10;iybJbdHbhuL3tZzXSD984f9kwnNFkdlxeBJuok7QZFJB16VoXebWCbpNmdsKmtd+QtDAnofW69BI&#10;0F6ZO3XcSgsax60gaX3cSgvaO26l1qFrBQ2soJmiIWhK2hO0lrQVtJL02OQN9ORuJ34rB+KJROOJ&#10;yMOT2mrCe80W7/lpvOdv+0n3oe1f9HukVtJa0KkUrQWdStFa0GcU3fn3iJg7I0Fv6vSP/MLcX0Sj&#10;5LaobV313u3bnP3LopdvDVuGeAKuw8o5JWjQJOiUpJsELVRK3NwsllqH9jaKMUXrdWgKmmVuJOhU&#10;mbvNcSuWufV5aF3mhqCZolnm1oLWG8Ug6EnK3ICCtpK2ggYLFTTwBOGJxOLJyMMT22rBe70W79lp&#10;vOdv+0j3oe1fylkLWkua44aSrhM0SAka2DK3jHUZ8zNf+3r1fu5N8x+MRsltUdtM/9da0G+5Wiak&#10;ufsKniQyOxZPxHV4kgZWzm0TNAXdJkFT0jZBp8rcFDRStN4opsvc3M2NFG0E3aGggd0oJim6a9eh&#10;PUHr89D62k9d5taCZpmb69CYxMCkgk6l6DpBgzhRj03genK3Ez/wBOGJxOLJyMMT22rBe70W79lp&#10;vOdv+0j3IbB9PK2gKWmOPYxDpmgtaEoaY1ml6LBZ7PRi29zp4a0oR4Lu9I/57GDfaJXcFqXNDB6s&#10;5bzm9IFMdHnteXkC4fJjG1Ji5scmQackXVfmBnqzmC5zW0EzRacErcvckDQF7ZW59To0y9x2HVpS&#10;dFnmhqCRorWg9To0y9xW0KkyN1IFJG0FDbSgraTbChpYQccJulHQwE7+niCAJxONJyMPT2yrCe81&#10;W7znp/Gev+0n3Ye2jyloYAWtJZ0StE7RGI+epCFoXeYGwzI3xv2rr/x5KWhw1JbuSdEsuS1KW9+7&#10;TAv6yZ/Nb4qxvPFEXIcVNLGC5seUnOsETUlT0E6Z25W0LnND0lrQdh1al7khaF3mjju5K4JGmVsL&#10;milaH7fS56F57ac+bsUyd2od2pS5g6BZ5raCBtMIWktaT75K0kHQwE7genIHdvL3BOGJROOJKIUn&#10;ttWC93ot3vPTeM/f9pHuP9u/sd85BmoFTUmnBJ1K0XWCPr342s8+XhH0kZvm+tEsuS28mTfGkOd+&#10;w7Ys5+WNJ+EmmgRNOXsp2hM0JZ1K0F6Z2woaCbpNmRuC1pvFuA4NSdsEjeNWWtB6HRoJmoLmRjFd&#10;5uZGsbp1aO+4VZ2gKWmWuT1BU9JW0J6k9eSrBE3GJnA9uduJH3iCAJ5MNJ6MLJ7UVhPea7Z4z07j&#10;PXuvnxoEXcqZ1AnaStoTNLCCBiKJMLYxxodl7k7nPcWxW+Yqkj5ic+fpUTC5LajN9M/Ugv5/7/te&#10;McjpeZnjCbgJT9DAk/QkgvYkDSjopjI3ErTdLKY3igGuQ+sytxW0Og8d1qFtmZvnoSVFl+vQTYIG&#10;FDSgoO06tD5uBUHLxBUmMExmVtAsc1PQTSlaS5qTrRU0UBP12CQ+jaQ9mWg8GaXw5LYa8F6rxXt2&#10;Gu/Ze32UEjRQfZ8UNCXtCVpLWgs6laIxrilopOh3F6d/7b/DZrEyRW/pfiMaJrcFtdn+XClo+Y/R&#10;u778RplI8+aw5Y0n4CY8OYOFCJqS9lK0J2hKGoLWKRqChpytoFNlbm8duq2guVGM56GBPm6VWoe2&#10;gmaZ2woaaEFT0lbQ06To7Slo4AlF4wnJw5PbasB7rR7esyPecwe2j3Qf2v6lnMF2FjROLsiY/+Fv&#10;zimOUbu5A5cP7hwtk9tUbbb3bJ2eRdbFz3+LydWTQmb54Ym4jjaC9iTdVtCepFniBiLnSorWktbr&#10;0JA0BM0UDUHb3dzeOrR37SfL3HodWm8Uo6B1iqaguQ5tLyxhmTu1Dk1BoxSoBQ0w4dkUbQVtJZ0S&#10;tJZ0nKBdQQM9wdvJH3iS8IRi8YRk8eS2GvBeq4f33Ij33IHtH91/QPct+x1jwAoaaEFbSWtBW0lb&#10;QQOMZVAtcxe904rDN412c4OjNnUvi6bJbao22/u6FvRtzvqlTF73kknUk0Fm+eFJuI62gtZynkbQ&#10;XIcGlDMTtBAETUlzHdrbza0TtCdonodmiqagmaJTgmaKthvFdJk7JWi7Dk1BI0V769AUdKrMDSho&#10;sBiCBnoCt5O7nfyBJwngSUXjCcnDE9xKx3udHt5z03jP3faP7j/dt0D3uzAm6TpBU9JW0ABjlJJO&#10;CVqIm8Uu/L+Lg6Apabxv9NqvFXtE2+Q2UXtrcYs1M/2BFvSBX5TOzuvPKwhPwik8OQNP0IuxDk1B&#10;eyVuLWhd5vYEzY1ieh2aggZa0F6ZG4JuKnPzwhJI2q5D653cLe/lrggaeIIGnqCZousErSXNyThK&#10;upyo7SSuJ3hgBQA8UXhC0XhC8vAEt9LxXqeH99w03nMHum9s/+m+1f1u5bwQQWNscqwyRTuCjmXu&#10;ufl3FUeOpej5DdE4uU3UZvsXajlj/fk7P/8nmUA9EWSWJ56I6/AEDdpKmqK2grYJWgvaOW41Jmi7&#10;Wcxbh7aCTq1D2/PQTYLWF5bodWheWAJJ2/PQkDQEnSpzY8LSZW4KGmhB15W5taA9SesJWAl66hTt&#10;CQJ4QrF4UrJ4glvpeK/Tw3tmGu+52/6x/af7Vvc5aCtpjjFAQQMtaF3mBnodmpIelrkHMv7fuPVH&#10;lRR95Kb569esLXaN1smtddNyBjKnFN27ywTqiSCzPPEknMITM0jJuS5FW0HXJehJBW3XoSfZKMbd&#10;3FHQZZnbXliCndzehSX2PHSdoOvOQ1tBYzLTKXoSQQMtaU60WtKckIXKRK0ncaAneCsA4InCE4rF&#10;k5KHJ7mVjPcaPbxnpvGeO9B9o/sO2L6Nfa7HQkDLGWhBa0kzRXMc1gkaYExrQWPMv7u44sefqpa5&#10;N3UGkqqfFq2TW6s20zvICvqRn9gik2fevb0y8YTs4QkapCRtBa0lTVFT0JS0FTQl7ZW5taBTZW5u&#10;FNMp2tsoBknr41Za0PY8dOrCEqTougtLKOmUoLmbG5OVUApap2hd5qagtaSZYqZN0UIrQQMtAOBJ&#10;AnhSsXhisniSW+l4r9PiPS+L99xt/9j+033LPgdqLJTjo62gKWktaC1pjF8KGkRBhzL3e4re/LuC&#10;mCspeuP8f0fz5NaqzfS/URG0POMvfkcmNHfyzyxfPAnX4ckZ1AnaitoK2qZoL0HbFA1BAwjaW4f2&#10;jlvptWgKGikagrZlbq5Do8xtBa2u/RzbKMad3JA0Bc3jVlrQ3M2tz0ND0vY8tBU0WExBa0lTzkBP&#10;1noSB3qCtwIAniiAJxWNJyYPT3IrFe/1pfCemcY+b69vdN8B3a+6z4EVtJV0G0GDlKD9MjfG/6lf&#10;/t9qit7cLZ64ebB3tE9ute20wR3t5rBdZnrF9TdgUvYkkFneeCJO4ckZWDkDlrm9JF0naC1pijol&#10;aJ2iraC9Mjew69C8sKTu2k+9Dq3L3N46NAVtz0NPK2hKGpMZBe1J2hM0JZ0FvTzxXl8K75lpvGcO&#10;dN/ovgO6X3WfCxwPY3IGKUFT0lrQTNEpQQMt6PcU1994enH0lupmsSM3z78/Gii32jbbf4eWM7j/&#10;+V+RSfPegieAzPIEwtWft8GTM/AEDVKCpqQpaEqagqakmaIB5JwSNICgKWkt6FSZG4L2ytyQNAQd&#10;y9zl20/WrUMjRdt16LoLS/Q6tBa0XoeWySqU/qyg25a5taApaU/QoE7QQE/kQE/yWgDAkwTxxEI8&#10;KaXwZLcS8V5bCu+ZabznbfsG6L6z/ar73ApaS5rjKCVoLWmOTYxTChpgLFPSUdBxNzf+HRx/2e8q&#10;gg5Hroq8Way5zfR7VtDnfVOSRF5/XsF4Mvbw5Aw8OZM6QVPSNkF7grYbxaygdYq2gmaJO7UOzRTN&#10;dWh1Hrpyo5hZh3Y3ijFBp9ah9XErrkNT0ua41YIETUlrQVPSVs6kjaD1BE+0ADxREE8sGk9MHp7s&#10;Vire6/PwnpfGe95A9w3Q/ab7Fag+53/YKuPDE7SVdJ2gMV4paJ2iraDfU2z5wYUVQYcUvalzYLRQ&#10;bm6bGdzfynmNPM/81pIrFUiXH9vgyZl4ciYpQacStC5vE5a5Y4KupGhvoxjXoW2ZWwsaQNB2NzeP&#10;W4mkQ4L2jltR0FyHpqTthSWTrENbQaPMTUljItOCBpjwtKQ9QVtJc3L1JB0n5QWnaODJAnhy0Xhy&#10;8vBktxLxXlsK73lpvOdt+0X3G9B9qvs7joNaQVPSdYKmpClor8zNdWiM96Ggt829uzh2S6ci6SM2&#10;da+MJsrNbbO9/7GCvs/5X5PJ8j6CnfwzKwdPxh6emIknZpJah7aCTkm6bqNY3To0EzRTNAStj1tx&#10;HZopmmVuJejadWi9UcyuQ9sLSwAFjRSNBG3L3HondzxuVUnRFHQqRXNCbJOitaT1JNxG0HaStxLw&#10;REE8sWg8MaXwhLfS8F5XCu95aeyztv0CdL/pPgW6vyFn0lbQYFJBeykaY/+dxRn/+Y1qmXtjZ3DU&#10;lYPbRxvlVmkzg5utme33cd82dm0H5Hle+T2Z2NxJP7Ny8GTs4YmZeGIGXIe2kraCtpL2StymzB0k&#10;3XajGNehkaCBPQ+tBa3L3FbQ+tpPCNqWuVMbxaygvXVoCJrr0EgSVtCYyHSKXixBa0nHSXlM0nYy&#10;1xM9sCKwsiCeWDSemFJ4wltpeK8rhfe8NN7zBrpfbL/Zfo39XcoZTCJopmiMQUqaggYYs5S0FjTG&#10;NwWNsf/u4rc3zBQv2jjaLIZ16CM2zr8kGim3SpvtvRyJ+X4f/bJMTHcX/nZIvtpzFeDJ2MMTs8YT&#10;NFiIpHWKpqStoFnmpqApabtRTJe5KWidovU6tDpuVdkoBiBolLm1oL3jVkzRFLR+f2gt6NSFJShz&#10;Y9ICi70OTYyg+2AaQQMtAuDJAnhy0XhySuFJbyXhvaYU3rPSeM8a6D6xfWb7lf3NMaAFDayggZa0&#10;V+bm2LSCZoo2gg5lbvwbeFfx27l3FUdu7o3K3JfO3RiNlFulre/9BoK+3Tk/Kw646CPFAV/8aHHc&#10;xg3Flv99hvDMzIrmWQvn288W+NHyHMVz1ccDDAcWl5U8T/H8If93UOTgyAuEQ4Z851DhhZHDisu/&#10;86LIEcUVJUcKRwsvFo4prvzOscJxQ777kuKq775UOF54mfBy4UThlcVV33tlcfX3XiW8WnhNsfX7&#10;rxVeJ7yh2PqDNxbX/OBNwpuLa394knCycIrw78Lbii//8FTh7cVXfvgO4TThXcK7hfcUX/3R6cIZ&#10;xdd+tE6YEWaLr/14vXBm8Z8/Pqv4z5+cVXz9J2cL7y2+/lNwTvGNn55b/NdP3ye8X/hA5IPCeYFv&#10;/vRDxTd/Jvz0w/Lxw8V/B84v/ufn4CORjxbfEv438LEhv/i44hPF//7yE8W3A5+s8H+/vGDIr+JH&#10;xXd++akRv/p08d2JuHABfCbwvR0Mv4/J8V5TCu/ZNfGpGi4o+c6vPjlC+n7IxxUfC/wf+MVHK3z7&#10;Fx9RnB/5cMn//vxDwnnCB4UPRN4feZ+Mx3OLb/3sHOG9gf/56VnCmcWW758fknOZooVDNl1322il&#10;3EI7e3Bbve48ZFDsvr5rvpbJ7Bh2EXaV/4zvIuAjuEn8uBuR/7CT3eU/8GDPyF7yn/q9I/uoj/tG&#10;bipB9WbCfsLNhVtIGLiFhIJbnjsobh35vfcNuR14/6D4feH2wh98YFDcQfijDw6KPz5vUNxR+BPh&#10;zz40KP6fcKcPD4o7C3cR/vL8QXHXjwyKvxbu9lHQL+4h/O3H+sW9P94v7vOJfnFf4X6f7Bd/JzxA&#10;ePAF/eKhn+oXD/t0v3i48A8X9otHfaZfPPozveIxn+0VjxOe8B+94p8+1yv+Rfi3z/eKJ36hVzxJ&#10;eMoXe8XThKdf1C2eKTzrS93iOcJzL+4WB17SLZ4nHCS84FKZGDd2i0OFFwov2tQtDheOkMnzSOEo&#10;AZMnJtHwvr4C3oD/uMu7xUsjxwsnXDEfeJnw8siJV454heKVkbVXVXlVW652Pgqvtj8v4Gv8evnz&#10;U2K/30l55ZS8QqOe40LQfePx8hShj7slJxgwFgjHx0six2HcxPET2DJfWYs+fFPnomim3EKzb4wR&#10;JsS+fBxUvpbJLARIVrPrhEDIoBRyZPfIHiLmgAgZBDFH9hYgZC3lIGYBYq7IWbilCPqW5wyKW0HM&#10;kduImG8bBV3KWYCc/1D4Y4Fy/lMhyFn4c0EL+q+Ev/mIyFm4u8j5nkrQkDO4f5TzA6OgHwJBCxT0&#10;I4XHiKQf+9l+EPTjIWiBgn4SEEE/NQr6GUbQB4igIWctaAA5HxYFDVxBC0HOwksEypmChpw9QUMI&#10;EDI/enIGVoiU646Af7/9nibBe42T4Mmaz29atKTr0LK2DPu3G9CyDsLGWIhYUQdZx/ETxpHazY00&#10;fdSWzrbnXFTsFe2UmzeZ7rthbuxrmcxiMK2kKWhKWsvak3SZniMUdCU5E0haPuoEDUlD0CE9K0F7&#10;koagg6QlRd9RgKC1pCHov4Cko6CRoiFpCJqSvpdI+j5R0vcTmKAfdIEIWkCK/vuYoiFopGhI+h+R&#10;oqOg/1kE/a9K0k+Okn76F7ulpJ+NBK0k/fwo6YORogWkaEoaKdoKGjD9aElT1FbSJxKZ1PXkr4Wh&#10;hWQF11aQWqgpvF/n/R58bTHQr2tSlkLMQPdBHVbIFgraytkK2pM0xsxI0kjQ8+XYgqQP39R7VrTT&#10;Tt5mB8/0JtHdQ4Ie/3oms1CmFTTQgtZQ0FrSFDRAgmZZ2xW04AkaKZqCpqRDidsImin6j5CiRdB/&#10;EiVdpmiRs03RocwtVFK0kvT9o6QfeIGToqOkHx0lbcvc/ypyhqQh6KcITxNBQ9JjZe4o6YqgY5Iu&#10;U3QklaJtkmaZO1Xq1hLQ4vAk5UnPoqWqJauxv4e/lh9Tv2ZavNcyCTtazhot5QD6UvVrk6StnClo&#10;jh03RW+e/2401E7e1vUvtRNoXnvOLCWLIWgraS3o3U2CBqHMLQKuEzSAoCnpoaCL4taQtABB2wQ9&#10;tg4t6BT9Z06KpqCZorEOTUEzRe8vQNAodUPQIUWLnJmiH8EUHUvd//jZflnmDik6ChplbkiagkaK&#10;hqBDihY5I0VjLTqkaBFzWIuOgtYpWgs6JWkK+vjLfUFT0lYApUCUjLSsPAF6ULSecFMC9n7tQtHf&#10;+6ToZ1Cin9ECsM+9DWNyBujHCAU9qaSrCRofq5eWQNL5faLfVdzSm0D33pAFnVl6ppG0FnSdpFNl&#10;bl3qbhJ02CgWU/StYpKulLm1oAUvRQdBR8q1aJGz3SyGFF3ZLIYUHSXNtWhKWm8WY4p+bCx1B0nH&#10;FB02i8UU/dRUihaQoiFogBQNSXOz2GEiZqbourVoECbdMAHPDyUdRa3L3ZQ00CIoRRKltFY+D8jn&#10;ngSXG1a001CRMtHPZkr0c56UipgB+i/C/qSkU3JuEjQlrW8Wwxg7YtP8+dFUO2mbHRw2NnHO9oub&#10;rO9Vv5bJLDLTpuiUnDVlijZlbgpa7+YeK3NHQY8kPSgFDfRadCVBG0GPpegoaJS6yzL3R4aCZoqm&#10;oMu1aKDXogWmaAgaKZo7usu1aIEpWksaZW6uRUPQXIsuN4xFSSNFh1K3yNlbi6akmXS0pDnpDpN0&#10;FPQ0klZQ0oAitHLckfB7WyhLJWegn/E0eHLWTJKga1O0ufoTN4tFU+2kbV3vRjtx7jab03Nm6dGC&#10;nkTSrQUd0ZLWKXrsmFWE69A6RUPQZYqmpGO5GykaggYQdClpkTMkzR3dkDTK3Cx16xQdSt0i57AW&#10;LXKmpPePguZaNI9cYcMY16IfoVP0Z1WKFsJatABBY8MYUnSQ9EU9EXRPBN2LKbpXrkU3lrqjpCul&#10;bk6wEU7AtSkaxIlfy0CLRafoSfBEuhC8P9P+ndOwlFIG+rkuhGZBDyVdJ+g6SXPceJvFjtjYfWy0&#10;1U7W1g3u5k2c+2yYH/taJrMUWEm3EXWTnEEpaJGzTdJBzlHQwAoaaEEP16KHggZhPToKGnibxYBO&#10;0eFMtBa0wLXoUtAfGQq6TNEiZ65FY0c3j12hzA1JQ9Dc0T2WokXOYcOYYHd0DzeM4dhVr3hWKWkI&#10;ekgQtEBBtzkXDSql7nICHpa6uSY9TYqGoPnRk1wKK9SF4v0dC2GlyBk0yZkfp03RI0GjIjMSNDhq&#10;U/fSaKydrM30vjI2ac5iEsy7tzPbh0nlTCZN0BR0JUFHSXvr0WPnom2KFjFXUjQkLUDQ3CzGFE1B&#10;hx3dQOTMtWgImpJGmdumaAg6lLqjoJGiUebmxSV/H1N0ZS3aCJo7upmiKeinC6MU3SsOKAXdq5yL&#10;LteijaQhaJa6UZYcK3WHCdgXNCVdJrMoAosWjie5FBSqlWwT+vfq388fLwZLLWbgPctpKPsHfVUD&#10;/8PlyRlMIuiXqM1i+A/gkRs7/YOv+uE+0Vo7SZsd3GbNuvH3fd5zfU7Pme3LpJKmnCdJ0aWkI6Wg&#10;hbaCtmvROkWH9WiBpW6IGgkaktYpWh+7YormuWisRQ83jA1TNCSNFM3LS3SK5rGrkKKVpIc7unvl&#10;WjQkbdeiR+eihynaSvp5ImhImpvFUimaki7L3JGKpC+bb5R0EDWIMvBEQfGUJW8gYvOgVD30r9G/&#10;Z3vgihnE17YYeM9uWko5A/ZRAvZjStIUtJa0FnRdikaZ+0WXdp4UzbWTtDN6R3mT5d65vJ3ZAVhJ&#10;N4m6Sc7AEzQlXUnSUdCAgqakyzJ3EPRQ0lrQNkXfPkqape5KmVvQa9FI0UHQLHVHSUPQOkVD0Pur&#10;FK0FHa7/pKAFCHq4o3so6cpatBJ0WeaOKfpZUdDPjSn6eQLPResUTUHbFK0lXRV0NUVbSeuJPUz2&#10;UQ4aT0SeAC2TSNgKfDFxpQyc17VQ7LNbCJMIGkwqaEpaCxpjJ6ToLZ2KoCVF/ySaaydps/1fjU2U&#10;swOZGPPVnpkdwySCBpNIWgvaStqWuZmkKWi9Fm2PXEHQlV3dWtBCpcwNbIoWOVPS4Vy0gLXoyo5u&#10;kXNYizYp2t4uVu7ojikaki5TdJS0TdFci2aKxmYxW+pOSTpcXmIEDcpJVoGJmJPyUNCjyZs7gMGJ&#10;V3ZFDuO8ssJQRp4MU0z66xcDV8ogfv+LiSfYhVARs/68gaGk/R3dnqS9FB3Gj07QQMbYQy4qdov2&#10;WuUN7/ssE5xleDlJFnRm+2PlTDwxkzaCBnqjmBZ0RdKClnQQtKAFPUzQwxTtrUXrG8YgaQga2M1i&#10;IUVHQY+diw4peihoSrq8uETkPJaiRc4UtF6LpqDrdnSXa9FK0EHSTNGh1D0StN3RrW8XC5IWMKHq&#10;FM0kXRX0ECtnAEF7krZyBkGC+BjRX28qgy8lrpSJ+j4XA0+uC6UUMjESrqMuRQMr6aSgL5uvSlrG&#10;1hEbu2+KBlvlbV3/Y94kuWe+PSyzA/EETVKCbp2ilZw9QZeSjrDMTUGTJkGXG8ZEzJUULdjNYlrQ&#10;+nax4bnokaBR6tbvcsXNYvp2MVxcElJ0FHR4lyslaLsWXd7RLXAtmju6IejRWnT9jm7AHd2AE6ot&#10;dXMipqinlzTEVBV1E55ElwJXyMD5nhYDT64LZUzOFoiYHx3qEjSwgqakw7tcxfEyFLR8rsvcwpGb&#10;dparP2f6g7EJcnZQ7JEFndmBeGLWpCTtSdniSZqi1oLWkt5XwBtoaEHbMre3Fh1K3SJmlroh6Iqk&#10;hXBxCVN0FLTeLBZ2dMdjV3wTDd4u5m0WC2vRUdA8cqUlXdnRHVO0Xovmjm5IurIWTUnHFA1BA+9c&#10;NM9Ga0EDpiMt6CBpQU/e7SW9BILGr3N+rf793p/lClkjv2cp8OS6GIwJGUC++vMamKAnFXSQNKQc&#10;GY6d6pnoozZ2Bs+/ZO7O0WKrtL17cPeUoPP6c2ZH44lZ4wm6TZKuS9GVs9ECBR0kjVK3krMWtJei&#10;KWim6CBpI2jwpwIFTUmzzF1KWsRcWYuOpW7cLsZ3ukqm6CBotaPbpGhd5tZr0aWgBU/Q3vtFM0VT&#10;0ACCTqVoLWgtaS1oLWmKWgu7SdJjJW9N/HlPyu6vd3BlrJE/ZynwpLpYVKScQsk4RV2K9gRNSXsp&#10;2rm05LXRZKu0re+v9ybGPfPu7cwywJOyZlpBg8bNYgqdosckHcvcTNCepCuCFljqDu8XHVM0JM0y&#10;N1M0BY1z0VyL5o5upuj9Ieko6CBpASm6vKM7puihpHvDc9EqRUPSerPYWIoWOetz0XynKxDK3DFJ&#10;eymaG8a0pJmKQpKOk7EnaS1noAWt5TxiKBZPZISi5scUQbrxo4crYYv5MxcbLdPFBOLlx1qMiFOw&#10;/6ycSZOgtaTxBhoVQW/u/C6abBU2vDOIt3tb2Ceff84sEzwxa1KCbiNpT9B1kqagK8euRNCgLkVz&#10;sxjXooOkY4oO139GQeu1aF3mZorWgtY7usNadJQ0St1a0EjR3Cw2vF2sulkMb6Sh3+kKgn5KFLS3&#10;o1u/X3S5Fi1A0CAIOqZobhZjqRswRQdJx8mYktaCJilJjwsa+DKbhqnEjN/Lj0uAFulS4Iq4DkfI&#10;mlGJeyhq3a/EE3QpaYwRgQkaaEGDJ51X7BGNtsrazOCO3oSI8nbevZ1ZLnhSJlrOWtCQbxtB2x3d&#10;ZZlbSKboKGju7NZnosu1aBEzJe2WuSFoAYLGsatw5Ergm2hA0u793HEd+h5G0PsL3vWfvF1s7MhV&#10;FHRI0bHMTUFXzkUrQesUrQVNSXNHN8vc3rtdBUEDmWiZoj1Bc8MYCXImImJP0lpgVmxtKCUcPw9f&#10;x8c2qD9nKdEyXUpcGXtEEdexGIJmgg6ozWIYW5KiPxuNtsra+v67vQkx3x6WWU54YtZAzPxIQWs8&#10;MWvsenQqRdsyNwU9LHUPSkGXKRogRStBAwoacC3apmjAHd1/KYQyd0jR/cpmMV5cws1ilHTlrSgh&#10;aaxFC3U7uu37RfNNNChpbhbTKRpHruy5aLwdJSVdrkVbScdJlynaLXVj8o6TOBN0EHWU87ioh3Lx&#10;xGZp/HWehC3e71sC+Lq2BxSv/rwWJeI6KOg6SWs5gyBoEMcJBW13cx+xsdOJRltlbbbX9ybE4fnn&#10;8a9nMjsSK2aLTdGTCpqSTiXoiqRFzHWSRoIGSNA2RWtB845ufbtYJUULuLSEF5doQVeOXAkoc9fu&#10;6GaKVoLGWnQodTsp2ru4hCmam8UoaZ2i9YYxClqnaL1ZrFbQQE3idZIeJemhXFKC44/1z5dY6Voh&#10;25/fDujvfanxBJz6egUjY8soQQ8lrcVM2N9W0EzRFUGH3dwjQR+1qTM4bOP8vaPVVkk7vfhjbxLc&#10;dX1PJrtc3s4sPzwpa+oEXSfqOkEny9xACTqUukXQQdICJc0yNyU9VuYWOXtXgIbrP2OK5s1iSNJ3&#10;PX8kaK5F3ztKen+Vou1adHm7mAj6kRf2ys1iIUULZYpWksY6tE7R2CxWKXVHQZfvFy3oHd1Abxbz&#10;JA1CGRMTcZyQK5I2E3lK0CNJj4vH4olwjB0gY433fS8lEK39OBVRypaFSNorc4/t5t40vyGabZW0&#10;mf6HvElwr1zezixjPDFrUpKeRtBeiqagmaK1oPcTMQMIutzVrSRdXv/pCFqnaFxcoi8vKS8uCYI2&#10;ZW6RM8vc+6sUTUHbI1e4XWy4WWx0s1jdm2i4a9GxzF0KWqVoXeYOgjaS9gRtUzQlzQnbTuQpQQMt&#10;nSY8Me5ovO9zKYBMmz7nj/k1fp4kyjhFG0FrOQOOCyvp48aOW3V+sxabnldNm+3/0psA8+UkmeWK&#10;J2RLELQIdxpBQ874aBO0lnRF0KAiaFXqNik6SDoK2pO0LXNXbheLgh7dz90fHrmKkra7uXWZm4Jm&#10;mXv0LlfDMjdTNI9cjV1cEsvc9sjV6OKSdJmba9GeoIEWNCWtBQ2soJmgU5LWcqnDk+OOxvs+lwoI&#10;lR/t53Vfq0XJ2KNJ0MBN0ECNE4yZl5jjVhhbh180+MNotxXe1m27kzcB7j6b5ZxZ3nhStlDSVtSe&#10;nEEQdASS9lK0FrUVdDVFD5N0JUUL3CxWbhgTMesjVxC0uxYtgrYpWq9FQ9J6s9j+UdIQdDgTfYFa&#10;h1Zlbkg6bBaLgtYpuixzC/bikrG16IvTZe66c9GYWJGij4kTLgVN9CRty9zg5SJjzUjQk0maH3cU&#10;9nva3lCuqc8nRgnZMhJ0/d3cuu/5H7bxMrdK0EDGlaTot0bDrfA20zvRm/zy7u3McscTskbL2UvS&#10;nqCBlrMWtE3QKUHrzWIQdGXDWESXuSnpphQd1qJjig7HriBpJ0VT0pUjV0KlzG0EHTaLRUGXKVrk&#10;HFK0KnNbQZcpWjhQBG3PRVPQoE7QQdJxwg3pKE7ENkUDO5GHFA05x8/t8SvIQovIwxPm9sL7frY3&#10;Vq7251K/LkkUcYppBA20oMFQ0N46dKcbDbfC22zvh+MTX1/Im8MyyxdPyB6QdPgo0vVEnRJ0k6Rt&#10;gg6SFinrFF0RtJE0jl1pSesUbQXNtehS0AIStC116x3dodStJE1Bc7OYV+a2m8V4s1j5Llci6PLI&#10;lRAELVDQYS2aKVoYS9EiZ1fSUdRja9ERShpg0uaRK6ZpirkiaNBC0JMKkr9eC3Ya7J+7vah7FkD/&#10;PD8Pwl0IUcqenIeg33xRu4IGcWxwvFTeI1rAuHrORcVe0XIruMnkZclrz5mVgJVxiknkDChorkVr&#10;SdsUXSdor8ytUzQkbQWNFM3NYri0RG8W04JmmXso6H4lRfPIlb7+U69FV3ZzC8Mz0UNB6yNXOkVX&#10;NouZFF29uGSUog+OKZpr0ZUytwBBAwo6pGihTtCYpLWk9WQ+LuqhICicxcCTbVv4++2fub3wnkXq&#10;+ZRyjXhfawTPXzEuZlLtR42XorWgWebGtZ8YO1rQR2zuPT1aboW29wzu6018e27ojX0tk1mOeEL2&#10;mETSXoKmoOskrQWdKnNT0uHiEiGkaAGShqB1itaSxltRhnXoKOmqoIeSruzoZoqOgsabaPD6z/JN&#10;NAQIGqVunaIpaQqaF5cwRZebxUTO+sgVLy7RO7opaG8tmoKurEXLZFspdQta0lbQWtJW0GCYpIfC&#10;sBKaBCvZSbB/1nJGPyd+7n1shchXf+7LmQz7S8uZWEljHFDSFLR9d6vhZrG5TdF0K7TN9j8/Punl&#10;qz0zKwtPyB5a0lrUSUkrOXuSHhN0xEvQdWVuSjqcixa4WcymaErapujhOrSgBJ1K0frIFZJ09Wax&#10;qqB5Jpo7ulMXl5SCNilaH7niO13VbRYDdrMYBU1Jc5JuLWglDIpnGrRstXxT2N+/nLDPIvVs7HPj&#10;j/k1/WMXEa/Fl/MQLWVNnaDBUNAyVsZuFZv/ZTTdCm3r+tvsZLfP+rnKjzOZ5Yon4Tra7uhOlbgp&#10;aMgZHyloK2km6CBqJWhvs1goc6sUrW8Xwzo0BA20oP9M5OylaK5D6zK33tGtN4vpHd1I0WEtWiiP&#10;XAnlzWIUtJDaLMYy9zBFqzJ3C0GHMnecVCloUBF0nJgnFzQZiWZarID1j/XXVxOUbern+LEJT8hV&#10;hv2lxUxCxUT1PcZBkHQcG0zRVtBHbuwMXnzF4I+i7VZYO2Ww95r1/er1nrMy8eTydmaF4cnYQ6fn&#10;VpJWYtaCniRFDxN0OkXrBE1BI0VzLZqSrqxFi5xx5Ipnokcpurqbm5vFIGh9LrpS5hY5Q9IQtE3R&#10;4U00YorWF5eUR64ESJq7uXWZG4LWKZpl7iBpkXMqRWNypaQp6CBpTMhxYraS1pO5ljOhoIGVTFus&#10;hFerkD3sc9PPkp/X4gp5HN2PGitoSnq8zD0cPwRj6shNnadF462wtq73FDvR4WrPXN7OrEQ8IXvU&#10;SVrLelJBU9JB0DpBl5JuLnPfVqgIOqboypErEXS4uMSkaL5XtF6H1mVuK2iWubEOHVJ0FLTd0T2W&#10;oh1BPyNKukzRgt3NrY9c6TfQaHXkSsBEzORESbcVNIAotGQ0dT+30mh6Lamfb/MM+Gv0x7ZQwvWy&#10;HvaV7k/QJGhAQet3t8I69OGbO5+Jxlthbf349Z757HNmpeLJ2KPubDTEzI9tJA1BN0lap+iyzC1A&#10;0FbSlTK3ENahWepWktYpGpKupGiRMyQNQQdJR0HXXVzCc9FM0RB0uP5T5Nx45Erge0VXj1x1K5LW&#10;m8VQ5vYkXdnNHSdcLWgmaAp6EkmHNVBHHBoto9XMpK+17vnw6/w1tYwJ2Uf3JUlKOo4Npujjxs5D&#10;z/Wi8VZSK3ZZM9P/RWWSmx2IoHN5O7My8WTsocVsBU1KORMl5zpB2xI3BU1Ja0F7KZpr0VyHZorm&#10;e0X/sWBTNC8tGaVov8ytU3QpaKEUtIhZbxaz73LFHd36DTQo6LCjW4CgmaJTgsZadOrI1dhmMaEx&#10;RQNM4Goy9wUdJQ08eUSsgFYCC/m+F+M122fHH3t4Qq5SFbNGyxnoBE1B693cGEcYU086r9gjim+F&#10;tA3FLcYnub6ki775WiazMvBkXIeXoLWg61J0naDJJGVurkWHBA1E0Cxz6xQNQYcjVzFFj72BRixz&#10;czc3N4ul1qH1bu5qmVsELXAduhS0KnOXZ6KNoEf3cw8Fzc1ilHRZ5k4JOko6pOgIJe0JGjBdcSK3&#10;cgZtBQ20fFYDS/Ga+Gfaj/zcAwLmxzpeFqjKGbgJGsTxMRS0EMvc4T97Mp6OvLTz7Gi+FdJmBg+2&#10;E9xu+XKSzArHE3GKOkGDiqRFxl6pm4L2JK3PRNsU7Qna7uaGoMsz0VHQlRQt8Fx0OHIllFd/ipgr&#10;Z6JVmRuS1ru5taB55IqCrhy5EjlD0hB0081iXooGY2vRWtKYSClpmVhTgtaS1pM1k7Sd1Fe7oJfT&#10;98vvRT9LD0/KVcb7Eej+Bk2CDpKW8XTEpfNfieZbIW22d5Wd3PbZ0Kn8OJNZaXgiTkFBt0nRlLSW&#10;cypFU9JchwZa0GWKjoLWZW5KutzNLWJmii43izmCDilasGXukKLjOnRyN3csc2tB15W59W5u78iV&#10;FjRTdJOgAQQNIGgraQq6LkUDT9BgJGkRBHCkobHiybRDPzv9LPk58aWs8fuRlRJP0ICCPia8ecao&#10;zH34pZ0b18g/+2i/FdBkgqoykASdd29nVj6ejD3aJGh+1GvRWtR1ki4FLR/dMrfIGDBBA7tRrKnM&#10;TUnfyaboD/fLFB0EzRQtcg6bxUTOQdKxzI3NYuXVn7rMLXLWu7k9QYebxVSK5sUl3CwWytxR0t5m&#10;sVLQUdIpQVPSnIwXLGh+dLCyybTDPsc6fDGTYX/ZfrSCBkHScUzoFH2MKnMftbEzOPyywV9F+y3z&#10;9u7BHeykdpNc3s6sAjwR19FG0mWCBiLjNoIuy9yR5GYxkbJdhwZch9YpOgha0Lu5raABUrS+n1uX&#10;uctLS0TOwF5aws1i9g00dJmbu7lLQQta0DwTPRR0d3hpiRJ0OBMtYi5TdBR0qswNjo00peimMndF&#10;0sARh8UT0UqA3/uOfA36OVp8MZPxPgRJQYM4Nsr/zNl16E2dV0UDLvO2rv9WO7HtnY9XZVYBnoSb&#10;qBM08CSdErSVNFO0FvRQ0r6g8T7RerOYTtEQdHlxiUBBhyNXkHRC0DpFl4K2Ze4LqpeWpMrcleNW&#10;ImZKupKghbrd3Ly0pNzNrQUtUNCACbptmZuCtpIeyXmyMjc/LleW2/enn1sdvpQt1T4EoW9Vf9cJ&#10;mu8RHRJ0EHT3P6MBl3mb7X+7MrHNymSTj1dlVgmehOuAhNum6CDpKGct6pSgKWkIupqih4IGdqOY&#10;t5sbKToIWig3i1HQQliHjimagv5LLWimaME7E603i0HSEPQwRY82i1V2c5sytz1uVb36M+7mVpL2&#10;ytwUdLLMLTQJOmAmdbJaJb3c0M9LP0uLL+UqXj96gg6SjuNCS7pch47j6XGfKPaJFlym7W2D262Z&#10;6Q2qk9ogH6/KrDo8GXtMUubeLYpZy7lJ0EHSY4L2y9z2PLRei669tETQu7nDZrEP98fL3DFFl2ei&#10;hfAOV4IWNMvcj7hwdPVneWlJLHNzNzckzXVoCrq6Dj0UtE7RVtC2zO0J2qbolKC9BA0o6KGkRRLA&#10;EYeHFtByZbl+n/ZZajwpVxnvR1vmLgUNophL9Dq0jKcjNnaeGU24TNvs4Jl2IsvHqzKrDU/EKXiz&#10;mCdnoiVNQY9JGkQ5pwRNSdetQ1dSNBO0I2hd5i53cwsQNM5F/6Utcwths1iU9L0paaRogSlaX/35&#10;8E/3ys1i5ZlokbPdLKaPW3E3N1O0vVUM6N3cQdA6RctEas9ET1PmthP7QgQNPPmk8H593Z+R+rlJ&#10;/94Ui/XnTAL+ziZ8KY+wfQhsggZa0DpBH6t2cmMsvWjz3O+iCZdpm+n9t53M9sqCzqxCPBl7TCro&#10;lKTDerTImJK2ggY6QXNHNwQNUoK2u7khaMDjVkzRuswNSUPQKHPzyJUWdOpMNI5cQdJB0AJ3cyNF&#10;l4KOZW4KGmvRVtBjm8WioMfe4Uqou7SEKXoSQQNM4t7kPiZpRxoenoAmZbH+nJWIfZ7Ek3IVvx+t&#10;pIOcQRwbFPTwRrH5UtAYVw+5qNgt2nAZNpmMLHttyILOrC48EdfRJGlPzBotaV3qtoL2ytwUtFfm&#10;hqApaSvoIGkKOqZoLWhd5taC5mYxHLlimRuS1oJGih7dzT0UNFJ05S0olaD1cauUoMNubkfQdjc3&#10;16G93dx1ktYTNmhK0ZSAJw6LJx3i/XzT75v251YSfAZNVIVsGe/DUCExfY3+dwWtz0PHMXXEps4B&#10;0YbLrK0bPHp8MsPZ53z+ObO6gHT15000rUODOkmnUjQl7e3mZoIOko6iZoqGoIEVdHncKgpabxYr&#10;y9wi5+RubqZoCDqm6P2ZokXOY2XuKGluFrOXluirPyloShqCtmVu+xaUQdJG0GNlbkfQlDSTk5ui&#10;MZmbyR1YQQNPHAuBgrLS2pnQzyGF7oM0433olbkpaC3pYeUlrkPH8XT4xu7GaMRl1mZ61+hJDOyV&#10;j1dlViGehOuYRNCepCnoIGmRMVM0SJW5h5IeDMvcQt06dJ2gWeZOChqXloig7d3cY4JWKTrcLCZY&#10;QWOzmCdopmiUuYOghbG3oFRl7jaC5maxWkGDODnbCdsT9EjOFPRI1OW6NIBAvK9NQJ2s9M9Z9K/V&#10;X2vze5cj+vVYRhJOMewr3YegLkFbQevz0BhPR27uzC3PMvdM/0Y7ke2d158zqxRPxHW0FnSUcp2g&#10;taTLFA1By0cvRXMtOlXmtuvQ3nErpmhd5g7HrQQIGkDQejd3uVFMoKBB2M0tjK7+HAoaoMzN3dxh&#10;LVpAgk5tFhudiR7fzQ1Jh0tL5GOlzK0EbSUdLi2Jk7BN0XrSDqVQZ3InIwEMZTAmZI0jlzo8MVFY&#10;9uf011cj9jlYRjL28fou/OdL9XUpaBDHBf8jB0lT0GWZe8vgbtGKy6SdUdxDBD12vArvYFX9Wiaz&#10;evBEnGKSzWJ1ggYQMyTNMndF0o6gvd3cLHPr3dxW0IDr0N5u7uE6dLXMDUHrFA1B7x8Frd/hSgta&#10;p2hP0DxuVXcmWu/m1ilaX1oCvM1imFgp6GHZciRppiYr6SBoYCZ3DQXtSjmFIxniCUl/zaPu51YD&#10;9nlYrJAtXr+xb9nXpaTjWLCCxmYxLegjN3ZPjmZcJm2293I7ee0e0nNef86sTjwJp2CJu42grZyJ&#10;FnQqReujVmOCdlK0TtB6oxglHRK0QEHb3dx2HVqXubkOTUFXytwXKEEL9i0obZnbvke03SzGMvcB&#10;MUVzs5g+E60FHVI0iBOqljTlTEFrSbuCjthJnuVTisCVMXHE0oQVVIrUzzf9vuWK/b7x4xRaxD7j&#10;/UZcQYM4FjhGwgU3Zh36iM1z10UzLpO2vv+fdgLbM+/ezqxiIF79eRNtJJ1K0G0EHSQtUkaCpqiH&#10;gh5/C0qgy9xAl7n1WrQuc3uCBhC03s1dKXNHQfM8dOXqT6EsczuCtpeWJHdzlyk6ClqVue1u7hdF&#10;SQdBC6kUnRK0J2lvgh8ylIArZQ9HMik8Ydmf21ng6/Z4OZBnW4ftN/ZrStAcFxgjGCv2RjGMqWjG&#10;ZdBOL3ZfM9vv68lrzewgX++ZWfV4Ik6h5dwk6SZBW0nbMndV0KONYlrQLHNrQTNFa0F7Ze7UcSum&#10;aF3m5nloHrfSgsZGsfK4lci5vFWspszNN8+AoIEVtL2buxR0TNGpqz89QVPSnpwBJ/KUpCcucUMq&#10;/NgSCspKqy3296b+rIX8HYuN/l7weR1WxuP4fddW0GAo6GGZO5S4hcMv6z4sGnIHt5nBH4xPXIOA&#10;/Xoms9rwZJyCkq4TNGizDu2laAjaT9GjjWK2zG3XofV7RFPS3ntEQ9BM0VrQIUWLnJmiuZu7FHQs&#10;c1cSdChzD28Ve7RJ0VrQOkVzHZq3ikHS2CiWKnNT0LbMzQQdJF0jaC1pirpJ0IAigHj5MQnFoj9v&#10;iSevFG1+zXLHvuYUIxGnGP5HyvYb+1ULOkg6joWqoDFmhoJmgn7Rxs7noyF3cFvff52dtHbPx6sy&#10;OwGQLj82oeVcJ2mWua2kU4JuStE3U+vQqc1iFLQuc0POusyt16FDilaCvosVtCpz6+NWejc3BB2O&#10;W5WC9tehkaIhaJ6HtmXuUtBxHboscxtBs8zNBO0J+sXASLqtoIGd5JmgyZiQLRSL/tyg5aQ/aigu&#10;/WvqaPNrLNP8nsVC/932c4t+/j7j/QbYp+0F3akI+oiNnV9EQ+7gNtP7jZ249l3fqfw4k1mteDJO&#10;0UbQmjpJe4IOCVrw1qFLSUdBAyZoYDeL6TI316Eh6VLQTor2BM3d3PsbQZfvES3oMjcEzfPQLHNj&#10;HTq8RzTL3FHQlfeIFvQ6NCXdpsxNSbctc1PQWtLeJA+0pMeE7OFIpg7KyZL6Ofv1tr/Ofj3180tF&#10;3d+Hn6ujKmSL32+TCjqUuDfPa0EPDtw4uFm05A5sMvFYbpKPV2V2IjwZe0wqaC1njSdoQEFrSSNB&#10;M0UHSStBp8rcFDTK3ClB20tL9Hlouw7N3dyVdWhV5kaKDoLmtZ9C+e5Wwtg6tMhZH7fS7xHtCfpg&#10;oU7QTNCgTtDEE7QnaU7+EAHkSymMSZlAKPrzGrSYtKj4uffz/Jr+8UqGr6+JkYxTjPedFTQlnRb0&#10;UNIUdJD0pu7DoyV3UFs3uJOdrG6SN4dldjI8GXsshqBTCTqVoj1B6zI3E7RO0U3r0JA0ErQVtN4o&#10;xuNWrqDNOnS4VcwIemwdWuRMQaPMHRI0BR3L3OVxK0fQeh267s0ztKDrytx64k4JGlAAlEFFyBYI&#10;RX+egHKykrLy0j9eTejXy89TjCScYvQfKc0kgsY4GY4ZpOgoZ+FFG7tvjabcQW2md6ydrPbJ68+Z&#10;nQxPxikmkbS3Fk1JNwk6JWld5oagQ6k7JujbREHbtei6FA1Bl7u5o6BZ5g7noQUKev8oaW8dmmVu&#10;vQ7N3dw8D63XofV5aHvtJzeKgabz0JC0FjTL3FbQlHSdoD1JUwCQQUXGHhSL/bGDlpX3cTWjX6v9&#10;3GNcypbxfksKGsSxYAWN94emoIEI+uvRlDuore9faier3XOCzuxEeBKuwwq6TtKpzWJa0pQzBV1K&#10;WsRcl6K1pG8VEzQEbVO0J2h9JrqNoOvOQ3vr0Pq4VdN5aKRorEOHaz9FzpB0maAdQdsUjQTtrUM3&#10;CZqS1nIGdqIHE0kaOJJJYaW1PdkRfyfQr7+JcRlbhn3j9dukgh6uQw/HEcbT4Rs7gzVri12jLbdz&#10;k/lmzbr+zyqT1Wy/2DUfr8rshHgyTtFW0MBL0BT0HiLipKSjoEGdoIOkRc46Reu16FDmFjmHMrcj&#10;aJS57XloCJrr0KWgVZk7CFqw69C6zA1B15W5cR4aKRoJ2pa59XnossydEHQoc8cJlSlaC1pLmhOz&#10;FjRpFvRQCK6QLY5oUmhhaYHxc03q6ysB7zXa18OvaaoyTuH3W1tBa0kfrdahMa5eeFFx02jM7dze&#10;PbjDmple5f7t3XJ6zuykeCL2sHJeiKC9Ejc/ssStU3Qp6CjpUtACBK1TtN4sVnvcSqCgw5tnREHX&#10;lbl57ScFjRQdzkM769DYLKbPQ7PMTUH793JXBY0UXb67VRQ0y9xNO7nbCJpy9gTNyV8LwZUygVj0&#10;5w1oOWlZLWem+V6938Nn0IR+9j7j/QaaBI0xYQV9zOZOKWggY+x10Zjbuc0MHmYnqfz2kpmdFU/G&#10;FsiYHy2enEFtghaspLWgK2VuwQq6cmkJBS1A0EHSStBI0Sxza0EzRddtFEsJWh+3Gp2HHl5Yoteh&#10;68rcKUFzN7cVNBO0FTRvFNOStoK2Ze42giaUQUXGHpAKPybQwrJf13hfW66kvte6rxP7Y0tVxh5+&#10;n1lBgzaC1uvQh2/aUfdyz/bPtpPUnvntJTM7MVbIKZZS0GWJO6IFbcvcFDSAoG2K5lp05c0zRM4h&#10;RYuYKemwDs0Erc5Dj5W5Rc6hzJ0QdLlRTJW5J1mHhqCHN4qNUjTWoVnmLtehlaDBpOvQ00l6JIQx&#10;KWsgFfuxASuv5chCv0/9+/k5X3+K8Kzjxzr8/ppS0GajGP7jt2ZNsUu05nZs63q/9iapTGZnxBOx&#10;hydn4MkZtBU0JZ0S9LDMnU7QXIeulLlFylrQ3jo0qN4qFlN0FDSv/fTWoYOgY5lbCxopGgm6ctwq&#10;CrqyDq0EnVqH1oKuXYd2BE1JcxJeiKC1ECpC9qBk9OcNeCJL0ebXLDaL8XfaPwM/dpHnpp93M36f&#10;sT+1oNHnlLQnaF5YQkEfLhyxaf4+0Zrbsclko9kzl7czOykQLz+2oa2cQZOgvRQNIGeIenwdepii&#10;IWmdoCuCFsoELUDQNkVD0EjR+riVFjQ3i6HMTUGjzA1J7x/L3Pr9oUOKFvj+0GEdWuQ8tlEspuim&#10;89C2zK0FzXXothvFFk/Qw48VGVs84SRIiWt7M8nf3/R942upP0//HD+vIzzr+LEev89Ak6Ap6ZSg&#10;Ma4O29R9VbTmdmrOBSV7Z0FndnI8GadoK2jQVtA2RVPQXIvWu7mb1qF1ivYErcvc5XGrKGhsFKvb&#10;zb1/TNEUNMrceie3PQ+tBZ06D41rP+2FJVbQB4mYuQ6ty9zlOrSgBU3qBO1J2pvotRBcMRPIxX50&#10;sPIidT+33Gjzvepfw9feSHxu+pnXg/7x+03LGWhBA44NwPFSufITgt44tyWaczu1mf46OznttiFf&#10;75nZufFE7KHl3CRpJGgvRdcJmpIOZe4oZ7sO3UbQXIO269DACjoctxI5h81iIudwJlolaHur2P6x&#10;zE1J641iWtB4dyv99pOpdWi9UWzsjTOEsFFM8NahvY1ibQWtJ+96QY8kXco4hRWOQQtMi8t+fSmx&#10;f1/q+7Jfa6Lu9+DniP1xiqqIU/h9BrwEHSQdxwMTtBY0bhTTgj78krn5J533tT2iPbdDm+l9qzox&#10;Qc75/HNm58aTcYq2ggaTrkNbQWtJ67efhKABy9wUtF6HhqR53AqStsetyjK3ErQuc3Md2tvNrQXN&#10;89DlcSsRMyVtBQ28dWh7YYkVdGWjmKDL3HUJmmXuhSXoaooGkDE/kvLHjmwsVmA7moV+X6nfq/9c&#10;ft4G/ayb8fuNfaol3bRRDDeKUdAA/wE89OLBH0V7LnFbW+y2Zl1/m56Ydp/F+ecs6MzOjSdijyBl&#10;fox4YiZNCdqTtCfokaRHCVqnaAi6TNFK0EjQKUFzJzcEPSpzDxN0uQ6tBM3d3PsLyeNWRtAsc0PQ&#10;XIfWgmaZW+/kHpa5x89DU9CpdWgKummjmBU0J3JiJ3pIQO/k9ihF7cjGouXFz1cKTd+zfo364ySE&#10;56k+b2a8z3R/Us7s87qNYtjJbQV92Kbuo6JBl7idWdzLTky7zebjVZkM8aTsMYmg25a5dYJOp+j6&#10;89CAG8WwSUwLWp+HpqT1RjFP0EjRVtBI0RS0vvaTu7n5/tDYLNZ0Hrr2Xm4jaH1hSarMjUnVCrou&#10;RXPy1qK2k/0wQY+n6BRW1FZcK4Wm71e/Nvs1fk7sj5sIz1F9nmbYN7bPgJYzCYKOY0ALmuNFvy80&#10;Bf3CjfNnRoMucZsZvNROSPn8cybjS7iOtoIG0wqaktYJOrUOrVN0U4K2x620oLkObTeKcR3anoem&#10;oEOZOwo6HLeKgrbnofW1n1bQ3jp0OG6VELRO0EzRFDQmWk/QNkXryduTM2kr6LoUbQW22tCvUeN9&#10;rQnv2abx+4z/4dJ9nBI0EzTGTeWolYyrwzZ1tkWDLnGbLa6qTEyzg2KPfMVnJlPiydijraBTCZp4&#10;kraC1gm6ctwqJegId3KXCTpKGoKmpFnmhqCBXof2BM11aAiax62soBvL3CJnpGhuFAvXfoqcedxK&#10;r0NrQXsXlhzmCDqUueOEm0rQKHO2TdCASc0XxAjKxQoHaJHZH/Pz5UzT98yv4aMl9fUm7PP18fvM&#10;k3MQNIjjoRS0wBSNG8W0oEE06FK2Ypc1s/1+ZUISQe8aNompr2UyOzmekD0mEXSbFM0ErSUdBC1Q&#10;0MMytyp1K0lT0HodGoIGLHGPpegoaF5YMixzD1M0dnJzHZqSDuehRdD7s8wtgi43iomcy3VoXvsp&#10;cqagAQQNeNxKr0OXgi5TdHUdmuehIWket4Kg9Tp0KWihnHCjoCuSjpO1nsBBvaA9OYxoWofWkqLU&#10;ljP6+2zzPdtfo18rP58I9Wzr8fuM/+HS/ZsSNOB4ebEj6EM2DW4bRbpE7V3yF8ikUp2IspwzGY0n&#10;4hRNcgZ16Rl4CXosRYuUtaB5qxhL3Xod2r79pCdoL0FzoxgTdGWjmEnRFLR37SckXXcemuvQSNH/&#10;5pW5Rc6jdej0hSWQMwVNSdsErVP0mKAFJio9gacEDXw5jIBU9Od1aJEtZ5q+V/t67K/nj/nrJkE/&#10;23r8/gJ1ggYcFzpBv1idhaagX7ixd3Q06RK1mf6pdjLaa0NPUnT1a5nMzo4n4xSelDV1Cbq1oIGR&#10;tHerWGWjWBS0XYcuN4oJdh1an4fGZjG9k5u7uZGg7yVy5nErXeamoB+mBF2uQzuC/leRsz0PzQtL&#10;mKC1oFMbxZIp2hE04OScKnO/DDiTvS+HcTzZEC2vlY5+Pfa1pV4vv95EeI7muabx+wu0FTSgoIeX&#10;lQzXoTGegqAvnbs8mnSJ2kzvRjsR7bO+U/lxJrMz4wm4joWWuFOCxseKnAXIuSro8d3cTNDlOnRC&#10;0DpF6+NWKUHzPDRSdFiHjoLGjWIUNC8ssevQ9trPiqBjgi7PQ8cE3bQOrVM0Noq1KXNzEl7YOrQn&#10;hxFaLFY4xAprudP2e7avj597X2+Lfb71+H3WOkHHcRIEDYygX3Tp/A+iSZeiFbt4E9JeeYNYJjOG&#10;J+MUTZLWgt5NiblO0DZF+wlalbmjoFPr0JR0XZk7laDBmKDNOjQFXd7LHVO0ffvJIGgBa9D2wpKw&#10;UUylaO88NATNFF1J0EJbQVckHSdsPYEvRNCkTtBAC0zjfW1HMOn3YX89fqyxv8b+fAo+S/t8fcb7&#10;i32p+xcESccxoNehtaC5Dl0m6I2ducM/PdgzCnWR27rBP4xNRLMysdivZTIZV8QpKOeUpCuCFlKC&#10;9iStBc0ETUlX1qGVoO21n5CzTtEU9B9FQdsE/eci5+FGsfELSyDoe4qcU+vQWtB169AUtL2X23vj&#10;DCtom6BrS9wCJ12sMbYRNFhKQVtZLVfqvsdJvn/9uu3XUoRnqD5vh99nVtLo75SgmaKHSyNVQWN8&#10;HfSlzt9Eoy5ym+2/3U5CNwk3iFW/lslkhngy9mCCJtMKmnL2JO0L2t/JzRSdStCVdego6MpO7iho&#10;pGjvPLQVNOBObn1hiSdouw5tBW3XobWgAQUNIGhb5sZEircI1IKu3SgWJ2sr57Sg20lay0ZjJaV/&#10;vBrQr6nu9fF5tMF7vj5+n1lBgzaCHpa4h2VuCvqwzb2nR6Mucpvtf9lOQHtvyO9glcl4eCKuYzEE&#10;7SXoSooWKdvz0Po9oq2gAc9C6xQNQfOoFbAbxZouLOGNYt46NM9D80YxSJobxShovQ4dbhQTOUPS&#10;nqCH69DDjWJ2HbruPDQFDcoELYwJGpjJe6GC9iSj8YQF6n5uOTLp96tfPz/3fuzhPWef8T5LChrE&#10;seALGuOoKuhDN3XXRaMuYjuv2GPNTL9nJ6G98g1imYwLpMuPTWg5L0TQOj1rSXtl7iDoKGmmaAga&#10;6J3cbdaheRa6UuYWUoLGTm6kaCRobye3PQ9td3JT0DwLrdehy6NWXIcOgnY2iomY63ZyY1ItU3Sc&#10;dFOCZoLWSTotaE8K43iS0WhxLWcW83u1r13/mJ97eM/XZ/gfKK/ftKDRz00JOkg6jJ+RoMFhl3a/&#10;Gq26iO2MwR/aCQhvjnGTfAY6k6nFE3KKlKCtpFOCtpLWcqagxxP0MEWjxF23UUzv5taCtglaC5rr&#10;0BA0LiwJG8UEClq/s1WdoMud3CpFU9Dcyc0EHdahRc52oxgFfWBdghbcdeg44WpBl5LGRB0nbos3&#10;0QNfDuN4sgEU1Eqg7ffLX2d/vfea9a9ti/d8ffw+8/q3LkEHQYNN1XVo/CcwWnUR2/rBU+zEs+ts&#10;fovJTCaFJ+AmtKCtqLWgPUlT1FbQNkEzRUPQQJ+FtoKGnLWgkaK5UYxlbgBB6xRdEfT54ylan4dm&#10;ig4bxdQ6NAUd3jhDxBzWoUXO5U5uJWh7o5gn6Gl3cgMKWksak3KZomWi1ukZpBI0aFXmBo5oSEpe&#10;qxX9Ou1r5nOoxTzfNH6fTVriLgVtdnJjfEWrLmKb6X/GTkB75HewymRq8SRcBwWtRe1J2hNzKkGP&#10;pWiRsk3RLHFD0FyDtju5PUGnytzVt56sX4cuBS14bz0ZjlpR0IK9sISCxjq0d9SK69Blgo6Ctju5&#10;QdNRK0y+kwj6BGeiZxnVl8OIIGjgyUbQYtKyWg3o12Rfn37t/Gg/T+E953HG+wy4go79z7EQBC1o&#10;QdvLSjC+HnJRsVs06yK1md7Y+vM+G7KgM5k6PAk3kZIzaRK0lrSVMwXNdWiAdehS0AITdEXQJkGz&#10;zM0EPSZoQQvalrm5Dk1BA75xhhY0LyzBW09C0qWgBbuTW7+zFRM01qH1ndzPjYLWV37aMncpaKEu&#10;QVPSnKStoEGQtGAn+1aChlT40cGT1c6Efu1t4XO1z7rKeH+BugQNOCaCpNV4wX/wsFFMC/qFmzpP&#10;i2ZdpCYTR4VZmSjyBSWZTBJPvk3gToHFEDQlzQStRV2boJWgWeYGNkEzRY8laIGCRpmbO7n5zlbl&#10;OnQUdFiHNoKu3CgmQNBjV34qQZcbxUTO9spPvVEsvPWkEnTdRjEmaKboxrPQAiZsN0UL4xP+UAS+&#10;IEZYwWi0pDTe13YUS/G98PXrP1t/LYnzfD3G+2oI+1L3r03RlDMFPUzQwqaOFfRno1kXob1lsO/Y&#10;5JPPP2cytUC4/NiWIGgQZezhlbknEjSIgmaCpqS9dWidovVO7iBowRM0Nop5b5xxV2FM0ILdKAZB&#10;2wtLvHXox8UEzTL32JWfFUGPjlrVbhSLkygm0zJBgzjpAgoaNAmakzsn+lFC8wVBUiVuLSQKaqlo&#10;+3dsj++F6Gegv9YG7zl7sK80bQVNSVPQYezEjWIU9KGXzHWiXRehzQ4OsJPP3vn+7UymEU/CTTQl&#10;aLCQdeixndwJQYc7uaOkdYlbC5plbl5YAklD0Kl1aAga69DljWLC2I1iStBI0KWgPz1K0E0bxYKg&#10;BQg6rEELSNDcKMYEfbAnaKEsc0dB253cYBJBW4aS9uWg8SRDKCcrq+XEUnxfqT9Tfx2fp/Ce8wj9&#10;H6gqSUED6f86QR8VN4qVgr600492XYQ20/+knXj2Xp8vKMlk6oBs+XES2si5TZlby5mfp0rcdqOY&#10;LXNzo5gnaJS5raB1gmaZW28U41tPMkGXF5bUJOiHO3dy88rPfxZKQQt2J3fdlZ9a0EAn6IqgBU/Q&#10;LHNbQXNCr5O0L4kRnmA8rKBWAkvx/epnksJ7zlX8/lqQoDdVLyt54aWdQbTrIrTZ3rerkw/OP+fj&#10;VZlMGzwJNzFNgiZa0FrSpaCBEjRTdCloAYLWZW69UQyCvl2UsydovVFMr0P/pXlnK71RTAvae2/o&#10;4Tr0UND6whIKWl/5SUHrdWhP0HqjWEXQqQQtYNKlpK2gkzu5BW/C9+UwjicZDy0p7/PVAF+PfV32&#10;Nafwnq+H119gWkEPbxObD2MKYIwdumXwl9GwC2wz/evDZLOODIpd1vXkYyaTaQL/VmqZGbKrZnYI&#10;7rofp1vsJuy+fpw9FHtuGLK3AicvwL5ndoubCjc7c7642VnzxX7Czc8ecgvhlu+dL24l3Fr4vXPm&#10;i9sItxVud+588fvC7d83X/yBcAfhD98/X/yRcMcPzBd/Ivyp8GcfnC/uJPz5efPFnYW7fGi++MsP&#10;dYq/+nCn+GvhbufPFXf/SKe4p/C3H+0U9xLu87FOcV/h/h/vFA/4RKd44Cc7xYOFhwgPu6BTPFz4&#10;h0/NFY8SHv3pueKxF84VjxMe/5m54p+Ef/7sXPGv/zFXPFF48ufmiqcIT/38XPH0L8wVzxCe9cW5&#10;4tnCcy/aVhwgHPilbcXzhYMu3la8IHLIJduKQ4XDLt1WvEg4fOO24gjhSOEo4ehNQ14sHLN5yLHC&#10;cWDLkJcqjieXbStOMLys5MYkL798hP2x5UTzucb+GvvzHvbP4o/5Nf3j1uA1LDHls1Ofa04AW1JI&#10;30TKvouEPpV+foniuM1z0v/CprniGOHFkaM3zsl4mZNxM+TYzb+VX/urkaCFQy/tPDsadgHt1MFt&#10;gpxni+Ln1z+gKObvOaQr9DKZ7cnfTsC9arh3gvsk2D9yX8X9IvcX/i7ywMiDhAcLDxEeWhT9hyke&#10;LjxC+AfhkcKjhEcLjxEeK/yj/J7HC08Q/kn4F+HfhCdFniI8VXia8EzhWfJ7ni08VzhAeL5wcORQ&#10;4YXCi4QjhKOEo4VjhOOElwjHCy8risGJwiuEVwqvEl4jvFZ4vfAG4U3Cm4WThJOFfxfeKrxNOFV4&#10;u/AO4TThncK7FadHzhDkf/iBGUEmlRKZZEo2RM6MSOQfSMRP8l6Hc2o41/C+Fry/BR9YJD7YEvtr&#10;7Z8zDd7rsnjPR2OfrwV94PWR17cWjAUPjhN+buGY0ugxRzgeMT4JxivGLuF4fo8Qx3hfxnxA/g30&#10;5d9CQP5tBOTfSVf+vfTfWBx8yaAU9As3dd8dLbuANjt4zFDQg+LKHz+5+J9fPL748W9kYpmTSWpO&#10;JqhMZrsiQmyNSNNF/qOZRAQ7hgg3INKtIAIOiITnRL6BvxdEwnMi4TmR8Jz8W+mIhEtExB0RcUdE&#10;3HmcIDLuiIw7IuPOPwsi5IBIufNE4cmCSLnz9IhIuSNS7oiUOyLljki5c6D8p1nEPC9Snj9EEDHP&#10;HyYcHhExz4uY50XM8yLmeRHzvIh5/gTh5YKIeV7E3BUxd18tiJi7rxNEzN03CiLmroi5K2IOyGTT&#10;xaQjk09XJqKuTEpdEXNXJqjuuwSZsLoyeXVlEuvKhNaTCS4gk11PJr+ATCoBmShLZCItkYk2IJNy&#10;QCb0MWRSLz+mECFUEIHUIgKqRSTWChHmisH7/j2852HxnimxfUG8frPYvtdwfHCsaDiOLHqsEYxB&#10;jkvC8YqxCziWAca2jHEQxjzA+Me/A/x7wL8LgH8j8m+ld3Jx2MYbdIL+TLTsAtps/6ThWtogpOg1&#10;8j3+x/+9qBhsu18mswO4/4T8ncMDEjzQ4UGKB6uP5CHCQyMPE/5eeITwcOEfhEcWg7lHRR4tPDby&#10;j5HHCU+I/Ivi34QnCk8WniI8TXi68AzhmcKzhOcKBxSDzvOE5wsHCYcIhwqHCfLvtHO4cKRwtHCM&#10;cJzwEuF44QTh5cKJwiuKwfyrhFcLrxVeJ7xBeKPwJuEk4S3CycVABD0QQQ9k0hl0TxXeLpwmvFN4&#10;l/Bu4T3C6YGiK5NZiUwgXS1oUCdowMnWTszAm8yBnvy1DIAnD40nHosnsDo8Me5IvO8xhff6Pbxn&#10;Cezzt9i+s3j9Djgm9EeLHkdEjzPCMcjxiI+UsxJ0GL8cyyLoML4xzjHmAcY//h2Ad0Tw7+NtxTd+&#10;dnbxoo29UYK+tLs1WnYBbV3xpaGgIzOD4rrrkBi8dJPJbA+8tFzHYiVom6LrErRJ0SFJP1pggkZ6&#10;ZopGggZI0EzRSNDgSQJS9NMizxCQoIFN0AcJLxCQol8ovEhAgj5SQIp+sXCsgBStE/SJgqTo7loB&#10;Cfo1gk7QbxKQot8iMEEDJmimaCQHwDQxnLyGSUMmtGSKBlbQQE+qetLVkzTxJnbiSYF4QtF4IrJ4&#10;UmuDJ86lwPu7m/Bep4f3zDTeMydeX2m8fvbQY0Ojxw+xYwxQzkSPSyPoAMeyStA9VIxSKRr/Pk4t&#10;vvNrEbSIeSTo+V+uWbt212jaKdtMv6MFvevpPfnHfE+ZcLyJM5PZHngS9oCM+XFaQafkrAWtJa0F&#10;DTnrMjcFbcvcnqD/VdCCfqpAQbPM/RwBkm4raJS5IWiUuF8qeIJGmRuCRpn79YIWNMvcWtCnChR0&#10;osw9JmhKmpMgsIK2E6udfL2J2pvkiScI4EnFw5OThye7afFk68Ffa3//pHivJ4X3jDTes9Z4faTx&#10;+tfDjgtgx45GjzGSEjTlbCVNOStBj8l5XND9ztuKF27sl4LGTu6jNw/2jqadssn3qdl3/Q0y4dxb&#10;8CbOTGZ7YEXchBX0JJLWgraS1oKmnJvWoXWK9tahuQZtBY11aAhar0NDzhT08wQtaKxDe4LmOjQE&#10;jRT9MmESQSNFnyJQ0JR0jaArktaCBpgIASdHPXHaydVOxN6E7U32xBMF8STj4cmqCU+GywHve23C&#10;eyYa79kSr08sXp/WYccEsONGo8cX0XIGHJOkhaCRoMsUrRM0GAq66J9U3SQmgj7o4utvH007RVtb&#10;7GYF/ezPfUYmHG/SzGS2F56Em5hE0GBSQXsJuo2gAQWtN4lNK2hsFIOkuVEMkoagAQWNFO0JOrVR&#10;LCVobhRLCVpJeixBA0x+GitooCdXbzL2Jm3gTf7Ek4fGE4+HJ7AmPFFuL7zvpw3ea/fwnqXG6wuL&#10;15ce3liw6LFjx5WmTs7AEzQlnRK0ljT+bci/kd4pxeEbh2ehmaCfd0nnbtG2U7SZwT9aQX/+W/I/&#10;cXfSzGS2F56Am7CCrpN0KkFrObcRNBBBdyBoStqWuK2gbYlb7+RGmVsLmiXuA0SwELTdyc0ytydo&#10;7uSGoONO7qSg9U5urkND0lbQICVom6CBTtCAk6SePOvkTLwJnHgSIJ5ENJ6EPLTMpsUT6mLg/V1t&#10;8F5nCu/Zabxn7+H1XwpvHAAtZYseV5Y6SdcJmpKuEzRT9NuKk7b+qCLogy7e9sho2ynabP/CiqDl&#10;e5q/AZOdN2lmMtsLK99JaJIzmTZBA52gY4ouJe0laK5DpwSNFK0FzY1i6qhVRdB2HfoIgYLmRjFn&#10;HToI2m4US61DW0FjAkqVuTF5eZLmxMeJsE7QxJuUgTeJA08EFk8qFk9MdWjZrRS815HCe0YW71l7&#10;eP2Wwut7jR0vFj22NCk5Ey1oK+lUisa/A4B/F8My9we+eXVF0IdsnF8bbTtFm+3NVQQt30vR+xuZ&#10;cLxJM5PZnnjyrUMn5yZJt03QlDTknBI0StwUtC5xa0lT0PostBU0N4pR0EjREDRStBa0XodmiZuC&#10;tju5mwRdt1HMlrnrBM0JrK2gCSdPPcF6kzLwJnPiScHiCcbDk1UdVoLLDe97rsN7Jhbv+abw+iuF&#10;1+8aPUb0mAFaxhY77gDHJOFY9QRNSacEPSpzX/7DC8JObgr60I3dq6Jtp2gz/Z4W9E3PvFEmg7+V&#10;CcebMDOZ7YUn4LY0yZm0kbROz1rSdpMY8BK0FjTK3FbQwCZofdRKC9puFANI0LywxApaJ+hY5i4F&#10;rTeKeevQWtCQ87SCtpK2kyQmTzvREjs5A29SJ54cUnjS8fAE1hYryqXG+x7a4r12D+9ZpvD6KIXX&#10;18QbC3asACtlYsccwXgkVs6AgqakraCBFfTbi+/86pzihRt7paCxUSzadsL2pOImIuiBFvQDP/IV&#10;mWjyDWKZHQkky4/TMGmCtoKukzQTtF6H1glaC1pLWguakm6boONGsYqgWeb2BG13citBh3Vom6BZ&#10;5m5K0N5GMYAJi5Jm2tATHSc/T9J6IvUmXTsxE2+SJ54sUngS8vCkthAoVMpVo3+N/dpi4r3OFN6z&#10;q8PrlxRe/2rsWNDjQ6PHkkaPN4JxqNFjVI/dugStU/RI0L/a9u7i0Et7ZYrGm7NE407YzhjcWcsZ&#10;t4i9+JLzZLKxE2YmsyPw5NuElvMkgtaS1nK2grYJWgm6TNDeRjEIWpe5kaCZoq2gmaC9dWieh7Y7&#10;uSFolLmZoPWVnxA0y9xtN4pB0MAKGikakxGgoGOKLhM00ClaT36YDPVEqSdSb9IFerK2eBM+8KRR&#10;hyelJjzpLXe811GH96zq8PoihdefxOt3Oy40ehxp9FizYCwCPT6JJ2mMbytpCnok6c782yU5R0EP&#10;S9zFwVcVu0frTtDWDw60gv7AN06UicabLDOZ7Ykn3zbsCEGn1qGZnpmgKWi9UcwmaB610oKOO7mD&#10;nIF31IqCRoq2gm6zk1uvQ0PQ+kaxlhvFxgRNSeuJj5MiJ0k7oXqTL7ETNvAmfo0nkTo8STXhiXC5&#10;4H2/bfCeTR3es6/D68s6vPFA7BgiWsYpOB71GNVy1oKmpOsF3Z0/tThq07YyQaPEfcjGwV9E607Q&#10;1vVPqwhavpfLf/R0mWi8CTOT2d54Am5DG0l7ggaepLWgvRK3XoeGpO1ZaJ2i7UYxChpoQdud3FrS&#10;eqOYJ2ju5LaCBnqjGNehvZ3cbQTNBA0wYWHi4kSmJa0nP06InCC9idWbhIk3eXsC0HhCacKTVhs8&#10;SW4v+Pfb76kt3nNog/fMm/D6MYU3Dog3fjRaxhaORaDHKPAEbRL0mKSHgsa/k+O2/LYq6C/NPSZa&#10;d4I207+kKuhB8dPfYuLxJstMZnvjybcNbQQN2grak7QVdJR0JUF7ZW5voxglTUF7R630RjEKmueh&#10;sQ4NQVPSqaNWFLRdh6ag9UYxK2jQRtBNKZoTop4oOZl6E7DGm7wJJ30rAg9PMm3wpLYQtEy1aOvQ&#10;v38x8F5nG7zn2gbbb01444BoEVv02NJjjXAcEi1n4AnakXQQNKCgwanFm7f+oLIGfcglnbdF607Q&#10;Zvs/0YLee/2NxWBuf5lovMkyk9lReBJOYeVM2giack4l6JSgAdNzk6DrjlpB0FyHTh21SgmaR60m&#10;EbTeyZ0SNM9Ce4JmidsKmpKmnJsEDfTk6k3GwJvANZ4QUnjSaYsnupWE95ra4j3LNnj9VYfX/xaO&#10;FT12NHaMWTgWgZYz8QRNSVtB498ABf32Yvbr/1lZgz5kY/eyaN2WbUOxl5Yz+MOzfyz/gO8lE403&#10;SWYyOwJPwk1MK2gtaS1oLemGNejKRjFd5m4raJ2gAW8UixvF5iHplKD1RjFI2p6FjoIud3JzHZop&#10;moLW69B6JzcETUlrQWOCSgnaJmiACdFOlnZytZOxxpvQiSeHJjwRTYMnwx2N931Og/fc2uD1URNe&#10;n1vseElhx5kG41CjxyignIkWdJR0KWf8W2CKfnvxgf+6qlLifsEl89+J5m3ZTv3dbayg7/7h/5ZJ&#10;IL9JRma54Uk4hSdnsBSCpqSbBA10iTu1Ds0EDUnXCVrfKAZBp3Zya0GrjWIhQdsLS7SguZM7JWgk&#10;aNAmQacEDeyEyUnVm5A13qSu8UTRBk9M0+LJcqnxvo+F4D2jSfD6pg6vrz30GOGYqcOOM8JxSPQY&#10;BS0E3dMJmoJ+R7HlRxdW16Avnf95NG/LNjv4KyvoAy+6UCaYXOLOLCc8CTexGILWkqac6wStJO0m&#10;aMhZr0EDm6C9ndxG0GM3imlBs8ytz0JD0kzQPGqlN4pZQdud3BA0y9w6QVtBxxTdStAAEyLhhGkn&#10;Vj0pe3iTPMVgZdEWisnKajHx5NoW789bbOwzmQbbL23w+tiix4UdLxot4hR6DAI9PjFmSZOg+W+A&#10;Kfodxbd/fa4RdGfbmqLYJdq3RVs/eKwV9DuvPVkmGG+SzGR2JJ6EU3hyBpMKWqdnLWkK2pa5maBT&#10;gq5L0PYstN7JDUHbdWgtaO7k1uvQVtDcyT2NoPU6dIujVqWktaApaS1qTIiEE6Y30QI9QVu8iZ54&#10;4pgWT2SrBe/1ToPXB014fdoGb5xYtIxT6HEIPEnrcawlnUrQpxU/u262ImisQx908WCCt52c6Z9p&#10;BX3l92UScCfITGZH48nYw5MzmUTQKUl7CdqUuSuCpqS1oO1ObiRouw7tCRoJGmXuOkGjzK2PWtmN&#10;YlbQ+qgVBM0yNwQNKGiUuduehaagtaQXImjgTdLEm/g1nkymxRPcSsR7bdPiPfM2eH3p4fW/HR8p&#10;tIw99Dj05NwkaEq6KujB/DskNfcrgn7+RTfcL9q3RZvtfbUiaPm7u/ldrDLLEivhJjw5AytoT9J1&#10;goacSZOggRV0aqMYBY0EDaygUeIGPAsNQQMK2m4U45WfOkFzHdoTNFK0t5PbCpop2goa2ARNSXNi&#10;0xNeStDAm2SJnaQJJ3srAA9PMAvFE+BywvueFwPv+bbB9t8keOMihR5XKfQ4BJ6kOYZBStBW0m8r&#10;DrpkUBH0oZd2Hx/t26LJ91JB/r6ie3eZYLwJMpPZ0XgiTuHJGTTJuU7QusTtCVpJ2k3QLHN7Cdrb&#10;ya0vK6Gk9WUlnqDtOjQSNG8UsxvFbILWgrZXflpBM0VrQWNymkTQSyHpSfCEs1h4ktzeeN/XYuA9&#10;y0nw+q4t3njw0GOpCT0GtZyBHrPACpqSdgTdf2vxvIurgn7BxfMviPZt0eT7qSB/dxZ0ZnniSbgO&#10;T87ACtqTdErQlDQFbdeg1UYxN0F769BW0FyDBvYstBW0PWplN4rZKz+nFbTdyc0E3bbMTUFrSetJ&#10;EBMj0JOmN+lqvMkbeEKowxPQ9sAT6jTwz7J//lLhPcO2eP01Cd44SKHHUhs4BvW4BFbOwBM0/mNq&#10;BN07tTjs0vnqGvSl8++L9m1opwz2toLedz3eZjKfgc4sRzwJ1+HJGXiCBm0EzQRNSS+FoPVGMf2m&#10;GRR06qiVt1GM69AUNDeKUdB2o5gnaDDpRjEtaU5mbQQN7MTpTb7e5G2xYtA/TuEJaWfHe06TYvtm&#10;Grxx4GHHTxv0+NPjklhBU9JG0JXd3Pg38fbimE2/qyboSzsXRgM3tJnBg62g9/9wfpvJzHLFk3Ad&#10;npxBk5ytoLWktZw9QVPSEDQlTUEDK2gAQYNJBC0pOilom6DbbhTjTu7FEDTSRFtBY1LU6InTm4CJ&#10;N4kTTxLT4AlrZ8F7HtPg9c8keH3fhB5DTdjxB7ScAceslnRK0JT0MEWf8bVvVgR98CXz34sGbmiz&#10;/bdZQZ+4RTrGnRwzmeWAJ+Im2ggapAQ9aYIWMZMgaHvUCtgE3SRolrl1iRuC9t40o24nt3Oj2Jig&#10;7VErLWjg7eQGFLSSdDmBaUk3CRroCdSbgIE3mXt40pgGK7DVhveap8Xrh2nw+r0Jjhk9hlJ4Yw9o&#10;ORMtaI5lSpqCFoygv/Ddz5eCPuRSEfTFnX40cEOb7W+pCFq+h/d9/bUysXgTYyazXPAkXEcbOYOU&#10;oK2oKWd8tEetvBJ36qgV0Du5IWgAQac2itkEnRI0bxTjTm4raJa5IWh7JzcEbXdyW0HbndyJFF0R&#10;NJMHJa0nP06MGk6idgK2eBO7xZPIQvAEtxLxXttC8J79NHj93AYt3zZ44w7osUm0oAkFrSVdFfT/&#10;/OKDITmHBC2ChqSjgRvabO87VtBXfV/+4buTYiazHPAEXIeW80Ik7aVoJmidopWgKwka2DVopmgt&#10;aCRopugGQZdvmqF3cmtBo8QNkKC5Ds0yd0rQSNEpQQO9UQwJGqQELYQJi4LWkuZkx8mPEyOxE6k3&#10;GWu8Sd7Dk8pi4QlwOeJ974uB97ynwevfNuhxws/1GNLY8ebBsUkmFTQ4reh23lUcsrEXJA0mEfQN&#10;FUHL3/fd32Jy8SbGTGa54Im4jrZyBpMImgm6jaB1gmaJWwtaS5oJmmeh7U5uCjq1k1snaAg6daOY&#10;FjTK3E1noZmi7VGrNoK2kp5U0ICTbx3ehJ/Ck8xi4wlyqeHfa7+XpcJ7ttPg9WcbUuNDjx0PO+Ys&#10;Ws6AY1ZLWguako5jP6bo/uDfi4Mu6VcS9BM3D/aOFk6004rfXzPTH1QELX/vb27ExORNipnMcsGT&#10;sAelrD9vkrQn55Sg9Rq0FXSU9FSCtgm6TtB2oxiPWumd3HVXfmpB653ceh3aE7S3Dp0SNCU9SYIG&#10;3qQK7ERs8Sb/OjzpbC+sXJvg79G/n59vT7znOA3sL9uHC4XjxI4djTfmNFrOhOMWUNBa0nG8K0EP&#10;em8LYuYmsbAOfVVx82jiRDtj/n4VOQu7z3aLuW3ehJjJLCesiOvQYm4SNOWs8QRNSesSN+RM2iRo&#10;vZObgsZRK94olkrQwCboJkHro1Zch6ag9VErnaDtRrHFEjQlrSc6THyYEC3epArsZOxhRdAWT0YZ&#10;/1ktBl7fLRbe2NF4Y86SEjT/o0lJG0GrMvdA/m0cten6SoJ+/kWdg6KJE+3M3tOsoG939s9lUsnv&#10;YpVZzngSbmJ7CJoJWqdoLWhK2iZo4F35SUFzJ7cWtN3JXSdo78pPvVGMR61SG8X0Tm57oxgErTeK&#10;UdBgUkETTIrEm1Q13qRsJ30rhEnwRLWz4T2XxUD30VLA8WHHjEWPNwvHox6fwEpaC5qSpqDxb+G0&#10;4tVX/rTcxR0EfUmToDcMDreCvt/5X5VJ5T6CNzFmMssBT8BNtJEzaCNolrdbCjpI2iZoYC8rqRM0&#10;UjQETUk3HbXiOnTqLLTZyR0SNAWtj1p5gtYbxbSggSPoUtLbS9AWTw6T4olrteM9h4Xi9c9S4o0Z&#10;jR5rKfTYJG0ELcQEjX8XZ379PyslbhH0F6OJE222f64V9D9duFEmlJygM8sdT8IptJw1kwrak7Rd&#10;g7aS9srcXolbC5rr0BC0XofmZSUUtN7JbRM0BW2PWiFBA3vUCmVum6C5UQyCTq1DexeWUNAsc8fJ&#10;qiJpTmwLkTQnYDspe3iyWAhaYlpqKxH72pYCr0+WAjs22qDHmocel8QKGniCHqXoz3334lDepqAP&#10;umTu8mjiRDuj/z0r6CO+9EGZUPItYpnljCfhFJ6YgSdn4Aka1AlaS5pytoK2JW6boClpJui2Z6El&#10;QYcUTUHrBI0yty1x6zu57ZWfeic3E3RqoxgSdOpGMSPoUs5a0DZF2wkQEyPxJlViJ2gPLQktjcXE&#10;E99yxnsNS4Xtj+2BN1bq0OPNYscmx6wWNMe0kXQp6NOKrT/5RBAz16APurjzu2jiRJvtz1tBz35d&#10;/gftToqZzHLCk7GHJ2fgyZlMI+hJE7QnaG4UY4JGmRt4gq47aqUF7V1WwnVom6C5UQwpmgk6JWiu&#10;Q7dJ0FrSFDQntpSkMTFqvEmVeBN0HZ5ElgJPjNsL7/vZHvD52me+PfHGSBN2vFk4JlOCBlrQHO+U&#10;9DuL//31uVVBX9K5Lpo40eTvs1z5wwNkQvEmxExmOeHJOIUnaODJGbQRNCVtEzQFzTXoKGlX0ACC&#10;Tq1DM0VzHdoK2q5DpwStj1ppQeujVlbQeh1aC5qSrhP0QnZypwQNvIkVeJN0E1Ys2xstUU+q/Bq/&#10;bj8uN7xnvCPwxkcbvPFm4djUY9YKmpLmeI/jX/4tXLftjFLO4PmXduaiiRNN/s4K8vf9+FePlQnF&#10;mxAzmeWEJ2IPT8zEk7PGk7RN0EBvEmtK0EAn6LqNYkzR3k7uOkHrndxa0NwopgWNFK3fNENvFPMS&#10;tBV001ErW+a2gtaS1oIGmBQ13sQKvIl6EjzhZNrhPc8dgTcuJsWON6LHJMcq8QTtSXpY5n7hxvmR&#10;oC/uzMu/tF2jjU07a3DrMUHL35F3cGdWBp6MPTwxE0/KGivnpgRt16FTgm6zUcwTtC5zG0GXG8Ws&#10;oOvOQpsEnRR0m6NWEDQlPamgQZOgvQmVeBP2NHgCyozDZ2Wf347CGxPToMebRo9JK2igxzHl7An6&#10;HcVhG7eVgj7o4k7/4KuK3aORTTtj8KAxQcufVczfQyYUb0LMZJYLnohTeGImnpSJlnNK0kzQSy3o&#10;up3cVtDcya3v5J42Qeud3EjRbQXtlLldQVPSnOj0RAgwOVq8iZVwsrYT+DRYKe3seM9oR2P7f6F4&#10;443ocanlDFKCpqSjoHvvKI7efN0oQV/S6T/norm7RCObNjM4xAp6l9m+/EO/p0wo3qSYySwnPBl7&#10;eGLWeHImSyloSnrSBI0yNyVtBc2NYhQ0UjSPWnmC5lErCDq1k9sKGlDQIHXUqk7QWtKc2NoI2ptU&#10;Ld5Evhh40lrNeM9gOeH1/UKx443YcdkkaC3pOO7Dv4N3Fmuv/Gkp6IOF51zUuUc0smmz/c9bQf/x&#10;ObhFLJe4MysBT8YenpSJJ2WNJ2ctaEpal7nrBE1JpxI0SAkaQNA6RaPMDUFzHbqtoO1Rq7aCZpl7&#10;oYLmJGYFDfREiMlR402qHt6Evph4QlsNeK91ueH192JixxzR4xJMKmik6HcWJ239XpDzC4SDLoGg&#10;5/45Gtm0mf5vraCf+OnPymTiTYaZzHLDk3EKT87EEzPQctaStnL2BE1J1wkapAQNIGhQl6D1OrSX&#10;oFnmTh210peVxDJ3RdBch7aCRpm76bISCNqTNCeulKCBnggxORJvQq3Dm+CXCk94yxXv+1/ueP27&#10;2OixZtFjUo9VYiVtBB3L3Of/7+WjBC2Cfv7FnedFI5s207/RCvr9X5f/MbuTYSaz3PBEnMITM/Hk&#10;TNoKmpK2ggZ1gtYlbkqagkaK1mvQOkHr3dwLOQutLyupE7S3UUwLWq9D2wStBa0lreVMONnpyRBg&#10;ggTepNoGb8LfHnhy3F7w77ff00rD68+lguPMwjGox6SWM9DjOCXodxcXfHtjKWgk6Odd3H19NLJq&#10;a4vd1qzr9SqClr/zmz+R/5G7k2Ems9zwROzhSVnjiZlYObcRdKLMXSvopnXoOkHro1YQNHdy1wm6&#10;Zif3ograJmgraCtpTnZ6IgSYHIk3saawE7yd/HcEVqBLhf17VyK675YaPcY87JjUcgZ6HHNsjwv6&#10;27/60ChBQ9IXd8+IVlbt9OLma9b3+xVBy98xdwMmLG8yzGSWI56QPayUNZ6YSZOgtaS9Neg2gm6z&#10;k1tfVuIJOl75WRG0PmpFQWMduk7QL5NJhIK2l5VYQdft5Iag7Tq0UE5WTBdW0pzs7GQIOFECb4JN&#10;wYlef8wsf3QfLiV6XLWB45FjVWMlzXE+kvT3fzO8TWyUoOc/Eq2s2rsHd6/IGeDP695NJhNvIsxk&#10;lhueiFN4YiaemIGWc52kPUFPkqDbCloftbI7uVOC5hq0PmplBY0yt07QqdvE9Dq0J2isQ9cJepgg&#10;qpLWcgZ6stNyBpgcPbxJ14OTvhXB/2/vPOAsq4r8P+Qg5ri7blB31TUrOiqomBcjcQDJSTCQ84Au&#10;a9jVlWXNAaa7hyiKoqiIwswwzMAkQDGtq/5FhWGN5DDTL55//e47dbtu3To3vH7d06/7nM/n+3mv&#10;e0acd+/p+nbVqXNuZOag79l0YM2pEHpOyvkKpJwZIWma/+3mF9yRKztpk9jhK1prvJXFGOm+Oydo&#10;+u92oqAjQwPEy69lWGJmLDkzlqClnC1Bl5W4QV1B673QMoNGoxivQ+vDSmSTmBY01qGNDDrdC40S&#10;N3dy6wwaQND80AwWdFEnN5e5paBZ0ixqGex0MESADGEFXgspAimGyKZF36fpxJpPIfScBHLOsqBZ&#10;0kLOXtD4uThiRTcV9JHXt37srSzGSOe/taA3G227bvMlFEx0IIxEZiqWjC0sMTOWmIGWsyVolrMl&#10;aJY0BB3Koi1BAxY0CAkaGTSfKCYFrTu5dQYtt1oVCRoZNAuaO7khaJa0lUH3K2gOajLYySCI4FiG&#10;FXw1LAMpBn4f2TTI+zNd8HzRc6gKcl7K+Qq0oFnSPOdp/nc/7Q67fkLQR1zfuN9bWYyRzpgW9FMv&#10;vdt1x19KgcQKhJHITAPi5dcyLDEzlpxBFUFLSUPQVpm7jqBZ0kWCZklbgkaZG5KWndxS0NwoJgUt&#10;S9xyL7QWNLJovRe6KIMGELQqc5uCZknLYCcDIYMAWYQOxFIAWgZSEpHpRd6HTYk1h8qQ81HOVxAS&#10;tJA0Cfrw5e0SQY+2V2tBP+cr/4+CSHwOdGTYsIRsYcmZqSJoXn+WkpYZNEu6QNCppOU6NOQsBc0l&#10;blnm1hl0kaCtTm5L0IAFLR87yRk0d3KXCZqz6H4FzZIuEzSCYxWsQCyxZKG/F5ka9L3YFMh5IudN&#10;FfSclPMVVBB0+/PumBs3TJS4ib1Xd7fzZvZjUfsPWtBvu+omCiBR0JFhwhJxCEvMoIqcJVUEzZLm&#10;dWgv54ygAWfQMouGoPU6tNwLHcqgAWfQ1lYrKWheh4agwaAEDaSgjUaxvgUNECTL0AFZYkkjMrVY&#10;92FTw/NEz50qWPOynqA/uO6PGUEfeE33Ed7Mfoy6+7SgD1v6LQogUdCRYcIScRmTlXRI0FziBjKD&#10;FoLOlLhZ0LrMbQna2moFQQM+rEQLWq9Dh/ZC6wy6aC+0Pk1MrkOzoK11aODXodNAJSVdRdAIjlXR&#10;ATkEC0RLJTI59HWeqVhzpww9L+WclYJmSUtB4xfUL7pzb/1NRtCHrXzgid7MNM6ldJr+fzLQ/88p&#10;N3yVgkgUdGTYsCQcoqqcQUjORWVuFrTMoENr0ECuQ3OJ2+rkRgYNrAxabbXKNYrJDBpA0Fzm1nuh&#10;WdB6qxULumgv9GQFrSWtAyFAgCyCg64OxGVYkonUx7q2Mx09h8rQc7K+oK+8bU1G0Pvd2P1rb2ca&#10;i922lqA//+NzKIhEQUeGEUvGFhAyv5ZJukjOlqD7yaBDndxVM2gWtFiHTjJoq5Pb2mplHVYCOWtB&#10;81arogy6qJO7agYNQoJGcKyCFYSrYkknUox1HYcJaw4VoeclCEnaFvSS363ICPrQFc2dvJ1pnOee&#10;YAl67Cf0QxgFHRlKtIjL0IK2JD0ZQfM6NAtaN4ppQQNuFpukoNNGMdnJLRvFygStM2heh5YZNKgr&#10;aL8OnQQpS9CDyKAlVjCuiyWkuY51nYYROUf03ClCz0kpZyDlbAv6N/d+jeTcTgV98Irma7ydaVzY&#10;faYl6Gt+Rz+4UdCRocSScBlFcmYsQfN7Xd6WktZNYrrMHRK0zqBBVUGXnclt7YWWgubnQocEjTJ3&#10;ldPEtKBZ0lUFzZLWgRAgQJahg++gsGQ1F+DPrq/HbEHPnyroeWkJmiWdF/Qd936ZxNwT9BHEYde3&#10;zvF2pjHSfaUl6JV30g+4GfwikZmMJd8ipJglVQXNcAZtZdEsaLkObZW5Qxk0KBO0PqykiqB1oxg/&#10;1Upl0OZhJZxBT1LQk9oLjeBYBSsQTwVSYMOO/mxzCWsOFaHnpZyzUs5a0D1J371x1B2+YkLQxCe8&#10;nWmMdfe0BP3jP9APvBkAI5GZCoTLr3XoR9BS0pacywStJR3KoDmLZkGjzF1X0PKwEm4UKxJ0aC90&#10;UQbN69C81YoFDSBoXeauk0GzqHUgRHCsghWEpwtLfjMR/rfqf/9cgeeJnjtl8DyU87KeoO8fP88d&#10;uaJX3oagD13e+o23M42xzicsQf/xPgoYuQAYiQwDloTLKJMz0IK2JK0FDTnjNZBB5wTNkq4jaFAl&#10;g5ad3CxouQ4tj/vkErfcalUmaGTQIUFDzkCtQZdm0FLQWtIIjFXQwXhToCXIYtwUyH9XJIucM3IO&#10;FSHnJJCCBpagWdJfdM3mF91RK5sTgl7R+n/ezjRGO5flBd11d92PwGIFv0hkpmMJuAgp534ELTNo&#10;KWmZQXMWXSeDZklbguZtVqF1aAia90IXCZozaFCWQfNe6AFm0ImgWdJVBM0Mm6CniijcyaPniJ4/&#10;ZWhBAzlXLUHzL6VfdG36OXjfDRtSQR9O2bS3M41F7du0oLcabbnGwwhIVvCLRGY6loSL0IKuI+my&#10;DNoSNLAyaMCC1nuhtaCtMndRiVsLWh9WUiRozqC1oK290FLQLGmZQUtBAylolnRVQQMEyCJk4I1E&#10;qmLNpSKknIGcq1LQLOkJQeM0sRNWPxgQ9Ej7N1rQ241uoB/s+KCMyDBiCbgKkxG0lT33I2hZ4tZ7&#10;oaWgixrFZAZdJmhk0RC07uSGoPVWKxY0ytxa0MiiywRtZdAhQbOkqwgaIECWYQXhSMTCmj9lyPkI&#10;eJ7KORwW9Imr7w8Imv7bmkeOPUQ/2FHQkWHFEnAZkxF0WQbNkpaC1iVuMGhBh0rc6OSGnIHcasUZ&#10;NNahOYvuV9Cyk7tI0EWNYjK4STkzMiBS4ApiBeFIxELOFz2PQvD8k/NRz1WWsxY0+Lw7dc3dGUEv&#10;uMU9Oijop1x4F/1QxmdBR4YZS8JFaEGHJG0JWmbQUtJFGbRYh64k6NBeaFAkaMqi09PEIGkrg+Yy&#10;NzJobhTTgua90ECeJqYFzY1iZYeVTFbQMhgCClxBZACORKpizSULPRf1XAVa0CzpXgb9b7f8vrqg&#10;/+qCP9EP5Y4UPKzAF4kMA5aEQ1hyBpagQZGk+8mgWdJVBF01g8Y6dEjQnEHLLu4iQZ9JIpVbrQYh&#10;aJZ0USd3kaCBDIoUuAqxAnAkEkLOGzmPQsi5yPA85TkcFvRHfjAh6MNI0IesHN89KOjnff13FDhi&#10;iTsy7FgytqgjZ2AJ2pK0FjQoyqBlJzfkXJZB6+dC1xE0Z9AQdCiDxjq0FrRsFNOCBmWHlYCqgi6T&#10;tAyGFLgqoQNxJBLCmj8Wch5KeJ5KObOgeb6Dz7uP/uD/MoI+eHlr73nzLu4+yhL0zlf8kALHfMIK&#10;epHIMGCJuIiqgtZyZkGznIsEHcigU0lLQVfJoLWg0cUNpKAJU9C81Woygi7aC10kaFnmHkQGTUEr&#10;fS1DBl8ZjCMRjZ47ZfB8BHquSknzHJ8Q9L8rQR+6ovWZefO+4B5rCfr4G79BQSOewx0ZdiwRW2g5&#10;S6pIOiRohrNnKemyDFoKGsgMmiXNgkaZW2fQvA5dlkHLrVZWiTu01Sr0XOhBCRpUFTRDwas2VmCO&#10;zG2seVKGnot6rvI8loIGLOg7E0Fj/Tkpca9ofSoo6I+sox8gM+BFIsOEJeMQlpxBmZxZ0FVL3BA0&#10;KBI0CAma5SwFLUvcMoOWW61Y0KHzuPVpYpxBVxE0sujJCpolzYGLs42qgqbA1TdWkI7MXaw5Uoac&#10;iwzPUylnRgn6lvUZQR+8vLUKj5p8tCXoK39FP4RmwItEhglLxCEsOYOqgpYZtJR0KIMWZe5KgpZb&#10;rcoEjSy6qMQN9GElIUGjxE1kStzcKFYk6KqHlYQEzZLm4KYlbQVECl59YwXqyNyE54OeI2XIuSjn&#10;akjQmO9Fgl7UfYcl6Ft+T79xmwEvEhkmLBGHsOQMtKAtSesMWgu63wwaWIJGFq3XoAGXuFnQoQya&#10;Ba0zaGsNWh5WwluttKCtEnfVw0ogaKK2oIEMiAwFsL7QwTkyN9FzQn5dhJ6Heq5KQfP8nhD0f5Cg&#10;eYsVBH3Q8taNeNTkOy1B//j39Nu4GfAikWHCErGFJWZmsoK2StxGo1hG0FiD5k7uUAYt90HLNWjO&#10;oMUadFDQnEGjUQxr0DKDBhC0tRfayqC5k1sKWpa5paABBA20oFnSHMzqCJqCV9/oQB2Ze/A80HOj&#10;Kno+yrlaJug7MoI+ZHnrdlvQ9N+97U/0w28GvEhk2LCErLHEzJQJmuUsJS2zZ5Z0HUGzpKtk0JAz&#10;74W2BI0yNwSNMjcEbZ3HzZ3cEDSyaH3cJ69Bc5k7JGhk0bwX2tpqpUvcLGhZ4mZBs6SnQ9AyOEfm&#10;JnIuyK+roueinqvFgv7YLbengj60UND037nvfgoMZrCLRIYJS8YWlpiZMkFLSevsOSRolnRRibts&#10;q5VV4kYWLdegZQbNgg5l0LwGzYLmMneoxI1GsToZtGwUk4L2Ze5KggYy6OmgCBAs+0UG7MjcQ84B&#10;PTeqwHNQzlGAectyloIGmPcQ9G8rZtD03+omQcgKeJHIMGHJOIQlZ6DlDCw5F0lalrmlnHUGrcvc&#10;usTNguYSNwuaS9xS0MigkT1rQVfJoFHmDq1BywxaH1ZSlkFbgg6VuC1B68AnxcwgUNZBBmZ+jcxt&#10;5Hyoip6Hcp7y/GU58yvP9y+4//zBb6pn0G78ZYQV8CKRYcOSscYSM1MmaC3pKoIGQtCFGbRV4rYE&#10;HSpxhwTNe6FDJe5QBs2CDh1WogUNJpNB15U0gmU/6CAdmXvwPLBeq6DnopynLGiWc1bQ5/zwtkTQ&#10;yJ4rCDqewx2ZDVgy1kDC/GoxKEGHStxS0hC0zKCL1qDlNqtQBq3XoNEoVnUNmgWtm8S0oJFBAy1o&#10;3gttCRooQfd1mpgOiACBsh84SEfmNnIu6DlShp6Lcq4WC/q/b/1/aXn70OtZ0Iva780Jmv73rhGf&#10;ZBWZDWgZF1FVzmCQgi4qcQMtaMhZr0FzBl1F0LwOLTNoAEHzaWJFgpZr0FWO+ywTdFmJW0paBjxG&#10;BkQEyX6QAToSAdY8KULOQz1Hef6GBf3ZH/9iIoNOBT3S+XRO0PS/c+0XUtCwAl4kMgxAuPxaBUvO&#10;TBVBs6RZzmWChpwtQVsZdKhJTG61KsqgZYmbM2h5mpjMoEPHfZaVuKtm0FLSStAZSUtBc3CbSkED&#10;Dso6UEfmFnpeVEXOQ2ueFgt60c9/amTQo51P5QRNf991nk9BQwe9SGQYsYRsUVXOICTouhm0kLSZ&#10;QUtBF53FzdlznRK3PI97MiVuLWirk1sKGnI21qCDgpaStgKfDIwAwbIuMjDrgB2Ze4TmRhlyHup5&#10;WizoC34xIehDSNAHX9/+KQS9NAo6MruxZKyx5Mz0K2gpaQiaJa0F7TPoRNIygwZVBV2nxF0lg56M&#10;oGUGXdTJrQUNOZcJ2pK0DIoAgbIOMgDzew7UkbkLz4kyeM7peQh4jvLcDQv6ol9mBd07SWy0c6MW&#10;9FaLW/QDHdegI7MFS8gWlpyBJWgwKEGXZdByDTq0D7puk5hegx5kiTu0Bi0FXTeDlpKWcgY6KCJY&#10;1kEHYx2oI3MbOTfK4Dmo52iRoDHnv+Au/uWPtaBxFnfnBi3oHRY/QD/QL6WgYQW7SGSYsEQcwpIz&#10;sOTMWJLWgmY5lwg6lXRVQes16DoZdKjEPYgMOlTiZkHrJrEiQUtJT5WgGSs4R+Yeci7oOVKEnod6&#10;nrKgpZyZL7hLfnmrFvTn0MV9hxb08y6/k4JF3AcdmS1YMtZYYgaWlBkt55CgAa8/Q9J1M+ipbhLj&#10;B2bgJLF+M+hQF3eRoDmL3tQZtEQG6sjcRM4FOTfKkHNQz1GgBc2S7mXQl/7vDxJBJ3ugE0E3v4US&#10;9+1a0Dtd+b8UMF5OWMEuEhk2LCFrLDkzVeUMZJmb5Syz6LoZNCjKoFHiBizosrO4q65Ba0HjsBIp&#10;aGy1qrIGHSpxF2XQQAax6RK0DtSRuYs1P8rQ81DOUZ67PJfzgv7ObSuT7Dlb4jYE/epv/YyCRRR0&#10;ZLZgCdnCkjOwBA1CgtYZtJSzFjTkLDNoyLlqiZvXoYtK3PxM6DJBg6ISt39gRt9NYnUEzWU/S9Ay&#10;6DE6MCJY9oMOzjJgR+YW1nwoQs9BhueoJWcp6C+61X+4JpEzZ9AHXt9OmsRygt7xit9QwJhPWMEu&#10;EhkmLBGHsOQMLDmDkKClpGUWbQm6LIOeqjVo2SQmnwkd2mbVr6BlBg05T0bQIUnroIiAWQcdhDkw&#10;R+Y2ck6UoecgkHO0JIOmub/uD9/NCPqA61u/xUElDS3op3/5zxQsYpNYZLZgydjCkjOw5AxCcu5T&#10;0Jk1aFB1DZpL3GWCBhA0ThLTTWJlgp7sNiudQVft4paC5iAnAx/QgREBswpWENZBOjJ30Pdfz40y&#10;eP7p+QlCcvaCJn74h2+4g6/veEG33QH+JLEJQdN/+9wffsKN/Oxs1934cuIVkcgs4JUV2SnAzgav&#10;Mng18RrxCnbxvJZ4nef1njcQb/S8yXXH3+zZ1fMW4q3E24i3E+8g3knsRuxO7EHsRezt2YfYl3gX&#10;sT9xAHEQcTBxqOs2DiMOJ44gjiKOJt5LvJ84hjiWOIE4kTjZdUnOPU4nFhIk6CYJukmCbpKgmyTo&#10;JuRcV9DcJDZTM2j+XmTuoudDGXL+8ZyUc7RE0Mnc/5y7857z3UHL2zikxB24rLk+J+i7H6Tf9Fsv&#10;ot+450cis4SXV4SybRPKrk0ou85AWXUCZdMplE0nUDadQD9fjdd6KJtuUCadQJl0kzLpJmXSCZRJ&#10;NymLbu5KUCbdpEy6SZl0kzLpJmXSTcqiEyiTblIW3aQsuklZdJOy6OZ+HsqkmwcSlEU3KYtuHkI/&#10;24cRlEG3jiQoi25RFt2iDDrhGOJ4grLo1kkEZdEtyqJbpxGUQbfOpCBCkm6TpNv/SpCg25RBt0nQ&#10;bRJ0mwTdJkG3P06QoNsk6DYJuk2CbpOcEyh7TiBBU0DqQYJuezl3AAWtBApiCRTUUijQdSjgZaDA&#10;lYGC2aShIB2Zg1hzoQp6Duo5inkr5zHmNc9z/FLa+wX1jrtH3cHLO4mgD1jWaOZL3PS/m3de1z39&#10;otvc0y76bSQyt7hYva/B0wv5nUB+PfF3nkFfZ7ikxz8C+jp5Jf4JXJrnmQm3JzyL3j8ree3x7C/f&#10;7v6Zuex29xzPc8FXbnfP+8od7vmCF3z1DvdC4kWeF19+h3uJZ8ev9XgZMZ94+dfvcK8AV9zhXkns&#10;ROz8jTvcq4jXfHN9wi5Xrnev87z+W+vdG4g3EW/+9nr3L8Su37nDvYV461Xr3duId3x3vduN2P3q&#10;9W4PYk9i7++tdwu+v97te02PdxH7X7veHUgctGS9O4Q4dMkd7vCl6xOOXLbevZs46rr17j3L17v3&#10;Eu8njiGOvX69O27Fenc8ceLK9e4k4uQb1rtTiFOJ0264w51+43p3Bli13i0kziTOIj5AfHB1j38l&#10;zl7T49+ID63t8WFm3Xr3EeKjgn9nbsryHwl3+Fd+b/MxcHOYjw8BZf/O0J/Lz1mKv1Z8zfR1zDNx&#10;LzL3R9w/gHsK+D7zfccc4Pnwr0RvntzhPkCvmDtnrrrDLfTzCvPr9BvvoPkGbnf3b/ii+/Stt/bO&#10;4SZB77/UEjSxxVgn83UkEpkeNqvI5vTLfogtDLYktrpggq0921zo3LaC7TyPuKjHDp5HXQy6CY8m&#10;HnNJ1z2WeBzx+Eu77gnEE7/cdU8inkw85bKu+yvib77SdU8l/pb4u6923T8QT7ucEgDiH7/Wdf9E&#10;POvrXffsr3fcP1/Rcc/7Rsc9n3jhNzvuRcRLruy4l36r415GvPzbHffK73TczsSrr+q41xCv/W7H&#10;vf7qjnvT99ruzcS/EG/9ftu97Zq2e8e1bfdOYvclbbfX0rbbm9hnWdvtS7zrOqzxtd2BvpyIoIgG&#10;HexDPXJlyx11Q4/3EO+9seXeR7x/VcsdQxxLHL+6x4nESWt6nEycsrbHqcRpYF3LnU6cIVhInHmT&#10;RdOdVcIHbp54LeOD4lW/H0asz4LXKujraGPdkx64Z/Ie4p7i3uIe417zfcccwFw4Efg5Ao4jMG8w&#10;hzCXMKcwt44m3k3zDXPu8BU0D32DGOZkFHQkMgOxhKyxxAwsOQMIWkpaClpKGnLentCCfqQXNOTM&#10;ggZS0E9Qgv5rCJqAoCFnFvQ/GIKGnJ/jBf0CIegdhaBf4QX9KnBVT9Cv84J+Iwua5FxH0AdRIEQw&#10;RFBkQeORfwiaqaAJFjSCLEDADQkaAXsqBP0BfoVwlIA0LLJhR34W6z1/3kLENSymlWDdm7qCTiTt&#10;5wjAnMEvdyFB85yLgo5EZjCWjC0sOTNlcmZBs5ytLFoK+pEEZ9CJoL2cOYvWGTTkzIIGmQyaxGxl&#10;0FLQoQyaBV2YQStB76YEDTlbGXQqaAqSyGYygqZgqgXNgReZkiXoRM4eLWhgSbonCEscE0A48r0F&#10;S0yKbLaiP7uJuH7F2ILWcgaJoP39LcugOXu2BI05lgp6RbOGoEez34tEIlOPJWMLS8yMFjSQcmZB&#10;F5W4t1eC5gw6kbSQ8+NIzJagUd7OCFpk0BD0M0oEDTm/mOSsBb2Tz55Z0JxBs6B39YJ+Owka2TME&#10;vYfKoPcjOZeVuBE0kd1YgubsmQXNkmZBZyTtg7kM7qEMekISWhwTmAIykAKTr7MJ+XmLsK6jTVjQ&#10;WtKcPWtB8y9rmBMn+DmiBY35BDC/pKCPXNHw68+lgu5GQUcimwBLxhaWmIElZ509W4LmVy5xs6BT&#10;SYcETUDQ4IkEl7fTEjfJmTPovxeC5gz6mcn6c28NWpe4IegdScwQ9Hwh6DSDJjkXCZozaCloZM/7&#10;qQwaDTmcQSeBkkDgtASNIHscUSZoDt4I5DKwAw74WgRlcmYsCVlIkUmxDSOhzyA/bwjrGtqEBS3v&#10;X1reBnSPQ4IOZdAsaM6gMd8w7w6/vidoyBlLL+8KCXrzkWbm60gkMvVAvPxahTqCttafizJoLedH&#10;ejmHBF1W4kb2rAWN7JkFHcqgLUFjDRqC3oXICZpAeRsUZdD7e0HznlPOoFnQVgaNAJtk0EQqaIKD&#10;ciiDlsE9JOceljTyWBKyYIFpqc0G9OfjzxzCuo55rHtSIGh/j01B07zQGTTkzILGvMpk0KjeeEHj&#10;F8ZCQW+/OAo6EtlUWDK2qCNomT2zpCFnpkzQmS5uL+cqguYmMZS4paBR4q4j6JdLQV81IejXk6Df&#10;4AWNfNEivgAApAVJREFUDu6yEneSQUtBUyBEQNSCDmXQVolbCzqVMxCBnSmStC2OLJaAJFJcsxn5&#10;WfV7SXLN1DW0se9JmaBZzpUETfMoI2g/37C08u6VzWqC3u6CbubrSCQyPVgitqgqZ2A1iJVl0HIN&#10;GlhNYhA0l7dDgoacQxl0sgatBA05v4DkXJhBX5XNoHOCJjmngiY5s6AXkJxzgvYlbjTnFAkagTXN&#10;oH3gRQCuImi5Bl0s52plbktCjBbWbCX0mS2saxjCui9VBY37LwXNv8RhzoQEjew5ETRerx9PllpK&#10;Bb1NFHQkMu1YIi6jiqCBJWidPVuCzmbR/Qs6zaC9nGUG/Sy/B1quQbOguUFsviVovwatBY3yts6g&#10;kT2bgqZAiKCIzIW3WJVm0IQWNIJzFUGDyQoaWCKSaKHNBazrAPh66WuYZeIe6PtSWdCEJWjMF0vQ&#10;XN7mDBolbm4Qwy+OBWvQrczXkUhkerAkXERdQevsWUuaBc1yBrLEzXugucTNcmZBo0kMcBd32iTm&#10;s2e5zSpU4tYZtCVodHBXETS2WIUEjQaxVNAIkIagEUyrZNCJoH2gloK25FwsaEseebSEirBkNqwU&#10;fR79uSXWNdRY9wSYghb3OBW0nwtS0FzeriLoI1c2o6AjkZmOJeIiygRd1CBWlkFPNIn1BM1r0FUz&#10;aBZ0WuL2gs6uQWczaGsP9HwlaM6g0SD2hqvbqaDf4gUtDynZU5W40cGdE3Qgg06z5wqC5kANQaeS&#10;9gFdBvjJZtCWgDQsLC0w+fWwoz8nXkNY11Fj3RNQOYP2c0EKGkhBYy5Zgk6WV1ZMZNCYmwWCjk1i&#10;kcimwBJwEVUyaBY0pCwlHcqg5UlinEHLErfOoKWgQ9usWNCcPSeCJjlLQT9XZdBFgpaHlLyRBU1y&#10;tgSt16B5i1WmxG1k0JnythA0B94iQXPw1nIGIUEDSxwSSz4SKSyJ9b1hIvTvl5/ZwrqGIaz7gXtV&#10;JGjcay1ozAnMDSlozB0WNOaVFDTm3ESJuzcnSwQdM+hIZFNgSbiMqtlzKIMuFTSRlrhJyixovQfa&#10;EnRS3vaClg1iOoNG9hwS9HwiOYfbKHGji/uNosRdJYNGiXsygpYZNGdMgxB01QwaWDLSaInNNkKf&#10;1cK6hhLrfgAtaNzPRND+/kpB81yQguYStxS0zKAx1yYEPdEgBkHvFwUdicw8LAmHSLJn/xoSdEjS&#10;lQWNDDqR9ISgAQStTxJjQfMatBR0JoNOG8Qm1p+B1cWNDJoFjUNKIGjIWWbQfEgJBM2HlEhByzVo&#10;eUgJCxolRhY0sppcgxiBQFsrg/bBvIqcGUseFpaENFJa/H7Y0Z9FflZ+n0FcL30NNdb96EfQwBS0&#10;kDPAPMtk0Cua6SElmJv7LgkIeqvRKOhIZFNhibiIMkFvBeoIWsiZt1lB0kkHty9xcxYtS9xYf+Y1&#10;aH6SFeBTxHIlbi9pFnSVDNo6h7toDRrl7SJBIyCyoBEog4L2QVYKGuuMHJBDggZa0CFJD2r9mbEk&#10;NhvQn4W/5s+psa6jhXVPLEHL9edaGbQh6CSDprmX/IIoStyYn0FBbxu3WUUimwRLwEUkGbTHkrPO&#10;nqsKOrgPWsiZBQ05s6BlBp12cHtB5/ZAs6BFiZszaGTPcg266FGTaQatBI0tVlUzaFniRuDMlbi9&#10;nHUGXSZoM4MGhgwGKWhLXvy92Yb8jCGsaynp3YO8pKWcmTqC5jmjBY1fAFNBExD0YSRo7uAuFPR2&#10;F8SnWUUimwJLwkVsCkHrLm4paFneloLmNWiA7JnP4daC5i5uKej5XtBYf64raJlB5x41KQTNJW4E&#10;zFAGLQWdlLcNQSNgp4ImuCTKwZ0zMi0CYIkjhCUhjRbYbEV/7hz+elnXkeld/+z9SO4VvUo5182g&#10;Q4LOZNBa0GUZdDzqMxLZtFgyDmHJmQWt5VwkaMiZ16CloHn9Wa9BS0GjSYwzaAi6agaNNei0SYzk&#10;jAxaC5oz6FJB+zXonKBJziFBIyDqYz6rCBqUCtoHdBngByHonIACaIkVfT3MyM9sYV3DLL1rb90T&#10;3Ct5/6SgpZxx/1NB+/khBa0bxDIZNORMHHp9M5EzZ9D7hAS9xUgj83UkEpkeLAGXEcqiywTNkpbZ&#10;M2fQcg3aEjTknDmHu0TQsoubM2gWdLoGjfJ2QNDYYsUlbsiZBY1DSqoIGuVt/ahJBMN+BY0MKcmi&#10;fVCuWuIGYUGXS5qzwRBSWFJg/H42wp/XIrlm/rUI636AMkGzpFnQmA91BI05h8oNCxrzEUsvhYLe&#10;HE1i8XGTkcgmwZJwiJCcWdBFJW5L0En2TGQE7cvbZYKGnHkNmju4izJo3cWN8rbOoHkPtM6gZRc3&#10;GsRY0HwONwSt90DnnmRVIGgE0YygCQTazDGfBGdNUs5Fgp6qDLpIVPxnUmrDjPws8nOG4Gumr6NG&#10;3w++V/L+9ZNBJ+VtQ9Bc3oagk7PgfQadCJrmaDiDXhyfBx2JbCosEYeQgtaSrlrizmXQwBA0n8MN&#10;coL2cn4yiVkLmrdYyVPEqgh6xyJBE+azoL2grUNKIGhkz/IUsYPRIFaQQbOcrQw6JOhEzgSCeT1B&#10;l0haiacMKTAW2mzD+qwaXDfzeqbY90PLGQxK0HoPdE/QrVTQmKNhQY/FJrFIZFNiyTjEZATNci7P&#10;oP02K5KymUGL7Fl3caeC9hl0SNB6DdoStDxFrHcOd3aLlXzUpD6kRGbQEx3c9qMmZQYtBV0lg5aC&#10;1gE+JOhK5W0hGi0hiSUuFtqwU/SZ+DNLkmvlr1kR+n4Avlfy/rGcQ4KWJW59SAnmUlVBF5a4543G&#10;bVaRyKbCknCIIjlXKW+zpDPZM8FyZkE/UmTQtdegRQbNh5RA0L0GsZ6g5R5oq8RtHfNpCtqXt60S&#10;NxrETEEjOAYErTNoeYoYrz8DXoMuyqA54PcraMYSUYiQzGYD+nPJz62xrmOW/D0BpqCBv9csZylo&#10;zI0iQaM6kxN0UsnpzUnIGZWesKAJ/PBb349EIlOLlnARUtCWpPsStJBzRtBezqEMWgpabrP6OwLZ&#10;M2BBT3RwZ0vc8pASzqCRPUPQKG9rQaNBDILWDWIhQesStxQ0AibK27kM2gfZnKAJKWctaARyGdyB&#10;JWdQS9DAkBAjZSUFVkbdvz9T4M9qkVwv/1qEdU/4lyl5/0IZNP+iViZozCktaMy9pIqDDNpnzxUE&#10;HbPoSGRTYcnYIiRnoOVsCVqWt1NJG4LGGjTErDNozp5Z0HIfdJI9Q9BezvYWq24iZ1PQJGeZQecE&#10;7Tu4ZQbNgg6dw82CntgD3RM0shgESy3oJIP2QbaKoFM5EzqDBsWCHlwWbYlsNsKfVX9+iXX9stj3&#10;RMsZWILm7DkRtJ8bUtCYP2WCTg7LIbi8jXm6oEjQ86KgI5FNhiXjECFBV8mgtaBz689E2sHtJc1y&#10;5gxaC5qbxJBBs6BlidsSNNafIWiUt7WgQxl0sgeaxGxl0PKYz+IMuhcgIWidQSOgFgpaBGYWtM6g&#10;6wnakoeNJSJGimu2oz+7Jr1e4tpprPsBtKBxL6Wg+Z5nBE2kgvZzJhE0zSMpaMwzLm9PCLqZEfQ+&#10;y5p3BQWN83ut70cikanHErEFzuHWYmaqNIlZJe46DWIsaC5v6wyam8RkBq1L3ImgVQaN8nYVQUPO&#10;6OC2HjWZCJrkXHRISdVTxCBobhADyJRY0KESt5YzCAvalofGkpAmJDLrdZiRn1e+WljXcgL7nhQJ&#10;Wpa3Qxm0LG/rDm5L0Acvzwp632Wt24OC3iaexx2JbDIsGVtYmbOkipxlFm01iKUZtBI0P8mqSNCy&#10;xK0zaHRx8ylikLOVQc83BC23WMkMGh3cuUNKiLqCrpJBS0GDnKB9QJeSRsC3BF2lvC0zQEtAFlJm&#10;sxHrM2vkNQyTvyegrqAxHzAv+Jc4KWiZQQcFTWBu7u8Fvc+S5u+Cgo4PzIhENg2WiEOUCTrJooEh&#10;aCnnVNAkZd4DjfJ2oaAJuQZdJmh7DTq/B5oFnTlFzMigkzVon0HzHmgtaJS3J5NBW3ugWdAsZ5lB&#10;c/a8qcrbgOWlhTYb0Z9ZY12/PPl7wr9MyfvXt6BpDhVl0OiB4Aw6ETTN0SSDXtq+MSjo+MCMSGT6&#10;sSQcguVcJGld5g5l0LrEXZZBA6uDu76geyVuFjTk/GIh6Pk+e8Yxn5Bz4SliRgYtBb2fFHQi57yg&#10;jzIEnWbPStCcQZ8CfLAuEzQevqBlUCWDZso6uCVSYvx+tqE/cw51/fLk7weoI2j+RQ3zQTeISUFj&#10;TmlBY+6xoHmLFQSN7YB7L2mtiIKORGYQEC+/VgFyripolrOVQaeCJimn688EP8WqkqBJymmDmBC0&#10;ecxnIINmQWMNGoLm8nZyDvdVE4KWJW4ImvdAS0Fzg1gqaAp6CH5S0OichZxTQVPwDAn6WB98WdAc&#10;mM0Mmhh0Bg3h8KtGS0t+PRuRn5vfm6hrmKd3/fU9wS9SAxM0oQWNuZbJoJdD0L7E7QW9z9LWp4OC&#10;3j4KOhKZViBcfq0CGsTqCFpn0Fb2nMmgEzkXCxpylh3cnD3LQ0pkBs2HlLCg+VGTssTNgpYNYnxI&#10;iTzmEw/K4Ay6SND6kBIEwV55O7vFysygfZCVGbTu4J7OErcpIQ/LSr7OVuTntuBrpa9fHvueFMkZ&#10;8P3OCNrPDcyR5Bc6Qq8/A2TPiaBp3iUZNIk52WLlM2hUeTBXFyxtfYYE3Y6CjkRmEJaMLVjORZJm&#10;QevsWZa4Wc46g+6VuHtyloJmSYdK3DKDhpwzx3ySmLlBLBE0yRmChpzxJKskg0aDmBc0l7gzghYZ&#10;tBZ06BzuVNAUADOHlPgMOhU0BVAIGgE1V+L2wTcRNMGBmQN12iAGRHBnEPQtSdvisNEi0rC85Ots&#10;Q35eSe7PjOuXJ38/AN8ref8GIWjMLRY05h03iB2qOrixHLPvstae8+aNtm+3gkQUdCSyabBkbFEm&#10;Z1ClxM0ZNAsaTKw/9zJo3gPNcs7sgSZYzlaJO8mgSc4QNLLnJIMWgtZbrOQxn7qDG4JO1p9FBi0P&#10;KQmdwy0zaARCbhCTgkbghKA509EZNAJvUQadCtoHcxncgS3nwQlaC0oKjd8PA6F/r/5c8nsa69pZ&#10;6PsBEjnTq7x3VTNoniNS0LJBLCRonCKmBb3XktZu8+aNdX5uBYntF7dz34tEIlOLJWILKee6gpbZ&#10;sxY0sud0DZrkzE1iyJ5liZu3WHEGnQiaSEvcBMsZGTTknGTQhNxilQia5JwI2mfQ+pASdHBb53Bb&#10;p4i9neScCtqvP8tDShAAqwg6zaApwGpBIxCzoGV5u0oGbQnBEocFZ4SWkLTA+HWYkZ/Beo/XIvT1&#10;s8nfDyt7hqATSfv7PChBc4PYYcsbybzkLVaYr3sv6b5y3rxF7RusQLHd4lbue5FIZOqxhKyRYg4J&#10;GnK2StyA5Wxl0FLQoQwack4zaBY0STnXwU2woHUH9z9fMXGKWFLi9hm03GLFgpZbrCBnbLFCBo3y&#10;duaQEplBVxE0BUgESgTMkKA52EpBc1AOCdpaf56soIElIo0Umfx6NsCfhz+bhXXdbHoVDOueWILm&#10;DNoSNH5hqyPoTIMYzUM+pAQVHhb0bsvdY+bNW9z5lBUkth5t5r4XiUSmFkvGGpZzmaRl9qwzaEvO&#10;gDPoZA90KumeoDmDlqeIyTVoU9AobxuCloeUVBG0zqCTDm7KoENbrIoEjT3QcosVmnVY0AigLGgE&#10;1lAGPVhBV5O0JSNGy4uFNpuRn19jXT8L636AqoLG/WdB8/pzRtB+HrGg8QsgC1pusTrcH/PJHdyY&#10;r2+7yj123ryR7l5WoNg8CjoSmXYsIVtUkbPMoKsImju40wyaSI/5FBm0FrTeA51bf9aC5vXnCoLm&#10;BjHrmM+MoFHe9oLmDFpusdKCRgaN8nYiaAqWEDQ3iGlBc7AtEjSC9lQLGlgyAlpYWmbDjvUZQ1jX&#10;LUz+fvC9kvcvJGieB5ag8YsdN4hJQWOupYKmOZj8srh8PJmbUtDzkrHYPdsKFFuPxTXoSGS6sWRs&#10;wYKWFAma5awFLSWdE3SgxC0Fzcd8ygw6fcwkiTmUQUPQVU8RY0GjQYxL3EWCNg8poaCnM+icoAkt&#10;aM6eywTNkk4E7QO6DPBJ0DdkAGxxZLFEZKHFNszoz6M/p/xaY13DPPb90HIGdTJofUhJmaD5l0XM&#10;TczRXgf3hKAfYwWKR10YBR2JTDeWjC2KBK3lXJRBZwQt5DyRQfstVoagk/K2FzQy6LRBTGTPdQSN&#10;DJo7uCHo+Yag5R5oecwnd3BD0Mie5RaryoKm4CkFLbdYZQTtgzLIyRn4gC4D/FQKWsqMXyXW92Yq&#10;oX+//HxlWNcvT69yYd0PK4NmOQO+54DnAeYEz4+QoDG3QoI+eHkjIGgM+oHXbDsynvteJBKZWiwZ&#10;W4TkHBJ0pQzaCzqbQWcFjQaxTJOYz565xM3rz1zi5j3QkDM6uCHo9JASkrPOoDN7oL2g9TGfLGju&#10;4NaClhk0CxqBj7dYyT3QWtCQs5VBZ/ZA+6BcV9CWDKqWty0RsbDk62xFfj7+/EVY19DCuidWBm0J&#10;mrNnLWj+hc5qEGNByy1WPUFPZNCQM+astzMN+oHXbH9h3AcdiWwKLCFrQnKWgpbZs5Q0BK3XoUPr&#10;zyxnKWhZ4ubytiVoZM+JoEnMyKBTQfMatBA0sudU0CRmKWi5/gxBo7xtCVquP0PQ3CDGGXRW0L0G&#10;Hd5iJQX9XkBBVTaI1RW0DO6ckdmStsWhsSSkCQlttqA/rwVfK339bKz7kRe0LG9bgsZ80B3cSfZM&#10;aEGbHdw0Hw+sK+itRhq570UikanFkrFFkaC1mIvkLAUN0vK2XH8mIVuCzpwiRmKWHdwsaGTPaQbt&#10;y9v6kBIub+sM2tpiZQk63WIlBC0PKSkStMygubwNuEGsH0Gb5W3CksFkMmiJFpn8epixPlsZ1vWz&#10;yd8Pvlfy/pWtPyeS9vODBW1l0PgFMCNomoOYh6jmYF4eQPOTBb0gedQkj0XtX+tAsfUFZPDR7Pci&#10;kcjUYwlZIwWtRW1lz1rSUtCJnEnKwfI2BE2EBB3aA43smTNoFjQy6N76s8+gfXlbd3DPDwhadnCH&#10;BI3s2XoONAsaGQsCI+TMGTQCZ5pBU0AdJkFrkcn3w4j1WfAq38vvSfha6euXp3ftrXtSV9BFGTTm&#10;UlVByw7uvZa1bvN2pjHa/k0uSIzGJrFIZDqBePm1jJCcyzJoLWiZPecFPbHFSp8iphvELEHLErfV&#10;IAZBWx3cyKDns6BJzixoZM8QNLLnN3hBo7wdyqCLtlhJQSN7RuCUDWIsaM6GOPhC0CxnBGgO1ixn&#10;BHJL0GcCJYKqcgZaRBoW2mxBfyb+Wn7mENb1y5O/H0DLGSSC9veXBY17LwWNeYH5kWkQI7SgMdey&#10;gqa5KJ4DHRB059xcsBjFGnQ3871IJDK1WDK2CMm5NHsGXs4saHMNmsvbQtCcPfMxn2WniHGDmLX+&#10;LJ8DjSM+ubytM+ikg/uqfAYNOctDSuQe6CSDFuVtS9DcIBYSNLpvpaAReJPsmbAEnWbQPqDLAM8Z&#10;dCJqJYQqkrYkVIQU22xBfi79eSV8vfQ1zJO/F0ALGveyb0F7OecETXMOc48FjTnIgsZcxZzd89rm&#10;Zd7ONMY6n8gFitGu22IsNopFItOJJWOLfgVtZdCJoIWce4Ke6N4OlrcJ3SBW9BQr7uBOyttii1X6&#10;FCujxJ2cIEbwQzJkB7fcAw05A6uDG0EPwS8RNAVEKWhef4agEUStDDrzmEmiH0FbMqgkZ6AkpJHS&#10;YonNRvRn1STXC6/+fRHW/QBa0EAKmu83yzkkaMwdFjTmVHEH98QWKxb03ks653g70xjp/EcuWJCg&#10;N4+CjkSmDUvEmkTK/EpIOVcRNDJoLWcp6DSDJqSgIeeQoCFnzqDlISVS0JAzrz/LBjGdQaO8DUFD&#10;zrk90KLErQWNh2SwoHMNYkSaQbOgfZDkDBrBM5RBl60/Aw7gnHHJAJ9kz4YMgCUPjRaRhRTYbEB/&#10;Fv05Q/D10tdQY90L0Jeg/dzAHMF8CQkavwRagsYxn1rQey5pHuXtTGNx9xX5gNF1W4/FB2ZEItOJ&#10;JWULFrSUNOTcTwbNTWLAzKAJZNCyvJ3p4FYZNK8/Jx3cJGcW9MQZ3F7QJOZMBm0IOll/JriDW2fQ&#10;WH/WGXSog9sSNDeIvdvL2cygffDVgj7ZB+s0eya0nEEog57sFistrtlA0WexPrfGun421v3ICzqR&#10;M/D3NxU0wfOA5awFLTu4iwR98HWNZH6yoDFvd0+eZMVjhL6gH/oMo/SDvDhm0JHIdGGJOISVQVcR&#10;NOTMgk6zZ0BSNtegScqQMwsacub1ZynnVNAig2Y5ywYxU9AkZ9kgVrTFCoIu6uDeXQiay9sQNOQ8&#10;scWqnWbPWtAIqEkGTQFWd3AjU2JBm+VtQmfQLOeQpG15TGBJyIKlJV+HHf05+LOGsK6fjX0vQGVB&#10;+3lglberCLq3B7r3yyJEndliRbzjW90nezvT+EL3SVbA2HwkPjAjEplOLBlrrBI3y3lLIWVL0ECX&#10;uK0MGnLmDNoUNIk5bRDzkrY6uLWgZQd33cdMyi1WyJ4haPkUK70HmgXN5e2JLVZ5QaPEXSZomUFX&#10;XX8GYTkPpsQt5SWFNpuQnzeEde1s7PuB+yQFzb9sDULQmF+YZ2kHtxd0UtFBF7cSdO9Rkzw+aZ/H&#10;vV3cCx2JTCuWkC1C2XNRBi2z57IMWgtarj+zoMu2WOkM2jpBLD3ikzNoL+jkiE8CcuaHZKSCJjFz&#10;Bo3ydk7QJGdri5W1BxoZjRY0l7dZ0Ai+VgbNktaClpLmoG8JwZZHHktGGikyKbbZgP6sRVjXz8K6&#10;H1rQLGkWNO4zCxpzgNGC5i1WLGjZIAZBY+5JQR9EguYSN+bs3ksa3V2Wu229nWkspi9GOl0dLOIT&#10;rSKR6cWSsYWUsxS0JWdQVdCyvJ0ImqScCtrL2RK0Lm/z/mdT0OohGbqDmzPopIP7quwZ3JktVhA0&#10;ZdDyDG4IGtlzFUEjWLKgZYNYVUFzsC5agw7LefLlbS0vLbZhR39O+b0Q1nW0sO6JFrTOni1Bywya&#10;s+dE0F7OXN7OCdqvP0PQB17XTOYolmIwZxcsa97nzSzGovb9OlhsFZ8JHYlMO5aQJUXZc0jSLGdT&#10;0ELOhYImIGfZICazZxa03gNdlEHLBjG5xYo7uLm8/RovaOuITwga2bPcYgVBQ85S0PIpVsieDy8Q&#10;tC5vs6A5MFctcRcLuljSdbZYsdQ0RX8209GfD69lWNcxj31PirJnKWgub7OgeX70JWiakwdc10rm&#10;KOZqL4Nu/8hbWYzz2zfrQLF10iQWDyuJRKYLS8gWdQVdlEFzaRvwCWJS0LzFirNnS9DmFiufQeOQ&#10;kokGsd76sxa0bBCbT3KWgk4zaJKzFDQ/JIMFjQYxuQcaAQ9ZSSponz2jvMjrzwiaCJ4IogioMoPO&#10;CVoEZpYz4ABeT9CWOGwsEQEps9mK/Kzys1vwtdLXL0vvFyN9P3T2DKSgIWctaMwH/NKmBa3Xny1B&#10;cwc3BL2/FzS2A/oS91JvZTFG3QW5YIHjPkejoCOR6cKSsQZNYnUELeVcJGjOntMObkI2iAHIGUDO&#10;oQxaNoglgiY5cwbNz4BOH5JhCdpn0LqDG+VtU9AkZl5/tgSN9b2JDu5yQSP7MTNoH5iloDlwFwk6&#10;LOlqotYiYrS0pNhmE6HPm8O4dnn6EzRLOidoAnOjqEEMcwtVGsy1iQaxll9/bqWCxnzFvN1zSWuR&#10;t7IY57WPzwcMknMUdCQyLVgyDtGvoFnOlQTt5awbxFjQVoMYkOVtFjTknBE0idk6gztZfyZwBjcy&#10;6FyDGG+xIjkXncFtCZrXn6WgzQYxgoMtCxrrjCxnLWgO4FrQk5WzKSGBFpaU2rCjP5P8nCGsa2hh&#10;3Q9QJGiWsxR0Imk/P1jQSXlbCRrzC/MM8y0n6Ot6h5RgnqaCXto+wltZjLHu63NBA8d9xr3QkciU&#10;A+nyaxG8xSok5zJB6wwaDWIs5yJBc4lbZtCyQYwFzevPMoP+R4JL3LK8DaSgM1usSM7mFiuSM58g&#10;JgXNDWJa0FzeZkFbR3wiw2FBQ859CdoH9KqC7h1SUizpumvQ/KrfDxOhz4D3VbCu4wS9623dD75X&#10;VQSdypkIdXBjLgUFTXMw6eCmOYkHZeAXSCno3Zc0xSElPEbd0+eNdTo6cMTzuCOR6cESskY3iGlJ&#10;azkzVgbNcg5lz6EMWh5SwtmzFHSyxcoL2moQk0d8spxZ0PMJXn+GoJP1Z4KP+ISgubytBc0PyeAO&#10;br3+nBE0YQlarj8DBF8taLNBjJByBkWCHkQGzVhCm43ozy3h66WvYR77fmg5A6u8DWSJ2xS0lzOw&#10;1p97gm4lvzSyoCHn3vpzs7vX0sYLvJXFOM9tNW+k09ZBY5ux2MkdiUwXlpSZwgNKBFrOoRK3FnRP&#10;0hP7n1nSSfbsBY3smQ8oMQXts2cWtHyKVfoMaC/odA+0L28HBU1y5gxadnDrLVb6IRla0EkHNwXI&#10;ogy6b0FTMB+0oIEWkcYS2WxFf275NbCun8a6F0ALWmbPWtA8D1De1oLG3GFBY07x+jNA9swNYpiL&#10;SVWHM2g/Z/da2uzsCBebY6SzQQeMx14QBR2JTAeWlDVlgtZiZrSgk/J2Ts6ie9sLWmfQsrwtBS3P&#10;4E4E7bNnrD9zedvKoCFoXn+GoLH+zA1igBvEelusskd8Jg/JIKwGMRY0gl+/gq7yFCsO4PUFbQsE&#10;cLOTFlAIlpWU2WxCfjb5uTX6OtrY94PvVZmg5RncsoMbc0Vn0FLQMoNmQaPEjTVobhBLBL2kOe5t&#10;bIyR9p06aGwXH5gRiUwblpRTSMB4ZTlLLEFLSUtBc3NY5nASLWgSMguaO7i1oHHEp+zgluVtFjSy&#10;54kjPpWgxfpz2iBGctYd3MieM4JW5e1QgxgC3/4UBCHoXoNYT9DIZBAwgWwQA5Bz2sFNpIL2QRmw&#10;nLWgpZxBWM6Tz56luPhVCoy/Hkb0v19+Jn5vMcjHTGpB8/3WDWKcQadyBkLQvP6MuSYzaMzHA5fj&#10;OdA5QW/0NjbGSOc7OmBsMUqCjsd9RiLTQk7KHpS3k1eSsMygi+RcW9BEUfbM689piVtkz0Xrz/IM&#10;btkglhE0yRmChpwzZ3CTmMsaxKSgkUEj0LGguUGsl0H3AiQLGoFTCpqz51TQPvjKDFpmz1rQMoPm&#10;jCwsaVsgEktCIaTM+P1sQX9WjXXtwtj3Q8oZlAk62WLl54YWtNXBzYLudXD3fmE88Do8JCO7xWqv&#10;a5sPeBsbY7R7WC5oxG1Wkci0ocUs0R3cWtJBORNc2g4KWjaIeUFDzpxBy/Vn3SCWCprELNefIWjI&#10;mQWtj/i0OriT9WeCDyiRHdzInlnQcv0ZgubyNjeISUGjlNjLoPOCtsrbLGgEXoBAbGXQev1ZChqE&#10;5AxseUxgiUgjBSZFxt8fZqzPxO8t+Jrp6yjhznnrfsgMmu9lmaBZzrqDG/MIc0oKOu3g9oLmLVb5&#10;Du72Cm9jYyy2H5qxeTxNLBKZUiBgfg0BOeO1iqBZzizoUPYcEjTErDNozp4haH6CFSTNgk7Xn1nQ&#10;JOakQYxAeRsZNJe3+QxuwOvPqaCN8rYUNK8/I4OGnNEgxtmzJWi5B7oog0Zp0sqgpaBlBp0KmtCC&#10;LsqegSUQjZaQRgpttmN9fo11DSUQtHUvAN83RgpaNogVCRpzR5a3WdCYa2kHtxI05igEjTmbCPra&#10;zpe8jY2xwG2hAwfYKj40IxKZFrSUJVZ5m+WMVyloLWkre85n0BMNYiznnKCJRNAkZd4DHTriE3LW&#10;Hdx6ixUekmF1cGcETXLWZ3DLp1hJQS8gIGd0xaYNYgSCIgQNOYcaxJIAq+TM5e1CQfuALgN8uLTN&#10;2BKRWBIKwRLTUpNfDyP684Xg66WvYZbetdf3RGbPTCJof3+loDEH6giay9upoP36MwR92PVZQeOX&#10;y72ubb/L2zgwKBBoto4PzYhEpgxLxhYsaClpXn8OZdBy7ZkFzU+v0oLGGdx6/TkjaBIzrz+n2TOJ&#10;OSdoIung9iXunqCzJ4hZ68/6DG6ZQb9RCRpy5iM+TUFT0Mt2cPeCoxS0zJ45gzbXn31QloJG0JaC&#10;1gG+KIO25ZFHS8jCEtkww5/Bei3Cun55qglaZs9BQfu5gTmC+VJX0ElfxHWNnqBpvrKg917dfZw3&#10;cWBQINBsEzu5I5Epx5KyxMqemSJBs5y1oGWJG5kzowUNOXMGnXZwe0FbGbRsEIOcAa8/Q9DInqWg&#10;ubw9n+ATxIJHfBqCThrEENwgaAp0LGjdICYFzeVtZNCpoH2QrSpolnP9DNqSh0IKiL6WMtKw3KTQ&#10;ZhP8meSrBNdLvg8RKnFbgpYZNMv5FDEPWM5a0LJBLLTFigV9sBc0rz9j/noLF4yR9u06cPRK3HEd&#10;OhKZKiwhS3TmLMVsyZkz5zJB6/VnLWh+BjQaxHiLFa8/c4OYFHSog1seUML7n7Wg5RGflqCLOrir&#10;rD/LLVYsaM6gQw1iUtCh9Wct6OLsuXoGDaSIgBSVlhV/T/6Z/t4wIT8XvzcxrptN/n7wvdKC5gxa&#10;Zs+8/gyQQZcJGvML8wxyxrzrrT/3zuBO5uZ1rUyDWEVBd5bp4LH5WIeCRBR0JDIVWEKWJFusSMKW&#10;pFnQW2pB86uQc0bQxISgRfZMQM6poImcoEnKssQNOfMZ3OkBJUSmg9sQdOgZ0LzFig8o0Vus+IAS&#10;Xn+u0sGN7DlpEKNgWSRoDrYcfKusPwMZ4EG/gq5zSIkUmXydLVifC+8t9HW0sO4HqCtouf48GUHr&#10;p1jtsbR5t7dwwVjU+WQ+iHQTSee/H4lEBoElZo0Uc0bORC6D9nLWWbRV4tbPf9ZyZkGn688El7ch&#10;Z73+jAw6u/7c7ZW3WdAkZz5BDHB5Gxl05ohPAnLWZ3An5W1D0AhyEDSyEgQ+Lm8ngqbgCEEjWCaC&#10;puBpbbGyBM1ZUyiDltkzM9kMuqisLUXF4pqNyM/KrxbJ9fKvRVj3o98MWgs62WLl5QwwtyBoLm8n&#10;giY5cwc35ua7RAa9N7HXte0feAsXjLHukVYA2SZ2ckciU4IlY4l1BncqaRKxFDTkzFjZs51B9wQt&#10;G8SkpGX2nBxQogSdOUGMSDJokT2zoGUGnXRwk5y5QUwe8RlsEAuUt80TxISgERS1oDl7loLm8naZ&#10;oBG0U0H7gC4DfEjOwBKHRMvHwpIXo78eNqx/P75XiL9u1vWcoPfLkb4flqC5KqIFzfMAGTTPD+7g&#10;xtyR2XNI0Lz+3BN0b74mgqb5u8e1rfO8hQvGou7OVhB5RHxoRiQyZVhilhSVt3X2zHK2BM1y5gya&#10;Tw9LBU2wnEGaPQtB8/qzJWhkz7zFCtlz2QliXN5O1p8NQZetPyN7ZkHL8naRoLm8zQ1inD2nHdwE&#10;gq9uEONALbPnkKAXGjIAlTNoLaEAIanNJvRntbCuYRb7fmg5A0vOskHMErQsb1sZtG4QO1CdwZ0I&#10;emn7aG/hgrGo++R5I52uDiBbx07uSGTKsKTMBLNnIORcJOhM9kxSBsieZQe3lT3L8rYW9FMJyDn3&#10;BCuSsxQ0rz9zB7duEJvvs2cWNJe3e+dv508Q04IubxBr99afiaS8TeTK2wQEDTnLDm4OylrQMoPW&#10;AT6UQdeRM7+GYFlpkcmvZwPyMxehr2Ee+54EM2h/j/mey/Vn2SBmCRrzCnLGPMN8w7zTgsYhJVze&#10;ZkHveU1zZ2/hkjHauScXREa7FCxio1gkMkgsIWtCggZSzlLQLGkWNMRsCdrq3rYEncqZsMrbSQbt&#10;s2f9BCs+QYwFDTmzoHn9ORG0z54TQfvythQ0smc+4hNyttafpaB5/RmBsVTQFGARaJMM2gffKh3c&#10;ZvZMWDIAtjyy1GkUAywyLbdhR3/OIvQ1zGPfD3nvmCJBJ5L280OWt0OC5vJ2XtCNjKAxh/dY0f0r&#10;b+CSMdL5lRVMto1ZdCQyUCwhM5AyvwYzaCIk56IMmsvbGUETLGjImQWts2dL0NzBzeVt2SCWnCBG&#10;YpYNYtzBzdur9AEl1iMmuYMb2TM3iKUHlPhAlzlBLJHzRAd3uv5cImiWs8ygpaBZzsHyNmHJANjy&#10;yGIJyMISmRTcbEB+NvkZ9fes6zhBr3qh7wXfK753uJegTgZdVdC9Du7enEyqO8ig/ZzF3N3z2qKn&#10;WOkx0rnUCibbL47r0JHIoNBCtmAxS0lDyvxalD1rQUs56wYxKWhee86Vt0nKXN6We5/l+rNuEIOc&#10;WdD6ARlpgxjk7AWd2/9MYtYHlOgGMRY0shEWtCxv5wTt5cyCzpwgRhQJWmbPIUFrEQCWhC2QCVg2&#10;WkAhWFZSarMF+fmCqOsXJn9PpJyZkKB5HkDQmBc5QQs5A8iZBY25B0FjPrKgD1CC3mNp6zfevhXG&#10;ou6uVkDZKmbQkcjAsIScgQQceoJVUfYcFDQJmQXN689FgoacpaAh51TQBAtarj/LA0o4e+YGMRa0&#10;3P+cCprkzOvPELTe/4wObvmAjFTQJOfi9ede9yyyGARLBE0WNAJqImgfZBNB+8CLICw7uDlQg34E&#10;DcoEDeHI9xZSWFJmswX5Gfm1DHkNbXrXXt8PS9CJnAHd3zJBy/VnLWhUafDLYCpoX97uCRr7n1tp&#10;ebuXQbfXeftWGOd2t7MDCvZCx3XoSGQQmFIWyKzZEnQoe2ZYzlYGzXKWD8jAGrRee86sP5OUi/Y/&#10;c/bMDWJYe5aPmKxyQIlsEIOgdXnbWn9mQSMjsQQts2cI2ipvs6A5M0oE7YNy1fVnMBlBM4l4+LUA&#10;KTZN2Z8PC/ozS/g4VOsaZrHvhxa0zJ4B33MpaJ09W4LG/MI8w3zj9edU0DQvD1pudHBf0/mYt2/F&#10;QQEix2jXbRkPLIlEJo0lZEnRs5+ZUAats2cAOcvS9oSgexm0zJ4z3dtC0JBz0fpzWt4mOXODGHdv&#10;ywdkyP3P8wl0b2cE7eWc6+CGoEX2LAXN5e20QYxAeVsKmjPokKA5ewbW/ucqgrZEAKrIuYqUgSWy&#10;2Yj12TP462Vdyyz2PbEEnUja319L0Hr9mQUt158tQcsGsYONLVbvqNzBzWOkvd4KLPHBGZHIYLDE&#10;LCkSdD/rzzlBEzJ7TgVNUpaChpxDDWJWeTvdXiWzZxJzsv6sy9sQtJezbBCT+5/lASWZB2QQCG76&#10;CVZJl6yXs3VACQIogilA5oMAi0Cry9tpBu2DNOScCtoHcxngEfCt/c89OVfInr1sciIipLC0yGYL&#10;1mfjzxwidw1N8vcEFGXQsrzNDWJAl7eT9WclaG4Q04KWDWIsaJS3MYd3PM9t5c1bcYx2zrWCSuzk&#10;jkQGgyVliSVmpur6M+TM68+QM15Zzmn27OUcahDTcs6dv03ky9vZ9WeZPcvytlx/hqBR3pYNYpw9&#10;ywYxlLf1+jNnzyFBI1iCXPZMFJW3AQdqwNlVSNCWCEDVDDp5NURkUSQ1/b1hQf7b+XMWIq6fBV97&#10;fT+AKWh/fy1BZ9af/ZxJBC3kzILGXEvXn4WgD0zWn3u/TPL6M6pA3ro1xkj3xVZQ2Toe+RmJTBpL&#10;yBKUuENiZrSgIeWtCZk9g7LubZYzSLZXCTlb689oEOPyttW9zevPkLMWNOQcWn9OBE1ytgTN+5+1&#10;oJE9J4KmgMfl7UyDGAXHUIMYCxqBNiRoBGcuccvydh1B90RhC0RiCkigBTbbsD4nfy+EdR011j0B&#10;A8ughaDxC2BO0DQPeYvVIX79WXZw7/n91s+9dWuMke4jrcCCdWjz+5FIpBKWkCXJ+jNRJGiWsxa0&#10;zJ4ZZNAsZ9CTc3btmbPn0Pozd29zBp0KmsSsu7f5cJJk/dkQtFx/hqBZzlh/Ts7fFuvPvL1Krj+b&#10;+58p6IX2P0PQCJih9Wct6Krrz1LQCPbFGbQtDwtLRBotL5bcsBD6N+vvy8+o4Wulr5/Guh+WnC1B&#10;8y9omAv4pY3nCM8ZzJ8qgub1Z24Qg6C5vL3Hkvax3rp1htts3lj7z1aA2W5xzKIjkX6xpKwp6t6u&#10;I+i0e5uoImgucUPOsrzNgs7tf/aCzj1eUqw/ywaxzPozydk6fxsd3Fh/rrX/2RI0BcdBCprlHMqe&#10;Q4LuiaJE0iweei8lZBESmfx6NiA/swTXS74vw7onfL+koFnOGUETPBe0oEPrzyxozDsub7OgDxAd&#10;3Czo3Zd0n+mlW3OMdL5mBZhHLm7kvheJRIqxRKzh7m1L0CznvgRNYk6bw0jKXN7G+jNvr8pk0CRm&#10;ZM+Ay9uQsxQ01p/T8rYXtFx/5u5tuf95R1HeTgTty9v6gBLZva0Fje5tlLeloBH09AElLGdZ3oag&#10;UzkLQesGMQ7KLGeQZtA+oGtBWyIAlRrEiKpr0FJg8nWY0Z9BfrYQ+vpZ8PXX90TKGSSC9vc3VN7W&#10;HdwsaMwnKWjMNcy5RNBJebu3/nzQ8hYJeuIRk5i7e17b7O6y3G3rjVtzjHQPsAJNPLAkEukPS8qS&#10;kJwZLWiWsxQ0i5nh7HlC0L0MmuVslreFoCFnADHL5jBL0Jw9s6B1gxgELcvbWH9+lRe03v8sBa2f&#10;/1zlgBIpaGQ0CJ46e67aIFZU3gbh7LmanBlLRIwWlhTaMKM/i/VZLazrlyd/T7ScgcygLUFjToQE&#10;rTPokKAPpuwZv0SivM2C3uua1m3etn2Mz7kdrCdbzYsHlkQifWFJWdJv9qwFLSUdPJzECzqXPXtB&#10;6w5uPj3M3F4lBU1yTtafffZcdf1ZP8FKlrflASVc3pYd3Gl5Wwn6CILL21UEjSAsBS23WCWC9oG8&#10;XgZtiWOCssxZykpLbJgp+wz8mS30NQxh3Y9+BW02iBEsZ15/zgu6t+ySCtpn0Mn68zXNUW/bPsdo&#10;p5UPNF3KouM6dCRSB0vIOUjAVoOYFLSUtJazFDSXtmUGzWvPQK47s5xZ0NwcBrh7mzNoLm+nh5NA&#10;0L68LQXN688ob8vubb3+rMvb6f5ngo/3ZEGH1p8hZxY05IzAqLNnuf5slbdZ0KmcCQ7U/WbQwBKH&#10;pura82xEfjb9mYuwrmMW+35oQUs5S0FnytuEFjTmT6hBDHMPYC7iF0YI+kCx/oxfLHvrz81XedP2&#10;ORa111rBZpvFscwdidTBFLKAs+e6GbSWsyxty+x5orw9kUHL8na6vUoI2sqec4ImOUtBQ84s6LLj&#10;PWV5Wwsa5W3Imdef5fYqCJrL2yzopEvWZ89ye5Uub7OgOXvW68+cQUtBc/BmQcsAj4AfErQtjjyW&#10;gDRaYvw1f09+PWzwv58/WxnWNcyTvx98r7SkSwXt5wfmCeZMSNDInlnQqOCkgqa5ub/fA82C3uva&#10;Zvc5l7utvWn7HBd2d8kEmtEeW46SoP37SCQyALyoc+ImtgAkZy3trYAXdSJrz7YAoqZXzqAfQa+J&#10;pC/qJiSS9qRZtCcjaU+SRRNJiRtA0gQyaPBMSJrgLVbPI5ISN5F2cBPzIWiCj/h8NZFk0MTrv9vu&#10;PWKSKCtxpyeIEUmJm0jWoCkQJiVuAiVugMB5NIFACrhJ7BgCh04kT7EiUkkTCNDMKcSpAIL2gRyv&#10;4AxiIaAgb3HmumY1TMlksQ7mSLLvIUH/m/k9f78q5vXLYN8L3Cu+bwxLGfcX95nv+Ul+HiRi9nMk&#10;lTPNm2Tt2c8nzK1Ezn6+Ye4lcqb5eNj1G90Ryx9O5MyC7q0/N1respMcFBx6cu66b9x2rFuy/ii3&#10;7I4j3e/ufkskMoN4awFv87xd8Q7BOxW7CXYn9iD2dL+7Zy/P3sQCwT7EvsR+7vZ7wbuIA4gDiYOI&#10;QzyHEocRRxBHEu8mjibeQ7yPeL+7495j3B33HUccT5zkOYU4jTidWEicRXzQrb//X4mziX8jPkJ8&#10;lPgPt/6BjxH/SZxD/Je784FziU8SnyY+Q3zO8wX3fw9+kfgScR5xPrGIGE34/YNjxGLiAs+FPR66&#10;yP0h5WLPJQl/TLhU8GX3J+bhLH82+IvBXRvC3G1wTwH39stGA/r+ffQamfmY9w/o+1yB3ly61OTu&#10;lEtcq7XIue7n6RfKTiJoZM8Q9O7Xtm70hp3kGOn8gbPnPz/0GucaO/YYn0+8IhKZIbwywE6KnRWv&#10;8rzaQ3M8wy7Ea4nXEa/3vIF4I/GmCRpvJnb1vIV4K/EOzzuJ3T17EnsRC4h9iP2I/T0HEgcThzjX&#10;PIw4nHg3cRTxHuJ9xPuJY4njiZM8pxCnEWcQZzrXOov4IHE28W/Eh4mPEv9OfIz4OPEJ4hziXOK/&#10;iU8SnyI+TXyG+JznCz3aX/R8iTjPc75gREEBI4UCSC0We/i9/F4kMl3IOVkFOeeB/1noftHtTYLG&#10;cgyvP+9Z+wEZoTHS+Vwvi+66bRdv6DG2wV172zEUmKxAGYlsCvqRsxa0lnNFQSdy/heC5QzeRryd&#10;gKB3IyDnPQjIeW8Cgt6XYEEfQBxEkJwbh5JoIegjCAj6aOK9BARNP3fN44gTCMj5ZOJU4nRiIQE5&#10;f4BgQX+I+AgBQf8HATn/JwFB/xchBQ05g88SkPPnCSloyJkFzWKmDCEhJGegA1kRMjDKQMnvI5Hp&#10;hOdiVbJzv0sZ9Blrbss1iHm7DmCMtN6clrkFb/jWOgpOLyesYBmJTDeDELSWtJSzFDTkXCRoZM8s&#10;aGTPUtDIoCFoZM9Fgkb2DEFz9lwmaGTPLGjI+V8JZM8saGTPUtDIniHoouzZCzojZyuDLhI0BYtK&#10;cDCUQVEGykhkU8HzsQpy7o+49fdfll9/XtIY93YdwDin+4h5Y51mTtL0c+qaL6IAZQXLSGQ6seQM&#10;yuQMQhk05GxlzyxoKWdd3pZyloKW5W3IGbyLkOVtmT0fSejyNgSN8vaJBAQNOaO8DTmjvC2zZ13e&#10;hqA5e7YEDTkDZNCQsxa0VdoeZPYMZFCUQTISmS70PKwLz/0R9+3frE6aGLOCbn7D23VAY7Tzu5yg&#10;6edy48MIcFbAjESmm8nKuUjQUtJF5W1Qlj1LQev1Z5k9Axa0zJ6x/ozsGYLG2rMsb7OgQ9kz1p9D&#10;5W0WNJe39fqzzJ6loKWcByFoIINlJLIpseZnEXLuj7izb17v9l8+cUAJBL3nsvb+3qwDGos6n8wJ&#10;mvjy/1JQMINlJDJdaDEzZXIGLGgg5SwFzeVtADmXrT9D0JCzzKCt8jZA9gwgZy5vc3MY5Iz1Z1ne&#10;hpyrrD/XEbQub6v150TOOoNmSevsWQqaAkTfWIEyEplKiuYd/5mcoyEmBN1uLXKHLB9Pj/hM1p+J&#10;3Zfc/3hv1gGNke7fW4J+/bduoiD1MsIKnJHIdDFZQevs2RI0Z89a0JCzJWhuDtPlbRY0smfOoHV5&#10;W2bPXN5G9qzL27p7m8vbEDTkXNS9ba0/h7LnUIkbgpaSnghOPShI1EYHxUhkU8DzT75WpTf/7914&#10;AUm5t72KG8T2XNr8s7fqgMeidu5c7sdfcK/rNqKgI5uSIjlPVtBW97YQdJo9s6BleZu3V0HQurzN&#10;gkb2zM1hXtCJpLl7Wwuat1fJ9Wdkz1LQkLPVvV1le1WV7m0taCt77lfOQAbJSGS6sOae/J6co0VM&#10;/AysWL80s/4MQe+1rD3g9WceI+2faUHPo5/J2++l4GQGzkhkOigStCVlhuUMpJT5NSTosvI2BM1y&#10;luVtILu3uTkMgtZ7n6tsr5LZc1l5m+Vc1r3Ngu5HzoMQtAyOkchMwJqnZWD+j7iTV/0l1yD2zuu6&#10;L/dGHfBY7BbkBE3/jot/TgHBDJyRyFQCEfOrpl9BS1GznHV520u6wYKGnFnQnD3LEjcLWpa3re7t&#10;ou1V8nASq7wNQcvytu7erlLehqCrlrd1aXuycrYCYyQyU7DmbBH0M9D9kttrSbe3/iwyaG/TKRjn&#10;P/zUnKCJ1175AwpYOnhGIlONJWbAci4SNItZd2/LDFp3bgs5p9kzCxpyloKW5W0IWsuZBY3sObS9&#10;CtmzLG9z9gxBy+Ywvf7M5W0taLm9ipvDQJ3msEFkz0UBTwfGSGRTY83TMkbdXQ9dSnLupIJOGsSW&#10;tH7rbToVw202b7T9Fy3ozc7v0g/08yloWUE0EplKygRdRdIsZylpFjSQ5W0h6FTSnEFb68+6e5u3&#10;V7GcQ4eTyPK23Pssy9tF26sg56LDSTaloC04EFqBUX4vEtkU8Fysyohb/PNbk6esobzNgt5zSfMo&#10;L9MpGmOdS7SgsQ591/0IWlYAjUSmCkvOoI6crQxaClpn0JjnKG9z9izXn2V5W2bPsrwtBc3rzyFB&#10;y/J2SNA+e04EXVTehpxZ0EXNYUWCZjkPWtAcAHVQjERmCnrOlrHIve+Ge3Prz29b2v0bb9IpGhd0&#10;98gJmjhi2bcpcMVjPyPThSVmIOVcVdAye5aSDpW4kT3XEbTe+8zd27z32SpvF3Vvc3lbnB6WNIhB&#10;zihvc/ZcVN6Wgjay51TQkLMlaC1nKWgKCLXhIKgDYySyqdFztZz7N16QyFmuP++1rHWnt+gUjrPd&#10;tpagdxh9iILEiylwWcE0Ehk0VeQcErTOnq0MmsvbUtC6tC0FrcvbkDMIlbdl9iw7uDl71qeHhdaf&#10;rfK2tb2KBc3lbQjaag6rUt4GoQYxCga14SCoA2MkMhPQ87ScdX/4fpo9s6D3XNq80Ft0isdIezwn&#10;6dGuu+d+BDMrmEYig8YSNKgraJk5s6ClnAFnzr68nQoacpYZNMvZ6t7We58haCHnNIPm08Pk+rPV&#10;vc2C5uw5dPZ2le5tWd4OZc8saIi5SM51JK0DngyKkchMIDRXixh1Z637/cT6M8kZgt7jmsbzvEGn&#10;eIx1xvKCdu6zP6Lf0mOZOzItVJFzmaBBmaBlg5jOoFnQRd3bMnuWgububb/+nO5/rlLelturLEHr&#10;8jYEDTlXLG8XZs9Fgq4jZ4kOipHITELOUzlvbbqd89w+S7upoCHnvZc2Ot6e0zDGun+bEzTx0q//&#10;jILXfMIKqJHIoKgqZ1Ak56qClhk0BK3L2xC0PN6Tu7eL1p91eRtyBlzetrZXIXtmQXN5mw8ngaCt&#10;8rbVva0FXae8PWhByyDI7yORTU1obvK8DbP89mXJwzHkAzL2uqa92ttzGsbZbnNL0PMWdd3D8Vzu&#10;yJTTr6ClmPXaM8u5aP2ZSA8nYUFDzjKDtrJnuf4MQfPhJLJBjLu3IWe9vUqfHsbd2yxo7t7mBjHO&#10;nlnQVcrbkLMUdN3ydl0568AXicw05DytSGeRO+L6h5PsWTaILVji/s7bc5rGaPvnOUHTz+i1tx1L&#10;gcwKqpHIZLHEDCwxAynnqoJmObOgZfbsM+hc9gw5A13exvqzlDMLmsvbcv2Zu7f5cBJr/bmovF20&#10;vUp2b4OQoPX6M8tZClrKWQu6rqQZHRgjkZkCz0/5Gubuhy9JxCzXn/dZ2mgnZ4hM6xjpfDQnaOKv&#10;LvkTBbGXElaAjUQmiyVopkjQUs5S0kXZMwtay7msvK27t1HaZjnr8rbcXsXNYUXlbbW9Ku3eltur&#10;OHtmQevyNsu5aP1Zy3nQgtbBTgbBSGRTY81FOV8tRt0lv/yhO9CXt9P9z0ubl3hrTuNY1H2BJeh5&#10;9HPcioKOTAmWlCV1BK0z6KLyNkvaErR1ehgLmru3ZQbN26uQQcvubSloa3uV7t62tlcVlbfLsmdd&#10;3p4qOcvgx6+RyExHzmGbDv1MvHvlQ4mgZYPYgmvcjt6a0zzGOg9akh77Gf02bwbYSKRfIGB+tdBy&#10;riJolnOZoIvK2yxoq7wtBc3Zszo9rMnrz9y9LQVddXuVFjRnz1rQRevPZeVtoAUtJU0/+LUlze8j&#10;kZmMnrM29264mKTc6WXQJGcIesHS1v3elptgjLZvtAT9kq/9nIJPzKIjg8YSM1NHzmWC5vJ20fYq&#10;uf7M2TPkLMvbELQub3ODmCxvy+5tljPWn63DSULl7SqHk0DOIFDenpYMWiKDXyQy09HzVzLqPv6D&#10;37qDrhfrz8SeS1pj3pabYIx1X2IJevORtrvnIQQ9K8hGIv1gSZkpkrMlaF3eZkFrOVuChpwB5KzX&#10;n6WgIWfOoFnQkLMWtNW9rQUt15/19iqZPcv157Lu7dD2KshZZ9CQsxb0ZMQssQJhJDKTsOatonu+&#10;22dZN1PeRoPYrlff9Shvy000RtrdnKTpZ/by/6UgYgbaSKQOEDC/hqgiaClqLeii7FmuP0tB6/Vn&#10;lLcBb6+CnGWDGLJnbhDz3dtp9iwFzXLG+jPK23L9GXLm7VW895mzZ929XWd7Fcu5KHsuEnRVSeuA&#10;ZwVB+b1IZKbA89Pm5j9enWTP2fXn5t3ekptwLOp8Iydo4mlfXk9BLZa5I4PAkrKkiqDL5MyC1uvP&#10;UtBV1p9l9zYL2ipvs6B5exUEzd3bReVtv73KLG/r7m1d3oacQdnpYSzpqoKmH/hK6ECng2AkMpOw&#10;5qzFiPvgTb9Py9u8/3nBkvYh3pKbcCxyO1qCRje3a76IApsVcCORKrCA5XuLIjkzUtAsZ509hzJo&#10;Lm9D0JCztf7M2bNcf0Z5W2bQoe5tuf8Zgkb2jAaxQZW3uUGsqqClnFnQUs5S0PTDXhkr8PH3IpGZ&#10;jJzHWR5uLnYHLW9lBb202X3bVfc91ltyE46z3ZbzRjv3WJL+2E0UAOLZ3JG+sWRsUSRomT2zoPsp&#10;b0POnEHL7JnL28ieLUHL9Wfu3iY5p+vPkLN+OAaXt2X3dujs7bLydoXu7ZycZYl7UNkzkMFOBz/5&#10;dSQy05DzOMva31+blLbV9qrrvCFnwBjrfNkS9BMW302B6CUU4KzgG4lUwRKyRMrZErSUtJazlLQs&#10;bReVt7k5jOUsG8SkoPX6Mwu6Snnb2l7FgiY5J4KW5W29vUqfHjaZ9Wcg5dyvoK0gp4NgJDLT0HNW&#10;M+pOWHWPO9ivP/MBJXt876GXeDvOgHF+97mWoNEsdttdFLzMwBuJVMGSMlNHziFB6wxaChpyLhI0&#10;rz/L7m3IGXB5m9efOXsmQSdyZkFXPT2srLzNgkb2LE8Pg5y5vF2ne5vlbJW3paTpB70yOujJQBiJ&#10;zDTk3LVpNMfc/td11Ppzs+3NOIPGIrub+5QbLqYAF8vckTpAvvxaRpGcgRa0lHNI0Dp7luvPurwN&#10;rPI25MyCluVtCLpKeVsKGtkzH04COQNkz2WnhxVtr/JyNgUts+dBN4fxexkII5GZiJynPH8lo+4L&#10;P/lfdwjJ+SBZ3r6u80lvxRk0RjpfyQma2G7xw64TDy2J9IUlZAZS5teQpKWciwRtrT9b2bMlaF3e&#10;5u1VvP7M5W199rYUdKi8DTmXrT9z9jyI7VU6g7bWn6Wk6Qe8L0JBMBKZiej5yywiMTeT8rYU9ILl&#10;bgdvxRk0FrunWIKeRz/fv7+XgpsZgCMRC4iXX8sIyZmRctYlbpazJWgg5SwFLeUsG8Q4e7bWny1B&#10;8+lhVnlbbq/S5W0paJYz0OXtCqeH1Spv95M9M1bQ09+LRGYiei6DUbfm99ckYub9zyhv77us/RNv&#10;xBk28Izo0U7TkvRrrvwhBbv5hA7EkYgG0uXXImTmXEfQOnsuK29zabtM0DJ7Blb3Nm+v0oeT8Olh&#10;WtB89jYfThJaf5blbb3+rMvbVQVtZc9S0HVFzYFOB79IZKYh56mcwxN0ae6fuPpud8j1ve1VLOh9&#10;lrcP80acgWOsc54l6Hn4mY/d3JHKWEK2KJIzizkkaClnS9Ak53FZ2uZX63CSsvI29j5rQcvubV5/&#10;5r3Pge1VafYMQReVtzl7loKusvdZZs86g+5XzBIZBCORYSE/lx/ceIE7kIScrD8TSXl7abP1nMvd&#10;1t6GM3CMdF86b6STbxYjLv45BZfYLBaphCVjjcyeLUlbcrYEzZKGnK31ZxYzZ8/W+rPMoGX3NmfQ&#10;4nCShtxeVXY4CQsa2bMUtFx/5uzZOj2Mu7dZ0JBzVUEXZdD0A10bDnQ6+EUiMxU9h5kR94F1v0+y&#10;Z95eBUHvd13rR96EM3iMdB6yBP2ir/zCdcdfRkHPCsiRCGPJ2CIkZqZI0FrOcv051BzG2TOwytu8&#10;91lvr9LZMwQtu7dZ0JCz3l4lu7e5OUyWt2X3NgQtm8N4/Vk2h3EGTXI2BR3KnqWc6whaBjkd/CKR&#10;YWJiXjebY4mUkT1LQe99beP53oIzeIx1LrYEjWaxPz6AIGgF5UgEWCIOUTV7loLm7FlKWpa3WdAo&#10;b1uCluvP1ulhLGdef+b9z/5wkiR71turrO5tKeiy7m3IWW+vKjqcRAtaZs8saS1nLeg6kmasoBeJ&#10;zHR47vI8HnWX/vJWdyhlz7K8ve+yZtMbcIYP1ODpc+Sgn+lzb6ZAYQbmSISxZGxRNXuWgi7KoGV5&#10;Wwqa5cwZdEjQsrytu7d9Bp3IWa8/s6CRPYe2V1nd21LQ073+DOiHuhAZ1PjrSGSYyM/lFs39I1ds&#10;TMrbUtD7LW2d6w04BGO080tL0luNNCjYvJiCnxWYI3MbS8IWMnMOSTok6FD2LAXt5ZwI2lp/luVt&#10;yBnw9qqQoOX2Knl6mDycpM7pYXr9uUr3NmfP/WyvkpKmH+RKcFDTAU9+HYnMZPQ8HnO3/um7Xs69&#10;9Wdss9p/WbO751Ub/t7bbwjGou6ulqDn0c/5n+6lrMQM0JG5jSXjEEVyBpactaAhZylo2b3N2TML&#10;GnLW26t0eRuChpwD68+5w0mKytuh7VXInvX6c5XDSVjQXs5meVvKWQu6TuYskcEtEhlG5Hwece9Z&#10;+ZA7dMVE9tzbXtX6tTffEI2Rzv2WpHe7ejkFwLgnOqKxRGxRJ3uWcmZBc/YMOHMOlbeloHV5m7Nn&#10;Lm/Lw0lk97bOnq3yttxexdmz1b3N2TMEXdS9DTn3W94uW3+mH+JaWEEvEhkGeP725vLdD12ayBnr&#10;z5nTw2b03ufQGO18whL0DmMPuXYUdCSDJWKLOnK2JF1W3pbd23L9WQraKm/L7m0ub6M5TAoa2bMs&#10;b8vtVVZ5Wwu6anlbd29XETTL2RK0lnNdSctAF4kMA9YcHnUfuuVOd1iSPWcF7Y03ZAPPiabPloN+&#10;5q/9HQWnuCc6kmLJ2KKuoLWcGVnetjJomT2zoGV5mwWtt1fp7m25vUqWtyHn0MMxuLwt1595exVn&#10;z3XWn5WcC8vbgxa0DnyRyExHztuJuTzeWOwOu77hy9vi9LDlrS954w3hGGmvsST92itvcd2YRUcS&#10;LBGHqCtoKWmdPUtBs5yJtLSty9uQs7X+zOVtFjQ3h/H6s1Xelg1i1vqztf+Zu7d5/RlyBlzeltur&#10;IGervC0z6CrlbSnnOmIGMsBxwItEZjpyvvL8HXNL71hJgu6Vt5P1Z5IzBL3bcvcYb7shHJ/pPs0S&#10;NPZEd1svpIBoBezI3MIScYh+BC0zZ5a0Vd4GsrwtBc3ZM68/s6B19zay5zrrz3x6GASty9t+e1Ui&#10;aGTPRaeHyfJ2kaDL1p+BFLQWNf3wViIb3CYCXiQy05Hzlhlx77vhoaS8LQV9wHXtFd50QzxG2nda&#10;kv7wGgoMscwdMUUcoq6gdWlbrz9LOcv151AGzeVtCJqzZxa0LG/z9ipZ3ub1Zy1oa/1Zd2/z+jPk&#10;rMvbunubBa27t3X2bK0/F8m5qqBlkJNBj99HIjOd7Fy+b8NFiZjl+vMBy5udvW/sPstbbojHSPtY&#10;S9B4gIZrxgdozG0sCYeQcrYEbcnZErRV3vaCboQaxKztVcieef1ZNodBzmL92dxeVVTe1oK2DieB&#10;oPX2Kn04id7/rNeftaAH3b0NONjJ4BeJzHTkHMbWqod72bNcf17WvMcbbsjHLmgW67Rygqaf+W//&#10;moKTGbgjcwNLxCHqCpolrQUNdHmbm8MgaGTOnEVz9iy3V+n1Z1neloL2x3uW7n+2tldB0GXHe7Kg&#10;dXm7aHuVFDTLmV8h6LIGsbpYwS8Smclk5++v7/l6svbMgk66t4kFN7i/84abBWOksywnaOJFl8cH&#10;aMxtLBGHqCtonUGXlbd1idvKnq3tVXLvM3dvW+vPensVBM3lbQg6dDiJ3P/M2TOXt63tVaDq9qqp&#10;lDPggKeDYCQyk+nNXzzz+ay1f3JHrPSC5vL2de3V3myzZHzO7WAJGs1it99LgdAM3pHZjSXhIooE&#10;HZIzC1rKuWz9WQpaZs+h7VUQNGfQnD1D0Lz+LAUNOcv157LtVXr/c9XTwww5l5a3ByXoiQCXD3yR&#10;yEwlP1/vfOByknLbHa7K23stazzXm20WjUXtOyxJ73TFjyg4xi1XcwtLwEVoOdcVNAjJWQtaN4dB&#10;0LI5TGbPXN7W26t8eTttEJPd26H151B5W+5/1uVteXoYCzqQPWcELbNnFnRIznUFDbKBLhIZPkbc&#10;8Tc+kGTPiaBJzhD0gctat3qjzbKxqLuvJWhk0Xc/gIBpBfLI7ATS5dcq9CvoovI2SzpU3gaQsxY0&#10;Z89W9zY3h7GgQ+Vtub1Krj9z9syClturyo73LBF0sLxtCVpLmn5Qa4EAx6+RyPDxoz9dlYiZgZyx&#10;vWrBcreDN9psG26zeWOdhy1J7/wNZNFxLXpuYYnYAjLmV0vOZYIuK28DknMiaJk9W93bUtCQc1VB&#10;I4Pm7m0paL3+HCpv69PDIGjdvQ2s7u1+BC3lXFfQdsCLRIaHEff+Gx5Ms2feXnXgdY2rvcxm6Rjr&#10;fM0S9LyRrvv1XRQIzUAemV1AtvxaBSlmSUjQoewZQM5WBl23vC27t0Plbe7ehqCt8nbo8ZK6e5v3&#10;P9fZXlVl/ZkFDTnHEnckwtzyx++5I0jKIClvEwdh3/PKB57oTTZLx3nu0aagiTdceRMFynhwyezH&#10;knARZXKuKmjOnnUGzdmzJWhkz0A3h1UQdGZ7lTycRK4/s5z5eE9f3k67t4u2V03H+jP9YNYCAU6+&#10;j0SGCZq3nUXu6JUb3ZEie/bbq77pLTbLx/nt/7MEjbXoBx5CYLWCemR2AOHyax2qypkFzXJmQcvy&#10;thS0Xn+W5W0IGtkzl7d19zYLWnZvc3nb2l7F2TNvrwqtP8vyNgRtlbf1wzGs8jbkLMvbVvZsCVpL&#10;uq6orcAXiQwDY27Nnde6d5OcpaBR3t77q93tvMFm+RjrPt8UNPF3F/+BgtuOFDB1YI/MLiwJh5By&#10;tiRdJGdL0DJ7DpW3ZQYty9ty/ZmzZ15/trq3paCRPfP6syxvW+vP3L1dtr2qqLyt15+loFnORRk0&#10;/UBWphfcsl9HIkNGZ8Qdfn0zkbPs3j5oefNCb685MkbsLVdYi155BwU3M6hHZg+WiENUlTMTkjPQ&#10;a891158haJS3reM9IWjreE99OAmXt7Wg/faqtLytt1dVEbRV3oaci8rbU1HiVoEvEpnxjLlb/vj9&#10;NHuWh5N4a82hsah9oClo4umXrned2NE9S7EEXISWMxPKnkNrzzJ7BlrORYJmOQO5/qy7tyFozp51&#10;97YWNHdvy/K2FrRcf+byNuSst1fJ7NkQdCLnIkFLOUtB0w9jZXoBLh/0IpHhAKeGnbnuL7ny9kHX&#10;t/7bW2suDbfZvJFO1xJ0ckb3ryizMAN8ZDiBbPm1LpaYrey5rqBJzpnsmQXNctaC1uvPMnu21p8h&#10;Z73+rLdX1V1/ZkHz+nMdQbOcqwp6MpLmV/0+EpmZ/OnBy9wRK9qJoLm8ffCKxvjhN3Yf6aU1x8ZI&#10;dz9T0AC/7DdfTAFUB/rI8GLJtwwpZy3pIkGznBmrOcwSNLJniFl2b7OgOXvm8jayZ90gpsvbfLyn&#10;FLQ8PSy0/szbq3R5m7PnfrZXaUEPsrzNgU6+j0SGhVF34qoH3FE3TJS3kwz6+sZ/eFvN0bGo/ZAp&#10;aOK4lZdSAI1HgM4uLAkXEZKzFjSL2cqgLTmXlbctQUPOcnsVl7fl9irOnvX2KggacgYye+btVfJ4&#10;T86e5f5nvb2KBS3lXFXQgy5vAw508n0kMhz85t5vJGKW5e1Drms0vaXm8FjUPcSSc8JIx939IAKt&#10;Fegjw4cl4CK0nMsELeUsBS3L29y9HSpvywxal7c5e7YErcvbELQsb1vd20Xrz9y9LQUt5Sz3P0PQ&#10;gLdXAS3nKoKW2XMdSdtBLxIZBrqtUXfSqvuS7FmWtw+4bvxt3lJzeJztNp836u4zBU3sefV1FEhj&#10;Fj17sEQcoq6gtZhDcrayZxa0zJ5Dgpbbq1R5O3N6GAuaG8SKTg/T689S0Fb3Nu9/tsrbWtDW+nOZ&#10;nOsIWsKBT76PRGYuP/nzVe7dJGRZ3j5sRevX3lBxzFvcfYMl5wSKI3ffj+BqBfvI8GGJOERIzlLM&#10;lqDLsud+ytuye1tnzxC03/+cZs8QNMrbELTs3taCRnnbC7rFgpbrz7pBrGj9mTPoquVtKWkt5rqC&#10;toJf6PuRyAyhc547ekXDHe2zZxb0gcsbz/N2iiMZi9r3m4ImnnLhnyn4vZSCqhXwI8ODJeEitKBD&#10;kubyNktayxkoOWcEDTlLQXP3NgQNObOgrfI25MyC1tur9PGe+vQwuf7Mgg41iEHOLGjZvQ1YznW2&#10;V4GiDJp+8GqDoMevkchMZ8x9/Ve3JHKW5e2Dl4+v8laKIx0j3ddYck6gePGdX1Ngi+d0DzGWgIvo&#10;V85a0ADZM2fQWtCcPesMumx7lRS0bhDT+5+5e5sFbZW3ef1Zbq8Ck91eVXX9WUuafvAqYwW/SGRm&#10;88D4Re4oEjILGtnzYdePN+knfAtvpTgyY7TzY1PQxGMvuM91YhY9xFgSLsISNLBK3EWCDpS3c4KG&#10;nLlBjLPnKuvP4vSwRNBye5Xc/6zL2yp7zgg6VN5mQevyNuTM5W29/iwFLbPnsjVo+qErBYFOv0Yi&#10;Mx8cSnLurbe798js+fpG9/CV7Xd7G8WRG2Pdf7LknEAx5PKfUyAzg39kZgPh8msVLDGDogy6KHtm&#10;OQtBp3K21p8tQSOD5vK2PKCEs2cWdKi8DUHr/c9S0FzehqD5eE/ZIKZPD9OCrrO9CkxWzowdACOR&#10;mcz6+75GUm5nBH3oyuZ6b6I4gmNR+1emoInNvtShQPYiCrBaAJGZjyXiIkKClnK2BM2StrJnS9Ch&#10;8raVQWtBy/I2N4hx97YUNMrb8vQwCBrlbQjaZ8+ZA0rk+du8/zkk6H7WnwdZ3gYIevwaicxwOue7&#10;I1Y0EzmzoFHePvCa7iO8heIIjvPcVsEjQImz11LAiWvRQ4Yl4CJCcg5lz6EM2hI0y9nKoLl7Wwta&#10;rz+zoLm8DUHr7VUQNO9/luVtKWhrexWvPxftfw51b/craCnnfgUdiQwDo+7Lv/pRRs7Ing9b0Trf&#10;GyiO0jHS+ZglZ7Dt2Ab30AYEbEsEkZmJJeEitJyBJWiWtM6eAXdvy+Ywuf4cKm+zoK31ZxY0l7dD&#10;26us9WeUt/vZ/1xle1Vo/zPkzIJmORdl0PQDVgsrAEYiM5e/PHxp0hTGgsb7I1eO37vgZ25rb584&#10;SsfZdLFGO+OWoMGH1lCQiVn0kADh8mtVqgpay5kFLbNnmUEXrT+Hzt+GoCFn2SBmrD+b26u0oIuO&#10;95Tbqzh75vXnkKAhZynoKuvPkPOgMmgEPfk+EpnBdEbcKWvud++9cULO6OI+bPn43t48cVQei7sn&#10;WHJOoHjTHI8d3cMBhMuvVagjZ0vQ3BymBS0yaHP9WR7vCUHL5jDOnvX6M+RcJGi9/5mzZyXoJHuW&#10;6891BF23QUwLuq6YEezk+0hkGBhz1/xulXsvSVkK+sjrmz/2xomj9hjpPGwKmtj5ilsp2MZnRg8H&#10;loiLsOSsBW1J2lp/loJGeVuuP7Og+XASq7xtCVqVt9PtVUAf71l0/rZvEAsKmsvbgNefIWjIuUDQ&#10;QTmzoAeRPUusgBiJzBweHL/QvYfEDDmzoLH+vGDJPY/2tomj9vhS85WWnBNGu+6nf6SgGUvdQ4Al&#10;4SKqClpmzixonUFLOVvZM5ByLlt/5gNK9Paq0PozBM3rz5w9Q9Bye5XVIGbtfy5qELOy51AGbQma&#10;fqj6wg6IkchMAXueP/aD37v3Czn31p5bH/OmiaPvcX77p6agiWd8+Q7XjaXuIcCSsIUUsxa0lrNV&#10;4paCtrJnFjRgOVvbqyBngOxZHlACjANK0gaxquvPWtB6/zOXt60Obs6eA/ufEzkXZdBSzlLQkxG1&#10;HRgjkZnAz/58VSLm98nseWXjIfp1eHNvmTj6HmPdv7XknEDx5Hu/ouAXs+gZjCXiECE5hwSt5awz&#10;aMgZaDnr9WeZPev1Z7n/uc7xnvKAEt5eVVTeZkHL8ra1/7mKoIuy59D6cz9yRgDk10hk5tFqjVKm&#10;3MnIGRx2w8ane8PEMekx0vmuKWhAcWfjhijomY0lYwst6CJJW2vPLGhd3pbNYSxoiJmR2bPc+yzX&#10;n2V5G4KWz3/m8rYWtD6ghLPn0P5nvb2qSNDcvQ0g5yoZ9CDWnxH45PtIZKYy6j7149+6969S2fMN&#10;7a97s8QxkHFudztTzp7dr76eAnBsGJu5WDK20GKWgpZyDglaZs8hQUPOjFXeDjWISUGjxM3lbRY0&#10;5Iz1Zy5vWw1iUtBye1Vo/RmCluVtFrTc/2wJuiiDDgmafpBqYwXFSGRmcPt9V7j3kZCx9syCfvfK&#10;xviB1/whnhg28LGofUjwhDGKO//zZwqophwimxZLxCGkmIvkDKzsGUDOVRrEWM6Ay9uQsyVoub1K&#10;NYiZ68+QM0D2DEHL08Os/c8QtNz/zHIOba/SB5R4OWcyaJYzC1qXtycraA6E8n0kMjPodhaRnMfz&#10;2fPK5rHeKHEMfIx1/s8UNPHYxfdTgHoxBWJLEpFNgyXhECxlLWdL0kXNYZxBCzlDzLkMmsvb/PQq&#10;FnTZ+rM8oESuP/PxnnL9mfc/y/Xn0P5n+fxnLWjOnqsKWmbPIUFLOdcRNAKgfB+JzDTG3OKf/9wd&#10;S3KWgj76+safvUnimLJRcE73x26ioBUbxmYYlowtBiXoouwZ6O7t0P7nUPd2aP1Zb6+Sgi473rNo&#10;/VmWtyFolrMh6DR7rlLe1pKmH6BKZANh9utIZNPzp4cuS8rakDNvrTrqhkbnoCXdx3uLxDFlY1F7&#10;oSVnsPVIw/3lAQRoSxSR6ccScYgqYmY5h9afA+XtVM4saJk9cwYdWn/m8rYh6LS8rQVtrT8XCTp0&#10;/naRoHn/M9DZsxb0oMrbHASt70UiM4DOiDv7prvS7Dnd+3xj4xxvkDimfIx0/mQJGtuuXvUNnDAW&#10;s+hND6TLr1Ww5MyEBM1ylhk0y5mRGTSvP7OkQ4LW5W1ef2ZB+/Xn9AlWvP4MQXN5m/c/ywaxovO3&#10;ZYNYlfXnkKCrZtCTFbQIipHIDOHa397ojiEhJ4KmV5S3j76x0fLmiGNaxmL3bFPQgGLPVb863rUe&#10;erlrJrwiskl5ZQV28uwc4FWCV3te45oPg108ryVeR7yeeIPnjcSbXHPDmz3/4nmL5+2edxC7JbQ2&#10;7EHsSezlWg8vIPah9/sS7yL2Jw4kDiIOca2NhxGHE0cQRxHvId5LvJ84ljjetTeeSJxMnOLa46cR&#10;ZxBnEh9w7cYHibOJD3k+Svy76zQ+Rnyc+ARxDnEu8d89mp/2fNbzOeLzxBddhyTdaX3Jc57nfM+i&#10;LM0RYrQCY+I1Epm53LfhkkTIkPMxBN7jeM9jVnSf5s0Rx7SNkc7FpqApIfjF+re67sZXuPaGl7vO&#10;hldENgmvrMFOnp0DvMrzasFrXGfjLoLXEq8jXk+8wfNG4k2uM/5m4l88uxJvId5KvI14O/FOYjfP&#10;HsRengXEPsS+xLuIA4gDiYOIQ0iYhxFHEEcSRxPvId5LvJ84ljiBOJE4mTiFOJ1YSJxFAeUDxAeJ&#10;s123+SHiw8RHiX8nPkZ8nPgEcY7rUgbdpQy62/wk8SniM57P9SAxd1tf9HzJcx5xvmeRZ0Qwqhir&#10;wGLxqt9HIpuWDs3j8398SyJnLm+ftGr8Lm+MOKZ1nO22JUlvsAS99OcHuvspM9tAkt4YmWZeWZGd&#10;BDsTrzLg77/a8xrPLp7X+tfXeV5PvIF4o+fNPUjMG0nMPd5CvJV4O/EOzzuJ3Yg9iD2JvYkFxD7E&#10;fsS7iAM8BxGHEIe6jY3DiSOII4mjifcS7yeOIY4jTvKcQpxKnEEsJM5yG0nOG5v/Svwb8WE33vwI&#10;8e/EfxAfJz5BnEOc6/mk59PEZ4jPEp8jPk98wY2TnHt8iTjPc75nRDEqGEtpVGKxeI1EZgb3bLzY&#10;rbnzW4mcWdBHLn+oc/xFK1/ujRHHtI9F3T1zggYjXbf5SMM9emzcbT7WiWxCtuiXxfXY0r9uBS7I&#10;srVgG8+2F06wHbG94BEXddwOnkcSj7p4gkfT14+m18cSj7uEoNfH0yt4IvGkS3s8+csd9xTir4i/&#10;Jv7mso57KvG3X+m4vyf+AXy1455GPOPyjvtH4plf67hnEc8m/vnrbfecK9ruucTziRd+o8eLv9l2&#10;L7my7XYk5n+r7V5OvPLbbbcTsfN32u7VxC5Xtd1rv9t2ryPecHXbvenqlnvz91pu1++33FuvIej1&#10;7de23DuI3Za03O7EXktbbm9iAbHPspbb77qW2584YHnLHUgcTBxCHHp9yx1GHL6CAiBYib2lPfhB&#10;+HikH8qLyGBQbmSOJ05YPcGJxElrepwiOHVtj9MUpxNngHV5Fq5r1ubMm6pxlsL63myFP6v1amJc&#10;5wl698m6f7ivuL/6nst5cTKBuYJ5w3MomVOrxmmutdP5xtnzf/54/J3eFHFssjHSvtOUtGfbxU3z&#10;+5GpZ7NJsPlimy0CbOnZ6oIsWyu2ubDHtoLtiO3BRT0eIXjkxY7EDLokZs8lXfdYz+OIx1/adU8g&#10;nvjlrnsS8RRwWY+/Iv6GeOpXuiTnrvu7r3bd3xP/cHnXPY14Bvha1/0T8cyvd92ziX++okNy7rjn&#10;fqPjnke84Jsd9yLiJVd2SMwd99JvddzLiJd/u+NeQez8nY571VUd92riNcRrv9txr7+6Q3LuuDd9&#10;r+3+hdj1+22Sc9u9jXjHtW33TmI3Yo8lbbfn0rZbsKxNYm67fYl3XdcmObdJzm130PVtdzBxCEn5&#10;UBIyxHwEyRhifreUMgVEgMCIAJlKGUHUB9MTfYAFCLanIAATWsanU8AGMoD3gnuLJGDDQqnCB24u&#10;54OB780lQtdBY13jENa943sr7zfu/2nAzwnMEZ4vPIcwn05c1aD51XTH0fziOYf5994Vjau9IeLY&#10;5GOk07YEAbYabVIm1zX/LDK1WOItw5KyxJIzCAlaS1oLGnKWgmYx7+BhOaeCJiE/RskZPNEL+slK&#10;zn8tBJ3KmYCcn+7l/I9ezs/ygoacQSJnLWgSMwQ9n4CcX+nlDCDnXUjOr0sE3XZvJN4MQZOc30JA&#10;zm/3goacd/dy3otgObOgIecDvaAPIZLMWcg5yZy9nFnQSdZMwRElRgRKBE0WNLKeSoL2wVkG6zI5&#10;A0sGFpZgNFpOLKy5gPV5+boUYV3rPLhP+XtXRdA8VziLTgSdzKvxZH5JOb/vhsbDR93itvd2iGOT&#10;j8XdXS1BMI9aPG5+PzI1WOKtgiVkiSVmwHKum0FrOWtBI3t+ZEDOOUGTmLWgpZxDgoacrewZcpbZ&#10;84tJzhC0zJ5fSexkZM+vS7LndpI9Q9CQ81u9oDl7hpyRPUPOewtB7xfIniHnOtnzcUQmeyZK5Uxo&#10;OYMyQdsyCGMJRqJFJd+Hvmf9nWEHn6kK1jXOY8sZWIJO5Az8HOH5wnMomUerN6ZzLCPoVe13eTPE&#10;MWPGWGeJJYuE0a7bZnHb/rPIwLHkWwVLysCSMiPlbAk6kTQJmMWs5Vw5eyYZh7JnWd6GoDlzBkVy&#10;lqXtXvacl/MLIWefPevSNuSM8naotA057+oFbZW2IedgaZtIS9t+zVnKmbNnljNnzxwoOXtmOXP2&#10;LOUMUjlTMIac62bPvcBvCcHGEoxGC0pKa7ZjfV7+Hl8PC+taZ7HvnxYzkNmzlDNnz8lcWt2gudVM&#10;5hiXt3tybtzjjRDHjBpnu83njXQ2WsIAKHVvFkvdU44l3qpYcgaWmIGWsxa0zpotOaeCJljMnD1n&#10;1p6FnKWgEzkTLGfOnGX2zGvPkHO69kxi1qVtmT3nStte0PNF9sxrz0lpm2BBo7TNa8+6tM3ZM5e2&#10;WdDInFnQVmk7aQoTcpbZMzeElZW2EWCD2bMPzDpYF8kZ1BG0JRaJlpAUlPx6tsKfkT9vFfi66mud&#10;J3/v+Jcvfc9D2fOEoJs0ryDofPZ8+I1/eaQ3Qhwzbow8/NeUSXcscYBHjDbM70f6xxJtv0yFnC1B&#10;s6RZzJw9l8k5zZ5JyFLOXNrOCVrIOVTa5sxZNoY9X2TPlpw5e+bSNq87o7T9RpKylLPOnkOlbd0Y&#10;puXM2bOWc1La9sFRyznXGCaCLQJvKmgKxnXl3E/mzK9FWIKSEpvtyGsgvye/L9HXOUSvyzt/H6Wg&#10;uYKSZNB+bvB8Aek8Wj0+IWdA8y7ZWnVj62PeBHHM2LGoe7QlErD5WDvZ+mP9WWRyWMKtwyDlrCVt&#10;yVkLWmbPVmlbZ86A5Sw7t3Vj2N96OQPIOcmeiWxp22fPJGbOniFnmT2jtD2f4MYwmT0n686cPZOY&#10;k9K2lzM6t3Vpe08Cckb2nKw7EyxnZM+90jYJmsSss2eWMwua15119qzXnYGUMwfgkKA5u7KCOugJ&#10;ur6kq2AJit/PZvRnroJ1nfPY97Cf7PmkJHvulbYTQft59/4bGvftstxt6S0Qx4wei9orLYmAR41t&#10;NL8fmTyWeOswSEGXZc+JoEnGEHQmexaC5uw5KGiSslx7ThvDSMyytJ1kz17OVmOYXntmOaMxzCpt&#10;89qzLm3LbVUsZ509Q87mtioSMwsacrYaw8zStpAz4MAps+dgadsHY86aZKBOBG0EdTBVYtZIec1F&#10;5HWQ1+UD6ppa1zyLfR+1oJPMmfHzRAsa2TN+8ZOCTrLn1Y2X+Ogfx1CMkc5dlkTADotjqXvQWMKt&#10;SlUxM0VilnIuzZ4haCJf3p7InmVpG1jZM8uZ9zwXlbb12jOXtuXas+za5m1VL/fZM8Sss+dcY5go&#10;bb9dZc+Fpe00e+5vz3Mme/YBlQWdkzPwQblO9jxVmbOWk6Tsz2cD+jPKa5OgrqN1nfP07pV1H63s&#10;ORW0nyd5OTcyck6bw25orfJRP46hGRdsfMa80U7LkskWo223xVjs6h4ElnDr0K+YQ4IuknMue9Zy&#10;BoagtZy5axvotWfOnjOd20b2LLu2pZyrNobx2nPaGPa9bPZsNoZ5QS8gIGeZPWcaw0jMlRrDKDha&#10;pW0g5VyWPetAbQV0po6cpUy0YDRaUvL9bEF/ptBnlNcjhL7WIax7yL+AyXsu5WwJmju3c9nzDY3m&#10;sWu7j/JRP46hGqPtoyypgEeNxb3Rg8CSbl2qSrpMzmWC1tkz5CwFnVl79oJmOVvbqrScQa5r28qe&#10;iaS07eWsG8O4tI3sWW+rgpz12rPs2rZODJONYZCzLm2znPWeZ8g5WNomtJxZ0DJ75iALOPiyoC05&#10;DzJzPssQC9DykVKaa+jrId9b4LryaxnWfQRl2TOQck7m0ZpsaZuz5/etaRzqo30cQzlGOssssYBH&#10;xgNMJoUl237oJ4PeCngpazH3I+dandskZVnaluVtFnSotM1rz/9MyOwZgg41hkHQvO7McsbaM+TM&#10;pe1E0KK0zXIGujFMbqvKNob5s7aN7LlKaRvIxjCZOQOZPSMgVxX0hJzrCVrLxUJKaq4gP7sF/7mF&#10;/KXHuuYSfR9BlexZCxqlbTSH4Zc/nmeYdzQPb/FRPo6hHcd2t5k32rnHFMxox20Vu7r7xpJtHapm&#10;zkxG0CThKoJmSRcJGnLWpW1Z3i46lITlzNmzVdoGUs5y7ZnlzNkzCxql7SqHkrzRCzqUPe8ms2cv&#10;Z7n2nGTPhJZz1cYwPjFMl7aloCHmVM7AB2UZpDlwW4JmLAmEkFKx0EKSX88F+DPLV/0+hHW989j3&#10;sEzQsrQNIOaT0BhGc4kFjV8Ij7mxsfHs2LU9S8ZI91mWYMB2Sak7HmBSB8iVXydDHUFPRs5a0Lns&#10;mQh1bpfJmcvbWHvWzWEs59ChJM/1guZtVWljmBf0fCLZVkVw9sxd25w987Yqfd52ImefPe/ls2eW&#10;s9xWxaVtS866MayoaxuZcyZ7FkFWy1kGZ6ZIzlOdPfN7ifW92Q5fCxPjGocI7XkGRXLWgk7m0eqN&#10;yassb7//xkbn2Btbb/bRPY5ZMUa6J2nRMI8ae9j8fsTGkm0/DELOWtBlcrbXnnuZc9XsWZe2zezZ&#10;C9raVqWzZ5k5Z7JnQp+3DTlPNIaptWdCPwwjtPbMpe3QoSSytK0FzXLWjWFyW5WUc9Xs2QrooI6c&#10;IRN+LcMSkxSW/HPr+8OO/NxlyGtbhnUPgZYzCGXPyRzymbPMnsGxq9pX+Kgex6waY50fWsIB24/F&#10;x1JWxZJtXepkz6CKnKWgWc6l2bMsbXtBW53bmUNJlJz1kZ5c3k7WngnImTu3IeckeyYxJ9mzlzOf&#10;t60bw5A5W6Vtua0KmbNee5Zd29a2qonSdrYxrEzOweyZgijLOVTaRjDuT841BM2vSjAaKSgtrrmE&#10;/Px8PTR8PeV1LsK6j8ASdCh7PmVNb905ETTNLxb0MTc07vPRPI5ZNxa7x8wb7Yxb0sG2qy3ienQl&#10;LOHWZRByBlUFXbb2bDaGeUEnmbMhaMiZy9tW9gw5Z7PniSM9dfacdG6TmOW2KhZ02hiG0jaJubf2&#10;nD3SE2vPcltV0hhGYua156S0TWLOZ8/FD8NgQevGMJazzJyt7JmDr5U5g2qCtkWg0UKpgpSVFJX1&#10;/WGFP4/+3PLrEHwt5XUuxr6PfJ/lvZfZM+B5g+WRk7H2DDkTLOfjVjXax97YfYaP5nHMyvGl7vMt&#10;6YDtR+MpY2VYsu2HOnIuEjQoEnQqZ0Jnz711Z5fImcvbMnvWgrYaw1jO1toz5JxZe/Zyxtpz0hhG&#10;yOwZcpZrz0lj2FVe0KK0LR8laTaGeUGHsme99qwPJSnLnlnOQK471xU0B+2QoOtmzlouICQilhf/&#10;ufx6NiI/o7wOVbCudwjrPgItZ5AI2s+PTPa8ejydTzJ7Pm5V60M+iscxq8dY5z8t+YBHLY6SLsKS&#10;bV02JywZW9TJnlnQZvYMhJxzndtK0Fb2DDmzoKWcOXsGoSM9IWjIORG0l7M+lIS3VenGMLnnuagx&#10;jNeeQ9kzy1luq0JpG3Bp22wMI6w9z7K0XSRnBOKQnK1gDvrJnKsiJaXlNRfQ16AIeY3lNbfp3Td9&#10;L/ley/svs2cp51PXCDkTE3Ju/shH7zhm/cCjKcc6/2MJCM+O3j4eYmJiybYf6gjaErOkjpyrrj1D&#10;zhlBKzkXZc9y7ZmzZ9kYJteeUd7mxjDrUBJr7ZlL22n2TOgTwyBoZM57k5iRPaNrO1PaJiBnufYc&#10;Km2XZc8saClnwHIOlbaBDuQMB3pbAjZaLFXQ4prN8OeVr2VY1zlMdTkDK3uGnGVpG/ML8+zYGxsb&#10;FvzMbe2jdxxzZox02paISN5uy7GW8f25jSXbfrBEbDGwtWcis/ZM6FPDMqVtkjLkDGT2rNeeOXvm&#10;J1bpg0m4Maxo7Vlmz1rOINQYZh1KUlbaZjnrE8NkaVtmz7zurLNnZDVy7Vlnzjp71sGZg7YO5syg&#10;5SyFJCU1l9CfXb6aiOtqXfM8+fvI91kKGvOB4TnSk3MzlbPMno+7sdF978rmLj5ixzGnxnndnSwR&#10;ATSNbRXP606xRNsvlowttiTxWnIGVQTdT/YMWM6cPVdZe4acubwts2fu3GY5J9kzwWvPvOfZ6tyW&#10;5W3dGIbsGXIOdW7rQ0mSdWeQyHnivG2rMQxyloKGnLWg5dpzP4LWwVwyFdkzi6qMOn93pmN9Fv4e&#10;X5cirGsdwrqPlqBBImfg58opJOZT1zSSecRyTrPnVa1/99E6jjk5Rjv/YQkJbDPaSEre1p/NJSzJ&#10;9st0dW6ngvZylhl05lASL+g0e/aChpyLytsye2ZBy7VnKWhee+bsOd1a5UvbsjFMP+s56dwuWXsu&#10;yp557Zm7touy56LStjwxTMoZmHL2QVgLerrlLGUkBTXb0Z9Tf368FmFda5vePbPuZVDOPEcIzJvT&#10;1mxMXnk+cfZ87KrmbT5KxzGnx6L2DywxgUeMbDC/P5ewRNsvgxY0y1kKGqVtLm9LMVul7VDnttUY&#10;xuXt0NpzWfbMcpanhsltVfppVWb27OUst1XxoSTyvG2Ws1x77sl54lCSIwjOnosawwDkDJJ1ZyHo&#10;UGMY5CwDM+CAbQVzUEfOllSKkLKSoprt6Gsgvy7Duu55bEFbcgacOYNkvlDmjLmTy55vbDx80JLu&#10;432EjmNOj8vdFvPGOg9YcgKPGJ3bkrZEWxeIGa+WjC3qClpmzlLQurxtCbrf7Bly1tkzrz3L5jB9&#10;pKfVuQ1B68Yw3vcs155R2tZrz/LEsJCg+VASva3KagwLlbZZ0JacM4KmIBwqbYcEzYHeloCNJRWJ&#10;JSgL/WdFf3dYCH0G/j5ei7Cudx77XgJLzrq0fepaknOy9pwXNGXPO/noHEccNM7vPpUk3bQElXR2&#10;L27kvz8H0KLtGxIuXi0Za+rImV9NORNSzr0MepJrz17QUs5p9qxK29wcxp3b6aEkLOhA9sxyttae&#10;dWkbWNuqIGYpZ2tbldUYlittezFzaRsB1Mqcy+QMQnIGVeWcyMOjpSLRMtKC0u8tyv58GMBnYPTX&#10;JsY1t+ndM+te8i9i+v7r7Bnrzpg/Ws4nrGl9yUflOOIQ40vd11mSAnjy1SMvmHvHgeZEOwmqlLch&#10;55CgpZxZzDKDhpj5VZe3ywTN2TOXtyFneWqYbA7LlLYJmT2zoPWZ28HsmcRsrT1DznLtWZ63HWoM&#10;y3Vuk5gTQavStrWtCnKWgtbZc1ljGAdeS9AcsK1gDvrKnPm1BCklfs/ymgvoz8vXogjrmucpFrS8&#10;/0Bnz6etGU/njxT0CaubP12AimYccZhjrHu0JaoEyqS3GZ07e6QtyfYL5DxZQQNLzlLQaQYt5Awx&#10;59afhZx1ebusc5uz58zas5fzxNaqXnMYsufMqWEkZl575s5t+UAMlnNZ9gxBc2kb2bMubVuHkqSl&#10;bSHoyWbPYHJytoK/TVUpW1iyms1Yn1VejxDWdbex72dlOa9pZuQMjlvV6Bx7dXcbH4njiCMwRjsX&#10;WcICW4623dZz4MxuS7KToU5zWFkGbck5V94Wgt6BxNzbWtUTNLJnyNkqb1v7nq21Z509s5x19syC&#10;zmTPJOaizm2ZPVdde7a2VXHnNmfPkHMoe+bGMJk987pzImgRSEPZMwJxHUFzFmYLIE8VQVsi0pKS&#10;X88m5GfT76tiXXeb/P3ke60lnRF0IuZeaRvwnOplz42X+AgcRxwFAyeNjXR+bIkLbDHaTPZJW382&#10;W7Ak2y+cPQ8qg7YErbPnTAadCjqbPevydpI9EzJ7BjJ7ts7cloLm7Fk3h8nsWZ4axmvPsjmMs2c+&#10;c1s+EANy1uVtzp4haL323BO0fd52UfYsBV1U2k4F7QOxDMwgJGfGDv5ZWBxaJmVoUc015DXQ73OI&#10;61yGdR9BmZyTX+ICpe3j17Y+7KNvHHFUHKPt9Za8wNZjLRL17MykLclOhkHIuZ/sGVhyDq49k5RD&#10;ndtS0NbaM2fPzxKnhqXl7ZrZc0/OveyZ155z2TNRdCiJ3PecbqvycmZBs5xB1eyZgysLun8528Ff&#10;ooVRlkFbMsLrXIWvRRXkdS6mV/Ww7mmZoKWcAc+p49c0/9dH3DjiqDEu6j5i3ljnj5bEwNY4yMT4&#10;/jBjCXay4OztqRR0KHsOCVqWtiFolrQWNOQMzH3PQtDZ7Dl7rKc8NUxnz3xqGOQc3PfsBc37niFn&#10;3vcMOQN9KElw7dnLue7aMwfSUGm7H0FPBHstgAkg5OTVEEoIS1RzCesayGvD7zOIa16OfT8XAnX/&#10;M9nzmoYvb/fmD2fPJ6wa7xyy3G3rI24ccdQdbrN5o52WJTOwXXKQyew5bcwS7KQh6VYRNLDkDKrI&#10;mQXNci7r3GZBy33PoeYwyNk6cxtyBry1KpQ9J6eGEbzvWWfPEPTEvueenENrz7uRnOXaM+Sss2d9&#10;KEnZ2nPwUBIfSIOC9oFYC5qzKSuYl4lZYgrFQMtHCmouIa+Ffg1iXHcb+35acgapnNc2ab7k5Xzi&#10;qkb31DXdf/KBNo44+hznuSfMG+k0LKGBR4yNk4hmh6RNwU4CLm8XCZoz51D2DPopb0tBs5yBlDOX&#10;t6Wgee05yZ6FoHX2zKeGcfYsBY3sWTeHcWkbQNDcuV2UPfPac9mpYXrtWWbPVfY9s5wz2bMPpEE5&#10;AxWUmYHImV8tqSikoPTX8nUuwdeiDH3dQ1j3E1hy1qVtzBmePzynjl89fqqPsHHEMckx1n2+JTTm&#10;EWOzo9xtSbZfuLRdJmhmK6DEzHKumkGznFNB+/K2te+ZBS2bw1jQurwNOQOWsyVo3lqVlrdJzBB0&#10;lWM9+cxtCJqzZ7m1SjaG8dYqvfbM5W2971mWtgex9pzKmahf2q4naEsoIVhKWlLy69mM9dmrYF17&#10;C+t+Ai1orqgk1ZVEzkb2vLr1Mx9Z44hjQOOL3RdaUmO2X9wkMQ1fJg2Z8uugqSrnsrVnKWidOQMz&#10;e07k7Eqz52RrFVHUHFa09mwdTJLbWqXK26HnPevmMGTPLGh+IEY/p4axnCuvPQs5h7JnDsQyOBfJ&#10;uYcd/DWWSEJIKc1F+Bro61KGdd1ter9YWfcT99sSdFJZ8ZkzZ88nE4mcVzX+OI/Cg4+qccQxwDHa&#10;PVALTrLd2HCeNmbJddKQdCtnz17IGit7Dgk6lD0nGbQStCxtc3k7J2ci1xxWkD1D0HysZ5o9s6BF&#10;9iybwyBnfaynzp5lc5g8mER3blvZs7X2LAWt5Qz02jPLGejsWQqag7UVyMFEsNcCyGMJJYQW1VyH&#10;r4O8RhbWdbex76clZ5BkzmvHkzkiS9v4Re/E1Y32ias3/qOPpnHEMQVjpLPIkhyzfSLp4cqkTcFO&#10;kslmzyCUPRcJGnIGvYNJ8hl0aO2ZBQ0519talc+edXMYytssZ86eWdCQs2wOS9eejfK2zp73I9LS&#10;dpo9t1M5y7VnLecqpe2itWcrew4LuhfobQFMwOLQMgkhhTTXsD63vDZF6Osepjh7lveff2HDSWG9&#10;xrCsnDGfjruhsb+PonHEMYVjtPMJS3QJoySKxcMlaUuwg6BM0FWawyxBh+ScF/SEnGX3NguaTw7T&#10;gtbZM+Scaw4jMVvl7dy52yRnubVKH+vJa884czsRNIlZrj3L8jbkLLNn/bxnnT3L8jbLuWjtWW6r&#10;AlLOqaB9IJbBGYTkbAf+PCwOLZMitKBC1Pm7w4b+bPL6WOjrHoJ/qbLuKf8yJu9/b040Ezlb2fNJ&#10;q1uf99EzjjimYYy0V1myS4CkxzbafzYDseQ6WSabQbOcpaC1pCFnvGpBl+19TrNnL2hd3v5rnz0X&#10;NYdx9oy9z5AzTg5LsmcvaN0cBjmHjvWUzWGhYz31qWGyvJ0RNIk5EbTPniFoufacCJqkPJl9zzIw&#10;gyRgG4Ec1Mmc+X0IKSBLTnMVfW3KkNe+COt+Ajt7RtbcyMkZnLCm+bu47hzH9I/R9mpLeMw2ybGg&#10;M/vEMUuug6CqnC1BW3JmMUs5Jyg5Z7JnJWirvA05S0FzaTvJoJWgqzSHZU4OI0LNYdm154nmsKS8&#10;7deeWdBy7Vk2h+WyZ5YzUdS5LeUMWM5c3tZyLsqeOZuyAjmoImhgiSSEFtRcRl4PfZ0srGtvYd1L&#10;oOXcg8QM/FyRcj5pdePh5PjkOOKY/pEcZHKNJT4GJ45tPoPP7rbkOgiqCBoUCdrKnFnQqaSVoLl7&#10;mzPosuyZy9u6c7tOc1ha3iYxW+Xt+YR8apXeWoXydq45zMsZ5e2iYz0nztyeELTcWjWwU8MoEPcy&#10;pWxwLhL0VMgZWHKay+jrE4Kvtb7+eez7yfc6e/8h52YyP7SgMY+OW9N9sg+WccSxicZo5/eW/Jgt&#10;RttuqxkoaUusg8KSsYSz5y2FmHOCBl7KZYLm7DlT3laC1tmzLG+n689C0LI5jAUdag5jQevmsPkq&#10;e5blbchZNofJYz2rrD1z57bcWlXUuV1l7RlBlQVdlj33ArQdzKvKGWiRaLSEtJzk13MF67qUYV37&#10;PPb9BFrOyJxR2k7mhyeV8+pG9/g1zZf7CBlHHJt4jHR+ZUmQwaMqt108syRtiXUQVG0OC2XP/Gpl&#10;0KmcScaMlT0n5e0SQcvmMM6gc9mzF3T+3O18ebto7zPkrMvb2Pccag7j7JnP3Q6tPctjPWVjmC5v&#10;J9kzwdkzC7pO53Y2OIflDKoIOhEHv1ZAikmLaq4hr0dVrHugse4l0Ed6InNO5EzveY7I7Pmkde0F&#10;PjLGEccMGFhnWdS+0xJhymjXbTfWsv9sE2DJdRBMVtBpBk0i1hm0FrQub3MGXbT+LLNnFnTSHKYE&#10;DTlzeZsFnWsOM7Jnbg7j7m19chg3h5Wdu80nh8m1Z2ytkoKGnPVDMVjOReVtzp4rCZqCcP3seXAZ&#10;NNCCmmvwNZDXQl6fQoxrbsH3Tt9PkMme1zYJCLo3N3JyXtM8yUfFOOKYYWO0c6MlQ2aL0ZbbanTT&#10;H2hiiXUgkHQtKUtCgpZyLhJ0qDksk0F7OaeCVtmzLG/L9WeWsxR0nb3PnD2XdW9ntlYR3Bz2DiFo&#10;fTAJyzm0tapw7TmUPRMsZ5CTM1F/7dkWgIUpFEJLid9HeuhrU4R13S2sewmQPU/ce5LzmrycWdAn&#10;rm58ykfCOOKYgQOZ9GhnqSVFZrPRttt+8abNpE25DoBBdW9bgk6zZ2AIWjaHlXVvl5W3E0H77Nlq&#10;DoOcWdDBvc9e0HLv8y5E0bnb6fqzz55leRtrz7I5TD4Ug7NnCHoQ2TPLua6gB505AykkLajZivX5&#10;5PfwvgrWdc/Tu2f6XgK+z6mck9L2hJxZ0Mm8Wd38mo+CccQxw8ei9s8sMU7QcdtdsOnWpC25Thb5&#10;gAxLzKBq9qwFnZEzUILWzWGWoGX3tpQz4MNJdPacCJrEnAjaZ8+5vc8kZmvvM8rbujkM68+95rDs&#10;3me9tYpPDpPNYZw9y+awKsd6WtkzCG2tygiaAvEgs2eWhhZJEVJSkew10ddKoq99Eda9zMgZZe01&#10;G5P3OntO5sya9vd95IsjjiEZI51rLTkym0PSyTOl7T+fSizBTpYqT7AaSPZMsJz7EbSVPVvbq3jt&#10;mQX9TEI2h+n1Z90cJgWdfzDGRHMYBJ3Jnn15W3dvy/K2zJ5leVtmz6Bwa5WXsyxtg7S87YOxlDMI&#10;CbpW9gwMqTBaPiykuUromsivNdZ1z5O/j0ymtL22kbxa2fNJq5vrfcSLI44hGyOdWy1Bpox23KMv&#10;mP7HVVqCnSxlGXQoew4JmuUsBZ1I2pCzFnRm/dkLWmfPurzNGXSoezt0OAnknCtvk5xl9zbknFl/&#10;5gdjkJxzzWEFgs52b09kz7I5TGfPcmuVJWjdGFYk6JCcQVVBWzIBIRnx9+WfzVX0tQlhXXcb+17y&#10;feaGML7/Ons+ddV410e6OOIY0jHWXmFJMmWUpLJ43P6zKcIS7GQpkjOoKmidPUtBh8vbPUFX7d5+&#10;ipc05KzXn5Pythc0N4fx+rPMnmVzGJ5cJZvDdPc2y7nXva0eKykEzVur5NGeSfe2LG8T3L2tm8NY&#10;0JBzImiSspk9E5w9F3Vu1xO0JYAslkw0WkpzGb4e+hqVYV17C+s+gp6cIWZbzuCU1Y37T17VfZKP&#10;cnHEMaQDjWNj7estUUq2H0MmPbUP2bDEOghYzkWSDsk5JGiWdCZ7BkLOOUGTkKWgQVreJinL8jYL&#10;Wj4cQ2fPoe7tnKB9eTvTve0FXVTeTrq3Ccg5I+iC7LnXvV1c3raaw6qUtzn4Ai1nEJIzqJJBWzKR&#10;SBlJUc019LWoinXNbXr3y7qPyS9ha7HejKYwW874Re6Ytd2n+QgXRxyzYCzqXGhJU4LHVWJt2vqz&#10;QWEJdrKUyRlUEbSWcyh7ZjlPCNpef368IWhd3g4JWnZvc3kbcubyNrq3IWhr73Oue5vkzIKWzWHW&#10;3md9tGeV7m0re4ag+20Oq5M9c7C3RZBFC8WSkJbUXEZfG03mmvr3+prb5O8j6Ml5PHPfQSJnQHPj&#10;5NWNzvFr3D/4qBZHHLNojHX+25KmZMuxtts6ea60/eeTwZLrICgTNMu5qqBZzjlBE1rQ1vYqXeJm&#10;QSN7thrEkvI2Icvbcv1Zbq9C9zY3h6F7G3LW3dvy7G1Z3taCRve2FHSy9zlQ3pZ7n2V5mwVdZWtV&#10;Imgv57Lytg7SxdmzJYEJcjIJoOUkv54tWJ/V+jPrvQlfY/9aTO9eWfdwIX1/4ZqsnPkXNZk9n7Sm&#10;sa+PZnHEMQvHWOcSS54ZRjtu+9HBr0tbch0EkxE0y7lU0CRjK4MOZc+Z9Wci1L0tDyjR5e2ke5vE&#10;nAhaZM/W4STcvc3Zs15/5uYwXn/mw0nQvQ05F3VvZ7PniQdjFG2tks1hLGeUtwvlDHxQloG6WM79&#10;Z9AMS4hFNRfR16Qq1nW2mbhX+h5CzmeK9WZGyvnU1Y3uSbc0X+WjWBxxzOIx2vmsJVDNDgN+rrQl&#10;18lSR879CpqzZ3v9uZqg0wYxJeike9sQNOScEbTf/8zlbXk4SVreVoJOzt4m0idXcfe2FzRvr9Ll&#10;7b29nG1BT3RvFzWHaUFDzlUFLYN0qLQNJitmiRSVFNdsR392/prfh5DXVV/vMPl7WCpn4pTVjc6p&#10;N7Vj5hzHHBqjnS9aEs0wSsJZPPm90pZYB0UdQWs5S0GznLWkizJoa3sV5JwrbxPW+jPknAiaxFxn&#10;exWXt3OCJjnz9qp0/Zl4Hck5ETSJOd1eRWLOrT+TnHn9WZa3E0Gr8rYUdNHRnqHubZZzRtA+MMtA&#10;XSzoXtDPiyCLFIuFFtVcRl4PC76e+hqXYd2/M9fR99eOJ/dX3nPMAZk9n3xz920+asURxxwaFRrH&#10;wKMuGCcZTq7D25LrZJFyHqSgc3IGXs6WoHX2nBM0yVkKGnIuErR+tCSyZwi6Tve2Lm/rR0ty9szd&#10;21X3PuujPbWgubyt159l93bd8vZUZtBSTPLruQJ/Zvn5+X0IeV3ldS4if/+w5rwxvb/ynrOcT13b&#10;GD9p5fgzfbSKI445OEY7n7GEmiF5EtbktmFZgh0EkxE0y9kSNMtZCzor57Cgq5a3ef0ZgoacE0GL&#10;7Flur9Lrz1LQXN6Wgpbd2+n6M7JnFjSJGYJG9syCXlBD0FzehqDT8rbInmV5O9S9LQWt5QxCcgaW&#10;CCQsECkXjZTUXEF+7iJCfye5puI6F9P7RSp773pl7SI5g1PWNF7go1QccczhMdL5iiVVTfI0rD63&#10;YVlyHQRV5KzFzBRlzyxplrPOoDOCJiEDM3uuKGhkz/rpVdy9rQXNck4axEjM1vYqfvYzH07C5e2i&#10;7VXcvS23VyXd24R1OAnkLNefuXub5Rza+8yChpzLytvZwD5B1ewZWJJhpLhmO/pzy69D8PWTr9Ux&#10;7h3K2uvGk/dazgBz4NQ1jeYuy92WPjrFEUcclB0fY4lVA0nXfa60JdZBUZRBF2XPIUGzpK3sOZVz&#10;KmifPXtJs6A5g7YEzeXttEHMZ8+6g3tC0L3ydhVBh7ZXyWc/Q84g93AMIWjOnrPbq6ofTiKzZyCz&#10;Z1C1vA1Ckq4i6HQLkBAOIwUlBcbvZwP8+fTntP6sCH1dq6PvWy9zxnsrcwanrGnefuL373ucj0px&#10;xBFHOkbdUZZgNZslZ3hX3yttiXUQSDkPStAye7YEDcrK2yxoq8TNgtblbd0gpsvb6fqzErRsEAut&#10;P1vbqyBnuf6MBjFd3oagkT1LQcv1Zy1oq7zNgq6SPWtBF8u5WgZtCUdiCUuKbDYjP3MIvob6upbB&#10;9ym9ZxDzWlvOAPf+1HXtZQvoR9dHozjiiCM3xrovmTfS2WCJNsNo1z1ycbUHbVhynSxlcmZCcgYD&#10;ETTJWJe4Wc6yQezJJGUWtDw9LFfeLhO0X3+GnAHkPJ/Q26uqCFrvf+bytlx/5u1V1qMlpZwTQZOU&#10;ze5tL2eZPYOi7BlBfDLZM+DTrYqwxKWp+vc2NfzvtF4ng7ye8vqGyN2ztb2SNgjKeW3zqz4CxRFH&#10;HIXj/O5T5422H7Zkm6GCpC25DgItaEvSRdkzqCpoKecqDWKP84Lm7FlvsUrXn0nMLGhZ3q4q6LSD&#10;W5S3WdCZ/c8kZr3/WZe39faqVNAk50TQJOakvO0FXVbeLhN0WXk7JGdQNYNOBMOvCimw2Yj8bPLz&#10;1iG5huJ6ltO7L5n7tXYjvfakzb90yfuM+37amsa/+8gTRxxxVB6j7R9b0tXgQRubBZrHLLkOgjI5&#10;lwma5WwJmuWcCFrImQXNcpYZNAs6c0AJiVkK2tr/LAVd5fxt7H8OrT9zeVs3iPH6s3W8J+9/1tur&#10;9PGeev0ZGTTkLMvbofVnlrPs3u43ewa2HLLUyZ7l+9kEfy752g/W9bXI3if6nm8GA5acT1vb6Jyx&#10;pvVWH23iiCOO2mO0e5YlXs02Yy23pdE8Zsl1EJQJmuXcj6AzGbSSc0jQafbsBc3lbaA7uKWgQweU&#10;cIMYZ8/ygBIub0PQ81nQPnvm9WcIurf/WT1ekuRsHu9JYi7aXsXlbbm9Spe3WdChw0ksQUPOVbPn&#10;ypkz8GLRsgFaViw0KbPZgPVZ66KvbTHiXvlmMGDJ+dS1jQdPWzP+zz7KxBFHHH2PL3b/SYvXYvPR&#10;tttWPWjDkusgKBM0Y8kZWILOZc8gKOiepHPlbSXoZP25oqBlBl0kaLn/eb4XNJe3dYOYFDSXt0Pn&#10;b0POkxF01fVnXd6WgRtwQOcAL7HFkKVK9izRYpsNyM/F7+VnLkVd02LkPaKvRebMyPtLmfMfj7rF&#10;beWjSxxxxDHp8Tm3w7yxzi+kfG34UBNbrIOiTNADKW8DJWhssdIZdD+CznRwk5iLBA05s6Bz68+E&#10;bBCzOriL1p9lg1hu/ZlIytslDWJy/fk4gsvbUtDm4SQUrHX2DCabQTOWeLSotMSGDeszyFdGf12E&#10;dS1tevdi4v5Q1iwyZ6Az5zPWNL/tI0occcQx8DHaOScvZUXaPNY15ToIiuTMVBE0S1qXtoOCFnK2&#10;BM3rz1UFzR3ciaBJzEmDmBe03P9cJmjIGfD6cypoL2d5gpgWdPH+556gre1VnD1D0JPZXpUJ4EQS&#10;3PlVkBeEDUtGi8dCyy309TDA/2b5Wgd9HcuZuDcfuImyZhxCIr6n5Xz6uuaxPorEEUccUzbO776d&#10;RN0y5Sx41OhGkmnveFBLsv0i5RwSdN0MmgUtJV1V0Dp7DgkacpaCRvYMeP3ZOuIzLW8T8gEZ+gQx&#10;zp6tE8R4/TnUwV3cIBbe/5yWt4WgOYOusv4cKm/LIM/UyZ4t+YSQgpsN6M8lP2sOvlbq+lWB70ny&#10;KrZRMbiPLOjT1zbGT7ih8VwfPeKII44pHyPdv5+3qP1nLWUJZLrVaDNZl9aSnSxTJehMBk1CZkHz&#10;+nOvxO3l7AVtdXBD0FLOLGi5BzrUIMYd3DKDloLm7LnogBLZwa0bxCDo3Xz2XN7BXWH9WQjaKm8D&#10;q7xdZ/25qqDj+rP9OSVnyfd83cT7cvx9Wdcw15tBKufVjb+cdFP3b33UiCOOOKZtnO02nzfWvtmS&#10;M4BIe+9JYP7Z0lq0/SDlHBI0mLSgCZk9W4IOrj8DIeg6Hdw9QU88wYoFDTlXPUFMHvHJ688ZQRMs&#10;6KIDSqSgg+vPhC5vV1l/rp9BW7IQeMmwfIpgkUmp8fthwvoMeC2Dr1PyytevEv5eJGdqZ9ebAf+C&#10;hXt56urWbQsujyeDxRHHph2j3RPmjXTaUs4MSzVZlx4bd5tPcl1ay7muoKWciwTN5W2Qylk2h1UQ&#10;tLX+XHQGtxa07uCu0yAGQesnWPEJYkA3iEHQukFMCprL24UNYl7OQJa3Wc5a0HX2P5cJmmXD74vQ&#10;EtOCG0asz2WRuUb+fXV69+EDiZj1vmcl57XjX/DRIY444tjkY7H7h3mj7bu1mCX4/pajbbeDP33M&#10;+jtVqCJnoOXMaDlXFTRIt1cBEnI/DWIZQZOYkwYxIWi9xUqewW0JWu+Blg1ilqDl+nNQ0CTn5ASx&#10;GoLmDFqvP0tBy/XneoK2hJFHCymElhqLbpjQnyX0tSRzrcT7cnAf6DUpaeflDFjOp93QfIWPCnHE&#10;EceMGiOdrxVJGuDPHj22wW3hTx+z/k4IKeciQVdZg9ZyrpZBhwXNGbQsb9cRNOSsBY3sOXfEJ4m5&#10;0hncXtBFDWJyixWvP7OgrRPEeP0ZcHm77IASS9D1t1dpYWSxZFSEFN0wY322IngZoB7++gfWmwHu&#10;3enrGnefcvPGZ/hIEEcccczIMdZ92byxzt2WYCU42ARl7zrbsaZb0Jn1Z13iFoK2OriloCFnLehk&#10;ixWRCNrLmQUtG8SkoJNDSgxBcwe3FDTkXHbEJwStG8RCgpYNYpxBBwXt5SwFnZa3awoa5KWRxxJS&#10;CC05+fVMo+zfJz9XIf4a8bXS1y8IxGysNwPcMy/n6+bNc5v5CBBHHHHM+DHa+aYlWQnWpnFE6PY4&#10;JnTU/juMlnOZoC05Ay1oKelBCFo3iGlBy0NKIGcpaLnFSnZwhzJofkiGJWh+SIaVQcsO7sI90CRn&#10;q4M7zaBJzP2cIFanvA1McSgyMqpISHjW9zcl8t8k//1V4Gujr1cVPlBQ0ga4Z2fc1Fzof+LjiCOO&#10;oRqUTW821n7AEq6Em8i2HA2Xvadd0ERe0K4nZy9oXd5OBE1iriLoUIOYlUHLh2RwB/d8QmfQ1kMy&#10;eP05JOgqW6x4/VlusQoJOrT/WTaISTmzoC0BcGOSJQ9NlS1WUnosO/29mYj8d8rPU4q/Jtb1Kia8&#10;hQosJM5Y0/jLqWvG/8n/pMcRRxxDOc5z22820vm2JV0JMujNF3XcdmNtR/+bLOeL1zosyrKZZKQA&#10;/Fsk9O/b0rPVWNdttbjrtia28Wx3wQSPuLBLQqdMm2CZP9bzeBL5Ewhk2U8mnkIS/ysikTeR7I8m&#10;EnkTydo0gdPFkr3RxHOv6LrnES/4Rte9iHjJN7tuxyu7bj74Vte9ktj521336u903WuI113VdW/4&#10;bte9kXjT97ruX4i3fL/r3n5N172D2O3artud2HNJl4TddQuIfZd13X7E/td13QHEQcu77hDi0Ou7&#10;7nDiiBVddyTx7pVddxRxNPHeG7rufcT7b+y6YzzHEset6rrjiROY1V13kuBk4pQ1NqcmdDKcpl/X&#10;TnC6el+FMwJfy9dNgfw3VEVeCwt5HUOctbbpKxptU87gjDWtVSeu7m7nf8LjiCOOoR+Lum+aN9p5&#10;0JIzOHzZN9z9D7zO3fvA651rvZB4seIlBjsavFTxMs98wcsFryBeSexE7Cx4FfFq59qv8exCvJZ4&#10;HUH/xvYbiDd6/sWzK/EW4m3E24l3ErsRuxN7EHsRC4h9iP2IdznX2Z84kDiYOIQ4jDiCeDdxNPEe&#10;4n3EMcSxxPHEicTJxKnEac51zyAWEmcRHyT+lfg34kPER4h/Jz5GfJz4T/rfnOP5L+K/iU8Sn/J8&#10;hv4O+CzxOc/niS8Ivkh8SUC/PWWg344qQb8ppa/6fWS66XbOdw+OX+weIv6y4VKSvhLz2kZj4U2N&#10;/fxPdBxxxDGrxqe725Ckl1uCPuK6K9yDD+2S4YEHSYjjJNBxEmgCSTQHyTQDiTWFBJtCks1Awk3A&#10;/wdJd5ykm0DiTSDxjr+pR+PNBAm4QQJOIAk3SMINknACibhBIk4gETf2JPYmSMYNknFjX4KE3CAZ&#10;Nw4gSMgNEnLjUOeaJOQmCblJQm4eRZCUmyTk5vsJEnLzOOIE4iSCpNwkKTdJyk2ScvNMgqTcIim3&#10;SMotknLrwwRJuUVSbv0HQVJufYIgIbdIyK1zCRJyi2ScQDJukYxbJOIWibhFAgZtknCb5JtA0k0g&#10;gSZQQG+PCEYN6KZWYrFAfx2ZaprNC9yGxkU57t5wcUbQC9c2f3jKOvcU/5McRxxxzNox1j5ys5FO&#10;VwoaJe55FOs1V/ziNNcdp0zXFLSWsxY0S1rLWQtaSprl7AWdyFkKGnIOCZoy5aCgKVtO5AwOIqSg&#10;DyeOJPoR9AdIqFUEDaSgWdJTIWiIti55eUSmjm5r1N1275WUFfd6AFDSPkORZM3rGp3T1zWO9D+5&#10;ccQRx5wYX3CPpWz6ZilpC0j6Hd9d6RobJiNoLWmWs86gZfZcJui3EpDzO4i6GbQlaJlBv5eom0Gf&#10;TfQraABBg34ErSVNN64vbJlEBsmo+82933Qfu+XuRMy9Q0hsTl87fv2Cn7mt/U9sHHHEMefG4u5+&#10;lpglyK63X7zBrbr9CJImSt51BM2SDgka9CPoshL3XkSZoA8hwVbNoE8k+i1x/ydRVdA+i04EzZKu&#10;K+i6koY4+DUyNYy5ezdc5D56y73JoyEnOrZtOS9c3dzZ/4TGEUccc3qc57YPrU0z2FYFUe/23RXu&#10;3ochVWTUVQRdtP4MuMQt16CrCpolDUGzpCFoUHcNWgqaM+hjiDpr0MiiiwSNdWgI+r8JFvSnCS5x&#10;bypBAy2UyGAYc3dvuMR97ifrkzVluZ0qJ+W1je6Za5sXJw/CiSOOOOLIjPOaO222qP3nkKCZrcca&#10;7kM3kTyaO5JEi+RsCRpSlpKWa9DTVeLWgtYZNASNLFoKmjPoU4g6GfTHiDJBhzLofkvcUdCbnjG3&#10;oXGBO+9nv1VitsvaC29q/eisVd2/9z+JccQRRxyBsah79GajnVZI0CA5lOT8lrvmtuNcp4EmMi55&#10;lwlayllKum6TGAs6VOKGoIFsEoOgQR1Bo8x9PGGVuBcSOoP+EMGCBhC07OSuI+iiDLpI0izdqtDN&#10;jAyIMTfeGnWjP/81ibktxDyBFPMZ6xobT13XeoP/yYsjjjjiqDDQRDbS+U6hoInNyAdPvOged8Uv&#10;T3fdRNQhQfMrhCwlLTPoyQoaXdwg1MVdNYN+DxEStMygywTNJe4qglad3LVL3JMRNKCbKSST/TpS&#10;zqi7d8Ml7pJf/q87bY0l5p6QZfZ8xprxs+Izm+OII47+x0j3eZuNtO8PCToVNcX0x1zwgPv+bSgH&#10;v4zkqgUtYTlLSVuNYpagWdKhJjEtaMAlbt5qxYIONYlJQaPEzYLGOjQL+nSCBY2tVlLQKHPLErcU&#10;NBrFKgg6U+ZmQRdJmuXcr6TpJkb6YMzdv/FCd84P/+QWrqPsONMANiFnWdqmv/f1eBJYHHHEMbgx&#10;1vnPzUc7Gy05Z6BY/1gS9dW/PsG1k7J3maCtDFoIOpE05KwFLTNorEPLEjdAF7cscfMatCxxa0Fj&#10;q1VRBs2CRplbCxpZtBT0RwmrxC0FDfoVtJTzIAQN6AZGKtFujblf3v0d9/Ef3JXsWc5LucfEwy4a&#10;7dPXNL7zvp+5HfxPVBxxxBHHAMei7uNI1F8vkjQ/ahLvn3LJXW7x/0BYKH2XCRpyrpJBWyVu2Sim&#10;BS0z6KkQ9Jn0+aoIGo1iLGi51UoLGkhB1ylzT0bQdMMS5PtIljHXaI65q35zszv75oeSjNmS8gRc&#10;zm5+9dQbu3/tf4riiCOOOKZwfNI9ZrOxzm+0nAELOvMEq9Gm+/avTnPtjWgiQ0YtBc2SDpW4WdIy&#10;i+YSd9E2K0vQ+jQxKWh53Cc3ifFe6JCgfSd3X4LmLLpfQQ86i6abFjHBqV/3bbjYfe7Hd7jTAo1f&#10;WZItU52Fa8dvOOS3blv/UxNHHHHEMY1jkduRRL22TNAA33vUBQ+7z/7oXNdKur05k2Y5a0EDnUGD&#10;Khk0H1RiNYqxoHUGLQXNGXSRoLEObWXQvNWKBR06rESvQ0tB99so1q+cAd2g3OtcZsy1SMw3/WGZ&#10;+9gP73Z4LKctYw1lzGuRMT8cM+Y44ohjBowvuMduPtr5XZGg+TnQW9GfbTPacJ+4BRKaTxLmEreV&#10;QcsyN2fPoTXoogza6uS2StzcKAZBy+M+q5a4eS80sujJHFayKUrcDOQ0l8E1ON9d+oufFTR9WSRZ&#10;85JTb+w+0v9UxBFHHHHMoDHWfT6J+lZL0FLSCRe65DnPp6+6xP3+PggWGbWRQecELTNoLnHXyaB5&#10;DdqXuJOtVpxBW4LmTm4+rERn0LJRTAsaWbTVyT2IrVaWpKOg+wOfe9T9/sHL3fn/8xtnb5OyOXPt&#10;eHPh2vGxKOY44ohjOMai7gs2H23fWSTobUjQCcnXbbfjFb9y1/8OmSrK3yxqyqAzJe4qguZtVlUy&#10;aCCP+5QlbkvQyKDLDiupKmjQj6B1Fh0lPSk6i9wv7/m2+/gP7/IPr7BFbNP4r9NvcY/2sz6OOOKI&#10;Y4jGaHOXLRd3/pjLngkW9LYS+v5m5Jh3XL3a/e+fD3aNpOxNok4lXVXQoRK3PO5TP9GqKINGmVsf&#10;9wlJS0HrRrEqgkYWXXUvNEu6KIPWgq4raUNgsxKsL4+5H/zhGnfG2oYh3jCULT981k0bP+xneBxx&#10;xBHHcI8txrpv3WJx+ydlgt7Os/1Fvcx6hwtb7sBlS90P/kjibL2WZCqz6DJBh04T40axkKCRRfcr&#10;aH2aWEjQdRvFpKDrZNB1BQ0soc0WRt2G8cXum7f9yJ21bqMp4BBn3NS4+/S1jYPp7sYHWcQRRxyz&#10;cCx2j9lqtH1LFUE/gqGv8br9BRvdp24lWXVeTVJlSZcJGlm0JWhk0UWCludxV2kU0xl06KEZRYJG&#10;Bl13HXrQgobE+HU2MeoeGr/A/detf3ALSbbVG7/A+F0fWNt94bx5bjM/i+OII444ZvH4dHebrS7o&#10;fI4EfV9OzkAIegfPIy8GXbfV4q7b85rV7pY/IcuFqCFpFjSAoPU6tCxxs6DFedyJpEOHlUhB8zq0&#10;0cmdrkMXCbpsq9UgytyTEbTEEt0wMeZazTF3yx+Xug/fcn+NbVJJGbtz5k2Na866acPf+hkbRxxx&#10;xDHHxnluqy3Hujttvbh9cyiDloJ+FAn60Z4dLuq6p375Hvdv6y5zrXESdBMlb5lFW4LWGbTVyR0S&#10;tGwUg6ABN4rxVitQJOg+GsUqlbkHKeis5LJfDwGdRe7eDZe6kf+5jTLlRpItf+BmW8QBTjnjBvdY&#10;P0PjiCOOOOLA2ObCzqe2Wdy5C1l0SNCppC/puscQjyW2v6Drnn35Xe6rvzjH/eWhBa6bZtJS0MDK&#10;oLnMXSRoq5NbCbp0HRpY69AQtCxzhwQdKnMDKehBSJoxBDjj6P1bH2pc4FasX5msLeP8a0O8JgvX&#10;jXfo9Zenr9rwGj8N44gjjjjiCI1tL+rutO2Fne894oJOlyWdETRJGUDOzOMuJfB9yqyf/bU/u+NW&#10;LnU33LnQdSDqJkStS9zcKBbaC83r0FrQulEMZe6QoK0TxYoEXdQoViRonUVLSWvpVoHFp2U4g+iM&#10;uIfHLyQp3+jOufUud/ra5MxrU8IWC9duHF94U+ujC9c8+GQ/7eKII4444qgzHnFR52MsaKxByzI3&#10;Z9Dg8SRo8ATiiV/uuifR65PoFf+b515+j7viV1jvRVaNTFoK2moUY0Ejgwbcya0bxZBB6xPF6gq6&#10;aie3FrSUtJazFHRdSUOA+nWmMOra9Nm+99u17rS1DUeCrV3CXri2edvpt7i/89MrjjjiiCOOyY7t&#10;LurutcOFnZusEneSQXtJP5EFTTyZeMplXfdXnifQ33nB1+9y//XDy91t90K6yKYhaRY0Z9Eygw41&#10;ivGBJUVHfmpBW9uttKClpK0yd90Muh9JA0uQ0wn9GzqjbrxxgfvFPd92X/9/P3X/evNDlClXP+WL&#10;Wbiu+ZMz17UPPfbqX23jp1McccQRRxyDHjtc6p6w/UXtw3a4sH1PJoP2gk4zaCXovyb+5itd91TP&#10;33yl457z9Xvdx2/5phsfpyy6KcvcLGirk5szaBY0H/nJZW7rRDEIGoT2Q7OgJ7MOXdQspuVbFUuc&#10;UwX9/3UWuXZzzP3v3d9xl/3y5+4jP7g/afTSj3WskjGfuabxh9PXNQ49Y939j/dTJ4444ogjjmkb&#10;Z7utH0myfswl7V889uL2eJpBE6agCcj5b4m/+2rX/T3xD5f3/vw13/q9W3r7ue7+jRAzSzrUKMaS&#10;ZkFXObCkTpm7bD+0JempyKKBJdN+wX+v9+9oNBe7uzdc4m6j7Pj7t//AnXPrX9xpa1vujJt6GXLN&#10;zmu38Kbx1plrmz89Y13jAD874ogjjjjimBHj091tKJPe+XGXdD7/hIvb9yGLhqBZ0hA04Aw6FTTx&#10;NJL0M4inA/r6Nd/5vVu4ZqVbdscn3QMPU9bcejcBWSOLloLmRrEiQVvbrSBolrQWdFkWHRK0ljRE&#10;KCWtxVsEy5Tf9wP9bzu9f8t9JOJb/3S1u+o3t7jP//QO91HKjM+6aTzZm5w0dpGMWch1xXzmuo23&#10;nLWusSA+rCKOOOKIY4jGEy7uHv7ES1sPPfmydoez6JygScos6H/8Wtf9E/HMr3fds4h/vqKTvMff&#10;e/4VbXfo8l+583/yLffj35/rxjee4tqdY1y3BWGLLLrFkoag5X5oud1KPnrS6uaGoAEEDbygM5Iu&#10;EzTDgq4raeBFm7636P15l/77nc757oENF7t1f7jOfeYnd5KAm+60dZ1EwlLAUsL66zJwiMjCdc1f&#10;nbm68RJ/m+OII4444hjacZ7bikS915Mv63zjby5r38WCBpxBI3t+BskZkpaCfg7x3G903POJF3yz&#10;417keeE3SNrE/Cvbbo9r/+ROX3uru+yXV7kb7xxz//fAf7rxcRJ0G6LWzWKhdWirzM2CtrJoFrSU&#10;9KAFzQgZJ1nxqHtg48Xu/937Lbf0jjXuC5QVn7Vugzttbbv3RChDxsl7/5p8TbB0yzhzbfP2hTc1&#10;F51+c+u1Z58dz8KOI4444pilw232pC93n/w3X+vu+dTL2qtZ0EkWXSDo5wlBv+TKjtuReOm3Ou5l&#10;xMu/3XGv9Oz0nY57FbHLVS33pu895A5Z/kd37q1r3Q//eIHbsIHk3CFhtyHryRz72W8WrcVbBP39&#10;Lv7bi9yfH/yyW/t/y9zo//zSfeSW+0jGvRO60LxV5VzrOhnymWs3ds9Yu/EHZ93SPuPkFRufdvYt&#10;bnt/4+KII4444phr47GXu0f/w2XdU592efsHT/9q+wGUuSHoZ3+9k0o6ETQBQb/YS1oK+hUs56s6&#10;7tXELt/tuNcSr7+64974vTbJuu3ecHWXvtd1b/1+0717xR/dR27+ifvmr5e4n//lUvebe0bdnzd8&#10;0f1lwxeIL7p7N37ePTz+OTfe/LxrNL/g+aJrtL7kmoKul3W3dR59vYgYIUbdOPFQY5T+Oxe4uzde&#10;SFzk7qGs956NlwgudXdtuNTdfu833a/v+bZbTtnwV391q/vcT+50H1i30Z28uuNOXdN1Z2C/seCs&#10;BFuwVTlz7Xj3zJvG7zpr7fi6M9Y1PvGBdY3n+tsRRxxxxBFHHPZ4xmXdv33GV1u7PutrnQuf/bXW&#10;n1jQKHO/UGbRhqB3JiDo1xCpoK/uCfpfiLd8v+3eek3bvZ14x7Vt986EjtuN2J3YY0nH7UUsWNp2&#10;+13XdvsTBy5vu4MTWu7Q65vu8Osb7sgVDXfUynF37KqH3AmrH3LH0+v7bmi4993YdO+/seWOWUXQ&#10;a/L+xrY7ljhuVY8TVvc4kTiJOGUNsbblTl/XShq3GJSrpZg1lnhDnLF2vHPGTeM3k5QXLly9Yecz&#10;1nXj9qc44ogjjjgGML7a3e45X2u/67nfaK940RWth150Zav9km+2usii5xMQNErcEDSyaCnoNxAQ&#10;9JuJXUnQkPTbhKB3X9J2exJ7kZT3JvZZ1nb7Eu8iOR9AYj4IXN92hxCHrmi5w4kjVrbckcS7iaNv&#10;aLn3EO/1Qn4/5EwcSxy3uuWOJ04gTlzTcid5IGRwKoHtTQkkZEvSjC1pFjX9HTwFau34+Jnrxh+g&#10;17Vn3tR83xk/iQ+eiCOOOOKIYzrH5W6L51/lnv6iK7sHv/TKzshLv9le84orW/dD0ACCRpn7dYEs&#10;GoJGFg1B70bsAUkbguYMWgr6sAJBs6RZ0Md6QYMThaRPriFpFjVL+fR1jQcXrm3dtnBNa8XpNzXP&#10;p6+PPPPm7kvOXu629VcnjjjiiCOOOGbScJs953K3wyuv6T7pVd9qvf1V3+mcs8u3W7ft8t3WXZxF&#10;p2Xugix6gRB0PotupVk0BA2OIjlLSb9PZdEs6FAWDbSgT14zvvGU1a2f0ftzTlm9cddTb+o+69iV&#10;DzzxxNXd7eY5t5n/wHHEEUccccQxe8arrnKP3fXq7nPe+r3Wbm/7fvuYt1/T+uxuS1qf3ePa5rf3&#10;XNpaDfYi9l3a/ul+y5p37E8cAJY3Hj5oWaN58LLx5iHX9Ths+XjzcOKI68ebRxPvWdnjfeCG8eYx&#10;nuNWN/507KrmHccRJ6xq3XLi6vHVx69uXkai/uzJqxv7UHa9ayxHxxHHTBjz5v1/PWX0k8aF6XMA&#10;AAAASUVORK5CYIJQSwMECgAAAAAAAAAhAI7xx28l5wEAJecBABQAAABkcnMvbWVkaWEvaW1hZ2Uy&#10;LnBuZ4lQTkcNChoKAAAADUlIRFIAAAHoAAACrwgGAAAAoeVcRQAAAAFzUkdCAK7OHOkAAAAEZ0FN&#10;QQAAsY8L/GEFAAAACXBIWXMAACHVAAAh1QEEnLSdAAD/pUlEQVR4XuydBZgc15W2ZVtgZsbYDjqb&#10;OMywYWbOhhM7hiRmO7YTy7akkWQ7hjAnmw3v5g9tmNfMliweEA2zNDzTVec/X02d1qkzt6qre3pG&#10;M6N7n+d101jq7qq5r75zoeb55ptvM6Od20uHndURvvkTHcH153YGPzqvPbib2fop5oLOYOjCjmAE&#10;XMRczFzCXMZcHnNFZzDyWebqzmAr+FxXcP/V3cEdn+sIfsr3b1vcGX5ocXf45uX89ywm2jv+a33z&#10;zTfffPNtz24v/QfN/4/O8OD3Nw+e8oG28NwPtQbf+0hrofvjHURnMWcz5zDnMud3En065gLmIubi&#10;LqJLmEuZy5jLmSuYzzJXdhNdxVzNfI75fMw1MYuZa2Ou6yG6PmYJbjsL9dd1BX9b0h1es7Q3fE7N&#10;jvAIFvi+8+bRXvFb980333zzzbc50jihvqklfPI7WsNz3tUafPc9bcFd720Lhv6jneiDzIeZjzIf&#10;YxlD0JDzJ2M5n8eIoD/DXBgLWuQMEnJmrJy1mK2cRdCQs7A0ZlmCYMfS7uCeJd3BT67vCq9Y1lV4&#10;77Kd9ESW98L4U/rmm2+++ebbzG4v3Uz7vrE1/MQbWgp3vKU52Pm25mDsHS1B+O42ovcw72Mg5w/E&#10;cgYi508wkp7PYxFrOaelZ8gZQM5IzwBy1oLOK2cRdFLOu6gxLO8KgpruYIhf613WFfxlWW947hd6&#10;w8Pjr8I333zzzTffdl97Tmd48Mu3j73u1U3BX1/fQvTGVqI3MW9h3sa8g4X8zljO72Xez0LW6fkj&#10;jJYz0jMEDTmfx9I9n/kU37+wPaBLWwr0uS0jdNPaIfrivf30P3/qod//pJMe+kYLrbmlibatbKLe&#10;FY204aYmWv2VZnrke63015930q//1kvfvK+fvrhxmFY0jdJ1HQFd2xPStb0saqaUmEFRyimsMLC4&#10;dy7vDH64rDN859LO8IT46/LNN9988823qW0vawk/+rKmYPUrmoPCa1jMr2XeEAv6zcxbmbczkPO7&#10;YjlLeoacPxTL+SMs3w+x0D4MEW8bpeX399F//bKb/vrNFqpftp1artpKXZdvoZGLG2js4s0coZlL&#10;mcu2cHTeypGZ4Z+hz23jyMxcwyxmrmWu284xOWZJzNLtNFqznXasbKQOSP1brXT7LzrpJ//spR+s&#10;GaSaxlFO2yzvPv7fduwSsyZLzC5quoJweXehdXl38N81XeHz46/QN99888033ybfnvkALXhWY/iE&#10;FzcW7v/3ZqKXM69kIb86lvPrYjnr9CyClvL2e9tC+kBbgc6pHaGav/bSn29totZP17OhN7GhazlK&#10;1xGdy4/Pa2BbM59mLmAZXxSL+RKWsohZy/nqDDnHUqZljePUMMtjOG1HcPJOgNf4HwcjLPHt32yl&#10;v/2+m7796ACt5ATPsmVJh2UJ2sWyrsJDy3rCly1uowPjr9g333zzzTff8renbw+f+tztwXee3xwM&#10;vZil/FLGChpylvK2pGfwZqRjlvEtv+6iO67fRu2fYAm/dyNHaRbyB/n+R5iPsZQ/wZzFYv4kI4KG&#10;nD+jBA05X6oE/dlY0JCzTs+Q87WxnF2CTpPzDTE3OrgpvmVhBzc0UucXm2ntD9vpN/yPjK9sGsJY&#10;NC3jtO0ScR5Y+vfXdBXO+XQYLoq/dt98880333yb2E6rp0Oe1Rx86TmNwejztgfhC9lNL2IhvyQW&#10;9MuYV7CQX8WgvK0F/SoWzvn39tOjFzbQ2JvXUfh2FvK7NnCEZilDzB9gKUPOSMwfZTEjNUPOZzPn&#10;QNAs5fNF0CzmC016vjwWdDXSc145gy9Y+EuI7wf8cyPMapb2NzhpX4fSeO9EEZekKwhY9u2+DO6b&#10;b7755luxnbF19EVP3R58+WmNwdCz2F3PYfc8l3k+80J2kQjapudXtXFS3jJG1/62m1afx4J9zVp+&#10;goX8NuYdzLtY0O9m3styfn+cnD/EID1rQev0jPI25GzTs8hZp2fIGYicJT3nlbMIWksZuMR8M39w&#10;uc2C/7zeW5vpnl900ndY2De0FWgZC7vcknhNd/Czmq7R588jvw7bN998822Pao/tDA/+t+3BT57c&#10;GHSfyc56OvNM5lnsIAj6eYwIGuVtyBm8jMX80raArv+fTtr8gU00Bim/lnnjeqI3MW9Rgoac3xOX&#10;tf/DCFrK20jPImhJz5Az0nNC0CxlV3ouCpqF7ErPWePOWXJ2JWeXkNOIU3aB/5z2r7TQX//YQyua&#10;x2jpzqSIS9IdtK7oCb580bZwv/jQ+eabb775NufaA7Tg9G3hax6/tdD5ZPbUvzFPZZ7GiKCfzR6S&#10;9PwCBun5RSzll20v0EV/6KHa97F4X/Qox2iW8mvWEb2OeT0DQSM9v5V5OwQdp2ctaMhZl7dF0FmT&#10;w+zYs8g5a+zZlZ4rSc4u8U4G/rNH+e/55y876UubRzglj084WxnLWG4t8nxNZ+H263eEj/Op2jff&#10;fPNtrrQ1tPCx24Klj98eDD2R3XUGAzk/hdGCRnoWQUe0hnTB77rp7rPrKISUX8K8nMUMOb8KydkI&#10;Wqfnd8aClvI2p+1EeTvP5LCLJT2nCFqPPYucbXrWghZJ7w45W/jvGrilmR75WQd9Y/0QLc0x0UxE&#10;vbwraFjaXThvMdH8+Aj75ptvvvk2q9qmcNFjthbufCz76vHME5gnMSJoyBnlbQj6GQwE/bR2dvDG&#10;Ybr74yzSZ6wieiFL+cVriF7KvIwRQb9aCfoNSM9G0Bh/tuVtpGcpbycmhzG6vC3p2TU5TKdn58Qw&#10;/iBZcgaZcnbIdBoI+X2t+kkHLe0s0HKWtU7Vgn4s95f3Bt+Mj7Zvvvnmm28zvZ20NXz1yVuCe05j&#10;d53OznocAzlLetYJGoJ+CiZ8rR6i73Dy7HvBajY1i/m5fPsClrNL0EjPrzbpGYIulrdjQSM9W0G7&#10;Zm/b8jbkLOVt1+SwvILWY88rAQs4LT1Lcp6O9JwFv5edtzXTH//aSze2jLGAdwlZsLJeiRng3cF/&#10;3zgYnhKfAr755ptvvs2YRrTP8VsKnztpS9B5CjvrMYwWNBK0CBrjz+CJrSFd/oM2anrpoxSe+TDR&#10;M1nMz2IxQ87PZzFbQUPOr1CCRoJ2CRrlbS3otOVVWbO3raBlchjkLIK2Y88QtB17LgqaxQs5a0FD&#10;zFrQLmHuLjjJB/yeWr7WQt98ZKA4uawoZYU8vzzatSxYv2xn+ML4rPDNN9988223tW3hfsdvCZaf&#10;yK46iRE5n8qczqC8LQk6StGNIb3unn7608dZnI9/iOipLOans5hRzoacnx0L+nmxoKOxZ5WgRdDF&#10;CWIsZhl/hqCd488s5mj8mcU8YXMSFjPK2yJovfZZBC3pWQStJ4ddx4ig9eQwV2nbpudqJOdbHM9V&#10;G5Z1gd//P3/dxXc5VfeETkEn6A7aa7rDN/sJZb755ptvu6EdtS386HFbgx0nsLcg6JNjrKBPZ0c9&#10;afMY3biykVqewyKGmJ/8CMs5xiVoJGikZxH0v6sELePPSM8Yf04sr4rTMwSN9KzXPyM92+VVSM8i&#10;aKRnK2hb3oaci4LmD+cqb5cjaJ2eK5X0NBLy+976rVb6wYP9tKwnSE3VwoquQjsL/WPxKeObb775&#10;5ttUtkN66bCjNwfdx7Gzjo/lLIKWBA1ObgrpeasGaN0rWLgnP8gRmtPyk5gzmH9jMT+FOZPFbAX9&#10;PCVolLe1oKMJYizmLEG71j9LeVsLOm15lcjZtbxKBO2avS1yTpu5nZWgHTKcgKRlm5rTnp9q+HM9&#10;+NN2WtYVTEjVLmp2hK/3ido333zzbSraP2jfI7cFPziGXXUsAzmLoFHehqBx+7j6MbrqS83U+gwW&#10;8SkP8BOcmB/P958Yg/QsCdoK+jkQNIvZjj9D0EjPVtAob0PQKG/nEbRe/4wJYpKeEzO4jaDt5LBi&#10;eZulLAka5W0gs7dFzlrQVs46PecFEs6L6/+fCvjzbPheG329djjaZtQlZ2FFZ6F7eXf4gfiM8s03&#10;33zzbbLt4IbwPUdsDgaOYleJoJGgo/I2btlNT9g4Qn9+73oahpQfw5zGYj6dEUFLgoackaCtoJGe&#10;raDTxp8haKRnmSAGOcsEMT3+/B8s5rT1z1rQrotjJJZXMS5BF8vbTFZ5W8vZCjrP0ioRrhWwfqyf&#10;3w2E/Hmwa9nNW0aKG6CksbwraFveS8+MTy/ffPPNN9/KbQdupicetiVYDzGDoxmdoI/bHtIL7+qn&#10;O9/A4jzmfk7MD7KcmVMZyNklaJS4Ud6GoJ8WCxozuF0TxFwzuCHnSNBxgrYzuLWg9QYladt7uiaI&#10;pe0eBjm7BF2qvJ0laIfsMnFJ2SI/Z//f6YD/wYFrXd+Ka2yXSNTLu4O7lnaGJ8Snm2+++eabbyXb&#10;tvDwQzcHfzqCPXUk+wloQR/NTjpj9SDd9/JHKYSYT+TEfBJLWQsaCfqxDkHrBO0StCyxsoK2O4jl&#10;SdDFGdxG0HL1Kilva0Hb8Wdd4oac7fpnnZ6nYvxZCzcv9s/YHfBnrP1BG93QPFpyMtmyzuAb8Znn&#10;m2+++eabs7WEBxzSULjjMPbT4QwELZLelaIL9Lt3siCPZDEfz2I+gRFBYzKYFTRmbcsYtAhaJ2iU&#10;t9MELSVum6BF0PYCGbKDmBa07CBmx5+1oO34sy5vAylvFyeIsZTt+HPeBK3lnDdBuyRcCtefszvg&#10;z/zAT9ppeY5Z3zd2+81OfPPNN9+SbVN48EGbg68fyl4CEDSIBM1+gqCP2BbQssVbqXDUfePl7OMc&#10;gnYlaBE05DwZQbsSdNoVrCBoTBATQRc3KFGCdu4gxh/YClrP4JbydtrFMSDn3Slo1/9nn5tu4veG&#10;C3X8/XfdtLwzXdTY7KSmK/jeu35O+8Rnpm+++ebbnttYzCuZsUPYSVrQkqAPZf+8mjvWPkhZ5Hws&#10;BB3LOU3QGH+WEjfK20jQZ7CUZQZ3mqAxBq3XQEPQMoNbC1pmcOddYqUTtGsHMbtBiUvQUt4GpQS9&#10;ErCAXWPQ0yXo6Sbtfajnxvgz/+nPPbRsZ1LOmuXdQf+KrvDJ8Snqm2+++bZntf02h287cHMwehC7&#10;6GBGBC3p+WB20NPu7Kf1T2exHn4vy5mlfDSjBW0TNORsBY0EXRQ0IwkaM7hF0LLEKpGgWcx2DfRk&#10;BS17cIugo/HnOEGnlbjtDmKQtN5BbFksaClvFwXN8q2WoIHIT2SnH6eh/1+5P13Yv1O/L2aMv4cf&#10;399HNRlrqDlR1/i107755tue07aEp+63OdhwIDsIWEGDU1cP0R0vZUkewmI+glPzkcwEQTM2QWtB&#10;Z41BIz2nCRpyjhJ0nJ5du4iJoDFBDIKOLpJRQtCyxGqCoFnMpRK0XWKVKHGzjMsRdDkTxCxGchOw&#10;P2P/X/14OrDvxd6/uYk6vtJMX6kdSl2axWm6cWVH+IT47PXNN998m4ONaO99Nwe3HsAeOpDBLeQs&#10;ggZH1I/R/8MEsP3v4dTMUgapgmYpS4I+ySHokgmayRQ0IwlaJohlXSRDBI3x5zyCtmug8wjazuCu&#10;RNBa0lpmeRC5yX0rvKzHuwvXe9DvDfB3sfoHbZkTyVZ0Bz/9dBguis9m33zzzbe50RZtCx+7sKHQ&#10;vn8sZknPkqAP2VygGy9uoJGDWcxIzSLnUoKWBD1B0CzloqBZynoNtE7QdhcxLWi9i5iUuF2CTkvQ&#10;WAPtErRcJCMtQcsSq6wErQUt488gb4LWgs4rai00eWx/Juv56cS+B3nfJSjw9/Lb/9tBy3a4y94r&#10;eoIdK3rD98antW+++ebb7G57N9DZ+9YHwX7sHyvoheyR//hOCw0fwGIWOR+q5Awg55KCZimnJuhY&#10;0DpBR4JWCRqTxFwlbjsGnTdByyYlELTdRSxK0CzmtE1KJEG7rmJlE3SeXcSyBF1JigZWbvKc/bms&#10;56tB1t+N5/TraY/tczc3Uf8tTbSiedQpacCibl68mQ6NT3HffPPNt1nWHgkPWNQQ3LsvewdoQe+7&#10;NaRn/n0nNZ/Coj0wFrMAQR8Wy1nSc94St2sWt5S4Zfy5nDFoXeKGoGWbT1eCLm5SIgmaxZwqaAaC&#10;liVWWYLW+3DnEXRR0izfUiXuyUgaaMG5yHqtXOyfJY9df4d+DvcF+zgL/o7+9b/dVNMdOCUNVnQH&#10;37gxDA+Iz3jffPPNt5nfFtTRMxfVB/0iZy3oRVsL9L9vWEvh/ncTHcRCBlbQZSdoBpuUlBK0a5kV&#10;0nPuEjeTN0FjDNruww05lxJ0Vok7S9BZY9Ba0pKgJ5uiAUTmer4cyvkzsn5Wv4b7aeiftc9Z+Pkd&#10;tzXT19cPZm1y0rusJ3x7fOr75ptvvs3ctqA+uH4Ru8bKeRF758W/7aaRRSzmA2Mxg4Nj8goacgaS&#10;nl0JGjO4nWPQsaBdy6wg5zRBl5okhk1KkKBlk5KsBK334S53FnckaBZyno1K0krcWtKTFbQQy6zk&#10;c6X+n3KxfwYey3OuW03Waxb+jh7CbmScptNEXdNV2LC4jQ6Mfw18880332ZQW0PHLmwIVkPOVtAH&#10;1Y7Rb1/Dolt41/gMbS1okbRO0VLiBmmTxFyCljFoK2i9xKooaAaCxkSxZzGuWdx5BD2hxK0EjQSd&#10;NkmskgRdXGbFiKBFzhMSNGD5uiSt5VypoCEu1/N5mez/D0Sg+n4p5GfL+X9iMDb9nVUDqRfhWNET&#10;9K3oHHtn/Bvhm2+++TYD2ubwtQsagsJCdowWNB4/7R89NDb/To7RnJwhZ0wIyxK0HYOuZBZ3KUHn&#10;HYMuN0G7BO1M0ErQzkliLOU8k8SyErSkaFviFkFXM0FPFgiw1PMiSv28fd3eush6LQfhzU20+dst&#10;tLTXPdMb24Xe0BP8MP7N8M0333zbTW0NHbhgS/B7iFgopuf6An3/vSyu+bGYBZeggUvQ5Sbo4hi0&#10;FjQjgrbLrPIKGmPQTkHz55MxaBG03agkIWjGjkFPeqOSnILWkraCroakITDX83kp9f/b1/Vj3Lek&#10;PV8N+Lvrvq2ZVrYXnJIGNZ2Frcuaw6Pi3xTffPPNt2ls46m5T8sZLGAee3c/dR7GssV4834sZGAF&#10;bceh8wpaxqAz10EzzjHoWNATxqAZETS2+nSVuEutg7YJ2ilolaBde3Hn2erTlrhLCdpV4nZJWmQ3&#10;nUB2rufTsD+vpTkZ8vxZ/F313zq+j/etjWO0vDvMmjgWUdNd6K9pDx8f/8b45ptvvk1xW0ML92oI&#10;fjg/ljEQOc/fEtKnlrMw9r6LIzSLGFhBgyxBH8IyziNoJGhJ0RMulsFiLmuSmBK0TtB6HXSUoBkt&#10;aOzFXVaCFkEzVtDYiztPgrZlbi1oGYeuRNDTJWnIzvW8YF+XxyJK1/OlboVSjzU3N1GB6fpyM/3v&#10;33ppaUdANTtEvizn7oCWtw3T8qYBWtk5SjV8uyJlX+/lPWPviH97fPPNN9+mqDWEZ+5TW+iZz16B&#10;oLWkD9o0Svc/jYWIkrbIWUs6d4Jm8iboVEEzEDSuZJVYZsWIoGWZFSaJOTcqUQk6TdA6QU/YSYzF&#10;nLoOmr9AlLjzXs3KJWhXgk4TNMgj6OmSdDkUhekgIVRzWwn8+QP+Tuq+30Y/u7+PbmgtUI2aELai&#10;s0DLW4ZoRdsIS3ksIWFIu6axzzy3i5rO4Efxb5FvvvnmW3Xb3nWFcyMxC7GYcXvCg/0U7nPneEl7&#10;EQs4S9Ba0iJoUEzQjF5qlTVJrJSgs0rcImgkaHs9aBH0hJ3EYkGXc7EMp6BVgpaZ3KUSNHAl6Ggt&#10;NMtYBA1E0DM1RWsgRtfzQMTpum9/xkXW6/L/c0oOVzZS7bda6Yt1w7Skj7+2WKorukNM+qIVTf20&#10;vHVognRdLG8ZpOVG3vLn1fQUBuNfJ9988823KrRt4X57NQS/ScgZsE/23hrSlVfhDst5IcsZQNBW&#10;0lMtaBmDxmYlEwQdJ2h7sQydoNOWWWlBYxzaCrqcy01mCRopWl9uUpZaYSY3BC3Xg9Zj0Gm7ic3U&#10;MndCioas1wT5GRFsFlk/h9f4M++8rZnu/0UnfWvDEC3jlKylvKJjLBLy8tZhfi79cpRprGBBQ9Su&#10;15Z3B22L2/qPjX+7fPPNN98qbP+g+Xs3FNonyJmZx335v57Pkpt/VyxmgeVrBa3lnCZoXeZGiVuX&#10;uZ2CZhIJmrEJWsrceQStEzQkLYJGmRtylqVWUuJ+Q4agMVHMChrXg4akIehzUhI0ytxW0EjRst0n&#10;BC2SrkTQM2mymMjShX7N3pfH+r5+bF8X+DMOcVr+w596ODSPTpjkFZWuWaqQKyStpVoR/GfUbN2R&#10;8lowclVneEL8W+abb775VmZrCJ+7D7sDaDHj8fEPDVL/ASzmBXFqLqbnFEHnSdBZa6FdggZW0GkJ&#10;WtZCZ41BQ9BI0S5BS4IWQSNBuwT9rgoFXUzQStAoc0POWtBI0aXWQpcjaJGzFrQW9VQKW8Qp9/Xz&#10;9mf0z+n79mc08SSvjq+10B//2kvL2wtqkhd/NdgVrG2Eapr6HePJ1WPZ9p3R2LV9PvrHQXf45vi3&#10;zTfffPMtZ6sLP7xPQzBqBb03++MNP2yj4UV3jss5r6C1nPMKOq3EDdIErRO0bFYSTRSLBY1xaAj6&#10;32JBYyZ3JGgWs03QKHPbErcWtKvEjZncVtCyWUkpQctmJUVBqwSty9wiaLsWWiRdboIWUe9OOct9&#10;18/o10s99wWGP8+m77XRTx/opxvbxid5FcvXXUGxdO2S5lSxvH2YlmNimXke76umu3Bl/Fvnm2++&#10;+Vai1Ycf25udIXIWQe+9OaQVn2LR7M0SxkztVEEDFvBkBe1K0CJpK2gZh5YEDdIEjRRdFDSTlqBF&#10;0EjQL2Mxy0xum6AxUcwl6OiSk0rQH4sFjXFoCDqxWQkDQduJYq7dxHSJO63MDUGXOw6dkDSLDvKb&#10;SklbRLj2uSz4Z7CzV4E/V/23W+jLG4doaZ8SIMrYXZh5PUgrWjDJqwql6wqJxqXVRLPiPxqY5V3B&#10;L+PfPt988823lFYf3GLlDPbaEozvpY31zZCzFrSWdDmCBuUI+shYzlrQslmJLXG7BK3XQkPQUuaG&#10;oPVuYs9zCBpyBnLJSQj69Sxmmckta6FR4sY4tBY0StxW0Hq7T6RoCFrP5JYStytBF1O0EnTeMncp&#10;SRcFHWOFOZXEwi3el8f6VuD3uvO2Jrr/l1309fWY5JUcT17RPjqektuGo7FgeX73E1JNc3K9tLzv&#10;mq7g/vi30DfffPPNtLrgvyBnK+gDakdo6/EsyH2UnMsVtGsM2qboLEEDnaCzZnJLmTtV0IyMQ8tm&#10;JfqSk1rQckWrlzEocctuYpGgGRE0ErTdTSwrQctmJXYttE3QaTO57USxNEGLpFcCFm6aoLWkE6KO&#10;5TgdZAkZ8Psa5vf0lz/10E0tnIrtJK9405CodD2jpJwkWrql1kvjM8jnWNEdtN4Whovi30jffPNt&#10;j2/s5Hm1wV9EzpqT7xugnQeycLWYNVmC1pJOmySWR9DFFF1FQUuClitaJRI0I2uh0wQtM7ltgra7&#10;iX2AcU0Us7uJ6ZncImjXUitb5gZpgi53LHqCnGO0RKuJiNj1fPRaExX472/9Wiv96W+9nIbNJC+U&#10;rttHaDkS6RRO8qomiX9QNGPGeKEo6CKdQfey1vCY+LfTN99826NbfeHOvdgPQMSM+2/8fivfudMt&#10;ZsEKuihpFrCWtBU0KFvQzARBM7kEzWQttdKC1muhIWg9UcwlaIxDi6CLS61YzK610BC0XDAjdamV&#10;Q9Bp49Ba0HbDEp2g8whaJJ0QNItyqiQtgra3/N7qvtdGP76/n25sZQmrnbyWs9BqsBwK5WsW9O4c&#10;U64GNZiwxp/DSpo/Z7CyO3xp/Bvqm2++7XGN9ctyflDkLIKex5y9kuUAOe/DsgUuOYNSgtYJ2kpa&#10;BC2STgiaySVolnJiJrcSdKmlVjJRrChoBhPFJEFD0s7NSpSg7VIrJGhZauUStJS5RdBS4hZBp10X&#10;GnK2ZW6noBlb5i5X0MUkzbIUUYtUq0ExIQtNNMp/3+bvttKXNww6d/LCUqjxSV675DZXWNE+QjUd&#10;Y0U5R8/FLO8IXx7/tvrmm297VNsU/FXLOYLdcM3luJNDziBV0IAlnCXotDFo3CJBgzRBAwgaWEGn&#10;roVm0gQdbVbCYpalVjIOrQWNmdzRUisWMyaKpW1WogWNcWhZamUFjTI3ErQeh55wXehY0nqiWKn1&#10;0CJpK2gr6SxBFxM0wwKd1Fh0QsYx/HfsvLWZ7v1lF31z4xAtg4xiOSEVr+gYHd8yE0uTZvB4crVA&#10;ib6mdXznMStp/kfKZ+LfWN98822PaLWF9RPkzFz+uXoKIWfM1tYzttOopqCBJOgoRStBg2gmN5Mp&#10;aEYLGmVuK2i7Froo6DhBpwlaEnSezUryThSzgkaKhqDtZSezxqG1oHWKdo1Di6TTUrRL0NUqc/Of&#10;O8j88ffd46VriDiWEYCMlzdyUkaa3AOkDPTnxxptLWlheVcQekn75tue0Fi7mBBmxTyPnXDhdfyf&#10;eUrO1UjQIuk0QQOdoO04tEvQkqKtoKNxaJaylLm1oCeshWYx65ncshYaKdoKGuPQUYKOJQ1By1Ir&#10;CBrj0BA0xqFlLbQVNFI0BC3j0JKgXdeFjiaKMVbQrnFou9xKj0NXI0XLrUu4peD/D1eGav16K/3u&#10;r720csIkryCe5MVSYinL83sy0SUs4z28RdByf1lH8K34t9g333ybk622cO8EOTOfv6yBwnl37JKz&#10;lrRLzJo8CVokrQUtknaVucsRtKyFjgQdS1oL2k4Us0utJEVrQduJYpjJLSkagi4utYoF7ZrJDUHL&#10;TG5J0MWJYixnSFpmciNF24liKHNXJGjGCrqcsWiXoEXSpWSNtL2ykRq+20Y/emh8Jy9M8iqKBpO8&#10;WMhIy9O5k9dsAtWDZQ3dRUFrOE1/O/5N9s033+ZMe4AW7NUQbHPJ+YLrWQJIznsZOUeCZlxS1qQK&#10;GrCAtaBLlbkTgmb0RDEraD1RzCVoPZNbTxSbsBY6FrSdyS1LrV7kEjQTTRRzCFrK3CLoPDO5taCL&#10;49BM2oYlrnFoAEEDETQQQWtJi5xLpeiioI2IFSG/PsJs/3YrfWPtIF1vJnlFy6FwucaUqzt5ksh3&#10;F63pjocBEnQHX4t/q33zzbc50RqCOybImfv9ay/GnVjOQjlyFrSgi5Jm+U5G0CCPoHWZ2wq63Jnc&#10;SNFa0FGZ2whaXxfaLrWyE8UgaS3oj7CY7UzuxJafWtB8gCBomc2dJWibonWCrnQcOiHoGBEz/1z/&#10;Lc101y+76Fsbh6hGjSfjNipdY3vNPWSSVzVJfI+RpHc9FpZ3B9+Mf7N98823Wd3qCusmyJm5+oq4&#10;rO2Sc1HSLFqXkDU2QacJWiRdStBa0nmWWmlBZ00U0+PQVtAYh5YEbS+aYa9qBUHLRDGZyY0EXRyH&#10;ZlDmLmdPbj0OnTaTO2uiWJ4ydyWC1nK+qTna8/rPv++hFe0oXSfTXTTJC0LBul4v5aoRTZzjW8uy&#10;7uAb8W+4b775NitbffC7CXLm/v6qz7IArJwrFTSwgi5KmrGC1pIuJ0G7BC2SzlpqlRiHZjHLODQE&#10;DUTQ+qIZELRrT27ZUUzP5JYytwjateUnUjQEnShzs5j1jmKucei0DUsg6cQ4dCxpCBrY5VZW0qXG&#10;ocENjSzkRmr6Wgv94W+9tLKlQMt2KElgkhe218T6ZD/Ja1Lg+3TdF6Jdx/jWsryrcEn8m+6bb77N&#10;qlYX3DRBzsznL9vMydmUtTVW0HkknSVoW+bWCRpoQVtJQ9BZkpYELRuWaEHrcWgk6KjMrQQtM7ld&#10;grZ7cltBI0VnXTQDZe6Sgmb0RLFSG5a4BG3HoUXQOkWXKeiQf7b2my3RJK+VuIayTsqQMiZ5sZTH&#10;d8DaVdr2TA3y3dc4knRNVxAu6yicH//G++abb7Oi1YXvnyBn7u/Pq+HOPUvOoNqC1gnaJelSM7m1&#10;pCFoyDmtzC0l7jwTxSRFi6BdE8VE0BiH1uuh7Ti0Xg8dCZpx7SgmZW4I2jUODUmLoPW+3LnK3IwW&#10;tJS4dZlbJC2Cjmik4ZXbqfY7rfTNtQPRJC9sGgIB4IIUy+OlP9GYspIDcAnFU112fd8hLdu6I7rV&#10;xwDUdBXeE//m++abbzO61YeP36shGLFy/uRy7rRLyRlUIujUcWjAAq6moF3j0FlbfmpBS5nbChpo&#10;Qetx6FKC1huW2IliOkVrQdsdxbSg9bWh8+7L7UrRWA+dtjd3zXYa4OR89y+66Osbhmkpd/pFKfP9&#10;Gmw/CSljORRmYisZWFxS8VQH/R1H9/lYLElbgtUd+iTtm28zve1VFxS0nMFLftGZXda2VEPQRUmz&#10;gLMEfSAjcnZJupSgtaRLjUPrmdwiaL0W2m75qWdy64li0Z7cjN2wRASNFJ1H0HYcWgQt49BI0FLm&#10;vjwWNOScR9B2Nvey7VRYso3+8ptOWtYxXroWKUcdPMu4ZttOWt6JfaGzpSxYoXiqi/6Oi985S3o8&#10;Se96DqDcvbwrfH/cDfjmm28zqrFK59UWWrWYMeb8hDv6+c7tSQGXwgq6lKQnm6CzBC0pWgvamaKZ&#10;rJncroliGIe2W37qcWgIGsiOYiJokFgPzWRNFJMNSyash2Yxl1wPzXKWMrcdh4akraCLksbjbbT9&#10;iy30x7/00PLmMbp+J3fk3JlDzNGVoSBljCmrizXkISEMhX3sqQz5bl3fZ/RcNOwwlPg5YVlX4ay4&#10;R/DNN99mTKsP/q7lDI57aJBG93HM1s5DuYLOK+m8ghZJa0GDVEGzlCFokbSdKFYch1aCRoKGoJGi&#10;taBlHFovtdLXhhZBI0FHgo4TtEwUS6yHjgVtNyxBitaCxrafTkEzdhwaknaNQy9mMX9uK235YhN9&#10;7/5+quGkvKSXaCl33BDzss6AlnHHjks26klek8EKxDM1yHdd/O4xP8A5cawQLuse9Zeq9M23GdPq&#10;g1utnPfeUqC2I1mOLvnmoZwyd5qgI0mzgHWCBlbQGIPOGocGeQSdNg5t10O7tvzMs6OYHoeGoPV6&#10;aAhaJopB0no9tAha1kOLoPOUuSFp1zh0LOjw6q00eM1Wqv1KM331kQH6PKdkCBks4058aecYLWUh&#10;L2sZjDYUKSboGNvBl4OViGdq0d/7+H0+ntHkvYn/0Fq2Mzwq7h1888233dZqw09YOc/j/vvOZ7GI&#10;5inhloPIuVqCtpK2gnalaBE00AnajkMDCBqUErQuc5faUWzCODQjgkaKlg1LXJeedJW5ExuWsJgh&#10;6TRBJ9ZDx4IGEDRgWfdzUr7zx+30pfVDdA2L+FpOyku4Y45oH6UlzYO0tGOUlnVxakaHzUDOXtCz&#10;E/2d62OAC2wsdYxJL+8sBN/g37C4l/DNN9+mvdUPP36CnBtCuv4i7vhd4i0HLedSkhZBuyQtJW4t&#10;aZegS6XoPIJOmyimy9xa0LrMnTYOba9sJWVu2bAEF86QMjcEXWo9tC5zR4Jm9Di0CFrvKsaETHDR&#10;FvrjTzvo6s6APsdCXtxNdC3L+TpOUNe1j9CSbTtpCSdmSDpK0A60pG2nXi4iCy0Sz9Rij4GwzLWZ&#10;SVehPe4pfPPNt2ltm8IT59UXRq2gn/u/PRTgms4u6ZaDS9Bpks4SdCRpFrAWdKmlVi5BZ6XotJnc&#10;wCZoGYfWgtZlbi1oJOjnMcX10AwEjRQtG5bYiWKy7aeMQ0PQtswNQaeth4agY0kHzLbrt9H/+203&#10;Xbd9lK5kKX+epQwWdxZoceswXccd83WclK/jDvl6ppiimSxJVyNBCy6ReKqL/p7t9w+W8zkwPgPf&#10;PN9T+L+4x/DNN9+mpa2hhfPqg3Yr50X1ozQ6v8wZ21lUI0W7EnSaoFMTNJN3opiUuTMvnOEQNBK0&#10;CLrUhiWQtBW0Xg9dStBS5naNQ/PjzYu30pfv7qPPthXosq6QPstCvor5HCfnzzf20+dbhscFza9d&#10;G6VoKkvQIudqSVqLxDN1yHetbzXLtvfRivjynpqVPcH1cc/hm2++TXmrD+7CEioAMeN2v42jtOOA&#10;KiRnTTmCBqUELZJ2CVrQKdomaJF0MUEDJWiQZ6JY2qUnXWXuxEQxxq6HlnFovR4aKToSNDNhHJqB&#10;oIuzuWtpgBP0piXb6Av39tGndhBd0kUsZqLLO1nOHQW6qmmQrgYsYknQ1zDjJe5sQVtJ23Fo25lX&#10;ihaJZ+pI++7l/rLNvdEOcPp1wM+9JO49fPPNtylrm4OfipyLgt4e0prHs5zK2YwkD9UQtJW0pGiX&#10;oG2KFkEDp6D5M9txaCto177ckHPecWhb5tbroYspmuVsy9yy3Mp14Yz3b6TBj9bSH7/WQktWDdL5&#10;HSF9hoV8USfRxZyKL2sdoSu299MVLSMs6ICu5NeQoCHozzFOQQPuiLWk85S4JyNpLQ2575k67Pes&#10;j4WAneCWNbmugBUMfToMF8W9iG+++Vb1Vlf4pJZzxJaQ7ns6y8cl2MlSqaCdKRqwhCVBT3YcOm+Z&#10;Wwvalrmdy61iQaPMbSeKiaD1ciuZze1ablVcD72BwndtpOH3bqRffaOFzm4p0Fks1PNZyODTLOgL&#10;m0fo0q076ZK2UbqUhQwuZ65gPstcyT8flbljIGgtacg5b5l7KlO03HqmFv0962MwTkA1HaMTnl/e&#10;FYzN49/suDfxzTffqtY2h8+bIOeGkG44p47vGLFWCwi6amVuwBLWgi4l6az10Gkp2rUe2u4qliVo&#10;pGgIGuRZD40UjQRtl1shRfPtZj4+//mjDvrk5lH6MIv0Ex1EZzPntBXo001D9JnGQbqgdZQuYFFf&#10;GCXo8RJ3KUGXU+YuJehKJa3lILLwTA/2+7fUtMpmNPa14A9xj+Kbb75Vpf2D9p1Xz//6NYJ+27db&#10;+E6FO4XlxSXoLEm7UrQWNHDJOU3QImk7UUwEDRKCZrIEXVxqFUtal7ntOLRzX+44RaPM/bJY0DIO&#10;jRTNibr247W05K876P2tBfqPdqIPMR9hPtYe0Lmbd9J52wZY0AGdx6I+Dwma+YxD0NE4NBMJmslK&#10;0DpFT5egNVYcnqnHHgNLTdMA304cj67pCS+MexbffPNtUu0BWsBybrJyfuI/d/Kd2xkWqOAS7GQQ&#10;OZeTojMTNGAJpyVoYMvckqAlRUPOImpb5pZxaNe+3ChzS4JOWw8NotncLGfZtASSjsahWcyQtBY0&#10;UjQz8Nq19OBnNtM1f+2lt3SG9C6W8XvbiN7fFtIHm0fpEyzks7f2R4L+eJygP8mcy6DE/alY0kjR&#10;EDSwZW4RtEhaJ2hb5taCdklaBK0lbTvxcnGJQz/nmTr0cbAs3dLrfH5Zd+i3A/XNt0m32uBHVs5H&#10;rh6mvv3u3CXmqRS0UK6gUyXNEpaJYmkp2iZoXeqWyWJI0LbMXRyHjgUt49B6NvdpjEvQuHCGTdFp&#10;236yrEdf+ij9csl2Ovv+fnpzc0BvZiG/vZXoHRDztiH68OZ++lDTCH2gNaAPxgn6owwEfZYSNBK0&#10;FvT4RDE1k5vRgnZNFMsSNOTsStEi6qlI0Z7pQX/v+tbi3GmsuzB0Y094atzL+Oabb2W3OvqIlTNm&#10;bG85kUVl5Sy4RFsJWs7VkLQIWuScJehSZW5J0LbMnXe5VXGiGINxaEjatdyquO3nKgqevZr6Wc4/&#10;W7KNXrd1jF7Ocn1dC9HrWcpvag3pHdtG6IObuuk9jaP0Tpb0e5j3MShxQ9AfVoJGgo7GoWNBRxPF&#10;YkG7ytx2HNq13AqIoMsZh652ipZbz9Shv2P9/afSHdIyXNvbPF/TEwyejQqdb775VmbbGj55Xl0h&#10;SMh5C9EfXsrCcIlZcMm2UiYraJ2gi5JmAZeSdNZsbpGzoMvcqYJmXBPFkKKfwBRTNCPLrc5cRSHL&#10;ev1b1tMXv9JCb1o/TC9iwb6cpfxK5jVNAb118wC9s6Gf3tY4Qm9hSb8tTtDvMoL+gBL0x5jiRDFG&#10;ytyJcehY0uUKWk8Um87lVkALxDO92OOgHwuY1Y3dxuzzy3sKWxbzb3fc6/jmm28lG/5V21DYkZAz&#10;87GbmijEWmeXmIFLspOlEkEDZ4pm+U5W0FbSabO5IWiRtJ4oFpW5Wcp6spgWND9f97q1dPbveum5&#10;jQV6fnNIL2omeinz700hvaluJ72lvo9e3RzQa/m117Os38RifjMjgkaCfjcTjUPHgt41Uay0oKXM&#10;rQUtZW49mzuvoEEpQduOuxJEDvrWM3W4vvMsaroCqml3JOmu4P645/HNN99KtobCfVbOj7mnP1vO&#10;gkuyk6GqggYsYCtpl6DTJovZ9dCSoieMQ2tBx5IulrlZypKi+XbgyQ/Tne/dSB//bQ89laX6DJbx&#10;c5qIBR3Si7eO0qsaBuh1dX30Uk7NL+PXkKBfzbyWgaDfGAv6rYyMQ2tBy0xuSdEQtIxDR2VuRo9D&#10;S5nbThSbyeuhXeLwTC3yPevjUAq7/EqOe01P8KO49/HNN99SWz191sp53rYC9e2fQ87AJdlK0XKe&#10;jKRF0JKitZyRoG2KPoBFnCZol6SRoiFoLWnXcisRND8eePyD9JML6umNd/TRU7YH9BQW8tMaQUgv&#10;bBiiV23opZdsHqYXNgb0QpbyS5CgGQj6FbGgX8NgHNolaFvmlnHoKEXHgtYp2iVo53poRgtap2gI&#10;Wqfo6RS0xorEM/W4jkMaNS1DuNJV4jkc/2VdhXPjXsg333yb0BrCMyfIeXNI9z6dk55Lxlm4hFsp&#10;WYLOI+lEggYsYSvphKAZV5m7OFlMyVkEnZaiIegT7qfwxPuphxPzDy6qp6dtGqFTWaRP2k70ZJby&#10;k1nQz2wYpleu7aLnbR6hp7Osn40EzTyfeSHzYiXplzPROHQs6Dfwn4Uy91sYlLnfbgSNFG0FLWVu&#10;vdxKytx6NreUufV6aKRoO5vbpug8ZW4r6MlIWktCS0Pue6YG+33npaZ5cMKe3Tj+13dzH+Sbb745&#10;Wl0waAX96eu28J2c6VlwSbZStJzTJO0SM3CWuAEL2ApaSxqCdklap2idoPVEMRH00fyYxb32+avo&#10;8zc30zNXD9HJLNPHspQfx5yxZYyeWTtAz9vUR8/gpPwUFvWZzNOZZ1lBs5AxDm0FLWVuJGgRtKRo&#10;GYcWQetxaFeZ266Hdglaj0O7BK0T9HSnaC2INHnIfU91cH2/uM3L0q271kjL8V/WFRRu83t2++ab&#10;afVBvZXzUQ/15Rt3trhEWwkuOYO8ggZ5BA0mJGgQi1nQk8V0mVsvt+Kf23rmQ/SeX3TSsU0BnbQt&#10;pFO2UcTpWwN63poues6GHfQETs1P5NeQov+NpawF/UxGBP085gWxpJGiXYJ2jUND0EjR4xuW7BK0&#10;Xm6VGIdmIactt9KClhQNQctsbleCtoKGnAUr52oIGogsPFOPfN+uY2Cfy2LJpvboVo5/JOmeoCnu&#10;lXzzzbd5DeHlVs6L6sZoYN8K5KxxSbcSJitpEXQpSbtStBY00CkakmZp9x17H/3t9Wvp3T/vpKNY&#10;vMeyjE9gTmROaxihM9fvoKdu7KPHbgnotDhBP555IpI0gzI3BP1UBuPQEDRSdDRRjJEUDUFjNrdM&#10;FHtVLGhXmbucceiozK0Erbf91ClaBA3SllvpFO1K0GkpuhqCtmiheKYe1zEoTUjLGsevfiXnAM6H&#10;pT3BF+PeyTff9uC2MTxhXl2QXO/cENLP3riG71QoaJdkJ4NL0CCPoO0ksaKkWb6QstzacWiRNFK0&#10;JGlJ0PvfTeFB99A3P1lHz/1XHx3F4j2SZXzsVqKjmVM3DdHT1vbQ4+qG6BR+7SR+7THMqczpLkEz&#10;SNFI0BD0M1yCZmQcWiaKQdB6HBoJWsrcstzKrod2LbdyCTqrzK0FLWVuAEFnpWhg5SyCFklLR53s&#10;xMvDJQ+Q9ZqnMux3XwnLuwOqaRtJCBos6QpfG/dSvvm2BzbWV1LM47z2P7mHr1TOGpdsK8ElZ5BH&#10;0MBKWgStU7SMQ9sUHQn6Hgr5cfvR99FXz6+jxzw6TPuzMI/YwrCQIegT64bpzDXddFrtEB3Dz0mC&#10;hpxPZlDiPo05ncE4tAgaJW5IGoKWBG3L3BA0ytxZ49B6PbQdh9Zlbr3tp4xDy2xuu+1n5mxulrBd&#10;D503RWcJerJyBiIOKxNP9XF933IcyqKdBd0VTJD0yo7woLi38s23Paw10ANWzkeuGuI7d4wLthq4&#10;hFsJkxE0mCBowAIWQWtJQ858G86/i9af8SBdUtNIpz08RPtvD+lQlvIhEHNDgU5ft5NOX99HJ9YO&#10;01Fbw0jMSNHHpQgaCRqSloliT2AkRdtxaJ2is8ahbZlbUjTK3FbQtswt49BFQTOuMnfWcitd5pYE&#10;rVP07hC0IMKwAvFUH/vdVwJK3ct7woSgl/QU1vtrSPu257WGcLGV87wtIa07/b5xsVYLl2wrwSlo&#10;wKItJelyZnPze9566n30lh930N4tIR3A4j2IhXxwzBNWd9ITHu1mSYd0+OYwStFHspBR2k4ImrGC&#10;Rpk7StEsZEhaBC0TxcD4WuiUMncsaIxDQ9CuMndiuRWTue0nC1nP5k7bVUzvy61nc9sytyTocgVd&#10;bUlbcejHnqnDHodywbKraPkV35fzASztDJbHvZZvvu0BbVN4xgQ5M5dfuZnvVKG0bXEJtxJcgo5u&#10;WbZZkraCLoqahcwpue/Au+l3r15Db/phBy3YFtIiluv+/FUcwBI+gtPxKZyUH7N2Bx3WEESSRoo+&#10;PEYLGoigj2espPU4tKRoEbSMQ6PMnbbcSsrcMlHsFQxSNASNFK0FHY1Dx4IuLrdi9GxuK2jXcitJ&#10;0S5Bl7seGnKezhStxaFF4pla7HEoh+WdY1TTWUhIGufH4raRp8W9l2++zeG2hhbOqw/6rJyPWD1E&#10;YTVL2wBSldtq4ZJ0XkGLpPe6k0YX3knf+MgmetL/9dO+9QVayKLdj6W8kDl6wwCd+mgPHb1piA7a&#10;XKAD+TWIGaVt4BL0UYykaAjalaIhaCDj0CJoXebWgpbZ3BC0lLm1oCVF2+VWkDQEXarMrZdbSZkb&#10;gpYU7RqH1rO5RdAi6WqMQ4ukXZ13OYgorDw8U4P+ru0xKBfsNKZL3Tg/ru8uDC4Ow4PjXsw33+Zo&#10;awh+Z+W8z+aAug+eguQsuERbKVbQkaRZumlyBpA4J+WmY+6lr3y8lo56dJj2YrktYhlH1Ad02MYh&#10;eszqbjpqwyDty89FCZpBeVuXuEXShzEiaQg6q8wtkhZBy2QxK2ikaBmHLlXmlnFoW+bWm5aIoGU9&#10;tKvMDUHLbG7XODQkbQWNFG3Hocstc1tJazlPVtAuUWhcz3mqj3z/lbB0604+H8LieYFzZElX8Ne4&#10;F/PNtznY6grvtXIGN398E9+ZQkEDl2wrwSVoYCUNKXNSXvOkB+nC67fTSQ8O0T4sxfksXQApH7t2&#10;B52wZgcdsmkkEjXEjBQNMRdhAWtJuwRtUzQEDWyZW8ahozI3YyeKyXpoEbSk6DRBS5lbC9puWqKX&#10;W0UpWglaz+YuLreKBZ22qxgQQesUnSVoUK6gJytpoEWhxeGpPq7vW45DueDY13QHtLSxPyFosLSn&#10;8LG4N/PNtznUmmj/eXVBaOV8yJoqz9p24RLtZHAJOgY7n209+X563Q/baV5LSHuxZPdh5jeETIFO&#10;WN1Lp67uooWbA1rAz0uKhpxF0JKeAcrbQAsaJW4IWiSdVeaGpHWZO202t15u5dpVTM/mLl5+ktFl&#10;bpeg7XIrpGhZbpVW5k6bza0FbZdbQdIQ9ExJ0YJIwzN1pH3P8rw+HnmRc2BZ23BC0OCzvXRY3Kv5&#10;5tscaXWFCUuq5m8u0OCiKU7OGpdsK0WkvNcdNLzoLvr1q9bQ63/USQtYwnuxMPfhz7cPS/nAjUN0&#10;DKfkY9fujMaakZ4xzixYQUPOgpa0TdAi6awUrQUNIGgggpZNS9IEjRStdxXTgk6kaJayLXOLoEvt&#10;KiazuUsJ2s7mziPocsehgRa04OrAs3BJwjM96GMg9yslEnTrUJSmE+dJb7BlMebS+ObbnGibw/dZ&#10;Oc9j8fzoLWvHxTlduERbCVE5/nb67nvW0eNu76cFLN69+fPsHX+ug9cP0mkPdtDBG4ZY0sF4gmaQ&#10;mEGWoCVBuwQtkoacraBFzkCPQ7sEbceh7XIrCBqTxUqth9aTxRLLrRjZtCRN0LrMrWdzQ9C6zK0F&#10;rWdzFwXNQNCg1Di0lnQeQbs67VJYMWhxyH3P1KOPQSXIOQBwUQ2bopd1Bd+LezfffJvFrSU8YIKc&#10;mWf8aQffmcb0DFyyzQO/z2DeHbTtuHvplk/U0nEPDNI8Ftde8WfZp65AB7KMT3mkkw5hOeO5+RYW&#10;bZagXSlaCzqrzI307Cpz28liE5ZbMROWW/HnEknrcei05Va2zK1nc9syt0wW01e3smVuWW5lL57h&#10;GofWy61KCTpvikZHbFO0qwPPi0senunBdTzKBccf58OSzT18GybOlaU7w7fEvZxvvs3SVhus1mKO&#10;2B7SzgOmWc4gkm18W4ro/7mD1j7hfjprRSOddD+Ld2tY/Az71AV0+Jo+OnrNDjpg4xCn5zBK0Cht&#10;T5AzYNGKpLWgtaTzCBqkjUMDl6CjyWIsY0nRIui0cWg9WSwSNAvZXt0Kgsa2n5B0XkFjHBop2rXc&#10;Cglaz+bWm5a4llslxqEZETSAoHWZezKCdnXa5eASh2dqsd+/flwuch5Ek8ZaBs35Egws7guPjns6&#10;33ybZa2+8IGEmAEL57evXM13RILTiIjXylie56Q8ts8d1HjcffT6/2yjeSyW4vuuD2mv+oCOe6SL&#10;TlzVxc+NyxopGoicUwXNSIJOk7QIutIyd9Y4tGs2ty5zuy6eIXtzS5kbkoagnbuKMVLmtpuWuMrc&#10;SNEQdPHiGUrQdja3Xm6ly9x6uZVrNreVtKvMbSVdzQQtctDy8Ewv+jhUSiRowJJe0jGWOF+WdgU9&#10;cW/nm2+zqLGrinJTvODX3RRMd2nbkhDzHTSw313RPxre+IMOFm1A81h04+83pP05HR/9aC8dvraf&#10;FtQWoudFypZSgk5L0FbQIue0FK0FbSXtms0NQctYtAgaiKCRovXFM7IEnVXm1ruKpS23Ku4qxlK2&#10;ZW4Zh7a7iomg7Th0uYK2KTpL0FrSrk67HLQoPNUn6zuWY1Apcg4Uz4uOUVraPpo4Z67vDH4Y93q+&#10;+TZL2ubCNi3mCO7U+1mGTmlOK+NJ+VvvX0+PubOf5clSZgnK+9x3wzCd8lBHNK68N6dmPOcSsiWz&#10;xB2zgCklaCRom6LTytyuFA1BA9dkMbvcCoK2s7lR4gauXcXsbG65uhUmi8nVrVyzuSeMQzOucWhd&#10;5k4bh04rc1dD0EDLWQQtt5WQJg/P1GC/a30sKkHOA5E0St1Le8ZnduP8ub4rCK/tDD8a93y++TbD&#10;W0Phk0UpCyyZn77pUb7jEuZUg8R+J209/l66+axaOvHegWiSl7w3TPI6aP0AHbe6uzjJC7gknEVJ&#10;QfN3kFbiBiJokbRN0iJpYAWtx6JF0FnLrXSZ+7GMns2dth5aBI0UrWdzpy23sle3KnnxDMZV5rbr&#10;oXWKtuPQlayHdgnaShq4Ou+8aGF4pgfXcagEOf5yXoAlW3uL5wvOIZxLV7aGx8Q9oG++zdDWRgfO&#10;awhGRHLC837dVf29tjMZXwpVf8p9dPbyRjoRM69ZUvJ+9mYpH7O6h45as5P22zjMzyXHlCslj6SB&#10;lbOdKOZK0SJpKXOnSVrK3EjQuswt49AQtEwWm0yZWwQtKVounqE3LUmMQzOuMjfGol27ikmKll3F&#10;0pZbiaRF0KVSdClBAy1oV6ddDiILKxDP1GOPRSXIeaAljXNkyfa+6FYEfV130B73gr75NkNbw8TS&#10;9t6bA+o81CXRajKekkfn30EbT72P3vbNVprXxNJlqUXvoz6kvevHpXziI53jY838vEuykwGCBk45&#10;C/ye0iRdrqD1jG4pc2cttwKuMrddbiUpWpe5IWkI2lXm1rO5kaJd49CQtAhal7ntrmJZZW5J0RD0&#10;hDI3SzhruZUrRaNzzZOiXR13Objk4Zka7Pdtj4N+nBeXoJd1FWhJ+3B0XyR9fU/wm7gn9M23Gdbq&#10;womlbebms6Zyr+07aWTBHfTz16+lN/xnO81nCeukjHR85KM76cg1O2h+7VjxeZdcJ4vIOW+KtqVu&#10;LWiRtAhaJC0lbgjapmgRtJ7NLSkakrYpOlHmjgWNFK0FrXcVs4KWFJ0QNCOTxWQcOms2d9qmJUVB&#10;M7rMLWPRehxaJG2XW2lJpwlaJK3lDKQjFkm7Ou1SuOQgz8l9z9Sjj0GliKCtpGXplfxDb1zS4Tvj&#10;HtE332ZIWxMePq8hGBMBCo+5u4/vVLu0PV6+/u571kfjybgalv47998wSCc/3EEHrsf65ORrgkuw&#10;1WCygnalaBF1mqBtirbLrVyCdm1aopdbyWQxSFoLWsrcImg9m1t2FbPXiIakS41D57lGdNpsbilz&#10;620/01J0Wpk7TdK6Y3Z13OWghaEF4qmcPN+lPgaVos8DkbOwpKE7uhVBX9cVFOJe0TffZkhzbEiC&#10;2dEtR97DD1ySLYc7o/HrzSfeS7d9LH2S1/GPdNGhfKvfQxYuwVYDyFlwChqwbPMk6DRBS5lbp2gt&#10;aJG0LXPb2dyucehSk8Vcy61kHLrUcispc+vZ3HbTElvmFkHbMrdzNjdL2FXmlgTtStEuOYOpELTc&#10;eqYXewzKRZ8HOkGPE9KSlqGioMH1fn20bzOm1QcrXQJccV4t35lMaft22nTq/XT28u10/MNDNG/z&#10;rp28MKaM8eRjmX03jdBe/Fj/3aWASOW2mkh6ziNp14zuXJIGLGAtaTsObQUN0gSty9wQtKToaNMS&#10;JWikaD2b225aIoJOu3iGpGgtaEnRWtB6NnfWOLSkaF3izprNvTsFbcWg5eGpPvo71t+53K+EdEHz&#10;OdQ2TEux2xjfL0q6O7gx7iF98203tdrwsa7LSB60tpLLSGI8+U7adNr99P4vN49P8mLRRH8mC3g+&#10;J+Uj1uygEzkpY1cv+3dWgkuyk0WXuTMlzaLVchZBp0kagoacIWnIWZAyNwSdKHMzrnHoEwELGZKW&#10;cWhb5i6uiWYgaD2b2279+UIms8zNiKD1piUoc9u9uaNxaCVo13KrqMzNItZlbjsO7Spza0G7yty6&#10;wwXSEVdD0IJLIJ7pwX7/5SLnQZqkr9/SmxQ0w+fdyXFP6Ztv09zYPfNqC60TpLcloJ6DXQJ2cQcN&#10;s5T/+/Vr6NU/7hrfrYvFIn/WARsGowleh6/t49d2TfKqJi7JToZyBJ02Dp0maZugtaBdKVrGoYGe&#10;zQ1BAytomSym9+a2s7mlzC0pGoKWyWK6zI0ULcutdJlb780tKdout3JdPAOClhStx6FdZe4849B5&#10;U/R0SFrf90wO+S7td2qfx205yPEXQbvOl+ubB4rnFLiuqzDyrp9zP+mbb9PeaoO/uIR3w9mlStu4&#10;OtTt9OO3rqUjHhqivbcly9OYeX3aA2100IYhFl55petycQl2srjK3FmSdglay1kE7RqHBnocGrgE&#10;rcvcstwKgrazufWuYlnj0LrMLZuWiKBdm5ZYQSNFuwSdutyKqWQc2pWiXYIGeVL0ZCXtEoZnepDv&#10;Wx8LuZ8XOQfkvLDny9L2EVrSFRTPKZxj13UHf4p7TN98m6ZWH77JJbxjHx7kO1bOeHwH1Z98L936&#10;8Vo65a7kJC9sGnLA+qHoQhS4lrLednOqgVDltlqUI2iboNMkLYLOkrQIWqdoO5tbxqFds7llshgE&#10;DfRsblvmnrBpCSMXz3BNFpPZ3JC0Xm4lki613Mq1q5hebpXYVYwlnGc2dx5Bg8kI2kpAZOGZevT3&#10;7fr+5bm86HNABG0ljXPo+sa+xHk1Xuoee3Pcc/rm2xS3NXTgvLqg38puHnfmbYfrWdu3s5Tvo498&#10;oYmOe3iY5m3ZlYYxhnzkmp10zOpeWrRpJBpjTvxZuwGXbCvBVeJOk3TaRLG8KVoknTabWwQtY9F2&#10;NjfkLIJOK3O7dhXTZW673EpPFnMJWlK0S9AyDo0UDUG7lluVKnOnjUOXStF5BO3quPNi5aAfe6YW&#10;+b718SgXOf5ZggZLu8NEqTsSdFcw+o0HaEHcg/rm2xS2uuCPLsFdcP02Gl54J6193AP0zm+0srCD&#10;xCSvBXVjdBQLGZdrlItQzCRcsq2UNEEDl6S1oEXSVtBABO1K0Xos2iVoPQ6tU7SdzW3L3BC0ns2t&#10;y9yQtMzmhqDtJSj1xTPsJShlNjcmi8lyK1kPDUlLmVuPQ7tmc+cpc9sEDdBx5knR0hGLpCcjai0L&#10;z/Sjj0GlyDmQJmmcQ0s6x+h67DTG9+U8u64z2Bz3oL75NkVta/gsl9wg4H//726WcHInr/03DNGx&#10;q3rokLX9tHCKJnlVE5dsK8UlaQg5IWkWbVqKLiVoK2k9Di0pGoLWZW4taJ2iE+PQjCy50sut9GQx&#10;Z5lbCdrO5hZBI0Xr2dwiaLvcys7mzitoMBvGoeVW43rOUz3s9z8ZtKDt+QLGS939fH5xmsZ9Bufb&#10;NT3hRXFP6ptvU9DqC50usRVhaSzYNEqnP9BKh6zHpiG7v3SdF5dkJ0PuUjd/Z1rOWZLW49B5BH0E&#10;S1gkLePQtsztWm5lBW1ncyNBS5nbLrfCZDEtaH3xjESZm6Uss7khaKRoCLq4q5gStF5uJbuK2fXQ&#10;stwqEjSTZxwalCNouXV12nkRQWh5eKYH/f1Xihz/LEnjPFoKOTcNRueVCHpxVxC+lH/l497UN9+q&#10;2BrCy11iw05eB6/vjzYOmW1SduGSbaWUlDRL1pWgRdBW0naymEi61Di0CFpSNJAyt0wUg6QhaClz&#10;6/XQkqJ1mVtStJ3NLZuWQNKy3Arj0K7Z3HrTEl3mBnq5FSQNQWelaL0eWlJ0nnFoK+g0SaNDFmyn&#10;XQ5aFPa+Z3qw33856PMApAuaz6nOAl3fORadW3K+XdsdDMU9qm++VamxQ1wyO5CFvH/t0IyY5FVN&#10;XLItF5FzyRTNkp2soHWKdo1Da0FLio4EzTK2ZW6RtF1upcvcsquYTtGRoBm9aYm+upWUuSFoGYeW&#10;S1Cmlbldy62yytyJ2dyMlLkhaJuipcOspMzt6rjLRQvDM724jkdetJyBnBv2nIkEzVzfNEDXY+IY&#10;3x8XNJ9/ncFX457VN98m2VrCA+Y1FEYniiygY1Z1m+fmBi7hToY8KdoKOo+kgRZ0WooGMg6ty9yu&#10;5VYgKnMzermVK0WLoHWKljK3a7mVXCNaUrS+RnSUolnKrtncImgZi4ag9XKrSsrc5Qradsyuzjsv&#10;IgkrDs/Uor9zfTzKRZ8HLkFHCRrroTvGIkEvUYIWSX+uK3xy3MP65luFDXKuLax3SezEB9smPDdX&#10;cEl2MrgEXUzQTKkyt0gacq60zG1nc+syt07RkqBluRUELSlaj0O79ua2ZW49Dp1W5tabluiLZ0DQ&#10;AILOu9zKVea2KVoEnTVZTHe2gpa0q9MuBysLz+5BH4tycQqapYxLUC5tHaalLGeMQ+N8wvm1uDcp&#10;6Gu6g51xL+ubb5NotcGPrMAWbhzm27lV1ra4RFspaaVuK+g0SWcl6LQyNwTtknSeFK0ni0mZW9ZE&#10;y6YlkqLtbG5I2s7mdi23gqD1piV6uZXeVQyCtmXuqu0qxqDzzCvoaktay0Eee6YH/b3L/XKp4WRc&#10;01mgZY39tKxtpHiuIEFjBvfn+0L62uoB2v7VFtr2tWa6lp8TQYPFnYV/xr2sb75V0HCd57qgkJBX&#10;fUjHPtKVkNlcxSXbShBBW0nrFJ01Fm0FbVN0qTI3SBO0ns3tErS9eIYeh9ZlbpnNXarMrddD68li&#10;xdncLGW9q5geh9YpulSZG5JGmds1WUwEHUk66kyTgs4ah65U0lYEVhb6sWd60McjN5ySl7eP0vLm&#10;IVrWPlJM0ThHlvSGdMu2UfrdP3ZQ09dbKLyRfxm+wL8ANzNfaKIf39uXSNGLO4Pwc+3h0+Pe1jff&#10;ymwNwf9ZaR25qqfsyzvOZlzCLZeSgmbJlhqLTpN0njK3CFomi0HQQARtJ4uJoIHeVcyWufWmJVbQ&#10;aWXuUhfPgKBlNjcEjeVWkLQVtCy3ylPmziNoLeloDJFxCVrkXK6g03CJwzO9uI5LAiTl5sGI5ZyY&#10;l/NjPI9z4Lo+olvrR+iRn3VQ3y3NFLKIi1LW8GtjNzXR51jiRUEzn+sqtMW9rW++ldE206FWVtgB&#10;7MANWEqVfH6u45JuubgknSdBlytoKXOLoIFMFJMUrQUtkkaCBjKbWzYtgaBlLNo1m1u2/sQ4tJS5&#10;7aYl9uIZdlcxKXND0DKbW9ZD2+VWMlHMpug8ZW4RdKLMjU6WKSdFV0vQLll4pgf5/u0xiWABL+9i&#10;EbcMjUu5a1zIAMd/ZXuBvr9qkDb8J5+cK/nkv4lP8ljCE8Ss4debvtIcjUeLoME1nYWPxr2ub77l&#10;bPXBXVZUp9zfkni8JwC5ym0lQMhyayWdEDRg0aaVubWktaAFXeaWcei8s7l1mTtN0KVStAgaKdq1&#10;3EpStBZ0cTZ3LGhZbqXL3CLoxDh0OYJm9GxuL2gPkO9/1/FgKbcN0/LWIVreMcpSDoqvLdnJobhx&#10;jP70515q+UYrBZyEnSm5FBA4/38/uXtnQtBXdwbB4ibaP+55ffOtRKubuKXnwev6WDQzbw/t6cKK&#10;t1y0mJ2CZsmKoEtJWgStU3R0nWjGVebWKRqCtpIWQdsyt57NrSeLiaABBI0ULcutIOm0cWhXmRsp&#10;Om0c2i63ktncdlextDI3BA2ylltpSVtBp0l6soLWgvDsJlCmRlKGkJv6+f4uIePYLtsR0s3bR+me&#10;n/PJtrJCIbtgSQ+z4K/tLETnHsD5eFVX8N9x7+ubbyVaXaExKaiQjlrdox7vmbjEWw4iaRF0lqSz&#10;BO1K0brMLQkaiKAlRVtBS5lb7yqmJ4uJoKXMLYK2Ze6svbkhaFvmlgSty9wyDm03LXHO5o4F7Vpu&#10;5SpzlxqHziPoaidowSkQzxTAUuZ0vKIVSXk4mvCF53EManr59fYC/eyBflr3w3YawwQvJOVYqhNE&#10;m0WOn3+U/47F/Pfi/MO5iHPys73hY+Me2DffUtqW8INWTMc8jFnbe87EsCxc4i0HK2mXoG2SFjm7&#10;JG0FXarMfSRgGUPSSM+SoHWZ287mtoKWDUv0piUiaKToSNBMqXFopGg7Dp168QyWcmIcmskqcyNF&#10;23FoSBqCBq4EnbfMLYKuhqQnSsRTbVagdN00EM2+Rilbnl+2k49ne0C//1MP9X6xmQqRkMEukU4Z&#10;/HfdXDuUELSfMOZbdnskPGBeXRAkhFQf0EHrhxKS2tNxiTcPWs4i6ISkWbJW0DpNazkLWtA6RaPM&#10;DXSZW8/mhqD1ZDEIOmvTEgBBy2QxJOhydxWDpPVyq8zZ3IxebgVBS5kbgpYyd9Zyq7Rx6LQUnUfQ&#10;AGKebJKOxKHue6rHis4CS3mEVjQPRvfl+eWckpGav1Y3TLf/qouGMOMaUpbEW25SniQ7bmvmczEs&#10;/mMxKnV3FM6Oe2PffDOtIfhvK6PjHupMPPa45ZsXK+eEpFmwFitom6LTErQVNOSMW5egZbKYHYcu&#10;ThaLBS3j0NFsbgaShqB1mVsEjRQ9QdCM3VVMb1qSttwKktaCLndXMRE0KFXmtsutXIKudooGWjCe&#10;8lkRrU0e5JTMYu5SUt7Bx4ul/LN7+6jh++00jIQMMTuEOe3w+/jl33uLcgZXdwc7LtoW7hf3yL75&#10;FrdN4YlWRPPrRqMLYtjnPeO4BFyKzAQNWLQuOVtJi6DTxqEzUzRgIYukRdCuXcVkNreMRUuZu9Sa&#10;aClz69nckLSUuWWimGu5lavM7ZrNDUFnlblds7khaCAdokg6b5lbxqEnm6BBQjDmsSebaNY1StaN&#10;fSznEfU8jkkYjSf/5l+9tOMWPgkxnuwS5Ezghia6sndXisY/Hq/uoWvjXtk33+JWV2i2AjrpwfbE&#10;Y88uXPLNS2aKBixaEbSrzG0FLZKOBA1YwABylnFokbTM5oagMVFMTxbLKnO7Ni3BWLRL0JKitaDt&#10;bG4kaLl4BgQty610ioag9WxuSdEiaNdsbjsOLbO5raAnU+a2CboSSYtM9H2RjCeFqHQ9HE3yQmKW&#10;51f08jHpDumb64fovl93U99tfKKVM8Frmkvblm3fbKVr+HPIPxqjORJ+2ZVvxVYXvsIKaL/1gyyT&#10;PXdZVV5cAs7ClaATchZYtBAzbnWCBiJnp6BZvkLmZDEWsU7QMllMdhVzpWgIGlt/2slistwqEjST&#10;ttwKKbqsXcUY13IrCFqWW8ls7qKgY0m7BF3tbT8nI2hNQkKeJNhaE8ugIGY1wQvf25IdRN97aICa&#10;vtlCY1HZ2iHltPszCOw+9pVHB6JzUQR9VWdhY9w7+7ZHtwdwreegLSmekI72y6py4xJxFrkEDVi4&#10;aWVul6CBFbRO0SJokTQErSVdajZ3Wpkbkpa9uSFoWW4FQZezq5gI2u4qZsvcabuK6XHoUmVuLWiR&#10;tKvM7QU9vWASF0rWK5rHZ11jaVT0PIPv/Lbto/S//9xBHV/lk8eWriFgQR7r12cw3V9s5vMxKAr6&#10;c51B+NnO8LlxL+3bHtsawguscI56pDu6KIZ93jMRl4DzUlLQgKVrBe2StAjaNVksrcydJmi9JhqC&#10;lhQtgnbtKmYvniHLrSBpCFpSNCaKIUWLoKXMjRSdZxzalrkns6tYNVO0lW4liIi0sPYIkJJbBqNN&#10;Q6IJXt27pIyU/PVNQ/Twf3dSL0rXeoKXlbFGfkZe07czEf5cv/5LT1HQ4MqOoCHupX3bIxt7YoJw&#10;6gPafwMuJ5l83lMal4SzyJWimbQUDWyChqAFmSwmpe60Mrdr0xI7mztK0bGgE2Vuxi630uPQUuaG&#10;pPU4tCy30oLOs9xKytxpu4qlLbcSSVtBS4LWKXp3CHqCtOYw2MFrRecYrYCUGZ2SMcFrOSfJ76we&#10;oC3f4ZMBu3hp8aYhoku776LU69PNDU10dUdhV4pmLu8ae13cW/u2x7WG4L+sZE7dA/fbrhYuCWdh&#10;Be2UNIs2baKYpOhSgpbZ3JA0BK0lbVO0TBZzCppBitaXoJQUnVhuxehdxUTQusyNcWhJ0XYcWnYV&#10;i64RzUKWcWhb5pblVnZXMUnRehy6mKK507MJWqdoKXOXErSVtBVuuViJibBcz89KsK1m28h4Ssas&#10;a5WSl3FKvnXbKP35L9jruoVC2TBE5JsXl/RA1mszjNrvtdHn+DsRQYO4t/Ztj2qN4RF2U5LD1+zg&#10;W1/angwuEadhx6InyFlg2WaNRWtBi6RlNneaoKXMjSVXel9uLWgpcyfWRDNZ14iWq1tpQctsbpS5&#10;S41Dl1Pm1oLW49BZZW4kaDsOrQXtStFZgpYEPRlJi6hEZvr+7IaTMtYmA+x1rUvXfeyjraP00E86&#10;aOTGJgqjCV6MlW4pIDbXYyW92QT+cXLzxuHo3BRJX9kR/DTutX3bY1pd4Z8JudQHdPijELR6zlM2&#10;LhGXQiTtlDNg2brGokXQWtI6QUeiZgGLpPU4tCRooJdbiaT1OLRN0TIOXdy0JBa0pOi0MrcIWi+3&#10;inYVY9Jmc6dt+5m13ErK3Hq5lU7QM3UceqLgZhnF0vVQdKlGu9f1TW0F+slD/bTuB+3xFaEYLdfJ&#10;IqJz3dfPzXC6vtSMtdBFQV/VWRi9cmd4VNxz+zbnW0N4ihXLMQ9jxzCfnquBS8JplByHZsm6ytwu&#10;QWtJy0QxQRK0FrQuc0POgh2HFknLmugJu4qxkGUculjm5r5XllvpMrddD40UnbbcCikagnaVue1y&#10;KxG0nc1ty9xTOVFsspKeILxZQnSZxpZBWtHBco5TMsBe1yubx+gff+qJZl0HlaZki8hM7tvXBftz&#10;s4UvNNMPbt9RTNE4V6/sCn4V996+zflWH+xISiWkQ9b1q8eeyeKScRq61D1B0ICF65J0mqB1ktYJ&#10;GoJ2TRbTE8UkRbvK3JCznc2tBW03LYGgZTZ3nuVWImhd5q50uZUuc08Yh2bQ6QERNNCCdpW5raRF&#10;0CJpl3TzooWnH9vXdj+4TGMwLuXmgeRe1wxe++LmEbrnl13jV4TCZRqtOCsF8nI9L2jJuZ6T5+1z&#10;M5Cxm5pwnehiisa5+tkd4RFxD+7bnG114futTE56oC3x2FM9XEK2aEE7kzSL1goactaCdqVonaT1&#10;OLSUukXQdja3CFpvWqLL3BC0TBazy620oGUcWpe59bafkqLTxqGRojEOLbuKWUHrFF3OOLSUuSVB&#10;i6TtRDGXoNMkXWmChtjsrb0/E8BlGqOUjDXKSso1O/i19gL9/N4+2vSDdhqBYKpdunaBv8fej+Xm&#10;fDzb4O/wn7/tis5REfSVXYWmuBf3bU429sG8hqBPC2Tv2jHab6O/WtVU4JKxi7yCFklLgtZytoK2&#10;pW6kaJ2gRdAgVdBMlqB1mVs2LBFBo8wt66FF0EjRGIeGpGU9tN5VTC+3EkGnbfs5ocytBK23/bRl&#10;bknQUubWCTpL0ECLuVqCdlGUorq/O4CMlzf20XJTusZ48hJO0r/7Sy8Ns0gqnnWdB8jK9bxGfkYL&#10;bg4Q3tjEcg52CbozCC/rCl8f9+a+zbm2ObjVSuToVX7HsKkEApbbLKyk0wQNXCVul6StoNPK3BC0&#10;a020lLllLLo4k5uFjBI3KK6HjgWtZ3NjHFrP5pZNS2yZ2277KbuKlVpuBUHbMrfe9jNtHFpmc6PT&#10;kxSdEDRgEUHQecvc1RJ0JEZzO13IZRqjpNw5Vnwel2lc3hXQNzcM0T2/7qL+W/lAonxtRbk7gMzk&#10;dg7y0E/akym6M+hczF1F3KP7NmfaPeHBVh4Ye160cdQ856k2LiG7SE3RLFrBjkHnLXPb5VZa0K4y&#10;NwSdNptbb/vpStEQNFK0CBoJWgQts7lR4rbj0BC0LXOLoGUcWjYtcY5DM2nroW2ZG4LWZW4t6HLG&#10;oa2ktWwrJZJlfDvlcDrGWHJ0mUYshYo3DYGUl/L9H9/bR03fbqVhXBVqOkrXpYC49H1N3udmE/wP&#10;ocVNY9F5KufsZzuDL8e9um9zptUWWq04HntvU+KxZ+pwCdmFU9IsWZek8yRoLWidorWgRdK2zB0J&#10;mmUsCVpSNAQtKdoKGtjlVnYcupxdxex6aF3m1uPQacut9Di0a7mVCDpN0rbMXSpBVztF2/uTJdrr&#10;umOUapr6472u4+eZ5d0h3dIyRr/5Z2+01GfGpOQsRGT6/hxj/X+2RcuukKBxzuLc/XQnBy7f5khr&#10;CN8yry4ItTD22zBEe9cXEhLxTD0uKWu0nIuCFli2WtBZkk4bh7aCdqVoCFpStGscWjYssePQKHPL&#10;ZDG73EpStIxDi6BlVzEI2u4qhhSt10Nj209IWsrcsh5a7yqml1vJemhd5tYzuUXQrhTtStAuQbsk&#10;LaItFy3SaoLSNdYlR7t4qdI1/s6lvSF9e90QPfA/nbSTpYwrK02Q4EwBwnI9D0Ro+v4cAWvGl24b&#10;TaToKzoL/4x7d99mfasvtCdFEdIJD3aox57pwiVlTcmxaL4VOWtBu0rdLkFnpei0yWIyDq0nitky&#10;d9Zsbr0eGruKSYKOxqEZKXPLOLRrVzG93EqPQ7uWW7nK3HY2NwTt2vYTgtaSnk5Ba7RgywYbhuAC&#10;FM0DVMNiluejP5tfW7IzoO+tGqCmr/KXfwMfEIjACm82YwQ363B8hoe/3xqdq8UUzefvZ9qHHxf3&#10;8L7N2lZf+ICVxMJNI7SgdizxnGd6cElZU1LQjGsc2iVoUK6gdYpOWw8tG5a4dhVzCTrPciu9Hjpt&#10;uZVeDw1JV3u5FQTtStFa0FmSFkHvFkmjdI1xZCTltpHEa8s4Jd+2dZT+/Ldeav06f8koXYsIZisi&#10;L3tfP55L8DG7umXXWDQEfUVHYUvcy/s2a1tdIbHfNjj9vubEY8/045Iz0IJOyFlg4VZa5taC1pIW&#10;QR/BMs4qc7sE7SpzlxI0ytwQtN1VLGu5lQgas7lF0HbbTy1oPZs7VdAMOjtJ0SJoPQa9u1K0Fmwq&#10;SMqY4NU6PD62rJZCYa/rL9cO0yM/6aABllZUukZHLxKbLeR9z1pmc5SGb7RG56uAc/jijvDNcU/v&#10;26xrmwsXWTHsu8Gved7dQMRyaxFBp0qaZQs5u1K0lbQIGuiLZwDI2aZoO5u7OFGMEUHLRDGdoAEE&#10;LRfP0MutZDa3lLlF0IkyN0tZllvpXcUkRev10JA0Jopl7Sqmx6H1citIWq+HBlrQaRPFbIqGoK2k&#10;p6XMDSF3jsXjycOJK0Lh77yxvUA/fHiANn2Xv7S5kJJLIZ9PJKaft6Q9P4vAP7JurBveVeZmLmsP&#10;ul/6D5of9/i+zZqGg1YXdFs5HLOqO/HYM/24xKwpJehyytySoF0pupSgdZnbLreSFJ01Di2C1ina&#10;bvsJSadt+5k2Dl1K0LbMrQUtKbocQbsS9FSXuUW80daa0drkoWj2dWKv6x1EX9g2Sn//Uw+1fK01&#10;3jCEv1AR1Vwi63PJa7HI5jL130aKDouCxjl8aUd4ftzr+zZrWi39uxUDdgyb72duzwhcYtakSppF&#10;myVpl6CtpCFnnaIhaABBu5Zb6V3FRNCSokXQSNC6zK13FRNB613FZD20LnO7lltB0Hq5ld5VDIKO&#10;ytyMa7kVBK2XW4EJs7m5kxNJ5x2HzpOgKxY0UjL2ukZKbhqI7ousQc2OkG7ZMkKP/Iw/9Fyc4FUK&#10;Lay05+cyX2immvrh6JwFOIcv6wiCaJdI32ZRc6Tn4x/uSjz27B4gYLlNo1xBuyStBS2SlhQtCVqn&#10;aBG0LXNrQdvlVo8FLGXsy+0SdNZyK0nRImg7m1vGoUXQUubWu4rpbT+RotMEnbrcKu7oRNDlpGgt&#10;aJekE+LNAlLGXtetmOA1PL6jV/wa9rq+sa1AP7uvn9bryzRKh60lZSn1+mxCPov+TK77uJ3j9PM5&#10;8Fk+N6IUHZ/Hl3cHN8U9v28zvtXTK60UFmwa5Y7fX05ypuCSskbknBA0C7aUoNMStBa0SNoKOm0c&#10;GoKOZnMzWWXu4jg0C9muh7ZlbrthSdquYiJojENLisZ6aBG0LXNH+3IzdrlV2rafWtC2zK1TdF5B&#10;l5OgIeMa7HWNcWWUsuPnUbpewVL+8++7acet4+tgi1JOk5CIaq7j+qz2u5irqM/6X3ftTAga5/J5&#10;bXRgbADfZnSrCzZbIZwUXe85+Zxn9+ISs6ATdJqkraCtqCHotDK3lLqzBA1koliUolnGELSk6KKg&#10;GVvm1sutXPty6wQty61E0Chzp62HFkHLcqvUcWjGroeGpCFoGYeOBM2gowNa0HnK3FbQVtJaxmA5&#10;J+MaSLl5MLovz+PiE9Fe15uG6K7/10ljN/EXJpO88mCFNddwfUZ5Tt/uQey8tYmu6gyif2BGS66Y&#10;yzqDn8QG8G3Gttrw+XbXsP03DNFefux5xuESsyZL0JCzS9BZZe5IzoAlrFO0CFrK3EcyOkFD0HZX&#10;scRsbhYyBC1lbj2bu9R6aJ2i7Ti0LnOnrYcujkOzkPVyq7Qyt3PDEsYK2iZom6KzStwi6UjA7aNU&#10;08JCxkQvJWWk5GXcwf7i7j5q+F5bdFUokkleWbjktCeivwPBPp7TNNHP/t5bTNE4l3FOf3r7wImx&#10;CXybka0h+HNSBCEd7Wduz0hcUtboFO0qcQMraCByTpU0C1gEjRStE7SkaBG0TBRzCVpStKyHdgka&#10;KRqCjsrc7B87UUwEjRQt66HTxqGlzK1nc+v10EjRImi93Mo1Di2CjsahmawEXU6Ze1lPSDXtI7Ss&#10;sY9vR4tChrBrcCGKtgL96q+9NIDLM5aTki1WVPb+XEY+p3wXrsdzEfvZb2iiS3aExdnc4ym60BKb&#10;wLcZ19bQgVYC8zeN0j51Pj3PRFxSduFK0WnlbQAp5ylz68liaWVuEbSMRUuZ2zUODUHr5VYQNCiu&#10;h2YS235yH6MF7RqHThO0jEPbMjcELWVuCBrIhiUym1uPQ2tB51lu5UzRnIyXtgzRsrZhWtYxVkzQ&#10;y3BFqO6QvrN2kO77n07qu4W/gBsZpGU90asaoNOey9jPqB/LfX27h/Cv33TRZ/n8FEHjnL60h54W&#10;G8G3GdXqg79aCfgrVs1sXELWTEjRgAWbJWlb5gZazqUEDSBoIGXuoqAZu2kJJI0SN7DrobWgbZkb&#10;gpZtP22ZW2/7CUlD0HocupL10CJou2FJVObmTs5V5k5N0J1jtLSxn5a2jUQSBpKiF+8g+sH9fdT8&#10;5WYaW8kf+gYGaVkme1VLziKoPQ392e33oR/Pdfjzjn2hma7qKCTK3Jd2Bs2xEXybMa2eDrGdf7Rr&#10;GHfG9nnPzMElZY1T0AzknFbiBlrOrgQNrKBBsczNIs5T5hZBO3cVYy/pcWi73Ep2FZP10JKiZdvP&#10;NzAyUSxtHDpR5mZKjUOLoCeUuVnCWtBW0td1BXRd+whd3zJI13NSlgQNcP/mraP0+7/2Utut/CFq&#10;+MNjjTKkrNGCnqyoRVB7Kvp70N/LHsgf/twTncOSovGPz8u6wtfHZvBtRrSG4Ee28z/+IX/FqpmM&#10;S8gutKC1qMtJ0CJpK2gAQaeVubWgi8utWMYuQdvlVpKi9XpovWFJVOZmIGhZDy2CzhqHTlsPbQUt&#10;ZW4RNFI0BJ1nHDoSdGeBFjcN0rUtQ3QdJ+bresJimfvzO4m+vG6IHvmvdtqJhAwpr+APAzG75OwS&#10;tKOzLRsrrrmK67Pq5+S+fC97EJhgeGlvWBQ0zuuLOgttsRl82+2tifa3nf/C2mFaVDuSeM4z83AJ&#10;2QXELIig08rcImhXmVtLOu84tEhalluJoAEEDSBomc0tZW5MFCu57ScjZe4oQTNp66FluRUEbZdb&#10;2Q1L9Dh0qfXQkj6u6grpcx0F+vz2Pvp88xAn6DBK0BEs5+s6A/rWQwPU8EV+k4v5A9fwh1nOrIhZ&#10;yR8mTdCQs1AtQYuc9kT055f7+rtJe26O8uV7d0b/yMR5HJW5mfMbwyNiQ/i2W1tduNh2/D49z3xc&#10;Ik7DKWjAorWCFklrOWdNFJMELZJOE7SeKGZTtF5uJVe3gqT1emgtaEnRIui0bT9F0OWsh5YULePQ&#10;aYIGV3QE9NmWYbqKk/JVbSN0NSTNQgZX9bJrG0boj7/tphYWaggpL+EPtYw/BHAJWiSdJmiRs5d0&#10;ZchnznO7BzHK59hlfL6KoPGPz0u6gtbYEL7t1mbWPWNp1T51/nrPswGXjC1S4k4TdFaKdknaClok&#10;LePQOkW7BO0qcwPZsEQEHW37ycg4NFJ03vXQxXFoJehoHJrRE8VE0FLmniBoRgStx6Ev295Pl4PO&#10;kK5g0LFhHPrSPnYvS3nVN1pp7KotFF7DHxZivp4/CFjKWEG7UvRUCxoSEuzjuYz+rPq7kPtZz81l&#10;vtBMX1w1EJ3HMg59UUcQfLoz9Ouid2urC35tO/3T7vMzt2cDkK/cpiGTxOxEseJ9Fi0EbSUtghZJ&#10;Q86CSFqXuLPK3BA0kIliImgAQWctt5JtP0XSdqKYXW4VjUMzaftyI0XLODQEnTYOLdt+RmXujpA+&#10;0zpKF20foIsbB9FxFVP0xT2clpvG6Ft39NGG25qpcDl/6Kv5g3yeuYa5FvAHEUG7ErQIOitBp0na&#10;1dmWg8hqT0a+B/vd7GE0fqOF5cz/4OTzWsrcl/rdxXZja6Ij5zUEY7rT36d2jBZuGi0+9sxsXFK2&#10;aEFPSNEsWpegRdI2QQNXgoagJUEDV5k7S9CuMreeKJYQNONaD63Hoe1yKytoux4agkaZG4KW5Vbn&#10;bx+kT20boPNbx+hTLGUpc396B6flbaP0+592UOfnt1JwGX/QK5gr+YNdxXyOP8h0CNrRyZaNldVc&#10;RT6r/eyu2z0VPrduqBuOBC0p+pLOYPSd28L9YmP4Nq2tLvim7fCPfsRfsWo24RKyJVPQgGXrErSV&#10;tE3QQAtaJ+hiimZf6dncELRebqUFrWdz26tbyWxuGYdGii6uh2ZkophzPTQDQbvGoSVFf6g9pA+3&#10;Fejs7UN07tY+OqstKJa5z+GO6nwW9LXrh+j/vsYp+VP1bGr+4i7hDwg5X84f5gomS9DXMaUErUvc&#10;uJ0KQWsJ2ft7Evozu76PPZStX26mK7rHBS0p+oJ2eldsDN+mrXHfPbHDD+mQdX3mOc9MxyVlixZ0&#10;Qs4Cy7YSQduZ3HqiGJAEDRITxRgRtIxDS5kbCVpv+wk5y2QxWW5l10O7JorJODTK3LJhSTQOHQv6&#10;3W0hfbBxhD66pZ8+um2QPtwaFMehP8od07lNBfrWH3po3dLtNHoeSxl8hj/0BcxFDAR9KYOydilB&#10;50nQpVK0CFok7ehgc2MltSdjv5s9GT63rq8dT9EyWeyizkJ/bA3fpq1tCb5gO/rjopnb/pKSsw2X&#10;kC2ZCRqwb9LGokXQIuk8grbj0ACCBmkTxdLWQ7suPymC1mVuvWGJFbSMQyNFv2fbMH2ofge9p2mU&#10;U3RI72Mpo8z9/k5O0pycf/qf7TT20VoKGTqrjk0NOfOXdD6jBX0xf7gsQQNMENMJGmhBi6RLCdrK&#10;uVoJek9Ff379vcjtHkzT11roMk7RImik6E+2h4+LzeHblLfFtPe8+uTYM/DpeXbiErLFCnqCqNk3&#10;aYK2KVoLWkvaChpA0HqymJS5oxTN7tJlbj1RzM7m1uPQKHNjHFqWWznXQ7OUxyeKhfTGxjF6x5YB&#10;etfmfnpb4yi9ldMzxqHfwUn5vS0BXX1vP/3pliYa+vAmov9gPsJi/hiL+RMs5rMZLehPM6UELZPE&#10;ioJmtKBdM7ldgp4qSVtEVHsK+jPLff197OGEfH6tUCk6mgzZWfhnbA/fprw1hO+2nfyRq3sSjz2z&#10;B5eQXeQZh7aSdiVo4BK0axy6KGgmTdAT1kMzpQQt49C6zC0TxcBrt43SOzb10hu3DtPrmgvF5VZv&#10;5KT8Fk7JN/2yizafV0fD795A9O6NHJ9ZzB9gMX+IKQqaEUGfy19SmqCjSWL8gT7LWEFLmVuPQU9W&#10;0CLnciWtpeR6Xl7Tj+cq8jntd6Afy/09kI3fbUsI+pKOoHBBDx0aG8S3KW0Nwe2JTr4+pMPX7Eh0&#10;+p7Zg0vGLiDorLFoiFlPGJP07ErQiTI3U0rQQMah7UQxnaIhaSlzJ9ZDs7v0emgpc8ua6Bc0Fujl&#10;W4bpjSzlV28e3JWiWcqvaQ7pvRuH6VvfaaVeCPkN64jezrfvYDFDzu9lOacJ+iyW8zlpgmasoJGi&#10;IWgpc08mQWs5pwna0bmWjRbWnoT+7J4kfL5d1lYozuaOJN0Zfio2iG9T1jaFB9sO/pA1O2kvlrR9&#10;3jM7cMnYInIWQVs5Q8yuMrdN0FrSLkEDCNqOQ4ug05ZbiZy1oGU9dCRoRgsaPG/rKL180056WV0/&#10;vXjrCL2A+xWk6BezmF/SEtD5/9xJf79yM3W/ZT3Rq9eymPn2TcxbWc4Q9DuNoFHeFkF/lOX8cS1o&#10;Zq4IWktJC2tPQX8X+juwz+/hrOd/0ELOkqIv6iwMxRbxbcpaQ/gZ28Gf+FB74rFnduESsgudnidI&#10;ml2jJZ0laJF0UdDsJwhaxqFdgpaJYjpFa0HrBG3L3LIe+oztIT1jyxi9am0nvbBugJ7BfpJx6Oc2&#10;hfTM9oAu+H0Ptb+ZZfy81UQv59tXMa/hxPw65vVK0G9Tgn4P8z6HoCVBf1IJ+lMMJopdyGhBYxw6&#10;r6B1mXt3CVqE5Lq/J6C/D0GeT3t9d1Pp8a4QjEVf0TK2q8zNfLorfEFsEt+mpNUFA7pzP8hPDJsz&#10;uKSs0Ql6gqTZNVrQWtIuOesUjQTtkrQIWpZb6YliNkVrQctsbmxa8qStBXpG7SA9b+NOembDEP0b&#10;S1r25j6zJaS3PDBAX+XOZMsbWcDPXkX0wkc5Pq8h+ndmgqCZN7Kg3xILGiXudxlBfzBD0JgoBkEj&#10;QWtBA6yFdgm6uNSK0ePQNkGLpLME7ZK06VRzYUWEW8E+nuvo70Q/9vD51Ux/+9/uxGxuTtHtsUl8&#10;q3pbQ8faTv3oVX5y2FzAJWQXWtCJBC2wcwRJ0DZFTxA0+6mUoKXErddDFwXNyEQxcPqWAj17fS89&#10;a/0OegLff+K2cDxFs78e20H09v/bSf/3sU204zmrKHzGI+Nifh6L+QXMi5SgX8FyfiUEzZQj6A8r&#10;QQMpcYugdYJOWwstE8XSNitZyh/GJWiRdB5B3wwcHWs5uESln5+rpH3+3Yn8g8v+4yvt/jQwxOfY&#10;ZV3BLkF3BMEFjeETYqP4VtXWEPxGd+oHrh+gfeoKiY7eMztxydiFTdFpchZBu8rcImjgErRMFoOg&#10;bZkbCVrP5gYnbg3o9PoROnP9Tjpz3Q56zNawuNzqdPbVmbWjdM7Pu+iRN7NgH/8Q0VNYyk9nKT+T&#10;edZqoucwWtAvZjm/VCXoV/P/91ol6DeznFHmfgcDQetxaAgaZe7iGDSDmdyQNASNMWhgBS3j0FbQ&#10;xTK3FTQjggYiZy1oK2mR82QTtKDlJPfnOlmfWx7jdndhj2s1jvNk4BT9pVWDiTL3xR3Bz2Kj+FbV&#10;Vhf06E79uIc7E528Z/YC+cptGiLnPIK249Ba0lrQUYpmN7kE7SpzF1P0loCexEI+gzmtbohO4sdI&#10;0ShzH9fKrn1wkL78+a20GdJ9HEv5icyTWcyQ81OZp7Gcn6EFzeBnUeKGoKXEjQSNCWIJQcfj0BC0&#10;nSgmgkaZG4JGgtaCRoLWE8XKEbRrDBq4StxAy9lKuhodt5bTnoz9TvTjqUSOnxzLPOj/L+t+Fem5&#10;rZkuxZXaYklfyCn6kpbwgNgqvlWlNYQvSXbqIc2v9ZeUnGu4xGwRQSfkLLBzrKCBTtBa1LrMbQUt&#10;KRqiPmJzyCm6QGes7aV/e7QzEjSStJS5j24K6EV399Pv/oNledz9RI95kCM0SxmJ+YkPEz2JOYNJ&#10;E/RzY0FLgoagX8ZYQWMmtwjaNZNbC1qvhZalVlbQdi10qqAZV4J2lblF0Hkmijk61LKwotKP9wTk&#10;M+vvZDqxgnUx4TX12P4ZU8FNzXRV467JYriS28WdwQ2xWXyrSmso3Ks78sfc35Lo2D2zH5eMXegU&#10;nSZpK+i0FO0ah5blVoewlI/bOEinr9tBp6/dSUc1FOhwdhcS9GHcp5y+foQ+87VWuuN1LNDj7mNT&#10;s5hPZjFDzqexmEXQT1CC/jcjaJS5n60ELQkaJW4RNMrcEDTGoUsJOm2zEhF0qc1Kyi1xa0HrEnda&#10;iq6WoLWc7P25iv7c9vPKc7sDOZZlof+/+H415iSkcMd/d+xaD81c2F4IYrP4NunG/XKyMw9p340j&#10;6rFnruASsiW1xC2wd+xMbpF0VoJGqRucsm4nPWFVFx1VOxxJGgkaJe4D+Hf9pA0j9NUL6qnz1Aco&#10;ODqW8gkP8AuAxQxBn2oE/XglaClzFwXNYq6WoDFRLFPQjBW0LXHr3cTSllpB0KCUoPMk6Khjntih&#10;VoQW1lxFPqe91a9PJ/o4VgvX3zNJBln+l3aGxTI3UvRnugrvjw3j26RaffB93YkfsbqXb/3GJHMN&#10;l4zTKDUOnUfQAII+pH6UTlzXR6es6aXD60YiSSNBH8BOOqJujP79DzvoZ+/fQCNHspAPuZfoaJby&#10;McyxzPEsZgj6xFjSpxhBY/wZCRplbp2gz2Q5y0QxCBpl7ufHgn5RLGiZya2XWslmJZjJbXcT04LW&#10;M7khaLsW2i610oJGinYJWo9D50nQroliVtKOzrQsrJz041LPz3bkc8l3MV3o46alKvergfz51YLP&#10;t1tXDxQFjRR9QVewPjaMb5Nq9cGw7siP8vtuz0lcIk4jM0Wzc1yCFknj+SM3DtEpfB4dvaGfDq4f&#10;K04WW8R+OaJ2lM6/tZnuf+4qGjmchQwpH85yhqCPYilrQR+nBc1ihqClxH16CUFLitaClnFoEbRe&#10;Cy3j0C5By1IrCFovtcJEsUxB84eWFA1B6zL3hLXQLGVJ0WmCFjnnFfRkOuM0Wenn5yL2O9CPpwN9&#10;zOQYTgX676wCa747vrOYJOiIHeHjY8v4VlGrLXxId+J71xfowA2DiY7dMzdwiTiLNEFrOcv9BQ0B&#10;Hb5xkB7/UDsdsmkkeg0lbqToRVtDOmbtCF1/9RbaecQ9/OTdHKFZyoeykA9jIOcjHIIGmBCGFG0F&#10;faoSNErcMg4tJe4zGSRoLWjXWmiZya0FHa2FZvKshZbtPkslaBG0JGg9Dp22FtoK2qbovIKebGes&#10;xSX35yr28043+pgVSXteYY93ObjeRyXwuXhBT7LMfWF7cE9sGt8qanWFdboT32/DUHRxDP2cZ24A&#10;6cptHlInirFz9mEOqh2ho9f1sXx30gF8H88jQc9n9yzaEtArf9FNP3nHeuo9kmW8kKV8IN8exEDO&#10;SM3AChokBM1iljK3jEFHCZqBoKNxaCNoO1EsTdBI0S5BS4KOBM1gHNoKGmVuLWgZh9ablUDSabuJ&#10;lUrQkxG0SLpaHbAW2FxHf177+eXxVKLFOZ243ksF/OQfvRNS9GL+7Y9t41tZ7WE6dF5dEOpO/ISH&#10;Oor3PXMTl4zT0Cl6L3bNgZyOT32kgw5bP8jPB5yewyhB783+2bsxpPd8q5UaTn2ARhfcxf/aYymD&#10;/Tk1HwhSBC2SdiVoGYeWBC2Cxjh0KUFLgrZroV2CnrBZiSToWNAyDp2WoNMErSeKQdDFEjcLeUKC&#10;ZmQMWgsauAQtknbJuVqCtmISWe0p6M+sv4epQAszL5NJzkD+Xv336/dUJgP8/1/ckxQ0p+jvxcbx&#10;raxWH/zBdt5H+MtK7hG4ZOxiQV2BZTxAJz7SRQezlPdiIUcJmn0zf0tIT7qjn65m4bQcz3Ld+06O&#10;zihhM/vFQM4HMCJnK2hd5rYJWsagraBlophL0GfEgpYxaEjaroXWM7nTBJ12VSudoD+SM0EXBc3o&#10;MWi91EoEXc0ELZ23oyPNJEtGIqu5hP1crs9sn5sqRJJ50YKerKwFeR/2veUg5P/vuoaRSNDRrmLM&#10;BZ1B/zzuHWLr+Ja7cT+i2WfTKN/68vZcxiVhDX5mQe0YHb+6h456dActqh2lferDKEXvxX6Zx7+H&#10;L/+fLvrfV6+l7kNYvPtwUkZaXsRJGXIWQYukRdCglKBd49B6DBpkCRoTxZ7MRIKOJR3N5GYxZy21&#10;wkxu2azELrVCik5bC40EjaVWTkEzNkFnrYXOErSWtE3QLjkD3Vk7OtKK0SKzlHp9NmI//1QjxywN&#10;Oa761t6Xx+Wi/377vvLC/+8/ftWVGIe+qCMIP9UVvi+2jm+5Wm3hLNt5H+/L23Mel5Bxre99N43Q&#10;Cau6Wcq9NI+dIj+7N/+D7ZBNY/SOb7bS2iewIOfdwVJmGS9gMK6s0YK2CTpN0EALGkDQUuIWQcta&#10;aBG0a7OSUkutSgnaLrWyCfo9RtB6LbRMFIOgMVFMl7hlHDpR4i4haJB3Jvd0Chq4RDaXkM9oP/dU&#10;oY9RqQlhVr5ayHJfP+f6GXneifr79XssgyH+fy/pCoop+qJO/lXoKGyKzeNbrlYXrNcdNzicE5N9&#10;zjM3wUVQjlyzk45gDl4/kJwYuD2kJ/6rj244t542ncrC3OtONjULeL4CgtaStgk6q8QN0gQtCVoE&#10;bddCyxi0CFrP5C611AqC1kutMA4tgnathRZB67XQWbuJRTO5+Qu0m5Xk2U2slKBdJe40QdsOehKd&#10;bUJULnnh/lxFPqP+rPa5ySLHxh4r/dgix7cS7J+h/1yNfm/lwv9fzYahRJn7Qpb0O8Nwv9g+vmW2&#10;hvAUOzkM+24vrPW7h81tQjrxkU46ntmrIUhKuZX99ved9LcXraKR+XdQOI+lHIn5rnG0nLWkJyTo&#10;+FaXuIEdg5YUfSiTJWiboNPWQsue3LKbmBa0XNXKJWi7WQnK3HqzEllqlRA0g3FoCBpl7jRBI0WX&#10;ErTM5BZBg1IJ2graStrV+bo60nLR4pL7mrTnZyP2804H+jjpY+cSa6XYPy8N/b4qoPUrzYkyNwT9&#10;qc7gJ7GBfMtsdcGXkx0395Vr+hOPPbOfveoD2n/jMB2zupcOW9dHfNx3vb41pKMfGab339ZC/3re&#10;Iyzk2/lJJeQELF2XoLWcI0EDljFuXSlaJ+iioFnIrhK3nShW3KyEsSVunaBlJrcV9ISlVixmvRY6&#10;j6Cx1AqCloliWtBS4nZt9ykTxaygMZPbtdRqsoIWSVexw50gK3msn7fPzUb055P704E+Vi60ZKuF&#10;6+8R5D3p23Lgc/Cy1sKucWgWNCS9mHuT2EK+pba6oKA7cnDcqu7EY89sJYzK1jieizaNRpIuvsa/&#10;Z8c8MERf+uhG2nLCvRQgIUdJmSUMnHJmMBEM485azq4xaC3pLEFLggYiaC1pK2hd4pZx6LQSd9pa&#10;aEnQaZuVQNCYyY0S9+tZztFmJbGgUeaWzUqyBI0UDUHrmdz6utDVFLRI2iVnYDtgVydaDlZi+vFc&#10;Qj6b/uxC2vOTRR8nOwYtx1HfVgv992Thes85+Mv/dkclbl3m/nR74WOxhXxzts3h85Md+njS2qe2&#10;kHjOM0uoD2lB3RgdtWYHHfdINx9HdYlQ9sJ+dQU64y876WdvWUsBJnhpIbtwCpqlW5agmbSJYih1&#10;S3rWCbqUoItlbhazLXG71kJnXRcaZW4IGhPFIkEzEDTQS620oCVBY7MSSFqvhXYJ2iZolLgBBO3a&#10;rKS4HzdTToIGLkGDKnSyRbScrMzmEvqzyu10kDY5zCXWLOTYu15zIX+H/Xstrvdcgp23NtElneOT&#10;xaIUzXymM7g/NpFvzlZfqE108MyJD7YnHntmOiEdsn6Ajl3VQwevG6D5LOjia9x3H7JmhM7ijvv2&#10;Zz9Mo/NNSi7FZAQtctaCljFoO1EsIWkGgk4rcScEzUDQQJZa2QSNcWgtaJnJbTcrKQqaxezcrEQJ&#10;2m73iYlierMSGYfOStDRTG4mczcxJmsttEvQaSVu3fE6OtCK0PKaa+jPZ+9PNVqGFjmWWcgxt7d5&#10;cf29Gtd7LgX/ubetGiwKGlzQHoQXtofHxTbyLdHWhwfNqwuCZGfPfWF09arkc56Zx+Hr+um0B1pp&#10;QXQpUEzwiid5cT+O9crLz6+jYK/bKZSkPI/lKrhk7MIlaKDlnEfSVtBW0iJoyNluVgJBAz0GnShz&#10;uwTNFDcrYfRMbiRovRZarmpVXGoVC9omaH3ZSdd+3IntPmNB281KbInbblaiBS0pupwSNxApa2zH&#10;6+pAy8XKay6gP4u9P13I8ZFjpZHjWC76HMhC/x327wb6/VVA65eaJ5S5P9URXh4bybdEqy9cbTt9&#10;7L0dzeg1z3t2P/ttHKbD1vbRMat7aNGm4V2vcb++qLZAr/xpF/3gHetpaBELNJIybh1AvHKbhwmC&#10;ZuGWK2g7k1tK3GBCgmYpA6RnCPrIWNBI0RA0gJxdgkaZG4IGejcxSdCutdAiaLnspFwXGgkaE8V0&#10;gnbtJiZLraIEzegEnSVoSdClBJ2WoF0pOmuSmO50HZ1n2Yi8rMxcj2cj9rPqx1OKOk4WOY4ae4zl&#10;vn5e7stj/XNpuP5+eY/6fjnc1ExXbBs1gi4MxkbyLdEaqLfYycccg8lhermNZ7dy0IZBOuGRLjpw&#10;PUrXal4A99sLNhfo7JWNtOG0B2hoYVy6tjLOwiXjNKykbYlbBG0lLenZtdTKCrqYolnKepmVpGhd&#10;5taCdu0mJmVuV4JOE/SLGS3orAQtgpYxaL0WOq3ELePQELQstbIlbllqlVbilhQtchZB6/J2HkFX&#10;2sEKLoHNNezncn3uaqOPjT5WQMtTI8dX3+rjbp/Hff18GvJ32vcB7Psug83faimWuCFocE5feHRs&#10;Jd+iVsdfiHT2Qn1Ah63ZmXzOM61AwgetH6STHu6g/fm2+Br36bgYxan3DNLVl26mnQeyJLNSch5c&#10;Is5Cy9klaJG0FXS01IqBoEXOVtCgmKAZPUlMCzorQduZ3LbEHV12MkXQstQKgrZrocvZ7lMLGhPF&#10;dIJ2bVaSth93WoLOu9RKOmON7ngdHeek0CKbC9jPpD+nvp0KrAyBHLss9HHWx92F/Rn95wiu92Fx&#10;vf8SFPjPvqJpLErRstzqM62Ff8Zm8i1qjgtjzLfLcDxTD/fV+/L3fsyqHjri0V5atEltDsN9915b&#10;Anrtjzro529cRz0Hs+wmK2WNS8JZFBM0v4+8go4kzRKW9JyWoHWZG4KGnEXQaRPFsgQtW35C0EDW&#10;QgMIGuPQcsEMLLWKStyMa7MSvZsYZnKnlbizdhObIGhGC1pStN5NrJSgJUG7UrTufHUHPMnONcIK&#10;S7CPZzuuzzeVZM3c1vfTsMc8C/3zcl//WYJ+HxbXZ8gDf87f/rEnStCYyR0JujMY+jD3ErGdfEtI&#10;IubU+5onPOeZAupDWshSPu2hdjp0bZ95PaT5jQV699eaqelYFlW0YQhLcSpwSTiLShK0CBpYQQN7&#10;2UlgE3Q5grYTxfRuYnaplWxWUkzQRtAoc7sErTcrEUFjopgVtCRou1mJjEND0LIWejKC1gk6rcQt&#10;HXA1OligxSXyss/NVfR3IPerhT4+wApTo4+rPs6VIH+G/vM18l70e3O9/5xgf+4Le8JxSbOgL2A+&#10;3RZ+MLbTHt7qww8kpQBC2n+DmnjkqSoLagvRUihcEeqQddilLR7n53563paQzvhnH13/mQbaciLL&#10;yTXreipwSbgUkaABi9claTsOLWPQwgRB8+e1M7mBLXFLmdslaH3BDD1RzG5W4hK0JGgRtC5xRxPF&#10;mGizEsYKGjO5IWiMQ2O7TwgaE8XsBTOc+3FnCNquhRZBg7QSt6TnNEnbznaSHWyECErLay6hP6P+&#10;nPJ4KpBjo9GCtOhjXC1cfw9IvC/1Xl2foxT8512/YcgIurAtNtQe3hqC261AjvRLq6oO1iOf/HBn&#10;NK6/oG40OfmOz9Hn/Lab/vyi1bTjQJngNQ1S1rgEXIo8gk6kZ8AiTitxi6AlPUuJWyaKAS1oGYMu&#10;laBlsxLXbmJS4tablaQl6OJuYozerEQErXcTkwSdtt0nytyVJGjZTUwS9FKHoG2J25WiJ3SyjKvz&#10;LActsrmG/Vz6c08F9thotCg19hhPFtffAVzvSb9v/Tly0vzFZrqom38V4jI3JO2vE72VDtMSEY7y&#10;gp40e9eN73WNDUOwHKqYkgH3w8esGqZ3fbWVHngqy0P2unaJczpxSTgLXeK2kpb0PEHSLGJXgoag&#10;JUWnJWhJ0ZCzlLkh6MR+3Cxl2e4zIWgm725iEDTGofV2n5Kgo/24Y0HLUqt3MDpBQ9KSoPVaaCto&#10;vdQKggYJQTN2sxKdoCFpV4J2pei0ztd2sJPBikvLTO7PFezn1I+rgRwXixalYI9ttXH9ncC+N9fn&#10;yAv/PZe1jCUEfX578IvYVHtoqw/P11IBuHLVfhuHEs958oFJdUeyjI9e3UMHbBhMTrLjPvMJ/9xJ&#10;t36slupOYclMV+m6HFwSTkPGoEXSOjlbSecRtEi6VIKWMrcuceOqViJoIAkaiKD1TG6doGU3MQja&#10;LrVKE7SUuGU3sWKCVoLW233mFbQkaJBW4i61H7ctc2eVuKvVuYqgrLzk8VzC9ZnluWqSZ3tPOZb6&#10;2FYb+3dpXO/P9Vly8us/xJPFWM6Q9KfbgzA21R7aaguDWjDg4DV2opInlfowunbysSxkXKpxL31F&#10;KGbBtoCe8Pc++vNLuNOfKSk5C5eIsygKGrB8XXKeIOgYp6BZxnkStGuzEleZ287iTtusRCfoxFpo&#10;ljPGoV2C1muhJUGjxC0TxaygZSZ3ngQtgnZt91lqDNol6LROV3eyjg4zN1ZWuJ2L6M88lWjhCXKs&#10;9LEDcjztMa42+u/Qf799n4Lrc5Wg44tNLOagOA4NzusKXx/bag9r9eFTtUyE4x7pmvCcR8FSPnj9&#10;YLQFKkrXiQtQcH955CPD9IkbmunOZ7IQIiFXcSnUVAHZym05lCtokbMI2lXmdgnazuS2JW6XoHWJ&#10;G0iClpncWtCSoEXQUuLWgpalVlmbleQRNGZya0FjHBqClt3EdInbuZuYErSrxC2CFklnJWjdwTo6&#10;zEnhEtxsx/U5pwotO6CPmQt9fKcC199p36Pg+jx54D9zccNIosz9qY7g9thYe1hrKKxOiCdmgRaO&#10;pwiuCHXKg+38/Uy8TONhq4bo1o/XUtchd+26TKOV4GzBJeI0tKCjWxZvLkGziEXQOkEDETQQQQNX&#10;ibs4Bg1iQeOCGZKgXYKOEjSTVeK2gsZuYlrQmChWqaBtgnYJOitBQ9B6qVWeBJ2VoifbqQoiMCu1&#10;uYTr804VWnhAjpfFHtepxvUegH6v8v7tZ8rBXT9rTwq6PQjObqL9Y2vtIa05PMp13eejVvUkHu/J&#10;4HrJR67dSceu6qYFfD9aAoXXuA/db9MYvfgX3fRfb19Hhb1nSUrOi0vEaej0LJQjaEnPcqsTdFqZ&#10;W8/i1muhRdCRpGNBI0Xb3cSQoDEGLRPFsnYTg6AxDm0FjQSdtVkJxqH1BTP0ZiV2P25ZapW2H7fM&#10;5NYJupy10KXK3LZjrQSRlb6192cbrs+jX5sO9LHRyLGzx3Q6kfdgzyGN6zOVILyhkT7dG+7aVYw5&#10;t53eFZtrD2l1hQutkMBxD3dPeG5P4uD1A9HFJw5cNzChdL2Apfzppdvo/qc8SMOV7HU9k4Fs9f28&#10;SIKOYPGKoLWc0yRtS9yRnEEsZytoTBSDpG2C1oJGmVuPQVtBy1IrjEGLoCVBlyNoSdB5dhOrVNAo&#10;c5cj6LQEnVfQjs6yLKzE5jKuz18t5FjIcdFoKQr2uE4Hrvfher/Afr4c3HJ/f0LQn+ostMbm2kNa&#10;fdCtxQQgpMS1g+c8Ie2N/cbX9dOJD3fRvhuSM9f33hzQ4auG6JpLGmhw3zmWkrNwiTgNLWg7Dp0l&#10;ZyRonaIBBG0TNLAJOkvQxTFoRpZa6YlikqBR5i61H3eixM1iFkGnbfepdxPLm6Cd+3GzlK2g7Uzu&#10;mShojUtqcw35nPazVwMtOCDHSY4ZsMdzd6Dfj2DfO3B9xgxavtpMn+kZn80NQX+aeek/aH5srzne&#10;cN3nWEKaQ+xa3TkKLtOIHbwwwWtfvdc194UYW37tjzrpx29ZRzsPYOHsKVK2uGScRlHQLN60MndC&#10;0Cxhp6BZwlmCloliImgtaRmH1gnaJWiZyS3bfULSEDRSNARdXAsdCxoXzLAJGoJGii4laNlNzO7H&#10;LYLGOHTWBTNsgi5X0OWWuB0dZUVYkc1FXJ+7WmixCVqAgj2e043rPQHX+3d9zgwK/P9c2ThanM0N&#10;SZ/XHqyIDTbHW13wKy0sYS7vHnYAi/jUh9rpYE7L4xO84n+IcP83b3tIH7m5iZqOuZfG9pG1yXOo&#10;fF0JLhGnkSbochO0TBATIOesEjdIJGgtaJWg7W5ieQWNErfsJgZBYya3TtCvL0PQMlFMBG23+9RL&#10;rUoKmoWcNgYtks4jaOlkJ9GRFrHSksdaanMB+5n0Z64m+pgAK0Egx88e0+lGvyf9fvX7d31GF3ye&#10;DtzUSL/5fQ9d2lKILp4hgj6/PdgaG2yOt7ogtAKDsA5bO3cuLbmgboxlPEDHreqJpFwUMveBezUE&#10;xb2um49mKUzlBShmGy4Bl8IKGnLWkhY5JwTN2DFoPUlMC1okDTlLmVsLupigWcqy1Mo1kzstQctM&#10;bpegZQzaXjBDEjTGoSFofcEM2awE232izK0Fbbf7TAg6TtB6u08raD2TezKTxHSnWmlnqrHS0o9n&#10;O67P6HpN7k8G+f718dDY46aP6e5C3od+X673PuGzMvyzAxyO1v5nG33nnj66rL1Al/TwrwGLGZef&#10;lNnc0Th0exB+oj18fGyxOdo2hme6BL1XfSEaj7XPzyYW1Y7R8Y90RXtdj1+mMZYy93fY6/rlP+ui&#10;v7xoNXUfwnLY0xNyKVwiTiOSs9zyd6tFnSppFrEkaIhZJO0StC1xF8ehYzlLitaClhTtStAyBm2X&#10;WtnNSqIErQRd3KwkFrQkaCy1soJGihZBJ3YTcwhab1aCiWIT9uNm8oxBl5ugXR2p7UTzYsW1p+D6&#10;LiZLdCzkltHiE+yx3N243qO8/wT8ufhc7L2tmX7zp16q2TxCV3aGdEU3n+4s4yuYy1nSlzcO0mUt&#10;w3TJ9oHiciuMQ5/fESyJTTZHW0PwXSs2cPQjs2/2Nva6xmUaT3m4Pd7rWr2+OaTDNozS27/RRrWP&#10;4c7cp+TycIk4DZugrZxtiTu6ZRELusQtE8Vk/FknaClxi6Bl/FkSNNCClqtaQdAyDm3349aC1puV&#10;ZO3HLQlab1YCQaPMHQmamYygkaITgmYhW0FLggZ5BZ1H0i5h5EFkpW/nOvrzVwt9DPRxsfKzx3Gm&#10;YN9nRCMNfaGRNn+rlb59fx99tjukqzklf56l/Dnmqq6ArmobpSu399NnW0focpb0ZQwS9KWbdxRn&#10;c0eC7gx2xiabg427UU7PE2ZvgxMf6pjw3Exkfl2BDmcZ42IeB60f3HVFKO7bMJb81L/uoBs+WUcN&#10;J0PKMp7M8vCUh0vEabgEXUrSOkFrQYukIWdJ0a4ELWVuPUksl6BZzC5BF3cTYzCTW49By0zuCdt9&#10;spi1oIvbfbKYdYk7IWgG49BW0Chzyxi0CBpYQdsSt6ToShK0dKhFEShRVIKVl34817CfvdqkyVmO&#10;mT2OlZJ2XlSCfo8rt1Pzl5vpz3/ooVvqhumanpCuYRkvZnB7TUeBPs8JGVzdPkpX8XNXSoKOBR2V&#10;uTsCuoiRcehPMe9aQwtjo82x1hCeYoUH9sZ6X33pw5kGv7cTVnVFG4bshfep32sr0VP+3Et3POdh&#10;Gp1/B4VeytXBJeIsrKStnLMELWVunaBFzlrQQCdonaJlDFovtSoKmsWsEzQkHZW4jaClxK13E9OC&#10;xkSxNEG79uO2gsZMbiRoLeiKdxNjJito6VABRCBisLLIg0hL3+4J6O+gWmg5C/pY2eM4GaSyIujn&#10;9c/lYdl2avhGC3390UFavCOk6zkpX8dJ+XrmWhbwtSzixU0DtJjT8jX8WjFBx0DQUuYuCpq5uHEw&#10;WeZuD/4UG22OtfrgawnxxRzD4nM9v7vALOuDNgzSkWt20hFMcSwZcF917MND9P7bWui+pz3IQp4F&#10;F6CYbbgEnIXI2SVoLWoraJGzFrQrQaeVuF0JOrEWOha0LLXCGLRsVmLHoHOthWbsbmJa0ChxQ9Ay&#10;k1sLGhPFbIK2m5VoQdvdxETQoNIEbTtdLWeNSxpZaFFZeenHcxH53NXEHg85RnK8gD6OeZHjL+dC&#10;Gvb/c3FDIwUrG6n1S830z9920y0Nw3TdDj4VWcZLGdwu6Ryj61uH6fqWIbqO70PSSNCSokXQVzNZ&#10;gr60MTkOfV57MBIbbY61ukKgRShgUpXr+eklpGPW7KCjH+2lfTcNx0uh4tf4fDj57n760oc30fbj&#10;7qFgL5+SpwWXjNPQck4TNCiOQQMWMeTsKnGnTRSzJW6Zya2XWqUJGglaC1rK3Fm7iclaaBG0LLWC&#10;oPVuYqX247aCdu0mlhA0S1kLWmZyV5qggaujlQ5fZOASRl5cAtsTcH0XleK6xKQWM3AdxzREuPq2&#10;XOTPYiEHfG5t/H4bffeRAVrRXohEvEyxhIW8pKmflnSM0ZKuIHodCRpJ2iVoYAUNRNCRpFtG6KLO&#10;cFeZuz0Iz+4InxVbbY60NXRyUojjYLYzxnVdr00p9WG0FOroR3fQCfYyjdxPHVA7Rk//bS/96rXc&#10;KfqUPP24JJxFOQk6EjRLOEvQ2LREStw6QQMRdFTiBlrQKkHrMWiZyZ1I0CxmEfSZjAgaZW4IujgO&#10;HQtallrJWmi9H7cWtMzkRoLGWmhd4tYXzCjuJqYEbTcrSU3QGYIut8wtInAJo1xcAptryOe0n70a&#10;aDELVtDAHsdSWOnmgYVc4KTcfUsT3f6rLrp5+yhd38enFssW1HSHtIwlvJQT8lKW8rLOQiTpYoKO&#10;EUFbSYugJUVfyYigJ4xDt48lxqHPaQ++F5ttjrTa4H8Sgow5dlovLRnSIev66ZjVvXzbR3vrfxhw&#10;H3PY6mH6zHXb6a5nPhRfgMJLebfiEnEaImjIOCtBF9MzYBGnCprRCVokfRiTEDRLOS1Bi6An7Cbm&#10;SNBOQTNRgmZsgpbNSqygi0utmGg/biZrN7HU7T6NoCdsVpIiaJG0yDmPoAFEIIKw0igHK7O5iv6s&#10;9juYLFrOQIsZ2GOYhhVuHvh8GWMxP/Jf7fSjB/ppZStLd8e4kFcwy7sDWsYpuYalXNM+QjUs6Bp+&#10;XqdoCNpKOpIzYAmLpJ1lbmaCoMH2gUjQu8ahqXcx9zix3eZAqwu6krIcB5t5uJ6vJph1ffLDHbRw&#10;o1qbDLhf2W/TKH3tQxujyV1hJGQv5RmDS8QuRM5ZCVoknVfQtsRdFHQsZy1oSdDRWmglaF3idq2F&#10;ljHovIKWpVau3cQgaMzk1gnaChop2pmgmVIJeoKgYzkXBQ1iOSM92wQtHbDtxKXTFxm4hJEHK625&#10;huuz6c9fbbIEDexxTEPLNw0+V0aZv/2mi5ZxUl26Myym5EjKPSELeZCWNw1EgsZjeV2LWaMFjQSt&#10;y9xa0CBtHBqSFkFftq0/MQ6NFP2JzvDE2G6zvNUOPVYLUzhySiaHhbT/ppFor+uj1vTSQrPX9f4b&#10;RulVP+2iH79lLY3tAxnvoXtdz3RcIk6jKOcYl5yBLnPnEbSWswh6wmYlsaQlRdtJYkjRusRtNysp&#10;JmgWsxa0XgtdStAYh7a7iWEM2rXdp07Q2O4zLUHLZiV5EjRI202M01DuEjdwyaIcrMTmGvIZ9W01&#10;0cdCkGNUjpg1WsY4D/jcGOT7G77fRj+9p49qOjgVc0qGjCMhIxVzOl7OKXl52wit6A53vWZAehbS&#10;BC2SjsrcLGGXoHWZ27nciv/hIOPQEDQ4tyO4JTbcLG91hc8lJTrOMVXcnASzrk9+uJ0OWD9I++jS&#10;NfcjC/nx+cu20cZT76eRBT4lzwpcIk7DJmiXnEFagnZJWgQt5BG0a5KYCPq0WNDRGDSjBS0zuSFo&#10;vZuYJOgXM3qzklKClqVWSNAYh4agZRwagsZSq0jQzITtPpm8gpbdxCJBs4idgo475SxBa0m7pJEH&#10;LSuR2VxFf0b5zNVEjoUgx6gSQYuYl22nPv7///LHHrpl+ygn4fEULOJdASk3c0KGlDsLCSlbSgna&#10;VeK2KVrGoW2ZO3UcmrmoZSRK0RiHjgTdHozFhpvlra7QpGUKFm4apvn1lV9aEhPLDmYZn/BwJx0U&#10;7XUdv8b9yz4NAT32rgG6/sJ62nEAd8R+F6/ZiUvGaRQTNB9vl5xBQtAsYUEELXIWQbtK3GmCljFo&#10;YDcrkRK3LLVCgpbNSlzbfT5TCVoSNASNFA1By3afpQQtm5VkCVonaJeg81zRyibociaJAS1o4JJG&#10;HlwSs8/PdvTn0Z9b7lcDfSxAuYLGcV7JKfnGRtr87Vb68X39LE4Wci8/zYIEEPLyzjFa3jxIK9qG&#10;nSJOwyVonZ5dkhZB6xK3S9BZZe5LHWXuD3PvEVtuFjeRp6KSrT1xmcYj1+yIlmUlLtPIfcleWwJ6&#10;zY876DevfDTe69qXrmc1LglnIem53DFonaKtoF0JWo9DFwXNaEFDzkAStBU0UnTWftwoc6cJGteF&#10;hqCRovNuVuIStGu7z6jEzTj342Yh2+0+qyFo6fhFBi5hlINLYnJ/LmE/bzWIjoHcxmg5A3v8BBzb&#10;5dup87bxlPyV+hEWZ1LKyztYyEjIrcORnCNRV4AWdClJpyVoXeYWQQM9UUwLOpJ083BR0MXZ3F3h&#10;+2PLzdLWED5XS1Y4gkXrej5JSPuxiB/zUFs069q+tmDrGL3ray3Ufjh3qF7IcwuXhLOoVNAiZyto&#10;jEPnFjRL2SloBpPEZKlVcQy6hKBdY9BFQTOJ3cQYSdBa0BiHTt3u0wgaKRqCdu3HLWXuqRY0ECm4&#10;5JEXK7K5guvz6cfy+mTRchb0MZLjdkMjhdgshI9141eb6XurBui6neMCLaZkCLpjlGqa+mlF+2hR&#10;yPL6rp8rn3IFLZJ2jUND0K4ytx2HvrijQBe3jRYFjRR9fkdwZ2y6Wdoagr8mxcp9aV0huRGIYkHt&#10;GB26tp+OXt1DB2Kva5l1zf3GvC0hPe0vO2nZ+fW09XjuKP22mnMXl4Sz0GPQaYIGELSQJWhd4hbS&#10;BA30Uit9ycmSCZrFXJzJzXLGODQEHe3HHQva7iZWqaCLm5WwmGUmt0vQkDPATG5XgpbNSioR9FSl&#10;aCusuYj9fPrzVwstZmDkHK5spNYvt9D//W83faV2eHwJlC5do2yNhMxJGfe1iC0QrdyWi5WzFbQt&#10;cWtB2wRdqsxdFDRzSdNQQtDndQRdselmaasNhqyEH3f39sRjbBhywiNd0QUook1LZK9rSJnPmZf8&#10;Tyf94/mrqG9/meDlpTzncUk4Cy1oiLiSFJ2YJAaUnO0YNICggZ7FnRA0SxlMGIOOBQ1sgpaZ3Ho/&#10;bitobFZSvOQkg7XQru0+IWi9m9hHY0GjzD0hQTMuQRcnilVJ0GlyBiIFlzjy4hKZkPb8bML1GeSz&#10;VwstZ0iZj2Xtd1vp+6v7aWVngcU4PoFrXLSckjHjugk7e43Siu6gKOC8WPnmQQRtRa0FjVstaBAl&#10;aEYEnTYODTm7BH2pvfxkexCeOxieFNtulrW7wv3m1QUTtvc8dN0A7b9xmI55tJeOfBSlbrU2mfuE&#10;Y1YN04f5BFn9JO7k/C5eeyYuCWdhE7RL0JAz0HJOS9F6qZUWtCRoSdG6xG0FbddC6wRd3E0sFrQk&#10;aBmDtoK2Je7iGLRD0LIWOkvQstRKBK2XWqXtxy0TxfQVrUTSru0+RdJ5BC1SAC5p5EVLTG7nEvqz&#10;2fvVgL//4MZG6vxSM93x6y66bcsILVGl62h2dRdLum18GdQKFrYVbl6sdMslTc5a0jZFa0G7ytxp&#10;E8V2LbcqsKB3LbfCOPR57eH7YuPNstYQvkeLWVi0aTRZ4ubf4cf9Xx995UObaMsJ3AH6lOwBLhGn&#10;YQVt5awF7UrQuLVrofU4tGsMWgsaCVqWWh3PSIlbErQVtJ3FbddCp10wQ2/3CUHb3cRQ4hZBu/bj&#10;ttt9akHbMeg8gs5K0OUIWiR9s9w65JEXLbS5huvzyXP6OyiHm5qpwFJe/8N2+uFD/XRT6xgt692V&#10;kiHlaD0yhIyU3FV+SrZY2Rb/rjLRgraStnIGecvcImiQGIdmLtm8MzFR7NyO4I+x8WZZqw9+ocWs&#10;WbgtiC7T+OeXcmfkl0F5XLhEnIZNz2mSLo4/CyzhtAStU3QeQUuKtpuVpAlaStxYC21L3LKbmOuK&#10;VjpBW0HrBF3crITFLJuV5NnuM4+gMVEM6VknaJF0OYIWSUt6nqycgUtes41S71te159Z7peCv+OA&#10;pTzI3Mkp+cZm7N6l5ImUDFqHaHnzAK3k+/JatYBc7W25SIJOS9GSoLWoixPFmCxBS4qWBC2zuSNB&#10;b991+ckoQbcVCrHxZlH7B82fV18YtmL+j9ua6a5nPhxfN9nPvPZk4BJxGnkE7UzQgEVsBS2SziPo&#10;I1nKImkkaAgaZW5b4tYzuUXQSNF2NzGUuZGgMZNbCxplbhmDdgkaE8WsoCVBi6CrVeKOZnLHcraC&#10;BmmCzlPmdkmlUrTU5gryufRnlPtp8Pc8zLfrfthBP7+vn25oK1DNjnE5RoKEkDGWzFJewWl5ZRVS&#10;chYiWX2/ErIStEjalaBdO4q5BK3L3FGJm7m4K6QL28YvniFl7ndxrxKbb5a0zXSolfOC+gIN7Msd&#10;qasz9nhcuGTsIipxs2wrEbTI2VXi1uPQWtB6DBqC1pPEsq4JXdxNLBa0TtAQNFK0lLhF0BiHFkFL&#10;iRsp2iVou90nBF1pgk7bTUwLOpGgYzmXI2iRc7UEbcU1l7GfWT8H+Psd4u/1b3/opptaxlhmu8rW&#10;kRhRusa6ZJSuIeQpSMppyPvQt+WiE3SpFJ2WoLWkcwu6M6RLGgcTgj63LfxQbL5Z0hrCl1hBn3pX&#10;P9/xY8uenLhEnEbeBC0lbi1pyFlSdFaCBrjc5IQEzeiJYjZB66VWrgRdHINm7Fpol6DTrmjlEnRU&#10;4mZks5Jyrmjl2k0MM7lTBc1klbhF0lrQgk/QlSGfEbf8HQ7d2kQN32ujn9+zc/xKTzol8+MV2CxE&#10;UnL8/HQCscptNbCC1nJ2CdolaTtRDJKOBM24EzTfQtAdYSRocG5HYXVsvlnS6gsPWkFffwF3CF7Q&#10;njy4JJxGlJ5jsgQNXILOU+IWSWOZlZa0FXSUoBmXoGU/bghab1YignZuVqIEjTFoEbRO0JjJbQUd&#10;7SYmglYJWjYr0YJGmbscQSNF281KsgSdN0WLoCuRtEjKPjeXwWfk76/7i8309z/30lc2j7CEk7t3&#10;YZb18pZBWtE6HM2+ns6UDCDRtNvJouUsgi6VoEXQIErQfOsqc4ugZRwa6IliF0fXhw527cvdEQzO&#10;494ott8saLGUi/Dvd+9B3Bm6OmOPJw2XkF24ErRL0q4ULXJGiduWuW2CRonbtR93YpKYFjQDQctu&#10;YsW10CxmmcktF8ywCVovtbL7cSNB67XQLkFLgra7iUmCxlpoK+hoJvckBZ1W4s4raCvaSrAi049n&#10;K/w5wpubaIS/o6ZvttIPHuin63fsEjJ27orGkiFlrEtuG46en2lArvZxpVQqaFeCdpa5GUnRxaVW&#10;zEUg3rQEgsZ66E92hmfE9pvhbVt4ghX0PlsKfMdPCvOUiUvGLvKUuK2gbYLWchZcY9AQNOQMSevt&#10;PvU4tKyF1oLWM7mtoCckaAYJuihoFrMWNBI0Stwi6Gg/7pyClgStBY0yt96Pu1xBg0oniYmkRdDV&#10;kHQstAmSm23wZwj5+2n7Sgv98w899PXaYZaQGUuOd++KUjJ275rmlDxZrHTLQQtaJK0F7ZK0JGiR&#10;tBU0KCXoaNOSzb2RoJGizx9P0dfGBpzhrT64xQr69T9o5zu+vO0pE5eMXeQRtE3PRUmziMsSNAsZ&#10;6BI35FycxV2BoKMEzVKGoF27iSFBS5lbX9FKJ2hsVpIocTOlEjSuCS2C1glaJopNVtAuSbvkXO0U&#10;bSSXeDzTwfvl76rhGy307VUDLJmA5ZOUMi48saKpn5ZjXTK/hh29tPRmA1a2lWDlXK6gJUGnjkOz&#10;iPU4NCRdHIduGUlMFDuvPVgbG3CGt7qgISFo/p3/2wu4o3F1wB5PKVxCtlg5C7kkzSKWMreWs2sM&#10;WiRtS9yuSWJ6s5IJJe5Y0tFM7ljQei203Y/becGMWNAYh5YrWkWCZrDUygoa49ATLpjBv6ClBA0g&#10;aCCCls1KqiFokXQ15CyCk/vyWO7PRPj9Bfz5O77aQnf/ppu+VDdMS3YqIaNs3VWIJnZFE7xK7HE9&#10;05HPVfx86nElQMpZCVokLYIWSdsyt5a0CBpA0DpFQ9BS5r6gdfziGVGZm3ljE+0fW3CGttXhMfPq&#10;CmFC0FtCaj+MO0JX5+vxZOGSscU1QcwlZ5eg7SQxPQ6dJmg7Bm3349YJGuPQMklMJ+hSm5XIJDHZ&#10;rEQnaLsfd5agUeZ2CbqYoBld4ra7iUmClqVWeQWdtVlJVoquVoIGLhlq8vzMVIHLOvLnXv+f7fRf&#10;Dw3QjW12j2v+6tpHaAWul1zhHtczFRGrfVwJWsxpgrYJWgs6mijG2DJ3YhyaRQxBS4LWZe6Lt/ZH&#10;gkaChqDP7gg/EJtwhrZ6foNazsyp9w7wHV/e9lSAS8hp5BX0hHFoFrEWtE7RELRIGnIWSYugpcyN&#10;a0K7xqBlJrdL0DpB67XQOkHnFTSWWrn2404T9FmMCFqWWhUTtBF0MUGzkCcImhFBY6KYFTTkLJRK&#10;0NUWtAAhyu3u4uYmCpi+LzbTXb/qpC9sG6ElfUpSSMksYaRkSHklZlzHr80VIFR9vxqIoLWo0ySt&#10;BW0l7UrQpTcs4dsJ66ELO2MTztDWUNhkBX0u/mXtBe2pBJeIXbhStEvQIE3Qkp61pLMStEi6XEGn&#10;bVaSth83StzYTQwTxbSgXWuh0wQtS620oJGibYKGpLMSNMahtaB1is4StCToNElrOVdD0EUxqvua&#10;tOerCX+mMWbtD9vpZ/eN73Gt1yXLlaBkj+up3r1rpiBy1fcnQ15Ba0nbErdO0SLotHHoRILG9aE7&#10;di23Qop+KXbRnLFNiVm481ncAbk6X48nDy4hWyoVdCRpFnHeEjewgrZLraKJYrGgXZPEMncTY1Dm&#10;Tlwwg3El6Kz9uPVmJeUIOi1BpwqapZwlaJekraBteq6GoDUueU4V/Dkw6/rvv+milc27LjoBIkFx&#10;Uo7GkbE2eZp379pdFD+7ea6alCtom6DzlLm1oAEEfRHL+cLW0YSgOUV/NLbhDGubw9dOEHQL8X/8&#10;8irPJHAJ2UUkaMDSLSXoRIpmEWeVuEXQImlngmYpQ9BAZnLrBO0StN5NrJigXYKOE7TerKQcQevt&#10;PiFoe0Wr4m5iLGaboEte0YopR9BTPQYNSdpbe79a4M/k9zp0SxPV/qCNfnFPHyfhAi0zu3ct7xiN&#10;UjKuCLUnCLkUIlV9fzLoBJ0m6SxBl9qXWzYssePQkaBxu32gKOiozN0R3BEbcYa1usLDVtAnR9t7&#10;ekF7JoFLxhZJ0JKiXWIWtKBLTRKDlG2K1pPEJEFD0CJpnaCzBC0JOnUtNMtZtvuUEjdmctsSNyT9&#10;+pyClv24dYKWtdC6xC2blZS8YEaKoEE5CVpuq5mgrUyzHucF/x+/1x0s5b/8oYe+uCXevYs7+qKA&#10;OlnK0e5d2ON6+nfvmg1ArPZ2MpQStEjaKWgmrcztWg89YRyaBZ0Yh+4Ihl/KPU1sxRnU6oJBK+hf&#10;vYY7E1en6/GUg0vKFi3ochO0HYeWBJ22m5gkaClv6xQtZW4taJnJfaoWNJMlaKToaLtPJhI0I4LW&#10;+3FD0DpBJzYrYUTQmChmL5ihBS27iVVD0EjQehxayzlPgq62pPX9csD/x+9l+OYm2vadVvrJvX3c&#10;ubOQE1eCGt/juga7d7Vi9y4v5DQgU32/WuQVtJY0BJ1W5oagEymaRQxBO1N0exDty50oc3eHT42t&#10;OEPaRnoaCzq5vIp/X4cW+vTsmSQuGbvIk6AhZrl1lbhF0i5BA8g5miimBB0laCNoW+KWcWhZCy2C&#10;tpuVuBK0FjTK3GVdMEMEzegErQWNtdB6kpjejztN0MCWuIEstdpdJW6LSNaKNwv8PL+nzi830985&#10;JX+tdpiWY+zY7nHNMl7eFu/e5aVcFpCqvi+P5X45aDmXErRN0KUEbRN0Wpn7ou2DSUF3BjfFZpwh&#10;rbZwdULOzLEPDVHoZ297qoFLyC7ylLghZVviFrScQdokMaegGTtJDCQSNKNL3EVBM6klbkZvVqIv&#10;mOGaxa0FjbXQVtAYhxZB44IZImjXJScvZylD0Ho3sTRB55nFPV0J2gpXP3aBn+H31f61FvrOIwN0&#10;fR+/bSXklXwfM62Xb99JKzHjWp73VATEmnVf5JsHSFluSwnalaIjQQOWMASdWuZmEVtBR2VuFvKl&#10;W/sSZe5PdhT6YjPOkFZXWGcFfb5fXuWpFi4ZuyhV4k5L0DpF6/ScmqAZGYeWMndiDJpx7SYGSUPQ&#10;erMSCBozubWg7WYlertPK2g9Bj3hilaM3k1MCxq7iYmgdYnblaDzbPcJQbt2E3NJ2gpaJF0tQbtI&#10;CHn872v/agvd9b/je1wvxYxrnZK7OCXL7l0dXsqTBRLNel6EWymlBC2StilaxqElSecRtB2Hvqht&#10;rHj5SSRoEJtxBrQHaMG8uiBICJp/x//1HO50XJ2tx1MuLhm7yDMGDRKCBixiW+K2gpbxZ13illnc&#10;dgzaJWhJ0Chxy3afRUGzmNO2+9RroWUm94T9uFnOiQtmMDZBQ9BZ+3FbQSNF6wtmoMytE3TWftx2&#10;DHp3CTohZeaGRtr4nTb6z4cH6IYOx+5dEHLzYLTH9Z6yLjkv+nsqF5Fo2vOTReRcStI2QWtJZ5W5&#10;9Ti0TBRDii4KujOgC1pGojK37Cp2Tkf48tiQu7ltnHj1qgUNBRqd78efPVXCJWMXkaABSzdL0hC0&#10;q8ydNQatJ4lpQbsSNHAJGshMbhG0rIUWQbs2K9FLrZCgXxYLWpZayRWtkKBR5oagS10wo5igGS1o&#10;WQuNBF32JSdZxLrEnVfQ1S5xRzRRyH9O75da6J5fdtGtm0doyc7xDn1cDizneCy5pnmAVnbM7j2u&#10;pxv5HtOeT3tdwOvVpBqCtiVum6KtoGUc+kIWMsah9b7cn2wP/hobcje3hmCZFfSpd2B5lS9ve6qI&#10;S8gWnaBLCbooZ8AitiVuADnbcWgraEnRdha3a6mVJGi71CqvoLHUKipxM4kErQRtE3SWoPV+3BD0&#10;Zxi55KQzQTN5ErSWdCUJ2incHPCfgd271v9XO/30/n66qWWMajB+zB1wJAVM9sLErnj3rmizkPg1&#10;zzjyXU0lxeOhbu39StGCdknaylmXuXWCtmVuJGhgBY0UHa2HNtt+ntMedMaG3M2tvtBrBX3zWdwh&#10;uDpZj6cSXDJ2YQWdJmlXidsmaF3iBpUmaCtoO1FMxqCtoDFRTJe47W5ikqAxDl0UNCNroZGgIWmX&#10;oBNXtGKw1CoStErQaSVum6Cxm5gIOu9EsTRBlytp/rmQ/59h5u5fdvIfP0ZLMcGLO9uos2chgxqU&#10;rRv7aeUcuujETEeOgb2vH+O22tgUbSVtU7QVtC1z5x6Hji4/GRQFfV57EH6sIzwotuRubErMEfw7&#10;O7CvT8+eKuMSsotyBK3lnCVoSdAyBg1KJmhGBI1Z3Homd/GCGYwkaL2bmBW03U3MblaSJui0BJ1X&#10;0Chza0GjzD1B0Ew5CRqkCVrknCVo/rkRfn3DD9qj3btuaCvQ0h3jnXLUSbOEMYYcLYOKNgsJoue1&#10;IDy7B3scRKrVQuSsBa3lLIK2KTpL0CJpLWjXhiUXdYZ0QfsuQaPMfXZH+IrYkrup1YWPs4JeUDvG&#10;d/z4s6fKuGTsQlK0S8xCIkGzhEXOWtAiaRF0IkEzEwTN6ARdLHGzkPUsbpkkJoKWBK03K4kmiTkE&#10;jRRtBS0lbiy1SruiFSaKQdBp+3EXBc3YBC1LrVIFHcs5r6ArSdD8OqT85//tplu2jXLHO757l0h5&#10;OaTcNBAJeTmunYzkHL8GtAy0IDy7B3tMqoVL0HkStEg6LUEXBc2kjkPjNl4PLYI+tyO4JTblbmoN&#10;hUutoD/wxZZdnarHU01cQrboSWKuFA05VyroUglap+hEiZuRBO0ag47WQhtB592PWxK0FjTGoUXQ&#10;kqD1WmgIWmZyi6D1BTMSS61YypkJWgnaVeIWSWtBp00Ug5hjUQ/x/S3fbaP/uXsnLWXpYo/rYkfM&#10;Qq7pHKMa7HHNSTma8BW/5sIlB8/uQX//+hhVCytpLWctaZugcWsF7SpzQ9AiaS3oi1jIl2ztS2xY&#10;cl5XsC425W5qDcHtCUHz7/M/n8MdjKtz9Xgmi0vIljwTxUTSxUliTClBW0lD0EDGoEXSUuJOEzS2&#10;+0SCjpZaZQjalrhlHNolaNdmJTZB6/24XQk6EjSDmdy6xI210C5B6ytalSNoYOUMVm6n7lub6G+/&#10;76Gv1A3TUk7By3rHO9qo4+0sFIWM+zYlp6Hl4JkZyHHRt9XCClpLGmKW26wUDUG7xqH1hTOsoCOa&#10;hxMzuc9tD8J53CPFtpzmxt0hC7pdC3qvhoB6DuIO0tW5ejyTxSVkSylB6wStBW3HoEXQQASdlqBd&#10;E8W0oGUcWgStNyuxgrZj0HLBjHIFPeGCGQzGoG2CTttNTG9WkiZoO5M7r6CjFN1IYyu2U/NXm+m/&#10;7u+ja3pDWsJCls50GafiGkh5e/+4lPk5V4ecBy0HLYa8z3smh+s4yGP9vPzcZMgStFCuoIGdKOYc&#10;h2YuaCskxqHPa6MDY2NOc8P659pCYv/tx97V77f39EwdLiFbIkEDlm5uQbOEXQkaHAhiQesEjZnc&#10;LkHrZVaQdJSgWcwyBi2zuNMEjQQt231qQcsYtOuKVlLilt3EXGPQtsQtCVoLWhK0azcxEbRsVqIv&#10;OakTtN1NTMagAUu747Ym+tdvuugrm4boWpbwdSzlYrJhIS9rG6FlWJuMC1Dwc7rDdXXIebACkMee&#10;3UvasZDjJK/rx6XQ50teQYukIWh7+Ukt6ChFs4TTBI1x6IuahsyGJcHS2JjT3GrDl2k5g0/jX9Re&#10;0J5qAunq+1lAzqUEDYrjzwotaJF0VonbLrXSF8yIBM0UBc3oWdwQNJBZ3GmCnnDJSQYJ2gpaErRr&#10;DBqCxji0FrS+YIZsVpKWoGWplUvQrgStNysB/Pz2rzTTNx/sp2u7AloMKauOcUn7CP8v/bS0Y5Q7&#10;zbDYiUrn6uU8d5HjIcemGmg5p0k6r6C1pIsJmpFxaDtRLGJrf0LQZ++2fbnrgh9YQT/0ZO58dOfq&#10;8VQTl5QtRUmzdNMELQlaS7ocQcsFM7IStC5za0ED13afrjFoLWgpccsFM0TQr2YgaNd+3DpBY6JY&#10;mqAxBl1qP24raCAJurhZyTYKmM6bmujun3fSzZySr+SEjE4OnV5EV4Gu55S8pHmQlnBKRucoCVpT&#10;LUG7sKLwTC2u71ye06/J8Zkscs6kCRpYQYNI0IwWtCRo1zi0U9BxgpZxaBANB097qyv0JATdQhTs&#10;dft4R+rxTBUuKWvyCFrkXBQ0i9glaCtpK2idoPUYtJ0oZhO0XmqlBS2bleQRdKkLZtgSt14LXWmC&#10;BlrQSNBMge+v/WozfeeePlrcPEZXcieHzgwd2zXdIS1uHaFrmwbp2vZRuo5TNNKK7hjzCBq4OuO8&#10;WDG4yHrNM3nssdDP69ddj8tBnzMuOQObokuNQycEzUiZWwRdHIduHaULOsbXQ0dj0MxZHeGzY2tO&#10;Y9NyZg5/eIjv+PXPninGJWWNFrRLziAxBs0CTkvQpcrceqJYWoKWErfsx61L3GmCtiVuvZuYTtDR&#10;dp+SoBkRNMrcckUrKXFLgs4taEYLGhPFogS9lQKm75qt9Pf/aqert4zQRTvGOyski6u6Qrq6s0Cf&#10;axmiaxr76ZqOQtTRSYJGByidYZakqy1oQYvBMzPRx8kev1LIeaLPGzmX9PllBQ20oEXSEDTQS60y&#10;J4qxnC9oGzProena2JrT1GrDx1pB3/px7gxcHarHU01cUtaUI+iEpBktaAA5Ryg5A6TnUglaX9HK&#10;ThTTk8Rku087Bo0ULYJ+niNBp14wg0kTtN2PWws664IZfDt6xRZa80VOyf/YQZdv5w6IOzJ0Suic&#10;LudO6bOckq9qHqKr+PbqziDq0MYT9DhFScedoO4Yge48BStp2xlXghaBlYDrNc/U4/ru5ZhUSpac&#10;QZqggUvQOJf1ODQkLYJOrIdmLmwZTQq6vXB3bM5pag3BtxOC5n9Ybz+WOy5Xh+rxVBOXlF1Ekmby&#10;CloStJa0CFonaEnP5ZS4RdC6xG0TdNolJ7WgMVEMgsZEMZS4kaLtBTMwUSwag2ZKXdEKgpZLTuoE&#10;DUHz7chFDfT7H7TTRVtG6VxOxuhwsM4TmzJc3BnSZdsH6Irt/XQFC/oKfoxUgc4LHVmaoPMmaFBt&#10;QafJwDPz0MerXOR8EfJKWhK0pGgraJzTeqJYmqAvbhqOStxqPfToGWtoYWzPaWj1hTot6L03BzS0&#10;wM/e9kwxLhFbIGbcZo1BgzRBi5yLJW6WMQQtkhZBAylv6xJ3lqDlghk6QcslJ22JWwtaStx6NzEZ&#10;g7YJGteEjhJ0LGhJ0BiHtvtxFwXNcJIe+kw9ra3ZTl//Qw+d1Vygj3FHdE7H+Dja+dhnuHWMLm4c&#10;okuahiJBFxM0g84qj6C1pLWcraClU9WCBq4OOQ+207ci8Mws5LhVij5n0gQNrKBF0qUE7UrQ+H2A&#10;oC/hf7jKRDH8oxa/P/wP3JNie05x+wfNn1cbDGlBP/7/+vz6Z8/0YIVs0SXuNEkjQdsUrRO0yDnv&#10;GLRN0CBN0LbEXUrQWAudlqBlDNomaC3orAtmfKSWdp5fR//z/Ta6eN0QfbgloA+zkD/OfII5uzWg&#10;T20boE+zlD+FDRg6wihB4/q3SAtpgkYnVo6gS0lad7auzrgcXDLwzDzkWNnjlxd9zsh55JK0FjTQ&#10;gtaSFkHrcWic88BOFLu4ZaQoaABBn9MVviY26BS3OnqmljM4CxsSeEF7pgOXlDUiaC1pK2iQSNCA&#10;RexM0DEuQctSq0jQLGSgE3TWNaFdY9BpgnYl6LQxaC1ozOSGoNVM7qEPbaLNl26mG37fTW9tD+nd&#10;LOL3txN9gPlwW0Afaxmjc7b207ks5bP5tU8y5zEo1aGzQcdTjqBF0iJodH5pgrad51QIWtAS8Mx8&#10;7PHLgxW0Pb9AxYJmdJlbCzraUYz/MSsJGr87n2yn78cGneJWF15hBf2dd3On4OpMPZ6pwiVnAXLG&#10;bZqcdXouSpolnCbo1N3EGKRonaBBUdCMK0E7x6AZCFpv96kFLZuVSIK2V7TCTG4taNlN7O3rqf3j&#10;tfT/vtpCn7p/gN7SGtJbWbjvahvn/U1j9JFtg/TR7UP00eZR+giL+mP8epSgGQj6XCZL0EgQ6KQi&#10;QTPowGyZ2yZooDvG6RC07ux15++Z2djjmBd93si5ZEVdqaCBCFoSNBBBX9Q8nJwo1hEMxQad4lZP&#10;D1hBr3scd0CuTtTjqSYiYH3fInKWFF1K0JBzdMsSlhK3lXQ5Je6EoPn3QsrcWGplBY0U7RQ0yxkp&#10;2l7RCilaJ2iXoLHUih9v+cQmuuJPvfSKtpBey1J+Yyu7m3kr866mUfpwXS99gMX8Xn79/ZykowTN&#10;ZAlaJomBqJQXd0qVCDpPggbVFrS91bie88wM5BiWgz5v8gga56QIWiSN89ZK2pWgE+PQ/Psx4cpW&#10;TGzQKWzc9c2rCwIt5322BDS6jy9ve6YZK2aNyNklaBl/zhqDdiXoPIIGegw6UeI2gtYlbkjaJuhI&#10;0I4EbQXNhK9cS03v3kC/WNFIH7lngF7Ewn05i/jVLezqFpZzU4Hetm2Y3r25n97ZOEpv5+T8Tubd&#10;zHuRohkI+kOxoD/KaEFjopgIGp1OcSZ33CHlFbRIulxBa0m7OuI86E5e7msBpJH35zzVw37nctzK&#10;Rc6XUoK2ks4jaEnQwAo6+r3YPhD9nmhBn9MSHh2bdIraI/wXKDmD/TYX+I7foMQzjbik7CJrkpjI&#10;WUtal7mtoF0pOlpqxbcyi9sKGoiggZ4kJiVuueSkCBpIgpYLZmhBv4jl/KJHKeQ0/cjHN9Elv+6m&#10;l9eP0guaQ3pxM9G/x7xuyxC9vW4nvWnrCL2hJeAEHRYT9DtYyChvFwXNQraCxkQxnaDRwUDQ6HAi&#10;QccdkZT20EkhTeQVNMgraJHzZAQtpAlAP/bMDPRxsccvD3K+yDmUJmh9HuoUnSZoKXPjXNeCBsVx&#10;6HizEhE0+GRneFFs0ilq9cFtVtCn3DnAd7ygPdOIS8Yu9mbpWkGnJWhd4taSlkliqYJmdIpOTBJT&#10;gsYYtGz3qcegtaBls5IJl5xcRcFzVlP7yx+l/3flFnrjA4P0ZJbms5rY3cwLGlnOjQV6Tf0AvXnT&#10;DnrVtlF6OafnV0UJmuj1jC5xv53RCfp9jEvQZ8WClqVWCUEzkqC1oNFhScIoR9AgTdLVErTt3KXz&#10;98xcXMetHPS5Y+UMbIIGcn5qSeMcBjinJUWLoJ0TxTon7ih2Vlvh3tikU9TqCoNW0JdfuXlXx+nx&#10;TDUQr76fhpS40wSt03MkaZawS9DFFK3kLIKGnF2CLpa4jaBdk8RE0HYmN1N42sN01wc30eU/7KQX&#10;rB+hJ7WE9NRG9jZoYik3DNIra3fSy/n2JdsL9KI4Pb+MeWWFgsY4tBY0UnRxLTTjErSUuLWgdYIG&#10;lQq6WgnadvJaAp6Ziz5mlaDPHVeCBvY8dJW5dYIuCprRgpYy97igQ7qweXy5lQj63PagMTbpFDTu&#10;9qyc57Gb7z+TOxndgXo8U41LyBaRsxa0Ts9W0nocGnJOE7RO0Vm7iWUmaEYmiRUF/RCFT3iYeYh+&#10;eslmesb6YTqFxfmk7extFvK/bQ/pKcyLN+2kV63vpWc3BrsSNPNCBiXul8aCfgUDQb/GCPotKYL+&#10;D5byB7MEzWhBZy21ciVoSdFa0HnGoaVT1R2tqyPOi3T6VgSemYk+ZvZ+XqygraRtgraCBnIOi6Sl&#10;zC2Ctik6GgKKZ3JLmfuTHcHwazeFi2KjVrnVh6+aIGjuOMb28eVtz27AJWVNVnoWOWtJV5KgRdAA&#10;ggZZgrYJmu+PspDveet6uuwbbfRvG0foRBbr6SzlxzFP3BbQ0+qH6AUbdtDza/vpafxYEjTk/OxY&#10;0M83gkaKfgVLWQT9OuYNLOU3MZKgMQ5tBS0zuUXQMlFsMoIWSesELZLeHYK2aBl4Zi6uY5cHfd64&#10;5AxcghZJ41yVBO0SNMrcImg9USwSdOOuS08iRWMux1ld4VNio1a51QdfnCDorSH/xwvaM824hKyR&#10;8jbQgnZJuihoJkvQQNIz5CxoQU9I0CxmK2iW9uhjH6SvX7aZnn/vIJ20pUAnsoxP2TbO6Vs5GbOQ&#10;n71hJz15yxidsS0cT9AM5Py0HIKOEnSKoJGg3xYLGhPF3qMErRO0XmplBY1Ox7UWWgQtm5WgE0OH&#10;Jim6EkEDLWhXJ1wuLgF4Zheu45pFKUFrSdsEnSZonOda0DpB43cDO4pd0LlrwxL8Dp3TFb4/NmqV&#10;W0Owygr6zD/17uo0PZ7pxCVmTZSgY8oVNOSM20SCZlyCTuwmZgQdp+iBkx+gtS9+lD7z1VY6vmGM&#10;jmCZHr+VYSGfzEJ+bN0QPWNtLz1tYz+dxkI+jYX9eCRoJipxM1rQT4egGRH082JBYwz6JQwS9MsZ&#10;LWiUua2gkaC1oHWCtoK2m5VgDFrGocsRNJDOr5wEXW1JA1enb5/zzBzs8cuLnDcuSYucraB1gtaS&#10;1oKWBC1lbivo6NKT7YWioPH7c25H8K3YqFVsvw8XzasLClbQK3GpOlfn6fFMBy4xC1LitmVuLWkr&#10;aLtZiQhaJC2ClhK3FbRImp/vfOwD9JUL6+nf/7yTjmoo0GEs2WNYykczJ/DjMzghn7Ghj05vGGZJ&#10;h1F6fgxzGvNY/lmUuJ/AFMegmTRBI0FjHFqXuCFoTBSzgsY4dCRoxiZoEbRdC+0SNBJ0HkFLiVsL&#10;WhI0KCVoMFWCFlwy8MwM5Pjo46SPXSlcctaCBi5By/npErRIGuc4sIIGkaDxO7J9MPqdAZGg24NH&#10;Y6tWsW0KT7RynrclpIfOeGC8o/R4phuXlC2VChpytoLGGLQehxZBM+Fh99LYgXfT1ic/SB/6Tivt&#10;1xTQQSzWw7eAkA5nAZ9QN0Jnru6kx28ciESNBH0CcyJSdCznU2NBYwwaki4maJYxBP0U5kwGgn4m&#10;oxO0CFonaAgam5WIoDFRDAlar4WGoDEOnSZoTBTLK2h0UKUELR0eOj9JKqUkXW05205eOn7PzEYf&#10;s3KxkrbnmBY0kHOzlKBxrmcJ+pK6nuI49HiC5u6r6q0ufK8V9AEbR2nM7yDm2V24hKzJStAi6XIE&#10;rRM0yt38XNOp99N3Pl5LL/p9L+2/LaADWK6HsJTBUSzkx6zvo8ev3UEn1Q7TESzpo1jIxzLH5RC0&#10;TtBnMFrQSNEYgwbPUYJGidsm6PHdxCYKGhPF0jYrkTK3CNpu94nOJi1BA5T9XILWkpaEogU93Qna&#10;JQHPzEQfL3scs5BzRihX0JKiXYLWZW4RNH4PEoLetuvSk/j9mZotP+uCP1pBP+dX/M79Faw8uwuX&#10;lDWTEbSgBQ1h73MXrT3zIXrft9vocP4H6n6cjvdnGR/IHMAcs2mInri6m07klHzY5gIdhvTMzx/J&#10;IoacUd5GehZBAwj6JCatxI0UDUEjRUPQkDOQBA1BI0WLoG2CRok7z1ro4hWtGJug9WYl6GiAnsmd&#10;JmhgE3SWoEFaghZBuzrhcrEdvuuxZ2agj4scv0rIEjTOOZeg5RwtJWgkaEnRImiZyY1x6M/EV7aC&#10;oMFLuQeKzVqlVluYMP78lQ9v3NVZejzTCQQsty4gZyFL0C5Ji5z5frjwLtp+3H30w3dvoGf9ZQft&#10;3RTSos3sa2Y/5pD6UTqeU/LjHu2mYzglQ9RIz4cyhzGQ8xGMFTRStE7QEDTkLCnaJWgkaCAJGoK2&#10;CRolbuBK0Chz5xF0WoIWQUuC1puVoEMCSBDopHSZOytBS0rRci4l6MlI2nbyVgCemYfruJWLlnOW&#10;pK2gAc5VEbSWdB5B43cD/4i9oHU0+p2RiWKfbA/fF5u1Ss3IeR53IjsO5M7Pdpwez3TikjOIxAxY&#10;uLkTNBIy3+59J9353Efog19uoZMeHqL5W0NayDKGmMERGwfp5DW9dPSGQRb0WJScD4o5mMkjaJug&#10;pcRdKkGnCVonaJkoBkFjqVVuQTMYh3YJWi+1cglallqJoPMkaC1p3TGmCVo6WeDqhCvBysAz89DH&#10;Se7rY5gXOXdEzKUEDXBu6gSdJuismdzRUFDj+ESxXYIO/hSbtQrtkfCACYJuCvg/tzPcCXo8uwuX&#10;nEEpQUt6XnAXhfxzffvfRT9693o67Z5+msfims8iXsAsbODE3BDQ8Wt20Gmru+jgurFI1kjQBzBI&#10;zEDLWQQtkhZBA52gIWmdoHWJ+3QmTdCYyQ1Jy1poSdCYyV2OoDGTG4KWiWJI0FbQle4mhg5LJJ2W&#10;oMsRNKi2pG3n75k52OOij1ulaEFbOQOcd64U7RK0SDpL0AC/G/hH7EVbxi89WRR0W2EktmsVWn34&#10;MSvoF/2C/2ZXh+nxTBcuMQtpJe4oId9FAUv5X897hM5Z0UhHPzJEe7EA94mlvIClfOiGATpu7Q46&#10;dl0f7V9XiJ7fV+ESNNCCtgnaClqXuJGg9UQxmSQma6H1GLRrsxIR9AuVoGW7TwhallpB0Ho3MUnQ&#10;kaAZCFo2K8E49IQLZuQUdFTiZkTQNkVnCdp2nEA61WrK2TOzSTtW+jjmQc4XOXeAlbTIWUsa56UW&#10;tEha5CwpGuc4kDI3fgf0RLFI0mpHMfz+nNMeBLFdq9Bqg99aQf/i9Wt2dZQez+7CJWegBQ0xz7uT&#10;xjgtf+NDG+m0O/tp4ZYgEvI+fC7vzcyvD+i4R3voJGZ/TsmQNKSMkrYWM8DYswhaJO1K0KXGoNMS&#10;NJBlVonNSljIkqCtoGUtNBK0zOR27SamBV1qNzERNMrcWQk6mqkad0gJQccdlxa0pJAsQaOD1HIG&#10;UyFoufXMDvRxKxc5Z9IEDUTMgpyXOEd1itYJWgSNc11StBY0fi+iBN2Ci2bsmih2bnsQxnatQqsr&#10;NCQEzR1I09H3jneQHs/uxCVnPL/3nTS88C564MyH6VM1jXTg+tHovIWMIeUFdQEduHGYjlvdQ8es&#10;2UELWNAQNkrbKGFrIGUt6ixB6zFoW+J2Cdo1izsSNCOCRpnblrhF0HottGz3CUFjJjcEjTK3CBpl&#10;bhG03e4TKdol6I8xWtB6LXRR0HFHlJagUQYslaC1pPMIWjrcyZAmAM/MQh8vuV8uWsxya88x4JJ0&#10;JOj4fHUJGue3FjTO/wkTxdpG6TMdQVHQmGx57s7wSbFhJ9nqgn4t6EUbx2hkvl9e5dnNJKSM8/F2&#10;6tv/brrhnFp6xh920L61BdqL5bhXfN4uqB2jo1nGR6/ZSftvGo5SM2Q9X2DZugQtk8NE0JCzIJK2&#10;ggaQs6RoV4kbggZa0CJpETTK3K4xaAjablaSJmi91EoLGilaC1pmcougQdp2nxhLc21WklfQIum8&#10;CRpoSbs64XKwEvDMXFzHr1zknNGidp1jOPespKP0DOLz1iVoSdEiaPweaEFf1I4tP8ciQeN3JxJ0&#10;Z+FDsWEn0TaFR2k5g2f8cQff8YL27E5w/t1JQwvvoI2n3U8f/UIT7b0liFKynKd7sYD33ThCJz3c&#10;QUev6+P0HBYTdELMAos2GoNmrKBFzpKgdYrWY9CuBK3L3CJoYEvcGIOGoGWzEitokCVojEOLoNM2&#10;K0m7YIYkaLsWWidou1mJS9BIDuicqi1okbMIWrAdcbloCWgpeHY/9hjZ5yshj6D1uQgkRYugRdIi&#10;aBAJOj7vtaBBlKDxu9I8nBD0OZ3B12LLTqJtDl+n5QzOXcK9ghe0Z9rBOXcHNR57D33xI7X0/N/0&#10;sHBZyiw/OTeRkg9f20dHcVI+aMMgp+cwStAiZc1kBG0TtEha0rMtcesytxa0lLiBXWqldxMTQSNF&#10;W0FjHNoK2rXdJwTt2u5TJoqJoBMJWgkaCRqIoKXMXa6gRdJa0FrSWYKuhpxth++ZPvJ+//Jz+rhN&#10;Fn3uyPlkz7O0BC2Ctik6IWhGBK3L3FGCxm3jYHGiWJSgO4I/xpadRKsLbtRyBr98zaN8x9WBejxT&#10;wR1U95j76O3faGU5FvgcDHedjyzH/TYOc0rupEPXDbCMA07O469DzECn5lQ5A/6zRNJW0FrSWYJO&#10;G4PWCRrYMWgRtKvEDUG7tvvMStB2sxIpcb8hQ9CyFtq1WUmlCRqdVh5B6w5ROknbeVZL0EBLwDNz&#10;SDsm+phNBpFzmqStoOUfjy5Blypx63Fo/I5csnV8qZWMQ5/bGTwUW3YSrY7+WewMwZaQOg7DrFhX&#10;R+rxTJbxlLz1+HvpO+/ZQM/+XS/N28bCZQnKObho0wgdsq6fjl3dQwduGCo+L0LWQM7lCNqVoEXS&#10;WYK2JW4gY9A2QUuZO4+gZZKYlLmlxK0FrTcrSRO0LLWy231OEDQL2QraLrVKS9DoiETQ6KQiSccd&#10;WJagraSnQ9DASkAE4HreM/3YY6GPXSXIeSNidgkaaEGLpNMStJZ0KUFfvN3syd0edM1bTHvHpq2w&#10;NQQj0gECbHWIDtTduXo8lQAp304P/ttD9K6vttKxq4bHhQzi8+7ADYN0zOpeOphvF9SNFZ93SdmS&#10;V9Ii5zyC1mPQOkHrMrcVtMjZJWg9Bm0TtGstdNZ2n+UIWtZCYxw6LUFD0JKgXYJGipYEDaohaNtp&#10;gmoJ2nb2WgKe6afUMXAds0pxSdqeZ3kEnZqi4/Nel7hF0Be1jUW/L0VB47kw3C82bYWNOy7NAWtH&#10;+I4ff/ZMhjspYFCJ+clb1tET/9FH81gkxfOsPqT5dQU6dG0/nfRIJ+3HiVlecwk4C5GzFbSVc5ag&#10;XWPQLkHbMnc5CVoLGkDQQAs6WgvNyGYlSNB2NzEIesJmJUrQejcxlLmtoDEODUHLOLQWtIxDo2Nx&#10;CRodUSlBi6R3d4LWHb9n95D3+9c/J8evXPQ5g9tyBA0mI2iA348LmQvax5da4fcHv0dntYfHxaat&#10;oP2D5hc7zZh3fg09qavT9XiyuINC5u8vXEUfu6mZjn1oKDHjel5DQAdsGKIj1+ygQ9f106JNu1Ky&#10;xSXiNLSgtaRLCTpL0i5BQ8yuiWIiaMjZClp2E0srcWtByxi0TBKTBB2thY4FjRK3FjQSdNpmJSJo&#10;12YlLkEntvvkjgUJIEvQ6KS0oEHeBA3ypGjbCZeD7fi1AOxznt2HPmaTRc4bIa+gcW7qFJ0paEYE&#10;jd+DhKDxu9K0ayY3foc+3j3y1Ni2FbS68A22c/z9y1bxHVcH7PFY7qTCXnfQD965jo6/b4D2blST&#10;uyJCOurRHXT8qm5OzBCyfT0dl4xd5BY0S3YygtYlbiRokTOwy6x0ggYuQev9uBMlbsa13WdC0ExC&#10;0EyaoJGgRdBZCVoLGh1LKUEXEzSDjqtaCbqagvbMTPQx0sesGuQVtJZ0KUGDXILGbTyTWwT9sc7w&#10;1bFtK2h1wR8SHSN3JiMLfXnbk8YdNMznx+3PfoTOrWmkgx8dpnkslKJU64NoLPmINTsj9qnDjOxd&#10;r+fFJeI0cgsasGhdgoacBZE05Jw1Bq1ncRcFzbgS9Aks4tyCZiHb3cSexSQ2K2Ehy1roNEHn2e4T&#10;49BW0BiH1glaZnJXU9AiadtxVlPQwIrBM7Xk+c7lZ/TPyvGaDFrMgpxPVtKTETRwCToah8atEfQ5&#10;neHi2LYVtLrCcKJz5I7AX8HKk+R2Gtj3zuja4Gf8rY8WQbosoqJM+fFxq7qYblq0abS4BGqyuGRs&#10;sXLWgp4gaZZsmqBtgs4SNNKzJOgJgmYZ2zFoUErQaVe0krXQSNBW0IkxaEaWWkHQ2KzElaBzC5rR&#10;gkaKLiVoKXFXQ9BAOllXZ1wuIgLP9JL1/evjUw3kXJHzBrjkDKyggRa0SFoLWpe5taBlHBq/H9Hv&#10;SONA9Psigj63kx6IbVtBqwsKulNcuGmM7/gEveeCY38nDbKQVz/hAU7J22lB7fge13KO7F0X0KKN&#10;I3QsC/mY1T1VE7LGJeM0cgsasGjzClpK3CJpCFqPQbtK3MA1Scx1RStXgpZJYlm7idntPlHmtgka&#10;a6HtGDQmimlBo8yNEre9YIZeC20FDdAZoVNyCVpStEvQQHeIWYLWnaztiMtBy0DLwTO92GPheuyi&#10;1OtpWEHnkbQIGugELZJOjEPH574WNP7xit+Pi5qGot8XGYfGP3Zj25bZuA9jQYe6Y3z6H3v5jqvj&#10;9sxt7qDOQ++hWz6O3bt6x0vTLBU5LxZyMj6aZYwJXgdsHJoSKVtcMnZhBa0l7RJ0Vpk7j6AlQWtJ&#10;Q9DAVeKOEjQDQctMbgg6uuQkU0rQzgtmsJC1oF/OQraCttt9ylpoLWgk6KztPrWg7WYleQStJZ0n&#10;QYNqCFo6fy0B+5xn+kk7NtVGnz9ZgtbnYzFBA3X+lhK0lLmLgsZSq47xq1pJio6NW2arDx9vO8Xz&#10;ODG5O3DP3GE8JYfzbqfmo++l93+pmeZxp6/L1pjMtZBT8mMeamcp96nnpw+XjF24BA0myBmwaLWk&#10;0xK0niSmBS1j0K4St6ToUoJGiRukJWiUudMSNCaKQdCyFjptP26shc4StN6sJM9+3LNN0BorBM/k&#10;qeR7LfX/6GM2GfS5A1xyBmmCjiStzt8sQesyd1HQHQFd0FZICPps7m5i65bR6sOPJTpF7oR++Nb1&#10;fMfVqXtmP3fQ9uOwe9dGeuGvesbL1iwUOf7YvQvrko/GZiGckhPnxjQC6cptHlxyzpugtaBF0iJq&#10;kbROzyLp1ATNIs6ToCHoKEGzjGU3sbyC1muhXYLWCRplblvixkxum6AxDq0FLTO50ckAl6DRMYmk&#10;8wga6A5xqgWtO30rA8/U4vrO9TGxt1OBFnRagtaShqCLKVqdv1rQImmXoPF7IYK+kFO0FvQ5HeET&#10;YuuW0eqCLyc6R+5g7n7ag3zH1bl7Zh9IyrfTmic8QO/9cjMduXaE/xGWLE3vv36QTn6oI1qXjI1D&#10;9Gu7E5eIXbjkDEoJ2pWggSRoEbSkZzsGbcehJT3nSdC2xK2vaFVK0FLilgTt2k0MgrYJWjYrce3H&#10;7UrQWtCuBA20oLH0BJIuR9DAJWnpUKspaS0C3PdMP2nfvRyXapNH0PZ8lPMU56xIWgStU7RdapUQ&#10;dGdIFzYNJQXdHr4utm4ZrSH4v0THyJ136xH38B1XZ++Z+aBsfSc1H30P/eTN6+kZf+gdL12zXMaP&#10;cRhdCepgljHWJe+/cXjXsZ+BuITsopqCdpW5yxG0JGigBe3aTUwLWhI00IJ2XTBDBI0EnXVFK0nQ&#10;ertP137ckqBlJrcWNDoYV4LWgs5b4i5H0NWQMxABWCl4pgf93dv7rsfVQJ87Iuc0QVtJ6wStBQ0S&#10;CRrweQ9JTxA0aB6J/mGL351I0G3BrbF1y2i1QavuEPfjzntsHz+De3aBLTXvoLuf8TB98JZmOuGB&#10;IZq3VafkMBIylkAdvG6AFqo9rmc6Lhm7cAkaVEPQaQnaVeLWgnYlaCy1gpxdgnYlaNcVraTEjVnc&#10;eqkVBC27ielLTuYRtGxWggQtS60wBm23+ywnQQMtaJG0HYe2nSbQnaqrA54MIgTP1JL2fac9J8/L&#10;/cmgBa0lbc+zLEG7JI1zGnIGehzaJehLWkYTgj6/Pbgntm7Otpn2tR3isauG+I6/SMbMZjwlDy28&#10;g/7nDWvolLv6aB53vsXjWI9rI4d0+Jod9JiH22kh/6NLH+PZhEvGLlxyBlmCzhqDtglaJoodCFjC&#10;kqBloljeBC1lbi1oTBSDnIFcchLYBI2Z3K4xaJ2gZT9uCBplbitojEOLoDEGDVwJGoKW7T5F0Ohs&#10;ZLOSPIKW1JElaFd6BtKhSgfr6oTLxUrBU33K+Z71z8p9OVbVwCVoK2kRtJZ0UdDqvNWClgQdCZrB&#10;+S9lbvxOFDcrUZedjMrc7cGW2Lw520M7j7Id4hl/7eM7XtAzjzujysa/nvsInbe0kY5+kFMyd9jF&#10;Y8dSPnj9AB356A46Ym0fza+dOWPJk8ElYxdpcsZtKUFbSYucgYi5KGgWsFAqQaeVuLWgZS20JGi7&#10;WYm9opUIGmVuLWiboO12ny5Bp83irpagRdIiaEklNkG7JD0VggZWDJ7pIe07t8cEt9Uij6CBFTSI&#10;JB2ft5mCjs99K2j8jlzSNJQQ9HkdQUds3pxtU3iG7RDf+D3+k1gGbkl4ppc7aJSl/O33rafT/9VP&#10;i+pZuokJXmE02/r4R7qjNcpIzfpYzgVcMnZh5Sw4EzRg2aYJ2lXiBrrELYJ2JWigBQ1KJWiXoHWJ&#10;W9ZCp13RSo9Bp233KYKW3cQwSQwJOvOCGYxL0OiErKDRYVUiaNthAito4OqEy0GLwTM5Kv0+XcdC&#10;HuvbauESNJDzTOSsBV1M0ExJQTOpgm4djYaFdgm6MDSPu6vYvjna5vD1tkO88ZOb+I5LFp6p504a&#10;WnQnPXzGg3TBddto/3UjiZSM3bv22zgSXXjiqDU7oj2v9bGbi7hknIZLzlmCTitz6wRtBe0ah3YJ&#10;WlJ0VokblErQkHQeQRe3+3QIWhK0LLWSC2akCVpmctsEjc4mcz/uuNNKE7RIupwEDaopZ33fUx2q&#10;+Z3KnyXHrRpYSdtzzQoaiKTTBA20oEXSehz64ubx3cQkRWMc+qz+ci47WR/8p+0Q7zvTL7GaXu6g&#10;/v3uoq98cCM9+3c7aBFK09yJy/HYp3YsSsnHPNobzbiejt27ZhIuEadhBS2STpOzCFrLuRxBS4JG&#10;mbsSQesSN9ZCQ9Ayk1sStBY0xqGzEnQ5gs5K0FrQmChmEzQmimUJGuliJgpabj3TT9Z373rNHjPc&#10;Vkq5gsb5aVO0S9A4z22CTggam5XEvzci6HNaR58X2zdHqy88mugQuaOALNwi8VSHO2lkPpZB3Uvn&#10;LN9O87awkPl7Hz8G45O75m8apRMe7qKjOSknjs8eiEvELtLknCZoSc6uBJ02i1tuXQkauASNmdwQ&#10;NMgjaD1JLC1BYxzalaCjMWgmrcRdStAYh56QoBl0LFrQqQmakQQNqiFo6VwrkbTt2HXnrx97ppZS&#10;37U9NnJbLUoJGqQlaCtoLWkpc6cmaKegx94c2zdH484qAf/C+wliU8Ed1HLUPfT1/9hIL/1FN83H&#10;WDJ31PK9L6wdpcPX7IwmeB20YZCf27NSchYuGaeRJug8ktaCzpugIWiZJCaCFknrBJ01Bl3crCQW&#10;dJ4ErddCv5BJlLhTBK23+7SCxkSxNEHb/bgzEzSTV9Ba0lMlaI3t/EUInunHdRyy7k8Gff6ANEm7&#10;UrQVtE3RroliImj8fmAm94VthYSgP9kRfjK2b47GHVUC/uX2l5msBuO7d2098V56/xeb6ZDaMdrL&#10;7N6FSV0nPzy+e9c+DUE0C1u/7hmXrtzmIU3O5Qo6bZmVS9BS4rbj0OWMQYug9WYleRK0XDDDJmhM&#10;FMuToPUlJ/MIGuQpcecRtHSEaYIGVtKuDrgcbIcvEvDMHPRxcR2zSskjaH1O5k3QOOfdgg7p0qZB&#10;uqB9PEUXE3RH8OPYviXatnA/2yFiUpKfwV0J4+uSm465h3785nX0wl9107ztLFzuqMe/2zBKyQev&#10;7adjVvfSgRtm9u5dMwmIV27z4JL0BDkDFq1LzsAmaJegIWeboCFokTQEDfRmJVrQadt9ZgnamaBZ&#10;yHLBDCtorIXGNaElQUPS72BkP259wQyXoLOuaJWVoNFxlZugXZKupqBthy8S8Ewf5Xzv+lhVAy3n&#10;NEFrSRcFHZ+3JRN0R0BXtI/RZ1nKl/9/9s4DTJKrOturLKGcJSQQweRowJhgA7/BGGODMQbbZJBA&#10;QhIKREkISSBtUELknHMGAzYYTLBRztqcZmbT7E6enQ2Tu/v856upUzp1+tyq6p6e2Zndqud51d3V&#10;o9nu6ur7znduqK2j9N6+SlTmxh+0RtC/jg2cs3XUXmAbw2f+kl9RKeiCTKXku55+H73lxq102v2j&#10;U1OguAGX43nE6mE69YFBOoZvD4pW7ypTcjN4Ig5RVNCh9AxyEzQj6dlL0CJo6YNuWtCMN81KJ2j0&#10;Q4ugpcStE7QWdChBa0HrudDeFa1CfdAgS9Ai6UYFLQ3rdAUt2MZfhFAyO2Qdc/scHrcC+QNPS9qe&#10;a0ALWkta/rjUgo4kzRK+fNsoXdY1xoKu0CX9tej7gBR9Ef9/7+uq0BUd6alW5/RWN8cGztnaqx+3&#10;DeGbP8HfaFdGJZKStx91G/3H362gx/1xZ9QlkBy/9hod0F6hI1nGpz8wMOfXuJ5veDL2sHIOSpol&#10;W0TQQPdBS3k7VOIGyUAxRgQNGhW09EPLamJa0LoPGoLGYiUQtMyFTgTNaEFjLjQEjcVKrKDBmSxk&#10;EbQucYugJUFD0hA0GiORNASNkl9eghZJa0F7DaY0prqB9Rrg6aCFUDI9Zup42s9KHhdFzhs5h0KS&#10;dhM0E527AzW6aqBKV3WP05Vbh+kKvpUEjerRpfz8B/qrtGTdGN39swGqfIq/eJ/tom//dnv0ncF3&#10;B9+hd/ZWq7GBc7a26u22Efzcm9byHU9O+yq3UJWljNW7zl7SSaffPaJGXE8BIWMa1DFY43oeL6k5&#10;l/FEHKKQoFm0uM0SdGgkd56gdR+0LXGjH7qooAEStAg6q8StB4lpQdsStwhar8ddl6CVoG2CRgrw&#10;BJ2XoD1JF03QWtC24W2GrIa/ZHrkHcuix1r/nL3fLFrSRQQdSXqwRh/pnaCPdI/Rh1nIV/VXkvP5&#10;g/z8pfz8jW1j9Jv/GaIt3+ihGguZPsdfsM8zX5i6Xfn93pSg8V2KDZyztVU2phpCbnzufWI5B3pq&#10;FPvN9PXXrqbTbx+mAzdjMZB0aRprXD/sgf6obL03rt41l/AknEdRSXtyFkTQusRtJZ0laJF0EUED&#10;LWiZalVE0ChxQ9ChK1pB0Bgohv5nYBO07YPOKnGHBF0kQSclbgZyzkvQVs6tELTX6JfMPM0eb+8z&#10;w20z6PMoS9ALWbrXdO6ma7aNTgmawXmL8/dDQzi/a/Sdu3ZSz9d6aJKFXPu8kXIsZrk/9sVuuoC/&#10;F80IejjVGHLD0XH6XXzHk9bezK00ftCtdNfT7qP3XrmZjl02llq9a7+2Kj1k7Sgdv3wnnbByFx3A&#10;j1PHrWTG8SQcopCcmVB61nK2CRroBJ3VBy2C9qZaaUHLcp+eoG2JG4KW9bi1oKXErQWdJGgGgpZB&#10;YjpBa0HrC2ZoQaPMbQUt/dBFBZ1K0NwI2gRdVNJew9soXoMv+0rmPvpza4SgoAcqtLBnnBZySr6G&#10;b6/ZzoLm/eAqFvI1vRX6wqpRuv2XgzT8BciYEREXoPrpbXQ+n/f43shAsddggHbmtoFOWdBWraUa&#10;Qm44eo67ne94EtvbuIXGDr6VPvWWtfT03+ykQ9dV1Ihrpr1GJ8ardx26bnyfWFJzLuOJOIsigs5K&#10;0LbErdOzDBLLStDTEbS33GdI0LJYiSdofU3oooKO+qALCFoSNAaKaUHrqVaQ9FwvcesGv6QYe/p4&#10;yb8vn2dRtKCX9E7Qoq4RWtTLYh6o8rlWi843nINX7iS6ceM43fyb7dTLKbmCNIyULNLlRJygRFxH&#10;/Hz1M13R9wcJWgR99iAdHZs4sK2beI5tBA9oq9AYJ0lfaPMZvKdbIyGve8TddOHVW+jg9klawI2f&#10;vHcI+KB1E3QSC/mEFVi9qyxbzxUgXLktSpHydiODxBopcdt+6LzFSmwftF5NTKZZaUF7JW4raH3J&#10;Se+a0F6J27smtBY0KCroVvVBAy1o4DW+jeA1+N7+krmJ/iwLMVijJSzhJZyQF28bie7LH34455CY&#10;l3BK/ub9w7Th271U+7SWMX9BhC8A7Asg/4/8THxb49R98bbJJEHjD91z++js2MSBbUPldbYhPOXe&#10;0WiUsi+5+cgt1HfsHdEa11i962CzxvVB6yfp+BU7o4tOHLFmdJ9b43o+4Uk4i0JlbhZtXplbRO0N&#10;EoOciyRoPYpbT7Wq64NmIetBYrrELVOt8hK0DBLTgs4qccsFM4oIOlTiBl6ChqDBXErQ0sDr25L5&#10;gf685PMM0l+hxSzkJd3jLF+GpYz9OIcW7uBzqr9KX182Qvf/YoC2f4m/ELpsraWrBS18CfBzIPWz&#10;TN3/PyXoa9pGU4I+r7f2jtjEga2jdoFtBJ/4v7v5znwW9NS85IFjbqfXf6qLDthUpQUb09I9aP1E&#10;NLjrBBbzgnL1rnmDJ+EsPEGn5AxYtlkJWqdoL0F7gtaShpyzEjQEDWS5TyRoSFoL2iZoDBQTQeOC&#10;GUUGiXkJ2pa4MZJbl7hlsZI8Qdu50NIH3SpBW0nXNcTTwDb+dt++zFw7FvJ69Ock9xP6JmnJ1uEo&#10;KS9BambkuYU7+RzqqdAffrudRljG0WhrKVsHxPog/CVxJQ28nzewoL9wz3Ba0P3VP8QmDmwd1e/Y&#10;RvBvv8vfrnkl6KnSdefJd9A3/3k1/c2PBjghQ8q8O35PEPJRq4bpxOVD8RrXDz5XMr/wRBxCBB2U&#10;NEtWl7k9QYucBa/EDTmHStyeoO1IbumDhqCjC2YwqVHcLGMRNMhK0JB01ihuT9BI0JC0FrS+opUI&#10;OuuSk3Ulbkb3QeuR3FrQoKigJUG3OkWXzC+Szw/y7WchRymZYTnL54tzBOfNx7ZN0s/u3k1rvt9H&#10;k5/hLwJSciRNPuHrwH5GhCsJOYKfB/i5RMyW+P/Tv0Px498PJX3QkaB7qnfGJg5s7dXNtgG88Apu&#10;Hea8oKdS8rIn3Euv+2QXnbLMrN6FxnPVCJ3OKfmo1SPx6l3xcyXzGk/EHo3IOUvQurwtt40IWvdB&#10;S5kbcs4UNEsZfdBJgmayEnRI0FLixkjurAStBe1dclILWvdBZwqaBQw5NzJITCRt5QxaLWiNbfy9&#10;ffpxyR4EqbhrdIq+CZb0VNkaLMZo6+01+srKEVr14z7aCTFCyHpwVyol80mvsbJNYZ+P+bLdZ/6/&#10;5N/qptt/PhAJWqZacYLeGZs4sLVXJ2wD+LGz2vjOXBP0VEruPe52+unLVtAzfjWUXr2ro0YHsoSP&#10;WrWbHn5fLx2+hoWt3lPJ3oEn4iy0pEXUjQpap2fIOdQPLYIGIueigtYlbghaBolB0DKK2w4Ss4JG&#10;mTtL0HLBDH1NaNsHHRJ0cslJblRE0GhkQiVunaClxB1K0F6J20paytta0tIoN4vb+JfMMTghQ8D9&#10;FboWQu4ejQSN5/AZRufCQJU+sXmCfvfHIRqECJGSMeJaidGVc5Z0NZGA+Wdxq2UsjzX6/9OSjun4&#10;Xm/y3YGg39lX3RWbOLBxQ2X57xct4zueJGcbLBRyC93+jPvp7ddupYfdNUILNqmUzFI+ctVwNOIa&#10;V4LCVaHseynZ+/BEHGImBG1L3LYPWgTtJWgpcUPOehS3FbQkaF3ittOsZLlPLWhZTSwRNCOXnLQJ&#10;uhlBF+2DFkHrUdxFBK0l7Qla5NwKQWvqxVCyJ4n6kVGy7hmLStgoZctzi3YSfXTbJP3ytl3U/v0+&#10;Go8WCGG0hLWILSlpQqQGT7yNoH9PdP/Bf2/wq90s51okaHyHzu2rjsUmDmzcUKXgRqfz5Dv5jifM&#10;mWZqjevqfjfTL1+8nB52++66Na4hZcxLfvQ93XRIuZzmPokn4hBWzomg+TxvVtBFErQeJBYJmskT&#10;tIzk1oKWgWLSB60vmIEEbQWtE7S+JjT6oEMJGlOtGknQjQha+qCzErTugw4JWiTdKkEnIjCPS/YA&#10;0SCuqbL1tRjcxWlZnpv6fGp0zc4afXr9GK3+AZ+UmP5kE3ICn8SZZWuBfzYSaHxblK84+4oQ/Tvd&#10;NPLFLrqor5oI+rze6sRV3DzFNjbbqtrxdQ0gf+kr+81meftWmjzgVrrtmffRe67cQqdijWtukJLX&#10;016NytWYk3z88h3lGtclroizsJJOEjRgyTYqaJ2gdYrOFDSLOFjiZmwftJS4RdB6mhVSNATtJeii&#10;gpb1uOWKVrYPGgPFIGhZj3u6gm40QXty1ilaxDpdtCjs45IZBNOdeifoWk7IUUrmx/LckiFmoEaf&#10;bx+nP/xhiLq/3j012jorFSfwSRyUssKTqEZEjFtBP9Y/p5H9Lnh9XfTu3sqDCbq3Wj2bm57YyGZr&#10;r/11XQPIx2GqtOzJtFXcwin5VvrCG9bQk363iw5tq6iyNTeq7RU65YFBOnXZdjpk3TjtXy6pWaLw&#10;JBxCy7lZQWtJ2wTtCRpyDglaUnRK0CxknaBDK4lpQXslbgwS0yVumQvt9UFbQeOSky3vg2YBF0nQ&#10;e7LEDSHIrWAfl7QITsYy/QlCtmXrJZwsf3H7Ltr2rV4ai8rUBaQcl44fhE/i5DZGS9KTsxWsftwM&#10;9vdr+P1csq0S/XErgn5XHz0+NrLZNtTeWdcAdtb4P60U9NTgLqxxveIx99All2+kw1dPpNe45pR8&#10;6LoxOmnpEJ2ydDvtXy6nWZKBJ+IsiggachbyBN2KBO1dMCPUBy2CRpm7aILW14SWPujokpPcdhVJ&#10;0M0KGiO5i5S4RdJeiRtoOXuS1pKdLimJxIT2lxRlanDXkp7xqcFdfCvP4dgu4edv4CT55bWjdM8v&#10;BmkiWkaTyRVwA3iCFDyxCl9VyGP7vP4572eA/nfkPqf7D3aMJwka36XzeujpsZHNtq76O9v4nXpX&#10;qxYpuYWGjrwtWr3r+T9DEp5Mrd51wPrJaE4yFgo5fO1YucZ1SSE8Aeeh5SyEEnQoRWcJGtgEDTk3&#10;IujQNCtd4i4iaC9BywUzpitoTLU6N25U0LggBQAIGkiCBtMRdFaJWyfoZkUtkpD73uOSJkBfMlbr&#10;6mYh8y1GXstz+KwWDRF9tn2Mbvvtdur6Ri9Vo5TMINWmStPYlwFKxfp+Av+/ya1CJGllKWjR2n3N&#10;oH+Phf/tj60aTRI0uovO7Zt8VWxks3VUd9gG8FUoK7jCzWIqJVf2v5m2nXQHnb9oy9RCIdzQJL+7&#10;vUYHsqQffm8PnbxsiPeVK3eVNIcn4SysoFMJGrBgpyNoO1Asq8SdlaB1iRtA0ACClpHcIUHLetye&#10;oHWC9krcGCiGErcnaK8PumiCBkUEjRK3N9XKk/R0xCyINOzjksaIFgkZ4JQczUkeSU1/AkuGarR4&#10;oEbfu2c39XydTzb0I0di5RMtCJ6PSYk3B0+GWaSkyid6hN3v8DX5WSa67/yMYP+9+P5nbtuZStDn&#10;9tfOio1strbqiG38rj8Xc6A9CVsg5Vuo54Q76GuvWUMv+f4A7d9u1rheN0FHr9odrXF95OphbixL&#10;KZdMH0/CWQTTs8CSFUFbOecJWssZhBI08ASNAWKSoCVFhxI0KJqgdYk7laCZhgaJMZ6g8Zc/Ghmb&#10;oGWxkrwErfugiyRoK+jpiDoRjNmnnysJMFCha9GHHE2B4pSspLx4B9ENfVX69vIRuvc/B2kX5CoJ&#10;ORIu3wIrZS3aolKG7OS2CFaeGohWizeSL/aHiH8+QT3n/X4Nv5b//sP2tKD7qotiI6vtHjqIBV2x&#10;jd+df34f3/GELNxMmx96F73+E1vpuFUTFK3epf7/w9aM0SPu66NjWcwHQNjR1KgHny8pmQ6egPMo&#10;ImhJz3kJGmQl6EZK3NE0K5axW+JmdILWgvamWSUJmtEJuk7Q3PaJoDHVygparmiVl6BDgi5a4s4T&#10;9EwmaCBS0bclPlHZGld/Qtl68MHR1uCanUQ3bZ6g2349SDtYPtWk35hPJivVZoBc5TYPJcHU4yxc&#10;4WrkZzQ5P+f9O4r//fFA9L3B9wffpXf2V78YW1lt7XQ0C7qaagC5wRg7UA8Qmypdd59wO/3s71bS&#10;C34yMDW4ixsc+X9wJSgsFnLq0sFoSc3U7yspaTGegLOw5e2QpLMEDXSClhQdKnFD0iFBAwga6Tlz&#10;HjSjVxOT5T5tgoak9XrcImhJ0HV90MwrHEFLiVtfctImaPRBW0GjxC2XnGykxD1dQU9X0loyJQqU&#10;rTHaOi5b2znJuPAE1rb+6T27qf17fHJIQoYQrVQ9scp++7z3s3k48kvDr09K0VaiwtcBPwe0cGVf&#10;gvys8/P65+zvl9ei7m/7fm+6D7q3+tPYympbW3taXQPIDcDk/jfznZvpnqfeS2ddt5XOwOpduBIU&#10;N0Tyc0ewkE9ZNkRH8225WEjJbOJJOA9P0ilB87mdJedGErQWNOScm6AZEbQkaHtN6KwStxa0JGiM&#10;5M4SNPqhbYlbCzrVB82kBokxrShx6z5oT9BWziLo6aZoEY2WjtzfV4n6keOyNVbw0tOfULZezM9/&#10;a+kIrfyPAdoJ0XgJ2RNoiKI/L3LThPZrKSbwyZuFFW4riH63fg0Gfq29/P4v5O+GCPq83srtsZXV&#10;1lF7h9cAPuW3O2gBH/9kX3st6ls+euVuOuO+XnrI2rHUz5eUzCaegLMQObdK0KEELX3QdiR3SNCS&#10;oCFnLWigBS190N4FM7wrWqEPGoLW14T2EjTK3JKg9SAxXeJ+K3MWk5WgIWiboJsRdNHFSlqVoIGW&#10;1L7D1KpdD16ScTT1PI7L4qEafXTrJP3x90M0jJI1UnKjEtZAoPo2tB+3WXjC84B0o/t88kYiLsA3&#10;Yrx93v6sxyBL1Hwsz+dzH9+fSNB9laWxldXWVr3JawAjWMpHrBmh41bspGNX7irXuC6ZU3giDpEr&#10;Z8CSFUF7koagvYFi0xG0JGgraNsHDUFjLjTSsx3FLYKWPmgRNErcQUFzW+sJ2vZBh0rcOkEjAUSC&#10;ZhE3KuhGS9ySnqeboIGISEtJ7u+tROtZY2AXUjLfT/Yzi1jIH++coF/evpvafthPkzIHGVIWtFg1&#10;EKe+3yo8sYVIkrCFT94stIBbgfdvyGvRr5f/4DmPj7sk6Hf2VHbEVo63jtoV3gAxXJLxjPv6ouU0&#10;yxHXJXMVT8RZaEHXyTlmuoL2StxFEnRWiVsPEiucoBkpcWOgmBa0XBO6VYJuZYLOE7QWdbNyFiF5&#10;+0RYexPXbhuOQD+yLlvj+F29kx28coTW/bCPxljGtWRaE58EFk/GDQmZTyJJlPa5ZB8/H/1cvC+E&#10;ll0RCQsiUCvVVmP/XaBfP/hSD72zf+qCGZGge6tG0OtqJ3oN37FLh8pR1yVzGk/AISQ9a0KS1oK2&#10;ktaCzitxQ85ugmasoIE3SEwLOpWgHUHrUdxFBI0rWtlBYqkSNyN90Chx61HcjfZBgyKCLrLUp8h5&#10;OoIWtMT2GnBJxt6JqGS9GBed0EIe4vfdX6XPdYzT738/RAMQIq4AlQg4R8xBGfMJEmH2i4gi4Wpk&#10;v/qZ1HPqZyR5JvBzWXiy1HwzsK9Z9P9vf68gryt6jeq98Pu/uOvB9bjxfXrN5tphsZ154/ZrQVtl&#10;t238jlu1uxR0yZzHk7FHI4LO6oeW5BxK0FrSjfZBFxU0ErQdJOaWuAOCxnrcWX3QuOSkTdCRoJlm&#10;E3RRQVtJe4KGmOV2uoK2pEQ3n0A/MqY/RZdkTKfkRZiT3F2hX9+yk7Z8u4/GsUqXjLj2ZAy0kEXK&#10;eXKGTPV+EWwiXo3zvAhW32+VlDVarh7fcvY1ivfvCsnrnnrvHzDLfb6xq3Z4bOd466Ah2/Adu3xH&#10;6nFJyVzDE3EIT9CQcagfOiRpK2jI2QpaErSkaCtokbTug7YDxWwftAwSkwQNJEGLoJGgdYlbLpjR&#10;qKB1gp5OiRu0osSt5SzoBD3dMre+nRewfKPR1rj6E0rXnJblueT98fNfXDtKy37UT9XP8If7Bf4w&#10;7ZWd8qQsQLZyq+Ub3fJJEclZiJ+z8hVETCLdZF8OnuhCeMLUQMBCaH8R9P/r4b02Cx+HT60cib47&#10;Iui3bdt5Ymxm3hCnuVGynBQtwVm/v6RkLuHJ2OLJGRRJ0FrQtv8ZNNMHfTyLWBK0lrMkaGDnQXsJ&#10;OtQHLauJQdAyitsVNLfbusT9aiYk6OkkaJkL7QlaJB1K0CFJi6BbkaK12BIJzjWisvX41PQn55KM&#10;i7fX6AvrxugWrG0NMUaXZGRkXWshJGgrZRGy3FpcAav9mQKOnyuKJzaNyNAKEliRWskG4ZM7wntO&#10;4/yc/vfsa3X40i3p5T7P7Ks9NLYzbxvoUK/hO6KcQlUyD/CEbPHkLOQJWqdnT9CSoK2kMwXNFC1x&#10;hwSdNUisUUF7JW4MFMsTNFYTKyJoXeIGImiQl6CzBC3peTqCTklQkfXcrMESjgZ3daMfOX1JRsxJ&#10;XsTP/+zWndT/5S6qQMjoS8ZVoFC+ForIOUvQHq6cGchUy7kRICu59dCy0wLMQkszATIVvOeZbwN+&#10;HuT9bOj32dfivY+YP/x+KEnQ+C6dO1B7Xmxn3tbQCV7DdxwGiTn7S0rmCp6MQ1gxIz032gedlaBF&#10;0F6C9krcWtCSohvtg252FDcErQeJiaAlQSeC5vZDl7gBrmjlJWg0LqESd1aCLlLinklBayA+uZ19&#10;ULauTKVjrNzFaVmew2tazCn5xp4KfXP5CN33swEa+wx/eECEbMXcrJwTEfOHraUsaDlDqFrOkZiB&#10;PI6BiOS2EazkstBytETCjYke84nron/Wex7on4l/LiVpwPuB9zoFeX98e+9PB6LvjyTos3snXhDb&#10;mbf22mO9xu/IMkGXzFEgXH0/DytnIUvQImktaJG0FrRN0EUE7c2D9gQt/dAiaCDTrPQgMQharyQm&#10;CVoEbedB5wkaJe6sBP0OBpLWCdoTdKumWVk5t1LQaUnOPhBytJRmdLGJB8vWeG2Y/vTp9jG64z8H&#10;aYDFWoWQkZQ/xx+UXDNZqJMz4A8wT9BWzilJG6ycs4CA7G0WVmAWLTwRYBZ1IhX4pM3jO86+FM7v&#10;9AQt6PfhsPmHfXQBfz8kQZ/XX70htjNvG2rP1Y1fRHuNjsAobru/pGQO4cnYw5MzCKZoFm1I0FbS&#10;Ws66vN2UoFnEWSVuK2gvQetR3FLizkrQcslJN0EzWtBI0CJoKXFjNbFQiTsvQWtJh/qgsxK0lrQV&#10;bzNoOcr9liKDuzDamkFilufwb2Jt6xt6Juknd+6irZju9HH+gD7LtxCyBkLWkrZyjgTNH54n6Cw5&#10;R/CHXCdkDT+vRWzx5KtxBJVCC82KLoss+XrCxb6ihH4+698E+vXZ96bo4d/zLv5+SII+v796fWxn&#10;3jbUXl3X+LGgj161K72vpGQO4gnZ4slZaEbQOkHrQWI6PYuggQgaNJKgtaD1KG5P0HkJGoJGitZ9&#10;0EUFjbnQWtC2xA28BC2Clj7oy1jCRfqgiwoaYpZbLdpGSUm0xUQXm5BVu5y1ra/rq9L37humZT/u&#10;p12f5w/oUwxGXUPMITlrPDkDT86FBB3jypnxhKzvh3DEVIcWmgYidO/zCRjCE+pM4f37QF6nxbzv&#10;wW/1JJUocE5/pT22M2/tbGtulFKwoA9pq6T3lZTMQTwhexSWM2DZCp6gJUFDzt4o7twEzWQJGkiJ&#10;264kltUHDUl7fdBZJe5GEzT6oCVBW0EjReclaC3oIiVukbQVtJZ0s4KOBBrfZt1vmN4Junbr7qmy&#10;NfqWlZSv2cW/e9sk3faLAZr8xDaqQcifZqR8HcEfRDOClrWyQ+VtLWdX0PwBR33KfN+Fn9NyzpKy&#10;kVAdWlQpgUFsAj+OUqqFn8vCk2gjfFfhPe+h/239WkDq/THm/Y/z8bqor5aUuN/ZX1kf25m39ur3&#10;bKOHazcfUvZBl8xhIF25zcOTM2hG0HagWF6CFkGLpCFoSdFF+qBtibuRQWJZo7i9Pui6UdzcfniC&#10;9kZxZyXokKCnm6BbkZ4FEai+XwiUrfsn45Q8GiVmee7aIbzWGn1i8wT94tZd1PGNHqp+nD+ET/KB&#10;/zQjA72ERgWt5axpSs6AP2BP0KGBXyFEvJZEUo60ZH8iNn6cJ2QrSY2W7Ezh/btAXpt+re77Zfi4&#10;TPB5cXF3JRE0vlOxnXlr5zjNjZImEvT68qIYJXMbT8YhPEGDrBK3J2ggcm5E0LrEDRpN0HK5yaxp&#10;VqEELX3QusQdGiQGSRdN0LoPWgSNa0I3kqDz+qBnMkELiVDN4yBxP3I02hoXnlAJecmOqdf7jft2&#10;07rv9NJuiPiTfOCjpMz3Na6g+UMoImcRtBa1Tc4hQWfKGfBjEbMnaE/IITHXSSkgKy2zCOyLsQLM&#10;whNpM3zP2RfCex3Avp+69837mQoL+n1bQ4Juq3TYhu8AXCCjvVzms2Tu48nY4okZ5MkZ5I3kzipx&#10;Q85egkZ6tgkaRIJmdIL2BC3XhG40QbeiD1oELaO4raBbUeJuZKESEXQrJK3vp8B8ZJStMbgruiTj&#10;lJDxs1gkBM9/asM4/f7X22nXp/igfowPNG4FK+agnAF/CEUELVKW+5GcAX9oVs4hQSdyZqyctaTz&#10;5BySsr4vQrLyTUmMEbFZ2QEtQyvJLCDb6SK/x/5ujfc6QfL+4vecOiYMH6fLOicDguZGyXIQp+dS&#10;0CXzAU/IFk/OQp2gAYtWsHIOCVqn6JCg80ZxR4uVsIzzBA05Zwk6a6GSF7MDvD5orCYmgn4tU1TQ&#10;aExAEUHbQWJF+qCLlLinK2dBpBvd9k1dbMK9JONOopu4Qf3N/+6gDSy1yif4wAItZc1MCjolZ8Af&#10;mhW0lrMraP5gE0EzkYx5v5azFbOgxSxYAUVAUBrel3rMaKlprAjzsHJtNd6/6SGvP/U+8b71cWH4&#10;mH1w00RK0K8dpKODgt6/rVq3r6RkLuIJWQMJy60lrw8a6dkmaNsHreVsy9zeIDGRNAStJa1L3JCz&#10;FjT6oW2Ju4igUeLGWtxZfdA2QRctcdt50FnTrCI5A5ZwoyVuT9Ai51Yk6Ei86EdG2Rr9yFuH0/3I&#10;DKY/Xb2zRl9YOULrv8YH6UY+kBAy+pIFT8zAkzNwBc2/u4icg4LmD8zKOZSeE0Hzh6oFnZIziPcV&#10;EjOfEFo8QkpQzHd4nxZwCE96gidOy/dD8EmawvsZED/v/W5BXot9fUC/l9QxwDFRx4eP3eUd4ylB&#10;n50l6KNWlFOsSuY+VsYhPDmDLEGLnPMEnZWg7RQr2wdtBS0Xy9DTrEJ90EVK3HaalZegs/qgsR73&#10;G7j9CCVojOJupMSdlaCBJ2iRtBa0lrSIuWFBR2VrrG2NRUKm1rbGfkgZq3Yt4ce42MTNv9pOvZDn&#10;R/ngfYJvtZTz5Aw8OYPpCFrL2RN0SM5a0NNNz4mU1W3cp5qIx0vJQIsrhBadFmERXNla+EStI+tn&#10;1H7v3wT6NQv6PaWOgzo+fPyuWp8W9Lnd9KqgoA9bVw4QK5kfeEL28AQNQoIWSWs5i6BFziFBZyVo&#10;LWjIOUvQSNCyktifMSFB68tN2j5ofTUrb5BY0T5oXBM6K0EXEbTtgwYi5+mM4i6coKNLMg5PJeV4&#10;bWt5biGmP3VX6L9+P0S9n++iiY/zwUNfMhYLgZiFVgjalTPgD8CTcyOC1nK2gq5Lz4A/1DpBA34O&#10;IvYEreWcwCdDSswC79doYWk8uQFPhBYrT/04CJ+o4AfxbQrzM3X7GfsagPf6gX6fybFQx4iP5eJ1&#10;U4IG+E6d1197zYIF7RyjuUGynHJPb92+kpK5hifiEJ6cm03QVtB6oNgRjMhZBC3pWZe4ZZBYnqC9&#10;aVZ6kBiW+8wqcXuDxP6WsYPEdB90kUFiehQ3GhQ0LHnzoL2FSnSKbkTQVtIpEYOobB0vEtI1Qoux&#10;SEj8HH4eV3+6vqdCX102Qsu4ca3eyAfvJj5g0p8cwQcoT87AE7NQWNB88IukZytom551itZy1oIu&#10;mp6tmLWcU4LmE0GnZy1nkZKWFNDiskIDVn6ClqMWZgo+CQUIOIGfS7DPKez/p3+f/bei18L75TUB&#10;7/3o924F/a0euqktnaDf2Vf95IIFm+hYr+E7fvVw3b6SkrmGJ+IQIUGHRnI3K2hd5vYELQlaBopB&#10;zlbQ0g9dpMQtgrYriSFFF5kHbQVtS9x5gkZjIoJutMRtE7Sk6GZGcYuUF7OQwZLeiahMLVJG2fqa&#10;oRp9Yc0o3fkfA9THUqx9lA/Qx5iUlDV8gOaaoLWcraBblZ49MQt1guaTQEiJh+9rKQmevASRm5ad&#10;YMWYgk86K9VWkhI0MP9+9Bp5v33N+r15xyIRdC/dtH48+gM3SdB91Y8HBf3Qu7vr9pWUzEU8GXsU&#10;ljNgyTYraCToIoPEtKBlmlWWoCVB27W4vQRdZJpVkRK3CBqDxHSJG+VtKXGfx6BBkUFiWfOgRdBY&#10;j9sm6FCJOyToKUmzkPsrtHjbMDMSDebSKXkRC3khS/pnf9pJA5/kg3E9g7K1gEVDXDELfICmI2hP&#10;zqBOzoAPftOC5g+qYUHzh9mInLWYEzkDPgGsoD0ZAS0si5WbYGWYwCca8ITq8UODfU4/zsMVNT9u&#10;VtJ8HD+6Ziwl6HP6qrcGS9ynLd9et6+kZC7iyTiEJ+lGBQ2yBO0laCtoYBN0ImgQC1r3QUPO3lrc&#10;Imj0Q9sStwj6rxkRdGiaVZ6gQ6O4dYl72oIGLNZMQbOQF/WM0aLuUVqEqVAsaUnRi3awg7sn6Xv3&#10;7KZl3GCOIh3fyGgpaxoRtCdmwZMz8OQMWiVor7ztyVkLOq+87ckZZAk6ErPCExHQstJYqUF0KfkZ&#10;PGlqrIwbQf8O/Ts1IUF7krbv1R6TRNCjqRL3lKA31V7hNXqHl6uIlcwDPAnnUUjQTDOCTlI0C7hI&#10;gpb+51CJ206z0oJ+EstYBokV7YMuMs3KE7QtccsFM7IE/V7GChpyDpW4QTBBd4/Rwq27aSELeSGn&#10;5Kn0PMWHdxHd1D5G9+BiEyzkKkZboy85JGS51Wgppx7zAZptQWfJOUvQkPK0BR0TkrIgcrZiFrSA&#10;rKA0WmQAoovkDOLHKXi/J0zBCrZV6H/Dol+bJ2ig37M+NgIEvTot6HP7qrcsWNBRe2Vdw8cNzNHL&#10;dqT3lZTMUTwJh4CU5VZK3K6k+TugU7SWc1aJG2SVuHU/tB7FrRcqkQSNgWIiaJ2gp1vizluoJDQP&#10;OjSKe7qCritxs4Cv7pukqzkhX901QtcMVJIEHQmbn79pywT97OadtOUL/AZQtr6J35iVsQfka2+1&#10;nOvg358naE/MQp6cWyloLWcraJFzImj+IEOCtqlZixpSTgTNH36WmAUtJ8EKDFjRJY+ZvEFdnlQ9&#10;fuTsawTv3wap1y3wPv3+5L17x4iP500saF3iZkFvCgr6hGVlibtkfmAlnIdOz1mCDiVoCFpLupEE&#10;nQiaJez1QTeyFrcnaAwUexb7ypa4vVHcEDRGcheZB20F3WyCDg4S66vQh7eN0EdYyh/hlHw1S1jS&#10;84d3cKLm5799xy5ayw3ZLkx/wuCuolK2QMoaV8wCH6BZETQf+CKCduUM+IPy5Awha0HnpWcrZ0sk&#10;5hgrZytokZGISdDSEhIZ88mjBRcacW2FqSXqATF76Ofs/5OFfi1C6rXH6Peoj4E+TuDbLOhVI9F3&#10;KBF0b0jQzDFrRur2lZTMRTwJ56Hl7AoasGhF1FrQICtBFxI0I4K2CRqSzlvqM0vQXh+0LXGLoJGg&#10;raCLDBLLStC5o7gHaizoGl3RM05XbtlFV3aNJgk6uoWUt9foxo0T9Kcf99P4dfymrmdQtg6VrosA&#10;GdvHmYLmgzMdQXtyBnVyBnzgmxY0f0hFStuNCBoytpKGlLWk8+SsEUFpYQlu+mThy9SsAADnCUlE&#10;QVS0/DxJZqEl3Cj2d+jfa9GvEdj3oN+nPSb6ePHxu2lV0QTNHNY2WbevpGQu4gk4C5ueQ4L20nMr&#10;BQ05W0E3k6AbXYu72T7oaS1U0l+jy3om6HKW8Ye6xuhDnIiTFM1C/hAL+YYNE/Rfv99BHShbQ8rg&#10;Bn4DGOQVJeYYLdlmEFHPB0FrOWcJ2kvPjQpa5KwlbRE5a0Fr0QhWRlpUIBIYbgU8ZqzwBE+OIbRs&#10;W4X37wDvtcp7kfeo37c+Jvp4QdAr04I+L0vQB7VV6vaVlMxFPAlnkVvejmlE0FrOImjIudEEDZoV&#10;tJ4HHeqDbkbQWUt9SoJ2Bd1fpQ90DtMlW3bTpX1VTtAsaRZy1A/NUv4AS/mL9+ymDSyo8cVbqHYt&#10;v3gkZUhZgJytoKcraRFzppwBH5w8QXtiFvLk7Alay7kRQRdJ0ImcGSvnvPK2FrOWc0jSWkRASwqI&#10;vIoI2hOjxZOqx48V3vNZeP8usK83kbMQv2egj4k+XnwMP7aigT5oXG6ybn9JyRzEk3AW0getRT0T&#10;grYJWiQNOUPSehS3TdB2qc8iF8vImmaVJeisEjcGiUkfdO40q94qvXvbOL2XpfzebWOpBP1+lvJl&#10;/PyNq0fpDz/tpx3X8Yu/hoGUwXX8QgEGfHmCBq2Ss9zmSpoPzqwImg96EUFrOVtBaznLrU7OKUHz&#10;h5gl6JSc+QMWQWtRF5WzlrKgxZUlZ0+GVpRWohYRsRZzHvZ3aPS/rbGvPXmPQL13oI+PHDM+jjct&#10;9xJ0W+1cr9E7cH2ZoEvmB56EsygkaJZsSNDeIDEtZxG0pOhQggYiaJF01jSrR7PPIGgZye31QYcE&#10;LWtxtzpBn8dCvnDzMF2wdZQFXaEL+2rRILF3s5Qv3EF0+cYJ+sUvB6nz41tpciG/YEh5Eb/IJTFa&#10;zkDLuZWCFjHbfa6YBT4481HQmmkLOiYRM5gSSq6cgRaToMUlgraCA54IBU+eGk+8RfF+nyD/tn09&#10;9rUn71FQ718fHzlufCw/ZgQ9laDXVz/hNXr7t5fXgi6Z+3gCzkMLWiTdqKCLJGgtaJGzFrQuccs8&#10;6FCCtiVuLWivD7qVJe6kD7qnRmf2VOlcFvL5G3fSOV0TqQT9LpbzhSzpG+4eplWf5n/oMn4zH+YX&#10;eTUjYgaLGS1oLekigp5OitbJWXDlDPjgZMkZeGIW8gRty9tNCZo/IC3oLEl7ghY5Zwla5JxIekoo&#10;KTELWj5ayoKVlhUbsPIDVpQenmyng/xO++8I9jXq95B6n0AdA32MAI4bBL3UE3R79eO20SvL2yXz&#10;CU/CWVg555W4taRtetaCtgm6yChuyFkLOpSgG+2DlgQ9nYVK/o15Q1eV3rplhM5kKZ/VOUpvY0FL&#10;gn47p+Sze6t07b3D9Mdv9VEfS7gGKV/BL/bDgF/gRxhP0MDK2RO0SHo6g8Qg4dDtnhR0Imk+6I0K&#10;WqfnUILW6blZQdfJGUwJpU7OQKSjpazR0hKRabEBKz7gCVJj5doQfCK7+xn53fbfA/Y12veh3yuQ&#10;Y6DlDOJj94n7RlKCPqe3ugKC/p1t8A5ZOxb1Q9v9JSVzEU/CWWQKms97uc1K0F6JWyQt6bmooKXE&#10;HRK01wedl6CtoPXlJrOuB/3PzL9tnaC3tg/RmzcN0+u6a/RGTs4yivsNg0Rv667S934yQDsu20jV&#10;9/IbuYSBmC/nF/khJiTohfzidIL2BG37oD1BTzdB6/t7UtDTSdBNC5o/RE/QIucsQUdyBiwULWiR&#10;jJaOlrIg5WxgZSZY6QFPjoIVah4/cfZlCVrw/m2gX6e8fnkvWs5AHwt9rHDs+Hh+5p60oDlB3wJB&#10;32IbvIPKBF0yj/AknIUWtEg6ETRgyYqgrZyLCLpogtbTrGyJu5kE3WyJ+5Us5NdsGqV/79hFr+0c&#10;TxYqQYL+V2473r5xgm744w66i8U4eXE70UV8kN7Hb+D9zCX8giHnDzIQNOQMrmLqBM3oBO31Qc/G&#10;IDEt5rkkaCvnooIWOedJ2qbnZgQd3U4JJRG0lTPQMgJazkAkptGyEzwpCp5ILRAy/zH54P0YeRzJ&#10;OUZ+LoT3Guzrte9Jv+ecfugv3zWcTtDRWtzrqzfbBu/4B8pVxErmD56Es/AEHUmaxWrxUnSoxJ2X&#10;oEXSkLPug65L0ID9BkEDSdCQcxFBIz1rQT+fXaMvlvGSbTV6VcduenX7LvqnLeP0im3VKEUjQb+K&#10;299XcONw8T3D9KePb6U+lnHtXJbyuyBmfnMXM+9hrKBtgvYELSVum6KLCLqV86CBljSwj7Wc54Kg&#10;tZyzBB2SsxZ00QSt5SyCDpW4tXBAnZwBJBVjRQas7IAnRcGTaISSrog3gZ9Pidr8jPv7FN7r0K/X&#10;e195ggZ8DH9yb1rQ5/ZWP80JurLZNnjHr9qdelxSMtfxRBzCChrY9Cxy1mLWgs4scQN2lxY0kASt&#10;BR3qgw5Ns/KuZpWboDur9DebJ+kf1++iV6zfEQlaVhJ7GbfxL++u0uvaxukz3MD0QMRvXkf0Dr49&#10;h4Gcz+cDcwETEvSljBb0lUyzCVrLOSToZiUNAdvHiZA9+AA1K2hPzqARQYfSc0jQkHJI0l7/sydo&#10;nZ61pBM5AxaKFrSVjZYzaFbQngyBJ86EWLialKAF/tkIvq9/Jvp/9O8zeK/Hvm6g35cnaKCPGR/H&#10;H9+xMy3o/urPFyzoqG6yjd2R68ZTj0tK5jKehLOwcq7rg1bkJWjIudkSd9E+aJlmhfRcRNBYi/v5&#10;mybob1nIL2kfphdtGqcXbK1F/dBI0C/g9uAVHRN03X8M0J0f2kTDEPLrmbesJ3pbG9FZzNkiaD4o&#10;WtDvZrIEXaTE3UiCFknPxEIlrpQFFud8E3RIzs0IOhIznygi6ETSvG8mBO1JTktQy9FKM0EEq0iE&#10;7MH/j0ha4/7uGP2aBO+12/dXQNA/+dOOSNDpy006gj687IMumUd4Es6iUUGH5KwFLZIuImhb4vb6&#10;oO1a3HaQGOQsl5sUST+fZfzS1YN8O8IpukbP6awlfdDP4nbnNctG6PdXbqLqK1ZT7dVriP51LdG/&#10;s5jfwLyZ5ewKOk7Q72KsoIGXoBvtg9aSDgkatFLOVtB1wmZxzjdBazm3WtCh9OwJGmgRWUFbeQEt&#10;N0+CgifNBMg1xkq3EdzfHeO9Jv3agff+Cgj6P3875AwScwR9zJrR1OOSkrmMJ+EsMgUN2D8iZ6/M&#10;HeqD1nIO9UEjPQMrZ52gIemsedBI0U/YXKVndIzSczglP2/dLvrzTZPJSmLPYL/8xdYqveq+Efok&#10;N+Jrz2Tx/t1Kjs2riV7FYv4X5rUs539jXsdyfiPzJiPoUIk7L0EXEXRWgg7JuVWCFnITNGB5zmlB&#10;s3BDCVrLOU/QImct6EjSLA4RdCJp3pclaC0gkMgZxKLyBKYF50lQ8KQZAbEqPPG68P/r7Xd/f3zf&#10;e1369QP93uR9A31s9HHj43jvb7enEvS5fZUNEPS4bfBOWl4OEiuZP3gSzqKooL0ELYL2+qBF0FrS&#10;3iCxSNCMCNr2QVtBI0GDJ2yYpGev2Ul/sXYnPWnjJD2JJY0UjZXEnsjt/NO2VOgSbghXvHU97X7p&#10;Sqq9eAXRy1jML19F9I8s539iMUPQSM9a0EjQEDRSdEjQkqCL9EFD0OiHLirorAS9xwTNB3S+CRpi&#10;lttGBN1MghZJa8mARECxjKycgZaXFRsQ4WkBihgTYVog0BhPuEH4//X243fiudTvj+/r1yXY96Df&#10;o5Aj6Pt+0Z8kaEg6Xou7XtDHLy0FXTK/8EQcwsq5TtAxRRO07X8WQRdN0HWCZrehzH3Gxgo9Yf0I&#10;PWvVdnrK+mF6FPtNBoo9hp32FH7+H28bpu9fvpHG/3o50V8uI3ohS/lvWMovYf6WeRnL2Qr6X1jM&#10;EDTK21LitglaStzvzBB0Vok7EjQTEjTk3EiJu5V90GBvL3FDylrUrRa0l56BFhDIEzSwcvMEKGJM&#10;hKmBPGM82TaD+2/wrX1dgn0P9j0m718dG33c+Fgu/XFfKkG/s7e6xRX0Q1aV14IumT94Es4iV9Ds&#10;H13i9iSt03NWgoaks/qgRc64haAfyyJ+Eqfkx6/dTY/kxPzwzbUoPT+C3XZ6d41edNcwfWrJFlr1&#10;ytU0+RdLiZ7FUn4uy/n5zF+znLMEzf9PXYIOCRoJGpL2RnGjzO0JGnOhUyVuJWiRdKMJWgRdJuh8&#10;QVtRi5ybFrSiqKCBK2hGRGXlBbTcPAEKdeIEkGeMJ9tmcP8NvvVek6Dfg35viZxBfFwcQa/l55Ce&#10;kz7onsqEK+gDy0tNlswjPAnnkZug2UEhOWtBF0nQQAtaUvTxm2p08oYKPWXFID112QA9tKMSXTBD&#10;EvRpW/h5lvKZ/IVf+zIW76PvI3oqS/nPYzH/BYPUXCdoRgv67wOC1oPE8gRtEzRWEMvtg2a0oKeT&#10;oEXQnmwbBXLeGwUtYhY5a0nP5QQNtNw8+dUJUwN5xniybQb334nxXp9+/fa9yXvGrT425ti18b5C&#10;gj5k3UTqcUnJXMYTcBZWzjMpaJ2gcXtS+ySdsWaYHrNqBz1s/SidtLGaLFZyAnvq4fz8P//ndvr2&#10;RR3U/8wHiB51L9ET7id6Et9/KvM0BoJ+JvPsWNDPyxG0l6Bf4yRo3QcNOVtBX8hvTAs6q8RtBd1s&#10;H7QV9HQkLWKW+66YBRbnfBa0lnOeoEXOVtByG0kZt3I/pkiCBlbSWl4iNC04T4CCJ8wISDXGE24Q&#10;/n+9/e7v51vvNenXLuj3qAWN4yDHRR8zPpbreV8hQR9arsVdMo/wJJxHrqABfweAlXNeH7Qubx/O&#10;PHTdCD1u2SA9bM1uOo5T8vEbakk/9OHcxj5mxTh96tINtOUZD9DEI1nI4M+Yx7GYH89A0E8WQTsJ&#10;2gr6/+UIGqO4IehGEzQELSO5vQStS9x5fdCNCrqcB92YoLWc8wQdStBym5WgraRFPkIiZxBLSsvL&#10;kxuwEhQ5pqSpgUAVnnRd+P+1+9zfH2NfF/Bev36PQN67Pjb6uPFxlBJ3Moq7FHTJ3oAn4CwkQWtJ&#10;e3IumqClDzqSdEeNjm6foNNX76Y/Wz5Ix7dN0BHsrShB8+3Rm2p0xspxeuO3+uhmiPOku9jgdxOd&#10;EYv5UfdNlbIfw4ign8gkCZrl/PQ4QYdK3BD0i2NB/10DCTok6PP4gOgELYLO6oMWQWMkt1fibkTQ&#10;oFWC3psTdFaKbkbQUYkbxI+9BG0FDbSEgBa0FZfgSU5LUORohZkCcjVY+abg/0cErX/W/d0x+jUJ&#10;3mu37y8StDomQB8zPo7LflxQ0AeXJe6SeYQn4Sxy5Sywh/IEjftHtFfoYSt3RJy4doSO5JSM5IwE&#10;fSg76chNVXrZz7bTT16/ljofyxI+gaV8Ckv5tHuITmcexvseESOC/jPmsYwn6KjErRJ0lqDzStxZ&#10;06wgaD2K2ytxf4ClDEnnJejpCNqWuGdF0IDlua8KOpI0i6MuQQPe36ygBSswYCXnyRB44kyIZasF&#10;reWbwD8r6J8F7u+N8V6Pfd1A3pN+zzmClmlWuYI+oK2aelxSMpfxJJyFlnMRQYuk5f5BG2p05PoJ&#10;etTSfnrY0sGo5K1Hcx+8uUYnrR6nq67YRDtPYxk/5A6iE1nI4CQGcn4oi1kLGglaC9omaFvilgT9&#10;nFjQKHOHBO0NEita4oagdYLWJW5J0J6gp9MHbSUtJW6doq14iwIxa1wxCyzPPSnoLEmHBG0lLYJO&#10;JM2CzRJ0KkWzOETQKUnz/tkQNPCE6IkzRSxcK94E/plEzubnpyto+570e9aCtseMue+/B1MJ+p0h&#10;QR9bzoMumUd4Eg4h6blIioaMpyRdo6PWjdGpK3fSKSt20FFrx6LnZMGSA9k7p98/Ru/4eBf95m9X&#10;0MSxdxIdzlI+luV8HHM8kydoL0FD0Oh/FkE/hUF5Wws6K0GjH7oRQXsJWpe4IWcQGiSWV+L2plmJ&#10;pLMStEh6unIWCgmaxTmXBK3lPF1Ba0nPhKDBTApa8ARqEeFqKafkDJSgk30O3muwr9e+J/2eswTN&#10;x/G232wvVuI+aflQ6nFJyVzFk3AWnpytoKPn2EEns5AftnSAHsJp+cCOaiRqiPkA9tCCrho959dD&#10;9OuXr6ShY+6kGlLykczRLGfA+yI5a0FDzlrQkHMoQUclbhZzsMRtBJ2XoP+B5YylPrFYSSOC9krc&#10;Rfqgi86DLipom56nK+pWSdqTs9BKQWcl6FCZW8s5ETRTNEFbSc+0oIEVHvDEqPFk6pGSslBQzsD7&#10;t73Xq9+Pfs/6mNjjxcfx578bKiboI9aXV7MqmT94Is7Ck/RB7RU6cu0onbp8B53MHNxepf3ZQ0jQ&#10;B7J3DmFBP+7WYfogS6jj0SzS/W8lOoyFfASL+MiYo2Ig52NYyqkEzVhBi6S1oB+pBB0aJBZK0H9V&#10;QNBegsaVrLIEnZS4GS9BS4kb06yA7YPWZe4igvZK3K3qg9Y0ImhPzsATs5An6ETSLNqQpIsKWks6&#10;M0EDlqwVtJZ0StCKZgUNZipFC55QC9FEahbs67TvRb9XoI+HPV58HH98645igj5sXXk1q5L5gSfg&#10;LCBl3OL/PXztGJ2yfIhOWLGTz/kJOqC9lgh7P3bAUasn6J0si9v+YintQjo+8HaiQ/kWYkZiRhkb&#10;graSjhK0ETQGhukS96ks5qw+6GCCZkIJGoJ+QUDQUuKWBI3lPnWCfqMS9JkQNFOkD9oOEvMELQla&#10;90EDT9ChFN3qaVa4daWsYXnmSdoTszCTgk4kzcINybkVgtaShpyjWxaKJ2kray0kKe9qYVmhCVZ8&#10;wBOkxRPsdPD+DcF7jfo96PcpyLHQx0jgY/eje3YX64M+6f6B1OOSkrmMlbAl+hmW7/6cio9btZvO&#10;uL+Pjlw1HO1PhNxRo0M3VOhx/7uLfviqVVRBQt6POZilfAhgGYuctaCBTdCeoG2JWwQtkn64JGgm&#10;T9DeNCspcYugZblPTLOSBC2C/udY0DLNCglaCxoJ+u1FBR2n6FCCLtoHnVfmbnWClvRcNEGHBA08&#10;OYNZETRg6YbSs5a0J2gt6bwELZL2BC2IcERGmroUzfe11DSeAD1RhvCE2wje7wTe6wL29Wsxy3uV&#10;46DFDHDc+Fh++p7hUtAlexeekAGew2yEY1jISMjHMwetn4yeQ4pewF5ZwP546u930jUXd9DyJ9xL&#10;tQNu4ycZSFkQOYcErdNzXYLm2yKCfhjjjeK2gsYgsUYStAgaKRoJWvqgRdC6xC2CfiuDBO0J+gJH&#10;0LrE7SXoZgaJhRJ0K0Zxa0TOQUmzPPME7YlZKCxowKJthaCzUnQzgraSbqTMDTIFDfixlRvwJAhE&#10;klacHp54s5D/x/4ejX09gn39qffI6OOgj48cPz6WN60cTQn6nKCg7+tPPS4pmctoKR/cNkmnPzBA&#10;py4dpANYyAs4OcvPLGA/LNhco7d9bCutffQ9NHYwUjILGWJG+RocFIs5kXMM5CyIoEXSQUEzwRI3&#10;k/RBZwga/dBa0EjRNkE/xyToF8WCRolbJ2g9SCwkaClxuwmaCQkaA8VCJe4ifdAiaU/Q0gctgvZk&#10;WxTIWG4z0zNgcc43QUPIVtKNCjovRUeinpJKStKCFpAWk5CSl3psJeeJEFhRWonm4Ym5CPrf1NjX&#10;Dex7lPeujw2QY8Z/9Hx0/Vgi6POYsKDLBF0yTziEJXzU6mE6Zdl2OmKNuQob++LINRP0gp8M0lf+&#10;bQ3tfgiLeMEtUyn5AJYuEDFr8hK0yNkKWuQs5JW4ZaqVFnTWIDERtCRoLPepBR1K0I0I2kvQoaU+&#10;I0HHkg4J2l4T2graK2/nCboVkta4cgYszjxBA0/OwBM0yBK0lbQWtJW0FrTgpWgRdEjSRQRtRV1U&#10;0EDLWdDyypI08KTo4Ul1OsjvtP+Oxr7W5H0p9PvWx0UfMxb01evHI0EjPUPQZYm7ZB5So2NX7aZT&#10;OCEfxbcoW6ee57b7jNuG6RNnrac1j7qbJg/glLwAsJQhZiEkaCRoSdFJgmYJBwXNIpYyd0rQLGUR&#10;tKRnkfTJEDQj/c8QtMyFTvVBMxC0XCzDJuhE0EwkaKaIoKMSN+MKOk7Q7iAxRgT9nljQug9aCxpY&#10;QWctVGIlrQUtkm5VeRtSlluIOChpFudMCzqRNIt2uoL25FxE0J6ktaCFlKABxGJEI2gRAS0pkJKY&#10;eWylBzw5FsFKtyjy/9rfZ7GvU7+PCPWe7THRx4uP5+XtaUEHE/QJ5UIlJXMEDO7C5U9PXLGTTr+/&#10;j/bXl0JlTyzYwMLmlPzP3FAtfSLLbcHNTFy6tmhBhyTtCprxytuRoBmdoJMSNwNBIz1LgtYlbqBL&#10;3CFB6xJ3NEiMxQxBPyMnQcsgsbp50Izug8ZAsUjQjE7Q3jQruSa0J+hmE7RIOitBi6Bnqg86E5Zn&#10;s4IG0xW0lbQraMDSFUFbUTcjaC9FWxoRNNCCBiKwFNjHiOysAD1JNoon46LY1yPY1w++B3ifoI+F&#10;PV4s6Ms2TTwoaN4VFPRhbeU0q5I9x8GcijGo64TlO6Ly9QK99Cy3+Yesm6SXfbefvvOq1dR9IgsS&#10;ZeuQlC1W0FrOWtKNlLiPYGyC1n3QUYKOJW0FLSVujOJGmTs1zcoIWidoCBp90LjkZCJok6ClDxqS&#10;xnrcEDRGchdK0EbQKHNnjeJulaC9BO2VuFuVpHMlzfKcFUEDFu1MCNqVNAu2kTK3J2oRdEjUWkiC&#10;FpaQEjSIBRfBjz0hAk+gWTQqYw/vdQD72q2cgT4O+jhFx48FvWUiGSCWmaCxrKHdV1Iykxy+ZpTO&#10;uK+PjmUpY8qTDO6K4HbyyOXjdOM562n40Nuosl8sZCldA0/GHlbQoTK3l6CtnBNBs5BtgoacdR+0&#10;N0hMj+IWQdtpVhC0V+J2E7QStDfNKlXijhN0kT7oc/lDaDRBg2g1sQYFnZegpzNQDDK2j62g64TN&#10;4pxLgg5KmqULKcutlrMraMCSbSRFa7wUXUTSIiorL6FO0ID3/QDwfQ8rTv1Yy7UZ7O+zyOurEzTf&#10;1+hjYI8R4GN5WWdBQZ+0rFzqs2Tm2K+9Sg9ZO0bHrtzF59p2OmTt+IOXN8Xtxhqdfs8ovfmmbfT7&#10;5y+lWlS2hpRZqh6eiLOI5AxYvHkl7uiWJZyZoFnIIJSgbYkbfdA6Qet50JKgQRFBRwma0SVujOIW&#10;Qb9UEnQs6FeKoOMEXVfijhO0HcUdJWimEUFHCZrxBA20oIv0QbcyQYus64RsYXFOR9KeoMFMCNqm&#10;6JCkpytokbMWtBa1RctJYyUm1Ek63gdJR7e8Lw8t1yLY/z8LvCa5ldcGkvfA+/X7se9bjoscL/Tn&#10;f6uHBT1ZTNDHLR1MPS4pmS4HtFXohBU76GQIed0E7d+u+pK5XV/QWaMX80n+6xctp57jb2cpS0pm&#10;kRbBE3GIrPQskp5uiVvkHErQwCZo6YMWSUuJWwQNOacEzXgl7pSgGSlxYy503SAxEXRGghZBS4KO&#10;LjnZpKAXsoibTdCgFXIWdIIOiprFOduCzpO0K2jA0tWSDglaS7oZQQszKWngSVpjxVmUZsUMsl6T&#10;9x7s+9XHJCXoXrpUlbjP5d1BQR+5YmfqcUlJoxwQp+RTWcgn4OIrumTN7fvBuIbynaN0xXs7qO84&#10;FlyUklmczeBJOEReiVsn6CKCBo0IGulZErQI2q4klgi6YIJGmRuLlSBBYy60FnRdiZtxS9yBBH0O&#10;Y0vc0xG0TtB2JHdI0CJnnaI94TbKbAga5Ak6kTRLtoigg5Jm4eoEbSXtCTovRUPEIVGLoBuVtL6v&#10;8QQX4ciwDpFmjCdXF/5/vf3yO/RtCvVve6/Ze3/2eETHCscOx5AT9MaCgsaoWbuvpCSPI9aOxqt2&#10;7aBD1+GCK0rK3P6eeN8YnccN8x+f8wCNHIJ0nFG2bgRPxFloORcSNAM5BwXNQvYGiWlB6xK3JGhv&#10;kJgI2uuDlmtCNyJoWY8bJe5Ugo4F7Y3ixmIlrUjQ3hWttKAbLXG3WtBAS9qFxTnXBK3lbAVdVNJF&#10;BR2Ss6AFjStfaUkDKyVPXBZPeIIWYyZaphp+LpJyTLIvfr5OxvgZ+Tlnv/cavfcE5BgkxwfHLeab&#10;PfTB9vFigj6Ek0/SJ1hSEqQWCfmM+3rpkDU4ZyBkJWVuMx7zv7uifuTqfjdTzQ7sajWejC02PVtJ&#10;F0nQWtKhQWL2cpMnOIK2JW4raKwmJoLGSO4sQUuJWwsaI7mTErdN0HGJG4J+HctZLjmpBY2R3FGC&#10;ZrSgdR/0+zMEbRN0lqBFzoUFDVig0yU3QQOW56wIGvCXptEEnUiahWslreWsBZ1ImuVQRNIhUecJ&#10;GmhBazyJAU96Gi1GLUq53zBavJrAz8m/HcJ7T/p9J8cGx+3BY3jF+oKCPgjppxR0iQH9yEeuHo6k&#10;fOLyIdp/velH7qjSn/92J13NDfn6R7CAooTcopSchyfjEJ6k8wStE3SdoJk6QcdyTgTNSIrWCVrm&#10;QTcjaCxWkiVoPUgsaxR3SNC6xF04QTMhQUd90ErSXom7qKCbTdEQsb2FhIsKOiRpT8yCJ2jgSppF&#10;O90UHUrPrqABC8ITtCdpT9Qi6Qg2SyRqvp/Aj7WgNFZgWmoaT4RFgVzl1iUWbwLvq/sdvN/uE7zX&#10;q9+P3AcBOSNBX8XehaAxQAyCfntI0AALRHj7S/YtDl07Tg9dOkjHL99BB2F+vD4vuE09ZP0EXfyR&#10;TbT08ffS8GEysGsGU3IIT8QhGk7QTKjEbRN0UuJmQtOs6lYSYymnBM20IkF7grbzoKXEnZmg+cMO&#10;CbrRBK0F3WiJG3KeTolbpKwfC66YBRZnnqCBJ2fgyRnMlKB1ioaUrajrJM2C0JLOEzTIFbQRkUha&#10;9mtpWazsNCJEK8k8RMbuYyVfT85Z2NcneO8rOSZAHzOGBX2lStDv5B8JJmhwoE5HJfsGLF9I+KjV&#10;I3TaAwN0GLo69PPcFh+5doKe+7Pt9P1XroyX0ZylhJyFJ+EsQnIWQYucU5JmEXuShqAhZ68POlPQ&#10;LGY7zUonaAwSs4LWg8T0Fa0wijvqg84QtPRBJ4KOE7QV9Fs8QTNeiRuLlTTSB52XoEXSRQTdrKQF&#10;kbUVdFDWLM9mBQ0KCxqwaD1BZ0k6JGgvSdcJGrAk3BTNz3mCFrSkE1mzXSL4fiJowPu0qKzAsvAk&#10;aNHS1LetQP87WXivHSRiZkTKAo7bN3rosvbxSM5I0BB0OEHz9y+6EpDdX7LXgUrJsat20UnLh+io&#10;VcP8h5n63LntxdWfnvz7nfTxt62nlY9hseyphFwET8aWrPK2J2jbB+0JOtQHDUFDzkUELUt96rnQ&#10;WQlaBK0HiT2/gQSNC2a8tklBRwmayUvQeYJuNEG3IkVbtKhFxq6kWZytFjTIEnSrUrQVtJZ0ImjA&#10;ovAk7YlZEEEncgaQkBDv05K2WIlpsWk8ITZDlnwbkbHGe71Av0+QHKMYOW4s6Es2TSSCRon7Hb3V&#10;/mCCPrgcyb2XUosWCjlt6XY67f6++uc31ejATVX6d25Utp7M8pG1rT0hziU8GYfQcraStiXuSNJ8&#10;HLSkiyRoyDmUoNH/rFcSy0rQGMltBS3XhK4bxc0k86AZO0hMJ2gt6Kw+6GglMSVoLPcpgkaCzhU0&#10;CzlU4m6kD1pLejpy1kKW+/K4TsoaFmeeoIEVs+DJGWhBJ5JmyRYRtJX0jKXoGE/QwEo6unVkBCBp&#10;PJcSF/abfZ7sPLQcrTRnCv3vh7DvR5DjoI8ZU4Ogt05OCZp/LErQvdVNQUEfUgp6rwH9xMes3BUN&#10;7IrWttb9yNyGHrlqgv7uOwP0rVevoqEjWWCNLhKyp/EknIVeRUzL2UvQkaABi9gmaMg5mKCVoIEV&#10;tAwSg6AxSAwJOq/EnQhaJWi5JrS3UEkkaClxMyLoVxUUdGYfNGMTNK5olZWgraAlQYukiyRoEXSr&#10;StxyX3DlDFic0xE08AQN6gQNWLSeoItIOrpl4Wo5W0FrSWtBu5Lm57JK3UY2DwpICamOWFhJshZk&#10;v4MnwkbwZBvC/n/6Nous9yDv3R4vZpKP74XbKkmCPod//Oze6sagoA9fj3ms9ftL5gcYbX3a0gE6&#10;isWM0dcpKfP3/+G37aYvvGEtbT3pjvQlGecznow9ohI3YPFqOYugbYqGlIuUuHWKbpWg3QTtCFon&#10;6BfGgs7sg2by+qCTUdwNJugPZQh6kRJ0Mwm6VeVtLeVcOQP+0hSRtCdmwZMzyBK0J+k8QesUnSXp&#10;wima9yfIPiZL0hqRUiJnQeRl9luxWYGnhBgj9/Vzs41+jUJUSQC8X7DHh4/fBCfoC3qmBI3yNhL0&#10;O/qqtwQFfSTWR3b2l8w99m+vRguDnLBiF526dJAOWqf6kbkdxcUnTrt/lN500za688/vj9e23guE&#10;LHgSDpE1gjsk6KwSN+TsjeLOK3FrQUsfdCRolnKWoDFQTASNkdxeHzQELVe0skt95iXoUB80Fisp&#10;0gcNsgQ93RK39EF70i0KZGzv5woasDhnWtCJpFmyzQo6ETUL1YpaC3o6koaUraQ1VkKCCCoRlpFX&#10;ilhuKUFr8FxBPKEKec8L3u9MHpvXlYgZ8D5gjwWIj9eOr/XQeX21lKDf3l39v6Cgj7YjeEvmFBht&#10;jUsyomx9GMs5dZ1kbiP366jSP/EX7ZcvXkG9x7NI5lvZulE8GYfIStBa0omgGZ2eiyZoSdEQdNbl&#10;JlOCjhO0TLMqkqBlFDcELQlaX3LSJuhmBF2XoFnMkqAxklsLWkrc+pKTjQraSlrK29MdJKblbB/n&#10;SprFOROSdgUNWLKeoItIumUpmh/LLeQc3fJjQUtZEPFYGXmkhOxhJJcSoUL/fCLNPOT/955TeHJO&#10;Ef/byevgffZ1A3nPODZ87Gp8zNt+0EffvH0XXbNuLDVALBb0J4KCPqoU9JwCKRhrWz/8/j46Llor&#10;Xc9Tr9EBm6t03NIxuvGcNho+FCKeA9OfZhtPxhY7ijskZy9BeyVuYOVsS9xZCRpoQWeN4pYLZmhB&#10;5yVouSZ0own6rFjQKHMXKXED6YOWBJ0ImplughZBi6RvYmG2otQtQM57StAgS9CNpuiUqFmonqgb&#10;lnSMSBr780QtaCEXxUpNi65ZEiFb2IYeqf9H71fP6d+fEP+Mfj/f6KEqH7vhr3fT//x2O/89O0Hn&#10;DfFXiYV8EXMBI4uUQM7grN7qJxcsaK8EEvRo3b6S2QNCxjWSj1s5lZIPida2Vj/Dbd7D7hqhcxd2&#10;0v/95QNzZ07ynsKTcYiiCVokreVsBa1HcYM8QQNZqARTrWyC9gT9+FjSXoK2o7g9QdsSd2gUN65o&#10;lVfixiUnQ4K2Je7pJGgraC3p6SRojaRnfQsRZ4qaxZknaU/MgidnoAXtSdoK2kralTNgmeYJOlfS&#10;fN+jqKA1kazM4yJAfHI7XerEGgs1wT7PJGIOPJ96bfwzeG98jLZ/u4du+/UgfX7FCF3SU6H3bCd6&#10;3wB/dZj39Ffp3V3j9O7OEXr35t0pQUeDxHpqr16wYH1lU6rhjzma5eDtL5k5MP0J1+LGIiEHs5Dx&#10;OHme28MF3CY972eDLOSltOOI22Z+bev5AISr7+eRJGjA8i0iaKDlLIKWUdxZgpYStxZ0kRJ31iAx&#10;b6lPLWiM4q5L0CzmPEHbErcMFJMEjStaZQkaCdrrgy4qaJF0IUGzLIEWbh4iYvsYt4IrZQ1LM0/Q&#10;wJOz0IygW52iGxL0lGzq4f1W0vqx7MtDJOzty0PkGCKR5nQpIGdOyThua37cR19cPkKX91Xp0sEa&#10;XcoyvoT5AOir0AdYxu/fOkLv4ecv7qtFCfqinqlrQWtBv7279k+coKurtCSE41btrttX0lpw1bDD&#10;1ozRyZyQT1y2PS1kbvcOWl+hp/x+F119QTt1nciN/t42uKuVeDLOIlTi1oJOStyMJ2jB64MGkqD1&#10;KG5J0J6gMRc6StCMV+K2CdrOg06VuFnMMkhMStyyWImUuF+TkaC9EnckaBYzBoqJoDFQrFlBQ85F&#10;+6BF0LoPulFBAy1pLWaNFrJ9PFOCBnmStoLOkzTkHN2yODxJW1FnSRr3XUkzVsoeWr7TxUrYIj9T&#10;5Gc1ItvQfv08fvfXe2iMpbzlR/30XzfvoEVbJunSIT79B6e4nLmsv0KXdY/TZVt206V8+/6BWpKg&#10;380yRon7Qtxu2jUlaBZzkqAHas9Fgr5ZS0M4YWV5TeiZ4PC1o3Qyy/jYFbvokHUTvC+9tvWxy8bo&#10;0ss20l1PvY9Gor7kMiUXwpNwCIh5f8aTs6AFHUmaRRwStE7QRaZZeYKWhUogaKToQoI2CdquJOaV&#10;uEXQmGaFBI2pVkUEnZS4jaBbmaCLlLinK2iLSFnfTwnZwsIsImjgyVloRtBFUrSVtNCooK2k5b4n&#10;aJukGyESXXwbIu/5LESmItbpwu+3/9s99D//t4M+uWGcPtxfpSu3E13JMgZXDFTpiq5RuoIT8uU9&#10;E1OCZhkjRSNBv5+BoN/DaEFfuCkucStBX7SdjkGC/rgWSAR/945fuj29r6Rx2mt0QEeFjlk1TA+/&#10;r48OjoSsf6ZGh22o0LN/vp1+8wJuZKOEvA/3I08HT8QeRUrcIJWgWcKSoosmaH2xjFCCLtIHjRI3&#10;+qCzRnG7fdBK0EjQfx8L2g4SkytaeSVuEbRcE9oTNBK0rMdtB4kVFbSVdBFBi6StcBtBxGz3tUrS&#10;npgFT9BgupIWIev7jfRHByWdgUjaArHiOZma1WqsjFsNv24M7BplVv18gD69ZpQ+xAn5Iyxk4cOD&#10;NZZ0hT68bYSuBPz4Cp2gGV3ihqCj/mcGgkZ5O0rQPVOriMkI7rOZ12+iYxcs2Fj7l7Q0GP7uHbNs&#10;KL2vpBBYFOSYVbvphOU7otW7DjCXZNx/Q5We9esddBM3gGsfxY303j79aTbwRJyFCNoTs2BL3KFR&#10;3N40K5B3NSstaOAt9flYLWgWsxa09EFrQYdGcUuC9krckqCxWElegpY+aAgaF8zIS9B5g8SyStwh&#10;QadSNMvSCrYZRMoaV8wCC3MuCdqTtBV0dMui9CStBW0l7QnZkiRpwGLzJB2JOn4syPMR8fOpfR74&#10;Oed3hUhk6+zT++Uxv85x/v0r/2OAfnjvMF23bZI+PFSja1jGU9To6v5J+gin5I90j9GH+/h5lvJV&#10;LOIoQcdA0B+MgaBDCVoEfVHHUJ2gF0TbVnq8FowAuXj7S+o5aP0knb50kE5atj1aNCS1ahe3R0jR&#10;5y/cTNtOuovGDxIhl1JuKZ6Is8jrg8ZtM4IWSWdNs8oqcYcGielR3EUulhEaxZ0laCToNzsJOqvE&#10;bRN0KwaJgZkWNCRsbzWumAUWZhFBA0/OgidoMF1BazmnBA1YblbQLUvRAJLT6Oe85xkI0vsZkWd0&#10;P34uEbRG/Wwz8Psf/EYP/eS2nbSopxJJeCHLGCyKb69hIV/DCfkaFjKefzBB82keI4JO9UEzVtA2&#10;QWOK1cW96VXEHhT0BjpGy0Y4qRwkFgRrWx/Nx+fUpdvpiFUjvE8JeVONjl0xTv/vewP0vVeupLGD&#10;IOKybD0reCK2SIk7StGxiD0aTdAiad0HDbJK3N4gsTpBM14fdJSgWcxZCRr90K1M0DLNaqYFXbjE&#10;zbJsVtIhMWtcOQsszSKS9sQseHIGWtBFJS1ilvta0Bot6CxJh0Stha3318HiA5ArHqcEHD8vIo5w&#10;fiYifj76HVk/lwNEHt3vptpXu6n3O710y2+302fbxuhqTsgQ8eKYRQNVWsgiXshCXtgzRgsHKlOS&#10;VmQJGkDOSM/S/5xV4oagL9y0Kz3FKhE0NpGL4mF3ddft23epRmVrDO46bM0oHdiGpTRjKXM7tYC/&#10;r0/+3Q760r+voY6H3UWV/cuEPOt4MvbQci4qaJG0yNn2QUPMELSUt7WkbYLWgvb6oItMs5KrWXkJ&#10;+q+UoHUfdFaClj5oEfRbY0HraVa2xJ0aJBYQdKjELZKeziCx6QoaaBnbx8AVs8DCLCJo4MlZKCLo&#10;RNIs2DxJy20rJC0C9mStSYlZgFRjsVpEmtHjWMCpfTGyL9pvfpd+Lno+xu4HX+6mUeauXw3SV9eO&#10;0XWcVkXGS2IW9Y7TIhbyou4xFnSFFg1OSVsStBb01Uxegg4JOpkDzehFSmQd7sKCPsoujLEPgelO&#10;B3FKPnnZEKfkgfQymtwu7c9yPn7lBL2NG4y1j+aGtpz+tGfxRByi6QTNFE3QiaCZrARddJBYcBS3&#10;k6CzBG0TtB4kJgkaJW4R9Ds8QfMXQASN5T69BC1XtEoSNCOC1teEbiRBS3lbS1oE3aikRchyP4Qr&#10;Zg1LcyYEDVxBAxZsSNBazlrQVta21F1E0nmIIPX9iICkZ4qv8HtjxpjO7/fRD+7dHSXiRTv49GKh&#10;giUs3yW8b0n3KC3ZNkxL+icTYUcJ2mDTsydoyDlP0NL/7An6XfEgscKCPvUe51rBezGY8nTcql3R&#10;4C6s4JWak8zty2FrJuk1fCL/+O9X0uDR3FiXZeu5hSfjEHmChpw9QaPM7SXoIwDLuE7QsZzzBolF&#10;gmaKCFoulhEaJOYJGiVuGcUdStApQTN5CVoGiWUJuuhKYjZFFxkkJtOsmhF0iIYlzcIsImlPzBpP&#10;0MAVNGAJhSQtcpb7nqCFkKS1oDl5ph5rKXv7Ikmq+1non5H/R2N/NrSfX2P1S93UwUL+zW276FOb&#10;JlistUi2iZT7OTVzOo6k3DtB17Kgo/0xe0rQ0RSr3mokZy3ot/dUNsZ25q290qZlBY7YB1YSO3r1&#10;CJ1xXx8duWo4WlrTXpLxhPtG6av/tpp2PuRWqu4nZesyKc85PAl7pNIzYOl6ggYhQdsEHQk6lrMn&#10;aD1QTBI05KwFDbSgi86DdgXNeILO6oPWgm60xN1KQRcpcbciQQPIV26zcMWs4YYiT9DAE7PgyRlo&#10;QackzdIMCVrE7FFU0HWSNkRSNI+1PPXjmYJf4zhL+ebfDtJNnZOckDkVs5Qh20TKLOLFW3bRkp7x&#10;6LlrOTnLc8nPxIQEbeUcEjSQ/mctaMjZChpy9gQtfdBIz+/oq7THduatrdKhxQUO3ssuN4lEjGR8&#10;/MpdUV9yNCeZ25joedxuqNEj7xihsxdvjS7JOJWQy5Q8b/CEbNGCFkJyrhM0i1hK3FrOQPqgRdKQ&#10;M4CcRdB5g8T0QiV6JTGdoHGxDH25yaIJOmslsZSgmUjQJkHLPOiiCTqrDxolbitoSc9FEnQiZ7ll&#10;STYraeBJWeNKWcPCnGuSLiJnIUvSiaj551K3ATyRNor3O/m29sVu2vH1Hlr58wH63rIRWtRfpcVD&#10;D4r22kFOxH2TdG2UksfoWk7MWsQhigjaSlrL2SZoyFkEredAW0HrRUou2rJ7StAsZhH0WSlBd1Q/&#10;aoWGPthUopyHYE7yyct3REI+dO3Y1BQoeZ7bkf02Vekfv9FLf3juMuo/lhvhMiHPTzwZe2gxS4L2&#10;UnRI0EUStAga/c92FDewV7OSBJ0SNIs5ETQTStAoc+eN4tZLfbakxM1iFkGH+qDrRnEzKUHHkoag&#10;raQlRYcE3aoEDSBguc3CFbPAspxNQQMr6CKShoz1/aKSTmTJP5eg9xusZPVje9/+rIZfR43fR/sP&#10;++i79w/TR7srUymYxXhdDCS8pGs0IrrvJOQsRM5W0lrQImlX0IAl7JW4kZ4lQUPOMkBMC1rmQOOC&#10;GZKgpf/5rJ7q92I789ZevV6LDUBmB69XF/6f89TogHasbT1Opz0wSEetHE4/z+3JISzsx/xpN91w&#10;znrafRhEjMFd3FCXzG88GXtYQUe3LN9CggaxnL0+aCtoKXFrQds+aJFzXoKWlcS8y02KoHFNaCvo&#10;hhM0i9lL0I0OEssbxR0qcTcq6NmStCtmDQtzNiWdlaKzZD0dSX+Jf8YS7Y+fny78+yaYQQ5Mv/vD&#10;EN24bYIW7pwSaSRjyJdT8pIeTsjbhuna3omp/dMAUpbbkJw9QUuJ2yZoXeKO+p+ZIoKWRUqQoEXQ&#10;b++t3hDbmbeO6uKUzJj9WHZ1lzicgxyxZoROWLEzukZy3evltuD0O0foUm48bn3W/fElGcuEvFfi&#10;CdmiBS1ytoIWOXsJWkrchRI0C9nrg85bqKRO0Ezd5SaZkKBDg8SKlrglQZ9pBH0uf6FsiRuSbmWJ&#10;W+TcTIJuRtAiYG+fxRWzhoVZRNKemAVPzoIraZakJ2mAxyJjK2qhEUlrMSeo5z3pZoH/h19D/9d6&#10;6JbfDdEX16EsPVW2ThIyRlr3jkdl62t7xum6gUoiZfkZ/VjE2wiNpmcRtFfeFjlnCdpdpGTbWCRo&#10;LFIign5bH50d25m3jtpfpsQG2mt09Kq5uZrYSSt20Bn399H+0TKaqgzP7cWCrho976eDdM9T76Ma&#10;J+Tykoz7AJ6MPaygRdJ5ggYiZ0/Q3nKf0gctco4EzYQEnZpmpQUdyzlV4nYE3Ugf9D+xnHHJyWAf&#10;NIu5yCjuwgmaaSRBF50HPR1Ji3jt4xCulDUszFkXNGBRWkTQImVPzkKWoFOS5ueTW0v8M1q+cqv/&#10;H0zv4te18vu99Nl1o3T1zlpSlk5kiylQW3fTtShb8/3rgHo+CyvfPETOWZK2fdCQc1aCblTQSNAX&#10;cILWi5S8gzmzG1eykm0DPxDJCSzoI9eOpfftAXBJxqNWD9OJy3dEKXm/tnQ/Mi7J+Oxf7aAb39FG&#10;mx/KDWC5tvW+hydjjyKC1qLWCVoL2kraE3ToYhnBaVZa0Cxmr8RdSNDMCwoKum4eNKPnQetBYpKg&#10;sZpYnqDrRnErQds+aC1nnaJDc6FbIWgI1z4ugitmDQtzupIGnqBBEUlLWtaIjPV9jZa0J2pINpo7&#10;zWjZ6seJjOXnGf5do/zc+h/20S/u3EU3bpukRapsHUm1f3JqlHXXCF3bN8FCfvC5IljpNoqWM261&#10;nJsVdDLFioGgIWdd4tYDxHAFK4zitoI+q7t2cmxn3tpqJ2kpCsfuoQtmHMZ/GDx06WAk5IOwapce&#10;rMbfySNWjNNll26ktY+4m0YPKRPyPo8nY4snZyGUopsRtEyzKnI1K+mHFkFDznWCZur6oBmsx120&#10;xA1BYx50IyVuETSW+9QJWgQd9UEzRQX9kVjQRadZhQSdVeIWtHxDQLj2Ng9XygKLsqiggSdmwZMz&#10;CAoasCQ9SevHkLHcNiJoYCWdkrPAP8P/Xt83eugXt+6kj2+dmFoUhGUGGUZCxeNuTsfbIOTJqIxt&#10;pdssVr5F0IIumqA9OVtBQ86YA430bBP0uxm9SMkF28bMFCuit0SXmpQtsB73cbOxHjfLF4PRcEnG&#10;0x/op4fY+dcba3Tc6nF6ybf76ecvXU6TB5TTn0oMnpA9XDkzWs5a0iJo4AlaJO0JWpe4Q4JGgkaZ&#10;W/dByxxom6ClD7qRaVayFreXoPNGces+6LwELVe0soIGVtBeH7RX4i4i6JCktYg9RLj6fhFcMVtY&#10;ltMVNPAEDaykU6JmSeZJWrCSzhU1Hhu+0EVVZuArPXTPfw7S59rH6JodU8JLpIl+ZE7GUULuGm2o&#10;ZF0UiFZuG6WIoEXOnqBBnqAhZ71IiU3QF3SOpKZYvb2nUnshtzKxnXnbwA/aqrWUGJmjV86MoPdv&#10;w9rWU2VrDPI6UI8W5+86LjjxnF9upy+8bh21P/zOsh+5JBtPxh6uoFm+npwbSdAYxQ1Jp0rcLGQr&#10;aJF0Vonbu1iGTtChlcTyEjQELdOsQoLGetzeNKugoBtI0Fkl7qKCFkm3IkELIl99PwtXyhoW5R6T&#10;NEvTStqTs9CMpD/fRSNf7KL7fzFA314+Qjd2V5L5yFOSrEWl6iVIyD3j0fQnLdOZwEq3KCJnLWgr&#10;Z9xmCTo0gjsqcbOMraDtHGgI+l3bxlOCPrOHhmIzq62jskNLFJywdHtr5kLz74CEH/bAAJ3ywCA/&#10;Vv3IzH5b+PmOSTr/ms3UfQI3dOX0p5JG8GTsYcVcVNChBO2VuEHeNCsAQXuDxCJBMzpBIz0DO81K&#10;z4N+DhNK0C9lORcqcasE3SpBy1xoL0EDT9AiaU/OImhPzBorYg1EK7eW0H6NK2aBRdkqSXtyFlxB&#10;A5ZonqQhYvvYkzTfr7GQq5/ppv6v9tAP79nFkqrRYk7JiRxRssYiIfG61te1sGTdKCJefT8PLWgt&#10;ZxF0KEGLpHWJG3IWQeslPkXQeoCYCPqCvhqd3zOZuszkWX3VB2Irq62jereWJjh83ViTgq7RoevG&#10;6VhOySctG4pW8MIVoZLn+ft67PJxes0XeuhHL19Jw4dxQ1mWrUuaxZOxhxa0lnNI0jpB62lWnqB1&#10;etaClhStS9xZgvZGcXuDxGwfdGihEq8PWgaJ/YsVdEaCtn3QRQeJiaC9BN2MoCU950laC9kDorW3&#10;RXHFrGFRtkLQwJOzUFTSFi1nK2j+/6uf66LOb0/NR/50xzgtGmIJ6+lPWKWrdyolYxrUTJStiwLJ&#10;6vuNYBO0FbRI2hO0l6CzBC0DxOwUKwj6vN5KWtC91d/FVlZbe/Ubaclyu4M+6A1FBV2j41buptM4&#10;JR++ejRaNCT1PJ+3j/nf3fTdV63mlHw7VfcrR1uXtAhPxh5W0MCKWUgJmgXsyVn3QYug8xJ0Xom7&#10;kUFikqBxyUkI+nlI0AxGcb/IEfTLVYJ2Bd1ogm5S0DJQLFTiLpKgWyFp4Ak4D1fKFhZlEUEDT8yC&#10;J2bBCjokaUjYPtbw7xrn//fm/xqkz2wYn+o3ZglBYiI/iHhKyBPRgiF7UsoWK94iyPvTgvZK3I0K&#10;OhnBzSIOCTo1QKx7gs7rq0ZyTqZY9VS/FFtZbW2Vi1JCZQ7APOOAoLHSGFLySSt2RmXr6Gflef7u&#10;7s+J+RF3j9LZ/CVc+VhugMpLMpbMBJ6IQ1g5Izl76blO0IAlHBK0Lm8DnaKTBB3LebrzoKM+aKau&#10;xB0naClxQ9BZ06zy+qDtIDE7DzpvFDfmQodK3HmCDvVBzxVBA1fKFhZlEVF7YtZYMWusoIGW9GcY&#10;LWfs5/9vF6flth/00TfvG44ux2jL1lFKxrrWXSN03Sz0IzeLFW8jZMk5JGhb3ga6/zlL0FLiTgka&#10;y3xyitaCfltv7azYymprq/2NFnAE+o7VtZBxgYkTV+yIBndhKlRqTjJ/5w5ZN0lv5ZP+v1+4jPqP&#10;4UatnJNcMlt4QrYUFbTugxY5W0ELVtB6FHeoxG0FDbyrWf0Zo69mlQwSKyhor8SNgWKSoBsV9PlM&#10;s33QqRI3izgvQVs5e4L2pKyxMvbw5FsEV8gWlmERQQNPzBorZo0n6OQ+Sxn/P/8ba77dSz+5axd9&#10;fCuufzw1/SkRHSTNMo4uNBHNR95zfcmNILLV94siggZWziJoLWev/zkvQesBYlrQUf8zRI0pVkbQ&#10;b+qeUIuUyLaJHrWgrVpNhBtz9Orh6JKMKFtHK3Ulz7G8N1fp9DuG6Uuv5y97JOOyH7lkD+DJ2MMK&#10;WiSdK2jAIhZJi5gFKXFrObuCjiWdlLhjSdsErQWdXCyDpawHiek+aJS4MUhMStxegs7rg34dE1rq&#10;M9gHHRC0Xkksr8Qtkp6JBA08KQMRrX3cKK6YNSzH2ZR09HgbVT61jXZ9rot+99vtnIQr0brWabFx&#10;SsYCIVt20XVYRlM9N18Q0drHRRAxS3rWCRpibkTQOkFDziJopGdgBS0riEWLlJg50G/vqdbe3F17&#10;amxltd1DB7GgK1rOKSDnTTX6s1t20/v5i3j7M+6P+5FLKZfsYTwZe3hyDqVoKW9bSesEbQWdlaCx&#10;1KceyZ3ZB+0JmtEl7uBCJYysJBYaJBbsg84QdJF50JcaQYOZLHF7QvbQYp6ukC2ulDUszFYJGlgx&#10;A+z/5DYa+GI33fGfg/T1VaO02ClbT61rPRpdcGIul62L4Em3KBCz3GpJi6C1qD1BazmHErQdwS39&#10;z1ikJCXorWlBn9VTrZ4NF7tbW3WkXs41egUmoj/lPtr9kFupVpatS+YSnohDQMpyK4K2YhaK9EGL&#10;nEN90Ho1MRG09EEjPVtBY7ESrw8aZe5UiTtO0LrE/dysBM00m6CxklhQ0IwWdKODxETSImcRtEh6&#10;JgUNRLL2cSO4UrawQFslaZEy/2yNX/Pq7/bSl1aNRAO36ta1Zgkv2To8tUgIpj/NgYFdIknvuUZI&#10;vc8myJNzlqCBljPQci4s6L4aXYA50Hwf5e1oDnRvdSy2sbO1VzqtoJ/7M341pZBL5jJWxFmInPMk&#10;rQUNRM5W0FrSEHNK0CxkLejMPmiWMhI0ytupEjeL2S5UgjK3XUlM90FnJWj0QcsgMQga63EXKXE3&#10;K2jIOdQHDUJ90K0qcQtawnJfHss+ud8orpQ1LNTpSBr7+PeMfWobdX69l/7rTzvoxq5JWmQHdg2w&#10;kOOBXVE/cvzcXAWi9PbnIf+fFm4jiJy1oD1JazlrQef2PzOhEdx6itW7+mt0ftd46ipWb++rjsY2&#10;draO6i+toA9aN8F3yjJ2yRzGE3EIK+eigkaKFjlbQdvrQWtBQ85a0HYUt+6DThI0izlJ0EzeUp/S&#10;By0lbknQEPRLYkHjkpN5CTprkFgzC5XoEreXoEN90CFBi6QblTPQUhYZ6/vTpU7KFkhWYaXswa+t&#10;94vd9D9/3EGf2jhOSzD9Sc9HRtkag7pw5SdMf0JKjp+bC0CG3v7poH+nlm4jeIK2ckZ61glay1kI&#10;CppFLIK2/c8pQUdzoKuJoDFA7B091Z2xjZ2trfY2K+gF3cT/KQVdMkfxJJwH1t/OErQeJCYcCljE&#10;XoKGoN2VxBgRNMrb0gedDBKL07NN0BA00CVuCNomaD0P2q4k5o3ilnnQIugio7gzS9ws5ixB6wSd&#10;6oNmEecl6Dw5t0LSgifcRnGlbGHphiTNz1f594zw/ft/0E+fji7HOCWUKRmhfB2n5PhyjCKqvR05&#10;BnJf4+3Lo0h6LjpArFFB6xHcF3RN1F0k4619lf+Lbexs3kUz+Ls1egg3Zl7jWFKyp/EEnEWSoFm4&#10;IuiQpHV6lgTtCppFLIKW9AykvJ0laClz6wQtkpZBYlmCfhaLWfqg9SCxlKCZqMTNhBJ01jSrc6Yh&#10;6CJ90I2WuJtJ0Z6U7ePpUidkSyxm8HGG/92RT3XRih/20w/v3U3Xd1dSZWuAC01gYNe1SMr9k7xv&#10;7iwQMlNAot5+wQq3UWyC9uScl6BFznkl7ixBX7hxV52g39ZT/XxsY2fjpqpO0Mz9T+AGw2scS0rm&#10;Ap6IQ0hyzitxA52gQ4PErKB1grYDxOoEzdgErUvcEDRStJS4IWhZ7tMKWpe4taBR4tZrcUsfdDMJ&#10;OjQPusggsdRa3LGgGy1xNytnQQtZ8ETbLK6UDTdso77Pd9F3bt9J1/ZxGo6S8ZQ4REBLOB1HKXmg&#10;GpWxtZzmKvr1W7KeK4oco+mi5RwStEjaS9BZgoacgcjZCjq1Bjfu4ypWVtC9tdfFNg5ssZQ1n3kT&#10;f4nLgWIlcw1PwEXIk7NX4s4TtMhZJ2jpg06mWMWCTkZyx3KO+qAZPYo7KXEbQUuCllHcWtDRKG4W&#10;c52gGU/QepBYo9OsLs4RtF1JrJEEndX/rAXdiKghY7nVcs6SdNZzIbSMP7aVqh/fSl1f7KY//Wo7&#10;fapjjBZyQoYYEvGgXxnLaM7g5RjnCyJR/Vjv14/tz8v9Img5N5OgdXkbQM4i6NAAMRH0gwPE8DXa&#10;kazBHfU/M2dtrh0XmziwxVLWvAqXGisFXTJX8SSchZS58ySdyBmwiIsmaJG0LnEnko7lHAma0Qla&#10;l7hDg8QkQdu1uEODxFDiLiJoPYr7LTmCvpDFnFXi9hYqCc2Dns0EDayYcSto0TYLv66RT2yl234x&#10;QF9cO0rX900N7IIYIBIg61pfi3nJA/N7PnJR9PtvBpGrvt8MIuc8Qdv0bBO0yNkm6KwR3EjPkqCn&#10;BL0zdZGMtzOxhTO2jsomK+hH3z7Md0pBl8xRPAlnASmLoCFjT9KhPmjIOa8PGugpViJoyDkl6FjO&#10;tsStBS0l7tA0KyTo0EpiepBYtBY3EypxNzWKOxa0Xagkr8StB4llCdpKejoJWrBC1rdyvyj887Wb&#10;ttIo37Z/vZu+jcsxsozrFgjBwC6UrXE5xnm+QIgA2Xn7G8X7PbJPpKr3twIt56wELXL2ErSVsx0g&#10;puc/6/5nSdDng21TU6wkQRcTdHv191bQB62v0OhBpaBL5iiehLOwCdoK2pa48xK0XqwkETQTStB2&#10;JTGAMrcWtB4k5iVo3QcNQaPMnXc1qz05zWomEnSjchZExkIs2zoBe7CQK/zvtn29h/7z5p30yc0T&#10;tHgovUDIkuRCE1PTn/blsnUj6GMoj2Wfvp0ONj2HBJ2VoBsVNORcJ2h+fH73RCRnmWL19p7KQGzh&#10;jK29+jEr6AX8ndt0Kjc4XuNYUrKn8SSchQhaSzpX0IwWtJa0m6CZIqO4Qwk6ETSL2RskFuyDDgha&#10;X81KXywjb6GSRlYSQ4KGpGdK0CLp6QoaZMnZPuZ/c/xjnfS7Xw3S9V0Yae0M7OphIWNgF+YjY6R1&#10;KeXC6ONoj6tGnpsOImgtaStnLWgrZy1oyNkKWpe3s0ZwY5ESuUiGDBA7s696b2zhjG197R11gmZ+&#10;/rf8hfcax5KSuYAnYg8t50YFLSnaK3FrOQM9SMwm6ETQjBa07YO2CTprmhVAHzSAoFHmDiXo0Frc&#10;0x3FbQWd1wedV+L25DzTgv4YfudWGvxMFy37ST99delI/brWGF2N6U+QMqZAzbEFQuYSkGLR+3qf&#10;PG4lRdOzl6AhaJugtaCl/9kmaJGzDBBLBB0vUJISdE/1C7GFM7a22vM9Qb/2811TDWFJyVzCk3AW&#10;RQWt5ZxImmUsKVoL2l4sIxnFzegELeVtr8SdJWg9DzpU4g4laG8lMS1oPYq72T5oKXEX7oOepqC1&#10;pD35FkFLmX9P9cZOWvmtXvrWA8N0Y8+D058SYUDSWNeapRwN7CoTcmFSx9FBBOrtk/36cTPo5ByS&#10;tMi50QTtLVAiA8S0oPUAsXdtHaVz+VYPEHtrX+2c2MIZW3vt5AVt1ZoV9KFryyU/S+YonohDNCNo&#10;TZESdyLoWM42QYugZalPr8TdSILOErRO0EVXEtOjuJudBy0jua2gwZ7sg/4o2ErjTO/nu+k3vx+i&#10;a7vM5RhZvtHFJ3onCBebiPqR94EFQmYTSNO79e63gjw5W0mHBA05a0F7/c8hQUuCjq5i1TmS9D+L&#10;oN/Sw+G40NZWHbSCXsDnNS24meFGraRkLuGJOIQVtEjaCloknRI0y9gVNDCClj5o6YcWOYugvVHc&#10;AIK2l5ssUuLOG8UdmmbVzCCxZJpVLGg9SKxQiZtF3EyCFkk3KmhImX9f32e76Hf/PUSfWzdGiwdq&#10;tFhPf8J8ZFwfORrYNR5dCUokUdIa5FiLNO1++5zcbwVFBJ0l5yKChpxF0Lb/uU7QW+oF/Y7e2qmx&#10;gXO29uq6OkHzd3HlY7hR8RrIkpI9iSfiEK6gGStoN0GziN0SdyznlKBZyHqqVVaJW18sAyk6NIob&#10;goacgTcPuugobj1ILK8Pusgo7tA0K52gJT3PVh/0jduodu1WWvqdHvp4xyhdvauWXI4xQV+OkRNz&#10;WbaeXeRzsI9ln37cLBCy3OYJWiQtghZJ2/I2kPJ2nqAhZ6AHiGGK1QVbhpPyNjirN+sqVnbrqH6n&#10;TtDMu6/gL185H7pkruGJ2CMkZy1onZ5TgmYRN9IHjQTtCVqXuFMJOpa0HcWNedDeWtwQtMyDjhI0&#10;i9lL0HqpT5S4Qwk6tJIYStzRWtyMlLjtQiW6xC0JOlTino6gRdJW0EjI/Nzwx7bS2m/10Y/u2JWs&#10;a5001pBz/2R8OUZOyfPgcoz7EviM5Fawj5vBCjpPzlbQOj2LoHV61gPEdHlbC1r3P0eC7pu6zGRq&#10;gFhftSO2b4FtQ+1lnqCf8MddfKfshy6ZQ3gizsITNG699FyXoBkraD0H2kvQ0gcNQYukZRS37YPW&#10;g8RkqU8raG8lsaIl7jxBh0ZxBy+WkZOgZ7LEjVv+uc7Pd9FPbtkZXR8ZCVka5KhR5lS8mNNxlJBZ&#10;zpGk4+e0HEr2PPK5WLKeK4rIWYCMraBFzlrQtrztCTrpf2a0oCHnsKCrdF7PZErQb++p3hnbt8C2&#10;uXaYJ+jD105QZb8yQZfMITwJ51EnaRZvSNApScdyBuiDhpxDggZ6HrQ7zUoLmrGCLjqKWwQdvJqV&#10;CJrJEzQGiM3FEvd1nTR5fScNfGob3fazAfpk+1hyOcYpUMKu0hIWcTTaGtOfkufSWDmU7FnsZ2I/&#10;K/24GbSc89JzlqBFzjZBQ9Jegtbzn/UI7gs4PWOKle5/fmtvdUls34JbLOUUG2rUdgY3Ml5DWVKy&#10;J/AEnIWVsydot8QNYjnnJWhgE3QkaJayV+LWfdBeiVv6oJ/oCBpl7rylPr21uNEPradZhRYq0YKu&#10;G8XNYtaDxLIE3WiJG/D+3R/tpDt/3E9fXz5C1/VUaGE8sEtYHA/sigZ4DVR4n+lndtCNvtwXOZTM&#10;Pvb4y2fTCrSctaRDghY5FxW0yLnICO6pBUr4/qZddYI+q/AIbtnaKls8SX/vlfwF9xrKkpI9gSfh&#10;PEJyzkzQLGIRtB7BnSVonaB1H7RdSSxL0KFR3ChxQ9IySOy5LOYoQbOYs0rceppVkRJ3IwlaT7PK&#10;LHErQUPOEVuoxlQWdlLXZ7bRV+7eTVcN1WgR1rbmBnKqccW61lVa3D3GXt8dDezyGuUstAhK5h72&#10;s9KPm8GTcxFBFylvp0rcLGI7QEwn6GSJT0h684MDxKLyNvPMe+ig2LwFt47qRz1B/2u5YEnJXMIT&#10;cBZazp6kbYIOCVokLYIWSXslbl3etgnamwctl5u0CVoLWhK07oMOCjpO0EUHiXnzoM/jL38RQetB&#10;YnmC5vuTi7fQhs920a9/O0Qf2zhOH9kx1VAmjSen4kWcjiMpIyU3IWUgjb1u9EUKJbNP6HPRzwne&#10;vkbQcpZbLWfgpWeRdJ6gJUHbAWIQtPQ/Jwk6WkGsWifo2LoNbBtqf+4J+oiV43yn7IcumUN4Is5C&#10;yxlSbkbQoQStJQ1B61HcIml3FHeGoLP6oBNBs5xD06xCl5ssMs1KL1RSJ2gWc6jEHRrFzdIeXrSF&#10;/vjzAboBQuZEjEYQjaKIeWHvOC3cNkyLeidoEQZ6xYO/gNcANwIa+5K5hXwu9nPSj6eDnDsi56KC&#10;1gkacraCDg0QsyO4Zf4zBH3RlpHUEp+Q89t6qqti6zaw9dWO9AS9gP/wLRcsKdnjeOJthCg5A5av&#10;yLlpQQMjZztITAQNObuDxFjKjZS49SCxqA+axewNEtPTrGQetBZ03lKfIUEjPWclaMj5Q5uodsUm&#10;2rmwkx74cg994d7ddDk3eFdyShYpX8OCvqZ/kq7pGmEpj9Cifk7MvB9IY6obWK8BLopu9EUOJbND&#10;1jHXz8nn00qsnFsuaBZxqP85lZ6ZC7fsrhP0mT21C2LrNrBxM7ago9JbJ2j+Ti57AjcoXqNZUjKb&#10;eOItgk7QVtAi6ZSgWcAi51CCBtL/LILWg8SQnEXQoQQdmmZlFyp5mhJ0slAJizlvmpVdqEQPEtMl&#10;7iJ90CFBX7KRqpykl3+2i75x6y66pnOCPri9RlfGDV0EC/kjXaN0NUv5mj6WMyfkVFk7xgpaGlvb&#10;ADeCFkPJnsN+Jt5tK5BzB2TJuYigIecsQUPOoQFi0QjuaP6zucQk86be2mNj6za4dVR/VCdo5s0f&#10;4xhdlrlL5gKegPOQuc+FBc2InK2gtaR1gpaFSnSClj5oSdAACdobJIalPiHnrASNEdzNCNrrg7ZL&#10;fZ5lBc3YEjdTe+8GqjA7PrSRfvrzAbq0p0Lv3znVeKEhu2KA5cwCvmrbKH148y76cM9E1OihAdQN&#10;ojSSuuGUBtVKerqIJEpmD33s7WegH+ufaQVa0MATNNCClnNT5BxK0JAzgJxF0HaAmC5vX9A9QefF&#10;/c8Q9FR6rtZeuIEOjY3b4NZee4Mn6EPXlxfOKJkDePLNA1KWW0/OIUFnJmhgBG0TtJS4RdAiaaTn&#10;SNCMFXRU4mYx55W4s1YSi/qgWc5yPejQILGia3Gfz/fP76CtV2yi//lOH12/dITey43O+7gxQyOF&#10;/rgP9lfpQ91jdAWn5CtZzFf1V6LGDQ2dpBIgDSKwcgatFrRIoGRuoj8j+9k1ixazYM+zrPQMtKBF&#10;zlrQOkGn+p8Zmf8MQV+4dZTO41td3j6rr9oe27aJbQUd4V3Zar/OGt8pBV2yh4Fo5bZRGhI0C9gm&#10;6JSkYzmLoHWKhpwxiju0UIlb4mYxJ33QsaCf6Ag6lKCz1uK2g8T0POhQH/Q72qjK3PnxrbT4gRG6&#10;iIV8MSdjNEJokNAwXdI7SR/ctJMuZylfDkHz82jEpCxoBe0laNtwtlLOFi2GkpnFO956X+j5ViBy&#10;1pK25xnOPZugRdI6QbvlbUYnaMg5ETTLWPqfpwaIDXOCTgv6bd3Vr8S2bXJrr05aQYO7nsqNh20w&#10;S0pmG0++RcgTtJa0J2iRs6RoEbRO0UXmQYcGiekEjfRsE7Qs9ZkMEmNkkFhWidsmaDtI7E1TDL99&#10;Pa25cjN98xeDdMHWCp0zFDcyzMX9LGcW8vu2jdElW0fokp4JuoSFjCSBBguNFxoxNGYi5z0p6CwJ&#10;2H0lxZjpY6c/t2aR80bw5AyyEnRRQev5z1bQyQpiLGhZoCTpf+6hv4pN2+TWVrnDE/QVGCBS9kOX&#10;7Gk8+eYBOQNPzqBO0IAlHBI0StxW0LoPWhK0CDoZJMZ4gkZ6toLWCfppLGZJ0EWW+sy7WAYk/Zo1&#10;tPnCDvraj/vpfWvGcOk7egc3KvhrH2W5d/VW6OKto/SezcP0nu4Jeg+naPSzJQmagaDRaFlBA2no&#10;QoK2jWar5Gyxjb8IoWTu4H1ejaLFLGQJ2iZoLWcg57EWNOScNUDMjuDGGtx6BbGzeqq1166gg2PT&#10;Nrl11F7oCfr5v+B3UAq6ZE/jCTgPSc+FE3SMyNkTtPRB6wQt14S2fdAiaMhZBH26I+hokBiLOVTi&#10;tgk6KnGzmHWCxjSrugS9miqvWkM7WM6/v76TLloxQv/KCfmtvURncsPx9j6WM/PObRN0wabd0cXl&#10;L+DUjCSARgfJAA0QGiORMxqpkKBtgm4kPYukvUa4EawESuYW+nPSt9PBk7Mn6VCCFjlLetaCxnke&#10;Jej4/Mf3wA4Q04K+aNtY0v8sCfrM7spkbNlpbo6gD1k3SeMHloIu2YN48s1D0nPDgmYJe4JGeVuP&#10;4raC1iXuUB+0jOKWhUpSo7hZzLrEDTlLiVv3QT9XBO2UuJGgX7KCdr56Nf3pyk109W930Bs2T9Jr&#10;ucF4PUv5jcybe2p01tZxOgcLKWwZpXO6JqKG5Fz+mej6tYwWNBqhkKDRgFlBS2MnCVo3iJJgbMMp&#10;cm6FoDVaDCVzF++zawQr6JCcmxW0Lm8DLWh8R2SAGNLzxe3bU/3PEPTbeiu3xIad5tZW7aqT9Gai&#10;rSdyw+Q1nCUls4Un4SxE0CJpT9CgaIJORnGDWNCQc1aCFkHrBO2VuK2gsYqYTdB6JTFZ6hMlbvDc&#10;5bT+zWvpw78cpFd2VeifWMKv7iF6LfNvzOv48ZkdO+ntG3fTW7snOUGzpLnhQN8YGhE0JlrQU/3P&#10;GYKOGy4RtDRqVtCNJGiRc6sk7YmgZG6hPyf7+TVCM4IWOXuC1uVtSc8iaFvetoJG/7MV9FsGGr1A&#10;RmjrqH66TtDMD/+R/zr3Gs2SkpnGk29RmhU0UrQraBax9EMjPesELf3QVtBA5CyCDiVor8RtEzQz&#10;8fxltP61a+gbN22lNywdob8ZqNHLu4leGcFy3jZJ/7ZljN7csYvetHmEXs+CfgOn5zcxb2HexkDO&#10;aDyQnpP+ZzQwjAhayttZgg6Vt5sRtOA1ws2gZVAyN5DPRd+2giKC1udinqBBnqABvicyQOyC3krS&#10;/yyCxvcstmsLto7Jl3qCfvYv+FV6jWdJyWzgyTcLnZ4bFjQLWJe5taAlRevytk3QMs1KL/UpCTqv&#10;xG3nQWMlMcCJeudfLaNvLtxCb7l9mF6ypUIv4mT8t11Ef8f8PfPqjSP072076bWbR+lfuibpX1jK&#10;SND/zryeicrbGYKOrr6DRiZucHT/sxU0Gi0r6FSCjhvAZgTtNb6NoGVQMj/wPsdGkHNHBG3PMZCX&#10;oOUPzLwEndX/fOG2Uf4e1VIDxM7srYzFdm3B1lU7nFP0RJ2kt5brcpfsQTwJZ2EFHZK07YOOJM0C&#10;hpyDgmYZ1yVoFrIuccsAsaQPmonSc5agGQj68fdRjdnx9AfortevpXP/c5Ce1Vujv2TJvmAb0QuZ&#10;/7etSi/tnKBXte+i17TtoH/srNA/xAn6Vcyrmdfwz6O8HQmahSyCxgAxETQakKj/mfH6n0XQWs4i&#10;6LwBYkAL2pMzaLWgBU8EJXMb73PMw8pZbu15lpegRc5a0PKHqAga34OUoOPvipS3o/nPfIs/ePG9&#10;wh/AZ/VWfxrbtUVbW3VjnaA3EQ0czY2X13iWlMw0noSzKCJnT9CSoHUftFfmrkvQStAyzaqIoHE1&#10;Kwj6jHto4nH30a3/uoau/FIvvXTpKD2dJfss/sP4OTEv3DxBL2vbRS9v300v2zxOL9lWo5dycn4Z&#10;g/L2PzIQ9D8z/8JSFkG/jkF5G4JGeo5GcBcRNBqguDFCo+QJGg1ZSNA2Qc9Wera3JfMD/XnJ51kU&#10;LWhPziAkaJueRdBJemZwzkt5G98FSc9pQdfowq3OCO6+yhtis7ZoW1/9WJ2gmY+fuW6qsSwpmW08&#10;CWdh5YzbwoJmJEGLmIWoD5qBoIEnaCRoSNoTtC5x83NDT7yPPrloCz2jY4Ie112jp3USPZ15Jtha&#10;oxe27aaXr9lOf7NxjJ7PQn4h73sRJ+i/YV6iyttIz69g/kkJ+sEBYlOClv5nK2g0Jt4IbjRAaIis&#10;oGUEtydoNHYob3vpGbe20ZxJQZfMbeznpD/HRpBzJ0vQOP+0oOWPRxG0TtA4n5GeJUFLega6/xnf&#10;D1SZpP/5XX1VehfW4Ob7uv/5TZ2142OztmjbVjvDE/Rf/pzfTTkfumQ28eRbBCtowZOzCFrkHCpx&#10;R4IGsZxDCToaJMZC1oLm+1W+v/mp99P3z22nf/vVEP3Z1io9hkX7hC1ET2IhP21zhf5iwxi9cO1O&#10;emH7MD1nCz/m5Pxc5nnMXyflbaIXs5R1/7OUt0XQSM/S/6wFLeVtjOBGAyKCtgPEpLyNhghybkTQ&#10;aPSsoIGXoEGrBO01+iXzB/t5NkIRQetz0QpaJ2gRtCRokbMk6JCgcYEM/JGbWqCkt9obW7XF2/pK&#10;3brcR62eoFop6JI9gSfhEFrOVtJZgk5SNEtYl7hTgo7lXJegGchZ90HzvskT76Jf/+saet1PB+nx&#10;6ybojM4aPYqF/FjmMczT2jkZr9lBz12/m/580yQ9fUstStAobT+b+ctY0M+PBY30rAWN8rYWtO5/&#10;1oK2/c8QNMpvIujQADERtO6DRskPjZf0P4MkPTMiaN0gAk/Q0qC2QtCC1/iXzH3056c/zyJoOYcE&#10;bRO0nKc6PXuCLjpA7OJNuxJB43sV9T/3tLr/WbaOygor6AUbiVY/ihserwEtKZkpPAl7eGIWigpa&#10;l7fzErQVNN8OH38XtT3tfrrko9voke0TdALL8uGbiR7BPHJTjR6zqUJPWz9Mz1s5SE/rGKPHsaSf&#10;yDwFCZqBnJ+hBI2+Zwj6r1jKImgpbyf9z4z0P3uC1iO4IWc7glv6nyFoJAE0OGh8rKBtehZBS3oW&#10;SXuClgZSN5q6QW2VnIE08LrxL5m7eJ9dI8gfd/p80ucZ0HIGnqBF0jivRdBe/zMELelZ+p+jriEW&#10;tC5v4/v1lu7ac2KjtnjbWHtNnaCZz7y57IcumWU8GXt4YtYUFbQucQMtaD1IDPf551c+/QFa+KHN&#10;9Pz/20Unb6rSSSzc01jI4IyNFXrKml30NObJLObH8OM/4+eRoB8fyxnlbS1o9D+jtC2CRnkbgsYI&#10;bknQImikZxE0ytsQtAwQ+1cG6RkjuFHelgQ9tcRnMUFL/7MVtDRiIUF75e2QoKWBbYWkpYHXAiiZ&#10;+9jPsRGsoPU5JmhBS3kb4HzVCVoqQji3cZ5LiTtL0JAzOL83Pf8Z36/YpjOwrRs+3RP0M389xHe4&#10;sSspmS08GXt4Uk5g8doUHRQ0ExJ09LO30Y//dTU9+Z4ROoS/mMeziE/aRCxnvmXhPmL9GD17aS89&#10;ee0uehg/hwT9SOZRDOSM0jaSM/qeIegnK0H/uSPo57OQtaB1gpbytgha9z97A8SkvK0HiOGvfgg6&#10;SgFM5gCxuNESQaNRE0FLY2cTtCdnYAXtNb7NYBt+/bhkbmM/yzzk3BE8Scv5ZwUt6VkLWiQtgrYJ&#10;Gt+HRNCM9D9f1DlC5/NjLeizeisbYpvOwMZN3oL2Sl+dpLnxKOdDl8w6npAtrphjGilxI0EDPD7o&#10;Ntp+/J30y5evord8oYdOXjdBh7E0j91IdBxzwsYanb5+lB67eic9nnlE2xg9lEWM9Hw6AzmfwUDQ&#10;j2ZE0EjP0eCwWNBPZSBolLchaOl/FkHrAWJ1I7gZjOBGeraCRnm7EUGjwbGCRsNkBe2VuLWctaBF&#10;0rrRBDMhaK/RL5kfeJ9nEYrIOU/QVs62/xnfARG09D/rBH3xxp1JeVsGiL2tj86ObTpDW0f123WC&#10;5kap/WF3TTWaJSWzhSdkD0/OQASdl6AP5J/d71Za+tT76C2f6abTVozRERurdCSn46P53D8KUm6f&#10;pMeuGKInLN9Op7WP00n8PBL0KcypzGkM5CzpOep/ZvIELf3PkqCl/1kEbQeI2SlWWtAob4cEDTkD&#10;NCQiaD1ArIiggwk6bvjQAO4pQcttyfzBfo6NIHKWW32OWTkDkbMI2kvP0v8MQePc1wlaBI3vCb4v&#10;+N5csG08JWiUt9/cXzstNukMbRtq/1wnaOYfv8Lf+nI0d8ls4Ek4hCdmwRM0ZHzAbTTBKbntEXfT&#10;J97ZTk+4dTftz5I7jCV7BMv4SOaYjkk6ZR2n5BWD9Ig1uzk916L0fDxkzT8n5W0raMhZBA05A8g5&#10;q/+5yAAxCNoOEBNBywAxLejUAiXccOj+ZzQo0v8sgkYyQCMEpLwN0FhpQUt6BpJEpOHTDSKYKUFL&#10;424b/JL5g/789GdbFBGzYM8zK2ktaMg5S9C6vO31P0cl7p7JqP9ZXyDjrJ5qZ2zRGdw20KGeoA/j&#10;BosW3MJwA1dSMtN4Mg7hyVmAnNEXzQm598Q76PNvWUcv+tl2OnrNJB3M8nzIBoal+5ANNTqFRfyI&#10;lTvo9NW7OTFPcHKuRQlaStuRnJkTYzkDyNkKWsrbtv9ZCxoJWg8Qg6BlepUdIGZHcEt5W0Zw/wuD&#10;8jYErZf4tIJGI6IHiEUpIG500PigEUJjZAWdVd4WQRdJz6AVghZCDX7J/MB+nkWRc6eonIHIOUvQ&#10;Ut6WBC2Ctuk56n/eMhJ9hyDnRNBd1W/EFp3hraMyVi/pGm166J1TjWdJyWzgyTiEljLLGHP3Jw68&#10;he5+xgP099/rowUsuQNYooewkMHBLOTD2yv0qGWD9OhlLOyOKh3G8kV6RkkbYgbHMJDzVN/zVHq2&#10;gn4og/5nlLeBV94uMkBMCzqz/5mFnFpBLBa0HiCmBa37n62gZYCYJGgt6CL9z1rQVtK24ZQGtZWC&#10;ltus+yVzD/sZNkKeoEEoPeN81YLW6TkSNKMTdFLejr8nUt6+cPPuRND4TuG7dWZX7cmxQWd466h+&#10;tV7QfHDOaeM7ZZm7ZBbwJJzJrTR28G1087MfoPdfsZkececI7b+1RgewVA+KhXzk+gk6adVuOm3V&#10;LjpxzTA9BFLm5w5nUNoGkLMIGnJGek4Gh7GIRdC2/1kEHep/1gnaGyDWqKBlBTGZYiXzn62gZYAY&#10;yttoRNCgoCwn5W1vBLfX/9yKBG3l3CpBy/2S+YH+DOWzs/tC6HMnJGibnkFhQcfnPb4DVtCSni/o&#10;q0XlbS3os7or1Sl5zsbWWXuYJ+gn/nEn3ykFXTILuBJWROfhzbTziNvp8ks20ul3jbCEq7Q/i/RA&#10;Fi44gDmBhfzoB/rpuLVjdEhHhQ7lfQBijsrbDAQNJD1bQevytidoJGjb/wxBQ84A/c+SoKW8LYJG&#10;grb9z3oEt/Q/e0t8Sv9zaA1uWUFMBoglguaGpdEBYmjA0JhZQUvD14ygvQa4KNKo64a/ZH5gP8tG&#10;sIK25xiwgpYELX9Qipy1oHGOi6B1eRvfh6j/mRFBv3vDjkjO+ENX0vNZvZXbYnvOwka0vyfoBdzo&#10;7HwIGseSklkgkTFA2foW2nLKnfSjf1hFL/zJIO2/pUr7sRwP4HNzfxbsge1VOpJFfOry7XTqiiE6&#10;tK0SSVrK2lrOImiRswwO06VtnZ5lcBjkLCVuCDpKz4yM4Eb/MwSt+59lgJgIGuVtPYJbC9rrf9ZL&#10;fGKAmO5/1gPE9ApiWtBI0Lq8DUFDziJo3f8sgoacQSg9Zwk6S86tEjTwGv+SuYd8Vvq2GaycBX2e&#10;4dwLCVokHUzPDM55LegoPTOp8nYnrv889V0SQb9pKz08tucsbW2VVZ6kv/kvq/iONJolJTPJLVTZ&#10;/1b6j79bTq/4Sh+d8sBYNOUPMt6fz8X9mMPXjNHJK3bQSSt30uHrx+mgjlqUng9WWDl7CVoEHSpv&#10;a0HLCG6dnqW8LYKWBC2ChpyB9D+LoHV5O5r/7AhaDxBDgi4i6CLXgPYEjUZJBC0DxNCIZQm6SHoG&#10;rZKzbuxL5hf682sWLWh7jllB49zUCVrOXVfQ8XkPQUt6FkHjO4LvykXbxgiXmNSCfntPpRKtITKr&#10;W0d1oSfoo5aPRQ2n36CWlDQLStZTA7s2nnYXvWvhZjq4vRItkgMRR+dfe43255R84vIhesT9/XQU&#10;yxnPIUFDyuhrnupvrkcEbeVcRNCQsyDpWSdoT9BZK4jp8jYELQuUROXtWNAob1tBh/qfRdB2iU9J&#10;z7a8LYJGg+OVtxNBxw2Xl6BD6VkEbSUtDWqrBO01+iXzA/t5FkXOnTxB63PRS89ZgoacRdD4Toig&#10;8V2Jxmtsmhochu8RBI3v1dt7qt+JrTmLW3vtqVbOEdzIDB9W9kOXtIIpKa947N20+PwO+otf7aD9&#10;NlSjlCzn24HrJ+noVbvphBU76Ti+PZgfL2ChQsqRmAXeF5J0qLwtcvZK3Do9S4KW8nbWAiXeCmIN&#10;CZqFrAeISXnbChpyFkHbAWJ6gRJMsUoNEOOGRQRddICYJGgvPc+2oKWB17clcxP9+djPr1laIWiR&#10;swg6kjOIz30pb+P7IOkZ35ML+6t0ISfoSNDx9ykS9BA9M7bmLG8d1V0pOcfccE558YySZrmFxjkl&#10;f+M1q+gpv9nBsuSUvKGWOr8OWztKZ9zfRyes3EUHcIrej5Mz9qOsDVJiBixYLWdP0FbSNj2HErQV&#10;NOScEjSL2Aoa6VkStAwQk/nPRfqfZYESbwUxfQUrew1oXd62I7hRikODgsYlNEBMyttopNBYodHS&#10;6blIgvbkDLSgvYa3UawASuYWoc9I72+UInIOCRrnqxW0/OEpgpbyNoCcRdD4joCLusanRnDzfaRn&#10;fJ84Pe+IbbkHtvbKLbrhFJ7wf7v4TpmiS/KYSsgDx9xG//fsB+jNn+iiQ9ZyAmZZJecTy/ewtWN0&#10;LMv41KWDdDjfx36Uri1W0FLazkvPXoIGWs5A5OwJWvqfdXlbErRX3pYEnbWCGNKzLFCi+59F0FLe&#10;Dgk6q/8Zgj6TQXnbEzTSs9f/LA2U9D+HytsiaDSANkHbhlMaVBH0dCWtG/ySuY393PTjRrGCBvo8&#10;8wQtf0SKnK2gvf5n/JGK74OUtyM543vSMRR9d0TQUf9zb/WrsS33wLax9oykIVXsx4mn+/jb+YHX&#10;KJfs22C09c1091Pvp7MXd9Kjbx9mqXICZsnJ+XPA+gqdtHwoAnJGSk7OrQzcBM2StelZS1oLWssZ&#10;6VnLWQs6a4CYCBpylgRtBQ05A2/+sxW0N0DMzn9OVhBjIcsCJZGgWci2/1nmP9sVxCBnK2g0PFrQ&#10;aJh0gg4JWiRt0zOQRlI3nKAU9L6H/qzsZ9goct5oQdtzzApa0nNLBM3J+YJ47jO6ifBdgqDf0F87&#10;KrblHtraKjVpPDVf/rc1fMdroEv2HaYS8uQBt1DfsbfTF9+wlk69ayRatSs5VzghY2DXYWvG6LSl&#10;A3QcJ2V9HgFPxh4Qs9BMeVvL2Qoa5W0pcXvlbQhaRm8jPQO9gpg3QEzPf9b9z5Czt4KYpGctaDv/&#10;ObWCGEvZm/8sgvZWEJPytha09D+nEnTccGk56wQtDZ8naNtwWjkDrxEuiieAktmlyLG3PyOfXzPk&#10;yRloOQMRNM5XEbTIWQSNcxxAzgBylgFikDOIKk2bdkXfGwgaQNDv6KkOxJbcg1t79ae2QQWn3j3M&#10;d8rR3PsekPIt1H/sHdEfaX//nX6W72Q0Rz45P1jKR6wZoZOWbadjV+yiQ9dNpM4diydjS1Z61oK2&#10;csatLW9L37Ptf5ZBYl552woa6TkSNANBQ846QcsAsWT+cyxoSc+yQAkEjfRsBQ05ywUyQv3PssSn&#10;lLftADHIWSdo/OUf6n+WBA05o6GShisrPXuC9hpOLWhpbG0DXBSv4S+ZffI+A/1Z2fvNIIIOSdrK&#10;GSSCBvG5K39oeoKW9KwFLQuUXLQV06vi8jaDP3jP6qm9JbbkHtw20TO9RhX9iGMHlf3Q+wb4nG+m&#10;+55yH/3td/pYcizkjemBXfuvn6SHPjBAp7CU92+rsFTTz2fhCVmj5RxKz7jVchYkPYugJT1rQev0&#10;bAUdpWfAItaCFjnrBUqsoO0CJVrQWVewCgnaW0EM5W19BSstaDtAzApal7etoL0E3YygtZynI2bB&#10;Nv64Ldnz6M/Cu4/bZpBzJkvOIJSeI0Grc1fLOSlvM1rQuryN78hFvZPR1asSQeM71VOtvX6Ijo0t&#10;uQe3P9KBC9qqg17D+v7LueVyG/SS+ctUQh4/6Da65yn30mWXbqLT7hyhBSwQTG+Sz/7g9RN05Kph&#10;OmXpIB2zepj3FReyxhOyJShowK8pJGgr5yxBQ85S3vYStPQ/2/SsBQ056yU+pf9ZBC39z0jPEDTS&#10;swga/c+Qc2iBErnEJAQt5e3UADEWsl6gRA8Qg5zxVz8aFzQySXk7boTqytsMGq4i/c8iaGkgQyVu&#10;aWClwZ0OnghK9jzeZyOfWbPo8wbMiKDVuY/vAb4P+F6IoN+9ZSQpb0v/89t7qn+IDTkHtvbqd73G&#10;9dhV43ynTNF7BzfTtpPvpA+/u4Oe9IeddMj6SmpgFzh++VAk5CNWj9BBbZyi1XPN4gnZYgWdSJoF&#10;K9jytidokbMIWpe3swaIQc52BLcWNPqfIWcRtAwQg5xlgBhK3Fn9z56gpf9ZX2JS9z9D0Hb+cyJo&#10;NCKMlLfxVz8aGN3/jAbI9j8jSUiJOyRoafhsevbkDFopaBFAyZ5Hfx5yX39WIYr+nGDlnCdo+cNR&#10;5CyCxjmsBY1zHNjytgg6Ss/4rmzenQhaple9dWvtGbEd58C2vvYkr3HF/NXlj7+H73gNfsnc5Vaq&#10;7jc1/emXL15Of/3TwamEzMKRz3b/tiodvG6CTl62nR66bJAObHtwpHWr8GRsccWskL7nmRB0qLwt&#10;06vsADG9QIkub0PQdv4zBF1kgRLb/wxBy/QqvUBJqLyt+59F0Hn9z5KgRc5a0JKeiwq6lXIGIoSS&#10;uYn+jOxn1yxW0PYc89JzlqBT6Zlxy9v8/YCgL+6eiL4zWtDn9FQrsRnn0LbeH8199nXc0pQpeh5w&#10;C40echv9/G+X01tu6qJT7htND+xiDl07Rics30HHr9hFR67h59ubK1s3gidlTaagWbKSnq2gtZxF&#10;0LbEbeXs9j+ziJGePUF75W1Jz3qAmCdoGSAGQWOBEgg6a/1tb/6zFbRdoARyBpKevf7nIoKWhq1R&#10;QUuDqiXtNcBF0Y2+lUFJa2n02NrPBLetohlByzkaSs9F+5/fu2FH9J3BdydZPayn+vHYinNoa6t+&#10;32tgD1o/SZVS0HOQqYFdg0fdRudjXWv+nPbbbIVbo+NW7KRH3dtNh60djx6nn59ZPCFrgqVtRVZ6&#10;DiVo3f8MQoKGnEXQUuL2+p+RoCFnWaAEcrYDxHT/M9Kzt4KYJ2gZHKYFXdf/HAtaplfJCG7IWaZX&#10;iaBDC5SgcUJDBdBw2fK2FbQn55kWNNBSKGmMVhw/73fYz0Y/lvvNIOeM4AlazjstaZ2ecc56gsY5&#10;Hgk6PuchaClvQ9BReu6t0oW9lVR6jqpRPXREbMU5tG2gU7xGFgOHVv1ZWebe80xdjnH1o++mz71x&#10;Hf3lL4c4IbNwWSTyWWGBkCNXj0QXm8B8ZJSxU5/lLONJWZMn5wg+/6yciwha0nMoQSM9hxK07X+W&#10;8rYVtKTnuvW3WciSnvUAsUbnP8sCJXb+s+5/1oJGQ6P7n0XQOj2HBC1yzhK0bjiBlTPwGuI8QhKQ&#10;+yWtI+u4es95nwluW4E+bzw5Ay1mgPMyJGicyyCUniFoSc/Rd2TzMH9faunR273VZbER59jG7eWC&#10;9uqE19A+/Vd8NMoUvQe4JZLyd1+5kv7yP7bT0Wsm6ta1fsiaUTp12fZIyNGFJmahbF0ET8gaSc9F&#10;EnSenLWgbXq2/c/AlrclPUt5W5e4bf8zsP3PMr0KSP9zaoAYCxmCRnq2/c8YvT2dBUoa7n+OG69m&#10;BG0lbQXtNcKNICLQMiiZeULHXj6XmcLK2Qpazjl9HoqcQ4JOlbfjc94vb9fo3Z0j0R+0WtBn99Te&#10;FhtxDm7t1S94jS0GGGE1KV8iJa0BfwDdSrsecivd85T76W0f3TolXBZA8jmwfDG6+oRlQ/TQpQN0&#10;aFS2Vs/PETwhe0wnQWs5NyLoVP8zYBFn9T/LCG5vgJjI2Zv/DEGHytt6/rOeXuX1P8sCJbr/GXLO&#10;ukCGLm9bQaPhAmjIABo2LWhp/GYzQQNPECUzgxzfrONsf0b/LO5PBzlP5JwpKmidnq2gJT2LoPGH&#10;qJ5eJYLG9yKiayKSs5S38UfuOT3VydeuoINjG87Bra32rAVtVXew2KffspbveGIpaR780XML3f/k&#10;e+niKzfT42/ezQnZXI5x3QQdv2InHb9yJx25enhGRlu3Gk/GliLpGXhylvTslbitnIFNzzZBQ855&#10;gg5dICMkaN3/LOVtCPrFTGj+swhaytuRoFnIev5zVv8zGhuk52jwS9wgSf8zGik0WJKgbXq2grZy&#10;zhO0bYSbRSRQsueRz0N/NnJ/uuTJGWQJGueqCFrSs03Qkp5BanoVbjuG0oLm79E7eisPxCacw1tb&#10;dbfX6D7hT7uoVpa5p8FUQsYxxOUYP/uWdXT8/aO0gBvo5DijPL2hxsl4lB59Txcdu5KFPcsDu6aL&#10;J2MPK+g6ObNovfK2FrSIWfAEjfQscq4TNOP1PwMRtJ1epUdvy/Keqf5nBukZgkZ5Wwsa6VkGiOnp&#10;VShvQ9C2vA1BIz3rAWKyQImUt73+ZzRAWtBooPLK21rQs52egRVByZ5Hfz6tRJ8zReUMrKDlvBVB&#10;45wGOMez+p/f0z0RVZrwnQFIz/gevbW79pTYgnN4a6t+y2t4F2yq0ZaT7uA7nnxKfCDlW6j7xDvo&#10;R3+/kv7pa7108Lr6sjWSMUZbn7h8Bz1kjpati+LJ2CM3PbNovRHc0v/sSdorb+vBYVkJWtKzFrT0&#10;PyNB2/SsR28Dm57tAiVJeZux85+l/9ku7yn9zyJomV6lBY2//CU96wFi0xG0bhRBEUF7DXGjeJIo&#10;2XN4n9F00XIWGhG0Tc8hQev0rPufoz9eN++uE/Q5PdWJ2IBzfEMNnhtIj8su4dbPFVHJg0DKN9PN&#10;f/EAvfLLPXTS8nEWEpIx746P44HrJ+nkpYPRutZYUhNXg9LHeb7jCdnSiKC1pLWYNbb/2Stvi6Ah&#10;Zy1oSdAiaJS4vfnPXnnbzn+W9Czzn73pVRC0Lm9D0Hb9bZn/LAPEpLztLVDiCdqWt9FgoeESQXty&#10;FkHrBC0NpW1AWyloLQMriZLZxX4mer9+vlm0mIHI2UraCtqmZwHnMICYcV5LeTs0veo9fRV6Nyfo&#10;uv7nvupHYwPOg219da3X8O6/cZLv3Mx4YtpXuZVGD76V1jzqbrr2vHY6+Z54XevkuNXowLZJOmLV&#10;MJ3KUj7BuRzj3oIn4hDNlrhD6dkTtB29rQeIAa+8HfU/M1rQcnlJlLft5SXt/GctaKRnLWgMDpPy&#10;tghaytt6gFjS/8zY/mcRtDe9KhoghkYobpBE0FF6BnEDJukZaEGj8bMJ2pMz0IKWhtc2xo0gItAy&#10;KNkzeJ+H7JP7zaDPFZGzFbPgCVrOT5yrkpy99OyVt/F9iL4XW4ZT6Rnfn3f2VGtnDtbOiO03D7a2&#10;yb/3GmCkwLYz7uY7nqj2FabK1ttOupOue2cbPe+XQ3ToukpqPvICTsRHr9pNpyzdzrfDdHCL1rWe&#10;63gi9iiSnvNK3Do9W0FLerajt1MjuPnz0gPEbHqum/8cELSkZ7v+djT/maUMQevlPT1Bo7ytFygJ&#10;lbd1/3No/rNdoETKfJKgpSHzEnRI0J6kraCnixWCflwyu9jPRd9OF5FzlqC1mAWvvG0F7aVnXd7G&#10;9+I9W0YSQcv0Kk7PbbH55tHWXt3hNcIv/i63CpGkPHntjcQDuw66hW5/xv30vJ8OTA3sYhFMHRMM&#10;4qpFi4Scdv9ANCfZHrN9BU/GIfLSc1FB16VnpoigJT2D0OhtPUDMrh5mBa2nV4XmP0POImg9elvm&#10;P8v0Km/+s03PReY/i6CjBB03Xp6gpdFDA6jL28A2ntKoipxF0HLbCLrRFzmUzA5Zx1w/Zz8nTWh/&#10;FnLOgCxB2/QcEjTOY0/QbnreOhJ9R0TQ+O7gO3R2f2UOz30Obeur13uN8GHrJ2n8wL1Z0FMJGWXr&#10;3z/vATrn2q108r2jtIAbYN2PjHWtj1m5m05eNkRHrhnhffNrtHWr8SQcIlPOgI+zFbRNzQLknNX/&#10;rAWdpGcQy1kPENOC1v3PKG/b/me9vCcEjfTszX+2gs6b/6zL2xC0zH9Gerb9z2hg9PxnK2jpfw5N&#10;rwLS4IUEnZeemxGzxUqhZO5gP6tmkfPEyjkkaH0OenK2gk7kzITK2+/dNDU4DNUmSc8QdGy8ebbd&#10;Qwd5DTEk9fOXLOc7ntzmM7gc41108ZWbogtNHNhRTQkZnMgyPn1pf7Su9QHtmI+8b0tZ44k4RFDQ&#10;fLy1nOU2lJ5BqLwtgvb6n/MGhxXpf4agZXqVFrSe/6wFLQPEZP6zXX87S9DR9CoWMsrbtv8ZDY30&#10;P2tBo2ESQUuC1v3PImiboHXDWETO0vBOB08MJXsW+9nIfdnfLPq8Ccm5iKDl/K1Lz4wtb0eC7p2g&#10;i3srSXoWQZ/bX/18bLx5uLVVbvca4z//zdA8nxM9dTnGjafdSV997Rr681/vmErI3HjLe0TJ+rA1&#10;o3TC8iE6idl/HiwQsqfwJBwCci4iaCtnK2iIOStBe6uHaUF76VlfXtIbve31P8sAsWcxqfI2I/Of&#10;vfW39fQq6X+25W09/9lOr9L9zyJnvUAJGiedoNF4WUFbOdsEnSVoLWmvIc7CCkBuS/Y83mchn5X+&#10;vJqlUUHjfAwJWtKzLW+LoCU9R9+JLcN15W3wlu10TGy7ebhtokd5DfKCLbVojWhffnOVm2nkkNvo&#10;m69eRS/9Vj8dt3w8PbCLOWzNGJ2ydICOWbmLHrJubM6saz2X8SSchwg6JWfAgtVyzhK0Ts8iaMjZ&#10;Ctr2PRdZnCQlaJaxLm9D0EjPELSkZ/Q/6wtk6P5nWaBE5j8jPcsFMqT/WaZXiaAlPXv9z3p6lRW0&#10;V94u0v/syTlP0M3K2SINvhZCyZ7Hfk6tIE/OIEvQH4nPVy1oOaetnHH+6/L2e7aNRd8RPb3qnf3V&#10;/4tNN4+39kqn1zCfs4RbrzmboqcGdo0dfEs06vxNn9g2deUnbkiT98DyRSo+fsUOevh9vfHlGNXz&#10;JYXwBJyFyBm3jQha5GwFnSRnwPIVOYMi5e3U9KpYzrq8LQPEQtOrpLwNOevythW0Lm/n9j+zkO30&#10;Kl3eFkGjoRFBh9bflv5nnZ4BGrksQUtDaRvQVgpaRGDFoB+X7Dns5zQdtJxBlqDlHBRBy/mp5awF&#10;7aVnnP+Snt/bmR4chvL2ub3V6jv7ao+LLTePt47KBV7DvGBrjf8zl1L01OUY73nKvXTFezbQ0/5n&#10;R7T6WWpd6/WT0fQn9CUfs3qYDijL1tPGk3AWUuKukzNgyWpBZ6VnkJeevfI25Oz1P3ujt7OmV4Xm&#10;P0t5W0+vEkFLeVtPr8LobStoKW8n/c9G0EWnV0XpGcSNmE7PeQnakzPQgpaG1zbGRZGGX0uhZM+h&#10;Pwv7uchn1ixWzp6g5Y9CV9DxuarTswgactaC1uk5qiht3l0n6PN6q4Ox4eb59kc6cEFHddJrnL/x&#10;6lV8x5PlbHFLdJWtL7x+DT3i5mFuwOsHbh2xaoQedn9/tEDIAVixqyxbtwwIV26LIoJupP/Zk3OR&#10;8rYkaBG0pGcAOecJWvqfIWgZva37n5PydizoUP+zXd7TCtrrf0Z5G4KO5j+zkPX8ZyzvWSdobohC&#10;gkbjldf/jIYwT9DSsIqgSznv3ejPabpYOQN7fgErZxG0nKueoHFu449QnOu6vB3JuXOYvxe1SM4y&#10;ehucPUgPjw23F2zt1d/bxhk87k+7qDprZW78O7dS73G3069fuJz+/XPddPB6FjI3ovJ69mMBH7Zu&#10;PFrTGstoHrZ2IvV6S1oDRCu3jVJU0HnpWY/eFjkDkbNN0KHydmh6lZS3IejU6G0laKRnK2hd3vaW&#10;95QBYqHyNgSN9NxI/7OkZzRIaJikvB0JmhsuCFrkbAUdSs9ZgpbGdjqC1mgZlMwt7GfVDPp8yRK0&#10;TdAiZxE0zlkr6FB5O0rQ/bVo7jO+G1rQ5/ZVb4vNtpdsK+gI20hHcMO2/hEzubIYSug3RwuEvOlj&#10;2+hhmI+8gRMwN8ryGnA5xpOWDXFC3kkPWTtG+7ftXetaz2U8AYeAlOU2S85IzlrQImdP0FbOWtCS&#10;nkXQeu4zEDlH6ZnRg8MSQbOMvfK2nl6l19/W06vs+tvof5b0rAUtq4dB0JAzBohJetb9z5Ke9fxn&#10;NDhW0NL/jMbKEzQatzxBi6RtA2oF7TXGjSAC0DKQ+yV7Hv0ZTYdGBK3PwZCgRc6Snj1B43vwvm1j&#10;9B6WNL4furz99q7ak2Kz7UVbe2Wz10g/6XdDfKcVKXoqIU8ceAttO/EOWnJ+Ox2HyzFyA5f8e+01&#10;btyr9JDVo/SIe3vomFXDvL8sWc82Vr5F0ek5JWkWrRZ0Xv8z5CwJWssZ5W1JzwByBkjPkqBdQbOM&#10;vf7n0PQqyNn2P+vR2yJob3oVRm9nlbcxQEzSs57/7E2vkvK2lnOqvI2GK27EdIIWOYug0RDmJWjd&#10;sLZC0FYAIoWSuYX+jJqlqJxDgpZzVadnnM8gkjMjcgZRembeu3ln9N3AdwTfFXxnzu+r3h8bbS/b&#10;2ir/7jXWSNGbTr+T73jSzQNSvoU2n3onfe4N6+hFPx6kA5CAuXGU34+yNaY9nbB8Bwt5Nx26rhxt&#10;vafx5JuHyDkrQYuctaRtchZBFy1vi6ClvC19z970KilvZ02vslevkvnPSM8QNOTs9T/b0dt5/c9Z&#10;5W2kAClvW0Hb8rYVdCo9g7ghLCpoaWynK2igBWAJ7S+ZffRn1ij6fAnJGVhBWzkDqf7UpWfGpudL&#10;Nu+OvhdIz1rQ5/XQEbHR9rKN29kFbdVhr8F+2m938J2iKRo/dzP9/vlL6dm/2E6HbjIDu7jRPWD9&#10;JD0Ul2Ncuj26EtR+5cCuOYcn4Szy0rMn50YErQeHaUHb/mc7OExWD6ubXmUEHfU/s4y95T3t9Cqk&#10;52T+M0sZ6bnQ9CqmyPQqT9BRSY+xgpbyNpAGLhF03AjmyRl4ggZeo1wE3fhrGZTMTeznVxR7voig&#10;rai1nD1BS3q2gpY/QtOCrtF7u8YSQUt5+7y+6q9im+2lW0f1R15jvWBjjZY/9h6+4wn5Fho+9Da6&#10;9Zn303uu3EwnoGzNDdmD/38tuibyMSt20knLt0fTn1K/u2TO4Qk4jyxBh+TsCVrknCVo3f8cyZmx&#10;g8NEzrq8naRnRo/ejtIzo/ufo9XD+DyW/mekZ+l/hpzR/2yvXiXl7ZCg7ephoatXiaAhZ+l/hpz1&#10;ADH0yWlBS3pOCRrEjaFuHHXDKXiC9hrkIuhGX0ugZO5jP8s85DwROQv63PLSc5ag5Q9OETTkLIKO&#10;vgOdw/TeuO8Z3xEI+vzeavVt22onxibbS7d2OtprsMGzf8lHKhLyVELedNqd9MEPdNDjb8blFjkl&#10;cyOZ/Hx7lY5jISMhH7FmhA7aRy7HOJ+BZPX9RhA5a0mHBK3lbAWt+57zBC3pWaZX6QQtgoacraCR&#10;nnX/c2Z5Oxa0XT0MchZB2/5nyBkUKW9rQRftf4ago/TMQM5eeVsnaCtnLz2DVskZ2MZeC6Bkz2I/&#10;D/mMmkWfM56cgSdonJueoHEeg1B5O+p/3jZeX94eqP4stthevrVXtuqGO4Ebte+/YiX9BYt6wbZa&#10;Ssj7s5APWTtOD31ggE7GutZlyXre4gk4j1YKWstZBC1yBjo9e9OrUNrWU6uAlLdBVN5m9OhtgPRs&#10;FycJlbdl9DYE7a0eFi3vyUKW9CzLe8r0KilvZ02vQqOj03NeeRuNmpbzdATtNcSN4ImgZO6hPyP9&#10;+TWKlnNI0PoctIKW81YELekZ57dNz5dsGIr+YMX3QtJz9F2p1Q6LDbaXb2tqT/UabsvhnIxP4JSM&#10;OcmHrx3jfaWU9wY8AWfhyTkRNAs2S85A5JwlaKAFDTlrQUPOImgZvW3L27b/WadnO71K5j/r6VUy&#10;ejtr9bCUoJm8/mcRtO5/hqDR4KDh8QQtDZaXniVBi5ytoCXJ2AZUGlYRdCskDawESuYm+rNqBi1o&#10;e27JOVdE0JKecU7j/I4S9ECNLu2ZoEs6h+mSrlF6X181+k6IoPFdOb+3+o3YXvvIFphyBR55dzcd&#10;ug4LhEDIpZT3NjwJZ9GIoK2kQ+k5lKDdwWEglrMMECvS/4z0LAlaLo4hgpbFSSBnlLezBC3zn/X0&#10;Kj3/2U6vSlYPY0L9z1rQtrwt/c+eoKWh04LWDWOWoKcrZ9vAawGUzE28z61R9HmTJWktZxE0zlMR&#10;dKq83V+ly7cO0+Wdu+nS3kk+52sPlrcZyBkr60l6jq21D23tlTd6jTc4mlPzfriWsvNcyfwEopXb&#10;RgkKmuWalaAh51aVtyFnnZ6toG16lvI2ErQMDtOjt6X/WeSsp1ehvB1Nr2Ipe/3PdnqVpGf0P0PO&#10;enqV7n+2q4fZ/udUeZuBoCFnK2hp9NAA6vQ804IGXmOvhVAyd7Cfjf3ciqDPGU/Ocr7pc1AEnciZ&#10;5XtV3yRd2T1OV2wboQ9xWtbl7ffz7Qc4NV+3doze21d7UNDx9+T8vupNsbX2oY3b3gVt1ZptyCPa&#10;a3Taff31+0vmLZ54i+IJ2ut/1nKerqBFzrr/WdJzqLzdyOhtpGcZHCb9zxC07X+W+c+QM8rbkp7r&#10;ytssZClvi6AhZ13elvRsBW3TcyRobrQkPQMpb0ujlyVo3YACaVh1Y+s1xs2gBVAy99Cfkf3siqDP&#10;GStnEBL0RwZr9OGuUfowC/mqvgpdyYn5St6Hcxnn9ft38M9tHKdf/XKQej7VReM3dNLGz21L/mDF&#10;bVTe7quOndlXOzK21j62tdX8hUuYw1aPRAPDvOdK5heedIviydkrb1s5i6BFzq6gWb6Qc2Z5m0Us&#10;/c8yelsLGnKW8rYMDqsTNMs4NHpb0vPzmdDFMfT0qqS8HQtaj95OTa9iIWtB5129SuQs5W0t6Kzy&#10;thW0bUBFzlrQXkPcCLbhL5l76M/H++yKYOUs6PMrEjSLd+Fgla7pHaert+6mj3SP8rnJgo7P16is&#10;zSl6YeckffdPO2nTp/nLtYi/hNfyl+565gbm2k76wLaJ6LsAQeO7ge/Ieb3VxbGt9tGtrbLba9TB&#10;w+7tdfeXzD88+RahVYJ20zNgCUPQdu6zFbSUtxNBs4iRnnX/sy5vY4CYDA7Ti5PI4DAtaBm9LYKO&#10;0jOD/mfIWfc/Q86h6VVa0HXl7VjQ0v8cCTpujETQQNJzqP/ZpmctaC89AytnuW0Gr8EvmR/oz60o&#10;VtDJeTVQpYXdY3QNJ+RreifoGn4s5yHOzQ/t5J/fPEE//+MQrf1yD41cx1+6JQyEbGFBL/96dyLn&#10;pLzdW52ILbUPb221t3gNOjhw/QQ9ZN2o+1zJ/METb1GCchZYsqHytk7PdXJm+WYNDgsJOul/VnKW&#10;8jYELXOftaClvI30rMvbyfQqlrEtb8vgMDu9yi1vx4L2ytu2/1kGh0l52+t/hpxF0FH6YIr2P2sx&#10;A2lYpaFtRs62cbcNf8ncR39+jRCdM5yQF3EiXsQiXrR1mBb2jCfnVyLloRp9aKhKX7h7F21EQr6G&#10;v3hIyNcZHDnXWN4f3DqZEjS+H+f2Tv5DbKl9eOO2lxvxIduoC6fd1+fuL5lfePItQqagWbShBB0q&#10;b2tBS3kbctaCFklDzrr/2Za3pcSt+5+Rnm3/sy1va0FLeVtGb8viJKnR24y9OIYWtCxOoqdXaUGH&#10;Rm9Ledv2P4fSc1Z5W/oCtZxBKwQdwhNBydzBflb6cS6ciJewkBd3jdIi0F9JEjTOs6uH+Hdum6Rv&#10;372b7v1WL41Ctov5i+VJWWPkDO75bm8k5iQ9Mxf1V9tiQ5Xbgo21F3uNOpi60MVu97mSuY8n3UYo&#10;ImgrZytoyFkLWpe2JUFbOdv07Am6rrzNSHnb63/W5W27OEmo/xmCtnOfpbwNQevVw5LpVSzk3P7n&#10;uDESQSeDw5hQegaytCcQOecJuhTzvoX9nPRnl8WSvglasm2YlnSPcWpmQXNyxnmDc2jhDv7jkFPy&#10;1+4fppVf76Fd13dSNRIy44nYw5Ez+qLf01etK29f2FV7cmyncou29soOr4EHJz0wwLflfOj5iCfd&#10;olgxWzkDyNhKGnIWQdfJmcVr5eylZxG0lbNe3lPSMwQNOUv/s8hZ+p9l9LZOz8ncZ0ZPr8otb7OQ&#10;kZ5lehUELauH6elVXnlbCxoNkVfe1quHuYLmxtKmZxG0J+dWpGfb6MttydxGPjMXyJdT8ZKeMVq8&#10;bYTlPJk8h/MEJe1reyv02TWj9KcfD9BuiHghk5eQPbSYtZxZ8t/+/fbU3GdwcV/11thK5ZZsHRMv&#10;9Br4KWp00tLtzv6SuY4n3qLY9JzImZHSdpacmxG0lnOjgvbW3tbzn62g9drbuv8Z6VkLWo/e1st7&#10;yuIkdnoVBA0569XDdHnbEzTkLIJGepYEDTnr/udGBA20nJsVtOBJoGTuUvcZsoSXQMZdo5GQkZDl&#10;ucWckDES+4srRuien/RT3ye2URWDuoAn3aJYOYug+bbv41vpffxvphYn6atMvJabm9hK5Zba1leX&#10;eo08OHrlLm60y2lX8wlPukWx6VnLWfc9a0lbOWtB69J2UUFL33NeeTvqf2Yhe+kZgtajtyFnECxv&#10;x3LW5W3b/yyjt2VwmKRnb/S27X+OytuxoNEo2fI2BI30nDV62wq6SHl7unIG0uhbEZTMPnmfQ5SQ&#10;UabuZhlvHaZrOS3L5yjnw8IdNbpx6yT97hcDU6OsUbL2JDsdrJwBCxoDw65fNRL9cYrvAf5YfXdf&#10;tXZRb+0dsY3KrW5rqz3Ga+iFh9/T4+4vmXt40m2EUHIWQWtJF03PkqCtnD1B675nADmLoGV6FeQs&#10;grbpWUZvIz0HR28zurwtU6tkcZLQ2tshQXvlbd3/LOkZgtbpWRJ0Vv+zFrSXnq2gW1XeFqJGP74t&#10;mYtwGoaEe8anEjLfQtLy+S0eYvjxZ9aP0X//djtt/Cyf3EjHKF1reXqSnQ76d4O4vL3mS92cnqf+&#10;QE0E3VvdEpuo3IJbR3Wd1+CDA9ZPRoPGvOdK5haedBshKGfAorUpOiRoyDkkaC1nkDc4TJb31OkZ&#10;YICYHhwGOedNr9KLkyTlbW6zIGhZnKTI9Copb4cujiHp2a4eVqT/ua68Dbix9dJznqCloW4WSEBu&#10;S+YISMldI1FCxgCvazkxQ8p4Dp/Vwl1wIifk32ynwU9towmk5OvBlCRT4hQ8yTaL9/v538Xgsvfw&#10;HxQ493V5+41dtcNjC5VbcLuHDgouAcqU067mPp5wGyFY2o7RYm5EzlrQWenZEzTkLP3PkDPQc58h&#10;aFl7W8rbdnESkTP6n0PlbT16u27tbcYuTqLL2zJ620vPRcrbkLMVNORs+59tetZi1oJuVXoWpOFP&#10;SaJk1rh2oBJNfboWZevusUjQ8twSTsiQ8yc6J+jHt+6kdk6oU/3HTJxa6/AECjzZNoL8Dv075d/k&#10;1/PNW3am5Iw/Vi/uq34xNlC55W7rq0u8hh8ctmaUDlqPK135z5fseTzpFkWXtkPl7ekI2itvQ86h&#10;/mfIWQSNxUn04DAraLs4SUjQXnnbrr3tpWf0PyM9e4KW6VV5o7fzBJ03/7no4LBWCToSg7ktmSWQ&#10;iHvHpwZ2oWTdX+H9KiHvZPdtm6Sf3byTNnytm4Zv4pMaCVlLOA8tUaAF2yz2d6p/r+vT21jOJj33&#10;Vba/lpuR2D7llrut4IPVUR3zGn/w8HIJ0DmLJ91G0IKuk3OMFrNGyzkrQUPO3uAwULS8DUHL3Gfp&#10;f04uLRkLWqZXQdAy91kEjfK2LE6C9KynVyE9i6Bl9LYsTgI524tj2MVJmilve+k5Vd7mBrmooHV5&#10;Gw35dBN0nThKZoRro37kSbp26266tmskVa4GS4ZqtGSgSl9fOkxtLOQaEvKNfCJ/NAb3BSXFTKxM&#10;BU+8RdG/R/1btWs76bKtuLTkg3IGF/fXXhObp9wKb221iz0BACwBekiZoucknnSLInIuKmgtaZue&#10;sxK0lrNX3taDw0TQevS2TK3Si5Po8jbkDCBn6X/Wi5Po6VVa0La87Y3etouT6PSsy9t67W0RtE3P&#10;EHQj6dkK2ut7FkG3Ij0LIgktk5IWwAK+FouDYGEQ0DeZPIfjjalPN3RV6Hv37qb7fthPQ5/gkxSy&#10;+yjf3hTjyXlPSVr+H/071L/x0/8ejM53CBrnPr4H7+6vLI2NU24Nb23VYU8C4LRyRPecw5NuI2g5&#10;BwXNkvUSdJ6gkZyLpGdP0JKe7dznUP+zLm9D0BgcZlcPC5W3raD14DC9OIk3ejslaJaxCNpLz0UF&#10;DTln9T9bQev03CpBg5RYSpoGZepoUFc0yvrBQV0An9VHdtTo86tGaPl3emmUBVyFaCMJ80kqUtZi&#10;1lhBAy3iEFqoGivgEPpn7e+I/w3Meb6E0z/krBP02e10dGybcmt4Wz/xXE8EAHOij12x032uZM/g&#10;STcPCFlutaBdOQOWrZWzJ2ibnkXQkqB1egbe4DAg5W0991n6n6W8DUHL9Cq9tCcEjb5nuXKVLE4C&#10;Qdv0rFcPEzl7o7ejxUmYZsvbaJSALm9D0CJn0KrydivkrOVS0iBIyJj6hHSMkjWnZXkOxxZTn67v&#10;rdCX14zSzb8cpB0ssUhyVsYerZSz3FpEunl4/6/AvxtznpesG4vOc52e39tfXRKbptya3tqryz0Z&#10;gBOWYXWxcgnQuYAVbyNYOWelZ9wWTc9WzpKgs8rb3uhtXd6GoJPyNgtZ+p89QcvFMbSgo9HbTGr0&#10;NlOkvK0Hh0HQRUZvA8g5U9As4bkoaBGJlorcL/GJEjKmPkWrdWHqU3qkNRYH+TwL+Y7/6Ke+z3RR&#10;RQTrSTgPLWihUUELnlyBFbAn5pCk49992/d76VI+j3V5+/391d1XcZMTW6bcmt46aw/zhCA84u5u&#10;d3/J7OPJNw8t5yKC9uTcaHoOjdy2gtbpWcrbkHPW9Co7eju0OIm9tKSM3oagp704CctYBO2tvY3y&#10;HhoqIHOf88rbkLMVtJWzCFrk3MoEbR+XMEjImPqEhLwNCTndhwyWbK/RRzsn6Nf/s52GPsEnH2Tm&#10;ybYZJGm3QtDAk6ygxSxClluP+HeOXN9J798xJWcQyZm5uJseFRum3Ka9dVT/yxMCOGjdBB3CeM+V&#10;zA6eePOwYhamK2ig5ewJWpe2E0EDJWc9elvkrAVt194WQdvyNgQNOevytoze1oJORm+zkEPlbbm0&#10;pF17O6u8bQWNxkkELelZj97OErSWc5H+Z5FEM2jRyP0SJl6tC2VrTIHCZRnlOSRkXGTiM+3j9Nv/&#10;GaKNX+5JJ+SPxWjJNov+vXIfUpbbRgXtSVawIs4SM5DfeV0nfXr5SHSO6/T83oHqj2OzlFtLtttq&#10;h3liEE65v9/dXzJ7eBLOIiTmLEFDzl7/s5ZzqLwtcg4KmkUs6dlOrZLyth29LYJGgoacZXoV5Kz7&#10;n7WgiyxOIuVtmV7lLU4i/c/20pIiaClvh0Zvi6BbPXpbS9pKdzqkJLWPcW0PJ+Qtu6I+5GgqlCpb&#10;L9rFx7uvQv/xhyEaQMmaxVSLxAn4BAMi5VbJGYiULSLnRiUtYtW3WYQkrX7nyi9106V8vND3LIJ+&#10;f39l7I0PlCuGtX5rq7wltMLYfm1VOrq8ZvQexZNwFlbQVtJFBO2Vtz1BQ866vF3X98yInK2gdd+z&#10;JGjIWS6OkVfe1oKGnHV5G4KW9AxBY+4zBC3pWfc/66U9i4zeFjlH6ZnRc59BlJ4ZLWjIOSRom56t&#10;nLWgywTdPChZXxut1sVSRlI2CRnrWX8cq3XdsYtWfbOXJiFBiBHSlIQshPa1Avk3s+QMlDAL4Um3&#10;CPL/xr9nckknC7maSs/gff2VC2KjlFvLt7bqVk8O4ISlg7SAG2TvuZKZxRNwCE/MQMvZFTR/tl6C&#10;9gQtctaC1nLWggZe3zPw0rPuf04NDgMsZG/tbVvetv3PMnob5e3Q2tt69LYVNORcZHESm551/7NX&#10;3vbSswjaK2+LmMv03CAs5KgPOSpZ46pPKiHv5OPZW6Ef3raL2r/WQ8Mf30Y1iA9ytPL1kJ8TsbYC&#10;T86CJ2i5LYoWbqPg/+N0/dW7dkXnNs5xkfP7+6u9sUnKbca2jHW6H3nXVnd/yczgCTgPT84gKGiW&#10;rODJOUvQofQMRM66vA05pwaHAZYxknOqvM0yRnrWgpb0rEdvy+CwZPQ2t2leeVsPDtPlbQga6TkR&#10;tJIzyts6PVtBh5b2FEEjPaPxsuVtK2g7OKxoem6FpEVS+v68J5r6hOsiD0cjrXW5Gu8Tg7qu66vQ&#10;N1cM04rv9EYl60hwVrxZaJnaffb56eAJGmg5N4OI1so3hPn/Nn92G5/btSQ9g/f3Vavn76gdH1uk&#10;3GZsa69c5skCYI3uw9aOus+VzAyehLNoVs5Ay9kKWuTslbel79mWt0XQOj2n+p9Zxnbus/Q/e+Vt&#10;GRxmy9uh0dsQtKRnb/Q2ytsyOOx1LGT0P+vBYVbQobW3dXnbS89Zo7dtgvbSc6sFrYWlH89PWMhI&#10;yBjUFa1nnR5pvWgH3++t0nfuG6b7ftxPA5/mEwNygwBFrtNFhKrvt4IsObdC0HLfw/tZcG0nXbN5&#10;PDqvRdBxer4hNki5zfjWUe3xZAEeWl7tatbwBJxHs4JuND1nCVrELOjBYSJoW94WQXuLk2hBJ+Vt&#10;biskQevFSUTQcu1n9D1Hi5MoQXujt2V6VdbiJBB04cVJuPHS5W2bnhtJ0DORnkFadPOIgSpdi4S8&#10;dTjqQ9Yla3DNLnbl+nG6+7tTCXmqZA34pLBybQVWrK0kS9DTkTSw8i3AD/5nMDqvo/J2fK5/oK86&#10;GZuj3GZl20CP94QhPPzechnQ2cKTcBZ5gg7JuUjfM9KzJGjIGVg56wQt5W2dnoEMDpPytgwO06O3&#10;JT3bxUkg52j0NpNanITbMghaBodljd6W9AxBe4uTQM4gNfeZ0f3PtrztCTqrvA20mPeEoIEW25wE&#10;Jeu+SVqCkdYoWavVukC0Wldflb6K1bp+NUgDn+EPHzLBHGJPpq0A4rT3tVTt42aAjOV2pgTtIdJ2&#10;5N352S66jP8YwnkNQUt6vnx77ZGxOcpt1ra26rc8YYAD2ifpcP5CeM+VtBZPwlnkCTqRNEvWStqT&#10;s5a0CPoIwPINlbdBJGfAMrblbbtymO5/hpxF0Do9h0Zv6/K2N/c5GhwWC1rK26HVw/TgsDONoL3y&#10;NuSs+58TOTNFyttW0F5525Nzs4KG0OzjOQkWB8FKXdFqXZPpkdbM1Ttr9Mn2MbrlFwPU/5kumkA6&#10;FqGJOGcL+TdFrK1C3o+WM7CCnklJKyav66SPbJ2MzmdJ0JGg+6ufiY1RbrO6baBDWdIjnjTA8Uu3&#10;04L2chnQmcKTbx55ck7SM2DJenIGWXLW6dkbHGbTszs4jEWsBa3TMwaIydxnW94WQeulPWXuswga&#10;6VkEHSpvS3q2o7d1eVtWD0N5G+nZlrclPbv9z4wIGnIGkLOQJWgtZy3pVgpa3+5xkJBxUYmecVrS&#10;uTvqT9bXRI7eLwv6Y5sn6dd/HKK+z/KHC4FAXlaWM433b4pQZwIrZ2GmBW25vpO+etvOSM6SnlEh&#10;+kBfdXABNzOxMcpt1re22qs9eUxRozPu6XL2l7QCT8BFaETQeaVtTRFBWzmHBG0Hh+nR23XTq1jI&#10;kp69tbf14iRJeZux5W0IGnL2Li0po7ft4iQyOEyXt2161tOrIOdI0HFDZtOzlnOzg8NEttOlTpSz&#10;CaY6dXM6BpiTrBMyVutiPrVhnP7nd0O08as9NC6ysnKcTfAasvaJVFsF3q/caqycZ0HQ932rhy7n&#10;z0bSM85v/BF6YXftqbEpym2PbW2VTk8gQrmASevxxFuUkKCtnEPpOa+8bQUNOYcEHRq9bdNzMnqb&#10;hVxk9DbkDOylJXV61uVtb3CYlLf14DBv9LYtb9u5z3nlba/veTrlbU+2jQAJyq29PyMgIXMixqIg&#10;Szp3RbfynLymRTtqtHCwQt+7fSd1fZo/0Ov4Q9YinItomXr7WkEiZnXfEzRwxNoKdvHvvpw/Q5zL&#10;iaBxrvdVfxUbotz2+NZWqXoiAcctH6L92yrucyXN4Ym3CCE5hwRt5QysnIHIWQs6Kz0LImiQpGfG&#10;LW+zjCU9S3nbXrnKK2/L6G2vvI30bBcn0eXtaPQ2Czlv9LYeHJZb3o4bMWnQWiHoVifolEBngGhk&#10;dS8LGX3IdrUuZvFQjW7aMkE/xWpd3+6d6kOGZCAlLcG5iJWot68VQMbRbXxfo8UMHLG2hGs76WNr&#10;R6MqEM5lKW9f0l8ZPpubg9gO5bbHtw21l3kimaJGp5dTr1qKJ98sIGO5zZWzwKL10rNN0G565ttQ&#10;eo4kzRKW5T11eoaci5S3pe8ZgpYErUdvy+IkurwNQUPOGL2tBQ05py4tydjBYbr/OXRpSV3e1nOf&#10;PUHb8nZRQWs5i6BFzNMRdCRNdX8miJbPxNQnCBl9ypy65LnFOxiW9Hfv3EUbvtZNwyy1ZD1rLb/5&#10;hpVqq7FiBlbOgifYafLf/zmQnMe4hZw/GJ3ntdfFZii3ObN1VP/Hk0lEe5WOXD3sP1fSMFbARbGC&#10;dsUMWLBF+p8hZxE05Bwqb0POWtC6vC3pWQSN9Cxy9uY+543eRnrWo7d1/3NWeTuaXsVC1unZG70t&#10;6VmXt3V6toJOlbfjRgyCRqOm+58bTc8i6FamZy3UaQEBY7UuXBcZS2j2V5Ln8O8s3l6jG3or9JUV&#10;I3TXD/poHGJBo+9Jbr4Cgcptq8Hx0vctsyDonk9tw/SpuvR8WX91MDZCuc2p7Sran0U86gkFHLts&#10;B9+Wo7pbgSffIlhBu5JmyXpyFjw5NyJoW9qWBC3lbZuetaBlcBjkbPuf7eAwb3qVpGcIOhocxqQu&#10;LWkEjfK2rL2ty9uQsxU00rMub7vpmckSNORcND2LoKebni0p0RbGrNaFqU9xQsbvxGpdizghf/OB&#10;Ybr/R1itqyu9nrXc7m2IRPX9mWCWBV29rpOu7RhP5JykZ+bMvtqRsRHKbc5tq4cfuqCtGuiPrtFp&#10;Zal72njiLUqmmAELFrchQUuChpjl1hM05CyCritvM0jQWs7e4DARtE7PWtCh0duSnlHelsFhenGS&#10;zPI2S9mb+xwavW3nPkPQMnpb0rMevS1ylrKgl56toOdmemYhY6Q1EvLW3XUJGYO+Fu6o0Sfax+j2&#10;n/TTxPX84cjUJ0FLTO7vDYTem7xv2acfTwcrZ0/QjmSbhj/H/+XPFOeuTc8f7K8uiU1QbnN2a6ud&#10;44kFHLZmlA5sm3SfKymGJ94i5CZnwIL1+p49QesE7ckZA8Qg59DobcjZEzTkLIKW9GznPuu+ZxG0&#10;V96GoL0rV0HQodHbSXpWgtajt0OLk9jR2yLnIukZhNKzSHo25Kzvp5larSu6BOM2lrJdrYsT8rX9&#10;VfoSf7//79eD1PU5TsgQMuTgSUWkta/gvX+7rxkgY7m1zJCkd9/QSR/kz9sK+rI+GrqKm4/YAuU2&#10;p7f1lT95cgGPvrPT3V+SjyfePCBlfR+4cgYs2az0bAVdl54BS1gELeXtUHr2yttA0rMsToIELVOr&#10;7PSq0Nzn0Oht3f+s07MWtMx9Tg0OiwUt6VmP3pb0nCdoNGQiaDRwOkGHBB2Ssxb0dCQNwcptisFa&#10;VLKO+pAx6jqeDiU/f81OdsPmcfr9Lwdo+ye6HrwuMkYVW5GEsCLbWwi9P9knz7eKPDkDkay+3yjX&#10;ddJnV44kchZB4w/P92+vPSNu/cttXmzt1X5PMuAUXDva2V8SBoKV22bJlDMTkrMIGnK2ghY5S4IG&#10;kLNO0FrQNj17/c/S9wxB68FhofK2t7Tn8xktaLv2tpS37eIkeu6zrL0NQdu5zyJoKW/L4DBd3oac&#10;gZ37HBI05Fy0vN0KOadAyRr9yFuHowVC9AUmsDjIEk7In9w4Qb/43x20hRMyptjQjbEgmsUKbG9C&#10;vz97v9UUnQctt02y/ktd0fkrgpb0fGlf5da41S+3ebOtG330go7qpBUNQKn74PUTdftLfCBXuW0G&#10;Sc7B0nZMVnrGrRZ0XXpm+Xrp2Za3vf5nTK2yc5+j/meWsQjapufQ6G1Jz7a8DUFDzkjPVtBycQyk&#10;Zy1oW97Wgj6PsaO3JT3XDQ7jRgyCRoOmBW37nz1Be3K2CdoVbh4s5MWB9azx/EIk5C0T9JvfD9Gm&#10;L3XT6I18kG9gRASeKIqgJSXSkn368d6Efd+tRD4PixX0NOVMizvpyt5KfXoeqE5c0F87Km71y21e&#10;bW2Vs61shDPu7nb3l6SBYOV2Oky371knaCtnT9B5/c8iZ296lS5vhwaHZZW39drbMnpbp2cpb6P/&#10;OSpvs5B1/7OkZ13e1nL21t4WQevBYZKetaC99KwFLXIuKug68XqgXM2JGCJeEs1FHuP9KFlPPT8l&#10;ejxfpW/euZs2fo4P2iI+sHJRBGngtQA8WTSCldjeiLxP+95bif5MBC1loD9DLd2iXNdJn79rV3S+&#10;6vQMLumnt8atfbnNy629+gcrHeGhD/S7+0vq8aRblLwEDTGHBC1yzhK09D0DSc8yglvkLOVtLWiU&#10;tmVwmBa0LW97i5Po9CzlbRG0N3o7dGnJ0OhtKW8jPXuCbqS87S1OgsYuq7ydJWhJzkJKxsJgNVoU&#10;BCl5Mda07ueUHD+H/wfrWd/YOUk/vG0XrfpmL41CxpyS6Dq+tQ20NO5aAp4s8tDSsuKSfXsj+n22&#10;Gv2ZaOQzE+xnWhQ+L9Z+pZuu5D/g5A/LB9Mz3RO38uU2b7d1tUMWtFUHPekc1DZOh60dq9tfUo8n&#10;3qKInLMErfEELXLW5W2RtCRnXd4OpWcpb8vIbRG0NzjMjt62/c9a0Hbusxa0HRymLy2p196e7uht&#10;EbQub2dNr7KCzpOzCFpLOiVlJOStu2kxro2M1BwN7Jp6DiOtr95Ro2/cN0xtX+iisUVbqLaYD+gS&#10;Bv3JEDOQ1KyRRl4LwJNFo3gy29vQ79O+/1ahPxegxayxn2sBJpd00hV9lSQ9i6AvG6yOlqO295at&#10;o/Y4Tzrg5GjAWLVuf8mDeNItik7PdYJmuWbJWQQtchZBQ8qpBM0ClvSsy9uQcyRolrAub2tBe6O3&#10;Rc66/xlylv7nVHmb8crb6H+O0jOTWpyEhSzpGf3PdWtvM5KegU7P3pWrIOh3s4Sl/7lu9DY3Zlnl&#10;bci50fJ2JGcIGELuHpvqS0Y/Mu8HUwm5Rtd3V+grS4fp9u/20q5r+KB+mFnIBwzla6RlbnwjOTcq&#10;aE8SRdGiEnHtC+hj0GrsetzyWcnnJtjPNY/rOukTa0aSPyZFzh/sr1YvH6q9NG7dy22v2Npr7/Hk&#10;A/7sji3u/pIpycptMxQpbxcVtDd6W+Qs6VkLWhK0DA6TBC39z1rQenCY7n/Wo7f14DDd/6wXJ9Fr&#10;bxcpb0t6hqB1eg4uTuIIWqdnEbSkZ6+87Qk6T86RoPsmaNG2YVrcPU6LsZSmSshYreuaIaIvPzBM&#10;S7/eQ4OcjqtX8sG9ig/k1XzwwEIGcp6uoIEnikaw8tKP9xb0+9LvvZXoz0SjxWyxn68Hnwe/+8VA&#10;dI6KoHH+RoIeqP4kbtXLba/a2qv3WQFFcCN+0rLt9ftLIjzx5iFizhK0lbMVdFZ5OxI0f242PXvl&#10;bel/1qO3dXkbchZBR4uTsEeQnr3FSYqO3oags9betouT6P5nyDk0elvk3OjobU/OmeVtlu/CgQot&#10;5IQMKS/ihCwJOmGwSp9sH6f//UEfDV/OB/n9zBV8AAHEjMT8ET54rRI0kLTmySIPKyqR196I935n&#10;ilbLmen65Da6YnstkbOk58v7aChuzcttr9s20DELOqpjnoQOXz1MB68rp155eAIughW0lXSWnEXQ&#10;ImdX0Exeerb9z6n0zP6Q9CyClvQsgkZ6hqBFzkUWJ5HpVVLelulVkp6zVg/Tc58haMjZu7RkUt4O&#10;CNqO3rb9z/WCrtE1LOFrWMjXdI3Swt7xSNKSnq9BQt5epc+sHKE//KCftl6zhWrv4w8AUr6MD+YH&#10;mcv5wGUJWsu5UUFbCXiiaBQtsr0J7z3p991q7GcDrJgt9jNWTPL5cGVfJZWecd5+qL9auXy09ui4&#10;NS+3vXJrqz3FkxB42N1d7v59HU++WWgxh+Sc1/9s07MWtFfeFkmLoHV6Dg0Q0+VtGb0t/c+h8rYI&#10;2o7ejhYn4bZK0nPW4iR5o7eRoPXobQhaj94WQcvobZFzkcVJpMFL5Nw1Qldv3U3X9LOcIWkl5Q/v&#10;Zo9um6TfckLe/Z4OqpzXzv8of3jv5oP/Pj6wH2Au4YOYJWiRMws9SdAi59nug9aikvtaYnsT+r3J&#10;e54ptJgFLWOL/Xw113XSDR1j0bmp5Ryl54Hq1XErXm579dZevc4TEXjUXdvc/fsqnoDzsIIWSWs5&#10;NyrorPQsci4yelvK2zL3WQaHaUHL4LCkvM1klbfz1t7WS3tOd+1tr7wNOdvyNuRcJ+j+Cl3VM04f&#10;3jZCH+Gk/JGBalLe/ghGWbOcP9Y2Rv/xn9up/Uo+EG9v4+jOUj6fP7QLmIv4oEPO7+ED+14mS9CQ&#10;s07QEHSzCRpYAXiiyEPLSuS1L6CPwUxhPx/BEzRwPuPa9Z30n7/ZTh/GH4d8voqcwQf7Kw/ErXe5&#10;7fUbO4MlvdIVUnuVTnpgoG7/voon4CxCck4Eze07brPkLIK26VknaC3nRgSN9AysoL3ytu1/tuVt&#10;Pff5+QwELelZC1oPDrOCRnrW5W27OIkIWqdnEbSd+6wHh0WCZgF/qGuMrtiym67snaAr+fFVLGEp&#10;b39omL3ZNUk//ckAbXn/Bho5cz3/dcCcxbyDxfxO5jz+sDxBN5OgtaC9BA05z3aJe29Evzd7fyaw&#10;n418XlrIHuZzbv98F101VIvSsxb0FYPVkdeuoIPj1rvc9pmtrVrxpLR/22S0HKj33L6GJ+EsQoJO&#10;0jPgNj5L0FnlbU/QWs4Qc1LeZmdA0CLnUHlbj97W6VmvHgY5y+jtqLzNyNxnPXpbL04COevR2zL3&#10;WZe3IWe5OIZOz3Z6VejSkqnydn+VLuueoA92DtMHOSVfDkFHDRzDjd6VLGcI+Wt/2EnrLtlItX9e&#10;wxF+Lf9lsI7/MmApv5V5G6dmJOezWc7nAv7AtKDfA/jg5gnaS9B2itVsl7iBJ669FfveZwr5XCxa&#10;xhr7+TJDN3bSFbumul1EzuCK/mrtit6JF8YtdrntU9v62vM8KQEI+tB14+5z+wKefPMIyTmvvK3l&#10;LGg5W0F7fc+h0dshQUt6To3eBuwRSc8QtJS3RdC6vC2CtuVtCFqXt/+BafTSkpCzCDq4OAkL+f2c&#10;kD+wdYQu2TZKl/RMJqO3waU7ubHbOknf+q9BeuBDm2gnZPyK1fwCWMyv5fv/zmJ+PaMFfaYSNBK0&#10;FbRO0BggliloPnhFEvR1gA/ibAp6X0Hesz0OrURLWaOlnMHk9Z10w6bxSM5W0B8aqC6KW+ty2ye3&#10;tupiT1DgxKjUve8uYuJJOIQnZ1AnaMBtfJagi5S3RdCQMxA5N9P/rAWNBC1ylvK2DA6DoFHe1oLW&#10;o7e98rYIWgaHuYJmIUt5Wwta9z9DzuDCngq9d9Mueu/WURZ0jd7HSHn7A9ygXTzMbeadu2n5Re1U&#10;/X8rqPa3K4levopfAPMqFjNS87+wnCHrRNAs5hkRNOMJGhRN0Loxl4bfk0RRrLREZPOd0Hux73um&#10;0GIW5DPTn6GFP+Ov3L0zJWcR9If6K+1xK11u+/TWXrnXExR4xJ371qAxyFZuG8GTs9Boeg4NDgsJ&#10;Ois96+lVWtCSnmVwWFZ5WwaH2elVuryt5z6HFieBnPPW3pZLS0YDxHprdG7XBF3QOUoXbhmhC7on&#10;UtOrLhpiKXNC/uT/7aT/ZQFufznL+HnL+K+EFfwC+P7fsZT/nvkHTs1IzomgmZSg4wSN8rYVNPqg&#10;38U0UuLGALNGErQIejb6oK3A9hby3ps8r49Fq7CfjcYKWcOf7R0/6KOP8HmMwYo6PX9osDp8aWft&#10;+LiFLrd9euOQt6C9utPKSnjknZ3u/r0VT8B5eGIGdekZcBtfRM5eei4iaOCl56T/md0hctYDxETQ&#10;kp6toO3FMSBoGRxmR29D0EjPMr1Kl7chaKRnLWhZPeysrkk6d+NOOnfzML2ze5LeCUmzjDE47Dxu&#10;uM7dWaNFd+6imy/ZSAN/s4Iqz2EhP5f5K5byCxjI+W9YzlrQ/6gEjfJ20QSNPmgZJHYh03AfNB/A&#10;mRC0J4lGsQLb2/GOQSvQn0sIK+aYvk9so48MTs0k0Ok5kvRA7Xlx61xu5cbbutrpCzqqE56wUOY+&#10;cdmQs3/vxZNwFp6cgRVzlpyBlrMIWqdnEbT0P0POQMtZp2egBZ01ehtytoL2Rm/r8rasvY30rBcn&#10;SUZvMzJ6O0rPDMrb0QCx7hq9kYV85uZResem3XTm1gl6GydnKW+/Y4Ad2V2hDy0boZ/d0EmDL1jO&#10;L+x+fiFL+YWwlP8ScuZ9z2f+Ohb0i5gXNytok6BF0DpBo8SNKVZFBR2aZqUFrcvbIUEDNPaeJBrB&#10;k5eQ9/x8wr4XeSzHoZVYIQvymcl9zXWddO2WiUjOVtBXDVY/H7fK5VZualtf+3+erMDB68bp5OX7&#10;znKgnoSz8OTc6vSM2yLlbS1nKW9DzlrQkqCtoDFAzKZnCBrp2RM05Jwavc2EFidBgn7t1kl6w+YR&#10;etOmYXpT5xi9gQUs/c9v5pT8Jm6oLr1nN/1sYSe1s2Ann3Af0eOYpzzAMZ75c5YzBP0XRtB/xUiC&#10;toLWJe6QoDG9ygp6tkvcImlP0Lrh9yRRFE9Ysm9vwb4nee8zhf5sBBGxvi9c30nfvW1HSs4i6CsG&#10;q8tfi4pmuZWbu7XV3ukJK2JDlY5dvncnaU++eXhyBnVyZrLSsxW0SFrkXKS8LYK2/c95o7dl7rNN&#10;z1nl7azFSSDol2+r0cs5Jf9rx25649pBes2W8br+538dqtGbWNLfuWkrDT2F0/Gpd/MLYiE/lnk8&#10;P34i8yQW81OVoJ9ZMEG/rEFB2z7oUIk7L0EngmZaXeL2BFEULS+53VvR73Omkc8mhHx+kaA7o+s7&#10;X41V65SgIzn3V6sX1GqHxC1xuZVbYGurftOTF3jIXj79yhNwHp6c3dHbDATdSIKW8rYnaClvi6D1&#10;4DBg+5/R92wFDaKLY/CtLm8jPdeVtxlb3tZrbyNBv3RrhV6xcZT+ecMw/fOmEXrFNn4cp+dX9bEf&#10;+2p07tIR+vxnumnpP66iiYffw385sJQfcS9HeZYy5PwYCJrFrAUdJWgWsyfo5ylB6wSdJ+h/Y/Qg&#10;MemDxiIlIUEXWajES9CgGUFL6pJG3hNEEaystMT2JvR7su91JpDPRGTsoT7DMRb01X2VlJxF0Fdt&#10;rz0jboHLrdwytqto/wXrq0s9gYGjV+ykg9fvfRfW8ORbhKJyFkF7cgYhQUPMVs4AYs5Lz1nTq4CX&#10;oPNGbyfTq7hdgqBftmGE/mntEP09ixmC/jtOznJxjL/jxuefeN+NX+ymtS9YRiMs49rJd/GLYimf&#10;znJ+OIsZcs4TdJSglaDrStw5gn5lgQSd1Qd9IX8ADSdoPpBZCVrkLIKeqRK3J6+sffMZ/b4FvT/0&#10;M61Af0aCkjP6nW9qH43kbNPzVeU62+XW8NZR2eKJDBzDkj6wbdJ9br7iyTcPK2fBk3Oj/c86OXvl&#10;7ZCgpf85NDhMp2c7elsErcvbIuhnchvznC0VesHGMXrpup300rZd9IJOfsxtUzT/mYX8ku4avXrd&#10;OF31/X6645WraPLoO/jF3skviIUMKaOEfSqL+TRGBH2GCJoRQT8uFjQGhRUSNPPCgKCLDBLTJW6b&#10;oBsVNGimD9qTcysEbRFJaanJ/b0J+35nEv35eNzQSb/578FEzuDB9FxdHbe45VZuDWwP1A5f0FHt&#10;9mQGjsc1pLm98p6bj3gCLoKVczBB87EKlbjzBohpQdu+Z0ELuq68HSOCttOrQv3PT99SpefxX/0v&#10;Wscybh+h526aoOd01pKrVz2nj124cZKu+Hov3fyq1dSLkvWRLOVjWMrHc1I+gYGcT4oFDR6qBP0w&#10;I+g/Q3o2gn5yAUFnlbitoF9jBP0mlnNWiTsk6EsAH9TpDhLT6TlU4taNvSeIRhBhaZHJ/fmMfo+z&#10;jf58NPHnt+FLXSzjqX7nVHrur1Sv2kCHxi1uuZVbgxs7aEF7ddITGnjU7VtYUjX3ufmEJ96ieHKu&#10;EzS36yFBQ85Z5e0j5JZ9YAUtktb9z1rQWs66vA05S3lbRm8/bkst4mmbJulFqwYjIGgkaKRnlLif&#10;va1Gz+qt0r/fvItu/keW4MG38Yu/fSolH80cw0I+ljkulrMW9MmOoHWCfiSLGYIOJeinx4J2R3Gz&#10;mJGgQ4PEQiXuN6gEnVniZuoEzQe1FYLWCTpU4m6VpD2p2X3zGe996n1yfybQn4+iwp/vFdH1xB+U&#10;M7hqoFr70I7aY+KWttzKrcltK53ASXrcExs47b4+FtX8XhLUE29RGpWzJ2gtZxE0sOk5lKC98rYI&#10;Wvc/S3qGnKcEXaMnd4zRs9btZnbR0ztG6YnsCxkg9uRuTsntk3T2TwfohyyuroezYA9kKR/KUj6C&#10;hfz/2zsT6LiqK13LMzY2xoDBAWyGQBMIgU5CEpp0QjpN02nI8BKaOBNT4CUMIQECNGNkW1KVbMAE&#10;AxkgnQRCVibovE46I5l4zMYMnm1ZKlm2ZlWVZFmz6t7de1/dXew62vfWLalkS/L51/pXlapkWbdU&#10;Op/+ffY5hzwPzYAmODOgoyRoCWgqbzOgaQ6a4HwaglkmaIJz1HXQIy1x76s5aA3QJpwZ0HLQ1+AQ&#10;1RJck93yes3XoVjmn4f8+QgP0D7b9f1ZOOek55R7iz/CWlmNUtXuOzSwsY95vU19fCJYg25Ua+k5&#10;B85kHNOD0nMYoLMJGjnA1rq3zflnhrNM0Jye6fattYPw7i174Kwt7fC22gE4uc7BBO0OzUHjuHJi&#10;2oULnt8LT11SBamFL0Nmhp+SZ6PnvDTkg9EMZwloKm0HAZoSNM1Bm4AmOHslbgSz2SRG6Tk7B40m&#10;OActs6IEHaVJTJa4KUFziZsAfSV6tHPQoylxjyWgJag0iE0W8zVq1zrWFj8n9956+P4bXTlwZkAv&#10;S2c2+SOrlVWRlHDP1ADHPnJ9u3eetPbceLUG3UKspeccSON4Lh0FzlEALcvbQYD2urd3urAkMQCn&#10;bu+CM7d2winVvZiiXS890/zz8TimvG1nBj7yzF5Yc2st1B+HAJ3yHF6ED+VZCOKD0LN95wW0D+co&#10;gF7sAzo7B60Amrq4zQQd1MXNgD4vT4LWAM0JWgO0t8wKfxD7AtAmpG15e3Q2X4OxsPzZsBHOf/hd&#10;CsoRxmQJ59J0ptmbOrSyKrpq3C9ooGMfOcG2BNWgW4g1QGvpmR2lvE0mOJuA5u7toARNcD4cuXBM&#10;YhBORRifuqUTTtzRA4sxMWcTNPLgLc0AH3quCx66IQGb3/4a9BGIpyKQp+PtDPRMArNvgrMGaHIQ&#10;oM0ETXDmEreWoAnQJxiApjlor8SNll3cGqCpg1trEit0J7FidXGPFNBaii4moNkMLhNmk83m9Y61&#10;xc9o7c/bYEXHEJwloEtTTqa0wz3JH02trMZA1c6jGuzYR7+exCQ9cRrHNPBGdSigcSyPAmcT0pye&#10;JaAJzmZ52wN0rQuH1TpwfFUP8qsNTtq2N5uiqby9CDmxqN6Bk7f3w82r6yHxVoRiCSbkqQhfArI0&#10;wXksAJ2ToPH/N5dZBZW4uUFMNonx/LMJ6Ow6aASzLHGT8yXokc5BE5wZ0ATnqICWcM6XoBnSYvBX&#10;4RDVJsQmi4OujR+Xr8FYGn8+jd9t8pJyhQFnL0F3uJ/zR1ErqzFUjbNKgx170fo03o5vSGvALdSF&#10;lLejpmdZ3paApvRMt4fVZGDxtm44YeteWLK9Gxbix4cjI7wEjRw4rMGFd77SA7dhUnvmgxuGEvKU&#10;54dS8jS8T84LZwQwl7cZ0BLOZIZzDqDRDGiy2SQm10HLEjclaIIzWS6zyilxo6mL2wR0zhy0D+jz&#10;fThziTtoDpqXWYWVuAtN0GQP0OiwBB0F0GaC1qBQiE2ATSbLazSvWX5cbIufS/23EM4drg7npPOw&#10;P3paWe0DJZznNfCxT1zboD4+XqwBtxCb6TkLZjaO5YUCmuAsAT0HGXAw+lgE8qnrk3Ds1i6Yj4n5&#10;UEzOXN4+GMeGw3Y7cNW3m2Dr216FntnPg0spuQShPAWhTPbA7JexNUCTcyCNAA5L0DQHLQFNcDYB&#10;TQmaHNTFTWugtQRNgKYETZCWJW5O0FFL3LJJLKzELQE9ViXu8iIB2kI6muW1ymsfK+PPpWlNA5Sl&#10;HQ/OJqCXJ52ddt7Zat+rJvOCBj/2gnG8LagG3SgmKPOtTM7DII1jeRicTUDzx3MpEW/vhSUb98Ax&#10;mJLn1wx6kKbS9lzkwNxdLhy3vg8+/cNW+PUFm2BgBoLYA7IPY9OUnDk9E4gjJWgyQjgoQZuA1krc&#10;QQk6CNAyQQc1iYVt9SkTdBigzQQtS9yUoCMvs8IfxmjmoBnQDGkN0AxpC+fhltcjr4/v70O3PtDg&#10;ne2swXlFu9Ndir+B/ohpZbUPhQgoqXb+oAGQfcT6tHdcpfbc/rIJ3ZG4GIAmz8A0TEA+btMeOHJr&#10;NxyCf9DMSThD89DIgZk4Ls+rc2Dp91vhd+dtgqYjXxqekMPMcC6oxO1bpmcJaTn/zIAm5wO0TNA0&#10;B02QJjhziVvuJKY1iWmA5jloD9ABCTrKRiUaoKmDmwBNcB5Ngh5pibvYgCYz1Ca7tWsfAzc+2IQg&#10;Hipra4AubYFFQ4OlldX+UrXTpIGQPXN737g6BUsDbqE2AR0GZ+mZtQjf6gFYvLEdTngjCfPwdaHH&#10;30zTLsxNDMJ7nt4Djy/dCn1eQn4WjYCV1mCsmRN0FEDnQBpBrJW3tQQdVOLWmsQI0B6cFUDLBG0C&#10;mncS0xJ0WInbnIPWStzeVp8+oKOWuIu11adM0BqcxyJBy/thj41nm9fEj5nP8f0xcOsDjZSQVTgv&#10;Tznu8qT7Pn+EtLLaz0o4VRoM2XO29sLBCGrtuX1tDbiFOCqcp/k+BBPyIkzIC7fshUOqemFmws0m&#10;6Wk4ds+pycB5T6bgkUu2Q/XxCDVKx54RqkHWYKxZApohHQbn7Bw0Wpa4JaTlOmhOz2aJWwO0maDN&#10;Ere5F7e5k1hQgiY4U4L+MIKZAc3LrMKaxLQEHRnQCOViAFomaBPQxYS0Ca7JZHlN5rWOkZvWYHIW&#10;ZW0T0OUpuNgfGa2sxoFw+C+pceo1ILKnVmfg0K171ef2lTXgFmoCtIS0BDQ9PwMBfCwm5OPeSMHs&#10;HQMIaReB7XpJmYBd0oKhcW03PPzFKuic8yJkpvol63xQNq0BWXMWzmQEsAQ0Q5rhnE3Q6KAEPZfs&#10;AzonQecBtLkOOuewDB/Qch20tsyKAC13EpMlbglomaDD5qDNJrHIy6xGmKC19By1xF3MFD2RHeU6&#10;zOsuorvub0AIB8N5+R73Jn9UtLIaZ0o4z2lgZM/d0gWHbO5Unxtrm6AdjSWk51QNwBF4XcesT8H8&#10;rd0ekKfiWO6laByrZ2FCPvOve+E2HMy3nYSQ8uaQ/caukVoDsWmZnLOQRvCacM5Jz9IIYi09yxJ3&#10;ToJG8/yzCeigOWi5zGpYgkYPS9AIZq3ETYAeaYl7JIAu1kYlssRtAtpMz6MBtAYxzYV87ni1ee1F&#10;dA/+PCraBiEmwCwBvbzd+aY/ElpZjUOVYpJOOH/SAMk+aFsPHLpl/yRpDbaFmL7GjOoMHLWxAxZt&#10;6IC523phJn7MaXoKjuElTcidl7qg4qs1sPnkddB9EKfjAhNyPmtQ1izhrAFapmcJaS5xE5gZ1Azo&#10;QhM0wTloJzFO0DwHLZvEomz1mQ/QhSRoWeLmJjHtNKti7yS2LxK0CTAJtclgviZ5fXy/CO6+txHK&#10;kxkPzhqgV6SdJ/1R0MpqnKsms8mEo/T06kGYj6lTe26srAE3zN6/q3Hxe83AIQjixW8k4YhNnd5O&#10;afS8l6BxzJ5e48Bb3uiDS9Y0wmunI2y8pq4iw1hag3CYgxK0BucgQGcTNIKYHDYHTSZAk/PNQZuA&#10;Nrf6ZEAHrYPmZVZhTWJRl1mNdCexkQCa03NYgmZAS0gr4CjIEmim8z0/Xm1+3/J6i+QBfO1XNwwE&#10;JueytPN7f+SzspogSjh/NCEpPauqH455tVl9bixsAlgzfR4B+fDNnZiQ2/GPiO7ctdw4Rk/B8XbR&#10;q71wNQ60f37/ekzICD5e+qQBdSysgVizCed8JW4N0LLMrSXoKE1inKDNrT5DEzSCOQqgtQStNYl9&#10;Ep1vL24T0CM5LKM0AqAlpKMCWgFHZJvgkkCb6JbXI6+RHzcfK9Dd+Pqv9OGsAbqs3dntj3hWVhNM&#10;icyGLNw01zqw5LWxP65SgzGZnz8YE/Jxr7dhQt7jpeacrUpxvC1pcOCjP2iBDW9bB86UZ99ci6zB&#10;c19ag7J0EKD5VoI5B9AIYQnobIL2rQGaHAbooDnoKAma56C1rT65SUw7DzrvRiXooBI3J+jr0Qzo&#10;m4qUoBnQXOJmSGtwZkAXA9Im0CaS833f/DxfbxHcja95efubZW0N0P5IZ2U1QZVw/n8WdorpmMpj&#10;x/hMaQnjadWON3e8cOMeOGpDB8ysooTsAxnH4JI6F458ow8u/EEbPP6prbD3YITbeAGytAZk0zmA&#10;JiN8ZYoOBDQ6DNBkBjTDeb4P56iAlsusJKDlTmJhG5WcQ3D2AR21xF1ogh5xkxi62Al6tIAma0Cb&#10;DDavjz8eqe9rhMZHhpZSxRHCGpjL2509pXvdI/1RzspqggrxgEn5GQZkkN/yRhKm1mTU50breVt7&#10;4dj1aThs816YuaM/9+xqHF9LcJz8yBOt8JsPb4TmI17ElEwwHmdANq0BWbOWoMlBc9BkCWiGMwPa&#10;XGYVZQ7aBDRvVKIlaA3QUTYq0ZZZFXrcZFiJ+0aCdB5AkwtJ0GGALnaCJkuoSZhpj493m9fE9/lx&#10;+bz5WJjxdX7lF0mo6HA9ODOgTUjf2eSe4I9wVlaTQNXOYxKamhetT8GM6kH1uaieigmZ5rePwIR8&#10;NEJ/9jZjgxQcZw/ZPgDv+k0HPHTZduj0ErKyW9d4twZjzUGADoJ0vhK3hLNM0CagwxJ0EKDNZVYy&#10;QYfNQXsJWgBazkEHlbjlRiWXo4NK3DmARkcF9PIIgA4rcTOkiwVnaQm0yWLz2sz7UYyv99N/TEOs&#10;YwjMEtBZOKccBx873h/VrKwmkRLO6hxYKj54WzfMx6SrPafbhTlVfXDUhnavbD1ne1/umdQ4Xk7Z&#10;6cA5/90OD+JAvP2ta8H10vE4T8hBJujK+/ksAS3hPBpAqwkaHWUO2pt/9gEdWuJGMGcBjdYAnXOa&#10;lQC0lqDDmsQY0JygrxYJWs5BR24SQ3OC1k6zMhP0vgS0CTX58US2eZ0FOoOv949e784BM8NZAnpZ&#10;yl3qj2ZWVpNQO5wncgE73NMwRR++oUN9jpq4CMCLNnbA4teTQ4dx4Nj55ufg8w0uLHijF1ZeWw29&#10;swjEEzAh57MGY80enMkIXg3SUQBtQlomaFniJktAkyWgZRe3maB5JzGzxP0OAjSCmUvcciexfF3c&#10;oy1xBzWJhSVoBnSUBB0F0MWGNMPMBNxEtryuEdjF1/reRB9UIoDJGpzLUo5bloZ/9EcxK6tJrITz&#10;YA50A7zk1RbvdjZC+NDNXbAQob0A0/WU6tw55GkJB/7+T51wGw6ar5yJg3wxdusa79ZgHOQgQAfN&#10;QwclaA/QBpxlgjYBzQnaXAcdVuLWAB02B509zUokaK3EHZSgvcMy/ARtlrjNBB2lxG0maAI0p+iR&#10;NIkVO0GTJcwk6Caa5fdvXldED+Br/M2aITjL5JwD6JTjlNnkbHVAqcb5dhayAaZmroO298E0r3lM&#10;lK3xd2ve5n6489ZaqFmydux26xrv1mBsWs4/R03QDGcN0NQkpgIagRxU4i5ko5J8CZoBfbYAtNnF&#10;HTlBo/k0q3wl7tAmMXQOoH04mwmaPJoEXcwUPRmsXZf5WIgdfM3XYHImGJuA5uTsQTrtftQftays&#10;DiDV5G8c84zj5THreuGza5rgufe8Pn7WIe9PazA2HTb/TKYEbaZos8RNzgE0wpjnoAtJ0GFbfRKc&#10;TUDzgRkeoNFagvaWWglAUyc3A5rmofPOQTOg/QQtS9zX4BvPBHS+OWiy1ySGZkCT8yVoDdAMZwlo&#10;BTIFWYKN70sHPT4erV2PvM3jPnxd793dny1rM6AJyHxbnnL6Sve4f+ePVlZWB6BqnDUqlA2f/nQn&#10;ZKZMwrnkkViDcZCjQNoEtITzsCYxNCdohnTQHDQDmuehJaCjLrMKAnQ2QaPzJehPMKDRBOilaBPQ&#10;NA8dNUHfEgJos8RNrhCAZkiPJEEroCnYDLWJar4GeVugaQOS+3YPDIOzTM/k0ub+M/xRysrqAFaN&#10;81MNysPcDNDlba15gKdnsgbjIEdN0F56RpuAZkgToM0mMYLzSErcebu4BaCpk5sATZ3c1CT2Xj9B&#10;S0DTTmIyQTOgaR56GKA5QSOYRwLoQpvERpKgiw1oCbnJYr4u81pDnMHXmY6LlHA2AY3JeeBc/A3x&#10;RycrK6uSGvcrKpQNz64ahDdOxQFeg9aBZg3G0vnSM9lM0GQT0JygyWaC1gDNkJbpmRy2F3dQFzcv&#10;s8o3By23+syXoLnETWuhTUBToxgBmsrcwwCNpjI3J+jbfEiHAdpL0AhitpagCc5RAD1SSGswY8hN&#10;VGvXxbea72uE5m83QTyZGQZnCejypFNX2uEe5o9KVlZWWSXgSyaQNU/d6cAv/xUHZzsPnd8M6Mgl&#10;bgSwBLQJaV4LrQFawllL0AxostYk5p0JHQJoTtAMaN7u00zQ5xuAzs5BRwA0J2htDpq7uGWJm1P0&#10;XQagGc5kuRa60ARNUC5WiiYz4Caate/dvCb+WHH9mgaoaHdD4VyRcv78c/xN8UcjKyurYdrhvquk&#10;2unRwJzjWtdb53xAQZqAK+9Hcb4ETc7CmYwADloHrZW4ZZOYmaCHARqtJegTfEAHNYkRpPlEKy5x&#10;m3PQDOjz/ATNTWI5JW6EM89Bf1YAmtdC5yRofJMxoGk3saAETXDWAK2VuIMSNFsDdDHhTJYw4/sT&#10;2eZ1yGsl4+u26cctULEnF8rSBOdY2vmZPwJZWVmFqso9tqQ6062CWRrHywsfa8U7k3zNs2YNxqbz&#10;lbh5DjpnHhoBHNQoFgZospyD9gCN1hJ0lCYxPtFKNomZgA5K0AzoC0xA+wk6H6C/LABNm5VQgr5B&#10;AJpStCxxhwHaTNCjaRIbLaRNkMmPJ7rNayXf1wh//R1t3aknZ3Ys5VT4I4+VlVVkJZz1KpgNn/bX&#10;TuiffoBBWgOyaVneDkvROYAmI4Q5RUdN0CagqcRNDkrQBGhO0TkJGk37cYeVuMMATQn6fHQQoC/O&#10;B2i0B2i0TNAS0OYcdDEAHSVBjxbQ0hrkJpL5GrRbtIOv1ROv7FWBnHXacWJ73Av80cbKyqpg7XDv&#10;1KBs+vCNfdB6GMJFg9lktAZk0x6gyfi6RAE0d3GbgJbzz2R1DhrN5W2yNwdtAtpI0AToYXPQCqDJ&#10;5hw0ORDQnKDRDGjerCQI0LRZSU6CDgE0d3JPpAQdBLaJZvP75o/xdXLwNUs/3ATOqnp4ZHOPV7pW&#10;wYyOpzN7K5Puqf4oY2VlNWJVuydrUDY9vTYD249HKGhAm0zWYKzZBHQQpPMlaBPQWoKW66CzgEYo&#10;k7UmMZmgzRI3ATpoDpo6ub0ELQBN+3GbTWImoGWC5kYxAvQlIkFfaQCalloVmqD5TGgCNENaAzRD&#10;WgLahDQDOgtpH0ijsYTbRDZdC75evfi6/O2/07C6bsArZa/eNQDl6UweODvNX8J3vT+6WFlZjVqb&#10;YG5JtbNNA3OOcSz8ycdwsD4Qmsc0KEubJW4N0HIOOpugyQhiE9AMafU0KwSybBLLC2g0J+gTfEhz&#10;gtaaxMwSt0zQ2QMzEM45JW4f0B9HywRNgOYEbQL6KgPQ3pGTaJqHJkAHrYXWAD2eEjRZAx073/P7&#10;26sbwMXrTz3UBK//Igk/2NANFWkXYiHNX5orks6v/BHFysqq6Kp27lHBLF3rwqUP4C/0ZG4e04As&#10;TXCOAmiGdFiJ25yDVgGN1uagcwCN1hI0AdoscTOgT/cBbSZoE9CUoGk3MQI0peggQPOZ0ARoWmpF&#10;gOalVh6g0bzdZxbQIkHn26yEAS334zYBTTYBrUH6QE/QeN19COa1P0cgb+yBe1oy2a04s9BNYlpu&#10;7oWVrbk7g2lGoF/vjyJWVlZjpir3YyUJZ1CD8xTfdP/E5zuhJ3uQBsJqslgDsjTDuRBAk/MBmiHN&#10;cA5K0AxogrM5By1PtNISNJW5GdA0D50P0LxZiZegfUDLBE1LrTRA81poTtAE6KAjJwnQUXcTy54J&#10;HQLoqE1iEtLFSNBkE4LaY/vDlJDRPfhHSO33W+CJdV1Q1o4JuRNfGoQruRITc2XaQSD34cvYBZUe&#10;lB2oqO0YBmPpWNrpq0y5b/dHDysrqzFXwj0OId0aBGj2go19sPkkhIMGuolsDczsQgCtlrgRwgxo&#10;rcwdBmiGNCdoCWiyBDSlZ+7iliXuKHPQEtDamdAaoGkeWgO0lqB5u8+oJe4wQGtnQkdJ0CagTdgW&#10;ag2M+9N4XQP3N8C2J1rhv/CP6ft30zzyEFQZyrTzVwwTMqXkytZ+qEy9uU1nPDUIFbvDO7VjyUxb&#10;Wcpd7I8aVlZW+0yIoJJE5pUwQHuP7XLhiU/i4D2ZkrQGZmkNzhqgGdJhTWJhCZrgzDYBPSxBBwHa&#10;SNDUKMYJOgqgZYKW230WCmjzyElK0RLQQbuJjQTQZpNYFEBTiXu0oNZAua9M/z9eZ8uaBvjFs50Q&#10;a0P4ijXKXkrG1Bxv6Yd4AyZkvKWPV2JyzqZoNsI51kLnOAevca5IZWouxne9P1pYWVntF9W6N5RU&#10;OxkN0Gyal176rSYYmDZJIK1BWToI0GQTzmGANhN0UImbUzTB2SxzywTNc9ByNzE5B20CWpa4qVHs&#10;LDTvx20Cmuahtf24CdDcyW0CWh6YEQTosO0+uZObAJ2z1AqhzI1iJqCDUrQJ52GARpvALcQMSb4/&#10;lqb/A7/fgdUNsPvRZvjT79vhoUQ/lCOQ45iSs8ClRNw2CJXNfRBv6oWV+DE/Jy3BG2vsgTj9G+Nx&#10;6VjS+ZY/OlhZWe13bes9YUp1JqXBmU0AP2T7APzlHBz4J2qa1mAsHVbeNuGsAZohzXAuBNAL0BLQ&#10;BGcGNEM6m6ARymSZoOVSK96P2wQ0JeiRAJoT9LAzoYsAaE7QBOhsgkZLQMt5aJmgJaCjdHIzYEdi&#10;DaLmY6MxfT28huRDjfD00+3wcG0/rEw6HpAJmlnYtg5gQu725pIrU5mchGya/x3fxnZ3Ds1F+49p&#10;Lt/jnu2PClZWVuNKCecXGpylaYvQc59sg/ZDEGKTEdRhgCabcJaQjpKg5YlWOQkaLRvFJKA5QcsS&#10;twloM0HzPHQYoMlys5K8J1ohnGmpFQGaOrn5TGi5mxgB2tysJG+CRgcttYq6H3cYoBnSEriFWEJU&#10;3o7GmI4z+D3tWdMErz+VhIe29UEZLXuSCZlgmhyEOKbeSvTKJALZfy7Mw8CbdvBl6xr+uHAs5aRW&#10;dbhv9UcCKyurcaka9z1Tqp3QNE2ensjAiq9Vg1vyrA7B8WoNytKjAbSWoMkMaHLQOuigEjfNQwcB&#10;msrc+QBN89AmoGkems6EZkBrCZobxUYLaErRBGheakWAJgeVuE1Ak0cKaAnpkaRoD6QBH0vYRjH9&#10;G/x+Otc0wov/lYIfbkDg0tInfy3yEFwRyNRdTemY5pARzmEJOYqp9B2jBjG8H+R4yvlLCb77/RHA&#10;yspq3KvG+aUGZmlv3rrJhS0nI0wmSprWoCxdbEDLBE0+WAE0Q1omaG0OWpa4eQ467MAMBvSZPqCp&#10;UYwTNAHaK3GjzQQtdxNjQFOZW9uP29ysxNzukwFNJkDnOzCDAc2NYkEJmiEdJUEznAsFNJnhKkHL&#10;9/OZGtPw+9r2w2b4zpYeWLGXystDJeYsRCklI0S9lOzNDROQRwdlMv0fXknb/1oSyNKxdOZ2/zfe&#10;yspqQmkXpumaTKcGZ+kSHF8/+lgLdMxDsGlQHG/WwMwec0Cjzf24OUFrgJad3Noc9GgAbZa4s9t9&#10;ouVmJYUAmhI0WQKaNyuhMrcENDkI0JSgOUVHBXQQpEcDaDLB1vzYND2OX7/rgUao+nEr/L8XO+He&#10;xkGoEGuRPVCmMt6SJ2rWoqQ82oSsmZK3LGl7jxmOpZy2Fa3uyf5vupWV1YRUA8yZknB+pYFZmtL0&#10;7KpB+O0/IQQ0KI4Xa1BmM5yjANqEtAR00Bw0meCcb7vPqICWm5VkAY3WAM1LrcJOtKIEHbbdJwFa&#10;7ibGgKYydzZB+5A2Ac3z0PLADAloudTKS9BoLnFHWWo1loCWZhjTLX09/D/rvtcMP31prwfkuN+E&#10;JYEZb+oZWvpECTlNndbFhzI7Rg1kCGj+HiSU2Zian7/PdWf7v+FWVlYTXjXuv5TUOHs1OEuX4Lj7&#10;7482Qd8M2ip0HJa9NTBLhwE6H5y1BE2WgJad3ATnMECTc9ZC+4A2z4QmQNMcNDnfZiU8B82ApjK3&#10;eaIVpWgN0OZuYhLQdKIVl7gJ0NpmJV6jmAFo2clNgCZrndwMaLIEdCFlbgLrSCFN5Wr8Ov2rG6Dh&#10;u83wmz+245cfhHJMyAQ9BqS3WxeC2CtZj1FC1kzbdlbU7cl9zHTK6Y+1Zj7r/0ZbWVlNKlW5sxDS&#10;f9XAbProV3ug9lgEjwbJ/WkNyux8CToI0BLShSbo7Bw0muDMlgma56AZ0LKL2wM0QpkbxcL246Yy&#10;t3lgBgOaGsUI0DwPbQKaytzadp+81MpM0AzoYZ3ceQBNCXosl1oVAuh7G8HBr7nrkWb4w5874Ns1&#10;tLTJWIuMAI639L25Wxc1do1hQh5ud2iu2U/NpulzvPupzGurumCR/5tsZWU1aVWTuWpKteNqYCZP&#10;9V2CY+yDV2wDdzwlaQ3M0mGAJktIS1DLFC3Tc7456HwJWkLaTNBmiZs7ueV+3DJBM6ApRVOC5kax&#10;KNt9MqCjroX2GsXwTSAB7XVy+4DW1kIHJWjyaJZaSTgHARoTMp345OLX6Md/99wvk3Bf/QCU7xWg&#10;88rXCGQ6ZIJK1rT0aR8l5GHG/zeG3wOXs4cBmZ1ynHgqc5X/m2tlZXVAqA4WlCScV4IAPc33VByT&#10;P/DLFHR7B28g+Pa3NSib1gBNMJaAlulZAlomaIIz3RYKaE7QR/hwliVumof2AI2WJW4GdL4E/W4f&#10;0DJBa4DmtdCUoM2lVhLQXOamEvewpVb4BhgGaLR5LnQQoAs9NEMDNNlM0QxlfIyA3PZwE7yM71E6&#10;9SmWdHKWPnlQbhvwErJ38lPEtchjZ/wDAb8PgrN8PAfKvvEPib9dvAlm+r+xVlZWB5xq3c+YcGZP&#10;902gnlUzCL/+F4TC/k7TGpBNRylxS1DL9OxBGiEclKDNEncW0GiZoMlmkxiZEzRv9zksQSOYeS20&#10;ut2nAHR2qRWCmcrcDGiah6YEHbRZCQGaOrkZ0OZaaJ6HlpuVcKOYBmizk7uYgDbh7CfktT9rg+9u&#10;I+A6EEfoEdCysPMScre3/Inu81Kl/W2v2YxK6X5qz/mexcd0W5Fy3+//hlpZWR3QaoA5cm5aJmgy&#10;g3oqjsln/08aWg5HiO0vUGtAli5GiZsALVO0BHRQgiabCZoAHVjiVgDNndyyxE0pOidBo01AU4I2&#10;Ac2blWQBjfYAjWZAa0utGNDmWmgT0Fond9BaaHKUTm4T0qvwOXTn6gaoerwFfvryXjqhKWfpk5eQ&#10;UwhkmkdGAK5s7c8+N15M3d908lTQ3DaDOZ5y3Fi786OSUpjq/2ZaWVlZ+doxcM6UmkxrEKDZM2od&#10;uHEZDs4l1OmNMNyX1qCsOQqcGdA5cGYjiMMAzZCWgCbnlLjRBGdO0VzilvPQDGi5mxgBmvfjZkCT&#10;TUBrS624kzsM0PnWQnOZmwBdyLGTwxI0WuvkNgHNkCY442ODK+th82Mt8DME8v0NAxAjeBmHTNCp&#10;T96OXW0DgYdM7G/H8Y+FeCMmeW9p1tBjZmrm+/FkZn1Z2j3O/020srKyClC1++WpNc6gBmfPOEaT&#10;pzY58PjFWyAzdR8vydKAbLpYgDYhTYAmawladnJLQBOcPUCjs2uhfUAHbVYiE7RsFCNAU5k7DNCU&#10;ouVuYtzJLQFNKZoArXVyhwFadnIHzUNH7eSO7QY3vhsG8bblgUZ48pkOKEeY5WwOQgmZStitCGo6&#10;/xjBvG+7rAt3PI0pf2dH9mMJYtPxtNNb0eb+s/+bZ2VlZRVBG2DBlB3Or1VAk3GcnoGehmP0vG0D&#10;8N0vbIPBqfsA0hqMTY96DpqMENYAzZBmQJOzgEYgc5mbAW3OQ8smMQ3QXqMYglkmaJqHPtMHdM5m&#10;JWgGNDeKhQGa10IHAZo6uSWgvVOt8IdNgNYOzSh0LTQBGm8H8Xbnt5vg939oh4dq+rxzkYcn5KGl&#10;T3S7/xu7opnSfEX9Xq9LXHvedGU6c6c9s9nKymrkqnZPn5bI7DHhzICe6Zvuz60ehO99DkEw1qVv&#10;DcrSWUDzre8gQKspGiEclKDNOehso1hEQJsl7iBAcye3uVlJFtAiQWc7uX1AR92sxAM0WltqlQ/Q&#10;WoLWtvy8qw46KnbBb3+ThtW7BiDe7nipMqfc6x3D2DVUtqaStd9INRFMf0TEEMyRm9FSzlN2JzAr&#10;K6uiaVqNs2patdMrAW1Cmn1w9QD8+KKt0D+DEvUYpGoNyqbNZjENzuSRANpM0FqjmLndJ3dxm4DO&#10;Jmg0A1o2ipmA5k5u3qwkbC20eewkAZrK3CaguZObAc07islGMe7klqdaEaApRctObnTmzjpordwN&#10;L/ykDb6zpZfOKB6WkL2NORDGdFoTdVrnAGwC2Ev5dNKUsVwq+7zxcTzlZPAPk1+X4p93/q+UlZWV&#10;VRG1yz1sSsJ5UsLZBPQs33T/8M39cP+XcPAv5pGWGow1m2VuDc7kYgCawEyQNpdahSVobx7aALTZ&#10;KBaUoGkeOgjQ8tAME9Bha6HlUisT0Nl5aPyhmsdOEqC/Xgsdd9fBcz9phf/c2AOrWjMekHMSMm2f&#10;Sac+UUKm3bomUELOMX7vlJapASxyYk47P1vZ5h7t/xZZWVlZjaE2wIKpNU4iDNDkg3xPr3fg8U9v&#10;GX2iJvDybT57gKZbhG0YpFVAI4AZzmwGNHku2YezmaCpzE2A5jK3CWhzNzG5WYkGaLkWmg7NYEDL&#10;Tm5vLTTaBDTNQxOgL0A4U5k7C2g0d3ITpMM6uanMzUutvBSdAAch3XtjLVQ90ACPvtYNZZ2YEI3t&#10;M72lT41Dh0wQ1HKANdFM14NAHtorOxqUMWE7sWTmWUzMB/m/NVZWVlb7UNXw7hm1zksS0hqgZ/u3&#10;cxIZKLspAQPTRwnpKJbz0BqYpUcCaJmggwDNm5WQJaBlo5hcC83z0LybGDeKSUCHLbWSgPaWWqHl&#10;PDQBmk+1koCmFB0G6C9VQ88NCVi/phF++kwn0CETFWK3Lg9IlJApHXtLnyZwQpamPzIauiFGm4sU&#10;0Dkew8RcahOzlZXVuFAdLJhe6+wMAzR5ju9Zuxy4ddlOcEdS+tZgrJkT9EhK3OQwQGuNYgxouVmJ&#10;3E2M56E5QXslbh/QlKJNQPNSKy5zM6C5zE2ANhvFzLXQQY1iBOiwQzNoLvqSKkjcVQc/enYPLQUa&#10;tlsXAZiA7O3YhUD2ADYZoExGMMfqOiCe8q9L+xzFFWnn6ZVt7jz/t8LKyspqHKnafcfMGuf1fIA+&#10;mLwT+dgIcM299ZBYsjbagRwaiMMsIa3BmayWuNEEZW0emueg5Tx0ToJGawk6DNCUoL15aB/Q3lpo&#10;9LBzodGUoLmTW1sLTSmaGsUkoM15aNnJvRThjEm699IqqLt9J/zxF0m4f2d/ziETZK+xi/a09uaR&#10;e8ft5iAjN/7BQRuLUCe52Fgkn+MpZwBfi+/fYsFsZWU1ETSjxj1jRnWmQUI6B87ouQho9sF1Lpzx&#10;bBc89fFNkJlCqToE1hqINROc2fnmn4sKaIQypWiCs2wUoxK32SgWlKAZ0DJBa0utuMxNgKZ5aAno&#10;oE5uAjTtKob3W66pht8ikB+oxiSMwI2Jxi66HQIWJuTWAW9OedIkZMMxvEa5R3ZUI8jvrUzDfP9t&#10;b2VlZTVxND3hnjsj4TRzitYAPQ99iO/56JnNGAZ/3wEvvud16DkoYIcyDciaPUAjbOlWAzQ5CNDm&#10;PHRYJ7eZoGWZW1tqFdQoRoAme2uh0TJBy0MzNECTZSc3A/p8gvRmyFywBfYs3QZ/ebAR7k30wYpu&#10;BDBBxjeVsOM0j8yHTExSGLMpJcfru4Y2QlGeDzL+u+54u7PCf4tbWVlZTWzNrHUvOKjW2SBTtAbo&#10;Q30vQM+vw9s6Bz79o1b42wcQSHLzEw3GpmV6HkmJWwO0maI1QJPzrYU2Ac1lbhPQcqkVAdorc+Nr&#10;4TWKIZi5zM0JmsvcHyRYb4Smpdvh2W82wvfW7vUSMm2hyUDG5Acx7xhG2rELjfdpvpWf92Dk304m&#10;U5neO4cZb7XngxxPZVLlycylpfiu8t/WVlZWVpNItXDonERmXRRAkw8nI6jJhzZk4K7l+IAHakzV&#10;GpRNR4G0BmiGtAlomaBlJzcBWkLaTNCyzC0BzWVugjR3cgdtVjIM0GjZKHbWenDw/rrbd8KaTT2w&#10;osuFig536KAJNMGWIE1zrN7yJzqGEVMyA5lNMOLbyeTKQnf7YiedZLzLPbME31H+u9jKyspqEqvK&#10;nTVnp/PwnJ3QwYCm8jaZAX2Y7yMQzuSF6CMJ1E0uXPCrNDx7zhvgTKHydwCsGc5RAa2laBPQJqQ1&#10;QFOJm5dayQRtAtqch2ZAc4I2AS3nodEuuuNDm2Dj9Ql44n/SUNbmwPIugHKESgUZ4VtBm2rQIRME&#10;ZG9jjVwYR7EKrYli/CMk1jg0v6w+H2Baw1yZdv5wb8pd7L9jraysrA4wrYMZB+10z5mbyLxiApoh&#10;LQF9FHoR+i10fzeybMcAfP2+BkgvQFhyCTwM0Bqkiw1ohrRM0At9SMtObglomaAZ0F6ZG+HMa6ER&#10;2JnTXoONV+6AR//YAbGGAViOCXlFB0AZQsUDM0K5HGFMrmhDOHvLo4YStJxvjmINXBPF3t7YdPLV&#10;CDZIqUy5N8c7YIH/DrWysrKyIh1S6zwwP+EkwwDNkD4afcwugGPRixqRY9v74ZGrd0DTopeHkjXZ&#10;hHOhgNa6uCWgo+wmZi61ohStATpnR7Eh957yGuy6cAv8/ActcHdLBu7AhLwsPeTlCOPlCOAVLf1Q&#10;1tANZXibTc++ubxdKJzZHrD823FtKtXT2uXdnQU3fa0cSsvb42n3g/7b0MrKysoqSPMwVc/f6fzu&#10;sITj0vyzLHHnABpNgF6CPs73YoT1GVv74KrHWuH3F24a2rXMgzUCV4N0EKAZ0mEJOiqgZaOYB2g0&#10;A5obxY5+BTJL1kHVx7bAk99phvimHrgNE/IdmJDvRiB/A12adGBZcz8sa+qF5QiiFQglSs9sCedi&#10;Qnq82jsBq6kHodzvrdPWPifIsVSmL55yyiv2ukf5bzsrKysrq0J0WK1TGQRogjMDmnw8+gT0W9En&#10;7QY4GX1Ciwtn1vTDf163AzLTMVFTGVwCWkI6DNAapEcKaC5zL1gLe09aB0+tqoebMCHf0OXCLSkX&#10;/iMFcDv6DoTyXW0ZuLuuE77R2AOlCKFSfN5L0AgZcj5AM5yjAprgJe+POyczEMekHKOlYIU2fKEr&#10;Upma0jQs8d9eVlZWVlaj1cKd7kULa521ch6aE/RiNCfoE9EEaIIz+W3oU9GnoU9pBviHbX2wbFUD&#10;bD7jdXCmYbKmRB0IaISwhDODmR3WKGYCGmHs4O3us96Ap79eC2XPdcJ1CJivYUK+CWF8M/qWJMIZ&#10;E/LtDT1wBwL5jtZBuAthzAnaS9HoIECbJW7yxE7Q7tA2os19Q5uJYGLWPy+fnQ14/ZdfX+XO8t9O&#10;VlZWVlbF1twqd+HCWveKoxJOWgO0maBPEYA+vR7gDPSZ5AaAs6sHYMXqethzKIKWGsuGARptpmcG&#10;NcFZlrkloOcjkAnSs1+EgSNfhl8jkO96qQuuacrANQji65IA16O/hr6xeQBu3t0Ftzb2wi2Ylm8l&#10;SIsEfSdaQtoE9Ar0vgC0vD+WpnXKldR13tTjnSBFG4pon5fPsVSmiaAc2+Me7r91rKysrKz2mTbB&#10;zKNrM1ccW+dsO3aX0xcEaErRDOh3+IB+J/pd6LMQ1O9sAfgwJuunLquC5MKXwKVSONlM0BLQbAI0&#10;me7PewlSx7wCL1y0DZb9ph2+kHbhMoTp/20D+BL66lYXrsVU/NWGPrhhd7cH5xsQ0pygybeiCdC3&#10;oYMALSEdBdCjgbQGv1GbmroQvNRlTU1d3hplAnIyo39+FKedwcoOZ2Ms7X7ef3dYWVlZWY0LVbmz&#10;lux0379kp/MwgrqDAf13AYD+ex/Q70FAv5fStO/3Iawv3NQLt1OT2cXboPG4deB6B274CVsCGh/r&#10;OmIt/GXpdoj9JAlXVPfBUgTn5xHGl7UCXI6+smkQrq7vhWt39cC1Tf0IaAeu9RP0V9EM6K+jvTI3&#10;mgF9O34tbx4aHRXQYwFptgrGfKbNURDA3rGNlIzJlIwJxghq9d8U4MpUZt2qDrjYniJlZWVlNYF0&#10;0i73iyfXZrpO2eU4BOi3I5C5zM2ApgRNkCY4/wP6/egPNAJ8EP0h9Ieb8D6C4FwE4tL1PXDPmnp4&#10;+cLNUPF4C1yAj30CAfvvCPVPoz/T7MLnWly4oq4LvlzdDlc29MMVCOur0JSir/ZNJe6voLNlbrQE&#10;NKdoCWiGtAnoKJCWcB4rQHvbhFIqJhjT5iAIYu9caOVzR2PaRCSecqpWtrvv8n/MVlZWVlYTVutg&#10;xim7By86bbfzy7fvcpIaoN+HJkgToP9RAhp9HkL6fPRH0BegP9oM8HH0/0F/Ck2Avhh9Oabky3d2&#10;waWN/XBZ4yBcRrBGIF/pA/rLAYAOKnPTPDRButB5aA3QxShzZ+9TiZqat1r639zLewRLnaLbqUP4&#10;P4rf+4dKS+1e2FZWVlaTUwBTTm92jzqj0f3UGXWZF96NkJaAPgdNCZpMgP4n9D+HAPqTAtBL0Z9F&#10;fx7BfEmLA5c3DcJVmKKv2dkJ12GqvqahD672S9yyUcwsc0cFtFbmZkgXDdBUosY0HKvv8nbn8srV&#10;qYz3+FiceBVPZlz8+q+u6oDbytp7TyhtgDn+T87KysrK6kDTu2tg/nvr3Vveu9t59ex6p5MSdA6g&#10;0ZSi/xX9b+gLEcofQ3/CB/RFPqCpzO0BuhXgC2ieh/4ipmYuc1OKvq55EK6v74Gv1XTAjXj79ZZB&#10;uKmhF25uc+BmvH8ruXUAbmsdhNuTDtyRcuEu9N2+v4FwJJcmM7Acb2lXsRW0qxi6DO+XoyvwcdqL&#10;uzw5gB4c2peb9qamdcS0BSal4PahIyZjlH79PbsraItM/Jj28I63IYgRmmSCp3k7GsdTjrsy5SRj&#10;aedlTMerKlPu2/0fh5WVlZWVla6z6t3FZzcOfuTcBuexc+udFi5zS0BTiiZAU4qWgP4M+nNoAvSl&#10;BqC9Tm70NQRpP0HLeWgvRSOkb0Hfir6NnHQ9QN+JQPVSNEEaofoNhHcpQnQZ3idIr0Doksvwfg6k&#10;Dcd8xz1A+yk5gk3Aao+FeWjuOPMKpu7bK1ID77fLn6ysrKysiqJjd7mzz2t2P3t+U+aZf2t2ui5o&#10;dDIfb3Rccx6aAE0pmgB9CZpS9BVonodmSMsyd5Ru7nxlbnJYmXvUpW5hD7jGx54JwmmnD91Zmc68&#10;FGtzr7UHT1hZWVlZ7VsBTMMkfeLHW9xLP9nofO+ixsyLn2py9mTnoQ1AU4qWgOYUTc1iDGhO0XIe&#10;Wi63IkgToCWkyVqzWBikRwvoeLuzF2FcU5F0nlmZdh5ZmXKvKm9331VaCwf5r46VlZWVldV4EkzB&#10;FD33k03ukZ9rdT/6+VbnnktaMjWXtThJgrS23IoTtCxzc4KOsmlJIc1iDGgT0hqs4+lMb6w9swnT&#10;8D1lKfcjK9vcUyoaOxfet8udTY12/gVbWVlZWVlNHl3TAQu+nHRPu7bN/cS1Sfcr17U6D16P/mqL&#10;86sb25wXbvJ9S5uz8dY2Zxf5P9LOrttSme47k5mBu9B3+/4GupScGvIy9HLhFegydHnaaSlvd3ZV&#10;oMtTsK4s7bwQa3d+Ek85D1Z2uJ+OIYRtOdrKajyopOR/AQNA5RiJZu/3AAAAAElFTkSuQmCCUEsD&#10;BAoAAAAAAAAAIQA5fgU1sPEAALDxAAAUAAAAZHJzL21lZGlhL2ltYWdlMy5wbmeJUE5HDQoaCgAA&#10;AA1JSERSAAAB6AAAAq8IBgAAAKHlXEUAAAABc1JHQgCuzhzpAAAABGdBTUEAALGPC/xhBQAAAAlw&#10;SFlzAAAh1QAAIdUBBJy0nQAA8UVJREFUeF7s3QecHHd9//+RLfeO6QZMh9BraIFQ/vQECIFA+EES&#10;AoSSQIAEEkhAhBDADRdMsQ027tbd7p0k94J777bc5N4ty7aKLdnS3c73+/98dud7953vvGfmO7sz&#10;u7O7n+/j8fLK0ulud2/u+9RnayBLlqx6LP2c5+yinvvcj4QveMGPqaPDF73oovDFL74rfOlL7wpf&#10;/vInwle8YlP46ldvCl/72k3h6163KXzjGzeFb3rTpvDNb94UvuUtm8K3vW1T+I53bAr//M/vCt/5&#10;zrvCd7/7svB97zs/fP/7jws/+MH91Yc//HfqIx/5iP7wh3fRQbBZ9GVlyZIlS5as8V6E4kL1pCft&#10;+PjOO++unvnMr4bPeMZhrWc9azXBrPVzn6v1856n9QteoPWLXqT1i1+s9UteovXLXtbpFa/Q+pWv&#10;1PrVr9b6ta/V+nWv0/qNb9T6zW/W+i1v0fqtb9X6z/5M63e8Q+t3vUvr97xH6/e+V+v3v1/rD35Q&#10;E8pak836ox/V+uMf1/oTn9D6b/5G609/Wrc+/enbws985o/qc5/7ofrCF/6UTnfVf//3W9P5XRCd&#10;dVmyZMmSJWs0Fk+oapddXt7addevhLvuemj45CdfGD7lKU/opz9d62c+U+tnPasT48ztvnsH6Be+&#10;cB5o7k/+ZB7oV71K69e8pgP0618fB/ptb8sG+i/+IhVo/f/+n9af+5wmlLX+x3/U+ktf0vqf/kmH&#10;X/nKOuri8F/+5Vj19a//R+tb3/q0/va3X6oXLdoyupiyZMmSJUtWvReBvLXafvsvtnba6fxwp50e&#10;DZ/0pFmCWeknP1nrpz5V66c9rZML9LOf3QGaJ+jnPz8OtDtBJ4B+g9ZvepPWf/qnnVNG+u1v1/qd&#10;74wD/YEPzAP9sY/NA/2pT2Ggv/jFNtD6q1/V+mtf0/rrX9f6X/9VE85a/9u/6fDf/z0Mv/vdJ/T3&#10;vrc2/N73Tlf/9V9fVYsWPSm6KmTJkiVLlqzBLRUEO85uu+0Hw+23P13vuKPWO+3Uaeedtd5lF62f&#10;9CStd91V66c8xQ9oM0E/n6JTRaeKgA5f9Wqt3vJWHX74L3Xrc/+gw+//UM8ecJBWy07RrUuv0/rm&#10;+7S6bZVWdz2i9S33a3XzvfT7y7U67Ww9e9jRWu29nw6//e86/Pw/akUgq7/6K63aU/Rfaf3JT3aA&#10;/uxn54H+whfiQP/zP8eB/vd/1/q739WEs9bf/77WP/iBpola6x/9SOsf/1iHP/7xo+H//d9R6uc/&#10;/4T6yU92i64uWbJkyZIlq9qlttrq8+E221xLMLf0DjvoGM420IyzAdrgbIB+xjPav6/oz9Vzd9et&#10;N79Nt77wFR3uf7AOTzxHh5feqBVje+9jWq3cqPXDM50ecjK/b3okarXT2lmt17W0WjOr1cNPaHXf&#10;wzq84U4dXnCFVhNLdGuvX+jwP7+n1ZcIZob6H/5Ba/51UaD/93+1/slPtP7Zz7T++c91uMceqrXn&#10;nivDvfeeVPvu+5boKpQlS5YsWbJ6XzoItqBp+SWtrba6TG+3nW63/fa6jbMpDWiaotsIE8bhbrvp&#10;1tvermf/84e6ddrFOrxnvdZrQoKWWkmIPrCp08qoB61WRT3E0ccioA3OLtBrOALajsG2Wxf1GJ2X&#10;J1T7NLz7Id0650IdHnKoDn+wSCvCWX3rW+2buPV3vuMFtN5zT6333lvrffbRet99td5/f9064IAr&#10;1f77v0sfeOD20VUsS5YsWbJk+S+1xRavCrfc8vfh1ls/obfZRuttt+3kAu1O0PRnaoftdev1f6pn&#10;/+NHunXyBTq8dQ2hSwA+QFjeRxMxd7+VwTkXaPr7RXBuA01f1xdot0ejHmtpvZ4m8IfWa3XT7To8&#10;g6b8gw7RIaPMUDPSBuj/+78O0HvsofVee3WA/sUv5oDWv/ylJpy1/tWvdPirX13W+tWvvkJgbxVd&#10;7bJkyZIlS1Zy0bS8U7jFFr8kmGfCrbZSeuutdbs8oBnlrbfSM5/6nJ697DYdEsbqHgL1HsKXuzfK&#10;4GwDjXC2gTY4lwW0L86cATolRXCHG2bpHyD36PDYCa1+/GOt/+d/tP7pT+MTdArQ+je/0fq3v9Xh&#10;wQeH4UEHrVK//a3cDC5LlixZsjpLLVz4tnDzzQ8klJ/QW22l5zI4G6AN0tHN3Axy+Ozddeur39Kz&#10;F63Q6gGaMu9+Yj4XZxvouemZ0M3COTY9cwSuL85FbtpGAZATPea0IdRq3SYdXrdCh4snNU3GWjHS&#10;1k3c+oADEkDrgw/W+pBDtP7d77T+/e91eOihi2d+97u3yPOwZcmSJWvMFj8CO1y48Fhqtd5iC623&#10;3HI+F2cDNOO8xUId0sQ8851FOrzyTq3uIojtXJy7mZ4Rzt1Mz3k4ZwGNMEa5QPNN4VY8YatVj+rw&#10;0qu0OpgAZqjBBO0CrQ89VOs//EGHhx22MvzDHw5U++yzTfStkyVLlixZo7ZoGltIML+/tXDhw22U&#10;7VygDdJ0quj3wl2epGc+9yU9u3wlAUsQ3UkIm1yc84Cem54p7+mZwC2Ccy9AI4hROTjD1oc6XE7T&#10;9dHHaMVA//rXcaA5C+h2RxzRrnXYYeepo49+kdZapmpZsmTJGoVFMG8Zbr75T2hafiIBs50N9EKa&#10;lGlinv3sF3Xr9MtpUibw7iB4TS7OaUAbnLsBOm96tnF2gXZxdoFGMJsQxm7d4GzHDzjjm8JX3K7D&#10;qSWdSdog7QJ9+OEdpI88UuujjtLhUUfd3jryyK/pRYsWRt9iWbJkyZI1TIum5a1am212AWM7F4LZ&#10;xDiT5zOveLWePe9GAjbU+vbHowhdF+dep+e8+58R0D7Tc7f3PSOI3Rhjc9otzii62sLb7tXhYQTy&#10;IQQ1mKAN0Proo7U+5ph24bHHHhx9u2XJkiVLVt0Xwfy+cMGCi/Xmm8/DnAY0/Z7abDPdevmr9cy+&#10;hxISGzoY30YocwZoND3nAV3l9JwJNKGZhXMvQHMxnDkAbretD7Va84QOL7lSq6OP7UDtTNAA6TA8&#10;7rhJ1WjsHh0CsmTJkiWrLosm381bQfDf4WabPawJ3HZZQDPKNDHP/NsiHV67UqvbCNZbCWLOxdme&#10;nm2gDc4xoAnetOk5BjTBWxbQNs7DDrRV+wFmD67T4WlnaMVQM9IAaH0sQX7ccQy1om5Uxx33tuiw&#10;kCVLlixZg1o0LW8TBsHP9IIFup2B2WTjTP+vCOfZN7xVz55wMcFKENxCALsw9wNob5w5Qtd7euYI&#10;zSygEc4cwtiuTzDD+Olby2/S4eIJrRhqF+gIab14cTuaqFepxYs/Ig8okyVLlqwBLML58+GCBeti&#10;ONvTs4n+rPWkXfXs/x5A0/JDhC8ByTDbOKcCTejm3f9sA21wRkDPTc9UWdNzAmiCMwvnNKARyHaD&#10;xNmOH1z2wCNanXWuVmaSBkDriYl2LYZ6cvIfo0NGlixZsmRVuXQQ7EIwr56DGQFN/6+omVe8Vs9e&#10;djchS3jdTOByBucsoPOmZxvouemZcnGGQBO8LtAG5zSgvXDmCM8soBHOHELZri5A221QWt12r1aE&#10;s2KoGWiAdLvJSa0ajQ/RsSMTtSxZsmSVvWhz3ToMgiMSMDu1dtlVz/zrf+vWtY8QvITmzRuiCFwb&#10;5yyg55Cmv4+ARtMzunkbAW1wzgO615u3fXHmEMp2dQTaxA8su2eVViee3LnJOwVorjU5uZom6s9G&#10;h5QsWbJkyep1qSD4m9aCBRsQyO346VHPeo6eXXaRVisI1hUEMjeHc0Gg0QSNpmcbaIOzDbTB2Rdo&#10;ND3bQKfh3Aaa4OwGaASyW11xdgofflSHS5d1bvK2gbaQ1o2GDicmHqTfe310eMmSJUuWrKKL4H1p&#10;uGDBjWkoE9x69hWv07NnXk/IEn4GZh+gbZy7BXpueqZ8pmcbaN/p2Qfoqp/7PAQ426kH1mjFUPNN&#10;3gBoUzg5eaFavHi36HCTJUuWLFl5i+B9UhgEp0KYOZ6YX/wy3Tp9uVY3E443RSCnAk3Y+t7/PAc0&#10;fV6EMwSa4PUCmuAtCrTBuQjQLs5jBrRJ3b1Sh1NTnZu8DdAO0rrZ5Ed9HxQderJkyZIlCy2CebtW&#10;EJwPUeYI5tb2O+qZpZcQyoQow5yLM0cf6wt0NzdvZz29Kmt6toE2OLeBJnCzpucE0IRnFtAIZw6B&#10;bBfDmcMQ1jq+j/q2e7Qy03QK0py82IksWbJkOYtg3pEm5t9ClKPCLbfSMz/YR6tbCTADcxGg03Du&#10;Fug5nCmDcybQdL59pmcb6G6mZ1+gEchuowB0VPuFT669USsEdIR0ODmpwmbzMP3JT24eHZqyZMmS&#10;Nb6LpuKfhwsWzCKU29GHbPzQx7W66TGtbyRsXZxzgSZs+wW0wdl3gkZA5928/TB9vdPP0XrZqfRr&#10;Op8I59X0Oa5YrvV1t7UnyHKAxvANW22or6LrhidqB2hT2GisJ8hfHh2ismTJkjVeazYI/opgnoEo&#10;U+0HgL36Dbp14Z0dmE1lA23jPAc0IVg20AbnXKAJ4TSgz79M6699Vet//Vetv/1trb/xDa2nT4gD&#10;fRTB85//qfUPfqD1D3+o9aJFdL4fKA50DGcOgzesKb7p+9wLteKbvQHSbagnJ38qr0YmS5assVkE&#10;7/PCILipDTEh7MLcfgDYc56nZ0+6nKAl/Gyc+wm0wdkG2uAcA5rwdYE2OCOgDc420AbnNKAZ55vu&#10;6uDMKBug/+3fOv3xvA7Ox0xq/b3vdXC2geZTRtcXZ27EgTaphx/T4cmnaD0ZQU0wx5BuNu9Vixe/&#10;JDp8ZcmSJWv0FsG7GcG8XxtluwhmnphbO+yoN06eS6ASVC7MaThzZQHte/O2DbTBGQFtcEZAw+mZ&#10;i3C2geb7mn/yM62//vUOzjbQ3/mO1t+lHlzfOf3+9+NA/+hHnSYIHAE6NXXn/Z37pwHSEdTHqZNO&#10;2io6nGXJkiVrNBbh+0LC+UGIM8O87XZ65qe/0eomAu8GQhXhzCGcuVScOQLXxrkMoOemZ8rF2Rdo&#10;NEGn3f+8is7T177WAdqdoBlojjHm6RkB/T//Q8D/pIORL9BcDGdzOrq175++9CqtJhYnkZ6aYqTX&#10;qWbz09FhLUuWLFnDvQjgfyKcwxjMXITzxi98Q4d8UzbDbEI4cz449xVogtcLaIK36ARtA33vI1p/&#10;+cvpQH/3u537nQ3Q//3fSaB//GOaxOm8yASdm6LLH04viU/T/HzqqHBq6n49Pb1zdIjLkiVL1nAt&#10;wndbgvmSGMpRfHP2zBv/TLeuWhWHud9A2zjPAU3w+gJtcEZAo+k5F+gIZxfom+/T+itf6Q1obtVj&#10;ArRv60MdXreCnxsNkW5D3WwepE49dbvokJclS5as+i9C+PWE83oXZq615VZ6duIcrW4kDG9Y3xvO&#10;XFGg7enZRtqeng3QNs4G6LnpmUJA+9y8DXHmIpxtoPkBYnc9lJygv/WtdKDdm7gN0o/Q5ROgC6XW&#10;bNTh6X+cn6YdpKm1amrq49GhL0uWLFn1XQTzjxHMPDVveveHtbqFwGnDbCJEu0Ua4cz5TM82zi7Q&#10;7vRsJuc0oF2cY0ATvEWBtqdn7iH6PP/8z91N0Pwobgb6Zz8jeAkdhDFKcI6lbr9nfppOIq1bzeZN&#10;emJi++jHQJYsWbLqswjgpxHO1yKcWzvtQlPz2YQqARjDuUegEdJZ03O3QNtIZwGNJmgXZxtog3Mb&#10;aIY4ysbZvEDJIX/InqD/4z/SgebTK6/rTM8yQXedWrtJq7PO6UzTLtLT0zqcnn5sdvHiT0Q/ErJk&#10;yZI1+EU4v59wbiGcn/iz99DUTFAlYDYRpD44c3k4mwYFNJqgywJ6HSFhPw866yZuF+gjji6GMydA&#10;p6YeeKTzlCwH6DbSzaYKp6aOin40ZMmSJWswiwDenmA+yUWZa229jd50yNIIXgSzif/cCsHMuTin&#10;AW3j7Hv/cx7QBucY0IRvFUAjnDl+LvRaAuLH/9tBmoHmm7mzJmg+bS4hcOnv9QR0HCiJkKbrJTz7&#10;3Pg0HSHNtZrNu9TixU+JflRkyZIlq38rmpofQzhveuXrdHjtGq2vJ4BNPjiXCjRH4KYBbeNsA21w&#10;zgPa4NxPoE0ThAEj7QLNU7QB+r/o9KY75mE2OPsgHcPZhKEa99Q9qzr3TTtAR0ivV8ce++LoR0aW&#10;LFmyql0E8JYE81Euylz7gWDfXEQwEGA2zkWQRjhzhYEmbAsDTee7DKANzugBYgjotAeIIZw5fger&#10;W+/V+t//PQk0T9E/5uc80+WxcTYhkN0E6GLx63qfeFLnAWQO0txso/HX0Y+PLFmyZFWzCOBXt4Jg&#10;DcK5tcuuevaMGzrIlo0z5wO0Oz0PHGiqDKBdpM0bY6xc1wGaM0DvvTchS2ggnDkEspsA3VXhFdek&#10;Ih1OT8v90rJkyapmEcxfRTDz1LzxhS/tPH0KwWzqB9AxpAlcX6DNzdt5QBucbaANzr4TtItzV0Bz&#10;hCbHePIkzUDz/c6McC/vAc0Jzl2nVj3K74KFb/Kenn48+nGSJUuWrN4XAbxNGATLIM4LFuhN//lz&#10;gpEwQijblQ00wpmzgbZxLgq0wdkXaINzV0ATuFlA2zi3gSY07a67Vet/+zadj4fTceYQxigBuqfU&#10;mse1OuHEBNAcTdIPrp+YeHr04yVLlixZ3S1CeCFNzqtcmDlCW8+ecjXGGFU20GlIlzVBuzjXBWh7&#10;euYYZH509xnnRr+mSsWZSyIkZdd+443zLoSTNCG9SS1evFv0YyZLlixZxRZNzm9CMPNN2rPPe1Hn&#10;pToRxGlBoDnCNA9nrhDOHJ0/G+dugYYTNOHrA7TB2RdohLMX0E4IaA6B7AaB5jBEUnbqhpu1aqY8&#10;eKzZ/Ej04yZLlixZfosQ/nuakGcQ0E985NM6ZFARwlll4VwLoAneLKDt6bnM50BnvQZ3bYDG+Eh+&#10;qQdWawUmaa7VaHwv+rGTJUuWrOxFOP8jgpkn540/PQjj61MvQLs4+wJtI23jnAa0wdkGOuvmbQS0&#10;wdn7NbgJXBfnTKAJzCqB5gToSgoZaXST95Il09GPnyxZsmThRVPzvgjn1uab69nF5xK0BB/C16c8&#10;oLOQ7hZon+m5F6ANznUCGsHMIYhRCZw5DI5UMH6+NL+Wt4v0kiWM92XRj6EsWbJkxRfhfCTCeXbn&#10;XXR4xUqtryNQOYSvT3k4Dwrowvc/Uz5AG5wR0Abnfk7QCGMUBJoD4EiF45cIVZdcnob0SnXSSVtF&#10;P5KyZMka90UIb0Y4n+bCzG16/kt0eAPh1SvOXF+BpvNcGdCErwu0wRkBbXAuArSNsw20e/8zAhrh&#10;zCGMUQmYTRgcqbvUTbcnHzzWQXq1Wrr0adGPpyxZssZ5tYLgAoTzxo9+hnAkkAzOvSDdC87coIA2&#10;OPsCbXAuE+jY9MwRln0HGiMj9Za6e2XnXbEsoLnW9HSopqb+PPoRlSVL1rgtQngB4XyFCzM/GOzx&#10;r/0noUkYlYEzlwCaI0hHDeiiE7TPK4jZSAvQI5d6dIYm6UYMaJNavPjd0Y+rLFmyxmmFQXAGwnnT&#10;j/YnVAksF2cTAjivQQCdhnM3QM/hzBG+ZU3QvbzEZxGgEcRpCdB9Tz30WOdpWA7QbaSXLPlG9CMr&#10;S5ascVg0Od/o4sxt/M89tLqOgEMwcwhfn+oEtI2zDbTB2QbaIG0DbXAuOkEbnGNAE7i9AO3inAY0&#10;hzBGQZzNqVRV7UkaIB1OTSnVbArSsmSN+iKE+QFhp7sw8+T8xHd+QlASVAhmE8LXp0EDnYW0Oz3b&#10;QJsJ2kbaxdl3gvYF2sY5ATRBWSXQCZxNGBWp3PjlQcPTzpgH2rrZO1yy5JDox1iWLFmjuGhyvgTh&#10;vOkH+2rFz3FGKLshgPPqO9BUGs4QaCoLaDRBVwV05gRNWGYBjWA2IZBRAvRAayN9zvnzONtIN5u/&#10;i36UZcmSNSqLIN6CJue7EM4bv/dzgpdAQxijEMA+ZeFcOtAEbrdAG5x7AprwHQTQWUgjjN0gzhzG&#10;RKoudeEl8y8PakEdTk//JvqxliVL1igswvl8hPPsj39FeBJoCOK0EL4+JYA2p1EIZlMhnDkC1wdo&#10;g3PeTdyFgabqNEEjjFGCc60KL7y0A7PJTNLT0wdHP9qyZMka5tUKghtcnLnZHx+oFQI4KwSvTzGc&#10;OULUBhqhbFc50FRdJmgbZxvoXp5ixSGQ3QTo2hVefFn8VccM0kuWHBT9iMuSJWsYF03OJ7owtyfn&#10;/zmAwCXIEMJZIXx9ygM6D2kXaIS0L9AGZxfpMoE2OCOgDc4+QNvTcxtpArMboBHGaQnOtUtdcAlE&#10;ujU9/W/Rj7osWbKGaRHOeyOcZ360v/8DwtwQvnklcDbReSgT6DmkCVtfoOcmaIK3X0B3O0G7QLs4&#10;pwGNEE4rhrMJoyH1N3XhxfNAR/FTsFrN5j9HP/KyZMkahkUQfwbh/Pi3fkRoEmIIX58QwHlBnDk6&#10;Hz5AF8KZI3AHDXRZN3HbOHcLNIcwRgnMtY4f3R17X2mepOm01Wh8KvrRlyVLVp0XQfximp43uUBv&#10;/PJ3CELCCMHrGwI4L4gzR5h2CzTnC7SNcxVAG5x9J2iDc1Ggq36RkhjOnIHB/rU06MIzzpwH2oJa&#10;ySQtS1b9F+HccnGe+dAnur9Z2w4BnBfEmaPz0y3QLs5ZQA9ignZxHiTQCGMUxFmqXetDHZ5yWgLp&#10;9iuOTU9/JtoGZMmSVadFEG/eCoKVCZxf/QZCjdBA4BYJ4esTxJkjTLsFmhsI0HQ9ljVB26/DXTug&#10;OYCDVJvC0/6YQJprTU19KdoSZMmSVZdFk/OZCZyf8zwdljE5cwhf3/JwHgWgDc4IaINznSdoTpAe&#10;nmiSViefmgS62VQz8laVsmTVZxHO+7o4h1tsoWevegRj200IXt/KBtrF2QXaxrlfQGdN0Ajo2k/Q&#10;HIBBqk+MNL92t/3AsSi1ePFTou1BlixZg1qtIPhiAmdq9rTrMbTdhuD1rWqg53DmCNw0nIsAbXCO&#10;AU1VAbTBeVBAQ5w5gIJUr+j7Fy5dlgC6NTUV6mXLto22CVmyZPV7bQyCF7s489OpNv34QIxstyF0&#10;i5QAmiNMywI6hjSBWxRog3PuBE2lAW1wHhTQCGfOxRglOA93j4f8RhoI6VXRViFLlqx+LoL4WTQ9&#10;z7hAz7z9vQQeoYOg7SUEr2+DBNpFGgFd6n3QBK+NsykBNIErQEslpR56LP4caYP0kiXnRluGLFmy&#10;+rEI4i3DIFiVwHnnJ2l1E23+CNheQugWaZBA2zj3BWjKC2iO0K0D0JwgPfSpO+6F90eHU1M/jrYO&#10;WbJkVb0I5wtdnFs77KjD6x7FwJYRgte3PKARzCYfoOdw5gjcNKBtnOeAJngNzjbQBmcbaIPzQIAm&#10;MLOATkMaYewmOI9M4aVX4AeNNRrviLYPWbJkVbUI5+NcnNsPCjv7NgxrWSF4fcvCuQygY0gTujbS&#10;NtAu0lkTNAK625u4Dc5DAzTe/KX6pzh+ZLcDdDg9/YQ66aStom1ElixZZS8VBF92ceYHhbUuuIsQ&#10;fSyJapkheH3LAzoN6V5xRkgngCZ4vYGmbJx9J+hSgOYITwFayouffjUxkUS62aRvrl4QbSeyZMkq&#10;axHEb0Y4z+z1ewxq2SF4fUsAzRGoWTibfJCeA5ojdH1wRkAbnNOANtNzKRM0gVvmBI1wNiGU7RJA&#10;c2Djl4am9oPGms4ju/l9pKenT462FFmyZJWxCOKtwiCYdYHe9LmvlfMa23khdIuUB3QW0j5Ax5Am&#10;dG2gs5A2N3Gb6TkN6X4BbeNcFtAIZDfBeSQLb7xlDmb7VE1PfzPaWmTJktXLIoi3IJzvc3Geed2b&#10;CCba6BGoVYTg9S0P59KAJmyzJug0oNFN3AZog3M7AtjGeRgmaASyWwJoDm/60nDFb1Gpl0Q4W6nF&#10;i+XlQGXJ6nURzke7OM8+fTcdLl+HIa0qBK9veUAjmE0+QNvTc2GgCV40QbvTM+dOz0WBNjj7AG3j&#10;7AN0GtIIZDeBeaRTp56eALrFDxpbuvR50TYjS5asoosw/gcX5/aDwq5YhRGtMgSvb90CjXDmUoHm&#10;CF0b6VygOcI3DWgbaQO0jbRM0NIQpJYdn0A6XLLkcX3QQVtE240sWbJ8F0H8shYN0C7OmybPw4BW&#10;HYLXtwTQHGFaC6AJXl+gB/U0K/cR3AK0VDC15onOK405SNMkfadetGizaNuRJUtW3iKMt6DW2jhz&#10;M1/9D60Qnv0IwetbHtBpSCOcORfoGNKEbhrQNs5zQHOEb5EJ2uAMgabKnqAFaKmE1KN03DWbCaTD&#10;pUsvi7YeWbJk5S2anC9N4PyilxFahATCsx8heH2DQHMEahrOHMKZS8WZI3ANzmVM0HPTM2WA7vcE&#10;3Uaa0MwCOg1pBLIdxJnDm7w03Kn7V/OjuJNIL1lydLT9yJIlK20Rxv/p4tzaYgsdVvEGGEVD+PqU&#10;BrMdAprrB9AGZ98JOhNoKg1og3O/JmgEMkpwHqvUfQ/DSbo1NfXVaBuSJUuWu1QQvMrFOVywQLdO&#10;WY7B7GcIXt8SQHOEaR7OXB7OJhvoQjdxE7xFgTY4F52g84C2cS4KdBrSHELZTZAeq9Std8NJWh1/&#10;/Kuj7UiWLFn2CoNggwv0pm/8EIPZ7xC8vmXhnAW0i7Mv0FVP0JlAU2UD3Uaa0MwCGsHMIYzdBOex&#10;TF19XQLocMmSlrxmtyxZziKcb3NxfuI5z9fqJtrwEZj9DsHrWx7QaUgjoLlUnDlCt+gEje6DtpF2&#10;gbaR7hVogzNCugjQaUgjkN0E6LEtPPfCJNJLl94XbUuyZMlSQfBdF+fZbbfXIcOFsBxUCF+fqgY6&#10;hjShmzZBFwE6a4LOBJrw7XaCHhTQnCA9poXz735lI71kyQHR9iRL1vguwnk3mp4Tz3eePfI0jOQg&#10;Q/j6lAc0wplDOHN5QKchDYHmCN/SJmjCd9iATsBsTqVxSK3bpEPwHGnVbH4g2qZkyRq/RRjz851j&#10;kzP3xMf+lkAkbBCSgwzh61O3QHPdAI1wRkj3+yZuG+kiQLcfJMYRnGlAI5w5BLJbDGgOb+TSCLf6&#10;ca2mko/sVkuW7BBtV7JkjddqBcHlLs4zz3w2gUMbOAJykCF4fesbzhyhmwa0jbMNtMEZAW1wbkf4&#10;DgLovk7QJrCJS35tCDutp9Cfp1X040tOXXez1tPxSbo1NXUj7UvyHtKyxmsRzotcnNs3bZ9/Bway&#10;DiF8fYoBzRGkPkBz3QDti3TWTdxmeo4hTfiWBjRH8NYBaE6A7r0NilA7Xus996T20PqQQ+n7SMc7&#10;+li7tXRsTdL0uv8BWv/uMDo27yWswcdVnKLvuzrp5BjQXDg9/bNo25Ila/QXQfwyF2du43f+D8NY&#10;hxC8viWA5gjTPKhdnE2ZSBO4NtA2zmlAowkaAW1wzgSa4B0E0AhnDmGMEqB76/6Htd73F1r/womx&#10;5rd8RH+HET7j7M7H2H9n7721PvQP9P2jYwT9vQpTazfxfc8JpDdNTLwm2r5kyRrdRRBvGQbBYy7O&#10;m57zfMKHNniEYx1C8PrWb6DTpudege71zTIMzkWBltfirnd80zSjaiNrx3924aXJv3fiKel/b599&#10;tP71bzo3lbt/r+LCex7U2nnQWGt6+nF10kk7RtuYLFmjuQjnE12cQ34pz2vWYBjrEoLXt25w5hDO&#10;XCrOHIFbaIImeH0fJNbrTdwxoAndQhM0R3AWBZpDKLsJ0N3FU/DhR2Jk7XhKXkPHp/l7dzyg9V57&#10;4Y+1O+u8+NfrU+qCS5JPvWo2z4i2MVmyRm+pIPiUizPf7zyz12EYxTqF4PUpgbOJNqs8oLk8nPsJ&#10;tMHZd4I2SPcD6CykEchuAnR33f9IZ9pFuLodfEhn2n6c+oXn3+HW0vGCvnbFqaXJ95BuLVnyj9F2&#10;JkvW6CzCeFuanpUL9KbddiekaPNHKNYphK9PeTgXBToXaUK3ENCUwblqoG2k7Zu4baTLBhphjGKU&#10;zalA7d+Jp2JUUQz5yrVaX3MD/nMU/51rbsRfu+o2hDpsNBJI66OP3iXa1mTJGo2FnlIVbrW1VjfT&#10;xotArFsI37wgzhxB6oMz1yvQLtIJoAleNEEbnAsDTdk4+wDtNUETlt0AzbkYpwVxNqdSIp6GDzgA&#10;w5rWshO1PuR3+M/S4pvQ0dfvQ/zOV2oq8Spjd+qJiS2jrU2WrOFeKgj+1sW5fdP2IUsxhnUMAexT&#10;HtB5SFcONEf49gq0jbQLtI1010BzhGXfgZZSe1wlH4Htk+9N4iZ+IBl/LXQe+lB43YoY0G2km83D&#10;ou1NlqzhXQTxdi7O3Mzr30o4EQ4IwzqG8PWJQTanVQE9hzNH12kZQNtIG6Creh60jXQa0G2kCU0B&#10;uj49sDr70dtlxf8IGMCjue3C8y5MPGhMLV360WibkyVrOFcYBNe6OPN7PIeMFoKwztnw+haD2USQ&#10;lgl0DGkCtxDQBK8v0FkT9BzQBK8B2iANgSZwXZwzJ2gCs1ugOQSyWwJoE960x76rbyg+DXfT3nvR&#10;cfIYPg99qv0iJqeeFkM6nJraoJrNp0ZbnSxZw7VaQfBZF+f2TdvHnYMBrHsI4Lx8gE5DGuHMpeLM&#10;EbplTNAG57pM0FU/F5pLwGzCm/bYd8ZZGNTSo38E3HoPPg/9bD0/aGyyA3QEdbhkyZpou5Mla3gW&#10;Yby5izM38473aXU9QYIArHsI4Lx6AdqUB3QMaQLXF+g5pAlfH6C9JmjKBdpGGgHtNUFzhGUazllA&#10;cwhklADt32l/BJhWEQF9y134PPQ5xW+q0Yy/iAlN0kdF254sWcOxaHq+28WZp+dw+aMYv2EIAexT&#10;HtIIZc6F2ZSKM0fgljFB20jPTdBUaUATuP0AGiGcleDs3xgCzak77tfKeqUxAlqpZvPz0dYnS1a9&#10;F+H8ZRdnbtNRp2P4hiWEr09ZOGchjXDmXKBjSBO4ZQCNJuiiQNtIZ03QNtK+QCOkEdAmhDGKUTan&#10;AnR2Z50PMK2gffamY24VPg8DKrzo0s7N3FbqmGOeFm2BsmTVcxHE24dBsCmB89vfO7w3bbshhLPq&#10;FmhuUEDDCZrwTQPaRtprguYI3W6BdnEuA+g5lO3wBi1Rdz7QnweJ8aO4B/xWlInW0yR98qnzN3UT&#10;0OH09KpoG5Qlq54L3bQdLtxSt65cjbGrQ/wPB37KF7+iWfupX/T/6ONMCOGs8oA2ELs4m993ywSa&#10;o8vQb6D7PUEXARphnJYg7R8/N9nn9bR7jf8RwC8Pis7DAFOPznRexMSaosMlS5ZFW6EsWfVaKuWm&#10;7Y2/OBJDN8huJJh+f4LWH/4brZ/xLK0331zrBQu0XrhQ66fvpvUHPq71QfRDh/4uQjgrF+ebCDt+&#10;c5CDprT+7Fe0/vMPaP3y12r9Tjr967+nTelwrS9fSdASdoMC2uDcC9BZE3QbaULXxjkL6DbShGUW&#10;0ghnE8IYJUD7x1Ptr3+dBLXMGGd+TWz09WuQuvP+GNCcWrLkE9GWKEtWPRbh/KQwCGZdnDe98nWE&#10;FKGBoBtEKwiGH+6r9dbbxM5naltupfWXv0O40UZtPgdCOCsb5wvu0Hr353f+QYC+non/sfC0Z2p9&#10;+nWDARpO0FQa0DbSRYFOm6BdpLNwrgxovDFLUZdfW+3N3Hz/8wOP4K9dk8ILLo4BHU5Pt6JtUZas&#10;eiz4giSEW3jFqjiQg+zie7V+5nNi59G7bbbVevHZBC4BiBDOinG++mGt3/Fe/LnzetOfaX0tbVJV&#10;Am2QzgSa8HWBNkijCdpG2gXa52lWNtD9fJCYIF0gun72L/h63EU6bqJ9fy/+2vVIrQ+1Op6mfBvp&#10;ZlOeHy2rHotw3gPBMvPTgzCUg+jYM7XeLGdq9enL/05IElYI4rQY9q08J/a0tt9B6zNv1PpG+nwI&#10;6W6AnkOaLo/XBE34pk3QRYH2maDt6bmNNGHQd6DxpixZ8YPFqrgvml9GdEi+B+rBtZ2nXtlIT03t&#10;FW2RsmQNZqkgeCEBnXwbSb4f9ybahBGW/W7ppbHz1nOf/mLn5mqEsdthJ+LP0W1nr6DrlT5v2UB3&#10;O0FnAW1wtoGOTdGErgu0jXQMZ442674CzZuvOZUyu+CScl+Xmz/Xw3Sco69V09SlVxDMcaT1smXP&#10;ibZKWbL6uwiMzVtBsNJFJNx8YX1ekOSyB2PnrbT++fv5SO93FP67vcT3iV94ezlAl3ETtwHaRrqs&#10;CTqBNGFZJdAxnO3whiw5nXpmOUjz06ruWom/Rp3jp14df0IM6NbU1CY9MbF5tGXKktW/RZPz6QiR&#10;Tf/7a60Qlv1uBWGx05MS56+0Dj0ew8xdcGfngV7o7/XaznSZbic4INAEbuEJmvK6iZvqFei8CToN&#10;516ARhinJUD31kWX9YY047yOvtfocw9Bit/Uo9mMIR02m6dGW6YsWf1ZKgj+EuExu/sLtL6RNnIE&#10;Zr/71v8kzl+pbUXT7GX0L30XZ76Peost8N8pqy99k2AmWOsItP2OVkWBzkI6C+csoDmEMQoCzeEN&#10;WQJdc0N3SP/yAPqeD/Zdq8pIXX51DGhuttn8SLR1ypJV7SIg+NXC1rtotF9rm5/fi7DsdysIk7yn&#10;MpXR694cv6mbn1/Nz2dGH1t2V9E/DgYNtI30oCfoLKQRxigIszmVvOOX5tyLpmEEMerAA+n7RMcO&#10;+lzDFj+qO3p1MVM4PT2jDzpoi2gLlSWrukU4n4LA2PStH2EsB9Hnv544f5V12nXzQJ9C/3pGH1NF&#10;H/mbDsYxoCOkfYA2OHs/ipvyAbqXCboXoBHMJoSxWwJnE9iEpfwepH+sI4zdGOfH6PuLPseQptZs&#10;1GoqcVP3HdEWKktWNYum5DcgLGaf/FStlj+Gsex3/GIk4DxW1lOervVNBBO/TOhLX4k/poo2X0gT&#10;+1oH5wJAzyFN8NYFaBvpfgPNCdDldm/OJM33Oa+mn1n0d4c8xTf1O0+9osn6W9FWKktW+asVBA8j&#10;LDbxU5kQloOIX0ITnMdKmzhba35RFvRnVfabxcUmaBfpKoA2OPcKtIt01UBDnDm8AUue3XYPvk+a&#10;nzu9mo5X9HdGIX5U95J5nDmaopVetGhhtJ3KklXeoun5qwiJje/6sNbX00aPsOx3/Epfb/7zxHms&#10;PP6af/Iq/GdVttuzCWGCcw5p+j4M8wRt41wU6CykEcgowbmalp0Yf0lQ/vU5F+CPHaX4DTUajTjS&#10;09NPRFuqLFnlLMJgszAIZlwgWttsq0O+7xVhOYj4ZvZtt4udx5HvToLEd4KGQFMGaBvpQQBtI23j&#10;7AM0gtmEMEYlgObAxisVjL5/e1tA8/3ONX8Jz7JSt9yVuKmbJulfR1urLFm9L8L5Jy4M/KjtGb45&#10;GUE5qM67PXYex6JTrkw+ktsG2kYaAk3w1mWCtoEuOkEjmE0IY5QAXV2339u5qZtv2n7oUfwxI1p4&#10;xlkxoDl1zDEvj7ZXWbK6XwTxjgiGTa/5084DoxCUg+qQpYnzOfJ9+4cWzgBoe4J2kXaB9p2gbaTr&#10;AnQW0ghjN4gzhzddqWA8MR/yO60nm/jPRzjFNROP6n402mJlyep+0fR8jItCi09vDzGSg+wf+vj0&#10;qrr0p39GEBOePkDbOPcC9EAmaI7ArApoLgGzOZVK6eY76HhYjf9sxENvqNGanj472mZlySq+aHrm&#10;93lu2SC0b9r+5bEYyEH32jfF8RqH+NXbbicY04C2kYZAUy7OPU3Q1DBO0JwALVVYeOElMaD5Ud1q&#10;cvK10XYrS1axRZPyOS4Isy95hVZ1u2mb40eSP/VpsfM6Fu36FMKWUPQB2kW62/ugSwGaI3jLAhrB&#10;bEIY2zHE5jQGtCSVl6Ljyn1Ud2tq6sFou5Uly3/R5r+ziwFPz60rH8ZADroVtIlvtlns/I5F223f&#10;gTcNaBtnCDQ1FEBzBGca0FlIuyCnJUBLFaf4AXL8KmPWy4G2ms3PR9uuLFl+KwyCC10MNn1vT4xj&#10;Hbo1jJ3XsWmbbS2cu5mgKQO0jbQB2ka630DbSNs4I6QRzCaEsVsMZw5vsJLUa+qiS2NTdDg1FeqD&#10;Dto22nplycpeNCknXtJzdpcna8UvBIJwrEPjCvTWW2u9gi6/D9A2zgMHmtC1KzpBu0BnIY1ATkuA&#10;lqqOjjM1TRM0T9HRJE1IT0bbryxZ2Yum53tsBNoPDPvDKRjGuiQTdD7QaRO0uR/a4GwDbXC2gTY4&#10;9xPoNtIEZzdAcy7EqNgEbQc2WUnqofCO+2NTNKeWLn1htAXLkoUXYfw5F4GZpz1Dq7q8z3Na/CYZ&#10;/B7Nznkf+XbameCl783QTdAcoWvj7AJtI+3iXDbQArPU58JTT4tN0a3paXnAmKz0RRv+tjQ9hzYA&#10;7QeGXbMao1i3nvuiOF7j0O7PJ2wJxV4m6EEA7U7ReRN0P27iFqSlPqbWPNF5bnQc6X+KtmNZsuKL&#10;cJ50Adj0vo9hDOvY574WO+9j0Ts/0EE4DWgb57KANjj3dYLmCMyqgBaYpQGkrrhmHmgqnJpapxYv&#10;3ibakmXJ6iyalJ/lbv7hZpvp1oX3YAzr2OGnxM7/WLT/EcnX4raR9gEaPRcaAX034VvWBG0DnYb0&#10;wCdovKlKUmltCLVqTMaQpkn6R9G2LEtWZ9H0fJ+7+W/69Bc7b+GIMKxjl6/SesGC2GUY+W6h708W&#10;0C7SCOiiE7Qv0AbpPKBtnH2BdnEuA2hOgJb6nFq5tvOOVzbSy5bJ065kdRZNz+9xN35+vW11C22K&#10;CMK6xv+YeOkA3pd5UD37uYQxwTmHc82Azpqg20jT8ZUFtI20D9BcL0ALztIAar+ZxpnnxIBuTU+v&#10;iLZnWeO8aKPfgqbnB+2Nv/20quPOxgjWvQOOiSM2yi29qDM9+77dZBGgbaQN0N3exG0jnQe0jXMW&#10;0GlI9wI0F0Oaw5uqJJWZWv24Vvx0qwjocGpKqSVL3hRt07LGdRHG/+pu/DNvfme9X5Qkq5to43cu&#10;z0j2nOcBnDkCty5AG6TRBF30QWJtpAnMboDmEMZugrM0wMIrr41N0WGzeXu0Tcsax0Ub/QJ34+fp&#10;Obx6DcZvWDrunNhlGsmmz5sHutcJ2vcNMwzOZU/QNtJVAI0wTiuGszmVpD7EDxhz7ouenZz8YLRd&#10;yxq3FQbBke7Gv+n/fovRG6Z4+n/9W2OXa6R6/0cJXgKzSqANzr1M0FlApz2KOw3ofjyKm5sD2gQ2&#10;UkmqKHXvqgTS0XYta5wWTcq7ui9KMvuUp2t1A23ECL1h65o1Wi9cGIdtFHrSkwlXwsrGOQY0VTbQ&#10;NtJpQNtIG6BtpH0naBvp2PTMEZhZQKchjSBOS2CWBlj7AWOnnREDOpyaOi7atmWNy2oFwdn2xs83&#10;bc9OnIuxG9ZOvDKO27C39TZaX3F/EudugZ5DmuB1gbaRrnqCRjiXCTSHMHZjmM2pIC0NKPUI/Qw3&#10;m+1XFmOgW9PTM2rx4qdEW7esUV+E8e7u5j/z4peNzvRs97tlscs51F1+n9Y30Q9vWUBnTdBFgY4h&#10;TfjmAe0zQSeQJjSrAnoOZTe8iUpSlamLLusAHSEdTk8vibZvWaO+wiBYZ2/87en50gcxcKPQPofH&#10;oRu2ttte66vo+8M4+wBd9HnQ3vdBUy7QBuleJug6AM0J0FJNUuupqWiKjlJTU7tGW7isUV2E8Wdc&#10;ADa99y+H6xXDuum4s7TebLPY5R6KnvqMOM4DBZrw9ZmgDdA20r1O0P26iVtwlmqSuv7mGNCtZvO+&#10;aBuXNYqLNvwFND0/ZgPA03PrspUYtVHrilXDhfTb3kWoEkw2zv0C2kbaZ4JGQGdN0EWB7mWCRhin&#10;lUCawxuoJFVZ+wFj/IjuCOiw2VSq0fhQtJ3LGrVFOO/nIjDz0c+M/vQ812OEGW30b/7z2HVQyxbt&#10;R9ASdi7OuUATuL0AjaboLKCzJui6AM0hjNMSoKWapG67r/M63Qbp6emH9aJFm0VbuqxRWTQp74gg&#10;CJc/CiAb8a4nlH52cOK6qEX8NKqL7tD6RsKWKww0R5evW6CLTtAuzjbQNtIGaBvpugHNGJvTRHgD&#10;laRqC7VatmwO6DbSU1MHRtu6rFFZrSBY6WKw8UvfxoCNS1c8pPVuz41dJwPt458lLAkig3NXQBO4&#10;LtA20mUDjZDOArqnCZojLKsC2iRASzVK3bVy/mlXUerII3eMtnZZw75oev5oSCc2BuGWW+nwRtqc&#10;EVzj1A10HXz7x3Eo+90WW2rdOJfwpfNi41wW0EUmaIO0wbnOQCOkEc4cghgFcebw5ilJ/UidcGIM&#10;6FajcXa0vcsa9kXT8yobBH5g2Mx3/g+DNa5dfn/n6UzW9dSXXvOnhGCYhNlUGGiO0E0D2kY6C2jf&#10;CdrgbANdx+dBcwhklAAt1Sx11wOx+6K5jUcf/aJoi5c1rItw/qyLQrjV1jpc/hiGapy7mdD4f1+J&#10;XVeV9t/7EK6E3g2EKsLZVCbQ9gQ9hzSdBxdnCDThWwTo0idogrJboBHEaSVgNqeSNKDWh1otXToP&#10;NGHdmp6+M9rmZQ3rIqBjr7fNbfyvvTFQEkXATZ4Xu75Kj18j/KwVHZhNCGbOxTkXaALXBToN6TIm&#10;aBvpOaCpNKBtpIsAzTdvu0hXAXQMZxPYMCWpz6mVa5L3RTebH4m2elnDtgjnb7k48H3P+lbadCBO&#10;UqfHCEJC5mnPjF13pbTLrlpf+WAc51KB5gjdPJxdpEsFmvD1mqA5QrcuEzRjbE4T4U1TkvqZOuXU&#10;GNBho7FaL1q0MNryZQ3LIgwWhkGw2gVi5meHAJAk2PJ1Wr/6T2PXX089/8WELmF4A33ufgJtI41w&#10;7uVR3AZnX6C7naDbQHOEZVVAmwRoqaaF9z8Se/ESvqmbpuh/jrZ9WcOyCIR3ukC0dthRK74JF2Ek&#10;4XiSfsf7YtdjVz37eQQpfa42zib6XnSDdB7QLs5pQM8hTfB6AU3n32uCpiqZoDnCskqgIc4cb5Dm&#10;VJIGlzrx5PgUPTUVaq0XRFu/rGFYcHr+wS8wQlJ2/C5fH/ts7Los1EteQXASRmXgbMpEmtBFOCOk&#10;XaBtpH0maAg0XVYvoAncQkATkN0CzSGQ3RIwc7wxmlNJGnDrNmnVaMSmaEJ672jrl1X3pYLgPS4S&#10;/NQqdQttcgggKT++afpdH4xdp14967kRwvQ5ugGaK4QzR+fVBtpG2sYZAZ05QVO9Am0j3SvQCGkE&#10;M4cwTisBNAc2SkkaUOFFl87hPNeBB24fESCrzoum5ztcKGb2PRLDI/nHk/Rb3x27XjPbfocOsAmc&#10;TfxnVi7MpqqAtu+DRkgboG2kDdA20gmgKR+gbaS9gOYIyyqBZozNqQAt1TS1ZmPivuiw0Tg2IkBW&#10;XddMELzFfdWw1g47acUAIHSk4j3l6XGIUVtsofW1a7S+nj6+TJyrAtrg7At05gRNpQFt41wU6NUE&#10;ZR7QCGkGtyjSMZjNqSTVp/DSK2NAcxuOPPJZEQWy6rgI59NsKPim7dkf7IuhkbrrdvoBWUgAW9dz&#10;rAULtD7+8g7OpiygEcymKoGeQ5rgNUgbnHuaoAlenwna4NztBO2DswlBjIrhbOIN0ZxKUk3aEGo1&#10;ORFDutVoPBBRIKtuizDezsUipElO8etNI2ik7lt2WQdi5/puxy+jym/hmQk0Rx/TD6ANzrUDmiN0&#10;6wQ0lwCaAxukJA04dcOtnenZmqLp16+JSJBVp0XT8xkuFht/KNNz6Rl0v/yd2HXd7g1v66Dri3NZ&#10;SPcKtHvztg20wdkG2uDcC9D2FF0l0AjhtCDOHN4gJWmQqUdn5u+LjoAOp6buj0iQVZdFOOzkYtF5&#10;1TD6RiJkpO4z8N5CwPD7N5vrfJvt5u93ths00GlI2/dBZ03QCOhSJmgCtwjQbaQJyyyguW6RZojN&#10;aaLk5ihJdSi85vr56TlKTU9/KKJBVh0WTc9H2zhzm76/FwZG6j4X3/Nvm7/ODzg6+edc2UC7OOcB&#10;beNsA21P0GiK7hZog7MNtI10t0DbOKchjXDmXIyzEpylIao9RU9Oxqbo1tTUgxENsga9CIdt55CI&#10;ar9j1TVrMTJS9yGA3/MXND1vSzASIujPuSyciwKNkM4C2kU6a4JGQNtI+wDdzX3QaUjbQLtIuzj3&#10;CjRjbE4T4c1RkupQeN6F8fuheYo+/PBdIyJkDXKpIFjkAr3ps1/BwEjdh+DlTr1W66WX4j8zlQm0&#10;i3MRoO3peQ5pgtcAbXDuN9AI58QEzRGW3QDNuSCnJThLw9Z6qkFTtAV02GisjIiQNcjlPu+ZC3ma&#10;Q8hI3Yfg5fjdr9Dv28WA5ghSX6TLBNpF2p6iiwBtcO4JaDpGiwDdRprAFKAlKVF45tnug8VC1WzK&#10;86IHuQjnpS7OG2V6riYEr29ZQDPCaUC7OFcCNMFb9U3cNtJogk5DOoYzR2B2AzSCGJXAmcMboiTV&#10;KfXgms4juq3k1cUGuAjjJxPQszbO/MIk4ZWPYGCk7kPoFikP6KwqB5oyOCOgDc6+QBucEdAG5yyg&#10;0yboPKARzCaEsRtjbE4FaGkIUyefGgd6ampGLV68TUSGrH4uwvlgG2du5v0fw8BIvYfg9S0BNEeY&#10;+iDtAp2LNIGbBrSN8xzQBG/RCdrgbAM9hzTB6wJtpue0CRpNz0WBzkLaxTgtwVka4tRDj2rdbLoP&#10;GPtkRIasfi3CeIGLc/tlPc+5DeMilRPCNy+IM0eYdjNBI6CzJmh7enaRtu9/LgJ01gRtT9HuBB0D&#10;msDtF9AcAtmOQTanifCGKEl1Kzz5lA7QEdKtZnN9xIasfi2anvdxgZ55+rNow6cNF8EilRMC2Kcs&#10;oItO0C7OeUDbSNs4dwP03YRvLtCErxfQHKHrC3QbacKyG6RdjNMSnKUhTz24tjNFmwmaoFaNxosi&#10;OmRVvQjjzdz7nrnWZSsxKlI5IXh9gjhzhOkggTb3P3Muzj1N0ASvC7TB2QbanqJ9gHYnaAQ0wplD&#10;GLtBnDm8EUpSXVOnnDp/MzedthqNsyM+ZFW9CONPujjPvOhlhAFtzggWqZwQvj4xxuY0Deg0pF2c&#10;TWUAPYc0wes7QXsBTfkAXfaDxHoF2iRAS0Oeuveh2M3c4fR0i369c0SIrCoXTc/n2Ti373s+7myM&#10;ilRuLr4+JWA2EaZZOJvycEZAZ90PXQbQBudegC48QROWVQKdgNmEN0FJqm3rCeloejbR//9LRIis&#10;qhZhvKONMzf79GfJW0r2KwRwXhBnjjDNQ9rF2RdoG2cfoA3SBuc0oL3ug6ZcoA3SNs6FgeYIzL4C&#10;DTY/SRqC1D2r5h/RTbWmpp6IGJFV1SKgv+ECPXPMmRgTqZoQwln54JwGNNcPoItO0JlAE7w+E3Sv&#10;N3EjpBHOHAIZJThLI1S4ZEl8ip6efmtEiawqVhgEG2ycWzvsRJs2bXQIEqmaEMJZQaA5wrQozmlA&#10;c10DzRG+LtA20mVN0GlAdzNBC9CSlJm6bsXcA8XaU3SzuSqiRFbZi0B+uo0zN3PoiRgRqZoQwD5l&#10;4VwUaC4VZ47ALQQ0wYuALjpB20inAW1wLmOCdnFOAxpBjIrhzOFNT5KGJbVuJnZfdPv1uRcvfklE&#10;iqwyF03Psdfdbu3yZPoXEm3ICBKpuhDAedUaaMrgnAd0t8+DNtNzbIImcF2cqwCaQyC7JYDm8MYn&#10;ScOSMm+iYZCenl4ckSKrzEVAr7GBnvnuzzAgUnUhfH0qE2gX5yJA2zjPAU3wljpBE74+E3Qa0qlA&#10;E5jdAI0wRjHI5lRwlkYk9Qj9jDfnHyxGQIfqiCO2i1iRVcZSQfAOG2d+apVaQRscQkSqNgSwT1lA&#10;F0G6KNBp0/Mc0FQZE/Qc0JTXBM0RvDJBS1KlqWXHx6foZnPPiBZZZaxWEFxsA73pffKmGAMJwetT&#10;DGeOIO0X0DbSEGiC13eCHijQBGZfgcabnSQNW2rFHfEHi01NhREtsnpdBHLijTFa1z+GAZGqDwHs&#10;UxbSCGZTN0D7TtFl3sRtcK7sPmhCMwtoBDOHMEYJztKIptZt0qo5fzN3G+np6c9ExMjqZdE/df5g&#10;4zzz7OfJg8MGGcLXtzSgs5DuBug0nCHQHOHrAm0j7TNBzwFNuUDbSOdN0DbSMaA5wjMN6F6RjgHN&#10;4c1OkoaxxIPFpqZujIiR1csioDfGgP7BvhgOqfoQur7FcOYI0yyYTS7QCOl+Ae01QVNeEzRH6GZN&#10;0QMDGm9ykjSsqXtXxYDmm7zV1NSLI2ZkdbNaQfB3Ns784LDWRfdiPKT+hPD1KQ3oItMzwtmUBrSN&#10;tI1zHtAG56qAbiNN6LpAG5wTQBOcfQPahDc7SRq61odaTU7EgA6bzYsjamR1swjoG2yg+bnP+iba&#10;ABEcUn9C+OaVwJkjTPOA5nyAzpqgbaDhBE3w+gJd6vOgOYI3bXpOAM0RmllII5w5BLKbAC2NeOqy&#10;qxJTtJ6Y2DLiRlaRRSDvHAaBsoGe+fhnMRpSf0L4+lYl0JwNdNbN3Ahog3MpEzTB2w+gXZx7Bdok&#10;QEsjmnqUfoYajXmceYqenDwsIkdWkUU4n2zjzM2edj2GQ+pPCF6fsnCuA9BograRdidogzMEmhpG&#10;oGMwm/BGJ0nDmjrp5NgEHTab6/WiRZtF7MjyXS7OfP+zvjXEcEj9CwGcFYNsTosi7eKcBvQczhyh&#10;a+NcJtDu9AyBJnh9gG4jTehWDTTCOC3BWRrx1A23dqZnA3SjodTk5N9G7MjyWa0g+JIL9Mxb34XB&#10;kPqTC2+REjhzhGlVQBeaoDnC1wXa4IyAtpE2QM8hTfBWAjSh2Q3QHMLYLYYzhzc4SRrq6Odh7jnR&#10;0c3crWbz5ogeWT4rDIIbXaBn/3AyhkPqTwhe3/oNtI2zDbSNc2VAUz5A9+smboQxKgE0BzY4SRry&#10;1Kmnx4Dm1OLF20T8yMpaKgh2dx8cphYs0OFVazAcUn9DAOflAzRCGgHN1RHoojdx1/FBYoK0NAap&#10;VY/FcObCqaljI4JkZS3C+Zc2ztzsq95IGzhtpAgMqT8heH3LA9qF2a5MoF2k+w20wXlogOYNzZxK&#10;0ojEz4memn+g2FzyYLH8RUC3XKBn9jsSoyH1N4SvT3lAZyFdJtA2zt0A7T4P2uCcBzRCWiZoSRpY&#10;6roVcZyp1uTkP0YMyUJLBcFbXJzbby15E21mCAypPzGy5rSb8oBGMJvycDbZQLtIlwV0rxN0T0AT&#10;ln0HGm9ukjTsqTVPdB4sZgEdNpuXRRTJQqsVBLe4QG96xWtpk6eN10VD6m8IXt/ygM5C2gU6Del+&#10;Am1w7ifQLtJ9AZrDG5wkDXvqzHPiQPNTrprNZ0QcybIXTco7hEEQukDPnHgVBkPqbwhe38oEOhNn&#10;jsBNA9pFukyg55AmeF2gbaTngCZwC03QHIFZFGgEcVYCtDQmqYce07oZn6JVo/HdiCRZ9qLp+b9c&#10;nFtbbqXVjbQxIjCk/oXQLVIezkWAzkWawLVx7hfQld/EzRGYVQGdgNkOb3CSNNStD3W47PgY0K1m&#10;8/GIJFn2IqDXukDPfPQzGAxpMCF8fUoAzRGm3QCdiTNH4BYCmuA1OCOgDc6+QBucc4EmcAsBTVB2&#10;AzSHQHZjiM2p4CyNSer+1TRFN2JIq2bzqRFLsnipIHiqizM/OGx26aUYCmkwIXx9KhNohLQv0DbO&#10;c0BzhG+RCdpGugjQBud+TtCci3FaCZw5vLFJ0iik6BhXS5bEgG41GmdHNMniFYI3xgi32VYreWvJ&#10;eoXw9SkPaASzqUyg4QTNEb5FgM6aoG2kDdAI6bpN0FwCZw5vbJI0Kqmrr4/dFx02m0/os87aOuJJ&#10;loszt/HvvoaRkAYXwtenqoGOIU3gukj7Am1w7mWC9r4PmtBFSKcCzRGYArQklZpaN6PV5GRsilaN&#10;xucinsZ7qSD4LAI6vO5RjIQ02BDAWUGcOcI0D2iEM5cHtI1zEaDLuIkbTdAuzl1N0ByBWRRoBHFW&#10;grQ0hqlTTosBTVP0XRFR473CIDjPxXn26c+ijZs2TgSENLgYXHNapF6ANqdZQM/hzNFxUxXQXu8H&#10;TfjWCWgTwtguFWZzKkmjm3r4Ma0b8QeLjf1LfxLGu7g4c7M/+U0SB6k+IYSzysI5C2jOxRkBHUOa&#10;wC0ENMFb5gRtcC4daIKyW6ARyG4JnE14Q5OkkYpfn3s6/mCxsNFoRlSN51JB8M8uzuGCBbp16QMY&#10;BqkeIYSzqhpod4L2uQ/anp6zgJ6bnjkCOA/ouk3QCGMUxJkDm5kkjWDqGufBYpOTRNQYr1YQPO4C&#10;PfuiV9CmTRsngkGqRwjhrPKAzkK6KqBdpF2gEdKlTtAcoVsXoE2CszSmqdWPJ16fWzUaH4q4Gq9F&#10;/zR5lYszN/PzQzAKUn1CCGeVAJojTKsC2sY5F2iCt8ybuCt7JTECsxugOQQxKoazCW9mkjRyrSek&#10;Tzo5BnTYaJwXkTVei6bnaxHQ4U20ESIUpHqEAM6r30DbSNs4Q6Apg7Mv0AbnvgLNEZgCtCRV1KxW&#10;t97lAh3qZcu2jdgaj0XT81Pg+z7vtjtt1rRhIhik+oQQzqpqoGNI0/FTxk3c3QJtcM4FmsCt2wTN&#10;Cc7SOLdBaT0xMY90s6n15OQnI7rGY9H0/E0X5zbQv6ErBIEg1ScEcF55OPcL6DScs4A2OJcxQRuc&#10;04C2cS4LaIRwWjGcTWATk6QRTp19XmyKbjUaKyO6xmPR9LzaxZmmaq2Wr8UoSPUJAZxXHtAIZg7h&#10;zOUBbeNsA20jnQe0QRoBbSNdBGg0QdvTs4t0EaARziaEMSoBszmVpPFJrXpU64b1ymJNmqIXLVoY&#10;8TXaiyDewcWZm33BS7S6njZYhIJUnxDAeSWA5uh73S3SZQA9hzTBa3BGE7SNdBVAu0h3C3QW0ghj&#10;VAxoE97EpCFtHR1LF16m9eFHav2b32p9yO+0XkwYLb9J6w0h/jso/tj7H9H67PMJs+nO5zjpFPpZ&#10;vKP9nGL4d4aiznGvli6LAR1OTPw8Imy0F03PSyDQX/0eBkGqXwjhtCDOHGFaFs5cL0Bn3cRdFGiD&#10;MwLa4NxPoBHEacVg5tAGJg1tV1+n9d57a73PPlr/4hfz8f9ze1N3P4j/rt06Os5/e1Dyc7U/B/8e&#10;/frulfjvDkUE9GVXuW+gMR4v/UlAKxdnvnl79tTlGAOpXiGE8+oWaM4X6aqANjijFynJAtrgXAbQ&#10;7iO4EdAIZxPCOC1BejQ79YwOnjbMqD331PqKa/Hn4G6+s/Mx6O/a7bWX1udeiD9H7SOgH9nAz4Ge&#10;B3pyUqljj31xxNhoLoL41RDozRdqJU+vqn8IX5/KBBrhzNlA20jbOKcBbXDOBJoaxgmaQxC7GZDt&#10;X8PNSxq6LrvaD2cTf+xV1yc/D998vU/Rz0NTu/t5hiF+6c+G9aIlzSYj/b8RZaO5COdDXZy5mRe+&#10;lDZy2lwRClI9QvD6VibQpiyg7enZRRoB7TVBU0UmaAS0jXQe0DGcOQKzH0DHAhuXNFytpmN8zz0w&#10;oFkxrvwGEubzrKfjgadi9LFZ7UFf+zE6fu3zVPs6x7+68db5m7kZ6ImJRyPKRm8RxJuhR29zM8ee&#10;hVGQ6hOC17csnPOQLoQzRxuSD9BtnDmCt0yge3malQ10HtK+OHMIZFQCZvvX0lA2ScAgOH36/WGd&#10;B3ytp89z0MH4Y3w64qjO50Dnr7bRsc/n2bxPNEPNLVq0ZUTaaC0VBLsjnNtPr7qdDgKEglSfELy+&#10;JYDmCFMBOh3oBM4cbRpFgUYQpzUHtMndtKShai0ds0Vu2nbjv3vPQ/RzcW9vn4cfPPYI/cyj81jb&#10;Ose/WuY8mrvZPDUibbQWTc+/QUDPvO09GASpXiF4fSsTaBfnboGeQ5o2saGYoGnDqBJowXn04vuR&#10;7UdZd9PvDtX6qGN6+zz8d/mpXeg81rpZrS6/ev5mboqA3hSRNlqrRUYjoGePOh2DINUrBK9PEGeO&#10;MO030DbONtAG5zygfd5u0sVZgJYG1R/+gMEsEuPaK/LcH47A57G2dX4G1H0Px4FuNJSanHxDxNpo&#10;LIL4OS7MXGv7HbRCGEj1C+HrWx7QCGZTN0DbSNvTs4u0D9A20v2coGM4c7RhCNCSb08ov6dD9at9&#10;9y32Qii1iH4O6GdDRTjPIT05eVhE22isMAgmEdAzf/kpjIFUzxC+PuUBnYW0C3Qu0oSuO0UjnKsC&#10;2uCcBbT9TlZpQNtI9/IobhfitBJAc2jTkoaixwlofgQ1wnIQ7UX/WNgAzucQpE4+JQY0TdRr9aJF&#10;m0W8Df8ioB9BQM9e/iCGQKpfCF7f+g20jbMP0Fn3QSOgbaTTgDY4503QaTgXBRrhzCGM3QTn0WsN&#10;Ha91mqD5KVrofA5B6roVcaAp1Ww+K+JtuNcTQfBCiPNTn0EbMx1ECAOpfiF4fesWaIQzl4ozR+im&#10;Ae0i3e2DxLKA9rmJu+gE3Uaa0KwKaE6QHq34DR96eeR12THQ/BKh6LzWPX79cvvNM6hwcnLfiLjh&#10;Xq0g+G8E9Kbfn4AhkOobwjcviDNHmNYFaIOzDTRCOg1nNEFnAV10gu470LwxmVNpKKsj0Gvp5wOd&#10;17q3QcVe9rMNdKMxGxE33IuAvs/FOdxiC62upQMIISDVNwSwT90CzfUKtI1zGtBFb+I2QKMJ2sW5&#10;2wk6hjNHYPYFaN6U7F9LQ9lqOl67eeWvquL7oIfuxUrmU+dfFAO63WGHbR0xN7zLxZmb/eBf08ZN&#10;mylCQKp3COC88nAuArSLc89Ac7SZ9RNoe4IuA2gEswlhbMcQm9MYzOZUGsraj+Ku2YPEHh/et6FU&#10;9z6ktTNFq+npz0TMDedSQfAmBHRr6SV485fqHwI4rzygEcwmH6A5G+g0pG2c54AmeA3QBud+TtAI&#10;5wTQhGUW0FlIuyCjEjhLQx9Pqwf8EmM5iPilQtH5HJLUozNaNa3pmQqbzQsi6oZzhUFwhotz+6U9&#10;V9CmgzZ/qf4hgPNKAM0Rpt0AjZDOmqB9gDbTM5qgDc5F327SRtp3graBtpGW50FL3XTBpeW8yEiv&#10;8Xng84LO4xClTj09DvTU1CMRdcO5COgnXKA3/vXf4Y1fqn8IX5/KBNrFuW5A9/JCJQjnfgCdwJnD&#10;m5Q0RPFTrerwQDE+D8P6CG4rdcPNcaD5VcWmp58dcTdciyblbQjoxMt7tq58GG/+0nCEAPapn0Db&#10;SBucEdLmPmgvoKkiE7SLc5kTtIuzAC2ldeofMZr9iqfn8y/B523YepR+Ds27W0Wpycm/jcgbrtUK&#10;gk8lcN5qG7l5e5hD8PrWT6DR9JyGsw20wdl3gjY4ZwEtE7Q06A44AOPZjw4/Yqgfve2mjj8hBnTY&#10;bJ4SkTdcC72854zcvD3cIXh96yfQhSZowjdrgraRTgPa4NwN0AbnzAmawBSgpW7j18Del7Ds9/3R&#10;v/41Pj9DnOK332zOP5q71WzSLDpkizBeQEA/bOPMDw5rHX0G3vil4Qnh61tVQHNFJ2gbaBvpsiZo&#10;g7TB2QY67XnQCGc0Qbs4pwGNME5LcB7tVq3Ter/9MKRlx/8QOPiQ6LgC52WIU/SPHfdFS/TExJYR&#10;fcOxCOSdbZy5cKutdbj8MbzpS8MTgte3qoB2J+iiQLs4Q6CpboBGE3Ta06xspGNA00aXBTTC2eRC&#10;nJYAPfqtp2PpwF9hVMuKcW5M09ca3uc856XOOCsGtJqY+LuIvuFYNC2/wwV69gUvpQ2XNjm06UvD&#10;E4I3rxjMJsLUB+l+Al10graRdoE2OCOg20jTZukCbXBOAM0RnFUAHYPZDm9O0pDHN3cvPaGaR3fz&#10;57z8mpG6zxmlbr079h7RrUbj2oi+4VitILjcBXrTT36NN3xpuEIA+5QFNIKZc3FOA5qzgU67DzqB&#10;M0f4dgt01gSdBXThFyrhCM1ukEYouwnO49dt99K0C5Dttl//ho7xtfhrjVprN/K7Wc0BHTabj5Nx&#10;CyL+6r9cnNsvTsKbNNrwpeHKhdenLJyzgOa6AbrbCdrgDIGm0oA2OCOgDc5pQNtI+wLt4pwGNMIY&#10;JUCPZzzpHvK73h48xlPz1NKhfhnPblJL6DIboPn50EuWvCzir96LMN7NBXp2y61oE6VNCW340vCE&#10;8M0rgTNHkPoA7eKcBvQczhyhWwnQhK8LtEG6MNAErotzbSZovCFJI9oG6pIrCNou3lhjT/o7Vy3H&#10;n3fEU5dfPQc039wdLl78o4jAeq8wCPZ1gZ7567/HG740PCF8fasa6b4ATaVN0DbSRSfoboB2cS4d&#10;aHMqjU33PaT1Hj/HEKP23JOO6Ufx5xqHVtPeYT2am6bo6yMC670I6NtdoFuT5+NNXxquEL55VY3z&#10;IIHu2wRNYFYJNBdDmgObkjTaPUw/m/t6PBWL77u+ZxX+HOMSv0f05MTcBN3uoIO2jRis51JB8LQW&#10;ndg4hwsW6PCq1XjDl4YnhK9PEGiOMM1Dut9A20i7QBuc0QRdGGiO4C0LaASzCWGMEqAljh/oxdMx&#10;gpnjP7v3Yfx3xyx1+pmxm7nV5ORnIwrruQjoz9o4c7MvfBltwLQRok1fGr4QwnmVCTSXiTQda1UA&#10;jSZoA7SNtAu0jTSaoG2kU4HmCM2qgBaYJTuepPcC90nzA8Juvx//nTFMrbhjfnqmWhMTj0YU1nPR&#10;9HxzAugvfwdv9NJwheD1CeLMEaZ1A9rgbAM9hzTh280EDYHmCF0bZ5mgpTp1zQ3x50rzI73PvRB/&#10;7JimHlk//6piBHS7RYsWRhzWb7k4t4E+7Xq84UvDFcLXJ4gzR5jmAc0VwpkjdH2AbuPMEb5eEzTh&#10;W9oEzRG8ArRU1/iVwI6bmAf6N78d6VcH66pHCenp6RjQNEV/PuKwXksFwQdcnPn5z/oW+mFHG740&#10;fCGAfcoDGsFsqgroOaQJX4M0mqDdm7eLAm1wjgFN6PYCtC/SCOK0BGjJ7XHVmaJ5euZfo48Z89RZ&#10;58aADicmzo9IrNdqBcFVLtAzr3wdbey0aaLNXhqeGFlz2k39BNrGOQvoohN0FtAG534B7eLcC9AJ&#10;mDnefMypNNYtX6H1hZfjP5O0uu3uONCTkxtreTN3GAT8cmdxoI89O7nZS8MZgte3boF2cTZlAd3L&#10;TdzdTtCVA80RmGlAI5xNCGWUAC2h1tGxt5aOWfRnUid+ulUENKcmJ18VsViPRRi/hoCOPb2Kb94O&#10;b6INC2320vCF4PUtC+csoLkygYZIE76lAU0bWT8maF+kEcRpxYDmwEYkSZJTqNX0khjQYbO5d0Rj&#10;PVYrCP7Lxpmb3f2FWl1PGyba7KXhC8HrWx7QaUgjnLlugU7gzBG+PkB3+yjuXoHu68t8mtBGJEkS&#10;Si2/MQZ0q9F4LKKxHoum5+sTQH/lP/BGLw1vCN+8EjhzBKkP0FyvQNtI9wK01wRNeQHNEbzdTtBl&#10;Am0SpCWpq9Qa2h8mJ2NIRzQOftE52YKADm2c+ebt1vGX401eGt4QwD75II1w5vJwzgO6rAm6VKAJ&#10;3aEB2v61JEluiotgNqlG410RkYNdhPEzbZzbQG+1tVby6mGjF8LXpyyYs3DmigJt4yxA+5cKtCRJ&#10;2c1qdeY5MaDDxYvPiIgc7KLp+Scu0DMvfjltvLT5oU1eGs4QvL7FgOYI0qqAHugETfjWCWgOYewm&#10;OEtST6kbb+28u5UBenLy4YjIwa5WEKx1gd6075F4k5eGPwRwXlk4ZwHt4mzKAtrGuQqgDc5lT9Bp&#10;OPcDaC4BtDmVJCkv9dBjnZf9nAdaqSVLdoiYHNxycebk6VUjHkI4qxjQHEHqAzRXFOhRuA+6KNBp&#10;SCOIUTGcOd50zKkkSbmtJ6SdB4rR/78nYnIwSwXBC12cW9vtQBsrbVRoY5dGI4RwVt0CjXDmqgba&#10;4NzPCdoG2kW6G5xNCGS3BNAmsBFJkpRsfajV8SfGgKYpet+IysGsVhD8uwv0zD98A2/q0vDH2JrT&#10;onUDNJeHcwxoAndQE/Sda7Te+zdav/EtWr/l7Vof8Dv62HXZQD9CCN52v9b7/Vbrr3+LTunv335v&#10;HGcX6KJII5DdBGdJ6rFZra5a7gJ9Q0TlYFYYBOe5QLeWXJrc2KXRCgGcVQxnE4FaOtAcoWsDbSPt&#10;C3TWBI2APv0irbfbLvZz0G677bU++WwM9Gr6of70Z5N/h/vCVzroIqBdmDkEswmBjBKgJamHCGh+&#10;H23nfmi9aNFmEZf9XbSRLCCgV9kbS7hwoVbXrMWbujQaIYDzKhNohLQNdBrOVQF9+S1xXFEnnjmP&#10;M8c3Yb/lbfhjTR/7BIEMgEZII5hNCGO3BM4mtBFJkpSMfl4eV1pNxF+XW09MbB+R2d+lgmC3lvP6&#10;260Xv4I2XNr00MYujU4I4bQgzhxhWjrQdOz18z7oe+lr7vKkOKyorbaij10XTc/UV76BP87taPrX&#10;eC9AI4zdEiib0CYkSRKu8zOjli6LAU1T9E8iMvu7COh3uRvKzL98H2/o0vDH2Nq/9g3izBFuPkjn&#10;4RwDmiN0ewXaRtoAbV6L2wb6FwfFjv/M3vjmzk3bK+7Ff47aeZcOtFUCbUrgbE4lScpu/mdGnX9R&#10;DOhWszmY1+UOg+AId0OZPfPm+KYujVYI4LzKxDkXaALXxtkHaIMzmqDncKbMBG2QXkk/lLs+OXb8&#10;53b3w1q//Z34z9JadnK1QPPmYk7ncjcgSZLSm//ZUTffEbsful0QLIjY7N9qBcGaxGZyC00IaGOX&#10;hj+Er099BZojdIsA3e1N3PygL/f4z+uvP6X15pvjP0urfV80/fCn4dwr0CZrk8GbkCRJ2RHQq9Yl&#10;gFbN5hsjNvu33I1kZvfn04ZMGyTa3KXhDsHrW1+BJnCrBtogfczxseO/snbYgX7wVTbSCGcOQYyK&#10;4cx1NpvkBiRJUnr0M7NuRqupqRjQenLyRxGb/VnoBUpm9joUb+7S6IQAzisP51KBpmycewXa4Iwm&#10;6E99Lnb8V9qMBbSLcyVAc2gDkiQJF/3M8CuKHX9CDOjW5ORFEZ39WWEQHOJuIuHlD+FNXRqdEMA+&#10;5SGNcDYVAprA7QvQm7R+zetjx3+l2UD3ZYLm3A1IkiSf1Dnnx4FuNmf0okVbRnxWv1pBcKu9gYQL&#10;t9Dqetrs0KYuDXcMrDnttgTO5jQKwWzqBWgb57KA5u6f0Xq3Z8cRrbK19IPf1wmaNxpzKkmSf7Na&#10;3XCL1s7N3OrYY58d8Vntog1jIU3QT9gbSOsVryOgaYN0N3dpNELoFikGtImOlyycXZhNgwaaJ2gG&#10;+lnPiSNaZY+F1QEdg9mENh5JkvIjoB96rAOzhbSann5/RGi1izaM17sbyOzffR1v7NLohOD1LQ3n&#10;bpAuArSLNALa4Fxkgmak3/bnsZ+BSmv18z7oziaT3HgkScou+hnaQD+vE4vjU3Sj8YeI0GqXCoL/&#10;cDeQ2V9P4k1dGo0QukXKAhrBbCoMNJWGMwSa4C0KtHmQ2B6/jP0MVBa/Ctn6LoBGEKc1h7PJ2mwS&#10;m5AkSenRzww/UKxJODPQEdJho/FERGi1izaNy+0NhMDWrXNuxxu7NBohdIuUAJojTEsHmtC1gXaR&#10;TgBNuTj7TtD30e9ZPweV9Tefmce5r0BLktRt7QeKOfdDR4RWt+gr8BtkhPYGohZuoUPeaNHGLo1O&#10;CF7fsoDOQtoHaHt6Lgw0IdvtBL1yRutn7x7HtIouX94d0BzC2C2BswlvPJIkZdX52VG33NmB2b4f&#10;+ogjnhpRWs2iafmp7gYSbrs9bZSb8KYujU4IXp8gzhyBWgbQc0gTuP24D9oAzZ18buxnofT4Ha/W&#10;0Q9934F2Nx1JkoqkHqE9iV9RzAa62fxWRGk1i6bn/d1NpPWK19IGTmcGberSaIUAzgvizNExUwbQ&#10;vhO0jTMC2uCcB7SN9AP0D9P3fiD281BaW29DP+j86G2a1G2gEdIIZw6B7CZAS1LJzWpFP1vKAB0h&#10;3Wo0LokorWa1guBxdyPZ9L098WYujVYIX58gzhyB2k+g8yZoX6DtCZrfD3oVgfayV8Z+Jnpu663p&#10;erk1eqtJB2gX5zSgXYjTEpwlqYIIaH5FMQvosNm8N6K0/EUbx4LERkK1zr4Fb+jS6IUAzisL5iyc&#10;uV6BtnGGQBO8vQLNPUiwveRPEj8bXXfXgx2cfYBGOHMIY5QALUmVpM6/sHPztgF6cnKj2n//rSJS&#10;y10qCN4LN5PbQryZS6MXAjivqoGeQ5rAHQTQ90c9RLh9/FPJn48iveSlhPKmeZxlgpakoU3ddPs8&#10;0BHSavHiV0aklrvCIDjA3VBaC7egDZJ+qNFmLo1eCOC8EkBzBGo/gHaRrgJoG+mVhOuhx8Z+Rrz7&#10;0Ee0foS+ziMWzgK0JA1tsVcUM0A3Gp+JSC13EdDXuJvKzFveiTdyaXRDCGdVNdD2zdtZE3QCZ45A&#10;LA1owpnjB45dc6vW2+8Q+1nJ7Ic/JmjDDs4JoAnNqoCGOJtTSZJ6an2o1cTEPNBU2GgcEpFa3qJN&#10;ZEsCuuVuLLP/+2u8iUujGQI4r74BzRG6NtA20jbQNtJlTtCMM8eT9O0Pa/2M3WI/L7B9fzUPc9lA&#10;m9OsINKSJPUcAz29JA705OTyiNXylgqCZ7kbC7+CWPjHm/BGLo1mCGCfygLaxdk0CKANzmlAcw8T&#10;eJtvHvu5ibXoJ/QxhDDXLdAuzCaEsRuDbE4FaEkqPXXeRTGg+WbuiNXyFmH8KXdzCXfaWd7BatxC&#10;+OaVwJmj4yYPaBdnUxbOvjdxzwFN8FYJNHfPGq232jr2s9Purz9FGBOIWUDLc6AlaahT/IwMQrlS&#10;oMMgOMXdYGbf/E7agGljRBu5NLohhPPqBmguD+cygDZIFwXaRjoL6AeppafGfnb09tsTwPTxBude&#10;Jug0pBHIdhBmcypJUimtD7WenIxP0YsWLYxoLWe10P3PBx6HN3BpdEP45pXAmSNQ85B2cTaVDbTX&#10;BE2Ypk3QBucsoBlgfpS2+fm5+xGtH6LfKwq0L84cQtkNIi1JUmnx/dANC+hmU6vJyb+NaC1n2TCb&#10;WssfxZu4NLohgPPqFmiuENAcoVtHoDnGdMECrf/9+x2cfYCWm7glaegLTzgxBnTYbJ4a0dr7UkGw&#10;XQJn3mhW0OaBNnFpdEMA51Ul0C7OdQPa4Myton76C/o79A/bugDNCdCSVGnq/Ivm74em01azuSni&#10;tfdFQH/eBXrTB/4Kb+DS6IcQTgvizBGoeUAjnDkb6BjSBK4v0G2cOcLXC2gqF2gCOA1oxplbSV/z&#10;ITrNAtrgXDXQCZg53lDMqSRJZaRutF5RjE7DRiOMeO190Wc63gV65qjT8OYtjW4Mrjn1rVucTbUB&#10;mgAuY4LmDM7dAO3i3AvQpgTQkiSVmXpgNcE8/85W4eQkzb0lrVYQ3G7jzM9/VlesSm7g0uiHEM7K&#10;B+gspPNwzgLaxrkI0AZnG2gX56ITdLdAt5EmOLOQRjhzCGO3GM4c3mAkSeo+tWYjvxf0HNA8Raup&#10;qT+JiO1t0QS93ga6td0OWvHmizZwaXRz8fUJAs0RqHk4c0WBTpueiwA9iAna4CwTtCSNZGrJdAzo&#10;VrP5dxGx3S+alp9i49wG+o1/RpsvbYhoE5dGNwSwT90C7eKcCzRH6KYhbQM9hzThWwTobidog3Mb&#10;aI7gTQM6gTTBWTbQjLH9awFakqqLn2p14kkxoMNG4zcRs90vAvqDLtCzX/kPvIFLox3C16c8oIsg&#10;nYezL9AuznlAm+k5a4I2OOcCTejWZYKO4cyBzUWSpJ5T514wh3Mb6GbzlIjZ7lcYBHvaOPP9z7PH&#10;nYU3cGm0Q/j6lAc0gplzcUZAx5AmdNNwhkBzhG9ZQHtP0IRuFtA20jbOaUgjnDkEsh2DbE4FaUmq&#10;tPC6FfEJutm8MmK2+0Uon+0CHV61Gm/g0miH8PVpUEC7SPsCbXBGQBucu52g855iZeOMJuiygU7A&#10;bE4lSSozdd/Dnel5HuhH9KJFm0XUdrdogt5kAx1utrlWN9OmgTZwabRD+PqUhXMW0FxRoG2kbZy7&#10;AdrgjIA2OCOgDc6lAE1gZuGcBjQC2S0BtAlvMJIk9dCj9PPML/nJSEepxYu3iajtbtk4c7NPegpt&#10;qrSxoQ1cGs0QukXKwrlXoOdw5ui4tKdnF+kEzhzhWwRog3QW0FkTdBtp+kF1kfYFGiGNgOYQym4C&#10;tCT1p8eV1osXx4E+8shnRNQWXwTyQhfoTZ/9Gt7EpdENoVukGNAcYeoDtItzUaARzjGkCV6vm7gJ&#10;37QJ2uBctwmaQyDbCcyS1L/WK60ajRjQmyYnXxVxW3ypIPiwC/TMxLl4E5dGOwSvb1k41xnouQma&#10;8E0DGk3QVQKNkEY4cwhlOwPz3K/BpiJJUmmpk0+JAa0mJ98XcVt8hUFwsgt0eCNtbGgDl0Y7BK9P&#10;MZw5grQXoDkINB2XJgS0jXTWzdu+QKMp2gfoNtIEb9UTtIsxam5ydsObiyRJvaUuviwOdKOxKOK2&#10;+GoFwUYbZ34Et75V4Q1cGt0QvEWqEug5pAncrAnaBtqeoA3Q3U7QBmcEtME5NkETumUCjXDmEMio&#10;BMzmVJKksgtX3BEDWjcal0fcFl80QbdsoMOdn0QbKm1YaBOXRjsEr08xnE0EardAQ5w5AjcL6ATO&#10;UUUm6KzpGQGNJujaAy1JUlWF/FQr537oiNtii/7W5gS0soGefeu78eYtjX4IX5/KBNrF2WQjXQho&#10;wrcI0GiCtpHudoK2cRagJWlkU4/Q/jcZf6pVRG6xpYLgxTbObaC/8l28eUvjEQI4K4gzR5h2AzRC&#10;upsJeg5pwrfXCXoOaMI3DWiDc90m6BjOHG8i5lSSpNJbR3uAM0Hrgw7aImLXfxHQ/5gA+lcTeOOW&#10;Rj8EcF4QZ45AzcOZKwQ0R+j6AJ01QRucY0BTaRO0mZ6LvtVkGs79BJqDSEuSVEWKfsbU9PzrcXNq&#10;8eKXROz6rzAIDnSBbp14Jd68pdEPAZwXxJkjTMsCeg5pAncQN3H7AD2ICZpDILslgObw5iJJUu+p&#10;ZcfHgT722A9G7PovAvpcG+f2a3BfuhJv3tJoh/D1KQ/nokAjnDkzQds4dws0mqBdnMsAOg3nLKBd&#10;nLOARhi7QZw5vLFIktR76pTTYkCHk5P7Rez6LwJ6pQ10uN32WtXlPaBX0Ma1gjY79GdufJ7lvau7&#10;D8FbpDyg05B2cTal4dzNBG1wzpug06bnsoB2kU4D2kUawWxCIKMEZ0nqa+r8C+NANxoXR+z6LQJ5&#10;axtnrvWMZ9PGSRsR2sT7FT/F630fmz9f//Jf6efpRvrYnx6k9e7P1/oZz9L6h/v6oy7Nh9AtUjc4&#10;cz44x4DmCF0foOeQpmOkG6DRBG1w7nWCtnHOA7oSpPGmIklSOanLro4D3WzeGdHrtx4NgqfYOHOt&#10;V7yeNlza1NAm3o+WXKr1llvGzlO77XfU+sJ74h970d1a77xr8mN33Fnr8+6Mf6yUHUK3aFlII5xN&#10;PkjbQNs4ZwHd7U3caIruJ9CV48zhTUUqqfUhfe/oOHjgETq2VtJx9gAdPw/TcbKO/pyuf/5z9Pfq&#10;Hp9vO/QxUjt1w61xoBuNhyJ6/ZYKgpe5uLU+9QW8gfej2+gbvnCL2PmJtcNOWi9/rPOx16zVeptt&#10;8Mdx22xLGzb9ILhfQ8IhcIsUw5kjSH2RLgQ0gVs10P2eoN33gnaBzkIaYYwSnKuP38Xo+pu1PvxI&#10;rffdV+u999Z6n31A9PsH/krrE06hY+RRrTfUGLon6DI9RHvuxVcSMku0PvgQfrqQ1r/+TefXiydp&#10;cLqEfg7oHx78sehzjGnhvatiQLcajSfIpgURv/mLgP6QC9umvQ/FG3jl0eb7zg/Gzgvsb+gfEHxf&#10;8zvej//c7gvfBF9HgiF0i9Qtzlwezi7QNtI2zmlAG5wR0AbnOgGNkEY4cwhjtxjOJt5EzKnUUw8R&#10;TkuWab3nnh2Af/EL//baS+v99tP68qs730/0+QfR7fdofcyxdJn26JxHdN7t+GP48h+7mP7uffhz&#10;jllqFf3jqxl/LrRqNv3fdjIMgj+4qM2eSAcK2sCrjifjzTePnZfU7qCNEv2+29Y0YfN91OjrSckQ&#10;vL7FgOYIU1+kiwJtT88u0llAG5yHbYJ2UbZDIKMSQHN4Y5E8W081pjuTMkKrSAw7T918v+WgJmr+&#10;updepfUvD+ztMvHfPZA+x7U30ucsOlWP0HG5lvaLyTjQM8cd9+aI3/zVCoLlLmrhclIfbd5Vd9zZ&#10;sfNRWqctx19PSobg9a1boF2cqwQaTdBzQNMPkwu0wRkBbXBGQNfpvaDtBOfyuuWuzsSIgOolhnr/&#10;A+h7TscQ+rpVxa8dbW6SR+erm/hzMfYMFfqaox7fRz8xEQN6dvHij0T85i8XM34OtLqNPjHavKvu&#10;mz+KnZfS2uN3+OtJyRC8vuUBjXDmegXaxhkCTfhmAW2mZzRBdwt04QmawKwS6BjMds6GIuXHU/NJ&#10;p3Zu0i0TMze+n/qa6/F5KLMN1PEn+92M3W38uS++En/9UY5vkVi8OAa0aja/HPGbv1zMGGh9M/3g&#10;os276v7672LnpbT+5b/x15OSIXh9GwagDc5lAm1wHsQEjTBGCc7lxBPR4UfEH/yFQCor/vxLT+j8&#10;owCdn15bR8fzvvtVfzk4/hrHHNf5BwE6L6MYHy8RzKaw0Tgm4jd7EcbbuJjN7PoU2kxpo0Kbd6XR&#10;xvvBv46dl9L6x38FX0+CIXh9SuDM0ffUxjkN6TKBTuDM0fGcNj3HgKbNqqwJujDQHKFZBGcTAtlN&#10;cC4h2mwPO3we5n6gxvHXYaTheeohfvoX+npVxpflyKPpmKTjPXGeRvPYVEuWxoGenDw5Ijh7EdDv&#10;cDGbedOf4427H1U1QX/jB/jrSTgEcFYQZ44wdZFGlQm0jXQW0GiCNjj3Y4K2cXaBRkinwWxO84rh&#10;zOHNREqJJ9gjjurf5OzGX++4ifKmzzvv7+1BYN1mrrs/0D906vzUshJTZ54dB7rRuDsiOHuFQbCf&#10;i1nrn7+PN+1+9AP6xjnnp5QOXoK/noRDCKcFYTYRpnk4cz44c2lA20j7TtBFgTY4lwV0YoImNNNw&#10;zgLapwTOHN5MpJRO/WMcZxNCqMqWnYTPX5FWrh4Mzpx93TUIrNQXOhmdY1RdtyIOdLNJ9Hos+qiL&#10;XMxmfnks3rT70Tm3x85LKfHTtq5ag7+elAwhnFceznlI+wA9hzNH6CKc+wI0wesFNKFbaIKmDSkL&#10;aQQ0h0B2S+DM8eZhTqXMbrl7/gFhKARRVTGs/DQsdD594vcoRp+3X9nXG18WfkpX7DyO3jGp7n4w&#10;BjQXEZy9WkFwpwtaa+nleOPuR/x85ac+I3Z+eu5dH8JfS0oPIZxVL0C7OPsAbeOcBfQc0nRcuUAb&#10;nH2BnkOaNjgDtIu0wdlngs4C2sU5C2gOoWwXg9mENxPJia+/PfaIw2KHEKo6fmoXv7IXOr9Z8c30&#10;/IIo6HP2K/f64+s2dn/06B2fai3tLY34c6EjgrMXAb3BxowfwR1eTP9aRJt2v+LnYPu+WEle/Hrc&#10;N9M3H30dKT2EcF79BLqqB4llAe0zQceApuPOxTkN6L6/zCeHNxPJ6ehj8U3bJoRQP9pvf/q+0nGD&#10;znNaS44f7HnmzNe3r0N+cZbEo9Td43R4j1vFL9QyORkDWi1evE3EMF4E2NPDIFA2aG2gr67BzcHH&#10;/jEObTfxa3S7b6wh5cfYmtMiJYDmCNPSgSZwbZzrBLSNtAHaZ4LuBWgOgew2t8HZ4Q1FiuIHUpmX&#10;7kS5+PQz/vrLTsTnG3Ub7YVVPs/ZN/c65PgfQOdeaJ1f+/gc/uO0DbTzcp96YmKniGK8ZoLgzS5q&#10;IaGmltPG6m7ag6h5gdYLF8bOn3c77aL1Nevo80RvqiEVCwGcVx7OAwOa4C0TaINzFtBFHyDWRpo2&#10;oqJAI4jTmtv07PCGIlH8phcIExSCqB8xuKv4nbHA+bdbT9/rn/8cf45+h64/ji/Lo/RzEzs2806H&#10;I8UtXar11NQ80I3GP0UU49UKgr91YZt9xrO1GuTbTLpdfJ/Wz9o9dh5ze/dfdDBAn0/yCwGcVx7Q&#10;CGfOF2iu7hP03PTMEbou0mlAdztBI4hR7Q3NxJuGOZVSu3J5PW/aRuU9XYnfgQr9vUGErkuOr2t+&#10;s5HYsWoHLtcQFZ58agxoNTn5pYhivFQQfN3FLXztm2gzpQ0NbdqDagVtdn/u8a5V3A/pAKjb+R/G&#10;EMB5lQk0B3Hm6PtbCGiCtyjQBudugW4jTejWAWi42XF4I5EofurP/vtjSNwQQv2Mz8NFl+PLwQ3y&#10;KVVu7nVnx+eRp/zH6Gdh7vi0j1Xza/P/w5U694IY0OHExJkRxXiFQXC0C1zr/X9FGzRtgmjTHmT8&#10;1pL/Rd9A5/zOtWAzrQ9cjP+uVCyEr29lAO3CHMOZI3R9cK4KaINzqRM0bTpVAc3FNjcT3kgkasXt&#10;9XlalU/8yOz2zcPO5eAHXv3+UPx3BpG57tzr08RI8/tjZx6v7q/t/69v6pob5nBuA91oXBJRjBcB&#10;fbcL3aYv/wfetOsQA/DzQ2Lnd65fHof/jlQ8F13fYjhzhGk/gM5COu3m7TKANjjnAW1wHtQEzc1t&#10;ZCa8iUhRh/4BA2Ln4jPI+E01LgZvRHHvQ/WZnjl0PZr4fHL70Me1H51ujlP71M5cTvvPze/VL3Xb&#10;vXGgJycfjSjGi4CecaFr7XUY3rTr1Be/FTvP+l9/iD9O6i6Er09ZOKcBzSCb0yyks4BOw9kGutsJ&#10;2uBcOdC0ufQNaN4wzKmUiKdOvqm1jQWAxA1BNIj4+cT2fdF8M/1vDsIfO6jQ9WfH1zk/av66m+ky&#10;uMdtWnx53dP6pfitPAlmczM3TdCPRRTjFUMuqrX0suSGXbd4s3/JKzrn+VVvIBzo/9HHScVD8PoW&#10;A5qj70sazHYuzmUB3caZI3gNzghog3O3QBuc84C2cS4LaA6B7JbY0KTUzjpv+HDm+Pxcce385bh3&#10;Ff0eXQ70sYPKvf5MZno2/e73dBnc4zYt871z/79eqUc28NtMzgM9ObkxohgvF2du9tKVeOOuW5fc&#10;3znPVz2C/1zqPoSvb2lIZ0HtA3QMaUK3W6ANzlUAbXCuYoJGMHMIY1RsQ+PwJjL28QTKE5wP0Aig&#10;QffLX3ZuAeDL0pjGHzPI0PXImeubT/m+/5/9VOvH+dYA95i1/9/9vehy1zX6OZwDmqIJekYvWrRZ&#10;xHF8qSDY1cWZU/xSm2jTrls8NX/7f/CfSd2H0C1S3YHOnKAJ3yonaBtoG+eqgY5taBzYPKRODz3q&#10;BzTCpw7x+ebXfeZ/aNThRUnszPXmXpccn28Tn2/+HvCDqhLHrom/X2n/b30/69T6UKsI5zbQzWao&#10;Dzpoi4jk+CKg357AmbuFNgu0cUvjEULXtzSYywB6DmeO0O0W6MwJmvBNA9rg7A00/RwVmqA52lyK&#10;As0hlO1iG5kd2ETGvYuv6ADhC7T96zrE54dfzpNv6q7beePM9YeygeYO+V30fUHHrp39Mdb3sm4x&#10;0EuWxIFuNF4akRxfhPFXXKDDzTajDZM2ILRxS6MdArdoMaA5wrQMnKsA2uBcGGjCNw1og7MNdBrO&#10;CaBpcykKNMIYFdvMON4wzKkU68ij/XE24Nj/X5cOOAD//iBzr0c7F2duD5qi2zfXu8dvWs73sl3a&#10;7w8mdcppc0C3HzA2MfGaiOT4CoPgDBfoTS9+GW3WtAGiDVwa/RC6RUrDOQtpBDSXCjSBW9UEbXDu&#10;FWj75m0b6bKB5hDIqNyNTGrHkPgAbU4l/9zr0c0Fes896OftYfq+uMevG3/vzGm9C0//Ywzo2eOO&#10;+1hEcnwR0OtcoDd+4u/xxi2NfgjcomUBjXDmfHCuAuiuJ2iqyASdBrSNc7dAI4jdEpsZhzePsW8t&#10;HV/8VCUBuprc69HOTNA20nw/9GXXRN8fdBzn5Xx/69DlV8WAVo3GFyKS44uAftwFurX/MXjzlkY/&#10;BG6RYjhztNn5AM3VBeiyJmgbaINzFUBzCGW3Ydm8Bt2t9/g/QMycSv6516NdGtD8GuLw2E37Pev7&#10;WcPCa66PAR02Gv8XkTy/COOFrSBouUDPnrkCb97S6IfQLVIe0GlIuzibIM4cgVsIaILX4OwLtIuz&#10;DbTBOQton6dY2UhX+QAxLrGZcXgDGetOOSMfZxMCSEoPXYd2CGjuV7+i7w06frMC39uapO68zwX6&#10;4Ijl+UUY70QTdOgC3UIbtzT6IXCLVibQNs49A015AU34FgHa4Nwt0LHpmaONJQ3oLKQRyKgh2sQG&#10;Fr84Rh7QBhsXIAnnXm9ppQHNU/QG/v6gYxhlvp/2r+uTemB1G+Y5oCcnpyKW55cKgle7OLefYnU7&#10;fRK0gUujH0LXtwTOJgK1CqDTcIZAE75ZQJvpuegEXQegEcQouIFJsfgN9ffyuHnb5EIk5YeuR1Ma&#10;0D/7GX1/6Ocjdgxnxd9Pc1q/1BraZxqNOaBbk5MXRSzPL8L4SxDom+mCoc1bGu0QukXywdkXaBfn&#10;PKBtpBM4c/QDMapAcwhktyHZvAba4wT0T3+K8UAhgKT00HVolwY0vyb6I/RzP3cM+wS+v3WJXx99&#10;cmLuZu5Wo3FNxPL8CoPgFy7QrS231Oom2ljQBi6Nfghe33yARjhzLtAI6Syg06bnOaQJXhdnBLTB&#10;GQFtcO4FaBtnF+g20rSxpAGNYOYQxm7DtHkNMr6u+BHcCA87hI+Unbne3OvSlIYzx9+T2++h75F7&#10;HKdlvqf2r2sU31IzEQHdpAm60VgXsTy/COhDE0Dv9hyt5E0nxjcEr295QCOYTXk4dws0mqCzgO72&#10;KVZlAG3jXDbQJriJSXPdv7oDAgLEzsVHyg5dh25pOHN8H/R5F9P3yD2GswLf37r0uNJqcnL+PmgE&#10;dCsILnSBnn356/DGLY1HCF7f8oDOQtoFGiHtC7SNdBbQBufKJmhC1xdo9+ZthDTCmUMQo4ZpAxtU&#10;t9/bQQIB4oYgkvJD16XJII2gPu2P9D1Cx3Fa4Ptbl+zX4yagObV48TYRzZ1FQD/gAt1670fwxi2N&#10;TwjfvCDOHGGahzNXJtC+EzQC2kzQBmcINOFbBtD29NxGmjaVNJwF6P7Ez0/1ARrBI6WHrkMUQ4xw&#10;5gn66GPpe4SO47zA97kGqVNOjQN9xBHbRTR3FoG81gV69pOfx5u2ND4hgPOCOHOEaTdAuzj3CrTB&#10;uRSgKRdog3O3QLcnaI42FISzAN2fzr8Yw8EZaFx8JL/c69Mta3pmoA86mL5H6DhOy/7euv8/+MIz&#10;zooB/ejixU+JaG4/gnsbF2du5p+/jzdtabxCCGcFceYIUzcfoBHSNtA2zj5AF72JOxNowrdboG2k&#10;E0DTJmJXJtCZm5c013kXYjxQCCEpPXQd2tk4u0i3gT4o+j6h4xnlfG9rlrri6vgEfcwxz4x4JomD&#10;YGsXZ079cF+8YUvjFUI4K4gzR5jm4cxVCjTBWyrQVBrQBueuJmjaVKrAmYMbGIc3j7HtrPM6OCBA&#10;TAgfKTt0PdoZnF2YbaDbrybG3yd0HNs531P4e4NPLV8RB3py8q0RzyRxEDzZxZmb+cWReMOWxiuE&#10;cFYQZ44wzcOZKwQ0oZuGczdAG5xtoG2ky5yg04BuI00bSRrQaUgjjNPK3MSkdqefhQExIXyk/Mx1&#10;516fdnlA//LAgm87yZmPt77HNUndef8cztxMo/GOiOf2TdwvRkCHR5yKN2xpvEIIZ5WHc1GgXZyz&#10;gHaRRkAbnH2BzpygCd+hn6DxpjH28f2CCA+TC49ULHSdclk4cwz0gd0CXc/UA2s6ryYWAR02GntF&#10;PLeBfouLM7+K2Oz0hXjDlsYrhHBe3QLt4lwUaBvnfgDt4oyAtp8D7QU0bSZZQKchjTBGDdHGNdDO&#10;zbgPGoEj+YWuT7c0pBln7rd8HzQ6lvMC3+capB5+jICenAe62dwz4rkN9Mch0KffgDdsaXxC+ObV&#10;Lc4cAprzBdpFumugCd8iQBukDc5pQBuce5mgewEablomvHmMbVmP4jYhgKTs0PVolzVBG6APPoS+&#10;R+gYzgt8n2uQWkt7jjVBtyYmbot4br+K2J4u0Fx4wd1405bGK4RwVgmgOcK0W6BTceYI3TScewKa&#10;coF2ce5mgvYCmjaSqoDmhmTTGnhXX5/EwwbGhUfyz75O3QzQWRP0CSfT9wgdy1mZ763965q0bkar&#10;COc20M3mLRHPbaCPdXFWCxbo1mWr8IYtjVcI4ayycM5D2gfoGNKEbhrQNs4IaIOz7wRdBGiD8xzS&#10;BG9ZQCOcOYQxKnXjkmLdcT8GxADjoiP5516ndnkTNL8WN9/9kDiOfQPf6wGnuCVL5oDmIp7bryJ2&#10;WwLoLbbU4fLH8IYtjU8I4LwSQHOEaR7OXFVAt3HmCN8qJ2gzPVc5QSOcOYQxagg2rFrEbwPIINh4&#10;2MDY4Ej+2dcnKg9ofjcrfhnWxHHsE/g+1yS1dFkq0LcngN5mW9ow6QBFm7Y0HiF8fcrCOQ/pQjhz&#10;hK4P0G2k6Xguc4I2OCOg0fScBrSNswBdn/hdhn7+syQgCB3JL/e6RBmcEdIMNL8F6Dr6uUocx76B&#10;73UNSgXaxZkLd9xZqxtpE0IbtzQeIXx9qi3QHOGbNj0XnaCzgI5N0ISuC3Tq9MzRJpIFNEIaQZzW&#10;EG1aA42BZiQMHAYYFx2pWOb6RJnpOQ1n7mf0j6YN6BguEvh+Dzh14kkxoPXExE7pQD/5qbQZ0iaE&#10;Nm5pPEL4+tQt0C7OaUBzBudebuLOmqBdnMuYoNH03A3QLs4mhDFqCDar2nTUMXFAEDhSsezr0y0N&#10;ZwM03//Mz4FOHMNFAt/nGqROPc0f6Nmn70abJm1CaOOWRj8Er08JnDnCNA9nkw/QPhO0jfMc0ARv&#10;0Qm6TKC7maBdnEsHGm8WUtRV13XAYDwQNlJ3uTCbDNAIaQP0shPpe+Mex0Xj7685rUmnnR4HutH4&#10;WCrQ4YtfRpspbWpo85bGIwSwT2UCjZC2cbaBtqdnF2kzQRucc4EmgNHN23NAE7w+QPfrOdAcwtiO&#10;NyT717HNSoKtpuN3L4KB8TCwuNhIxbNRtkvD2QDNDxC76Tb63rjHsE/8PTWn9UudGgdaLV78CX6R&#10;kh0R0Bvf8X68aUvjEYLXpwTOHGHqA7QPzt0Abd+87TtBuzdxu9OzPUEbnAcJtA1xVnDTkjI74IAO&#10;HggaqXguyqas6dkGmh8gZh/L8LjOi7+35rQeqdPOiAEdTk4ewNPzLi7OXOsL38QbtzQ+IYDzgkBz&#10;BGoZQM/hHGVwRkgXnaDnpmeqCNBZE3QbaULXG2jaNNx8gOZsiNOCG5WU2fEndgBB2EjFclF2SwOa&#10;cebMK4i5xzI8ttMy31vza/v3BhcAer9UoDf+QN5qcqxD+OYFYeYI0rKAjiFN4KZN0DbOc0ATvFlA&#10;VzJBE7q9AO3i3AvQsU3KhDcLyequlYQGIYHAkfxifO1fo+wJGiHN0zO/eIx7PKce2z6B7/eAUqef&#10;GQe60biAgd7JxZmbOewEvHFL4xECOC+Is4lAzQOa8waawPUF2r6J28UZTtCEbxrQNtJlAG3j7AM0&#10;gtlkNq68arpB1bYNYQcQGxypeOY6tFG2y8KZp2d+LMDj9L3g49Ycx/CYLhL4fg+o8I9nJYFWQfCX&#10;CGg1cR7euKXxCSGcF2NsTl2YSwWaI3QNzkWBRhO0D9BZE7TBeRBAm43Kp5puULXu8muT4EjFQzBz&#10;WThz/OjtCy7Fx3HimC4Sf3/N6WALzzw7DnSzeT4D/REE9MzJy/GmLY1PLr55zaFsR5D6Au3inAk0&#10;gWvjnAX0HNKEr9cETVUJtMF5EEDDDUrKjSc3hgShI/nnwmzKA5p/fy39zHkd077x99acDj515jku&#10;0HelAr3p/Lvwpi2NRwhgn3yQRjhzPkDb07PvBF0YaNoI8oA2OPsCjabnsoBGmxaKNyNzGgtvGJLT&#10;edHbTyJ4JL9cmO3SgOabt886L3k8m2M57dQ78L0eQOosAnpqyg/o1lUP441bGo8QvnlBnDkC1Qdo&#10;LgvnboFGN3G7OBcF2n4edFGgbaRjQNNmUSXQphpuTkMRX3f77ofhkfJDKJsMzghofj30DdH178bH&#10;sP3rrnO+1wNInU3/CIlwzgVaXSfvZDW2IXx9KwvnKoA2OOdN0AbnMoG2kU6boOVlPuufeY9oBJCU&#10;nwuzKQ1ovu+Z37kKHcumxDHdS+B73qfUOecXAPom2oTQ5i2Nfghe3xJAcwSqD9JFgbZx9gE6a4Ke&#10;m54pF+eiQBuc0yZoX6B9cebQxuVWo81oaFsfav3bgzA+UnqMsDl1s3G2geabto9dHD9+7VO32LHd&#10;TeD73cfUuQS0703cagVtFmjzlkY/BK9veTinAe3iXDrQBC+aoH2ANjgPGug0pNFmharZhjS0rabj&#10;j2FxEZKyc2E2IZwN0OZVw3ziY9qcFoq/r/avB5M674Ik0K0g+CoE+lb6S2jzlkY/BK9veUAjnLle&#10;gbZx7gZoG2kfoA3OpQJNG0SVQJsSm5NUuCuu6YCCIJJwCGcOAf2zn9PP2SPzx6t7DJvS/ix2jPtk&#10;vrf2r/ubOu/CJNBhEOyPgNa3h3jzlkY/BK9vgwLaRjqBM0fwVgG0wbnuE3RiQ+LwRiF5tJ46+tgO&#10;MAgjKZ6Lsp0LNE/OF1+Bj+O8+Lg2p13F319z2t/UhZdAoPdzcVYC9HiH4PUtATRHoHaDdLdA20gj&#10;oA3ONtAGZwS0jXSZE7SNcxto2hiygEY4c+4m5ZbYhDi8SUgFYqQP+T0GSZoPoWxyJ2duehk+jn1z&#10;j3X0e6k53+N+ZoCOkA4bjesY6DNcoOn3aMMToMc2BK9veUAjmDkXZwT0HM4coZuGc9lAdztBF34n&#10;K9ogqgCa483HnA56Ixql+D5ShgbBJM3nwmxnI/2HwzvXq3v8Fm3uOAf/n5nz/e1nFzlA8yuJEcbn&#10;u0CrLbekDZIOPLR5S6MfgtenPJyzkM7D2VRXoA3OMaAJXd8JutunWLkbU1p124xGqYfpON+boEEw&#10;SZ0QzKY5nI/Qej0dl+j47SZ4zOfF31Nz2t/URZe5E/QFDPR5LtCbnvJ02khpU0ObtzT6IXx9ywMa&#10;4cy5QKch7QO0wbkroAnf0iZoQrdqoDm0ObnBjUgqrZWrCRuCBuE0rjG+5jQtMz0fdDBdj3RcomO3&#10;lxLHfZHA97nC1CWXu0AfyI/ivtsFuvWK1+KNWxqPELy+DTvQBuduJ2iDs0zQ49cDhDRPgi5U4xxC&#10;2Y6vryOO6rxjWNpxi34/q8Rx3m3ge1xh4aVXxoGenFzKE/RdLtDqtW/CG7c0HiF4fUsDmhEuAnQe&#10;zmUAbXAuY4I2QPd7gkYbFGqAG89YtWqd1vvvj7Ea1xDMHD9ae8nx0XVnHafusdtt9uf0Kjof9vez&#10;j6nlN80DTZmbuJNAv/6teOOWRj+EbpHSgLahRhUFOg3nIkAXnaANzr0AbXBOAE0bQxbOpQLN4U1C&#10;KiP6fjJACKtxygXZjidn9w0w+Li0/7/XzLFu/9or/h6a0z52461xoKMHiSWAbr36jXjzlsYjBK9v&#10;CaA5QrVUoKlBAm1wRkAbnAsDzdGmkIW0AD088UuCHnZ4ByOE16hnILZ/beLJ+Zob6Hqyjkd0zPaa&#10;/fm94++fOe1v6uY7YkC3JifvYKA3uUDPvuTltFHTJog2b2m0Q+j6lgVzFs5cIaAJ3DKANjgjoF2c&#10;YxM04Vs60LQpZAGNcObQxuSW2IQ4vElIZUbX87IT56Eax1yc96bJ+aG1nevGPj7t47XX3M/tXfQ9&#10;i532r/DulTGgzQuVJIDe9OSn0YZKmxXawKXRDsHrWx7QWUjnAW1Pz+590FUA7TNBG5wR0GU/BzoN&#10;aXtjyiq2EXF4k5Aq6LKrxw/pBMx7a33wwXQs0rHuHovm+HSP2V5yv4ZX/P2yf93f1Mo1caAnJ++B&#10;QLe224E2TdqI0AYujXYIXt8SQHMEahlAx5AmcO0J2kU6ATTB2+0EXRegEc4c2pzcYpuQCW8SUkXd&#10;swpDNoq5OPP9zaed0XnlNfc4RMdrGZnP7X693Mx5tE/7lAN0q9mcgUCrhQtpQ6QNBm3g0miH4PWt&#10;G5xdmO0gzhyhm3Yzt43zHNAc4Wvj3DXQ9HNhbuLOArqNNME7aKBjm48JbA5S9T0Rav27QzvTJIJt&#10;2DMg27/e4+f083kXXX50HFqhY7eM0NfKDXzv+pELdKOBgQ4XLKBNkTYNtIFLox2C17cE0ByBmgU0&#10;l4dzAmkCF+GcCjTBmwW0wTkLaDM9dzNB20gL0OMdP3iM37VolJ8vbXA+6CA6lunnDx6DUeiYLTP0&#10;NVMD369+5jtB0+/Rxkd/AW3g0miH4C1SGtAIZrtegLaRhkBzhG8u0ISvC7R783Y3QA9ygjbVaSOS&#10;6PhZjXEbhfgWgqkldDnd4y4ldLyWlft17P/PDXzfqkyAljJD4BYpDec8pF2cM4EmbLuZoN37nyHQ&#10;VC7QBK8LtME5BjShmzU99xPoxKZjTqWBxvfJHn4kTZsjdJM34+w+hSorc3y6x2yZuV8zNf6+mNP+&#10;p/gfbV5Ay03c4xuC16cEzhyBWhbQc9MzR+j6AO1Oz6VM0IRvt0CXPUGjzQgFNyKpFjHSl10zGjd5&#10;77tf55aB9mVDxx0IHa9Vhb7+XO55jr4/fSy850E/oNvvZiWP4h7PEL6+lQW0i3PdgTZIG5x9gLZx&#10;7hZoDm1EbgPeeCSP1tDxx++IZR5kNUzx1HzoYVpvcC+Xe+w5oWO17NDXzc29HP0pvOVOP6BnnvRk&#10;2lDpgEEbuDS6IXSLNGigbZzzgDY4lzlB5wGdNj27QJeNszkd8AYk5cTPET5uYriQZpxPPr3z4LfE&#10;ZXKPO5B7vJaZ/fndrwtzz39/Uytu9wRaXklsPEPoFqksoBHSPkAPaoI2QNtII6DTkJaX+ZTsLrtS&#10;6732xCDWKcaZ3+ABXYbEMQcyx6Z7vJad+3Vh9nl2L0ufuvE2P6DV696MN3Bp9EPw+pSHcxGgXZxj&#10;QBO4hYAmeA3OeRO0wTkLaIOz7wSdh3PVQMc2IRPYHKR6dcvdNEkDFOsS47ziDnze26Hjzgkdr1WE&#10;vnZu6DJVW3jlck+g//TtePOWRjsEb5GykEYwm6oG2vcmbh+gi97E3Q3QLs4C9HjGb125774YyEHG&#10;95Xfuwqf57nQceeEjtcqQl8bZp93+7L0J3Xx5X5Az77nL/EGLo1+CF7f0nDOQtrFuQ5AG5wHNUH7&#10;As2hDcktdSOSat96OjYOPBBDOYj4nageehSf13boeAOZ49I9VsvO/hr214ehy9PHLrxEgJZyQvD6&#10;FMOZI0zzcObKBNrG2Qba4NztBD03PXOEb7+BRjBz9kaUVh03Iqlg9D373e8H/+AxfhpV+5XB0Hl0&#10;c4+5lNAxW1b253e/Lsycb/ey9Cd1znl+QM8I0OMbwtenPKDTkB400AZnNEGb6RlN0AbnboC2cW4D&#10;TZtCX4DmjcCcSkMVP1+an8o0KKT5PudH6OcanTeYe+ylhI7ZMkNfMzN0WfqT4jcU8QFaJugxDuGb&#10;VwJnjjDNw5nrBmgb5yJAG5zzgDZIuzhXBjRHm0MVQHM12YCkHmOkf39o/5FmnDNv1rZzj7eM0LFa&#10;VejrJ0KXp4+denoc6LQ3yxCgxzgEcF69AM3lAT2HM0fodjtBI6BtpPs1QbtIdwM02oRQddyIpO7j&#10;5xsf9of+Ic045z4gDIWOOyt0rFYR+tqpocvRx049LQ506gT95x/Em7c02iF8feoFaBdnBHQMaUK3&#10;TKDRBO0CXXSCRm+UYeOcAJo2h6JAc2hDQtVtI5J677cHYVDLjHG+/R789TNDx5wTOk6rCn39ROhy&#10;9Dd14slxoNMmaPWGt+INXBr9EMB59RtohHOvQBucywAaTdBpOFcNdE03I6nH1tExdsD+GNYy4tcG&#10;v/5m/LW9QsedFTpWqwp9/bnMebXPt/l1f1PHn+AHdPjaN+HNWxqPEMJZDRJoG+legK76rSYzgeZo&#10;YygCNNqIULHNyIQ3CGnYouOMp1wEbC/xzednnw++nm/omAOh47XK0HmIhS5L/1LLjo8Dnfoo7hfL&#10;S32OdQjhrCDQHB1DWThzCGgO4swRugjnQQFtcO4JaNoc0nAuFWjeCOxfS0Mf3z9c5jthMc78euD8&#10;gDT09byzjzsQOlarDp2PROiy9Ce11AE6bYLe9JSn08ZKmxvavKXRDgGcVxbO3SBt45xAmo5LH6Db&#10;OHOErwu0wdkG2uDcb6Dd6RkhXSrQ0sh1y100SZeE9EEHdx6Ihr6Od+5xlxI6XqsKfX0Yujz9yfsm&#10;7tkddqaNkzYjtIFLox9COKtegHZxRkB3M0FnAV35BE3odjtB+wLNoY3IrWabkFRRZ5zT+83d7Rci&#10;oZ8F9PkLhY45K3ScVh06H7Hc825fnv6kTrIeJNZsZjxIbPPNaWOkjQZt3tLohxDOatiArnyCJnSr&#10;BhptQqjYJmTCG4Q0xLWffnU4htcnvpn8rpX4cxcOHXMgdLxWGToPidDl6U/KfppVFtD0e7QR0plF&#10;m7c0+iGEs8oDmiFOQ9oH6BjShG6VQBucIdCErxfQHMHrA3TeA8QEaMm3DYT0HntggLPi+50vvgJ/&#10;zq5Cx5wVOk77ETovidDl6VOnWS9UkgW04tPb6ZuNNm9ptEMA55WFswnhzPkAbePsAm0jjYA2ONtA&#10;20hXAjSh6w00bQpVAQ03IBPYIKTh755VxW7qZpyPOgZ/rq5CxxoIHa9Vh85HInSZ+pQv0O0E6PEN&#10;IZxVHtAIZlMhoDlCF+E86Ana4FwYaI42hqJAc2gTQtVpE5Kq77Qz/V9pjB9cxs+pRp+n69AxZ4WO&#10;0SozX9M9HzB0efqUAZpwzgVa3SpAj2UIYJ/6BXQazmlAowm6W6ANzsMEdGzjMafSSMf3R+8LMHZr&#10;v1LYvfhzFM49xsxxlxE6XsvOfB371Cv7svUn7/ug20CvoI0DbeDSaIfwzSuGM0eQ+gDtg3MMaAK3&#10;6ASdBbTBuXSgOfr5qRJoexPKKnXzMafSSPbIY1rvtSeGmeMJe+kJ+O/2nHu8gdCxWmX213TPSyxz&#10;/t3LVH3qxJNiE3Q4Oflw+k3cvLGiDVwa/RDCWfUNaI7Q9Qaa4M0COmuCNjgPeoJGOHP25pNVYgPi&#10;8AYhjVinnJFxU/e+9DF07KG/13PomLMyx6V7rPYr9/wkQpep+tTSZbEJOmw270qfoHnjRZu3NLq5&#10;8PrWLdCcD9I20DbOuUBzhK+Nsy/QWRO0i3Ma0AbnTKBpQ8gCOg1ptPGgEhuPOZVGvkfp+OLnNrs4&#10;M9rX9fI623m5x50TOk77kf213fMUC12m6lNLl8Yn6GbzznSgl69LbuDS6IcAzqtMoF2cY0ATuGVO&#10;0AbnokD7TtBlAI1w5uyNJy24+XB4g5BGsOtWJKfog3+HP7an0HGWETpeq87+2vZ5SYQuX7UpOk+K&#10;YY5P0OenAh1esza5eUujHcLXpwTQHIFaBdA2zkWARhN0FtAG56wJuh9ApyFtbzxZwc3HnEoj3+Oh&#10;1r/85TzO/IIkDz2GP7a03GMOhI7VqjJfzz5NzT7/7uWqLsWPpDdA8ykVTkyckwH0GryJS6MdAjiv&#10;QQFt4zwIoA3ONtDoAWK9AI1w5uwNKK/YBsThTUIa0W6/r/OIbZ6kJxr4Y0rLHF/uMWeFjtF+ZH9t&#10;9zwlci9XtanVtL816HsT4RwBvX860FcL0GMXwjcviDNHB1xRoBHOXBkTtI10lRO0wdkG2sa5n0Dz&#10;RmNOB7DpSDWJ35nqN7/tIP3gWvwxpWSOMfuYS8k9VvsVOi+p2Zep2hTfquECPTl5QNBKBXo13sSl&#10;0Q0BnBfEmSNQSwWawM0C2sbZF2gb6TSgDc420AbpsidoF+degeYSmw6HNwlphLvkcq0PPLDzcqDo&#10;z0sLHW9R5nh0j9F+Z5+XzMzlcS9j+an7yVsG2rqJW01NfZyBvgsCfdUjeBOXRjOEb14QZo5A9QHa&#10;xjkL6TSg06ZnBLTBGU7QhG8RoN3pOQY0oZsFdAxnjjaAbpB2N520EpsOhzcJaYTjY+G6W/CflZp7&#10;rEXZx6P59aByz1tq6PJVk7rz/g7MNtCTkx/lm7hvQEC3Ll+V3MSl0Qzh61vVQM/dvM0Ruj5At3Hm&#10;CN+sCdoHaBvpMoC2kfYBGuHMoY0HNaANRxrH3OMtJXSc9ivz9d3zBEOXz/29clI33Z4EemrqLTxB&#10;n4eAnr10Jd7MpdEM4etT1UDHkCZ0uwU6c4KmepmgDc5toDmCtxugXZxLB9qENwlJ6i1zbLnHG2Uf&#10;j/bxOYjc85abeznLT119fQdnC2g9Pb0zT9D7IaA3nXcH3sil0YqRNafdlIdzFtBcHtA2zpVN0FQv&#10;QBeZoA3OA5mgObxBSFLvoePNCR2j/Q6dr1josriXtdzUFdfEceaOPnqXQAXBXyOgZ05entzMpdGL&#10;kTWn3dQL0C7OmUBzhK4P0HNIE7xeQBO+uUATvt1O0Gh6RkC7OAvQ0lCGjrsodIz2M3SeUjOXxT6t&#10;pvDs8xITdMCL/vtSG2ZTa9nlyc1cGs0QvL51CzRjbE69gCZwbZyzgM66idvgXHiCJni9gCZ0uwUa&#10;IV0qzhzeICSpnNAx54SO1X6Hzldq9mWzL2t5qdPPSAV6ZxtmU+vI0/BmLo1eCN4idQO0qQjQvdzE&#10;nQk0AZwHtItzFUC7OJu6AZo3E3M6t7GYU0mqKvuYs7KPyTrknr/M7MtmX9ayCrVasgQDzcvFmdv4&#10;f7/Fm7k0eiF0i5QFNELZ5OKcB3QazmUBbXDOAjprgm7fvM0RvAbnXoF2cfYFmkvdaCSpqtBxZ4WO&#10;00GEzltq6HKa8v7co/VqHmdfoMMv/RvezKXRC6FbpLKAdnGOAU3ZQLtIJ4AmeKuYoBHQBmk0PWcC&#10;TT/c3QDNoU3HrdBGI0m9Zo4x97gDoeO1X5mv754nmH25KupxAnpicTGgN73zg3gzl0YzBK9vMaA5&#10;wrR0oAldH5zngOYIXx+gDc4+QBucUydogtdFOhVojn7404BGMJvcTSctuOFIUhWh480JHaODCJ23&#10;1Mxlcy9vSa0PCeiJGNAtfqtJs1pBcKsLdOsFL6HNlzY5tJlLoxVCt0j9AtpG2gbaRbrKCbpUoOmH&#10;vhug0YaDSmwyktSP3GPPCh2ngwidt9Tsy+Re1hLid7JqTMaBnpi4LeK5DfTtCaCf/DTaIGljQhu6&#10;NHoheH1K4MwRqGUAPYczR+h2C7TB2QZ6DmeOjnMb526BbiNN8No4VzFBow0HBTcZZ3OQpFJzjzsr&#10;c0y6x+kgcs9baugylpt6YHXnZm0DNBUDOgyCfVygw+131OpG2pjQZi6NXghfn/KAzkK6KNAGZ4R0&#10;DGeO4PWdoPOm524maC+gaQOoCujUzcacSlJVucedEzpe+x06X6m5l83+/xK6474YzlzYaBwb8dwG&#10;ek8XaLXFljpEG7k0eiF4fcsDGsFsKgp02gRtT89zSBO8vhN0GtBFJ2iDcy2B5s3AnEpSFbnHHAgd&#10;q4MInTev0OXurfDKaxHQe0U8t4H+aQJoKrzkAbyhS6MVgtenPJzzkK4aaDM9owk6C2g0RbtAG5zr&#10;CjTXh81FkuZDx5wTOk4HETpvqdmXz7685aT4rUAdoHWj8U8RzwG/3OebEdCzp12PN3RpNEMIZ1U1&#10;0DGkCV2DcxbQ6CbuvAnafZDYsE/QiQ2Gw5uDJJUbOvai0LE6qND5ywxd1nIKT/9jHOdmU6vFi98S&#10;8dwG+i0u0Fx4DP1FtJFLoxcC2KdugXZxRkC7E3RRoLudoLsF2ka6DKDTkEYbjl2fNxhJ6oSOOyt0&#10;rA4qdP5i2ZfHvZwld9rpcaApdcwxT4t4bgP9VAT0zJ6H4s1cGr0Qvj4lgOYI1KJAuzgjoPt1E7eL&#10;s/cEzRG8aUDbOLtAI5w5BDSHNh272GZjApuDJJUaOu6s0LHaz9B58g5d3l4LtTrplATQ7beaNIsw&#10;hq/HPfutH+HNXBqtELy+5QHtg7MpD+huJ2iDc9cTNMFbNdAIaQQzhzYeVOWbiyTZucecEzpGBxE6&#10;bzB0GUtufajDpctiOLcaDaUPO2zriGeSOAi2DmmQdoFu/fXf4Q1dGq0QvL7lAV0E6boBnTVBG5yL&#10;AO0iXSXQg9hsJClx3Fmh43QQofOWm3357MvbYwR07I0yOq2NaJ5frSBY5wI988a34w1dGr0Qvj4N&#10;E9AG5xjQhG8e0AbnXKAJXRfoVJw5+mHvC9BgY5CkSnKPPStzXLrH6iByz1si+/KgX5cUAz0dw1mH&#10;k5NXRyzPLwL6Mhfo8NnP1eo62hzRhi6NVghfn0YZaIS0AdpG2hdoG+m+v5MVBzYISSo1dNxZoWO1&#10;X9lf3z1ficxlcS9f2c1q1Yy/iljYbJ4RsTy/COQ/uEC3ttpaXk1sXEL4+lQW0C7OdQDa4Izug/ad&#10;oG2k7Qm6jTRtAFlIlwo02hwkqczQcUeZ49E9RgeRe94yM5fJvZzlpVY/kQS60TgkYnl+0QT9ry7Q&#10;/FxodQt9IrShS6MTgte3bnA21QlogzMC2uDcDdBoekZAuzinAc2hjcdtAJuNNM7Zx1hG6FgdROi8&#10;xXIvXzWplWsSr8OtGo0vRCzPL8L43Qjo8FY6s2hTl0YnBK9v3QJt4zxIoM30XNUEXSugJamq0DHn&#10;hI7TQYTOWyx0+apJ3X5vAugZ+0VKzCKQnx8GQegiHV5NwqNNXRqtEL4+ZQGNYDa5QCOkywbaRroI&#10;0FkTtMFZgJbGPnTcWZnj0j1WB5F73hKZy+NexnJT11wfAzpsNJSanHxVxPL8Ioy3IKBbLtAzU5fg&#10;DV0anRC8PiVw5ghTH6TzcB4U0AZnX6C7naCrfJAY3GwkqerQsWeFjtV+h85XInNZ3MtXfuqc82PT&#10;czg1FeqDDtoiYjm+COjHE0D/+EC8qUujE8LXpzygEcx2eUBzBmgb526BdnEuY4LuN9Ac2njsEhsO&#10;hzcISSovdNw5oeO1X6Hz4v7eXOjylV944olxoBuNjRHHydUKgntdoGff+xG8qUujFQI4ryyc7fJw&#10;TgPanp7LvA/aBnpQz4NuI00bQVGg3U0nrQFsNtK4Zo4x97hzQsdpP0PnKTX3MlbQepV8BPfU1BMR&#10;x8lFE/TxCaB32Ik2Wdrw0KYujUYIX9/ykEY4c0WBtnH2AdrgjICOIU0A2zjLBC1JXYaOuyh0nA4q&#10;dP5g6DKWl9qgtJ6cjAPdaDwacZxcKgg+7wLNj+TWt9BmgjZ2aTRC8PqUh7OpDKC7naANzjbS9gTt&#10;Ts8I6CoexW3jXARotOG48eZiTvu02Ujjnn2c2cedk3us9jN0flJzL1/5qbW0tzQaMaBbExPnRBwn&#10;F4EM3zRDXU+bJNrYpeGOkTWn3ZaHNMKZKwQ0R+gWAdp3gjZA20j3ZYKmTaBKoPu82UjjnDnG3OPO&#10;CR2r/cycB/d8xXIvW3WpO1cmnmJFE/RvI46TizDe3MWZa/1xRXJzl0YnBK9vWUAjmE2FgCZwbZx9&#10;gEYTdBbQWRN0FtAG58JAc7QhFAWaczce1AA3HmlcQ8ddlDkm7dNBZZ+vROhyVZO6/uYYzpyanPzb&#10;iGO8ENAz+xyON3Zp+EPoFikL6CykCwHNEbpFgHanZ1+gDc5FgS77nazSgEYbDmqAG480rqHjjjLH&#10;o3uM9jv3fGVmXyb7MpaXOuvcJNCnnPKkiGK8ENCz8raTvXcTbeC30jdmBZ3yi79cuZqgIiDav0cH&#10;Afo7/Qih61sCZ44wrQJoG+c0oOemZ6r2QHP0fU8DulScTfENQpLKCR1rIHSs9jtzPtzzFgtdxvJT&#10;J8SfYsVFDKevVhDc5QLdetlraBynTQ9t8BKO77df/qjWSy7R+mP/T+utto5dp4le9Qat9z1K66se&#10;6vxd9DmrCMHrkwF4Of1j47TlWu93pNZf+KbWn/wHrT/6aa0/+xWtf/gLracv0voaukxtlOkY6gpo&#10;+ntpONtAownaRtrF2QbaIN0t0G2kCV0X6TKB5twNBzXATUca18wx5h53VuhY7XfofKXmXsYS47eZ&#10;dHD2AjoMgj+6eITbbqfV8sfwBi/F46eknXKt1u/5S603Xxi7Hr174Z9ovefvCS7CAX2NMkP4ZsW3&#10;AJxyjdaf/qLWT306Pv+oHXfW+i/+hv7BciEBSp+jF6BdpLOARhM0AtpngjY492OCLh1psElIUqmh&#10;446yj0f3OO139vlKZF8O+3JV0IZQ68mJGM6tqalHIobTFwG9r7u5tt8045L78AYvzccT827PiV13&#10;PbWQgN+DoK76LT8RxG78j4VjztB6y63weS0Sf46DGoQroeYLdLf3QftO0L3exF14gqZNoBug0abj&#10;lrrxSFLVoeMvCh2rgwidt7nsy2FfrpKjCVpPLI4BHU5OXhExnL4I4y+iTbV19B/x5j72PUZTM230&#10;//SdxHVWWk97htYn09Ra1U3fCGTTjYTd4nO0fvJT8XnrpZ12oX9F0udmfKsCGk3QNtIu0DbSRSbo&#10;PKBtnKsGmktsOuZUksrOPc5SQsdpv0PnK5F7+SroUdoDnOdAh83mQRHD6YuAfhvaTGf+/p/x5j7u&#10;XbZS62c8K3F9ld6CBVp/8dvlT9OMsDl1u40Oore8G5+fMnvfRwhN+sFIBZqycU4D2uBsv8znICZo&#10;g/OggB7UpiONceiYA6HjtR+h85IaunzlplY9mnwf6ImJL0cMpy8C+mkhnbib6OyuT+5Miu4GP86d&#10;fmPsOupLz3sRfW365qLz00suzjyxo69fVfwguisfiN/cXdUEPQigXaS7ARptPKjMTcf+tSSVlXu8&#10;pYSO136GzlMsdNnKL7zz/hjObaAbjbdFDGcvAnq1u4Hy/dCKnxKENvdx7NATY9dPX3v6blpftRqf&#10;r24zMPOD3H5+ME3sm+GvXWVbb6P1WTdgoG2cc4EmeKucoA3ONtD2g8RspLudoF2cTWjTcRvgxiON&#10;c+i4c0LHa78yX989T4nQZSs3dfX1SaCbzWdEBGcvAvpmtIHOnn8n3tzHrROvTlw3A+lmOpjQ+es2&#10;ftrUP/4r/lr9zCBdFOhB3sRt44yALjpBI5w5d9NJawCbjjSumePLPeZSQsdrP0PnKZZ9WezLWV7q&#10;nPNiOIfNZvq7WLmLgD4abZwz//FTvLGPU+felrheBha/09gVq/D5LBpPzv/yffx1+t0WW9D1vIJg&#10;pvPVFdBUFUAbnCHQHMFr41yrCZrDm4UklRM65qzMseker/3MPU8wc1ncy1de6vgTXKBvj/jNXyoI&#10;PoA2ztlXvFbrcX7BkmvXab3ttonrZaA97ZkEFn3T0fkt0n/+DH/+QcX3Sd9JPyS9TtAG52EDOg1p&#10;tOmgEhuOJPUj99hzQsdqP0PnKRG6XOWl1s3w/c1xoBuNSyJ+8xcBvQ3aNMOddtaKX54SbfCjHj/F&#10;6XVvTlwntehVr+88HQqdb58Omcafd9Dxo+NvJSAZ6TSgDc4xpOkYrXKCNjjLBC1JVuYYc487K3S8&#10;9jNzHtzzFcu9XOWmVq5BT7H6WcSv30IbJj9QLLzwHrzJj3o//lXi+qhV/7kHPt95XXy/1gu3wJ+z&#10;Dn3tP7InaAg05TVBE77DBLS72WTV501HkpLHHAgdq/0KnZ/M0GXsPXX51TGcOe9HcJvVCoJ70IY5&#10;e/ASvNGPcnzTNrguatelBV/t7VY6CPnVytDnqlMr6PovBDTh6wU0lQs0wesCbSOdBbTBuRuge0Ua&#10;bjgmvHFIUvHM8eQeYxmh47UfofOSmn3ZSmy90mpqOgG0/qd/2iKi12+FQbAP2ixn/vZLeLMf1fim&#10;7Te/M3E91LInPZkwIyjQ5XDjy/WXn8Kfp27tuBNhS5cLAe0iXaf7oHsBuhecObjhSFLVoWPPCR2v&#10;/QidFxi6XCW1npqIvwY3v2BJxK7/UkHw2sRGSbWe+ozO5o42/VHstOsT10Gt+5f/wpfDbcml+O/X&#10;tT0Oygfa3LztDTTh2w3QBuc0oA3SvQDdK9L93nikMc0+rtzjzckcl+6xWmX217PPC8y9DOgy9pa6&#10;7Z74K4jRr8PJyRsidv0XAb0D2ij5fmh9u8Kb/qjFTz16zvMT10Gt4/uTL12JL4+Jp+ydd8V/v67t&#10;vAvBbD1YLHV65gjfOk/Q7Xey4ugHPw1ohDNnbz5ZxTYaE940JKmc0DFnZY5L91jtV/Z58Apdxt5S&#10;Z50bn54pNTHx9Yhd/0Wb4oJWEKxKbJRU64K78cY/avX75S7L6p0fxJfH9N2aPaXKt/3+kJyebaTL&#10;BNrg7A00gesCbSOdAJo2gCqAhhsNhzcMSSo3dOxFmePTPWb7mXueUjOXxb18PcTvAb10aRLoqakX&#10;R+wWW2EQTKKNctPXvoc3/lGKn072gpckLvvQdM1afLm4zTbHf6fubbYZoUoH+qAnaBfnokC3kaYf&#10;/iqANsENR5KqCh1zTug47WfoPMHQ5es99cjj/HKeMZzDRkPpww7bOiK32FJB8P/QRjnLbxM46m+c&#10;cd6dnXeQApd/KNr9Bfi50Z//Bv74Yem40+LTs430sABd5QRt6uPGI0nzoePOCh2r/Qidl9zsy2Rf&#10;xu5St92beAersNm8LeK2+KINcXuaohPvbBXSJKP4DfzdzX+UqvL9nfvV6TfELxO/GQZPoehjhyV+&#10;N6876NhzcS4baIMzepqVL9AG57KARhsPijcUcxoLbxyS1Fvm2HKPN5B7rPYr87Xd8wOzL5P76+5T&#10;F16CgP59xG13i4CedTdJfqBYix/dbG/+oxQ/iIrfWcm53EPXuz4Uf8T9d3+KP26Y4n9gXHX/cACd&#10;OkHTD3w3QHPuxoOKbTZ2eOOQpN4zx5d7zDmZ49M9ZvuRe14ycy9f76mly2I4t5uY+LOI2u5WKwgu&#10;Rhvl7Pf2jKM2Sl36QOLyDmV8E/210X3RtxAMw3yTvd2PflES0ARwN0AjpAsBzdEmUBRotOmk1adN&#10;R5LmQ8eclTku3WO1H7nnJTdzedzL2GUblNaNyRjO7fufJya2jKjtbtG0/Odok5x963u0GtXnQ3/o&#10;k4nLO7R980edy3TgcfjPh7HnvbB6oOeQJnzTJug8oA3OeUC7OPcKdGKz4cCmIUmlZB9f7nGXEjpu&#10;q8r+eu75yMy+jL2lHqRBqRm/ebs1OTkbMdvbQptka/sdtbpuBIHmm7cXDPn9tHZ8kzA/b/1FL8N/&#10;PqzdR5dpUEAbpA3OhSdo+uF3qxxoDm8eklRe6LhzQsds1aHzkcicf/cy9Z666LIYzm2gp6bOj4jt&#10;bYVB8IC7QfL90Kqs9yKuUxffF7ucI9FRp+PfH+amzxvcTdzu9NwGmiN8vYDmaCPoG9C8SZhTSaoq&#10;97hzQsdq1aHzkZl9WezL1kP8/OdmHGeu8BtkpC0C+kC0Sc4ceiJGbpj7+SGJyynVsDe/PY5zV0BT&#10;uUBTXkATurWeoMHGIUmlZR9j7rHnhI7ZqkJf3yv3MvWWmozf/8xFvPa+ZoPgfYkNktr0zg9g5Ia2&#10;DVq/9yOJyynVsPaLltAPUOVAE75pQNtIZ+FcFtAc2oTc4GYjSf0IHX9W6HitOvN13fOSyD7/7uXq&#10;PnX/I/xqYTGcW5OTGyNee18qCLajKXrG3STp97S+mS4MxG4I4we9PW232GWUatyKR+M3cxuc+wU0&#10;mqBtoG2kY0Bz9HNTBdC8uZjTWHjzkKTyMseZe+yl5B67Zed+Lfv/U7MvRzmpq66L4cyFU1NTEa/l&#10;LML4TrRJhlkvKTlsDcv7Pkudlpzb2wRtcO4VaPROVjbOZQHtbkBZwY1HkqoMHXcgdLyWnft13POQ&#10;mnt57P/vLnXaH7Wejr8HtJqe/kxEazmLgN4XbZKzBxyDsRvG+OU9wWWUatp//rQ3oEt9kBih6wI9&#10;qAk6seGYU0mqKve4A5nj0z6tOvvre2cuj3sZi6fo8xDGSaCnpnaNaC1nqSDYHW2Ss2999+i8P/Tv&#10;jk9cPqnG/cUnOhj7AG1wrgLovEdw93OCjm00Jrx5SFJ5oePOyT4+3eO27Oyv6519WezL1n3qEXKl&#10;2YwBHTabqyJWy10t9LrcT3qyVvy+yQi8Yeur/xG7bFLN+5NXVQe0jXSRCdoLaNoAsnBOA5pDm5Fb&#10;6sYjSVWGjj0QOmbLzHwN9+sWCl2+4qnrburAbANd9v3PZhHQ17mbJD8fOjz/TgzesPW6N8cum1Tz&#10;dtmVYCZofYC2kTZAG5x7naB7BRohXRrOHN48JKn80PFnZR+n9nHbS1mfy/7amaHL0nvqhBOTN28f&#10;d9ybI1LLXbQpfjKxSVKz+xyBwRum+P2ft9s+cdmkGsevLX7rhmom6G6BtpH2BdoHZw5tQG682ZjT&#10;PmxAkhQPHXspucdumaGvl5p9vt3L00P8+tv8/GfnPuiI0/LXhiB4VmKTpGbe9h6M3jDFTxcDl02q&#10;eStWdw+0zwRtcO7nBI1w5tBG5BbbeDiwcUhSZaFjMCV0/PaS+Zzu18nNnG/3svSWWrmmg7IFdKvR&#10;uCPitPxFG+KCVhA85G6SrfYkQ2cKwTcs3Ubn37lc0hC0/IFqga7kJm6ONgSEcxbS7oaUVmID4uKb&#10;hySVHzruMkLHbq+hr5ObOe/u5ektdfFl8zibCbrR+KeI02pWGARHoY2yxa9hjeAblm6hbxC4XFLN&#10;O/8WP6BtpA3QPjdxF52gbaR9gUZIlwo03kAkqfzQ8QdKO27R73eT+/VyM+fdvTzdp44/IQG0Wrx4&#10;t4jSapYKgr9CG+XM334RwzcsXU8bO7hcUs07/ep6TdBeQNNGUBRnDm1EbomNx4Q3EUkqN3Ts5YSO&#10;425Dnz8zc57dy9Fb6pENWjWjp1dFOIdTU/dGjFa3aFPcOrFJUi1+gNVNtKEh/IYheRWx4eyEi7oH&#10;usiDxAzOCOjCryRGG0IW0GlIow0JldiAJKnfucchCB273WY+n/s1vEOXofvUTXck7n8OG43DI0ar&#10;Xa0g2OhulPx0q9alD2D8hqHLV8UujzQkLT7dD2gb6SJAm+k5a4KuC9B92HgkKTt0DILM8eoew0Wy&#10;P4/7a6/M+XUvQ++pk0+dxzkCmibqV0SEVrvCIDgUbZYzPz4Q4zcMXXJ/4vJIQ9BRJzpAE7xFb+I2&#10;OGcBnTVBt5EmeMsCGuHM2ZtTVolNSJL6mXsMeoaO5azcv+N+vtzQeS+hDaHWDevpVVSr2SQ2+7Ro&#10;Wn422ixnX/2nWg3ry35edE/i8khDUALoCGl3eraRdoH2maB9gTY4lz1B2xtRXv3cjCQpFjr2PDLH&#10;rXss+2Z/jtzM+bTPs/l176nlN8ZwbgM9PX1hxGf1izbGzRIbJcU3c6vrAX7D0KUrE5dHGoIm/1hs&#10;gjY4FwXaRrpnoDnaFIoA7Yt0bCPi8CYiSdWEjsGM7GPWPZbNn6Hf58zf6yl0GXpofTj/5hgmvi96&#10;YuI5EZ/9Wa0guAFtmDOH0USDAKx78iCx4eyUy/yAzpqgDc5lTNA20qlA08aQBTTCmUOblFuVm48k&#10;5eYegwVLO6bR75vcz5GbfT7d899b6sF1/E5VMaBbzWaL9qoFEZ39WWEQ/CSxWVIzuz1H62F88ww+&#10;z+DySDXvnBuKTdCxKZoA9p2gfYH2mqBpY6gC6NgmZIc3E0mqLnQc5mQfx/ZxnZb7d+3/T80+b+55&#10;7j116RWEchzocGrqqIjN/i0VBK+CGyalbhjC+6FvoSsYXBap5l17vwN0hLQP0D4TtM/TrNKAtpHu&#10;B9AmuCHFNxJJqi73GPTIHLfusYxy/27XofPefYpbsjSGc9TrIzb7u2iKfgxtmjN7HYYRrHP8UqXg&#10;skg1b8XadKANzjbQc9Mz5QO0maBtpKueoBHSaKNKq6INSJL8so/BArnHr31M29l/p6vQee49tWrd&#10;/Hs/R4XN5rqIy/6vVhCcjzbN1stfO3w3c99Im/HW2yQui1Tjtt66A3KRCToLaIMzAtp3graR7hZo&#10;F2cT2qzc+rQZSVJ66Dj0LO14dn9t/39m7vlxz2t5qTPOiuHcBnpq6tCIy/4vFQSvQxtnuNlmOrzi&#10;IQxhnXvLuxKXRapxL3xpB+MY0PT/RW/iRkgPEug0pM3GlFVsM+LwZiJJ1YaORZB9zNrHsHs827/u&#10;KXReS2h9GH9rySh15JE7RlwOZtEUrdDmOXPAsRjBOvc/v0xcDqnG/cUn53G2gTY4+07QPkAbpA3O&#10;aUAbnAc1QXP92pQkKTV0HBbIPo7hMd1t5ry557e31C13JnAOp6cfiZgc3AqDgN+BOrF5zjz/xcN3&#10;M/fpNyYuh1Tj9v09Bjprgu4WaHd6toG2X+pz0ED3aUOSpPTcY7BA7jEMj+luQ+e1nNSppyWAVlNT&#10;fx8xObhFG+XrExsn1X7REn4LRwRhXbtGngs9VF15Hwa66ARtcPYB2kZ6KCZovKFIUrW5x6Fn9vGb&#10;OJbLCJ3X3lJrNyae+xw2m0qfcMIuEZODW7RRLqQpenVi86Q2fW8PDGFd45cpfcFLE5dDqmGbbUbI&#10;0g8cArrfE3TZQKchbSOcVh82JEnyyxx/7jGZETyGe8n++vZ5Ky91423xd65ioKemzoyIHPwioI9B&#10;m2hr16cO31tQ/tN3EpdDqmEf+GgcZwS0wbnMCRoBbXD2BpqjDaMI0C7EKN6E7F9XvDFJUnbucTjI&#10;0PkrJ3X88TGcOXXcca+LeBz8UkHwcrSJ8s3cs2fdgiGsa2fenLgcUg279kGtb+0CaBvpbiZoG+mq&#10;JmgXZ5ONcVZ93JwkKT10LA4ydB57i2/e1s1GDOdweroV0Viflfpo7i/9G4awrq2gzXbzhYnLIdWo&#10;HXYiaAm6PKDRTdwI6DScKwOaow0jDeg0pBHGqIo3JUnKzhx39umgss9X+alzz4/h3Aa62dwvYrE+&#10;KwyC49BmOrv9DlpdTxsnwrCu/eAXicsh1aj/+nkH57Im6CJAG5xtoMt8FDeC2YQwdoMblDmVpEHk&#10;HpODKO18od/3z31wWLuJie0jFuuzaON8emIjjWpdcBeGsK7dFsLLIdWghQvpe/RQNtBmes6coAlf&#10;F2iEtM8EXfbTrNKgRiC7JTYmE95gJKnczLFmH3P2cdjP3PNjfl1OasXtyQeHNZvXRiTWa9HmuRlN&#10;0TOJDZXa9Pb3JhGse3/5t4nLIdUgfnDYrQRsz0BTZQG9itD1Bdq9ebsvQOMNRpL6Ezom+xU6P+Wk&#10;jj8hhjOnliz5fERi/RYBfRDcVCk1bI/mPu9OrRcsgJdFGmB30HFkcIZAc4SvjbMNtME5660m54Am&#10;fF2gDc6xCZrQLXOCRjhzCGRUHzcpScK5x5/9//3MPV/lpB7ZgN4YY1ZPTGwZcVi/pYLgDYQ0frDY&#10;fkdjCOsaPyf6nR9MXA5pgH31O1rfQgDnAZ01Qc8BTZU1QecBbePsA3Qa0ghjVGKDMqeS1K/c429Q&#10;ueernNTJp8Rw5lpTU1dHFNZ3EdDr0eY6+4rXacXoIQzr2s30DQaXRRpA225HINPxY+MMgSZ4XZx9&#10;J2gfoMueoH1x5hDGqD5sUJKUnX3sucdkv7PPV++pNbQvTMWnZ04tXvzKiMH6LgL6SLTB0u/r8NKV&#10;GMI6J4/orkeH0A8ET8+9TtA20qUBzRG83QCNkEY4cwhjVMUblCQVCx2TVWe+rnteek9dfHkC53Bq&#10;aiYisN6LNtMtE5tr1Kbv7YURrHM89e/+Anh5pD71ujcRwASqF9D0cVlAz03QlAu0wdkHaINzrxM0&#10;AjoNaYSxWx83Kknyyz0m+xU6L72l6GdMTcVxbgPdbO4TEVj/RdPyCrTRzm69beeFQBCEde7c2xOX&#10;RepTO+xIsBJqBue6AJ03Qafh7AM0wplzMU6rDxuVJPllH3/ucVll9nkoL3XzneipVUo1GrtH/NV/&#10;qSD4ANxsqdmL7sEI1r09fg8vj1Rh/Cj606/R+maCtwjQRR/FbZDuGmhCt8wJGuHMIYxRfdqsJMk/&#10;+1i0j81ecz+/+/sltj7UanpJDGeu1WjcGtE3PIum6HVo09304U9iAIehd/9F4vJIFbbfYR2cbaDT&#10;cO4FaHeCNjj3MkHbQMdw5mgDqRJorurNSpK8c49F+/+LlvX37a9Zfmrl2vj0zL+mWs1mfZ/7nLYI&#10;6D3Rphtuxy/9OWSP5jZdTz3j2YnLJFWQeUpVN0C7N2/nAe1O0GUDPfAJmsObjiRVm3v82cdkGbmf&#10;0/y/+XrlFZ56emxyNkBH5A3XonO9MLbhRrXf4eoouqAIwGHoRvrHxeabJy6XVGIf+niEM13XLtBZ&#10;SBe6D5rwzZ2gCV4foNtIE7x1ADq2WdnhTUeSqs8cf/ZpWaHPX35qzRPxB4dFOIeNxm8j8oZvtYLg&#10;IrQBz77lXVoh/IalS+7VepttE5dLKqG3vpOQJfDaOHcJNJqiuwKacoG2kXZxFqAlKSNzHKJj0/09&#10;39zPy6cm9/+7L7z2xg7KDtD0650j7oZv0bT8PLQJ8xQd8htSIPyGJX6fa+dyST323r/sYLzC4AyA&#10;tnHOA9rgDIGm0oCeQ5rwTZug0fScBrSNsw/QCGmEcVpzm5cd3ngkaTChYzQv8/fcz+H+fsmhB4fx&#10;9NxsnhNRN7yLpuh70Wa88Ts/SaI3bF2ztvPuSuDySQV767sIWUKRce4G6DbOHMHrM0EbnDOBptKA&#10;zpugU6dnjjaTLKBdnE0IY7e5TcsNbDySNPDQsermfqz5tfl9+8/d3+s99eC6+PRMhVNToVq8+CUR&#10;c8O7COivow05DBZoNYzPiXY751a5ubvX+AFht9KxYHB2gTY4u0jb0/Mc0oSvD9BZN3EXBpojeNMm&#10;6ATStJFkAY2QRhhnNbeZcXjjkaTB5R6jdubP7Y9Dv0anJdeenuOTc3t6bjRWR8QN96INeGEYBLOJ&#10;TZma/f3xGL1hix84tv0OicsnefTTXxPIBKuNswt0oZu4OQI47SbuOaQJXxdog7TBuegEbePcC9Au&#10;ziYEMWpuI7MDm48k9TX7OLSPS/vU/hg7n48pP3XPSq2azutuM9ITE8+JiBv+RUD/EW3OM694rVbX&#10;04aK0Bu6HtP65a9NXEYppa221nryHK1vIoS5boC2cZ4DmvA103OVE7TB2QbaRjoN54EAjTcfSapf&#10;5nh1j99BHMezyXet6kzPF0a0jcaiDXn7xAZN8YPFWuffCbAb0m4gID7x94nLKTltsaXWF9L3PQ3n&#10;OaDp+rRxzpqg7em56E3cBmkXZ2+gOYI3DWgX6b4DzaENSJLqkHuc2scrOnbR75VfeP8j8fd8jm7e&#10;VpOTL49oG53VCoK70Wa96S3vwtgNc//7q8TllKJe+TqCkn4ADM6ZQHOEbhrQ9vQ8hzTh6+IMgaZy&#10;J2iCNw1oG+kiryRWJdC8cZnTWMnNR5KkjNxHbkc40/R8VUTaaC2alj8FN2yqddmDGLph7rTlWu+4&#10;M7y8Y9vXv0/gEow2zlUCnTlBU90AjaboXoB2ce4FaJMALUk9Fd56dwdlB2h91lnbR6SN1qINekEY&#10;BBsSmzY188a3d97WEUE3zPFlevbzEpd3LON/sPCD6bg8oOdw5gjdOgENJ2hCt8wJOg1phLFbAmcO&#10;b0KSVN8GeNzy9Lxk6TzOEdA0PZ8UcTaai4CeRJu3Chbo1tm3YuSGPX4q2Td+2HlnJnDZR77nvUjr&#10;ax6ex7kQ0ATuIG7iNvc/c2lAG5zTgDY4dwN0tzhzCZw5sAlJkgRTN92emJ6j5z0/JaJsNBdt2Dsl&#10;NvCoTe94PwZuFOI32TjxKni5R7ovfpOAJeRsnH2AdpEuCrRBGgFtI50LNOHbLdBZSHcDNIdAdhOg&#10;Jan7NvB9zxbOBuhmczpibLRXKwjug5s51bpqNQZuVLqdDoDX/Cm87CPVFltofcwZhDGB6eJcCGj6&#10;+1lTdBrQZU3QD3AEsA00QjoPaBvnqoHmBGdJ6ip1wy0JnDmanreJCBvtpYLglXBTp2aftTtt4LRx&#10;ItxGpRvo8v1wf3j5R6JnPVfrS+9PomznDTRH6No4FwHaRroroAnfbifotOlZgJakmjarVcN5URIq&#10;nJo6POJrPFbaU674edGzzfMxbKPWZYQYv1iHcx0MdW97FwFKYN1AsCKYTXlA2zinTc8u0m2cOYLX&#10;C2gCOA/oXh4kNiigYzhzaCOSJMlN3Xxn8lXDqIit8VkE9GcTm3vU7HNfqNUoPqIbxS9sws8DB9fD&#10;UMUPgPuf/Qhfgo9xNiGcOW+gObqObKBtpBPTM0fnIes+6CqBNjjnId0NzhwC2S6BM4c3I0mS4qkT&#10;T0rgTNPzLyK2xmfRps5PuVKJjT5q0++WYdBGMYbsJ7+G18PQdMo1cZhNCGfOG2gCt/BN3JQ7PUOg&#10;qVygqTSgDc5Fga763aw4AVqSCqUeWB1/1TDGudncqJYs2SFia7yWCoJPw82eIry1WkGbIwJtVDtz&#10;xfC9K9bOu2h95UrCmM5/O0K1KM6ZQHMELsI5FWiCd1ATtI20jbMNdN4ELUBLUn9Dz3vuAP3TiKvx&#10;XK0gWA83fmrTl75NcNEGjTAb1S5/sPMgK3B91K7dnqP1tWswzllAc1k4x4AmcAtP0IRvaRM04TsI&#10;oLluceYEaEnyTt31QPx5z4zz1NRMxNT4Lpqi/x5u/pRasEC3Ln8IQzbK3UIb+ItfAa+T2vQSOn/t&#10;B4PR+U0DOg1pG+c0pLOA9pmgvYAmgHOBproF2kbaxtkFGiHt4mxCGNvFYDbhTUmSJMKZfkbUsuNj&#10;OHOzzeaHI6bGd9Fmvxm1Nrb5W818+BMYsVGPH2z16S/C62TgvfbNhCjBFcOZI1DzcDbVHeg5pAnf&#10;NKANzj4TdBbQLs5pQCOQUQmgObw5SdK4p269h6Zn577n6elbI6Jk0RT9HggBxU+7Gsk30vCJH+H9&#10;3f+D18vAeuu7CVjCjV8ZrUqgXaRtoG2kewKayp2gCd9uJ+g0oPMeJIZw5hDGboyxOR1HoNdT/DKN&#10;l16l9Wlnan3FtfR9fVjrJ0L88WX1uKJT+hqr6fhbQ8cN/3/798DHSvXp8VCHTedVwyh13HGviHiS&#10;xasVBOsgCNTMM56l1Y100CPExqH/+SW8XvreG99Gmx+hxjhDoDkCNQ9oF+dMoGnDqwxoOqZygabK&#10;mKBtpF2gbZyzkHYxTmvscKbLeNu9Wv/2IK333FPrffbR+he/mG/vvbXeYw+tj5ug799q8Pe7jb7u&#10;rfR1jzyavi59fv7a/LX4lL8en4+TT6Nj4VHwd6U6pC69Qusl1ltKUmGzeUHEkiyzaFJ+B0SB4il6&#10;9vfHY7zGIX5O+E9/C6+bvvUGwplv1jY4pyJN5zUPaC4P6G5u4m7jzBG+pQFN+HY7QWdO0bS5FwWa&#10;QyDbxWA24c1pJOKJ9feHdmC0UU5rr720nmjSdUXfM/T5fFpPk/KNt2p94IH5X5eR5o+ZpCmtl68p&#10;lZ56eL1WzgPDWlNTM3piYvOIJVn2CoPgGogD1XrSk7Xim3wRYOPSXofB66by/uRVhCiB5uKcB3Qa&#10;0i7OZQE9hzSd17KANjh3A3QaznlAI5g5BLIbBJrDm9RQd+f9nWkVwZgXQ/0ofR/Q582Kb0I/dnFy&#10;SveJv+bDj+HPK/U1xZ3xxxjONDkrAvtLEUey3EWT8osgEFGbfjWB4Rqn/vPn8LqprKc+swMtwplL&#10;AM3Rx6fhbPIGmiN0BwV0FQ8Sk5u4e++Oe/yn5rQY9zsfwJ8fxZPz737fHc4m/por7sCfX+pb6t6H&#10;0NOq7okokpW2WkFwM4SCUpttphU/BQnBNTYRWP/wdXj9lN72OxCOhM919K9+hDOXBXQW0t5AE7i9&#10;AG0jXQToOaTp8heZoA3OLtI20G2kCc40oBHOJgSy26jjvOrR7idnN8Z2DR0z6OvYbSCc99+/N5xN&#10;/Dn4VavQ15Gqj1+UpNGI4cypI47YLmJIVtoiGLbIegnQmX/7sQPWGHY9bSgf+yy8fkpry620vvju&#10;JMhuZeCcCTRHl9cH6DrcB41wHijQHNikhjW+WfpXv8bwdRtP4utzrqejjy0HZ7sN4OtIlRdedGkC&#10;57DRODgiSFbeIqB/BtGgWttsp8Nr1mK4xil+4NjLXwuvo1Li19ZGILvVCeg5pAnf0oCmigBtI20D&#10;7SJtA10EaQSy2ygD/cdzyoeS4/uV0dfjzr+koq85gb+eVFlq1aPJB4Y1Gmv0xMSWET+y8hYBsSUh&#10;vTGBRtTMt/4HozVu3UabbxWv3X3o8RhjVBrOWUBzeUDHkCZ0BwY04ZsGtMHZB2gbZxdoF+fSgebw&#10;hjVU8QO0+OlLCLte4yn6tnuSX5MfJV7WzelujP69Dya/plRNfNP20uTrbatm8xMRPbJ8lwqCb0I8&#10;KH4jjfBG+sFBaI1blzyg9dYlIv13/9zBFWHsFsPZRH83D2gXZwS07wTtIp0GtMHZBtrg3C3QRSbo&#10;IkAjmE0IZDvG2JyOEs5cgzZUBF1Z/fKXyZudD/sD/tgyYqCPPCr+9aTKUlctT+Dcmpq6JiJHVtFF&#10;EG+AiFCb3vROQoI2Y4TWuNU4H15HhXvmswlLQglhjMrCOQtoLg/oGNL0fU4D2sY5C+iuJ2jKa4Lm&#10;CN5BA83FcObwhjVUraXvQxU3M9vx57/2xvmveffK3h8pnhc/9WqU/hFV09Qjyec8tzvooJ0ibmQV&#10;XTNB8BYICdV+8ZKTr8VgjWNf/294PXm3w44EHMGBIEYlcOYIU1+k83DmDM51vYk7b4LOQjoPaAQ1&#10;whiVAJrDG9fQdDn9rFcNdDv6GvyIbf6a/AIo8GNKbtkJycsrlVb7Oc+nnpbAOWw2fxZRI6vb1QqC&#10;5RAUauYFL5EXLzHx9fCGP4PXU24LFmh94tUY4qzygEYwm2ygEdJz0zNHl81Guq9AUzbOqRM0oeuN&#10;M0doZgGdFgLZbhRx5vqFJU/M/DzlNXR8VHXfsxvfr/549I8CqfTULXcmn/PcbK7XixZtFjEjq9tF&#10;k/KzISpRGw87CYM1jl27TuuttobXU2bf/B8McF55QGchnQd0DGlC1wfoNs4cba4+QBucS5mgOYLX&#10;RjoN6DbSBGca0GlII5BRo4Y0v9EF3xSMcKsifkrV9BL8Z1XEtwzc/wi+7FJPqXX0szY5GcO5XaPx&#10;/IgYWb2uMAhOhLBQfFN3eN2jGKxxbOJceD2l9srXE4YEEQLYpwTSHKFaBGcEtDtBG5z7PkETvGlA&#10;ownaB+huJ2iEsdsowWzid6Oq+r5gOwazLzenW519Pr7sUk+pP56VwJmm50ZEi6wyFiG8DcQlauYD&#10;HyecaCNHYI1jH/d8EZPNN9f6qtUYXp/SYLbzAdrFuVugi07Q9hTd8wRN6JYFtCAdj98RCqE2Sh1+&#10;BL7sUtepe1Zp3Yy/z3Or2dworxhWwWoFwd/TJA1fYaz9gLHTr8dYjWPLH9V6p10S11OifQ7H8PqU&#10;wJkjTPNwNtUBaINzJtBUkQna4OwiXQRoBDOHMEaNEtD8+tf89CeE2ih1AF1GdPml7lpPQIOX8ySg&#10;vx6RIqvsRUDfB6GhZp78VNrIaeNDYI1jfzgJXk9zvfClBCVhhvD1rSygc5Gm89kr0Abn2ARN+PYy&#10;QecB7TtB+yKNMEaNEtD84Kmf/xyjNkrxTfj8VDJ0HUiFC8+7IIFzOD29KqJEVlUrbYrmNv7XXhir&#10;cYwf1c0Ig+tJb7Z5B0X+OASvTwmcOfqcPki7OHOpQNPlGIX7oBNIE5xpOKcBzSGQ3RI4m9MhjCfo&#10;ql49rE7tTXvXQ+vwdSAVSq1ck3jOM+Ec0u/tGjEiq6rVCoLvQXSocMstdeuylUmsxjV+VDe4nvS/&#10;/e/8xyB8fcsDGuFs8gaaI3RtpG2gbaSruInbxblboG2cqwaaSyA9pD1Mx1U/HyA2qPgy3vcwvg4k&#10;//jlPE84MYZzG+glS/aKCJFV9aIp+kEIDzXzlnfGkRr3/t9X4tcRv3Y3P2rb/DmC17cE0ByBmod0&#10;IZw5Qtdngq4SaN8J2uCcBXRfH8VtApvZMLRybf8fUT2IGOib5H2ie01dfjV6zvNsRIesfiyC5qUx&#10;dJxmfn98HKlx7kr6V/nChfPXz28a8T9H8PqWh3Ma0Fwe0llA20j7Am1wtoH2uYm7igm66geJcaOA&#10;M3fnAxi0UYv/EXLtCnwdSF6pB9fi93levPh5ER2y+rVoij7SRtkuXLBAt654KA7ROPexz3Sum+22&#10;J/wIE/fPEb4+5QGNYDblAR1DmtBFOPc6QRcB2neC9gG6jTTB2TegTXhjq3U33Y5BG7XaQFuvAy4V&#10;Ti1blsA5nJr6VUSGrH4uAmdrQvpxG2a72Ve+Xit+z2QXo3GMb9Lm62XvP+A/R/jmlcDZRNd5UaAR&#10;zpzB2RfoOaQJXy+gqTygq3ihkjyg05BGEKc17DCbbroNgzZqCdA9pS64OIlzs7laXs5zgEsFwcdd&#10;mO02/u+vMUjjFv9D5WWv6bwoCfzzLoI4c/S1igKdhnRRoKuYoO0puiygu32hEgRxWjGgObyx1b47&#10;7sOgjVpyE3fXqdvvTbwgCaeWLn1VRIWsQa1WENyLcDbNXvUIRmncOonfDIPAQ3+GAM4L4szR1ygV&#10;aI7Q7RZoG2kXaINzFtAGZwS0jXQRoNtIE5pZSPcCNMTZnA5ZD47Rg8TuWomvAyk1tXajVlNJnMPp&#10;6ZMiImQNeoXkNMKZm91td60YFASTNJ8LcF4QZ45AzQPaxblKoLMmaBfnokCjCdrg7CKdBbSLcxrQ&#10;HALZLQG0CW9ytY5fvGOvPr2r1CDj50GvXIOvAwm3vqXDU09P4NxqNDbogw7aNuJB1qCXCoIPIJxN&#10;M9/4IUZJ6oQAzgvizBGoRYFGOHM20DbSNtAQacK3CNDdTtB5QKdN0N2+khiHQLYbFZhN/N7MY/FC&#10;JfxKYnRMoutAgim+z955ShWnpqb+NqJBVl0WTdGnI5xNrSvlpu7cEMRZZeFcNtDdTtA20mUDbSNt&#10;gLaR9gXaF2cOoew2SkiPy2tx/+Y37YkQXgdSIvXwY1o1wU3bjcbqiARZdVqE8GaE9BMuzKbZpz6d&#10;MKBNGcEkYYB9KgPoNKTLANrF2QbaPEjM4Fz3CRphjIJAc3izq33nXIBRG6WWnYAvuwRTJ5+SwJmn&#10;abVkyQ4RCbLqtjYEwTMJ6RABzc3Io7qzQwBnFcOZI0x9kO4G6LSbuG2g55AmfH2A9pmgzdOsDM6D&#10;nKARxm4QZg5vdEPTKN8PzQ+Cu/N+fLmlROGNt0Kcw2bzZxEFsuq6VBB8GeHMtbbeRofXP4Zxkjoh&#10;iNPKAxrhbCoKdNoE7SKdBrSNtDtBZwHtTs9lAN1GmtAsCjSHUHYbNaD5Zu5f0T+uEW6j0J70jw++&#10;rx1ddimWWkc/a5OTSaCbzbX6rLMWRgzIqvNqBcG5CGhu45/9f4QLbfoIp3EOAexTFtBZSHsDTeC6&#10;E7SNtI1zFtBVTNAGZxtog3MVQCOMUaMGNHfZNaP7dKvLrsaXWUqk/nhmEme+afu4414Xbf+yhmGF&#10;QfAwApqbOeYsjNQ4h/DNK4YzR6D64MzlAZ1287aNM0K6bKDNBG0j3SvQVb9QySgCzZdrX4DbsLff&#10;fjQ9g8srJVL3roIvSNJqNC6Itn1Zw7KeCIIXENKzCOjWDjvpkN+KEUE1ziGEs+oW6DycTWlIZ+LM&#10;Eb7DBLSLNMLZ5GKMgkBzeOMbmq64drSmaL4sV9+AL6sUb0OolQMzF05Pz6gjj9wx2vZlDdNqBcE/&#10;IaC5TR/+BEZqXEMA51UW0GlIFwV6DmnC1wXaRtoF2uBcF6DTkEYYo0YRZ47vi/7Nb0cH6YMPkadW&#10;eabOuyCBc7tG4x+i7V7WMC6aov+IgOZmjjgFYzWOIYCzSuBsIlDzgOaKAm1wzgWa4C0KtM8EbXCu&#10;AmgX5zSgOQSy2yjibHqEjjGE3bDF/8gYte9NRal7VvGLjyCgL4+2eVnDulQQbEVIr0ZAhwu31OHV&#10;azBY4xSDa059gzhzBGoe0C7OCOg5nDmCNw1oF+kiN3F7vVkG4VsEaBvpQQHNjTLSN93aeeUtBN8w&#10;xOd95SP4skmxFL+cZxJmfhvJJ/SiRfKo7VFYhPRLENDczGvfPN5vS8nYmtMiQZw5ui67AZqDSBO4&#10;hW7iJnh9ga7rBI1g5hDEqATOHN4Ah7bzLx5OpPk8r7gdXyYpkTrtjCTO09MhTdTvi7Z3WaOwCOlv&#10;I6C5jd/9WRKucQoBnBfEmSNU84Dm8nB2gU6boBNAc4SvAdogjYAu8jxoG+lBAc0hkN1GHWfTuRcO&#10;1/3R/HznW+/Bl0VKFC6/Cb7WNgHdjLZ1WaO0wiC4EgHNzZx2PWE1hi9igvD1KQ/nugBtJmgbaRdo&#10;g3MZQNtIpwHdRprgLAo0whgFgTanI9aZ5w7HJL3XXnQ83osvg5RIPfQofK1tam20ncsatUUQ70xI&#10;b3Rx5lo77aLDq8fwDTUQvr7lAZ2FdB7Qc/c/c4RulUDX7SbuXpGGQI9wVy0npAlABGMd2nc/Om7k&#10;Pmfv1qc+paqlpqZeEG3nskZxqSB4JQKa2/jSVxIetCkjyEY1BK9veUAjmDkX57KBNjjbQBucbaAN&#10;zgZog3MvE3QZQHcLM8cgm9M5nM3pCHf/Q1r//OcYyEF24K/o/NH3G51nCaZOPjWBcxvoqakfR9u4&#10;rFFeNEXvgYDmNn7p24QPoYAwG8UQvD4lcOboeisdaALXxtkHaN8HidV1gkZAm1yQ3eZgtuONz5yO&#10;cPw6zfzc4jrcL803uy9ZJq+xXbDwqusgzq3Jyauj7VvWqC+CmN+a8noXZ04FC/TM747HmI1aCN4i&#10;5SGNcOaKAl3VTdzuBJ0F9KAnaA6BbMcIm9NEeEMcveiynnDyYG/y3mMPra+9CZw3KSv1wGr4Up40&#10;OT+uFy3aMtq+ZY3LIqRbGOlAt66mgwWhNmoheH3LA7oXpLMmaBvpBM4c4esD9LDdB+2CnNbY4mx1&#10;wy00SQM8q4wn9/33o+8fHTfoPEmpKb7OJieSODebambx4j+PtmxZ47QI4rcioLlwq611OC6P6kb4&#10;5gVx5gjVPJy5IkBXPUEbnId9gjYJ0J1WrdP6N7/pz03e/DUOP4K+T3TMoPMipaa4E09O4NwGutH4&#10;v2i7ljWOi6bonyKguZkXv1yrG2jDR6iNSghf38oE2sY5D2gb6TKArnqCtnFuA01oZgGNkEYQoxI4&#10;m/DmOPLx63cvnqwWaf7cy07sfC10HqTMQn4+O3i+c2tq6rZom5Y1zqsVBFcgoLknPvr/CBTazBFu&#10;oxCC17csnLOAdnHOBJpycU4DuuhN3D5A+7zU50McwZsFtA11UZxNCGQ3wTkZvyHF+RdVc780Pxjs&#10;nAvw15VyC2+5k3AG9zs3mxvU4YfvGm3RssZ5EcSb0yT9qIuzaePXvkeYERQIuFEI4ZtXAmcTXU+l&#10;Ak3g+t7EnQW0wbmKCToPaBvnNtAcwZmGNMKZQyC7Cc7p3cCv4V0i0vziI1csx19Lyk09vH7+TTCW&#10;LIkBrSYn3xptz7Jkte+PfhYhPYOA5geNzf6WDiSE2yiEAM6LMTanCOe6AW2QNjgXBdpG2gW6jTSh&#10;WzXQHELZJDjnx6/mVQbSPDlfchX+GpJX6vgTYiibwiVLfhtty7JkzS+C+F0IaC5csEDPnnoNBm7Y&#10;c/HNK4ayHYHqAzRXBtA2znNIE7z9nqALA014dgM0QtlNgM7vdka6h5cH5b/Lb9aBPrfklbroEozz&#10;9PRyPTGxebQly5IVX4T0lxHQHE/SMxfRD/eoPbobIZwXg2xOxwHoMidoF+nKgObwBjn2rbijO6T5&#10;75x2Jv6cklfqXvz+zuHUVKj233+raCuWJQuvMAiOQEBz4Y476/DyVRi6Yc3F17csnPsBtIu0uYnb&#10;4FyXCToLZwF6cF1+TXGk+RHh/KAz9Pmk3NS6Ga2m4/c3m9SyZa+LtmBZstIXQcyvNHaNi7Npdtvt&#10;dHgTbcoIu2EM4etTDGgToVo20DbOPkDXfYLOwlmA7m+nnFHgKVj7Es5ynXYd/cOm8zrbcHqW19mW&#10;VWy1guAeBDQ3+7RnanXtWgzesIXw9a0MoF2cXaALTdAELwLaRrrfE3QZQCOMUQJ0sXga5tfvhiBb&#10;/f/t3QeYVOXVB/BZlrL0KmBXEDSKmg9iiZJPk2gssUWxx+4XE8tnQWOL4bPFHkWxoiJoQNid2V3A&#10;KNgVDTYsoCJYABGQ6i4i7Ox93/OdM/e+y5075869U3d2Of/n+T8XsouSnZnz89yZuUNXJROcc6r+&#10;+NMUmB2cP3dGrkQSPjoS6Yyb9AoOaGp858EIBg5cDr2WVA7esM0H0BzS+QbaizMHtMG54Bs0FYe9&#10;H9Ic0FQOZHdTcKbyw1LqLt4e6U5104a94Bvmz0nDVi9bwz7vbMViCsaNq3BGrkSSWRDiMkS60Yuz&#10;6cZtdwA9H4c9B19LKQdv2KYATUVYg5DOBGg3zmGANjhzQCchjQAnAU3w4nFRHR7xn7UCB3cmG/Ra&#10;HEb0iUp19GvE0Rdo/FohgKYK0Nn1m2U80oRz9VT+z0hDVW/AVlam4EzX2dZVVYOcUSuRZBeEuA8i&#10;3eDF2TR+wG9Af44DncOvJZSDN2yzAdqLcxDQYTfoBNIILwe0QZrboAnnNz8G2Hto8m3brTvA325J&#10;xpkDemk9wP9cCNC5y+Y/O3AXgLHjEWAPzl6gvTj7Ac1hzFWAzr5VCIcX6AfGyEdG5lg1dVoKzlTE&#10;+SpnxEokuUVHInsmDW9P40NwuC/A4csB2BLK4Rum6YDmcDbNFmg3zl6gw5zidiNtgL7/CYCyMvZ2&#10;TXTrbRFOHNIc0NNeAmjXjv9z1AEINQ14P6A5pDmgqRzI3qYATeUHp9RTeo759ts340wb9dLv+e+V&#10;hqp6fZbfdbbnOaNVIslPEOm92SHsND78ENAEEwdgKZeDN2z9cDZAc1B7ceaAbkIa0Q27QWcD9Mx3&#10;2Nsypb16Ic7493ED/SIOH+57vd19T4QYvz8XoDmMuQrOuZU+x9m8qruyiv8eaaiqefiz5HCORul1&#10;PWXOWJVI8hdE+o8pA9jVxuGHIi44hDkIS7kcvmHqhzMHs2kYoLM5xZ0Amor4+gFtcE4Ajd+bbnP2&#10;dsRpm3Fe+gP/PX69HYe+AF36pVd1j3kQ4M478LbA/4DjvkcaWP3VEoAo8yEYsZila2t3ccapRJL/&#10;qEhkLDuEnTbuvQ9u0ggAB2GplsM3qEk4myKqQUjnC2g3zk1A48/di7Mf0Jdfx95+abtwuf2CsGH7&#10;8V9P103Oqe5sgKZyILsrOOenH3yCuNTwX5MGVi1fC5rBmaqrqk5zxqhEUrgg0neyQ9hp40GHg56P&#10;/wXOYVhq5fAN20xxpoYBuglpRDejDRrhDXOKm05v9+zF3nZp+7MhAJ8s5L8W1KcmIcgeoL04+wHN&#10;gezXJpzNUZpR1+H9YzXen7mvSdNWr6r3xRm35wed8SmRFD5WJPIWO4idNgzcFUHBgcyhWErl4A3T&#10;JJypCGoYpEPjbIrwZgK0wZkD2mzP85ayt1moHnE0/78Hdau+NraFBDppgzblh6lUms/q1evT4bwI&#10;AOR5Z0lxg0i/zQ5jp407Dwb9SV0yiKVWDt+gEsjm6Ic0hzPVCzSHtBtnN9BunP2ADrNBjxnP3l4F&#10;bXm5PczcQHNI5wI0VXCWFrl6zY/+OEejG2DUqDbOyJRIihccvHQhkxkpw9jVeL9twPq8RE93e+HN&#10;tPkA2otzEtBUhDf0Bk1FgIOAPu4k9rYqeBetLCzQSThT+YEqleareqX/aW2qrq3t54xLiaR5gkgv&#10;YweyU6tTF1Bz1vBINnc5eMM0BWcqgppXoBFcN85uoN04NwGN+KYD2jz/vNMA9nYqeD+Ymx7nvANN&#10;5QerVJpr9dq0m7PWlZX7OSNSImneINIL2KHsVPXsDda8eh7J5ioHbyb1wzlXoKkGaT+g2Q0aATY4&#10;+23Q38UBevdhb6OC9+U3sgOayoHsLguzOUql+a1e5f+cc6K1tSc6o1Eiaf7gAG5jRSJLU4ayq7q8&#10;HKyP1vJYNkc5dDNpoYB2b9AZneJGgINOcRPQvXqzt0/B++qbhQPalIVaKs1f9bqNiHMVDzNWx2JX&#10;OGNRIimt4CY9ix3OTq0uXSH+xiIezGKWgDXHbJsO6LBIZwu0G2c30Ok26MSruDcBDPoZe9sUvHMX&#10;IMwBb7XKK85UfshKpVkV72eKQdlUVVbe54xCiaT0goO4DSL9UspwdtXqUAGNry5MRbM5ysEbttkA&#10;7cY5F6D9NuhAoLEXjmRvl4K2rE3qhUq8OOcdaGbASqXZtj4OmkHZVEWjVc4YlEhKO1YkMo8d1E4T&#10;p7tnzuXRLFY5dMM2CWdTRLW5gU53itsA/dan7G1S0PboYQ+5bICmciB7K0BLC1SN9ydVO5WFmapi&#10;sRec0SeRtIzgJj2THdZOVZtyaIjO4vEsRjl4M2k+gOaQLvQGTS3289DPvVz4a3FTBWlpvkubc3qc&#10;v3VGnkTSsoJIf8gObKf4dYg/EkUw16cCWshy4GbSIJz9gKaGBhrrxjkQaCriGwboux9mb4+CtM9W&#10;OOSYa3F7cc4V6BScqTRkzVEqzay6viH9q7WxzqiTSFpmrEjk9ZSh7arGNlx5C+KFcHCYFrIcvkFN&#10;wdkUQQ0C2oszB3QT0ghuRkDjzy8s0MsRy2K8H5o+L/qTBTbOhfywDGoKzlR+8EqlQdUr1oKO+eOs&#10;otE6xLuvM+YkkpYZHNT0FqzXUoa3p/GDDgNdbKQ5gMM0W6CpQThTC32Kmy5YsrwBoEtX9rbIW2tf&#10;2IxzUTdoGrLmKJVmVrVgUeDmrGtrd3ZGnETS8qMikfHsEHe1cZfdQHGQFrIcwOnK4kxFVIOAduOc&#10;DulCAO1GmoCmfrkSoFcBLlzSti3A1JnJOBcdaKk08+qPP2M/z9lUxWIKjzs5Y00iaT1BpP/JDnRX&#10;rW49oHFWkd4rzQEcVBZnKqKaD6DN88/pTnG7cW4Cmor4ZgL0UuwS/LvvPYy9LbIqfTDGe/MA1nhw&#10;zhZoKgcy1ySkTflBLJV6q96YxaLsrq6qOtkZZxJJ6wsi/Qw72F1NvHhs9lJEtMAvHuMADiqLMxVR&#10;TYczNQhnL9CZbtDZAE2l56Qv+F/2tsiog3cD2KRsnL1AZ/t50FQOY3dTQDZHqTREf1SgX5gBUFPD&#10;okyl62vD1KnDnTEmkbTeIMAPsAPe04b7JyKKiBWHaz7LQexXFmcq/j0zBZpDOgzQbpzzAfR32GUN&#10;ADNwg+jajb0tAjvyWoQXh91qhJgDOoE0wlkIoKlJSJt6BrFU6qmmznxxM84M0qq6WsnmLNmigkg/&#10;zA56V+kV3puuuBFhRIA4WPNVDmK/sjhTEdVMgfbibGqQduPsBjrfG3QT0thv6wC23oa9PXw74w0b&#10;ZMK5ZIDmB7JUaqoTm/PMZJgZoHUsdpQztiSSLSeIdOALx6gNR58MupCbNAdxUP1wzgRoDmn3Bl1o&#10;oL1btEF6LQL3q1+zt0VKX/sPwCrE1+DsB3QhT3FTBWhpBk1cHWzadBtkbx2oVSy2CXEe7IwriWTL&#10;CyJ9Pzv4XaVNOv5f+4H+ooEHNtdyAAe1GEAX8xS3wdl0BfaQI9jbo6mzP7JxDgN0AmmEM1OgOYy5&#10;CtDSkE1cgGT6c6kwmzqbc0Nl5V7OmJJIttwg0s+yAHhqYdVniBGHbK7lEE7XdED7IZ0voNkNGuvF&#10;2Q20wZnboDmg6X3Sa3Ggbb8je1vAhCkAKxHdsEB7N2gO6bwCTU0dztItu3oDNhbjYXaqqqvjMGpU&#10;W2c8SSQS3JIvZiHw1OraLf+fhsUBHNQkoKmIaqZAe3HOBGg30l6guQ06HdAGaS/Q1FX4696e90qf&#10;92cb4pX0dTwWcoOmciB7y+JsjlIpwrxqvf2JVAzKpioWW6wnT+7ljCWJRGKCw/9PSRD4VJe3hXjs&#10;bR7bTMvhG6bpgA6Ds2k6oN04e4FO2aAR3nSnuDmgDc7pgF6BfevDzT//HXZCbHHgJXDOAGh5Dlra&#10;jE3gHI2yKJvi5vwyTJlS7owjiUTiDW7SQ1Uk8pMbZK6J56XveByxRJw4eMOWsDXHsE3BmYqopgOa&#10;GoSzF+iMTnEjvNkCbU5xu5F2A/094nrcCPsiJPMX2zhnCnQCaYTTD2gOZlMOZG8FaKlP1Tff2VcH&#10;Y1A2RZwnOyNIIpGkC+K7nRWJbOBgdjeB9IlnIxoIihfeTMohHFQ/nJsNaCri6we0G2k/oP02aCoh&#10;evzJm3Eu1gbNYcxVgJYyVfPmp3/OuTpx+c5bndEjkUjCBpH+mIPZ2/gvDsjtxWMcwEFNApqKqJYy&#10;0GE26HRAU5fjn/0ej01AI7r52qDzDjSVH9rS1t/EBUjefodHmUow19QoXV19pDNuJBJJpsEt+XoO&#10;ZW+t7XYCa84aHuCgcgAH1Q/nTIDmkM4G6CakEdBcgHYjzQHtxtkPaINzsYGmJsFsjtItrnQBklde&#10;a3o/M1eruno9btY/c8aMRCLJNoj0IA5lb1VFReYftMHhG9QknE0R1XRAczhT8wF0MU5xG6BLcYNu&#10;gtmUBrU5Sreo1sftU9ppcFbR6Ap49NF2zniRSCS5BgHuoiKR+V6UvU08L/3ENIQUkeNA9pYDOKgs&#10;0FT8d+Zzg3bjXJJAUxHeMEAX6jlogtgcBegtunrFuuDnm6PRqc5IkUgk+Q4ifRcHs7sJpM+9FPRn&#10;iBGHsrscwEFlcaYirPkEupQ2aIOzG2j3Ft1cQJsmAW3KD3Jp66ue/3XgBUh0dfUlzhiRSCSFCgJ8&#10;FELdyOHs7qah+yPSiB0HsykHcFDT4ewHNIcz1RdoKqJbKkDnukEnkEY0Cw60GdruX0tbc/U7H6Q/&#10;pU3X1K6s3MMZHxKJpNBBpHe0IpGVHMzuNm7VH6zXv+ZxpnIABzUdzn5AUzMCGsENC3QT0ohvLkC7&#10;kS400BzSeQHalB/m0tZTXRcH5f40KqZWLLYKN+ftnbEhkUiKFQS4DSL9nhdlb3VZG2h45sUCAk1F&#10;VJsL6DAbtMHZDXS6LToM0AmkEd4wQAed4uZwpnIYcxWgt6jquk32ZTvT4Vxd/ZVcGUwiaebgNn2Z&#10;ikQsDmdTel664Yy/gHa/X5rDN6gszlREtbmAbkIa8c0EaD+cmwNoP6Q5jLmm4GyO0tZW/eUSgKoq&#10;FmVTVV39kDMeJBJJcwcR3gm36TVemL1VvfpA43NzEFtEkAM4qCzOVPznNRfQYTZoN9J+QGe6QWf0&#10;Km4EMxugqRzI3qYALW113aBAv/1u4Cu1dTS6vzMWJBJJKQU36UoOZm83HXUiqLn1PMJBzRfQXpwL&#10;ATS3RTcL0FTEM1OgOYy9TcKZygx3aYuu/qEB1LTpPMpOcWteg3gPdEaBRCIpxehIZB+EOnibbt8B&#10;4jc9AHohQsNBzJXFmYqoZgo0h3QxgTZIt0qgzVHa0quXrQZdzaNsqmKxV/AxXeaMAIlEUupBpKu9&#10;KHtLz003lpVB4+xveZD96odz3oCmIrqFAHoJAuzeoN1IZwJ0AmmEt7mBpqYALW0N1Z98HnhK26qq&#10;utZ5yEskkpYU2qatSKSew9ldgjr+h9ODT3snwewughqEdHMAbXBOt0FnC3QxnoPmMPY2CWdTfuBL&#10;W0b1D5tAvfgyAuyPM27Nq3RV1SDnoS6RSFpiEOBOuE1P9aLM1ercFRqis3icTbPBmRoG6CakEdyw&#10;QDchjfiG2aCbBWgqwlkUoPmhL20Z1QsX22+hYlBOlLbmaPQtPXlyR+chLpFIWnpwSz4UoV7Pwezt&#10;pjMvtK9CxgFN9cOZyuFMDQO0e3suFNDmFHcpAc3hTOVA9qsA3aKr1/0E6vkX0r63WVVXN+iamlOc&#10;h7REImlNQaQ7INKvcih727jDALDeXRYANBVBLVWgDc7ZbtBupHMBOoE04ukHtB/SHMRckzZoKo+A&#10;tARLHw/5/of8c82EtVMrFpsD06f3dx7KEomktcaKRM5HqDUHs7cND1faFzjJN9BenJOApuK/MwzQ&#10;7ueg0yGdDdDpNugE0ghvyQHNICAtvdbj1vz1d6C5i464YMatWVnR6PnOQ1cikWwJQXx7ItL+lwot&#10;K7OLv2449GhQ+QY6LdIIbjqg3Ui7gfbiXGygDc5epIv6Km4qA4K0NPojwrx4Behp0wDcWzOB7MHZ&#10;qqp6DUaNau88ZCUSyZYWHYmc4ouzC2nVsRM0VL6JQCOgSUB7kOZwNg0NNBXR9QPab4NubqD9NuhC&#10;PwctQLeI6pU/gJ7+nP+LwFw442Z9oPMQlUgkW3IQYHqld/Jz016kHagbfncMqI9Wu3D2AO2HtBdn&#10;DugmnKmIrh/QLNKIb5hT3Pl6kVgQ0MXaoAXnkq9etR70jBdxY46mRVlFoxr7NG7NbZyHpkQikdiJ&#10;RyIHNH2MJQd0onQVsvbQcOXNCCXCE3aDzifQbpzdQBuc0wGdyQbtRtoLtLxITBpQveYn0C+/StfH&#10;ToXZg7MVi32sp0/f0XkoSiQSCR8diVygysoaeaA3V5WXQ3z886DnI3zZIJ0J0G6kcwG6WG+z8iJd&#10;KKAF55IrfVazfunV5OeYfWBWsdhGXVn5W+ehJ5FIJMHBLZpeRDaNgzmp+K2NW/WDxkcqQS9A3PIC&#10;NIKbDmgv0vneoJchvkEbdAJphDebDZpDWoBu2aW3S62sA/36LICoz8Zsarbmqqrr5TObJRJJ1sFt&#10;eohVVlbH4uwqfh+obj2gYcLzCCjiFYQzB3Q6pP1wbgIa68WZ3aCx+digcwHai3MuQFMF6GatXlkP&#10;avq/7Rd/UTmUTWlrjkar5EpgEokkb8Ft+g5VVraRwzmptFH37A3xcdNB5wq03/bsRTqjU9zYYmzQ&#10;XqTdLxTLJ9BJOJvykEjzV40/e/31UtD0MZDpPtDCqaqpsbDTYMyYLs5DSiKRSPIX3JJ7IdRVLMze&#10;ItRW362h4d6nEFHEKRug/TbonIBGgMNu0HkFGuGUDbrFV9c1gH53Duja2uBt2SnCPFnX1GzjPIwk&#10;EomkcEF8eyDUX7MwM7Xat4f44zWgv0Agg5D226C9SKcAjc0X0C1lgyaQzVFwLlg1XfWLTmO/MDP4&#10;+WWniSuAVVe/CePGVTgPG4lEIileEOphCPVsDmWuqktXiN8yBtRChDIM0OlOc3NAu7doX6CxfkA3&#10;IY34FhJoDmkOaKoXZW+bcHaXh0aaYevjoD9bmLi4SJjT2KaI82Q9caJszBKJpPmDUPdUZWWLOJSb&#10;2qZNU3WHCtj097tBL9ZpgKYiuqGBRniz3aAN0k0bNNYPaDfSBmg30s0KNMFijtLs25h4NXbiAyxC&#10;nsamqljsRf34412dh4VEIpGUTnQksidu1B8GAQ3l5Yki6tBw8TWg3l8KeiGimG6DduPMAk1FgHPZ&#10;oJuARnwzAbo5N2hqCtLSbKqXrwX90suhT2NTcVuOI8xPCswSiaRFBKHey4pElqYFum1bu/hrjcfG&#10;vYZBvPIV3KoRGQ7owA2aivj6Ae1G2m+DdiPdUjZoahLQpjxCUk83KFBfLgH93HP8Rz6mqaqpuRum&#10;TOnu3O0lEomk5SQeiRyEG/WKJJy9QFPbtbNLWEci0HDYsWC9Mg+3asSUMM430OY0dyGAdiOdK9Ac&#10;xlwF6Iyr8WekP10Iuir8tkzFbXkD9ibnLi6RSCQtO4jukVZZ2SdNOPsB7S5+r6qogMYRZ0LjjDkI&#10;LAKXb6AN0gbnjIGm4t8rzAadQBrhLATQVBZn96+liat9rf0J9Oz3M96WrerqNVY0eqZ8kIVEImmV&#10;obdnIdTvhwLaFL9Op8BVp84Q/8cYxFPlDrTB2b1F+wFtkM4VaDnF3azVq9eD/nfIq325qmpqVutp&#10;0/bG+26ZczeWSCSS1hvcqDuosrIxCPUPgUC3b2+3Q4fE7xVu1vGjRoD14gegFyGQhQbabNBupA3Q&#10;CaQRXjfQaZFGOP2A5pDmMOYqOLPVPzSA/uxL0LVTM32blMLOQMy3d+6yEolEsmUFt5J2iPUBVps2&#10;76XAbGqANkg71fh7q19/iF99I6gEyIglB7QbaQN0JhcrSQd0Lp9oxSHtBTos0oLz5m5QoFesA/3K&#10;a/Zp7AxPZSPKV8L06T2du6hEIpFIKKq8/D7Vtu1qFmgXzolWVDRVl5VB4y6DIT52Cuj5q0B/g8Au&#10;oiLGxQLajTSHc9GANmXwasXV6zaC/uhT+7OXCeXwl+FU2C90VdV/O3dDiUQikfhFt217AEL9vGrX&#10;TocBGjp2BOjUKXHU+DVrwC7QeN5FYD33FqilCOMShLQ5gG6WDZrKI9aqSi/4WrPBRpmeW45W2Sh7&#10;y6BMtaLRTaq6+hZdW9vPudtJJBKJJJMg0reFAtog3bkzQJcuiaOmti0Ha/c9IP6vqaBXahtlQjos&#10;0G6kvUAnkEZ4Cwk0lUOZa2sHGlFOXH7z3Q9AV1baKNPGzMFs6oW5puYrmDp1B+fuJZFIJJJco8vL&#10;T1Dt278bCmiDdLdudrt3Txx1xwpo3GNPiN94N6g534BehmiWEtAc0hzE3iZtz6YMcC2ttCWv22R/&#10;rONbs+3nlKsq7VPY3nI4O1XR6Cd4PFuPHt3BuTtJJBKJJN+BSKSPbtfuHNWhw9oUoN04d+1q1wDd&#10;owdAz55N1fh7NXAgxG+9F9Qy3KhTgMaWAtBZIc1g1xK6QePPoAH0wsWgX3sTNG68tClDlbMpczCb&#10;elC2YrHlCZRjsd7OXUcikUgkxQpi3d4irCsq5quOHTclAe3doA3QvXrZ7d3bbp8+Ccgbh/8KrFq6&#10;1Gg9aEKZ26A5pDmg3UgnAU1FQP2A5nCmciB7mwQ0lQGwhJp4C9Qq/FnTdvyf9+y3Qj37LMCUKTbI&#10;BmV3OZid4pbcqKqr5+po9HTn7iGRSCSSUgi9t1pXVByoOnV6ELfpH5q2Z26DNkATzlttZbdfv8RR&#10;9+8H1v4HQOPIa6Hx+TdALaoDvRZRWYXNGWiEMx3QfkhzIHubAjQ1GcWil54zxmPis5S/+NqG+PkZ&#10;iVda68mTbZDpSCjTpmy25QyAtqqq3sfjibhty4dVSCQSSUuJ7tTpXKtLlx9Vt26K3aDdQPftC9C/&#10;P8DWWwNssw3AttsCbLed/b/16Q168K5gnX4GND74BFjvfArq+42g6+jtPRo3QcQ3mw3aizSHM5UD&#10;2VsWZ3MsfDU9X0zvQSaMP5wLugY34meeBnh6AsDEiQCTJtkgG5QNzG6cg4DG4qasVCy2AJEf6tzM&#10;EolEImmpoQuiNHbvfoLq0SOGXZ10itu9QXNA77CD3Z12Ath5Z4CBAwEGDEj8XuPv1ZA9QR1+JFiX&#10;XQXqsQmgXpoFauEyRHsToot4EcJhgfZDmgPZ2xSgqamQ5lyzFa/+EfRXSxPXtVa100BPQIjHjQMY&#10;Px5hfgbgX/+ya3BOB3QA0qqqajF2LH7tYLkWtkQikbTS0DWVdefO/XT37sdbvXq9nQQ01Q309tvb&#10;9QI9aBDA4MEAu+4KsNtuALvvDrDHHgB77gkwZAjA3nuDHjoU9K9+Beq008G65z6wZn8EavVPAD9p&#10;BBXL4ZwL0NR8Ak0Qb8S/J23Gy9eBmjMX1PR/gxo/AfTjjycKTzwB8OSTNsrUp2ljxhLQBmk30AZp&#10;AzSzRVuTJ2trypQPEOdrNk6YsDNMndrJuekkEolEsqUF0e6ue/e+SvXt+4Hq378+cIPeZZdUoAlm&#10;AnqvvQB+/nOAYcMA9tkHYN99AfbfH+CXv7R/vd++oA85BNS554F12124HeL2+R7iN38x6G+/B71i&#10;DXat/QKq1RvsT19aR9u43cSLq+ridhFlKoGa+PjEetzQ8etQR9+3Ef8c/vk16/GfQ/+suuSuXAeA&#10;Tfy7vsGNf/7XoN56F9TzM0FPnATqoYdAj74P4P77AfDX8MgjAI89BjB2LIAbZ9qan3rKBpq2aDfS&#10;Bmhmi1aTJmnsauw76tln79SVlXs4N4dEIpFIJHx0z57bN/bvf7jaeuvx1nbbfR8KaLNBu4H+xS8c&#10;lPezgR4+HAC3ajj4YIBf/xrgt78FOPRQu7/7HcDhhwMceSToY44GfdxxACNGAJx0EsBppwH88Y8A&#10;Z54J+uyzQZ9/PugLLgB94UWgL70U9Mgr7V5+OegrrgAYORLgqqsA/vpX0NdcA/raa0Fffz3ADX8D&#10;+PvfAW78P4CbbgK49VaAf/wD4PbbAe66C+Cf/wS4D1EePdqG+cEH7T78sA30o4+mAk0NAbSaOFFZ&#10;kya9pydOvDb+7LMH6vHj5e1PEolEIsk9OhLpqHfc8VRrwIDX1cCBP6pBgyy1667ad4MeOtQf6IMO&#10;Sgb6sMMSMMPvfw9w9NEAhPPxxwOceCLAyScDnHqqDfQZZwAg0HDuuQCINPzpTwB//jPARRcBXHIJ&#10;AGINiDQQ0gT01VcDXHcdAOFMMI8ahTjfCHDzzTbOt90GcMcdAHfeCXD33QD33JMM9JgxqUCbLZqA&#10;NkgT0Fg1YYJS48dvwmO99cwzs/XTT1+ISMsHT0gkEomkeIFIpBwGDRqgd9vtTIT6cWv33f+jhgyp&#10;Swv0gQduBvo3v0kG+ogjAI46Khlo2qAJ6FNOATj99M1An3POZqBxk04AffHFNtCXXbYZaNygAbfn&#10;BNA33JAM9C232EDT9uwFmuoFmuoArR57bL0aO/YrPL6unnjiMf3UU+frJ58cCuPGVTg/HolEIpFI&#10;Sif0AjTcprvovfbqiz1KDRt2l7XPPl+pffddnQK0d4MmoM0GfeyxAH/4Aw/0WWfZQJ933magL7ww&#10;GWg6xX3llf5A0+ltN9C0RdMpbgL63nsTQFv33rvRGj16nhoz5i49Zszh+qGHdq0fPXorfc89HQGg&#10;zPm/LJFIJBJJ6wkMH95TDx++uz744GP1IYdcrA477IFEjzxyKvZtdcwxdk84Ya4aMWKJOuWUJerU&#10;U5dYp522wTrjjLh11llx65xz4ta558at88+PW3/5S9y66KK4dcklcevSS+PW5ZfHrZEj49ZVV8Wt&#10;q6+OW9ddF1fXX/+9uuGGJWrUqCUI9Pvq5pvfxk5St932gL799pP0nXcejmDL6WiJpNkTifw/0IWr&#10;qReXiKoAAAAASUVORK5CYIJQSwMECgAAAAAAAAAhAPXU9DWzoQEAs6EBABQAAABkcnMvbWVkaWEv&#10;aW1hZ2U0LnBuZ4lQTkcNChoKAAAADUlIRFIAAAHoAAACrwgGAAAAoeVcRQAAAAFzUkdCAK7OHOkA&#10;AAAEZ0FNQQAAsY8L/GEFAAAACXBIWXMAACHVAAAh1QEEnLSdAAD/pUlEQVR4Xuy9CZhlVXW33yA4&#10;D1GjZjCziV9MHCIyqEhVNTMooAIqMsgoM3RXdTPbiAKCzGBXVeMc53kGjcmXLybGzP8kRmPiLI6J&#10;GjWK0Pfc/d+/u8+q8zvrrH2Ge29V17D387zPrbrdXXWGfdfba+3hrEsttdSWRzvDXf3ws/q3HnZW&#10;dvMV52S3vfXc7Na/Pi+77Wvne/zr3Z57zs+2LrAhm71no8F0Nvu1wPzfbcrm/nI62/qOmWz25g39&#10;2eM39ucPO8Ntffg6t2Xn/NemllpqqaWW2tpuE27LLi/ub3noMT97xW+c2r/ujNOzG95wWu/GH5zp&#10;bnbgbHeL51Z37oDb3HnuNQPO92xwW91GN1tixs2ZbHLzJpvdtsormOnNfcmL/E8v6M+/bEP/9j0u&#10;7N/6yC3uDfdf59btlB96aqmlllpqqa2OtsVnqC/sX/EHJ/SvOf2E7JrXn5xd92nP3ae4691p7gb3&#10;UnejO91zhrupJOdzSoIOkoactaCnO4hZKMRcyNnigpzN2fyPNmfbPnNBtu3t0/25C6Z78y+8yM3/&#10;ny3uXffNTzO11FJLLbXUlnebcCfc/0X9K055ce8Vf3lMduWPj8uu3n58dnX/Je4ad5J7tTvZXecg&#10;51NJ0CJnK3uWDFqyZy1oLWdBS1kTk/NAyPmrRr+/KZvPfMZ9t//6fzZls3+yub/1DJ95PyK/FKml&#10;llpqqaW249pB/S0PPWL7ZQc/N9vyyRe4V7gXuVe6F7srBxzrrnbHu1e5E7ycT3TXlgQd5HxDKXuu&#10;ZtAhe4acz+97Qfe9nPtezAPmnM9mB8xk824GryznvifzEsVrX17D15vxfUTQwJJxVzZnsz/enM29&#10;Zbo/e+SG/uyv5pcrtdRSSy211Ba3Hda/5MQjspf9i6d3pLvcHeVe7sqCvsoUNOQcE/RZfS/nvpez&#10;51wv5HP7XtD+dSDnPHvmDBrl7WFK3BD1gpAHwr49vObfW8IdBS/q/qbe3Hdmsrl3X9ife3p+CVNL&#10;LbXUUktt9LabO23Xqf55jz+0d+HfPcdd4o5wl7nnupe557stzhL0sV7Qx3lBn+AFLeXtk/pe0P3r&#10;3an9G9xp/Rvd6dlN7vR+kT2fpbJnLm/rCWJBztUStylkgwVBKxakSl9f4DPxC7zEL4C8xyTwTb35&#10;f9zUn5s609324PwSp5Zaaqmlllr7tr4/86QDs82vOyjbfPeh7iL3bHexKwS9JRf0y93R7gr3wpKg&#10;r/aC9tlz/xr3kr7Pnr2cT+5Xx5+RQevydmz8WeTMkh5O0FUxC1qk1nsLoh6TtDdjGVjvNaef07/5&#10;fvllTy211FJLLbVq89nywyazmVvXZ9P37p9t6h/oNXKwu9AFQV/iDnOXekG/LM+gL18QNOQ8EHT/&#10;ands/1XueM9A0JUJYkZ5Oxd0l9nbwwhaC5lZECZ93YoFYedYf6cFm7JtmHT2vZlUBk8ttdRSS03a&#10;nveeuffe2bm3PSs77+5Jr8B9ve728xzgdXWQ18fBXs4QNLJnCBpyft4gg77cHdW/wr2g7+WcXemO&#10;qRl/hqCL7FkLujo5TCaIxQTdVc5AS5mxpDk0YxD2BdncO2fu9bJO67BTSy211NZW26N/zkN3z854&#10;+17ZOT/Y2+vwWZ4Jr8KpXND7e6UFQV84ELSUtweC7ntB91/ujvQcDUHn5W0IWsafIWhkz8UEsa6C&#10;LsrbLGjJnrWkLSFr6sTMX4+dEWTts+rvbMrmbzuyf/0D8luXWmqppZbaqmvutF2f2j/9wKf2Xvrf&#10;e3otPt1r8Rlei3WCRnl7IOi+l3N2mTvcy1kyaClvWxPELEFDzjz+LIK2llfFxp8tObcRtBYzY4lx&#10;URkyw57pzX5qU//1v7vOuZRVp5ZaaqmtiuaOuu+TslNe+ZTspXc/zatxd69FLeh9vA4nB4KeHpS3&#10;B4Lue0FnF7lDs4sXMujDjQli5Qy6KG/r8WcRtMhZC5q396wrb48je4bw9OuSsyDq2+0/j7A5m/vy&#10;pt7smdg2Nb/DqaWWWmqpraT2uP5B93ti76S/erI71f2RV+NTfe76NK9FCHqvgaDPcc/0SkT2DEEj&#10;g17v9bd/ttkdkF3orAliLGgsryrP4C7GnwGyZ4DsObr+OZezCJqz51gGzXJuI2gWszAQXf66bBjM&#10;DO8m6wuyuW357U4ttdRSS225t8f1jz/gCdkJn3miz12f6NX4lDaC7m9wk9m0W98vJoiJoA/Jx6DD&#10;DO7L8glivMQqn8FN5e22O4jVjT+3LXFbUma0nAUIjr9eNnQsgWMG+Ew2/+7p/mt/I+8CqaWWWmqp&#10;LZvm1t3nt3vHXPq72Qn//ftejU/w/GGDoJ/R94Lune+elUHQ5w/Gn5FBS4mbM2iZIFYI+nIv5yKD&#10;PqZG0HUZtB5/5hK3FjQ2JxlXBg0s2S0rOop6sGtZNvv5mf7sM/NekVpqqaWW2o5qj+0f+YDfzI69&#10;+ne9Fh/vtfh/3EscBP0HXo0Q9JOUoHfvn+H2zM5ye2XnDsafucQtgoacLUGjvM2Clh3EkEGHJVZX&#10;RgXdtEFJmwzaknOToC0xMwOx5a/Lnk5Z9dz3NvXnD0sTylJLLbXUdkD7jf6LTvzN7EU/+h13rPtd&#10;r8bf82qEoJE9SwYtgn5q9lK3W3amF/SZbg/JoEnQYQb39IKgixJ3eQ00NikpMuj4EqtRBG3JuU7S&#10;lpgFLWRBRKa/XxF0EPVMb+57F/TnT8q7TGqppZZaaovZHuaOefhvZi/8wW/5nPW3PUHQnEG/ZJBB&#10;P7F/snuyF/NTPMigd/Nq3N2dkQs6zOAuCxoZdHmTEow/H0ozuCFo2YPbEjTkDBb24B4IunmLz3ZL&#10;rOxHTFpiZljMjCW0FYfIuoWwL+zffkja+CS11FJLbTGam7j/Y7Oj3/wbXom/6ZX4Wx4W9EIG3ffZ&#10;c3aKe6JnIYP2agyClgzaFnR5k5KqoPkhGSJolLjlKVYs6CKDtsefRdBBznYGvVglbghLXlcFLSW9&#10;qbftBzP9uWPzHpVaaqmlltqo7TH9573Ay/mnv+Z1WAg6ZNCPc8cNStyPz05wv5+d7H6/n2fQXOJe&#10;EHTIoGUNNAQtS6x0ibsQ9EW0xEoEXayBljFo/RSrmKDLGXSxxMqaIDa6oG1JW/Ja8bSUNNiczX93&#10;2m3dLe9eqaWWWmqpdW2PdM/7P4/Jjvr8r3odPtbr8Nc8EDQYCLrvBZ0d534ve8mgxI3yNsafg6BP&#10;cVgDrTPoPT1FBs27iE0vZNAYf+YMuk7QYYkVb1JSlLhPVoJGidteYmULWuQ8WgYdlzR/vapoKWsv&#10;6k9v6M/+at7dUksttdRSa2oP7R/5iEdnz/34L7uj3K94LEH/dnas+x0v58f1jx2Ut2UMuhA0Mmhb&#10;0MUuYuVJYpagZQ20FvQLvKD1YyaDoHkXsULQoFriDoIuxqC7CdqSMgM5h9dCxqtWyhbtRT2fd73U&#10;UksttdTM1t//QY/sHf6Xj/YafIzHFHT2QvebXs5c4rYFLWPQYYlVF0GHEnd5kxIrg+4iaL0Hd3jM&#10;pM6g47O4taC1jGPUyVm+5vdWJS1FnTY7SS211FLTrb/HQx+RPWfuF70CH+We50xB9492v54d436j&#10;X4xBY4JYGIOOCbp9Bo3xZ/2gjLDNZ52gi13EmvbhrgraKnGLoPX483AlbsBi1liSWtU0iDpsdjL3&#10;hqPcUffJe2ZqqaWW2tptD80Ou+bh2eHbH+mOcIWgn+d+yWsQQNK/mr3I/VofGXSYJLYwBq0yaD0G&#10;HQRtZdDnLAiaJ4mVS9xB0DIGjU1KyiVuTBDjDDrM4o4Lum6bTxF0txJ3naDLY8/xTFpe1wwtsmkv&#10;6v/d3L/tD/IumlpqqaW2ttqD+4c+9xeyZ9/7CJ+bPiKXswga2fNAzpnPoLMXDrJoKXH/uteizqC1&#10;oP+QBC27iMUy6DpBc4m7EPTlJGjJoGMl7rbPgS5n0JBzmwzaEnOZbYNXLWYtZf39mkBEXSPrmWzb&#10;VWk3stRSS23NtPv19/+th2aH/vvD3HPcL3j1mYLOfPbs5QxJ/4o7ujJJDIJG9jx8Bt0k6GqJW2fQ&#10;7cag6zLo8hh0eZOS0TNoUGTOVUlDQPz1mqVB0puz+bs29V/7+Lz7ppZaaqmtwubW7fzA7JCbHuqV&#10;F+T8HPfwkqCPcI/Knuse3TtqIYMOguZJYkWJ2xK0PQatBR22+QyCLh41aU0SqxN0ucTdZgy6LoOW&#10;B2XYGfSwghZYzCxl/nrN0yjqre84p3/z/fLenFpqqaW2Otr9+gc87oG9Q7/3EK87EXQpg868oHvP&#10;d4/qI4N+7kDQImlL0JJBhxJ3sdVntcRtz+KWddCxDNqaJFYV9KgZ9OKvgwYsZQtLRmsWkXRE1D6b&#10;/tHm/vwL826dWmqppbay267ugNMelB2cQc4s6IUM2ov5kf3DQwY9KHGXBT2YJEYlboxByyQxPYub&#10;S9yQcyyDhqCxi1iYxR3PoOvGoMsl7vHO4pYSN0t6eEE3l7flNZHTkE1vyma/dZ57wy/kXTy11FJL&#10;bYW1/v4Pul920N88yGvuwT4XLQm67wWdHe4e7olNEosJum4Mut1GJWcNxqCDoO0StzVJrLpRCU8S&#10;G5egx51BFyKOYQkokdMgamxwMt1/84PyHp9aaqmltvybz5p3e0B28P8+0CuuIui+F3Tv8IGkkUE/&#10;3BA0llnVC7q6zArYG5XE10HLwzImlaBDBl3eSczOoJtncQ9T4pbsWSS9mOug5VV/nchpkLTnfzb3&#10;556Xd/3UUkstteXb7pcdcMUDvN4gZ2FB0F7MD4Gg8/HnNoLGGDRmcusMWgQdnmZ1XCSDbtpJrG6S&#10;WEzQsXXQlqDjT7OSWdxAl7jHl0HbJe4YhnwSQoOop3vz/36mu+3B+ccgtdRSS20ZNTfxS17O/wI5&#10;P8Ad7MUMgqAflB3qHtw7zEv60EGJG/AsbtmkJAj6uQs7iRWCLtZB24KOlbjLgn6a16OUuDmDjgma&#10;Nypp3upz+I1KQhZdLXGzpIcVNLBkLEAu8ppooEHSm7L5n2zePntk/olILbXUUtvx7T79Aw7ycu4F&#10;OZcF/SAv5gf3DxnIeWEMmieJVTLo6iQxnUEDLehqidvKoKuPmywEXTwPun6jkkLQyKLrMmjQJOi6&#10;DLos6KqkLRlrtJA1EAt/nWhBjaSxXajnLflHI7XUUkttBzU38eBdswM+dn+vMyCCHsjZS/mBvee4&#10;B/mv9Tg0C1pK3JxFcwYtgsY4NJZZFTuJFUutqoI+cUHQ1k5ixeMm6zNoCJoz6CNqBV3OoPl50NhN&#10;DIKWiWIQNBBBFxl0N0G3FXXTVp/8faIDNaKe6c1+7Zz+zY/KPymppZZaakvYfNZ83+yAn9zP55ug&#10;EPSB7gHZoUHQkkWbgg5j0JJBF3txQ9DWGLQWdNsSN7b7LDJoW9DntxJ0fQYtgubnQdfN4u72NKsg&#10;6WHkXJawBYTCXyc6UJdN9+b+d2P/1t/LPzGppZZaaovc3BPue59sv7fcNxdzSdB9T+9QKnEHQUPO&#10;IuiixG0LOpZBQ9Aoc0uJW5Za6Qwaa6E5gw6CPm1hDBolbi1oTBTjEneToDGTOyZoIBm0CLrYj7sQ&#10;NJe5OYPWM7lHFTQI8m1f7taiSbQgImpcz5ntW5+ff3pSSy211Bap9Q948q69/X8IOVcEnR3s5XxI&#10;nkUXckb2/CAStGTQoChxY6OSIGdQNwbNG5XEBI0sWmfQKHMjg0aZey+vRi3oSa9APHLSEvRz3CUq&#10;g77cH1WxFjomaC5xcxZdlLiXStDtMmlBxKJlk2igdgLZ7FvzT1FqqaWW2njbLr19z9jVq+u+A4Kg&#10;RdL392K+v8+eizK3zqCLErdk0JJFhwy6PJM7XuIuBF3OoMNaaBb0H6oMGoIuMui4oPfz2oOkIeiD&#10;B4K+aEHQGIN+Xp5BH5Vn0BD0Mbmgj6OJYoWg+YlW7QVtlbmHHYMGWsIxLLkkOgBJx0Td2/az/OOU&#10;WmqppTaG1t/rATtl+34Ici4EnUu6f4C7n8+c7+e/vz9ETYIOki7WQesMGnIOZe56QYcMGpuVvCDP&#10;ouOC5u0+IWhsVvJkJWjJoPFM6JigkUFjJndZ0GEmNwSNDFpK3JxB24KOZ9BWiVvk3FbQlowtLBlr&#10;IBH+OjEkNZLenG377sz/3vZL+acrtdRSS23I5tbtcp/evt/bxeeUIugFSUPOPciZytwLgs5ncueS&#10;FkGLpIOgZRw6LmgggpYMWgTNs7it7T5jGTSXuAGPQXMGXRU0Mugg6JBBFyVuZNDY7rNrBq0FHSRd&#10;X+IeRdKAhcwsCIS+ToxARNK4vpuyuXs29Gd/Nf+UpZZaaql1bP3JPSFmoSToDNmzMQ4dEXR1P+6i&#10;xC0TxSBokbTsxy0ZNNAPzJCZ3CJojENDzixojEMjg5a10OUMOkwU4wwaM7nLgg5PtIKgZaLYMIIu&#10;ZnKP/kSrYcvcLGMLkYcWSmJEYpm0Z2N//rD805Zaaqml1rL1J0+4T7bfvVVB+1efNSN7ljK3FrRI&#10;uk7QMgYdJonZgtZl7iDosNRKStwyUYyfaGULurwfNwtatvtsI+gigw5LrYKg7c1KRNCYyV1k0HWb&#10;lZQzaCuLHkXQgIUcw5JJYkRqsunp3uxF+acutdRSS62h9adOuo/XFCgJug85H1pk0RFBcwYt49BN&#10;grb245YSdxtByzh0VdBhDNp65GQh6PBMaHlghhY0ZnJD0CDsJhYEjQw6jEPbT7RiQXfLoONlbhG0&#10;JWlLyIwImL8WSfD3FnV/luhALml9vTdns+/PP32ppZZaapGWTd4ocmZJ7+ozZmTOgwy6RtBlSQdB&#10;Axa07MXNJW69m5iVQeuZ3NUMOvbADJ1Bl9dCh2dC20+0EkE/eyBoWQtdZNDVtdBB0ECWWukSd3kt&#10;NAQdJN1G0CJpLed2gpbXQhAWCzJJLA6xknc2/3f5pzC11FJLTbVs3z/e2ZDzLpmXcnZgSc7xDPrA&#10;XM5B0M1j0PZ2n20EHSaK2Rl02KzEFjTGoZFB24Iub1bCgm7aTSwstaoKmjPoIOlyBi1ZtAgaxErc&#10;owhaiEmZv5bv5evE8FSuY17ulust4M9msrnvnNO/+X75JzK11FJb882t23mnbOpPdvZqgpRZ0rv0&#10;DnS79HkMugzLWagK2t6L2xa0lLitpVaWoEMWrTNoEbSeyS2CttZC6wdmhM1KigdmyExuCDostbIE&#10;XUwUKwv6OhL0DQNBi6T1WuiQRZfHodsIGlhCFiABeQ2kbHpHsjkX9cL3OTPZ/A/O7d/+mPzTmVpq&#10;qa3ltlNv4q8gZ4hZuI//fpftB7n79ItxaEvQ9SXuYqKYFrRIOp5BlwUNYpuVQNB6qZUWtKyF1oLG&#10;OPTwgi5v9xnbrCQ8E7q61Moehy6XuC1B10laS1kDAcirBcuCpSHvJ0ajco1jku7NZ5v68xP5RzS1&#10;1FJbc82t22mn3uQ/BDkLuaC3H1xk0R0FzRl0yKKLzUpEzrybmBY0iAk6PNGqnaD1WmhealUIupxB&#10;YyY3BC0TxSBonsmtM2hZaiWC5qVW5e0+mwR9Sy7oQtJc4mZJj/JUKyASiMGiEHEkFpGIpPH1dH/r&#10;+vzTmlpqqa2ltlM29cmynAO7bD9kkEGznGOSbjNJjAUtktbbfULSxVKrkEHzWmgWtN5NrBD0saXN&#10;SnQGrQUtM7kLQYelVvt6/RWCLpZayTi0bPeJDFrK3Jagu83k1oJ+zQBL0KNk0CAIoF0WLd/z+4nx&#10;UbquuaTlui/Qnzs3/8imllpqa6L1pj5vyfk+9x7sdu7jaxqHrhW0NVFMBB0kLYKuThQrz+RGBq0n&#10;ikHQIumw3WedoKu7iYWJYqfkE8XspVZa0NXdxETQ4alWEHSYyV0IGmuhRdC81ApZdBB02PLTEjSP&#10;Q3eZKGZJ2hKyRUUCBhWBJBYXyqKZzdlcfzpJOrXU1kBz63Zel039yU5exoDlvMu9h+Rfq4liIwla&#10;xqELQQOdQYP2gj56ocQNZMvPMFGseKpVVdDlzUpY0MVmJRsGgpZxaC3o2FIr7CaGLJr35C4LujyT&#10;G4IGdYKOLbWKybmboOszaP01CyOxyHhRy/Uv3Yds9vb8U5xaaqmtytab/BuRMwv6PtsP8pnz+oqc&#10;uwoachYKOVcFbWXQ1lIrFnR5s5LwXOiQQR+zkEFrQYMg6DAOXRZ0WAutBa3XQuuJYmGzEnuplayF&#10;ZkEX49BdnwtdzqJ1Bm0JGlhCZoKc67NoLQ3rvcQikktavpevZ7K51+af5NRSS23VNLfbrjtlU19n&#10;OYugMSFsZ583iqzrMmgt6SDo8nKrNhm0PQ4dBA2allqhzM0TxXgttAhaTxTDODQLOr7UKgh6P68z&#10;ZND1z4UuTxSDoON7crOg2+woVp7J3SaLtoSsGSZ7ltfE4sHXWF9vfL9ANj+bf6pTSy21VdGy9X+p&#10;5Qzu0ztQyXk8gi5LujmDDiXu+qVWImhrJrcIWsahY4KWp1oVu4nZa6HXDwQdHjvJgsZEMQiaJ4rF&#10;BH1C55ncek/ueAYtkh5e0O0zaP19YnEpXW81u1teN2Vz2/JPdmqppbaiW2/qc5acd8oOyMvaLGeh&#10;ELSWdFXQ4alWUupuyqBlkphIulzijj8XOoxDFzO5IWgQmyjGgubnQiODrt+sZHphopgImh87KRPF&#10;kEHLRDEIuniqVbGjWDmD5pncZUGDagZdZNE6g44JeoZEXAeCfB0iAv4+sfQMrj+Vu/l+bM5m5/NP&#10;eGqppbYiWzbx0Z28bspy9t97Ocv7MUG3yaIlgxZR2xk0JG1n0EHQyKKxHjoIun6imF3iFkFLidsS&#10;NCaKcQZtzeSWp1qxoMNEsYsGWbReasWCrntoBpCJYqcaJe4g6PI4NJe52ws6YElZaMqeNSyMxI5F&#10;35tNvbnp/JOeWmqpraiWTVwXJFwW9M69A91OPnNe+N6ke5nbmixWZNAhi64KOshZsuhC0MVTrR5d&#10;EnT1qVYAgo7N5A6Crj4XmtdCI4suBF2MQxeCLiaKBUFXHzvJZe66PbmlzD0OQQ9b5gY62FtYkkjs&#10;GAZbg+KV38vm+ht7W8/KP/GppZbaimj9fY4p5Ewy3n5w6fuF9ysMPw4tcg6Cls1KyoJmSVdncqPM&#10;be/JXRZ0kUWXBV2MQ0PQYalVsaOYnigmgpaZ3DxRLCy12rwg6PJEMRF0ectPPVFMr4WOjUPXCdqS&#10;9Cg7inWZKJbY8SzcCxqTlvfBxt7cC/JPfmqppbasW3/v39spm7ynIuheUdbWVAUNCkFrSVuC1hl0&#10;KG9D0MU4NMtZYEG3nSgmGbQ1Uaw8kzsIWiaK8UMz9EQxCFrP5OalVjwOzTO5UeY+igQd2/Kzuid3&#10;yKIlg7ZnctcvtRpe0EVwb4KFkNgxlO5D//bKPQIz/bmUSaeW2nJvXs49LeedIed+VcyDP4sSz6Lb&#10;C5qzaIxDlzNoETQIGXSQNAtaxqGDoKsTxbSg9UxunUGzoJFFx2dy80QxLehLB4KWcejyntwhi7aW&#10;WrXZ8pOz6OEmio1e5mY5AOu9xI5hcC9UJg02ZXP9Df25Y/IwkFpqqS2r5tbdZ11vn++U5Tzldsr2&#10;y7+2BQ26CtqWNAuaH5oRJM0TxTiDlmdDS4lb1kND0iJoZNGWoCWL1oLGOLRealWdyS0blmAcOgga&#10;WTQLWrJo3pNbZnIXgt4yELTsya3HodsLurqj2DCCtkSsYRk3oUWQWCao2d3yOtPbdmoeEVJLLbVl&#10;07LJPyvL2ZPlLLxnCxqMLujyemgWtEwUg6CRRT+kIYPWE8XKGXR5T24t6N/JBR1baoWJYoWgz2ic&#10;yc1bfuqZ3PVbfhaCLsahC0EDCLqaResyd3kcWgt6lCxaJFyHCIG/TuxYFu5FLmn5Hq+bej6Tvjc9&#10;qjK11JZPy6ZuKokZZJw9C7acQVXQ+y7I2RK0SNoqcccEbWXReqJY+3HoQtBhopgehy4emgFB8zh0&#10;MVEMgq5OFNNbfvKOYmEmt97yszpRTO/JzVl004YldePQLOmYoC0ZW0hw17AMhNj7iR0Mze5mzunf&#10;/Kg8OqSWWmo7rPUnTilLOKen5QxsOQNL0JxBW5IuZ9FlQetx6LaClhI3kAyal1rJntwgtqOYZNA8&#10;k9sSNG9YggwaFDO55dnQvCf3hQNBo8wNQVs7ismGJYWgQxYNOTcJGkDQuswdE3RM0paMLXRQt6gI&#10;IbG8gKD7tw++lvuF15nefHaam39gHiVSSy21JW8/3/f3qhL2mfPCjG0LW9BgWEFLBl2WNC+1KmZy&#10;S5lbTxSDoIOkC0FLmVsyaKC3/JT10CJoPBeaJ4qxoK1xaFkPHSaK8UxuPVGsPA4tM7lR5tZbfoYs&#10;Ovboyeo4NCgEXZ4oxmVuEbTOolnO45B0SQCR9xLLC1knPfg6f53pzX0vjxSppZbakrb+xGPX9abu&#10;Xec1AhYEXClrC5CwvNqMJugAZ9FFBh1EHeRcXm4VNiwJW36GHcXi49CFoHkcuniyFU8Ug6CRRccE&#10;LVk0L7Uqj0OHR0+WdxSTR08We3LLs6FlohieDV03Dg1kPbSdQUPQtywI2poopgU9rKRj66ElyMvX&#10;HPQTyxSMR1vl7t7cX+QRI7XUUluS5p5w33XZ1PdEzguCzrxo+z6Dlu8rVKXMNAlai1oLmuWMmdzl&#10;9dAhg7bK3CGDLiaLhQyaNywpBI0yt54oJoK29uTmLFrvKAZBy0xuCBpoQfM4dCHosKMYr4eWiWJ1&#10;49Ba0FzmbpNBW2XumJyBJWUGAXyTDuiEBH/+OrF82ZyXugdfE9PZ7BV55EgttdQWvWWTn2Y5DxjM&#10;2IZotZQ1VTELVUEDW85tMujqhiVlQRdZdBC0LnPzntx6opiVQbOg9UxuEPbkru4oVp4oxuPQesOS&#10;4slWImgeh44JGlk0TxSzBF2eKCYZdPM4tGTQlqgtKVtwMLdgCSSWOTFJ9+f2yaNHaqmltmgtm3hH&#10;Rc7YW9ucFGZhy1loEjRLmgUtr7agg6SLMehqmVuy6FDmhqD1k63siWKQNAtaxqH1ntzAnsktz4Yu&#10;ZnIX49B4spVk0MWDMyxBo8zNgo7tKBYEXV1upQXNWXSb9dDDCpqDuEaCPL8mliel+6TGo8FMNnf3&#10;Of2b75dHkdRSS23srfesl1blPOWz57pJYTHaCzqWRYugRc6BQtBABC2TxOwMmgVdzOYuC5ozaHtH&#10;sepSq+qGJSxowFt+ltdD80SxTbmkkUGXNyxhQYeJYmEc2nr0pEi6TtCFpG1Bi6TLgo6Xui0pMwje&#10;8hpDgn1i5SCPqWQ2ZfPb17l1O+XRJLXUUhtb60/sZct5v9J7tow1tpyFcQpasugHkqQ5i2ZBB0kH&#10;QctEMRG0lLnrBG1NFNOCLiaKBUFjqZVs+dllwxIRdBiH3jKQdJuJYhC03rAEZW4IWiRdzqDtMndZ&#10;0HYG3UbQoM0jKAdBP39NLG8G98yaMObZlG27I48oqaWW2lia+437r8um/P9+Sc4g239Q3pbvbRlb&#10;2GIWtJzbCLqQdHm5FZe5rSxaBC1bfgJeD21tWMJLrWSimOwoph89Wd1RTD96spgo1iRojEPrHcXq&#10;JoqF9dBXD8rcZUHbD84ol7m1oMsZtCXproKGmMNrNZBLcOfXxArDyKLBTH/u/DyypJZaaiM1t9uu&#10;67LJb5bEDFTmzNhS1thyBlYGzZKGnPEaE7SVQQcg6HIWDUHrMneToMsTxYonW7GgQ5m7mMkNSRcP&#10;zoCgQxYt49CYKIZxaAhaxqHDjmJhwxIWNMahZcMSfnCGXg+NB2fwRDGezV3esEQLOmTREDSXuesF&#10;PVuRc5OgQSHpqqgR5PVrYoURefrVhn7aDjS11EZv2cRbKxKGnClz1thCZmwxM02CtrLopgw6ZNEh&#10;gwaSQdtl7kLQhaQLQcf25JYyt2TQRZm7WGpVCFqy6LDlp0wUkyy6vKNYecMSETSyaBF0eT20PNmq&#10;LGiZKKY3LJEyd2wc2sqixyFogIAtrzEQ7OWVsd5L7Fj4ngzun5FJz/Tm7p7ub/utPMqkllpqnZub&#10;eElFwMa4M2ML2cIWs9Amg9aCZkmzoAtJFxl0yKKrE8WKEre9LzcEzWVuCFqPQ1vroSWDloliej10&#10;fMOScpmbdxSzHpwhgtbLrXQG3W65VXtBg2EFDXQAFxaCfP51YmWg7509aWzbz05z87vm0Sa11FJr&#10;3frP/IN1vcmsIuHtB5S/N7CFrLHFzAQxxyVtZ9HVDLqaRYddxTiDDpK2J4rpLT+lxB3b8tMStCy3&#10;gqQLQZeXW7GgZT1084Yl3R+cURZ0MVGseRy6+77cbUXddqJYYnnD96l0/2Lj0b25r25xW3bOo05q&#10;qaXW2Ny6Xdf1Jn5Uke9gUpjPoPX7BOQrr/XYUhaKDDoIWsTcLGg7gy5Lutj2E2LWWbQehwbWOLRV&#10;5g7LrYKgQUzQImkWtGxYIuPQImjZsKQoc4eJYlgPLftyI4uWiWJH5YJGmRuCrlsPHcugAQQN2gra&#10;EjOwhMxYgTsGyyCx/Cndv4ikp7Ntf5dHntRSS62x9Sb/Vot3Xbavf62XM2NLWWPLmdEZtMiaBc2S&#10;jk0UKwQdytwiaJEzXgtBy77cEHSQNAQdsujqhiVB0LEnWx1XETSXuSFoAEGXNywpytxhPXR1HBqC&#10;5n25wzh0MZtbnmxVNw7dNFFMC7puwxIwfAad1kOvNqx7GJP0pmzbW/Pok1pqqUWbm7iwIlxMCKuZ&#10;FGZhC5mxhaxpU+LuJujyemguc+uJYkHOUuYOktaCDuPQQdJFBl3dsETGoXk9NCaLiaD50ZN6HFp2&#10;FEMWDUGXy9wyDn2ZIejYeuhrB5KWiWK6zF1k0OVxaBa0SLos59EEHYhL2pJAYvli3cMB1ni0v+8z&#10;vbkz8iiUWmqpVVr/mU+uyBZirpkUVoctZsaWMhMTdLOki20/taA5i4agLUlLmVuPQ5c3LCk/2QqC&#10;BpxBW+PQhaBPKT3ZKoxDn72wLzdPFNP7ckPQYT10UeaOjUOX10MXZe4g6HiZu804NAs6SHpxtv0U&#10;JPBrGTBNf54YP3zN9X3Caz2494EN/dc9OY9GqaWWWqllUz+riLa3f/n7lthC1thS1rCkY4KGmOXV&#10;zqL58ZPFbO66LBol7up66OLBGZJBSxatJ4rxcisRdHU9NG9YcsYggxZBl9dD24KWbT9Z0Na+3PEH&#10;Z5SXW1UF3a3MPWwGLVgBnAM/f59Ynsg94leTPJOW+z7oA9lsL+3ZnVpqumWTX6qIdrDeuf24swYS&#10;llcbW8iaIOgg6ZigRc4saJE0sme8lgVdXmrFki4ELRPFin25y4LWG5aEB2fIRLFC0NVx6CDosC83&#10;suiQQWM99FmVcWgRtCy3knFoS9DFemgWdLv10ACCljI3j0NbZe4uggYs4jpKQbwGlkJi+SD3hl+j&#10;LJS76d5nc9/Mo1JqqaW2rj+5Wcs1lLbVex2BhOW1ii1ji5igmyTNGXQQtUi66fnQUuaW5VZFBh3G&#10;oXm5VdiXW49D64liv6cyaClzs6CLDUuQRetx6Pi+3Lwe+nkLZe5iohgkjQw6lLnL66H1OLQIetQy&#10;tyVooGWsKQXvGrQMEssL637p9xagMWnpA5uy+Vvy6JRaamu49ff6VZ89ZyW5ImvuYdx5+OyZsQUN&#10;bCFrCkHv20rQWs6SQVfHoYOcY2VuXg8dBH1EZamVNQ6tBW1l0UHQYV9uHofGRDHel7tYboVx6GLb&#10;T3uiGDYsKQu6vB66vC83BC1l7m4bljSvh7bkDLSQLeomimm0GBLLA7k3+n5FMSaOzfTnDsqjVGqp&#10;rcGGfba9KMtMuZ162IxkPHIGtpwFW8pMnaDjktbZs5Z0MQ4NuMytBY0yNwQtWTQEHWZzHzmQdHk9&#10;dJC0jEMXgq6uh+ZtP3mimCVo3vZTBG2th5Yyd1gPXezLzRuW1JW5rfXQIukdOQ4NOOCzBBLLB74n&#10;+p7VMhB0+T9nmzwn9V/7kDxapZbaGmtu6u8rQsV65xHGnS1sMQu2lJlC0FU5a0EXJe7yjmIi5yBo&#10;KXEH9GzuqqDLZW7JoCWLLiaK1a+HxmxuFrSshy6PQxcPzpDlVlrQeD50eT10MQ4t66H5wRm8HpqX&#10;W2lBc5mbBa3HoYOky4JmSUPQwjglzcFeJJDYcdTdB32f5PtajFL3TG/28+kZ0qmtvdaf3FKR6aC0&#10;jQ1J1PtjwJYzsKWsiQu6nD2LpKXMzZIul7jLWTQLGgRBy0SxIGgQJopxmfv5gwy6mMldFjTkHAQd&#10;HpyBLFrvyy2CRhaNiWLWemgImrf91ILm9dBhX+7LB1l0EPQrckGHLDou6PJsbi1oyaAtQesMepQs&#10;eiFgN2CJILE01F1z68/kPjVSkbTvE9ns1XnUSi21NdD6ez/BlOhgSdV4s2dmdEHbktZyFkHXZ9G2&#10;oEXSEHSRRRcbluiJYiBMFDtqQdDFcqsXlcahrQ1LIOjycqsgaJS5IWhZbhXGocvLraTMHQSNfblF&#10;0MV6aAgahJncRZlbxqF5uVX9rmL1E8XaSFqLuI4QpJtlbYlAv5dYfOS6W/eG35P39XtxQn+YuWfb&#10;U/LolVpqq7i5J9x3XTb1k4pAW+yzPSrDCprl3E3QRSbNghY541XGoPnJVlaZWwtaHj3JZW6ZyS3L&#10;rfQ4tN6wJIxDhw1LquPQ2JdbBM1l7iKDDll0MQ4NQVfHocvroev25S7GoeOCljJ3m3FoK4vWIo6h&#10;A3UsqIsEEotLm+vNf67/rvVneDUpTRgLfWFTb/5nW/o3PzSPYqmltkpbNvHRijzHsKSqLcNLGnK2&#10;Jc2CFkkXgtYZNK+HZkHHxqF5PXR5uRULWtZDg7Kgy+PQLGjOosuCtp8PDUnLcivZsCTM5i6vhy72&#10;5S6eD12sh75yQdCcRev10JgsBkGLpMvj0CLpIGiRdFnQQdJa0G0lLZlTEair6GAvAkgsDU3XnO8N&#10;Y71XwZrVnc1/Mo9iqaW2Cltv7xdWpDkYd17c0jYzvKDLWTRLul7Q5QwasKBDmbu6HloEXS5zB0ED&#10;fjZ0sdwqCDpk0fUTxX7fEDSvh5ZxaL0eWp4PHQQdW24l49DFcisImpdbtRF0OYvuJmiRtCVooIWs&#10;Wcic8lcLloCgv08sPnw/rD/jr1sDQRuS9pn0SXk0Sy21VdTcbg9cl031K8JcQjmDqpjltR4t5y6C&#10;ZlEjg+bJYjyTu8166CDp6ji0Xm7FE8V0mRuCLpe5w3poyaIh6KLMXSy3ksli1nIrHoe2lluVH5xh&#10;l7kh6fg4dBB0Ienmcegg6eEEDUJQbhY0f5/Y8fC9kVe+P3Xvt+EMt/XheVRLLbVV0nrGkqohnlI1&#10;KhCyvLaVM7AEHZM0C7r4msvcnEGDkEXHBS0PzijP5K6OQ8cFjSxar4dGFm0JWrJo2fZTMmhg7cst&#10;49D6wRn2cqtiV7HjvZyt2dySRVfHoePLrWKSHmUsGsFYXi0ksHOA1+8llh7rHumvW2Nk0Zuz+a8e&#10;5bbcN49sqaW2wlt/4kValANJDvkgjHFQCLqdpK0Sd52gBRE1YEFbM7lDFl233Ko8Ds37cnOZW0rc&#10;xYYlocwdBM1l7pBF877clqCry62KDFqWW8lEMZS59XroYrmVlLnL66GRRZcFLVl0IejqOPTiCjpk&#10;zvK1EaQVEvwTO56m+8J/3gqr1J3NvSGPbqmltoJbf/8HWYIcbEhivb9ElAXdVtJlOQuxMrcWtJ1F&#10;F4IGkDOPQz/UyxmSLgtaZnIXWbRk0LH10HocWi+3wmxuZNGFoIttP6uC3uCvRvnBGbxhyXMqy62C&#10;oGU2d2wcOszmrq6HtsrcXZZbaTkLWsoxdHBmOOBrESTGB19f61pb96LNa2usSWP92cPzKJdaaiu0&#10;ZZP/UhEkJoYtcWmbqcoZ2FJmYnKuy6JZ0CLnOkHXj0MHQdeXue2JYsU4dNi0hGdz/6FXIzLoJ3t4&#10;X27e9lPWQ0uZO/7gjFDmhqCRRev10DwObQu6brkVBB0kzYKuW24Vk7QlYoumLJoDfmLHwvdEv6+/&#10;1u81Ykwam8m2/XS6v/XReaRLLbUV1noTx1YECTHvwNK2ppug6yVtCbos6ULQhaRF0PEsuihzQ9BB&#10;0hC0SDrsy10dh5blVoDHoXk9tOwqZpW5eaKYZNF6PfR+Xl8H+DBn7cvNy63kwRm87Wf9vtzXDwTN&#10;ZW4ehx5V0G0kjSDMX1twgJeAnxgv1rXl92L3gd+3/h7T9OcLKElvyuZ/mEe71FJbQc2tu48lxFGf&#10;8TxuxiFooCXNgmZJF3LWWbReDx0y6CDpYrlVMZO7yKKr49BhVzE9Waxc5i4Erceh9bafLOhQ5g7r&#10;oYOg7TJ3EPRlgwxa1kMHQcuuYnpfbv34yfI4tC5zW8utxi1oMAjC+atGB3N8n1hcrOscuwf8Hv+Z&#10;vK//jN9nKn9WyaTn3pJHvdRSWyGtN/X1qhAn8w1JIOjlwU4DWNT1FJPFytwnZ5dc0rsuiLogCLqg&#10;vGlJkUkXZe7AQz08WazIogOQ9GO8pLEvt2z7+au5pH89z6LDtp/lyWLlceiQRT/F6/GP8iya10M/&#10;w2tRBM0blgRBV8vcettP2bBEytzIoqXMDXSZu34c+paKoAtJB1G3kXSQcHtRx4gF/sTSYN0Dfl+/&#10;p9H/Vv9Z5f1KFj3X39y//cQ88qWW2jJvvWe9FEL+g38/0F22dT932ez+A96x6QD3Vy+ZXH6cOOVf&#10;PXit4dMLrKevPSf57xV/nfPpk/ct8dcn7+f++pT9PfKacyo4IHDagQM+I7z04AF/czo4xHOo+5sz&#10;wLPd35z5HPc3Zx024G/POdxzhPu7c5/r/u488Dz39+c93/39hiPd3288yv399NHu72de4P5h0wsD&#10;m49x/3jBi90/Xnis+6eLjnP/dPEJ7p8ufYn7p8tOdP/fZSe5f95yivvny09z/3zF6YFXnOn+5cqz&#10;3L9cdY7711ed6/71mvPdZ6/d4D573bT77A2b3GdvvMD9200Xun+7+SL3uVsvdZ+/zbN1i/v83OXu&#10;8/NXuH+//RWeV7p/f/3V7gtveJX7wpuudV9483XuC398vfuPt97g/uNtN7n/eMfN7j/feav7z3fd&#10;5v7z3Vvdf75n1n3xffPui+/f5r74wde6L37ode6LH/Z85A2eN7ovffRN7kt3vNl96c4/dl/6+Fvc&#10;lz7xVvelP3mb5+3uy598h/vyn77TffnPPP/3Xe7Lf/7unPe4L/8/z1+8131lwPvcVz71/sBffiDn&#10;g4G/Ej7kvvJp4q8/XOUzH4nzN/L60cSisIjXVt9Lz599/j3uzi++x93+3bcsiPrc/k2PySNgaqkt&#10;0+ae8OB12eQ9EPRRd+7v3G57OLf7ns7ttdfy5+lPH45nPMPmmc+ssvfeBc96Vpl99glMTJSZnHRu&#10;asq59esL9tsvsL+/xgccEDjwQOcOOsi5gw927pBDAoce6tyzn+3cYYc5d/jhzh1xhHPPfW7g+c93&#10;7sgjnTvqKOde8ALnXvhC51784sCxxzp3/PHOveQlzp10knMnn+zcKac4d9ppzr30pc6deaZzZ53l&#10;3NlnO3fuuc6df75z09POzcw4t2mTcxde6NxFFzl36aXOXXaZc1u2OPfylzv3ilc4d+WVzl19tXPX&#10;XOPctdc69+pXO3f99c7deKNzN9/s3C23OHfbbc5t3erc7Kxz8/PO3X67c699rXOvf71zb3iDc296&#10;k3NvfrNzb3mLc299q3Nve5tzb3+7c+94h3PvfKdz73qXc+9+t3PveY9z732vc+97n3Pvf3/gAx9w&#10;7oMfdO5DH3Luwx8OfOQjgY9+NPCxjwXuuKPgzjsLPv7xMp/4RDN/8ieJlYp1Pz1/8bn3Lgh6Jpv7&#10;Xh4FU0ttmTYqbe969/7uET84wP3S9w502R6GEJcLkKy8dsUSM4CM5TUmaC1pS9AiZxb0vvsGmgQt&#10;crYE/bznFYI++ugg6Be9yLljjglyPu44W9CQswgacj7nHOfOO8+5DRsKQW/eHAR98cWFoC+/vBD0&#10;VVeVBX3ddc7dcINzN90UBH3rrc695jVB0HNzzm3bFgT9utcFQb/xjbagIWfAcgaWnC1BazmzoOvk&#10;XCdoK9gnVib63n78E27L3a9bEHSQ9NYP5ZEwtdSWWetPDkrbZabc2y7x4thzBWTRloCb0GJmtJy1&#10;oC05t8mgRc5a0JCzCFokDTk/5zlxQSN7hqCRPUPQkj1D0CecEAQtchZBn356IWhkzyxoZM8QNLJn&#10;EfTLXhbkbAka2TMEjewZgkb2bAmas2cIGnL+4z8OcmZBt82ewVJkz1agT6xMjPv75U9/yM2oOQrT&#10;/dkj84iYWmrLpPX3esS6bP12LeinfMHLYbWWuCFhebUYh6BjGXSToDmD1oKGnFnQyJ4lg2ZBI4M+&#10;8cQgaM6gWdA6g64T9BVXFIJ+1auK8rYWNMrbEHSsvK0FDTmzoCFnS9CQc6y8LXIep6CtID8Mn/xk&#10;gL/nP08sHfoe+yz6/V98R0nQm7K5Xh4VU0ttmbRsqrIhyf3u2c99/1leVJYMlyNawG1pK2fAgmZJ&#10;xwSt5RwTNJe3Y4KGnC1BxzJoZM8s6FNPDYI+44zq+DML+oILgqAvuaQ8/gxBv/KVZUFDzjz+jOy5&#10;afzZEjSPP3N5Wwt6qcrbVnBvg8i4Dv57+t8nFh91r7M7P+Gu+N9yqdtLOq2PTm2ZtGzqGi1nlLbn&#10;X+HFsRJK24Il3yYsOQNLzsCS87CChpy1oK0MGnIWQUt5G8j4swiax5+lxC2ClgliyJ4tQW/cWIw/&#10;xwSN7NkSNMaf6wQNOYug9fizZM8QdKy8rQUNOYugu2TPiy1nwCLugvWzEouDcc+//2cfw/OilaS3&#10;vTqPkKmltoNaf+Jx1cdITrlH/bfP2p66hy3C5Ygl37ZoMccEzXJmtKBF0lZ5mwUNRM6WoJvGn3mC&#10;mAgaGbSUtzmDZkFzedsStMzghqBR3oagpbwNQXeZICYZtJ4ghuxZBA05Nwlal7dZ0HXjz3XZsxGo&#10;zYBehyXbYbF+fmJxMO79x77wrsqa+XPd/K/nkTK11Ja4Ybew3sR3ynJe73bu7ed+uqcXlyXC5Yol&#10;3jawnAVLzoIlaEvObQTdJoOOCVqWV1mCRhYt488AcpbytjX+LIKW8WeZwW0JmpdY1Y0/Q9CQs0wQ&#10;g6ClvG0JummCmBZ0XXnbyp7bChpYAT2GJdpRsX5PYrxY9/3OT7hXqFL3TG/2nqPcUffJI2ZqqS1h&#10;y6b+RMsZ2fPslV4SK6m0LVgCbkNbQVtyritxi5y1pLWgOYPWY9BNM7h5gpheYtUk6NgM7pigkT1r&#10;QWP8GRk0smegJ4jpGdxS3m4SNOTcNP7clD2zoNvI2QrkdVhyHQfW70qMH6MP/PBP76jM6t6Ubft4&#10;HjFTS22JWn+f51TlvN799je8JHZbYXKGZOV1GNoKGsQkbQm6TYm7TtBS4gZ1S6zqBC3lbZ4g1kbQ&#10;kLPM4IagpbwNQWP8GYLWE8SsDUpigub1zyzopvHnJkFbch63oC2pjhvr965F5FosxjWx+sDHP+E+&#10;9u/vKgkabNw+f1geOVNLbZGbm3jwumzify1B//jpXkJagCsBS7xtaStn0CTnUQQNMYukrSVWLOdh&#10;BC1j0DxBDIJGeZtncGtBY5MSLWhZYhUTtIw/s6D1BDEIWsafRxX0qOVtK4BbsEQXG+v3rwWW6tx1&#10;HxDu+IS75O7bS4L2WfS9p7n5XfMImlpqi9iyqTurcp5yV8x5OVjyWwlY4m1LW0FrOYugrQwachbq&#10;BI3xZxmD5uzZEjQyaJ4gJiVuWWIlgoacrRncnEHrCWIQdGwGNwu6aQa33qCkaQextuPPWs6jCNoK&#10;ylYAt9ASXWysY1htxM5T3l+sa2H1g5y7fT+ZVrO6p7O5r+QRNLXUFqn1J55WlfN69+jvH+Du2dMQ&#10;30rBEm8bWM7jFDRLmgUNOesxaAjaGn/mJVY6g9aClglikj3XCRoZ9DCCRvYMQVszuGUHMch5KQXN&#10;ch5W0FbwthBRLCXWcaxW9PkuxbXQfUH4+CfcX/zre0qzugdPRuvPbsgjaWqpLULrTfx3VdBT7h+P&#10;8cJYiRPDBEu+bWkjZ9BG0FrOdRm0FrRIelhBAxa09ZAMFjTP4G6zBrqNoGWCmBY0b1AybkE3ZdAs&#10;55UmaME6nrXCYl8H3R9y+nd+3F38c13qnutPuC275NE0tdTG2PoTZ1hyPuQvvQietoctvpWCJd4m&#10;OHMeVtCgLnvWgtYZtJS4rQliXOK21kDrEnfTGmgIGuVtCFrGn6010LGHZGhBywzuOkHrJVaQc2wH&#10;MQgacgbW+DPkXDf+zIJumz0DK2hbsCiWGut4Vgt15yjvL+Z1sPpETu9j5VI3sujpbO7uPKKmltqY&#10;mlu387ps6l4t6Pvdvb/7+e6G8FYaloDbMoqgreyZJQ05a0HL+LMIWmZw12XQTYKWEjfGoJE9cwYt&#10;E8RigkZ5G4KWCWLIoGOCtpZY6TXQMUHzEitL0E0TxLSgdfY8jKCtgG0hgtiRWMe1Woidn74Gsb83&#10;CrpPML7P/NtnPuCm81L3oMwNstmteWRNLbUxtGzilVrO6/pT7oPne2Gs5NK2YIm3Cc6exyHoNhk0&#10;qBM05MyC5gwacgYiZ71Jiczghpz5MZM8g1sEzSVuPYObH5Ihgo6tgdablGD8WZZY6T24LUFDzjtS&#10;0MAK2hpLFEuJHIM+rtUCn6f1PqP/zjiw+gVAn7nj4272228uC9pzfv+2P8ija2qpjdD6ezy0ImfP&#10;7v/mJbDSS9vAkm9buggaWJLuImjOoIElaJGzzqBF0MigtaAle64TtIxB8y5isgaaM2gIGtmzFjTK&#10;2zFBo7w9bkGLnFMGbR/TaoLPU5+v/BnDfz4OdL9gfL/JPvZxt7E3VxL0dDb74zzCppbaCC1b/7aK&#10;oPs+e/vDVZA5A0u8bekiaEvOoE7QXUvcXQStS9y8xEoErddA121SUidoGX+GoGUNtCyx0oJGeTsm&#10;aNlBjAUNOTcJWuQMePyZBS1yZkHXyRlYwTqGJYqlxjqu1YJ1rvo9Rv/7UbH6B8j7z/c/+VG3sV8I&#10;eiDp3uyf51E2tdSGaIPnPE/2yoKecu/a7OVgyW6lYsm3DaNmz02zuGPlbUvQevxZBM0zuEFdiVsL&#10;Ghk05GwJGuXtJkFDzldcYQuaNylpErQssYKgdQYNOdfN4B6XoIEVgK1grbEEsdTIcehjW61Y567R&#10;/2YUrL4BpO/c+XH3ni+/zYuZMulstr+xv/WP8mibWmodWzb5F2U5r3d/8KWDXf9pqyR7ZiwBN7EU&#10;gm6bQevxZ8DbfLKgQWwXMSuDRnl7nIK2NimBoGWCGAtaz+AeZomVyFnP4B41gwZWsNZYctgRWMe2&#10;WrDOj89bvub3xonVNwD1IZS6N2TlUvdMb+67ebRNLbUOzT35F7SckT3/GGKxBLfSsQTchAi6SdJa&#10;zIKeJKYl3UXQdRm0CJpncDdt8ymClvHnJkFDzpjBLYKWNdAs6FF3EasTNOQ8DkHHsmegg68VqDUx&#10;QewI9LGtJqxz1e9Z6J8zLLpvMNSHfvKJO9xGEjSY7s2dmEfd1FJr2bLJT2s5X3+jF8BqmLWtseTb&#10;hnEIWmfQeG3KoCHnNhm0LnHHBF03ScwSNK+B5gza2qSkSdDWEivJoGOC1kusxplBxwRtBV4rUMew&#10;5LCjsI5vtRA7P30NBOvvDovVR4DqS+//4tvLgs7mstPclgfmkTe11Bpa/xlqS88p94gfHuiy3Veh&#10;nIEl3za0kTOw5AxEzEybErcl6DZj0Jag9Rg05BwTNJZYaUFjBjcLOpZBo7ytBY0JYpxBywzuuk1K&#10;FkPQIufFErQlhh2JdYyrgdi5Wu8L+meMgtVHgOpL/Ts+7i64p7zsakM29+48+qaWWkPrTdxVEnR/&#10;0n38DC+Hlbzfdh2WfNvQVtDAErTOoC1Bi5zrBA05a0HLGmjQVOKWDNqaxS0TxGSbTy5xcwYt48/I&#10;oDH+3CaDtgStS9xdBQ05jzuDtoIusIK0hSWGHYl1jKsBOTfrXK0/4z8fB1YfAdyXcr7yVx9y0zxh&#10;DJLu3/a4PAKnllqk9SeOK8nZ86jv+2C/GtY8x7Dk2wYRdJOkLTmD2Bh0UwYtkoac6zJoPUlMCxrZ&#10;c90kMV4DHStxSwYtY9CxErdk0JjBzYLW23x2zaAhZxmD5uy5jaC1nNdKBg2s41zp6PPj72PonzEK&#10;Vh8RdH+6405383+9sSToNGEstfrWf9KD1mWTmRb03RCQJbbVAEQrr8PQJGhLzMCSc1tBc/YcE7Rk&#10;0LESN5DyNpe4IejYJLG6EndM0LzNp5VBx7b5bJtBi6CRQYugx51BAyvoWkE6hiWHHYV1fKsJ65xj&#10;WP9+FKx+AnR/8vz0zjvcTFYIGkz3tp6WR+PUUlMtm3x3Wc5T7rD/64P+apwYJljSbYvIOSZoS8xC&#10;G0GLpC1BSwYNOTcJui6Dhpy5xI3sWQsachZB8y5iMUFziVsL2sqgLUG3yaDrxp+1oCHnWAbdJGgr&#10;4AIrQFtYYtgR8LHoY1wtWOep37OQfz8qVj8B3J8E388+8bl3lAQ9k839aEP/+gfkETm11PLWn3hs&#10;Wc7r3U699e47+3mZWGJbTVjybcs4M2jIWQQt2bMIGnLWJe7YLG7IuU7QAIJGeZtL3JxBW9t8xgQt&#10;T7LSgkZ5G4KWNdAi6LoHZXQpcUPQIukdUeIGVpC2sKSwo7CObzVgnSuQP9OvjPyMcWD1E92fAPrZ&#10;R+5056i10dNu9vI8KqeWWt56U98qC3rKnfoBH/D3WMXZM2PJtw3DZtGxDJozZ0HkLEgGXTeLW8af&#10;YyVuHoPWk8Q4g4ac2wramiTGgq57UEZdBm3tw80l7jYZ9GII2grOMbQQdiTW8a0G+Pz0+cqr/jNB&#10;/mwcWH0F6D6V97Xvf/IjbqOaMHaam39gHplTW/OtP7lvWc7gAJc9ZRVPDNNY8m2C5WwJ2hIzgJyH&#10;zaBZ0LEx6KYMuo2gkUHHZnE3ZdCQs1XitgSNWdwQND8ogwWN7DkmaMmeR82gWdKLJWjBksNSYx3X&#10;akHOT59zE/rnjILVV4DuU3lf63/sTvfab715IGZ56tVMb+sX8uic2ppubrdd12UT3y3Lecp96iQv&#10;BUtkqxVLwE3UyblO0EDLWegi6FiJu8sYNAsactYlbpkgNkoGXSfophI3BN11DFokvZxK3IIlh6XG&#10;Oq7VhHXOGvl7/DourH4icJ+Svub56Z0f9VLeNhD0QNLZXH+6P7dnHqVTW7OtP3leWc7r3cTfH+L6&#10;q3VTEg1EK6/DMKykmyaJtRF0LIMeVtC6xM1Psuo6Bo0nWckYdNcMWvbhtjLoYSeJLUYGDawAHYMF&#10;sdTw79fHtdrQ5xs7b/1n1t8ZBqufCLpfSX+74073p599V6nMPZNt/XIepVNbk82t20nLGfwUYtEi&#10;W+1Y8m2C5byYgmY58yxunUGznIfNoGUWN08SGzWD7jIGPUyJe7FncQMr2AIrQMdgIewo5Dj0sa0m&#10;9Dkzsb/D/34cWH1F0H1L+txH73Sb7g0lbsmkp7dvPTiP1qmtuZZN/nFZzpNu21U+E1vNy6piWAJu&#10;Q52gLTELw2bQTYLuMgYNOddl0NYYdEzQyJ5F0FgH3TaD7irougwaDFPiZkHHJG0FWsEK0E1oQSw1&#10;1jGtBurOU7/Pr/z+OLD6icD9Ckh/83zjL7DDWCFokEfr1NZU6+/+yHXZRGlTkkd//2CXreYdw+qw&#10;5NuGOkHXSXrcGTRK3CJoq8SNmdzDTBKrG4PGNp+xDFoLGkushhG0Xma1kjNohqWwo7COazUQO1d+&#10;1fC/HxdWfwG6b5Gg+3fc6W793htKgp7O5t+RR+3U1kzr7fPnLOd1/Sn3qZd4GazW/babsOTbhlEE&#10;bUm6TQYNIOdYBl03Bg05tylxDzMGHcug60rcMgYdW2Y1rhJ32wyagmUpiFqBVrCCcxOWJJYC/v18&#10;PKsJfc5C3d/hPxsXVl8B3K8E6nc/+fjHBo+kFEFv6s3ee1H/dY/KI3dqq771p36jJGfP47/sA/xu&#10;a7C0LVjybcMogrbk3LbEPaygu4xBN2XQlqAvvbQYg17JGTTgAGoFWsEKznVoOSw1cgz6uFYL+nzl&#10;XPk1Bv+cUbH6CuB+JXC/81n0+//jbaUsemM294E8eqe26ls2+aOyoCfdDya9ICxxrRUs+bZhWEED&#10;Lek6QbOkl1LQyKDrNirBNp/W06x0Bh0TtM6grTFoFvRiz+JmSXMAtQKtYAXnJiw5LBXW8aw25Dz1&#10;ubdB/6xRsPoL4L4FWNCeHiaM9cpj0Rf2b31kHsFTW7WtP3VMWc5T7rl/cfDa2TEshiXfNowqaJZ0&#10;mww6Jui2y6yaStx6DNoqceNxk3UZdJcSt86gm3YSG3arz+WUQQuWHJYS65hWE9Y5g6Y/GydWfwHc&#10;twD3O/CxO9xn/uk9pRndm3tz38yjeGqrsmFZVTb1k7Kg17vv7uPlYklrrWEJuA2LIWiWdFMGDTmP&#10;Yx20FrRsVMIZtDwPumkMmkvcWtB4WEYXQTdl0CtR0CIDLYilQB/DakPOi8+5Dfxvx4XVXwD3LYH7&#10;nu+L/Y9+zM3cS2PR2Vx/Q3/2kDyap7bqWjZxk5bz8R/zAX6tbErShCXfNoxD0CLnpgw6NgY9TAYN&#10;OfPTrLjEHVtmJYK2HjfZdpLYuASNvbi5zN1V0CzpUQQNrODchBbEjsA6rtVC7Hyt9xn9c0bB6isC&#10;9y/AfQ/4/vjVT33AzVAWPZPN//cWt2XnPKKntmpaf4+HajmjvP3zvbxgLFmtRSz5tmExBF0naQha&#10;JM1j0IIlaFlmpUvcImiAZVZNY9CWoCWDlp3ERNCxjUoWW9Ai6WHGoHWQ5ABqBVlgBeY2WHLYEVjH&#10;tpKxzlGI/bm8z6/jwuozgPsW0H0P/fGjd7iX/fS17oJc0CGTnr0tj+qprZrWm/iOlvP5b/UB3BLV&#10;WsWSb1t2VAYNObfJoPU66Be8oFri1oIGbQTNGbSMQY9S4sZEsWEEjTJ3LIO2BG1l0FrSEjwloOog&#10;C6yg3AUWxVLDx8DHtNLh85Ov+Xv9viD/fpxYfQZI32K47+X98Suf+qDD5iUs6XP6Nz80j+yprfjW&#10;nzx8XTbVZ0Hf99793T1reVmVhSXeJiR7jgkaWHIGLGgtaRY0qBM0j0HHMmiUuAGPQUPSLOjjjrMn&#10;iYmgzzyzXQatt/rkncSuvTYuaMi5awYtY9CSQXOZe5gSd0zQghVoraDcBksQS4kcgz6ulY4+T03d&#10;39E/axxYfQbovgW47wHfH/sfu8Nd9aPXDcQskp7uzf55Ht1TW/GtN/U9ljOy52tu9cF9LW7pWYcl&#10;4DaMW9BtMuhYiVsyaDCMoJFBAx6DblPivuCC6iQxXeLGUisR9A03BEFbG5WMkkHHBD1qBg2sIAus&#10;oNwFSxRLjXVcK5nYOVrva/TPGgdWv+G+JXDfA3mf/NaffXBhRrdI+tyf3/S7eYRPbcW23sSxZTmv&#10;d/e7e193zx6GoBK2gJtoyqItOQMRtEg6JmgwqqCtMWgWtIxBy0QxzqD1JDGsg7YE3ZRBW4JGBn3r&#10;rVVB44lWiyFokfQ4M2hgBeUmLDnsKKzjW8noc+Pvm9A/axxYfQbo/sV9D0if/Ogd7hX/G8aihU29&#10;ua/mUT61Fdt6k6X9tsE1N/rgnbJnG0vAbYgJ2hKz0FbQELNk0U2CBuMQNDJoSFqWWnWdJKYFjSy6&#10;SwbdJGjQVtBWmXtHC9qSgn5vqdHHuJLR58Xf16F/zriw+ozA/Yv7HqB++YNPhAdpsKQ39rcelkf6&#10;1FZc601s0HK+7z0+sD9pD1tOCVu+TXTNnlnMbQStS9w8Dt11FnebMeiuJW5MEkMGDUlrQV9xRVXQ&#10;mCjGgq7LoF//+kLQAIKW7T7bCDo2Dh0TtA6QHDyBFWCBFZTrEBloQSwH9LGuRPhc+NzaoH/WOLD6&#10;jKD7mO6D0jd9Fn3994sHaUDQM9n8Dybcll3yiJ/aimlu3S7rsqkflAU95d78ch/QLTElApaA2xAT&#10;NGgjaRa0ljQLGrTJoCFoAEGDmKAxk1sy6GEEjSdaxQQNOXMGjTJ3naC3brUzaLBUgtaS5sBpBVfB&#10;CsptsSSxo7CObyXC58Pn1wT/e/l6XFj9BnAfA9z/gPRL30+/+6cfdDP9chY90587K4/6qa2Y5iYm&#10;y3Je7x72k/1ctrshpUQZS8B11GXQwBI00IKOZdGQMkta5MyClpncPAbNgkYWXZdBW4LmEjfGoZsE&#10;Lc+EhqAxDt2UQWMmtwgaZW4taEwUkwzaeqJVTNBgMQQNrAALrIDchJbDjsY6xpUInw+fX1v0zxsX&#10;Vr8RdD/jPsh98yMfc9f88PVlQWfbssEukamtoFbJnte717x6vzT23AZLwjEgZnmNyVleY3LWgoac&#10;Yxl0bAxaC9oqccdmcctmJRC0rIXuKmgZg7YE/cpX2hm0FnSsxI0MWgQ9rgxaJD0OQVvBuAmWActh&#10;uaCPdyVhnQd/z38eQ/7dOLH6jqD7GfdB7pu+r2Yf/ujgcZQi6EHJO9t2XR75U1v2zU3sp+W8zu3r&#10;+k9JY8+t0BJuwzhK3HWCFknz+LMWNMrb1ixulnSsxC1j0Hqzkpig5YlWusTNgsZuYihxi6A5g5YH&#10;ZugMGpLWGTQLuk0GHRO0SHo5CBpYYtjRyHHpY11p6PNqg/w7/bNidPm7wOo7gu5n3Ae5b6KvfvRj&#10;7n3/+dbSWDRez3S3PTg3QGrLumVTXynLecq97xIf2C0ZJcpY8m1i3CVuEbRIui6DhpwtQXMGDSDn&#10;mKCtDNoSNG9Uoh85yYKWZ0LXZdD8RCtL0LJZSZ2gebMSLWgwDkEDDpxWcAVWQG4DC2I5IMekj3Ol&#10;wufC51kH//sYbf+exuo7gPsY0H2QBe2552MfdZvV4yg3ZXNvzw2Q2rJt/X2erncNe9hP9nfb0wMx&#10;2mEJuA07QtBAMmigJ4lZGTTkzIIGTYKWtdAQNLLopgxaBC0PzGBBy3afXQXNS620oJFFNwmay9yW&#10;oFnSHBh14AQ6uFqBuAktheWGdcwrCTkHfV5N8L/hnzcudN9huI9xHwTSN0XSPov+6OffXi5ze875&#10;6c2PzU2Q2rJs2eQnWM7Inm97tc+00thzeywB11GXQVtiBixnLWhd5uYSN+AMGoIGegxaS5qXWnXN&#10;oLWg8Uxo2awEgsZSq7aCbpNBYxy6SwYdE7SUuesEbWXROjhy4LQCK7CCcRMshuWGdbwrBTl+fu0K&#10;/7w6uvxdYPUdgfuZ7oNa0OBDH3PnZ3MlQW/qzX87N0Fqy665Jzy4LOf1btd79nXZ0wwJJeJYEm5i&#10;1AxaJK0FDVjOLGjOoEXQsTJ3naBlJrclaF5qZQla1kLHBI0yNwQtu4lxBi1LrWQ/7q4ZNOTM49AQ&#10;tDUO3VXQgIMjB05gBVcrGDehpbCcsI53pWGdV1v4Z/DP1O/H/jyG1XeA7mPc/wD3Temvnn/4u/cs&#10;bAEqzLhtT8mNkNqyatn6T5YFPeVuvN4H6JQ9d8eScAzJoC1JW2IGWs5NghZJx0rcLOi6DFpmclsZ&#10;dNMDM7SgZQyadxMTQWOiWJOgJYOOCZrXQmtBA51BxyaKaUGLpNsIWgdOK7hagbgtIoTlhHWcKw05&#10;D31uXeCfo4m934TVf4DuZyxnwH2TBJ35/nvxPYWcwaZs9lu5EVJbNs3t9rCynJE9+wD+xDRzuzOW&#10;hOuoE3RM0pacRdAsZ4Ayt2TPlqBZ0k2CritxQ9DIoC1Bo8Qtm5VYGTRv9ymCtrb7lCda6QwaZW7e&#10;TYwFjSxa1kJD0LLUqst+3MMKGnDgtIKrFYibYBEsV6zjXknoc+HXOvTfxWsM/jdtsfoQ4H4GuA9y&#10;3yRBo//+xT+/04tZTRjrzx6SmyG1ZdGyibeWBT3lrr/BB3BLQIlmLBHXMUoGDTHLa0zQnEGLpHkM&#10;uougYxm0lLhF0Ho3Mc6geS20CBplbkvQkkHzUqvYAzOQRdcJGlm0FjTYkYIGViBugiWwXNHHvNLg&#10;8+Dzaov+eRZt/55g9R/A/QxwHwTcP0nQvQ9/1J3fnysJeqY3/93cDKnt8OZ2e2BZzuvd/e/e1/38&#10;6YZ4Es1AuPLaBs6gtaQtOQMWtNA2g24SdNMYtCy1io1BA0vQnEHXCbrLAzN4LbQWNMag6wTN49Bt&#10;BV03Dm3JGXDQtAIrsAJxE1oGyxHruFcCfPx8PsOgf7ZQ92d1WP0HcD8Duh9GBA0+8MW3lAQNzurf&#10;+sjcEKnt0NZfv0UL+qx3+yC9Rxp7HhpLxDFYzMMKum2JWyQ9jKABxqBjk8SkxK0FLWuh6/bjjmXQ&#10;sc1KmgStNyvpKmgAQbOkdQYdEzTgwMhB0wqswArETWgRLGes418J8LHrc2qD/hnjwOo/Avc1wP2Q&#10;+6cIOpd09kHsLqay6GzuO7khUtuhLSuve0Z5O3uKIZ1EeywR1yGSHoegtaS1oGX8uW2JG7CgdYm7&#10;i6BR5pYMGuPQImheC80ZNAsaWXRM0Chzi6BlopjeTUxPFOOlVm0EzZK2BM2S5sAIOGhagdUKxG3Q&#10;QliOWMe93JHj5nOQr9ugfwZex4XVfwTuZ4D7YI2gwfxdbyJBz7vpbD47p78trYveoS2b+KCW85nv&#10;9kHakk6iG5aIY7CgWdKWnEFXQVtj0EALGugMWgQtJW6gBY1xaJ7FLUutpMQNdIk7Jug2m5VA0DJR&#10;TAStZ3JrQVsZtLUWus04dBJ0e6zjXinwOfA5tUH/rHFh9R/AfUzgPtgg6P/6RHjSFZZdhaVX/jXt&#10;LrYDm5v4xXXZ+u1lQe/rfri3F4YlnEQ3LBHHsOTcRdJa0CxpWWZlLbWSLLrtJDFk0DKTOyZoZNAQ&#10;ND8wQwSNDNraj1tK3HWClgw6thYaGTTQa6F5qRXP5NaC7jJRbLkIGlhyWG5Yx73csc5jGKyfPSpW&#10;H+I+JnAfbBC0+9BH3A30vOiBqLNt9x7Zv/4BuTFSW9KWTW4ry3nKHfGnPlCnsefRsSRcx6iCFknH&#10;MmirxK0FLZKuy6C1oIEImieKdRU0MmhZalUnaGuzEs6gpcy9mIJmSccEDTg4ctC0gqsVhNtgCWE5&#10;Yh37coaPmc9Bvu6C/JxxYvUhwP0McB8EdYL2/flnH/3QYCxasmiw0c0flRsjtSVreP5nSc6e/pT7&#10;xiE+8FvCSXTDknAdLGgtaUvOoE7QLGkucddl0DqLrhM0xqGbMmiUuFnQshYagua10JagMQ4NQWMc&#10;GoKWmdxNu4nxRLG2ggZNghZJL5aggRWI22KJYTmgj5G/X87IsfK5jIr+HaNg9R/A/QxwHwTcPw1B&#10;uw9/xN3yvdcPytuSRc/0Zv83t0ZqS9ayqeu1oB/z3z4QP20PWziJ4bBkrIGQ5VUL2hKzsFiCRgYN&#10;WNAoc0PQMg7NE8UgaBATtIxDa0HzTO46QfNSKwgaZW4ImtdCx5ZayTh0TNAi6VEFbUmaA6MOnFZw&#10;tQJxGywZLCesY14pyPHr8+Hv28A/cxxY/QfofsZ9EFiCFkmjP3v++84Pug2URUPU5/Zv+t3cHKkt&#10;enPrdvaCVmPPU+6/J3zQtySTGA4t4jpYzixpS8zMsIIWSUPQQAtaxqE5gwbIoPVMbhG0tVmJlUE3&#10;rYUWQctMbmTQgJdaiaCRRbcRNC+16iJoXebuImgggVEHTiu4AisYN2EJYbkhx6mPfTkSO2Z5fxjk&#10;Z4wLq+8A3c9YzoD7JsuZBI2x6Ov++3ULggbTvdk/z+2R2qK3/j5Hl+W83v3Bl31g3j1lz2PHknEM&#10;FnOToFnMlqBFzm0yaM6itaAlixZBS5lbCxolbi5z12XQdYJGBh3brASClgxallrVCbpuJjckbc3k&#10;FklD0HXj0F0niunAaQVXYAXjJiwhLDfkOPWxL3es45f3usI/d1SsvgN0P+M+CCxBi6SlP/u+/Y0/&#10;fV9J0DPZbO88d+Mv5AZJbVFbNvWpkqD7693/PckHcUswieGxJBxD5Mx0FTQYVdCAS9wxQdfN5JYM&#10;GpIWQfNaaN6sxJrJLRm0TBSDoHUGDUHLOHTdQzO6ChpyjpW5taB1Fq0FDTg46uBpBVgrGDdhyWC5&#10;YR33csc6j2Gxfv4oWH0H6D7G/Q9w32Q5s6DBBz88eIgGS3q6P3t2bpDUFq3193hoSc6eX/mOD85p&#10;7HlxsGQcQ8t5GElbghZJs6B1iZszaGs3sSZBA0vQPJMbgkYWrXcT04JGBs0zuUXQyKK1oJFFa0Ej&#10;i9aC5oliLGhgZdBN49BJ0N2wjns5Y53DOLB+1zBYfQfoPsb9D3DfjAk679vf+sR73TQLujd7d26R&#10;1Bat9SfPLQt6yn36VJ9dWXJJjI4l4hgs6GHkDKTMreXMguYs2hI0l7mbBI0yN2fQGIfWguYMGoJu&#10;WmqlBS1LrUTQPJO7TtCxmdwiaIxDcxa9UgUNJPhrISwn9DEvd6xzGAXrdwyL1XeA7mOA+yD3TS1o&#10;Jen+Bz/kLru7nEWf059/Rm6S1BalZRM/ZUE/7Cc+KD81Zc+LhiXiOljOdZKOybmroEXSVgYtJW5g&#10;CVrGobWgMQYtguaJYlrQstRKBC3j0HWC1kuttKBlHJoFjSwagpaJYhA0YEEjgwYxQXOZWwtaJC0B&#10;jyXNwVEHTivAWsG4CUsGyw05Tn3syx19HsNi/exRsPoO0H0McB+0BA0MQaOff/of3umz6GJGt8+i&#10;v5ebJLWxN7f7L7GckT3feZYP1pZYEqNjCbgOkTPTRdAgVuLGGHTTUiuWtM6grd3ErIlierMSS9A8&#10;Uawpg7aeaqUFzWuhYzO5RdA8Dq0zaBY0EEHrcWgIWiTdRdCAA6cVYIEVkJsQCWgxLDf0cS93rHMY&#10;Fuvnj4LVd7h/Cdz/Ogp6u+/vMz0qc2dz2Xn9Gx+fGyW1sbZs8kMs6Ef+cH+3Pe0atnhYEq7DErQl&#10;Z2DJGYigtaQtQQMucYugkUHrLLpO0DwGDUHzODTP5OYMmgUtm5XwTG6ZKMaCRhYtM7khaJ7JLQ/N&#10;YEEji64TtDVRTAtal7khaM6iWdCWpDk4WsHTCrJWMG6LJYblhHXMyxXr+MeB9bu6YvUbYPUx7oMd&#10;Be0++CH3urvetCDoAdncO3OjpDbWlk39kAV91S0+GO+ZBL1oQLry2oQlZ2TPXUvcMUFbJW7Joi1B&#10;SwYtWbQWNICgMQ5tCVrK3G2XWiGLblpqBUEjg47N5BZBWzO5uwiay9xWBs2CFklrQUsQ5OAIdPC0&#10;gqwVkNtgyWC5YB3vcsc6j1GwfscoWH0H6D6m+2AXQXvu/tAH3Plc5s7ms+n+qx+UWyW1sbT+s/Zh&#10;OaO87Z6a5LzoWDK2sAQNYoIGTZLWgrYy6LoSN5e5WdAiaRG0zOSGoIE1k1sEjSxaL7XitdAoc8tM&#10;bha0fqoVBB3b8hOStpZa8Tg0JM0TxdrM5F7u49DyutzQx7iS0OcyKtbvGBar7+j+Bbj/AemXLOka&#10;QSOLfsVPbi9l0Zuz+Wtzs6Q2ltab+BsW9HP/3AfeVN5eGiwhayw5g2Gy6NhEsS6Cji21sgQtZW5L&#10;0MigZalVk6BlHJoFrSeKdRW0nskdE7RMFOsiaJE0C5ol3UbQwAq0VkBuQgSgpbBc0Me7UrDOZVis&#10;nz8sVr+x+hf3P5YzaCNoz7/95bvUkqu5LDdLaiO3yoMxptxP9/DB35JJYrxYMo5hyVle2wha5NxG&#10;0CLpNoIGkkEDXeK2MmieyR0TNI9D80QxCBpl7pigUeZmQbeZKNZG0LLUCnQRtEhaC1okzQES6ACq&#10;g6wEXx2Q22KJYTlhHfNyxjqHYbF+/rDofiPo/qX7n5YzkL4rkpZ+nffzez/4AbcpnyxWPERj7pjc&#10;MKmN1LJ93siC/vVvHeT6u6fsecmwZKzRchYxj5JBs6RHFbTM5NYZNNC7idXN5JZxaD1RTC+10g/N&#10;gKAxDi2C1jO5kUVD0LEtPyFoYI1DQ9I8Dt1mPbQWNBhW0EAHWSsgt8USw3LBOt7ljHUOo2D9jmHR&#10;fQZYfUv3vzpBcwZNgnYf+KC7/a43lAS9KZv9fG6Y1EZq2eTPOXu+7VofnNPksMUF0pXXtliSBjFB&#10;g5igdRbdVdAi6TpB82YlbZZa8UQxS9B6T269FlovtZKJYpxBQ9DIomWimAhaxqFF0HrDkq6CHuc4&#10;NNCB1grIXbDksKOxjnO5Y53HKFi/Y1h0nwFW3+K+B6RPsqRF0CJpLWjf37/1J+91MxDzgG0DUV/Y&#10;3/Z7uWVSG6r19jmes2fsu/1f+/qAr4WSWBwsEVtYYha6CFokPUqJWyRdN1FMBI0M2tqsRMahhxG0&#10;lLn1UitIGoKWpVYsaJ7JLYKWDUuatvzsMlFsHIIGOohawdYKym2x5LCjsY5zuWOdxyhYv2NYrD4D&#10;dN/Sfa+NoEXSJGj33g+68/pFBo3XzdnsZ3LTpDZU6019jgX9qO/7gLzbHrZMEouDJWSNJWYwbJk7&#10;VuIWSUPOImhgCdrKoHmiWNNmJUAEzTO5raVWImgeh64TNE8U04IGWtA8Ds2CBpagRxmH3tGCZhFo&#10;QeworGNb7uhzGAfW7xkWq88A3bd037MEDZoE7fnEP78lz6BzQXu2uC33zW2TWqfmnvwL67KpPgv6&#10;+I/4wJtmby8dloxjWIIGdRk0iAlaZ9CcPWtJi6CByJnHoesELRPFdAZtTRTDOLQWtGxWEpvJLYIG&#10;V9BMbh6HFkHriWLWTG4IWsahkUEDa6KYZNEiaM6i84BlCrqNpHUQBVawtQJzWyxB7CjkePQxLmf0&#10;OYwL63cNg9VfrH7F/Q5YgpZ+2yDon7/v/W6Dm1uQM5jO5t6QGye1Ti2buoPljPHnrxzuA7clksTi&#10;YcnYwpKz0KXMzWPQLGoucccyaMAZtJS5ZakVj0ND0DwO3VbQMpNb9uTmzUpE0HrLT4xDs6Drtvzk&#10;iWIsaD0OzRPFWNDLZRxasIJzFyxJ7AisY1vOWOcwCtbvGAWrrwDdr7jfgTpBSx+OCLr//g+4a374&#10;upKgN2Xz/7vObdk5t05qrVtJzsAH5iel8vaSY8lYY0lZGKbEbWXRnD1rSetxaM6gtaD1OLReC82C&#10;tmZy85af8tAMFrRMFLME3TRRzNpRLDZRbFhBx8rcLGiWNAdEDpQ6kFrB1grMXbFksSOwjm05Y53D&#10;KFi/YxSs/gJ0vwLc77g/akGzpOU/niRo5wX99595e6nEvTmb62/qb3tRbp3UWrXexKllOU+5ff/O&#10;Z0V7GgJJLC6WkDWWmAHEjFdLzkKdoJsy6Jig6zLoOkFLFl0n6GFncougkUVD0LzlJ49DI4tmQccm&#10;iumlViLpcQuaJc2B0gqkVsC1gnNXRBBaGkuNPq7ljnUOwyI/T/+OYbH6CrD6Ffc7oAUN2gja9/vs&#10;ve93M70igwbTvfn/yM2TWquWTX1eC/qTZ/rAbAkksbhYQrbQchbqMmjQRtB6klhdFs2CFklbgtYl&#10;bt6wRCaKSYnbmsmNMjcyaKDHoUXQPA4NSYugeRxa78ltjUPLRDFIWm9YwhPFrCxaBK3L3BK0RNBa&#10;0hz8JCCypK1AagVcYAXotmhB7Ajkd/NxrQT0eWja/B1G//xRsPqJoPuVJWeg5dxC0O5973e3fvf1&#10;JUGDDf13PiC3T2q1rf/039CTw9Zl691PnumDvSWQxOJiydjCkjPoKmgtac6g68ahmwQNYoIGLGjO&#10;oHnLT2smtxY0L7XSgtY7iumJYrEdxUYV9DDj0CxpDoocLHUgtYItsAJ0F1gOWhqLCf8++f0rDT6f&#10;UbF+/rBY/QToPgW4z4FRBO37/88+8F43rQR9QTb39txAqdW2bOK2kpw9e/6rD8BPS7O3dwiWjC0s&#10;OYM6QdfJ2RK0lT3HMmguc8taaM6ieS00CxplbhmHtgTNE8VE0NZEsaYtPyWDRpm7bqKYjEPriWIs&#10;aClz7+hxaGAFXStAD4sljqVAfrc+nuWMPgeh7s/q0D9/FKx+Iug+xX0OaEGzpFsI2r33/e6Su28v&#10;CRpsSZPFWrRssqcF/baLfBBO4887BkvGFpacgcjZknSdoHWJWy+1qhM04Ay6TtA6g7YEbc3kRhZd&#10;J2g9Do0sWnYUkwwakkYGbe0oJoIGMlFML7cSSfM4NAQNtKABBN2mzN1W0EAHUyvgAitId8WSxlJi&#10;HdNyxjqHUbB+x7BYfUTQfUr3uVEF7fnM376tPFnMs6k3f1JuodTM1t/n6VrOGH92T/UCsOSRWFwg&#10;XnltQ0zQbeUMLEGLpK0Sd0zQXObWgkaJW8rckkHzhiVtBd1lohgLWmZyxyaKQdC8o1gXQUsWDUED&#10;CNrKousE3UXSOpgCK+gCK1C3geWgpbEU8LGsBKxzGBXr94yC1T8E3Z+4v4ExCPru97/XC7mcQW/O&#10;5v8uN1FqZutN/qcW9B99wWdAaXOSHYcl4hiWoIElaUvOAku6i6BBG0G3mShmjUNbE8UgaGTQImhe&#10;aqUFzUutpMwtO4pZ49BtdhTjMrc1Dt1W0CJpLeiukrYCrmAF6i6IKLQ8Fht9HCsB6zyGRX6e/h2j&#10;YvUR7ksC9zUwBkG7977PvfYbb1SCnuuf35/75dxGqZVa//EPWZdNZOv6+3oxH5hzgPubk3wAtsSR&#10;WDosGVtYcgZWBh2TdNsMmiXNGbSeKBYrcbcVNOTMgpalVsiidQbNE8UgaNnyE4igecvPuoli1oYl&#10;kPRirIcWSUtQG0XQwAq8wArSXWFRsEQWE/79KwnrXIbB+tmjYvUPQfcn7mtgHIL2n4OffOhd7jwv&#10;5gtI0jP9+c25kVIrtd7kJciY9/hXH2ifvLtzT90jkLLnHY8lYwtLzmCYDFoELZIWQVtZNAQNtKAB&#10;BC0zuSFoLnPHBC1lbs6gucQtgpYMGoKWcWhZasUzuSWLFkFjopiUuZFB100Ua9qwBFk0TxQTSWtB&#10;i6Qh6GHL3GAUQQMrWHeFpaFlslhYv3u5oo99FPjn6d8zClbfEHR/4r4GhhU0IEHjP6w/ft973DSP&#10;RffmfpYbKbVScxP/A0E//AcHuKM/eqA7+o4D3VlvP9j9y3EHuH85PrFjObCRf8XrCf71hIOqvEQ4&#10;uMyJipMO8a+HuM/618+edGjgZPBs99lTwHPcZ089zH32tJyXHp5zhPvs6c/NeZ777BmeM58/4N/O&#10;PMr921lHuc+dfbT7t3Ne4D4Hznuh+9z5xwQ2vth9fuOx7vPTx3mOd5+f8Wx6ifv3zSe6f7/wZPfv&#10;F53iOdX9+yWneV7qvnDp6e4Ll53hvrDlLPcfl5/t/uOKc91/XnG++89XbnD/eeVG98WrZtwXr97k&#10;vnTtZvelV1/gvnTdRe5L11/svnTDpe5LN77MffnmLe7Lt77cfeW2K9xXXvMK95WtV7qvzl7lvjr/&#10;KvfVbde4r93+ave113pef7372htudF9/403u62++1X0D/PFt7htv2erueuusu+vtc+6ud8y7b75j&#10;m/vmu273vNZ9892vc998z+s9b3Dfet8b3bfe/yb3rQ+82X37g3/seYv79ofe6r794be574CPvN3z&#10;Dvfdj74z8LF35bzbffeOnDvf43mv++7Hhfe5730i50/eX+aT4AMFf/rBAf/FfFK+/tD4+LMdgHUc&#10;OwS5luqaWsc8LPxzDb4XJdz/oeB+BHRfkz6I/jjA90300wG+z94BfP9FX0aflj7+EeD7/Iff7nnb&#10;gH/+v28dTBZDFi1M97c+OrdSaoPWf/qjedx5QB+g3D2VWHGoe1kB9xWv+yn2dTuV2G/Azm5/dx/P&#10;Lu6ABXYl7usOdPfzhNeD3P3dwQMe4A4Z8CD3bM+h7sH+9SGeh7rnuIe5w9wvuMM9R7hHeB7p+UX3&#10;XM/z3KPd891j3JHul9zR7pc9v+Je4B7rXuh+zb3I/bo7xv2Ge7H7Tc9vu+Pc49zx7nfdCe7x7iXu&#10;/7gT3RPcSe4P3cnuSe5U9xR3mvsj91L3VHe6282d6fZwZ7k93dnu6e5c90zP3u58N+E2eKb91Zjx&#10;Z7rJn+VmfxYX+rO4yB/5xf5oL/FHepk/0pf5o9vij+7l/she7o5yr/BH9Up/RFcOeLG72h/Nq/zR&#10;XOOP5lp/NK/2R3OdP5Lr3SmeU90N/mhu9EdzozvD3TzgTHeLP6Jb/RHd6s4ZcJs/qte483LOd1sH&#10;bHCzC2wcMOePOMBf43m79WwbvOJ5vG1ARiOvgvW9fm85EztWeZ//XM5N4Gunvx4FZJByDwXcV763&#10;8h5/v/TYx98eXKtqH9zcL5e5p3vb/jw3U2qDVnkwhmcgaPVeYtmz0wJatmV2HgD5VrkPsctAzPuX&#10;ZCxCFu7vdfaAnAd6MYMHDcQMDh1IuRDzc7yUD3MPH3D4gpwf5dUHHu15jBf0L3sF/spAzkd7Ob/A&#10;i/mFXswv8mI+xv3WQM4v9nI+zsv5OC9myPklXs4nuj/wgn6iV+KTvRL/yCtxt4GcT3e7ex3u5XX4&#10;dK/DIOdz3bO8Bie99qZ86NnXh439fbg4wIeIg72gD/GCfrYX9HO8oI/wgn6uF/TzvKCf7y73R3aF&#10;P6JX+KN5pT+aK92x7irP1V7Or/JyvsYfyTX+KF7t5XzdQM6nDeR8gz8KyPkmfySQ883+SG5ZkPO5&#10;Aznf5o/oNi9lyPk1/sgg560+MIuYZweBciaCPMovRiEefF1e4iJwoOTvJbtZrfA5M3V/BuS68nUe&#10;But+Ljes4+6Kvn4WM9nc3Se4N9w/t1NqVqBflyGjMt5PLFvaiFkIgq5KmuVsC7rImAtBH7gg6Afk&#10;gn5gjaCBCBpyluz5UZ6QPT/fZ89Hejkf5X41F/SveUFD0izo3/Fa/F2vxcd7LYqgkT0/0QNBI4Nm&#10;Qe9ZEvR5A0Ejg57y6mNBH+TDMiR9aC7ow0nQIXt++UDQLxwI+pX+SGxBg5A9B0lD0CxpW9BBznWC&#10;jknaCogxrMAYgyUmX682rPPV72vkOupr2xa+Z/peLmf4HIZFX0vNpv78cbmd1njrTxxrBfuUPa88&#10;2mbPoBB0vaTbCRpl7TaCLmfRj6AMOghaytuFoCWD/rU8i64K+riSoEMGXZS4C0GfoQTNGXQQ9H6e&#10;JkGHDLqdoE9WgkZ5G4KWDPqsSAYtkl4sQQ8CYP6qYTmJoPR7qxU+V74mMcrX0r7WdfB94/s4Ctw/&#10;uJ/E+kxX5Fj5PLpSXL/qNV249r25r+eGWuMtm/pUJdgnOa9IumTQwBI0y3k4QYukbUFzBl0VNDLo&#10;UOLmDBoUGfSLvKCDpCWD/j0PBP37nj/MBR0y6FPdU70Wn+blDEHv4bW4Vy5oUGTQocRdJ+gjFjLo&#10;sqBR5i4L+lUDQZ/orq1k0C9VZW7JoMG5uaSXStB1aFkJ1nurBT53/l7eiw0JWNe3K9a9HAUWNKP/&#10;3rBY5zAM1vVk0nOi3d4PtwJ9Km+vXIYrcxeS1mLWghZJs6BBIeeyoB/sNQcKSZdL3BA0sAQt49BB&#10;0KHMjXFoEbSMQYugJYMuJokFQSODhqSDoM9yz/A5q2TQUuJe70OYCPpAH5JF0JgkFgQdsmhk0Chz&#10;lwWNcegigwZFibsYh5YMWgQdMugg6baCFkkPGzhjomFEUCKrtYJ1DZqwrnFXrHvZBS1iIfZn/O/k&#10;62Gxzqct1vVkZrL59+amWqOtP3lWJcinyWErli4lbmAJWiTdJGjOojEGHcugWc6cRQdBF1l0mMEd&#10;ytzNgrZL3L+vBM0TxbSgZRwagp702rMzaEwUwyzuS01Bg0LQV/kjubpU4hZB6xJ3WdDFLG4taJG0&#10;lnMssFpB0ALBT14tWFj8uhbgc25LcV2r17ot1v1sQvrCMFg/ryvWebSlfN3s64qdxXJTrdHWm/xZ&#10;JdAPllap9xIrhlEELdlzV0GHpVVa0EHSsQz6FwYUE8W0oFnSImieyS2CRhbNJe5C0KcsZNBS5taC&#10;Rga9j9cgxqGRQctEsSKDDjO5y4IOE8WOppncLOiwzKoocfNMbl3i5gw6CPrWkqC7lLgR6NoETTMQ&#10;KlhUawE+Z/11nCBk+TosGape7zr0PWyL3H/pC8Oif+4wWOfVBf5PTfUa+2vav/2Q3FZrrPX3fpIV&#10;4FN5e+UyWgYdJF1k0HFJ2xk0Z9FBzragQwYNQXOZ28qgWdAyk5uXWomgiwxaBH3SQNCSQQdBnz4Q&#10;NCaKcQYtgualVgf60HBQraAvrxF0KHMXY9DtBG2VuOskPUqwtAKhhgW2VpDz1tdC4GvHE5z09W2L&#10;dQ+7oIVbUPxHzv6+ivw8/TvaYJ1bF/R/duS6gpls9lO5sdZY6039ixXkU3l7ZVKW87CSjmfQQlzQ&#10;dgZtlbkhaClzx0rcImm91MoStGTQ4A+8GjmD1muhmwSNzUqQQWtBy0xuLegwkzsuaMmgucwtguYy&#10;d9ulVhJsRwmUHABjWOJaC8i58qtgzTq2rm9brHvYFpZqmXKlpQ36Zw+LdY5NFNfQvsYz2bbsNDf/&#10;wNxaa6T1936U9dznVN5e2RSSHl7QeLUkDTHHBB0kjTK3TBaLC5pnckuJG5JumsktS61igkYWjQw6&#10;rIUOGTTGoTmDrgr63IGg9UzuIOgL/JFf5I+8PJM7Jmhk0VrQgAWNDLpe0JJFl+W8VBm0lpT+ejWi&#10;z7Ur1vXtgnUf69ByZaRv6L4Svrb/LiM/X//ONljnNix8XcPXW4/KzbVGWm/ifCvAp/L2yqYs6HaS&#10;1oIWOcey6Ligy1m0lLghaIhZJB0E/Wwagw5ZdJ2gwWO9EkXQADO5RdB6sxKUuYOgT1kQdDmDPnsg&#10;6fJmJUWJO0wUK+8mxkutMFGsKuj2a6EhaF3m1oJmSXPAlcBqBUnAgc5Cgp8IJgbLS15XG/q8+Hzb&#10;UxZKG/g+6fvXBpYq4H6h35P39fcx9O/h7+vg8xuFwbXs09f+daY3+53cXGukZVM/qAT4weztNvs4&#10;J5YzXbJnwHIWYpKGnGOCDpK2BS3j0JCzADmXBS0lbnupld6sRCaKsaCBtVlJWdBhLTRPFLPWQoeJ&#10;YsigLzIFzUutrAy6bi10G0FLiRtwcA0B1pY0B7oYLBU93ifUyWs1UXdOci3k7/D3Qrie9nVuQt+7&#10;Jvh+i0zLY8vcR8pCZoq/3wz//rZY5zos4TqHazzhtuyS22uVt/4zHmIF9kF5O40/r3i6ZM+gLoPW&#10;ghZJQ85CXNDl/bg5g8ZM7lgGzePQRQYNQctM7vJ+3MiiZbOSqqCtDDou6PDAjDpBX7YgaNmP+4Ue&#10;vRYaiKBDibtpqVV5HNqayc2ZdF0AtQId0CJpkrN8vZrR56nPvw18TYfBuocxWJ5l0C/iUm7C+pnW&#10;76/DOrdxsjGbfVVusFXesqkPWIE9jT+vfAo5Dyvpbhm0Jegg6fIYtJS5C0HLTO5C0JgoJll0OYOG&#10;pKsZtBa0LnEXE8XKgpbdxFjQGIe2NyspBF3M5Iagi6VWELRk0LrEHcugLUFDznWCtoJq10Ap2Ygl&#10;GkaExdJazfA5ytdyLeoJ19K61k3IvdL3z0LudSFQ3P/QB0JfKPeNYSl+fkAfRxv0eQ5NXuYWprPZ&#10;r+UGW+Utm+pbwX1dlgS90hlN0HaJmyUtgmZJs6BByKDxqMn4LG4taL3USpe4AQtaJorxZiV6ophk&#10;0DyTu17Q0wMsQZc3KwmCxnaf1aVWeORkkHRZ0F3WQjcLOhZAOaA1UZVNFZHWakWfI583v8YI19G+&#10;vk3oe1cHS9OC+8Yw6PK49Tus47Lgc9PnPBLZbH9j/9bfyy22Slt/6smmoDH2nMrbK55h5RxebTmz&#10;oEXSQc7VLFqXuPUYtC3owxcEjTK3PQYdJolB0noMWk8UK2ZyB0GX10LXbVYSMuhiLTRvVhIEHZZa&#10;lTPosqCx1Kpc4h5V0CJpDqjACppmYDMQqVjSAVpWqx0+Z3mtp3wdh0XfvzrkfrM0dZ8YF/w7gD6W&#10;Ovi89Pl2pl+uTmzMZl+Rm2yVtmz9663AHmZvpwliq4GypNuJOlbebiNozp6rgg7j0CJolrQIWiQt&#10;guYx6Md4DYZx6LDdpwiaM2iADNoSND8XWgSNLLoQ9DlRQSOL1ruJ1Qk6rIUuZ9AgzOQuBA3aCbr8&#10;XGgdRBEAreDJAS2GLZ0qWmCrGet85Tpo9LXk79ui71sMLcuAiLTcJ8aNlNEF6/jqsM67E9Uy949z&#10;k63C5tbtbM7eBml51aphVEFbktaCjpW4izFoUB6DZkEXGTRvVnL4Qok7ZNFhsxIpcccEXZdBy1Ot&#10;9EQxCBqPnYSkY7uJQdDlpVbFZiXhqVbFc6ELQReblcQEbWXQIDYGLYK2ytzDBEUZN21CS2stoK9B&#10;nOIaWte4Ldb9s2BJLraUhSBnEXTR3+S1LdZ5j8JRbst9c6OtstZ/+m9YAX1AKm+vGrrKGQwj6CBp&#10;Legii5YMOki6WuIGMpNbTxLjWdxhkpgI+uiSoHmzEnlohghaZnLLGHQQdMig+bnQRQZtCxrj0LwW&#10;uhA0z+Qu1kJbY9B1GXSRRYugC0kvhqBBWTZlLGnp91YLcm78yljvFQyfPQPr3lmwGAXuB4sJ/05B&#10;H18d1nmPysZs9uO50VZZyyZnrYCeJoetLsqCFmwxC0HQQdJazjFBx8agyxl0kUWzoAFn0FaJG+PQ&#10;IugwDi0zucNzoWWzEmTRsc1KJIMWSYfdxM5YEDQyaAgaFEutphcEjRK33qykLOhyBq03KzmxlEFf&#10;tyBovZuYLnEvjaDjohaBrSWs61DP0ggaaElyP1hsypl0gXWcMeR89TVoR/kaT2ez9+RGW2WtN5lV&#10;A/pUKm+vEiBiea1ii1lgQTdJupxBH1DKoEXSbQUNgqCRRbOg7c1KkEUXS62Kx05C0DKLG4JGFs1r&#10;oeWpVhiDBhC0nigmGTQLunjsZBB0mMltCzpMFAuCRhZd3k2sLOg2GTToKmgEsKZAWBWNjUhLi2yl&#10;03ROfA2awfW0r3MT+t7VoeXI/WCxgZzDa/H75Zj0cdZhXYNWqHHomWy2f35/7mm51VZJc8/8dR3Q&#10;B6TZ26sKW87AFjMo5BwEbckZ2Fl0Wc4gyLksaKAFLePQRQZd3qykGIO2BR0y6NhzoUXQYZIYL7WS&#10;mdySQYugQwYdJopVBc1rocu7iYW10MigC0GHDLooc0uJu36zkvBc6KXIoIEtnAJLXqsdOW99Lerp&#10;Jmm5R/q+xWAxglE2JAG6H7VFHwewjrcJfT2GYTqbe0NutlXSsn3eYwX0tDnJ6sMWNGgj6LikCzlX&#10;y9yWoHkM2hJ0OYMOgkYWXZS4y8+EbiNoeaqVCDostaoKOmTQZxvj0MVmJZB0LINGmRsZNAu6nEGX&#10;NysJ+3G3202MBb1Ya6Ft0QS0oFhcqxF9bnzO9YTraF3fNuj7ZsEyFLgPLDX6WKxjrsO6DsOw0W39&#10;ny1uy8653VZByya+bwXzNP68+hhNziAu5yJ7Dq/1M7lF0LLlp54oZj/RCsT3424naBmDLnYTg6DD&#10;LO6QQYcSd3tBF2uhi81KLEHX7SZWFbSUuEGRQQdJt8mgrSBpBbQYVenY0lrt8Lnz9/UsvqABCxFw&#10;H9gR8LHI8eljjmFdh1aoMjc4p3/zY3O7rfB2916PswL5usx4L7GiseUsjEfQhaTtMjc/cpLL3JCz&#10;EARtl7gxk7sq6Pq10E2Cjm1W8nQqcfNMbhF0sVnJxUrQ8thJLLXSgg4zuaXEDTnHBF2eKBYEbS21&#10;igl61CBYlU4ZlthqhM9Rf92W8vUsX986rHunYRnyve+C9B3uQ7ovdYWPC1jHHsO6FsOwMZu/MTfc&#10;Cm+9Z11qBfM0OWx1YssZDC9oLek6QQdJxwVdZNAs6DBJrChxF4IWScsyK5nJLYJGFv24XNCYyS0l&#10;blkLXRX06SToagatBY2lVpJBYy20lLhZ0DJRrG67T4xDx0vcxUxuniRWtxa6LjhaAY2R7K8OS1xr&#10;AX0dbOQadpOyYN2zGCxCwKJsQvoMo/+M/34X+Jis47bYtPBqX5cuTGdz23PDrfDWm/xmJZAPHi2p&#10;3kusCmw5C01yBl3XQpclXZS4pcxdfuykFnQocRezuK0St5S5OYMGvBZaBM1LrWKCbrtZSXm7z/JS&#10;q0LQxWMnIWheCx2WWlXXQuvNSpoy6HELWrDlE9DS4u9XKtZ5yXvytfV97D25hnw95esmrPvGyL3F&#10;K4uxCekj0l/q4L/fldD/6vuhhXUtWmGUuU9wW+6fW24FNx+YK6TJYasWW8zCcIJmObOgY2uhZaJY&#10;MVmsjaDDJDEtaJF0UeLGOHQhaJS4gWxWAjlbgi6WWgVB82YldYLGODSvha6WuIulVlLi5nHoQtAo&#10;c8cFXV5q1X6i2LABsCmLtqS1kul6DnzuMYrraF/jOvR9sxD5yb3mex+D+4j0mTbof9sWOUZgnUMM&#10;65rUYgh6pj93TG65Fdr6k3taQTxNDlu92GIW2ggalAXdRdIxQQdJF4KGnLWgY2PQkkGHiWLhqVZc&#10;4kYGLVm03qxECxoTxUTQmMldFfRGfwWCoHm7T5nJjQzaWgsdllpZm5VUBS1l7nIGzSXuahbNgZSD&#10;47DBL0iGv47D0mKJrWRi58Ln3UT1mpa/b8K6d0IhvvZyBlq4XdA/qw1ynHLM+jxiWNejKzPZ7F/l&#10;pluhLZv6pBXEU3l7dWJLmWkv6LZZdJB0WdAs6eYMmieKhQxallqVM+jyTO5C0Mc0ChpUBY0yN0rc&#10;EPS5A0HLWmgIWh47WSdozOSulrjLM7l1iRvj0MigRdDFOLQt6FiJW4LjKMHPko6FFhh/vxrR59+E&#10;dW2bsO6bRuQnm4XUwaIdFevnxyiOMWCdRx3WtYlS3bTk+7npVmjLpu6uBPI0OWxVY4tZGK+gOXu2&#10;BQ05txO0LnFrQesMuhiD5u0+q4LGZiWWoK3HTrKgiww6lLhls5Ig6Mv8UVUFzWVuLWigNytpLnG/&#10;ZiGDFknr4Dhs0GsqcQuWwNYKcv76mjDWtW3CumcWQXqFBPnea7RkR0F+nv4dMeT4gHUeMaxr0wXs&#10;Krax/5pfy223wlp/rwesy4ztPdP486rGFrMw/gy6WuJmSdcLGpQfmFHsJgZJWyVu3qyEBY0MGpKu&#10;CrpYC10IGpuVxAUta6GL3cSCoDGTW2fQGIcOgpZx6PJuYhC0SDoIuihxl2dys6DbZ9BWULSCmWZY&#10;QVvvrVTanAtfCw32iR5m/Bnoe6Zh6QG+7xbSP8aN9bs0fJxy7Pp8LKzr0pn+7Ity462w1n/WCyoB&#10;PM3eXvXYYhaaBA0x71sSc5Ogg6QLQZfHoZsz6GIcup2gOYPWm5U0CZo3K6kTNGfQYSZ3UeKWtdCW&#10;oMN2n8VSK97us5pB3zCQc1nQ4bGTlqB1Bs0BsWvgazP2zILi19WIdc78Hn8Pyteuen3bYN03Ru4v&#10;i7AOLdZxY/1OQY5TjhlY52RhXZsuzGRzd+bGW2HN2t5zUN6eKr+XWFXYYmbGm0FbggYyBg1JAxG0&#10;SNoStIxD67XQQdBhJjfvJqZL3FrQwFpqJSVuTBRjQctaaM6gy0ut9G5iYSZ32E2svBYaGTSoZtD2&#10;TG4RNJe5rUliHCzrgqEVzDQsnRgiKJGXpu7PVhrWeVexrpt9fWNY98tC7q/c7zq4f1joPtQF6/dZ&#10;yPEK1jlprOvThZnebC833gpqbt1O63p6e088uSqVt1c7tpSF9iVulnOzoA8oyVkLGll0cwZdrIWG&#10;oEEhaDw0w86gIWnJoDEGXezHXc6gRdB1Y9AykxuCRhZdFfTFUUEji9Zj0KBpu8+mDFqyaCtY1gVC&#10;K5gxbbJoRststaHPUZ9/HfratsW6b4LcW77fFizSOqQKo5E/03+fsX6vJvbUqzqsazIMR7l33Tc3&#10;3wpp7sm/UAneqby9JrDFLBSCjku6mj2PQ9C6zC2C1rO4JYMuC5pL3CGD1ruJhRL3saUHZsQyaNnu&#10;U9ZCQ9IsaGu7T1kLXd3u83JT0HhgRr2grc1KQgYtgg6SLgdTHRStQGgFMQtLNgJLisW1luDrEce+&#10;tk3oe2bBsuP7rtFCZbjv8Pf6Pfm6Dut3M3y81vnEsK5PM8V/jDb0Z4/PzbdCWv9Z+1SCd5octiaw&#10;xSyUBW1LuipnS9AsaV3eLgSN8jaWWhW7iT2kpsRdJ2jAk8RY0DwGLbuJaUGHp1oVgpa10LH9uGUc&#10;2hJ02E1MMuiyoGUtdGy7T5S5IWgQE3TbErcExVjQk9c6bOlUEWGxvOTr1Yh1rnhl5Prpa9qEvlcW&#10;Ijq+1xbcLzRaxvy9hfwd/hka6xgEOV45dmCdm8a6Rl2Y7s3+S26+FdJ6E/9QCd5pedWawJYyf90k&#10;aNBO0l0z6NgYtM6gsVkJBM1LrUIGzdt9FmuhWdDIoLWg5bnQnEHLWuhYBl0IevOCoDFRrBB0sZtY&#10;W0EjgxZB12XQ5TJ3ETytIFkXBK1gZqHFo2FR8ferCeu8+Hzlawu5hvq61mHdL4EFB/h+a7hfMCzc&#10;ruifxVjHIMix8rFb56exrk8Tm/u49vl1z+Z/NhjWXTHNB+MKqby9ZigLWmgr531NOYO4oGOzuANB&#10;0IWkRdBFmVsEXTxyUgQtWXRZ0Mii7e0+RdAyUUwEHWZyWxl0WdBhJnch6LDUijcrKQQtu4lVBV1M&#10;FMNaaEi6TQZtL7WqBk4dFGOB0ApsGhaNhciJXxnrvdUAn3MdfA31tY1h3SuGBQf4fjMsTkb6ivSb&#10;YdA/k7GOhZHjlnPR56exrlETQdD5dc/m+tP92Sfk9lvmrb/+VytBO8l5TWELGlQlDaqStgUNmgQt&#10;66Crgg4lbnkuNAu6yKCLZVZlQUuJu8igUebmMeggaEwUO34gacmgy0utRNDFRDF+YAYkHRO0LLU6&#10;LF8LLRk0llqNWuIWSbcRtBUMraAHrMBmIYEuBgtLf70a0ecn1yGGdU3rsO4VI4ID+n4zWpwMy3YY&#10;rJ8pWMci8LED6/w01jVqonIPsvnLcwMu85ZN3lgJ2qm8vaaw5QzayLldBi1yDoIul7khZZa0CFok&#10;XWTR1XXQPAYdBF3e7pMF/etU4pYyN+QsE8XaCDps96kFHZZaFYKW3cSK7T4lg9a7iYW10MVmJRC0&#10;ZNChzN1V0MNt9ylYwY2xlw2VYVmtReQa6OuyUGKl69kW614xIji+1xYsTukj0l9GgX9uDOt4gBy7&#10;YJ0fY12fJvS98IL+t9yAy7xlk18uB+y0vGotYYsZVOUslAVtyxmwoFnSepIY5CyEiWIxQZdL3DIO&#10;zWPQRYm73WYlkkHLTO4/9FqUiWK8WUlV0HW7iUmJO2z3GWZylwWNLLp4YEa1xI0sOmTQ1y0IOiy1&#10;sgUdJN1G0LOVgCdYgc1CBzuNFhbT9OcrFTkvfo1hXdMmrPslsNz4XjMsSguW7ShYPxvIMejjCrSX&#10;M7CuTxv0fTjNbXlgbsFl2vp7PmZdb6pfCdypxL2m6Cpo0EbScUGXJa1L3E1Lrcpl7mIMGnLmmdws&#10;6DBRLAiaM2gZhxZBV3cTC2uhZalVvaB1iVv2476UMugtKoNuEnQ5g+Zx6NhaaB0wdUCMBUIrqFno&#10;QBeDBbba4XPmaxAjXEf7+jJyX/S9YkRuQN9rhoUpcF8ZJ9bvso5JkOO3zs9CX6c28Dg0mOnPHZub&#10;cJm2/sSxlYCdlletOWw5y2sckXNXQessuixoyaBF0HW7iRWPnQwZNCRdfmAGStxFmTtMEuMyd3mz&#10;EmTQJy9k0LxZCQsaS60KQZ9fEjTK3EHQYbMS3u6TNyspl7hF0NjuU5e46zYrCTO5taDrJoqNuhZa&#10;4ECn0cJaS/B1kPPX71nXM4a+TzGa5AxYloCF2hbuWzH072Gs4wL8kA/r/Bi5LvpaxanegwG9rT/O&#10;TbhMW2/qPyoBO40/rzlsQTczrKB1Bl2WtKyFDoKGnOsEjSzamsVtCZp3Eys2K6lm0OUStxZ0dTcx&#10;LnEHQRe7iXGJWwTNJe7yZiWFoEMGXS9oUDcGLcGyGgztwAfsAFcQglu7LDomrNVK7JwtrGsbw7pP&#10;jIgN6HsNtCQF7icWWsbyfZOkrd/FWMcI5Bysc9RY18lCqhSD664yaLDFbdklt+EybD6sVEjjz2uO&#10;qqCBLWWGBW1Juq2gyzO5dQZdlLhBV0HLZiUxQesMWgTNa6G1oDGTO7YfNwRd3qykKuhiP+56QTdl&#10;0CLoQtLlDNoKinVBUAe3OnSga4IFtlrh8+Nz1/A15Gtah3W/BBFzyEKr4gPcFxgtVw36UlsxM9bv&#10;so5LkH5ZN0eCsa5RPfa9mO7NnZjbcJm1/sRBlWCdxp7XLMMLOp5FNwmaJV2UuIOkm8agWdAyk7v6&#10;wAwZgw7Y232G3cQsQUsGLWuhIeg9vQ4tQYftPkOJ297uE4Iub1ZiCVovtWpT4oag25a4JRiOGvRC&#10;gKsXtZaW9f1qgc+3Dr5+fD3rsO4VI3Lje6xhUQosVIaFzPB7/PctrN8HrGMT5Dysc9RY16kJfS8G&#10;ZHN/mRtxmbXe5D9VAnXKntc0owhay1nQgg5yLmfQIYvmpVZBzm3GoOsFHZZaBUGXt/ss1kIXm5U0&#10;ZdC8WQkEjaVWvJuYLnGLoFHmLu/HLYLW+3FXl1qhzB3bj1tmcXMGHSRdDZRtAqEV1GIguMmrYIlK&#10;C2w1oc9JzrkN+no2oe+VJtzTsvAYlqTAQtVYUrbQ/46xfqd1bIL0y1j/ZKxrVMfCfyZVmXtTNv/z&#10;iWVZ5s6mflYO0Fhelcaf1yplOXcXdEzSWtCcRccEHbJnyaCrgsYrTxKDoAELWiTNJW7eTSwIurzd&#10;J7LoYi10EDTWQgdBh6VWYQw6lkFXdxMrP3KSBR0mislmJSxolLklg8ZM7i4l7raCtoIesIKbBQe5&#10;GFpcLDN5X7+3UpFz4VcbuX7VaxrDuk9CWWpl4TEsSXD+gKKfSJ/h1yb438fQvxdYx4fjD6/1/ZOx&#10;rlUd9v3AbO7XPCm34jJpbuIpXtDG8qr07Oe1TBc5Ay1oS9KWoK0MGmLWGTTK23oMWiQNQQdJl5da&#10;YRxaC5pL3GVBhwxaHpghgpYMOjww41QvaKyFDhm0HoMG8QdmXOiPtrpZCQQtS62CoF85EHTddp+Q&#10;NDJoSLosaN6sZLQMumvQs4JdDC2y1QSfo3zdBuuaWlj3SZB7GcRWlp7AcgQs0BhaxnVY/17QvxtY&#10;xyjU9U0L63rFCNfd6LfZ7HW5GZdJ601eUgnQKG+nMeg1S9fsGRRyLiTdRdAs6WoGXcg5JuhyiTsI&#10;Ghm0ZNFhDFrvJiaCPqY0Bm0JOmTQp5Z2E2NBFyVuZNAb/VUoBF1k0Jag67f71ILmEjcLGiXu8m5i&#10;zY+clCA4bLCrBDdCBGVJC6+rHX3ugn6vuJbV62th3SsN7ik2/ND3GkgfYEkCFingfsMCLgh9S8M/&#10;Q6N/J9DHp1ksQYPBPdDroXtzP8nNuExab/JzlSDdT+XttQqkLK/dBc20E7RImjNokXRdiZsFDYKg&#10;UebmDLq8Frr8wIyyoGWzEi3oUOLGUqvikZMoc+/u1chPtGq7H7claN6sJIxDxzLosN2nZNDVEvdw&#10;GfQowa6ahVTFraUkEltL8PkzxbVsl0Vb90rAvRT4HjMsR4Elymj5BinbYmasnyVYv986TkHOxzpf&#10;jXW96hj0VWO5VW7GZdDcul3XZZNZOUin7T3XOoWc20uaxdxd0FU56wyas2grg+ZxaNnuU7Lo6hh0&#10;7IlW5aVW1f24QwbdLGjJoGf82YQMGoLmDFqWWg0jaM6gIekzc0mLoIE1k9sKiHUB0ApqjAiGX5uw&#10;xNXmvZWCHDu/xgmS4GvaButeCXI/+R5rWI5aoIKWblnM0q8Y/rv2zxT49wPrGAvaCxpY1yvG4B4Y&#10;gp7ub12fG3IHt/5extOrvKBTeXtN01XOoBC00EXQ1SxaBF1eZhUrcdsZtBY0r4W2MmirxF3OoLWg&#10;z6psVgJBo8wNQfN+3NXNSpBFF/txxwUdZnJD0EAyaHupFWfQ1SzaCoijCFqQwGatL7UkpWW2GtHn&#10;bIPrF762rmsd1v0CXQUNtEBBIVstX5Yyw38nYP1cgX+/dYyCnE+sj2qsa1WHVfGZybZ+MjfkDm7Z&#10;1JWVAJ2y54RndEHvWxG0SJrlzILW49A8SSyWQeOpVhA0TxIL49ChxM0TxazNSiBoyaJls5I2gsZS&#10;K2TQlqAlgy4ELbuJcQYdBI0MGhPFyoIOM7lZ0MVa6CDntoKW4MlB0QqAwwQ7CWj8dR0sLvmapbaa&#10;kPNsIlw7+/paWPeJkfvJ95hhMQpankDLNlAIuehboX/FsH62dQzWsQp1fVRjXbM6BvfBZ9ELX3tm&#10;svn/zg25g1tv8n8qwTktr1rzdJUzsATNWTTELK92Bs3PhZYSd3knMfBgknQQdHmimPXYyTpBy1ro&#10;OkFjopgucVvbfaLMbWfQIuiw1AoPzCg2KwmCrm5WEjJooAXdlEEvVYkbSAYSvi7LRyPi0jJbrejz&#10;j6GvaR3WfWLC/SwLjmEpAi1PoCVbiLgN8veLf2/9Dn0c1rEKiynoAf3i68H9yOb6m/qvfUhuyR3Y&#10;KCgHUnk7ERg+g5Yx6IAImuXcJOgigw6C5iwacuYsWiaJFYIuMmgWNErcPFGs/MjJ8kxuCPrxhqAx&#10;k3sYQctSq0LQkkHXCVoy6GIMuknQYRzaEnT5sZNWABwl2FllQgstL/5+taHPPYZ1Peuw7pMgIrME&#10;LfedpcjC1LBgC/m2pfzvrZ8P+FiAPmamjaSt69UFvi8b+3P75pbcQa2/5+9WAvNAzmn981oGUpbX&#10;toJmIZcp5MyCZjkXgj5gQc6FoDmLLgQtcpYsGoKWMWjeTSwIOszk1oLWGbQImjPo8gMzTjV3E4uN&#10;QWM/bkjaEjTGoGUmN+8mJkutdAYNSXfNoHkmtw6KVvAbPuC1y54FS2arFTlffQ2Y6vWMY90jDe6l&#10;vr+CFqL0B+4fQAvWlnCgXOpmyj9D/w6gj8c6ZqGNoAXr2jUhk8UGX/vXjdnsjbkpd1DrTczo4JzK&#10;2wmhS/YMmgQdy54LSRdytgV98GAMGliC1hk0z+Qul7hjgi6XuAEEjSyaM2hru0/OoGMPzMBEMRa0&#10;td0nC5rXQsdL3Hq7z+puYhIsOSBawW+UQMfCacIS2GpDzovPO4Z1Peuw7hMTRFa+vwwLUQuTKeTK&#10;0g1C1ui/E+CfUfxM/Xv4eKzjFUTQbSRtXbdG+ujHoS/j+5ls7nO5KXdQy6Y+VQ7KqbydKBi3oOsk&#10;bZe45aEZ5Qy6bqmVPQZdzOTGftyQtAia9+OWMeiixG0LWkrcoHiiVVzQyKDDOLQIOjwwo5xBlzcr&#10;4RJ3NYMOu4lB0KBa4uaJYuVgGQuEiy1oLSuW2WqDz5ffi2FdzyaseyXUCZplCLQspZ9UCf1Ii5mR&#10;P5e/W/635d/D6GOyjltoK2hgXbd6iux58H0221/ntuyc23KJm1u3kxf090pBGXJOgk54ymVuW8ia&#10;UQQdJF3NoDmLFjnXCTpIGoLmx05W10KDOkHzAzOKmdzFftwi6fBEq5BBg0LQ1e0+IWh+ohULGuPQ&#10;ImiMQ4ugrf24IWcRtJ1BQ9C3+GBZHYOOBcFhBc2Ska9jaGmtNvjc+Lyr6GtFUqhB7oe+R4wIrK2g&#10;ActSRMpSBixggb/nv1NGflbxOxjreIB17Din4vzs82f09esK7smZ7rYH58Zc4ob1zz21/3aSc4II&#10;ch6voOskrQUNgpzbCVokLRm0CBpy5t3EZCa3FjQ/ctISNJe4RdBc4mZBh6VWtqCx1Moag+a10NZ2&#10;n1YGXd3us5pBS+DkgFgNfnbQswKXpiybemJCWw3wOcrX1vcauYbh1b7GjL5HmnAvy/dXYAlqWQos&#10;VZat9KUY8nf43wSKn2f9Pj4mwTp20FbOwLp2jdBsbjCdzb0yN+YSt/4+U5WgnMafE4pRBQ0ht5ko&#10;FpskFjLoMP6sBS2SZkFziZszaB6DLgQddhOzBC2blWhBY6KYJWi9HzcELZPECkFfkAsam5VUM+iy&#10;oEMW3SToIOlyidvejzsESgmIVuAbJsiJULR0LERUIrTVBp+bPuc69DVtg3WvRF6CvsdAi1DLkmUa&#10;KEQrfSmG/B3+N4Hyz9S/Ux8TsI4d8PlZ14CxrlsjStAzvW07aF/ubPLN5WCctvdMVOmSRduCDpK2&#10;BM2Srhd0IWlL0CBkzzIOLSXu5w7QJW6MQxdj0C8YCFok/Ttei/WCPiUqaJkoZmXQshbayqCxH3cQ&#10;dFHiDuPQ8UdOWmPQIum6DFoCohX0hg1ylnQYLS8m9v5KRJ+LnH8brOtah3WvWF6A7zHDImRRgrJM&#10;C8lKP+oC/3v+ufp38vEI1nGDLmVuuU762tWSb1jCDIaDl7z1pn5oBeREgumSQYOqpMty1oIWSccE&#10;XS5xlwWtS9zFdp+SQRezuK3tPlnQkDOPQzc9MOOPSNBholhV0PEMurwfd/HADBH0KxYyaN6POyZo&#10;yaDrBV0ERysIIvDpACfogKURwWjpaFheKxU5j9j56D/Hax36GrbBukdCk5wBi1DLshBpIVeRrfSl&#10;tvDPKH5u+fcJfEzAOm7QVs7AunaNqAwaTPfnd8+tuYSNgvCAlD0nDLpk0KBJzlVB12fQhaBF0naJ&#10;G9t9yhi0NZNbStyWoO3tPi1BhwxaBI0s2hJ0/IlWWAstJe5is5Iig66WuPV+3JA0PzDDEnRsu08O&#10;hlbgGyXIBeHYkmaBrRZi52Wdu/U1Y13POqz7BFhe1hi0liBgSQIWKQtWy7ct/DPGLWhgXQfGun6N&#10;VCV9eW7NJWr9vR5XCcZp/DlhMJqgbUmzoFnOlqCrWXRYaiXZsyBj0Czo2CMny2PQ5RI3C1qeaIUy&#10;NwRdbPdZLnGLoGUcmvfj5qVW5THoIGhQFXR1sxJk0IWgqxl002YlEiA5GOrAN0qAs8QDREoiMOv7&#10;1Qhfg3rs6xnDukcMy4vvLyP3X0uyEPN45CwUP6v4+fp3yzEJ1nEz1rnHsK5jLZVx6Lm/zs25RC2b&#10;em0lGKcZ3AlFIedhJV2VsxY0YEHHNyspPxdal7h1Bo0yd2yZVTtBYyb3cPtxQ9BhqVVZ0ChzcwZd&#10;jEND0MVmJcUYdCFoINt9BkFf549CBK2XWkHQt1QyaA6MOgjK2N4wwQ2ikVeGRaUFthqwzss693rK&#10;17AJfX80dXLWEmRBCoVEQ5/Rsh2GQtBC9ffqYwPWOQA5R6u/xrCuZVtmstl7j3Jb7pvbcwlab58v&#10;loLxYP1z2t4zUaWrnIU6QQMWdDmLjgk6vllJeZlVMZO7SdDFbmK2oKXEXc2gi93E8MhJZNFNgkaZ&#10;O5S4w2YlImh+5CQEjQwasKB5NzEWdJFB24JGBt3+gRl2VmIFLE0obVcFDbS05Hv5eqUTOy/5Gq82&#10;7aXMyD3R9wmwuKwSN2ABakmCpRK0JWnAxwescwCLKmhjHHpj/zW/lttzkZtbt4vPoO8uBeK0QUki&#10;wlJk0O1mcQdJSxZtTRIrJF0eg9aCBiJoGYPWgpa10CJoZNF6u09k0cNk0Chzs6BDidve7tPKoEF9&#10;Bh0misUy6FjwiwU8HaxisIC0nERcqxHr/Pjcm7CuZQzr/mhwH/W9FVh+QAuS5Qyk77Bwh6H4mfI7&#10;yr9X0McHrPMAbQUt101fyyimoLcdmBt0kZvbe7dyEJblVSmDTpQpy3k4QTeNQYugC0mLnHUGHRBB&#10;P8gL2sqggTVJrD6Dbi9oTBSTDDpMEuMMuhiDFkFjophk0Af6cDzMAzM4gy4miUHQYRzayqABBG2N&#10;QYNqsLMDng5UFpZ0GC2v1Yycr74GMazrWYe+PwzuXyDcS32PAYuPxShYgo4T+lYd/LPK2JLm4wPW&#10;OQhtBM3XTF/LLsy4+TfmBl3k1p+8oBKM0wzuRISugi7kHBe0lrQIWiStM+hC0pJBhxI3kCy6yJ6L&#10;pVbxEneQNAtaZnJziRsTxSxB693EJIOWtdBxQVefaFV+YIa1H3dV0CGDLh6YAYaZJKYDIAe2tkFN&#10;JKPFw7CwWGKrHTnnOvT1bMK6RwxLmu8t4PsOtBxBIc/QZ7RwAyLmZkEz8jPld1i/Xx+jPgehOE/7&#10;OjBy3fS17MLGbPbu3KCL3NzU35eCMErbSdCJCGVBC7acBZZzlwxaBM3j0NUSdxiDBnVj0CxoK4Nm&#10;QevdxCDpugw6Lmi9H3d5DFoyaJS4IWiZyV0vaPuJVhiHjgkaSIm7LGi91KoIgLEMum1gs+SjJSXf&#10;s8RWE3yu7bGvZx3WPQIsLZYZw/JjMQLJaqWvsFjl62GRn1lQ/E4+Bj4+YJ0DCOdZiNq6HgJfN76O&#10;tRhl7tygi9gGD8iYyEpBGJPD0vhzIsLwgg6S1nIW4oIunmhVzp5F0IWkJYMOs7iDpItJYsVWn5JF&#10;l0vcZUFLBs2C1muhWdAyk/tpXo1S4pYMOvbADF5qhQdmsKBlsxIWNPbjrhO0tZtYTNASJHUg1EEv&#10;FtyagGzkNYYltZWOnBe/tgVPTwpf29dUw/dD3ydBhMX3lWH5sRiBFjRgyY6C/KziZxe/Tx8HH6N1&#10;DoKcq9VvNfr6NWIIerq/9dG5SRep9Z/06EoQTnJORLDlDGwxC+MqcVclLXKuPheas2hrDJoFDXgM&#10;mncT4zHomKBlNzEWNG/3WSfoIoO2BF08MMMStKyFbsqgZQw6Noubg2AR7IYXtBaPhoW2WtHnyudf&#10;D66ffV1j6HvEiLBYZAKLD7AUWZgiURZrFV3eLvpaDPm5geJ3a/RxWucC2soZWNexK9P92Q25SRep&#10;ZVM3VwJxmiCWqGGxBA1igi6XuMtlbhF0yKCrM7mLjUpCBi3bfT4qL3FzFg1BQ86SQUPSv5VLOgi6&#10;WGoFQct2n9UM+oyKoDEOHRM0ZnLHMmjZ7jMIGmXu9vtxAxG0LLOqL3G3C3ZWsCpozpyBlhl/v9yp&#10;O96mc5Hzr6ebpK17xIwmaJaoLdqAyFjEzOi/W1D8bP6dxXEAfZzWuQDps7F+q7GuZReme/N/k5t0&#10;kVpv6meVIJx2EEvUYAsa2HIGhaD3NcUs2IIuStxCXYnbGoeWMWguc1troXmSmDUGLYKWMWgRtN6s&#10;xMqgIWjZTayuxI2JYmVBFxl0GIe+ajBRTErcnEFb233qDHrUEnfbwGaLp4wWF3+/0uHz4fOVr6sU&#10;18y6nnVY90gQYfF9ZVh8LMVCloVEWaxVtJQF/nP++wH++TFBAz5O6zwAyznWdwXrOjaidxTL5u7K&#10;TboIDePPPrCWSePPiWZGEXTXDFokzYIul7gD1RJ3kLMucReCtjPoYpJY/Rg0JB3bTSxk0BiHFkGX&#10;t/usChozuSWDxkzuQtDV3cQKQesSd5jJXRV0kUWXBQ10ANQBzwpugAOVRjLAsoCqiMBEXPz9Ssc6&#10;P3lPvi4oXyvrmjZh3SMQpFUWmcDSAyxElmWznAFL2UL+jv53VUnzcQB9nNa5ABF0k5yBdQ0bqQh6&#10;/ufn9G++X27UMbf++v2t4JtIxLDFzNSJuaBOzt0ELeugi+y5yKDLgi7K3EWJWzJoUBZ0sd2nlLir&#10;u4npJ1qVdxMLgi5vVgJBYyY3BL2f/4hzBi2CDkutyhm0JejjIoLmEndc0CFQIiDqIKgD3rDBrY2g&#10;AUtspcPnY30t59yEdT1jWPeHEWHxfWVYfED6A8sZaKlWkX4Vw/o3gTo5A32M1nkAOddYv9VY17MW&#10;Y6LYhv7cE3Ojjrll62+pBOFB9pzGnxM2tpSZsqDjkm4vaD0GLegyt2TQXOIWSRcl7vrtPlnQxRh0&#10;yKCrguYMuizoYjcxZNDlzUqsDDqshS6XuLHdZ52g22TQeqLYci5xr0bkHPV51xP+c2Nd0xjWPRJE&#10;WHxfBZYeYCmyoKWvSL8JSD9iCdeh/32gkLMQfi8fiz5OUD2fcI5LLeiZ/u3H5EYdc8sm/7kShNP4&#10;c6IBW8xCOzl3FbSWsyXocY1Bg9h2n20EHSaKxbf7FEGDA/xH/KDBJLGyoJFB1z8wI0wUY0EDS9B1&#10;JW4ERB0EOeiNImhgCyigJaa/Xk3Iecm5t8G6nhbW/RFEVoDvq8DCYyECFjRgqVbRMo5h/VuWMygf&#10;h8DHCqzzqVu7r7GuZStI0rhPM9m223OjjrH1H3c/L+heOfj6zDkJOtGALWamTs5CvaBZ0pJBcxbN&#10;JW7QTtDltdCWoPmJVm0ELUuteD9uzqBloli5xL3BXyV+YIYIOmxWwiXuuKDDbmIiaGs3sZigAQdL&#10;CYhW4JPgPkpw0+IBLCsW2WrFOk85/xjWtaxD3yOhTtCApaelyJJmoZZhAddh/dsyImhL0nycwDoX&#10;OVerz1pY17EZdW+yuX/NrTrG1p94bCX4orydJoglWlAn5sUSNGfPEHTdOLQWND8TGpKGoIEeg256&#10;YAYEHXsmdBB09ZGTVUFjN7GQQUPQ9nafkkHzJDHeTay9oHkcWj/RKgTFcgDUAW/UwGbJxxKUvMcS&#10;Ww3w+fH37bCvqYV1n4Q2gtZCZDkLLNMyhYiLOQ7lrwvk75d/RvF7RhF0/D+VGusatmFzPwga90fe&#10;y606xtbf+4WVwJsEnWiBLWemjaSrZe6YoIOkq4IuMuhyiRtyDoIOcg6CLmZyI4MGsQy6GIeOCxpZ&#10;dCyD5hI3Z9CYyS2blSCDrgr6Yn/UF+eC5u0+m0vchaCLzUog52oGXRW0DoDlgGcHOwlMbahKpwoL&#10;bbUi56nPvUo5+LdF3yMg90/gewtYeICFCETQLNIy0peqMrblLJR/TiHnQtBa0vpY9bkIcq7W9RCs&#10;69caVeLGa27VMbZs6s5K8O2nDUoScWwZa9pm0UHQLOkmQZdL3CzpmKALSXMGbZW422bQWGoVMugg&#10;aJ1B825iOoPm3cS0oFHmDhm0CBoZdN0TrQpBg/YZdPcStxXgwELAitA0i5ultRbgc27GvqZ1WPcI&#10;BGGFe8n3FrDwAAuxEGUQJwu1TOhPImS8Cvx+gfUzWNChT9YJWp8H00bQgnUd26Dv14Tbsktu1jG1&#10;3oQaf/ak8edEC2wxa0YXtEg6lLirko5l0OVZ3MVuYvxMaMmgQTmDDhPFtKAxk5sFLePQOoOObVZS&#10;zqDDAzNE0DKLmzcrsZ9oVc2gZbMSzqAh6baClmDIAbAc7OKStgKXRgcyDcuLv1+NyPnJudZhXcs6&#10;rPsjiLCstdAsPcBCZDkDLdRAIV6WsnzPf17G+lki5qJPMnyc+jyExZwkxveG79Xgvf7si3Kzjqn5&#10;EFEGG5SkJ1glmrGFzIw3g7YniZUz6CDpQtCABV1MEivP5C4yaAg67McNIGj9wIy4oE+qZNCFoMNS&#10;K51B83afkkGXBS0ZdDEGbWXQervP8jOhhxM0B0AJ7tXg1i6DDq/lYKZhea0m9DnxOcuf6feAXDO+&#10;lk3o+6PBPWSRCXzPwfkDQn8IsqyTNAu3nDHrr/m98s8o4N/TJGhgnQ+I9VmNdR2bWLhPfXXPsm0f&#10;z806htZ/0oMqgTetf050wBaz0F7QIuc6QQdJV7f7tErcImfOonWJWyaJhQw6bFaCDLo8k7tYC10W&#10;9LELk8Q4g4490UrvJgZBh93E4iVuCFo/cpL344agi7XQusTNGbT9RKumErcOfrFgZwUwCw5kjCUx&#10;fs/6s5WIdT74OkZ4opVcN/uaaqz7I4iw+J4KfM+1EIGWNAu1oCxj/p5fA/L3+bWgTtCAj9c6H9BG&#10;0NY1rKd8j7Sgp3tz9+R2HUPrT51UCbqpvJ3ogC1mYTEEbWXRVgZdFvTDlKB5LbQIWkrcImieJBbL&#10;oEXSELTsJvZkr8ZYiTsmaCy1sjNoLehiP+6yoKsZ9LCC5gDYFOzsIGbDgawOkddqRZ8nn7tGrpu+&#10;ljH0/WHkHgIWGWDhAZZhs5ylHxVyjiF/h/+N/nksZ0vQ+lj1uQA+V+taMNZ1tND3ZoAS9Ew2n+V2&#10;HUPLJj9cCbqDJ1ip9xKJCLaYQRs5g+6C5uw5CBrj0CLnosQtZW49Bl0naB6HFkEDFjQmilklbhE0&#10;ytyWoDFRjMeg6wRd7Md9mT/CqqAxkxuPnGwraJS5LUGHYCmBsRoA2wQ8K5hZcCCrg2W2GtHnyq8W&#10;xfWrXlNG3xcN30OWGeB7DrQURdAs0jKFcFnIGv57BdWfx5LWxwL4WPW5CNJXrT4rWNfRQu6DvjfV&#10;EvdcP7frGFpv8suVoJuWVyVaAAnLa5zhMmgtaRY0qAo6ZNBBzgGeJMYzuWWZld5NjGdxQ9AySYw3&#10;K2kraGuSWJjJHTJoSLoQtOzHjd3EsN2nCPqiiqBlHFoy6ELQVy0IWnYTC9t9XlcRtEja3k2sGgCt&#10;gGehA5qGg5gFy0u+Xgvo68DIddPXsgm5H/oeAUvOgtxzFiEIcg6CFlimgbJ0WcjyNb9Xpvyz+PcE&#10;wu+X45HjFKxzATjXuj4L9LVrQt8jLejw3u2/nxt2xJZN/G8IuPmYs5fzLj0fFLNEYhwcsMCuUQ4c&#10;cF/F/bKDAr2D3P1BdnCg5zPl3iHugcSDeoe6Bw949uD1Ib3nuIfmPKx3mPsFz8N7hw94hOeRPS/l&#10;ns+ae88b8Jiel3LPZ829o9yvDDja/arn13pezL0Xut/ovcj9Zu8Y99u9Y93veB7X83LuneAe33uJ&#10;+/3eie4JvZPcH/ZOdk/sneKe3PNy7p3m/sjztJ6Xc+8Mt2fvTPf03lnuGb2z3d69c92zeue5id75&#10;bqq3we3bm3b797ycPQf1NrtDehe4Q3tezr2L3WHbL3HP3X6Ze972l7kjt29xR2+/3L1g+8vdi7a/&#10;wh2z/ZXuxZ7jtl/pjt9+lTth+6vcSzwnbb/Gnbz9Wnfq9le707Zf5166/Xp3uueM7Te4M7ff6M7a&#10;ftOAc7bfPOC87bcE7r3Vnb/9Vrdh+21uw723uY33vmbAdM7MvVsHbDLYfO9sLRfcO1fhQkJ/H2e+&#10;8t5FJeaXPTgH/lq+l6/LFOepr1+ccL31PdhEr7hncj8Zudfh3qMPhL4Q8H2DOL/CLSXOi6D/XkH5&#10;55V/XzgWQY6TCcdfMLM9sGm7P1/g3xucu3xPbN7ur5diE1G87wWtuPSns+4yj8gZ/+ma6c0enxt2&#10;hNZ/yqMkG/r2Ps9w7o/2ytkjkSjz1D3bsZvvPzGe9vQGfB/cndjjmYE99y7Y61mBp+8TeMZE4Jlg&#10;0rm9p5x71vrAPvsGJvZzbnL/wNQBzq0/0Ll9Pfsd5Nz+Bzt3wKHOHeg56DnOHXyYc4cc7tyhRzj3&#10;7Oc695znOXfY8507/EjnjjjKuecd7dzzX+DckS9y7qhjnHvBi5174bHOveg45445wbljX+Lc8Sc5&#10;d8LJzr3kFOdOPNW5k1/q3CmnO3famc699CznzjjHuTPPde6c8z0bnDtv2rnzZ5zbuMm5mQs8Fzq3&#10;+WLnLrjEuYsuc+6Slzl36RbnLnu5c1uucO7yVzh3xZXOveIq5658lXNXXePc1dc696pXO3ftdc69&#10;+gbnrvPccJPnZuduvMW5m2917pbbPK9x7ratzr1m1rmtc5555+a2BeZvd27ba527/XWB174+8Lo3&#10;OPf6N+a8ybk3eN745sCbwB879+a3FPwxeGvBW94WeCte3+5fibeBdxS8XV7fGecd77J557sD78pf&#10;+ft3vSfw7jreG3iPxfsK3lvH+3P81+/Lv8ZrjPd/wL968FrLBwMfoNdxMvj59HtKqGPB8Q4wzoep&#10;XBvP4BrSdZVrj3vD9+yd+T2Ve859ZNB38j4FpJ+h76EvAvRN9FPpt9KX0a/Rx9HXwazv//gc3OY/&#10;D7f6z8bN/jOCz8pN/jODz871N4bP0rXXO3eN/2zhc4bP2yuvDp8/fA5f/krnLr7cZ/63F4LOts7m&#10;lh2h9fc5WLLmT714H/e5I/Z2dx2EgOiD6V6JBPF0L9C2PMPLtY5n+j5msbcXMPMsL2KwjxexMOFF&#10;DCa9jIUpL2Ww3kt5Xy/k/byQhf29lMEBXswHeimDg7yYD/ZiPuQQL2Iv5mc/24vYyxkc7uUMnuvl&#10;/Dwv5+d7OR/p5QyO9nJ+gZfzC1/ohewF/WIvZ3CsF/Txx3spe0G/xAv6JC/oU7ycT/VyPu00L2Uv&#10;6DPO8FL2gj7LC/ocL+hzvaDP94Le4AU97QU94wW9ebNzF3o5g4u9oC/xgr70Uude5gW9xQv65V7Q&#10;V3hBv8IL+pU+KFzlA8SrvKDBtT5wvNoL+jofRG6AnD03eUHf7IPMLT7Y3OqDzm0++LzGB6GtXtCz&#10;PiCBOR+c5n2Q2uYFDV7rg9frfBADr/cBDbzBCxq80Qc68CYf+MCbfRAU/tgHRfAWHySFt/qgKbzN&#10;B1Lh7T7AWrzDB1/NO31wjvEuH8DreLcP9Bbv8TJo4r1eHm14nxdOW97vpdWGD3j5jcoHvVit94fF&#10;Ok4L67yBvm76evP9kfvH91r6g/QV6UvSv6TPoQ9Kn0QfRX9F30U/ln6NPn47/jOK/5TiP6j4jyr+&#10;04r/vPrPCD4r+Mzg83OjFzQ+S9d7QePzhc/ZNfgPsRc0Pn9X4j/K/vP4ssvxoAwS9NyduWVHaNnk&#10;q0XQocQ95T5xtg90e/pMyArSibWLJWILS8gWXQTNkq4TNICgWdIi5zpBAxH0YT6DPsJnzyJoADkf&#10;5bNnIII+xmfPAHI+zmfPWtAn+wwaku4i6E0+g77AZ9AQ9EUX1QsagQEBAoFCCxrBpEnQImktaASu&#10;UQS9GJIWOGAzLGUNB34LLQqNFksMS0p1WHJjRIpalEuJPqYmrPO0rpW+xnw/+N7xPZY+IP2E+xL3&#10;Ny1o6bsiaMh5WEHjsxUR9Fe3Xe2w/ErmFWzK5v8xt+wIzU39uZS4g6in3E8mfaC0AnRibWPJ2MKS&#10;scaSM4gJum0GrQUt2XNTBs1ZNLJnCBqwoEXSkLNk0BB0LIPuIuiNG+sFfdllZUEDyaBF0AgaWtAI&#10;LiJpBB2AIMRZtCVoyaJF0CJpLWiWNAt6VEkDFrMggZoDt4YDvAXLQKPFYSGC0dLRWLKqwxJeHSJQ&#10;LdUuWD+vK9a5AOuaCHw9+frreyX3lPsA+gb3IfSpmJwle2ZBA5EzQP/H52DYDBqfQy/or81fVRqD&#10;viCb+/46t2Xn3LRDtmzyHhb0zr31ro/xRitAJ9YulohjWELWWHIWLEF3yaB1mbtJ0LrMLYLWGbQI&#10;mkvcLGhk0SLoE08sBI0y97CCRplbBI0s+vLLC0lbgpYsmgUNOXMWHRO0SFoErSUtgS6WRcfkLFiC&#10;BlrMggRjDs4MS1kjwV0HfIGloGF5tMWSEGMJLIYlweWGddyMdQ2Avm583eW+yD3i+yn3XPqG9B3p&#10;U+hf0vdEzjFBc/bMgpbPBQSNzwo+MzFB4/OmMujsiivctMg5Z0P/+gfkph2ykZzBg37qA9rTUnk7&#10;EcESssYSMmNJmdnRgkaJW0uaBY1x6CZBI4PmcWgI+vTTg6Qh6LPPDpI+77wgaRE0j0OLoJFFW4KW&#10;MrclaMmiOYO2ytwiaM6iEbwsSTcJWovakjPDkhYkAFuwnAUO4nVI0LdgSWgsoej3GEtKMSyxNWHJ&#10;cjGR38m/X74WrHNjrOsE9LWW+6Hvndxr6QfSV7gviaClD7YVtJS3WdCSPWtB4zOFzxY+Z/i8Qc4i&#10;6Cv85/HiLYNJYizo8/tzv5ybdojm1u2iBX3sJ3zgsgJzImHJ2MKSssYSM2A5s6BFzm0kvRiCloli&#10;XTJoPVGsSdA8UQxZdJOgkUHrcWhd5rYELYEIgm4qc7OgRdIi6JikRdBa0lrULGaGpaxhOQs6oMdg&#10;KVtoYTBaKiyaGJasmtDyi6GlOW7458rviWGdh2BdF4GvL98Hvmd8n6UPSD/hvmQJWvqolrMWNPo/&#10;kBJ3k6AlgxY543N4hf88Xna5myE5g5l7bn9SbtshWv9Zh5YFPeU+Op0EnajBErKFJWXBEjPTRtJN&#10;GTRLOiZooAUNtKABC7oug8Y4NAsaZW4WNGBBS5lbCzqWQfM4NAsaAYOz6LYZ9DCCtiTNggaWnAUO&#10;rCxmDYuZ4aCt4eAeg2WgYWnEYMGwcJqwBBbDEmEMLdQuWD+nLdZxAzlXff6MXEt9/fW9kvvK91/6&#10;h5azFrRIWvouZ8+WoPGZ4PFnEbSUt/GZwmeLM2gWtP/P883fvK0s6P7cAblth2jZ1B1a0D9DALUC&#10;cyIBLBnH0GJmLDELlqBZziJonUVrOWtBs6TrBK0niomggQgaWXQbQesMGljj0G0zaAgaWTQCgpS4&#10;dQbNgpZxaAQaBB0gghZJtxG0SFoLWgKhlrQEzJioR5W0wHLW6GBvoQWhEYmIUNpgCakOLbg6LFEu&#10;NvJ79bFo5Fz0+QnWteJrre8N30u539w3RM4gJueYoEXOUt7G5wCfCyCfEwhasuc6QeNzeEUQ9Ps+&#10;c1MxScyzub9tS27bIVpvn5+XBe0D2xP3sANzIgEsEcewxCxYYgZazk2CtrJonUGLpCHnmKBBG0Ej&#10;i2ZBAxE0QIlbz+QWQcs4tAgaWTQLWsahRdDIomOCRhaNwNB2olhdFt1W0E2SjgnakjQLWuDgy7CQ&#10;NRzELXTQj8Gi0FhiaYslqjq09OrQIl0MrN+rsc6Dsa6LwNeZ7wffQ77f3C+4P8UEjX46DkFDzi0E&#10;/ffvvqYk6E1u7u9z2w7Rsskey/khP/PB66lJ0IkIloSbsOQMLDmDmKBZ0hCzvFqCFklb49BS4hZJ&#10;xzLoruPQnEEPI2g9k5vL3HoMuo2grQy6SdBa0iJolrQlaJa0iFoLGnBAteRcJ2nAgVrDAd2Cg38d&#10;LIw6RC5aODFYViyvNlhSXA5Yx6rR10HQ15Pvgb53co+lH0if4f6E/sWCln4pgmY5a0HjMyCC5vK2&#10;CFqyZx5/FkHj84fPIT6P/nP5tblXDsaheblVbtuOza27z7psqs+Cfua/+qCVdhBL1GFJ2AISllcL&#10;S85CTNAiacmeWdB1cmZB100U6yJoHofWJW4Imseg62ZyQ9CYKCaCRplbCxpZNK+FFkFfQePQdYIG&#10;WtBABM2SbiPocUhagqwFS9mCxazRwZ2R4M8yqENLpAlLRDEsmXXBEuZiYx1HHdZ5A33d5Hrr+wX4&#10;3sr9l35iCVr6X0zQQPq3/Ke0q6DxGcPnTcafSdA/uPpyh6VWowu6v/fvsZwx/nzeu3ywsoJyIiFo&#10;Ebehi6C1nC1BcyZtCdqS9GIIWrJoHoeOZdBNguZx6JigYyVuGYdmQctMbhG0ZNEIPrEsWktaso2Y&#10;oOvkLGhBAw6sLGaGhRyDg7eFFfAZlnEdWihtseTUhCW6GJZEx4X1+9pinZd1fYC+1voe8f3EPec+&#10;ouUcE7T0XaCz5zpB4/OCz46VQbOgr/D/Uc4FfY//fHIGDU5z87vm1u3Q+lMnaUG/5WU+sFlBOZFg&#10;LAnX0UXQICZnEXRTBt0kaB6HhqBF0ixoHodmQYO2grY2K9GCtiaKsaBlHLopg5YytxY0l7klK4gJ&#10;WgJWW0GzpC1BW2KWV4aDLqOFbMEBXODArgO+hZZEGyzZxLCE1QZLfuNABDyqiDXWOQDrmgB9Tfme&#10;8P0Ecr+lb0jfkb4Vk7NkzwD9uKugYyVuETT+kywZtP9s9vx/oi+6p/w4yk39rY/PrduhZRO3lQW9&#10;3v31sT74WQE5kWAsCTfRRtAQsry2lbQIWksaggYs5yZBt1kL3UXQyKBBW0HzntwyUUzP5BZBA0vQ&#10;CB4xQcfGoYGVQYuk6wTdVdKA5SywmBmWcQwdzC04+FtoWdRhyaYLlsTaYolxR2IdI2OdP7CuK98P&#10;vnd8r6VfSL+RPiX9jSXdRtDo85AzPgMsaHxWrAxaytssaHwO8XnEZ9N/Rl/247mSoKf7Ww/Orduh&#10;ZZN/URJ0f7379r5GME4kGEu+TUDI8tpV0BAyS5rL210yaBG1LnFzmTsmaKAFDXiiGAsaSAbNgm5a&#10;Cy3j0MigAW/5CUHrMjcCAwKEFjSCSFdBcxaN4NWURbcVtMCCBixngcWs4SDNcADnoF4HiyCGJZA2&#10;WDJqwhJbEyJHLczFRh9HDOs8gXXNAF97vld8r7k/oL9wf7LkzIIWOdcJGp+JmKAlexZB4/PGgs4z&#10;aHfpZe6mr95WEvTmbO6m3LodWjbxHRb0/e/2AS1NEEu0QQu4LU2CFrSgGRG0SLoug25T4q4TdCyL&#10;1oJGBi1ZdN1mJcigJYuGoIElaJnJ3SRoGYdGoABa0EAEDbSggQhaZ9BdBA26Chp0EbTAAduCg3sd&#10;LIQYlki6YkmqDZb02mBJdVSs3xPDOhdgXRuBrznfI31vpQ9If+G+VCdo9F0WtPRvS9D4bEh5u4ug&#10;JYP2gn7Lv4S10IWgZz+TW7dlcxP3ZzmDx37HB7Xd0h7ciZZYAq6D5VwnaJZznaCtEjdLWgStJc2C&#10;FklDzixolrRk0HqiGJe4ZakVC5pncnMGLYKue2iGjEN3EbSVQYPYOLQI2hqHjglaJI2gx5KWDLpJ&#10;0oCDqgRZCbiAZRxDB26BgzoHekZLQN5rgyWXUbBEVoclxOWCdbyCde4MX2O5J3xfBdx77isiZhCT&#10;s2TPImjOnkXQ8p9ULWgZfwYiZxl/xudNZnCrEvd7PnNDSdCbsrmv5uZt2X78lEdpQT/pP3xQSw/J&#10;SLTFknAT4xQ00HIeVtCcQess2hK0VeLmcWhImsehhxE0smgImsehLUEjONTN5JYAI4LWWbQEp5ig&#10;RdIiZxZ0k6RZzMyoghasIM6whBkWgX6/DZZkhsUSWgwWoXzNklwq9O+VY9JY56vh68r3wrqfuOfc&#10;V2KCFklLH40JGv29jaDxn1x8nkALQf/tu/DYyWKi2KZs9r9y87Zs/b2foAV96kd98NojCTrREkvA&#10;TbCgY5K2BM2i1hm0VeaGnIcVtM6g60rcvBaaM2gAOUuZG4IGsc1KIGkIWiTNGXSToBEgLEHHMmgt&#10;aJ1Ba0lbGXSTpOsELXLWYha0hGNIwNZBXMNBvwssjhgx2ej3m7Dk1hYW5bjhn6+/bsI6T4avo8DX&#10;n+8h33fpJ9KHpF+xoKU/om/WZdAsaJ4ghs8HPitS3hZBcwYt5W0WND6bXtBff80VblMuaLzO9Gbv&#10;XufW7ZTbt0Xr73OIFvTNN/ogZQXiREJjybctXQUtdBG0ljQLWiTNghZJWxm0JejYbmJWBs1LreoE&#10;LZuVsKBlJrcstUKZuymDljK3ZNCjCFpn0JagtZy7SFoCrQRdhoNyExzMY3Dwb4slkWGwBNUVS4Kj&#10;0la2bbGOm7GujcDXXd87uc+6j3CfEjkDkTMLWuSsBS3jzyxoyZ61oCWDxucMnzfOoPGZzDPo7716&#10;y0DMQdLhtdtjJ7OJN5UFPeU+faIPblYwTiQsLPk2wXIeVdAxSQ8raD0O3VbQLOlYibutoDmDbtqT&#10;mwWNIGEJGsQEDeoErSUdE3RM0jFBi5w1OvgClrCFDuR1sABEAvq9OiypDIslry5YctzR8HHp4xWs&#10;awH0teb7xveb+wb6DPerJkGDJkFDzpag8R9dfJaQQUt5mwWNzyEJun/xJW5DLuYg6W1uw71b98rt&#10;26L1pv5VC3r701N5O9EBS8BtWCpBs6THJWiRdEzQyKKtDNqayR17LnRbQUsWLRm0ZNHDCFpL2hK0&#10;ZNFtBC1ybitpDrwxOFBrOKC3RYtAS6IOSzKjIPLSQmsLi3KpsY5Ho88XWNeV74e+x9wXpN9If2I5&#10;A+6b6Kvou1zeHpegJXsWQeclbnfBxe68vLy9wPath+X2bdFKcg6Cdk8ygnAiEcOSbxtY0MNIuqug&#10;JYMWOccELePQdWPQWtDWTG4RtLXUirNoCBpZ9DgEjUABQbfNoEXSELSVRccEHZO0JWh57SJo/lqj&#10;A7aGg7sEeP2ehSWKtljiGQeW5MYBS9WSrP7aQv68Dda5Cdb1BHJf+N5yP+B+I3JmQVvZsyVokbMW&#10;ND4XMUGDJkFjnsjMRe5sJeiZ/uxLc/u2aBVB+wD25D3sQJxIxLAEXEcbOQNLzqBJ0CxnFrSWNAQt&#10;ku6aQaPELRPFRhU0Z9B1u4nJUitrohiXuCWDBixogGCjs2hL0CzpOkFLEGRBa0nHBA040HLw5WBs&#10;wYFbw+LtCstBS6MJLR399bBY0ltKugpZY50TkGvD8L0A+t7i3nOfAehHwwias2eA/t9G0DJJrEnQ&#10;my9ym/qUPXums7m35fZtaP3HPkAL+v73+EC1WxJ0oiOWhOvQgo5JOiZnXeZuK+g2Je7YTO5hMmgg&#10;a6F5HNpaamUJOrZZiQhaj0NLBi2CRhBBMGFBcxaNIAQQkIYVtCVpCZIiaHnVcgY62GoRayRI68Bt&#10;oYP9qFhCaYslJC2stlgSXG5Yx83oayHw9db3U/oA9xf0IZGz9DX5T6LIuY2gJXuOCRqfnaYSNz6H&#10;EDQ+l/h8XniRu/jnZUFvyrbekRu4ofWftY8W9B99zgc3KwAnEnVYEm6ijaBBnaRjgq4rcXcVNOQc&#10;E3RTBi2Chpwli26aKMYlbr1ZCdCClgzaEjQQQSO4tBW0SJoFrSXdVtAs53FJGujgXQcH/XFiCSZG&#10;nZS0vNogEtRi3JHoY4xhXQOgry/fQ773ImZhnILG5wCfB8gZSPZsCRqfM3zeIGcRNP7DDDAM5T+n&#10;b/i3G0uCnsnmv54buKFlUzdpQb/8jT6YWQE4kWjCknAdWtAxSXcRtMhZSzpW4mZJt8mggRY0smgt&#10;aCAzua0MWgQNIGguc0sGDVjQKHPXZdBAytw8Dj0OQQOWswhaJM1yZljQAgdWZtySlgDPr6NgCUTQ&#10;ohkXltyGJSZQLdkm5N/on9MG6xyt6ynIveR7Lv2D+w73L+5/lqBZznWCxueCy9ssaFSm6gSNz2Uu&#10;6L/40DUlQW/M5rPcwA0tm/zrsqCn3Fuv8IHKCr6JRB2WgJsYVtAiZ5b0Ugi6bqkVCxroDJrHoUXQ&#10;Uua2BC1robWgrQwaAcEah9aCRoBpI2iAgKUF3SWDFixBAw6ugMXMcGC2kAAeQwd6/f5ioQXE34+C&#10;Jb3FgoU8Kta56GumkXvF95v7Bvcf9Cnpa9z/mgTNcm4raHyeLEGjgmUI+otzL3fTJGiQG7ih9Sa+&#10;qgX91yf5YGcF4ESiDkvATbQRtJZzTNAi6TpBAylxi6S7jEE3CRqIoDmDtpZaaUHH1kIPK2jOoGUc&#10;2sqgZZJYlwyaBa0zaC1oYEmagyvgwGvBQToGC7gtlhjGhUhIC0m+HwaRnRbgckafA5BrEYPvEd9j&#10;7hPcf5oELX21raDxmdATxIYU9PZLLnIbhxP05E/Lgl7vvrqfEXwTiSYsATfRRtDCMIIWObOgu2TQ&#10;oK2grXFoLnFzBq0nikHQgAUtZe5RBQ1Y0CLpmKBZ0m0yaBE0S5oDpCVnhoMsB18LDtQaDujDEhOF&#10;9fUoiKC0tLpiyXA5IMemj1ejrwvg+wH4HnNfYDELWtAiZxG0yLlJ0JI9a0HjsyPjzyxofN4sQeMz&#10;6j+r2fmbK2uhj+xf/4DcwpHmdv+lddlUXwv6R880gm8i0QZLwjEsOQNLzqBJ0FLiZknXCZolvdiC&#10;jm1WopdaxWZyQ9B6JndM0HqimBa0ZNBg3IKukzQHUsBiBhx8Y3CwjqEDfFfqZCF/Lq+LiSW0cWHJ&#10;dFT076jDOl+Br7W+t9wXpN9wn2JBSz/sImjJnrsIGp8zFjQ+h/hMiqA9/enNTpe4T3PzD8tNHGn3&#10;Tuyl5bzL9v3c3VbgTSTaYIk4hiVnYMkZsKC1pDmDjmXRLGhgZdAi6baCBjFBgy5robnMLYLmcWgR&#10;NLJoZNDA2qykTtDWRDERNEtaC1okHRO0SFqCoiVoS9KgraR1sGYkmHNwb4uWAiN/Vvd3GJHMOLCE&#10;xu+NCouVXzX89+XrUeBz1PC11PcYSF/gPsN9SfoZ90ORMwsa/bitoHV5WwQNOeOzJYKW7FkEjf88&#10;5xl0f9MF7sKfz5UEfb7belpu4kjrTbxIC/oXv+8DWHqKVWJYLBHX0VbQdXJuK2iRdF0GzVk05Iwx&#10;aF5q1UXQOoMep6BlJjcEjUAQK3G3ETQyhFgGDWKCBlrQLGlL0FrSHGiBBF8JxIwVsDUc4MeJlkcT&#10;WjyLgSW/paSrsK1zYKzryPeW+wL3GS1ngD7XJGj0ZxG09HUWtM6eWdCSPWtBcwZNgkbV6+pv31YS&#10;9Ib+7Km5iSOtP3GOFvQz/sUHtN2ToBMjYInYwpKz0FXSWtAsaSuDbitokXSToEEbQaPMPaqgpcTN&#10;GTTQGTSICRo0ZdDAyqBF0l1L3FrOAgdbwIFYwwE7hhXodwQiHS2iUWHhsQCXM/ocgL5eGr6nVl+Q&#10;/iL9KCZnEXRTeVsEjc+AZNBtBc3jzxFBv/VvrysJejqb/bPcxJGWrX+rFvThn/IBKgk6MQqWjC0s&#10;MQNLzqCNoK0sepQMmkvcoKugUeLmiWIiaCCClodmsKB5Jre11Epn0E2CRjCJCdoah45l0CJpCXQi&#10;aEvSlqDrJG0FYUYCNQfuJqzAv6MROWlJsbyWCkumwyI/T/8OCz5vC7l/fN+ZmJyBFrT0zyZBy39K&#10;0f/xWbAyaHx+8DkSQePz1VLQ/+/DV7mZkqDn/iY3caRlU1/Xgj7tPT5Y7ZkEnRgCSJe/bsKSs9Ak&#10;aJYzC9rKoHUWLXIeNoMGLGiZKFYnaGTQeqIYBA1igtYZNE8U481K9Dg0AgUCBpe4RxG0ZNFa0Ah4&#10;VhYtwbGtoCXYCjoYayR4t8USwI7GEpV8bwlM/v64YaGybC2svyP/ti36vCz0/dP3X/oJ9yGW87CC&#10;BlLetgQt2TMLGp8t/Ee4haD/+Y1XKEHP/jg3caRlU/dqQb9uiw+OHHQTia5YMo5hyRkMK2grgxZB&#10;c4lbZ9EQtEg6JmiRtGTQIuk2guYMmgUtGbQstbIemhETNKgTtM6gEVTaCBpINlEnaJG0FrRImgUN&#10;YoIWukha0ME8hgR+LQOm6c+XGhEavy42WsT6z0eBzy0G3zOB7zf3Ee47LGcgcrYEjf7bRdD4nFiC&#10;xucKn6+YoPG5hJzxOfWC/vJNlzqeyT2Tzf0kN3GkKTmDfzjBBzMr6CYSbbFEHMOSM2gStJa0FjTL&#10;WQRtlbi7CppL3CJoq8QtkuYMuo2grRI3r4XW49AiaPxvvW6iGGfQgCeJIRBpQXMWLYIGEtzqBC3Z&#10;CwdM0EXQgANzDCugN8Ei0GKQ7/l9/lq+t/7uuBGpxUSn31/OyDHXIdeX0feb+4f0G+lX0s+k/8UE&#10;LZLWgpbytiVoHn/G50iy5yZBUwb9k8suKGXQm7L5n+cmjrSKoCfdXYcmQSdGANKV1zZYcgajCBpY&#10;crYELSVuq8xdt5uYlUHLTG5L0DJRzBI0QIkbDLMWGmhBI1hoQVsZNOAMWiTdlEGLpBH0gATCOkmL&#10;nLWkOehqdIC2sAJ7F1gO8nVMGJZM5L0dDcuQ5cjU/dk4kd8jx9YWuabWfQbSL7j/WILWcmZBi5xZ&#10;0NLfWdD4XGhB6/K2FjQ+f/gcGhm0m9nkZu7hDHr23i1uy865jVXr7/7IqqB9AEsTxBKjYEnYwpIy&#10;o8VsCRqMmkFbgm4qceuJYlziFkFDzpageamVjEFD0Fzi7iJoBIBYBg14HBqBBQGmjaBjGbQlaAmA&#10;EhRZ0DFJa1jKGitQAw7kEthHgQUxClo6Kw0tWxGt9T6j/458Lz+3Cb6GfJ8F6Q+677Cgpc+1FTT6&#10;dkzQVgY9iqCnN7nNdxdroWeybdlpbn7X3Miq9fd5linopyRBJ0bAknEdlpwBC1qIydkStDUGzYIW&#10;SVuCFknXCbopg24jaGu7T2sMuimDFkEjKHAGHRO0ZNG6zC1y7ipoS9JazIIEUx1kWciMBGYdrDUc&#10;3JcSLRZ+fyXDom2L9XOasK6ddX+5T+i+I3IWLEFLP20jaJZzF0FLeTsm6I0z7tIfzZYEvdHN/5/c&#10;yKr115+uBb1z3wepp+5hB95Eoi2WiC0sMQttBM2S1nJuK2iRtDUGPex2n8Nm0LESt8zkjmXQUuJG&#10;UEBwsAQtJe6YoDmLbhK0JWlL0AIHT0vOAgdhCytwMxLcdcBfDrCQWEwxUfHfXSos0cr3+s/03+uC&#10;PlcN31PdB6x+I//pEzmzoEXMlpzRn1nQVvbMM7i7CBqfRxY0lkb6DPra75Y3K5lx256SG1m1bOqT&#10;WtC/9AMffFKJOzEKEK+8tsGSM2gjaM6gLUlrOYugrTI3C1okXSfopgxaJC0zuesy6K6CBlaJuy6D&#10;RkABImggghY51wlaJM2CrsugWdLjEjTg4B3DCvorEUtuKxHr3Orge2n1Ae4zLGdL0HXZM/oz+jdo&#10;EnQsg8bnC4LG560pg57Z5G762i1us9u2wMbt80fkRlYtm/yRFvRhf+aDmg64iURXLBHHsOQMLEED&#10;LWktas6gLUmLoAELmkvcOoNGiVvK3DqDFkmPS9AykxuCFkmzoMEwGXRTibspgxZBi6RF0DqDFklb&#10;cgYSUAUOtlYwjsFB3EICPQd9+XoUxvVz2mDJbiVhnVMMuW+Mdd+5v0gf4v7FcmZBi5xF0NKX2wpa&#10;Z9CSPccEjc8jPpecQfvP7R1/enVJ0NP9bSfnRlYtm/qZFvR7tvgAZgXcRKItkK68tsGSM7DkDOoE&#10;3SWDrhO0lUHHBA05cxYNQfNaaMh5WEHrDFq2+9QZdJ2gETyaBI1AFBM0aCNolrQERwmYHEC1nOUV&#10;WAHZQoK3DuiaWOAH/GcsCnlff63/rvXvFhNLgMsR69jrkOtqoe+7wHIG0rfkP4WLJWh8bixB43Nm&#10;CVqXuL2g77yjLOiZbP7K3MjU3Lpd12UTvbKgp9x/vNgHJh1wE4lhsGRsYckZWHIGbQUtctaShpit&#10;MehRBA05A8mgrc1KhhU0Z9C83WeXDBogoHCJu62g6zJoIHK2BC0BMyZoIHIWQbcRNQdwDugWIgFL&#10;BvxnjPXn1qt8vaMQIbIc5evFwvodcjzyZ/x9E3IdNfqeA+4r3IdighY5xwSNPi2CRn+PCVrK25JB&#10;8/izJWh8DiOC/sZNl5YEvSmb25ZbmZrb7WHrsslMC/ruZ/rAaAXbRKIrlow1lpgFS86gjaAtSess&#10;uq2gucwtggajChrEBI1xaKvEzZuV8H7cEDSCgQhaxqFZ0DwGDVjQdSXuugwa6AxagmNM0ICDK+DA&#10;C6zgzFgBfRyIMFgedRLRyL/rwrD/blzEJMvwn2na/J0m9HUE+p5z/+C+w2IWugqas2cWND4XVom7&#10;raClxI3/TOeC/ua1lyzI+YIg6PflVqbWn3pyWc6B3hPTBLHEmLCErLHELFhyBkspaDBqiVsLGshm&#10;JXWCrntghhY0YEFzBo0SN2fQXOZuErRIuoug20iaA6zQVs7ACuT83rCwLOoEEpMKw/++iWH+zbjR&#10;kpXv+f1RRRyDrxvgey3UCZolzXJuK2jJoEXQ+BywoCWDxmcGn5+YoCFnETQ+j1rQ/nOb+c/vxlzQ&#10;YKY399e5lan1J06tCnpflz1xdzvYJhJtgXjltQ2WnIElZ9BF0HXj0CxolnSToEXSepJYG0GLpHk3&#10;MZF03VpoCFpv94kPPD74TRk0j0FrQSPotMmgEcCGEbQEzSZBc/AVrCCtsQK7fm8cWBLpipaRfK1f&#10;5Wt+P/b9YrBYEo4h5yzoeyxw35B+w32qi6ClH1sZtGTPImh8PljQTRk0Pn8saPwnmgTtztvoNpCg&#10;N/Xm/jm3MrVs8oaKoLMp13+qCraJxDBYIrawxCxYcgaWoMEogm7KoCHnYTJoYAlaStwQNGfQdYK2&#10;MmgZh24SdCyD1oIWSXMGLXIeVwbNYmY4AAtWoLbQQX6xsIQyDPJzWFKx91YrOD+G7yXfW4H7hfSZ&#10;toJGHxVBS/bMgrYyaHwWLEE3ZdBNgj7rfHeeey0Jev5HuZWpZZOv14L+zf8+0PWftocdcBOJrlhC&#10;trDkLFiCBpacWdBazlrSEDSwBC2ShpxlDJoFPe4MGoIeJYOWMjcCAsa9ugoawQeBCEgGDSSDlgCm&#10;BS2SZkGLpC1BN0maA7BgBWoLHeybGObfLBaWrOT91YKcjz5Hjb6vjPQJ3W9YziAmaPkPpSVozqCB&#10;/Gd1WEHLBDEWNCZ25oI+3wsa488DSWeWoHuTn9aCfvyXfQDb0wi0icQwWDK2sMQstJGzJeiYpJsy&#10;aCuLrpskxlm0CDq2FjomaJS4kUF3FTTP5JYM2hI06CJokbRk0bESd52gRdIcOIEI2pI0ixlIUNaB&#10;2kKCOwd6+XolwjLTgsPrSkLOow18TxnpE7rPSF+S/hWTM2fPTYJG39eCxucE4HMjgoacAf4DzOVt&#10;yaDxmbQy6PM2uovvnVsQNF439K9/QG7mvPWmvq0F/ey/9UEoCToxLiwZW1hiBpachXEJWiRtZdAx&#10;QQMpcVuClgyas2hk0LEnWnUZg0aZ2xL0KBk0AhCQoDSKoFnOgiVoCa4cbCUIM1awtrCCPL/XBuvn&#10;8Pc7Gkt+yxHr2Lsg9w/o/sD9RfoSaCvoNhl0naCtDJoFrUvc+FzqDPr8De6a77ymJOjp/psflJs5&#10;b27if7SgT/iQD3B7plnciTFhydgiJmd51cTkLIKW1y4ZtJa0yDkm6DYZdJ2geS10rMTNa6EhaGBl&#10;0AgCImgEBiCCRuAQQSOYsKABgg4yaAQhBKMmQbOkJeBJAGwjaMCBtU7OQII0B+0mJMjzq4X191ci&#10;dZLk7/nPNdafN/1s+XP+fhTkfgi6LwBLzkD6Fgta/tPIgtYZNPq1CFrkDPAZsAQtGTTL2cqgeYkV&#10;CxqfXf8Znv33GwdiFs758c2Pys3sW3+vB2g5Yw30hnf6wJMEnRgXlowttJyZYQTdJYOuE7SVQXOZ&#10;G1m0NQbdVdB6qZWVQcsTrbSgUTary6AROKTErQXNJe6ugpbseRRBS7BlOBhLkNaBuw4J9Dr4C7E/&#10;0/8Wr9bXK5EmiTZJF98LdX/O73VBrq+G+wLDYgbct7oImrNnyaBF0LEMGp8bfIYAPk/4XNUJWkrc&#10;Ut7OBf3xO68uCXpT/9Zfye3sm5u4f1XQ691rXuWDXxJ0YhxYIo5hiVloI+iYpNsImiXdpsTNgu6S&#10;QWMMethHToKYoHWJuymDxv/8mwQtQWqYEreWtARNDqISWJsEzVgBvA0sAC0GQf9dfq8O/hmrES1k&#10;EbHAf5f/XlesawusfgBYzoD7VltBy382JYNGP9eCFjnLBDGgy9uWoPH54wwan1EImjLoP/vAK0uC&#10;3tiff0ZuZ9/cxC9WBT3l5q7ygSsJOjEuLBnHsOQMugqaM2iRtCVoK4uOZdAglkGPU9CcQQOUuCFp&#10;yaBR4tbbfXIGjYCAwDCqoCWDBixolnSToCVQajkDDq5t5AysAB4jFvTlff3nlihiP8NC/v1KhqUr&#10;X/N78n7d35c/64p1Ta0+IHD/Ady32ghasmctaC5xa0Hjs2KNP3cRtGTQ/jP89Rsvcpu8mBfGoO+d&#10;2ye3s2/9vX/PEvSfnuUDWBJ0YlxYIrawxMx0EXSXDFpn0aMKGkDQwBK0LLWKjUHzbmI8Bi0Z9LCC&#10;5hI3CxrUCVoyaJa0lUEDS9CcRWskuLKgxylpTUwE8r5+HRb8+5UMS1detYD196NiXUeg77/0EZYz&#10;4H4VE7T0U0vQUt4WQcv4M+AMuk7Q+Kx1EPQ3rgmCXsiis22vzu3sW3/fp1cFvd79vxN8MLQCbSIx&#10;DJaMY1hiBlrOTYLW2fM4MmgpcYukmwTdNoPGTG4rg9YPzLAEbY1Ba0GDNoIGdYK2MmiRNIKeZCha&#10;0BoOpBxgWdBAB2YgAVsH8baICLQU2nw9LPy75OsuyL8b9t+vFOR6aXQf4D7C/Yf7lfQ1S9Dyn8q2&#10;gtYZND4vLGh8pmIZNIab8HnEZ1ML2n9+f3jRtJt2ty8IenM2f21uZ9/6+zzPEvQ/vMgHLSvQJhLD&#10;YsnYwpIzGLegWdLjELRMFGuTQUPQoEnQusStBY0PeZsMWrJoWWq1WIIWSdcJmoMoB1cOuhKEdWAW&#10;rCDeFksEMTk0iWNcyO9Z61jXxrr/0k+4/wDuWyLncQkaco6VuLWg8XljQeMzyYKWz63/DP9k00Y3&#10;Qxn0TG/uS7mdfcsmr7UE/b39jACbSAyLJeIYlpyFUQUdy6LHJWhk0W0ErUvclqAxUYwzaEvQbTNo&#10;KbtZghZJI+h0KXG3FbSWNAdRDq4SdAUrMAMriI+KJYmYMBYbPhYh9v5qQ18L6/4D6SPcfwDLeRRB&#10;o8+LoPFZ0ILWGTQ+T/hc4fOFz5kIGp9BS9BU4r53w/luc38+ZM9B0P+Z29m3bPLtpqDXG0E2kRgW&#10;S8QWkLC8arScmwTNku4qaJE0BC2S5jFoLWigS9x6sxKrxA3qJom1ETQ+6PjADytoyaAXU9AsaRY0&#10;kODKcgZWYGZ0MB8XMVnsSFhiqwXrPDXWfQfcT4YRtEi6jaDxOcBnoqnErQWNz54laPxnGp9ZfHb9&#10;Z7h33vnu4rvnFiaJ4TW3s2+9iS9pOe9673q3HYHOCrSJxLBoGddhCRqMKmiWc52gYxl0TNA8Bi2S&#10;bipxNwm6bQaND3vXEjcCCgILAowIWpe4AQIUgKB1mVsCmxY00IKWgMmC5sAKJNhy8NWBWYI2vy4G&#10;w8hkKdHHt1KwzqUOvveM9A/uPzE5i6Ah55ig0Z+B/Ce0SwaN/+zq8ecOgnbnnucu/5+tC3JWgp76&#10;shb0A+72AetpRoBNJIbFknAdbeQsLIagrQxaJK0FDboIGkiJWwQ9SolbZ9CABY1SW0zQCDKSRQ8j&#10;6LoMWgKjBEstaEECLItZkGDMwZmDNwfztY4IUEtxOcDH1xW+90D6BssZSH+Sfib9TvqhSFrkrAUt&#10;2bMlaMmetaC5vC2Clv8Qi6DxWRRB4zOqBX3OeW7LD2cX5FwWtJIzeNBPfaBKgk6MCwhXXttiCRp0&#10;FbRIuo2grSzayqB5sxIRtJS4eQyaS9wiaT0GDTAOLYIG4xa0BIxYBi2C1iXuJkGzpCXgsaBF0lrO&#10;8iroQMtytuCgrYN5oh4WJn+/lPDxNMH3nbEkLf1Jy1kEzRl0F0HzJDH8B1YEbY0/6xncOoO2BI0M&#10;+r/Kgj7NzT8sKuhf/i8fsJ6a1kAnxgikK69tsOQsNAlaS5oFrSWt5SyC5hK3SLqtoCWD1oLWk8Sk&#10;zM0ZdEzQvJvYMGPQWtA8Bs2ClgxaJC2CRrASOXMGzYIWOdcJuq2cBSs4W4E8MRyWQBcT+Z36OOqw&#10;+oCWM9CCBuMQNGfQbQQtn7c2gsaOgD6DvumrN5cEfUGtoL/nA1QSdGKcQLry2pY2chZigu5S4hY4&#10;g+YsuknQsszKEjSyZ8mgpcQtgpYMmseh6wQtD8yoy6ARELpm0FaJWyaKDZtBi6Q5aMYEreUMrOAM&#10;rECeGB4t0sXGOoYY1v2X/sH9Rwta5MyCRv/Ugpa+3CRo+XxA0PjMiKBl/JkF3SWD9oK+5Ys3lQS9&#10;yc0fERX0U77sg9PT9qgG2URiWCwB19FFzmBUQQMrg2ZBi6TrllqJnEHTGHQXQXOJOyZofPBZ0AgM&#10;CBLWGDT+1w90iVsLWjJokfOwgmZJxwQN2shZsIJ5Io4lRi3OpUIfRwzrvgMtZxATtMhZEEFL9tw2&#10;g44J2sqgWdAyBm1sUiIZtBb05v7skV7O+z3MEvTT/tVnEXukDDoxZiwRx7AELTQJWsuZBa0lzRk0&#10;C9rKoC1B6wy6TYnbErSeyS2Cls1K2ggaH34EAQQDETQCRN0ksSZBW0utEMiAyFkELdnJsIJmOQtW&#10;cLYCeaI7Ikotz6VAH0sdVh9A3+C+AyxBSx9kObOggchZBI1+LnLmJVYiaHxW2gganz0RNP7TLDO4&#10;RdD4/A4EfS4Jeh7Zs9uUzd/iBb33wy1Bz7zLB6e0D3di3FgijmFJOSZnwIKOSRpAyiJpzp6lvN01&#10;g+5S4u6SQWMcmgXd5pGTImjOoOsE3SaDjgnayqDbCpolrYMsi9kSNAdsHcgT7RBBamkuNfq4YvD9&#10;F5oELX1u3ILGZ0QLWkrckHMsgxZBcwYtgj77XHfzQNBBzhD1TDZ3U1TQl875AGYF2ERiWCwJN6El&#10;PaqgdRbNggacPbfNoHWJO5ZByxi0SLopg5aJYixoZNGcQePDjQ+5CBr/O18JgpZAqgUtQZclbWEF&#10;8UQ3LGHuCKxj01h9YLEEjT6uBY3PQRtB47OFzxhn0PgMWoKW8WcR9H/eHDLnnJls9q+8oHczS9wf&#10;udQHGivIJhKjYEm4jrZyBm0ELZLW5W2gM+hhBN00i9sSNIhl0MtB0AhSMUHL+J0WNGBBAxY0S5oD&#10;rIg5CXrxEClqUe4I9LHF0Pdf+gf3HcCCFklL/2NBo69agpbsWQsanwc9gxufGSlvcwbdJGgpcZcE&#10;fc5A0Micy4Lu7/McS9D/9GIfHK0Am0iMgiXhGFrOgiVnYMk5lkGLoC1JtxW0SLpNBj3qM6ExUUwL&#10;2ipxtxE0gogIus0YdJ2gdQYtkh42gwZJ0EuHJc2lxjouDd977h+677Cgpc81CRr9VwsafV0L2sqg&#10;RxF0qcR9jrtJZdCbsrm/9IKeOiwJOrGkWDKOMaygWdJa0CzncQhaj0G3FXSXEnedoJsyaIyDga4Z&#10;tEi6S4l7GEEDCbAcfAUOzlbwTrRHhKgluSPg46mD77/VP0YRtFSAtKCB/Mc0Jmgpb1uChpxF0JCz&#10;FjQ+r5xBn3NuRdDT2ezXIoKedP96lA9UVnBNJEbFEnGMtoKOyVlLWjJoK4vmErdIOiZoYJW4WdAs&#10;6cUWND7s4y5xNwlaJM2CRvATQbOk6wTNAVYHXw7OghXEE93RwtxRWMcGrHuv+wf3HaAFLf1PBC39&#10;E30VfbYugxY5i6C5xI3PS0zQ+JxxBt1G0Gd3FPTPDvQByQquicQoWBKOARnLq6arpLWgWc4i6KYM&#10;WiTdVtAiZx6H1iVuSLqroDGTu6ugdQYN6gSNYCQl7i6CFkk3CVokrQMs4ABsBWkrmCfaI1LUolxK&#10;9DHF4PvO/ULQfUcLmiUtgpZ+KnLuImh8PmKCxmcqlkHjs4jPJdDl7YGgz3E3/UdrQafsObFIaAk3&#10;MayctaBF0lYGzXLWghZJD5NBQ9AAcm4jaDCqoAELGsHByqCbBM0ZNALVMIKWwGgJWgKplrQOwByg&#10;BSuQJ9pjCXMpkN+tj6cOvu+6bwjcf9oIGnD2LIJGvx6HoCV7tjYpAZJB43O7kEF3FXR6UEZiMbAk&#10;XIclaNAkaC1nEbRI2sqeRdJazpxF1wkaWCXupkliMot7mBI3b1bSNoNGEFmuggYcfDlAWwF8Megq&#10;kZUIi3Ox4d+nj6MOvveA+4XA/YblXCdo6afDZNBWiRufIyuDjgmaM2gS9M1fSIJOLAcsEVtYYha6&#10;Clrk3EbQVokbxDJokXPdGLRk0KAug5YHZliC5s1K2pa4JYMWQYOYoIEIGsFIBI0AZQkaQS0maC1p&#10;FjTLGXCQ1QFYArMEaSuQLzVdRbOS4XMVyQ4L/9w2yD1nuG9oMQORswha+h+QfilyZkHLfzi7ZNCQ&#10;swga4886gwYyg1sEbW1Sgv9ke0Hf+nlT0BNnVAXtg9ZTfYC0gmsiMSqWjGO0kbMl6DpJNwmaJc2C&#10;5gxaL7MCbSaJWYK2MmjQpsTdlEEvtqAlwAEt55ig6yTNAViQ4CxBWwfycSESGUYmawGWbRfk3+qf&#10;14Tcd4b7xWIIGv1bCxqfgaYMWiaIsaDxmRNB4/NYK+iz3Rv+vxsNQWdTN1cF7QPUk9I2n4lFwhJx&#10;jFEEDSw5C3UZtBa0HoPWguYSNxBByySxcQia9+O2BI0PPT78CAKWoBE02goaAalJ0CxpyaAlCAIO&#10;jiJoS9ISaC1BS1DWgdoK6MNgiUTLRH+/1pFrFEP/Hf3v26LvOfcL7jPjFDRn0JI94zPAcgb4zFiC&#10;Rnm7q6DxOfaCfuffXmMK+iZT0E9Mgk4sApaEY1hyBpagQUzOLGiWdJcM2hK0lLh5khjomkFbk8Ri&#10;gpYSN8ahrRL3qILGOPQwJW6gM2gOjjE5Aw62HIQZHaytgN4GLQwtEv5e3ksE9DXh66TRfy7/pi36&#10;fgPuD9xnuC+NImiRs5VBa0Hjs6JL3G0EjQoXCxr/wc4F/Z6/vloL+rMQ9CergvaB6Yl72AE2kRgW&#10;S8J1WHIGbeQstMmgWdKWoCFnLWiWNAt6lBI3kDHothn0OMegu66DZkHrDLpLiZuDLQdhwQrWVlBv&#10;A0uDkT/Tf7/u/bUEXyPGeo/hn9EWub/6nnOf4D7DfSkmaPTFmKDRh3X2XJdB43Mi2XOdoPG5Y0Hj&#10;P874fELO+LwqQb/3U1eVBB12Esum/lIL+r73+gD11JRBJxYJS8YWlpxBW0HXZc+WoLWchZikxylo&#10;yaKRQUsWPY4SNwLEMBn0qCXucWXQOkhb6ABvoaXB32vkz/nfr3X0dbGulfVnw6Lvse4XoE7Q0t/a&#10;CFpn0FrQ+BzEBI3PT5Og8Tm0BC3jz7mg3/f/yoIOe3FnU5/Sgr7fz3xQ2s0IrInEqFgijmHJGbQV&#10;NNCCZknr7FkkbQkaaDnHBM1j0DyLWyTdJOg2GbSUuNuMQSNINGXQnEUjELUpcVuCFkmPS9BAB2tG&#10;grkO8IwWRxv0z0hUrwtfK/ma3xsFfZ8B9wnuM9yXhhF0UwY9jKDxeYOg8fmLCVoyaPxn23+mtaCn&#10;s9nb1q3rTX1dC/op3/AZwO6pxJ1YBCwRx7DkDCxBg5igma6CFjlLFs0lbmsMOpZBa0GLpHWJO5ZB&#10;Ax6DtkrcMUF3yaClxN1V0IAFDVjQoEnQEng5EAMrWGusIM9oefD3bdA/L1Fl3NdJ32PuE9JnAPel&#10;NoLW2XOdoNH/mwQNOTcJWk8Qkwwan2ER9J+Xx6BnsrkP+gx68mta0JOf9YFqTyO4JhKjYok4hiVn&#10;YMkZxORsZc9dBd12DBrEBM0lbtBU4pa10LESN6jLoAFn0DFBI9CIpEcVtARBBETOoiVgajkDDrYc&#10;hAUdqDVWcGe0bNvC/55/XiKgr9M40feY+wP3F+5HIucmQUsGPS5BSwYtchZBS3nbEjQ+s0rQH//Q&#10;lUrQgxJ3VdBT/+SDVxJ0YrGwZMxYUmYsOQMtaJE0xMyirhM05BwTtJa0zqBBXYm7jaD5mdCQ8yiC&#10;lgwagQJyFkEjkGhBj5pBI+BxBq0FLZKWAMqBlQMuB2KgA3UMK8iLPEQkw6J/XmJxse4v9wnuL9yP&#10;QJOgpY92FTQ+E00ZNI8/SwaNz6D8Z1kEzeVtEfTZZ7t/eN3FJUFvyuYxSawq6Gd+0QegPdIkscQi&#10;YUlZY4lZsOTMWIJmxiVonUFbZe66MWgucTcJWkrcPAYtgpYyNwtaZnI3ZdBgHBl0k6AlYNYJmoMw&#10;YwVsDuQ6wAORKYt2GPhnJZYGvs8C94eYoKVvNQkafVUEjf4LRM4iaPR39Ht8BrSg8TnB54WzZ3ye&#10;WNA8QUwyaFliZQnaf6b/cVtZ0NO9+a9A0PdoQf/y931gedoednBNJEbBknEMS87AkjJgMTNc6tZy&#10;1pKWmdzDCFpK3DFBD5tBn3qqPQZdl0EjIHAGzYK2MmgR9KiTxBAE6wQNOKiCOkFbwVpjBXmB5cri&#10;HQb98xKLg76/uk8MI2jpl4AFLZJGn+YMWgStM2h8PkTQ+Ny0ETT+o4zPIz6bNRn0P269xG1kQYeN&#10;SljQU+7ltxzgbr7KB6SUQScWC0vGFpacBUvQgiVnzqQtSbOghxmDZkm3yaBHETSyaM6g8WGvy6Bj&#10;k8QQWKwMGowqaBATNAIoB9ZRBQ2sQC9o0XZFfob+uYnFwbq/3CfaClr6nmTPwMqg0Y/bZNBS3sbn&#10;RMrb+Pzgs9RG0A0ZtHvpGe6bF5+3IOmN2ew3KoL+7pQPcE/x2fMeicS48P/ZW3j1YH5DFPrzvbyk&#10;K+TvP91LOsYzfB8WFsQNYYusIWovaGbCSxpMQtTIor2kwb5e0mAgbMg6z6QPgKi9oMHBXtIHe0Ef&#10;AlGj1A1Je0Ef7gUNjoCkvaAh6edD0kcHBqVuL+kXQdJe0Md6QR/vBQ1OgKRPcu4kL+hTvKBPlXFo&#10;2Y/bC/ps/8E+13/IzzvfufORRXtBT/sAsMkLerMPCBf4wHBRnkFf6gV9mQ8cL/MBZIsPJC+HoH1w&#10;WRA0sgJk0BA0sgUv6OsQnLygb/CB6kYS9C2GoLfmghZJ12XQr6OgCgbBlgIvB2NgBewFjADPDMRK&#10;su2C/Hv5OrH4WPeY+wL3E+5DYEHOLQSN/rog6DyDjgkanwN8JvDZeBXGn/3n5Mpc0PgMXYHxZ/+f&#10;Xnyu8BkbTBDD+LP/7F2I8rb/HOLziM/mYIKYFzQ+r5AzPsP4LJ/pBe0/13ddvsFN54Ke6c3ea5S4&#10;93Xr+vu5J335EPfErx6aSCw5TzJ5dsHX4jyZeMrXnjPgj752WImnfu3wCrt97Qjiue5pX3ue22PA&#10;8wfs+bUj3V6ep3ue8bWjBjzza0cPeNbXX+B5oZv4+ovc5IBjBqz/+ovdvl8/1u339ePc/l8/3h3w&#10;9RPcgZ6Dvv4Sd/DXT3SHfv0k9+yvn+ye8/VT3GHfONUd7nnuN1464PnfON0d9Y0zB7zgG2e7F37j&#10;HHfMN851L/7Gee64b5zvjr9rgzvhro3uxLum3Ul3zbiT79rkTr3rAvfSuy50p991kTvzrovdWXdd&#10;4s6+6zJ3jue8b25x53s2fPPlbvqbV7iZb77SbfJc8M0r3YXfvMpd9M2rPa9yl3zzGnfpN691l33r&#10;1e5lA65zl3/T863r3RXfusG94ls3Dnjlt27y3Oyu9FyVc/W3bnGvGnDrgGu+ddsC137rNe7ab7/G&#10;vVrj37/u21sbmF3g+hbcQK/Lnabj5PPRXzfB18u+rgW4F/IaZ+vgHlpc821/n4lXfdv3gVp8P/Fc&#10;PTS3LlD52Qv9r/w190fNtRbfpD/75q2D7zXXDPA/u467/Ll69GuJr97sfrTxbPemv712ocQdEbSn&#10;7yXts+nK+4nEIrOTyb4VdjbZb8B9cnZx+y+wqztggfsOOHDA/XLu7w5yD8h5oDtkwIPcoe7BOQ9x&#10;z3YP9TzMPcf9gufh7jDP4e4R7gj3i+65Ax7lnuce454/4Jfcke6X3VH/f3vvASbHcd37LilRwcqS&#10;lZMVLctWIiVmYncBEgxiJsEcxZxAYndBMIMBzJkgsAswk5bldO33HOTre691n5Ou/SwH2b4Oeta1&#10;JSuLFCGJBAFiuuvVmer/9unTp6qrZ/Ns1ff9vunpmZ3pNOe351R1t3mXOc5yvHmPOcG815xofs6c&#10;ZN5vTu7yIXOq+bA5zXzEnGE+as7s8kvmLPNxc7b5hDnHfMqca3Y155nPmAvM7uZCs6e5yOxtLjH7&#10;mJVmP3OpWWIus7/SEbuFRu3ajtm1utyuyRpzsLnSLvGVdmmvtkt4rV3Ca+2SrbVLdb1dqhvs0txk&#10;l+YmuyQ326W42ZxibrVLcZs53dxul+AO8zlzp12Ku+xS3G2X4h67FPfYpbjXLsV9dinu73KRecBc&#10;bNbbJSEe7HKp2WCXaINZZTZ2GTHjFUbNhF3KOghIPi43m6NYI9DmLVTkevLnPrRtGULbN4D2HZD7&#10;lcA+J+gYkNCxUULHigPHTgz87/jnad/Hlwdoy02MdnHrpq07R9tuvSL3Ee9/JpKgE/MKXc5EvKAh&#10;514F/TNWbw4S9CGTcq4K+vAuXNBvtrxFEfQ7maDfwwT9AavFDzJB/0Ih6akK+iAbvktBX2WX8hom&#10;6LVM0OtUQZ9hIUGfPSnou1VBX1wI+pKKoB+sBEctCPYa9KR8JFJonKbX5zNy2fk6+6huL5rWtylH&#10;2y8cCIzg+xVwERJSmKWY+bSDSzgE/5vyc6rfw+HLoy0zwddLW2+gbbNe4PuJo703CToxb9DFzIkR&#10;NKFLmgvaSbpZ0IRP0NUMupQ0BP12q8J3CEEjg37fpKBP6wr6560afyGQQX/aqvEzXUFf7BX0MhtG&#10;ygz6iklBuwz6OlXQJ1pI0KcqgkYGTXKGoM9nktYFXQ2MWjCcSvDTAhvhkxefj+mFhFxuuU5h9G3Y&#10;hLZ/CEhM7lOCixBIWXKhctFyAZfHkT6vpPws+T1ALo+23ATWy3dsSrRtFgP2C5+ukQtRJ0En5hu6&#10;nIkYQVdL3D5BI4OGnJ2gD2SCRonbCbpe4naCfqPV35sqgq5m0FzQ72aCRokbGbRf0OdVBL2XVeJe&#10;QtBDNszogr7KLu3VRQZdFfRx5ka7NHqJWwpalrghaJS4NUHzACmD4VSDnhbYpLAgsYWOti7a+uro&#10;2y+Etm8AJMb3J4fLkOCyJLhUq7Kty9hH9e/8gpbLoi0vwHr5jk2gba826PtIYAVNj5N/5xV0IjFH&#10;6HImplfQJGUtg36l1RsBQVM/NDJoQs+gyz5oKnOjvC1L3DyDrgvalbg/ZtX4MW8GXS1xD9rwA0FX&#10;+6DLDFoTdNkH7TLoah+064cuBV0tcVcz6AdqgkbQ1IKjFgR5ENNAwHKlWhHQGpByW8ho6xdidRd9&#10;m4aQ+4fgEiP4PiW4DIGUJo6NkqpwIWDfY5Xyc+T3ENryyGV2lOukrTdH21YxaPsmBP+bQAYtnicS&#10;s4QuZyJG0ER7QZOcfX3QxGuYpOuCPqImaJS4+SCx5gy67IPWBN1ukJgUdHWQGGXQJGnfILGQoMN9&#10;0GXQ1IKiLxDKoKbRVtBcbFx0/QLWi6+zhrYtQ2j7BziZVfcpkEIkpDi5WKV0cQxJ5Puqn1H9fEJb&#10;Dm15iZkeHIYqhrZfYljd2ewRdGd59XkiMUvEyNkvaJdBc0lrgnaS1gXtsueqoEMl7rLMXRW0NkiM&#10;BP3eQtDUB41R3JqgP+4RNJW4SdLVEveYXdMxu5arowWtlbgJKnHHZ9AQtJM0AigCpRYQteBHyOAm&#10;mQxabDqEFFo/oK0np75t9G3ZhLZ/CBKZ3KccLkUpTqIUKxduCReyLmfCL2eCLwPQlpWAnJsErW2j&#10;GKr7IoKixA38gu72QYt5icQsMVVB8wwakq4LenmlvF0KuuyHhpydoD/rGcUdFvQ7mKAJPor7Q1aJ&#10;sRk0StyyD5oPEiNBu1HcELTsgy5PsyIwSMzfB30XE/Q9FUFX+6B1QcvgGAqEWoCT8OAFpLwwjfkc&#10;3/yFhFzPJrTt6IPvC75vCC4zvk85XIpSnKAULJeuX851UYcFTfDlILRlJbA+cl015LYK0Ut3TJdo&#10;QScSswyJmE+H5Ez4BK3JWStxhwSNLLoq6DKDJniJuzzViuRcz6CJMoM+cbIPOpRBc0HTaVYk6D2K&#10;Enc9g44tcVMf9PWTgpZ90Migq4PE9AzaCRp90LEZ9HQEv2oQ40iB9St8nUNge8lt6EPbN5xYOQMp&#10;Ti7XqnRL6DjCsSQfS+IFrS0rmClBE3JfaDTtyyToxLyiKmZOrKT9gpaShpxBKWcI2l/iLgXNR3Ij&#10;g24exR0aJMZL3J8UgnZ90O5UKyno6iju8jzo6oVKnKCPs3KmEneZQd9il6Ra4tbOg+anWcVk0FpA&#10;7DX4uaDVHPgQ9LjQ+hG53nXK7Sa3pQ9t3wDIjJD7FXAxSmkSpZwBl24s5d/jM/l38GUgtOUEWB9t&#10;fTnatgpR3xcl2HfysTudMujEQqA3Qdf7n32C5tmzX9AugyYwQKwUtCtxE5Q9Q9BU3tb7oI+zgi77&#10;oZsFTadalYL+tFUjH8UtBT1sw4zeB+1K3CTpo8x1TNCuD5qXuHEudNkH7S5W0lbQMljKgKgFQEIL&#10;dBo8gBGVAMcegXy+0JHrSY91SjHjMRZt3xCQ2VQGiYFSslK+MZR/r322XAZtWcF0C7q6D6po+0rO&#10;W5M/VHmeBJ2YlzSJGcyMoHGaFQRd74Mm9D7o8mpi1QyaBF3tg5aCxuU+yxL32awPui7ofW2I4oJG&#10;HzQEfUitxE2Cro7i1gRdnmZFgm7KoGWJuwycMjiWAb59AJwMWGzaBwU9Ceb7Xp/v8OWW0356kzMe&#10;Jdh32Jd833K4HKU8CS5YXcAhqn+vfT7Bl0FbRuA7HoHcPjHU90Md7D8Onz/53iToxHwkNnvm05qc&#10;YwWtDxIr+6CRQbssmuRcFbR2uc96Bl0KmmfQGCjGBU0XKpGjuLmg97HIDFpeqMQJmmfQvMRdFzTv&#10;gyZBu8t9Tq3EzQNkKBhqgU6Dghad3zsZwDzIwCfnLUSwDvyxGdpu8ZLGvpD7B2AfElx0gIsRSHni&#10;+ChFy+WLad9zzKt+Jkd+v7acfD209ZTI7eRD3wfV/daGlEEn5iWxGTSIyaAhZz2DDg8SqwraZdEY&#10;JOYkTWXuUtBEVdBlHzRK3Pxa3FzQv2jViCuJocS9m9UinWZFg8ToamIyg+ajuLUMmgRd9kHrGbQu&#10;aCpx40pi2iju+iAxGSx5UKRHLQASWsCTyMDng4IbHvsRvo5ymtPLxUq0fQMgNOxLzqouVTkS/HgA&#10;pWw5XMYa5XvxGfJzte+Xywm4oPGooW0jH9o+kPssSNEHTdP0mASdmJfEZNAcKWguaT2D5nJ2kJid&#10;pKslbhI0lzQELTNoKnM3ZdDaIDHKoHmJmwTtBonxEnf1NKtqH/SqYIn7MJtFU4m77IPWBE2DxKp9&#10;0PUM+p6IErcLpDxYyqA4lSDYDVrFo49a0LP45i9k5Hr7kNuwCW3/cCBnPHK4GIGUKCiFy+WLY4jD&#10;31v+rfw8fJf8frmMgJY/JGagbSMNDMpz0/X9oO3DGlbQmKa/8Qs6XUksMUe0lTPhBF1KWsugIWjK&#10;nqWgUeJGFi1L3FzQWh+0zKDblrghaLoetxP0WZUMWhN0Ux80P82qOkgsLoOu90FPh6D1DJoHuhB8&#10;ZHIIBLjJwNdnyPWU0xK5HX1o+4YDqWFf8n0LuBwJLlFOKVtIGMcPx71PIj8LyO/Wlg/ECprQtpWG&#10;tu0J7BvsPy/Rgs72rz5PJGaR3gRdz541QSODlpLm5W2XQeM0K13Q5WlWRwYy6GMnBU1y1gXtytzV&#10;QWJO0MigUeLWM2i9D7p6oRJ5mlVMidtdqIQkHeqDJmJK3AiKvQZAHvBCILjx55iH6X6Ar2MIbVv6&#10;0PYNB1JzVIVHSEECfkyAUrhSxHiuS1r7LEL7Xrl8gK+Htp4cbTtpYFvL7Q/kvuPPJykEjb/xCnqn&#10;dKnPxBwzFUFzSeuC1rPoqqBjMmhk0fogMcJdSaxa4iZ8JW4u6LIPuhzFTX3Q8m5WvhI33dEqNoOW&#10;50E7Qd/NBK1l0HKQWBlEtSDpC4gy2GkgaMVSC34LiNjll+usgW0nt6cPbf8QXGqOqvQILkcgRQq4&#10;dNuAv5WfR8jvlssHsA7aenKwPeQ20ghVd/j+4vvPB97nH8WdieeJxCzSe4nbiVqTc13QyxsFjSwa&#10;cq6fZuUEzU+zwuU+UeLmgvZl0Jqgq6O4q4KOz6C5oMsMeoUqaK0Puuk86Onrg8ZjmDLo+eABrhbw&#10;2LyFSGi96rQTM5D7hhOSM+CCBFyiXLT8eQz8cyTa92rLR8QKmtC2kY/6PijR9l+NdKGSxEKgjZwJ&#10;LmgSMyQdFnRVziFBI4smQVcHieGGGa4P2knal0HLC5WUo7hJ0OWFSjBIjJe4naD5KO6YQWJ6Bq2X&#10;uNtfqKS8YUasoBEcew2CPHj5oEDHHzHdL2Cd+LrJeRJtW/qQ+0bSJGkuSCBlCnCscAmHkH/P0b5X&#10;Wz6iXAd9HSXadtLQtj1H7ktO93U2iptoGCQ2XJ2XSMwSbTJoLmdHbAZdFTQ9oh8ag8S4oGUWrY3i&#10;JkHLQWIygyZBU/aMDBqCro/iphL3OWqJu80gMRrF3bug216opCpoX2DsPQhWA56EB7x+R1t/QNsK&#10;j72g7R/g9mF1v3KkJAkpUwLHCRdwCPl3HO07tWUDOA59xyLQtk0IuR8k2n6sENsH7e5mlQSdmDum&#10;UuL2ZdCQNC9xQ87VLLp+RyvImZe5nZxdibsUtLsWN0GDxEjQNFDMd6lPfx/02V1Bf8qqESVuyqD3&#10;bBA0lbn1DDo8SEz2QSODDg8Sa1fiJqYaCFG6baIW/PoEvm5ynSV8e8ntGELbRwQX23Rk0ASXsA/t&#10;7zjad2rLRnAx49GHtm1CyO3PkftOe87nE6nEnZiXtMmgCSnnWEHzLBpidpQZNEFyfrXFSVofJIYS&#10;txwkVp5mFb4Wdyno8jxoeZoVF7RvkBgEzfug3XnQTYLW+6DDg8R4iXu9XaKwoEMBUQt4GgheEh7Y&#10;MM2DXr+AdeTrGUbfjiG0/QMgOL5fOVySQApVIoUs0f6Go32ntmwcrIe2jkDbNjHo+0FH268gCTox&#10;b5lKBh2SMy9xQ9Aye4agKXvmg8TqguYZtOt/poFiZYk7nEHT1cT0Ere8WUYp6OZR3KWgp9IHHRok&#10;RvgyaBk4q0HRfyUxQgt2nG7QKh6bQNBDAOwn+Pr5KbdXG7T9wgnJmZCiBPy4AFK+mpj5tA/t+7Rl&#10;AzFyJrTt00R9P/ROQNDD6WIliTmld0Ev8/ZBQ9L1DFofJAZBx59mVb+bVSnosg9ajuKunweNDLra&#10;By0HiRE+QftL3OGbZVQFHbpQSfMgsTaBUQt2Ei2IcbjA5Dz+mpy3UMCyy3XAumpo27EJbf8Atw+r&#10;+1UiZUlIqQIpYiDf50N+j7Y8kpkUNKHthyhqo7jHUwadmH/0XuImnJw1QVcz6OWT5W1k0VoGjRHc&#10;UtClnLmgIWltkJivDxplbplBl5f6dIK+oHaalS7oNXYNpj6Ku55B+68k5rLoqqARPGVw1AIh0IId&#10;pxu0utPVQKbBBQaJyXkLEawHX1eN6vaKR9svHMhN7leOlCbBpaohxRwrae27tGUqKddBWz+Otn1i&#10;kfsjBnma1Wi26ekk6MS8Y7oELSXtK3HrgnbZM64kVg4UKzNoAiXuZkE7OcsSN8+g6VSr8jxovQ+6&#10;fppVXdB6Bt2LoOMu9akJWguWoaCoBTmJC1zNwU9KrV+Q66hNa2jbMoS2fwjsPwiO71sOlyWQYvWB&#10;4ydG0Nr3ENoyAb4OfN18aNunLdo+iWE0G/+GX9CpxJ2YI9oKmvAJmksagoakfRm0HMEtM2i63aTL&#10;ossMmiTtriTmRnBXS9x0N6syg8aVxCDopj5oXuKuj+KungdNg8Qog0YfdNNpVid1BV2/WUbzedBO&#10;0OXVxHoXtBbUfMggpomLo81biPB1xWMs2nYMoe0jgsuNoGyU718OFyaQgp0q2ndoy8LBsgO5jhxt&#10;2zTBt7fcD43IEnc28R8BQdOpVsr8RGIW6C2DrstZE3RTidsJOv5mGTjNygm6+UIlXNAYyV0VdDmK&#10;m06zQombZ9BN50Ejg44TdD2Drp9mVc2giaY+aBkwQwGRBzkfPHhJuMjwXD72C1jHJtx2o2nadvXt&#10;6UPbP4DLje9bCZcmkIKdCtrnA215AF9+bf042rZpA/YBtr3cP5LVefme7vuzTX/mHySWbpiRmANI&#10;zHhsL+nqdbi5nOuCLuXsBF29YUZZ4q4OEvNdSQwlbk3QcpDYzxUlbm2QWFXQ7mpiXNAxGXSoxH2M&#10;FfQKc4MiaHketJMzMmhipgSNgNbEZOAqgpgPLjIutn4D68fXXUffnj60fcSB4Pi+lXBhAinZqaB9&#10;PoHvlstDYLl9x6GGtn3agn2g7ZPJ51bO8u9WZZv+OCDoA8S8RGJ2KOUcJ2ieQUPQJOSQoLmciVLO&#10;uqAhaeqDJsoM2t3NiguaQImb5OzOha5n0H5Bow/aP4q7KugRu/bNgqY7WjX1QZ/uHSRWL3G7MjcE&#10;3ft50DIw+agGOB1NYP2GXOdmaPsho/aj7RsJlxzftxLsf4kUba9on60tB4cvu7ZuEm0b9QrtB/fo&#10;wLxJuuXt6t+MZeP3J0En5h2lmJslTWLGIwTty6KrGfTymqRdmVs/zQqCRombj+JGiRuSludB+0Zx&#10;1weJtRM0DRQbtKGpWuJuzqBjStwkaMqifYPEkEG7/uf4DNoXHHlg8sFlUwluDJ/QtPkLCW0dMA/r&#10;rqFtxya0/QO45Pi+lXBxAinZqaB9PqEtC+DLrq2bRNs2U8ezT5QMenW28YGBgU4SdGJ+UYq5WdCA&#10;y5kL2pdB10dxyxJ3mUWjvM0FzUvcTtD1m2XwUdwygyZJS0F/1CIHiYVK3O40KyfopTakyAy6ejcr&#10;3gddlrhdBl0fJIYMOnwlsfr9oLmgteA4lUCoCUjChcVltlCR64F1i0Xbjj6wL+T+kZSiqwoQYN9z&#10;cUqkcNugfR4hl0MSOgY15PaZCSazZkXQo/nE0STob9SDZBJ0Ym5pJ+dqBs2zZ0gacuYZtDzNCgPF&#10;+CAxZNBS0C6D5oKuDxKjDNqVt5vPg3YZNJ1mVc2gy0FiegYdKnFrN8uQGfRUz4P2CRqBNDZAyuAk&#10;gWykgIAUGJdaP4J1xPo2IbenD23fSLAf3T6tShBIeUq4cGPRPoejLQcHy+07BiXa9plNxvLxIwYG&#10;suF/qgdIEvRyMS+RmB2q2XMbSfsFXc+gl0/KGYLmGTTvhy77n0tBO0m7Ejfvg36rEHQ5SCxG0KFB&#10;YtXTrEjOPIP29UFzQVMftC5oPYPGQLGQoNuUuIleA6EmHR9cYP0GX78mUE510/p21dD2EacUnS5o&#10;7HccAxpSvk3wv5GfRchlkLhljZczR9tG005e30dj+cReNoMe/tN6kEyCTswdbQUdk0HrWXQp6Kqk&#10;9Qza3c2qXuL2jeJucyUxZNAkaLpYyXSM4vaXuOP6oHmJm5iODFoLgIQMThrq4JoAUm4LFbkucj1D&#10;yG3YhLZvJJAzxMf3MZAC5eD48MHfI6d9aMsg6UXQ2jaaLS41976eMuj76kGSBJ1Os0rMHW0kXQra&#10;SboXQZcl7uogMV7e5iVueR60LuhqBk1ydoKuXqik7IM+s4s+SEzvg5aDxJpK3E2juNuWuKfjSmJa&#10;cJJo8pFwifUzfH35+vvQtmcIbR9xIDqC718O9j2OA44m3xDy7zn8u3z0mj1r22bGUPqgLzAb3zAw&#10;kO93jBYg05XEEnNFXc5Ek5hBPYv2C3q5IuhwBq0JuimDji1x4zSragZdCnp3q8aYDHq6rsUdGsXN&#10;M+h4QU/tftCafDhSZP2GXEc859uAo23DGLR9xIkRNIFjQILjg0tYg783hPbdoFxW/z+IPrAt5PaZ&#10;ERRBD3SbGfyIFiQTibliKoLmYo4RNLJov6D5OdAOlLdjM2iUuHE9bnklMf1Sn/USNwm6eZAYv1nG&#10;lbUMus1pVrGDxGYjgyaoxK2JiKOJbCHD14WvXwzYZnI7hhjrou8nUEqvN0ETmoj5NH+MQft+DpZX&#10;Wx8NbdvMNoWgP/F6LUgOdFIfdGJumIqgZQatyblZ0OX1uHmJm2fQGMVNki4FXd5u8q0sg3aCdlcS&#10;IzlzQeuDxPQMmo/ixj2h5aU+6xl0dZAYZdD6lcRKQZOcZR+0LmjI2dHcB61LWgtOGpqEJJAZF1o/&#10;wNcP03Ho2zKE3D8SyM5RFaFEipSD44SD+fK9PrTv5FSXVV8fDW27zCjeDJqaDYA1Ouk0q8TcoAua&#10;iBO0lj37Mmhe4oacZQatCZpn0RA0US9xr6gIuqkPOpRB+0+z8o/illcSazOKu1nQ1T5ol0WXgVYG&#10;UF+AlIHJhy4gXWRyfj+AdeLrGMJtM31b+sD+kPuIw4XH96+Ei7QJfszMlKC1dfEht8tcUNjZNhv8&#10;amTpZhmJuSFGztMlaH+J2/U/ExC0k7QTdJlFuz5oulCJfxS3K29D0LhQieuDpntBuxI3RnHHCpr6&#10;oEODxGIE7TJo/2lWZYlbu5tV+EIlMoCGAqUWoCSahICUWT+C9ZTrroHtxR9jwL6Q+4fDpTeVDFpj&#10;OuVM8GXV1kVDbpO5orCzbTYA1kiCTswRTYImEfsFTfQmaMgZGbRW4nbX4a6eZhXOoOuDxHCzjA9E&#10;CJqP4uZ90JQ9+zJoXuKO64MuBe2/Fre/Dzpe0FPLormAOFxaXGj9hFxP7bkPbVuGwP6Q+4hD+5Hv&#10;2xBcqtOB9h0+Fqqgxzrj/1HY2bbO0n+rBcruaVbD1XmJxCzgFzQeQ4LW+6ClpOuChqSrguYZNARd&#10;lriPqJS4wxl0XdC+C5WUo7jrt5tsM4pbnmblz6B9g8TKu1nVBU3X4uZ90HEZ9FQCoiYfQgr6EiLO&#10;AAChl0lEQVSMHuV0P4H1Bto8jrYtQ2j7SOKkV5WhDy7X6YB/pvwuyQIW9NcLO9vWGfo/tUCZJzkn&#10;5oa6nEEp55CgIWcuaJ49l4Km63Evn+yHrmbQ9RK3E7Trh+YZdHmaVTlIDILWLvVJcuaC/vlC0Ppp&#10;Vr4LlaysCJpfi5sLWjvNakVkiVvrgyY5ywyaj+ImOWuCRkBvGxC5YKR4gJQXf95PYN34emM6TH27&#10;+sD+kPtIwsXHhegDx8N0oX0HB9UaoK1DCLldZhRlgFhV0Nng3bVAmc6DTswBupg5TsQhQceXuOUN&#10;M+qCphK3NpLb9T+XfdC+DJoEHXsetMugzxIlbi7o6mlWpaDjbjcZU+KOz6CdoGMzaGRbWrCUwUkj&#10;5hQrDhdbP4J1lOvtqG4rbXuGkPtHg8sP+7gJHA84NtoiP8+HlDOhrYOGtj1mHE3Q2cQXCjvblg3d&#10;UQuWlEEnSSfmAF3MRFMGTXJ2jyE564JGHzQkfUiwxA1Bh8+D1jPo+Et9nlu7kpgcxd1mkFh7QU93&#10;H/TUgiKXjgYXFpfZQoWvU+g1H26b6dsyhLaPNJz8yn++NPhxgOmpID/fByRdLmd9+TW07TEnZBN3&#10;Fna2LRu6RQuUicRcECNnXdAgPoMus+cyg3b9z9U+aMqieYmbZ9A+QdMpVlzQJOe6oOuDxHRBX2h2&#10;r5S4m0+z0krc7fqgexc0JF0NmlMLipqECC6sfiC0Lnx945gZSUN6jqocJfw44LJtC//MJvjyacvv&#10;Q9sWM46SQdvlPrews2350B5aoEzX407MBX5B47FJ0MtaZ9C+UdxNfdBc0OiHrg8SI0FXT7MiQbvz&#10;oE9TzoPG3azqgvadB73UoguaBold0xU0LlQSI+izan3Q2mlWs5NBc8HoEnJwgfUrcp2bqW7LWLT9&#10;BLAfIcCRLlVBhuDSbYv2eRIsF5DLr6Ftg1lDEfSl3TtZoeXL9qoHSipxp1OtErNPXc4gTs7xGXSZ&#10;RVfL27qgnaT5aVblpT5xHrQUtFbihqA/aNVIctZPszrHCtpdSezThaCpD7o+SKx+JTESNF3mU55m&#10;pQl6Om6WMbsZdClpTViYx6W2ENHWga9nHPp2DKHtHx8QIN/HIaRsOb7X5Wc0gWUC2nJraNtiLlmZ&#10;3/fWws625Xu9pR4oUx90Ym5oknOzpEtBc0nXBc1L3BC0kzQXNAaJoQ9angeNQWJE3GlWELQrcdcz&#10;6KqgkUHvWSlx41Kf8X3QfkH3MkiMTrNqdz/oUMDUgpREl1AVKbWFDl8nbRrrHULblk1o+0gCCfJ9&#10;7APHAo6LNsjPCsEHiGnLLNHWfdZR7gXtbjWJ5rke907d63Gn060Ss0uMoHUxE3HX4oakIeimDBqS&#10;pvJ22QddZtAob+slbgjayVkOEuM3y6D+Z18fdDWDDt8PGhl0Ux90OIO+m5W4pzaK2wXPqQVITT4A&#10;4upX5HpiGvOb0LZnCLmfNNoIWsKPD0xL5N/EgGNsYQm6+nysM56fbta+orCzbWbwFQPZ0rwWLFMG&#10;nZgDdEETVUnroq4KOiRpCFpmz/QoM+gyi65eqKTpPGjtSmKloF0fNBd0mUFrgq5f6lOWuA+04Zhn&#10;0Nr9oPl50E2CLjPomeuDJniA8qGJB2gS6we0dcO0pP4abTNsu/r2DKHtIwkETfD93AQ/LnCcSPj7&#10;28CXSVtmDW39pwptf/7opuvv0xgxm7YUZmatM/TjWrBMl/tMzAG6nIn2giYx45GLWZa4S0FDznVB&#10;1weJOTlXR3HTnawg6GO7cnaCLu9m5RvF7RN02QddCprK21oGzQWNUdxHdgVN2XOoD/o2RdChQWJl&#10;idtl0WFBNwVNLVBJqvKpI0XWb8h1jEPfljFo+4lTypD2b12WIfjxgWk+ry20HHgMHWca2rq3Adua&#10;T7t/jurz+d9NIjPobOLvCiuzlg3/VS1YkqDTFcUSs0yMmEGToCFnmUGH+qBJzq7MXe2D5iXusg9a&#10;Cro+SMwNFCszaJJztQ+6WuIuR3Hza3HHZtBraoJ2GXSToPVBYjNd4m4bIBHoNLi8uNgWMtr6YF4s&#10;2nZsAvtF7isOZEjw/dwEPy4wrR0vsfDl4GjLzOHr2Qt828ptXlJ/H6Z9jGYb/0dhZdaywSdqwZJK&#10;3KnMnZhF6nIGuqAJKWkuZ03QdTnXT7PSBF1mzz5BOzlrgq6WuKuDxOqjuEnQbpBYKegLuoPE9rJK&#10;jC1x64K+QRU0yXnqfdAbGgWtBU4tSGlUA18VKTM8LmSa1gHr24S2LZuQ+0iDy5Dv59mGLweBZZPL&#10;q6Gteyzatq5SfY/2GRqj2fhDhZVZ6wxdWguYXUGnDDoxu0xN0FU5+wVdz6C5pCmLJjn7M2g3UEwO&#10;EvP3QZfnQdcz6NO6cq5n0P4Sd2wGTX3QrsRd9kG3yaD5KG6S81QzaC1wakFKwgNdE5CXFFq/INfX&#10;D99+1e3ZhNxHGlyGGD3N9/dsgeMKyOXU0NY5Fn1bt2Py87SLlOQbziqszFo+vLQeLK2cUz90YpaZ&#10;bkFD0pAzPULMzYKuXotblrj5hUq0ErdvkBhdpETrg3aCRh+0y6AhaMqgSc7VPuhS0DSCGxk0jeKu&#10;9kH3Iuima3HLu1lVM2gtkE4lUGqBjgN58cd+QK4LX1/+3I++PUPI/aTBpYj9K/f5bMCXA8sll1Wi&#10;rXMTMiOeKt3PVU6xGnuRX6QEzez7/oFsKKsFzFTiTswybeQMIGfZB43sWWbQUtCQdLygy1Ot6CIl&#10;Wgb9tqLEjdOsSM4QtFbi9gnalbidoCmD3sfq0C/oeh90dZCYXuKWgnZXEmt/swyS80z1QSOoyUAH&#10;pLzw2E/wdfKts4bclk1o+0nCxQj4/p4N+HnPhLacEm19m+DbkW/XKSMEPZaN5yvzDR8vrMya2W2X&#10;gWywUw2WNoPuHMCeJxIzT1tB8+w5TtDVu1hBzhA0BolB0JCzT9DlaVb6IDEn6LLEDUHjUp9VQfNR&#10;3MigL6iUuH2CDg0Sc/eCnmqJuymDbipx65LmAcqHGtwEEFe/w9dVbgPJ6u5j+c9NG+R+0uBybDuS&#10;e6pUv7u6THwZJdq6NiG3KydmP3gRgh7NNmXnmk27FFYWLRveWguYOw6sPk8kZoE2giZ8guaSDgu6&#10;zKBJ0MigKXsOlbhxHjSVuX190D5B00VKIGj0QcsriXFB8wxa64PmGTQvcccMEmvOoLXzoOMFLYOo&#10;hAcpH2qAU9Akhul+g693E9o29YF9IvcTB/sT+5bgAp1pZit7JrTtOX2U3zOWTWwrbKy0zuC3asEy&#10;XY87Mcu0lTPBBR2Sc0wGzUvcEDQk7RN0OYq7FDT6n7mg6TxoealPLmiXQZ9tPmHV+CmrRgh6dyZo&#10;PkiM7gXdlEGXJe7rvYImOUPQlD2fVZxiFVfifnBS0ChxQ9LVgNp70KRA5rJBP1xYUmT9hm+9q9B2&#10;g1z07dqEtr8kXJLYz3y/zxT8e7Xl0tDWMZb69q3j3xcKNnumR/4do9n4C4WNlZYN/24tYKY+6MQc&#10;0FbSPkFLSWsjuOuCpizalbch6dcUgpZ3s+KCJnwlbpKzzKCdoN2lPuujuCmDLgXNM2g5SIzuZBVX&#10;4iZBX2+XhgS9ribo062cywxaCjoug+Zy1gStBVMeoELUApwAwZFLDNP9AF9P/jxM74KW+8kHF2Xb&#10;O1v1Cs+etWXS0NYxlnI76mj7R+4nPq1B32MF/ZPCxkrLh8+sB8t0mlVi9mmfQZOc65KWGXRI0JCz&#10;y6DdKVZykBgE7fqfyz5oV+KOEzTJ2d8H7fqfpaApg6Y+aJJztcQtryTGBX11V9C9DBKrj+J2cp6q&#10;oHsNnAhgMqhJZGDkz/sZuR2q6Nu0CW1faUCUAPua7/vpppfyNqGtZwh9ezr4dtf2h3wMge8b62z8&#10;48LGSvPcNCNl0YnZpo2cCSdnJ2gp5+kRdFnipuyZn2bFB4nhYiUQNN1qkgtaXuoTt5vkGTQJmkrc&#10;vgzaP0gMfdB0He5qibvMoOuChpxPZ4J2GXT7203OhKARwGRQ05ABsp+R696E3K6xaPtMAlHy/T1T&#10;4LuAtjwa2rrFom1P7AO5XzTk33QpStyE+w77XdmGicLGSjMDL6kHS5tBJ0EnZpn2GXQpaEiaC7oq&#10;ab0PGoJ2g8ScoHn/s8ug258HTZJG9lwvceuC9pW4m8+Drg8S0zLoExoHibkSN9Emg246D9oXUGVA&#10;1CgDGQtyDAQ/Hhj7Dbl+fL0lfFvx7RiLtp80uCyB3PfTCf8ebXlCaOvpg1ce+HYl5PaX0xK8xh+l&#10;oLvk4ycWNvY0FiQnyZR5icQM0pucnaDbZtDyUp8YxS0lzS/1CTlXM+j6KG5X4q5eSYwE7crbZQb9&#10;EatF3gctB4k5QV9cy6BpkBj6oEtBI4NGidvdC5pn0FVB31Jk0K4PuhwkxjPoMnuOLXHXA+t4LWC2&#10;CZoIZjFowXGh4lt+vr5+sO3q2zMGbX9JuCwxLff9dIHPB3JZQmjrF0LfnlW0/aKh/S0H37kqf+iN&#10;hYk9jQXJSbpXE0t90YnZJVbSUtAyg4acS0mHMujyOtyEP4MmSZOc6xk0URe0K3O7ErcbxV0VtLsO&#10;Nxc0P82qHMXt+qC1QWLhDBpXEoOg9UFilD1XB4nd0yKDdnKe7hI30AKbDy1I9gN83bR1lvP4yHdt&#10;mzah7S8J9isXJ9/v0wH/bI5cFh/aujXBt6MPbb/44H/TnVYy6MLCgdYZ+kYtWKZTrRKzyFT6n3sR&#10;dDWD9p8HjQy6LHGXgsbVxHgGTaDETRk0Zc/og5YZdL0P+mzPaVZliXvQKhAZ9P72510XtMugq6O4&#10;ywz6JEXQZQatDxLTM+j6aVY+QfuCKg+MIRDQJDIA9hN8nbRprHcdbC99W8ag7SsfXJx8v08XvQ4M&#10;I7R1i6W+XUu0/eJD/i0H31VYONCywT+qBc1004zELDOdJW6foCFp7W5WEDRRZs9c0K7MjRHceonb&#10;3Q8ag8QgaIzg9g0SQwZNctb6oLUS9/42DIUyaC5oGiDmBH2zImiZQd9tl6AcIKZn0BC0X84uwE4t&#10;eGqBTQPBkAdGTHN88+czfP3kOvrQtmUM2r4KweWJ/e0eq8dBLzg5u8/kaMuhoa1fLNo2Bdj+bdA+&#10;h75nrLPxmcLCgZYN3asFzDRQLDHbaDLWaJ9BL++KuRR0/SIlvA9aF7QbJKYJGtkzgRI3CdqVuN1p&#10;ViFBYxT3rjZ33c2qMTRITBc074O+1i7ddXbpykFiPkET5SCxcAZNI7h9goak60F2asFTC2waWlDs&#10;V7T1r6NvzxDYL/wxBoiTzod2j9VjoFemkj0TfN3icdtO36Yl2n7h4D3y7wC+bzTb+NeFhQMtHzxH&#10;C5bprlaJ2cRl0HGSloLWMmguajlQTAq6zKJxkZK6oMtTrHgftO9Sn9VR3JqgP6oIuj5IrNoHTSVu&#10;9EHrGXQpaGTQKwpBl6dZ3WKXotoHza8kRnKOHyQWupuVP7BWg6IfLbhp8KAYS9v3zzV8fZvh27C6&#10;TZvQ9pcPLlAItXoMxMGzZfdcfrb+/T609YolJGjsB7lvfPC/kdB3jWXjmwoLB1o+tI8WMNNNMxKz&#10;RSnn9oImMYcyaH0Ud/UqYpCz7IMmeHkbI7hDgtZK3Poo7nKQmCZo1wftriKmDRKDoA+yIaBpFHc1&#10;g76lUuKWgsYgMVniRgYNOTeXuMOBVQZGDS2wcWQg9D1fyGjrhnmYlrht117OhLavfHCBlmJ1sq0e&#10;C3FUP6cE3yW/vwlt/WLQtilH7g/tOX9/F2WA2Fg+fl5h4UDL93jrQDac1wJnGsmdmEVi5UzEZNB1&#10;SZeCdpI+cFLOELSTdH2QWHmhkuYMmp9m5euD/shkibu8k5UmaFzms8ygqyVuupIYCZquIkaCPqxR&#10;0PEZtE/QoT5oKWlfUOXBMEQlwCmEAmS/wte/CWxDuV2b0PaZDy5SR1W6bah/Von23T60dYpFbkMf&#10;2Bdyv3j3kRW0/C4r6H0KCze0bPhH9aCZLliSmD16zaA1QUtRk5yloMvsGRl0WeLWMuiqoMv7QfOb&#10;ZYQyaJJ07CCxz3gFXV7mk2fQTtBXdTNoGsGtC3pdMIOmc6C1DBol7lAGrZW4UbKcSgBVA10BD5B8&#10;Xr+CdWymut207RpC218+pESrVOXrg97LpzW0725CW7cYsM34NuTwfdFqvxQZNP+uy/KJtxcGbmjZ&#10;8Ne0oJn6oROzSYygpZzjBC1L3FzQpZxR4oacyww61Ad9TKOg9UFi5YVKKIOmK4lB0JRB7yEETeXt&#10;6mlWUtAug3aC1kZxQ9D186CloOVlPusZtJN0WND+4MqDVIhakGPI4AiR9SN8ffEYwm07fZs2oe2v&#10;EFykEn48xCD/Xvu+JrR1aoPbhuFjrydEBh2+i5Vs2eDntYA5kO1fn5dIzABtMmiiXQZdF3SoD7ou&#10;aJJzvQ+aytsQNMm5SdDh86CdoGkUNzJo2QcNQesZNBc0LlISn0HzPmhN0BgkFsqgZ7vETXCR9SN8&#10;HeW6+8C2k9szFm2f+ZBS1YF8q8cGHqvvcWjfFYu2TjHwbca3Z4jo/ZKL78vG/09h34iWDx6kBc3U&#10;D52YLdqXuMNyhqDLQWLLPRm0/1rcdUFXT7NygnYlbpLzOyzU/xwnaJdBow8aVxHjJW4u6DKDrpe4&#10;MUgsVtBaH3RsBl1mz/U+aARfHnh7DaBqkBNIgWnP+wFtfTFPh7afvl2b0PZXCC7VMPzYqMpYQ/uu&#10;GLR16hV927aHTt+Snz2aTfxlYd+Ilu/5Si1ouguWiHmJxAxQCrpZ0m0EzTNoZNHyQiXtStwkZ+1W&#10;k+VVxJpGceNWk20ELfugaYCYE/QVXUHTRUrqgr7B/svgBE2nWJGg6TrcTYPEYgTdVOJ2gbj3IKoF&#10;Og6XF6b7Hb7umA6hbdcYtH3mA/uYy9UHjgkf/HP4d7RFW6de0bZrO+znKAPEbAZ9a2HfyFYEygpJ&#10;0IlZohRzO0GHJO0rcTtJ9yJol0FT9owMmgTtMmgStJZB18+DhqDpNCs5ihsXKpGDxGQGzQWNQWJa&#10;Bn0cE7Trfw5n0H5Br/cKemYyaKAFPYeUFhcZf94PYD3jKLebtm1j0PZbE9jnPpoEzdE+PwSWWa7H&#10;VNC2Zzzsc6Y0ghutM/yf9cA5nAaKJWaFmOzZibkq6PgMuippCNrJuSpof4m73gddZtDlRUpwowx/&#10;ifuMbombCxoZtOuDvrDIoKuX+qz2QVcFzTNoulEGDRKTGTQJ2l/ipvJ2WeKuX0lstgWtBb0qmsj6&#10;Gayz3A4+tO0ai7bfQmBfY7/3gvzMNmjrMB1URFtsU20b83l8vo9zzbm7FOaNbNnw3VrgTIJOzAal&#10;oP2SrgraSbqNoOvZM8+g6VrcTs4+QdMIbk3QLoN2gm4aJEb9zwQyaAwS0wQdm0H7S9zllcTaZdD3&#10;Npa4Z7IPWga7EFxc/QxfR77+Gto2bYu232Lh0m2D9llt0dZlKjQJ2lF9PYbCui1avuRTWuBMgk7M&#10;JCRkPLaXdJygnaSr50JXBV291WRV0LhISSlolLghZ2TQBMnZL+jTJgeJNQman2a1r1Wi1gdNl/n0&#10;ZdCyD5oGiUHQJGdN0OV1uKsl7ouYoGNvlhEKulrA4iDQVYNgFS4qiKufkescwm07fdvGou23Jrhs&#10;24C/lZ/XBm0dphO+bfGcP7ZhNJv4p8K6LVq+92tk8EwkZoO6nIkmQZdyjs2g+SCxegZdLW/rGfSR&#10;RQZdv9VkfZCYk7OWQfM+6JgMOizoNXaJfYL2ZdDVG2WgxN3UB109B7p+q0kuaR58ewmkCIgSLilt&#10;mh77Dbmu2nOOtj1jwT6S+y0WLty2yM9qg1yP6aDpn5wyc66/Nok8vcoykm++pLBui2YGdhroDP9A&#10;C6Api07MNKWU/XImZAYNUYcEDUn7S9z1/meC5KwJGhm0u5JYvQ+aZ9Dv8wiazoMuBX2OkkHTjTJK&#10;QWslbmTQTtBXq4Kme0H7BK31QfcyituXQWuBlJABS0IBz6ELCGgS63fkNqiDbTh1UU8FLl1My3n8&#10;vZjuFW0d5gWKoC/K13+4sG7Llg39hhY8B7J044zEzFHNnDkhOTtB+zJoLmcIusygS0GHBoi9tiLo&#10;av8znWbFBU0juLVBYlVBu/J29TQruoqYVuLmgnY3yggLWi9x64J2fdAyg+a3mqyWuJ2cnaCdnJsF&#10;PV4Lom0CaV08fjSR9SPaukvK7Vffpm3Q9l0vcDFDxPJxOtDWYc5R5DyWjeenm7WvKIzbsuVDJ2sB&#10;dCBPFyxJzCzTLWguaciZC7o6irvaBy1L3NoIblfirvZBu9Osji8E7W41CUHTKVZS0OUobpdBf8qq&#10;8dOTgq6WuEnQQzVBX26XPtwHrQkafdB+Qet90E0l7qqg9UBKyKDFgWSkeAAXFaa5xPoRvo5ymuPu&#10;Z0zMfQYN5HEwnVIGWF65DnOOKuiJrxe27aGZj75avbNVnm6ckZg5msQMpibo5ZUSNxc0Zc9tM2gn&#10;6GqJGyO4tdOs+HW4tfOgtQya5EwjuCmDpuyZBE3X4fZl0O5OVhC0u4oYCZruZFUKuhzBTYImOcdl&#10;0HVBz1SJm+Di8SGF1Q80rRfWXUNuN7lNe0HbfyF8Qp4JMQNtuecro9n4I4Vte2zZ0h21IEpyTv3Q&#10;iRmiLmiiSc5EKWhN0jKDhqAJlLi1UdzIoF/XxVfiljfKOJYJ+oSuoEnOlEFTeVsrcTtBuxtlcEHT&#10;ADHKoLmgkUEvtSGJLvNJaILWMmgawT0dguZ90DOXQeOxKh8NTWD9gm/95DbQqW/XNmAfyf0235DL&#10;vRAYMQ/uW5i2x9YZ/ot6EE0XLEnMLE2C1iXdJoMu5cxHcUPOegZ9qJWzXuKuX+qznkHLUdx6Bu2u&#10;IlYXtOuDrgu6mkFTiZv3QesZdJygSc7NfdDri+y5WdA+SWuBSwLR1OVToglsIRNaJ7zG198Htp/c&#10;pm3Q9tt8Q1vu+Qz1P68wa19WmLbHlg8NagE03dkqMTvgH0F6bGJ/K27HzlZZ4CVdlk/iRH3gJE7W&#10;B1kOtrImIOnPdnm11Z3Log8rytyHW46wsj7SippGch9lRU2SPqabRb/FqvBtVoVvt7zDytlJ+kQr&#10;6ZPMe60W3f2gTzUftGr8sFXjh60aP2IF/VGrxl+yavyYlfMnrBqpD3pXq8ZPWy3ubrW4p82g97ZK&#10;3MfqcD+rwiVWfUNWe5RFL7M/+eU2ZB9oBe1ulnG1XWKXQdOFSo6yGfQxVtArrKCPs3J2kqYrid1a&#10;GcV9RiHos6ygXRZNkr63kPR9VtL3Wx6wS7O+yyVWzIQbKLbBLhlJemOXVVbMYMQGUEhaMkbBykM3&#10;kHUhweg4+VSfa4Rem2/41kubr1HfflND229toWMgdBxMDX255wNrXhg3lz/njnMu6NHO+I7CslNs&#10;CJb5UvMrI0vM71+wn/mv5+1n/vOgPc23Eok2HEzsFcne5luHaOxjvvVZjX3Ntw5VOGy/giXmW4cv&#10;Md8+fNBxxFDJkcSw46il5ttHLzPfPobY33z72AO6fOfY5eY7Kw403znOcvxBjhMONt858RDznZM+&#10;aznUfOdkyymHme+eeoT57mlHOs44ynK0+e6Zx5jvfm6F+d7Zx1mON9879wTzvfNONN87/2TzvQtO&#10;Nt+/8FTz/YtON9+/5Azz/ZVnmu9fepb5/mVnmx+MnOsYO9/8YPUF5gdrLjI/vOJiyyXmh1ddan54&#10;zSrzw2tHzNNrxyyrzdM3XG6evukK8/S6K80zN19tnrnlGvPMbdeaZ25fa56543rzzF03dvnRPTeb&#10;H91nuf9W86MHbrPcbn704J3m2Q2W8bst95hnJ+41z266zzy7+X7z7EMPmGcfXm+efeRBx6MbLBvN&#10;s49ZHh83zz4x0WXLk5sdTxEPmS2/TDxstnze8iuPMB41W77wmM6vPh7Hrz1RwKZ/nR6ftI8cmi/n&#10;gdBrBH+dPrt4jkf+Hr4MHMzX0N6nfiab5nTfi/ez57VtQPD3N833vddSWw5sf7ZvVJR93cUeC3Q8&#10;4Nj4PGGPl+6xY+keS8Vx9eQms+UJy+P2WCPs8dfFHo9b7HHZxR6rW+wxu8Ueu1vsMdxl4z2Wu80W&#10;e4xvWW+xx3uX+28zW+69xWyxv4ctd68zW+68yWy54waz5bbrzZZb15ott1xnttx8jdmy7mqz5car&#10;zJbrrzRb1q4xW6673Gy5drXZcs2Y2XLViNly5Sqz5YrLzJY1l5otqy8xW8YuNs+OXGg6Z59jzAmn&#10;239a6Z+nUtAjnYk/Kww7xZYNfxeS/s7gXsbstodjd8ueeyYS7djLHkOx7L13nX320dl3X5399nMs&#10;WeIYHCwZGioZHnYsXWrMsmWO/fc35oADHMuXG3PggY6DDnIcfLAxhxxizGc/a8yhhxpz2GGOww83&#10;5ogjjDnySGOOOsqYo4825phjjFmxwpjjjjPm+OPtj/YEY0480ZiTTjLmlFOMOfVUY047zZgzzjDm&#10;zDONOessY84+25hzzzXmvPOMOf98Yy680JiLLjLm4ouNWbnSmEsvNWbVKmNGRowZHTVm9Wpj1qwx&#10;5oorjLnySmOuvtqYa64x5rrrjFm71pjrrzfmxhuNuekmY9atM+bmm4259VZjbrvNmNtvN+bOO425&#10;6y5j7r7bmHvuMebee4257z5j7r/fmAceMGb9emMefNCYDRscGzcaMz5uzMSEMZs2OTZvNuahhxwP&#10;P1zyyCPGPPpoyWOPlTz+eJ0nnojjySebeeqp9mh/z+fNB7TlxCNHvqcX+GdoaPuGo+1jfgzwY4OO&#10;FX7s4HiiYwvHGR1zBB2DOB7p2CToWKVjlo5dOobpWKZjmo5tOsbvuMMd73Tc0/FPvwP6PdDvgn4j&#10;9Fuh38y117rfz1VXud8T/bYuv9yYsTH3e6Pf3WWXud/hJZe43yX9Pi+4wP1e6bd7jhX0iWeYS4Wg&#10;L2t9gwxfy4YfRAa984sHFiw3/3WlDXZaAE4kQmgi1iAZ43E6BK1JWpMzBE1y7lXQXM4EyfnYY5sF&#10;ffrpYUHTD58CAAUDKWgKGgQXNAWWtoImpkvQXNLTLWhNEhqabCTyfXjOP0fOa3p9PkDLw5Hz8Jy/&#10;X3uPfJ+Gto842j7mxwA/NmIFTceeFDQdoyFBSznfckspZ/pt3HCD+51A0PRPLv2W6DdFvy36J7iF&#10;oPOzzjZ3/uu9FTkThV2noe3Yb/lkmZsx9Nc2eO2hBOBEwoeUcAgpZqDJmeMTNOQMQWvZM5d0r4KW&#10;2XNI0CTnk0/2C5ogQRM8g6ZgQEhB+zJoCjRS0CRnggJVbAaNANgkaC2L9glaC9xagNfQRCHhosF0&#10;LPgb/nk+Yt83W2jrIac5vvdgmh59aPtGou3n2Ra0lj1LQSODpt+MJmjKoEnOBP32pKDpN0q/1ULQ&#10;373qIjMqzoEe60xsK+w6DS3/+KtsFv2iJmnzyd31QJxI+NBkrKHJmdCkzPEJGpJG9qxl0CFBE02C&#10;JmZC0L4SNwUHChIULLQMWhM0ZQihDNonaAp8MoOmABnKoHmQlYImfJLWAjwHUpCikHCxQDhtkH+H&#10;z5KfKefPBXI58BzLKJ/z92jvk6/74PuB7yOJ3MdEjKC5nGMFTccrATn3Kmj67XBBk5x5Bk2/PZIz&#10;/RbpN8kFTb/Zc84x//03r6sNEBvJJn6rsOs0tWzpf9QFPWxe2McGUi0IJxIamoh9aHImNCkDKWdN&#10;0LEZtOyDjhF0mxI3ytshQVOJm/qwpKC1DJoChsygQyVukjMFp1hB91Li5nJuk0ETWpDncEn44NLp&#10;Be0z5HfMNXyZ5PLJ12Lh78ffYx5/Tmj7RkPbxz45+wTN5dwkaJ49hwRNv4M2gsY/wvSbk4Km3yYX&#10;9NnnmAf++e6KoOmUsJHO+MmFWaepZUP31gW91Hz+ahvotECcSGhoIvahyRlocgbTIejYQWIkZ5lB&#10;t+mDhqBJzm0yaJKz1gdNgqZAIjPokKApUDUJmtAEHZtBhwStSVoL8BpSFhJIZqrwz5LfAUKvzTah&#10;5cZzTszf+dD2i4bcxwQ/Bvix0SRoSFoKmo5PTdB0PNNxTcc3HecQNB3/EDT9LmT/MwSN3xQyaPpn&#10;OELQmRX0mm3jleyZBH1Rvv5NhVmnqeXD79UEPfQVG8w+k0ZzJyLRROxDEzNHkzPhEzSXc4ygZYl7&#10;ugRNcoagKYtuyqBDgkaJ25dBhwRNQQmCRtBqm0HPlKAJLchLNGEQUjJThX+W/Hx67IWp/G1b+PIC&#10;/py/tw3aPtHQ9i/hk3OToCFnAscismdf/zMXNP4pleVtEjT9TrigqQpFvyf6XfHyNhc0+p/pt8kG&#10;iP3k4vPNKiZnYjQb/0Fh1WlunaW163K/6dmlJkuCTsSiiViiyVhDkzPQBA1Jxwq6KYOm8vZUBomF&#10;Styf+1yZQftK3L4MGoKmwBKbQfcqaFnipiDaVtBa4Ca0QA8gBykMQpOQnN8W7e/5PJqea0LLIl+T&#10;78Nz399r8P0Qg7aPfYKWcp4tQaO8Tb8XZM8+QdPvThsgxgT9V49eOQv9z2idwX+Ugia+caANqlow&#10;TiQ0NClLNCFLNDEDTdDIoCFpTdCy/7mXDNp3DnTTIDE6B5oETdkzBI0Mmn7w9MNvI+g2JW4Imvrn&#10;KJBRUJOCpuA3lQyaB2EiJGgtwGtIaXAgpekEn6t9Pv9uDn8t9L6ZRC6DthyYF7uM2v7woe1j7P+Q&#10;oLmkNUFr/c8kaDpmCRzHJGiSMxd0aIAYFzT6n32Cpt8h/R55eZs4+xxzy/fXV+RM5e1V+cY9C6NO&#10;c8uXHlsX9LB58nob8LRAnEhINBn70KQMNCkDLmdN0MigNUn3Kmhe3g5dpEQTNLJngrLnphI3/adO&#10;cEFTwNAETUEGI7ibBE1ybptBa4LmcvZJmgdnLXhrQZ6jCUMCEfWK9hm+eSFi3tMrMcsgX8dz+dgW&#10;bb/40PaxJmeiTQYNQdMxGSPo2AFimqD5CG7Z/ywFTb/X084yK81DFUEThU1noD0/+K66oJea4b+x&#10;QUwLxomERBOxhASMRx8kYjxKehH0dGXQMYLm/c9ykFhI0MigSc7IoHkfNAQNOSODJkEjg6Y+Ni5o&#10;PoKbgKAR2GQGjUBIQZGXt2c7g4YgpDQITUAzCf8uwJ/73jOdaN8P+Hy8xt+jvRaL3C8a2v4l2gia&#10;jqkYQZOcexE0/SYwQIwLmsrbXNDIniFoZNCy/9n+Xp+9/OLa6O3RzoZ/L2w6A80M7DTQGf6hFPRO&#10;mQ1mH9tdD8iJhEQKWUMKWaKJmdOroCFp2f8sBU2gD5rk3EsftDZIzCdo+tGHStzIoCmIUAZNQQV9&#10;0FzQTSVuCmLInjVBaxl0rKClpKciaEITBgcCmknwPaHHfkTbHxravgU+QeOY4YKGpCFnguSsCRr9&#10;zxA0Hc9c0HS8EyhvS0HTb4V+M/TbgaDpN6UJmvc/8wz6nHPNb37ppkrm7Jg4t7DpDLVs8JeloKnM&#10;/aMDbFDUgnEiIdGEzCEB49GHJmWgyVkTNOTcJoOGpEMZNBEraJ5B4zrcbQSNDForcXNBQ84xgl4I&#10;GTShiUNCkpwu+OdhWn5X6PlcELMMbZYT213uixDa/vXJmWfPXNAye4ag8Y+iJmg6diFoOqZl9qwJ&#10;GtkzBI1KlBQ0smcuaPptIoM+6xyz9gcP1gR9Xj7+zsKkM9TyJUfVBb3UnPF7NoCly34mmpAyDqGJ&#10;GWhiJricfYKGpDVBywxaZtHIntsIWg4SIzkTchQ3v1FGqMQdEjQyaAgafdAxGTTvg54JQXNJI0DP&#10;hKAhHP4I5PMQvvfyzwby9Zlipj+/CW0/hND2LREjaC5nKWhe3oag6fjsRdBa/zMXNP2W6DelDRCT&#10;gi7K2z9deX798p7ZxLcKi85gM4Ov0AT96udsUPtUOt0q0YAmYh+amIEmZ0IKGpLmciZIylqJuymD&#10;loKOOc0qRtA8gyY5y1HcsYKWGbQUtOyDjsmgKeBNRdCQMxc0MVVBE5pEOFyc04H2+W2eL2S07R+D&#10;tn/bCBqS9gkax2RI0Chvxwiafi8+QdPvDILGADGSsxD0Vzdebuge1VzQo9nEE4VFZ7h1lmyrSTpf&#10;an601AZOLSgnEgRJF4+xtJEzoQlaypmIKXM3CTr2PGifoH0l7lAGTXKmYBDKoCmgSEEje0YGTYHJ&#10;l0FTQOOCpmBHgc8naEgacoagEWi5pBGIEaCBDOBaoJdoEuFAqk20eS/BP18+8tf7BWxruf1jkPsV&#10;YL9LOWuCxjEFOTcJGnImkD1zQZOcQwPE6PeiDRCDoOUIbvo98v5n+3u959/rd68azTf+UmHQGW7Z&#10;0KM1QZthc++dNsjtkbLoRAOaiDU0OQNNzoSUs6+83SRnn6AJkjMk7Stxk5yloEnOMoPmA8S086Dp&#10;IiUyg4agKUD4BE2BhfdBUwZNAQgZdEjQyKAR5NqWuBFYuaRDgtYCuBbsNaRMNCDOXmj6e7zOv6+f&#10;0fZBCG3f8n0vBY3jRQoaxxbk7BM0smcC2bOWQdNxzwWNf15jBS3L2yToov85P/3s2ulVI51NWWHP&#10;WWj5fu+uC3qp+cw/2aC2exJ0ogFNxj6mImcu6FhJQ84xJe62GTQXND/NCoLml/n0XahEZtAkZwoY&#10;FDgogBAQNMEzaEIKmjKJpgw6psSNAEogg5aC5sGYB2ktiCO4y4CvoYlEQ8o1BH+/9rf8cznaa01/&#10;o9H2/bOFtv19yH0K+L7nx4QmaJ49c0HTsccFTccmFzQdtxA0Mmg6xpFBQ9BN/c9c0Lz/GdmzIugv&#10;P3lV7ephqzsbv1zYcxaaGdhZEzSVuZ9Ll/1MNKGJWEIixqPGVAQNOXNBywyaBA1JhwQtM2hIWgo6&#10;dIqVrw+a5MwzaPQ/U0Cg4IAMGoLWMmhZ4iZBU1AiQVOQ8gmaQPbclEFLSccImmgSdAyQhhQJRwoS&#10;0/yR0zRPTkt88xcyfFvHoO1ToAmajg8AOQOfoOkY5IIODRCDoOlYbxI0/WZ4/zNB//hC0PR7k4JG&#10;efusc8yVz1VvjkGsMfe9p7DnLLXO8D9pkv7DlTYAakE5kQBSxiFi5UxogiaaMmjIuSmDJjRBk5xl&#10;Bi1L3BB0KIPWBonhOtyyD3o6BN2UQVOQg6RDfdAUNCFoTc6aoHmQ1oI4oQV+H1IoEi5NKVn+nM+P&#10;mebzOPx98rWpMN2fp6FtT7m9Y9D2KSHlTHA5c0GHMuiQoFEBgqB5eRuCpt9AjKC1EdweQT+7+mIz&#10;IkdvdzZ2utcQmdWWDa/TBP22p21A+3TKohMBNBE30augZQatZc9aFq1l0D5BEzx7loKm8jZK3KGL&#10;lPgErQ0Sg6BliXu6BY3suUnQCKAIqFLSUtBESNBawPchZUI0iUy+Ts99yPfz+Xwef+6j6X2xnzMb&#10;aNs6Fm2fEtjnvQqajreQoOl4lYKmY1oKmo79XgRNvzUpaPpNFoL+v/7bTcrNMcY/X1hzFlu+78c1&#10;QdNgsRc/rQTlRAJoAg7B5eyTtCZnQgqaZ9CanLmgZQYdU+IO9UFTFi0FHTrNikrcvA9aK3FPRdCh&#10;EndbQWsZdEjQPFBrgVwL+hJIRIpF4pMe5tMjR77OwTz+Xu1900no82f6u+U2b4O2X/l+58cDl7NP&#10;0MieYwVNx7EmaJS36TdAcqbfBP0+CPqt0G9GDhDj5W0Imvc/299mdu555urnNlbkTIyajbsV1pzl&#10;li39qSbpR26wwU8LzImEJuAmmuQMYgWtZdBcziBW0FqJmwRNcm7qgw6VuHkfdEjQFDimS9BUDpxq&#10;Bi3lTCBD4kF5qoImuEj4o4YUKj1qaH/D389fl+D1pvf1SsznTtcy8G3aFm2fcjkT/FjQBM3lzAVN&#10;xx0EzeUc6n9uEjT9NvgAsSZB8/I2/SYvuMBsGbvYjAg5j2UTPy5sOQets+TPNEHv+s82uKUyd0JC&#10;ssVjW2IkHZKzFDSXMxd02wya8PVBQ84QdC8ZNPqgIWgKCL4Mum0fdBtBE20FzSUt5UwgUGvBnNAC&#10;vw8plxBcYFJiodd84L38/TF/G/v500Ev38W3q9zeIbR9SfjkTEg5Nwlay56bBE3HORc0ytvIoKWg&#10;6Xfku4IYF3RR3t74z3dX5EyMZOOPFracg5bvt6sm6J07S82z+4ngnEgATcBNTLegfZJG9hwjaKKp&#10;D5oLuqkPWp5mhfI2F3RTiRtXEfMJmgKSFDTJuU0GjeDYNoOWQXmuBA0g1SZ5xcitFwFKQp8xHZ8P&#10;2n4Wtq/c5iG0/RkSNM+gNUHTMdaLoEnOBLLnpv5nCBrZM/2eeAbtE/TnzlVvLXlyfv9rC1vOUesM&#10;53VJD5vfuMoGOy04JxY3mnxjmElBy+y5TQbNBU1yJrT+55hBYlzQOAc6JoOmwAFB8wyaAk2MoClw&#10;kZwpkIUEjewZkpaCRkBtI2gtkAMt8GtwibQFsqJHwOdzmubFvK69B8jX5PtDfwt874/5Ww25rWPR&#10;9qdP0Fp5WwqaoGONCxrHIh2bIUHz8nZI0PQ7IWR5m35X+I3R7433PxMXXGD+bsMVNTmPZePPFJac&#10;w5YN/VZd0EvNe75jA1s6JzqhoQk4hraC5pKGnH0ZdC+C5hk0lbh9go7NoFHipuxZK3HTKG4KCBQc&#10;ZAaN8nZTiZsCEgWnqWTQBAVJApkNgmisoHmw1oI50IK/hiaXNkiZAd972qB9Vgz4G+3v+Wv80UfT&#10;6z749uXbO4S2Hwm+z/mxQPBjhQsax1Uog5aChpxjBI3+Zwiafi9c0Chxk5x9A8TOO9/c8/X7aoIe&#10;zTeeXlhyDpvZdzdN0IT5ZBJ0QkGTbwgu5vkkaD5ITA4Qkxm0Jmj0P/MMmrLnpgyaCxrlbWTQssRN&#10;QYdKd74MmoIWBB2bQSM4IqPxCZpLer4L2kdb8WnCjJVjzPt8n4tp3+ttkdtUbu8Q2n4k+D7nx0Io&#10;g+aC1uQMQWvZM+9/hqDR/0zHP/0WZP+zFDQvb9NvTbnE5/MXX2jGaneuGs8vMLe+obDkHDYz8FKb&#10;Rf9IE/TtG2ygS7egTBAkWj7dliY5E9MhaEi6raBDGXSMoCl71gSt9UHLDJqCBzJoEjQFF4JK3Jqg&#10;kUFTNsEzaC5oCnRzLWgt+PvgMolBk5cmOe15CP4ZsX8X+zf8ffI1jdj3Sfj2xDTf1k1o+5Lg+5zL&#10;eSqCjhkghuMbgkb2zMvbUtDInrmg6bcm+5/t7/FvH7qydu7zaDb+pcKQ86Bl+/2KJug3/cgGuV1T&#10;Fp1Q0CQcYiYEzSU9VUE39UH3mkFLQfsyaAoiPIOmINMkaF7i5n3QFOB4Bk0BUAp6NkrcWvAPAam0&#10;gUtME1pIcngt5j1TwfcZ2nw+bzq+G2jb24e2Lwm+z32C5nKeDkHTcY0Mmo71toKm3xT9tnh5mwv6&#10;/AvMTU8/WJFzl3z9roUd50HL9/lFTdDEvx9mA6cWoBOLF03AIbic2wqa4HLmgtYyaK3EDUnPRYk7&#10;JGjtMp/IoDVBUzmvSdAU2AguaC2DpkCJDJrLOSRoLmkerLVgTmjBP4QmlumgSXR4nR5D7439nKbn&#10;2ufweTStvUcSeg/fnnI7N6HtS76/cQxA0Pw4maqg8c8lHcOyvB0SNOQsR3D7BE2/Q8s2m0FfJuQ8&#10;lo13CjPOo9ZZqo7mHvm8DXrpFpQJjibhEFLQPklrcpYZtJY9hwTNs2efoAlN0ERI0CRnTdA0QIwE&#10;Tf3P6IPml/kkmgQtS9wUiLigqR+OghX6oJsEzQeIQdBtMmgelAkesAktqGvBvwkumbY0iU2+xt+v&#10;vcafT4XQ98rXMS3/plf4duXb2Ye2HwH2tTwW+HHCBY1jiguayxmCpuMzVtC8/7lJ0ChvS0Eje77w&#10;IvPEV+6oyNkJeuK+worzqGWDv1oX9FLzyheWmSxdtCTB0SQcYjoFHZNB+8rbEDTJOZRB4zxonkGT&#10;nCFokjMuUkJy9gmaZ9Bc0BQgKFCQoGUfNAUWLYNuK2iSM4HgpwmaAiYXNLKetoLWgjmhCcCHFEuv&#10;TFVsPnFqz/k8+Shf16DXNPjr/FHOj0Xb3iG0fcn3Nz8OQhm0lLMUtMyeuaCbBohhBDfJWQqafkNc&#10;0PT70jLo8y40Y9urciYuNA++urDiPGpm8G2aoInvHGQDqhaoE4sTTcIhYuRM+OTMJR2TQZOgpaTb&#10;CForcUPQlD3zDBpy9mXQJGicYqUJmmfQ6IOWgqYApAmaMgoImoKZFDSCHgVBX4lbZs/TJWgt8Ifg&#10;MuFymQqa2EJy015rkmHs59G0fM7n89f4fP5cm25CbucY5L7k+5rgx0Gb/udYQdPxyweIIXuGoFHe&#10;hqB9/c+aoNH/bH+Lf/PQVWZUyHk02/j3hRHnWaN7RGdDL2qC3uerNrDtnrLoBEMTsUSKmaMJmvBJ&#10;GnL2ZdCQ9HQKWitxc0HzDJqP4u5V0LzETYGGAo7MoCk4aYLmGTQFOSnoUAbdJGje9wx4wJYBHWjB&#10;3weXiZTMbCGliHn8OUe+P/S3mMbfSPA+iXzdN+2Db+MYtP1I8P3Nj4M2gqZjLiRoOmZ95W1k0Mie&#10;paCRPXNBo/+Zfl8kZ/q9FYLO7W9x3Q/rg8NW5RNnFkachy0b3KQJmvqiO7sqQTqxONFk7EOTM6HJ&#10;mfAJGoTkHFvihqTR/9xmkBjkjIuUEJQ9c0GTnGdK0L4MWitxU9Cj4MczaARIn6ARZKWgpaSb5Exo&#10;AtDQxDIdSJn5hBYSnfaabx7m80c530fodXqNv47nsWjb3Ie2HwlNzgSOEZ+g6fhqEjT+kQwJmvc/&#10;Q9Dof+aCRv+zJmiUt+3v7/lVl5hVQs6j2cSOFWbtywobzsOWD356INMu/bnUPHGdDYrpnOgEoYnY&#10;hyZnIkbOUtBN2TOB7BmS5oKGnAk+QIwETcSWuGUfNATNr8MtBU1IQVPQkIKm4EJBhoKNFDQFpRhB&#10;TyWD1gRNyMA8XYLmAsE0l8tMIKXHX8M8zOfT2nPMa5rGc8zjj1OFf4cPbOMmtP2IfT1dgsZxiH8c&#10;2woavwMIGuVtLmj6LZGg6bfFBU2/vQsvMnd96/6KnImxzsTfFSacxy0bfE4T9Cf+dZnJ06U/E4Qm&#10;Yh+anIleBQ1Ja3LmGTQXNLLnqWTQbQWNq4jxDJrkLAUNORP0Xz8FF/Q/Q9Dog6ag1LbEjQwagkYG&#10;4xM0lzQC72yUuAlNLDOFFFvTc20+TWt/F3oPf65Ny3naaxx6PQZte2to+5FoK2gcUyFB0zGplbdj&#10;BE3VJC5olLe5oJE90z/BVK0i7G/vxZX17Jm4KF//scKC87hlQ09pgia+t9QGXC1gJxYfmow1NDkT&#10;vQpay6C5nGNK3Oh/ln3QJGcpaJIzBM1PsZLX4abydpOgQxk0BojJDJqy5xhBU0CbTkHzwOsrbwMt&#10;oGvB34cUiJTLVJEyw7Scx5/z1+V8H/wz+GPT/KlCnxeCb9smtH0p9zc/Fvhx4hM05Kxl0E2CpuOb&#10;QP8zBE2/B4J+HxA0/W4I+h1pgqbf3MWXmN/60s01OY9l4y8WBpznzXz0ZZqcqR/6rvU2CGrBOrG4&#10;0ETsQ5MzMV2C5tkzJB0raF7e5oImObcVNDJokjNK3CRn7SIlWgY9G4KGnEOCRpDlkg4JWgvoBIK9&#10;FIAPTSxt4bLyTfuIeQ9Hfr7295jHH+V0r8jvaELb5hpyPxJ8f/PjgI4LKWfCJ2gu55CgcQUxnj3L&#10;AWLInn2C5v3PEPTKlaZjf4Nrto/XBD2abby7MOACaNnQv2qSfskOG/g+lcrcixpNwj40MYMYQXM5&#10;Q9BS0lLQvLwdI2iC5IwSNx/BLUvcUtC8xM0zaJKzdhUxyqBJzjRQJUbQFHg0QZOcKWBB0BTMmkrc&#10;CIqQc5OgEXiloHmwJrSATmjBX4PLQ0olBk1QmMcftXn0GJqWaH8r50t8r/ve30To+2ieD77NQ2j7&#10;ku/vNoKmY0sKGpKmfxjbCBrlbTr+ZXmb4OVtLmiSM/qf7e/uf49faeSpVXRjjNH8wfcW9lsAbcfS&#10;gzVBEz840AZOLXAnFg+ajDU0MYO2goacZ1LQvMRNcm4SdFOJ25dBNwma90GHBE3BC4JGBk1BrknQ&#10;kPRMZdBa4PchBcKl4sMnIy6qkLBi3uOD/w1NN32WfM90g8/l3ynh2zuEti8JTc5EjKDpGNMyaClo&#10;HLe8vA1B07EeEjT9TmT/M/2ekD1D0BdebK7YurEiZ2Ik2/hvhfkWUMuGfqwJ+pA/tcEvnRO9uNFk&#10;7EOTM9GroLmcpaC1AWJc0JCzLHFzQcsMmuSsXebTJ2iUt+VVxLTrcHNBU1CRguYZNE6xkoKmIAZB&#10;U+aBQEdBD4JG/zMXtJSzFDQCby+CJjQB+IBEpFgAF5BPRtp8+Xd47pvGc+1RTmvQ676/x2szCZZD&#10;wrdxE9q+1ATN5UxIOUPQMoPmgpbZM8EvUEKgvA1B029AEzTK2xA0L28Xgn7mmtHaXauI0c6GeXzu&#10;s69lQ3dogn7V80vNjiTohCZjiSZm0CRnLmiZPUPOTYKGpGX2rAmaytu8xM2zZ9+NMkjOMYLWMugY&#10;QfMMuq2gkUFTlqKVuCFoLukYQXM5E1pAJ7Tg70MKJURIRvw1/h7tbzCv6X0S/h7f+zFfvm8mkcsA&#10;5Dbm211D25fY11zQhJZBS0Ejg8Y/hpCzJmiUt32CpmOffgOQMwRNvxX6zdBvRwqafmP0W7v4EnPv&#10;/7mvJmeiMN4Ca2ZgF03QxH+7wAbNdE704kWTsYYmZiAFrUnal0FzQXNJN43ijsmgMUgMJW4uaJIz&#10;F7TMoPk50NOdQVNgIjBArG0GjSxaChrB1CdoCsI+QSN4y4CuBf4QXChtgJikoLi0+LR8Xc7n4DXt&#10;kf8dn5bz8N6ZQH4+/34JtrHc7hpyXxLY31zOBI6RXgTtK29zQdPx3WaAGP12eP8zE/T2VZfSec41&#10;OY9mExOF8RZg6wz/L03Qg3+zzOQpi168aDLW0MQM2giay5keNUFDzgTkHBI0+p95Bs1L3DKDRvZM&#10;8AFiBEZwh0rc/BQrCJrKbxRICAoqFGAo0CB7puBDgQj9zxA0BSxN0BggxgVNgZDL2SdoLmcuaIIH&#10;ZQRriBmPEi34a3CBNMFF1CQpOZ8/Ypoj34dp/n7tuXzEtHw/5vPH6Qbf60Nuew1tX2J/8+MgtsRN&#10;xxkvb+OfxVD/Mxc0smefoOl34hM0ytv2t/anv369Wt6+1Nz7+sJ2C7CZfd+vCZrIP64E7sTiQJOx&#10;RJMyaCNnLmhIOlTm5tkzBC1L3HyAmBQ073+WA8QgaSloyqD5ADESNM6BJkFjBDcEjQFiXNCUQTcJ&#10;mgKUlkEjqElBUwBsI2hImgfeUAZNaAFdC/w+NJGE4CKSggK+9/K/ka/L92jzMc3f55vm8/BczpsO&#10;+PeF0La9RNuXfF83CRrHUKyg8U8kL3HTcSwHiBF03OOfVAiafh/0O5EDxPCbgqAvWmmufr5+atVY&#10;tvGPC9Mt4NYZ/JYm6GsfscEulbkXJ5qQNTQ5gyZBQ9KanGMFzbPn2Aw6JGiUt+UpVqHLfGoZdKyg&#10;Ud7WBI1TrCBoKg1C0HIEd1tBc0lzORM8YGsBndCCvwTSkCJpixSVnOZgPv4W8Hn8fYA/196HeXjO&#10;ke+Rr08H8js05Pb3Ifcl39/8OOCCxjHDBQ05c0FD0jx75nL2CRoZNP0GaCwGsmcuaPrtcEFjgJjN&#10;nn9y9YgZEXIezTZlq/OHf76w3AJuneFLNEEPGBsIP7W7HsAT/Y0mYw1NzEAKWpO0zKC5oLmkIedQ&#10;/3OMoKm8LUvcvgFi2kVKZB80BohB0Chvk6B5iZtKcvNB0FLOBA/KBA/YMpgDLfBzIAz+yAUjZaO9&#10;Ro9yWs6T7/P9HX+/nK+9Tz7H+/hz7T2YN1Pw75Lw7e9D25c+OfsEjeOJZ88yg24raDrmIWhe3kb/&#10;MwRN5W0uaPon+OJLzRolex7NJn5UGG6BNzPw0oFs6Q5N0r81YoOjFsAT/Y0mYw1NzIQmZ6KNoLXs&#10;ua2gSc6hPmjfCO5QBk1yRgYdEjTPoH2C9pW4KWhNp6CR+UhBIxDz4Dzdgo5BCkhOh5B/0/bv8DcS&#10;+T4J5vten07k8nD49g6h7Ue+r/kxQOAYiRE0jrsmQdMxTHIm6Njmgpb9z/TbiBD01++8wozmVTkT&#10;a8ym9xSG64OWDf6RJuiPfW3/dAONxYYmYg1NzIQmZqJJzlzQkLOUtBwk5hO0NoIbGbQsb6PETXLm&#10;gvZl0MieuaDRB80FTXLGCG4SNAUXkjMBOcsMGpkEBE1yjhE0BcZeMmgpZ2Kqcia4OEJI4UBCEv5e&#10;+RpHvs6fy2ntszBfe50/116fSfB9+E7+nJDb34e2P2MFjX/yIOc2gkb2DEEje44ZwS37n+m3RL8r&#10;S37ZZebWb62vyXl1tvHLhdn6pJnBV2uCJr5xkA3GWiBP9CeajH1ogiY0QROaoCHpWDmHMmhkz1zQ&#10;WombCzpU4oactct8SkHzEdwyg6bAwgVNWQEXNM6BbitoCoQ+QSOIQs4+QXNJI1iHBE1owZ/DpQGJ&#10;QCyaYCAijm8+B+9pei9/n4TPl++lRznNn8v5Mwl9Vwi+/TW0/cj3N5czHRNczr0KmmfPhCxv0zHO&#10;R3DjAiWQM/qf6TeD7BmCtr+t76y7vNb3TFyWb/7Fwmx91DrD39QEvdv/toEvnXK1eNBE7EOTM9Ek&#10;Z03QPIvWBA1J+wRN2TNBcpYZNMmZZ9CEFLSWQXNBawPESM4EHyDGT7FCBg1BUxZAAadJ0Ly8TQGN&#10;AhuCHATNy9sElzOyZwg6lEG3FbQW/DmQhRSIhiai6ST0HfK1puVqej2Gqf6tD7kPfMh9yfd3W0FD&#10;zhA0/kmU2TMvb3NB8+yZ0LJnEjSyZ1neXnmZueanG2pyXp2N/21htD5rnX1P0ARNd7l6dtgGVC2Y&#10;J/oTTcYSTcyEJmeijaC5pNsKWitxa/3PcgS3L4MmQhcpkRk0HyBGgYT+4+clbhI0L3FTUOKClgPE&#10;pKCRPVMQhKR5Bj1dgiZkQCe0wK+hiYSjSYjQXgu9Pwb+nfyzMF97TSLfqxF6rVf4Z/JlANq219D2&#10;JSHlTPgEjWMJx5YUdFP/Mx3HdEw3CZp+GwT9I4uqE/1+6HdUCPrvN11r5E0xiLXm119dGK3PmhnY&#10;aSAbel6T9JK/s8Ew9UUvHjQha2iCJjRBE7GCbsqgIWkIGnKWgia4oJE9yxI3lzNBcg5l0BA0yVk7&#10;xcqXQUtBUzCCoDFATBO0r/+ZoKDoEzSXc4ygiekQtCYSCZfQVJnq5+Hv5aNvnnwtROjvJfw98u/o&#10;0Ye2DyTavuT7mh8DMYJuKm+HBN3U/ywFzfuf6fd02Spz9Y+1857Hv1jYrE9bNvQbmqAH8qXma4fZ&#10;oKoF80R/oYnYR6ycuZh7FXRTHzTkzAVNcg5l0CRnKWiM4OaC5qdYof+5raApyEy3oFHihpx7ETQP&#10;zDxgawFdC/wamkQkEFEbpvJ38m/xvOkztb/V8L0n5m8l/Dsx7UPb/hJtXxJNcoagcfzECpqOT4KO&#10;Vwia5CwFjf5nkjMhy9seQX/1ketq2TOd93xJfv+bC5P1aTP7v04VtGXwKzY4pguX9D+aiH3ECprw&#10;CZrLWQpaZs+aoGV5G4LmA8SIpouUIHuWI7j5ALEmQcsBYihxo/+Zgg36n+dK0Dz4SkETUxG0JhAJ&#10;pMOFNNfwZcNz/iin+XM5H/OAnM+fS/A6//sYtH0hkfsS+zkkaPxDB0n7BE3HHwSN7JkLGtkz+p/p&#10;2KbsmY51ZM9S0PQ7oX9m6XcDQdM/u5esMqu3adfcHv/twmJ93jqD39YETfx0iQ3KWlBP9A+aiH1o&#10;cvZJ2idoLmn0P2uShqC17Jln0Chtc0GTnLmgIWcuaDlATBM0lbcxSMx3DjRlzyRokrMUNAUcggIQ&#10;BoiRoCk4kZwJjOCmIIb+5xhBE5Bzr4LmQVsGdC3oSyALKRDA5cPFNBdoy8DnadO+19vQ9Fm+133I&#10;faAh9yXB9zU/BjRBSzkTvuxZCpqXt+l4puNaEzTK21LQ9E8t+p9Hx8xffP7GmpyJVfndrywM1uct&#10;3/fjmpyJ937PBsJdd9cDe6I/0ETsQwo6Vs4hQUPMPkFrGbRP0Dx75uVtAv3PbQWN/mdk0PwcaMqe&#10;kUHL/mcIGhn0VAVNwZCAnHn2TGhyBpqcCZ+cgRb8JZCGFIkmGghoqjR9Fn9dvhfP6dH3WmhaI/Q5&#10;Gtr7MQ/TGnLba2j7MSTnGEHz7NknaN7/DDlzQaO83SRo+t1A0JeNmFUv1uW8Otv0RGGvRdI8p1xR&#10;X/SfnGUDrhbYE/2BJmINTc5gtgXNy9sQNOSs9T9zQZOcfYKW50CjxC0FLfuffYLmJW4IGiO4KVBR&#10;0CJBI4hB0BTkfILmJW4KmpA0MmifoDVJ+wSNQC+Dv4YmEkKKZ74hlwvL6ltebb7vvUC+7vsMzMd0&#10;CG0fcOS+BD5B49iYCUFrA8To2KffAARNvw3Z/9wV9Jj5u0fXmjHlqmGFtRZR6wyeogra8t5v7286&#10;aUR3f6MJWaKJGbQRNJdzk6C5nDVBy9HbEDTJOZRB8xHcuMQnFzTkjPI2yZlK3FTejhE05EwZAR8g&#10;xgVNwYoLGv3PyKAp2BEU/AgKhLy8DUFzOWuC5gGYB2cCQdsn6Rg0iUiklGYD/r3atFyu0HL6XtM+&#10;w/e5eE0Seg1o292H3I8E3898//uy5xhB4x9GHJ8kaPxjqQkaGTQXtK+8bX9D+eiYufW79auGjWUT&#10;9xTWWkSte8rVcK4Jms6L/u3VNlhqgT2x8NFkrBEjZhASNCTdVtBaedsnaJlB+06x4iO4IWiePWuC&#10;jh3BTXBBUzCioBQjaJ5BQ848e5aCDmXQCMC+7JnQgroW/CWQhxQKweU0V2jLwecB/pr2OuZx+Dz5&#10;Xv4afz30/hByu4fQ9iXf11zOTYKmY4qg4wyCxvGHDBqCRvYMQdPx3KugV682P1x3Re2qYWPZpm2f&#10;yx9+TWGtRdbyQc+FS4hh0/lUyqL7Dk3EPjQ5S0lrYgYyg9YkDTlD0Fr2TKC8zQWNPujQOdCy/5nL&#10;WRvBHSNoPoKbBC3L2zKDpgDlG8FNgQ2CpoCH8jYREjTPoCHp2RA0oQlFwmU1H/AtG5/HX5Pv4+Bv&#10;tL/jr8v3xoJtLLe7hrYfCb6v+TGAY6NJ0HSM8eyZoONRK29T9cdX3g71P/Py9siYufanGytydoKe&#10;uKWw1SJtncHndEEvNSt/1QbNdAnQ/kOTsUTKWYpZ4pNzk6C5pCl7RgZNciYocwZc0HyAGErcUtAx&#10;A8R4Bo0BYvwUKz5ATAqa5EwDW3iJG4JG/zMFJgia5BwraJlBI1hqgtbkTCRB19GWD8/lozYt4fO1&#10;9/j+LoS2zX1o+5HvZ77/CX58cEHjWIKckT1D0Mieff3PBDJoKWjZ/0wgey4E/c37rzHyvOexbPzF&#10;wlKLuOVDp2ty7pIvNU+n0676C5IvHmOYqqBDciYp41EOEIOgeXk7RtDof+aCJjkTJGcpaJKzFDSy&#10;Zylo7SYZ/BQrCJoCkE/QFLikoNH/TEGPC5qCohQ0Bc+ZELQW/DU0oQAuMkzPNdqyYB5fbvk+vOZD&#10;/n3M38SibXcfcj8CTdC8vE1IQfPs2Vfe5oImOUPQvv5nCJp+CxA0/QPLBJ2PXW6ufaaePV+2Y8Nn&#10;C0st4mYGdh4wg1tUQVsO/xMbIFMW3T+QdPEYgoSMxyY5E70IGnKGoGUGLfufCa28LQVNciZIzjyD&#10;5oImOaPETXKOFTQGiHFBk5yloBGQfIJGtgFB+zJoBEguaATSXgWtBXRCE4AEApFSIXzSwvR8AsvJ&#10;0d5H8Nf4ezHNX/fN5/Oa4Nu5CW0/Yj/HChrHUZOgteyZjl0paDrGIWhe3uaCpt8KYf+5/aeH1tb6&#10;nkey8X8rDJWazaKXaXJ2DJsfLbPBVQb6xMJFyjhEjJwJn6Ahaci5SdBa9szL27EZtDzFSg4Qk4JG&#10;/zMETXLWBE1yJtD/DEFTsKGswJdBa/3PGCDGR3CHBI3ytsygEWi5oCkYtxG0Fvw1uEA4UkSYxvzZ&#10;JPS9WD7+Hkxr8+VrbefFIrdzLNq+9MmZCxrHi1beloIOlbchaPzDyQVN/5RyQWv9z5etNiPKec+j&#10;+X2/VNgptW7rDP1YF/RS87YfLjX5bimL7gs0CfuIlTOhiblJ0JBzSNCELG/LDNo3ghsZNO9/loKW&#10;A8RkBs0HiEHQGCAm+5/5CG7IGSO4kUFzQRNc0FzOBMrbTYLWMmgpZ8InZ0IL/iGkYCC1+UTb5ZLr&#10;JMF7fI9Amy/f40Pb1hraPiQ0ORNc0DhWfIKGnKWg6djkgibo+IWgUd7m/c9S0Ly8bbPn//t/3lGT&#10;81g2/ueFlVKbbC8ODWpyBr+zygbfdJ3uhY8m4hC9ZNBSzk2CRv8zyTmUQUPSJGcpaJIzBE1y1kZw&#10;y/5n3znQkHPTCO5YQVOgooAl+58pgw6Vt0OC1uRMcEFzSSNwT4ekNbEALqfZhH+n/H6+bNrrHP5e&#10;/iintee+eW3QtrcPbR8SmqQh5+kUdEz/MwSN7Jl+H0UG/dx1V5rRjpBzZ/zFFebXX1JYKbVKy4a+&#10;qsmZeO1PDzCdT6csesGjSThEW0FzOUPQUswcLuipDhDTMmguaHmKlTwHGiO4NUHLAWI+Qcvytk/Q&#10;FNRQ4m4SNIIlBO3LngkuaB6giZCgNQFIuECkWDhcbvMJvmzacsrX5Xv4PPm+qcC3J7ZvDNp+xD6O&#10;ETQdO1zQ+OcPgsY/h1zQXM5NgiY5Y4AYL2/b30m+5gqz8Wv3V+Wcjedj+fg5hY1Sq7V8yYc0OTuG&#10;zW9cbYOtFvQTCwdNwj5IzlMRtMyeNTnL8nYog5aCJjlr/c98BDf6n6WgkT1zQfPzn0OCJjlrgg71&#10;P09V0BQ051rQgMvFByQ2X5DLhOfyUb6O6Rhi3yu3Id+umG5C24eEJmfCJ2gcR8iepaAhZzomQ4KG&#10;nCForbwNQdvfyn/ec50ZMZsrgh7NNv5nYaLUvC0b/pou6KVm58wG0k+mLHrBQtLFYxOQc4ygIWef&#10;oCFpTc4QNOQMQaP/OZRBh/qfmzJoXt4mUN6GoEnOBO9/5oJue4qVJmjI2SdoZDCxgkYAJmSAJqZD&#10;0JpgJJrkpht8tu872n43vR9orxP8PZzQa22Q2zqEtg+JJjkTIUFDzjGC5gPEIOhQ/zP9NqjKNLrG&#10;XLbDyflyJunR/M5XFRZKzdvMbrv4LwG61Fz5kA2geyRJL0g0EWuQlPEIQftEzeXsE3RT9hwjaJIz&#10;BM3L21zQhCZo9D+ToH3lbS5oZM/aNbhR3iZBU/ZMgkZ5mwsa5W1k0HKAmMyeuaApIGqChpwhaAqw&#10;PkHLDDokZ0KTgIYmFg5kxR/ldGjebELf37RcmMZ7ge817b0+sD3lNo5B24fYx1LSWvbcJGgcezgW&#10;uaDxTyUJmo7jNv3P9nfyW392V0XMxEg2sbkwUGqNLRu6VZMz8YptS81zeyvBPzG/IeHiMQbImUva&#10;h0/SsYL2lbeloH39z1oGrV2Du2mAGB/BrQma9z9D0DEjuGMETYGPkOVtLmjCJ2guZ4ILmgduQgZ2&#10;TQA+pGRCkKy4yDjavFh8f4v5MZ9N7wF4Lt+D+dr7tPm9gG0qt3MTch/y/cvlTPjK21LQOMakoOmY&#10;hKCRPRMob0tBk5wJOv6FoJ9Zd63NlDdXBD3WGX92rfn1lxX2Sa2xmYGXDWSD2zRBE+setoE0ZdEL&#10;E03GGlLQPkk3yRmCBj5B+waIhfqfKXvGCG70P/vK2zKDlv3PvhHcsrzNB4jx8jYETcEIGbSvvE0B&#10;jYKbFDQvb/P+57YZtMyeCZ+cgSYBiZSLDy4smtae98p0f4b8PHquzZOvc3zzY9G2dQht//kEzeUs&#10;Bc3l3CTomPI2F7RW3r7iKnPdTye6cq6WtsePLcyTWnTLl16myRl0PqME/8T8RZNwiBhBSzmHBE1S&#10;xiPkDEIDxND/THKWGTTK2zKDltfgJjnLDFoKGtkzgezZN4Lb1/8MQfv6nymQcUHHnGIFQZOcIWgE&#10;Vi7nkKB58NaCO6GJgAOR8McmuLi44DA928hlCcHfi2ntb7X3xMK3bwzafgN8H/N9HytoXt6GoKer&#10;/5nkfPU15n98kc55rsp5dWfiq4VxUmvdssHnNTkTn/kHG0TTaVcLD03GGtMlaJk5y+yZ9z/7smdN&#10;0JRBo8Stlbc1QZOcNUH7yts8g5b3gOaCRv9zk6BlBs0FTQFwrgStyUBDk0wTXF5caNNJzGeG3sOX&#10;T3tNPvrm9YK2nUNo+4/Q5ExwQXM59yJoOk4haDp+Wwj6uRuupVtHTmbP4Fxz2+sK26TWur24ZC9N&#10;zuCrx9mAnErdCwdNxD6a5DybgkZ5Wwra1/9MciZIzihx8/I2BB3b/0yClv3PJGiSMwTd1P+MDJoC&#10;WpOgKTByQfPyNoKqFDSXs0/QWmAHmgw0NMn44BLThIb5M03s9/H38fdrf495/DX+GIO2fZvQ9h32&#10;rxQ0joW2goacCcgZgubZM+9/puMbA8TouCfot2D/Yc2vusbc880HK2LuZs/Z+K2FaVLruWVD/6DJ&#10;mXjft5aZPGXRCwtNxhpS0JqkfXJuI+iY/mdk0CRn2QdNcoagQ/3PvLxNhPqfeXnbJ2g+ghvZMwRN&#10;kKB59swFjQFiFOiQlSAIatkzFzQkjSArBQ1J80DdJGhNBBqQihRNLFJw/Hlb2vx9zHu19/jmYT6m&#10;e0Fu01i0/RcSND8uNEFDzgSONy179gmajmlN0HT8F4L+l8fXmTEm58u7cp54bq1Zu3NhmdR6bvl+&#10;79bkDP5g1AbclEUvDDQRSzQxEyExcyDmtnJuk0Hz8jaB7Fnrf0b27Ot/RvYcK2hkz/ICJTKDpiDl&#10;K2/LEdwQtK+8rWXQPkH75AxkcNckEIMUDgfykkLj82ca+b0+YpdNfp58L15vC7al3L4act8B7Fu+&#10;34lQ9iwF3VTe5v3PdOwSyJ4xOIyOdVHe3nHNtebSipwdl5mN7y8Mk9qUWzb4+5qcHcPmhT1sYNeE&#10;kJg/aDLW0ORMNAk6lD1D0pAzBA1J+wSN7Nk3ghvlbZ5Bh64gxsvb2gAxKWg5gpuXt6cqaF7ebjOC&#10;mwsaQTdW0FpwJzQZcLhAuFxi4QLjUpst5PeGlkNbTj6PP8rp0DwffDs3oe07QhM0HQeaoAnIWRM0&#10;HXdc0MiepaB5eVsKGqdXXXOd2fC19TU5r842/2ZhltSmpeXveqUuZ8dhf2KD7GdSFj2v0WTsIyRn&#10;jk/SsRk0ATlzQSN7hqR59txW0FTe5oLWriDW1P9Mgpb9z/wCJZBz0wAxCmhtBU2BUwoaAZYH3akI&#10;mtCEEEKTjYaUGj3K6TaE/q7X13xof0PzJL75IbAN5XYNoe03Tc4glEFDzj5B8+yZoOO0paC/8eBN&#10;Zqw453lSzp1N205JVwybgdbZ73T/FcaGzT8ebQO0JobE/EATsYaUs0/QTXJuEjQkLfufuaBl9hzq&#10;f/YNEJP9z6ELlPDzn7mgm64gxgVNcub9z4TMnlHe9gkaQZILGsEUgiaknEOC1oI7oYnAh5SMRkhW&#10;/DUIT0O+zv9We32m8H2PNp/Po+kYtG0cQtt/2L9S0lzOBBc0HUNtBM2zZ/Q/459NOrbpH1Ac60V5&#10;O7/6OjO2oz5qe6wzcUlhlNSmvWWD39YFvdS8/ic2sH5yd10OiblHk7FGjJxBjKC5nLmgpZzxGDuC&#10;m2fQUtChAWJS0Oh/9gmasmcuaJS3NUEje+aCpsyCC5qCG4EMWspZEzSy5yZBU1BuK2hCk4EPTTSA&#10;i0q+BqTMOL75MbT926ksA3+PnG6Lto01tP1GaHImmrJnCJrLGYIO9T/TcSuzZwiajnkS9NrrzZN/&#10;dz8TsxP1WDb+g8Ikqc1YC1yne90GG3TTgLH5iSZjiZRzSNBczj5Ba3ImMdOjNkCM5NzU/0zElLd9&#10;gvYNEAsJGv3PEDTOf0b/syxv+wRNgY1n0Fr23FTehqARdLmgCR6kEbyBFuA1GYSAVKRofEh54fl0&#10;I7+LvzZbYB1jkNs1Bm3/Yd/y/U70Imj8Y8j7n+n45IKmYzdU3raC/sHdN4lR2yTnzdlF+fo3FRZJ&#10;bcZaZ/BKTc7ELi8Omx8M20CvCSIxt2hClsTKmZByxqPMnnkWjexZEzTBs2eZQYcEjexZy6C1/mcS&#10;tHb+MwaIkZwJbYAYsmec/6wJWvY/UyDjgp7KADEE2baC1oI7oYkghCYbCWQlHzEN5HMJf73pvTFM&#10;5TNCf4vX6JG/D899aNs3hLb/NEGjkhISNB1PIUHL7NknaDq+SdDInq+7wdzyw40VOROj2eY7C4Ok&#10;NuMtG/q+Jmhi77+3QXcPRRCJuUOTsUTKOSRoKWcO5AwgZy5oXt5G9qyVtwmUtyHnUHmbMmiSsyZo&#10;yqBJzrL/GdkzBohp/c9tBE3ZsyZoCmjInknQCHoUBEMZNAXQkKC5nH3lbZ+gNQk0oYlGosnKNy/m&#10;NR9TeX/bv40B69AWbTtzsK/k/iN8gubHBRe0zJ4J/DPIs2dfeZuOXzqWPYL+0n+/a/JyngRdkGQs&#10;27SjMEdqs9LMXh/R5OwYNr87YoOxFUOemDv24uwVZm+wd4kVcb4PHgX7gn1Nvl/Bkv0sS0xupTyJ&#10;lXI+ZB+tlPNhO02Py5YWLDO5lXN+AHGAwwo6t3LOrZi72Ow5t3LObfacWznnhxGHmdwKOrdyzo+y&#10;HH2U5WiTH3uMyVcca3Ir59zKOT/BcuKJJreCzq2cc5tB56eeZnKbPedW0LmVcxcr6NzKuYsVdG4z&#10;6PziS0y+klhpcivofGTE5GOjljGTW0Hna64wuRV0bgWdX32Nya+V2bMF5e3JDJoJGtkzF3RM9hwS&#10;NLImHqhDciaeIIQMVCASJpUQT+GxkBaXlxRad5oexWvd1/lz5fUKntfld04n6mcX87qvWehRRdvO&#10;AbT9h/1L8P3ePRYgZwi6OG6koJE9+wR9jxQ0y567/c9lefvHd95kRjLI2V1r+/JsIh/NH3hfYY7U&#10;Zq1lQ0/5BP3vR9gsSpNGYm7QpFyBiXlS0ASTMofEzLGZsyroLiRpwsqZ6EraynmZFXNX0FbM+0PQ&#10;lq6gLQeTpKWgSc6WI6ygjyiyZ98AMaLb/2wzaD5AbPL8Z5s9n0XlbX6BEk//8+QFSixrlPOfK/3P&#10;RfZMcib4ADEp6HsLQfvK2+NTEPRjRJOgFRFokFD4dAguJUxDXphXea5Mh+ZNEnrNRy9/04BcB/qn&#10;ovvYAN++TWj7jtAE/QhhjwMcFzhOmgRNxx0XNP5xxD+SWnmb9z/bf0yz628wn//r+6oZdDaeF8ZI&#10;bVabee8rBrLhrZqgv3z2UvOTvfc0z1k5PG8zuMQcYffB8zYzDrO3e9yHsNPEvsQ+OvsR+xbsZ563&#10;Yu4yuKRgcJKtVsxdrJQnWbrUbLWC3mrlvNVmz1utmLdaMW+12fPWAy1WzlutnLtYOW+1ct56qMVm&#10;z1utnLdaOW898giz1WbPW232vPWYoy3HmK1WzluPs9jM2XGC2WoFvfWUk83WU08xW0871Ww943Sz&#10;9cwzzAtnfc68cPZZ5oVzzjYvnHeueeH888wLVs4vXHSheeHii8wLNnt+4dKV5gWbPb9gBf3C6Ih5&#10;wQr6BZs9v7BmjXnBCvoFK+ht11xttl17rdlmBb1trcUKettNN5ht624y225eZ7bderPZdtutltvM&#10;NhvUttnsY9tdd5ptNthts0FvmxX0NhsEt1lBb1v/gNn24HrLg2bbBsvGDWabFfR2G0S322C63QbV&#10;7ZuJzWa7DbhdbADuYrOl7Y8+YnnUbLdi7vL4Y4zH69jsebsN/tHYjM/xZHusGLdbgXUfK/NpXjF/&#10;ctpSeU0Dr4tHfBcea++T04zQ8gTh32Hhy6DCtqG2nX1o+9CKubt/6RH7nY4DOh5wbOBYsYLuHj90&#10;HBF0TNHxZQW93Qp6uz3mtls5b7fH4XZ7PG6/717HPXeb7fZ43X73XWa7PX673HGb2W6P6e233mK2&#10;2wx6uxX0j25fZ/76l281Y8icrZxHXpzIzvn32w4ujJHarLd8ydF1QVvyYfOSHcvMQOcQO31AYkGw&#10;XOFAs5OHnfODzEvygyu8tMshZpeCl+Wf7fJyxivzw7r8TH64eVXBq/Mjurw2P9K8Lj/KcrR5fX6M&#10;eYPljZY35ceaN+crurwlP968NT/BvM3yjvxE8878JPMuy3vyU8x781PN+yzvz083H7B8KD/TfDj/&#10;nPmIOct8ND/H/FJ+ruU883FzvvmkudB8yrKbudh8xlxidjcrzZ7mUrO3uczsa0bMfpZBG26GbbhZ&#10;asPNAeYKs9xcaQ4yV5mDzdXms+Yac5i5zhxuOdJcb44yN5hjzI1mhVlnjrOcYG4xJ5pbzcnmNnOK&#10;ud2cajnd3GnOMHeZM83d5nPmHnO2udecY+4z59rH88z9dqnuNxeYB+xSrTcXWS42D05yidlgl9Bx&#10;qdlol3KcMWFWWUYURm2wjIECK428ddObK1BGhEdM8+fzmV6XE+s4k5TbXj6v7pdR5f2YLt/j3ifn&#10;VT8Lr1c/qy1YnnL6IXusuWknZyfpNdsfP60wRWpz1jpLvqVKusuw2WmHDf7qa4m5ZCeVZZPsbPbv&#10;8hL2CF5qdUXs0mX5JC/rcqB5ecErrM5eWeFg8zPmEPMqq7dXW15jea05tMvrrO5eb3X3hi5HmDdZ&#10;7f2s1R7xZnO0eavV39vMsV3ebjX4TqvBd5njzbutCt9j+Tlzknmf5QNWhx+0OvyQOc38vFXiR6wS&#10;P2qV+EtW0h+zSvyEVeKnrBJ3tUrczSrxM1aHe1gd7mUVuI/V335Wf0us8oZsyBm2IWeZDT8H2HBz&#10;oFljl/4Ku8RX2qW92i7lNXYJr7VLd51dsrV2qW6wS3SjXaKbrJjXWTHfbJfkFrskt9qluN0uxe12&#10;Ke6wYr7TLslddgnuttxjl+JeuxT32qW4v8tFVtAXd1lvl4Z40C4RscEu1QYr4o1dRqyYwWhXxBN2&#10;SatQkGwC56iWj3XWFPDpxYZcd75tMK09D4N9UM7j+0RO472YloT2of+7+HviXiMmX8/t51owD/PH&#10;svEvFoZIbc5bZyjTJNAls5m0zajV1xJzhk/MTs6loKWcq4KWcl4+KWcImkvaydnhBO3kLAX9Rivo&#10;NxaCfrPlLUzQJOd3dOWsCfrkrqA/ZLX4YUXQHxeC/rTNV3e3WtyzK+iLJwU9aBVIgl5qtbd/UNDX&#10;TQp6RSHoE6ycS0HfapfktklBQ85nW84JCnq9/XfByRmCJjmHBC3lHCPoMtAWwdaDT0qY369o6yi3&#10;wVTAtse+KKer+4PvKz7NH93fVt8P5HM/4fdVP6eYzt18zmhn4/Pnmk0/U9ghtTlv+eBBmgQclEUf&#10;qMxPzBVVOdcFLSUdL+gDaxl0NYs+eFLOXNAkZwLZc1jQx3YFzTPo91olkqDfb7VI2TMBQf+CVeMv&#10;WjU2CXpvlkGHBX1VRdBHWzkfY66fzKBLQd/SzaBPYxl0KWgnZy7oC8x9haDvVwXdlEH3JmgE3HBg&#10;lmJaDITWFduCbxM5rzfcPqnuo6qE8d7q/ivhf1P+XZjY9xH8e1cXcsb8yel884mFGVKbNy0b/u+a&#10;DCbJUql7PtEkaU3MXM7tMmgqbTt49gyqgqYM+sjJErcvgyZBI3vmgv6AlTOVt0nQlD1XBX2O+WRX&#10;0K68TYLeoyvoi7uC3tdqEIIeLgRNcl5uw85BNgyToA+1gj6sEDRlz0d1y9vXdzNoKm9zQVN5+7Qi&#10;g+blbcqgIWiS8/mFnOsZNErcTs6aoEenIGhCC/KckJQWO3KbTAfVfeN/HdN8nnvOKd8Tg++95Wez&#10;5yRnKm8Xr4GxbNOPCiOkNq+aGdh5IFv6giaDLtn+qdQ9DyAZ49EnaJc9L2uUM5c0MmguaIJnz6Wg&#10;D5mUc1neRonbZc/NJe6yvE2CpvK2y6DLEvdHWAb9sSKD5oL+TFfQrrxdF3TZ/+wEfYVd6iu7GTQJ&#10;+ohC0JRBU/aMEjfJ+SRzc5FBl4JGBk1yRgZ9XiFoZM9aiZtnz7qgdTkTMnhqxAhaPi52+PaQ01OD&#10;7wu/LPljDOXf6K9L5Gfz7+xOF/3OeM75XP7wawojpDbv2vN7v2Mg8/VHU6l7efdRfz0xW/jEXBW0&#10;v7wtB4c5QdflzDPocoCYnkHL/ucygz66K2iSMwSN8jbJ2QnaDRBDiZsEzfufS0FTBq0NEKsKeigg&#10;aGTQRxQDxLigkUGToDFATM+gdUHzAWIhQUPOyKBJxlLUWvDUaBI0kEJaTPD1x6O2Lfj8tmBfuMeq&#10;JPm+4vP56+Vz+Tr/G/3vCcx3j/w95fTk3yr9zl2y8VsLE6Q2b1s+dJ4mhS45kQQ911TlXJU0sudQ&#10;3zMo5VwX9CsKQbvBYU7OXNCyD9onaJLzW2z2zDNofQQ3Mui6oLUR3FTe5oKujuCuChr9zxA0lbch&#10;aG0EtxM0DRBzguYjuKsDxGIF7QaJyezZCboqZo4aRAUyCEu4fLiMFhNYd75NMN07fPs79Ofl++Tr&#10;wDffob0Wfn/1+8pjpYsncx4xG7cMmrUvLSyQ2rxunaE/0cRA7LTjIPuYJD2XhLJnAuVtKWlNzoDL&#10;2Qkape2yvK1l0LzEDUGTnLmgIWctg0b/M0Zw8wFimqCRQYcFLU+xupwJ2vU/hwSNU6xIzlzQyJ6b&#10;BF3tfy4z6JkTdBguK8hJzusHQuvLX9OmY/Ftc8yP2SfuPfL9zX8XRvv7ch59T/e7lIFhxGX5xK5F&#10;9E9tQbRs6GlNDuWo7iTpuaCUc1jQWonbJ2c5OMwJut7/7BN02f+sZ9AkaMKN4F5h5Vwfwa0Jmvqf&#10;+SlW6H/WRnATEDQGiGkZNAaIuXOgaQS3T9Aue64KmjLou7uQnKWgq9lzKWhe3o4VNA+ePspAHIbL&#10;arHB119ul6kD0ZXzmvYLXvc9ThX3OdXPonnd+Z7S9lhn/M+LqJ/agmkv7P2BgWx4hyaJgaxAey0x&#10;YzTJmZe3YwXNy9vyFCsIulrirpa3X2uVp5W4fQPECBL0u0UG7UZwV8+BRv9zVdDyFKuLbQbNT7Fy&#10;GTQETf3PTtA0QKwqaJxipZ0DXfY/32aXwpdBV0+xql6gRBc0l3OvgqYAjEceiDU0SWF6MeFbb76N&#10;poLbH1K02E/yvdXnVZr3aS/QcuijtsdfvCS//7VF1E9tQbXO8LmaKIidOimLnit8ki4F7STNxewT&#10;NCQNMYMye/YLup5Bk5yrVxGTguYXKUH/c1XQ7hQrl0Gf2ZU0lbchaJIzQeXt8DnQY3aN3QCxUtDl&#10;ADF+DnT1FCsawc0FXT8Hmgsacr6wKG+3GSDWq6A5WjDmcPlwMfUrct21+VMlZrsD+d7yOfZf/Gf1&#10;Svd7bPaMaY49Bs8oon1qC7JlQ1/SJFGWurXXEjNFXAZdFTSXs0/Q9UFiuqBJzlVBu/7ndoKm8vbx&#10;3eyZZ9AobxN8BDcyaMqey1OsnKAxgpsL2vU/l+dAk6DdKVYug4agXXn7ertEfAQ3LlLiH8FNgnYl&#10;bt7/LEvcpaB5H3RVzlMVdD0Yc7icuKwWE1h3/gjk8/lPG5k7+dNx0i1ta9mzmfhKEeVTW7At/+DL&#10;B7LhH2mysPMty+rzEzPGdAraibku6OoAsbqgIecygz68EHQ5SKxZ0HwEd1XQfICYO8UKGXToFKuV&#10;3f5nfg40XUXMnWIFQWunWFEG7fqfSdCUPfsEHToHOiRoXwY99YuUaIG5DmS1mMF24I8zTxuhTi+T&#10;x0j3nOfqfHoczcZfWJtGbfdJy4d/XpNFlw7dNSmVumeDUs5NgvafAx0naK3E7S5SQlLmfdDU//y6&#10;Qs4yg6Y+aJIzBE0DxLRLfP6cVaJvBHdY0BdODhCjc6CloPk50O4a3M2nWGEEt3YOdLW83e4caJJz&#10;XdD1859j5MwDbQguqMUOtgd/nB7mTsJRKJnzaLYpG8snlhfRPbW+aPnQiCYNV+qmU6+01xLTjSbo&#10;auYMqmLGoy5nLuhq9iwFzUvcpaD5dbjL7FnexQqX+PSP4D5FFTTJ2XcXq1LQLoOmc6DlCG5+FbG6&#10;oKnE7Re0/xxoeQ1uLud4QUs5AxlUfahBWcBFtdjQtseigZ1SReCYGcs2/ZciqqfWVy0b+htNGl1J&#10;UyZtH/XXE9OBL3vW5BybQeMxXN52JW7tFCsMEuOCLjPoenk75hxokrM8xQqCJjl/2iIHiCGD9l2k&#10;RL/NpLtJBsm5FHT9Ep/xGTTdA9rJeTYEXQnGHiApKa5EfVv1D/bYYGVtgsYr0DEzYjZtKaJ5an3X&#10;zODrB7LBbZo8un3R6dSrGUfKWRc0oQsacoaYZQZNggaloOtXEYOcX9cVdNn/zE+xqgq6mkFD0Oh/&#10;jhU0ZdAQNDLoUtA0gttl0L7bTLoBYnVB81Os/IJuvs2kEzQy6Gr/82wKGgLij1xM/PliAtunv9EF&#10;PZaNd8byiQ8U0Ty1vmz5ko9p4nCl7pRFzzSanKuSrp8DjcxZCppLGhl0PYuuCppnzyRnl0GXguYD&#10;xLigqf/ZDRBz50DzErc8BxqCludAo7zNz4GGoPkpVjSCu/k+0OVtJquC1m+SUV6D2wma5MwFLfuf&#10;NUFzOYcErcmYMzk6lwVgH1xMXFT9jlx3iW9+X5A/JOa5Y2V1Nn5jEcVT6+uWDd+uyYNIVxmbWeJK&#10;3MsqmTOXtBQzz56dnLmgy/K2JmgnaX6Klf8uViRnLuhyBLe7Bndd0PwUK3ebyaqgL1LPgaariLkR&#10;3Pwc6PI+0DjFqhzBHRY0sme6ihiyZwg6NIK71wxayjhENQjXkaJa6PS6LvLvsH2ANm/BUpOzY7Qz&#10;8XdF9E6t71v31pRD/1sTSHdEd+qPnnY0MYO6oKty5pLWsmd5ilW1vB0SNL+KGMrb1Aft5FwVtO8U&#10;K/9NMiBodw3uUtC4zSRl0K68zTPo6ghuCFq/i1UpaJIznQNNA8R8GTQXdPUiJSRoV97WBO2Tcy+C&#10;LrPnOEEn9O0i5/UFoqwNVmebtq4wa19WRO/UFk3LhjqaTLpy7uyvzE/0CgnaPYYETaVtNx0StMye&#10;uaAJlLdDgsbobSlolLjrgnYZNPVBk5x1QWunWEHQ5QhuyqD5TTIg6Da3mcQpVlVB+0+xkoKuZ9Cy&#10;/7lJ0L2VuLsBt/sYFjSXEBcVphcL2AZY99Dz+Ya2fN5l9sp5Il/14obBImKntqhavt/eUiST0K0p&#10;00VMpoWQnIlS0ECXc13QdTmXJW7I2Z1eRfAR3FzQoRHcXNDhU6zKc6AxQMwnaGTQpaDj7wONAWIu&#10;gyZBl9fgDt1mMlbQ/BzopvJ2L4IGMRk0QQF9scLXX24T/nyhUVsnkrNH0GPZppuLaJ3aomzZkluk&#10;UCbpHJAuYjJFSjmDJkH7T7Gql7adpLmgnaSrGTQE7a7DjRI3sme/oPl9oLmgMYJbZtBO0NUR3Pw+&#10;0CRnJ+jqbSbLU6zcbSbLAWKX26XXBR26i5V+DrT/FCuUuEnOmqAhaSloTc6EJmSJFowlCOSLDay7&#10;3B4LDbkOvnVa4+l3Huts+noRpVNb1K0z+NdSLMCN7NZfS8QTJ2cnaClnCNqXQXNJlwPEylOsYjJo&#10;nGKlnwPtBM1vklEdwX1ybQS3dooVytskaDlAjF+kRAq6PoK7Kmgtg66fYlVmzyRoknOZQWsDxKol&#10;bi7nkKA1GWv4MmgtqC8m5Drz7YBpjm/+TBH6Pu01mof5/HHyvTZznpxmrM42P39Rvv5NRYRObVE3&#10;M/CSgWz4J5pYuv3R6fSrKROXQddPsZKSLrPoupxDgsb5z1LQPIMmORPuHGjXDx0n6PopViFBa3ex&#10;QgYdOge6eorV2m7/s7zNZHUEtxM07gNdCjruKmI8e47NoDUZS2Qw9oFAvpjAevP159tkPhC7TFh+&#10;/n7+fE2gtH15vmnvIjqnlppt+eC7rKRf1OTShcrd2vyEFxIyHjUxg9gMGnIus+iqnKuCRh90XdA4&#10;vcoJmuRcPQcacpaCDl2khAv6oxaM4KYSN+4DXRV09RxoEjSdYgVBu/7nUtBU3iZBo/8ZgkZ5WxN0&#10;/Rxolz3LEdy6oCHn+D5oTcaSchS3EpQFPMAvFvh6y23Atwum54rQcvHX5LzK+4rsWbI6m5goonJq&#10;qbGWLxmWkpkkx+VAldcSXsrM2S/pmAwaJe6yzF3PniFoJ2m/oHkG7bJnXdBlibt6kZJyBDcXdH0E&#10;NzJoeYoVz6AxQAznQNN9oDFAzGXQ5W0mq4KungMdc5tJZND1/ud2FymZav8zQQHaBw/W8nk/gnXU&#10;1p2jzZtv8GXnjzWKfmc8x99fnm36hxVmxUuKiJxaaqLlg+droulCkt5BmXQqd8dSijlG0E7SUs4Q&#10;9C6FnCFov5wh6PolPmUGjfI2StzlADFN0DSCmwu6epES7RSr8iIlLoOGoMvbTHJB18+BdjfJKO8D&#10;XRV0OUCM+p+5oOUI7vgMGv3PrsQdmz3PlKAXG3wb8MeFAF9mOV3BylmbP5Ztyi7J7395EYlTS83T&#10;sqEnNdl0oet1p9Ovoqhmz3VBk5Crgq5n0DxzLrNnhybnUtDUB+0EDTFLQfPythQ0yZkLujzFipe4&#10;S0FTeZuonmJFt5ksL1JC1+DGbSa5oKm8rQma38WKC9oNEKvfxYoETXKGoHmJOzyC2wlaOwday6AJ&#10;Tc6EJmMJBW48amjB2zd/McC3C6ZD82YLfDdfTkx7obK2r7SdT+xaRODUUgu07pXGBr+qSadLurFG&#10;ND45V8XsF7SUNO9/5ll09RKf9Qwape1qBu0E7U6x8gu6eh/o42unWPlK3FTeJkGXN8lwI7hxihUJ&#10;Gv3PUtCUPYcFHb4PdHUEd1XQPIN22fMDRfZcChpy1gQ9leyZB/gQCNp8uh/R1k9uB/58PqItsxdv&#10;v3O6znZqbVtn+D816XTJ9rekUncIn5gBSRmPmpg1OTdl0DJ75hm0FDTPoMNXEeOCro/g9l+kRN7F&#10;igu6fopVSNDU/+wE7QaI+e4DzTNofoqVL4NuErSvxN2roIk2FynBYz8i18233nw+fz7X8OXk87x4&#10;SttWzv9cRNzUUmvR8o+/ymbS39Pk0yVdDrQRJ+OYDFoXdFXS/lHcELSTNAaIuSya9z+HBE1yhqCR&#10;Qbv+51LQ2ilWKHFXBV29SIkmaJ5B4xxoLmh+kZK6oHGKlb/EHS/o2TnFio/gxqMPLZAvFrTtMZ/B&#10;Msv1qOApba/ubMpON2tfUUTc1FJr2czATjZT3qHJh+heyIQuC6q8tpgpS9u6nDkQtCZmLmifnCHo&#10;srxdngMtBc0HiMULmuTsF7SWQWtXEfOdAz3IBB0+B/pau2SloN0I7puKAWJlBs0vUoJzoEtBx5wD&#10;vaFLSNCapLmMQ8gAz6GgLad5QF+oyPVoWi9tG2DefEIuq4qnrH15NpGvzu/7UBFpU0utx2Z2+9mB&#10;bGi7JiIa0d09/SpJukZMibspeya4nEOCLiVdZs8E74OuChpXEStvM8kFXY7gXjEpaCpxk5x9giY5&#10;Q9C4SAllzwRlzzEXKSlPsYKgr+pmz+4yn24ENwRNSEETdJGSz0UIujpArMyg2wpaE7EPHuB9aAF9&#10;MYFtILcJfz7f4MtdwT8obHURYVNLbYotX/IxTUKO4XQhE0FM9lwK2knaJ2cpaCfpsKD5IDGtvF3N&#10;oPklPrVBYpBz2QctT7HigubnQEPQu0UJmu4DXb9IibwPNBe0Owcagq5fpISXuDFALCaD9pW4Q3ex&#10;IjQhS2Rgl1Dw5tOLAbnefN35vPkOlnly2T1yHutM/GMRWVNLbZpavs8nNBlNQgPHUiY9iSZlCcmZ&#10;RNxG0CRnbZBYWeKuZtA+QZOc3QjuUtAE5FwVdPUiJTyDphHcJGhc5pML2l1FDBcpgaCrVxFz94GG&#10;oHGKlV/Q/D7QpaDrFyk508oZ50CfY+VMGTSXcz2D1i9SEitoTcZV9L5nCti+6cUC1lmut5zPn88n&#10;+DJP4pfz97pdh6mlNu0tHzxFk5HDZtIkafW1xUV8Bq2LGeiChqS17BmCLsvbvgFivgy6XuIuy9vy&#10;IiVU3panWPESN7/Mp8yg6T7Q5SlWI3ZraBl0eYoVCZr6n+VVxDBATL+KmMugtQFiTYKWcoagNTkT&#10;dSFX0QK7BEGcTy9GsP5828xn+LJ218HKeXKacXk23lmVP/jBIpqmltoMtGzoIU1Kk6TbVFoBN2fQ&#10;KG9rYgYxgiZKOWOAmC+Drpa3ZQbtBO3kXBU0ZdBO0Chxo/9Zu4qYE3R5kRIImkZwy8t8ulOsnKD5&#10;RUrcZT71i5Tw63D7Mmgn6OpVxHrJoKuC1uVMaFLWQCBvohLYxfN+AuvG130+07SsyJy704KxfOKk&#10;IoqmltoMtmzoDk1MjjRwrE3/syZmAnKOETTvf+aC5hk0Zc88g3bZc3UENwRdlrd9GfRJPQj6gkLQ&#10;1ftAVzNojOB2l/nEfaCrgr7BLpX/IiXtBL2+i+uDJjk3ZdD6CO4YQcvzn908FtgL+PRihW8TTC8I&#10;lMx58rVs84YieqaW2iy0bPDPNTk56Lrdi/fmGjEZNNE0ejskaMgZgnaSLgVNcq4LWj/Fylfi1gT9&#10;3qLEHRK0vMxnNYOuCjp0kRIuaJS4fRm0dhWxqqCrA8S4oHkGjex5ujPoyUAdAQI7D/SLAb7uCw7K&#10;nAtBg8n1yib+Y8CY1O+c2iy3ztCXNUFNskgvC6rJWOIyaF3OhCbnUtDlIDEnZ5S5paDlRUrkADEp&#10;aLqKWFniJjnzq4jxPuhS0NU+aMqe6UYZNIKbC5r6n3Ed7noG7Rc0zoH2lbhlBs1HcIeuw31RRdAo&#10;b/d2kRJCk7KEB28fCOqLCbn+fDvw1+YrvKzdfc6mV2fjzw+YtTsXETO11GaxdS9kMviHmqQcdAoW&#10;XRZUe60/ic+e/eVtQsugScylpEtB06MmaJIzFzTJOZxB10+xcoLGKG5ch9uN4uaC1i7z+UmrRhI0&#10;3SjDCdpdh1tm0PIqYqWgr+5m0FVBU4lbCvrWrqDlKVZVQeunWHFBO0m3L3FrMtZA0PYBKS1WsA34&#10;o0botdlGZs2T8wvGzINvK6JlaqnNUcuGv6vJahLqj+5Kur8Hj8XKmehV0DyDhpxdeZsL2j+Cu8yg&#10;kUWXgublbZlBU/asZdDuHOgzKhk0zoFGBo2riHFB83OgKYOWVxHjGTTJ2QnanQMtL/PpE7Q7xcon&#10;6HqJOyaD1iStydiHFsh900A+7yf4usl1x3PM48/nBR45d8km8tH8wT2KCJlaanPcsuGvadKaxEp6&#10;pz6/frcTdLOkY8vbUtBc0iRmoAlajuDmGTTkTPj6n7mg+W0mSdD8IiUyg66WuMvrcGuCdudAuxI3&#10;BI1TrJBBlyXu8iIl1RtlVEdw8z7osKD5RUriS9y9ZNAUsPEYulkGxAQZ8ef9gG8dQ/Pl9ELB7u8V&#10;RWRMLbV50NxtKr+liWsSOv2qz686Nt2C1uTMBV3KGYIOnwNNuBJ3nKD5RUo0QWsXKaESN2XP/EYZ&#10;OAe6LujmDLoscWsZdEjQZYmb5NxW0FU5+/uguYx98Jtl+OCSWkzw9efbY95CmXMoe843jxRRMbXU&#10;5lnLhv9ME9ckVOruo0yahCwfNSlzehkgxuXMBe3LoKWgtQyan2aFAWIQNM6Bdhl0eQ40L3FzQRPl&#10;KVZO0Bgg5r9RBq4i1pRBVy/z6QS9riJoWeLmI7ghaJJzWNBOzpqgnaR1ObeRtBrQC6S4+hW+rnK9&#10;8RzbBGjz5oQGOY9mE/cVkTC11OZh62bSw/+DS6wG9Unv6K9M2om5Wc4Eybltibsq6FLOhJZBk5xj&#10;BM37n3kGHRJ0KIOm8ra8ilhsBl3eKIMuUnKlXdK6oGmAGBc0jeCWGbQTdHkVMS5oknOToFHe5pKG&#10;nKWkNRFraMGcwwUEWfUrcj3x3Efs+2aFgJxXZxO/WUTB1FKb562z5B81kU3SLXdTJt0fA8faCppE&#10;7JO0lDMEjUcuZwIZtOx/1gSNu1g5QdevIqYL2l/i/nkm6LIPurzV5K5WjXSREp5B02U+IWi6SInL&#10;oPl1uKuCpvI2rsNNGbQ8B7qNoCFpXEXMl0GTlKuC7r3ErQVzDgQECfHn/Yxv/fl8/nxOacicx7KJ&#10;/1pEvtRSWyAtG/pvmswmIUl3L2iysCVdyjlW0HElbiloXwZdLXE3Z9DUBy1PsSJIzqWgjy1GcOuC&#10;xkVKkEHjFCutxO2uIoYMulri1gXtbpShCRqnWLkbZdT7oLWLlGiCDvVB6xl074IGWmDncFFBTnJe&#10;v8DXja8/pvlzOX9OCJa1x/+ziHippbbAWmfo7zWpTUKju3ccZKcXrqTbyJkIlbi5nHVB+y7zWRW0&#10;b5BY9RzossSNMvfbWAatCZr6n8sMuryTVXkOdL3EXV7ms94HXQoaN8rAdbjjBC1L3E2C5iVukjME&#10;TXIO9UH7bpShiVhDC+wcLiM53U/ErCPNnzc0ZM5EEelSS22BtmzwTzSxcXbqHKjOn+9Us2dClzJn&#10;ahl0XdBaiZsETcgMuukynyRnXdDlALFQBu3rg8ZlPnmJG6dYVQXtrsMNQR/B+qAhaOqDRombC5qP&#10;4G7KoGWJu1nQdTm3E3TvpW7f9EIH6x1D2/dPCw1iXp1t+vFovvEtRZRLLbUF2twpWH+sCa6kuH73&#10;ArsT1nQLmst5qoIOZdB6HzQGiVH/s55Bl33Q7hzokKCrJW43QEy7k5UUtCxx1wUd0wfNr8Ndz6BJ&#10;0L4MWpa3IeipSFoL8BwpLv58IeNbFz4f22BeEZE5j+YPvK+IcKml1gctG3xCkxxnp+7tKvXX5iO9&#10;yrmNoH1yhqBliRvZs1/QrryNU6ycoJ2c0QddCtpdhxtyrmbQ1etwVwXtzoF2gi5vlFEXNGXQ7hSr&#10;9iXu3u5k5fqfZzuD1oM8kNLqd+T6zysaxDyWbcouNeM/V0S11FLro5YN3aOJrsLkudLzP5uuCjos&#10;aZKze4w/zapZ0PppVvJGGSTnphJ3k6AJkrMmaP00q6qg9Qy6vA53mUHzEre7k5UTdPU63FLQvMRN&#10;FynpVdBzlUHjcTEg13ve0CBnYiSfOL6IZqml1octG/xlTXaSnV5cGCO8YwUNYkvcrrzNJR3OoF2J&#10;20ma5AxBU/ZM0ClWvgyanwONPmgqb5d3stIz6DYlbl8GXRW0u0gJF7S7ilg1g9b6oGUGjauI8T5o&#10;J+iyD5pfhzssaH2QGKEJGVBAx6MPSIrLC9P9glw/uY54jtdmnYiS9upsIl9jNu1bRLHUUuvjlg2t&#10;12RXZdjsvGN+Dx6ryjlW0C6D1iTNBV1KupSzlLSvxM0F7SRdPcUKfdC+Enc5SKzXErdf0PtUBD1i&#10;t4gm6PJe0KWg3QCxqWfQ7kYZyJ5jM+i2cgaTAZ5NS7isuLD6GbkN5owIOY9lm7PVKXNObVG1bGhc&#10;k16FnCR9sJ2en5l0Vcqxgi4l3Yugqxl0WeJGBq0J2pW4D4/KoEnOXNA0QIwoB4jhXtB0oRJ+L2hf&#10;H3RokFg9g3aDxKqC9pe43WU+paBjBonFZtCUPdPjVAUdgkuLS6zf0NZX4ps/I3Tl/JD+GmMk33xo&#10;EbVSS20RtYiBY8ROnfk5wrtt9kw4QTtJh+QcJ2iZQVezaF7iJkm7EdxlHzTPoLUriUHQPIOGoKm8&#10;XRW0u5PVx232HDNIDOdBa/eC9glay6C106xi+qBdBh1b4q7LuY2g8ajBZYXpfkWuI55jW8wqUWXt&#10;zdtG8vUfLqJVaqktwpbt94AmvypWzjRwrHtf6flBVc5TF7QmaSdnCLp+mc9SztU+aBJ0Wd4mOfNR&#10;3HVBUwZNgkYfNB8kJk+x8pW4q4LmJe7QKG46zaq5xI1R3HqJ+7ZJQRNNGTQXdJtBYlMRdAyawPoF&#10;vn58feW8WSNCzsTY9g0fL6JUaqkt4pYN/6omwRrda3gvs9Nzm03X5UzoQpbEZtBl9qwLmsrb2iAx&#10;krMUNDLo+ihuf4kbGTTvg+aCrmfQVOI+WylxhzLo+mlW2iCxUAbd2yhuJ2efoLmcpypoQgv+mpy4&#10;zBY62vpo0/Qop2eUuMz5xUGz9qVFdEottdQG8qUXazKs0T0Na+7vhtWLoEs5NwsakvaN4HaShqAP&#10;7lIdJOYEDUmXo7idoOkUKxK0fi/ochS3L4OWgi4HidUzaNzJSuuD1s+DdveCbhb0rZMlbj6Kmwua&#10;qPdBr+8yWyXuJiCtfgPrJtd3zoiQ82g2/o1V+d1vLKJSaqmlNtnM8LmaDGt0b7RBI7znLpPuRdAE&#10;l3S8oB1VQZdXEeOCJvgAMQi6zKDro7irGTQfxX1cZZCYrw/6F2ol7tAgsZVmiVVhL6dZhfqg216o&#10;ZLb6oAlNBBIuNf58IaEtt5yH51jPWSMqc574oxXm119SRKPUUkut1vL9dh3IhrdqUqxgJd0dPDZH&#10;ku5F0Dx7bjdIzGXRXNDVEjf6n52k+ShuV+LWL1QiBU2QoHGrSS2DLkdxO0HjVpPVDLouaF8f9HQJ&#10;OnYUNwmamGoftCZiSTfodx/rkuaS4gLrJ+S6YX1nnYiR2mPZxK8VESi11FILtnzwXQOdoec1Mdbo&#10;SlqZP8O0lTNRFXQ4g4aceRbtFzSXNJW5uaAPUwVdvZNVOYLblbhLQcs+aC5oyqLlvaB9o7h5iZtn&#10;0HQtbv8gMX6pTypx+68kFlviRgYtz4UmOZd90NOTQWsi8MFFttDQlp/PwzTWdVbJlHmCsWzTzUXk&#10;SS211KJbNvhVTY5VaODYAcZm3cprM0dV0G0l3fY8aC2Drpa4IWcn6LLMTWIG1A9dHSR2ZK0P2g0Q&#10;0y9UEuqDrp4H7fqgP80yaNkHXQ4SI0GXt5uEoLU+6NgrifkGiUHSUtD1QWJVQY8oco4RNKEJgcPF&#10;BaH1E3xdZ5WIkra7AMlDhxTRJrXUUmvd8iVXa4KskS1zp2Jpr00zvci5zJ5LSYfk3E7Q5d2sMIq7&#10;WuJ2oiY5l4I+olbiLjPoptOsTgkMEmszituVuPn9oKslbnmzDFfi5jfLaOqD9mXQ4T5onj33lkGT&#10;APAYQpNaP8DXTa7zrNAk586mn16ab/iFIsqkllpqPbd8jw9poqxhs+juHbG016YBkjEe2wqa4HKe&#10;HkHjXOjqKO7wzTKcnHkftLtQibsfNPqg+bW4IejyUp91QZclbnmpz2qJG5f6RAYd7oPW72blz6Dr&#10;50FLQV/IStxzOUhMyktKrR/g68XR5k0rjZnzxPfONZt2KaJLaqmlNuVmPvrqgWzwX6Q0VWahX7qt&#10;pGX23CRoyLkUdKgPulriJjnrgqYs2ifoaombn2aFm2XwEnf9QiXVEvenrBqdoC8wu1st+s+DrvZB&#10;y/tBS0HTQDGXQa/rKYOOKXFrgu5loJgTAj02Z9IEl9tCwLfccj6ezzgRZe3V2abfKSJKaqmlNu0t&#10;G7pTE2YFjPCegcuD1sVM6FLW0OQcJ2iZQWtXEivL25qgyxL3kTVB+0rcvd4soy7oi9QSd1XQ1dtN&#10;kqDL203K+0Gvs0tSFbR2JbG2gi77oacuaILk7B51YRCQGBcaphcKcpn5esnpGSFCziP5xCVFFEkt&#10;tdRmrOVLDhvIlu7QBMrZic6V7kp6+kQ9XYLmkpZyjhN0aJBYqMRdHSTWJGjeB90s6LLEHSPooULQ&#10;ZR80CbqeQR+lZtBliZsu9xmTQUPSeonbjeSerRI3h4ttIYFl960Hn4f3zAiNWfPmbZflm3+xiB6p&#10;pZbajLd8r/cOZMM/0CRaYQYGj9XlHC9pTdC9ZdC6oGUGXT0PGlm03gfNR3JzQRNO0K7MLQVNp1r5&#10;MuhPTwoafdArGwStZ9DHCEGfaAXdNoMOCzqcQU+noLmwtGlIbaGhLTvWbUaIKWl3Nv9wJN/w7iJq&#10;pJZaarPWzMDOA52hv9IkWmEarzxWlTNHFzJH9kFzSYcF3XwnKwwSI2SJu3olsTKDLgVdHcmtlbj5&#10;SG4ImgaKNZW4SdB8FDcETedC8xI3oWXQTtDXdTNoXO4TGXQbQRMocbuR3ChxQ9KzJ2hCCo1Pz3fk&#10;sjatE16fViLkPNbZ9PV0ZbDUUpvrlg9eNpANdjShcnbaQf3S+mtt6EXOhJSzT9Bczk7QegbNBS0H&#10;iUHORHOJ212shJe4tZtl8FHcdD/oWEHzErcvgw4L2mXQXNA0khuCpouVcEETdC70OYWgzysEjQy6&#10;KuhqiRuC5pLuVdAkCTxqSJHNV2KWD+/BumnPp40GMROrs/GNRXRILbXU5ry9sN/7BjqDz2hCLbEZ&#10;NAmaRD2FbLouaEKXsiQmg9YFLUdxVwXdJoNGiZv3QeM0q1AGTXIOZdB0qlUpaHealcugw4Lm94Qm&#10;QdOpVocWFys5snK5Tyno8mpiWgZ9TpFFI4PWBV1KWpMzBK1JWgpZMikLJg6OlNtCQC4rnvN1wvSM&#10;EHHZTivwPYuokFpqqc2rli35DU2qVYaLAWTtb12py5nQhczxZdAv7VIKWkq67SAxmUH7Stwoc2tX&#10;E3OCPq4raAwUQwZNl/vkGTT6oCHoT0Rk0Eu6gnanWiGDrgoaGTQETRl09XrcWgbNryYGQTdl0FzQ&#10;WokbkpaCjpE0QdLAI9CkRo8LCSw/X3Y+j7+mzW9FREn78mzimbF84gNFJEgttdTmZcuXfGYga8qm&#10;LTabdmXveEnrciZ0KQOSs3usC1pm0VzOPkGTmHkWHRrFHZdBl9fjdudClxk0zoNuK2h3uc9S0HSx&#10;EhI0jeTW7mglM2gqc1czaCnoagZN8JHccYJuzqBDgiakkEsZ8+k6EBfkttDgy87XZ9ppkDNt49Fs&#10;85cGzMBORQRILbXU5n3Lhn5bk2wVK+fJe0w3i1qXM1GXssRl0L4sWs+efYIOZdA0klvLoAlN0JQ9&#10;ywy6FHR5qhVGcfciaFxNjA8SixG0vKMVv5oYBI2BYrwPmg8U8wma8GXQWplbkzPBxczphwuUYPnk&#10;cvJlx/RMsLor5vB2HO2MX1n84lNLLbUF1Sib7gz/RJNtleLiJiRr5XWSMB51dClzfHKWgpaS1vqg&#10;IWm9xF0tc5cZtC7o+mlW1A/t7mjFBV0dxV0VNPVDu8t9ntUVNK7HTTfM4IKmMjcyaFyshAsap1pJ&#10;QWuX+yRBU5lbu6OVlkETJGiiFHSZQc/E5T5JIHjkSMnNd3zLiXWYXuz2smJ2cta3X3d+tvmHK/P7&#10;PlT80lNLLbUF2cxuP2Oz6d+R0q1jM2gqd+c0iEx7PQT1Z8dA52RrUAbPWW6lzjlQcFDBwQWHTLKz&#10;5SVW0C+1miN2sbzM6u7lXQ63Yj/CSv1IK/MjbbZ9lJX5UVbkR1uRH2NFfowV+bFW4iusxI+zAj++&#10;y1uspN9mBf12yztszvpOy7utGt9jtfhzlvdZSX/AqvFDVo0ftrnrR6weP2r1+ItWjx+zuesnrBY/&#10;ZSW9q9Xip60Sd7c63NPqcC+rv32s/vazuhuyYXfYstRm0ftbSS+3kj7IXGPX5lq7NtfZpV9rl/56&#10;u9Q32qW9yS7lOruUxC126W610r7NCvt2yx12ye60S3WX5W4r7bvtkt3T5WybRZ9jBX1ulwestIn1&#10;dgnX2yV8sMtFVtLExVbSYKWVNHFphYkul1XYxB4dqwKMFGBae20u0L6fLxemtefxbBbbaXN3/ph9&#10;HM3psfwHR0p6rLP5z1fld7+y+IWnllpqC77lSw4YyIZ/qgt2qVnxBwebZ/bf1zx9wH7GfHIvY3bl&#10;7G3Mbh4+vY9gX2M+Q9jPIXYnlhizh2XPwYIhx17Djr2XOvZZZsy++xuzH3GAY8lyYwYPdAwdZMzw&#10;wcYsPcSx/2cthxpzwGHGLD/cmAOPMOagI405+ChjDjnamM8eY8yhxxpz+ArLccYceYIxR51ozNEn&#10;GXPsycasOMWY404z5oTTjTnpTGNO/pwxp5xlzGnnGHP6ucaceb4xn7vAmLMuNObciy2XGHP+pcZc&#10;eJkxF60y5pJRY1aOGXPZ5casWmPMyBXGjF1lzOprjLniWmOuXGvM1dcbc82NxlxrWbvOmOtvNubG&#10;W4256TZj1t1uzC13GnPrXcbcdrcxt99jzB33GnPXfZb7jbnnAWPuXW/MfQ8ac/8GxwPjxqy3PDhh&#10;zIZNjo2bjRl/yDHxsGPTI47Nj5Y89Jjj4cfrPPJEHI8+Geaxp0rk835CrncbtO1qyR9+wvz0V54w&#10;z1l++KtP2H/dimy5kPRYNrF9dWf8xOIXnVpqqfVVyz/4civp/6kJ+vgvHmy2DO9j2ddsWep4dpkV&#10;7Z5W0HtbEe9j5auxr32PZD8rZWKJlTIYtGIeslLmDFs5E0utnIllVtD7WzkTB1g5E8utoA+0cj7I&#10;ypk42Ar6ECtn4rNW0IdaQR9u5UwcYQV9pBX0UVbQR1tBH2MFfawV9HFWzscfb0VsBU2cZAV9ipUz&#10;cZoV9OlW0GdaQX/OCvosK+hzrKDPtYI+3wr6AivoC62gL7aCvsQK+lIr6MusoFdZQY9aQY9ZQV9u&#10;BX2FlfOVVxpzlRX0NVbQ11pBr7WCvt4K+kYrZ2KdFfTNVtC3WkHfZgV9uxX0nVbQxN1W0PdYQd9r&#10;BX2fFfT9VtAPWEE/aOVMbLBy3rjRStjKmZiwgt5k5UxstoJ+yMqZeNjKmXjEyvlRK2XOY1bOxONW&#10;yBpPWFHE8KSVjMZTVly+5zSN55heqMh1i0XZli8++YTZ+vk6z3zh8W52DkGPdSb+Zsw8+Lbil5xa&#10;aqn1besMnm1FnVclTYPEJEPm165abvI9PYLW5Ez0ImiSMwQNOYcEDTkTh9kMGnKGoEnOmqBPtBm0&#10;FPQZZ1QFffbZVUFfdFFd0CMjuqCvvtoJ+rrrqoK+6SYn51tucXKOFfR6m0GTnKWgNTnPtaA1NLEt&#10;NLDcfL1iwfYS2zB/7Anz9d97zKzKN9lM2ZW06RHQcxLzaLYpG+lsPLv45aaWWmqLopl932Al3Xyp&#10;UCvqQ7683Gzb24o3RtCQMxc0yVkKuk32zAUts2dk0Dx7hqBJzitW+AV96qlVQZOctQyaBE1yhqAp&#10;e+aCXrOmvaBJzhD0XXfpgiY5I3vmgvZlzyFBQ84+QQuBeJEC0pAy47JbaPD1kfNj4duPxPy7j5l1&#10;WzZ3RYzytcZoZ/z/WWHWvqz4xaaWWmqLruWDJ+hi5gybV7ywzPzZuVaee7FsOlbQmqRjBE3ECJpn&#10;0FzQBAma5EyQnKWgqbzNBU3ZMxc0lbch6JUrq4ImOa9eXRc0lbch6Btu8Av6jjuq2TNBcu5V0JDz&#10;XAsacKEtdLA+ch2bwHZ7/Amz5VceN9f+dHNtAJjGWD6+T/ELTS211BZ164701vumAZ1ORaI++MsH&#10;m2eGrJypXzpW0FPJoGWJWwqa5Bzqf9Yy6JNPrgtalrfPO6/sf+aClv3PPkGTnAnIWet/loLm2fNU&#10;Bc3lzAWtyZngEvbBpcMlJJFSW+hgPeQ68uccvs0ef9I8/YXHzX3fe6TSp6wxlo3no9n4U90b4aSW&#10;WmqpVdqL++090KnfxlKe9/yy7cvM1ZutNGnU9kwLmmfQvP+ZC5rkHBK0zKDbChr9zxC01v8MQWsD&#10;xHoRtG+AGMkZgiY5a4IOZc8+SXOpNKFJCUih0aOcngt83x+7XHJdQtA2shnzC089bjZ+8yEzQuc1&#10;K0LmjHQmvjqaP/je4peYWmqppeZp+dB5A9nSHSFJEzt3lpn/e2S5yTCIjMu5jaBJzhA05NxG0JRB&#10;k5xjBE3lbRI0yZnwDRDTBK31P8eM4IagqbxNguZy7qX/WRM0z55nqrwNNClJuNwWCr5l5/Mx7eOJ&#10;J812K+fN33y4e24zBOzLnG3G/MJIPrGs+OWlllpqqUW07iCyod/1ydlBFx8ZNm/88YHmN6+k0d4s&#10;g4acZ1vQJGcI2jdADIIOjeCeKUHLAWIkZylojN72ZdBN5e2ZFLQmJR9SdJym1+cDWEa+Tj4ef9Js&#10;+cIT5sl/e6R7wRFNxpKRzvjV6Z7NqaWWWu8tH/ylgc7Qj3VBAxL1UvOGn+xv/mDEinT3QtRtBK2V&#10;t5sETXJGiVsTtO8Uq1AGTQPESM7yFCs5QIwETf3P0ylokvNMCno65MynY5DSW2ho68Of24yZLi5y&#10;y7ObzVi3lN1czh7LNv6XdCWw1FJLbfpaNnTHTtnwC7qgCXfNbRL1q5870PxfY8vNjn0LSfvkrAka&#10;kp6KoH0DxCBn3ylWGMHdq6DlCG4ImuRM+PqfCdn/zEvcJGcImstZE/RclrelvPAcsluIaOtlpdx5&#10;/AnzL3/wuLn5x3S6VPWKXxpj2XhnNJv43QvNg68uflGppZZaatPY8j3fOJAN/6ZPzhwS9c8+c4B5&#10;6GYrV7rMJxc0lzQJmghl0CRnKWiUt30ZdMwIblnihqDlKVa+EjcfwU3ZMxc0yZkLuu0AMSlokjPP&#10;oLmcZ0PQXTEVjzFIwcnp+YhcPqwLsGJ+0fLbX33UXPUCnS5VXh9bk/Ik2cSvrc7Xv6P4FaWWWmqp&#10;zWAzH6OLnPyfkKA5u7x4gPmtq5abzn5FqZtn0Lz/OUbQyJ61U6zaZtC+c6CRQXNB8wwa/c8QNGXP&#10;WgZN50C3HcEtS9xS0Fp5u1dBSwk3IYXVhCa9hQBfdktupfzjLzxp7v3+w92BX5BySM42W87GOhv/&#10;9HTz2CuKX01qqaWW2iw2s+9uVtR/ESNpyqhfs/UAc+/9B5sd+zFB+waJyfI2QdmzzKCbzoEmOU9V&#10;0L5zoKm8DUFrGXRI0CRnXwZNctYE3dT/THKeTkGToLR5TXDJLRT48tK0lfIOy1/8yWPmRlbGllLW&#10;BD1mM+aLUsacWmqpzYtm9n3DTtnS/9DEDNz9oN30y7bvb67fZCVLd7Raxsrb0ylokjMETXL2CZoP&#10;EOMjuCFolLenU9DInrmgkT1zQZOc2wg6lEFLOccIGkC8TUBufJrPw3Mgn88lk8topx97yjz+9UfM&#10;aIfkWxUz0OQ8ko3/99X57a8pfhWppZZaavOo5Us+NpAt/VspZwKC3tns34Xm0b2fV33hEPPtI62Q&#10;h6Y5g0Z5m/AJWo7ghqDlADH0P8uLlFCJm4/ghqAxQKxJ0Pwc6JCgUd6OyaC5nKdL0GBSYgGk8DCN&#10;+fMRWr4nnjLf/q3y/GUp5JKqmMey8Rctj67OH05iTi211BZAy/f9+EBn8Nu6oEtJv6T7aJ9n+5tP&#10;/n8Hmj8asfKle0Ef4Ol/hpyloNH/rAm6lwxaEzQy6F7PgSZBk5yloEnOELQcINZLiTtWzoQmYQlE&#10;y6eb4OLjj3J6PmCz5a/9weNm3ZaHuqdJ1YXsIBnjkcn5rjVm0+uKoz611FJLbQG1fGhwp2zoe1VJ&#10;OzlzSQN6Tln1QX95qPmHMw822/e3giZZS0GTnKcq6Nm6zSTJOSRoyqBDA8R8GTTk3KugpYh9QLpt&#10;IPHhETQ9n02efKrbv/yV//m4GdvhBLyGydhHIeXnV2fjNxZHeGqppZbaAm/58CE7ZcN/3yTol1o5&#10;g50tu3QONCd86VDzV+dbKS+zgj54CoLGRUpIzjGCJjRBk5xDgvZl0NpdrJoyaJk9Q9C+EdxcztMl&#10;aAD5NlERoTJvLnniKfPCLz9hfvMfHzFrAv3LGmOd8Wcsp601a9ONLFJLLbU+bGbw9Tt1hr+iyVkK&#10;ehezvIt7vty8fPuB5raHrISHqMQ9Q4Lm50D3mkFLQSN7Dgk6dA40MmifoCHntoImNBFrcAE3QSKU&#10;z4F8PltYMW/9/BPm9qddGRtijsmaR7PNT6/Jxz8xYAZ2Ko7i1FJLLbU+bvkHX24z6g1W0luaBA1e&#10;1uVAs1O+3Bzyl4ebv7zQyvkQy2HFIDGSM0Fy9gma9z9rFylpKnFjBLcmaPRBayVun6C1U6xCGTTK&#10;2zGCnmr2DMHK501wMcrnPmLf1wYr5Y793K/8P4+Za7c+1D1NCkIOi5nK2Juy1dn4H47kG95dHLGp&#10;pZZaaousmd12GciH9965s/SvmiTtBG0zaStpEjXNe8uzB5urf/1Is/1ImzUfGpFBk6AJTdAxGbTv&#10;KmJNfdBS0CTnWEE3ZdBc0rwPGoLWJM1F3ATJE48aJEP+iGkQem0meOwp8+xvPNkdjX15yzI2MZZv&#10;GrvCbHxDcYSmllpqqaVGbads6f0vyfZ/WgoackYWTZIGr7DsZHnXjw4zv3LPceb7Jxxj8qOtoI/t&#10;IYOOETSyZ63EjXOg5yKDnm8DxDAN5HPfvLbQecuW5z7/pPnSXz5qLt/hpCyzZF/WPJZtttnyxL+O&#10;5hNLisMwtdRSSy01b7NZ9U7Z/n+wS3ZAXpe0y6C5oF9pDuryCssu5mDz7qcPM+f8z6PNH11zgsmO&#10;sXJeYSU93YJuyqDpHOheM2iSs0/QJOfZKHETJFA8SrpyVOaDikSVeVPl8afM8yTl//cxc+uzD5mR&#10;4hQpEnFUKbuzaZsV87qV+UNvLY661FJLLbXU2rSXZAfcFito4mesoIlXdh8PMQP5weadPz7a/Np9&#10;VszHWEGf6ClxxwqaStwQdOg0q9kWdGwGLSWsQTLl0zFAnDHTHN98DSvljuV3//Yxs8oKeVSRsgZ/&#10;bawz8fWV5r73FIdXaqmlllpqU20vyZcdYzPq/1cK2klaCvqQLq+yvNp81rzGHNp9fJnlvc8eZW76&#10;rRPN1y493WbUVtBnNAia5CwzaF8fNC9xhwTdVOIOCXq2StwkzlhInniU0xLf33C677GP3dOinuze&#10;1vEL//KIuXL7ZjPCZBvLWLb578fM5jMuye9/eXE4pZZaaqmlNu0t3/fNO+f7n/my7IAf1QWNzNlJ&#10;mgTNJf3aSQ4zr80PM+/ccqS59vdOM9vOPMtKukUGPVVBTyWDjhE05DwVQROQaQyTYvXM54+APych&#10;P/qUyey8f/lDK+T/7yFz7XNduZqx7pW7qtINlq8tqzubvjtixs+4KF//puLISS211FJLbdaa+ejL&#10;dunsf+bLswP+5RXZ8m2QtE/QkPTrrKBfb3mDOdxyhH3vEebj3z/O/N79Z5ktF1pBn2sFfX4Pgo4t&#10;cc9VBq1JWIPEGYNXtsV07T2Wx+lvnzLb7WvP/NoT5utffNz8/t8+am7estlcZkW8SpGxH3f5TcKK&#10;fMfqbNM/jOTjJxdHR2qppZZaavOi5Qe9/KX5wftYUW+wGfUWrczNBe0k7QT9xi5Hdqdfbx8//r3j&#10;zEV/frr5/Q0XmB+PWjmfv9LK2go65kpiEDQfxU3MhaC5nNtImsTahBRxbR7J2LHFiviv/+gx8zt/&#10;/6i5/zs2M36eLgDiZDzaFXIVEq58rmNf70x8xb5nRbqLVGqppZbaAmovzw/63M90DnnuVdnBGZe0&#10;T9BvsvysOarLm83R5q3mGDvvaCv5Y8zbs+PN0f92unngi5eYr9w/arZeebnZcekak41aQV9hBX2V&#10;FfTVVtDXTkMGHTrNiuQ8lT5oTcgSCDeGJ+jxKZPbzLjz6JPmuV99wvyvP3vE3P1DK+B8wlxixs2I&#10;mTBjAi7gWEjKdBGRkWzT11bnE7sWuzm11FJLLbUF28xuu7xyx8HHvCo75LctT1MfNCSNMjcJmpCC&#10;Jt5mjjXvMCssx5l3mePNO+3j2y1vMSeY9+Ynmf1+cLo5/+/ON0/8/qXmj55cY75157VmGwn6Oivo&#10;GymDbhA0MVuDxDQhczQJE8iOH7PYrPjHX3jC/MsXHzN/+DcPm3u/s8mM7NhoLjYbzaVdIY/bzHii&#10;ixRzL3Iezca/MZaNPzRqxofWpmthp5Zaaqn1aTMDO70qP+ytr8wPO/q1ncO+HCvot08K+jjzbivp&#10;d5OczYnm58xJ5n3mZPP+LqeYD1g+ZE4zH+6cbj7x/Jnm0B+cb679yqj5y1++3my90wr6RivnWyx3&#10;WEHHXIt7ugUdK2nqK36YhPyUefrXHzd/9qcPmw3fmDBX/nSDWfniepsZb7A8aIX8oLnMTq+yciYx&#10;cyDoNqIe64zno52Nfz1mNl0x+sID7zvXbPqZYs+lllpqqaW26JrZ/3Wvyw9f/YbsiL9+Q3bUT5yg&#10;j7Jy5pImQa/oZs+Q9HuYpEnQJOcPmlOtoE81P29ONx8xZ5iPmjPNL5rPmV8yZ5lfsHzYsmt2njnq&#10;h5eay/75SvPkl9aar37hVvOvT9xlvjNxj/nuxL3mu5vuNz+aWG9e2Pig2Ta+wWyb2Gi2bRo32zZP&#10;mO0PbTLbraC3P0Q8ZPLNVs4PWTk//KjZbsW8/dFHzPbH7aNl6+OPmR/+suXzj5of/orlC3aa86uP&#10;mR/86qPm67/3qPnXLz5svvhXm83n/2Gjuf27683FO+63S3qfOdtyoXnAZscEiXm9WWmlTEDOEDSo&#10;SroUNcdmxflINv70aDbxlzY7vuOyfPMvFnsjtdRSSy211PT2hvyId79hx1EHvSU78omfzY7+Pi9z&#10;O0Ef34ULGlm0FPQvWEGTpEnQH7e6+4Q5x3zSnGt2NeeZ3cz55tPmAvt4gfmM1eBnrAJ3twrcw+pv&#10;H6u9JVZ3Q/mIWZqPmWWWA/LVZnl+uTkou8IcnF1pDt1xtTn++WvMSc9fZ07cutYcla01x+TEDWZF&#10;fqM5Lr/JLvU6u8Tr7NKus0t7i13SW+1S3mb/lbjNLuXtNte/wy7dnfZfiLvskt1tl+weu2T32CW7&#10;t8uF5v4uF1UEXUqaaJb0hFmVjWejnQ1/tSofv/KyF8f3Sac/pZZaaqmlNj0t3/OVb8mPOfHtnWP/&#10;+B3Zsc+9Mzu+8+7s+JwkzQWNLPrDVn0k6V9gWfTHrKBJ0p+0KvyU1SBJ+tNWgyTnPawC97TsbRW4&#10;j81N97MMkqAtS63iltm88wBjBW2soI0VtLnSfNZyqLnKHG6uMUeYa23Of53N+a2gzfVWzDdYMd9o&#10;xXyT/RdinV3Cm+2S3WK51S7ZbXbJbrdLdrtdsjvskt1pl+ouixO0k7QT9AXdDNpJuppF80zaCXpl&#10;tiFblW3cdmn24E8u62z4i1X5hgsvSDeeSC211FJLbVabWfGSt5iT3v/O/MTT3p2d8PDPdU74X+/N&#10;TvhxWeY+rStpLmiXRZ/VzaI/xbJoEvTuFhL0XlaB+1jt7Wu1t8RqjyQ9XAiaIEEfaNZYQV9hDulK&#10;+ipzmLm6K2kS9FFdQa/tCnqFBYImTi4kfaoVNEkagibOKiSNLDok6Yuy+356cfbA1y1/fEm2fvMl&#10;+cazL8vX73q6eewVxdZJLbXUUksttXnUzMBObzYrXv3+/JS3vC8/6dAPZqfe+eHOaV//cHb60yhz&#10;uyyaytznVMrcEPSek4Je2c2iSdLDZsSTRV9RZNFO0EfaLPpIkUWToCFpEvTJgSz6rCKLJkmf3bnz&#10;hfM69/7j+dm9d56b333Q+fm9P3/mT25+87H53a8cMGanYo1TSy211FJLrX/ax8wFb/hoft5HP5af&#10;fcSn8vMu3jU7d/2u2fnrP5Nd+Dt7ZBd8eY/s4i/vmV3y5X2zi/9hSbbym4PZpd8cyi775lBn5Pll&#10;nbEX97cc2Ln8xYM6ayxXvPjZzpUvHtq5ynL1i4d3rnnxiM61Lx7Vuc6y9sVjLMd2bnjxuOym75+Q&#10;rfvmSZaTza1fOTlb9+WTs1u+cGp26/rT8tuOOz2/46ALzK2pHJ1aanPeBgb+fxxzATTRWHSHAAAA&#10;AElFTkSuQmCCUEsDBAoAAAAAAAAAIQBRsy09NmMBADZjAQAUAAAAZHJzL21lZGlhL2ltYWdlNS5w&#10;bmeJUE5HDQoaCgAAAA1JSERSAAAB6AAAAq8IBgAAAKHlXEUAAAABc1JHQgCuzhzpAAAABGdBTUEA&#10;ALGPC/xhBQAAAAlwSFlzAAAh1QAAIdUBBJy0nQAA/6VJREFUeF7s3QecJkd5J/5VBJEzxmCDMTY4&#10;24cTvjsb7v5nnA6fbXw4YPvAxhkbTLYNSzaYpF1lCSEkJIQkkEDSzrzvbI5aaXPOOznnnN7u+tfT&#10;1TWVnu6uDu8777xvFZ8f72yambe79HznqU7r3HDDjfoY/9FJnv/Jy/5bPnHJ++SnLnj3ff6S98Tn&#10;273OL9B8qcOb/0qnt3g9zcYub/FGmptobu72Fm/t8RZvo7mD5qs0d3Z7nV+juavHO3B3n7fnnl7v&#10;W/R1w319/p9/c8B/y30T5PnrCbky/LJuuOGGG2640dzj17aTq9993n/O+07NvfKD5/2/+/AF765/&#10;O1cZ++gFQtZfJOQTlwj5FM1nLhPyHzSfbyfkCx2EfInmK52EbKDZSHNjFyE309zSTcjtkB5Cvkpz&#10;J83Xegn5Os3dNPf0EfINmvsg/YR8k+Z+mm/RPEDz4ADLA72VSw8NeFu/PeB/7OF+/xcf7vFfuL2d&#10;PH3dOnJF+K274YYbbrjhRmMM6FD/6pT/E399yv/bfzztfe3dZ719/3zam3/fOUI+cJ6QD9P8G4X5&#10;32k+RnH+OM0nAWeaz1KcPxfi/EWaL1OUr5dwvinE+dYQ5ztCoAHnu0Kc7w5xvjfEGWDWcX4ozLdp&#10;vgMZJORhmkfCPNzvTT486O1/ZNC7/5F+/0Pf6a/80beHyeseJOTa8G264YYbbrjhRn0P2h0//c9P&#10;+H/1jpOVPX95wpt61ylv+e9Oev4/nCHk3TT/fJaQf6E4v5/mgxTnj4Q4f5TCHHTPNJ/m3TPFGbpn&#10;wFnunm+gMMvd820SzndSlFe6Z4oydM8c56jOOQ7n79J8b0jkUTkDnvfooDf/6ACZoK+bHxv2/+6B&#10;Lv8F4aZwww033HDDjdUbv3Hef84fHF7+zT884m350xOE/BnNO04S8k6avzpFyN+eJuTvaf6R40yj&#10;d8+AM++eYWkbgA66Z1jepgGgv9LpUZArFOEliu48+e7wHGkZnSR7Z8bJoblhcmppmJxeGiRnKgPk&#10;XGWInF0aIkfmRsiB2XGyY2KKbB2fI48OL1KEl8m3+z0KtE8eBKRpHqIBnAFmjjPAHIXzY2Ee5xkm&#10;ZJOWx0e8qccHvXtbBv23PtblvzzcXG644YYbbrhR3fF7R/x3/P5h7/j/PeZV/ug4IX9CAzj/RQj0&#10;X1Kc/5rCDEDz7vk9Ic7vpzDz7vkjgDTNJ+jH/3l5iXy1d4Z8b4yiOjNEnlzoI8eWesjpSjc563WR&#10;86SLXAjSTdNDLpJemr4gl2guk/4g7UEGSAdNp5SuIIOky6fxhsjl5WFydnGUnJifIE9Nz5DNo/Ok&#10;ZWiZwuwHYAPUetdsg3OLFgq13zJUGWgd9h5qHfXfEG5CN9xwww033Mg/Xn+QXPOmp/zX/s6ByoHf&#10;PUrI79O8leaPjhHyxxRn3j3/vxDnd9H8DcX578Lu+Z9o3nvWJx88VyGfvrxIvt4/SbZP95GjlQ5y&#10;hrJ6muYUZfU0pRRyJkgXOUtzLkg3BZoFcL4Q4MyABpwvhTgzoBnOAmgK8kqG6GfgGaafSaSXjATp&#10;oxmg6ae5tDRGjs5MkZ3jCxTbCsXZo/FXoI6DmacVTeVwadx/0/ZB8qxwE7vhhhtuuOGG/fgfh/yf&#10;fvMB787fPOzN/85hQt5yhJD/Q2H+A5o/DHGG7vntUvcMS9uQv6Yff+TCIrmjf5y0TfeQg8uXyXFK&#10;6gma45TSEzQnKaenKKU8AuguCWgdZ94994Y4q92zjrMAWsZ5CMWZAT0apH8lY/QzQUaD9FTGyMXF&#10;SXJ0dobsGFsimwK0caRxnEVK8DrgHWgdqPxti+8/LdzsbrjhhhtuuGEO2i0/942HvRv+51Pe0v86&#10;4Pm/cYiQ36I4/2+KMwD9e2H3/H+17hmA/gv6689enia75tvJcf88OepfJEcpqccoozyAMwY01j3L&#10;QHOc7btnFecooFWcGdACZxlolkEyLoX+2h8nQ/4YuUzR3jM+Hyx9b6LRMYYAyFFpHfS81mFvqHXA&#10;LYO74YYbbrgRjl/e5//XX3nSu/G/PeXNv/EgIf+T5n/R/DrF+TdpfjvEGbpnWN6G7vltFOO30de/&#10;OrlMvtg1TrbNXaYYnyOHKaGQI5TQo2F0nCEMZwxoE+e47pkDDTirx545ztHdc68ENMcZ756jgKY4&#10;axmmGaBon1uYomAvkvKwR1pCsDGYIzPgPdA6sPSGdcRdh+2GG2640VTjNfv95/yXJ737f/FJb+xX&#10;niLkv9L8Gs0bDxDy/wHQFOY3h0D/jgQ0dNBvO+qR63tGyc6Fi+Sgf5YcpJweooxCbIAW3TMD2r57&#10;FieHYd2zANp2aVsGmuEcB7SOswn0hBYKtj9B+ioT5NTsDNkyshx01yjIEWkd8QZaRrwbH9jnXxfu&#10;OjfccMMNNxpubCdX//ST/pt/dk9l5BeeJOQXaX6ZBoD+7wA0xflNFGcAGrpnvrz92zS/f7RC1l8a&#10;J7sXAOHT5AAl9CAllIcBHYezCrSOM++e5WPPOtB692yDswx0NM55u2cdZpZhNOPkwvw02T66RAH2&#10;A4TLI3YpDVV2t036P0JcV+2GG2640SDjJLn2J/d6n/6ZJ7z5n3uCkNfT/MJ+Qn6J4vwGGuieAWhY&#10;3v4fIdCQ3zzokX+lKD8+fYmCfJo8Rfl8ivIJOMtAHwqBtu2eTwQ4x3XPDGeIwJkBfWkF6OjuOWlp&#10;Wwaa4awDPRbEDmccaBxnnkn6Fenfo931pYXpYCk8WAJHUMbSOuxdbhms/P12Qq4O97Abbrjhhhtr&#10;abymxX/a63ZX9v7kPkJ+hqIMAZx/nuIsd8//jeZXaaB7htc/PTZPWmcvUnxPkf2UzScDmHGc9e75&#10;MIozA5rjrJ8chi1tZ+meOyid6Ze283TPaWGGAM5mxumftS9NkbaRSoA1BjMe7/Zwd7vhhhtuuFHv&#10;41U7/V9/7R5v/4/tJeTHKc4/FQL9sxrQ0D0D0L9CX996bI7cPNhN9lVOkSdCmHkA6CcpnUV1z/z4&#10;c1L3fD7EmQMtumcGNMc5CWgTZ7N7FjibQOM4m0DjIKvBcNYz5E2SE7OzZMuoHdaloeAM8IceH/Nf&#10;GU4BN9xwww036mY8SK569e7Kv796lzfyo3sIeR0NAP0TFOefRoCGJe5ffsIjn+gYJNsXT5Mn/BMB&#10;zAzn02E4zkndswk0x1kFWuCcZ3n7cpD03bOMc3T3nA1oDGMzOMiR8SdIf2WS7J9YDK6rxnCW0zrk&#10;+S2D3pnyqP9fw1nhhhtuuOHGao1X7POve9UO7z9evZuQH6Yov4YmCuifo6+vpyi/9dg0eWjiIoX3&#10;ONlHydxHuYSoQMvdsy3Q0cvbOtC23bOKc+8KzirQgxLQaU4MK6Z7xjHWgwBskdHwdYzm/PwMga4a&#10;Ti7DgFbjDbUO+29xJ5S54YYbbqzCeMUu/x0/uMObfNUuQl4d4vwjNK8NcYblbTj+/BP04zfsXyL/&#10;0d1Dti2dJHspl3sDmHlkoEX3XCTQNsvbHOdooOXumQEtd88c6OjumeGcH2iBsx3Qk0F0fOMCMKuZ&#10;or8/FXzcuzxFDk4twMliiWeBl4YrQ6UR/53hlHHDDTfccKOa47m7yfO/f4c39koKMwSAlrtnABo6&#10;6Nfu8clvHpwhpXkA+BjZQ4lkkXFmQNsub8tAqzinv/Y5+uQw9dizCjTHmQNdu+4ZAxoHWU46nDGY&#10;owJddcfiFEUYoE7uqltG/d9yNz5xww033KjGuIs8/WU7vHtevpOQHwhxDoCWlrd/mH78s/uWyAcv&#10;9dNuGTA+TnavwCyAFh20wFl00Mknh6lAM6T1489R3TMOdDHdswA6CWcTaBlnDOj03XMxnXNSAOru&#10;5Wmye3wp8aSy0lBlrDzmvz2cUW644YYbbuQdL9rh/9+Xbq/Mfj/FWQf6hyjKgPQvPrFAvjlxjuz2&#10;jlGUISdWIuOsdtBieXt/kHRAc5xhedsEGj97G4BmOHfSz6gCDTgLoPXuuUigVZz17tkGaBxlOdXr&#10;nqMyWJkiO8bYddUY0Dytw95geZi8PpxebrjhhhtupB0v3E5e95Kt3pnv20HIyyjMAPQrKMo/GOL8&#10;gzt98qYD0+Th6TMU3mNkV9Ax82BAnzCOP6vds7q8DUBznGWgse4ZwnHWgQacGdDs+uek7lkHmuHc&#10;F+LMgY5e3uZAR3XPKs5Y96wCzXBOAzTD2RboInCW00uh3ja6nHyZ1pC377ER/+XhdHPDDTfccCNp&#10;PGef/4IXbvfKL6Ywv5RGB/rl9Ne/vH+GfHv6NAWYwcyjAy3jrC5vn5RwVjtoDGi9e067vM2BPp0A&#10;NEMa65450Hr3zHDGumeGdFL3bLu8bQt0OpwhRQPNMkm6FqfI1uDMbwRnKa2D3m3h1HPDDTfccAMd&#10;Zf+ZL9xS2fOi7YQAzhxowDkAmn78yp3L5N7xs2QnJRASh3M80PrlVQxogTN+9raKcxTQWPeMA23i&#10;LAOt4yw/8xkDelgBGuuek489Jy9vRwMtcM4ONIZtvnQu8ZPJcKB53M1O3HDDDTf00eI/57nbvVtf&#10;QGF+IQ0H+iUS0N+/o0L+tb2TInuEwnysEKCxDhoHOrp7tgea396TAR3dPacDmuNsC7SMc1agcZwh&#10;6YFWca4O0EH8KXJmbjZ4BGbUfb/hZiebhr27HnyQXBXOTDfccMON5h3P3Uw+99yt3vLzKco60IDz&#10;C7YR8ntHhsnOCsAMORpGxVkALXDGgMaWtxnQ7Bi0AFqcIMZxxoA+EgItcI5e3oaw7pkBzXFWgWY4&#10;y0BznMXydlag43FmQGM4pwcawxhLTXCW40+SUxTqTUg3DXBDWka8mdZR/yfCKeqGG2640VzjuvLy&#10;7z17s7f0HArw8yjIOtAA8y/tnyaPzh0nOxSYIayDNoFWcVaBjru8Sgf6LAo0v/c2B5rhfIF+R3j3&#10;HHX8+awGNNY9Q6K7ZxNo8+ztLMeei+meMYixqDjXCOgwYxTqA3DDkyH8GuoA6iHvs+5uZG644UbT&#10;jKeV/R96xmbvLMAMeS4ATcOBhtcf3zNH7p04TRE+QrZT/nYoOMcBbb+8jR1/1jvo+OPPfHlbAK3f&#10;2jMf0HHL2xjQrHvmSNcWaIHzWgGaZ6AyRXaNw/OpTaAhrUNeT+uw/9pw+rrhhhtuNOAg5MpnlLzr&#10;n72VEJ4VoCnKgPTLdiyRO0cFzDwq0ICzHdAq0ngHzXBmQD+JAp20vC0DHd898xuURB9/Ft1zPNAc&#10;ZxNo1kEznOOAxnGuHdD1gLOczqVpQiFWoOZIB1APe99qOe8/LZzNbrjhhhuNMZ623X/N07d4g8+k&#10;KD9LwpkD/aJty+RjnZfJTv8wBVnFGQfaPEGMAR2Pc/IJYmKJO+oEMYazDLQ4QSwZaHGCWFL3rB9/&#10;7ghit7xtAq3ibAu0/fHntQ90EH+SHJuZIy3SrUMVpAe9yfKo/0fhtHbDDTfcWNvjms3kr6/b4nnP&#10;oCgD0HL3/LQthLzjdB/Z4R2iEHOcze4ZA1rHOQ3QGM61Ado8QWw1gLbBGQO6KJwhdYezlBF/imwZ&#10;WVZwDkK7axavb3s7eV44xd1www031th4lDzjaW3ekwAzDwf6ui0++aUnJ0l5kYOsJ6p75qkW0AJn&#10;HWh1eVs9QcwEWsWZAc1xFkCfV4DmOMtAYzgzoNVnP+PL2wxo85nP6YCO655VnHkwkPXUM9Ask+Ts&#10;/CyFmV2WhUENNzgp9/vPDGe8G2644Ub9j2vK5PVP3+zNyDhzoJ+zuUJuHz1N4ZU7Zj35O2gMZwa0&#10;wFkGWu6eRQd9LgJo3j1zoMUZ3FGXVwHQEAD6XCzQDOfVBlp0zwJpG6AxjLHUP9Asw94k2TPB7u+t&#10;Aw3ZRDdM66D/++HUd8MNN9yo33FNm/fJp2+BLlnFGX79pkOjZJd/mGxTMNYjcI4CGsc5Gmi1g8a7&#10;Z/0BGemAhg7adnlbBjp6eVsFGjt7WwUaW97GgU7GWQU6XQeNYaxHxbm+geZpX5wKTiILoEayaaBy&#10;9sFB8qzwPwM33HDDjToaW/yXXrvFO47h/IKtS+T2kTMUXIYzBxqH2sTZ7KBNpOOAFh003j3rHbQO&#10;NL/+mS9v5wMaP/7Ml7cFztFAM5yTgeY4O6CLyYg/SfZPLpAWBGiAe9OwN/3YyPJbw/8i3HDDDTfq&#10;YGzz30xxrgDOPM+ggZPA/uv+Edo1H6IYC5xxmOXEA43jbAO0/R3EVKDx65/VW3wKoGWccaD1Dpp3&#10;zyrQgLMKtNw9D4Y4Zwda4FwM0BjGWNYq0CyTpG95imwaYpdkyUAHSA96fuuId2/4X4YbbrjhxiqN&#10;B8mzrtnqtVxLIYbIQD9ryzL58sB5Ci3gLGAuBuj0T7BK7qAZ0BxnDrTd8rYMNNY967f4FEAnLW9z&#10;oM3umQON44wDHdU9O6CzJOimh0ykIS2Dlc6WPv/F4X8pbrjhhhs1HLRrvqbNm+Y4c6Cv3UzIT+yZ&#10;JFuWoGNWu+Y0OMcBrXfRevesIp0GaIFzWqAB52igBc76GdzJQOPL23j3LO4g1ksJsQc6Cuc4oFWc&#10;mxFoSPfSNNxtzAAasmmoMkM77R8N/4txww033KjyeJBce0Wbd+81FGIZZ1jOvmazT/72fBcFFIdZ&#10;Do4zxATa7J7jgZY7aIEzBjTDmQENUXGOA5rjHNVBY8vb8iMm0wLNl7h1oHuC6DhjQI85oKuUMfoe&#10;to8uUahNpOF49abB5T8I/+txww033KjSKPk/c3WpMg44y0BfQ/OCrYvkganjFN9knCG2OAukeeeM&#10;Aa12zzLSMtDmJVYyzvjxZ1ugWQetds/RQHcFQMfhbNtB492zurxdBNAqzg5oLMdn5uCyKxTpxwfd&#10;cWk33HCjSoPC/HccZhloeH3NrkkK5UEU4qgkAS0jLS9tC6RtOmi5e4bIOJtAc5xloPUzuPXl7TRA&#10;60vc6YDGTxCzAZovb9sAreIsgC6yg4Y0ItCQQW+KPD7kBcemdaRbhitz4X9ObrjhhhsFjAf8665o&#10;9R69WsMZcnWbT959sYMieohsDTpnu+4ZggMNwbvoeKDx7jkt0DZncOtAH0sEWu2eawE0v72ninQU&#10;0HHdc3WAVnFuLKAhcHOTrSPLGs4sm4a9wccHZ74v/K/LDTfccCPjWE+uvqpcGbq6jWKs4byu1Sf3&#10;Tp6gMFcf52KAjnvEpNpBc5xloBnSGNDyXcRwoBnSdkBznBnQAyjQHOdiOmgHdLXy1NS80kmvQD3k&#10;LT7Q5b88/K/MDTfccCPlKPu/FMDME8IMH79yxyzZVmEwy8mPtABaR1rFWQAdt7yNAc2RVnFOBjq6&#10;gxZAc5w50NjxZx3oi0Hk65/N7jkt0HoHXQugMYjj0gxAQ87NzwbXTJudNKC9/JbwvzY33HDDDbtx&#10;Zdn/i6vL3pIO9JX09c0HB8g2z8S5aKBlnOOA1jtoe6CTO2j7a6DVDlp0zwJoGWcVaNZBxwPNcNaB&#10;Vs/gzgK0irMJtMA5Ceg0SKs4NzbQkN7lKYqyhyL92GDlI+F/dm644YYb8ePKkv9OBeYwFG3ykfYL&#10;MTDnBTq6e95BCSy6g35CwTkd0ALnbEADzslAi+VtFWi5ey4WaBVnnuKBhjQT0DwtQ5XgLG8Z6ADp&#10;Ie+R8D8/N9xww42Isdn7Cobz1eUKuW30NMU4rnPOgzMkGWiBswy0wFkHWuCcFWhx/PlQiDMG9PEY&#10;oNnydhagozroeKAZzgJohnP1gAZsHdB2GaPZN7GwgjQHmnXS3oHwv0I33HDDDW20ed/QYb6K5rlt&#10;C6R1/ggKM0/1gbZb4hY4M6AF0qcyA82Rjl/ejgKaH3/O1kHz4895OuhooFWcswItB4M4KirQzYP0&#10;qD9FjkzPByjrSD8+7A20+P7Twv8i3XDDjaYfhFx5RdlrA4whKziX4WSwGbI94niznNXtoKOXuOXu&#10;OQnopwKgz1CYiwE66QQxuIsYP0GMAy0/wUoGmuMcBTTDeXU6aAd0tlxYmA5OHpOBhjw66I19b8B/&#10;afhfpxtuuNHM48q2yl6OMwcacH7zoQEKYzLOkKKBVnG2B1rvoLHlbRxohnMc0PgStwBafsykDjTH&#10;OQroSwlAR3fQcvdca6BNpDGI49LsSHctTpNHJaQfD/NYf8VrGfJ/LfxP1A033Gi6QcgVV5Qrh+DM&#10;bBnnKynO/+9kB4XSDmeIANoO6fRAx11mhXXPOtDsNp8C6NMxQDOck4DWTxCz6aAB5/RAC5w50Bxp&#10;DrRAOg3QKs61BtrEGYJD1tDxp8hjFGmOc5Ahlu8N+/8j/K/VDTfcaKZxRcnbAjjLQAPO77t8mSJq&#10;jzOk+h10WqCjz+BmQKdf4k4C2uyg+Q1K8Eus+IMy0gDNcbYFWuDMgJa756KBxhBOigOaZaACZ3h7&#10;BtAQ2mH/U/ifrBtuuNEUo61yhuPMgYbXd5+/TLb6WXG2AxrHGRIHdNwStwBaRzoa6PQdtHmJlX78&#10;OQ3QPUHSdtAyzslL3CMSzjjQOtIO6NXLGO2kN8FlWBrQ3xvw/Mcd0m640QRjfXBC2GYZZ8gVtHP+&#10;u3PtFMd0OPMwfJOBxmHmSe6gVaCPxeBsPmYSA5p3z9gxaLgGWu6eswOtHn+Wgea3+cwKtPwsaABa&#10;xtmmg7bvolmGg+BIYwAnxQQaggMWnTz/ts5Ckd4xvqgA/ViY7w16d4T/FbvhhhuNOK5oqTyp47yO&#10;4vwvl9rJtpSds5w0HTQEBxqSpoMGoKOPQScBDd0z66DhIRnVARo7gxsDmiGtAs1wjgNa4Cy6aBno&#10;9B00BjSgvHtikWwe9UjbaIXsm1wgnUsALMc6O9AQFVhbZCfJgDdFDk4tkG30e9pCv7dto8ukv2L7&#10;7+s5k2T/5HyAso70dwe9r4b/KbvhhhsNM24j11xR8joxnN99oYMimx1nSK2WuHWk7e4ilnSJlT3Q&#10;kDigAecooDnOHGg4/owD3WcNtN5BpwOaIR0P9BjZS0EujxAjrcMeubA4TYZ8hjSGr01UnBOA9ScD&#10;hDePVEhpmJA2+n3Igd+Hv4P+2zWVyeBBG48O+is4Qx6l+d6Qd0v4X7UbbrjREKPN23OFjnOJkA+2&#10;t1Ngi8K5+kDLOLPjz9FAR3XQ9kCrJ4jFAc265+oAzXFOBlq+SQkG9KgEsx3Qw/TvtA55KNCQEk0b&#10;RRGu6cXwtY0N0H3LU2Tn2DIKMw/c63qsQYAeJRPkYIC0CnSA9KB3e/hfthtuuLGmR2vlNOAsAw0f&#10;fwBwzrGszaMCnYw0jjMkGmceGendQeyWuDnOSUAznFkwoNlZ3OmA1pe344DmSNcL0PC0q9Yhn5Qp&#10;fBjQPIBmiXbUw94E/ao4wlFRceYRWAG4+yYW6ef3UZTlwPfR76n/fm2Gb4cJcnh61gA6yKB3W/hf&#10;uBtuuLEmR8nbtE7DGTrnAOecnTOPCnM+oE2ceUygGdICZxVouXvOAnSaDpoff5aBbs8BtHoMujNI&#10;FqB1nNMDPeCPBzAGQCcgDYEO9vD0PP3q6aBWcYYwpC4szASfE8MYC3wP/RUdu7UasT2emhSd9EoX&#10;TfPIQOV94X/pbrjhxpoaLd4XAWcONASOOb+/oM5ZjkA6GWhIFNDRSKftoGWgBc4y0JAkoBnO7BIr&#10;HrmDVk8QswNavgY6/iQxhnRaoAXSdkDrSOcBmmfL6DIZ9u2RljFaQWlqIfiaGMRRga/dOEBD2LaA&#10;H3gOwHK3BDTkkQHP/05/5R/C/+LdcMONNTFK/p9gOP/N2fwnhGFJgzMkC9CAc5FAyx20evwZlreL&#10;ARqCAc1wZtdARwHNu2gOtIozA5rjbA+0jnQ80HAMGp5jnBZolgr9LkyMscgwQ/ZPLqAAJ6VxjkHz&#10;iG0C2wmehPW9QX8FaOiiv0c762/3V94W/pfvhhtu1PXY5P/oujZvkQMdpETIn53qpjgWjzMkTQeN&#10;4wxJC7TtSWLRQDOkTaAZ0ibQgHMS0IBzEtC8g5ZxTuqgu0Kk0wAtI50FaMixuZng2G56oAnZSjtp&#10;OI4KuHQtT5IhiqcMM8/pBYHRsZm51J0zz+7xpfDz6NCt1ahAQ3aNLxhAf5fmO4O+66TdcKPuR5tX&#10;UXCm+f8ODue6zjkuKs5ZgWY4Z+ugBdJJQDOck4E+GAG06KCxa6DxDhq7D7feQVcL6OQO2nxgho40&#10;XAfdQiHIgjQsjx+m4AIsA5XJ8PppNeM0l+nvA0ID3gTtgpNPBsMC31vv8jT9PBh0azUm0JAdY4sG&#10;0A/3e/63B/w/CauAG264UVfjQXLVutbKgIJzmZCf2DtJYTuI4ponjy4cIxtHLpD7pk9RWA9RfJNx&#10;hiQBrSO9k/75Vu8Y+frEOXLL6EWyg36sdtD2QDOkxW0+4zvoczEddDTQrIMWdxIzO2h+/DkJaPUk&#10;sXigBc4y0DjSKtB6B60DDdkTnEXNEEyLNCw799HuGWC5hADdHv7ZiD9BWjLiDCnTf8sww6BbyzGB&#10;hmynSMtAQx4BqHsr7worghtuuFE3o+xtU3Cmefn2WbLN4nnOafPY4lFyZasfLJ1Dnt1WIb9xbIxs&#10;97N20SbOu+nn+c7cKfIz+2fINSVv5Wt9/7YFii78efoOmgFt20FXG2j1+LMONL/V5+oDPUFOzM4G&#10;QGdd6m4d8ehXniB9ngkN66ongrtnwefG8LXJVrhJCf18OHJrOTjQkG2AtAb0d/or/sN9S+5RlW64&#10;UTej1fuKjvM1pQopL1ZjWfsQWd/XzsCkHbqSFkLecGCKPL4A2EZDbQINYUBDx/zNqdPkZduXyLpW&#10;5GvQr1tePJkJaI5zMtBwklgxQItbfabroMW9uLMAzXDOCrSOdPvSFGkNl7nh5iQYwkkB5AEVuYse&#10;oGAP0cDyt345Ffwb+ddJeWJygb47DLi1HgY0irQ/QbaOLpJHBgTQPA+c918cVgc33HBj1UZr5a90&#10;nAGx+6eOI7gWkUPknRd7caB5KKy/fnSUbPdwpHGcj5BH50+QH987i8PME7y3MxLO9Qq0frOSbB00&#10;76KrBTTcjCQe6AnSW5lYOQ690klTFNMEjkcPeROkgy9p01ym8MPrltEKim6anJufpe8OA64REt1F&#10;j/jww82SAvTDNN/pq3iPEvKMsEq44YYbNR+bFn7UxNknH2i/iMBaXD7Zfzke6DDXtnpkvwfHp6OA&#10;Przy8SNzp4MOHPs8Suj7Ky8ByGoHLXBWgeY45wOaIR0HNOBcPaD5ddCDK0ALnNUTxKoBNNxvG+69&#10;nQdoyNGZOTJMQemlHTPg0kNfu5angj8DZPkrj/7rqMD3M+hhsDVKYrpoGjh88N3BitJBB0gPVobC&#10;SuGGG27UdLT4r6Dd85IO9C/tH6MIVueMbZ7t/iHyjLZlHFAtV7VSUJePkB303z26eFwB+qbRC8GS&#10;9l2TZ+1wpvmvB6coyHAMWu6gdaSLApohDUBznGWgGdKrA7TcQccBbSKdFmgW/oCKPEDDSWBjFBPo&#10;ojspzgDLtrFl5e/I8Oq/jkpw/XMAFYZbIyQeaAg8ROSRAV8BOkB6oLIrrBhuuOFGTcaD5Np1bd6Q&#10;jvNzNy+QHX7xZ2xj+ZtLfSigWF69a55+X3DS12mpaz5MWmgnXF46Sq4te+i/M9JKi/HSyeByKx1o&#10;GWcBtMA5DmiOdDTQ5hI3Q1osbxezxN0fpHpAqzjbAz0R3g9bAJ0V6eNzs2Qv/VyPD/mkn0Id3KlM&#10;+zuALn+1STk4CQ2DrZESDzSkfXGKds0a0PA67H0yrBxuuOFG1UfZ26fj/My2RbJ1ubqds5wH5k7E&#10;HyuWUyLk7y/3kc2VI2SLx7rnlsUTZCftxH949zz+b7BsIhTTI4lA8+65OKChgzaXuAHotB30OQ1o&#10;jnNaoHuCpO+gdaSjgIYEy9thLtHirwOdBWm4zvnoDJyx7ZEnkUdZCnRVhOMC9//GUWukJHfRkCPT&#10;s+ThARVoyLeH/F8Nq4cbbrhRtdHmfUvHeV2rT749cwyFtFrZQwmzXZYOQv9u6+Ix8ujCSQKXYj26&#10;eIp8tLfT6lg2z3WbPYruEeQ6aACaI50G6DNBAGiOcxTQvINmD8vIAzS/UQm+vG3fQctAq0hHAz0W&#10;RMU5GmnePUPghiWPayeKZQEazgLfBieFjcIxbbN7jgoGMwS+h/5lDLRGix3QcNLYltHFFaQ50A8N&#10;ePMtvv+0sIq44YYbhY8t/t8YOJd88t25Iyii1Qzc/ORK26XpMD9Eu+XS0jGy1ztIdtBO+lq4vhn5&#10;e1F542G46Qq/o5gKtDgGHQc0w9keaHGSmPyoSVugAWesg2bL3NmAls/k5l10VqBVpKOAFkh3VybI&#10;piGftNDIl11lvfQqLoCv/msefsMU6MaPzzTy2dtyLIGmgWP7Dw54agdNwX6wz1smhFwRVhM33HCj&#10;sNHi/7KBc9kn/951CQW0Fnnj4XED0djQbvmOiXPkmsc98u7LCZdq6WklZMPwJQlotYvOtsTNcGZL&#10;3Bzn+CVuDjQ/Bm0PtH6zEn4MWgWa4RwHtEC62kBDZKB5J92+NEmOzs6RfZOLZOvYMk0lOMu7PGLf&#10;EdsHPqdPttGvsZ1+rScml8jx2XnSsThDRhvqwRg2sQMaArdN/faArwD9EKTfaw0rihtuuFHIaPGf&#10;tq7kLetAv/VEL4Wydsed9dw9edr+OHSYV9MuGjrvazen656h295e0e/JLQONLXEnn8XNkdaBZjhn&#10;AbojiA3QEL2DTgZafaqVAFognQ1oHGkZZz2ANWSE5sz8dNDR4shmDyyDw9Ot4J7doovE8GqGiG2A&#10;oaznzNx0ADNPADTNtwb894SVxQ033Mg1biPXrGv1ehWcKVg/uXec7KCUYHDWKnA5142j58lP7Z8h&#10;L9q6RK5r88gVJT+IDmyawL+/suyTZ7VVyPdvXwyWth+fZ2dvFwt02g76wgrQ6Ze48Q46PdCig44G&#10;WkU6DmgVaXugh8MMeuO0s10KLnWq1nI3BB572ddQz3rOEnuceXZPzAcoy0BD7uvz3e1A3XAj9yh7&#10;9yk407x4yzzZUlm9zlkOnPAFD8vYSbPVP0weWzhOXrVrEYXXNr9znP7wUYFrp+F6Z/7QDIGzDDSE&#10;4YwBLXDGgZbP4j4rIZ0MNNZBYyeIRQGtI60DzXG26aD1Ze4koIvoogHnjqVJ0jrkK8eiq4k0dOin&#10;5uboO8HwapakRXqCtI0uGkA/0F+Zf2Dc/6GwyrjhhhupR5n8Px1nOCmsdQHHstZhD8YIkfYPkQ90&#10;dqU7szsu9PPcP30mwFl+3KQAmuHMu+giOmgIdNAHJJxtOmhIUgd9TgNanMmdf4kbB1ogXQ2gLyxO&#10;Gbf/tEGa/z3+sf7nNnlyCu673axL3em7aDiz+3uDywrQD9Lc3+/N3XaQXBNWGzfccMN6bPF/fF25&#10;4qk4E3Lr8EkUy9XICs7eIfJz+2eSj0fT7/8Zmyv0Y588vc3iGDT9fO88P0B2+VgHHQ20jDQGNO+e&#10;sSVuwFnvnm2WuE9QUhnQ/Bi0bQddDNAy0jZAy0inBfri4iTZRHEOlrXlUDz16LjuHF+ir+y2oafm&#10;2FOy9L+TGPpvDgbXPjcj0gzotEjDQ0ke7PcVoBnSlY71hFwZVh033HAjccBx5xKZUHCmYP3FmR6y&#10;lXaqGJa1DscZLrd6KTx5yuKM7Ctp93/z6AVyRYtPbhy+YHcWN/077zw/hAAdvcSdFWiGNAOaI20D&#10;NEM6HdDq3cTSAM2QxoG276CzAj3gw/XQfoCzDdAQDiv8HTi7GG4bCv92OLjHd7YTy+DksZ6mPSad&#10;oYumGaXb/oF+bwXnByD9EO9AWHnccMONxFGuPKXgTPPqndPBsV4My9UKA/qQ9bL2D++eI3dNnA2A&#10;3k1/0LC+DnoTocCyO4jpOGMdNMc56jroeKBtlrgv0u8AggPNjkEnnSTGwoDmx6EFzrYdtHrLz2wd&#10;tIq0CTSEA31qbiZY2uZAK0gDnDHh9+LeHlyWReh3NEF2aPfiTpMnphbp58AAa/RkAxrSszxJQfYV&#10;oL8F6fPuC6uPG264ETlK5MM6zvBs5+2V1T1jWw/voPdQzgBQFFYtcOewuybPkCsBaErf6/bNon9P&#10;z4u2LVOIBdAM6SxA23XQdkDjHfRJSirWQevHoDnSvINWgY7roNMAzZBOBzSONAf6cnjsGQWah+KJ&#10;Zc/EIv2OBNDwMSxzY/jahB2LxgBr9GRb5ubpXp4i90PnLANNc19f5e/CKuSGG24Yo8X/aR1nuOTo&#10;vskTKJKrGXmJ++qyxWVVFPFdwd8/RN7T0RPcj/vm0fNWy9xvOTGu4Jwd6CI76CKB5pdbpQea4yyQ&#10;Npe5bYC2RbqTdmDBncQosGmQhr9zfnGafkcTZOf4Mu2mGdDsUZY4wEk5v9gsdxHTkw9oyIX5KYqy&#10;rwANaH9r0P+ZsBq54YYbyih7szrQf3W2k4JYX0vbEA405BeemkJhlfOSHUvBE6zkx03uo+8rcXmc&#10;An7LmLiDmA3Q0ceg7YFmx6AZztFL3OxxkzZA8yXu8yHQ2BI3AC0vc6ftoBnQZhctgFaRzgL0IA0s&#10;Vcs488QD7ZMBD3CYCE7wKo1Ugo9hmTvLcWj4Gr2VafrvMcCaIfmRPjozs4IzB/q+Pq/Sct7ds9sN&#10;N9RR8i7pOP/Atimys0aPj0wbGejPDFzCceWhyH528HKAsww0gP0LT03j/4aHAr63knwWN0Na76Cz&#10;nSRWDaDxy6zWHtDsoRkWQEMA0jBw5vYI7ZYBhmGfAhF+DMGeapUU+HrDFHwcr2ZIPpwhcC373ok5&#10;BWjIvX1eb1iV3HDDjXVl/4M6zteVl+vuuLMcGejS4pHYS6yuKXtkSwX+rg70EXL31NnYfwuXY+32&#10;9ePPtkALnBnQ6Trog5TS6CVuSPQS96kIoOM7aPVEsSxAM6TVZW5boFWkTaAhcG9uuO+2jrMcDOr9&#10;UwsBCljgxCX4dxjEUSmN+GTUx+BqluTvoIch9Iel0sgCub9PAP1NQLrH2xhWJzfcaOLxmP/ydW2e&#10;er1z2Sc3DJ2hENbf0jaPDDRcB/28LUsGrjy/d2o4/Lsm0Dspvq/YsYD+O8hvHBujKGftoHWg03XQ&#10;yUBHd9AANO+i7Ze4GdAMaTugTZxNoKOQzgb0BNkzsRAcQ9Zh5jGApumiCGNIQIa99MvcW0crTfiw&#10;DD0FAA3xJyjMlRWcee7p838jrFJuuNGEA+7iI8Mc4EzImw/1UwTrF2eIDDTck/uPzgzhJ3y1EAq4&#10;wFkHejvl7qvj5/B/W/LJV8fOGzhHAw2JA9qmg2ZAM6RtgGZIRwEtcFaXuDnSJtC8ixaXWqUDmuGs&#10;I10k0HAXsU0U3TikIRxnWBKH480YEiwTZPf4IgoxFujIm/tuYjwFddE0cLLevX3+Cs730Y4a8t1h&#10;/9lhtXLDjSYb5cpBHeiXbp2jANXv0jaPCvRhsmnxKLmiVTubu5WQLw9fClDGcWbZQf/9/zgybiD9&#10;3C3LFF6ze44GGjroEzmBlpe4xXHovB108jFohrR6wxKOdJpj0PmAhiQhDcehHxtiQNt00vun5um/&#10;YRBgSEAuLk4HfxcDWQ/8vXPzMyFOGFzNkuKAhpyYmw5QloG+p69yZp17hrQbTTfaKut1nKFjfGT2&#10;KApiPUZF+hB565kRASzF9q8v9pNt/qEA5nikKcL+EfJje+cE0rTzfmjuNHof7iigOdIC6Cxncccv&#10;cfNHTtp20FFL3GYHHQ10XAcddwy6ukD7K0DHQQ3XTA9U4OSyeKBHaQe3iX5ODGQ9cBexgQrHCYOr&#10;WVIs0MP+OHl0aGkFZ8i9gHSP9x9h1XLDjSYYLf6PGzjT/N35DgpffS9ty1GBPkwxPUTe095N3nxs&#10;jNw1eZbCC78f3z2zHA2ym/79T/W1kzfSbvrmsQuRD8qIAppfarVXQnq1gWZI29xJDAOaIc07aBnp&#10;tB00hjSGM08c0nCi2N6JhZVl7jikt44u0+8KUI8HGnJgeh4FWQ+/I5kACsOrGVIw0HSbDnlsqVsG&#10;GnJXz+LPhtXLDTcaeDxIrl1X8qZ1nF+xfYZiVP9L23J0oNWoXXM00AxnCAMZlrRh2Zs9btIGaI50&#10;MtAM6TRAc6Q50OYStw40vx93kUDLXXS2DrpooC8sTJHHpWVuDGnons/Tv8efHZ0ENFwTDf8eQ1nO&#10;3gm4xafACcerWZIPaIgMNKR9cZJ8o1cF+p7eytw3RvznhFXMDTcadJS8TTrOV8NlSEtrp3PmsYWZ&#10;BwcaogKt5thKVKCjj0MzoCEC56xA23fQ8MhJ/lxo1kXrQJ9NAbSMtAw0R5oDreOsAy0jrQI9aqAs&#10;Jw5oSPDQjGEP7aIhAPSmIY9+VeieOdDJSEMXHXcsGv4MHrjhgOYR2wHbnjbRgYbsHp8LkAacvxHm&#10;7l5vS1jF3HCjAUfJf5uOM1xS9dGuCxS8tQk0f03CGRKHcxLQMs4MaBzn3QrQeActkMaAlpFmQDOk&#10;44C+FAItd9Am0HIHHX8MWu2i2eVWKtAc6TRAq7f9zAc0dNG7xhcDoDGkobvupZDKRV9AgEMBYU+4&#10;8sKbm2Dx6HfugFZTFNAQtq/gB6tv9y+tdNAA9D3w2lN5Z1jN3HCjgcaj5Bm0e/Z1oL9/2yzFae3h&#10;zCNwjgcax5knC9A2HXSWJW4VaHmJW0Y6bwcdD7TAWQAd1UWnA1q/NzeGM08c0BDooh+lEHOkOdTw&#10;rOgD07P0O9GBhjAIMCh44Jpp6MDFXchY4PcuLMD9vGWceTC4miVsG+jbMU10oCFjdB9/o9dTumjI&#10;zZ3k+WFVc8ONBhnIJVXXlioUl7WLM48t0pDigBY4VwNo/Ri0wBkDmnfQahctA82Qtgfa7KCrAbRN&#10;F43jDIFrop+Ymg+6ZRlpuJEJOzFMhpknGWgIPOUKTgaTkW5buX+3jjMEg6tZIrYDti1tIoBWke5c&#10;miT39PorOEMX/fUer2P9SXJtWNnccGONjzb/j3Wc4VKi/xw4i4K3lqLiHA80YMxfdZzjgNZx1oHm&#10;ONsBfSoBaPMYtL7EbQ80Qzp9B6120VFAM6SrBzQEgxkCS9yQQdpF7xpfIN8dZDckOT0/Tb+DKJx5&#10;bJCeIF1LU6R1xAuuuS6PLCv375ZREsHwaoaIbaBuw3TBgIacnJ1iy9sh0Pf0UqR7vbvC6uaGG2t4&#10;lP1nGjjT/PTeCYrS2u+eIWmANiOAxpGOAjp6iVtGep+EdBqgGdIq0AzpNECbHbR+othqAC0jPRAE&#10;x3kgxDgqDGn2nGh2Mhj7tV7gzdgALTJO/41+JzIZJREMr2YJ2wbyNkqbKKAhuyZmA5g50HcH8X83&#10;rHJuuLFGR8k7ruN8RatHttXxgzDSxgZnOemAhmBAC5yjgQacTaDjTxJTO2h5idsW6FMrQIsOuhig&#10;BdLieuh8QCd30TjOPBxoOViBN5MOaSwqzhAMrmYJ2wbYdrJNHNDBTUyGF8ndFGiGM+2iu73Zey76&#10;LwkrnRturLFRrrxdxxnuFnbLyEkUurWa7ECrOEcBreMcBzScxW0CzZDOAnRUB83O5MaA5kjHAc2W&#10;uBnSeYAepJ/NRLq2QGdFuhpAQzC8miFiG2DbyiYC6Aik6b7+eo8ngIbXHm88rHZuuLGGxoPkKgNn&#10;ml9+cpQi1RhL23JsgTa7ZxVqE+h0Z3Grl1nxJW4V6P1BooBmSEd30AzpaKCxY9D8OLTooDnSeYHm&#10;XbSMtA3QMtLRy9zjQTCYIfw4dB6gIRgWtpFhYsHwaoaIbYBtJ5vI+wTfZxNk0JugSPsrQEO+1uPd&#10;G1Y9N9xYI6Nc6TKAbiFka6VRcU4GWsVZhVmODjSOczTQeAd9UgMaEg00Qzoe6KMa0PoydxzQcgct&#10;kLYBmiGtAq120WmBju+io5EWQOdDGsPCNjJMLBhezRCxDbDtZJskoCEXFibJXRTpFaC7Pf/OHv8d&#10;YeVzw406H62VvzFwLhNyw+BpFLi1HgF0MtKQJKR1oDGkGdQCaIE0dpJYbYDGl7g7JKAZ0noHLQMt&#10;kE4LtHzTkixA5+2iTaSx4q6mGkBDMMCaIWIbYNvKJjZAQ/aMz1KkGdB3hbnjkv/SsAK64Uadju3k&#10;WevavEUd6F/aPxo82QkDbq1HBToZ6Tig8+Ec30HHLXNzoBnS5nFoe6D5EjfvoDnQ/KlW0UBfpGwW&#10;DbTA2QZpDGgIjjNktTtoiAwTC4ZXM0RsA2w72UQAnYT0OPne0OIKzhDaSQ+FVdANN+p0tJlL21eX&#10;KqS8Bu+1bZt8QMchnQ1oGWkdaI40Bzqqg2Y4Y0CLk8QAaHEcOqmDtgeaIZ0eaLHMrXbQKtQ4zgzo&#10;dF00wCx/vFpIyzCJYIA1Q8Q2wLaVTeyApvvXHyd391QYzmHu7PUeDSuhG27U2Sj76NL2x7vhXts4&#10;bo2QNEDb45wVaHGpFUNaBpohLZa4AWiGtA60bQctA40fg9aB5vfkZkDLSHOc0wHNz+S27aKjO2iG&#10;tD3QAuY8QENwKNJEhokFw6sZwt4/to1sI4CORxr2LxyPvrMn7KAh9OM7u/23hhXRDTfqZDzgv2Bd&#10;yVvWgf6x3ZMUscbtniFpgIZEAa3izBN1FrcKtEBadNAQFWcGNLbEzZFOPgZtdtAMaRNo3kULoBnS&#10;Nh30JcpleqDls7mLBzoL0lhhN4NDkSYqzhAMr2YIe//YNrJNGqAhuydmFaDv6PIqYVV0w406GcgN&#10;Sa4tV0jr4hEUtUaJiTOPDc7VB1q/FponaYk7uoMuCmh+sxIGNEM6G9BRy9w40rUFGoIVdzUMAwwL&#10;26g4QzC8miFiG2DbyTZpgIal7vv7l8mdIdAB0u76aDfqZpS8z+s4Qz7ScZEi1tjdM8QWZ55igI5a&#10;5hY4m0AzpNVj0Cw40MlncUcBDeFL3BxpDGi1i+6TkBZAt1MaVaRtgI7qouOBxpEWQGNIq0BnQTo/&#10;0BAZJxYMsGYIe//YNrJNKqBpupYnYGk7WO5eSbf3hbBCuuHGKo2S/xrsMZIv2TJLYWlWnPmrGRVn&#10;e6CTumh+/BmiA4110foxaHyJG+ugo4HmSJ+gpMZ30AxpGWi+xC0DLY5Dmx20jLTAmSUN0BjS5sli&#10;yUCrUKvFG4IVeDX5kVZxhmB4NUPENsC2k00E0PZIPzE5Q1EWQH+V5rZe8oNhpXTDjRoPuFtYa2VA&#10;x/mqUoVsWW58nCEm0Dw2OPMkI23iHA202kWbQOuXWsknikUBrS9zM6AF0jLQvINOA7SMtAw0Qzq+&#10;g44GWiCdpoOGqECrSOtAqzjXE9AQDLBGj3j/2HayTVqg4dKrB/qXVKC7K4sPQp10w42aj5K3WccZ&#10;ztr+UJMsbUNsceZJjzMkDdDmMWi1i1YfnMGPQ/MlboZ0MtAMabyD1oHmdxMzgVaPQwuc03XQ6hI3&#10;xARaIJ0V6HikVaCzI41BkSYyTiwYYM0Q9v6xbWQbG6Ah8j7uXR4nX+32A5x5bu/2ymHFdMONGo2y&#10;/78NnGlevh2WthvnSVU2yQc0JH8HrSNtBzR/aIY4Bp0ENF/i5kBjHTQscatA68egdaDVZW6sg1aR&#10;jgda7aDVW3/qSGM4Q/Brol0XvXYi3j+2nWwigI5HWt/P+ydnFKDvoLmtc/ktYeV0w40qjwfJs9a1&#10;ejMG0K2EbG7gG5JEJQ3QkCic0wDNkMaATt9BpwFa7aDxJW4T6LgOurtwoE2ki+qi03TQELVwY8Xd&#10;TDWQxgBr9Ij3j20jm2QFGpa67+1bVoC+o8dbuu0guSasoG64UcVR8koGzmVC3nWuEwWs0ZMGaBVn&#10;E+gopE2c7Tpofgw6CWj1UqtigD5JSTWPQ6cHmiMtjkOn66BloBnStkDrSAug7ZDGindSHNDFhb1/&#10;bBvZxgZoiL6fB71xcke3H+IcdtHdXntYQd1wo0qjzf95A2eaF2xZIFsa8ElVNskHNCQe5yJOEosC&#10;mi9zPxUAzU8Uk4E+Fws0dgxaBpovcYsuuvpAY0hnARqiAq0ivXaAhmCANXLEe8e2kW2yAg05OD1D&#10;bu8WQDOk/feGldQNN6owWisjGNBfGztBsXJAYyjLSQIaRzoZaBVpW6BPrwDNOmgM6GI66GSgezSg&#10;2e0+ZaB1pGsDdHQXXa9AQ2SgWDDEGj3i/WPbyDY2SGP7Gm5g8o3eZQXoW7s8f/12cnVYTd1wo8BR&#10;8v8Ow/m/PTVM8WlOnCFpgIYUATSGdJ4OGoDmSGcBmiONAc2QZkDDYyeTgebPho4HWiBtA3Q00hjM&#10;clSgVajrFWkZJxYMsEaPeP/YNrKNADot0uP092Gp2wtwvj3Mrd3efFhR3XCjoLGeXLmu5C3pOD+9&#10;vEy2NunSNk8anCHpgYZgQAuciwMaOmjWRVcX6C4EaIa0TQfdQTlcPaDTdNEQtXBjxV1NNYCGYIg1&#10;eth7x7aRbbIDDRknZ+YmyW3hUneANP34li7v5rCyuuFGAaPsfVrHeV3ZJ5/vP4ei1WxZnQ46O9AC&#10;aQ60WOauFtAMaf5EqzigeQctkI7qoDnSdkDjSGMoyzGBFkjrQONIm4UbK/BqqoE0BlijR7x/bBvZ&#10;Jg/QkMeG51c6aAAacuMF/yfC6uqGGzlGi/8cA2ean9wzQUFp7u4ZkraDhuQFGpa3daTzdND8qVYM&#10;aIZ0fqDZpVYq0OI4dBLQMtL6PbmzddBZgW6ULhoDrBnC3j+2jWwjgM6G9LA/BjcsUYC+pdObCius&#10;G27kGCXvmwbQrR4t9AdQsJolAua8OAukTZwh5r24izqLm+Gsd9Ay0NhZ3AzpbEB3BQGko4DGlrmj&#10;gI7qoHWkBdACaQ503i5aR9rEGWIWbqzAizigi4vYBth2skleoCE9lXFya7e/AjQse9/SUdkRVlk3&#10;3MgwSv4L1rV5FQXnEiGf6nFL2zz5gBY4xyEt4yyAztJB60irQEME0AzpNB00RzoN0CrSvINmSIsO&#10;Gj8GLZCOxlkF2uygbYDuTwE0jrRZuLECr8YhXUzYe8e2j22KABqydWwugHkF6E7Pv7nH/7mw2rrh&#10;RsrRVtmp4Ezz6l3TZJvvlrZ5snTSUUBjOEd30OmAZkjjx6AZ0qyD5sehGdBnU3XQDOj4JW5xHFoF&#10;Wl3i1oGO7qAxoHWksQ5aRhpHWQ4GNMQBXf8R7x/bRjbJBzSEzQNY6r6t2wtw5rm1qzIYVls33Egx&#10;HiHP03Fe1+qT0hIOVbMmH848tQWaL3HrQDOk2ZncAmjWReNAYzcrsQeaIy130AJpDnTfCtACaRXo&#10;Tlr+ZKRlnOOAlpGOhxrDGWLizKMCDTELN1bkRRzQxYW9f2wb2SYf0mIe9HnjFGVfR/odYdV1ww3L&#10;Ufb2KTiXCXn3xXYUqWZOLTpoGWcV6XigVZzFEnc80PoSN77Mne0YdDagzS56UENaBVp9olURQENw&#10;oKOQlosyi1m4sQKvJh/SKs48GGCNHvH+se1kk6KAhmwfnyW3ykB3et76XvKMsPK64UbCQG7p+bzN&#10;i25pG0lanCEq0AJpHGjzGLQt0GYHnRZo3kGfo++QAZ28xB13DFoAfZYymgdouYMGnHkwoFWk0wI9&#10;tvKaD2iIWbyxIi+SD2iIjBMLBlijR7x/bBvZxgZoCLaf1XkwRu7orgigIT3eQ2H1dcONhNHmdStA&#10;l31y/dAZFKhmjdo58+Ag68Fwjke6tkDDMjfvoOUu2hZo3kXrQDOkiwEa66CjgI7voG2ORQPSLDrS&#10;GM4QtSDzmIUbK/AiAgUMDJvIOLFggDVD2PvHtpFt5P2B7y8WbD/L8wDmx/mFCXJLlwQ0zY1d/mvC&#10;CuyGGxGjzf8zBWeaF22Zo3g013OebZIFaBXnYoAWONsBLZBOApohLTpojjQHOv6BGTYdNEM6CWh+&#10;HLo/AmjRRfNl7ixA2yCNAV3Py9wQFWgIBlijR7x/bBvZpEigB+nceXhgXgH6FnfCmBux4yB5xrqy&#10;5ylAt/pN+ZznpJg4Q3CU5ZhA81Sng+ZIA87sFQeaI82BhmVuttQtd9BmF10U0DLS8UALpDGg03bR&#10;DOikLjq6g2ZRYeaRi7KIWrixAq/GAV1MxPvHtpFtsgMNEfMA5kc/XBvd5QugaW6+XPnrsBq74YY2&#10;2ryHFJxpfu3AMApUs6dYoJO66PxAR3XQeBctgObHoHWgjwapLtAy0sUBjXXQ9kDrSEMnpMMsRy7K&#10;LGbhxoq8SDWAhmCINXLEe8e2kW1sgIZg+1meB2x+jJG9k9MrQDOkvckvdfnXhRXZDTfC0eK/Qsf5&#10;yrJHvjd3BAWqmYPjDMFRlpMEdBTOOtLFHINmSMs460BHd9AMaH4c2gZohjQOND8OzZ8NnQy0fk9u&#10;ATRDOgpoFWkdaBzpJKDhYxVmHrkoi6iFGyvwaqqBNIZYI0e8d2z72EYAHY+0vo9FxDyA+TFM584t&#10;XZ6C9E3d5ONhVXbDjXCUvF4d6N891k9RccvbenCcITjKcpKANpFmOBcJNNZB60ALpOM66Av0u2Bd&#10;dF6gGdK9QeyBlh89qQOdvYvOhrSJM49clFnMwo0VeREHdDER7x/bRjbJB7Q6D/j86F4eJzd3siVu&#10;1kUTcpu77MqNldHi/08dZzj2vMt3J4ZFJSvQkHRAM6RlnBnQAmcB9AkDaGyJW+6ek5a45TO5zQ6a&#10;L3MLpPMBndxBy0jHAz28kjicMaBNmOOBZkirKMvRCzNWvLEirwYHwzYyTiwYYI0e8f6xbWSbopBe&#10;mSP+GHl0eF4B+ubOyrmwOrvR1OM2cs26Nm9QwblEJ8jIKRQmFwxmHhxkOSbOkHigdZwZ0EUscZs4&#10;6x00BxqCAc1wxoHmj5zMAjRHOnsHrQItkI4DOg7paKD5MreMshy5KIuYxRsr8iIMBAwMm8g4sWCA&#10;NUPENsC2k00KB5qmrzIGx58DnOHyq5s6PP/Gbv+XwirtRtOOVv+fFZxpXv/EuLspSUxwnCE4ynKS&#10;gAaQdaTTAX08EWh5iZsDrXfQ8hI376D5Mnc00JcKBNq2g2ZIFw20irQJNMREWi26PHJRFjGLN1bk&#10;RfIBDZFxYsEAa/SI949tI5vYAg3B9rM8D+R5sn9qmgEd5qZO73JYpd1oykHIFTrOsLTdtuxwjguO&#10;MwRHWQ+ONATvoG2WuAXSyR20DDRHOqqD5kDzDhqQloHmS9yAMwMa0h6EL3HLSAPQDGkTaIa06KAB&#10;aRxouYPGgU6DtAq0QLq6XbRZuLECL+KALi7s/WPbyDbVABp+/dWeStBB38zTvvybYbV2o+lGyfuG&#10;gnOZkA+3X0JRchHBcYbgIMvBYYaoXXQy0HZL3NgxaAxomw6aLXHjQIsOWgDNO2gcaPl+3GoHzZDu&#10;C8K7aBVorINWkZZxrgXQAmm16PLIRVlELdxYgVfjkC4m7L1j28c21QAacmlxnNzU5StIh9XajaYa&#10;m/0X6jcleeHWebe0bREcZwiOshwcZ4g90DrOKtIq0PEdNEPaBJohrXfQ0D3bddB8mTtbB60vc0Mw&#10;oGWkGdAC6SKAVpHOBzRELswsauHGCryafECrMPNggDV62HvHtpFtBNDxSOv7WETMA3WejJFvDyyK&#10;DjqI962warvRNKNU2SHjDPfbvnX0JAqSixocZwiOshwcZ0g80ElIZ+ug7YAWXXQ00BzpZKA76WeN&#10;66DFLT/TAJ3URXOgGdJJQEPsjkNDigIaghV5NTgYtlFxhmCANUPY+8e2kW1sgIZg+1meB/o86fPG&#10;yI2dAugbuipLd/b5Lw4rtxsNPx73X6ngTPPqnVMUB9c92wTHGYKjLAfHGVIc0FFdtD3Q+DHoeKBZ&#10;B82QZmdzJy1x8y7apoMWD8wQQAuc5Q46fRcdB7RAOh7nopDGCrwahgIGhm0c0JAigY5HWt/HLGIO&#10;YPNk5/iM1EHTdHjfDau3Gw0/2rxJBegSIZsWcYxczOA4Q3CU5eA4Q+oHaI50EtAMabWDVoGGE8XY&#10;yWJxQHOkeQeNAy266Pgl7mSge2h5TQYaUnugIViRFykaaAgGWKOHvXds+6RJdqAhYh4Y88QfI7d1&#10;eQrSN0z6LwwruBsNO9r8P1Fwpvnv7n7bqVMtoE2cIWmAli+zUoFmSBcBNEMaW+JOBpohHd1BRwHd&#10;HyR5iVsGushlbhxoiAl0GqTNwo0VeRGBAgaGTVScIRhgjR7x/rFtZBsboCHYfpbnATZPDk5PkZuk&#10;pe4b2yu9YRV3oyEHXFZV8qYVoEs+2TTv7redNtUC2raDZkhXB2jsiVbVBFpGOm6JmycZaIa0jHM2&#10;oCHpkE4PNEQt3FiBV+OALibs/WPbyDYC6Hik9X3MIuYAOk9oFw336V4BGm5e0u7/VljN3Wi4UfKu&#10;V3CmefORIQqHO/acNtUC2sSZJx5oGeligRYniXGk1UutBNDqzUpkoNtTAI130FFddDzQbpkbi4oz&#10;DwZYo0e8f2w72aSaQEPOzU8oXfTNHd7IekKuDCu6Gw0zWvzn6DivayFkS8XhnCVZcOZJD3RyBy2A&#10;lnHGgNaRTgZa76DjgIbIQHOkT1NOiwSaIS0DbR6HZkALpOUOOi3QDGkcaIiJNF5wIXJhZjGLN1bk&#10;1eBg2ESGSQQDrNEj3j+2nWxiCzQE28/yPMDmCuTu3iUBNHTS3d6NYVV3o2FGqTKg4Fwm5E9PdaP4&#10;uNgnLdA4zpC4JW6IjrP9EreMNMc5DmiGNHazEgG0eKqVCTTvok+GSItl7o4qAi3jzKIDnaeDTg+0&#10;W+au/4j3j20j29gire9jFnUeYHPlwsIEubHTV5DecJ42XG40yGj1f3ddyfNloK8tLZMdnuue8yRL&#10;Bw0Y89c8QDOki+2g1S7aHmhzmZt30DrQ4kxuO6BVpDGgZaTTAp0NaRzqooGGYEVepGigIRhijR72&#10;3rFtlCbZgYaIeYDNFZhL9/SJLvommhs6KjvC6u7Gmh9tlSEZZ+ie//ZCB0XGAZ0nKtDpkM4CdBLS&#10;ONAnrIFO6qA50lk6aLbEbXbQHOk0QAuk44GOX+auBdDRSMtFWUQt3FiRV4NjYRsVZwgGWKNHvH9s&#10;G9nGBmiIvo9ZxBzA5grk4uJ4cPMSwJnn+osLPxJWeDfW7GipvF3BmebacoVsdceecycL0DjOkDig&#10;cZxxoKu3xK120ReCYEizs7mjgIaYQKtIxwPNO2gdaH2ZW+AskK4W0JA0QEPkwsyiFm6swKthKGBg&#10;2ETGSQRDrJEj3ju2jWwjgM6CtJgD2DyBDNG5dFdPRQF6Y2elI6zybqzZUa4o99uG/PPFyxQYB3QR&#10;ETDbAQ2JwzkN0La3+8zbQes4q0CzJW6GtOig44Hmt/s0O2gboO07aB1pE+hsSONAQ0yk8YILkQsz&#10;i1q4seKuJh/QEBkoHLBGj3j/2PaxjS3Q+j5mUecBNlcgnUvj5Aati76h039LWOndWHOjXHmvjvO1&#10;pQot2gdQbFzSJ033zJMEtIk0A1lHWgdaIJ0GaIF0FND6MWgVaP04NA40R1oFmiFtCzRHWu+geZI7&#10;6CH62WsNdDTSemHGijdW5NXgYNhGBooFQ6yRo75/bBvZxgZoCLaf5XmAzRWWMfJA/yK5UQJ6Y7s3&#10;tn47uTqs+G6smQE7reyNKUCXCfm3Lvc4ySKTFmgTZ0gczgJoLCbO6YHOu8TNu2i9g+aXWslAM6QB&#10;aNFFY0ALpJM7aNFFq0BjSAugcaRxnHmaYZkbQ6zRI94/to1sI4COR1rfxyJiHmBzBdK+NAFds9JF&#10;b+jy/yGs+m6smbGZvFHBmeZZm5fINnfmdqGpFdBRSBcBNLbMnQVojrQK9OUA5ySg1WPQ+BOtZKQ5&#10;0CrSNkBzpAXOMtA2XXQc0BAZaQY1XmwhclFmMQs3VuRFigYagiHWyBHvHdtGaWIDNATbz/I8wOYK&#10;z4P9CwrQN3Z4XnCXSDfW0GjTumea91x2Z24XneKA5q9FA510FndxHTQGNMQEuoN+VrHMbQKNd9DF&#10;Ah2NNI4zJP0yd/WBhuBY2EYGigVDrNHD3ju2fdKkFkAP+eNkY9hFw3I35IZO74th5Xej7keL/z91&#10;nOGuYbv9gygyLtlTjQ7aRDo90FFddK07aHguNAa0fBwa66BrA7SKdDLQkPguWseZAR2NtFyURdTC&#10;jRV4NTgWtlFxhmCANXrE+8e2kU0EzslI6/uYRcwBbK7I2To+s3IsmiN940nyrFAAN+p6lL12Becy&#10;IZ/ouYgC45IvAmg7pG2AVnG2B1ogrQKd1EGnBZpfBx0FNEM6Dmh2y0/eRScBjR2HxoDGkNaBZkjn&#10;76AZ0ibQkDRAQ+TCzGIWb6zIizAQMDRsIuPEggHW6BHvH9tGaWIDNATbz/I8wOYKT783Rm7u9MQy&#10;N6TDuz8UwI26Ha1Lb9DvGvZMd+y5alGBTka6mkAX20EzpLN30FFPtZI7aA40QzpvB40BjSEdtczN&#10;gbbvonGgISbQabpos3BjBV7EAZ0/4v1j2yhNigIags0XljGye2Ja7aBpPnd+9hWhBG7U5Sh7bTLO&#10;0D2/53I7xcQBXY3kx5mncYDmSPMOGoBmSHcEwYHuigBaRVoF2kS6tkCbSAPI+YGGqIUbK/BqHNL5&#10;I94/to1sI4COR1rfxyJiHmDzhWeYfqcbOnwF6A1dlf5QAjfqbpT9Zyo401xdqpDtnjv2XK2oQGdF&#10;uugOuvhHTmYBWr7UKhno7EvcOtBJy9w2J4rFIx0NNMeZv6pI44UWIhdlFrVoYwVeRICAgWETGScW&#10;DLBmCHv/2Dayjbw/8P3Fou9jETEPsLkiMkaOzsJlV2oXfWMP+dlQBDfqapS8LTrQ/3IJrnt23XM1&#10;YuLMg+MMwYGGROEMKQ7obB20eTcxDjRDOq6DNoFWj0PnARrvoFWgMZxxpGWc8wANkXEuAmgIVuRF&#10;HNDFhL1/bBvZxhZoCLaf9bmAzReeAW+U3NbFbgHKgb6h0+sLRXCjbsZm8lwd52vcXcOqmrQ4Q+Jw&#10;jkY630likLgOmuOsAq2eJMa7aAE0Qzp5iVsADdFPFIP7coslbhnpeKD1LpoD3UHLlo60DLRAmuMc&#10;3UXjOEMY0ALq2iCNFXgRgQKGRlJUnHkwwBo94v1j28k28v7A9xeLvo9FxDzA5goPzKt9U1MEHqSh&#10;dNHd/m+FMrhRF6Ps3acAXSbk3Zfg2DOOi0v+4DjzVzM4zjzxQGM4Q9ICnbWDzgK0vsQN0TtoiA50&#10;XAdtdtF4Bx0HdBzScgdtg3Qtu2iswKtxQOePeP/YdrKNLdAQfT+ziHmAzRUROqd87Vg0xXpDZ2Uw&#10;lMGNVR+PkmcoONM8rbxMNi+7pe1qxgQaguMMwWHmqWYHrS9xM6TjgbbroOOWuDGgzQ6aLXNDGNAc&#10;6WxAYx10mmVuHWkcZ4jcQZtIA8g60gzoaKTlosxiFm6swItkBxoi48SCAdYMYe8f20ZpUhugWRe9&#10;eWxW7aBpbjjtvzAUwo1VHW3+eh3o3z/eRxFxQFcztQMaUgzQDOnsHTRHmuOcFmjeQZ9eAZrfrMQE&#10;WkY6C9AcaRnnWgDNcXZAr9WIbYBtJ9sIoOORxvazPhew+cIDc2uIfrcbO0KYOdId3kAohBurOrTr&#10;nuGuYbvcXcNqkjRAQwBj/moPNN5BRz/NSj9JTF/i1pFOAjqpg5afaJV+iTuqgy4KaNsOGkDOAjRD&#10;2sRZ/j0VabzQ6kWZRS3cWIFXg2NhExkmFgyvZojYBth2SpPsQEPEPMDmi5ox8r2h+QBmfsLYDR2e&#10;t6Hbd9dFr+ooed9TcC4T8gfHe1BMXIpPFqDT4QyxA5rjzLtoAbTeQZtAc6R1oGWksy5x69dCJwPd&#10;nQNo7Di0CrSKNAdaIK0nCWcGdG2WubECr4aBgGFhExknFgywRo+6DbDtZBsboCH6fhYRcwGbLzww&#10;tzqWxsiN8j26Owntqt3dxVZvbCcvokAvK0CXfFJaxDFxKT7FAA1J30EzpPEOWgUav92nvMQdBXTU&#10;EjdDupgOWixzFwG02kEzpIcMpKOAxpA2geZJBlpPXqAhWIEXcUAXE7ENsO1kGwF0PNLYfmYRcwGb&#10;Lyx8fo2S+/vYk66Cs7qDk8W8pffu868LxXCjpqPs3a7gTLvnNx4cpnC4Y8+1iolzPNJJOONAQzCc&#10;o4COPwbNkI4HmiGdHmiOdFwHDZGB5h20ANo8k7sIoGWk0wCNI23XQUN0rOOAhshFmUUt2liBF8kH&#10;NETGCcerWZIfaIgN0BB9P7OIeYDNFTkwt7or4lg0zw2d5A9DMdyo3SBXKDhDaPf87dmjKCQu1YuK&#10;dH6gTaRZB40jjQGdvoPWj0FHAc1xVoG+GKRYoOUOujcF0OoSdzqgGdJ2QEN0pHGg9eQFGoIVeJai&#10;gYZgeDVD2PvHtlGaCKDjkcb2sz4XsPkCkefXAwOL6o1LOiozIRpu1Gxs8b6kA/2SrXO0uLuTw2qV&#10;NDDz2ACt4syBPmrgnB1odvxZIG0CHXUMmiMddR10PqDFcWj9ftzRQDOk44E2l7nzA63izIBOs8yN&#10;F1qIXpT1oo0VdzX5kHY484jtgG0n2+QDGiLmAjZfePj86lwaM27/ef1F/0dCOdyo+lhPrlzXqh97&#10;JmTTAg6JS/WSFmhIHNAAcRTSaYCWcbY5SYwDrSJtdtBRS9xxHTTHWQZaXGYFwYDO3kGbZ3Kn6aCH&#10;A5CxpAFaBhnL2joODcEAa/SI949tJ9uoQEOwfcaC7Wt5LmDzhUWeX6Pk/v5FBWjaRe8I9XCj6qON&#10;/KGCM82rd85QMNyx51onLdAmzhABNE9eoOOOQcedxV000AxpHGj9WmiI2kH3WABt00GbQAukdaAB&#10;YxzpJKAh1QEaohZtrLiLMAgwLGwiw8SC4dUsEdsB21a2scEZou9nFnUuYHMGIs+vS4tqF72h3aus&#10;byfPCwVxo6qj5O1WgC775Obh0yggLtVPmu4ZkgS0iTMkCmgV6aKBjlri1oHmOGMdNA60vMytH4NO&#10;D7SKtAo0hnT+DhpHmgOdBDUDOnsXjRV3NdmRllESwfBqhohtgG0r2wig45HW97OImAvYfIHoc+yO&#10;7orSRW+85P9jKIgbVRst/nMUnGmCY8++657jc4iCdjDIjvB1N802Gvzv2yVN9wwxceZJBhpD2g5o&#10;/CSxOKCfoq9Hwxyhvz5Kc4zGtoNmSMcDHXc3sQtBAGeG9KUgKtAC6XRAq0jbAw2xBRoKpP4qJy/Q&#10;EKzAi2QHGiLDxILh1SwR2wHbVraxARqC7Wt5LmDzBaLPsUtLY2Qj76Lp68bOynyoiBtVG2X/nxSg&#10;y4TcNHwKxcOFZad/kPxTey+5okS3VwtNa/hK86IdS+SdF/tJy+JRssuHJ3/BDzr2P+ykBRoSh3N6&#10;oAXOAuikW33qQMMTrU6RQ/5Jsmf5DHl/xyD5wd3LYjuFr1eVffKhjmFy3OcniuUBGl/i5l00A1ru&#10;oOOBFjjHL3GrOEcBndRFA8ZRQNstcycBDZGLMla0seIu4oAuLmI7YNvKNgLoeKSxfc0i5gM2XyDK&#10;PPNHye3dy8oZ3Rs6/F8JJXGjKqPNm5WBfvbmJVqo3ZnbUdniHSI/tGdO/EATFcCb5vVPTZOP97WT&#10;UgXgTN6uAmc7pE2cIXZA6zjrQIvuOfpWnzLQ++nrnsop8uWBLvLfD06TK+gPe8F2wLaPlJfTH2oO&#10;eefoO2ZIxwGd9hi0CbTcQTOkVZzTd9DqMegopOOAxnGGFHWiGEQuyFjBxoq7SD6gITJMOFzNErEd&#10;sO1km1oADZHn2FPTk8qx6I0dlaFQEjcKH4+T71OKJS2oXx48i8LhwvKh7k4rdJTQ7Xol7RZftXue&#10;fGn4AgUu+pnaaTtoG6BxpPN00CrQh+jf+dr4ZfLaffPkmpIfvF90O0SF/v33Xh6m7zoP0OYSNwda&#10;IC2Alrvoy0HsgZZxlpGOAjq5g44GGsKBliMXTZ68y9xYcVeDQ2EbGSYWDK9mCdsG2HZKExugIfq+&#10;ZhFzAZsvLNo8o130jV2ecn/ur1z2XxuK4kahQ7vv9nO3LJCttEPE4HCBHCKv2L2g4pIlrT753ydH&#10;yHdmT1BkxRK4wLlYpKNwzg40dMwnSOv8GfInZ0aDperUP7RoefXuRXLErx3QooPuDXBWu2jzUisZ&#10;aAxp0UWrOCcBDUkGmiGtFMqI5AEaghV3EYYBBoVNVJwhGFzNErEdsG1lGwF0PNLYvtbnAzZnIPoc&#10;e2x4LgCaI72xy3sgFMWNQkfJG5eL5N9f6FjBwsUMdL7B8VNpm+UK/VyvpF31x3vbKYaw/H2IgpsO&#10;Z0h6oHl0nHl0oBnSe+jrk/TPvzjQSX5kz3xulOVcSbvoE8EydxzQ5nHoNEDLt/ysHtDpOmhIrZa5&#10;9YKMFW2suIs4oIuLui2w7WWbWgPd542SDbDMzZe6aRf9hX7/maEqbhQyyv6vKkWSdnUMCRwnFwD6&#10;ULFAy6Gf9w9OjZCdFUCaQ42DLCcJ52igVZxVpHWcj5F9lePkL86PsPefdgnbJvTzHqskddAcaNFB&#10;c6Q50AzpeKD1LprhLC9zm0vcScvccUAnIZ12mVsvmHLigIboRVkv2lhxF3FAFxu2HbBtlSY2QEP0&#10;fc0i5gI2XyDYPPt6z5J6+89O7z9DWdwoZLRV9ssF8tcODKMouYhsp6ka0Dz087/x8DhpWTpGAU5G&#10;Ggcakgx00hI3wLxt+QT5zWMT1X/ftBs/nAg0X+IWdxPDO2hxu0+OdDzQ+oli1eig8wJtt8zNgM7e&#10;RWOFXQ2OhG0c0HLEtsC2lW0E0PFI6/uaRZ0P2JyB6PPs2Kx6stgN7RUvlMWN/EN7MAYtvtuW3dJ2&#10;UvaRg9WHCgInlZV82rEOUjShm8Zx5sGBhiQDrSPNcd5DP/7n9j5yVZaTvrKEbtcTKYDWj0Pn6aDN&#10;E8XiTxJjwYHOhjSOspx0HXR2oCFYcRfBkbCJDBILhlazhW0LbHvZJh/QEDEfsDkD80mfZ33eGLmp&#10;01sBOkT6T0Jg3Mg1Wr2vy8Xx+7fPkq3uxiSJgcukXrB9SYWlmqEwvmzHInl8IbqbxmHmiQMaouLM&#10;gD5G2hZPkh/ctVgbmMO8dMcyOZp4khhf4safCS2ANjtoE2m9g2ZhQDOks3TQLFE4RwHNgsHMk/44&#10;NI60XIxZzIKNFXcRBgEGhU1UoCEYWs0UsS2w7WUbG6Ah2P6W5wM2Z/h8UufZKPnu0IIC9PWd3plQ&#10;GDdyjbK3sFIcaRF+T3s7BcgBbZObx84WenKUTa4ue+T6kQsUZBNpWHZn0XGGxAF9hMYE+usT58nT&#10;2zz0+6ha6By8dbiXzkD5JDFxu08M6KiTxHgHjXfRDGcdaBnpKKBtj0HzyECrSGfF2QHdmGHbAdtW&#10;aSKAjkca29/yfMDmDI8+zy4ujitAw0ljN/T4Pxoq40amUar8uVocPfLo/BEUIxczcALXrx8fq2l3&#10;GYT+UPDh7m769VWk25aPkPd2dFOIdaSjj0F/pr+d3D99RgP6KPl4b2dtlvDl0O34q4dm6HcvblTC&#10;kI7voOOBFsvcHOeiO2gdaRVoFWcV6CikcZx5ZKT1QqknDmiIXJBZ1IKNFXY1OBI2UXGGYGg1U9Tt&#10;gW0zm9gCDdH3N4uYD9icgZjzbJTc0OkrSG/s9PaH0riRabRWTssF8nmbF2lxdmdvpwmc7f60WneZ&#10;EIrZ288NUHQlpP3D5I/PDpHtHtZFm0jvov/2d06OBR9znHfRj//xcn/NVwYgz95SodiepT/26Pfj&#10;tgMaQ9oWaAxpGWgZ6TicTaTjcI4COrqLFjivfaAhKkoYWs0WsT2w7WWbWgMN2TUxvYLzDWHWnyTX&#10;htq4kWo8Qp63ruT5coH8zSODFB23vJ02nx26rEBTs1BEAWneSQcQU6RvGT8fomziLAP9talzZKcv&#10;L29TnNsHVgVn+IHj4z0D9McdhjMH2uYYdPxJYgJodYlbAM2fDR3dRcefKBaNM0t6oHGcITrQ9kjj&#10;hVYuxixqscaKuhoGAYaETWSQWDC0miliW2Dbyzb5gIaIOYHNG5hTxlyrjJINHaKDhlzf4d0ViuNG&#10;qlH2WvUC+a3p4yhALvFpWzq8OqhB6H7760v9FF7RNX9uqD14iEcc0Lso5J/q7whwZkAfJR/o6A0+&#10;H/p1qh36ddvmLlKg1Sda6UBzpJM76KRj0NUD2kQ6DmiIPdCQIoGGyMUYK9ZYYRdxQBcfti2w7WUb&#10;AXQ80tj+ZhFzApszfGVGnWuj5Bt9SwrQN3R4M+sJuTJUxw3roRfIVhLcHQsDyCU+27xD5BlbKur2&#10;rGVKPvl4f/tKFw2XY324u4d+LC91y0AfIZ8d6KBIs+4ZctPopdXDmea6zR454AmcdaA50ngHjV0L&#10;nb6D5kgLnFcD6NGVjzGcIXoXrRZJM+mAhqjFGivsIg7o4sO2Bba9bGMLNETf3yxiPmBzhsWcawe1&#10;B2hsaPf8G9v9Pw7VccNqlCrv0gvkz+8fQ/FxSQ6cLPbzT04r27PmoT9gPbpwfAXkb06fJq1LALIJ&#10;9LbKEXLH+HkKM+umWxZOskc/Yp+3Rnndnnm6Jc8aHTQ/Bq0vc2c5Bh0HtNxFY0ALnE2gMaR1oDnS&#10;yUBzpHGcIWmBhsQhLRdjFrNgY4WdJR/QEAe0HrE9sO1lG1uksf3NIuYENm8woOEBGjdI10TDceiN&#10;7ZXzoTxuWI2yd0YpkLRz+sqwe3JV9hwif315FZeHw1xZ8khp6VgA8g76ff1rL5zRrQN9hLy/q5fs&#10;Cv7OUbJ5+Rh55pZl9PPVMn9xlv70XQdAQ9J20PFAC5zlxAPNkMZw5pGBzttFy4WYxSzWWGFncUAX&#10;n/w4Q1YFaJqHBuZXgA6Qph31l7r860J93Igdj/uv1E8Ou4IW9vISBo+Lbe6aPL3qQMPX/6Hd8xRh&#10;trS9iWLdFjx7WnTPZQpy6/LxsHs+Qn5s39zqf9809090BDjjQDOkTaAvxQAdv8TNkBZAc5xZF53u&#10;GHQ80AzpaJyjgbbrovEiqScd0BC1WGOFXQQHwjYq0BAMrWaK2BbY9koTG6Ah+v5mEfMBmzcs5lzr&#10;8cbIxnCZOzibm3684ZJ3fyiQG7Gj7N2gF8cf2zsVLNNi8LjYZbt/iFxFf9DRt23NQ7H9y4vipLF/&#10;6ugjO4OPGcgf7OpZwflfOle/6w/SQuh3xLrnbEAn3Y87XQddLNCsg5aRzgu0wJkBbd9BZ++isaIu&#10;whDAgLCJDBILhlazRWwPbJvZRgAdj7S+v1nUOYHNm6gu+vbuitJBQ9zJYjajzavoBfITPRdQdFzs&#10;A7f+fOGORWW7rlpKtCOdOR0Avb1ymNw2xi67guPSZdpVA9DfmT0ZnFyG/vsa5wXbK3QLnlFwtgOa&#10;L3FXE2hI/g46HmhIOqD5K0caK5Jy4nCG6MVYL9ZYUVeDA2ETGSMWDKxmC9sW2PZKk3xAQ8ScwOZN&#10;FNAHpqcClGWgN3RV3hkq5AY6NvtvMAok7V7czUmKycf62uujI6V54dYlsgNuWOIfJn92foi8Yvci&#10;+a0TY2SHfyS49vkVOxfQf1fz0O31qd4BcoCymb6DNh+YkRdo/VKrqBPFdKB1pOsT6OwdNAQr7CI4&#10;EDZRcYZgYDVbxPbAtlmaVBdo/KYl8JzoG+WTxQDodu9AKJEb6ChXLugF8rW7Jygubnm7iMBlajW/&#10;PWZUwqXunZUj4nuinXXLwgny/q6euvlBAr6np5bPJABtniTGkeYddFqgGdI9CtICaBlnrINO/8AM&#10;GWgcaR3oeKR56gloh3TREdsD22Y2ETjHAw3B9jmLmBfY3Inqor87xE4Wg+PQ8AqXXH15yH9ZqJEb&#10;yviu/+x1Zc9TiiMt0vdMnkSxccmSQ+TXDk+oAK1mWn3yhH+IvHbPXPDrl+9YoL+G51jXx9I25L8d&#10;mCEH/SSg7Ze4OdLpOmgBNEe6Gh10fBeN4xwHtOig0yCNFVgZZh6zUGNFXSQ70DJEIhhYzRR1e2Db&#10;zTarBXRvZYxs0Ja5N3b4HwxFckMZpcq/6cXxmnKFbPfc8naR+e78MXJVuX4AfPXeefKGQ1PBD2M/&#10;vn+W/JenVvl6bSlXlHxSmrtIcRYniKUDOvtJYryDrhbQKtI2QENwpDGY5Y8B59U/Dp0daIgOEo5W&#10;s0VsD2ybpUlRSGPzhgWfc3f3Lq900AHSlytzoUhuKKO1MqEXyDe7e29XIYfIpwcu1dVS98pytvzx&#10;aqeFkC/095KnKJ8AdNoOWl/itgVa7aL5Erd+khgGdP8KzhjQOs4q0AJpDnQy0oAze5Vx1lNUBw1R&#10;cYaoRRor6CIO6OIjtge2zdKkKKAh2NyJArp9SbrkKuyiv9DvvyRUyY1g7KUbRC+QtMv72tgJBBiX&#10;IvLo4nHy8wemyLM2LwfHWesKx1qHv3eaZ2+ukF88MEtK8+cpzmeDZAFa76D1a6HzHYNODzSGdD6g&#10;RTCYIQJnBnQS0gzoaKTlIsyiFmmsoIsIBDAgkiJjxIKB1WxRtwm23Wwj7x98/7Ho+1xEzAts7kQB&#10;DXcW+2r38sqxaAB6Q6e3PZTJjWDoD8ageXp5OXigAoaLSzGBa8t30Dw8f5xcP3KO/GNHD3nLyRHy&#10;U/unyfftXCTXbvbIFQAXdNty1grk8IOH/H3TX8P7efoWj7x85xJ5/ZOz5K0nx8m/dAyQW0faSXn+&#10;HDngn6YonyZPUjbzAJ3UQTOkOdCdK0BXq4MuBmgd5+Rj0Py1iGVuuQizmIUaK+os2XHmUUHCwGrG&#10;iG2CbbM0sQEagu13eV5gcweCzTfIvsnple45ALrLm19Py0SokxtYcX3r8V4UFZdaheENz5N+gvIE&#10;edJ/ijwyf4I8d+sqPngjRZ63rUIepege849SQI8HOUDzJCXzCcrlPsrkE0FOk/1SAGc7oBnSNieJ&#10;FdVBV3uJmyNt4syjI82g1nGWUyugsWKuBofBNjJGLBhYzRaxPbBtlibVBjqyi6bf/YYOX1nmvrHD&#10;/7NQpyYfZf/tRnGl3c7WZXfsuT5yiGyn+URfO3nhtnA5XN9f9Rz6/T6fft+f7O2mEJ+gKAPMDGcM&#10;aI5z3g6aL3FzpDnOKtAdIdBJHXQ00AxpBrR6opgKNIZ0HNDRSNvjzDto/rEN0nFAQ+RCzKIWaqyg&#10;izAAMBxsImPEgoHVbFG3CbbdbFMU0BBs7kQDDffnXlhZ4oZs7PA6Q6GafJS83XpRfcm2eXdrzzrI&#10;LsrSx3o7yDM30455rSxrR4V+/89oq5B/7+6j7wqgri7QDOnoG5VwpPUOOg/QcgetA63jXBzQ0Ugz&#10;lO1xhjCgq9VFFwk0hlUzRt0u2HazjQAagu0/EX2/s4h5gc2dOKDhxiVwyRUHGuJu/fk4eT5WSD/U&#10;eRkFw6U22e4fJF8auhAcgzb2z1oPnV9X0mwY6iT7/ZNVBjr6JDEV6HQdNEQFmiEdBzSGdBTQHOm8&#10;QPNkQxorsDLMPGahxgo6S5FA82BoNVvE9sC2m23yAw1h8wKbOyz4nIPc0c0uueJAX9/hfSeUqklH&#10;2f8HvYDCk6seXziCwuFS7RwiD8yeIK/aNb/2lrLThr6/V+1aIN+bPR8gzYGWkc4DNF/ijgJaPQZt&#10;B7SMtIoz1kVnB5p30PZI4zBDAGb+ypHGiiNP3g4aghV0ERwHm8gQiehYNWvY9sC2W5rkR5rNC2zu&#10;sODzDublvqnp4JIrDjTcWSyUqklHqTKnF85X75wJjnnigLhUKzto1/z2c4O1h1m/aUqtb6JC3+/b&#10;z4yRp3yBtAw0wzl7Bx2/xC2Axk4UiwPafKIV4CyA1nHGgE5CGscZouKc1EHz8A7aDmmsuOo4Q8wi&#10;jRVzEVb8MRxs4nCOSjFAQ4oAGoLNH/4DIDbverxRsrHLWwEa8qV2/7dCrZpsbPF/GiuY/9p5CQXE&#10;pXppXTpCfhC6ZmR/VC1lQv78/AB5d0ef8nt/cX6I/FM7/T36sfL3qxn6tV6xY5FsXzyTsoNmSGcH&#10;WiCNd9AM6bgOWgZa7aDTnsktcOZA23fQDGoMZZ40y9xxQEPkIowVaayYi2QHWsUZgkHVrGHbBNtu&#10;aSOAjkca2/fy3MDmThzQMD+/0bek3vqz3dsditVko1Q5bhRKeHKVu/a5ptlLyXnmltqfBPa0No9s&#10;9Y6Q2yfOi69NXz/e30520N9/BpyYpv2bqoZ+bTgZ7slKMUvcUUBHLXHzDprjnAQ0dNB6F806aI60&#10;inMy0LZI4zinARorjnLWDtAQDKtmjLpdsO1nm6KAhmDzJxroMXJyfkI9m7vd89b3kmeEajXJaPFf&#10;vK5sPvf5Zdtn3dnbNQxs69fsZQ+qqHXecmqEbKffwzemzylAf27oMtlBuXvXxX7x+zXMa/ctUJQZ&#10;0tUEmiHdKSGdfok77TJ3PNAqzhxoFWceHGkMZp40HTQEL6wsehHWizRWzEWyAw3RIcKxatawbYJt&#10;tzSxBRqi73sWMTew+RMH9BB9B9d3+CtAQ66/TP4wlKtJRqnyHqM40mL8+f7zKCQu1QnchOTKllV4&#10;cEYrIVsqRynQR8h9M2cVoP8zAPoo2Vo5Rv/eKnxvJUK3zKmqLXHrQOsddFqgIepJYgLopEut4rrn&#10;dECz+3JjMMuxBZovQ+LFVYaZRy3QWCEXcUBXJ+p2wbadbaoPNH5XMT43N43MKcvcGzorA6FcTTLa&#10;vDGzMPpk85LrnmuZbZSb526r/V3BXrlngSJ8OAD6/lkV6C+OMKChi37NvhofF6d59tYKxdi2g8aB&#10;5kgnAy0usyq2g2ZIyzhjQCchHQ00RAcaR1kO1kVHYY0VVR65ALOYRRor5iyi+GM42ETFCMOqWSO2&#10;C7bd0iQf0BAxP7A5FNdFdyyPKmdzQ9ZvJ1eHejX4gOc+I4XxVTtnyDbfAV3r/NrRGj8fmnaod0+d&#10;CXCGPLxwUgH61vELIdBHyaOL9M9qfFb5mw5PpzgGnb+Djl/ilo9BM6RrDbRdF53+TG5eDOVXOXEd&#10;NEQuwFiBxoo5Sz6gZYRYMKiaNeq2wbafbeT9hO9HEWz/y/MDmz9xQPfDAzR6ltRj0Z3e50LBGnyU&#10;vO8ahZEW5j8/10PBcEDXOl8cvqTuiyrnui0e2e6x7hmydemoQJi+fnvm1ArQu+n390z69/XPUbXQ&#10;efjJ3r6aAs07aI5zNNDRS9xZgVZxzgO0PdJyB43BzFM9oCHZgYZwfBhEGFTNGoEz30ZZs6pA0+9+&#10;58SM0kE3z60/S55vFkaf3Dd5HAXEpbrZ7h9mT3rS90k1QgH847ODFGYBNHz8lhOjwSGOXz00QXbS&#10;3+NAQ/6pvTf4d+jnKzr0B4TW+fOpgWZIZwE6aYk7Geg8HbQN0DjOEB1ohjSGspx0x6GxwsoiF2Cs&#10;QGOFXCQf0BAVIwyrZo3YLth2SxNbpLH9r84PfA7FId1dYQ/Q4EDDTUu+eMn/0VCxBh0l/2cwoK9q&#10;9Yi7vGp1sofSU7NlZIrwY4vHJZxZ4Hhz69Kx4FXGGVKif//KWt28hG6H/TGXWXGkkzpojrQKtPnI&#10;SfVSq2p00CrSOtAm0ibQ9h10PqD1XzOgo5HWC7BeoLFCLqIWfwyHuMgAsY8xqJo16vbJE3U/YftR&#10;RN//LGJ+YHMoqYu+DW79KXXR11/yPhVK1qCj7H0NK4yv2jVDsXDL26uVH95Tm0utXrB9iXbI8HQs&#10;FejtlDQeHehd9M9fu28W/XxF51W7FinI6W9UonfQONDxS9x5j0FfpiVlLXbQOsw8tQBahkCGIU0c&#10;0HoE0MUije1HEX3/s6hzBJtH2Nzj8/Po3AQ7WSw8Fr2x05sKJWvAsZ5cSYE2z94uE3Lz8CkUDpfa&#10;5F2Xa3DnLtqdfn1anByG4YwBDfnG1Nnqd/n0/b/tzCiFOT3Q2Y9Bp+mgcaAF0kWcJKYiXWQHDTDz&#10;V14AebAiWUugs0QGiOM0okDVzFk7QGNdNJ+XcE30hg4BNGT9SXJtKFqDjcf9V6KFsZWQff4BFA6X&#10;2uSeyVNVB/rpmz2yG+2eVaQxoOFksWvaqrzMTd//18faY2/1mbTEzZHGgcaXuLN30HoXbQKtI50M&#10;tNlBpwM6/lpohrMAmhdDvUBC0gMNUQs0VshFRPHHYEiKjA+OVDOnGkBDsP3Iou97ETE/sHmEzT0+&#10;PyF39bBbf/Lrojd2eOVQtAYbZe8WrDD+wv4xFA2X2gUub7uurYrXQ1P8PtzdKYGM4xyH9FeGL1e1&#10;i76i1acAswdmrOUOWiBtdtDJSKtAc6TTAJ3URctI60VR/jUkTwcNwQq5iMCZv6aJio/rns0Ug7TA&#10;GYLtRxFsDshzBJtHWAcN4UDv0M/m7vQWQ9EabJQrnlEYaeG+YfgMioZL7QI3LPmpJ2fUfVNgnrVl&#10;Wbm0KgvQu/yj5MXbl9DPX0R+cNcSRflkIUBzpJM76PzXQetAiw4aR7q6QNvek1sUQAhWIJM6aIhc&#10;fFnU4owVcREVZvljm2BAO6TlFAM0RAANwfYli77/Rdj8wObQQBBz/vG5eXFxPDgOLXXQ/pcv+j8f&#10;qtYg41Hyg1hRfEbbMtnquZPD6iG3Tkj3xC4y9HN+pKeT/hCA4QxJAhrO7mavnxtor9r3ePcEW97O&#10;AjRHOr6Dzn4Wt0A6Dmh2JreMc/pnQqtI8yVuHOn0OEPkDprjHI80XlghcuHNCjQPBoN9HNB46gto&#10;Plf0YHOPz0+Yqzd2VZRl7us7vLtC2RpktHkPYYXx1w8PURwc0PWQ3ZSgalwP/byty2QX3cfxQPNX&#10;DGieY2Qv/XvP21qFpfgSoV+Bdc8Y0AxpATRHWgVa7Z5Xf4m7n37WfMegZaSTgWZIYyjzCJwZ0HIh&#10;1AskJKmLlgsvi1qYsSIuIoq+jICOQ1RMeBzQZmoLNESfAyxijmDzCOYYNv840N/sX2QnioVAb+gk&#10;E+sJuTLUrQFG2Rs1iiLtWloWj6BYuKxGDpHfhhuG6PspTyh8D82eDHDOBzR00cfITppdHjxEA/la&#10;OfLmI1MrOKfpoBnSfIlbdNAc6WoCLSMtd9BxQCcjjeNs30GnQRovinLyAg3BiriICoAOQ7o4oM1U&#10;Y5kb248i2ByQ5wg2jyDY/OM/PB6YmVLO5IaPP9ftvyLUbY2P782/BiuKL9o6R4ux657rKY/MU/wK&#10;PBHrfxwdo/sYjnHHAQ2xw5nlKHnb6eHilrrp53lw6mIE0DjSMs5yB53lLO7igNY7aLtHTqodtIp0&#10;NM486YAWONshXRTQ/NWMXPhxGJIi8HHL3GYE0HmRVvcVti9Z9P3PIuYINo8g2PyDsDkKj6BkS9zS&#10;seivhMKt8VGu/DtWFL80eBZFwmX1Amdzv3ZvQTcFaSHBiWEc52ikBc440BAZ6GNkt3eUPGfLMv51&#10;U+Zl2xcpxifJEyjQ+BJ3VAcdD3T1O2j9RDHWQccvc8cBzZHGcYbIQHOkcZwhaYGGVLuDzgqzHIaP&#10;AxpPPQANEfMEm0txJ4sB0Dd3eirQ7d5yKNwaH6VKr14Ury5XyOZl1z3XY+6YOJO7O72i5JOWxeMW&#10;OPMkIa0CDWlbOhFcGoV9fevQ9/n18XaKM7u8KgropCVugfTqLnED0Bxn3kXLOCcDreKcDDTEBNoW&#10;aawg6qlFB80B0FFIFwc0ntoCDdHnAIuYJ9hcgmDzD4CGlMZmg6XtFaRp1reTp4fKreGBFMY3HRqm&#10;GDig6zHbKUE/sGvB2GfWoeh9rLeDgmx2z9FIJ3fQGNIbc14b/UO7oXs+YQ20vsSdBDRDmgNd7Fnc&#10;JtD6EndxQNt10QJnHWjAWMeZxSyIeuKAhsiFFyvMWAEXETDLH2eLAzo6a6WLNucfB/q8drlVcEy6&#10;y/+TULk1Osr+LxmFkRbwO8dOoDi41Ed2eQfJuizdKd2377o0QCFOgzMkuYPGgN5F86GujE+7ol3+&#10;1oXTAc6wvB23xG17mVXeDpojnaeDri3QcvcskJZxlmE2kTYLop50QEPUoowVcBG96OMw2EUA7ZDW&#10;UwzQELGvsP0pos8DFjFPsLmEzT8IzNM+f5TcFF5uxU8W23jZ2xtKt0ZHydtiFMYWQgure3JVfecQ&#10;+UBXV7rulP7df+noocDiOPNkAxqCAX2c7Kav63tTfq8U9HdfHqQow7FnALo6HXRRJ4nVSweNQ63i&#10;rCMtw7wWgIZgMNjF4Yxn7QMN8/Vb/YsrS9wB1B3eaCjdGh2t3rxeHH/rSD8Cgku9ZRvl59ePWV52&#10;RX/ounPiDP038ThDkoDGYI4DmuUYeWD6LLna8rGUbzoyTVE+QfaFOEd30AzpagHNkI4GmiFt20H3&#10;BykaaEh8Fw2JB1qO+nt4QdSDFVMeueiyqEUZK94iKsryx9niOujoFIO0vM/wfcqizwMWda7ocyn+&#10;rmKj5ODMpAJ08IzoHv8HQu3W2HjAv25d2VNv70m7nNIiDoJL/QUug/uL8wP485hpF3pNm0d+49gI&#10;2euzG5HYJA5nHGm2vK0DDSizcKSPU1SPkreeGgkezBEse2tL33Dy2p+cGaEIM5xloNN00Ooyd/U6&#10;aA401kFznAXQoouuRgcdDTTvoFWko4BWw4ofVhTl6IVUjl509aKsF23512qxZ8FQsI/DOTq17aL1&#10;eSAi5go2n7D5x+dpP/3qyuVWNBu7/D8OxVtjo1R5m1wcIU8rL5OdtJhjGLjUaw6Rb88dJ396boD8&#10;1BOz5OeenCG/e3KYfHH4ItlcAWAB5+TOGWLiDInDmUfFWSAtcObZA39WOUFuHr1M/uj0KPmlp2bJ&#10;z+yfI392bpg8NnuWogw4n9SAjlrilpFerSXu7hDnpA5aAC2QrkUHbeJcPNDRSMsFl0UtyFjxFpGL&#10;vQiGgl1cBx2d+gIam0sQbP5B+Jy9t09d5t7Q4ZVC8dbY0G/vSbuZ3z4yGBR8HAKXtRSGshwcZTk4&#10;0DxRQOMniGFA75ayh5LIs5eyKIfjnNxBy0vcZ43umQPNcI4GmiOdBDRHWu+g0wKdpoNWkY7GeXU7&#10;6GoBDZELPguGgn0c0NEpBmmxr7D9KaLPBRZ1vujzKWmZ+8LSKNzqUwB9uVIJxVtLg1yxruSN6EDf&#10;NHwaLfYuaysmzhAcZT04zpD8HXQU0HsknBnQegcdBXT8Wdwc6KgOmiFt20F3BjibXXT6Je6iOuhk&#10;nHmigY5HuvpAQ7DiLSIXfBYMBbu4Djo+RQMNwfapCDYf+FzB5hMEm4N8zg74I+TGTn8F6OB66JPk&#10;2hC+NTK2k+cpONNcW66QLe7JVQ2RrEDjMPPk76BVpHGgGc460DZL3AJpW6CTOmiGdHIHjQEd10Gr&#10;QPPk66BxmCHJHXQ00vmBhtQP0BCHdHTqC2gINp+wOcg7aDgO/fDQPMOZX27V6f95KN8aGWX/V3Wg&#10;X7VzhhZgB/RaD44zBEdZDg4zTzzQGNL6SWICaBlnFegsHTQHOm0HnfYs7uKXuM3bfcYDrSItd9DR&#10;SCcDHR+zGOqp9aVWGAr2cTjHJz/QELG/sH0qos8FFjFXsPmEzUEIR/rY3EQA88oyd0fleCjfGhnl&#10;ykEd6A+2X0ILvsvaCo4zBEdZTxzO6TtoFWjRPUcvcUd10PhlVmr3nLaDTlri1oHWl7fzA53cQUfh&#10;LCcP0MlIJ3fRDGgcabnYiqgFWS7WcvFmkYu9CIaCXVwHHZ/adtH6XBBhcwWbU0nHoXu9UQq0tMzd&#10;7s2tI+SKUL81MDSc4fGA23x3c5K1HhxmHhxkOTjOkKKBlnG2ATqqg2ZIM6AZ0rXsoLOexZ0GaBXp&#10;eKCTka490BAVZ4hajOViLRdvFgGy/HH2OKDjUwzQEL6/zH2qRp8PLGyuYPMpCWhY5r6zh91VDLKx&#10;w/M39Pk/HupX5+Mx/+U60NfC5VW0tGFF32VtBccZgqMsB8cZUjugBdL2x6CjOmjbW33mOwatdtEY&#10;0ALp9EvccR20DHNaoGWkTZTlmIVQT16gebDiLYq8GgwEuzig41NfQEOwORWNNJu3uyamRAfdSciG&#10;Tu/joYB1PjZ5X9GB/p2jcHkVXvBd1lZwnCE4ynJwnCFZgRY4q0CnPYs7/lafDOn0NypJt8TNkDY7&#10;aPkkMRzoai5xFwF0PNLV76AhcqFWC7hc6EUwEOzjgI5PMUir+0zfryLyPFAj5o8+p5KA7vPUy61u&#10;uOydCgWs89HqXVaALhFy29gptNi7rL3gOENwlOXgOEOKAVogLeNcFNDZl7iTOmj9OLTaQac/izu+&#10;g45Dujig7XCG1BZovXiz6MUeB8EuroNOTv0ADcHmVBLQQ/Q7UI5D06w/SJ4RKlinY4v/0nWlii8D&#10;fUXJI6UlvNi7rL3gOENwlPWkBxpiB7TooNMCLXC2Adq2g046Bm13oxJ5idvEWQcaEt9BVxNogbQM&#10;dDzSyUBDHNCNlNoCDdHnAws+n3iwecjmK5u73xlkl1sFQNNu+vpu/+2hhHU6yvQblHCG/JC7vKqh&#10;guMMwUGWk4RzeqCjjkFX40Yl6YFOt8Rtdx10PNL6AzOSgVZxNpFOB7TooGWoVZD11LaD5h+r0Ys9&#10;DoJ9HNDJyQ80ROwzbL+KyHNBhM0XbE5BsC5aBvrI7IT6jOjOylQoYZ2O1sp5Heg/O9NDC7sDulGC&#10;4wzBUZaDAw1JD3T0NdAQGWfsVp860PFL3NU6SSyqg+ZIm8eg7YAWHbS8xM2QjgaapzigXQftEp2i&#10;gYZg+5ZFnw8i+JziweYin7tdlVG4SYkENCHrt5OrQw3rcGg4Q745fQIt9C5rMzjOEBxlOUk4pwGa&#10;IR0FdHVu9Vl0B51niTt9B82AZkgLoE2ko3HmiQZaRbpWQEOSgIZghZtFL/Q4BvZxSCentkBDsDnB&#10;5ww2pyDYXFzpov0RcluXuNwqQLqr8o5QwzobJf83DKBbCC2W7vKqRkttgWYnieFdtB3QMs7ZgWZI&#10;yzjXBuh0Z3FHd9C1PQZdb0DLBVov3GqRZ8EwsI8DOjnFHIeGiP2G7VsReT6I5ACa5rtDcytAM6S9&#10;PaGIdTZaK0d0oH9szxQt6G55u9FSW6AhJs7xQMvdMyQJ6Hq4zEpd3hZAJ9+oJLqDTl7iVoE2ka4+&#10;0BCzCOpJBzRELcS8QOtFm0Uu8iwYBPZxOCenGkBDsP3Los8JEXxOQZJuWnJyflwBemOnt1Cfy9wl&#10;b04BukzIzaPu8qpGzGoAna6DVoE2cS4WaIZzXqAF0irQyZdZRQMt48yA7qTlyBbnIoGORnqE9Plj&#10;pLcyRi4tjZOLSxPk8vJ48Gu41nSA/tkA/XsM6GikbYHmH6vRizwLhoFdXAdtlyigJ4IM+5NkqDJJ&#10;+pYnScfSFOmk6ae/HvLYn8v/Ruw3fd+KyPNBDZsz2LyCxAE9SL/69eGJYqyDDs7m/ulQxToZZfKz&#10;FGjl8iq4/nlnxS1vN2JqC3SWG5WoQJsdNMNZAC1wtgGa45zUQae9zIp30DLS+Y5Br0YHjSOtwzxA&#10;/97h2UlyT99S8Pg+uOnDxg7oQFjg13Cd6a3dHvkG/TttY3Pk1PwkGaRgD9HiiBXSOKDlmMVbLvAi&#10;MgDp4oC2i+iix+h+6FyaJHsnZ8lDA0vBrTRvpvufn3x1Yxj4+Cb6+3fRP989MUdGfAa12G/Y/hXB&#10;5kMy0CbS8jL3nT3LCtA3dHpfDGWsk1Gq/JuCM80P7Jgl23y3vN2IAZD5qy3OkLUKdNRZ3DrQHGfb&#10;DpoDzZCOPgYtlrjt7iTGg3XQaY9BQ9IBLXCWgVag9kfILV3eStENEhY4OTdpgd8DxG/u8smeqVna&#10;YQmoVZwhWCEWUQu3XOBFTHht43BOziT9/wlydn6G3N1bIRvofoV9fHPKwA9zA5683/R9qwabCywm&#10;zHLigH5qeiq4UQnMTwB6Y0dlOpSxTkbZO6UAXSbkz8+6y6saOQJnO6BxnCF2QGNIZwEaX+LOB3TU&#10;Ene6O4nZnMWddC9uE2kdaIZ0FNA40jLQyUjjQPNiNuCP0g7IU7qiKKDl6FhDoDjfTqHfNjFLOpeh&#10;ADOw6wVoB7WaMZpBb4ocmp4l9/YtB3MAQzdtbqC4X1yckvadvn9FsLnAgsPMEwd0X2UkmIt8rsL7&#10;CmWsg3EbuYYC7elAf338JFrYXRojKtDJSOM48xTdQae/zEpGWgeaIV38EjcH2n6JO20HnX+JWwca&#10;xxmCd9Fq9zxC7utfDAoYTxLQGMx6+Oe4vdujnfUM/UqwDI4VYRG1cKsw8+D42sQBLWeCbpOgU6Yo&#10;w/L0TXRfYdDmyW30B7Vhn+9Lff+qweZDHqD76Q+dt8KKEP0+IDCvN7T7bwqFXOXR5n+/gjPN08oV&#10;st09XrKhkxZoCI4zJA5oSHEddBTQyR302QDnNEAnLXHrQEctccvHoOXj0GYHLY5BRwGNddAq0vFA&#10;RyMdDzQUso7KGNnQwY4rJsHMg4EMgaKsv/KPoZt5cHCJXFqcJEM+3k2bhbs6QGNgNUPG6Hbor0yR&#10;zWPzwWGJaqAsBz7/8bnpcN9h+1cEmw8sOM4QHWgV6RHy8OB8sMzNf/Dc2OltCYVc5VH2Pq0D/cO7&#10;pmlBdsvbjZ7aAF3sEnceoPUOuvaPmxQ41y/QAmcd6O0T08Fy5ArQtKBFhUOcNnLRhq9xR3eF7J6c&#10;pe9MhVot2ibOEBxfmzQv0OP0/Z+cmyH30G4Ztr++T6qZr/cuS/tP38ci8jwQYYdGMJwh8UCPkgPT&#10;k2xe0+8DXq/v8EZCIVd5tFYmdKA/0X0eLegujZU0OEPS4ywnO9AmzlmAZjhjQEcdg07XQTOkzSXu&#10;5BuV2APNkM4LdBqkOdB99Pfv7VsSOIfFDAsUdf0VCy/M8sdRga764aFFMhx01OP0u9ULt4ozBMfX&#10;Ns2E9CQZ96fInsm54Ox7bPvXInCi2djKvtT3r5q0SCcBDbf9lJ9utaHd87867D87VHIVh4bzulZC&#10;dnpuebsZUjugozpoFenqdtDpj0HnXeLm3XMU0Bxp+Rh0NYCG5AY65clhGMZRv5aLdFKgg//mwDI5&#10;Ow94ylBXA2j2iqO29gPL2N3LU+TxkUVyIyxjI9u7loG5Jc7oVkHWkxZoCA40Qxquh95I5zefv8E8&#10;7/D/Z6jkKo3t/mt0oJ/ZtkiLrQO6WVJ9oONOEosCOvoksaQOmuNs00EnAW17HTRD2uyeZaTTdNAc&#10;adslboEzDrSOcxag+72RoMNJwhmKvPxxVPTijP1eXOCYJdxH+dDsDC2xALWKM48Jb5o0bgcNNw35&#10;em+F7sfqnPSVNWcX8hyHjgNaxVkHGnJvP/1BhX4PgDNkY4f3lVDKVRqlyvt1oN92shct5C6Nl1p2&#10;0DjQAmcVaBln7F7cDOdqddCie87XQWcFWu6g8Wuh8wEdjzMOdHdlVAWaFjIsOsQc3qhfy8U5a2Bp&#10;ct/ULBn0oHgXBXTjLXGP+JPkzPx0cFwf9iG2LVc7O8bnpf1nwsyTHuj4Dhqyb2qK4Uy/D3jd0Omd&#10;DqVcpVHyditAlwm5011e1TQRQNshnQQ0jnRcBx0FdDUelmF20LYnidkBjXfRcUvctQIakg5pE+jT&#10;i+PB8nIczpA4iPU/KzLQBcIlQC0jCwrUOL5pgmO3ljJOs5/+AHNHt1dX3TKWhwaXVvYdBrOcKKQx&#10;nFlUoAXSDOgej/4QKs1vOA69npArQy1rPAi5Yl3ZG5KBvqpcIZsr7uztZknRQJs4Q7IAHd1By0vc&#10;DOfsHXQS0AzpaKCrtcQtA63ijAOdhLSOsx3Q7JUDfWohPMuVJyxiPIAuf40LL8Tyx0UHLgt6bHgh&#10;vI2kes/ndFnbHfSYP0UOTs/S7eFXdXsXmQcG7M7khuBAQ3CcMaBlpOE49IbwRLFgrtPX9SfJs0Ix&#10;azwe81++rlRR7r/9wztnaKF1QDdLVh/o9MegGdJy92wPdFIHzXHWO2iOdHwHLZa41Q5aBlrgbAu0&#10;TQetAg0oJyOdDLTaQR+bk4CmhSsqMsY8vPjKv5Z/vxqBzw/HV3dOzNN3lA9pdr9pE8B6DdzxCy6V&#10;ur27UvXtXHTurxrQkCicRRfN78sdLHXTXN/hfToUs8bjcf9NMs6Qd5ztooXbAd0MUXEuBmgcaXug&#10;ZaSjgDaXt+2Bjuqgefec9SSxNMego5BOBzQPBrSJc3qgVaiDJe6FiVigOb5RwYpxLQJLunCXqK5l&#10;DN+k8A56DQFNu+av9y7V/VJ2VB4clIHOgnS+E8VaRtjzoXkHvaF9te7LXfbuUYAu040zcwwt5i6N&#10;maKBNnGGVGOJOxpojnOaDpoBHd1B2wHNkI4HGsc5DmgV52xA6zgnAy06aA70pWX1+BwP4MtfowKF&#10;V/54NQIFd/M47abDpyclR5wkBr9mANY31KfmpoNVA+z9r5W0jsgniWUBGhKFtAm0jvTR2Yngmnv5&#10;rmLB4eCaj9bKuAJ0C6GF8QBayF0aLyrOxQCNI109oAXSqwM0Qzq5gxbds4p0FNAc6fgOWuCsAq3i&#10;XBTQfXCZFQANocVLRzouWCFejUBXeVfvMu0y0yAto1yfQMOS9neHFoN9g73vtZRT89PBNq8O0JB4&#10;oNuXRg2gb+ryfyFUs4ZDxpnmFTtmaOF2y9vNEhXm+gY6aom7aKCLOotbBVo9izst0CrOMtBRHbQJ&#10;NCQd0CrS7Dj0SIBbHM76r6Hg8td6ClwuBk9PSnNsWuAsf1wH8aaCY83Y+1xrgf0yHu4T2y46HdD4&#10;iWIy0PAo1Zu6whvy0O8JXukPph8P1azRKJk3KPlo1wW0kLs0ZgTQeXCGxOEMwYGOO/6sAn0SAZoh&#10;XfQSd7WOQWM4xwEtL3GbHfQA/QpxQONIJwMt46wizYAeJQdmxP2KZaB1mOXw4it/XA+BpWC49Aiw&#10;1THGImCWg4BZw7QvTgeXlmHvby3mETjznm5XSHWAhsQBDb8eIV/rkU4Uo69f6ag8EcpZo1Hy7lCA&#10;LhHSsngELeQujZnigIakB5ohHQV09HXQtkA/FcQOaIF0NYBWn2YlAy0jbb/EXS2gISrMOtDQXdwo&#10;3Q4xCWb+Wq+BJe/WUbuzvKOB1l9rk8tLU+SGjsbBGZbnBytiP9gCDYkCOmsX/djIgrLEfX1HZWn9&#10;SXJtqGcNRrlyUQb66nKFbPPc8nYzpTigkztoDGdINNByB53uGLSKdG2PQQPOWAed9SQxiI5zMtAm&#10;zpAigIZ0VtgxuiSgIVghrrcA0nBzk1Fa2GWQ9QDAuyanyR4aFehi0r88RT7XMUc/Tvq8k+TozGwA&#10;B/Z+1mJgrsCd4OTtvZpAH5qZDOY2Bxrm+xd7/B8I9azyWE+uXtfqzctAv3b3NNnmO6CbKbYw8+A4&#10;8xTdQUcDzZCWccY7aA40w9kGaIEzDjTDOU0HbV5ihd+ohOFsCzTHuXYdtI70zsmZlZPFdJR5sEJc&#10;rwGkvzO0SN8ZjjQHeagySZ7W6pEB+sp/jwWD1D4TND+2p0Lu6Ycld/zv8BybhW3fOJ0z5M6eCn1v&#10;5rbPDjQkO9DwZKvgRLEw7KQx/82hoFUeZfJ6GWe4vOoPT/XRou2Abpak6Zx5cJghyR00BrT9Meik&#10;Je7TsUDHd9Dq8jZHGnC2AVrvoNMucUd10DLSJtByBy2QVoE2kU4HtIz0SICyHHjA/Vd7llGYebBC&#10;XM8BpB8fib4Mi2P8O0eWyMcv8063GKBPz0+R55c9ygf+5yyT5NTcTEN1zpAbO3wyFrHNbbvoKJzT&#10;AC2QZncU+0oHoCyQ3tBBvh4KWuVR8j+kA/3ZPvf852ZLWqAhRQLNkMZwtgFaXd4uCmi5e86yxI0D&#10;nX6JmwONHYPGcFaBVmHmyQ602UFDzi2NBYULg3ktAg0BpDdFLHdzjEe8SfKnJ6DbLgZnyPpL88Hj&#10;M7E/Y5lsyM4ZtveOiTm6fXGgIdm6aAF0FNJxQENugweK0O8RAh30xk5vPhS0yqNMDqpA++ThWXeD&#10;kmZLGqBxmHmK7qBPpASaIV0k0BzptCeJ6cegGc7pgebd8+qdJKYCreMMgbNd4QxibJl7pQBLH6+V&#10;ABpbxwENFQoB8iTZNTFNRinU8u/hsCZn3J8in+mYR/+MZ8BrrBPCeGD+wPOf9W0tJ1sXHQd0cgcN&#10;aRmeVzpoQDoUtJojeECGJwN9Vckj2z33/OdmS70BvTodNH4M2raDznIWt4z0WgE6Cumdk9MGzhxl&#10;/roWA8fXD87MrCABkTGepAj83rFFWs7l38dxTcp9g7PBCWLYn0F66J/Bwz+w73OtJ+rYs5xsQKtI&#10;q0BHIy0DfWKe3dpWzhcu+i8JIa3S+A79AhLOkOvKy7RgOqCbKeIYdBFIFw203kELnIsHOs0St3kM&#10;OqmD5kAznFnSdtA6znYniZlIpwNaxTkK6Pbl0aBwYTivZaAhsJx8cYHdSQwiAw25tAjLzoCo/Psm&#10;sHGZpfnE5ejuGZbT4T7i2PfXCNkyBpe4mSjLsQUakhdohjQDuju8tS3Mb7bETdPuvzeUtEpjk7dB&#10;B/p1e6dp0XYniDVT0uLME4dzGqAZzirQAuligWY41wZovYM2z+IWOMtAM5xtga7mZVaQZKChgAUf&#10;eyPkxi72KEMM57WO9A0U6b4Kg0KFmOV9F+bJuK//Po4tltv6Zikl+J+N088FT1bCvq9GCKxSdCyZ&#10;IGNJD7TAOQ5pHOgQaTq3bwjvKMaBvqG98mQoaZVGqTKnA/3uix1oEXdp3GTpoCFZgZZxtgFa4MwS&#10;DzRDuvpA2x+D5kjbXmYV10GbS9w2HXRWoHkHrSIt4ywHzua+sxc/mxuKMH9dy/kqLMNShAEKFeJJ&#10;sn9qipye038fB1cPwM6uezb/DJbOHxlaRL+fRgks2/PbeiZlVYCmX/mu3qUAaJ6N7V5PKGk1BrlC&#10;xxnuIPbQnDtBrNlSXAcNSQ+0QFrHGeugsx2D5ncSywI0R7qoJW75GHRaoFWcswGt45wW6GikR8gj&#10;w/NBN4QB3Si5r3+ZvtsJGhXjCZq/OLVAS7r8+ya4WG7oniMTHv5nh2dmg5PVsO+lUXJTl0+3W1qg&#10;45EWQJtIZwF60+gc65wBZ3jt8Bbefd5/WghqwaPk/y8D6FZCC517glWzpbgOGhIHdNwlVlFAM6Qx&#10;nBnQDOckoIvvoNMDXZ0l7iSgVZyrBTQrYqNk3xQ84pAXXbMQN0LgfT0R3rdbz9G5KXKMhv3axBYN&#10;hfl6CjT2Z4OVyZXt2ch5YGApwNcmqwM0u6OYDDTkS13+T4WiFjzK3kYdaLjFpztBrLmi4lws0CbS&#10;cUALnOOAznoMOk8HXWug7TvowSA6zklAQ4oEmhcwyIWlsZUOWi7AjYY1nDTWs2QCDd3z208uUhLk&#10;3zfhlXN73xwZRrpn+Fxwr3Ps6zda9k+rt/ZMig3QEHugx1dQ1sPnNtzWdkOHrwB9fZf/J6GoBY+y&#10;d0wH+uf3T6BF3KVxYwLNg6MsJw5nFWYeuzO4VaDX7kliONDJT7PK1kFjOONA6zjnBVpFeqQhr9HF&#10;ckuXR8Z9c6n73Pwk2btyj24TXjmT/hT510vImdv09+GZzo2+tA2BH+jag8d94hhjSQ90MtIYzhA+&#10;t4M7irWrQG/s9O4IRS1wPEiuXdfmVRSgy4R8sPMyWsRdGjtZcIaYQEPikLYHWiAt42wHNMdZ7aDl&#10;S6xWE+jkDjov0CrS1QVawMzCb1jCO2Z4bbTuWQ6cvKUDDZ3vBy7wY9EavFr+neI8g/z+mXlxqKDR&#10;Az+EwFI+BnFU8gKt42wDNPzweXvXsoQzTbt3IlS1wNHiv0LBGVLyyYPT7gSxZouJMw+OMg+OMyS+&#10;i9ZxFkCrSOPL2yrQDOd8QHOcawE0RzoJaIF0MtDxx59xpJOBBpCzAQ2BB000MspyAJezFFP9pLEz&#10;tItuX+S/NgGGDFamyNeRB2LAGd0bGvRmJFi+2l2hM8zuBDEeAXQapOM76KRroSGlUXb/cw40XBsd&#10;qlrgKPlv04F+9uYl9wSrJkwWnHmqBbTAOR5ohjTDOS3QevdcC6CLPwaN34s7DucooCEq0tmBPjY3&#10;sdI5NwfUHhnTrn+G65Z/7ygciwa4VYB5buqFY8864JPkm/1LyNdo3Dw0CCeIpQMashpAwzkWcgdd&#10;JaC9kg706/eP0aLrgG6m4DDLH8cnDmgMZ0g00Fj3bA80w1kFmuO81oC2X+KWTxLLB7SJMwQHmuMc&#10;jfRI0GU0C9DwHh8cNJe6RyuTZOs4dNcywCxz9M+v7zK755NzjfcQjKTAGfEYwEmx7aIF0MlIY0BD&#10;+Nweol8ZnmzFcYas306uDmUtaLRV1OPPNJ/pdU+watbgSJsg60kPtIkzBrSKtN1JYrUCmuFcLx20&#10;jLMd0BjOkHicVaBlpFWYWeA49M3aHcUaPfA+zy0AsirS/wYngAXdtQrxhy/Ok+ng74jfG/Onmg5n&#10;OM7es4wDnJTVAHqA5oZOT+mgv9Lu/3Eoa0FDwxmuf95acZdXNWNUnHlwkOXE4RyNdLazuKM6aPP4&#10;c/WBju+gOc7pgTZxVoEGnOM76Khj0CrQUUibOOtI23bPLA8OLqAFuZFze7dHMVaPRZ+amyJPTak4&#10;D9DO+ltDM8rvQR4cbK6lbQgca7e9g5ieWgEtXwsNubt3Semgv9LhlUNZCxj3+M/Ugb6i1aOF0gHd&#10;jMGBhpgoy0kC2sQZYgINOLNXDOd4oBnSWYBmONdTB50ENN5BM6TTdNB2QPPgQCd10JCnZqeCE6ia&#10;pYOGwHvdNQE3HBFAQ77Rt0RpEL/+fOd8eMxa4Hx5cbopLqnSc0/v8gq4WVI00DbHoVtGZ5UOekN7&#10;ZTHUtYDR5r9DB/pNh0bQ4u3S2MFhhuAoy8kDNIa03EVXC2jePWcBmnXPyUAX0UELpJM66FqeJKYi&#10;nQR0x/JYU4ID95Qe8tQuund5kmwaWSD39S2T7wwtkdLoAv19qXumWH+tt4J+vkYO/EBzcm46gDZL&#10;bDtoiD3QUV20mNsHZ9hZ9isddLvnhboWMFq8xxSgy3RSjZxBC7hL4ycL0IAxf40CGkd6dZe444Dm&#10;z4JmQAucVaA5zibQvHuO76Dl+3BHA51miVsFmiEdhzMkG87pgIYTxW5r4EcjxuUbwb26Q6ApvnCW&#10;t7ySAE/F6pae+XykCe61jQV+mBmjP8xg+NrGBul0HXQy0JcWxwKgxTFozw91LWC0VS4rQJcIaV3A&#10;i7dLc0SFORloiIkzJAnovGdxn8wFtM0SN++e8Q5aAK13zwxpjnP6DlpGOhpoGWcWDOc4pDGceVSc&#10;daQZzvZAj5Ly2BxamBs9gO2FecB3knRELF3vmgjvHkYBhyKv/3kz5Bt97KEjGLy2SQ+0inQWoHs8&#10;dstP3kFfT/OVdv/HQmFzjjZvRgb6mZuXyFbPXV7VjBEwy8FBxhIHNIYz1j3HAy3jnB1om/twq0Bf&#10;oN+tHdAy0tU4SUzuns0OGqICnXWJW+DMI+OsIm0LdI/HrhnFinOj586eCi3rk6S/MkmBVs/MBrBP&#10;L7CTxFpGmu9kOghsgwPTsA1weG1jAzQkCmgM6SSgYXUIVkUUoC9X/jwUNsdo8V8s4wz5mX0TtNg6&#10;oJs1xQGd3D2nB9pEmuMcBTTHGeug7YFWcbbpoNUTxNIDbXbQrHvWkdaB1jvouO6ZJxloDGdIOqDh&#10;7FeACivQjR5Y0j4TXnYFnaL6537QOQ9Umu+yKh543yPBiXIsGL62qQ3QMtLs2dAc5wDoDu+WUNkc&#10;Y5P/mwrQZUL+/GwvLdQO6GZNFpxVmPXEIR2Fsy3QAuc0QNs9ySob0FEdNMdZBVp9FnT+Y9A2t/q0&#10;AxqSjHR6oM8sTATXumJFutGzscOjW2CCdC4DxOz3oHPcPAbL25Pk0eGFpjrLXQ68d45zcUBHI50G&#10;aOxMbv1Sq8eG55QO+ksdXilUNscoef+pA33LyGm0cLs0R7IADUnC2QQaP4NbIF09oG066KxAJ3XQ&#10;HOekDtoEWuCcvYPOCjSGMyQ90P3+KPlaj95BNkdgaXvv5Cx5goYfh4ZXuLVlL+2e4W5r+r9phsAJ&#10;VhNS91xtoFWceeKRTgL6wPSU2kF3eYdDZXOMEtmhAF3ySXkZL9wuzZFqAa3izGPizIAWOOtAyzjb&#10;AJ31GHQU0BxpFWise5aBNrtnBnSaDtrsnk2gTZyTgMZg5rHpoGWcrYCmOb843rRdNIDMcZbTzNtj&#10;3xS/xelqddD5gb6wOEqupz9ocKCvb/dG168nV4bSZhxlb1EG+spWnxZEd4OSZk5anHGYIWr3jCOd&#10;B2isg2Y4C6AFztXtoJOBxjvo9ECrSMs4s+g4JwEdhbSKc7FAw+0Rd0/BPabxou3SPPkmXILms8vL&#10;igIaUmug4Tj0lySg4f7cX+ryrwulzTgknCHP3zJPi647/tzMSQM0DjNPEs6QtEDLOKtAy90zBrSO&#10;c22BxrtodYnbvoOOBtrsoFWc8wANUXGWkw5ohvTOiRnaQYlnRbs0R2B/w0lh3xxYovQByLUHGpIH&#10;aIiM9CD9ql9qFzhDPt3hvyyUNsOAJ25oQL/1RB9atF2aJ9XqoDGcswAddQyaAS2Q5kBzpNMDnfc+&#10;3GoHzXFWgc62xG0HdBTSdkBDcJjlqN2zLdJyketcHiOPj8yTmzs911E3eGD/wk1ZHqQwX1yYoXuf&#10;w1x/QNsgLQMND4S5obOidND/eWnxp0NtM4xW/7cVoMuE3DZyEi3aLs0VW6RxmHmSgIZgOPMkA81x&#10;FkibHXS9Ac1xxoDmOFcPaBNnSDzOUUCb3XMy0HIHLYd2IP4o6a6MkS3js+TWLi84nufAXtuB/Qf7&#10;8aYunzw2skg6lqbI+MrJYDrOPMUgXWugId/oW2Q4c6A7/V8Ptc0wyl6rAnQrITs8d/zZxb57huA4&#10;Q5JwhkSdxR3dQYvuGZIMdPIS97kVoDnOqwV0mg4aouLMkhZoDGceFWkM6rRAQ9QihwUuaxmh6fPG&#10;ybmFSbJ3coY8Cveu7l8id/VUgluGwtI4ACAnOAGLwuCWzItPsF217c3iB/vjq3S/wPXdjw0vkr0T&#10;8+T03Azdf1OUvkm6JzGIo1I00NFIq0CrSOs42wDdNja70j1/OYi/PtQ2w2irLOhA76FlCivYLs2R&#10;tMvbEBxnnmSgTZzjO+hqAK13zzrQHGcV6MtBAGiOc62BrmYHDVlNoLECOST9Wb9HiyMFvHt5nHQt&#10;TZKzi1Pk+Nw0OTI7Q3ZMzNJiOU/KYwukdXSBPDK0GACCweOixyffo9urhXa8bXT7babZOj5Pt+ss&#10;OTk3S87Mz5Bu2gn3Lk+RIY/iR8NhhTulmeCmTX0AjSGtz1Md6COzEyvHnwOkL5ODobYZRptXkYF+&#10;7pYlWnDdCWLNntoBjV8HreOsAq1eZqXiXD2g8Q5aAJ2lg+YniMlAc5xtgDYvsbIB2kQag5nHBmgA&#10;WUdaLlpm1CKHJQroqJiFlofivTxBvkk772a9xjhLbu+ukAvz03RvYYBWO8UADUkCGqLPlzigIfpc&#10;lZE+tzQWdM6wxA2vcFZ3qG3K8YfkqnUlz5eB/oX942jBdmm+YBDHJQ7nJKBlnJOBVrtn8yQxGefs&#10;QPMzuNN20BznNEAznNMDXfsO2sRZTtFADwTFkAUrlHLUIssKbTvtqr85sBwsw2IIucQHthusOpyg&#10;nbN6pnUtsjaAZjgLoLuWR8Ol7bxAb/J/VMYZThD7s7M9aLF2ab4UfZJYeqBVpDnO+hJ3tTrotEDj&#10;HXTSoybzAQ04Y0CrSMs45wVaRzoe6GioRYGLS5ouWi6wI944uadvOTheisHjki7s2LMfLGvD/cJx&#10;UIvO2uyg+7xR2j37CtC3EXJNqG6KUfLfqQP9mf7zaLF2aa4InJOBhuA4QwTQONImzjwyzgJos4OO&#10;Atqmg2Y4RwHNcGZAC5yjgDZxTgaaIZ0daIiKMwNa756TkMZg5okHWkW6SKA5zmk66N7KOPne0IJb&#10;yq5SoKO+t3+ZdCxyQHVUi0zRQEcjrQKdjDQ2X1fmtj9Kt5O3gjPk85f914bqphgl70Yd6HsmjqMF&#10;26W5kgZnCI4zJLmDxnGuDdA2HbR+/JkDXeRNSrIfgzY7aIGzQFrFuXpAY0jjYV0HVujkyMvcepGU&#10;M0zTOjofnE3szt6ufmA7f2tgqcrdNAM6L9J5gcbmmz5P5Q4a7iZ2e/eyAvTnLvq/GaqbYrR5u1Sg&#10;PfL4Al6wXZonabtnSBLO0UjnPwYdD7S4BjprBx19gpjcQUcDbb/ErZ7BnRVoE+nkY9AYzBATZ0g0&#10;0DLOSUDzwiYKnFr0WJI66DFyYn6S3NjloZC4VDcbKT47JuarBHV9AI0hbc5TFeh7+hZXcP4iAN3u&#10;XR+qm2KUvAEZ6Ge0LZFtvjuD2yU90tmBhmBAR+FcLNAMaXENtA3QaTtoBrS4D3c00EkdNMNZBrqd&#10;lgbsGLSOs9lF50E6HdD6r2Wg7YIj3bU8Tu7ucyeArXbgOD9cA31qDu4KViTU+XHmSQIaEgW0POd4&#10;sHnKfshk8xsem8k7aAD68x3e/lBdy7GdPF3GGfKSbfO0WDqgXYoA2sQZguFsA7SKNA40wzlLB50O&#10;aL2DtlvitgE6uoNm3TPWQcedxQ0wC6SzAG3izGPijAGtRwbaHmkNaH+MlMfm3HHmOgtAfR/9gWnC&#10;w7DNkmI6aEhSF63irAJti7QM9LbxadFBtwPSXkcor+VomXqxDvTr9k3RYuuAdkkPNCQJ6CiccaBV&#10;pGWcbYDGjj/LQKuPmlwdoBnOdkALpOXuGcNZBlqGOh5nCAY0pAigoWjxVwzoeLAF0JeXJshXuyvu&#10;7Ow6DhyfPjLDHx2ZN6sPNIYzRJ+nMtBPzUwqQH++3RsO5bUcLf6P60D/nxNDaLF2ac5gCGNRYZYT&#10;hzOPXQctgGZIc6A5zgJo1j3LHXQc0PoSN8e5SKD5ErfePSd10BjOegcNS9w60PE440hjMPMUAbQc&#10;GWgZZf3XIlAQx8j2idmg+GMouNRXYD89MLBIqcuz5F3bDpq/6kBHIa3PUzZ/2fyGZ53z5W0A+j8v&#10;VubXEXJFqK/FaPN/Swf6o50X0ULt0jyBjpm/YhhHJRvQcd1zVAcd/Sxoc3k7fQddLNA2l1jZddBR&#10;QNueIGYirQIdh3Q80CrSGMh6dKD1GIXPGyP39C01xNnZQeef8EMGe/Rmo/wg4pGeZQxf29QGaIjA&#10;2UQ6LdAdy6PkC8HSNgle/5Mm3WMnW72vK0AHl1gdMwq2S3Mm+9K2nGxAM6SjO2gZ6KgOGgOa44wB&#10;bS5vy0BfDBIHNMe5XoHOijNkNYHuXB4PbjmJF/+1l4cGF8mYNxF7/Pz43Ax5YmoO/bO1GOimT85l&#10;uWWo6KDzIl07oCHw2MnRAGXAmQP9ufNLvxzqazHaKicUoFsJ2eLO4HahSXvsGVI7oJOOQdsCHX8N&#10;dNoOOgvQHGcZaAxnHWiOc3ag7ZHGcYZUH+g+2jnDZTxY0V+LuYl2kwOVCfruJ4Pj6NjfAbjhz+HJ&#10;T9B9Yn9nLQbOtD80DcelAVsMYyy1BRqSBmhIFNBD9Kv+x2UB9OdpPnt5+S2hvhZDxhnSQmiRc0+x&#10;ckkPNI4zJBvQ9tdA5+mgVaD1JW6723wWAzTDuVpAM6Sz4MyTBmgbpGWg1cImfu8y7ZxhqRcr9ms1&#10;36HdM8NmgjwwsIT+HXhuMr/n9fmFmYY6GQ6QPjo7E7w3u6xtoD+nAf25y/7fhPpaDB3oEqGF0AHd&#10;7BE42yON4wwppoMWODOgbU4Sy9tB60vcOtAc5ySgGc440Azp+gAaguEMSQM0BrKepA560B8lt9Du&#10;sZHuCAadMTyWkWPz4GA00JPB36FA0b8P1xdjf2+tBpa7e5fD92cVsc0weNMkD9BRSMtAC6RhiXuE&#10;7kt/ZXkbgP6PS943Q30TxgP+dTrQz98yTwupW+Ju9qQBGhDmr3iSgIaYSMedIBa1vF080AznJKDZ&#10;CWLN1kHLOKtA2yCdBHRprHGOv/J8radC3zXHZsIOaJqd4/MNd0nZnbAtrO88xrcZCwavbWy6aBVo&#10;gTSGMyQKaMjtXUsBzsHxZwZ0ayhwwij7v6oD/V+eGEMLtkvzxMQZYsLMg6Msp2igZZxZsgCtniCW&#10;roPWl7fXwhK3inM6oE2cIdUDeoj+2QaKVCN1z7C0ezJ4rjKHZoI8ZAn0QGUq6Dqxv7tWA9ujM3jY&#10;hk2KwRlSa6AfHppbAZodg/a6QoETRsm7Xgf6Hef70KLt0jxJCzRPEs5JQMs4M6AFzirS0SeIFQ+0&#10;OP6cdIKYDLTAGV/i5jinAZrhXN0OGlIE0BjIemyAxgr7Ws1NnR4Z8ScCJNICDYk6oWytBoC+vGh7&#10;VvfaBfqpmSmxvH2Z5qLnhQInjJL3hAJ0mZBP97lroJs9WYC2wTkaaLuTxOQOuhpAc5yrCTTvnrN0&#10;0MUCbY8zxAGdPw8Pwclh7OxtgCLNEjfkNO2+G21Fod0aaEg1kK4+0OcXx4ITxYLlbfr6WZpQ4IRR&#10;rnToQH9t4gRatF2aJ2lx5rFBGgMaMLbpoKOXuJOB5jhXt4PGlrdxoKvRQetIFwk0JBnpYoHe2GDH&#10;XC8sTK0AAUnbQcPduG5ooB9a4Jg6LN3L7zE6AufVBDoK6Tige312qVUWoGcVoEuEPDp3BC3aLs0T&#10;HGj+igcw5q9ROONAM5zTdtDxQNueIFZ0B10M0BjO8UDbPGoy3zFoSBqgbZCOAxpyV0/jLOnCddxj&#10;tNCrUEQDDasHOtCQ7w4von9/bcYnI776/uJTDaBxpE2gIWmBhoySYQr0Zy8xoAFnyHv3+deFCkeM&#10;x8n3rSt5vg502xJetF2aJzjQyVFx5kkCGlKdDloGOs0SN8e5dkDLNylRO+jsQKs4Q/dcyw66CKA3&#10;jc4jRX1tpkTfi44EQNM6soD+feiU+XXQci4uTAdLw9i/WWu5o9uje9l8j9FZO0ALpEfJIAWaH38G&#10;nD9D87kx8txQ4ojRsvTLCs40T29bJls8vGi7NEdMnOXgMPMk4YwDnRZnHeiTCtC2x59NoLHueTU6&#10;aIEzDrS5vN2oHfSh2amGOOYK2A6HJ4fp2Q6XTyH/5tYuwAtHCq4N1//+Wsz9/cvI+4uLALpYpIsH&#10;WsxjOsd9OFxTUYD++GX/XaHEEaOt8sc60C/dNkcLrbsGupmTBWYeE2hIHM4sOs4Y0CrS0UAzpBnQ&#10;AukooO1uUsJwjrqLWNIlVjLQDOf4Djo90NizoHWc85zBzRMPdDqcIUlAd1XGGuJZz3D29WgE0Edn&#10;Z9Hrm+/vX6JbB0Nqijw6jHfday2bR+fR9xed4nCGxAENyQO0QBrm+Aj5Ws/CCs6fvkSBPpcEdMl/&#10;tw70T+6dpoXUAd3MwYGG4CjzROPMX6M7aAxoCI6zPdDJHXSau4hFddAC6OxPssoDNOuek4HWO+h0&#10;OEOicc6GdBLQA97omj8pCrrjXRNzdOvgQPdXJo3rm+HfnFuIvhUmPBXqRunvr9Wcnktzu0+e2nTQ&#10;kDxAi3nMgP7O0NwK0J+iQK+/6G0LJY4YZe8+Heg3Hh6lRdoB3czBcYbgMMvBgY7DGWJ3gpiKtAq0&#10;jHM1gE5a3taB5jhzoPnydtxNSvJ00NgSd+2BVnEuBGh/jNzSvbaXc+E+4nBLSwwIni3j8yvHlaGb&#10;/kbfMu24dZhE4Nj0Wn8MJbvlKf7+krPGlrhpdk5Ok89QmD8dAv3xC96TocQRo+x16UD/2ZluWqQd&#10;0M0cHGcIjrKcJKBxpIsF2jwGHX+CmD3QYokbB9rsnmsD9ECQvEvcGMh6VJh1pO2BhoLFX2WQ9cCj&#10;+u7rx89yXiuBE6HgcioMCB7AZv/UbPA4zceGF8iIBVx7Jtf2bVDhMjK4bAx7b/FZGx20QJrN8yOz&#10;k8HSNuAcAH3Jmwoljhit3pIO9Ed7LqFF26V5khVnSFagbXCWgRY4q7f4LB7o+OVthnQ00PoJYnmA&#10;ZjjjHbS5xK3jnAy0DdICZR1nHGkMZfnXOtCiqIlfbxnHj9GuhcBS9YHp2QCDpOAYRWewMkW70LXb&#10;Rd/eBT+44O8tOUUDjSNdJNDnF8ZWgP4kzScuetOhxBFDwxly18QptGi7NH4AYv5qBgdZjokzTxzO&#10;EBNohjSOs9o9Q7ICzXC276Cjl7htz+COA5rhnAVo22PQRQNtj7McGWodaI6y/PGJuckA6LV4Njd+&#10;7TMeHKKY+JPk7t5l9OuuhcBlZ+j7skoxXXSRHTRExlnMYzbPuyqjFGd/Bej1l7yFUOKIoQNdIuTx&#10;BbNwuzRPsuLME4czDjS+vJ0GaBlnBjTD2RZohrMAmuNs00GnA1rgnBdouXuG6EBjOBe7xI0BrSIt&#10;oywwxiJA5pGLXK8/tnIS1VpD+lsDi3Sr4DhgwTGKzlO0O1+LqwtwvP1iqlt86lktoCE40vKc5WHz&#10;mc1zeOzkZy55rHsGoC94S+sJuTLUWBub/RcaQLcSWkTdc6CbOTjQEBxkPSbQkFoDbXbQHGcboNMs&#10;cWcFmuOcHujo5W21g9aBzn+CGCQeZ0g80DjUJs78FTJI/87NnWvvRDFA6Nz8NN0qOA56cIjiM+xN&#10;0i597S1zByeIWd/iMypFAo0jnQZoDGk2p9k8H6Rf8T8o0IDzx2k+et7z/voguSYUWRut/n83gG4h&#10;tOA5oJs5eXCGxAFt4gyxB1ogLQMdfZOSrB306gLdGyQJaBVpE2gdZ9Y9y0hnBRoQTgbaHmeIwJmH&#10;FzdW6EbJNwfW3olicKORYR+HAQuOUHLu6Vt7y9zB8edUt/jEUl9AyzDziDnNgP7C5YoA+oLnfaSd&#10;vC4UWRtt/t/qQF9Z9mmxdEA3e+oRaNE960BHd9AMZ/sO2sS5VkCrJ4il7aCxM7j1DlrFOS/QcUm7&#10;vA0xC5ueg2vwjmKbRhboFsFhwIIjlJyeZbiOGv8e6jGwJP9t+gMXAxZ/T3ZhQBeHdD6gMaQ5zjy3&#10;9Syz5e2LhHyM5l/PkZ8NRdZGyduiA/3DO6dpgXaXWDVzTJwhOMZYag80jnN6oM3uOW0HzXFWgY6/&#10;SQnrnqM7aI5zHNDm8nYS0CbOEAxkPfHd80iAcRFAG78Ht0pcQzcsATB7KzgIccEhig/cyxq6dez7&#10;qMcA0HDsHHsv6ZIfZ0gc0JD8QAuk7+mbWwH6ozT/fnb5/4Qia6PsTepA//bRPrRouzRX6hto/TnQ&#10;KtJRQHOkOc42QOvXQONAJ93m0+4uYknHn6OBNpe38ePPRQGNwyxi4pwFaD3w6Mm1dGMOWMLFMEgK&#10;DlFy9k7OrZmTxeCEv77cx58haw/o1rHZAGfIv18g5N8u+X8ZiqyNkjenA/2pvotowXZprmTFGRKF&#10;cxqg2TXQ1emg0wGtds860Lx71oHmONt30EUDbR6DLuL4MwRHmQWDmUcFWY9a1KLyyPDCmljmhu75&#10;0qL63Gfb4BAlZ9Azbxdar9nQ4VPKsr9XEQZ0XqSrD7SY67smJleWtwHofz3vfSYUWRrbydXrypWK&#10;AnSZkIemj6EF26W5UhzOPOk76Cx3EWM4pwOaH39O7qCx7lksbycD3VVDoFWcBdAc6axAjwTBcYZX&#10;HGeIXKTMsEKmFzc9x+fWxrHW27orZCTiwRhJwSGyySR5eGhtnEgHz7/G30PaFA00jnSRQJ9amAxw&#10;Dpa3GdC3hypL40Hy3HVtnqcAXSJka8WdIOaSDeg4mJOA1nFmQKs4C6D1Je6kDlrgLAOtPwe6mkDz&#10;7jk/0AznojtoHOOomDhzoFmyAa0XNiy9FXE9dL0mOL46NUO3BI5BUnCI7AKXXNX7g0Vg+1xewr//&#10;9FktoCE40vqc5T988rl+cWk0gPmjsLxN85Hz3sOhytJ4zP8ZBWdIKyH7/ANowXZpvhS9vJ0G6Pgl&#10;7iSgo48/Yx00R5rjrAKd5gzuZKB1nNMALXfPUUALpFWcawE0BIMZomKMRS1qURmkuat3ua6XueEH&#10;iKzdMw+OkV2+PbiIfl/1EjjRbzLne1SzFoBW5zvAHBx/pvnwhcoTocrSKPnvMoCmHfQu33XQLiwY&#10;wElJAhpDWseZAa12zjrQAmc7oNN00Bzn9EAznG066CKBNnGOAhrHOR3QUTDn6Z4halGLy9bxWbTw&#10;10PgB4c9k3b33Y4LDpFd+uAxlHW8ynBfX1HL2zwM6OKQLhZoiIz0EP1qHzkfLm/TfOh85ViosjRa&#10;vS/rQF/Ttkx2+O4SK5eiumdIPM4sGNDxHXQU0EnHn1Wg46+BLgLovHcR4zjnBVo9/pyng8aBhsQh&#10;rWKMxSxqUemujAfHoeuxi76p06Pf4ep1zyyTwTFe7Ptb7cDy9sFCLq+SU99AM5wF0MP0q3GgP0Lz&#10;wbOVyVBlabR4X9OBftn2BbLNxwu2S3OlGieIpQfapoO2u4uYjrMJtLm8XQ9A23TQUSeJmUhznGsP&#10;NEQFWY9a1OIyRMM7xHpCOsBnJvuxZzk4RPaBS5jq8WQ6eC42PIEL+56zp76AhsMw8nzVgYb7cX+M&#10;As2OP1OgL3gI0OXKPh3o1+6ZpMXZddDNHnGCWDqko2FmH9vizIBWcY4DmuNs00EXCTTDuQig5buI&#10;9azALOOsAy1wFkALnJOAVnG2Bzr+DO7sOEPUohYVVvzGyc7J2QDnegL6tm64rWe+7pkHhyhd6rGL&#10;vqunQvdgMe9PTT0BrXbROtCQT1+qBMvbH6ZAf4jmvV3+daHM4ShX+nWgf+3AGC3QDuhmTxagTZwh&#10;onPmwYDGO+gonIsB2uYMbhVogXN1gca7Zx1omw5axbkIoJNvUlKLJW4Aur8yFjxsAYp+vSB9bLY+&#10;umeeMTiju8666OKXtyEM53oBWp+vGNA3dy0pQL/vqP/MUOZwlMiEDvTvHB+kBdoB7ZIeaRxoSDLQ&#10;Os5pgVaXuPXlbRxomw5avQ93FNBJdxHrCHHGgebL20lAM5zxDtrEufY3KREddG2Ahte7++rnbO47&#10;aPecFwg5OETps3Oifu4uBmdvTxT43tQUCbQt0nYdNEQH+u7e2eD4M+D8QZp3H556cSgzHQ/QdlrD&#10;GW5S8o5zPbQ4O6CbPSrOeYBWcTaBjrvFp4q0PdB6Bx31FCt7oPXl7Sig9Q5a7Z47V3AuFmjRPVe3&#10;g2bL2/BxfQA9Tp6cnq4LfIJ7bi8Xs7TNgyOUIf4kuaVO7tH9naFF/HssJNUF2sQZwoC276LFfC+N&#10;zShAf+CM//2hznRsJ0/HgH5vZxct0A7oZo8JNASHmScaaP6q48yTjLMOtMCZAY3hnNRBqzinAxpw&#10;loFOu7xtCzTHOUsHrQOtIp0FaIjNMWgcaIhcoMyoBS0+DOhBf4zcsMrPQYYOftPIPH3XdQo0Ddxy&#10;dLV/kIEfYrro94F9f8VkbXXQuycmV5a3P3COkH854/9KqDMdj5IXYUCv772AFmyX5koxOEPiumee&#10;KKCjOmgZZxXodB10rYGO76AZzvmAFkhH4VyvQLMCphe16DCgIQ8PLaAg1Co3dnq5b0qiBwcoX6B7&#10;Xc3DAXf2VIJuHvveisnaAvrY/AT5IIU56J7p6z+fW/rVUGc6Nvk/igG9cfg8WrBdmiurDTRDOrqD&#10;Fkiry9sMaL2DFjinB7rIS6yigFbP4C5miTsK6DxL3Dw40JA4oOXihEctaPERQA/RLnpDx+qcKLYR&#10;usKlbA/EiAsOUL4Me1OrutR9oConh8lZW0CfXxgLYP5ACPT7zntfCHWmo9V/Awb0HeMn0YLt0lwx&#10;gYakxRmSBHTax0zKOJvdsww0trwdDfS5FaA5zsUDLXCOBjrpOdAMaLl7htgDjXfQOMR4MJh5VqOD&#10;hmL44MBSAHQtkYYl4/IoLG3jxT5vcITy5dz86hyzL+7JVXFZPaBxpNU5qwPdsTy6AvT76eu/nPf+&#10;M9SZjjb/9zGgvzV1HC3YLs2VegNaRVoG+kQk0Fk76HRAR58gxoDGHzOZHWhzeVvvoBnSUUDzDjor&#10;0jjMcrIBDVELWnxUoC8tTRg35ag21l/tyf60qqTgABWTtrH52v4gQ/Nk1btnyGoADcGB1uesDnRP&#10;ZWRleRuAfs+5yuVQZzpKVGsE6O/OO6BdMJwhONAQHGdIHM6QvEDrOMd30BznLB00x5kDrZ/BreMc&#10;BzTHuWigk08QwzvoIoAW3TP8urZAw53F7utbXgFBR6LowJL6aJVwhuAAFZMxf5J8vZdtq1oE7hw2&#10;XtVjzzxrC+hef4R86LzHlrdp/vls5UKoMx1t3v060FeUPbJpES/YLs0THGdI0ThD8gMtI50HaPP4&#10;MwOadc/pgebL23FA215iZQu0QDod0DjGeDCceQTSaXGGqAWNFzX992ScGdBwd7Fx2pGMB8eEMSSK&#10;DNxi9OJC8ced9eAIFZNaHY+G5fTDM7XrntcS0P30K370ghd0zwD0e89Sh1dGa+WSDvTVbR7Z6uFF&#10;26W5YoszTx6gMZwh1QBaRjod0CrORXXQRQAt4xwFtIpz1g46+gxuPUUBHR0ZaJEt43NKB110Nw2f&#10;7/DsNN0a1eueIThCxWaEIr2xyk+8ugNu61mT7hlSX0BD5DmLAf3xixV2/NkAuq1yWQf66fAkK1qa&#10;sILt0lxJAzSOM082oKOvg056DrQONI6zHdD48We9g046QYwBHf+YySSgGc4Y0CrOUUALpPMAzYOj&#10;DOHL20UscbOCpv6eiAw0uz93UBT9MXJ7t1eVZW44xv3k1CzdAqyAYwW+yOAIFZvu5clgCRp7v3kD&#10;txgd9GqFM2Q1gGY4Z+mg4YEZn7y0FHTP/0Jxfo8KtIoz5FltS7RgumdBN3vS4MwTh3M80lFAqzgL&#10;oJNuUmICjS1x291FLM0Z3NFL3Kx7Tn8NtAx03g66SKB7g5g4izCgMajlAqXGxNgeaDUXFicoDn6h&#10;SMPnOzA9Q9+5KNZYgS8iOD7VC1wmdlNXsUjDDzP76A8z2NerXuqtg1bnLJ/PfM4D0J9vX2bL2zQA&#10;9B8eJM+NBPoFWxdpcXRAu6QDOglnHGYIjjMkCmfeRacBGuugo4AWOKcFOrqD5svbcR00B1rGWQY6&#10;XQdtPsWqWKAxlEUAYg6zDLQKsh65gKmRi5yI3kGrxfGJmemVs7rzQA3/dmOHTy4vmYUbK/BFBkeo&#10;OoFl6Fu6KoVdgnX/wBL9vLX+YaPegFa7aDGn2ZwHoL/cGXbQIdAfuhQD9Iu3ztOi6Za4Xexx5okD&#10;Og5pDGdINNBJS9wMZ6yD5jjLQCcdfy4SaL17zgq03D3bAl3MMWgWDGU1ZuesIy1/LCJAFsVMFDg1&#10;OtDSMneY1tH5XOAAznf1VkhvBYqzWrix4l5UcHxqEH+KPDK0YFyuljZfo9usOo+TTEp9Aa3PWTGn&#10;2XyXgYbjz/9M849nyf+JBPqH987RYuuAdikKaP6K48ySFmiGdDTQDGmGc3IHbQf0xSAy0AznJKDT&#10;nyAmL3FznAXQyWdw1xPQOtRQlHCYeeQiJqIXOhYZaIjZRQ/546RlhF3zm7aLhqcu7YXjzT4vznrB&#10;xgt8UcEBqk0uLMDqQ/olb/hhCC7fGqPQY5+3+qlvoCFsTvP5PkI2dC6unCAGQL/7jP/Wdeta/Odg&#10;QP/SkyO0ODugXdIBbeIMsemg8Uus0tyHG8M5Cuh0HTTDOb6DznaTkjigse45Dmgd56xAYxDHBYeZ&#10;Bwdah5p/LKLCLMcsdjLQJs48UDgPz7BjrElQs27bJ48OL1KYx+m75IXZLNxYcS86OEK1CTwS8onJ&#10;OXJbt5fYUbPt6pOW0QW6tVfz+157QN/QxYCG5W0A+p9OexvXrXucPB8D+o/PDKDF2qW5AjDzVwxk&#10;PUUDzZC26Z4hWYG2O0GMAS1wVjtojnPUc6DtgObL20UDLSOtAq3ivJpA81/rIMvBCh3DmX2MLW/z&#10;8OLZ742RXROzATjQHcMZxvAKubXLIw8PLZLjc1NkUIGZBy/WWIEvKgwbDKFaZ5JcXpwmbRTfr4bb&#10;Tt5+8APNppEF0rOM/dtahm8zfHvapkigIeqchfnM5zvLjd0LCtB/f9q7PhLo91y6aBRrl+ZMmuVt&#10;CA40f8VwhsR10Hj3bLO8XSTQac/g1oFmOFcP6Lgl7moBzc7itkdaxlgPFCn+iuHMoxe6tEDLGaMZ&#10;oRkNP+aFVy/GZuSijRf4IoNDtLqZDP8HnTJ02avbMcspBmhIHNCQfEBDBNC3dM8rQP/DWW/vunUP&#10;kudiQH9l0D3JqtkjlrbtgTZx5snWQUdfA82QljvoLECnucRK76CTgOY4RwHNca6nDhpDOC5FAs2T&#10;HWgohOmANgusCFaQowo2VtyLCIMGQ8glOmsFaIEz5PYeDehTAHTZ/98Y0LeNn0OLtkvzpVZA6zgz&#10;oKNxTgt0cvdcBNBm92wHtHz8ORpohrMd0DLOtkDzYBhjEThHIS1wtgFaFCwTZohe5OQInPMDjRVj&#10;FqxY48W9iOAAucSnHoE256uMM+SOXgZ0cPyZ5u9PeXvWrWvz34IBfe/UMbRYuzRPiuugs3XP8UAz&#10;pAXQAmccaJvl7Xigi7nEStykpPpAx3XQgHMtlrjTAQ3BYObRixwL606KBBqCFWQ8eHEvIgIbDCIX&#10;PPUIdPIS950UaH6TEgD6H854nTjQZUIemTuCFm2X5gnAzF8xjLHgQEPikM4CtN010PLyNr7ErQLN&#10;cY4CmuOcHWjz+LMJtN1zoJOAZkin76AxiKNSNNCiYKkwy9ELnZzqA40Xa6y4FxUcIZf45Ada4FxD&#10;oCnMyUCXCCkvOaCbOVm6Z0hWnLMALXC2AVoscUcDLXCOAjp/B10E0AxnFeh4nNMADcEwxsIQLrqD&#10;jgZaL3IsxXfQWDFmcUDXf4rpoGsOdB/roPkSdyzQ23y8cLs0R1Sg7ZDGcYYIoE2kAWf8LmL2J4ip&#10;T7FiQEcvcdsALXBmQDOca9dBc5zjgJa75/RA8yVuE2kM4qiIDjoK6VoALVJ9oM1gxb2oMGgwhFyi&#10;UwzQkFoC/bUQ6OQOupXQouluUtLMSQs0DjNPXAcNwTvoap/BbQItlriTgNZx5kDrOHOg+fFnDOgi&#10;blKCA22zxK0CjSEcFwFzMtAYxlh0lOXoRU5ObTpoLHhxLyo4Qi7RWdtAJ3fQFOhdtFxhhdul8WPi&#10;DMFhlpOEc16gBc460Endsy3Q0R00Rzpf9xwPNMM5Gujijz/n654h8d0zJF0HzYqVirIcvcjpKQpo&#10;CFaQsWCFvcgwbDCIXPAUA7TAORppc96weYXNP32uinnN5v1d/eox6L8PgC5V/s4AuoXQoueAbsbg&#10;OENwlOXgQEMEzjjSJs48MtAy0nL3XF2g0xx/Nm9Skh5o9fizLdDpb1KCI40hHJc0OFcb6NXqoLHi&#10;XlQczllSDNCQOJwh5txh8wqbf/p8FfOazft7+hewJW5vAwb0Pgd00wUg5q9mcJR5cJghdh20Dc4y&#10;0FEdNMM5H9Ac5/RAJ3XQ4jGTxQJt4mwHtNo95wcaw9oBnTUyNDhELnjEdsO2a5pUH2g+50fJNwex&#10;s7hL3vUOaBcIQMxfzeAw8+A488ThDEm7xC3jrAKNd9ACZxlojjMD+twK0Nk76GSgOc55gda7Zx1p&#10;GedooM0l7nRIc4SjumgV52YAGoq5/Ou8cUBnydoE+n4KNL+TWAj0CQB6iwm0T4vgQaOAuzR2cJgh&#10;OMpycJghSd0zJBnnvEBjHbT+FKtaAs1xZkBHX2JlAl3kCWIAcu2WuDGQ9VQLaBll8WuswLJgxTgq&#10;WGEvMg7otFl9oPk8k6PPVzGvBdDyEve7Twd3EqP/pwF9TVuFFk0HdLMlK848RQLNkLYDWsY5Cmi8&#10;g5aBZkjLQOsniGUDOt9jJrMDHddB82PPZgeNIRwXHGYeFWgbpIsB2iyOELl4imBFFi/GUcEKe5Fx&#10;QKdNMThDagn0twbn1A46uBd3ydutA/3CLbO0oLrLrJotONAQHGQ9tQHa/h7cGNAcZwa03RncDOdk&#10;oDnORQLNcY4D2sQZB1p0zzLSeYAGhGvVQbPf14ucHNsOWg1WZPFiHBW5mMvFvahwcHCMXNTI2wvf&#10;nmmSHmgIm1v6HNTnq5jXLN8ZnlEelvGPZ7wb160rV7p0oF+3dwYt4C6NnTw4Q+KABohxpPNeAx3d&#10;PRcNNMeZA81wvhTgnBdohnM00PLxZxVoFWcMaHN5GwcaRzg+OMw8WYCWUTajFzk5cR20ijIPVlxZ&#10;sGIcHby4FxGBDYaRC57VBxqbg/p8ZXNaAP34yLTSQb/7tPc96KA7daB/ar8DutmC48yDgywHxxmS&#10;1EHnvQY66SYl8cef44GWl7dFB40vb0cDzXDOB3R0B40BbXbPKtIc53oEOhppvcDpSd9BY8WVBSvG&#10;UZGLuVzci4iMDY6RixmxzbBtmia1BHr7BAMazuRmNythS9wG0D/tgG7KZMWZBwcaEod0tW9SIoCW&#10;u2eGdJoO+mIQs4M2geY4qx20uMSK41wLoE2cdaSz4jwSBIeZp1igIXqRk5O+g4ZgBRYvxnHhxVwv&#10;8EVEBgcHyUWN2F7Y9kwTATSOtDl32LzC5qA+X9mcFkDvnRJAB110cJIYAvRP7JtFC7hLY6d4oAXM&#10;OM4QE2iGcxTQ0U+xYjgzoBnOLLx7ztdBqzibQGPds9xBm91zGqBlnJOBTlrizts9M5zTAI1hLAcK&#10;FH/VUebRC5ye9EBjBZYFK8ZRkQu5XuDzxsGcJdUAGt/35txhcwubg/p8ZfNaAP3U9Dh5HwAdLnP/&#10;w9lK+7p1ZW9RB/o1u1wH3YwpHmieLB20wNkWaIa03D1DbC6xqg7QvIOOBzr6Equo7lkGWseZAS1w&#10;loEWSOcBGmBmrzjKcvAOWsVY/D77PRVlNaP03alFTs5qAs2LuVzci4gDOmtWC2iIOf8g+nzlc5rn&#10;9DwDmh+H/sez7E5iBtDuLO7mTFagcZQhagcdBbSOcxLQAmcVaHN5mwGNd9By92w+JKMWHXTWM7jT&#10;AG3ibAJtIhwV0TmnBVpGWGAsov6ejLKIXuD0pAcaghVYvBhHRxRyrMjnjUDaQW0Xsb2w7Zkm6YFm&#10;8wqbg/p8ZfNa/DdwcXlsBWhY5v6n0143CvQztizRYuqAbrYUDzQkDmcIhnN+oAXSJs5xHfRaAJrj&#10;nLaDVnHOAjTEHmgANw5oiC3OEL3AyRE4pwEaK7AsWDGOTvWAlrHBMXIxI7YZtk3TJD3QEHP+QfQ5&#10;y+a1APqSDvSZyhIK9FVtPi2U7kYlzZYsOENwmCFJ3TMkD9Dqc6CTOmgV6DQdtHmCGAPafMxkvQEd&#10;3T1nATq5g+6TXmWI5chFCaL+voqyHL3AyWlUoCEO5yxZLaDF/NLnoD5n2bwW/x0A0O+nOPPj0JFA&#10;X1n2aVF0QDdbTKAhOMpycJwhyUDrOKcFmuMskLbtoONPENOB1nHWga7GXcRUnDGgTZyTgeZIZz3+&#10;nAy0iAozj1yUzKgoy9ELnJ7GBtohnS5FAw0x9z02d2BuYXNQn69sXou5LwMNXfQ/RwG9ruTuxd2M&#10;AZD5a62AzttBqzjbddA2Z3DrQHOkBc7pgOY4Y0AznLMAXV8dtIqzPdDq76koy9EL3IBW9BoRaIGz&#10;A9o+Ypth2zRN4nCGmHNHzC99DspzFcLmtZj7HGiIA9olMmlwhuA4Q5KANnFmQKs4rwbQ+jXQ5vI2&#10;vsTNceZAs+45Cmi5e84CdDzOPGb3LIDGIcai4iwDDRjnAVqNirIcvcDJQAucHdAukLUHNJwk9v7z&#10;Auj3xC1xu2PQzZm03TMExxlSPNACZwxofXkbvwaaIV0M0Kx7NoFWjz/bAF3Mc6B1nKO7Z1ugAWP+&#10;aia6e4akxRmioixHL3DNADTEAZ0lqws0NgfVucvntZj7Z+bHyQelDvq9ZyOAvmazR4unA7oZkxZo&#10;HGaIirMJNLv+2WaJW3TPaYEWOMtA210DnQZobHk7H9AcZwG0ubxtC3T+Je54nFcPaBFboOWPzeIq&#10;ghXj6Dig6y9rD+jDM+PkQ7SD/kCIdCTQz98yTwuqu8yqGZMWaIgN0CrOPMk4q0DLOFcb6OpeYpUe&#10;aIZ0PqBlnBnQOMh6suAMMYGGyEXJjAqy/uuo2AKtBiuwLFgxjo4Duv6yWkBDzPkH81Kfs2xei7n/&#10;5PQE+SAAHSIdCfSPuDuJNXXS4AzJBjTePTOk0wOddA20CjRb3i5uibsYoDnOth20jnNaoHGM9Zg4&#10;86TtniFyQcIjFy81eoGTYwu0/DFeXPFCHB25iONFPm8c0FmyWkCLeaZHn7NsXou5v3d6OuigAelg&#10;mTsKaPc0q+ZN2u4ZggMNieueIVH34S4eaI6zDDTHmQPNcdY7aI6zCnTSGdzVBtrEuTpAQ6KBxnGG&#10;ZAdaBln/dVRsgVaDFVgWrBjjkYs4XuTzxOGcNasFNMScfxB9zrJ5Leb+5rFp8uEQaOigI4H+uSen&#10;0eLt0hwpuoPGcYaoOAukMZx1oKNvUoIBjXXQUUDz7jkK6KgzuFWg46+BrgbQOs7xQGMQY4nGuVpA&#10;m0WsGkBjhZUFK8TRkYs4XuTzhCPjoE4bsc30bZomYt9i+x6bP2x+YXNQn7M60N8dYUDzLvp9UUD/&#10;twMjaOF2aY5gCEcFxxmSBHTyEreKswk0x1kgreKctYNWl7ejOuhLAc5yB81xtgHa9hroagJdxAli&#10;OM6Q/EDLOMu/jyU90BCswLJgxRiPXMTxIp8nMjQsGEYuZtj2wrZpmoh9i+17bO6wuYXNQX3Osnkt&#10;5v5DQ/PkIxfIShf9fge0ixzonPkrhnFU0gMtzuDWkY4+g9t8ilVUB82AVjvoOKCjjj8nLXFzoPXu&#10;2QZo3kGnAVrgXAzQOMh6agm0gJh/LEcvcHLSA40VVxasEEdHLuJ4kc8aFWYeDCMXM2x7Yds1TcS+&#10;xfY9Pn+yAn1vvzXQw0bxdmn8iOPP9kjjOPOk76DTAK12z9k7aBPo+DO4iwA6y13E8gEt45wGaEit&#10;gIbIxUuNXuBYWOFrRKAhKs4QDCMXM2x7Yds0TdT9a+5/c/6w+YXNQX3usnkt5v6t3QsrQMMyt+ug&#10;XYwImLMCDSjz1yxAC5zzAs1xxoBmOMd30FFAq2dwJwHdZQW0jLMJdL5roF0HLWAWH2PFlQUrxNFR&#10;izhW5PPGAZ0lYpth29Q2Yt9i+x6bP9mAHqBf7abuJfKvFGiO9AfOOaBdpKTtniEm0BCBMw40vrzN&#10;gI5CWsY5P9A2S9x5gY5f3o4GmuMcB7SOczLQKs71CTRExZj/Wv49LHFA86KpBiuuLFghjo5cxPEi&#10;nzcyNjhGLmby4wwR+xbb9/j8gfmlz0GIPmfZvGbzngP9bxLQH4wC+g1PjaIF3KWxs43yJGKHdDag&#10;IemXuGWgo3BOArp2NynpoF8JEgW0wDn9CWL5r4G2AxrHGVLtDloUMPX3RNSCF9c9Q9Yi0CrMEAwi&#10;Fzxsm2Hb1TbqvsX2PTZ/2PzC5qA8XyFsbrO5D0Bf37lM/p3iHCANy9xRQP+Muw66yXKIbPEOk/d3&#10;dpLfPjlC3nx8jLzt3CD5VP8l8r1FwBHAxoGGpAcax5kBjXXPJtDmCWJ2HbTaPRcH9Fn6e0cqneQb&#10;I/3kPZfGyR+fniF/SvOp7lFydLmb/rkJtEC6XoGGZAEaxxmigqxHYMw/ln9PjT3QKsw8WHFlwQpx&#10;dEQRx4p83jigsyY/0JDigJbnLgub22zuA9Bf7lgSQNNEAv1TTzigmyeHyAe7O8kVrT5ZV6b734hP&#10;ril55HdOjpKtFQBZ7ayTcMaBhhQHtNxFM5wZ0BxpjnNcBy1wjgea4SyAvkg//sDlcfLMtgq5ooRv&#10;Q9i277s0ST8zQzr/JVb2QDOcdaBhiTvfncSq1UHLxUsUMfH7WATOqws0BCvyeeKAzpp6Azq5g/5S&#10;uyXQP+xu9dk0uX3iLFnXqu7/yNC/9/KdC+RzA5fINl8cqzaBVqHGcI4GOnqJW0Yaw1kH2qaDNrvn&#10;ZKBP0jw43kN+8cl5+21Hof5i7yj9Sl1VAboziC3QDGkcZDnxOKcFWsUYiwqy/uuoNDLQEIdzltQb&#10;0Oa8ZXObzX0A+ovty+SjF8kK0h+OAvqFW2aD4osVdJfGCTxS9OmbPWXfW4Vi88zNFfJXF/vJHv9Q&#10;CLIMtJoooDGkZZx1oOUO2gTa7KB1nE2gzeVthjQO9Fn66y/1DZKXbKuw7hjbNjF51haPnPfsgWY4&#10;F9VB60hjIGPJArSJM48Ksh69eInIhU2PLdDyx2ZhFcEKcXRqgbMcDCMXM2x7Yds0TYoDGuug2ZyH&#10;V7bEvUw+JgN9PgLoZ25epIXVPW6y0dO6fJSsK6n7PnVoB/mP7b1kW+UwnTMQe6BNnLMtcfPuuQig&#10;1Q46xNk/T24Y6CdXwRI2tg1sQ7f13rneVQJaxXk1jkGrGGMRGPOP5d+Lii3QarDiihfh+MhFHC/y&#10;WaPCDMEgcsHDthm2XdNE7Ftz32Pzh88vbB7q85bNbT73R8iGrmWyngL9UYozIP2RKKCvavNpwXRA&#10;N3o+3X9J2e+ZQ7vJ62hH/Q+XeymkKtImzhAGso60PdDVvIsYwxlygv76K/0D5IVbs3XMRujn+FzP&#10;WFWA1nFey0Bj0YubHFug5Y/x4moW4eRUB2eIijMEg8gFD9tm2Ha1jbxvsX2PzR95rqkx5y2b22zu&#10;Qwd9a89SADTvov81Cuh1tFPY5YBu8Bwi//vUsLrf84YCBF3mzWMXKLhsuTsK6HwdtMA5DdD8BLHk&#10;Dvo82TZ/mTyN/qCae4VByxsPz9HPnhdoFWcMaMA5/zFoSPWBFn+moixHL25yHNAuZtg2w7arbeR9&#10;i+97bA6JuaZHn7fyfwM60NBF/1sk0C2EFjsHdCMHrnX+6aem1f1eVCjUL9uxSO6aOEuRPaLhjAMd&#10;j7MONH6SmIxzHNAMZxPow/R18+xl8no4+atgmHm+b2eFghwNNMc5L9Ac6fwdNI+JMwfahNrEGSIX&#10;JDwmzBC9sOmJwxkiF03+sVlYWbAiHB21iGNFPms4LgJnCAaRCx6xDbNG3b/Y/sfmkJhrasx5y+Y3&#10;m/sA9G0U6I9TnINlbppYoJ+g5Qsr7C6NkR2UpVfumlP3e9GhyP3o3jmydRlQ5lBn6Z51oJM7aI6z&#10;LdDHvXPkN47SH1iqBLOIT4GVge5dA0Dj3bOeagENUYtb1DXQONJy0eQfm4WVBSvC0REFHCvweaPi&#10;DMEgcsHDthm2XW0j719s/2PzR55rauT5K89tPvdDoC8xoKGLjgV6jwO6oQNAv2LHgrrfq5VWQj7Y&#10;1UUhFkjrQDOko4GWu2cTaP0kMYFzEtCH6Ovtwz01gDkM/TodlE57oM3jz0UAjUMcl2SgIbZA81+L&#10;35eLlhq5sGGxxVn8GiusLFghjo5axLEinycqzhAMIhc8bJth29U26v419z82f6KBTj5JDID+hBXQ&#10;tKDudEA3dADoH9hZI6AhZUJ+ct8M2RZ002mBlnFOBzTHmQGtHn8+Rn/vt45O1Q5nCP1aegfNcY7r&#10;oLMCzZCWcWZAV6OD5gF0e2k4zDwcZP6xGhVlOXph02MDNC+a4tdYcTWLcHzUIo4V+TxRcYZweHSM&#10;XNSIbYZtV9uo+xfb/9gcEnNNjz5v1fk/Qm7oXCafpECvLHNf8EYiThIjBC6ZwQq7S2NkO+0dX713&#10;Vt3vNciVFOq9/hEK8lEN52xL3NnO4D5DjvhnybXlnJdNZci1WzyKbxqg83XQoovmMGcBGmIPNODM&#10;gZah5sWI/1r9fRNmHr2w6UkPNFZYWbAiHB21iGNFPmtkZNRgILmoEdsL27a2Ufcvtv+xOSTmmhxs&#10;3rL5zeY/HIP+UgcDmnfRFOjOSKDhTlFYYXdplBwif3BmSN3vNcqVJZ88MHtaQToJaJsOWgAtjkFj&#10;QO9ZOkdeun25mEunUuY3jsBZ3Pnuw51viZvhnB5oSDLQAC4HWscZe+Uf6yjLwYobj8A5Hmj5Y7Oo&#10;smAFOD5qEceKfNbIyLBweHSMXMyI7YZtW9uo+9fc/+YcUuebHn3usvnN5/8I+WKHRz4VAg3Hoj92&#10;3uuIBHor7XLwwu7SKHlo7uSqIAW5puyR8uJxDWgVabx7tgE6uoM+RF+f0Zbh7mlFhP53VZoakHCO&#10;Blpe3laBNnHGgFa7Zw50fpyTO2gT56TEAw3dhVrY5KQBWvwaK64sWCGOjlrEsSKfJzI0LBhGLmbE&#10;NsO2q23U/Wvuf2z+RAGNzV2BM40/Sj57mQHNu2gK9J5IoLdUHNCNHrgZzfO30U5S3/+1Cv3hYPMS&#10;Q1rHeacPMB9DgFZvUoIBvc/HO+j9lbPkRdA5Y99LDfLCbRVywY8+QSwK6OTuWQWa41xcBw0ws49x&#10;lPWkQxqHWQQrbjxxQPNiyQum+DVWWM0CnBxRwLECnzcyNCwYRi5mxDbDtqtt5P2L7X9sDsnzTY8+&#10;d9n8ZkD3eiMUaEI+TcO76I9e8HZGAr3ZAd0UuW/6VLC/jTlQo7xo+xLZ6ak4Qx5bOEU+09+VCLR+&#10;DPqe8cvkgZlLBtCH6Z/95BPzq7ZiAF/39sFhinPem5TY3+ZTAM1xFkCrANsGw1iPwNke6Hik9cIm&#10;Jw5oiIkzBCusZgGOj1rAsQKfJzIyajCQXNSI7YVtW9uo+9icA+YcEnNMn4cQed6yuc3n/ijpWh4h&#10;n6YoQ3gX/fEL3gYHdJMHbljys09Orx5cND//1AxF+agC9JP0188tL1F4oYu2BNo/Sf7LE3O0U1Y7&#10;6Kfon/3+yUn0a9cqz9kKJ4fpD8ooqoNWcTaB5kiL7jkb0hjIeuoHaF4o5VcWrLiaBTg+agHHCnze&#10;yNCwYBi5qFG3GbZdbaPuY3MOmHNIzDF5HvLI81bMbzb/O5bHApw/E3bQAPT6i97GdevKFRTotuWi&#10;gD5EShT7Mk1t7u99KPg68PXg6wJA+N9z4blr8jQFuvZnNK+E/nDwrouDFGa1k75x5DJpWzppAM1x&#10;1oF+0jtJ3tcxEHTSAujT5AsDPav6Awh87cemBoj5LGgc57xA4zgXBXTSMncWoOWCZUYubHpsumf5&#10;1yxYcTULcHzUAo4V+LzRscFBclEjthe2TdNE3cfmHDDnkJhj8rzj0ecuxxlyYZEBLS9zf/Ki//vr&#10;1pUqnUZBoUCXCwH6EHnH+T5yZYtPrmz1ybPKy+RtZwbJDh/QLB7O3RTmd5wfIM/evBycKQxf8//S&#10;r4f9XRcRuO/6FXQfGfOglqE/INwzeU4Berd3jHymvztY5rYB+v7pi8HxZ+UkseXT5KrV/OED0koo&#10;iF0ZgM52Bnc00CrSOMJRSXeJlS3QrECZKMvRC5uc9EBjhZUFK8LRUQs4VuCzRkZGDQaSixp1m2Hb&#10;1zbqPjbngDmHsgN9cmF8pYPmXfSnL/i/S4H2ThsFhQJdWswP9DbvEHl6W/gkIDkthPyfEyPk8eBr&#10;5IWaduj0h4k/oRDD58W+1j5305XYbKNAv2zXojoHViHP2VIhe8Lj0ezY8zHy8d4estc/lgj0fvpn&#10;f3FuPDxRjOF8kH78sp1L6NeqZX5w53KAMwO6+pdYVQdoFhxlHhVnG6AhGMo8elHTEwe0nrUNNIaR&#10;ixmxzbBtmybqPjbngDmH7IFm81sAfXBmMuieIQHQ8PEF/w3QQe82igqFbVMBQG9ZPhx0DwaaYa4u&#10;ebTDHQo6OOzfJ2U3hfedtEOHzxOc6IR8DXbbUvfgj7hso/mz8wPqHFiN0P31xiOTAcwM6ONkW+Uk&#10;eWTubCLQLQvnyB7aLQPODOhT5G8uDrM5gH2tGuZtJ2YUoBnO2YDWcY4CWuCMA43hGx92JjcOs5wi&#10;gOaFC4qZ7WVWZkHUC+XaBpoHQ8lFRGwrbNumibqPzTlgzqFonCHyvFXn+SjZOTFFPtfOgObL3Ovb&#10;yfOgg77eKCq0qD08UwTQh2KB5rmWAvud2ePo58BziHbfR8kVrT76+ZRQoHdXYTm90fKNmdPshxx9&#10;LtQ6dJ/dPXlBQfr3Tk1QjPkyN3aS2Eny/k449nxyBei2+XNs/2Nfo5ah38OX+kaV5e3sHXQyzhxo&#10;tYsuAmgIBrKetDgziFWcxatc1LAkddBywVzbQGMYuZgR2wzbtmmi7mNzDphzKBpofd6KOc6ydWKW&#10;fJ4C/R8h0NBFf7iTPJ8C7f8BVljunTqGFvI02eYfIs/buiSwjAuF/N7pU9K/j0b14bkT5Gll2jVj&#10;n0cLdNdwbBr7PC4isMpQF0DTvHDbEtnliWugy4unSNvS6RWgdZx3LZ8iXx1rpzCz5e0D9Pd+dG8N&#10;7zMeFzoHH51QTxDLs8SdBLSJcy2BztI9c5Dl8N+L754htkDz4mkWVRasAMdHLeBYgc8TGRoWjo8O&#10;kosasc2w7ZomYv9i+x+bR2Ke6fMQIs9bda6PkoeHVKAh64JRIq/DCstdkyfRQp4uh8jH+tqjl5+1&#10;XNnqkZYldrb3bRNnlc/13cVjAfi76Oe8Ck5oQv69Efp139/VpXweFzxPANCw2oHMhZqH7rt/uNy/&#10;AvQe+vr+zv7g1QT6FLljrIPs89h10AD0DUNdbP9jn7vWod/HoYUeBejsS9wqzgzobMegcYDjg6Ms&#10;pyigeeFSMdYjcI4GmicJaAhWhKNTS5x5MJBc1IjthW1b28j7F9//2ByKxhkiz10xx1nu7V8MgJaX&#10;uRnQ28nzsMJyw/B5tJCnDaBqtRQdBh6BCP/m4Xn4AYF30YfIN2fOBr//Q7vn0H+HpuSTxxaPrnwv&#10;LtGBh2c8e2vFmAerFvrDApwwBkBDbhjuILu9Eys4c6Dh5LD3tg8GHwfL2xTqYHUF+5yrkGdu9ijK&#10;2Bnc1QE6voNmOGcDGgNZT1FA89/L30HzJAGNFeDoqAUcK/B5IiMjgmHkYoZtL2y7po3Yx+YcwOZQ&#10;HqBv7lpeAfo/QqQZ0DCQwvLh9mKAhhPAroGTuDBAsdCu9y8v9pNy5XBwHTN8jjb6utk7RD7Y3Wl1&#10;TJvnWW3LAer69+RiBk4U+4UDU8Y8WM383FMzFGJ27Hln5QS5e/Ki0UE/PneO7KrAcWfWQb/rQn2c&#10;GMbzAzuWKb440DLOMtAMZ1ug03fP9Qu0/nG++3DLcUA3S8Q2w7Ztmoh9bM4BbA7FAa3PXXWOj5Kv&#10;dPjkPynM8jJ3qDMdSGF5+7kBtJCnDdwo5PvgucManrFpgRulHCbfnodj0rSbXjj5/7d3J+CVHOW9&#10;8DU2Nja2wexL2AkQQiAEQgIkhAsJCckl3w0hJBASAoHA/ZJww80FEj5urm9CWI3xzEjjFQzGYINZ&#10;DMaMzpFm9SzeZt83jY7W0Wi0j3Z1d331dnWptre7q/v0OTqSqvz8n6ORtfap8/70Vm9kZ/AYfhpV&#10;Qp63fYZ2hm7/c1oA5y1kP/3DqJ9tO2Q+LEnoz/LDyZMh0LC8/ZEzQyHYAujD5MOnh6Pu+Sh5xDvS&#10;MPvRed62b5rinA602T3nA5ojnQQ0DnBaAOBaXKRERllO9UDLxXK5AC0DowbDyEWNus2w7Zsl4jk2&#10;5wA2h+KAxuauPMcv0O/2pQ6yCDRHOtKZDqSwvPHRC7R4F9N9fgBO4ZHgtMmvPzJBHpg/SLZRmO+f&#10;O0R+Z98o+nFJeeuBUfr9XQedFgb0PrJ+6BTbdsh8WKq8+uEp+scZ66LL88doji8CvWXhKPnRxdMU&#10;aOiej5A/OLS0l/PE8rnukRBnBrR8gFh2oHWcMaCXdwcth70fK26QNJwhyxFoiA6NCIaSixq2rbDt&#10;miXqc2zOAWwOxQENkeeuOseH6ecMhSAD0BzpL5z2KpHOdJS9M3pheeGOqbD7xQp61vyEAptlaTpM&#10;KSAPTB8gz9k0RzYuwClVGZbJo3z5/Bn053FRwzvon87S5wm2nTYXljS0I95MIQagoXv+yGnoouHt&#10;w+T68z1kl8+uIrbDO9Y4B7nx0G25c6ZfAlruoAXO9QQaxzcttTkHOh5nSHX7n/Viyf+NF1azACdH&#10;FG+suFcbFWUeDCMXNWJ7Yds1S+TnGJsD5hwy55wcfe7yOc7mOe2gKcrXS0B/qcPriHSmo9U7qxeX&#10;p1AYi7p29k7yWHjZTRlPm/zXw8Pksp/DxUzOs6VL5GNi83NCtgdueTstvHuGbKO5ur2BDhSL8qxt&#10;CxRh1kXfNd5BdvpHyCPBYfIffX3R8vYR8vYDjdc9wx8MFcol3kGnAa0vb1d7kZK83TO/1SQGsp4i&#10;gVYLGpbsQGOFlQUrwvFRCzhW4KuJDI0IBpKLGrG9sO2aJepzbM4BbA7ZAi3mOHsNdM4PhzjLQH9e&#10;AbrNv0EvLle1zdOCXRxw/7PSk3kfchjaSYfB/l9c6Pf565NwDW63vJ0WGeitNC/dPa3Mg4YIfU7v&#10;vXiKAn2ElGaOkadsXiDX0D8k1l2ohN3z1rlj4bXX0c9dwjxtq0chVvc/1xdotXvOBzQEwxiLPc6Q&#10;ZKCr3/9cD6Cx4l5NZGTUYCC5qBHbC9u2WZKEMwSbQ7ZAQ/gchxyfHSNfrRDy1QhoyBc6/Hsineko&#10;+V/Ri8tlZZ9s9vGini8US38v+WxfJ3nL/hHyol3T5NlbZ8PvYwCbIZeVA/p15sjzd8yQN+8fJf/a&#10;0xUe9e1wTo+MMyxxQ/5XF/1DSpsLjZBfe2SSYnyYvOYR8QfECx6cC7vn958YVj62IULn5j+dGTeW&#10;t5dnB539RhkYyHqSgVYLmp6VCLQMjBoMIxczYpth2zdL5OcYmwPmHDLnnBx9/rI5zl4D20bHGdA0&#10;i130Gf/6SGc6Sv4XzAID5xBXf7lPPHvDZe+PnO5jdxrS0M0S6Jzed3yAfj3o9h3KWaMDvZn+cdNw&#10;+3Ih9Hlumz1G3n10ZPF9v/bIFP2JDzfoz0vIjqm+zEDH7X/OB7TcQTOkcYTjkgVnSFagVZD16EVN&#10;jg3Q+r/NosqCFeDkiOKNFfdqIiMjgmHkYkZsM2zbZkkSzhBzHmXFGcKAbh+ZJjfoQJ8lH410pqMt&#10;eINRYCh+90xkuT52htBOOjzoK+t+5bjQr3NFySMba/YHxcoM1kFvp3/kXNneOBf6WAx9nv/82DB5&#10;YOrE4rz5yrme8P7P4RzAPmcJ88RNPjnuy/uflxroLN0z3+/M37ZBOhvOEBljLHphk5OEM0QumPxt&#10;s6iyYAU4OfUGGoKB5KJGbC9s22ZJXqD5nJOjz102vxnOkHsGBNAc6S90wp2s+Gin/9CLDC16G4bU&#10;y20WkdtHT7C7T0FRTclVcKtKWoyfAGDYYL6RkPUjJ+n3cZ10WlSceRjS/3Guk21PfU4sdegc2Hjx&#10;+OLzfddoR3iLSvRjlzh/d3KCwlwk0HY4FwM0RMCcjjNPPNBQiPR/6yDr0QubnLTuWS6W4t9YYcUL&#10;cHzk4o0X92oiI8OCQeSCR2w3bNvaRn+OsXlgziMx3/Toc1fMcfY6uOvcQgi03EV/viN4ZqQzHeXg&#10;GUaRoQXwsz2n0eKeN/fPHbQ/3YoW429fZKfONFN0rQ8U2xiQO8aPod/fRSQOZwgce3DVpgV1PjRK&#10;4DmW35b/3SihfyhC93yizkBzpOOAxiGOiwp0GtKALoYzL0L8bfX/ycVKjV7U9AigTaT1YpmEMwQr&#10;wPFRizdW4KuJjAwLBpGLGXW7YdvWNupzjM0BbB7lB/pb/SbQN4a3muQDux43LXx/d7qXFvOiutG9&#10;5PcPjoiimpKnbp4PL/cJQN9z8Qi5pp2CgXwclt/ZN0ahcV10UpKAhnx18AxbtdDnhUty6DZbf24o&#10;xBkDmuEcD7RAWsbZDmi1g5Zxrh5oDGWe/jAqvjwmyuJRBlmPXtT0ZO+gsaLKghXg+KgFHCvw1USH&#10;BsfIBY/Ybti2tY36HGNzAJtHYr7p0ecum+PsNQDnQN/WvUC+JgH95Q4vuK6TXBHpTMdW+o+SH+jF&#10;5o8ODtJiXhx0Hzh1DgUVy+9RzDdGByx9lwL9t/wylGmhBfKPjxb7c6+0mDhDVKDhfbeOnCRP2kz/&#10;MHJQp4duo2s2+eQbg4OLOKtAy91zPNB5O2iOM95BV3f0dhzQDOZ0oHnM96soy9GLmpyk7hmiF0sH&#10;9GqJ2G7YtrWN+hybcwCbQ3FAY/OXzXH2GjhPv+NN3Z4C9PUVMhbJLI2yN64XndfsLPZSmc3D0aUk&#10;00KL3TcnjrEbbdzvk03+XhraTducR00/95+7K+j3dxFJB5oFbu8Jl1p964ExcmkpwO9Mps2bFR3+&#10;O9N5BtsCtskfHpgmO2d7KLQVcpxyeTzCOb6D7ksB2jxALDvQcvfMkMYhjksy0CrOONC8CMlR36+i&#10;LAcrbDy2QKvBiioLVoTjoxZwrMBXExkZgY4OkYsZddth29Y26nNszgFsDsEcw+YiRJ+/8usBOuj1&#10;FT8EmiP9lYp/IFJZGq3eY3oxes62WbK5wLtBwSU7rfZB/5yEp2HB5wDSm8LHx+zOmQbc3T7oxJg4&#10;Q3CgRfaRHRTrbcF+cvfkMfK5/k7yvpMD5M37xshrHp4kz94+S66l3fbj2iTAtfm0bEJ/9jU0l7f7&#10;5GlbPPK8bfPkNx6eIW/bN0k+dmqMrD83SNome8kxv5NCe5Yco1weC2HmSeugVaA5zjrQ1XXQAuZs&#10;OKsw2+EMsQNajQkzj17U5KxUoHVkWDCMXPCI7YZtX9uI5xd7/rE5xOYYNhex+cvmOH8NDJG1FOgb&#10;ZaDP+psilaXRRr6lF6rL4WpiBQK9iyIL+C4W8Ji86qFJ+vHm9/1/jkS3EkwK7Wqg29Y/14XFhBmC&#10;gRyfrYthlwfl2Urx3uIfIFu9A+SB2cPk2i0NeqBZQuAPjJ9NdJED/mmaM+RQcIYcpnRCjoSPZ+lj&#10;Z5ijlEmIHdDxHXQc0HIHbeIsgDZxdkCbwQorXoCTUxucITIwIhhELnjYNsO2bZZkBxrC5pk+F/W5&#10;y+a3eA30+OxWkwrQnf7tkcrSaPX+yShYtNvdUeD1rLdSdJ8ERRuDlYd+zzsm8A74zomjqR34mo1B&#10;2HVjn+/CUi3SAmg5FGaazd4B8seHR9jzpM+n5RL6s//Bvimyd6GDHKSEHqJ0HqJkAs6HI5yzA529&#10;g5aB1jvouO5ZIM2BzoK0iTMkD84QuRDhERjzt+X3xWXpgJaLN17cq4kJM390sYvYftj2tY14jrE5&#10;gM0jNsewuajPXTa/xWvg7PxIiDMHGnJ9JfhwpLI0ysHbsEK1q+AbTvz1yeRbT17V7tEuDO/at9Bu&#10;/mmb59DP4/n1xy7Sjy2u61+JqQXQ0EE3D50hT4TTs+C50OfSMgxcsGXduQGKMCBtD7SOcxFAyzjr&#10;QOtI5wcaUi+gBcT8bTl6YZOTHWcIVljxAhwfuXjjxb2ayMDgALkkR2w/bPvaRjzH2BzA5hGbY9h8&#10;xOav/Do4PD0W4ry2iyHNOuh56SIlfLSTFzeVfV8pUiVC2haKxe77U9GlGTVYw9Dv96Ez5+jHxX/P&#10;T3V3hx+Hfj79undNuv3PNsmLM0TH+UH6h9Ob9o6z50CePysh9Hd6xa45csRny9zpQIvuOamD5jjb&#10;Aa3inAR0dUvcJs6QRuqeISsZaP7IgiHkEp/qcYaI59icA9gc4nMMm4/63GVzXLwOdk5cXAQauuev&#10;nvWDr3QEr45Ulsat5DIKtKcXp2+MFHu5TzgiG7rkRVSlXNIKN+hI/oMgPLI75qIlcFQt7OfGPs9F&#10;jQq0PdIqzvvInePH2fMpz5uVFjq3rqbd9PdG+inM6fugbTrobEDbddACZxloW6RxnCHJQEPyA81B&#10;1v+dlOxAY0XVLL5pkYu3XtSLiIDZ4ZwvYvth29c2SUBDzLnE5pk5H9V5K+Y4fw0MkfsuTIc48w76&#10;a2d9/1ZKXKSyNsr+tF6cPl0p+pSlveTPjg+aXTD995cHO8L/j3+eyDfGo5vzy59P84eHhtGPdzFT&#10;LdCwpP3xzj6yBm52os2ZFRs6xz54fJwizJBO66CLA1rFOQnouCVuHGU98TjXsoNWi5da1ERYNyJw&#10;rh5oCFaA4yMKuF7Ui4gMDA6QS3LE9sO2r22SgMbmEJ9n+lzU57CY4+w1AK+fb/bNK0Df0OnPRhoj&#10;o+T16kXpd/YUj157eIUwqQumOP/+Afg+tsvpe8mfHqXIS0hfSr/eT2cPIh/rgqUqoP19K3dJOy30&#10;d37dw7PkqG8PtO1lPosA2sTZBmgTZp483TNExRiLWrjkAsbfLwLFTgfaLIgQFWYerKiaxTc9ooDr&#10;Rb2IOJyrSdE4Fw80RAZ6IBgi67t8ATTN1yr+TKQxMjb6P9ML0jXtc7QoF39U9LcuHmUXvaDIfuxM&#10;X3gAGPZxcYFLeX66u5s8Dpa7NxLypfNn6PuzfY3VnLxA76A4v3DnzOrEWcoztyyQvfNdDddBY91z&#10;4wGtQsz/rb9fRBS7pQQaK+hFxeFcRKoHGpIHaGwuqnOYz2/xOhikQH+tk+HM87VOfyLSGBltwYeM&#10;YkTx21Gj05Z2kMfCYP/PNrBPml/UxCVbsgANnfN2uE0o7JrQ50g9Qv8geNlu7Q8D+vYvPUTft0Q/&#10;05VtPjnudVp30AznRgQasnRAqwVMf7+MMxS+eKBNmHmwomoW3/Swwo0V9SLigK4mfPvh29Y2Amdb&#10;oNkcw+ajOo/F/Oavgz4KNCxrr4twhg76hoq3PdIYGdhNM2iHuzXlwC2X5Rvb7nmzt588Y9ucOjfq&#10;mJfQrn0/Ocgu98rfT2HeNnuc/Jd9E8rH1jNPaAvIEa+rEKBlnGWgTZxVoAHnWgKNw8xTPdCicKkF&#10;jQUKHYvAeWmAxgp6kRHIYAC5JKdooPE5YM4jNsfM+WjOZTbHxevgxOwIWSsBHXXQt0QaI+NecqlR&#10;hGiX8r3JYo/kdmmc2AG9j7zu0YtLuqz9hf5usgcB+sH5o+Qnk6eWrIuGvGLnPAU5/jrcDOnigGZI&#10;qx20wDkv0BAT5+UPNFZUWbACHJeh8BEv6kXF4VxtigQaR9qcR2yeYfNRn8tinrPXwZ7Ji2Q9RVkG&#10;+sbO4H2RxjEDKUD/p+D7Qrs0TmyAvn38xJICCCg/FBymQB9iBwby99M/GHYtHKX/7wh5ylJeVpRu&#10;m5vPDxbUQQukbYGO76CLWd5ORjorzhATYxxnCAdaxnkpgMYLelHRcb4QTJC24Rnyw/PzpG1klnTM&#10;XSTDwdIBPkJ/vp6FCbJrYpr8eHCe3H9hjpzz8I9dmvBtiG9f2yThDDHnEZtn+lw057GAmecng9OL&#10;QHOkb+gOnhJJHDOQAlT0bSddGidpQMPpVM99cNaYE/XMc7bPk90UZxRojwJNjpB3Hh5TPqfeefIW&#10;jyIMXXS1QGfvoNOAtkeaP6pA4zDzLE+gseKbFLmAywW9iAhcBDY/Oj9HNtCCfVM3Swt9+/Yenzw6&#10;MUV/K/lja59TsxfJt/o8+jMEys90K/15lvKPBjViO2Lb2DbZumcIm2f6XDTnMZvj8uvgrr55o4OO&#10;FE4YrV6XXnxetnOSFmsH9EpMGtBwu8knts8r86GuoQivG+oiuyjC8UAfJXdPdCzpEjx00RXKaVag&#10;Oc56B81xZqk10AJlOfXuoHGkMaDNgghRYebBiqpZfJOCFfIio+I8QcYpes0VAaGem7t9chY6au3z&#10;is04Oe+Nh4jIKMuBPxo6Kd7459czReNcK6Dl18AQuanLzwO0v1kvPle2L5DNngN6JSYN6O0U6Kcv&#10;4cFhAPKj/qFUoPfS/6/8vzrnMprTlM6iOmgZaB1nHWiOdPUddDzQONImzhC1EGExi1d87IBWUZaD&#10;FVWz+IqYxRkr5kVGAMOwGU0BGgI4fn9gniKqY1V9Ruj3bxueJesrAfq9eQDuA1NT6NeofxobaPYH&#10;qHgNwH2g19LtC0BzpG/s9IYjhRNG2b/RKEClgDwwsx8t8C7LNwznZKBhifvFu6bV+VDHPHf7PNkV&#10;SEDL+8IloB+m//8Vu5duKf4ZWz2K8dIArXbQHOesQENwoAHj4oA2O2XsfSwc57xAYwWVBSvAccGK&#10;eZFRgZ4gfRRdABhDUQ4Aub4rIHsnJxc/t9p0zU+EMMd1zXLgY7aPTaNfp76RtyG+jW2ShDPEnEds&#10;nmHzUZ/LOtDn6XeEc6BloNd2+HsjhRNGW/ARowDRQtgyfBwt8i7LOwziJKT3kT86PKzOh3qFzru/&#10;6zhPdpLDKNBr6P/f7R0JgX6IHCO3jXQt2TL32/dNU5ztDhLDcG5koOXUF2iIKHYrFWiIDE73gh3Q&#10;PBto7hucq3p/8EMT05m/7+bRGfRr1TfV4wypJ9CwxA3nQKsdtH9rpHDCKAe/hRWg9xyBu0zhRd5l&#10;+Satg4b8W1+3MR/qEort9yZOLQL9MAX68nZx7e/L2nzykC+Afox200u1zP2pjjFroJP3QacDbXce&#10;tMC5CKBVmHmqB5q/nQw0FL16Aa0WaKyQFx8VnDGLJW490M3ePTBPf2v1a9kGoLXpmuXAxzfGEndj&#10;AY3NYx3ozoVhsk4Huiv4WKRwwtgUPLOp5Ad6Abp28yzZ6g4UW1GxWeKG3D15XF1arlOubPMovIdC&#10;oHdSoAHpN+6ZXPz/v7hjJlza5kA/HBwlz39wCQ5oo9vmjqHzKM62QDOcawM0jjEWu+5ZvJ0PaLVo&#10;icgFjYUXOyh8xQGNFd/44MW8qDBYNHAo0Lf3eCiKafnZhdnFrzkUwNfSvnYUOI2LvT1ODk1NZsYZ&#10;0tIdkIGGONWqeqAFzjjQ2Dzi80yfi/o8FnOcvQbgNXJ0Zow0RzhzoL92hjbHVqPsjxhFaCOhRbI2&#10;l/x0WbpgIOvZFsDNTbT5UIe86pEpirIK9M+mo3OyadYNdlGYJaDp44dPD9V/mZv+LFsne62B5jjX&#10;toOubolbx5knrXuGqCDLMSEWxUt9P4sodvUB2izOWDEvMhxTPfsnc6LZFYTgwtfoW5gg3fPm1x6n&#10;2TvFjr4e9CdIS8rBYHGBU8Hifv76ZimAFvNMn4vqHJbnOHsdwGtk5/hFE+hK8OxI4JRR8k9hRegn&#10;7kCxFRebLno3/cNsKYDeMNS5iDMHehf998aZk+RHU6cVnBnQx8gPJs4sCdAH5tjyNkdaBVq+UYYK&#10;tIx0HqBNnKsBGpKONERHmUcFWY+Ksfxv/j41UOxYwUsCWi6WarDCahZfkfoDDcHQgQ53A8UWgzEt&#10;zfTzYJkcvk4XRVr/2v206x2hj5Bbun30a6QF9j9j+C9NlgPQ4nUAf+D+5MLMIs6QtV1Jd7HSR9n/&#10;LlaI/v50F1rkXZZnBM7JQMOR3NfW+0pd9A+Cxxa7Z9FBQ3aHOboYGejH6L+vKPv416xRnrTJIycC&#10;/AhuBrTcQeM4ZwNadM8caRNogXMeoE2QxWNSBy0XIjMmyPLbZrAO2iyIcrFUgxVWs/iKNA7QcOWu&#10;23LiCfnBwHz4dXoRoDsjWB+9OIV+rk1g/2m9L5gSn+pwhuQFGpuP6hzmc1y8DuD1c0fvgtJBU6DP&#10;RvpajAeCd2CF6OW7JmjBdvuhV1JsgIa89UB9r9T1nO1zFGUBNMdZB5p10HyJ+xh5hL79qw/X97Sw&#10;V+2aoxAnAS2652KATuugVZyzAQ0xgeYRUJs4Q+RCZMaEWX6fmaUAWi3SWDEvMjg4LHf1L6A42gSW&#10;xysRxNAx868JnfkFf4IM+ePhBU+wz7XJegr0WMrPX58wnIsDWp8TLOY8YnNMn4vq/JXnuHgd9PnD&#10;FGc/BJojvbbiPxLpazG+H1yJFSK4otTWwO2HXglRu2ceHGfIv/Z012/pmH6fT3f3L+JsAzTgzPOt&#10;0fqebvWeI5MU5+o6aIZzfqBVpKvpoCEmzGZooaHJAzQWvbDZLm9DVJR5sKLKghVgtUCLR6yYFxUc&#10;HJHW4VkUR9t8hwIPB5ydlZaieynWcNT4g2PT4TI19nk2+XqPp/ysS5fqcYaoz78abA7xeYbNR3ke&#10;iznOXgPwGumYHwlRVvZBd/tfjPS1HEghaioH5KfTbj/0SoktzpC7Jo6xg7OweVF06PfZOHMsA9Bi&#10;iRtykL6vnvvMNwzE3yijXkALmE2cawm0jrRciNT3y8XKjFzUWGoDNFaAWeQizQs1XsyLCg6OyMGp&#10;/EvQEDinGS48cp52zPyobTjHGjrf5pwHhvH89AIcIGb+zPVP9R20+bybMecSm2f6XNTnsZjj4nWx&#10;fYwdICZ30Osrtkdw81H2eoxiRLuSrwycQou9y/KKijMPjjOkvLA//APNmBM1yDO3zlF88f3PONAM&#10;aQ70I5TK19RrmZv+MfHoPBwcZnuQWBFAx3XPHOhqO+gL9CfDUOYRMOtAQ7ICrRc1Fl7soPDF4wxR&#10;YebBiipefFn0Qs2CFfQigmOjZoDCCgUcA9I2sEwOXTR0zsP06w1SqLeNTqMfaxtYPt8z6S7xic1F&#10;iDyPxTxnrwu4QAmcQqcD/dE95LJIXstR8m/ACtKfHB5AC77L8kpWoOFAsadvqc81ud9/4gLZkXiA&#10;WHIHDUC3XKjTkvxGQoGFm2QkddAc5+qBjjvFiiFdTAfdFwaDmUd0zxjQPBxqVpjkYqVGLmhYsnfP&#10;EKyomsVXRC/SeDEvMjg4IuP0P9jXiyFpGwDgvM+WuQ9NXwyvsw03acA+1jbQmTfGEdzVd88Q87lX&#10;Y84jNsf0uYjNXTHP2esArsENVxDTgWboZhkbg1/DCtLTtszSAu8OFFvuyYIzZCv9mDfsGTfmQ+Gh&#10;HWnb/FEJZ5bkDtoEerd3nDyuDh3/U7cGFGTY/2x7FTH8POhsQDOkZZxVoItAGoNZTjLOemSQ9WCF&#10;TU61QMtFVi++Inqhxot5UcHBMZP3giVyYDn6p4NzZF0lIMenLuY6v1oOnGsNB5phP299Uz3OEPV5&#10;N+eGPJdY2BzD5qM+d9kc53+kDpNjMyMMZrodOdBrK/6xSN0MY2dwDVaQYN/ebvIYWvRdlkdMnHlw&#10;nHk+3V37S35es8mjCB8wgI47zSoO6Efp4xsfE1cdq1U+0TFGvxPgbAs03kELpPN10EXtg2bdczEd&#10;NA8rTirKcvSiJgJFLw/QopjqRVYuvCJ6kWbBinmRwdFRs30s+yU4jdCO+eGJqfCgsbv75/GPyZBw&#10;2dzy569dGM7VAq0+5+bckOeSCJtn2HzU5zCb4wLonw5Okxa6DSEcaPqH08cjdbMMsqap7A0aRYl2&#10;OD+dOYAWfpflkzxA/3xeu5tU0aFfe/3QWbKDggyRgU7roDnOHGjIDy+ere0yN/15H5rtLQTorB20&#10;3DmbSOcHGpKOtD3OkOxAi0K3UoHG0TFzbmE87FgxKG0DR2vf2gPL2tV9HZ6D0ZXKljZLCzQ2F9U5&#10;zMLmOHsNwPL2bT0LBtBf7Q1eFqGbcbT6P8AK0weP96BF36XxAxDzRzM4zJCtNOEVxTaa86GorCkH&#10;ZLd/EAFa4IwDrSLNgd5P335cWw2XuUsBOeN3LgHQ5v5nBjTvoE2kMYixCJjjgM7WPUPyAc0KXlFA&#10;J0cv1CxYQS8qODp4DlMQ4epgcO1r6KarOT0qa+B7wfeEPxLgyO/yMFzrG/8565uigcbmhYwyD5tj&#10;2Fw05zGf4+w10OPB+c/wPAqg13X6wXWd5IpI3IyjFLwfK0zXtLsbZyzn4DhDTJh5AGg4UOzVj0wZ&#10;86GQ0E733UeHKMzFAf0ozRf7+2vWRb9y1xz9DpVEoBnSRQMd10HjOGcHWoZ6KYAWKQpo+W0zcqFm&#10;wYp5kcHRiQ9ctQsOzIKrf5VHZslPL8yTb/d75Fu9XuFg397tkzv7PHLf4Dx5YGiO7J6YIR1zF6u+&#10;nWVxKQZniHjOsXkh5pEIm2PYXNTnLpvffP4Pk8PToyHKCtBn/Y5I2xzjXnI1dmerS1oDst3dOGNZ&#10;Jw/QkA2jp2sDHu2eN84epTAfygG0uQ+aA/2Yd5xcWouDxeg2+HTnCP1uyUAnddAcZ1ugOc55gIZg&#10;IOtZqUAnRy7ULFgxLyo4OlnCcLrgj5NbKaZV76PWQ7u8YzNwMw0OIfYzLGX4z4VvX9uozzk2L2SY&#10;edgcw+aiPnfFHGevgdLwlAH02or/jUjbnKPkL5jFKSB3TxxCC79L4wfHGYLjDOFAP+jV5s5WL901&#10;Q/GF7hmAZkgXATTkr0+MFP9HBX0NbJ3uod8tP9BZO2gBNIZzLYDGkM4DtFyszOiFDd8HbRZEFWU5&#10;rJjqhVb+txq9WOMFvYjg4GTNONlDO+lqT8FKCuCxEZazF29L2SgpBmeI+pyb80KgLIfNMX0uqvOX&#10;hc1v/gfqMPlG3/wizjxru8hvR9LmHK3ew2ZxIuTjZyto8XdZHskL9NZgH3nRjhl1PlQbCn77PO+e&#10;iwb6BNm1cJJcUiq2i76mzafwwv7npQC6Xh20DrSKsw3QokCpKMsxi1s1QItiihVdPHqxxgt6UcHh&#10;scsozc+HZovvmpHA0vmdfQtkmHbq2M+yNGlMoCHqHObzm83/Qfod4TQ3Gef1FT+47gi5PJI252gL&#10;3oIVqNc/PEoLt9sPvRyD4wzBceZhSO8j/9TVW1xHSr/Oax6eIg9SlCEmzvmBZkifCPPHhycK7aL/&#10;9PAk/c6AczFAC6RxoGWcMaAFzjjQGMZYVJh1oFWkMZD15MOZFbsknCEqzHJYMcWKrhm9ULNgBb2I&#10;4OjYBS4ycte57KdJyQeW5YEdDhCD7439TPWNwLlYoLF5ocMMYfMLm4vmPOZznL0Guvzh8IIkMtDr&#10;Or2FSNkqB1KgrmqfJ1t8B/RyTB6cIbyL3jh/kKwpqCOFI7fvmz5WE6B5B/0YzUH69iVFAU07/j3z&#10;3VUDbeJsC7SKswl0fqTxzllOng5aRZkHK2rVAy0KKlZ0zciFWgQr6EUEh8ciwQS5/8JcLmDvpqh/&#10;vRcuLxmQ7XCTjBxfAy6YMrTkFycpDmj1+cbmhQwzD5tj2Fw05zGf5+w1sHl0UsEZ0tzt7YyErXKU&#10;/XNGkaIFunUWB8ClsYPjzB/jw4HeTvaSZ2yfV+dDzrxl/zgF+aCEMwO6mCVu1j0D0JD/3XO+kC76&#10;SVt8+tXOVg20jHQ80Obydn32QafjXC3QELOwcaCh8C0N0FhBLzI4Psk5PTdBWnLsc4bO+czsRXJn&#10;v0c7OLgC2DgFOvv50IB6KTzFqoo/MqpOMThD1OccmxcyzDxsjmFzUZ/HYo6z18Bt3Z4BdPYbZMSN&#10;Nr/FKFS00N0weBwFwKXxYyINwWHm4UBDbhs7WTV2sF8YDgxTu+d8QHOc4zpoyL7gBHnW1gX0Z7EO&#10;/Z2v778Q4syA7gpTqw66QqPizJIMtIk0hjEWATSGdDacIfmBTu6gVZTliIKKFV0zerHGC3pRweFJ&#10;D5z2hMGZlnUUVriqNwca7mR1W877QG/ohqVu/OerT2oBNDYnZJR5xBzD5qM+j9n8ZvMfLlCyVtv/&#10;DIl0LWCUF34fK1ZvemQILf4ujZ08OENkoHeQPeTKds+YE9YpEXLLyJlFnGvTQatA76Fktk53VHUU&#10;+hXtPjnkdUpA17qDtgU6Hud8QAPIOtLZgOYFSkdZjl7YOM6igzaLIUQumGpEUcUKrxq5UItgBb2o&#10;4PCk5+5z+YD+Rq9Ht4oAGt4uD+W7z/QtSwp0LXCGYPNChpmHzS9sLkL0eczmN5v/Z+bVC5SweLOR&#10;rgWMcnBVU9mfNwrWRp8WVnc+9HJMtUBD/q2/K4TWmBdpoV3o2w6M0bkjuufaA30yDCD9vypDubv/&#10;Dxwfp9+9GKDzd9AqzkUBLXDmkXHOC7QKshy9qLGwDpoVvqwdtCioWNE1oxdrFqyoFxUcn/TcNziH&#10;opkUWN7eOT5Nt+A4+Xb/Aiyp0q00Ht4jGu5IhX1OUr7e4y3hxUqKwRmiPt/YvJBh5mFzDJuL+hwW&#10;c5y9BnaOs/s/K0BX/B9HuhY0yn7FKFi0OLcvuAPFlmOKAHqrv488eVP2JeOnbF4gO4IDCs62QDOc&#10;83fQkH3BSfJbeyazI00772P+Wfrd6wm0jrMN0CbSGMh6TJxlpFWcawM0wxneFjDXDmizWLPoBb2I&#10;iA4Qwyc9j0xMoWgmBRDuiW4LCVcEa+ny6daEm1jmu43l9wfm6ddaCqDF9sO2bdaI5xqfFxB5LrGw&#10;OYbNRXMe8zkO83+Ibje67en2k9PcHfxlJGtBo9W/ESta/9l3CgXApfEjYM4JNM3NI6cyQXdZOSCP&#10;BvsoyGr3rALNkC62gxZAQw4GJ8jV7T76M6Khv+Ptg+fpd+4Ms5QdtI5zNy0dSTjnB1pPVpzzAg2F&#10;D4cZoqIsRxRUrOiakYs1C1bQi0o1uHXPX8zc9cLBYHBQWPg1ggkyJC1PfyvHPu1NI3P0c/P/DvnD&#10;tx2+XbNGPN/YnJBRlsPmGDYfzXnM5zh9LQRD5OZu3wT6WPDUSNaCxgPBC7DC9fpH3PnQyzVZumcI&#10;BvQ2mt87OGqF9DO3zpH2+UNkO8UZIiOt45wNaIa0jDMGNF/i3kvJhBym7/vVPh3wgQAAYxpJREFU&#10;h2fSf3b6/9/82DQ5GrDuWQW61geJqTibQA+GqRZoFWcMaLV7tkNaBVmPWdhkoOOjoixHFFSs8KqR&#10;C7UIVtCrjQAGw8cyFNrmjF3vdxNuCwlL31lOt4KP3T81hX6t2qcWOEOweSGjzCPmGDYf9XnM5jf7&#10;A7VnwTz/uaXiD0aqFjxaPeO63Ne2z9FC7YBebhE42wGN4cxygGwL9pNXPpSwZNxKyNthn7N/YBFn&#10;Heg8HbSOc1agIfuDU+TvT48k3qXrmVs9ctjvoD8Jwzl/B91XCNAY0sUCrePMk45z2DVEjzrIevTC&#10;pgKdtYNWiypWeNXoxZoFK+pFpFqg4UIhsB8TwzMuO8am0a8FgRtvZOnIAehOuGEG8rVqG77tikFa&#10;PNfYnGDR5xKfY9hcNOcwn9/sNfDYRfq80e2nAN1V9P5nPsreEaOAlQJy35S7P/Ryiwp0NUgfCLOD&#10;fo2/ODZIrmjzGdQ08DZcY/v+maMUZBXnZKBlnFWg4/ZB5wV6HyUzjHeavG3fFLma/sxrop//8WWf&#10;vOfIBP2oM/SnOEuDAZ3WQfeGseugVZztOuh0oDGQ9aQDndw984KkRgVZDlbYVKDjo8LMoxZVrPCq&#10;kYu1CFbUq40ABgPINuPkjl77ZWnAt3cB+zosQxR8WHrFPhcLLJcP1v0Ibnnb4ds2S9TnGpsT6hxi&#10;EXMMm4sQfR6zOc5eA3f1m/uf13UGb4hELXi0kfcYQNNC9n/6zqAIuDR2suAMSQI67KQh/n7yg6kj&#10;5P7ZI2Fn/SD9mG0UYogJtMBZBfpQLNByBy0DbbMPOgno/TQHaA4Hp8nu+bNk03SFHAi7ZgjgnA40&#10;xzl/B50H6CKXuDGYeZKBlpMPaAzn2h0gphZrFqyoFxEVGgwim4yTn16wP5IbllXhgDD8a0HGyX3n&#10;7b/eLRRzOAIc/1q1irzd8G2bJerzjc0JGWYeMcewuWjOYz7Hh+n/h/OfVZwhkaY1GBunnmsATfMb&#10;D4+gALg0drLgDLECGg2GcxLQMs4Y0Pj+ZxNo9UpiyUCfCXMgykHK5qEwZ8MkAc265yKANpFOP4pb&#10;BzovzslAA7z2nTMPXrz097FgQOORi6aIKKpY4dWDFfAiI4PCgMEAypa9k/b7jbeNzaBfQ07H3CT6&#10;uVi+N+ChX6O2ETjL2zNv0oCW55AIm1/YPMTmMf8DFOZ/xRsxlrebu73OSNMaDELWNJW8CzrQa0o+&#10;LaKPoQi4NG6yAg1JAjoe6ewddPI+6FoAzZCWgeZIJ3fQWfZBM6TTgE7uoGWcMaBNpDGU5Qick5DG&#10;u2eOsYm1XKzMmMVtaYDmBVsu5EWFoyKQwRCyT/fCRLjUjAEqBw4mG7U4XxmuKgbnRmNfQ89jF+P3&#10;Z9cuYtvp2zZr0nCGyHOIRcwvbB5C9HnM5jd7DWwamQrPRVeA7iIfjTSt0Sj739GBhvOhfza7H0XA&#10;pXFTDNCQ7B10XqDjjuDmSHOcGdDqEjfgnAVo1kEXucStAi0jbd9BpwGt4syDwcwjOuh0oDGc46MW&#10;LvnRjB3QctFUIworVnz1yIVbLuRFRgaGBUMoS+yuo33PuQXrC4rsHE8/vxrOmYZ91tjn1zZsu2Hb&#10;Nk+SgJbnj4iYX9hc1Ocww5kDPUS+0btgAH3zyeAXIklrNDYF7zKApnnXoXO06LujuZdbqt8HDUnq&#10;oOO6Z3OZG8dZBVpGOivQWTtoO6CXvoOupnuGpAOd3D3jMVHmj2bscIbIRVNELaxYAdaDFfBqwzHh&#10;sKjBAMoeuFgIhigPAH561v5oazg6vCWli765G65Ahn9+7SK2nb6d80TgXGug2fzv8czLe66v+L2R&#10;ojUc3yRXYEA/oTxPC6+77OdyCsM5WxedF+h4pHGgkztovYuOO0hMXeLO2kELpIsC2u4gseQOupan&#10;WGE4Q0ycbYDWC1h8sgCtFk4WtbBiBVgNXsTzRAeE/1sGhgVDKHs655MvWAJHeicfHKZnnGwamYnd&#10;tw0d4FaL/dnFR2w7efvmiYpzfYDeNzVmXN6zudO/M1K0xqPNmzWQLgfkAbfMvaxSTPcMyd5BLyXQ&#10;MtJFAM1wrhfQMs7pQGMg68kDtIoxFrV4JScL0FhEUcWKrxm8kOcJB0QHRf43C4ZQ9kAn2xKzzA0g&#10;DPArh2UKnGONn3IF32vAwz6nlhHbTd7WeZMEM488h1jE/MLmoT6HGc4C6LvPzRnL22u7g1+JBK3x&#10;KPt3mEAT8slKBy38bpl7uSRrB43jDKkeaIGzDdAMZxlojnNjd9AM6XigBdL16qBVnOOQVnFOB5oV&#10;K72I6YHTqNjbdkALjEXxFO9jwYqvGbyQVxMZFTwYRPnyyMUpo+OFf2+votPtmGM3dJC/JmRprr8t&#10;thu2rbNE4BwPtDx/RMT8wuaiPpdloAfpd4Y7h8k4t3R6fqRnHUYpeJ4BNM0rd47Twu+AXk6xBRqH&#10;mScdaAzpPPug04DmODOg1X3QWYHOug+a46wCXc2FSkycswKNoawHR5nHxLkooCEMadvu2SyeLKKw&#10;YgVYD1bI84YjIqOCB4MoZ4JxcnuPuGgJdGr3X5gNr7eNfrxlDkxNKUjDObyDPv6xtY3Ybvr2zppq&#10;gcbmIUSfxxxnyN7J8RBlpYPu8nZHetZhXEcuwYCGq4ptcXe3WjZp5CXuZKAF0lkOEsvbQdsCXX0H&#10;rXfPaUvc1V+kxGZ5u5ZAs2QBWoaZv08EK8B6sEKeNzImycEgyh+48cWPz8+TH9KcnJ1EPyZP+rwJ&#10;8pPBedo5L5D+ui9t87Bthm3vrMkHtJhf2DyE6HOYAz1Av+ut3Z6AOcraDvL8SM86jZJ3zAC6TMiN&#10;50+gGLg0TsTSdj2AhphIM5yzA82QNjtoG6Brcx508TfLSAJa7Z4Z0nlxhiTh3B8+1g5odqUwdrUw&#10;G6SxAioXVqz4msELed6oCMcFQ8gFj7rtsG2eJdlxhoj5hc1DbC5zoCvz4uht3kGvr3heUxNZE8lZ&#10;p1H2/9MAmuZZW6dpQXdHczd6siKNwwwROMcjreKsIp0HaLOD5kvcMtJxHbSMdBLQfP9z3D5o3j3b&#10;A53tUp/pt5pkHbRAujigGc7sCmJYTJTlmAUMCwc6WwetFlC5sGIFWA9WxKuJDgoeDCIXPGK7Yds7&#10;SwTO8UjL80dEzC9sHurzmOMM5z5vHp0Mj7KXl7ebu/zvRGrWcWwMXo0BDXcF2uo7oBs5WXGG4DjL&#10;Se6glyPQWTtojnP+Djp9iTseZxxpDGWe5KVtFgxniImyHLWAxSVL9wzBCqhcWLECrAcr5HkjY5Ic&#10;DCIXPGK7Yds8S9Jwhsjzh0XMLWwOQvR5vAh0MERu6/GMo7fXdZHXRWrWeZT8ixjS/9btbp7R6MmK&#10;dBLKcmoNdNpBYklA513iTj6Ku8gl7ixHcAugBdIqznZAxyMNXXR2nCFqAYsLB9o2ZhEVhRUrvliw&#10;Qp4nMiTpwSBywSO2G7bdsyQNZ4g8h1jyA93lwfI265450rR7Ho+0XILR6u3EgH75zou0WLuDxRox&#10;Ksw8OMpycKAhdkBjSMs42wJdzw7abombIV2vg8SSgc6GdHoHbeJcC6BtOmgdZD1Y8cWCFfI8kSFJ&#10;DwaRixmxzbBtniU23TNEnUcC5zig9TnMcGZA/+T8tIJz2D1X/DsiLZdgtAavxYC+pOyT1jkcCJel&#10;TV6gITjQkCSg851mpSKdDrSMdBrQS9dBZ98HnW2J2x5nSHoHnQdoVrD0QqaH73/GiiAWs5DK/8aL&#10;LxasmOeJjEl6MIxczIhthm3zLKm2e84GNLu15Dqtew6BPhU8MdJyiUbJCwyky4R8rv8UCoTL0qUa&#10;nCE4zpC8HXR2oBnOth10Pa4kVpujuBnOJtDiNCsMaBNpDGaeJKDzH8ENUYsYlvzL23IhFe/DCjAW&#10;rJjniYxJcjCIXPCI7YZt8yxJA1qeOyLxMPPo85gDfWh6dBFnDnRzjz8cKbmEo83/sQE0zQu2T9Ki&#10;7pa5GynVAg1ZaqDlDprhvJKAFh00DjTHufZAx+EMMUGWoxawuGTrnnWgzWBF2AxezLNGhiQ9GEQu&#10;ZsQ2w7Z5lgicswDN51k80vocZjhDhsg90aU9FaC7gr+JlFzCUSavw4BuaiW0yLqjuRsp1QKN4wxJ&#10;AxqCAS1wTgb6cGoHnbTELZDOtsTNcE4Dujb7oDnQavcsI10d0Mk4Q3CcITjMPGoRiwsAbXPkNsQs&#10;pmawImwGL+hZI2OSHgwjFzNim2HbPEuqBRqbgxB9DvPuuc8foij7Ks4VP/hiF3lypOQSjq3kcbSL&#10;HsGQ/scznSgULkuTaoGGpAGNI531IDGGdFoHjQHNcZaB5jjX5iju2gKtd9DJQKs42wEdB3U+nLMA&#10;jRVBLHgxVd+HFWE1eDHPExmT5GAQueBh2wzb3lmTBrQ+d1iSgdbnL5/rMO/3waU9pf3PkOYuf0sk&#10;ZAOMkn83BvST22dpIXbL3I0SHGgIjjGWNKBNnHlMoHWk8wN91OieTaBFB13sEneRQDOkAWiOtNo9&#10;M6SLX+LGgcaQNlGWYwc0w7kaoNVgRdgMXszzREU4KRweHSMXM2K7YdvcNmk4Q7A5VA3Q3+qdV3CG&#10;fK0SvDbSsQFGa/BKDGi4BeUPJg+iWLgsTarBGZIP6KwddG2O4l56oKs9ipvjXD3QKs440NlwhjQu&#10;0FgxzxMZErtgGLmoEdsL2+ZZkoYzxJxDAudsQNM5H8CdqwTMsLy9vsv3IhkbaLTiR3O//3gfhcF1&#10;0Y0QE2cIDjEWHGdIvg66yKO4MaAZ0o0EdFoHXR+gbXDGOmgTZD1qEYtLFpwhZkFVgxVhPVgxzxMZ&#10;E/tgKLmIiG2FbfMsqbZ7xoDG5jAHeuPQlIIzZF2nvzZSsYFG2f+eATTNVe1zZEvggG6UVIM0jjMk&#10;CWjWPWfroA9JOKtAZ+mgiwaa41wPoDnO2YBWcc4PNI60CbKeLB20WQix4AVVDVaI9WDFPE9kTJKD&#10;QeRiRmwzbHtnTXagk3HmkecvxxnuXNUiHRy2iPR5cnWkYgONreRZGNBNJUJ+MnMAxcKl/ikeaIEz&#10;DjTExJkBnb2DxoFmSMcBLZBePh00AzqugxY4q0DbIW3irCMtcM4KtFzI4lL//c/uAiWNG7atsG2d&#10;NQLnYoHW5y8Het+UeXBYS8U/FInYYAPuEV3y5zGkf/PhIRQLl/qneKAh6UDjHXRcF13sPuilBJoh&#10;bQs0Q1oGWuDMgMaQVoE2kU4GWsdZAM1hLhJoef8zdpqVXiTNgqoGK8Jm8IKeJyrAScEwcjHDthe2&#10;rbOmWqDleceDzWEG9BD5Vp96cFh4elV38KFIxAYcrf6tGNBwh6sHA3dOdCOkeKDVDhpH2sQZA1p0&#10;0AxpAbQ4DzoL0MV30GKZu1YdtNo9xwFtj3M1QOtQc4hxrFnhwgqaHBlom5gFVQ1WhM3gBT1rVIDT&#10;gmHkYoZtL2x7Z0m1OMchjc1hmO99nnpwWAh0xV+47gi5PNKwAUdb8Ou0izYPFqP5997TKBguS5Ni&#10;cOZJwhmCAw2RgZaRlnFOB5ohHQd08j5ohnTeDpohXRTQ/SHQSUvcGNIq1HmAhuBAc5xxlOU4oNVg&#10;GLmoEdsL295ZUgTQ2PzT5y+b58Pk3oFZBecQ6C7vQCRhA49WfxID+uU7LrqDxRooWTtoHGaI2j3j&#10;SMfhHA90tg66GqDruQ86/TQrG6Cz4AzJi3M2pNVCFpdsOBcBNF7Q80QGJT0YSC5qxPbCtrdtbHCG&#10;mPMnGWhs/sI87/eHje4Z0nwmeFWkYAOPkn8XBjR9P/n5zH4UC5f6pzigIUk4Q/B90Azp2gNd3BJ3&#10;tUCnddAm0AJnG6Brg7QOtP5v2+4ZAkAXdYlPrAibwYt6nsigJAfDyEWN2F7Yts6SfEAn4wzB5i/M&#10;9/aRSRPnbn8+ErDBx73kchToMiEf76igWLjUPyrQ6UjjMPPkA7q4fdDVAF3dEnexQCctceM42wBd&#10;JM485vvMYqaH41w7oLECjRf1PJFRiQ+GkYsadZth2zpL6gV0+IdoMExu7vYUnNn5z/4NkYDLYJT9&#10;kxjSjy8v0MLsDhZrpBTdQeNI166DFkgLoGWkiwW62IPEZKRloAXOHOj4fc9pQAPKMtJZgdaR1sNx&#10;tu+gGdA2SKsF1YxZhM0CjRX0PNFRiQ8GkosZtr2wbZ0lReCMAa3PWz7HD02PKadWhUduV/zg+rPB&#10;CyL9lsEoBe/AgIZzou+fdcvcjRRboHnSgDZxhtgBndRBm1cTq20HzZGuZQedB+h0pFWgeZKBhqR3&#10;0Bxk+e0sQNe+g8aCF/asURFOCoaRixqxvbBtnSW2QEPE3EnGGYLN3wH6E3+9Z0HpniHNnd6ZSL5l&#10;NNr8cQzp39t3nsLgDhZrlGAIJ6WWQKtIxwPNkI4HOksHzZC2Bbo+HbRAml9JLAvQJtL2OGcDmv+b&#10;A52ENMPZvoNmxVMuqmbUAswLtFyo8aKeJzIq8cEwcjHDthe2nbNEwCw/53jUuZMGtDl/YW53e8PG&#10;hUkioBv43Oe40eZ/BQP6CW0LZIvvlrkbIbb7n+WkAY0jbbcPOgloFefigFY76NP0py0WaIa0HdCd&#10;YYoHmiON4wyRgRZIyxBjydpBQ6AA1m55Wy/UeGHPGhXhpGAYuagR2wvb1lkinnP9eTcj5o6KMwY0&#10;Nm+he9ZPrYLlbXiMxFtm4zq4T7QJNNzhqvnCMRQMl/qnPkvckDik7YCO66AF0nZAc6RXbgdt4gwp&#10;GmiBswl0Mti1Blou2HhhzxMZlvhgILmIqNsL285Zoj7X8VHnTjLOEGze9vnDFGP1utthKv4tkXjL&#10;cJS8hzCkf/2hUbLZnRPdEMnaReNAQ5KALnaJO/9BYidSlrir76B1pDnQAmkT53p00DjMPDrO7BGD&#10;mUfHWUcZB5rhXHug2b+xop43Oi5qMIxczIhthm3jLDGf7/iocycf0A9dnCAb9CuH0dzYSa6NtFuG&#10;46fBizCgm1oDsstd+rMhUgzQooNOQroaoOXumSG9FEvcDOeiOuiOMNV30CrOONBFdtAAM3/UgcZh&#10;FgeIYQVRDyueemEVwYqwWrBZ0cYKe9bIqCQHA8lFjdhe2LbOEv25jos6d1ScIfrcw+Yu5Os96qlV&#10;kPUVf3sk3TIeJa8XQ/rvT7lzohslRQKN4wzBcE4COu2Wk9UtcatIi4uVJANtdtAM6WKAVjtohvPS&#10;ddBDIcJJydJBy0dwp0HNiqdeXEWwQqwWbBassOeJDAseDCMXNWJ7Yds4S9TnGZsLIurcScYZIs9Z&#10;nm5vhDTrB4dVfP+mC8HLI+WW8Sh5H8eAbmr1aZF2XfRSpxYdtAk1LHHHIR0HtIwzBrTZRWcBmuOs&#10;Ai1wtgW6yA66cQ4SS8cZkgQ0FlYAbYDWC6sasxDrRZsFK+5ZI8NiBoPIBY/Ybth2zhL1ecbmg4g6&#10;d5KBxuZseGpVL7tr1U0S0M3d/kgk3DIfcLBYyV8wgC4T8rWBEygaLvWLANoO6XxA4zhXB3R1HbTA&#10;uT4dtIw0B5ohLS9vYx20inMeoAHneKB1nFkH3R8Gh5knbokbohc6UQTjgeZFUy2qZsxCrBdtFqy4&#10;Z42AWAAjoiPkgkfdbth2to35PGPzgUWdN8k4Q/Q5Czk9B91zIDrnKGv7yPMj4VbAaPU3G0DTvHzH&#10;hLuBxhInS/cMSQPahBmSdJCYinStgdaXt9UOulqgBdIcaIZ0cgctcMY6aBNoDOk0oHGcIXFA4yjz&#10;JOEMkYscLG+zAhiPsxy1sJoxizFWuPECnzU6LmowjFzMsO2Fbd+sUZ9jbC6IqPMmDWh1zrIMk7vP&#10;zRk4t3T5uyPZVsjYSq7GgG4qBeS+6QMoHC71SfUddFrnzBMHdFwHnXUftIq0bQfNgbY7SCy9g9aB&#10;Tuug1e4ZA9puiRuSHWgdZxEMZTnZume1g1YLIwsvmqyA6sVVjVmM9cKNF/c8kYFR3+b/dkkP217Y&#10;9s0a9XnG5gKLOmcEzDz6/NPnLOTs/Ch6YZKvdQWvjGRbQaPsdWNIv+6hEQqF66KXIirOeYGGpCFt&#10;f5qVjHQy0OY+aBxovIvWgRZI40BzpLMCLSOtAw0dNAdaIF38QWJZ9z8nHcHNowMNBQ3DWSQdZ/a2&#10;XlzNqMVYL9osWHHPEwGxQzlf+HbDt2+WqM+xPg/UqHMmGWeIOV+HyTejfc9Kuvz9kWgrbJSCv8CA&#10;bmolZOOcuz73UqWRgVaXudOB5jjHA512kFh8B20LNN8HjXXR2BL30gKN4cyCoSwnSwcNYUUQL45y&#10;1MJqxizGeuFmwQp8tkyEkYHBAXLBI283Fnw720d9jrG5ICLmjIozDrQ5X4/OiJtiyAeHtZwnV0ei&#10;rbBByJqmsj+FIf2ah8Zo8Xdd9FKkGKAhSUBDcKTtL/d5REHaFmiGtH0HrQPNkG6sDhpDOg5owDk7&#10;0DjKcuI66DigkzpoOTLGWMxirBduFqzAZw8Gj4tdisUZIp5fbB6oEXMmDWeIPleHye3STTE40M1d&#10;/sZIsxU62vwfYEDD5T9/MOn2RS9FVKDTkcZxhqQDreOcDeh894S2XeLm+6D1Je44oGWkAWisi5aB&#10;5jjLXbQd0CbOtQYaA1mPjLMctdCp+5+x6EVTxhiLWYzlwi2CFXj78O6ZQyPD42KXWuEMweaBiDpn&#10;0oBmc1SeswemxsPuWe6cN3T5/rr+4OmRZCt0tJMn4UAT8oZHhlFAXGqXrDhDcJx5kpe4q+2g8wBd&#10;3w46Duj0g8RMoAXSaTjXG+g8y9tJkQunWlzVYMVYLdwsWIG3D8PZdc/VpFicIepzjM0DEXXeJOEM&#10;UYEepLm1xwtxVpa2e/z7IsVW+Ch5fSjSJULK826Zu54xgYbgMPPgMEPSOmhIdUCnLXFn6aBlpLMA&#10;zS/3qQOd1kHX+iAxSBFAs/Of45EGnNmjCbMOtCh+WGEUkYuoWlzVgqsXYrVoi2AF3j4O5+qzXLpn&#10;iDpnD02Pia5Zyg3dwZWRYCt8tAWvQoGmec7WaVrE3dXF6pF4nPkjHhxniB3QOtI6ztmAZkhXD7S8&#10;zF2LDjodaIazHdAY0kV10FkvUAJFjb+tA83Di6EOtV5A1eJqxizIevFmwYq8XVz3XEyWC9Bq93ye&#10;/sQbunx1aZumudO/M9JrlYw2/JQrOC/69qHDKCguxcbEmQeHGYLDDMnXPTOgbTtohnTWDpohbd9B&#10;13MfNATvoAXOGNA6zkUCDcFQlsOBhqIWhzKEF0CzMLLoBVQtrmbMgqwXbxasyNvHAV1dlg5niJgv&#10;6tzC5p/RPU/R7hm5alik1ioaZe+vUKBpnrttyl1drA7BcYbgOPPEA80fk6DODnTcfuhigc7eQeNA&#10;m7ebtO2gawE0xxkHWoc5/xXE5CInJwlniF5EZYwhasE1i7FavFmwIm8f10FXF4HzUgAtzxV9bpnz&#10;j83PxfkaDJNv94kjt0X8r0VqraZB1jSV/AADGvZF3+Cu0V3z4DhDcJghJsxyknCGpW32mBVomw5a&#10;IF17oIu45aQMtLrMzXBOAxpDGgOaI23iDNGBZsFQ5mE4Fw+0eFsvsmrxlYsxi17A8SJvHwd09SkO&#10;aPW5xZ5/Nerc4fNJzDE1KtCVhRHzyO1uf/brx4NrIrRW2SgH70WBhmwMyIPuftE1DY4zDw40BMcZ&#10;kt492y5z40DH74OuFmiGNF/mzgN0kQeJFQd0tg46HWiIvLwtB3ufWRRFeOEU0QssC1aIWfQCzoIV&#10;evs4oKtLo3TPEDG3zPmndc/0J/5mH7vmtnLkdsX/QqTVKh2t3iQKNM1fHumlkLil7loGxxmC48yz&#10;NEAzpDnQehddBNDxHTRDuiigYR+03j1nAVrHOQ1oW5whGMo8WbpniFkYReQCyoIVWVF89YKsFm8R&#10;rNDbx+GcPwLnegOtzxkWNq+wucci5umpOXbNbfnUqpYufz5SahWPcvA3GM6QNSWftM7isLgUExxn&#10;CA4zTxrQONJJQAucdaDj9kEzoItd4o7voNOAzr/EnQfodKTzds886UDLEGNhXQpWGFlUnCFYkcUL&#10;MotewPEibx/RPTuks2bpcIaY80bMK2zuKd1zMEy+0bNgHLm9vrLwXyOlVvG4jlzSVCJjGNCQ3907&#10;iMLiUkzy4AwpHui4DpohjQFd5BJ39UBnX+LmHbR5P+hiOmgZaBPpJKBxnCFJQOvvKwJoXnz1gsyi&#10;F3G80NvHAZ0/xQKtPq/Yc69GnzcsbF6Zc4/NTT5PD0+za27L3fOGbv9MJJQbTRuD38VwDlMiZKPr&#10;omua4oCGJAENwZGWcVaBTuugiwGaIS2A5kjXt4Nm5z9XD7S5/9keaBxmnnp20FghVqMXcrzY28cB&#10;nT+N2T1DzLkngB6kP/Et3ey8Z7mDXnsm+JVIJzfCUfbGUaBpnrkZLl7i9kXXKibQEBxmHhxnSDrQ&#10;Os4M6LgO2g5ohrMKtIw0v1hJ/oPE6gE0dM/FHcWdHWhAOH8HrScJaL2ImkUWL8YiehHHC322OJjz&#10;p1ZAY8+9GnPuiHllzj2BM2TH+MUQZBno5m5/V6SSG4tjc/A7GM5hygG5YeA4iotL9ckCM08azjjQ&#10;xS5xy0DLHTRHWu2gZaBPLAItI20DNEc6DWiOtA3QbIn7XJiijuLOjrNt92wHNC+EZoFkkYsoi1lo&#10;sWIsIhdxFqzQ28d1z/kjcK430Ni8keeVOfcE0L3+MCxlKzi3dHnz9xJyaaSSG8oo+wdRoGmevGmW&#10;bPVdF12LqEDbIZ0PaEhWoLMvcWPL3HoHzbtovIMW1+PO20HrQDOkVaDFPmjRRRfVQScDjSMd1z0D&#10;yvwxW/ecH2isGKsRKMtv54/DubrUAmcI9tyL6PNGnlPYvFsEOhgmPzo/o3TPzRU/WF8J/i7SyA1j&#10;tAUvxXAOUyLkC30nUWBcqksxQKs4JwEdj7QAWkdaAJ12y0k7oNM6aL2LVjvoNKC7QpzTOmgdZ30f&#10;tIy0DdACaRVnE2gTZ4gOs56ilrchciFlMYstVpBF1EKOFfpscUDnz9J0zxBz3og5Zc67CGeas3Mj&#10;pLmLdc28e95Q8XsiidyIHRu9UyjQNJdsDGixdhcvKTrFAA2xAxrH2RboIjpo+yVuW6AZ0vFA8w6a&#10;I6120BxotYPOCrR9Bx0HdDLSRQEtF1ERtdBixVikKJTlOKDzpVY4pwOtzxkWNp+weceBhgPD4Hrb&#10;HGb+eP2B4KpIITdix63ksthLgNJ87FQXRcUtdRedegKNIV1foMUSNw60uR9a3wfNkcY7aIaz2UXH&#10;LXHjQHOcswOt4mwijeGMoyyHA42BrCcb0GahxQqyiCjiWJHPF4dzviwNzhB1zqhzypx3fE6OkE0j&#10;U4vL2ovdc5d/WySQG6mj7H8RwxlyZdsCaVtwQNcitjjzpCG9NEAzpNM66GqBtl3ixoA+EwYHWl7m&#10;zg909g46rXuG2AItiiFWKNVCyqIXW7wgi6g4y2/ni+ue86e4DlrgDMGedxFzzoj5hM05Pie7wutt&#10;s+5Z4OyNXkfI5ZE+bqSOe+nGKvuzGNCQj52ELhpHxiV/snTQPPUHOm0fNA40Qzo70ICzAJohbQO0&#10;3EWnA833QwuczS46C9AqzirQJs4QBnQ80gznLEBjRZJFLqYsarHFCrIavMDnjwM6XxppeVvMJ2zO&#10;caC/1TtvdM8tlYU/i+Rxw3q0BZ/AcA7TGpBtvtsXXVQ4zOxtHGIsJs6QNKAhWYE+JAGd1kEnL3HL&#10;y9zZO+j8QCdfSUwAzZCuFmi1g07rniH12v8MkYspi1pssYIswgo4VuDzxwGdL0sDtD5fWNhcwuYb&#10;x/nhiQnSIuEMWd/lHYzEcSPzKPtTKNA0r3tohCLhlrqLDgZxXIoEGkM6roOOQ7qWS9wM6fglboa0&#10;HdDpHbRAOg/QMs4m0tUBjYGsJxvQZrHFirKIA7pxUhzQtjhDsDmTBnSfZ57zDPnSHvKkSBs3Mo/W&#10;+TdiOIcpB+Su8UMoMi75UswSNyQJ6XwXK4kDmuGcDrSJdB6gRQcdd6pVHNDyEnd6B1080JB6AM27&#10;FbxQsjQi0DhALvGpFc4Q7HlnweZLMs40wQi5d2BW6ZxDoCv+FyNp3Mg92rzDKNA0L9w+SbYGrosu&#10;MhjCcUnDOTvQAmcVaBnneKDlZW4c6OKWuPWjuNM6aBnoPB20jrMONMeZAW0indRBp+EMyba8HQ+0&#10;ijPELLhYYRZhRRwr9PmDAeQSH4Fz8UBjz7mIOV/EXMLmG+SodjOMEOiKP3kdIZdEyriRe5SC52E4&#10;hykTcuP5Yyg0LtlTTPcMKbqDTgO6qIPEGNJZgFY76GSgRffMgBZIA87JHbQt0BjOAmgTZwgDOh7p&#10;7Pufaws0VuSzRsAilrYd1LYpDmdIEThDsPkG3fO6ioYzPHaRF0fCuFH1KPk/R4GGtAZks+e66CJS&#10;C6BNpBnQGNK12ActI11NB223xJ18y0kONEOaA93fIEDjOPPUC2isMKthxRwr9LZRYcEAcklOcUAL&#10;nPMAzYPPNZiHPxmcUXAOge7yfxjJ4kYh4/vBlSjOUd665wIFxiFdRDCIseAw86QDreOMAS2QNq/H&#10;zZGu1xK3LdB6B81xrhZo233QDGgTabsOGoe6qCO4TZwharHFCrMavNDbhqPCHl3XnC+NBDSbR9h8&#10;65gbJfI5z2G6vNn/5a4YVoOx0fub2CuMlQi5Z/wgCo6LXbKeZoXDzJMENEM6G9B6F4130BjQRXTQ&#10;HOlqlrjhKO7TEdLqEncxQKsddF6gTZwhRR3BrcIMMQsuVphFWCHHCr1NTFQwfFySI7ajui2zpzqc&#10;1bmkz7ULNDd3eSrONM3d3scjUdwofLT6fSjQNE9pn6EF3Z0bXU2yLHHjMMtJAvqAFdAC5/ijuOOA&#10;xrrodKDj90HbAS0jnQS0irNAuv5AqzibSDOca9VBm4UXK84i1QOtvu066OwpBmdIdUDz4HOtbXiK&#10;7WuW0+UPRpK4UbORcJ3ufzpzlkLjlrrzhgFthzSOMk9aB20CjXXP8UinAa120QJohnQa0AzpPEDH&#10;74OWgY5DupZAM6STgDZx1oHGQJaThDMkDWisMItUhzOEoyIeHdDZUwzOkCJwhujzrGthdPFmGBLO&#10;fnNv8NRIETdqNlq9z2A4Qy4re+Tnszg+LukpBmgVZ1ug45AWQOMddNw+aAxo3kXbddDV3xM6rYNm&#10;QDOkOc55gOY4JwNt4mwPdPXdM0TFGaIWXKw4i1QPNIQDw5DBAHKJj7ztqovAOS/QbA5hc+yuvnms&#10;e74+EsSNmo82/zwGNJx29brdIyg+LunJAjQEBxqSBnTcUdwqzirQxV3ukwEtbjkZB7TeRRcPdDFL&#10;3DjQKtIYzhAVZxPplQS0CgwGkEty6g+0PkdE2BzS59hDE+O0e1Zx3lDxFyI53KjLKJFfQoGGlAi5&#10;YcCdG501Amd7pHGcIXmBtu+gzS46K9DilpMcaIZ02sVKlgpo81QrHeg4nKF7tuugk4FOQ7qR9z9D&#10;ZGBwgFziI7Ydtm2zRMUZgj3fLNg84XNIn2OwtL1eX9qmWX8ueFEkhxt1G23+XSjQNGtKPmmdwyFy&#10;MQMg88csQEPyAQ3JCnT1+6AZ0rZAnwkTDzR+wwyGswo04CyA7gvDkbYHWsU5G9AM6XSgVZyzAM1w&#10;zg80VpzVsGKOFXybyMCwYAi5xEdsO2z7ZokNzDz6PGFhc0iZY8Eo+WYvsrTd42+IxHCjruOb5Iqm&#10;kj+NAQ15xc4JssVdBtQqKsw8OMh6cKAhRQMtd9AY0vYddPJ+aNsOOv2GGSbQcIAYDjTHOVsHzZDm&#10;QKtIqzjnARrDOQ7p2gItijpW8G0iA4MD5JKconGGYM+1iD5HRNgckufX5pFJA+fmbn+kyV3OcwlH&#10;a/CnGM5hyoR8uvMMCpKLmloDjSNtAs2Qzg50vg46O9AM6eQOGgNaLHHHA53eQeNL3DLO8UAzpNOB&#10;VpHWgU5COglniIozRC26WIEWKRJnCAaQS3zEtsO2b5YUBbQ8t07OmNfahqztCV4dSeHGko2S14sC&#10;DWklpOyWuq2SF2hIsUDHIR0PtG0HzYGuroPuCHGWgeZIq0vcegfdG0YFWuCcFWjWPZ+3BJp10DrS&#10;OM78EQc6Huf83TMEK9AiDuili9hu2LbNmqJxPufDKVXiNpI8LRV/YySEG0s+2nwPBZrmWVumyBbf&#10;LXUnxcQZgmMcl+xI2x3Jbd9BM6RtOui8QHOkbTtovh+aA2120ElAM6TjgOZIZwFaxjke6PQO2gG9&#10;miK2G7Zts0TgXBzQPxyYNZa2Wyre1HV95AmRDm4s+WgP3oHhHKZMyIdP9KAwubBUCzSOM6T6DtoG&#10;aLODrgZohnQS0HFHcsctcRfVQcsHimH7n6sHGrKygJaBEcEgcjGjbjds+2ZJ9UCz+cPn1b5J85Sq&#10;EOju4H2RDG40zCj77SjQkFZCSm6pOzZLBbQN0kUALSOdrYPGL1YSt8QNEd0z66BPSkDn6aBlpPXu&#10;OSvQMtI4zhAZaBNnDOkknCEqzhC18GIFWg1e8G2iI8OCYeRiRmwzbNtmSfU4Q9j8gTnV642QZuSU&#10;qhY4MMyNBhzXkUuaSv4MCjTN0zbNUBDctbqx1AZogXMWoBnOSwl0sR20AJojXe8O2sQ5Gel4oHmW&#10;N9AYRC54xHbDtm2WVA+0NH+CEXJ3P3JKFc3XjwfXRCK40XDjJ1PPaWrzfQzo8KjuSgcFye2P1lMN&#10;0DjOkHxAM6SxJW4daXugOc5ZgGZIJwOtd9DYQWJyB50NaAxpHWibfdA40DjOkGKBVgprGLP4YkVa&#10;hBV1rOjbREaGBYPIxYzYZth2zZIicYY5dWh6HMV5Q7f/xUgCNxp2lIOPoUDTXFFeIJs9BzSW4pFO&#10;AxpSJNAM6awdtI50NR20vsTNgWanWRUHdBzOAmiOc36g447ghjigV0PENsO2a5ZUDzQkmlO0e25G&#10;9jvT941dt5U8LlLAjYYeJe9BDGjoon/z4SGKikNaT16cIfmAtuugVaSTgNY76KOZgMY76Gw3zIjr&#10;oOOBxs+DFkjn7aDrBzTDubZAY0XfNjI0OEQuZsQ2w7Zp1tgCjc0NFjF/fjI4a+AMuaUSvDaq/m4s&#10;i1Hyh+KQ3jDkrtWNJQ/SOM6QNKAhGM7JHbSMtAq03kFDVJxtOmiGdD6g7TpohnQS0LYd9FIALeMs&#10;kMZxhsjFlUUtvlihFmFFHSv6tpGxwTFyUaNuM2ybZoktzhB9brCIuXN2bgw9aru529sVVX03ls3Y&#10;OPMSivQChvTV7fOkfcF10XqKBRqSDrSOdPxBYgxo0UHjQMctcwugGdIMaIa0jDMHmi1x5wFaIL28&#10;gTZx5lFxblygdWxwkFzUiO2FbdOsscUZos8NFjZvhug8+3qvZ+Dc0u3PrzsVPDGq+m4sq1H2PooB&#10;DfndvYMUJYe0niw4Q3CYeZJwhqQDrSJdO6CL7qBPVAG0QFoHmp1qlQQ0Q9rEuVZAM6RH6SNLMtBm&#10;AcYKtYgDuv4R2wvbplkicE4HGpsbLGzubBqZMnCGrO8iH4yqvRvLcrT6mzGg4baU684fR5FazalF&#10;B43jDEk61QoHOm2JOx1oeYk7O9AMaQ60eTWx9A46fR90Ugct44wBHXcEtww0DjMkff8zBAM6Lg7o&#10;5Ra2rbDtmTW2QGPzQmSUdMzDtbbNc55p9kRV3o1lOzYGj29q80cwpB9X8kibW+pWkhVoCI4zJPsS&#10;t0A6HWj5QLGsHbRA2g5otYs+G6b6DlrgLANdiw46W/fMgcahVnF2QK+ciG2Fbc8sscUZgs0LllFy&#10;IRght/V45uU8u/2Z62gJj6q8G8t6tAYvx4CG/MquMXdbSi21ABpHuroO2gSaIW0DtG0HzU+10jto&#10;3kXHddCAczzQvRHQKtJpQHfRyDjjQHOca9NBmzjHA63iXF+gZWxEMJRcWNRthW3TLKkeaJgvI+Sn&#10;gzMKzGEqvr+hK/j9qLq7sSJGOfhnDGg4qvsfTnWiUK3WZAEaIOaPZvICLXBWgWZIVwM0Q9q+g8bP&#10;hc4PNEOa4xzfRctAy0hnA1pFumigBdS1Axor/jbRwWHBYHJhUbcVtk2zpDqcIXCt7Qn8qO0u/0dR&#10;VXdjRY2yvy8O6bsnDqFYrcZk7aAhaUCbOENMnIsAWiBde6D5MvdRGnYeNAOa38nqBCUTgI7fD50E&#10;NENa7qDTl7hxnBsRaKxgi7ACjxV/m+jg4Ci5sKjbCtueWWKLM0SfEzxwrW1sv3NzNxmLqrkbK27c&#10;R65tavNnMaSvaZ8jbfM4WKsxjQS0ijQOtEC6MYDmHTTros0OOi/QMs7pQKtIJwPNcBZA40ibOONA&#10;mzhD1CKMFWwRB3T9IrYTti2zxhZofT7wwClVt/eYp1Q1V3zvlvPBS6Jq7saKHG3BqzCgoYv+xe1j&#10;FBMcrNWWrF10GtA40nb7oG2ANnFmQOP7odUjubMDzZBWl7gZ0OJqYmoHrQItL3ObOOtAc6QxoE2k&#10;caBtu2cBtIkzxAZnSBrOEKxoizig6xexnbBtmTXVAT1K7j03h15ru6XH//eoiruxokeb/2UUaZq/&#10;PNJLwXEHjUEaD2jzILFkpAXO8UBjHTRD2gZo0UHzu1nZLHHjB4nFddD5gc6+vC2AtuugsXOfiwIa&#10;K/62kdFhwWBykbcRth2zRuCcB+hR8vD4JH6P54p3IKrebqz4AbemLPtHMaCbSgH56sAJCpRDunqg&#10;IUlAQ6oDmuOcH2isg84DNO+g2WlWaUBnWeJOAlrFWQdaIG0LdBLOEAzo9AuU1BdoGR0RDKfVHnUb&#10;Ydsya/LjPEZ6FkaN/c7QSW/o8aevO0Iuj6q3G6tmlH0PRbqVkLa51Q10fZa4ISbQDGkMaIa0fQet&#10;Ii2AZkhzoHkXrQPNkD4Txh5ouw46DWiBtAq0fpCYjrSKswl0PNL5gNZh5kkDGivaIqzIYwDYRIcH&#10;x8mFRWwnbFtmiS3OEH0+nPdHyfqK2jVDWip+sO7s/Fuiiu3Gqhql4E0o0DSXl9ytKSG2SOcD2u5C&#10;JUlAJ3fQywPo5P3QWYC+sBgZ6HScIdmBxlA+ND1BDtMM0IJ7gX5MPYEepp876I+To9MXyTGa4WCM&#10;vs8BHZ/icIbYAq3PhUH6PH23b87AGbKh4n8+qtZurMrR5n8BAxrykm0TFJbVi3S9Omh8mTsO6DSk&#10;1SVuDGiGtAA6bombAW0uc9sdJCafC1090AzntH3QOs62QOv7n21wVoGGi0p8tdMPu6BmmrWVgNzR&#10;u0D6KdT1ALrPGw+/X3NXEO7DZPHoT+WAjk9xQAucswMN19luwc537vQ6oirtxqoeZW8vBjQc2f2O&#10;fecoLg7ptNgAjSNt4syAjt8PLXBWgU7roNUuOr6DZkibHTQGNHTQgHM80MV00Bxomw46CWgcaR1o&#10;HGoZaBYB9OGZcYYzLbSQFlpgIevo++4ZmCddC6IgY0VbjT3Q3fPj5J5z82iBh/d1L2AwubDUontO&#10;BlqGGXJ0ejycL8ZzV/GnmnuDp0YV2o1VPe4llzaV/Yk4pD94rJtitfqQrn4/dC2APmQFNEM6uYMW&#10;SDOg1S7aroPmXXQt90GL5W07oFWkbYCGJOOMAS130FvHplCgeaCzvf/CDLkQwNI3XrxF0oEeDcbo&#10;15ulhRy9icJi9k1O0d8Gw2m1Z+m7535vlGzo8tHnbUMleFNUnd1wg46NwXObSv58HNJf6j+FIraS&#10;I4BOR9rEmScJZ0gc0CrOAmgZZxVohrR9B60DjXfQ6UDrHTQ7kpsDnW2JW0a63kvcWYGWj+AujcyG&#10;QEPXuhhaaOXAEbnrKdRn5qCQJ0HNij2GwRD9/ydnJuA2g2hh19NOfy4cqNWc4nCG5MEZdnt8p38e&#10;fc42dPu3RFXZDTekUQreigJNs6bkk++Or67LgRYDNCR7Bw3BgdaR1oFmSGNAF9VBM6TjO2jWRccD&#10;zZDmQKtdNNZBZ13ilpHuC1Ms0PwmGfISd3lk2gpojvSD45P0J4tDOh7o7WPT9Gsnd81yto1O098G&#10;Q2q1pxikBc7ZgN42Gne+s3/4PYRcGlVkN9zQRjn4GAZ0mFJA7p8CvFbHcne9gMaQ1pe4Bc52QAuk&#10;7TtoFWiGdHwH3RHhjAGd3EFzoNOWue2WuONxZkCrHTSOdD6gOc6QY+E+6EAsbycADYGP2z99kf6E&#10;DGko2qKYYxiMkV0T+E374wI/Q68HCGFArdYImKvFGZIH5845/P7OGyq+v+5U8PioErvhRswo+99G&#10;gaa5un2ebJzbj4K20qICnYw0DrOcbMvcSfugswF9NCfQaR20CbRAOj/QWAddNNAQHecsQAukBdBw&#10;FHdzl89gRnDmUZCmHfeZuQn6U46FB5mxYs4Kflj8g3Fyco69fXp2Ai3qSbmjzx3FbaY4nCGZgQ5G&#10;0etsQ5orwWujCuyGGwmDXWnsIAY05MryPNke7EFRW0nJAjQEhxkiOmgT6eKux50NaIa0XQd9mv6k&#10;6UCrHbR8w4wiO2h9P3Q2oNXOmScdaBlnDGjIvmlAFIeZRwYacku3HxbtQX+MnKORgT5PgR6kgQPC&#10;burOhjMsnx6dmaS/CYbUak4tumd7oH84MIMubW/o8v8jqr5uuGE5Sl4PBjTk6VtmSLuHw7ZSkgVo&#10;HGaeOJx5qgNaRjof0AJpHWiONAeaI23TQfMuurolboZ0FqBlpPV90CbSGM7JQGM4s4yEp1UlLW9j&#10;SMP+ayji3Z4o+ABAZYE9/uQCfhGLpMDP0Ec/H0dqNacWQOMo83Cc90xMhM+3/lxt6PaPs4LrhhtZ&#10;Rjm4qqnkD2BAw5HdL9h+kWKxMjtpE2eePEBDigVaIJ0XaLbEzZA+GQu0vsRtD7RY5q4W6Oo6aBVo&#10;FWcBdJYOOg7oYfr+EGhadLHoMPPAUjdceazPgyVQAfQ5f5x0UWQBW72op2VDV0Au0M/HkVrNWZru&#10;uTI/Fj4ni88Pf+z0/Os6yRVRxXXDjayDrKFIL6BI0zx700WybYUud+cFeluwj7R5FFhvH3kw2Bu9&#10;PxloG6TVDvoQeSg4SHZ5FGuP4hwcjgW6iCO57YHuMoDGl7gZ0hxobD80xzke6MEwcUBj3bOJdL4O&#10;Ou4GGS3dgQEzjw4zDxTqO/s8+tOMhVcEAwB6oHuGS0D2LywW9Sy5tcejv4UDWs3SdM9wyVXs+AG4&#10;zvbaweClUaF1w42c437ytKY2fw4DGjrpX394ZEUibYszZBFn+nGvengyvOEI5Io2n7zz8DD53uQx&#10;iiz8fxxoHWcGtNlBP0Q//jvjp8jv7R8nl9Btz7/PHxwcoygftgaaL3EXDzTbD50V6LgOuhImDmi8&#10;g+ZIM6BNpIsAWseZ504KahacIWGxpgW8c36cdEbL2t30sYv+O0/3DAHY3QFieuoPNBylH3e+M/1j&#10;7lNRhXXDjSpHW/AqFGgIheIVOycoIisLaRNoSDLQD9NtEKJpbKOAPHv7HPn+1DGKrw51HNAC6V30&#10;424f7SBP3Twfbu8w0te/ZtMChbj2QB9EgTYvVpINaBVpDGgV6WSgeQeNddEqzsUD3To8kwnnxVCI&#10;f3h+jlyg3daAzw4O++45vLDbpDTsLlBipmic04AeJaUhOh/QP7K8I1FldcONgsbPgl+VUdDzG7ST&#10;3uKvnHOkbXHmAaB3U9pQoHlKhLxo5wwpzR2iMHOok5a4D5IfTB4nT9rshZ+Lfk0a6NR3BUu1xK0D&#10;jS9xy0jbAo0vcwucxTJ3kR20irMJNI4zBO5mhV3qE0WZBoo1fxs+D5ZDb6ywA7zgwidmYbfLiZmL&#10;9DfBkFqtKaZ7VnFOBnr/JDuqX39uNnR5A02ErImqqhtuFDjKwV9hQIShXd1vPjJCcVn+nbSJMw+O&#10;M8+DlLZrtyzg20fKJaWA3DF2MgR6awSynK0B655vGOwkl9KPxb6GnJftmqEQq/uhqweaIa0fKCYD&#10;zZDmS9wMZ7Ef2hbopH3QJtBy91xvoFn3HI/0OX+UNEv7oWWM5YSFWnqb/3vH2DS5udsPO3H+/qyB&#10;A9Xc8racYnCG2OJ8Yga/CUZzxfdauoNfjKqpG27UYJT82zEkeH555zgFZmV00llwhkAXfcvISWMJ&#10;Gg3tiDfOHCKlhUNksyfh7B8kW/wD5LaRM4ld82Jox7514aiEczzQMtJFAG120PhBYvoydzFL3PE4&#10;Vwe0iTQHWiCNAw0Hiv14cHaxi+YIp4UX8MX3IcU9Lfzzyu7620iKBhqHGdIzP4oeFAZp7gz+Mqqi&#10;brhRw1Hyv4JiAaE4vfFR2kmvgAPHsgINaff2k0vLPr5ttFxeDsh2ivHP52DfNAB9gNw/e4LcP3OU&#10;XEb/H/Y5RijieyiZ8adaFdtBA84MaBnpajpoHGiIDdDFd9Aq0DLODGgcZwgAfYF+zIGpi+QH5+fJ&#10;bT1+iDXc3AICgMog5w18Hfi64R8CFIPb6ff50fk5cnh6kgwHrntWU7/u+Zw3Sp8f/A5VN1X8DVH1&#10;dMONOoyytwsFA0KRfuG2CbKcz5NWcbYHGpa5w4O5sO2CBI763kK7aMB5k3eI7Pb3kadts//8l+6a&#10;pTCz5e1sQDOkGdAnrIHmHbTaRTOgZaQF0ALpWnTQWYEWSDOcTaDju2cboJUEtHAH9P/5o2RgYZTc&#10;3B0sAs27ZaOQ24SiDFcfG6KB/dZDIcr0bYoHCwbVag3fJji8tkkDGnBuibt9ZJdfIW6/sxt1H2Vv&#10;N4YGz/O3TdGOcvkud2fFGQKnWv3aYxfR7YGGdsA3DZ+mnfPxsJP+ZHev3RI5hH7cJyvnFnGWgc62&#10;xG0CzZDmB4qpQEOwDjor0PJ+6PoDzZBWcS4SaH4VqVHy6MXJ8KAvjrIerKinBe4xDZ26DJAIBtVq&#10;jNgmGLpZkoTzgDdG//jCr7FN0Z66Di6f7IYbdR/wV2GbX0bxgFBAnr5phmzzl2cnnQdo2A/91cEO&#10;fHvE5OpNHvmrk4PkMz295NKS3fJ4GNiPPX0cBRpDWu2gGdAc6SxAm0vcDGcV6LRl7jig+0OcBdAM&#10;6aKA1pe3s3TQafufdaCHaPcMp0/B0bwyxnlR1gNf977BWfpTyThDMKxWY8Q2wdC1TVL33E9xvimm&#10;c4asHQieGVVLN9xYotHm96OARLmyvEBK84De8uqmMYDTAkDvor/nVW0e64Qtu+Frt3rkqVsX7D4e&#10;Pobi/KrdU/R7ieVtHOhji0BjSNt10AJp/FxodpCY3kGnAY0vcbMuOi/QgHMWoFWceZI76LgricmB&#10;pe1bevxFmLHoxXxDdFMM/mgT+Dp39c+TkXCZ2wEtUgzOkDiczy2MxuIMVwq78Wzwm1GFdMONJR4l&#10;/xSKSZRr2+fI5oXlBnR2pAFoCFzys3n4FPnbjn7yzsMj5PWPjZNf2EbRRraNTV6yY468cc8EedeR&#10;EfI/KufInWNnKMKHFq/JbdNBx3XRDOlsS9wq0Hk6aBnpbB00Q7q+QKedYqUATXGGC43oIPNAAdcf&#10;4ZrcJ2fZedQnZyYynwd9zwBFmqLhgOYpBui47nnAg2MK4jvnm7rIe6LK6IYbDTBgP0vJ68Vw4blk&#10;Y0Da5lYP0jxwAZM/prCusTinOS5wPvQ/nT1HYT1AdlAixR2t0jrobEDLSONA6x10Z5jqgO5bBBpS&#10;S6AF0nFAC5xloEXSO+ijM2PhUdtp50LL+Xb/Aun32QVKeucnwiOz9Y9JChzNfWyaw6RjtRpTNNAC&#10;50Gf4pywrL2hN/jnqCq64UaDjVZ/JwYMz1XlefLjyf0oho0UgJk/YggnhcMMB4x9c/wEubLdt1+6&#10;Tvm4J29ZID+aOhHdNINHB5ohLYAWd7VSgZaXuZOAZlcTYzirQB8uEGi2vI0DLZCubom7CKB1nHWg&#10;d09Mpp4HrRR0ivnO8WnSx4FemCA76L/1j0sKfI3dE9P0N3BAF4+zABqOK/hGT/xNTNZ1+mujSuiG&#10;Gw04wk7a34ThwnN5eYH8cPKggWIjJj/Q+8i/9HSTJouu+Xk7ZslzHpwl7zo6TB5vcZDY48oB+d7F&#10;UyjQched3kHbAw1ddK2B5khzoAXSKtBpHbTA2QTabokbggMNGKd10Mdm2FK1jjIHlz/yAK5ws4zz&#10;gQC6J+PNMuBrHIPzoCkmOFqrKbUBeog+t7f34EdrQzZ0+z+IqqAbbjT4KHtHMFx4LqEQ3TN+CEWx&#10;UcJwzoc07IO+cpPFPucSIV8+30letnuGvPfEEHnPsSH847Rc1h5QePlSdzrQGNJFAo3vh+ZAm/eF&#10;rg5ogbOOdPUdNE880FhkoDvm2RK3jrMeqbDTnwj2H4+RdZWAnPMoCMEY/X/2y9wh8nMYVqsttcAZ&#10;no9R8p2+OeV5U7Z/xS9Flc8NN5bJKPttGC48gPRtQ42LdFVA08954YMz6O8tB6461j5/kLzu0Sny&#10;16fOk23eoeQbbkR54U64QIl5kJgMtEDaDmiOdBFAqx20CTRDGgfaXOZO7qA50BznJKCr66BZ95zW&#10;Qfd5ONBhIdceIXf1L9CfiMEAt5kErCH3ZLijFeyDPu+77rkWQEPnfGffgvKcyaE490QVzw03ltlo&#10;9fdjwCymNSBf7D9FQWycg8cAZP6YB2i+//nN+8bx31nKS3dNkwfJAbLFg2twQ0e8n1xl0Xn/3Znz&#10;Ec4syUAzpOOAZkgnd9DyPmjAmQENydZBq120AJofyW0HtImzLdAC6XSgVZwZ0IBxGtDnabcFp0px&#10;mLHIBX7PxSn6k5pI7B6fVj4uKQC0u0kGpHqcIYtAB2Pklm7PeM7kRJXODTeW6Wj1tmPILKZEyP97&#10;upvC1lhIm8FBxgJIf6q7J/Wgr/8cqIR3tZJvOfkPZ88lfx5coGTumAT0kTBZgWZIx59qpV7uUyCN&#10;A528HzoOaI50ER00vsRtIl0N0DYdNOSbUceFRS7usM8ZumUM6H7Pfj/013s8+hPy7hGDazWE//7m&#10;tswSjnPvwjjFOelUKn/8pnPBM6Iq54Yby3SQ8BSsbSg2PBSkNzwyTKFqjKuO4UBDcJDl8KO475s5&#10;TH+vhIPENhKyK9i3CDRHeuPc4eRTslrhBhkHFKCTO+jkJW4daL2L1oHmSGcBOu5iJaKLrifQDOda&#10;Av2zoVkUZzlQ5G/v9ehPiAMN5zXDwWYGDEg20u/ncC4O6BMzcD/n5GMA1leCF0UVzg03VsAo+3ei&#10;4Eh50baLZHODXL87D848ADRcUaxpYwy09A+Sj3aci3BWgYYl79/YM4F/Hs3Ld02THZRIATSGdHHn&#10;QjOc44Au6lxoHGiGNAea4awD3ROF41xMBz1Mv6MJtA4zjwo03LD/Igoyf4RAd/zIxUn6EzIUMCx2&#10;WZxuBQeInZnlSOlwrZZUDzPPvosXE/8w2lDx/RvPkRdGVc0NN1bQaPO/hqEj55r2eXLfFJwrvbRQ&#10;m0BDcJD1sC56H/mz4xfQ3/Gqdo9s82BftQk0ZPNCzMFiFPbP9XeF50HHnQtdNNAQDGiGtHmqlYp0&#10;dR00A5ohHddBY0CrSOtA17qDHiP9Put+ZaD1wH7jAThiG0GCZySgXyflqmLr6P8fpd9z9QJdTOcM&#10;uxrKQzPhH07YduZZ3xX8RVTN3HBjBY6y/x0DHj0Up/unAeilQ7p6oPdTEGkX3ap10aWANA+dkXA2&#10;gYb8xzk4j1r6PJor2jyyMzgYdtACaHUftAy0QFosc2cD+hT9LWoFtOig4/ZBq0CLDto8UCwJaBXp&#10;egANR/6uowBzjKGw80eeHw7O0Z+MLW/HIz0W3nADumT5c+XAubkCKQywlZ7qgYbP/dFA/GlUELi+&#10;NsX7t6Mq5oYbK3iU/WYZHjQU6c/1nKRYLg3SRQAN+WhHP4MWDvyij5/q6aEY833P8UDDUvf7jw8K&#10;4On2+Pw56J4Zznk7aBlpG6DFMncy0MmnWsUDzZBmQHOkMaArIcz1Ahpf4rYFGlIeYcvTcnixh+66&#10;x2NXp0oGepxU5mF/KH4DDYB7x9hqv4JYdThDfgR/BCHbdzEV39/gOmc3VtUo+zcbKOuh3eZHT1Yo&#10;ejiitYyJMw+OMo+MMwQuWnL9YAf5h84+8vO5w9H7ZZwF0jLQHOmfzRwl//3sOfLt8VP03/A+AFpH&#10;WgdaRzruQDEcaBlpcZDYafrd7YG27aDlLjqpgy4aaAxlOdUCDddshqO0MaR/PDhLfyo7oKGL/v4A&#10;fk40wN2/wDtIDK+VHv67Y9vNIsE4+QF0zinL2s2V4J1R1XLDjVU0LA4cg7x97yDZUsf7SuMw8+Aw&#10;y9GR5ijLwYDGkWYo8zCcBdJ2QKtdNA60uO2kDLR8oJgJNMQGaIG0DdAy0jjQ5n7orEDXuoOGt7/T&#10;r55uBcUe7oIE13SWgUbxkDJCP452cAYcd9OvD1cgE1BhiK3kVIfz98/NGttUjT/b3BG8LKpWbrix&#10;CkfZX4+hrKRMyK/sGicPBo+hoBYdHGYeHGU5xQItcFaRVpe58wDNkU4CGuug9S46CWi9i+ZAM6Sz&#10;AS0jLePckB00DVxju1naFw1vw9XCBM42HTRL1/wERVqc+gMHh53zZJxXG9Di98a2V2L8cXJXX/qV&#10;2tZ2zL06qlJuuLGKR9n/HgqznlYv6qRrv18axxmCoyynPkDLHXR8F53cQatA6/uh+UFiJtC2S9x2&#10;y9xJQDOks3fQKtK1A1rFWQUacnZ+jNzR55HW4Rn6VeTOORvQELgYyc+HZsmd9Ov1OpzDYNspKSO0&#10;c769O/6mF5CWLn/+uq3kcVF1csMNN5ragn9EUdZyVds8+cHkARTVIoPjzIPDLCcJ52xAm0gXBTTv&#10;oAXSyR00fqBY5yLS1QHdhwItOuj4I7kbGWgIu1pYXHBIksJhkqHCIVupUX93ffvEBW5EcnvC7SIh&#10;FOeuG7qDp0RVyQ033FgcZfJRDGU9l5Z88vXhoyisRQWHGYKDLEfFuTqgGdIYznZAC6TzAZ10sZJD&#10;lFLsVKsigZY7aLWLVoHWr8ddL6BNpE2gcZh57DtoPTpUOGYrLeL3xbZJXAZ9doewpAPCWrr9zffS&#10;8hJVIzfccMMYrcFrm0r+NAazklJAPtvVQUGszXJ3PM78MTk40vwxHmkTZ7OLlpHmQMs4xwHNkc4G&#10;tP250HyZOw5ofT+0DnT8kdwOaCwyViwYaCst7HfFtkdcOmYnwiPqMZR51nf7348qkBtuuJE4NgbP&#10;bSp5UyjMcsqE/PGBAQpbbY7wNoHmwVGWgwOdhDMk65HcWTro5C7aBJohzZe4GdLJHbTtkdwc6SSg&#10;ZaTZMjcONMOZxQZojjSGspx6Ao2hYpPVhzNE/M7YNtFzcPIiiTuPnGdDt//5qPK44YYb1qPsHURh&#10;lkORfvXuMbI1KB7p4nCGqEDHIa3jnAy0fE3ufEDrt53kSOsdNO+ibTpovYtOBrrXEmj8SO6sQBfd&#10;Qas45wO6mA4aw2wlxhLnYJzsGJukOOMoh+ny/Zs7gz+Kqo0bbriReZSCz6Iwa3n2lhlSmit2uTsv&#10;0JB8QGftoNWbZshAM6QZ0ALp+A5a76LjgBZdtD3QcfuhMaCzLHPbAy2QrsUStwr1UgENwUBbKVF/&#10;V2x78MDR7g9cmE3c37yh4l3c0Bm8IqoybrjhRu7RFrwUQ1nP5aUFct8kjm2eFAs0JA1oCAY0wCyQ&#10;tgFa7qAxoNUuOn4/dDzQrItWgc52oFitgVaRztZFD4SxA7oxOmgIBttKifq7YtsDAv8Prk+eiHOX&#10;P3DrHnJZVF3ccMONqse95Oqmsn8Cg1lJKyFfPXecIllMN70UQOtI6x20irQAWl7mLhZohrTZQZ8N&#10;A0Db7odOBpohzYE+S6lMA7pWy9wqzslAq0g7oGsT8Xti2wLSuzBObgOcEZR5mjv9+6OK4oYbbhQ+&#10;yv71KMxySgF57+E+imD1+6UbB2gV6TSgGdK2QDOk44DGT7WSgU5b5o6/olgy0PJ+6GKA5ji7Dno5&#10;RfyO2HaAHJ+BK60lHwzWXAk+HlURN9xwo2ajFLyzqeQvoDhLedXOMbK1gGt41wpoHGkVZxXpNKBV&#10;pE2gj1oBnbwfmgOd7UhuDrTcQctAy8vctkDnOZK7VkALqJcSaAgG3HIP+92wbQAXgdk9NkWS7+Ps&#10;z97WFbwyqh5uuOFGzccDwQuayt4gBrOcp26eIT+aqu7KY1mBxnHmScIZkv1AMZtlbg500pHcDGis&#10;i2Y4x3XR6fuh8Q5aXuKWgcb2QzOgGdIC6Cz7oc0l7nSk7YF2HXQtw34/YxsE0X2cky4+UvEubOgN&#10;nhdVDTfccKNu4zpySVPJewyDWc6a1oC0DB5D8bVJVqAhaThnBZohLYAWSMffGzrfqVYY0NiBYh1h&#10;ZKA50ibQ8n5oDrToos+E4UCrXfRyADoNaRxmHgd0ctjvZvz+/ji5rTv5YLCWbq/DXRnMDTeWerQF&#10;n2gq+x6G82JKAXn3of6qzpfGII4LDjSkmA5aAF19B82QloEWd7ayAZohbR4olga06KDTge6kNNoA&#10;jSG9UjtoyMoGWvxu8u98cgYuPoKjzLO+278pqg5uuOHGko9W8sKmsjeM4sxTJuTa9jny7bFDFFz7&#10;o7yhc2aPOMZxyQc0xASaIZ0NaIa0vh9aXPJT7aKTO2hzP7QOtLzMrQLNkObL3OySn7ZAiyO5OdAq&#10;0gC03X7oaoEWSCcDbSKNw8zjgI6PijO8vW1kOvVgsHWdwRuiquCGG2401Gj1f4DiLKdEyO/uOU82&#10;LQDSWaDGIY5LGtA40lmXuHWg0+4NHQc0Qzqug84DtNpFY/uh45C2BxrromsNdNYuGoeZp0igIRh0&#10;yzXsd4Lf84I/Tu7un0NB5mmp+MPruoKXRJXADTfcaMjRHry+qewnd9M0l5U98smzZ8mDlsve9dwP&#10;jQOtIi2ATrtgCUM6aZk7G9Am0up+aAzovMvcAmh5mZsj3R1GBRpHurZAq0hnBzov0irOEAy65Rjx&#10;O/XOp198pLnL39JEyJqoArjhhhsNP8r+fRjMSspwEJlP7p/eTxGO76YFztUCDUlDOg5otYOWkZaB&#10;NvdDpwPNkDaXueGmGVgHnQy0/YFi1QKNddBLAXT+DhrigFYjfp9DUxMU35SbXXR5n4le8W644cay&#10;GmE37U2gOMspEfKOfedJe7jsXT3SOMyQNJwh2Q8UiwNaIF39fmi1g2Y4c6Btl7kZ0Ox8aABaRRoH&#10;miGdBPT5RZjjgRZIy0AnIV0foF0HrYb9HnAK1U8HZ0nSwWAtFf/C2p7gpdEr3Q033FiW437yhKZW&#10;/34UZi1PaJsntw0fSQAaAE4HGoIDDUlDOg5oQDlumTsL0HgXnQ3otP3QeBedBrS5Hzof0DrSagdt&#10;10UXBbQt0hjAaVFxhmDoLaeMk9OzE+Tmbj/xkp03dXu7bugOroxe4W644cayH6Xg7U0l/yIGsxLa&#10;Tb/7YD/Z7KvdtNpBpyON4wwpvoPWDxTLc7qVfj60DrR6wRJY5sa66GSg5WVuE2i5i+YXLFGBlpHO&#10;AnQv5Sw70DrStkCbSOMw8xQJNASDr/EDB4L9eCCla+7255p7g/dGr2g33HBjRY2NweObyv5WFGY5&#10;ZUJ+YesUeWAmCWhIVpx5kpHWceapJ9BiPzQH2mY/tEA6CWjooJP3Q2cDOst+aB3oOKSTgE5Huj5A&#10;Q5Y70KP0Z35ofIrclLKvuaXL29fSSZ4VvZLdcMONFTtavY/QbjpAcZbTSsgX+k6GFzjJAjQEhxki&#10;cI4DGuug04BOXuY2geZIc6AZ0vgytwm0zTI3vh+aIR0PNENaB9pc5laBttkPLXfR6UBDVKAF0jrO&#10;PA7obOmcm6DwJsN8U5fvN1fo69UNN9xYReMB8mSKdOqlQmHJ+82PDpEt3l4K71IDrSJdDdC8g8a6&#10;aAa0WOauBmiOswq02A/Ngca6aA603EUzoAcyA60uc6tAxyEdB7SOtNo9ZwUaguNrExNoCA5iI2SE&#10;/nxnKcx39c9TnBGQpVCYt113hFwevWLdcMONVTfKwXtRmOWUCbmivEBuHTpK8ZWhxnHmwYHmwWDm&#10;iQM6roNmSMcDbbvMLXfQ8n5ojrS6H5oDrSJtdz40fqCYCnQHZdIW6LQLltQSaBPp7EDnRXo54Tzg&#10;jZNv9y2EXXPyQWCErK8EvxW9Qt1ww41VPeBIb5t907SbfgvtpstzgDOHGscZgsPMk9RBQ7IiLQOd&#10;dkUxHGiONAfaPB9aBpojzaA2gY7fD30yBmiGtLzMLYA2kU4GGkN6qYBOR3olHyg2Ts4tjJOfDM6S&#10;5pSOuaXiBzd1+neFN8Jxww033FBGaf5NNrexhKuQfexkF4UQkMZxhuAwQ+yWuTGkk4CO66KzAs2R&#10;5h00JB7o7PuhWQed1kXbAZ20zK0jLYC22w+9HICGNCrQcGT2TwfnKLwp+5lpmivewZazwQuiV6Ib&#10;brjhRswoBx9rKvkLGM5yLmn1yY0DJ8jWIH7JGwcaUjTQDGkMaIY0A1ogbXNd7nigGdJ5gE47H1oG&#10;urpl7mSgVaRxoOORLhZoCI6vTRoO52CclIZmyPqUjhnS0u3PtPQGvxu98txwww03LAYcRFb2f4bB&#10;zLMGHkuEPHXTLPli/2myPYS6dkCzg8TikDY76Gq6aL7MrQOt74fWz4dWgY6/YAnroLtjgT5D2Uzr&#10;orMCzfdDY0BjSOcHOg/Sy30/9Dg5542TtuEZq33MkOYu77Puns1uuOFG/vGz4Feayt54HNA8cCDZ&#10;NW0LZO3ASYqmWPrGcYYk4Qyp/oIlagdtB3Ty+dA60BAVaB1pDrSMdBLQDGkZ6PijubvCyECnHc2d&#10;DWiGtB3QJtJZcIYsX6DP+xPk3nNzDGaLrnlDl/9DdyUwN9xwo7jR5n+5qeTPJCHNoX5S+xy5gUK9&#10;xd9HEYZgQEPSkc4GdNqNM7Lvh1YPFEvvoG2WucUSNwRb5sbPh44D2r6LZkBn66JxoNO7aBXodKSX&#10;2X7oAC7LeZF8t38+9eAvSEvF9yjMP2s5T66OXlFuuOGGGwWOUvCUprL/wzSkOdRP2zxLrus+Q4Hc&#10;q8GsAo0jndRBq0jLQNscKCaQzgY076I50PtDoM3TrWz3Q8cDzZDmQGfbD53URTugqw6Feff4FPl6&#10;j0c7ZhxjPRu6/e83dwXPiV5Fbrjhhhs1HPeRa5ta/bNJQMu5rOSRr/SfJNuMjjoJaEi1y9wC6Lgu&#10;mgMtI41dsEQGutouWj9QLL6LNoHmSAug07toGejs+6F1oAXSOtBpSOMw81QHNKRmQFOUz/vj5P7B&#10;WbK+AuDiEMvZUPH9mzq9HdcRckX0qnHDDTfcqOMok9dRqB/GUDZCO+ontC2QT3ZWyHafd9TFAK12&#10;0MUtc3OgoYvGgWYddO2WuQXQehedBWgdabWLVoHWkc5yoBjPSumiRyjMh6cmyXf64eIiOMRYNnTS&#10;jvm465jdcMONRhgPkCevKfsVFGYpl8Ajhfrykk8+frpCoYRuOjvQDOn4DtpmmdsGaBlpHWgV6TSg&#10;zaO5T4SJB/q0ArTaRctAM6SrXeZWoZaBZkjjQOtIq93z8gUabmCxeWSabLA86IunpdNv//Lx4Jro&#10;VeGGG2640UCjLXgV7aj3YzhDAGge+HdTa0A+cLyP/GwGwN2v4SyQxoFO6qKTgNaRtjkfmi9zn9K6&#10;6DOpXTQHmnfRHGi2zJ2MNACNddH85hlJQJtdtD3QOtIm0AJpGWgc6ixAQ3B8bWICDcERNjNOeucn&#10;wguLrE+7gYWUli5//qaKf8eXLziY3XDDjeUwNgavbip5vUlAy1Bf0uaTX9p5kdx04QSFc58BdPZl&#10;bhnotNOtkoHmSONAZ1nmZl30sQhpO6Dtumi7Ze7aAJ2OdHag69lFj9LA0djfCW9eYQ8zZEOX/9Vb&#10;R8iTolnvhhtuuLGMxv3zb2kq+QOxQLezXBoF3ge3uHzLY8PknokjZLvPsNZx5pGB1pGWgTYPFmNA&#10;y0hzoFWkswAtkOZAM6RVoM0uOh7o5GXucxrQ6UjzZe5igIak4WwCnY50nYAOxsmRqUlyS5dvddAX&#10;T0vFn6Iw/0c0w91www03lvloC/5oTck7ZOAsvc2RXsS6TMjj2zzyhwcukLtGj1NY92s4JwEt44wB&#10;bXbRONBimXtPGAZ0ti5a3DwDX+ZOOlgMgFaRxoCO76LVfdE60CrSKtAy0viBYjxpSNcXaAgG9FD0&#10;eMGfINtHp8nNAHOW/csVb3h9l/eB6+jUjGa1G2644cYKGveRa9e0eXt0qEOQJZwfF+UyeKQfcynN&#10;FWWPfLKji4IpoNaBlpHWgU47WCwJaAh00NUvczOgOdJ5gFb3Q+tdtB3Q8jJ3EtLpXXTyEjd7zAo0&#10;BIfXNirQDGm4cQVc7as544FfN3X6Qzf3BL/aRMiaaBa74YYbbqzgsTF4/Jo2v2VNOxkLO2kajrOM&#10;NACtZBOtkuWAvHXPSNhV76Qkxu+LloFmSKtdtAo0th+aIc2BTl7m5khzoDnSHGiOtL7Mre6HlpFm&#10;QPNlboE0DnQ80gJobD+0CrSKdDrQEIB4hEYFmmcpl7mHgjFyeOoi+VavZ3W1Lx44h7m52y9v6A2e&#10;F81YN9xww41VNm4llzWVgjddUvIei+ug5VxOgeaB///ULXPkoyf7yA7/IAWYQY0DrXbQaUCrXbQO&#10;NIZ0/NHcDGi1i2YHitl00RjQKtIm0AxpvIvGgVaRjgM6votuJKAB5nPeGHngwgzFNtsyNmRDd/DJ&#10;m7rIk6MZ6oYbbrjhBow17f7aS8r+EAc6DenH01xBA+dWv2DbDPlCbyfZPHuY7AgOoEirQOtIq0dz&#10;60jb7IdmSHcsIp20zC0DrR4sJpDmQDOk1aVu3kFn7aLTl7mTkMaAZsFw5sGQxmGWkwVp+jX9MbLn&#10;4iS5haKcpVu+iXbLG7r8ky3dwe9E09ANN9xww43YsTl405pNfuvjyn6gI60DzZG+Mnp8fHtAnr99&#10;lvz50QvkjqFT5KHgIAWZ7ZMuBmizg1a7aAG0jjQDWj7dSu2ik5e5VaCTl7mTkOZAqweLqUhn7aJZ&#10;MJx5dKDTkU4Geph+DFx+87GJKfLd8Epfdrd45NnQ5c22dPv/ubYjeGY069xwww033MgyLi37X8Rw&#10;5kADyjxP2MxyFc3V0ePjKNi/uH2GfK3/LMX1EAWZQc2AZkgnLXOzA8WOS0DHddHpFy3BlrnlDtpc&#10;5hZAM6TVfdH5umgboHGk04HmKQ5oHenhYIw8ND5Jbu6G/coZD/iiaen2Otb2kedH08sNN9xww41q&#10;x6XtwbsvK/uPYkBD98wjAw25ZgshT6J5Ig38/5fvmCGfOHOO/GySdsfB4RDoOKR5B2120SbQHGkG&#10;tHmwGEOaA21etARHuldBWu2i1YPFZKTlLloAzZEWQNsirXbROM6QrEBDcJxZYOn6vD9GTs1MkPbh&#10;GXJ7j299swo5Gyr+ofVd5IPrTgWPj6aTG2644YYbhY+t5GmXlIIPXdbuj+gdNAAMOHOgAWcI4AxI&#10;X0vzZJqnwOPmgLxwxzz55zP95KGFI6lAA87yMne1XbQ4mlvuouWl7vgumi9z5+2ik4DGkC4CaAgG&#10;NA+APEw/5kIwSo5PT5DWoVnyjR6PdsisS86Mcrd3roWi3NwbPDWaOW644YYbbtRt3Esuv2yz96HH&#10;t/knHr/Jn43roGWgQ6S3EvJUmqfRPH0b/X/0417/0BS5dbCT7JgHmOG8aHZutOig5WXuOKDVLjr5&#10;YLEiumh1X7SMtNxFC6QHw6R10TrSMtDFID1KBmhn3LswRk7Q7njb2HR0x6iA0E43M8ZhuvyFlop/&#10;uKUSvD+aHW644YYbbjTE2Bg8/nHl4Leu2ORvuHIzGdOXuGWgn6IBDXkmzTNonrUtIK97aIZ85MQQ&#10;ueNCJ3lw/jjF9yiF+FhsF82Btu2iTaCzdtF9EtB2R3QzpHGg05FWgT4ngaxHAD1CvxNLjzdKDk2N&#10;k62jU+SHA3PkG70LYWcMR1vDbRxlkDPj3OXtae4l73E3q3DDDTfcWEbjCe3B3161yZu8Zovvc6Qh&#10;0EED0gA0RxqAfvZ2lufQPJfmeQ/St6P/99IHA/Kug5Pkc5Vz5L7xDvKod5IcCk6QA8FJCjMgzRIH&#10;NEdaXebuXARaRZp30T2xXTQHOqmL1pGWl7mzIq0DzcNgpl11QDEOhkmvN0IeuzhJvndunrR0B2Qt&#10;BRggBnj1oOCmBC4i0tLln7qlErw2eprdcMMNN9xYtuNWctnV7QvvfuIW/8fXbvGHYD80dNByFw0I&#10;P0tCmgP9fJoX0LxoByEvpvnFnTT08SXwNs2rd/nk7XvmyMeOj5Pre4fI3SO9ZNtMJ9nrn6EQn6Yw&#10;iwPGRBeNLXNjXbQKtIx0RxjWQQPQyUvdahedB2iO9AB9hHR7w+TYzBjZPjZJ7qVdMRxVva5CwiXq&#10;FgopDwYzJMRWejspFOSuDV3+7Tf3kP9y3XXuWthuuOGGGytzELLmqk3BM5+0OfjTp2z2dstA8y4a&#10;OuhfkIB+IYUYgA5RpkC/lOblNK/YRcgv07xqN4U6ymseIuR1NL/5cEB+51GPvPfQLPm/Z0fJT0f7&#10;yD6vgwJ8hmLckWmZ+yTlMw5oGWkMaLOL5svc6sFiGNID9N/naDrmh8gjF8fJfeenydd7FmhH7If3&#10;TIbOOFymBkRjIqOMhSPM326peMGGbm/vTT3kX9dXZl50ax95QvTMueGGG264sepGO3nSUzcHn3rG&#10;Vn/vM7f6E4A0Bxryggho3kHrQP9KhPOvUph/jebXHybkN2je8Aghv/Uoy+88Rsib6b/fTN9+x56A&#10;/O2ROXJdxxi5Y2CItF4cIDume8ieuR6yn+bAfDc5vNBNjno95BjNcb+XnIhy0u8jpwKKNM0Zmo4g&#10;Apo+dgS0k/ZZOiDeADm9MEDO0JxeOE8zGObMAkWX5szCEDlN8T08O0wOTI+RLePj5IGhKXLXuTkK&#10;sEdu6CTkBtoV30gDS9XraKBDhnCc04CG6ChDWip+sKHiD9HHRzZ0+l/5WlfwyujZcMMNN9xwww18&#10;PGd78LxnbV14x3O3+3c+d6t/Hpa4oYuWgX5ZAtCvozi/nuY3KchvoiD/NgBN81aK9Nv2EPL2vYT8&#10;Ac0f7iPkv9K8k+aPaf7bfkL+9AAhf0bz3oOEvP8QIR84TMiHaD58lJCP0HzsWED+4ZhPPn7cJ584&#10;7pFPnvTIZ0575F9PeeTTJ33yL6cC8plThPx/pwn5LH383/Tx32j+zxlC/j3K5zoI+U+aL5wl5Is0&#10;X6L5Ms31FGIAGfI1CWYeGWgZaQxlORHIfku399iGruAz6yvzv+VOf3LDDTfccKOYsTu48gUPBu97&#10;8YPe9hfv8CdfusP3fmmHH3CgYZmbA/3aqIMGoN9IYYYOGjrn/0KBBqTfTpH+fQr0O2hCoCnMf0Lz&#10;rgjnP6c4v4/i/H4K81/TfPAIoR03A/qjNP/9GCF/f5yQf6T5HycI+QTNP58k5FM0n6Yo/wsHGnCm&#10;IF9H839p/oOiHOJMMeY4f5l2yZCv0FxP81UdaQqwjHQi0CHC/mxzlz+xvuI9vL47+Ht34wk33HDD&#10;DTfqO+4ll750B3nxL+0OPvDyXf7XX7nLe+hVu/xxDjTvoPkyN3TRb4mA/r0IaOiiOdDQPQPQ746A&#10;hg76LynSf0WB/huK84doPkwjA/0PGtCfBKQjoD+jAQ35dw40zecjpMPuOQloGhlo6KLXdvoX13X6&#10;Hesq/vZ1Xf5tzd3BR5r7gtde10muiLaOG2644YYbbjTSIGt+eSu5+tW7gme8+pHgna9/xL/+Dbu9&#10;jjc96g/JQP8uAE3Dl7lhiRuA/pMI6PdQnP9CAjpc5gagKc5/Fy5zU6BpAOiP0/wTBfp/cqBpQqBp&#10;AGhY4obl7bCLpjBDFy0DzbtoAJojDThf3+HNfPWsd+TGTv/6GzqDd9x4Nnj5509NPP2G7uBKQsia&#10;6Bd2ww033HDDjZUzfvsQefLb9gW//AePBf/tD/cG//jOPX4z5E/2+fe/a7+/+08P+Lv/nOZ9h/zD&#10;f3nA7/6rg373B4743R887E397RFv/sM0Hzvqzf/9MW/+H2n+x3Fv/hM0/3zCm/8kzadOevP/QvOZ&#10;U978Z2n+92lv/t9O+eev6/C7/y8N7aL3fK7D3/25U/49nz/jN3/pbPDnX6EIf9EtR7vhRgOMpqb/&#10;H5pJJ+iiBcNXAAAAAElFTkSuQmCCUEsDBAoAAAAAAAAAIQD5JpTaX4IBAF+CAQAUAAAAZHJzL21l&#10;ZGlhL2ltYWdlNi5wbmeJUE5HDQoaCgAAAA1JSERSAAAB6AAAAq8IBgAAAKHlXEUAAAABc1JHQgCu&#10;zhzpAAAABGdBTUEAALGPC/xhBQAAAAlwSFlzAAAh1QAAIdUBBJy0nQAA/6VJREFUeF7s3QecZFlZ&#10;8P+7OQC7BMkgQZKgBDEhCirKK4oIZnwRFQP6Ir7ympW/+BreV1/FABjAwO6E3dnd2cTmOBtnJ3R3&#10;pXurqrsnT0/onhx7uruqzv95Tp1z+rmnnnNDhY7nfD4/mp2u6am699b99rn3VlXghx9+LI0hysHz&#10;WrXgQ81a8OfNKFgPX5+B9sqiYBq+zmRM/53t0FPNarChWQ/+qVUJPo4/H/8dIYKL1T/rhx9++OGH&#10;H6t7iE3Bpa0twTXnh4NXtaLgNwDPrzaqwXFRC8Ri1oiCnYD4I61q8Ket0eDb4esLxO7gShEEF6m7&#10;7ocffvjhhx8rY+AMFRB+C/TrgN9/wQx2M86COSCXanB/T8F939IMgxsB7T9oVIKfFfXgTSIMLlcP&#10;0w8//PDDDz+W9oDZ8ZWtevArMBt9CmA7DbDNwdcWB99yDx5XU/6yEQUn4XE+hEcDWmHwfLUo/PDD&#10;Dz/88GPxRmssuGYuCj7QrAQPc4j1VLVdC/7/XPUKMVN7iThT/xZxsvouMbXzl8We0T8WO/etEZV9&#10;I6JyeK8oH9wnilDlMDQJ/73vGbFz7xqxe+zP4fa/Ik7W3i3OVt8sZmsvEjATNj9fZv/bPaZ+OVkH&#10;9/0nW4Xg5Wpx+eGHH3744cdgB8wUfwkQKkMNDqhcRQBa9RJxJvx6MVn9gNi7869Fbf/jorS/KAoH&#10;d4nhybPQjBieErFGVAXdkc6Kqtifw22LU+dF6fAeEe4fFmP7HxYTu/9aTIXfD78AvE00alcIEcL9&#10;6hPcsIxajWpwGL7eAr8YvEstQj/88MMPP/zofYih4LJWKXhjIwq2cwilBtg1qxeL2eo14kz19WJi&#10;/DMw831GbD90QWydFGK7agiyIaYYd6BMsyDWOOcN/+6IqjixU4zt+qo4XPtpcb76GpjJXwOPo/14&#10;2MeZsUYtGIHZ9ffBLwLPVovYDz/88MMPP7KPVjl4K4D0nzD7y39hF8yMz1TfJPaN/Z6o7H1EbDt4&#10;QmK8zQJZx8GM5cWZQzdvJSb8c/nzDx8VtYknxb49XxDH6z8kZsMr5WNll0GGYNluh198fr01Flyh&#10;Frsffvjhhx9+dA6YLV/brAVfhGbx8CyHijOA6lD0I2L7vh1i8+E5sfWQEFsPt1GmMMeABmCxLDin&#10;AW1D200czlzm70w1YbY9I8L9RXGo9qOiGV7EL5uUYFnjRWdTrXF/GNwPP/zwww81ZsPguwHkL+We&#10;KVcDMR29SOwf/YQY2lsDlIXYAiHKEmaVDbPBGQNge4W5F5w1tjbA3Sbvz2RT1PfeK46MfhiWz9d1&#10;NcNuVoObZsvBu4Twr8P2ww8//FhVA6/Axtf2Asy53yRkrnKZ2D36O2LbxE7xzMGGeAZmyggzxdkF&#10;tIFZB9CmAZ0Es86Gl4sDdZDhv1mYaonS4QNix67/EGei1+TGGqA+jL88tTYHV6lV54cffvjhx0ob&#10;8mKvWvDfGrXgKIeBM5gpz0TXionqT4tn9k+JpwBkRFnCrHCmMFOcKdA2zsMYgJuEswQaoWOyAU6L&#10;Q3Qhw/uAF5/h7PpU9VtFI7o81wVnjWrwZCsKXu9n1X744YcfK2Tgu17BTOwv8x7CboSBmKh9XAzt&#10;3SpRfhrarDJAA8DcYe00oG2cOZixXmbMNA7MxUzer8k5Ud93jzha+6Bo4ku7mHXABetxF2D9P/Bt&#10;U9Uq9sMPP/zwYzkNvDK4EQVPczv5pE5VXiu27InEEwDw0wfjMFOcnwF8k4DWMKcBzcGMuXDGbIDt&#10;OBSXcoWjQlT2DYnz4fPZdeKqWQu+ola3H3744YcfS320qsH7Yca8hduhc+E7a52KvlGEo/8snth/&#10;QTx5QIinAGbMBprDmQM6CWcbaA7ppHPOHMh2HILLpcLkWbF75+fFuepr2u96xqwzGqzrJnRLKwpe&#10;pTYBP/zwww8/lsoQNweXNCrBZ2FGlfn8MtxejNc+K57cf0g8fqAlYZY4O4BOw9kADfim4owBvnlw&#10;5iB2xcG33CoeaYnSof3i0OgvZjoE3oyCFlRr1YN3q83CDz/88MOPxRp4dS+g/H+5HTYXvq3mseid&#10;YsvOLWITQPw49ISKxZkB2okzoGu/5pmFGQN8OZx7BZqDLrGjfUr/LPvn9ym8uGx09wb5jmaZZtX4&#10;mmr83Gt/QZkffvjhx8IP2AHje2Kf4nbQdhfC54po9B/EY3uPi00TbZh1HNAGZ8g+vM3hnBloQDcJ&#10;Z4wDmsNYx4GWORvaQcX9212Ey6JysC4Ojf+GmAsvY9c1rdGG+hNqk/HDDz/88GOQQ5SD52V5/XKr&#10;epE4UX6TeHTXQfEIoIwwP6aygXbinBFoDucY0IBtGs4xmHUKJQ5mHQdZ5jhMBx13P3KGjxuXS3nv&#10;U/KXryyz6tZo8MN+Ru2HH374MYCBn7cMMK/hdr606fAaMVr7ffHInpMS5kdVGmgbZw30k4CxC2iN&#10;sw20vigsDedugbYx5uIAyxwH6CDj7kOPIdThgUgcr35vKtQN+MWuFQUfU5uUH3744YcfvQ7Yqf5M&#10;sxqc43a6ujOlF4unxreIh/bOiof3CfHIfoAZUzhLoBXMFGczgwaMKdDs7NkC2iBNYI7hjAG0aUB3&#10;4AzocBhzcWhlrcwgyv1Z0p/njrkf/ahwpCUKhw+Lo+V3stsHDbalSfj6TrV5+eGHH374kXeIevAm&#10;vDLX3sHqcMZ0rPLN4vGdNfEAoCxhpjhbQKfNnjXQEmfMxlkBHcPZAtrGmcLsAloiLZGZj8OYxiHV&#10;TQjvIFsooGMd3CdO196R+k5lzVqwuVUIXq42Nz/88MMPP9JGa1/wfID5AW6nqjtefq14bGdZwvyQ&#10;Ss+cKdAaZwp0bPYMENtAS6Q5nCGNswvoGNIAbzc4pwHNotRlHKqDjLsPgwiXUzSxWZytvpbdfmiw&#10;rX1ZbXp++OGHH35wo1UMntWIgqe4nahuJnyWeGJsm3gQMNbZQJvZMwGaO7xtz57NDBog7hZoOoNO&#10;hRkDSLhslO04lLqNg3RQcf/+IJPLas8WMVO5OvUctX+zEz/88MMPa7S2BNc0q8G/cTtN3Vx0mShX&#10;/5+4d68QD0Aczg8DyLHZswJaXr2tcNZAu3Bm33NbxeIM0dkzRToJaHq+OS/OGIdRN3GILkTcfRlk&#10;uFzHd68VF6Jr2e0Lg5k0vtnJV/GNb9Sm6YcffvixegfA/DfQHLfD1O0tfUDcu+ecuE/hvJSA3o4x&#10;OHcLNIcxF4dQL3GIDjLuPixExSNzYsfOLyd+9CVsj2db48Fb1Cbqhx9++LG6RqsafAR2hLPcDlJW&#10;DcTR8J3igR375Kz5fpUTZ4wALXGG9GufO4AGjDvOPQPCLNCAMHdxmMQZY3DuBmgOYlccPmmVmT+T&#10;f84AOqj0v2ffh4Vu5EhTHBz9NZg1X8xvfxDMpv+Pf+20H374sWpGqx68BnZ8dW6HqDtdfoXYNL5V&#10;3AMY46wZSwVa4ZwJaIUzB7SNc1agO3DWAcL9BpoDR0bhw/+vQpglkPiVhLeL/RneZoGS/7b6uljJ&#10;ZXnooDgavZfdDjHYVidateCNavP1ww8//Fh5A2YiF8OM+R+5naDuQuU5YlPtcXH3HiHuhTTOFGgb&#10;56xA09mzDXTS7DkVaEC449A2yYZZZ4DGAIokoDlcOkLsErKBXBLB/daxj2mBwmVc2V8Qc+FznC/N&#10;gm13A36Eqdqc/fDDDz9WxmiFwevwfZG5HR82U7lCDEVfEl/b3RJ3727j7AIaX1bVMYMGiDmgzew5&#10;I9BJOLNAA8DdAB3DGQMgekYawEuKBXIJxz7GAVc40hR7dvw5zJovYrdTmE2falWDn1WbtR9++OHH&#10;8h6wY/s12LE17Z2drlb5H+Jru2bFXQAz4nwPhjgToDXOHNB69pwE9OMW0BpnDbREmsGZAq1xNkAD&#10;vqlAA76pOGMSh3YczhgHSixELSEOwSWf/fjofw8oXNaFqXPiVPhGdnvFmrXgoCgEz1WbuB9++OHH&#10;8hr4muZmNdjK7eDw9aiTle8Ud+04YWDWIdBy9swAjTinAY04S6AVzhRoOXvmgAaIOaCdOGMAcCLQ&#10;AG8eoG2Q7ThMYiFgGWIhXE5xj30A4TIf3b1OzEZXdmy/OvjF88utQ8Gz1Cbvhx9++LH0B+y83okv&#10;VbF3aNhseLHYVH9C3LlLSJwp0HL2jGmgFdIc0AZnTOHMAS1x7jfQAHAi0IBuHqBtjLk4RDoCwLLE&#10;wrdMw8c9SLQLk2fFZPWDHduxqRqcbI0GP642fT/88MOPpTtgVvHnjh2Z2Ff+AXH7zqa4C3FWQNuz&#10;59gMGtI4O2fQDM4s0JDEmQBND2/bQGucKdBZcM4NNCDAgWzH4dERgqWSeDmykVtJsculx3D5l/ds&#10;EXPVZ3du16pGGNRFGDxbPQ388MMPP5bOgJ3TS5phUOZ2XtPhteKR2qPidkD5axrnnEBrnLMAjTjb&#10;QJvZswJa45wGdC+z516B5rBIDIGywFqNscumx3B9FCbPicP1n+/YvnXNWnBmLgx+Uj0l/PDDDz8W&#10;f7TC4Iea1aDB7bT2j3ynuHVnQ9wBIONhbQTaIE1wtoHWV3G7gEac8wAdm0FDNtCIswEaIMYo0q5z&#10;zxRoG2cO6BjSuNNXO38uDorUECgLrNUYu2x6DNcJrq/Sgb1irsK/wUkT3y60HqxTTw0//PDDj8UZ&#10;eEgPYL6X21HNhleIx6u3i9sAYo2zTgINELPnnyEDNDODprPnhwDjNKAN0gRnCrT9EiuJNEBsAy2R&#10;BoR7mT3rKM59RxpxsrDyWcuox3C9yHciq/935wdwNGrB3tZY8EL1VPHDDz/8WLjRqstZ8xlu53Sk&#10;+E3ith0n5SFtxJkCbWbQAPFSBNo1g84LNAczxuHcV6AxBEnFYbXaYpdRj+G6wfVWOVCCX0av7ngO&#10;YA18T+9q8Ab1lPHDDz/8GOyAWfPlAPM6boeEs4li+U/ErTtFDOdcQCucuwVa4xwDGkCmQD9lAw3F&#10;gFZI5wIa4E0D2j60TbNhpnFAJIYoqTiwVmvssuoxXD/D0Inw7c53IZurBT+hnj5++OGHH4MZrdHg&#10;bTArOMHthM6HzxP31CviNsQZojh3AA0Q9xtoe/asgdazZ0yfg9ZAa5w5oDXOHNAUaY1zJqBhR85l&#10;g2zHwZAagmQBtdrD5TKol2QVjrTE7h3/1/1WoVGwXj2N/PDDDz/6OxpR8Bvcjgd3SEcKrxEbFcy6&#10;NKA10jbQGmcNNF4oJj9i0gYaMLaBtnHOCvTmBKA1zr0C3c3MWceBkClEyULKB3HLqk8NHzqGL7li&#10;oYY/P6+eTn744YcfvY/W5uAq+O3/a/bOBsND2kOVvxK3AMh65tx3oCENtD17TppB20DHXmblAFrj&#10;nBtoDABOBBp23t3gjHEQZA5A8khbccupjxUPnxCno7d0PF+wZjWYPBsGL1FPLz/88MOP7obYFFzq&#10;/JALmCXcM1qWM2c85yzPO5M4nHsCGkoCWiKtcI4BDRjnBXqLC2gMMKZA01k0BdpGuhegMQ6CTAFI&#10;HmhH3PLqU0VY5/vqn+583kDNWjDTKgQvV08zP/zww498ozUafAe3c8FOVF4rbt4xbWDGcAZNZ9Fd&#10;AU1wzgI04twN0IhzKtBQB84K6A6cMdghJwHdK9IcApkCiDzSKcFyGgTWuN5Gd9+E55/Z51GrFnxI&#10;Pd388MMPP7KNVhj8AvyWP8vtVMYLHxE3j8/FZs6DAFrjjOmLxNKA1jinzqAV0BppCTS0lIHGOAQy&#10;BQh5pFPillufKh8cFzPR8zqeS1ijGvyRetr54YcffiSPVhR8gtuR4Pnmp0tfEBvHhdi4AwKEBwk0&#10;RVoC3cMMWuPsAlojnRdog7PKBtpGmgMa4zDm4nb+mQOEPNIZgmU1CKxx/V+o8Eg3K8Ht6unnhx9+&#10;+MEPmDX/A7cDwatSH6g+Lm7ROHcJtMQZA4xzz6D7eIg7M9AEaQM01C3QLqQ5jLm4HX/mAB+PdMZg&#10;eQ0C6hFosv4THc8vrBkF29XT0A8//PAjPprVYC234zhXfra4dfRwG2ddGtCAcDdAu2bPBmhI4jyI&#10;GTRgrM9DJwG9fQBAYxzIdtxOP1eAjwc6R7DM+gk1rkN8vfSesc92PM8w+AX5cGssuEI9Jf3ww4/V&#10;PoQILoYdw0PcDuN48fXi5rFZibMBWs+gobxAG6QBYw00JmfPUBag02bQGmmJc5dAa6Q10LHZcxLQ&#10;GCCcCDQmd9TxbIxdcTv+3AE+Humcccuxi/R6HN19m2hEl3Y85+C5eLxVDl6snp5++OHHah6NKHja&#10;3klgY4UfFzcpmHMDDXFAczNoPYteykB3zKAxC+dBA83t7LsOwPFAdxEsu37NqHGdhxNDooVvamI9&#10;9xph0GxVg/eqp6gffvix2gbMnC9q1IJhe+eA74A0MvTpDpxzAQ0Ic0BzM+ish7gN0hmBNkj3ALRE&#10;GjBeCKAxDmYdt5PvOsDGI91jsBx7gVqv1yGoEV0efw6qAO/vV09XP/zwYzWNZiV4mNspbKl8Qdxs&#10;wewEmiCtgZZIA8Ic0L3OoGPnobsAWuKcEWgziwaMKdAUaRZoDBDmcDZAY7Bjzgo0t2Onf9ZVgIxH&#10;ug9xyzZjZl0eOijOV57b8VzEWrXgt9RT1g8//FgNo1ENatzOYGvxL2Hm3GJxxrLMoPsNtEZ6sYHm&#10;ZtH9BhrTO20at3PvSwCMR7r35DLklm/GcB2PTF0Q0+VrOp6TzShoeaT98GMVDPG54OJmlbkgrAo4&#10;Fz4nD2u7Zs+YBBrTQBOkY0BDeYHGOKCdM2hoIYCmb/fZMYsmOMeAxgBhDmkDNAY75ixAc3E7+q5S&#10;wHDw+LKnlyO7jFPS63TkSEMcq70v/txUNWvBv6unsR9++LESRyMKtnY8+QHnLeW/Fxtg5ow4pwKt&#10;cE4EGhDmgDZIA8ZZgbaRzgK0RloD3YH0gICOIa1A5upmFk2jO3V7Z587ggsHjy97/UAat4v99U/F&#10;n6Mq+OX6P9RT2Q8//FgpQwwFl8Fv4Ps6nvSA87bSX4ubxtowJwFtZs8YBVohHQMa6gZo7o1KNM7c&#10;LDoNaIl0TqAp0jbQFGkNtHMWDTvabmbQmN5ZZ4nb2eeO4MLB48seXZYybnknhOsUt4EDo5/C88/x&#10;5yvUrAf/qp7Wfvjhx0oYzSh4yn6iI87PhP8sbgScswCNLQWgEeeFBto5iwaIu5lFLzmkCSgcOr58&#10;0eUp45Z5QrhOcRvYN/rb8eesCn7Z/op6avvhhx/LeTTCoMo9yZ+pfFHcgDBbOPcDaCwP0BrppLf6&#10;5IDWSNtAa5wp0Brpbg5xO2fRgHDaLHohgMa4HX2uCCgcOr7s0WVp4pZ5QrhOcTvYU/+DjucuBr90&#10;f1k9xf3ww4/lOJrV4J6OJzeecw7/Sc6cN6hyzaAVzoMA+m6FcxLQ9BC3PYtOmkHHZtEM0BzSEmiM&#10;4JwLaCgVaEztjO1shNPidvS5IqBw8PiyR5dlLG65J4TbwYHRX4s/h1Xwy/fvqKe6H374sZwG/Ib9&#10;d9yTGl/njDNninPPh7gZpLsFOukwNwVav2HJw1DaIe6Ow9yAsUa6F6Ap0hToGNIAcCrQmNoZ0ziE&#10;k+J28LmyMOHg8WXPXp4mbtk7wvWK28LE2P/seC7jS7AA6U+pp7wffvixHEYrDH7OfjLjzHl74U9i&#10;M+cY0gBvXqCTZtFZgKZIZzkPzQFND3OnAW0OcwPGeYHOO4s2SAO+NtAs0mpHbGcjnBa3k8+dgoRD&#10;x5e/GM523PJnwm3h4OivsheONSrBz6invh9++LGUR6savKFZC2bsJ3Gx+JssznmAxpxAQxRo+lIr&#10;F9D9mEHHgCZIG6AV0jGgFdIuoDuQBoj7PYseFNLczr2rFCAcOL58xUC245a9I9wWDoQ/E3te61p1&#10;P5P2w48lP5rVoGE/eXeUPyxuGG2xOGODAppDOhFoKA/Q5jC3AprOol1AJ82iewXaRnoxgMa4nXvu&#10;CCIcOr580eXJxq0DJtweDld+MPb8xuQ7joXBz6ndgB9++LGUhhDBJY0oOGw/cSfL7xDrAGDX7BnT&#10;QKchbQ5xYxbOEmhMIw0Qc29YknaIm86iNdBps+jYeWiFdBrQTxCgOaQ10C6kswCdBWlsSSJN8ODA&#10;8XUXXa4dceuBCT9T+mjt/bHnua4RBr+qdgl++OHHUhnwG/Sj9pP1ROkVYv3orMQ5FWgM4E2bRSfO&#10;oDEH0HoG7ZpF20BjWYHGXEBLpAFk+zC3BrrbWbQLaBvpLEBjfha9OqLLlI1bD0yFKUA6ek/s+Y7B&#10;L+mtWf9RlX74sXRGMwz+0X6izkWXihuqJwzOSUBj9iyawxnLCzR7mBsgzgK0nkVrnDmg2Vk0oJw0&#10;i5ZAQxpoLC/Q/UZ6ELNojNu554rgwYHj6y66XDvi1gMTzqSPV79HXgBqP/9bY8EL1e7BDz/8WKzR&#10;qga/Yj85RRSI26IwhnNfgcYAYxZoTCHtBBoDjFmgIRvopBk0B7RG2gV00izaCTSmYOaAtpFmgcYU&#10;yFxpSHMAp8Xt2HOn4OCg8XVfDGUatw4cjRxpipPlN8Sf/xDMpJviQHC12k344YcfCz0uVIM32E9M&#10;fBnGU+Uv5cIZG8R5aA20RjoJaIo0BdqeRbuA5mbR3QBNke4AGgOIXUi7gLaR5nCmLWWkMQ4bX/7o&#10;MnXGrQsr3C4uhM+K7QcwQHpK7Sr88MOPhRytUvCKRjWYtZ+U+0rfL9YDtjbQaUhToDEOZywP0K7D&#10;3BJoDDDmZtFJQGukJdBYAtAxpDmgIQp0N7NoijQF2kY6D9A6G2cdh3BS3E49dxYcHDi+7rKXbSxu&#10;XTAVD02Iueiq2L4Ag33EE2qX4YcffizEEGFwebMaTNlPxnPlZ4t1o00WZ4yDWWcDnTqDBohTD3MD&#10;wmlAJ82gKdJZgdZIp13NrYHOPYsGiPtxLjrtojHMz6JXR3S5dsStByZcx5V9w7H9ga5ZC/5c7Tr8&#10;8MOPQQ94wm22n4TT4bPF+voZFmYdBzOtr0BjzGFuLG0GbV8oZs+iY4e5IQ10xywacgFtkAaMNdIc&#10;0B1IA8JJs2gbaQp0V0jDjpfLBjhL3I49VxYeHDa+7rOXr4lbF0y4jneO/w1/0VgUvEftPvzww49B&#10;DZg5b2CefGJjdbd8j20OZh2Hss6eQWMc0JiNdF6gUy8UUzhTpJOAds2iMQ20RBpA7mUWnYQ0BZoi&#10;7QQaA4CXM9IcMr54RRosP13hSFOUD4wzjYod9T+D/pyv9jlRmoDbTYyZShN7zdGWYfi5R2o/Ets/&#10;YM0omG7dG1yhdiN++OFHv0cjDD5pP/Fa8NvyzbWDLMh2HMy0bg9zU6AN0uo8dB6gKdI20BJpwJhF&#10;OgHobi4Ws89FdwCNAcJJSOeZRWeB2sbZFUWAi0U3b4DNakZaPnZYDsUjM7DMp0Vp/5go7ovE2Og/&#10;il21Pxb7o58Xp8PXQK8VrRCep/ALtAxntjTrudxT+mfqf4e5DSDdbG0OrlK7Ez/88KNfAyD+TvsJ&#10;hzg/EX6FxZiLQ5k2aKA10kkXihmkOaAhF9DOi8XILFoD3TGLVjjbQD8NENtIJwGdFelBAo1xMNM6&#10;wO0mDZVCayWHj7E4OSPq+x4UO/beKA7s+lNxuv5OeeQqEVqNpisNtx13Wyzpdty/z9SsBpOtYvAi&#10;tVvxww8/eh1iU3AlPLHm7CdbVPqkWD/KY+yKg1mXFWgsFWjMMYvuFmgsK9C9zqLtw9xZkc4CdBLS&#10;ul6Q5lDmYuHNk8JrJSJdPIaP8YLYu+ffxLnoVaIRXZqOIXzvQikQk9EPi/r+J0Q0ud9ZZeow/PxT&#10;TCfZ24dQaeoErLdTojgFt5s8Hvvenl2fF6cqrxUz8O/rZiHufsJM+rTatfjhhx+9DDEUXAZPqAP2&#10;k+xg6VvFWgA17bwzjUOZxgGdOIsGhDmk04Ae9GHuLLNoDmiNdGwWDdlA20hToAeJNIexKw5kOxbd&#10;PAFkKwVp+RimTova/k3iQPSTYg5xszBuRheL2erV4tzoN4uztbeJ4zs/KiZgNr1zz3+K0oF9sNwb&#10;ogywcz+/m+zlG4tbH5j6Pp7zLsB9OVD9hdhjMI+lFoy2xvw5aT/86GkAzuvtJ9fp0kvE+vp5iXMe&#10;oDEOZh13oVg3h7mTgNZILwTQTqQB5EHOojuQxgjMHUBjAHAa0INAWsfu7LOkwYA4ZJZyBag4sUvs&#10;rX9KnI3eKFrViztnyPDf56OXi53j/0+UDh+F2evcgj5m+m91xK0PEq5X3A6OhN8Xf0yqZjW4T+1m&#10;/PDDj7xDhMEv2k8qPO98Y/WEuGG0jXM/gcayzqKTgLaR5oC2keaA5q7mxmygOaRtoDF7Fk2RtoF2&#10;Ie2aRWedSdtIG6gBX1cdSOvUDjgpG+K0uB19agQNDpmlUvs+zojK/oqYrP9M+zwufX7Bc6tVvUjM&#10;lJ8jzpefKyo7H5KIL+bjosuWjVsfKr1OcWZ/PnpV/LGqWrXgm9Xuxg8//Mg6WlHwFvl+uvQJBTuQ&#10;u0qb2jgvENAa6TSgE2fRgDAHNLZQh7mxpEPdEmgLaXqom5tF50Faz6L7cahblxVqCnDWuB1+agoN&#10;DprFDB/P2MRD4tjYT4rZCsyS6XMKmg0vEccr7xB7xz4ryocn2+ef+3ioupdiGLuy1wNJr8+Rw6fF&#10;XHhpx2NvRkGjNR68Tu12/PDDj7SB550bYXDKfjIVyr8r1o22lgTQHNIs0JjjPHTXQEMuoJNm0XnP&#10;Rduz6J6v6lbZQOt6QhqDHTGX3knnidvZp0bQ4LBZyPA+RAdGxdHKO0Ujuqzj0DW+/Olo9f0iOrgL&#10;7vuFJXGfk6LLlo1bHyq9TgtTZwHpS2LLAWvWgpkjTwXPUbsfP/zwI2k0qsE2+0l0rPxGwFnB3APQ&#10;GAezzgV03sPcNtCuWXTquWiFs420BjrLLLqfSHMzaRtpG+oOpAFi1+HuIYAWywo0LQlrim+euB2+&#10;MwsNDppBhv9meHiv2F/7JMyUrdkiAD1Tfb6YGvtZUdn7jDx0zf2MpZq9bJ0x6yW2PvdXRKPaOZPG&#10;WlHwKrUL8sMPP7gBO5I/tJ84c+HFYm1tJo4zAXqxZtE20IlIA8Ic0As9i8Y00BJpDmhM4ZwF6Dwz&#10;aT2LdgKNAbDdIo3FoCbRHXXWuB1+YgQLDppBhL+AjI3/i5iuvlZeo0GfOw2YMU5Uf12E+0fg8TQW&#10;9H71O7psndnrA7LXafkg7Dzs8+9Qsxocx/f5V7siP/zwg45WJXib/aRpRReJ26NKJ846wHShgHYi&#10;DQCnAg1RoCnSchYNENtIa6Bdb/2Z553Fcs+iMQW0RpqDmkUaA4Qp1B2zaIzDWQeg9mUmbVXEmJ12&#10;UtxOPzELDQ6bXsOfi68JPrDj9+KHr+H/N6IrxKHy94ni/l3y5Ubc31+O2cvVGbNO7HVa3XO3vCCO&#10;7muwRjUI1e7IDz/8oKMZBeftJ8xw8Q/km5GwOGOAaV6gMQ5mXRLQNtJ5gF6wi8UwBTQ3i5ZAW0hT&#10;oA3SALEGuh8zaQ7oBTnczWTvsNPidvqpETQ4cLpJ/qxDe8XRHT/Xficv9TzB/3+s8m2ivu9e+Ldb&#10;ff03l1p0uTpj1gddn/Kow+jnY/saXSMKPqt2SX744QcOwHmn/UQ5NvQCsbZOLgpzBaByCCfFwayT&#10;QGOAbxrQNtIU6A6kAWEKNEW6G6Ap0hpobhbNIq1wzjuL1kB3gzSdRRuoAWIn1ABpt0BjHMw6urPO&#10;ErfDT42AwUGTJ/lzJk+Is5VXxw5jN8LLxY7d18FM+Xxf/p3lEF2uzpj1Ya9TRHp3+OnYPkfXqgcf&#10;U7smP/xY3QOeDL9vP0FmKlcCzud5kO0A074f5gZ07VxIJ82i05DWQONhbnqoOw/SWWbRLNLWLHoh&#10;kLah5pCOQQ2YckhnhZrD2UR21PbOm4vb6adG0OCwSat4tCVq+x4S05UXmkPZOFs+WfsuEe55bEUd&#10;ws4TXa7OmPVhr9PCkZY4Gr03tu/RNarBR9Uuyg8/VudoFYKXw+w59nrnFnRf+EDyoW0agNp3oDGA&#10;lwOa4myAxgDgVKATXnIlkQaIXUBnfX/uzLPoFKAN0gAxBbobpF1AS6QJzLQsSGMczDQWZ0zuoOez&#10;d95c3E4/MQIGB40rhHfHji+K2erzYzBP1H5FVA7uyP3zVmJ02Tqz1ge3TgtT02K2fLXZ/1j9otpV&#10;+eHH6hr4emfmCSHqQz+WHWcMMM0LNMbBTLOBdiFtgMYAYRvpGNAQBZoivRRn0RRpDbUNtI00hTor&#10;0tsIzB1IA6ZJQOs4nHUs0BjuoEncDtzO3umnZqHBYaMrHpkVuyc2iEZFPR/kRV+Xi0OVH5D3l/s7&#10;qzV7uTqz1ge3TocPnsOruDv2RfhmSf6NTPxYlQOeAEP2E+JU6cViLYdwUoDpQGbRAC6XjXRuoFNm&#10;0d0AnXRFN0XaBloirYCWSAPGWQ51ZwXahXQH0BhgzEFNZ9IczHa5gMZgB73YSOOMefeeL4vp6AVm&#10;xowvBdo7+vuiNHWW/Tu+dvay7YhZH9w6Hdv11fllT2pUg2Nql+WHH6tjtKrB5+wnAl78cnO0m0c4&#10;LQC137PoJJyds2gAOBXpHoB2vXEJpoHWSGedRWP2LNqFdNZD3TbUGumtGGDsmkVzSBugdYAqBzOt&#10;F6AXEmn8Gu36mmiE8Q+qOFV5vShOnTa386VHl20sZl1w67Mw1RKnorfF9klYMwpaarflhx8rf7TC&#10;4M32kwDbWvxcvkPbNAB1IWbRLqAN0gAwBzSLNIG6H0jnfdkVRZq7qrsbpG2ouZk0RboDawCYQ5qD&#10;moNZZwOtY4HW4U6axO3EadyOPzWFBs6YqxPPiAu1l7S3f8D5VO3dYtf434riwYMsQL7kYijbcesC&#10;stfpyOR5ALnz9dEwefhfavflhx8rd+A79TRrwRn7CXCi9IrOt/LME2A6EKAxgJdDmgUaA4B7BfpO&#10;gNhG2gANdQN00qFuei46FWlAmCJtA20jraGOAY0RoLMgbQM9aKTtnTcXt9NPqzh5TJysv9u8XOps&#10;6QUiPBACJCv79csLUQfMNG5dMFX2b+s41A37rFmxO3iu2o354cfKHM1qcA/d8LFGdKlYXzvJw5sn&#10;wHQgSAO6uZAGgDmkY0CrNNBJs2gOaQp0DGkMQKZIG6gBZO5wt0Ya45CmQGukn8QA4n7PpA3UgG9W&#10;pGlZkcbSgO430vguZuMT95k3GGlWL5Gfs4yzaQ4UDiBftrjlya0TzF6fuN731T4lX01C91Ow79qm&#10;dmN++LHyRqMa/Czd4HWPlf+j+0PbNMC030BzM2gKtI20PYumSLNAZzjMTYF2Ia2BzjKTtoF2HerO&#10;irQGOivSGmiJtIUzzYV0GtR5kNb1ijTG7fx1lQNj4mT0drPNT5evFpXD406cdRw+vux1LFNm3WD2&#10;usRt4nTl1bH9FAYz6X9QuzM//Fg5QwwFV+PFFvYGf6L4EnnVNgLdT6Q5iF1xMNPSkKZAG6QBXxto&#10;FumMh7op0INAms6iXUhzh7u5mXQWqCnS9kuwTICtC2gdBzRmPmMag52tDTJXP5DG6E5/ZKopTpTf&#10;aLZ3PKy9u/aZ9u04QBLiAPKlF1uOZP3Y0XUo1x00p1/uRmpFwTvUbs0PP1bGaISdL6maCy8T19db&#10;BufFAhrjYNYlAW3jnAZ0B9KAs+uqbgk0lHUWTZHOcz7aRhrPR7vOSdtAZ55JY4CxayaNSLugTkMa&#10;SwQaUwin5QI6L9J4+2j33aJRvVJu643oEjEx+mlROHiqEwcbESYOHl+2OpanvfxJ9nosT1REM7o4&#10;tt/CN1ZqlYI3ql2bH34s7wGzho/SDVz3QOW2GM7LEWhuFm0f5k4EGss4i857qFsDnXUWbR/qznK4&#10;2wCNAcJJUGukNdAxpAFiF9Ia6H4gnQVq10za3nm7Khw5L87U32kuNDpXeYkoHpyS3+NQ6ADEkcbG&#10;BsiXLbMsuXVAiq9LWIVjX43tt7BGNTipdm9++LF8R+tQ8Cx748YOlr4jdmh7OSLN4dwt0hLoDEhz&#10;QNsvu6JQpyGdOJMGkLMibUOdiDRGkDZYA8YuqNNegqXLinQa1N3MpPF79f2PiLlK+2U6eDHYnvE/&#10;NX+Hw0BG8cgQh48vvdhy5NYDyV63e8Nf7LyyOwyuV7s5P/xYngM24jLdqNWGLdbWplmcMRbdPAGm&#10;AwEaA3RtpBOBxgBgG2kbaPswN0U6yyza9dpoDmiDNGCceqgbQE5DmgM6C9I20JmQxgDaJKjzIO2C&#10;2jWL1tk7cPyzfaOfMTvx2colItr3ZMdtOQxkNiAZ4hDyuetYhtx6INH1NnKkIU5Uvz2+H4uCRqsc&#10;vFXt6vzwY3mNRhR8jG7QGF4kc0/lMRZmGgtvngDThZhFa6Q5qG2g8yLdMYuGsh7qpkjjS684qJMO&#10;d2dFWkOtkU6aSVOo6Uy6YzYNCHNIG6B1gC2HtQ20LglpDuosSOPXkak5cSZ8udnGZ8PLROHgvtgO&#10;3o4DQcZBkhAHkS85s/y45W9F1xluE43w0tj+rFENGmp354cfy2cIEVxCN2Td3tL3yTck4VCmsejm&#10;CTDtN9BYHqA5pCnQHUinHeaG8syiXUh3zKQxG2kFtEQaMM4zk7aRds2mk4B2Id0BNWBrA52EtC4L&#10;0FgS0Fh5oiRma8+T2zYe0j489gkxcngmtmPn4jAwUUQyxCHkcxdbftzyt6LrbeTQCTFnId2sBuvU&#10;bs8PP5bHaNSCfXQjlsHsOenQNo1FN0+A6ULNopOAxvo5i9ZA551FY9ws2iANKFOk6UVjdBadhDQF&#10;Oglp1yw6BjXgm4R0B9QYwLtQSONLcPbu/jvzbmC4bZcP1OX36A49KQ4DmY1IShxCvuTM8uOWv5W9&#10;3qL9m+bXO4QvH22FwS+pXZ8ffizt0QiDTxqUSfcW72MxdsXCmyfAdCCzaAzQzYp0rlk0loY0RnC2&#10;kc76gRoU6jSke5lJG6wBYw21RtqeScegBnTTkOagpkinYZ0FaJ1GGnE+OPpLZruerrxYFA4eMnjb&#10;O/SkOBBiUUwS4hDyuYstP265W9nrbW/tt2L7NqxVDl6sdoF++LE0hwiDZzdrwYy98e4tfq9YOxp/&#10;zXOWWHizBpAObBaNAbpZgMZyzaIhCjSLNEBsz6QN0BAFmiKd5Xw0RRrTQNtI21BroBNn05A9k05D&#10;mgKdBertOgA4DWobaB0HNIZ/51jte8x2vWvsL+D2swbnxUKaQ8iXXGwZcsvdiq4zXMfHwu+M7eOa&#10;1WBK7Qb98GNpjka189B2I7pMrK+dZgFOi4U3a4DoIIDGFmQWnXA+Ws+i7Zm0axadBWnnTDoB6A6k&#10;MUA4DeqnMAtpCbUD6SxQx2bRNEC1H0gPHz4jzoavkts0HuIc3fFvHTDT6A49LQ6EjmxUmDiIfO5i&#10;y49b5lZ0nRWmzomZ8PLYvq4ZBV9Tu0I//Fhao+U4tP1o6XoW3yyx8OYNMB3ILBrA5ZDmgMZspNNm&#10;0i6gMyMNuYDOM5OWh7oJ0kkzaXm4G6JQO5EGkDtm0wAy1oE0xAGt45COQQ0QJ0HNAa2TQB86IC5U&#10;ntXepgHnnTv+Uf550gVkGN2hJ8Vh4MyGxYqDyMcXW3bcsmai6y3c93TH/q5VC35S7RL98GNpjNbm&#10;4PnNWjBnb6yHi29xviFJllhw8waYLoVZNJbrULc1i6ZQ20C7kKZAU6izIk1n0f1GWs6isRxIJ0Ht&#10;QlpCrVB2AZ2EdPFAXb5VJ27P05XnAPjH5J/rmTV3EVleoDEOA2c2LiQOIh9fbNlxy5mJrjNcx3uq&#10;8fPR+PpotVv0w4+lMWCj7HhDkrnocnFD7SgLb9ZYcPMGkA5sFo0BujbSHM66fh7qdp2PpkgnzaQp&#10;0BRpAzXgbM+kk6BOQtqG2j7cHYMaILahpkhzUGug+4l0AXAW6uMhz0evFMOTFwzMdi6o6Q49LQ4E&#10;ZzYwJA4jnzuz7LjlzETXWeFIU5wNXxnb98Fk5YTaNfrhx+IO2Bj/hm6cuidKX8z0mucssfDmCSBd&#10;qFl0JqQB36xIS6AdSGNZZtLcld16Fp15Jq1w7hfSGmiJNAHaQA0IJwGtcyHNQg0IJyINwOqqu78m&#10;P7MZt+WzlVfA92djM2c7AzQmd9zz0R16WhwIziguVhxEPr7YsuOWs1XHOjuwC7YV60M1qsHfql2k&#10;H34szmiFwevwdYB0w8ROFZ/f06FtOxbdvAGmHMJpcTDTuj4fDfj2A2kEOtNMGiCmSNtQc0jTmbQ9&#10;i06C2kaaw9pGmoUaAKZIJ2GtP3TDRroDaoA48TXTAOzwQXigeuYcvhz+fCY2s+aAxmJI62AHngdp&#10;DoTUbGQgDiKfO7PsuOXLZK+3nfU/ie0DZWHw9WpX6YcfCzvw3cIa1eCwvVE2wovE2tpZFtpeYtHN&#10;E0A6sFk0BujaQGdF2ga6A+mUWXTWQ93dzKQN0lDWmbQL6FSkAWX6piaYPZNOgjoJaSzLTLq0f1jA&#10;L55yWz4fvgy+dyGGcxLSLNAqe4eeFAdCahQZFQeRjy+27Ljla2WvM/wl7HT42vi+sBrMiJuDS9Qu&#10;0w8/Fm40a8FDdGPUPVH6p74d2qax6OYJEB3ELDoN6ESkAd+ss+iki8awpEPdFGoKdF6kJdDMLJqD&#10;WiOdNJPmDnfnQZoFWsUBjblm0RLpiV1Cf/7vXHSp2D41055RM3FAYxzOOnunnhSHQmoWNBxEPndm&#10;2XHLlqljvR3aH3uXMaxZDx5Qu0w//FiY0aoFP0o3Qt2J8qvFGsCQA7bXWHTzBIiuZKTNld0YQJyE&#10;tOvdxjikKdQUaZxJ27NpCjW+RShF2oZaIq3qgFohTaF2XeFtY02RlgHI9qyaQ3rrwdPy/bRxO25E&#10;l4vhA/vmD3tDeZDGOKB1HTt2Jg6EXBFwOIx8fL0ivXvszzr2i3Nh8CG16/TDj8EOsSl4drManLU3&#10;Qnx96LraKRbXfsSimzdAtFukOZhpHNAUaQ5nnQvpLECzSAPCeZC2gR4k0hRqG+gY1ApojbR5GRYG&#10;8NpQu2bSHNL0ULfs0AUxHT23vTOtXCyGDh9tz6it8iDNwWxiduyuOBQyRbDhIPLx0eXGLlcre33h&#10;uj1X/rrYvrFZC2bFUHCZ2oX64cfgRjMK7qcbn2576U9ZWPsZi27eANJBzKKxNKT7NZO2ge4FaQ01&#10;h7QNNYu0A2oNtM6FtBNqgNhGOjabxgBfCjVFOgY1YOxCestkU5yI3im34VZ0iSjvHzKzahZpHUCb&#10;BWqMRRpTO3R7J8/F4ZApAg4Hkq+zPEBj9roqTJ4yp0p0sN/crXahfvgxmNGqBd9KNzrd2crXiXX1&#10;Cyyq/Y5FN28A6SCQdh3qpkizOGMAb1agbwOAXUD3eybNIY1A09dI94q0BppePGYjTYHmoO4GaWxP&#10;7dfNdlza+zR/btqqb0jjzlxl7+S5OBwyRfDxpWeAxrjlyUTXE67PHTv+Ed9VLLafbNWDz6hdqR9+&#10;9H80wuAo3eB0d5S3DOTCMDsW224CRLsFGuNwpqUBzUGdC+mdg0FaAz1IpF1Q94q08/OlVRzS5d1f&#10;k6dmcBuujn5FbAV07XPTHNIGaBqAmwa1R3r51AvQ2MiRljgPExe6n5QvSd0UXKp2p3740b8Bv/39&#10;Bt3YdLsK7+vra57TYsHtJoB0ELNorNvz0bln0gnno2NIYwAxhzSF2p5JZ4LaRpqBWp+Tds2o6Uza&#10;YG1BrZHOBDUGILMzag30gWPySm3cho9UfxD+rBk/Lw25gHZCDeCmIY25gM6KNMYhkaUyRiDy8Rmg&#10;MWsZcnHrCD/prBG2tzEdID2tdql++NGfIT4XXCwvdCAbGjZTuUysrU+zkA46Ft08AaIDnUVjAK4L&#10;aRfUCzGTtqE2M2koD9LmnLRC2jWbpkCnIW2wVkBnRboDaAxAtqHGmfRmgPhs5SXtHWZ4kdhy4HTs&#10;sLcLaRfUWB6kY0BjsDNfUKQVQr7kep1FY9U9d5ujNLpmNfgXtWv1w4/eRzMM/pJuYBieX3mwfCuL&#10;50LEops3QHRQs2gsDei+II2lXNnNzaRtpG2oKdAc1DGkCdBdQw3ZSD/GIC2hxgBgG2uNtAtqBBq/&#10;ToQfUTvKS8W2ib0xnA3SOkDXRtoFdb+Q5nb0rjgoUkOA4CuHkm8+AzRmL0Mmbv3g+jxS/aHYvlPu&#10;PwvBW9Tu1Q8/uh+tLcE19saFHSq8fUEPbdux4OYNEB0k0j3NojHAl0O6A2gM8OWQ1kBnmUlTpHPP&#10;pAFjG2qKNHe4e9BIG6wVzFhp113ti3dgVlPZeZs55K3PS3cAreKQxlikAdyljrQEGlMY+fjyAI1x&#10;62dkqilmK+33ddc1o+C02sX64Uf3AzakG+iGheFbIX4VgOPgXMhYdPMGiHYLNMbBTOOAxijSHNRp&#10;SHdAjYe7mUPeLNI6gDgRaYgCnQQ1RdoFtUY6CWpEOgY1QOxC2kCNAcRJSOOV3k8eapk3I9ld+Zh4&#10;BuClQNtQd4N0nlk05gI6D9IcFFnzSCcXm0Vj1vKz49aP7MBes+3pGmHwmNrN+uFH/iE/5zkKGnSj&#10;wpnHI+X1LJgLHQtuNwGkg5pJZ3npFYe0ARoDgPMgbQNtI22gBoBpLqTtmTQHdWakMQA4FWnA2Zyb&#10;BoCTkKZQa6RtqPGDN05W3iy34bPRayTY8rw0wKuzgeaQdkHdLdIxoDHYmecFGuOwyJKfSaeXFWcd&#10;t35wfU6M/mbsfDRe1d0qBu9Qu1s//Mg3mtXgCQOz6kjpG8XaeosFczFiwe0mQHQQQGMuoLG8SNtA&#10;x5DWs+gMSNuzaBtojbQEGlMo94I0JoHWAcQ21FmRTppN08+Y1kAXdt4l3yd5LrpYPD0xac5JmwBe&#10;bhbtQhpzAW2QBnDTgMY80ku7PDNojFs32MiROTFXiV/V3agGk2p364cf2YcoBM+lG5IMdnDrqydY&#10;KBczFty8AaKDAhrLOpOmQMeQBoC7RVoD7ZxJY4AwB3VsJq1KgtqclwaAXVDHZtMYYEyh1khLqBXS&#10;FGqKtA11DGkMcH7ywDlxIXy23IZ3jv/v2Bub2FC7kOagpkBnQToz1LAz7wZpDos8eaTd9WMWjY0c&#10;PNLxgRqNMPgltdv1w49so1kLNtONCHum+H9ZIBczFttuA0C7RRrjYKZlPdRtQ50LaQI0PR/dLdIc&#10;0GmzaRfSGuoOoDHAWCNNgeY+GcsGmiKtgaZQj9f+UG6/zTAQTx5sxXCmGaQxAJhD2oa6n0i7ZtEL&#10;jjRGcPLBsqGR5ZUUt36wffXfju1Xm1HQFEPB1WrX64cfyaNV7nxLz3OV54q1ow0WyaUSi27eANGB&#10;z6QBW64kpDmoMyFNoKZIO6EGgHuB2kbahtqeRXNYd8ykAWXXZ01zUFOgH997vr0Nw6xl854D8+el&#10;Fcoc0AZpHUBsY50HaRmgmxVqjEM6K9QcFnnySPPlRZpbNxi+y9hMeG1s/9qsB7eo3a8ffiSPRhhM&#10;0I0HX5Zyf+XeBXk7z25jse0mAHSQSGc91M0hnWsmjXWLNAYAU6Q10BzULNIEaBfUNtIUao20gRow&#10;pkhroG2o9Uwaw/8+Hn2L3IZPVV4pZ8+xi8cA38TD3TSAuCekAdw8SLuAxridvh0HRtY80Hx5gca4&#10;dYNV9j5t9q9mPxsGr1O7YD/84EerHvy8veGcKj1/YJ/z3M9YcLsJAO0WaQ5luzxIU6DzII3FgFal&#10;HfI2QGOAL0XahpoiTWfTehadhLSeSbtm04/oGKTtWbRBGiNAb94dmvN9hbHb5Pt62xeP9YJ0EtB5&#10;kHZBzeFM43b8Og6LPBmkMQXUaq+fQOP6m6p8V2w/6y8Y8yNxtIrBs+T5ELLR4KHBddWzLIhLMRbc&#10;bgJAB4k0luVwtw10DGkMIHZBzc6kMcC3X7PpGNIqeybtgpoibWNtZtI6BfUjgDBFmsNaQ3208g65&#10;DR+rvE3+tzzsTZC2oeaAplGoOaQzvesYwJsLaUzt0Lm4nT/GYZE3D3RneZHm1o2uMHlMNKLL5ve1&#10;UCMMfk3tjv3wIz7wPAjdWLCdpQ8u6UPbXCy4eQM8FwRoDKB1Ad0r0gZqG2koaSadhDQFmoWaAk2Q&#10;tqGWL8mCMiGtgU5AWkONQG/ad9a85vSJscjMqu13HotBDfi6ZtIxpBXOXSEN4OYBGuNg1nE7fhqH&#10;Rt480vH6OYvePf4Xsf1tsxqcau0LrlK7ZD/8aI/WWPAKuqHIjSW6SNxU3c8iuJRjwe02ALQbpDEO&#10;ZS4X1BRpDuo8SN/KAM0h7cLahpo75G1jzc2kXUi7oNZIyyjSkD7kbR/2fnSiJU4V2x/1d7b0PPPS&#10;LIN0CtSuD9pIQtpgDQjrVhzSGIFqtZYXaIxbL9gI1CjHZ9HQn6ndsh9+tEcjDA5aG4moln5h2c2e&#10;dSy23QRwdgs0xoHMlWU2bQMdQxoQtltSSAPAdr0ibV/lrZHevvNheWHjXHiFeGzviY6Pr6RA21Dr&#10;Q972B21QqLnz0QZoDBDmkDZAY4BuHqS7PdSNcWDkzQM9nwEaI8soKW696AoT8ASxXhvtX3blhxmt&#10;KHhfbOOAWpVAXF9vsvgth1hsuw3gXDCkAVsuF9CYaybdgTSDswzQ7QZpDXQS0hpoF9IYBdqG2j7c&#10;rZHGDNAE6Uf3t8TJyuvkNlzb8fn5c9IKaW4W7ULaNZum56KdUAPCqUhDCDJCvZ0UO2Su2g4Nw84c&#10;44DGuJ2/jkMjbx7p+foK9JGWmKy2P2FNBxOmUbV79mM1D/hN7bJmNZikGwf+Nnd3ZRML33KLBbeb&#10;AM+ljDTmgpoCrbORvl0H+HJQYxzUd2EAcRLUFGkZAEyB5mbSLqgN1grp2EwaGhq7VW7D+MEEm/ad&#10;MxeO6SjSEmoAOAloDmpuJm1DrXHeSr8ePCu2HzgkCvuKoj72L+L06HeK86NvEheqL4w998z/t8Pv&#10;QRdqrxRn698s9o79iYh23yuKE1UxcvgszLRbiVBzcOTNI90uL9AYt04wXGcjh0+IRnX+ULd8n+7R&#10;4DvUbtqP1TpateB/xnYC0ETpu5fU+233EotttwGeC4Y0BtDaQPeENABsxyINpQGtkZZAYwCxC2r7&#10;cLeNtAaaZoBWUaAl0oCxBlojjR9rORddLrfh/eUPmMPeNtBZkGZn0hgBmkMacd4MjewdFnt3/x9x&#10;fPyHxKn6t4tz1VfBfbtEXteRiHA3wc+biy4V09VXiFOj7xYTe/5ClAFtnJ0XABGKAQdHN3ForaYM&#10;0BizfLjoerBDpHeM/U1svQLSu9Ru2o/VOIQILqIbBIavG11XPcNit1xjse0mQLMXoDEOZK5uzkfr&#10;UpG2sKZIx6AGeNOgjs2kdYCxDbVEGmDWUaydr5kmSahTkN4ydm97O4ZteNOeIxJtfV6aQq2RdkFN&#10;kaZQu5CWn4Z16IIY3j8uJsP3dXysYGJwX/E5hzUAWfwFYy66UsxE15jmoivkn+P39W0zIQ+3uVC+&#10;ROwf/U1RPVAShakTUFOCwAGSJz+LhuWgs5ZNUjbMNLxg7EL56tg6nIuCD6jdtR+rbTSrwVq6MWBP&#10;FP+ZRW65x4LbbYAnh2/WOJDtzCwaA2jtOJh1MaAxgvRGgJebTbNAYwAuhzRGgc6LNAVaIg0AJ82m&#10;9Uw6dsgbAMYQ6Yf2N8WZ6DVyGz5VeQ2A3WwDrcuKNEQ/DYtFGlDGj6/cfGBWhGPrxMHy+8VcGP+U&#10;olgINjRXCcR05Upxsvz1YrL6IbGr/ieiMnazGNm9XQxN7BVbD8y1zzerw+I6fe56+6GGGD6wX4zs&#10;3yGiPXeJaPSrYlf1j8Sx2g+Js5UX4nnLRLgR9nOVF4gD0U+L+s4NojQ5LWduHCRp+UPd7fo9iy7v&#10;H2n/AkbWm9pd+7GaRmsieIH9piRnyi8Qa0ebLHDLPRbaHuLgzROHMpfrULf+ygFNc0GdhHQMaFIW&#10;pGNQK6B1+lC3cyYNALuQNkBjFtII9KZdo2Z2+diOqjns7UQaEKZIU6jlBWSQjTT2JPyccvg3Yqb8&#10;HPi3Lo7tSO2OFV4tntl/RGw5PA1dEFsn58RWmMHSc9TchWMYvaobc13ZLf8/7Njx/PPI0TkxfPCE&#10;iMZuEPsL7xdnCnAfXbN5XFa1i8Rs+dliZ/gpMXK4JZHgUHHlkYbloCPLJS0bZhq+T/ex6Ltj66pZ&#10;Czao3bYfq2XAb9uP0Y0AX5Zyd/g4i9tKiYO26wBODt48cSBzIdLyKyBrQ82hbMfOpFUSagwAplBz&#10;QONs2jWjtpF2QW1m0wpoG2r65iY20vbhbtpE6Qfkdnyk9BaDNkXaQJ0Dafn/Jxpi6+4hsXfsd8WF&#10;2ovN86UjAG82vFycDN8qxqPfE5v3HTXnpM2FYzoAWONMS0Oag1q+/EoHO3gd7uzx/DNe9V3ZeZc4&#10;Eb4NZtgJv1DA/b9QfZHYt/N/i8LhU/Lvc7jYrXak+w00rruRQ8diR0IatWC2NRa8UO26/Vjpo7Ur&#10;eFXsyQkdLX0DzJ552FZKLLS9BGhy8ObNBpnLdcg7yzlpXSrUgHAq0hAHtH1OugNpjCINCKcijSmc&#10;KdAGaoXzfZA8jAzb8cM7Dphz0xzSEmoLaRtq/O/Nu8fFofGfF9PhczsOOcrCQJwuPEvsHfmgKNU3&#10;iGf2jIunD0zLC8Tsi8ayIt0BtA7wdQGdhjTd8RcmT4vKnqfEgfKH5OH2jsekwvPdR0c/DLefYYGx&#10;80CrrOXiiq4XO73udtd+N7ZOmtXgDrX79mOlD3w7Obry8be1G8JjLGorKURVf+1LgCUHbjdxKHNx&#10;h7w11BzKdgZpzEYa8KVAJx7yBnC52XQq1BbSLqhjSEPcTFp/8MZw9BW5HZ+NXtpxAZlGumM2TZHW&#10;UE/MiHL1C6JRJs8NFSJ9vvICERX/p3hqz2H5wRv6gzb0W4TSC8dS38xEBwD3A2ksDWnaCIBS2Dcm&#10;JsvvApA73smq/Zjhl57d9d+HnzPLQkNbrTPpboDGuHWiw/U2Asscj8jE1sdE8AK1C/djpY5WLfg5&#10;utKxXcUPLNt3DOsmFtse4sDtJg5kLnsmnWcWjcWQxjTSAC8HtBNpDNC1oXYhbaDWSAO8NAo0O5uG&#10;bKBx9oxw4nY8NH6zAZpCrYGmSGugsc07hsV45dfFTPis2PMCO10ClLf+vHhm1zZ5yFufi9YXjVGg&#10;u0Ua34TEBfQgkcbkbSbPi9Gda8Wp8qs7Hj82Ez1L1PfeL2/PYaNbrTPpbpC21wOtDbQQY7v+I36o&#10;OwwOqN24Hytx4MuqmrXgDH3y4czgxuphFrKVHodtrgBJ8xXi0M0bB7IrDumsWCchTaGmWLNAqyjQ&#10;FGnnbFrPoh1QU6RtrO/HFNKP7tqBh/9gtnGxeGDXaXnIOw1pDfXDgPOu4o+xh7BnypeKp0ZHYGbd&#10;ip2XphePcUhToBcDaQM0pnb2aUjrCnih2cRxcbz0lo7lgcvoZOnrJRwcOJifRc8viyxx60CH62wY&#10;1sdc9ByzDuSbl0TBD6vduR8rbcCO7B/pkw4bK//sqpo90zrA7SXAclGQBlw11HmRxlikU6BOwvoO&#10;DACmQNMM0noWnRNqijSenx4f/RO5HR+sfST2EZYxoGkA80N7zoto7ItiLrwq9lyYCy8Rk8XvFIXo&#10;X+TMmp6XjiGtgI5BDRC7ZtJJUMeQBoBdSBugMcA30yxap3b4HASuChMT4nD0ofYbq5Bl1KxeJHbv&#10;/lf4eS0WHT+Lnl8WaXHLXafXWWXv0/HlXwvgXwguVrt0P1bKaG0JrqErWreuNs3itVpise0mQLJf&#10;QGMcxq5cQOs4mO1cM2mKNAU6EWkAOA/SLqjTZtL37WmIc+Vr5Xb86M5x9jOmNdD49dHdR8Sh8EfE&#10;rHq3Md2Z4rXiqdLt4tF9Z+S7j+E5afr+3RToNKQ10ElIO4HGAGAO6TxAY70AHQPk8BExUfpg7FCr&#10;vOI7fJGoHdgeu73Oz6KzRZe5nV5neMTidPllse0VZtJfUrt1P1bKaFSDw3QlY4WR32TRWm2x4HYb&#10;YLkoM2kMgHVBzaFsl4S0htpGOhFqjMBsZyPNYc2dl9ZIPzH2jNyO58qBuAcAloe94SsFGg+DPzW2&#10;WRwvwE6OINOsXiz2D3+3eGTHQXmo23zYBqTPTbug1oe67Xce04e8KdI21BJpyIW0hBoQ7hXpGNA6&#10;tdPnQOCimBQOnRCTpe+Knw6A/797z7933BZb1Uhby8KVvbzt9Pqq7NvScRqmNRZco3btfiz30YqC&#10;H8PzF3QF4zsfra1fYMFajbHYdhNA2S+kOYiTkkhjgGy3SGOuw90a6ayzaQk0xOGMcTPpDqQBYo00&#10;hRr//4nwjXJbrhV+1Vzhrc9N3w84b67dIY6Wv8ls8xi+29Zo+dPi0V0H5OulzYVjgDAHdAxpyJ5F&#10;U6Q10HmRTgLaiTSAm4R0v4HWhfu2iVOVN8WW6eTYf5c/177takM6L9AYt9x1en3hm9Ccidrbuq5R&#10;Cx5Tu3c/lvtoRMEUXbn4m++28p+v2nPPrlhwuwmQ7BfSGIdxUnImDV85pDEOZa4Y0gRqF9I6G+hY&#10;BGgDNUBsf8a0DbX9DmR372qa7fn+3VPmXcju3dsSD4ztEk3rTTlwBjJe+GkJd+zctEJaQg0Au5Cm&#10;UGukJdSAcddIA8bOmTQg7ELaQA3odos0xqFgx6GCVXbcHnuXsrPVN4qRw3Mdf2fVIo1Zy4LLXt52&#10;el2V9hfipxmgC1HwerWL92O5jkY9+BhdqdhsdIVYW5thkVrtseB2EwC5mFBLoDGAlosDmYtDWgOd&#10;hDSWFWo5kwaA8yD9aPSw3JbxU5zu3T3TBnrnETFR/anYto5vYLKn9OPivh3H5OFvjbNBGmDueCkW&#10;IKyBtpHGKND4emjMhbTrwjHuULeNNAU6C9Ic1L0izaFimqiLWXKhHYK9b+ffwM9tmNtIoDEF2Eov&#10;L9AYt9xpuJ7wHeHOh/Fz0TCL3qN2834s1wGz59j7bWObC//Xz54dsdh2GwDZT6AxDmNXZhatv1oh&#10;wPqrM0AZo0hToNOgdgKNEaTzzKTx667w5+W2fKj8nQB2S2wZvUPMWW/scHzkpeKB8b3msDemLxxL&#10;AjoNaXsWbQOdNJO2gU68shsATkUawE0CmkVa7fSzAI1xqOgKU2fF6XL7Q0pkMMs7U32T/Nn6Nhxk&#10;K7VBAS3X1SH4zdQ+F10LPqR29X4stwGz58/QlYnNhZeJ6wAPDifffCy43QQ4LibU+rx00mxaxwKN&#10;KaRtrLNCnTiTxjTQOgCYw1ojffduPCf39e3tObpYHByJv253pnK12Byuk585TXGWQGNZkVbZUMtD&#10;3QBz7OpugNhG2gV1x0waMGaRBoB1fUcaozv/lDhYdMUjLXEo+vHYOrhQfZkoTZ03t/Gz6OS4Za7T&#10;6wiv6D4efVtsOTerwXGxKbhU7fL9WC4DV1qzBiuPrEzsifJ/sCD54rHY9hIA2W+kMQ5luxjSGKDL&#10;xeKMEZw7kMYA2X5Azc2kOaTvH4MbWzMJ3Z7Sh8R9u06Yc9L04jGNdccnYhGkbahtpOksOi/S7GdJ&#10;E6CTkM4DNIc0CzSmdv4cDDQOFRreZmz8K+Y90bEz0RvM3/VAJ0eXtZ1eRxieVui4orsafErt9v1Y&#10;LkNUgu+lKxGbDp8j1tYbLEg+PhbbbgMclwPUWB6ouU/EouVCGkOoFcx2d+48J86Hz41t1xi+n/Sm&#10;8KH5l2IBwlgi0pgDaQ21Bjor0kkvvzJIQx1IE6hjQGOA8GIjzaHCVdn9iHxnN71eTo69XxSnmvJ7&#10;q+l89CCRPlZ+a2zblx8bLIKL1K7fj+UwuNnz5vLf+3PPXcRi220A4yCAxjiUaRroGNIY4OsqDenY&#10;TBoDYDmsbaBpLNQW0nfsbonh0S+LRvXS2DZ9svgKsaX0BXHXzqa4F25ngFZIJ82kOw55A8I20KlI&#10;K6A10qmvkdZZQEukAWN2Fo0BwhToDqQB2jSgnUirHT8HA41Dhau85xnRDOfX0bn6m0Xx0JH29zCF&#10;2EpukEAPTzY6PucbkP47tev3Y6kPEQU/QFeeDFbo9fUWC5AvPRbbbgMUBwU1BzONIi2hBnTTyo20&#10;DqDtFml9uBuRvn3njDhReV3HYe0dQ+8HvBvy0Le8wlvFzaJtqGNAYz0gTT+u0oV0xywaQO44Hw0Q&#10;dz2LBmhtoDMjTXb+HA46DhVXlX3bYodim9Gl8ufj9zjQVmJ5gca45a6j62lf/TOx54IsDJ6tCPBj&#10;KQ/4bWq3vfIeLa9n4fFlj8W2lwDIQUDNwUyzkdblmk0DwDbQNBfWaUjrr4gzfkrWU7WNODuIbcsy&#10;2PnfBhjTc9MGacBZh1DLtwUFhF1Id8ykLag10hzUNtKxQ906ADkJaQq1E2lAuF+zaGwhkK6PfzW2&#10;zo5Wf1D+DD+LdmcvbxpdRyOHz4q56MrY8m2GwY2KAD+W6oDfWt9lv2vYhfDZYm19lkXHly8W2l4C&#10;FBcaaQ5nHQczjUOaA1pnA02htoGm3Tk6IU6Qd09qQRPhD8ttGf/7zMjl4i5AVQPtQlrPpjMhTYFW&#10;SOt3G+OQjs2kAWIbaQM1YGwf6jZQW0BTpDXQeZC2gXYh3S3QGAcLF972QGX+6m6cUdf2PSG/t+qQ&#10;VsskLXtZ0+g6wnbVP2uWre5cKXiFosCPpTjgt6gHYysNnhT+3HP/Y7HtJcBxEFBjLqT1V7u0mbRO&#10;I83BTIvNpHWAMCKNXzXK8r93NEQt+i2z/eJO/Vj0LeJW+Lfw5Viniq+Qf757yzvkuWkKtEbaQK2Q&#10;5qDWQNtQI9I21PYsWiOtgaZI00PdMaQhjTSFOmkWTYFOQpoCnWcWjXFIczjQOFhcFY7MiunKNfP7&#10;ozCAf2vOfJ9DbSWVF2iMW+Y6CvQQZL9jXqMaHFIU+LHUBp6DoCsLw6tb1/grt/sei2yvAYxLCmkd&#10;QbkjwFYjnXk2rVNAa6gfqD4lToXzb3pxovIa8WjlTnmoGw954+3OV9pXcG/b9oex101zSLvex1si&#10;DXFAZ0XankUnIW2AxmykE4DmoM40kwZssyLNAY1xONA4WFwVD+wXs+FlZr2eqn+X/Bmr5arugc2i&#10;YZ3Vd95olqtpNHi7IsGPpTSateBhe2U9VfhbP3seYCy0vQQgLiTSOg5pLAvSWWfSOhvqW3Y2xJ7C&#10;989fVARfn6qsBZBb8xeOAcR37ZgyL+F5cOTeeaD7jbQCmiJtv293EtIaaAq1RpqdSXeJtA20QRp2&#10;3FmBxjikORxoHCxJFfbDglH7JFzP1d0Pyj9fDUgboDG1PJLilrcuBjQ0MjlnTvvommFwUJHgx1IZ&#10;Yii4lq4kDD+x6nrY6XOw+PoXC22vAYqDgJrDGeNwtkuEGqDVZcUaYX+o8qD8hCncXnHHPVF+D/y8&#10;hpwt60PfBujxg/I2jSgQGwt1OauOIY3ZQFtIa6BjSGMW1BroDqQxG2kLaBvppJm0BjoNaQp0EtJL&#10;9VA3drD0XrNvmg2vhJ/Rfs9uD3Rn3PLWUaBxfe3Y+Q8dr3BojQY/rGjwYymMZj1YT1cQtqX0Nywo&#10;vv7GAtuvAMV+I63rBmksDWoEOg3p2+sHxJHym+e3V0D36WidnFEjzjQN9dbRdfK2Z0qXiY318+al&#10;WB1IQ/YsOglpCTRGgLY/V7oDachGWkPtQrqfs2iJNECcB2kOZt1CAF2cvCDOVdrXEGC7qr9vvrdq&#10;kFaPNy1ueetsoIcPz4pWdNH8cwlqVINJRYMfiz1g9nw1XTnYbHS5WFc7z4LiG1wssr0GIA4K6m6R&#10;xlioAVg6k7ahvnnHrBiu/HlsW52rXiXurtXaONMI0ni4e0/5w/L2p0ovkbelH7bBIo0B0BJrADjt&#10;cLfE2kLaebgb4oC2kaZQx2bSBOgkpJNm0t2cj+Zw1uUFGuNwSWrk4KnYqYzy5FH55/5cdGfc8tbZ&#10;SO+vfyr2nMJgOb9AEeHHYo5WGHzOXjmV4q/4c8+LEAtsvwIQOWR7rSekE4CmSOP/v7s2Ik5X4h+Z&#10;t634Z+KW8TmJdwfQmAL6VgD6XKn9us/JwjeL2wBfBDor0hzQSUjT89Ec0hrqtFm0E2gsAehcSEM2&#10;0N0gbYDG1M6fw8GOwyWpI+VvMev/iHxtdEv+uZ9Fx+OWtc4Geniq2fnuYtXgsCLCj8Uc9uuesevr&#10;TRYQ38LEAtuPAMWFgJrD2FXHTBpgpW3Y0RK7Ch+Ur2Wm2+i20v+B77fM7BqB1tlI37KraT6IYeTp&#10;/25wtpHmoLZn0jbSGmqDNMBsz6I10jbQMaQBYyfSkAbaiTRA7EI6DejEWTSUG2hMYZAWh0tS4d6t&#10;ZhvA2XTlYE3ijN/jYFsp5QUa45Y3FgMag/V1KGwfYdKBC82Wf1304g74LelOulKwsPgJFg3fwsYC&#10;268AxSUFNQVadRPgem/0tJirzG+bM5XLRRj9nrhj9KDzPDUH9cb6jPkZdz/8Z/KlVzoOaQq1BBrr&#10;FmkCdVakEWidC2kJNcCskeYuGKNIU6hZpCEn0rADz4I0RoHWcUjQOFxc4e0P1D5hLmyaiV5gfgYH&#10;20pqkLPo4oFxmDXHz0X7dxdbxCHqwdc1a8EcXSF4mGN97RgLhm/hY3HtR4AifuWA7UddzaQRZdUG&#10;aKT4v2CHMf9GCqOVT8Bs+7ScVSPELqAxijRGgX5y7IEY0BppG2iNtA20RJqB2j7UjUgboFOQ1kBr&#10;pF1Ad8ykCdBZkNafepUbaIgCnYT0oIHGClOzolG5xKzT3aN/ar7HwbZS6ucsGqPrCNfd8fCdZpli&#10;4MNsa3NwlSLDj4UcsPC/QlcGtqv8IX/ueQnWAWy/AhhpHLa91A3UG0ZnxEThXWabPBu+RGyot2HW&#10;56RpCLL+yuGM3VK/0P559UBc92TNXNktA3yToE5CGmGmUOtz0gZrgDk2k4b0+WgKNb70KvbyK4CY&#10;Iq2h1kjHzklzSGMK545ZNKZwHgTSBmiMAMABQeNwSao2vsFsI43qFaJw+Kz5HofbSmmQs+iRg8c7&#10;XnIlouCnFBl+LNTAz/+MrQQIz+fcHO1hgfAtjVhk+xHAOGiks0B9Q31WnCEXgkWlXxM3wmxaH/a2&#10;cbZzIW2Ahm4bm5aHvTmgk5CWUFtA05diJQFtH+62kbYPdafOpAFmG2kOaI10B9AQBZoivR1TONtA&#10;50aaAMABYccB4wpvP1Oef4exo7UPmO/JC8YwAttKaaBAQ8ejbzfLFGtUg7OKDT8WajRHg8/TlYCd&#10;LL5ArIWdNQeDb2nE4tqvEEgSh223ZUF6Y7Qj9mH991UeFRvGW7Hz0/YHbXBxQD8W3tH+uWOBWFtq&#10;mYvHMBtqfU7ahjoNadcsWgNNkdaffhWbRWMAs55JO9/ERGcBPahZdE9AYwQBDgk7DhlXo6P/abaX&#10;2do15u+v5Cu6DdCYerxJ2cvXjgKNFQ/Ak8GaRbei4PWKDj8GPcTngothRxg794zdEE2xKPiWXiyw&#10;/QqwHATWFGmKNX7v8fJXzU7hVPnF4tbq/jbcgLFOI22wBmRdWNsz6ceir5ntfEN9/uIxjbQNtX73&#10;MRfS+I5jGAXaibTC2YaaRZoAbZCGekIaspHWs2h7Jp0ZaQx25oNAmkPGVXFyWsxGV7XXLWw/I+R7&#10;qwJp8niT4pazjq4bXFe47k7Ys+ha8Jjiw49BD/ht6KfpwseOlN/gzz0vw1hg+xHgyGWjmycOaPyZ&#10;44UPme1wrPAz4sbRC7GZtRNoGmDLIW0DPVsMxEYAFv/MRtoAjThjcDsbaRvojkPdEH4Slg20rgNo&#10;nUYaMO6YRatYpBmgOaSds2iIAp0VaRtoDulugcY4ZFyN1+bfuKa8a5P5cw/0fNwy1tF1o9dXcV/R&#10;LFOsGQUNUQieqwjxY5ADZs9P0oWP557vDh9lAfAt/Vhg+xUiqr9acQinFcO5Pi0mS9/U3gFULxJP&#10;Fr9kvscBzSGtS4NaAz0HQN8KgHJA21DbSGuoOaQ7Dner0pCmM2k9i7Zn0jbSGmiJNMCsS5tJ94o0&#10;BTo30hYEHBR2HDRcIwBVM2y/POhC8eIYXB7pdtzytTPrR6278/RjPiFw4jcVIX4MarTGgmvoQsdO&#10;V14q1tb5nb9vedUBbD8DLLk4iNO6LRoTF8L2ockLlcvFXVFB/jkFnAPaLivUHNBpSEugaQRpCTX8&#10;HNdMWgOtD3dToDXSGmgOaQ10HqRdQGukN2OAcRakMwONwc7chbQBGqMIQBwSdhw2XIcr75PrF6HG&#10;n63/3AM9H7d8aWbdqPVV3FczRmCNKJhWjPgxqNGqBb9FFzp2T/kRdmfvW56xuPY7gLMboG8YbYlN&#10;pfaHVmDHS6+CP5uJwWznQtrGmUZxtmfQGwFOevg700xaR4CmSOtZNIW6G6TNLBog1oe79floDfUm&#10;iAKtP0NaA504i8YA41xIA8IaaRtqDmkKdBLSHBJ2HDRc1Z3qIsBqIKIDUex7HG4roX4DjVGgRyZb&#10;Yjp6vnmuYq1K8F2KEj8GMZq14Bxd4NOV5/iPlFyBsagOKgA0C9Q3jE6LvcX5jwzcUfiQvK8cyrSk&#10;mTSHs47OpmPnoAFNBLoDaQCYA7oDaoo0/CwX0gZoDIDGbKQp0BJpMot2Aa1n0bHz0Q6kWaAxwJhF&#10;mgDtQpoCbZCGHXompDUCKg4JGgcNV/HgPnmqDoE+tOO3Y3+Xw20llBdozF6+dhRobHzXV8zFm1gj&#10;DKYUJX70e4gweIle0LoHKvd27Nx9KysW1X4HgCYhvRY6Wv4Guc3he2pvKl4Ht2+xILtKOtzNAa1D&#10;pDXQ+H7cGxTOFOksQFOk6SxaI02BdiGdNpO2LxhLmkXnPdTNId0N0D3NojUCJA4KGgeNXXFqVsxG&#10;7ddEn688F/67/VnR2Eo9zG2AxtRjTYtbvnYUaPwoykb1cuOFen/uNypS/OjngIX7Nb2gsXPhc8Xa&#10;+hy7U/etvFhYBxFASnFeX78gTpReKbe5uehK8bXS4+Z7HMSJAbZYHqCxR6N729v9aCDWVuY/YIMi&#10;LQN806A2SGMpSHNAywBiCnQMaWYWnYS0hto1i859qJsA3S3SNtAGaQTAikPCjsOGhrc5EaqXBsGM&#10;r3xop/keh9tKaSBAY3p9QYeiDxozsGY1uEmR4kc/R7MWnKALekv5L/xLq1ZZLKiDCDBt4zwtzlRe&#10;Ire30+WXiVuqBwzOvQCdF+oba+q9uOuBuAn+/0b4MxfSiDKF2gY6hjSZSWc91K2RtmfRGum0C8Y0&#10;0PRQt0RaAc0hPehZtEEaduiDQJrDxm7Hjn8y+7ZDO3/X/DkH20qq30jLdaLXFTR86HTsMLecRReD&#10;ZylW/OjHaJWC9+gFjOH5mjX+yu1VHQtrn8Kfvw7fXlN9xONU4dXyMDfFmcZizAWwcqUBvaFG34u7&#10;Kg97u4DWM+lekKZQuy4aozNpDbRBGmDWSaQJ1E6gIQ00RRo/llIDnTaLlkBjBOhukeaAxmycdRwW&#10;NA4bWuHgCQPJXHR57O9wsK2UFmIWfSZ8hbEDg1n0/1O0+NGP0agGW+kC3lH8gJ89+1hc+9GNtWPi&#10;XPh1clsbK/2UWD/WYGHWsRi7QnCZMgENPVS+R/6ZuYgM6kAa4LUPdzuBxjTSALBrJm2QpkBD9nt2&#10;Y3oWnTST1kjbbwfKzqIhFmnAuJdZNIs07NATZ9EaACsOCjsOHF0BkJorq30cQK3fVYxDbSVlgMbI&#10;8kiKW7Z2FOj6nrvN8wdrhEFT0eJHr4P7YIy1tbPsDtu3ukJM9dd+dVN4UMyq1ziXh39Z/iKoLyJL&#10;upCMxZgLwXXkQvrGHU0zmy+V/pf8s0SgCdJJM2mNtOv10RpqDbRE2gJaIp0AdNos2gW0PYumh7qT&#10;kNZAU6RzAY3BTn0xZtG7ih9t7+M80Ilxy9aOAj1yeFrMqYvwdI1a8HOKGD96Gc0ouI4u2JPll4t1&#10;9VbHztq3+kJQ9ddew59zR7UkGtWL5YdePFr8D/fPBmhtsFmMXQGq5qsKcaZIU6wR6GbY3v73DX2b&#10;/F4MaPLVhTTmBBqjSFtQpyEtZ9GQBppeMJYHaQSaQ1oCDT2FOYDmkO5mFp3lXDTGAY1xWNA4cHTD&#10;48+Y/dzwxFHz5xxsK6VugMa4ZRsL15EK19eRmnWxWBTUFDF+9DJgQV6gC3Zz5e/94W1fRyykObq1&#10;usf8lv1I8br0nwnA6q9dIY0BqBRoOw00firW2eLV8r4dHXm52AD/Lv45RVoDHUMa4KVxs2gDNaCs&#10;kc70dqAEaIO0AtogbQFNkUagufPREmmAmJ1FQ/YsOglo1yx6qZ6LHoaZnj4PXRv7D/lnHGorrYEA&#10;DdFZdHl/xRiia+0M3qCY8aOb0agGH6cLFGc2G6qHO3bOPp+uA9KU8O/cGoGW+ISF7ev+wkb2donB&#10;X6dQ5wIbQNVfEWWKNSIs/2ysJSbK3y/v44XKxWJ95TQLdBrSWQ51u2bSNtIINEVaz6I5pDENNIe0&#10;hJoCDdmzaA5p12HuLEhToFmkYae+0EgXjjRFSx0pOVV9h/xZHGgrrYHNoiENNK7HZqX9nue6Zi3Y&#10;oqjxo5sBQFfpAsULd9bADtHeKft8OgRTf83S/eW7xFz1cvkGJI8Vv5Lr73YE0ObCWQeg6jTONPzz&#10;8dLPyufALOzAbxjeYWbXLNIAc55z0hzQZhaNMUBnQZoC3TGLhmygXUjbQLuQpkBLpAFjCrRBGgBO&#10;nUWrnXoi0BgiYMVBQeOwwYpHm2JWITI9+o3mthxqK6mFABrbNfaXxhJTGFyuuPEjz8CPB2tGQYsu&#10;zDrspPzhbV+WWECtbon2tt9iEbatB0Zuzvz3kqIz6FxYA6wuqPG/R8K/bT8P4P5+9cltyUBjFGnA&#10;NxPQGICchrSG2gk0ZGbRALENtEY6BrRCOnaoWyGdFejMs2gAOM9h7kSkEQErDgo7HpyWOFe5Vq5n&#10;CjTGwbaS6gZonb1sY+E6Uo1MnjEXW+rAmK8qcvzIM5rV4D66ILFbw/GOHbHPlxSHKLaxuldMh9dI&#10;8B4v/jN7m267kQb4ZkIaULWjSN9b3ypn+fg8eLD0YCLQGEU6NpsGhDXQFGoX0hRqG2iKtIbaRprO&#10;orEOpDGNNAO0E2kFdCrSFtDdzqJdSHNAYywWVp3QtMSp8svkOl5NM2isF6Axe9macB2p8AM0TkXf&#10;HDOlWQvOis8FFyt2/Mg66EKUwW8+18EOj9sJ+3x2CCX9/zr874fCu8wFYaWRT8pXBdDb9FpXQGOA&#10;qgvom0dPibnqxfLNSm55dI0BOglpjEPaBroDacCYAs0hjTjLrwBxHqTTDnVroO1ZNId0FqCfAYyz&#10;zqJtpLPMouXOHyDoC9Dws6bK3yG3SwQafw7+OQfaSmtgQENynah1Nbb7enMhHoZHaVvV4KOKHT+y&#10;jEY1+FW9AHX7S+82O1yfL28IJ359ovAF88lBxeFfMd8bRDGoMUDYiTVgyqWBvhE6XXqxfC48/cyf&#10;ttEmcThjFGgKNQd0GtLYXToCNEU67VA3h7RrFm0jrYHOi7QGOgvSSUD3G2kOmaNh+xPTKNAYh9pK&#10;ygCNkcedJ3v56sw6gfU0PNkQjejSmC3gzZiix48sA1+jRhcgdn94f2yH6/PlbWNUNdtTufQb7Tch&#10;GWC5gMYAVC7EGL/u3P498r7vHfnuDqBdSNuHug3SgHAi0oBwItCYmkknzaI10PcDwhRojbQ9i6YX&#10;i1GkH4co0BppG+inFdAxpBXOFGiJNACcBHRWpPs1i27PoL9bruPVBjS2ELNoXF9Hw3eb/YCutS+4&#10;SvHjR9JoRcGr7IvD8OVVN9TOsDtdny9La+szMHNuXyEbjnwM/rv95xys/awDaYzDGQNMufQs+u5a&#10;Td7/uRI8HwBZG2hdJqBVeZGWh7l1CbNojfT9mDWLpkCbWbQC2jWLRqC5WbQG2iBNgKZID3IWLYHG&#10;NAQqDgo7G5gTpdfKdTxZ+7H49wlkK7VegcbosqVpoCXSB04aW3TNMLhREeRH0gCcv2QvvMnKt4q1&#10;sGOzd7o+X5ZuqB0X05Xnym1povRu2Jbc70THIdtrLNIYoGy+YoApzUZ6/VjLXHV+S2mXgbufSGug&#10;ZYAwN4u2kdaz6CxI40xaA23Pos07jAHGFGlzmFvnQLqrWTQGCCciDTv1bpDmoOCax6UlTpdf2N7n&#10;1T8cgwfjUFtJLRjQ0HTY3h/EEv5isdQBQDfsBfdoeY1/eZWvq66HpkpvktvRhcq1Yn3tPHs7O4TV&#10;/u9u64CZi0HaBhq/Toy8TT6W0tMfNkBzSCPM+qsEGiM4U6Ap0jGgIdcs2lw0BlGgNdIaaIO0BlrN&#10;pLlZtOtQdwfQEAW644puALkDaYC461k07NC7ATor0vO4tMT5cvsd4+qjX4rBo/HiYFtJ9Yo0t3x1&#10;FOnxnf9pfNE1asEnFEN+cANmB++yFxpezLOmFt9Z+nxZwsPaJ0svktsRXrV9Q3SSvV3eOITTYlG2&#10;s5CmQGukHx3+ino8V4gb1J9xQNMQZwm1gplD+jYdBRrwTZpFG6SZWTQFGosBzSDtmkXbM2kbaIk0&#10;oBxDmgMaUzh3zKIB4SSkc10shmkMFAxpGVyONkWj0t7v1Ub/MwaPTMHFwbZSGjjQGK6vw6dFoxq/&#10;WAwmh9sVRX5wA36DGacLDDtcfLOfPftyt3a0KQ6X2rPNmegqcUvU39fQI7r2fyfFguzKATVCfGdY&#10;lo8JD3XfXqkYoJOQNoe6AWAX0DQb6dRZdMphbsz+xCtEWgMdQ1oDbc2ibaA7XnZFgU5AeinOojUu&#10;I0ca5o00hvcficFjIpitxAzQGPf4M8QtY8ysE7W+Jqs/ZpzB8NoneF69VHHkBx2tWvAcWEBNusCw&#10;OypRbEfo86WFbwdbH55/8t1YOTTwX/IQYf3VFYsxFwGazqCxm+snzU68OPIpA3cS0JgLaCyGs8oA&#10;nRdpBbWNdMdhbswC2oU0BTp2uNsBdNIs2gk0pmDOirQTaIyCAHFg0BCWrfvVh2VAI1OtDnhkCrKV&#10;2oIAjeE6Yy4Wa9WD31ck+UFHIwr+xF5Ys+FlsLOd7dgZ+nyu1tanxeHiW+T2A7/wiXuKd7O3G2Qc&#10;zhiLcVLMTBq/4kWT+PhOF6+F/27EgE6dSQO+aUhrqDmkXUBjFOhukaZA20i7gE5CugNoDDDuBmkb&#10;6DxIc2DQEJbhsafVdnup+TxoZwq0ldYggcboOsF1dDp8nfEGA4fOK5L8oAN+azxJFxQ2Vvk5f3jb&#10;lzm80v9Icf4Jt7nwF4u2/fQFaIyZTd9dfrT9GPEwd1jLDDSmkbahTgQa8OVm0TbQWa7o7vi0K4jO&#10;oCXSDNAupBOBzoD0UgEa21X8mFyv58IXs/CYFGAccCuhQSJN1wmuo+JE3ewvdK0dwYsUS37gwAXS&#10;sZBg53NnuJXd+fl8dgjx1u2/bbaf/cPvWBIvzesr0hACjS+3akbt13Tv2fr2jsPcqUgDvmlApyGt&#10;obaBpoe6NdCuWbQGOivS9qFuCrREGkDOMoumSGugDdIAcZ5z0TbQ3SJdAIzOFa6S6/Twrt9i0eHi&#10;gFvuLRjQ0MhUU5yHX4j0fgNr1ILHFE1+4OA+GGM2ulqsqbtfr+rz0W4PC6JZvURuO8eLr1wyH0tq&#10;A90V0hbQ2Gj06+3nShSIG+sXYkAnhTNo+RXwzQK0jbQNdAxpBXQS0s5ZNJYENKSBjiFNgWaQxlm0&#10;BrrbWTQFegjQzQU0pjDgwNANAxTy/DOs09GJx1h0uDjglnuDBBqLAy3Ezh1/b5Y91oyCabE7uFLx&#10;5IdeMLRK4RPsDs/ns1tbPy/fbQ63mxaAtaE+wd5uMesJaIwgjYe7bxg9Y3Yqw4Xfk3+WGWlA13U+&#10;mkU6YRaN0Vm0jfQ9BOnUQ92QaxatoeZm0TGkGaAp0plm0RAFumekCQgcGFhld/u0BW6/xanjLDps&#10;CrWVlH5MgwIaM+sE1s/w5BygfLGxR62Hn1c8re7RqgcfowtGBjuetRnfUMK3ultTF+Jkcf4Q1RPF&#10;Ly256xYQZf2VxTdLFGiJdFNMlb9JPuYz5RfAn80ZoNOQljhjgG/aTFrPoinSNtCuQ92YBNpC2gW0&#10;RNoC2p5J27No18ViGmkb6I5ZNMYAnXQu2gY6D9IuLA5HH5Hrcjq8FoCeY9FhU5ittCTOOu5xp8Qt&#10;Z53BWQfr52gUf3/uRjXYp4ha3QNmPk/SBYPh2935i8N8aeE55t2lHzHbTXX455f8dkNn0bnAtoGG&#10;Nlfbb1qC12t8rbw5M9AYBZoibQPNIU3fp1vnAtrMojELaI20C2huFr1Jp4DWSGugXbNoDmg6i+aQ&#10;dgKNwU69G6CxDjCmLoiZ8Aq5Lo9EPyj/jEOHTSHGIbfc6wVozF7OOrouZLB+hg+eNvsR02p/609R&#10;Dp7XsVCgpypfZnduPh/t3sr97W0GgBor/ETie2wvpSjSmP3fziygN4yeg9/02+fdD4x8W+xK70xI&#10;A7p2HNQds2gGaNe56DSkucPcrnPRmJxFY4CyPYvWM2kNtD2LplBzQKchbQOdhnQMaIygQMEIdz8i&#10;1yH+orV731fln3HgJMUBt9wbFNAYXRcyWD/nK88zBmHNKLhVUbU6B2yQn6ILRC4U2EhvrE6xOzaf&#10;T7em1gScLpPbzPHiy8Ta2hx7u6WchlnjnIq0BTS2a6j98YS4c1832jSfitUL0BRnF9Lc50a7ZtGY&#10;DbREGjC2Z9ESaCwj0nQWnedctAtpG2iKdF6gsyJ9svQqsw5Lh0/IP+PASUyjBv/fhm45t5Cz6J07&#10;v2QcwvCdxRRVq3M0qsF5ukCwY+W3LImXx/iWbjhTniy134ykFV0krmNusxyiQGdC2sIZu7l2wjx3&#10;ntn+ux0fXZkGNQc0hzQF2jWTjl3VTXDGzFXdkAb6XoCYIq2h1kBrpNlz0Rig7JpFa6RtoJ2zaEzh&#10;nGcWTYHOhDRBAaEYPnzBrL+Z4iXmzzlsssQht5xbSKBHDh8zF5vqWlHww4qr1TVa9eCtdEHoHi/7&#10;w9s+d3iO+eHSDeYK5mdK/4+93XLIBlrH4owRmHXroTPl9kfnTVeeLX+umUXD126BTkPaAE2QjgEN&#10;uYB2zaJdh7o10C6kzSw6AeikWbQBGkoDOg3pvEBPVH7K7Ptq0V/HEOHASYtDbrk3CKAxui4wXFen&#10;o2826wPDa6QUWatrNKKgTBeEbk2t0bEj8/l019ebohG2z7ueKn+9WAv/zd1uOcThrMsKNHZf6T65&#10;PFrQ0yN/Lf9Mz6QR6CSkXReLcUhzQNNZtAY6aRbdcagbIE4CWiINEGeaRVtA9zqL1kAPahY9Mjkj&#10;ZqMr2/s++IUTXwtNAeHAyRKH3HKuF6AxukxpFGcZrJtwz4PGIkx+PsSB4GrF1uoYrbHghfDAOz73&#10;+WTp5f7wts8ZbhtTxTfLbQXP191UGWNvt9zqFegbRufEdNS+wKURBvDf0/OHulUaag5rCjQHdQfQ&#10;GAVaIU2BlkgrmCnQFGkNNIe0fS7ankUj0PYsmj3MDXGz6CSkuVl0HqSzAj0+Pn/Oc7r6cvlnNiIc&#10;OIlZuK2EFvIw9xB8bYbtd+kzRcFPKbpWx2hUgt+OLQDVQ+U72B2Yz4dtCtebbeXp4ufZ2yzHMgOt&#10;A3BjQENbin9qlk1x2y90Ao0Bxq7ZdBLSHbNoALljFq2ykU4F2jGLtoG2Z9EaaIm0Apo9zI0pnDMB&#10;DRAPYhYdAxoaBghmKu2XVmFjY19iEeHAyRqH3XJtoQ5z47o5WPu4WS9YoxocVnStjtGsBcfpAsBw&#10;RrS23p8P1PetvNbWzokL6rWip0svgNn08rtq2xUHNMbirANwaeugpjr0j4dL1402nEizQGOALwc0&#10;hZqbQVOkbaBds2jMAA1x56Ltw9wupOlh7scU0Flm0a4ZdJaLxWyk04DWaaBr9S+afd9c9TIxcvgc&#10;CwgHTmoWbiuhhQS6cGiP9EivH9mm4FLF18oe+LnPsQeuOlZ5vVjn33vbx4SHtvcW1cuJoAeKt7C3&#10;W87lBhoDcGlPVK4zz6dy4X/IP+sAGrNwzgp0DGnA2DWTjiENEFOkKdB0Fu0EGtOzaCjPLFojbc+i&#10;syDNAZ00ix7GYOeehrScPR86J/SHnWDH6++VOHCA6Dh40pKwqa/LvV4Oc3PLU9cBNIQfoHEuerlZ&#10;P1gzCv5aEbayR7MS3EEfuK5Q/iP/7mE+tnsK7YugsMPbV+51ChzSGIszBtjSbhhtilPFF8jlhOfR&#10;bqod4IHGegA67VB3DGgo0ywaILaBprNoDugY0gToXLNojAHadZg7EWnEl8QBjU1Uf9m8CgEbOXBA&#10;wsABouPgSYuDbrnWC9AYt0wxG2cM19Husc+a9SOfT7VgryJsZQ988Td94BgeTrgtCtmdlm+VVz8n&#10;psPnyO1kLrpsWV+1nRaHM1cMaP1V9Uh0lzk8Nzn8enl+2oU0BVoiDeimIY0449fUQ91YBqDTzkVL&#10;pAHmLEgboCEOaA5pDbRGOgvQFGkKdBakCxO75Adi6H3fqeo7DQwcIDoOnSxx2C3HDNAY8zjT4pYp&#10;RmE24bo6dDp2mBvdahWDNyjGVuZojQRv44BuRJf4j5b0sRULn2pvJ/Bkebi4nr3NSooDmcsgjQG2&#10;Onxd9MnCC81z6+Hhr2YHOiPSmJxFA8JZgc5ymDsr0PpctA00PQ9tz6JdQHdzmJsCnXcWPVX6FrNu&#10;cJsu7x8xMHCA0Dh4ElOYceAtxxZqBi2Bhq/ny+3P59Y1q8FfKMpW5oAH+F/0AeuOll/nD2/7Oque&#10;NdvIgZFvWTUvweNAdmUDjV0P6Y/Pm40uExtqJ1mg7au6JdAY4JsJaAwg7hVpTCOtz0VrqCnSBmiI&#10;Aq2Rti8W00i7ZtF5DnPbSDuBxmAHzyE9tB/+R23P2KHaR+WfUxw4RHQcPFnisFtuDWoGjdHlb4L1&#10;Eu64Oba+mmFwWlG28gZ+MggA3XH1NnZ3+XF2R+Vbva2Bzqk3r58LL151Hz/KYezKBhp7KNwoL6jD&#10;5bdz5AfFDWMtHmnMRhrgzQK0zgYacdZpoG2kKc7yZVcZgE46zC2RpkArpLMArWfRGmiDtII5DegO&#10;pGHn3tGhc+JcOP+xqJO1n2zjrFMwcIDQOHzS4sBbjvUCNMYtTywGsw7WydBUC18DbdaZ7ObgckXa&#10;yhqtKHhV7IHqYAFc5w9v+6w2Fb9sgLkjLLG3WalxCCcGyNpA3zDaEhPh98nlh+fSbi+EmYDmkOaA&#10;xiTQgDA3izZAYxlm0Zne/pMAnTSLtoHONIsGkNNm0ZmBxhBl0mTxO8w+73z9GwHn5jzOGMGBQ0TH&#10;wZMlDrzl2CBm0XTZ0/AXqDNh+4NMdM1a8IAibWUNmD3/K32gun3l72V3Ur7V27r6tJgJ2+d/xks/&#10;vmoObduxGHMBshzSeEFdU80A5sr4DmPtT7vqAFpHkQZ8MwEN5T3MnTqLtpB2zqIhG2h7Fp0ZaIV0&#10;t7NoCrSN9NDOktnf4SewjRw4FJ896wgOHCQ6Dp+0OOyWWwZnjHmMaXHLUkeXvQnWyd4df2nWHQZA&#10;zyjSVtZo4Huakgequzd8gN05+VZv5WH1Tj6Ay7pVdmibxmKckA009khp/jzaM4X/I/+MxVnFAe2C&#10;WgPtmkUbpAcEtD2L7rhYDAOMOaA10hpo5yxawZwGtI20BhrfZexU+TVmHeyp/7b88wUDWmHGgbcc&#10;W1CgofJEufNq7lrwrYq1lTHEUPD1+gHSLkTPgt/y/Ydj+Oa7MTpmto+7hu9hb7Na4hBOysYZw1nz&#10;iZJ60wXY0Wwa+dfEWfTNWBezaI00B3QWpDXQHNIa6KyzaARal2cWnRtpQNgFtGyqJepjXzCveT5R&#10;eYvBmQUaUzBwiOg4fBIjwC33DNAY91hT4pYnRlGm4fqaBaf0PgkDpL+qaFsZAx7QRvoAdeOln/BX&#10;b/tMuC3sH2mfq5ssvkng5z5zt1tNcRC74oDG7ogqsVnAhvAoi7POIA3wpiFtgIa4WbQGWn+Yhgto&#10;ibQCGpNAK6TTDnPbs2gbaPtcdB6gJdKAcZZz0RRn/O9d4a8bnGeia8TI5CmDcy9AYxw+bAQ0Drzl&#10;Fn087ONNiVuWGEWZhuvpZPR289yRVYOTeNGz4m35j2YtOBZ7gKobo1PsTsm3OrujOmwg2VgJ/S9v&#10;EAcxG6DK4Yzh9wrbf9k8784WXyBuHG2wOGMU6FxIA8ROoCF7Fo1Ax2bRHNBQ7GIxDmiMIm0DDSXN&#10;ovMCTZGmQFOkx8PfMcsbGzl0KjZ7TkOaQ8SOA4hNgcaBtxwbBNCYjbNudOe62LrEWqXgFYq35T2m&#10;w+B19oPD2h94wO+UfKsv3BYOj7xebhtjwz/scVaxGLsCWDmgMXwDkxOlV5jn37GRV8vbJwKd8VA3&#10;BdpGmgKdZxZtDnMToCXSgLGeRWuoNdJ0Fp3nYjEK9NMKaIq0BppFmuCsgQ7H1ptfNPFruPchiXMe&#10;oDEOERoHUEcUNIgDb7llHg/3eFPilqOOomyC9TE02TRHQnQw6fwHRdzyHo0o+Cx9YLoHKveyOyTf&#10;6uyu8tPtbSMMxPX1GfY2qzEWYkcczLRbagfFbDT/EYcT298u/zwP0BzSmYGGJNAZZ9Ec0s7D3BgD&#10;tEZaf1a0Bloj3XGYmwMaA4yzAF3ccX8M52jPPbGPo7SBTkKaQ8SOQygWBQ3iwFtumcfDPd6UuGWo&#10;68BZhR8Niu/FoJ83WLMazCnilvcAoA/QB4bNhZeKdfXVe3WuL96aelNcqFwtt42txb9ib7Na4yB2&#10;BrDaKNvdX3nYPA/xdeaPFv7dedGYQRrwdeGso0jbh7ljUKtZtJ5JpwFtI00Pc3NIU6Ap0hJoDFDW&#10;UMtZtAI6FWnAOAlprLRz/n3Q2zPnR+SM2n5dtAe6t2KPiXvMKXHLEbNhph0Y/R/meWPaHVypmFu+&#10;o+NBQTtLH/aHMH0y3A4eLN0osZgJrxDra2fY263mWIwdcSjbPVP6vHku4i/LN1eP8EBjFtAupG2g&#10;Uw9zK6A7kAaIk4C2Z9EaaQq0RBowds2iY0BD/QC6XL/evOZczpz33m/OR9tIZwIa4hCx4wCKZYMG&#10;cegtt+Rj4R5vhrjliHEw6yoTpY7D3K2x4OcUc8tztKLgO+gD0t0ZbmV3RL7VF76ZxqnKS+V2USz+&#10;pv/FjYmDmA1A1XEw6/D7O0d+wDwfZwrtNzHhkMY00hrqRKAhDTSLtAKaIq2B1ki7ZtFZgHbNog3Q&#10;mALaPsxtkGaApkhToLccbonRyv9nlmWrepHYdvBEDOc0oJ1IAwwcJHYcQrE0aCQOveWUeSzc402J&#10;W4Y6G2bdyNQFMRddYtYzBr+QPa2oW56jWQsepg9IBr+F4Pssczsi3+rrrsKDcrtohbBd1OfY26z2&#10;WIzTAlg5nHV40dju4feY5+XhkTeJDbXTnThjFtCJSAPCdBatkaaz6DSgXbPo+zGNNEBMgWYPcyuk&#10;NdDcueheDnM/A+2Lft4sw+noZWL7xGFzsVgH0BjAywGNcUhziHBxEJkoaCoOveWUeSzc480Qtwwx&#10;DmcMP93qeHX++YLhq5MUdctzwG8Y0/QBYbXCT/lZkk+GV26fKbbPPT+z7Y/9dpEQi3BSACsHM+2G&#10;0YY4UnyjeW5eKD9b3DnymPyewRkj56IzzaIBYftQNwc0h7R9LloDjbmAtmfR5jC3C2iMAk2Qzgr0&#10;5kMNcaI0v+yOF14jtk5eMBeLJQGdZxbNIcLFIWSioKk49JZb8rFwjzdD3DLEOJx1o7uvN+sbA99a&#10;rfHglYq75TVam4Or4AF0vL3n+ugsuwPyrb5uL4+oDf0isbbut4ukWISTQoAhG2U7RHqi+K7Yc/To&#10;yCvE7WEovy+h1kCnzKRdQHcgbQMNuYDumEVroBmkNdD2a6JdSCfOohOAfmbiqDhban/SGp5v3l37&#10;jLlQTAPtRBrQ9Ye5ey/2WLjHmxK3DHU2zLph5uVWsP4/qshbXqMVBT9DHwg2G14u1vh3h/JBOHs+&#10;WPhWuV1URz7qZ88JsQBniUDsCq/gxtuNFn4i9lzF90E/XHireKB4XxxohbTrUHdWoG2k78II0M7D&#10;3ApobhbdK9CxWTQDNB7S3r7jafOSG/zgi+Hdw+2LxQDfTEBjAG9mpBUOHCR2HEQmGzWIg285ZR4L&#10;93hT4pafjqJMw8PcJ8pviD1PYBJ6vyJveQ244x1v71kvf9zviH2ymyLYw8Jvo03YLm4pr66Pk+w2&#10;FuGkFL4czDREGts2/NnY81UG6+iWyoH4R1ICwt0A7ZpFG6QBZoO0wtkGOjaLBoztc9EaaQO0QhqB&#10;tpF2Ac0h/fTBC+LgyLeb5XKi8s0AdsNcLEZfbuVCetBAYxxGJoqaioNvuWQeB/dYU+KWnY6ibFec&#10;gCcKmUU3oqChyFs+QwTBRY2q9fae8KDuDR9mdzy+1Vep2H5d4ZR8z23+Nr54LMJJwb4kK9B4KBv/&#10;/yPFteblQrpGdIl4sHh7KtLmEDcGCFOgNdIGaKgDaIW0fZhbA23PopNeE50F6CyzaGxk7A4xW7lS&#10;LYtAVOt/J2fTGud+Ao1xSHOQcHEYxaKwqTj8lkOxx8E91oS4ZUezYdYNH5mTzwf6/BBhcLmib3kM&#10;sTt4buwBQHPVy8W62iy74/Gtrq6HGpX2drGxGLK38XXGIpyUQjct+kYl+P831iZg/Vwae/7i69TH&#10;tr5f3ECQvkVFZ9AGagA47TC3C+iss2gNtEaaAp323tyuWbSeQWNP7j8jjpbeJM8z4zI4X36e2Dxx&#10;QuKM56LzAm2QBnQHNYvmMIplwwZx+C2HYo+De6wJccvOjsKsw8PcR2ofjj83KsHHFX3LY7Si4D30&#10;AWDHym/wMyWf7P7SnXKbOF76er9NZAzB1V9zBeByKNMo0Dr8e/sK39VxUcxM+TLxWPF6eRuDNAc0&#10;pmDOgjQCnXQumgOaHubGYkBDGmgX0hRojfQTAPPWHdvF8ZGXmcfejC4WO+qflbNp+4KxGNAYAEyB&#10;tpG2gc6EtMKBQ4SLA8lkwwZx+C2HYo+De6wpccuORmGm1fbeFT/MHQZlRd/yGI1aMKzvvO7J8hc6&#10;djq+1ReCfKLyarlNPFi5g72Nzx2LcFIAKYeyHSJtQ43//Vjpv+QFY/bz+XT5xeLRwnpxE0CcBDQ3&#10;izZIK5w7kE4A2iCtgU6YRecFGv9sT/mjolm9yDzOI5VvF1v3jsdwpkB3IA0AJyFtH+bOAzTGQWLH&#10;YRTLxg3iAFzqxR4D9zhT4padHV32upHJ87CNzB9hakbBeSGCixR/S3/oO26C3zbW1vkdjm91taGy&#10;Wx4yPFd+NmwT/or+vLEIJwXIIsBpUHNAG6hr58TJ0svkYW77uX2hEIi7KtvEzTtaXQHNzaIxG+iO&#10;WTQFWiFNgZZIO4DWSCPQ+FnRj+0/KWrFT5tD2dhM+ByxZWdZHurWF4rRK7qdQGMAsAtobhadCjSm&#10;cOAQ4eJAMtm4QRyAS73YY+AeZ0rccuOiOGN4mHs6fLnZVgDoVisM3qz4W9qjVQheru+4brZyqX/3&#10;MJ+8gn9b8c/kNjFW9G9Y000swkkBsBzIdhpoF9I3ws96uvT3Yi6cn13S9hTeL24avSBn0wZohTQF&#10;OoY0QNzNLFof5rZn0VkvFsOvj+5tiW3128Rk5b2iRY4QzIWXi9HqH8tD3fJCMYwBmiKtgaaz6DxA&#10;c0i7gMY4ROw4kGLZwEEcgku52P3nHmNK3HKzo8udtnPsL2Lbf7MW/JkicGmPZhj8A73jWK38cXZn&#10;41tdrRttibOVF8ht4vawzt7Glx4LcVIIbMY00C6obx49JUa2/pKYLcef49hseJmYGnqluK/4+DzU&#10;BOYOoCGKswY67Tw0O4sGjNMOcz8EMD9V3yoOF98uGniIksyY5+DxVMt/JB4/MC1x1heK2UBnmkUD&#10;wDbSFGgOaRvoDqQJDhwkXBxKJhs4iENwqWfuP/cYU+KWGRdd9rrhw+dj236zGkSKwKU9YLq/i95x&#10;7O5wC7uj8a2yohNye5grXySv5GZv40uNRTgpgBXxzQK1C2advoL7Rujh8m3iTLn9jlp2h4ffJO6u&#10;ltuHvRXMHNDcDDrrm5YkHeaWs2n4s8d3VUW58n/E1Mg3CJg8xO8nAH268iqxZewhsQkgNheLEaCz&#10;Ip02i7aBlkgDvElIx4DGFA4cIlwcSiaKG4lDcKkWu+/cY8wQt9zsKMw6/Izopn00aSi4WjG4NEer&#10;HLy4EQUteqfhNwuxvnaS3dH4Vlfbt/6K3Cae2fa77Pd92WMhdgWw5jnUzcGsi703N3TTWEs8HN0n&#10;jhRfH5uRyuC/L0TPFhPD3yHuKW8WtwDIOKPWQEukCc4aaH2I2yANGGc5zH0vzJIf2HFSbCt/URwq&#10;fIe4ED6n8z6pZsoXiy07nhSb9jfl+3LHPkCDAxpKArpjFg1RoDmkuwUa4yDh4lAy2chBHIRLOXPf&#10;uceXIW6ZcdFlr5uqvj+2TbWi4GOKwqU58A7SO4wdrXyjfymNT14Q1lCHRW+sTrK38WWPhTgpgJUD&#10;mSsJ6Y4P0IDwpVZtrKdFsfBpQPkaHsYoEPuL7xKPFDaKO8Ymxe075tpQM0DTmfRdADEmoYb/vmd3&#10;Q9y7+7S4b+cR8eDYTvFE6U6xa+S/iaZ6bT3XXHS1OF5+nahWPi2iyu+JRyYasau5baAp0olAY4Ax&#10;B7R9qDsv0B1IW0BwkNhxKMWiyKk4CJdq5n5zjy1D3DLjspc9Nrrna7FtDCanpxWFS3M0qsEYvcNY&#10;sfw7/mIgn7ir9ITcHqbDa8Q6/7GSfYmFmAtAxa8cxlx5Z9H6DUvwvDN+vWm8KTbDLHamcplzBot/&#10;Pl2+UkyWvk2M1z4jnhj5N/F4daO4Z/h+ccvmp8TD5bvEE9VbxTPRelEofVbsqv26OFT5AXGs9Dox&#10;XXlW+3A18/IvGr4Zzv7KB8X22tr2OWm8UAwDkO2ruZNm0Rpo7mKxfgLNId0r0BgHUywKHcRBuFQz&#10;95t7XBnilheXveyxkUMHY1f+yzYFlyoOl96I3VHVrdEYu3PxrZ7wF7R9hfZnqZ6svNz/wtanOiBO&#10;ClDFrxzIXM6LxHQK5w6kITzv3Ma6CX/nvHho5BZxeuQqfEvEjv1DLNjZ4Q5P7vRo3G0d4cVeIyP/&#10;n3hg1wlx/76GgZm7mtsFtPO9uaEsQNtIu4AeAnSTcF4soDEOw6VY7H5zjy0lbnlx2cseG55qienq&#10;S2LbX6MW/JLicGmNVj34IXpHZfDk8hcD+dbXTpmX5+wqftAD3ac6EE4LYO3buWgFM4s0Xhim0i+3&#10;wgvF8Bz0baOnxNPRWjFe/nlxtPSajvf9zhTsV/Dvnai8ShwpfZPYH34YZslfBZRPyXPS+uVW+oKx&#10;DqAJ0lkPc7uQlkAzSHc7i04EGrOQ4DCx42CKZUMHcRgu1cz95h5bStzy4rKXO4avh56s/Xhs24Tt&#10;8ilF4tIa8JtDgd5R7HD5rX5n7BMPljbK7QHf6OL24tN+m+hTLMIpcRi74mDGuBm0DbRGOun10Bt3&#10;NMUd40fFg7Ut4qnqjaIe/Vb70HVdhfsRgHiucpk4Wv5GMRb9tnh67B7x4I5Rce/uE/JctLxwTF0o&#10;pi8Ww6u3Y0ATpA3QUOIsGiDOMos2QGME6Kyz6DSgY0hbQGAcJlwcTrEodBAH4VLN3G/ucaXELSsu&#10;btnjuon2PBwzD7bfC0vyMDf85nCe3lHs7sqT7I7Ft3pCjA8W3y63hwvhNf4Na/och7AzgDXrDFrH&#10;zaRTgcYU0AZpANlG2r6aG8OZ9k01+Hl1+Bn1RvvP9RXdgLF+uZW+opteyc0hnQg0poCWSFOgCdId&#10;QGMKaHsWzQINaaA7kIadfC9AYxwodhxOsSh0Kg7DpZi5z9zjSolbVlzccse2T7U6roVo1YO3KhaX&#10;xhBh8HYAOvbyKrzTa+oX2J2Kb/V0fb1p3qlp08iX2Nv4eovF2BXgykHsynkuWqHsBBpjgKZIU6Dx&#10;Sm76kqvY1dwaaLyC2wE0RdoAjRGgbaRtoPFtP5OAtmfRHUBDvQLdDdIcKHYcTh1R7FQciEut2H3m&#10;HldK3PKy45Y7huvrXOXr5t2DwMK/UzQujdGIgj+hdxDD80Pr/Hstr/ruK91ltonrmO/7eo+F2BXg&#10;ykHsigKt/3+mGTS0EdNIA8JJM+iegMYUzvYM2syiAWMNdAxpCjSkgaZI2zhroNNm0S6gY0jDDr5X&#10;oDEOFS4OKJONHcSBuNQy95d7TBnilhMXt9xx3Yzt/M+YfY1acEbRuDRGoxpU6R3ECpU/9OcaV3m4&#10;/vcX3y23h+PFF/ntYQCxCLsCWPVXDmMuRJlmZtAYAJyKNDOLzoJ0DGjMgbQL6I7D3IBxV0A7kO4b&#10;0JANNIe0B9qdub/cY8oQt5y4uOWO62bo0PGOVxsoGhd/iKHgMpjSN+mdwzt7Z7id3aH4Vk9ra/ip&#10;L8+R28RQ9fPsbXz9qQNjVwBrL0BrpPPOovMCTZGmQGP3EKSzAv0QYEyB1kgj0K7z0EmzaPs8tEFa&#10;4WwDnYR0FqCxJKQ5ULg4oEwUOxKH4lJL3lfuMWWIW05c3HLH9TI81RQz0dXz/kGtevD9isjFHeyn&#10;V1WvFGvqTXZH4ls9bQwr8sptfF3r7VGBvY2vf7Eg2wGseZB2AS2RBny5nEArpPMCnTSLTjrMLZEG&#10;nCXSgDFmz6DtWXTPQGOAcZ5ZdD+AxjhU7DigYmnsSByISy15X7nHkyFuOXFxyxzD9TVV+3DMwGY1&#10;eFgRubgD7shf0TuGHSm9yb+9p088Ufqi3B4uhFfAbNpfMDjoWJC5ANdegMZcs2iKswEaywI0hEDr&#10;sgKtkdY4s0BD7AwaA5gN0hbQiUgDxmmzaIq0C2juPDQ2CKAxDqlYGjwVB+JSKnY/yeOg/z8pbhm5&#10;6ljuat2M7ro+ZmCzFhxVRC7uaFSDk/SOYY+Wr2d3IL7V1a7yj8jt4fDIW/z55wHHQswFqPYDaIyb&#10;RScBLZEGhJOQ1jizs2gKtEJaAy2R5oDGFND2YW46g7aB7phFQ5ln0YAxN4vejhGgKdJZgMb8LJrP&#10;3Fe4/wizruOxOeKWExe3zHG9DB88gigbA/FVTa1a8BzF5OINfYdo19ca7E7Et3pCkM9W2h9F+FD5&#10;TvY2vv7FYswFqPYDaNdhbhtogzQBmuLsAppDWgON0fPQmYF2zaIV0BJpgDgr0FnfmzvLLJoDGrOB&#10;xgY+i6bgqTgUl1LmvsL9Xwyg8ShIo3pVzMFWFLxPMbk4A+7A6+kdwi6Ur/SHt33yLV7l65/x7V79&#10;y+0WJBZkO0A1D9BYItAYAJyENAUa34gky3noNKC5WTQF2kY6EWhMAw1lBhrqF9C5Z9EMFDoOFjsO&#10;qVgUPRUH45IL7vtiAI3r6nT0jTELm2HwD4rKxRmNWvC79A5h5dKn2Z2Hb3W1oQR7VNgeTow8xx/e&#10;XqBYkLkA1V6BxlyzaBvpGNDMLNoFtEbaAI0lAI1v+emaRWugucPcLqBtpDXQFOkkoCnSLqAp0jbO&#10;mI0z1o/D3BgHlQmw80B3xi1vvV527vxSzMJmNagqKhdnwB14kt4h7M5oG7vz8K2unhz6K7k9bN/6&#10;Sfb7vsHEgswFsHIYu+KAxjIDjRGgs5yH7gBa4ayB7rhYDCDu5jy060IxirQEGksBWiINELuApu/L&#10;bQPdL6Q5WLg4qEyA3UoAOivS3PLh4pY3rgdcJ0MHT8YslO+uKYKLFZcLO+AfvgjuwBS9Q3PVi8W6&#10;2nl2x+FbPck3KBl6s9wm7io8yN7GN5hYjLkAVg5iVxzO2CCAznKY2wCtkE4CWiJtAd2BNAUa4oBm&#10;Z9EKaNcsWgOdNIvuN9AYh4sdB1UsAG+5IK3vG97vhQZar5PtUMv+SNUweLYic2FHazR4eSOMv//2&#10;0fCb/Plnn9wG5krtT6+6oXqcvc1KDn9BwQ8FuaF6QtwS7eq5m6PdYm29vVzTThewGHMBrBzErjic&#10;sSxAG6QV0Gnnoe0ZdNIsWgIN0cPcGujYLDoj0BppJ9DYAIHOjTQDBsbhYsdBFUvBR7NhXHLB/e4G&#10;aIxbRnbcstYzaOxc9LIY0M1q8JeKzIUdsPP9PnpHsOHyH/jzjT6JE14gdrb6CrFuhb9hDaKJj/c/&#10;qwBN4SmxZeSzYrL0FnEhvFY0axe33wKwx/CNXmajq8TJ8stEtfhR8VTxb8XGkWfE2uiM+C/4d/Hf&#10;178Ysxi7Alw5jF25gL4J8M0ENEZm0S6gE89DK5xdQOMMmj3MDTgnHebumEUDxBRo52FuhXMWoA3S&#10;gHDfgMYYNDhcuDioYgF6yx1p9nExccvHjlvWdJ1M1H8tZmIjWqT35YbfDNbQO4JtjPZ07MB8q68b&#10;ayfl7Hl/6fuX/S9seP8lwtVpsaF6QNwaFsUjlZtFofJZcaj8beJ8+VliLgSI8TmgP8NYodoIoeqV&#10;Yjp8tjhTfp44Gb1BHNj+FrFv6LvEzuJ/E7tL7XZh8N+6/YX3iPGnvk0cr7xRnKl8HTzJL2ljrZ5n&#10;5t9S4b+D9+FQ5dvFePHH5X27L9okbq7u6vjAml6Q5oDGEGidC2kDNMYc5o4BDdlAa6TtC8U00vdi&#10;CYe5uZdbaaQ10I9SoCEOaHqYW5+HZpEGiG2k9Qwagc7zGdE6CoGuV6AxDisTgLdcgNb3De/3QgKN&#10;6fVR33NH53NVBBcpNhduNKrBididgDuFL62hOwPf6mxDNCmB3l5YnkdUcEZ6YzQlHi/9i9hZ+jEx&#10;BTPi6cplAOFFnU8++O+zhcvF2Nb3iqe3fE7cW7hPbCyX5aHpm6pHxPr6HCAJyJND1JkC+PD2+PfW&#10;1c6K2ypFcV/hNvj598DX28XjW/5ZPLP1j0RxyyfExPY3iemimq2T+4ZHMU7BrHtn6SNiZ/knRFj6&#10;pHisch3ctwn5sxFoDmJXHM5Yllm0DbQ+zO1C2gk0QMwBbWbRAPFCAe2aRcsZNEZwzgO0C2kKs67X&#10;w9wYh5VJwUezYVxq4f3OizPGLRsublmb9XEQNl718brmeVgPvk2xuXCD3gHseOmVcsfC7fB8qyfc&#10;Bh4ob5TbxB2Fh9nbLLXwPq8dnRO3hLtFfdsPiFYlvm0jfHPVS8SF8nPEwe2vEYUtHxMPbr1ObATo&#10;rq81JXbcz13I8D5cP9oSt5UqYtvW/yUObnu9OFd8rpitXi6a1YvkjD72mGDWXdn6EbGhhtcItORM&#10;Om02zeGsS5tBG6TVIW46i9ZI5wVaI510mNsGWiOtPyM6CWj7bT810B1v+6lwjs2gMcCYRRoApkBn&#10;nUVTmA0IOgYNDhcuDqtYiJ4VB+OSCe7zYgE9PNkQs9Hl8edaLfgzxebCjFYYvM66A+Kx0n917DR8&#10;qy/Ebrz4YXnodX3lMHubpRCCtgZmp3eUNosdhR8WM5VL5rdnPH9evFrsHP4h8VTpi2JjGMIsdk7+&#10;neX0S6j8xaMK+FaOiNuKw2Jz+QtifOQj4kTxhfgmCvKxItxHSm8Uo8WfFVsKfyZuquyTs3cX1hzO&#10;WNoMuh9AY9whbo20DTTmApqdRSug7Vl0B9BQT0BjgDAFOgvSFGZdEtAYB4wdh1UsQG85AG3uH9zn&#10;bpDmlg0Xt5xxHeD6wPV0rvr6+X0J1AiDZxSdCzOateA/6B3AbqhNsTsJ3+oKLwrD8624TayB2SV3&#10;m8XsekB589Afi5Oll4pG9bL5w8Lw9fDwG8U9I3eKtbWzgHFDArecQNZ1nGdW6e/jeem19fNiI8y2&#10;923/1tjzGE9NzFSuEluH/kisBXjzAJ35MLcGmiBtH+Z2AZ14HjoBaIm0DbRC2nmhWALSiwE0ZgON&#10;9TqDxjiwTBQ/FQfkUsjcR+5xpMQtFy5uWVOgp0Z/NvacalaDWREGlys+Bz8a1WAHvQNz4aXwhJ+N&#10;7SR8q7T6KdGMLpb44blc9jYL3NpaQ9wZPiN2FX8odp72fHiNGBv+oLhz5D45m16OGNtxMCcGuOI5&#10;8seG/15MjHzH/AVv+LyuXCY2Fz8Pv3yfNTNqDmesq9dD0yyguSu5NdBfUzhnATp2mDsD0B2HubMA&#10;DWmgY0gDxDbSuYDG1E4/FWjMQoPDJSkOLRPFT8UBuZiZ+8bd/wxxy4TLXs4ysj5Gd99gnkO6ViV4&#10;peJzsENsCi5thsE0/cenKm/ruFrUtzq7pQp7V9gmLkTPX9Rzs/jLwT3lh0Wt+HFxrnKtOQeLh3ZH&#10;t363+FrpKXnYeiWgzMVizAWw6tnxevxaPy0eH/kXMVOah3omvFyUC5+CGXWDxRnL9XIrBTQ3i+aA&#10;zjqDNkgrnDuAxgjSEmgIgbYPc7uA1kgPAmgWadjhdws0xgFjx2HVEQVQxSG52Jn7xz2GlLhlw8Ut&#10;Zwr0yKHj5rmja40H/00ROtgB/9g77X+8UvrUit3R+fL1aOUmuU3Ua7/Dfn+QyUPS9fPi7sLd4kKJ&#10;PDkA51PFF4lHt39JvtJgNWyrLMZcACt3vhnPQz81/A9iJiKf0BMFYnPh8+LG0U6oNdA20h04YzbQ&#10;CmnXeWgKtEEaMO4AGnDW7ypGgXbNovsJdNpLrTqQBnz7dR4a45DmcEmKQ8tE8VNxQC525v5xjyEl&#10;bpm4ostZRtYFvqOYfSU3/Pd1itDBDtjZ/UHsH4YertzC7iR8q6/HS/8lt4lHK7ey3x9Ua2A2vKPw&#10;QTEXzl/s1ajALwrDPy1uqVQXdTa/GLEYcwGsHNCY/F59WhRGfku+1lov15Pll4vbKyPyNjGkAd8k&#10;oA3SHNBQlkPcLqAp0t0e5pZIA8hYDGjMAlpfyU2BTkNaA02RTgUagx1+EtAGZ8yCg8PFjsOKjQII&#10;cUAudub+cfc/Q9zy4bKXs17+uD5wPV0IrzHPF6wZBdOK0MEO+MeG6D+Ms5Obo/3sTsK3+opGfk5u&#10;F3dUiuz3+x3OiB8Yvl7MlMlLGwCTR7d+XqwZXbmHsLPEgmyHCKtsoHX4vfX1C2LX1m+PPe/rIx+G&#10;mXarPXvWAcAUaBtpexYdAxrLCLQ+D+0E2ppFJwGtcaZA01m0DbREWgFtkAaMFwtobDGAxjgkFzNz&#10;37j7nyFu+XDZy1lG1seh0U/M749UitDBDfUBGU36jzaql8LspcHuIHyrK5ylzqpDy9dXB3dNAv47&#10;t4YFUS19ov3mIbgtAhjHi68WDw3/l1izwt9eNEssxlwKYA5mO7zdLeWdYsfwj7Q/6xuWO57Tf7z0&#10;FXEj/DLEzaDTgOaQtg9x20hroG2kO4BWSNPD3Fln0Ai0RloCDeUBOg3prIe5JdAY7PQzAY0RNDhc&#10;uDis2CiCKg7KxcrcL+6+Z4hbNlx0GZvUusCqex82RupaO4IXKUoHM1rF4EX2PzpTffaSuVrXt7jh&#10;bFZfjHV9rf9A42z4xvCwOFx8m/l3sB1b3y02hnWx1l+oGIsF2U7BmxVp3cbqTnF0+BVmHUyH14gn&#10;i/8qbhhv9naYG8sItH2YWwINyQvFUoB2zaK7BlohnRVoiTTAmxdoDukYzpgFBwcMjYPKGUVQxUG5&#10;WJn7xd33DHHLh8texjJY9ma9HIQNguyjMNhnfUZROpjRrAb/RP9BbCr8Fn+BmE+2tjott4lmJRBr&#10;xvqHJW5fN0fjYsfQ95vtrgkzuN1D3y3WRafZv+Nrx6JMA2zzAq3POePfeXToX8RsdIVZL/hxe5uL&#10;fw/fb2YCmuJsA531MLdGmgUa6hVo7jA3PQ/tmkUboLFegcZgx++aRSchzQFjx2HljEIIcVAuVrH7&#10;xt33lLhlw0WXrwmWu14fw5PTohHNvxICa0TBVkXpYAb8A+fpP4g9U/prdsfgW31tiGCvA9tEP4HG&#10;96J+uvDX5qpIfCON3SPvFTeFu/wvhimxIHMpbLMiTS8Mw26qHhN7ht8T2y9MFt8ibhqd7gDaHOLG&#10;AOOkGXRXQAPI+jC3RpoC/YDC2QW0RloDHZtFpwGtkM4MNAbw2khToGNI446fIEBbTKAxDsvFKHa/&#10;uPueErdsuOjyNcFy1+sD19eZ6jfGnhMwqZhQlPZ/4Pln+o/pbqlOsDsH3+rr0fL1cpuYKwPQo90D&#10;jfDi+0rfXbhLzJQvlT8TD2mfLVwp1pX2e5gzhPDqr6kBsnmAxmyk8c8eGfpK7NQD/lJ1Y+08jzRA&#10;TGOBtpCO4YwRnGOHuS2gXbNoCrR9HtoFtEZ6kEDbSNtAc0h3AI0RPDhkaBxWzmwIIQ7LxSh2v7j7&#10;nhK3bLjosjXBMtfrA9fR5Pgvzj8XIAD6Quve4ApFan8HPPF+kP5juuvgCW7vHHyrL0TzydIX5DZx&#10;bORF8N/5gcafsSHaL0ZLvyAa5B2tzpWuFpuG/3nVvVSqH7EgcwGwvQCtu798b+zcG35U5r3VrYlA&#10;O2fQDqATZ9AYAVoirXC2Z9ExoKFegDZIK5wzA40BvklAG6TVjn8QQGMcWGw2hBCH5WJl7hd331Pi&#10;lgsXXbYmtdz1Ohnds77zPHQt+GZFan9Hsxp8gf5D2Gx4ub9AzCdDXHeX3i+3iyPDr8gNNF5gVhr5&#10;1fZnH+ttDDbuLVt/T6yrT8ufz/09nzsWYi6AVX/lMObicJYhvtEucWL4RWY94jp9qvzvciad6RA3&#10;lBVoexbNAg3djyUBbc2g7fPQNtASaQCZm0XbQFOkXUBTpG2cswCNxXDGCB4cMnYcWM4ohCoOy8XI&#10;3CfufqfELRcuumxNsMxj6+TgVPyIEgRA/5witb8Dpucl+g9hE+XvY3cMvtUXzm6Ph+1zLvXixzKD&#10;uhYgf7C4ITZjng0vFaXtHxfX+5dL9VwHxkkBsBzGXCzOkH4t9I3QyPbfNDsovHYgLH4Kvt9MPMQt&#10;kaYzaCjLDDo2iwaMO85DYwRoTANtI62B1kgj0BJpArSeQQ8CaCfSsNPPhbQFCAcNjQPLGYVQxWG5&#10;GJn7xN3vDHHLhstevjK17HFdDEFNOuGAmrXg3xWp/Rt43ByAbtB/CHsq/Dd2p+Bbfa2tNcW5sP0p&#10;Vk/WbswE9LrqebFv5Dtj21Rh+6+I9dEpP2PuUyzErgBXDmMuDmeMvuUnzqbvLW+CX7guM+t3svgO&#10;+T3XYe5uZ9A20Gkz6ESgrVk0B3RXM2hsIYHGCB4cMnYcWM4ohioOzIXO3B/uPmeIWy5cdNma1HLH&#10;dYHr6Hzl+bH9GwBdUaz2b7TGglfQfwTDNyrYWK2zOwXf6gs/Dep81Ab6ztEKexsd4nt38f7Y4Z+5&#10;8mViQ2nMw9znWIgdcRC74nDWaaBN1ROiSd6C9UjlreLmcZhJA8Q20AZpwFnPpDXQHUgDxjbQEmnA&#10;mEXaApoe5pZIK6Ap0jGgFdIaaCfSAHGWWbQBGgOAKdIs0Jja8buQjuGMETw4ZOw4sJxRDFUcmAud&#10;uT/cfc4Qt1y46LI1qeWu18fe6q+Z7V6nWO3fgB3pz9r/yHR0rVjrD0H6VAZoQPfOuvttPtfWpsV4&#10;4cfNdoRIl4Y/KdaM+nejG0QcxM4AVw5jLg5mnQ00nnu+qX5enC7Nn5eejL5Hfs8JNGbNoDuAxgjQ&#10;ZhYNGGc5xE2v5u64UIwBWs+iU4GGsgBtz6LpDJpDOgvQmAtojIOGxoHljGKo4sBc6Mz94e5zhrjl&#10;wmUvW5la7npdFPdVzTavU6z2bzSj4H77H5kov8dfVesz4dXXzegi0aheJNbXzrG3uaF6SpwvP8ds&#10;Q+eLl4qby3v8rHmAsRC7AlyzIo0Q6692HNCy+hkxW5l/z3S8ZuFmgDgJaMwJNGCcFei0GXTfgcYA&#10;ZIp0ItDQQIDGCCAcNDQOLGcUQxUH5kIXu0/c/U6JWy5cdLma1DLX62L7VKvzk602BZcqWvszGmHn&#10;+edHKjexOwTf6uymCPaYMBtuVC8WN9TjQOORlieKX5zffmCDDbf9jJ81L1Asxo5siJPicMboeWiD&#10;s+qm+qyYqVxptoWw/FvilvFWd0BjGYCmSEugFdKJV3IroLs+D41ZQOedRdtAS6Rhpz9IoDEOLWcW&#10;iByYi5G5T9x9TolbJlx0uZrIcsd1MQx/NkcugMVa1eCjitb+DPrDdWtrM+zOwLc6cwIdTokjpTeb&#10;7eZs8Rpxe3mLnzUvUBzCSXEQu+JwxujsmUP6jqgmr9TX28S28j/GZtE20Hmv5NZIc0DTWXTHOWis&#10;T0BLpAHjXoDmkLaB5pCmSJgIIhw2dhxcbBRDFQfmQmfuD3efU+KWBxddpiZrueP6OBW+0WzrWDMK&#10;HlC09j5aDwTPoj9c/gOVi/zrn32x7gyfbgMdtQ9xr4NZ81OlfzDbDJ5r3vXMt8jXO3N/3zeYOISd&#10;Aa4cxEl1AzS+WcldhcflS6/09rG5tt6JNJ6H1khzQFOkKdDcYW57Bu2aRUugFdJJQD8BEKcBTZHu&#10;+TA37PDTgMZsKCgiHDZ2HFxsFEMVB+ZCJ+8Ld38zxC0PLrpMTdZyx3UxUYtfKNaoBjOK195HKwo+&#10;QX84trP0Y+zOwLd6uy+8V24bF8KrxWPhf4mzpWvN9jIHs6UHRtb7axYWIRZiV4Arh3BSWYC2kdbv&#10;KPZ48Tr5S53eRu6rDXUCDemXXGUBWiPtAtqeQWcF2kbaAA1RoCnSWc9DU6TTgOaQtnHGbCgoIhw2&#10;dhxczjSIJA7NhczcF+7+psQtDy66TE3Wcsd1Mbp7g9nOMZhBNxWvvQ/4YXfpH6y7L3yM3Rn4Vm/b&#10;S/87to3oTg0/S6yrnvaHtBcpFmJXgCuHsCsOZywNaAxfB33zeEuUhz9ttpVGeIm4eax9ProDaMDY&#10;PsydBPTdgLELaIm0wpkizZ6HhroGWuHMAU2R7mUGbcOss6GwIeHAoXFwJUZRhDg0FzJzX7j7mhK3&#10;PLjsZSqzljuui9JEzQa6pXjtfTTCYJf+wTL4h26oTbE7A9/qbXfpB+e3EVV96MP+QrAlEIuxIw5i&#10;VxzOGL1IjMMZ0+/JfRMAPDH8TrPNXAifA38+PQ+0mj1zs+hugdYzaHYWnRFoirTrgzOSZtBZD3Pb&#10;QPcLaQ4cGgdXYhRFFQfnQmXuB3dfU+KWBxddniZmuQ8fOiMa1fg7irVGg29UxPY2mrXgLP3BeAhz&#10;XX2O3RH4Vmd4XvlCOP+ZwLOVi8RDhbV+1rwE4hB2BrByEHNxMOtsoDmk9WFujfRsZf5K16Ol18nz&#10;0bEZdALQFGcDNMQBrT84gzvMrWfQNtJ9BxpTMOcGGnf4JA5mXQcWBBIOHDsOL2cURRUH50Jl7gd3&#10;X1PilgUXXZ4mZrnjepupfp3ZvrFGNfi4Irb70RoJXkh/KHao8l1+x+szrYFf1s5UX2W2jzOl54k1&#10;tQvsbX2LE4uxK8CVA5mLwxnLArRGGiHG7qs8KprVi8x2dPvYaTODprPoLOehBwW0RpoFGtJAa6S7&#10;BZoi3QE0RIFOQprDQkPCgWPH4eWMoqji4FyozP3g7mtK3LLgisGsY5Y5rqOzNeuzoavBvypmux+t&#10;KPgA/aFYofKHHmifbF3tvDhS+ebY9vHw1n9hb+tbvFiIXQGuHMZcHM6YBBoDgNOAvkUBjV8frtxl&#10;ztVdKF0sbhs/13GYO8t56MxAQxRofYi7A2iMAVojbc+glwrQWAcYBBMOHTsOMDaKooqDc6Ey94O7&#10;rylxy4GLLksTs8xxPRwe+++x/SS++ZditvsByv8t/aH45LnbXyDmg9bWzokGOaytu3voAfb2vsWL&#10;hZgLUO3HhWLdAK17bOS/zLZ0sPIecSugnPc8dCLQEAKtkc4DdOIhbmyRgE5CugMMggmHjh0HmDMK&#10;o4rDcyEy94G7nylxy8EVXZ4yZpnjehjdeV1sP9msBSOK2e4H/KDH6A/F1y2uh1kTtxPwrY7wpVL3&#10;l+4Qc1Eb56nSm8SGcmhmPncNP8X+Pd/ixWLsCmDlIHblBBrwzQQ0pnDGq7fxXcUOF9Qb28A2tbX8&#10;txLpboBOvZI7J9AGacC4YwaNcUBjGYC2kdZAc0gvWaAxiqOKA3TQmX+fu48pccvBFV2eMmaZy/Vg&#10;vSc3AH1MfC64WFHb3YAfMhP7odEl8kMRuJ2Ab+WHOBcLv2G2h1Mjz5MffoEXiTWj9kU+dwyV2L/r&#10;W5xYhJMCXPtymBvg7QZo7M4I/lBtY9iTxX8fONAaaQ5oeh6am0XnAdogDQgnzaKTgLYvFMsFNEZA&#10;4dCx4xBzRnGEODwXInMfuPuYErcMXNFlKWOWN66H7YcbsW0aa+0LrlLUdjfsH3im9Bz/ZhOrtLWj&#10;LTFU/GOzLRwpvMq8KxhekzAdPkuIOgA9Uuv4u77FjYU4JQ5jLg5nLC/QmAYaq255v9nWZqrPEbft&#10;mBsM0ARpOovWQNuz6ESgMQK0RBowtoGWSAPCFGiKsw10B9Kww+8X0BgHD41DzBnFUcUBOujMv8/d&#10;x5S4ZeDKXpYya3njesB1Zn9oRqsavFRRm3/gJ27QH4ZVSp9kdwC+lR3+Ura98IdmO6gVflqsJS+1&#10;o0DfWRiN/V3f4sbhmxoAm3UWzeGMZT4HjQHI+hy0BvqWHU0xU7nMbHNbSl/MDLRBGjBGoDXSTqAV&#10;0t0Czc2iDdAOpNNm0DbS3QKN2WDICCgcPDQOMWcURxUH6KAz/z53H1PiloEruhxlzLLGdYDraKY8&#10;/yoFbKYevFVxm3+A7j9Cfxj2tbI/v7jaQpyHR/6n2QaioZ8BnFux28SBHot9z7f4sQinxGHM5cJZ&#10;fgV8k5Cms2cbaPz/Txb/zWx3s6WLxEYCtEZaAq2Q7phBQ/0COvVDM3QW0K5ZdL+BxmyYdRwaFBUO&#10;HhqHmDOKo4oDdNCZf5+7jylxy8AVXY4ma1nr9XCq+i1me8bA2PcrbvOPZjW4j/4wbE1tlt0B+FZe&#10;iO666nmxl7xDWLXwcXmom7utBBpuc8dw1PF93+LGAZwY4NrLDJq7itsJNAYYa6Q10BLp8ZY4VXrJ&#10;/PYXfkZe0X0HmUUnHuKGKNAaaQ10DGkC9EMc0FAeoLnD3BRp7jx0EtBZkKYo02wwZAQUDh47DjJn&#10;FEiIA3TQmX+fu38Z4pYBF12OJmtZ6/UwsfP/M9syBkB/TnGbfzQqwQX6w/CKyuvgycvtAHwrKwT3&#10;7miLmI3mP7e3tv3DHTNnensN9O3+IrElF4twWgBsFqQ5oLF+AI2vgb6jFMojM7htNWsXidvqpzqB&#10;VkhroCnSgwJaX8ndATSUBWhuFt0r0C6kbTBkBBQOHjsOMWcUSIgDdNCZf5+7fxnilgEXXY4ma1nr&#10;9VDfe7/Zn6qGFLf5RzMKGvSHnQ+fL3fE3A7At3LCdXxrFfaAZN3Xhz6SuO4p0PeMPMrexrd4sQCn&#10;BcByINtxOGO5zkFjgDEHNDaxff7zxGu1P4idh84DtH2IWwOtke4FaIq0DfTTCud+A511Fm2DYSKo&#10;cPjYcZCxUSBVHKKDzPzb3P3LEPf4uegyNFnLWa+H0r6ieTmqTnGbb4ibg0vwEzfoD9pfeR/75Pet&#10;rNbWLsSuNqyN/BR7WJtGgb57+D72Nr7FjUU4KQCWA9mOw1mXhnRWoO+qj8rPE8ft62z4EgC6wR7m&#10;TgPaNYPmgHa91GqQQNtIJwIN2Tgva6Dh77F/3mWxf9++fxniHj8XXYYmazmb9XAINi7rSm5Fbr7R&#10;KgZvoD8EK1T+mH3i+1ZOa2tz4nTlpe11DjvE6vDPZDpqIoGutA+HP/KMf6vPpRYLcFIAa9ZD3FgW&#10;nDmgY0gDxC6g8Y1KDo18m9kX3VXb2wYa0kDfSXBOA5oiTYE2h7kB49TXQgPErvPQvQBNkbaBtpHm&#10;gMYozhIGVwQVDh87DjJnNpIQB6kMbj8woOl9yhl93HQ50OgyNFnLWa+H4cPn8C0+zXYsE8Flit3s&#10;o1ULPhH7IdDDlY3sk9+3MpI4V1/dXt+Ac63wczBzbrK35dpbfp/8u9u3fJr9vm/xYhFOCnDNijPG&#10;AY11M4OmSGug8cKwu4pbzb5oArCWh7kV0BJpgjMHtEY6D9Aa6aQZ9CCBXmqzaBuwxCiSKhZSuO1S&#10;BFo/XvqViy4/k7WM9ToYnmyK2epzzXaMgbVvVOxmH6D8l+gPwW6PRtgnv2/5twY6Wpo/z3di21Xw&#10;Z8mHte32lb9P/t3C1v/Oft+3eLEIJwWwZkWagxmTOGOArwtonQbaOYsGiPElVqeGnm220U21R2JA&#10;4wyau5K7lxm0jp1BQ2lAG6QVzjbSGmgb6aUKNEYRS4wiSeqAVN1+qR3i1nHLgEaXn8laxnod4Lo5&#10;E73WbMNYqxR8QLGbfTRrwRP0h+DHwN1YnWKf/L7lHb7OeWfhA2ZdT1eulWBzt02qWPyM/Pt7t741&#10;02Fx38LGQuwKYO11Bs0BzSFNZ9DOWTRALD8wo3ZIfh4AbmfnK9eI23fMxYDuZQYtkdZAQ64ZNEU6&#10;M9BQ0gx6IYDGbDhkBBYOIDsOMWc2lJDEE76nv+qW4iFuGrcsMLr8TNYy1ssf183J2rvNvhZrhsE/&#10;Knazj2Y1OEx/yEx0tVjr34N7xYU4V0q/Ztbz+fK14sbaEfa2aT1aWSd/xtTwaz3QSzAWYlcAa69A&#10;Y30DGpNIt8Shwjvkdgb7KPG18SPiTjKLTgJaz6A10n0BWiGtgdZIJwHNzaApzmlA20jbOOsozDob&#10;DhPBhUOIxuHljEKpiiFq3b6fSJt/0/o3uo1bFhhddiZr+erlj+vlyI5fMvtbuR3Xgi2K3WxD7A6u&#10;pD8AO115udyZc0983/IMr8zeXvwDs44b5UvNe2t30/2Ve+TPOVt+nt9WlmAsxK4AVg5iVxzOWL+B&#10;xvPOD0YPmyu67x+rxoBOOsSdaQYNJR3i1u8mZgNtz6J7BTqGtELZA52v2L9r/Tvdxi0PuuxM1vKl&#10;62D36J+afS4GQO9R9GYbp0eCF9IfgE1V3u53uisonOFuKf65Wb+z4RVife04e9us3RzW5cVl+HKr&#10;NdUmexvf4sQi7ApQXcpA4/fOlq6R2+2+4nszA93tDBrTs2iNswto5yFugjMHdOIsWqHsBBqDHf9C&#10;AY1xeLHZUEIxRK3bL2WgueWA0WVnspYvXQdju/7T7HexZhQcUfRmG60weDP9AVit+hv+sOUK6sYK&#10;7B3ULATbGNZ6Xr83RbA3hp/ZqF4kbqgeY2/jW7xYjBPiIHbF4YzZOGcFWuPMAY1tGf4rud22yoG4&#10;DRCmQGukXTNoM4vmgIY4oF0zaOd5aBtoiAUaA4RtoA3OGAC8kEBjHEQ0DjBnNpaQQdS67VIFWj9m&#10;ezlg9rIzkeVL10F4MP650I0wmBYiuEjxmz5aUfDD9Adgm8rXsU963zKsfkacrby4vW4B1IfK/Xn5&#10;3LraOTEdXSV/7mPFL/tf6JZgHMTOAFgOYy4OZ6zvF4mpbh1vmMPc+DGU/QRaz6Ip0OY8NAc01meg&#10;Y0gDwKlAY7Dz7xppCxcOIpoNWGI2lpAEFL6nv+qW4yFuzF5+3DLWy394AjYu5aoOtuXsHzvZDIPr&#10;7R9wW7nAPuF9yyu8Ovtw6e1mve4s/ajz/bXzhqdADhXbP3ti+B0AdH9+rq+/sRhzAa4cxq6yAu1E&#10;GiB2Ao0RoPH/T21/udzWnoxuXdJAa6SdQGME5kUBGiPAcAjROLyc2VgqMCWi9m3xzzH4Xq/Z/16v&#10;ccsBo8stFlm2dPnjuqJHL7HZavCdit/00agFFfqXsbXV+c/+9S3P1tSb4ljl9WadHim/uauXU7nC&#10;GXOp3P5YymMjL/ZAL9FYjLkAVw5iV1mAtmE2OGOAcFagsSeHviC3tcnoXeJ2DbRCmp6HdgIN5QYa&#10;0kBrpHsBOmkWTYG2kaZAG6Rx529FYdBROGIRXDiI7DjEnFlgSkC520FLFWiMWw50uZmY5auXP75/&#10;ug30XBh8SPGbPuhflMEP6+XqXt/it260ISYq32vW6YnSK/qKs+6Byl3y53ugl2YsxAlxEHNxOGO9&#10;AK2RdgF9b7X9wQOz0WXi9h2zHUBnnUFTpCnQFGkEWiKtYM4yg7YPcy8VoDEOEJkChoPIjgPMmQ1m&#10;AppLCWjucXPFcNaR5UqX/RB8T4RxY1th8EnFb/qgf1HmgV72bdn222Z9nis/T54v5m7Xa3hxGP4b&#10;M8WLxNoxD/RSi0PYGeDKYczF4YxlARrrZgZ9x9gxMRfJ83fi/uiprmbQiLRrBm0DnfcQtw208+0+&#10;MYB4KQGNcRDRONCc2WBCElHmtkttBs09dju63EzWstXLHtdLs3rZvK9QMwpuUPwmj9bm4Cr6F7Ez&#10;pef6l1gt426p1My6PFt5vlhbvcDerh/hL3It9Wbwa8Oz7G18ixuLsSMOYy4OZx0F2oV00gzaIG0B&#10;fdt4S5wpt19uNRp+Sn6yFQf03QCxawZtn4fuAFoh3Y8ZdJZZdLdAu5CmKNNsPEwEGA4iOw40NhtM&#10;haaE1L6t+vNes/+tbuIeMxddbiZr2dLlf6r0MrNPxprV4D5FcPKAnet76F/EJorfzj7Rfcug6lFx&#10;LrxWrsf95feKtbUZ/nZ9Cg+bnxx5gfz3xrd/vzwvzd3OtzhxCCfFYeyKwxlLAzrpELdGWs+iY0DD&#10;f58ov05uazPRs8TtuxptoKG8QGukWaChfgGdNoumQBukAV4baA7p5Qa0RJS7LdSPWXTs37N+fta4&#10;x2xHl1ksa9nS5T9Z/ZDxFWvWgn2K4OTRrAf/SP8iVqz+b/bJ7lvaranPiAuVK+Q6vBBeBTifZ2/X&#10;77YM/5nZdtbU/MWFSy0OYjbAdSEOcycBnTSDxo4U3mS2tTvGT+QDGksBWiNNgdZIa6Al0gRoiTRg&#10;nDaDpkhLoDEbZx3gmwloDADoGmkCDIeRHYcamw2mQlNCat8W/1wH3+82+9/qJu4xc9HlZrKWLV32&#10;43tvM9st1oyCpiI4eTTD4Bn6F7FHwjvYJ7pv6YYz2cmyejlVFIhbS0X2doPojnC72XbuHbmVvY1v&#10;cWIhToiD2BWHs44CnYY0B7REGkC2kd69df4zop8a+sf589CINJTlHHS3QMdm0RmBpkh3zKAhOnuO&#10;IQ3wdgM0RcHOBsSkgOEgsuNQc2ajmQDnSge6sCcy261OEZw8GtVgj/0X7wj9x0wup/Cw8lOlz5tP&#10;/Xmm+H8X9lBz7bj8pQD/7aGtv+oPcy+hOIQTA1w5jLk4mLF+zKAl0BjBGT9qctO2L5r9VLj1p2I4&#10;6xk0B7RBOi/QkMY5BjQUA1ohnRfopPPQCwI0AYaDyI5DzZmNJiQhZW67nA5xY3S5maxlS5f90MGZ&#10;jpdaKYKTBwB9jv4l/CE31fayT3bf0uymCuwR1fqbKH7XggO5rt4Sp8rtdyo7VPo2D/QSikU4KdiU&#10;OIy5OJyxzC+1AoCTkLZnzwj0rSHsCdW2Hm77SQN02gzaBbREOgVo13noGNAAcRrQFGnXDNogDfDa&#10;QPeKtA2ISQHDQWTHoebMRlPH3HalA719qmEmMTq8QFsxzA8RBi9pRkGL/iUEen39NPtk9y291tRa&#10;Yia8Uq67ZgXPAU+ztxtkCPKWkT+W96ERXjywl3T5uo/FmAtw5TC2Q4j1VzsKNIcz5gI6NoMGkO0Z&#10;9C1jLbOvQqDtQ9xyFg0Q20hzh7gxPYOmSCPQ5qVWALEL6NiFYgBxN0A7LxSD+g00ZiMiU8BwEHFx&#10;sLHZaKoMptbtez3MHft3yM/NE/d4uWIw66zlSpf70FSzYwYthoJrFcX8wLcbi/0F6EJ0JcyIBnvl&#10;r68/4RuDjBc+LNcbvjb05so4e7uFaE2tad4r+dZShb2Nb+FjEU4KcLUxdsXhjNHZswtpepibmz3L&#10;GKDxz1rqTR/oDFrizAAdmz1jDqDtGXTu10IDxE6gMcB41QGN2XBCBlTrtisZ6OGpljgfvdQ4q/o1&#10;RTE/GtXgo9ZfEKcqLwag+Se7b2l1e1Q2v5WVCr++qIeW8d8+MfI8eV8K2z7B3sa3OLEQuwJgOYy5&#10;WJx1gG8S0llm0BpojTQCjf9/ttje5p0zaHKYWwMtkQaMXeegO2bQEJ1Ba6SdQCukNdAU6W6BznIe&#10;2iAtEVgYoDEONzYbTsiAytx+5QItxPFo/gJHDH7R/FVFMT9ateDT9C9g+D63/hzi0g+v2r5Qbr87&#10;TSO6VKyFGSx3u4XsnuFb5P25UIT7w3zft/AhuvpragDrIGbQTqAxBTMHtMbZBno6BWiMBRojQBuk&#10;AWPnIW6CdJ4Z9LICGgNgOIhccbix2XBCMVSt2/cCNGb+HevnZo17rFwdOGPWMqXLHdfL4dFfMM5i&#10;zSh4VFHMD7jBevoXsJ3hT3ugl3i4foaLf2DW2YMjG9jbLXRronPmPt1YOcLexrc4sSDTANY8QHMw&#10;6/JeJEaBdiGtgcZ3D9vzxCvlNpY0g056sxIKdOo5aAfQEmmAWSM9kBk0lBloTEGQC2kCDAeRKw43&#10;ZxROKAaqdduVPIPevedfzP4Ra1aDrYpifsAN9tG/gI0U/5cHeol3Y3RINKqXyPV1vPiSJTNbxbf9&#10;1FcqFrb9kt+OlkAsxq4AVg5jLg5mHcU5C9AUaYozCzR0cEv73cSibR92A83MopNm0BrnvDNoAzQg&#10;bM+i+wH0wF9uZSHDYeSKA47NwjOGKnN7+v28mX+H+blZ4h4nl73cZNaytZd7bd8DsQvFYIJ8WlHM&#10;DwB6Vt9Y90T0n+wT3bc0WjvaEnuL75HrqhFdLG6JdrO3W4wQ5OPlr5f37XT5pX373Glf97EQcwGs&#10;HMSuOJh1/XqZFQs0wLvn8fbnQj9YeKATaIjOoDXOaUB3e4i7W6AN0grlrEDbOOu6AppBhsPIFQcc&#10;G4VTFUPVun1fZtHWz8wa9zi5uGVHccbs5V7cNxwHuhqcURTzQ9+Qdme1xD7RfUujm4uhWVdPjHxh&#10;yc1SR4qfkfcNP0DjlrDO3sa3cLEYcwGq/UK6F6ApzhRoTJ+DPjtykdzGHircY3CmM2g9i84zg84K&#10;dAxpCjRBeqGB5mbQSUi7cMY4jFxxwLFROFUxVK3bu4C2/x6X+Tesn5k17nFyccsuDejhg0cQZbP/&#10;hhn0BUUxP/QNaTdEx9knum/xux5mpPpzRfdsf9uSPIR8WzhsXm5VHP5t9ja+hYvF2BXA2o/D3JmB&#10;xgDhrEDjLPo2QHiu1N6+HiiTj5wkQOc5B+0EGkoCumMGPSigoTSgsa4Oc3PIQBxIXBxwbBROVQxV&#10;6/YSaMy6XZZi/w75mVnjHicXt9xSgYYa1auMtc1aMCtEcLHiOD5gJ/oCfUPamhr/RPctbojxtuL/&#10;J9fR+cq1Yl19ab4ZyNo6zHDKXyfv53TpMn819yLGIpwUwNoXoAFeu6xA20jbQMs3KlG/AN4xerov&#10;56AfAIzzzqBZoBXSgwSaQzrvDBpbUKAxG08oBqt1+6RZtP13aebnWz8va9zj5OKWWxrQQ9Bs9fnG&#10;WphBN8VQcJkiOT5aUfA9+oYm2PDxQh/uye5b3G6sHpbnnHF2elfpgSV9AdZDxRvNNrWhtI+9jW9h&#10;YiF2BbgOYgbdT6A3jICMuG1Fgbh912xfZtBJQEuk4Z9MA5rOovMCbSOdBLSN83IFOoaqddukGTT3&#10;92nm3yA/L0/c4+TillsWoKcr829W0qwC0PXgTYrk+GjVgl/XNzR/AQDwM56lF2J8qPCtch0dKb5+&#10;ya+j60dboqkOxR8aep3fphYpFuG0ANcsSHMw69Jw7gXoe5/4Z7ldnah+s3zJFXeRmERa4dwXoBXS&#10;3QItkQaMbaS7AToRaQAgK9L9ABrjkHNGAYVisFq3TQPa/vsd37d+Xta4x8jFLbc0oHF9nB19p/FW&#10;FgZvVyTHB+j9cOyG0FTxjUt6ZrZa21gutdcRzBqury+Pz1t+ZuR/y/vcrF0k1ken2Nv4BhsLcFKA&#10;a55ZNIcz1gvQFGcbaGzP0PfI7apc+ePBAo1pnDMATQ9xa6TzAE2RtoG2kWZxxhQCNBsJ3VIAGjOw&#10;Mren8JrbkRK/z/y8LHGPkYtbbmlAY5OV9itwdHNR8GFFcnw0o+AUvSFWH/lx9onuW7zW1FvibNT+&#10;pKhq8RfY2yzFbqgdMbPop0b+xv/it0ixECcFwHIYc3E4YzbQHNJZZs820LeOt8SZ8rXyVNxQ5W9T&#10;gdZI9wK0nkFvwhKApjPoXoG2kaY4c0AbpAGAXEBjHDQQhxIXh5wzCqjKwMrcvpvD3OZnWz8ra9xj&#10;5OKWGcUZ45b7wd3t64h0rSj4ZUVyfADQ5+kNsU3RbeyT3Ld4PVH8klw3M9EVYn1t+XzKGIK8p/B9&#10;8r5P4pEZ/5roBY8FOC0ANgvSHMy6XoC2kaZA31nfLV++h9dh3B9tljg7gYY0zvprGtAaaY0zBTrL&#10;IW6K9FIGOgYJBw3EocTFIeeMAqqK4WrdngM66e/Hvm/9rKxxj5GLW2ax5Qpxy75e+9uYuc168FeK&#10;5PmBV44B0A16Q+yW6AD7RPctTl+F8LoAXDePjnx52c1CN1RgbwX3HXeq66tH2dv4BhcLcFoAbL+B&#10;tnHuFuhNI+vk9tSE7hg9lgp0TzPoHoDW56Ap0osFNMZBYSDhoIE4lFxx0LFRQFUxXJm/k4Z00ve4&#10;n5cW9/i4uGVGcca45V49MGK8VdvyVxTL8wM/h1Je4k1uiK2tXmCf6L6FDzHeva19QcHp4vPlh2Nw&#10;t1vK4cVh08X2B3ps3fo77G18g4sFOC0AlgPZjoNZlxdoijTFmX6aFbZ7y7fIbWk6eq58PXRWoPsy&#10;g4ZiQAPEgwKa4swBzSHtOg/NIYEZSDhoVBxMXBx0zixEDazMbSXOGLmdvK0V+33yc/LEPT4ubnlR&#10;nDFuuQ/vhSeZ8hZrhsFtiuX50aoEb6M3klUDcV29wT7RfQvfHWHBvOHHXaXH2dssh+4evltviGJN&#10;zR/mXuhYhJMCYHtFOu2NSiTOGCBsz6BjQEMa51ugZqX9fNgffcScf04EGroH0oe5XUBTnCnQiLML&#10;aIq0DbQ+xD2oGbQTaASAiYPCQMJBo+Jg4uKgY9N4WklUmdt3A7T5c/Jz8sQ9Pi5ueVGcMW654/qg&#10;b/fZqAXPKJbnB34Opb6BCf7SmtEm+yT3LWx4vvZY6dXtFRhdAv+9fI9srKnPidnwUvlYykO/6F9y&#10;tYCxAGcJgOVAtuNwxijOHNAGaQA4cQYNaaDvCuGOqX3Vw7WtBucsQHc1g8a6BLrXGXQ3QEukFQB2&#10;HBQGEg4aFQcTFwedM4ooFMOVub2NtP33O34GjfycrHGPj4tbXhRnjFvuuO5iQEdBSbE8P5q14O/1&#10;DXSzMMPBD2Lgnui+he2B0l1mvQwXf29ZXwGN9/3p4t/JxzIXXiw2hP6NSxYqFt+kANesOGMczlhm&#10;oDFAOMsMurr9J9rPiSgQG+G/78QA40EC3c8Z9NMK526Azvy50AAAFweFgYSDRsXBxMVB58xGFJKw&#10;creF7Bk09/exju9bPydr3OPj4pYXxRnjlvt2SH/iHwZAn1Isz49mNfgvfQPd6eo3+Cttl0B4rrkZ&#10;tj9Kcq4MvzTVl/9RjbXVGTFbbZ+Lnhx+7bL+hWM5xSKcFgDLYczF4YzlBTptBo3nos+Xniu3nwMj&#10;b5dvWDJwoBXOvc6gDdIK5w6gMUB40YDGOGwgDiYuDjpnFFGVhJW7LcQd5ub+fsf3yM/IE/f4uLjl&#10;FVumELfccX3gO0Jqd/Hlzorl+dEIg836BrrJ8jf6Hecih8v/sUL7ZVXYHZUCe7vlFj6usPhL5nE9&#10;ue0v/La2ALEAJwW4chC74nDG8gJNZ9A20nIGjW9zqw4LPjH6oPxUK41zB9AAsgtoiXQGoCXSHNCY&#10;BhogxnoBWiINAHcDNId0v19qhXE4cXHYsVFEVQZX5vYrEeiZyhVmX4i1NgdXKZrbAzb2Q/QG2O7w&#10;p/xOc7GrnRYz0dVyfRwovHNFnXLAc9GNstogqxeJ20tb2dv5+heLcFKA6yBm0BzSdPacNoN+rLRG&#10;nrebrjwL/mymDXQXM+g0oA3OuiSgE2bQWQ9x9wK0jXMS0BiHhcGEw0bF4cTFYeeMQpoC6koDGjs1&#10;+l0xe1vF4FmK5vaAjf0kvQFWr/yiB3oRw2W/s/ij7RUG3Rc9yN5uOfd08Z/M9nZg+O3wmP0plUHH&#10;QswFsPYDZywN5zxA4+Ht2sjH5Taza+SDEuxBz6Bdh7gl0gToBZlBA7qDmEFjMVA4cCAOJy4OO2cU&#10;0gyYUqA7/i603IA+HP6g2Q9ip0eCFyqagwCn0/SbuuHy5zzQi1kEW5U6jHem9AKYcTK3Weatq12A&#10;WdCz29scPNYNlT3s7Xz9i8XYFeDKYczFwazLDDQGCGucWaR3NsXJYvvjS58oXS/PPw9qBp12iDsr&#10;0HQG3TPQGMCbBWiJNACwGEBjHHhsFFIddztSEtDYcgJ63574u4m1hoOXKZ5h9rw7uJJ+U7el+i8e&#10;6EUKl/vU0CvNurij8Ax7u+UePs6Hh79sHufhLS/029yAYyHmAlgHBTSHNJ1Bu3GGnxedlkeUcHvZ&#10;uKOVDjTBud9AI855D3EvBaAxDgrMgMKBo+KAsuOwc0YhzQBq2gwaW05A18e+YvaBGGzf36V4BqDr&#10;wdfRb+oeLV/vd5aL1Jp6U8xF6irn4htX9GuF8bGdKsx/aPmtxZVxIdxSjIU4IQ7ipDicsTScswKN&#10;/71j2/fK7eR44RXy8LYBWuGsgeZmz70CbZ+DtmfQTqAhG2iN80CBhp1/HpwxAwoHDsTh5IoDj41C&#10;mhFTjXTH34U0zssF6OrENnO0FJuNgvconoOgVQ3eoL9Bu7/2KPsk9w02/KXomdLfyXcNw26KdrO3&#10;W0ltiGAPqLa7I8XXirUr8HD+UomDmA1g5RBOisUZA3zTkKaHuCnSFOhbRi+Y7eSh0t0SZw20853E&#10;+gh01kPcFGkNdMeFYgrnboHmkO4AGuKAxjgoYqBw4EAcTq448Ni6gHQlAV2cgB0eAbpZDf5W8SyB&#10;fpf+hglufFe0fN9Ocjm3tj4rZirt18VtKXx2VRzFwMdYLf6i2f7uLd7F3s7XWwiv/polDuGksgJt&#10;45wFaPz/taGfkdsHXvV/646z8zhnBFri3APQ9gx60Ie4KdJdAQ07fw5njIMCi6HCoQNxQHFx4DnL&#10;iWkS0NiyAvoQbIjkzUqa9eD/KZ4l0D+uv2ECoDeG9Y4nuG/w3Ve8U66DFr5XdX2Ovc1KbF31jJir&#10;tt8CdKZyiX+f7gHFQcwGsOadRTuBxgDfXoC+vX5QNMKL5PYxWf1eeT46aQbdzSFuiTNk49wPoDPP&#10;oDFAuC9AQxzOOg6LGCocOhAHFBcHnjONaEZMVxLQI4dPm89ZwBpRsFPxHASotf4G7Zb6JPsE9w0u&#10;fNewc6X2Vc3boi+wt1mp4Sz6wXL7lxNs79a3+msgBhQLMhOHcFIc0BgFmsMZ43CmQI8PfaC9bcCO&#10;7JHwjg6gNc79mEG7gHYd4tZI9xtojfOqAToHpCsJ6OHJaUC5/csn1qgG44pn+T7cN+pv6JrwJLjR&#10;f17vgodv1oHLfw5mCmtr59jbrOQQ5P0j7Y/UxCt1Hyqs80j3OQ5iZwArB7GrNJxdSNuzZ3sGfXsV&#10;9FP7pvOV58pPstIXiEmgAWJdDGeMAN0xgwaMk2bQFGkOaI1zr0B3IA0IJyIN8GYFOu+FYjFUOHRU&#10;HFJcHHpsOSFdqueg6f+PLUuIW94Yvl59pvZis41jiucgwOk0/QbWqF4h1tWa7BPcN5gQoj2l9gvW&#10;d4x8UKxbpRdK3VA9Juai9nuPz1YuF9ePzrK383Ufi7EdwJoHaA5nXRLOHNB0Bo3/PVl4s9k33Vst&#10;xnDWM+iugLZm0GlAuw5xDxJoirQNtI10HqAxDosYKhQbKxsoVxx6znJAmjaD7sj6+1njHhMXt4xi&#10;yxLiljeG6+JC9WVmG8cUz/J9uHfRb2Cz0VX+YwAXutpZMRNeIc9F3Blu42+zSnq4cJ3ZFvFQt98W&#10;+xeLsSvANSvSHMw6CnQi0grkGNDlveZ9tw+OvE3irOOATjoHnXaIu+cZNIO0DbTEOQfQSTPoQQCN&#10;GVQ4dFQcUlwcev0oyyHu2J9Zfz9r3GNKKrac6LKEuGWN4bo4W3m52edhiucgoH+om46uXZHvXLWU&#10;e7TURuls+ZpVDxI+/gPFd5jt8Z7CPeztfN3FYswFuA4CaA5pDmj8/ztHflhuA83qReKesV0dOLuA&#10;NkgnAQ0Y93UGrYBOmkGnAZ3pIycBXhtnD3S8xQRaf6U4Y9yyxnBdnK59q9nfyYaCa51An6u+RF6w&#10;xD25ff0PD28fLbYPcTz9zP9kb7PaWjt63ly1i1d1r62dZW/nyxcLcUIcxq5YnDHANxVnzAJ6Q3Xa&#10;7JP2D3+bvDCMnT1jgLEGGss8g1ZxQGucMwMNGPcKdBLSBmgM8M00g8YUAnYcFjoDi8bGyobJFYde&#10;37IRJiHQMaS5v58h7jFx2ctF/jddjhC3nDFcF2fGvtts67KdCUCfLr/MH1ZcwNaQHdF1Nf42q7G7&#10;yw+Zt3U8PPQN/pfGPsQhnBQHMReHM9Yt0DdDZwvtVzQ0qxeLW8ZmY0B3IA0Ydwt032bQgLGNdFcz&#10;aAwQtoE2SAO63AyaRRp2/oOYRVOckuLQ60c4g5b/nyJstZBA28nlRJcjxC1nDNdDB9BR8GEn0Meq&#10;7/BXzy5QuJwnRtqHcw8V3+aXOwmXRVj4pNku9w69y//i2GMcws4AVw5jVxzQWNrLrDig7xvaaNb7&#10;w5UH2i+3UjBnmUFnOsStgO7bDFq3QEBnmkHDzn8xgcY4+PoWRTgp7u9miHs8SellI5cTXY4Qt5wx&#10;XA8na3GgYWLykwFOo+kf6vYU3u2hWKDWVc+bN+i4v3Q3e5vVHM6ajxdfJZcPXkB3e+lp9na+bLEQ&#10;uwJYOYi5OJh1dPaciLQC+ubxaXktBq7zw+W3A9gtCbRz9owBxr0CrZHuCWiC80LPoPsJNLZigOb+&#10;XsboY6CPKS25nPQyVHHLGMP1YAPdrAZfCEQ5eB79Q12l+ofsk9vX3/CXoG2lv5DL/EJ4hVgfnWJv&#10;t9q7qTYlGvpdxsKrxHVhg72dLz0WYi6AdaGAtmfQIyO/K9d1KwrEraPHzZuVUKBjSAPELNCAMQe0&#10;xrnbGbRGelkAjSkEXHFoYAYXDQ6JQ8mVjV5f40CGFusiMR2FWcctYwzXwfHwe4y/GAD9j06gnxr5&#10;S/bJ7etva0bnxFylfSHURPWH/VGLhO7f/lXzhvLybVCrs355dRGLMRfA2rdD3ICvC+cOoGvH2vsh&#10;WNePjT5qcE6cQSucO4DGcgAtkVY4DwpogzQg3G+gnUgrBLg4MHQGFwSHiYOJi4Ovb9kQu+L+bkrc&#10;47D/zJVcRnQZQtwyxnA9TFXea/zFmlHwdICXctM/1N0fPcY+uX397WvhFrPM7yw/wd7G1w4xfqzw&#10;RYP06dKLxbrqafa2PncsxnaAaj9m0PLcMwb4JiGtgb5pfE6cKr1Urt+dxZ+U56LTgE6aQetZtAto&#10;jXNeoHs5xJ0ZaMzC2QY68yxaIcDFgaEzuGhwrDiYuGz4+hqHMRf3d1PiHkuW5PKhy0/FLWPdVPg+&#10;YwEmgW7Vgh+lf6i7Z3SEfXL7+heCc7zQfnF6qxyI663v+zpbO9oSleGPm+10uvRsv9xyxoJsB6j2&#10;C2j5VeKbjDNWGvm0/AXsfPhCiTXFOcsV3DbQeQ9xu4B+GCNAdzOD1jgboKFEoAFi5wwaA3iXC9AY&#10;B2Bf4jDm4v5uSvS+08eSJQqzjlvGuslIvde8CoB+CoH+EP1D3e2VIvvk9vWx6KRZ3uH2j/G38XWE&#10;V3HXhj5ilt2u4fdIuLnb+jpjQaYBqP0CGrNn0DbQGum7S0/L9Ylv87qxOtUxe8Y4oOkMWuO8FIHu&#10;mEFDiUBjAPFiAo1JXBAcJg4mVzZ+fYvDmIv7uylxjyMpvUzk8tHLjsQtX91k7UfNPg1r1oK9TqBv&#10;rBxkn9y+/oSz52LpN83yvqU2wd7Ox4cgl0d+2Sy/8e3v86+RzhALsh2AmhdnjMMZozi7gP5auSA/&#10;oAdnzw9GD0mcdQZoBbMNNL2K2wb6a4BxB9AE56xAS6SzAg3FgAaIu5pBYwCxBzpDHMh23N9LiXsc&#10;rvTyMMtHLzsVt2xpk7WfNPszLBHodbXV8znEi9HaekucCL9BLutzpSsBbL+884Yz6dGhHzHb7NTI&#10;y2G5+uWYFouyHcCaF2kOZyxtBn1L/ZCYDS+W67AUfVZeKNaBMwYIs7NnDDC2gcYLxNKANjhjOWbQ&#10;9jloxFnXMYMGiJ1AYwBxEtAU54UG2gBD4bGyoXLFAdi3OJDtuL+XEvc4uPRyiC0buvwgbvnSJkd/&#10;1uzLsGSg4UnKPbl9/enmCPY46mKnaOijfnl3GSIdFn7BbLeHCm+BXy4vsLf1tWNBtgNU8wDNwYwl&#10;XSCG///OSlnMVto4F0t/IG6Cp0UWoDtm0IBxN4e4FwRohXS3QPdlBg1xOGMcFjQPdHrccrGBxrjl&#10;q5sc/ZjZj2GJQPsPyhhsxcJvtJc1IH1nZYi9jS9b6+otUR35GbPtThevFtf77dcZCzIX4MphzMXh&#10;rONwxu4qbxaNahvnicr74Pst8zroZQ00FAMaEF70GTTE4YxxWNAkLhxAKg4sLg7AvsWBbMf9vZS4&#10;x8HFLZc8OGNTY/MTDSwRaL+DG1w465suXy2XcyO6zJ877UO4TMeH2p+ljZ0vPUdsCP15fS4WYy7A&#10;lcPYFYszpnDWQOPXe4ubzLo6XP0esQH+TOPsAprinAa0PP8MsUArnGNAK5wxjXMMaIVzGtC5z0Fj&#10;AHE/Z9AupDmcdRwYuv+/vfuAkyQ567yfs36lXUkrL4EkZBEISUgIJ3HIcSBOgA5vJBDmcEKYF3dw&#10;wCsOJ5zwvBgJ2PGzfnfW+501MzvTrkxmVXWP9967NlUV7/NkR2RHRv4jTbmunon4fH7qVXfNTFVk&#10;VX47srKqImQQQhQCC4UA7GkIZRW6fI7Q7bCVmBt97ig0tyreBke2/XT0mODmgQ68X9S/qbrZAd23&#10;VtbOR/Nc2/wxd3i7R62cbIl9E98Qze2Mf524bWIMXvZyDmKMIlwRxLbyAM09XHks/OhI3kb7ax+f&#10;x5kjhNOA1pFWOOdZQSucU4Hm0lbQEudcQGs4dwJ0DGkN5rxAI5w5E2UVAkMVAYMAkiGsUAjAnoVQ&#10;1kN/JkfodthKzI0+fxSaXxVvhyPbfzbad3Eh0K2G9/f6N1X/RQ9Q9OB2dRdj/PSWP4nmefX4bng5&#10;V2fxSnrX2Aei+W1T9048Ai97uQYxRhGu3R7m1oFmiO+tlqNzLw5UaOVMP+dVtQ60wjltBZ0FtL6C&#10;zgW0toJOA5pxHjTQ1hU0R/B2CzSH0OBiyCCEKIQVCgHY0xDMKnT5HKHbgULzEps7Cs2virfB0R2/&#10;EO23OAX03+nfDAsc0P2KD2efLL0unOdmcKV7k40+NH/i2E9F9+dj46+jeXfv3a2CGKMIz66B1nB+&#10;ZPy2COe95Y+KtfS9CGdOomwDGp3FHeLMEcY2oBXS6vnnNKDD9+JOAXoxVtAO6JwhmFXo8jlCtwOF&#10;5iU2dxSaXxVvg6M75HlJslbN8z36n8f0b3LtqntXq75VvyCa8vDe1uoPucPbfSo8cWxs4XWFx8Ze&#10;7Z7rpyDEtghYBLEZglmlgH5o4s7wk8h4WxzwP0w/a0cni+lAF11B60ArnCOgJc76KrpboGMraInz&#10;sAFtQ9pEWQ+hwcWQQQhRCCwUArBnIZTN0J/LCN0OFJqX2NxRaH5VvA2OmEDzO4nx/+jf5OaCa8JV&#10;CHqAu7rrkeC++XmmndUjldvgZVy9ie/Dde3s7iNjXyHW+vsu61+KIMSWEMZmCGU9vszm0d+NtkGt&#10;+kvhalrh3AnQCucY0gRyYgUtcY6toAnjVKAJYwW0wtkKNJUFNHoXsX4DjXDmTJT1EBpcDBmEEIXA&#10;QiEAexpCWYUunyN0O1BoXmJzR6H5VfE2OLQtAfRzvIJ+Rv8md6Z0owO6T1UqvxrOMa+i1/gH4WVc&#10;vYtPHHtu4s+j+zbd6cXOkfeHJ+qhy1/KIYStSVzzhGDmVk+1xI6xj4bnAfDcj1f/IFxN6zibQOs4&#10;x4AmhNEKWgc6awVdFOherKC7ApoAHiqgOQARAssWQrBnIZj10J/JCN0GFJoXc+7Q/Ortm/xMtJ+S&#10;+6p/8po1b4/+Te6w/03wAe7qLj7EOl25Npzj09U3uF+CBhSvmJ8Z/QvRkq+55WYrnrizNHpZraYh&#10;xLYI2DxII5j5+7fUj4rz4/P3dT5atGH8nxIr5xjOHEGsI62vnjkENFo9K6AVzjGgKRPnGNCyGM42&#10;oKmlBDSHcOYQGKoYNAgiCqGFQgj2LISyCl0+I3T9baE5ic0bheZWb3vtt6L9E0eL53s8PlNM/yZ3&#10;uP4h+AB3ddfyRis6Sabk/457/nnA3Vt9RjSDBaS53WPfSFCPXDbbAmKMktDmSceZ/9yjE2vFbHD1&#10;/BwHnnisenuIM1o9R0gTwN0CrSNtXUFzBYE2V9AK57QVtEK670BTJtA2pBHMeggNLkIGISRDaKEQ&#10;hD0N4cyhy+YI3QYUmhMdZw7Nrd62Xf8V2zfNH+J2QA+sB/3Hojm+JdgPL+PqX4zw8jr9kkRo6Pd3&#10;PgS7cdNvXfJHNCDEaRG2CGQzhfMqas/md0Qng/G83u43IpzzAK1wRkhnAZ1rBU0YFwVa4ZwLaA3n&#10;PECHSBPGg1hBI5RVCAxVDBoEEYXQQiEEexrCWYUunxG6DajEnJjzRqG51duxd3Vsv0Qr6Gcx0LVv&#10;gQ9wV+fxzv9g+d3zE09A3Gz83DW4VkxOix3VHwi3g36/PzD61WJdddslu5qGCKclAc7Tw6X14mJZ&#10;HtKmTvpvE6sbsxHMNpw5G9A6zp0A3dEHZQwaaIJ4UEBzCGcVQoOLQYMwohBaKIRgT0Mwc+iyGaHr&#10;bysxJ+a8UWhu9Wrb18T2R83A28knic3o3+SOVL4GPsBdncfPP7f8+ZdXHeYPdDB+7hpsPP+raifE&#10;tvInYvd9Rru25bvFitpF+OeWchBhWxLeLKRXU+NjvxqdCMZNTfwQ/R0zMZwHCXSIM6WvntOAXtQV&#10;NEHcDdAjHMHbLdAIDFUMGoQRhdBCIQh7GsJZhS6fErr+KDQfsTmTobnVK+2pxvdF4RuV1JNAnynd&#10;4E5g6nEr/LMLZ7OO/Tq8jGvwMdS3VKbE2cqrY48BrjbyA+IWf6tY1Zi/HPrzSykIsS2C14Zz+LPG&#10;ufC1zadHXxjN14x/ffg9vgwf8k77JKsYzhwBnAq0hFnHOS/QCumiK2jVo4RxCPWetnhs91nxOPXE&#10;7mPiqV07xAbZ06rd8z2ze5d4eu85sWFfcx5qwlghHeFMKZwXG2gOocHFoEEYUQguFIKwpyGYOXTZ&#10;jND1R6H5iM2ZDM2tXuUQ3cm0/Q8tnvdCoGeq1zmgexjv3B8rLY+em7vP3wgv51q8VjRaYmP5z8VM&#10;Of5Y4JP6TpS+TDwz/je04p5bslBDhLMiYHWYebV8S3BQ1MZ+SExXronN09T4/xS31E9GOIdAE7xp&#10;OA8L0A8QyA/snKNmxYat42LDtglR2/a3YnLy/4qD9e8WR4P3izOV14iz1S8Tc74X1qLCEz5T4sud&#10;r95Ef/a14kjju8SOqd8X9W1fFCO7xsUz++bEM4TwcwSsifOlDDSHMOxZCGcOXTYjdN1RaD5icyZD&#10;c6tXOUS/CWqPqWbNm4VAN+vXuHdd6mG8U5/0f3J+fumBu6ZxHF7Otfjx/X5d7aA4NXFT7LCt6vDm&#10;V4o7xsfoF9j2ksMaIpwSYxuulum23lbZLo5seVlsLvgXzpny9eLuoB6DuTDQBHC3QCuc04AOkSaQ&#10;w3a2xf07ZkSt/FkhGFvtdlnT8A1DlykS/bunxm4UOyufIrQDArtJWLcjsBHOSx1oBGFPQzhz6LIZ&#10;oeuPQvMRmzMZmlu93EC3gmUO6B7GO/KT/lvDuZ3xrxarGpfe85uXWnwE6RZ/t9hR+R64M54uXylG&#10;xn5DrPGPDj3UCN+seLW8tnZWPDX+z+LkxCsTt/9k5Y3iocr68HImzCHOKgI4DWguzwpa4dwp0HzC&#10;2APbToqnGk+LoPyL4nj59Ymz+aPo+7z6vVh9oThRfqPYU/ouUa78XzE2uSZsXLal/KWwEdnmiX8T&#10;m8b+RTy35R/FxMQfi6213xQ7yz8sjgcfpJX0K8K/0/pvcvSzJl3mJP2bO/2fF1v21MUmAngQQCMw&#10;VDFoEEYUgssWwrBnIZw5dNmM0HVHofmIzZkMza1efqDpTuKA7l2rGrPhB2Pw3G4b/Wj4PtHocq7h&#10;i/FdU9svto9/W+wxouJ3hNs58g1ibWX3UD8thBBGhZcPTortW75FzKnXMmudKb1M3FPZQpdrhatr&#10;hLNKx9mGtO0Qt45zKtAEsQ3ouwnlx6oPikPld4uZ4KXzb1Sj/7JF/32x7ImdY99GwP6DeHKyKh6e&#10;3Cke2XlEPLL7PDU3f6IYPwdN8Qli0Uli+xZOEotOEOP2GyeJHaCv1DP729R58eye/WJk6jGxbeLT&#10;4lzphuhpLxT/7JT/NWLT/pO9A5ojDDoGmkMgUQgvFMKwpy1BoHkbOKAXqbXBwsQ/Wl4LL+Ma7kKo&#10;/WNi99j7aUc/fza+2ZnxG8SjpXVide1kePlhWlkjjDn+2apGS9xRDcJ3+9o3+jWJ28Unf+0c/6i4&#10;pbpzfmWthWBWZeEcAU0Ad7KC5tXzXQQxd/e2E+KxxmYR1P9Y7Ap+TJyqvyu83uo2MHbT9P9PlN8m&#10;ahM/I54InhH30p/jw92JE8Q4hplPDKOHrn4GNwJaIQ3fpEQibTuDm/He0rhP7C9/hK7fizDY9L2d&#10;wS+JTQfO5AI6DWkTZg6BYRbDBoFEIbxQCMOehXDm0GUzQtcdheYiNl8UmlM93g6Vg/GTxOzPQdeu&#10;dED3sDtGN0Rzu77yHLyMa2nE6N4a7BSl8V8Uc9X440bFhyn3jb9PPD5xs1hRF2IlYbXYWJsw85uK&#10;3FrdLcpjPyvOVl6cPIxP///YxGvE45XbxJrGjPWMbgSzqijQeXBWQIf/TX92S/1L4mj13eGcx64/&#10;NV2+Quwe/6DYVP2SeGhyikBuivvkc9DqBLHwLG4L0Jz1bT4J41xAE8A60PoZ3OZLrJ7b3xRbtm8W&#10;e0rfLVrgvjXrXycmd/xb+Lx0xytoiYEZQkNlYgNBohBeKIRhz0I4c+iyGaHrjkJzkZgzCs2tirdB&#10;aW8Q295WoOdq17qzuHsUz+OhibdHc3tHdRJezrX04o9kXV9+WpwovV606sbhU63zY1eIA5teIzY/&#10;9/PintFHxaraWbpfzIZPdaiVdi8B1/+++f9u0b/VpH/zoritvF2Mb/xh0SyB60rXv+lfLYKxT4Z/&#10;zoayHoKZ6+T5Zx1pHWh1ghh/vWP7nHiwURf7R+bP6VDxypMXFsfHXiKefP4fxF1b58Q98vlndYIY&#10;Z57BDYGWOIdAS5wR0ApnE+jo8DYA2lxB60DrbWSAt24Rx8bfmDhiw78YVqbuEpsPtouvoDkJQh6c&#10;VTFsEEgUwguFMOxpQwg0mlM93g6VbbfFtrMV6HPlFzigexTvxFva+z87oC+9+LGyqnZePFpZIfaU&#10;P5J4hzIUP43EL9+qj/2Q2LTxM+Lp0S+Ix8e/JO4ubRC3l8tilX9arGzMn1WuwEXxz/lyt1Vq4v6R&#10;W8O/46mJfxHPjP+DePa5XxWT498vLlSuE3M+3QfBKpO/f7HyArG78jHxZPlL9HfOP7eMMEYhnLle&#10;nSDG379z6pR4qnSz2F36DvoFIv5e6hfptjXGPyUeDR4Td26bC593Dp+Dpq/qBLHoDG4qF9ASaesh&#10;boLYXD1DoAlh8xB32gpaZb7E6vm9x8W22u+I2epVsdt+1n+DKG9/OPFuYghmVSfPQXMxcBBIFMIL&#10;hTDsaUsU6MZO453EbEAfqbwrfPCjnZGrWLzz1Od2Ja1k0OVcS78IzsZZcf/Eg2Lz6G+Ig+Nvg4cr&#10;rdFKMFwN1peJ2eA6MR3cJE6OvVIcKr9H7Bj5BrFt8zeH7R57H33vnYTvy8UMXQ69JMzWdPkaMTr2&#10;q2Kdf0Csblyg5qLbUARnDuHM5QE6xJmTEOtA30o9VHmYEHo1rSDjMPFt3Tv6HvGAX6aV9Uz4HLR5&#10;kpjCOQa0xFkHGr5JSUGgoxU0YawDHSFNJVbQhLACWscZAc3PO4f/feCc2Dbx4/G5oPvK6eCd4c/z&#10;IO1W0PlD1x2F5iI2XxSaUz3eDtuN9+K2Au0+LKN3rWxMR/O6a4v7xedyS61yb64TPLQyfmbkc2Ln&#10;+H8Tx8tvJVivFW1ebdNOVn/89SSGnv5uxvtk5Q1i+/iHxJOjfyPW+CfCFb/5nLQegtgWwpkzgUZI&#10;m0AzyndP7hB+449Es5K8TecrLxMT9IvF7fR38yHvIm9SkhfoEOcUoG3PPyOgs56Dth3e1oHWz95W&#10;J4ht3n1QnKh+VWxumsE1orpjfbSaRjhzwwA0h0DsWUsU6K1b/zq+TW1AH6x/GO5sXMVbH5Sieb1z&#10;3J0g5ppHOzws3miKdfWDYr2/STxSvk2Mj/2iODz2WnFi4mUhUCp1/2nSSlz/PnexfIUIxn5ElMZ+&#10;SYyM/664139G3Fd9RtxW2xm+4Qr/G+qXQoRxIsIPQWwL4cxl4awDvY5gfsZfLU6WXzf/C4u8vRyv&#10;EPeNvUs8WN0g7tjajk4SC3EeINDR6tkCNHqJlY50GtAm0llAh0hT1al18ZPjaK52Nn5NbDZQ1rss&#10;V9DoMjlC1x2F5iI2XxSaUz3eDnsnPxO771uB3lX+aGKn4uqs9TU/mtflwXl4GZdLj/FeQciF0X/z&#10;J59x/N/R92V5zxWBGKPo7+zJc9AErw1o9b3bGkfF5i2/SdLE9z8MzbR/nRh7/mfDy1nfRYwg1nHu&#10;CGgNZwQ0v/65K6AlzAmgCWHrCprwzQJa9fyBC+LUxKtiR2EO+d9FP2sWAlp9tRUDB4FEIbxQCMOe&#10;tthAm/NFoTnVG6WO7vjF2OPAAT2AHi3fGc4pnyi23L1BiWuRghijCNdugQ4Pb3MaxgrntbQKfrxy&#10;izhWTb7emo8Q7Bz/mHi0uj5cWetncJtA6yvoBNAIZ87A2Qo0wZy1glY4m0DrOA8CaD6Lmw9r1xt/&#10;Q6vp+TdD4maDG8Tovr25gc4qBg5CiUJ4oRCGPa0HQKPrjULzEJsrGZpTPQb68NSnou0XPh6sQJcc&#10;0L1qdIJWCDSnc/7VYqUD2rWIQZDNCNa8QCOcVQho/vtPBW9OPOfeLC8Tz43+BV3mYnSymPkSq0JA&#10;U2j1nHsFrVbPRYAmjM0VdHh4m+on0CHShC4j/fyBM2JOe0qkFVwpRvfudECjy2SErjcKzUNsrmRo&#10;TvUY6BPBt8QfF24F3d/48OOJ0leEc3qg/jF3gphrUUtgbEao5gUaoazSV9DrGOjJafFk/T5x3o+/&#10;pzc/53zfltvD56D1M7htQCucI6AJYh3orMPb5go66wxuE+gQZwNoxtm2gh4k0KrNhPS56ssX5jnw&#10;RGlPLY40YVAU6Rg4CCUZQswMgdizTJyHAGg0n2YM9JlJB/RAW9loiQvBi8I5PVz7iAPatWhBkM0I&#10;1bxAq9KAXr21LUbGf0dM+y+I7V9Ojr1M3FvZRCvmdnQGt1o5L1mgCeIiQCucEdLdAM1tOXhanC/d&#10;GM03v6f66IGj1hV0r4BGgNlCKPakJQz02amcQO+ufAQ+yF3FWtc4Fb237mjwpw5o16IEMUYRqr0A&#10;et1kUzwyfqdoG2+McrHyIvHgxL3hqtp8iRXEmVI460Drh7e7AlrirIAOceYMoGOHt/sAtI5zYaA1&#10;mGNI0w7/ZOmN0dzPBdfQ5Vt9XUEjwGwhFHtWlzhz6Dqj0DzE5opC82kWrqAb3xB7vFiBPuReZtWT&#10;dKDH/D9yQLsWJYixGcHaLc5rGi3xVHm5OBe8JrY/mS5fJZ4r/Y1YOzkXnSzWDdD6ClrhjIBWOA8j&#10;0J0c4k7gzBkwqxjikUOz4nDlw9F2OOe/NTyprCjOXAwdhBKFALOFUOxJOs5dII2uMwrNQ2yuKDSf&#10;ZiHQ/ttijxsr0IfrH4QPdFex4kD/oQPatShBkM0YWBnCGBXBTD1ce0LM+tdE93eO3/FrfPSXxNqt&#10;c7EzuSOgCWAT5zxAo9VzN0DHDm9zCmjCGAGtcB7mFbR6vnnkUFscKb0n2h5Hav8jxKAo0jF0EEoU&#10;AswWQrFnLSbQ5lxRaD71eP7DQ9zV10ePHc4K9JHK18AHuqtYt9QPRzus+6oPwMu4XP0MYoyS0OYF&#10;WsH8hH+XOFeaP89Cxe9FPjXycbE6mE7AHAOaI4T7BbSOdG6gCeZUoDWcewW0ibQN6ATOnIYyAprb&#10;cvCCuOi/JNo+U1v/alGBRiD2rB7gzKHrjUrMgzlXFJpPvQWgvzz2OLICfZoecG61133rG2PRnD5Q&#10;vR9exuXqVxBiWxJchDHq1tohcbwcPyTH7dr4leKO2o75s7dlgwBa4Zx3BZ12glgvgX6WM4GWKCOc&#10;NxG6NqAh0hLkNKC58rZ7o23E79bGf67XQHMIMRRCsWcNCGh0+2PzJEPzqaeAPlN9c+yxZAWaP/0m&#10;7zsUueytb4xHc3p/xQHtGnwQYzMCNw/O4eUmz4nnR3838YldM/7V4vHR/4jBrHBGSNsOces4p74G&#10;miCGQEucbUCbq2cEtP78c6dAR6tnbgiA5u+dK7042l57Gj8fO9SN4NCLoYNgkiHIUAjFntUl0Oj6&#10;otDtj80ThebSLAK68fWxx5QV6Gb9mvBtBdED3pU/B7RrsYMgm0l8EcrcaureygZRq/4CQRx/yRTt&#10;P0R97AfF6uBCeNjbfIMShPOggdZXz9EKWuJsBVriXARoc/UcIa3jvEhAc1v2kyDyF6tmcKUY27c7&#10;AjoL6Rg8JkoyhJgtBGNP0nFeYkDnfpkVf1atA7r7HNCuxQ6CjJIYI5z3THw4dvKX6tz4leLm8WNi&#10;Lf15dcKYCbQVZ44QTgNaxzkv0ApntIJGzz9bgZYraIVzx0BLnPsCNKNL5QV65HBbHPS/N9p+Byd/&#10;sqdAcwgyFIKxJ10OQPNvWfzm/OgB78qfApp3bvdVHoKXcbl6HQQ4K4JVh5n//+21neJU6WXxfQM1&#10;U71SPDH6T+FlFMx6OtAI6VxAS5QhzhxhnBdofQVtAzrx/LMBtMJZB1rH2Qa0wnkYVtDcyP7TYta/&#10;bn5b0n5+5MBpB7QRur4odNtj80SpuTPnU6840NR/0YMWPfhd+dOBXuvvhJdxufoRRDglHWduQ/nf&#10;Rat2RWK/UN3yY7RiPhdephOccwNNWYEmiHWcewY0p4AmkPMC/RRBPIgVdF6cOYQzx+8ktnXX6mh7&#10;Hql846UFNDcgoLnY7TfnSYbmU68joG9u4Ae+K3860Osc0K4BhQDOSsG8erItnq38Y2xfwPffYxOv&#10;F+tqx6wwq3oGtIS5ENAA5yygzcPbCujHuJxAF11B6zjHgCZ0i66gi+DMMdCTe+Y/YW9+2y4TYwcO&#10;LxrQ+n/3pC5x5szraku/zdFXc64ofQ71OeXUL0eFgV7ugO46B7RrMUIAp0awMrwr6DG/t/qR2H5g&#10;tuKJhyZuE6un2hHiaUjrz0EjnDkdZx1offXM5QVarZ57AbR+eJuRNoFWOHcMtAZz10ATtghoDuGs&#10;GttZiW3jA8EPOaC1zOuKQrc7/G9zrig1f+accjrQZ+rvjW0XsvmYFWj3Mqvuc0C7Bh0EOCPG967q&#10;hGgGC4e0+T5b3fKDYpUBcxrOXE9WzxTCuROgdZxNoBXOEGhZ5gqaELYe3qbM1XMW0DrO/QCaV9Cb&#10;DzZjH/nJL5kbPTIDAVHF0NFgMjMhyxNCsuMGBDRn3t7YHFky51UH+kLw2mibhNul7u22Au3eqKT7&#10;HNCuQYcATmvV5Jyol34qtsM+XvoKcWe1Gp7BbeKcBnS/z+AOceY0nDsB2nyTkhDnFKBDnCXQ5upZ&#10;raDzAm3iXAToGM4cYVsUZ26UMJkpx88vmNg7lcBDLwYNYwTSsSoSQrLjugQaXT8Uut2xObJkzqsO&#10;9EwjAfQuB3Qfi58kthtexuXqVQjg1GpHxLnqwltAcpu3/Cb9bA7CrIeA5ooCrSOdBbS+gkZAK5wz&#10;gZY49wLo1MPbnAF06gqasuHcC6C5EGnCYE/1x2Lb/Yj/gQQeejFoNJzMdMTS0jE0key6Aa6e9dsc&#10;myNL5rxGQB+aDt/sR98mrZr3rAO6jymguQeq98LLuFy9CiIM4suuLz8VWzWfq7xU3F7dDjHWQyir&#10;+rWCTju8HQENcM4C2jy8nQo0YVwUaHQGdxrORZ9/7nQFzSCU9vjhwkFt/3bVEyMSDVQMGgkTSmFV&#10;JARlx3WxeubQ9UOh2xybI0vmvCqgx45cpO2xLNoeHAG9wQr0aneSWNfp78Xt3qjE1e8Qxmb8i/f4&#10;xK+G7ySl7pvbxr6DHu8XrG9WYoZw5nIDTQCbOA8CaP355wTQlMI5Appg7gZohXNeoHWc8wCNcOYQ&#10;zioF9Ojhljjrvym6D3AT+/YkAFHFoNFwMtMRyxuCsuMGDHTse+Y8aaE5XcCZOnAwfI90fXsQ0H+f&#10;AnQb7gRc+VtXPxH9luqAdvU7BLKKf75qsim2j3wgeozzffPpLX8R/hxBjEIwq3Kfwc1JlLsFWh3e&#10;Tnv+Oe8KOgE0pQOtcE4DOlo9UybOqUATumlAx3DmCNqiOHMKaG6P/8novsDt3P43EBIuBo7EyUzH&#10;qkgIyo5bpBV0+N/mPBmZc6oDXTpEd0ztiAZHQP+D17QC3UrsAFwFo1XJbHBNOJ+PVVe5pw1cfc1E&#10;WcU/e6R8tzhRfl30+G76nnhw/J7ozyGMUQhmLsSZI3wzV9CcRBnh3AnQCucsoNM+xSoBtMLZAFrh&#10;3FOgqTSgE0gTtN0CXZ1aF90fuKONj4ffNyHhYthoOOmZiOUNQdlxXQCNrpst8/bG5kdLzZ05n5za&#10;DtzEXj8BNP0C/X1es+bt1r+pWt1oxh78ruLxS9Uu+POfIDMW/F8HtKuvmTBz/P0nx/819uCfI5xv&#10;8acW/gzBijC2ZQWa4M0FNAGcCrSEWce5F0CjE8QQ0Gr1bB7i7hpoiTLCOQvoGM4cQVsUaP05aG5k&#10;/7noPsGdrb09PJsYYRKDRwJlpoNVJIRlxw0Q6FjmHFHm3OnzyelAB/s2J4EOvE94tIyu6d9UralN&#10;xx78ruIx0EdLbwnns+L/Pw5oV19DOD9RWh57XF+sXC9u83fFL0u4IohRCGeu6Oo5DWi0eu4GaHR4&#10;Oy/QqStoQljHOQa0xDkNaBNpG84JoAnZXgDNGDerCycm8SeVjR06l4CE0+FJ4CRDkOUJYdlxAwAa&#10;3fbY/IDQnOpA13bcE3uccrSC/mZeQT9j/oBb459J7ABcBaOd1rYt3xzO5+H6tzmgXX1Pocv3tSfG&#10;vxT7rfzw2NvF6tqZOM4c3U8RxrYg0ARvp0DrOKcCTRDrOBcBOusEsVSgCePCK+gcQOs4LwbQ3O7q&#10;j0f3Dz5JqbS/ATGJgYOAohBmeUJYLkbouqHQbY/NjwzNo56+HbZv/etoO0Tt9F7itRre3yV+QK2r&#10;7IU7AFeBaMelgD7mv1OsdCfeufpciDPdz8Ymfjv2eN62+YPhEZ0EzhRCGIVgVmXhzOk4pwGNDnHn&#10;PYPbBrS5gjZXzwmgCea8Z3AjoBXO/QK6KM4cAnp0J20U7X7S2HUPxCSGDwKKQpjlCWE56ND1soVu&#10;e2x+ZGge9fTtsGcXALri3eS16973J35A3Vktwx2AK3+8itk9Pn/W7ExwowPa1ff4Pjc28evR45jf&#10;xvHZ8b8Jv49w5tXzIF5exeU5vM2hFXQq0FQW0KkraA3nboCOVs9UAmgCOBVogndRgD58IfbynqP1&#10;j0NMYvggoCiEWZ4QmIMOXS9b6LbH5odCc2imb4d9/g9H20Dl8aBl9NvNH3D3+BNwB+Aq1saJPw7n&#10;k1/ScrMD2tXngrH4A/2uykj4fYgzR7gijM0QzKo8Z3DbDm/3GmiFMwK66BncCGiFsw504vA2hVbP&#10;OtAxnKnnOcIX4dwLoBHO87XEtL/wbnLn6m+CmMQAQkBRCLM8ITAHHbpettBtj80PhebQTN8Op7d+&#10;OPa45RTQLzF/wD1Y35R48LuK9/zEn0Rzuty/CC/jcnUbr5Anxn4huq9dqLxI3FLdh1FWEao9A5rw&#10;TQM6RJrwzQRawlwE6LTVc1Gg9eefU8/gJoSLAm1dPVNFVs+9BJpPFDte+9bofnOu9jqISYQPwkmG&#10;MMsTAnPQoeuFQrdbh1mF5tBM3wZnyi+PtoEqBJqH+QPuqfG/hzsCV7E2lP4pmtPbxtxRCVfv4+eW&#10;K6Ofiu5ns9VrxTr/YPgzCLOKYO0J0IRvJs4qQjgNaISzDei0w9sKaf355zyHuBXQjHMINGHcNdAE&#10;cOYKmvDNCzTCmUMwq9KAPtD4yei+I8JPtkpiEgMIIUUh0PKEwBx06Hqh0O2OzY3MnD8zcxs06/Pv&#10;l6EnecZAV+q/l9gRuIq3vuZHc/rIZvdLj6u38XkN4xO/Ft6/2tSR0TeIlfUWBtmMcM0DNCOsvqL6&#10;DXSIM0cY5wVaXz1HQCOcOQvQeZ5/VjjHgJY4m0B3vYImYLsC2oCBYyyC7XcunO1PQI8cpvuU/Jkq&#10;BhBCikKgZYWwXIzQdUOh2x2bG5k5f2b6NthCieqCvSrJMwZ658QHw8NmaKfgyt8dPv2PnNP9Y293&#10;c+rqWSuoAxNfN3//oh3sprE/sp8MhiJce7KC5gjfTKAJ4G6BVjhHQAOcbUDbVs+9AFpfPRcFWn/+&#10;ua9AcwYOjMXojnL0lsTcpoNxoBMAIaQoBFqeEJiDDl0vFLrd5vzoc2dL3wYh0Nr8c82at0vy7HlN&#10;39um/5A7Hny1w6QHrWzQ5Ms55bMleaeKLudyFWllY1qcnHhNeL/idwZbVz0QPV4hxiiCFWFsy4oz&#10;RwBnAs0RwjrQOs6pQBPGEGgqL9BwBa3hbAKtDnErnPMCHcM5D9CEb7dAI5T10oAe37cvPPqi9lPB&#10;9ttimMQAQkDJEGhZISwXI3TdUOh2x+aH0ucOZW4D3n4JoANvu+SZgA68HfoPufPBqx0mPWg51dI+&#10;RmyFewtVV5fdEuwW58rzZ96enHi1WFM7Ef0MQowiVIsAjXDmcp8gxhHAaatnHWiFsw3oPIe3iwKt&#10;cLYBrXDu5AQxHWgdZxNoK84c7cj7AfTY/kOiJfdPXGPqX2KgxABCQFEIszwhLBcjdN1Qidtuzg+l&#10;zx3K3Aaje+hOq80/FwOaNs4XzAtMBzcQJsmdg6tYfALPjH99NK+3Bfvh5VyurHiFfEuwXcwG8x/s&#10;vmvLN4lV9dnYZSDGtghXhDHKijNH+KbhzPUL6LRPsVI4I6Ctzz8Tyl2dwS1xNoG2rZ5DoDkCOM/q&#10;uSugAQ4Mxuj+IzGgDzV+IAZKDCCEFIUwyxPCctCh62UL3fbY/FD63KHMbRDsn4jmXtXyvbWSZwK6&#10;4f2leYFm7Vp68LdiD35XZ911/29G8/ps6QvuqQNX4fg+c7c/Hh0K2z36/vCXP/0yEOG0CFeEMQoB&#10;zek424AuirMOdOrzz1TaCtrEOQE0gYyAjlbPFqAVzp0CbSLdb6BtOHMMxsjBNu3vr4r2UWdq74p+&#10;xsUAQkBRCLM8ITAHHbpethK33ZwfSs2bLXMbbKv/QTT3qlbN+yvJc7iC/jNwAbGufjS2A3B11vMb&#10;fy6a1x1jH3VAuwrF95eHq/dFOFdGP5nAWQUhtkXAIoxRCGcuC2dOf/5ZB9pEuhugFc5pQDPOeVbQ&#10;COdeAq3jHAJNAC8m0HyZudrCUb4LtS+LfsbFAEJIUQizPCEwBx26Xih0u2NzQ6k5S8vcBvt3/F40&#10;91G+93OSZ89rT3rfmLgA7Qxu9324E3AVa+2WsWheL1avE6vc89CuAt1ZnYjejrE28r3he22jy0GE&#10;bRGuPTnETfBmIa0DrSOt45wKNEEMgZY4511Bo+efew20wjkCmgBOAzrX6pkjRPsGNDUbvDDaRzmg&#10;ceh2x+aGUnOWlrkNDle/IZp7VfhJVmrw/zEvwD1YfxLuCFzFutWnPZmc01n/KtrBnoeXc7n0eOV8&#10;f/XJ6L6zd8s3WFfOHIQ4JQSxLQQ0lxtoAjj1ELeEOQ/QavXcyQraBFrhrIC2Hd5OAzpaPVNo9awD&#10;reNsAm0i3TOgAQoqBoMvo6+gp4OXR29WEgMIASVDoOUJgTno0PVCodsdmx9Kh9iWPv88z+cmvz6a&#10;e1W74r1K8kxAl7xXmhfgnq580R2O7UW10wtnctc8saaxcNaty2XrAf9Jut9cEd5vwhPCMk7aRAin&#10;hSC2BXHmCN80oG2r56EEWuKcCjQhbFs924C2rZ5NoHWcBwG0AoMvowM9F9yIgeYQUhQCLU8IzEGG&#10;rhMK3ebE3FBqTtPStwHP89nJ90RzH8UfNamG7f24R4M/d0D3oFWNmfCseDWvd9cn4eVcLo4fc/f4&#10;I9FzzidKr898RQUCODXCFUGMQjir0nDuN9AK5zSgQ5wR0AQyOrzNhTh3ArTEuRdAx3DmCFEbzpyJ&#10;sirt8DbHYPDlzOegFSYxgBBSMoRanhCagwxdJxS6zWHGHKl5S0uf/xDo6pdHc881A69NJl8neQ6B&#10;vq7F39QuxE35P+mA7kE8h4f8+c+F5p4pfwlezuXi+8pD1Yeid3Y6W3qxWFnLfkoEIpwSgtgWhFlF&#10;+PYaaIVzJ0ArnE2gGWcFdNbzz+EKmjDWgVaHtwsBTfhmAk34FgG66Ao66/lnjpGYpVWz2j/pz0HH&#10;AEJAyRBqKBNFE8xBp1+XtNBtjs2NTM2pLXMb8NxP+/NvOBRV805JmhcGqX06diFqX/mbHNA9iOew&#10;4v9qNK97N3+Vm1dXIr5P3FGtRfeTueoysSo4DC+rQvjmCUGMQjirigKt42wCjVbPIdAEcRbQttWz&#10;eXg7L9Bq9YyAVjgjoBXOeYEOV88cAZwKNCGbhjOHcOZMEPQUGiHQfhxo9bMYQAgpCoGWN4TmIEPX&#10;CZW43ebcUGrO0jK3wQg1E7wimnuuVfNKkuWFQSvoEf1C3Onam61njLqK9Ujl1uiQ5VzJveWnK9ld&#10;/kR0H+Gv90xsgJczQwCnhSBOKw/OeYDWkdZxtgGddgY3Wj1nAR0d3pZAK5w7ATqxeqaKAh0hTQgP&#10;I9AJhBBUFAItTwjMQYeuFwrdbnN+1HymZW4Dnnv96QWOgH5MsrwwWnVvuX4hbpZ+g1856YDuRauC&#10;s7H3u13ZmIGXc12eravtod+kFz5y7v6RO3MdZUEAp0awIoRtIZxVuYEmgFOBljAXATrPh2Sow9ud&#10;Aq1w7hfQ+gpax7ko0AhmlQmCnkIjCfRrw++bAEGkKAQaygTRxHLQ6dclK3S7zflR85mWuQ1GD55Y&#10;OIFY1vK9L0qWF0az6v2qfqGwwBPLJ91rdnsRr5ib/pXR3D7iPwgv57r8Wls7GH7ghbpvjI39eu6n&#10;QCDCaRGsCOK0IM4c4ZsGtLl61oHWkdZxzgLaPLytA61wjgFNGOtAhzhzJs5U9PyzAbTCuZMTxDKB&#10;JoCHDehDjR9M4AOBkiHQUCaMOpaLkX7dskrcbnN+KB1iFNoGE/vpTq6OmsnaDe9nJMsLo+17H9Ev&#10;FEZ/8Oa6A7oX8Q53e/UT0dzu9d07irkIsmC7mAsW3maxvOXHU1/rbAYRtkWoIoBtIZhVWTgjoBHO&#10;JtAK526Ajh3ephKr5yEAWsc5FWhCNg1nDsHMhQioryAFRy6gOQQVhUCzpcNogjno9OuVVeJ2g/nR&#10;MUahbRDseSQB9Kz+JiVqiEnvTa3Aa+kX5FbXLsAdg6t49wTj0byeD14qVrpffi7rVkzOiLOVF4f3&#10;Bz5r+9mxz8PLpQUhTglBnBbCmcu9giaAOwE6xJnTcI6A1nDOAppxLnJ4Ow1ohXMRoBHOCGmIs4qQ&#10;7RhoSzocfFn9edBd9d9IAoSQkiHQUCaMOpaLkX7dskrcbnN+KH1OUeY24F+Mdu7652jeOX41Fa2g&#10;3yVZXhhi1LuaftjUL8zdXdkMdwyu4q2oz0W/LdFci1urdXg516UfP+VxdGzh9Y+l0Z8utHJWIYSt&#10;EaoIYVsIZlUWzibQOs69BFrhbF1BI6CpVKA1nNEKWuGsA61wzgu0/vxzKtCEZxrQJsp6Jgh6Ohx8&#10;2bnaddF9sbbtliRACCkZAg1lomiCOej065IWus2J+aH0OUWZ24CBPjz549G8c+EimSyWLMdHq+Zd&#10;0C/MPev/J9wxuIq3gnZsFysLD4Rnqu710JdjDPG20v+M7gf7N79FrOzwo10hxLbo/pcXaYSyqtAZ&#10;3ARwx0ATxkUPbyug9cPbmStoQrmTE8QQ0DrOmUATwH0FmjNQUOlw8GXnagsnKG4+MJ0ECCElQ6ih&#10;dBRNLAedfr2yQrfZnB99Pm2Z24CBPld/ezTvHAE9LTlOjmbg7dMvzO2sfhzuGFydtXPi26K5PR68&#10;0z0PfZnF2/vZysJhrbOlm8SKLs7ohxCjCNUiK2iGWH016xZoHed+Aq1wTgNarZ5tQEerZ8p6eJsq&#10;snoeGNAGCHo6HCP7Z0SzJk9gDbzw3zUBgkjJEGooHUcdy8XIvG5podtszo8+n7bMbTBypC3mqgvW&#10;cgT0RclxcrTq3r36hTn+9KVODr25cE/7/xHNbbu2TNwMLuO6dLut5Efbv1lfJm6vVLv6JQ1ijCJU&#10;TYTTQjBzIc4c4dsLoHWcEdAK5yJAm6vnPEBHONuAJoSLAq0jnQa0jnMRoBHKenlX0GP7Dwra98/v&#10;k3wv/LkJEESKQqDZ0mE0wRx0+vXKCt1uc370+bRlboMtR5vhL0Rqf8AR0Gckx8nRrns/pV84jF9q&#10;1eHhN1eyO+tB9DaO3K2jo/ByrkurEOH6BVqpXB1ud74PPPT8f8DLFglibItgRRjb6gboTk4QiwFN&#10;EHcCtP78swm0ev45FWjCOA1ohXMMaIlzoRU04VsEaBPnboBOwLHj+YW3lq1/Zfg9EyCIFIVAs6XD&#10;aII56PTrlVXidoP5MecUZW6HkYMzkQOqZt3bIDlODtuHZnT6/Jgr2YpGU0xrn726Y8v73GHuy6AV&#10;ky1xuPzOaLvzSWG92O4QYhShWvQQt61hB9q2glY4dwK0uXrWgVY4L1Wg69tWRiev7tv62xCgBFIy&#10;BFqeEJqDDF0nFLrNaH7MOTVD22Fi51i0P1C1at6/So6TQwjvSvMPcHcEU3Dn4CoeP12wd3zh8z/n&#10;gqvd235eBlWf/75om5+ceB390tubl9hBjG0RrAhjFIJZZQJt4pwGtI5zt+8gpoBWOOcFOoZzQaB1&#10;pK0raAJ4sYFGIKhMOPbWfz66b9Z33RN+PwYQQkqGUEOZKJpgDjr9uqSFbnNsbih9Pm2Z24Cb2nNX&#10;NO+qds37UckxHuYf4J6suLONe9m95SeiueVDS7fWj8DLuZZ+vEq+r/xYtL355XWrgt59HjiE2BbB&#10;ijBGIZhVWThz/QLaxDnPCjrP88860ArnCGhC2IozlVhBE8BpQOc+QYwjbDsCWgVgiMPRFqf9+TOJ&#10;+b45cWBv+P0YQggpCoFmy0TRBHOQ6dcjK3S7Y3ND6fNpC22Hg7XvjvYLqrbvvVRSjIf5B7jJqvvY&#10;yV62fLIdOzng+dHPufm9RFtVOyFm/BdE23rzyG/Ay3UahDglhDEKwawquoJWOJtA6zh3A7SOc/T8&#10;M6cBPejnn3WgdZwLAU3A2nDmEMyq/EBPi6Y//17Q08GLxNjBiwmAIFIUAs2WCaOJ5iDTr0da6DYn&#10;5obS59MW2g4nqwtPeakkw/bRrHm7zT90JPg69zx0D2OMD5cWXv92ePyNYlWjBS/rWrrxdj5S/ppw&#10;G/MHpQRjn+r5L2II4bQQxigEM5cbZ44Qzgu0wtkGdN7nn02gY6vnLKAl0ibQ5uq5G6BNnAcNtAnH&#10;6C6abLkfOtn4cHSZGEIIKgqhlieE5iBD1wmFbnNsXmTmnKLM7RC+var24TgqybB9tGre4+Yfmg6u&#10;J0Bm4Q7C1VkPltdH88uHllY3TsLLuZZuT44vvN5572jvf8lFAGeFMEYhnLlFBVrDORNowhgBHcNZ&#10;lvf551xAE8A6znAFTfginBHQCGYOoayXF+jd1Z+K7qNbt/9b9P0IIISUDKGWJ4TmIEPXCYVusw6z&#10;yUPixwAAgkNJREFUSp9PlLkNuBH6u1rGa6Cbde+4ZNg+Wr73t/of4vh50rWNfXAn4eqsVfWLYi64&#10;IprjDZVV8HKupdma2rFo+54pvVCs6PHHtjK26muuCFYEsa08OPcD6BBnLgNohbMCGq2eE0ATxmoF&#10;rVbPnZwgFuFMKZxzA03wDgvQ/P+b1YWPOhw72A6/HwPIBEoLoZYnhOYgQ9cJhW5zbG5k+pyizG3A&#10;jVCJ10BXvTHJsH0Qxj+r/yHVA8EziZ2Eq/P4bO591Q9G83tm7Eb3hjCXSHwYe/v4t4fbtRlcKW7z&#10;e/+e6xDhtAhXBDEK4cyFQHOEbybQBHAazqkniHEazhHQVLdAJ1bQBtAK57QVNALadnjbBFrH2QQ6&#10;hjNHwCKcOYSyKu/qeeTAwutwZ8oENAHE348BZAKlhVDLE0JzkKHrhEK3OTY3MnNezcztwPE2ND/F&#10;qhV4/yYZto92w/uA/odU1cpn4Y7C1XlPVrR3FaNW1Kbh5VxLq9uqJIx88D07+od9OQEQIpwRwtgM&#10;wawqtIImhFOBpqxAE8SJ1TMncdaBhoe3uQJAo+efI6AJ4aJA6zgPM9CVqdui/c+Oxu9G348BhJCi&#10;EGh5Q2gOKnR9bKHbHZsbSp9PW+Z2CNtLdzg596q27/28ZNg+2hXvVSR52/zDZ6s3uRVej/uvWvy3&#10;qA3+zX3ZmbsG14rJppirzG/P42Ov7NtjBgGcGuGKQLbVFdCEb1craA1ntHq2Ac04688/ZwJN+8is&#10;E8SKAm3inAa0jnMCaALWBjRCWRXhzBkomGgcqP6PaN9T3T8V/SyGEEKKQqDlCaE5yNB1soVud2xu&#10;KH1ObZnbgavufjaae1W76n1AMpw+WnXvhPmHGZLl9EBHOwtXZzHGh8tfFc3xkdo3ul+ClnC87Wrl&#10;nw4fK/zSlbXBQXi5boMAp0Ww5gUawazKc3ibUytoHWcTaIRzr4FWOIdAE8ipQBPGac8/K5xjQEuc&#10;04DWcTaBNpGOAc0Rsn0D+nBLXPRfGu3bSwd2Rz+LIYSQohBoeUJoDjJ0nWwlbrc5N5Q+p+b/58xt&#10;oNqx/a8WbJW1a95rJMHpo1Xzpsw/zK2rHYI7DFfn3VMZjeZ3LlgmVtd69yYWrsF2e7DwPuvPjv55&#10;X4+GQIhtEaw9WUETvFlA2w5v5waaIIaHtykT57xAmyeI9QpohXMENAGcCjSha8M5gTQB20+gJ/Zv&#10;je6r0/51dPm5+e+bAagQZnlDaA4ydJ1Q6HYn5obS5xRlbgOOX2J1ZPIHo/0+10r7FCtz0IVX639Y&#10;tbnyp3Bn4eq8FZNzYs6XH/VGPVy+E17ONdytqM+JGX/+dY2nxl7et7dvhQCnRbD2AmcuC+gQZ44A&#10;7gToTp9/5hTOuYGWOOc5QUzHuZ9A51k9cwhmVV6gtzb+LNrnHKx/Mvp5DCCEFIVAyxtCc5Ch64RC&#10;tzs2N0Zq7vQ55sxtwIWfA117WzT/HC2Kd0h+s0fb9z6m/2HVkeq73SHYHreqIcTkxML7NB+svBde&#10;zjW88Up566j8nO/AEytrZ+Hlug0CnBXBWgRoBDOXhTMCWkdax7nIW3ymAa2Q1lfPaUArnHsNtDq8&#10;nXb2Npf2DmI9B9pAwYTjbOmG8P7Kq+jyzsej70foIKBkCLS8ITQHFbo+ttDtjuZGS58zNYd65nbg&#10;Rg9fEE3tJbYcAb1Z8ps92nu86/U/rLpYe4l7R7E+dH/wZHS4iVtOqzF0Oddwdrtfn/88XdqGz4/+&#10;/tCctR1GuC4W0LbVsw60wjkLaIUzWkEXBZpxjh3etgFNCBd5/jkTaILXhnMMaAK2k8PbXB6gRw5O&#10;R/uaueC6cEXH39fhgUDJEGh5QmgOMnSdbKHbHZsfS/o8c/r8q/+e2E8PKG1/z9H+4/OS33xD/8Mq&#10;RuSW2n64A3F13opGW8z410fz/OTzfwYv5xq++IjS0Yk3h9vtVOmVYmUff7mCAGdF+4JhA1pfPetI&#10;9wLozPfg1nC2Aa2vnnsGNMGbBrS5eu4EaBvOnI7Grtpnon3N/srHo5/HsEFAyRBoeUJoDjJ0nVDo&#10;NsfmJiV9njlzO3A7pv40mn9V7jO41WgG3l7zL+Ee9dfDnYeru8qjPx7N8ZnSK9xHUC6BeKX8wNjd&#10;4Tbj17GvKffvl1eIb54IVwSxLYQzVxRoHec0oHOtoBHOHGGcAFrDWQcarZ71w9sI6LQVtMI5Alqi&#10;DIEmdAf6/DNAQYExepgXAy+ev8/Sgmv04IXoZzFsEFIUAi1vCM1Bhq4TCt3u2NykpObSTG0HPlpx&#10;oXpTtK+PGvWulvTmG7Tk/kLiL6FqlZ+DOxBXd91cb0aHPXhnf1t9D7yca3haWZ+Nnkuqjvx4387a&#10;hvAWCEGMQjCrigKddwWNgFY4pwINcLYCrVbPBYFOW0FnrZ6LAB3DmSNkEc4cgpmLcOY0EDgdivLu&#10;56On0w7Xvjv2swgaBJQMgZYnBOagQ9cLhW63jrAtfS5Vav7VtthCmW/xyUl284924L3H/Eu4s/6r&#10;+/rykcs1ntMj5YUz+6qVX3PzPMTxtqlUPhv+UjXre2J17RS8XC9C6OaOcEUYoxDMnIlzV0ATwgjo&#10;EGeuC6Ct7yBGZQGtcFZAb+A0mHWcOwFax7kboLlUoDUMVDoWh4PvCvcvjPTE/snoZ1yEDQJKhkDL&#10;EwJz0KHrhUK3W4fYlj6XnLkduOruZ6J9vKpV82qS3fyjfdS70fyLwmjD3kwPfLQjcXXX/ZVHolX0&#10;ufILxUr3CWJD212VTdHj4e7xp+BlehWEN28ELMLYFgSaI3iLAA1x5ghhK9CEceLwNqVwzgu0ibNa&#10;QUOcOQPnvKtnHWgrzhyha8MZAY1Q5hDMqjSgVaOHZ0WLfpnk++1p/2vC7ylMYtggoCiEWd4QmIMO&#10;XS8Uuu2x+bGk46xSc6/++3D9EwuWytp175clu/mHEN6yZuAdMf8ybl3tKNyRuLprZWNOnPVfFc3z&#10;3UEAL+da3FbU+LXr858CVN70Y30/0gHhzRvhiiBGdYMzh3A2gUY4dwo045y2gs4FNGF8KQOtYOCv&#10;2/1fifYtpd2lCBEuhg0CikKY5Q2BOcjQdbKFbntsfizp88mZ24I/wepi7bXRNlC1a97bJLvFBi29&#10;bzP/Mm6s/DtwR+Lqvi0T/yea59Pl17rXnQ9Z/Lr1neMfDrdPm1YjKyb7/wEnEN68EbAIYxQCmssD&#10;dK7D2xQCOvXwNpUbaA3nYQJaxzkVaAK2E6AjnDkDBdXo4YVzXC6Urwu/p2MSwwYBRSHM8oTAHHTo&#10;etlCtz02PzJ97vS5VJnbYOzgCdGqLXy8Jxd+7sVO7zpJbrFBS+9P6n+Z6kL1RQ6OPrWi3ooeSNwd&#10;5TK8nGtxWl99LjrJZnT0NwZyngCEN28ELMLYDMHM5VlB58W5I6ABzoWAJpijk8QsQCucOwZaopwH&#10;aCvOKkK2CM5cGtAKih21X4/2KdXt98UgicGDcJIhzPKEwBx06HrZStx2c45k+hyamduBC3Y/FNu3&#10;cwT0dslt8SGe9G5An2zVCq4IX7uLdiau7uIdfmni16K53ud/1P0yNCTxdjg9/qJwuxwYeYtY2WjC&#10;y/U6CG/OEMYohDOHgLYiTQCbQJtIW4EmjHMf3uYMoNM+YpJT772dB2h1ghgC+lmuCNCEbhrQMaQJ&#10;2K6ABiiEWBw6E72d8Hn/NfT9ZgyTGDwIKApBljcE5iBD18kWuu2x+ZGh+dO/h7bFvsnPRvt1Vavm&#10;/YfktrNBf8Gc+ZfyCuKOoAZ3Jq4eFByPVmn0C5JYF+zGl3MNtAdL90ePgdsnKvAy/QjBmzeEMQrh&#10;zOVeQRO+mStoCXPXQBPGCuho9cxZgA4PbxtAhzgbQEerZ44g1oFOO7xtAq2vngs9/0zIIpw5BLMq&#10;bfXM7fTlG5PQPmXb5B/HINHRgTjJEGZ5Q2gOMnSdbKHbHpsjmTmH+v/nzG3BnfOTzz+LhvctktrO&#10;RrPmPZ/4S6nnq38Jdyau7lvVaItdpW+P5prfqxtdzjW4+B3CZvzrwu2xd+Q9A30JHII3V4QrwhiF&#10;cOaycI6A5ghhK9AS5V4BbTu8bQVawzkv0Obq2QZ0Gs5FTxAruoLOWj2PHDgj2vJ1ty3/CvozMzFI&#10;YvAgnGQIs7whNAcZuk620G2PzRGlz58tc1tsob+Hz1lR+/Rwe/DRad+7RlLb2aCV3Af1v1S1t/KR&#10;ge6kLrfu9keiVTS31j8CL+fqf3w/31z6v+F2mK5eK1bVT8LL9SuIb44QxLYQzlwWzpwN6NjqmbIC&#10;TRD3BWiCORVogtgEOvXwtoZzXqB1nE2g8+LMpeLMART4XatOVN8T7UMmp/4pAUkMHxMmGYIsbwjM&#10;QYeul63E7TfniDLnEJXYFgeOR9tB1Qy8Oclsd8P8i7mLPr9OdzDPwV2O8fOdJ0sLh0SOjL3evf3n&#10;IrWyMU0wz79X+qPjKwb+iynCNzPCFUGMQjCrigINV8+cBrMNaIVzGtDo+WcEtL567hZotHqOgJYw&#10;5wE6FWcKwcwhnLksoEu7RqNf8mer10QfiqEXwwcBRSHI8obAHHToeqHQbY/Nj8ycQ5S5LXbWfyPa&#10;l6sI6Gclsd2NVs07aP7l/HzGmvphuENx9ab1409E881v//lUdSW8nKu/PTf6uXAbzEzwy6oGf3Ik&#10;BDgtgnVQh7e5ToBWOKeuoDWc8wKNDm+nAa1wLgq0Wj33G2gEsyoNaEbidPnLov3H1h3/nkCEi+BB&#10;OMkQZnlDYA4ydJ1soduuw8yhOTQztwX/YqR+wdcr/AEZttGqe/9k/uXcw9WH4A7F1Zt4FX2mvPDG&#10;6vwZrisnW/Cyrv60nN8jXT6H9+DY4nxQDEQ4LcIVQZxWAmcVwZuFtH5423qIW8KcwJkzcEZAp+LM&#10;pQCd5wzuzOefNZx1oK04UzacIdCELAKaQzhzaThPbH0y2m9c9F9Ol4ufuR1eRg/hRCHI8obAHHTo&#10;etlCtz82R5Q5hyhze4wcbot2Lf75z5zktfsxV/O+3fzLuV2lj8Adiqt33VfdsPDaOfp6h78VXs7V&#10;+/hQ9tj4/EveLlSuo/8/+LdeZXDV19wRrAhhWybOKhNoK84cIdzJCjoN6NyrZ04DWuFsA9p2eDsE&#10;mjDOAjpaPVM9AZqQ7eXJYfzzuepV0X66uuOhBCIxeBBMMgRZ3hCYgw5dLxS67WHGXJnziDK3x8S+&#10;Wux8Iq4ZeNOS1+5Hu+S9kFbRs/o/wNESXSynHYK5U3H1Ll5F7y7Pv3MVN1O+2j0XPahqx/iBFM77&#10;lrH/vWgnRUKEUQRq0cPbHMKZ03HuFmiEsw3ows8/cwDorMPbCmhz9Zw4vE0QZwFt4lzo8DaBinDm&#10;TJhVaUBvry+8G+GR6jdDRGLwIJhkCLM8ISwXI3TdUOi2x+ZIhubSTN8WfHh75/a/iLaHquV7d0pe&#10;ezMI6F3mP8Ktql2EOxVX71pROxf7DWx9+Ql4OVfvYox3j31dON/N2jKxxl/895+HKJsRrEsFaB3n&#10;BNAazBHOnMQ5BrTEOQKaUO410ArnToDWcYZAc4RtXpw5K9AHjkdvSjIb3CDGDp2FiMTgQThRCLK8&#10;ISwXI3TdUOj2x+ZIhuZSz9we4Zn09Q9F+25V0/c+KWntzSDx/9b8R7gnqmvhzsTV2zaUvhTN+cnq&#10;m8L3hEaXc/WmlbWZ6KmF/aNvD49koMsNMgiyGcGKEE4L4cwVBdqGcyrQnIazCXRs9cwZOOtAR88/&#10;5wQ6cXib6xHQttUzBJqgNXFOAzpt9Xxi4k3RfqK6fX34PQRJhA6CSYYgyxvCcjFC1w2Fbr8OswrN&#10;pZ65Pfg90GcDcIJYzXuZpLU3o73De4P5j3Du9dCDaVVjTpwqvyaa9wdKi3PC0uUQ35/3jH19NNer&#10;q0tk9cwRrL1YQed+BzEVIawjHQOaELYCTRgnVs+UjrMOtLl6TgAtcVZAFzpBTOKsgEaHt2NAE8QI&#10;6Oc5ghcBncCZQjhzCGfOBrQ/uTy6zx6tvC/8HkIkhg6CSYYgyxOCcrFC1w+Fbn9snig0l2bmNhk7&#10;SHcU4/nnVuAdkaz2dtCyPPG+3Of9l4qV7n25+x6jca//TPhyK573merV7vn/PnV7rR49pXBo9C1D&#10;8QsoxNiMUC0KNMKZy30GNwFs4pwGtMI5D9AK5whoiXPs8DangCaMFdDR6pnTgA5x7hHQCuc0oHWc&#10;IdAELcKZQzhzCOjR/QfEXHB1eJ+l/bQYPTILAeFi8CCYKISYLRNCE8nFSr9OWaE5iM0ThebSTN8m&#10;3OT2hV+aVD1//lmNZs3zzX+Mfzu4tebeK3oQ8WHWA+ML7wwUjH1qKA69Xkoxxn75F8P5ZaTvrIzB&#10;yy1GEGU9QrUI0AhmVS6cVYRwGtBo9VwEaPPwdgxogHPm4W3KxFkHOjq8TQhbV88UwjkEmuDNDTTV&#10;Nc6Ues0z/wI/uXMVxIMz0YEwUQgxWzqGJpKLmX4ds0JzYM4Vmk8zfbtwp/y3RftrFe1XvkmS2ttB&#10;G/8HzH+Me7K6Cu5QXL1vRaMVvSd0iwC5OxiFl3N11orGrGgG8yfZHJx419D8AgRB1iNUi+DMIZhV&#10;uYEmgDsBGuHM3avqAGiFcybQEufY6pnTgM48vE31BGjCtjDOnIbA1sovR/viU9V3hN9DeHAxdBBK&#10;FAIsbwjKxQpdP1toHmJzRaH5NNO3C3r/bU5y2vtxvux9ufmPcXvKH4Q7FVd/ul/7VKW5iidW0A4V&#10;Xc5VvC2l34vm9hb/ILzMoIMgm9F9oAjQCGVVJ29QYsM59R3EOA3ncOWsAkCbOOtAp+FsAzq2euYy&#10;gNZxtj3/rAOdiTNl4lwU6IntT0ZPe/Eb6ozQ9xAcXAwcEyMtBJgtE0MdyJ50DHwvZ/r1TAvNQWyu&#10;KDSfZjrO3Pg+ulOpbSNr+t5OyWnvhxDeMvoHjpr/aCtY5p4PHWC8qqtM/Fw0//7Ep92Jej1oRUPQ&#10;A2hZOKeHR1+3dFbPHKHaK6C5XgKNnoO2Hd5WOKetoBHQ8PA2VxDo6PB2TqATOHMEb1+BlgDwJ1Px&#10;h7eE+4GaJ+rb10A4VDF0EEoyhJgtE0T9/y9m5vVMC81BbK4oNJ9mOs7cnsmFIxtaPyc57c9o1bxV&#10;4B8Va4NjcOfi6k8rGm0xXbkmnPv550pH4OVc+bu/dHd0f75nYiO8zGIEQTYjVIsCrb6aFTqDmxA2&#10;kTaBRivoLKATOFOJFbTEudMVNDrEnRdo6+qZI3hNoCHOHIGbB2i0eh7fsTm6v57wv45+1oZwqGLo&#10;IJRkCDEUgrHndbiCRtfXFpqD2FxRaD7NdJz5vIDzwcJL3lTtCe/LJKX9Ge1J73vNf5Tzyz/jVnED&#10;7sHKo9Ep/CcrbwhfioUu58qOX4lwsvIV4VxeqF5Pczn4t/U0gxCnRbDmBZqz4swRvjacEdBpK2gT&#10;ZwR0dHIYJ3FGq2cdaHUGt/7a50ygCWK4gtZwDoEmhHWccwNN6OYGmrDNgzOnA807/9KOp6PHPv+C&#10;PnrwPERDZYIDUaIQYLYQjD1tAIe3ucQ8gPlCc2qmAz128Bi/nCrykaP/v08y2r8hdnrX6f+oatq/&#10;wb0F5YBb1WiKI5V3RNtg48jvw8u5srunuina4VXGh+uXTYgximBFEKMQzlze55+5ToEOceYkzjGg&#10;CePcQMvVc7cniCmg055/1oFWOHcDdJHVMxdbPe/bGT6tqB73tW23QjD0YuAglGQIMFsIxp42JM8/&#10;c2hOzXSg67tuj/YnqpbvLZeM9nfwG33r/zDHv8WtDY7DHYyrf91b3RjbDrdWd7kjGQXj55rPjsun&#10;C6jbxofjpVUQYVsEa0+AJnTzAG1bQdtwTgPaXD0PAugYzpzEuVdA6zjnBRrBrFI48+p5T/n75h/v&#10;tM89Wv+e8PsIDFUCHIQShQCzhVAcptB1RqF5SMwXheZVT8c5fHvP4H2x/XK4byl5XyMJ7e9o1bz/&#10;NP9x7tnqPzgcBhzjsmP0A9E2OO/fJNbVjsDLunC31ukRJeev6V8ZniyGLjfoIMS2CNciQHMQaI7g&#10;TcOZK7p67gpowtgE2nyDEhNnG9Bq9awj3Sugi5wgZuKcF+jK1nui++q0f6MYPTQDwdCLYYNAkiHA&#10;bCEUe94SWkHrQG+h2sbhbVrUtiSf/R/trd7r9H9cdajydQ7oRWhlY04cL78x2g4z7umG3PH9ddf4&#10;wqeFbdn8K0NzH4YQ2yJYe7KC5gjfLKSLrqARzkWATqyeOQk0XD1zGs4m0HlW0DrOCuiNHEGcBbSO&#10;tIlzUaDV4e1RPrStPleYVs9j+/ZBLMxi2CCQZAgwFAKxLy1RoOvb/jPan6iavrdR8tn/IYR3hXkF&#10;OP6tYVXjHNzZuPrbumCvaGofCn5sYnheJjTMramfFrPB/Gfnnp54+VD9YgMhtkWwIohtIZy5Xp4g&#10;hlbPEdISZwV0iDOn4ZwKtFo9a0DHVs+cgbMVaA3nEGhC2Lp65ghiE2gbznD1zBG4eYEOO9IWJ9T5&#10;JoRzfeqLEAqzGDQIIxnCyxYCsecxzh0Cja6zLTQXsTmj0LyaKZz5degz/kuj/XCU771e8jmY0ax5&#10;tcSVoB6uPgx3Nq7+xqu+TaU/i7ZD+NKr0iZ4WddCz1b/OZqv9ZWn4WUWKwixLYIVQYxCMKt0nDOR&#10;JoSLAm1bPesr6BjOWUATxHAFTRjnAbrw4W3OwLkXQEOUZbx6Lk3dH510dLz2zYRB+kuqVDFsEEYy&#10;hJcthGLPG8DqmUNzEZszCs2rWbSC3r83fIdHtR/mmoHXFJ63TNI5mEFX4k/0K6E6VXm1W7ktUox0&#10;rfzT0QP5WJU/JtF9kIktfmnVrD9/ctix8bcN1f0WImyLYO0X0EVw7gZotIK2Pf9sAzq2giaMTaAV&#10;zibQsdWzBFrHWQHdyeFtCDSBWwTokX3Ho/1rO1gWXh4hYWZCAzGSIbxQCMSe18XqmUPXG4XmIcyY&#10;NzS3egpnPjls1+RvRdtK1Qq81ZLNwY12w3uXeUVUK9zrcRctRqZW+V/Rtnh84mZ4OReBVCEB5Dzd&#10;Ua7CyyxWEOKUEMS2EMyqokDrSOs4ZwGtH97OC3SEM8c4W4C2fYJV34HmCGAdZxPooqvn0YOnxYXq&#10;y6P7qb/9TogEKgYNgkiG8LKFQOx5iwm0MW9oXs0WgG6Ki/5N0bbS+jrJ5mBHq+6dBVdGbKj+B9zp&#10;uAYTv8tYuzq/LcKXv/kH4OUu9/ZX3x/O0cnxlwzdUR+EsDWCFUGMQiir8pwglvf55zxvUKJwjoDW&#10;cNaBtq6eKYVzJ0CHh7epGNCEsBVoAjgL516unvn5TD4vQu1XjwffGj4XjZBAxbBBGFEIrrQQiD1N&#10;4TwkQHNobvUU0GMH6A5kHN6m1fNpyeXgRzPwntWvjOpI9b3uMPcit6J+QcwG84dvz1VfIVbVz8DL&#10;Xa6tqp0Jf3nh+Xl4ZA28zGIGIUYRqoN8/rlroAlicwVtXT0joCXOqUADnHWg9dVzoRPECOEsoHWc&#10;uwF6y6GWOFr+2mifyp/1PHrwTAiBQsGEQi+GDIJIhuCyhTDseV0Cja63LTQfsXmj0NyaKaAPBd8R&#10;bS9Vq+r9p+Ry8IN2cO81rxDHZxOvqZ+AOx7XYOLno2/3A9GUZygfKr/HfaCJjOcmGP/U/H3Vv1Ks&#10;HqJfXiDCKSGE00Iwc1kwq3IBLWHuJ9Dh4W0NaIVzXqAVzoVOECOETZwjoAnfrNVz3o+W5O/v9H9h&#10;YZ8aeGJi/94IgiycuRg0CCIZgssWArHnLbHVM8fbA732mWs/771Icrk4g1bRbfNKcU9UboU7INdg&#10;W1uhPZE6aaz0ZrGy0YSXu5xa1Tgr2vX5t0qcHPn40LzumUMIp0a4IohtIZxVuYEmhLNW0AjowieI&#10;UQrnEGiJcwS0xDkP0LbVc16gU8/e5gjgXgE9uqMU7UfbwRWismfk8sJ5sYDmjPlD86untom/Y320&#10;zVStmndcMrl4o+V7d5pXjDtWfuNQ7fgu13gb7C9/Q7Rd/MoviBWX+Zndj0+sjObjrtHH4GUWK4iw&#10;LUIVIZwWgpnr9vnnGNAS5kJAE8ZWoAljxrko0LbVs/XwdhrQhLAJdIQzRwD3BOg92xY+ZIG++rue&#10;jOHMISj0YsgghGQILlsIw56m47xYQJtzR6H51ePtwWdvn6p9c7RPUbVr3qclk4s36Ip8nXnFwmjV&#10;tnxI3jLxcm9VfUacrb4q2i7BxM9c1ucI7Nr89mgu+IQ6dJnFCkKcFsHaq1V0N0Drq+eeAW1ZPSug&#10;Fc460PoblBQBWsdZB9o8vK0DnXsFTfCq0oDesv+YmK3OPyXFTewthTv/IkAnkEEQUQittBCGPW0I&#10;gUbzaxYCfei0aNYWPryEo1+y2qLi3SSZXLwhnvSuatW9E/qVU20qfR7uhFyDb0WjRUi/Oto21fJn&#10;Lkukl9M8tP35Odg68m1L/vC2+oogRkGYOYI3DWcTaB1nE2grzpzEOfb8s4FzAmjCOAG0hBkBzThn&#10;Ak0gZx3eVjg/RwAjoM0VNMSZY3xlNpxH9u4Xc9X5nTyfvLh9+19DnDkEhSqGDEJIhtCyhSDseUsY&#10;6MbO26L9qqrV8J6QRC7+IKDXmFeQO1cdrrdOvNxb1bgozgRvmN8+tBPYV/nQZbd9Hqo9M3/7G55Y&#10;WRqeT19L4JsngnVQq+c0oHWcU4EmjIsc3lZAZx3ejgEtcU4F2sA5C2gd57xAx5CWIKPmcd4jZvzr&#10;o/1mY/sXrThzCApVDBmEkAyhZQtB2PMGCDSaj9i8ydD8mvH2OFOV+1QtPoFa8rj4ox147zCvYHgl&#10;qduCbXCH5Fqc1gSHxVzt6mgbHS59Da2uZ+FlL7X4iMGeiW8Nb/f50jX0/93h7RBnjuDNi3NeoBXO&#10;HQGtVs8S6Njq2QBaXz0joBM409fE6pkjjBXQWavnGNAayghnG9DhYe0Dx2nlLPeX9Evztqk/T4Cs&#10;h5DQi4BBCMkQWrYQgj1vgDhzaE50mFVofs22HLoY7UtVrZrXlDQOz2j6+GzuUuU33cliQ9a64ICY&#10;k6+R5naXP0rb6NI/cWxlfU6c92+Yv1+O//LQ3C8ZW/W1UARrEaTz4NxvoPXD2zrQCmcTaPO1zz0B&#10;WoaALnx4mxC2As0AyxDQEzs3ijl/4bnLbVN/0vHKmYsBgxCSIbRsIQh73hIFmrfJ/vono+2najW8&#10;v5MsDs9o+d4684py09XraKXSSuyUXIvbutrBhU+/ot/cHxy5BV7uUuruYFO4SuE3s19T3QMvs1hB&#10;gLMiXLvBWTWodxBTOCugQ5w5Atm6giaMEdAK5xjQhHHmCWIE8aCBRjiP7PTD99VW+8mpbemHtTmE&#10;hCqGCwJIhsCyhRDseSbOAwCaS8yNOYcUmmc93l5z/nXRNozyvRski8Mz6Eq9OnFFZbcE++FOybW4&#10;3cIfUSnfyIQrl34l/GxpdNlLoUbwmfB2ni69Zuiee4cAp0WoFgGagzBzBG8azhHQBLAJdAxnSuGs&#10;A41wNoGO4awBDZ9/pkygbW/vqYAOcaZMnLOARjgjoE2kbUDz//cb8c8L3rH9L8KfIZRVCAi9GC4I&#10;IApBlRZCsOctAtBqLvR5ic2fDM2zirdJY+facHGjb8tW4FUkicM1+DOiW3VvVr+yqt0T3wJ3Sq7F&#10;75baHjFXuzbaVgdKl+Y7jjHI6iUsGzb/CbzMYgYRTotgLYK0iXMRoNNWzybSAwFaw9kEOnF4m8sD&#10;NGGcAJoAzgt0AmdOgqwDvbP6s+FRHPV4m5r6h/D7/Hy0ibIeQkIVg0WDx0xHKk8IwZ63SECbcxKb&#10;Qy003xx/3OeZ4M3RdlS1695PSRKHb9BvD/9mXmHVcvcOVkPbyvqsuFhb+JDxA+Wvp5X0pXXi2Noy&#10;7dnVfdGfhpdZrCDAWRGseXHmENCcCbSJcxbQOs7o9c/hc89UGtAK5whohbMEWuGMgI4Ob3MS5xjQ&#10;hHJeoBXOWUCnrZ4jnDlCVwG95dC0ODrxrug+GL6UqvG5COdhAxoB2PMQzhy6bEboNqRlzkdsDik1&#10;r+Zcq8YOnEiunmvenLjVu0ZyOHyDfnt4X/gCbe1Kq56srIA7J9dwxGc0HygtvOPYnvJ/u2RegsUn&#10;g20tfU94u45vvk6sIpTQ5RYziHBadBvy4swhnDkd514Cra+edaAVzhHQGs4h0IRyR0ATxubhbXP1&#10;3NPnnwlgE2fb6nnL/hPibPXLoscW79gnt38phnO/n3/WMcoKAdjzEMwcumyO0O2wZc5HbP609PnV&#10;55u3x7HKexa2p6xZ80qSwuEd9FvEOfOKc0cqXzt0L2txxWOQj5W/Mtpm58avFSvqS3+bLW+0xVxt&#10;/qz1+x/5P/AyixVjq74WinDNAzRCWdXt888m0PrqmVM4dwJ0iLMBdNbzz1mHt9Ne/5x39RwCTQDn&#10;AXoz47yjHD2eOP5Ahcr+8gLMEmcb0DoMqBgqEh+UDlJWCMCeh3Dm0GVzhG4HCs1HbA6N0JyPHpyO&#10;bdNo25a9d0oGh3cQ0CvhlaffGtfVDyV2UK7hipGuBb8UPU92vPwG+sVqaZ849sDE3Qv3wXIDXmax&#10;gwhnhEA2QzCrOnn+WQdax9kEOrZ65ghjHWh1eBsBnbp6pnIDTSjnAprqFGiIM/9/gtffenP4igG1&#10;D2wFy8T4/h1xnLsAOoaJhAelY5QnBGDPQzhz6LIZoduQljknsXk0Muect8neqV+Ntmm0beverCRw&#10;uIfwvWvMK696vvxXcOfkGq5W0orzqeoXo+3GH1W5ot6Clx32+PB2dezT4e04X71RrKoP37kQCN/M&#10;CFcEshmCWTVsQOc6vE3pOOcGmhA2D28roHWcEdA6znmA5u/vqf5g7DnKmdorxcjBk0mcJdAmzCoT&#10;CFSIiYQHpWOUFQKw5yGYOXTZHKHbYQvNh4myCs312OFZMRu8MNquKgL6C5LA4R8t35s0bwA3U73q&#10;knle83JoXWV79DKs2eo14snq6iX3pjN8fQ+Xvzq8DVNbvmMorz8EOCvCFYFshmBWdXuCmIl0Fs4J&#10;oDWcQ6ApxjkEmiDO8/xziDNnAVqtnhXOOtDW1TNlw3mTBNgEOsL5wClxfGLhaSJG+lD5A+J5gjj2&#10;nLMe7/hTQlCoIlAYGpCJUVoIv76EcObQZXOEbostc050kPXQXHO1XQ8ubFsZn3fVDrw3SP6Gf8wF&#10;3neaN0K1ruYOcy+VGDN+GdaM9hvj5onPiaX0IRurGi1xojL/Xrn/9chd8DKLFYQ3b4QrAtkMwazq&#10;BGgTaQS0wjkP0AppffXcCdAKZwV07pdXUWlAm0gjnFVj258Vs/7C+wo0gytEbfuq6GSxToBGSOiF&#10;oEh4UDpGWSH8+hLCmUOXzRG6LbbMOTFhNtPnmrfH+epLou2ratW8bZK+pTPot4rT5g3hpkrfs6R2&#10;8C4Rvi76tP8V0TbcM/EBsSK4CC87bPEbr4TvPd7wxH9W8WUWM4hvVgQrwhiFYOby4MylraBNnNWZ&#10;20UPb5s4I6DNw9sxoA2cE4e3cwKtcLatoHWcdaD5rO6g+vno8cHnOszUXh4+D61gHvbVM4fw63kI&#10;ZhW6fI7QbbFlzouOsR6a7/F9tMHkNtZr+kP82mfboN8q/hLdmGlaja1wr4lecq2qT4udwfdF23G2&#10;eq1YEyyBoyGNU+FhxlMjNw7lL4YQYFuEqgphjEI4q7KAzouzCXRsBU0Qm0CHSKetnm1AazinAi1x&#10;TgM6bfVse/4Z4bzpwAVxsPKh6HERvr556g8J53YM574BLdFB6RBlheDrSwhmFbp8jtDtyUrNjwkz&#10;h+aat8Xx4Jui7awnyVtaQ4x6V6Mbwz3oPwx3Vq7hjoGrTXwq2o4X/RvE6toxeNlhacPIF8Lr+tzm&#10;P4A/X+wgxGkRrP1YQSOkc6+eOYmzbfWsA521graeIKbBnPb8szq8rYBWn16FgM56/XMa0Bup85WF&#10;Q54tn3Z7u4PEyrlToBEUeiEoEhuUiVJaCL6eh1BWocvnDN0eFJofE2eVOddjh86LZu3KaFtH27zm&#10;/askb+mNZtXbZN4gbl/1W8WqhntN9FKMn5d+vvLn4UeJ8rbkndKmib8Qa+vHhu4ErBWE0IWJ+dc/&#10;3zx+FF5mMYMAp0W3p19AmzgXApogLgy0BedugM46vJ13Ba1w1oHW35yETxTbsqsmaP8W7dPOBV8h&#10;Nh84HXuDkkycKQSzykRCL8LEQEdl4pQWQq8vIZhV6PI5QrfHFponHWWVml99vrdt++doW8fa6b1E&#10;crf0hqh4b0I3ig8D3eyAXrIxxA8HD/CntkTbdNa/Vmwc/X+H6iz9FY1meHj79OiVYtXUcL6WG0Js&#10;i1DtBdCFnn8mgNOAVqvnLKDh6pkghqtnDgCtH9rWgY4d3k4BWuGMgI5WzxlAb9x3Ruwu/6BoBnI1&#10;Rfev/Y3/RT9vzZ/JTeiaOEOgaac/Rl8RzJyOg54OCASHQjjZQuj1JYSyHvozOUK3yRaaK4Wynjnn&#10;vD2mg5uifZ2KVs8bJHVLdzQDb595w7jnS38Id1iupdOKxrQ4UP2m6E1NuAuVG8XaYN9QrKYf8h8L&#10;r1Nlw7cO3eqegwinhADOqlOg01bPMaAJYR3nGNAEcRrQCucE0IRx4vlnSsc5AtrAOffzzxLmBNAS&#10;Zh1nbuPBi2LHxPeHIIf3dfo6F7xQjO+phoe7C+EsM1HWM5HQizBB4FAIJ1sIvb6EUNZDfyZH6Dah&#10;0DzpKKvQfKOTw1qB12rXva+UzC3d0ax7v2zeuPAG0urLvSZ66cfPS99deU6cDl6/sH0DT2wqfV6s&#10;bMzAPzOIGOSpyvzz5U+N/CW8zGKHELZGqCKA00I4czrOeYG2rqAJYrR6TgXaOLydB+hHOBNnE2gN&#10;ZwW0+fyzWjnnXT0/t39WbA3+t2j6C5/d3K5dKbZt/WOx6VA7ev1zUaA7WT2rQkwQOBTCKS2EXl9C&#10;KOuhP5MjdJtQaK7y4Mzb43z5RQv7Nlmr7p2QxC3tIZ70rqIbM2feQO6h6j1wx+VaWjGG/HKmyujC&#10;CWTc+cqLxLrqvkU5e5rfDe1k+cvD58pvL4/Byyx2EGIUobrYQJs4h4e2OQlzUaCzVtAK59xAE8RF&#10;zt5GJ4dt5CTOvJIer68Qc/7CR7Fy58ovEc/vPxWdKNYx0HLnj0JQ6EFsZAgnWwi8voRANkN/LiN0&#10;m2yhuTKBRkiXdo/HjhBGbfdeL4lb+qNV8x5P3EDqcOXd4Y4U7bxcS7N7gpI4V1346Eru0MTbxC3+&#10;Hnj5frWmdkLMBVeKWVrtrKgN50dnQoxRhGpRoBHMqm4OcUcrZ5WEOYEzJ3FWQOs45z1BDOEcAW2s&#10;nk2gi569zUAzzM/vCsSpknZEiKOd9I6pPwhPEFMvsTKBzo0zRzt/lAmEXgQJwoZCMKWF0Ot5CGMz&#10;9OdyhG4TCs1VmD6nlDnf/JnPp4L3xe8HFC04N0raLo0hfO8G80aG0Z3+1touuPNyLd340Pa2ie+O&#10;bevZ4CpxZ3njwJ4Lvtd/Orx/nRp5yVB+vKQKggxCCKeFYFbpOA8CaLR6RieIhUATxibQuZ5/1nBO&#10;BZoQtj3//My+WXGg/O2JFdMF/7ViZG8jgXMMaEJ3KQGNwOtLCGQz9OdyhG4XCs2VDrPKnO/S3gCu&#10;ntuB9w5J26UzmjVvj3lDuT0T3zyUJ/C4uou36SPl28VcbeGtD7mRsd8SK+vTfd/m1dpvh/9e7elv&#10;hj8fhhDEMEK1VyvoTs7gVjgroCOcOYIYAi1xjoCWMJurZx1o6wlihHE3h7cV0GrlbK6enz0wJyrV&#10;v1k4AUzGO+c9/o+Gr3dWL7GCOFOFcOYIgMI4I2hkCKa0EHg9D2GMQn82R+h2odB8mThz+nzz9jhX&#10;eXns/sC1at6EJO3SGgT0j5g3VrWmdhzuwFxLv1W1c2J3+cOx7T1TvVo8Vfrnvr2jHD/nfc5/Tfhv&#10;3f/0P8PLLHYQ4rQIVgQxCsGs1ynQidUzpXDWgba+/lkD2voSKw1nBTTj3LPnnzWg+evo5H3ibGX+&#10;vqJ3Jnir2LKrGnv9s47zUgYaYdeXEMYo9GczQrfLFpqvNJy56s5HE/eJMN+7QZJ2aQ0hvGX028d5&#10;dKP3V97vVtGXcCsn2+LOiedEW3vdNDcXXCseGV/b87P5b26IaDV0S3U4344UIpwSgtgWQlmvZ0BL&#10;mBNAazhHQEuc86ygdaDV888IaPT8s8IZAi1R5jbsmREnx1+XOIQ5XblabJl6XGw80Iq9/jlt9YyA&#10;7jnOHIJGhmBCIez6EoIYhf5sjtBts4XmS8eZ0+ebX6N+0X9V7H7BkV8PSM4uzdEKvNvMGy1vuLgt&#10;2AZ3ZK5LpxUE9ZbKH/JzOLHtf7r8KnGPP96zs73vHb13/u+m+xVjjS4zDCGIYYQqghiFQNbTcUZA&#10;2557VkDrq2cr0JyOM5UXZ/PwtsLZBJpxRs8/ZwK996zYVvmF2P2P9kviZOUdYmLX0+FJYuq1zyHO&#10;Eug0nE2gU3HmCIC8QEeIIGRkCCVbCLteVlH/jTBGaX+2SOi2odB8helzS+lz3th1e+LpDjKq1R73&#10;XiEpuzSHGPVerN9ovd3lD8GdmOvSio+UrK0dEo3Kp2NQt2vLxP6JrxPrS090taLmv3/vxNfP/720&#10;YudP4kKXW+wgxLYIVoSxLQQzFz7/zBHAeYE2V9A6zlkraIVzJ0DrJ4fZVs95gFY4P7VvRkyWf1HM&#10;+vNv/Tp/n6P9Tv3nxfO7d0ZvUKJw1lfPOs4IaB3nTKAJgLw4c0sJZ26pA83bY8a/IbqPqAjouyRj&#10;l/Zo+t5+88arVtdOw52Z69KM8Rwp/Z6Yrb0gdj84PP5WsS7Y09HTHvxnDpXfMf/3bLxWrCZM0OUW&#10;OwixLUI1L9IIZlWIsvoqywJaxzkNaIUzBFrD2Xr2NmfgbAJtwxke3g5ri2d27Rfbx743fPMcdf9q&#10;1a4S+/2Pi2f2TUcvr4I4cwTwsAKNQEoLQWetA0AZ54qOr6XYZYy/I2/o9qHQvJk4c2q+/a23RfcT&#10;vfYe73pJ2KU92hXvXWgCuFPl1y3Km1q4Fi8GdVX9vNha+kT8/kA71PGJXy18xjevvs/6rw7/jp0b&#10;3wovMwxBiG0RqghjFIKZM2EuArTC2QQarZ4TQBPKXIgzhVbPNqDN55/zrp6f2NsSI/V14njlnfHn&#10;mOk+tcv/afHsniPRS6u6BprQzY0zRwj0AmcOgWQLIZdaB4hmAc0/S/zc+Dvyhm4jCs2biTPH883P&#10;PZtvTMO16t5yydflMWwvueJ3fbrX3wB3aK5LO37DmgdLd4dvAavfJ1rBlWJz6Q/E8pzPJTPQ07X5&#10;t+YbeeZH4WWGIQixLcIVYYxCOHN5Dm9HQBPARYCO4cwpoCXOHR/e5iTOeYDm/36+vErMVa9MnPy1&#10;q/RdYsP+6fB5aP21zyHQBLENaBNnE2gd50ygCYC8QEd4IGBkCCRbCDlrHSAa4sz/bf5ZowTS2t9R&#10;JHQbUWjedJhVPOfBjlsT9xtOsnX5jGbgfcqcBNXJ6htpxdSfl9+4hj8+7P1k5T/EWeM1iHPBMvF8&#10;6U9pRZ1x36jx57bOv/b6jvW/gS+zyEGEbRGqCGJbCGcuD9C5V88cQZy2elZA6zhnAZ04vM2ZQOs4&#10;UyHMe1ri+ckHw7fh1O8zreAKsTf4UbFh70wEs4lzUaDTcC4KtImyXoQHAoZCGNlCwKVmApoBqVo5&#10;wxWyFvy58XflCd1GW4m50+dWi9817Gztq2P3n/n7kPc3kq3LZ4QvuQq8tjkZqocr6+GOzXV5NH/Y&#10;e048XL1fXKzGn58+W3mpuLe6yXrY+w6/Hp2B+eBTfwUvMwxBjC0hiFEIZhU6xN0x0BJmE2jz9c8K&#10;5zxAM85pzz+HQBPICmjusZ0XRWPip8SF6ovjZ93Sf+8KfkY8vedIdKKYFWhCuFdAI5w5BDRCWS+E&#10;AwFDIYjSQshZMwHNgWgeoK0/N/6uPKHbaAvNn4kzz3dp/1Ri9UxGTbfr3o2Srctr0GRY37hEVL2+&#10;vYmFa2nFK+rHJv5TXPBfFruPHBn9MnF7tSpWNloR1vz1qbF/jC6zasMDib9vsUMAp0awIoxRCGZV&#10;Fs4R0ASwwrnw4W2FM0Gsr54joCXMOs4h0BLnrMPbjxLKj+6ZFU9PjYlDY18Vuz9wc7XrxWT1V8ST&#10;tGJWZ28rnNMObdtwTnv+2cTZBnTHq2cEiwxBZAsBl5oBaIQquiylDm1bAZbfgz/X/p4ioduJQnNn&#10;4szx9jhbfkXi/tSqe38mubo8R7PmnTMnRVUu/7J1leS6/OJPy3q8dHP4edP6/eRs8OWiVPolsSY4&#10;Ft5fqqM/Hn5/1r8qfBcz9HctVhDgtAjWxQJah9nEOQto9NxzntVzDGgCWQf6kZ3TolL5nDhfjf+i&#10;xp2ufoUYr/+7eGr3+fkzuHWcJdBo9ZwKNCFsAp22elYtaaB1PGURquDyeXDW/47EZbS/q0jodqLQ&#10;3Jk4c5U9mxP3qVbNm5VMXb6j7XufNidGxW9e4t4C1GXGZ/k/PLFWtPnzeY1DUrXKz9FKex7wk9W3&#10;DN0rAiDCaRGsCGJbCGZVLpw5QlitoCHQlMI5BrTCuUdA8/tvP7y7LR7a1RS7R78ltp05PhzZri4T&#10;Gycfjs7gnn9pVU6gCWEEdJ7Vc94Pxljqq2cuQhVc3sQ5vJxR6s+Nvy9v6Lai0PyZOI8dbovztTcm&#10;7l9zNe/jkqnLdwjhXSEC75Q5Oaqt5e91q2gXbPlkW2ws/604VH534sxvbrp6rVjn74V/djGCAKdF&#10;qPZi9Vzo7G2OADYPb+s4W1fQBtAK5whoCbOJs/n884ME8nONR8Vk+bPiUOm9ie3KL5U6Xv4qsWXr&#10;Q+Jxwlh/eRXE2QI0wjkv0HlwtgGNUFZFcCBYKIRQWgg3ayaeVIQqujyVBbT5M1V0GePvyxO6nbbQ&#10;HOo4c7Vd9yd+0afF4TZJlBvtwPuoPjmxaOJWB24V7cLxL2/hL3D1k+KJyqrEe33PBleL6ub/KW4r&#10;+Yu+moYIp0WoIohRCGZViLL6SqXizBHCaatnHWcTaPXGJAmcM4C+n2C+f8esGBv/I3Gx+hL4Updm&#10;1RON4LfFk7sOzp/FLXHOBJowTgBNAKcCTQhbD28TuHmA7nj1zCFYKIRQWgg4azqcshiqxuURzuHl&#10;ZOhnnP73m39nntDtRKH502HmeHvMVK9L3Nfo/vc1kic3eDQD77Q5SSp+n+aVQ/x+yq7h6ZYa7UHB&#10;zp07O/FC8eD47WJV/eLAj8pAgDNCEGcFgeYI3lxAE8Dm6jkGNEGc9vyzdfVMKZxDqHc0xYPbj4on&#10;68+JvWPvh9uMkb7gv0psr/6YeGKqLh5hlLUUzgpohXM3QNtWzzrOCGgT5whoiYAeglnVK5wRbKmZ&#10;cFIJWLXL23DmbH9eFf0b2t9XJHR7UWgOdZx5vrc3fi9xv2s1vOckS26oMVvxPmhOlIrfvOTh6j1w&#10;x+dy6a2abIvjpS8P7zczwXViZPy3xLHSG2L3p4uVF4jK+M+IdZV9YiXhhf6eXocAtkbXCeGbFoKZ&#10;y/PSqqJAJ1bPhHLW4e31DPPW02K88hfiSOV94kL1ReEHVOjbRXWm8kpRq/w/YsPWsfB5aPXSKg4B&#10;ba6eFdDmoe1erZ67AdoEWU/HA+GCELKFYLOmo6kVQ9X4M/rPzMw/axb9G8bfmTd0e1FoDvU5Hj94&#10;TDRrV8bue826NyuEd6VkyQ190AO2rE+W3rnqTWLlZAvu/FwuFa+MD5feFt5nNk/8TvS95bVZsXvL&#10;O8N3JdPvV+fHPPH42HKxYnJGrGrIw+U9DiKcFqGKEE4L4cwVApoA7hRoxtk8QWz9jjZ976KYGP9d&#10;0Swvi817FK2S+RfwZu0KUR3/LK2w29EZ3OHZ2xJm9drnCGiJcwxoDec0oDvGmSN0+44zZ8CCALKF&#10;UEtNR1MGYdX+TNYKGn1fFf072t9XJHSbUeYchsn5HT/SFkeD74jdF/l9Odo172clR26Yox14b9Un&#10;zOyx8i1wB+hyqWJAl34/8bNV9Qv0/T+iFdz18fuX74mDY28TG8f+TNwa7A7fLrQXWDO46mvuCFWE&#10;sC0EsyoP0Fmr5whowhgd3lY4h0BvPSMemayI0cpfiiPjXxn7gAoVf4LZTHVZ2Lbqp8Vj23eLB3e2&#10;orO3+fXP6qVVCmj1xiTm6lkBbT73vJhAo+eeEcp6MZw5AxYEkC2EWmo6mhREVbt8Gs55iv4t7e/M&#10;G7q9tsw5DJPzW95bTtw3WzVvr6TIDdto1b0pfdL0WrVl4mbagZk7QZdLpQO9YeLvrJdZ2ZgV66vP&#10;iuOl5Msr+LnP85WbRH3L/xB3jz4uVnS5soYIp4QQzgrhzGXhXAhoylw930Eo31+tiI0jnxfHx18r&#10;WvUr4AlevDPcVv6keGJys3hg5zFqJkydwa1w7hhowjixeqZMnG1A6zhbgSZ0cwNNCPQKaIRPWgg2&#10;azqYMoQqx5cPcebAz/MW/VvqOhQI3V5b+hyGybnl7dGsLnzkqKpd8l4oGXLDNsSod3XaW4BuKf9B&#10;T1Y2rkszHeiVmwN4Gb0Q6+CMeGrib8XuiQ+JU9U3i7ng6vj9jsA5M36jGB37dXFv6RmxpnYo/GCP&#10;vPdDhHBqBCtC2BaCmStyeFvBrOMcfY9+fsdUS9w9dUg8W/qSCMq/JjY//sNi99g3iCa/Fl2fK4rn&#10;bzp4sTgdvE3sLH9MPFZ7MnwOWp29rc7cVjjrQCfePYwwThzephTMYQQxXD1TCaAlzHlXzybQuXDm&#10;JAR5gLbBrEL42EKopaaDKYOo0mUjnDlwmTzF/i3+9wuGbjMKzSPPL8/33savJO6ztDD8d0mQG1mD&#10;Juvz5gSq+MSf1fXhenco1/CkA/3Iln+Cl7EVYs1fa+fEMwT2/vF3EkDJ+yCf3HS68hqxo/Qx8ejE&#10;arF8/LhYV9ouVtTn/w7974QAp0Woqq8IYxTCmctz9jZ3CyG8lv5Njv/MbfUL4snKarGj8v3iWOkd&#10;dFu/TJwvv0g0gysSc8FPDcxWrxBHSl8lDtFlnwluEeu3nw+fi+a3+wxPEiOI9ZdX2YAOcdaBJojR&#10;6lk9/5wJtIZzJtAEcFGg8+KcBnQMZ5WGCsLHFgItNRNMCqHK8eW7XTlzsX9Pvy45Q7cbpc9hFM1t&#10;af8uevzGf6ls1ryTdD++RvLjRtYQt3rX0E5wWp9EvS3lP8y9enFdXulAP1/6A3iZIvH7gK/yL4gH&#10;Ny8XR0ZfK2aqL5g/jKvfJxvyK62092z+anFv+Tlx7/ijYvPmP6OvG8Rd9QPittpRsc4/JpaXTotV&#10;jXPUrFhNq3D0b64mJLkQ64wQ2FyINOE7X5PwPSfuqB+lVfARcd/kXnE/9UD5WXFk5NWiXTFuR0p8&#10;u89MvFQ8NbFSPFZaHx7ijl7/LE8O08/e1l9eZQKtcI6toI3Vs8JZB1o/tK1wRoe3Ey+tohTONqDT&#10;cM4FNCGAyo0zJ0FB8KSFQEvNBJNCqIbR5XsKtH49coZus60YzDKe87PVV6H79A9IetzIO9oN79fM&#10;iVTxSSYr6rSDQzs312WdDrR5kli38d8dnjxWb4nba9vEE9U1YqL862LX2PvhShvGCNL9d7bqicPj&#10;bxaV0U+LathPiupYMj/8+lOyn47i7+M+bfQTtPq9Hr7OOIp/pjVH1407Un67OFB6n6hXPyPK1d8T&#10;z9bWiPumdoQo83PQsTO3JdAKZwS0+eYkOtCJ1XMG0ObqGQFt4mx97TMBXHT13DegNVAQPGkh1Kzp&#10;WMoQqFH0Z+D3CxT798zrkyN0m23p8xhGc7t1698l7vvNwCtLctwoOlo177w5oaq9pW92q2hXIr5P&#10;HJr4yvA+0mugUfzv8cuzVjYuiluCveLuIBB3Uc+XPy/OlV48D7LKuA8PJPkLQfgOa/SVD0nzf89W&#10;rxSHy+8Uz1X+Vdw2dVzcvvXEQttmwu6g1XcYPyetnRwWniAmcY6AJogh0ASxjjMCWn/u2Qa0wtkG&#10;dGL1TKUBjVbPJtARzhzhm4ZzCDQhgEI4cwmcVRIVBI8tBFpqJpgUQrWXRf8Wuj45QrcbFYNZNnbw&#10;OH6KZtR7seTGjaJjtuJ9c2JCZXyo7S6/DHearsu3lZPNaDW7ZeK3F/WXOH4++7+Che6qjIn15Q3i&#10;Hq2R8u+Jkcr/ibW19N1iX/VDHbWz8nExSn/HGLWx/IXwM7X5uqwlaFXq0Hd4chinnRCmThDjotc+&#10;cwpnwljH2QZ01upZAa0f2lY488dKMs4I6KKHtyOcKbR61oHWcTaB1nFGQPfkuWdOgoLgsYUwy0wH&#10;k0KgRtHl4fcLFv175nXJGbrtKB1mbvxoWxwP3p8wpBV4n5fUuNHpaPle1ZxY1fHKm2gHbHkez3VZ&#10;tqIxHb3MZ0/lQ4sKdOIEsLxN5Qs998ylnRwWvaSKSsM5BjTBHAJNEDPONqATq2fKtnqOAS1xNoFW&#10;OCugn+Q0oBXOCujU1bMFaNvqWQfaxBkCTbiiCuHMabAgfFAIM2s6lDKEKceXD/9bfe2y6N/Ur0+B&#10;0G1H6XPIVXc+kniKp1X3zvEHNUlm3Oh0tKve6/SJNXuwNHwfyO9avHgFPSdX0HsqH140oCG8eTKw&#10;Tcs8a1vVD6AVzBBogrirw9sZQEerZ06tnjWg8xzeRjjbgNZXzrmAJlgRzlwhoCUoCB1bCLLUdChl&#10;CFOOL4++32nRv2lepwKhOTDTcR47MpPAOWzSe5Mkxo1uB/22c39igmV8wtjK+kW4k3RdfvERlUOl&#10;t4b3jcOVd4eHmdHl+hlDq74WimBFENvKg7MOdAJnFSFsAl109WwDGuEcWz1rQOvPPWcBba6eBwl0&#10;DGcKwcwhnDmIMydRQejYQohZ05HUQphG0Z+D3y9Y7N80r1eB9Nutz4Oemsdx6nDwnQkzWoF3u6TF&#10;jV6M9kbvenOS9baXv2dRD2W6hie+HxwsvSO8X5zy37IoQHMQ4LQI1kECHSFNCFuBVjjnADqBM5Vn&#10;9Ww7vG0CnXV4Owa0xFkBvVEDuijOnQKNYOYgzCoJTN5MvDIzoaQQpv0o9u+i69ZBaE44BXRl30Ti&#10;Xe2avjft3jGsD6NZ8z5tfYcx2gh3BD7cUbourxjo6uiPh/eLU/6blxTQCGFbCGfOBjTEmSOITZx1&#10;oPWztosAfT+n4WwCba6eTaATq2cN59TD2wbOttVzrvfdlqXhbDu83QnOKoQOCqFlzUSSQpCG0eWj&#10;r+q/uyz6d9X16TI0H5yaw7GjbTFTuTZhRbPu/bIkxY1ej5bv7TcnXHW2fFP4GlW0s3RdPjHQvgR6&#10;JrherGq04OX6HUTYFqFaBGgEs8r2/DMEmhAuCjTCWQdaXz0joB/iLKtnG9Dm6jkNaIUzWj13ArSO&#10;cwJogjUvzhxDrL4OFGdOR1KGII2iP9MrnLno39WvUxehOeF4DvnQ9r7g0wkjaIF3RFLiRr+GdRVN&#10;bSz9qTvUfZk3v4Kef3DO1hYHaIiwLQK1V6tnTsfZBrS5ejaB1p9/zrN6NoFWq2cd6MTqmSDOOnvb&#10;XD0roE2cFdA6zgjoGM4cAazjbAKdhXMnQMMkLH0DWgdSC0JKlw//W33tUdG/q1+vLkJzwoVzuH9b&#10;4tA2udGi771MMuJGv0bT935Xn3i92eAasbZ2BO40XZdPT4z9e3h/mAmunX9LTXCZfgYhtkWoIoRt&#10;IZT1snCOIU0IZ66eCeEsoBXOXIgzp+GcBXTa6rnI4W0T51SgCeAiq+cYzhzBWgRnLgvnvEAjsKzp&#10;OGohRDn+M+j73RT7t83r12FoXjiewzP+/DsJ6rVq3l9JQtzo96DJPmxuANXe8vvhTtN1+fRQ+d7w&#10;vsC/Rd8abIWX6XcQYxShiiBGIZD19MPbCueiq+dCQBPE8PA2p+GsgObD2+q557yHt9UHY5hAm6tn&#10;+MEYlMIZAa3jXBTonuDMSVT6gjNnAkkhRGPRn4Pf77Do3zavW4eheeF4Dqcaf5V8zXPNm5N0uDGI&#10;IRre2/UNYPZg5R6403RdHq2tnRHN2pXhfeGuiY3wMv0MQowiUHsFdIgzR/jacI4hTQgjoBXORQ9v&#10;x3CmTJzzrp5jQFtwTgCtwRzDmZM4ZwFt4qwDbeLcM6AlKn3DmdOBlCFEOb5833Dm9OvVQWoOzHmJ&#10;2r8dfhZ5u+G9UdLhxqAG/Va00twQqlbgidW1U3Dn6br04w+zaNbmP9N52IFGENtCMKvynhxmAq3j&#10;nACaEEZAhzhzBHHe1XNRoPXVs8I5D9AKZxNohXMINOHb1eFtakkAbQJJIURV/Gf6dnIYp65Xl6G5&#10;mTg6J875r0taUPf+WZLhxiCHeNK7jiC+YG4Q1eHKexbtDF7X4sZn80/XXxreDy4loDmEM8dA6ytn&#10;BHR0eJsjiOHqmQoPbRur5wTQBLG5eg6BJojhyWGUeXhb4RwCDXC2AW3irIDWcbYB3fXJYRzhWgTo&#10;NJgHiTOHEOX4z/QaZy7276vr1kH6HJhzw3O4p/4rCQMI5xPu7TwXcbRr3veZG0XvmdLfwx2o69KO&#10;gb4Q3BTeBwYNNIQYRaD2Cmh0aDsVaELYCrTEOfPwNmVbPSugdZx59ayvoPOunmOHtzkdaALYBrR1&#10;9cxJlPMAbeKMYOYQzFwCZ06iMmigE3jS5cL/5q8q4zLdFv37fJ06SL/t5pyo/N1PwrfzbDe8d0kq&#10;3Fis0Qy8feaG0VsVuEPdl1v8UqvD5fl3E3vk+X+Dl+lXEGNbBCtCGIVg5vTnnk2kdZwjoAlhiDOB&#10;HB3a5ghgBLS5elZAq+eezdWzgtmGsw60/tyzDWjb6jkP0L1YPSOcOYQzlwU0AsdMBytXOoxaCFCO&#10;/8ywrp7NedD/Pzdx+LyYC5JvSNKqeQ9IItxY7EFIt8wNpDpdea1Y2Zj/yD3X5REDPTn2XeH2P1p6&#10;40BeGw8BTotQ7RnQBC9aQSdwVplAmzhTCGcEdGz1zJlAS6RTD29TEc4G0NbVcwrQRVbPRXAuCnQv&#10;cOZMtDIzcaQgoNqfQT/vtth10P6tIqnbb84Jx3N4zP9viX1+s+adF/u9F0ge3Fjs0W54HzM3kh5/&#10;5i7aqbou3TaO/Pb89q954mbw834EIbZFsPYS6DScY0ADnBXQCueOgSaME4e3CWUdaMY5FWiC2Fw9&#10;K5x1oBXOCujY6pkgHkqgJSpFgDbBysyEUYYA5fjPDOvhbc6cC/3/N7b+Bz60XfN+VNLgxrCMVt17&#10;1NxQUbQRV9eOw52q69Js3XidHsHz27/fQEOAM0IIp1UEZyvQEucIaIIY4Zz3zUmyVs8PSpwV0Apn&#10;HWh0eBsd2s69eiaEO8F5C+HbKdC5cOYIlb7izOkwUgjOMHn5vuPMyX+raGhOVBMHDotWbVliX9+q&#10;eSckCW4M0xCf865oBd5Fc4OpzlZe4d6r+zJqeW0u2vaDWEEjhK0RrAhhWwhnrtPVcwg0QdzR6pnS&#10;n3u2Ak0gK6C7WT2jFbT5xiRo9ZzAmdJxjgFN8A4S574BbcIoQ4By/Gf6BTQXXQd1/QqE5kM1cbQl&#10;TgXvju3fVe26d6MkwY1hG+fHvNfye66iDcc9U/4H917dl0nLKeHPb/f/Mn7WjyDEtghWBDEKwaxi&#10;oE2ciwJtPvdc5K09Y0ATytHhbQ3naPXMEcbm6lnhbAM67fB2AmhC2ARa4WwCreNsAo1w5joGOkRl&#10;IYSOGUIrNR1ELQin9ueGEWcOzYmqvv222H5d1ap7n5cUuDGsg36D+nm08bhZ/1qxqn4e7mBdl1b8&#10;MZPn/FeG2/3h8ZXwMr0MQmyLYEUYoxhi9bUTnEOgNZh1nLOATuBMKZwV0Fmr56zD2zacTaAjnCXQ&#10;CmcdaIUzBFrDuROgO8aZI1SK4MwhtFLTUZQhODn1ZwZyeJuT/16R0Jxw44cvirb8xTuW750ST3pX&#10;SQbcGObRrHpPJzagbM/EB9wq+jJpb+VD4TY/X3pRXz8XGiJsi2Dt1clheYAueng7L9BZq2cFtHl4&#10;WwEdPvdMZa6euTxAE8JWoAliHWgTZx1ohDPXMdCESlGgEVipIRQphCfHf6ZfK2cudj3061kgNC88&#10;f0eC70zs07l2zXuv3P27sRRGq+4dQxuSu6/6pEP6Mmis9ufh9j4zfpNYRaChy3QbRNgWXYde4ZwH&#10;6AhnriDOCGgTZx3ocPUsYU6snjmAc9Zrn02cQ6ARzpyEOQvnjlbPHGG7VHBGaEbRn+nXylkVXRd1&#10;HTsIzU113zg8a7sZeM/J3b4bS2VcrHpvJqTnzI3JXQxuFKvr5+AO13Xp9KD/VLi9z068uC8raIgw&#10;ijAtirPKijNH8OYCGqyeE4e2OUK4CNDq8LY6tG0CbeJsWz0roHWc8xzeRjjnBprQzQM0wrkToBE4&#10;KIRVajqIMoQmx5fXv/ar6Lro17NAaF7GqYv+/LsD6tE+frY95b1I7vbdWEqjWfd+ztygqq2l/+lW&#10;0Zd4twRbw0+3adWX0S9kF+FluglijCJMiwDNEKuvZraVM6fjDIEmhIvibB7atgItYU4ALWGO4Uwg&#10;53rnMA1nBXRi9UwIZ62eE0ATurlx5gjbbnDOCzTCKjMdRAqBGYv+zFI7vM3zt7f2M3A/Tv2k3N27&#10;sRRHK/CeABs17MHqQ3DH67o0WlW/IGb8K0Ok76s9Ay/TTRBjMwK1CM56VqA5grcQznL1rHAuAvS9&#10;HEGs4xwBnbJ6zgO0+b7bCuisw9s6zllA6zh3C3QunDkJS16cOYRVaiaIFEIzFv05+P0eFbs+5vXN&#10;mTkv1X1j8DXP1KjczbuxVEd7yru2xZ9qkty4Yi64knbi7lD3pdrKRlucLL823Na1yi/0/IgJBBlF&#10;oBYFugjOKoi0BWcTaIRzBDRBbAMarZ4VzmlAR6tnDWi1clZAx3BOAVrhnAfows89cwRuIaAJlaJA&#10;I6hSMzGUITQHWXRd0HXOkTkv/DGSM/4NiX13+J4Xwp21fUmMdt37SnMDqw6W3ydWTrbgDti1tGOQ&#10;d/nfE27nM5VX0XZuwst1EoQYRaAigNNCOHOFn3vmGGgCOHX1TCGgsw5vpz33HOLMAZzR4W0d5xBo&#10;DWcFtMLZBnSnOCOgEc4I6ATOXAjLfCY4thBW1nQItRCYgyx2fdD1zpE+Jzx/h6sfSeyzWzWvRQuv&#10;b5e7dzcuhdH2vV83N7Rq08Qfwp2wa+n3aO3h+e1c88Sq2kl4maJBiFGEab8Pbasg0NrqOQ1oHWcT&#10;6LTD2wpoffWcCrSGc7hytgDNOCdODqNiOEug4eqZIIZAE7gIZxPojlfOnISlCNAIqtRMDGUIzUEW&#10;XRd0nXNkzsvUti8m9tUcrZ7vkLt1Ny6l0ap742iDc3dUA3fS2CVY+I5i8qUZj1VvgZcpEoQ4LUIV&#10;IWwrFWeO4C2CswJaxzkN6NyrZ84AWsc5BFrD2Qa0/ryzDrS5ekZnb2fhrAOdtnruBOhhwhlhuRhF&#10;1wld7xzF5ubgHoY4sZ8WgXdK7s7duNSGmPBeQht9OrHRqYvVF4vV9dNwp+xauvHLq06MvDjcxkcr&#10;7+j65VYQYVsEahGgEc5cN6vnzMPbhHAeoGOrZ0LZPDmMcUYnh0U4S6CjQ9s5gc6zelY4b5Iomzjr&#10;q2cEdFGc8wAdwyYlBFVqOoQyhOViFF0ndL1zpOaEX1I17b80sY+mfXezPeW9We7O3bgUR7vsvdPc&#10;8KrD42/qy+tlXYvbk+WV89uYVtLLG/gyeYMQp0WwIoxRCGdVntUzArrI4W2FswIaHd6OPfdMdbN6&#10;hieHEcYKaIVzJ6vnGM4qgjcXzhyBWwhoQqUo0Aip1HQEZQjKxSh2vdB1zxHPCc/d8er7EvtmrlX3&#10;/kjuxt24lEer5v0FugNwpdJnHdKXWOtqtHeW2/e2UgleJk8Q4LQIVQSxLQQzr57DFTShi4JAp6ye&#10;8wCdeXg7Y/WsgEY4W1fPBDGXtnqOgAY424DWcc4FNGE7CJw5hJQ1E0EZwnIxil0vdP1zxHO3Y9sX&#10;8LuF1byS3H27cakPIbwrCOnAvBNw/JrZhyp3ueejL6FWTs6JZnBVuH0rEz/T8baFCKdFsCKIbdmA&#10;7tfqWT+8ncCZS8M5bfXMKaAJYgi0xFkHGq6eKXP1XPjMbY7wNYHWcUZA58KZk7j0DWfORJBCUC5W&#10;0fVC1z1HPCcT+w+E+19zn0z76gvC966Ru283LpfBz2mYd4YwupOsrJ2AO2nX0otB3jH+0XDbHg/e&#10;Eb4+Gl0uLQhwWoQqQjgthHPHq2cJtBVnqsjqmXGOnneWqZVz2upZAZ2KM6VwNoHOs3pOfdcwFeGr&#10;49wzoBkWmYmwLQRUajqAMoTkYhW7buj652jiyFnRrib3xbSPbs9WvA/KXbYbl9No1733m3cI1Zx/&#10;tVhVn4Y7a9fSioF+qvSv4XZtBleKNfVT8HK2IMBZEawIYVsmzgroTk4OuwPgnACaENaBVjCbq+cI&#10;aAI5BrSE2QTaXD0joBXORVbPeYG24Zy5eiZszYYCaBNAGYJysYpdN3QbMiodbYrTwVcl9sEcrZ7/&#10;VO6u3bgcR6vu/Rm6Y3BHy28Vq7o8qcg1HK2p0W/o8u0C11c2wMuYQXjzRKgWARrhzBUGWq2ccwCt&#10;46yvnEOgNZw5tXq2AV1o9UzZcE6snjkdZ8rEOQSaELYCTfiaQJs4I6ARzpwN57xAI6BSMwGUISgX&#10;q9h1Q7cho921X8LPOwfedrmbduNyHk3fGzPvHKrG+Pe6k8YugVY02mImmH/LwOrm74WXQUGA0yJQ&#10;u8U5gllF+NpgzouzDWgTZx1o/dC2jrP+3LMVaIKYUzhHq2dOA9rEGR3eVjgP6rlnG9AOZ1zs+qHb&#10;kVJt1/2JfS5HC6fz7Zr3MrmLduNyHuJW78pW4J1BdxRubPxX3EljSzzefuNjvxBuz1awTNxs/NwM&#10;4psnArWnQBO+eYEOcbYAreNcGGgqwlkCrXDWgUYnhyWAljhnAY1Wz50CnYZzCDSB2w3QCGMUAio1&#10;Ez8KAbnYRdcP3YaUSgcPi7ng6sT+luOnH+Xu2Q03wg/V+HL6rW0W3Vm4R6u3wR25a+m0IpiOtuea&#10;jDelgfimRZh2izPDrMqLcwi0gbMJdAxnAljhzNlw5szVs8IZAZ3ruWdOw9l87jl19UyZOIdAE8JW&#10;oAlfHWcEdLc45wUaAZWaDp8M4TgMhdcP3YaUeE5O+2+J7WNVrZr3r3K37IYbC4N+a/swusNwtMIW&#10;dwZVuDN3LY34qYpz/ivC7bl17DtSj4pAhG0RpkWBNnFWZQHNmTgXWj0TwrbVs/nSKtvhbRPnblfP&#10;Cudo9Sxx7nT1bAPaxDkv0N3izCGkUlPwaSEcF7vYdUS3w9Ku2q8m9rEcLZKqQnhXyl2yG27ERzvw&#10;fgHdcTgCXKyp7HGHu5dwzwX/Hm7LudqVYlVjBl6G0VVfMyNIFcp5cVYVxVmHuVOcFdCMsw40xFkC&#10;bTu8beKsgGacFdAMsyq2egZAm6tnHWi4euYIYrh6pnScEdB5cE4DGkGMQkClZsJHIRyHodj1RLcF&#10;VN1bDvel5v6VFkH8KVXXyl2xG27gQb/FrTDvPKrp4EViTf1oYqfuWhqtqR0Ts8E14bZ8uvpF+MsW&#10;hBhFkPJXxrYIzibMeXDmYkBLnCOgCeCiq+dMoAlk8/B20dWzCbQNZwS0iXMCaEI4L84m0AhnLhVo&#10;wqUo0Aio1Ez0ZAjHYSi6jui2gCaOXBTT/k2J/SrXrnnvlbtgN9ywD/E57wr6ba6M7kTcTOUFYnk9&#10;uWN3DX98mLtW/cVwO56qfDkBnXzTkgTEtgjTblfNqkKrZ4aZvmYBHcOZsuFsAq1gTls9x4DWVs82&#10;oPOuntPedzuGM0cQ9xJohDOHcB4k0AjGYSm6nui2gI5Wvy6xP+VoUeTeZ9uNYqNZ8/aiOxN3tvpa&#10;sapxPrFzdw1/K+pz0esu1wWHYj+DENsiTBHCadlgLrR6phTOIdCEbxbOac89h0BLnMPVs8RZAY1O&#10;DotWzpzCmUo7vN0RzhxhbFs960ArnLOA7gXOHAJZDwGVmg6eDKE4TEXXFd0eLZ6PrVP/kNiPcrQY&#10;qstdrhtu5B/tkvfCVs07hO5U3PHyG8PPG9Z38K7hjw9rHxyff+eiM9XXxF7nDiFGEaa9WEHHgCZ4&#10;bcVw5hTOeYAmgG3PPYc4cxLn+wyc01bPuZ975roEOoazBjRcPXMazDrORYC2HdrOgzOHoLKmY6eF&#10;UBymwuuJbo9RZV9AEF+Z2Ic2fa8lnvSuk7tcN9woNoTwlhHSc+YdS3Vi9KViRaMVA8A1/N0dVKJV&#10;9NrK3vB7EGIUYdotzjrMIc4cwZsGc4Qzp+Gsw4yAVitntHrWD21zttWzibMOtH5o2wTaxNn2iVWF&#10;cOYkyibOCOhOcObc6jm96LrK21DRb4/WxLGmaFreZ7sdeG+Vu1o33OhsiIb38lbdmzHvYKq95Q/S&#10;KqyZQMA1vK2iX6pO+68Lt9/O0sfC70GMUYRpUZy5VKAJXRQEWq2eCV8EtI6zAlqtnBNAS5jN1bMN&#10;aBNntHou/NyzhDkBNEGcB+i8OI8SuHmBTls9cwhlFAIrkY6dDIE4bEXXV94OBHTpaEucqrw5sc/k&#10;COffkrtYN9zobrTr3jvRnUx1pPJusYJ23iYEruGMD3M/Xfr7cNvxe3Svqx3EGKMI1G5WzzrQ4cqZ&#10;I3hRCZw5bfWcemibI4Rtq2cTaIgzJ3G2rZ4fywA6Wj0bQKPVcy6gCWHr6lnCjIDuFc4cwljPhCo1&#10;HTsZAnHYiq4vuk0Uz8PBxk/g99mue77ctbrhRm9Ge9J7t3lH09tT+ZBY2ZiDILiGL37uuRlcEW67&#10;qZGPht+DIHOEaBj9NwI4LQRzBDSBa0vHOQJarZ5zAp2KMwdwjoAmhFU60LbVM6dgDnGmbDjrq+ei&#10;h7fz4hwDmsAthDNHwKBMjFEILJgOnRYCcSiTt4O/mivorTtWJPaRXJPP6xHeMrlbdcON3o12w/sU&#10;utOp9hLSbiW9dHp8Qu5E6Lf8NY3pJMwqwrSTlTOXCjRH8GbhnACa8DVxTgBNAOuHtxNAS5zR6lkH&#10;OrF6ljhz5upZxxmtnmM4S6Btq2eEs+3QNgK6H6tnhDFKh8oaAYeCEA5r8raYONd2PwZXzq3Aa7Z9&#10;7y1yd+qGG70fLd/7onnH0ztU+VpaSbcgCK7hieHlQ93T1ReE22332AfC/2+DuSjOOswmzkUObYc4&#10;S5jz4qyvnBHQNpwV0Hmeew5xlkAXfu6ZEM67eo5wpmyr59S39SRwzRV0Ks4cIYNCGJvpUKVGwC1p&#10;nDm6HYnV814+YxvvG9t178fkbtQNN/o3WjXvL9EdULWn+u20knZID2s6ws8E/xluM/6Uq9uC7bGf&#10;9QvoCGnCFxXDmcsAWsc5jBDOtXrWYDZxTls9d/3cMyGctnqGQEuYs3BGQOs4DwXQhBsKIjiERdeV&#10;bosOdOXQQesnVNHC5p/l7tMNN/o/6LfE59AdUXV0wr1OehiLAUytrM2J8/5Lwm22o/r9Cz8jQHWY&#10;uwG6U5xNoBXOWUCnrp65HEArnBXQec/cNoG2rZ4RzibQ+uo5L9Bd48wRNp3gzCUwNpPAmZkIDn10&#10;W2JAH0zBuebRvco97+zGgEfT9zaiO6TqRPVNYlXjAoTCNdh0lM02VL40v80CT6ytHZ7/PiGqA503&#10;Bll9hTgTuLZMnPX33M61eiZ8O3lTEhPnoqvnCGcCOYZzQaDzrJ5jQBPCOtAxnDnCtjDQhE3fcOYI&#10;tyWPM0e3JcL50CEx68+/x71Zq+6d57dPlrtMN9wY3AjfyCTwHkZ3TNXZyqvFClqlITRcg8kE2YxP&#10;7JutzG+vM5VXzT8XTZgWxVkP4RwCzRG+WTjnOWsbAZ11aBsBHeHMEcYK6AhnDgCNDm2j1bMCulOc&#10;04C2rp4pE2cEdAxnjsDpBGcOgmxGuC15oOl2RDgf2C+awVWJ/V6U771a7i7dcGNxRqvmHYR3Ttm0&#10;/wKxpn4y3PEjQFz9CWFsa8PEP4Xbij8Kb33l2Y5wVqtm6+qZI3hRCaAlzjrQqThTeQ5th0BLmLtZ&#10;PdsObSugzdVzKs4cYVx09ZyGMwLaxDkBNIHTKdAQYz2CDQUBHPbo9oTxc862lfP8O4V9o9xFuuHG&#10;4o5W3ZtCd1TVBf8msaruDncPMgSxtcY5MSc/ivKU/0axeqoJEbZl4gyBJnizYA5x5nSgCd/UQ9sc&#10;AcxAK6R1nEOgs3DmUnDmrCeGSZhjOHMS57yr5wTQBLEOtI5zJtAEbhbQMZw5QqcTnDmIsopQQ0H8&#10;hrTY9ebbdPCA9bB2WMP7QblrdMONxR9ChB9TuQ/eWWWt2pViVe0UxMTV+yDElvjoxlT5B6Jt9ejY&#10;agixrU5w5rKAVjhnAZ2GswK6b2duS5xtq+dUoCXMCaAJ4sVcPSOEbUGU9QzgVAjCpVDp4PFUnNs1&#10;79flbtENN4ZrtGres+hOq7pYvV7c4m+DoLh6G4LYGiHKnw99sfrCcDu1fU+smmpDjM1MmE2g8z7v&#10;HOKsr5wl0DrMCGdePTPMaavnEGcD6Lw4R0DnwFl/7rlfq2cdZwS0iTMCOoazijAtCjQE2YxQW+o4&#10;q+tdOtoU56uvTOzXVLT/+zu5K3TDjeEbfMYi3UkfQ3de1ax/lbjVn4SouHoTRDgtQjSscYo/Bi/c&#10;TlsnvjfzuWgdZ1UenLkEzqoiQBPACmaIM4VwzgTaxNkA2nzeucjqORNnjjBOAE349mX1zBGkRXHm&#10;IMh6Gm4qBOCwx9e7dHROTPsvS+zPVK3Au13uBt1wY7hHs+b56E6sataWiTtrVYiLq7sgwFkRpKqn&#10;g+V8mC58u8K7gxKEmcvCOQSawLWVB+c8h7YVzqmrZw3mGM6ciTPVyeo5z3PPCmcr0BLmfq6eE0AT&#10;pA7n9EpHZ8TJ0hvhvoxrNbyH5K7PDTeWxmjVvUfQnVnVDJaJeyYec2d39zCIb1qEqLlK5r/nUPlr&#10;w210yn+7WGX8XC8N5zSgdZwjoA2cdZhtOKeungnmjp57NnGWQCucTaCjQ9sWnPOunnWgEc5ZQI9x&#10;BG4hnDnCtCjQEGQzgu1SAJpXzucq8x/PimrVvL1yl+eGG0trNAOvgu7UKl6pPVa9wyHdgyDAaRGg&#10;Js6q5ZOtaBs9V/qzxM91mG1AI5g5E2cdaNvK2Qa0bfUcvSkJIVwIZ0rHudBzzxwAOrF6ljCbQHf9&#10;3DNH4KbhzDmc8zdx5JyY9m+K7bPM5K7ODTeW5qDfMJ9Gd2y9LZU/Cj8CEcHjSg/imxUBqnC2Ib2x&#10;/NfhtmnWrhS3BAdiP0sDuqPnnbmCOKcCrVbPBLEJtH5o2wQ6gbME2lw9Z+FsAt0tzibQWTjbgI7h&#10;zBGmRXDmIMh6BNulgHN5X13M+dcm9lWqVuCdbpe8V8rdnBtuLM0RvgSr7m1Ad3K93ZWPuI+r7CAI&#10;cFaEqI40ajWtok9WviLcNvvL30B/bv6s7jSciwIdIU04dwq0DrOOMwI673PPOs4DWT0TxBBognep&#10;r54RfsMcX+fajvvCp+DMfZReu+G9Ue7i3HBj6Q9Cejm6o+sdr7xVrKqfTyDkSgbhzRMBmoWz6k6/&#10;En227WP+vRBnbmCrZwI4z1t6quedzdVzCDRBjHDOeu45xFkDOmv1rHCOgNZgzoUzR/AWxdkGdAxn&#10;jjDtOc6cRG4pAs3Xd3Lqn+HnOato5dyir18hd2tuuHHpDEL6b8w7vNlF/0axzt/hnpdOCcKbN0KU&#10;8c0DNF+mVPpsuF34tdHr6ietQIcQq68gCLRcOd9O+HImzgjo1NUzpwGdwJkjjPOunhXOttVziDNn&#10;4Dyo1XOIM0fgpuHMIZx7CjQDp75qIQiHsfKxttjf+InE/sisHXg/LHdnbrhx6Q36DXQVuuPHot9g&#10;11T3OqSNILhFI0QRxrb4bT/5DWZ4uxwpvYP+jnYM5hjQIAgzp3C2rJ5jMFMKZtvqORfOXAbOIdCE&#10;cSeHts3V81Ae2uYI0n6vnhGCw1qJcD4RfEtyP6RF+6228L1vkbsxN9y4dAetpP8RPQjMHiuvdEjL&#10;ILZFIkSL4swxwHcHlfnXRtM22VBdGQFdFOc0oHWc8wCNcO5k9axwNlfPJtAK5xjQBHKe1TPCebFX&#10;zwhiFITYjJAzQxAOY7xyPlH/UGLfo8eHtd3K2Y3LarRq3r+gB4Meo7Bl4vcc0hREt0gEKQI4K0aY&#10;v05M/Hq4Tfg91VcHMxHOXQNN+GYBbeKcAFrHmYI4cwbOaUDHVs8A6L6tnjmCNw3nCGgCtxDOHIHq&#10;Vs/zhTjXPpz6nDNH+6HvkrstN9y4fEaeE8e4reXvFysbl+/nSkNwC2bCmyd9pczAHyx/fbg9zlRe&#10;IdZNTqfizEGcNZgRzjrMYQSwCXQMZ04DOg3nrMPbRZ97NnFOAK3BrOOsA61w1lfPJs4m0ObqGcHM&#10;JXDmCFMEMQpCbBZCtxCCcBgrH50Wx0rvSOxr9GjlPE04v03urtxw4/Ib9CD4B/TgMDtUeZ9Y3mhB&#10;wC7VELRFQ/BmpcMcq3FGnPFfG26PrROfEOu2tiHMHMSZM1bORZ971nEOgdZxtgFNEGfhbH3umdJx&#10;Tls9K6A7WT2HQBO6vTq0bcO5p0AzdEYIw2GrfPSiOBe8ObGPMZupeO+Suyk33Lh8R6vmrUMPELNW&#10;1RMrGjOXxSFvhG3uCNNuD2kncFYR0u1gfntsHfkofS+OtAlzGs46zHlwth3aDoHWYI7hzKXgbFs9&#10;d4pz1urZijNH8JpA6zgjoBHOHAIaIWwLgqzH0BkhDIet0tFZcaH64sS+Ra9V92bFk95Vcvfkhhtu&#10;tGveZ9GDxWy6eoO4PdgKUbtUgugWiSA14S0ShFnGh7Ufqj3N70Ecbo+tpe+j77esOHMxnHMCrePM&#10;6TCbQKND20VWzzacu3lTEoSzDnQenK1AE7aFgSZUEcQoCLIZYbfkgD58QFysviCxT9Gj+/Xutu+9&#10;VO6W3HDDDTWE7/0cetCYNYMrxHp/E8RtqQfBLRIB2i+gw5PCCFv+783VL8xvD4J6+/jHwu9bcea6&#10;XD3bcE4FmiDWcVZAP8J1AHTu1TOFgEarZ/3EsFyrZ8K2MM4coYowRkGQ9Qi7pYZz6dAxMetfl9iX&#10;6BHOjwvhXSl3R2644YY5aCX93lbgXUAPID0+w/vp6r9fEoe7GVb1teMIzW5xNkHWUzir1lHV8mei&#10;7TE1/gm6TMsOs4Zzt0DrOHP6c89Zq2cbzgroVJy5DnFOBZrgzVo9m4e2bUA7nOPx9fN3P515pjbh&#10;fIvcBbnhhhtpo132vrxZ886jB1IsetA1yp+8JN7DG6KbJ4Iz+kohePOEUFaZOHN8SJuR3lr5kWh7&#10;TE78IP2sXRhoG8wKZx3oxFnbGtAKZ7V6NlfOEGiJswm0jrO+es4EWsJsAo1wTgNaxxkBjXDmENAI&#10;YhQEWU+CZ4ZgHJYmt30xejrGVsv3/lTuetxww428gx5YZfSAMuMPc7gUXoaVwDcrgrOfMHM2nFX8&#10;//dU/nu0LUbG/6+4daqdwNn8KEkd5dw4S5hVOs5ph7YRzvrK2cTZdmi7F6vnPDhbgSZsi+LMIYxR&#10;EGU9Am+p4Fw+2hJ7pn4rtp8wo/1Lqz3p/Q+5u3HDDTeKjnbg/R56cJmdrn65WB0cg/ANcxDePBGc&#10;0VcK4ZsVAlkP4cyZJ4Tx97ZVvj/aFgfK7yOkpyHOVqAJYPO9ttOANl9WZcM5D9Dmc8+21bMNZ7R6&#10;RjgPfPVMqCKIURBkPUbPCME4DJWoI41PxPYPZs2ad7Zd9b5K7mbccMONTkd73HsrepCZzQbXiFuq&#10;OyCEwxKjav7/jiI8FcydAI1A1gtx5iTAOs4qHelbp1qiXv356Lk+/izdWxTQBLCOcwJowldfOetA&#10;21bPaUBbceYIZv3QtomzCXSR1XMRoDtdPduATuDMEawIYxREWY/QWwpATxyZFdOVjJdR1bxDYtS7&#10;Wu5e3HDDjW6H8L0bWoHXQA+4WATEw5U7h+rkMQZVfe1JBGenq2YOgayXhbMOs4oPafPXseofR9ti&#10;zr9KPDBZTseZsuGsgE6817YF5wcIYAS0ibMJtImzWjmHQJs4S6ATq2dK4awDjXAOgSZ0c+PMEbgO&#10;5/T8g1Niuvqi+P7AiPYh6+UuxQ033Oj1oN9+/wo98PTaVKX8S2IlYWZiOeggsF2G0C0SQtnMxDkP&#10;0Lxavo3a7P9DuA14W8wFV4t76jsjoE2c0Vt52nBGQEc4U3kObafhnAtoghitnhHOOtAxnDlCNwvo&#10;CGeO0EU4c90ADUHWI/iGHWe+TpO77yJ8lyX2BXpt3/tluRtxww03+jVo5//drbo3hx6Eegcm3itW&#10;NqYhnP0ModqrELhFQhib2WBGQEdna3PykDb3SPBM9AlY/PWJ2sMJoHWYTZwjoCXMqTgTwHlxfpQQ&#10;znNouwjOWatnHecQaAIXAa3jHAOawEUwcxBnCmGMgiirJH56CMjFjK/TzsnfT30ZVfie2oH3Drn7&#10;cMMNN/o96AH3BnrgHUEPSL1zlZeL24JdENJ+hFDtSQRnPw9rc3med7YCreHM8YlhD9VHxIz/wnA7&#10;MNLVym+EK+ncOHMGzgpofeVsAq1w1oFGh7ZTD29LnBXQ6tA2BBrhzBHGna6eI6AJW7d6xpWOzojj&#10;1Q8kHvN6Td872t7qvU7uNtxww41BDSG8K5qBN4IemHrt2jJxf+XBvj4vDVHtVYRmN0AjjFEmzCob&#10;0Ajn8IxtGf//OydpTy/fu5s7XHqXuJPgTQOacU4D+gEux+pZAa1wzlo9RzhTWavnTKAJYhPoEGeO&#10;4C2yerYB3Q3OHERZjxAcVqBLR86Jaf/G2OPcrFnz6FdB985gbrixqINWZ79Gq+kmepDq+eWfFSsa&#10;TQhsp0FQu42wRCF8bTG46mue8qycFc4RzJyE2MQ5inaRt2+fE2erXxZth2Olt4g7t11Mx5kQzlw9&#10;E75ZOHdzaDtaPRPCNpwVzDrOOtCdrJ7z4MwhoBHEKAiyHiE4jDjz9Wjsfjj6wBZbLd/7/+TuwQ03&#10;3FjscbHkvbFZ946jB6veBf+l4q7qeM9W0xDYbiMsdZSL4qxCEOsxyuFXgjYvzhHQhK8ONML5Tk4e&#10;0r5r61lxuPy10Xa46L9I3N+oxYBWOK8nhG0460AzzrkObRPCNqBNnM3VMzq0nQU0Orxd+NA2R+Ai&#10;mDmEM4cwNoMgm0kM9RCYg4yvw97GZ6JzG2y1y943yd2CG264MUyDVtK3oQet2dbS94hV9bNdQw2B&#10;7SYCsxcwq69poVVzGs5o1WwDOsSZU0BTfGjbL382fMoh3A60o/WDP6CfTWeunk2cU593JpT1551N&#10;nBXQT3IpOOtAI5yzXvfcr9UzgjmMYEUgm0GQ9SSGegjMQVY+el6c8d+UeBzrtegX9HbVe7PcFbjh&#10;hhvDONoN7+tbtezV9Jx/tXiu/AWxYrIN8c0KAttJBKX6amJbNAQxqgjOXBrQaTgroNXhbH5Z1eON&#10;Z0SzurAdzlRfIx5uVGMrZ4SzOnNbrZxzAU0ImzhzCmd0aNvEeVCr5whnjsBFOHM2nPMADUHWYwxB&#10;CM2BtS8Q09WXxB67ZvSL+RPC85bJXYAbbrgx7KNV9e5CD+ZYtIprV5aJtcGewqvpBLSdRliqELp5&#10;QxCbFT2srYod2tYycTaBDlfPEmc9XjWfqrwx2g582PK56n8mcI6AVitnAHQMZ07hbAFaP7TdC6AH&#10;uXrmENAIYzMIshmBOCw487+9dfu/Zx7Sbta835UPeTfccGMpDV5NN33vDHpgx6KdwGTph8Sq+nmI&#10;sRmEtpMIy16snDkTY1TRlTPXEc4Uwlk938zdtb0ldlW+K9oG/OYmo/5fi3t2tq2rZ3Vouxuc0XPP&#10;3eIcrpw5wriT1XMENGGbBjTC+VI8tF0+cl4cq317/DFqRKvmo+3Ae6t8qLvhhhtLcYj93gvowbwe&#10;PcjNpv0XiPXVpyHKehDbohGWvcAZQYzqCmeO0M2FM8GMVs86zhw/38xfn63dyjvb+W1AvyidrX+l&#10;eKS2JTzkzTBHh7Y5QtgKNKGsA80460CbOCugTZwzgSaIew10ntUzxJlCGKMgynoMoxHCs5/xv1nf&#10;9bCYDa6PPS7NmoH3XHuPd718iLvhhhtLfbRr3n9v1b2z6AFvVp34abGyMdMfmFUEJgK3SAhis05g&#10;5hhnfutOHeZMnDmAswl04oztrSfF2crrYu8INVf1xKbJu2gl3co+tG3BWQEd4cwBnLNWz2rljFbP&#10;EdAIZ47g7RZnDuHcs9UzJ4FcDJzDf/PwMXGs8o2xx6EZPX5nmjXvR+VD2g033LiURnvKu5ZWa0+i&#10;B7/ZqcobxNrgUH9wphC4RUIYm4U4c4RtEaBDnKlCMHNq9Uz4puJMKKvU887rd7bFpsatYrZ6VWw7&#10;HCy/j1bR7RjOOtDq0HYuoDWcs1bPiZUztZEjjBXQ0cqZ03DuNdA2nHtyYhinkNRCkPYj/njIXVv/&#10;kFbF18S2uxnBPC52eq+WD2U33HDjUh30YP9fBHUb7QjMHi2vEasabYhs4QjLXhzaRhib2XBGIOup&#10;lbO5ek4FWsKMVs8JnDkNZpV6znk9rZZL/p/EPvyATxTyJ36eoJ4NkTZXzjGcuRScQ6AJYbR6VkDn&#10;wTkGtAZzNzgvGtAcQTlInMtH28Lf/axo+lfGHm9mrZrXala9/yUfum644cblMETFu4mQznyrUG5n&#10;+WNiVX0ao1skAnNgOBO0RXBWq+YogteGc2zVzEmY1epZAW3DOQ1o9bzzfTuaIvB/i1ZWCzvwlu+J&#10;LbTKZqQ7xtkCdLhylqUBncCZ03COgCZ4+3l4G2FsBiE2Yyy1EKa9jP+NYO+z4qz/lthjDNX0vaeE&#10;710jH7JuuOHG5Tbak96PoJ2D2Uxwnbiv8lTnh7sJTf6K0M0bwhiFcOYQzCoTZwV0Ks4KZT1C2MQ5&#10;ApoAzoOzekkV//eDO0+L7aVPRM9P82r6ov8qUd/6F+IhDegQZwk04xwBbeJMmTjrQKfhbAM6gbMF&#10;aB3nCGjCtpPVMwLZDIJsJtHsN9Dh339wnzjnf0XmS6e4dsP7gHyIuuGGG5fzkGd653puekfpO8Xa&#10;+vFiUBOaCNwiIYj1On2+mUMw5z2sHcOZMg9t51k5h0AbOIcnhql4xbz9sDha+frYoe8LlReLTVuf&#10;Eo/sno6QjuGcAXQCZ07iHAOaENZxjgGt4RwBTfAuCZxVElAEa7eFf+/BneKY//7Y4wjFTzu1at5K&#10;8TnvCvnQdMMNN9yYH7N17/3NHB9jORdcI0bLvy9WIIw5gjL6SiFw84YwNkvDmUMoq0yc04DOxJkj&#10;jBNAE8CpK2dOg1kHWj8pjL8+uvOwqNc/F/vAhBn/RtEo/6J4fOep+OFtA+YwQlgHWuFsAm3iDIFG&#10;OHOEr1s90995+Iw41vh45odbcPS4K/PHyMqHohtuuOEGHm3f+3n6TX4O7Uj0msEV4qHyerFqsrWw&#10;oiYo9RC6WTG66mueEMocAlmFYLbhHMHMEcJ5cDZXzibQaSvnCGdO4hxGK2T1vPNDe1pid/VHRKt2&#10;xcI2qXniTOVVYsPkqHhsX1M8DoC24ixh1nG2vt82p8Ecw5kjfPuCM4UwNoMY22JIDVi7if+u0pHz&#10;4mDwnbHHii1aNV9sN7yPyoeeG2644Ub2CE8iq3v3op2K2bnqS8Xj/q1i5VS7K5hVCGFbvTqsnYZz&#10;DGkD5ghnzgK0DrOOswIa4WyunhlnHWg+pB3+945zYkfwM2IuuDa2Tab9l4itU38knth9MXaIGx3a&#10;LgJ06qFtWRrOIdAEbUdAE6gIZDMIsS0D2E4L/55D+8Sh+qcW3ngmo2bd+z33mc1uuOFGx6Nd876m&#10;GXin0Q4mFq3epoOXiIeqtKImNBG8eUII2woxVl+1EMiqCGaOwDVx1pGOUOYI4EI4E75o5awDnYaz&#10;AlpfPXPqjG2VOjHs0T0XxfONB8W58otib3jSrF0lLvovF7vrvySe2nsGA50TZ331rAOt45y1eu4G&#10;aISxGUQ4LQPaovGfLx86LE5W3i7a+tGMlOgX3zvcO4G54YYbPRutmveXfDgO7XDMLlRfJB4hqNdM&#10;zhVaTSOEUZ3AzMVgll9NmCHOHCFsAh3hTOV9zjmM8C2Ks75yjuFMRSeG0Qr5Merx3efF/uD7YyeU&#10;hRHcpydeLPz634nn9h6MoE7DOQE0IZx39YyA7hTnnr7mWcW40lcEb1blo3OivvuJ+Y+BzHFWNj12&#10;muERKd+7QT6k3HDDDTd6N+i3/pfSjuZ2tANCnau+Qjxd+TexkjBFIJshjM26PhmMI3Bzr5w5AjgN&#10;Z7Vyzgs0et7ZxFk/tG3FmVCOvaxKHsrm+L+f3rVL7K79jGj6YGVHqFwMXiUOlT8oKsEXxNMazlmH&#10;tm1AZ+E8StB2BDQhikA2SwCcVQgtBhjFly8dmRG7Jn9HTAcvywUzR7/c3tKue6+VDyM33HDDjf4N&#10;+SYnO9DOCDVXvUo8XrlVrJ5swhU1ghjVjzO1dZhVuWGWKZzvIXxTcSZ8O8VZB9rEmTFW6c83h885&#10;y////PYN4lDwbeJC8HIC46oELnP+dSKY/Hvx7L5TBHQrRNqGsw507tUzQdsRzhwhikA2SwCcEUIY&#10;xe/6VT54RBytfiA/yoHXata8Z8RO7zr5sHHDDTfcGNygHdHX0ergeXPnZGvGf6HYWP2CWDU5Vxhn&#10;Vcc4c4QuwhkCTfDmATrCWa6cIcwyhbMOtI6zCbSOswJaHdaOrZw1pBHQ6sxt1dN7Z0Vl6kviWO3b&#10;5lfXGjrzb4Rykzg69QOitu1msWnP3vkVNQG8ibKunjkJcwJnysQ5N9AEKcLYDAGcFcJYFa6Wj86J&#10;rTuWi7PBW3LDzLkVsxtuuDE0Q+wOz/jehXZWqLnatWJL6XPhyWQIYbNerpyzgE7D2QT6Hs5YPduA&#10;1nFWQCOYo9WzAbS5eo7hLIFWOCugTZyjk8MO6M2K52jVXJ5cKc5VjMO29N/8OdW8vab9G8XByreL&#10;2o5baDV9UWwkdCOg6b91nBNAE7TDBjRCWTVB7Qs+Sb+8XFMU5kdpvm6UDws33HDDjeEZtHN6J+2k&#10;JtDOC8Vv4FAu/5q4rbEvPPQNcSZgbSGUObRqzoI5AprQzYI5xNlYOZs4F1k558EZrZzR6jm2cuZM&#10;nCl1Ulh0YhitkFVPH2yLkT1bxd7Jz4gz/lvn32TDRIr/v++Js6UbxZnSi8WZiReLveVPiKnJvxbV&#10;3U+Iif1bxeihc/NYE7JcFswcwjkP0AjgtBhh9VXFK2b/QFkcq39nrjcWUdH9fZb6TwezG264sSRG&#10;u+G9q+l7+9EODcVnGx+tvls8VH04WlVHq2aANEJZ1Q3OdxC8hVbNOYDWcdaBVkjrOCug4UdISpyz&#10;Vs/o0LaOM/woSYmzeWIY//fmA0dEefdGsW/rr4sLtdeHb06DtmEUr7rDlonZ2svFqeo7xZHq+8WO&#10;6s+Kia0PitE9e8XIwWYC7k5x5kyAc0Ug80c98mq5vucxcTb4ylzvka3XCry/Ftu9F8u7vRtuuOHG&#10;0hntivfBVt07hHZu1mj1srv838X6ekWsnZoW6wjaPDCr8uCcgJlCMCdwNmHWcFZA21bOOs5pK2cd&#10;6AhnQtiKM2XiHAJtwVkHGuGsA41OCgufh953hqDdLqamPi+Ob/0eMVN/rZir3TAPXF7kGHHa1nON&#10;l4pTkx8Wh6d+XGxrfF4E2+4Wpb0NMX7wEHVQjB++QFA37R2ZESW6bFrBzsfF1NZ/F0fo3zhdf1/4&#10;b3LN2gvzX18ZrZbPE8x/JO/ibrjhhhtLe9CO+H/QTq2CdnhpzflXiO3VHxL3154XazSEzWyr5rw4&#10;o5WzDnOIM4eApsxVs362tolz2spZB1rhrIBWMJtAP8kZQOswR0BLnLOAVjjbgFYnhUUdno9/NrL/&#10;iCjteFTsavyGONH4DjFde1n4C1dRBPX4rUxb9Wvs8Rnp4M/1umbdO96seT8hhPsgCzfccOMSHGLC&#10;ewnt6EbRDjA12sHP+teKzeXPi9US5SygTZiL4AyB1mDWcdYPbduATsNZhxnh/CgBbAKNcFZAmyvn&#10;VJw5grgjoCXM6MSwhf/fFluOzImRQ9Niy94T1HFRCb4oDo69k3qPODD2tWK2PL+Shtu9R52beIGY&#10;fOa7xEX6t9DP02rVvWPtSe/dwvOWybuxG2644calO9pT3rW04/tngvcU2immxTvzXZXvFA/UN4XP&#10;VUdAE7ZFYVY4qzpdOes46zAjnPmjIzkbzvqh7bw42w5rm0AncKYUzAmcOYJYxzkv0Cr9xDAOnRg2&#10;fnT+Z+XDhPeRhcrU5J4HxdZda61tS7QubGrPfaJKf756+ITYvu1fxMUqreTBfckWv4aZerhd9V4n&#10;77JuuOGGG5fXEKPe1e35j7gcQTvK1GhVfcF/hahUf1PcMjUrbiF0iwCtw6xwNoE2YdZxRkDbYEY4&#10;m0DbcLY+78zpQBPECmgdaeuJYdRGjiBOwzkBNMFrwpwHZ87E2XZiWDcnh4XfP3hYHKl/j2jyB4gU&#10;PLxO98ff5DfikXdRN9xwww03eLRq3t/zIUW048zqTOXl4tnqcnHH1kO0qm6HWCOYzVWzwlmHGeEc&#10;g1mlcCZ8dZxNoEOcOUI4beUcAU34KpwV0DrO5kuqbDir1TPC2Qa0+a5hOs59BZpg7QTo6L9pBb5t&#10;27+K2er18P5hK1wt173JduB9q7wbuuGGG264YRu8qiasH6SdZxvtVFOjFdNZ/8vENv8nxKO1x8St&#10;U60Y1gjnwitnlVw5Zz3nnGflrK+e8+BsAzq2cuYIYQS0jrMN6ATOHOHbCdAmzjGgCdiiQIeXOXRW&#10;7Nj5j+Js/V2Fn8du+t403cf+pL3de5W827nhhhtuuFFkENJ/jnawuSKs+aU/Zys3iaf9FeJWsILO&#10;AlqHOcJZrpzR6tmGMwI6C2cEdB6ciwKtcI6AJogTh7Y5grfnQEtszWwojx2ZFTu2/aWYqV5R7GVd&#10;smbN2y62e6+Xdy833HDDDTe6HbSq/n5a8WxBO93c0c78TPWVouL/vrh/qh5irYBOOxksgplTMEuc&#10;daBtOCuYdaARziHQHEGchnPu1TOVhbMN6ATOHMHbCc6dAM3xCWQThy+K2r7HxIGpXxIzwUsLg8zR&#10;L3n8Er+f5JMT5d3JDTfccMONXo/2uPeKtu/9FGF9wtwRF4lXXxeCV4lK5TfEXdsupOIcAa3jrAGt&#10;w2zibAKdiTMncY6A1mDWgVYw51k958aZ03AeJNBj1Ojhlqjv3SAOT/2kmK69bv51zh2gTCvlg/T1&#10;J2k7v0zeddxwww033BjUEL53TZOxDrwGNW3upIt0qvom8Uz9HrF++4kI6WjVjHCmOlk5h0ATwlac&#10;qRjOlAlziDNHCNtwtq6cOUK4MM4c4WsCncCZI3htOEffO3xelA7uErW9G8W+7f+vOBO8ravXQ7fq&#10;3hxVpV/ePinvHm644YYbbgzD4MOX7Yb3gfD11UHx11erGIlT/pvFtuDHxTO1u8V9W0+KuxjsHEB3&#10;irMOdBrOWUCnrZzN1bOOcwS0RDkNaB1nE+gQZ04izJ9ixZcZ339Y1HauF3u2/h9xvP4RcZ5XxsGV&#10;Ha2MzegXtFHa3j/oPqzCDTfccGMJDcL2p5s171yr5rXQzj13BAmt0MXh2n8TJf/PxBO1jeK+bRfF&#10;PbvmxL27WgsraAIYHdIOI3xTV84S5ghnAhiesU2l4ayvnBNAE8JFcDaBRjBH3zvUJsDnxNiB02Lr&#10;rjXiZO2bwjnrBcJ69He2aHtOtWvee+VmdsMNN9xwY6kO8W/e1XN8klndu4vq6HXWMAKIVnDiTP1t&#10;Ym/th0Uw9bfi+a33isd37BAP7rwYgh0iTQArnLOA1nFWQOs460CnrZxjQBPA1rfzVEmQbUAriHkV&#10;vZkaPXBEVPc+JXbt+EtxovFtYsa/bv59t9E8dRlts93UF+m/PyQ+594L2w033HDjkhxCeMv4ta+0&#10;Avs+wnWjiUFPolVjs3Z1+GERp2tfJbYHPyc2bXtSPLzzvHiQMGawI5hNnDWg01bPCucIaILY9pIq&#10;HWcINAGMgN5EEPNltuw5KOo7VooD9R8UF4LXibnghR29xClPzcBrN6vemGh4v3Ox4b1RjHovkJvO&#10;DTfccMONy20QAi9u173favneWCvwziA4ehbjHVwhTgVfLXZVadU9+bdidOdz4tntZfHMnp1iw+6d&#10;4qndu6nj4qm9Z8SGvefp64WwDfvme1q2Yd9cCPbThPA81BfEs7Ln9p+nzoiN+4+KTfsOiOf37Rab&#10;9+2KGtm/U4wcoPbvEOO7NovqnmfF1q1fELu3/m9xavJbwxVx25+/vvB2dBnNc5uPZrRq3maa979s&#10;B9475OZwww033HDDDTz4QxLmfO9jBMdyAuQwAqYvqVVpMH+yGq9S6RcHatlCtWUE/HwztJKdqb+c&#10;erWYqb2CVrbLRIt+Pn9Z+ef5sDNK/Vuc+rfV9ehD/Nwxv+c6of+7s1XvA3Td3Muf3HDDDTfc6H60&#10;N3rXEyo/2qx5GwjtcwROk1eBCKPLNUaYmqbO0Dw9T/P1GffBE2644YYbbgx0COFdKSa9NxFCP0Fg&#10;f6npe5sIptMIrkutVt07S7d1O93uDfT132kO/hf1XrHTu05OjxtuuOGGG24Mz+AP9Re+d0N7m/dK&#10;Auu7CLC/ajJkvTxzfEDRLxwXm3XP59vQbngfa9e9rzzD7+K20bueT7STN9kNN9xwww03Lp3Bh33b&#10;vvfV7cD7BEH+WQL8H8MCbz193ahVpfaomjXvPDXbSQTtYfX3EMCj9HVjy/fW0td/pOvxQ3R9PuYO&#10;R7vhxjAMz/v/AeC7OSItUZB7AAAAAElFTkSuQmCCUEsDBBQABgAIAAAAIQDMhLyy4wAAAA0BAAAP&#10;AAAAZHJzL2Rvd25yZXYueG1sTI/BboJAEIbvTfoOm2nSmy6gUIIsxpi2J9Ok2qTxtrIjENlZwq6A&#10;b9/1VG8zmS//fH++nnTLBuxtY0hAOA+AIZVGNVQJ+Dl8zFJg1klSsjWEAm5oYV08P+UyU2akbxz2&#10;rmI+hGwmBdTOdRnntqxRSzs3HZK/nU2vpfNrX3HVy9GH65ZHQZBwLRvyH2rZ4bbG8rK/agGfoxw3&#10;i/B92F3O29vxEH/97kIU4vVl2qyAOZzcPwx3fa8OhXc6mSspy1oB0TJJPCpgFqdLYHdiEb/5Nic/&#10;BXGUAi9y/tii+AMAAP//AwBQSwMEFAAGAAgAAAAhAMzqKSXgAAAAtQMAABkAAABkcnMvX3JlbHMv&#10;ZTJvRG9jLnhtbC5yZWxzvNNNasMwEAXgfaF3ELOvZTuJKSVyNqWQbUkPMEhjWdT6QVJLc/sKSiCB&#10;4O601Azz3rfR/vBjF/ZNMRnvBHRNC4yc9Mo4LeDj9Pb0DCxldAoX70jAmRIcxseH/TstmMtRmk1I&#10;rKS4JGDOObxwnuRMFlPjA7mymXy0mMszah5QfqIm3rftwON1Bow3meyoBMSj2gA7nUNp/j/bT5OR&#10;9OrllyWX71RwY0t3CcSoKQuwpAz+DTdNcBr4fUNfx9CvGbo6hm7NMNQxDGuGXR3Dbs2wrWPYXgz8&#10;5rONvwAAAP//AwBQSwECLQAUAAYACAAAACEAsYJntgoBAAATAgAAEwAAAAAAAAAAAAAAAAAAAAAA&#10;W0NvbnRlbnRfVHlwZXNdLnhtbFBLAQItABQABgAIAAAAIQA4/SH/1gAAAJQBAAALAAAAAAAAAAAA&#10;AAAAADsBAABfcmVscy8ucmVsc1BLAQItABQABgAIAAAAIQDg1v+sYQYAAGghAAAOAAAAAAAAAAAA&#10;AAAAADoCAABkcnMvZTJvRG9jLnhtbFBLAQItAAoAAAAAAAAAIQDP2EvfIaQBACGkAQAUAAAAAAAA&#10;AAAAAAAAAMcIAABkcnMvbWVkaWEvaW1hZ2UxLnBuZ1BLAQItAAoAAAAAAAAAIQCO8cdvJecBACXn&#10;AQAUAAAAAAAAAAAAAAAAABqtAQBkcnMvbWVkaWEvaW1hZ2UyLnBuZ1BLAQItAAoAAAAAAAAAIQA5&#10;fgU1sPEAALDxAAAUAAAAAAAAAAAAAAAAAHGUAwBkcnMvbWVkaWEvaW1hZ2UzLnBuZ1BLAQItAAoA&#10;AAAAAAAAIQD11PQ1s6EBALOhAQAUAAAAAAAAAAAAAAAAAFOGBABkcnMvbWVkaWEvaW1hZ2U0LnBu&#10;Z1BLAQItAAoAAAAAAAAAIQBRsy09NmMBADZjAQAUAAAAAAAAAAAAAAAAADgoBgBkcnMvbWVkaWEv&#10;aW1hZ2U1LnBuZ1BLAQItAAoAAAAAAAAAIQD5JpTaX4IBAF+CAQAUAAAAAAAAAAAAAAAAAKCLBwBk&#10;cnMvbWVkaWEvaW1hZ2U2LnBuZ1BLAQItABQABgAIAAAAIQDMhLyy4wAAAA0BAAAPAAAAAAAAAAAA&#10;AAAAADEOCQBkcnMvZG93bnJldi54bWxQSwECLQAUAAYACAAAACEAzOopJeAAAAC1AwAAGQAAAAAA&#10;AAAAAAAAAABBDwkAZHJzL19yZWxzL2Uyb0RvYy54bWwucmVsc1BLBQYAAAAACwALAMYCAABYEAkA&#10;AAA=&#10;">
                <v:group id="Group 1361" o:spid="_x0000_s1060" style="position:absolute;width:70560;height:70560" coordsize="101647,704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EgkwgAAAN0AAAAPAAAAZHJzL2Rvd25yZXYueG1sRE9Ni8Iw&#10;EL0v+B/CCN7WtMqKVKOIqHgQYVUQb0MztsVmUprY1n9vFoS9zeN9znzZmVI0VLvCsoJ4GIEgTq0u&#10;OFNwOW+/pyCcR9ZYWiYFL3KwXPS+5pho2/IvNSefiRDCLkEFufdVIqVLczLohrYiDtzd1gZ9gHUm&#10;dY1tCDelHEXRRBosODTkWNE6p/RxehoFuxbb1TjeNIfHff26nX+O10NMSg363WoGwlPn/8Uf916H&#10;+eNJDH/fhBPk4g0AAP//AwBQSwECLQAUAAYACAAAACEA2+H2y+4AAACFAQAAEwAAAAAAAAAAAAAA&#10;AAAAAAAAW0NvbnRlbnRfVHlwZXNdLnhtbFBLAQItABQABgAIAAAAIQBa9CxbvwAAABUBAAALAAAA&#10;AAAAAAAAAAAAAB8BAABfcmVscy8ucmVsc1BLAQItABQABgAIAAAAIQAGLEgkwgAAAN0AAAAPAAAA&#10;AAAAAAAAAAAAAAcCAABkcnMvZG93bnJldi54bWxQSwUGAAAAAAMAAwC3AAAA9gIAAAAA&#10;">
                  <v:roundrect id="Rectangle: Rounded Corners 1380" o:spid="_x0000_s1061" style="position:absolute;left:190;width:101457;height:70409;visibility:visible;mso-wrap-style:square;v-text-anchor:middle" arcsize="348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4OUBxwAAAN0AAAAPAAAAZHJzL2Rvd25yZXYueG1sRI9Ba8JA&#10;EIXvQv/DMgVvuqkWkdRVWrFQaA8ae+hxmp1uQrKzIbs18d93DgVvM7w3732z2Y2+VRfqYx3YwMM8&#10;A0VcBluzM/B5fp2tQcWEbLENTAauFGG3vZtsMLdh4BNdiuSUhHDM0UCVUpdrHcuKPMZ56IhF+wm9&#10;xyRr77TtcZBw3+pFlq20x5qlocKO9hWVTfHrDTy2Hwd2rtHfL+/H1f50bYavIjNmej8+P4FKNKab&#10;+f/6zQr+ci388o2MoLd/AAAA//8DAFBLAQItABQABgAIAAAAIQDb4fbL7gAAAIUBAAATAAAAAAAA&#10;AAAAAAAAAAAAAABbQ29udGVudF9UeXBlc10ueG1sUEsBAi0AFAAGAAgAAAAhAFr0LFu/AAAAFQEA&#10;AAsAAAAAAAAAAAAAAAAAHwEAAF9yZWxzLy5yZWxzUEsBAi0AFAAGAAgAAAAhANDg5QHHAAAA3QAA&#10;AA8AAAAAAAAAAAAAAAAABwIAAGRycy9kb3ducmV2LnhtbFBLBQYAAAAAAwADALcAAAD7AgAAAAA=&#10;" fillcolor="#fff8e5" strokecolor="#ffc000" strokeweight="3pt">
                    <v:stroke joinstyle="miter"/>
                  </v:roundrect>
                  <v:shape id="Text Box 2" o:spid="_x0000_s1062" type="#_x0000_t202" style="position:absolute;top:68148;width:101431;height:2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Np15wwAAAN0AAAAPAAAAZHJzL2Rvd25yZXYueG1sRE9Na8JA&#10;EL0L/odlhN50t1atptlIaRF6aqlWwduQHZNgdjZktyb9911B8DaP9znpure1uFDrK8caHicKBHHu&#10;TMWFhp/dZrwE4QOywdoxafgjD+tsOEgxMa7jb7psQyFiCPsENZQhNImUPi/Jop+4hjhyJ9daDBG2&#10;hTQtdjHc1nKq1EJarDg2lNjQW0n5eftrNew/T8fDTH0V73bedK5Xku1Kav0w6l9fQATqw118c3+Y&#10;OP9p+QzXb+IJMvsHAAD//wMAUEsBAi0AFAAGAAgAAAAhANvh9svuAAAAhQEAABMAAAAAAAAAAAAA&#10;AAAAAAAAAFtDb250ZW50X1R5cGVzXS54bWxQSwECLQAUAAYACAAAACEAWvQsW78AAAAVAQAACwAA&#10;AAAAAAAAAAAAAAAfAQAAX3JlbHMvLnJlbHNQSwECLQAUAAYACAAAACEAiTadecMAAADdAAAADwAA&#10;AAAAAAAAAAAAAAAHAgAAZHJzL2Rvd25yZXYueG1sUEsFBgAAAAADAAMAtwAAAPcCAAAAAA==&#10;" filled="f" stroked="f">
                    <v:textbox>
                      <w:txbxContent>
                        <w:p w14:paraId="4FDB5EF8" w14:textId="77777777" w:rsidR="00057493" w:rsidRPr="00304080" w:rsidRDefault="00057493" w:rsidP="00057493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304080"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3</w:t>
                          </w:r>
                          <w:r w:rsidRPr="00304080"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2DD73E77" w14:textId="77777777" w:rsidR="00057493" w:rsidRPr="005C4C5E" w:rsidRDefault="00057493" w:rsidP="00057493">
                          <w:pPr>
                            <w:jc w:val="center"/>
                            <w:rPr>
                              <w:rFonts w:ascii="Convergence" w:hAnsi="Convergence"/>
                              <w:sz w:val="28"/>
                              <w:szCs w:val="2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shape id="Picture 1388" o:spid="_x0000_s1063" type="#_x0000_t75" alt="Shape, circle&#10;&#10;Description automatically generated" style="position:absolute;left:47218;top:2672;width:20275;height:28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RZggxgAAAN0AAAAPAAAAZHJzL2Rvd25yZXYueG1sRI9Bb8Iw&#10;DIXvSPyHyJN2QSMFBGMdASEmBNoNtsOOpvHaao1TJQHKv8cHpN1svef3Pi9WnWvUhUKsPRsYDTNQ&#10;xIW3NZcGvr+2L3NQMSFbbDyTgRtFWC37vQXm1l/5QJdjKpWEcMzRQJVSm2sdi4ocxqFviUX79cFh&#10;kjWU2ga8Srhr9DjLZtphzdJQYUubioq/49kZmL1+6nieHj4GMezeToPTZtr+1MY8P3Xrd1CJuvRv&#10;flzvreBP5oIr38gIenkHAAD//wMAUEsBAi0AFAAGAAgAAAAhANvh9svuAAAAhQEAABMAAAAAAAAA&#10;AAAAAAAAAAAAAFtDb250ZW50X1R5cGVzXS54bWxQSwECLQAUAAYACAAAACEAWvQsW78AAAAVAQAA&#10;CwAAAAAAAAAAAAAAAAAfAQAAX3JlbHMvLnJlbHNQSwECLQAUAAYACAAAACEAjkWYIMYAAADdAAAA&#10;DwAAAAAAAAAAAAAAAAAHAgAAZHJzL2Rvd25yZXYueG1sUEsFBgAAAAADAAMAtwAAAPoCAAAAAA==&#10;">
                  <v:imagedata r:id="rId14" o:title="Shape, circle&#10;&#10;Description automatically generated"/>
                  <v:shadow on="t" type="perspective" color="black" opacity="26214f" offset="0,0" matrix="66847f,,,66847f"/>
                </v:shape>
                <v:shape id="Picture 1389" o:spid="_x0000_s1064" type="#_x0000_t75" alt="A picture containing aircraft, balloon, transport&#10;&#10;Description automatically generated" style="position:absolute;left:25245;top:2672;width:20276;height:28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VuJgwwAAAN0AAAAPAAAAZHJzL2Rvd25yZXYueG1sRE9Ni8Iw&#10;EL0v+B/CCF4WTVV21WoUEQRxT1vF89CMbbWZlCTV+u83Cwt7m8f7nNWmM7V4kPOVZQXjUQKCOLe6&#10;4kLB+bQfzkH4gKyxtkwKXuRhs+69rTDV9snf9MhCIWII+xQVlCE0qZQ+L8mgH9mGOHJX6wyGCF0h&#10;tcNnDDe1nCTJpzRYcWwosaFdSfk9a42C8DruLrfzV5u796OfXbNbe/84KTXod9sliEBd+Bf/uQ86&#10;zp/OF/D7TTxBrn8AAAD//wMAUEsBAi0AFAAGAAgAAAAhANvh9svuAAAAhQEAABMAAAAAAAAAAAAA&#10;AAAAAAAAAFtDb250ZW50X1R5cGVzXS54bWxQSwECLQAUAAYACAAAACEAWvQsW78AAAAVAQAACwAA&#10;AAAAAAAAAAAAAAAfAQAAX3JlbHMvLnJlbHNQSwECLQAUAAYACAAAACEAE1biYMMAAADdAAAADwAA&#10;AAAAAAAAAAAAAAAHAgAAZHJzL2Rvd25yZXYueG1sUEsFBgAAAAADAAMAtwAAAPcCAAAAAA==&#10;">
                  <v:imagedata r:id="rId15" o:title="A picture containing aircraft, balloon, transport&#10;&#10;Description automatically generated"/>
                  <v:shadow on="t" type="perspective" color="black" opacity="26214f" offset="0,0" matrix="66847f,,,66847f"/>
                </v:shape>
                <v:shape id="Picture 1390" o:spid="_x0000_s1065" type="#_x0000_t75" alt="Icon&#10;&#10;Description automatically generated" style="position:absolute;left:3136;top:2672;width:20275;height:28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UW4FyAAAAN0AAAAPAAAAZHJzL2Rvd25yZXYueG1sRI9Pa8JA&#10;EMXvQr/DMgUvpW6qUDS6SikIHkSof7Dehuw0Cc3Oht1tjP30nUPB2wzvzXu/Wax616iOQqw9G3gZ&#10;ZaCIC29rLg0cD+vnKaiYkC02nsnAjSKslg+DBebWX/mDun0qlYRwzNFAlVKbax2LihzGkW+JRfvy&#10;wWGSNZTaBrxKuGv0OMtetcOapaHClt4rKr73P87AtNyc6pleb/XT5NyF0257+f0sjBk+9m9zUIn6&#10;dDf/X2+s4E9mwi/fyAh6+QcAAP//AwBQSwECLQAUAAYACAAAACEA2+H2y+4AAACFAQAAEwAAAAAA&#10;AAAAAAAAAAAAAAAAW0NvbnRlbnRfVHlwZXNdLnhtbFBLAQItABQABgAIAAAAIQBa9CxbvwAAABUB&#10;AAALAAAAAAAAAAAAAAAAAB8BAABfcmVscy8ucmVsc1BLAQItABQABgAIAAAAIQCTUW4FyAAAAN0A&#10;AAAPAAAAAAAAAAAAAAAAAAcCAABkcnMvZG93bnJldi54bWxQSwUGAAAAAAMAAwC3AAAA/AIAAAAA&#10;">
                  <v:imagedata r:id="rId16" o:title="Icon&#10;&#10;Description automatically generated"/>
                  <v:shadow on="t" type="perspective" color="black" opacity="26214f" offset="0,0" matrix="66847f,,,66847f"/>
                </v:shape>
                <v:shape id="Picture 1391" o:spid="_x0000_s1066" type="#_x0000_t75" alt="Shape, pie chart, circle&#10;&#10;Description automatically generated" style="position:absolute;left:25109;top:39385;width:20275;height:28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4jQ5xAAAAN0AAAAPAAAAZHJzL2Rvd25yZXYueG1sRE9Na8JA&#10;EL0X/A/LCF5K3dhCbaKriEXxqpVCb5PsmESzsyG7Jqm/3hUKvc3jfc582ZtKtNS40rKCyTgCQZxZ&#10;XXKu4Pi1efkA4TyyxsoyKfglB8vF4GmOibYd76k9+FyEEHYJKii8rxMpXVaQQTe2NXHgTrYx6ANs&#10;cqkb7EK4qeRrFL1LgyWHhgJrWheUXQ5Xo2C6TX/S+Fbv8udVmbbx5VN332elRsN+NQPhqff/4j/3&#10;Tof5b/EEHt+EE+TiDgAA//8DAFBLAQItABQABgAIAAAAIQDb4fbL7gAAAIUBAAATAAAAAAAAAAAA&#10;AAAAAAAAAABbQ29udGVudF9UeXBlc10ueG1sUEsBAi0AFAAGAAgAAAAhAFr0LFu/AAAAFQEAAAsA&#10;AAAAAAAAAAAAAAAAHwEAAF9yZWxzLy5yZWxzUEsBAi0AFAAGAAgAAAAhADLiNDnEAAAA3QAAAA8A&#10;AAAAAAAAAAAAAAAABwIAAGRycy9kb3ducmV2LnhtbFBLBQYAAAAAAwADALcAAAD4AgAAAAA=&#10;">
                  <v:imagedata r:id="rId17" o:title="Shape, pie chart, circle&#10;&#10;Description automatically generated"/>
                  <v:shadow on="t" type="perspective" color="black" opacity="26214f" offset="0,0" matrix="66847f,,,66847f"/>
                </v:shape>
                <v:shape id="Picture 1392" o:spid="_x0000_s1067" type="#_x0000_t75" alt="Icon&#10;&#10;Description automatically generated" style="position:absolute;left:3136;top:39385;width:20275;height:28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w+SvwwAAAN0AAAAPAAAAZHJzL2Rvd25yZXYueG1sRE9Ni8Iw&#10;EL0v7H8Is+BN01WUtRplVQRZ8KAreh2asa02k9DEWv+9WRD2No/3OdN5ayrRUO1Lywo+ewkI4szq&#10;knMFh9919wuED8gaK8uk4EEe5rP3tymm2t55R80+5CKGsE9RQRGCS6X0WUEGfc864sidbW0wRFjn&#10;Utd4j+Gmkv0kGUmDJceGAh0tC8qu+5tRsEC5PLntz2aYm2MybKqLO60uSnU+2u8JiEBt+Be/3Bsd&#10;5w/Gffj7Jp4gZ08AAAD//wMAUEsBAi0AFAAGAAgAAAAhANvh9svuAAAAhQEAABMAAAAAAAAAAAAA&#10;AAAAAAAAAFtDb250ZW50X1R5cGVzXS54bWxQSwECLQAUAAYACAAAACEAWvQsW78AAAAVAQAACwAA&#10;AAAAAAAAAAAAAAAfAQAAX3JlbHMvLnJlbHNQSwECLQAUAAYACAAAACEAasPkr8MAAADdAAAADwAA&#10;AAAAAAAAAAAAAAAHAgAAZHJzL2Rvd25yZXYueG1sUEsFBgAAAAADAAMAtwAAAPcCAAAAAA==&#10;">
                  <v:imagedata r:id="rId18" o:title="Icon&#10;&#10;Description automatically generated"/>
                  <v:shadow on="t" type="perspective" color="black" opacity="26214f" offset="0,0" matrix="66847f,,,66847f"/>
                </v:shape>
                <v:shape id="Picture 1393" o:spid="_x0000_s1068" type="#_x0000_t75" alt="A picture containing circle&#10;&#10;Description automatically generated" style="position:absolute;left:47218;top:39385;width:20275;height:28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DdPlxAAAAN0AAAAPAAAAZHJzL2Rvd25yZXYueG1sRE9La8JA&#10;EL4X/A/LFHopdWMjoY2uItI2OfTgC3odsmMSmp2N2Y2m/94VhN7m43vOfDmYRpypc7VlBZNxBIK4&#10;sLrmUsFh//nyBsJ5ZI2NZVLwRw6Wi9HDHFNtL7yl886XIoSwS1FB5X2bSumKigy6sW2JA3e0nUEf&#10;YFdK3eElhJtGvkZRIg3WHBoqbGldUfG7640Cmv58t1+nfINZ2Z+y5w/bc2KVenocVjMQngb/L767&#10;cx3mx+8x3L4JJ8jFFQAA//8DAFBLAQItABQABgAIAAAAIQDb4fbL7gAAAIUBAAATAAAAAAAAAAAA&#10;AAAAAAAAAABbQ29udGVudF9UeXBlc10ueG1sUEsBAi0AFAAGAAgAAAAhAFr0LFu/AAAAFQEAAAsA&#10;AAAAAAAAAAAAAAAAHwEAAF9yZWxzLy5yZWxzUEsBAi0AFAAGAAgAAAAhAOsN0+XEAAAA3QAAAA8A&#10;AAAAAAAAAAAAAAAABwIAAGRycy9kb3ducmV2LnhtbFBLBQYAAAAAAwADALcAAAD4AgAAAAA=&#10;">
                  <v:imagedata r:id="rId19" o:title="A picture containing circle&#10;&#10;Description automatically generated"/>
                  <v:shadow on="t" type="perspective" color="black" opacity="26214f" offset="0,0" matrix="66847f,,,66847f"/>
                </v:shape>
                <v:shape id="Text Box 2" o:spid="_x0000_s1069" type="#_x0000_t202" style="position:absolute;left:2456;top:3357;width:65179;height:648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PZXTwwAAAN0AAAAPAAAAZHJzL2Rvd25yZXYueG1sRE9La8JA&#10;EL4L/odlhN7qrvWBRleRiuCpYloFb0N2TILZ2ZDdmvTfdwsFb/PxPWe16WwlHtT40rGG0VCBIM6c&#10;KTnX8PW5f52D8AHZYOWYNPyQh82631thYlzLJ3qkIRcxhH2CGooQ6kRKnxVk0Q9dTRy5m2sshgib&#10;XJoG2xhuK/mm1ExaLDk2FFjTe0HZPf22Gs4ft+tloo75zk7r1nVKsl1IrV8G3XYJIlAXnuJ/98HE&#10;+ePFBP6+iSfI9S8AAAD//wMAUEsBAi0AFAAGAAgAAAAhANvh9svuAAAAhQEAABMAAAAAAAAAAAAA&#10;AAAAAAAAAFtDb250ZW50X1R5cGVzXS54bWxQSwECLQAUAAYACAAAACEAWvQsW78AAAAVAQAACwAA&#10;AAAAAAAAAAAAAAAfAQAAX3JlbHMvLnJlbHNQSwECLQAUAAYACAAAACEA/D2V08MAAADdAAAADwAA&#10;AAAAAAAAAAAAAAAHAgAAZHJzL2Rvd25yZXYueG1sUEsFBgAAAAADAAMAtwAAAPcCAAAAAA==&#10;" filled="f" stroked="f">
                  <v:textbox>
                    <w:txbxContent>
                      <w:p w14:paraId="35842410" w14:textId="523E4085" w:rsidR="00057493" w:rsidRPr="00057493" w:rsidRDefault="008B0A7E" w:rsidP="00057493">
                        <w:pPr>
                          <w:jc w:val="center"/>
                          <w:rPr>
                            <w:rFonts w:ascii="Convergence" w:hAnsi="Convergence"/>
                            <w:color w:val="FFC000"/>
                            <w:sz w:val="720"/>
                            <w:szCs w:val="7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FFC000"/>
                            <w:sz w:val="720"/>
                            <w:szCs w:val="7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d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91A65CE" w14:textId="7CC3FBB7" w:rsidR="00057493" w:rsidRDefault="00057493">
      <w:r>
        <w:lastRenderedPageBreak/>
        <w:br w:type="page"/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495872" behindDoc="0" locked="0" layoutInCell="1" allowOverlap="1" wp14:anchorId="059CA7E6" wp14:editId="592B6805">
                <wp:simplePos x="0" y="0"/>
                <wp:positionH relativeFrom="column">
                  <wp:posOffset>1565910</wp:posOffset>
                </wp:positionH>
                <wp:positionV relativeFrom="paragraph">
                  <wp:posOffset>-370840</wp:posOffset>
                </wp:positionV>
                <wp:extent cx="7056000" cy="7056000"/>
                <wp:effectExtent l="0" t="19050" r="12065" b="12065"/>
                <wp:wrapNone/>
                <wp:docPr id="1395" name="Group 13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56000" cy="7056000"/>
                          <a:chOff x="0" y="0"/>
                          <a:chExt cx="7056000" cy="7056000"/>
                        </a:xfrm>
                      </wpg:grpSpPr>
                      <wpg:grpSp>
                        <wpg:cNvPr id="1396" name="Group 1396"/>
                        <wpg:cNvGrpSpPr/>
                        <wpg:grpSpPr>
                          <a:xfrm>
                            <a:off x="0" y="0"/>
                            <a:ext cx="7056000" cy="7056000"/>
                            <a:chOff x="0" y="0"/>
                            <a:chExt cx="10164726" cy="7040969"/>
                          </a:xfrm>
                        </wpg:grpSpPr>
                        <wps:wsp>
                          <wps:cNvPr id="1397" name="Rectangle: Rounded Corners 1397"/>
                          <wps:cNvSpPr/>
                          <wps:spPr>
                            <a:xfrm>
                              <a:off x="19050" y="0"/>
                              <a:ext cx="10145676" cy="7040969"/>
                            </a:xfrm>
                            <a:prstGeom prst="roundRect">
                              <a:avLst>
                                <a:gd name="adj" fmla="val 5320"/>
                              </a:avLst>
                            </a:prstGeom>
                            <a:solidFill>
                              <a:srgbClr val="FFF8E5"/>
                            </a:solidFill>
                            <a:ln w="38100">
                              <a:solidFill>
                                <a:srgbClr val="FFC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9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6814887"/>
                              <a:ext cx="10143179" cy="2231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28858F9" w14:textId="77777777" w:rsidR="00057493" w:rsidRPr="00304080" w:rsidRDefault="00057493" w:rsidP="00057493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304080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3</w:t>
                                </w:r>
                                <w:r w:rsidRPr="00304080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73CA4C07" w14:textId="77777777" w:rsidR="00057493" w:rsidRPr="005C4C5E" w:rsidRDefault="00057493" w:rsidP="00057493">
                                <w:pPr>
                                  <w:jc w:val="center"/>
                                  <w:rPr>
                                    <w:rFonts w:ascii="Convergence" w:hAnsi="Convergence"/>
                                    <w:sz w:val="28"/>
                                    <w:szCs w:val="2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399" name="Picture 1399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21841" y="267269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00" name="Picture 1400" descr="A picture containing aircraft, balloon, transpo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24552" y="267269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01" name="Picture 1401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3615" y="267269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02" name="Picture 1402" descr="Shape, pie chart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10904" y="3938516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04" name="Picture 1404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3615" y="3938516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06" name="Picture 1406" descr="A picture containing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21841" y="3938516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41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45660" y="335792"/>
                            <a:ext cx="6517902" cy="64815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2D3A73F" w14:textId="1A16CBDD" w:rsidR="00057493" w:rsidRPr="00057493" w:rsidRDefault="008B0A7E" w:rsidP="00057493">
                              <w:pPr>
                                <w:jc w:val="center"/>
                                <w:rPr>
                                  <w:rFonts w:ascii="Convergence" w:hAnsi="Convergence"/>
                                  <w:color w:val="FFC000"/>
                                  <w:sz w:val="720"/>
                                  <w:szCs w:val="7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FFC000"/>
                                  <w:sz w:val="720"/>
                                  <w:szCs w:val="7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59CA7E6" id="Group 1395" o:spid="_x0000_s1070" style="position:absolute;margin-left:123.3pt;margin-top:-29.2pt;width:555.6pt;height:555.6pt;z-index:252495872;mso-width-relative:margin;mso-height-relative:margin" coordsize="70560,705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SM8qaAYAAGghAAAOAAAAZHJzL2Uyb0RvYy54bWzsWtty2zYQfe9M/wHD&#10;zvQpiUiK1K2WM64dZzLjJh47nTxDICSyAQEWhCy5X98DgKQudi5N6qS1/WAZd+wu9pxdQDp4vi4F&#10;ueK6LpScBtGzMCBcMpUVcjENfn97+nQUkNpQmVGhJJ8G17wOnh/++MPBqprwWOVKZFwTLCLryaqa&#10;Brkx1aTXq1nOS1o/UxWX6JwrXVKDql70Mk1XWL0UvTgMB72V0lmlFeN1jdYT3xkcuvXnc87Mm/m8&#10;5oaIaQDZjPvU7nNmP3uHB3Sy0LTKC9aIQb9AipIWEpt2S51QQ8lSFzeWKgumVa3m5hlTZU/N5wXj&#10;TgdoE4V72rzUalk5XRaT1aLqzATT7tnpi5dlr69e6uqyOtewxKpawBauZnVZz3Vp/0NKsnYmu+5M&#10;xteGMDQOw3QQhrAsQ19bcUZlOSx/Yx7LX3xiZq/duLcjTlfxYkLuc02KDD7XHw8CImkJ73IGI66l&#10;Uef76ReF0SAZxpDNmyYJx4Ox9bcPKggE1JtDrr/ukC9zWnHnO/Vkx1jD1lgXAAeVC8En5EItZcYz&#10;cqy0BJatBYdW1FXlJnfuUU9qeMotvhGNwxROcNM/YIUkHQw/YgU6qXRtXnJVEluYBnB6mVnhHKDo&#10;1VltHLKy5pBp9kdA5qUATq+oIGk/djCGWZuxKLVL2om1EkV2WgjhKnoxOxaaYOY0OD09Hb1ImzPZ&#10;GSYkWU2D/iiCa39qjWPr//5ct9aAEELisK0JvdFcyVwLbhcU8oLP4b+AUOx3sIzHO9EoY1yayHfl&#10;NONe4hR7dZu1M5xLuQXtynNo2q3dLNCO9Iu0a3uZm/F2KneE2U1uVP/Y5G6G21lJ000uC6n0bZoJ&#10;aNXs7Me3RvKmsVaaqewa6NbK03VdsdMCrnFGa3NONc4droaYY97gYy4UTko1pYDkSv91W7sdD0Sh&#10;NyAr8P00qP9cUs0DIl5JYG0cJYkNEK6SpEM4FdHbPbPtHrksjxU8KEJ0q5gr2vFGtMW5VuU7hKYj&#10;uyu6qGTYexowo9vKsfFxCMGN8aMjNwxBoaLmTF5WzC5urWpd+e36HdVVgw8D7n2tWnw3Xu8tuhlr&#10;Z0p1tDRqXhjbubFrUwHXeIB/C9JBFuAZ+q0NHL+qNYn3+IWYNZpbpevqTLH3NZHqOAdH8SOt1Srn&#10;NMNJefex+oDXLDV5NSzIyGz1m8oQCCgUd9a7NYYNRlEyGjmGg9M38cgyVT8ajj1fx3E/GrfU0C7S&#10;skpLVDsctTkBy2Xe/pZ10G7hbvlknMapk0qqrqcsDBIgUZTTYGTB3aQkVtcXMnOTDS2EL99OKmY9&#10;W7tQOGptugegf9f3W1c2e478mS63CeuHB1XBJvhrEhuUbsS8TyeAmGWWFsc+iSw/a42S6vfL6qmH&#10;WzErRGGuXT6J47FCyavzglnPspWd8An/8J6MAXZfGyvRlvGaAc4OlU8IKzQT/Oef1ke/uI8T21tU&#10;Bkkysa6JZLZgVIhrsuAIuNTwzB5du5nfGtAv2B4M6go+10Jgd3jPVnfknomisn5mD8aWGwtBzL3s&#10;8RYj+8z0RLFliTjkU23NBeRWss6LqgbbTXg54xkC9qsMPMiQ5htAr9KFNFYbRF6juWG5LfoowxwV&#10;bXU4oTdyWhU+kGEglYpGCfZBjhEPkFe5XGoD3ziMh2maNugdpVGEhARSADJfCF8f25rsQy0B08s8&#10;W5GZWOoLCrUHfURj8L8lrRB3EVuGcG2ZigVuRI7vEcjeFSZ3zmFp3hrEckkX7WeCsveumYoqpz5M&#10;Jy0bNPkMRjt1OlFcbUtKZ0xvPleENf+HEIPaNyDm2hqIHRHo5ZDHkD/g3oVrH6EAnKZz84TMACul&#10;5BNiNJV1pbR5QDCM7xyGcRonaYp9HmHYMsJ9hSG4di/SJSHaGhi+AvoeELL6d46sftQfRIhfj8C6&#10;78ACe94AFtp2U8iq4ITlVCOkPbhsMrlzsMVpFI5D7AO09cd9pIsDn7K2t8HHdPLgvqSTOOUbcEPb&#10;w4xj9oJ0txe1rTj2iCx/Z7yvGWL3vct5+xaShGj72EXtwcUy+83H3QJu+2XkEXH/AHH2CfnuH7+T&#10;qLtIfefHb9zcBwM8rticp58Ox+4JfvOCNkjx+h3aJwQMGCSjKB0mX/eCtvXM/W0ewN2b4Oabju4b&#10;pP/eAzi+zndRofnpgf29wHYd5e0fSBz+DQAA//8DAFBLAwQKAAAAAAAAACEAz9hL3yGkAQAhpAEA&#10;FAAAAGRycy9tZWRpYS9pbWFnZTEucG5niVBORw0KGgoAAAANSUhEUgAAAegAAAKvCAYAAACh5VxF&#10;AAAAAXNSR0IArs4c6QAAAARnQU1BAACxjwv8YQUAAAAJcEhZcwAAIdUAACHVAQSctJ0AAP+lSURB&#10;VHhe7J0HnKVVef8XpKPYosaYxCR/Y0xMLFFRY4/GFjXN3kFBEGkCCoquvSBEUSywM7uAYEGxomgs&#10;CGyhLliiMTHG3jtl584t7//5nXt+733e5z7nfd97Z2Z3Zvacz+f7mdnZNvc9Z893f88pd01uueW2&#10;PNrTLy1u+dQvDJ7w1C92X/OMi+bPfeaXuluefdH8d58rHHDx/LYDvzTfeX6g0zn44k7nBZd0Oodc&#10;2um8MHLYxk7nRcKRm+e/e5Tw4s3dK4/e0t14zKb5D8jnpx67ufPs47Z0n3D8V4pbrimKXeNfm1tu&#10;ueWWW247d3vI2mK3R396sN/DLrjxjv/8H/OH/vPnuhv+5XPzv3rSF3rFk4WnfrFXPF14xkW94pnC&#10;s7/UK54jHHBxr3ie8PxLesVBl3SLg4VDLu0Wh27sFi8UDhNetKlbHBk5anO3OFp48ZZucexlQ467&#10;vFu8JHJ85GVXDHn5Zd3/PeGKzhdefsX8K1925WD/4y8f3HrtRcVea9YUu8RvPbfccsstt9xWSVtb&#10;7Pqwj3fu+qhP9A551Ke76x/zmd7mx104v+3xn+0V//S5XvEvn+8V/yo8UYCcnyJifhoEHeUMIOfn&#10;ipgPhKCDnHtBzi8QOVPQkPPhImVwpEi5lDOIcgYQ80ujmE+IYiYnXjniFcIrhbX4/KrOb9de0b3s&#10;VVfOv/+VV86/9MQrOk9de1Vxl7VfK/aIrzK33HLLLbfclne744Zirwdd2Hv+gz/Z2/j3n+r+7uEX&#10;dLv/8Knu4NGf6RUi5+IfhceJnJ/wH0NBQ87/JjA9U9A6PT9XpeehoCU9i5ghaKbnF0VBh/QcBY3k&#10;bOXsJucaOa+9qlu8KvJqxWuuFq7s9F9zVWfbq6/u/ObVV3Y+96qt84eu3Ty4VXwUueWWW2655bbj&#10;2v6fHux33490H/N3n+x9/kEX9IsHf6pfPER4mPDwT/eLfxAeeWE/yPmxUc5eeoagn8LytogZgn5W&#10;FPQBF3eLA7/UFTmjrD1fvOCSueLQSzvFCy/dVhyxcb44/NK5kJaP2jwvcp4vjkFJe8t8cezmueKl&#10;l80Xx22ZEyHPy+ed4nggn58gvOwKMC5mK2ctZsr5tYrXbQXzgddHXnv13O9ed/X8Oa+/cu6Jr9t8&#10;wx3i48ott9xyyy23pW33/ljvgPt8oveV+36i2/u7T/aLBwgPhqCFh4qc/154BAQtcn6UFXRMz6Wg&#10;v9AVOXeLp32hUzxTeM5F88VzBXw8QMR8oAj6eUK59hzT8yGxtI30fIQtbYukj1HpGWvPKG2fAIKY&#10;5yU5zxcnCq+4oiNCni9eGT4KV82nUzOlTKKcKWbNGyKvu2pu8NqrOz957VXzH3rDV+bvHx9hbrnl&#10;lltuuS1CO73Y/W8+NviLu3+kd+V9Pt4v9v9Ev7ivcH8Bgn5glLNOzxA00vOjLxyWtx/7ma6k527x&#10;L//RKZ7yuU7x1M93iid/fj6Utlne5toz0nNq7RnrzqBS2o5yPgplbae07a07j5W0RcLjqblTvEZ4&#10;LblahAuCmJvlrHnjNSPkz9j6+mu6D1v7teKm8QnnlltuueWWW/v21x/q3O1vzu/O3v2j3W1/+7F+&#10;cS+hIuiYnrWgkZ6H5W2R8oXzxRM+0wlAzlx7/hcBa88gtfasd27rtWe7MUyn57D2LFJmemZyDnIW&#10;vHXnsqwd5awF/RowlppFwld3hmydE/DRlzJ4I1ByBm9SvGHr3JVvuHL+kMP/e7BnfOy55ZZbbrnl&#10;Nt5ueV5x8788v/+Ovzq/Oy9yHtz9o/3iHiLmIGiRMwQNOd+P6VkI68/CQz8laflTc8VjPt2R9Nwr&#10;HinJGRvEwuYwkTME/c9K0Ny9jbVnCLqyc1sJmuXtsDHMSc9B0CY9HycwPQ9L2yM5U9CVdedWco6C&#10;jgwl3CneILLGxzeKsIOQSZSwJ+Yxrp7rv/GquZ/lMnhuueWWW25l+7MPDB5wpw/3T7vLh3vb/ur8&#10;QfHXH+kH7gY5C/fU6VmAnIfl7V7x4E92i4dfMF88/FOd4mEiaK4/h/K2iDns3tZrzwJ3bzM98+yz&#10;Lm9DzkHQLG/H9KzPPB+h5Hx0FDTlDDF7pW0rZ29DGNebSzEn5TyiImaR9ZuumSvehI/hc0fIwpsN&#10;lZ/bOv/BN1wtsi7yOezccsstt52q3erTg/3+9IP999/pQ71f3fnDg+IvhL8UOf/V+UM5/02NoO//&#10;iW7x0E/MBTk/6IJeSNAsb0POY4I26dk7+1zu3BaYnrH+7KXnsrwdBU05Iz1DzlrQU5W2RchlcnbW&#10;m2vlbET7pms6It8RpYBb8qarOz9589a5047+4GDv2HW55ZZbbrmtunZRsduffGDwqD/5QO8X/+9D&#10;g+JOwp8LrqBFzEHQImaUt+/9sW7xgI93igd+Yr5M0Fh/HpW3q7u3H/mZ0e5tpOdS0DE982hVuJjE&#10;pmdV3tabw7j2jPR8uErPYdc2iHKubAxTgmZyBm5yFiDmlJxrxQwgVIMn3ZMkXVPYJ10rP9aEn+ev&#10;i8Sfe8PWuUtF1n+eU3VuueWW22pp5xV73OF9/df90Qd72/70vEHxZ0Ip6CjnuwQ5D4q7xvI2BH2P&#10;j3aL+36sU9zvY/PFvT/eE4YbxKygHyJg93bleFUUNMrbYXNYFHSlvB0Fzc1hurw9Ss+94gUi6PJK&#10;zyhnXd4OghYx27VnXd5GeqacdWmbck4l5zap2Qo5JWZQla4IOkjaiLrya8aRVP3tN2/d9sK18h+u&#10;2MO55ZZbbrmtqHbqYM87fKC36Y8+MCjuKPyJiDkIWsQMQUPOVtB/JXK+10fmgpiRoG152ztexfT8&#10;8ChoyPnRUdDlzWHCWHlbSN27/fwoaF7rGQQtcq6kZwHlbcjZTc9azlHQqXVnLzlPI+c3i0AD/LFQ&#10;ChdEyb4loj9/iyTrk0XW5Y8d7O8Xzoi9nVtuueWW23Jvt3n/4JG3f3/vsju8f1CAIOgPjgsaCRrl&#10;7bt8WFLz+d3iHufPF3f7SLf461jexg7uyvEqR9BIz6WgVXrG+vNjRc6Vqz0F7t4ubw5T5W1e7RnS&#10;s1BuDhM5a0HbtWcvPVdK21HOKUFPlZxFtq6YBUq0ImYQv67k6gJJnyzJGng/P8Y1c335Hj70lqtv&#10;vGMcArnllltuuS2b9qTiJrc9p3fibc/t/eL2ImUAOf+hyFkLGuVtCvrOHxIpf3iuuOv5PUnQ/UqJ&#10;mxvErKBHO7jH158paKZnlLcpaJa3w9WeStC2vF0KmuXtKGjIGeXt8I5VKj1bQdu157AxzBG0ljMF&#10;HSQdBF0v52RqjpSCNrhyVZw8hki6gv/7yJu3zg3efE3nG/KfgQfEUZFbbrnlltsOax8c7H2r9/Xf&#10;eNv3DYrbCZTzH0RBQ84Acg6C/mC/+IvzOsXffKgTytshQYuYsUEMcgblBjEjaH3+mdd76gT9iLg5&#10;LAg6ytker9Ll7crlJIJOz6G8fakIWuQcrvVU6ZmXkmhBh/QsQM7gZQLk7Ja3hVDajnIuE7SSsxV0&#10;Ss6UrxazJ0/LuIwVX54vTgHyOeDXTxFJn3LtnPycyFp+PqB+XvOWazs/e/PV3SfkDWW55ZZbbjug&#10;3fzcwQG3Prf329ueOyisoFneRoL+Y0nP/++D88Vfipj//LxeSNAsb1tB6x3c9zSChpyTgpb0rAWN&#10;8rY9/1y5nCQKGnKmoJGgy/K2yJmC5uYwXd4u158FpGfIuSLoKOcgaBEyoJxDerZyDld4juRMQVPM&#10;VtA6OVPMbQTtybQUMcWs4c9Xvg5RC/iofk35Z8rX+PlJ18z97ORrewfGIZNbbrnlltuStnOLW976&#10;vb1f/Z6IGVDQvw+ioJGg/+D9/eJOHxApi5z/WNKz3cHN41VW0Fx/hqAh53sLLG9T0LhBjHIO92+L&#10;nCFo7t7m+jME7d4epgQdytsC794O5e0g6FjeFsLmMJWgy/QsMD3Xlbd1aRtQzqP03CBnLeYo5zop&#10;Q44pIRNfviP+XWG/Xn4eRD1M1frXkMrf95XuY9esyYk6t9xyy23x29pir1u+t3/2rc4ZFLcWIOfb&#10;KEEjQUPQd3hfr/h/7+8Ud3x/t0zQqQ1itYKO6RnHq+5bJ2hJzxC0Pl6lBR3K21HQWH8OghY5c4MY&#10;07M+XoX0DEHzeBUF7a0/Mz1rQTM9a0FTzl56biPnuuQMGfOjlmJZilbCLMUM4te1jKejE2TNH/PP&#10;JeXff83cr066pvfMOKJyyy233HJbaNvvvYMn3/y9vRsgZ/B7UdA6Qf/RuXPFn4mYby/JWa9Bc4MY&#10;N4mFI1YNgtY3iHmCflAbQYucsUGMguYGMQg6rD8LYfc2BC1iDoIu0/Nwg1hK0EzPbnk7ClrL+ZVR&#10;zuOCHr5DVZ2gKecgaJFqXXpOyTkgX/NSc1W047w18TXv60HUgerX9d8HTt7a+enJXynuFYdXbrnl&#10;lltuk7abbijucvOze9+4hQj5llHOWtC3Oadf3OHcTvGn758fW4NmevaOWNUJOrxBhhK03iBWXlCi&#10;BM31Z0/Q5fnnKGhuEAvnnylo7N6Ocg53bwc5+4IO6TkK+lhH0CxvQ86VN8QwgkZyHlIVNOSsBV2R&#10;c4OgtZyDBLUU49c0VqJauBTwW7+i0F+3jP38SNT4Mf9coL+Hk6+d2/y6a264QxxuueWWW265NbYP&#10;Dm5107P7n735ewfFLYARNErcEPMfnNsNZe5Q3p5Q0JAzBc0jVriD2woa689M0BA038FqbIMYBS1y&#10;LjeIRUHb9WdeUPIskbMWNNefIejyek8Rc9ggNq2gRco891wV9HxF0JQzBa3lHAQtktViTsmZiVmL&#10;EGg5amGCqlwjUcxvi9ifK7+u0b8m0BHmws/Zv5Pg+zlp69zpceTllltuueXmtrcM9t3nrN7Gm7+3&#10;KIYM5UxBg997b7e4o8j51kjQscQNQdsE/Uci5iBoEbMubwdBRzmnBI0NYhVBqwRdClrk/FCRMwSN&#10;9Dx8gwyzg9sIOpx/joIOG8TqBB3Tc7jeUwiXkyQErS8nCeXtKGctaH20SssZWDnbe7W5OayNnClh&#10;jSdGMC5UIcqWAl4Ioz8Logbx7xC87+ctVw/yZSe55ZZbbpV26mC/fc7qv+dmZxcFqAg6SvpW7+0V&#10;f/DeOUnP/bFNYl6CLgXdMkGHI1ZK0MM3yagK+u+ioHlBSUrQ5Q1iKUGLnJ8R5RwuKBFBo7xdnn+O&#10;gsabY1hBQ85B0CLmcDlJQtAg7N5mci4FPZRzmZ6toJWYtZyDoEEU85igRXBW0J4EiZblkM6YYDWn&#10;Jr5G7M+NI38+0jRFLV/j383v6eRr5ganXDu/4UnnFTeJIzO33HLLbedte59VvGnfM/vdm0Y5g/2U&#10;oPcTGd/hvTcWtxIxs8xdEXRMzxQ0NoiFG8SMoHWCvrMSNNafKei7TSjosEGMghY5txU01p+fSUGL&#10;nMcFHcvbAsvbYwmaghYxh/K2iDkIOsrZlretoCnnOkFrOVPQWs6loCE3QcuZgvZEPZLykCDPgJVq&#10;VcKT4v15Q1EP/y4mbC1pcMqX567/92sGd41DNLfccstt52p7zHb/ZZ8z+/P7ipAhZy1oyHm/s0XA&#10;Z88Xtz1nvri5CNmuQesd3FbQOkFDzmOCjnK2gq5L0PoObk/Q3CBWueJTCZobxMorPpWgw9tLKkHb&#10;t5fUgoacef65FLSIWQua5W3IeSTo+cCYoCnmKGcK2pOzTdCTJueqmCnlKp5oydudz/GR8OfaEP4+&#10;fg/me+P3e/I1296QbyPLLbfcdp52xuBP9zqz/1/7nFUUQAuakv69szvF771XxKxK3FrQkHMqQdsS&#10;txZ0eYtYIkGnBM31ZyRovf5sBY33f/YEjfTM94DWgmZ5m4IevkFGe0GX714VBc3zz+X6c5Q0Bf2a&#10;KGiuPfOCEivnpKATcm4jaC1AT86nlozLtJTwVyP6aw6nml/n/Zkl+F6+PCffg3xfivL7vrbzgzd/&#10;ee4v4ujNLbfccluFbW2x6+4b+m/bS6S8d0QLet+zBsV+Z3WL2589V9wslrcra9ATCFqXuG2CTgka&#10;ctYl7nAG2iTo8j2gkZ6FsIO7QdDlGego6PIO7oSgKzu4HUFDzrx/+zhH0Dz/bAUd5GwEXaZnkW9K&#10;0F5y1oIOUpbPU3KuijkmV8NIzlVBB8FSthr+nPr5dyjcX2d+vf57hvD7GZXD+T3jdZyyddsHTv3v&#10;wZ5xNOeWW265rZK2bnCnPTb0fwo5U9A6Qd/srJ6k5nlJz4Mg6+EatC9olrdTgi7XoOMxK8g5dc0n&#10;BX1XK2gRsxY0E/QDRM6loEXMKUE/Xgn63yBoETMEjfRcXvHpCBolbgo67OBWgtYXlARBi5iRoCvr&#10;z0rQWs6vUnIud2/H9KzL25TzmKBFwMnNYUJbQdeLeYgnU6IlPA32z9N/FyUdErV89CR98rWd355y&#10;beepcVTnlltuua3stuuZxcF7nNnvU85a0Ph4+7O3iaT7Q1FHPEHbDWKloAUt6DuImHkGWidoSLq1&#10;oE2CLgWtj1jVJGgIGhvEgqCxQaxB0PotJg9xEjTScylokXP5DlZNghYgZ13eDgk6ypnY9ExB16bn&#10;CMXsCVrL2Za1x8VMojSNTD3hTkvlz+bfJ1TT9LDsXYqayGs5+cudH731ml/fIg7x3HLLLbcV1k4v&#10;9tl9ff/yPc4sij2jmEvOFOmeNV/c4uxesY8ImWVuLej9EoIOJe4oaU/QkLMn6EkS9N+2ELRN0GEH&#10;txE01p/D20yKnHkHN0vcFHS44jMK+mCToF8k2Cs+KelwQUkUNErcWtCQsxZ0SNBRziFBW0ELVs46&#10;PSflDERY9XKuFzMYyVn4KvHlCk6bEP177J8FKsIGIuIyUQuepMEp186d/pZrB/vGEZ9bbrnltgLa&#10;uuJeIufrIWcr6H3O7BW3Pqsj6XlQ7Cs/hpw9QacStE7RusQdytsi5lSC9tagy2s+E4K+jxI032ZS&#10;r0Fjg5gnaKxBV45YtRS0XoMuBS1iDoJWci5vEHMEjfd/toLWu7dfKzLWgmaJ2xW0CFgLeqFy9gRt&#10;5fyOAMTJjyO0dBeK/bM1WtL4vrSkS1GXr7fzm7dcO/evceTnlltuuS3fdpP1/ddQzBVBS2q+1Zlz&#10;Iun+aP25VtBDSTcKOkoaCVoL2m4SQ4kbctaCBtggRkEDXPNZClrkHAQtYh4TtIiZguY1nzpBo7yN&#10;t5r0ErQucXsJ+lAKWtLzmKAFK2j7DlZDQc8Xa2N6frVKzzpBQ86loIGSM6/2TMoZlJIakZJzOzFr&#10;RiK1cgXvJF9TnwtjP6++VocWNKCkR+Vv+b7lNUHaXqI++erOf532teKm8Z9BbrnlltsyausGt9v1&#10;zP5XdjdyBkjNtzi7UybpiqBBFDQlrRN0kHSDoFni9gRtLyqpEzQSdFtBo7zNEne4RUyAoJGedYnb&#10;Jmh9zedzJxR02CCWELRdg4acQTj/rARtN4i5ghb5Mj1T0mOCFimlkzMElhZ0vZwhyI4rURLECzFr&#10;+HWN+TWnqV/n/blW0kCXvkevISHpa+aue8uX554Y/0XklltuuS2DdtbgUbut7/cgZwIx4+Otz7xR&#10;xDyolLkru7iBknMqQQNX0CLmIGhT4q4VdJRzK0F/oipoXFLCEndlDToIuj9agxY5I0FD0Ngg5iVo&#10;K2iWuA/d2Gsl6PIWMaFM0Co9B0GLkFsJWsTsCdom6JSctaAnkbMV9GklVXmmpFvS5tcQ/WsF+3eB&#10;tKSFkKTx2pSk42uP14WeE/9l5JZbbrntoHZacVMR86e1mMme6yU1n9UZfi4S1nKmoG2CpqCHcq4K&#10;us0msUkT9F0ErkHzqs8gaJEzBR2u+WwQNO/h5k1i4Y0yRM5M0FrQTNDhTTIiOkEfInJ2BS3YEjcE&#10;DTnrBB12cEc5U9CQM+D5Z6DXnyvnn0XANj1T0M3JOS3mipxFwF5ZeyTnEaVIHdG+a0q8P4vUibqU&#10;NSQdXtOcoNJ0fA54Jidf2/nu67f+7jbxX0puueWW23Zs6wePusn6/nW7baiKeTfhZhvmir3O7Icf&#10;I0lD0JS0FnSQtAh50jVoyHkaQds16JSgecyqKUHrNehKgo7rz16CLkvcghZ0uEUMCdoKWtCC9t7F&#10;qlLitoIWKOgyQScErTeGWTmnBD2SM0gLelI5D8WMj4KRqCfdSdB/hv2zraCtpCnooaRHZW8raXDK&#10;1rnrT7527s7xX0xuueWW2xK3tcUeu8z2z7mJiBly1oLebYOI9Ky5UsxazjZFeyXu6hq0ErSQWoMG&#10;3i7uUtAi5rGLSpSgUeIGlQStBM0EfX9H0ONr0P3icSJnCtomaJS3taC5Sex5FPSlI0HzDLQn6HAG&#10;OgoaJW7IGQzfxWq+ukHMEbS9g7tS3oakBcq5ImhIR6Ccq4L2xQxKOQtWzL6cKWbKuVMR7FJRilok&#10;7JW+x0QtDCU9FDUlTVHzGZ1y9dy/xX89ueWWW25L1GYHd7/JbO/XkLMWNFLzXht6xU3Pmg+f1wl6&#10;LEEDR9DcKNYkaHvMCtgEXSdoe8yq1Rq0QEEjRVcSdELQ5VtNJgQdStw4YhXSc0OCFnxBz48JeuwM&#10;dJRzKego5zJBR6ycea2nL2dIyRd0XXK2Yh6XM8RMfKlq3t0S7/eCUtBA5Nskakq6FHW801tLmqI+&#10;Ka9L55ZbbkvVdp3tHUoxVwU9KPbbsE2kPCiT9KSCppy9BE1JQ9CUNAUNWOK2ggZjghYgaL4fdO0a&#10;tMhZCzqVoLWgH/NZSdBcg46SDoIWagUtcn6+yLlO0OXbTFLQUc48A01BvwJyVoLmLWKQsxY05PwG&#10;EXGdoK2cdYKeSM5ApKvlbAVdihmMyTktaE/AbfH+PE1F2EKtqCHoAJ+FPJsI/0Nz0pe33Rj/OeWW&#10;W265LUI7ZbD3LrP9T1g5DxE5nzlX3ESJ2QpaS9qWt1MJGlhBp9ah6wSNFO0JGgkaO7lTCZp3cZcl&#10;boGCDsesBFvifhQS9ISC5j3c5SYxCFqoW4MuN4mJnEOCdgQ9VuJuIWhd3q4TNGUzkjOpyrkiaJFu&#10;nZwrgnblTHzRJvlP52sOVsyaiqSjmK2gPUkP7/QeT9KnfLnz05Muv/7347+u3HLLLbcp29pit103&#10;9H7mynl9r7jpmfMhRVs5a0HrBE1JNwnaS9CeoFnixhGrVIIGnqDrStxB0DpBtxH0Z4ygdYk7Cprv&#10;ZrU0gh6Wt0tBC66gRcxW0JRzKWiRsrf2PImgtZybStvt5NwRmVoc4ULKwnsU7q9LUCtpkXBK0pVS&#10;d2T4ftNVQQdJX9PpvO6aG+4Q/5XllltuuU3YZgf39cS8q6TmvTbMF7tv6IcfNwnaSrrNGvRI0r6g&#10;xzaJiZx5DhrYjWIQNNAlbkoagsYmsVLQImedoD1Bo8ytBV2+WYZJ0OVFJQI2iVUE/aVe8RwRs36z&#10;jLaC9t8LWgQteILGUStP0HYHtydoT86loIOYh5TJ0chZizkpZ5FtnZzHxTziPSJOLWMX/Joa2oi6&#10;LklrUQdZl89DKDfPDZ9XKWnhzVd3nxD/teWWW265tWzrBs+5yYb+vJXzLsLN1t8onw/lDCYRtFfi&#10;DpIWIVPSpaAFCjpIWgl6rMQdBT22k1tgiXtM0CLnIGhB7+K+uyNolLn1TWJa0FiDrgq6XyvossQd&#10;BW0TNC8qSe3i1u9kBUFDzm0FDTnXCZpyBo3l7SicqqCHcqKgW8kZiGink7PgCdlDxFpifs4rhVtB&#10;k6YkHQQdKSUdBO1L+i1b506I/+pyyy233Bra6YMDd1mPpFyV867rRZQbbqx8fbhJzBc08ARtJR3k&#10;HD+myty1Je46QYuceQ6agvZ2crPEDSrvBx3L3Dxq1UbQ/2gE/a9CXYLWgh7dJKau+qSgRc4U9Ng5&#10;aBFzKHFrQYuYg6BFzOUO7oSgvfRsS9wVOQMRTZ2cW5W1RbApMQNPymAoZs24dKchtWY9jagpaZ2m&#10;UfLmf2xY8sazPenazkfjv77ccsstt0Rb138r5Dwm6PW94mZnzo9JG0wq6KYSdxtBeyVu0CZBW0Gz&#10;xP3X5/sJmoJmifuBFzQLGmehuUnME3T5blYNgj6slaDnWwkaeIKulLeVnMsSN4gyKQUdJTMu6Hal&#10;7YUk53E5a3zxgtMj3s+NIfJtI2pd9q5L0q6k1TMNSfrauSvjv8LccsstN9PW999LOWtB77F+vtjz&#10;zJ4rZ7DQBF2m6BpB2xJ3ag3abhQrE3SUdBC0YBP0sMQ9GAo6JmgctdIJGu8HjTL3AwUraG4SwzGr&#10;iqAFLWjexe293SSOWg0F3a1/NytH0JBzqwQtQM5W0GWJW8lZC5oi0YKmnNsIetHk7Ep5xOmBkYj5&#10;uWVMyBYRLqkTdGtJq2c0LHWLpOOzpKBDkr6m85NTPz3YM/6LzC233Hb6trbYdc1s/z8qcsZHEe/e&#10;6+fKzWApWgkaiIh1gq5L0RR0ZaOYEjRL3JQ0jlnpBF0KWtCC9nZyj9agxwXNndwUNFI0Bf1QJ0E/&#10;Rq1DP8ER9FNEzpC0FrTeJEZBl+8HrRO0wE1iWtDHI0FHSVPQkHPlmJURNOQ8lqBFxG55W7By9tLz&#10;UNAQ0uLLuT41U8wWX84aV85EhOsl6TpBJyXNZxOfU3h2SNKB0fMNSfqauV+9fst1t4v/OnPLLbed&#10;us30Nmk5k5uGzWCDMSFbFkPQTNEVQUdJa0FrSU8iaJa5U0ethiVuEbTIOSVo7OTWCboUtMgZgg6X&#10;lURB492sGgUtUNBI0TpBB0GLmCnoI1KCFiqCFjmHBB0FDaygQSlolZ4nETTlrAVNOSMxeoIu5QxE&#10;uG0FPZ2cgS/lFClJW0F7ktaipqBTkubzqpX01m39N39l/iHxX2huueW20zXxsMj5aivmNesHxX6z&#10;14cE7QnZw5MzaBK0lrQV9KjM7Qv61glBU9JNgta3iUHQd5UErTeJhXXohKDDWWgR9MNE0JC0FnQo&#10;casEXbnuUwkaG8WCoGOZm/dxe4JOJujL5oeCFjl7gm5M0AlBazmz/BoETbFEKBsKeiSkydOzFXOQ&#10;s4jWylh/3owv4zpcUQt6A1lbQVtRs9xNUQ+fowg6lrwpaIDn/8arrvv7+K81t9xy26naGf3Pe3K+&#10;+Znb5OOwzO3J2JJK0JRzKWmRcErQocQtUNBlitaCjpJmibtchxY5h/u4TYLGRjEIGuegWeb2BI0S&#10;NzaKocRNQZdnoY2gWeK2gn5EFDRL3JB0G0HzLSfDGnQQdHcoaG+TmHA0BS28ROT8UpGzFvTLKWih&#10;ImihTNAUtEh57Ay0SMETNNNdfWl7CAWt5VwKWqTbWs5AJKuBdNvLmfgibsIVNBERW1FT0AF5Bp6g&#10;S0kLfHalpCVJ8zlrSUt/HBH/xeaWW247RZvpfcPKGdx8/Y3ycTBcgxY8IWsg5zYl7iBoYZI16JGg&#10;h5JO7eTmm2XYjWLcyc0ErY9alYIWytvElKCZosuz0EIQtNAo6JiiedQKJW4r6KcrQev7uCHog6Og&#10;sZObgkaJG5IuE7RwnBE0zkEvWNACS9xj6VmREvRIRI6cgUjXytkTdKqs7Qu4Db6E67CCJvYolpZ0&#10;RdTyHDxJ+4IWYrlbCxqctHVu8KZre1nSueW26hs2hK3rf86KGcn5lutvCMmZX8Ou7dTObU2dpD1B&#10;t5H0JILWCVoLmiVunaDLMncUNNahq4IejAkaO7m1oB9wgRJ0XId2Bf1ZEbTIuZKghSBoQSdoCvr5&#10;DYLmG2ZA0lbQLHGDpKBFzBQ05KwFHc5AC0zQWhJa0BSKlbMW9EhMVTnXpmcRaRCxfG6lPK2cz6ig&#10;BWx/rf65EZ6giZa0FXXbJM1nWIpaSdomaembdfFfcW655bYq20zvci1msGZ2UOy3fi5Iml9jgt5R&#10;gtaSHpa4i3INmiVuShqCBkjR3lErChrYBO0JmhvFUOZuEjQ3ikHQWIcO72hlEnS4rCQKWh+1Gk/Q&#10;3VLQ4ahVFDTWoY8QKoK+rFnQYGwNWsScWoPWl5RoQVMWSUFH2VQFPUV6FlFqMZNxmTZTFXMV+2v0&#10;7xsynaS1oCuSFloLWgibxq6dq0ga/QHefNXcTPyXnFtuua2adnqx+y6z/e9SwARyvtWGG+Vj9etk&#10;EkF7ktaCBm0EbVO0TdBa0hS0LnND0MCuQVPQXIeGoIEWdDhqpQTNs9AQNI9aQdDhshItaCEctdKC&#10;FpigIWj3LLRgBQ05l4IWKoIWOWtBv4SCFoKgo6THErQRNCUNOU8jaC0WK+hRYqzKuTY9CwuVM2VL&#10;8U6K/fOG+GImWtB1kj4NxOdiJc0NY1VJD0VNQVPS6JuTrum+O/6rzi233FZFm+1vtPKFnHE7WErO&#10;oE2Zu42gwy7uSNsETUnbndz6LLRO0HqjGFM0BJ3ayU1Bh41inqCFcNRKoKCRoktBCxA0ytxW0Chz&#10;cye3FTTv436GoAV9oJOguVEsCFoYCXq+laABBc31Z8q56ZISLWcK+m1ACWWS8raVcyloEeG0ctZy&#10;1bKdBvtnazw5kzpJV1I0iM+mImiBz5OS5n+GtKSZokP/XD1/RvyXnVtuua3oNtP7uiffm2+AnEdl&#10;bUsbOZOUoD1J2xRdETRwBT1K0RVBnzsofs8I2luHpqCTO7mVoLFRDJLWgg47uQUmaABBc6NYnaCR&#10;oq2gkaAhaX0WGoJGii53cgu8rASCBk2CDm+YYQUtYk4ds0oJmm+QMb2gVXlbJFybnoMAx/FEqfEk&#10;uxC8v4OMvq/pBR0kXT4fI2n1TNtK+qRr506P/8Jzyy23Fdlm+p+y4oWUb35mpzY5Awq6jaTbCBpQ&#10;zp6gvRStBR1K3CZFewm6aaNYStD6LDRTNAWNMjcEjTfMCO9qdcFI0EjR5W1iAtehh4Ielrl5WQk3&#10;imlBh3VolaDHBC2Mlbi3REELpaAFCppnoUOJu0HQkHNK0JR0KYsoj5SctaCXQs4UqZXrYmH/Psvw&#10;+1t6SeMZB0mD8OyVpAX205u3zh0T/6XnlltuK6rN9E+20h2VtdPJGWg5TyLoOknbBO1Jmim6IuhS&#10;0uOCBlbQLHN7ggYQ9J2UoLkGPRL0qMytEzTK3ChxU9B6oxgSNKgIWuT8eEG/YcaThJSgD7i4mqBB&#10;KHEL5VlokfPwLHS9oCHnUtBCRdDCmKBlstfrz8ATNMWxowQNPLEuFt7fZxl9n2lB10q6fEZG0AIF&#10;XZF0fPb/LpJmnzBFi6AHJ1217bD4Lz633HJbEW3d4Olj4hUp26NUdUwi6SZBQ8w2QVPQOkEHSUc5&#10;U9B6HdrbKMajVkCfh4aguVGMkk4l6LtEQYMgaN4oFiWtN4pVBC0wQUPQ4TYxCFrSMwVdOWoVy9wU&#10;9Ggnd7ci6IMFJGh91CoIOqTo+SDoY0XOkLQraJ2glaABBc23mgySlsneEzTknBR0lMq4nCGhtKCX&#10;TM5fj3g/NwHe32sZfq/1KVpLuiJogc+JaElrUZeSFkJfXDsn/dIJKZqSRr+94eobnxL/5eeWW27L&#10;up0xuPMuM/2Oli2kvM/s8IYw/fU6FlPQbRO0J+jUndwUNNah2woaCfpPmaJFzuDOImhd5rZvmhFK&#10;3DFFa0HrjWJ/H1N0KWhJ0MOjVkNB27ed5Flo7OQenoUeCvpAgYLmRjF9FpqCfrESNK/7HDtmJWLm&#10;JjFAQSNFpwQNtKBrE3SUSVLQIuHa9CxYOQNPiMCTaQUKehEkDbzvQTOJoMdErZ5VW0EPUzQlPRI0&#10;JX3SNfM5SeeW23JvIueele3N1s/Jx/qytgZC5sfFEjQl7QmakvZK3JS0J2jIWQvarkPzNrFwHloo&#10;BQ05R0l7guaFJdgo5gpaaC3o/xgK+t+soEXOFDQTtCdo3MmdErS+7lNvEqusQStBh53cUdC4SQxy&#10;BpQzYIrW13wGQUdZUB71goaIGgQdJDeOJ0NPoBW0nLeboEmUtIi3SdBa0lrQYBJJnyKS5n+kKOk3&#10;bZ0bvPHKztPjNJBbbrktq/ak4iZrZns/0aJFYt57fWei5Ey0nJsEDdpI2gpaS1oLminalriDoKOk&#10;sQ5NQXs3iv1BFLRO0TpB4zYxT9Bch6agQ4lbCRr3cUPSFDTK3DhqxY1iQdJR0NwoxgTNG8XsWehn&#10;K0HrjWI8ahXeNIOC3hwFLYQEHQXN6z5LQQtI0JR0KWjI2Qiam8SAlrMWNEVRChpEsWg5Awo6KWdB&#10;Sxl4EiSeQEusnLeToEFF0C0lXZei6yQ92jAWJY1Sd+wvihpn2V9/1baD4oyQW265LZs22/8iRKxl&#10;vPtsRz72yx9PwmIKWpe4m8rcWtBlmTsIuroOrQVtEzQIG8WipLWgwzq0iDmk6ChoMLZRTAiCFijo&#10;/UXQ3MndRtAgCFpSdBC0YAU9XIfuFs+Ngi7XoY2gy53cTYIWWglasIJmGht7kwzBEzSlogU9lDNY&#10;HEF78qywAwUNRq/BF3RS0uqZEStpLWgtafaLlnQQtPDmrXP912/Nb1WZW27Lp63rv9XKeZfZfrH7&#10;+m5FupNgBb2YkrZyHhM00IIWKGgt6VuZBA30jWIUtD4PbQX951HQYzeKRUFjoxiPWgVBqzI3NoqV&#10;ZW4KWuQMQbPMHY5axQtLmKBZ5h4KuispWgRtNoohQR8ilAm6FPSwzM2z0KWgBS1osFYIghYxlzu5&#10;o5wra9AQtIBJnhN+RdBREBQGBa0lrUXDlLiSBQ2878dSfR3tBJ2StBU0nu+YpNEfsV+GVY7xTWPo&#10;zxMu+d1t4uyQW2657bC2rvd8yrlE5LzP+vmqsKdgUkmnBK3XoJsEbVM0y9xDQVdTtC5xV8rcQp2g&#10;w41iIufwphlG0HYdWgv6PlHQKHN7guabZjyqRtBPbCno8KYZMUVD0KCykzsKGpeVQNK8rCQlaMiZ&#10;gnav+owT/DSC1pJhgq6T86IJ2pMz8H7tFHjfj8W+jonWouPzsoLWktbPXEuafTNM0cM1aQoavOnq&#10;bf3Tf1jsE2eJ3HLLbbu3M+buPCbn9YO4KcyX7iRMKmjQRtCepCuCFiH769AjQZdnoZWkU4JmmRsb&#10;xSBovPUkUzSOWllBe+vQ9r2hkaIp6FDmTggad3KH94YWQVfu5BaGR62GgsZGMZS5IeiwDq0SNO/k&#10;Hgl6eJtY2ChmBO0etUoJWoCcKWgQBB0m/oUKGtQIGkSpeeIjnjhLllDOxPueLBVBC1bQtZIW9PMb&#10;k3R8zlrSodQtDAU9REt6lKTnfhZnitxyy227tjMGf7hmtjdvBY1NYbs03BLWBk/OwJOyZlpBa0k3&#10;CTpIWuQcJB0FfZsoaEq6bqOYFTRSdNgoJlQStFBuFIuC1mXu8r2hBQi6vFFM5Iwyt77yk4JGioag&#10;eWEJBA0o6PJGMSZogZeVlG87CUFjHTqmaJa5pxG0TtBtBU1puIKO0hmJaHpBe8Ks4AkaeL92Srzv&#10;y6LlHJDX3UbSfFapUreWtBY0Jc3+GUoaSXq4Jq1L3W/cOndJnDFyyy237dLOK/ZYs77/MyvnPdbP&#10;i1wH4XNPupOyEEFrSXuCrpN0aqNYZTe3EbRehw6CFnjUCpRlbpFzEHSUdBC0oAV91yhpLWgk6NQ6&#10;tL6wRG8Uo6Dx1pNa0KMrP7vFMwQIutwoJnLW69AUdNgopgTd5qhVuUlMxOxd98k3zBgrccdJP8g5&#10;4gmaEinlDKJ0tJy3a4IG3q+dEu978qgIGoTXWS9owOdVK2iBz56SDik69hFT9CmOoANXd18TZ47c&#10;csttydv6/mYr55vMdoubrO+XP/aEOw3TSlonaEq6SdBlgo5oQY9SdHtBeyk63CgmcuY6dNgoJrDM&#10;rQVdbhSrETR2c2tB2zI3BR1uFKOgY4qGoJ+uBP0cEXRqo1h4V6soaFz56d3JTUGXa9AUtOAKWibv&#10;VglaYHLTgoY4lp2gvV+3ALzvyaMiZ1C+1naCTkmagtaSZl9oSVPU3np0SNJX3/jgOHvklltuS9Zm&#10;+h/QYg7M9Is913crX/NkOw3TCtpKeuIELdQKWrilSBlA0FbSWIduFLRAQSNBAwiakoagkaLLG8Wi&#10;oMOFJUIQtFDZKCZU16F7I0HHFE1BP/ULRtBCELTAt56EoLlRDIIOF5YkBI2jVmGjWBQ0j1pNK2hK&#10;OpWgKWhKelzQYGULGnjfl0dF0AIuY1mopLWg8cy1pClonaSHZe7OmKDfdE1n2+H/PdgzziK55Zbb&#10;orf1gxdoCQdmB8V+G6pyJp5wp2FaSWtBt5U0UzSgoLWk7U7uMUFHSVPQocwdJa0FTUmHndwxQVcu&#10;LBF4HhqCthvF8NaTTNFho5gIurIOXZa5h4J+gsi5slFMoKCfIYJ+lsjZXlji3ckdBC0MBd0tBR02&#10;iiUEjRQNQVPSKUGXJW5hLEGDKIekoJVotICGchrJOQjayMwTHvCEWbId5Ey8781iXxMZvW5f1Pq5&#10;AS1okpR07B/21VDSQ1GXpW4gffzGrXPdNfJPOs4mueWW26K1Mwb3G5OwyHnfDcObwiwQKz8ulEkF&#10;nUrQC12H1oIGKHGnEjRL3Pa4Fe/k1oIOF5bEFK3XoYOgP+qsQwtB0DFFh3VoCJplbkEL+nEQdEzR&#10;vFGMgg7r0FHQ+spPCpo3innr0FbQx0dB641i5VErlaIhaABBAy1oStpL0JUUreRBofgJ2pEzMBLz&#10;hAc8WZZQyttB0MD7/iz2dYHq6x8XNPAErSVdClrQgqaktaCHkq4maUga/xmTJH1hnFFyyy23RWmn&#10;DvZcM9vvWgnvt2FOPg43hVk80U7LpIIGWs7TCJqStoLWu7lZ5tbr0JS0TtBW0LrMDUEDCpqStoJm&#10;iq4TtC5zQ9AAgmaZGwlav7PVU0TOYR1aJWichw43ignlRjGR89iNYlHQYSe3yFkn6EkEbRO0FjQn&#10;/daCVpLR8hklxyUQ9HaSM/C+P4t9XSS8dn5Uz4boZ+cJWkvaE/RYigbXzpWCDpKO/f2Gq+aOijNL&#10;brnltqB2erH7mvX9H1oBhzu2Z6tf8/CEOw2TSlonaMrZkzQFrSWtBZ3azY3yNkvcFDQlzbPQOkWj&#10;zB12ckdB693cFHRZ5o6CHl1YMipzU9Bchw7HrS5Q69AxRYd1aOExStDlG2eInIfnobvFU6Ogy53c&#10;SNFCZSe3ErS+UQxl7mMv64YEjfPQXIcOghbCRjElaMg5rEMbQQPcJEZJTypoEAQNonAsTYIGnvA8&#10;Ue4ovO/P4r0uDZ8BsM/IE7SWtBV0StKjFC1cM5I0BQ2k//N1oLnltuA22z/XSnf32flwlaf9uocn&#10;22mYVNBAJ2gr6jpJtxF0SNBR0F6Zu5R0FDRSdEXQMUVX3jgjpmju5qagkaK1oO06dBC0iBkpmoL+&#10;h5iiIejHRkGX56EFLWikaAgaKRqCDik6CjpsFLOCFrgODUHbjWIpQZcbxaKgw1noOGGHFC0sRNCg&#10;XtBDSU+aoPlxR2O/txT2tWm0oG2SpqAbJY3nH/uhFDRQfRYkHfvyLSJpCpqSfuPWuW1vuXbwp3GW&#10;yS233CZuM8Vzx6U7kPTsbwrz8GQ7DZ6ggSdm0mYd2sp5LEWLlCnpapm7ug6tUzQ2imlBg7LMLWKm&#10;pMsytzB23AopWuQcjlupMjd3c99XCMetBAjarkND0EjREPRjRNCPE8I6tEBBP0kE/ZS4Dg1Bg3Bh&#10;CQTNdWgIWq1DlxvFRM7DG8Ug6GGKDoIWIGjAjWJ1gq6UuQUKeuwsdBSBFrSWNEUSUrSgxQNGgsab&#10;Svjy8mSn8aS5vfG+Lw/v9YFRmXvIcJf76DmVko7P0QpaS5p94Ulap2j0qSfpN2ydu/Hgq4rd42yT&#10;W265tW6zg79aM9vrV4Q7Oyj2Wb+tIuA2eMKdhoUIWqfnlKStnFMpGmAdWpe5dYqmoO15aCRoT9A8&#10;blUpc2OjWBT034igWeYuj1tFQet7uct1aKF8f2hH0KM3zhgKOpS5o6QhaG4W441i3kax0ZWfQ0Ej&#10;ResLS8p3tRIxQ9AAggYQNAiCFihosF0EbaQFPMlZPGFub7zvy8N7jSAIGlQkXX1WWtKTCDpIOvaX&#10;lvRI0J2xUvcbtna+s1b+KcdZJ7fccmtsB8v/ameL31jR3jTs2PY3hdXhyXYaPDnXSVrv5p5W0EHS&#10;RtA6QTcJ2h63smVuCBqUCVoo16GNoO8h1AkaZW69Do3jVhS0XocO56EFCLpch1aCDuvQ2CgWy9y8&#10;sCQIGila5FzdKIYE3XVvFPOOWum3nfQEDTi5txE0JUKaBU1G4vIkZ/GEuSPwvjcP/fo0VtBDSY/S&#10;dJOgg6TRB6o/6gSN/2wNJQ1BVyWNCsobtnavjDNPbrnl1thmeldYye456x+naosn3Emxgq6TM9CC&#10;9iStRU1JU9SlnIESdFXSwxSty9zlTu4oaStolrn1OjQF7a1Dj944Y0g4biWUb5whctYbxSplbhH0&#10;oyDouA7NFF2uQ1PQQjgPLfC4VXjjjLiTm+eheaMYUnS4UUygoJGiIWju5qagwzq0yBkl7kqZW6gT&#10;9NhlJUoCQdBACcMKGoJJCfrdpaBHkvYEZ/FkuSPwvjcPLWVNvaA7I0ED9VwrggaxL7SkKWgt6eGO&#10;7qqktaCBjIlz4+yTW265JdtscbyV603W9yrXeE6DJ9xpmETQIAgaKCm3EXRF0iJkfx1aCVrwBM0y&#10;txU0UjQEzRTNdWhP0FyHtoKuvZdbCNd+ipyRoinoxwuVC0tEzihze4K2F5ZQ0NzJXW4Ui5J+6eVD&#10;SZfHrShoYWwdWtAbxYKgZQJHumotaCELuh4tZk2doIeSjqI2z7YiaGFM0AD9FfuNfVgKOjAUNAiC&#10;juPg9VduOzTOQrnllttYWze425hcZ/vFXhNsCqvDE+40tJU0EzTw5AwoaEqactaCTkl6eB66mqJR&#10;4i4lHQXNI1dho5ig16Ep6Mo6tABBh1vFlKDDbu4o6VDmFjmH3dxK0EzRo+NWQ0GXx60EXvvJdWhI&#10;mvdyl+eho6DteWgm6PI8NCWNMrcVtDC2UUzQCZqCDpKWybsUtEA5B0ELFDSwgqakg5yByKWdoIcM&#10;hcaPaTxh7ii878/DFTQQCackPRS0EJ9nnaS1qIOkY3+x7yjoiqQlSb9ZKFN0HAuv2dq5e5yNcsst&#10;t0qb7d9gpbrvelxGUv3atHiynYY2ciYUNFJ0G0G7CZooQY8SdMsytxCOW0mC9src7nErETQkHdah&#10;o6S1oO8jcoakKWhd5saFJcMyd694lEBB41YxCNo9Dy1gHZr3crsXltQI+rgg6K773tBM0VrQ7k7u&#10;OIFT0JS0FjRlsDgJmkBmO4+gQZ2gS0l/dShp/XwbBR3RgqakKWj080nXzJX/OcMYwFh47dVzvXxn&#10;d2652ba+/79WqHvN3CAfJ98UlsKT7TRoQTdJeiJBC8kEDaKgKWkt6CBpETI3iqXK3HY3dxC04Ja5&#10;HUFjo9iYoIWwDi0EQQu4lxuShqCRoinofxRBl+vQuswtcuZxKwqab5zB89C8sCS8s5URdNjNbQQN&#10;7EYxpOjWggZxkteS9gStJR1Ks8JkgoaciS864IlyR+J9jxZPzqCVoIFI+rRAO0GXklZ9R0FT0kHQ&#10;wpu2DiVNQWNMvG7r/A/jrJRbbrmtmR28xMoUbx+56wLXnS2ebKdlUkFPk6KbBB1SdBB0TNEi5LEy&#10;t8AUDUGHtWglaK/Mzd3cVtDcLIYUzd3ckHSlzB0lTUE/Igqa69AUtD5uBUlXrv1Uu7m5Do3jVryw&#10;pDwPLUDQlfPQImiehw6CFmyZG4IGnqABUxZTNOVsBQ1cQYMo5kkEDUaS1lSF54lyR2O/R4snaLBo&#10;klZ9oiXdJOjQ566kO2+Ps1Nuue3E7d2DO0h6Hj/vvGG+ItfFwpPtNCyloOtStBU0aFvmvj1TtFfm&#10;FoKghfK4lcgZkrbXfobjViLnIGiBgkaC1m8/OXx3q15I0UHQXIeOkraC9q79rAia69AUtMg5pGgR&#10;tF6HPt6UuSlo+9aTmIgB1h+TKTpO8JQ0J3/KAHLYnoL25Lgc0N9jCk/QoJWghaGgh5JuK+imFD38&#10;T1lHknSnImjw2su7j46zVG657YQt3LM9LtF9Z1HaHv/6YuEJdxog4CZBA8qZNAnaW4cuJa0EzTL3&#10;MEVHQQu8VSxZ5laCTpW5IWmUuSFpW+Ye7uYeSro8bqXK3OWtYhS0ENahkaDjOjQFba/95Do0UrQ+&#10;Dw1Jh3Vogdd+6jfOKNehBZS5g6SjoEOZW8RclrmjoNuUubGbWwsak36joEXCVtBW0p6cgS/oEZ4c&#10;lwOekC2enEFbQXuS9gRdkbTqvyBoEPs3SDr2OST9RhDHA8YFzsq/+RuDm8XZKrfcdrI227vKyhP3&#10;bC/munMKT7iTsisQ4U4qaStoLWkK2pM0y9xjm8V0mdsIWkuagr59FDSwx610mVuvQzNF4/2htaD1&#10;bu7yuJVQ3iomcn6EwHXocNwqChrr0CFFC0/+Qq8UdHj7SaE8bhUFra/9hKB5YUn1Xm4t6G51o1id&#10;oIWUoCtl7jjxa0FT0hT0aSLgJkGnJO1JWXNGBV+WOwpPypbFE3Sn/I/RJIK2kh6laDBXETR4zRWd&#10;b6xZk99DOredrc301o6Jc3ZQ7L5IR6qa8IQ7DUtV5taC9iRdSdGOoL0UXa5DG0GjzB0StBB2c0dJ&#10;62s/x988YyhpXeYu390qCnq4m3sk6PpbxXpj136Wx61EzkjR5ftDC/Y8NNaicR46CFqwguaFJVyH&#10;Lm8UEzxBU9Kc1JsEDayga8vcwnuAiHYSQYPlKmlPyJYmQVtJ1wt6KGk+/5SgKekmQQ/L3CZFy/h4&#10;zdWdN8ZZK7fcdoKGe7ZFbpZ9Zye/Z3taPNlOiydlS9sEPY2g7Tr0rUyK1oLmrWKUNAStJQ1Bl2vR&#10;StBM0UHQwj2ioPWlJdzN/YALdJm7F8rcEDRvFSuPW8UUPbxVzKRogevQ3rWf5XErETMlXb32UyQt&#10;gk6uQwtM0ZiMg6TjRI3z0Ji8Q4pWE7sWNCWtBa1TdOM6dMRK2hOyZbkKGnhS1niCxpuHpCTdLGgl&#10;6dgnWtCU9FiKjv3L/4wFQQeGktYpGqXutZd37hFnr9xyW8VtbbHHmtn+dVaYey/wKs9J8UQ7DW3K&#10;26RO0p6gtaStoClnCpqS9tahKWkraKxF825uvQ5dlrmjoMtLS4ygmaIhaDB2qxgS9Kd6IUWHdWiR&#10;M1J0ELQwftxKBC0pmoLmrWL2uBVvFdOCRoKGoLGbuyroYYrWgkaKLgUdJ+GkoAVO6kzRFUGDKIhJ&#10;BR3kTES2bQVNVqKggSfplKDrJF0naC3plKABBV2R9Na58j9tFPSrr9p249rLBvvFWSy33FZpm+l/&#10;akyWs/0FX+U5DZ5wpwFr0Z6QLQsRdEXSIuUyQUc5tylzW0ED/eYZFDQlHXZzR0FjLVqXucNu7ihp&#10;lrn55hmQNG8VeygELfC4lU7RPG7FS0uGZe7e6FYxlrmF8tpPkXN5q5jazc11aH3cKpyJDoLuuset&#10;9G5uCtquQ2tJU9CUNEVASUMUlHQQNBD5alFbSZeiFtmuBkEDT8oaT9DTpOiRoDuloL0UzT7zBO2n&#10;aCx5DCVNQWOcvObKzufjLJZbbquwrRs8ZUyUs4Ni3/XbNz1rPOFOCjeLeVLWTLMOrSWtUzQErTeK&#10;jSTtCxrcVoCgtaSDoAV93MpN0VHQLHNXBM0yt0rRvFUMgn4YBI0UDUELFHRYhxY5U9CjFN2rrkMr&#10;QeO4lb60hLu5wzq0CBqStoJGik4KOk7CTEycoDlpW0FT0mOCFrSgdYqeRNCTSHq5Chp4YiaTCtpK&#10;moIeS9GxHyYVNCVdETQQSWNsBEnH/8ytvaJzYJzNcsttFbXTi30kPQ+sIPfegXIGnnCnZZLd3J6g&#10;QZsUrdehg6RTKTqKWgvaW4eGpCFopmhKGpvFIGim6HKzmMDjVl6ZO1xackEsc18wFDTWoSuXlgi4&#10;lzukaJS5hSBogSla7+bWx63GdnMLdcethoIeSbosc8dJV5e5S0GDOHlzMq8IGkQR1AoaiIApaE/S&#10;tsw9maR9Qe5oPDFrlkTQIPZJStBW0lrQPHJVClp4w9VDSZcpWjj+0uKWcVbLLbdV0mbGj1TtOtvd&#10;IaVt4kl2WhY7RdcJeixFU9BCnaDHytxCuQ4dJV0RNBK0LnMLVtDcLHZvAQla3yqGFA1BhzJ3FDQv&#10;LUGK5jo0BR3K3BD0FyHoXhA0UjRvFdOCdsvcUdBYiw4pWqCgQ5n7ym5F0Dhuxd3cFHRlN7egBc0U&#10;zQm/laBFvDujoIEnZjImaGFRBC2MCRrEvqsIWtCCxt4DT9Bv2NoJgmaKftWV89950teKPeLMlltu&#10;K7zNDp42LshBsdcOTs/EE+6ktBE05dxG0FrSbQQNRpeWDDeLpXZzs8wNrKDLMrdQvnmGiFlvFkOZ&#10;m+ehmaIpaFB9j2gRNFN0FPRYmVuoXlqC3dy9sVvFIOhw3IqCFiBobhbTguZu7nDciik6CpqXllhB&#10;A0/QlHSToLkOTUFrSTcKWmQ7jaAhO0+OywErZU0bQack3VbQlHQQtGAFDbSgvTJ3WPpwUrRIekOc&#10;3XLLbQW3swf7elLcczvv2m7Ck+4kQM7Ek7OGgvYk7QnaijoIOspZC5plbiZpvRZNQesUzSTNMrfd&#10;LIZ1aEgagh4rc4ugdZn7XgLXoXWKfpDIOZS5JUEzRYcyt+BdWgJBhxQdytzDFF3ZzR1TdHncKlXm&#10;FrgWbVN05biVTLahzB0lrQUdJB0ncAq6IukogFLSIoexFC3ytYK2ovYSdHtJD4XnCXJHo4WcYikE&#10;jb7QgrYpWgvalrndFC1j4vUiaZ2iMW5efWX3n+Isl1tuK7TN9L8yJsPZ3g4tbWsgV35cCBAzP3pS&#10;1tSl6IqgQZSzFXRF0lrQUdI6RSNBg5SgvRStBV25tEQY280thHXouFmMgh7u5u4NU3Qsc5d3c1PQ&#10;MUVT0NzNjRQdBB03i1HQ3CwGQYPw5hkiZ0ia56Ep6JCiU4IWuFnMCrqSotUEXifoIGmRQ0rQnqQX&#10;R9DAF+TEfN18rn88BVbGHlrQbXdyL1TQWtJcvvAErVP066/uBCqCvrpzw9prr7ttnOlyy22Ftdne&#10;M60QwxthrF+aN8JYKFa609AmRVPQQdIi4TpJB1GLjLWkx8rcStB6Lbosc0dJ6zK3Xou+gwBBAwja&#10;pmisQ+u16FDmFjkzRVPQ+tKS0d3cvSDpsJtbCbpyN7egj1vp3dyQNASNFM3d3GPvEc0yd5R0pcwt&#10;cq7u5oagh5LWgg6Slok4lDSjoIFO0PrazyBpJQAraE/SKUGXkhbZTidpX5CtoYgpZf1j/XEKrJAt&#10;bQVdkbQS9EjSSyvoIGnhdZKkS0Fj/Fwx9+s42+WW2wpq5xU38SS4Z1h3Xvq7tqfBE+6kpAQNGdsf&#10;B0ELVtBW0lbQZZlboKBtih4KejxFpzaLlWVuJ0WH41Za0AIFzRQ9fAvK4Zlo3s09LHMPBf0QETQk&#10;TUGjzI116PAWlEIocwu8tGR0JnpU5oagxy4tETlzN7d9j2hvN/coRXeDoO1ubi1oTNQ6RetbxVxB&#10;AxFEStBW0lrQQdIi2+0qaC3gJuzvbYkVsmWhgm5K0JR0W0EHSUufa0GjokJBv35rp3jtVQIFLZx4&#10;xbZz4qyXW24rpM30vjcmwVmR1zIpbS8Vu4hwNRS2piJq+T1M0hpIWqfrPUXGpCJqETRK3fsqSVPU&#10;kDR2dDNFVzaMxRR9O5EzRP0HIJWiRc6QNEvd3M39V0rQSNH3lAQ9/gYavYqksVks3CyGFI3d3CJn&#10;SJqbxZCiqzeLYbPYMEV7Z6IpaKTosJtbGLu0RLCbxSDouuNWmJgpaZ2iK4IWtKApaSvoVIq2gk69&#10;DaUvZY0vx1Z4Mk7h/f4GrJAtCxV0U4KeRNBlio79XgpaGAl6mKIxZpii114xN3jlFdsOiDNfbrkt&#10;87a+9wLI6t4f/UrxxqvfKrwtcMG3Di+2/vhZy4hnj3HN2NeeE7jG5bmKAxwONDxP8fzIQYqDIy8Q&#10;DjEcKrywuOYnhwkvGvLjw4trfwKOEI4UjhKOLq79KXixcGzx5Z8eJ7xkyM9eKhwvnCC8TDgx8kph&#10;rfCq4is/e03kdcVXf/564Q3CG4U3CScVX/v5W4SThX8X3iacKry9+M+fv0N4Z/H1n7+r+Pov3i2c&#10;XnzjF2cI64SZ4hu/XC9sEM4s/uuXZwvvFc4pvvnLc4tv/gq8v/jmrz8gnFf8968/FPifX58f+Ujx&#10;rV9/TPi48Anhk8IFxf8GPlX8728+VXz7N58WLiz+L/BZxX8U3/kt+Fzgu7/9fOQLkS9GLiq+F/hS&#10;yfcDF5f84LeXFD/4neXS4gfXpflhC34U2Bg/3zgVPybX7ygulb9/nOFr87hkjOHzwMeIPN8RF4/x&#10;g999SXGR4YuRLyg+r/hc8X0gY2PEZyOfkf6/MPLpyKeEC2ScfFL4eHHpDzYVX/j+5cXZ//U/4T95&#10;+M/eCVuuu12cAXPLbZm204qbrpnpdyDoZ3/xE0Uxd2/hPsL9lhn3j/xdSx7g8EDFgxI8WPGQyEMj&#10;D4v8vfBwxSOEf4g8KvLoyGOExwr/KDxuSOfxwhOEfxb+RfhX4d+EJwpPEp4iPFV4WlHMP114hvAs&#10;4dnCc4QDhAOF5wsHCy8QDhFeKBwmHC4cIRwlvFg4VniJ8FLhBOFlwsuFVwprhVcVRfc1wmuF1wtv&#10;FN4snCS8RThFeKtwqvB24R1F0Xun8C7h3cJ7hDOEdcKMIIMpcKZwlnC28F7hHOFc4X2RD0Q+KJwX&#10;+ZDw4cj5kY8IH418LPJxhYzbkk8qLnD4VFH0PT69AC5cYXivoQ3ecyPes9Z9AXQ/Ad2H7FeAfkaf&#10;E4wBjgmMD4CxgnEDOI7eL2BcYYxhrGHMAYxBsKHY/OOLQ4qGpF95RedncRbMLbdl2s4Ylbb3Oev6&#10;4g/e99PiT973g6K/bf9isO1+y4z7C3/XkgckeKDiQQkeHHlI5KGRhykernhE5B+ERwqPEh4deUzk&#10;HyOPKwZzjxeeIPxz5F+FfxOeKDxJeLLwFOFpQzrPEJ4pPEt4tvBc4UDhecJBwguEQ4RDhcOEw4Uj&#10;hCOFo4VjhOOElwjHCycILxdeUQxE0gOR9GD+1cJrhdcLbywGIuiBCHoggh6IoAfdfxfeJpwqiKC7&#10;pwki6S4kDUGfLkDSEPSsoAUNtKApaUyoFDQlzQnYCrpO0nbi11Kw0hCZLKqkPQGuBLzX0oT3zAxj&#10;zxvo/gC6rzxJs5+1qDkWPElT0ClJ4z+IGINnFidd85tS0EjRJ17Z+UScCXPLbZm19YNQ2q4gc+t5&#10;3zhekt59BS/J7kgmSdFegiZtU7RN0DpF2wTNFP1IwUvRSNCRMkH/k+Cl6CcLOkUjQT9TQIpGgn6u&#10;gARtU/ShAlL0iwQk6COFowWdoqVvyxR9ohBTdPfVAhP0G4Q3CUzRJwv/LrxNiCm6J4IuUzQErVM0&#10;Bb1BqEvRiyVooCd9LQMrC0gkMiYYT0pNePJbSXivqQnv2UXGnjfRfaL7ClhBe5LWgqakMV6spK2g&#10;AcbeUNLf+c1HRcxdI+nuE+OMmFtuy6SdMrjVmvX9rhX0/h/+qkhkf8ET5I6Ggm4jaU/MpKnU3UbQ&#10;qTI3BE1Je4LWZW4KGtgyNyQNQQtlmRuShqBtmfsgQZe5IWhb5j5GgKApaQr6FQIEzTL36wQIWpe5&#10;IehJy9yQdBtBa0lbQVPSKUEDT9BAC0GLAhKJjAnGk1EbPPGtJLzXVIf37BSV5010fwDbX+xHLWot&#10;6IVIupqiP/mtqyqCfsWVc704K+aW2zJp68YvJNlr/Vzxq+shKE+Oy4W2kvbETLSg6yRNQWtJewm6&#10;TtCQs16HjpIeS9GeoGOKrgia69BM0c8TIGikaAgaKdoKGikagj5O0ILGOrQWNFI0BM11aKZorkPr&#10;FA1BI0VD0G3K3EwxTDVNKVoLmpJeDEEDSMRIpcQTUh2e8FYi3murw3t2irFnDnSf2P4CKUGnJM3/&#10;zE0m6YGMy5Ou+WUpaFyCc+LlnXw+Ordl0mb6b7ZyBhu+JhP1sixtk7ZyBp6YNXWCniZBU9IUNEgI&#10;ugNBA6/M7Qi6LHNzsxgFjRQNQbPMTUFjoxglzTK3FTTK3BB0LHOXgtYbxbSgWeZmiqagdYr2BL29&#10;ytx2stcy8GQBiRipBDwZtcGT3krDe10pvGencJ850P1i+8wKWkvaCpqSBlrQlDTGVUrSZxa/vOH9&#10;wxvqyhTdFUl33xJnyNxy20Ft3eBO3ttI/vE5PxIR/K0IxBPjcmJ7SJqC9iRNQXuSniBFB0HrFK0F&#10;bSWtd3N7KbquzA1B2xSN3dyTlLkhaEBBI0WnytyQtN3NDUmnBG0lzcnWpugmQU8qaUjESKXEE1Id&#10;nuxWIt5rq8N7dhE+37HnDnS/2D6bRNIcHzZFa0lT0ABjb5SkP/edzeUVspA1JH3EVcUfx5kyt9y2&#10;c8NtYTO9n1g57zYzX9x4oyfD5chiCTolZy1pyrkuRWtJU9B6s5gVtDpyNSZo4JW5RdAdETSoLXPX&#10;HbeioPVmMa/MbY9bIUXr41beZjFb5tbr0BQ0UzQFDTxBU9JW0JT0YgkaKKGM4QkphSe7lYz3Guvw&#10;np8wlaR1f1pBa0lT1ClJN6VojMX1xcnX/CIkaLxjGiT98svnOk/CPJlbbtu9re9/zsoZu7bXfVUm&#10;5WVd2rZsD0mnUrRO0JS0FrRO0XajGIgJunYdGkDQlHQsc5eCTu3mhqABBV23m5tnolWZO0i6jaDV&#10;ZjG3zF0naJ2imwRNSWtBTytpTxJRIJ5cXBGl8CS3EvFeWxu85ycsWNDAStoTNMcKJc1xpFM04H8M&#10;R5L+zdw55XuOM0WfeEXns3HGzC237dTWDR4/Jmfhz9/3XZn47yXC8ES4HNFybiNpT8xEC1pLWsuZ&#10;grbpWUNBeymagqakdZkbgvbK3N5ubgiaa9E6RXM3t07RPG7lXVqiy9zOpSVhHZplbkra7uaGpClo&#10;vVnM7uaGoMGO2s2tJQA8USihjOHJyMOT3UrGe41tcJ5hUtK2b3S/aUGDlKT5HzeOkSZJe6XuM4vP&#10;f2+LEnQ4diWSnntCnDlzy22J29pwW9j1Y4KWefS6GyE4T4TLmbZyBp6YNZ6kPUGnEjTwytyTrkPr&#10;jWIpQTNBNwm6qcztbRZDmZubxaygmaK1oPU6NFO0tw7NFG0FDShoSrptiq4TNNCTvZaAlUSUhyeW&#10;gCehFJ7oVjLea2yDeYZJQQPdN0D3m+7PlKCtpFOCpqQpaFPq7q8vXnvVb4KgwYnCyy/vzB98erF7&#10;nEFzy20J20z/M2NylnnzTVfI5OoKcCWgJV0nak/KGivoOkmnUnTdZrE269ApSbPMnbq0BJLWu7nt&#10;cStuFmtb5hZJV3Zzc7OY3c0NSUPQYDF3c4M2gvYkrSd0PdFbCVhJRIFYsZR4EvLwJLfS8V5nE94z&#10;FFxJ274Buu90n1pJa1G3kbRN0VVJb5vfULz8imqKftnl8/8XZ9DccluiNjO495ichduf/fOis20l&#10;rTtb2siZeGIm0wi6SdK2zG0lHRP0WIrWZW7AFK0E3UkJmuvQFLRN0dzNTUHbMjcFrcvckLR3qxgE&#10;rXZzj5W5KWidope6zK0ncz3JWwEYSXgyqeBJyMMT3ErHe51tcJ5j6xQNdP/pfk0JmpK2gq6TNMYe&#10;wFgEZxYbf3Bx8QqR9FDQwhXd4oQre0fHmTS33Jagrev9YkzQMl9+5ccy6a+ojWEWLegmSXtiJilB&#10;W0nrMrcVtJegvVK3TtGTCJq7uSFp7ObmeejUbu46QXvHrVSZOwi6bjc3BA3qBO2VuSFoQEEDChp4&#10;gqaktaAp6TpBAz3J68nfkYQnlBJPQCk8ya1kvNfYFudZes8+oPsH6L7Tfcq+9iTNsZGSNAUNOOaq&#10;KRoXmLz2yt8EQQdJi6Bfdlln8JCLit3ibJpbbovYZgeHjslZ+JdPf1EmebxrlSe+lcRiSLqtoCnp&#10;VIquK3OnSt1a0LbMDexubkg6HrcqJU1BN11akjpuRUmr3dxlmZtr0RA04G5uCNru5oakWebWguZm&#10;MRl4rVI0JtKUpD1BA0/SepK3AnAk4Qkl4MknhSe5lY73OtvgPUvFWB/YPtL9p/t1GklT0JR0utTd&#10;684WL7+sU6bol4ukj7+8sy3OqLnltkhtbbHrmvX9eSvnfdffUHS2Lde7tidlMQQNUpKGlPmRCZqS&#10;tnJOCdqWuSlpvQ7tpWgm6dSZaG4Wo6ABBA0gaLtZzFuH9srcEHRdmVuvQ9vd3PbSEl3mbitoSrpJ&#10;0FrSnqDB9hY08CS30vFeZxPes9TYPrB9BDxJs6+1pDkeKGmMlbaS1oIGZxZf/8Unw3p0KHNHSR93&#10;2dy74syaW26L0Nb3X2flvGZmUHzqWzJJr+jStmUSSQNP0MATtE3RTZLWgtaSZorWggYpQTNF293c&#10;usxNQdsz0SxzU9B1KVrv5laXlnQhaQiam8VanInuQdJtd3NT0pgYAdOMTtGYUClpCnpSSesJ3k7+&#10;Sg6QhSsRjSchD09wKx3vdbbBe44kPnfdD2N9pPtP96sVtJY0x4eWNP+jR0lT0ClJbyhmvv4tlaLn&#10;i5eJpI+6vHPXOLvmltsC2qmD/cbkLPzdR66RiX01lLY1VtBNkvbkDKygKem2ggZWzgSSRoJuKnNb&#10;QesETUkzQevz0NwsRkGzzK3PRNft5tbr0LbMTUF7KdqWuT1B6zPRMggrKZqCnrbM7QlaS1pP8Hby&#10;N3JwJaLxBFSHJ7qVjvc66/CeowbPXfeD7SPdf8AKGrQRtE3RGGNeiqakzyr6Ml5PuLxTEbT8+Hdx&#10;hs0ttwW0mf77xgR9xkAG3l+LEDzJrWQmFTTwBA0mkfQk69C2zG0EnZQ0BG3XodVu7nIdmila7+b2&#10;Li2hoNvs5rbr0JB03W5upGhb5raC5maxhaxDU9JW0FrSnMi1pO3kr8UgNKZoT0AeWmRWcKsB/Vrb&#10;4j1PEJ97+fzxue0nMI2kOVYoaY4jSpqiTqXoM4tf3nhOcYKIGZJ+WZT0Sy+b+1KcZXPLbYq2bnAr&#10;EXSvIueZojj/v48REXiCW8l4ciaemDVt5AymLXPbBK3L3FrQei26KUXbMjdTNHd0M0VrQet16KYy&#10;NyStj1vZFI0yNwQN9Dp0StA6Rdvd3JC0FrQnaUymlHRK0FrSdYIGduKPcigl7UmEeOJpwhPcasB7&#10;rXV4z5PguUfKvrD9pPtQ960VdErSXor2BK0ljf9Abig++q1rihNFzsMUPV+ccFln8NJNnXvG2Ta3&#10;3CZss72LK3IW7n7eN4vB3GorbWsWKmfSRtBa0qkUTVF7gtYp2hM0JW0FDeoE3XY3N45cQdA6RTtl&#10;blfQdWVukXRYh/Z2c2tBy4CsCFpLuilFa0F7KXoBgg6S8ASi8eRTh5aZldxKRb++tnjPkvDZE9tH&#10;QPchsILWkvYETUlzHGlJY7wBT9BnFn0Zt8df3hkJWlL08Zd1fhpn29xym6C9tbiFlXO4zvN6iMYT&#10;22rBCpp4ctYslqS1oClpm6QbytyhxJ1K0d7VnxC0EATNtWiWuSloW+amoHWZW5+JVmXusFGMkoag&#10;U1d/KkGPpWi7Dq13c4Npy9xW0G0lbSd+EUJF0MCTCPHk0wSlZkW30rGvswnveRL9/CNjfeUJGqQk&#10;zTFCUdsUTUnrFM0kXZX0ddvOFEl3K5J+yZbOAXHWzS23lm19f3NFzhJY3rFVJtJVtWvbw5Mz8KSs&#10;8eTsSbpO0MATtJeiQWKzWFLQXIe2KdpuFrPr0JR0mzK3TtGeoFOXlpjd3D29m9uWue1ubgoaUNCA&#10;iaZO0JS0J2hKWk/ienK3Ez9kEAly8ARCPPGk0BLj51pwKxm+Lv3a2uA9U8BnHwl9YftJ9yGoEzSw&#10;gvYkTUFbSWM8gqGgMVY//q2rcfVnFPQ8BN0/+BPFPnHmzS23hvae8Ss9b3P2L4r+3H1EAJ7UVhue&#10;oIknZ2AFTTxBT5KiJylz2xRNQVPSLHN7Kdpe/WmPWzWlaAoaQNBM0fq4Fc9EM0WjzF1zaUnyuJXe&#10;LEZBT7pZjBMsBa0lrSdnK2jAid1O/FEIpaCBJxHiiacJK7iVDl+TfZ1NeM+T6OdPbF9pQQP2rSdp&#10;jAkraS3oOkmPp2js6j7x8huDoIOkJVEfe/n8h+Lsm1tuDW22//2KoGcHxRe+c7BM/Ks9PWsmkTPw&#10;5AysoFOSppzbCFpL2goaYB0aktbr0F6KTuzmDueiWea2gsZatN7NrQXdpsytd3NT0Ind3OU6tE7R&#10;0wqakp5G0FbSnNTtpA9EBhVBA08iwBNPHVpoqw39+trgPU9inz+w/aTlDHT/eoImVtIUNOB/Aq2g&#10;xyX9f78+P5S6kaAhaHx+/NWDO8UZOLfcEm1m8KyKnIU/OOcnMmmv5o1hFk/OGk/QYKGC9hK0lbQW&#10;tZei1Wax5Do0Ja0FrTaLVQSty9wpQaPMDUHb3dwQNKCgAcvcXIfmZjEt6LibO5S59Tp06rgVJJ0S&#10;NPAETUljorWSXs6CXo14r7UJ73kS+/yB9A0p+6pJ0J6ktaCtpNunaPyn8p1f/r+YoOeDoF+aN4zl&#10;VttOL/aR9NyvCFrmwW03Qj6eyFYrnpQ1VszEEzRISVoLmpJuStEUNNeh25a5IehUija7uQN1ZW7v&#10;VjF7aYlO0dzNrVM0BJ0qczNFe2VuLWm9Do1Jr02ZG5OoJ2ktaC3pOkEDPeEDkcGYpD2JEE8+dWih&#10;WdGtFvTrrcN7nkQ/fyB9owUdPup+1P0LrKApaU/QlDTHlhU0wHisSvqGzpnFCZfNxRQ9lPRxl207&#10;OM7GueVm2kz/QxU5C0+88HMy2e9MpW2NJ2eyVIL2UrQWNOVsy9w2RVPQqRSdKnPbFM3jVpD0NLu5&#10;vc1ieh1an4m2gvaOW3mCBtOUudsIGtQJGsRJ30q6lIMnEI0nHw8tLyu11YR+zXV4z5Lo50+kb7Sk&#10;x/pR9zEFrSXNsaElTUFrSbdP0Z/77qaKoF9yeee3R2/+3t5xRs4tt9jOGPyhlfOuM93ix7+BFDx5&#10;rXY8KWsWQ9BembsuQWtJ16XoWOZuJWjA3dx1ZW4AQQPvTDQFzTK33c1tz0S33c3tCdrbzQ1Bcze3&#10;FjTAJJlK0ZxcraStoCeU9JgcPIkQTz4ptMS01FYb9nWn8J6nxvYD+ibSWtJ6LNRJWguaktYp2pP0&#10;uuLYLSJokfTxTNGXd18VZ+Xccottff+HVtCHfkkG3dxqebeqafDErGkr6TpBa0mnErQWtS5zp1J0&#10;FPTYRjEAQesyNxO03Sxmd3ND0CxzQ9A2RaeOW9kyNwVtd3PXCdqWua2ggQzYUtBW0lbQlHSdoLWk&#10;PUEDPbFzwidWDMATCPHk46HlZaW2mtCvuQ7vWWpsH0jfTCxoLWlP0JQ0xlNTigbVFP3LG84pXipi&#10;Hkq6Gz7Px65yG7X3DB5u5Yy158H8PWWS98S1s+HJmUwraJASdErSVtA2QS9mmVsEXVmH9gSNFG3X&#10;odteWpLazW2OW5XnoXWKrru0pK7MDRYiaKAncD2xc8InIoMxSXsCIZ58mvDEtlrwXm8K73kS2wfS&#10;N5ZKP+r+BW0FDbSgtaQ59ijoaooeyNhd//Vvlikagj5uU+ebcXbObaduBxe7r5np/7QiZ5nvtnxf&#10;JmZXVjsbnpQ1bQQN2ghaSxpCbrMWTSYRNPB2cztl7o7dzc11aFvm1uvQdje3uvqzyzPRusxNQTsp&#10;Ogiau7ntpSVW0KBJ0EzRnEQpaMBJl5LmpKwlrSdvPbFjoteIDMYk7QlE48mnDk9sqwnvNXt4z1Kj&#10;+wBI/7SWNPu9jaQxhppSNLBl7g1hw9hLL+/EMne4vGRwzJb5+8ZZOredts0MjqzIWXj4xy8rBjvN&#10;pSRt8MRsaZL0pIKuW4u2JW6dou06tJa0TtC6zG13c6sydylooHdz2zI3BQ28dWhP0EzR+rgVUzTL&#10;3Pq4lS1ze4LWZW4taEraCnohKVpP6gATvUZksGQp2hPaasN73R7es9TYPpC+qcgZSP/12Y9a0GAS&#10;QVPSFLRN0RiHTNEcpxiz64uLvndx3CwWU/Tl3W/HWTq3nbMVu1g5477tbTdAMp6odmY8KWsWImgt&#10;aQqaktaC9iRtBV0naVvmtoK2KTqWuZMpmmVuu5vbO24VN4t1WeaGoJmi9W5ueybaK3ND0ECXuXnc&#10;qq7MDZhoUoKmpK2gtaT15M1JHXCy11g5AE8iwJNPHZSYFdtqwr7mFN7zJPb5S794lP2o+xew39tK&#10;2qZoLWkt6GqKLvrrihO2XBcFLSlaJH3MlrnHxMk6t52uzfTfW5GzBJGzviqT5k57rCqFJ2SPSQUN&#10;6gTtSXqKFO2eieY6NCSdEnRdmVuvQ2tBcy3aO26FFA1B67egnFTQqVvFkKKbjlsBm6I5maYErSXd&#10;JGiAiV4xJgfgSYR48vGgvKzQVhP2NdfhPUuN7QP0jUX3o+7jNoLWkuaYAl6Kxnj0Jf39351XHLcF&#10;G8WGgn7JZd0izta57VTtrMGt7aUkt3/vz4r+qn4ryWnxZGzRCXoaSU8qaE/SkwjarkPzuFWbzWIQ&#10;tC1ze5eW1JW57W5uLWiUue156FSZ2ztuhckOLETQWtJW0GBHC1rjyW214L3eFN7zJLYP0DcOlb70&#10;JN1G0F6KxpirS9FgQzGQMfyOL383CDpIWgR9zKZtH4izdm47TVvf+5KWM+7b3vJDSUo5PSfwpOwx&#10;raApaStooAWtJe2VuT1JQ9CUNATdlKKtoJmiU5eW6N3c9tISfdzKlrm5m9setwKp3dwUtN3NTUHL&#10;YC4ljcnPSloLWksakyolbQXtSVpP3npSxySvCBO/lQPwJAI88dThSW014b3mFN7z1Ng+YP9opA/d&#10;JM1+r5O0FjQljfHVVtLDFH393Ibi2C29UtDHbZ6bP2Hr4DZx5s5t1beZwR0rchb+5oPflEk4p2cf&#10;T8Qe0yRoylmnaCvqxdwsxhQNIGi9Fm3L3JA0Bc0UndrNjTK3TtH2uBVTNASNFE1Bs8ytd3PrN89Y&#10;7ONWk6RoK2g9SYMWgg6StmIAnkCAJ546KDErttWEfc0pvOdpsf2A/tFIH1YkzT5uI2mOHUqa44qC&#10;pqQx/oCfovEfzY9/6/LRWrRI+sWb5z8WZ+/cVn2b6f+2ImiZ2357HUTgySkzxBOyBWLmx5So20ra&#10;ClpLmoJOpWgKWkm6VtD6TLQVNNehuVkMKdrbza3XonWZ26boeCZ6bB2aZW6maHtpCcvcOkWnytxa&#10;0lrQXopmwqGgU5LmhKwn6aUQNPDk40F5WaGtNuzrrsN7nhrbD+gfi+5P0FbQbSStBZ1O0T35T+dL&#10;L9tWChoc//XBreMMntuqbesHT6/IWXjihV+QSXxnvjGsLVbIKSYVNKhL0Ysg6LLMDUE3bRbTgvZ2&#10;c2tBe7u5U4IGWtD2PLQuczvHrRrfI9oTNCa9OkFT0m0FrSXNibtB0mNSIJ5AgCeeFJ7QVhve607h&#10;PU+N7QP0j0X6sCLpNoKmpJsErSWdFjTG8WU/+txQznGz2Eu2dH4YZ/HcVmcrdlkz27+uImiZ035+&#10;HWTgCSlTxZNxioUmaE/QlHSdoJtSdBtBcx0amN3cHV3mhqRTl5boMjePW6XK3HYd2u7mjmXuMUGn&#10;1qH1ZjFMel6ZG5OkTtEpQVPSnqBBG0EDKwbgCYR48knhSW014b3mOrznqbH9wD7S6P5kH2tJ6/Gg&#10;Ba0lzfFEQdsUzbGIsUlJY8yC9cWgt07EPCcpeijo4zZ3Bkdv6T42Tua5rbq2rv+2ipyFZ39eBmi+&#10;lKQGyFZ/PgnTJGhP0gsVdJR0UtDA7ub2ytxR0B0KmmvRqTK3vVUMxN3cQdAsc+trP+1ubqbouJs7&#10;SNoet4Kk7XErGdxumZuTok7RFDQlzQmWkuYEbAWtJ249oQOZ5BsFDTyBAE88KTyprTa8153Ce54a&#10;2wfsI430ISUdPlpBe5K2ggYUNCVNQWtJp1L0+uLbv/5wcVwscYNjNs//Qv7F7Bpn9NxWTTt1sJ+V&#10;8xoJHnPbcmm7PZ6EU0DO+NhW0KAuRWtRW0EDK2grab0OrXdzU9Bch+ZmsZoyd6duNzdStC1z87gV&#10;z0RT0PrSEn3cypa5kaK1oJmiraBTZW5MfFbSk5S5KWk9ITdJWib5iqCBFQPwBEI8+XhQYFZqqwn7&#10;muvwnqXG6wfdT4RyBm0E7Uma40kLmpLWgvYkjTG8rnjVlb8IKRqiBsds7pwWZ/XcVk1b3/tJRc4y&#10;h52wST5xRZTxsRJugmVum6Q9OZM6SesUrZO0tw5NQVPSeh1abxazZW6maAgaUNA6RWtBty1z60tL&#10;KGidorkWrcvcdjc3BA0gaL2bG5JOrUODlKCBFTQl7QlaS7pJ0EAm+e0iaOBJbbXhve4U3vPU2H7Q&#10;/USkDzWtJM3xQklrQWtJ6xSdEvQwRX/nNx8qjr2sNyxzRw6/7Bf7xZk9txXfzhj805qZ/kALes/Z&#10;uaLTuZdM2p6IMj6ehOuYVM6AgtaS1nKmoG2ChqBtqVsL2u7mZoqGoCnpujK3TtEoc3u7uSFoXebW&#10;56HNpSVdrkMjRVtB19wqVhG0TtEUtFfm5jo04GRIQTNFTytokJK0TPIVQQMrBk8exBNPCk9oqxHv&#10;tXt4z1Nj+8H2E4hiDnIGup/bCBpYSXuC1ima4xSCHkp6IOP59Vf/PGwWo6BfvKX7pTi757bi2/re&#10;z7SckZ5PuVomu3wpyRR4Ik6xkARtBd1W0lrQTWVupmhd5qakvTI3UrQSdLkW7a1DM0XbMjc3iiFF&#10;Q9L60hK7m5spWu/mhqRF0EHS3maxlKAp6e1Z5gZ20rdiIJ5EgCefFJ7QVhve607hPU+Nfv62n4j0&#10;oStp9r2WNP8Tp+VsBd0kaS9Fzxbf/c0HSjmDY4Ujtsz9eZzhc1uxbbb3zIqchb1nbyy6ee15SjwR&#10;p9CC1qL2xGzRgvYk7QnaSloLGgkatC1z693cVtDcLKZTNARNSWtBo8zN41aQNATNMre3mztV5taC&#10;PlVICTq1Dj2JoClpT9Ba0nqSbitooMXgiUPjiSeFJ7TVhve6U3jPU6P7wesnIH1YkbQVNMcC0YK2&#10;ktaCBm0EDWQc97EW/auyzA1BH7V5/jtxls9txbbZXuW+bXDaNTLp5fQ8JZ6IU3hynjRJt03RFLUu&#10;ddt16KYytydonaK5Du2laK5DQ9B8C0qvzE1B1+3m5mYxuw5ty9wpQTNFy2BvJWhK2gqakp5E0I6k&#10;xyZ9LQbiCYR48knhSW014b3mOrznSWwf2H4i6EP2pRU0sIL2JM3xVCdoLWkt6GGK/uWNZxfHbKmm&#10;6Bdv6T4hzvS5rbg22zvaynnPmTmZ3O4uE7Unn0w7PBl7WEGThQjaSrouRevNYixz87iVLnPbdWhg&#10;z0TrFK0SdKXM7V1aghSNBJ0qc3Mduu1ubnVpSZfr0JB03XErCropRTcJGkwh6FYpmh9TePJJ4Ylt&#10;NeG95hTes9TofgBeX0HMRPez7n8raT1mtKC1pCcpc2MczxT/fu33K5vFjt7S+dVDLip2izN+bium&#10;rZVOm+3/qiJoma/O/pokFVc6mfZ4Mk6xUEHXpWgvQacEDWKZu6NTdKrMrQWd2s0NSdvd3EzQeje3&#10;vVVM7+bmOjRSNAWty9yTCjq1Dt0mRTPZtBU08AQNKGfgTfpWDJ48NJ58UnhSW014rzmF9yw1th+A&#10;7SvKGUjfuikaaEFrSWMMeSmaSyta0lbQAON3mKJ/ct25ITkzQSNRH7Vp/rA46+e2Ytq64qEVOQu3&#10;2PC7op+v9FwkPBl71Al62hTtJWgt6VSZOwq6UuaGoClpChro3dw2RXtlbrubm4JOXVoSy9zlOnTd&#10;pSU1Ze4gaZa57W5uCBpQ0GDSMjcnVy1oLWk9QXPiBpQzJnU74QNPDJ5AiCefFJ7UVhve607hPU+N&#10;7gOvryhnIv1bW+rmGElJmuNr0hSNsbyuOOnqUYqGpI/e1OmvKYpd4syf24poNj0L7/qypJG89rwI&#10;eCJO4QkaNAkaYuZHStoTdFOK1pLW69BeirYbxVKbxSBopugo6A4FrVM0BY0UrQXtlbkhaJa5raB5&#10;3MreKhYF3UWKrhO0DP6pBU1JW0GDloJ2Ja2lQDx5EE88dXhSW214r9vDe54ary9sf6EPFWU/6/5f&#10;CkFrSWMczxa97unF0Zt7oxQtvHhz9+Q48+e27Nt7Bg+3cl4jc9Zg/h4yOXvCyUyOJ2MPT86kbYKe&#10;VtA2RTcJ2pa5dYr2ytxI0RC0UCZouw6ty9yQtBY0U3TdOrQnaF3mhqS1oFPr0LbMTUFrSVPQlLQn&#10;aC1pTsieoAEmckzodrInVgqePDSefFJ4QltteK87hfc8ie0HYPtKyTnAPvYErSVtBQ20oK2kOSYh&#10;6FSKnik+8q2rSkGz1P3Ci4qbRgPktqzbTP//KnKWPj3/v2QidEWTmR5PyB6enEGToIEnaSvoNmvR&#10;LHN7u7lZ5qaggRa0TdHebu4DBUoaggaeoO2tYrrMrY9b6fPQ3jq0Om5VKXPb41aLsZubE2uToIEj&#10;6FpRayl48rB48vHwhLYa8V67h/csNbofiO0r9CHR/dxG0FrSk6ZoLWiM5dlibn6meMll2ypr0Ude&#10;Ov/+aIDclm2bmb+/vTXs5mf+rujmtedFxhOxhydm0qbMrfESNCWdEjSAoG2KFoKgQZ2gvTI3BQ0g&#10;6LhZrBR06jy0FXQsc1fWoW2Z256HhqQpaF3mnua4FaCgbYrWgp5E0nrippiJnfCBlYInD40nnzo8&#10;qa02vNdt8Z6lxvYDsH2l+1L3M/teS5rjQ0taC5qSpqApaS1oShpj1qbodcWnvr2pkqJfLJI+/KIb&#10;/jCaILdl2Wb6/6HljPR82rUyueW15yXCk7LFkzPxxEysoL0E7Um6TtCUtCToMkVT0LrMDUEDJOi6&#10;MrfazV2maJ6J1ueh7W5uClrv5raCblvmjoIOkvZ2c0PQVtJa0DpFU9CTpugaSS+qoIEnoBSe0FYb&#10;3uv28J4lsf0AbF/pvgTSv2QqSXN81UkaY9RP0UX/XcWRm9Ra9HBH94+jCXJbdu3swb4VOQt7zHSK&#10;/ty9ZTL25JJZGJ6MPTwxk0kSNCWdEjQlbQXNMrdN0VyLnmQdGinaE7Qtc3M3txZ04laxrj5uZcvc&#10;9jy03c2t1qHdFF23Do3Jb6FlbtAg6FLSdsIHnhg8gWg8+dThSW014b1mD+9Zary+sP3FvgS6nz1B&#10;U9IcM9MIGmCsAoxdnaJniqt/8ukgZp2ij9zYuUc0Qm7Lqs32P28F/Z5rJH3k9LxEeDJO4ckZTCPo&#10;VJmbUNCUtLcOHVN0uVlMp2hP0N6ZaK5Dcze3FXSqzK2PW+kyN89D2+NWnqBtmTslaO7mXixBU9JW&#10;zqBJ0MBO+MBKwZOHxRNQCk9qqwnvNXt4z1Fj+wHYvtJ9Gfu4FHVK0ClJpwQNtKC9FI0xPVv0u2cU&#10;J1x2/TBBxxR99ObOj6IRcls27fTi5lbOw1vD7iYTsSeXzOLgydjDkzNJrUXXCdpbj7YpmgkaeGVu&#10;rENT0KkUrQUNUmVuCJplbu7mtueh9WYxK+jUrWL2uBU3i+njVqrM3bibOyVoLWlOlpQ0BF2Xoq2g&#10;taRlIq9N0Z4UgCcQjSegFJ7UVhve6/bwniXx+sH2F/uReIIGbQTdNkXXlLllfH/p+18sjhUxB0HH&#10;FH3Elu5joxlyWxZttn9uRdDSd6ddI2nDlUpm8fBknMKTM4CMJxF0U4r21qKRom2C1pvFvN3cWtAs&#10;c3OzmBU0iBvFApMct6oTtF2HhqDthSUUNFK0FrReh7YpGhMeWGpBYwK3k7qd9D0xeAKxeAJK4Ult&#10;teG9bov3HDVeX9j+0n2J/mVf6/63gtaSbitoQEFbSVPQM+Fc9JGb+pUUfcSWzk+jGXLb4e30Yp+K&#10;nIW9199YzN0IKXhSySweVsJ1eHIGTNBNkqacU5KmoL0U7a1D2xRty9zA7ubmOrRO0brMTUnzuJUW&#10;NG8Vg6TNcatyHZq7uVHmtru5dYK2ZW4KOlXmrtvNTUmnBE1Jc2KlpPXkWydpPaEDO+EDTwyeQDSe&#10;gOrwpLaa8F6zh/csidcPtq90X0ZBB0nrvud48CStBe1JGmNwshR93jdH56IhaKTowz7321tHQ+S2&#10;Q9vMYK0V9IsukQ7OR6u2A56IU3hyBm0FbSXdRtA6Qeu16CZB293cFLQucwOmaHPcKgia69D22k/Q&#10;dNzKE7Q+bmVTtFqHDimagmaKxkQGmgStJZ0SNJOQnnjrBI0JXE/qdsIHnhg8gVg8AaXwpLaa8F6z&#10;h/ccidcPtq90X0Y5B0ED3f8pQVtJW0FT0p6ggRX0TDHov7s4Kt4uVq5Fb5r/STREbju0mXPPkqiL&#10;/vw9ZfL1hJJZfDwZ1+FJGlg5k7aC1pK2ZW4raEoagmaZ2xM0N4vZjWL2TDQSdJ2g7WYxe+0nU3Sq&#10;zA1BM0VrQTNFQ9A8blVX5sbEBtoIWkuaaScl6QZBN6ZoTwyeQCyegFJ4UltNeK/Zw3uOGtsPtq+A&#10;7kvp31LSuv8XQ9Ba0kzQgON4KGiM8XVf+6+KoI/c1Okfftkgn4veoW22//GKnKW/jr5EOtUVSWbx&#10;gXD5sQ0QMT9aUklaC7pJ0tOkaL2bm2vRqeNWqTI3Ba12cyfXobmbe9rjVhC0Pg8NQevjViLorhU0&#10;U7T8IykFnZK0J2hK2gqakuZkXCPpyqQO7KRvxQA8gWg8AdXhiW014b1mi/ccNV4/2L7S/Ug5A933&#10;nqApaY4jwPGlJY0xmErRGLc6RUPQM8XPr8f7Rc9XytxHbs63i+24dm7xe2vW97sVQcs89OsbMKlb&#10;kWSWFiviJtoK2srZChp4grYJ2q5F2xQNQUPOWtCgzXErCtquQ2tB2zK3vVUMgvaOW7HMTUHrMndK&#10;0EjRWtDTrENT0lbQU6boMInrSR3YSd8TgycQiyehFJ7UVhPea/bwniPx+sH2le5H9i/R/e9JmuOG&#10;46gpRVtBU9IUNFP06cUp13yvIuijN83PP/GDg72jMXLbrm22f0ZFztJPT/rM52TCzWvP2x9Pwm3w&#10;BA0x10layxkJWqdom6ApaStok6Jrj1tR0DZFA7ub25S5O7ywhClabxQz56GDoFnm1oLmcavUOjQk&#10;7axDB0lbQWMyqxM0sIKmpNsKWktaJuxS0npSJ3rS98QAPIloPAGl8KS22vBet8V7jsTrA6D7yvYj&#10;5Yy+XqigKWmOwzYpWsZ1d11x/Y0z4Z2uwrGrMkV3nhSNkdv2a8UuFTmDmUHxw19jwvUEkllaPPm2&#10;RUuaoqacPUFrSVtBW0nbBG1TNAXNdWi9Ft1U5tYpGoLmm2dA0PE8tJuiedzKXPtZChopGoJmmZsb&#10;xeytYlbQ+riVTtGp89CAiQQTHwWtU7QWNCU9iaABBQ3sxK4nfeCJwZOIxhNQHZ7UVhPea7Z4z1Hj&#10;9YPuJ9uP7N9Ipf/bCNpKegpBY3x3Ty9ORorWgt7UuT5KI7ft1mb7p1hB/9G5P5IJMV/ruePw5NsG&#10;K2edpBcqaZugQSpB161Dg7oytxa0WYcOKVrv5raCjhvFunYdminaW4emoEGNoLupdWhP0G3L3ClB&#10;gx0haOBJKIUntdWG97ot3nMkXj/YvtL9yP4luv85JhZD0JQ0BO2UuSVF//z6MyVFqzK38IItc38e&#10;zZHbkre1xa4i6PG1599hkvbEkdk+ePJtQ52g+dETNPAkrRO0J2hvs5g+bqXL3FrQTNEQNFM0Ly2B&#10;oFnmNuvQpaCRou06tFfm9tahIWimaHseGinaOQ8dytwiaEkVwxSNBA0wodWVuT1BU9KcTLWgtaSb&#10;BA30xG4nfeDJwZOIxhNQCk9oqwnvNXt4z5F4fQBsX+m+VH2Mfi8lbQWdkrQVNCWN8dgmRcfxLWP+&#10;5Gu+HwRdpugtc1+K9shtydtM8aSKnIW/Pu9/ZJK9j+CJI7P0QLT8OAlazilJT5KitaT1GrSWNAUN&#10;OVtBA7tZrGk3t12HhqCZouM6dEfv5rbr0F6Zm4LmcStd5uatYp6gnXXoUtC6zD2toAEn1TpBG0nr&#10;ybsyqQM76Xti8CRi8STk4UltteG9bov3DDVeP9i+0v2o+1jQ/T8maKAFnZI0x2EbQTNFn1H84Lfn&#10;lJvFwNFbOr3nXFTcIhoktyVt6/uXVgQ9Oyg2fv85MslaaWS2L56Am2gSdJOk6wRtUzQl7SVolLn1&#10;OnRK0DpF6zI3BY0ytxa0TtFa0N5xK+7mtsetKGimaApaH7eioM21n5UyN1M0Bd1G0kwyWtBM0FrS&#10;euJ1BF1J0EBP7HbS98QAPIloPAml8KS2mvBes8V7hhqvD2xf6X40fVyRM9HjhGOnTtCUNAVtJY3x&#10;S0mPytwY9ydc9rvqju7N8y+KBsltydqpg/0qchb+OK89LxM8AbdhEkmnBF0n6VSK5lq0FrRX5oak&#10;dZnbrkMjRWtB6zI3JB0F3aGg7XlolrklQVeOW2E3t94oRkFzNzcFzXVo7zz0Ypa5taApaU6yWtKT&#10;ChrYid+TgycRiyeiFJ7YVhPea9Z4z0/j9YHtJ92Hto+FMUlPImidojEeW6boIOgzih/95r3Fizf3&#10;yhR91ObOtmiR3JasbRgcURG09MeW78lE6Aojs/3xBNxEnaAhZf15StCQspa0FTQlbRO0StGloNuU&#10;ub11aO+4lS1z2/PQdWVuLWivzK3Xoa2g1a1iFUGzzD2NoK2kObFaQQNH0pXJW0/swE78VgzEE4nG&#10;E1EKT2qrCe81W7xnSLznb/vJ9qPuY2FM0FrSnqApaStoSrqFoGOKHsiYf/nlvy0FjRR96Kb5v4sm&#10;yW1J2vr+DVrQtzjztzKp/a1MsJ4sMtsfT8BN1AlaS3qSFN1U5gZG0JV1aKZoJGi7Wczbzd0kaKRo&#10;EXSZolnmhqBZ5ta7uZmg7To0d3Pr89C2zA1B6xQd16GDpPU6NCY0K2gt6UkFrSXdJGigJ3Y78QNP&#10;EJ5INJ6EUnhSW014r9niPUONff5eP+l+tH1sBc3xoQUNtKQ5xjjmrKABxyrGLiWtBI1xLuN90w8/&#10;G8Q8StFzP4smyW3R24bi97Wc10g/fOH/ZMJzRZHZcXgSbqJO0GRSQdelaF3m1gm6TZnbCprXfkLQ&#10;wJ6H1uvQSNBemTt13EoLGsetIGl93EoL2jtupdahawUNrKCZoiFoStoTtJa0FbSS9NjkDfTkbid+&#10;KwfiiUTjicjDk9pqwnvNFu/5abznb/tJ96HtX/R7pFbSWtCpFK0FnUrRWtBnFN3594iYOyNBb+r0&#10;j/zC3F9Eo+S2qG1d9d7t25z9y6KXbw1bhngCrsPKOSVo0CTolKSbBC1UStzcLJZah/Y2ijFF63Vo&#10;CpplbiToVJm7zXErlrn1eWhd5oagmaJZ5taC1hvFIOhJytyAgraStoIGCxU08AThicTiycjDE9tq&#10;wXu9Fu/Zabznb/tI96HtX8pZC1pLmuOGkq4TNEgJGtgyt4x1GfMzX/t69X7uTfMfjEbJbVHbTP/X&#10;WtBvuVompLn7Cp4kMjsWT8R1eJIGVs5tEzQF3SZBU9I2QafK3BQ0UrTeKKbL3NzNjRRtBN2hoIHd&#10;KCYpumvXoT1B6/PQ+tpPXebWgmaZm+vQmMTApIJOpeg6QYM4UY9N4HpytxM/8AThicTiycjDE9tq&#10;wXu9Fu/Zabznb/tI9yGwfTytoClpjj2MQ6ZoLWhKGmNZpeiwWez0Ytvc6eGtKEeC7vSP+exg32iV&#10;3BalzQwerOW85vSBTHR57Xl5AuHyYxtSYubHJkGnJF1X5gZ6s5guc1tBM0WnBK3L3JA0Be2VufU6&#10;NMvcdh1aUnRZ5oagkaK1oPU6NMvcVtCpMjdSBSRtBQ20oK2k2woaWEHHCbpR0MBO/p4ggCcTjScj&#10;D09sqwnvNVu856fxnr/tJ92Hto8paGAFrSWdErRO0RiPnqQhaF3mBsMyN8b9q6/8eSlocNSW7knR&#10;LLktSlvfu0wL+smfzW+KsbzxRFyHFTSxgubHlJzrBE1JU9BOmduVtC5zQ9Ja0HYdWpe5IWhd5o47&#10;uSuCRplbC5opWh+30uehee2nPm7FMndqHdqUuYOgWea2ggbTCFpLWk++StJB0MBO4HpyB3by9wTh&#10;iUTjiSiFJ7bVgvd6Ld7z03jP3/aR7j/bv7HfOQZqBU1JpwSdStF1gj69+NrPPl4R9JGb5vrRLLkt&#10;vJk3xpDnfsO2LOfljSfhJpoETTl7KdoTNCWdStBemdsKGgm6TZkbgtabxbgODUnbBI3jVlrQeh0a&#10;CZqC5kYxXebmRrG6dWjvuFWdoClplrk9QVPSVtCepPXkqwRNxiZwPbnbiR94ggCeTDSejCye1FYT&#10;3mu2eM9O4z17r58aBF3KmdQJ2kraEzSwggYiiTC2McaHZe5O5z3FsVvmKpI+YnPn6VEwuS2ozfTP&#10;1IL+f+/7XjHI6XmZ4wm4CU/QwJP0JIL2JA0o6KYyNxK03SymN4oBrkPrMrcVtDoPHdahbZmb56El&#10;RZfr0E2CBhQ0oKDtOrQ+bgVBy8QVJjBMZlbQLHNT0E0pWkuak60VNFAT9dgkPo2kPZloPBml8OS2&#10;GvBeq8V7dhrv2Xt9lBI0UH2fFDQl7QlaS1oLOpWiMa4paKTodxenf+2/w2axMkVv6X4jGia3BbXZ&#10;/lwpaPmP0bu+/EaZSPPmsOWNJ+AmPDmDhQiakvZStCdoShqC1ikagoacraBTZW5vHbqtoLlRjOeh&#10;gT5ulVqHtoJmmdsKGmhBU9JW0NOk6O0paOAJReMJycOT22rAe60e3rMj3nMHto90H9r+pZzBdhY0&#10;Ti7ImP/hb84pjlG7uQOXD+4cLZPbVG2292ydnkXWxc9/i8nVk0Jm+eGJuI42gvYk3VbQnqRZ4gYi&#10;50qK1pLW69CQNATNFA1B293c3jq0d+0ny9x6HVpvFKOgdYqmoLkObS8sYZk7tQ5NQaMUqAUNMOHZ&#10;FG0FbSWdErSWdJygXUEDPcHbyR94kvCEYvGEZPHkthrwXquH99yI99yB7R/df0D3LfsdY8AKGmhB&#10;W0lrQVtJW0EDjGVQLXMXvdOKwzeNdnODozZ1L4umyW2qNtv7uhb0bc76pUxe95JJ1JNBZvnhSbiO&#10;toLWcp5G0FyHBpQzE7QQBE1Jcx3a282tE7QnaJ6HZoqmoJmiU4JmirYbxXSZOyVouw5NQSNFe+vQ&#10;FHSqzA0oaLAYggZ6AreTu538gScJ4ElF4wnJwxPcSsd7nR7ec9N4z932j+4/3bdA97swJuk6QVPS&#10;VtAAY5SSTglaiJvFLvy/i4OgKWm8b/TarxV7RNvkNlF7a3GLNTP9gRb0gV+Uzs7rzysIT8IpPDkD&#10;T9CLsQ5NQXslbi1oXeb2BM2NYnodmoIGWtBemRuCbipz88ISSNquQ+ud3C3v5a4IGniCBp6gmaLr&#10;BK0lzck4SrqcqO0krid4YAUAPFF4QtF4QvLwBLfS8V6nh/fcNN5zB7pvbP/pvtX9buW8EEFjbHKs&#10;MkU7go5l7rn5dxVHjqXo+Q3ROLlN1Gb7F2o5Y/35Oz//J5lAPRFklieeiOvwBA3aSpqitoK2CVoL&#10;2jluNSZou1nMW4e2gk6tQ9vz0E2C1heW6HVoXlgCSdvz0JA0BJ0qc2PC0mVuChpoQdeVubWgPUnr&#10;CVgJeuoU7QkCeEKxeFKyeIJb6Xiv08N7Zhrvudv+sf2n+1b3OWgraY4xQEEDLWhd5gZ6HZqSHpa5&#10;BzL+37j1R5UUfeSm+evXrC12jdbJrXXTcgYypxTdu8sE6okgszzxJJzCEzNIybkuRVtB1yXoSQVt&#10;16En2SjG3dxR0GWZ215Ygp3c3oUl9jx0naDrzkNbQWMy0yl6EkEDLWlOtFrSnJCFykStJ3GgJ3gr&#10;AOCJwhOKxZOShye5lYz3Gj28Z6bxnjvQfaP7Dti+jX2ux0JAyxloQWtJM0VzHNYJGmBMa0FjzL+7&#10;uOLHn6qWuTd1BpKqnxatk1urNtM7yAr6kZ/YIpNn3r29MvGE7OEJGqQkbQWtJU1RU9CUtBU0Je2V&#10;ubWgU2VubhTTKdrbKAZJ6+NWWtD2PHTqwhKk6LoLSyjplKC5mxuTlVAKWqdoXeamoLWkmWKmTdFC&#10;K0EDLQDgSQJ4UrF4YrJ4klvpeK/T4j0vi/fcbf/Y/tN9yz4HaiyU46OtoClpLWgtaYxfChpEQYcy&#10;93uK3vy7gpgrKXrj/H9H8+TWqs30v1ERtDzjL35HJjR38s8sXzwJ1+HJGdQJ2oraCtqmaC9B2xQN&#10;QQMI2luH9o5b6bVoChopGoK2ZW6uQ6PMbQWtrv0c2yjGndyQNAXN41Za0NzNrc9DQ9L2PLQVNFhM&#10;QWtJU85AT9Z6Egd6grcCAJ4ogCcVjScmD09yKxXv9aXwnpnGPm+vb3TfAd2vus+BFbSVdBtBg5Sg&#10;/TI3xv+pX/7faore3C2euHmwd7RPbrXttMEd7eawXWZ6xfU3YFL2JJBZ3ngiTuHJGVg5A5a5vSRd&#10;J2gtaYo6JWidoq2gvTI3sOvQvLCk7tpPvQ6ty9zeOjQFbc9DTytoShqTGQXtSdoTNCWdBb088V5f&#10;Cu+ZabxnDnTf6L4Dul91nwscD2NyBilBU9Ja0EzRKUEDLej3FNffeHpx9JbqZrEjN8+/Pxoot9o2&#10;23+HljO4//lfkUnz3oIngMzyBMLVn7fBkzPwBA1SgqakKWhKmoKmpJmiAeScEjSAoClpLehUmRuC&#10;9srckDQEHcvc5dtP1q1DI0Xbdei6C0v0OrQWtF6HlskqlP6soNuWubWgKWlP0KBO0EBP5EBP8loA&#10;wJME8cRCPCml8GS3EvFeWwrvmWm85237Bui+s/2q+9wKWkua4yglaC1pjk2MUwoaYCxT0lHQcTc3&#10;/h0cf9nvKoIOR66KvFmsuc30e1bQ531TkkRef17BeDL28OQMPDmTOkFT0jZBe4K2G8WsoHWKtoJm&#10;iTu1Ds0UzXVodR66cqOYWYd2N4oxQafWofVxK65DU9LmuNWCBE1Ja0FT0lbOpI2g9QRPtAA8URBP&#10;LBpPTB6e7FYq3uvz8J6XxnveQPcN0P2m+xWoPud/2CrjwxO0lXSdoDFeKWidoq2g31Ns+cGFFUGH&#10;FL2pc2C0UG5umxnc38p5jTzP/NaSKxVIlx/b4MmZeHImKUGnErQubxOWuWOCrqRob6MY16FtmVsL&#10;GkDQdjc3j1uJpEOC9o5bUdBch6ak7YUlk6xDW0GjzE1JYyLTggaY8LSkPUFbSXNy9SQdJ+UFp2jg&#10;yQJ4ctF4cvLwZLcS8V5bCu95abznbftF9xvQfar7O46DWkFT0nWCpqQpaK/MzXVojPehoLfNvbs4&#10;dkunIukjNnWvjCbKzW2zvf+xgr7P+V+TyfI+gp38MysHT8YenpiJJ2aSWoe2gk5Jum6jWN06NBM0&#10;UzQErY9bcR2aKZplbiXo2nVovVHMrkPbC0sABY0UjQRty9x6J3c8blVJ0RR0KkVzQmyTorWk9STc&#10;RtB2krcS8ERBPLFoPDGl8IS30vBeVwrveWnss7b9AnS/6T4Fur8hZ9JW0GBSQXspGmP/ncUZ//mN&#10;apl7Y2dw1JWD20cb5VZpM4ObrZnt93HfNnZtB+R5Xvk9mdjcST+zcvBk7OGJmXhiBlyHtpK2graS&#10;9krcpswdJN12oxjXoZGggT0PrQWty9xW0PraTwjalrlTG8WsoL11aAia69BIElbQmMh0il4sQWtJ&#10;x0l5TNJ2MtcTPbAisLIgnlg0nphSeMJbaXivK4X3vDTe8wa6X2y/2X6N/V3KGUwiaKZojEFKmoIG&#10;GLOUtBY0xjcFjbH/7uK3N8wUL9o42iyGdegjNs6/JBopt0qb7b0cifl+H/2yTEx3F/52SL7acxXg&#10;ydjDE7PGEzRYiKR1iqakraBZ5qagKWm7UUyXuSlonaL1OrQ6blXZKAYgaJS5taC941ZM0RS0fn9o&#10;LejUhSUoc2PSAou9Dk2MoPtgGkEDLQLgyQJ4ctF4ckrhSW8l4b2mFN6z0njPGug+sX1m+5X9zTGg&#10;BQ2soIGWtFfm5ti0gmaKNoIOZW78G3hX8du5dxVHbu6NytyXzt0YjZRbpa3v/QaCvt05PysOuOgj&#10;xQFf/Ghx3MYNxZb/fYbwzMyK5lkL59vPFvjR8hzFc9XHAwwHFpeVPE/x/CH/d1Dk4MgLhEOGfOdQ&#10;4YWRw4rLv/OiyBHFFSVHCkcLLxaOKa78zrHCcUO++5Liqu++VDheeJnwcuFE4ZXFVd97ZXH1914l&#10;vFp4TbH1+68VXie8odj6gzcW1/zgTcKbi2t/eJJwsnCK8O/C24ov//BU4e3FV374DuE04V3Cu4X3&#10;FF/90enCGcXXfrROmBFmi6/9eL1wZvGfPz6r+M+fnFV8/SdnC+8tvv5TcE7xjZ+eW/zXT98nvF/4&#10;QOSDwnmBb/70Q8U3fyb89MPy8cPFfwfOL/7n5+AjkY8W3xL+N/CxIb/4uOITxf/+8hPFtwOfrPB/&#10;v7xgyK/iR8V3fvmpEb/6dPHdibhwAXwm8L0dDL+PyfFeUwrv2TXxqRouKPnOrz45Qvp+yMcVHwv8&#10;H/jFRyt8+xcfUZwf+XDJ//78Q8J5wgeFD0TeH3mfjMdzi2/97BzhvYH/+elZwpnFlu+fH5JzmaKF&#10;QzZdd9topdxCO3twW73uPGRQ7L6+a76WyewYdhF2lf+M7yLgI7hJ/Lgbkf+wk93lP/Bgz8he8p/6&#10;vSP7qI/7Rm4qQfVmwn7CzYVbSBi4hYSCW547KG4d+b33DbkdeP+g+H3h9sIffGBQ3EH4ow8Oij8+&#10;b1DcUfgT4c8+NCj+n3CnDw+KOwt3Ef7y/EFx148Mir8W7vZR0C/uIfztx/rFvT/eL+7ziX5xX+F+&#10;n+wXfyc8QHjwBf3ioZ/qFw/7dL94uPAPF/aLR32mXzz6M73iMZ/tFY8TnvAfveKfPtcr/kX4t8/3&#10;iid+oVc8SXjKF3vF04SnX9Qtnik860vd4jnCcy/uFgde0i2eJxwkvOBSmRg3dotDhRcKL9rULQ4X&#10;jpDJ80jhKAGTJybR8L6+At6A/7jLu8VLI8cLJ1wxH3iZ8PLIiVeOeIXilZG1V1V5VVuudj4Kr7Y/&#10;L+Br/Hr581Niv99JeeWUvEKjnuNC0H3j8fIUoY+7JScYMBYIx8dLIsdh3MTxE9gyX1mLPnxT56Jo&#10;ptxCs2+MESbEvnwcVL6WySwESFaz64RAyKAUcmT3yB4i5oAIGQQxR/YWIGQt5SBmAWKuyFm4pQj6&#10;lucMiltBzJHbiJhvGwVdylmAnP9Q+GOBcv5TIchZ+HNBC/qvhL/5iMhZuLvI+Z5K0JAzuH+U8wOj&#10;oB8CQQsU9COFx4ikH/vZfhD04yFogYJ+EhBBPzUK+hlG0AeIoCFnLWgAOR8WBQ1cQQtBzsJLBMqZ&#10;goacPUFDCBAyP3pyBlaIlOuOgH+//Z4mwXuNk+DJms9vWrSk69Cytgz7txvQsg7CxliIWFEHWcfx&#10;E8aR2s2NNH3Uls6251xU7BXtlJs3me67YW7sa5nMYjCtpCloSlrL2pN0mZ4jFHQlORNIWj7qBA1J&#10;Q9AhPStBe5KGoIOkJUXfUYCgtaQh6L+ApKOgkaIhaQiakr6XSPo+UdL3E5igH3SBCFpAiv77mKIh&#10;aKRoSPofkaKjoP9ZBP2vStJPjpJ++he7paSfjQStJP38KOmDkaIFpGhKGinaChow/WhJU9RW0icS&#10;mdT15K+FoYVkBddWkFqoKbxf5/0efG0x0K9rUpZCzED3QR1WyBYK2srZCtqTNMbMSNJI0PPl2IKk&#10;D9/Ue1a0007eZgfP9CbR3UOCHv96JrNQphU00ILWUNBa0hQ0QIJmWdsVtOAJGimagqakQ4nbCJop&#10;+o+QokXQfxIlXaZokbNN0aHMLVRStJL0/aOkH3iBk6KjpB8dJW3L3P8qcoakIeinCE8TQUPSY2Xu&#10;KOmKoGOSLlN0JJWibZJmmTtV6tYS0OLwJOVJz6KlqiWrsb+Hv5YfU79mWrzXMgk7Ws4aLeUA+lL1&#10;a5OkrZwpaI4dN0Vvnv9uNNRO3tb1L7UTaF57ziwliyFoK2kt6N1NggahzC0CrhM0gKAp6aGgi+LW&#10;kLQAQdsEPbYOLegU/WdOiqagmaKxDk1BM0XvL0DQKHVD0CFFi5yZoh/BFB1L3f/42X5Z5g4pOgoa&#10;ZW5ImoJGioagQ4oWOSNFYy06pGgRc1iLjoLWKVoLOiVpCvr4y31BU9JWAKVAlIy0rDwBelC0nnBT&#10;AvZ+7ULR3/uk6GdQop/RArDPvQ1jcgboxwgFPamkqwkaH6uXlkDS+X2i31Xc0ptA996QBZ1ZeqaR&#10;tBZ0naRTZW5d6m4SdNgoFlP0rWKSrpS5taAFL0UHQUfKtWiRs90shhRd2SyGFB0lzbVoSlpvFmOK&#10;fmwsdQdJxxQdNovFFP3UVIoWkKIhaIAUDUlzs9hhImam6Lq1aBAm3TABzw8lHUWty92UNNAiKEUS&#10;pbRWPg/I554ElxtWtNNQkTLRz2ZK9HOelIqYAfovwv6kpFNybhI0Ja1vFsMYO2LT/PnRVDtpmx0c&#10;NjZxzvaLm6zvVb+WySwy06bolJw1ZYo2ZW4KWu/mHitzR0GPJD0oBQ30WnQlQRtBj6XoKGiUussy&#10;90eGgmaKpqDLtWig16IFpmgIGimaO7rLtWiBKVpLGmVurkVD0FyLLjeMRUkjRYdSt8jZW4umpJl0&#10;tKQ56Q6TdBT0NJJWUNKAIrRy3JHwe1soSyVnoJ/xNHhy1kySoGtTtLn6EzeLRVPtpG1d70Y7ce42&#10;m9NzZunRgp5E0q0FHdGS1il67JhVhOvQOkVD0GWKpqRjuRspGoIGEHQpaZEzJM0d3ZA0ytwsdesU&#10;HUrdIuewFi1ypqT3j4LmWjSPXGHDGNeiH6FT9GdVihbCWrQAQWPDGFJ0kPRFPRF0TwTdiym6V65F&#10;N5a6o6QrpW5OsBFOwLUpGsSJX8tAi0Wn6EnwRLoQvD/T/p3TsJRSBvq5LoRmQQ8lXSfoOklz3Hib&#10;xY7Y2H1stNVO1tYN7uZNnPtsmB/7WiazFFhJtxF1k5xBKWiRs03SQc5R0MAKGmhBD9eih4IGYT06&#10;Chp4m8WATtHhTLQWtMC16FLQHxkKukzRImeuRWNHN49docwNSUPQ3NE9lqJFzmHDmGB3dA83jOHY&#10;Va94VilpCHpIELRAQbc5Fw0qpe5yAh6WurkmPU2KhqD50ZNcCivUheL9HQthpcgZNMmZH6dN0SNB&#10;oyIzEjQ4alP30misnazN9L4yNmnOYhLMu7cz24dJ5UwmTdAUdCVBR0l769Fj56JtihYxV1I0JC1A&#10;0NwsxhRNQYcd3UDkzLVoCJqSRpnbpmgIOpS6o6CRolHm5sUlfx9TdGUt2giaO7qZoinopwujFN0r&#10;DigF3auciy7Xoo2kIWiWulGWHCt1hwnYFzQlXSazKAKLFo4nuRQUqpVsE/r36t/PHy8GSy1m4D3L&#10;aSj7B31VA//D5ckZTCLol6jNYvgP4JEbO/2Dr/rhPtFaO0mbHdxmzbrx933ec31Oz5nty6SSppwn&#10;SdGlpCOloIW2grZr0TpFh/VogaVuiBoJGpLWKVofu2KK5rlorEUPN4wNUzQkjRTNy0t0iuaxq5Ci&#10;laSHO7p75Vo0JG3Xokfnoocp2kr6eSJoSJqbxVIpmpIuy9yRiqQvm2+UdBA1iDLwREHxlCVvIGLz&#10;oFQ99K/Rv2d74IoZxNe2GHjPblpKOQP2UQL2Y0rSFLSWtBZ0XYpGmftFl3aeFM21k7Qzekd5k+Xe&#10;ubyd2QFYSTeJuknOwBM0JV1J0lHQgIKmpMsydxD0UNJa0DZF3z5KmqXuSplb0GvRSNFB0Cx1R0lD&#10;0DpFQ9D7qxStBR2u/6SgBQh6uKN7KOnKWrQSdFnmjin6WVHQz40p+nkCz0XrFE1B2xStJV0VdDVF&#10;W0nriT1M9lEOGk9EngAtk0jYCnwxcaUMnNe1UOyzWwiTCBpMKmhKWgsaYyek6C2diqAlRf8kmmsn&#10;abP9X41NlLMDmRjz1Z6ZHcMkggaTSFoL2kralrmZpClovRZtj1xB0JVd3VrQQqXMDWyKFjlT0uFc&#10;tIC16MqObpFzWIs2KdreLlbu6I4pGpIuU3SUtE3RXItmisZmMVvqTkk6XF5iBA3KSVaBiZiT8lDQ&#10;o8mbO4DBiVd2RQ7jvLLCUEaeDFNM+usXA1fKIH7/i4kn2IVQEbP+vIGhpP0d3Z6kvRQdxo9O0EDG&#10;2EMuKnaL9lrlDe/7LBOcZXg5SRZ0Zvtj5Uw8MZM2ggZ6o5gWdEXSgpZ0ELSgBT1M0MMU7a1F6xvG&#10;IGkIGtjNYiFFR0GPnYsOKXooaEq6vLhE5DyWokXOFLRei6ag63Z0l2vRStBB0kzRodQ9ErTd0a1v&#10;FwuSFjCh6hTNJF0V9BArZwBBe5K2cgZBgvgY0V9vKoMvJa6Uifo+FwNPrgulFDIxEq6jLkUDK+mk&#10;oC+br0paxtYRG7tvigZb5W1d/2PeJLlnvj0sswPxBE1Sgm6dopWcPUGXko6wzE1BkyZBlxvGRMyV&#10;FC3YzWJa0Pp2seG56JGgUerW73LFzWL6djFcXBJSdBR0eJcrJWi7Fl3e0S1wLZo7uiHo0Vp0/Y5u&#10;wB3dgBOqLXVzIqaop5c0xFQVdROeRJcCV8jA+Z4WA0+uC2VMzhaImB8d6hI0sIKmpMO7XMXxMhS0&#10;fK7L3MKRm3aWqz9n+oOxCXJ2UOyRBZ3ZgXhi1qQk7UnZ4kmaotaC1pLeV8AbaGhB2zK3txYdSt0i&#10;Zpa6IeiKpIVwcQlTdBS03iwWdnTHY1d8Ew3eLuZtFgtr0VHQPHKlJV3Z0R1TtF6L5o5uSLqyFk1J&#10;xxQNQQPvXDTPRmtBA6YjLeggaUFP3u0lvQSCxq9zfq3+/d6f5QpZI79nKfDkuhiMCRlAvvrzGpig&#10;JxV0kDSkHBmOneqZ6KM2dgbPv2TuztFiq7S9e3D3lKDz+nNmR+OJWeMJuk2SrkvRlbPRAgUdJI1S&#10;t5KzFrSXoilopuggaSNo8KcCBU1Js8xdSlrEXFmLjqVu3C7Gd7pKpuggaLWj26RoXebWa9GloAVP&#10;0N77RTNFU9AAgk6laC1oLWktaC1piloLu0nSYyVvTfx5T8rur3dwZayRP2cp8KS6WFSknELJOEVd&#10;ivYETUl7Kdq5tOS10WSrtK3vr/cmxj3z7u3MMsCTsmZaQYPGzWIKnaLHJB3L3EzQnqQrghZY6g7v&#10;Fx1TNCTNMjdTNAWNc9Fci+aObqbo/SHpKOggaQEpuryjO6booaR7w3PRKkVD0nqz2FiKFjnrc9F8&#10;pysQytwxSXspmhvGtKSZikKSjpOxJ2ktZ6AFreU8YigWT2SEoubHFEG68aOHK2GL+TMXGy3TxQTi&#10;5cdajIhTsP+snEmToLWk8QYaFUFv7vwummwVNrwziLd7W9gnn3/OLBM8MWtSgm4jaU/QdZKmoCvH&#10;rkTQoC5Fc7MY16KDpGOKDtd/RkHrtWhd5maK1oLWO7rDWnSUNErdWtBI0dwsNrxdrLpZDG+kod/p&#10;CoJ+ShS0t6Nbv190uRYtQNAgCDqmaG4WY6kbMEUHScfJmJLWgiYpSY8LGvgym4apxIzfy49LgBbp&#10;UuCKuA5HyJpRiXsoat2vxBN0KWmMEYEJGmhBgyedV+wRjbbK2szgjt6EiPJ23r2dWS54UiZazlrQ&#10;kG8bQdsd3WWZW0im6Cho7uzWZ6LLtWgRMyXtlrkhaAGCxrGrcORK4JtoQNLu/dxxHfoeRtD7C971&#10;n7xdbOzIVRR0SNGxzE1BV85FK0HrFK0FTUlzRzfL3N67XQVBA5lomaI9QXPDGAlyJiJiT9JaYFZs&#10;bSglHD8PX8fHNqg/ZynRMl1KXBl7RBHXsRiCZoIOqM1iGFuSoj8bjbbK2vr+u70JMd8elllOeGLW&#10;QMz8SEFrPDFr7Hp0KkXbMjcFPSx1D0pBlykaIEUrQQMKGnAt2qZowB3dfymEMndI0f3KZjFeXMLN&#10;YpR05a0oIWmsRQt1O7rt+0XzTTQoaW4W0ykaR67suWi8HSUlXa5FW0nHSZcp2i11Y/KOkzgTdBB1&#10;lPO4qIdy8cRmafx1noQt3u9bAvi6tgcUr/68FiXiOijoOklrOYMgaBDHCQVtd3MfsbHTiUZbZW22&#10;1/cmxOH55/GvZzI7Eitmi03Rkwqakk4l6IqkRcx1kkaCBkjQNkVrQfOObn27WCVFC7i0hBeXaEFX&#10;jlwJKHPX7uhmilaCxlp0KHU7Kdq7uIQpmpvFKGmdovWGMQpap2i9WaxW0EBN4nWSHiXpoVxSguOP&#10;9c+XWOlaIduf3w7o732p8QSc+noFI2PLKEEPJa3FTNjfVtBM0RVBh93cI0EftakzOGzj/L2j1VZJ&#10;O734Y28S3HV9Tya7XN7OLD88KWvqBF0n6jpBJ8vcQAk6lLpF0EHSAiXNMjclPVbmFjl7V4CG6z9j&#10;iubNYkjSdz1/JGiuRd87Snp/laLtWnR5u5gI+pEX9srNYiFFC2WKVpLGOrRO0dgsVil1R0GX7xct&#10;6B3dQG8W8yQNQhkTE3GckCuSNhN5StAjSY+Lx+KJcIwdIGON930vJRCt/TgVUcqWhUjaK3OP7ebe&#10;NL8hmm2VtJn+h7xJcK9c3s4sYzwxa1KSnkbQXoqmoJmitaD3EzEDCLrc1a0kXV7/6Qhap2hcXKIv&#10;LykvLgmCNmVukTPL3PurFE1B2yNXuF1suFlsdLNY3ZtouGvRscxdClqlaF3mDoI2kvYEbVM0Jc0J&#10;207kKUEDLZ0mPDHuaLzvcymATJs+54/5NX6eJMo4RRtBazkDjgsr6ePGjlt1frMWm55XTZvt/9Kb&#10;APPlJJnliidkSxC0CHcaQUPO+GgTtJZ0RdCgImhV6jYpOkg6CtqTtC1zV24Xi4Ie3c/dHx65ipK2&#10;u7l1mZuCZpl79C5XwzI3UzSPXI1dXBLL3PbI1ejiknSZm2vRnqCBFjQlrQUNrKCZoFOS1nKpw5Pj&#10;jsb7PpcKCJUf7ed1X6tFydijSdDATdBAjROMmZeY41YYW4dfNPjDaLcV3tZtu5M3Ae4+m+WcWd54&#10;UrZQ0lbUnpxBEHQEkvZStBa1FXQ1RQ+TdCVFC9wsVm4YEzHrI1cQtLsWLYK2KVqvRUPSerPY/lHS&#10;EHQ4E32BWodWZW5IOmwWi4LWKboscwv24pKxteiL02XuunPRmFiRoo+JEy4FTfQkbcvc4OUiY81I&#10;0JNJmh93FPZ72t5QrqnPJ0YJ2TISdP3d3Lrv+R+28TK3StBAxpWk6LdGw63wNtM70Zv88u7tzHLH&#10;E7JGy9lL0p6ggZazFrRN0ClB681iEHRlw1hEl7kp6aYUHdaiY4oOx64gaSdFU9KVI1dCpcxtBB02&#10;i0VBlyla5BxStCpzW0GXKVo4UARtz0VT0KBO0EHSccIN6ShOxDZFAzuRhxQNOcfP7fEryEKLyMMT&#10;5vbC+362N1au9udSvy5JFHGKaQQNtKDBUNDeOnSnGw23wtts74fjE19fyJvDMssXT8gekHT4KNL1&#10;RJ0SdJOkbYIOkhYp6xRdEbSRNI5daUnrFG0FzbXoUtACErQtdesd3aHUrSRNQXOzmFfmtpvFeLNY&#10;+S5XIujyyJUQBC1Q0GEtmilaGEvRImdX0lHUY2vREUoaYNLmkSumaYq5ImjQQtCTCpK/Xgt2Guyf&#10;u72oexZA/zw/D8JdCFHKnpyHoN98UbuCBnFscLxU3iNawLh6zkXFXtFyK7jJ5GXJa8+ZlYCVcYpJ&#10;5AwoaK5Fa0nbFF0naK/MrVM0JG0FjRTNzWK4tERvFtOCZpl7KOh+JUXzyJW+/lOvRVd2cwvDM9FD&#10;QesjVzpFVzaLmRRdvbhklKIPjimaa9GVMrcAQQMKOqRooU7QmKS1pPVkPi7qoSAonMXAk21b+Pvt&#10;n7m98J5F6vmUco14X2sEz18xLmZS7UeNl6K1oFnmxrWfGDta0Eds7j09Wm6FtvcM7utNfHtu6I19&#10;LZNZjnhC9phE0l6CpqDrJK0FnSpzU9Lh4hIhpGgBkoagdYrWksZbUYZ16CjpqqCHkq7s6GaKjoLG&#10;m2jw+s/yTTQECBqlbp2iKWkKmheXMEWXm8VEzvrIFS8u0Tu6KWhvLZqCrqxFy2RbKXULWtJW0FrS&#10;VtBgmKSHwrASmgQr2Umwf9ZyRj8nfu59bIXIV3/uy5kM+0vLmVhJYxxQ0hS0fXer4WaxuU3RdCu0&#10;zfY/Pz7p5as9MysLT8geWtJa1ElJKzl7kh4TdMRL0HVlbko6nIsWuFnMpmhK2qbo4Tq0oASdStH6&#10;yBWSdPVmsaqgeSaaO7pTF5eUgjYpWh+54jtd1W0WA3azGAVNSXOSbi1oJQyKZxq0bLV8U9jfv5yw&#10;zyL1bOxz44/5Nf1jFxGvxZfzEC1lTZ2gwVDQMlbGbhWb/2U03Qpt6/rb7GS3z/q5yo8zmeWKJ+E6&#10;2u7oTpW4KWjIGR8paCtpJuggaiVob7NYKHOrFK1vF8M6NAQNtKD/TOTspWiuQ+syt97RrTeL6R3d&#10;SNFhLVooj1wJ5c1iFLSQ2izGMvcwRasydwtBhzJ3nFQpaFARdJyYJxc0GYlmWqyA9Y/111cTlG3q&#10;5/ixCU/IVYb9pcVMQsVE9T3GQZB0HBtM0VbQR27sDF58xeCPou1WWDtlsPea9f3q9Z6zMvHk8nZm&#10;heHJ2EOn51aSVmLWgp4kRQ8TdDpF6wRNQSNFcy2akq6sRYucceSKZ6JHKbq6m5ubxSBofS66UuYW&#10;OUPSELRN0eFNNGKK1heXlEeuBEiau7l1mRuC1imaZe4gaZFzKkVjcqWkKeggaUzIcWK2ktaTuZYz&#10;oaCBlUxbrIRXq5A97HPTz5Kf1+IKeRzdjxoraEp6vMw9HD8EY+rITZ2nReOtsLau9xQ70eFqz1ze&#10;zqxEPCF71Elay3pSQVPSQdA6QZeSbi5z31aoCDqm6MqRKxF0uLjEpGi+V7Reh9ZlbitolrmxDh1S&#10;dBS03dE9lqIdQT8jSrpM0YLdza2PXOk30Gh15ErARMzkREm3FTSAKLRkNHU/t9Joei2pn2/zDPhr&#10;9Me2UML1sh72le5P0CRoQEHrd7fCOvThmzuficZbYW39+PWe+exzZqXiydij7mw0xMyPbSQNQTdJ&#10;WqfosswtQNBW0pUytxDWoVnqVpLWKRqSrqRokTMkDUEHSUdB111cwnPRTNEQdLj+U+TceORK4HtF&#10;V49cdSuS1pvFUOb2JF3ZzR0nXC1oJmgKehJJhzVQRxwaLaPVzKSvte758Ov8NbWMCdlH9yVJSjqO&#10;Dabo48bOQ8/1ovFWUit2WTPT/0VlkpsdiKBzeTuzMvFk7KHFbAVNSjkTJec6QdsSNwVNSWtBeyma&#10;a9Fch2aK5ntF/7FgUzQvLRmlaL/MrVN0KWihFLSIWW8Ws+9yxR3d+g00KOiwo1uAoJmiU4LGWnTq&#10;yNXYZjGhMUUDTOBqMvcFHSUNPHlErIBWAgv5vhfjNdtnxx97eEKuUhWzRssZ6ARNQevd3BhHGFNP&#10;Oq/YI4pvhbQNxS3GJ7m+pIu++VomszLwZFyHl6C1oOtSdJ2gySRlbq5FhwQNRNAsc+sUDUGHI1cx&#10;RY+9gUYsc3M3NzeLpdah9W7uaplbBC1wHboUtCpzl2eijaBH93MPBc3NYpR0WeZOCTpKOqToCCXt&#10;CRowXXEit3IGbQUNtHxWA0vxmvhn2o/83AMC5sc6Xhaoyhm4CRrE8TEUtBDL3OE/ezKejry08+xo&#10;vhXSZgYPthPcbvlykswKxxNxijpBg4qkRcZeqZuC9iStz0TbFO0J2u7mhqDLM9FR0JUULfBcdDhy&#10;JZRXf4qYK2eiVZkbkta7ubWgeeSKgq4cuRI5Q9IQdNPNYl6KBmNr0VrSmEgpaZlYU4LWktaTNZO0&#10;ndRXu6CX0/fL70U/Sw9PylXG+xHo/gZNgg6SlvF0xKXzX4nmWyFttneVndz22dCp/DiTWWl4Ik5B&#10;QbdJ0ZS0lnMqRVPSXIcGWtBlio6C1mVuSrrczS1iZoouN4s5gg4pWrBl7pCi4zp0cjd3LHNrQdeV&#10;ufVubu/IlRY0U3SToAEEDSBoK2kKui5FA0/QYCRpEQRwpKGx4sm0Qz87/Sz5OfGlrPH7kZUST9CA&#10;gj4mvHnGqMx9+KWdG9fIP/tovxXQZIKqMpAEnXdvZ1Y+now92iRoftRr0VrUdZIuBS0f3TK3yBgw&#10;QQO7UaypzE1J38mm6A/3yxQdBM0ULXIOm8VEzkHSscyNzWLl1Z+6zC1y1ru5PUGHm8VUiubFJdws&#10;FsrcUdLeZrFS0FHSKUFT0pyMFyxofnSwssm0wz7HOnwxk2F/2X60ggZB0nFM6BR9jCpzH7WxMzj8&#10;ssFfRfst8/buwR3spHaTXN7OrAI8EdfRRtJlggYi4zaCLsvckeRmMZGyXYcGXIfWKToIWtC7ua2g&#10;AVK0vp9bl7nLS0tEzsBeWsLNYvYNNHSZm7u5S0ELWtA8Ez0UdHd4aYkSdDgTLWIuU3QUdKrMDY6N&#10;NKXopjJ3RdLAEYfFE9FKgN/7jnwN+jlafDGT8T4ESUGDODbK/8zZdehNnVdFAy7ztq7/Vjux7Z2P&#10;V2VWAZ6Em6gTNPAknRK0lTRTtBb0UNK+oPE+0XqzmE7REHR5cYlAQYcjV5B0QtA6RZeCtmXuC6qX&#10;lqTK3JXjViJmSrqSoIW63dy8tKTcza0FLVDQgAm6bZmbgraSHsl5sjI3Py5Xltv3p59bHb6ULdU+&#10;BKFvVX/XCZrvER0SdBB09z+jAZd5m+1/uzKxzcpkk49XZVYJnoTrgITbpugg6ShnLeqUoClpCLqa&#10;ooeCBnajmLebGyk6CFooN4tR0EJYh44pmoL+Sy1opmjBOxOtN4tB0hD0MEWPNotVdnObMrc9blW9&#10;+jPu5laS9srcFHSyzC00CTpgJnWyWiW93NDPSz9Liy/lKl4/eoIOko7jQku6XIeO4+lxnyj2iRZc&#10;pu1tg9utmekNqpPaIB+vyqw6PBl7TFLm3i2KWcu5SdBB0mOC9svc9jy0XouuvbRE0Lu5w2axD/fH&#10;y9wxRZdnooXwDleCFjTL3I+4cHT1Z3lpSSxzczc3JM11aAq6ug49FLRO0VbQtsztCdqm6JSgvQQN&#10;KOihpEUSwBGHhxbQcmW5fp/2WWo8KVcZ70db5i4FDaKYS/Q6tIynIzZ2nhlNuEzb7OCZdiLLx6sy&#10;qw1PxCl4s5gnZ6IlTUGPSRpEOacETUnXrUNXUjQTtCNoXeYud3MLEDTORf+lLXMLYbNYlPS9KWmk&#10;aIEpWl/9+fBP98rNYuWZaJGz3Symj1txNzdTtL1VDOjd3EHQOkXLRGrPRE9T5rYT+0IEDTz5pPB+&#10;fd2fkfq5Sf/eFIv150wC/s4mfCmPsH0IbIIGWtA6QR+rdnJjLL1o89zvogmXaZvp/bedzPbKgs6s&#10;QjwZe0wq6JSkw3q0yJiStoIGOkFzRzcEDVKCtru5IWjA41ZM0brMDUlD0Chz88iVFnTqTDSOXEHS&#10;QdACd3MjRZeCjmVuChpr0VbQY5vFoqDH3uFKqLu0hCl6EkEDTOLe5D4maUcaHp6AJmWx/pyViH2e&#10;xJNyFb8fraSDnEEcGxT08Eax+VLQGFcPuajYLdpwGTaZjCx7bciCzqwuPBHX0SRpT8waLWld6raC&#10;9srcFLRX5oagKWkr6CBpCjqmaC1oXebWguZmMRy5YpkbktaCRooe3c09FDRSdOUtKJWg9XGrlKDD&#10;bm5H0HY3N9ehvd3cdZLWEzZoStGUgCcOiycd4v180++b9udWEnwGTVSFbBnvw1AhMX2N/ncFrc9D&#10;xzF1xKbOAdGGy6ytGzx6fDLD2ed8/jmzuoB09edNNK1DgzpJp1I0Je3t5maCDpKOomaKhqCBFXR5&#10;3CoKWm8WK8vcIufkbm6maAg6puj9maJFzmNl7ihpbhazl5boqz8paEoagrZlbvsWlEHSRtBjZW5H&#10;0JQ0k5ObojGZm8kdWEEDTxwLgYKy0tqZ0M8hhe6DNON96JW5KWgt6WHlJa5Dx/F0+MbuxmjEZdZm&#10;etfoSQzslY9XZVYhnoTrmETQnqQp6CBpkTFTNEiVuYeSHgzL3ELdOnSdoFnmTgoal5aIoO3d3GOC&#10;Vik63CwmWEFjs5gnaKZolLmDoIWxt6BUZe42guZmsVpBgzg52wnbE/RIzhT0SNTlujSAQLyvTUCd&#10;rPTPWfSv1V9r83uXI/r1WEYSTjHsK92HoC5BW0Hr89AYT0du7swtzzL3TP9GO5HtndefM6sUT8R1&#10;tBZ0lHKdoLWkyxQNQctHL0VzLTpV5rbr0N5xK6ZoXeYOx60ECBpA0Ho3d7lRTKCgQdjNLYyu/hwK&#10;GqDMzd3cYS1aQIJObRYbnYke380NSYdLS+RjpcytBG0lHS4tiZOwTdF60g6lUGdyJyMBDGUwJmSN&#10;I5c6PDFRWPbn9NdXI/Y5WEYy9vH6LvznS/V1KWgQxwX/IwdJU9BlmXvL4G7RisuknVHcQwQ9drwK&#10;72BV/Voms3rwRJxiks1idYIGEDMkzTJ3RdKOoL3d3Cxz693cVtCA69Debu7hOnS1zA1B6xQNQe8f&#10;Ba3f4UoLWqdoT9A8blV3Jlrv5tYpWl9aArzNYphYKehh2XIkaaYmK+kgaGAmdw0F7Uo5hSMZ4glJ&#10;f82j7udWA/Z5WKyQLV6/sW/Z16Wk41iwgsZmMS3oIzd2T45mXCZttvdyO3ntHtJzXn/OrE48Cadg&#10;ibuNoK2ciRZ0KkXro1ZjgnZStE7QeqMYJR0StEBB293cdh1al7m5Dk1BV8rcFyhBC/YtKG2Z275H&#10;tN0sxjL3ATFFc7OYPhOtBR1SNIgTqpY05UxBa0m7go7YSZ7lU4rAlTFxxNKEFVSK1M83/b7liv2+&#10;8eMUWsQ+4/1GXEGDOBY4RsIFN2Yd+ojNc9dFMy6Ttr7/n3YC2zPv3s6sYiBe/XkTbSSdStBtBB0k&#10;LVJGgqaoh4IefwtKoMvcQJe59Vq0LnN7ggYQtN7NXSlzR0HzPHTl6k+hLHM7graXliR3c5cpOgpa&#10;lbntbu4XRUkHQQupFJ0StCdpb4IfMpSAK2UPRzIpPGHZn9tZ4Ov2eDmQZ1uH7Tf2a0rQHBcYIxgr&#10;9kYxjKloxmXQTi92XzPb7+vJa83sIF/vmVn1eCJOoeXcJOkmQVtJ2zJ3VdCjjWJa0Cxza0EzRWtB&#10;e2Xu1HErpmhd5uZ5aB630oLGRrHyuJXIubxVrKbMzTfPgKCBFbS9m7sUdEzRqas/PUFT0p6cASfy&#10;lKQnLnFDKvzYEgrKSqst9vem/qyF/B2Ljf5e8HkdVsbj+H3XVtBgKOhhmTuUuIXDL+s+LBpyB7eZ&#10;wR+MT1yDgP16JrPa8GScgpKuEzRosw7tpWgI2k/Ro41itsxt16H1e0RT0t57REPQTNFa0CFFi5yZ&#10;ormbuxR0LHNXEnQocw9vFXu0SdFa0DpFcx2at4pB0tgolipzU9C2zM0EHSRdI2gtaYq6SdCAIoB4&#10;+TEJxaI/b4knrxRtfs1yx77mFCMRpxj+R8r2G/tVCzpIOo6FqqAxZoaCZoJ+0cbO56Mhd3Bb33+d&#10;nbR2z8erMjsBkC4/NqHlXCdplrmtpFOCbkrRN1Pr0KnNYhS0LnNDzrrMrdehQ4pWgr6LFbQqc+vj&#10;Vno3NwQdjluVgvbXoZGiIWieh7Zl7lLQcR26LHMbQbPMzQTtCfrFwEi6raCBneSZoMmYkC0Ui/7c&#10;oOWkP2ooLv1r6mjzayzT/J7FQv/d9nOLfv4+4/0G2KftBd2pCPqIjZ1fREPu4DbT+42duPZd36n8&#10;OJNZrXgyTtFG0Jo6SXuCDgla8NahS0lHQQMmaGA3i+kyN9ehIelS0E6K9gTN3dz7G0GX7xEt6DI3&#10;BM3z0CxzYx06vEc0y9xR0JX3iBb0OjQl3abMTUm3LXNT0FrS3iQPtKTHhOzhSKYOysmS+jn79ba/&#10;zn499fNLRd3fh5+roypki99vkwo6lLg3z2tBDw7cOLhZtOQObDLxWG6Sj1dldiI8GXtMKmgtZ40n&#10;aEBBa0kjQTNFB0krQafK3BQ0ytwpQdtLS/R5aLsOzd3clXVoVeZGig6C5rWfQvnuVsLYOrTIWR+3&#10;0u8R7Qn6YKFO0EzQoE7QxBO0J2lO/hAB5EspjEmZQCj68xq0mLSo+Ln38/ya/vFKhq+viZGMU4z3&#10;nRU0JZ0W9FDSFHSQ9Kbuw6Mld1BbN7iTnaxukjeHZXYyPBl7LIagUwk6laI9QesyNxO0TtFN69CQ&#10;NBK0FbTeKMbjVq6gzTp0uFXMCHpsHVrkTEGjzB0SNAUdy9zlcStH0Hoduu7NM7Sg68rceuJOCRpQ&#10;AJRBRcgWCEV/noByspKy8tI/Xk3o18vPU4wknGL0HynNJILGOBmOGaToKGfhRRu7b42m3EFtpnes&#10;naz2yevPmZ0MT8YpJpG0txZNSTcJOiVpXeaGoEOpOybo20RB27XouhQNQZe7uaOgWeYO56EFCnr/&#10;KGlvHZplbr0Ozd3cPA+t16H1eWh77Sc3ioGm89CQtBY0y9xW0JR0naA9SVMAkEFFxh4Ui/2xg5aV&#10;93E1o1+r/dxjXMqW8X5LChrEsWAFjfeHpqCBCPrr0ZQ7qK3vX2onq91zgs7sRHgSrsMKuk7Sqc1i&#10;WtKUMwVdSlrEXJeitaRvFRM0BG1TtCdofSa6jaDrzkN769D6uFXTeWikaKxDh2s/Rc6QdJmgHUHb&#10;FI0E7a1DNwmaktZyBnaiBxNJGjiSSWGltT3ZEX8n0K+/iXEZW4Z94/XbpIIerkMPxxHG0+EbO4M1&#10;a4tdoy23c5P5Zs26/s8qk9Vsv9g1H6/K7IR4Mk7RVtDAS9AU9B4i4qSko6BBnaCDpEXOOkXrtehQ&#10;5hY5hzK3I2iUue15aAia69CloFWZOwhasOvQuswNQdeVuXEeGikaCdqWufV56LLMnRB0KHPHCZUp&#10;WgtaS5oTsxY0aRb0UAiukC2OaFJoYWmB8XNN6usrAe812tfDr2mqMk7h91tbQWtJH63WoTGuXnhR&#10;cdNozO3c3j24w5qZXuX+7d1yes7spHgi9rByXoigvRI3P7LErVN0Kego6VLQAgStU7TeLFZ73Eqg&#10;oMObZ0RB15W5ee0nBY0UHc5DO+vQ2Cymz0OzzE1B+/dyVwWNFF2+u1UUNMvcTTu52wiacvYEzclf&#10;C8GVMoFY9OcNaDlpWS1npvlevd/DZ9CEfvY+4/0GmgSNMWEFfczmTiloIGPsddGY27nNDB5mJ6n8&#10;9pKZnRVPxhbImB8tnpxBbYIWrKS1oCtlbsEKunJpCQUtQNBB0krQSNEsc2tBM0XXbRRLCVoftxqd&#10;hx5eWKLXoevK3ClBcze3FTQTtBU0bxTTkraCtmXuNoImlEFFxh6QCj8m0MKyX9d4X1uupL7Xuq8T&#10;+2NLVcYefp9ZQYM2gtbr0Idv2lH3cs/2z7aT1J757SUzOzFWyCmWUtBliTuiBW3L3BQ0gKBtiuZa&#10;dOXNM0TOIUWLmCnpsA7NBK3OQ4+VuUXOocydEHS5UUyVuSdZh4aghzeKjVI01qFZ5i7XoZWgwaTr&#10;0NNJeiSEMSlrIBX7sQErr+XIQr9P/fv5OV9/ivCs48c6/P6aUtBmoxj+47dmTbFLtOZ2bOt6v/Ym&#10;qUxmZ8QTsYcnZ+DJGbQVNCWdEvSwzJ1O0FyHrpS5Rcpa0N46NKjeKhZTdBQ0r/301qGDoGOZWwsa&#10;KRoJunLcKgq6sg6tBJ1ah9aCrl2HdgRNSXMSXoigtRAqQvagZPTnDXgiS9Hm1yw2i/F32j8DP3aR&#10;56afdzN+n7E/taDR55S0J2heWEJBHy4csWn+PtGa27HJZKPZM5e3MzspEC8/tqGtnEGToL0UDSBn&#10;iHp8HXqYoiFpnaArghbKBC1A0DZFQ9BI0fq4lRY0N4uhzE1Bo8wNSe8fy9z6/aFDihb4/tBhHVrk&#10;PLZRLKbopvPQtsytBc116LYbxRZP0MOPFRlbPOEkSIlrezPJ39/0feNrqT9P/xw/ryM86/ixHr/P&#10;QJOgKemUoDGuDtvUfVW05nZqzgUle2dBZ3ZyPBmnaCto0FbQNkVT0FyL1ru5m9ahdYr2BK3L3OVx&#10;qyhobBSr2829f0zRFDTK3Hontz0PrQWdOg+Naz/thSVW0AeJmLkOrcvc5Tq0oAVN6gTtSdqb6LUQ&#10;XDETyMV+dLDyInU/t9xo873qX8PX3kh8bvqZ14P+8ftNyxloQQOODcDxUrnyE4LeOLclmnM7tZn+&#10;Ojs57bYhX++Z2bnxROyh5dwkaSRoL0XXCZqSDmXuKGe7Dt1G0FyDtuvQwAo6HLcSOYfNYiLncCZa&#10;JWh7q9j+scxNSeuNYlrQeHcr/faTqXVovVFs7I0zhLBRTPDWob2NYm0FrSfvekGPJF3KOIUVjkEL&#10;TIvLfn0psX9f6vuyX2ui7vfg54j9cYqqiFP4fQa8BB0kHccDE7QWNG4U04I+/JK5+Sed97U9oj23&#10;Q5vpfas6MUHO+fxzZufGk3GKtoIGk65DW0FrSeu3n4SgAcvcFLReh4akedwKkrbHrcoytxK0LnNz&#10;Hdrbza0FzfPQ5XErETMlbQUNvHVoe2GJFXRlo5igy9x1CZpl7oUl6GqKBpAxP5Lyx45sLFZgO5qF&#10;fl+p36v/XH7eBv2sm/H7jX2qJd20UQw3ilHQAP8BPPTiwR9Fey5xW1vstmZdf5uemHafxfnnLOjM&#10;zo0nYo8gZX6MeGImTQnak7Qn6JGkRwlap2gIukzRStBI0ClBcyc3BD0qcw8TdLkOrQTN3dz7C8nj&#10;VkbQLHND0FyH1oJmmVvv5B6WucfPQ1PQqXVoCrppo5gVNCdyYid6SEDv5PYoRe3IxqLlxc9XCk3f&#10;s36N+uMkhOepPm9mvM90f1LO7PO6jWLYyW0Ffdim7qOiQZe4nVncy05Mu83m41WZDPGk7DGJoNuW&#10;uXWCTqfo+vPQgBvFsElMC1qfh6ak9UYxT9BI0VbQSNEUtL72k7u5+f7Q2CzWdB669l5uI2h9YUmq&#10;zI1J1Qq6LkVz8taitpP9MEGPp+gUVtRWXCuFpu9Xvzb7NX5O7I+bCM9RfZ5m2De2z4CWMwmCjmNA&#10;C5rjRb8vNAX9wo3zZ0aDLnGbGbzUTkj5/HMm40u4jraCBtMKmpLWCTq1Dq1TdFOCtsettKC5Dm03&#10;inEd2p6HpqBDmTsKOhy3ioK256H1tZ9W0N46dDhulRC0TtBM0RQ0JlpP0DZF68nbkzNpK+i6FG0F&#10;ttrQr1Hjfa0J79mm8fuM/+HSfZwSNBM0xk3lqJWMq8M2dbZFgy5xmy2uqkxMs4Nij3zFZyZT4snY&#10;o62gUwmaeJK2gtYJunLcKiXoCHdylwk6ShqCpqRZ5oaggV6H9gTNdWgImsetrKAby9wiZ6RobhQL&#10;136KnHncSq9Da0F7F5Yc5gg6lLnjhJtK0Chztk3QgEnNF8QIysUKB2iR2R/z8+VM0/fMr+GjJfX1&#10;Juzz9fH7zJNzEDSI46EUtMAUjRvFtKBBNOhStmKXNbP9fmVCEkHvGjaJqa9lMjs5npA9JhF0mxTN&#10;BK0lHQQtUNDDMrcqdStJU9B6HRqCBixxj6XoKGheWDIscw9TNHZycx2akg7noUXQ+7PMLYIuN4qJ&#10;nMt1aF77KXKmoAEEDXjcSq9Dl4IuU3R1HZrnoSFpHreCoPU6dClooZxwo6Arko6TtZ7AQb2gPTmM&#10;aFqH1pKi1JYz+vts8z3bX6NfKz+fCPVs6/H7jP/h0v2bEjTgeHmxI+hDNg1uG0W6RO1d8hfIpFKd&#10;iLKcMxmNJ+IUTXIGdekZeAl6LEWLlLWgeasYS916Hdq+/aQnaC9Bc6MYE3Rlo5hJ0RS0d+0nJF13&#10;Hprr0EjR/+aVuUXOo3Xo9IUlkDMFTUnbBK1T9JigBSYqPYGnBA18OYyAVPTndWiRLWeavlf7euyv&#10;54/56yZBP9t6/P4CdYIGHBc6Qb9YnYWmoF+4sXd0NOkStZn+qXYy2mtDT1J09WuZzM6OJ+MUnpQ1&#10;dQm6taCBkbR3q1hlo1gUtF2HLjeKCXYdWp+HxmYxvZObu7mRoO8lcuZxK13mpqAfpgRdrkM7gv5X&#10;kbM9D80LS5igtaBTG8WSKdoRNODknCpzvww4k70vh3E82RAtr5WOfj32taVeL7/eRHiO5rmm8fsL&#10;tBU0oKCHl5UM16ExnoKgL527PJp0idpM70Y7Ee2zvlP5cSazM+MJuI6FlrhTgsbHipwFyLkq6PHd&#10;3EzQ5Tp0QtA6RevjVilB8zw0UnRYh46Cxo1iFDQvLLHr0Pbaz4qgY4Iuz0PHBN20Dq1TNDaKtSlz&#10;cxJe2Dq0J4cRWixWOMQKa7nT9nu2r4+fe19vi32+9fh91jpBx3ESBA2MoF906fwPokmXohW7eBPS&#10;XnmDWCYzhifjFE2S1oLeTYm5TtA2RfsJWpW5o6BT69CUdF2ZO5WgwZigzTo0BV3eyx1TtH37ySBo&#10;AWvQ9sKSsFFMpWjvPDQEzRRdSdBCW0FXJB0nbD2BL0TQpE7QQAtM431tRzDp92F/PX6ssb/G/nwK&#10;Pkv7fH3G+4t9qfsXBEnHMaDXobWguQ5dJuiNnbnDPz3YMwp1kdu6wT+MTUSzMrHYr2UyGVfEKSjn&#10;lKQrghZSgvYkrQXNBE1JV9ahlaDttZ+Qs07RFPQfRUHbBP3nIufhRrHxC0sg6HuKnFPr0FrQdevQ&#10;FLS9l9t74wwraJuga0vcAiddrDG2ETRYSkFbWS1X6r7HSb5//brt11KEZ6g+b4ffZ1bS6O+UoJmi&#10;h0sjVUFjfB30pc7fRKMucpvtv91OQjcJN4hVv5bJZIZ4MvZggibTCppy9iTtC9rfyc0UnUrQlXXo&#10;KOjKTu4oaKRo7zy0FTTgTm59YYknaLsObQVt16G1oAEFDSBoW+bGRIq3CNSCrt0oFidrK+e0oNtJ&#10;WstGYyWlf7wa0K+p7vXxebTBe74+fp9ZQYM2gh6WuIdlbgr6sM29p0ejLnKb7X/ZTkB7b8jvYJXJ&#10;eHgirmMxBO0l6EqKFinb89D6PaKtoAHPQusUDUHzqBWwG8WaLizhjWLeOjTPQ/NGMUiaG8UoaL0O&#10;HW4UEzlD0p6gh+vQw41idh267jw0BQ3KBC2MCRqYyXuhgvYko/GEBep+bjky6ferXz8/937s4T1n&#10;n/E+SwoaxLHgCxrjqCroQzd110WjLmI7r9hjzUy/ZyehvfINYpmMC6TLj01oOS9E0Do9a0l7Ze4g&#10;6ChppmgIGuid3G3WoXkWulLmFlKCxk5upGgkaG8ntz0PbXdyU9A8C63XocujVlyHDoJ2NoqJmOt2&#10;cmNSLVN0nHRTgmaC1kk6LWhPCuN4ktFocS1nFvN7ta9d/5ife3jP12f4Hyiv37Sg0c9NCTpIOoyf&#10;kaDBYZd2vxqtuojtjMEf2gkIb45xk3wGOpOpxRNyipSgraRTgraS1nKmoMcT9DBFo8Rdt1FM7+bW&#10;grYJWgua69AQNC4sCRvFBApav7NVnaDLndwqRVPQ3MnNBB3WoUXOdqMYBX1gXYIW3HXoOOFqQZeS&#10;xkQdJ26LN9EDXw7jeLIBFNRKoO33y19nf733mvWvbYv3fH38PvP6ty5BB0GDTdV1aPwnMFp1Edv6&#10;wVPsxLPrbH6LyUwmhSfgJrSgrai1oD1JU9RW0DZBM0VD0ECfhbaChpy1oJGiuVGMZW4AQesUXRH0&#10;+eMpWp+HZooOG8XUOjQFHd44Q8Qc1qFFzuVObiVoe6OYJ+hpd3IDClpLGpNymaJlotbpGaQSNGhV&#10;5gaOaEhKXqsV/Trta+ZzqMU83zR+n01a4i4FbXZyY3xFqy5im+l/xk5Ae+R3sMpkavEkXAcFrUXt&#10;SdoTcypBj6VokbJN0SxxQ9Bcg7Y7uT1Bp8rc1beerF+HLgUteG89GY5aUdCCvbCEgsY6tHfUiuvQ&#10;ZYKOgrY7uUHTUStMvpMI+gRnomcZ1ZfDiCBo4MlG0GLSsloN6NdkX59+7fxoP0/hPedxxvsMuIKO&#10;/c+xEAQtaEHby0owvh5yUbFbNOsitZne2PrzPhuyoDOZOjwJN5GSM2kStJa0lTMFzXVogHXoUtAC&#10;E3RF0CZBs8zNBD0maEEL2pa5uQ5NQQO+cYYWNC8swVtPQtKloAW7k1u/sxUTNNah9Z3cz42C1ld+&#10;2jJ3KWihLkFT0pykraBBkLRgJ/tWgoZU+NHBk9XOhH7tbeFztc+6ynh/gboEDTgmgqTVeMF/8LBR&#10;TAv6hZs6T4tmXaQmE0eFWZko8gUlmUwST75N4E6BxRA0Jc0ErUVdm6CVoFnmBjZBM0WPJWiBgkaZ&#10;mzu5+c5W5Tp0FHRYhzaCrtwoJkDQY1d+KkGXG8VEzvbKT71RLLz1pBJ03UYxJmim6Maz0AImbDdF&#10;C+MT/lAEviBGWMFotKQ03td2FEvxvfD16z9bfy2J83w9xvtqCPtS969N0ZQzBT1M0MKmjhX0Z6NZ&#10;F6G9ZbDv2OSTzz9nMrVAuPzYliBoEGXs4ZW5JxI0iIJmgqakvXVonaL1Tu4gaMETNDaKeW+ccVdh&#10;TNCC3SgGQdsLS7x16MfFBM0y99iVnxVBj45a1W4Ui5MoJtMyQYM46QIKGjQJmpM7J/pRQvMFQVIl&#10;bi0kCmqpaPt3bI/vhehnoL/WBu85e7CvNG0FTUlT0GHsxI1iFPShl8x1ol0Xoc0ODrCTz975/u1M&#10;phFPwk00JWiwkHXosZ3cCUGHO7mjpHWJWwuaZW5eWAJJQ9CpdWgIGuvQ5Y1iwtiNYkrQSNCloD89&#10;StBNG8WCoAUIOqxBC0jQ3CjGBH2wJ2ihLHNHQdud3GASQVuGkvbloPEkQygnK6vlxFJ8X6k/U38d&#10;n6fwnvMI/R+oKklBA+n/OkEfFTeKlYK+tNOPdl2ENtP/pJ149l6fLyjJZOqAbPlxEtrIuU2ZW8uZ&#10;n6dK3HajmC1zc6OYJ2iUua2gdYJmmVtvFONbTzJBlxeW1CTohzt3cvPKz38WSkELdid33ZWfWtBA&#10;J+iKoAVP0CxzW0FzQq+TtC+JEZ5gPKygVgJL8f3qZ5LCe85V/P5akKA3VS8reeGlnUG06yK02d63&#10;q5MPzj/n41WZTBs8CTcxTYImWtBa0qWggRI0U3QpaAGC1mVuvVEMgr5dlLMnaL1RTK9D/6V5Zyu9&#10;UUwL2ntv6OE69FDQ+sISClpf+UlB63VoT9B6o1hF0KkELWDSpaStoJM7uQVvwvflMI4nGQ8tKe/z&#10;1QBfj31d9jWn8J6vh9dfYFpBD28Tmw9jCmCMHbpl8JfRsAtsM/3rw2SzjgyKXdb15GMmk2kC/1Zq&#10;mRmyq2Z2CO66H6db7Cbsvn6cPRR7bhiytwInL8C+Z3aLmwo3O3O+uNlZ88V+ws3PHnIL4ZbvnS9u&#10;Jdxa+L1z5ovbCLcVbnfufPH7wu3fN1/8gXAH4Q/fP1/8kXDHD8wXfyL8qfBnH5wv7iT8+XnzxZ2F&#10;u3xovvjLD3WKv/pwp/hr4W7nzxV3/0inuKfwtx/tFPcS7vOxTnFf4f4f7xQP+ESneOAnO8WDhYcI&#10;D7ugUzxc+IdPzRWPEh796bnisRfOFY8THv+ZueKfhH/+7Fzxr/8xVzxRePLn5oqnCE/9/Fzx9C/M&#10;Fc8QnvXFueLZwnMv2lYcIBz4pW3F84WDLt5WvCByyCXbikOFwy7dVrxIOHzjtuII4UjhKOHoTUNe&#10;LByzecixwnFgy5CXKo4nl20rTjC8rOTGJC+/fIT9seVE87nG/hr78x72z+KP+TX949bgNSwx5bNT&#10;n2tOAFtSSN9Eyr6LhD6Vfn6J4rjNc9L/wqa54hjhxZGjN87JeJmTcTPk2M2/lV/7q5GghUMv7Tw7&#10;GnYB7dTBbYKcZ4vi59c/oCjm7zmkK/Qyme3J307AvWq4d4L7JNg/cl/F/SL3F/4u8sDIg4QHCw8R&#10;HloU/YcpHi48QvgH4ZHCo4RHC48RHiv8o/yexwtPEP5J+Bfh34QnRZ4iPFV4mvBM4Vnye54tPFc4&#10;QHi+cHDkUOGFwouEI4SjhKOFY4TjhJcIxwsvK4rBicIrhFcKrxJeI7xWeL3wBuFNwpuFk4SThX8X&#10;3iq8TThVeLvwDuE04Z3CuxWnR84Q5H/4gRlBJpUSmWRKNkTOjEjkH0jET/Jeh3NqONfwvha8vwUf&#10;WCQ+2BL7a+2fMw3e67J4z0djn68FfeD1kde3FowFD44Tfm7hmNLoMUc4HjE+CcYrxi7heH6PEMd4&#10;X8Z8QP4N9OXfQkD+bQTk30lX/r3031gcfMmgFPQLN3XfHS27gDY7eMxQ0IPiyh8/ufifXzy++PFv&#10;ZGKZk0lqTiaoTGa7IkJsjUjTRf6jmUQEO4YINyDSrSACDoiE50S+gb8XRMJzIuE5kfCc/FvpiIRL&#10;RMQdEXFHRNx5nCAy7oiMOyLjzj8LIuSASLnzROHJgki58/SISLkjUu6IlDsi5Y5IuXOg/KdZxDwv&#10;Up4/RBAxzx8mHB4RMc+LmOdFzPMi5nkR87yIef4E4eWCiHlexNwVMXdfLYiYu68TRMzdNwoi5q6I&#10;uStiDshk08WkI5NPVyairkxKXRFzVyao7rsEmbC6Mnl1ZRLryoTWkwkuIJNdTya/gEwqAZkoS2Qi&#10;LZGJNiCTckAm9DFkUi8/phAhVBCB1CICqkUk1goR5orB+/49vOdh8Z4psX1BvH6z2L7XcHxwrGg4&#10;jix6rBGMQY5LwvGKsQs4lgHGtoxxEMY8wPjHvwP8e8C/C4B/I/JvpXdycdjGG3SC/ky07ALabP+k&#10;4VraIKToNfI9/sf/vagYbLtfJrMDuP+E/J3DAxI80OFBigerj+QhwkMjDxP+XniE8HDhH4RHFoO5&#10;R0UeLTw28o+RxwlPiPyL4t+EJwpPFp4iPE14uvAM4ZnCs4TnCgcUg87zhOcLBwmHCIcKhwny77Rz&#10;uHCkcLRwjHCc8BLheOEE4eXCicIrisH8q4RXC68VXie8QXij8CbhJOEtwsnFQAQ9EEEPZNIZdE8V&#10;3i6cJrxTeJfwbuE9wumBoiuTWYlMIF0taFAnaMDJ1k7MwJvMgZ78tQyAJw+NJx6LJ7A6PDHuSLzv&#10;MYX3+j28Zwns87fYvrN4/Q44JvRHix5HRI8zwjHI8YiPlLMSdBi/HMsi6DC+Mc4x5gHGP/4dgHdE&#10;8O/jbcU3fnZ28aKNvVGCvrS7NVp2AW1d8aWhoCMzg+K665AYvHSTyWwPvLRcx2IlaJui6xK0SdEh&#10;ST9aYIJGemaKRoIGSNBM0UjQ4EkCUvTTIs8QkKCBTdAHCS8QkKJfKLxIQII+UkCKfrFwrIAUrRP0&#10;iYKk6O5aAQn6NYJO0G8SkKLfIjBBAyZopmgkB8A0MZy8hklDJrRkigZW0EBPqnrS1ZM08SZ24kmB&#10;eELReCKyeFJrgyfOpcD7u5vwXqeH98w03jMnXl9pvH720GNDo8cPsWMMUM5Ej0sj6ADHskrQPVSM&#10;Uika/z5OLb7zaxG0iHkk6Plfrlm7dtdo2inbTL+jBb3r6T35x3xPmXC8iTOT2R54EvaAjPlxWkGn&#10;5KwFrSWtBQ056zI3BW3L3J6g/1XQgn6qQEGzzP0cAZJuK2iUuSFolLhfKniCRpkbgkaZ+/WCFjTL&#10;3FrQpwoUdKLMPSZoSpqTILCCthOrnXy9idqb5IknCOBJxcOTk4cnu2nxZOvBX2t//6R4ryeF94w0&#10;3rPWeH2k8frXw44LYMeORo8xkhI05WwlTTkrQY/JeVzQ/c7bihdu7JeCxk7uozcP9o6mnbLJ96nZ&#10;d/0NMuHcW/Amzkxme2BF3IQV9CSS1oK2ktaCppyb1qF1ivbWobkGbQWNdWgIWq9DQ84U9PMELWis&#10;Q3uC5jo0BI0U/TJhEkEjRZ8iUNCUdI2gK5LWggaYCAEnRz1x2snVTsTehO1N9sQTBfEk4+HJqglP&#10;hssB73ttwnsmGu/ZEq9PLF6f1mHHBLDjRqPHF9FyBhyTpIWgkaDLFK0TNBgKuuifVN0kJoI+6OLr&#10;bx9NO0VbW+xmBf3sz31GJhxv0sxktheehJuYRNBgUkF7CbqNoAEFrTeJTStobBSDpLlRDJKGoAEF&#10;jRTtCTq1USwlaG4USwlaSXosQQNMfhoraKAnV28y9iZt4E3+xJOHxhOPhyewJjxRbi+876cN3mv3&#10;8J6lxusLi9eXHt5YsOixY8eVpk7OwBM0JZ0StJY0/m3Iv5HeKcXhG4dnoZmgn3dJ527RtlO0mcE/&#10;WkF//lvyP3F30sxktheegJuwgq6TdCpBazm3ETQQQXcgaEralritoG2JW+/kRplbC5ol7gNEsBC0&#10;3cnNMrcnaO7khqDjTu6koPVObq5DQ9JW0CAlaJuggU7QgJOknjzr5Ey8CZx4EiCeRDSehDy0zKbF&#10;E+pi4P1dbfBeZwrv2Wm8Z+/h9V8KbxwALWWLHleWOknXCZqSrhM0U/TbipO2/qgi6IMu3vbIaNsp&#10;2mz/woqg5XuavwGTnTdpZjLbCyvfSWiSM5k2QQOdoGOKLiXtJWiuQ6cEjRStBc2NYuqoVUXQdh36&#10;CIGC5kYxZx06CNpuFEutQ1tBYwJKlbkxeXmS5sTHibBO0MSblIE3iQNPBBZPKhZPTHVo2a0UvNeR&#10;wntGFu9Ze3j9lsLre40dLxY9tjQpORMtaCvpVIrGvwOAfxfDMvcHvnl1RdCHbJxfG207RZvtzVUE&#10;Ld9L0fsbmXC8STOT2Z548q1DJ+cmSbdN0JQ05JwSNErcFLQucWtJU9D6LLQVNDeKUdBI0RA0UrQW&#10;tF6HZombgrY7uZsEXbdRzJa56wTNCaytoAknTz3BepMy8CZz4knB4gnGw5NVHVaCyw3ve67DeyYW&#10;7/mm8PorhdfvGj1G9JgBWsYWO+4AxyThWPUETUmnBD0qc1/+wwvCTm4K+tCN3auibadoM/2eFvRN&#10;z7xRJoO/lQnHmzAzme2FJ+C2NMmZtJG0Ts9a0naTGPAStBY0ytxW0MAmaH3USgvabhQDSNC8sMQK&#10;WifoWOYuBa03innr0FrQkPO0graStpMkJk870RI7OQNvUieeHFJ40vHwBNYWK8qlxvse2uK9dg/v&#10;Wabw+iiF19fEGwt2rAArZWLHHMF4JFbOgIKmpK2ggRX024vv/Oqc4oUbe6WgsVEs2nbC9qTiJiLo&#10;gRb0Az/yFZlo8g1imR0JJMuP0zBpgraCrpM0E7Reh9YJWgtaS1oLmpJum6DjRrGKoFnm9gRtd3Ir&#10;QYd1aJugWeZuStDeRjGACYuSZtrQEx0nP0/SeiL1Jl07MRNvkieeLFJ4EvLwpLYQKFTKVaN/jf3a&#10;YuK9zhTes6vD65cUXv9q7FjQ40Ojx5JGjzeCcajRY1SP3boErVP0SNC/2vbu4tBLe2WKxpuzRONO&#10;2M4Y3FnLGbeIvfiS82SysRNmJrMj8OTbhJbzJILWktZytoK2CVoJukzQ3kYxCFqXuZGgmaKtoJmg&#10;vXVonoe2O7khaJS5maD1lZ8QNMvcbTeKQdDAChopGpMRoKBjii4TNNApWk9+mAz1RKknUm/SBXqy&#10;tngTPvCkUYcnpSY86S13vNdRh/es6vD6IoXXn8TrdzsuNHocafRYs2AsAj0+iSdpjG8raQp6JOnO&#10;/NslOUdBD0vcxcFXFbtH607Q1g8OtIL+wDdOlInGmywzme2JJ9827AhBp9ahmZ6ZoClovVHMJmge&#10;tdKCjju5g5yBd9SKgkaKtoJus5Nbr0ND0PpGsZYbxcYETUnriY+TIidJO6F6ky+xEzbwJn6NJ5E6&#10;PEk14YlwueB9v23wnk0d3rOvw+vLOrzxQOwYIlrGKTge9RjVctaCpqTrBd2dP7U4atO2MkGjxH3I&#10;xsFfROtO0Nb1T6sIWr6Xy3/0dJlovAkzk9neeAJuQxtJe4IGnqS1oL0St16HhqTtWWidou1GMQoa&#10;aEHbndxa0nqjmCdo7uS2ggZ6oxjXob2d3G0EzQQNMGFh4uJEpiWtJz9OiJwgvYnVm4SJN3l7AtB4&#10;QmnCk1YbPEluL/j32++pLd5zaIP3zJvw+jGFNw6IN340WsYWjkWgxyjwBG0S9Jikh4LGv5Pjtvy2&#10;KugvzT0mWneCNtO/pCroQfHT32Li8SbLTGZ748m3DW0EDdoK2pO0FXSUdCVBe2Vub6MYJU1Be0et&#10;9EYxCprnobEODUFT0qmjVhS0XYemoPVGMSto0EbQTSmaE6KeKDmZehOwxpu8CSd9KwIPTzJt8KS2&#10;ELRMtWjr0L9/MfBeZxu859oG229NeOOAaBFb9NjSY41wHBItZ+AJ2pF0EDSgoMGpxZu3/qCyBn3I&#10;JZ23RetO0Gb7P9GC3nv9jcVgbn+ZaLzJMpPZUXgSTmHlTNoImnJOJeiUoAHTc5Og645aQdBch04d&#10;tUoJmketJhG03smdEjTPQnuCZonbCpqSppybBA305OpNxsCbwDWeEFJ40mmLJ7qVhPea2uI9yzZ4&#10;/VWH1/8WjhU9djR2jFk4FoGWM/EETUlbQePfAAX99mL26/9ZWYM+ZGP3smjdlm1DsZeWM/jDs38s&#10;/4DvJRONN0lmMjsCT8JNTCtoLWktaC3phjXoykYxXeZuK2idoAFvFIsbxeYh6ZSg9UYxSNqehY6C&#10;Lndycx2aKZqC1uvQeic3BE1Ja0FjgkoJ2iZogAnRTpZ2crWTscab0IknhyY8EU2DJ8Mdjfd9ToP3&#10;3Nrg9VETXp9b7HhJYceZBuNQo8cooJyJFnSUdCln/Ftgin578YH/uqpS4n7BJfPfieZt2U793W2s&#10;oO/+4f+WSSC/SUZmueFJOIUnZ7AUgqakmwQNdIk7tQ7NBA1J1wla3ygGQad2cmtBq41iIUHbC0u0&#10;oLmTOyVoJGjQJkGnBA3shMlJ1ZuQNd6krvFE0QZPTNPiyXKp8b6PheA9o0nw+qYOr6899BjhmKnD&#10;jjPCcUj0GAUtBN3TCZqCfkex5UcXVtegL53/eTRvyzY7+Csr6AMvulAmmFziziwnPAk3sRiC1pKm&#10;nOsErSTtJmjIWa9BA5ugvZ3cRtBjN4ppQbPMrc9CQ9JM0DxqpTeKWUHbndwQNMvcOkFbQccU3UrQ&#10;ABMi4YRpJ1Y9KXt4kzzFYGXRForJymox8eTaFu/PW2zsM5kG2y9t8PrYoseFHS8aLeIUegwCPT4x&#10;ZkmToPlvgCn6HcW3f32uEXRn25qi2CXat0VbP3isFfQ7rz1ZJhhvksxkdiSehFN4cgaTClqnZy1p&#10;CtqWuZmgU4KuS9D2LLTeyQ1B23VoLWju5Nbr0FbQ3Mk9jaD1OnSLo1alpLWgKWktakyIhBOmN9EC&#10;PUFbvImeeOKYFk9kqwXv9U6D1wdNeH3aBm+cWLSMU+hxCDxJ63GsJZ1K0KcVP7tutiJorEMfdPFg&#10;grednOmfaQV95fdlEnAnyExmR+PJ2MOTM5lE0ClJewnalLkrgqaktaDtTm4kaLsO7QkaCRpl7jpB&#10;o8ytj1rZjWJW0PqoFQTNMjcEDSholLnbnoWmoLWkFyJo4E3SxJv4NZ5MpsUT3ErEe23T4j3zNnh9&#10;6eH1vx0fKbSMPfQ49OTcJGhKuirowfw7JDX3K4J+/kU33C/at0Wb7X21Imj5u7v5XawyyxIr4SY8&#10;OQMraE/SdYKGnEmToIEVdGqjGAWNBA2soFHiBjwLDUEDCtpuFOOVnzpBcx3aEzRStLeT2wqaKdoK&#10;GtgETUlzYtMTXkrQwJtkiZ2kCSd7KwAPTzALxRPgcsL7nhcD7/m2wfbfJHjjIoUeVyn0OASepDmG&#10;QUrQVtJvKw66ZFAR9KGXdh8f7duiyfdSQf6+ont3mWC8CTKT2dF4Ik7hyRk0yblO0LrE7QlaSdpN&#10;0Cxzewna28mtLyuhpPVlJZ6g7To0EjRvFLMbxWyC1oK2V35aQTNFa0FjcppE0Esh6UnwhLNYeJLc&#10;3njf12LgPctJ8PquLd548NBjqQk9BrWcgR6zwAqaknYE3X9r8byLq4J+wcXzL4j2bdHk+6kgf3cW&#10;dGZ54km4Dk/OwArak3RK0JQ0BW3XoNVGMTdBe+vQVtBcgwb2LLQVtD1qZTeK2Ss/pxW03cnNBN22&#10;zE1Ba0nrSRATI9CTpjfparzJG3hCqMMT0PbAE+o08M+yf/5S4T3Dtnj9NQneOEihx1IbOAb1uARW&#10;zsATNP5jagTdO7U47NL56hr0pfPvi/ZtaKcM9raC3nc93mYyn4HOLEc8CdfhyRl4ggZtBM0ETUkv&#10;haD1RjH9phkUdOqolbdRjOvQFDQ3ilHQdqOYJ2gw6UYxLWlOZm0EDezE6U2+3uRtsWLQP07hCWln&#10;x3tOk2L7Zhq8ceBhx08b9PjT45JYQVPSRtCV3dz4N/H24phNv6sm6Es7F0YDN7SZwYOtoPf/cH6b&#10;ycxyxZNwHZ6cQZOcraC1pLWcPUFT0hA0JU1BAytoAEGDSQQtKTopaJug224U407uxRA00kRbQWNS&#10;1OiJ05uAiTeJE08S0+AJa2fBex7T4PXPJHh934QeQ03Y8Qe0nAHHrJZ0StCU9DBFn/G1b1YEffAl&#10;89+LBm5os/23WUGfuEU6xp0cM5nlgCfiJtoIGqQEPWmCFjGTIGh71ArYBN0kaJa5dYkbgvbeNKNu&#10;J7dzo9iYoO1RKy1o4O3kBhS0knQ5gWlJNwka6AnUm4CBN5l7eNKYBiuw1Yb3mqfF64dp8Pq9CY4Z&#10;PYZSeGMPaDkTLWiOZUqaghaMoL/w3c+Xgj7kUhH0xZ1+NHBDm+1vqQhavof3ff21MrF4E2Mms1zw&#10;JFxHGzmDlKCtqClnfLRHrbwSd+qoFdA7uSFoAEGnNorZBJ0SNG8U405uK2iWuSFoeyc3BG13cltB&#10;253ciRRdETSTByWtJz9OjBpOonYCtngTu8WTyELwBLcS8V7bQvCe/TR4/dwGLd82eOMO6LFJtKAJ&#10;Ba0lXRX0//zigyE5hwQtgoako4Eb2mzvO1bQV31f/uG7k2ImsxzwBFyHlvNCJO2laCZonaKVoCsJ&#10;Gtg1aKZoLWgkaKboBkGXb5qhd3JrQaPEDZCguQ7NMndK0EjRKUEDvVEMCRqkBC2ECYuC1pLmZMfJ&#10;jxMjsROpNxlrvEnew5PKYuEJcDnife+Lgfe8p8Hr3zboccLP9RjS2PHmwbFJJhU0OK3odt5VHLKx&#10;FyQNJhH0DRVBy9/33d9icvEmxkxmueCJuI62cgaTCJoJuo2gdYJmiVsLWkuaCZpnoe1Obgo6tZNb&#10;J2gIOnWjmBY0ytxNZ6GZou1RqzaCtpKeVNCAk28d3oSfwpPMYuMJcqnh32u/l6XCe7bT4PVnG1Lj&#10;Q48dDzvmLFrOgGNWS1oLmpKOYz+m6P7g34uDLulXEvQTNw/2jhZOtNOK318z0x9UBC1/729uxMTk&#10;TYqZzHLBk7AHpaw/b5K0J+eUoPUatBV0lPRUgrYJuk7QdqMYj1rpndx1V35qQeud3Hod2hO0tw6d&#10;EjQlPUmCBt6kCuxEbPEm/zo86WwvrFyb4O/Rv5+fb0+85zgN7C/bhwuF48SOHY035jRazoTjFlDQ&#10;WtJxvCtBD3pvC2LmJrGwDn1VcfNo4kQ7Y/5+FTkLu892i7lt3oSYySwnrIjr0GJuEjTlrPEETUnr&#10;EjfkTNokaL2Tm4LGUSveKJZK0MAm6CZB66NWXIemoPVRK52g7UaxxRI0Ja0nOkx8mBAt3qQK7GTs&#10;YUXQFk9GGf9ZLQZe3y0W3tjReGPOkhI0/6NJSRtBqzL3QP5tHLXp+kqCfv5FnYOiiRPtzN7TrKBv&#10;d/bPZVLJ72KVWc54Em5iewiaCVqnaC1oStomaOBd+UlBcye3FrTdyV0naO/KT71RjEetUhvF9E5u&#10;e6MYBK03ilHQYFJBE0yKxJtUNd6kbCd9K4RJ8ES1s+E9l8VA99FSwPFhx4xFjzcLx6Men8BKWgua&#10;kqag8W/htOLVV/603MUdBH1Jk6A3DA63gr7f+V+VSeU+gjcxZjLLAU/ATbSRM2gjaJa3Wwo6SNom&#10;aGAvK6kTNFI0BE1JNx214jp06iy02ckdEjQFrY9aeYLWG8W0oIEj6FLS20vQFk8Ok+KJa7XjPYeF&#10;4vXPUuKNGY0eayn02CRtBC3EBI1/F2d+/T8rJW4R9BejiRNttn+uFfQ/XbhRJpScoDPLHU/CKbSc&#10;NZMK2pO0XYO2kvbK3F6JWwua69AQtF6H5mUlFLTeyW0TNAVtj1ohQQN71AplbpuguVEMgk6tQ3sX&#10;llDQLHPHyaoiaU5sC5E0J2A7KXt4slgIWmJaaisR+9qWAq9PlgI7Ntqgx5qHHpfEChp4gh6l6M99&#10;9+JQ3qagD7pk7vJo4kQ7o/89K+gjvvRBmVDyLWKZ5Ywn4RSemIEnZ+AJGtQJWkuacraCtiVum6Ap&#10;aSbotmehJUGHFE1B6wSNMrctces7ue2Vn3onNxN0aqMYEnTqRjEj6FLOWtA2RdsJEBMj8SZVYido&#10;Dy0JLY3FxBPfcsZ7DUuF7Y/tgTdW6tDjzWLHJsesFjTHtJF0KejTiq0/+UQQM9egD7q487to4kSb&#10;7c9bQc9+Xf4H7U6KmcxywpOxhydn4MmZTCPoSRO0J2huFGOCRpkbeIKuO2qlBe1dVsJ1aJuguVEM&#10;KZoJOiVorkO3SdBa0hQ0J7aUpDExarxJlXgTdB2eRJYCT4zbC+/72R7w+dpnvj3xxkgTdrxZOCZT&#10;ggZa0BzvlPQ7i//99blVQV/SuS6aONHk77Nc+cMDZELxJsRMZjnhyTiFJ2jgyRm0ETQlbRM0Bc01&#10;6ChpV9AAgk6tQzNFcx3aCtquQ6cErY9aaUHro1ZW0HodWguakq4T9EJ2cqcEDbyJFXiTdBNWLNsb&#10;LVFPqvwav24/Lje8Z7wj8MZHG7zxZuHY1GPWCpqS5niP41/+LVy37YxSzuD5l3bmookTTf7OCvL3&#10;/fhXj5UJxZsQM5nlhCdiD0/MxJOzxpO0TdBAbxJrStBAJ+i6jWJM0d5O7jpB653cWtDcKKYFjRSt&#10;3zRDbxTzErQVdNNRK1vmtoLWktaCBpgUNd7ECryJehI84WTa4T3PHYE3LibFjjeixyTHKvEE7Ul6&#10;WOZ+4cb5kaAv7szLv7Rdo41NO2tw6zFBy9+Rd3BnVgaejD08MRNPyhor56YEbdehU4Jus1HME7Qu&#10;cxtBlxvFrKDrzkKbBJ0UdJujVhA0JT2poEGToL0JlXgT9jR4AsqMw2dln9+OwhsT06DHm0aPSSto&#10;oMcx5ewJ+h3FYRu3lYI+6OJO/+Crit2jkU07Y/CgMUHLn1XM30MmFG9CzGSWC56IU3hiJp6UiZZz&#10;StJM0Est6Lqd3FbQ3Mmt7+SeNkHrndxI0W0F7ZS5XUFT0pzo9EQIMDlavImVcLK2E/g0WCnt7HjP&#10;aEdj+3+heOON6HGp5QxSgqako6B77yiO3nzdKEFf0uk/56K5u0QjmzYzOMQKepfZvvxDv6dMKN6k&#10;mMksJzwZe3hi1nhyJkspaEp60gSNMjclbQXNjWIUNFI0j1p5guZRKwg6tZPbChpQ0CB11KpO0FrS&#10;nNjaCNqbVC3eRL4YeNJazXjPYDnh9f1CseON2HHZJGgt6Tjuw7+DdxZrr/xpKeiDhedc1LlHNLJp&#10;s/3PW0H/8Tm4RSyXuDMrAU/GHp6UiSdljSdnLWhKWpe56wRNSacSNEgJGkDQOkWjzA1Bcx26raDt&#10;Uau2gmaZe6GC5iRmBQ30RIjJUeNNqh7ehL6YeEJbDXivdbnh9fdiYscc0eMSTCpopOh3Fidt/V6Q&#10;8wuEgy6BoOf+ORrZtJn+b62gn/jpz8pk4k2Gmcxyw5NxCk/OxBMz0HLWkrZy9gRNSdcJGqQEDSBo&#10;UJeg9Tq0l6BZ5k4dtdKXlcQyd0XQXIe2gkaZu+myEgjakzQnrpSggZ4IMTkSb0Ktw5vglwpPeMsV&#10;7/tf7nj9u9josWbRY1KPVWIlbQQdy9zn/+/lowQtgn7+xZ3nRSObNtO/0Qr6/V+X/zG7k2Ems9zw&#10;RJzCEzPx5EzaCpqStoIGdYLWJW5KmoJGitZr0DpB693cCzkLrS8rqRO0t1FMC1qvQ9sErQWtJa3l&#10;TDjZ6ckQYIIE3qTaBm/C3x54ctxe8O+339NKw+vPpYLjzMIxqMekljPQ4zgl6HcXF3x7YyloJOjn&#10;Xdx9fTSyamuL3das6/Uqgpa/85s/kf+Ru5NhJrPc8ETs4UlZ44mZWDm3EXSizF0r6KZ16DpB66NW&#10;EDR3ctcJumYn96IK2iZoK2graU52eiIEmByJN7GmsBO8nfx3BFagS4X9e1ciuu+WGj3GPOyY1HIG&#10;ehxzbI8L+tu/+tAoQUPSF3fPiFZW7fTi5mvW9/sVQcvfMXcDJixvMsxkliOekD2slDWemEmToLWk&#10;vTXoNoJus5NbX1biCTpe+VkRtD5qRUFjHbpO0C+TSYSCtpeVWEHX7eSGoO06tFBOVkwXVtKc7Oxk&#10;CDhRAm+CTcGJXn/MLH90Hy4lely1geORY1VjJc1xPpL0938zvE1slKDnPxKtrNq7B3evyBngz+ve&#10;TSYTbyLMZJYbnohTeGImnpiBlnOdpD1BT5Kg2wpaH7WyO7lTguYatD5qZQWNMrdO0KnbxPQ6tCdo&#10;rEPXCXqYIKqS1nIGerLTcgaYHD28SdeDk74Vwf9v7zzgLKuK/D/kIOa4u25Qd9U1KzoqqJgXI3EA&#10;yUkwkPOALmvY1ZVlzQGmu4coiqKoiMLMMMzAJEAxrav+RYVhjeQw0y+ef/3uO3W7bt06N7x+3dOv&#10;+5zP5/t5r3tGnHfv6fp21alzbmTmoO/ZdGDNqRB6Tsr5CqScGSFpmv/t5hfckSs7aZPY4Staa7yV&#10;xRjpvjsnaPrvdqKgI0MDxMuvZVhiZiw5M5agpZwtQZeVuEFdQeu90DKDRqMYr0Prw0pkk5gWNNah&#10;jQw63QuNEjd3cusMGkDQ/NAMFnRRJzeXuaWgWdIsahnsdDBEgAxhBV4LKQIphsimRd+n6cSaTyH0&#10;nARyzrKgWdJCzl7Q+Lk4YkU3FfSR17d+7K0sxkjnv7WgNxttu27zJRRMdCCMRGYqlowtLDEzlpiB&#10;lrMlaJazJWiWNAQdyqItQQMWNAgJGhk0nygmBa07uXUGLbdaFQkaGTQLmju5IWiWtJVB9ytoDmoy&#10;2MkgiOBYhhV8NSwDKQZ+H9k0yPszXfB80XOoCnJeyvkKtKBZ0jznaf53P+0Ou35C0Edc37jfW1mM&#10;kc6YFvRTL73bdcdfSoHECoSRyEwD4uXXMiwxM5acQRVBS0lD0FaZu46gWdJFgmZJW4JGmRuSlp3c&#10;UtDcKCYFLUvcci+0FjSyaL0XuiiDBhC0KnObgmZJy2AnAyGDAFmEDsRSAFoGUhKR6UXeh02JNYfK&#10;kPNRzlcQErSQNAn68OXtEkGPtldrQT/nK/+Pgkh8DnRk2LCEbGHJmakiaF5/lpKWGTRLukDQqaTl&#10;OjTkLAXNJW5Z5tYZdJGgrU5uS9CABS0fO8kZNHdylwmas+h+Bc2SLhM0gmMVrEAssWShvxeZGvS9&#10;2BTIeSLnTRX0nJTzFVQQdPvz7pgbN0yUuIm9V3e382b2Y1H7D1rQb7vqJgogUdCRYcIScQhLzKCK&#10;nCVVBM2S5nVoL+eMoAFn0DKLhqD1OrTcCx3KoAFn0NZWKyloXoeGoMGgBA2koI1Gsb4FDRAky9AB&#10;WWJJIzK1WPdhU8PzRM+dKljzsp6gP7jujxlBH3hN9xHezH6Muvu0oA9b+i0KIFHQkWHCEnEZk5V0&#10;SNBc4gYygxaCzpS4WdC6zG0J2tpqBUEDPqxEC1qvQ4f2QusMumgvtD5NTK5Ds6CtdWjg16HTQCUl&#10;XUXQCI5V0QE5BAtESyUyOfR1nqlYc6cMPS/lnJWCZklLQeMX1C+6c2/9TUbQh6184InezDTOpXSa&#10;/n8y0P/PKTd8lYJIFHRk2LAkHKKqnEFIzkVlbha0zKBDa9BArkNzidvq5EYGDawMWm21yjWKyQwa&#10;QNBc5tZ7oVnQeqsVC7poL/RkBa0lrQMhQIAsgoOuDsRlWJKJ1Me6tjMdPYfK0HOyvqCvvG1NRtD7&#10;3dj9a29nGovdtpagP//jcyiIREFHhhFLxhYQMr+WSbpIzpag+8mgQ53cVTNoFrRYh04yaKuT29pq&#10;ZR1WAjlrQfNWq6IMuqiTu2oGDUKCRnCsghWEq2JJJ1KMdR2HCWsOFaHnJQhJ2hb0kt+tyAj60BXN&#10;nbydaZznnmAJeuwn9EMYBR0ZSrSIy9CCtiQ9GUHzOjQLWjeKaUEDbhabpKDTRjHZyS0bxcoErTNo&#10;XoeWGTSoK2i/Dp0EKUvQg8igJVYwroslpLmOdZ2GETlH9NwpQs9JKWcg5WwL+jf3fo3k3E4FffCK&#10;5mu8nWlc2H2mJehrfkc/uFHQkaHEknAZRXJmLEHze13elpLWTWK6zB0StM6gQVVBl53Jbe2FloLm&#10;50KHBI0yd5XTxLSgWdJVBc2S1oEQIECWoYPvoLBkNRfgz66vx2xBz58q6HlpCZolnRf0Hfd+mcTc&#10;E/QRxGHXt87xdqYx0n2lJeiVd9IPuBn8IpGZjCXfIqSYJVUFzXAGbWXRLGi5Dm2VuUMZNCgTtD6s&#10;pIqgdaMYP9VKZdDmYSWcQU9S0JPaC43gWAUrEE8FUmDDjv5scwlrDhWh56Wcs1LOWtA9Sd+9cdQd&#10;vmJC0MQnvJ1pjHX3tAT94z/QD7wZACORmQqEy6916EfQUtKWnMsErSUdyqA5i2ZBo8xdV9DysBJu&#10;FCsSdGgvdFEGzevQvNWKBQ0gaF3mrpNBs6h1IERwrIIVhKcLS34zEf636n//XIHniZ47ZfA8lPOy&#10;nqDvHz/PHbmiV96GoA9d3vqNtzONsc4nLEH/8T4KGLkAGIkMA5aEyyiTM9CCtiStBQ054zWQQecE&#10;zZKuI2hQJYOWndwsaLkOLY/75BK33GpVJmhk0CFBQ85ArUGXZtBS0FrSCIxV0MF4U6AlyGLcFMh/&#10;VySLnDNyDhUh5ySQggaWoFnSX3TN5hfdUSubE4Je0fp/3s40RjuX5QXddXfdj8BiBb9IZKZjCbgI&#10;Ked+BC0zaClpmUFzFl0ng2ZJW4LmbVahdWgImvdCFwmaM2hQlkHzXugBZtCJoFnSVQTNDJugp4oo&#10;3Mmj54ieP2VoQQM5Vy1B8y+lX3Rt+jl43w0bUkEfTtm0tzONRe3btKC3Gm25xsMISFbwi0RmOpaE&#10;i9CCriPpsgzaEjSwMmjAgtZ7obWgrTJ3UYlbC1ofVlIkaM6gtaCtvdBS0CxpmUFLQQMpaJZ0VUED&#10;BMgiZOCNRKpizaUipJyBnKtS0CzpCUHjNLETVj8YEPRI+zda0NuNbqAf7PigjMgwYgm4CpMRtJU9&#10;9yNoWeLWe6GloIsaxWQGXSZoZNEQtO7khqD1VisWNMrcWtDIossEbWXQIUGzpKsIGiBAlmEF4UjE&#10;wpo/Zcj5CHieyjkcFvSJq+8PCJr+25pHjj1EP9hR0JFhxRJwGZMRdFkGzZKWgtYlbjBoQYdK3Ojk&#10;hpyB3GrFGTTWoTmL7lfQspO7SNBFjWIyuEk5MzIgUuAKYgXhSMRCzhc9j0Lw/JPzUc9VlrMWNPi8&#10;O3XN3RlBL7jFPToo6KdceBf9UMZnQUeGGUvCRWhBhyRtCVpm0FLSRRm0WIeuJOjQXmhQJGjKotPT&#10;xCBpK4PmMjcyaG4U04LmvdBAniamBc2NYmWHlUxW0DIYAgpcQWQAjkSqYs0lCz0X9VwFWtAs6V4G&#10;/W+3/L66oP/qgj/RD+WOFDyswBeJDAOWhENYcgaWoEGRpPvJoFnSVQRdNYPGOnRI0JxByy7uIkGf&#10;SSKVW60GIWiWdFEnd5GggQyKFLgKsQJwJBJCzhs5j0LIucjwPOU5HBb0R34wIejDSNCHrBzfPSjo&#10;5339dxQ4Yok7MuxYMraoI2dgCdqStBY0KMqgZSc35FyWQevnQtcRNGfQEHQog8Y6tBa0bBTTggZl&#10;h5WAqoIuk7QMhhS4KqEDcSQSwpo/FnIeSnieSjmzoHm+g8+7j/7g/zKCPnh5a+958y7uPsoS9M5X&#10;/JACx3zCCnqRyDBgibiIqoLWcmZBs5yLBB3IoFNJS0FXyaC1oNHFDaSgCVPQvNVqMoIu2gtdJGhZ&#10;5h5EBk1BK30tQwZfGYwjEY2eO2XwfAR6rkpJ8xyfEPS/K0EfuqL1mXnzvuAeawn6+Bu/QUEjnsMd&#10;GXYsEVtoOUuqSDokaIazZynpsgxaChrIDJolzYJGmVtn0LwOXZZBy61WVok7tNUq9FzoQQkaVBU0&#10;Q8GrNlZgjsxtrHlShp6Leq7yPJaCBizoOxNBY/05KXGvaH0qKOiPrKMfIDPgRSLDhCXjEJacQZmc&#10;WdBVS9wQNCgSNAgJmuUsBS1L3DKDllutWNCh87j1aWKcQVcRNLLoyQqaJc2Bi7ONqoKmwNU3VpCO&#10;zF2sOVKGnIsMz1MpZ0YJ+pb1GUEfvLy1Co+afLQl6Ct/RT+EZsCLRIYJS8QhLDmDqoKWGbSUdCiD&#10;FmXuSoKWW63KBI0suqjEDfRhJSFBo8RNZErc3ChWJOiqh5WEBM2S5uCmJW0FRApefWMF6sjchOeD&#10;niNlyLko52pI0JjvRYJe1H2HJehbfk+/cZsBLxIZJiwRh7DkDLSgLUnrDFoLut8MGliCRhat16AB&#10;l7hZ0KEMmgWtM2hrDVoeVsJbrbSgrRJ31cNKIGiitqCBDIgMBbC+0ME5MjfRc0J+XYSeh3quSkHz&#10;/J4Q9H+QoHmLFQR90PLWjXjU5DstQf/49/TbuBnwIpFhwhKxhSVmZrKCtkrcRqNYRtBYg+ZO7lAG&#10;LfdByzVozqDFGnRQ0JxBo1EMa9AygwYQtLUX2sqguZNbClqWuaWgAQQNtKBZ0hzM6giaglff6EAd&#10;mXvwPNBzoyp6Psq5WiboOzKCPmR563Zb0PTfve1P9MNvBrxIZNiwhKyxxMyUCZrlLCUts2eWdB1B&#10;s6SrZNCQM++FtgSNMjcEjTI3BG2dx82d3BA0smh93CevQXOZOyRoZNG8F9raaqVL3CxoWeJmQbOk&#10;p0PQMjhH5iZyLsivq6Lnop6rxYL+2C23p4I+tFDQ9N+5734KDGawi0SGCUvGFpaYmTJBS0nr7Dkk&#10;aJZ0UYm7bKuVVeJGFi3XoGUGzYIOZdC8Bs2C5jJ3qMSNRrE6GbRsFJOC9mXuSoIGMujpoAgQLPtF&#10;BuzI3EPOAT03qsBzUM5RgHnLcpaCBpj3EPRvK2bQ9N/qJkHICniRyDBhyTiEJWeg5QwsORdJWpa5&#10;pZx1Bq3L3LrEzYLmEjcLmkvcUtDIoJE9a0FXyaBR5g6tQcsMWh9WUpZBW4IOlbgtQevAJ8XMIFDW&#10;QQZmfo3MbeR8qIqeh3Ke8vxlOfMrz/cvuP/8wW+qZ9Bu/GWEFfAikWHDkrHGEjNTJmgt6SqCBkLQ&#10;hRm0VeK2BB0qcYcEzXuhQyXuUAbNgg4dVqIFDSaTQdeVNIJlP+ggHZl78DywXqug56KcpyxolnNW&#10;0Of88LZE0MieKwg6nsMdmQ1YMtZAwvxqMShBh0rcUtIQtMygi9ag5TarUAat16DRKFZ1DZoFrZvE&#10;tKCRQQMtaN4LbQkaKEH3dZqYDogAgbIfOEhH5jZyLug5Uoaei3KuFgv6v2/9f2l5+9DrWdCL2u/N&#10;CZr+964Rn2QVmQ1oGRdRVc5gkIIuKnEDLWjIWa9BcwZdRdC8Di0zaABB82liRYKWa9BVjvssE3RZ&#10;iVtKWgY8RgZEBMl+kAE6EgHWPClCzkM9R3n+hgX92R//YiKDTgU90vl0TtD0v3PtF1LQsAJeJDIM&#10;QLj8WgVLzkwVQbOkWc5lgoacLUFbGXSoSUxutSrKoGWJmzNoeZqYzKBDx32WlbirZtBS0krQGUlL&#10;QXNwm0pBAw7KOlBH5hZ6XlRFzkNrnhYLetHPf2pk0KOdT+UETX/fdZ5PQUMHvUhkGLGEbFFVziAk&#10;6LoZtJC0mUFLQRedxc3Zc50StzyPezIlbi1oq5NbChpyNtagg4KWkrYCnwyMAMGyLjIw64AdmXuE&#10;5kYZch7qeVos6At+MSHoQ0jQB1/f/ikEvTQKOjK7sWSsseTM9CtoKWkImiWtBe0z6ETSMoMGVQVd&#10;p8RdJYOejKBlBl3Uya0FDTmXCdqStAyKAIGyDjIA83sO1JG5C8+JMnjO6XkIeI7y3A0L+qJfZgXd&#10;O0lstHOjFvRWi1v0Ax3XoCOzBUvIFpacgSVoMChBl2XQcg06tA+6bpOYXoMeZIk7tAYtBV03g5aS&#10;lnIGOigiWNZBB2MdqCNzGzk3yuA5qOdokaAx57/gLv7lj7WgcRZ35wYt6B0WP0A/0C+loGEFu0hk&#10;mLBEHMKSM7DkzFiS1oJmOZcIOpV0VUHrNeg6GXSoxD2IDDpU4mZB6yaxIkFLSU+VoBkrOEfmHnIu&#10;6DlShJ6Hep6yoKWcmS+4S355qxb059DFfYcW9PMuv5OCRdwHHZktWDLWWGIGlpQZLeeQoAGvP0PS&#10;dTPoqW4S4wdm4CSxfjPoUBd3kaA5i97UGbREBurI3ETOBTk3ypBzUM9RoAXNku5l0Jf+7w8SQSd7&#10;oBNBN7+FEvftWtA7Xfm/FDBeTljBLhIZNiwhayw5M1XlDGSZm+Uss+i6GTQoyqBR4gYs6LKzuKuu&#10;QWtB47ASKWhstaqyBh0qcRdl0EAGsekStA7UkbmLNT/K0PNQzlGeuzyX84L+zm0rk+w5W+I2BP3q&#10;b/2MgkUUdGS2YAnZwpIzsAQNQoLWGbSUsxY05CwzaMi5aomb16GLStz8TOgyQYOiErd/YEbfTWJ1&#10;BM1lP0vQMugxOjAiWPaDDs4yYEfmFtZ8KELPQYbnqCVnKegvutV/uCaRM2fQB17fTprEcoLe8Yrf&#10;UMCYT1jBLhIZJiwRh7DkDCw5g5CgpaRlFm0JuiyDnqo1aNkkJp8JHdpm1a+gZQYNOU9G0CFJ66CI&#10;gFkHHYQ5MEfmNnJOlKHnIJBztCSDprm/7g/fzQj6gOtbv8VBJQ0t6Kd/+c8ULGKTWGS2YMnYwpIz&#10;sOQMQnLuU9CZNWhQdQ2aS9xlggYQNE4S001iZYKe7DYrnUFX7eKWguYgJwMf0IERAbMKVhDWQToy&#10;d9D3X8+NMnj+6fkJQnL2giZ++IdvuIOv73hBt90B/iSxCUHTf/vcH37CjfzsbNfd+HLiFZHILOCV&#10;FdkpwM4GrzJ4NfEa8Qp28byWeJ3n9Z43EG/0vMl1x9/s2dXzFuKtxNuItxPvIN5J7EbsTuxB7EXs&#10;7dmH2Jd4F7E/cQBxEHEwcajrNg4jDieOII4ijibeS7yfOIY4ljiBOJE42XVJzj1OJxYSJOgmCbpJ&#10;gm6SoJsk6CbkXFfQ3CQ2UzNo/l5k7qLnQxly/vGclHO0RNDJ3P+cu/Oe891By9s4pMQduKy5Pifo&#10;ux+k3/RbL6LfuOdHIrOEl1eEsm0Tyq5NKLvOQFl1AmXTKZRNJ1A2nUA/X43XeiibblAmnUCZdJMy&#10;6SZl0gmUSTcpi27uSlAm3aRMukmZdJMy6SZl0k3KohMok25SFt2kLLpJWXSTsujmfh7KpJsHEpRF&#10;NymLbh5CP9uHEZRBt44kKItuURbdogw64RjieIKy6NZJBGXRLcqiW6cRlEG3zqQgQpJuk6Tb/0qQ&#10;oNuUQbdJ0G0SdJsE3SZBtz9OkKDbJOg2CbpNgm6TnBMoe04gQVNA6kGCbns5dwAFrQQKYgkU1FIo&#10;0HUo4GWgwJWBgtmkoSAdmYNYc6EKeg7qOYp5K+cx5jXPc/xS2vsF9Y67R93ByzuJoA9Y1mjmS9z0&#10;v5t3Xtc9/aLb3NMu+m0kMre4WL2vwdML+Z1Afj3xd55BX2e4pMc/Avo6eSX+CVya55kJtyc8i94/&#10;K3nt8ewv3+7+mbnsdvccz3PBV253z/vKHe75ghd89Q73QuJFnhdffod7iWfHr/V4GTGfePnX73Cv&#10;AFfc4V5J7ETs/I073KuI13xzfcIuV653r/O8/lvr3RuINxFv/vZ69y/Ert+5w72FeOtV693biHd8&#10;d73bjdj96vVuD2JPYu/vrXcLvr/e7XtNj3cR+1+73h1IHLRkvTuEOHTJHe7wpesTjly23r2bOOq6&#10;9e49y9e79xLvJ44hjr1+vTtuxXp3PHHiyvXuJOLkG9a7U4hTidNuuMOdfuN6dwZYtd4tJM4kziI+&#10;QHxwdY9/Jc5e0+PfiA+t7fFhZt169xHio4J/Z27K8h8Jd/hXfm/zMXBzmI8PAWX/ztCfy89Zir9W&#10;fM30dcwzcS8y90fcP4B7Cvg+833HHOD58K9Eb57c4T5Ar5g7Z666wy308wrz6/Qb76D5Bm5392/4&#10;ovv0rbf2zuEmQe+/1BI0scVYJ/N1JBKZHjaryOb0y36ILQy2JLa6YIKtPdtc6Ny2gu08j7ioxw6e&#10;R10MugmPJh5zSdc9lngc8fhLu+4JxBO/3HVPIp5MPOWyrvsr4m++0nVPJf6W+Luvdt0/EE+7nBIA&#10;4h+/1nX/RDzr61337K933D9f0XHP+0bHPZ944Tc77kXES67suJd+q+NeRrz82x33yu903M7Eq6/q&#10;uNcQr/1ux73+6o570/fa7s3EvxBv/X7bve2atnvHtW33TmL3JW2319K225vYZ1nb7Uu86zqs8bXd&#10;gb6ciKCIBh3sQz1yZcsddUOP9xDvvbHl3ke8f1XLHUMcSxy/useJxElrepxMnLK2x6nEaWBdy51O&#10;nCFYSJx5k0XTnVXCB26eeC3jg+JVvx9GrM+C1yro62hj3ZMeuGfyHuKe4t7iHuNe833HHMBcOBH4&#10;OQKOIzBvMIcwlzCnMLeOJt5N8w1z7vAVNA99gxjmZBR0JDIDsYSsscQMLDkDCFpKWgpaShpy3p7Q&#10;gn6kFzTkzIIGUtBPUIL+awiagKAhZxb0PxiChpyf4wX9AiHoHYWgX+EF/SpwVU/Qr/OCfiMLmuRc&#10;R9AHUSBEMERQZEHjkX8ImqmgCRY0gixAwA0JGgF7KgT9AX6FcJSANCyyYUd+Fus9f95CxDUsppVg&#10;3Zu6gk4k7ecIwJzBL3chQfOci4KORGYwlowtLDkzZXJmQbOcrSxaCvqRBGfQiaC9nDmL1hk05MyC&#10;BpkMmsRsZdBS0KEMmgVdmEErQe+mBA05Wxl0KmgKkshmMoKmYKoFzYEXmZIl6ETOHi1oYEm6JwhL&#10;HBNAOPK9BUtMimy2oj+7ibh+xdiC1nIGiaD9/S3LoDl7tgSNOZYKekWzhqBHs9+LRCJTjyVjC0vM&#10;jBY0kHJmQReVuLdXguYMOpG0kPPjSMyWoFHezghaZNAQ9DNKBA05v5jkrAW9k8+eWdCcQbOgd/WC&#10;fjsJGtkzBL2HyqD3IzmXlbgRNJHdWILm7JkFzZJmQWck7YO5DO6hDHpCElocE5gCMpACk6+zCfl5&#10;i7Cuo01Y0FrSnD1rQfMva5gTJ/g5ogWN+QQwv6Sgj1zR8OvPpYLuRkFHIpsAS8YWlpiBJWedPVuC&#10;5lcucbOgU0mHBE1A0OCJBJe30xI3yZkz6L8XguYM+pnJ+nNvDVqXuCHoHUnMEPR8Ieg0gyY5Fwma&#10;M2gpaGTP+6kMGg05nEEngZJA4LQEjSB7HFEmaA7eCOQysAMO+FoEZXJmLAlZSJFJsQ0joc8gP28I&#10;6xrahAUt719a3gZ0j0OCDmXQLGjOoDHfMO8Ov74naMgZSy/vCgl685Fm5utIJDL1QLz8WoU6grbW&#10;n4syaC3nR3o5hwRdVuJG9qwFjeyZBR3KoC1BYw0agt6FyAmaQHkbFGXQ+3tB855TzqBZ0FYGjQCb&#10;ZNBEKmiCg3Iog5bBPSTnHpY08lgSsmCBaanNBvTn488cwrqOeax7UiBof49NQdO80Bk05MyCxrzK&#10;ZNCo3nhB4xfGQkFvvzgKOhLZVFgytqgjaJk9s6QhZ6ZM0Jkubi/nKoLmJjGUuKWgUeKuI+iXS0Ff&#10;NSHo15Og3+AFjXzRIr4AAKQFSURBVA7ushJ3kkFLQVMgREDUgg5l0FaJWws6lTMQgZ0pkrQtjiyW&#10;gCRSXLMZ+Vn1e0lyzdQ1tLHvSZmgWc6VBE3zKCNoP9+wtPLulc1qgt7ugm7m60gkMj1YIraoKmdg&#10;NYiVZdByDRpYTWIQNJe3Q4KGnEMZdLIGrQQNOb+A5FyYQV+VzaBzgiY5p4ImObOgF5Ccc4L2JW40&#10;5xQJGoE1zaB94EUAriJouQZdLOdqZW5LQowW1mwl9JktrGsYwrovVQWN+y8Fzb/EYc6EBI3sORE0&#10;Xq8fT5ZaSgW9TRR0JDLtWCIuo4qggSVonT1bgs5m0f0LOs2gvZxlBv0svwdarkGzoLlBbL4laL8G&#10;rQWN8rbOoJE9m4KmQIigiMyFt1iVZtCEFjSCcxVBg8kKGlgikmihzQWs6wD4eulrmGXiHuj7UlnQ&#10;hCVozBdL0Fze5gwaJW5uEMMvjgVr0K3M15FIZHqwJFxEXUHr7FlLmgXNcgayxM17oLnEzXJmQaNJ&#10;DHAXd9ok5rNnuc0qVOLWGbQlaHRwVxE0tliFBI0GsVTQCJCGoBFMq2TQiaB9oJaCtuRcLGhLHnm0&#10;hIqwZDasFH0e/bkl1jXUWPcEmIIW9zgVtJ8LUtBc3q4i6CNXNqOgI5GZjiXiIsoEXdQgVpZBTzSJ&#10;9QTNa9BVM2gWdFri9oLOrkFnM2hrD/R8JWjOoNEg9oar26mg3+IFLQ8p2VOVuNHBnRN0IINOs+cK&#10;guZADUGnkvYBXQb4yWbQloA0LCwtMPn1sKM/J15DWNdRY90TUDmD9nNBChpIQWMuWYJOlldWTGTQ&#10;mJsFgo5NYpHIpsAScBFVMmgWNKQsJR3KoOVJYpxByxK3zqCloEPbrFjQnD0ngiY5S0E/V2XQRYKW&#10;h5S8kQVNcrYErdegeYtVpsRtZNCZ8rYQNAfeIkFz8NZyBiFBA0scEks+EiksifW9YSL075ef2cK6&#10;hiGs+4F7VSRo3GstaMwJzA0paMwdFjTmlRQ05txEibs3J0sEHTPoSGRTYEm4jKrZcyiDLhU0kZa4&#10;ScosaL0H2hJ0Ut72gpYNYjqDRvYcEvR8IjmH2yhxo4v7jaLEXSWDRol7MoKWGTRnTIMQdNUMGlgy&#10;0miJzTZCn9XCuoYS634ALWjcz0TQ/v5KQfNckILmErcUtMygMdcmBD3RIAZB7xcFHYnMPCwJh0iy&#10;Z/8aEnRI0pUFjQw6kfSEoAEErU8SY0HzGrQUdCaDThvEJtafgdXFjQyaBY1DSiBoyFlm0HxICQTN&#10;h5RIQcs1aHlICQsaJUYWNLKaXIMYgUBbK4P2wbyKnBlLHhaWhDRSWvx+2NGfRX5Wfp9BXC99DTXW&#10;/ehH0MAUtJAzwDzLZNArmukhJZib+y4JCHqr0SjoSGRTYYm4iDJBbwXqCFrImbdZQdJJB7cvcXMW&#10;LUvcWH/mNWh+khXgU8RyJW4vaRZ0lQzaOoe7aA0a5e0iQSMgsqARKIOC9kFWChrrjByQQ4IGWtAh&#10;SQ9q/ZmxJDYb0J+Fv+bPqbGuo4V1TyxBy/XnWhm0Iegkg6a5l/yCKErcmJ9BQW8bt1lFIpsES8BF&#10;JBm0x5Kzzp6rCjq4D1rImQUNObOgZQaddnB7Qef2QLOgRYmbM2hkz3INuuhRk2kGrQSNLVZVM2hZ&#10;4kbgzJW4vZx1Bl0maDODBoYMBiloS178vdmG/IwhrGsp6d2DvKSlnJk6guY5owWNXwBTQRMQ9GEk&#10;aO7gLhT0dhfEp1lFIpsCS8JFbApB6y5uKWhZ3paC5jVogOyZz+HWguYubino+V7QWH+uK2iZQece&#10;NSkEzSVuBMxQBi0FnZS3DUEjYKeCJrgkysGdMzItAmCJI4QlIY0W2GxFf+4c/npZ15HpXf/s/Uju&#10;Fb1KOdfNoEOCzmTQWtBlGXQ86jMS2bRYMg5hyZkFreVcJGjImdegpaB5/VmvQUtBo0mMM2gIumoG&#10;jTXotEmM5IwMWguaM+hSQfs16JygSc4hQSMg6mM+qwgalAraB3QZ4Ach6JyAAmiJFX09zMjPbGFd&#10;wyy9a2/dE9wref+koKWccf9TQfv5IQWtG8QyGTTkTBx6fTORM2fQ+4QEvcVII/N1JBKZHiwBlxHK&#10;ossEzZKW2TNn0HIN2hI05Jw5h7tE0LKLmzNoFnS6Bo3ydkDQ2GLFJW7ImQWNQ0qqCBrlbf2oSQTD&#10;fgWNDCnJon1QrlriBmFBl0uas8EQUlhSYPx+NsKf1yK5Zv61COt+gDJBs6RZ0JgPdQSNOYfKDQsa&#10;8xFLL4WC3hxNYvFxk5HIJsGScIiQnFnQRSVuS9BJ9kxkBO3L22WChpx5DZo7uIsyaN3FjfK2zqB5&#10;D7TOoGUXNxrEWNB8DjcErfdA555kVSBoBNGMoAkE2swxnwRnTVLORYKeqgy6SFT8Z1Jqw4z8LPJz&#10;huBrpq+jRt8Pvlfy/vWTQSflbUPQXN6GoJOz4H0GnQia5mg4g14cnwcdiWwqLBGHkILWkq5a4s5l&#10;0MAQNJ/DDXKC9nJ+MolZC5q3WMlTxKoIesciQRPms6C9oK1DSiBoZM/yFLGD0SBWkEGznK0MOiTo&#10;RM4Egnk9QZdIWomnDCkwFtpsw/qsGlw383qm2PdDyxkMStB6D3RP0K1U0JijYUGPxSaxSGRTYsk4&#10;xGQEzXIuz6D9NiuSsplBi+xZd3GngvYZdEjQeg3aErQ8Rax3Dnd2i5V81KQ+pERm0BMd3PajJmUG&#10;LQVdJYOWgtYBPiToSuVtIRotIYklLhbasFP0mfgzS5Jr5a9ZEfp+AL5X8v6xnEOCliVufUgJ5lJV&#10;QReWuOeNxm1WkcimwpJwiCI5Vylvs6Qz2TPBcmZBP1Jk0LXXoEUGzYeUQNC9BrGeoOUeaKvEbR3z&#10;aQral7etEjcaxExBIzgGBK0zaHmKGK8/A16DLsqgOeD3K2jGElGIkMxmA/pzyc+tsa5jlvw9Aaag&#10;gb/XLGcpaMyNIkGjOpMTdFLJ6c1JyBmVnrCgCfzwW9+PRCJTi5ZwEVLQlqT7ErSQc0bQXs6hDFoK&#10;Wm6z+jsC2TNgQU90cGdL3PKQEs6gkT1D0Chva0GjQQyC1g1iIUHrErcUNAImytu5DNoH2ZygCSln&#10;LWgEchncgSVnUEvQwJAQI2UlBVZG3b8/U+DPapFcL/9ahHVP+Jcpef9CGTT/olYmaMwpLWjMvaSK&#10;gwzaZ88VBB2z6EhkU2HJ2CIkZ6DlbAlalrdTSRuCxho0xKwzaM6eWdByH3SSPUPQXs72FqtuImdT&#10;0CRnmUHnBO07uGUGzYIOncPNgp7YA90TNLIYBEst6CSD9kG2iqBTORM6gwbFgh5cFm2JbDbCn1V/&#10;fol1/bLY90TLGViC5uw5EbSfG1LQmD9lgk4OyyG4vI15uqBI0POioCORTYYl4xAhQVfJoLWgc+vP&#10;RNrB7SXNcuYMWguam8SQQbOgZYnbEjTWnyFolLe1oEMZdLIHmsRsZdDymM/iDLoXICFonUEjoBYK&#10;WgRmFrTOoOsJ2pKHjSUiRoprtqM/uya9XuLaaaz7AbSgcS+loPmeZwRNpIL2cyYRNM0jKWjMMy5v&#10;Twi6mRH0PsuadwUFjfN7re9HIpGpxxKxBc7h1mJmqjSJWSXuOg1iLGgub+sMmpvEZAatS9yJoFUG&#10;jfJ2FUFDzujgth41mQia5Fx0SEnVU8QgaG4QA8iUWNChEreWMwgL2paHxpKQJiQy63WYkZ9XvlpY&#10;13IC+54UCVqWt0MZtCxv6w5uS9AHL88Ket9lrduDgt4mnscdiWwyLBlbWJmzpIqcZRZtNYilGbQS&#10;ND/JqkjQssStM2h0cfMpYpCzlUHPNwQtt1jJDBod3LlDSoi6gq6SQUtBg5ygfUCXkkbAtwRdpbwt&#10;M0BLQBZSZrMR6zNr5DUMk78noK6gMR8wL/iXOClomUEHBU1gbu7vBb3PkubvgoKOD8yIRDYNlohD&#10;lAk6yaKBIWgp51TQJGXeA43ydqGgCbkGXSZoew06vweaBZ05RczIoJM1aJ9B8x5oLWiUtyeTQVt7&#10;oFnQLGeZQXP2vKnK24DlpYU2G9GfWWNdvzz5e8K/TMn717egaQ4VZdDogeAMOhE0zdEkg17avjEo&#10;6PjAjEhk+rEkHILlXCRpXeYOZdC6xF2WQQOrg7u+oHslbhY05PxiIej5PnvGMZ+Qc+EpYkYGLQW9&#10;nxR0Iue8oI8yBJ1mz0rQnEGfAnywLhM0Hr6gZVAlg2bKOrglUmL8frahP3MOdf3y5O8HqCNo/kUN&#10;80E3iElBY05pQWPusaB5ixUEje2Aey9prYiCjkRmEBAvv1YBcq4qaJazlUGngiYpp+vPBD/FqpKg&#10;Scppg5gQtHnMZyCDZkFjDRqC5vJ2cg73VROCliVuCJr3QEtBc4NYKmgKegh+UtDonIWcU0FT8AwJ&#10;+lgffFnQHJjNDJoYdAYN4fCrRktLfj0bkZ+b35uoa5ind/31PcEvUgMTNKEFjbmWyaCXQ9C+xO0F&#10;vc/S1qeDgt4+CjoSmVYgXH6tAhrE6ghaZ9BW9pzJoBM5FwsacpYd3Jw9y0NKZAbNh5SwoPlRk7LE&#10;zYKWDWJ8SIk85hMPyuAMukjQ+pASBMFeeTu7xcrMoH2QlRm07uCezhK3KSEPy0q+zlbk57bga6Wv&#10;Xx77nhTJGfD9zgjazw3MkeQXOkKvPwNkz4mgad4lGTSJOdli5TNoVHkwVxcsbX2GBN2Ogo5EZhCW&#10;jC1YzkWSZkHr7FmWuFnOOoPulbh7cpaCZkmHStwyg4acM8d8kpi5QSwRNMkZgoac8SSrJINGg5gX&#10;NJe4M4IWGbQWdOgc7lTQFAAzh5T4DDoVNAVQCBoBNVfi9sE3ETTBgZkDddogBkRwZxD0LUnb4rDR&#10;ItKwvOTrbEN+Xknuz4zrlyd/PwDfK3n/BiFozC0WNOYdN4gdqjq4sRyz77LWnvPmjbZvt4JEFHQk&#10;smmwZGxRJmdQpcTNGTQLGkysP/cyaN4DzXLO7IEmWM5WiTvJoEnOEDSy5ySDFoLWW6zkMZ+6gxuC&#10;TtafRQYtDykJncMtM2gEQm4Qk4JG4ISgOdPRGTQCb1EGnQraB3MZ3IEt58EJWgtKCo3fDwOhf6/+&#10;XPJ7GuvaWej7ARI506u8d1UzaJ4jUtCyQSwkaJwipgW915LWbvPmjXV+bgWJ7Re3c9+LRCJTiyVi&#10;CynnuoKW2bMWNLLndA2a5MxNYsieZYmbt1hxBp0ImkhL3ATLGRk05Jxk0ITcYpUImuScCNpn0PqQ&#10;EnRwW+dwW6eIvZ3knArarz/LQ0oQAKsIOs2gKcBqQSMQs6BlebtKBm0JwRKHBWeElpC0wPh1mJGf&#10;wXqP1yL09bPJ3w8re4agE0n7+zwoQXOD2GHLG8m85C1WmK97L+m+ct68Re0brECx3eJW7nuRSGTq&#10;sYSskWIOCRpytkrcgOVsZdBS0KEMGnJOM2gWNEk518FNsKB1B/c/XzFxilhS4vYZtNxixYKWW6wg&#10;Z2yxQgaN8nbmkBKZQVcRNAVIBEoEzJCgOdhKQXNQDgnaWn+erKCBJSKNFJn8ejbAn4c/m4V13Wx6&#10;FQzrnliC5gzaEjR+Yasj6EyDGM1DPqQEFR4W9G7L3WPmzVvc+ZQVJLYebea+F4lEphZLxhqWc5mk&#10;ZfasM2hLzoAz6GQPdCrpnqA5g5aniMk1aFPQKG8bgpaHlFQRtM6gkw5uyqBDW6yKBI090HKLFZp1&#10;WNAIoCxoBNZQBj1YQVeTtCUjRsuLhTabkZ9fY10/C+t+gKqCxv1nQfP6c0bQfh6xoPELIAtabrE6&#10;3B/zyR3cmK9vu8o9dt68ke5eVqDYPAo6Epl2LCFbVJGzzKCrCJo7uNMMmkiP+RQZtBa03gOdW3/W&#10;gub15wqC5gYx65jPjKBR3vaC5gxabrHSgkYGjfJ2ImgKlhA0N4hpQXOwLRI0gvZUCxpYMgJaWFpm&#10;w471GUNY1y1M/n7wvZL3LyRongeWoPGLHTeISUFjrqWCpjmY/LK4fDyZm1LQ85Kx2D3bChRbj8U1&#10;6EhkurFkbMGClhQJmuWsBS0lnRN0oMQtBc3HfMoMOn3MJIk5lEFD0FVPEWNBo0GMS9xFgjYPKaGg&#10;pzPonKAJLWjOnssEzZJOBO0DugzwSdA3ZABscWSxRGShxTbM6M+jP6f8WmNdwzz2/dByBnUyaH1I&#10;SZmg+ZdFzE3M0V4H94SgH2MFikddGAUdiUw3lowtigSt5VyUQWcELeQ8kUH7LVaGoJPythc0Mui0&#10;QUxkz3UEjQyaO7gh6PmGoOUeaHnMJ3dwQ9DInuUWq8qCpuApBS23WGUE7YMyyMkZ+IAuA/xUClrK&#10;jF8l1vdmKqF/v/x8ZVjXL0+vcmHdDyuDZjkDvueA5wHmBM+PkKAxt0KCPnh5IyBoDPqB12w7Mp77&#10;XiQSmVosGVuE5BwSdKUM2gs6m0FnBY0GsUyTmM+eucTN689c4uY90JAzOrgh6PSQEpKzzqAze6C9&#10;oPUxnyxo7uDWgpYZNAsagY+3WMk90FrQkLOVQWf2QPugXFfQlgyqlrctEbGw5OtsRX4+/vxFWNfQ&#10;wronVgZtCZqzZy1o/oXOahBjQcstVj1BT2TQkDPmrLczDfqB12x/YdwHHYlsCiwha0JyloKW2bOU&#10;NASt16FD688sZyloWeLm8rYlaGTPiaBJzMigU0HzGrQQNLLnVNAkZilouf4MQaO8bQlarj9D0Nwg&#10;xhl0VtC9Bh3eYiUF/V5AQVU2iNUVtAzunJHZkrbFobEkpAkJbbagP68FXyt9/Wys+5EXtCxvW4LG&#10;fNAd3En2TGhBmx3cNB8PrCvorUYaue9FIpGpxZKxRZGgtZiL5CwFDdLytlx/JiFbgs6cIkZilh3c&#10;LGhkz2kG7cvb+pASLm/rDNraYmUJOt1iJQQtDykpErTMoLm8DbhBrB9Bm+VtwpLBZDJoiRaZ/HqY&#10;sT5bGdb1s8nfD75X8v6VrT8nkvbzgwVtZdD4BTAjaJqDmIeo5mBeHkDzkwW9IHnUJI9F7V/rQLH1&#10;BWTw0ez3IpHI1GMJWSMFrUVtZc9a0lLQiZxJysHyNgRNhAQd2gON7JkzaBY0Muje+rPPoH15W3dw&#10;zw8IWnZwhwSN7Nl6DjQLGhkLAiPkzBk0AmeaQVNAHSZBa5HJ98OI9VnwKt/L70n4Wunrl6d37a17&#10;UlfQRRk05lJVQcsO7r2WtW7zdqYx2v5NLkiMxiaxSGQ6gXj5tYyQnMsyaC1omT3nBT2xxUqfIqYb&#10;xCxByxK31SAGQVsd3Mig57OgSc4saGTPEDSy5zd4QaO8Hcqgi7ZYSUEje0bglA1iLGjOhjj4QtAs&#10;ZwRoDtYsZwRyS9BnAiWCqnIGWkQaFtpsQX8m/lp+5hDW9cuTvx9Ayxkkgvb3lwWNey8FjXmB+ZFp&#10;ECO0oDHXsoKmuSieAx0QdOfcXLAYxRp0N/O9SCQytVgytgjJuTR7Bl7OLGhzDZrL20LQnD3zMZ9l&#10;p4hxg5i1/iyfA40jPrm8rTPopIP7qnwGDTnLQ0rkHugkgxblbUvQ3CAWEjS6b6WgEXiT7JmwBJ1m&#10;0D6gywDPGXQiaiWEKpK2JFSEFNtsQX4u/XklfL30NcyTvxdACxr3sm9BeznnBE1zDnOPBY05yILG&#10;XMWc3fPa5mXezjTGOp/IBYrRrttiLDaKRSLTiSVji34FbWXQiaCFnHuCnujeDpa3Cd0gVvQUK+7g&#10;TsrbYotV+hQro8SdnCBG8EMyZAe33AMNOQOrgxtBD8EvETQFRCloXn+GoBFErQw685hJoh9BWzKo&#10;JGegJKSR0mKJzUb0Z9Uk1wuv/n0R1v0AWtBACprvN8s5JGjMHRY05lRxB/fEFisW9N5LOud4O9MY&#10;6fxHLliQoDePgo5Epg1LxJpEyvxKSDlXETQyaC1nKeg0gyakoCHnkKAhZ86g5SElUtCQM68/ywYx&#10;nUGjvA1BQ865PdCixK0FjYdksKBzDWJEmkGzoH2Q5AwawTOUQZetPwMO4JxxyQCfZM+GDIAlD40W&#10;kYUU2GxAfxb9OUPw9dLXUGPdC9CXoP3cwBzBfAkJGr8EWoLGMZ9a0HsuaR7l7UxjcfcV+YDRdVuP&#10;xQdmRCLTiSVlCxa0lDTk3E8GzU1iwMygCWTQsryd6eBWGTSvPycd3CRnFvTEGdxe0CTmTAZtCDpZ&#10;fya4g1tn0Fh/1hl0qIPbEjQ3iL3by9nMoH3w1YI+2QfrNHsmtJxBKIOe7BYrLa7ZQNFnsT63xrp+&#10;Ntb9yAs6kTPw9zcVNMHzgOWsBS07uIsEffB1jWR+sqAxb3dPnmTFY4S+oB/6DKP0g7w4ZtCRyHRh&#10;iTiElUFXETTkzIJOs2dAUjbXoEnKkDMLGnLm9Wcp51TQIoNmOcsGMVPQJGfZIFa0xQqCLurg3l0I&#10;msvbEDTkPLHFqp1mz1rQCKhJBk0BVndwI1NiQZvlbUJn0CznkKRteUxgSciCpSVfhx39OfizhrCu&#10;n419L0BlQft5YJW3qwi6twe698siRJ3ZYkW841vdJ3s70/hC90lWwNh8JD4wIxKZTiwZa6wSN8t5&#10;SyFlS9BAl7itDBpy5gzaFDSJOW0Q85K2Ori1oGUHd93HTMotVsieIWj5FCu9B5oFzeXtiS1WeUGj&#10;xF0maJlBV11/BmE5D6bELeUlhTabkJ83hHXtbOz7gfskBc2/bA1C0JhfmGdpB7cXdFLRQRe3EnTv&#10;UZM8Pmmfx71d3AsdiUwrlpAtQtlzUQYts+eyDFoLWq4/s6DLtljpDNo6QSw94pMzaC/o5IhPAnLm&#10;h2SkgiYxcwaN8nZO0CRna4uVtQcaGY0WNJe3WdAIvlYGzZLWgpaS5qBvCcGWRx5LRhopMim22YD+&#10;rEVY18/Cuh9a0CxpFjTuMwsac4DRguYtVixo2SAGQWPuSUEfRILmEjfm7N5LGt1dlrttvZ1pLKYv&#10;RjpdHSziE60ikenFkrGFlLMUtCVnUFXQsrydCJqknAray9kStC5v8/5nU9DqIRm6g5sz6KSD+6rs&#10;GdyZLVYQNGXQ8gxuCBrZcxVBI1iyoGWDWFVBc7AuWoMOy3ny5W0tLy22YUd/Tvm9ENZ1tLDuiRa0&#10;zp4tQcsMmrPnRNBezlzezgnarz9D0Ade10zmKJZiMGcXLGve580sxqL2/TpYbBWfCR2JTDuWkCVF&#10;2XNI0ixnU9BCzoWCJiBn2SAms2cWtN4DXZRBywYxucWKO7i5vP0aL2jriE8IGtmz3GIFQUPOUtDy&#10;KVbIng8vELQub7OgOTBXLXEXC7pY0nW2WLHUNEV/NtPRnw+vZVjXMY99T4qyZyloLm+zoHl+9CVo&#10;mpMHXNdK5ijmai+Dbv/IW1mM89s360CxddIkFg8riUSmC0vIFnUFXZRBc2kb8AliUtC8xYqzZ0vQ&#10;5hYrn0HjkJKJBrHe+rMWtGwQm09yloJOM2iSsxQ0PySDBY0GMbkHGgEPWUkqaJ89o7zI688Imgie&#10;CKIIqDKDzglaBGaWM+AAXk/QljhsLBEBKbPZivys8rNb8LXS1y9L7xcjfT909gykoCFnLWjMB/zS&#10;pgWt158tQXMHNwS9vxc0tgP6EvdSb2UxRt0FuWCB4z5Ho6AjkenCkrEGTWJ1BC3lXCRozp7TDm5C&#10;NogByBlAzqEMWjaIJYImOXMGzc+ATh+SYQnaZ9C6gxvlbVPQJGZef7YEjfW9iQ7uckEj+zEzaB+Y&#10;paA5cBcJOizpaqLWImK0tKTYZhOhz5vDuHZ5+hM0SzonaAJzo6hBDHMLVRrMtYkGsZZff26lgsZ8&#10;xbzdc0lrkbeyGOe1j88HDJJzFHQkMi1YMg7Rr6BZzpUE7eWsG8RY0FaDGJDlbRY05JwRNInZOoM7&#10;WX8mcAY3MuhcgxhvsSI5F53BbQma15+loM0GMYKDLQsa64wsZy1oDuBa0JOVsykhgRaWlNqwoz+T&#10;/JwhrGtoYd0PUCRolrMUdCJpPz9Y0El5Wwka8wvzDPMtJ+jreoeUYJ6mgl7aPsJbWYyx7utzQQPH&#10;fca90JHIlAPp8msRvMUqJOcyQesMGg1iLOciQXOJW2bQskGMBc3rzzKD/keCS9yyvA2koDNbrEjO&#10;5hYrkjOfICYFzQ1iWtBc3mZBW0d8IsNhQUPOfQnaB/Sqgu4dUlIs6bpr0Pyq3w8Toc+A91WwruME&#10;vett3Q++V1UEncqZCHVwYy4FBU1zMOngpjmJB2XgF0gp6N2XNMUhJTxG3dPnjXU6OnDE87gjkenB&#10;ErJGN4hpSWs5M1YGzXIOZc+hDFoeUsLZsxR0ssXKC9pqEJNHfLKcWdDzCV5/hqCT9WeCj/iEoLm8&#10;rQXND8ngDm69/pwRNGEJWq4/AwRfLWizQYyQcgZFgh5EBs1YQpuN6M8t4eulr2Ee+35oOQOrvA1k&#10;idsUtJczsNafe4JuJb80sqAh5976c7O719LGC7yVxTjPbTVvpNPWQWObsdjJHYlMF5aUmcIDSgRa&#10;zqEStxZ0T9IT+59Z0kn27AWN7JkPKDEF7bNnFrR8ilX6DGgv6HQPtC9vBwVNcuYMWnZw6y1W+iEZ&#10;WtBJBzcFyKIMum9BUzAftKCBFpHGEtlsRX9u+TWwrp/GuhdAC1pmz1rQPA9Q3taCxtxhQWNO8foz&#10;QPbMDWKYi0lVhzNoP2f3Wtrs7AgXm2Oks0EHjMdeEAUdiUwHlpQ1ZYLWYma0oJPydk7OonvbC1pn&#10;0LK8LQUtz+BOBO2zZ6w/c3nbyqAhaF5/hqCx/swNYoAbxHpbrLJHfCYPySCsBjEWNIJfv4Ku8hQr&#10;DuD1BW0LBHCzkxZQCJaVlNlsQn42+bk1+jra2PeD71WZoOUZ3LKDG3NFZ9BS0DKDZkGjxI01aG4Q&#10;SwS9pDnubWyMkfadOmhsFx+YEYlMG5aUU0jAeGU5SyxBS0lLQXNzWOZwEi1oEjILmju4taBxxKfs&#10;4JblbRY0sueJIz6VoMX6c9ogRnLWHdzInjOCVuXtUIMYAt/+FAQh6F6DWE/QyGQQMIFsEAOQc9rB&#10;TaSC9kEZsJy1oKWcQVjOk8+epbj4VQqMvx5G9L9ffiZ+bzHIx0xqQfP91g1inEGncgZC0Lz+jLkm&#10;M2jMxwOX4znQOUFv9DY2xkjnOzpgbDFKgo7HfUYi00JOyh6Ut5NXkrDMoIvkXFvQRFH2zOvPaYlb&#10;ZM9F68/yDG7ZIJYRNMkZgoacM2dwk5jLGsSkoJFBI9CxoLlBrJdB9wIkCxqBUwqas+dU0D74ygxa&#10;Zs9a0DKD5owsLGlbIBJLQiGkzPj9bEF/Vo117cLY90PKGZQJOtli5eeGFrTVwc2C7nVw935hPPA6&#10;PCQju8Vqr2ubD3gbG2O0e1guaMRtVpHItKHFLNEd3FrSQTkTXNoOClo2iHlBQ86cQcv1Z90glgqa&#10;xCzXnyFoyJkFrY/4tDq4k/Vngg8okR3cyJ5Z0HL9GYLm8jY3iElBo5TYy6DzgrbK2yxoBF6AQGxl&#10;0Hr9WQoahOQMbHlMYIlIIwUmRcbfH2asz8TvLfia6eso4c55637IDJrvZZmgWc66gxvzCHNKCjrt&#10;4PaC5i1W+Q7u9gpvY2Msth+asXk8TSwSmVIgYH4NATnjtYqgWc4s6FD2HBI0xKwzaM6eIWh+ghUk&#10;zYJO159Z0CTmpEGMQHkbGTSXt/kMbsDrz6mgjfK2FDSvPyODhpzRIMbZsyVouQe6KINGadLKoKWg&#10;ZQadCprQgi7KnoElEI2WkEYKbbZjfX6NdQ0lELR1LwDfN0YKWjaIFQkac0eWt1nQmGtpB7cSNOYo&#10;BI05mwj62s6XvI2NscBtoQMH2Co+NCMSmRa0lCVWeZvljFcpaC1pK3vOZ9ATDWIs55ygiUTQJGXe&#10;Ax064hNy1h3ceosVHpJhdXBnBE1y1mdwy6dYSUEvICBndMWmDWIEgiIEDTmHGsSSAKvkzOXtQkH7&#10;gC4DfLi0zdgSkVgSCsES01KTXw8j+vOF4Oulr2GW3rXX90Rmz0wiaH9/paAxB+oImsvbqaD9+jME&#10;fdj1WUHjl8u9rm2/y9s4MCgQaLaOD82IRKYMS8YWLGgpaV5/DmXQcu2ZBc1Pr9KCxhncev05I2gS&#10;M68/p9kziTknaCLp4PYl7p6gsyeIWevP+gxumUG/UQkacuYjPk1BU9DLdnD3gqMUtMyeOYM21599&#10;UJaCRtCWgtYBviiDtuWRR0vIwhLZMMOfwXotwrp+eaoJWmbPQUH7uYE5gvlSV9BJX8R1jZ6gab6y&#10;oPde3X2cN3FgUCDQbBM7uSORKceSssTKnpkiQbOctaBliRuZM6MFDTlzBp12cHtBWxm0bBCDnAGv&#10;P0PQyJ6loLm8PZ/gE8SCR3wagk4axBDcIGgKdCxo3SAmBc3lbWTQqaB9kK0qaJZz/QzakodCCoi+&#10;ljLSsNyk0GYT/JnkqwTXS74PESpxW4KWGTTL+RQxD1jOWtCyQSy0xYoFfbAXNK8/Y/56CxeMkfbt&#10;OnD0StxxHToSmSosIUt05izFbMmZM+cyQev1Zy1ofgY0GsR4ixWvP3ODmBR0qINbHlDC+5+1oOUR&#10;n5agizq4q6w/yy1WLGjOoEMNYlLQofVnLeji7Ll6Bg2kiIAUlZYVf0/+mf7eMCE/F783Ma6bTf5+&#10;8L3SguYMWmbPvP4MkEGXCRrzC/MMcsa8660/987gTubmda1Mg1hFQXeW6eCx+ViHgkQUdCQyFVhC&#10;liRbrEjClqRZ0FtqQfOrkHNG0MSEoEX2TEDOqaCJnKBJyrLEDTnzGdzpASVEpoPbEHToGdC8xYoP&#10;KNFbrPiAEl5/rtLBjew5aRCjYFkkaA62HHyrrD8DGeBBv4Kuc0iJFJl8nS1YnwvvLfR1tLDuB6gr&#10;aLn+PBlB66dY7bG0ebe3cMFY1PlkPoh0E0nnvx+JRAaBJWaNFHNGzkQug/Zy1lm0VeLWz3/WcmZB&#10;p+vPBJe3IWe9/owMOrv+3O2Vt1nQJGc+QQxweRsZdOaITwJy1mdwJ+VtQ9AIchA0shIEPi5vJ4Km&#10;4AhBI1gmgqbgaW2xsgTNWVMog5bZMzPZDLqorC1FxeKajcjPyq8WyfXyr0VY96PfDFoLOtli5eUM&#10;MLcgaC5vJ4ImOXMHN+bmu0QGvTex17XtH3gLF4yx7pFWANkmdnJHIlOCJWOJdQZ3KmkSsRQ05MxY&#10;2bOdQfcELRvEpKRl9pwcUKIEnTlBjEgyaJE9s6BlBp10cJOcuUFMHvEZbBALlLfNE8SEoBEUtaA5&#10;e5aC5vJ2maARtFNB+4AuA3xIzsASh0TLx8KSF6O/Hjasfz++V4i/btb1nKD3y5G+H5aguSqiBc3z&#10;ABk0zw/u4MbckdlzSNC8/twTdG++JoKm+bvHta3zvIULxqLuzlYQeUR8aEYkMmVYYpYUlbd19sxy&#10;tgTNcuYMmk8PSwVNsJxBmj0LQfP6syVoZM+8xQrZc9kJYlzeTtafDUGXrT8je2ZBy/J2kaC5vM0N&#10;Ypw9px3cBIKvbhDjQC2z55CgFxoyAJUzaC2hACGpzSb0Z7WwrmEW+35oOQNLzrJBzBK0LG9bGbRu&#10;EDtQncGdCHpp+2hv4YKxqPvkeSOdrg4gW8dO7khkyrCkzASzZyDkXCToTPZMUgbInmUHt5U9y/K2&#10;FvRTCcg59wQrkrMUNK8/cwe3bhCb77NnFjSXt3vnb+dPENOCLm8Qa/fWn4mkvE3kytsEBA05yw5u&#10;Dspa0DKD1gE+lEHXkTO/hmBZaZHJr2cD8jMXoa9hHvueBDNof4/5nsv1Z9kgZgka8wpyxjzDfMO8&#10;04LGISVc3mZB73lNc2dv4ZIx2rknF0RGuxQsYqNYJDJILCFrQoIGUs5S0CxpFjTEbAna6t62BJ3K&#10;mbDK20kG7bNn/QQrPkGMBQ05s6B5/TkRtM+eE0H78rYUNLJnPuITcrbWn6Wgef0ZgbFU0BRgEWiT&#10;DNoH3yod3Gb2TFgyALY8stRpFAMsMi23YUd/ziL0Ncxj3w9575giQSeS9vNDlrdDgubydl7QjYyg&#10;MYf3WNH9K2/gkjHS+ZUVTLaNWXQkMlAsITOQMr8GM2giJOeiDJrL2xlBEyxoyJkFrbNnS9Dcwc3l&#10;bdkglpwgRmKWDWLcwc3bq/QBJdYjJrmDG9kzN4ilB5T4QJc5QSyR80QHd7r+XCJolrPMoKWgWc7B&#10;8jZhyQDY8shiCcjCEpkU3GxAfjb5GfX3rOs4Qa96oe8F3yu+d7iXoE4GXVXQvQ7u3pxMqjvIoP2c&#10;xdzd89qip1jpMdK51Aom2y+O69CRyKDQQrZgMUtJQ8r8WpQ9a0FLOesGMSloXnvOlbdJylzelnuf&#10;5fqzbhCDnFnQ+gEZaYMY5OwFndv/TGLWB5ToBjEWNLIRFrQsb+cE7eXMgs6cIEYUCVpmzyFBaxEA&#10;loQtkAlYNlpAIVhWUmqzBfn5gqjrFyZ/T6ScmZCgeR5A0JgXOUELOQPImQWNuQdBYz6yoA9Qgt5j&#10;aes33r4VxqLurlZA2Spm0JHIwLCEnIEEHHqCVVH2HBQ0CZkFzevPRYKGnKWgIedU0AQLWq4/ywNK&#10;OHvmBjEWtNz/nAqa5MzrzxC03v+MDm75gIxU0CTn4vXnXvcsshgESwRNFjQCaiJoH2QTQfvAiyAs&#10;O7g5UIN+BA3KBA3hyPcWUlhSZrMF+Rn5tQx5DW16117fD0vQiZwB3d8yQcv1Zy1oVGnwy2AqaF/e&#10;7gka+59baXm7l0G313n7VhjndrezAwr2Qsd16EhkEJhSFsis2RJ0KHtmWM5WBs1ylg/IwBq0XnvO&#10;rD+TlIv2P3P2zA1iWHuWj5isckCJbBCDoHV521p/ZkEjI7EELbNnCNoqb7OgOTNKBO2DctX1ZzAZ&#10;QTOJePi1ACk2TdmfDwv6M0v4OFTrGmax74cWtMyeAd9zKWidPVuCxvzCPMN84/XnVNA0Lw9abnRw&#10;X9P5mLdvxUEBIsdo120ZDyyJRCaNJWRJ0bOfmVAGrbNnADnL0vaEoHsZtMyeM93bQtCQc9H6c1re&#10;Jjlzgxh3b8sHZMj9z/MJdG9nBO3lnOvghqBF9iwFzeXttEGMQHlbCpoz6JCgOXsG1v7nKoK2RACq&#10;yLmKlIElstmI9dkz+OtlXcss9j2xBJ1I2t9fS9B6/ZkFLdefLUHLBrGDjS1W76jcwc1jpL3eCizx&#10;wRmRyGCwxCwpEnQ/6885QRMye04FTVKWgoacQw1iVnk73V4ls2cSc7L+rMvbELSXs2wQk/uf5QEl&#10;mQdkEAhu+glWSZesl7N1QAkCKIIpQOaDAItAq8vbaQbtgzTknAraB3MZ4BHwrf3PPTlXyJ69bHIi&#10;IqSwtMhmC9Zn488cIncNTfL3BBRl0LK8zQ1iQJe3k/VnJWhuENOClg1iLGiUtzGHdzzPbeXNW3GM&#10;ds61gkrs5I5EBoMlZYklZqbq+jPkzOvPkDNeWc5p9uzlHGoQ03LOnb9N5Mvb2fVnmT3L8rZcf4ag&#10;Ud6WDWKcPcsGMZS39fozZ88hQSNYglz2TBSVtwEHasDZVUjQlghA1Qw6eTVEZFEkNf29YUH+2/lz&#10;FiKunwVfe30/gClof38tQWfWn/2cSQQt5MyCxlxL15+FoA9M1p97v0zy+jOqQN66NcZI98VWUNk6&#10;HvkZiUwaS8gSlLhDYma0oCHlrQmZPYOy7m2WM0i2Vwk5W+vPaBDj8rbVvc3rz5CzFjTkHFp/TgRN&#10;crYEzfuftaCRPSeCpoDH5e1MgxgFx1CDGAsagTYkaARnLnHL8nYdQfdEYQtEYgpIoAU227A+J38v&#10;hHUdNdY9AQPLoIWg8QtgTtA0D3mL1SF+/Vl2cO/5/dbPvXVrjJHuI63AgnVo8/uRSKQSlpAlyfoz&#10;USRolrMWtMyeGWTQLGfQk3N27Zmz59D6M3dvcwadCprErLu3+XCSZP3ZELRcf4agWc5Yf07O3xbr&#10;z7y9Sq4/m/ufKeiF9j9D0AiYofVnLeiq689S0Aj2xRm0LQ8LS0QaLS+W3LAQ+jfr78vPqOFrpa+f&#10;xroflpwtQfMvaJgL+KWN5wjPGcyfKoLm9WduEIOguby9x5L2sd66dYbbbN5Y+89WgNluccyiI5F+&#10;saSsKereriPotHubqCJoLnFDzrK8zYLO7X/2gs49XlKsP8sGscz6M8nZOn8bHdxYf661/9kSNAXH&#10;QQqa5RzKnkOC7omiRNIsHnovJWQREpn8ejYgP7ME10u+L8O6J3y/pKBZzhlBEzwXtKBD688saMw7&#10;Lm+zoA8QHdws6N2XdJ/ppVtzjHS+ZgWYRy5u5L4XiUSKsUSs4e5tS9As574ETWJOm8NIylzexvoz&#10;b6/KZNAkZmTPgMvbkLMUNNaf0/K2F7Rcf+bubbn/eUdR3k4E7cvb+oAS2b2tBY3ubZS3paAR9PQB&#10;JSxnWd6GoFM5C0HrBjEOyixnkGbQPqBrQVsiAJUaxIiqa9BSYPJ1mNGfQX62EPr6WfD11/dEyhkk&#10;gvb3N1Te1h3cLGjMJylozDXMuUTQSXm7t/580PIWCXriEZOYu3te2+zustxt641bc4x0D7ACTTyw&#10;JBLpD0vKkpCcGS1olrMUNIuZ4ex5QtC9DJrlbJa3haAhZwAxy+YwS9CcPbOgdYMYBC3L21h/fpUX&#10;tN7/LAWtn/9c5YASKWhkNAieOnuu2iBWVN4G4ey5mpwZS0SMFpYU2jCjP4v1WS2s65cnf0+0nIHM&#10;oC1BY06EBK0z6JCgD6bsGb9EorzNgt7rmtZt3rZ9jM+5HawnW82LB5ZEIn1hSVnSb/asBS0lHTyc&#10;xAs6lz17QesObj49zNxeJQVNck7Wn332XHX9WT/BSpa35QElXN6WHdxpeVsJ+giCy9tVBI0gLAUt&#10;t1glgvaBvF4GbYljgrLMWcpKS2yYKfsM/Jkt9DUMYd2PfgVtNogRLGdef84LurfskgraZ9DJ+vM1&#10;zVFv2z7HaKeVDzRdyqLjOnQkUgdLyDlIwFaDmBS0lLSWsxQ0l7ZlBs1rz0CuO7OcWdDcHAa4e5sz&#10;aC5vp4eTQNC+vC0FzevPKG/L7m29/qzL2+n+Z4KP92RBh9afIWcWNOSMwKizZ7n+bJW3WdCpnAkO&#10;1P1m0MASh6bq2vNsRH42/ZmLsK5jFvt+aEFLOUtBZ8rbhBY05k+oQQxzD2Au4hdGCPpAsf6MXyx7&#10;68/NV3nT9jkWtddawWabxbHMHYnUwRSygLPnuhm0lrMsbcvseaK8PZFBy/J2ur1KCNrKnnOCJjlL&#10;QUPOLOiy4z1leVsLGuVtyJnXn+X2Kgiay9ss6KRL1mfPcnuVLm+zoDl71uvPnEFLQXPwZkHLAI+A&#10;HxK0LY48loA0WmL8NX9Pfj1s8L+fP1sZ1jXMk78ffK+0pEsF7ecH5gnmTEjQyJ5Z0KjgpIKmubm/&#10;3wPNgt7r2mb3OZe7rb1p+xwXdnfJBJrRHluOkqD9+0gkMgC8qHPiJrYAJGct7a2AF3Uia8+2AKKm&#10;V86gH0GviaQv6iYkkvakWbQnI2lPkkUTSYkbQNIEMmjwTEia4C1WzyOSEjeRdnAT8yFogo/4fDWR&#10;ZNDE67/b7j1ikigrcacniBFJiZtI1qApECYlbgIlboDAeTSBQAq4SewYAodOJE+xIlJJEwjQzCnE&#10;qQCC9oEcr+AMYiGgIG9x5rpmNUzJZLEO5kiy7yFB/5v5PX+/Kub1y2DfC9wrvm8MSxn3F/eZ7/lJ&#10;fh4kYvZzJJUzzZtk7dnPJ8ytRM5+vmHuJXKm+XjY9RvdEcsfTuTMgu6tPzda3rKTHBQcenLuum/c&#10;dqxbsv4ot+yOI93v7n5LJDKDeGsBb/O8XfEOwTsVuwl2J/Yg9nS/u2cvz97EAsE+xL7Efu72e8G7&#10;iAOIA4mDiEM8hxKHEUcQRxLvJo4m3kO8j3i/u+PeY9wd9x1HHE+c5DmFOI04nVhInEV80K2//1+J&#10;s4l/Iz5CfJT4D7f+gY8R/0mcQ/yXu/OBc4lPEp8mPkN8zvMF938PfpH4EnEecT6xiBhN+P2DY8Ri&#10;4gLPhT0eusj9IeVizyUJf0y4VPBl9yfm4Sx/NviLwV0bwtxtcE8B9/bLRgP6/n30Gpn5mPcP6Ptc&#10;gd5cutTk7pRLXKu1yLnu5+kXyk4iaGTPEPTu17Zu9Iad5Bjp/IGz5z8/9BrnGjv2GJ9PvCISmSG8&#10;MsBOip0Vr/K82kNzPMMuxGuJ1xGv97yBeCPxpgkabyZ29byFeCvxDs87id09exJ7EQuIfYj9iP09&#10;BxIHE4c41zyMOJx4N3EU8R7ifcT7iWOJ44mTPKcQpxFnEGc61zqL+CBxNvFvxIeJjxL/TnyM+Djx&#10;CeIc4lziv4lPEp8iPk18hvic5ws92l/0fIk4z3O+YERBASOFAkgtFnv4vfxeJDJdyDlZBTnngf9Z&#10;6H7R7U2CxnIMrz/vWfsBGaEx0vlcL4vuum0Xb+gxtsFde9sxFJisQBmJbAr6kbMWtJZzRUEncv4X&#10;guUM3ka8nYCgdyMg5z0IyHlvAoLel2BBH0AcRJCcG4eSaCHoIwgI+mjivQQETT93zeOIEwjI+WTi&#10;VOJ0YiEBOX+AYEF/iPgIAUH/BwE5/ycBQf8XIQUNOYPPEpDz5wkpaMiZBc1ipgwhISRnoANZETIw&#10;ykDJ7yOR6YTnYlWyc79LGfQZa27LNYh5uw5gjLTenJa5BW/41joKTi8nrGAZiUw3gxC0lrSUsxQ0&#10;5FwkaGTPLGhkz1LQyKAhaGTPRYJG9gxBc/ZcJmhkzyxoyPlfCWTPLGhkz1LQyJ4h6KLs2Qs6I2cr&#10;gy4SNAWLSnAwlEFRBspIZFPB87EKcu6PuPX3X5Zff17SGPd2HcA4p/uIeWOdZk7S9HPqmi+iAGUF&#10;y0hkOrHkDMrkDEIZNORsZc8saClnXd6WcpaCluVtyBm8i5DlbZk9H0no8jYEjfL2iQQEDTmjvA05&#10;o7wts2dd3oagOXu2BA05A2TQkLMWtFXaHmT2DGRQlEEyEpku9DysC8/9Efft36xOmhizgm5+w9t1&#10;QGO087ucoOnncuPDCHBWwIxEppvJyrlI0FLSReVtUJY9S0Hr9WeZPQMWtMyesf6M7BmCxtqzLG+z&#10;oEPZM9afQ+VtFjSXt/X6s8yepaClnAchaCCDZSSyKbHmZxFy7o+4s29e7/ZfPnFACQS957L2/t6s&#10;AxqLOp/MCZr48v9SUDCDZSQyXWgxM2VyBixoIOUsBc3lbQA5l60/Q9CQs8ygrfI2QPYMIGcub3Nz&#10;GOSM9WdZ3oacq6w/1xG0Lm+r9edEzjqDZknr7FkKmgJE31iBMhKZSormHf+ZnKMhJgTdbi1yhywf&#10;T4/4TNafid2X3P94b9YBjZHu31uCfv23bqIg9TLCCpyRyHQxWUHr7NkSNGfPWtCQsyVobg7T5W0W&#10;NLJnzqB1eVtmz1zeRvasy9u6e5vL2xA05FzUvW2tP4ey51CJG4KWkp4ITj0oSNRGB8VIZFPA80++&#10;VqU3/+/deAFJube9ihvE9lza/LO36oDHonbuXO7HX3Cv6zaioCObkiI5T1bQVve2EHSaPbOgZXmb&#10;t1dB0Lq8zYJG9szNYV7QiaS5e1sLmrdXyfVnZM9S0JCz1b1dZXtVle5tLWgre+5XzkAGyUhkurDm&#10;nvyenKNFTPwMrFi/NLP+DEHvtaw94PVnHiPtn2lBz6OfydvvpeBkBs5IZDooErQlZYblDKSU+TUk&#10;6LLyNgTNcpblbSC7t7k5DILWe5+rbK+S2XNZeZvlXNa9zYLuR86DELQMjpHITMCap2Vg/o+4k1f9&#10;Jdcg9s7rui/3Rh3wWOwW5ARN/46Lf04BwQyckchUAhHzq6ZfQUtRs5x1edtLusGChpxZ0Jw9yxI3&#10;C1qWt63u7aLtVfJwEqu8DUHL8rbu3q5S3oagq5a3dWl7snK2AmMkMlOw5mwR9DPQ/ZLba0m3t/4s&#10;Mmhv0ykY5z/81Jygidde+QMKWDp4RiJTjSVmwHIuEjSLWXdvywxad24LOafZMwsacpaCluVtCFrL&#10;mQWN7Dm0vQrZsyxvc/YMQcvmML3+zOVtLWi5vYqbw0Cd5rBBZM9FAU8HxkhkU2PN0zJG3V0PXUpy&#10;7qSCThrElrR+6206FcNtNm+0/Rct6M3O79IP9PMpaFlBNBKZSsoEXUXSLGcpaRY0kOVtIehU0pxB&#10;W+vPunubt1exnEOHk8jyttz7LMvbRdurIOeiw0k2paAtOBBagVF+LxLZFPBcrMqIW/zzW5OnrKG8&#10;zYLec0nzKC/TKRpjnUu0oLEOfdf9CFpWAI1EpgpLzqCOnK0MWgpaZ9CY5yhvc/Ys159leVtmz7K8&#10;LQXN688hQcvydkjQPntOBF1U3oacWdBFzWFFgmY5D1rQHAB1UIxEZgp6zpaxyL3vhntz689vW9r9&#10;G2/SKRoXdPfICZo4Ytm3KXDFYz8j04UlZiDlXFXQMnuWkg6VuJE91xG03vvM3du899kqbxd1b3N5&#10;W5weljSIQc4ob3P2XFTeloI2sudU0JCzJWgtZyloCgi14SCoA2MksqnRc7Wc+zdekMhZrj/vtax1&#10;p7foFI6z3baWoHcYfYiCxIspcFnBNBIZNFXkHBK0zp6tDJrL21LQurQtBa3L25AzCJW3ZfYsO7g5&#10;e9anh4XWn63ytrW9igXN5W0I2moOq1LeBqEGMQoGteEgqANjJDIT0PO0nHV/+H6aPbOg91zavNBb&#10;dIrHSHs8J+nRrrvnfgQzK5hGIoPGEjSoK2iZObOgpZwBZ86+vJ0KGnKWGTTL2ere1nufIWgh5zSD&#10;5tPD5Pqz1b3NgubsOXT2dpXubVneDmXPLGiIuUjOdSStA54MipHITCA0V4sYdWet+/3E+jPJGYLe&#10;45rG87xBp3iMdcbygnbusz+i39JjmTsyLVSRc5mgQZmgZYOYzqBZ0EXd2zJ7loLm7m2//pzuf65S&#10;3pbbqyxB6/I2BA05VyxvF2bPRYKuI2eJDoqRyExCzlM5b226nfPcPku7qaAh572XNjrentMwxrp/&#10;mxM08dKv/4yC13zCCqiRyKCoKmdQJOeqgpYZNASty9sQtDzek7u3i9afdXkbcgZc3ra2VyF7ZkFz&#10;eZsPJ4GgrfK21b2tBV2nvD1oQcsgyO8jkU1NaG7yvA2z/PZlycMx5AMy9rqmvdrbcxrG2W5zS9Dz&#10;FnXdw/Fc7siU06+gpZj12jPLuWj9mUgPJ2FBQ84yg7ayZ7n+DEHz4SSyQYy7tyFnvb1Knx7G3dss&#10;aO7e5gYxzp5Z0FXK25CzFHTd8nZdOevAF4nMNOQ8rUhnkTvi+oeT7Fk2iC1Y4v7O23Oaxmj75zlB&#10;08/otbcdS4HMCqqRyGSxxAwsMQMp56qCZjmzoGX27DPoXPYMOQNd3sb6s5QzC5rL23L9mbu3+XAS&#10;a/25qLxdtL1Kdm+DkKD1+jPLWQpaylkLuq6kGR0YI5GZAs9P+Rrm7ocvScQs15/3WdpoJ2eITOsY&#10;6Xw0J2jiry75EwWxlxJWgI1EJoslaKZI0FLOUtJF2TMLWsu5rLytu7dR2mY56/K23F7FzWFF5W21&#10;vSrt3pbbqzh7ZkHr8jbLuWj9Wct50ILWwU4GwUhkU2PNRTlfLUbdJb/8oTvQl7fT/c9Lm5d4a07j&#10;WNR9gSXoefRz3IqCjkwJlpQldQStM+ii8jZL2hK0dXoYC5q7t2UGzdurkEHL7m0paGt7le7etrZX&#10;FZW3y7JnXd6eKjnL4MevkchMR85hmw79TLx75UOJoGWD2IJr3I7emtM8xjoPWpIe+xn9Nm8G2Eik&#10;XyBgfrXQcq4iaJZzmaCLytssaKu8LQXN2bM6PazJ68/cvS0FXXV7lRY0Z89a0EXrz2XlbaAFLSVN&#10;P/i1Jc3vI5GZjJ6zNvduuJik3Oll0CRnCHrB0tb93pabYIy2b7QE/ZKv/ZyCT8yiI4PGEjNTR85l&#10;gubydtH2Krn+zNkz5CzL2xC0Lm9zg5gsb8vubZYz1p+tw0lC5e0qh5NAziBQ3p6WDFoig18kMtPR&#10;81cy6j7+g9+6g64X68/EnktaY96Wm2CMdV9iCXrzkba75yEEPSvIRiL9YEmZKZKzJWhd3mZBazlb&#10;goacAeSs15+loCFnzqBZ0JCzFrTVva0FLdef9fYqmT3L9eey7u3Q9irIWWfQkLMW9GTELLECYSQy&#10;k7DmraJ7vttnWTdT3kaD2K5X3/Uob8tNNEba3Zyk6Wf28v+lIGIG2kikDhAwv4aoImgpai3oouxZ&#10;rj9LQev1Z5S3AW+vgpxlgxiyZ24Q893bafYsBc1yxvozytty/Rly5u1VvPeZs2fdvV1nexXLuSh7&#10;LhJ0VUnrgGcFQfm9SGSmwPPT5uY/Xp1kz9n15+bd3pKbcCzqfCMnaOJpX15PQS2WuSODwJKypIqg&#10;y+TMgtbrz1LQVdafZfc2C9oqb7OgeXsVBM3d20Xlbb+9yixv6+5tXd6GnEHZ6WEs6aqCph/4SuhA&#10;p4NgJDKTsOasxYj74E2/T8vbvP95wZL2Id6Sm3AscjtagkY3t2u+iAKbFXAjkSqwgOV7iyI5M1LQ&#10;LGedPYcyaC5vQ9CQs7X+zNmzXH9GeVtm0KHubbn/GYJG9owGsUGVt7lBrKqgpZxZ0FLOUtD0w14Z&#10;K/Dx9yKRmYycx1kebi52By1vZQW9tNl921X3PdZbchOOs92W80Y791iS/thNFADi2dyRvrFkbFEk&#10;aJk9s6D7KW9DzpxBy+yZy9vIni1By/Vn7t4mOafrz5CzfjgGl7dl93bo7O2y8naF7u2cnGWJe1DZ&#10;M5DBTgc/+XUkMtOQ8zjL2t9fm5S21faq67whZ8AY63zZEvQTFt9NgeglFOCs4BuJVMESskTK2RK0&#10;lLSWs5S0LG0Xlbe5OYzlLBvEpKD1+jMLukp529pexYImOSeCluVtvb1Knx42mfVnIOXcr6CtIKeD&#10;YCQy09BzVjPqTlh1jzvYrz/zASV7fO+hl3g7zoBxfve5lqDRLHbbXRS8zMAbiVTBkjJTR84hQesM&#10;Wgoaci4SNK8/y+5tyBlweZvXnzl7JkEncmZBVz09rKy8zYJG9ixPD4Ocubxdp3ub5WyVt6Wk6Qe9&#10;MjroyUAYicw05Ny1aTTH3P7XddT6c7PtzTiDxiK7m/uUGy6mABfL3JE6QL78WkaRnIEWtJRzSNA6&#10;e5brz7q8DazyNuTMgpblbQi6SnlbChrZMx9OAjkDZM9lp4cVba/ycjYFLbPnQTeH8XsZCCORmYic&#10;pzx/JaPuCz/5X3cIyfkgWd6+rvNJb8UZNEY6X8kJmthu8cOuEw8tifSFJWQGUubXkKSlnIsEba0/&#10;W9mzJWhd3ubtVbz+zOVtffa2FHSovA05l60/c/Y8iO1VOoO21p+lpOkHvC9CQTASmYno+cssIjE3&#10;k/K2FPSC5W4Hb8UZNBa7p1iCnkc/37+/l4KbGYAjEQuIl1/LCMmZkXLWJW6WsyVoIOUsBS3lLBvE&#10;OHu21p8tQfPpYVZ5W26v0uVtKWiWM9Dl7Qqnh9Uqb/eTPTNW0NPfi0RmInoug1G35vfXJGLm/c8o&#10;b++7rP0Tb8QZNvCM6NFO05L0a678IQW7+YQOxJGIBtLl1yJk5lxH0Dp7Litvc2m7TNAyewZW9zZv&#10;r9KHk/DpYVrQfPY2H04SWn+W5W29/qzL21UFbWXPUtB1Rc2BTge/SGSmIeepnMMTdGnun7j6bnfI&#10;9b3tVSzofZa3D/NGnIFjrHOeJeh5+JmP3dyRylhCtiiSM4s5JGgpZ0vQJOdxWdrmV+twkrLyNvY+&#10;a0HL7m1ef+a9z4HtVWn2DEEXlbc5e5aCrrL3WWbPOoPuV8wSGQQjkWEhP5cf3HiBO5CEnKw/E0l5&#10;e2mz9ZzL3dbehjNwjHRfOm+kk28WIy7+OQWX2CwWqYQlY43Mni1JW3K2BM2Shpyt9WcWM2fP1vqz&#10;zKBl9zZn0OJwkobcXlV2OAkLGtmzFLRcf+bs2To9jLu3WdCQc1VBF2XQ9ANdGw50OvhFIjMVPYeZ&#10;EfeBdb9PsmfeXgVB73dd60fehDN4jHQesgT9oq/8wnXHX0ZBzwrIkQhjydgiJGamSNBaznL9OdQc&#10;xtkzsMrbvPdZb6/S2TMELbu3WdCQs95eJbu3uTlMlrdl9zYELZvDeP1ZNodxBk1yNgUdyp6lnOsI&#10;WgY5HfwikWFiYl43m2OJlJE9S0HvfW3j+d6CM3iMdS62BI1msT8+gCBoBeVIBFgiDlE1e5aC5uxZ&#10;SlqWt1nQKG9bgpbrz9bpYSxnXn/m/c/+cJIke9bbq6zubSnosu5tyFlvryo6nEQLWmbPLGktZy3o&#10;OpJmrKAXicx0eO7yPB51l/7yVncoZc+yvL3vsmbTG3CGD9Tg6XPkoJ/pc2+mQGEG5kiEsWRsUTV7&#10;loIuyqBleVsKmuXMGXRI0LK8rbu3fQadyFmvP7OgkT2HtldZ3dtS0NO9/gzoh7oQGdT460hkmMjP&#10;5RbN/SNXbEzK21LQ+y1tnesNOARjtPNLS9JbjTQo2LyYgp8VmCNzG0vCFjJzDkk6JOhQ9iwF7eWc&#10;CNpaf5blbcgZ8PaqkKDl9ip5epg8nKTO6WF6/blK9zZnz/1sr5KSph/kSnBQ0wFPfh2JzGT0PB5z&#10;t/7pu17OvfVnbLPaf1mzu+dVG/7e228IxqLurpag59HP+Z/upazEDNCRuY0l4xBFcgaWnLWgIWcp&#10;aNm9zdkzCxpy1turdHkbgoacA+vPucNJisrboe1VyJ71+nOVw0lY0F7OZnlbylkLuk7mLJHBLRIZ&#10;RuR8HnHvWfmQO3TFRPbc217V+rU33xCNkc79lqR3u3o5BcC4JzqisURsUSd7lnJmQXP2DDhzDpW3&#10;paB1eZuzZy5vy8NJZPe2zp6t8rbcXsXZs9W9zdkzBF3UvQ0591veLlt/ph/iWlhBLxIZBnj+9uby&#10;3Q9dmsgZ68+Z08Nm9N7n0BjtfMIS9A5jD7l2FHQkgyViizpytiRdVt6W3dty/VkK2ipvy+5tLm+j&#10;OUwKGtmzLG/L7VVWeVsLump5W3dvVxE0y9kStJZzXUnLQBeJDAPWHB51H7rlTndYkj1nBe2NN2QD&#10;z4mmz5aDfuav/R0Fp7gnOpJiydiirqC1nBlZ3rYyaJk9s6BleZsFrbdX6e5tub1Klrch59DDMbi8&#10;LdefeXsVZ8911p+VnAvL24MWtA58kchMR87bibk83ljsDru+4cvb4vSw5a0veeMN4Rhpr7Ek/dor&#10;b3HdmEVHEiwRh6graClpnT1LQbOcibS0rcvbkLO1/szlbRY0N4fx+rNV3pYNYtb6s7X/mbu3ef0Z&#10;cgZc3pbbqyBnq7wtM+gq5W0p5zpiBjLAccCLRGY6cr7y/B1zS+9YSYLulbeT9WeSMwS923L3GG+7&#10;IRyf6T7NEjT2RHdbL6SAaAXsyNzCEnGIfgQtM2eWtFXeBrK8LQXN2TOvP7Ogdfc2suc66898ehgE&#10;rcvbfntVImhkz0Wnh8nydpGgy9afgRS0FjX98FYiG9wmAl4kMtOR85YZce+74aGkvC0FfcB17RXe&#10;dEM8Rtp3WpL+8BoKDLHMHTFFHKKuoHVpW68/SznL9edQBs3lbQias2cWtCxv8/YqWd7m9WctaGv9&#10;WXdv8/oz5KzL27p7mwWtu7d19mytPxfJuaqgZZCTQY/fRyIznexcvm/DRYmY5frzAcubnb1v7D7L&#10;W26Ix0j7WEvQeICGa8YHaMxtLAmHkHK2BG3J2RK0Vd72gm6EGsSs7VXInnn9WTaHQc5i/dncXlVU&#10;3taCtg4ngaD19ip9OIne/6zXn7WgB929DTjYyeAXicx05BzG1qqHe9mzXH9e1rzHG27Ixy5oFuu0&#10;coKmn/lv/5qCkxm4I3MDS8Qh6gqaJa0FDXR5m5vDIGhkzpxFc/Yst1fp9WdZ3paC9sd7lu5/trZX&#10;QdBlx3uyoHV5u2h7lRQ0y5lfIeiyBrG6WMEvEpnJZOfvr+/5erL2zIJOureJBTe4v/OGmwVjpLMs&#10;J2jiRZfHB2jMbSwRh6graJ1Bl5W3dYnbyp6t7VVy7zN3b1vrz3p7FQTN5W0IOnQ4idz/zNkzl7et&#10;7VWg6vaqqZQz4ICng2AkMpPpzV888/mstX9yR6z0guby9nXt1d5ss2R8zu1gCRrNYrffS4HQDN6R&#10;2Y0l4SKKBB2SMwtayrls/VkKWmbPoe1VEDRn0Jw9Q9C8/iwFDTnL9eey7VV6/3PV08MMOZeWtwcl&#10;6IkAlw98kchMJT9f73zgcpJy2x2uytt7LWs815ttFo1F7TssSe90xY8oOMYtV3MLS8BFaDnXFTQI&#10;yVkLWjeHQdCyOUxmz1ze1turfHk7bRCT3duh9edQeVvuf9blbXl6GAs6kD1nBC2zZxZ0SM51BQ2y&#10;gS4SGT5G3PE3PpBkz4mgSc4Q9IHLWrd6o82ysai7ryVoZNF3P4CAaQXyyOwE0uXXKvQr6KLyNks6&#10;VN4GkLMWNGfPVvc2N4exoEPlbbm9Sq4/c/bMgpbbq8qO9ywRdLC8bQlaS5p+UGuBAMevkcjw8aM/&#10;XZWImYGcsb1qwXK3gzfabBtus3ljnYctSe/8DWTRcS16bmGJ2AIy5ldLzmWCLitvA5JzImiZPVvd&#10;21LQkHNVQSOD5u5tKWi9/hwqb+vTwyBo3b0NrO7tfgQt5VxX0HbAi0SGhxH3/hseTLNn3l514HWN&#10;q73MZukY63zNEvS8ka779V0UCM1AHpldQLb8WgUpZklI0KHsGUDOVgZdt7wtu7dD5W3u3oagrfJ2&#10;6PGSunub9z/X2V5VZf2ZBQ05xxJ3JMLc8sfvuSNIyiApbxMHYd/zygee6E02S8d57tGmoIk3XHkT&#10;Bcp4cMnsx5JwEWVyripozp51Bs3ZsyVoZM9AN4dVEHRme5U8nESuP7Oc+XhPX95Ou7eLtldNx/oz&#10;/WDWAgFOvo9Ehgmat51F7uiVG92RInv226u+6S02y8f57f+zBI216AceQmC1gnpkdgDh8msdqsqZ&#10;Bc1yZkHL8rYUtF5/luVtCBrZM5e3dfc2C1p2b3N529pexdkzb68KrT/L8jYEbZW39cMxrPI25CzL&#10;21b2bAlaS7quqK3AF4kMA2NuzZ3XuneTnKWgUd7e+6vd7bzBZvkY6z7fFDTxdxf/gYLbjhQwdWCP&#10;zC4sCYeQcrYkXSRnS9Ayew6Vt2UGLcvbcv2Zs2def7a6t6WgkT3z+rMsb1vrz9y9Xba9qqi8rdef&#10;paBZzkUZNP1AVqYX3LJfRyJDRmfEHX59M5Gz7N4+aHnzQm+vOTJG7C1XWIteeQcFNzOoR2YPlohD&#10;VJUzE5Iz0GvPddefIWiUt63jPSFo63hPfTgJl7e1oP32qrS8rbdXVRG0Vd6GnIvK21NR4laBLxKZ&#10;8Yy5W/74/TR7loeTeGvNobGofaApaOLpl653ndjRPUuxBFyEljMTyp5Da88yewZazkWCZjkDuf6s&#10;u7chaM6edfe2FjR3b8vytha0XH/m8jbkrLdXyezZEHQi5yJBSzlLQdMPY2V6AS4f9CKR4QCnhp25&#10;7i+58vZB17f+21trLg232byRTtcSdHJG968oszADfGQ4gWz5tS6WmK3sua6gSc6Z7JkFzXLWgtbr&#10;zzJ7ttafIWe9/qy3V9Vdf2ZB8/pzHUGznKsKejKS5lf9PhKZmfzpwcvcESvaiaC5vH3wisb44Td2&#10;H+mlNcfGSHc/U9AAv+w3X0wBVAf6yPBiybcMKWct6SJBs5wZqznMEjSyZ4hZdm+zoDl75vI2smfd&#10;IKbL23y8pxS0PD0stP7M26t0eZuz5362V2lBD7K8zYFOvo9EhoVRd+KqB9xRN0yUt5MM+vrGf3hb&#10;zdGxqP2QKWjiuJWXUgCNR4DOLiwJFxGSsxY0i9nKoC05l5W3LUFDznJ7FZe35fYqzp719ioIGnIG&#10;Mnvm7VXyeE/OnuX+Z729igUt5VxV0IMubwMOdPJ9JDIc/ObebyRiluXtQ65rNL2l5vBY1D3EknPC&#10;SMfd/SACrRXoI8OHJeAitJzLBC3lLAUty9vcvR0qb8sMWpe3OXu2BK3L2xC0LG9b3dtF68/cvS0F&#10;LeUs9z9D0IC3VwEt5yqCltlzHUnbQS8SGQa6rVF30qr7kuxZlrcPuG78bd5Sc3ic7TafN+ruMwVN&#10;7Hn1dRRIYxY9e7BEHKKuoLWYQ3K2smcWtMyeQ4KW26tUeTtzehgLmhvEik4P0+vPUtBW9zbvf7bK&#10;21rQ1vpzmZzrCFrCgU++j0RmLj/581Xu3SRkWd4+bEXr195Qccxb3H2DJecEiiN334/gagX7yPBh&#10;iThESM5SzJagy7LnfsrbsntbZ88QtN//nGbPEDTK2xC07N7WgkZ52wu6xYKW68+6Qaxo/Zkz6Krl&#10;bSlpLea6graCX+j7kcgMoXOeO3pFwx3ts2cW9IHLG8/zdoojGYva95uCJp5y4Z8p+L2UgqoV8CPD&#10;gyXhIrSgQ5Lm8jZLWssZKDlnBA05S0Fz9zYEDTmzoK3yNuTMgtbbq/Txnvr0MLn+zIIONYhBzixo&#10;2b0NWM51tleBogyafvBqg6DHr5HITGfMff1XtyRyluXtg5ePr/JWiiMdI93XWHJOoHjxnV9TYIvn&#10;dA8xloCL6FfOWtAA2TNn0FrQnD3rDLpse5UUtG4Q0/ufuXubBW2Vt3n9WW6vApPdXlV1/VlLmn7w&#10;KmMFv0hkZvPA+EXuKBIyCxrZ82HXjzfpJ3wLb6U4MmO082NT0MRjL7jPdWIWPcRYEi7CEjSwStxF&#10;gg6Ut3OChpy5QYyz5yrrz+L0sETQcnuV3P+sy9sqe84IOlTeZkHr8jbkzOVtvf4sBS2z57I1aPqh&#10;KwWBTr9GIjMfHEpy7q23u/fI7Pn6Rvfwle13exvFkRtj3X+y5JxAMeTyn1MgM4N/ZGYD4fJrFSwx&#10;g6IMuih7ZjkLQadyttafLUEjg+bytjyghLNnFnSovA1B6/3PUtBc3oag+XhP2SCmTw/Tgq6zvQpM&#10;Vs6MHQAjkZnM+vu+RlJuZwR96Mrmem+iOIJjUftXpqCJzb7UoUD2IgqwWgCRmY8l4iJCgpZytgTN&#10;krayZ0vQofK2lUFrQcvyNjeIcfe2FDTK2/L0MAga5W0I2mfPmQNK5PnbvP85JOh+1p8HWd4GCHr8&#10;GonMcDrnuyNWNBM5s6BR3j7wmu4jvIXiCI7z3FbBI0CJs9dSwIlr0UOGJeAiQnIOZc+hDNoSNMvZ&#10;yqC5e1sLWq8/s6C5vA1B6+1VEDTvf5blbSloa3sVrz8X7X8OdW/3K2gp534FHYkMA6Puy7/6UUbO&#10;yJ4PW9E63xsojtIx0vmYJWew7dgG99AGBGxLBJGZiSXhIrScgSVolrTOngF3b8vmMLn+HCpvs6Ct&#10;9WcWNJe3Q9urrPVnlLf72f9cZXtVaP8z5MyCZjkXZdD0A1YLKwBGIjOXvzx8adIUxoLG+yNXjt+7&#10;4Gdua2+fOErH2XSxRjvjlqDBh9ZQkIlZ9JAA4fJrVaoKWsuZBS2zZ5lBF60/h87fhqAhZ9kgZqw/&#10;m9urtKCLjveU26s4e+b155CgIWcp6Crrz5DzoDJoBD35PhKZwXRG3Clr7nfvvXFCzujiPmz5+N7e&#10;PHFUHou7J1hyTqB40xyPHd3DAYTLr1WoI2dL0NwcpgUtMmhz/Vke7wlBy+Ywzp71+jPkXCRovf+Z&#10;s2cl6CR7luvPdQRdt0FMC7qumBHs5PtIZBgYc9f8bpV7L0lZCvrI65s/9saJo/YY6TxsCprY+Ypb&#10;KdjGZ0YPB5aIi7DkrAVtSdpaf5aCRnlbrj+zoPlwEqu8bQlalbfT7VVAH+9ZdP62bxALCprL24DX&#10;nyFoyLlA0EE5s6AHkT1LrIAYicwcHhy/0L2HxAw5s6Cx/rxgyT2P9raJo/b4UvOVlpwTRrvup3+k&#10;oBlL3UOAJeEiqgpaZs4saJ1BSzlb2TOQci5bf+YDSvT2qtD6MwTN68+cPUPQcnuV1SBm7X8uahCz&#10;sudQBm0Jmn6o+sIOiJHITAF7nj/2g9+79ws599aeWx/zpomj73F++6emoIlnfPkO142l7iHAkrCF&#10;FLMWtJazVeKWgrayZxY0YDlb26sgZ4DsWR5QAowDStIGsarrz1rQev8zl7etDm7OngP7nxM5F2XQ&#10;Us5S0JMRtR0YI5GZwM/+fFUi5vfJ7Hll4yH6dXhzb5k4+h5j3b+15JxA8eR7v6LgF7PoGYwl4hAh&#10;OYcEreWsM2jIGWg56/VnmT3r9We5/7nO8Z7ygBLeXlVU3mZBy/K2tf+5iqCLsufQ+nM/ckYA5NdI&#10;ZObRao1SptzJyBkcdsPGp3vDxDHpMdL5riloQHFn44Yo6JmNJWMLLegiSVtrzyxoXd6WzWEsaIiZ&#10;kdmz3Pss159leRuCls9/5vK2FrQ+oISz59D+Z729qkjQ3L0NIOcqGfQg1p8R+OT7SGSmMuo+9ePf&#10;uvevUtnzDe2ve7PEMZBxbnc7U86e3a++ngJwbBibuVgyttBiloKWcg4JWmbPIUFDzoxV3g41iElB&#10;o8TN5W0WNOSM9Wcub1sNYlLQcntVaP0ZgpblbRa03P9sCboogw4Jmn6QamMFxUhkZnD7fVe495GQ&#10;sfbMgn73ysb4gdf8IZ4YNvCxqH1I8IQxijv/82cKqKYcIpsWS8QhpJiL5Ays7BlAzlUaxFjOgMvb&#10;kLMlaLm9SjWImevPkDNA9gxBy9PDrP3PELTc/8xyDm2v0geUeDlnMmiWMwtal7cnK2gOhPJ9JDIz&#10;6HYWkZzH89nzyuax3ihxDHyMdf7PFDTx2MX3U4B6MQViSxKRTYMl4RAsZS1nS9JFzWGcQQs5Q8y5&#10;DJrL2/z0KhZ02fqzPKBErj/z8Z5y/Zn3P8v159D+Z/n8Zy1ozp6rClpmzyFBSznXETQCoHwficw0&#10;xtzin//cHUtyloI++vrGn71J4piyUXBO98duoqAVG8ZmGJaMLQYl6KLsGeju7dD+51D3dmj9WW+v&#10;koIuO96zaP1ZlrchaJazIeg0e65S3taSph+gSmQDYfbrSGTT86eHLkvK2pAzb6066oZG56Al3cd7&#10;i8QxZWNRe6ElZ7D1SMP95QEEaEsUkenHEnGIKmJmOYfWnwPl7VTOLGiZPXMGHVp/5vK2Iei0vK0F&#10;ba0/Fwk6dP52kaB5/zPQ2bMW9KDK2xwEre9FIjOAzog7+6a70uw53ft8Y+Mcb5A4pnyMdP5kCRrb&#10;rl71DZwwFrPoTQ+ky69VsOTMhATNcpYZNMuZkRk0rz+zpEOC1uVtXn9mQfv15/QJVrz+DEFzeZv3&#10;P8sGsaLzt2WDWJX155Cgq2bQkxW0CIqRyAzh2t/e6I4hISeCpleUt4++sdHy5ohjWsZi92xT0IBi&#10;z1W/Ot61Hnq5aya8IrJJeWUFdvLsHOBVgld7XuOaD4NdPK8lXke8nniD543Em1xzw5s9/+J5i+ft&#10;nncQuyW0NuxB7Ens5VoPLyD2off7Eu8i9icOJA4iDnGtjYcRhxNHEEcR7yHeS7yfOJY43rU3nkic&#10;TJzi2uOnEWcQZxIfcO3GB4mziQ95Pkr8u+s0PkZ8nPgEcQ5xLvHfPZqf9nzW8zni88QXXYck3Wl9&#10;yXOe53zPoizNEWK0AmPiNRKZudy34ZJEyJDzMQTe43jPY1Z0n+bNEce0jZHOxaagKSH4xfq3uu7G&#10;V7j2hpe7zoZXRDYJr6zBTp6dA7zK82rBa1xn4y6C1xKvI15PvMHzRuJNrjP+ZuJfPLsSbyHeSryN&#10;eDvxTmI3zx7EXp4FxD7EvsS7iAOIA4mDiENImIcRRxBHEkcT7yHeS7yfOJY4gTiROJk4hTidWEic&#10;RQHlA8QHibNdt/kh4sPER4l/Jz5GfJz4BHGO61IG3aUMutv8JPEp4jOez/UgMXdbX/R8yXMecb5n&#10;kWdEMKoYq8Bi8arfRyKblg7N4/N/fEsiZy5vn7Rq/C5vjDimdZzttiVJb7AEvfTnB7r7KTPbQJLe&#10;GJlmXlmRnQQ7E68y4O+/2vMazy6e1/rX13leT7yBeKPnzT1IzBtJzD3eQryVeDvxDs87id2IPYg9&#10;ib2JBcQ+xH7Eu4gDPAcRhxCHuo2Nw4kjiCOJo4n3Eu8njiGOI07ynEKcSpxBLCTOchtJzhub/0r8&#10;G/FhN978CPHvxH8QHyc+QZxDnOv5pOfTxGeIzxKfIz5PfMGNk5x7fIk4z3O+Z0QxKhhLaVRisXiN&#10;RGYG92y82K2581uJnFnQRy5/qHP8RStf7o0Rx7SPRd09c4IGI123+UjDPXps3G0+1olsQrbol8X1&#10;2NK/bgUuyLK1YBvPthdOsB2xveARF3XcDp5HEo+6eIJH09ePptfHEo+7hKDXx9MreCLxpEt7PPnL&#10;HfcU4q+Ivyb+5rKOeyrxt1/puL8n/gF8teOeRjzj8o77R+KZX+u4ZxHPJv756233nCva7rnE84kX&#10;fqPHi7/Zdi+5su12JOZ/q+1eTrzy2223E7Hzd9ru1cQuV7Xda7/bdq8j3nB1273p6pZ78/dabtfv&#10;t9xbryHo9e3Xttw7iN2WtNzuxF5LW25vYgGxz7KW2++6ltufOGB5yx1IHEwcQhx6fcsdRhy+ggIg&#10;WIm9pT34Qfh4pB/Ki8hgUG5kjidOWD3BicRJa3qcIjh1bY/TFKcTZ4B1eRaua9bmzJuqcZbC+t5s&#10;hT+r9WpiXOcJevfJun+4r7i/+p7LeXEygbmCecNzKJlTq8ZprrXT+cbZ83/+ePyd3hRxbLIx0r7T&#10;lLRn28VN8/uRqWezSbD5YpstAmzp2eqCLFsrtrmwx7aC7YjtwUU9HiF45MWOxAy6JGbPJV33WM/j&#10;iMdf2nVPIJ745a57EvEUcFmPvyL+hnjqV7ok5677u6923d8T/3B51z2NeAb4Wtf9E/HMr3fds4l/&#10;vqJDcu64536j455HvOCbHfci4iVXdkjMHffSb3Xcy4iXf7vjXkHs/J2Oe9VVHfdq4jXEa7/bca+/&#10;ukNy7rg3fa/t/oXY9fttknPbvY14x7Vt905iN2KPJW2359K2W7CsTWJuu32Jd13XJjm3Sc5td9D1&#10;bXcwcQhJ+VASMsR8BMkYYn63lDIFRIDAiACZShlB1AfTE32ABQi2pyAAE1rGp1PABjKA94J7iyRg&#10;w0KpwgduLueDge/NJULXQWNd4xDWveN7K+837v9pwM8JzBGeLzyHMJ9OXNWg+dV0x9H84jmH+ffe&#10;FY2rvSHi2ORjpNO2BAG2Gm1SJtc1/ywytVjiLcOSssSSMwgJWktaCxpyloJmMe/gYTmngiYhP0bJ&#10;GTzRC/rJSs5/LQSdypmAnJ/u5fyPXs7P8oKGnEEiZy1oEjMEPZ+AnF/p5Qwg511Izq9LBN12byTe&#10;DEGTnN9CQM5v94KGnHf3ct6LYDmzoCHnA72gDyGSzFnIOcmcvZxZ0EnWTMERJUYESgRNFjSynkqC&#10;9sFZBusyOQNLBhaWYDRaTiysuYD1efm6FGFd6zy4T/l7V0XQPFc4i04Encyr8WR+STm/74bGw0fd&#10;4rb3dohjk4/F3V0tQTCPWjxufj8yNVjirYIlZIklZsByrptBazlrQSN7fmRAzjlBk5i1oKWcQ4KG&#10;nK3sGXKW2fOLSc4QtMyeX0nsZGTPr0uy53aSPUPQkPNbvaA5e4ackT1DznsLQe8XyJ4h5zrZ83FE&#10;JnsmSuVMaDmDMkHbMghjCUaiRSXfh75n/Z1hB5+pCtY1zmPLGViCTuQM/Bzh+cJzKJlHqzemcywj&#10;6FXtd3kzxDFjxlhniSWLhNGu22Zx2/6zyMCx5FsFS8rAkjIj5WwJOpE0CZjFrOVcOXsmGYeyZ1ne&#10;hqA5cwZFcpal7V72nJfzCyFnnz3r0jbkjPJ2qLQNOe/qBW2VtiHnYGmbSEvbfs1ZypmzZ5YzZ88c&#10;KDl7Zjlz9izlDFI5UzCGnOtmz73AbwnBxhKMRgtKSmu2Y31e/h5fDwvrWmex758WM5DZs5QzZ8/J&#10;XFrdoLnVTOYYl7d7cm7c440Qx4waZ7vN5410NlrCACh1bxZL3VOOJd6qWHIGlpiBlrMWtM6aLTmn&#10;giZYzJw9Z9aehZyloBM5Eyxnzpxl9sxrz5BzuvZMYtalbZk950rbXtDzRfbMa89JaZtgQaO0zWvP&#10;urTN2TOXtlnQyJxZ0FZpO2kKE3KW2TM3hJWVthFgg9mzD8w6WBfJGdQRtCUWiZaQFJT8erbCn5E/&#10;bxX4uuprnSd/7/iXL33PQ9nzhKCbNK8g6Hz2fPiNf3mkN0IcM26MPPzXlEl3LHGAR4w2zO9H+scS&#10;bb9MhZwtQbOkWcycPZfJOc2eSchSzlzazglayDlU2ubMWTaGPV9kz5acOXvm0javO6O0/UaSspSz&#10;zp5DpW3dGKblzNmzlnNS2vbBUcs51xgmgi0CbypoCsZ15dxP5syvRViCkhKb7chrIL8nvy/R1zlE&#10;r8s7fx+loLmCkmTQfm7wfAHpPFo9PiFnQPMu2Vp1Y+tj3gRxzNixqHu0JRKw+Vg72fpj/VlkcljC&#10;rcMg5awlbclZC1pmz1ZpW2fOgOUsO7d1Y9jfejkDyDnJnolsadtnzyRmzp4hZ5k9o7Q9n+DGMJk9&#10;J+vOnD2TmJPStpczOrd1aXtPAnJG9pysOxMsZ2TPvdI2CZrErLNnljMLmteddfas152BlDMH4JCg&#10;ObuygjroCbq+pKtgCYrfz2b0Z66CdZ3z2Pewn+z5pCR77pW2E0H7eff+Gxr37bLcbektEMeMHova&#10;Ky2JgEeNbTS/H5k8lnjrMEhBl2XPiaBJxhB0JnsWgubsOShokrJce04bw0jMsrSdZM9ezlZjmF57&#10;ZjmjMcwqbfPasy5ty21VLGedPUPO5rYqEjMLGnK2GsPM0raQM+DAKbPnYGnbB2POmmSgTgRtBHUw&#10;VWLWSHnNReR1kNflA+qaWtc8i30ftaCTzJnx80QLGtkzfvGTgk6y59WNl/joH8dQjJHOXZZEwA6L&#10;Y6l70FjCrUpVMTNFYpZyLs2eIWgiX96eyJ5laRtY2TPLmfc8F5W29dozl7bl2rPs2uZtVS/32TPE&#10;rLPnXGOYKG2/XWXPhaXtNHvub89zJnv2AZUFnZMz8EG5TvY8VZmzlpOk7M9nA/ozymuToK6jdZ3z&#10;9O6VdR+t7DkVtJ8neTk3MnJOm8NuaK3yUT+OoRkXbHzGvNFOy5LJFqNtt8VY7OoeBJZw69CvmEOC&#10;LpJzLnvWcgaGoLWcuWsb6LVnzp4zndtG9iy7tqWcqzaG8dpz2hj2vWz2bDaGeUEvICBnmT1nGsNI&#10;zJUawyg4WqVtIOVclj3rQG0FdKaOnKVMtGA0WlLy/WxBf6bQZ5TXI4S+1iGse8i/gMl7LuVsCZo7&#10;t3PZ8w2N5rFru4/yUT+OoRqj7aMsqYBHjcW90YPAkm5dqkq6TM5lgtbZM+QsBZ1Ze/aCZjlb26q0&#10;nEGua9vKnomktO3lrBvDuLSN7Flvq4Kc9dqz7Nq2TgyTjWGQsy5ts5z1nmfIOVjaJrScWdAye+Yg&#10;Czj4sqAtOQ8ycz7LEAvQ8pFSmmvo6yHfW+C68msZ1n0EZdkzkHJO5tGabGmbs+f3rWkc6qN9HEM5&#10;RjrLLLGAR8YDTCaFJdt+6CeD3gp4KWsx9yPnWp3bJGVZ2pblbRZ0qLTNa8//TMjsGYIONYZB0Lzu&#10;zHLG2jPkzKXtRNCitM1yBroxTG6ryjaG+bO2jey5SmkbyMYwmTkDmT0jIFcV9ISc6wlay8VCSmqu&#10;ID+7Bf+5hfylx7rmEn0fQZXsWQsapW00h+GXP55nmHc0D2/xUT6OoR3HdreZN9q5xxTMaMdtFbu6&#10;+8aSbR2qZs5MRtAk4SqCZkkXCRpy1qVtWd4uOpSE5czZs1XaBlLOcu2Z5czZMwsape0qh5K80Qs6&#10;lD3vJrNnL2e59pxkz4SWc9XGMD4xTJe2paAh5lTOwAdlGaQ5cFuCZiwJhJBSsdBCkl/PBfgzy1f9&#10;PoR1vfPY97BM0LK0DSDmk9AYRnOJBY1fCI+5sbHx7Ni1PUvGSPdZlmDAdkmpOx5gUgfIlV8nQx1B&#10;T0bOWtC57JkIdW6XyZnL21h71s1hLOfQoSTP9YLmbVVpY5gX9Hwi2VZFcPbMXducPfO2Kn3ediJn&#10;nz3v5bNnlrPcVsWlbUvOujGsqGsbmXMmexZBVstZBmemSM5TnT3ze4n1vdkOXwsT4xqHCO15BkVy&#10;1oJO5tHqjcmrLG+//8ZG59gbW2/20T2OWTFGuidp0TCPGnvY/H7ExpJtPwxCzlrQZXK21557mXPV&#10;7FmXts3s2Qva2lals2eZOWeyZ0Kftw05TzSGqbVnQj8MI7T2zKXt0KEksrStBc1y1o1hcluVlHPV&#10;7NkK6KCOnCETfi3DEpMUlvxz6/vDjvzcZchrW4Z1D4GWMwhlz8kc8pmzzJ7BsavaV/ioHsesGmOd&#10;H1rCAduPxcdSVsWSbV3qZM+gipyloFnOpdmzLG17QVud25lDSZSc9ZGeXN5O1p4JyJk7tyHnJHsm&#10;MSfZs5czn7etG8OQOVulbbmtCpmzXnuWXdvWtqqJ0na2MaxMzsHsmYIoyzlU2kYw7k/ONQTNr0ow&#10;GikoLa65hPz8fD00fD3ldS7Cuo/AEnQoez5lTW/dORE0zS8W9DE3NO7z0TyOWTcWu8fMG+2MW9LB&#10;tqst4np0JSzh1mUQcgZVBV229mw2hnlBJ5mzIWjImcvbVvYMOWez54kjPXX2nHRuk5jltioWdNoY&#10;htI2ibm39pw90hNrz3JbVdIYRmLmteektE1izmfPxQ/DYEHrxjCWs8ycreyZg6+VOYNqgrZFoNFC&#10;qYKUlRSV9f1hhT+P/tzy6xB8LeV1Lsa+j3yf5b2X2TPgeYPlkZOx9gw5Eyzn41Y12sfe2H2Gj+Zx&#10;zMrxpe7zLemA7UfjKWNlWLLthzpyLhI0KBJ0KmdCZ8+9dWeXyJnL2zJ71oK2GsNYztbaM+ScWXv2&#10;csbac9IYRsjsGXKWa89JY9hVXtCitC0fJWk2hnlBh7JnvfasDyUpy55ZzkCuO9cVNAftkKDrZs5a&#10;LiAkIpYX/7n8ejYiP6O8DlWwrncI6z4CLWeQCNrPj0z2vHo8nU8yez5uVetDPorHMavHWOc/LfmA&#10;Ry2Oki7Ckm1dNicsGVvUyZ5Z0Gb2DIScc53bStBW9gw5s6ClnDl7BqEjPSFoyDkRtJezPpSEt1Xp&#10;xjC557moMYzXnkPZM8tZbqtCaRtwadtsDCOsPc+ytF0kZwTikJytYA76yZyrIiWl5TUX0NegCHmN&#10;5TW36d03fS/5Xsv7L7NnKedT1wg5ExNybv7IR+84Zv3AoynHOv9jCQjPjt4+HmJiYsm2H+oI2hKz&#10;pI6cq649Q84ZQSs5F2XPcu2Zs2fZGCbXnlHe5sYw61ASa+2ZS9tp9kzoE8MgaGTOe5OYkT2jaztT&#10;2iYgZ7n2HCptl2XPLGgpZ8ByDpW2gQ7kDAd6WwI2WixV0OKazfDnla9lWNc5THU5Ayt7hpxlaRvz&#10;C/Ps2BsbGxb8zG3to3ccc2aMdNqWiEjebsuxlvH9uY0l236wRGwxsLVnIrP2TOhTwzKlbZIy5Axk&#10;9qzXnjl75idW6YNJuDGsaO1ZZs9aziDUGGYdSlJW2mY56xPDZGlbZs+87qyzZ2Q1cu1ZZ846e9bB&#10;mYO2DubMoOUshSQlNZfQn12+mojral3zPPn7yPdZChrzgeE50pNzM5WzzJ6Pu7HRfe/K5i4+Yscx&#10;p8Z53Z0sEQE0jW0Vz+tOsUTbL5aMLbYk8VpyBlUE3U/2DFjOnD1XWXuGnLm8LbNn7txmOSfZM8Fr&#10;z7zn2ercluVt3RiG7BlyDnVu60NJknVnkMh54rxtqzEMcpaChpy1oOXacz+C1sFcMhXZM4uqjDp/&#10;d6ZjfRb+Hl+XIqxrHcK6j5agQSJn4OfKKSTmU9c0knnEck6z51Wtf/fROo45OUY7/2EJCWwz2khK&#10;3tafzSUsyfbLdHVup4L2cpYZdOZQEi/oNHv2goaci8rbMntmQcu1ZyloXnvm7DndWuVL27IxTD/r&#10;OencLll7Lsqeee2Zu7aLsuei0rY8MUzKGZhy9kFYC3q65SxlJAU129GfU39+vBZhXWub3j2z7mVQ&#10;zjxHCMyb09ZsTF55PnH2fOyq5m0+Sscxp8ei9g8sMYFHjGwwvz+XsETbL4MWNMtZChqlbS5vSzFb&#10;pe1Q57bVGMbl7dDac1n2zHKWp4bJbVX6aVVm9uzlLLdV8aEk8rxtlrNce+7JeeJQkiMIzp6LGsMA&#10;5AySdWch6FBjGOQsAzPggG0Fc1BHzpZUipCykqKa7ehrIL8uw7rueWxBW3IGnDmDZL5Q5oy5k8ue&#10;b2w8fNCS7uN9hI5jTo/L3RbzxjoPWHICjxid25K2RFsXiBmvlowt6gpaZs5S0Lq8bQm63+wZctbZ&#10;M689y+YwfaSn1bkNQevGMN73LNeeUdrWa8/yxLCQoPlQEr2tymoMC5W2WdCWnDOCpiAcKm2HBM2B&#10;3paAjSUViSUoC/1nRX93WAh9Bv4+Xouwrnce+14CS866tH3qWpJzsvacFzRlzzv56BxHHDTO7z6V&#10;JN20BJV0di9u5L8/B9Ci7RsSLl4tGWvqyJlfTTkTUs69DHqSa89e0FLOafasStvcHMad2+mhJCzo&#10;QPbMcrbWnnVpG1jbqiBmKWdrW5XVGJYrbXsxc2kbAdTKnMvkDEJyBlXlnMjDo6Ui0TLSgtLvLcr+&#10;fBjAZ2D01ybGNbfp3TPrXvIvYvr+6+wZ686YP1rOJ6xpfclH5TjiEONL3ddZkgJ48tUjL5h7x4Hm&#10;RDsJqpS3IeeQoKWcWcwyg4aY+VWXt8sEzdkzl7chZ3lqmGwOy5S2CZk9s6D1mdvB7JnEbK09Q85y&#10;7Vmetx1qDMt1bpOYE0Gr0ra1rQpyloLW2XNZYxgHXkvQHLCtYA76ypz5tQQpJX7P8poL6M/L16II&#10;65rnKRa0vP9AZ8+nrRlP548U9Amrmz9dgIpmHHGYY6x7tCWqBMqktxmdO3ukLcn2C+Q8WUEDS85S&#10;0GkGLeQMMefWn4WcdXm7rHObs+fM2rOX88TWql5zGLLnzKlhJGZee+bObflADJZzWfYMQXNpG9mz&#10;Lm1bh5KkpW0h6Mlmz2BycraCv01VKVtYsprNWJ9VXo8Q1nW3se9nZTmvaWbkDI5b1egce3V3Gx+J&#10;44gjMEY7F1nCAluOtt3Wc+DMbkuyk6FOc1hZBm3JOVfeFoLegcTc21rVEzSyZ8jZKm9b+56ttWed&#10;PbOcdfbMgs5kzyTmos5tmT1XXXu2tlVx5zZnz5BzKHvmxjCZPfO6cyJoEUhD2TMCcR1BcxZmCyBP&#10;FUFbItKSkl/PJuRn0++rYl13m/z95HutJZ0RdCLmXmkb8JzqZc+Nl/gIHEccBQMnjY10fmyJC2wx&#10;2kz2SVt/NluwJNsvnD0PKoO2BK2z50wGnQo6mz3r8naSPRMyewYye7bO3JaC5uxZN4fJ7FmeGsZr&#10;z7I5jLNnPnNbPhADctblbc6eIWi99twTtH3edlH2LAVdVNpOBe0DsQzMICRnxg7+WVgcWiZlaFHN&#10;NeQ10O9ziOtchnUfQZmck1/iAqXt49e2PuyjbxxxVByj7fWWvMDWYy0S9ezMpC3JToZByLmf7BlY&#10;cg6uPZOUQ53bUtDW2jNnz88Sp4al5e2a2XNPzr3smdeec9kzUXQoidz3nG6r8nJmQbOcQdXsmYMr&#10;C7p/OdvBX6KFUZZBWzLC61yFr0UV5HUuplf1sO5pmaClnAHPqePXNP/XR9w44qgxLuo+Yt5Y54+W&#10;xMDWOMjE+P4wYwl2suDs7akUdCh7DglalrYhaJa0FjTkDMx9z0LQ2ew5e6ynPDVMZ898ahjkHNz3&#10;7AXN+54hZ973DDkDfShJcO3Zy7nu2jMH0lBpux9BTwR7LYAJIOTk1RBKCEtUcwnrGshrw+8ziGte&#10;jn0/FwJ1/zPZ85qGL2/35g9nzyesGu8cstxt6yNuHHHUHW6zeaOdliUzsF1ykMnsOW3MEuykIelW&#10;ETSw5AyqyJkFzXIu69xmQct9z6HmMMjZOnMbcga8tSqUPSenhhG871lnzxD0xL7nnpxDa8+7kZzl&#10;2jPkrLNnfShJ2dpz8FASH0iDgvaBWAuasykrmJeJWWIKxUDLRwpqLiGvhX4NYlx3G/t+WnIGqZzX&#10;Nmm+5OV84qpG99Q13X/ygTaOOPoc57knzBvpNCyhgUeMjZOIZoekTcFOAi5vFwmaM+dQ9gz6KW9L&#10;QbOcgZQzl7eloHntOcmehaB19synhnH2LAWN7Fk3h3FpG0DQ3LldlD3z2nPZqWF67Vlmz1X2PbOc&#10;M9mzD6RBOQMVlJmByJlfLakopKD01/J1LsHXogx93UNY9xNYctalbcwZnj88p45fPX6qj7BxxDHJ&#10;MdZ9viU05hFjs6PcbUm2X7i0XSZoZiugxMxyrppBs5xTQfvytrXvmQUtm8NY0Lq8DTkDlrMlaN5a&#10;lZa3ScwQdJVjPfnMbQias2e5tUo2hvHWKr32zOVtve9ZlrYHsfacypmoX9quJ2hLKCFYSlpS8uvZ&#10;jPXZq2BdewvrfgItaK6oJNWVRM5G9ry69TMfWeOIY0Dji90XWlJjtl/cJDENXyYNmfLroKkq57K1&#10;ZylonTkDM3tO5OxKs+dkaxVR1BxWtPZsHUyS21qlytuh5z3r5jBkzyxofiBGP6eGsZwrrz0LOYey&#10;Zw7EMjgXybmHHfw1lkhCSCnNRfga6OtShnXdbXq/WFn3E/fbEnRSWfGZM2fPJxOJnFc1/jiPwoOP&#10;qnHEMcAx2j1QC06y3dhwnjZmyXXSkHQrZ89eyBorew4JOpQ9Jxm0ErQsbXN5OydnItccVpA9Q9B8&#10;rGeaPbOgRfYsm8MgZ32sp86eZXOYPJhEd25b2bO19iwFreUM9Nozyxno7FkKmoO1FcjBRLDXAshj&#10;CSWEFtVch6+DvEYW1nW3se+nJWeQZM5rx5M5Ikvb+EXvxNWN9omrN/6jj6ZxxDEFY6SzyJIcs30i&#10;6eHKpE3BTpLJZs8glD0XCRpyBr2DSfIZdGjtmQUNOdfbWpXPnnVzGMrbLGfOnlnQkLNsDkvXno3y&#10;ts6e9yPS0naaPbdTOcu1Zy3nKqXtorVnK3sOC7oX6G0BTMDi0DIJIYU017A+t7w2RejrHqY4e5b3&#10;n39hw0lhvcawrJwxn467obG/j6JxxDGFY7TzCUt0CaMkisXDJWlLsIOgTNBVmsMsQYfknBf0hJxl&#10;9zYLmk8O04LW2TPknGsOIzFb5e3cudskZ7m1Sh/ryWvPOHM7ETSJWa49y/I25CyzZ/28Z509y/I2&#10;y7lo7VluqwJSzqmgfSCWwRmE5GwH/jwsDi2TIrSgQtT5u8OG/mzy+ljo6x6Cf6my7in/Mibvf29O&#10;NBM5W9nzSatbn/fRM444pmGMtFdZskuApMc22n82A7HkOlkmm0GznKWgtaQhZ7xqQZftfU6zZy9o&#10;Xd7+a589FzWHcfaMvc+QM04OS7JnL2jdHAY5h471lM1hoWM99alhsrydETSJORG0z54haLn2nAia&#10;pDyZfc8yMIMkYBuBHNTJnPl9CCkgS05zFX1typDXvgjrfgI7e0bW3MjJGZywpvm7uO4cx/SP0fZq&#10;S3jMNsmxoDP7xDFLroOgqpwtQVtyZjFLOScoOWeyZyVoq7wNOUtBc2k7yaCVoKs0h2VODiNCzWHZ&#10;teeJ5rCkvO3XnlnQcu1ZNoflsmeWM1HUuS3lDFjOXN7Wci7KnjmbsgI5qCJoYIkkhBbUXEZeD32d&#10;LKxrb2HdS6Dl3IPEDPxckXI+aXXj4eT45DjimP6RHGRyjSU+BieObT6Dz+625DoIqggaFAnaypxZ&#10;0KmklaC5e5sz6LLsmcvbunO7TnNYWt4mMVvl7fmEfGqV3lqF8nauOczLGeXtomM9J87cnhC03Fo1&#10;sFPDKBD3MqVscC4S9FTIGVhymsvo6xOCr7W+/nns+8n3Onv/IedmMj+0oDGPjlvTfbIPlnHEsYnG&#10;aOf3lvyYLUbbbqsZKGlLrIPCkrGEs+cthZhzggZeymWC5uw5U95WgtbZsyxvp+vPQtCyOYwFHWoO&#10;Y0Hr5rD5KnuW5W3IWTaHyWM9q6w9c+e23FpV1LldZe0ZQZUFXZY99wK0HcyryhlokWi0hLSc5Ndz&#10;Beu6lGFd+zz2/QRazsicUdpO5ocnlfPqRvf4Nc2X+wgZRxybeIx0fmVJkMGjKrddPLMkbYl1EFRt&#10;Dgtlz/xqZdCpnEnGjJU9J+XtEkHL5jDOoHPZsxd0/tztfHm7aO8z5KzL29j3HGoO4+yZz90OrT3L&#10;Yz1lY5gubyfZM8HZMwu6Tud2NjiH5QyqCDoRB79WQIpJi2quIa9HVax7oLHuJdBHeiJzTuRM73mO&#10;yOz5pHXtBT4yxhHHDBhYZ1nUvtMSYcpo12031rL/bBNgyXUQTFbQaQZNItYZtBa0Lm9zBl20/iyz&#10;ZxZ00hymBA05c3mbBZ1rDjOyZ24O4+5tfXIYN4eVnbvNJ4fJtWdsrZKChpz1QzFYzkXlbc6eKwma&#10;gnD97HlwGTTQgppr8DWQ10Jen0KMa27B907fT5DJntc2CQi6Nzdycl7TPMlHxTjimGFjtHOjJUNm&#10;i9GW22p00x9oYol1IJB0LSlLQoKWci4SdKg5LJNBezmnglbZsyxvy/VnlrMUdJ29z5w9l3VvZ7ZW&#10;Edwc9g4haH0wCcs5tLWqcO05lD0TLGeQkzNRf+3ZFoCFKRRCS4nfR3roa1OEdd0trHsJkD1P3HuS&#10;85q8nFnQJ65ufMpHwjjimIEDmfRoZ6klRWaz0bbbfvGmzaRNuQ6AQXVvW4JOs2dgCFo2h5V1b5eV&#10;txNB++zZag6DnFnQwb3PXtBy7/MuRNG52+n6s8+eZXkba8+yOUw+FIOzZwh6ENkzy7muoAedOQMp&#10;JC2o2Yr1+eT38L4K1nXP07tn+l4Cvs+pnJPS9oScWdDJvFnd/JqPgnHEMcPHovbPLDFO0HHbXbDp&#10;1qQtuU4W+YAMS8ygavasBZ2RM1CC1s1hlqBl97aUM+DDSXT2nAiaxJwI2mfPub3PJGZr7zPK27o5&#10;DOvPveaw7N5nvbWKTw6TzWGcPcvmsCrHelrZMwhtrcoImgLxILNnloYWSRFSUpHsNdHXSqKvfRHW&#10;vczIGWXtNRuT9zp7TubMmvb3feSLI44hGSOday05MptD0skzpe0/n0oswU6WKk+wGkj2TLCc+xG0&#10;lT1b26t47ZkF/UxCNofp9WfdHCYFnX8wxkRzGASdyZ59eVt3b8vytsyeZXlbZs+gcGuVl7MsbYO0&#10;vO2DsZQzCAm6VvYMDKkwWj4spLlK6JrIrzXWdc+Tv49MprS9tpG8WtnzSaub633EiyOOIRsjnVst&#10;QaaMdtyjL5j+x1Vagp0sZRl0KHsOCZrlLAWdSNqQsxZ0Zv3ZC1pnz7q8zRl0qHs7dDgJ5Jwrb5Oc&#10;Zfc25JxZf+YHY5Ccc81hBYLOdm9PZM+yOUxnz3JrlSVo3RhWJOiQnEFVQVsyASEZ8ffln81V9LUJ&#10;YV13G/te8n3mhjC+/zp7PnXVeNdHujjiGNIx1l5hSTJllKSyeNz+synCEuxkKZIzqCponT1LQYfL&#10;2z1BV+3efoqXNOSs15+T8rYXNDeH8fqzzJ5lcxieXCWbw3T3Nsu5172tHispBM1bq+TRnkn3tixv&#10;E9y9rZvDWNCQcyJokrKZPROcPRd1btcTtCWALJZMNFpKcxm+HvoalWFdewvrPoKenCFmW87glNWN&#10;+09e1X2Sj3JxxDGkA41jY+3rLVFKth9DJj21D9mwxDoIWM5Fkg7JOSRolnQmewZCzjlBk5CloEFa&#10;3iYpy/I2C1o+HENnz6Hu7ZygfXk7073tBV1U3k66twnIOSPoguy5171dXN62msOqlLc5+AItZxCS&#10;M6iSQVsykUgZSVHNNfS1qIp1zW1698u6j8kvYWux3oymMFvO+EXumLXdp/kIF0ccs2As6lxoSVOC&#10;x1Vibdr6s0FhCXaylMkZVBG0lnMoe2Y5TwjaXn9+vCFoXd4OCVp2b3N5G3Lm8ja6tyFoa+9zrnub&#10;5MyCls1h1t5nfbRnle5tK3uGoPttDquTPXOwt0WQRQvFkpCW1FxGXxtN5pr69/qa2+TvI+jJeTxz&#10;30EiZ0Bz4+TVjc7xa9w/+KgWRxyzaIx1/tuSpmTLsbbbOnmutP3nk8GS6yAoEzTLuaqgWc45QRNa&#10;0Nb2Kl3iZkEje7YaxJLyNiHL23L9WW6vQvc2N4ehexty1t3b8uxtWd7Wgkb3thR0svc5UN6We59l&#10;eZsFXWVrVSJoL+ey8rYO0sXZsyWBCXIyCaDlJL+eLVif1foz670JX2P/WkzvXln3cCF9f+GarJz5&#10;FzWZPZ+0prGvj2ZxxDELx1jnEkueGUY7bvvRwa9LW3IdBJMRNMu5VNAkYyuDDmXPmfVnItS9LQ8o&#10;0eXtpHubxJwIWmTP1uEk3L3N2bNef+bmMF5/5sNJ0L0NORd1b2ez54kHYxRtrZLNYSxnlLcL5Qx8&#10;UJaBuljO/WfQDEuIRTUX0dekKtZ1tpm4V/oeQs5nivVmRsr51NWN7km3NF/lo1gcccziMdr5rCVQ&#10;zQ4Dfq60JdfJUkfO/Qqas2d7/bmaoNMGMSXopHvbEDTknBG03//M5W15OEla3laCTs7eJtInV3H3&#10;thc0b6/S5e29vZxtQU90bxc1h2lBQ85VBS2DdKi0DSYrZokUlRTXbEd/dv6a34eQ11Vf7zD5e1gq&#10;Z+KU1Y3OqTe1Y+Ycxxwao50vWhLNMErCWTz5vdKWWAdFHUFrOUtBs5y1pIsyaGt7FeScK28T1voz&#10;5JwImsRcZ3sVl7dzgiY58/aqdP2ZeB3JORE0iTndXkVizq0/k5x5/VmWtxNBq/K2FHTR0Z6h7m2W&#10;c0bQPjDLQF0s6F7Qz4sgixSLhRbVXEZeDwu+nvoal2HdvzPX0ffXjif3V95zzAGZPZ98c/dtPmrF&#10;EcccGhUax8CjLhgnGU6uw9uS62SRch6koHNyBl7OlqB19pwTNMlZChpyLhK0frQksmcIuk73ti5v&#10;60dLcvbM3dtV9z7roz21oLm8rdefZfd23fL2VGbQUkzy67kCf2b5+fl9CHld5XUuIn//sOa8Mb2/&#10;8p6znE9d2xg/aeX4M320iiOOOThGO5+xhJoheRLW5LZhWYIdBJMRNMvZEjTLWQs6K+ewoKuWt3n9&#10;GYKGnBNBi+xZbq/S689S0FzeloKW3dvp+jOyZxY0iRmCRvbMgl5QQ9Bc3oag0/K2yJ5leTvUvS0F&#10;reUMQnIGlggkLBApF42U1FxBfu4iQn8nuabiOhfT+0Uqe+96Ze0iOYNT1jRe4KNUHHHM4THS+Yol&#10;VU3yNKw+t2FZch0EVeSsxcwUZc8saZazzqAzgiYhAzN7rihoZM/66VXcva0FzXJOGsRIzNb2Kn72&#10;Mx9OwuXtou1V3L0tt1cl3duEdTgJ5CzXn7l7m+Uc2vvMgoacy8rb2cA+QdXsGViSYaS4Zjv6c8uv&#10;Q/D1k6/VMe4dytrrxpP3Ws4Ac+DUNY3mLsvdlj46xRFHHJQdH2OJVQNJ132utCXWQVGUQRdlzyFB&#10;s6St7DmVcyponz17SbOgOYO2BM3l7bRBzGfPuoN7QtC98nYVQYe2V8lnP0POIPdwDCFozp6z26uq&#10;H04is2cgs2dQtbwNQpKuIuh0C5AQDiMFJQXG72cD/Pn057T+rAh9Xauj71svc8Z7K3MGp6xp3n7i&#10;9+97nI9KccQRRzpG3VGWYDWbJWd4V98rbYl1EEg5D0rQMnu2BA3KytssaKvEzYLW5W3dIKbL2+n6&#10;sxK0bBALrT9b26sgZ7n+jAYxXd6GoJE9S0HL9WctaKu8zYKukj1rQRfLuVoGbQlHYglLimw2Iz9z&#10;CL6G+rqWwfcpvWcQ81pbzgD3/tR17WUL6EfXR6M44ogjN8a6L5k30tlgiTbDaNc9cnG1B21Ycp0s&#10;ZXJmQnIGAxE0yViXuFnOskHsySRlFrQ8PSxX3i4TtF9/hpwB5Dyf0Nurqgha73/m8rZcf+btVdaj&#10;JaWcE0GTlM3ubS9nmT2DouwZQXwy2TPg062KsMSlqfr3NjX877ReJ4O8nvL6hsjds7W9kjYIynlt&#10;86s+AsURRxyF4/zuU+eNth+2ZJuhgqQtuQ4CLWhL0kXZM6gqaCnnKg1ij/OC5uxZb7FK159JzCxo&#10;Wd6uKui0g1uUt1nQmf3PJGa9/1mXt/X2qlTQJOdE0CTmpLztBV1W3i4TdFl5OyRnUDWDTgTDrwop&#10;sNmI/Gzy89YhuYbiepbTuy+Z+7V2I732pM2/dMn7jPt+2prGv/vIE0cccVQeo+0fW9LV4EEbmwWa&#10;xyy5DoIyOZcJmuVsCZrlnAhayJkFzXKWGTQLOnNACYlZCtra/ywFXeX8bex/Dq0/c3lbN4jx+rN1&#10;vCfvf9bbq/Txnnr9GRk05CzL26H1Z5az7N7uN3sGthyy1Mme5fvZBH8u+doP1vW1yN4n+p5vBgOW&#10;nE9b2+icsab1Vh9t4ogjjtpjtHuWJV7NNmMtt6XRPGbJdRCUCZrl3I+gMxm0knNI0Gn27AXN5W2g&#10;O7iloEMHlHCDGGfP8oASLm9D0PNZ0D575vVnCLq3/1k9XpLkbB7vSWIu2l7F5W25vUqXt1nQocNJ&#10;LEFDzlWz58qZM/Bi0bIBWlYsNCmz2YD1Weuir20x4l75ZjBgyfnUtY0HT1sz/s8+ysQRRxx9jy92&#10;/0mL12Lz0bbbVj1ow5LrICgTNGPJGViCzmXPICjonqRz5W0l6GT9uaKgZQZdJGi5/3m+FzSXt3WD&#10;mBQ0l7dD529DzpMRdNX1Z13eloEbcEDnAC+xxZClSvYs0WKbDcjPxe/lZy5FXdNi5D2ir0XmzMj7&#10;S5nzH4+6xW3lo0scccQx6fE5t8O8sc4vpHxt+FATW6yDokzQAylvAyVobLHSGXQ/gs50cJOYiwQN&#10;ObOgc+vPhGwQszq4i9afZYNYbv2ZSMrbJQ1icv35OILL21LQ5uEkFKx19gwmm0Ezlni0qLTEhg3r&#10;M8hXRn9dhHUtbXr3YuL+UNYsMmegM+cz1jS/7SNKHHHEMfAx2jknL2VF2jzWNeU6CIrkzFQRNEta&#10;l7aDghZytgTN689VBc0d3ImgScxJg5gXtNz/XCZoyBnw+nMqaC9neYKYFnTx/ueeoK3tVZw9Q9CT&#10;2V6VCeBEEtz5VZAXhA1LRovHQsst9PUwwP9m+VoHfR3Lmbg3H7iJsmYcQiK+p+V8+rrmsT6KxBFH&#10;HFM2zu++nUTdMuUseNToRpJp73hQS7L9IuUcEnTdDJoFLSVdVdA6ew4JGnKWgkb2DHj92TriMy1v&#10;E/IBGfoEMc6erRPEeP051MFd3CAW3v+clreFoDmDrrL+HCpvyyDP1MmeLfmEkIKbDejPJT9rDr5W&#10;6vpVge9J8iq2UTG4jyzo09c2xk+4ofFcHz3iiCOOKR8j3b+ft6j9Zy1lCWS61WgzWZfWkp0sUyXo&#10;TAZNQmZB8/pzr8Tt5ewFbXVwQ9BSzixouQc61CDGHdwyg5aC5uy56IAS2cGtG8Qg6N189lzewV1h&#10;/VkI2ipvA6u8XWf9uaqg4/qz/TklZ8n3fN3E+3L8fVnXMNebQSrn1Y2/nHRT92991IgjjjimbZzt&#10;Np831r7ZkjOASHvvSWD+2dJatP0g5RwSNJi0oAmZPVuCDq4/AyHoOh3cPUFPPMGKBQ05Vz1BTB7x&#10;yevPGUETLOiiA0qkoIPrz4Qub1dZf66fQVuyEHjJsHyKYJFJqfH7YcL6DHgtg69T8srXrxL+XiRn&#10;amfXmwH/goV7eerq1m0LLo8ng8URx6Ydo90T5o102lLODEs1WZceG3ebT3JdWsu5rqClnIsEzeVt&#10;kMpZNodVELS1/lx0BrcWtO7grtMgBkHrJ1jxCWJAN4hB0LpBTAqay9uFDWJezkCWt1nOWtB19j+X&#10;CZplw++L0BLTghtGrM9lkblG/n11evfhA4mY9b5nJee141/w0SGOOOLY5GOx+4d5o+27tZgl+P6W&#10;o223gz99zPo7VagiZ6DlzGg5VxU0SLdXARJyPw1iGUGTmJMGMSFovcVKnsFtCVrvgZYNYpag5fpz&#10;UNAk5+QEsRqC5gxarz9LQcv153qCtoSRRwsphJYai26Y0J8l9LUkc63E+3JwH+g1KWnn5QxYzqfd&#10;0HyFjwpxxBHHjBojna8VSRrgzx49tsFt4U8fs/5OCCnnIkFXWYPWcq6WQYcFzRm0LG/XETTkrAWN&#10;7Dl3xCeJudIZ3F7QRQ1icosVrz+zoK0TxHj9GXB5u+yAEkvQ9bdXaWFksWRUhBTdMGN9tiJ4GaAe&#10;/voH1psB7t3p6xp3n3Lzxmf4SBBHHHHMyDHWfdm8sc7dlmAlONgEZe8627GmW9CZ9Wdd4haCtjq4&#10;paAhZy3oZIsVkQjay5kFLRvEpKCTQ0oMQXMHtxQ05Fx2xCcErRvEQoKWDWKcQQcF7eUsBZ2Wt2sK&#10;GuSlkccSUggtOfn1TKPs3yc/VyH+GvG10tcvCMRsrDcD3DMv5+vmzXOb+QgQRxxxzPgx2vmmJVkJ&#10;1qZxROj2OCZ01P47jJZzmaAtOQMtaCnpQQhaN4hpQctDSiBnKWi5xUp2cIcyaH5IhiVofkiGlUHL&#10;Du7CPdAkZ6uDO82gScz9nCBWp7wNTHEoMjKqSEh41vc3JfLfJP/9VeBro69XFT5QUNIGuGdn3NRc&#10;6H/i44gjjqEalE1vNtZ+wBKuhJvIthwNl72nXdBEXtCuJ2cvaF3eTgRNYq4i6FCDmJVBy4dkcAf3&#10;fEJn0NZDMnj9OSToKluseP1ZbrEKCTq0/1k2iEk5s6AtAXBjkiUPTZUtVlJ6LDv9vZmI/HfKz1OK&#10;vybW9SomvIUKLCTOWNP4y6lrxv/J/6THEUccQznOc9tvNtL5tiVdCTLozRd13HZjbUf/myzni9c6&#10;LMqymWSkAPxbJPTv29Kz1VjXbbW467YmtvFsd8EEj7iwS0KnTJtgmT/W83gS+RMIZNlPJp5CEv8r&#10;IpE3keyPJhJ5E8naNIHTxZK90cRzr+i65xEv+EbXvYh4yTe7bscru24++FbXvZLY+dtd9+rvdN1r&#10;iNdd1XVv+G7XvZF40/e67l+It3y/695+Tde9g9jt2q7bndhzSZeE3XULiH2Xdd1+xP7Xdd0BxEHL&#10;u+4Q4tDru+5w4ogVXXck8e6VXXcUcTTx3hu67n3E+2/sumM8xxLHreq644kTmNVdd5LgZOKUNTan&#10;JnQynKZf105wunpfhTMCX8vXTYH8N1RFXgsLeR1DnLW26SsabVPO4Iw1rVUnru5u53/C44gjjqEf&#10;i7pvmjfaedCSMzh82Tfc/Q+8zt37wOuda72QeLHiJQY7GrxU8TLPfMHLBa8gXknsROwseBXxaufa&#10;r/HsQryWeB1B/8b2G4g3ev7FsyvxFuJtxNuJdxK7EbsTexB7EQuIfYj9iHc519mfOJA4mDiEOIw4&#10;gng3cTTxHuJ9xDHEscTxxInEycSpxGnOdc8gFhJnER8k/pX4N+JDxEeIfyc+Rnyc+E/635zj+S/i&#10;v4lPEp/yfIb+Dvgs8TnP54kvCL5IfElAvz1loN+OKkG/KaWv+n1kuul2zncPjl/sHiL+suFSkr4S&#10;89pGY+FNjf38T3QcccQxq8anu9uQpJdbgj7iuivcgw/tkuGBB0mI4yTQcRJoAkk0B8k0A4k1hQSb&#10;QpLNQMJNwP8HSXecpJtA4k0g8Y6/qUfjzQQJuEECTiAJN0jCDZJwAom4QSJOIBE39iT2JkjGDZJx&#10;Y1+ChNwgGTcOIEjIDRJy41DnmiTkJgm5SUJuHkWQlJsk5Ob7CRJy8zjiBOIkgqTcJCk3ScpNknLz&#10;TIKk3CIpt0jKLZJy68MESblFUm79B0FSbn2CICG3SMitcwkScotknEAybpGMWyTiFom4RQIGbZJw&#10;m+SbQNJNIIEmUEBvjwhGDeimVmKxQH8dmWqazQvchsZFOe7ecHFG0AvXNn94yjr3FP+THEccccza&#10;MdY+crORTlcKGiXueRTrNVf84jTXHadM1xS0lrMWNEtay1kLWkqa5ewFnchZChpyDgmaMuWgoClb&#10;TuQMDiKkoA8njiT6EfQHSKhVBA2koFnSUyFoiLYueXlEpo5ua9Tddu+VlBX3egBQ0j5DkWTN6xqd&#10;09c1jvQ/uXHEEcecGF9wj6Vs+mYpaQtI+h3fXekaGyYjaC1plrPOoGX2XCbotxKQ8zuIuhm0JWiZ&#10;Qb+XqJtBn030K2gAQYN+BK0lTTeuL2yZRAbJqPvNvd90H7vl7kTMvUNIbE5fO379gp+5rf1PbBxx&#10;xDHnxuLufpaYJciut1+8wa26/QiSJkredQTNkg4JGvQj6LIS915EmaAPIcFWzaBPJPotcf8nUVXQ&#10;PotOBM2SrivoupKGOPg1MjWMuXs3XOQ+esu9yaMhJzq2bTkvXN3c2f+ExhFHHHN6nOe2D61NM9hW&#10;BVHv9t0V7t6HIVVk1FUEXbT+DLjELdegqwqaJQ1Bs6QhaFB3DVoKmjPoY4g6a9DIoosEjXVoCPq/&#10;CRb0pwkucW8qQQMtlMhgGHN3b7jEfe4n65M1ZbmdKifltY3umWubFycPwokjjjjiyIzzmjtttqj9&#10;55Cgma3HGu5DN5E8mjuSRIvkbAkaUpaSlmvQ01Xi1oLWGTQEjSxaCpoz6FOIOhn0x4gyQYcy6H5L&#10;3FHQm54xt6FxgTvvZ79VYrbL2gtvav3orFXdv/c/iXHEEUccgbGoe/Rmo51WSNAgOZTk/Ja75rbj&#10;XKeBJjIueZcJWspZSrpukxgLOlTihqCBbBKDoEEdQaPMfTxhlbgXEjqD/hDBggYQtOzkriPoogy6&#10;SNIs3arQzYwMiDE33hp1oz//NYm5LcQ8gRTzGesaG09d13qD/8mLI4444qgw0EQ20vlOoaCJzcgH&#10;T7zoHnfFL0933UTUIUHzK4QsJS0z6MkKGl3cINTFXTWDfg8RErTMoMsEzSXuKoJWndy1S9yTETSg&#10;mykkk/06Us6ou3fDJe6SX/6vO22NJeaekGX2fMaa8bPiM5vjiCOO/sdI93mbjbTvDwk6FTXF9Mdc&#10;8ID7/m0oB7+M5KoFLWE5S0lbjWKWoFnSoSYxLWjAJW7easWCDjWJSUGjxM2Cxjo0C/p0ggWNrVZS&#10;0ChzyxK3FDQaxSoIOlPmZkEXSZrl3K+k6SZG+mDM3b/xQnfOD//kFq6j7DjTADYhZ1napr/39XgS&#10;WBxxxDG4Mdb5z81HOxstOWegWP9YEvXVvz7BtZOyd5mgrQxaCDqRNOSsBS0zaKxDyxI3QBe3LHHz&#10;GrQscWtBY6tVUQbNgkaZWwsaWbQU9EcJq8QtBQ36FbSU8yAEDegGRirRbo25X979HffxH9yV7FnO&#10;S7nHxMMuGu3T1zS+876fuR38T1QcccQRxwDHou7jSNRfL5I0P2oS759yyV1u8f9AWCh9lwkacq6S&#10;QVslbtkopgUtM+ipEPSZ9PmqCBqNYixoudVKCxpIQdcpc09G0HTDEuT7SJYx12iOuat+c7M7++aH&#10;kozZkvIEXM5ufvXUG7t/7X+K4ogjjjimcHzSPWazsc5vtJwBCzrzBKvRpvv2r05z7Y1oIkNGLQXN&#10;kg6VuFnSMovmEnfRNitL0Po0MSloedwnN4nxXuiQoH0nd1+C5iy6X0EPOoummxYxwalf92242H3u&#10;x3e40wKNX1mSLVOdhWvHbzjkt25b/1MTRxxxxDGNY5HbkUS9tkzQAN971AUPu8/+6FzXSrq9OZNm&#10;OWtBA51BgyoZNB9UYjWKsaB1Bi0FzRl0kaCxDm1l0LzVigUdOqxEr0NLQffbKNavnAHdoNzrXGbM&#10;tUjMN/1hmfvYD+92eCynLWMNZcxrkTE/HDPmOOKIYwaML7jHbj7a+V2RoPk50FvRn20z2nCfuAUS&#10;mk8S5hK3lUHLMjdnz6E16KIM2urktkrc3CgGQcvjPquWuHkvNLLoyRxWsilK3AzkNJfBNTjfXfqL&#10;nxU0fVkkWfOSU2/sPtL/VMQRRxxxzKAx1n0+ifpWS9BS0gkXuuQ5z6evusT9/j4IFhm1kUHnBC0z&#10;aC5x18mgeQ3al7iTrVacQVuC5k5uPqxEZ9CyUUwLGlm01ck9iK1WlqSjoPsDn3vU/f7By935//Mb&#10;Z2+Tsjlz7Xhz4drxsSjmOOKIYzjGou4LNh9t31kk6G1I0AnJ12234xW/ctf/Dpkqyt8sasqgMyXu&#10;KoLmbVZVMmggj/uUJW5L0Migyw4rqSpo0I+gdRYdJT0pOovcL+/5tvv4D+/yD6+wRWzT+K/Tb3GP&#10;9rM+jjjiiGOIxmhzly0Xd/6Yy54JFvS2Evr+ZuSYd1y92v3vnw92jaTsTaJOJV1V0KEStzzuUz/R&#10;qiiDRplbH/cJSUtB60axKoJGFl11LzRLuiiD1oKuK2lDYLMSrC+PuR/84Rp3xtqGId4wlC0/fNZN&#10;Gz/sZ3gcccQRx3CPLca6b91icfsnZYLezrP9Rb3MeocLW+7AZUvdD/5I4my9lmQqs+gyQYdOE+NG&#10;sZCgkUX3K2h9mlhI0HUbxaSg62TQdQUNLKHNFkbdhvHF7pu3/cidtW6jKeAQZ9zUuPv0tY2D6e7G&#10;B1nEEUccs3Asdo/ZarR9SxVBP4Khr/G6/QUb3aduJVl1Xk1SZUmXCRpZtCVoZNFFgpbncVdpFNMZ&#10;dOihGUWCRgZddx160IKGxPh1NjHqHhq/wP3XrX9wC0m21Ru/wPhdH1jbfeG8eW4zP4vjiCOOOGbx&#10;+HR3m60u6HyOBH1fTs5ACHoHzyMvBl231eKu2/Oa1e6WPyHLhaghaRY0gKD1OrQscbOgxXnciaRD&#10;h5VIQfM6tNHJna5DFwm6bKvVIMrckxG0xBLdMDHmWs0xd8sfl7oP33J/jW1SSRm7c+ZNjWvOumnD&#10;3/oZG0ccccQxx8Z5bqstx7o7bb24fXMog5aCfhQJ+tGeHS7quqd++R73b+suc61xEnQTJW+ZRVuC&#10;1hm01ckdErRsFIOgATeK8VYrUCToPhrFKpW5BynorOSyXw8BnUXu3g2XupH/uY0y5UaSLX/gZlvE&#10;AU454wb3WD9D44gjjjjiwNjmws6ntlncuQtZdEjQqaQv6brHEI8ltr+g6559+V3uq784x/3loQWu&#10;m2bSUtDAyqC5zF0kaKuTWwm6dB0aWOvQELQsc4cEHSpzAynoQUiaMQQ44+j9Wx9qXOBWrF+ZrC3j&#10;/GtDvCYL14136PWXp6/a8Bo/DeOII4444giNbS/q7rTthZ3vPeKCTpclnRE0SRlAzszjLiXwfcqs&#10;n/21P7vjVi51N9y50HUg6iZErUvc3CgW2gvN69Ba0LpRDGXukKCtE8WKBF3UKFYkaJ1FS0lr6VaB&#10;xadlOIPojLiHxy8kKd/ozrn1Lnf62uTMa1PCFgvXbhxfeFProwvXPPhkP+3iiCOOOOKoMx5xUedj&#10;LGisQcsyN2fQ4PEkaPAE4olf7ron0euT6BX/m+defo+74ldY70VWjUxaCtpqFGNBI4MG3MmtG8WQ&#10;QesTxeoKumontxa0lLSWsxR0XUlDgPp1pjDq2vTZvvfbte60tQ1Hgq1dwl64tnnb6be4v/PTK444&#10;4ogjjsmO7S7q7rXDhZ2brBJ3kkF7ST+RBU08mXjKZV33V54n0N95wdfvcv/1w8vdbfdCusimIWkW&#10;NGfRMoMONYrxgSVFR35qQVvbrbSgpaStMnfdDLofSQNLkNMJ/Rs6o268cYH7xT3fdl//fz91/3rz&#10;Q5QpVz/li1m4rvmTM9e1Dz326l9t46dTHHHEEUccgx47XOqesP1F7cN2uLB9TyaD9oJOM2gl6L8m&#10;/uYrXfdUz998peOe8/V73cdv+aYbH6csuinL3Cxoq5ObM2gWNB/5yWVu60QxCBqE9kOzoCezDl3U&#10;LKblWxVLnFMF/f91Frl2c8z9793fcZf98ufuIz+4P2n00o91rJIxn7mm8YfT1zUOPWPd/Y/3UyeO&#10;OOKII45pG2e7rR9Jsn7MJe1fPPbi9niaQROmoAnI+W+Jv/tq1/098Q+X9/78Nd/6vVt6+7nu/o0Q&#10;M0s61CjGkmZBVzmwpE6Zu2w/tCXpqciigSXTfsF/r/fvaDQXu7s3XOJuo+z4+7f/wJ1z61/caWtb&#10;7oybehlyzc5rt/Cm8daZa5s/PWNd4wA/O+KII4444pgR49PdbSiT3vlxl3Q+/4SL2/chi4agWdIQ&#10;NOAMOhU08TSS9DOIpwP6+jXf+b1buGalW3bHJ90DD1PW3Ho3AVkji5aC5kaxIkFb260gaJa0FnRZ&#10;Fh0StJY0RCglrcVbBMuU3/cD/W87vX/LfSTiW/90tbvqN7e4z//0DvdRyozPumk82ZucNHaRjFnI&#10;dcV85rqNt5y1rrEgPqwijjjiiGOIxhMu7h7+xEtbDz35snaHs+icoEnKLOh//FrX/RPxzK933bOI&#10;f76ik7zH33v+FW136PJfufN/8i3349+f68Y3nuLanWNctwVhiyy6xZKGoOV+aLndSj560urmhqAB&#10;BA28oDOSLhM0w4KuK2ngRZu+t+j9eZf++53O+e6BDRe7dX+4zn3mJ3eSgJvutHWdRMJSwFLC+usy&#10;cIjIwnXNX525uvESf5vjiCOOOOIY2nGe24pEvdeTL+t8428ua9/FggacQSN7fgbJGZKWgn4O8dxv&#10;dNzziRd8s+Ne5HnhN0jaxPwr226Pa//kTl97q7vsl1e5G+8cc//3wH+68XESdBui1s1ioXVoq8zN&#10;grayaBa0lPSgBc0IGSdZ8ah7YOPF7v/d+y239I417guUFZ+1boM7bW2790QoQ8bJe/+afE2wdMs4&#10;c23z9oU3NRedfnPrtWefHc/CjiOOOOKYpcNt9qQvd5/8N1/r7vnUy9qrWdBJFl0g6OcJQb/kyo7b&#10;kXjptzruZcTLv91xr/Ts9J2OexWxy1Ut96bvPeQOWf5Hd+6ta90P/3iB27CB5NwhYbch68kc+9lv&#10;Fq3FWwT9/S7+24vcnx/8slv7f8vc6P/80n3klvtIxr0TutC8VeVc6zoZ8plrN3bPWLvxB2fd0j7j&#10;5BUbn3b2LW57f+PiiCOOOOKYa+Oxl7tH/8Nl3VOfdnn7B0//avsBlLkh6Gd/vZNKOhE0AUG/2Eta&#10;CvoVLOerOu7VxC7f7bjXEq+/uuPe+L02ybrt3nB1l77XdW/9ftO9e8Uf3Udu/on75q+XuJ//5VL3&#10;m3tG3Z83fNH9ZcMXiC+6ezd+3j08/jk33vy8azS/4Pmia7S+5JqCrpd1t3Uefb2IGCFG3TjxUGOU&#10;/jsXuLs3Xkhc5O6hrPeejZcILnV3bbjU3X7vN92v7/m2W07Z8Fd/dav73E/udB9Yt9GdvLrjTl3T&#10;dWdgv7HgrARbsFU5c+1498ybxu86a+34ujPWNT7xgXWN5/rbEUccccQRRxz2eMZl3b99xldbuz7r&#10;a50Ln/211p9Y0Chzv1Bm0YagdyYg6NcQqaCv7gn6X4i3fL/t3npN272deMe1bffOhI7bjdid2GNJ&#10;x+1FLFjadvtd13b7Ewcub7uDE1ru0Oub7vDrG+7IFQ131Mpxd+yqh9wJqx9yx9Pr+25ouPfd2HTv&#10;v7HljllF0Gvy/sa2O5Y4blWPE1b3OJE4iThlDbG25U5f10oatxiUq6WYNZZ4Q5yxdrxzxk3jN5OU&#10;Fy5cvWHnM9Z14/anOOKII444BjC+2t3uOV9rv+u532iveNEVrYdedGWr/ZJvtrrIoucTEDRK3BA0&#10;smgp6DcQEPSbiV1J0JD024Sgd1/SdnsSe5GU9yb2WdZ2+xLvIjkfQGI+CFzfdocQh65oucOJI1a2&#10;3JHEu4mjb2i59xDv9UJ+P+RMHEsct7rljidOIE5c03IneSBkcCqB7U0JJGRL0owtaRY1/R08BWrt&#10;+PiZ68YfoNe1Z97UfN8ZP4kPnogjjjjiiGM6x+Vui+df5Z7+oiu7B7/0ys7IS7/ZXvOKK1v3Q9AA&#10;gkaZ+3WBLBqCRhYNQe9G7AFJG4LmDFoK+rACQbOkWdDHekGDE4WkT64haRY1S/n0dY0HF65t3bZw&#10;TWvF6Tc1z6evjzzz5u5Lzl7utvVXJ4444ogjjjhm0nCbPedyt8Mrr+k+6VXfar39Vd/pnLPLt1u3&#10;7fLd1l2cRadl7oIseoEQdD6LbqVZNAQNjiI5S0m/T2XRLOhQFg20oE9eM77xlNWtn9H7c05ZvXHX&#10;U2/qPuvYlQ888cTV3e3mObeZ/8BxxBFHHHHEMXvGq65yj9316u5z3vq91m5v+377mLdf0/rsbkta&#10;n93j2ua391zaWg32IvZd2v7pfsuad+xPHACWNx4+aFmjefCy8eYh1/U4bPl483DiiOvHm0cT71nZ&#10;433ghvHmMZ7jVjf+dOyq5h3HESesat1y4urx1cevbl5Gov7syasb+1B2vWssR8cRx0wY8+b9fz1l&#10;9JPGhelzAAAAAElFTkSuQmCCUEsDBAoAAAAAAAAAIQCO8cdvJecBACXnAQAUAAAAZHJzL21lZGlh&#10;L2ltYWdlMi5wbmeJUE5HDQoaCgAAAA1JSERSAAAB6AAAAq8IBgAAAKHlXEUAAAABc1JHQgCuzhzp&#10;AAAABGdBTUEAALGPC/xhBQAAAAlwSFlzAAAh1QAAIdUBBJy0nQAA/6VJREFUeF7snQWYHNeVtmVb&#10;YGbG2A46mzjMsGFmzoYTO4YkZju2E8u2pJFkO4YwJ5sN7+YPbZjXzJYsHhANszQ801XnP19Nndap&#10;M7eqq3t6RjOje5/nddNY6u6qua++c6Hm+eabbzOjndtLh53VEb75Ex3B9ed2Bj86rz24m9n6KeaC&#10;zmDowo5gBFzEXMxcwlzGXB5zRWcw8lnm6s5gK/hcV3D/1d3BHZ/rCH7K929b3Bl+aHF3+Obl/Pcs&#10;Jto7/mt9880333zzbc9uL/0Hzf+PzvDg9zcPnvKBtvDcD7UG3/tIa6H74x1EZzFnM+cw5zLndxJ9&#10;OuYC5iLm4i6iS5hLmcuYy5krmM8yV3YTXcVczXyO+XzMNTGLmWtjrushuj5mCW47C/XXdQV/W9Id&#10;XrO0N3xOzY7wCBb4vvPm0V7xW/fNN9988823OdI4ob6pJXzyO1rDc97VGnz3PW3BXe9tC4b+o53o&#10;g8yHmY8yH2MZQ9CQ8ydjOZ/HiKA/w1wYC1rkDBJyZqyctZitnEXQkLOwNGZZgmDH0u7gniXdwU+u&#10;7wqvWNZVeO+ynfRElvfC+FP65ptvvvnm28xuL91M+76xNfzEG1oKd7ylOdj5tuZg7B0tQfjuNqL3&#10;MO9jIOcPxHIGIudPMJKez2MRazmnpWfIGUDOSM8ActaCzitnEXRSzruoMSzvCoKa7mCIX+td1hX8&#10;ZVlveO4XesPD46/CN998880333Zfe05nePDLt4+97tVNwV9f30L0xlaiNzFvYd7GvIOF/M5Yzu9l&#10;3s9C1un5I4yWM9IzBA05n8fSPZ/5FN+/sD2gS1sK9LktI3TT2iH64r399D9/6qHf/6STHvpGC625&#10;pYm2rWyi3hWNtOGmJlr9lWZ65Hut9Nefd9Kv/9ZL37yvn764cZhWNI3SdR0BXdsT0rW9LGqmlJhB&#10;UcoprDCwuHcu7wx+uKwzfOfSzvCE+OvyzTfffPPNt6ltL2sJP/qypmD1K5qDwmtYzK9l3hAL+s3M&#10;W5m3M5Dzu2I5S3qGnD8Uy/kjLN8PsdA+DBFvG6Xl9/fRf/2ym/76zRaqX7adWq7aSl2Xb6GRixto&#10;7OLNHKGZS5nLtnB03sqRmeGfoc9t48jMXMMsZq5lrtvOMTlmSczS7TRas512rGykDkj9W610+y86&#10;6Sf/7KUfrBmkmsZRTtss7z7+33bsErMmS8wuarqCcHl3oXV5d/DfNV3h8+Ov0DfffPPNN98m3575&#10;AC14VmP4hBc3Fu7/92ailzOvZCG/Opbz62I56/Qsgpby9nvbQvpAW4HOqR2hmr/20p9vbaLWT9ez&#10;oTexoWs5StcRncuPz2tgWzOfZi5gGV8Ui/kSlrKIWcv56gw5x1KmZY3j1DDLYzhtR3DyToDX+B8H&#10;Iyzx7d9spb/9vpu+/egAreQEz7JlSYdlCdrFsq7CQ8t6wpctbqMD46/YN99888033/K3p28Pn/rc&#10;7cF3nt8cDL2YpfxSxgoacpbytqRn8GakY5bxLb/uojuu30btn2AJv3cjR2kW8gf5/keYj7GUP8Gc&#10;xWL+JCOChpw/owQNOV+qBP3ZWNCQs07PkPO1sZxdgk6T8w0xNzq4Kb5lYQc3NFLnF5tp7Q/b6Tf8&#10;j4yvbBrCWDQt47TtEnEeWPr313QVzvl0GC6Kv3bffPPNN998m9hOq6dDntUcfOk5jcHo87YH4QvZ&#10;TS9iIb8kFvTLmFewkF/FoLytBf0qFs759/bToxc20Nib11H4dhbyuzZwhGYpQ8wfYClDzkjMH2Ux&#10;IzVDzmcz50DQLOXzRdAs5gtNer48FnQ10nNeOYMvWPhLiO8H/HMjzGqW9jc4aV+H0njvRBGXpCsI&#10;WPbtvgzum2+++eZbsZ2xdfRFT90efPlpjcHQs9hdz2H3PJd5PvNCdpEI2qbnV7VxUt4yRtf+tptW&#10;n8eCfc1afoKF/DbmHcy7WNDvZt7Lcn5/nJw/xCA9a0Hr9IzyNuRs07PIWadnyBmInCU955WzCFpL&#10;GbjEfDN/cLnNgv+83lub6Z5fdNJ3WNg3tBVoGQu73JJ4TXfws5qu0efPI78O2zfffPNtj2qP7QwP&#10;/rftwU+e3Bh0n8nOejrzTOZZ7CAI+nmMCBrlbcgZvIzF/NK2gK7/n07a/IFNNAYpv5Z543qiNzFv&#10;UYKGnN8Tl7X/wwhayttIzyJoSc+QM9JzQtAsZVd6LgqahexKz1njzllydiVnl5DTiFN2gf+c9q+0&#10;0F//2EMrmsdo6c6kiEvSHbSu6Am+fNG2cL/40Pnmm2+++Tbn2gO04PRt4Wsev7XQ+WT21L8xT2We&#10;xoign80ekvT8Agbp+UUs5ZdtL9BFf+ih2vexeF/0KMdolvJr1hG9jnk9A0EjPb+VeTsEHadnLWjI&#10;WZe3RdBZk8Ps2LPIOWvs2ZWeK0nOLvFOBv6zR/nv+ecvO+lLm0c4JY9POFsZy1huLfJ8TWfh9ut3&#10;hI/zqdo333zzba60NbTwsduCpY/fHgw9kd11BgM5P4XRgkZ6FkFHtIZ0we+66e6z6yiElF/CvJzF&#10;DDm/CsnZCFqn53fGgpbyNqftRHk7z+SwiyU9pwhajz2LnG161oIWSe8OOVv47xq4pZke+VkHfWP9&#10;EC3NMdFMRL28K2hY2l04bzHR/PgI++abb775NqvapnDRY7YW7nws++rxzBOYJzEiaMgZ5W0I+hkM&#10;BP20dnbwxmG6++Ms0mesInohS/nFa4heyryMEUG/Wgn6DUjPRtAYf7blbaRnKW8nJocxurwt6dk1&#10;OUynZ+fEMP4gWXIGmXJ2yHQaCPl9rfpJBy3tLNBylrVO1YJ+LPeX9wbfjI+2b7755ptvM72dtDV8&#10;9clbgntOY3edzs56HAM5S3rWCRqCfgomfK0eou9w8ux7wWo2NYv5uXz7ApazS9BIz6826RmCLpa3&#10;Y0EjPVtBu2Zv2/I25CzlbdfksLyC1mPPKwELOC09S3KejvScBb+Xnbc10x//2ks3toyxgHcJWbCy&#10;XokZ4N3Bf984GJ4SnwK++eabb77NmEa0z/FbCp87aUvQeQo76zGMFjQStAga48/gia0hXf6DNmp6&#10;6aMUnvkw0TNZzM9iMUPOz2cxW0FDzq9QgkaCdgka5W0t6LTlVVmzt62gZXIY5CyCtmPPELQdey4K&#10;msULOWtBQ8xa0C5h7i44yQf8nlq+1kLffGSgOLmsKGWFPL882rUsWL9sZ/jC+KzwzTfffPNtt7Vt&#10;4X7HbwmWn8iuOokROZ/KnM6gvC0JOkrRjSG97p5++tPHWZyPf4joqSzmp7OYUc6GnJ8dC/p5saCj&#10;sWeVoEXQxQliLGYZf4agnePPLOZo/JnFPGFzEhYzytsiaL32WQQt6VkErSeHXceIoPXkMFdp26bn&#10;aiTnWxzPVRuWdYHf/z9/3cV3OVX3hE5BJ+gO2mu6wzf7CWW++eabb7uhHbUt/OhxW4MdJ7C3IOiT&#10;Y6ygT2dHPWnzGN24spFansMihpif/AjLOcYlaCRopGcR9L+rBC3jz0jPGH9OLK+K0zMEjfSs1z8j&#10;PdvlVUjPImikZytoW96GnIuC5g/nKm+XI2idniuV9DQS8vve+q1W+sGD/bSsJ0hN1cKKrkI7C/1j&#10;8Snjm2+++ebbVLZDeumwozcH3cexs46P5SyClgQNTm4K6XmrBmjdK1i4Jz/IEZrT8pOYM5h/YzE/&#10;hTmTxWwF/TwlaJS3taCjCWIs5ixBu9Y/S3lbCzpteZXI2bW8SgTtmr0tck6buZ2VoB0ynICkZZua&#10;056favhzPfjTdlrWFUxI1S5qdoSv94naN998820q2j9o3yO3BT84hl11LAM5i6BR3oagcfu4+jG6&#10;6kvN1PoMFvEpD/ATnJgfz/efGIP0LAnaCvo5EDSL2Y4/Q9BIz1bQKG9D0Chv5xG0Xv+MCWKSnhMz&#10;uI2g7eSwYnmbpSwJGuVtILO3Rc5a0FbOOj3nBRLOi+v/nwr482z4Xht9vXY42mbUJWdhRWehe3l3&#10;+IH4jPLNN998822y7eCG8D1HbA4GjmJXiaCRoKPyNm7ZTU/YOEJ/fu96GoaUH8OcxmI+nRFBS4KG&#10;nJGgraCRnq2g08afIWikZ5kgBjnLBDE9/vwfLOa09c9a0K6LYySWVzEuQRfL20xWeVvL2Qo6z9Iq&#10;Ea4VsH6sn98NhPx5sGvZzVtGihugpLG8K2hb3kvPjE8v33zzzTffym0HbqYnHrYlWA8xg6MZnaCP&#10;2x7SC+/qpzvfwOI85n5OzA+ynJlTGcjZJWiUuFHehqCfFgsaM7hdE8RcM7gh50jQcYK2M7i1oPUG&#10;JWnbe7omiKXtHgY5uwRdqrydJWiH7DJxSdkiP2f/3+mA/8GBa13fimtsl0jUy7uDu5Z2hifEp5tv&#10;vvnmm28l27bw8EM3B386gj11JPsJaEEfzU46Y/Ug3ffyRymEmE/kxHwSS1kLGgn6sQ5B6wTtErQs&#10;sbKCtjuI5UnQxRncRtBy9Sopb2tB2/FnXeKGnO36Z52ep2L8WQs3L/bP2B3wZ6z9QRvd0DxacjLZ&#10;ss7gG/GZ55tvvvnmm7O1hAcc0lC44zD20+EMBC2S3pWiC/S7d7Igj2QxH89iPoERQWMymBU0Zm3L&#10;GLQIWidolLfTBC0lbpugRdD2Ahmyg5gWtOwgZseftaDt+LMubwMpbxcniLGU7fhz3gSt5Zw3Qbsk&#10;XArXn7M74M/8wE/aaXmOWd83dvvNTnzzzTffkm1TePBBm4OvH8peAhA0iATNfoKgj9gW0LLFW6lw&#10;1H3j5ezjHIJ2JWgRNOQ8GUG7EnTaFawgaEwQE0EXNyhRgnbuIMYf2Apaz+CW8nbaxTEg590paNf/&#10;Z5+bbuL3hgt1/P133bS8M13U2Oykpiv43rt+TvvEZ6Zvvvnm257bWMwrmbFD2Ela0JKgD2X/vJo7&#10;1j5IWeR8LAQdyzlN0Bh/lhI3yttI0GewlGUGd5qgMQat10BD0DKDWwtaZnDnXWKlE7RrBzG7QYlL&#10;0FLeBqUEvRKwgF1j0NMl6Okm7X2o58b4M//pzz20bGdSzprl3UH/iq7wyfEp6ptvvvm2Z7X9Nodv&#10;O3BzMHoQu+hgRgQt6flgdtDT7uyn9U9nsR5+L8uZpXw0owVtEzTkbAWNBF0UNCMJGjO4RdCyxCqR&#10;oFnMdg30ZAUte3CLoKPx5zhBp5W47Q5ikLTeQWxZLGgpbxcFzfKtlqCByE9kpx+nof9fuT9d2L9T&#10;vy9mjL+HH9/fRzUZa6g5Udf4tdO++ebbntO2hKfutznYcCA7CFhBg1NXD9EdL2VJHsJiPoJT85HM&#10;BEEzNkFrQWeNQSM9pwkaco4SdJyeXbuIiaAxQQyCji6SUULQssRqgqBZzKUStF1ilShxs4zLEXQ5&#10;E8QsRnITsD9j/1/9eDqw78Xev7mJOr7STF+pHUpdmsVpunFlR/iE+Oz1zTfffJuDjWjvfTcHtx7A&#10;HjqQwS3kLIIGR9SP0f/DBLD97+HUzFIGqYJmKUuCPskh6JIJmskUNCMJWiaIZV0kQwSN8ec8grZr&#10;oPMI2s7grkTQWtJaZnkQucl9K7ysx7sL13vQ7w3wd7H6B22ZE8lWdAc//XQYLorPZt988823udEW&#10;bQsfu7Ch0L5/LGZJz5KgD9lcoBsvbqCRg1nMSM0i51KClgQ9QdAs5aKgWcp6DbRO0HYXMS1ovYuY&#10;lLhdgk5L0FgD7RK0XCQjLUHLEqusBK0FLePPIG+C1oLOK2otNHlsfybr+enEvgd53yUo8Pfy2//b&#10;Qct2uMveK3qCHSt6w/fGp7Vvvvnm2+xuezfQ2fvWB8F+7B8r6IXskf/4TgsNH8BiFjkfquQMIOeS&#10;gmYppyboWNA6QUeCVgkak8RcJW47Bp03QcsmJRC03UUsStAs5rRNSiRBu65iZRN0nl3EsgRdSYoG&#10;Vm7ynP25rOerQdbfjef062mP7XM3N1H/LU20onnUKWnAom5evJkOjU9x33zzzbdZ1h4JD1jUENy7&#10;L3sHaEHvuzWkZ/59JzWfwqI9MBazAEEfFstZ0nPeErdrFreUuGX8uZwxaF3ihqBlm09Xgi5uUiIJ&#10;msWcKmgGgpYlVlmC1vtw5xF0UdIs31Il7slIGmjBuch6rVzsnyWPXX+Hfg73Bfs4C/6O/vW/3VTT&#10;HTglDVZ0B9+4MQwPiM9433zzzbeZ3xbU0TMX1Qf9Imct6EVbC/S/b1hL4f53Ex3EQgZW0GUnaAab&#10;lJQStGuZFdJz7hI3kzdBYwza7sMNOZcSdFaJO0vQWWPQWtKSoCebogFE5nq+HMr5M7J+Vr+G+2no&#10;n7XPWfj5Hbc109fXD2ZtctK7rCd8e3zq++abb77N3LagPrh+EbvGynkRe+fFv+2mkUUs5gNjMYOD&#10;Y/IKGnIGkp5dCRozuJ1j0LGgXcusIOc0QZeaJIZNSpCgZZOSrASt9+EudxZ3JGgWcp6NStJK3FrS&#10;kxW0EMus5HOl/p9ysX8GHstzrltN1msW/o4ewm5knKbTRF3TVdiwuI0OjH8NfPPNN99mUFtDxy5s&#10;CFZDzlbQB9WO0W9fw6JbeNf4DG0taJG0TtFS4gZpk8RcgpYxaCtovcSqKGgGgsZEsWcxrlnceQQ9&#10;ocStBI0EnTZJrJIEXVxmxYigRc4TEjRg+bokreVcqaAhLtfzeZns/w9EoPp+KeRny/l/YjA2/Z1V&#10;A6kX4VjRE/St6Bx7Z/wb4Ztvvvk2A9rm8LULGoLCQnaMFjQeP+0fPTQ2/06O0ZycIWdMCMsStB2D&#10;rmQWdylB5x2DLjdBuwTtTNBK0M5JYizlPJPEshK0pGhb4hZBVzNBTxYIsNTzIkr9vH3d3rrIei0H&#10;4c1NtPnbLbS01z3TG9uF3tAT/DD+zfDNN998201tDR24YEvwe4hYKKbn+gJ9/70srvmxmAWXoIFL&#10;0OUm6OIYtBY0I4K2y6zyChpj0E5B8+eTMWgRtN2oJCFoxo5BT3qjkpyC1pK2gq6GpCEw1/N5KfX/&#10;29f1Y9y3pD1fDfi7676tmVa2F5ySBjWdha3LmsOj4t8U33zzzbdpbOOpuU/LGSxgHnt3P3UexrLF&#10;ePN+LGRgBW3HofMKWsagM9dBM84x6FjQE8agGRE0tvp0lbhLrYO2CdopaJWgXXtx59nq05a4Swna&#10;VeJ2SVpkN51Adq7n07A/r6U5GfL8Wfxd9d86vo/3rY1jtLw7zJo4FlHTXeivaQ8fH//G+Oabb75N&#10;cVtDC/dqCH44P5YxEDnP3xLSp5azMPa+iyM0ixhYQYMsQR/CMs4jaCRoSdETLpbBYi5rkpgStE7Q&#10;eh10lKAZLWjsxV1WghZBM1bQ2Is7T4K2ZW4taBmHrkTQ0yVpyM71vGBfl8ciStfzpW6FUo81NzdR&#10;gen6cjP97996aWlHQDU7RL4s5+6AlrcN0/KmAVrZOUo1fLsiZV/v5T1j74h/e3zzzTffpqg1hGfu&#10;U1vomc9egaC1pA/aNEr3P42FiJK2yFlLOneCZvIm6FRBMxA0rmSVWGbFiKBlmRUmiTk3KlEJOk3Q&#10;OkFP2EmMxZy6Dpq/QJS4817NyiVoV4JOEzTII+jpknQ5FIXpICFUc1sJ/PkD/k7qvt9GP7u/j25o&#10;LVCNmhC2orNAy1uGaEXbCEt5LCFhSLumsc88t4uazuBH8W+Rb7755lt12951hXMjMQuxmHF7woP9&#10;FO5z53hJexELOEvQWtIiaFBM0IxeapU1SayUoLNK3CJoJGh7PWgR9ISdxGJBl3OxDKegVYKWmdyl&#10;EjRwJehoLTTLWAQNRNAzNUVrIEbX80DE6bpvf8ZF1uvy/3NKDlc2Uu23WumLdcO0pI+/tliqK7pD&#10;TPqiFU39tLx1aIJ0XSxvGaTlRt7y59X0FAbjXyfffPPNtyq0beF+ezUEv0nIGbBP9t4a0pVX4Q7L&#10;eSHLGUDQVtJTLWgZg8ZmJRMEHSdoe7EMnaDTlllpQWMc2gq6nMtNZgkaKVpfblKWWmEmNwQt14PW&#10;Y9Bpu4nN1DJ3QoqGrNcE+RkRbBZZP4fX+DPvvK2Z7v9FJ31rwxAt45SspbyiYywS8vLWYX4u/XKU&#10;aaxgQUPUrteWdwdti9v6j41/u3zzzTffKmz/oPl7NxTaJ8iZmcd9+b+ez5Kbf1csZoHlawWt5Zwm&#10;aF3mRolbl7mdgmYSCZqxCVrK3HkErRM0JC2CRpkbcpalVlLifkOGoDFRzAoa14OGpCHoc1ISNMrc&#10;VtBI0bLdJwQtkq5E0DNpspjI0oV+zd6Xx/q+fmxfF/gzDnFa/sOfejg0j06Y5BWVrlmqkCskraVa&#10;Efxn1GzdkfJaMHJVZ3hC/Fvmm2+++VZmawifuw+7A2gx4/HxDw1S/wEs5gVxai6m5xRB50nQWWuh&#10;XYIGVtBpCVrWQmeNQUPQSNEuQUuCFkEjQbsE/a4KBV1M0ErQKHNDzlrQSNGl1kKXI2iRsxa0FvVU&#10;ClvEKff18/Zn9M/p+/ZnNPEkr46vtdAf/9pLy9sLapIXfzXYFaxthGqa+h3jydVj2fad0di1fT76&#10;x0F3+Ob4t80333zzLWerCz+8T0MwagW9N/vjDT9so+FFd47LOa+gtZzzCjqtxA3SBK0TtGxWEk0U&#10;iwWNcWgI+t9iQWMmdyRoFrNN0Chz2xK3FrSrxI2Z3FbQsllJKUHLZiVFQasErcvcImi7FlokXW6C&#10;FlHvTjnLfdfP6NdLPfcFhj/Ppu+10U8f6Kcb28YneRXL111BsXTtkuZUsbx9mJZjYpl5Hu+rprtw&#10;Zfxb55tvvvlWotWHH9ubnSFyFkHvvTmkFZ9i0ezNEsZM7VRBAxbwZAXtStAiaStoGYeWBA3SBI0U&#10;XRQ0k5agRdBI0C9jMctMbpugMVHMJejokpNK0B+LBY1xaAg6sVkJA0HbiWKu3cR0iTutzA1BlzsO&#10;nZA0iw7ym0pJW0S49rks+Gews1eBP1f9t1voyxuHaGmfEiDK2F2YeT1IK1owyasKpesKical1USz&#10;4j8amOVdwS/j3z7ffPPNt5RWH9xi5Qz22hKM76WN9c2Qsxa0lnQ5ggblCPrIWM5a0LJZiS1xuwSt&#10;10JD0FLmhqD1bmLPcwgacgZyyUkI+vUsZpnJLWuhUeLGOLQWNErcVtB6u0+kaAhaz+SWErcrQRdT&#10;tBJ03jJ3KUkXBR1jhTmVxMIt3pfH+lbg97rztia6/5dd9PX1mOSVHE9e0T46npLbhqOxYHl+9xNS&#10;TXNyvbS875qu4P74t9A333zzzbS64L8gZyvoA2pHaOvxLMh9lJzLFbRrDNqm6CxBA52gs2ZyS5k7&#10;VdCMjEPLZiX6kpNa0HJFq5cxKHHLbmKRoBkRNBK03U0sK0HLZiV2LbRN0Gkzue1EsTRBi6RXAhZu&#10;mqC1pBOijuU4HWQJGfD7Gub39Jc/9dBNLZyK7SSveNOQqHQ9o6ScJFq6pdZL4zPI51jRHbTeFoaL&#10;4t9I33zzbY9v7OR5tcFfRM6ak+8boJ0HsnC1mDVZgtaSTpsklkfQxRRdRUFLgpYrWiUSNCNrodME&#10;LTO5bYK2u4l9gHFNFLO7iemZ3CJo11IrW+YGaYIudyx6gpxjtESriYjY9Xz0WhMV+O9v/Vor/elv&#10;vZyGzSQvlK7bR2g5EukUTvKqJol/UDRjxnihKOginUH3stbwmPi30zfffNujW33hzr3YD0DEjPtv&#10;/H4r37nTLWbBCrooaRawlrQVNChb0MwEQTO5BM1kLbXSgtZroSFoPVHMJWiMQ4ugi0utWMyutdAQ&#10;tFwwI3WplUPQaePQWtB2wxKdoPMIWiSdEDSLcqokLYK2t/ze6r7XRj++v59ubGUJq528lrPQarAc&#10;CuVrFvTuHFOuBjWYsMafw0qaP2ewsjt8afwb6ptvvu1xjfXLcn5Q5CyCnsecvZLlADnvw7IFLjmD&#10;UoLWCdpKWgQtkk4ImsklaJZyYia3EnSppVYyUawoaAYTxSRBQ9LOzUqUoO1SKyRoWWrlErSUuUXQ&#10;UuIWQaddFxpytmVup6AZW+YuV9DFJM2yFFGLVKtBMSELTTTKf9/m77bSlzcMOnfywlKo8Uleu+Q2&#10;V1jRPkI1HWNFOUfPxSzvCF8e/7b65ptve1TbFPxVyzmC3XDN5biTQ84gVdCAJZwl6LQxaNwiQYM0&#10;QQMIGlhBp66FZtIEHW1WwmKWpVYyDq0FjZnc0VIrFjMmiqVtVqIFjXFoWWplBY0yNxK0HoeecF3o&#10;WNJ6olip9dAiaStoK+ksQRcTNMMCndRYdELGMfx37Ly1me79ZRd9c+MQLYOMYjkhFa/oGB3fMhNL&#10;k2bweHK1QIm+pnV85zEraf5Hymfi31jffPNtj2i1hfUT5Mxc/rl6CiFnzNbWM7bTqKaggSToKEUr&#10;QYNoJjeTKWhGCxplbitouxa6KOg4QacJWhJ0ns1K8k4Us4JGioag7WUns8ahtaB1inaNQ4uk01K0&#10;S9DVKnPznzvI/PH33eOla4g4lhGAjJc3clJGmtwDpAz058cabS1pYXlXEHpJ++bbntBYu5gQZsU8&#10;j51w4XX8n3lKztVI0CLpNEEDnaDtOLRL0JKiraCjcWiWspS5taAnrIVmMeuZ3LIWGinaChrj0FGC&#10;jiUNQctSKwga49AQNMahZS20FTRSNAQt49CSoF3XhY4mijFW0K5xaLvcSo9DVyNFy61LuKXg/w9X&#10;hmr9eiv97q+9tHLCJK8gnuTFUmIpy/N7MtElLOM9vEXQcn9ZR/Ct+LfYN998m5OttnDvBDkzn7+s&#10;gcJ5d+ySs5a0S8yaPAlaJK0FLZJ2lbnLEbSshY4EHUtaC9pOFLNLrSRFa0HbiWKYyS0pGoIuLrWK&#10;Be2ayQ1By0xuSdDFiWIsZ0haZnIjRduJYihzVyRoxgq6nLFol6BF0qVkjbS9spEavttGP3pofCcv&#10;TPIqigaTvFjISMvTuZPXbALVg2UN3UVBazhNfzv+TfbNN9/mTHuAFuzVEGxzyfmC61kCSM57GTlH&#10;gmZcUtakChqwgLWgS5W5E4Jm9EQxK2g9UcwlaD2TW08Um7AWOha0ncktS61e5BI0E00Ucwhaytwi&#10;6DwzubWgi+PQTNqGJa5xaABBAxE0EEFrSYucS6XooqCNiBUhvz7CbP92K31j7SBdbyZ5RcuhcLnG&#10;lKs7eZLIdxet6Y6HARJ0B1+Lf6t98823OdEagjsmyJn7/Wsvxp1YzkI5cha0oIuSZvlORtAgj6B1&#10;mdsKutyZ3EjRWtBRmdsIWl8X2i61shPFIGkt6I+wmO1M7sSWn1rQfIAgaJnNnSVom6J1gq50HDoh&#10;6BgRM/9c/y3NdNcvu+hbG4eoRo0n4zYqXWN7zT1kklc1SXyPkaR3PRaWdwffjH+zffPNt1nd6grr&#10;JsiZufqKuKztknNR0ixal5A1NkGnCVokXUrQWtJ5llppQWdNFNPj0FbQGIeWBG0vmmGvagVBy0Qx&#10;mcmNBF0ch2ZQ5i5nT249Dp02kztrolieMnclgtZyvqk52vP6z7/voRXtKF0n0100yQtCwbpeL+Wq&#10;EU2c41vLsu7gG/FvuG+++TYrW33wuwly5v7+qs+yAKycKxU0sIIuSpqxgtaSLidBuwQtks5aapUY&#10;h2Yxyzg0BA1E0PqiGRC0a09u2VFMz+SWMrcI2rXlJ1I0BJ0oc7OY9Y5irnHotA1LIOnEOHQsaQga&#10;2OVWVtKlxqHBDY0s5EZq+loL/eFvvbSypUDLdihJYJIXttfE+mQ/yWtS4Pt03ReiXcf41rK8q3BJ&#10;/Jvum2++zapWF9w0Qc7M5y/bzMnZlLU1VtB5JJ0laFvm1gkaaEFbSUPQWZKWBC0blmhB63FoJOio&#10;zK0ELTO5XYK2e3JbQSNFZ100A2XukoJm9ESxUhuWuARtx6FF0DpFlynokH+29pst0SSvlbiGsk7K&#10;kDImebGUx3fA2lXa9kwN8t3XOJJ0TVcQLusonB//xvvmm2+zotWF758gZ+7vz6vhzj1LzqDagtYJ&#10;2iXpUjO5taQhaMg5rcwtJe48E8UkRYugXRPFRNAYh9broe04tF4PHQmace0oJmVuCNo1Dg1Ji6D1&#10;vty5ytyMFrSUuHWZWyQtgo5opOGV26n2O630zbUD0SQvbBoCAeCCFMvjpT/RmLKSA3AJxVNddn3f&#10;IS3buiO61ccA1HQV3hP/5vvmm28zutWHj9+rIRixcv7kcu60S8kZVCLo1HFowAKupqBd49BZW35q&#10;QUuZ2woaaEHrcehSgtYbltiJYjpFa0HbHcW0oPW1ofPuy+1K0VgPnbY3d812GuDkfPcvuujrG4Zp&#10;KXf6RSnz/RpsPwkpYzkUZmIrGVhcUvFUB/0dR/f5WCxJW4LVHfok7ZtvM73tVRcUtJzBS37RmV3W&#10;tlRD0EVJs4CzBH0gI3J2SbqUoLWkS41D65ncImi9Ftpu+alncuuJYtGe3IzdsEQEjRSdR9B2HFoE&#10;LePQSNBS5r48FjTknEfQdjb3su1UWLKN/vKbTlrWMV66FilHHTzLuGbbTlreiX2hs6UsWKF4qov+&#10;jovfOUt6PEnveg6g3L28K3x/3A345ptvM6qxSufVFlq1mDHm/IQ7+vnO7UkBl8IKupSkJ5ugswQt&#10;KVoL2pmimayZ3K6JYhiHtlt+6nFoCBrIjmIiaJBYD81kTRSTDUsmrIdmMZdcD81yljK3HYeGpK2g&#10;i5LG4220/Yst9Me/9NDy5jG6fid35NyZQ8zRlaEgZYwpq4s15CEhDIV97KkM+W5d32f0XDTsMJT4&#10;OWFZV+GsuEfwzTffZkyrD/6u5QyOe2iQRvdxzNbOQ7mCzivpvIIWSWtBg1RBs5QhaJG0nShWHIdW&#10;gkaChqCRorWgZRxaL7XS14YWQSNBR4KOE7RMFEush44FbTcsQYrWgsa2n05BM3YcGpJ2jUMvZjF/&#10;bitt+WITfe/+fqrhpLykl2gpd9wQ87LOgJZxx45LNupJXpPBCsQzNch3XfzuMT/AOXGsEC7rHvWX&#10;qvTNtxnT6oNbrZz33lKgtiNZji755qGcMneaoCNJs4B1ggZW0BiDzhqHBnkEnTYObddDu7b8zLOj&#10;mB6HhqD1emgIWiaKQdJ6PbQIWtZDi6DzlLkhadc4dCzo8OqtNHjNVqr9SjN99ZEB+jynZAgZLONO&#10;fGnnGC1lIS9rGYw2FCkm6BjbwZeDlYhnatHf+/h9Pp7R5L2J/9BatjM8Ku4dfPPNt93WasNPWDnP&#10;4/77zmexiOYp4ZaDyLlagraStoJ2pWgRNNAJ2o5DAwgalBK0LnOX2lFswjg0I4JGipYNS1yXnnSV&#10;uRMblrCYIek0QSfWQ8eCBhA0YFn3c1K+88ft9KX1Q3QNi/haTspLuGOOaB+lJc2DtLRjlJZ1cWpG&#10;h81Azl7QsxP9netjgAtsLHWMSS/vLATf4N+wuJfwzTffpr3VDz9+gpwbQrr+Iu74XeItBy3nUpIW&#10;QbskLSVuLWmXoEul6DyCTpsopsvcWtC6zJ02Dm2vbCVlbtmwBBfOkDI3BF1qPbQuc0eCZvQ4tAha&#10;7yrGhExw0Rb640876OrOgD7HQl7cTXQty/k6TlDXtY/Qkm07aQknZkg6StAOtKRtp14uIgstEs/U&#10;Yo+BsMy1mUlXoT3uKXzzzbdpbZvCE+fVF0atoJ/7vz0U4JrOLumWg0vQaZLOEnQkaRawFnSppVYu&#10;QWel6LSZ3MAmaBmH1oLWZW4taCTo5zHF9dAMBI0ULRuW2Ilisu2njEND0LbMDUGnrYeGoGNJB8y2&#10;67fR//ttN123fZSuZCl/nqUMFncWaHHrMF3HHfN1nJSv4w75eqaYopksSVcjQQsukXiqi/6e7fcP&#10;lvM5MD4D3zzfU/i/uMfwzTffpqWtoYXz6oN2K+dF9aM0Or/MGdtZVCNFuxJ0mqBTEzSTd6KYlLkz&#10;L5zhEDQStAi61IYlkLQVtF4PXUrQUuZ2jUPz482Lt9KX7+6jz7YV6LKukD7LQr6K+Rwn58839tPn&#10;W4bHBc2vXRulaCpL0CLnaklai8Qzdch3rW81y7b30Yr48p6alT3B9XHP4Ztvvk15qw/uwhIqADHj&#10;dr+No7TjgCokZ005ggalBC2Sdgla0CnaJmiRdDFBAyVokGeiWNqlJ11l7sREMcauh5ZxaL0eGik6&#10;EjQzYRyagaCLs7lraYAT9KYl2+gL9/bRp3YQXdJFLGaiyztZzh0FuqppkK4GLGJJ0Ncw4yXubEFb&#10;SdtxaNuZV4oWiWfqSPvu5f6yzb3RDnD6dcDPvSTuPXzzzbcpa5uDn4qci4LeHtKax7OcytmMJA/V&#10;ELSVtKRol6BtihZBA6eg+TPbcWgraNe+3JBz3nFoW+bW66GLKZrlbMvcstzKdeGM92+kwY/W0h+/&#10;1kJLVg3S+R0hfYaFfFEn0cWcii9rHaErtvfTFS0jLOiAruTXkKAh6M8xTkED7oi1pPOUuCcjaS0N&#10;ue+ZOuz3rI+FgJ3gljW5roAVDH06DBfFvYhvvvlW9VZX+KSWc8SWkO57OsvHJdjJUqmgnSkasIQl&#10;QU92HDpvmVsL2pa5ncutYkGjzG0niomg9XIrmc3tWm5VXA+9gcJ3baTh926kX32jhc5uKdBZLNTz&#10;Wcjg0yzoC5tH6NKtO+mStlG6lIUMLmeuYD7LXMk/H5W5YyBoLWnIOW+ZeypTtNx6phb9PetjME5A&#10;NR2jE55f3hWMzePf7Lg38c0336rWNofPmyDnhpBuOKeO7xixVgsIumplbsAS1oIuJems9dBpKdq1&#10;HtruKpYlaKRoCBrkWQ+NFI0EbZdbIUXz7WY+Pv/5ow765OZR+jCL9BMdRGcz57QV6NNNQ/SZxkG6&#10;oHWULmBRXxgl6PESdylBl1PmLiXoSiWt5SCy8EwP9vu31LTKZjT2teAPcY/im2++VaX9g/adV8//&#10;+jWCftu3W/hOhTuF5cUl6CxJu1K0FjRwyTlN0CJpO1FMBA0SgmayBF1cahVLWpe57Ti0c1/uOEWj&#10;zP2yWNAyDo0UzYm69uO1tOSvO+j9rQX6j3aiDzEfYT7WHtC5m3fSedsGWNABnceiPg8JmvmMQ9DR&#10;ODQTCZrJStA6RU+XoDVWHJ6pxx4DS03TAN9OHI+u6QkvjHsW33zzbVLtAVrAcm6ycn7iP3fyndsZ&#10;FqjgEuxkEDmXk6IzEzRgCaclaGDL3JKgJUVDziJqW+aWcWjXvtwoc0uCTlsPDaLZ3Cxn2bQEko7G&#10;oVnMkLQWNFI0M/DatfTgZzbTNX/tpbd0hvQulvF724je3xbSB5tH6RMs5LO39keC/nicoD/JnMug&#10;xP2pWNJI0RA0sGVuEbRIWidoW+bWgnZJWgStJW078XJxiUM/55k69HGwLN3S63x+WXfotwP1zbdJ&#10;t9rgR1bOR64epr797twl5qkUtFCuoFMlzRKWiWJpKdomaF3qlsliSNC2zF0ch44FLePQejb3aYxL&#10;0Lhwhk3Radt+sqxHX/oo/XLJdjr7/n56c3NAb2Yhv72V6B0Q87Yh+vDmfvpQ0wh9oDWgD8YJ+qMM&#10;BH2WEjQStBb0+EQxNZOb0YJ2TRTLEjTk7ErRIuqpSNGe6UF/7/rW4txprLswdGNPeGrcy/jmm29l&#10;tzr6iJUzZmxvOZFFZeUsuERbCVrO1ZC0CFrknCXoUmVuSdC2zJ13uVVxohiDcWhI2rXcqrjt5yoK&#10;nr2a+lnOP1uyjV63dYxeznJ9XQvR61nKb2oN6R3bRuiDm7rpPY2j9E6W9HuY9zEocUPQH1aCRoKO&#10;xqFjQUcTxWJBu8rcdhzatdwKiKDLGYeudoqWW8/Uob9j/f2n0h3SMlzb2zxf0xMMno0KnW+++VZm&#10;2xo+eV5dIUjIeQvRH17KwnCJWXDJtlImK2idoIuSZgGXknTWbG6Rs6DL3KmCZlwTxZCin8AUUzQj&#10;y63OXEUhy3r9W9bTF7/SQm9aP0wvYsG+nKX8SuY1TQG9dfMAvbOhn97WOEJvYUm/LU7Q7zKC/oAS&#10;9MeY4kQxRsrciXHoWNLlClpPFJvO5VZAC8QzvdjjoB8LmNWN3cbs88t7ClsW82933Ov45ptvJRv+&#10;VdtQ2JGQM/Oxm5ooxFpnl5iBS7KTpRJBA2eKZvlOVtBW0mmzuSFokbSeKBaVuVnKerKYFjQ/X/e6&#10;tXT273rpuY0Fen5zSC9qJnop8+9NIb2pbie9pb6PXt0c0Gv5tdezrN/EYn4zI4JGgn43E41Dx4Le&#10;NVGstKClzK0FLWVuPZs7r6BBKUHbjrsSRA761jN1uL7zLGq6AqppdyTpruD+uOfxzTffSraGwn1W&#10;zo+5pz9bzoJLspOhqoIGLGAraZeg0yaL2fXQkqInjENrQceSLpa5WcqSovl24MkP053v3Ugf/20P&#10;PZWl+gyW8XOaiAUd0ou3jtKrGgbodXV99FJOzS/j15CgX828loGg3xgL+q2MjENrQctMbknRELSM&#10;Q0dlbkaPQ0uZ204Um8nroV3i8Ewt8j3r41AKu/xKjntNT/CjuPfxzTffUls9fdbKed62AvXtn0PO&#10;wCXZStFynoykRdCSorWckaBtij6ARZwmaJekkaIhaC1p13IrETQ/Hnj8g/STC+rpjXf00VO2B/QU&#10;FvLTGkFIL2wYoldt6KWXbB6mFzYG9EKW8kuQoBkI+hWxoF/DYBzaJWhb5pZx6ChFx4LWKdolaOd6&#10;aEYLWqdoCFqn6OkUtMaKxDP1uI5DGjUtQ7jSVeI5HP9lXYVz417IN998m9AawjMnyHlzSPc+nZOe&#10;S8ZZuIRbKVmCziPpRIIGLGEr6YSgGVeZuzhZTMlZBJ2WoiHoE+6n8MT7qYcT8w8uqqenbRqhU1mk&#10;T9pO9GSW8pNZ0M9sGKZXru2i520eoaezrJ+NBM08n3kh82Il6Zcz0Th0LOg38J+FMvdbGJS5324E&#10;jRRtBS1lbr3cSsrceja3lLn1emikaDub26boPGVuK+jJSFpLQktD7numBvt956WmeXDCnt04/td3&#10;cx/km2++OVpdMGgF/enrtvCdnOlZcEm2UrSc0yTtEjNwlrgBC9gKWksagnZJWqdonaD1RDER9NH8&#10;mMW99vmr6PM3N9MzVw/RySzTx7KUH8ecsWWMnlk7QM/b1EfP4KT8FBb1mczTmWdZQbOQMQ5tBS1l&#10;biRoEbSkaBmHFkHrcWhXmduuh3YJWo9DuwStE/R0p2gtiDR5yH1PdXB9v7jNy9Ktu9ZIy/Ff1hUU&#10;bvN7dvvmm2n1Qb2V81EP9eUbd7a4RFsJLjmDvIIGeQQNJiRoEItZ0JPFdJlbL7fin9t65kP0nl90&#10;0rFNAZ20LaRTtlHE6VsDet6aLnrOhh30BE7NT+TXkKL/jaWsBf1MRgT9POYFsaSRol2Cdo1DQ9BI&#10;0eMbluwStF5ulRiHZiGnLbfSgpYUDUHLbG5XgraChpwFK+dqCBqILDxTj3zfrmNgn8tiyab26FaO&#10;fyTpnqAp7pV88823eQ3h5VbOi+rGaGDfCuSscUm3EiYraRF0KUm7UrQWNNApGpJmafcdex/97fVr&#10;6d0/76SjWLzHsoxPYE5kTmsYoTPX76Cnbuyjx24J6LQ4QT+eeSKSNIMyNwT9VAbj0BA0UnQ0UYyR&#10;FA1BYza3TBR7VSxoV5m7nHHoqMytBK23/dQpWgQN0pZb6RTtStBpKboagrZooXimHtcxKE1IyxrH&#10;r34l5wDOh6U9wRfj3sk33/bgtjE8YV5dkFzv3BDSz964hu9UKGiXZCeDS9Agj6DtJLGipFm+kLLc&#10;2nFokTRStCRpSdD7303hQffQNz9ZR8/9Vx8dxeI9kmV87Faio5lTNw3R09b20OPqhugUfu0kfu0x&#10;zKnM6S5BM0jRSNAQ9DNcgmZkHFomikHQehwaCVrK3LLcyq6Hdi23cgk6q8ytBS1lbgBBZ6VoYOUs&#10;ghZJS0ed7MTLwyUPkPWapzLsd18Jy7sDqmkbSQgaLOkKXxv3Ur75tgc21ldSzOO89j+5h69UzhqX&#10;bCvBJWeQR9DASloErVO0jEPbFB0J+h4K+XH70ffRV8+vo8c8Okz7szCP2MKwkCHoE+uG6cw13XRa&#10;7RAdw89JgoacT2ZQ4j6NOZ3BOLQIGiVuSBqClgRty9wQNMrcWePQej20HYfWZW697aeMQ8tsbrvt&#10;Z+ZsbpawXQ+dN0VnCXqycgYiDisTT/Vxfd9yHMqinQXdFUyQ9MqO8KC4t/LNtz2sNdADVs5Hrhri&#10;O3eMC7YauIRbCZMRNJggaMACFkFrSUPOfBvOv4vWn/EgXVLTSKc9PET7bw/pUJbyIRBzQ4FOX7eT&#10;Tl/fRyfWDtNRW8NIzEjRx6UIGgkakpaJYk9gJEXbcWidorPGoW2ZW1I0ytxW0LbMLePQRUEzrjJ3&#10;1nIrXeaWBK1T9O4QtCDCsALxVB/73VcCSt3Le8KEoJf0FNb7a0j7tue1hnCxlfO8LSGtO/2+cbFW&#10;C5dsK8EpaMCiLSXpcmZz83veeup99JYfd9DeLSEdwOI9iIV8cMwTVnfSEx7tZkmHdPjmMErRR7KQ&#10;UdpOCJqxgkaZO0rRLGRIWgQtE8XA+FrolDJ3LGiMQ0PQrjJ3YrkVk7ntJwtZz+ZO21VM78utZ3Pb&#10;Mrck6HIFXW1JW3Hox56pwx6HcsGyq2j5Fd+X8wEs7QyWx72Wb77tAW1TeMYEOTOXX7mZ71ShtG1x&#10;CbcSXIKOblm2WZK2gi6KmoXMKbnvwLvpd69eQ2/6YQct2BbSIpbr/vxVHMASPoLT8SmclB+zdgcd&#10;1hBEkkaKPjxGCxqIoI9nrKT1OLSkaBG0jEOjzJ223ErK3DJR7BUMUjQEjRStBR2NQ8eCLi63YvRs&#10;bito13IrSdEuQZe7Hhpyns4UrcWhReKZWuxxKIflnWNU01lISBrnx+K2kafFvZdvvs3htoYWzqsP&#10;+qycj1g9RGE1S9sAUpXbauGSdF5Bi6T3upNGF95J3/jIJnrS//XTvvUFWsii3Y+lvJA5esMAnfpo&#10;Dx29aYgO2lygA/k1iBmlbeAS9FGMpGgI2pWiIWgg49AiaF3m1oKW2dwQtJS5taAlRdvlVpA0BF2q&#10;zK2XW0mZG4KWFO0ah9azuUXQIulqjEOLpF2ddzmIKKw8PFOD/q7tMSgX7DSmS904P67vLgwuDsOD&#10;417MN9/maGsIfmflvM/mgLoPnoLkLLhEWylW0JGkWbppcgaQOCflpmPupa98vJaOenSY9mK5LWIZ&#10;R9QHdNjGIXrM6m46asMg7cvPRQmaQXlbl7hF0ocxImkIOqvMLZIWQctkMStopGgZhy5V5pZxaFvm&#10;1puWiKBlPbSrzA1By2xu1zg0JG0FjRRtx6HLLXNbSWs5T1bQLlFoXM95qo98/5WwdOtOPh/C4nmB&#10;c2RJV/DXuBfzzbc52OoK77VyBjd/fBPfmUJBA5dsK8ElaGAlDSlzUl7zpAfpwuu300kPDtE+LMX5&#10;LF0AKR+7dgedsGYHHbJpJBI1xIwUDTEXYQFrSbsEbVM0BA1smVvGoaMyN2Mnisl6aBG0pOg0QUuZ&#10;Wwvablqil1tFKVoJWs/mLi63igWdtqsYEEHrFJ0laFCuoCcraaBFocXhqT6u71uOQ7ng2Nd0B7S0&#10;sT8haLC0p/CxuDfzzbc51Jpo/3l1QWjlfMiaKs/aduES7WRwCToGO59tPfl+et0P22leS0h7sWT3&#10;YeY3hEyBTljdS6eu7qKFmwNawM9LioacRdCSngHK20ALGiVuCFoknVXmhqR1mTttNrdebuXaVUzP&#10;5i5efpLRZW6XoO1yK6RoWW6VVuZOm82tBW2XW0HSEPRMSdGCSMMzdaR9z/K8Ph55kXNgWdtwQtDg&#10;s710WNyr+ebbHGl1hQlLquZvLtDgoilOzhqXbCtFpLzXHTS86C769avW0Ot/1EkLWMJ7sTD34c+3&#10;D0v5wI1DdAyn5GPX7ozGmpGeMc4sWEFDzoKWtE3QIumsFK0FDSBoIIKWTUvSBI0UrXcV04JOpGiW&#10;si1zi6BL7Soms7lLCdrO5s4j6HLHoYEWtODqwLNwScIzPehjIPcrJRJ061CUphPnSW+wZTHm0vjm&#10;25xom8P3WTnPY/H86C1rx8U5XbhEWwlROf52+u571tHjbu+nBSzevfnz7B1/roPXD9JpD3bQwRuG&#10;WNLBeIJmkJhBlqAlQbsELZKGnK2gRc5Aj0O7BG3Hoe1yKwgak8VKrYfWk8USy60Y2bQkTdC6zK1n&#10;c0PQusytBa1ncxcFzUDQoNQ4tJZ0HkG7Ou1SWDFocch9z9Sjj0ElyDkAcFENm6KXdQXfi3s333yb&#10;xa0lPGCCnJln/GkH35nG9Axcss0Dv89g3h207bh76ZZP1NJxDwzSPBbXXvFn2aeuQAeyjE95pJMO&#10;YTnjufkWFm2WoF0pWgs6q8yN9Owqc9vJYhOWWzETllvx5xJJ63HotOVWtsytZ3PbMrdMFtNXt7Jl&#10;blluZS+e4RqH1sutSgk6b4pGR2xTtKsDz4tLHp7pwXU8ygXHH+fDks09fBsmzpWlO8O3xL2cb77N&#10;0lYbrNZijtge0s4DplnOIJJtfFuK6P+5g9Y+4X46a0UjnXQ/i3drWPwM+9QFdPiaPjp6zQ46YOMQ&#10;p+cwStAobU+QM2DRiqS1oLWk8wgapI1DA5ego8liLGNJ0SLotHFoPVksEjQL2V7dCoLGtp+QdF5B&#10;YxwaKdq13AoJWs/m1puWuJZbJcahGRE0gKB1mXsygnZ12uXgEodnarHfv35cLnIeRJPGWgbN+RIM&#10;LO4Lj457Ot98m2WtvvCBhJgBC+e3r1zNd0SC04iI18pYnuekPLbPHdR43H30+v9so3ksluL7rg9p&#10;r/qAjnuki05c1cXPjcsaKRqInFMFzUiCTpO0CLrSMnfWOLRrNrcuc7suniF7c0uZG5KGoJ27ijFS&#10;5rablrjK3EjREHTx4hlK0HY2t15upcvcermVaza3lbSrzG0lXc0ELXLQ8vBML/o4VEokaMCSXtIx&#10;ljhflnYFPXFv55tvs6ixq4pyU7zg190UTHdp25IQ8x00sN9d0T8a3viDDhZtQPNYdOPvN6T9OR0f&#10;/WgvHb62nxbUFqLnRcqWUoJOS9BW0CLntBStBW0l7ZrNDUHLWLQIGoigkaL1xTOyBJ1V5ta7iqUt&#10;tyruKsZStmVuGYe2u4qJoO04dLmCtik6S9Ba0q5Ouxy0KDzVJ+s7lmNQKXIOFM+LjlFa2j6aOGeu&#10;7wx+GPd6vvk2S9rmwjYt5gju1PtZhk5pTivjSflb719Pj7mzn+XJUmYJyvvcd8MwnfJQRzSuvDen&#10;ZjznErIls8Qds4ApJWgkaJui08rcrhQNQQPXZDG73AqCtrO5UeIGrl3F7GxuuboVJovJ1a1cs7kn&#10;jEMzrnFoXeZOG4dOK3NXQ9BAy1kELbeVkCYPz9Rgv2t9LCpBzgORNErdS3vGZ3bj/Lm+Kwiv7Qw/&#10;Gvd8vvk2w1tD4ZNFKQssmZ++6VG+4xLmVIPEfidtPf5euvmsWjrx3oFokpe8N0zyOmj9AB23urs4&#10;yQu4JJxFSUHzd5BW4gYiaJG0TdIiaWAFrceiRdBZy610mfuxjJ7NnbYeWgSNFK1nc6ctt7JXtyp5&#10;8QzGVea266F1irbj0JWsh3YJ2koauDrvvGhheKYH13GoBDn+cl6AJVt7i+cLziGcS1e2hsfEPaBv&#10;vs3Q1kYHzmsIRkRywvN+3VX9vbYzGV8KVX/KfXT28kY6ETOvWVLyfvZmKR+zuoeOWrOT9ts4zM8l&#10;x5QrJY+kgZWznSjmStEiaSlzp0laytxI0LrMLePQELRMFptMmVsELSlaLp6hNy1JjEMzrjI3xqJd&#10;u4pJipZdxdKWW4mkRdClUnQpQQMtaFenXQ4iCysQz9Rjj0UlyHmgJY1zZMn2vuhWBH1dd9Ae94K+&#10;+TZDW8PE0vbemwPqPNQl0WoynpJH599BG0+9j972zVaa18TSZalF76M+pL3rx6V84iOd42PN/LxL&#10;spMBggZOOQv8ntIkXa6g9YxuKXNnLbcCrjK3XW4lKVqXuSFpCNpV5tazuZGiXePQkLQIWpe57a5i&#10;WWVuSdEQ9IQyN0s4a7mVK0Wjc82Tol0ddzm45OGZGuz3bY+DfpwXl6CXdRVoSftwdF8kfX1P8Ju4&#10;J/TNtxnW6sKJpW3m5rOmcq/tO2lkwR3089evpTf8ZzvNZwnrpIx0fOSjO+nINTtofu1Y8XmXXCeL&#10;yDlviralbi1okbQIWiQtJW4I2qZoEbSezS0pGpK2KTpR5o4FjRStBa13FbOClhSdEDQjk8VkHDpr&#10;NnfapiVFQTO6zC1j0XocWiRtl1tpSacJWiSt5QykIxZJuzrtUrjkIM/Jfc/Uo49BpYigraRl6ZX8&#10;Q29c0uE74x7RN99mSFsTHj6vIRgTAQqPubuP71S7tD1evv7ue9ZH48m4Gpb+O/ffMEgnP9xBB67H&#10;+uTka4JLsNVgsoJ2pWgRdZqgbYq2y61cgnZtWqKXW8lkMUhaC1rK3CJoPZtbdhWz14iGpEuNQ+e5&#10;RnTabG4pc+ttP9NSdFqZO03SumN2ddzloIWhBeKpnDzfpT4GlaLPA5GzsKShO7oVQV/XFRTiXtE3&#10;32ZIc2xIgtnRLUfeww9cki2HO6Px680n3ku3fSx9ktfxj3TRoXyr30MWLsFWA8hZcAoasGzzJOg0&#10;QUuZW6doLWiRtC1z29ncrnHoUpPFXMutZBy61HIrKXPr2dx20xJb5hZB2zK3czY3S9hV5pYE7UrR&#10;LjmDqRC03HqmF3sMykWfBzpBjxPSkpahoqDB9X59tG8zptUHK10CXHFeLd+ZTGn7dtp06v109vLt&#10;dPzDQzRv866dvDCmjPHkY5l9N43QXvxY/92lgEjltppIes4jadeM7lySBixgLWk7Dm0FDdIErcvc&#10;ELSk6GjTEiVopGg9m9tuWiKCTrt4hqRoLWhJ0VrQejZ31ji0pGhd4s6azb07BW3FoOXhqT76O9bf&#10;udyvhHRB8znUNkxLsdsY3y9Kuju4Me4hffNtN7Xa8LGuy0getLaSy0hiPPlO2nTa/fT+LzePT/Ji&#10;0UR/Jgt4PiflI9bsoBM5KWNXL/t3VoJLspNFl7kzJc2i1XIWQadJGoKGnCFpyFmQMjcEnShzM65x&#10;6BMBCxmSlnFoW+YurolmIGg9m9tu/flCJrPMzYig9aYlKHPbvbmjcWglaNdyq6jMzSLWZW47Du0q&#10;c2tBu8rcusMF0hFXQ9CCSyCe6cF+/+Ui50GapK/f0psUNMPn3clxT+mbb9Pc2D3zagutE6S3JaCe&#10;g10CdnEHDbOU//v1a+jVP+4a362LxSJ/1gEbBqMJXoev7ePXdk3yqiYuyU6GcgSdNg6dJmmboLWg&#10;XSlaxqGBns0NQQMraJkspvfmtrO5pcwtKRqClsliusyNFC3LrXSZW+/NLSnaLrdyXTwDgpYUrceh&#10;XWXuPOPQeVP0dEha3/dMDvku7Xdqn8dtOcjxF0G7zpfrmweK5xS4rqsw8q6fcz/pm2/T3mqDv7iE&#10;d8PZpUrbuDrU7fTjt66lIx4aor23JcvTmHl92gNtdNCGIRZeeaXrcnEJdrK4ytxZknYJWstZBO0a&#10;hwZ6HBq4BK3L3LLcCoK2s7n1rmJZ49C6zC2bloigXZuWWEEjRbsEnbrciqlkHNqVol2CBnlS9GQl&#10;7RKGZ3qQ71sfC7mfFzkH5Lyw58vS9hFa0hUUzymcY9d1B3+Ke0zffJumVh++ySW8Yx8e5DtWznh8&#10;B9WffC/d+vFaOuWu5CQvbBpywPqh6EIUuJay3nZzqoFQ5bZalCNom6DTJC2CzpK0CFqnaDubW8ah&#10;XbO5ZbIYBA30bG5b5p6waQkjF89wTRaT2dyQtF5uJZIutdzKtauYXm6V2FWMJZxnNnceQYPJCNpK&#10;QGThmXr09+36/uW5vOhzQARtJY1z6PrGvsR5NV7qHntz3HP65tsUtzV04Ly6oN/Kbh535m2H61nb&#10;t7OU76OPfKGJjnt4mOZt2ZWGMYZ85JqddMzqXlq0aSQaY078WbsBl2wrwVXiTpN02kSxvClaJJ02&#10;m1sELWPRdjY35CyCTitzu3YV02Vuu9xKTxZzCVpStEvQMg6NFA1Bu5ZblSpzp41Dl0rReQTt6rjz&#10;YuWgH3umFvm+9fEoFzn+WYIGS7vDRKk7EnRXMPqNB2hB3IP65tsUtrrgjy7BXXD9NhpeeCetfdwD&#10;9M5vtLKwg8QkrwV1Y3QUCxmXa5SLUMwkXLKtlDRBA5ektaBF0lbQQATtStF6LNolaD0OrVO0nc1t&#10;y9wQtJ7NrcvckLTM5oag7SUo9cUz7CUoZTY3JovJcitZDw1JS5lbj0O7ZnPnKXPbBA3QceZJ0dIR&#10;i6QnI2otC8/0o49Bpcg5kCZpnENLOsfoeuw0xvflPLuuM9gc96C++TZFbWv4LJfcIOB//+9ulnBy&#10;J6/9NwzRsat66JC1/bRwiiZ5VROXbCvFJWkIOSFpFm1aii4laCtpPQ4tKRqC1mVuLWidohPj0Iws&#10;udLLrfRkMWeZWwnazuYWQSNF69ncImi73MrO5s4raDAbxqHlVuN6zlM97Pc/GbSg7fkCxkvd/Xx+&#10;cZrGfQbn2zU94UVxT+qbb1PQ6gudLrEVYWks2DRKpz/QSoesx6Yhu790nReXZCdD7lI3f2dazlmS&#10;1uPQeQR9BEtYJC3j0LbM7VpuZQVtZ3MjQUuZ2y63wmQxLWh98YxEmZulLLO5IWikaAi6uKuYErRe&#10;biW7itn10LLcKhI0k2ccGpQjaLl1ddp5EUFoeXimB/39V4oc/yxJ4zxaCjk3DUbnlQh6cVcQvpR/&#10;5ePe1DffqtgawstdYsNOXgev7482DpltUnbhkm2llJQ0S9aVoEXQVtJ2sphIutQ4tAhaUjSQMrdM&#10;FIOkIWgpc+v10JKidZlbUrSdzS2blkDSstwK49Cu2dx60xJd5gZ6uRUkDUFnpWi9HlpSdJ5xaCvo&#10;NEmjQxZsp10OWhT2vmd6sN9/OejzAKQLms+pzgJd3zkWnVtyvl3bHQzFPapvvlWpsUNcMjuQhbx/&#10;7dCMmORVTVyyLReRc8kUzZKdrKB1inaNQ2tBS4qOBM0ytmVukbRdbqXL3LKrmE7RkaAZvWmJvrqV&#10;lLkhaBmHlktQppW5XcutssrcidncjJS5IWiboqXDrKTM7eq4y0ULwzO9uI5HXrScgZwb9pyJBM1c&#10;3zRA12PiGN8fFzSff53BV+Oe1TffJtlawgPmNRRGJ4osoGNWdZvn5gYu4U6GPCnaCjqPpIEWdFqK&#10;BjIOrcvcruVWICpzM3q5lStFi6B1ipYyt2u5lVwjWlK0vkZ0lKJZyq7Z3CJoGYuGoPVyq0rK3OUK&#10;2nbMrs47LyIJKw7P1KK/c308ykWfBy5BRwka66E7xiJBL1GCFkl/rit8ctzD+uZbhQ1yri2sd0ns&#10;xAfbJjw3V3BJdjK4BF1M0EypMrdIGnKutMxtZ3PrMrdO0ZKgZbkVBC0pWo9Du/bmtmVuPQ6dVubW&#10;m5boi2dA0ACCzrvcylXmtilaBJ01WUx3toKWtKvTLgcrC8/uQR+LcnEKmqWMS1AubR2mpSxnjEPj&#10;fML5tbg3KehruoOdcS/rm2+TaLXBj6zAFm4c5tu5Vda2uERbKWmlbivoNElnJei0MjcE7ZJ0nhSt&#10;J4tJmVvWRMumJZKi7WxuSNrO5nYtt4Kg9aYlermV3lUMgrZl7qrtKsag88wr6GpLWstBHnumB/29&#10;y/1yqeFkXNNZoGWN/bSsbaR4riBBYwb35/tC+trqAdr+1Rba9rVmupafE0GDxZ2Ff8a9rG++VdBw&#10;nee6oJCQV31Ixz7SlZDZXMUl20oQQVtJ6xSdNRZtBW1TdKkyN0gTtJ7N7RK0vXiGHofWZW6ZzV2q&#10;zK3XQ+vJYsXZ3CxlvauYHofWKbpUmRuSRpnbNVlMBB1JOupMk4LOGoeuVNJWBFYW+rFnetDHIzec&#10;kpe3j9Ly5iFa1j5STNE4R5b0hnTLtlH63T92UNPXWyi8kX8ZvsC/ADczX2iiH9/bl0jRizuD8HPt&#10;4dPj3tY338psDcH/WWkduaqn7Ms7zmZcwi2XkoJmyZYai06TdJ4ytwhaJotB0EAEbSeLiaCB3lXM&#10;lrn1piVW0Gll7lIXz4CgZTY3BI3lVpC0FbQst8pT5s4jaC3paAyRcQla5FyuoNNwicMzvbiOSwIk&#10;5ebBiOWcmJfzYzyPc+C6PqJb60fokZ91UN8tzRSyiItS1vBrYzc10edY4kVBM5/rKrTFva1vvpXR&#10;NtOhVlbYAezADVhKlXx+ruOSbrm4JJ0nQZcraClzi6CBTBSTFK0FLZJGggYym1s2LYGgZSzaNZtb&#10;tv7EOLSUue2mJfbiGXZXMSlzQ9Aym1vWQ9vlVjJRzKboPGVuEXSizI1OliknRVdL0C5ZeKYH+f7t&#10;MYlgAS/vYhG3DI1LuWtcyADHf2V7gb6/apA2/CefnCv55L+JT/JYwhPErOHXm77SHI1Hi6DBNZ2F&#10;j8a9rm++5Wz1wV1WVKfc35J4vCcAucptJUDIcmslnRA0YNGmlbm1pLWgBV3mlnHovLO5dZk7TdCl&#10;UrQIGinatdxKUrQWdHE2dyxoWW6ly9wi6MQ4dDmCZvRsbi9oD5Dvf9fxYCm3DdPy1iFa3jHKUg6K&#10;ry3ZyaG4cYz+9OdeavlGKwWchJ0puRQQOP9/P7l7Z0LQV3cGweIm2j/ueX3zrUSrm7il58Hr+lg0&#10;M28P7enCirdctJidgmbJiqBLSVoErVN0dJ1oxlXm1ikagraSFkHbMreeza0ni4mgAQSNFC3LrSDp&#10;tHFoV5kbKTptHNout5LZ3HZXsbQyNwQNspZbaUlbQadJerKC1oLw7CZQpkZShpCb+vn+LiHj2C7b&#10;EdLN20fpnp/zybayQiG7YEkPs+Cv7SxE5x7A+XhVV/Dfce/rm28lWl2hMSmokI5a3aMe75m4xFsO&#10;ImkRdJakswTtStG6zC0JGoigJUVbQUuZW+8qpieLiaClzC2CtmXurL25IWhb5pYErcvcMg5tNy1x&#10;zuaOBe1abuUqc5cah84j6GonaMEpEM8UwFLmdLyiFUl5OJrwhedxDGp6+fX2Av3sgX5a98N2GsME&#10;LyTlWKoTRJtFjp9/lP+Oxfz34vzDuYhz8rO94WPjHtg331LalvCDVkzHPIxZ23vOxLAsXOItBytp&#10;l6BtkhY5uyRtBV2qzH0kYBlD0kjPkqB1mdvO5raClg1L9KYlImik6EjQTKlxaKRoOw6devEMlnJi&#10;HJrJKnMjRdtxaEgaggauBJ23zC2CroakJ0rEU21WoHTdNBDNvkYpW55ftpOPZ3tAv/9TD/V+sZkK&#10;kZDBLpFOGfx33Vw7lBC0nzDmW3Z7JDxgXl0QJIRUH9BB64cSktrTcYk3D1rOIuiEpFmyVtA6TWs5&#10;C1rQOkWjzA10mVvP5oag9WQxCDpr0xIAQctkMSTocncVg6T1cqvM2dyMXm4FQUuZG4KWMnfWcqu0&#10;cei0FJ1H0ABinmySjsSh7nuqx4rOAkt5hFY0D0b35fnlnJKRmr9WN0y3/6qLhjDjGlKWxFtuUp4k&#10;O25r5nMxLP5jMSp1dxTOjntj33wzrSH4byuj4x7qTDz2uOWbFyvnhKRZsBYraJui0xK0FTTkjFuX&#10;oGWymB2HLk4WiwUt49DRbG4GkoagdZlbBI0UPUHQjN1VTG9akrbcCpLWgi53VzERNChV5rbLrVyC&#10;rnaKBlownvJZEa1NHuSUzGLuUlLewceLpfyze/uo4fvtNIyEDDE7hDnt8Pv45d97i3IGV3cHOy7a&#10;Fu4X98i++Ra3TeGJVkTz60ajC2LY5z3juARciswEDVi0LjlbSYug08ahM1M0YCGLpEXQrl3FZDa3&#10;jEVLmbvUmmgpc+vZ3JC0lLllophruZWrzO2azQ1BZ5W5XbO5IWggHaJIOm+ZW8ahJ5ugQUIw5rEn&#10;m2jWNUrWjX0s5xH1PI5JGI0n/+ZfvbTjFj4JMZ7sEuRM4IYmurJ3V4rGPx6v7qFr417ZN9/iVldo&#10;tgI66cH2xGPPLlzyzUtmigYsWhG0q8xtBS2SjgQNWMAAcpZxaJG0zOaGoDFRTE8WyypzuzYtwVi0&#10;S9CSorWg7WxuJGi5eAYELcutdIqGoPVsbknRImjXbG47Di2zua2gJ1Pmtgm6EkmLTPR9kYwnhah0&#10;PRxN8kJiludX9PIx6Q7pm+uH6L5fd1PfbXyilTPBa5pL25Zt32yla/hzyD8aozkSftmVb8VWF77C&#10;Cmi/9YMskz13WVVeXALOwpWgE3IWWLQQM251ggYiZ6egWb5C5mQxFrFO0DJZTHYVc6VoCBpbf9rJ&#10;YrLcKhI0k7bcCim6rF3FGNdyKwhallvJbO6ioGNJuwRd7W0/JyNoTUJCniTYWhPLoCBmNcEL39uS&#10;HUTfe2iAmr7ZQmNR2doh5bT7MwjsPvaVRweic1EEfVVnYWPcO/u2R7cHcK3noC0pnpCO9suqcuMS&#10;cRa5BA1YuGllbpeggRW0TtEiaJE0BK0lXWo2d1qZG5KWvbkhaFluBUGXs6uYCNruKmbL3Gm7iulx&#10;6FJlbi1okbSrzO0FPb1gEhdK1iuax2ddY2lU9DyD7/y27aP0v//cQR1f5ZPHlq4hYEEe69dnMN1f&#10;bObzMSgK+nOdQfjZzvC5cS/t2x7bGsILrHCOeqQ7uiiGfd4zEZeA81JS0IClawXtkrQI2jVZLK3M&#10;nSZovSYagpYULYJ27SpmL54hy60gaQhaUjQmiiFFi6ClzI0UnWcc2pa5J7OrWDVTtJVuJYiItLD2&#10;CJCSWwajTUOiCV7du6SMlPz1TUP08H93Ui9K13qCl5WxRn5GXtO3MxH+XL/+S09R0ODKjqAh7qV9&#10;2yMbe2KCcOoD2n8DLieZfN5TGpeEs8iVopm0FA1sgoagBZksJqXutDK3a9MSO5s7StGxoBNlbsYu&#10;t9Lj0FLmhqT1OLQst9KCzrPcSsrcabuKpS23EklbQUuC1il6dwh6grTmMNjBa0XnGK2AlBmdkjHB&#10;azknye+sHqAt3+GTAbt4afGmIaJLu++i1OvTzQ1NdHVHYVeKZi7vGntd3Fv7tse1huC/rGRO3QP3&#10;264WLglnYQXtlDSLNm2imKToUoKW2dyQNAStJW1TtEwWcwqaQYrWl6CUFJ1YbsXoXcVE0LrMjXFo&#10;SdF2HFp2FYuuEc1ClnFoW+aW5VZ2VzFJ0XocupiiudOzCVqnaClzlxK0lbQVbrlYiYmwXM/PSrCt&#10;ZtvIeErGrGuVkpdxSr512yj9+S/Y67qFQtkwROSbF5f0QNZrM4za77XR5/g7EUGDuLf2bY9qjeER&#10;dlOSw9fs4Ftf2p4MLhGnYceiJ8hZYNlmjUVrQYukZTZ3mqClzI0lV3pfbi1oKXMn1kQzWdeIlqtb&#10;aUHLbG6UuUuNQ5dT5taC1uPQWWVuJGg7Dq0F7UrRWYKWBD0ZSYuoRGb6/uyGkzLWJgPsda1L133s&#10;o62j9NBPOmjkxiYKowlejJVuKSA212MlvdkE/nFy88bh6NwUSV/ZEfw07rV922NaXeGfCbnUB3T4&#10;oxC0es5TNi4Rl0Ik7ZQzYNm6xqJF0FrSOkFHomYBi6T1OLQkaKCXW4mk9Ti0TdEyDl3ctCQWtKTo&#10;tDK3CFovt4p2FWPSZnOnbfuZtdxKytx6uZVO0DN1HHqi4GYZxdL1UHSpRrvX9U1tBfrJQ/207gft&#10;8RWhGC3XySKic93Xz81wur7UjLXQRUFf1VkYvXJneFTcc/s251tDeIoVyzEPY8cwn56rgUvCaZQc&#10;h2bJusrcLkFrSctEMUEStBa0LnNDzoIdhxZJy5roCbuKsZBlHLpY5ua+V5Zb6TK3XQ+NFJ223Aop&#10;GoJ2lbntcisRtJ3NbcvcUzlRbLKSniC8WUJ0mcaWQVrRwXKOUzLAXtcrm8foH3/qiWZdB5WmZIvI&#10;TO7b1wX7c7OFLzTTD27fUUzROFev7Ap+Fffevs35Vh/sSEolpEPW9avHnsniknEautQ9QdCAheuS&#10;dJqgdZLWCRqCdk0W0xPFJEW7ytyQs53NrQVtNy2BoGU2d57lViJoXeaudLmVLnNPGIdm0OkBETTQ&#10;gnaVua2kRdAiaZd086KFpx/b13Y/uExjMC7l5oHkXtcMXvvi5hG655dd41eEwmUarTgrBfJyPS9o&#10;ybmek+ftczOQsZuacJ3oYorGufrZHeERcQ/u25xtdeH7rUxOeqAt8dhTPVxCtmhBO5M0i9YKGnLW&#10;gnalaJ2k9Ti0lLpF0HY2twhab1qiy9wQtEwWs8uttKBlHFqXufW2n5Ki08ahkaIxDi27illB6xRd&#10;zji0lLklQYuk7UQxl6DTJF1pgobY7K29PxPAZRqjlIw1ykrKNTv4tfYC/fzePtr0g3YagWCqXbp2&#10;gb/H3o/l5nw82+Dv8J+/7YrOURH0lV2FprgX921ONvbBvIagTwtk79ox2m+jv1rVVOCSsYu8ghZJ&#10;S4LWcraCtqVupGidoEXQIFXQTJagdZlbNiwRQaPMLeuhRdBI0RiHhqRlPbTeVUwvtxJBp237OaHM&#10;rQStt/20ZW5J0FLm1gk6S9BAi7lagnZRlKK6vzuAjJc39tFyU7rGePISTtK/+0svDbNIKp51nQfI&#10;yvW8Rn5GC24OEN7YxHIOdgm6Mwgv6wpfH/fmvs25tjm41Urk6FV+x7CpBAKW2yyspNMEDVwlbpek&#10;raDTytwQtGtNtJS5ZSy6OJObhYwSNyiuh44FrWdzYxxaz+aWTUtsmdtu+ym7ipVabgVB2zK33vYz&#10;bRxaZnOj05MUnRA0YBFB0HnL3NUSdCRGcztdyGUao6TcOVZ8HpdpXN4V0Dc3DNE9v+6i/lv5QKJ8&#10;bUW5O4DM5HYO8tBP2pMpujPoXMxdRdyj+zZn2j3hwVYeGHtetHHUPOepNi4hu0hN0SxawY5B5y1z&#10;2+VWWtCuMjcEnTabW2/76UrREDRStAgaCVoELbO5UeK249AQtC1zi6BlHFo2LXGOQzNp66FtmRuC&#10;1mVuLehyxqGtpLVsKyWSZXw75XA6xlhydJlGLIWKNw2BlJfy/R/f20dN326lYVwVajpK16WAuPR9&#10;Td7nZhP8D6HFTWPReSrn7Gc7gy/Hvbpvc6bVFlqtOB57b1PisWfqcAnZhVPSLFmXpPMkaC1onaK1&#10;oEXStswdCZplLAlaUjQELSnaChrY5VZ2HLqcXcXsemhd5tbj0GnLrfQ4tGu5lQg6TdK2zF0qQVc7&#10;Rdv7kyXa67pjlGqa+uO9ruPnmeXdId3SMka/+WdvtNRnxqTkLERk+v4cY/1/tkXLrpCgcc7i3P10&#10;Jwcu3+ZIawjfMq8uCLUw9tswRHvXFxIS8Uw9LilrtJyLghZYtlrQWZJOG4e2gnalaAhaUrRrHFo2&#10;LLHj0Chzy2Qxu9xKUrSMQ4ugZVcxCNruKoYUrddDY9tPSFrK3LIeWu8qppdbyXpoXebWM7lF0K4U&#10;7UrQLkG7JC2iLRct0mqC0jXWJUe7eKnSNf7Opb0hfXvdED3wP520k6WMKytNkOBMAcJyPQ9EaPr+&#10;HAFrxpduG02k6Cs6C/+Me3ffZn2rL7QnRRHSCQ92qMee6cIlZU3JsWi+FTlrQbtK3S5BZ6XotMli&#10;Mg6tJ4rZMnfWbG69Hhq7ikmCjsahGSlzyzi0a1cxvdxKj0O7llu5ytx2NjcE7dr2E4LWkp5OQWu0&#10;YMsGG4bgAhTNA1TDYpbnoz+bX1uyM6DvrRqgpq/yl38DHxCIwApvNmMEN+twfIaHv98anavFFM3n&#10;72fahx8X9/C+zdpWX/iAlcTCTSO0oHYs8ZxnenBJWVNS0IxrHNolaFCuoHWKTlsPLRuWuHYVcwk6&#10;z3IrvR46bbmVXg8NSVd7uRUE7UrRWtBZkhZB7xZJo3SNcWQk5baRxGvLOCXftnWU/vy3Xmr9On/J&#10;KF2LCGYrIi97Xz+eS/Axu7pl11g0BH1FR2FL3Mv7NmtbXSGx3zY4/b7mxGPP9OOSM9CCTshZYOFW&#10;WubWgtaSFkEfwTLOKnO7BO0qc5cSNMrcELTdVSxruZUIGrO5RdB2208taD2bO1XQDDo7SdEiaD0G&#10;vbtStBZsKkjKmODVOjw+tqyWQmGv6y/XDtMjP+mgAZZWVLpGRy8Smy3kfc9aZnOUhm+0RuergHP4&#10;4o7wzXFP79usa5sLF1kx7LvBr3ne3UDEcmsRQadKmmULObtStJW0CBroi2cAyNmmaDubuzhRjBFB&#10;y0QxnaABBC0Xz9DLrWQ2t5S5RdCJMjdLWZZb6V3FJEXr9dCQNCaKZe0qpseh9XIrSFqvhwZa0GkT&#10;xWyKhqCtpKelzA0hd47F48nDiStC4e+8sb1AP3x4gDZ9l7+0uZCSSyGfTySmn7ekPT+LwD+ybqwb&#10;3lXmZi5rD7pf+g+aH/f4vs2ahoNWF3RbORyzqjvx2DP9uMSsKSXocsrckqBdKbqUoHWZ2y63khSd&#10;NQ4tgtYp2m77CUmnbfuZNg5dStC2zK0FLSm6HEG7EvRUl7lFvNHWmtHa5KFo9nVir+sdRF/YNkp/&#10;/1MPtXytNd4whL9QEdVcIutzyWuxyOYy9d9Gig6LgsY5fGlHeH7c6/s2a1ot/bsVA3YMm+9nbs8I&#10;XGLWpEqaRZslaZegraQhZ52iIWgAQbuWW+ldxUTQkqJF0EjQusytdxUTQetdxWQ9tC5zu5ZbQdB6&#10;uZXeVQyCjsrcjGu5FQStl1uBCbO5uZMTSecdh86ToCsWNFIy9rpGSm4aiO6LrEHNjpBu2TJCj/yM&#10;P/RcnOBVCi2stOfnMl9oppr64eicBTiHL+sIgmiXSN9mUXOk5+Mf7ko89uweIGC5TaNcQbskrQUt&#10;kpYULQlap2gRtC1za0Hb5VaPBSxl7MvtEnTWcitJ0SJoO5tbxqFF0FLm1ruK6W0/kaLTBJ263Cru&#10;6ETQ5aRoLWiXpBPizQJSxl7XrZjgNTy+o1f8Gva6vrGtQD+7r5/W68s0SoetJWUp9fpsQj6L/kyu&#10;+7id4/TzOfBZPjeiFB2fx5d3BzfFPb9vM77V0yutFBZsGuWO319OcqbgkrJG5JwQNAu2lKDTErQW&#10;tEjaCjptHBqCjmZzM1ll7uI4NAvZroe2ZW67YUnarmIiaIxDS4rGemgRtC1zR/tyM3a5Vdq2n1rQ&#10;tsytU3ReQZeToCHjGux1jXFllLLj51G6XsFS/vPvu2nHrePrYItSTpOQiGqu4/qs9ruYq6jP+l93&#10;7UwIGufyeW10YGwA32Z0qws2WyGcFF3vOfmcZ/fiErOgE3SapK2gragh6LQyt5S6swQNZKJYlKJZ&#10;xhC0pOiioBlb5tbLrVz7cusELcutRNAoc6ethxZBy3Kr1HFoxq6HhqQhaBmHjgTNoKMDWtB5ytxW&#10;0FbSWsZgOSfjGki5eTC6L8/j4hPRXtebhuiu/9dJYzfxFyaTvPJghTXXcH1GeU7f7kHsvLWJruoM&#10;on9gRkuumMs6g5/EBvBtxrba8Pl217D9NwzRXn7secbhErMmS9CQs0vQWWXuSM6AJaxTtAhaytxH&#10;MjpBQ9B2V7HEbG4WMgQtZW49m7vUemidou04tC5zp62HLo5Ds5D1cqu0MrdzwxLGCtomaJuis0rc&#10;IulIwO2jVNPCQsZELyVlpORl3MH+4u4+avheW3RVKJJJXlm45LQnor8DwT6e0zTRz/7eW0zROJdx&#10;Tn96+8CJsQl8m5GtIfhzUgQhHe1nbs9IXFLW6BTtKnEDK2ggck6VNAtYBI0UrRO0pGgRtEwUcwla&#10;UrSsh3YJGikago7K3OwfO1FMBI0ULeuh08ahpcytZ3Pr9dBI0SJovdzKNQ4tgo7GoZmsBF1OmXtZ&#10;T0g17SO0rLGPb0eLQoawa3AhirYC/eqvvTSAyzOWk5ItVlT2/lxGPqd8F67HcxH72W9ookt2hMXZ&#10;3OMputASm8C3GdfW0IFWAvM3jdI+dT49z0RcUnbhStFp5W0AKecpc+vJYmllbhG0jEVLmds1Dg1B&#10;6+VWEDQorodmEtt+ch+jBe0ah04TtIxD2zI3BC1lbggayIYlMptbj0NrQedZbuVM0ZyMl7YM0bK2&#10;YVrWMVZM0MtwRajukL6zdpDu+59O6ruFv4AbGaRlPdGrGqDTnsvYz6gfy319u4fwr9900Wf5/BRB&#10;45y+tIeeFhvBtxnV6oO/Wgn4K1bNbFxC1kxI0YAFmyVpW+YGWs6lBA0gaCBl7qKgGbtpCSSNEjew&#10;66G1oG2ZG4KWbT9tmVtv+wlJQ9B6HLqS9dAiaLthSVTm5k7OVeZOTdCdY7S0sZ+Wto1EEgaSohfv&#10;IPrB/X3U/OVmGlvJH/oGBmlZJntVS84iqD0N/dnt96Efz3X48459oZmu6igkytyXdgbNsRF8mzGt&#10;ng6xnX+0axh3xvZ5z8zBJWWNU9AM5JxW4gZazq4EDaygQbHMzSLOU+YWQTt3FWMv6XFou9xKdhWT&#10;9dCSomXbzzcwMlEsbRw6UeZmSo1Di6AnlLlZwlrQVtLXdQV0XfsIXd8ySNdzUpYEDXD/5q2j9Pu/&#10;9lLbrfwhavjDY40ypKzRgp6sqEVQeyr6e9Dfyx7IH/7cE53DkqLxj8/LusLXx2bwbUa0huBHtvM/&#10;/iF/xaqZjEvILrSgtajLSdAiaStoAEGnlbm1oIvLrVjGLkHb5VaSovV6aL1hSVTmZiBoWQ8tgs4a&#10;h05bD20FLWVuETRSNASdZxw6EnRngRY3DdK1LUN0HSfm63rCYpn78zuJvrxuiB75r3baiYQMKa/g&#10;DwMxu+TsErSjsy0bK665iuuz6ufkvnwvexCYYHhpb1gUNM7rizoLbbEZfNvtrYn2t53/wtphWlQ7&#10;knjOM/NwCdkFxCyIoNPK3CJoV5lbSzrvOLRIWpZbiaABBA0gaJnNLWVuTBQrue0nI2XuKEEzaeuh&#10;ZbkVBG2XW9kNS/Q4dKn10JI+ruoK6XMdBfr89j76fPMQJ+gwStARLOfrOgP61kMD1PBFfpOL+QPX&#10;8IdZzqyIWckfJk3QkLNQLUGLnPZE9OeX+/q7SXtujvLle3dG/8jEeRyVuZnzG8MjYkP4tltbXbjY&#10;dvw+Pc98XCJOwylowKK1ghZJazlnTRSTBC2SThO0nihmU7RebiVXt4Kk9XpoLWhJ0SLotG0/RdDl&#10;rIeWFC3j0GmCBld0BPTZlmG6ipPyVW0jdDUkzUIGV/WyaxtG6I+/7aYWFmoIKS/hD7WMPwRwCVok&#10;nSZokbOXdGXIZ85zuwcxyufYZXy+iqDxj89LuoLW2BC+7dZm1j1jadU+df56z7MBl4wtUuJOE3RW&#10;inZJ2gpaJC3j0DpFuwTtKnMD2bBEBB1t+8nIODRSdN710MVxaCXoaBya0RPFRNBS5p4gaEYErceh&#10;L9veT5eDzpCuYNCxYRz60j52L0t51TdaaeyqLRRewx8WYr6ePwhYylhBu1L0VAsaEhLs47mM/qz6&#10;u5D7Wc/NZb7QTF9cNRCdxzIOfVFHEHy6M/Trondrqwt+bTv90+7zM7dnA5Cv3KYhk8TsRLHifRYt&#10;BG0lLYIWSUPOgkhal7izytwQNJCJYiJoAEFnLbeSbT9F0naimF1uFY1DM2n7ciNFyzg0BJ02Di3b&#10;fkZl7o6QPtM6ShdtH6CLGwfRcRVT9MU9nJabxuhbd/TRhtuaqXA5f+ir+YN8nrmGuRbwBxFBuxK0&#10;CDorQadJ2tXZloPIak9Gvgf73exhNH6jheXM/+Dk81rK3Jf63cV2Y2uiI+c1BGO609+ndowWbhot&#10;PvbMbFxStmhBT0jRLFqXoEXSNkEDV4KGoCVBA1eZO0vQrjK3niiWEDTjWg+tx6HtcisraLseGoJG&#10;mRuCluVW528fpE9tG6DzW8foUyxlKXN/egen5W2j9PufdlDn57dScBl/0CuYK/mDXcV8jj/IdAja&#10;0cmWjZXVXEU+q/3srts9FT63bqgbjgQtKfqSzmD0ndvC/WJj+DatrS74pu3wj37EX7FqNuESsiVT&#10;0IBl6xK0lbRN0EALWifoYopmX+nZ3BC0Xm6lBa1nc9urW8lsbhmHRoourodmZKKYcz00A0G7xqEl&#10;RX+oPaQPtxXo7O1DdO7WPjqrLSiWuc/hjup8FvS164fo/77GKflT9Wxq/uIu4Q8IOV/OH+YKJkvQ&#10;1zGlBK1L3LidCkFrCdn7exL6M7u+jz2UrV9upiu6xwUtKfqCdnpXbAzfpq1x3z2xww/pkHV95jnP&#10;TMclZYsWdELOAsu2EkHbmdx6ohiQBA0SE8UYEbSMQ0uZGwlab/sJOctkMVluZddDuyaKyTg0ytyy&#10;YUk0Dh0L+t1tIX2wcYQ+uqWfPrptkD7cGhTHoT/KHdO5TQX61h96aN3S7TR6HksZfIY/9AXMRQwE&#10;fSmDsnYpQedJ0KVStAhaJO3oYHNjJbUnY7+bPRk+t66vHU/RMlnsos5Cf2wN36atbQm+YDv646KZ&#10;2/6SkrMNl5AtmQkasG/SxqJF0CLpPIK249AAggZpE8XS1kO7Lj8pgtZlbr1hiRW0jEMjRb9n2zB9&#10;qH4HvadplFN0SO9jKaPM/f5OTtKcnH/6n+009tFaChk6q45NDTnzl3Q+owV9MX+4LEEDTBDTCRpo&#10;QYukSwnayrlaCXpPRX9+/b3I7R5M09da6DJO0SJopOhPtoePi83h25S3xbT3vPrk2DPw6Xl24hKy&#10;xQp6gqjZN2mCtilaC1pL2goaQNB6spiUuaMUze7SZW49UczO5tbj0ChzYxxalls510OzlMcnioX0&#10;xsYxeseWAXrX5n56W+MovZXTM8ah38FJ+b0tAV19bz/96ZYmGvrwJqL/YD7CYv4Yi/kTLOazGS3o&#10;TzOlBC2TxIqCZrSgXTO5XYKeKklbRFR7Cvozy339fezhhHx+rVApOpoM2Vn4Z2wP36a8NYTvtp38&#10;kat7Eo89sweXkF3kGYe2knYlaOAStGscuihoJk3QE9ZDM6UELePQuswtE8XAa7eN0js29dIbtw7T&#10;65oLxeVWb+Sk/BZOyTf9sos2n1dHw+/eQPTujRyfWcwfYDF/iCkKmhFBn8tfUpqgo0li/IE+y1hB&#10;S5lbj0FPVtAi53IlraXkel5e04/nKvI57XegH8v9PZCN321LCPqSjqBwQQ8dGhvEtyltDcHtiU6+&#10;PqTD1+xIdPqe2YNLxi4g6KyxaIhZTxiT9OxK0IkyN1NK0EDGoe1EMZ2iIWkpcyfWQ7O79HpoKXPL&#10;mugXNBbo5VuG6Y0s5VdvHtyVolnKr2kO6b0bh+lb32mlXgj5DeuI3s6372AxQ87vZTmnCfoslvM5&#10;aYJmrKCRoiFoKXNPJkFrOacJ2tG5lo0W1p6E/uyeJHy+XdZWKM7mjiTdGX4qNohvU9Y2hQfbDv6Q&#10;NTtpL5a0fd4zO3DJ2CJyFkFbOUPMrjK3TdBa0i5BAwjajkOLoNOWW4mctaBlPXQkaEYLGjxv6yi9&#10;fNNOelldP7146wi9gPsVpOgXs5hf0hLQ+f/cSX+/cjN1v2U90avXspj59k3MW1nOEPQ7jaBR3hZB&#10;f5Tl/HEtaGauCFpLSQtrT0F/F/o7sM/v4aznf9BCzpKiL+osDMUW8W3KWkP4GdvBn/hQe+KxZ3bh&#10;ErILnZ4nSJpdoyWdJWiRdFHQ7CcIWsahXYKWiWI6RWtB6wRty9yyHvqM7SE9Y8sYvWptJ72wboCe&#10;wX6ScejnNoX0zPaALvh9D7W/mWX8vNVEL+fbVzGv4cT8Oub1StBvU4J+D/M+h6AlQX9SCfpTDCaK&#10;XchoQWMcOq+gdZl7dwlahOS6vyegvw9Bnk97fXdT6fGuEIxFX9EytqvMzXy6K3xBbBLfpqTVBQO6&#10;cz/ITwybM7ikrNEJeoKk2TVa0FrSLjnrFI0E7ZK0CFqWW+mJYjZFa0HLbG5sWvKkrQV6Ru0gPW/j&#10;TnpmwxD9G0ta9uY+syWktzwwQF/lzmTLG1nAz15F9MJHOT6vIfp3ZoKgmTeyoN8SCxol7ncZQX8w&#10;Q9CYKAZBI0FrQQOshXYJurjUitHj0DZBi6SzBO2StOlUc2FFhFvBPp7r6O9EP/bw+dVMf/vf7sRs&#10;bk7R7bFJfKt6W0PH2k796FV+cthcwCVkF1rQiQQtsHMESdA2RU8QNPuplKClxK3XQxcFzchEMXD6&#10;lgI9e30vPWv9DnoC33/itnA8RbO/HttB9Pb/20n/97FNtOM5qyh8xiPjYn4ei/kFzIuUoF/Bcn4l&#10;BM2UI+gPK0EDKXGLoHWCTlsLLRPF0jYrWcofxiVokXQeQd8MHB1rObhEpZ+fq6R9/t2J/IPL/uMr&#10;7f40MMTn2GVdwS5BdwTBBY3hE2Kj+FbV1hD8RnfqB64foH3qComO3jM7ccnYhU3RaXIWQbvK3CJo&#10;4BK0TBaDoG2ZGwlaz+YGJ24N6PT6ETpz/U46c90OeszWsLjc6nT21Zm1o3TOz7vokTezYB//ENFT&#10;WMpPZyk/k3nWaqLnMFrQL2Y5v1Ql6Ffz//daJeg3s5xR5n4HA0HrcWgIGmXu4hg0g5nckDQEjTFo&#10;YAUt49BW0MUytxU0I4IGImctaCtpkfNkE7Sg5ST35zpZn1se43Z3YY9rNY7zZOAU/aVVg4ky98Ud&#10;wc9io/hW1VYX9OhO/biHOxOdvGf2AvnKbRoi5zyCtuPQWtJa0FGKZje5BO0qcxdT9JaAnsRCPoM5&#10;rW6ITuLHSNEocx/Xyq59cJC+/PmttBnSfRxL+YnMk1nMkPNTmaexnJ+hBc3gZ1HihqClxI0EjQli&#10;CUHH49AQtJ0oJoJGmRuCRoLWgkaC1hPFyhG0awwauErcQMvZSroaHbeW056M/U7046lEjp8cyzzo&#10;/y/rfhXpua2ZLsWV2mJJX8gp+pKW8IDYKr5VpTWEL0l26iHNr/WXlJxruMRsEUEn5Cywc6yggU7Q&#10;WtS6zG0FLSkaoj5ic8gpukBnrO2lf3u0MxI0krSUuY9uCuhFd/fT7/6DZXnc/USPeZAjNEsZifmJ&#10;DxM9iTmDSRP0c2NBS4KGoF/GWEFjJrcI2jWTWwtar4WWpVZW0HYtdKqgGVeCdpW5RdB5Joo5OtSy&#10;sKLSj/cE5DPr72Q6sYJ1MeE19dj+GVPBTc10VeOuyWK4ktvFncENsVl8q0prKNyrO/LH3N+S6Ng9&#10;sx+XjF3oFJ0maSvotBTtGoeW5VaHsJSP2zhIp6/bQaev3UlHNRTocHYXEvRh3Kecvn6EPvO1Vrrj&#10;dSzQ4+5jU7OYT2YxQ86nsZhF0E9Qgv43I2iUuZ+tBC0JGiVuETTK3BA0xqFLCTptsxIRdKnNSsot&#10;cWtB6xJ3WoqulqC1nOz9uYr+3PbzynO7AzmWZaH/v/h+NeYkpHDHf3fsWg/NXNheCGKz+Dbpxv1y&#10;sjMPad+NI+qxZ67gErIltcQtsHfsTG6RdFaCRqkbnLJuJz1hVRcdVTscSRoJGiXuA/h3/aQNI/TV&#10;C+qp89QHKDg6lvIJD/ALgMUMQZ9qBP14JWgpcxcFzWKulqAxUSxT0IwVtC1x693E0pZaQdCglKDz&#10;JOioY57YoVaEFtZcRT6nvdWvTyf6OFYL198zSQZZ/pd2hsUyN1L0Z7oK748N49ukWn3wfd2JH7G6&#10;l2/9xiRzDZeM0yg1Dp1H0ACCPqR+lE5c10enrOmlw+tGIkkjQR/ATjqiboz+/Q876Gfv30AjR7KQ&#10;D7mX6GiW8jHMsczxLGYI+sRY0qcYQWP8GQkaZW6doM9kOctEMQgaZe7nx4J+USxomcmtl1rJZiWY&#10;yW13E9OC1jO5IWi7FtoutdKCRop2CVqPQ+dJ0K6JYlbSjs60LKyc9ONSz8925HPJdzFd6OOmpSr3&#10;q4H8+dWCz7dbVw8UBY0UfUFXsD42jG+TavXBsO7Ij/L7bs9JXCJOIzNFs3NcghZJ4/kjNw7RKXwe&#10;Hb2hnw6uHytOFlvEfjmidpTOv7WZ7n/uKho5nIUMKR/Ocoagj2Ipa0EfpwXNYoagpcR9eglBS4rW&#10;gpZxaBG0Xgst49AuQctSKwhaL7XCRLFMQfOHlhQNQesy94S10CxlSdFpghY55xX0ZDrjNFnp5+ci&#10;9jvQj6cDfczkGE4F+u+sAmu+O76zmCToiB3h42PL+FZRqy18SHfie9cX6MANg4mO3TM3cIk4izRB&#10;aznL/QUNAR2+cZAe/1A7HbJpJHoNJW6k6EVbQzpm7Qhdf/UW2nnEPfzk3RyhWcqHspAPYyDnIxyC&#10;BpgQhhRtBX2qEjRK3DIOLSXuMxkkaC1o11pomcmtBR2thWbyrIWW7T5LJWgRtCRoPQ6dthbaCtqm&#10;6LyCnmxnrMUl9+cq9vNON/qYFUl7XmGPdzm43kcl8Ll4QU+yzH1he3BPbBrfKmp1hXW6E99vw1B0&#10;cQz9nGduAOnKbR5SJ4qxc/ZhDqodoaPX9bF8d9IBfB/PI0HPZ/cs2hLQK3/RTT95x3rqPZJlvJCl&#10;fCDfHsRAzkjNwAoaJATNYpYyt4xBRwmagaCjcWgjaDtRLE3QSNEuQUuCjgTNYBzaChplbi1oGYfW&#10;m5VA0mm7iZVK0JMRtEi6Wh2wFthcR39e+/nl8VSixTmduN5LBfzkH70TUvRi/u2PbeNbWe1hOnRe&#10;XRDqTvyEhzqK9z1zE5eM09Apei92zYGcjk99pIMOWz/IzwecnsMoQe/N/tm7MaT3fKuVGk59gEYX&#10;3MX/2mMpg/05NR8IUgQtknYlaBmHlgQtgsY4dClBS4K2a6Fdgp6wWYkk6FjQMg6dlqDTBK0nikHQ&#10;xRI3C3lCgmZkDFoLGrgELZJ2yblagrZiElntKejPrL+HqUALMy+TSc5A/l799+v3VCYD/P9f3JMU&#10;NKfo78XG8a2sVh/8wXbeR/jLSu4RuGTsYkFdgWU8QCc+0kUHs5T3YiFHCZp9M39LSE+6o5+uZuG0&#10;HM9y3ftOjs4oYTP7xUDOBzAiZytoXea2CVrGoK2gZaKYS9BnxIKWMWhI2q6F1jO50wSddlUrnaA/&#10;kjNBFwXN6DFovdRKBF3NBC2dt6MjzSRLRiKruYT9XK7PbJ+bKkSSedGCnqysBXkf9r3lIOT/77qG&#10;kUjQ0a5izAWdQf887h1i6/iWu3E/otln0yjf+vL2XMYlYQ1+ZkHtGB2/uoeOenQHLaodpX3qwyhF&#10;78V+mce/hy//ny7631evpe5DWLz7cFJGWl7ESRlyFkGLpEXQoJSgXePQegwaZAkaE8WezESCjiUd&#10;zeRmMWcttcJMbtmsxC61QopOWwuNBI2lVk5BMzZBZ62FzhK0lrRN0C45A91ZOzrSitEis5R6fTZi&#10;P/9UI8csDTmu+tbel8flov9++77ywv/vP37VlRiHvqgjCD/VFb4vto5vuVpt4SzbeR/vy9tzHpeQ&#10;ca3vfTeN0AmrulnKvTSPnSI/uzf/g+2QTWP0jm+20tonsCDn3cFSZhkvYDCurNGCtgk6TdBACxpA&#10;0FLiFkHLWmgRtGuzklJLrUoJ2i61sgn6PUbQei20TBSDoDFRTJe4ZRw6UeIuIWiQdyb3dAoauEQ2&#10;l5DPaD/3VKGPUakJYVa+WshyXz/n+hl53on6+/V7LIMh/n8v6QqKKfqiTv5V6Chsis3jW65WF6zX&#10;HTc4nBOTfc4zN8FFUI5cs5OOYA5eP5CcGLg9pCf+q49uOLeeNp3KwtzrTjY1C3i+AoLWkrYJOqvE&#10;DdIELQlaBG3XQssYtAhaz+QutdQKgtZLrTAOLYJ2rYUWQeu10Fm7iUUzufkLtJuV5NlNrJSgXSXu&#10;NEHbDnoSnW1CVC554f5cRT6j/qz2uckix8YeK/3YIse3Euyfof9cjX5v5cL/X82GoUSZ+0KW9DvD&#10;cL/YPr5ltobwFDs5DPtuL6z1u4fNbUI68ZFOOp7ZqyFISrmV/fb3nfS3F62ikfl3UDiPpRyJ+a5x&#10;tJy1pCck6PhWl7iBHYOWFH0okyVom6DT1kLLntyym5gWtFzVyiVou1kJytx6sxJZapUQNINxaAga&#10;Ze40QSNFlxK0zOQWQYNSCdoK2kra1fm6OtJy0eKS+5q052cj9vNOB/o46WPnEmul2D8vDf2+KqD1&#10;K82JMjcE/anO4CexgXzLbHXBl5MdN/eVa/oTjz2zn73qA9p/4zAds7qXDlvXR3zcd72+NaSjHxmm&#10;99/WQv963iMs5Nv5SSXkBCxdl6C1nCNBA5Yxbl0pWifooqBZyK4St50oVtyshLElbp2gZSa3FfSE&#10;pVYsZr0WOo+gsdQKgpaJYlrQUuJ2bfcpE8WsoDGT27XUarKCFklXscOdICt5rJ+3z81G9OeT+9OB&#10;PlYutGSrhevvEeQ96dty4HPwstbCrnFoFjQkvZh7k9hCvqW2uqCgO3Jw3KruxGPPbCWMytY4nos2&#10;jUaSLr7Gv2fHPDBEX/roRtpywr0UICFHSZklDJxyZjARDOPOWs6uMWgt6SxBS4IGImgtaStoXeKW&#10;cei0EnfaWmhJ0GmblUDQmMmNEvfrWc7RZiWxoFHmls1KsgSNFA1B65nc+rrQ1RS0SNolZ2A7YFcn&#10;Wg5WYvrxXEI+m/7sQtrzk0UfJzsGLcdR31YL/fdk4XrPOfjL/3ZHJW5d5v50e+FjsYV8c7bN4fOT&#10;Hfp40tqntpB4zjNLqA9pQd0YHbVmBx33SDcfR3WJUPbCfnUFOuMvO+lnb1lLASZ4aSG7cAqapVuW&#10;oJm0iWIodUt61gm6lKCLZW4Wsy1xu9ZCZ10XGmVuCBoTxSJBMxA00EuttKAlQWOzEkhar4V2Cdom&#10;aJS4AQTt2qykuB83U06CBi5Bgyp0skW0nKzM5hL6s8rtdJA2Ocwl1izk2LtecyF/h/17La73XIKd&#10;tzbRJZ3jk8WiFM18pjO4PzaRb85WX6hNdPDMiQ+2Jx57ZjohHbJ+gI5d1UMHrxug+Szo4mvcdx+y&#10;ZoTO4o779mc/TKPzTUouxWQELXLWgpYxaDtRLCFpBoJOK3EnBM1A0ECWWtkEjXFoLWiZyW03KykK&#10;msXs3KxECdpu94mJYnqzEhmHzkrQ0UxuJnM3MSZrLbRL0Gklbt3xOjrQitDymmvoz2fvTzVahhY5&#10;llnIMbe3eXH9vRrXey4F/7m3rRosChpc0B6EF7aHx8U28i3R1ocHzasLgmRnz31hdPWq5HOemcfh&#10;6/rptAdaaUF0KVBM8IoneXE/jvXKy8+vo2Cv2ymUpDyP5Sq4ZOzCJWig5ZxH0lbQVtIiaMjZblYC&#10;QQM9Bp0oc7sEzRQ3K2H0TG4kaL0WWq5qVVxqFQvaJmh92UnXftyJ7T5jQdvNSmyJ225WogUtKbqc&#10;EjcQKWtsx+vqQMvFymsuoD+LvT9dyPGRY6WR41gu+hzIQv8d9u8G+v1VQOuXmieUuT/VEV4eG8m3&#10;RKsvXG07fey9Hc3oNc97dj/7bRymw9b20TGre2jRpuFdr3G/vqi2QK/8aRf94B3raWgRCzSSMm4d&#10;QLxym4cJgmbhlitoO5NbStxgQoJmKQOkZwj6yFjQSNEQNICcXYJGmRuCBno3MUnQrrXQImi57KRc&#10;FxoJGhPFdIJ27SYmS62iBM3oBJ0laEnQpQSdlqBdKTprkpjudB2dZ9mIvKzMXI9nI/az6sdTijpO&#10;FjmOGnuM5b5+Xu7LY/1zabj+fnmP+n453NRMV2wbNYIuDMZG8i3RGqi32MnHHIPJYXq5jWe3ctCG&#10;QTrhkS46cD1K12peAPfbCzYX6OyVjbThtAdoaGFcurYyzsIl4zSspG2JWwRtJS3p2bXUygq6mKJZ&#10;ynqZlaRoXebWgnbtJiZlbleCThP0ixkt6KwELYKWMWi9FjqtxC3j0BC0LLWyJW5ZapVW4pYULXIW&#10;Qevydh5BV9rBCi6BzTXs53J97mqjj40+VkDLUyPHV9/q426fx339fBryd9r3Aez7LoPN32oplrgh&#10;aHBOX3h0bCXfolbHX4h09kJ9QIet2Zl8zjOtQMIHrR+kkx7uoP35tvga9+m4GMWp9wzS1Zdupp0H&#10;siSzUnIeXCLOQsvZJWiRtBV0tNSKgaBFzlbQoJigGT1JTAs6K0Hbmdy2xB1ddjJF0LLUCoK2a6HL&#10;2e5TCxoTxXSCdm1WkrYfd1qCzrvUSjpjje54HR3npNAimwvYz6Q/p76dCqwMgRy7LPRx1sfdhf0Z&#10;/ecIrvdhcb3/EhT4z76iaSxK0bLc6jOthX/GZvItao4LY8y3y3A8Uw/31fvy937Mqh464tFeWrRJ&#10;bQ7DffdeWwJ67Y866OdvXEc9B7PsJitljUvCWRQTNL+PvIKOJM0SlvSclqB1mRuChpxF0GkTxbIE&#10;LVt+QtBA1kIDCBrj0HLBDCy1ikrcjGuzEr2bGGZyp5W4s3YTmyBoRgtaUrTeTayUoCVBu1K07nx1&#10;BzzJzjXCCkuwj2c7rs83lWTN3Nb307DHPAv983Jf/1mCfh8W12fIA3/O3/6xJ0rQmMkdCbozGPow&#10;9xKxnXxLSCLm1PuaJzznmQLqQ1rIUj7toXY6dG2feT2k+Y0FevfXmqnpWBZVtGEIS3EqcEk4i0oS&#10;tAgaWEEDe9lJYBN0OYK2E8X0bmJ2qZVsVlJM0EbQKHO7BK03KxFBY6KYFbQkaLtZiYxDQ9CyFnoy&#10;gtYJOq3ELR1wNTpYoMUl8rLPzVX0dyD3q4U+PsAKU6OPqz7OlSB/hv7zNfJe9Htzvf+cYH/uC3vC&#10;cUmzoC9gPt0WfjC20x7e6sMPJKUAQtp/g5p45KkqC2oL0VIoXBHqkHXYpS0e5+d+et6WkM74Zx9d&#10;/5kG2nIiy8k163oqcEm4FJGgAYvXJWk7Di1j0MIEQfPntTO5gS1xS5nbJWh9wQw9UcxuVuIStCRo&#10;EbQucUcTxZhosxLGChozuSFojENju08IGhPF7AUznPtxZwjaroUWQYO0Erek5zRJ2852kh1shAhK&#10;y2suoT+j/pzyeCqQY6PRgrToY1wtXH8PSLwv9V5dn6MU/Oddv2HICLqwLTbUHt4agtutQI70S6uq&#10;DtYjn/xwZzSuv6BuNDn5js/R5/y2m/78otW040CZ4DUNUta4BFyKPIJOpGfAIk4rcYugJT1LiVsm&#10;igEtaBmDLpWgZbMS125iUuLWm5WkJejibmKM3qxEBK13E5MEnbbdJ8rclSRo2U1MEvRSh6BtiduV&#10;oid0soyr8ywHLbK5hv1c+nNPBfbYaLQoNfYYTxbX3wFc70m/b/05ctL8xWa6qJt/FeIyNyTtrxO9&#10;lQ7TEhGO8oKeNHvXje91jQ1DsByqmJIB98PHrBqmd321lR54KstD9rp2iXM6cUk4C13itpKW9DxB&#10;0ixiV4KGoCVFpyVoSdGQs5S5IejEftwsZdnuMyFoJu9uYhA0xqH1dp+SoKP9uGNBy1KrdzA6QUPS&#10;kqD1WmgraL3UCoIGCUEzdrMSnaAhaVeCdqXotM7XdrCTwYpLy0zuzxXs59SPq4EcF4sWpWCPbbVx&#10;/Z3AvjfX58gL/z2XtYwlBH1+e/CL2FR7aKsPz9dSAbhy1X4bhxLPefKBSXVHsoyPXt1DB2wYTE6y&#10;4z7zCf/cSbd+rJbqTmHJTFfpuhxcEk5DxqBF0jo5W0nnEbRIulSCljK3LnHjqlYiaCAJGoig9Uxu&#10;naBlNzEI2i61ShO0lLhlN7FiglaC1tt95hW0JGiQVuIutR+3LXNnlbir1bmKoKy85PFcwvWZ5blq&#10;kmd7TzmW+thWG/t3aVzvz/VZcvLrP8STxVjOkPSn24MwNtUe2moLg1ow4OA1dqKSJ5X6MLp28rEs&#10;ZFyqcS99RShmwbaAnvD3PvrzS7jTnykpOQuXiLMoChqwfF1yniDoGKegWcZ5ErRrsxJXmdvO4k7b&#10;rEQn6MRaaJYzxqFdgtZroSVBo8QtE8WsoGUmd54ELYJ2bfdZagzaJei0Tld3so4OMzdWVridi+jP&#10;PJVo4QlyrPSxA3I87TGuNvrv0H+/fZ+C63OVoOOLTSzmoDgODc7rCl8f22oPa/XhU7VMhOMe6Zrw&#10;nEfBUj54/WC0BSpK14kLUHB/eeQjw/SJG5rpzmeyECIhV3Ep1FQB2cptOZQraJGzCNpV5nYJ2s7k&#10;tiVul6B1iRtIgpaZ3FrQkqBF0FLi1oKWpVZZm5XkETRmcmtBYxwagpbdxHSJ27mbmBK0q8QtghZJ&#10;ZyVo3cE6OsxJ4RLcbMf1OacKLTugj5kLfXynAtffad+j4Po8eeA/c3HDSKLM/amO4PbYWHtYayis&#10;TognZoEWjqcIrgh1yoPt/P1MvEzjYauG6NaP11LXIXftukyjleBswSXiNLSgo1sWby5Bs4hF0DpB&#10;AxE0EEEDV4m7OAYNYkHjghmSoF2CjhI0k1XitoLGbmJa0JgoVqmgbYJ2CTorQUPQeqlVngSdlaIn&#10;26kKIjArtbmE6/NOFVp4QI6XxR7Xqcb1HoB+r/L+7WfKwV0/a08Kuj0Izm6i/WNr7SGtOTzKdd3n&#10;o1b1JB7vyeB6yUeu3UnHruqmBXw/WgKF17gP3W/TGL34F930X29fR4W9Z0lKzotLxGno9CyUI2hJ&#10;z3KrE3RamVvP4tZroUXQkaRjQSNF293EkKAxBi0TxbJ2E4OgMQ5tBY0EnbVZCcah9QUz9GYldj9u&#10;WWqVth+3zOTWCbqctdClyty2Y60EkZW+tfdnG67Po1+bDvSx0cixs8d0OpH3YM8hjeszlSC8oZE+&#10;3Rvu2lWMObed3hWbaw9pdYULrZDAcQ93T3huT+Lg9QPRxScOXDcwoXS9gKX86aXb6P6nPEjDlex1&#10;PZOBbPX9vEiCjmDxiqC1nNMkbUvckZxBLGcraEwUg6RtgtaCRplbj0FbQctSK4xBi6AlQZcjaEnQ&#10;eXYTq1TQKHOXI+i0BJ1X0I7OsiysxOYyrs9fLeRYyHHRaCkK9rhOB6734Xq/wH6+HNxyf39C0J/q&#10;LLTG5tpDWn3QrcUEIKTEtYPnPCHtjf3G1/XTiQ930b4bkjPX994c0OGrhuiaSxpocN85lpKzcIk4&#10;DS1oOw6dJWckaJ2iAQRtEzSwCTpL0MUxaEaWWumJYpKgUeYutR93osTNYhZBp233qXcTy5ugnftx&#10;s5StoO1M7pkoaI1LanMN+Zz2s1cDLTggx0mOGbDHc3eg349g3ztwfcYMWr7aTJ/pGZ/NDUF/mnnp&#10;P2h+bK853nDd51hCmkPsWt05Ci7TiB28MMFrX73XNfeFGFt+7Y866cdvWUc7D2Dh7ClStrhknEZR&#10;0CzetDJ3QtAsYaegWcJZgpaJYiJoLWkZh9YJ2iVomckt231C0hA0UjQEXVwLHQsaF8ywCRqCRoou&#10;JWjZTczuxy2Cxjh01gUzbIIuV9DllrgdHWVFWJHNRVyfu1posQlagII9ntON6z0B1/t3fc4MCvz/&#10;XNk4WpzNDUmf1x6siA02x1td8CstLGEu7x52AIv41Ifa6WBOy+MTvOJ/iHD/N297SB+5uYmajrmX&#10;xvaRtclzqHxdCS4Rp5Em6HITtEwQEyDnrBI3SCRoLWiVoO1uYnkFjRK37CYGQWMmt07Qry9D0DJR&#10;TARtt/vUS61KCpqFnDYGLZLOI2jpZCfRkRax0pLHWmpzAfuZ9GeuJvqYACtBIMfPHtPpRr8n/X71&#10;+3d9Rhd8ng7c1Ei/+X0PXdpSiC6eIYI+vz3YGhtsjre6ILQCg7AOWzt3Li25oG6MZTxAx63qiaRc&#10;FDL3gXs1BMW9rpuPZilM5QUoZhsuAZfCChpy1pIWOScEzdgxaD1JTAtaJA05S5lbC7qYoFnKstTK&#10;NZM7LUHLTG6XoGUM2l4wQxI0xqEhaH3BDNmsBNt9osytBW23+0wIOk7QertPK2g9k3syk8R0p1pp&#10;Z6qx0tKPZzuuz+h6Te5PBvn+9fHQ2OOmj+nuQt6Hfl+u9z7hszL8swMcjtb+Zxt9554+uqy9QJf0&#10;8K8BixmXn5TZ3NE4dHsQfqI9fHxssTnaNoZnugS9V30hGo+1z88mFtWO0fGPdEV7XY9fpjGWMvd3&#10;2Ov65T/ror+8aDV1H8Jy2NMTcilcIk4jkrPc8nerRZ0qaRaxJGiIWSTtErQtcRfHoWM5S4rWgpYU&#10;7UrQMgZtl1rZzUqiBK0EXdysJBa0JGgstbKCRooWQSd2E3MIWm9WgoliE/bjZvKMQZeboF0dqe1E&#10;82LFtafg+i4mS3Qs5JbR4hPssdzduN6jvP8E/Ln4XOy9rZl+86deqtk8Qld2hnRFN5/uLOMrmMtZ&#10;0pc3DtJlLcN0yfaB4nIrjEOf3xEsiU02R1tD8F0rNnD0I7Nv9jb2usZlGk95uD3e61q9vjmkwzaM&#10;0tu/0Ua1j+HO3Kfk8nCJOA2boK2cbYk7umURC7rELRPFZPxZJ2gpcYugZfxZEjTQgparWkHQMg5t&#10;9+PWgtablWTtxy0JWm9WAkGjzB0JmpmMoJGiE4JmIVtBS4IGeQWdR9IuYeRBZKVv5zr681cLfQz0&#10;cbHys8dxpmDfZ0QjDX2hkTZ/q5W+fX8ffbY7pKs5JX+epfw55qqugK5qG6Urt/fTZ1tH6HKW9GUM&#10;EvSlm3cUZ3NHgu4MdsYmm4ONu1FOzxNmb4MTH+qY8NxMZH5dgQ5nGeNiHgetH9x1RSju2zCW/NS/&#10;7qAbPllHDSdDyjKezPLwlIdLxGm4BF1K0jpBa0GLpCFnSdGuBC1lbj1JLJegWcwuQRd3E2Mwk1uP&#10;QctM7gnbfbKYtaCL232ymHWJOyFoBuPQVtAoc8sYtAgaWEHbErek6EoStHSoRREoUVSClZd+PNew&#10;n73apMlZjpk9jpWSdl5Ugn6PK7dT85eb6c9/6KFb6obpmp6QrmEZL2Zwe01HgT7PCRlc3T5KV/Fz&#10;V0qCjgUdlbk7ArqIkXHoTzHvWkMLY6PNsdYQnmKFB/bGel996cOZBr+3E1Z1RRuG7IX3qd9rK9FT&#10;/txLdzznYRqdfweFXsrVwSXiLKykrZyzBC1lbp2gRc5a0EAnaJ2iZQxaL7UqCprFrBM0JB2VuI2g&#10;pcStdxPTgsZEsTRBu/bjtoLGTG4kaC3oincTYyYraOlQAUQgYrCyyINIS9/uCejvoFpoOQv6WNnj&#10;OBmksiLo5/XP5WHZdmr4Rgt9/dFBWrwjpOs5KV/HSfl65loW8LUs4sVNA7SY0/I1/FoxQcdA0FLm&#10;LgqaubhxMFnmbg/+FBttjrX64GsJ8cUcw+JzPb+7wCzrgzYM0pFrdtIRTHEsGXBfdezDQ/T+21ro&#10;vqc9yEKeBRegmG24BJyFyNklaC1qK2iRsxa0K0GnlbhdCTqxFjoWtCy1whi0bFZix6BzrYVm7G5i&#10;WtAocUPQMpNbCxoTxWyCtpuVaEHb3cRE0KDSBG07XS1njUsaWWhRWXnpx3MR+dzVxB4POUZyvIA+&#10;jnmR4y/nQhr2/3NxQyMFKxup9UvN9M/fdtMtDcN03Q4+FVnGSxncLukco+tbh+n6liG6ju9D0kjQ&#10;kqJF0FczWYK+tDE5Dn1eezASG22OtbpCoEUoYFKV6/npJaRj1uygox/tpX03DcdLoeLX+Hw4+e5+&#10;+tKHN9H24+6hYC+fkqcFl4zT0HJOEzQojkEDFjHk7Cpxp00UsyVumcmtl1qlCRoJWgtaytxZu4nJ&#10;WmgRtCy1gqD1bmKl9uO2gnbtJpYQNEtZC1pmcleaoIGro5UOX2TgEkZeXALbE3B9F5XiusSkFjNw&#10;Hcc0RLj6tlzkz2IhB3xubfx+G333kQFa0V6IRLxMsYSFvKSpn5Z0jNGSriB6HQkaSdolaGAFDUTQ&#10;kaRbRuiiznBXmbs9CM/uCJ8VW22OtDV0clKI42C2M8Z1Xa9NKfVhtBTq6Ed30An2Mo3cTx1QO0ZP&#10;/20v/eq13Cn6lDz9uCScRTkJOhI0SzhL0Ni0RErcOkEDEXRU4gZa0CpB6zFomcmdSNAsZhH0mYwI&#10;GmVuCLo4Dh0LWpZayVpovR+3FrTM5EaCxlpoXeLWF8wo7iamBG03K0lN0BmCLrfMLSJwCaNcXAKb&#10;a8jntJ+9GmgxC1bQwB7HUljp5oGFXOCk3H1LE93+qy66efsoXd/HpxbLFtR0h7SMJbyUE/JSlvKy&#10;zkIk6WKCjhFBW0mLoCVFX8mIoCeMQ7ePJcahz2kPvhebbY602uB/EoKMOXZaLy0Z0iHr+umY1b18&#10;20d7638YcB9z2Oph+sx12+muZz4UX4DCS3m34hJxGiJoyDgrQRfTM2ARpwqa0QlaJH0YkxA0Szkt&#10;QYugJ+wm5kjQTkEzUYJmbIKWzUqsoItLrZhoP24mazex1O0+jaAnbFaSImiRtMg5j6ABRCCCsNIo&#10;ByuzuYr+rPY7mCxazkCLGdhjmIYVbh74fBljMT/yX+30owf6aWUrS3fHuJBXMMu7A1rGKbmGpVzT&#10;PkI1LOgafl6naAjaSjqSM2AJi6SdZW5mgqDB9oFI0LvGoal3Mfc4sd3mQKsLupKyHAebebieryaY&#10;dX3ywx20cKNamwy4X9lv0yh97UMbo8ldYSRkL+UZg0vELkTOWQlaJJ1X0LbEXRR0LGctaEnQ0Vpo&#10;JWhd4nathZYx6LyClqVWrt3EIGjM5NYJ2goaKdqZoJlSCXqCoGM5FwUNYjkjPdsELR2w7cSl0xcZ&#10;uISRByutuYbrs+nPX22yBA3scUxDyzcNPldGmb/9pouWcVJdujMspuRIyj0hC3mQljcNRILGY3ld&#10;i1mjBY0ErcvcWtAgbRwakhZBX7atPzEOjRT9ic7wxNhus7zVDj1WC1M4ckomh4W0/6aRaK/ro9b0&#10;0kKz1/X+G0bpVT/toh+/ZS2N7QMZ76F7Xc90XCJOoyjnGJecgS5z5xG0lrMIesJmJbGkJUXbSWJI&#10;0brEbTcrKSZoFrMWtF4LXUrQGIe2u4lhDNq13adO0NjuMy1By2YleRI0SNtNjNNQ7hI3cMmiHKzE&#10;5hryGfVtNdHHQpBjVI6YNVrGOA/43Bjk+xu+30Y/vaePajo4FXNKhowjISMVczpezil5edsIregO&#10;d71mQHoW0gQtko7K3Cxhl6B1mdu53Ir/4SDj0BA0OLcjuCU23CxvdYXPJSU6zjFV3JwEs65Pfrid&#10;Dlg/SPvo0jX3Iwv58fnLttHGU++nkQU+Jc8KXCJOwyZol5xBWoJ2SVoELeQRtGuSmAj6tFjQ0Rg0&#10;owUtM7khaL2bmCToFzN6s5JSgpalVkjQGIeGoGUcGoLGUqtI0MyE7T6ZvIKW3cQiQbOInYKOO+Us&#10;QWtJu6SRBy0rkdlcRX9G+czVRI6FIMeoEkGLmJdtpz7+///yxx66ZfsoJ+HxFCziXQEpN3NChpQ7&#10;CwkpW0oJ2lXitilaxqFtmTt1HJq5qGUkStEYh44E3R6MxYab5a2u0KRlChZuGqb59ZVfWhITyw5m&#10;GZ/wcCcdFO11Hb/G/cs+DQE99q4Buv7CetpxAHfEfhev2YlLxmkUEzQfb5ecQULQLGFBBC1yFkG7&#10;StxpgpYxaGA3K5EStyy1QoKWzUpc230+UwlaEjQEjRQNQct2n6UELZuVZAlaJ2iXoPNc0com6HIm&#10;iQEtaOCSRh5cErPPz3b059GfW+5XA30sQLmCxnFeySn5xkba/O1W+vF9/SxOFnIvP82CBBDy8s4x&#10;Wt48SCvahp0iTsMlaJ2eXZIWQesSt0vQWWXuSx1l7g9z7xFbbhY3kaeikq09cZnGI9fsiJZlJS7T&#10;yH3JXlsCes2PO+g3r3w03uval65nNS4JZyHpudwxaJ2iraBdCVqPQxcFzWhBQ85AErQVNFJ01n7c&#10;KHOnCRrXhYagkaLzblbiErRru8+oxM049+NmIdvtPqshaOn4RQYuYZSDS2Jyfy5hP281iI6B3MZo&#10;OQN7/AQc2+XbqfO28ZT8lfoRFmdSyss7WMhIyK3DkZwjUVeAFnQpSaclaF3mFkEDPVFMCzqSdPNw&#10;UdDF2dxd4ftjy83S1hA+V0tWOIJF63o+SUj7sYgf81BbNOvavrZg6xi962st1H44d6heyHMLl4Sz&#10;qFTQImcraIxD5xY0S9kpaAaTxGSpVXEMuoSgXWPQRUEzid3EGEnQWtAYh07d7tMIGikagnbtxy1l&#10;7qkWNBApuOSRFyuyuYLr8+nH8vpk0XIW9DGS43ZDI4XYLISPdeNXm+l7qwboup3jAi2mZAi6Y5Rq&#10;mvppRftoUcjy+q6fK59yBS2Sdo1DQ9CuMrcdh764o0AXt40WBY0UfX5HcGdsulnaGoK/JsXKfWld&#10;IbkRiGJB7Rgdurafjl7dQwdir2uZdc39xrwtIT3tLztp2fn1tPV47ij9tppzF5eEs9Bj0GmCBhC0&#10;kCVoXeIW0gQN9FIrfcnJkgmaxVycyc1yxjg0BB3txx0L2u4mVqmgi5uVsJhlJrdL0JAzwExuV4KW&#10;zUoqEfRUpWgrrLmI/Xz681cLLWZg5ByubKTWL7fQ//1vN32ldnh8CZQuXaNsjYTMSRn3tYgtEK3c&#10;louVsxW0LXFrQdsEXarMXRQ0c0nTUELQ53UEXbHpZmmrDYashB939/bEY2wYcsIjXdEFKKJNS2Sv&#10;a0iZz5mX/E8n/eP5q6hvf5ng5aU853FJOAstaIi4khSdmCQGlJztGDSAoIGexZ0QNEsZTBiDjgUN&#10;bIKWmdx6P24raGxWUrzkJIO10K7tPiFovZvYR2NBo8w9IUEzLkEXJ4pVSdBpcgYiBZc48uISmZD2&#10;/GzC9Rnks1cLLWdImY9l7Xdb6fur+2llZ4HFOD6Ba1y0nJIx47oJO3uN0oruoCjgvFj55kEEbUWt&#10;BY1bLWgQJWhGBJ02Dg05uwR9qb38ZHsQnjsYnhTbbpa1u8L95tUFE7b3PHTdAO2/cZiOebSXjnwU&#10;pW61Npn7hGNWDdOH+QRZ/STu5PwuXnsmLglnYRO0S9CQM9ByTkvReqmVFrQkaEnRusRtBW3XQusE&#10;XdxNLBa0JGgZg7aCtiXu4hi0Q9CyFjpL0LLUSgStl1ql7cctE8X0Fa1E0q7tPkXSeQQtUgAuaeRF&#10;S0xu5xL6s9n71YC//+DGRur8UjPd8esuum3LCC1RpetodnUXS7ptfBnUCha2FW5erHTLJU3OWtI2&#10;RWtBu8rcaRPFdi23KrCgdy23wjj0ee3h+2LjzbLWEL5Hi1lYtGk0WeLm3+HH/V8ffeVDm2jLCdwB&#10;+pTsAS4Rp2EFbeWsBe1K0Li1a6H1OLRrDFoLGglallodz0iJWxK0FbSdxW3XQqddMENv9wlB293E&#10;UOIWQbv247bbfWpB2zHoPILOStDlCFokfbPcOuSRFy20uYbr88lz+jsoh5uaqcBSXv/DdvrhQ/10&#10;U+sYLevdlZIh5Wg9MoSMlNxVfkq2WNkW/64y0YK2krZyBnnL3CJokBiHZi7ZvDMxUezcjuCPsfFm&#10;WasPfqHFrFm4LYgu0/jnl3Jn5JdBeVy4RJyGTc9pki6OPwss4bQErVN0HkFLirablaQJWkrcWAtt&#10;S9yym5jrilY6QVtB6wRd3KyExSybleTZ7jOPoDFRDOlZJ2iRdDmCFklLep6snIFLXrONUu9bXtef&#10;We6Xgr/jgKU8yNzJKfnGZuzepeSJlAxah2h58wCt5PvyWrWAXO1tuUiCTkvRkqC1qIsTxZgsQUuK&#10;lgQts7kjQW/fdfnJKEG3FQqx8WZR+wfNn1dfGLZi/o/bmumuZz4cXzfZz7z2ZOAScRp5BO1M0IBF&#10;bAUtks4j6CNZyiJpJGgIGmVuW+LWM7lF0EjRdjcxlLmRoDGTWwsaZW4Zg3YJGhPFrKAlQYugq1Xi&#10;jmZyx3K2ggZpgs5T5nZJpVK01OYK8rn0Z5T7afD3PMy3637YQT+/r59uaCtQzY5xOUaChJAxlsxS&#10;XsFpeWUVUnIWIll9vxKyErRI2pWgXTuKuQSty9xRiZu5uCukC9vGL54hZe53ca8Sm2+WtM10qJXz&#10;gvoCDezLHamrM/Z4XLhk7CIqcbNsKxG0yNlV4tbj0FrQegwagtaTxLKuCV3cTSwWtE7QEDRStJS4&#10;RdAYhxZBS4kbKdolaLvdJwRdaYJO201MCzqRoGM5lyNokXO1BG3FNZexn1k/B/j7HeLv9W9/6Kab&#10;WsZYZrvK1pEYUbrGumSUriHkKUjKacj70LflohN0qRSdlqC1pHMLujOkSxoHE4I+ty38UGy+WdIa&#10;wpdYQZ96Vz/f8WPLnpy4RJxG3gQtJW4tachZUnRWgga43OSEBM3oiWI2QeulVq4EXRyDZuxaaJeg&#10;065o5RJ0VOJmZLOScq5o5dpNDDO5UwXNZJW4RdJa0IJP0JUhnxG3/B0O3dpEDd9ro5/fs3P8Sk86&#10;JfPjFdgsRFJy/Px0ArHKbTWwgtZydgnaJWk7UQySjgTNuBM030LQHWEkaHBuR2F1bL5Z0uoLD1pB&#10;X38Bdwhe0J48uCScRpSeY7IEDVyCzlPiFkljmZWWtBV0lKAZl6BlP24IWm9WIoJ2blaiBI0xaBG0&#10;TtCYyW0FHe0mJoJWCVo2K9GCRpm7HEEjRdvNSrIEnTdFi6ArkbRIyj43l8Fn5O+v+4vN9Pc/99JX&#10;No+whJO7d2GW9fKWQVrROhzNvp7OlAwg0bTbyaLlLIIulaBF0CBK0HzrKnOLoGUcGuiJYhdH14cO&#10;du3L3REMzuPeKLbfLGixlIvw73fvQdwZujpjjycNl5BduBK0S9KuFC1yRonblrltgkaJ27Ufd2KS&#10;mBY0A0HLbmLFtdAsZpnJLRfMsAlaL7Wy+3EjQeu10C5BS4K2u4lJgsZaaCvoaCb3JAWdVuLOK2gr&#10;2kqwItOPZyv8OcKbm2iEv6Omb7bSDx7op+t37BIydu6KxpIhZaxLbhuOnp9pQK72caVUKmhXgnaW&#10;uRlJ0cWlVsxFIN60BILGeuhPdoZnxPab4W1beIIV9D5bCnzHTwrzlIlLxi7ylLitoG2C1nIWXGPQ&#10;EDTkDEnr7T71OLSshdaC1jO5raAnJGgGCbooaBazFjQSNErcIuhoP+6cgpYErQWNMrfej7tcQYNK&#10;J4mJpEXQ1ZB0LLQJkptt8GcI+ftp+0oL/fMPPfT12mGWkBlLjnfvilIydu+a5pQ8Wax0y0ELWiSt&#10;Be2StCRokbQVNCgl6GjTks29kaCRos8fT9HXxgac4a0+uMUK+vU/aOc7vrztKROXjF3kEbRNz0VJ&#10;s4jLEjQLGegSN+RcnMVdgaCjBM1ShqBdu4khQUuZW1/RSidobFaSKHEzpRI0rgktgtYJWiaKTVbQ&#10;Lkm75FztFG0kl3g808H75e+q4Rst9O1VAyyZgOWTlDIuPLGiqZ+WY10yv4YdvbT0ZgNWtpVg5Vyu&#10;oCVBp45Ds4j1ODQkXRyHbhlJTBQ7rz1YGxtwhre6oCEhaP6d/9sLuKNxdcAeTylcQrZYOQu5JM0i&#10;ljK3lrNrDFokbUvcrklierOSCSXuWNLRTO5Y0HottN2P23nBjFjQGIeWK1pFgmaw1MoKGuPQEy6Y&#10;wb+gpQQNIGgggpbNSqohaJF0NeQsgpP78ljuz0T4/QX8+Tu+2kJ3/6abvlQ3TEt2KiGjbN1ViCZ2&#10;RRO8SuxxPdORz1X8fOpxJUDKWQlaJC2CFknbMreWtAgaQNA6RUPQUua+oHX84hlRmZt5YxPtH1tw&#10;hrbV4THz6gphQtBbQmo/jDtCV+fr8WThkrHFNUHMJWeXoO0kMT0OnSZoOwZt9+PWCRrj0DJJTCfo&#10;UpuVyCQx2axEJ2i7H3eWoFHmdgm6mKAZXeK2u4lJgpalVnkFnbVZSVaKrlaCBi4ZavL8zFSByzry&#10;517/n+30Xw8N0I1tdo9r/uraR2gFrpdc4R7XMxURq31cCVrMaYK2CVoLOpooxtgyd2IcmkUMQUuC&#10;1mXui7f2R4JGgoagz+4IPxCbcIa2en6DWs7MqfcO8B1f3vZUgEvIaeQV9IRxaBaxFrRO0RC0SBpy&#10;FkmLoKXMjWtCu8agZSa3S9A6Qeu10DpB5xU0llq59uNOE/RZjAhalloVE7QRdDFBs5AnCJoRQWOi&#10;mBU05CyUStDVFrQAIcrt7uLmJgqYvi82012/6qQvbBuhJX1KUkjJLGGkZEh5JWZcx6/NFSBUfb8a&#10;iKC1qNMkrQVtJe1K0KU3LOHbCeuhCztjE87Q1lDYZAV9Lv5l7QXtqQSXiF24UrRL0CBN0JKetaSz&#10;ErRIulxBp21WkrYfN0rc2E0ME8W0oF1rodMELUuttKCRom2ChqSzEjTGobWgdYrOErQk6DRJazlX&#10;Q9BFMar7mrTnqwl/pjFm7Q/b6Wf3je9xrdcly5WgZI/rqd69a6YgctX3J0NeQWtJ2xK3TtEi6LRx&#10;6ESCxvWhO3Ytt0KKfil20ZyxTYlZuPNZ3AG5Ol+PJw8uIVsqFXQkaRZx3hI3sIK2S62iiWKxoF2T&#10;xDJ3E2NQ5k5cMINxJeis/bj1ZiXlCDotQacKmqWcJWiXpK2gbXquhqA1LnlOFfw5MOv677/popXN&#10;uy46ASJBcVKOxpGxNnmad+/aXRQ/u3mumpQraJug85S5taABBH0Ry/nC1tGEoDlFfzS24Qxrm8PX&#10;ThB0C/F//PIqzyRwCdlFJGjA0i0l6ESKZhFnlbhF0CJpZ4JmKUPQQGZy6wTtErTeTayYoF2CjhO0&#10;3qykHEHr7T4haHtFq+JuYixmm6BLXtGKKUfQUz0GDUnaW3u/WuDP5Pc6dEsT1f6gjX5xTx8n4QIt&#10;M7t3Le8YjVIyrgi1Jwi5FCJVfX8y6ASdJuksQZfal1s2LLHj0JGgcbt9oCjoqMzdEdwRG3GGtbrC&#10;w1bQJ0fbe3pBeyaBS8YWSdCSol1iFrSgS00Sg5RtitaTxCRBQ9AiaZ2gswQtCTp1LTTLWbb7lBI3&#10;ZnLbEjck/fqcgpb9uHWClrXQusQtm5WUvGBGiqBBOQlabquZoK1Msx7nBf8fv9cdLOW//KGHvrgl&#10;3r2LO/qigDpZytHuXdjjevp375oNQKz2djKUErRI2iloJq3M7VoPPWEcmgWdGIfuCIZfyj1NbMUZ&#10;1OqCQSvoX72GOxNXp+vxlINLyhYt6HITtB2HlgSdtpuYJGgpb+sULWVuLWiZyX2qFjSTJWik6Gi7&#10;TyYSNCOC1vtxQ9A6QSc2K2FE0JgoZi+YoQUtu4lVQ9BI0HocWss5T4KutqT1/XLA/8fvZfjmJtr2&#10;nVb6yb193LmzkBNXghrf47oGu3e1YvcuL+Q0IFN9v1rkFbSWNASdVuaGoBMpmkUMQTtTdHsQ7cud&#10;KHN3h0+NrThD2kZ6Ggs6ubyKf1+HFvr07JkkLhm7yJOgIWa5dZW4RdIuQQPIOZoopgQdJWgjaFvi&#10;lnFoWQstgrablbgStBY0ytxlXTBDBM3oBK0FjbXQepKY3o87TdDAlriBLLXaXSVui0jWijcL/Dy/&#10;p84vN9PfOSV/rXaYlmPs2O5xzTJe3hbv3uWlXBaQqr4vj+V+OWg5lxK0TdClBG0TdFqZ+6Ltg0lB&#10;dwY3xWacIa22cHVCzsyxDw1R6Gdve6qBS8gu8pS4IWVb4ha0nEHaJDGnoBk7SQwkEjSjS9xFQTOp&#10;JW5Gb1aiL5jhmsWtBY210FbQGIcWQeOCGSJo1yUnL2cpQ9B6N7E0QeeZxT1dCdoKVz92gZ/h99X+&#10;tRb6ziMDdH0fv20l5JV8HzOtl2/fSSsx41qe91QExJp1X+SbB0hZbksJ2pWiI0EDljAEnVrmZhFb&#10;QUdlbhbypVv7EmXuT3YU+mIzzpBWV1hnBX2+X17lqRYuGbsoVeJOS9A6Rev0nJqgGRmHljJ3Ygya&#10;ce0mBklD0HqzEggaM7m1oO1mJXq7TytoPQY94YpWjN5NTAsau4mJoHWJ25Wg82z3CUG7dhNzSdoK&#10;WiRdLUG7SAh5/O9r/2oL3fW/43tcL8WMa52Suzgly+5dHV7KkwUSzXpehFsppQQtkrYpWsahJUnn&#10;EbQdh76obax4+UkkaBCbcQa0B2jBvLogSAiaf8f/9RzudFydrcdTLi4Zu8gzBg0SggYsYlvitoKW&#10;8Wdd4pZZ3HYM2iVoSdAocct2n0VBs5jTtvvUa6FlJveE/bhZzokLZjA2QUPQWftxW0EjResLZqDM&#10;rRN01n7cdgx6dwk6IWXmhkba+J02+s+HB+iGDsfuXRBy82C0x/Wesi45L/p7KheRaNrzk0XkXErS&#10;NkFrSWeVufU4tEwUQ4ouCrozoAtaRqIyt+wqdk5H+PLYkLu5bZx49aoFDQUane/Hnz1VwiVjF5Gg&#10;AUs3S9IQtKvMnTUGrSeJaUG7EjRwCRrITG4RtKyFFkG7NivRS62QoF8WC1qWWskVrZCgUeaGoEtd&#10;MKOYoBktaFkLjQRd9iUnWcS6xJ1X0NUucUc0Uch/Tu+XWuieX3bRrZtHaMnO8Q59XA4s53gsuaZ5&#10;gFZ2zO49rqcb+R7Tnk97XcDr1aQagrYlbpuiraBlHPpCFjLGofW+3J9sD/4aG3I3t4ZgmRX0qXdg&#10;eZUvb3uqiEvIFp2gSwm6KGfAIrYlbgA523FoK2hJ0XYWt2uplSRou9Qqr6Cx1CoqcTOJBK0EbRN0&#10;lqD1ftwQ9GcYueSkM0EzeRK0lnQlCdop3Bzwn4Hdu9b/Vzv99P5+uqlljGowfswdcCQFTPbCxK54&#10;965os5D4Nc848l1NJcXjoW7t/UrRgnZJ2spZl7l1grZlbiRoYAWNFB2thzbbfp7THnTGhtzNrb7Q&#10;awV981ncIbg6WY+nElwydmEFnSZpV4nbJmhd4gaVJmgraDtRTMagraAxUUyXuO1uYpKgMQ5dFDQj&#10;a6GRoCFpl6ATV7RisNQqErRK0GklbpugsZuYCDrvRLE0QZcraf65kP+fYebuX3byHz9GSzHBizvb&#10;qLNnIYMalK0b+2nlHLroxExHjoG9rx/jttrYFG0lbVO0FbQtc+ceh44uPxkUBX1eexB+rCM8KLbk&#10;bmxKzBH8Ozuwr0/PnirjErKLcgSt5ZwlaEnQMgYNSiZoRgSNWdx6JnfxghmMJGi9m5gVtN1NzG5W&#10;kibotASdV9Aoc2tBo8w9QdBMOQkapAla5JwlaP65EX59ww/ao927bmgr0NId451y1EmzhDGGHC2D&#10;ijYLCaLntSA8uwd7HESq1ULkrAWt5SyCtik6S9AiaS1o14YlF3WGdEH7LkGjzH12R/iK2JK7qdWF&#10;j7OCXlA7xnf8+LOnyrhk7EJStEvMQiJBs4RFzlrQImkRdCJBMxMEzegEXSxxs5D1LG6ZJCaClgSt&#10;NyuJJok5BI0UbQUtJW4stUq7ohUmikHQaftxFwXN2AQtS61SBR3LOa+gK0nQ/Dqk/Of/7aZbto1y&#10;xzu+e5dIeTmk3DQQCXk5rp2M5By/BrQMtCA8uwd7TKqFS9B5ErRIOi1BFwXNpI5D4zZeDy2CPrcj&#10;uCU25W5qDYVLraA/8MWWXZ2qx1NNXEK26ElirhQNOVcq6FIJWqfoRImbkQTtGoOO1kIbQefdj1sS&#10;tBY0xqFF0JKg9VpoCFpmcoug9QUzEkutWMqZCVoJ2lXiFklrQadNFIOYY1EP8f0t322j/7l7Jy1l&#10;6WKP62JHzEKu6RyjGuxxzUk5mvAVv+bCJQfP7kF///oYVQsraS1nLWmboHFrBe0qc0PQImkt6ItY&#10;yJds7UtsWHJeV7AuNuVuag3B7QlB8+/zP5/DHYyrc/V4JotLyJY8E8VE0sVJYkwpQVtJQ9BAxqBF&#10;0lLiThM0tvtEgo6WWmUI2pa4ZRzaJWjXZiU2Qev9uF0JOhI0g5ncusSNtdAuQesrWpUjaGDlDFZu&#10;p+5bm+hvv++hr9QN01JOwct6xzvaqOPtLBSFjPs2Jaeh5eCZGchx0bfVwgpaSxpiltusFA1Bu8ah&#10;9YUzrKAjmocTM7nPbQ/Cedwjxbac5sbdIQu6XQt6r4aAeg7iDtLVuXo8k8UlZEspQesErQVtx6BF&#10;0EAEnZagXRPFtKBlHFoErTcrsYK2Y9BywYxyBT3hghkMxqBtgk7bTUxvVpImaDuTO6+goxTdSGMr&#10;tlPzV5vpv+7vo2t6Q1rCQpbOdBmn4hpIeXv/uJT5OVeHnActBy2GvM97JofrOMhj/bz83GTIErRQ&#10;rqCBnSjmHIdmLmgrJMahz2ujA2NjTnPD+ufaQmL/7cfe1e+39/RMHS4hWyJBA5ZubkGzhF0JGhwI&#10;YkHrBI2Z3C5B62VWkHSUoFnMMgYts7jTBI0ELdt9akHLGLTrilZS4pbdxFxj0LbELQlaC1oStGs3&#10;MRG0bFaiLzmpE7TdTUzGoAFLu+O2JvrXb7roK5uG6FqW8HUs5WKyYSEvaxuhZVibjAtQ8HO6w3V1&#10;yHmwApDHnt1L2rGQ4ySv68el0OdLXkGLpCFoe/lJLegoRbOE0wSNceiLmobMhiXB0tiY09xqw5dp&#10;OYNP41/UXtCeagLp6vtZQM6lBA2K488KLWiRdFaJ2y610hfMiATNFAXN6FncEDSQWdxpgp5wyUkG&#10;CdoKWhK0awwagsY4tBa0vmCGbFaSlqBlqZVL0K4ErTcrAfz89q800zcf7KdruwJaDCmrjnFJ+wj/&#10;L/20tGOUO82w2IlK5+rlPHeR4yHHphpoOadJOq+gtaSLCZqRcWg7USxia39C0Gfvtn2564IfWEE/&#10;9GTufHTn6vFUE5eULUVJs3TTBC0JWku6HEHLBTOyErQuc2tBA9d2n64xaC1oKXHLBTNE0K9mIGjX&#10;ftw6QWOiWJqgMQZdaj9uK2ggCbq4Wck2CpjOm5ro7p930s2ckq/khIxODp1eRFeBrueUvKR5kJZw&#10;SkbnKAlaUy1Bu7Ci8Ewtru9cntOvyfGZLHLOpAkaWEGDSNCMFrQkaNc4tFPQcYKWcWgQDQdPe6sr&#10;9CQE3UIU7HX7eEfq8UwVLilr8gha5FwUNIvYJWgraStonaD1GLSdKGYTtF5qpQUtm5XkEXSpC2bY&#10;ErdeC11pggZa0EjQTIHvr/1qM33nnj5a3DxGV3Inh84MHds13SEtbh2ha5sG6dr2UbqOUzTSiu4Y&#10;8wgauDrjvFgxuMh6zTN57LHQz+vXXY/LQZ8zLjkDm6JLjUMnBM1ImVsEXRyHbh2lCzrG10NHY9DM&#10;WR3hs2NrTmPTcmYOf3iI7/j1z54pxiVljRa0S84gMQbNAk5L0KXK3HqiWFqClhK37MetS9xpgrYl&#10;br2bmE7Q0XafkqAZETTK3HJFKylxS4LOLWhGCxoTxaIEvZUCpu+arfT3/2qnq7eM0EU7xjsrJIur&#10;ukK6urNAn2sZomsa++majkLU0UmCRgconWGWpKstaEGLwTMz0cfJHr9SyHmizxs5l/T5ZQUNtKBF&#10;0hA00EutMieKsZwvaBsz66Hp2tia09Rqw8daQd/6ce4MXB2qx1NNXFLWlCPohKQZLWgAOUcoOQOk&#10;51IJWl/Ryk4U05PEZLtPOwaNFC2Cfp4jQadeMINJE7Tdj1sLOuuCGXw7esUWWvNFTsn/2EGXb+cO&#10;iDsydEronC7nTumznJKvah6iq/j26s4g6tDGE/Q4RUnHnaDuGIHuPAUradsZV4IWgZWA6zXP1OP6&#10;7uWYVEqWnEGaoIFL0DiX9Tg0JC2CTqyHZi5sGU0Kur1wd2zOaWoNwbcTguZ/WG8/ljsuV4fq8VQT&#10;l5RdRJJm8gpaErSWtAhaJ2hJz+WUuEXQusRtE3TaJSe1oDFRDILGRDGUuJGi7QUzMFEsGoNmSl3R&#10;CoKWS07qBA1B8+3IRQ30+x+000VbRulcTsbocLDOE5syXNwZ0mXbB+iK7f10BQv6Cn6MVIHOCx1Z&#10;mqDzJmhQbUGnycAz89DHq1zkfBHySloStKRoK2ic03qiWJqgL24ajkrcaj306BlraGFsz2lo9YU6&#10;Lei9Nwc0tMDP3vZMMS4RWyBm3GaNQYM0QYuciyVuljEELZIWQQMpb+sSd5ag5YIZOkHLJSdtiVsL&#10;WkrcejcxGYO2CRrXhI4SdCxoSdAYh7b7cRcFzXCSHvpMPa2t2U5f/0MPndVcoI9xR3ROx/g42vnY&#10;Z7h1jC5uHKJLmoYiQRcTNIPOKo+gtaS1nK2gpVPVggauDjkPttO3IvDMLOS4VYo+Z9IEDaygRdKl&#10;BO1K0Ph9gKAv4X+4ykQx/KMWvz/8D9yTYntOcfsHzZ9XGwxpQT/+//r8+mfP9GCFbNEl7jRJI0Hb&#10;FK0TtMg57xi0TdAgTdC2xF1K0FgLnZagZQzaJmgt6KwLZnyklnaeX0f/8/02unjdEH24JaAPs5A/&#10;znyCObs1oE9tG6BPs5Q/hQ0YOsIoQeP6t0gLaYJGJ1aOoEtJWne2rs64HFwy8Mw85FjZ45cXfc7I&#10;eeSStBY00ILWkhZB63FonPPAThS7uGWkKGgAQZ/TFb4mNugUtzp6ppYzOAsbEnhBe6YDl5Q1Imgt&#10;aStokEjQgEXsTNAxLkHLUqtI0CxkoBN01jWhXWPQaYJ2Jei0MWgtaMzkhqDVTO6hD22izZdupht+&#10;301vbQ/p3Szi97cTfYD5cFtAH2sZo3O29tO5LOWz+bVPMucxKNWhs0HHU46gRdIiaHR+aYK2nedU&#10;CFrQEvDMfOzxy4MVtD2/QMWCZnSZWws62lGM/zErCRq/O59sp+/HBp3iVhdeYQX9nXdzp+DqTD2e&#10;qcIlZwFyxm2anHV6LkqaJZwm6NTdxBikaJ2gQVHQjCtBO8egGQhab/epBS2blUiCtle0wkxuLWjZ&#10;Tezt66n947X0/77aQp+6f4De0hrSW1m472ob5/1NY/SRbYP00e1D9NHmUfoIi/pj/HqUoBkI+lwm&#10;S9BIEOikIkEz6MBsmdsmaKA7xukQtO7sdefvmdnY45gXfd7IuWRFXamggQhaEjQQQV/UPJycKNYR&#10;DMUGneJWTw9YQa97HHdArk7U46kmImB93yJylhRdStCQc3TLEpYSt5V0OSXuhKD590LK3FhqZQWN&#10;FO0UNMsZKdpe0QopWidol6Cx1Iofb/nEJrriT730iraQXstSfmMru5t5K/OuplH6cF0vfYDF/F5+&#10;/f2cpKMEzWQJWiaJgaiUF3dKlQg6T4IG1Ra0vdW4nvPMDOQYloM+b/IIGuekCFokjfPWStqVoBPj&#10;0Pz7MeHKVkxs0Cls3PXNqwsCLed9tgQ0uo8vb3umGStmjcjZJWgZf84ag3Yl6DyCBnoMOlHiNoLW&#10;JW5I2iboSNCOBG0FzYSvXEtN795Av1jRSB+5Z4BexMJ9OYv41S3s6haWc1OB3rZtmN69uZ/e2ThK&#10;b+fk/E7m3cx7kaIZCPpDsaA/ymhBY6KYCBqdTnEmd9wh5RW0SLpcQWtJuzriPOhOXu5rAaSR9+c8&#10;1cN+53LcykXOl1KCtpLOI2hJ0MAKOvq92D4Q/Z5oQZ/TEh4dm3SK2iP8Fyg5g/02F/iO36DEM424&#10;pOwia5KYyFlLWpe5raBdKTpaasW3MovbChqIoIGeJCYlbrnkpAgaSIKWC2ZoQb+I5fyiRynkNP3I&#10;xzfRJb/uppfXj9ILmkN6cTPRv8e8bssQvb1uJ71p6wi9oSXgBB0WE/Q7WMgobxcFzUK2gsZEMZ2g&#10;0cFA0OhwIkHHHZGU9tBJIU3kFTTIK2iR82QELaQJQD/2zAz0cbHHLw9yvsg5lCZofR7qFJ0maClz&#10;41zXggbFceh4sxIRNPhkZ3hRbNIpavXBbVbQp9w5wHe8oD3TiEvGLvZm6VpBpyVoXeLWkpZJYqmC&#10;ZnSKTkwSU4LGGLRs96nHoLWgZbOSCZecXEXBc1ZT+8sfpf935RZ64wOD9GSW5rOa2N3MCxpZzo0F&#10;ek39AL150w561bZRejmn51dFCZro9Ywucb+d0Qn6fYxL0GfFgpalVglBM5KgtaDRYUnCKEfQIE3S&#10;1RK07dyl8/fMXFzHrRz0uWPlDGyCBnJ+aknjHAY4pyVFi6CdE8U6J+4odlZb4d7YpFPU6gqDVtCX&#10;X7l5V8fp8Uw1EK++n4aUuNMErdNzJGmWsEvQxRSt5CyChpxdgi6WuI2gXZPERNB2JjdTeNrDdNcH&#10;N9HlP+ykF6wfoSe1hPTURvY2aGIpNwzSK2t30sv59iXbC/SiOD2/jHllhYLGOLQWNFJ0cS004xK0&#10;lLi1oHWCBpUKuloJ2nbyWgKemYs+ZpWgzx1Xggb2PHSVuXWCLgqa0YKWMve4oEO6sHl8uZUI+tz2&#10;oDE26RQ07vasnOexm+8/kzsZ3YF6PFONS8gWkbMWtE7PVtJ6HBpyThO0TtFZu4llJmhGJokVBf0Q&#10;hU94mHmIfnrJZnrG+mE6hcX5pO3sbRbyv20P6SnMizftpFet76VnNwa7EjTzQgYl7pfGgn4FA0G/&#10;xgj6LSmC/g+W8gezBM1oQWcttXIlaEnRWtB5xqGlU9Udrasjzot0+lYEnpmJPmb2fl6soK2kbYK2&#10;ggZyDoukpcwtgrYpOhoCimdyS5n7kx3B8Gs3hYtio1a51YevmiBo7jjG9vHlbc9uwCVlTVZ6Fjlr&#10;SVeSoEXQAIIGWYK2CZrvj7KQ73nrerrsG230bxtH6EQW6+ks5ccxT9wW0NPqh+gFG3bQ82v76Wn8&#10;WBI05PzsWNDPN4JGin4FS1kE/TrmDSzlNzGSoDEObQUtM7lF0DJRbDKCFknrBC2S3h2CtmgZeGYu&#10;rmOXB33euOQMXIIWSeNclQTtEjTK3CJoPVEsEnTjrktPIkVjLsdZXeFTYqNWudUHX5wg6K0h/8cL&#10;2jPNuISskfI20IJ2SbooaCZL0EDSM+QsaEFPSNAsZitolvboYx+kr1+2mZ5/7yCdtKVAJ7KMT9k2&#10;zulbORmzkJ+9YSc9ecsYnbEtHE/QDOT8tByCjhJ0iqCRoN8WCxoTxd6jBK0TtF5qZQWNTse1FloE&#10;LZuVoBNDhyYpuhJBAy1oVydcLi4BeGYXruOaRSlBa0nbBJ0maJznWtA6QeN3AzuKXdC5a8MS/A6d&#10;0xW+PzZqlVtDsMoK+sw/9e7qND2e6cQlZk2UoGPKFTTkjNtEgmZcgk7sJmYEHafogZMfoLUvfpQ+&#10;89VWOr5hjI5gmR6/lWEhn8xCfmzdED1jbS89bWM/ncZCPo2F/XgkaCYqcTNa0E+HoBkR9PNiQWMM&#10;+iUMEvTLGS1olLmtoJGgtaB1graCtpuVYAxaxqHLETSQzq+cBF1tSQNXp2+f88wc7PHLi5w3LkmL&#10;nK2gdYLWktaClgQtZW4r6OjSk+2FoqDx+3NuR/Ct2KhVbL8PF82rCwpW0CtxqTpX5+nxTAcuMQtS&#10;4rZlbi1pK2i7WYkIWiQtgpYStxW0SJqf73zsA/SVC+vp3/+8k45qKNBhLNljWMpHMyfw4zM4IZ+x&#10;oY9ObxhmSYdRen4McxrzWP5ZlLifwBTHoJk0QSNBYxxal7ghaEwUs4LGOHQkaMYmaBG0XQvtEjQS&#10;dB5BS4lbC1oSNCglaDBVghZcMvDMDOT46OOkj10pXHLWggYuQcv56RK0SBrnOLCCBpGg8TuyfTD6&#10;nQGRoNuDR2OrVrFtCk+0cp63JaSHznhgvKP0eKYbl5QtlQoacraCxhi0HocWQTPhYffS2IF309Yn&#10;P0gf+k4r7dcU0EEs1sO3gJAOZwGfUDdCZ67upMdvHIhEjQR9AnMiUnQs51NjQWMMGpIuJmiWMQT9&#10;FOZMBoJ+JqMTtAhaJ2gIGpuViKAxUQwJWq+FhqAxDp0maEwUyytodFClBC0dHjo/SSqlJF1tOdtO&#10;Xjp+z8xGH7NysZK255gWNJBzs5Sgca5nCfqSup7iOPR4gubuq+qtLnyvFfQBG0dpzO8g5tlduISs&#10;yUrQIulyBK0TNMrd/FzTqffTdz5eSy/6fS/tvy2gA1iuh7CUwVEs5Mes76PHr91BJ9UO0xEs6aNY&#10;yMcyx+UQtE7QZzBa0EjRGIMGz1GCRonbJujx3cQmChoTxdI2K5EytwjabveJziYtQQOU/VyC1pKW&#10;hKIFPd0J2iUBz8xEHy97HLOQc0YoV9CSol2C1mVuETR+DxKC3rbr0pP4/ZmaLT/rgj9aQT/nV/zO&#10;/RWsPLsLl5Q1kxG0oAUNYe9zF6098yF637fb6HD+B+p+nI73ZxkfyBzAHLNpiJ64uptO5JR82OYC&#10;HYb0zM8fySKGnFHeRnoWQQMI+iQmrcSNFA1BI0VD0JAzkAQNQSNFi6BtgkaJO89a6OIVrRiboPVm&#10;JehogJ7JnSZoYBN0lqBBWoIWQbs64XKxHb7rsWdmoI+LHL9KyBI0zjmXoOUcLSVoJGhJ0SJomcmN&#10;cejPxFe2gqDBS7kHis1apVZbmDD+/JUPb9zVWXo80wkELLcuIGchS9AuSYuc+X648C7aftx99MN3&#10;b6Bn/WUH7d0U0qLN7GtmP+aQ+lE6nlPy4x7tpmM4JUPUSM+HMocxkPMRjBU0UrRO0BA05Cwp2iVo&#10;JGggCRqCtgkaJW7gStAoc+cRdFqCFkFLgtablaBDAkgQ6KR0mTsrQUtK0XIuJejJSNp28lYAnpmH&#10;67iVi5ZzlqStoAHOVRG0lnQeQeN3A/+IvaB1NPqdkYlin2wP3xebtUrNyHkedyI7DuTOz3acHs90&#10;4pIziMQMWLi5EzQSMt/ufSfd+dxH6INfbqGTHh6i+VtDWsgyhpjBERsH6eQ1vXT0hkEW9FiUnA+K&#10;OZjJI2iboKXEXSpBpwlaJ2iZKAZBY6lVbkEzGId2CVovtXIJWpZaiaDzJGgtad0xpglaOlng6oQr&#10;wcrAM/PQx0nu62OYFzl3RMylBA1wbuoEnSborJnc0VBQ4/hEsV2CDv4Um7UK7ZHwgAmCbgr4P7cz&#10;3Al6PLsLl5xBKUFLel5wF4X8c33730U/evd6Ou2efprH4prPIl7ALGzgxNwQ0PFrdtBpq7vo4Lqx&#10;SNZI0AcwSMxAy1kELZIWQQOdoCFpnaB1ift0Jk3QmMkNSctaaEnQmMldjqAxkxuCloliSNBW0JXu&#10;JoYOSySdlqDLETSotqRt5++ZOdjjoo9bpWhBWzkDnHeuFO0StEg6S9AAvxv4R+xFW8YvPVkUdFth&#10;JLZrFVp9+DEr6Bf9gv9mV4fp8UwXLjELaSXuKCHfRQFL+V/Pe4TOWdFIRz8yRHuxAPeJpbyApXzo&#10;hgE6bu0OOnZdH+1fV4ie31fhEjTQgrYJ2gpal7iRoPVEMZkkJmuh9Ri0a7MSEfQLlaBlu08IWpZa&#10;QdB6NzFJ0JGgGQhaNivBOPSEC2bkFHRU4mZE0DZFZwnadpxAOtVqytkzs0k7Vvo45kHOFzl3gJW0&#10;yFlLGuelFrRIWuQsKRrnOJAyN34H9ESxSNJqRzH8/pzTHgSxXavQaoPfWkH/4vVrdnWUHs/uwiVn&#10;oAUNMc+7k8Y4LX/jQxvptDv7aeGWIBLyPnwu783Mrw/ouEd76CRmf07JkDSkjJK2FjPA2LMIWiTt&#10;StClxqDTEjSQZVaJzUpYyJKgraBlLTQStMzkdu0mpgVdajcxETTK3FkJOpqpGndICUHHHZcWtKSQ&#10;LEGjg9RyBlMhaLn1zA70cSsXOWfSBA1EzIKclzhHdYrWCVoEjXNdUrQWNH4vogTdgotm7Joodm57&#10;EMZ2rUKrKzQkBM0dSNPR9453kB7P7sQlZzy/9500vPAueuDMh+lTNY104PrR6LyFjCHlBXUBHbhx&#10;mI5b3UPHrNlBC1jQEDZK2yhhayBlLeosQesxaFvidgnaNYs7EjQjgkaZ25a4RdB6LbRs9wlBYyY3&#10;BI0ytwgaZW4RtN3uEynaJeiPMVrQei10UdBxR5SWoFEGLJWgtaTzCFo63MmQJgDPzEIfL7lfLlrM&#10;cmvPMeCSdCTo+Hx1CRrntxY0zv8JE8XaRukzHUFR0Jhsee7O8EmxYSfZ6oJ+LehFG8doZL5fXuXZ&#10;zSSkjPPxdurb/2664ZxaesYfdtC+tQXai+W4V3zeLqgdo6NZxkev2Un7bxqOUjNkPV9g2boELZPD&#10;RNCQsyCStoIGkLOkaFeJG4IGWtAiaRE0ytyuMWgI2m5WkiZovdRKCxopWgtaZnKLoEHadp8YS3Nt&#10;VpJX0CLpvAkaaEm7OuFysBLwzFxcx69c5JzRonadYzj3rKSj9Azi89YlaEnRImj8HmhBX9SOLT/H&#10;IkHjdycSdGfhQ7FhJ9E2hUdpOYNn/HEH3/GC9uxOcP7dSUML76CNp91PH/1CE+29JYhSspyne7GA&#10;9904Qic93EFHr+vj9BwWE3RCzAKLNhqDZqygRc6SoHWK1mPQrgSty9wiaGBL3BiDhqBlsxIraJAl&#10;aIxDi6DTNitJu2CGJGi7FlonaLtZiUvQSA7onKotaJGzCFqwHXG5aAloKXh2P/YY2ecrIY+g9bkI&#10;JEWLoEXSImgQCTo+77WgQZSg8bvSPJwQ9Dmdwddiy06ibQ5fp+UMzl3CvYIXtGfawTl3BzUeew99&#10;8SO19Pzf9LBwWcosPzk3kZIPX9tHR3FSPmjDIKfnMErQImXNZARtE7RIWtKzLXHrMrcWtJS4gV1q&#10;pXcTE0EjRVtBYxzaCtq13ScE7druUyaKiaATCVoJGgkaiKClzF2uoEXSWtBa0lmCroacbYfvmT7y&#10;fv/yc/q4TRZ97sj5ZM+ztAQtgrYpOiFoRgSty9xRgsZt42BxoliUoDuCP8aWnUSrC27Ucga/fM2j&#10;fMfVgXo8U8EdVPeY++jt32hlORb4HAx3nY8sx/02DnNK7qRD1w2wjANOzuOvQ8xAp+ZUOQP+s0TS&#10;VtBa0lmCThuD1gka2DFoEbSrxA1Bu7b7zErQdrMSKXG/IUPQshbatVlJpQkanVYeQesOUTpJ23lW&#10;S9BAS8Azc0g7JvqYTQaRc5qkraDlH48uQZcqcetxaPyOXLJ1fKmVjEOf2xk8FFt2Eq2O/lnsDMGW&#10;kDoOw6xYV0fq8UyW8ZS89fh76Tvv2UDP/l0vzdvGwmUJyjm4aNMIHbKun45d3UMHbhgqPi9C1kDO&#10;5QjalaBF0lmCtiVuIGPQNkFLmTuPoGWSmJS5pcStBa03K0kTtCy1stt9ThA0C9kK2i61SkvQ6IhE&#10;0OikIknHHViWoK2kp0PQwEpABOB63jP92GOhj10lyHkjYnYJGmhBi6TTErSWdClBX7zd7MndHnTN&#10;W0x7x6atsDUEI9IBAmx1iA7U3bl6PJUAKd9OD/7bQ/Sur7bSsauGx4UM4vPuwA2DdMzqXjqYbxfU&#10;jRWfd0nZklfSIuc8gtZj0DpB6zK3FbTI2SVoPQZtE7RrLXTWdp/lCFrWQmMcOi1BQ9CSoF2CRoqW&#10;BA2qIWjbaYJqCdp29loCnumn1DFwHbNKcUnanmd5BJ2aouPzXpe4RdAXtY1Fvy9FQeO5MNwvNm2F&#10;jTsuzQFrR/iOH3/2TIY7KWBQifnJW9bRE//RR/NYJMXzrD6k+XUFOnRtP530SCftx4lZXnMJOAuR&#10;sxW0lXOWoF1j0C5B2zJ3OQlaCxpA0EALOloLzchmJUjQdjcxCHrCZiVK0Ho3MZS5raAxDg1Byzi0&#10;FrSMQ6NjcQkaHVEpQYukd3eC1h2/Z/eQ9/vXPyfHr1z0OYPbcgQNJiNogN+PC5kL2seXWuH3B79H&#10;Z7WHx8WmraD9g+YXO82Yd34NPamr0/V4sriDQubvL1xFH7upmY59aCgx43peQ0AHbBiiI9fsoEPX&#10;9dOiTbtSssUl4jS0oLWkSwk6S9IuQUPMroliImjI2QpadhNLK3FrQcsYtEwSkwQdrYWOBY0StxY0&#10;EnTaZiUiaNdmJS5BJ7b75I4FCSBL0OiktKBB3gQN8qRo2wmXg+34tQDsc57dhz5mk0XOGyGvoHFu&#10;6hSdKWhGBI3fg4Sg8bvStGsmN36HPt498tTYthW0uvANtnP8/ctW8R1XB+zxWO6kwl530A/euY6O&#10;v2+A9m5Uk7siQjrq0R10/KpuTswQsn09HZeMXeQWNEt2MoLWJW4kaJEzsMusdIIGLkHr/bgTJW7G&#10;td1nQtBMQtBMmqCRoEXQWQlaCxodSylBFxM0g46rWgm6moL2zEz0MdLHrBrkFbSWdClBg1yCxm08&#10;k1sE/bHO8NWxbStodcEfEh0jdyYjC31525PGHTTM58ftz36Ezq1ppIMfHaZ5LJSiVOuDaCz5iDU7&#10;I/apw4zsXa/nxSXiNHILGrBoXYKGnAWRNOScNQatZ3EXBc24EvQJLOLcgmYh293EnsUkNithIcta&#10;6DRB59nuE+PQVtAYh9YJWmZyV1PQImnbcVZT0MCKwTO15PnO5Wf0z8rxmgxazIKcT1bSkxE0cAk6&#10;GofGrRH0OZ3h4ti2FbS6wnCic+SOwF/BypPkdhrY987o2uBn/K2PFkG6LKKiTPnxcau6mG5atGm0&#10;uARqsrhkbLFy1oKeIGmWbJqgbYLOEjTSsyToCYJmGdsxaFBK0GlXtJK10EjQVtCJMWhGllpB0Nis&#10;xJWgcwua0YJGii4laClxV0PQQDpZV2dcLiICz/SS9f3r41MN5FyR8wa45AysoIEWtEhaC1qXubWg&#10;ZRwavx/R70jjQPT7IoI+t5MeiG1bQasLCrpTXLhpjO/4BL3ngmN/Jw2ykFc/4QFOydtpQe34Htdy&#10;juxdF9CijSN0LAv5mNU9VROyxiXjNHILGrBo8wpaStwiaQhaj0G7StzANUnMdUUrV4KWSWJZu4nZ&#10;7T5R5rYJGmuh7Rg0JoppQaPMjRK3vWCGXgttBQ3QGaFTcglaUrRL0EB3iFmC1p2s7YjLQctAy8Ez&#10;vdhj4XrsotTraVhB55G0CBroBC2SToxDx+e+FjT+8Yrfj4uahqLfFxmHxj92Y9uW2bgPY0GHumN8&#10;+h97+Y6r4/bMbe6gzkPvoVs+jt27esdL0ywVOS8WcjI+mmWMCV4HbByaEilbXDJ2YQWtJe0SdFaZ&#10;O4+gJUFrSUPQwFXijhI0A0HLTG4IOrrkJFNK0M4LZrCQtaBfzkK2grbbfcpaaC1oJOis7T61oO1m&#10;JXkErSWdJ0GDaghaOn8tAfucZ/pJOzbVRp8/WYLW52MxQQN1/pYStJS5i4LGUquO8ataSYqOjVtm&#10;qw8fbzvF8zgxuTtwz9xhPCWH826n5qPvpfd/qZnmcaevy9aYzLWQU/JjHmpnKfep56cPl4xduAQN&#10;JsgZsGi1pNMStJ4kpgUtY9CuErek6FKCRokbpCVolLnTEjQmikHQshY6bT9urIXOErTerCTPftyz&#10;TdAaKwTP5Knkey31/+hjNhn0uQNccgZpgo4krc7fLEHrMndR0B0BXdBWSAj6bO5uYuuW0erDjyU6&#10;Re6EfvjW9XzH1al7Zj930PbjsHvXRnrhr3rGy9YsFDn+2L0L65KPxmYhnJIT58Y0AunKbR5ccs6b&#10;oLWgRdIiapG0Ts8i6dQEzSLOk6Ah6ChBs4xlN7G8gtZroV2C1gkaZW5b4sZMbpugMQ6tBS0zudHJ&#10;AJeg0TGJpPMIGugOcaoFrTt9KwPP1OL6zvUxsbdTgRZ0WoLWkoagiylanb9a0CJpl6DxeyGCvpBT&#10;tBb0OR3hE2LrltHqgi8nOkfuYO5+2oN8x9W5e2YfSMq305onPEDv/XIzHbl2hP8RlixN779+kE5+&#10;qCNal4yNQ/RruxOXiF245AxKCdqVoIEkaBG0pGc7Bm3HoSU950nQtsStr2hVStBS4pYE7dpNDIK2&#10;CVo2K3Htx+1K0FrQrgQNtKCx9ASSLkfQwCVp6VCrKWktAtz3TD9p370cl2qTR9D2fJTzFOesSFoE&#10;rVO0XWqVEHRnSBc2DSUF3R6+LrZuGa0h+L9Ex8idd+sR9/AdV2fvmfmgbH0nNR99D/3kzevpGX/o&#10;HS9ds1zGj3EYXQnqYJYx1iXvv3F417GfgbiE7KKagnaVucsRtCRooAXt2k1MC1oSNNCCdl0wQwSN&#10;BJ11RStJ0Hq7T9d+3JKgZSa3FjQ6GFeC1oLOW+IuR9DVkDMQAVgpeKYH/d3b+67H1UCfOyLnNEFb&#10;SesErQUNEgka8HkPSU8QNGgeif5hi9+dSNBtwa2xdctotUGr7hD34857bB8/g3t2gS0176C7n/Ew&#10;ffCWZjrhgSGat1Wn5DASMpZAHbxugBaqPa5nOi4Zu3AJGlRD0GkJ2lXi1oJ2JWgstYKcXYJ2JWjX&#10;Fa2kxI1Z3HqpFQQtu4npS07mEbRsVoIELUutMAZtt/ssJ0EDLWiRtB2Htp0m0J2qqwOeDCIEz9SS&#10;9n2nPSfPy/3JoAWtJW3PsyxBuySNcxpyBnoc2iXoS1pGE4I+vz24J7ZuzraZ9rUd4rGrhviOv0jG&#10;zGY8JQ8tvIP+5w1r6JS7+mged77F41iPayOHdPiaHfSYh9tpIf+jSx/j2YRLxi5ccgZZgs4ag7YJ&#10;WiaKHQhYwpKgZaJY3gQtZW4taEwUg5yBXHIS2ASNmdyuMWidoGU/bggaZW4raIxDi6AxBg1cCRqC&#10;lu0+RdDobGSzkjyCltSRJWhXegbSoUoH6+qEy8VKwVN9yvme9c/KfTlW1cAlaCtpEbSWdFHQ6rzV&#10;gpYEHQmawfkvZW78ThQ3K1GXnYzK3O3Blti8OdtDO4+yHeIZf+3jO17QM487o8rGv577CJ23tJGO&#10;fpBTMnfYxWPHUj54/QAd+egOOmJtH82vnTljyZPBJWMXaXLGbSlBW0mLnIGIuShoFrBQKkGnlbi1&#10;oGUttCRou1mJvaKVCBplbi1om6Dtdp8uQafN4q6WoEXSImhJJTZBuyQ9FYIGVgye6SHtO7fHBLfV&#10;Io+ggRU0iCQdn7eZgo7PfSto/I5c0jSUEPR5HUFHbN6cbVN4hu0Q3/g9/pNYBm5JeKaXO2iUpfzt&#10;962n0//VT4vqWbqJCV5hNNv6+Ee6ozXKSM36WM4FXDJ2YeUsOBM0YNmmCdpV4ga6xC2CdiVooAUN&#10;SiVol6B1iVvWQqdd0UqPQadt9ymClt3EMEkMCTrzghmMS9DohKyg0WFVImjbYQIraODqhMtBi8Ez&#10;OSr9Pl3HQh7r22rhEjSQ80zkrAVdTNBMSUEzqYJuHY2GhXYJujA0j7ur2L452ubw9bZDvPGTm/iO&#10;SxaeqedOGlp0Jz18xoN0wXXbaP91I4mUjN279ts4El144qg1O6I9r/Wxm4u4ZJyGS85Zgk4rc+sE&#10;bQXtGod2CVpSdFaJG5RK0JB0HkEXt/t0CFoStCy1kgtmpAlaZnLbBI3OJnM/7rjTShO0SLqcBA2q&#10;KWd931Mdqvmdyp8lx60aWEnbc80KGoik0wQNtKBF0noc+uLm8d3EJEVjHPqs/nIuO1kf/KftEO87&#10;0y+xml7uoP797qKvfHAjPft3O2gRStPcicvx2Kd2LErJxzzaG824no7du2YSLhGnYQUtkk6Tswha&#10;y7kcQUuCRpm7EkHrEjfWQkPQMpNbErQWNMahsxJ0OYLOStBa0JgoZhM0JoplCRrpYiYKWm4900/W&#10;d+96zR4z3FZKuYLG+WlTtEvQOM9tgk4IGpuVxL83IuhzWkefF9s3R6svPJroELmjgCzcIvFUhztp&#10;ZD6WQd1L5yzfTvO2sJD5ex8/BuOTu+ZvGqUTHu6iozkpJ47PHohLxC7S5JwmaEnOrgSdNotbbl0J&#10;GrgEjZncEDTII2g9SSwtQWMc2pWgozFoJq3EXUrQGIeekKAZdCxa0KkJmpEEDaohaOlcK5G07dh1&#10;568fe6aWUt+1PTZyWy1KCRqkJWgraC1pKXOnJminoMfeHNs3R+POKgH/wvsJYlPBHdRy1D309f/Y&#10;SC/9RTfNx1gyd9TyvS+sHaXD1+yMJngdtGGQn9uzUnIWLhmnkSboPJLWgs6boCFomSQmghZJ6wSd&#10;NQZd3KwkFnSeBK3XQr+QSZS4UwStt/u0gsZEsTRB2/24MxM0k1fQWtJTJWiN7fxFCJ7px3Ucsu5P&#10;Bn3+gDRJu1K0FbRN0a6JYiJo/H5gJveFbYWEoD/ZEX4ytm+Oxh1VAv7l9peZrAbju3dtPfFeev8X&#10;m+mQ2jHay+zehUldJz88vnvXPg1BNAtbv+4Zl67c5iFNzuUKOm2ZlUvQUuK249DljEGLoPVmJXkS&#10;tFwwwyZoTBTLk6D1JSfzCBrkKXHnEbR0hGmCBlbSrg64HGyHLxLwzBz0cXEds0rJI2h9TuZN0Djn&#10;3YIO6dKmQbqgfTxFFxN0R/Dj2L4l2rZwP9shYlKSn8FdCePrkpuOuYd+/OZ19MJfddO87Sxc7qjH&#10;v9swSskHr+2nY1b30oEbZvbuXTMJiFdu8+CS9AQ5AxatS87AJmiXoCFnm6AhaJE0BA30ZiVa0Gnb&#10;fWYJ2pmgWchywQwraKyFxjWhJUFD0u9gZD9ufcEMl6CzrmiVlaDRcZWboF2SrqagbYcvEvBMH+V8&#10;7/pYVQMt5zRBa0kXBR2ftyUTdEdAV7SP0WdZypf/f/bOA0ySqzrbqyyhnCUkEMHkaMCYYAO/wRhj&#10;gzEG22SQQEISCkRJCEkgbVBC5JxzBgM2GEywUc7anGZm0+xOnp0Nk7v7/OerqVM6dfrcquqentmZ&#10;3arnedXd1aPZ7urq+853bqito/TevkpU5sYftEbQv44NnLN11F5gG8Nn/pJfUSnogkyl5Luefh+9&#10;5catdNr9o1NToLgBl+N5xOphOvWBQTqGbw+KVu8qU3IzeCIOUVTQofQMchM0I+nZS9AiaOmDblrQ&#10;jDfNSido9EOLoKXErRO0FnQoQWtB67nQ3hWtQn3QIEvQIulGBS0N63QFLdjGX4RQMjtkHXP7HB63&#10;AvkDT0vanmtAC1pLWv641IKOJM0SvnzbKF3WNcaCrtAl/bXo+4AUfRH/f+/rqtAVHempVuf0VjfH&#10;Bs7Z2qsftw3hmz/B32hXRiWSkrcfdRv9x9+toMf9cWfUJZAcv/YaHdBeoSNZxqc/MDDn17ieb3gy&#10;9rByDkqaJVtE0ED3QUt5O1TiBslAMUYEDRoVtPRDy2piWtC6DxqCxmIlELTMhU4EzWhBYy40BI3F&#10;SqygwZksZBG0LnGLoCVBQ9IQNBojkTQEjZJfXoIWSWtBew2mNKa6gfUa4OmghVAyPWbqeNrPSh4X&#10;Rc4bOYdCknYTNBOduwM1umqgSld1j9OVW4fpCr6VBI3q0aX8/Af6q7Rk3Rjd/bMBqnyKv3if7aJv&#10;/3Z79J3BdwffoXf2VquxgXO2turtthH83JvW8h1PTvsqt1CVpYzVu85e0kmn3z2iRlxPASFjGtQx&#10;WON6Hi+pOZfxRByikKBZtLjNEnRoJHeeoHUftC1xox+6qKABErQIOqvErQeJaUHbErcIWq/HXZeg&#10;laBtgkYK8ASdl6A9SRdN0FrQtuFthqyGv2R65B3Losda/5y93yxa0kUEHUl6sEYf6Z2gj3SP0YdZ&#10;yFf1V5Lz+YP8/KX8/I1tY/Sb/xmiLd/ooRoLmT7HX7DPM1+Yul35/d6UoPFdig2cs7VVNqYaQm58&#10;7n1iOQd6ahT7zfT1166m028fpgM3YzGQdGkaa1w/7IH+qGy9N67eNZfwJJxHUUl7chZE0LrEbSWd&#10;JWiRdBFBAy1omWpVRNAocUPQoStaQdAYKIb+Z2ATtO2DzipxhwRdJEEnJW4Gcs5L0FbOrRC01+iX&#10;zDzNHm/vM8NtM+jzKEvQC1m613Tupmu2jU4JmsF5i/P3Q0M4v2v0nbt2Us/XemiShVz7vJFyLGa5&#10;P/bFbrqAvxfNCHo41Rhyw9Fx+l18x5PW3sytNH7QrXTX0+6j9165mY5dNpZavWu/tio9ZO0oHb98&#10;J52wchcdwI9Tx61kxvEkHKKQnJlQetZytgka6ASd1QctgvamWmlBy3KfnqBtiRuClvW4taClxK0F&#10;nSRoBoKWQWI6QWtB6wtmaEGjzG0FLf3QRQWdStDcCNoEXVTSXsPbKF6DL/tK5j76c2uEoKAHKrSw&#10;Z5wWckq+hm+v2c6C5v3gKhbyNb0V+sKqUbr9l4M0/AXImBERF6D66W10Pp/3+N7IQLHXYIB25raB&#10;TlnQVq2lGkJuOHqOu53veBLb27iFxg6+lT71lrX09N/spEPXVdSIa6a9RifGq3cdum58n1hScy7j&#10;iTiLIoLOStC2xK3TswwSy0rQ0xG0t9xnSNCyWIknaH1N6KKCjvqgCwhaEjQGimlB66lWkPRcL3Hr&#10;Br+kGHv6eMm/L59nUbSgl/RO0KKuEVrUy2IeqPK5VovON5yDV+4kunHjON38m+3Uyym5gjSMlCzS&#10;5UScoERcR/x89TNd0fcHCVoEffYgHR2bOLCtm3iObQQPaKvQGCdJX2jzGbynWyMhr3vE3XTh1Vvo&#10;4PZJWsCNn7x3CPigdRN0Egv5hBVYvassW88VIFy5LUqR8nYjg8QaKXHbfui8xUpsH7ReTUymWWlB&#10;eyVuK2h9yUnvmtBeidu7JrQWNCgq6Fb1QQMtaOA1vo3gNfje/pK5if4sCzFYoyUs4SWckBdvG4nu&#10;yx9+OOeQmJdwSv7m/cO04du9VPu0ljF/QYQvAOwLIP+P/Ex8W+PUffG2ySRB4w/dc/vo7NjEgW1D&#10;5XW2ITzl3tFolLIvufnILdR37B3RGtdYvetgs8b1Qesn6fgVO6OLThyxZnSfW+N6PuFJOItCZW4W&#10;bV6ZW0TtDRKDnIskaD2KW0+1quuDZiHrQWK6xC1TrfIStAwS04LOKnHLBTOKCDpU4gZegoagwVxK&#10;0NLA69uS+YH+vOTzDNJfocUs5CXd4yxfhqWM/TiHFu7gc6q/Sl9fNkL3/2KAtn+JvxC6bK2lqwUt&#10;fAnwcyD1s0zd/z8l6GvaRlOCPq+39o7YxIGto3aBbQSf+L+7+c58FvTUvOSBY26n13+qiw7YVKUF&#10;G9PSPWj9RDS46wQW84Jy9a55gyfhLDxBp+QMWLZZCVqnaC9Be4LWkoacsxI0BA1kuU8kaEhaC9om&#10;aAwUE0HjghlFBol5CdqWuDGSW5e4ZbGSPEHbudDSB90qQVtJ1zXE08A2/nbfvsxcOxbyevTnJPcT&#10;+iZpydbhKCkvQWpm5LmFO/kc6qnQH367nUZYxtFoaylbB8T6IPwlcSUNvJ83sKC/cM9wWtD91T/E&#10;Jg5sHdXv2Ebwb7/L3655Jeip0nXnyXfQN/95Nf3NjwY4IUPKvDt+TxDyUauG6cTlQ/Ea1w8+VzK/&#10;8EQcQgQdlDRLVpe5PUGLnAWvxA05h0rcnqDtSG7pg4agowtmMKlR3CxjETTIStCQdNYobk/QSNCQ&#10;tBa0vqKVCDrrkpN1JW5G90Hrkdxa0KCooCVBtzpFl8wvks8P8u1nIUcpmWE5y+eLcwTnzce2TdLP&#10;7t5Na77fR5Of4S8CUnIkTT7h68B+RoQrCTmCnwf4uUTMlvj/079D8ePfDyV90JGge6p3xiYObO3V&#10;zbYBvPAKbh3mvKCnUvKyJ9xLr/tkF52yzKzehcZz1Qidzin5qNUj8epd8XMl8xpPxB6NyDlL0Lq8&#10;LbeNCFr3QUuZG3LOFDRLGX3QSYJmshJ0SNBS4sZI7qwErQXtXXJSC1r3QWcKmgUMOTcySEwkbeUM&#10;Wi1ojW38vX36cckeBKm4a3SKvgmW9FTZGizGaOvtNfrKyhFa9eM+2gkxQsh6cFcqJfNJr7GyTWGf&#10;j/my3Wf+v+Tf6qbbfz4QCVqmWnGC3hmbOLC1VydsA/ixs9r4zlwT9FRK7j3udvrpy1bQM341lF69&#10;q6NGB7KEj1q1mx5+Xy8dvoaFrd5Tyd6BJ+IstKRF1I0KWqdnyDnUDy2CBiLnooLWJW4IWgaJQdAy&#10;itsOErOCRpk7S9BywQx9TWjbBx0SdHLJSW5URNBoZEIlbp2gpcQdStBeidtKWsrbWtLSKDeL2/iX&#10;zDE4IUPA/RW6FkLuHo0EjefwGUbnwkCVPrF5gn73xyEahAiRkjHiWonRlXOWdDWRgPlncatlLI81&#10;+v/Tko7p+F5v8t2BoN/ZV90VmziwcUNl+e8XLeM7niRnGywUcgvd/oz76e3XbqWH3TVCCzaplMxS&#10;PnLVcDTiGleCwlWh7Hsp2fvwRBxiJgRtS9y2D1oE7SVoKXFDznoUtxW0JGhd4rbTrGS5Ty1oWU0s&#10;ETQjl5y0CboZQRftgxZB61HcRQStJe0JWuTcCkFr6sVQsieJ+pFRsu4Zi0rYKGXLc4t2En102yT9&#10;8rZd1P79PhqPFghhtIS1iC0paUKkBk+8jaB/T3T/wX9v8KvdLOdaJGh8h87tq47FJg5s3FCl4Ean&#10;8+Q7+Y4nzJlmao3r6n430y9fvJwedvvuujWuIWXMS370Pd10SLmc5j6JJ+IQVs6JoPk8b1bQRRK0&#10;HiQWCZrJE7SM5NaCloFi0getL5iBBG0FrRO0viY0+qBDCRpTrRpJ0I0IWvqgsxK07oMOCVok3SpB&#10;JyIwj0v2ANEgrqmy9bUY3MVpWZ6b+nxqdM3OGn16/Rit/gGflJj+ZBNyAp/EmWVrgX82Emh8W5Sv&#10;OPuKEP073TTyxS66qK+aCPq83urEVdw8xTY226ra8XUNIH/pK/vNZnn7Vpo84Fa67Zn30Xuu3EKn&#10;Yo1rbpCS19NejcrVmJN8/PId5RrXJa6Is7CSThI0YMk2KmidoHWKzhQ0izhY4mZsH7SUuEXQepoV&#10;UjQE7SXoooKW9bjlila2DxoDxSBoWY97uoJuNEF7ctYpWsQ6XbQo7OOSGQTTnXon6FpOyFFK5sfy&#10;3JIhZqBGn28fpz/8YYi6v949Ndo6KxUn8EkclLLCk6hGRIxbQT/WP6eR/S54fV307t7Kgwm6t1o9&#10;m5ue2Mhma6/9dV0DyMdhqrTsybRV3MIp+Vb6whvW0JN+t4sObauosjU3qu0VOuWBQTp12XY6ZN04&#10;7V8uqVmi8CQcQsu5WUFrSdsE7Qkacg4JWlJ0StAsZJ2gQyuJaUF7JW4MEtMlbpkL7fVBW0HjkpMt&#10;74NmARdJ0HuyxA0hyK1gH5e0CE7GMv0JQrZl6yWcLH9x+y7a9q1eGovK1AWkHJeOH4RP4uQ2RkvS&#10;k7MVrH7cDPb3a/j9XLKtEv1xK4J+Vx89Pjay2TbU3lnXAHbW+D+tFPTU4C6scb3iMffQJZdvpMNX&#10;T6TXuOaUfOi6MTpp6RCdsnQ77V8up1mSgSfiLIoIGnIW8gTdigTtXTAj1ActgkaZu2iC1teElj7o&#10;6JKT3HYVSdDNChojuYuUuEXSXokbaDl7ktaSnS4picSE9pcUZWpw15Ke8anBXXwrz+HYLuHnb+Ak&#10;+eW1o3TPLwZpIlpGk8kVcAN4ghQ8sQpfVchj+7z+Oe9ngP535D6n+w92jCcJGt+l83ro6bGRzbau&#10;+jvb+J16V6sWKbmFho68LVq96/k/QxKeTK3edcD6yWhOMhYKOXztWLnGdUkhPAHnoeUshBJ0KEVn&#10;CRrYBA05NyLo0DQrXeIuImgvQcsFM6YraEy1OjduVNC4IAUACBpIggbTEXRWiVsn6GZFLZKQ+97j&#10;kiZAXzJW6+pmIfMtRl7Lc/isFg0RfbZ9jG777Xbq+kYvVaOUzCDVpkrT2JcBSsX6fgL/v8mtQiRp&#10;ZSlo0dp9zaB/j4X/7Y+tGk0SNLqLzu2bfFVsZLN1VHfYBvBVKCu4ws1iKiVX9r+Ztp10B52/aMvU&#10;QiHc0CS/u71GB7KkH35vD528bIj3lSt3lTSHJ+EsrKBTCRqwYKcjaDtQLKvEnZWgdYkbQNAAgpaR&#10;3CFBy3rcnqB1gvZK3BgohhK3J2ivD7poggZFBI0StzfVypP0dMQsiDTs45LGiBYJGeCUHM1JHklN&#10;fwJLhmq0eKBG37tnN/V8nU829CNHYuUTLQiej0mJNwdPhlmkpMoneoTd7/A1+Vkmuu/8jGD/vfj+&#10;Z27bmUrQ5/bXzoqNbLa26oht/K4/F3OgPQlbIOVbqOeEO+hrr1lDL/n+AO3fbta4XjdBR6/aHa1x&#10;feTqYW4sSymXTB9PwlkE07PAkhVBWznnCVrLGYQSNPAEjQFikqAlRYcSNCiaoHWJO5WgmYYGiTGe&#10;oPGXPxoZm6BlsZK8BK37oIskaCvo6Yg6EYzZp58rCTBQoWvRhxxNgeKUrKS8eAfRDX1V+vbyEbr3&#10;PwdpF+QqCTkSLt8CK2Ut2qJShuzktghWnhqIVos3ki/2h4h/PkE95/1+Db+W//7D9rSg+6qLYiOr&#10;7R46iAVdsY3fnX9+H9/xhCzcTJsfehe9/hNb6bhVExSt3qX+/8PWjNEj7uujY1nMB0DY0dSoB58v&#10;KZkOnoDzKCJoSc95CRpkJehGStzRNCuWsVviZnSC1oL2plklCZrRCbpO0Nz2iaAx1coKWq5olZeg&#10;Q4IuWuLOE/RMJmggUtG3JT5R2RpXf0LZevDB0dbgmp1EN22eoNt+PUg7WD7VpN+YTyYr1WaAXOU2&#10;DyXB1OMsXOFq5Gc0OT/n/TuK//3xQPS9wfcH36V39le/GFtZbe10NAu6mmoAucEYO1APEJsqXXef&#10;cDv97O9W0gt+MjA1uIsbHPl/cCUoLBZy6tLBaEnN1O8rKWkxnoCzsOXtkKSzBA10gpYUHSpxQ9Ih&#10;QQMIGuk5cx40o1cTk+U+bYKGpPV63CJoSdB1fdDMKxxBS4lbX3LSJmj0QVtBo8Qtl5xspMQ9XUFP&#10;V9JaMiUKlK0x2jouW9s5ybjwBNa2/uk9u6n9e3xySEKGEK1UPbHKfvu897N5OPJLw69PStFWosLX&#10;AT8HtHBlX4L8rPPz+ufs75fXou5v+35vug+6t/rT2MpqW1t7Wl0DyA3A5P43852b6Z6n3ktnXbeV&#10;zsDqXbgSFDdE8nNHsJBPWTZER/NtuVhIyWziSTgPT9IpQfO5nSXnRhK0FjTknJugGRG0JGh7Teis&#10;ErcWtCRojOTOEjT6oW2JWws61QfNpAaJMa0oces+aE/QVs4i6OmmaBGNlo7c31eJ+pHjsjVW8NLT&#10;n1C2XszPf2vpCK38jwHaCdF4CdkTaIiiPy9y04T2aykm8MmbhRVuK4h+t34NBn6tvfz+L+Tvhgj6&#10;vN7K7bGV1dZRe4fXAD7ltztoAR//ZF97LepbPnrlbjrjvl56yNqx1M+XlMwmnoCzEDm3StChBC19&#10;0HYkd0jQkqAhZy1ooAUtfdDeBTO8K1qhDxqC1teE9hI0ytySoPUgMV3ifitzFpOVoCFom6CbEXTR&#10;xUpalaCBltS+w9SqXQ9eknE09TyOy+KhGn106yT98fdDNIySNVJyoxLWQKD6NrQft1l4wvOAdKP7&#10;fPJGIi7AN2K8fd7+rMcgS9R8LM/ncx/fn0jQfZWlsZXV1la9yWsAI1jKR6wZoeNW7KRjV+4q17gu&#10;mVN4Ig6RK2fAkhVBe5KGoL2BYtMRtCRoK2jbBw1BYy400rMdxS2Clj5oETRK3EFBc1vrCdr2QYdK&#10;3DpBIwFEgmYRNyroRkvckp6nm6CBiEhLSe7vrUTrWWNgF1Iy30/2M4tYyB/vnKBf3r6b2n7YT5My&#10;BxlSFrRYNRCnvt8qPLGFSJKwhU/eLLSAW4H3b8hr0a+X/+A5j4+7JOh39lR2xFaOt47aFd4AMVyS&#10;8Yz7+qLlNMsR1yVzFU/EWWhB18k5ZrqC9krcRRJ0VolbDxIrnKAZKXFjoJgWtFwTulWCbmWCzhO0&#10;FnWzchYheftEWHsT124bjkA/si5b4/hdvZMdvHKE1v2wj8ZYxrVkWhOfBBZPxg0JmU8iSZT2uWQf&#10;Px/9XLwvhJZdEQkLIlAr1VZj/12gXz/4Ug+9s3/qghmRoHurRtDraid6Dd+xS4fKUdclcxpPwCEk&#10;PWtCktaCtpLWgs4rcUPOboJmrKCBN0hMCzqVoB1B61HcRQSNK1rZQWKpEjcjfdAocetR3I32QYMi&#10;gi6y1KfIeTqCFrTE9hpwScbeiahkvRgXndBCHuL33V+lz3WM0+9/P0QDECKuAJUIOEfMQRnzCRJh&#10;9ouIIuFqZL/6mdRz6mckeSbwc1l4stR8M7CvWfT/b3+vIK8reo3qvfD7v7jrwfW48X16zebaYbGd&#10;eeP2a0FbZbdt/I5btbsUdMmcx5OxRyOCzuqHluQcStBa0o32QRcVNBK0HSTmlrgDgsZ63Fl90Ljk&#10;pE3QkaCZZhN0UUFbSXuChpjldrqCtqREN59APzKmP0WXZEyn5EWYk9xdoV/fspO2fLuPxrFKl4y4&#10;9mQMtJBFynlyhkz1fhFsIl6N87wIVt9vlZQ1Wq4e33L2NYr37wrJ65567x8wy32+sat2eGzneOug&#10;IdvwHbt8R+pxSclcwxNxCE/QkHGoHzokaStoyNkKWhK0pGgraJG07oO2A8VsH7QMEpMEDSRBi6CR&#10;oHWJWy6Y0aigdYKeTokbtKLEreUs6AQ93TK3vp0XsHyj0da4+hNK15yW5bnk/fHzX1w7Sst+1E/V&#10;z/CH+wX+MO2VnfKkLEC2cqvlG93ySRHJWYifs/IVREwi3WRfDp7oQnjC1EDAQmh/EfT/6+G9Ngsf&#10;h0+tHIm+OyLot23beWJsZt4Qp7lRspwULcFZv7+kZC7hydjiyRkUSdBa0Lb/GTTTB308i1gStJaz&#10;JGhg50F7CTrUBy2riUHQMorbFTS327rE/WomJOjpJGiZC+0JWiQdStAhSYugW5GitdgSCc41orL1&#10;+NT0J+eSjIu31+gL68boFqxtDTFGl2RkZF1rISRoK2URstxaXAGr/ZkCjp8riic2jcjQChJYkVrJ&#10;BuGTO8J7TuP8nP737Gt1+NIt6eU+z+yrPTS2M28b6FCv4TuinEJVMg/whGzx5CzkCVqnZ0/QkqCt&#10;pDMFzRQtcYcEnTVIrFFBeyVuDBTLEzRWEysiaF3iBiJokJegswQt6Xk6gk5JUJH13KzBEo4Gd3Wj&#10;Hzl9SUbMSV7Ez//s1p3U/+UuqkDI6EvGVaBQvhaKyDlL0B6unBnIVMu5ESArufXQstMCzEJLMwEy&#10;FbznmW8Dfh7k/Wzo99nX4r2PmD/8fihJ0PgunTtQe15sZ97W0Alew3ccBok5+0tK5gqejENYMSM9&#10;N9oHnZWgRdBegvZK3FrQkqIb7YNudhQ3BK0HiYmgJUEngub2Q5e4Aa5o5SVoNC6hEndWgi5S4p5J&#10;QWsgPrmdfVC2rkylY6zcxWlZnsNrWswp+caeCn1z+Qjd97MBGvsMf3hAhGzF3KycExHzh62lLGg5&#10;Q6hazpGYgTyOgYjkthGs5LLQcrREwo2JHvOJ66J/1nse6J+Jfy4lacD7gfc6BXl/fHvvTwei748k&#10;6LN7J14Q25m39tpjvcbvyDJBl8xRIFx9Pw8rZyFL0CJpLWiRtBa0TdBFBO3Ng/YELf3QImgg06z0&#10;IDEIWq8kJglaBG3nQecJGiXurAT9DgaS1gnaE3SrpllZObdS0GlJzj4QcrSUZnSxiQfL1nhtmP70&#10;6fYxuuM/B2mAxVqFkJGUP8cflFwzWaiTM+APME/QVs4pSRusnLOAgOxtFlZgFi08EWAWdSIV+KTN&#10;4zvOvhTO7/QELej34bD5h310AX8/JEGf11+9IbYzbxtqz9WNX0R7jY7AKG67v6RkDuHJ2MOTMwim&#10;aBZtSNBW0lrOurzdlKBZxFklbitoL0HrUdxS4s5K0HLJSTdBM1rQSNAiaClxYzWxUIk7L0FrSYf6&#10;oLMStJa0FW8zaDnK/ZYig7sw2ppBYpbn8G9ibesbeibpJ3fuoq2Y7vRx/oA+y7cQsgZC1pK2co4E&#10;zR+eJ+gsOUfwh1wnZA0/r0Vs8eSrcQSVQgvNii6LLPl6wsW+ooR+PuvfBPr12fem6OHf8y7+fkiC&#10;Pr+/en1sZ9421F5d1/ixoI9etSu9r6RkDuIJ2eLJWWhG0DpB60FiOj2LoIEIGjSSoLWg9ShuT9B5&#10;CRqCRorWfdBFBY250FrQtsQNvAQtgpY+6MtYwkX6oIsKGmKWWy3aRklJtMVEF5uQVbucta2v66vS&#10;9+4bpmU/7qddn+cP6FMMRl1DzCE5azw5A0/OhQQd48qZ8YSs74dwxFSHFpoGInTv8wkYwhPqTOH9&#10;+0Bep8W878Fv9SSVKHBOf6U9tjNv7WxrbpRSsKAPaauk95WUzEE8IXsUljNg2QqeoCVBQ87eKO7c&#10;BM1kCRpIiduuJJbVBw1Je33QWSXuRhM0+qAlQVtBI0XnJWgt6CIlbpG0FbSWdLOCjgQa32bdb5je&#10;Cbp26+6psjX6lpWUr9nFv3vbJN32iwGa/MQ2qkHIn2akfB3BH0Qzgpa1skPlbS1nV9D8AUd9ynzf&#10;hZ/Tcs6SspFQHVpUKYFBbAI/jlKqhZ/LwpNoI3xX4T3vof9t/VpA6v0x5v2P8/G6qK+WlLjf2V9Z&#10;H9uZt/bq92yjh2s3H1L2QZfMYSBduc3DkzNoRtB2oFheghZBi6QhaEnRRfqgbYm7kUFiWaO4vT7o&#10;ulHc3H54gvZGcWcl6JCgp5ugW5GeBRGovl8IlK37J+OUPBolZnnu2iG81hp9YvME/eLWXdTxjR6q&#10;fpw/hE/ygf80IwO9hEYFreWsaUrOgD9gT9ChgV8hRLyWRFKOtGR/IjZ+nCdkK0mNluxM4f27QF6b&#10;fq3u+2X4uEzweXFxdyURNL5TsZ15a+c4zY2SJhL0+vKiGCVzG0/GITxBg6wStydoIHJuRNC6xA0a&#10;TdByucmsaVahBC190LrEHRokBkkXTdC6D1oEjWtCN5Kg8/qgZzJBC4lQzeMgcT9yNNoaF55QCXnJ&#10;jqnX+437dtO67/TSboj4k3zgo6TM9zWuoPlDKCJnEbQWtU3OIUFnyhnwYxGzJ2hPyCEx10kpICst&#10;swjsi7ECzMITaTN8z9kXwnsdwL6fuvfN+5kKC/p9W0OCbqt02IbvAFwgo71c5rNk7uPJ2OKJGeTJ&#10;GeSN5M4qcUPOXoJGerYJGkSCZnSC9gQt14RuNEG3og9aBC2juK2gW1HibmShEhF0KySt76fAfGSU&#10;rTG4K7ok45SQ8bNYJATPf2rDOP3+19tp16f4oH6MDzRuBSvmoJwBfwhFBC1SlvuRnAF/aFbOIUEn&#10;cmasnLWk8+QckrK+L0Ky8k1JjBGxWdkBLUMrySwg2+kiv8f+bo33OkHy/uL3nDomDB+nyzonA4Lm&#10;RslyEKfnUtAl8wFPyBZPzkKdoAGLVrByDglap+iQoPNGcUeLlbCM8wQNOWcJOmuhkhezA7w+aKwm&#10;JoJ+LVNU0GhMQBFB20FiRfqgi5S4pytnQaQb3fZNXWzCvSTjTqKbuEH9zf/uoA0stcon+MACLWXN&#10;TAo6JWfAH5oVtJazK2j+YBNBM5GMeb+WsxWzoMUsWAFFQFAa3pd6zGipaawI87BybTXev+khrz/1&#10;PvG+9XFh+Jh9cNNEStCvHaSjg4Lev61at6+kZC7iCVkDCcutJa8PGunZJmjbB63lbMvc3iAxkTQE&#10;rSWtS9yQsxY0+qFtibuIoFHixlrcWX3QNkEXLXHbedBZ06wiOQOWcKMlbk/QIudWJOhIvOhHRtka&#10;/chbh9P9yAymP129s0ZfWDlC67/GB+lGPpAQMvqSBU/MwJMzcAXNv7uInIOC5g/MyjmUnhNB84eq&#10;BZ2SM4j3FRIznxBaPEJKUMx3eJ8WcAhPeoInTsv3Q/BJmsL7GRA/7/1uQV6LfX1Av5fUMcAxUceH&#10;j93lHeMpQZ+dJeijVpRTrErmPlbGITw5gyxBi5zzBJ2VoO0UK9sHbQUtF8vQ06xCfdBFStx2mpWX&#10;oLP6oLEe9xu4/QglaIzibqTEnZWggSdokbQWtJa0iLlhQUdla6xtjUVCpta2xn5IGat2LeHHuNjE&#10;zb/aTr2Q50f54H2Cb7WU8+QMPDmD6Qhay9kTdEjOWtDTTc+JlNVt3KeaiMdLyUCLK4QWnRZhEVzZ&#10;WvhErSPrZ9R+798E+jUL+j2ljoM6Pnz8rlqfFvS53fSqoKAPW1cOECuZH3hC9vAEDUKCFklrOYug&#10;Rc4hQWclaC1oyDlL0EjQspLYnzEhQevLTdo+aH01K2+QWNE+aFwTOitBFxG07YMGIufpjOIunKCj&#10;SzIOTyXleG1reW4hpj91V+i/fj9EvZ/voomP88FDXzIWC4GYhVYI2pUz4A/Ak3MjgtZytoKuS8+A&#10;P9Q6QQN+DiL2BK3lnMAnQ0rMAu/XaGFpPLkBT4QWK0/9OAifqOAH8W0K8zN1+xn7GoD3+oF+n8mx&#10;UMeIj+XidVOCBvhOnddfe82CBe0co7lBspxyT2/dvpKSuYYn4hCenJtN0FbQeqDYEYzIWQQt6VmX&#10;uGWQWJ6gvWlWepAYlvvMKnF7g8T+lrGDxHQfdJFBYnoUNxoUNCx586C9hUp0im5E0FbSKRGDqGwd&#10;LxLSNUKLsUhI/Bx+Hld/ur6nQl9dNkLLuHGt3sgH7yY+YNKfHMEHKE/OwBOzUFjQfPCLpGcraJue&#10;dYrWctaCLpqerZi1nFOC5hNBp2ctZ5GSlhTQ4rJCA1Z+gpajFmYKPgkFCDiBn0uwzyns/6d/n/23&#10;otfC++U1Ae/96PduBf2tHrqpLZ2g39lX/eSCBZvoWK/hO371cN2+kpK5hifiECFBh0ZyNytoXeb2&#10;BC0JWgaKQc5W0NIPXaTELYK2K4khRReZB20FbUvceYJGYyKCbrTEbRO0pOhmRnGLlBezkMGS3omo&#10;TC1SRtn6mqEafWHNKN35HwPUx1KsfZQP0MeYlJQ1fIDmmqC1nK2gW5WePTELdYLmk0BIiYfvaykJ&#10;nrwEkZuWnWDFmIJPOivVVpISNDD/fvQaeb99zfq9ecciEXQv3bR+PPoDN0nQfdWPBwX90Lu76/aV&#10;lMxFPBl7FJYzYMk2K2gk6CKDxLSgZZpVlqAlQdu1uL0EXWSaVZEStwgag8R0iRvlbSlxn8egQZFB&#10;YlnzoEXQWI/bJuhQiTsk6ClJs5D7K7R42zAzEg3m0il5EQt5IUv6Z3/aSQOf5INxPYOytYBFQ1wx&#10;C3yApiNoT86gTs6AD37TguYPqmFB84fZiJy1mBM5Az4BrKA9GQEtLIuVm2BlmMAnGvCE6vFDg31O&#10;P87DFTU/blbSfBw/umYsJehz+qq3Bkvcpy3fXrevpGQu4sk4hCfpRgUNsgTtJWgraGATdCJoEAta&#10;90FDzt5a3CJo9EPbErcI+q8ZEXRomlWeoEOjuHWJe9qCBizWTEGzkBf1jNGi7lFahKlQLGlJ0Yt2&#10;sIO7J+l79+ymZdxgjiId38hoKWsaEbQnZsGTM/DkDFolaK+87clZCzqvvO3JGWQJOhKzwhMR0LLS&#10;WKlBdCn5GTxpaqyMG0H/Dv07NSFBe5K279Uek0TQo6kS95SgN9Ve4TV6h5eriJXMAzwJ51FI0Ewz&#10;gk5SNAu4SIKW/udQidtOs9KCfhLLWAaJFe2DLjLNyhO0LXHLBTOyBP1exgoacg6VuEEwQXeP0cKt&#10;u2khC3khp+Sp9DzFh3cR3dQ+RvfgYhMs5CpGW6MvOSRkudVoKace8wGabUFnyTlL0JDytAUdE5Ky&#10;IHK2Yha0gKygNFpkAKKL5Azixyl4vydMwQq2Veh/w6JfmydooN+zPjYCBL06Lehz+6q3LFjQUXtl&#10;XcPHDczRy3ak95WUzFE8CYeAlOVWStyupPk7oFO0lnNWiRtklbh1P7Qexa0XKpEEjYFiImidoKdb&#10;4s5bqCQ0Dzo0inu6gq4rcbOAr+6bpKs5IV/dNULXDFSSBB0Jm5+/acsE/ezmnbTlC/wGULa+id+Y&#10;lbEH5GtvtZzr4N+fJ2hPzEKenFspaC1nK2iRcyJo/iBDgrapWYsaUk4EzR9+lpgFLSfBCgxY0SWP&#10;mbxBXZ5UPX7k7GsE798Gqdct8D79/uS9e8eIj+dNLGhd4mZBbwoK+oRlZYm7ZH5gJZyHTs9Zgg4l&#10;aAhaS7qRBJ0ImiXs9UE3sha3J2gMFHsW+8qWuL1R3BA0RnIXmQdtBd1sgg4OEuur0Ie3jdBHWMof&#10;4ZR8NUtY0vOHd3Ci5ue/fccuWssN2S5Mf8LgrqJStkDKGlfMAh+gWRE0H/gignblDPiD8uQMIWtB&#10;56VnK2dLJOYYK2craJGRiEnQ0hISGfPJowUXGnFthakl6gExe+jn7P+ThX4tQuq1x+j3qI+BPk7g&#10;2yzoVSPRdygRdG9I0Mwxa0bq9pWUzEU8Ceeh5ewKGrBoRdRa0CArQRcSNCOCtgkaks5b6jNL0F4f&#10;tC1xi6CRoK2giwwSy0rQuaO4B2os6Bpd0TNOV27ZRVd2jSYJOrqFlLfX6MaNE/SnH/fT+HX8pq5n&#10;ULYOla6LABnbx5mC5oMzHUF7cgZ1cgZ84JsWNH9IRUrbjQgaMraShpS1pPPkrBFBaWEJbvpk4cvU&#10;rAAA5wlJREFUtPw8SWahJdwo9nfo32vRrxHY96Dfpz0m+njx8btpVdEEzRzWNlm3r6RkLuIJOAub&#10;nkOC9tJzKwUNOVtBN5OgG12Lu9k+6GktVNJfo8t6JuhylvGHusboQ5yIkxTNQv4QC/mGDRP0X7/f&#10;QR0oW0PK4AZ+AxjkFSXmGC3ZZhBRzwdBazlnCdpLz40KWuSsJW0ROWtBa9EIVkZaVCASGG4FPGas&#10;8ARPjiG0bFuF9+8A77XKe5H3qN+3Pib6eEHQK9OCPi9L0Ae1Ver2lZTMRTwJZ5Fb3o5pRNBaziJo&#10;yLnRBA2aFbSeBx3qg25G0FlLfUqCdgXdX6UPdA7TJVt206V9VU7QLGkWctQPzVL+AEv5i/fspg0s&#10;qPHFW6h2Lb94JGVIWYCcraCnK2kRc6acAR+cPEF7Yhby5OwJWsu5EUEXSdCJnBkr57zythazlnNI&#10;0lpEQEsKiLyKCNoTo8WTqsePFd7zWXj/LrCvN5GzEL9noI+JPl58DD+2ooE+aFxusm5/SckcxJNw&#10;FtIHrUU9E4K2CVokDTlD0noUt03QdqnPIhfLyJpmlSXorBI3BolJH3TuNKveKr172zi9l6X83m1j&#10;qQT9fpbyZfz8jatH6Q8/7acd1/GLv4aBlMF1/EIBBnx5ggatkrPc5kqaD86sCJoPehFBazlbQWs5&#10;y61OzilB84eYJeiUnPkDFkFrUReVs5ayoMWVJWdPhlaUVqIWEbEWcx72d2j0v62xrz15j0C9d6CP&#10;jxwzPo43LfcSdFvtXK/RO3B9maBL5geehLMoJGiWbEjQ3iAxLWcRtKToUIIGImiRdNY0q0ezzyBo&#10;Gcnt9UGHBC1rcbc6QZ/HQr5w8zBdsHWUBV2hC/tq0SCxd7OUL9xBdPnGCfrFLwep8+NbaXIhv2BI&#10;eRG/yCUxWs5Ay7mVghYx232umAU+OPNR0JppCzomETOYEkqunIEWk6DFJYK2ggOeCAVPnhpPvEXx&#10;fp8g/7Z9Pfa1J+9RUO9fHx85bnwsP2YEPZWg11c/4TV6+7eX14Iumft4As5DC1ok3aigiyRoLWiR&#10;sxa0LnHLPOhQgrYlbi1orw+6lSXupA+6p0Zn9lTpXBby+Rt30jldE6kE/S6W84Us6RvuHqZVn+Z/&#10;6DJ+Mx/mF3k1I2IGixktaC3pIoKeTorWyVlw5Qz44GTJGXhiFvIEbcvbTQmaPyAt6CxJe4IWOWcJ&#10;WuScSHpKKCkxC1o+WsqClZYVG7DyA1aUHp5sp4P8TvvvCPY16veQep9AHQN9jACOGwS91BN0e/Xj&#10;ttEry9sl8wlPwllYOeeVuLWkbXrWgrYJusgobshZCzqUoBvtg5YEPZ2FSv6NeUNXld66ZYTOZCmf&#10;1TlKb2NBS4J+O6fks3urdO29w/THb/VRH0u4BilfwS/2w4Bf4EcYT9DAytkTtEh6OoPEIOHQ7Z4U&#10;dCJpPuiNClqn51CC1um5WUHXyRlMCaVOzkCko6Ws0dISkWmxASs+4AlSY+XaEHwiu/sZ+d323wP2&#10;Ndr3od8rkGOg5QziY/eJ+0ZSgj6nt7oCgv6dbfAOWTsW9UPb/SUlcxFPwllkCprPe7nNStBeiVsk&#10;Lem5qKClxB0StNcHnZegraD15Sazrgf9z8y/bZ2gt7YP0Zs3DdPrumv0Rk7OMor7DYNEb+uu0vd+&#10;MkA7LttI1ffyG7mEgZgv5xf5ISYk6IX84nSC9gRt+6A9QU83Qev7e1LQ00nQTQuaP0RP0CLnLEFH&#10;cgYsFC1okYyWjpayIOVsYGUmWOkBT46CFWoeP3H2ZQla8P5toF+nvH55L1rOQB8Lfaxw7Ph4fuae&#10;tKA5Qd8CQd9iG7yDygRdMo/wJJyFFrRIOhE0YMmKoK2ciwi6aILW06xsibuZBN1sifuVLOTXbBql&#10;f+/YRa/tHE8WKkGC/lduO96+cYJu+OMOuovFOHlxO9FFfJDex2/g/cwl/IIh5w8yEDTkDK5i6gTN&#10;6ATt9UHPxiAxLea5JGgr56KCFjnnSdqm52YEHd1OCSURtJUz0DICWs5AJKbRshM8KQqeSC0QMv8x&#10;+eD9GHkcyTlGfi6E9xrs67XvSb/nnH7oL981nE7Q0Vrc66s32wbv+AfKVcRK5g+ehLPwBB1JmsVq&#10;8VJ0qMSdl6BF0pCz7oOuS9CA/QZBA0nQkHMRQSM9a0E/n12jL5bxkm01elXHbnp1+y76py3j9Ipt&#10;1ShFI0G/itvfV3DjcPE9w/Snj2+lPpZx7VyW8rsgZn5zFzPvYaygbYL2BC0lbpuiiwi6lfOggZY0&#10;sI+1nOeCoLWcswQdkrMWdNEEreUsgg6VuLVwQJ2cASQVY0UGrOyAJ0XBk2iEkq6IN4GfT4na/Iz7&#10;+xTe69Cv13tfeYIGfAx/cm9a0Of2Vj/NCbqy2TZ4x6/anXpcUjLX8UQcwgoa2PQsctZi1oLOLHED&#10;dpcWNJAErQUd6oMOTbPyrmaVm6A7q/Q3myfpH9fvoles3xEJWlYSexm38S/vrtLr2sbpM9zA9EDE&#10;b15H9A6+PYeBnM/nA3MBExL0pYwW9JVMswlayzkk6GYlDQHbx4mQPfgANStoT86gEUGH0nNI0JBy&#10;SNJe/7MnaJ2etaQTOQMWiha0lY2WM2hW0J4MgSfOhFi4mpSgBf7ZCL6vfyb6f/TvM3ivx75uoN+X&#10;J2igjxkfxx/fsTMt6P7qzxcs6Khuso3dkevGU49LSuYynoSzsHKu64NW5CVoyLnZEnfRPmiZZoX0&#10;XETQWIv7+Zsm6G9ZyC9pH6YXbRqnF2ytRf3QSNAv4PbgFR0TdN1/DNCdH9pEwxDy65m3rCd6WxvR&#10;WczZImg+KFrQ72ayBF2kxN1IghZJz8RCJa6UBRbnfBN0SM7NCDoSM58oIuhE0rxvJgTtSU5LUMvR&#10;SjNBBKtIhOzB/49IWuP+7hj9mgTvtdv3V0DQP/nTjkjQ6ctNOoI+vOyDLplHeBLOolFBh+SsBS2S&#10;LiJoW+L2+qDtWtx2kBjkLJebFEk/n2X80tWDfDvCKbpGz+msJX3Qz+J25zXLRuj3V26i6itWU+3V&#10;a4j+dS3Rv7OY38C8meXsCjpO0O9irKCBl6Ab7YPWkg4JGrRSzlbQdcJmcc43QWs5t1rQofTsCRpo&#10;EVlBW3kBLTdPgoInzQTINcZKtxHc3x3jvSb92oH3/goI+j9/O+QMEnMEfcya0dTjkpK5jCfhLDIF&#10;Ddg/ImevzB3qg9ZyDvVBIz0DK2edoCHprHnQSNFP2FylZ3SM0nM4JT9v3S76802TyUpiz2C//MXW&#10;Kr3qvhH6JDfia89k8f7dSo7Nq4lexWL+F+a1LOd/Y17Hcn4j8yYj6FCJOy9BFxF0VoIOyblVghZy&#10;EzRgec5pQbNwQwlayzlP0CJnLehI0iwOEXQiad6XJWgtIJDIGcSi8gSmBedJUPCkGQGxKjzxuvD/&#10;6+13f39833td+vUD/d7kfQN9bPRx4+N472+3pxL0uX2VDRD0uG3wTlpeDhIrmT94Es6iqKC9BC2C&#10;9vqgRdBa0t4gsUjQjAja9kFbQSNBgydsmKRnr9lJf7F2Jz1p4yQ9iSWNFI2VxJ7I7fzTtlToEm4I&#10;V7x1Pe1+6UqqvXgF0ctYzC9fRfSPLOd/YjFD0EjPWtBI0BA0UnRI0JKgi/RBQ9Dohy4q6KwEvccE&#10;zQd0vgkaYpbbRgTdTIIWSWvJgERAsYysnIGWlxUbEOFpAYoYE2FaINAYT7hB+P/19uN34rnU74/v&#10;69cl2Peg36OQI+j7ftGfJGhIOl6Lu17Qxy8tBV0yv/BEHMLKuU7QMUUTtO1/FkEXTdB1gma3ocx9&#10;xsYKPWH9CD1r1XZ6yvphehT7TQaKPYad9hR+/h9vG6bvX76Rxv96OdFfLiN6IUv5b1jKL2H+lnkZ&#10;y9kK+l9YzBA0yttS4rYJWkrc78wQdFaJOxI0ExI05NxIibuVfdBgby9xQ8pa1K0WtJeegRYQyBM0&#10;sHLzBChiTISpgTxjPNk2g/tv8K19XYJ9D/Y9Ju9fHRt93PhYLv1xXypBv7O3usUV9ENWldeCLpk/&#10;eBLOIlfQ7B9d4vYkrdNzVoKGpLP6oEXOuIWgH8sifhKn5Mev3U2P5MT88M21KD0/gt12eneNXnTX&#10;MH1qyRZa9crVNPkXS4mexVJ+Lsv5+cxfs5yzBM3/T12CDgkaCRqS9kZxo8ztCRpzoVMlbiVokXSj&#10;CVoEXSbofEFbUYucmxa0oqiggStoRkRl5QW03DwBCnXiBJBnjCfbZnD/Db71XpOg34N+b4mcQXxc&#10;HEGv5eeQnpM+6J7KhCvoA8tLTZbMIzwJ55GboNlBITlrQRdJ0EALWlL08ZtqdPKGCj1lxSA9ddkA&#10;PbSjEl0wQxL0aVv4eZbymfyFX/syFu+j7yN6Kkv5z2Mx/wWD1FwnaEYL+u8DgtaDxPIEbRM0VhDL&#10;7YNmtKCnk6BF0J5sGwVy3hsFLWIWOWtJz+UEDbTcPPnVCVMDecZ4sm0G99+J8V6ffv32vcl7xq0+&#10;NubYtfG+QoI+ZN1E6nFJyVzGE3AWVs4zKWidoHF7UvsknbFmmB6zagc9bP0onbSxmixWcgJ76uH8&#10;/D//53b69kUd1P/MB4gedS/RE+4nehLffyrzNAaCfibz7FjQz8sRtJegX+MkaN0HDTlbQV/Ib0wL&#10;OqvEbQXdbB+0FfR0JC1ilvuumAUW53wWtJZznqBFzlbQchtJGbdyP6ZIggZW0lpeIjQtOE+AgifM&#10;CEg1xhNuEP5/vf3u7+db7zXp1y7o96gFjeMgx0UfMz6W63lfIUEfWq7FXTKP8CScR66gAX8HgJVz&#10;Xh+0Lm8fzjx03Qg9btkgPWzNbjqOU/LxG2pJP/Th3MY+ZsU4ferSDbTlGQ/QxCNZyODPmMexmB/P&#10;QNBPFkE7CdoK+v/lCBqjuCHoRhM0BC0jub0ErUvceX3QjQq6nAfdmKC1nPMEHUrQcpuVoK2kRT5C&#10;ImcQS0rLy5MbsBIUOaakqYFAFZ50Xfj/tfvc3x9jXxfwXr9+j0Deuz42+rjxcZQSdzKKuxR0yd6A&#10;J+AsJEFrSXtyLpqgpQ86knRHjY5un6DTV++mP1s+SMe3TdAR7K0oQfPt0ZtqdMbKcXrjt/roZojz&#10;pLvY4HcTnRGL+VH3TZWyH8OIoJ/IJAma5fz0OEGHStwQ9ItjQf9dAwk6JOjz+IDoBC2CzuqDFkFj&#10;JLdX4m5E0KBVgt6bE3RWim5G0FGJG8SPvQRtBQ20hIAWtBWX4ElOS1DkaIWZAnI1WPmm4P9HBK1/&#10;1v3dMfo1Cd5rt+8vErQ6JkAfMz6Oy35cUNAHlyXuknmEJ+EscuUssIfyBI37R7RX6GErd0ScuHaE&#10;juSUjOSMBH0oO+nITVV62c+2009ev5Y6H8sSPoGlfApL+bR7iE5nHsb7HhEjgv4z5rGMJ+ioxK0S&#10;dJag80rcWdOsIGg9itsrcX+ApQxJ5yXo6QjalrhnRdCA5bmvCjqSNIujLkED3t+soAUrMGAl58kQ&#10;eOJMiGWrBa3lm8A/K+ifBe7vjfFej33dQN6Tfs85gpZpVrmCPqCtmnpcUjKX8SSchZZzEUGLpOX+&#10;QRtqdOT6CXrU0n562NLBqOStR3MfvLlGJ60ep6uu2EQ7T2MZP+QOohNZyOAkBnJ+KItZCxoJWgva&#10;Jmhb4pYE/ZxY0ChzhwTtDRIrWuKGoHWC1iVuSdCeoKfTB20lLSVunaKteIsCMWtcMQsszz0p6CxJ&#10;hwRtJS2CTiTNgs0SdCpFszhE0ClJ8/7ZEDTwhOiJM0UsXCveBP6ZRM7m56craPue9HvWgrbHjLnv&#10;vwdTCfqdIUEfW86DLplHeBIOIem5SIqGjKckXaOj1o3RqSt30ikrdtBRa8ei52TBkgPZO6ffP0bv&#10;+HgX/eZvV9DEsXcSHc5SPpblfBxzPJMnaC9BQ9DofxZBP4VBeVsLOitBox+6EUF7CVqXuCFnEBok&#10;llfi9qZZiaSzErRIerpyFgoJmsU5lwSt5TxdQWtJz4SgwUwKWvAEahHhaimn5AyUoJN9Dt5rsK/X&#10;vif9nrMEzcfxtt9sL1biPmn5UOpxSclcxZNwFp6craCj59hBJ7OQH7Z0gB7CafnAjmokaoj5APbQ&#10;gq4aPefXQ/Trl6+koWPupBpS8pHM0SxnwPsiOWtBQ85a0JBzKEFHJW4Wc7DEbQSdl6D/geWMpT6x&#10;WEkjgvZK3EX6oIvOgy4qaJuepyvqVknak7PQSkFnJehQmVvLORE0UzRBW0nPtKCBFR7wxKjxZOqR&#10;krJQUM7A+7e916vfj37P+pjY48XH8ee/Gyom6CPWl1ezKpk/eCLOwpP0Qe0VOnLtKJ26fAedzBzc&#10;XqX92UNI0Aeydw5hQT/u1mH6IEuo49Es0v1vJTqMhXwEi/jImKNiIOdjWMqpBM1YQYuktaAfqQQd&#10;GiQWStB/VUDQXoLGlayyBJ2UuBkvQUuJG9OsgO2D1mXuIoL2Styt6oPWNCJoT87AE7OQJ+hE0iza&#10;kKSLClpLOjNBA5asFbSWdErQimYFDWYqRQueUAvRRGoW7Ou070W/V6CPhz1efBx/fOuOYoI+bF15&#10;NauS+YEn4CwgZdzi/z187RidsnyITlixk8/5CTqgvZYIez92wFGrJ+idLIvb/mIp7UI6PvB2okP5&#10;FmJGYkYZG4K2ko4StBE0BobpEvepLOasPuhggmZCCRqCfkFA0FLilgSN5T51gn6jEvSZEDRTpA/a&#10;DhLzBC0JWvdBA0/QoRTd6mlWuHWlrGF55knaE7Mwk4JOJM3CDcm5FYLWkoaco1sWiidpK2stJCnv&#10;amFZoQlWfMATpMUT7HTw/g3Be436Pej3Kcix0MdI4GP3o3t2F+uDPun+gdTjkpK5jJWwJfoZlu/+&#10;nIqPW7Wbzri/j45cNRztT4TcUaNDN1Tocf+7i374qlVUQULejzmYpXwIYBmLnLWggU3QnqBtiVsE&#10;LZJ+uCRoJk/Q3jQrKXGLoGW5T0yzkgQtgv7nWNAyzQoJWgsaCfrtRQUdp+hQgi7aB51X5m51gpb0&#10;XDRBhwQNPDmDWRE0YOmG0rOWtCdoLem8BC2S9gQtiHBERpq6FM33tdQ0ngA9UYbwhNsI3u8E3usC&#10;9vVrMct7leOgxQxw3PhYfvqe4VLQJXsXnpABnsNshGNYyEjIxzMHrZ+MnkOKXsBeWcD+eOrvd9I1&#10;F3fQ8ifcS7UDbuMnGUhZEDmHBK3Tc12C5tsign4Y443itoLGILFGErQIGikaCVr6oEXQusQtgn4r&#10;gwTtCfoCR9C6xO0l6GYGiYUSdCtGcWtEzkFJszzzBO2JWSgsaMCibYWgs1J0M4K2km6kzA0yBQ34&#10;sZUb8CQIRJJWnB6eeLOQ/8f+Ho19PYJ9/an3yOjjoI+PHD8+ljetHE0J+pygoO/rTz0uKZnLaCkf&#10;3DZJpz8wQKcuHaQDWMgLODnLzyxgPyzYXKO3fWwrrX30PTR2MFIyCxliRvkaHBSLOZFzDOQsiKBF&#10;0kFBM8ESN5P0QWcIGv3QWtBI0TZBP8ck6BfFgkaJWydoPUgsJGgpcbsJmgkJGgPFQiXuIn3QImlP&#10;0NIHLYL2ZFsUyFhuM9MzYHHON0FDyFbSjQo6L0VHop6SSkrSghaQFpOQkpd6bCXniRBYUVqJ5uGJ&#10;uQj639TY1w3se5T3ro8NkGPGf/R8dP1YIujzmLCgywRdMk84hCV81OphOmXZdjpijbkKG/viyDUT&#10;9IKfDNJX/m0N7X4Ii3jBLVMp+QCWLhAxa/IStMjZClrkLOSVuGWqlRZ01iAxEbQkaCz3qQUdStCN&#10;CNpL0KGlPiNBx5IOCdpeE9oK2itv5wm6FZLWuHIGLM48QQNPzsATNMgStJW0FrSVtBa04KVoEXRI&#10;0kUEbUVdVNBAy1nQ8sqSNPCk6OFJdTrI77T/jsa+1uR9KfT71sdFHzMW9NXrxyNBIz1D0GWJu2Qe&#10;UqNjV+2mUzghH8W3KFunnue2+4zbhukTZ62nNY+6myYP4JS8ALCUIWYhJGgkaEnRSYJmCQcFzSKW&#10;MndK0CxlEbSkZ5H0yRA0I/3PELTMhU71QTMQtFwswyboRNBMJGimiKCjEjfjCjpO0O4gMUYE/Z5Y&#10;0LoPWgsaWEFnLVRiJa0FLZJuVXkbUpZbiDgoaRbnTAs6kTSLdrqC9uRcRNCepLWghZSgAcRiRCNo&#10;EQEtKZCSmHlspQc8ORbBSrco8v/a32exr1O/jwj1nu0x0ceLj+fl7WlBBxP0CeVCJSVzBAzuwuVP&#10;T1yxk06/v4/215dCZU8s2MDC5pT8z9xQLX0iy23BzUxcurZoQYck7Qqa8crbkaAZnaCTEjcDQSM9&#10;S4LWJW6gS9whQesSdzRIjMUMQT8jJ0HLILG6edCM7oPGQLFI0IxO0N40K7kmtCfoZhO0SDorQYug&#10;Z6oPOhOWZ7OCBtMVtJW0K2jA0hVBW1E3I2gvRVsaETTQggYisBTYx4jsrAA9STaKJ+Oi2Ncj2NcP&#10;vgd4n6CPhT1eLOjLNk08KGjeFRT0YW3lNKuSPcfBnIoxqOuE5Tui8vUCvfQst/mHrJukl323n77z&#10;qtXUfSILEmXrkJQtVtBazlrSjZS4j2BsgtZ90FGCjiVtBS0lboziRpk7Nc3KCFonaAgafdC45GQi&#10;aJOgpQ8aksZ63BA0RnIXStBG0ChzZ43ibpWgvQTtlbhblaRzJc3ynBVBAxbtTAjalTQLtpEytydq&#10;EXRI1FpIghaWkBI0iAUXwY89IQJPoFk0KmMP73UA+9qtnIE+Dvo4RcePBb1lIhkglpmgsayh3VdS&#10;MpMcvmaUzrivj45lKWPKkwzuiuB28sjl43TjOetp+NDbqLJfLGQpXQNPxh5W0KEyt5egrZwTQbOQ&#10;bYKGnHUftDdITI/iFkHbaVYQtFfidhO0ErQ3zSpV4o4TdJE+6HP5Q2g0QYNoNbEGBZ2XoKczUAwy&#10;to+toOuEzeKcS4IOSpqlCynLrZazK2jAkm0kRWu8FF1E0iIqKy+hTtCA9/0A8H0PK079WMu1Gezv&#10;s8jrqxM039foY2CPEeBjeVlnQUGftKxc6rNk5tivvUoPWTtGx67cxefadjpk7fiDlzfF7cYanX7P&#10;KL35pm30++cvpVpUtoaUWaoenoiziOQMWLx5Je7oliWcmaBZyCCUoG2JG33QOkHredCSoEERQUcJ&#10;mtElboziFkG/VBJ0LOhXiqDjBF1X4o4TtB3FHSVophFBRwma8QQNtKCL9EG3MkGLrOuEbGFxTkfS&#10;nqDBTAjapuiQpKcraJGzFrQWtUXLSWMlJtRJOt4HSUe3vC8PLdci2P8/C7wmuZXXBpL3wPv1+7Hv&#10;W46LHC/053+rhwU9WUzQxy0dTD0uKZkuB7RV6IQVO+hkCHndBO3frvqSuV1f0FmjF/NJ/usXLaee&#10;429nKUtKZpEWwRNxiKz0LJKebolb5BxK0MAmaOmDFklLiVsEDTmnBM14Je6UoBkpcWMudN0gMRF0&#10;RoIWQUuCji452aSgF7KIm03QoBVyFnSCDoqaxTnbgs6TtCtowNLVkg4JWku6GUELMylp4ElaY8VZ&#10;lGbFDLJek/ce7PvVxyQl6F66VJW4z+XdQUEfuWJn6nFJSaMcEKfkU1nIJ+DiK7pkze37wbiG8p2j&#10;dMV7O6jvOBZclJJZnM3gSThEXolbJ+giggaNCBrpWRK0CNquJJYIumCCRpkbi5UgQWMutBZ0XYmb&#10;cUvcgQR9DmNL3NMRtE7QdiR3SNAiZ52iPeE2ymwIGuQJOpE0S7aIoIOSZuHqBG0l7Qk6L0VDxCFR&#10;i6AblbS+r/EEF+HIsA6RZownVxf+f7398jv0bQr1b3uv2Xt/9nhExwrHDseQE/TGgoLGqFm7r6Qk&#10;jyPWjsardu2gQ9fhgitKytz+nnjfGJ3HDfMfn/MAjRyCdJxRtm4ET8RZaDkXEjQDOQcFzUL2Bolp&#10;QesStyRob5CYCNrrg5ZrQjciaFmPGyXuVIKOBe2N4sZiJa1I0N4VrbSgGy1xt1rQQEvahcU51wSt&#10;5WwFXVTSRQUdkrOgBY0rX2lJAyslT1wWT3iCFmMmWqYafi6SckyyL36+Tsb4Gfk5Z7/3Gr33BOQY&#10;JMcHxy3mmz30wfbxYoI+hJNP0idYUhKkFgn5jPt66ZA1OGcgZCVlbjMe87+7on7k6n43U80O7Go1&#10;nowtNj1bSRdJ0FrSoUFi9nKTJziCtiVuK2isJiaCxkjuLEFLiVsLGiO5kxK3TdBxiRuCfh3LWS45&#10;qQWNkdxRgma0oHUf9PszBG0TdJagRc6FBQ1YoNMlN0EDluesCBrwl6bRBJ1ImoVrJa3lrAWdSJrl&#10;UETSIVHnCRpoQWs8iQFPehotRi1Kud8wWryawM/Jvx3Ce0/6fSfHBsftwWN4xfqCgj4I6acUdIkB&#10;/chHrh6OpHzi8iHaf73pR+6o0p//diddzQ35+kewgKKE3KKUnIcn4xCepPMErRN0naCZOkHHck4E&#10;zUiK1gla5kE3I2gsVpIlaD1ILGsUd0jQusRdOEEzIUFHfdBK0l6Ju6igm03RELG9hYSLCjokaU/M&#10;gido4EqaRTvdFB1Kz66gAQvCE7QnaU/UIukINkskar6fwI+1oDRWYFpqGk+ERYFc5dYlFm8C76v7&#10;Hbzf7hO816vfj9wHATkjQV/F3oWgMUAMgn57SNAAC0R4+0v2LQ5dO04PXTpIxy/fQQdhfrw+L7hN&#10;PWT9BF38kU209PH30vBhMrBrBlNyCE/EIRpO0EyoxG0TdFLiZkLTrOpWEmMppwTNtCJBe4K286Cl&#10;xJ2ZoPnDDgm60QStBd1oiRtynk6JW6SsHwuumAUWZ56ggSdn4MkZzJSgdYqGlK2o6yTNgtCSzhM0&#10;yBW0EZFIWvZraVms7DQiRCvJPETG7mMlX0/OWdjXJ3jvKzkmQB8zhgV9pUrQ7+QfCSZocKBORyX7&#10;BixfSPio1SN02gMDdBi6OvTz3BYfuXaCnvuz7fT9V66Ml9GcpYSchSfhLEJyFkGLnFOSZhF7koag&#10;IWevDzpT0CxmO81KJ2gMErOC1oPE9BWtMIo76oPOELT0QSeCjhO0FfRbPEEzXokbi5U00gedl6BF&#10;0kUE3aykBZG1FXRQ1izPZgUNCgsasGg9QWdJOiRoL0nXCRqwJNwUzc95gha0pBNZs10i+H4iaMD7&#10;tKiswLLwJGjR0tS3rUD/O1l4rx0kYmZEygKO2zd66LL28UjOSNAQdDhB8/cvuhKQ3V+y14FKybGr&#10;dtFJy4foqFXD/IeZ+ty57cXVn578+5308betp5WPYbHsqYRcBE/Glqzytido2wftCTrUBw1BQ85F&#10;BC1Lfeq50FkJWgStB4k9v4EEjQtmvLZJQUcJmslL0HmCbjRBtyJFW7SoRcaupFmcrRY0yBJ0q1K0&#10;FbSWdCJowKLwJO2JWRBBJ3IGkJAQ79OStliJabFpPCE2Q5Z8G5Gxxnu9QL9PkByjGDluLOhLNk0k&#10;gkaJ+x291f5ggj64HMm9l1KLFgo5bel2Ou3+vvrnN9XowE1V+nduVLaezPKRta09Ic4lPBmH0HK2&#10;krYl7kjSfBy0pIskaMg5lKDR/6xXEstK0BjJbQUt14SuG8XNJPOgGTtITCdoLeisPuhoJTElaCz3&#10;KYJGgs4VNAs5VOJupA9aS3o6ctZClvvyuE7KGhZnnqCBFbPgyRloQSeSZskWEbSV9Iyl6BhP0MBK&#10;Orp1ZAQgaTyXEhf2m32e7Dy0HK00Zwr974ew70eQ46CPGVODoLdOTgmafyxK0L3VTUFBH1IKeq8B&#10;/cTHrNwVDeyK1rbW/cjchh65aoL+7jsD9K1Xr6KhI1lgjS4SsqfxJJyFXkVMy9lL0JGgAYvYJmjI&#10;OZiglaCBFbQMEoOgMUgMCTqvxJ0IWiVouSa0t1BJJGgpcTMi6FcVFHRmHzRjEzSuaJWVoK2gJUGL&#10;pIskaBF0q0rccl9w5QxYnNMRNPAEDeoEDVi0nqCLSDq6ZeFqOVtBa0lrQbuS5ueySt1GNg8KSAmp&#10;jlhYSbIWZL+DJ8JG8GQbwv5/+jaLrPcg790eL2aSj++F2ypJgj6Hf/zs3urGoKAPX495rPX7S+YH&#10;GG192tIBOorFjNHXKSnz9//ht+2mL7xhLW096Y70JRnnM56MPaISN2DxajmLoG2KhpSLlLh1im6V&#10;oN0E7QhaJ+gXxoLO7INm8vqgk1HcDSboD2UIepESdDMJulXlbS3lXDkD/tIUkbQnZsGTM8gStCfp&#10;PEHrFJ0l6cIpmvcnyD4mS9IakVIiZ0HkZfZbsVmBp4QYI/f1c7ONfo1CVEkAvF+wx4eP3wQn6At6&#10;pgSN8jYS9Dv6qrcEBX0k1kd29pfMPfZvr0YLg5ywYhedunSQDlqn+pG5HcXFJ067f5TedNM2uvPP&#10;74/Xtt4LhCx4Eg6RNYI7JOisEjfk7I3izitxa0FLH3QkaJZylqAxUEwEjZHcXh80BC1XtLJLfeYl&#10;6FAfNBYrKdIHDbIEPd0St/RBe9ItCmRs7+cKGrA4Z1rQiaRZss0KOhE1C9WKWgt6OpKGlK2kNVZC&#10;gggqEZaRV4pYbilBa/BcQTyhCnnPC97vTB6b15WIGfA+YI8FiI/Xjq/10Hl9tZSg395d/b+goI+2&#10;I3hL5hQYbY1LMqJsfRjLOXWdZG4j9+uo0j/xF+2XL15BvcezSOZb2bpRPBmHyErQWtKJoBmdnosm&#10;aEnREHTW5SZTgo4TtEyzKpKgZRQ3BC0JWl9y0iboZgRdl6BZzJKgMZJbC1pK3PqSk40K2kpaytvT&#10;HSSm5Wwf50qaxTkTknYFDViynqCLSLplKZofyy3kHN3yY0FLWRDxWBl5pITsYSSXEqFC/3wizTzk&#10;//eeU3hyThH/28nr4H32dQN5zzg2fOxqfMzbftBH37x9F12zbiw1QCwW9CeCgj6qFPScAikYa1s/&#10;/P4+Oi5aK13PU6/RAZurdNzSMbrxnDYaPhQingPTn2YbT8YWO4o7JGcvQXslbmDlbEvcWQkaaEFn&#10;jeKWC2ZoQeclaLkmdKMJ+qxY0ChzFylxA+mDlgSdCJqZboIWQYukb2JhtqLULUDOe0rQIEvQjabo&#10;lKhZqJ6oG5Z0jEga+/NELWghF8VKTYuuWRIhW9iGHqn/R+9Xz+nfnxD/jH4/3+ihKh+74a930//8&#10;djv/PTtB5w3xV4mFfBFzASOLlEDO4Kze6icXLGivBBL0aN2+ktkDQsY1ko9bOZWSD4nWtlY/w23e&#10;w+4aoXMXdtL//eUDc2dO8p7Ck3GIoglaJK3lbAWtR3GDPEEDWagEU61sgvYE/fhY0l6CtqO4PUHb&#10;EndoFDeuaJVX4sYlJ0OCtiXu6SRoK2gt6ekkaI2kZ30LEWeKmsWZJ2lPzIInZ6AF7UnaCtpK2pUz&#10;YJnmCTpX0nzfo6igNZGszOMiQHxyO13qxBoLNcE+zyRiDjyfem38M3hvfIy2f7uHbvv1IH1+xQhd&#10;0lOh92wnet8Af3WY9/RX6d1d4/TuzhF69+bdKUFHg8R6aq9esGB9ZVOq4Y85muXg7S+ZOTD9Cdfi&#10;xiIhB7OQ8Th5ntvDBdwmPe9ngyzkpbTjiNtmfm3r+QCEq+/nkSRowPItImig5SyCllHcWYKWErcW&#10;dJESd9YgMW+pTy1ojOKuS9As5jxB2xK3DBSTBI0rWmUJGgna64MuKmiRdCFBsyyBFm4eImL7GLeC&#10;K2UNSzNP0MCTs9CMoFudohsS9JRs6uH9VtL6sezLQyTs7ctD5BgikeZ0KSBnTsk4bmt+3EdfXD5C&#10;l/dV6dLBGl3KMr6E+QDoq9AHWMbv3zpC7+HnL+6rRQn6op6pa0FrQb+9u/ZPnKCrq7QkhONW7a7b&#10;V9JacNWww9aM0cmckE9ctj0tZG73Dlpfoaf8fhddfUE7dZ3Ijf7eNrirlXgyziJU4taCTkrcjCdo&#10;weuDBpKg9ShuSdCeoDEXOkrQjFfitgnazoNOlbhZzDJITErcsliJlLhfk5GgvRJ3JGgWMwaKiaAx&#10;UKxZQUPORfugRdC6D7pRQQMtaS1mjRayfTxTggZ5kraCzpM05Bzdsjg8SVtRZ0ka911JM1bKHlq+&#10;08VK2CI/U+RnNSLb0H79PH7313tojKW85Uf99F8376BFWybp0iE+/QenuJy5rL9Cl3WP02VbdtOl&#10;fPv+gVqSoN/NMkaJ+0Lcbto1JWgWc5KgB2rPRYK+WUtDOGFleU3omeDwtaN0Msv42BW76JB1E7wv&#10;vbb1scvG6NLLNtJdT72PRqK+5DIlF8KTcAiIeX/Gk7OgBR1JmkUcErRO0EWmWXmCloVKIGik6EKC&#10;NgnariTmlbhF0JhmhQSNqVZFBJ2UuI2gW5mgi5S4pytoi0hZ308J2cLCLCJo4MlZaEbQRVK0lbTQ&#10;qKCtpOW+J2ibpBshEl18GyLv+SxEpiLW6cLvt//bPfQ//7eDPrlhnD7cX6UrtxNdyTIGVwxU6Yqu&#10;UbqCE/LlPRNTgmYZI0UjQb+fgaDfw2hBX7gpLnErQV+0nY5Bgv64FkgEf/eOX7o9va+kcdprdEBH&#10;hY5ZNUwPv6+PDo6ErH+mRodtqNCzf76dfvMCbmSjhLwP9yNPB0/EHkVK3CCVoFnCkqKLJmh9sYxQ&#10;gi7SB40SN/qgs0Zxu33QStBI0H8fC9oOEpMrWnklbhG0XBPaEzQStKzHbQeJFRW0lXQRQYukrXAb&#10;QcRs97VK0p6YBU/QYLqSFiHr+430RwclnYFI2gKx4jmZmtVqrIxbDb9uDOwaZVb9fIA+vWaUPsQJ&#10;+SMsZOHDgzWWdIU+vG2ErgT8+AqdoBld4oago/5nBoJGeTtK0D1Tq4jJCO6zmddvomMXLNhY+5e0&#10;NBj+7h2zbCi9r6QQWBTkmFW76YTlO6LVuw4wl2Tcf0OVnvXrHXQTN4BrH8WN9N4+/Wk28ESchQja&#10;E7NgS9yhUdzeNCuQdzUrLWjgLfX5WC1oFrMWtPRBa0GHRnFLgvZK3JKgsVhJXoKWPmgIGhfMyEvQ&#10;eYPEskrcIUGnUjTL0gq2GUTKGlfMAgtzLgnak7QVdHTLovQkrQVtJe0J2ZIkacBi8yQdiTp+LMjz&#10;EfHzqX0e+Dnnd4VIZOvs0/vlMb/Ocf79K/9jgH547zBdt22SPjxUo2tYxlPU6Or+SfoIp+SPdI/R&#10;h/v4eZbyVSziKEHHQNAfjIGgQwlaBH1Rx1CdoBdE21Z6vBaMALl4+0vqOWj9JJ2+dJBOWrY9WjQk&#10;tWoXt0dI0ecv3EzbTrqLxg8SIZdSbimeiLPI64PGbTOCFklnTbPKKnGHBonpUdxFLpYRGsWdJWgk&#10;6Dc7CTqrxG0TdCsGiYGZFjQkbG81rpgFFmYRQQNPzoInaDBdQWs5pwQNWG5W0C1L0QCS0+jnvOcZ&#10;CNL7GZFndD9+LhG0Rv1sM/D7H/xGD/3ktp20qKcSSXghyxgsim+vYSFfwwn5GhYynn8wQfNpHiOC&#10;TvVBM1bQNkFjitXFvelVxB4U9AY6RstGOKkcJBYEa1sfzcfn1KXb6YhVI7xPCXlTjY5dMU7/73sD&#10;9L1XrqSxgyDismw9K3gitkiJO0rRsYg9Gk3QImndBw2yStzeILE6QTNeH3SUoFnMWQka/dCtTNAy&#10;zWqmBV24xM2ybFbSITFrXDkLLM0ikvbELHhyBlrQRSUtYpb7WtAaLegsSYdErYWt99fB4gOQKx6n&#10;BBw/LyKOcH4mIn4++h1ZP5cDRB7d76baV7up9zu9dMtvt9Nn28boak7IEPHimEUDVVrIIl7IQl7Y&#10;M0YLBypTklZkCRpAzkjP0v+cVeKGoC/ctCs9xSoRNDaRi+Jhd3XX7dt3qUZlawzuOmzNKB3YhqU0&#10;YylzO7WAv69P/t0O+tK/r6GOh91Flf3LhDzreDL20HIuKmiRtMjZ9kFDzBC0lLe1pG2C1oL2+qCL&#10;TLOSq1l5CfqvlKB1H3RWgpY+aBH0W2NB62lWtsSdGiQWEHSoxC2Sns4gsekKGmgZ28fAFbPAwiwi&#10;aODJWSgi6ETSLNg8ScttKyQtAvZkrUmJWYBUY7FaRJrR41jAqX0xsi/ab36Xfi56PsbuB1/uplHm&#10;rl8N0lfXjtF1nFZFxktiFvWO0yIW8qLuMRZ0hRYNTklbErQW9NVMXoIOCTqZA83oRUpkHe7Cgj7K&#10;LoyxD4HpTgdxSj552RCn5IH0MprcLu3Pcj5+5QS9jRuMtY/mhrac/rRn8UQcoukEzRRN0ImgmawE&#10;XXSQWHAUt5OgswRtE7QeJCYJGiVuEfQ7PEHzF0AEjeU+vQQtV7RKEjQjgtbXhG4kQUt5W0taBN2o&#10;pEXIcj+EK2YNS3MmBA1cQQMWbEjQWs5a0FbWttRdRNJ5iCD1/YiApGeKr/B7Y8aYzu/30Q/u3R0l&#10;4kU7+PRioYIlLN8lvG9J9ygt2TZMS/onE2FHCdpg07MnaMg5T9DS/+wJ+l3xILHCgj71HudawXsx&#10;mPJ03Kpd0eAurOCVmpPM7cthaybpNXwi//jvV9Lg0dxYl2XruYUn4xB5goacPUGjzO0l6CMAy7hO&#10;0LGc8waJRYJmighaLpYRGiTmCRolbhnFHUrQKUEzeQlaBollCbroSmI2RRcZJCbTrJoRdIiGJc3C&#10;LCJpT8waT9DAFTRgCYUkLXKW+56ghZCktaA5eaYeayl7+yJJqvtZ6J+R/0djfza0n19j9Uvd1MFC&#10;/s1tu+hTmyZYrLVItomU+zk1czqOpNw7QdeyoKP9MXtK0NEUq95qJGct6Lf3VDbGduatvdKmZQWO&#10;2AdWEjt69QidcV8fHblqOFpa016S8YT7Rumr/7aadj7kVqruJ2XrMinPOTwJe6TSM2DpeoIGIUHb&#10;BB0JOpazJ2g9UEwSNOSsBQ20oIvOg3YFzXiCzuqD1oJutMTdSkEXKXG3IkEDyFdus3DFrOGGIk/Q&#10;wBOz4MkZaEGnJM3SDAlaxOxRVNB1kjZEUjSPtTz145mCX+M4S/nm3w7STZ2TnJA5FbOUIdtEyizi&#10;xVt20ZKe8ei5azk5y3PJz8SEBG3lHBI0kP5nLWjI2QoacvYELX3QSM/v6Ku0x3bmra3SocUFDt7L&#10;LjeJRIxkfPzKXVFfcjQnmduY6HncbqjRI+8YobMXb40uyTiVkMuUPG/whGzRghZCcq4TNItYStxa&#10;zkD6oEXSkDOAnEXQeYPE9EIleiUxnaBxsQx9ucmiCTprJbGUoJlI0CZByzzoogk6qw8aJW4raEnP&#10;RRJ0Ime5ZUk2K2ngSVnjSlnDwpxrki4iZyFL0omo+edStwE8kTaK9zv5tvbFbtrx9R5a+fMB+t6y&#10;EVrUX6XFQw+K9tpBTsR9k3RtlJLH6FpOzFrEIYoI2kpay9kmaMhZBK3nQFtB60VKLtqye0rQLGYR&#10;9FkpQXdUP2qFhj7YVKKch2BO8snLd0RCPnTt2NQUKHme25H9NlXpH7/RS3947jLqP5Yb4TIhz088&#10;GXtoMUuC9lJ0SNBFErQIGv3PdhQ3sFezkgSdEjSLORE0E0rQKHPnjeLWS322pMTNYhZBh/qg60Zx&#10;MylBx5KGoK2kJUWHBN2qBA0gYLnNwhWzwLKcTUEDK+gikoaM9f2ikk5kyT+XoPcbrGT1Y3vf/qyG&#10;X0eN30f7D/vou/cP00e7K1MpmMV4XQwkvKRrNCK67yTkLETOVtJa0CJpV9CAJeyVuJGeJUFDzjJA&#10;TAta5kDjghmSoKX/+aye6vdiO/PWXr1eiw1AZgevVxf+n/PU6IB2rG09Tqc9MEhHrRxOP8/tySEs&#10;7Mf8aTfdcM562n0YRIzBXdxQl8xvPBl7WEFHtyzfQoIGsZy9PmgraClxa0HbPmiRc16ClpXEvMtN&#10;iqBxTWgr6IYTNIvZS9CNDhLLG8UdKnE3KujZkrQrZg0LczYlnZWis2Q9HUl/iX/GEu2Pn58u/Psm&#10;mEEOTL/7wxDduG2CFu6cEmkkY8iXU/KSHk7I24bp2t6Jqf3TAFKW25CcPUFLidsmaF3ijvqfmSKC&#10;lkVKkKBF0G/vrd4Q25m3jurilMyY/Vh2dZc4nIMcsWaETlixM7pGct3r5bbg9DtH6FJuPG591v3x&#10;JRnLhLxX4gnZogUtcraCFjl7CVpK3IUSNAvZ64POW6ikTtBM3eUmmZCgQ4PEipa4JUGfaQR9Ln+h&#10;bIkbkm5liVvk3EyCbkbQImBvn8UVs4aFWUTSnpgFT86CK2mWpCdpgMciYytqoRFJazEnqOc96WaB&#10;/4dfQ//XeuiW3w3RF9ehLD1Vtk4SMkZa945HZetre8bpuoFKImX5Gf1YxNsIjaZnEbRX3hY5Zwna&#10;XaRk21gkaCxSIoJ+Wx+dHduZt47aX6bEBtprdPSqubma2EkrdtAZ9/fR/tEymqoMz+3Fgq4aPe+n&#10;g3TPU++jGifk8pKM+wCejD2soEXSeYIGImdP0N5yn9IHLXKOBM2EBJ2aZqUFHcs5VeJ2BN1IH/Q/&#10;sZxxyclgHzSLucgo7sIJmmkkQRedBz0dSYt47eMQrpQ1LMxZFzRgUVpE0CJlT85ClqBTkubnk1tL&#10;/DNavnKr/x9M7+LXtfL7vfTZdaN09c5aUpZOZIspUFt307UoW/P964B6Pgsr3zxEzlmStn3QkHNW&#10;gm5U0EjQF3CC1ouUvIM5sxtXspJtAz8QyQks6CPXjqX37QFwScajVg/Tict3RCl5v7Z0PzIuyfjs&#10;X+2gG9/RRpsfyg1gubb1vocnY48igtai1glaC9pK2hN06GIZwWlWWtAsZq/EXUjQzAsKCrpuHjSj&#10;50HrQWKSoLGaWJ6g60ZxK0HbPmgtZ52iQ3OhWyFoCNc+LoIrZg0Lc7qSBp6gQRFJS1rWiIz1fY2W&#10;tCdqSDaaO81o2erHiYzl5xn+XaP83Pof9tEv7txFN26bpEWqbB1JtX9yapR11whd2zfBQn7wuSJY&#10;6TaKljNutZybFXQyxYqBoCFnXeLWA8RwBSuM4raCPqu7dnJsZ97aaidpKQrH7qELZhzGfxg8dOlg&#10;JOSDsGqXHqzG38kjVozTZZdupLWPuJtGDykT8j6PJ2OLJ2chlKKbEbRMsypyNSvphxZBQ851gmbq&#10;+qAZrMddtMQNQWMedCMlbhE0lvvUCVoEHfVBM0UF/ZFY0EWnWYUEnVXiFrR8Q0C49jYPV8oCi7Ko&#10;oIEnZsGTMwgKGrAkPUnrx5Cx3DYiaGAlnZKzwD/D/17fN3roF7fupI9vnZhaFIRlBhlGQsXjbk7H&#10;2yDkyaiMbaXbLFa+RdCCLpqgPTlbQUPOmAON9GwT9LsZvUjJBdvGzBQrordEl5qULbAe93GzsR43&#10;yxeD0XBJxtMf6KeH2PnXG2t03Opxesm3++nnL11OkweU059KDJ6QPVw5M1rOWtIiaOAJWiTtCVqX&#10;uEOCRoJGmVv3QcscaJugpQ+6kWlWsha3l6DzRnHrPui8BC1XtLKCBlbQXh+0V+IuIuiQpLWIPUS4&#10;+n4RXDFbWJbTFTTwBA2spFOiZknmSVqwks4VNR4bvtBFVWbgKz10z38O0ufax+iaHVPCS6SJfmRO&#10;xlFC7hptqGRdFIhWbhuliKBFzp6gQZ6gIWe9SIlN0Bd0jqSmWL29p1J7IbcysZ1528AP2qq1lBiZ&#10;o1fOjKD3b8Pa1lNlawzyOlCPFufvOi448ZxfbqcvvG4dtT/8zrIfuSQbT8YerqBZvp6cG0nQGMUN&#10;SadK3CxkK2iRdFaJ27tYhk7QoZXE8hI0BC3TrEKCxnrc3jSroKAbSNBZJe6ighZJtyJBCyJffT8L&#10;V8oaFuUekzRL00rak7PQjKQ/30UjX+yi+38xQN9ePkI3dleS+chTkqxFpeolSMg949H0Jy3TmcBK&#10;tygiZy1oK2fcZgk6NII7KnGzjK2g7RxoCPpd28ZTgj6zh4ZiM6uto7JDSxScsHR7a+ZC8++AhB/2&#10;wACd8sAgP1b9yMx+W/j5jkk6/5rN1H0CN3Tl9KeSRvBk7GHFXFTQoQTtlbhB3jQrAEF7g8QiQTM6&#10;QSM9AzvNSs+Dfg4TStAvZTkXKnGrBN0qQctcaC9BA0/QImlPziJoT8waK2INRCu3ltB+jStmgUXZ&#10;Kkl7chZcQQOWaJ6kIWL72JM036+xkKuf6ab+r/bQD+/ZxZKq0WJOyYkcUbLGIiHxutbXtbBk3Sgi&#10;Xn0/Dy1oLWcRdChBi6R1iRtyFkHrJT5F0HqAmAj6gr4and8zmbrM5Fl91QdiK6uto3q3liY4fN1Y&#10;k4Ku0aHrxulYTsknLRuKVvDCFaGS5/n7euzycXrNF3roRy9fScOHcUNZlq1LmsWTsYcWtJZzSNI6&#10;QetpVp6gdXrWgpYUrUvcWYL2RnF7g8RsH3RooRKvD1oGif2LFXRGgrZ90EUHiYmgvQTdjKAlPedJ&#10;WgvZA6K1t0VxxaxhUbZC0MCTs1BU0hYtZyto/v+rn+uizm9PzUf+dMc4LRpiCevpT1ilq3cqJWMa&#10;1EyUrYsCyer7jWATtBW0SNoTtJegswQtA8TsFCsI+rzeSlrQvdXfxVZWW3v1G2nJcruDPugNRQVd&#10;o+NW7qbTOCUfvno0WjQk9Tyft4/539303Vet5pR8O1X3K0dbl7QIT8YeVtDAillICZoF7MlZ90GL&#10;oPMSdF6Ju5FBYpKgcclJCPp5SNAMRnG/yBH0y1WCdgXdaIJuUtAyUCxU4i6SoFshaeAJOA9XyhYW&#10;ZRFBA0/MgidmwQo6JGlI2D7W8O8a5//35v8apM9sGJ/qN2YJQWIiP4h4SsgT0YIhe1LKFiveIsj7&#10;04L2StyNCjoZwc0iDgk6NUCse4LO66tGck6mWPVUvxRbWW1tlYtSQmUOwDzjgKCx0hhS8kkrdkZl&#10;6+hn5Xn+7u7PifkRd4/S2fwlXPlYboDKSzKWzASeiENYOSM5e+m5TtCAJRwStC5vA52ikwQdy3m6&#10;86CjPmimrsQdJ2gpcUPQWdOs8vqg7SAxOw86bxQ35kKHStx5gg71Qc8VQQNXyhYWZRFRe2LWWDFr&#10;rKCBlvRnGC1n7Of/bxen5bYf9NE37xuOLsdoy9ZRSsa61l0jdN0s9CM3ixVvI2TJOSRoW94Guv85&#10;S9BS4k4JGst8corWgn5bb+2s2Mpqa6v9jRZwBPqO1bWQcYGJE1fsiAZ3YSpUak4yf+cOWTdJb+WT&#10;/r9fuIz6j+FGrZyTXDJbeEK2FBW07oMWOVtBC1bQehR3qMRtBQ28q1n9GaOvZpUMEisoaK/EjYFi&#10;kqAbFfT5TLN90KkSN4s4L0FbOXuC9qSssTL28ORbBFfIFpZhEUEDT8waK2aNJ+jkPksZ/z//G2u+&#10;3Us/uWsXfXwrrn88Nf0pER0kzTKOLjQRzUfec33JjSCy1feLIoIGVs4iaC1nr/85L0HrAWJa0FH/&#10;M0SNKVZG0G/qnlCLlMi2iR61oK1aTYQbc/Tq4eiSjChbRyt1Jc+xvDdX6fQ7hulLr+cveyTjsh+5&#10;ZA/gydjDCloknStowCIWSYuYBSlxazm7go4lnZS4Y0nbBK0FnVwsg6WsB4npPmiUuDFITErcXoLO&#10;64N+HRNa6jPYBx0QtF5JLK/ELZKeiQQNPCkDEa193CiumDUsx9mUdPR4G1U+tY12fa6Lfvfb7ZyE&#10;K9G61mmxcUrGAiFbdtF1WEZTPTdfENHax0UQMUt61gkaYm5E0DpBQ84iaKRnYAUtK4hFi5SYOdBv&#10;76nW3txde2psZbXdQwexoCtazikg5001+rNbdtP7+Yt4+zPuj/uRSymX7GE8GXt4cg6laClvW0nr&#10;BG0FnZWgsdSnHsmd2QftCZrRJe7gQiWMrCQWGiQW7IPOEHSRedCXGkGDmSxxe0L20GKerpAtrpQ1&#10;LMxWCRpYMQPs/+Q2GvhiN93xn4P09VWjtNgpW0+taz0aXXBiLpeti+BJtygQs9xqSYugtag9QWs5&#10;hxK0HcEt/c9YpCQl6K1pQZ/VU62eDRe7W1t1pF7ONXoFJqI/5T7a/ZBbqVaWrUvmEp6IQ0DKciuC&#10;tmIWivRBi5xDfdB6NTERtPRBIz1bQWOxEq8PGmXuVIk7TtC6xP3crATNNJugsZJYUNCMFnSjg8RE&#10;0iJnEbRIeiYFDUSy9nEjuFK2sEBbJWmRMv9sjV/z6u/20pdWjUQDt+rWtWYJL9k6PLVICKY/zYGB&#10;XSJJ77lGSL3PJsiTc5aggZYz0HIuLOi+Gl2AOdB8H+XtaA50b3UstrGztVc6raCf+zN+NaWQS+Yy&#10;VsRZiJzzJK0FDUTOVtBa0hBzStAsZC3ozD5oljISNMrbqRI3i9kuVIIyt11JTPdBZyVo9EHLIDEI&#10;GutxFylxNytoyDnUBw1CfdCtKnELWsJyXx7LPrnfKK6UNSzU6Uga+/j3jH1qG3V+vZf+60876Mau&#10;SVpkB3YNsJDjgV1RP3L83FwFovT25yH/nxZuI4ictaA9SWs5a0Hn9j8zoRHceorVu/prdH7XeOoq&#10;Vm/vq47GNna2juovraAPWjfBd8oydskcxhNxCCvnooJGihY5W0Hb60FrQUPOWtB2FLfug04SNIs5&#10;SdBM3lKf0gctJW5J0BD0S2JB45KTeQk6a5BYMwuV6BK3l6BDfdAhQYukG5Uz0FIWGev706VOyhZI&#10;VmGl7MGvrfeL3fQ/f9xBn9o4Tksw/UnPR0bZGoO6cOUnTH9CSo6fmwtAht7+6aB/p5ZuI3iCtnJG&#10;etYJWstZCAqaRSyCtv3PKUFHc6CriaAxQOwdPdWdsY2dra32NivoBd3E/ykFXTJH8SScB9bfzhK0&#10;HiQmHApYxF6ChqDdlcQYETTK29IHnQwSi9OzTdAQNNAlbgjaJmg9D9quJOaN4pZ50CLoIqO4M0vc&#10;LOYsQesEneqDZhHnJeg8ObdC0oIn3EZxpWxh6YYkzc9X+feM8P37f9BPn44uxzgllCkZoXwdp+T4&#10;cowiqr0dOQZyX+Pty6NIei46QKxRQesR3Bd0TdRdJOOtfZX/i23sbN5FM/i7NXoIN2Ze41hSsqfx&#10;BJxFkqBZuCLokKR1epYE7QqaRSyClvQMpLydJWgpc+sELZKWQWJZgn4Wi1n6oPUgsZSgmajEzYQS&#10;dNY0q3OmIegifdCNlribSdGelO3j6VInZEssZvBxhv/dkU910Yof9tMP791N13dXUmVrgAtNYGDX&#10;tUjK/ZO8b+4sEDJTQKLefsEKt1FsgvbknJegRc55Je4sQV+4cVedoN/WU/18bGNn46aqTtDM/U/g&#10;BsNrHEtK5gKeiENIcs4rcQOdoEODxKygdYK2A8TqBM3YBK1L3BA0UrSUuCFoWe7TClqXuLWgUeLW&#10;a3FLH3QzCTo0D7rIILHUWtyxoBstcTcrZ0ELWfBE2yyulA03bKO+z3fRd27fSdf2cRqOkvGUOERA&#10;SzgdRyl5oBqVsbWc5ir69VuyniuKHKPpouUcErRI2kvQWYKGnIHI2Qo6tQY37uMqVlbQvbXXxTYO&#10;bLGUNZ95E3+Jy4FiJXMNT8BFyJOzV+LOE7TIWSdo6YNOpljFgk5GcsdyjvqgGT2KOylxG0FLgpZR&#10;3FrQ0ShuFnOdoBlP0HqQWKPTrC7OEbRdSayRBJ3V/6wF3YioIWO51XLOknTWcyG0jD+2laof30pd&#10;X+ymP/1qO32qY4wWckKGGBLxoF8Zy2jO4OUY5wsiUf1Y79eP7c/L/SJoOTeToHV5G0DOIujQADER&#10;9IMDxPA12pGswR31PzNnba4dF5s4sMVS1rwKlxorBV0yV/EknIWUufMkncgZsIiLJmiRtC5xJ5KO&#10;5RwJmtEJWpe4Q4PEJEHbtbhDg8RQ4i4iaD2K+y05gr6QxZxV4vYWKgnNg57NBA2smHEraNE2C7+u&#10;kU9spdt+MUBfXDtK1/dNDeyCGCASIOtaX4t5yQPzez5yUfT7bwaRq77fDCLnPEHb9GwTtMjZJuis&#10;EdxIz5KgpwS9M3WRjLczsYUzto7KJivoR98+zHdKQZfMUTwJZwEpi6AhY0/SoT5oyDmvDxroKVYi&#10;aMg5JehYzrbErQUtJe7QNCsk6NBKYnqQWLQWNxMqcTc1ijsWtF2oJK/ErQeJZQnaSno6CVqwQta3&#10;cr8o/PO1m7bSKN+2f72bvo3LMbKM6xYIwcAulK1xOcZ5vkCIANl5+xvF+z2yT6Sq97cCLeesBC1y&#10;9hK0lbMdIKbnP+v+Z0nQ54NtU1OsJEEXE3R79fdW0Aetr9DoQaWgS+YonoSzsAnaCtqWuPMStF6s&#10;JBE0E0rQdiUxgDK3FrQeJOYlaN0HDUGjzJ13Nas9Oc1qJhJ0o3IWRMZCLNs6AXuwkCv877Z9vYf+&#10;8+ad9MnNE7R4KL1AyJLkQhNT05/25bJ1I+hjKI9ln76dDjY9hwSdlaAbFTTkXCdofnx+90QkZ5li&#10;9faeykBs4YytvfoxK+gF/J3bdCo3OF7jWFKyp/EknIUIWks6V9CMFrSWtJugmSKjuEMJOhE0i9kb&#10;JBbsgw4IWl/NSl8sI2+hkkZWEkOChqRnStAi6ekKGmTJ2T7mf3P8Y530u18N0vVdGGntDOzqYSFj&#10;YBfmI2OkdSnlwujjaI+rRp6bDiJoLWkrZy1oK2ctaMjZClqXt7NGcGORErlIhgwQO7Ovem9s4Yxt&#10;fe0ddYJmfv63/IX3GseSkrmAJ2IPLedGBS0p2itxazkDPUjMJuhE0IwWtO2Dtgk6a5oVQB80gKBR&#10;5g4l6NBa3NMdxW0FndcHnVfi9uQ804L+GH7nVhr8TBct+0k/fXXpSP261hhdjelPkDKmQM2xBULm&#10;EpBi0ft6nzxuJUXTs5egIWiboLWgpf/ZJmiRswwQSwQdL1CSEnRP9QuxhTO2ttrzPUG/9vNdUw1h&#10;SclcwpNwFkUFreWcSJplLClaC9peLCMZxc3oBC3lba/EnSVoPQ86VOIOJWhvJTEtaD2Ku9k+aClx&#10;F+6DnqagtaQ9+RZBS5l/T/XGTlr5rV761gPDdGPPg9OfEmFA0ljXmqUcDewqE3JhUsfRQQTq7ZP9&#10;+nEz6OQckrTIudEE7S1QIgPEtKD1ALF3bR2lc/lWDxB7a1/tnNjCGVt77eQFbdWaFfSha8slP0vm&#10;KJ6IQzQjaE2REnci6FjONkGLoGWpT6/E3UiCzhK0TtBFVxLTo7ibnQctI7mtoMGe7IP+KNhK40zv&#10;57vpN78fomu7zOUYWb7RxSd6JwgXm4j6kfeBBUJmE0jTu/Xut4I8OVtJhwQNOWtBe/3PIUFLgo6u&#10;YtU5kvQ/i6Df0sPhuNDWVh20gl7A5zUtuJnhRq2kZC7hiTiEFbRI2gpaJJ0SNMvYFTQwgpY+aOmH&#10;FjmLoL1R3ACCtpebLFLizhvFHZpm1cwgsWSaVSxoPUisUImbRdxMghZJNypoSJl/X99nu+h3/z1E&#10;n1s3RosHarRYT3/CfGRcHzka2DUeXQlKJFHSGuRYizTtfvuc3G8FRQSdJecigoacRdC2/7lO0Fvq&#10;Bf2O3tqpsYFztvbqujpB83dx5WO4UfEayJKSPYkn4hCuoBkraDdBs4jdEncs55SgWch6qlVWiVtf&#10;LAMpOjSKG4KGnIE3D7roKG49SCyvD7rIKO7QNCudoCU9z1Yf9I3bqHbtVlr6nR76eMcoXb2rllyO&#10;MUFfjpETc1m2nl3kc7CPZZ9+3CwQstzmCVokLYIWSdvyNpDydp6gIWegB4hhitUFW4aT8jY4qzfr&#10;KlZ266h+p07QzLuv4C9fOR+6ZK7hidgjJGctaJ2eU4JmETfSB40E7Qlal7hTCTqWtB3FjXnQ3lrc&#10;ELTMg44SNIvZS9B6qU+UuEMJOrSSGErc0VrcjJS47UIlusQtCTpU4p6OoEXSVtBIyPzc8Me20tpv&#10;9dGP7tiVrGudNNaQc/9kfDlGTsnz4HKM+xL4jORWsI+bwQo6T85W0Do9i6B1etYDxHR5Wwta9z9H&#10;gu6busxkaoBYX7Ujtm+BbUPtZZ6gn/DHXXyn7IcumUN4Is7CEzRuvfRcl6AZK2g9B9pL0NIHDUGL&#10;pGUUt+2D1oPEZKlPK2hvJbGiJe48QYdGcQcvlpGToGeyxI1b/rnOz3fRT27ZGV0fGQlZGuSoUeZU&#10;vJjTcZSQWc6RpOPntBxK9jzyuViyniuKyFmAjK2gRc5a0La87Qk66X9mtKAh57Cgq3Rez2RK0G/v&#10;qd4Z27fAtrl2mCfow9dOUGW/MkGXzCE8CedRJ2kWb0jQKUnHcgbog4acQ4IGeh60O81KC5qxgi46&#10;ilsEHbyalQiayRM0BojNxRL3dZ00eX0nDXxqG932swH6ZPtYcjnGKVDCrtISFnE02hrTn5Ln0lg5&#10;lOxZ7GdiPyv9uBm0nPPSc5agRc42QUPSXoLW85/1CO4LOD1jipXuf35rb3VJbN+CWyzlFBtq1HYG&#10;NzJeQ1lSsifwBJyFlbMnaLfEDWI55yVoYBN0JGiWslfi1n3QXolb+qCf6AgaZe68pT69tbjRD62n&#10;WYUWKtGCrhvFzWLWg8SyBN1oiRvw/t0f7aQ7f9xPX18+Qtf1VGhhPLBLWBwP7IoGeA1UeJ/pZ3bQ&#10;jb7cFzmUzD72+Mtn0wq0nLWkQ4IWORcVtMi5yAjuqQVK+P6mXXWCPqvwCG7Z2ipbPEl/75X8Bfca&#10;ypKSPYEn4TxCcs5M0CxiEbQewZ0laJ2gdR+0XUksS9ChUdwocUPSMkjsuSzmKEGzmLNK3HqaVZES&#10;dyMJWk+zyixxK0FDzhFbqMZUFnZS12e20Vfu3k1XDdVoEda25gZyqnHFutZVWtw9xl7fHQ3s8hrl&#10;LLQISuYe9rPSj5vBk3MRQRcpb6dK3CxiO0BMJ+hkiU9IevODA8Si8jbzzHvooNi8BbeO6kc9Qf9r&#10;uWBJyVzCE3AWWs6epG2CDglaJC2CFkl7JW5d3rYJ2psHLZebtAlaC1oStO6DDgo6TtBFB4l586DP&#10;4y9/EUHrQWJ5gub7k4u30IbPdtGvfztEH9s4Th/ZMdVQJo0np+JFnI4jKSMlNyFlII29bvRFCiWz&#10;T+hz0c8J3r5G0HKWWy1n4KVnkXSeoCVB2wFiELT0PycJOlpBrFon6Ni6DWwban/uCfqIleN8p+yH&#10;LplDeCLOQssZUm5G0KEErSUNQetR3CJpdxR3hqCz+qATQbOcQ9OsQpebLDLNSi9UUidoFnOoxB0a&#10;xc3SHl60hf748wG6AULmRIxGEI2iiHlh7zgt3DZMi3onaBEGesWDv4DXADcCGvuSuYV8LvZz0o+n&#10;g5w7IueigtYJGnK2gg4NELMjuGX+MwR90ZaR1BKfkPPbeqqrYus2sPXVjvQEvYD/8C0XLCnZ43ji&#10;bYQoOQOWr8i5aUEDI2c7SEwEDTm7g8RYyo2UuPUgsagPmsXsDRLT06xkHrQWdN5SnyFBIz1nJWjI&#10;+UObqHbFJtq5sJMe+HIPfeHe3XQ5N3hXckoWKV/Dgr6mf5Ku6RphKY/Qon5OzLwfSGOqG1ivAS6K&#10;bvRFDiWzQ9Yx18/J59NKrJxbLmgWcaj/OZWemQu37K4T9Jk9tQti6zawcTO2oKPSWydo/k4uewI3&#10;KF6jWVIym3jiLYJO0FbQIumUoFnAIudQggbS/yyC1oPEkJxF0KEEHZpmZRcqeZoSdLJQCYs5b5qV&#10;XahEDxLTJe4ifdAhQV+ykaqcpJd/tou+cesuuqZzgj64vUZXxg1dBAv5I12jdDVL+Zo+ljMn5FRZ&#10;O8YKWhpb2wA3ghZDyZ7DfibebSuQcwdkybmIoCHnLEFDzqEBYtEI7mj+s7nEJPOm3tpjY+s2uHVU&#10;f1QnaObNH+MYXZa5S+YCnoDzkLnPhQXNiJytoLWkdYKWhUp0gpY+aEnQAAnaGySGpT4h56wEjRHc&#10;zQja64O2S32eZQXN2BI3U3vvBqowOz60kX768wG6tKdC79851XihIbtigOXMAr5q2yh9ePMu+nDP&#10;RNTooQHUDaI0krrhlAbVSnq6iCRKZg997O1noB/rn2kFWtDAEzTQgpZzU+QcStCQM4CcRdB2gJgu&#10;b1/QPUHnxf3PEPRUeq7WXriBDo2N2+DWXnuDJ+hD15cXziiZA3jyzQNSlltPziFBZyZoYARtE7SU&#10;uEXQImmk50jQjBV0VOJmMeeVuLNWEov6oFnOcj3o0CCxomtxn8/3z++grVdsov/5Th9dv3SE3suN&#10;zvu4MUMjhf64D/ZX6UPdY3QFp+QrWcxX9Veixg0NnaQSIA0isHIGrRa0SKBkbqI/I/vZNYsWs2DP&#10;s6z0DLSgRc5a0DpBp/qfGZn/DEFfuHWUzuNbXd4+q6/aHtu2iW0FHeFd2Wq/zhrfKQVdsoeBaOW2&#10;URoSNAvYJuiUpGM5i6B1ioacMYo7tFCJW+JmMSd90LGgn+gIOpSgs9bitoPE9DzoUB/0O9qoytz5&#10;8a20+IERuoiFfDEnYzRCaJDQMF3SO0kf3LSTLmcpXw5B8/NoxKQsaAXtJWjbcLZSzhYthpKZxTve&#10;el/o+VYgctaStucZzj2boEXSOkG75W1GJ2jIORE0y1j6n6cGiA1zgk4L+m3d1a/Etm1ya69OWkGD&#10;u57KjYdtMEtKZhtPvkXIE7SWtCdokbOkaBG0TtFF5kGHBonpBI30bBO0LPWZDBJjZJBYVonbJmg7&#10;SOxNUwy/fT2tuXIzffMXg3TB1gqdMxQ3MszF/SxnFvL7to3RJVtH6JKeCbqEhYwkgQYLjRcaMTRm&#10;Iuc9KegsCdh9JcWY6WOnP7dmkfNG8OQMshJ0UUHr+c9W0MkKYixoWaAk6X/uob+KTdvk1la5wxP0&#10;FRggUvZDl+xpPPnmATkDT86gTtCAJRwSNErcVtC6D1oStAg6GSTGeIJGeraC1gn6aSxmSdBFlvrM&#10;u1gGJP2aNbT5wg762o/76X1rxnDpO3oHNyr4ax9luXf1VujiraP0ns3D9J7uCXoPp2j0syUJmoGg&#10;0WhZQQNp6EKCto1mq+RssY2/CKFk7uB9Xo2ixSxkCdomaC1nIOexFjTknDVAzI7gxhrcegWxs3qq&#10;tdeuoINj0za5ddRe6An6+b/gd1AKumRP4wk4D0nPhRN0jMjZE7T0QesELdeEtn3QImjIWQR9uiPo&#10;aJAYizlU4rYJOipxs5h1gsY0q7oEvZoqr1pDO1jOv7++ky5aMUL/ygn5rb1EZ3LD8fY+ljPzzm0T&#10;dMGm3dHF5S/g1IwkgEYHyQANEBojkTMaqZCgbYJuJD2LpL1GuBGsBErmFvpz0rfTwZOzJ+lQghY5&#10;S3rWgsZ5HiXo+PzH98AOENOCvmjbWNL/LAn6zO7KZGzZaW6OoA9ZN0njB5aCLtmDePLNQ9Jzw4Jm&#10;CXuCRnlbj+K2gtYl7lAftIziloVKUqO4Wcy6xA05S4lb90E/VwTtlLiRoF+ygna+ejX96cpNdPVv&#10;d9AbNk/Sa7nBeD1L+Y3Mm3tqdNbWcToHCylsGaVzuiaihuRc/pno+rWMFjQaoZCg0YBZQUtjJwla&#10;N4iSYGzDKXJuhaA1Wgwlcxfvs2sEK+iQnJsVtC5vAy1ofEdkgBjS88Xt21P9zxD023ort8SGnebW&#10;Vu2qk/Rmoq0ncsPkNZwlJbOFJ+EsRNAiaU/QoGiCTkZxg1jQkHNWghZB6wTtlbitoLGKmE3QeiUx&#10;WeoTJW7w3OW0/s1r6cO/HKRXdlXon1jCr+4hei3zb8zr+PGZHTvp7Rt301u7JzlBs6S54UDfGBoR&#10;NCZa0FP9zxmCjhsuEbQ0albQjSRokXOrJO2JoGRuoT8n+/k1QjOCFjl7gtblbUnPImhb3raCRv+z&#10;FfRbBhq9QEZo66h+uk7QzA//kf869xrNkpKZxpNvUZoVNFK0K2gWsfRDIz3rBC390FbQQOQsgg4l&#10;aK/EbRM0M/H8ZbT+tWvoGzdtpTcsHaG/GajRy7uJXhnBct42Sf+2ZYze3LGL3rR5hF7Pgn4Dp+c3&#10;MW9h3sZAzmg8kJ6T/mc0MIwIWsrbWYIOlbebEbTgNcLNoGVQMjeQz0XftoIigtbnYp6gQZ6gAb4n&#10;MkDsgt5K0v8sgsb3LLZrC7aOyZd6gn72L/hVeo1nScls4Mk3C52eGxY0C1iXubWgJUXr8rZN0DLN&#10;Si/1KQk6r8Rt50FjJTHAiXrnXy2jby7cQm+5fZhesqVCL+Jk/LddRH/H/D3z6o0j9O9tO+m1m0fp&#10;X7om6V9YykjQ/868nonK2xmCjq6+g0YmbnB0/7MVNBotK+hUgo4bwGYE7TW+jaBlUDI/8D7HRpBz&#10;RwRtzzGQl6DlD8y8BJ3V/3zhtlH+HtVSA8TO7K2MxXZtwdZVO5xT9ESdpLeW63KX7EE8CWdhBR2S&#10;tO2DjiTNAoacg4JmGdclaBayLnHLALGkD5qJ0nOWoBkI+vH3UY3Z8fQH6K7Xr6Vz/3OQntVbo79k&#10;yb5gG9ELmf+3rUov7ZygV7Xvote07aB/7KzQP8QJ+lXMq5nX8M+jvB0JmoUsgsYAMRE0GpCo/5nx&#10;+p9F0FrOIui8AWJAC9qTM2i1oAVPBCVzG+9zzMPKWW7teZaXoEXOWtDyh6gIGt+DlKDj74qUt6P5&#10;z3yLP3jxvcIfwGf1Vn8a27VFW1t1Y52gNxENHM2Nl9d4lpTMNJ6EsygiZ0/QkqB1H7RX5q5L0ErQ&#10;Ms2qiKBxNSsI+ox7aOJx99Gt/7qGrvxSL7106Sg9nSX7LP7D+DkxL9w8QS9r20Uvb99NL9s8Ti/Z&#10;VqOXcnJ+GYPy9j8yEPQ/M//CUhZBv45BeRuCRnqORnAXETQaoLgxQqPkCRoNWUjQNkHPVnq2tyXz&#10;A/15yedZFC1oT84gJGibnkXQSXpmcM5LeRvfBUnPaUHX6MKtzgjuvsobYrO2aFtf/VidoJmPn7lu&#10;qrEsKZltPAlnYeWM28KCZiRBi5iFqA+agaCBJ2gkaEjaE7QucfNzQ0+8jz65aAs9o2OCHtddo6d1&#10;Ej2deSbYWqMXtu2ml6/ZTn+zcYyez0J+Ie97ESfov2FeosrbSM+vYP5JCfrBAWJTgpb+ZytoNCbe&#10;CG40QGiIrKBlBLcnaDR2KG976Rm3ttGcSUGXzG3s56Q/x0aQcydL0Dj/tKDlj0cRtE7QOJ+RniVB&#10;S3oGuv8Z3w9UmaT/+V19VXoX1uDm+7r/+U2dteNjs7Zo21Y7wxP0X/6c3005H7pkNvHkWwQraMGT&#10;swha5BwqcUeCBrGcQwk6GiTGQtaC5vtVvr/5qffT989tp3/71RD92dYqPYZF+4QtRE9iIT9tc4X+&#10;YsMYvXDtTnph+zA9Zws/5uT8XOZ5zF8n5W2iF7OUdf+zlLdF0EjP0v+sBS3lbYzgRgMigrYDxKS8&#10;jYYIcm5E0Gj0rKCBl6BBqwTtNfol8wf7eTZCEUHrc9EKWidoEbQkaJGzJOiQoHGBDPyRm1qgpLfa&#10;G1u1xdv6St263EetnqBaKeiSPYEn4RBazlbSWYJOUjRLWJe4U4KO5VyXoBnIWfdB877JE++iX//r&#10;GnrdTwfp8esm6IzOGj2KhfxY5jHM09o5Ga/ZQc9dv5v+fNMkPX1LLUrQKG0/m/nLWNDPjwWN9KwF&#10;jfK2FrTuf9aCtv3PEDTKbyLo0AAxEbTug0bJD42X9D+DJD0zImjdIAJP0NKgtkLQgtf4l8x99Oen&#10;P88iaDmHBG0TtJynOj17gi46QOziTbsSQeN7FfU/97S6/1m2jsoKK+gFG4lWP4obHq8BLSmZKTwJ&#10;e3hiFooKWpe38xK0FTTfDh9/F7U97X665KPb6JHtE3QCy/Lhm4kewTxyU40es6lCT1s/TM9bOUhP&#10;6xijx7Gkn8g8BQmagZyfoQSNvmcI+q9YyiJoKW8n/c+M9D97gtYjuCFnO4Jb+p8haCQBNDhofKyg&#10;bXoWQUt6Fkl7gpYGUjeaukFtlZyBNPC68S+Zu3ifXSPIH3f6fNLnGdByBp6gRdI4r0XQXv8zBC3p&#10;Wfqfo64hFrQub+P79Zbu2nNio7Z421h7TZ2gmc+8ueyHLpllPBl7eGLWFBW0LnEDLWg9SAz3+edX&#10;Pv0BWvihzfT8/9tFJ2+q0kks3NNYyOCMjRV6yppd9DTmySzmx/DjP+PnkaAfH8sZ5W0taPQ/o7Qt&#10;gkZ5G4LGCG5J0CJopGcRNMrbELQMEPtXBukZI7hR3pYEPbXEZzFBS/+zFbQ0YiFBe+XtkKClgW2F&#10;pKWB1wIomfvYz7ERrKD1OSZoQUt5G+B81QlaKkI4t3GeS4k7S9CQMzi/Nz3/Gd+v2KYzsK0bPt0T&#10;9DN/PcR3uLErKZktPBl7eFJOYPHaFB0UNBMSdPSzt9GP/3U1PfmeETqEv5jHs4hP2kQsZ75l4T5i&#10;/Rg9e2kvPXntLnoYP4cE/UjmUQzkjNI2kjP6niHoJytB/7kj6OezkLWgdYKW8rYIWvc/ewPEpLyt&#10;B4jhr34IOkoBTOYAsbjREkGjURNBS2NnE7QnZ2AF7TW+zWAbfv24ZG5jP8s85NwRPEnL+WcFLelZ&#10;C1okLYK2CRrfh0TQjPQ/X9Q5QufzYy3os3orG2KbzsDGTd6C9kpfnaS58SjnQ5fMOp6QLa6YYxop&#10;cSNBAzw+6Dbafvyd9MuXr6K3fKGHTl43QYexNI/dSHQcc8LGGp2+fpQeu3onPZ55RNsYPZRFjPR8&#10;OgM5n8FA0I9mRNBIz9HgsFjQT2UgaJS3IWjpfxZB6wFidSO4GYzgRnq2gkZ5uxFBo8GxgkbDZAXt&#10;lbi1nLWgRdK60QQzIWiv0S+ZH3ifZxGKyDlP0FbOtv8Z3wERtPQ/6wR98cadSXlbBoi9rY/Ojm06&#10;Q1tH9dt1guZGqf1hd001miUls4UnZA9PzkAEnZegD+Sf3e9WWvrU++gtn+mm01aM0REbq3Qkp+Oj&#10;+dw/ClJun6THrhiiJyzfTqe1j9NJ/DwS9CnMqcxpDOQs6Tnqf2byBC39z5Kgpf9ZBG0HiNkpVlrQ&#10;KG+HBA05AzQkImg9QKyIoIMJOm740ADuKUHLbcn8wX6OjSByllt9jlk5A5GzCNpLz9L/DEHj3NcJ&#10;WgSN7wm+L/jeXLBtPCVolLff3F87LTbpDG0bav9cJ2jmH7/C3/pyNHfJbOBJOIQnZsETNGR8wG00&#10;wSm57RF30yfe2U5PuHU37c+SO4wlewTL+EjmmI5JOmUdp+QVg/SINbs5Pdei9Hw8ZM0/J+VtK2jI&#10;WQQNOQPIOav/ucgAMQjaDhATQcsAMS3o1AIl3HDo/mc0KNL/LIJGMkAjBKS8DdBYaUFLegaSRKTh&#10;0w0imClBS+NuG/yS+YP+/PRnWxQRs2DPMytpLWjIOUvQurzt9T9HJe6eyaj/WV8g46yeamds0Rnc&#10;NtChnqAP4waLFtzCcANXUjLTeDIO4clZgJzRF80JuffEO+jzb1lHL/rZdjp6zSQdzPJ8yAaGpfuQ&#10;DTU6hUX8iJU76PTVuzkxT3ByrkUJWkrbkZyZE2M5A8jZClrK27b/WQsaCVoPEIOgZXqVHSBmR3BL&#10;eVtGcP8Lg/I2BK2X+LSCRiOiB4hFKSBudND4oBFCY2QFnVXeFkEXSc+gFYIWQg1+yfzAfp5FkXOn&#10;qJyByDlL0FLelgQtgrbpOep/3jISfYcg50TQXdVvxBad4a2jMlYv6RpteuidU41nScls4Mk4hJYy&#10;yxhz9ycOvIXufsYD9Pff66MFLLkDWKKHsJDBwSzkw9sr9Khlg/ToZSzsjiodxvJFekZJG2IGxzCQ&#10;81Tf81R6toJ+KIP+Z5S3gVfeLjJATAs6s/+ZhZxaQSwWtB4gpgWt+5+toGWAmCRoLegi/c9a0FbS&#10;tuGUBrWVgpbbrPslcw/7GTZCnqBBKD3jfNWC1uk5EjSjE3RS3o6/J1LevnDz7kTQ+E7hu3VmV+3J&#10;sUFneOuofrVe0HxwzmnjO2WZu2QW8CScya00dvBtdPOzH6D3X7GZHnHnCO2/tUYHsFQPioV85PoJ&#10;OmnVbjpt1S46cc0wPQRS5ucOZ1DaBpCzCBpyRnpOBoexiEXQtv9ZBB3qf9YJ2hsg1qigZQUxmWIl&#10;85+toGWAGMrbaETQoKAsJ+VtbwS31//cigRt5dwqQcv9kvmB/gzls7P7QuhzJyRom55BYUHH5z2+&#10;A1bQkp4v6KtF5W0t6LO6K9Upec7G1ll7mCfoJ/5xJ98pBV0yC7gSVkTn4c2084jb6fJLNtLpd42w&#10;hKu0P4v0QBYuOIA5gYX86Af66bi1Y3RIR4UO5X0AYo7K2wwEDSQ9W0Hr8rYnaCRo2/8MQUPOAP3P&#10;kqClvC2CRoK2/c96BLf0P3tLfEr/c2gNbllBTAaIJYLmhqXRAWJowNCYWUFLw9eMoL0GuCjSqOuG&#10;v2R+YD/LRrCCtucYsIKWBC1/UIqctaBxjougdXkb34eo/5kRQb97w45IzvhDV9LzWb2V22J7zsJG&#10;tL8n6AXc6Ox8CBrHkpJZIJExQNn6Ftpyyp30o39YRS/8ySDtv6VK+7EcD+Bzc38W7IHtVTqSRXzq&#10;8u106oohOrStEklaytpaziJokbMMDtOlbZ2eZXAY5Cwlbgg6Ss+MjOBG/zMErfufZYCYCBrlbT2C&#10;Wwva63/WS3xigJjuf9YDxPQKYlrQSNC6vA1BQ84iaN3/LIKGnEEoPWcJOkvOrRI08Br/krmHfFb6&#10;thmsnAV9nuHcCwlaJB1MzwzOeS3oKD0zqfJ2J67/PPVdEkG/aSs9PLbnLG1tlVWepL/5L6v4jjSa&#10;JSUzyS1U2f9W+o+/W06v+EofnfLAWDTlDzLen8/F/ZjD14zRySt20Ekrd9Lh68fpoI5alJ4PVlg5&#10;ewlaBB0qb2tBywhunZ6lvC2ClgQtgoacgfQ/i6B1eTua/+wIWg8QQ4IuIugi14D2BI1GSQQtA8TQ&#10;iGUJukh6Bq2Ss27sS+YX+vNrFi1oe45ZQePc1Alazl1X0PF5D0FLehZB4zuC78pF28YIl5jUgn57&#10;T6USrSEyq1tHdaEn6KOWj0UNp9+glpQ0C0rWUwO7Np52F71r4WY6uL0SLZIDEUfnX3uN9ueUfOLy&#10;IXrE/f10FMsZzyFBQ8roa57qb65HBG3lXETQkLMg6VknaE/QWSuI6fI2BC0LlETl7VjQKG9bQYf6&#10;n0XQdolPSc+2vC2CRoPjlbcTQccNl5egQ+lZBG0lLQ1qqwTtNfol8wP7eRZFzp08Qetz0UvPWYKG&#10;nEXQ+E6IoPFdicZrbJoaHIbvEQSN79Xbe6rfia05i1t77alWzhHcyAwfVvZDl7SCKSmveOzdtPj8&#10;DvqLX+2g/TZUo5Qs59uB6yfp6FW76YQVO+k4vj2YHy9goULKkZgF3heSdKi8LXL2Stw6PUuClvJ2&#10;1gIl3gpiDQmahawHiEl52woachZB2wFieoESTLFKDRDjhkUEXXSAmCRoLz3PtqClgde3JXMT/fnY&#10;z69ZWiFokbMIOpIziM99KW/j+yDpGd+TC/urdCEn6EjQ8fcpEvQQPTO25ixvHdVdKTnH3HBOefGM&#10;kma5hcY5JX/jNavoKb/ZwbLklLyhljq/Dls7Smfc30cnrNxFB3CK3o+TM/ajrA1SYgYsWC1nT9BW&#10;0jY9hxK0FTTknBI0i9gKGulZErQMEJP5z0X6n2WBEm8FMX0FK3sNaF3etiO4UYpDg4LGJTRATMrb&#10;aKTQWKHR0um5SIL25Ay0oL2Gt1GsAErmFqHPSO9vlCJyDgka56sVtPzhKYKW8jaAnEXQ+I6Ai7rG&#10;p0Zw832kZ3yfOD3viG25B7b2yi264RSe8H+7+E6ZokvymErIA8fcRv/37AfozZ/ookPWcgJmWSXn&#10;E8v3sLVjdCzL+NSlg3Q438d+lK4tVtBS2s5Lz16CBlrOQOTsCVr6n3V5WxK0V96WBJ21ghjSsyxQ&#10;ovufRdBS3g4JOqv/GYI+k0F52xM00rPX/ywNlPQ/h8rbImg0gDZB24ZTGlQR9HQlrRv8krmN/dz0&#10;40axggb6PPMELX9EipytoL3+Z/yRiu+DlLcjOeN70jEUfXdE0FH/c2/1q7Et98C2sfaMpCFV7MeJ&#10;p/v42/mB1yiX7NtgtPXNdPdT76ezF3fSo28fZqlyAmbJyflzwPoKnbR8KAJyRkpOzq0M3ATNkrXp&#10;WUtaC1rLGelZy1kLOmuAmAgacpYEbQUNOQNv/rMVtDdAzM5/TlYQYyHLAiWRoFnItv9Z5j/bFcQg&#10;ZytoNDxa0GiYdIIOCVokbdMzkEZSN5ygFPS+h/6s7GfYKHLeaEHbc8wKWtJzSwTNyfmCeO4zuonw&#10;XYKg39BfOyq25R7a2io1aTw1X/63NXzHa6BL9h2mEvLkAbdQ37G30xffsJZOvWskWrUrOVc4IWNg&#10;12Frxui0pQN0HCdlfR4BT8YeELPQTHlby9kKGuVtKXF75W0IWkZvIz0DvYKYN0BMz3/W/c+Qs7eC&#10;mKRnLWg7/zm1ghhL2Zv/LIL2VhCT8rYWtPQ/pxJ03HBpOesELQ2fJ2jbcFo5A68RLoongJLZpcix&#10;tz8jn18z5MkZaDkDETTOVxG0yFkEjXMcQM4AcpYBYpAziCpNm3ZF3xsIGkDQ7+ipDsSW3INbe/Wn&#10;tkEFp949zHfK0dz7HpDyLdR/7B3RH2l//51+lu9kNEc+OT9YykesGaGTlm2nY1fsokPXTaTOHYsn&#10;Y0tWetaCtnLGrS1vS9+z7X+WQWJeedsKGuk5EjQDQUPOOkHLALFk/nMsaEnPskAJBI30bAUNOcsF&#10;MkL9z7LEp5S37QAxyFknaPzlH+p/lgQNOaOhkoYrKz17gvYaTi1oaWxtA1wUr+EvmX3yPgP9Wdn7&#10;zSCCDknayhkkggbxuSt/aHqClvSsBS0LlFy0FdOr4vI2gz94z+qpvSW25B7cNtEzvUYV/YhjB5X9&#10;0PsG+Jxvpvuech/97Xf6WHIs5I3pgV37r5+khz4wQKewlPdvq7BU089n4QlZo+UcSs+41XIWJD2L&#10;oCU9a0Hr9GwFHaVnwCLWghY56wVKrKDtAiVa0FlXsAoJ2ltBDOVtfQUrLWg7QMwKWpe3raC9BN2M&#10;oLWcpyNmwTb+uC3Z8+jPwruP22aQcyZLziCUniNBq3NXyzkpbzNa0Lq8je/IRb2T0dWrEkHjO9VT&#10;rb1+iI6NLbkHtz/SgQvaqoNew/r+y7nlchv0kvnLVEIeP+g2uucp99Jll26i0+4coQUsEExvks/+&#10;4PUTdOSqYTpl6SAds3qY9xUXssYTsiUoaMCvKSRoK+csQUPOUt72ErT0P9v0rAUNOeslPqX/WQQt&#10;/c9IzxA00rMIGv3PkHNogRK5xCQELeXt1AAxFrJeoEQPEIOc8Vc/Ghc0Mkl5O26E6srbDBquIv3P&#10;ImhpIEMlbmlgpcGdDp4ISvY83mcjn1mz6PMGzIig1bmP7wG+D/heiKDfvWUkKW9L//Pbe6p/iA05&#10;B7b26ne9xvXYVeN8p0zRewc307aT76QPv7uDnvSHnXTI+kpqYBc4fvlQJOQjVo/QQW2cotVzzeIJ&#10;2WIFnUiaBSvY8rYnaJGzCFqXt7MGiEHOdgS3FjT6nyFnEbQMEIOcZYAYStxZ/c+eoKX/WV9iUvc/&#10;Q9B2/nMiaDQijJS38Vc/Ghjd/4wGyPY/I0lIiTskaGn4bHr25AxaKWgRQMmeR38ecl9/ViGK/pxg&#10;5ZwnaPnDUeQsgsY5rAWNcxzY8rYIOkrP+K5s3p0IWqZXvXVr7RmxHefAtr72JK9xxfzV5Y+/h+94&#10;DX7J3OVWqu43Nf3ply9eTn/908GphMzCkc92/7YqHbxugk5etp0eumyQDmx7cKR1q/BkbHHFrJC+&#10;55kQdKi8LdOr7AAxvUCJLm9D0Hb+MwRdZIES2/8MQcv0Kr1ASai8rfufRdB5/c+SoEXOWtCSnosK&#10;upVyBiKEkrmJ/ozsZ9csVtD2HPPSc5agU+mZccvb/P2AoC/unoi+M1rQ5/RUK7EZ59C23h/NffZ1&#10;3NKUKXoecAuNHnIb/fxvl9NbbuqiU+4bTQ/sYg5dO0YnLN9Bx6/YRUeu4efbmytbN4InZU2moFmy&#10;kp6toLWcRdC2xG3l7PY/s4iRnj1Be+VtSc96gJgnaBkgBkFjgRIIOmv9bW/+sxW0XaAEcgaSnr3+&#10;5yKCloatUUFLg6ol7TXARdGNvpVBSWtp9NjazwS3raIZQcs5GkrPRfuf37thR/SdwXcnWT2sp/rx&#10;2IpzaGurft9rYA9aP0mVUtBzkKmBXYNH3UbnY11r/pz222yFW6PjVuykR93bTYetHY8ep5+fWTwh&#10;a4KlbUVWeg4laN3/DEKChpxF0FLi9vqfkaAhZ1mgBHK2A8R0/zPSs7eCmCdoGRymBV3X/xwLWqZX&#10;yQhuyFmmV4mgQwuUoHFCQwXQcNnythW0J+eZFjTQUihpjFYcP+932M9GP5b7zSDnjOAJWs47LWmd&#10;nnHOeoLGOR4JOj7nIWgpb0PQUXrurdKFvZVUeo6qUT10RGzFObRtoFO8RhYDh1b9WVnm3vNMXY5x&#10;9aPvps+9cR395S+HOCGzcFkk8llhgZAjV49EF5vAfGSUsVOf5SzjSVmTJ+cIPv+snIsIWtJzKEEj&#10;PYcStO1/lvK2FbSk57r1t1nIkp71ALFG5z/LAiV2/rPuf9aCRkOj+59F0Do9hwQtcs4StG44gZUz&#10;8BriPEISkPslrSPruHrPeZ8JbluBPm88OQMtZoDzMiRonMsglJ4haEnP0Xdk8zB/X2rp0du91WWx&#10;EefYxu3lgvbqhNfQPv1XfDTKFL0HuCWS8ndfuZL+8j+209FrJurWtX7ImlE6ddn2SMjRhSZmoWxd&#10;BE/IGknPRRJ0npy1oG16tv3PwJa3JT1LeVuXuG3/M7D9zzK9Ckj/c2qAGAsZgkZ6tv3PGL09nQVK&#10;Gu5/jhuvZgRtJW0F7TXCjSAi0DIomXlCx14+l5nCytkKWs45fR6KnEOCTpW343PeL2/X6N2dI9Ef&#10;tFrQZ/fU3hYbcQ5u7dUveI0tBhhhNSlfIiWtAX8A3Uq7HnIr3fOU++ltH906JVwWQPI5sHwxuvqE&#10;ZUP00KUDdGhUtlbPzxE8IXtMJ0FrOTci6FT/M2ARZ/U/ywhub4CYyNmb/wxBh8rbev6znl7l9T/L&#10;AiW6/xlyzrpAhi5vW0Gj4QJoyAAaNi1oafxmM0EDTxAlM4Mc36zjbH9G/yzuTwc5T+ScKSponZ6t&#10;oCU9i6Dxh6ieXiWCxvciomsikrOUt/FH7jk91cnXrqCDYxvOwa2t9qwFbVV3sNin37KW73hiKWke&#10;/NFzC93/5Hvp4is30+Nv3s0J2VyOcd0EHb9iJx2/cicduXp4RkZbtxpPxpYi6Rl4cpb07JW4rZyB&#10;Tc82QUPOeYIOXSAjJGjd/yzlbQj6xUxo/rMIWsrbkaBZyHr+c1b/MxobpOdo8EvcIEn/MxopNFiS&#10;oG16toK2cs4TtG2Em0UkULLnkc9DfzZyf7rkyRlkCRrnqgha0rNN0JKeQWp6FW47htKC5u/RO3or&#10;D8QmnMNbW3W31+g+4U+7qFaWuafBVELGMcTlGD/7lnV0/P2jtIAb6OQ4ozy9ocbJeJQefU8XHbuS&#10;hT3LA7umiydjDyvoOjmzaL3ytha0iFnwBI30LHKuEzTj9T8DEbSdXqVHb8vynqn+ZwbpGYJGeVsL&#10;GulZBojp6VUob0PQtrwNQSM96wFiskCJlLe9/mc0QFrQaKDyytta0LOdnoEVQcmeR38+rUSfM0Xl&#10;DKyg5bwVQeOcBjjHs/qf39M9EVWa8J0BSM/4Hr21u/aU2IJzeGurfstreBdsqtGWk+7gO558Snwg&#10;5Vuo+8Q76Ed/v5L+6Wu9dPC6+rI1kjFGW5+4fAc9ZI6WrYviydgjNz2zaL0R3NL/7EnaK2/rwWFZ&#10;CVrSsxa09D8jQdv0rEdvA5ue7QIlSXmbsfOfpf/ZLu8p/c8iaJlepQWNv/wlPesBYtMRtG4UQRFB&#10;ew1xo3iSKNlzeJ/RdNFyFhoRtE3PIUHr9Kz7n6M/XjfvrhP0OT3VidiAc3xDDZ4bSI/LLuHWzxVR&#10;yYNAyjfTzX/xAL3yyz100vJxFhKSMe+Oj+OB6yfp5KWD0brWWFITV4PSx3m+4wnZ0oigtaS1mDW2&#10;/9krb4ugIWctaEnQImiUuL35z155285/lvQs85+96VUQtC5vQ9B2/W2Z/ywDxKS87S1Q4gnalrfR&#10;YKHhEkF7chZB6wQtDaVtQFspaC0DK4mS2cV+Jnq/fr5ZtJiByNlK2grapmcB5zCAmHFeS3k7NL3q&#10;PX0Vejcn6Lr+577qR2MDzoNtfXWt1/Duv3GS79zMeGLaV7mVRg++ldY86m669rx2OvmeeF3r5LjV&#10;6MC2STpi1TCdylI+wbkc496CJ+IQzZa4Q+nZE7Qdva0HiAGvvB31PzNa0HJ5SZS37eUl7fxnLWik&#10;Zy1oDA6T8rYIWsrbeoBY0v/M2P5nEbQ3vSoaIIZGKG6QRNBRegZxAybpGWhBo/GzCdqTM9CClobX&#10;NsaNICLQMijZM3ifh+yT+82gzxWRsxWz4Alazk+cq5KcvfTslbfxfYi+F1uGU+kZ35939lRrZw7W&#10;zojtNw+2tsm/9xpgpMC2M+7mO56o9hWmytbbTrqTrntnGz3vl0N06LpKaj7yAk7ER6/aTacs3c63&#10;w3Rwi9a1nut4IvYokp7zStw6PVtBS3q2o7dTI7j589IDxGx6rpv/HBC0pGe7/nY0/5mlDEHr5T09&#10;QaO8rRcoCZW3df9zaP6zXaBEynySoKUh8xJ0SNCepK2gp4sVgn5cMrvYz0XfTheRc5agtZgFr7xt&#10;Be2lZ13exvfiPVtGEkHL9CpOz22x+ebR1l7d4TXCL/4utwqRpDx57Y3EA7sOuoVuf8b99LyfDkwN&#10;7GIRTB0TDOKqRYuEnHb/QDQn2R6zfQVPxiHy0nNRQdelZ6aIoCU9g9DobT1AzK4eZgWtp1eF5j9D&#10;ziJoPXpb5j/L9Cpv/rNNz0XmP4ugowQdN16eoKXRQwOoy9vANp7SqIqcRdBy2wi60Rc5lMwOWcdc&#10;P2c/J01ofxZyzoAsQdv0HBI0zmNP0G563joSfUdE0Pju4Dt0dn9lDs99Dm3rq9d7jfBh6ydp/MC9&#10;WdBTCRll698/7wE659qtdPK9o7SAG2Ddj4x1rY9ZuZtOXjZER64Z4X3za7R1q/EkHCJTzoCPsxW0&#10;Tc0C5JzV/6wFnaRnEMtZDxDTgtb9zyhv2/5nvbwnBI307M1/toLOm/+sy9sQtMx/Rnq2/c9oYPT8&#10;Zyto6X8OTa8C0uCFBJ2XnpsRs8VKoWTuYD+rZpHzxMo5JGh9DnpytoJO5MyEytvv3TQ1OAzVJknP&#10;EHRsvHm23UMHeQ0xJPXzlyznO57c5jO4HONddPGVm6ILTRzYUU0JGZzIMj59aX+0rvUB7ZiPvG9L&#10;WeOJOERQ0Hy8tZzlNpSeQai8LYL2+p/zBocV6X+GoGV6lRa0nv+sBS0DxGT+s11/O0vQ0fQqFjLK&#10;27b/GQ2N9D9rQaNhEkFLgtb9zyJom6B1w1hEztLwTgdPDCV7FvvZyH3Z3yz6vAnJuYig5fytS8+M&#10;LW9Hgu6doIt7K0l6FkGf21/9fGy8ebi1VW73GuM//83QPJ8TPXU5xo2n3Ulffe0a+vNf75hKyNx4&#10;y3tEyfqwNaN0wvIhOonZfx4sELKn8CQcAnIuImgrZytoiDkrQXurh2lBe+lZX17SG73t9T/LALFn&#10;ManyNiPzn731t/X0Kul/tuVtPf/ZTq/S/c8iZ71ACRonnaDReFlBWznbBJ0laC1pryHOwgpAbkv2&#10;PN5nIZ+V/ryapVFB43wMCVrSsy1vi6AlPUffiS3DdeVt8JbtdExsu3m4baJHeQ3ygi21aI1oX35z&#10;lZtp5JDb6JuvXkUv/VY/Hbd8PD2wizlszRidsnSAjlm5ix6ybmzOrGs9l/EknIcIOiVnwILVcs4S&#10;tE7PImjI2Qra9j0XWZwkJWiWsS5vQ9BIzxC0pGf0P+sLZOj+Z1mgROY/Iz3LBTKk/1mmV4mgJT17&#10;/c96epUVtFfeLtL/7Mk5T9DNytkiDb4WQsmex35OrSBPziBL0B+Jz1ctaDmnrZxx/uvy9nu2jUXf&#10;ET296p391f+LTTePt/ZKp9cwn7OEW685m6KnBnaNHXxLNOr8TZ/YNnXlJ25Ik/fA8kUqPn7FDnr4&#10;fb3x5RjV8yWF8ASchcgZt40IWuRsBZ0kZ8DyFTmDIuXt1PSqWM66vC0DxELTq6S8DTnr8rYVtC5v&#10;5/Y/s5Dt9Cpd3hZBo6ERQYfW35b+Z52eARq5LEFLQ2kb0FYKWkRgxaAfl+w57Oc0HbScQZag5RwU&#10;Qcv5qeWsBe2lZ5z/kp7f25keHIby9rm91eo7+2qPiy03j7eOygVew7xga43/M5dS9NTlGO95yr10&#10;xXs20NP+Z0e0+llqXev1k9H0J/QlH7N6mA4oy9bTxpNwFlLirpMzYMlqQWelZ5CXnr3yNuTs9T97&#10;o7ezpleF5j9LeVtPrxJBS3lbT6/C6G0raClvJ/3PRtBFp1dF6RnEjZhOz3kJ2pMz0IKWhtc2xkWR&#10;hl9LoWTPoT8L+7nIZ9YsVs6eoOWPQlfQ8bmq07MIGnLWgtbpOaoobd5dJ+jzequDseHm+fZHOnBB&#10;R3XSa5y/8epVfMeT5WxxS3SVrS+8fg094uZhbsDrB24dsWqEHnZ/f7RAyAFYsassW7cMCFduiyKC&#10;bqT/2ZNzkfK2JGgRtKRnADnnCVr6nyFoGb2t+5+T8nYs6FD/s13e0wra639GeRuCjuY/s5D1/Gcs&#10;71knaG6IQoJG45XX/4yGME/Q0rCKoEs5793oz2m6WDkDe34BK2cRtJyrnqBxbuOPUJzrurwdyblz&#10;mL8XtUjOMnobnD1ID48Ntxds7dXf28YZPO5Pu6g6a2Vu/Du3Uu9xt9OvX7ic/v1z3XTwehYyN6Ly&#10;evZjAR+2bjxa0xrLaB62diL1ektaA0Qrt41SVNB56VmP3hY5A5GzTdCh8nZoepWUtyHo1OhtJWik&#10;ZytoXd72lveUAWKh8jYEjfTcSP+zpGc0SGiYpLwdCZobLgha5GwFHUrPWYKWxnY6gtZoGZTMLexn&#10;1Qz6fMkStE3QImcRNM5ZK+hQeTtK0P21aO4zvhta0Of2VW+LzbaXbCvoCNtIR3DDtv4RM7myGEro&#10;N0cLhLzpY9voYZiPvIETMDfK8hpwOcaTlg1xQt5JD1k7Rvu37V3rWs9lPAGHgJTlNkvOSM5a0CJn&#10;T9BWzlrQkp5F0HruMxA5R+mZ0YPDEkGzjL3ytp5epdff1tOr7Prb6H+W9KwFLauHQdCQMwaISXrW&#10;/c+SnvX8ZzQ4VtDS/4zGyhM0Grc8QYukbQNqBe01xo0gAtAykPslex79GU2HRgStz8GQoEXOkp49&#10;QeN78L5tY/QeljS+H7q8/fau2pNis+1FW3tls9dIP+l3Q3ynFSl6KiFPHHgLbTvxDlpyfjsdh8sx&#10;cgOX/HvtNW7cq/SQ1aP0iHt76JhVw7y/LFnPNla+RdHpOSVpFq0WdF7/M+QsCVrLGeVtSc8AcgZI&#10;z5KgXUGzjL3+59D0KsjZ9j/r0dsiaG96FUZvZ5W3MUBM0rOe/+xNr5LytpZzqryNhituxHSCFjmL&#10;oNEQ5iVo3bC2QtBWACKFkrmF/oyapaicQ4KWc1WnZ5zPIJIzI3IGUXpm3rt5Z/TdwHcE3xV8Z87v&#10;q94fG20v29oq/+411kjRm06/k+940s0DUr6FNp96J33uDevoRT8epAOQgLlxlN+PsjWmPZ2wfAcL&#10;eTcduq4cbb2n8eSbh8g5K0GLnLWkbXIWQRctb4ugpbwtfc/e9Copb2dNr7JXr5L5z0jPEDTk7PU/&#10;29Hbef3PWeVtpAApb1tB2/K2FXQqPYO4ISwqaGlspytooAVgCe0vmX30Z9Yo+nwJyRlYQVs5A6n+&#10;1KVnxqbnSzbvjr4XSM9a0Of10BGx0fayjdvZBW3VYa/Bftpvd/CdoikaP3cz/f75S+nZv9hOh24y&#10;A7u40T1g/SQ9FJdjXLo9uhLUfuXArjmHJ+Es8tKzJ+dGBK0Hh2lB2/5nOzhMVg+rm15lBB31P7OM&#10;veU97fQqpOdk/jNLGem50PQqpsj0Kk/QUUmPsYKW8jaQBi4RdNwI5skZeIIGXqNcBN34axmUzE3s&#10;51cUe76IoK2otZw9QUt6toKWP0LTgq7Re7vGEkFLefu8vuqvYpvtpVtH9UdeY71gY42WP/YevuMJ&#10;+RYaPvQ2uvWZ99N7rtxMJ6BszQ3Zg/9/Lbom8jErdtJJy7dH059Sv7tkzuEJOI8sQYfk7Ala5Jwl&#10;aN3/HMmZsYPDRM66vJ2kZ0aP3o7SM6P7n6PVw/g8lv5npGfpf4ac0f9sr14l5e2QoO3qYaGrV4mg&#10;IWfpf4ac9QAx9MlpQUt6TgkaxI2hbhx1wyl4gvYa5CLoRl9LoGTuYz/LPOQ8ETkL+tzy0nOWoOUP&#10;ThE05CyCjr4DncP03rjvGd8RCPr83mr1bdtqJ8Ym20u3djraa7DBs3/JRyoS8lRC3nTanfTBD3TQ&#10;42/G5RY5JXMjmfx8e5WOYyEjIR+xZoQO2kcuxzifgWT1/UYQOWtJhwSt5WwFrfue8wQt6VmmV+kE&#10;LYKGnK2gkZ51/3NmeTsWtF09DHIWQdv+Z8gZFClva0EX7X+GoKP0zEDOXnlbJ2grZy89g1bJGdjG&#10;XgugZM9iPw/5jJpFnzOenIEnaJybnqBxHoNQeTvqf942Xl/eHqj+LLbYXr61V7bqhjuBG7Xvv2Il&#10;/QWLesG2WkrI+7OQD1k7Tg99YIBOxrrWZcl63uIJOI9WClrLWQQtcgY6PXvTq1Da1lOrgJS3QVTe&#10;ZvTobYD0bBcnCZW3ZfQ2BO2tHhYt78lClvQsy3vK9Copb2dNr0Kjo9NzXnkbjZqW83QE7TXEjeCJ&#10;oGTuoT8j/fk1ipZzSND6HLSClvNWBC3pGee3Tc+XbBiK/mDF90LSc/RdqdUOiw22l29rak/1Gm7L&#10;4ZyMT+CUjDnJh68d432llPcGPAFn4ck5ETQLNkvOQOScJWigBQ05a0FDziJoGb1ty9u2/1mnZzu9&#10;SuY/6+lVMno7a/WwlKCZvP5nEbTuf4ag0eCg4fEELQ2Wl54lQYucraAlydgGVBpWEXQrJA2sBErm&#10;JvqzagYtaHtuyTlXRNCSnnFO4/yOEvRAjS7tmaBLOofpkq5Rel9fNfpOiKDxXTm/t/qN2F77yBaY&#10;cgUeeXc3HboOC4RAyKWU9zY8CWfRiKCtpEPpOZSg3cFhIJazDBAr0v+M9CwJWi6OIYKWxUkgZ5S3&#10;swQt85/19Co9/9lOr0pWD2NC/c9a0La8Lf3PnqClodOC1g1jlqCnK2fbwGsBlMxNvM+tUfR5kyVp&#10;LWcRNM5TEXSqvN1fpcu3DtPlnbvp0t5JPudrD5a3GcgZK+tJeo6ttQ9t7ZU3eo03OJpT8364lrLz&#10;XMn8BKKV20YJCprlmpWgIedWlbchZ52eraBtepbyNhK0DA7To7el/1nkrKdXobwdTa9iKXv9z3Z6&#10;laRn9D9Dznp6le5/tquH2f7nVHmbgaAhZytoafTQAOr0PNOCBl5jr4VQMnewn4393IqgzxlPznK+&#10;6XNQBJ3ImeV7Vd8kXdk9TldsG6EPcVrW5e338+0HODVft3aM3ttXe1DQ8ffk/L7qTbG19qGN294F&#10;bdWabcgj2mt02n399ftL5i2eeIviCdrrf9Zynq6gRc66/1nSc6i83cjobaRnGRwm/c8QtO1/lvnP&#10;kDPK25Ke68rbLGQpb4ugIWdd3pb0bAVt03MkaG60JD0DKW9Lo5claN2AAmlYdWPrNcbNoAVQMvfQ&#10;n5H97IqgzxkrZxAS9EcGa/ThrlH6MAv5qr4KXcmJ+Ureh3MZ5/X7d/DPbRynX/1ykHo+1UXjN3TS&#10;xs9tS/5gxW1U3u6rjp3ZVzsyttY+trXV/IVLmMNWj0QDw7znSuYXnnSL4snZK29bOYugRc6uoFm+&#10;kHNmeZtFLP3PMnpbCxpylvK2DA6rEzTLODR6W9Lz85nQxTH09KqkvB0LWo/eTk2vYiFrQeddvUrk&#10;LOVtLeis8rYVtG1ARc5a0F5D3Ai24S+Ze+jPx/vsimDlLOjzKxI0i3fhYJWu6R2nq7fupo90j/K5&#10;yYKOz9eorM0pemHnJH33Tztp06f5y7WIv4TX8pfueuYG5tpO+sC2iei7AEHju4HvyHm91cWxrfbR&#10;ra2y22vUwcPu7XX3l8w/PPkWoVWCdtMzYAlD0HbusxW0lLcTQbOIkZ51/7Mub2OAmAwO04uTyOAw&#10;LWgZvS2CjtIzg/5nyFn3P0POoelVWtB15e1Y0NL/HAk6boxE0EDSc6j/2aZnLWgvPQMrZ7ltBq/B&#10;L5kf6M+tKFbQyXk1UKWF3WN0DSfka3on6Bp+LOchzs0P7eSf3zxBP//jEK39cg+NXMdfuiUMhGxh&#10;QS//enci56S83VudiC21D29ttbd4DTo4cP0EPWTdqPtcyfzBE29RgnIWWLKh8rZOz3VyZvlmDQ4L&#10;CTrpf1ZylvI2BC1zn7WgpbyN9KzL28n0KpaxLW/L4DA7vcotb8eC9srbtv9ZBodJedvrf4acRdBR&#10;+mCK9j9rMQNpWKWhbUbOtnG3DX/J3Ed/fo0QnTOckBdxIl7EIl60dZgW9own51ci5aEafWioSl+4&#10;exdtREK+hr94SMjXGRw511jeH9w6mRI0vh/n9k7+Q2ypfXjjtpcb8SHbqAun3dfn7i+ZX3jyLUKm&#10;oFm0oQQdKm9rQUt5G3LWghZJQ866/9mWt6XErfufkZ5t/7Mtb2tBS3lbRm/L4iSp0duMvTiGFrQs&#10;TqKnV2lBh0ZvS3nb9j+H0nNWeVv6ArWcQSsEHcITQcncwX5W+nEunIiXsJAXd43SItBfSRI0zrOr&#10;h/h3bpukb9+9m+79Vi+NQraL+YvlSVlj5Azu+W5vJOYkPTMX9VfbYkOV24KNtRd7jTqYutDFbve5&#10;krmPJ91GKCJoK2craMhZC1qXtiVBWznb9OwJuq68zUh52+t/1uVtuzhJqP8ZgrZzn6W8DUHr1cOS&#10;6VUs5Nz+57gxEkEng8OYUHoGsrQnEDnnCboU876F/Zz0Z5fFkr4JWrJtmJZ0j3FqZkFzcsZ5g3No&#10;4Q7+45BT8tfuH6aVX++hXdd3UjUSMuOJ2MORM/qi39NXrStvX9hVe3Jsp3KLtvbKDq+BByc9MMC3&#10;5Xzo+Ygn3aJYMVs5A8jYShpyFkHXyZnFa+XspWcRtJWzXt5T0jMEDTlL/7PIWfqfZfS2Ts/J3GdG&#10;T6/KLW+zkJGeZXoVBC2rh+npVV55WwsaDZFX3tarh7mC5sbSpmcRtCfnVqRn2+jLbcncRj4zF8iX&#10;U/GSnjFavG2E5TyZPIfzBCXta3sr9Nk1o/SnHw/Qboh4IZOXkD20mLWcWfLf/v321NxncHFf9dbY&#10;SuWWbB0TL/Qa+ClqdNLS7c7+krmOJ96i2PScyJmR0naWnJsRtJZzo4L21t7W85+toPXa27r/GelZ&#10;C1qP3tbLe8riJHZ6FQQNOevVw3R52xM05CyCRnqWBA056/7nRgQNtJybFbTgSaBk7lL3GbKEl0DG&#10;XaORkJGQ5bnFnJAxEvuLK0bonp/0U98ntlEVg7qAJ92iWDmLoPm27+Nb6X38b6YWJ+mrTLyWm5vY&#10;SuWW2tZXl3qNPDh65S5utMtpV/MJT7pFselZy1n3PWtJWzlrQevSdlFBS99zXnk76n9mIXvpGYLW&#10;o7chZxAsb8dy1uVt2/8so7dlcJikZ2/0tu1/jsrbsaDRKNnyNgSN9Jw1etsKukh5e7pyBtLoWxGU&#10;zD55n0OUkFGm7mYZbx2mazkty+co58PCHTW6cesk/e4XA1OjrFGy9iQ7HaycAQsaA8OuXzUS/XGK&#10;7wH+WH13X7V2UW/tHbGNyq1ua6s9xmvohYff0+PuL5l7eNJthFByFkFrSRdNz5KgrZw9Qeu+ZwA5&#10;i6BlehXkLIK26VlGbyM9B0dvM7q8LVOrZHGS0NrbIUF75W3d/yzpGYLW6VkSdFb/sxa0l56toFtV&#10;3haiRj++LZmLcBqGhHvGpxIy30LS8vktHmL48WfWj9F//3Y7bfwsn9xIxyhda3l6kp0O+neDuLy9&#10;5kvdnJ6n/kBNBN1b3RKbqNyCW0d1ndfggwPWT0aDxrznSuYWnnQbIShnwKK1KTokaMg5JGgtZ5A3&#10;OEyW99TpGWCAmB4cBjnnTa/Si5Mk5W1usyBoWZykyPQqKW+HLo4h6dmuHlak/7muvA24sfXSc56g&#10;paFuFkhAbkvmCEjJXSNRQsYAr2s5MUPKeA6f1cJdcCIn5N9sp8FPbaMJpOTrwZQkU+IUPMk2i/f7&#10;+d/F4LL38B8UOPd1efuNXbXDYwuVW3C7hw4KLgHKlNOu5j6ecBshWNqO0WJuRM5a0Fnp2RM05Cz9&#10;z5Az0HOfIWhZe1vK23ZxEpEz+p9D5W09ertu7W3GLk6iy9syettLz0XK25CzFTTkbPufbXrWYtaC&#10;blV6FqThT0miZNa4dqASTX26FmXr7rFI0PLcEk7IkPMnOifox7fupHZOqFP9x0ycWuvwBAo82TaC&#10;/A79O+Xf5NfzzVt2puSMP1Yv7qt+MTZQueVu66tLvIYfHLZmlA5ajytd+c+X7Hk86RZFl7ZD5e3p&#10;CNorb0POof5nyFkEjcVJ9OAwK2i7OElI0F5526697aVn9D8jPXuClulVeaO38wSdN/+56OCwVgk6&#10;EoO5LZklkIh7x6cGdqFk3V/h/Soh72T3bZukn928kzZ8rZuGb+KTGglZSzgPLVGgBdss9neqf6/r&#10;09tYziY991W2v5abkdg+5Za7reCD1VEd8xp/8PByCdA5iyfdRtCCrpNzjBazRss5K0FDzt7gMFC0&#10;vA1By9xn6X9OLi0ZC1qmV0HQMvdZBI3ytixOgvSsp1chPYugZfS2LE4COduLY9jFSZopb3vpOVXe&#10;5ga5qKB1eRsN+XQTdJ04SmaEa6N+5Em6dutuurZrJFWuBkuGarRkoEpfXzpMbSzkGhLyjXwifzQG&#10;9wUlxUysTAVPvEXRv0f9W7VrO+myrbi05INyBhf3114Tm6fcCm9ttYs9AQAsAXpImaLnJJ50iyJy&#10;LipoLWmbnrMStJazV97Wg8NE0Hr0tkyt0ouT6PI25AwgZ+l/1ouT6OlVWtC2vO2N3raLk+j0rMvb&#10;eu1tEbRNzxB0I+nZCtrrexZBtyI9CyIJLZOSFsACvhaLg2BhENA3mTyH442pTzd0Veh79+6m+37Y&#10;T0Of4JMUsvso394U48l5T0la/h/9O9S/8dP/HozOdwga5z6+B+/uryyNjVNuDW9t1WFPAuC0ckT3&#10;nMOTbiNoOQcFzZL1EnSeoJGci6RnT9CSnu3c51D/sy5vQ9AYHGZXDwuVt62g9eAwvTiJN3o7JWiW&#10;sQjaS89FBQ05Z/U/W0Hr9NwqQYOUWEqaBmXqaFBXNMr6wUFdAJ/VR3bU6POrRmj5d3pplAVchWgj&#10;CfNJKlLWYtZYQQMt4hBaqBor4BD6Z+3viP8NzHm+hNM/5KwT9NntdHRsm3JreFs/8VxPBABzoo9d&#10;sdN9rmTP4Ek3DwhZbrWgXTkDlq2Vsydom55F0JKgdXoG3uAwIOVtPfdZ+p+lvA1By/QqvbQnBI2+&#10;Z7lylSxOAkHb9KxXDxM5e6O3o8VJmGbL22iUgC5vQ9AiZ9Cq8nYr5KzlUtIgSMiY+oR0jJI1p2V5&#10;DscWU5+u763Ql9eM0s2/HKQdLLFIclbGHq2Us9xaRLp5eP+vwL8bc56XrBuLznOdnt/bX10Sm6bc&#10;mt7aq8s9GYATlmF1sXIJ0LmAFW8jWDlnpWfcFk3PVs6SoLPK297obV3ehqCT8jYLWfqfPUHLxTG0&#10;oKPR20xq9DZTpLytB4dB0EVGbwPIOVPQLOG5KGgRiZaK3C/xiRIypj5Fq3Vh6lN6pDUWB/k8C/mO&#10;/+invs90UUUE60k4Dy1ooVFBC55cgRWwJ+aQpOPffdv3e+lSPo91efv9/dXdV3GTE1um3JreOmsP&#10;84QgPOLubnd/yezjyTcPLecigvbk3Gh6Do3ctoLW6VnK25Bz1vQqO3o7tDiJvbSkjN6GoKe9OAnL&#10;WATtrb2N8h4aKiBzn/PK25CzFbSVswha5NzKBG0flzBIyJj6hIS8DQk53YcMlmyv0Uc7J+jX/7Od&#10;hj7BJx9k5sm2GSRpt0LQwJOsoMUsQpZbj/h3jlzfSe/fMSVnEMmZubibHhUbptymvXVU/8sTAjho&#10;3QQdwnjPlcwOnnjzsGIWpitooOXsCVqXthNBAyVnPXpb5KwFbdfeFkHb8jYEDTnr8raM3taCTkZv&#10;s5BD5W25tKRdezurvG0FjcZJBC3pWY/ezhK0lnOR/meRRDNo0cj9EiZerQtla0yBwmUZ5TkkZFxk&#10;4jPt4/Tb/xmijV/uSSfkj8VoyTaL/r1yH1KW20YF7UlWsCLOEjOQ33ldJ316+Uh0juv0/N6B6o9j&#10;s5RbS7bbaod5YhBOub/f3V8ye3gSziIk5ixBQ85e/7OWc6i8LXIOCppFLOnZTq2S8rYdvS2CRoKG&#10;nGV6FeSs+5+1oIssTiLlbZle5S1OIv3P9tKSImgpb4dGb4ugWz16W0vaSnc6pCS1j3FtDyfkLbui&#10;PuRoKpQqWy/axce7r0L/8YchGkDJmsVUi8QJ+AQDIuVWyRmIlC0i50YlLWLVt1mEJK1+58ovddOl&#10;fLzQ9yyCfn9/ZeyND5QrhrV+a6u8JbTC2H5tVTq6vGb0HsWTcBZW0FbSRQTtlbc9QUPOurxd1/fM&#10;iJytoHXfsyRoyFkujpFX3taChpx1eRuClvQMQWPuMwQt6Vn3P+ulPYuM3hY5R+mZ0XOfQZSeGS1o&#10;yDkkaJuerZy1oMsE3TwoWV8brdbFUkZSNgkZ61l/HKt13bGLVn2zlyYhQYgR0pSELIT2tQL5N7Pk&#10;DJQwC+FJtwjy/8a/Z3JJJwu5mkrP4H39lQtio5Rby7e26lZPDuCEpYO0gBtk77mSmcUTcAhPzEDL&#10;2RU0f7ZegvYELXLWgtZy1oIGXt8z8NKz7n9ODQ4DLGRv7W1b3rb9zzJ6G+Xt0NrbevS2FTTkXGRx&#10;Epuedf+zV9720rMI2itvi5jL9NwgLOSoDzkqWeOqTyoh7+Tj2VuhH962i9q/1kPDH99GNYgPcrTy&#10;9ZCfE7G2Ak/OgidouS2KFm6j4P/jdP3Vu3ZF5zbOcZHz+/urvbFJym3Gtox1uh9511Z3f8nM4Ak4&#10;D0/OICholqzgyTlL0KH0DETOurwNOacGhwGWMZJzqrzNMkZ61oKW9KxHb8vgsGT0NrdpXnlbDw7T&#10;5W0IGuk5EbSSM8rbOj1bQYeW9hRBIz2j8bLlbStoOzisaHpuhaRFUvr+vCea+oTrIg9HI611uRrv&#10;E4O6ruur0DdXDNOK7/RGJetIcFa8WWiZ2n32+engCRpoOTeDiNbKN4T5/zZ/dhuf27UkPYP391Wr&#10;5++oHR9bpNxmbGuvXObJAmCN7sPWjrrPlcwMnoSzaFbOQMvZClrk7JW3pe/ZlrdF0Do9p/qfWcZ2&#10;7rP0P3vlbRkcZsvbodHbELSkZ2/0NsrbMjjsdSxk9D/rwWFW0KG1t3V520vPWaO3bYL20nOrBa2F&#10;pR/PT1jISMgY1BWtZ50eab1oB9/vrdJ37hum+37cTwOf5hMDcoMARa7TRYSq77eCLDm3QtBy38P7&#10;WXBtJ12zeTw6r0XQcXq+ITZIuc341lHt8WQBHlpe7WrW8AScR7OCbjQ9ZwlaxCzowWEiaFveFkF7&#10;i5NoQSflbW4rJEHrxUlE0HLtZ/Q9R4uTKEF7o7dlelXW4iQQdOHFSbjx0uVtm54bSdAzkZ5BWnTz&#10;iIEqXYuEvHU46kPWJWtwzS525fpxuvu7Uwl5qmQN+KSwcm0FVqytJEvQ05E0sPItwA/+ZzA6r6Py&#10;dnyuf6CvOhmbo9xmZdtAj/eEITz83nIZ0NnCk3AWeYIOyblI3zPSsyRoyBlYOesELeVtnZ6BDA6T&#10;8rYMDtOjtyU928VJIOdo9DaTWpyE2zIIWgaHZY3elvQMQXuLk0DOIDX3mdH9z7a87Qk6q7wNtJj3&#10;hKCBFtucBCXrvklagpHWKFmr1bpAtFpXX5W+itW6fjVIA5/hDx8ywRxiT6atAOK097VU7eNmgIzl&#10;dqYE7SHSduTd+dkuuoz/GMJ5DUFLer58e+2RsTnKbda2tuq3PGGAA9on6XD+QnjPlbQWT8JZ5Ak6&#10;kTRL1krak7OWtAj6CMDyDZW3QSRnwDK25W27cpjuf4acRdA6PYdGb+vytjf3ORocFgtaytuh1cP0&#10;4LAzjaC98jbkrPufEzkzRcrbVtBeeduTc7OChtDs4zkJFgfBSl3Ral2T6ZHWzNU7a/TJ9jG65RcD&#10;1P+ZLppAOhahiThnC/k3RaytQt6PljOwgp5JSSsmr+ukj2ydjM5nSdCRoPurn4mNUW6zum2gQ1nS&#10;I540wPFLt9OC9nIZ0JnCk28eeXJO0jNgyXpyBlly1unZGxxm07M7OIxFrAWt0zMGiMncZ1veFkHr&#10;pT1l7rMIGulZBB0qb0t6tqO3dXlbVg9DeRvp2Za3JT27/c+MCBpyBpCzkCVoLWct6VYKWt/ucZCQ&#10;cVGJnnFa0rk76k/W10SO3i8L+mObJ+nXfxyivs/yhwuBQF5WljON92+KUGcCK2dhpgVtub6Tvnrb&#10;zkjOkp5RIfpAX3VwATczsTHKbda3ttqrPXlMUaMz7uly9pe0Ak/ARWhE0HmlbU0RQVs5hwRtB4fp&#10;0dt106tYyJKevbW39eIkSXmbseVtCBpy9i4tKaO37eIkMjhMl7dtetbTqyDnSNBxQ2bTs5Zzs4PD&#10;RLbTpU6UswmmOnVzOgaYk6wTMlbrYj61YZz+53dDtPGrPTQusrJynE3wGrL2iVRbBd6v3GqsnGdB&#10;0Pd9q4cu589G0jPOb/wRemF37amxKcptj21tlU5PIEK5gEnr8cRblJCgrZxD6TmvvG0FDTmHBB0a&#10;vW3TczJ6m4VcZPQ25AzspSV1etblbW9wmJS39eAwb/S2LW/buc955W2v73k65W1Pto0ACcqtvT8j&#10;ICFzIsaiIEs6d0W38py8pkU7arRwsELfu30ndX2aP9Dr+EPWIpyLaJl6+1pBImZ13xM0cMTaCnbx&#10;776cP0Ocy4mgca73VX8VG6Lc9vjWVql6IgHHLR+i/dsq7nMlzeGJtwghOYcEbeUMrJyByFkLOis9&#10;CyJokKRnxi1vs4wlPUt52165yitvy+htr7yN9GwXJ9Hl7Wj0Ngs5b/S2HhyWW96OGzFp0Foh6FYn&#10;6JRAZ4BoZHUvCxl9yHa1LmbxUI1u2jJBP8VqXd/unepDhmQgJS3BuYiVqLevFUDG0W18X6PFDByx&#10;toRrO+lja0ejKhDOZSlvX9JfGT6bm4PYDuW2x7cNtZd5IpmiRqeXU69aiiffLCBjuc2Vs8Ci9dKz&#10;TdBueubbUHqOJM0SluU9dXqGnIuUt6XvGYKWBK1Hb8viJLq8DUFDzhi9rQUNOacuLcnYwWG6/zl0&#10;aUld3tZznz1B2/J2UUFrOYugRczTEXQkTXV/JoiWz8TUJwgZfcqcuuS5xTsYlvR379xFG77WTcMs&#10;tWQ9ay2/+YaVaquxYgZWzoIn2Gny3/85kJzHuIWcPxid57XXxWYotzmzdVT/x5NJRHuVjlw97D9X&#10;0jBWwEWxgnbFDFiwRfqfIWcRNOQcKm9DzlrQurwt6VkEjfQscvbmPueN3kZ61qO3df9zVnk7ml7F&#10;Qtbp2Ru9LelZl7d1eraCTpW340YMgkajpvufG03PIuhWpmct1GkBAWO1LlwXGUto9leS5/DvLN5e&#10;oxt6K/SVFSN01w/6aBxiQaPvSW6+AoHKbavB8dL3LbMg6J5PbcP0qbr0fFl/dTA2QrnNqe0q2p9F&#10;POoJBRy7bAfflqO6W4En3yJYQbuSZsl6chY8OTciaFvalgQt5W2bnrWgZXAY5Gz7n+3gMG96laRn&#10;CDoaHMakLi1pBI3ytqy9rcvbkLMVNNKzLm+76ZnJEjTkXDQ9i6Cnm54tKdEWxqzWhalPcULG78Rq&#10;XYs4IX/zgWG6/0dYrasrvZ613O5tiET1/ZlglgVdva6Tru0YT+ScpGfmzL7akbERym3ObauHH7qg&#10;rRroj67RaWWpe9p44i1KppgBCxa3IUFLgoaY5dYTNOQsgq4rbzNI0FrO3uAwEbROz1rQodHbkp5R&#10;3pbBYXpxkszyNkvZm/scGr1t5z5D0DJ6W9KzHr0tcpayoJeeraDnZnpmIWOkNRLy1t11CRmDvhbu&#10;qNEn2sfo9p/008T1/OHI1CdBS0zu7w2E3pu8b9mnH08HK2dP0I5km4Y/x//lzxTnrk3PH+yvLolN&#10;UG5zdmurneOJBRy2ZpQObJt0nysphifeIuQmZ8CC9fqePUHrBO3JGQPEIOfQ6G3I2RM05CyClvRs&#10;5z7rvmcRtFfehqC9K1dB0KHR20l6VoLWo7dDi5PY0dsi5yLpGYTSs0h6NuSs76eZWq0rugTjNpay&#10;Xa2LE/K1/VX6En+//+/Xg9T1OU7IEDLk4ElFpLWv4L1/u68ZIGO5tcyQpHff0Ekf5M/bCvqyPhq6&#10;ipuP2ALlNqe39ZU/eXIBj76z091fko8n3jwgZX0fuHIGLNms9GwFXZeeAUtYBC3l7VB69srbQNKz&#10;LE6CBC1Tq+z0qtDc59Dobd3/rNOzFrTMfU4NDosFLelZj96W9JwnaDRkImg0cDpBhwQdkrMW9HQk&#10;DcHKbYrBWlSyjvqQMeo6ng4lP3/NTnbD5nH6/S8HaPsnuh68LjJGFVuRhLAi21sIvT/ZJ8+3ijw5&#10;A5Gsvt8o13XSZ1eOJHIWQeMPz/dvrz0jbv3LbV5s7dV+TzLgFFw72tlfEgaCldtmyZQzE5KzCBpy&#10;toIWOUuCBpCzTtBa0DY9e/3P0vcMQevBYaHytre05/MZLWi79raUt+3iJHrus6y9DUHbuc8iaClv&#10;y+AwXd6GnIGd+xwSNORctLzdCjmnQMka/chbh6MFQvQFJrA4yBJOyJ/cOEG/+N8dtIUTMqbY0I2x&#10;IJrFCmxvQr8/e7/VFJ0HLbdNsv5LXdH5K4KW9HxpX+XWuNUvt3mzrRt99IKO6qQVDUCp++D1E3X7&#10;S3wgV7ltBknOwdJ2TFZ6xq0WdF16Zvl66dmWt73+Z0ytsnOfo/5nlrEI2qbn0OhtSc+2vA1BQ85I&#10;z1bQcnEMpGctaFve1oI+j7GjtyU91w0O40YMgkaDpgVt+589QXtytgnaFW4eLOTFgfWs8fxCJOQt&#10;E/Sb3w/Rpi910+iNfJBvYEQEniiKoCUl0pJ9+vHehH3frUQ+D4sV9DTlTIs76creSn16HqhOXNBf&#10;Oypu9cttXm1tlbOtbIQz7u5295ekgWDldjpMt+9ZJ2grZ0/Qef3PImdvepUub4cGh2WVt/Xa2zJ6&#10;W6dnKW+j/zkqb7OQdf+zpGdd3tZy9tbeFkHrwWGSnrWgvfSsBS1yLiroOvF6oFzNiRgiXhLNRR7j&#10;/ShZTz0/JXo8X6Vv3rmbNn6OD9oiPrByUQRp4LUAPFk0gpXY3oi8T/veW4n+TAQtZaA/Qy3dolzX&#10;SZ+/a1d0vur0DC7pp7fGrX25zcutvfoHKx3hoQ/0u/tL6vGkW5S8BA0xhwQtcs4StPQ9A0nPMoJb&#10;5CzlbS1olLZlcJgWtC1ve4uT6PQs5W0RtDd6O3RpydDobSlvIz17gm6kvO0tToLGLqu8nSVoSc5C&#10;SsbCYDVaFAQpeTHWtO7nlBw/h/8H61nf2DlJP7xtF636Zi+NQsackug6vrUNtDTuWgKeLPLQ0rLi&#10;kn17I/p9thr9mWjkMxPsZ1oUPi/WfqWbruQ/4OQPywfTM90Tt/LlNm+3dbVDFrRVBz3pHNQ2Toet&#10;HavbX1KPJ96iiJyzBK3xBC1y1uVtkbQkZ13eDqVnKW/LyG0RtDc4zI7etv3PWtB27rMWtB0cpi8t&#10;qdfenu7obRG0Lm9nTa+ygs6TswhaSzolZSTkrbtpMa6NjNQcDeyaeg4jra/eUaNv3DdMbV/oorFF&#10;W6i2mA/oEgb9yRAzkNSskUZeC8CTRaN4Mtvb0O/Tvv9WoT8XoMWssZ9rASaXdNIVfZUkPYugLxus&#10;jpajtveWraP2OE864ORowFi1bn/Jg3jSLYpOz3WCZrlmyVkELXIWQUPKqQTNApb0rMvbkHMkaJaw&#10;Lm9rQXujt0XOuv8Zcpb+51R5m/HK2+h/jtIzk1qchIUs6Rn9z3VrbzOSnoFOz96VqyDod7OEpf+5&#10;bvQ2N2ZZ5W3IudHydiRnCBhC7h6b6ktGPzLvB1MJuUbXd1foK0uH6fbv9tKua/igfphZyAcM5Wuk&#10;ZW58Izk3KmhPEkXRohJx7QvoY9Bq7Hrc8lnJ5ybYzzWP6zrpE2tGkj8mRc4f7K9WLx+qvTRu3ctt&#10;r9jaa+/x5AP+7I4t7v6SKcnKbTMUKW8XFbQ3elvkLOlZC1oStAwOkwQt/c9a0HpwmO5/1qO39eAw&#10;3f+sFyfRa28XKW9LeoagdXoOLk7iCFqnZxG0pGevvO0JOk/OkaD7JmjRtmFa3D1Oi7GUpkrIWK3r&#10;miGiLz8wTEu/3kODnI6rV/LBvYoP5NV88MBCBnKerqCBJ4pGsPLSj/cW9PvS772V6M9Eo8VssZ+v&#10;B58Hv/vFQHSOiqBx/kaCHqj+JG7Vy22v2tqr91kBRXAjftKy7fX7SyI88eYhYs4StJWzFXRWeTsS&#10;NH9uNj175W3pf9ajt3V5G3IWQUeLk7BHkJ69xUmKjt6GoLPW3raLk+j+Z8g5NHpb5Nzo6G1Pzpnl&#10;bZbvwoEKLeSEDCkv4oQsCTphsEqfbB+n//1BHw1fzgf5/cwVfAABxIzE/BE+eK0SNJC05skiDysq&#10;kdfeiPd+Z4pWy5np+uQ2umJ7LZGzpOfL+2gobs3Lba/bNtAxCzqqY56EDl89TAevK6deeXgCLoIV&#10;tJV0lpxF0CJnV9BMXnq2/c+p9Mz+kPQsgpb0LIJGeoagRc5FFieR6VVS3pbpVZKes1YP03OfIWjI&#10;2bu0ZFLeDgjajt62/c/1gq7RNSzha1jI13SN0sLe8UjSkp6vQULeXqXPrByhP/ygn7Zes4Vq7+MP&#10;AFK+jA/mB5nL+cBlCVrLuVFBWwl4omgULbK9Ce896ffdauxnA6yYLfYzVkzy+XBlXyWVnnHefqi/&#10;Wrl8tPbouDUvt71ya6s9xZMQeNjdXe7+fR1PvlloMYfknNf/bNOzFrRX3hZJi6B1eg4NENPlbRm9&#10;Lf3PofK2CNqO3o4WJ+G2StJz1uIkeaO3kaD16G0IWo/eFkHL6G2Rc5HFSaTBS+TcNUJXb91N1/Sz&#10;nCFpJeUP72aPbpuk33JC3v2eDqqc187/KH947+aD/z4+sB9gLuGDmCVokTMLPUnQIufZ7oPWopL7&#10;WmJ7E/q9yXueKbSYBS1ji/18Ndd10g0dY9G5qeUcpeeB6tVxK15ue/XWXr3OExF41F3b3P37Kp6A&#10;87CCFklrOTcq6Kz0LHIuMnpbytsy91kGh2lBy+CwpLzNZJW389be1kt7Tnftba+8DTnb8jbkXCfo&#10;/gpd1TNOH942Qh/hpPyRgWpS3v4IRlmznD/WNkb/8Z/bqf1KPhBvb+PozlI+nz+0C5iL+KBDzu/h&#10;A/teJkvQkLNO0BB0swkaWAF4oshDy0rktS+gj8FMYT8fwRM0cD7j2vWd9J+/2U4fxh+HfL6KnMEH&#10;+ysPxK13ue31GzuDJb3SFVJ7lU56YKBu/76KJ+AsQnJOBM3tO26z5CyCtulZJ2gt50YEjfQMrKC9&#10;8rbtf7blbT33+fkMBC3pWQtaDw6zgkZ61uVtuziJCFqnZxG0nfusB4dFgmYBf6hrjK7Yspuu7J2g&#10;K/nxVSxhKW9/aJi92TVJP/3JAG15/wYaOXM9/3XAnMW8g8X8TuY8/rA8QTeToLWgvQQNOc92iXtv&#10;RL83e38msJ+NfF5ayB7mc27/fBddNVSL0rMW9BWD1ZHXrqCD49a73PaZra1a8aS0f9tktByo99y+&#10;hifhLEKCTtIz4DY+S9BZ5W1P0FrOEHNS3mZnQNAi51B5W4/e1ulZrx4GOcvo7ai8zcjcZz16Wy9O&#10;Ajnr0dsy91mXtyFnuTiGTs92elXo0pKp8nZ/lS7rnqAPdg7TBzklXw5BRw0cw43elSxnCPlrf9hJ&#10;6y7ZSLV/XsMRfi3/ZbCO/zJgKb+VeRunZiTns1nO5wL+wLSg3wP44OYJ2kvQdorVbJe4gSeuvRX7&#10;3mcK+VwsWsYa+/kyQzd20hW7prpdRM7giv5q7YreiRfGLXa57VPb+trzPCkBCPrQdePuc/sCnnzz&#10;CMk5r7yt5SxoOVtBe33PodHbIUFLek6N3gbsEUnPELSUt0XQurwtgrblbQhal7f/gWn00pKQswg6&#10;uDgJC/n9nJA/sHWELtk2Spf0TCajt8GlO7mx2zpJ3/qvQXrgQ5toJ2T8itX8AljMr+X7/85ifj2j&#10;BX2mEjQStBW0TtAYIJYpaD54RRL0dYAP4mwKel9B3rM9Dq1ES1mjpZzB5PWddMOm8UjOVtAfGqgu&#10;ilvrctsnt7bqYk9Q4MSo1L3vLmLiSTiEJ2dQJ2jAbXyWoIuUt0XQkDMQOTfT/6wFjQQtcpbytgwO&#10;g6BR3taC1qO3vfK2CFoGh7mCZiFLeVsLWvc/Q87gwp4KvXfTLnrv1lEWdI3ex0h5+wPcoF08zG3m&#10;nbtp+UXtVP1/K6j2tyuJXr6KXwDzKhYzUvO/sJwh60TQLOYZETTjCRoUTdC6MZeG35NEUay0RGTz&#10;ndB7se97ptBiFuQz05+hhT/jr9y9MyVnEfSH+ivtcStdbvv01l651xMUeMSd+9agMchWbhvBk7PQ&#10;aHoODQ4LCTorPevpVVrQkp5lcFhWeVsGh9npVbq8rec+hxYngZzz1t6WS0tGA8R6a3Ru1wRd0DlK&#10;F24ZoQu6J1LTqy4aYilzQv7k/+2k/2UBbn85y/h5y/ivhBX8Avj+37GU/575B07NSM6JoJmUoOME&#10;jfK2FTT6oN/FNFLixgCzRhK0CHo2+qCtwPYW8t6bPK+PRauwn43GClnDn+0dP+ijj/B5jMGKOj1/&#10;aLA6fGln7fi4hS63fXrjkLegvbrTykp45J2d7v69FU/AeXhiBnXpGXAbX0TOXnouImjgpeek/5nd&#10;IXLWA8RE0JKeraDtxTEgaBkcZkdvQ9BIzzK9Spe3IWikZy1oWT3srK5JOnfjTjp38zC9s3uS3glJ&#10;s4wxOOw8brjO3VmjRXfuopsv2UgDf7OCKs9hIT+X+SuW8gsYyPlvWM5a0P+oBI3ydtEEjT5oGSR2&#10;IdNwHzQfwJkQtCeJRrEC29vxjkEr0J9LCCvmmL5PbKOPDE7NJNDpOZL0QO15cetcbuXG27ra6Qs6&#10;qhOesFDmPnHZkLN/78WTcBaenIEVc5acgZazCFqnZxG09D9DzkDLWadnoAWdNXobcraC9kZv6/K2&#10;rL2N9KwXJ0lGbzMyejtKzwzK29EAse4avZGFfObmUXrHpt105tYJehsnZylvv2OAHdldoQ8tG6Gf&#10;3dBJgy9Yzi/sfn4hS/mFsJT/EnLmfc9n/joW9IuYFzcraJOgRdA6QaPEjSlWRQUdmmalBa3L2yFB&#10;AzT2niQawZOXkPf8fMK+F3ksx6GVWCEL8pnJfc11nXTtlolIzlbQVw1WPx+3yuVWbmpbX/t/nqzA&#10;wevG6eTl+85yoJ6Es/Dk3Or0jNsi5W0tZylvQ85a0JKgraAxQMymZwga6dkTNOScGr3NhBYnQYJ+&#10;7dZJesPmEXrTpmF6U+cYvYEFLP3Pb+aU/CZuqC69Zzf9bGEntbNgJ59wH9HjmKc8wDGe+XOWMwT9&#10;F0bQf8VIgraC1iXukKAxvcoKerZL3CJpT9C64fckURRPWLJvb8G+J3nvM4X+bAQRsb4vXN9J371t&#10;R0rOIugrBqvLX4uKZrmVm7u11d7pCStiQ5WOXb53J2lPvnl4cgZ1cmay0rMVtEha5FykvC2Ctv3P&#10;eaO3Ze6zTc9Z5e2sxUkg6Jdvq9HLOSX/a8dueuPaQXrNlvG6/ud/HarRm1jS37lpKw09hdPxqXfz&#10;C2IhP5Z5PD9+IvMkFvNTlaCfWTBBv6xBQds+6FCJOy9BJ4JmWl3i9gRRFC0vud1b0e9zppHPJoR8&#10;fpGgO6PrO1+NVeuUoCM591erF9Rqh8QtcbmVW2Brq37Tkxd4yF4+/coTcB6enN3R2wwE3UiClvK2&#10;J2gpb4ug9eAwYPuf0fdsBQ2ii2PwrS5vIz3XlbcZW97Wa28jQb90a4VesXGU/nnDMP3zphF6xTZ+&#10;HKfnV/WxH/tqdO7SEfr8Z7pp6T+uoomH38N/ObCUH3EvR3mWMuT8GAiaxawFHSVoFrMn6OcpQesE&#10;nSfof2P0IDHpg8YiJSFBF1moxEvQoBlBS+qSRt4TRBGsrLTE9ib0e7LvdSaQz0Rk7KE+wzEW9NV9&#10;lZScRdBXba89I26By63cMraraP8F66tLPYGBo1fspIPX730X1vDkW4SichZBe3IGIUFDzFbOAGLO&#10;S89Z06uAl6DzRm8n06u4XYKgX7ZhhP5p7RD9PYsZgv47Ts5ycYy/48bnn3jfjV/sprUvWEYjLOPa&#10;yXfxi2Ipn85yfjiLGXLOE3SUoJWg60rcOYJ+ZYEEndUHfSF/AA0naD6QWQla5CyCnqkStyevrH3z&#10;Gf2+Bb0/9DOtQH9GgpIz+p1vah+N5GzT81XlOtvl1vDWUdniiQwcw5I+sG3SfW6+4sk3DytnwZNz&#10;o/3POjl75e2QoKX/OTQ4TKdnO3pbBK3L2yLoZ3Ib85wtFXrBxjF66bqd9NK2XfSCTn7MbVM0/5mF&#10;/JLuGr163Thd9f1+uuOVq2jy6Dv4xd7JL4iFDCmjhH0qi/k0RgR9hgiaEUE/LhY0BoUVEjTzwoCg&#10;iwwS0yVum6AbFTRopg/ak3MrBG0RSWmpyf29Cft+ZxL9+Xjc0Em/+e/BRM7gwfRcXR23uOVWbg1s&#10;D9QOX9BR7fZkBo7HNaS5vfKem494Ai6ClXMwQfOxCpW48waIaUHbvmdBC7quvB0jgrbTq0L9z0/f&#10;UqXn8V/9L1rHMm4foedumqDndNaSq1c9p49duHGSrvh6L938qtXUi5L1kSzlY1jKx3NSPoGBnE+K&#10;BQ0eqgT9MCPoP0N6NoJ+cgFBZ5W4raBfYwT9JpZzVok7JOhLAB/U6Q4S0+k5VOLWjb0niEYQYWmR&#10;yf35jH6Ps43+fDTx57fhS10s46l+51R67q9Ur9pAh8YtbrmVW4MbO2hBe3XSExp41O1bWFI197n5&#10;hCfeonhyrhM0t+shQUPOWeXtI+SWfWAFLZLW/c9a0FrOurwNOUt5W0ZvP25LLeJpmybpRasGIyBo&#10;JGikZ5S4n72tRs/qrdK/37yLbv5HluDBt/GLv30qJR/NHMNCPpY5LpazFvTJjqB1gn4kixmCDiXo&#10;p8eCdkdxs5iRoEODxEIl7jeoBJ1Z4mbqBM0HtRWC1gk6VOJulaQ9qdl98xnvfep9cn8m0J+PosKf&#10;7xXR9cQflDO4aqBa+9CO2mPilrbcyq3JbSudwEl63BMbOO2+PhbV/F4S1BNvURqVsydoLWcRNLDp&#10;OZSgvfK2CFr3P0t6hpynBF2jJ3eM0bPW7WZ20dM7RumJ7AsZIPbkbk7J7ZN09k8H6Icsrq6Hs2AP&#10;ZCkfylI+goX8/9s7E+i4qitdyzM2NsaAwQFshkATCIFOQhKadEI6TdNpyPASmjgTU+AlDCEBAjRj&#10;ZFtSlWzABAMZIJ0EQlYm6LxOOiOZeMzGDJ5tWSpZtmZVlWRZs+re3Xtf3V3sOtr31i2pZEvy+df6&#10;V5WqZFm3VDqf/n32OYc8D82AJjgzoKMkaAloKm8zoGkOmuB8GoJZJmiCc9R10CMtce+rOWgN0Cac&#10;GdBy0NfgENUSXJPd8nrN16FY5p+H/PkID9A+2/X9WTjnpOeUe4s/wlpZjVLV7js0sLGPeb1NfXwi&#10;WINuVGvpOQfOZBzTg9JzGKCzCRo5wNa6t835Z4azTNCcnun2rbWD8O4te+CsLe3wttoBOLnOwQTt&#10;Ds1B47hyYtqFC57fC09dUgWphS9DZoafkmej57w05IPRDGcJaCptBwGaEjTNQZuAJjh7JW4Es9kk&#10;Ruk5OweNJjgHLbOiBB2lSUyWuClBc4mbAH0lerRz0KMpcY8loCWoNIhNFvM1atc61hY/J/feevj+&#10;G105cGZAL0tnNvkjq5VVkZRwz9QAxz5yfbt3nrT23Hi1Bt1CrKXnHEjjeC4dBc5RAC3L20GA9rq3&#10;d7qwJDEAp27vgjO3dsIp1b2Yol0vPdP88/E4prxtZwY+8sxeWHNrLdQfhwCd8hxehA/lWQjig9Cz&#10;fecFtA/nKIBe7AM6OwetAJq6uM0EHdTFzYA+L0+C1gDNCVoDtLfMCn8Q+wLQJqRteXt0Nl+DsbD8&#10;2bARzn/4XQrKEcZkCefSdKbZmzq0siq6atwvaKBjHznBtgTVoFuINUBr6ZkdpbxNJjibgObu7aAE&#10;TXA+HLlwTGIQTkUYn7qlE07c0QOLMTFnEzTy4C3NAB96rgseuiEBm9/+GvQRiKcikKfj7Qz0TAKz&#10;b4KzBmhyEKDNBE1w5hK3lqAJ0CcYgKY5aK/EjZZd3BqgqYNbaxIrdCexYnVxjxTQWoouJqDZDC4T&#10;ZpPN5vWOtcXPaO3P22BFxxCcJaBLU06mtMM9yR9NrazGQNXOoxrs2Ee/nsQkPXEaxzTwRnUooHEs&#10;jwJnE9KcniWgCc5medsDdK0Lh9U6cHxVD/KrDU7atjeboqm8vQg5sajegZO398PNq+sh8VaEYgkm&#10;5KkIXwKyNMF5LACdk6Dx/zeXWQWVuLlBTDaJ8fyzCejsOmgEsyxxk/Ml6JHOQROcGdAE56iAlnDO&#10;l6AZ0mLwV+EQ1SbEJouDro0fl6/BWBp/Po3fbfKScoUBZy9Bd7if80dRK6sxVI2zSoMde9H6NN6O&#10;b0hrwC3UhZS3o6ZnWd6WgKb0TLeH1WRg8bZuOGHrXliyvRsW4seHIyO8BI0cOKzBhXe+0gO3YVJ7&#10;5oMbhhLylOeHUvI0vE/OC2cEMJe3GdASzmSGcw6g0QxostkkJtdByxI3JWiCM1kus8opcaOpi9sE&#10;dM4ctA/o8304c4k7aA6al1mFlbgLTdBkD9DosAQdBdBmgtagUIhNgE0my2s0r1l+XGyLn0v9txDO&#10;Ha4O56TzsD96WlntAyWc5zXwsU9c26A+Pl6sAbcQm+k5C2Y2juWFAprgLAE9BxlwMPpYBPKp65Nw&#10;7NYumI+J+VBMzlzePhjHhsN2O3DVt5tg69tehZ7Zz4NLKbkEoTwFoUz2wOyXsTVAk3MgjQAOS9A0&#10;By0BTXA2AU0JmhzUxU1roLUETYCmBE2QliVuTtBRS9yySSysxC0BPVYl7vIiAdpCOprltcprHyvj&#10;z6VpTQOUpR0PziaglyednXbe2WrfqybzggY/9oJxvC2oBt0oJijzrUzOwyCNY3kYnE1A88dzKRFv&#10;74UlG/fAMZiS59cMepCm0vZc5MDcXS4ct74PPv3DVvj1BZtgYAaC2AOyD2PTlJw5PROIIyVoMkI4&#10;KEGbgNZK3EEJOgjQMkEHNYmFbfUpE3QYoM0ELUvclKAjL7PCH8Zo5qAZ0AxpDdAMaQvn4ZbXI6+P&#10;7+9Dtz7Q4J3trMF5RbvTXYq/gf6IaWW1D4UIKKl2/qABkH3E+rR3XKX23P6yCd2RuBiAJs/ANExA&#10;Pm7THjhyazccgn/QzEk4Q/PQyIGZOC7Pq3Ng6fdb4XfnbYKmI18anpDDzHAuqMTtW6ZnCWk5/8yA&#10;JucDtEzQNAdNkCY4c4lb7iSmNYlpgOY5aA/QAQk6ykYlGqCpg5sATXAeTYIeaYm72IAmM9Qmu7Vr&#10;HwM3PtiEIB4qa2uALm2BRUODpZXV/lK106SBkD1ze9+4OgVLA26hNgEdBmfpmbUI3+oBWLyxHU54&#10;Iwnz8HWhx99M0y7MTQzCe57eA48v3Qp9XkJ+Fo2AldZgrJkTdBRA50AaQayVt7UEHVTi1prECNAe&#10;nBVAywRtApp3EtMSdFiJ25yD1krc3lafPqCjlriLtdWnTNAanMciQcv7YY+NZ5vXxI+Zz/H9MXDr&#10;A42UkFU4L0857vKk+z5/hLSy2s9KOFUaDNlztvbCwQhq7bl9bQ24hTgqnKf5PgQT8iJMyAu37IVD&#10;qnphZsLNJulpOHbPqcnAeU+m4JFLtkP18Qg1SseeEapB1mCsWQKaIR0G5+wcNFqWuCWk5TpoTs9m&#10;iVsDtJmgzRK3uRe3uZNYUIImOFOC/jCCmQHNy6zCmsS0BB0Z0AjlYgBaJmgT0MWEtAmuyWR5Tea1&#10;jpGb1mByFmVtE9DlKbjYHxmtrMaBcPgvqXHqNSCyp1Zn4NCte9Xn9pU14BZqArSEtAQ0PT8DAXws&#10;JuTj3kjB7B0DCGkXge16SZmAXdKCoXFtNzz8xSronPMiZKb6Jet8UDatAVlzFs5kBLAENEOa4ZxN&#10;0OigBD2X7AM6J0HnAbS5DjrnsAwf0HIdtLbMigAtdxKTJW4JaJmgw+agzSaxyMusRpigtfQctcRd&#10;zBQ9kR3lOszrLqK77m9ACAfDefke9yZ/VLSyGmdKOM9pYGTP3dIFh2zuVJ8ba5ugHY0lpOdUDcAR&#10;eF3HrE/B/K3dHpCn4ljupWgcq2dhQj7zr3vhNhzMt52EkPLmkP3GrpFaA7FpmZyzkEbwmnDOSc/S&#10;CGItPcsSd06CRvP8swnooDloucxqWIJGD0vQCGatxE2AHmmJeySALtZGJbLEbQLaTM+jAbQGMc2F&#10;fO54tXntRXQP/jwq2gYhJsAsAb283fmmPxJaWY1DlWKSTjh/0gDJPmhbDxy6Zf8kaQ22hZi+xozq&#10;DBy1sQMWbeiAudt6YSZ+zGl6Co7hJU3InZe6oOKrNbD55HXQfRCn4wITcj5rUNYs4awBWqZnCWku&#10;cROYGdQM6EITNME5aCcxTtA8By2bxKJs9ZkP0IUkaFni5iYx7TSrYu8kti8StAkwCbXJYL4meX18&#10;vwjuvrcRypMZD84aoFeknSf9UdDKapyrJrPJhKP09OpBmI+pU3turKwBN8zev6tx8XvNwCEI4sVv&#10;JOGITZ3eTmn0vJegccyeXuPAW97og0vWNMJrpyNsvKauIsNYWoNwmIMStAbnIEBnEzSCmBw2B00m&#10;QJPzzUGbgDa3+mRAB62D5mVWYU1iUZdZjXQnsZEAmtNzWIJmQEtIK+AoyBJopvM9P15tft/yeovk&#10;AXztVzcMBCbnsrTze3/ks7KaIEo4fzQhKT2rqh+OebVZfW4sbAJYM30eAfnwzZ2YkNvxj4ju3LXc&#10;OEZPwfF20au9cDUOtH9+/3pMyAg+XvqkAXUsrIFYswnnfCVuDdCyzK0l6ChNYpygza0+QxM0gjkK&#10;oLUErTWJfRKdby9uE9AjOSyjNAKgJaSjAloBR2Sb4JJAm+iW1yOvkR83HyvQ3fj6r/ThrAG6rN3Z&#10;7Y94VlYTTInMhizcNNc6sOS1sT+uUoMxmZ8/GBPyca+3YULe46XmnK1KcbwtaXDgoz9ogQ1vWwfO&#10;lGffXIuswXNfWoOydBCg+VaCOQfQCGEJ6GyC9q0BmhwG6KA56CgJmuegta0+uUlMOw8670Yl6KAS&#10;Nyfo69EM6JuKlKAZ0FziZkhrcGZAFwPSJtAmkvN93/w8X28R3I2veXn7m2VtDdD+SGdlNUGVcP5/&#10;FnaK6ZjKY8f4TGkJ42nVjjd3vHDjHjhqQwfMrKKE7AMZx+CSOheOfKMPLvxBGzz+qa2w92CE23gB&#10;srQGZNM5gCYjfGWKDgQ0OgzQZAY0w3m+D+eogJbLrCSg5U5iYRuVnENw9gEdtcRdaIIecZMYutgJ&#10;erSAJmtAmww2r48/Hqnva4TGR4aWUsURwhqYy9udPaV73SP9Uc7KaoIK8YBJ+RkGZJDf8kYSptZk&#10;1OdG63lbe+HY9Wk4bPNemLmjP/fsahxfS3Cc/MgTrfCbD2+E5iNexJRMMB5nQDatAVmzlqDJQXPQ&#10;ZAlohjMD2lxmFWUO2gQ0b1SiJWgN0FE2KtGWWRV63GRYiftGgnQeQJMLSdBhgC52giZLqEmYaY+P&#10;d5vXxPf5cfm8+ViY8XV+5RdJqOhwPTgzoE1I39nknuCPcFZWk0DVzmMSmpoXrU/BjOpB9bmonooJ&#10;mea3j8CEfDRCf/Y2Y4MUHGcP2T4A7/pNBzx02Xbo9BKyslvXeLcGY81BgA6CdL4St4SzTNAmoMMS&#10;dBCgzWVWMkGHzUF7CVoAWs5BB5W45UYll6ODStw5gEZHBfTyCIAOK3EzpIsFZ2kJtMli89rM+1GM&#10;r/fTf0xDrGMIzBLQWTinHAcfO94f1aysJpESzuocWCo+eFs3zMekqz2n24U5VX1w1IZ2r2w9Z3tf&#10;7pnUOF5O2enAOf/dDg/iQLz9rWvB9dLxOE/IQSboyvv5LAEt4TwaQKsJGh1lDtqbf/YBHVriRjBn&#10;AY3WAJ1zmpUAtJagw5rEGNCcoK8WCVrOQUduEkNzgtZOszIT9L4EtAk1+fFEtnmdBTqDr/ePXu/O&#10;ATPDWQJ6Wcpd6o9mVlaTUDucJ3IBO9zTMEUfvqFDfY6auAjAizZ2wOLXk0OHceDY+ebn4PMNLix4&#10;oxdWXlsNvbMIxBMwIeezBmPNHpzJCF4N0lEAbUJaJmhZ4iZLQJMloGUXt5mgeScxs8T9DgI0gplL&#10;3HInsXxd3KMtcQc1iYUlaAZ0lAQdBdDFhjTDzATcRLa8rhHYxdf63kQfVCKAyRqcy1KOW5aGf/RH&#10;MSurSayE82AOdAO85NUW73Y2QvjQzV2wEKG9ANP1lOrcOeRpCQf+/k+dcBsOmq+ciYN8MXbrGu/W&#10;YBzkIEAHzUMHJWgP0AacZYI2Ac0J2lwHHVbi1gAdNgedPc1KJGitxB2UoL3DMvwEbZa4zQQdpcRt&#10;JmgCNKfokTSJFTtBkyXMJOgmmuX3b15XRA/ga/zNmiE4y+ScA+iU45TZ5Gx1QKnG+XYWsgGmZq6D&#10;tvfBNK95TJSt8Xdr3uZ+uPPWWqhZsnbsdusa79ZgbFrOP0dN0AxnDdDUJKYCGoEcVOIuZKOSfAma&#10;AX22ALTZxR05QaP5NKt8Je7QJjF0DqB9OJsJmjyaBF3MFD0ZrF2X+ViIHXzN12ByJhibgObk7EE6&#10;7X7UH7WsrA4g1eRvHPOM4+Ux63rhs2ua4Ln3vD5+1iHvT2swNh02/0ymBG2maLPETc4BNMKY56AL&#10;SdBhW30SnE1A84EZHqDRWoL2lloJQFMnNwOa5qHzzkEzoP0ELUvc1+AbzwR0vjlostckhmZAk/Ml&#10;aA3QDGcJaAUyBVmCje9LBz0+Hq1dj7zN4z58Xe/d3Z8tazOgCch8W55y+kr3uH/nj1ZWVgegapw1&#10;KpQNn/50J2SmTMK55JFYg3GQo0DaBLSE87AmMTQnaIZ00Bw0A5rnoSWgoy6zCgJ0NkGj8yXoTzCg&#10;0QTopWgT0DQPHTVB3xICaLPETa4QgGZIjyRBK6Ap2Ay1iWq+BnlboGkDkvt2DwyDs0zP5NLm/jP8&#10;UcrK6gBWjfNTDcrD3AzQ5W2teYCnZ7IG4yBHTdBeekabgGZIE6DNJjGC80hK3Hm7uAWgqZObAE2d&#10;3NQk9l4/QUtA005iMkEzoGkeehigOUEjmEcC6EKbxEaSoIsNaAm5yWK+LvNaQ5zB15mOi5RwNgGN&#10;yXngXPwN8UcnKyurkhr3KyqUDc+uGoQ3TsUBXoPWgWYNxtL50jPZTNBkE9CcoMlmgtYAzZCW6Zkc&#10;thd3UBc3L7PKNwctt/rMl6C5xE1roU1AU6MYAZrK3MMAjaYyNyfo23xIhwHaS9AIYraWoAnOUQA9&#10;UkhrMGPITVRr18W3mu9rhOZvN0E8mRkGZwno8qRTV9rhHuaPSlZWVlkl4EsmkDVP3enAL/8VB2c7&#10;D53fDOjIJW4EsAS0CWleC60BWsJZS9AMaLLWJOadCR0CaE7QDGje7tNM0OcbgM7OQUcANCdobQ6a&#10;u7hliZtT9F0GoBnOZLkWutAETVAuVoomM+AmmrXv3bwm/lhx/ZoGqGh3Q+FckXL+/HP8TfFHIysr&#10;q2Ha4b6rpNrp0cCc41rXW+d8QEGagCvvR3G+BE3OwpmMAA5aB62VuGWTmJmghwEarSXoE3xABzWJ&#10;EaT5RCsucZtz0Azo8/wEzU1iOSVuhDPPQX9WAJrXQuckaHyTMaBpN7GgBE1w1gCtlbiDEjRbA3Qx&#10;4UyWMOP7E9nmdchrJePrtunHLVCxJxfK0gTnWNr5mT8CWVlZharKPbakOtOtglkax8sLH2vFO5N8&#10;zbNmDcam85W4eQ46Zx4aARzUKBYGaLKcg/YAjdYSdJQmMT7RSjaJmYAOStAM6AtMQPsJOh+gvywA&#10;TZuVUIK+QQCaUrQscYcB2kzQo2kSGy2kTZDJjye6zWsl39cIf/0dbd2pJ2d2LOVU+COPlZVVZCWc&#10;9SqYDZ/2107on36AQVoDsmlZ3g5L0TmAJiOEOUVHTdAmoKnETQ5K0ARoTtE5CRpN+3GHlbjDAE0J&#10;+nx0EKAvzgdotAdotEzQEtDmHHQxAB0lQY8W0NIa5CaS+Rq0W7SDr9UTr+xVgZx12nFie9wL/NHG&#10;ysqqYO1w79SgbPrwjX3QehjCRYPZZLQGZNMeoMn4ukQBNHdxm4CW889kdQ4azeVtsjcHbQLaSNAE&#10;6GFz0AqgyeYcNDkQ0Jyg0Qxo3qwkCNC0WUlOgg4BNHdyT6QEHQS2iWbz++aP8XVy8DVLP9wEzqp6&#10;eGRzj1e6VsGMjqczeyuT7qn+KGNlZTViVbsna1A2Pb02A9uPRyhoQJtM1mCs2QR0EKTzJWgT0FqC&#10;luugs4BGKJO1JjGZoM0SNwE6aA6aOrm9BC0ATftxm01iJqBlguZGMQL0JSJBX2kAmpZaFZqg+Uxo&#10;AjRDWgM0Q1oC2oQ0AzoLaR9Io7GE20Q2XQu+Xr34uvztv9Owum7AK2Wv3jUA5elMHjg7zV/Cd70/&#10;ulhZWY1am2BuSbWzTQNzjnEs/MnHcLA+EJrHNChLmyVuDdByDjqboMkIYhPQDGn1NCsEsmwSywto&#10;NCfoE3xIc4LWmsTMErdM0NkDMxDOOSVuH9AfR8sETYDmBG0C+ioD0N6Rk2iahyZAB62F1gA9nhI0&#10;WQMdO9/z+9urG8DF60891ASv/yIJP9jQDRVpF2IhzV+aK5LOr/wRxcrKquiqdu5RwSxd68KlD+Av&#10;9GRuHtOALE1wjgJohnRYiducg1YBjdbmoHMAjdYSNAHaLHEzoE/3AW0maBPQlKBpNzECNKXoIEDz&#10;mdAEaFpqRYDmpVYeoNG83WcW0CJB59ushAEt9+M2AU02Aa1B+kBP0HjdfQjmtT9HIG/sgXtaMtmt&#10;OLPQTWJabu6Fla25O4NpRqBf748iVlZWY6Yq92MlCWdQg/MU33T/xOc7oSd7kAbCarJYA7I0w7kQ&#10;QJPzAZohzXAOStAMaIKzOQctT7TSEjSVuRnQNA+dD9C8WYmXoH1AywRNS600QPNaaE7QBOigIycJ&#10;0FF3E8ueCR0C6KhNYhLSxUjQZBOC2mP7w5SQ0T34R0jt91vgiXVdUNaOCbkTXxqEK7kSE3Nl2kEg&#10;9+HL2AWVHpQdqKjtGAZj6Vja6atMuW/3Rw8rK6sxV8I9DiHdGgRo9oKNfbD5JISDBrqJbA3M7EIA&#10;rZa4EcIMaK3MHQZohjQnaAlosgQ0pWfu4pYl7ihz0BLQ2pnQGqBpHloDtJagebvPqCXuMEBrZ0JH&#10;SdAmoE3YFmoNjPvTeF0D9zfAtida4b/wj+n7d9M88hBUGcq081cMEzKl5MrWfqhMvblNZzw1CBW7&#10;wzu1Y8lMW1nKXeyPGlZWVvtMiKCSROaVMEB7j+1y4YlP4uA9mZK0BmZpDc4aoBnSYU1iYQma4Mw2&#10;AT0sQQcB2kjQ1CjGCToKoGWCltt9Fgpo88hJStES0EG7iY0E0GaTWBRAU4l7tKDWQLmvTP8/XmfL&#10;mgb4xbOdEGtD+Io1yl5KxtQcb+mHeAMmZLylj1dics6maDbCOdZC5zgHr3GuSGVqLsZ3vT9aWFlZ&#10;7RfVujeUVDsZDdBsmpde+q0mGJg2SSCtQVk6CNBkE85hgDYTdFCJm1M0wdksc8sEzXPQcjcxOQdt&#10;AlqWuKlR7Cw078dtAprmobX9uAnQ3MltAloemBEE6LDtPrmTmwCds9QKocyNYiagg1K0CedhgEab&#10;wC3EDEm+P5am/wO/34HVDbD70Wb40+/b4aFEP5QjkOOYkrPApUTcNgiVzX0Qb+qFlfgxPyctwRtr&#10;7IE4/RvjcelY0vmWPzpYWVntd23rPWFKdSalwZlNAD9k+wD85Rwc+CdqmtZgLB1W3jbhrAGaIc1w&#10;LgTQC9AS0ARnBjRDOpugEcpkmaDlUivej9sENCXokQCaE/SwM6GLAGhO0ATobIJGS0DLeWiZoCWg&#10;o3RyM2BHYg2i5mOjMX09vIbkQ43w9NPt8HBtP6xMOh6QCZpZ2LYOYELu9uaSK1OZnIRsmv8d38Z2&#10;dw7NRfuPaS7f457tjwpWVlbjSgnnFxqcpWmL0HOfbIP2QxBikxHUYYAmm3CWkI6SoOWJVjkJGi0b&#10;xSSgOUHLErcJaDNB8zx0GKDJcrOSvCdaIZxpqRUBmjq5+UxouZsYAdrcrCRvgkYHLbWKuh93GKAZ&#10;0hK4hVhCVN6OxpiOM/g97VnTBK8/lYSHtvVBGS17kgmZYJochDim3kr0yiQC2X8uzMPAm3bwZesa&#10;/rhwLOWkVnW4b/VHAisrq3GpGvc9U6qd0DRNnp7IwIqvVYNb8qwOwfFqDcrSowG0lqDJDGhy0Dro&#10;oBI3zUMHAZrK3PkATfPQJqBpHprOhGZAawmaG8VGC2hK0QRoXmpFgCYHlbhNQJNHCmgJ6ZGkaA+k&#10;AR9L2EYx/Rv8fjrXNMKL/5WCH25A4NLSJ38t8hBcEcjUXU3pmOaQEc5hCTmKqfQdowYxvB/keMr5&#10;Swm++/0RwMrKatyrxvmlBmZpb966yYUtJyNMJkqa1qAsXWxAywRNPlgBNENaJmhtDlqWuHkOOuzA&#10;DAb0mT6gqVGMEzQB2itxo80ELXcTY0BTmVvbj9vcrMTc7pMBTSZA5zswgwHNjWJBCZohHSVBM5wL&#10;BTSZ4SpBy/fzmRrT8Pva9sNm+M6WHlixl8rLQyXmLEQpJSNEvZTszQ0TkEcHZTL9H15J2/9aEsjS&#10;sXTmdv833srKakJpF6bpmkynBmfpEhxfP/pYC3TMQ7BpUBxv1sDMHnNAo839uDlBa4CWndzaHPRo&#10;AG2WuLPbfaLlZiWFAJoSNFkCmjcroTK3BDQ5CNCUoDlFRwV0EKRHA2gywdb82DQ9jl+/64FGqPpx&#10;K/y/Fzvh3sZBqBBrkT1QpjLekidq1qKkPNqErJmStyxpe48ZjqWcthWt7sn+b7qVldWEVAPMmZJw&#10;fqWBWZrS9OyqQfjtPyEENCiOF2tQZjOcowDahLQEdNAcNJngnG+7z6iAlpuVZAGN1gDNS63CTrSi&#10;BB223ScBWu4mxoCmMnc2QfuQNgHN89DywAwJaLnUykvQaC5xR1lqNZaAlmYY0y19Pfw/677XDD99&#10;aa8H5LjfhCWBGW/qGVr6RAk5TZ3WxYcyO0YNZAho/h4klNmYmp+/z3Vn+7/hVlZWE1417r+U1Dh7&#10;NThLl+C4+++PNkHfDNoqdByWvTUwS4cBOh+ctQRNloCWndwE5zBAk3PWQvuANs+EJkDTHDQ532Yl&#10;PAfNgKYyt3miFaVoDdDmbmIS0HSiFZe4CdDaZiVeo5gBaNnJTYAma53cDGiyBHQhZW4C60ghTeVq&#10;/Dr9qxug4bvN8Js/tuOXH4RyTMgEPQakt1sXgtgrWY9RQtZM23ZW1O3Jfcx0yumPtWY+6/9GW1lZ&#10;TSpVubMQ0n/VwGz66Fd7oPZYBI8Gyf1pDcrsfAk6CNAS0oUm6OwcNJrgzJYJmuegGdCyi9sDNEKZ&#10;G8XC9uOmMrd5YAYDmhrFCNA8D20Cmsrc2nafvNTKTNAM6GGd3HkATQl6LJdaFQLoexvBwa+565Fm&#10;+MOfO+DbNbS0yViLjACOt/S9uVsXNXaNYUIebndortlPzabpc7z7qcxrq7pgkf+bbGVlNWlVk7lq&#10;SrXjamAmT/VdgmPsg1dsA3c8JWkNzNJhgCZLSEtQyxQt03O+Oeh8CVpC2kzQZombO7nlftwyQTOg&#10;KUVTguZGsSjbfTKgo66F9hrF8E0gAe11cvuA1tZCByVo8miWWkk4BwEaEzKd+OTi1+jHf/fcL5Nw&#10;X/0AlO8VoPPK1whkOmSCSta09GkfJeRhxv83ht8Dl7OHAZmdcpx4KnOV/5trZWV1QKgOFpQknFeC&#10;AD3N91Qckz/wyxR0ewdvIPj2tzUom9YATTCWgJbpWQJaJmiCM90WCmhO0Ef4cJYlbpqH9gCNliVu&#10;BnS+BP1uH9AyQWuA5rXQlKDNpVYS0FzmphL3sKVW+AYYBmi0eS50EKALPTRDAzTZTNEMZXyMgNz2&#10;cBO8jO9ROvUplnRylj55UG4b8BKyd/JTxLXIY2f8AwG/D4KzfDwHyr7xD4m/XbwJZvq/sVZWVgec&#10;at3PmHBmT/dNoJ5VMwi//heEwv5O0xqQTUcpcUtQy/TsQRohHJSgzRJ3FtBomaDJZpMYmRM0b/c5&#10;LEEjmHkttLrdpwB0dqkVgpnK3AxomoemBB20WQkBmjq5GdDmWmieh5ablXCjmAZos5O7mIA24ewn&#10;5LU/a4PvbiPgOhBH6BHQsrDzEnK3t/yJ7vNSpf1tr9mMSul+as/5nsXHdFuRct/v/4ZaWVkd0GqA&#10;OXJuWiZoMoN6Ko7JZ/9PGloOR4jtL1BrQJYuRombAC1TtAR0UIImmwmaAB1Y4lYAzZ3cssRNKTon&#10;QaNNQFOCNgHNm5VkAY32AI1mQGtLrRjQ5lpoE9BaJ3fQWmhylE5uE9Kr8Dl05+oGqHq8BX768l46&#10;oSln6ZOXkFMIZJpHRgCubO3PPjdeTN3fdPJU0Nw2gzmectxYu/OjklKY6v9mWllZWfnaMXDOlJpM&#10;axCg2TNqHbhxGQ7OJdTpjTDcl9agrDkKnBnQOXBmI4jDAM2QloAm55S40QRnTtFc4pbz0AxouZsY&#10;AZr342ZAk01Aa0utuJM7DND51kJzmZsAXcixk8MSNFrr5DYBzZAmOONjgyvrYfNjLfAzBPL9DQMQ&#10;I3gZh0zQqU/ejl1tA4GHTOxvx/GPhXgjJnlvadbQY2Zq5vvxZGZ9Wdo9zv9NtLKysgpQtfvlqTXO&#10;oAZnzzhGk6c2OfD4xVsgM3UfL8nSgGy6WIA2IU2AJmsJWnZyS0ATnD1Ao7NroX1AB21WIhO0bBQj&#10;QFOZOwzQlKLlbmLcyS0BTSmaAK11cocBWnZyB81DR+3kju0GN74bBvG25YFGePKZDihHmOVsDkIJ&#10;mUrYrQhqOv8Ywbxvu6wLdzyNKX9nR/ZjCWLT8bTTW9Hm/rP/m2dlZWUVQRtgwZQdzq9VQJNxnJ6B&#10;noZj9LxtA/DdL2yDwan7ANIajE2Peg6ajBDWAM2QZkCTs4BGIHOZmwFtzkPLJjEN0F6jGIJZJmia&#10;hz7TB3TOZiVoBjQ3ioUBmtdCBwGaOrkloL1TrfCHTYDWDs0odC00ARpvB/F257eb4Pd/aIeHavq8&#10;c5GHJ+ShpU90u/8bu6KZ0nxF/V6vS1x73nRlOnOnPbPZyspq5Kp2T5+WyOwx4cyAnumb7s+tHoTv&#10;fQ5BMNalbw3K0llA863vIECrKRohHJSgzTnobKNYRECbJe4gQHMnt7lZSRbQIkFnO7l9QEfdrMQD&#10;NFpbapUP0FqC1rb8vKsOOip2wW9/k4bVuwYg3u54qTKn3Osdw9g1VLamkrXfSDURTH9ExBDMkZvR&#10;Us5TdicwKyuromlajbNqWrXTKwFtQpp9cPUA/PiirdA/gxL1GKRqDcqmzWYxDc7kkQDaTNBao5i5&#10;3Sd3cZuAziZoNANaNoqZgOZObt6sJGwttHnsJAGaytwmoLmTmwHNO4rJRjHu5JanWhGgKUXLTm50&#10;5s46aK3cDS/8pA2+s6WXzigelpC9jTkQxnRaE3Va5wBsAthL+XTSlLFcKvu88XE85WTwD5Nfl+Kf&#10;d/6vlJWVlVURtcs9bErCeVLC2QT0LN90//DN/XD/l3DwL+aRlhqMNZtlbg3O5GIAmsBMkDaXWoUl&#10;aG8e2gC02SgWlKBpHjoI0PLQDBPQYWuh5VIrE9DZeWj8oZrHThKgv14LHXfXwXM/aYX/3NgDq1oz&#10;HpBzEjJtn0mnPlFCpt26JlBCzjF+75SWqQEscmJOOz9b2eYe7f8WWVlZWY2hNsCCqTVOIgzQ5IN8&#10;T6934PFPbxl9oibw8m0+e4CmW4RtGKRVQCOAGc5sBjR5LtmHs5mgqcxNgOYytwloczcxuVmJBmi5&#10;FpoOzWBAy05uby002gQ0zUMToC9AOFOZOwtoNHdyE6TDOrmpzM1LrbwUnQAHId17Yy1UPdAAj77W&#10;DWWdmBCN7TO9pU+NQ4dMENRygDXRTNeDQB7aKzsalDFhO7Fk5llMzAf5vzVWVlZW+1DV8O4Ztc5L&#10;EtIaoGf7t3MSGSi7KQED00cJ6SiW89AamKVHAmiZoIMAzZuVkCWgZaOYXAvN89C8mxg3iklAhy21&#10;koD2llqh5Tw0AZpPtZKAphQdBugvVUPPDQlYv6YRfvpMJ9AhExVity4PSJSQKR17S58mcEKWpj8y&#10;GrohRpuLFNA5HsPEXGoTs5WV1bhQHSyYXuvsDAM0eY7vWbscuHXZTnBHUvrWYKyZE/RIStzkMEBr&#10;jWIMaLlZidxNjOehOUF7JW4f0JSiTUDzUisuczOgucxNgDYbxcy10EGNYgTosEMzaC76kipI3FUH&#10;P3p2Dy0FGrZbFwGYgOzt2IVA9gA2GaBMRjDH6jognvKvS/scxRVp5+mVbe48/7fCysrKahyp2n3H&#10;zBrn9XyAPpi8E/nYCHDNvfWQWLI22oEcGojDLCGtwZmslrjRBGVtHprnoOU8dE6CRmsJOgzQlKC9&#10;eWgf0N5aaPSwc6HRlKC5k1tbC00pmhrFJKDNeWjZyb0U4YxJuvfSKqi7fSf88RdJuH9nf84hE2Sv&#10;sYv2tPbmkXvH7eYgIzf+wUEbi1AnudhYJJ/jKWcAX4vv32LBbGVlNRE0o8Y9Y0Z1pkFCOgfO6LkI&#10;aPbBdS6c8WwXPPXxTZCZQqk6BNYaiDUTnNn55p+LCmiEMqVogrNsFKMSt9koFpSgGdAyQWtLrbjM&#10;TYCmeWgJ6KBObgI07SqG91uuqYbfIpAfqMYkjMCNicYuuh0CFibk1gFvTnnSJGTDMbxGuUd2VCPI&#10;761Mw3z/bW9lZWU1cTQ94Z47I+E0c4rWAD0PfYjv+eiZzRgGf98BL77ndeg5KGCHMg3Imj1AI2zp&#10;VgM0OQjQ5jx0WCe3maBlmVtbahXUKEaAJntrodEyQctDMzRAk2UnNwP6fIL0ZshcsAX2LN0Gf3mw&#10;Ee5N9MGKbgQwQcY3lbDjNI/Mh0xMUhizKSXH67uGNkJRng8y/rvueLuzwn+LW1lZWU1szax1Lzio&#10;1tkgU7QG6EN9L0DPr8PbOgc+/aNW+NsHEEhy8xMNxqZleh5JiVsDtJmiNUCT862FNgHNZW4T0HKp&#10;FQHaK3Pja+E1iiGYuczNCZrL3B8kWG+EpqXb4dlvNsL31u71EjJtoclAxuQHMe8YRtqxC433ab6V&#10;n/dg5N9OJlOZ3juHGW+154McT2VS5cnMpaX4rvLf1lZWVlaTSLVw6JxEZl0UQJMPJyOoyYc2ZOCu&#10;5fiAB2pM1RqUTUeBtAZohrQJaJmgZSc3AVpC2kzQsswtAc1lboI0d3IHbVYyDNBo2Sh21npw8P66&#10;23fCmk09sKLLhYoOd+igCTTBliBNc6ze8ic6hhFTMgOZTTDi28nkykJ3+2InnWS8yz2zBN9R/rvY&#10;ysrKahKryp01Z6fz8Jyd0MGApvI2mQF9mO8jEM7khegjCdRNLlzwqzQ8e84b4Eyh8ncArBnOUQGt&#10;pWgT0CakNUBTiZuXWskEbQLanIdmQHOCNgEt56HRLrrjQ5tg4/UJeOJ/0lDW5sDyLoByhEoFGeFb&#10;QZtq0CETBGRvY41cGEexCq2JYvwjJNY4NL+sPh9gWsNcmXb+cG/KXey/Y62srKwOMK2DGQftdM+Z&#10;m8i8YgKaIS0BfRR6EfotdH83smzHAHz9vgZIL0BYcgk8DNAapIsNaIa0TNALfUjLTm4JaJmgGdBe&#10;mRvhzGuhEdiZ016DjVfugEf/2AGxhgFYjgl5RQdAGULFAzNCuRxhTK5oQzh7y6OGErScb45iDVwT&#10;xd7e2HTy1Qg2SKlMuTfHO2CB/w61srKysiIdUus8MD/hJMMAzZA+Gn3MLoBj0YsakWPb++GRq3dA&#10;06KXh5I12YRzoYDWurgloKPsJmYutaIUrQE6Z0exIfee8hrsunAL/PwHLXB3SwbuwIS8LD3k5Qjj&#10;5QjgFS39UNbQDWV4m03Pvrm8XSic2R6w/NtxbSrV09rl3Z0FN32tHErL2+Np94P+29DKysrKKkjz&#10;MFXP3+n87rCE49L8syxx5wAaTYBegj7O92KE9Rlb++Cqx1rh9xduGtq1zIM1AleDdBCgGdJhCToq&#10;oGWjmAdoNAOaG8WOfgUyS9ZB1ce2wJPfaYb4ph64DRPyHZiQ70YgfwNdmnRgWXM/LGvqheUIohUI&#10;JUrPbAnnYkJ6vNo7AaupB6Hc763T1j4nyLFUpi+ecsor9rpH+W87KysrK6tCdFitUxkEaIIzA5p8&#10;PPoE9FvRJ+0GOBl9QosLZ9b0w39etwMy0zFRUxlcAlpCOgzQGqRHCmgucy9YC3tPWgdPraqHmzAh&#10;39Dlwi0pF/4jBXA7+g6E8l1tGbi7rhO+0dgDpQihUnzeS9AIGXI+QDOcowKa4CXvjzsnMxDHpByj&#10;pWCFNnyhK1KZmtI0LPHfXlZWVlZWo9XCne5FC2udtXIemhP0YjQn6BPRBGiCM/lt6FPRp6FPaQb4&#10;h219sGxVA2w+43VwpmGypkQdCGiEsIQzg5kd1ihmAhph7ODt7rPegKe/Xgtlz3XCdQiYr2FCvglh&#10;fDP6liTCGRPy7Q09cAcC+Y7WQbgLYcwJ2kvR6CBAmyVu8sRO0O7QNqLNfUObiWBi1j8vn50NeP2X&#10;X1/lzvLfTlZWVlZWxdbcKnfhwlr3iqMSTloDtJmgTxGAPr0e4Az0meQGgLOrB2DF6nrYcyiClhrL&#10;hgEabaZnBjXBWZa5JaDnI5AJ0rNfhIEjX4ZfI5DveqkLrmnKwDUI4uuSANejv4a+sXkAbt7dBbc2&#10;9sItmJZvJUiLBH0nWkLaBPQK9L4AtLw/lqZ1ypXUdd7U450gRRuKaJ+Xz7FUpomgHNvjHu6/days&#10;rKys9pk2wcyjazNXHFvnbDt2l9MXBGhK0Qzod/iAfif6XeizENTvbAH4MCbrpy6rguTCl8ClUjjZ&#10;TNAS0GwCNJnuz3sJUse8Ai9ctA2W/aYdvpB24TKE6f9tA/gS+upWF67FVPzVhj64YXe3B+cbENKc&#10;oMm3ognQt6GDAC0hHQXQo4G0Br9Rm5q6ELzUZU1NXd4aZQJyMqN/fhSnncHKDmdjLO1+3n93WFlZ&#10;WVmNC1W5s5bsdN+/ZKfzMIK6gwH9dwGA/nsf0O9BQL+X0rTv9yGsL9zUC7dTk9nF26DxuHXgegdu&#10;+AlbAhof6zpiLfxl6XaI/SQJV1T3wVIE5+cRxpe1AlyOvrJpEK6u74Vrd/XAtU39CGgHrvUT9FfR&#10;DOivo70yN5oBfTt+LW8eGh0V0GMBabYKxnymzVEQwN6xjZSMyZSMCcYIavXfFODKVGbdqg642J4i&#10;ZWVlZTWBdNIu94sn12a6TtnlOATotyOQuczNgKYETZAmOP8D+v3oDzQCfBD9IfSHm/A+guBcBOLS&#10;9T1wz5p6ePnCzVDxeAtcgI99AgH77wj1T6M/0+zC51pcuKKuC75c3Q5XNvTDFQjrq9CUoq/2TSXu&#10;r6CzZW60BDSnaAlohrQJ6CiQlnAeK0B724RSKiYY0+YgCGLvXGjlc0dj2kQknnKqVra77/J/zFZW&#10;VlZWE1brYMYpuwcvOm2388u373KSGqDfhyZIE6D/UQIafR5C+nz0R9AXoD/aDPBx9P9BfwpNgL4Y&#10;fTmm5Mt3dsGljf1wWeMgXEawRiBf6QP6ywGADipz0zw0QbrQeWgN0MUoc2fvU4mamrda+t/cy3sE&#10;S52i26lD+D+K3/uHSkvtXthWVlZWk1MAU05vdo86o9H91Bl1mRfejZCWgD4HTQmaTID+J/Q/hwD6&#10;kwLQS9GfRX8ewXxJiwOXNw3CVZiir9nZCddhqr6moQ+u9kvcslHMLHNHBbRW5mZIFw3QVKLGNByr&#10;7/J25/LK1amM9/hYnHgVT2Zc/PqvruqA28rae08obYA5/k/OysrKyupA07trYP57691b3rvbefXs&#10;eqeTEnQOoNGUov8V/W/oCxHKH0N/wgf0RT6gqcztAboV4Atonof+IqZmLnNTir6ueRCur++Br9V0&#10;wI14+/WWQbipoRdubnPgZrx/K7l1AG5rHYTbkw7ckXLhLvTdvr+BcCSXJjOwHG9pV7EVtKsYugzv&#10;l6Mr8HHai7s8OYAeHNqXm/ampnXEtAUmpeD2oSMmY5R+/T27K2iLTPyY9vCOtyGIEZpkgqd5OxrH&#10;U467MuUkY2nnZUzHqypT7tv9H4eVlZWVlZWus+rdxWc3Dn7k3AbnsXPrnRYuc0tAU4omQFOKloD+&#10;DPpzaAL0pQagvU5u9DUEaT9By3loL0UjpG9B34q+jZx0PUDfiUD1UjRBGqH6DYR3KUJ0Gd4nSK9A&#10;6JLL8H4OpA3HfMc9QPspOYJNwGqPhXlo7jjzCqbu2ytSA++3y5+srKysrIqiY3e5s89rdj97flPm&#10;mX9rdrouaHQyH290XHMemgBNKZoAfQmaUvQVaJ6HZkjLMneUbu58ZW5yWJl71KVuYQ+4xseeCcJp&#10;pw/dWZnOvBRrc6+1B09YWVlZWe1bAUzDJH3ix1vcSz/Z6HzvosbMi59qcvZk56ENQFOKloDmFE3N&#10;YgxoTtFyHloutyJIE6AlpMlas1gYpEcL6Hi7sxdhXFORdJ5ZmXYeWZlyrypvd99VWgsH+a+OlZWV&#10;lZXVeBJMwRQ995NN7pGfa3U/+vlW555LWjI1l7U4SYK0ttyKE7Qsc3OCjrJpSSHNYgxoE9IarOPp&#10;TG+sPbMJ0/A9ZSn3Iyvb3FMqGjsX3rfLnU2Ndv4FW1lZWVlZTR5d0wELvpx0T7u2zf3EtUn3K9e1&#10;Og9ej/5qi/OrG9ucF27yfUubs/HWNmcX+T/Szq7bUpnuO5OZgbvQd/v+BrqUnBryMvRy4RXoMnR5&#10;2mkpb3d2VaDLU7CuLO28EGt3fhJPOQ9WdrifjiGEbTnaymo8qKTkfwEDQOUYiWbv9wAAAABJRU5E&#10;rkJgglBLAwQKAAAAAAAAACEAOX4FNbDxAACw8QAAFAAAAGRycy9tZWRpYS9pbWFnZTMucG5niVBO&#10;Rw0KGgoAAAANSUhEUgAAAegAAAKvCAYAAACh5VxFAAAAAXNSR0IArs4c6QAAAARnQU1BAACxjwv8&#10;YQUAAAAJcEhZcwAAIdUAACHVAQSctJ0AAPFFSURBVHhe7N0HnBx3ff//kS33jukGTIfQa2iBUP70&#10;BAiBQPhBEgKEkkCABBJIQIQQwA0XTLENNu7W3e6dJPeCe++23OTeLcu2ii3Z0t3O9/v/fHbne/ed&#10;77xn5ju7M7uzu5/v4/HyytLpbndv7vvUZ2sgS5aseiz9nOfsop773I+EL3jBj6mjwxe96KLwxS++&#10;K3zpS+8KX/7yJ8JXvGJT+OpXbwpf+9pN4etetyl84xs3hW9606bwzW/eFL7lLZvCt71tU/iOd2wK&#10;//zP7wrf+c67wne/+7Lwfe87P3z/+48LP/jB/dWHP/x36iMf+Yj+8Id30UGwWfRlZcmSJUuWrPFe&#10;hOJC9aQn7fj4zjvvrp75zK+Gz3jGYa1nPWs1waz1c5+r9fOep/ULXqD1i16k9YtfrPVLXqL1y17W&#10;6RWv0PqVr9T61a/W+rWv1fp1r9P6jW/U+s1v1votb9H6rW/V+s/+TOt3vEPrd71L6/e8R+v3vlfr&#10;979f6w9+UBPKWpPN+qMf1frjH9f6E5/Q+m/+RutPf1q3Pv3p28LPfOaP6nOf+6H6whf+lE531X//&#10;91vT+V0QnXVZsmTJkiVrNBZPqGqXXV7e2nXXr4S77npo+OQnXxg+5SlP6Kc/XetnPlPrZz2rE+PM&#10;7b57B+gXvnAeaO5P/mQe6Fe9SuvXvKYD9OtfHwf6bW/LBvov/iIVaP3//p/Wn/ucJpS1/sd/1PpL&#10;X9L6n/5Jh1/5yjrq4vBf/uVY9fWv/0frW9/6tP72t1+qFy3aMrqYsmTJkiVLVr0Xgby12n77L7Z2&#10;2un8cKedHg2f9KRZglnpJz9Z66c+VeunPa2TC/Szn90Bmifo5z8/DrQ7QSeAfoPWb3qT1n/6p51T&#10;Rvrtb9f6ne+MA/2BD8wD/bGPzQP9qU9hoL/4xTbQ+qtf1fprX9P661/X+l//VRPOWv/bv+nw3/89&#10;DL/73Sf09763Nvze905X//VfX1WLFj0puipkyZIlS5aswS0VBDvObrvtB8Pttz9d77ij1jvt1Gnn&#10;nbXeZRetn/QkrXfdVeunPMUPaDNBP5+iU0WnioAOX/Vqrd7yVh1++C9163P/oMPv/1DPHnCQVstO&#10;0a1Lr9P65vu0um2VVnc9ovUt92t18730+8u1Ou1sPXvY0VrtvZ8Ov/3vOvz8P2pFIKu/+iut2lP0&#10;X2n9yU92gP7sZ+eB/sIX4kD/8z/Hgf73f9f6u9/VhLPW3/++1j/4gaaJWusf/UjrH/9Yhz/+8aPh&#10;//3fUernP/+E+slPdouuLlmyZMmSJavapbba6vPhNttcSzC39A476BjONtCMswHa4GyAfsYz2r+v&#10;6M/Vc3fXrTe/Tbe+8BUd7n+wDk88R4eX3qgVY3vvY1qt3Kj1wzOdHnIyv296JGq109pZrde1tFoz&#10;q9XDT2h138M6vOFOHV5whVYTS3Rrr1/o8D+/p9WXCGaG+h/+QWv+dVGg//d/tf7JT7T+2c+0/vnP&#10;dbjHHqq1554rw733nlT77vuW6CqUJUuWLFmyel86CLagafklra22ukxvt51ut/32uo2zKQ1omqLb&#10;CBPG4W676dbb3q5n//OHunXaxTq8Z73Wa0KCllpJiD6wqdPKqAetVkU9xNHHIqANzi7QazgC2o7B&#10;tlsX9RidlydU+zS8+yHdOudCHR5yqA5/sEgrwll961vtm7j1d77jBbTec0+t995b63320XrffbXe&#10;f3/dOuCAK9X++79LH3jg9tFVLEuWLFmyZPkvtcUWrwq33PL34dZbP6G32Ubrbbft5ALtTtD0Z2qH&#10;7XXr9X+qZ//jR7p18gU6vHUNoUsAPkBY3kcTMXe/lcE5F2j6+0VwbgNNX9cXaLdHox5rab2eJvCH&#10;1mt10+06PIOm/IMO0SGjzFAz0gbo//u/DtB77KH1Xnt1gP7FL+aA1r/8pSactf7Vr3T4q19d1vrV&#10;r75CYG8VXe2yZMmSJUtWctG0vFO4xRa/JJhnwq22UnrrrXW7PKAZ5a230jOf+pyevew2HRLG6h4C&#10;9R7Cl7s3yuBsA41wtoE2OJcFtC/OnAE6JUVwhxtm6R8g9+jw2Amtfvxjrf/nf7T+6U/jE3QK0Po3&#10;v9H6t7/V4cEHh+FBB61Sv/2t3AwuS5YsWbI6Sy1c+LZw880PJJSf0FttpecyOBugDdLRzdwMcvjs&#10;3XXrq9/Ssxet0OoBmjLvfmI+F2cb6LnpmdDNwjk2PXMEri/ORW7aRgGQEz3mtCHUat0mHV63QoeL&#10;JzVNxlox0tZN3PqAAxJA64MP1vqQQ7T+3e+0/v3vdXjooYtnfve7t8jzsGXJkiVrzBY/AjtcuPBY&#10;arXeYgutt9xyPhdnAzTjvMVCHdLEPPOdRTq88k6t7iKI7Vycu5meEc7dTM95OGcBjTBGuUDzTeFW&#10;PGGrVY/q8NKrtDqYAGaowQTtAq0PPVTrP/xBh4cdtjL8wx8OVPvss030rZMlS5YsWaO2aBpbSDC/&#10;v7Vw4cNtlO1coA3SdKro98JdnqRnPvclPbt8JQFLEN1JCJtcnPOAnpueKe/pmcAtgnMvQCOIUTk4&#10;w9aHOlxO0/XRx2jFQP/613GgOQvodkcc0a512GHnqaOPfpHWWqZqWbJkyRqFRTBvGW6++U9oWn4i&#10;AbOdDfRCmpRpYp797Bd16/TLaVIm8O4geE0uzmlAG5y7ATpverZxdoF2cXaBRjCbEMZu3eBsxw84&#10;45vCV9yuw6klnUnaIO0CffjhHaSPPFLro47S4VFH3d468siv6UWLFkbfYlmyZMmSNUyLpuWtWptt&#10;dgFjOxeC2cQ4k+czr3i1nj3vRgI21Pr2x6MIXRfnXqfnvPufEdA+03O39z0jiN0YY3PaLc4outrC&#10;2+7V4WEE8iEENZigDdD66KO1PuaYduGxxx4cfbtlyZIlS1bdF8H8vnDBgov15pvPw5wGNP2e2mwz&#10;3Xr5q/XMvocSEhs6GN9GKHMGaDQ95wFd5fScCTShmYVzL0BzMZw5AG63rQ+1WvOEDi+5Uqujj+1A&#10;7UzQAOkwPO64SdVo7B4dArJkyZIlqy6LJt/NW0Hw3+Fmmz2sCdx2WUAzyjQxz/zbIh1eu1Kr2wjW&#10;WwlizsXZnp5toA3OMaAJ3rTpOQY0wVsW0DbOww60VfsBZg+u0+FpZ2jFUDPSAGh9LEF+3HEMtaJu&#10;VMcd97bosJAlS5YsWYNaNC1vEwbBz/SCBbqdgdlk40z/rwjn2Te8Vc+ecDHBShDcQgC7MPcDaG+c&#10;OULXe3rmCM0soBHOHMLYrk8ww/jpW8tv0uHiCa0YahfoCGm9eHE7mqhXqcWLPyIPKJMlS5asASzC&#10;+fPhggXrYjjb07OJ/qz1pF317P8eQNPyQ4QvAckw2zinAk3o5t3/bANtcEZAz03PVFnTcwJogjML&#10;5zSgEch2g8TZjh9c9sAjWp11rlZmkgZA64mJdi2GenLyH6NDRpYsWbJkVbl0EOxCMK+egxkBTf+v&#10;qJlXvFbPXnY3IUt43UzgcgbnLKDzpmcb6LnpmXJxhkATvC7QBuc0oL1w5gjPLKARzhxC2a4uQNtt&#10;UFrddq9WhLNiqBlogHS7yUmtGo0P0bEjE7UsWbJklb1oc906DIIjEjA7tXbZVc/863/r1rWPELyE&#10;5s0boghcG+csoOeQpr+PgEbTM7p5GwFtcM4Dutebt31x5hDKdnUE2sQPLLtnlVYnnty5yTsFaK41&#10;ObmaJurPRoeULFmyZMnqdakg+JvWggUbEMjt+OlRz3qOnl12kVYrCNYVBDI3h3NBoNEEjaZnG2iD&#10;sw20wdkXaDQ920Cn4dwGmuDsBmgEsltdcXYKH35Uh0uXdW7ytoG2kNaNhg4nJh6k33t9dHjJkiVL&#10;lqyii+B9abhgwY1pKBPcevYVr9OzZ15PyBJ+BmYfoG2cuwV6bnqmfKZnG2jf6dkH6Kqf+zwEONup&#10;B9ZoxVDzTd4AaFM4OXmhWrx4t+hwkyVLlixZeYvgfVIYBKdCmDmemF/8Mt06fblWNxOON0UgpwJN&#10;2Pre/zwHNH1ehDMEmuD1AprgLQq0wbkI0C7OYwa0Sd29UodTU52bvA3QDtK62eRHfR8UHXqyZMmS&#10;JQstgnm7VhCcD1HmCObW9jvqmaWXEMqEKMOcizNHH+sLdDc3b2c9vSpreraBNji3gSZws6bnBNCE&#10;ZxbQCGcOgWwXw5nDENY6vo/6tnu0MtN0CtKcvNiJLFmyZDmLYN6RJubfQpSjwi230jM/2EerWwkw&#10;A3MRoNNw7hboOZwpg3Mm0HS+faZnG+hupmdfoBHIbqMAdFT7hU+uvVErBHSEdDg5qcJm8zD9yU9u&#10;Hh2asmTJkjW+i6bin4cLFswilNvRh2z80Me1uukxrW8kbF2cc4EmbPsFtMHZd4JGQOfdvP0wfb3T&#10;z9F62an0azqfCOfV9DmuWK71dbe1J8hygMbwDVttqK+i64YnagdoU9horCfIXx4dorJkyZI1Xms2&#10;CP6KYJ6BKFPtB4C9+g26deGdHZhNZQNt4zwHNCFYNtAG51ygCeE0oM+/TOuvfVXrf/1Xrb/9ba2/&#10;8Q2tp0+IA30UwfOf/6n1D36g9Q9/qPWiRXS+HygOdAxnDoM3rCm+6fvcC7Xim70B0m2oJyd/Kq9G&#10;JkuWrLFZBO/zwiC4qQ0xIezC3H4A2HOep2dPupygJfxsnPsJtMHZBtrgHAOa8HWBNjgjoA3ONtAG&#10;5zSgGeeb7urgzCgboP/t3zr98bwOzsdMav2973VwtoHmU0bXF2duxIE2qYcf0+HJp2g9GUFNMMeQ&#10;bjbvVYsXvyQ6fGXJkiVr9BbBuxnBvF8bZbsIZp6YWzvsqDdOnkugElQuzGk4c2UB7Xvztg20wRkB&#10;bXBGQMPpmYtwtoHm+5p/8jOtv/71Ds420N/5jtbfpR5c3zn9/vfjQP/oR50mCBwBOjV15/2d+6cB&#10;0hHUx6mTTtoqOpxlyZIlazQW4ftCwvlBiDPDvO12euanv9HqJgLvBkIV4cwhnLlUnDkC18a5DKDn&#10;pmfKxdkXaDRBp93/vIrO09e+1gHanaAZaI4x5ukZAf0//0PA/6SDkS/QXAxnczq6te+fvvQqrSYW&#10;J5GemmKk16lm89PRYS1LlixZw70I4H8inMMYzFyE88YvfEOHfFM2w2xCOHM+OPcVaILXC2iCt+gE&#10;bQN97yNaf/nL6UB/97ud+50N0P/930mgf/xjmsTpvMgEnZuiyx9OL4lP0/x86qhwaup+PT29c3SI&#10;y5IlS9ZwLcJ3W4L5khjKUXxz9swb/0y3rloVh7nfQNs4zwFN8PoCbXBGQKPpORfoCGcX6Jvv0/or&#10;X+kNaG7VYwK0b+tDHV63gp8bDZFuQ91sHqROPXW76JCXJUuWrPovQvj1hPN6F2auteVWenbiHK1u&#10;JAxvWN8bzlxRoO3p2Ubanp4N0DbOBui56ZlCQPvcvA1x5iKcbaD5AWJ3PZScoL/1rXSg3Zu4DdKP&#10;0OUToAul1mzU4el/nJ+mHaSptWpq6uPRoS9LlixZ9V0E848RzDw1b3r3h7W6hcBpw2wiRLtFGuHM&#10;+UzPNs4u0O70bCbnNKBdnGNAE7xFgbanZ+4h+jz//M/dTdD8KG4G+mc/I3gJHYQxSnCOpW6/Z36a&#10;TiKtW83mTXpiYvvox0CWLFmy6rMI4KcRztcinFs77UJT89mEKgEYw7lHoBHSWdNzt0DbSGcBjSZo&#10;F2cbaINzG2iGOMrG2bxAySF/yJ6g/+M/0oHm0yuv60zPMkF3nVq7SauzzulM0y7S09M6nJ5+bHbx&#10;4k9EPxKyZMmSNfhFOL+fcG4hnJ/4s/fQ1ExQJWA2EaQ+OHN5OJsGBTSaoMsCeh0hYT8POusmbhfo&#10;I44uhjMnQKemHnik85QsB+g20s2mCqemjop+NGTJkiVrMIsA3p5gPslFmWttvY3edMjSCF4Es4n/&#10;3ArBzLk4pwFt4+x7/3Me0AbnGNCEbxVAI5w5fi70WgLix//bQZqB5pu5syZoPm0uIXDp7/UEdBwo&#10;iZCm6yU8+9z4NB0hzbWazbvU4sVPiX5UZMmSJat/K5qaH0M4b3rl63R47RqtryeATT44lwo0R+Cm&#10;AW3jbANtcM4D2uDcT6BNE4QBI+0CzVO0Afq/6PSmO+ZhNjj7IB3D2YShGvfUPas69007QEdIr1fH&#10;Hvvi6EdGlixZsqpdBPCWBPNRLspc+4Fg31xEMBBgNs5FkEY4c4WBJmwLA03nuwygDc7oAWII6LQH&#10;iCGcOX4Hq1vv1frf/z0JNE/RP+bnPNPlsXE2IZDdBOhi8et6n3hS5wFkDtLcbKPx19GPjyxZsmRV&#10;swjgV7eCYA3CubXLrnr2jBs6yJaNM+cDtDs9DxxoqgygXaTNG2OsXNcBmjNA7703IUtoIJw5BLKb&#10;AN1V4RXXpCIdTk/L/dKyZMmqZhHMX0Uw89S88YUv7Tx9CsFs6gfQMaQJXF+gzc3beUAbnG2gDc6+&#10;E7SLc1dAc4Qmx3jyJM1A8/3OjHAv7wHNCc5dp1Y9yu+ChW/ynp5+PPpxkiVLlqzeFwG8TRgEyyDO&#10;CxboTf/5c4KRMEIo25UNNMKZs4G2cS4KtMHZF2iDc1dAE7hZQNs4t4EmNO2uu1Xrf/s2nY+H03Hm&#10;EMYoAbqn1JrHtTrhxATQHE3SD66fmHh69OMlS5YsWd0tQnghTc6rXJg5QlvPnnI1xhhVNtBpSJc1&#10;Qbs41wVoe3rmGGR+dPcZ50a/pkrFmUsiJGXXfuON8y6EkzQhvUktXrxb9GMmS5YsWcUWTc5vQjDz&#10;Tdqzz3tR56U6EcRpQaA5wjQPZ64QzhydPxvnboGGEzTh6wO0wdkXaISzF9BOCGgOgewGgeYwRFJ2&#10;6oabtWqmPHis2fxI9OMmS5YsWX6LEP57mpBnENBPfOTTOmRQEcJZZeFcC6AJ3iyg7em5zOdAZ70G&#10;d22AxvhIfqkHVmsFJmmu1Wh8L/qxkyVLlqzsRTj/I4KZJ+eNPz0I4+tTL0C7OPsCbSNt45wGtMHZ&#10;Bjrr5m0EtMHZ+zW4CVwX50ygCcwqgeYE6EoKGWl0k/eSJdPRj58sWbJk4UVT874I59bmm+vZxecS&#10;tAQfwtenPKCzkO4WaJ/puRegDc51AhrBzCGIUQmcOQyOVDB+vjS/lreL9JIljPdl0Y+hLFmyZMUX&#10;4Xwkwnl25110eMVKra8jUDmEr095OA8K6ML3P1M+QBucEdAG535O0AhjFASaA+BIheOXCFWXXJ6G&#10;9Ep10klbRT+SsmTJGvdFCG9GOJ/mwsxtev5LdHgD4dUrzlxfgabzXBnQhK8LtMEZAW1wLgK0jbMN&#10;tHv/MwIa4cwhjFEJmE0YHKm71E23Jx881kF6tVq69GnRj6csWbLGebWC4AKE88aPfoZwJJAMzr0g&#10;3QvO3KCANjj7Am1wLhPo2PTMEZZ9BxojI/WWuntl512xLKC51vR0qKam/jz6EZUlS9a4LUJ4AeF8&#10;hQszPxjs8a/9J6FJGJWBM5cAmiNIRw3oohO0zyuI2UgL0COXenSGJulGDGiTWrz43dGPqyxZssZp&#10;hUFwBsJ504/2J1QJLBdnEwI4r0EAnYZzN0DP4cwRvmVN0L28xGcRoBHEaQnQfU899FjnaVgO0G2k&#10;lyz5RvQjK0uWrHFYNDnf6OLMbfzPPbS6joBDMHMIX5/qBLSNsw20wdkG2iBtA21wLjpBG5xjQBO4&#10;vQDt4pwGNIcwRkGczalUVe1JGiAdTk0p1WwK0rJkjfoihPkBYae7MPPk/MR3fkJQElQIZhPC16dB&#10;A52FtDs920CbCdpG2sXZd4L2BdrGOQE0QVkl0AmcTRgVqdz45UHD086YB9q62TtcsuSQ6MdYlixZ&#10;o7hocr4E4bzpB/tqxc9xRii7IYDz6jvQVBrOEGgqC2g0QVcFdOYETVhmAY1gNiGQUQL0QGsjfc75&#10;8zjbSDebv4t+lGXJkjUqiyDegibnuxDOG7/3c4KXQEMYoxDAPmXhXDrQBG63QBucewKa8B0E0FlI&#10;I4zdIM4cxkSqLnXhJfMvD2pBHU5P/yb6sZYlS9YoLML5fITz7I9/RXgSaAjitBC+PiWANqdRCGZT&#10;IZw5AtcHaINz3k3chYGm6jRBI4xRgnOtCi+8tAOzyUzS09MHRz/asmTJGubVCoIbXJy52R8fqBUC&#10;OCsEr08xnDlC1AYaoWxXOdBUXSZoG2cb6F6eYsUhkN0E6NoVXnxZ/FXHDNJLlhwU/YjLkiVrGBdN&#10;zie6MLcn5/85gMAlyBDCWSF8fcoDOg9pF2iEtC/QBmcX6TKBNjgjoA3OPkDb03MbaQKzG6ARxmkJ&#10;zrVLXXAJRLo1Pf1v0Y+6LFmyhmkRznsjnGd+tL//A8LcEL55JXA20XkoE+g5pAlbX6DnJmiCt19A&#10;dztBu0C7OKcBjRBOK4azCaMh9Td14cXzQEfxU7BazeY/Rz/ysmTJGoZFEH8G4fz4t35EaBJiCF+f&#10;EMB5QZw5Oh8+QBfCmSNwBw10WTdx2zh3CzSHMEYJzLWOH90de19pnqTptNVofCr60ZclS1adF0H8&#10;YpqeN7lAb/zydwhCwgjB6xsCOC+IM0eYdgs05wu0jXMVQBucfSdog3NRoKt+kZIYzpyBwf61NOjC&#10;M86cB9qCWskkLUtW/Rfh3HJxnvnQJ7q/WdsOAZwXxJmj89Mt0C7OWUAPYoJ2cR4k0AhjFMRZql3r&#10;Qx2ecloC6fYrjk1PfybaBmTJklWnRRBv3gqClQmcX/0GQo3QQOAWCeHrE8SZI0y7BZobCNB0PZY1&#10;Qduvw107oDmAg1SbwtP+mECaa01NfSnaEmTJklWXRZPzmQmcn/M8HZYxOXMIX9/ycB4FoA3OCGiD&#10;c50naE6QHp5oklYnn5oEutlUM/JWlbJk1WcRzvu6OIdbbKFnr3oEY9tNCF7fygbaxdkF2sa5X0Bn&#10;TdAI6NpP0ByAQapPjDS/drf9wLEotXjxU6LtQZYsWYNarSD4YgJnava06zG03Ybg9a1qoOdw5gjc&#10;NJyLAG1wjgFNVQG0wXlQQEOcOYCCVK/o+xcuXZYAujU1Feply7aNtglZsmT1e20Mghe7OPPTqTb9&#10;+ECMbLchdIuUAJojTMsCOoY0gVsUaINz7gRNpQFtcB4U0AhnzsUYJTgPd4+H/EYaCOlV0VYhS5as&#10;fi6C+Fk0Pc+4QM+8/b0EHqGDoO0lBK9vgwTaRRoBXep90ASvjbMpATSBK0BLJaUeeiz+HGmD9JIl&#10;50ZbhixZsvqxCOItwyBYlcB55ydpdRNt/gjYXkLoFmmQQNs49wVoygtojtCtA9CcID30qTvuhfdH&#10;h1NTP462DlmyZFW9COcLXZxbO+yow+sexcCWEYLXtzygEcwmH6DncOYI3DSgbZzngCZ4Dc420AZn&#10;G2iD80CAJjCzgE5DGmHsJjiPTOGlV+AHjTUa74i2D1myZFW1COfjXJzbDwo7+zYMa1kheH3LwrkM&#10;oGNIE7o20jbQLtJZEzQCutubuA3OQwM03vyl+qc4fmS3A3Q4Pf2EOumkraJtRJYsWWUvFQRfdnHm&#10;B4W1LriLEH0siWqZIXh9ywM6DelecUZIJ4AmeL2BpmycfSfoUoDmCE8BWsqLn341MZFEutmkb65e&#10;EG0nsmTJKmsRxG9GOM/s9XsMatkheH1LAM0RqFk4m3yQngOaI3R9cEZAG5zTgDbTcykTNIFb5gSN&#10;cDYhlO0SQHNg45eGpvaDxprOI7v5faSnp0+OthRZsmSVsQjircIgmHWB3vS5r5XzGtt5IXSLlAd0&#10;FtI+QMeQJnRtoLOQNjdxm+k5Del+AW3jXBbQCGQ3wXkkC2+8ZQ5m+1RNT38z2lpkyZLVyyKItyCc&#10;73Nxnnndmwgm2ugRqFWE4PUtD+fSgCZssyboNKDRTdwGaINzOwLYxnkYJmgEslsCaA5v+tJwxW9R&#10;qZdEOFupxYvl5UBlyep1Ec5HuzjPPn03HS5fhyGtKgSvb3lAI5hNPkDb03NhoAleNEG70zPnTs9F&#10;gTY4+wBt4+wDdBrSCGQ3gXmkU6eengC6xQ8aW7r0edE2I0uWrKKLMP4HF+f2g8KuWIURrTIEr2/d&#10;Ao1w5lKB5ghdG+lcoDnCNw1oG2kDtI20TNDSEKSWHZ9AOlyy5HF90EFbRNuNLFmyfBdB/LIWDdAu&#10;zpsmz8OAVh2C17cE0BxhWgugCV5foAf1NCv3EdwCtFQwteaJziuNOUjTJH2nXrRos2jbkSVLVt4i&#10;jLeg1to4czNf/Q+tEJ79CMHrWx7QaUgjnDkX6BjShG4a0DbOc0BzhG+RCdrgDIGmyp6gBWiphNSj&#10;dNw1mwmkw6VLL4u2HlmyZOUtmpwvTeD8opcRWoQEwrMfIXh9g0BzBGoazhzCmUvFmSNwDc5lTNBz&#10;0zNlgO73BN1GmtDMAjoNaQSyHcSZw5u8NNyp+1fzo7iTSC9ZcnS0/ciSJSttEcb/6eLc2mILHVbx&#10;BhhFQ/j6lAazHQKa6wfQBmffCToTaCoNaINzvyZoBDJKcB6r1H0Pw0m6NTX11WgbkiVLlrtUELzK&#10;xTlcsEC3TlmOwexnCF7fEkBzhGkezlweziYb6EI3cRO8RYE2OBedoPOAtnEuCnQa0hxC2U2QHqvU&#10;rXfDSVodf/yro+1IlixZ9gqDYIML9KZv/BCD2e8QvL5l4ZwFtIuzL9BVT9CZQFNlA91GmtDMAhrB&#10;zCGM3QTnsUxdfV0C6HDJkpa8ZrcsWc4inG9zcX7iOc/X6iba8BGY/Q7B61se0GlII6C5VJw5Qrfo&#10;BI3ug7aRdoG2ke4VaIMzQroI0GlII5DdBOixLTz3wiTSS5feF21LsmTJUkHwXRfn2W231yHDhbAc&#10;VAhfn6oGOoY0oZs2QRcBOmuCzgSa8O12gh4U0JwgPaaF8+9+ZSO9ZMkB0fYkS9b4LsJ5N5qeE893&#10;nj3yNIzkIEP4+pQHNMKZQzhzeUCnIQ2B5gjf0iZownfYgE7AbE6lcUit26RD8Bxp1Wx+INqmZMka&#10;v0UY8/OdY5Mz98TH/pZAJGwQkoMM4etTt0Bz3QCNcEZI9/smbhvpIkC3HyTGEZxpQCOcOQSyWwxo&#10;Dm/k0gi3+nGtppKP7FZLluwQbVeyZI3XagXB5S7OM898NoFDGzgCcpAheH3rG84coZsGtI2zDbTB&#10;GQFtcG5H+A4C6L5O0CawiUt+bQg7rafQn6dV9ONLTl13s9bT8Um6NTV1I+1L8h7SssZrEc6LXJzb&#10;N22ffwcGsg4hfH2KAc0RpD5Ac90A7Yt01k3cZnqOIU34lgY0R/DWAWhOgO69DYpQO17rPfek9tD6&#10;kEPp+0jHO/pYu7V0bE3S9Lr/AVr/7jA6Nu8lrMHHVZyi77s66eQY0Fw4Pf2zaNuSJWv0F0H8Mhdn&#10;buN3/g/DWIcQvL4lgOYI0zyoXZxNmUgTuDbQNs5pQKMJGgFtcM4EmuAdBNAIZw5hjBKge+v+h7Xe&#10;9xda/8KJsea3fER/hxE+4+zOx9h/Z++9tT70D/T9o2ME/b0KU2s38X3PCaQ3TUy8Jtq+ZMka3UUQ&#10;bxkGwWMuzpue83zChzZ4hGMdQvD61m+g06bnXoHu9c0yDM5FgZbX4q53fNM0o2oja8d/duGlyb93&#10;4inpf2+ffbT+9W86N5W7f6/iwnse1Np50FhrevpxddJJO0bbmCxZo7kI5xNdnEN+Kc9r1mAY6xKC&#10;17ducOYQzlwqzhyBW2iCJnh9HyTW603cMaAJ3UITNEdwFgWaQyi7CdDdxVPw4UdiZO14Sl5Dx6f5&#10;e3c8oPVee+GPtTvrvPjX61PqgkuST71qNs+ItjFZskZvqSD4lIsz3+88s9dhGMU6heD1KYGziTar&#10;PKC5PJz7CbTB2XeCNkj3A+gspBHIbgJ0d93/SGfaRbi6HXxIZ9p+nPqF59/h1tLxgr52xamlyfeQ&#10;bi1Z8o/RdiZL1ugswnhbmp6VC/Sm3XYnpGjzRyjWKYSvT3k4FwU6F2lCtxDQlMG5aqBtpO2buG2k&#10;ywYaYYxilM2pQO3fiadiVFEM+cq1Wl9zA/5zFP+da27EX7vqNoQ6bDQSSOujj94l2tZkyRqNhZ5S&#10;FW61tVY308aLQKxbCN+8IM4cQeqDM9cr0C7SCaAJXjRBG5wLA03ZOPsA7TVBE5bdAM25GKcFcTan&#10;UiKehg84AMOa1rITtT7kd/jP0uKb0NHX70P8zldqKvEqY3fqiYkto61NlqzhXioI/tbFuX3T9iFL&#10;MYZ1DAHsUx7QeUhXDjRH+PYKtI20C7SNdNdAc4Rl34GWUntcJR+B7ZPvTeImfiAZfy10HvpQeN2K&#10;GNBtpJvNw6LtTZas4V0E8XYuztzM699KOBEOCMM6hvD1iUE2p1UBPYczR9dpGUDbSBugq3oetI10&#10;GtBtpAlNAbo+PbA6+9HbZcX/CBjAo7ntwvMuTDxoTC1d+tFom5MlazhXGATXujjzezyHjBaCsM7Z&#10;8PoWg9lEkJYJdAxpArcQ0ASvL9BZE/Qc0ASvAdogDYEmcF2cMydoArNboDkEslsCaBPetMe+q28o&#10;Pg1309570XHyGD4Pfar9IiannhZDOpya2qCazadGW50sWcO1WkHwWRfn9k3bx52DAax7COC8fIBO&#10;QxrhzKXizBG6ZUzQBue6TNBVPxeaS8Bswpv22HfGWRjU0qN/BNx6Dz4P/Ww9P2hssgN0BHW4ZMma&#10;aLuTJWt4FmG8uYszN/OO92l1PUGCAKx7COC8egHalAd0DGkC1xfoOaQJXx+gvSZoygXaRhoB7TVB&#10;c4RlGs5ZQHMIZJQA7d9pfwSYVhEBfctd+Dz0OcVvqtGMv4gJTdJHRdueLFnDsWh6vtvFmafncPmj&#10;GL9hCAHsUx7SCGXOhdmUijNH4JYxQdtIz03QVGlAE7j9ABohnJXg7N8YAs2pO+7XynqlMQJaqWbz&#10;89HWJ0tWvRfh/GUXZ27TUadj+IYlhK9PWThnIY1w5lygY0gTuGUAjSbookDbSGdN0DbSvkAjpBHQ&#10;JoQxilE2pwJ0dmedDzCtoH32pmNuFT4PAyq86NLOzdxW6phjnhZtgbJk1XMRxNuHQbApgfPb3zu8&#10;N227IYSz6hZoblBAwwma8E0D2kbaa4LmCN1ugXZxLgPoOZTt8AYtUXc+0J8HifGjuAf8VpSJ1tMk&#10;ffKp8zd1E9Dh9PSqaBuUJaueC920HS7cUreuXI2xq0P8Dwd+yhe/oln7qV/0/+jjTAjhrPKANhC7&#10;OJvfd8sEmqPL0G+g+z1BFwEaYZyWIO0fPzfZ5/W0e43/EcAvD4rOwwBTj850XsTEmqLDJUuWRVuh&#10;LFn1Wirlpu2NvzgSQzfIbiSYfn+C1h/+G62f8SytN99c6wULtF64UOun76b1Bz6u9UH0Q4f+LkI4&#10;Kxfnmwg7fnOQg6a0/uxXtP7zD2j98tdq/U46/eu/p03pcK0vX0nQEnaDAtrg3AvQWRN0G2lC18Y5&#10;C+g20oRlFtIIZxPCGCVA+8dT7a9/nQS1zBhnfk1s9PVrkLrz/hjQnFqy5BPRlihLVj0W4fykMAhm&#10;XZw3vfJ1hBShgaAbRCsIhh/uq/XW28TOZ2pbbqX1l79DuNFGbT4HQjgrG+cL7tB69+d3/kGAvp6J&#10;/7HwtGdqffp1gwEaTtBUGtA20kWBTpugXaSzcK4MaLwxS1GXX1vtzdx8//MDj+CvXZPCCy6OAR1O&#10;T7eibVGWrHos+IIkhFt4xao4kIPs4nu1fuZzYufRu2221Xrx2QQuAYgQzopxvvphrd/xXvy583rT&#10;n2l9LW1SVQJtkM4EmvB1gTZIownaRtoF2udpVjbQ/XyQmCBdILp+9i/4etxFOm6ifX8v/tr1SK0P&#10;tTqepnwb6WZTnh8tqx6LcN4DwTLz04MwlIPo2DO13ixnavXpy/9OSBJWCOK0GPatPCf2tLbfQesz&#10;b9T6Rvp8COlugJ5Dmi6P1wRN+KZN0EWB9pmg7em5jTRh0Heg8aYsWfGDxaq4L5pfRnRIvgfqwbWd&#10;p17ZSE9N7RVtkbJkDWapIHghAZ18G0m+H/cm2oQRlv1u6aWx89Zzn/5i5+ZqhLHbYSfiz9FtZ6+g&#10;65U+b9lAdztBZwFtcLaBjk3RhK4LtI10DGeONuu+As2brzmVMrvgknJfl5s/18N0nKOvVdPUpVcQ&#10;zHGk9bJlz4m2Slmy+rsIjM1bQbDSRSTcfGF9XpDksgdj5620/vn7+UjvdxT+u73E94lfeHs5QJdx&#10;E7cB2ka6rAk6gTRhWSXQMZzt8IYsOZ16ZjlI89Oq7lqJv0ad46deHX9CDOjW1NQmPTGxebRlypLV&#10;v0WT8+kIkU3/+2utEJb9bgVhsdOTEuevtA49HsPMXXBn54Fe6O/12s50mW4nOCDQBG7hCZryuomb&#10;6hXovAk6DedegEYYpyVA99ZFl/WGNOO8jr7X6HMPQYrf1KPZjCEdNpunRlumLFn9WSoI/hLhMbv7&#10;C7S+kTZyBGa/+9b/JM5fqW1F0+xl9C99F2e+j3qLLfDfKasvfZNgJljrCLT9jlZFgc5COgvnLKA5&#10;hDEKAs3hDVkCXXNDd0j/8gD6ng/2XavKSF1+dQxobrbZ/Ei0dcqSVe0iIPjVwta7aLRfa5uf34uw&#10;7HcrCJO8pzKV0eveHL+pm59fzc9nRh9bdlfRPw4GDbSN9KAn6CykEcYoCLM5lbzjl+bci6ZhBDHq&#10;wAPp+0THDvpcwxY/qjt6dTFTOD09ow86aItoC5Ulq7pFOJ+CwNj0rR9hLAfR57+eOH+Vddp180Cf&#10;Qv96Rh9TRR/5mw7GMaAjpH2ANjh7P4qb8gG6lwm6F6ARzCaEsVsCZxPYhKX8HqR/rCOM3Rjnx+j7&#10;iz7HkKbWbNRqKnFT9x3RFipLVjWLpuQ3ICxmn/xUrZY/hrHsd/xiJOA8VtZTnq71TQQTv0zoS1+J&#10;P6aKNl9IE/taB+cCQM8hTfDWBWgb6X4DzQnQ5XZvziTN9zmvpp9Z9HeHPMU39TtPvaLJ+lvRVipL&#10;VvmrFQQPIyw28VOZEJaDiF9CE5zHSps4W2t+URb0Z1X2m8XFJmgX6SqANjj3CrSLdNVAQ5w5vAFL&#10;nt12D75Pmp87vZqOV/R3RiF+VPeSeZw5mqKVXrRoYbSdypJV3qLp+asIiY3v+rDW19NGj7Dsd/xK&#10;X2/+88R5rDz+mn/yKvxnVbbbswlhgnMOafo+DPMEbeNcFOgspBHIKMG5mpadGH9JUP71ORfgjx2l&#10;+A01Go040tPTT0RbqixZ5SzCYLMwCGZcIFrbbKtDvu8VYTmI+Gb2bbeLnceR706CxHeChkBTBmgb&#10;6UEAbSNt4+wDNILZhDBGJYDmwMYrFYy+f3tbQPP9zjV/Cc+yUrfclbipmybpX0dbqyxZvS/C+Scu&#10;DPyo7Rm+ORlBOajOuz12HseiU65MPpLbBtpGGgJN8NZlgraBLjpBI5hNCGOUAF1dt9/buambb9p+&#10;6FH8MSNaeMZZMaA5dcwxL4+2V1myul8E8Y4Ihk2v+dPOA6MQlIPqkKWJ8znyffuHFs4AaHuCdpF2&#10;gfadoG2k6wJ0FtIIYzeIM4c3XalgPDEf8jutJ5v4z0c4xTUTj+p+NNpiZcnqftH0fIyLQotPbw8x&#10;koPsH/r49Kq69Kd/RhATnj5A2zj3AvRAJmiOwKwKaC4BszmVSunmO+h4WI3/bMRDb6jRmp4+O9pm&#10;Zckqvmh65vd5btkgtG/a/uWxGMhB99o3xfEah/jV224nGNOAtpGGQFMuzj1N0NQwTtCcAC1VWHjh&#10;JTGg+VHdanLytdF2K0tWsUWT8jkuCLMveYVWdbtpm+NHkj/1abHzOhbt+hTCllD0AdpFutv7oEsB&#10;miN4ywIawWxCGNsxxOY0BrQklZei48p9VHdraurBaLuVJct/0ea/s4sBT8+tKx/GQA66FbSJb7ZZ&#10;7PyORdtt34E3DWgbZwg0NRRAcwRnGtBZSLsgpyVASxWn+AFy/Cpj1suBtprNz0fbrixZfisMggtd&#10;DDZ9b0+MYx26NYyd17Fpm20tnLuZoCkDtI20AdpGut9A20jbOCOkEcwmhLFbDGcOb7CS1Gvqoktj&#10;U3Q4NRXqgw7aNtp6ZcnKXjQpJ17Sc3aXJ2vFLwSCcKxD4wr01ltrvYIuvw/QNs4DB5rQtSs6QbtA&#10;ZyGNQE5LgJaqjo4zNU0TNE/R0SRNSE9G268sWdmLpud7bATaDwz7wykYxrokE3Q+0GkTtLkf2uBs&#10;A21wtoE2OPcT6DbSBGc3QHMuxKjYBG0HNllJ6qHwjvtjUzSnli59YbQFy5KFF2H8OReBmac9Q6u6&#10;vM9zWvwmGfwezc55H/l22pngpe/N0E3QHKFr4+wCbSPt4lw20AKz1OfCU0+LTdGt6Wl5wJis9EUb&#10;/rY0PYc2AO0Hhl2zGqNYt577ojhe49DuzydsCcVeJuhBAO1O0XkTdD9u4hakpT6m1jzReW50HOl/&#10;irZjWbLii3CedAHY9L6PYQzr2Oe+FjvvY9E7P9BBOA1oG+eygDY493WC5gjMqoAWmKUBpK64Zh5o&#10;KpyaWqcWL94m2pJlyeosmpSf5W7+4Wab6daF92AM69jhp8TO/1i0/xHJ1+K2kfYBGj0XGgF9N+Fb&#10;1gRtA52G9MAnaLypSlJpbQi1akzGkKZJ+kfRtixLVmfR9Hyfu/lv+vQXO2/hiDCsY5ev0nrBgthl&#10;GPluoe9PFtAu0gjoohO0L9AG6TygbZx9gXZxLgNoToCW+pxaubbzjlc20suWydOuZHUWTc/vcTd+&#10;fr1tdQttigjCusb/mHjpAN6XeVA9+7mEMcE5h3PNgM6aoNtI0/GVBbSNtA/QXC9AC87SAGq/mcaZ&#10;58SAbk1Pr4i2Z1njvGij34Km5wftjb/9tKrjzsYI1r0DjokjNsotvagzPfu+3WQRoG2kDdDd3sRt&#10;I50HtI1zFtBpSPcCNBdDmsObqiSVmVr9uFb8dKsI6HBqSqklS94UbdOyxnURxv/qbvwzb35nvV+U&#10;JKubaON3Ls9I9pznAZw5ArcuQBuk0QRd9EFibaQJzG6A5hDGboKzNMDCK6+NTdFhs3l7tE3LGsdF&#10;G/0Cd+Pn6Tm8eg3Gb1g67pzYZRrJps+bB7rXCdr3DTMMzmVP0DbSVQCNME4rhrM5laQ+xA8Yc+6L&#10;np2c/GC0XcsatxUGwZHuxr/p/36L0RumePp//Vtjl2ukev9HCV4Cs0qgDc69TNBZQKc9ijsN6H48&#10;ipubA9oENlJJqih176oE0tF2LWucFk3Ku7ovSjL7lKdrdQNtxAi9YeuaNVovXBiHbRR60pMJV8LK&#10;xjkGNFU20DbSaUDbSBugbaR9J2gb6dj0zBGYWUCnIY0gTktglgZY+wFjp50RAzqcmjou2rZljctq&#10;BcHZ9sbPN23PTpyLsRvWTrwyjtuwt/U2Wl9xfxLnboGeQ5rgdYG2ka56gkY4lwk0hzB2Y5jNqSAt&#10;DSj1CP0MN5vtVxZjoFvT0zNq8eKnRFu3rFFfhPHu7uY/8+KXjc70bPe7ZbHLOdRdfp/WN9EPb1lA&#10;Z03QRYGOIU345gHtM0EnkCY0qwJ6DmU3vIlKUpWpiy7rAB0hHU5PL4m2b1mjvsIgWGdv/O3p+dIH&#10;MXCj0D6Hx6EbtrbbXuur6PvDOPsAXfR50N73QVMu0AbpXiboOgDNCdBSTVLrqaloio5SU1O7Rlu4&#10;rFFdhPFnXAA2vfcvh+sVw7rpuLO03myz2OUeip76jDjOAwWa8PWZoA3QNtK9TtD9uolbcJZqkrr+&#10;5hjQrWbzvmgblzWKizb8BTQ9P2YDwNNz67KVGLVR64pVw4X0295FqBJMNs79AtpG2meCRkBnTdBF&#10;ge5lgkYYp5VAmsMbqCRVWfsBY/yI7gjosNlUqtH4ULSdyxq1RTjv5yIw89HPjP70PNdjhBlt9G/+&#10;89h1UMsW7UfQEnYuzrlAE7i9AI2m6CygsybougDNIYzTEqClmqRuu6/zOt0G6enph/WiRZtFW7qs&#10;UVk0Ke+IIAiXPwogG/GuJ5R+dnDiuqhF/DSqi+7Q+kbClisMNEeXr1ugi07QLs420DbSBmgb6boB&#10;zRib00R4A5Wkagu1WrZsDug20lNTB0bbuqxRWa0gWOlisPFL38aAjUtXPKT1bs+NXScD7eOfJSwJ&#10;IoNzV0ATuC7QNtJlA42QzgK6pwmaIyyrAtokQEs1St21cv5pV1HqyCN3jLZ2WcO+aHr+aEgnNgbh&#10;llvp8EbanBFc49QNdB18+8dxKPvdFltq3TiX8KXzYuNcFtBFJmiDtMG5zkAjpBHOHIIYBXHm8OYp&#10;Sf1InXBiDOhWo3F2tL3LGvZF0/MqGwR+YNjMd/4PgzWuXX5/5+lM1vXUl17zp4RgmITZVBhojtBN&#10;A9pGOgto3wna4GwDXcfnQXMIZJQALdUsddcDsfuiuY1HH/2iaIuXNayLcP6si0K41dY6XP4Yhmqc&#10;u5nQ+H9fiV1Xlfbf+xCuhN4NhCrC2VQm0PYEPYc0nQcXZwg04VsE6NInaIKyW6ARxGklYDankjSg&#10;1odaLV06DzRh3ZqevjPa5mUN6yKgY6+3zW38r70xUBJFwE2eF7u+So9fI/ysFR2YTQhmzsU5F2gC&#10;1wU6DekyJmgb6TmgqTSgbaSLAM03b7tIVwF0DGcT2DAlqc+plWuS90U3mx+JtnpZw7YI52+5OPB9&#10;z/pW2nQgTlKnxwhCQuZpz4xdd6W0y65aX/lgHOdSgeYI3TycXaRLBZrw9ZqgOUK3LhM0Y2xOE+FN&#10;U5L6mTrl1BjQYaOxWi9atDDa8mUNyyIMFoZBsNoFYuZnhwCQJNjydVq/+k9j119PPf/FhC5heAN9&#10;7n4CbSONcO7lUdwGZ1+gu52g20BzhGVVQJsEaKmmhfc/EnvxEr6pm6bof462fVnDsgiEd7pAtHbY&#10;USu+CRdhJOF4kn7H+2LXY1c9+3kEKX2uNs4m+l50g3Qe0C7OaUDPIU3wegFN599rgqYqmaA5wrJK&#10;oCHOHG+Q5lSSBpc68eT4FD01FWqtF0Rbv6xhWHB6/sEvMEJSdvwuXx/7bOy6LNRLXkFwEkZl4GzK&#10;RJrQRTgjpF2gbaR9JmgINF1WL6AJ3EJAE5DdAs0hkN0SMHO8MZpTSRpw6zZp1WjEpmhCeu9o65dV&#10;96WC4D0uEvzUKnULbXIIICk/vmn6XR+MXadePeu5EcL0OboBmiuEM0fn1QbaRtrGGQGdOUFTvQJt&#10;I90r0AhpBDOHME4rATQHNkpJGlDhRZfO4TzXgQduHxEgq86Lpuc7XChm9j0SwyP5x5P0W98du14z&#10;236HDrAJnE38Z1YuzKaqgLbvg0ZIG6BtpA3QNtIJoCkfoG2kvYDmCMsqgWaMzakALdU0tWZj4r7o&#10;sNE4NiJAVl3XTBC8xX3VsNYOO2nFACB0pOI95elxiFFbbKH1tWu0vp4+vkycqwLa4OwLdOYETaUB&#10;beNcFOjVBGUe0AhpBrco0jGYzakk1afw0itjQHMbjjzyWREFsuq4COfTbCj4pu3ZH+yLoZG663b6&#10;AVlIAFvXc6wFC7Q+/vIOzqYsoBHMpiqBnkOa4DVIG5x7mqAJXp8J2uDc7QTtg7MJQYyK4WziDdGc&#10;SlJN2hBqNTkRQ7rVaDwQUSCrbosw3s7FIqRJTvHrTSNopO5bdlkHYuf6bscvo8pv4ZkJNEcf0w+g&#10;Dc61A5ojdOsENJcAmgMbpCQNOHXDrZ3p2Zqi6deviUiQVadF0/MZLhYbfyjTc+kZdL/8ndh13e4N&#10;b+ug64tzWUj3CrR787YNtMHZBtrg3AvQ9hRdJdAI4bQgzhzeICVpkKlHZ+bvi46ADqem7o9IkFWX&#10;RTjs5GLRedUw+kYiZKTuM/DeQsDw+zeb63yb7ebvd7YbNNBpSNv3QWdN0AjoUiZoArcI0G2kCcss&#10;oLlukWaIzWmi5OYoSXUovOb6+ek5Sk1PfyiiQVYdFk3PR9s4c5u+vxcGRuo+F9/zb5u/zg84Ovnn&#10;XNlAuzjnAW3jbANtT9Boiu4WaIOzDbSNdLdA2zinIY1w5lyMsxKcpSGqPUVPTsam6NbU1IMRDbIG&#10;vQiHbeeQiGq/Y9U1azEyUvchgN/zFzQ9b0swEiLoz7ksnIsCjZDOAtpFOmuCRkDbSPsA3c190GlI&#10;20C7SLs49wo0Y2xOE+HNUZLqUHjehfH7oXmKPvzwXSMiZA1yqSBY5AK96bNfwcBI3Yfg5U69Vuul&#10;l+I/M5UJtItzEaDt6XkOaYLXAG1w7jfQCOfEBM0Rlt0AzbkgpyU4S8PWeqpBU7QFdNhorIyIkDXI&#10;5T7vmQt5mkPISN2H4OX43a/Q79vFgOYIUl+kywTaRdqeoosAbXDuCWg6RosA3UaawBSgJSlReObZ&#10;7oPFQtVsyvOiB7kI56Uuzhtleq4mBK9vWUAzwmlAuzhXAjTBW/VN3DbSaIJOQzqGM0dgdgM0ghiV&#10;wJnDG6Ik1Sn14JrOI7qt5NXFBrgI4ycT0LM2zvzCJOGVj2BgpO5D6BYpD+isKgeaMjgjoA3OvkAb&#10;nBHQBucsoNMm6DygEcwmhLEbY2xOBWhpCFMnnxoHempqRi1evE1Ehqx+LsL5YBtnbub9H8PASL2H&#10;4PUtATRHmPog7QKdizSBmwa0jfMc0ARv0Qna4GwDPYc0wesCbabntAkaTc9Fgc5C2sU4LcFZGuLU&#10;Q49q3Wy6Dxj7ZESGrH4twniBi3P7ZT3PuQ3jIpUTwjcviDNHmHYzQSOgsyZoe3p2kbbvfy4CdNYE&#10;bU/R7gQdA5rA7RfQHALZjkE2p4nwhihJdSs8+ZQO0BHSrWZzfcSGrH4tmp73cYGeefqzaMOnDRfB&#10;IpUTAtinLKCLTtAuznlA20jbOHcD9N2Eby7QhK8X0Byh6wt0G2nCshukXYzTEpylIU89uLYzRZsJ&#10;mqBWjcaLIjpkVb0I483c+5651mUrMSpSOSF4fYI4c4TpIIE29z9zLs49TdAErwu0wdkG2p6ifYB2&#10;J2gENMKZQxi7QZw5vBFKUl1Tp5w6fzM3nbYajbMjPmRVvQjjT7o4z7zoZYQBbc4IFqmcEL4+Mcbm&#10;NA3oNKRdnE1lAD2HNMHrO0F7AU35AF32g8R6BdokQEtDnrr3odjN3OH0dIt+vXNEiKwqF03P59k4&#10;t+97Pu5sjIpUbi6+PiVgNhGmWTib8nBGQGfdD10G0AbnXoAuPEETllUCnYDZhDdBSapt6wnpaHo2&#10;0f//S0SIrKoWYbyjjTM3+/RnyVtK9isEcF4QZ44wzUPaxdkXaBtnH6AN0gbnNKC97oOmXKAN0jbO&#10;hYHmCMy+Ag02P0kagtQ9q+Yf0U21pqaeiBiRVdUioL/hAj1zzJkYE6maEMJZ+eCcBjTXD6CLTtCZ&#10;QBO8PhN0rzdxI6QRzhwCGSU4SyNUuGRJfIqenn5rRImsKlYYBBtsnFs77ESbNm10CBKpmhDCWUGg&#10;OcK0KM5pQHNdA80Rvi7QNtJlTdBpQHczQQvQkpSZum7F3APF2lN0s7kqokRW2YtAfrqNMzdz6IkY&#10;EamaEMA+ZeFcFGguFWeOwC0ENMGLgC46QdtIpwFtcC5jgnZxTgMaQYyK4czhTU+ShiW1biZ2X3T7&#10;9bkXL35JRIqsMhdNz7HX3W7t8mT6FxJtyAgSqboQwHnVGmjK4JwHdLfPgzbTc2yCJnBdnKsAmkMg&#10;uyWA5vDGJ0nDkjJvomGQnp5eHJEiq8xFQK+xgZ757s8wIFJ1IXx9KhNoF+ciQNs4zwFN8JY6QRO+&#10;PhN0GtKpQBOY3QCNMEYxyOZUcJZGJPUI/Yw35x8sRkCH6ogjtotYkVXGUkHwDhtnfmqVWkEbHEJE&#10;qjYEsE9ZQBdBuijQadPzHNBUGRP0HNCU1wTNEbwyQUtSpallx8en6GZzz4gWWWWsVhBcbAO96X3y&#10;phgDCcHrUwxnjiDtF9A20hBogtd3gh4o0ARmX4HGm50kDVtqxR3xB4tNTYURLbJ6XQRy4o0xWtc/&#10;hgGRqg8B7FMW0ghmUzdA+07RZd7EbXCu7D5oQjMLaAQzhzBGCc7SiKbWbdKqOX8zdxvp6enPRMTI&#10;6mXRP3X+YOM88+znyYPDBhnC17c0oLOQ7gboNJwh0Bzh6wJtI+0zQc8BTblA20jnTdA20jGgOcIz&#10;DehekY4BzeHNTpKGscSDxaamboyIkdXLIqA3xoD+wb4YDqn6ELq+xXDmCNMsmE0u0AjpfgHtNUFT&#10;XhM0R+hmTdEDAxpvcpI0rKl7V8WA5pu81dTUiyNmZHWzWkHwdzbO/OCw1kX3Yjyk/oTw9SkN6CLT&#10;M8LZlAa0jbSNcx7QBueqgG4jTei6QBucE0ATnH0D2oQ3O0kautaHWk1OxIAOm82LI2pkdbMI6Bts&#10;oPm5z/om2gARHFJ/QvjmlcCZI0zzgOZ8gM6aoG2g4QRN8PoCXerzoDmCN216TgDNEZpZSCOcOQSy&#10;mwAtjXjqsqsSU7SemNgy4kZWkUUg7xwGgbKBnvn4ZzEaUn9C+PpWJdCcDXTWzdwIaINzKRM0wdsP&#10;oF2cewXaJEBLI5p6lH6GGo15nHmKnpw8LCJHVpFFOJ9s48zNnnY9hkPqTwhen7JwrgPQaIK2kXYn&#10;aIMzBJoaRqBjMJvwRidJw5o66eTYBB02m+v1okWbRezI8l0uznz/s741xHBI/QsBnBWDbE6LIu3i&#10;nAb0HM4coWvjXCbQ7vQMgSZ4fYBuI03oVg00wjgtwVka8dQNt3amZwN0o6HU5OTfRuzI8lmtIPiS&#10;C/TMW9+FwZD6kwtvkRI4c4RpVUAXmqA5wtcF2uCMgLaRNkDPIU3wVgI0odkN0BzC2C2GM4c3OEka&#10;6ujnYe450dHN3K1m8+aIHlk+KwyCG12gZ/9wMoZD6k8IXt/6DbSNsw20jXNlQFM+QPfrJm6EMSoB&#10;NAc2OEka8tSpp8eA5tTixdtE/MjKWioIdncfHKYWLNDhVWswHFJ/QwDn5QM0QhoBzdUR6KI3cdfx&#10;QWKCtDQGqVWPxXDmwqmpYyOCZGUtwvmXNs7c7KveSBs4baQIDKk/IXh9ywPahdmuTKBdpPsNtMF5&#10;aIDmDc2cStKIxM+Jnpp/oNhc8mCx/EVAt1ygZ/Y7EqMh9TeEr095QGchXSbQNs7dAO0+D9rgnAc0&#10;QlomaEkaWOq6FXGcqdbk5D9GDMlCSwXBW1yc228teRNtZggMqT8xsua0m/KARjCb8nA22UC7SJcF&#10;dK8TdE9AE5Z9BxpvbpI07Kk1T3QeLGYBHTabl0UUyUKrFQS3uEBvesVraZOnjddFQ+pvCF7f8oDO&#10;QtoFOg3pfgJtcO4n0C7SfQGawxucJA176sxz4kDzU66azWdEHMmyF03KO4RBELpAz5x4FQZD6m8I&#10;Xt/KBDoTZ47ATQPaRbpMoOeQJnhdoG2k54AmcAtN0ByBWRRoBHFWArQ0JqmHHtO6GZ+iVaPx3Ygk&#10;Wfai6fm/XJxbW26l1Y20MSIwpP6F0C1SHs5FgM5FmsC1ce4X0JXfxM0RmFUBnYDZDm9wkjTUrQ91&#10;uOz4GNCtZvPxiCRZ9iKg17pAz3z0MxgMaTAhfH1KAM0Rpt0AnYkzR+AWAprgNTgjoA3OvkAbnHOB&#10;JnALAU1QdgM0h0B2Y4jNqeAsjUnq/tU0RTdiSKtm86kRS7J4qSB4qoszPzhsdumlGAppMCF8fSoT&#10;aIS0L9A2znNAc4RvkQnaRroI0Abnfk7QnItxWgmcObyxSdIopOgYV0uWxIBuNRpnRzTJ4hWCN8YI&#10;t9lWK3lryXqF8PUpD2gEs6lMoOEEzRG+RYDOmqBtpA3QCOm6TdBcAmcOb2ySNCqpq6+P3RcdNptP&#10;6LPO2jriSZaLM7fx776GkZAGF8LXp6qBjiFN4LpI+wJtcO5lgva+D5rQRUinAs0RmAK0JJWaWjej&#10;1eRkbIpWjcbnIp7Ge6kg+CwCOrzuUYyENNgQwFlBnDnCNA9ohDOXB7SNcxGgy7iJG03QLs5dTdAc&#10;gVkUaARxVoK0NIapU06LAU1T9F0RUeO9wiA4z8V59unPoo2bNk4EhDS4GFxzWqRegDanWUDP4czR&#10;cVMV0F7vB0341gloE8LYLhVmcypJo5t6+DGtG/EHi439S38Sxru4OHOzP/lNEgepPiGEs8rCOQto&#10;zsUZAR1DmsAtBDTBW+YEbXAuHWiCslugEchuCZxNeEOTpJGKX597Ov5gsbDRaEZUjedSQfDPLs7h&#10;ggW6dekDGAapHiGEs6oaaHeC9rkP2p6es4Cem545AjgP6LpN0AhjFMSZA5uZJI1g6hrnwWKTk0TU&#10;GK9WEDzuAj37olfQpk0bJ4JBqkcI4azygM5CuiqgXaRdoBHSpU7QHKFbF6BNgrM0pqnVjyden1s1&#10;Gh+KuBqvRf80eZWLMzfz80MwClJ9QghnlQCaI0yrAtrGORdogrfMm7greyUxArMboDkEMSqGswlv&#10;ZpI0cq0npE86OQZ02GicF5E1Xoum52sR0OFNtBEiFKR6hADOq99A20jbOEOgKYOzL9AG574CzRGY&#10;ArQkVdSsVrfe5QId6mXLto3YGo9F0/NT4Ps+77Y7bda0YSIYpPqEEM6qaqBjSNPxU8ZN3N0CbXDO&#10;BZrArdsEzQnO0ji3QWk9MTGPdLOp9eTkJyO6xmPR9PxNF+c20L+hKwSBINUnBHBeeTj3C+g0nLOA&#10;NjiXMUEbnNOAtnEuC2iEcFoxnE1gE5OkEU6dfV5sim41GisjusZj0fS82sWZpmqtlq/FKEj1CQGc&#10;Vx7QCGYO4czlAW3jbANtI50HtEEaAW0jXQRoNEHb07OLdBGgEc4mhDEqAbM5laTxSa16VOuG9cpi&#10;TZqiFy1aGPE12osg3sHFmZt9wUu0up42WISCVJ8QwHklgOboe90t0mUAPYc0wWtwRhO0jXQVQLtI&#10;dwt0FtIIY1QMaBPexKQhbR0dSxdepvXhR2r9m99qfcjvtF5MGC2/SesNIf47KP7Y+x/R+uzzCbPp&#10;zuc46RT6Wbyj/Zxi+HeGos5xr5YuiwEdTkz8PCJstBdNz0sg0F/9HgZBql8I4bQgzhxhWhbOXC9A&#10;Z93EXRRogzMC2uDcT6ARxGnFYObQBiYNbVdfp/Xee2u9zz5a/+IX8/H/c3tTdz+I/67dOjrOf3tQ&#10;8nO1Pwf/Hv367pX47w5FBPRlV7lvoDEeL/1JQCsXZ755e/bU5RgDqV4hhPPqFmjOF+mqgDY4oxcp&#10;yQLa4FwG0O4juBHQCGcTwjgtQXo0O/WMDp42zKg999T6imvx5+BuvrPzMejv2u21l9bnXog/R+0j&#10;oB/ZwM+Bngd6clKpY499ccTYaC6C+NUQ6M0XaiVPr6p/CF+fygQa4czZQNtI2zinAW1wzgSaGsYJ&#10;mkMQuxmQ7V/DzUsaui672g9nE3/sVdcnPw/ffL1P0c9DU7v7eYYhfunPhvWiJc0mI/2/EWWjuQjn&#10;Q12cuZkXvpQ2ctpcEQpSPULw+lYm0KYsoO3p2UUaAe01QVNFJmgEtI10HtAxnDkCsx9AxwIblzRc&#10;raZjfM89MKBZMa78BhLm86yn44GnYvSxWe1BX/sxOn7t81T7Ose/uvHW+Zu5GeiJiUcjykZvEcSb&#10;oUdvczPHnoVRkOoTgte3LJzzkC6EM0cbkg/QbZw5grdMoHt5mpUNdB7SvjhzCGRUAmb719JQNknA&#10;IDh9+v1hnQd8rafPc9DB+GN8OuKozudA56+20bHP59m8TzRDzS1atGVE2mgtFQS7I5zbT6+6nQ4C&#10;hIJUnxC8viWA5ghTATod6ATOHG0aRYFGEKc1B7TJ3bSkoWotHbNFbtp24797z0P0c3Fvb5+HHzz2&#10;CP3Mo/NY2zrHv1rmPJq72Tw1Im20Fk3Pv0FAz7ztPRgEqV4heH0rE2gX526BnkOaNrGhmKBpw6gS&#10;aMF59OL7ke1HWXfT7w7V+qhjevs8/Hf5qV3oPNa6Wa0uv3r+Zm6KgN4UkTZaq0VGI6BnjzodgyDV&#10;KwSvTxBnjjDtN9A2zjbQBuc8oH3ebtLFWYCWBtUf/oDBLBLj2ivy3B+OwOextnV+BtR9D8eBbjSU&#10;mpx8Q8TaaCyC+DkuzFxr+x20QhhI9Qvh61se0AhmUzdA20jb07OLtA/QNtL9nKBjOHO0YQjQkm9P&#10;KL+nQ/Wrffct9kIotYh+DuhnQ0U4zyE9OXlYRNtorDAIJhHQM3/5KYyBVM8Qvj7lAZ2FtAt0LtKE&#10;rjtFI5yrAtrgnAW0/U5WaUDbSPfyKG4X4rQSQHNo05KGoscJaH4ENcJyEO1F/1jYAM7nEKROPiUG&#10;NE3Ua/WiRZtFvA3/IqAfQUDPXv4ghkCqXwhe3/oNtI2zD9BZ90EjoG2k04A2OOdN0Gk4FwUa4cwh&#10;jN0E59FrDR2vdZqg+Sla6HwOQeq6FXGgKdVsPivibbjXE0HwQojzU59BGzMdRAgDqX4heH3rFmiE&#10;M5eKM0fopgHtIt3tg8SygPa5ibvoBN1GmtCsCmhOkB6t+A0fennkddkx0PwSoei81j1+/XL7zTOo&#10;cHJy34i44V6tIPhvBPSm35+AIZDqG8I3L4gzR5jWBWiDsw00QjoNZzRBZwFddILuO9C8MZlTaSir&#10;I9Br6ecDnde6t0HFXvazDXSjMRsRN9yLgL7PxTncYgutrqUDCCEg1TcEsE/dAs31CrSNcxrQRW/i&#10;NkCjCdrFudsJOoYzR2D2BWjelOxfS0PZajpeu3nlr6ri+6CH7sVK5lPnXxQDut1hh20dMTe8y8WZ&#10;m/3gX9PGTZspQkCqdwjgvPJwLgK0i3PPQHO0mfUTaHuCLgNoBLMJYWzHEJvTGMzmVBrK2o/irtmD&#10;xB4f3rehVPc+pLUzRavp6c9EzA3nUkHwJgR0a+klePOX6h8COK88oBHMJh+gORvoNKRtnOeAJngN&#10;0Abnfk7QCOcE0IRlFtBZSLsgoxI4S0MfT6sH/BJjOYj4pULR+RyS1KMzWjWt6ZkKm80LIuqGc4VB&#10;cIaLc/ulPVfQpoM2f6n+IYDzSgDNEabdAI2QzpqgfYA20zOaoA3ORd9u0kbad4K2gbaRludBS910&#10;waXlvMhIr/F54POCzuMQpU49PQ701NQjEXXDuQjoJ1ygN/713+GNX6p/CF+fygTaxbluQPfyQiUI&#10;534AncCZw5uUNETxU63q8EAxPg/D+ghuK3XDzXGg+VXFpqefHXE3XIsm5W0I6MTLe7aufBhv/tJw&#10;hAD2qZ9A20gbnBHS5j5oL6CpIhO0i3OZE7SLswAtpXXqHzGa/Yqn5/Mvwedt2HqUfg7Nu1tFqcnJ&#10;v43IG67VCoJPJXDeahu5eXuYQ/D61k+g0fSchrMNtMHZd4I2OGcBLRO0NOgOOADj2Y8OP2KoH73t&#10;po4/IQZ02GyeEpE3XAu9vOeM3Lw93CF4fesn0IUmaMI3a4K2kU4D2uDcDdAG58wJmsAUoKVu49fA&#10;3pew7Pf90b/+NT4/Q5zit99szj+au9Vs0iw6ZIswXkBAP2zjzA8Oax19Bt74peEJ4etbVUBzRSdo&#10;G2gb6bImaIO0wdkGOu150AhnNEG7OKcBjTBOS3Ae7Vat03q//TCkZcf/EDj4kOi4AudliFP0jx33&#10;RUv0xMSWEX3DsQjknW2cuXCrrXW4/DG86UvDE4LXt6qAdifookC7OEOgqW6ARhN02tOsbKRjQNNG&#10;lwU0wtnkQpyWAD36radj6cBfYVTLinFuTNPXGt7nPOelzjgrBrSamPi7iL7hWDQtv8MFevYFL6UN&#10;lzY5tOlLwxOCN68YzCbC1AfpfgJddIK2kXaBNjgjoNtI02bpAm1wTgDNEZxVAB2D2Q5vTtKQxzd3&#10;Lz2hmkd38+e8/JqRus8ZpW69O/Ye0a1G49qIvuFYrSC43AV6009+jTd8abhCAPuUBTSCmXNxTgOa&#10;s4FOuw86gTNH+HYLdNYEnQV04Rcq4QjNbpBGKLsJzuPXbffStAuQ7bZf/4aO8bX4a41aazfyu1nN&#10;AR02m4+TcQsi/uq/XJzbL07CmzTa8KXhyoXXpyycs4DmugG62wna4AyBptKANjgjoA3OaUDbSPsC&#10;7eKcBjTCGCVAj2c86R7yu94ePMZT89TSoX4Zz25SS+gyG6D5+dBLlrws4q/eizDezQV6dsutaBOl&#10;TQlt+NLwhPDNK4EzR5D6AO3inAb0HM4coVsJ0ISvC7RBujDQBK6Lc20maLwhSSPaBuqSKwjaLt5Y&#10;Y0/6O1ctx593xFOXXz0HNN/cHS5e/KOIwHqvMAj2dYGe+eu/xxu+NDwhfH2rGum+AE2lTdA20kUn&#10;6G6AdnEuHWhzKo1N9z2k9R4/xxCj9tyTjulH8ecah1bT3mE9mpum6OsjAuu9COjbXaBbk+fjTV8a&#10;rhC+eVWN8yCB7tsETWBWCTQXQ5oDm5I02j1MP5v7ejwVi++7vmcV/hzjEr9H9OTE3ATd7qCDto0Y&#10;rOdSQfC0Fp3YOIcLFujwqtV4w5eGJ4SvTxBojjDNQ7rfQNtIu0AbnNEEXRhojuAtC2gEswlhjBKg&#10;JY4f6MXTMYKZ4z+792H8d8csdfqZsZu51eTkZyMK67kI6M/aOHOzL3wZbcC0EaJNXxq+EMJ5lQk0&#10;l4k0HWtVAI0maAO0jbQLtI00mqBtpFOB5gjNqoAWmCU7nqT3AvdJ8wPCbr8f/50xTK24Y356ploT&#10;E49GFNZz0fR8cwLoL38Hb/TScIXg9QnizBGmdQPa4GwDPYc04dvNBA2B5ghdG2eZoKU6dc0N8edK&#10;8yO9z70Qf+yYph5ZP/+qYgR0u0WLFkYc1m+5OLeBPu16vOFLwxXC1yeIM0eY5gHNFcKZI3R9gG7j&#10;zBG+XhM04VvaBM0RvAK0VNf4lcCOm5gH+je/HelXB+uqRwnp6ekY0DRFfz7isF5LBcEHXJz5+c/6&#10;FvphRxu+NHwhgH3KAxrBbKoK6DmkCV+DNJqg3Zu3iwJtcI4BTej2ArQv0gjitARoye1x1ZmieXrm&#10;X6OPGfPUWefGgA4nJs6PSKzXagXBVS7QM698HW3stGmizV4anhhZc9pN/QTaxjkL6KITdBbQBud+&#10;Ae3i3AvQCZg53nzMqTTWLV+h9YWX4z+TtLrt7jjQk5Mba3kzdxgE/HJncaCPPTu52UvDGYLXt26B&#10;dnE2ZQHdy03c3U7QlQPNEZhpQCOcTQhllAAtodbRsbeWjln0Z1InfrpVBDSnJidfFbFYj0UYv4aA&#10;jj29im/eDm+iDQtt9tLwheD1LQvnLKC5MoGGSBO+pQFNG1k/JmhfpBHEacWA5sBGJEmSU6jV9JIY&#10;0GGzuXdEYz1WKwj+y8aZm939hVpdTxsm2uyl4QvB61se0GlII5y5boFO4MwRvj5Ad/so7l6B7uvL&#10;fJrQRiRJEkotvzEGdKvReCyisR6LpufrE0B/5T/wRi8NbwjfvBI4cwSpD9Bcr0DbSPcCtNcETXkB&#10;zRG83U7QZQJtEqQlqavUGtofJidjSEc0Dn7ROdmCgA5tnPnm7dbxl+NNXhreEMA++SCNcObycM4D&#10;uqwJulSgCd2hAdr+tSRJboqLYDapRuNdEZGDXYTxM22c20BvtbVW8uphoxfC16csmLNw5ooCbeMs&#10;QPuXCrQkSdnNanXmOTGgw8WLz4iIHOyi6fknLtAzL345bby0+aFNXhrOELy+xYDmCNKqgB7oBE34&#10;1gloDmHsJjhLUk+pG2/tvLuVAXpy8uGIyMGuVhCsdYHetO+ReJOXhj8EcF5ZOGcB7eJsygLaxrkK&#10;oA3OZU/QaTj3A2guAbQ5lSQpL/XQY52X/ZwHWqklS3aImBzccnHm5OlVIx5COKsY0BxB6gM0VxTo&#10;UbgPuijQaUgjiFExnDnedMypJEm5rSeknQeK0f+/J2JyMEsFwQtdnFvb7UAbK21UaGOXRiOEcFbd&#10;Ao1w5qoG2uDczwnaBtpFuhucTQhktwTQJrARSZKUbH2o1fEnxoCmKXrfiMrBrFYQ/LsL9Mw/fANv&#10;6tLwx9ia06J1AzSXh3MMaAJ3UBP0nWu03vs3Wr/xLVq/5e1aH/A7+th12UA/Qgjedr/W+/1W669/&#10;i07p799+bxxnF+iiSCOQ3QRnSeqxWa2uWu4CfUNE5WBWGATnuUC3llya3Nil0QoBnFUMZxOBWjrQ&#10;HKFrA20j7Qt01gSNgD79Iq232y72c9Buu+21PvlsDPRq+qH+9GeTf4f7wlc66CKgXZg5BLMJgYwS&#10;oCWphwhofh9t535ovWjRZhGX/V20kSwgoFfZG0u4cKFW16zFm7o0GiGA8yoTaIS0DXQazlUBffkt&#10;cVxRJ545jzPHN2G/5W34Y00f+wSBDIBGSCOYTQhjtwTOJrQRSZKUjH5eHldaTcRfl1tPTGwfkdnf&#10;pYJgt5bz+tutF7+CNlza9NDGLo1OCOG0IM4cYVo60HTs9fM+6Hvpa+7ypDisqK22oo9dF03P1Fe+&#10;gT/O7Wj613gvQCOM3RIom9AmJEkSrvMzo5YuiwFNU/RPIjL7uwjod7kbysy/fB9v6NLwx9jav/YN&#10;4swRbj5I5+EcA5ojdHsF2kbaAG1ei9sG+hcHxY7/zN745s5N2yvuxX+O2nmXDrRVAm1K4GxOJUnK&#10;bv5nRp1/UQzoVrM5mNflDoPgCHdDmT3z5vimLo1WCOC8ysQ5F2gC18bZB2iDM5qg53CmzARtkF5J&#10;P5S7Pjl2/Od298Nav/2d+M/SWnZytUDz5mJO53I3IEmS0pv/2VE33xG7H7pdECyI2OzfagXBmsRm&#10;cgtNCGhjl4Y/hK9PfQWaI3SLAN3tTdz8oC/3+M/rrz+l9eab4z9Lq31fNP3wp+HcK9Ama5PBm5Ak&#10;SdkR0KvWJYBWzeYbIzb7t9yNZGb359OGTBsk2tyl4Q7B61tfgSZwqwbaIH3M8bHjv7J22IF+8FU2&#10;0ghnDkGMiuHMdTab5AYkSVJ69DOzbkarqakY0Hpy8kcRm/1Z6AVKZvY6FG/u0uiEAM4rD+dSgaZs&#10;nHsF2uCMJuhPfS52/FfajAW0i3MlQHNoA5IkCRf9zPArih1/Qgzo1uTkRRGd/VlhEBzibiLh5Q/h&#10;TV0anRDAPuUhjXA2FQKawO0L0Ju0fs3rY8d/pdlA92WC5twNSJIkn9Q558eBbjZn9KJFW0Z8Vr9a&#10;QXCrvYGEC7fQ6nra7NCmLg13DKw57bYEzuY0CsFs6gVoG+eygObun9F6t2fHEa2ytfSD39cJmjca&#10;cypJkn+zWt1wi9bOzdzq2GOfHfFZ7aINYyFN0E/YG0jrFa8joGmDdDd3aTRC6BYpBrSJjpcsnF2Y&#10;TYMGmidoBvpZz4kjWmWPhdUBHYPZhDYeSZLyI6AfeqwDs4W0mp5+f0RotYs2jNe7G8js330db+zS&#10;6ITg9S0N526QLgK0izQC2uBcZIJmpN/257GfgUpr9fM+6M4mk9x4JEnKLvoZ2kA/rxOL41N0o/GH&#10;iNBqlwqC/3A3kNlfT+JNXRqNELpFygIawWwqDDSVhjMEmuAtCrR5kNgev4z9DFQWvwrZ+i6ARhCn&#10;NYezydpsEpuQJEnp0c8MP1CsSTgz0BHSYaPxRERotYs2jcvtDYTA1q1zbscbuzQaIXSLlACaI0xL&#10;B5rQtYF2kU4ATbk4+07Q99HvWT8HlfU3n5nHua9AS5LUbe0Hijn3Q0eEVrfoK/AbZIT2BqIWbqFD&#10;3mjRxi6NTghe37KAzkLaB2h7ei4MNCHb7QS9ckbrZ+8ex7SKLl/eHdAcwtgtgbMJbzySJGXV+dlR&#10;t9zZgdm+H/qII54aUVrNomn5qe4GEm67PW2Um/CmLo1OCF6fIM4cgVoG0HNIE7j9uA/aAM2dfG7s&#10;Z6H0+B2v1tEPfd+BdjcdSZKKpB6hPYlfUcwGutn8VkRpNYum5/3dTaT1itfSBk5nBm3q0miFAM4L&#10;4szRMVMG0L4TtI0zAtrgnAe0jfQD9A/T934g9vNQWltvQz/o/OhtmtRtoBHSCGcOgewmQEtSyc1q&#10;RT9bygAdId1qNC6JKK1mtYLgcXcj2fS9PfFmLo1WCF+fIM4cgdpPoPMmaF+g7Qma3w96FYH2slfG&#10;fiZ6buut6Xq5NXqrSQdoF+c0oF2I0xKcJamCCGh+RTEL6LDZvDeitPxFG8eCxEZCtc6+BW/o0uiF&#10;AM4rC+YsnLlegbZxhkATvL0CzT1IsL3kTxI/G11314MdnH2ARjhzCGOUAC1JlaTOv7Bz87YBenJy&#10;o9p//60iUstdKgjeCzeT20K8mUujFwI4r6qBnkOawB0E0PdHPUS4ffxTyZ+PIr3kpYTypnmcZYKW&#10;pKFN3XT7PNAR0mrx4ldGpJa7wiA4wN1QWgu3oA2SfqjRZi6NXgjgvBJAcwRqP4B2ka4CaBvplYTr&#10;ocfGfka8+9BHtH6Evs4jFs4CtCQNbbFXFDNANxqfiUgtdxHQ17ibysxb3ok3cml0QwhnVTXQ9s3b&#10;WRN0AmeOQCwNaMKZ4weOXXOr1tvvEPtZyeyHPyZoww7OCaAJzaqAhjibU0mSemp9qNXExDzQVNho&#10;HBKRWt6iTWRLArrlbiyz//trvIlLoxkCOK++Ac0RujbQNtI20DbSZU7QjDPHk/TtD2v9jN1iPy+w&#10;fX81D3PZQJvTrCDSkiT1HAM9vSQO9OTk8ojV8pYKgme5Gwu/glj4x5vwRi6NZghgn8oC2sXZNAig&#10;Dc5pQHMPE3ibbx77uYm16Cf0MYQw1y3QLswmhLEbg2xOBWhJKj113kUxoPlm7ojV8hZh/Cl3cwl3&#10;2lnewWrcQvjmlcCZo+MmD2gXZ1MWzr43cc8BTfBWCTR3zxqtt9o69rPT7q8/RRgTiFlAy3OgJWmo&#10;U/yMDEK5UqDDIDjF3WBm3/xO2oBpY0QbuTS6IYTz6gZoLg/nMoA2SBcF2kY6C+gHqaWnxn529Pbb&#10;E8D08QbnXiboNKQRyHYQZnMqSVIprQ+1npyMT9GLFi2MaC1ntdD9zwcehzdwaXRD+OaVwJkjUPOQ&#10;dnE2lQ201wRNmKZN0AbnLKAZYH6Utvn5ufsRrR+i3ysKtC/OHELZDSItSVJp8f3QDQvoZlOrycm/&#10;jWgtZ9kwm1rLH8WbuDS6IYDz6hZorhDQHKFbR6A5xnTBAq3//fsdnH2Alpu4JWnoC084MQZ02Gye&#10;GtHa+1JBsF0CZ95oVtDmgTZxaXRDAOdVJdAuznUD2uDMraJ++gv6O/QP27oAzQnQklRp6vyL5u+H&#10;ptNWs7kp4rX3RUB/3gV60wf+Cm/g0uiHEE4L4swRqHlAI5w5G+gY0gSuL9BtnDnC1wtoKhdoAjgN&#10;aMaZW0lf8yE6zQLa4Fw10AmYOd5QzKkkSWWkbrReUYxOw0YjjHjtfdFnOt4Feuao0/DmLY1uDK45&#10;9a1bnE21AZoALmOC5gzO3QDt4twL0KYE0JIklZl6YDXBPP/OVuHkJM29Ja1WENxu48zPf1ZXrEpu&#10;4NLohxDOygfoLKTzcM4C2sa5CNAGZxtoF+eiE3S3QLeRJjizkEY4cwhjtxjOHN5gJEnqPrVmI78X&#10;9BzQPEWrqak/iYjtbdEEvd4GurXdDlrx5os2cGl0c/H1CQLNEah5OHNFgU6bnosAPYgJ2uAsE7Qk&#10;jWRqyXQM6Faz+XcRsd0vmpafYuPcBvqNf0abL22IaBOXRjcEsE/dAu3inAs0R+imIW0DPYc04VsE&#10;6G4naINzG2iO4E0DOoE0wVk20Iyx/WsBWpKqi59qdeJJMaDDRuM3EbPdLwL6gy7Qs1/5D7yBS6Md&#10;wtenPKCLIJ2Hsy/QLs55QJvpOWuCNjjnAk3o1mWCjuHMgc1FkqSeU+deMIdzG+hm85SI2e5XGAR7&#10;2jjz/c+zx52FN3BptEP4+pQHNIKZc3FGQMeQJnTTcIZAc4RvWUB7T9CEbhbQNtI2zmlII5w5BLId&#10;g2xOBWlJqrTwuhXxCbrZvDJitvtFKJ/tAh1etRpv4NJoh/D1aVBAu0j7Am1wRkAbnLudoPOeYmXj&#10;jCbosoFOwGxOJUkqM3Xfw53peR7oR/SiRZtF1Ha3aILeZAMdbra5VjfTpoE2cGm0Q/j6lIVzFtBc&#10;UaBtpG2cuwHa4IyANjgjoA3OpQBNYGbhnAY0AtktAbQJbzCSJPXQo/TzzC/5yUhHqcWLt4mo7W7Z&#10;OHOzT3oKbaq0saENXBrNELpFysK5V6DncObouLSnZxfpBM4c4VsEaIN0FtBZE3QbafpBdZH2BRoh&#10;jYDmEMpuArQk9afHldaLF8eBPvLIZ0TUFl8E8kIX6E2f/RrexKXRDaFbpBjQHGHqA7SLc1GgEc4x&#10;pAler5u4Cd+0CdrgXLcJmkMg2wnMktS/1iutGo0Y0JsmJ18VcVt8qSD4sAv0zMS5eBOXRjsEr29Z&#10;ONcZ6LkJmvBNAxpN0FUCjZBGOHMIZTsD89yvwaYiSVJpqZNPiQGtJiffF3FbfIVBcLILdHgjbWxo&#10;A5dGOwSvTzGcOYK0F6A5CDQdlyYEtI101s3bvkCjKdoH6DbSBG/VE7SLMWpucnbDm4skSb2lLr4s&#10;DnSjsSjitvhqBcFGG2d+BLe+VeENXBrdELxFqhLoOaQJ3KwJ2gbanqAN0N1O0AZnBLTBOTZBE7pl&#10;Ao1w5hDIqATM5lSSpLILV9wRA1o3GpdH3BZfNEG3bKDDnZ9EGyptWGgTl0Y7BK9PMZxNBGq3QEOc&#10;OQI3C+gEzlFFJuis6RkBjSbo2gMtSVJVhfxUK+d+6IjbYov+1uYEtLKBnn3ru/HmLY1+CF+fygTa&#10;xdlkI10IaMK3CNBograR7naCtnEWoCVpZFOP0P43GX+qVURusaWC4MU2zm2gv/JdvHlL4xECOCuI&#10;M0eYdgM0QrqbCXoOacK31wl6DmjCNw1og3PdJugYzhxvIuZUkqTSW0d7gDNB64MO2iJi138R0P+Y&#10;APpXE3jjlkY/BHBeEGeOQM3DmSsENEfo+gCdNUEbnGNAU2kTtJmei77VZBrO/QSag0hLklRFin7G&#10;1PT863FzavHil0Ts+q8wCA50gW6deCXevKXRDwGcF8SZI0zLAnoOaQJ3EDdx+wA9iAmaQyC7JYDm&#10;8OYiSVLvqWXHx4E+9tgPRuz6LwL6XBvn9mtwX7oSb97SaIfw9SkP56JAI5w5M0HbOHcLNJqgXZzL&#10;ADoN5yygXZyzgEYYu0GcObyxSJLUe+qU02JAh5OT+0Xs+i8CeqUNdLjd9lrV5T2gV9DGtYI2O/Rn&#10;bnye5b2ruw/BW6Q8oNOQdnE2peHczQRtcM6boNOm57KAdpFOA9pFGsFsQiCjBGdJ6mvq/AvjQDca&#10;F0fs+i0CeWsbZ671jGfTxkkbEdrE+xU/xet9H5s/X//yX+nn6Ub62J8epPXuz9f6Gc/S+of7+qMu&#10;zYfQLVI3OHM+OMeA5ghdH6DnkKZjpBug0QRtcO51grZxzgO6EqTxpiJJUjmpy66OA91s3hnR67ce&#10;DYKn2DhzrVe8njZc2tTQJt6Pllyq9ZZbxs5Tu+131PrCe+Ife9HdWu+8a/Jjd9xZ6/PujH+slB1C&#10;t2hZSCOcTT5I20DbOGcB3e1N3GiK7ifQlePM4U1FKqn1IX3v6Dh44BE6tlbScfYAHT8P03Gyjv6c&#10;rn/+c/T36h6fbzv0MVI7dcOtcaAbjYciev2WCoKXubi1PvUFvIH3o9voG75wi9j5ibXDTlovf6zz&#10;sdes1XqbbfDHcdtsSxs2/SC4X0PCIXCLFMOZI0h9kS4ENIFbNdD9nqDd94J2gc5CGmGMEpyrj9/F&#10;6PqbtT78SK333VfrvffWep99QPT7B/5K6xNOoWPkUa031Bi6J+gyPUR77sVXEjJLtD74EH66kNa/&#10;/k3n14snaXC6hH4O6B8e/LHoc4xp4b2rYkC3Go0nyKYFEb/5i4D+kAvbpr0PxRt45dHm+84Pxs4L&#10;7G/oHxB8X/M73o//3O4L3wRfR4IhdIvULc5cHs4u0DbSNs5pQBucEdAG5zoBjZBGOHMIY7cYzibe&#10;RMyp1FMPEU5Llmm9554dgH/xC//22kvr/fbT+vKrO99P9PkH0e33aH3MsXSZ9uicR3Te7fhj+PIf&#10;u5j+7n34c45ZahX946sZfy60ajb933YyDII/uKjNnkgHCtrAq44n4803j52X1O6gjRL9vtvWNGHz&#10;fdTo60nJELy+xYDmCFNfpIsCbU/PLtJZQBuch22CdlG2QyCjEkBzeGORPFtPNaY7kzJCq0gMO0/d&#10;fL/loCZq/rqXXqX1Lw/s7TLx3z2QPse1N9LnLDpVj9BxuZb2i8k40DPHHffmiN/81QqC5S5q4XJS&#10;H23eVXfc2bHzUVqnLcdfT0qG4PWtW6BdnKsEGk3Qc0DTD5MLtMEZAW1wRkDX6b2g7QTn8rrlrs7E&#10;iIDqJYZ6/wPoe07HEPq6VcWvHW1ukkfnq5v4czH2DBX6mqMe30c/MREDenbx4o9E/OYvFzN+DrS6&#10;jT4x2ryr7ps/ip2X0trjd/jrSckQvL7lAY1w5noF2sYZAk34ZgFtpmc0QXcLdOEJmsCsEugYzHbO&#10;hiLlx1PzSad2btItEzM3vp/6muvxeSizDdTxJ/vdjN1t/LkvvhJ//VGOb5FYvDgGtGo2vxzxm79c&#10;zBhofTP94KLNu+r++u9i56W0/uW/8deTkiF4fRsGoA3OZQJtcB7EBI0wRgnO5cQT0eFHxB/8hUAq&#10;K/78S0/o/KMAnZ9eW0fH8777VX85OP4axxzX+QcBOi+jGB8vEcymsNE4JuI3exHG27iYzez6FNpM&#10;aaNCm3el0cb7wb+OnZfS+sd/BV9PgiF4fUrgzNH31MY5DekygU7gzNHxnDY9x4CmzaqsCbow0Byh&#10;WQRnEwLZTXAuIdpsDzt8HuZ+oMbx12Gk4XnqIX76F/p6VcaX5cij6Zik4z1xnkbz2FRLlsaBnpw8&#10;OSI4exHQ73Axm3nTn+ONux9VNUF/4wf460k4BHBWEGeOMHWRRpUJtI10FtBogjY492OCtnF2gUZI&#10;p8FsTvOK4czhzURKiSfYI47q3+Tsxl/vuInyps877+/tQWDdZq67P9A/dOr81LISU2eeHQe60bg7&#10;Ijh7hUGwn4tZ65+/jzftfvQD+sY556eUDl6Cv56EQwinBWE2EaZ5OHM+OHNpQNtI+07QRYE2OJcF&#10;dGKCJjTTcM4C2qcEzhzeTKSUTv1jHGcTQqjKlp2Ez1+RVq4eDM6cfd01CKzUFzoZnWNUXbciDnSz&#10;SfR6LPqoi1zMZn55LN60+9E5t8fOSynx07auWoO/npQMIZxXHs55SPsAPYczR+ginPsCNMHrBTSh&#10;W2iCpg0pC2kENIdAdkvgzPHmYU6lzG65e/4BYSgEUVUxrPw0LHQ+feL3KEaft1/Z1xtfFn5KV+w8&#10;jt4xqe5+MAY0FxGcvVpBcKcLWmvp5Xjj7kf8fOWnPiN2fnruXR/CX0tKDyGcVS9Auzj7AG3jnAX0&#10;HNJ0XLlAG5x9gZ5DmjY4A7SLtMHZZ4LOAtrFOQtoDqFsF4PZhDcTyYmvvz32iMNihxCqOn5qF7+y&#10;Fzq/WfHN9PyCKOhz9iv3+uPrNnZ/9Ogdn2ot7S2N+HOhI4KzFwG9wcaMH8EdXkz/WkSbdr/i52D7&#10;vlhJXvx63DfTNx99HSk9hHBe/QS6qgeJZQHtM0HHgKbjzsU5Dei+v8wnhzcTyenoY/FN2yaEUD/a&#10;b3/6vtJxg85zWkuOH+x55szXt69DfnGWxKPU3eN0eI9bxS/UMjkZA1otXrxNxDBeBNjTwyBQNmht&#10;oK+uwc3Bx/4xDm038Wt0u2+sIeXH2JrTIiWA5gjT0oEmcG2c6wS0jbQB2meC7gVoDoHsNrfB2eEN&#10;RYriB1KZl+5Eufj0M/76y07E5xt1G+2FVT7P2Tf3OuT4H0DnXmidX/v4HP7jtA2083KfemJip4hi&#10;vGaC4M0uaiGhppbTxupu2oOoeYHWCxfGzp93O+2i9TXr6PNEb6ohFQsBnFcezgMDmuAtE2iDcxbQ&#10;RR8g1kaaNqKiQCOI05rb9OzwhiJR/KYXCBMUgqgfMbir+J2xwPm3W0/f65//HH+OfoeuP44vy6P0&#10;cxM7NvNOhyPFLV2q9dTUPNCNxj9FFOPVCoK/dWGbfcaztRrk20y6XXyf1s/aPXYec3v3X3QwQJ9P&#10;8gsBnFce0Ahnzhdoru4T9Nz0zBG6LtJpQHc7QSOIUe0NzcSbhjmVUrtyeT1v2kblPV2J34EK/b1B&#10;hK5Ljq9rfrOR2LFqBy7XEBWefGoMaDU5+aWIYrxUEHzdxS187ZtoM6UNDW3ag2oFbXZ/7vGuVdwP&#10;6QCo2/kfxhDAeZUJNAdx5uj7Wwhogrco0AbnboFuI03o1gFouNlxeCORKH7qz/77Y0jcEEL9jM/D&#10;RZfjy8EN8ilVbu51Z8fnkaf8x+hnYe74tI9V82vz/8OVOveCGNDhxMSZEcV4hUFwtAtc6/1/RRs0&#10;bYJo0x5k/NaS/0XfQOf8zrVgM60PXIz/rlQshK9vZQDtwhzDmSN0fXCuCmiDc6kTNG06VQHNxTY3&#10;E95IJGrF7fV5WpVP/Mjs9s3DzuXgB179/lD8dwaRue7c69PESPP7Y2cer+6v7f+vb+qaG+ZwbgPd&#10;aFwSUYwXAX23C92mL/8H3rTrEAPw80Ni53euXx6H/45UPBdd32I4c4RpP4DOQjrt5u0ygDY45wFt&#10;cB7UBM3NbWQmvIlIUYf+AQNi5+IzyPhNNS4Gb0Rx70P1mZ45dD2a+Hxy+9DHtR+dbo5T+9TOXE77&#10;z83v1S91271xoCcnH40oxouAnnGha+11GN6069QXvxU7z/pff4g/TuouhK9PWTinAc0gm9MspLOA&#10;TsPZBrrbCdrgXDnQtLn0DWjeMMyplIinTr6ptY0FgMQNQTSI+PnE9n3RfDP9bw7CHzuo0PVnx9c5&#10;P2r+upvpMrjHbVp8ed3T+qX4rTwJZnMzN03Qj0UU4xVDLqq19LLkhl23eLN/ySs65/lVbyAc6P/R&#10;x0nFQ/D6FgOao+9LGsx2Ls5lAd3GmSN4Dc4IaINzt0AbnPOAtnEuC2gOgeyW2NCk1M46b/hw5vj8&#10;XHHt/OW4dxX9Hl0O9LGDyr3+TGZ6Nv3u93QZ3OM2LfO9c/+/XqlHNvDbTM4DPTm5MaIYLxdnbvbS&#10;lXjjrluX3N85z1c9gv9c6j6Er29pSGdB7QN0DGlCt1ugDc5VAG1wrmKCRjBzCGNUbEPj8CYy9vEE&#10;yhOcD9AIoEH3y192bgHgy9KYxh8zyND1yJnrm0/5vv+f/VTrx/nWAPeYtf/f/b3octc1+jmcA5qi&#10;CXpGL1q0WcRxfKkg2NXFmVP8Upto065bPDV/+3/wn0ndh9AtUt2BzpygCd8qJ2gbaBvnqoGObWgc&#10;2DykTg896gc0wqcO8fnm133mf2jU4UVJ7Mz15l6XHJ9vE59v/h7wg6oSx66Jv19p/299P+vU+lCr&#10;COc20M1mqA86aIuI5PgioN+ewJm7hTYLtHFL4xFC17c0mMsAeg5njtDtFujMCZrwTQPa4OwNNP0c&#10;FZqgOdpcigLNIZTtYhuZHdhExr2Lr+gA4Qu0/es6xOeHX86Tb+qu23njzPWHsoHmDvld9H1Bx66d&#10;/THW97JuMdBLlsSBbjReGpEcX4TxV1ygw802ow2TNiC0cUujHQK3aDGgOcK0DJyrANrgXBhowjcN&#10;aIOzDXQazgmgaXMpCjTCGBXbzDjeMMypFOvIo/1xNuDY/1+XDjgA//4gc69HOxdnbg+aots317vH&#10;b1rO97Jd2u8PJnXKaXNAtx8wNjHxmojk+AqD4AwX6E0vfhlt1rQBog1cGv0QukVKwzkLaQQ0lwo0&#10;gVvVBG1w7hVo++ZtG+mygeYQyKjcjUxqx5D4AG1OJf/c69HNBXrPPejn7WH6vrjHrxt/78xpvQtP&#10;/2MM6NnjjvtYRHJ8EdDrXKA3fuLv8cYtjX4I3KJlAY1w5nxwrgLoridoqsgEnQa0jXO3QCOI3RKb&#10;GYc3j7FvLR1f/FQlAbqa3OvRzkzQNtJ8P/Rl10TfH3Qc5+V8f+vQ5VfFgFaNxhcikuOLgH7cBbq1&#10;/zF485ZGPwRukWI4c7TZ+QDN1QXosiZoG2iDcxVAcwhlt2HZvAbdrff4P0DMnEr+udejXRrQ/Bri&#10;8NhN+z3r+1nDwmuujwEdNhr/F5E8vwjjha0gaLlAz565Am/e0uiH0C1SHtBpSLs4myDOHIFbCGiC&#10;1+DsC7SLsw20wTkLaJ+nWNlIV/kAMS6xmXF4AxnrTjkjH2cTAkhKD12Hdgho7le/ou8NOn6zAt/b&#10;mqTuvM8F+uCI5flFGO9EE3ToAt1CG7c0+iFwi1Ym0DbOPQNNeQFN+BYB2uDcLdCx6ZmjjSUN6Cyk&#10;EcioIdrEBha/OEYe0AYbFyAJ515vaaUBzVP0Bv7+oGMYZb6f9q/rk3pgdRvmOaAnJ6cilueXCoJX&#10;uzi3n2J1O30StIFLox9C17cEziYCtQqg03CGQBO+WUCb6bnoBF0HoBHEKLiBSbH4DfX38rh52+RC&#10;JOWHrkdTGtA/+xl9f+jnI3YMZ8XfT3Nav9Qa2mcajTmgW5OTF0Uszy/C+EsQ6JvpgqHNWxrtELpF&#10;8sHZF2gX5zygbaQTOHP0AzGqQHMIZLch2bwG2uME9E9/ivFAIYCk9NB1aJcGNL8m+iP0cz93DPsE&#10;vr91iV8ffXJi7mbuVqNxTcTy/AqD4Bcu0K0tt9TqJtpY0AYujX4IXt98gEY4cy7QCOksoNOm5zmk&#10;CV4XZwS0wRkBbXDuBWgbZxfoNtK0saQBjWDmEMZuw7R5DTK+rvgR3AgPO4SPlJ253tzr0pSGM8ff&#10;k9vvoe+RexynZb6n9q9rFN9SMxEB3aQJutFYF7E8vwjoQxNA7/YcreRNJ8Y3BK9veUAjmE15OHcL&#10;NJqgs4Du9ilWZQBt41w20Ca4iUlz3b+6AwICxM7FR8oOXYduaThzfB/0eRfT98g9hrMC39+69LjS&#10;anJy/j5oBHQrCC50gZ59+evwxi2NRwhe3/KAzkLaBRoh7Qu0jXQW0AbnyiZoQtcXaPfmbYQ0wplD&#10;EKOGaQMbVLff20ECAeKGIJLyQ9elySCNoD7tj/Q9QsdxWuD7W5fs1+MmoDm1ePE2Ec2dRUA/4ALd&#10;eu9H8MYtjU8I37wgzhxhmoczVybQvhM0AtpM0AZnCDThWwbQ9vTcRpo2lTScBej+xM9P9QEawSOl&#10;h65DFEOMcOYJ+uhj6XuEjuO8wPe5BqlTTo0DfcQR20U0dxaBvNYFevaTn8ebtjQ+IYDzgjhzhGk3&#10;QLs49wq0wbkUoCkXaINzt0C3J2iONhSEswDdn86/GMPBGWhcfCS/3OvTLWt6ZqAPOpi+R+g4Tsv+&#10;3rr/P/jCM86KAf3o4sVPiWhuP4J7Gxdnbuafv483bWm8QghnBXHmCFM3H6AR0jbQNs4+QBe9iTsT&#10;aMK3W6BtpBNA0yZiVybQmZuXNNd5F2I8UAghKT10HdrZOLtIt4E+KPo+oeMZ5Xxva5a64ur4BH3M&#10;Mc+MeCaJg2BrF2dO/XBfvGFL4xVCOCuIM0eY5uHMVQo0wVsq0FQa0AbnriZo2lSqwJmDGxiHN4+x&#10;7azzOjggQEwIHyk7dD3aGZxdmG2g268mxt8ndBzbOd9T+HuDTy1fEQd6cvKtEc8kcRA82cWZm/nF&#10;kXjDlsYrhHBWEGeOMM3DmSsENKGbhnM3QBucbaBtpMucoNOAbiNNG0ka0GlII4zTytzEpHann4UB&#10;MSF8pPzMdeden3Z5QP/ywIJvO8mZj7e+xzVJ3Xn/HM7cTKPxjojn9k3cL0ZAh0ecijdsabxCCGeV&#10;h3NRoF2cs4B2kUZAG5x9gc6coAnfoZ+g8aYx9vH9gggPkwuPVCx0nXJZOHMM9IHdAl3P1ANrOq8m&#10;FgEdNhp7RTy3gX6LizO/itjs9IV4w5bGK4RwXt0C7eJcFGgb534A7eKMgLafA+0FNG0mWUCnIY0w&#10;Rg3RxjXQzs24DxqBI/mFrk+3NKQZZ+63fB80OpbzAt/nGqQefoyAnpwHutncM+K5DfTHIdCn34A3&#10;bGl8Qvjm1S3OHAKa8wXaRbproAnfIkAbpA3OaUAbnHuZoHsBGm5aJrx5jG1Zj+I2IYCk7ND1aJc1&#10;QRugDz6EvkfoGM4LfJ9rkFpLe441QbcmJm6LeG6/itieLtBceMHdeNOWxiuEcFYJoDnCtFugU3Hm&#10;CN00nHsCmnKBdnHuZoL2Apo2kqqA5oZk0xp4V1+fxMMGxoVH8s++Tt0M0FkT9Akn0/cIHctZme+t&#10;/euatG5GqwjnNtDN5i0Rz22gj3VxVgsW6NZlq/CGLY1XCOGssnDOQ9oH6BjShG4a0DbOCGiDs+8E&#10;XQRog/Mc0gRvWUAjnDmEMSp145Ji3XE/BsQA46Ij+edep3Z5EzS/Fjff/ZA4jn0D3+sBp7glS+aA&#10;5iKe268idlsC6C221OHyx/CGLY1PCOC8EkBzhGkezlxVQLdx5gjfKidoMz1XOUEjnDmEMWoINqxa&#10;xG8DyCDYeNjA2OBI/tnXJyoPaH43K34Z1sRx7BP4PtcktXRZKtC3J4DeZlvaMOkARZu2NB4hfH3K&#10;wjkP6UI4c4SuD9BtpOl4LnOCNjgjoNH0nAa0jbMAXZ/4XYZ+/rMkIAgdyS/3ukQZnBHSDDS/Beg6&#10;+rlKHMe+ge91DUoF2sWZC3fcWasbaRNCG7c0HiF8faot0BzhmzY9F52gs4COTdCErgt06vTM0SaS&#10;BTRCGkGc1hBtWgONgWYkDBwGGBcdqVjm+kSZ6TkNZ+5n9I+mDegYLhL4fg84deJJMaD1xMRO6UA/&#10;+am0GdImhDZuaTxC+PrULdAuzmlAcwbnXm7izpqgXZzLmKDR9NwN0C7OJoQxagg2q9p01DFxQBA4&#10;UrHs69MtDWcDNN//zM+BThzDRQLf5xqkTj3NH+jZp+9GmyZtQmjjlkY/BK9PCZw5wjQPZ5MP0D4T&#10;tI3zHNAEb9EJukygu5mgXZxLBxpvFlLUVdd1wGA8EDZSd7kwmwzQCGkD9LIT6XvjHsdF4++vOa1J&#10;p50eB7rR+Fgq0OGLX0abKW1qaPOWxiMEsE9lAo2QtnG2gbanZxdpM0EbnHOBJoDRzdtzQBO8PkD3&#10;6znQHMLYjjck+9exzUqCrabjdy+CgfEwsLjYSMWzUbZLw9kAzQ8Qu+k2+t64x7BP/D01p/VLnRoH&#10;Wi1e/Al+kZIdEdAb3/F+vGlL4xGC16cEzhxh6gO0D87dAG3fvO07Qbs3cbvTsz1BG5wHCbQNcVZw&#10;05IyO+CADh4IGql4LsqmrOnZBpofIGYfy/C4zou/t+a0HqnTzogBHU5OHsDT8y4uzlzrC9/EG7c0&#10;PiGA84JAcwRqGUDP4RxlcEZIF52g56ZnqgjQWRN0G2lC1xto2jTcfIDmbIjTghuVlNnxJ3YAQdhI&#10;xXJRdksDmnHmzCuIuccyPLbTMt9b82v79wYXAHq/VKA3/kDeanKsQ/jmBWHmCNKygI4hTeCmTdA2&#10;znNAE7xZQFcyQRO6vQDt4twL0LFNyoQ3C8nqrpWEBiGBwJH8YnztX6PsCRohzdMzv3iMezynHts+&#10;ge/3gFKnnxkHutG4gIHeycWZmznsBLxxS+MRAjgviLOJQM0DmvMGmsD1Bdq+idvFGU7QhG8a0DbS&#10;ZQBt4+wDNILZZDauvGq6QdW2DWEHEBscqXjmOrRRtsvCmadnfizA4/S94OPWHMfwmC4S+H4PqPCP&#10;ZyWBVkHwlwhoNXEe3ril8QkhnBdjbE5dmEsFmiN0Dc5FgUYTtA/QWRO0wXkQQJuNyqeablC17vJr&#10;k+BIxUMwc1k4c/zo7Qsuxcdx4pguEn9/zelgC888Ow50s3k+A/0RBPTMycvxpi2NTy6+ec2hbEeQ&#10;+gLt4pwJNIFr45wF9BzShK/XBE1VCbTBeRBAww1Kyo0nN4YEoSP558JsygOaf38t/cx5HdO+8ffW&#10;nA4+deY5LtB3pQK96fy78KYtjUcIYJ98kEY4cz5A29Oz7wRdGGjaCPKANjj7Ao2m57KARpsWijcj&#10;cxoLbxiS03nR208ieCS/XJjt0oDmm7fPOi95PJtjOe3UO/C9HkDqLAJ6asoP6NZVD+ONWxqPEL55&#10;QZw5AtUHaC4L526BRjdxuzgXBdp+HnRRoG2kY0DTZlEl0KYabk5DEV93++6H4ZHyQyibDM4IaH49&#10;9A3R9e/Gx7D9665zvtcDSJ1N/wiJcM4FWl0n72Q1tiF8fSsL5yqANjjnTdAG5zKBtpFOm6DlZT7r&#10;n3mPaASQlJ8LsykNaL7vmd+5Ch3LpsQx3Uvge96n1DnnFwD6JtqE0OYtjX4IXt8SQHMEqg/SRYG2&#10;cfYBOmuCnpueKRfnokAbnNMmaF+gfXHm0MblVqPNaGhbH2r924MwPlJ6jLA5dbNxtoHmm7aPXRw/&#10;fu1Tt9ix3U3g+93H1LkEtO9N3GoFbRZo85ZGPwSvb3k4pwHt4lw60AQvmqB9gDY4DxroNKTRZoWq&#10;2YY0tK2m449hcRGSsnNhNiGcDdDmVcN84mPanBaKv6/2rweTOu+CJNCtIPgqBPpW+kto85ZGPwSv&#10;b3lAI5y5XoG2ce4GaBtpH6ANzqUCTRtElUCbEpuTVLgrrumAgiCScAhnDgH9s5/Tz9kj88erewyb&#10;0v4sdoz7ZL639q/7mzrvwiTQYRDsj4DWt4d485ZGPwSvb4MC2kY6gTNH8FYBtMG57hN0YkPi8EYh&#10;ebSeOvrYDjAIIymei7KdCzRPzhdfgY/jvPi4Nqddxd9fc9rf1IWXQKD3c3FWAvR4h+D1LQE0R6B2&#10;g3S3QNtII6ANzjbQBmcEtI10mRO0jXMbaNoYsoBGOHPuJuWW2IQ4vElIBWKkD/k9BkmaD6Fscidn&#10;bnoZPo59c4919HupOd/jfmaAjpAOG43rGOgzXKDp92jDE6DHNgSvb3lAI5g5F2cE9BzOHKGbhnPZ&#10;QHc7QRd+JyvaIKoAmuPNx5wOeiMapfg+UoYGwSTN58JsZyP9h8M716t7/BZt7jgH/5+Z8/3tZxc5&#10;QPMriRHG57tAqy23pA2SDjy0eUujH4LXpzycs5DOw9lUV6ANzjGgCV3fCbrbp1i5G1NadduMRqmH&#10;6Tjfm6BBMEmdEMymOZyP0Ho9HZfo+O0meMznxd9Tc9rf1EWXuRP0BQz0eS7Qm57ydNpIaVNDm7c0&#10;+iF8fcsDGuHMuUCnIe0DtMG5K6AJ39ImaEK3aqA5tDm5wY1IKq2VqwkbggbhNK4xvuY0LTM9H3Qw&#10;XY90XKJjt5cSx32RwPe5wtQll7tAH8iP4r7bBbr1itfijVsajxC8vg070Abnbidog7NM0OPXA4Q0&#10;T4IuVOMcQtmOr68jjuq8Y1jacYt+P6vEcd5t4HtcYeGlV8aBnpxcyhP0XS7Q6rVvwhu3NB4heH1L&#10;A5oRLgJ0Hs5lAG1wLmOCNkD3e4JGGxRqgBvPWLVqndb774+xGtcQzBw/WnvJ8dF1Zx2n7rHbbfbn&#10;9Co6H/b3s4+p5TfNA02Zm7iTQL/+rXjjlkY/hG6R0oC2oUYVBToN5yJAF52gDc69AG1wTgBNG0MW&#10;zqUCzeFNQioj+n4yQAirccoF2Y4nZ/cNMPi4tP+/18yxbv/aK/4emtM+duOtcaCjB4klgG69+o14&#10;85bGIwSvbwmgOUK1VKCpQQJtcEZAG5wLA83RppCFtAA9PPFLgh52eAcjhNeoZyC2f23iyfmaG+h6&#10;so5HdMz2mv35vePvnzntb+rmO2JAtyYn72CgN7lAz77k5bRR0yaINm9ptEPo+pYFcxbOXCGgCdwy&#10;gDY4I6BdnGMTNOFbOtC0KWQBjXDm0MbkltiEOLxJSGVG1/OyE+ehGsdcnPemyfmhtZ3rxj4+7eO1&#10;19zP7V30PYud9q/w7pUxoM0LlSSA3vTkp9GGSpsV2sCl0Q7B61se0FlI5wFtT8/ufdBVAO0zQRuc&#10;EdBlPwc6DWl7Y8oqthFxeJOQKuiyq8cP6QTMe2t98MF0LNKx7h6L5vh0j9lecr+GV/z9sn/d39TK&#10;NXGgJyfvgUC3ttuBNk3aiNAGLo12CF7fEkBzBGoZQMeQJnDtCdpFOgE0wdvtBF0XoBHOHNqc3GKb&#10;kAlvElJF3bMKQzaKuTjz/c2nndF55TX3OETHaxmZz+1+vdzMebRP+5QDdKvZnIFAq4ULaUOkDQZt&#10;4NJoh+D1rRucXZjtIM4coZt2M7eN8xzQHOFr49w10PRzYW7izgK6jTTBO2igY5uPCWwOUvU9EWr9&#10;u0M70ySCbdgzINu/3uPn9PN5F11+dBxaoWO3jNDXyg187/qRC3SjgYEOFyygTZE2DbSBS6Mdgte3&#10;BNAcgZoFNJeHcwJpAhfhnAo0wZsFtME5C2gzPXczQdtIC9DjHT94jN+1aJSfL21wPuggOpbp5w8e&#10;g1HomC0z9DVTA9+vfuY7QdPv0cZHfwFt4NJoh+AtUhrQCGa7XoC2kYZAc4RvLtCErwu0e/N2N0AP&#10;coI21Wkjkuj4WY1xG4X4FoKpJXQ53eMuJXS8lpX7dez/zw1836pMgJYyQ+AWKQ3nPKRdnDOBJmy7&#10;maDd+58h0FQu0ASvC7TBOQY0oZs1PfcT6MSmY06lgcb3yR5+JE2bI3STN+PsPoUqK3N8usdsmblf&#10;MzX+vpjT/qf4H21eQMtN3OMbgtenBM4cgVoW0HPTM0fo+gDtTs+lTNCEb7dAlz1Bo80IBTciqRYx&#10;0pddMxo3ee+7X+eWgfZlQ8cdCB2vVYW+/lzueY6+P30svOdBP6Db72Ylj+IezxC+vpUFtItz3YE2&#10;SBucfYC2ce4WaA5tRG4D3ngkj9bQ8cfviGUeZDVM8dR86GFab3Avl3vsOaFjtezQ183NvRz9Kbzl&#10;Tj+gZ570ZNpQ6YBBG7g0uiF0izRooG2c84A2OJc5QecBnTY9u0CXjbM5HfAGJOXEzxE+bmK4kGac&#10;Tz698+C3xGVyjzuQe7yWmf353a8Lc89/f1MrbvcEWl5JbDxD6BapLKAR0j5AD2qCNkDbSCOg05CW&#10;l/mU7C67Uuu99sQg1inGmd/gAV2GxDEHMseme7yWnft1YfZ5di9Ln7rxNj+g1evejDdwafRD8PqU&#10;h3MRoF2cY0ATuIWAJngNznkTtME5C2iDs+8EnYdz1UDHNiET2BykenXL3TRJAxTrEuO84g583tuh&#10;484JHa9VhL52bugyVVt45XJPoP/07XjzlkY7BG+RspBGMJuqBtr3Jm4foIvexN0N0C7OAvR4xm9d&#10;ue++GMhBxveV37sKn+e50HHnhI7XKkJfG2afd/uy9Cd18eV+QM++5y/xBi6Nfghe39JwzkLaxbkO&#10;QBucBzVB+wLNoQ3JLXUjkmrfejo2DjwQQzmI+J2oHnoUn9d26HgDmePSPVbLzv4a9teHocvTxy68&#10;RICWckLw+hTDmSNM83DmygTaxtkG2uDc7QQ9Nz1zhG+/gUYwc/ZGlFYdNyKpYPQ9+93vB//gMX4a&#10;VfuVwdB5dHOPuZTQMVtW9ud3vy7MnG/3svQndc55fkDPCNDjG8LXpzyg05AeNNAGZzRBm+kZTdAG&#10;526AtnFuA02bQl+A5o3AnEpDFT9fmp/KNCik+T7nR+jnGp03mHvspYSO2TJDXzMzdFn6k+I3FPEB&#10;WiboMQ7hm1cCZ44wzcOZ6wZoG+ciQBuc84A2SLs4VwY0R5tDFUBzNdmApB5jpH9/aP+RZpwzb9a2&#10;c4+3jNCxWlXo6ydCl6ePnXp6HOi0N8sQoMc4BHBevQDN5QE9hzNH6HY7QSOgbaT7NUG7SHcDNNqE&#10;UHXciKTu4+cbH/aH/iHNOOc+IAyFjjsrdKxWEfraqaHL0cdOPS0OdOoE/ecfxJu3NNohfH3qBWgX&#10;ZwR0DGlCt0yg0QTtAl10gkZvlGHjnACaNoeiQHNoQ0LVbSOSeu+3B2FQy4xxvv0e/PUzQ8ecEzpO&#10;qwp9/UTocvQ3deLJcaDTJmj1hrfiDVwa/RDAefUbaIRzr0AbnMsAGk3QaThXDXRNNyOpx9bRMXbA&#10;/hjWMuLXBr/+Zvy1vULHnRU6VqsKff25zHm1z7f5dX9Tx5/gB3T42jfhzVsajxDCWQ0SaBvpXoCu&#10;+q0mM4HmaGMoAjTaiFCxzciENwhp2KLjjKdcBGwv8c3nZ58Pvp5v6JgDoeO1ytB5iIUuS/9Sy46P&#10;A536KO4Xy0t9jnUI4awg0BwdQ1k4cwhoDuLMEboI50EBbXDuCWjaHNJwLhVo3gjsX0tDH98/XOY7&#10;YTHO/Hrg/IA09PW8s487EDpWqw6dj0TosvQntdQBOm2C3vSUp9PGSpsb2ryl0Q4BnFcWzt0gbeOc&#10;QJqOSx+g2zhzhK8LtMHZBtrg3G+g3ekZIV0q0NLIdctdNEmXhPRBB3ceiIa+jnfucZcSOl6rCn19&#10;GLo8/cn7Ju7ZHXamjZM2I7SBS6MfQjirXoB2cUZAdzNBZwFd+QRN6HY7QfsCzaGNyK1mm5BUUWec&#10;0/vN3e0XIqGfBfT5C4WOOSt0nFYdOh+x3PNuX57+pE6yHiTWbGY8SGzzzWljpI0Gbd7S6IcQzmrY&#10;gK58giZ0qwYabUKo2CZkwhuENMS1n351OIbXJ76Z/K6V+HMXDh1zIHS8Vhk6D4nQ5elPyn6aVRbQ&#10;9Hu0EdKZRZu3NPohhLPKA5ohTkPaB+gY0oRulUAbnCHQhK8X0BzB6wN03gPEBGjJtw2E9B57YICz&#10;4vudL74Cf86uQsecFTpO+xE6L4nQ5elTp1kvVJIFtOLT2+mbjTZvabRDAOeVhbMJ4cz5AG3j7AJt&#10;I42ANjjbQNtIVwI0oesNNG0KVQENNyAT2CCk4e+eVcVu6macjzoGf66uQscaCB2vVYfORyJ0mfqU&#10;L9DtBOjxDSGcVR7QCGZTIaA5QhfhPOgJ2uBcGGiONoaiQHNoE0LVaROSqu+0M/1faYwfXMbPqUaf&#10;p+vQMWeFjtEqM1/TPR8wdHn6lAGacM4FWt0qQI9lCGCf+gV0Gs5pQKMJulugDc7DBHRs4zGn0kjH&#10;90fvCzB2a79S2L34cxTOPcbMcZcROl7Lznwd+9Qr+7L1J+/7oNtAr6CNA23g0miH8M0rhjNHkPoA&#10;7YNzDGgCt+gEnQW0wbl0oDn6+akSaHsTyip18zGn0kj2yGNa77UnhpnjCXvpCfjv9px7vIHQsVpl&#10;9td0z0ssc/7dy1R96sSTYhN0ODn5cPpN3Lyxog1cGv0Qwln1DWiO0PUGmuDNAjprgjY4D3qCRjhz&#10;9uaTVWID4vAGIY1Yp5yRcVP3vvQxdOyhv9dz6JizMsele6z2K/f8JEKXqfrU0mWxCTpsNu9Kn6B5&#10;40WbtzS6ufD61i3QnA/SNtA2zrlAc4SvjbMv0FkTtItzGtAG50ygaUPIAjoNabTxoBIbjzmVRr5H&#10;6fji5za7ODPa1/XyOtt5ucedEzpO+5H9td3zFAtdpupTS5fGJ+hm8850oJevS27g0uiHAM6rTKBd&#10;nGNAE7hlTtAG56JA+07QZQCNcObsjSctuPlweIOQRrDrViSn6IN/hz+2p9BxlhE6XqvO/tr2eUmE&#10;Ll+1KTpPimGOT9DnpwIdXrM2uXlLox3C16cE0ByBWgXQNs5FgEYTdBbQBuesCbofQKchbW88WcHN&#10;x5xKI9/joda//OU8zvyCJA89hj+2tNxjDoSO1aoyX88+Tc0+/+7lqi7Fj6Q3QPMpFU5MnJMB9Bq8&#10;iUujHQI4r0EBbeM8CKANzjbQ6AFivQCNcObsDSiv2AbE4U1CGtFuv6/ziG2epCca+GNKyxxf7jFn&#10;hY7RfmR/bfc8JXIvV7Wp1bS/Neh7E+EcAb1/OtBXC9BjF8I3L4gzRwdcUaARzlwZE7SNdJUTtMHZ&#10;BtrGuZ9A80ZjTgew6Ug1id+Z6je/7SD94Fr8MaVkjjH7mEvJPVb7FTovqdmXqdoU36rhAj05eUDQ&#10;SgV6Nd7EpdENAZwXxJkjUEsFmsDNAtrG2RdoG+k0oA3ONtAG6bInaBfnXoHmEpsOhzcJaYS75HKt&#10;Dzyw83Kg6M9LCx1vUeZ4dI/Rfmefl8zM5XEvY/mp+8lbBtq6iVtNTX2cgb4LAn3VI3gTl0YzhG9e&#10;EGaOQPUB2sY5C+k0oNOmZwS0wRlO0IRvEaDd6TkGNKGbBXQMZ442gG6QdjedtBKbDoc3CWmE42Ph&#10;ulvwn5Wae6xF2cej+fWgcs9baujyVZO68/4OzDbQk5Mf5Zu4b0BAty5fldzEpdEM4etb1UDP3bzN&#10;Ebo+QLdx5gjfrAnaB2gb6TKAtpH2ARrhzKGNBzWgDUcax9zjLSV0nPYr8/Xd8wRDl8/9vXJSN92e&#10;BHpq6i08QZ+HgJ69dCXezKXRDOHrU9VAx5AmdLsFOnOCpnqZoA3ObaA5grcboF2cSwfahDcJSeot&#10;c2y5xxtlH4/28TmI3POWm3s5y09dfX0HZwtoPT29M0/Q+yGgN513B97IpdGKkTWn3ZSHcxbQXB7Q&#10;Ns6VTdBUL0AXmaANzgOZoDm8QUhS76HjzQkdo/0Ona9Y6LK4l7Xc1BXXxHHmjj56l0AFwV8joGdO&#10;Xp7czKXRi5E1p93UC9AuzplAc4SuD9BzSBO8XkATvrlAE77dTtBoekZAuzgL0NJQho67KHSM9jN0&#10;nlIzl8U+rabw7PMSE3TAi/77UhtmU2vZ5cnNXBrNELy+dQs0Y2xOvYAmcG2cs4DOuonb4Fx4giZ4&#10;vYAmdLsFGiFdKs4c3iAkqZzQMeeEjtV+h85XavZlsy9reanTz0gFemcbZlPryNPwZi6NXgjeInUD&#10;tKkI0L3cxJ0JNAGcB7SLcxVAuzibugGaNxNzOrexmFNJqir7mLOyj8k65J6/zOzLZl/Wsgq1WrIE&#10;A83LxZnb+H+/xZu5NHohdIuUBTRC2eTinAd0Gs5lAW1wzgI6a4Ju37zNEbwG516BdnH2BZpL3Wgk&#10;qarQcWeFjtNBhM5bauhymvL+3KP1ah5nX6DDL/0b3syl0QuhW6SygHZxjgFN2UC7SCeAJnirmKAR&#10;0AZpND1nAk0/3N0AzaFNx63QRiNJvWaOMfe4A6HjtV+Zr++eJ5h9uSrqcQJ6YnExoDe984N4M5dG&#10;MwSvbzGgOcK0dKAJXR+c54DmCF8foA3OPkAbnFMnaILXRToVaI5++NOARjCb3E0nLbjhSFIVoePN&#10;CR2jgwidt9TMZXMvb0mtDwnoiRjQLX6rSbNaQXCrC3TrBS+hzZc2ObSZS6MVQrdI/QLaRtoG2kW6&#10;ygm6VKDph74boNGGg0psMpLUj9xjzwodp4MInbfU7MvkXtYS4neyakzGgZ6YuC3iuQ307Qmgn/w0&#10;2iBpY0IbujR6IXh9SuDMEahlAD2HM0fodgu0wdkGeg5njo5zG+dugW4jTfDaOFcxQaMNBwU3GWdz&#10;kKRSc487K3NMusfpIHLPW2roMpabemB152ZtAzQVAzoMgn1coMPtd9TqRtqY0GYujV4IX5/ygM5C&#10;uijQBmeEdAxnjuD1naDzpuduJmgvoGkDqAro1M3GnEpSVbnHnRM6XvsdOl+puZfN/v8SuuO+GM5c&#10;2GgcG/HcBnpPF2i1xZY6RBu5NHoheH3LAxrBbCoKdNoEbU/Pc0gTvL4TdBrQRSdog3MtgebNwJxK&#10;UhW5xxwIHauDCJ03r9Dl7q3wymsR0HtFPLeB/mkCaCq85AG8oUujFYLXpzyc85CuGmgzPaMJOgto&#10;NEW7QBuc6wo014fNRZLmQ8ecEzpOBxE6b6nZl8++vOWk+K1AHaB1o/FPEc8Bv9znmxHQs6ddjzd0&#10;aTRDCGdVNdAxpAldg3MW0Ogm7rwJ2n2Q2LBP0IkNhsObgySVGzr2otCxOqjQ+csMXdZyCk//Yxzn&#10;ZlOrxYvfEvHcBvotLtBceAz9RbSRS6MXAtinboF2cUZAuxN0UaC7naC7BdpGugyg05BGG45dnzcY&#10;SeqEjjsrdKwOKnT+YtmXx72cJXfa6XGgKXXMMU+LeG4D/VQE9Myeh+LNXBq9EL4+JYDmCNSiQLs4&#10;I6D7dRO3i7P3BM0RvGlA2zi7QCOcOQQ0hzYdu9hmYwKbgySVGjrurNCx2s/QefIOXd5eC7U66ZQE&#10;0O23mjSLMIavxz37rR/hzVwarRC8vuUB7YOzKQ/obidog3PXEzTBWzXQCGkEM4c2HlTlm4sk2bnH&#10;nBM6RgcROm8wdBlLbn2ow6XLYji3Gg2lDzts64hnkjgItg5pkHaBbv313+ENXRqtELy+5QFdBOm6&#10;AZ01QRuciwDtIl0l0IPYbCQpcdxZoeN0EKHzlpt9+ezL22MEdOyNMjqtjWieX60gWOcCPfPGt+MN&#10;XRq9EL4+DRPQBucY0IRvHtAG51ygCV0X6FScOfph7wvQYGOQpEpyjz0rc1y6x+ogcs9bIvvyoF+X&#10;FAM9HcNZh5OTV0cszy8C+jIX6PDZz9XqOtoc0YYujVYIX59GGWiEtAHaRtoXaBvpvr+TFQc2CEkq&#10;NXTcWaFjtV/ZX989X4nMZXEvX9nNatWMv4pY2GyeEbE8vwjkP7hAt7baWl5NbFxC+PpUFtAuznUA&#10;2uCM7oP2naBtpO0Juo00bQBZSJcKNNocJKnM0HFHmePRPUYHkXveMjOXyb2c5aVWP5EEutE4JGJ5&#10;ftEE/a8u0PxcaHULfSK0oUujE4LXt25wNtUJaIMzAtrg3A3QaHpGQLs4pwHNoY3HbQCbjTTO2cdY&#10;RuhYHUTovMVyL181qZVrEq/DrRqNL0Qszy/C+N0I6PBWOrNoU5dGJwSvb90CbeM8SKDN9FzVBF0r&#10;oCWpqtAx54SO00GEzlssdPmqSd1+bwLoGftFSswikJ8fBkHoIh1eTcKjTV0arRC+PmUBjWA2uUAj&#10;pMsG2ka6CNBZE7TBWYCWxj503FmZ49I9VgeRe94SmcvjXsZyU9dcHwM6bDSUmpx8VcTy/CKMtyCg&#10;Wy7QM1OX4A1dGp0QvD4lcOYIUx+k83AeFNAGZ1+gu52gq3yQGNxsJKnq0LFnhY7VfofOVyJzWdzL&#10;V37qnPNj03M4NRXqgw7aImI5vgjoxxNA//hAvKlLoxPC16c8oBHMdnlAcwZoG+dugXZxLmOC7jfQ&#10;HNp47BIbDoc3CEkqL3TcOaHjtV+h8+L+3lzo8pVfeOKJcaAbjY0Rx8nVCoJ7XaBn3/sRvKlLoxUC&#10;OK8snO3ycE4D2p6ey7wP2gZ6UM+DbiNNG0FRoN1NJ60BbDbSuGaOMfe4c0LHaT9D5yk19zJW0HqV&#10;fAT31NQTEcfJRRP08Qmgd9iJNlna8NCmLo1GCF/f8pBGOHNFgbZx9gHa4IyAjiFNANs4ywQtSV2G&#10;jrsodJwOKnT+YOgylpfaoLSenIwD3Wg8GnGcXCoIPu8CzY/k1rfQZoI2dmk0QvD6lIezqQygu52g&#10;Dc420vYE7U7PCOgqHsVt41wEaLThuPHmYk77tNlI4559nNnHnZN7rPYzdH5Scy9f+am1tLc0GjGg&#10;WxMT50QcJxeBDN80Q11PmyTa2KXhjpE1p92WhzTCmSsENEfoFgHad4I2QNtI92WCpk2gSqD7vNlI&#10;45w5xtzjzgkdq/3MnAf3fMVyL1t1qTtXJp5iRRP0byOOk4sw3tzFmWv9cUVyc5dGJwSvb1lAI5hN&#10;hYAmcG2cfYBGE3QW0FkTdBbQBufCQHO0IRQFmnM3HtQANx5pXEPHXZQ5Ju3TQWWfr0ToclWTuv7m&#10;GM6cmpz824hjvBDQM/scjjd2afhD6BYpC+gspAsBzRG6RYB2p2dfoA3ORYEu+52s0oBGGw5qgBuP&#10;NK6h444yx6N7jPY793xlZl8m+zKWlzrr3CTQp5zypIhivBDQs/K2k713E23gt9I3ZgWd8ou/XLma&#10;oCIg2r9HBwH6O/0IoetbAmeOMK0CaBvnNKDnpmeq9kBz9H1PA7pUnE3xDUKSygkdayB0rPY7cz7c&#10;8xYLXcbyUyfEn2LFRQynr1YQ3OUC3XrZa2gcp00PbfASju+3X/6o1ksu0fpj/0/rrbaOXaeJXvUG&#10;rfc9SuurHur8XfQ5qwjB65MBeDn9Y+O05Vrvd6TWX/im1p/8B60/+mmtP/sVrX/4C62nL9L6GrpM&#10;bZTpGOoKaPp7aTjbQKMJ2kbaxdkG2iDdLdBtpAldF+kygebcDQc1wE1HGtfMMeYed1boWO136Hyl&#10;5l7GEuO3mXRw9gI6DII/uniE226n1fLH8AYvxeOnpJ1yrdbv+UutN18Yux69e+GfaL3n7wkuwgF9&#10;jTJD+GbFtwCcco3Wn/6i1k99Oj7/qB131vov/ob+wXIhAUqfoxegXaSzgEYTNALaZ4I2OPdjgi4d&#10;abBJSFKpoeOOso9H9zjtd/b5SmRfDvtyVdCGUOvJiRjOrampRyKG0xcBva+7ubbfNOOS+/AGL83H&#10;E/Nuz4lddz21kIDfg6Cu+i0/EcRu/I+FY87Qesut8HktEn+OgxqEK6HmC3S390H7TtC93sRdeIKm&#10;TaAboNGm45a68UhS1aHjLwodq4MInbe57MthX66SowlaTyyOAR1OTl4RMZy+COMvok21dfQf8eY+&#10;9j1GUzNt9P/0ncR1VlpPe4bWJ9PUWtVN3whk042E3eJztH7yU/F566WddqF/RdLnZnyrAhpN0DbS&#10;LtA20kUm6DygbZyrBppLbDrmVJLKzj3OUkLHab9D5yuRe/kq6FHaA5znQIfN5kERw+mLgH4b2kxn&#10;/v6f8eY+7l22UutnPCtxfZXeggVaf/Hb5U/TjLA5dbuNDqK3vBufnzJ730cITfrBSAWasnFOA9rg&#10;bL/M5yAmaIPzoIAe1KYjjXHomAOh47UfofOSGrp85aZWPZp8H+iJiS9HDKcvAvppIZ24m+jsrk/u&#10;TIruBj/OnX5j7DrqS897EX1t+uai89NLLs48saOvX1X8ILorH4jf3F3VBD0IoF2kuwEabTyozE3H&#10;/rUklZV7vKWEjtd+hs5TLHTZyi+88/4Yzm2gG423RQxnLwJ6tbuB8v3Qip8ShDb3cezQE2PXT197&#10;+m5aX7Uan69uMzDzg9x+fjBN7Jvhr11lW2+j9Vk3YKBtnHOBJnirnKANzjbQ9oPEbKS7naBdnE1o&#10;03Eb4MYjjXPouHNCx2u/Ml/fPU+J0GUrN3X19Umgm81nRARnLwL6ZrSBzp5/J97cx60Tr05cNwPp&#10;ZjqY0PnrNn7a1D/+K/5a/cwgXRToQd7EbeOMgC46QSOcOXfTSWsAm440rpnjyz3mUkLHaz9D5ymW&#10;fVnsy1le6pzzYjiHzWb6u1i5i4A+Gm2cM//xU7yxj1Pn3pa4XgYWv9PYFavw+SwaT87/8n38dfrd&#10;FlvQ9byCYKbz1RXQVBVAG5wh0BzBa+Ncqwmaw5uFJJUTOuaszLHpHq/9zD1PMHNZ3MtXXur4E1yg&#10;b4/4zV8qCD6ANs7ZV7xW63F+wZJr12m97baJ62WgPe2ZBBZ909H5LdJ//gx//kHF90nfST8kvU7Q&#10;BudhAzoNabTpoBIbjiT1I/fYc0LHaj9D5ykRulzlpdbN8P3NcaAbjUsifvMXAb0N2jTDnXbWil+e&#10;Em3wox4/xel1b05cJ7XoVa/vPB0KnW+fDpnGn3fQ8aPjbyUgGek0oA3OMaTpGK1ygjY4ywQtSVbm&#10;GHOPOyt0vPYzcx7c8xXLvVzlplauQU+x+lnEr99CGyY/UCy88B68yY96P/5V4vqoVf+5Bz7feV18&#10;v9YLt8Cfsw597T+yJ2gINOU1QRO+wwS0u9lk1edNR5KSxxwIHav9Cp2fzNBl7D11+dUxnDnvR3Cb&#10;1QqCe9CGOXvwErzRj3J80za4LmrXpQVf7e1WOgj51crQ56pTK+j6LwQ04esFNJULNMHrAm0jnQW0&#10;wbkboHtFGm44JrxxSFLxzPHkHmMZoeO1H6Hzkpp92UpsvdJqajoBtP6nf9oiotdvhUGwD9osZ/72&#10;S3izH9X4pu03vzNxPdSyJz2ZMCMo0OVw48v1l5/Cn6du7bgTYUuXCwHtIl2n+6B7AboXnDm44UhS&#10;1aFjzwkdr/0InRcYulwltZ6aiL8GN79gScSu/1JB8NrERkm1nvqMzuaONv1R7LTrE9dBrfuX/8KX&#10;w23Jpfjv17U9DsoH2ty87Q004dsN0AbnNKAN0r0A3SvS/d54pDHNPq7c483JHJfusVpl9tezzwvM&#10;vQzoMvaWuu2e+CuI0a/DyckbInb9FwG9A9oo+X5ofbvCm/6oxU89es7zE9dBreP7ky9diS+Piafs&#10;nXfFf7+u7bwLwWw9WCx1euYI3zpP0O13suLoBz8NaIQzZ28+WcU2GhPeNCSpnNAxZ2WOS/dY7Vf2&#10;efAKXcbeUmedG5+eKTUx8fWIXf9Fm+KCVhCsSmyUVOuCu/HGP2r1++Uuy+qdH8SXx/Tdmj2lyrf9&#10;/pCcnm2kywTa4OwNNIHrAm0jnQCaNoAqgIYbDYc3DEkqN3TsRZnj0z1m+5l7nlIzl8W9fD3E7wG9&#10;dGkS6KmpF0fsFlthEEyijXLT176HN/5Rip9O9oKXJC770HTNWny5uM02x3+n7m22GaFKB/qgJ2gX&#10;56JAt5GmH/4qgDbBDUeSqgodc07oOO1n6DzB0OXrPfXI4/xynjGcw0ZD6cMO2zoit9hSQfD/0EY5&#10;y28TOOpvnHHenZ13kAKXfyja/QX4udGf/wb++GHpuNPi07ON9LAAXeUEberjxiNJ86Hjzgodq/0I&#10;nZfc7MtkX8buUrfdm3gHq7DZvC3itviiDXF7mqIT72wV0iSj+A383c1/lKry/Z371ek3xC8TvxkG&#10;T6HoY4clfjevO+jYc3EuG2iDM3qalS/QBueygEYbD4o3FHMaC28cktRb5thyjzeQe6z2K/O13fMD&#10;sy+T++vuUxdegoD+fcRtd4uAnnU3SX6gWIsf3Wxv/qMUP4iK31nJudxD17s+FH/E/Xd/ij9umOJ/&#10;YFx1/3AAnTpB0w98N0Bz7saDim02dnjjkKTeM8eXe8w5mePTPWb7kXteMnMvX++ppctiOLebmPiz&#10;iNruVisILkYb5ez39oyjNkpd+kDi8g5lfBP9tdF90bcQDMN8k73dj35REtAEcDdAI6QLAc3RJlAU&#10;aLTppNWnTUeS5kPHnJU5Lt1jtR+55yU3c3ncy9hlG5TWjckYzu37nycmtoyo7W7RtPznaJOcfet7&#10;tBrV50N/6JOJyzu0ffNHnct04HH4z4ex572weqDnkCZ80yboPKANznlAuzj3CnRis+HApiFJpWQf&#10;X+5xlxI6bqvK/nru+cjMvoy9pR6kQakZv3m7NTk5GzHb20KbZGv7HbW6bgSB5pu3Fwz5/bR2fJMw&#10;P2/9RS/Dfz6s3UeXaVBAG6QNzoUnaPrhd6scaA5vHpJUXui4c0LHbNWh85HInH/3MvWeuuiyGM5t&#10;oKemzo+I7W2FQfCAu0Hy/dCqrPcirlMX3xe7nCPRUafj3x/mps8b3E3c7vTcBpojfL2A5mgj6BvQ&#10;vEmYU0mqKve4c0LHatWh85GZfVnsy9ZD/PznZhxnrvAbZKQtAvpAtEnOHHoiRm6Y+/khicsp1bA3&#10;vz2Oc1dAU7lAU15AE7q1nqDBxiFJpWUfY+6x54SO2apCX98r9zL1lpqM3//MRbz2vmaD4H2JDZLa&#10;9M4PYOSGtg1av/cjicsp1bD2i5bQD1DlQBO+aUDbSGfhXBbQHNqE3OBmI0n9CB1/Vuh4rTrzdd3z&#10;ksg+/+7l6j51/yP8amExnFuTkxsjXntfKgi2oyl6xt0k6fe0vpkuDMRuCOMHvT1tt9hllGrcikfj&#10;N3MbnPsFNJqgbaBtpGNAc/RzUwXQvLmY01h485Ck8jLHmXvspeQeu2Xnfi37/1OzL0c5qauui+HM&#10;hVNTUxGv5SzC+E60SYZZLyk5bA3L+z5LnZac29sEbXDuFWj0TlY2zmUB7W5AWcGNR5KqDB13IHS8&#10;lp37ddzzkJp7eez/7y512h+1no6/B7Sanv5MRGs5i4DeF22Sswccg7EbxvjlPcFllGraf/60N6BL&#10;fZAYoesCPagJOrHhmFNJqir3uAOZ49M+rTr763tnLo97GYun6PMQxkmgp6Z2jWgtZ6kg2B1tkrNv&#10;fffovD/0745PXD6pxv3FJzoY+wBtcK4C6LxHcPdzgo5tNCa8eUhSeaHjzsk+Pt3jtuzsr+udfVns&#10;y9Z96hFypdmMAR02m6siVstdLfS63E96slb8vskIvGHrq/8Ru2xSzfuTV1UHtI10kQnaC2jaALJw&#10;TgOaQ5uRW+rGI0lVho49EDpmy8x8DffrFgpdvuKp627qwGwDXfb9z2YR0Ne5myQ/Hzo8/04M3rD1&#10;ujfHLptU83bZlWAmaH2AtpE2QBuce52gewUaIV0azhzePCSp/NDxZ2Ufp/Zx20tZn8v+2pmhy9J7&#10;6oQTkzdvH3fcmyNSy120KX4ysUlSs/scgcEbpvj9n7fbPnHZpBrHry1+64ZqJuhugbaR9gXaB2cO&#10;bUBuvNmY0z5sQJIUDx17KbnHbpmhr5eafb7dy9ND/Prb/Pxn5z7oiNPy14YgeFZik6Rm3vYejN4w&#10;xU8XA5dNqnkrVncPtM8EbXDu5wSNcObQRuQW23g4sHFIUmWhYzAldPz2kvmc7tfJzZxv97L0llq5&#10;poOyBXSr0bgj4rT8RRviglYQPORukq32JENnCsE3LN1G59+5XNIQtPyBaoGu5CZujjYEhHMW0u6G&#10;lFZiA+Lim4cklR867jJCx26voa+Tmznv7uXpLXXxZfM4mwm60finiNNqVhgER6GNssWvYY3gG5Zu&#10;oW8QuFxSzTv/Fj+gbaQN0D43cRedoG2kfYFGSJcKNN5AJKn80PEHSjtu0e93k/v1cjPn3b083aeO&#10;PyEBtFq8eLeI0mqWCoK/QhvlzN9+EcM3LF1PGzu4XFLNO/3qek3QXkDTRlAUZw5tRG6JjceENxFJ&#10;Kjd07OWEjuNuQ58/M3Oe3cvRW+qRDVo1o6dXRTiHU1P3RoxWt2hT3DqxSVItfoDVTbShIfyGIXkV&#10;seHshIu6B7rIg8QMzgjowq8kRhtCFtBpSKMNCZXYgCSp37nHIQgdu91mPp/7NbxDl6H71E13JO5/&#10;DhuNwyNGq12tINjobpT8dKvWpQ9g/Iahy1fFLo80JC0+3Q9oG+kiQJvpOWuCrgvQfdh4JCk7dAyC&#10;zPHqHsNFsj+P+2uvzPl1L0PvqZNPncc5Apom6ldEhFa7wiA4FG2WMz8+EOM3DF1yf+LySEPQUSc6&#10;QBO8RW/iNjhnAZ01QbeRJnjLAhrhzNmbU1aJTUiS+pl7DHqGjuWs3L/jfr7c0HkvoQ2h1g3r6VVU&#10;q9kkNvu0aFp+NtosZ1/9p1oN68t+XnRP4vJIQ1AC6Ahpd3q2kXaB9pmgfYE2OJc9QdsbUV793Iwk&#10;KRY69jwyx617LPtmf47czPm0z7P5de+p5TfGcG4DPT19YcRn9Ys2xs0SGyXFN3Or6wF+w9ClKxOX&#10;RxqCJv9YbII2OBcF2ka6Z6A52hSKAO2LdGwj4vAmIknVhI7BjOxj1j2WzZ+h3+fM3+spdBl6aH04&#10;/+YYJr4vemLiORGf/VmtILgBbZgzh9FEgwCse/IgseHslMv8gM6aoA3OZUzQNtKpQNPGkAU0wplD&#10;m5RblZuPJOXmHoMFSzum0e+b3M+Rm30+3fPfW+rBdfxOVTGgW81mi/aqBRGd/VlhEPwksVlSM7s9&#10;R+thfPMMPs/g8kg175wbik3QsSmaAPadoH2B9pqgaWOoAujYJmSHNxNJqi50HOZkH8f2cZ2W+3ft&#10;/0/NPm/uee49dekVhHIc6HBq6qiIzf4tFQSvghsmpW4Ywvuhb6ErGFwWqeZde78DdIS0D9A+E7TP&#10;06zSgLaR7gfQJrghxTcSSaou9xj0yBy37rGMcv9u16Hz3n2KW7I0hnPU6yM2+7toin4MbZozex2G&#10;Eaxz/FKl4LJINW/F2nSgDc420HPTM+UDtJmgbaSrnqAR0mijSquiDUiS/LKPwQK5x699TNvZf6er&#10;0HnuPbVq3fx7P0eFzea6iMv+r1YQnI82zdbLXzt8N3PfSJvx1tskLotU47beugNykQk6C2iDMwLa&#10;d4K2ke4WaBdnE9qs3Pq0GUlSeug49CzteHZ/bf9/Zu75cc9reakzzorh3AZ6aurQiMv+LxUEr0Mb&#10;Z7jZZjq84iEMYZ17y7sSl0WqcS98aQfjGND0/0Vv4kZIDxLoNKTNxpRVbDPi8GYiSdWGjkWQfcza&#10;x7B7PNu/7il0XktofRh/a8kodeSRO0ZcDmbRFK3Q5jlzwLEYwTr3P79MXA6pxv3FJ+dxtoE2OPtO&#10;0D5AG6QNzmlAG5wHNUFz/dqUJCk1dBwWyD6O4THdbea8uee3t9QtdyZwDqenH4mYHNwKg4DfgTqx&#10;ec48/8XDdzP36TcmLodU4/b9PQY6a4LuFmh3eraBtl/qc9BA92lDkqT03GOwQO4xDI/pbkPntZzU&#10;qaclgFZTU38fMTm4RRvl6xMbJ9V+0RJ+C0cEYV27Rp4LPVRdeR8GuugEbXD2AdpGeigmaLyhSFK1&#10;ucehZ/bxmziWywid195SazcmnvscNptKn3DCLhGTg1u0US6kKXp1YvOkNn1vDwxhXeOXKX3BSxOX&#10;Q6phm21GyNIPHAK63xN02UCnIW0jnFYfNiRJ8sscf+4xmRE8hnvJ/vr2eSsvdeNt8XeuYqCnps6M&#10;iBz8IqCPQZtoa9enDt9bUP7TdxKXQ6phH/hoHGcEtMG5zAkaAW1w9gaaow2jCNAuxCjehOxfV7wx&#10;SVJ27nE4yND5Kyd1/PExnDl13HGvi3gc/FJB8HK0ifLN3LNn3YIhrGtn3py4HFINu/ZBrW/tAmgb&#10;6W4maBvpqiZoF2eTjXFWfdycJCk9dCwOMnQee4tv3tbNRgzncHq6FdFYn5X6aO4v/RuGsK6toM12&#10;84WJyyHVqB12ImgJujyg0U3cCOg0nCsDmqMNIw3oNKQRxqiKNyVJys4cd/bpoLLPV/mpc8+P4dwG&#10;utncL2KxPisMguPQZjq7/Q5aXU8bJ8Kwrv3gF4nLIdWo//p5B+eyJugiQBucbaDLfBQ3gtmEMHaD&#10;G5Q5laRB5B6TgyjtfKHf9899cFi7iYntIxbrs2jjfHpiI41qXXAXhrCu3RbCyyHVoIUL6Xv0UDbQ&#10;ZnrOnKAJXxdohLTPBF3206zSoEYguyU2JhPeYCSp3MyxZh9z9nHYz9zzY35dTmrF7ckHhzWb10Yk&#10;1mvR5rkZTdEziQ2V2vT29yYRrHt/+beJyyHVIH5w2K0EbM9AU2UBvYrQ9QXavXm7L0DjDUaS+hM6&#10;JvsVOj/lpI4/IYYzp5Ys+XxEYv0WAX0Q3FQpNWyP5j7vTq0XLICXRRpgd9BxZHCGQHOEr42zDbTB&#10;OeutJueAJnxdoA3OsQma0C1zgkY4cwhkVB83KUnCucef/f/9zD1f5aQe2YDeGGNWT0xsGXFYv6WC&#10;4A2ENH6w2H5HYwjrGj8n+p0fTFwOaYB99Tta30IA5wGdNUHPAU2VNUHnAW3j7AN0GtIIY1RigzKn&#10;ktSv3ONvULnnq5zUyafEcOZaU1NXRxTWdxHQ69HmOvuK12nF6CEM69rN9A0Gl0UaQNtuRyDT8WPj&#10;DIEmeF2cfSdoH6DLnqB9ceYQxqg+bFCSlJ197LnHZL+zz1fvqTW0L0zFp2dOLV78yojB+i4C+ki0&#10;wdLv6/DSlRjCOieP6K5Hh9APBE/PvU7QNtKlAc0RvN0AjZBGOHMIY1TFG5QkFQsdk1Vnvq57XnpP&#10;XXx5AudwamomIrDeizbTLROba9Sm7+2FEaxzPPXv/gJ4eaQ+9bo3EcAEqhfQ9HFZQM9N0JQLtMHZ&#10;B2iDc68TNAI6DWmEsVsfNypJ8ss9JvsVOi+9pehnTE3FcW4D3WzuExFY/0XT8gq00c5uvW3nhUAQ&#10;hHXu3NsTl0XqUzvsSLASagbnugCdN0Gn4ewDNMKZczFOqw8blST5ZR9/7nFZZfZ5KC91853oqVVK&#10;NRq7R/zVf6kg+ADcbKnZi+7BCNa9PX4PL49UYfwo+tOv0fpmgrcI0EUfxW2Q7hpoQrfMCRrhzCGM&#10;UX3arCTJP/tYtI/NXnM/v/v7JbY+1Gp6SQxnrtVo3BrRNzyLpuh1aNPd9OFPYgCHoXf/ReLySBW2&#10;32EdnG2g03DuBWh3gjY49zJB20DHcOZoA6kSaK7qzUqSvHOPRfv/i5b19+2vWX5q5dr49My/plrN&#10;Zn2f+5y2COg90aYbbscv/Tlkj+Y2XU8949mJyyRVkHlKVTdAuzdv5wHtTtBlAz3wCZrDm44kVZt7&#10;/NnHZBm5n9P8v/l65RWeenpscjZAR+QN16JzvTC24Ua13+HqKLqgCMBh6Eb6x8Xmmycul1RiH/p4&#10;hDNd1y7QWUgXug+a8M2doAleH6DbSBO8dQA6tlnZ4U1HkqrPHH/2aVmhz19+as0T8QeHRTiHjcZv&#10;I/KGb7WC4CK0Ac++5V1aIfyGpUvu1XqbbROXSyqht76TkCXw2jh3CTSaorsCmnKBtpF2cRagJSkj&#10;cxyiY9P9Pd/cz8unJvf/uy+89sYOyg7Q9OudI+6Gb9G0/Dy0CfMUHfIbUiD8hiV+n2vnckk99t6/&#10;7GC8wuAMgLZxzgPa4AyBptKAnkOa8E2boNH0nAa0jbMP0AhphHFac5uXHd54JGkwoWM0L/P33M/h&#10;/n7JoQeH8fTcbJ4TUTe8i6boe9FmvPE7P0miN2xds7bz7krg8kkFe+u7CFlCkXHuBug2zhzB6zNB&#10;G5wzgabSgM6boFOnZ442kyygXZxNCGO3uU3LDWw8kjTw0LHq5n6s+bX5ffvP3d/rPfXguvj0TIVT&#10;U6FavPglEXPDuwjor6MNOQwWaDWMz4l2O+dWubm71/gBYbfSsWBwdoE2OLtI29PzHNKErw/QWTdx&#10;FwaaI3jTJugE0rSRZAGNkEYYZzW3mXF445GkweUeo3bmz+2PQ79GpyXXnp7jk3N7em40VkfEDfei&#10;DXhhGASziU2Zmv398Ri9YYsfOLb9DonLJ3n0018TyASrjbMLdKGbuDkCOO0m7jmkCV8XaIO0wbno&#10;BG3j3AvQLs4mBDFqbiOzA5uPJPU1+zi0j0v71P4YO5+PKT91z0qtms7rbjPSExPPiYgb/kVA/xFt&#10;zjOveK1W19OGitAbuh7T+uWvTVxGKaWtttZ68hytbyKEuW6AtnGeA5rwNdNzlRO0wdkG2kY6DeeB&#10;AI03H0mqX+Z4dY/fQRzHs8l3repMzxdGtI3Gog15+8QGTfGDxVrn3wmwG9JuICA+8feJyyk5bbGl&#10;1hfS9z0N5zmg6fq0cc6aoO3puehN3AZpF2dvoDmCNw1oF+m+A82hDUiS6pB7nNrHKzp20e+VX3j/&#10;I/H3fI5u3laTky+PaBud1QqCu9Fmvekt78LYDXP/+6vE5ZSiXvk6gpJ+AAzOmUBzhG4a0Pb0PIc0&#10;4eviDIGmcidogjcNaBvpIq8kViXQvHGZ01jJzUeSpIzcR25HONP0fFVE2mgtmpY/BTdsqnXZgxi6&#10;Ye605VrvuDO8vGPb179P4BKMNs5VAp05QVPdAI2m6F6AdnHuBWiTAC1JPRXeencHZQdofdZZ20ek&#10;jdaiDXpBGAQbEps2NfPGt3fe1hFBN8zxZXr28xKXdyzjf7Dwg+m4PKDncOYI3ToBDSdoQrfMCToN&#10;aYSxWwJnDm9CklTfBnjc8vS8ZOk8zhHQND2fFHE2mouAnkSbtwoW6NbZt2Lkhj1+Ktk3fth5ZyZw&#10;2Ue+571I62sense5ENAE7iBu4jb3P3NpQBuc04A2OHcDdLc4cwmcObAJSZIEUzfdnpieo+c9PyWi&#10;bDQXbdg7JTbwqE3veD8GbhTiN9k48Sp4uUe6L36TgCXkbJx9gHaRLgq0QRoBbSOdCzTh2y3QWUh3&#10;AzSHQHYToCWp+zbwfc8WzgboZnM6Ymy0VysI7oObOdW6ajUGblS6nQ6A1/wpvOwj1RZbaH3MGYQx&#10;geniXAho+vtZU3Qa0GVN0A9wBLANNEI6D2gb56qB5gRnSeoqdcMtCZw5mp63iQgb7aWC4JVwU6dm&#10;n7U7beC0cSLcRqUb6PL9cH94+UeiZz1X60vvT6Js5w00R+jaOBcB2ka6K6AJ324n6LTpWYCWpJo2&#10;q1XDeVESKpyaOjziazxW2lOu+HnRs83zMWyj1mWEGL9Yh3MdDHVvexcBSmDdQLAimE15QNs4p03P&#10;LtJtnDmC1wtoAjgP6F4eJDYooGM4c2gjkiTJTd18Z/JVw6iIrfFZBPRnE5t71OxzX6jVKD6iG8Uv&#10;bMLPAwfXw1DFD4D7n/0IX4KPcTYhnDlvoDm6jmygbaQT0zNH5yHrPugqgTY45yHdDc4cAtkugTOH&#10;NyNJkuKpE09K4EzT8y8itsZn0abOT7lSiY0+atPvlmHQRjGG7Ce/htfD0HTKNXGYTQhnzhtoArfw&#10;TdyUOz1DoKlcoKk0oA3ORYGu+t2sOAFakgqlHlgdf9UwxrnZ3KiWLNkhYmu8lgqCT8PNniK8tVpB&#10;myMCbVQ7c8XwvSvWzrtofeVKwpjOfztCtSjOmUBzBC7CORVogndQE7SNtI2zDXTeBC1AS1J/Q897&#10;7gD904ir8VytIFgPN35q05e+TXDRBo0wG9Uuf7DzICtwfdSu3Z6j9bVrMM5ZQHNZOMeAJnALT9CE&#10;b2kTNOE7CKC5bnHmBGhJ8k7d9UD8ec+M89TUTMTU+C6aov8ebv6UWrBAty5/CEM2yt1CG/iLXwGv&#10;k9r0Ejp/7QeD0flNAzoNaRvnNKSzgPaZoL2AJoBzgaa6BdpG2sbZBRoh7eJsQhjbxWA24U1JkiTC&#10;mX5G1LLjYzhzs83mhyOmxnfRZr8ZtTa2+VvNfPgTGLFRjx9s9ekvwutk4L32zYQowRXDmSNQ83A2&#10;1R3oOaQJ3zSgDc4+E3QW0C7OaUAjkFEJoDm8OUnSuKduvYemZ+e+5+npWyOiZNEU/R4IAcVPuxrJ&#10;N9LwiR/h/d3/g9fLwHrruwlYwo1fGa1KoF2kbaBtpHsCmsqdoAnfbifoNKDzHiSGcOYQxm6MsTkd&#10;R6DXU/wyjZdepfVpZ2p9xbX0fX1Y6ydC/PFl9biiU/oaq+n4W0PHDf9/+/fAx0r16fFQh03nVcMo&#10;ddxxr4h4ksWrFQTrIAjUzDOepdWNdNAjxMah//klvF763hvfRpsfocY4Q6A5AjUPaBfnTKBpw6sM&#10;aDqmcoGmypigbaRdoG2cs5B2MU5r7HCmy3jbvVr/9iCt99xT63320foXv5hv77213mMPrY+boO/f&#10;avD3u42+7q30dY88mr4ufX7+2vy1+JS/Hp+Pk0+jY+FR8HelOqQuvULrJdZbSlJhs3lBxJIss2hS&#10;fgdEgeIpevb3x2O8xiF+TvhPfwuvm771BsKZb9Y2OKciTec1D2guD+hubuJu48wRvqUBTfh2O0Fn&#10;TtG0uRcFmkMg28VgNuHNaSTiifX3h3ZgtFFOa6+9tJ5o0nVF3zP0+XxaT5PyjbdqfeCB+V+XkeaP&#10;maQprZevKZWeeni9Vs4Dw1pTUzN6YmLziCVZ9gqD4BqIA9V60pO14pt8EWDj0l6Hweum8v7kVYQo&#10;gebinAd0GtIuzmUBPYc0ndeygDY4dwN0Gs55QCOYOQSyGwSaw5vUUHfn/Z1pFcGYF0P9KH0f0OfN&#10;im9CP3Zxckr3ib/mw4/hzyv1NcWd8ccYzjQ5KwL7SxFHstxFk/KLIBBRm341geEap/7z5/C6qayn&#10;PrMDLcKZSwDN0cen4WzyBpojdAcFdBUPEpObuHvvjnv8p+a0GPc7H8CfH8WT8+9+3x3OJv6aK+7A&#10;n1/qW+reh9DTqu6JKJKVtlpBcDOEglKbbaYVPwUJwTU2EVj/8HV4/ZTe9jsQjoTPdfSvfoQzlwV0&#10;FtLeQBO4vQBtI10E6Dmk6fIXmaANzi7SNtBtpAnONKARziYEstuo47zq0e4nZzfGdg0dM+jr2G0g&#10;nPffvzecTfw5+FWr0NeRqo9flKTRiOHMqSOO2C5iSFbaIhi2yHoJ0Jl/+7ED1hh2PW0oH/ssvH5K&#10;a8uttL747iTIbmXgnAk0R5fXB+g63AeNcB4o0BzYpIY1vln6V7/G8HUbT+Lrc66no48tB2e7DeDr&#10;SJUXXnRpAuew0Tg4IkhW3iKgfwbRoFrbbKfDa9ZiuMYpfuDYy18Lr6NS4tfWRiC71QnoOaQJ39KA&#10;pooAbSNtA+0ibQNdBGkEstsoA/3Hc8qHkuP7ldHX486/pKKvOYG/nlRZatWjyQeGNRpr9MTElhE/&#10;svIWAbElIb0xgUbUzLf+B6M1bt1Gm28Vr9196PEYY1QazllAc3lAx5AmdAcGNOGbBrTB2QdoG2cX&#10;aBfn0oHm8IY1VPEDtPjpSwi7XuMp+rZ7kl+THyVe1s3pboz+vQ8mv6ZUTXzT9tLk622rZvMTET2y&#10;fJcKgm9CPCh+I43wRvrBQWiNW5c8oPXWJSL9d//cwRVh7BbD2UR/Nw9oF2cEtO8E7SKdBrTB2Qba&#10;4Nwt0EUm6CJAI5hNCGQ7xticjhLOXIM2VARdWf3yl8mbnQ/7A/7YMmKgjzwq/vWkylJXLU/g3Jqa&#10;uiYiR1bRRRBvgIhQm970TkKCNmOE1rjVOB9eR4V75rMJS0IJYYzKwjkLaC4P6BjS9H1OA9rGOQvo&#10;ridoymuC5gjeQQPNxXDm8IY1VK2l70MVNzPb8ee/9sb5r3n3yt4fKZ4XP/VqlP4RVdPUI8nnPLc7&#10;6KCdIm5kFV0zQfAWCAnVfvGSk6/FYI1jX/9veD15t8OOBBzBgSBGJXDmCFNfpPNw5gzOdb2JO2+C&#10;zkI6D2gENcIYlQCawxvX0HQ5/axXDXQ7+hr8iG3+mvwCKPBjSm7ZCcnLK5VW+znPp56WwDlsNn8W&#10;USOr29UKguUQFGrmBS+RFy8x8fXwhj+D11NuCxZofeLVGOKs8oBGMJtsoBHSc9MzR5fNRrqvQFM2&#10;zqkTNKHrjTNHaGYBnRYC2W4Uceb6hSVPzPw85TV0fFR137Mb36/+ePSPAqn01C13Jp/z3Gyu14sW&#10;bRYxI6vbRZPysyEqURsPOwmDNY5du07rrbaG11Nm3/wfDHBeeUBnIZ0HdAxpQtcH6DbOHG2uPkAb&#10;nEuZoDmC10Y6Deg20gRnGtBpSCOQUaOGNL/RBd8UjHCrIn5K1fQS/GdVxLcM3P8IvuxST6l19LM2&#10;ORnDuV2j8fyIGFm9rjAIToSwUHxTd3jdoxiscWziXHg9pfbK1xOGBBEC2KcE0hyhWgRnBLQ7QRuc&#10;+z5BE7xpQKMJ2gfobidohLHbKMFs4nejqvq+YDsGsy83p1udfT6+7FJPqT+elcCZpudGRIusMhYh&#10;vA3EJWrmAx8nnGgjR2CNYx/3fBGTzTfX+qrVGF6f0mC28wHaxblboItO0PYU3fMETeiWBbQgHY/f&#10;EQqhNkodfgS+7FLXqXtWad2Mv89zq9ncKK8YVsFqBcHf0yQNX2Gs/YCx06/HWI1jyx/VeqddEtdT&#10;on0Ox/D6lMCZI0zzcDbVAWiDcybQVJEJ2uDsIl0EaAQzhzBGjRLQ/PrX/PQnhNoodQBdRnT5pe5a&#10;T0CDl/MkoL8ekSKr7EVA3wehoWae/FTayGnjQ2CNY384CV5Pc73wpQQlYYbw9a0soHORpvPZK9AG&#10;59gETfj2MkHnAe07QfsijTBGjRLQ/OCpn/8cozZK8U34/FQydB1IhQvPuyCBczg9vSqiRFZVK22K&#10;5jb+114Yq3GMH9XNCIPrSW+2eQdF/jgEr08JnDn6nD5IuzhzqUDT5RiF+6ATSBOcaTinAc0hkN0S&#10;OJvTIYwn6KpePaxO7U1710Pr8HUgFUqtXJN4zjPhHNLv7RoxIquq1QqC70F0qHDLLXXrspVJrMY1&#10;flQ3uJ70v/3v/McgfH3LAxrhbPIGmiN0baRtoG2kq7iJ28W5W6BtnKsGmksgPaQ9TMdVPx8gNqj4&#10;Mt73ML4OJP/45TxPODGGcxvoJUv2igiRVfWiKfpBCA8185Z3xpEa9/7fV+LXEb92Nz9q2/w5gte3&#10;BNAcgZqHdCGcOULXZ4KuEmjfCdrgnAV0Xx/FbQKb2TC0cm3/H1E9iBjom+R9ontNXX41es7zbESH&#10;rH4sgualMXScZn5/fBypce5K+lf5woXz189vGvE/R/D6lodzGtBcHtJZQNtI+wJtcLaB9rmJu4oJ&#10;uuoHiXGjgDN35wMYtFGL/xFy7Qp8HUheqQfX4vd5Xrz4eREdsvq1aIo+0kbZLlywQLeueCgO0Tj3&#10;sc90rpvttif8CBP3zxG+PuUBjWA25QEdQ5rQRTj3OkEXAdp3gvYBuo00wdk3oE14Y6t1N92OQRu1&#10;2kBbrwMuFU4tW5bAOZya+lVEhqx+LgJna0L6cRtmu9lXvl4rfs9kF6NxjG/S5utl7z/gP0f45pXA&#10;2UTXeVGgEc6cwdkX6DmkCV8voKk8oKt4oZI8oNOQRhCnNewwm266DYM2agnQPaUuuDiJc7O5Wl7O&#10;c4BLBcHHXZjtNv7vrzFI4xb/Q+Vlr+m8KAn88y6COHP0tYoCnYZ0UaCrmKDtKbosoLt9oRIEcVox&#10;oDm8sdW+O+7DoI1achN316nb7028IAmnli59VUSFrEGtVhDci3A2zV71CEZp3DqJ3wyDwEN/hgDO&#10;C+LM0dcoFWiO0O0WaBtpF2iDcxbQBmcEtI10EaDbSBOaWUj3AjTE2ZwOWQ+O0YPE7lqJrwMpNbV2&#10;o1ZTSZzD6emTIiJkDXqF5DTCmZvdbXetGBQEkzSfC3BeEGeOQM0D2sW5SqCzJmgX56JAowna4Owi&#10;nQW0i3Ma0BwC2S0BtAlvcrWOX7xjrz69q9Qg4+dBr1yDrwMJt76lw1NPT+DcajQ26IMO2jbiQdag&#10;lwqCDyCcTTPf+CFGSeqEAM4L4swRqEWBRjhzNtA20jbQEGnCtwjQ3U7QeUCnTdDdvpIYh0C2GxWY&#10;TfzezGPxQiX8SmJ0TKLrQIIpvs/eeUoVp6am/jaiQVZdFk3RpyOcTa0r5abu3BDEWWXhXDbQ3U7Q&#10;NtJlA20jbYC2kfYF2hdnDqHsNkpIj8trcf/mN+2JEF4HUiL18GNaNcFN243G6ogEWXVahPBmhPQT&#10;Lsym2ac+nTCgTRnBJGGAfSoD6DSkywDaxdkG2jxIzOBc9wkaYYyCQHN4s6t951yAURullp2AL7sE&#10;UyefksCZp2m1ZMkOEQmy6rY2BMEzCekQAc3NyKO6s0MAZxXDmSNMfZDuBui0m7htoOeQJnx9gPaZ&#10;oM3TrAzOg5ygEcZuEGYOb3RD0yjfD80Pgrvzfny5pUThjbdCnMNm82cRBbLqulQQfBnhzLW23kaH&#10;1z+GcZI6IYjTygMa4WwqCnTaBO0inQa0jbQ7QWcB7U7PZQDdRprQLAo0h1B2GzWg+WbuX9E/rhFu&#10;o9Ce9I8Pvq8dXXYpllpHP2uTk0mgm821+qyzFkYMyKrzagXBuQhobuOf/X+EC236CKdxDgHsUxbQ&#10;WUh7A03guhO0jbSNcxbQVUzQBmcbaINzFUAjjFGjBjR32TWj+3Sry67Gl1lKpP54ZhJnvmn7uONe&#10;F23/soZhhUHwMAKamznmLIzUOIfwzSuGM0eg+uDM5QGddvO2jTNCumygzQRtI90r0FW/UMkoAs2X&#10;a1+A27C33340PYPLKyVS966CL0jSajQuiLZ9WcOyngiCFxDSswjo1g476ZDfihFBNc4hhLPqFug8&#10;nE1pSGfizBG+wwS0izTC2eRijIJAc3jjG5quuHa0pmi+LFffgC+rFG9DqJUDMxdOT8+oI4/cMdr2&#10;ZQ3TagXBPyGguU0f/gRGalxDAOdVFtBpSBcFeg5pwtcF2kbaBdrgXBeg05BGGKNGEWeO74v+zW9H&#10;B+mDD5GnVnmmzrsggXO7RuMfou1e1jAumqL/iIDmZo44BWM1jiGAs0rgbCJQ84DmigJtcM4FmuAt&#10;CrTPBG1wrgJoF+c0oDkEstso4mx6hI4xhN2wxf/IGLXvTUWpe1bxi48goC+PtnlZw7pUEGxFSK9G&#10;QIcLt9Th1WswWOMUg2tOfYM4cwRqHtAuzgjoOZw5gjcNaBfpIjdxe71ZBuFbBGgb6UEBzY0y0jfd&#10;2nnlLQTfMMTnfeUj+LJJsRS/nGcSZn4bySf0okXyqO1RWIT0SxDQ3Mxr3zzeb0vJ2JrTIkGcObou&#10;uwGag0gTuIVu4iZ4fYGu6wSNYOYQxKgEzhzeAIe28y8eTqT5PK+4HV8mKZE67YwkztPTIU3U74u2&#10;d1mjsAjpbyOguY3f/VkSrnEKAZwXxJkjVPOA5vJwdoFOm6ATQHOErwHaII2ALvI8aBvpQQHNIZDd&#10;Rh1n07kXDtf90fx851vvwZdFShQuvwm+1jYB3Yy2dVmjtMIguBIBzc2cdj1hNYYvYoLw9SkP57oA&#10;bSZoG2kXaINzGUDbSKcB3Uaa4CwKNMIYBYE2pyPWmecOxyS91150PN6LL4OUSD30KHytbWpttJ3L&#10;GrVFEO9MSG90ceZaO+2iw6vH8A01EL6+5QGdhXQe0HP3P3OEbpVA1+0m7l6RhkCPcFctJ6QJQARj&#10;Hdp3Pzpu5D5n79anPqWqpaamXhBt57JGcakgeCUCmtv40lcSHrQpI8hGNQSvb3lAI5g5F+eygTY4&#10;20AbnG2gDc4GaINzLxN0GUB3CzPHIJvTOZzN6Qh3/0Na//znGMhBduCv6PzR9xudZwmmTj41gXMb&#10;6KmpH0fbuKxRXjRF74GA5jZ+6duED6GAMBvFELw+JXDm6HorHWgC18bZB2jfB4nVdYJGQJtckN3m&#10;YLbjjc+cjnD8Os383OI63C/NN7svWSavsV2w8KrrIM6tycmro+1b1qgvgpjfmvJ6F2dOBQv0zO+O&#10;x5iNWgjeIuUhjXDmigJd1U3c7gSdBfSgJ2gOgWzHCJvTRHhDHL3osp5w8mBv8t5jD62vvQmcNykr&#10;9cBq+FKeNDk/rhct2jLavmWNyyKkWxjpQLeupoMFoTZqIXh9ywO6F6SzJmgb6QTOHOHrA/Sw3Qft&#10;gpzW2OJsdcMtNEkDPKuMJ/f996PvHx036DxJqSm+ziYnkjg3m2pm8eI/j7ZsWeO0COK3IqC5cKut&#10;dTguj+pG+OYFceYI1TycuSJAVz1BG5yHfYI2CdCdVq3T+je/6c9N3vw1Dj+Cvk90zKDzIqWmuBNP&#10;TuDcBrrR+L9ou5Y1joum6J8ioLmZF79cqxtow0eojUoIX9/KBNrGOQ9oG+kygK56grZxbgNNaGYB&#10;jZBGEKMSOJvw5jjy8et3L56sFmn+3MtO7HwtdB6kzEJ+Pjt4vnNrauq2aJuWNc6rFQRXIKC5Jz76&#10;/wgU2swRbqMQgte3LJyzgHZxzgSacnFOA7roTdw+QPu81OdDHMGbBbQNdVGcTQhkN8E5Gb8hxfkX&#10;VXO/ND8Y7JwL8NeVcgtvuZNwBvc7N5sb1OGH7xpt0bLGeRHEm9Mk/aiLs2nj175HmBEUCLhRCOGb&#10;VwJnE11PpQJN4PrexJ0FtMG5igk6D2gb5zbQHMGZhjTCmUMguwnO6d3Ar+FdItL84iNXLMdfS8pN&#10;Pbx+/k0wliyJAa0mJ98abc+yZLXvj34WIT2DgOYHjc3+lg4khNsohADOizE2pwjnugFtkDY4FwXa&#10;RtoFuo00oVs10BxC2SQ458ev5lUG0jw5X3IV/hqSV+r4E2Iom8IlS34bbcuyZM0vgvhdCGguXLBA&#10;z556DQZu2HPxzSuGsh2B6gM0VwbQNs5zSBO8/Z6gCwNNeHYDNELZTYDO73ZGuoeXB+W/y2/WgT63&#10;5JW66BKM8/T0cj0xsXm0JcuSFV+E9JcR0BxP0jMX0Q/3qD26GyGcF4NsTscB6DInaBfpyoDm8AY5&#10;9q24ozuk+e+cdib+nJJX6l78/s7h1FSo9t9/q2grliULrzAIjkBAc+GOO+vw8lUYumHNxde3LJz7&#10;AbSLtLmJ2+Bclwk6C2cBenBdfk1xpPkR4fygM/T5pNzUuhmtpuP3N5vUsmWvi7ZgWbLSF0HMrzR2&#10;jYuzaXbb7XR4E23KCLthDOHrUwxoE6FaNtA2zj5A132CzsJZgO5vp5xR4ClY+xLOcp12Hf3DpvM6&#10;23B6ltfZllVstYLgHgQ0N/u0Z2p17VoM3rCF8PWtDKBdnF2gC03QBC8C2ka63xN0GUAjjFECdLF4&#10;GubX74YgW/3/7d0HmFTl1QfwWZay9CpgVxA0ipoPYomST5NoLLFFscfuFxPLZ0Fji+GzxR5FsaIi&#10;aEDYndldwCjYFQ02LKAiWAARkOouIuzsfd/znTP3vsudO+fOvVN3djn/5/k/F7KLkp2Z8/PcmblD&#10;VyUTnHOq/vjTFJgdnD93Rq5EEj46EumMm/QKDmhqfOfBCAYOXA69llQO3rDNB9Ac0vkG2oszB7TB&#10;ueAbNBWHvR/SHNBUDmR3U3Cm8sNS6i7eHulOddOGveAb5s9Jw1YvW8M+72zFYgrGjatwRq5EklkQ&#10;4jJEutGLs+nGbXcAPR+HPQdfSykHb9imAE1FWIOQzgRoN85hgDY4c0AnIY0AJwFN8OJxUR0e8Z+1&#10;Agd3Jhv0WhxG9IlKdfRrxNEXaPxaIYCmCtDZ9ZtlPNKEc/VU/s9IQ1VvwFZWpuBM19nWVVWDnFEr&#10;kWQXhLgPIt3gxdk0fsBvQH+OA53DryWUgzdsswHai3MQ0GE36ATSCC8HtEGa26AJ5zc/Bth7aPJt&#10;2607wN9uScaZA3ppPcD/XAjQucvmPztwF4Cx4xFgD85eoL04+wHNYcxVgM6+VQiHF+gHxshHRuZY&#10;NXVaCs5UxPkqZ8RKJLlFRyJ7Jg1vT+NDcLgvwOHLAdgSyuEbpumA5nA2zRZoN85eoMOc4nYjbYC+&#10;/wmAsjL2dk10620RThzSHNDTXgJo147/c9QBCDUNeD+gOaQ5oKkcyN6mAE3lB6fUU3qO+fbbN+NM&#10;G/XS7/nvlYaqen2W33W25zmjVSLJTxDpvdkh7DQ+/BDQBBMHYCmXgzds/XA2QHNQe3HmgG5CGtEN&#10;u0FnA/TMd9jbMqW9eiHO+PdxA/0iDh/ue73dfU+EGL8/F6A5jLkKzrmVPsfZvKq7sor/Hmmoqnn4&#10;s+RwjkbpdT1lzliVSPIXRPqPKQPY1cbhhyIuOIQ5CEu5HL5h6oczB7NpGKCzOcWdAJqK+PoBbXBO&#10;AI3fm25z9nbEaZtxXvoD/z1+vR2HvgBd+qVXdY95EODOO/C2wP+A475HGlj91RKAKPMhGLGYpWtr&#10;d3HGqUSS/6hIZCw7hJ027r0PbtIIAAdhqZbDN6hJOJsiqkFI5wtoN85NQOPP3YuzH9CXX8fefmm7&#10;cLn9grBh+/FfT9dNzqnubICmciC7Kzjnpx98grjU8F+TBlYtXwuawZmqq6pOc8aoRFK4INJ3skPY&#10;aeNBh4Oej/8FzmFYauXwDdtMcaaGAboJaUQ3ow0a4Q1ziptOb/fsxd52afuzIQCfLOS/FtSnJiHI&#10;HqC9OPsBzYHs1yaczVGaUdfh/WM13p+5r0nTVq+q98UZt+cHnfEpkRQ+ViTyFjuInTYM3BVBwYHM&#10;oVhK5eAN0yScqQhqGKRD42yK8GYCtMGZA9psz/OWsrdZqB5xNP+/B3Wrvja2hQQ6aYM25YepVJrP&#10;6tXr0+G8CADkeWdJcYNIv80OY6eNOw8G/UldMoilVg7foBLI5uiHNIcz1Qs0h7QbZzfQbpz9gA6z&#10;QY8Zz95eBW15uT3M3EBzSOcCNFVwlha5es2P/jhHoxtg1Kg2zsiUSIoXHLx0IZMZKcPY1Xi/bcD6&#10;vERPd3vhzbT5ANqLcxLQVIQ39AZNRYCDgD7uJPa2KngXrSws0Ek4U/mBKpXmq3ql/2ltqq6t7eeM&#10;S4mkeYJIL2MHslOrUxdQc9bwSDZ3OXjDNAVnKoKaV6ARXDfObqDdODcBjfimA9o8/7zTAPZ2Kng/&#10;mJse57wDTeUHq1Saa/XatJuz1pWV+zkjUiJp3iDSC9ih7FT17A3WvHoeyeYqB28m9cM5V6CpBmk/&#10;oNkNGgE2OPtt0N/FAXr3YW+jgvflN7IDmsqB7C4LszlKpfmtXuX/nHOitbUnOqNRImn+4ABuY0Ui&#10;S1OGsqu6vBysj9byWDZHOXQzaaGAdm/QGZ3iRoCDTnET0L16s7dPwfvqm4UD2pSFWirNX/W6jYhz&#10;FQ8zVsdiVzhjUSIpreAmPYsdzk6tLl0h/sYiHsxiloA1x2ybDuiwSGcLtBtnN9DpNujEq7g3AQz6&#10;GXvbFLxzFyDMAW+1yivOVH7ISqVZFe9nikHZVFVW3ueMQomk9IKDuA0i/VLKcHbV6lABja8uTEWz&#10;OcrBG7bZAO3GOReg/TboQKCxF45kb5eCtqxN6oVKvDjnHWhmwEql2bY+DppB2VRFo1XOGJRISjtW&#10;JDKPHdROE6e7Z87l0SxWOXTDNglnU0S1uYFOd4rbAP3Wp+xtUtD26GEPuWyApnIgeytASwtUjfcn&#10;VTuVhZmqYrEXnNEnkbSM4CY9kx3WTlWbcmiIzuLxLEY5eDNpPoDmkC70Bk0t9vPQz71c+GtxUwVp&#10;ab5Lm3N6nL91Rp5E0rKCSH/IDmyn+HWIPxJFMNenAlrIcuBm0iCc/YCmhgYa68Y5EGgq4hsG6Lsf&#10;Zm+PgrTPVjjkmGtxe3HOFegUnKk0ZM1RKs2sur4h/au1sc6ok0haZqxI5PWUoe2qxjZceQvihXBw&#10;mBayHL5BTcHZFEENAtqLMwd0E9IIbkZA488vLNDLEctivB+aPi/6kwU2zoX8sAxqCs5UfvBKpUHV&#10;K9aCjvnjrKLROsS7rzPmJJKWGRzU9Bas11KGt6fxgw4DXWykOYDDNFugqUE4Uwt9ipsuWLK8AaBL&#10;V/a2yFtrX9iMc1E3aBqy5iiVZla1YFHg5qxra3d2RpxE0vKjIpHx7BB3tXGX3UBxkBayHMDpyuJM&#10;RVSDgHbjnA7pQgDtRpqApn65EqBXAS5c0rYtwNSZyTgXHWipNPPqjz9jP8/ZVMViCo87OWNNImk9&#10;QaT/yQ50V61uPaBxVpHeK80BHFQWZyqimg+gzfPP6U5xu3FuApqK+GYC9FLsEvy77z2MvS2yKn0w&#10;xnvzANZ4cM4WaCoHMtckpE35QSyVeqvemMWi7K6uqjrZGWcSSesLIv0MO9hdTbx4bPZSRLTALx7j&#10;AA4qizMVUU2HMzUIZy/QmW7Q2QBNpeekL/hf9rbIqIN3A9ikbJy9QGf7edBUDmN3U0A2R6k0RH9U&#10;oF+YAVBTw6JMpetrw9Spw50xJpG03iDAD7AD3tOG+yciiogVh2s+y0HsVxZnKv49MwWaQzoM0G6c&#10;8wH0d9hlDQAzcIPo2o29LQI78lqEF4fdaoSYAzqBNMJZCKCpSUibegaxVOqpps58cTPODNKqulrJ&#10;5izZooJIP8wOelfpFd6brrgRYUSAOFjzVQ5iv7I4UxHVTIH24mxqkHbj7AY63xt0E9LYb+sAtt6G&#10;vT18O+MNG2TCuWSA5geyVGqqE5vzzGSYGaB1LHaUM7Ykki0niHTgC8eoDUefDLqQmzQHcVD9cM4E&#10;aA5p9wZdaKC9W7RBei0C96tfs7dFSl/7D8AqxNfg7Ad0IU9xUwVoaQZNXB1s2nQbZG8dqFUstglx&#10;HuyMK4lkywsifT87+F2lTTr+X/uB/qKBBzbXcgAHtRhAF/MUt8HZdAX2kCPY26Opsz+ycQ4DdAJp&#10;hDNToDmMuQrQ0pBNXIBk+nOpMJs6m3NDZeVezpiSSLbcINLPsgB4amHVZ4gRh2yu5RBO13RA+yGd&#10;L6DZDRrrxdkNtMGZ26A5oOl90mtxoG2/I3tbwIQpACsR3bBAezdoDum8Ak1NHc7SLbt6AzYW42F2&#10;qqqr4zBqVFtnPEkkEtySL2Yh8NTq2i3/n4bFARzUJKCpiGqmQHtxzgRoN9JeoLkNOh3QBmkv0NRV&#10;+OvenvdKn/dnG+KV9HU8FnKDpnIge8vibI5SKcK8ar39iVQMyqYqFlusJ0/u5YwliURigsP/T0kQ&#10;+FSXt4V47G0e20zL4Rum6YAOg7NpOqDdOHuBTtmgEd50p7g5oA3O6YBegX3rw80//x12Qmxx4CVw&#10;zgBoeQ5a2oxN4ByNsiib4ub8MkyZUu6MI4lE4g1u0kNVJPKTG2Suieel73gcsUScOHjDlrA1x7BN&#10;wZmKqKYDmhqEsxfojE5xI7zZAm1OcbuRdgP9PeJ63Aj7IiTzF9s4Zwp0AmmE0w9oDmZTDmRvBWip&#10;T9U339lXB2NQNkWcJzsjSCKRpAviu50ViWzgYHY3gfSJZyMaCIoX3kzKIRxUP5ybDWgq4usHtBtp&#10;P6D9NmgqIXr8yZtxLtYGzWHMVYCWMlXz5qd/zrk6cfnOW53RI5FIwgaR/piD2dv4Lw7I7cVjHMBB&#10;TQKaiqiWMtBhNuh0QFOX45/9Ho9NQCO6+dqg8w40lR/a0tbfxAVI3n6HR5lKMNfUKF1dfaQzbiQS&#10;SabBLfl6DmVvre12AmvOGh7goHIAB9UP50yA5pDOBugmpBHQXIB2I80B7cbZD2iDc7GBpibBbI7S&#10;La50AZJXXmt6PzNXq7p6PW7WP3PGjEQiyTaI9CAOZW9VRUXmH7TB4RvUJJxNEdV0QHM4U/MBdDFO&#10;cRugS3GDboLZlAa1OUq3qNbH7VPaaXBW0egKePTRds54kUgkuQYB7qIikflelL1NPC/9xDSEFJHj&#10;QPaWAzioLNBU/Hfmc4N241ySQFMR3jBAF+o5aILYHAXoLbp6xbrg55uj0anOSJFIJPkOIn0XB7O7&#10;CaTPvRT0Z4gRh7K7HMBBZXGmIqz5BLqUNmiDsxto9xbdXECbJgFtyg9yaeurnv914AVIdHX1Jc4Y&#10;kUgkhQoCfBRC3cjh7O6mofsj0ogdB7MpB3BQ0+HsBzSHM9UXaCqiWypA57pBJ5BGNAsOtBna7l9L&#10;W3P1Ox+kP6VN19SurNzDGR8SiaTQQaR3tCKRlRzM7jZu1R+s17/mcaZyAAc1Hc5+QFMzAhrBDQt0&#10;E9KIby5Au5EuNNAc0nkB2pQf5tLWU10XB+X+NCqmViy2Cjfn7Z2xIZFIihUEuA0i/Z4XZW91WRto&#10;eObFAgJNRVSbC+gwG7TB2Q10ui06DNAJpBHeMEAHneLmcKZyGHMVoLeo6rpN9mU70+FcXf2VXBlM&#10;Imnm4DZ9mYpELA5nU3peuuGMv4B2v1+awzeoLM5URLW5gG5CGvHNBGg/nJsDaD+kOYy5puBsjtLW&#10;Vv3lEoCqKhZlU1Vd/ZAzHiQSSXMHEd4Jt+k1Xpi9Vb36QONzcxBbRJADOKgszlT85zUX0GE2aDfS&#10;fkBnukFn9CpuBDMboKkcyN6mAC1tdd2gQL/9buArtXU0ur8zFiQSSSkFN+lKDmZvNx11Iqi59TzC&#10;Qc0X0F6cCwE0t0U3C9BUxDNToDmMvU3CmcoMd2mLrv6hAdS06TzKTnFrXoN4D3RGgUQiKcXoSGQf&#10;hDp4m27fAeI3PQB6IULDQcyVxZmKqGYKNId0MYE2SLdKoM1R2tKrl60GXc2jbKpisVfwMV3mjACJ&#10;RFLqQaSrvSh7S89NN5aVQePsb3mQ/eqHc96ApiK6hQB6CQLs3qDdSGcCdAJphLe5gaamAC1tDdWf&#10;fB54StuqqrrWechLJJKWFNqmrUiknsPZXYI6/ofTg097J8HsLoIahHRzAG1wTrdBZwt0MZ6D5jD2&#10;NglnU37gS1tG9Q+bQL34MgLsjzNuzat0VdUg56EukUhaYhDgTrhNT/WizNXq3BUaorN4nE2zwZka&#10;BugmpBHcsEA3IY34htmgmwVoKsJZFKD5oS9tGdULF9tvoWJQTpS25mj0LT15ckfnIS6RSFp6cEs+&#10;FKFez8Hs7aYzL7SvQsYBTfXDmcrhTA0DtHt7LhTQ5hR3KQHN4UzlQParAN2iq9f9BOr5F9K+t1lV&#10;VzfomppTnIe0RCJpTUGkOyDSr3Ioe9u4wwCw3l0WADQVQS1VoA3O2W7QbqRzATqBNOLpB7Qf0hzE&#10;XJM2aCqPgLQESx8P+f6H/HPNhLVTKxabA9On93ceyhKJpLXGikTOR6g1B7O3DQ9X2hc4yTfQXpyT&#10;gKbivzMM0O7noNMhnQ3Q6TboBNIIb8kBzSAgLb3W49b89XeguYuOuGDGrVlZ0ej5zkNXIpFsCUF8&#10;eyLS/pcKLSuzi79uOPRoUPkGOi3SCG46oN1Iu4H24lxsoA3OXqSL+ipuKgOCtDT6I8K8eAXoadMA&#10;3FszgezB2aqqeg1GjWrvPGQlEsmWFh2JnOKLswtp1bETNFS+iUAjoElAe5DmcDYNDTQV0fUD2m+D&#10;bm6g/TboQj8HLUC3iOqVP4Ce/pz/i8BcOONmfaDzEJVIJFtyEGB6pXfyc9NepB2oG353DKiPVrtw&#10;9gDth7QXZw7oJpypiK4f0CzSiG+YU9z5epFYENDF2qAF55KvXrUe9IwXcWOOpkVZRaMa+zRuzW2c&#10;h6ZEIpHYiUciBzR9jCUHdKJ0FbL20HDlzQglwhN2g84n0G6c3UAbnNMBnckG7UbaC7S8SEwaUL3m&#10;J9Avv0rXx06F2YOzFYt9rKdP39F5KEokEgkfHYlcoMrKGnmgN1eVl0N8/POg5yN82SCdCdBupHMB&#10;ulhvs/IiXSigBeeSK31Ws37p1eTnmH1gVrHYRl1Z+VvnoSeRSCTBwS2aXkQ2jYM5qfitjVv1g8ZH&#10;KkEvQNzyAjSCmw5oL9L53qCXIb5BG3QCaYQ3mw2aQ1qAbtmlt0utrAP9+iyAqM/GbGq25qqq6+Uz&#10;myUSSdbBbXqIVVZWx+LsKn4fqG49oGHC8wgo4hWEMwd0OqT9cG4CGuvFmd2gsfnYoHMB2otzLkBT&#10;BehmrV5ZD2r6v+0Xf1E5lE1pa45Gq+RKYBKJJG/BbfoOVVa2kcM5qbRR9+wN8XHTQecKtN/27EU6&#10;o1Pc2GJs0F6k3S8UyyfQSTib8pBI81eNP3v99VLQ9DGQ6T7QwqmqqbGw02DMmC7OQ0oikUjyF9yS&#10;eyHUVSzM3iLUVt+toeHepxBRxCkboP026JyARoDDbtB5BRrhlA26xVfXNYB+dw7o2trgbdkpwjxZ&#10;19Rs4zyMJBKJpHBBfHsg1F+zMDO12reH+OM1oL9AIIOQ9tugvUinAI3NF9AtZYMmkM1RcC5YNV31&#10;i05jvzAz+Pllp4krgFVXvwnjxlU4DxuJRCIpXhDqYQj1bA5lrqpLV4jfMgbUQoQyDNDpTnNzQLu3&#10;aF+gsX5ANyGN+BYSaA5pDmiqF2Vvm3B2l4dGmmHr46A/W5i4uEiY09imiPNkPXGibMwSiaT5g1D3&#10;VGVliziUm9qmTVN1hwrY9Pe7QS/WaYCmIrqhgUZ4s92gDdJNGzTWD2g30gZoN9LNCjTBYo7S7NuY&#10;eDV24gMsQp7GpqpY7EX9+ONdnYeFRCKRlE50JLInbtQfBgEN5eWJIurQcPE1oN5fCnohophug3bj&#10;zAJNRYBz2aCbgEZ8MwG6OTdoagrS0myql68F/dLLoU9jU3FbjiPMTwrMEomkRQSh3suKRJamBbpt&#10;W7v4a43Hxr2GQbzyFdyqERkO6MANmor4+gHtRtpvg3Yj3VI2aGoS0KY8QlJPNyhQXy4B/dxz/Ec+&#10;pqmqqbkbpkzp7tztJRKJpOUkHokchBv1iiScvUBT27WzS1hHItBw2LFgvTIPt2rElDDON9DmNHch&#10;gHYjnSvQHMZcBeiMq/FnpD9dCLoq/LZMxW15A/Ym5y4ukUgkLTuI7pFWWdknTTj7Ae0ufq+qqIDG&#10;EWdC44w5CCwCl2+gDdIG54yBpuLfK8wGnUAa4SwE0FQWZ/evpYmrfa39CfTs9zPelq3q6jVWNHqm&#10;fJCFRCJplaG3ZyHU74cC2hS/TqfAVafOEP/HGMRT5Q60wdm9RfsBbZDOFWg5xd2s1avXg/53yKt9&#10;uapqalbradP2xvtumXM3lkgkktYb3Kg7qLKyMQj1D4FAt29vt0OHxO8Vbtbxo0aA9eIHoBchkIUG&#10;2mzQbqQN0AmkEV430GmRRjj9gOaQ5jDmKjiz1T80gP7sS9C1UzN9m5TCzkDMt3fushKJRLJlBbeS&#10;doj1AVabNu+lwGxqgDZIO9X4e6tff4hffSOoBMiIJQe0G2kDdCYXK0kHdC6faMUh7QU6LNKC8+Zu&#10;UKBXrAP9ymv2aewMT2UjylfC9Ok9nbuoRCKRSCiqvPw+1bbtahZoF86JVlQ0VZeVQeMugyE+dgro&#10;+atAf4PALqIixsUC2o00h3PRgDZl8GrF1es2gv7oU/uzlwnl8JfhVNgvdFXVfzt3Q4lEIpH4Rbdt&#10;ewBC/bxq106HARo6dgTo1Clx1Pg1a8Au0HjeRWA99xaopQjjEoS0OYBulg2ayiPWqkov+FqzwUaZ&#10;nluOVtkoe8ugTLWi0U2quvoWXVvbz7nbSSQSiSSTINK3hQLaIN25M0CXLomjprYtB2v3PSD+r6mg&#10;V2obZUI6LNBupL1AJ5BGeAsJNJVDmWtrBxpRTlx+890PQFdW2ijTxszBbOqFuabmK5g6dQfn7iWR&#10;SCSSXKPLy09Q7du/Gwpog3S3bna7d08cdccKaNxjT4jfeDeoOd+AXoZolhLQHNIcxN4mbc+mDHAt&#10;rbQlr9tkf6zjW7Pt55SrKu1T2N5yODtV0egneDxbjx7dwbk7SSQSiSTfgUikj27X7hzVocPaFKDd&#10;OHftatcA3aMHQM+eTdX4ezVwIMRvvRfUMtyoU4DGlgLQWSHNYNcSukHjz6AB9MLFoF97EzRuvLQp&#10;Q5WzKXMwm3pQtmKx5QmUY7Hezl1HIpFIJMUKYt3eIqwrKuarjh03JQHt3aAN0L162e3d226fPgnI&#10;G4f/CqxautRoPWhCmdugOaQ5oN1IJwFNRUD9gOZwpnIge5sENJUBsISaeAvUKvxZ03b8n/fst0I9&#10;+yzAlCk2yAZldzmYneKW3Kiqq+fqaPR05+4hkUgkklIIvbdaV1QcqDp1ehC36R+atmdugzZAE85b&#10;bWW3X7/EUffvB9b+B0DjyGuh8fk3QC2qA70WUVmFzRlohDMd0H5IcyB7mwI0NRnFopeeM8Zj4rOU&#10;v/jahvj5GYlXWuvJk22Q6Ugo06ZstuUMgLaqqt7H44m4bcuHVUgkEklLie7U6VyrS5cfVbduit2g&#10;3UD37QvQvz/A1lsDbLMNwLbbAmy3nf2/9ekNevCuYJ1+BjQ++ARY73wK6vuNoOvo7T0aN0HEN5sN&#10;2os0hzOVA9lbFmdzLHw1PV9M70EmjD+cC7oGN+JnngZ4egLAxIkAkybZIBuUDcxunIOAxuKmrFQs&#10;tgCRH+rczBKJRCJpqaELojR2736C6tEjhl2ddIrbvUFzQO+wg92ddgLYeWeAgQMBBgxI/F7j79WQ&#10;PUEdfiRYl10F6rEJoF6aBWrhMkR7E6KLeBHCYYH2Q5oD2dsUoKmpkOZcsxWv/hH0V0sT17VWtdNA&#10;T0CIx40DGD8eYX4G4F//smtwTgd0ANKqqmoxdix+7WC5FrZEIpG00tA1lXXnzv109+7HW716vZ0E&#10;NNUN9Pbb2/UCPWgQwODBALvuCrDbbgC77w6wxx4Ae+4JMGQIwN57gx46FPSvfgXqtNPBuuc+sGZ/&#10;BGr1TwA/aQQVy+GcC9DUfAJNEG/EvydtxsvXgZozF9T0f4MaPwH0448nCk88AfDkkzbK1KdpY8YS&#10;0AZpN9AGaQM0s0Vbkydra8qUDxDnazZOmLAzTJ3aybnpJBKJRLKlBdHurnv3vkr17fuB6t+/PnCD&#10;3mWXVKAJZgJ6r70Afv5zgGHDAPbZB2DffQH23x/gl7+0f73fvqAPOQTUueeBddtduB3i9vke4jd/&#10;Mehvvwe9Yg12rf0CqtUb7E9fWkfbuN3Ei6vq4nYRZSqBmvj4xHrc0PHrUEfftxH/HP75Nevxn0P/&#10;rLrkrlwHgE38u77BjX/+16DeehfU8zNBT5wE6qGHQI++D+D++wHw1/DIIwCPPQYwdiyAG2famp96&#10;ygaatmg30gZoZotWkyZp7GrsO+rZZ+/UlZV7ODeHRCKRSCR8dM+e2zf273+42nrr8dZ2230fCmiz&#10;QbuB/sUvHJT3s4EePhwAt2o4+GCAX/8a4Le/BTj0ULu/+x3A4YcDHHkk6GOOBn3ccQAjRgCcdBLA&#10;aacB/PGPAGeeCfrss0Gffz7oCy4AfeFFoC+9FPTIK+1efjnoK64AGDkS4KqrAP76V9DXXAP62mtB&#10;X389wA1/A/j73wFu/D+Am24CuPVWgH/8A+D22wHuugvgn/8EuA9RHj3ahvnBB+0+/LAN9KOPpgJN&#10;DQG0mjhRWZMmvacnTrw2/uyzB+rx4+XtTxKJRCLJPToS6ah33PFUa8CA19XAgT+qQYMsteuu2neD&#10;HjrUH+iDDkoG+rDDEjDD738PcPTRAITz8ccDnHgiwMknA5x6qg30GWcAINBw7rkAiDT86U8Af/4z&#10;wEUXAVxyCQBiDYg0ENIE9NVXA1x3HQDhTDCPGoU43whw8802zrfdBnDHHQB33glw990A99yTDPSY&#10;MalAmy2agDZIE9BYNWGCUuPHb8JjvfXMM7P1009fiEjLB09IJBKJpHiBSKQcBg0aoHfb7UyE+nFr&#10;993/o4YMqUsL9IEHbgb6N79JBvqIIwCOOioZaNqgCehTTgE4/fTNQJ9zzmagcZNOAH3xxTbQl122&#10;GWjcoAG35wTQN9yQDPQtt9hA0/bsBZrqBZrqAK0ee2y9Gjv2Kzy+rp544jH91FPn6yefHArjxlU4&#10;Px6JRCKRSEon9AI03Ka76L326os9Sg0bdpe1zz5fqX33XZ0CtHeDJqDNBn3ssQB/+AMP9Fln2UCf&#10;d95moC+8MBloOsV95ZX+QNPpbTfQtEXTKW4C+t57E0Bb99670Ro9ep4aM+YuPWbM4fqhh3atHz16&#10;K33PPR0BoMz5vyyRSCQSSesJDB/eUw8fvrs++OBj9SGHXKwOO+yBRI88cir2bXXMMXZPOGGuGjFi&#10;iTrllCXq1FOXWKedtsE644y4ddZZceucc+LWuefGrfPPj1t/+UvcuuiiuHXJJXHr0kvj1uWXx62R&#10;I+PWVVfFrauvjlvXXRdX11//vbrhhiVq1KglCPT76uab38ZOUrfd9oC+/faT9J13Ho5gy+loiaTZ&#10;E4n8P9CFq6kXl4iqAAAAAElFTkSuQmCCUEsDBAoAAAAAAAAAIQD11PQ1s6EBALOhAQAUAAAAZHJz&#10;L21lZGlhL2ltYWdlNC5wbmeJUE5HDQoaCgAAAA1JSERSAAAB6AAAAq8IBgAAAKHlXEUAAAABc1JH&#10;QgCuzhzpAAAABGdBTUEAALGPC/xhBQAAAAlwSFlzAAAh1QAAIdUBBJy0nQAA/6VJREFUeF7svQmY&#10;ZVV1t98gOA9Ro2Yws4lfTBwiMqhIVTUzKKACKjLIKDN0V3Uz24gCgsxgV1XjHOd5Bo3Jly8mxsz/&#10;JEZj4iyOiRo1itD33P3fv7vPqvM766x9hntvVdew9/O8z6263V11hn3X22vt4axLLbXUlkc7w139&#10;8LP6tx52VnbzFedkt7313OzWvz4vu+1r53v8692ee87Pti6wIZu9Z6PBdDb7tcD8323K5v5yOtv6&#10;jpls9uYN/dnjN/bnDzvDbX34Ordl5/zXppZaaqmlltrabhNuyy4v7m956DE/e8VvnNq/7ozTsxve&#10;cFrvxh+c6W524Gx3i+dWd+6A29x57jUDzvdscFvdRjdbYsbNmWxy8yab3bbKK5jpzX3Ji/xPL+jP&#10;v2xD//Y9Luzf+sgt7g33X+fW7ZQfemqppZZaaqmtjrbFZ6gv7F/xByf0rzn9hOya15+cXfdpz92n&#10;uOvdae4G91J3ozvdc4a7qSTnc0qCDpKGnLWgpzuIWSjEXMjZ4oKczdn8jzZn2z5zQbbt7dP9uQum&#10;e/MvvMjN/58t7l33zU8ztdRSSy211JZ3m3An3P9F/StOeXHvFX95THblj4/Lrt5+fHZ1/yXuGneS&#10;e7U72V3nIOdTSdAiZyt7lgxasmctaC1nQUtZE5PzQMj5q0a/vymbz3zGfbf/+n82ZbN/srm/9Qyf&#10;eT8ivxSppZZaaqmltuPaQf0tDz1i+2UHPzfb8skXuFe4F7lXuhe7Kwcc6652x7tXuRO8nE9015YE&#10;HeR8Qyl7rmbQIXuGnM/ve0H3vZz7XswD5pzPZgfMZPNuBq8s574n8xLFa19ew9eb8X1E0MCScVc2&#10;Z7M/3pzNvWW6P3vkhv7sr+aXK7XUUksttdQWtx3Wv+TEI7KX/Yund6S73B3lXu7Kgr7KFDTkHBP0&#10;WX0v576Xs+dcL+Rz+17Q/nUg5zx75gwa5e1hStwQ9YKQB8K+Pbzm31vCHQUv6v6m3tx3ZrK5d1/Y&#10;n3t6fglTSy211FJLbfS2mztt16n+eY8/tHfh3z3HXeKOcJe557qXuee7Lc4S9LFe0Md5QZ/gBS3l&#10;7ZP6XtD9692p/Rvcaf0b3enZTe70fpE9n6WyZy5v6wliQc7VErcpZIMFQSsWpEpfX+Az8Qu8xC+A&#10;vMck8E29+X/c1J+bOtPd9uD8EqeWWmqppZZa+7a+P/OkA7PNrzso23z3oe4i92x3sSsEvSUX9Mvd&#10;0e4K98KSoK/2gvbZc/8a95K+z569nE/uV8efkUHr8nZs/FnkzJIeTtBVMQtapNZ7C6Iek7Q3YxlY&#10;7zWnn9O/+X75ZU8ttdRSSy21avPZ8sMms5lb12fT9+6fbeof6DVysLvQBUFf4g5zl3pBvyzPoC9f&#10;EDTkPBB0/2p3bP9V7njPQNCVCWJGeTsXdJfZ28MIWguZWRAmfd2KBWHnWH+nBZuybZh09r2ZVAZP&#10;LbXUUktN2p73nrn33tm5tz0rO+/uSa/Afb3u9vMc4HV1kNfHwV7OEDSyZwgacn7eIIO+3B3Vv8K9&#10;oO/lnF3pjqkZf4agi+xZC7o6OUwmiMUE3VXOQEuZsaQ5NGMQ9gXZ3Dtn7vWyTuuwU0sttdTWVtuj&#10;f85Dd8/OePte2Tk/2Nvr8FmeCa/CqVzQ+3ulBUFfOBC0lLcHgu57Qfdf7o70HA1B5+VtCFrGnyFo&#10;ZM/FBLGugi7K2yxoyZ61pC0ha+rEzF+PnRFk7bPq72zK5m87sn/9A/Jbl1pqqaWW2qpr7rRdn9o/&#10;/cCn9l7633t6LT7da/EZXot1gkZ5eyDovpdzdpk73MtZMmgpb1sTxCxBQ848/iyCtpZXxcafLTm3&#10;EbQWM2OJcVEZMsOe6c1+alP/9b+7zrmUVaeWWmqprYrmjrrvk7JTXvmU7KV3P82rcXevRS3ofbwO&#10;JweCnh6UtweC7ntBZxe5Q7OLFzLow40JYuUMuihv6/FnEbTIWQuat/esK2+PI3uG8PTrkrMg6tvt&#10;P4+wOZv78qbe7JnYNjW/w6mlllpqqa2k9rj+Qfd7Yu+kv3qyO9X9kVfjU33u+jSvRQh6r4Ggz3HP&#10;9EpE9gxBI4Ne7/W3f7bZHZBd6KwJYixoLK8qz+Auxp8BsmeA7Dm6/jmXswias+dYBs1ybiNoFrMw&#10;EF3+umwYzAzvJusLsrlt+e1OLbXUUkttubfH9Y8/4AnZCZ95os9dn+jV+JQ2gu5vcJPZtFvfLyaI&#10;iaAPycegwwzuy/IJYrzEKp/BTeXttjuI1Y0/ty1xW1JmtJwFCI6/XjZ0LIFjBvhMNv/u6f5rfyPv&#10;AqmlllpqqS2b5tbd57d7x1z6u9kJ//37Xo1P8Pxhg6Cf0feC7p3vnpVB0OcPxp+RQUuJmzNomSBW&#10;CPpyL+cigz6mRtB1GbQef+YStxY0NicZVwYNLNktKzqKerBrWTb7+Zn+7DPzXpFaaqmlltqOao/t&#10;H/mA38yOvfp3vRYf77X4f9xLHAT9B16NEPSTlKB375/h9szOcntl5w7Gn7nELYKGnC1Bo7zNgpYd&#10;xJBBhyVWV0YF3bRBSZsM2pJzk6AtMTMDseWvy55OWfXc9zb15w9LE8pSSy211HZA+43+i078zexF&#10;P/odd6z7Xa/G3/NqhKCRPUsGLYJ+avZSt1t2phf0mW4PyaBJ0GEG9/SCoIsSd3kNNDYpKTLo+BKr&#10;UQRtyblO0paYBS1kQUSmv18RdBD1TG/uexf050/Ku0xqqaWWWmqL2R7mjnn4b2Yv/MFv+Zz1tz1B&#10;0JxBv2SQQT+xf7J7shfzUzzIoHfzatzdnZELOszgLgsaGXR5kxKMPx9KM7ghaNmD2xI05AwW9uAe&#10;CLp5i892S6zsR0xaYmZYzIwltBWHyLqFsC/s335I2vgktdRSS20xmpu4/2Ozo9/8G16Jv+mV+Fse&#10;FvRCBt332XN2inuiZyGD9moMgpYM2hZ0eZOSqqD5IRkiaJS45SlWLOgig7bHn0XQQc52Br1YJW4I&#10;S15XBS0lvam37Qcz/blj8x6VWmqppZbaqO0x/ee9wMv5p7/mdVgIOmTQj3PHDUrcj89OcL+fnex+&#10;v59n0FziXhB0yKBlDTQELUusdIm7EPRFtMRKBF2sgZYxaP0Uq5igyxl0scTKmiA2uqBtSVvyWvG0&#10;lDTYnM1/d9pt3S3vXqmlllpqqXVtj3TP+z+PyY76/K96HT7W6/DXPBA0GAi67wWdHed+L3vJoMSN&#10;8jbGn4OgT3FYA60z6D09RQbNu4hNL2TQGH/mDLpO0GGJFW9SUpS4T1aCRonbXmJlC1rkPFoGHZc0&#10;f72qaClrL+pPb+jP/mre3VJLLbXUUmtqD+0f+YhHZ8/9+C+7o9yveCxB/3Z2rPsdL+fH9Y8dlLdl&#10;DLoQNDJoW9DFLmLlSWKWoGUNtBb0C7yg9WMmg6B5F7FC0KBa4g6CLsaguwnakjIDOYfXQsarVsoW&#10;7UU9n3e91FJLLbXUzNbf/0GP7B3+l4/2GnyMxxR09kL3m17OXOK2BS1j0GGJVRdBhxJ3eZMSK4Pu&#10;Imi9B3d4zKTOoOOzuLWgtYxj1MlZvub3ViUtRZ02O0kttdRS062/x0MfkT1n7he9Ah/lnudMQfeP&#10;dr+eHeN+o1+MQWOCWBiDjgm6fQaN8Wf9oIywzWedoItdxJr24a4K2ipxi6D1+PNwJW7AYtZYklrV&#10;NIg6bHYy94aj3FH3yXtmaqmlltrabQ/NDrvm4dnh2x/pjnCFoJ/nfslrEEDSv5q9yP1aHxl0mCS2&#10;MAatMmg9Bh0EbWXQ5ywImieJlUvcQdAyBo1NSsolbkwQ4ww6zOKOC7pum08RdLcSd52gy2PP8Uxa&#10;XtcMLbJpL+r/3dy/7Q/yLppaaqmltrbag/uHPvcXsmff+wifmz4il7MIGtnzQM6Zz6CzFw6yaClx&#10;/7rXos6gtaD/kAQtu4jFMug6QXOJuxD05SRoyaBjJe62z4EuZ9CQc5sM2hJzmW2DVy1mLWX9/ZpA&#10;RF0j65ls21VpN7LUUkttzbT79ff/rYdmh/77w9xz3C949ZmCznz27OUMSf+KO7oySQyCRvY8fAbd&#10;JOhqiVtn0O3GoOsy6PIYdHmTktEzaFBkzlVJQ0D89ZqlQdKbs/m7NvVf+/i8+6aWWmqprcLm1u38&#10;wOyQmx7qlRfk/Bz38JKgj3CPyp7rHt07aiGDDoLmSWJFidsStD0GrQUdtvkMgi4eNWlNEqsTdLnE&#10;3WYMui6Dlgdl2Bn0sIIWWMwsZf56zdMo6q3vOKd/8/3y3pxaaqmltjra/foHPO6BvUO/9xCvOxF0&#10;KYPOvKB7z3eP6iODfu5A0CJpS9CSQYcSd7HVZ7XEbc/ilnXQsQzamiRWFfSoGfTir4MGLGULS0Zr&#10;FpF0RNQ+m/7R5v78C/NunVpqqaW2stuu7oDTHpQdnEHOLOiFDNqL+ZH9w0MGPShxlwU9mCRGJW6M&#10;QcskMT2Lm0vckHMsg4agsYtYmMUdz6DrxqDLJe7xzuKWEjdLenhBN5e35TWR05BNb8pmv3Wee8Mv&#10;5F08tdRSS22Ftf7+D7pfdtDfPMhr7sE+Fy0Juu8FnR3uHu6JTRKLCbpuDLrdRiVnDcagg6DtErc1&#10;Say6UQlPEhuXoMedQRcijmEJKJHTIGpscDLdf/OD8h6fWmqppbb8m8+ad3tAdvD/PtArriLovhd0&#10;7/CBpJFBP9wQNJZZ1Qu6uswK2BuVxNdBy8MyJpWgQwZd3knMzqCbZ3EPU+KW7FkkvZjroOVVf53I&#10;aZC053829+eel3f91FJLLbXl2+6XHXDFA7zeIGdhQdBezA+BoPPx5zaCxhg0ZnLrDFoEHZ5mdVwk&#10;g27aSaxuklhM0LF10Jag40+zklncQJe4x5dB2yXuGIZ8EkKDqKd78/9+prvtwfnHILXUUkttGTU3&#10;8Utezv8COT/AHezFDIKgH5Qd6h7cO8xL+tBBiRvwLG7ZpCQI+rkLO4kVgi7WQduCjpW4y4J+mtej&#10;lLg5g44Jmjcqad7qc/iNSkIWXS1xs6SHFTSwZCxALvKaaKBB0puy+Z9s3j57ZP6JSC211FLb8e0+&#10;/QMO8nLuBTmXBf0gL+YH9w8ZyHlhDJoniVUy6OokMZ1BAy3oaonbyqCrj5ssBF08D7p+o5JC0Mii&#10;6zJo0CTougy6LOiqpC0Za7SQNRALf51oQY2ksV2o5y35RyO11FJLbQc1N/HgXbMDPnZ/rzMggh7I&#10;2Uv5gb3nuAf5r/U4NAtaStycRXMGLYLGODSWWRU7iRVLraqCPnFB0NZOYsXjJuszaAiaM+gjagVd&#10;zqD5edDYTQyCloliEDQQQRcZdDdBtxV101af/H2iAzWinunNfu2c/s2Pyj8pqaWWWmpL2HzWfN/s&#10;gJ/cz+eboBD0ge4B2aFB0JJFm4IOY9CSQRd7cUPQ1hi0FnTbEje2+ywyaFvQ57cSdH0GLYLm50HX&#10;zeLu9jSrIOlh5FyWsAWEwl8nOlCXTffm/ndj/9bfyz8xqaWWWmqL3NwT7nufbL+33DcXc0nQfU/v&#10;UCpxB0FDziLoosRtCzqWQUPQKHNLiVuWWukMGmuhOYMOgj5tYQwaJW4taEwU4xJ3k6AxkzsmaCAZ&#10;tAi62I+7EDSXuTmD1jO5RxU0CPJtX+7Wokm0ICJqXM+Z7Vufn396UksttdQWqfUPePKuvf1/CDlX&#10;BJ0d7OV8SJ5FF3JG9vwgErRk0KAocWOjkiBnUDcGzRuVxASNLFpn0ChzI4NGmXsvr0Yt6EmvQDxy&#10;0hL0c9wlKoO+3B9VsRY6JmgucXMWXZS4l0rQ7TJpQcSiZZNooHYC2exb809Raqmlltp42y69fc/Y&#10;1avrvgOCoEXS9/divr/Pnosyt86gixK3ZNCSRYcMujyTO17iLgRdzqDDWmgW9B+qDBqCLjLouKD3&#10;89qDpCHogweCvmhB0BiDfl6eQR+VZ9AQ9DG5oI+jiWKFoPmJVu0FbZW5hx2DBlrCMSy5JDoAScdE&#10;3dv2s/zjlFpqqaU2htbf6wE7Zft+CHIuBJ1Lun+Au5/PnO/nv78/RE2CDpIu1kHrDBpyDmXuekGH&#10;DBqblbwgz6LjgubtPiFobFbyZCVoyaDxTOiYoJFBYyZ3WdBhJjcEjQxaStycQduCjmfQVolb5NxW&#10;0JaMLSwZayAR/joxJDWS3pxt++7M/972S/mnK7XUUkttyObW7XKf3r7f28XnlCLoBUlDzj3Imcrc&#10;C4LOZ3LnkhZBi6SDoGUcOi5oIIKWDFoEzbO4re0+Yxk0l7gBj0FzBl0VNDLoIOiQQRclbmTQ2O6z&#10;awatBR0kXV/iHkXSgIXMLAiEvk6MQETSuL6bsrl7NvRnfzX/lKWWWmqpdWz9yT0hZqEk6AzZszEO&#10;HRF0dT/uosQtE8UgaJG07MctGTTQD8yQmdwiaIxDQ84saIxDI4OWtdDlDDpMFOMMGjO5y4IOT7SC&#10;oGWi2DCCLmZyj/5Eq2HL3CxjC5GHFkpiRGKZtGdjf/6w/NOWWmqppday9SdPuE+2371VQftXnzUj&#10;e5Yytxa0SLpO0DIGHSaJ2YLWZe4g6LDUSkrcMlGMn2hlC7q8HzcLWrb7bCPoIoMOS62CoO3NSkTQ&#10;mMldZNB1m5WUM2grix5F0ICFHMOSSWJEarLp6d7sRfmnLrXUUkutofWnTrqP1xQoCboPOR9aZNER&#10;QXMGLePQTYK29uOWEncbQcs4dFXQYQzaeuRkIejwTGh5YIYWNGZyQ9Ag7CYWBI0MOoxD20+0YkF3&#10;y6DjZW4RtCVpS8iMCJi/Fknw9xZ1f5boQC5pfb03Z7Pvzz99qaWWWmqRlk3eKHJmSe/qM2ZkzoMM&#10;ukbQZUkHQQMWtOzFzSVuvZuYlUHrmdzVDDr2wAydQZfXQodnQttPtBJBP3sgaFkLXWTQ1bXQQdBA&#10;llrpEnd5LTQEHSTdRtAiaS3ndoKW10IQFgsySSwOsZJ3Nv93+acwtdRSS021bN8/3tmQ8y6Zl3J2&#10;YEnO8Qz6wFzOQdDNY9D2dp9tBB0mitkZdNisxBY0xqGRQduCLm9WwoJu2k0sLLWqCpoz6CDpcgYt&#10;WbQIGsRK3KMIWohJmb+W7+XrxPBUrmNe7pbrLeDPZrK575zTv/l++ScytdRSW/PNrdt5p2zqT3b2&#10;aoKUWdK79A50u/R5DLoMy1moCtrei9sWtJS4raVWlqBDFq0zaBG0nsktgrbWQusHZoTNSooHZshM&#10;bgg6LLWyBF1MFCsL+joS9A0DQYuk9VrokEWXx6HbCBpYQhYgAXkNpGx6R7I5F/XC9zkz2fwPzu3f&#10;/pj805laaqmt5bZTb+KvIGeIWbiP/36X7Qe5+/SLcWhL0PUl7mKimBa0SDqeQZcFDWKblUDQeqmV&#10;FrSshdaCxjj08IIub/cZ26wkPBO6utTKHocul7gtQddJWktZAwHIqwXLgqUh7ydGo3KNY5LuzWeb&#10;+vMT+Uc0tdRSW3PNrdtpp97kPwQ5C7mgtx9cZNEdBc0ZdMiii81KRM68m5gWNIgJOjzRqp2g9Vpo&#10;XmpVCLqcQWMmNwQtE8UgaJ7JrTNoWWolgualVuXtPpsEfUsu6ELSXOJmSY/yVCsgEojBohBxJBaR&#10;iKTx9XR/6/r805paaqmtpbZTNvXJspwDu2w/ZJBBs5xjkm4zSYwFLZLW231C0sVSq5BB81poFrTe&#10;TawQ9LGlzUp0Bq0FLTO5C0GHpVb7ev0Vgi6WWsk4tGz3iQxaytyWoLvN5NaCfs0AS9CjZNAgCKBd&#10;Fi3f8/uJ8VG6rrmk5bov0J87N//IppZaamui9aY+b8n5Pvce7Hbu42sah64VtDVRTAQdJC2Crk4U&#10;K8/kRgatJ4pB0CLpsN1nnaCru4mFiWKn5BPF7KVWWtDV3cRE0OGpVhB0mMldCBproUXQvNQKWXQQ&#10;dNjy0xI0j0N3mShmSdoSskVFAgYVgSQWF8qimc3ZXH86STq11NZAc+t2XpdN/clOXsaA5bzLvYfk&#10;X6uJYiMJWsahC0EDnUGD9oI+eqHEDWTLzzBRrHiqVVXQ5c1KWNDFZiUbBoKWcWgt6NhSK+wmhiya&#10;9+QuC7o8kxuCBnWCji21ism5m6DrM2j9NQsjsch4Ucv1L92HbPb2/FOcWmqprcrWm/wbkTML+j7b&#10;D/KZ8/qKnLsKGnIWCjlXBW1l0NZSKxZ0ebOS8FzokEEfs5BBa0GDIOgwDl0WdFgLrQWt10LriWJh&#10;sxJ7qZWshWZBF+PQXZ8LXc6idQZtCRpYQmaCnOuzaC0N673EIpJLWr6Xr2eyudfmn+TUUktt1TS3&#10;2647ZVNfZzmLoDEhbGefN4qs6zJoLekg6PJyqzYZtD0OHQQNmpZaoczNE8V4LbQIWk8Uwzg0Czq+&#10;1CoIej+vM2TQ9c+FLk8Ug6Dje3KzoNvsKFaeyd0mi7aErBkme5bXxOLB11hfb3y/QDY/m3+qU0st&#10;tVXRsvV/qeUM7tM7UMl5PIIuS7o5gw4l7vqlViJoaya3CFrGoWOClqdaFbuJ2Wuh1w8EHR47yYLG&#10;RDEImieKxQR9QueZ3HpP7ngGLZIeXtDtM2j9fWJxKV1vNbtbXjdlc9vyT3ZqqaW2oltv6nOWnHfK&#10;DsjL2ixnoRC0lnRV0OGpVlLqbsqgZZKYSLpc4o4/FzqMQxczuSFoEJsoxoLm50Ijg67frGR6YaKY&#10;CJofOykTxZBBy0QxCLp4qlWxo1g5g+aZ3GVBg2oGXWTROoOOCXqGRFwHgnwdIgL+PrH0DK4/lbv5&#10;fmzOZufzT3hqqaW2Ils28dGdvG7KcvbfeznL+zFBt8miJYMWUdsZNCRtZ9BB0MiisR46CLp+ophd&#10;4hZBS4nbEjQminEGbc3klqdasaDDRLGLBlm0XmrFgq57aAaQiWKnGiXuIOjyODSXudsLOmBJWWjK&#10;njUsjMSORd+bTb256fyTnlpqqa2olk1cFyRcFvTOvQPdTj5zXvjepHuZ25osVmTQIYuuCjrIWbLo&#10;QtDFU60eXRJ09alWAIKOzeQOgq4+F5rXQiOLLgRdjEMXgi4migVBVx87yWXuuj25pcw9DkEPW+YG&#10;OthbWJJI7BgGW4Pild/L5vobe1vPyj/xqaWW2opo/X2OKeRMMt5+cOn7hfcrDD8OLXIOgpbNSsqC&#10;ZklXZ3KjzG3vyV0WdJFFlwVdjEND0GGpVbGjmJ4oJoKWmdw8USwstdq8IOjyRDERdHnLTz1RTK+F&#10;jo1D1wnakvQoO4p1mSiW2PEs3Asak5b3wcbe3AvyT35qqaW2rFt/79/bKZu8pyLoXlHW1lQFDQpB&#10;a0lbgtYZdChvQ9DFODTLWWBBt50oJhm0NVGsPJM7CFomivFDM/REMQhaz+TmpVY8Ds0zuVHmPooE&#10;Hdvys7ond8iiJYO2Z3LXL7UaXtBFcG+ChZDYMZTuQ//2yj0CM/25lEmnltpyb17OPS3nnSHnflXM&#10;gz+LEs+i2wuas2iMQ5czaBE0CBl0kDQLWsahg6CrE8W0oPVMbp1Bs6CRRcdncvNEMS3oSweClnHo&#10;8p7cIYu2llq12fKTs+jhJoqNXuZmOQDrvcSOYXAvVCYNNmVz/Q39uWPyMJBaaqktq+bW3Wddb5/v&#10;lOU85XbK9su/tgUNugraljQLmh+aESTNE8U4g5ZnQ0uJW9ZDQ9IiaGTRlqAli9aCxji0XmpVnckt&#10;G5ZgHDoIGlk0C1qyaN6TW2ZyF4LeMhC07Mmtx6HbC7q6o9gwgrZErGEZN6FFkFgmqNnd8jrT23Zq&#10;HhFSSy21ZdOyyT8ry9mT5Sy8ZwsajC7o8npoFrRMFIOgkUU/pCGD1hPFyhl0eU9uLejfyQUdW2qF&#10;iWKFoM9onMnNW37qmdz1W34Wgi7GoQtBAwi6mkXrMnd5HFoLepQsWiRchwiBv07sWBbuRS5p+R6v&#10;m3o+k743PaoytdSWT8umbiqJGWScPQu2nEFV0PsuyNkStEjaKnHHBG1l0XqiWPtx6ELQYaKYHocu&#10;HpoBQfM4dDFRDIKuThTTW37yjmJhJrfe8rM6UUzvyc1ZdNOGJXXj0CzpmKAtGVtIcNewDITY+4kd&#10;DM3uZs7p3/yoPDqkllpqO6z1J04pSzinp+UMbDkDS9CcQVuSLmfRZUHrcei2gpYSN5AMmpdayZ7c&#10;ILajmGTQPJPbEjRvWIIMGhQzueXZ0Lwn94UDQaPMDUFbO4rJhiWFoEMWDTk3CRpA0LrMHRN0TNKW&#10;jC10ULeoCCGxvICg+7cPvpb7hdeZ3nx2mpt/YB4lUksttSVvP9/396oS9pnzwoxtC1vQYFhBSwZd&#10;ljQvtSpmckuZW08Ug6CDpAtBS5lbMmigt/yU9dAiaDwXmieKsaCtcWhZDx0mivFMbj1RrDwOLTO5&#10;UebWW36GLDr26MnqODQoBF2eKMZlbhG0zqJZzuOQdEkAkfcSywtZJz34On+d6c19L48UqaWW2pK2&#10;/sRj1/Wm7l3nNQIWBFwpawuQsLzajCboAGfRRQYdRB3kXF5uFTYsCVt+hh3F4uPQhaB5HLp4shVP&#10;FIOgkUXHBC1ZNC+1Ko9Dh0dPlncUk0dPFntyy7OhZaIYng1dNw4NZD20nUFD0LcsCNqaKKYFPayk&#10;Y+uhJcjL1xz0E8sUjEdb5e7e3F/kESO11FJbkuaecN912dT3RM4Lgs68aPs+g5bvK1SlzDQJWota&#10;C5rljJnc5fXQIYO2ytwhgy4mi4UMmjcsKQSNMreeKCaCtvbk5ixa7ygGQctMbggaaEHzOHQh6LCj&#10;GK+HlolidePQWtBc5m6TQVtl7picgSVlBgF8kw7ohAR//jqxfNmcl7oHXxPT2ewVeeRILbXUFr1l&#10;k59mOQ8YzNiGaLWUNVUxC1VBA1vObTLo6oYlZUEXWXQQtC5z857ceqKYlUGzoPVMbhD25K7uKFae&#10;KMbj0HrDkuLJViJoHoeOCRpZNE8UswRdnigmGXTzOLRk0JaoLSlbcDC3YAkkljkxSffn9smjR2qp&#10;pbZoLZt4R0XO2FvbnBRmYctZaBI0S5oFLa+2oIOkizHoaplbsuhQ5oag9ZOt7IlikDQLWsah9Z7c&#10;wJ7JLc+GLmZyF+PQeLKVZNDFgzMsQaPMzYKO7SgWBF1dbqUFzVl0m/XQwwqag7hGgjy/JpYnpfuk&#10;xqPBTDZ39zn9m++XR5HUUktt7K33rJdW5Tzls+e6SWEx2gs6lkWLoEXOgULQQAQtk8TsDJoFXczm&#10;LguaM2h7R7HqUqvqhiUsaMBbfpbXQ/NEsU25pJFBlzcsYUGHiWJhHNp69KRIuk7QhaRtQYuky4KO&#10;l7otKTMI3vIaQ4J9YuUgj6lkNmXz29e5dTvl0SS11FIbW+tP7GXLeb/Se7aMNbachXEKWrLoB5Kk&#10;OYtmQQdJB0HLRDERtJS56wRtTRTTgi4migVBY6mVbPnZZcMSEXQYh94ykHSbiWIQtN6wBGVuCFok&#10;Xc6g7TJ3WdB2Bt1G0KDNIygHQT9/TSxvBvfMmjDm2ZRtuyOPKKmlltpYmvuN+6/Lpvz/fknOINt/&#10;UN6W720ZW9hiFrSc2wi6kHR5uRWXua0sWgQtW34CXg9tbVjCS61kopjsKKYfPVndUUw/erKYKNYk&#10;aIxD6x3F6iaKhfXQVw/K3GVB2w/OKJe5taDLGbQl6a6ChpjDazWQS3Dn18QKw8iiwUx/7vw8sqSW&#10;WmojNbfbruuyyW+WxAxU5szYUtbYcgZWBs2ShpzxGhO0lUEHIOhyFg1B6zJ3k6DLE8WKJ1uxoEOZ&#10;u5jJDUkXD86AoEMWLePQmCiGcWgIWsahw45iYcMSFjTGoWXDEn5whl4PjQdn8EQxns1d3rBECzpk&#10;0RA0l7nrBT1bkXOToEEh6aqoEeT1a2KFEXn61YZ+2g40tdRGb9nEWysShpwpc9bYQmZsMTNNgray&#10;6KYMOmTRIYMGkkHbZe5C0IWkC0HH9uSWMrdk0EWZu1hqVQhasuiw5adMFJMsuryjWHnDEhE0smgR&#10;dHk9tDzZqixomSimNyyRMndsHNrKoschaICALa8xEOzllbHeS+xY+J4M7p+RSc/05u6e7m/7rTzK&#10;pJZaap2bm3hJRcDGuDNjC9nCFrPQJoPWgmZJs6ALSRcZdMiiqxPFihK3vS83BM1lbghaj0Nb66El&#10;g5aJYno9dHzDknKZm3cUsx6cIYLWy610Bt1uuVV7QYNhBQ10ABcWgnz+dWJloO+dPWls289Oc/O7&#10;5tEmtdRSa936z/yDdb3JrCLh7QeUvzewhayxxcwEMcclbWfR1Qy6mkWHXcU4gw6StieK6S0/pcQd&#10;2/LTErQst4KkC0GXl1uxoGU9dPOGJd0fnFEWdDFRrHkcuvu+3G1F3XaiWGJ5w/epdP9i49G9ua9u&#10;cVt2zqNOaqml1tjcul3X9SZ+VJHvYFKYz6D1+wTkK6/12FIWigw6CFrE3CxoO4MuS7rY9hNi1lm0&#10;HocG1ji0VeYOy62CoEFM0CJpFrRsWCLj0CJo2bCkKHOHiWJYDy37ciOLloliR+WCRpkbgq5bDx3L&#10;oAEEDdoK2hIzsITMWIE7Bssgsfwp3b+IpKezbX+XR57UUkutsfUm/1aLd122r3+tlzNjS1ljy5nR&#10;GbTImgXNko5NFCsEHcrcImiRM14LQcu+3BB0kDQEHbLo6oYlQdCxJ1sdVxE0l7khaABBlzcsKcrc&#10;YT10dRwaguZ9ucM4dDGbW55sVTcO3TRRTAu6bsMSMHwGndZDrzasexiT9KZs21vz6JNaaqlFm5u4&#10;sCJcTAirmRRmYQuZsYWsaVPi7ibo8npoLnPriWJBzlLmDpLWgg7j0EHSRQZd3bBExqF5PTQmi4mg&#10;+dGTehxadhRDFg1Bl8vcMg59mSHo2HroaweSloliusxdZNDlcWgWtEi6LOfRBB2IS9qSQGL5Yt3D&#10;AdZ4tL/vM725M/IolFpqqVVa/5lPrsgWYq6ZFFaHLWbGljITE3SzpIttP7WgOYuGoC1JS5lbj0OX&#10;NywpP9kKggacQVvj0IWgTyk92SqMQ5+9sC83TxTT+3JD0GE9dFHmjo1Dl9dDF2XuIOh4mbvNODQL&#10;Okh6cbb9FCTwaxkwTX+eGD98zfV9wms9uPeBDf3XPTmPRqmlllqpZVM/q4i2t3/5+5bYQtbYUtaw&#10;pGOChpjl1c6i+fGTxWzuuiwaJe7qeujiwRmSQUsWrSeK8XIrEXR1PTRvWHLGIIMWQZfXQ9uClm0/&#10;WdDWvtzxB2eUl1tVBd2tzD1sBi1YAZwDP3+fWJ7IPeJXkzyTlvs+6APZbC/t2Z1aarplk1+qiHaw&#10;3rn9uLMGEpZXG1vImiDoIOmYoEXOLGiRNLJnvJYFXV5qxZIuBC0TxYp9ucuC1huWhAdnyESxQtDV&#10;cegg6LAvN7LokEFjPfRZlXFoEbQst5JxaEvQxXpoFnS79dAAgpYyN49DW2XuLoIGLOI6SkG8BpZC&#10;Yvkg94ZfoyyUu+neZ3PfzKNSaqmltq4/uVnLNZS21XsdgYTltYotY4uYoJskzRl0ELVIuun50FLm&#10;luVWRQYdxqF5uVXYl1uPQ+uJYr+nMmgpc7Ogiw1LkEXrcej4vty8Hvp5C2XuYqIYJI0MOpS5y+uh&#10;9Ti0CHrUMrclaKBlrCkF7xq0DBLLC+t+6fcWoDFp6QObsvlb8uiUWmpruPX3+lWfPWcluSJr7mHc&#10;efjsmbEFDWwhawpB79tK0FrOkkFXx6GDnGNlbl4PHQR9RGWplTUOrQVtZdFB0GFfbh6HxkQx3pe7&#10;WG6Fcehi2097ohg2LCkLurweurwvNwQtZe5uG5Y0r4e25Ay0kC3qJopptBgSywO5N/p+RTEmjs30&#10;5w7Ko1Rqqa3Bhn22vSjLTLmdetiMZDxyBracBVvKTJ2g45LW2bOWdDEODbjMrQWNMjcELVk0BB1m&#10;cx85kHR5PXSQtIxDF4KurofmbT95opglaN72UwRtrYeWMndYD13sy80bltSVua310CLpHTkODTjg&#10;swQSywe+J/qe1TIQdPk/Z5s8J/Vf+5A8WqWW2hprburvK0LFeucRxp0tbDELtpSZQtBVOWtBFyXu&#10;8o5iIucgaClxB/Rs7qqgy2VuyaAliy4mitWvh8Zsbha0rIcuj0MXD86Q5VZa0Hg+dHk9dDEOLeuh&#10;+cEZvB6al1tpQXOZmwWtx6GDpMuCZklD0MI4Jc3BXiSQ2HHU3Qd9n+T7WoxS90xv9vPpGdKprb3W&#10;n9xSkemgtI0NSdT7Y8CWM7ClrIkLupw9i6SlzM2SLpe4y1k0CxoEQctEsSBoECaKcZn7+YMMupjJ&#10;XRY05BwEHR6cgSxa78stgkYWjYli1npoCJq3/dSC5vXQYV/uywdZdBD0K3JBhyw6LujybG4taMmg&#10;LUHrDHqULHohYDdgiSCxNNRdc+vP5D41UpG07xPZ7NV51EottTXQ+ns/wZToYEnVeLNnZnRB25LW&#10;chZB12fRtqBF0hB0kUUXG5boiWIgTBQ7akHQxXKrF5XGoa0NSyDo8nKrIGiUuSFoWW4VxqHLy62k&#10;zB0EjX25RdDFemgIGoSZ3EWZW8aheblV/a5i9RPF2khai7iOEKSbZW2JQL+XWHzkulv3ht+T9/V7&#10;cUJ/mLln21Py6JVaaqu4uSfcd1029ZOKQFvssz0qwwqa5dxN0EUmzYIWOeNVxqD5yVZWmVsLWh49&#10;yWVumckty630OLTesCSMQ4cNS6rj0NiXWwTNZe4igw5ZdDEODUFXx6HL66Hr9uUuxqHjgpYyd5tx&#10;aCuL1iKOoQN1LKiLBBKLS5vrzX+u/671Z3g1KU0YC31hU2/+Z1v6Nz80j2KppbZKWzbx0Yo8x7Ck&#10;qi3DSxpytiXNghZJF4LWGTSvh2ZBx8aheT10ebkVC1rWQ4OyoMvj0CxozqLLgrafDw1Jy3Ir2bAk&#10;zOYur4cu9uUung9drIe+ckHQnEXr9dCYLAZBi6TL49Ai6SBokXRZ0EHSWtBtJS2ZUxGoq+hgLwJI&#10;LA1N15zvDWO9V8Ga1Z3NfzKPYqmltgpbb+8XVqQ5GHde3NI2M7ygy1k0S7pe0OUMGrCgQ5m7uh5a&#10;BF0ucwdBA342dLHcKgg6ZNH1E8V+3xA0r4eWcWi9HlqeDx0EHVtuJePQxXIrCJqXW7URdDmL7iZo&#10;kbQlaKCFrFnInPJXC5aAoL9PLD58P6w/469bA0EbkvaZ9El5NEsttVXU3G4PXJdN9SvCXEI5g6qY&#10;5bUeLecugmZRI4PmyWI8k7vNeugg6eo4tF5uxRPFdJkbgi6XucN6aMmiIeiizF0st5LJYtZyKx6H&#10;tpZblR+cYZe5Ien4OHQQdCHp5nHoIOnhBA1CUG4WNH+f2PHwvZFXvj9177fhDLf14XlUSy21VdJ6&#10;xpKqIZ5SNSoQsry2lTOwBB2TNAu6+JrL3JxBg5BFxwUtD84oz+SujkPHBY0sWq+HRhZtCVqyaNn2&#10;UzJoYO3LLePQ+sEZ9nKrYlex472crdnckkVXx6Hjy61ikh5lLBrBWF4tJLBzgNfvJZYe6x7pr1tj&#10;ZNGbs/mvHuW23DePbKmltsJbf+JFWpQDSQ75IIxxUAi6naStEnedoAURNWBBWzO5QxZdt9yqPA7N&#10;+3JzmVtK3MWGJaHMHQTNZe6QRfO+3Jagq8utigxallvJRDGUufV66GK5lZS5y+uhkUWXBS1ZdCHo&#10;6jj04go6ZM7ytRGkFRL8EzuepvvCf94Kq9Sdzb0hj26ppbaCW3//B1mCHGxIYr2/RJQF3VbSZTkL&#10;sTK3FrSdRReCBpAzj0M/1MsZki4LWmZyF1m0ZNCx9dB6HFovt8JsbmTRhaCLbT+rgt7gr0b5wRm8&#10;YclzKsutgqBlNndsHDrM5q6uh7bK3F2WW2k5C1rKMXRwZjjgaxEkxgdfX+taW/eizWtrrElj/dnD&#10;8yiXWmortGWT/1IRJCaGLXFpm6nKGdhSZmJyrsuiWdAi5zpB149DB0HXl7ntiWLFOHTYtIRnc/+h&#10;VyMy6Cd7eF9u3vZT1kNLmTv+4IxQ5oagkUXr9dA8Dm0Lum65FQQdJM2CrltuFZO0JWKLpiyaA35i&#10;x8L3RL+vv9bvNWJMGpvJtv10ur/10XmkSy21FdZ6E8dWBAkx78DStqaboOslbQm6LOlC0IWkRdDx&#10;LLooc0PQQdIQtEg67MtdHYeW5VaAx6F5PbTsKmaVuXmimGTRej30fl5fB/gwZ+3Lzcut5MEZvO1n&#10;/b7c1w8EzWVuHoceVdBtJI0gzF9bcICXgJ8YL9a15fdi94Hft/4e0/TnCyhJb8rmf5hHu9RSW0HN&#10;rbuPJcRRn/E8bsYhaKAlzYJmSRdy1lm0Xg8dMugg6WK5VTGTu8iiq+PQYVcxPVmsXOYuBK3HofW2&#10;nyzoUOYO66GDoO0ydxD0ZYMMWtZDB0HLrmJ6X279+MnyOLQuc1vLrcYtaDAIwvmrRgdzfJ9YXKzr&#10;HLsH/B7/mbyv/4zfZyp/Vsmk596SR73UUlshrTf19aoQJ/MNSSDo5cFOA1jU9RSTxcrcJ2eXXNK7&#10;Loi6IAi6oLxpSZFJF2XuwEM9PFmsyKIDkPRjvKSxL7ds+/mruaR/Pc+iw7af5cli5XHokEU/xevx&#10;j/IsmtdDP8NrUQTNG5YEQVfL3HrbT9mwRMrcyKKlzA10mbt+HPqWiqALSQdRt5F0kHB7UceIBf7E&#10;0mDdA35fv6fR/1b/WeX9ShY919/cv/3EPPKlltoyb71nvRRC/oN/P9BdtnU/d9ns/gPesekA91cv&#10;mVx+nDjlXz14reHTC6ynrz0n+e8Vf53z6ZP3LfHXJ+/n/vqU/T3ymnMqOCBw2oEDPiO89OABf3M6&#10;OMRzqPubM8Cz3d+c+Rz3N2cdNuBvzzncc4T7u3Of6/7uPPA89/fnPd/9/YYj3d9vPMr9/fTR7u9n&#10;XuD+YdMLA5uPcf94wYvdP154rPuni45z/3TxCe6fLn2J+6fLTnT/32UnuX/ecor758tPc/98xemB&#10;V5zp/uXKs9y/XHWO+9dXnev+9Zrz3Wev3eA+e920++wNm9xnb7zA/dtNF7p/u/ki97lbL3Wfv82z&#10;dYv7/Nzl7vPzV7h/v/0Vnle6f3/91e4Lb3iV+8KbrnVfePN17gt/fL37j7fe4P7jbTe5/3jHze4/&#10;33mr+8933eb+891b3X++Z9Z98X3z7ovv3+a++MHXui9+6HXuix/2fOQNnje6L330Te5Ld7zZfenO&#10;P3Zf+vhb3Jc+8Vb3pT95m+ft7suffIf78p++0335zzz/913uy3/+7pz3uC//P89fvNd9ZcD73Fc+&#10;9f7AX34g54OBvxI+5L7yaeKvP1zlMx+J8zfy+tHEorCI11bfS8+fff497s4vvsfd/t23LIj63P5N&#10;j8kjYGqpLdPmnvDgddnkPRD0UXfu79xuezi3+57O7bXX8ufpTx+OZzzD5pnPrLL33gXPelaZffYJ&#10;TEyUmZx0bmrKufXrC/bbL7C/v8YHHBA48EDnDjrIuYMPdu6QQwKHHurcs5/t3GGHOXf44c4dcYRz&#10;z31u4PnPd+7II5076ijnXvAC5174Qude/OLAscc6d/zxzr3kJc6ddJJzJ5/s3CmnOHfaac699KXO&#10;nXmmc2ed5dzZZzt37rnOnX++c9PTzs3MOLdpk3MXXujcRRc5d+mlzl12mXNbtjj38pc794pXOHfl&#10;lc5dfbVz11zj3LXXOvfqVzt3/fXO3Xijczff7Nwttzh3223Obd3q3Oysc/Pzzt1+u3Ovfa1zr3+9&#10;c294g3NvepNzb36zc295i3Nvfatzb3ubc29/u3PveIdz73ync+96l3Pvfrdz73mPc+99r3Pve59z&#10;739/4AMfcO6DH3TuQx9y7sMfDnzkI4GPfjTwsY8F7rij4M47Cz7+8TKf+EQzf/IniZWKdT89f/G5&#10;9y4Ieiab+14eBVNLbZk2Km3vevf+7hE/OMD90vcOdNkehhCXC5CsvHbFEjOAjOU1JmgtaUvQImcW&#10;9L77BpoELXK2BP285xWCPvroIOgXvci5Y44Jcj7uOFvQkLMIGnI+5xznzjvPuQ0bCkFv3hwEffHF&#10;haAvv7wQ9FVXlQV93XXO3XCDczfdFAR9663OveY1QdBzc85t2xYE/brXBUG/8Y22oCFnwHIGlpwt&#10;QWs5s6Dr5FwnaCvYJ1Ym+t5+/BNuy92vWxB0kPTWD+WRMLXUllnrTw5K22Wm3Nsu8eLYcwVk0ZaA&#10;m9BiZrSctaAtObfJoEXOWtCQswhaJA05P+c5cUEje4agkT1D0JI9Q9AnnBAELXIWQZ9+eiFoZM8s&#10;aGTPEDSyZxH0y14W5GwJGtkzBI3sGYJG9mwJmrNnCBpy/uM/DnJmQbfNnsFSZM9WoE+sTIz7++VP&#10;f8jNqDkK0/3ZI/OImFpqy6T193rEumz9di3op3zBy2G1lrghYXm1GIegYxl0k6A5g9aChpxZ0Mie&#10;JYNmQSODPvHEIGjOoFnQOoOuE/QVVxSCftWrivK2FjTK2xB0rLytBQ05s6AhZ0vQkHOsvC1yHqeg&#10;rSA/DJ/8ZIC/5z9PLB36Hvss+v1ffEdJ0JuyuV4eFVNLbZm0bKqyIcn97tnPff9ZXlSWDJcjWsBt&#10;aStnwIJmSccEreUcEzSXt2OChpwtQccyaGTPLOhTTw2CPuOM6vgzC/qCC4KgL7mkPP4MQb/ylWVB&#10;Q848/ozsuWn82RI0jz9zeVsLeqnK21Zwb4PIuA7+e/rfJxYfda+zOz/hrvjfcqnbSzqtj05tmbRs&#10;6hotZ5S251/hxbESStuCJd8mLDkDS87AkvOwgoactaCtDBpyFkFLeRvI+LMImsefpcQtgpYJYsie&#10;LUFv3FiMP8cEjezZEjTGn+sEDTmLoPX4s2TPEHSsvK0FDTmLoLtkz4stZ8Ai7oL1sxKLg3HPv/9n&#10;H8PzopWkt706j5CppbaDWn/icdXHSE65R/23z9qeuoctwuWIJd+2aDHHBM1yZrSgRdJWeZsFDUTO&#10;lqCbxp95gpgIGhm0lLc5g2ZBc3nbErTM4IagUd6GoKW8DUF3mSAmGbSeIIbsWQQNOTcJWpe3WdB1&#10;48912bMRqM2AXocl22Gxfn5icTDu/ce+8K7Kmvlz3fyv55EytdSWuGG3sN7Ed8pyXu927u3nfrqn&#10;F5clwuWKJd42sJwFS86CJWhLzm0E3SaDjglalldZgkYWLePPAHKW8rY1/iyClvFnmcFtCZqXWNWN&#10;P0PQkLNMEIOgpbxtCbppgpgWdF1528qe2woaWAE9hiXaUbF+T2K8WPf9zk+4V6hS90xv9p6j3FH3&#10;ySNmaqktYcum/kTLGdnz7JVeEiuptC1YAm5DW0Fbcq4rcYuctaS1oDmD1mPQTTO4eYKYXmLVJOjY&#10;DO6YoJE9a0Fj/BkZNLJnoCeI6RncUt5uEjTk3DT+3JQ9s6DbyNkK5HVYch0H1u9KjB+jD/zwT++o&#10;zOrelG37eB4xU0ttiVp/n+dU5bze/fY3vCR2W2FyhmTldRjaChrEJG0Juk2Ju07QUuIGdUus6gQt&#10;5W2eINZG0JCzzOCGoKW8DUFj/BmC1hPErA1KYoLm9c8s6Kbx5yZBW3Iet6AtqY4b6/euReRaLMY1&#10;sfrAxz/hPvbv7yoJGmzcPn9YHjlTS22Rm5t48Lps4n8tQf/46V5CWoArAUu8bWkrZ9Ak51EEDTGL&#10;pK0lViznYQQtY9A8QQyCRnmbZ3BrQWOTEi1oWWIVE7SMP7Og9QQxCFrGn0cV9KjlbSuAW7BEFxvr&#10;968FlurcdR8Q7viEu+Tu20uC9ln0vae5+V3zCJpaaovYsqk7q3KeclfMeTlY8lsJWOJtS1tBazmL&#10;oK0MGnIW6gSN8WcZg+bs2RI0MmieICYlblliJYKGnK0Z3JxB6wliEHRsBjcLumkGt96gpGkHsbbj&#10;z1rOowjaCspWALfQEl1srGNYbcTOU95frGth9YOcu30/mVazuqezua/kETS11Bap9SeeVpXzevfo&#10;7x/g7tnTEN9KwRJvG1jO4xQ0S5oFDTnrMWgI2hp/5iVWOoPWgpYJYpI91wkaGfQwgkb2DEFbM7hl&#10;BzHIeSkFzXIeVtBW8LYQUSwl1nGsVvT5LsW10H1B+Pgn3F/863tKs7oHT0brz27II2lqqS1C6038&#10;d1XQU+4fj/HCWIkTwwRLvm1pI2fQRtBaznUZtBa0SHpYQQMWtPWQDBY0z+Buswa6jaBlgpgWNG9Q&#10;Mm5BN2XQLOeVJmjBOp61wmJfB90fcvp3ftxd/HNd6p7rT7gtu+TRNLXUxtj6E2dYcj7kL70InraH&#10;Lb6VgiXeJjhzHlbQoC571oLWGbSUuK0JYlzittZA6xJ30xpoCBrlbQhaxp+tNdCxh2RoQcsM7jpB&#10;6yVWkHNsBzEIGnIG1vgz5Fw3/syCbps9AytoW7AolhrreFYLdeco7y/mdbD6RE7vY+VSN7Lo6Wzu&#10;7jyippbamJpbt/O6bOpeLej73b2/+/nuhvBWGpaA2zKKoK3smSUNOWtBy/izCFpmcNdl0E2ClhI3&#10;xqCRPXMGLRPEYoJGeRuClgliyKBjgraWWOk10DFB8xIrS9BNE8S0oHX2PIygrYBtIYLYkVjHtVqI&#10;nZ++BrG/Nwq6TzC+z/zbZz7gpvNS96DMDbLZrXlkTS21MbRs4pVazuv6U+6D53thrOTStmCJtwnO&#10;nsch6DYZNKgTNOTMguYMGnIGIme9SYnM4Iac+TGTPINbBM0lbj2Dmx+SIYKOrYHWm5Rg/FmWWOk9&#10;uC1BQ847UtDACtoaSxRLiRyDPq7VAp+n9T6j/844sPoFQJ+54+Nu9ttvLgvac37/tj/Io2tqqY3Q&#10;+ns8tCJnz+7/5iWw0kvbwJJvW7oIGliS7iJozqCBJWiRs86gRdDIoLWgJXuuE7SMQfMuYrIGmjNo&#10;CBrZsxY0ytsxQaO8PW5Bi5xTBm0f02qCz1Ofr/wZw38+DnS/YHy/yT72cbexN1cS9HQ2++M8wqaW&#10;2ggtW/+2iqD7Pnv7w1WQOQNLvG3pImhLzqBO0F1L3F0ErUvcvMRKBK3XQNdtUlInaBl/hqBlDbQs&#10;sdKCRnk7JmjZQYwFDTk3CVrkDHj8mQUtcmZB18kZWME6hiWKpcY6rtWCda76PUb/+1Gx+gfI+8/3&#10;P/lRt7FfCHog6d7sn+dRNrXUhmiD5zxP9sqCnnLv2uzlYMlupWLJtw2jZs9Ns7hj5W1L0Hr8WQTN&#10;M7hBXYlbCxoZNORsCRrl7SZBQ85XXGELmjcpaRK0LLGCoHUGDTnXzeAel6CBFYCtYK2xBLHUyHHo&#10;Y1utWOeu0f9mFKy+AaTv3Plx954vv82LmTLpbLa/sb/1j/Jom1pqHVs2+RdlOa93f/Clg13/aask&#10;e2YsATexFIJum0Hr8WfA23yyoEFsFzErg0Z5e5yCtjYpgaBlghgLWs/gHmaJlchZz+AeNYMGVrDW&#10;WHLYEVjHtlqwzo/PW77m98aJ1TcA9SGUujdk5VL3TG/uu3m0TS21Ds09+Re0nJE9/xhisQS30rEE&#10;3IQIuknSWsyCniSmJd1F0HUZtAiaZ3A3bfMpgpbx5yZBQ86YwS2CljXQLOhRdxGrEzTkPA5Bx7Jn&#10;oIOvFag1MUHsCPSxrSasc9XvWeifMyy6bzDUh37yiTvcRhI0mO7NnZhH3dRSa9myyU9rOV9/oxfA&#10;api1rbHk24ZxCFpn0HhtyqAh5zYZtC5xxwRdN0nMEjSvgeYM2tqkpEnQ1hIryaBjgtZLrMaZQccE&#10;bQVeK1DHsOSwo7COb7UQOz99DQTr7w6L1UeA6kvv/+Lby4LO5rLT3JYH5pE3tdQaWv8ZakvPKfeI&#10;Hx7ost1XoZyBJd82tJEzsOQMRMxMmxK3Jeg2Y9CWoPUYNOQcEzSWWGlBYwY3CzqWQaO8rQWNCWKc&#10;QcsM7rpNShZD0CLnxRK0JYYdiXWMq4HYuVrvC/pnjILVR4DqS/07Pu4uuKe87GpDNvfuPPqmllpD&#10;603cVRJ0f9J9/Awvh5W833Ydlnzb0FbQwBK0zqAtQYuc6wQNOWtByxpo0FTilgzamsUtE8Rkm08u&#10;cXMGLePPyKAx/twmg7YErUvcXQUNOY87g7aCLrCCtIUlhh2JdYyrATk361ytP+M/HwdWHwHcl3K+&#10;8lcfctM8YQyS7t/2uDwCp5ZapPUnjivJ2fOo7/tgvxrWPMew5NsGEXSTpC05g9gYdFMGLZKGnOsy&#10;aD1JTAsa2XPdJDFeAx0rcUsGLWPQsRK3ZNCYwc2C1tt8ds2gIWcZg+bsuY2gtZzXSgYNrONc6ejz&#10;4+9j6J8xClYfEXR/uuNOd/N/vbEk6DRhLLX61n/Sg9Zlk5kW9N0QkCW21QBEK6/D0CRoS8zAknNb&#10;QXP2HBO0ZNCxEjeQ8jaXuCHo2CSxuhJ3TNC8zaeVQce2+WybQYugkUGLoMedQQMr6FpBOoYlhx2F&#10;dXyrCeucY1j/fhSsfgJ0f/L89M473ExWCBpM97aelkfj1FJTLZt8d1nOU+6w/+uD/mqcGCZY0m2L&#10;yDkmaEvMQhtBi6QtQUsGDTk3Cboug4acucSN7FkLGnIWQfMuYjFBc4lbC9rKoC1Bt8mg68aftaAh&#10;51gG3SRoK+ACK0BbWGLYEfCx6GNcLVjnqd+zkH8/KlY/AdyfBN/PPvG5d5QEPZPN/WhD//oH5BE5&#10;tdTy1p94bFnO691OvfXuO/t5mVhiW01Y8m3LODNoyFkELdmzCBpy1iXu2CxuyLlO0ACCRnmbS9yc&#10;QVvbfMYELU+y0oJGeRuCljXQIui6B2V0KXFD0CLpHVHiBlaQtrCksKOwjm81YJ0rkD/Tr4z8jHFg&#10;9RPdnwD62UfudOeotdHTbvbyPCqnllreelPfKgt6yp36AR/w91jF2TNjybcNw2bRsQyaM2dB5CxI&#10;Bl03i1vGn2Mlbh6D1pPEOIOGnNsK2pokxoKue1BGXQZt7cPNJe42GfRiCNoKzjG0EHYk1vGtBvj8&#10;9PnKq/4zQf5sHFh9Beg+lfe173/yI26jmjB2mpt/YB6ZU1vzrT+5b1nO4ACXPWUVTwzTWPJtguVs&#10;CdoSM4Cch82gWdCxMeimDLqNoJFBx2ZxN2XQkLNV4rYEjVncEDQ/KIMFjew5JmjJnkfNoFnSiyVo&#10;wZLDUmMd12pBzk+fcxP654yC1VeA7lN5X+t/7E732m+9eSBmeerVTG/rF/LonNqabm63XddlE98t&#10;y3nKfeokLwVLZKsVS8BN1Mm5TtBAy1noIuhYibvLGDQLGnLWJW6ZIDZKBl0n6KYSNwTddQxaJL2c&#10;StyCJYelxjqu1YR1zhr5e/w6Lqx+InCfkr7m+emdH/VS3jYQ9EDS2Vx/uj+3Zx6lU1uzrT95XlnO&#10;693E3x/i+qt1UxINRCuvwzCspJsmibURdCyDHlbQusTNT7LqOgaNJ1nJGHTXDFr24bYy6GEniS1G&#10;Bg2sAB2DBbHU8O/Xx7Xa0OcbO2/9Z9bfGQarnwi6X0l/u+NO96effVepzD2Tbf1yHqVTW5PNrdtJ&#10;yxn8FGLRIlvtWPJtguW8mIJmOfMsbp1Bs5yHzaBlFjdPEhs1g+4yBj1MiXuxZ3EDK9gCK0DHYCHs&#10;KOQ49LGtJvQ5M7G/w/9+HFh9RdB9S/rcR+90m+4NJW7JpKe3bz04j9aprbmWTf5xWc6TbttVPhNb&#10;zcuqYlgCbkOdoC0xC8Nm0E2C7jIGDTnXZdDWGHRM0MieRdBYB902g+4q6LoMGgxT4mZBxyRtBVrB&#10;CtBNaEEsNdYxrQbqzlO/z6/8/jiw+onA/QpIf/N84y+ww1ghaJBH69TWVOvv/sh12URpU5JHf/9g&#10;l63mHcPqsOTbhjpB10l63Bk0StwiaKvEjZncw0wSqxuDxjafsQxaCxpLrIYRtF5mtZIzaIalsKOw&#10;jms1EDtXftXwvx8XVn8Bum+RoPt33Olu/d4bSoKezubfkUft1NZM6+3z5yzndf0p96mXeBms1v22&#10;m7Dk24ZRBG1Juk0GDSDnWAZdNwYNObcpcQ8zBh3LoOtK3DIGHVtmNa4Sd9sMmoJlKYhagVawgnMT&#10;liSWAv79fDyrCX3OQt3f4T8bF1ZfAdyvBOp3P/n4xwaPpBRBb+rN3ntR/3WPyiN3aqu+9ad+oyRn&#10;z+O/7AP8bmuwtC1Y8m3DKIK25Ny2xD2soLuMQTdl0JagL720GINeyRk04ABqBVrBCs51aDksNXIM&#10;+rhWC/p85Vz5NQb/nFGx+grgfiVwv/NZ9Pv/422lLHpjNveBPHqntupbNvmjsqAn3Q8mvSAsca0V&#10;LPm2YVhBAy3pOkGzpJdS0Mig6zYqwTaf1tOsdAYdE7TOoK0xaBb0Ys/iZklzALUCrWAF5yYsOSwV&#10;1vGsNuQ89bm3Qf+sUbD6C+C+BVjQnh4mjPXKY9EX9m99ZB7BU1u1rT91TFnOU+65f3Hw2tkxLIYl&#10;3zaMKmiWdJsMOibotsusmkrcegzaKnHjcZN1GXSXErfOoJt2Eht2q8/llEELlhyWEuuYVhPWOYOm&#10;PxsnVn8B3LcA9zvwsTvcZ/7pPaUZ3Zt7c9/Mo3hqq7JhWVU29ZOyoNe77+7j5WJJa61hCbgNiyFo&#10;lnRTBg05j2MdtBa0bFTCGbQ8D7ppDJpL3FrQeFhGF0E3ZdArUdAiAy2IpUAfw2pDzovPuQ38b8eF&#10;1V8A9y2B+57vi/2PfszN3Etj0dlcf0N/9pA8mqe26lo2cZOW8/Ef8wF+rWxK0oQl3zaMQ9Ai56YM&#10;OjYGPUwGDTnz06y4xB1bZiWCth432XaS2LgEjb24uczdVdAs6VEEDazg3IQWxI7AOq7VQux8rfcZ&#10;/XNGweorAvcvwH0P+P741U99wM1QFj2Tzf/3Frdl5zyip7ZqWn+Ph2o5o7z98728YCxZrUUs+bZh&#10;MQRdJ2kIWiTNY9CCJWhZZqVL3CJogGVWTWPQlqAlg5adxETQsY1KFlvQIulhxqB1kOQAagVZYAXm&#10;Nlhy2BFYx7aSsc5RiP25vM+v48LqM4D7FtB9D/3xo3e4l/30te6CXNAhk569LY/qqa2a1pv4jpbz&#10;+W/1AdwS1VrFkm9bdlQGDTm3yaD1OugXvKBa4taCBm0EzRm0jEGPUuLGRLFhBI0ydyyDtgRtZdBa&#10;0hI8JaDqIAusoNwFFsVSw8fAx7TS4fOTr/l7/b4g/36cWH0GSN9iuO/l/fErn/qgw+YlLOlz+jc/&#10;NI/sqa341p88fF021WdB3/fe/d09a3lZlYUl3iYke44JGlhyBixoLWkWNKgTNI9BxzJolLgBj0FD&#10;0izo446zJ4mJoM88s10Grbf65J3Err02LmjIuWsGLWPQkkFzmXuYEndM0IIVaK2g3AZLEEuJHIM+&#10;rpWOPk9N3d/RP2scWH0G6L4FuO8B3x/7H7vDXfWj1w3ELJKe7s3+eR7dU1vxrTf1PZYzsudrbvXB&#10;fS1u6VmHJeA2jFvQbTLoWIlbMmgwjKCRQQMeg25T4r7gguokMV3ixlIrEfQNNwRBWxuVjJJBxwQ9&#10;agYNrCALrKDcBUsUS411XCuZ2Dla72v0zxoHVr/hviVw3wN5n/zWn31wYUa3SPrcn9/0u3mET23F&#10;tt7EsWU5r3f3u3tfd88ehqAStoCbaMqiLTkDEbRIOiZoMKqgrTFoFrSMQctEMc6g9SQxrIO2BN2U&#10;QVuCRgZ9661VQeOJVoshaJH0ODNoYAXlJiw57Cis41vJ6HPj75vQP2scWH0G6P7FfQ9In/zoHe4V&#10;/xvGooVNvbmv5lE+tRXbepOl/bbBNTf64J2yZxtLwG2ICdoSs9BW0BCzZNFNggbjEDQyaEhallp1&#10;nSSmBY0suksG3SRo0FbQVpl7RwvakoJ+b6nRx7iS0efF39ehf864sPqMwP2L+x6gfvmDT4QHabCk&#10;N/a3HpZH+tRWXOtNbNByvu89PrA/aQ9bTglbvk10zZ5ZzG0ErUvcPA7ddRZ3mzHoriVuTBJDBg1J&#10;a0FfcUVV0JgoxoKuy6Bf//pC0ACClu0+2wg6Ng4dE7QOkBw8gRVggRWU6xAZaEEsB/SxrkT4XPjc&#10;2qB/1jiw+oyg+5jug9I3fRZ9/feLB2lA0DPZ/A8m3JZd8oif2oppbt0u67KpH5QFPeXe/HIf0C0x&#10;JQKWgNsQEzRoI2kWtJY0Cxq0yaAhaABBg5igMZNbMuhhBI0nWsUEDTlzBo0yd52gt261M2iwVILW&#10;kubAaQVXwQrKbbEksaOwjm8lwufD59cE/3v5elxY/QZwHwPc/4D0S99Pv/unH3Qz/XIWPdOfOyuP&#10;+qmtmOYmJstyXu8e9pP9XLa7IaVEGUvAddRl0MASNNCCjmXRkDJLWuTMgpaZ3DwGzYJGFl2XQVuC&#10;5hI3xqGbBC3PhIagMQ7dlEFjJrcIGmVuLWhMFJMM2nqiVUzQYDEEDawAC6yA3ISWw47GOsaVCJ8P&#10;n19b9M8bF1a/EXQ/4z7IffMjH3PX/PD1ZUFn27LBLpGpraBWyZ7Xu9e8er809twGS8IxIGZ5jclZ&#10;XmNy1oKGnGMZdGwMWgvaKnHHZnHLZiUQtKyF7ipoGYO2BP3KV9oZtBZ0rMSNDFoEPa4MWiQ9DkFb&#10;wbgJlgHLYbmgj3clYZ0Hf89/HkP+3Tix+o6g+xn3Qe6bvq9mH/7o4HGUIuhByTvbdl0e+VNb9s1N&#10;7KflvM7t6/pPSWPPrdASbsM4Stx1ghZJ8/izFjTK29YsbpZ0rMQtY9B6s5KYoOWJVrrEzYLGbmIo&#10;cYugOYOWB2boDBqS1hk0C7pNBh0TtEh6OQgaWGLY0chx6WNdaejzaoP8O/2zYnT5u8DqO4LuZ9wH&#10;uW+ir370Y+59//nW0lg0Xs90tz04N0Bqy7plU18py3nKve8SH9gtGSXKWPJtYtwlbhG0SLoug4ac&#10;LUFzBg0g55igrQzaEjRvVKIfOcmClmdC12XQ/EQrS9CyWUmdoHmzEi1oMA5BAw6cVnAFVkBuAwti&#10;OSDHpI9zpcLnwudZB//7GG3/nsbqO4D7GNB9kAXtuedjH3Wb1eMoN2Vzb88NkNqybf19nq53DXvY&#10;T/Z329MDMdphCbgNO0LQQDJooCeJWRk05MyCBk2ClrXQEDSy6KYMWgQtD8xgQct2n10FzUuttKCR&#10;RTcJmsvclqBZ0hwYdeAEOrhagbgJLYXlhnXMKwk5B31eTfC/4Z83LnTfYbiPcR8E0jdF0j6L/ujn&#10;314uc3vO+enNj81NkNqybNnkJ1jOyJ5ve7XPtNLYc3ssAddRl0FbYgYsZy1oXebmEjfgDBqCBnoM&#10;Wkual1p1zaC1oPFMaNmsBILGUqu2gm6TQWMcuksGHRO0lLnrBG1l0To4cuC0AiuwgnETLIblhnW8&#10;KwU5fn7tCv+8Orr8XWD1HYH7me6DWtDgQx9z52dzJUFv6s1/OzdBasuuuSc8uCzn9W7Xe/Z12dMM&#10;CSXiWBJuYtQMWiStBQ1YzixozqBF0LEyd52gZSa3JWheamUJWtZCxwSNMjcELbuJcQYtS61kP+6u&#10;GTTkzOPQELQ1Dt1V0ICDIwdOYAVXKxg3oaWwnLCOd6VhnVdb+Gfwz9Tvx/48htV3gO5j3P8A903p&#10;r55/+Lv3LGwBKsy4bU/JjZDasmrZ+k+WBT3lbrzeB+iUPXfHknAMyaAtSVtiBlrOTYIWScdK3Czo&#10;ugxaZnJbGXTTAzO0oGUMmncTE0FjoliToCWDjgma10JrQQOdQccmimlBi6TbCFoHTiu4WoG4LSKE&#10;5YR1nCsNOQ99bl3gn6OJvd+E1X+A7mcsZ8B9kwSd+f578T2FnMGmbPZbuRFSWzbN7fawspyRPfsA&#10;/sQ0c7szloTrqBN0TNKWnEXQLGeAMrdkz5agWdJNgq4rcUPQyKAtQaPELZuVWBk0b/cpgra2+5Qn&#10;WukMGmVu3k2MBY0sWtZCQ9Cy1KrLftzDChpw4LSCqxWIm2ARLFes415J6HPh1zr038VrDP43bbH6&#10;EOB+BrgPct8kQaP//sU/v9OLWU0Y688ekpshtWXRsom3lgU95a6/wQdwS0CJZiwR1zFKBg0xy2tM&#10;0JxBi6R5DLqLoGMZtJS4RdB6NzHOoHkttAgaZW5L0JJB81Kr2AMzkEXXCRpZtBY02JGCBlYgboIl&#10;sFzRx7zS4PPg82qL/nkWbf+eYPUfwP0McB8E3D9J0L0Pf9Sd358rCXqmN//d3Ayp7fDmdntgWc7r&#10;3f3v3tf9/OmGeBLNQLjy2gbOoLWkLTkDFrTQNoNuEnTTGLQstYqNQQNL0JxB1wm6ywMzeC20FjTG&#10;oOsEzePQbQVdNw5tyRlw0LQCK7ACcRNaBssR67hXAnz8fD7DoH+2UPdndVj9B3A/A7ofRgQNPvDF&#10;t5QEDc7q3/rI3BCp7dDWX79FC/qsd/sgvUcaex4aS8QxWMzDCrptiVskPYygAcagY5PEpMStBS1r&#10;oev2445l0LHNSpoErTcr6SpoAEGzpHUGHRM04MDIQdMKrMAKxE1oESxnrONfCfCx63Nqg/4Z48Dq&#10;PwL3NcD9kPunCDqXdPZB7C6msuhs7ju5IVLboS0rr3tGeTt7iiGdRHssEdchkh6HoLWktaBl/Llt&#10;iRuwoHWJu4ugUeaWDBrj0CJoXgvNGTQLGll0TNAoc4ugZaKY3k1MTxTjpVZtBM2StgTNkubACDho&#10;WoHVCsRt0EJYjljHvdyR4+ZzkK/boH8GXseF1X8E7meA+2CNoMH8XW8iQc+76Ww+O6e/La2L3qEt&#10;m/iglvOZ7/ZB2pJOohuWiGOwoFnSlpxBV0FbY9BACxroDFoELSVuoAWNcWiexS1LraTEDXSJOybo&#10;NpuVQNAyUUwErWdya0FbGbS1FrrNOHQSdHus414p8DnwObVB/6xxYfUfwH1M4D7YIOj/+kR40hWW&#10;XYWlV/417S62A5ub+MV12frtZUHv6364txeGJZxENywRx7Dk3EXSWtAsaVlmZS21kiy67SQxZNAy&#10;kzsmaGTQEDQ/MEMEjQza2o9bStx1gpYMOrYWGhk00GuheakVz+TWgu4yUWy5CBpYclhuWMe93LHO&#10;Yxisnz0qVh/iPiZwH2wQtPvQR9wN9Lzogaizbfce2b/+AbkxUlvSlk1uK8t5yh3xpz5Qp7Hn0bEk&#10;XMeoghZJxzJoq8StBS2SrsugtaCBCJoninUVNDJoWWpVJ2hrsxLOoKXMvZiCZknHBA04OHLQtIKr&#10;FYTbYAlhOWId+3KGj5nPQb7ugvyccWL1IcD9DHAfBHWC9v35Zx/90GAsWrJosNHNH5UbI7Ula3j+&#10;Z0nOnv6U+8YhPvBbwkl0w5JwHSxoLWlLzqBO0CxpLnHXZdA6i64TNMahmzJolLhZ0LIWGoLmtdCW&#10;oDEODUFjHBqClpncTbuJ8USxtoIGTYIWSS+WoIEViNtiiWE5oI+Rv1/OyLHyuYyK/h2jYPUfwP0M&#10;cB8E3D8NQbsPf8Td8r3XD8rbkkXP9Gb/N7dGakvWsqnrtaAf898+ED9tD1s4ieGwZKyBkOVVC9oS&#10;s7BYgkYGDVjQKHND0DIOzRPFIGgQE7SMQ2tB80zuOkHzUisIGmVuCJrXQseWWsk4dEzQIulRBW1J&#10;mgOjDpxWcLUCcRssGSwnrGNeKcjx6/Ph79vAP3McWP0H6H7GfRBYghZJoz97/vvOD7oNlEVD1Of2&#10;b/rd3BypLXpz63b2glZjz1Puvyd80LckkxgOLeI6WM4saUvMzLCCFklD0EALWsahOYMGyKD1TG4R&#10;tLVZiZVBN62FFkHLTG5k0ICXWomgkUW3ETQvteoiaF3m7iJoIIFRB04ruAIrGDdhCWG5Icepj305&#10;EjtmeX8Y5GeMC6vvAN3PWM6A+ybLmQSNsejr/vt1C4IG073ZP8/tkdqit/4+R5flvN79wZd9YN49&#10;Zc9jx5JxDBZzk6BZzJagRc5tMmjOorWgJYsWQUuZWwsaJW4uc9dl0HWCRgYd26wEgpYMWpZa1Qm6&#10;biY3JG3N5BZJQ9B149BdJ4rpwGkFV2AF4yYsISw35Dj1sS93rOOX97rCP3dUrL4DdD/jPggsQYuk&#10;pT/7vv2NP31fSdAz2WzvPHfjL+QGSW1RWzb1qZKg++vd/z3JB3FLMInhsSQcQ+TMdBU0GFXQgEvc&#10;MUHXzeSWDBqSFkHzWmjerMSayS0ZtEwUg6B1Bg1Byzh03UMzugoaco6VubWgdRatBQ04OOrgaQVY&#10;Kxg3YclguWEd93LHOo9hsX7+KFh9B+g+xv0PcN9kObOgwQc/PHiIBkt6uj97dm6Q1Bat9fd4aEnO&#10;nl/5jg/Oaex5cbBkHEPLeRhJW4IWSbOgdYmbM2hrN7EmQQNL0DyTG4JGFq13E9OCRgbNM7lF0Mii&#10;taCRRWtBI4vWguaJYixoYGXQTePQSdDdsI57OWOdwziwftcwWH0H6D7G/Q9w34wJOu/b3/rEe900&#10;C7o3e3dukdQWrfUnzy0Lesp9+lSfXVlySYyOJeIYLOhh5AykzK3lzILmLNoSNJe5mwSNMjdn0BiH&#10;1oLmDBqCblpqpQUtS61E0DyTu07QsZncImiMQ3MWvVIFDST4ayEsJ/QxL3escxgF63cMi9V3gO5j&#10;gPsg900taCXp/gc/5C67u5xFn9Off0ZuktQWpWUTP2VBP+wnPig/NWXPi4Yl4jpYznWSjsm5q6BF&#10;0lYGLSVuYAlaxqG1oDEGLYLmiWJa0LLUSgQt49B1gtZLrbSgZRyaBY0sGoKWiWIQNGBBI4MGMUFz&#10;mVsLWiQtAY8lzcFRB04rwFrBuAlLBssNOU597MsdfR7DYv3sUbD6DtB9DHAftAQNDEGjn3/6H97p&#10;s+hiRrfPor+XmyS1sTe3+y+xnJE933mWD9aWWBKjYwm4DpEz00XQIFbixhh001IrlrTOoK3dxKyJ&#10;YnqzEkvQPFGsKYO2nmqlBc1roWMzuUXQPA6tM2gWNBBB63FoCFok3UXQgAOnFWCBFZCbEAloMSw3&#10;9HEvd6xzGBbr54+C1Xe4fwnc/zoKervv7zM9KnNnc9l5/RsfnxsltbG2bPJDLOhH/nB/tz3tGrZ4&#10;WBKuwxK0JWdgyRmIoLWkLUEDLnGLoJFB6yy6TtA8Bg1B8zg0z+TmDJoFLZuV8ExumSjGgkYWLTO5&#10;IWieyS0PzWBBI4uuE7Q1UUwLWpe5IWjOolnQlqQ5OFrB0wqyVjBuiyWG5YR1zMsV6/jHgfW7umL1&#10;G2D1Me6DHQXtPvgh97q73rQg6AHZ3Dtzo6Q21pZN/ZAFfdUtPhjvmQS9aEC68tqEJWdkz11L3DFB&#10;WyVuyaItQUsGLVm0FjSAoDEObQlaytxtl1ohi25aagVBI4OOzeQWQVszubsImsvcVgbNghZJa0FL&#10;EOTgCHTwtIKsFZDbYMlguWAd73LHOo9RsH7HKFh9B+g+pvtgF0F77v7QB9z5XObO5rPp/qsflFsl&#10;tbG0/rP2YTmjvO2emuS86FgytrAEDWKCBk2S1oK2Mui6EjeXuVnQImkRtMzkhqCBNZNbBI0sWi+1&#10;4rXQKHPLTG4WtH6qFQQd2/ITkraWWvE4NCTNE8XazORe7uPQ8rrc0Me4ktDnMirW7xgWq+/o/gW4&#10;/wHplyzpGkEji37FT24vZdGbs/lrc7OkNpbWm/gbFvRz/9wH3lTeXhosIWssOYNhsujYRLEugo4t&#10;tbIELWVuS9DIoGWpVZOgZRyaBa0ninUVtJ7JHRO0TBTrImiRNAuaJd1G0MAKtFZAbkIEoKWwXNDH&#10;u1KwzmVYrJ8/LFa/sfoX9z+WM2gjaM+//eW71JKruSw3S2ojt8qDMabcT/fwwd+SSWK8WDKOYclZ&#10;XtsIWuTcRtAi6TaCBpJBA13itjJonskdEzSPQ/NEMQgaZe6YoFHmZkG3mSjWRtCy1Ap0EbRIWgta&#10;JM0BEugAqoOsBF8dkNtiiWE5YR3zcsY6h2Gxfv6w6H4j6P6l+5+WM5C+K5KWfp3383s/+AG3KZ8s&#10;VjxEY+6Y3DCpjdSyfd7Igv71bx3k+run7HnJsGSs0XIWMY+SQbOkRxW0zOTWGTTQu4nVzeSWcWg9&#10;UUwvtdIPzYCgMQ4tgtYzuZFFQ9CxLT8haGCNQ0PSPA7dZj20FjQYVtBAB1krILfFEsNywTre5Yx1&#10;DqNg/Y5h0X0GWH1L9786QXMGTYJ2H/igu/2uN5QEvSmb/XxumNRGatnkzzl7vu1aH5zT5LDFBdKV&#10;17ZYkgYxQYOYoHUW3VXQIuk6QfNmJW2WWvFEMUvQek9uvRZaL7WSiWKcQUPQyKJlopgIWsahRdB6&#10;w5Kugh7nODTQgdYKyF2w5LCjsY5zuWOdxyhYv2NYdJ8BVt/ivgekT7KkRdAiaS1o39+/9SfvdTMQ&#10;84BtA1Ff2N/2e7llUhuq9fY5nrNn7Lv9X/v6gK+FklgcLBFbWGIWughaJD1KiVskXTdRTASNDNra&#10;rETGoYcRtJS59VIrSBqClqVWLGieyS2Clg1Lmrb87DJRbByCBjqIWsHWCsptseSwo7GOc7ljncco&#10;WL9jWKw+A3Tf0n2vjaBF0iRo994PuvP6RQaN183Z7Gdy06Q2VOtNfY4F/ajv+4C82x62TBKLgyVk&#10;jSVmMGyZO1biFklDziJoYAnayqB5oljTZiVABM0zua2lViJoHoeuEzRPFNOCBlrQPA7NggaWoEcZ&#10;h97RgmYRaEHsKKxjW+7ocxgH1u8ZFqvPAN23dN+zBA2aBO35xD+/Jc+gc0F7trgt981tk1qn5p78&#10;C+uyqT4L+viP+MCbZm8vHZaMY1iCBnUZNIgJWmfQnD1rSYuggciZx6HrBC0TxXQGbU0Uwzi0FrRs&#10;VhKbyS2CBlfQTG4ehxZB64li1kxuCFrGoZFBA2uimGTRImjOovOAZQq6jaR1EAVWsLUCc1ssQewo&#10;5Hj0MS5n9DmMC+t3DYPVX6x+xf0OWIKWftsg6J+/7/1ug5tbkDOYzubekBsntU4tm7qD5Yzx568c&#10;7gO3JZLE4mHJ2MKSs9ClzM1j0CxqLnHHMmjAGbSUuWWpFY9DQ9A8Dt1W0DKTW/bk5s1KRNB6y0+M&#10;Q7Og67b85IliLGg9Ds0TxVjQy2UcWrCCcxcsSewIrGNbzljnMArW7xgFq68A3a+434E6QUsfjgi6&#10;//4PuGt++LqSoDdl8/+7zm3ZObdOaq1bSc7AB+YnpfL2kmPJWGNJWRimxG1l0Zw9a0nrcWjOoLWg&#10;9Ti0XgvNgrZmcvOWn/LQDBa0TBSzBN00UczaUSw2UWxYQcfK3CxoljQHRA6UOpBawdYKzF2xZLEj&#10;sI5tOWOdwyhYv2MUrP4CdL8C3O+4P2pBs6TlP54kaOcF/fefeXupxL05m+tv6m97UW6d1Fq13sSp&#10;ZTlPuX3/zmdFexoCSSwulpA1lpgBxIxXS85CnaCbMuiYoOsy6DpBSxZdJ+hhZ3KLoJFFQ9C85SeP&#10;QyOLZkHHJorppVYi6XELmiXNgdIKpFbAtYJzV0QQWhpLjT6u5Y51DsMiP0//jmGx+gqw+hX3O6AF&#10;DdoI2vf77L3vdzO9IoMG0735/8jNk1qrlk19Xgv6k2f6wGwJJLG4WEK20HIW6jJo0EbQepJYXRbN&#10;ghZJW4LWJW7esEQmikmJ25rJjTI3Mmigx6FF0DwODUmLoHkcWu/JbY1Dy0QxSFpvWMITxawsWgSt&#10;y9wStETQWtIc/CQgsqStQGoFXGAF6LZoQewI5Hfzca0E9Hlo2vwdRv/8UbD6iaD7lSVnoOXcQtDu&#10;fe93t3739SVBgw39dz4gt09qta3/9N/Qk8PWZevdT57pg70lkMTiYsnYwpIz6CpoLWnOoOvGoZsE&#10;DWKCBixozqB5y09rJrcWNC+10oLWO4rpiWKxHcVGFfQw49AsaQ6KHCx1ILWCLbACdBdYDloaiwn/&#10;Pvn9Kw0+n1Gxfv6wWP0E6D4FuM+BUQTt+//PPvBeN60EfUE29/bcQKnVtmzitpKcPXv+qw/AT0uz&#10;t3cIlowtLDmDOkHXydkStJU9xzJoLnPLWmjOonktNAsaZW4Zh7YEzRPFRNDWRLGmLT8lg0aZu26i&#10;mIxD64liLGgpc+/ocWhgBV0rQA+LJY6lQH63Pp7ljD4Hoe7P6tA/fxSsfiLoPsV9DmhBs6RbCNq9&#10;9/3ukrtvLwkabEmTxVq0bLKnBf22i3wQTuPPOwZLxhaWnIHI2ZJ0naB1iVsvtaoTNOAMuk7QOoO2&#10;BG3N5EYWXSdoPQ6NLFp2FJMMGpJGBm3tKCaCBjJRTC+3EknzODQEDbSgAQTdpszdVtBAB1Mr4AIr&#10;SHfFksZSYh3TcsY6h1GwfsewWH1E0H1K97lRBe35zN++rTxZzLOpN39SbqHUzNbf5+lazhh/dk/1&#10;ArDkkVhcIF55bUNM0G3lDCxBi6StEndM0Fzm1oJGiVvK3JJB84YlbQXdZaIYC1pmcscmikHQvKNY&#10;F0FLFg1BAwjayqLrBN1F0jqYAivoAitQt4HloKWxFPCxrASscxgV6/eMgtU/BN2fuL+BMQj67ve/&#10;1wu5nEFvzub/LjdRambrTf6nFvQffcFnQGlzkh2HJeIYlqCBJWlLzgJLuougQRtBt5koZo1DWxPF&#10;IGhk0CJoXmqlBc1LraTMLTuKWePQbXYU4zK3NQ7dVtAiaS3orpK2Aq5gBeouiCi0PBYbfRwrAes8&#10;hkV+nv4do2L1Ee5LAvc1MAZBu/e+z732G29Ugp7rn9+f++XcRqmVWv/xD1mXTWTr+vt6MR+Yc4D7&#10;m5N8ALbEkVg6LBlbWHIGVgYdk3TbDJolzRm0nigWK3G3FTTkzIKWpVbIonUGzRPFIGjZ8hOIoHnL&#10;z7qJYtaGJZD0YqyHFklLUBtF0MAKvMAK0l1hUbBEFhP+/SsJ61yGwfrZo2L1D0H3J+5rYByC9p+D&#10;n3zoXe48L+YLSNIz/fnNuZFSK7Xe5CXImPf4Vx9on7y7c0/dI5Cy5x2PJWMLS85gmAxaBC2SFkFb&#10;WTQEDbSgAQQtM7khaC5zxwQtZW7OoLnELYKWDBqClnFoWWrFM7klixZBY6KYlLmRQddNFGvasARZ&#10;NE8UE0lrQYukIehhy9xgFEEDK1h3haWhZbJYWL97uaKPfRT45+nfMwpW3xB0f+K+BoYVNCBB4z+s&#10;P37fe9w0j0X35n6WGym1UnMT/wNBP/wHB7ijP3qgO/qOA91Zbz/Y/ctxB7h/OT6xYzmwkX/F6wn+&#10;9YSDqrxEOLjMiYqTDvGvh7jP+tfPnnRo4GTwbPfZU8Bz3GdPPcx99rSclx6ec4T77OnPzXme++wZ&#10;njOfP+DfzjzK/dtZR7nPnX20+7dzXuA+B857ofvc+ccENr7YfX7jse7z08d5jnefn/Fseon7980n&#10;un+/8GT37xed4jnV/fslp3le6r5w6enuC5ed4b6w5Sz3H5ef7f7jinPdf15xvvvPV25w/3nlRvfF&#10;q2bcF6/e5L507Wb3pVdf4L503UXuS9df7L50w6XuSze+zH355i3uy7e+3H3ltivcV17zCveVrVe6&#10;r85e5b46/yr31W3XuK/d/mr3tdd6Xn+9+9obbnRff+NN7utvvtV9A/zxbe4bb9nq7nrrrLvr7XPu&#10;rnfMu2++Y5v75rtu97zWffPdr3PffM/rPW9w33rfG9233v8m960PvNl9+4N/7HmL+/aH3uq+/eG3&#10;ue+Aj7zd8w733Y++M/Cxd+W82333jpw73+N5r/vux4X3ue99IudP3l/mk+ADBX/6wQH/xXxSvv7Q&#10;+PizHYB1HDsEuZbqmlrHPCz8cw2+FyXc/6HgfgR0X5M+iP44wPdN9NMBvs/eAXz/RV9Gn5Y+/hHg&#10;+/yH3+5524B//r9vHUwWQxYtTPe3Pjq3UmqD1n/6o3nceUAfoNw9lVhxqHtZAfcVr/sp9nU7ldhv&#10;wM5uf3cfzy7ugAV2Je7rDnT384TXg9z93cEDHuAOGfAg92zPoe7B/vUhnoe657iHucPcL7jDPUe4&#10;R3ge6flF91zP89yj3fPdY9yR7pfc0e6XPb/iXuAe617ofs29yP26O8b9hnux+03Pb7vj3OPc8e53&#10;3Qnu8e4l7v+4E90T3EnuD93J7knuVPcUd5r7I/dS91R3utvNnen2cGe5Pd3Z7unuXPdMz97ufDfh&#10;Nnim/dWY8We6yZ/lZn8WF/qzuMgf+cX+aC/xR3qZP9KX+aPb4o/u5f7IXu6Ocq/wR/VKf0RXDnix&#10;u9ofzav80Vzjj+ZafzSv9kdznT+S690pnlPdDf5obvRHc6M7w9084Ex3iz+iW/0R3erOGXCbP6rX&#10;uPNyzndbB2xwswtsHDDnjzjAX+N5u/VsG7ziebxtQEYjr4L1vX5vORM7Vnmf/1zOTeBrp78eBWSQ&#10;cg8F3Fe+t/Ief7/02MffHlyrah/c3C+Xuad72/48N1Nqg1Z5MIZnIGj1XmLZs9MCWrZldh4A+Va5&#10;D7HLQMz7l2QsQhbu73X2gJwHejGDBw3EDA4dSLkQ83O8lA9zDx9w+IKcH+XVBx7teYwX9C97Bf7K&#10;QM5Hezm/wIv5hV7ML/JiPsb91kDOL/ZyPs7L+TgvZsj5JV7OJ7o/8IJ+olfik70S/8grcbeBnE93&#10;u3sd7uV1+HSvwyDnc92zvAYnvfamfOjZ14eN/X24OMCHiIO9oA/xgn62F/RzvKCP8IJ+rhf087yg&#10;n+8u90d2hT+iV/ijeaU/mivdse4qz9Vezq/ycr7GH8k1/ihe7eV83UDOpw3kfIM/Csj5Jn8kkPPN&#10;/khuWZDzuQM53+aP6DYvZcj5Nf7IIOetPjCLmGcHgXImgjzKL0YhHnxdXuIicKDk7yW7Wa3wOTN1&#10;fwbkuvJ1Hgbrfi43rOPuir5+FjPZ3N0nuDfcP7dTalagX5chozLeTyxb2ohZCIKuSprlbAu6yJgL&#10;QR+4IOgH5IJ+YI2ggQgacpbs+VGekD0/32fPR3o5H+V+NRf0r3lBQ9Is6N/xWvxdr8XHey2KoJE9&#10;P9EDQSODZkHvWRL0eQNBI4Oe8upjQR/kwzIkfWgu6MNJ0CF7fvlA0C8cCPqV/khsQYOQPQdJQ9As&#10;aVvQQc51go5J2gqIMazAGIMlJl+vNqzz1e9r5Drqa9sWvmf6Xi5n+ByGRV9Lzab+/HG5ndZ4608c&#10;awX7lD2vPNpmz6AQdL2k2wkaZe02gi5n0Y+gDDoIWsrbhaAlg/61PIuuCvq4kqBDBl2UuAtBn6EE&#10;zRl0EPR+niZBhwy6naBPVoJGeRuClgz6rEgGLZJeLEEPAmD+qmE5iaD0e6sVPle+JjHK19K+1nXw&#10;feP7OArcP7ifxPpMV+RY+Ty6Uly/6jVduPa9ua/nhlrjLZv6VCXYJzmvSLpk0MASNMt5OEGLpG1B&#10;cwZdFTQy6FDi5gwaFBn0i7ygg6Qlg/49DwT9+54/zAUdMuhT3VO9Fp/m5QxB7+G1uFcuaFBk0KHE&#10;XSfoIxYy6LKgUeYuC/pVA0Gf6K6tZNAvVWVuyaDBubmkl0rQdWhZCdZ7qwU+d/5e3osNCVjXtyvW&#10;vRwFFjSj/96wWOcwDNb1ZNJzot3eD7cCfSpvr1yGK3MXktZi1oIWSbOgQSHnsqAf7DUHCkmXS9wQ&#10;NLAELePQQdChzI1xaBG0jEGLoCWDLiaJBUEjg4akg6DPcs/wOatk0FLiXu9DmAj6QB+SRdCYJBYE&#10;HbJoZNAoc5cFjXHoIoMGRYm7GIeWDFoEHTLoIOm2ghZJDxs4Y6JhRFAiq7WCdQ2asK5xV6x72QUt&#10;YiH2Z/zv5Othsc6nLdb1ZGay+ffmplqjrT95ViXIp8lhK5YuJW5gCVok3SRozqIxBh3LoFnOnEUH&#10;QRdZdJjBHcrczYK2S9y/rwTNE8W0oGUcGoKe9NqzM2hMFMMs7ktNQYNC0Ff5I7m6VOIWQesSd1nQ&#10;xSxuLWiRtJZzLLBaQdACwU9eLVhY/LoW4HNuS3Fdq9e6Ldb9bEL6wjBYP68r1nm0pXzd7OuKncVy&#10;U63R1pv8WSXQD5ZWqfcSK4ZRBC3Zc1dBh6VVWtBB0rEM+hcGFBPFtKBZ0iJonsktgkYWzSXuQtCn&#10;LGTQUubWgkYGvY/XIMahkUHLRLEigw4zucuCDhPFjqaZ3CzosMyqKHHzTG5d4uYMOgj61pKgu5S4&#10;EejaBE0zECpYVGsBPmf9dZwgZPk6LBmqXu869D1si9x/6QvDon/uMFjn1QX+T031Gvtr2r/9kNxW&#10;a6z1936SFeBTeXvlMloGHSRdZNBxSdsZNGfRQc62oEMGDUFzmdvKoFnQMpObl1qJoIsMWgR90kDQ&#10;kkEHQZ8+EDQminEGLYLmpVYH+tBwUK2gL68RdChzF2PQ7QRtlbjrJD1KsLQCoYYFtlaQ89bXQuBr&#10;xxOc9PVti3UPu6CFW1D8R87+vor8PP072mCdWxf0f3bkuoKZbPZTubHWWOtN/YsV5FN5e2VSlvOw&#10;ko5n0EJc0HYGbZW5IWgpc8dK3CJpvdTKErRk0OAPvBo5g9ZroZsEjc1KkEFrQctMbi3oMJM7LmjJ&#10;oLnMLYLmMnfbpVYSbEcJlBwAY1jiWgvIufKrYM06tq5vW6x72BaWaplypaUN+mcPi3WOTRTX0L7G&#10;M9m27DQ3/8DcWmuk9fd+lPXc51TeXtkUkh5e0Hi1JA0xxwQdJI0yt0wWiwuaZ3JLiRuSbprJLUut&#10;YoJGFo0MOqyFDhk0xqE5g64K+tyBoPVM7iDoC/yRX+SPvDyTOyZoZNFa0IAFjQy6XtCSRZflvFQZ&#10;tJaU/no1os+1K9b17YJ1H+vQcmWkb+i+Er62/y4jP1//zjZY5zYsfF3D11uPys21Rlpv4nwrwKfy&#10;9sqmLOh2ktaCFjnHsui4oMtZtJS4IWiIWSQdBP1sGoMOWXSdoMFjvRJF0AAzuUXQerMSlLmDoE9Z&#10;EHQ5gz57IOnyZiVFiTtMFCvvJsZLrTBRrCro9muhIWhd5taCZklzwJXAagVJwIHOQoKfCCYGy0te&#10;Vxv6vPh821MWShv4Pun71waWKuB+od+T9/X3MfTv4e/r4PMbhcG17NPX/nWmN/ud3FxrpGVTP6gE&#10;+MHs7Tb7OCeWM12yZ8ByFmKShpxjgg6StgUt49CQswA5lwUtJW57qZXerEQmirGggbVZSVnQYS00&#10;TxSz1kKHiWLIoC8yBc1LrawMum4tdBtBS4kbcHANAdaWNAe6GCwVPd4n1MlrNVF3TnIt5O/w90K4&#10;nvZ1bkLfuyb4fotMy2PL3EfKQmaKv98M//62WOc6LOE6h2s84bbskttrlbf+Mx5iBfZBeTuNP694&#10;umTPoC6D1oIWSUPOQlzQ5f24OYPGTO5YBs3j0EUGDUHLTO7yftzIomWzkqqgrQw6LujwwIw6QV+2&#10;IGjZj/uFHr0WGoigQ4m7aalVeRzamsnNmXRdALUCHdAiaZKzfL2a0eepz78NfE2HwbqHMVieZdAv&#10;4lJuwvqZ1u+vwzq3cbIxm31VbrBV3rKpD1iBPY0/r3wKOQ8r6W4ZtCXoIOnyGLSUuQtBy0zuQtCY&#10;KCZZdDmDhqSrGbQWtC5xFxPFyoKW3cRY0BiHtjcrKQRdzOSGoIulVhC0ZNC6xB3LoC1BQ851graC&#10;atdAKdmIJRpGhMXSWs3wOcrXci3qCdfSutZNyL3S989C7nUhUNz/0AdCXyj3jWEpfn5AH0cb9HkO&#10;TV7mFqaz2a/lBlvlLZvqW8F9XZYEvdIZTdB2iZslLYJmSbOgQcig8ajJ+CxuLWi91EqXuAELWiaK&#10;8WYleqKYZNA8k7te0NMDLEGXNysJgsZ2n9WlVnjkZJB0WdBd1kI3CzoWQDmgNVGVTRWR1mpFnyOf&#10;N7/GCNfRvr5N6HtXB0vTgvvGMOjyuPU7rOOy4HPT5zwS2Wx/Y//W38sttkpbf+rJpqAx9pzK2yue&#10;YeUcXm05s6BF0kHO1Sxal7j1GLQt6MMXBI0ytz0GHSaJQdJ6DFpPFCtmcgdBl9dC121WEjLoYi00&#10;b1YSBB2WWpUz6LKgsdSqXOIeVdAiaQ6owAqaZmAzEKlY0gFaVqsdPmd5rad8HYdF37865H6zNHWf&#10;GBf8O4A+ljr4vPT5dqZfrk5szGZfkZtslbZs/eutwB5mb6cJYquBsqTbiTpW3m4jaM6eq4IO49Ai&#10;aJa0CFokLYLmMejHeA2Gceiw3acImjNogAzaEjQ/F1oEjSy6EPQ5UUEji9a7idUJOqyFLmfQIMzk&#10;LgQN2gm6/FxoHUQRAK3gyQEthi2dKlpgqxnrfOU6aPS15O/bou9bDC3LgIi03CfGjZTRBev46rDO&#10;uxPVMvePc5OtwubW7WzO3gZpedWqYVRBW5LWgo6VuIsxaFAeg2ZBFxk0b1Zy+EKJO2TRYbMSKXHH&#10;BF2XQctTrfREMQgaj52EpGO7iUHQ5aVWxWYl4alWxXOhC0EXm5XEBG1l0CA2Bi2CtsrcwwRFGTdt&#10;QktrLaCvQZziGlrXuC3W/bNgSS62lIUgZxF00d/ktS3WeY/CUW7LfXOjrbLWf/pvWAF9QCpvrxq6&#10;yhkMI+ggaS3oIouWDDpIulriBjKTW08S41ncYZKYCProkqB5sxJ5aIYIWmZyyxh0EHTIoPm50EUG&#10;bQsa49C8FroQNM/kLtZCW2PQdRl0kUWLoAtJL4agQVk2ZSxp6fdWC3Ju/MpY7xUMnz0D695ZsBgF&#10;7geLCf9OQR9fHdZ5j8rGbPbjudFWWcsmZ62AniaHrS7KghZsMQtB0EHSWs4xQcfGoMsZdJFFs6AB&#10;Z9BWiRvj0CLoMA4tM7nDc6FlsxJk0bHNSiSDFkmH3cTOWBA0MmgIGhRLraYXBI0St96spCzocgat&#10;Nys5sZRBX7cgaL2bmC5xL42g46IWga0lrOtQz9IIGmhJcj9YbMqZdIF1nDHkfPU1aEf5Gk9ns/fk&#10;RltlrTeZVQP6VCpvrxIgYnmtYotZYEE3SbqcQR9QyqBF0m0FDYKgkUWzoO3NSpBFF0utisdOQtAy&#10;ixuCRhbNa6HlqVYYgwYQtJ4oJhk0C7p47GQQdJjJbQs6TBQLgkYWXd5NrCzoNhk06CpoBLCmQFgV&#10;jY1IS4tspdN0TnwNmsH1tK9zE/re1aHlyP1gsYGcw2vx++WY9HHWYV2DVqhx6Jlstn9+f+5pudVW&#10;SXPP/HUd0Aek2durClvOwBYzKOQcBG3JGdhZdFnOIMi5LGigBS3j0EUGXd6spBiDtgUdMujYc6FF&#10;0GGSGC+1kpnckkGLoEMGHSaKVQXNa6HLu4mFtdDIoAtBhwy6KHNLibt+s5LwXOilyKCBLZwCS16r&#10;HTlvfS3q6SZpuUf6vsVgMYJRNiQBuh+1RR8HsI63CX09hmE6m3tDbrZV0rJ93mMF9LQ5yerDFjRo&#10;I+i4pAs5V8vclqB5DNoSdDmDDoJGFl2UuMvPhG4jaHmqlQg6LLWqCjpk0Gcb49DFZiWQdCyDRpkb&#10;GTQLupxBlzcrCftxt9tNjAW9WGuhbdEEtKBYXKsRfW58zvWE62hd3zbo+2bBMhS4Dyw1+lisY67D&#10;ug7DsNFt/Z8tbsvOud1WQcsmvm8F8zT+vPoYTc4gLuciew6v9TO5RdCy5aeeKGY/0QrE9+NuJ2gZ&#10;gy52E4OgwyzukEGHEnd7QRdroYvNSixB1+0mVhW0lLhBkUEHSbfJoK0gaQW0GFXp2NJa7fC58/f1&#10;LL6gAQsRcB/YEfCxyPHpY45hXYdWqDI3OKd/82Nzu63wdvdej7MC+brMeC+xorHlLIxH0IWk7TI3&#10;P3KSy9yQsxAEbZe4MZO7Kuj6tdBNgo5tVvJ0KnHzTG4RdLFZycVK0PLYSSy10oIOM7mlxA05xwRd&#10;nigWBG0ttYoJetQgWJVOGZbYaoTPUX/dlvL1LF/fOqx7p2EZ8r3vgvQd7kO6L3WFjwtYxx7DuhbD&#10;sDGbvzE33ApvvWddagXzNDlsdWLLGQwvaC3pOkEHSccFXWTQLOgwSawocReCFknLMiuZyS2CRhb9&#10;uFzQmMktJW5ZC10V9Okk6GoGrQWNpVaSQWMttJS4WdAyUaxuu0+MQ8dL3MVMbp4kVrcWui44WgGN&#10;keyvDktcawF9HWzkGnaTsmDdsxgsQsCibEL6DKP/jP9+F/iYrOO22LTwal+XLkxnc9tzw63w1pv8&#10;ZiWQDx4tqd5LrApsOQtNcgZd10KXJV2UuKXMXX7spBZ0KHEXs7itEreUuTmDBrwWWgTNS61igm67&#10;WUl5u8/yUqtC0MVjJyFoXgsdllpV10LrzUqaMuhxC1qw5RPQ0uLvVyrWecl78rX1few9uYZ8PeXr&#10;Jqz7xsi9xSuLsQnpI9Jf6uC/35XQ/+r7oYV1LVphlLlPcFvun1tuBTcfmCukyWGrFlvMwnCCZjmz&#10;oGNroWWiWDFZrI2gwyQxLWiRdFHixjh0IWiUuIFsVgI5W4IulloFQfNmJXWCxjg0r4WulriLpVZS&#10;4uZx6ELQKHPHBV1eatV+otiwAbApi7aktZLpeg587jGK62hf4zr0fbMQ+cm95nsfg/uI9Jk26H/b&#10;FjlGYJ1DDOua1GIIeqY/d0xuuRXa+pN7WkE8TQ5bvdhiFtoIGpQF3UXSMUEHSReChpy1oGNj0JJB&#10;h4li4alWXOJGBi1ZtN6sRAsaE8VE0JjJXRX0Rn8FgqB5u0+ZyY0M2loLHZZaWZuVVAUtZe5yBs0l&#10;7moWzYGUg+OwwS9Ihr+Ow9Jiia1kYufC591E9ZqWv2/CundCIb72cgZauF3QP6sNcpxyzPo8YljX&#10;oysz2exf5aZboS2b+qQVxFN5e3ViS5lpL+i2WXSQdFnQLOnmDJonioUMWpZalTPo8kzuQtDHNAoa&#10;VAWNMjdK3BD0uQNBy1poCFoeO1knaMzkrpa4yzO5dYkb49DIoEXQxTi0LehYiVuC4yjBz5KOhRYY&#10;f78a0effhHVtm7Dum0bkJ5uF1MGiHRXr58cojjFgnUcd1rWJUt205Pu56VZoy6burgTyNDlsVWOL&#10;WRivoDl7tgUNObcTtC5xa0HrDLoYg+btPquCxmYllqCtx06yoIsMOpS4ZbOSIOjL/FFVBc1lbi1o&#10;oDcraS5xv2YhgxZJ6+A4bNBrKnELlsDWCnL++pow1rVtwrpnFkF6hQT53mu0ZEdBfp7+HTHk+IB1&#10;HjGsa9MF7Cq2sf+aX8ttt8Jaf68HrMuM7T3T+POqxhazMP4MulriZknXCxqUH5hR7CYGSVslbt6s&#10;hAWNDBqSrgq6WAtdCBqblcQFLWuhi93EgqAxk1tn0BiHDoKWcejybmIQtEg6CLoocZdncrOg22fQ&#10;VlC0gplmWEFb761U2pwLXwsN9okeZvwZ6HumYekBvu8W0j/GjfW7NHyccuz6fCys69KZ/uyLcuOt&#10;sNZ/1gsqATzN3l712GIWmgQNMe9bEnOToIOkC0GXx6GbM+hiHLqdoDmD1puVNAmaNyupEzRn0GEm&#10;d1HilrXQlqDDdp/FUive7rOaQd8wkHNZ0OGxk5agdQbNAbFr4Gsz9syC4tfViHXO/B5/D8rXrnp9&#10;22DdN0buL4uwDi3WcWP9TkGOU44ZWOdkYV2bLsxkc3fmxlthzdrec1Deniq/l1hV2GJmxptBW4IG&#10;MgYNSQMRtEjaErSMQ+u10EHQYSY37yamS9xa0MBaaiUlbkwUY0HLWmjOoMtLrfRuYmEmd9hNrLwW&#10;Ghk0qGbQ9kxuETSXua1JYhws64KhFcw0LJ0YIiiRl6buz1Ya1nlXsa6bfX1jWPfLQu6v3O86uH9Y&#10;6D7UBev3WcjxCtY5aazr04WZ3mwvN94Kam7dTut6entPPLkqlbdXO7aUhfYlbpZzs6APKMlZCxpZ&#10;dHMGXayFhqBBIWg8NMPOoCFpyaAxBl3sx13OoEXQdWPQMpMbgkYWXRX0xVFBI4vWY9CgabvPpgxa&#10;smgrWNYFQiuYMW2yaEbLbLWhz1Gffx362rbFum+C3Fu+3xYs0jqkCqORP9N/n7F+ryb21Ks6rGsy&#10;DEe5d903N98Kae7Jv1AJ3qm8vSawxSwUgo5Lupo9j0PQuswtgtazuCWDLguaS9whg9a7iYUS97Gl&#10;B2bEMmjZ7lPWQkPSLGhru09ZC13d7vNyU9B4YEa9oK3NSkIGLYIOki4HUx0UrUBoBTELSzYCS4rF&#10;tZbg6xHHvrZN6HtmwbLj+67RQmW47/D3+j35ug7rdzN8vNb5xLCuTzPFf4w29GePz823Qlr/WftU&#10;gneaHLYmsMUslAVtS7oqZ0vQLGld3i4EjfI2lloVu4k9pKbEXSdowJPEWNA8Bi27iWlBh6daFYKW&#10;tdCx/bhlHNoSdNhNTDLosqBlLXRsu0+UuSFoEBN02xK3BMVY0JPXOmzpVBFhsbzk69WIda54ZeT6&#10;6WvahL5XFiI6vtcW3C80Wsb8vYX8Hf4ZGusYBDleOXZgnZvGukZdmO7N/ktuvhXSehP/UAneaXnV&#10;msCWMn/dJGjQTtJdM+jYGLTOoLFZCQTNS61CBs3bfRZroVnQyKC1oOW50JxBy1roWAZdCHrzgqAx&#10;UawQdLGbWFtBI4MWQddl0OUydxE8rSBZFwStYGahxaNhUfH3qwnrvPh85WsLuYb6utZh3S+BBQf4&#10;fmu4XzAs3K7on8VYxyDIsfKxW+ensa5PE5v7uPb5dc/mfzYY1l0xzQfjCqm8vWYoC1poK+d9TTmD&#10;uKBjs7gDQdCFpEXQRZlbBF08clIELVl0WdDIou3tPkXQMlFMBB1mclsZdFnQYSZ3Ieiw1Io3KykE&#10;LbuJVQVdTBTDWmhIuk0GbS+1qgZOHRRjgdAKbBoWjYXIiV8Z673VAJ9zHXwN9bWNYd0rhgUH+H4z&#10;LE5G+or0m2HQP5OxjoWR45Zz0eensa5RE0HQ+XXP5vrT/dkn5PZb5q2//lcrQTvJeU1hCxpUJQ2q&#10;krYFDZoELeugq4IOJW55LjQLusigi2VWZUFLibvIoFHm5jHoIGhMFDt+IGnJoMtLrUTQxUQxfmAG&#10;JB0TtCy1OixfCy0ZNJZajVriFkm3EbQVDK2gB6zAZiGBLgYLS3+9GtHnJ9chhnVN67DuFSOCA/p+&#10;M1qcDMt2GKyfKVjHIvCxA+v8NNY1aqJyD7L5y3MDLvOWTd5YCdqpvL2msOUM2si5XQYtcg6CLpe5&#10;IWWWtAhaJF1k0dV10DwGHQRd3u6TBf3rVOKWMjfkLBPF2gg6bPepBR2WWhWClt3Eiu0+JYPWu4mF&#10;tdDFZiUQtGTQoczdVdDDbfcpWMGNsZcNlWFZrUXkGujrslBipevZFuteMSI4vtcWLE7pI9JfRoF/&#10;bgzreIAcu2CdH2Ndnyb0vfCC/rfcgMu8ZZNfLgfstLxqLWGLGVTlLJQFbcsZsKBZ0nqSGOQshIli&#10;MUGXS9wyDs1j0EWJu91mJZJBy0zuP/RalIlivFlJVdB1u4lJiTts9xlmcpcFjSy6eGBGtcSNLDpk&#10;0NctCDostbIFHSTdRtCzlYAnWIHNQgc7jRYW0/TnKxU5L36NYV3TJqz7JbDc+F4zLEoLlu0oWD8b&#10;yDHo4wq0lzOwrk8b9H04zW15YG7BZdr6ez5mXW+qXwncqcS9pugqaNBG0nFBlyWtS9xNS63KZe5i&#10;DBpy5pncLOgwUSwImjNoGYcWQVd3EwtroWWpVb2gdYlb9uO+lDLoLSqDbhJ0OYPmcejYWmgdMHVA&#10;jAVCK6hZ6EAXgwW22uFz5msQI1xH+/oycl/0vWJEbkDfa4aFKXBfGSfW77KOSZDjt87PQl+nNvA4&#10;NJjpzx2bm3CZtv7EsZWAnZZXrTlsOctrHJFzV0HrLLosaMmgRdB1u4kVj50MGTQkXX5gBkrcRZk7&#10;TBLjMnd5sxJk0CcvZNC8WQkLGkutCkGfXxI0ytxB0GGzEt7ukzcrKZe4RdDY7lOXuOs2KwkzubWg&#10;6yaKjboWWuBAp9HCWkvwdZDz1+9Z1zOGvk8xmuQMWJaAhdoW7lsx9O9hrOMC/JAP6/wYuS76WsWp&#10;3oMBva0/zk24TFtv6j8qATuNP685bEE3M6ygdQZdlrSshQ6ChpzrBI0s2prFbQmadxMrNiupZtDl&#10;ErcWdHU3MS5xB0EXu4lxiVsEzSXu8mYlhaBDBl0vaFA3Bi3BshoM7cAH7ABXEIJbuyw6JqzVSuyc&#10;LaxrG8O6T4yIDeh7DbQkBe4nFlrG8n2TpK3fxVjHCOQcrHPUWNfJQqoUg+uuMmiwxW3ZJbfhMmw+&#10;rFRI489rjqqggS1lhgVtSbqtoMszuXUGXZS4QVdBy2YlMUHrDFoEzWuhtaAxkzu2HzcEXd6spCro&#10;Yj/uekE3ZdAi6ELS5QzaCop1QVAHtzp0oGuCBbZa4fPjc9fwNeRrWod1vwQRc8hCq+ID3BcYLVcN&#10;+lJbMTPW77KOS5B+WTdHgrGuUT32vZjuzZ2Y23CZtf7EQZVgncae1yzDCzqeRTcJmiVdlLiDpJvG&#10;oFnQMpO7+sAMGYMO2Nt9ht3ELEFLBi1roSHoPb0OLUGH7T5Didve7hOCLm9WYglaL7VqU+KGoNuW&#10;uCUYjhr0QoCrF7WWlvX9aoHPtw6+fnw967DuFSNy43usYVEKLFSGhczwe/z3LazfB6xjE+Q8rHPU&#10;WNepCX0vBmRzf5kbcZm13uQ/VQJ1yp7XNKMIWstZ0IIOci5n0CGL5qVWQc5txqDrBR2WWgVBl7f7&#10;LNZCF5uVNGXQvFkJBI2lVrybmC5xi6BR5i7vxy2C1vtxV5daocwd249bZnFzBh0kXQ2UbQKhFdRi&#10;ILjJq2CJSgtsNaHPSc65Dfp6NqHvlSbc07LwGJakwELVWFK20P+OsX6ndWyC9MtY/2Ssa1THwn8m&#10;VZl7Uzb/84llWebOpn5WDtBYXpXGn9cqZTl3F3RM0lrQnEXHBB2yZ8mgq4LGK08Sg6ABC1okzSVu&#10;3k0sCLq83Sey6GItdBA01kIHQYelVmEMOpZBV3cTKz9ykgUdJorJZiUsaJS5JYPGTO4uJe62graC&#10;HrCCmwUHuRhaXCwzeV+/t1KRc+FXG7l+1Wsaw7pPQllqZeExLElw/oCin0if4dcm+N/H0L8XWMeH&#10;4w+v9f2Tsa5VHfb9wGzu1zwpt+IyaW7iKV7QxvKq9OzntUwXOQMtaEvSlqCtDBpi1hk0ytt6DFok&#10;DUEHSZeXWmEcWguaS9xlQYcMWh6YIYKWDDo8MONUL2ishQ4ZtB6DBvEHZlzoj7a6WQkELUutgqBf&#10;ORB03XafkDQyaEi6LGjerGS0DLpr0LOCXQwtstUEn6N83QbrmlpY90mQexnEVpaewHIELNAYWsZ1&#10;WP9e0L8bWMco1PVNC+t6xQjX3ei32ex1uRmXSetNXlIJ0ChvpzHoNUvX7BkUci4k3UXQLOlqBl3I&#10;OSbocok7CBoZtGTRYQxa7yYmgj6mNAZtCTpk0KeWdhNjQRclbmTQG/1VKARdZNCWoOu3+9SC5hI3&#10;Cxol7vJuYs2PnJQgOGywqwQ3QgRlSQuvqx197oJ+r7iW1etrYd0rDe4pNvzQ9xpIH2BJAhYp4H7D&#10;Ai4IfUvDP0OjfyfQx6dZLEGDwT3Q66F7cz/JzbhMWm/yc5Ug3U/l7bUKpCyv3QXNtBO0SJozaJF0&#10;XYmbBQ2CoFHm5gy6vBa6/MCMsqBlsxIt6FDixlKr4pGTKHPv7tXIT7Rqux+3JWjerCSMQ8cy6LDd&#10;p2TQ1RL3cBn0KMGumoVUxa2lJBJbS/D5M8W1bJdFW/dKwL0U+B4zLEeBJcpo+QYp22JmrJ8lWL/f&#10;Ok5Bzsc6X411veoY9FVjuVVuxmXQ3Lpd12WTWTlIp+091zqFnNtLmsXcXdBVOesMmrNoK4PmcWjZ&#10;7lOy6OoYdOyJVuWlVtX9uEMG3SxoyaBn/NmEDBqC5gxalloNI2jOoCHpM3NJi6CBNZPbCoh1AdAK&#10;aowIhl+bsMTV5r2Vghw7v8YJkuBr2gbrXglyP/kea1iOWqCClm5ZzNKvGP679s8U+PcD6xgL2gsa&#10;WNcrxuAeGIKe7m9dnxtyB7f+XsbTq7ygU3l7TdNVzqAQtNBF0NUsWgRdXmYVK3HbGbQWNK+FtjJo&#10;q8RdzqC1oM+qbFYCQaPMDUHzftzVzUqQRRf7cccFHWZyQ9BAMmh7qRVn0NUs2gqIowhakMBmrS+1&#10;JKVlthrR52yD6xe+tq5rHdb9Al0FDbRAQSFbLV+WMsN/J2D9XIF/v3WMgpxPrI9qrGtVh1Xxmcm2&#10;fjI35A5u2dSVlQCdsueEZ3RB71sRtEia5cyC1uPQPEkslkHjqVYQNE8SC+PQocTNE8WszUogaMmi&#10;ZbOSNoLGUitk0JagJYMuBC27iXEGHQSNDBoTxcqCDjO5WdDFWugg57aCluDJQdEKgMMEOwlo/HUd&#10;LC75mqW2mpDzbCJcO/v6Wlj3iZH7yfeYYTEKWp5AyzZQCLnoW6F/xbB+tnUM1rEKdX1UY12zOgb3&#10;wWfRC197ZrL5/84NuYNbb/J/KsE5La9a83SVM7AEzVk0xCyvdgbNz4WWEnd5JzHwYJJ0EHR5opj1&#10;2Mk6Qcta6DpBY6KYLnFb232izG1n0CLosNQKD8woNisJgq5uVhIyaKAF3ZRBL1WJG0gGEr4uy0cj&#10;4tIyW63o84+hr2kd1n1iwv0sC45hKQItT6AlW4i4DfL3i39v/Q59HNaxCosp6AH94uvB/cjm+pv6&#10;r31Ibskd2CgoB1J5OxEYPoOWMeiACJrl3CToIoMOguYsGnLmLFomiRWCLjJoFjRK3DxRrPzIyfJM&#10;bgj68YagMZN7GEHLUqtC0JJB1wlaMuhiDLpJ0GEc2hJ0+bGTVgAcJdhZZUILLS/+frWhzz2GdT3r&#10;sO6TICKzBC33naXIwtSwYAv5tqX8762fD/hYgD5mpo2krevVBb4vG/tz++aW3EGtv+fvVgLzQM5p&#10;/fNaBlKW17aCZiGXKeTMgmY5F4I+YEHOhaA5iy4ELXKWLBqCljFo3k0sCDrM5NaC1hm0CJoz6PID&#10;M041dxOLjUFjP25I2hI0xqBlJjfvJiZLrXQGDUl3zaB5JrcOilbwGz7gtcueBUtmqxU5X30NmOr1&#10;jGPdIw3upb6/ghai9AfuH0AL1pZwoFzqZso/Q/8OoI/HOmahjaAF69o1IZPFBl/7143Z7I25KXdQ&#10;603M6OCcytsJoUv2DJoEHcueC0kXcrYFffBgDBpYgtYZNM/kLpe4Y4Iul7gBBI0smjNoa7tPzqBj&#10;D8zARDEWtLXdJwua10LHS9x6u8/qbmISLDkgWsFvlEDHwmnCEthqQ86LzzuGdT3rsO4TE0RWvr8M&#10;C1ELkynkytINQtbovxPgn1H8TP17+His4xVE0G0kbV23Rvrox6Ev4/uZbO5zuSl3UMumPlUOyqm8&#10;nSgYt6DrJG2XuOWhGeUMum6plT0GXczkxn7ckLQImvfjljHoosRtC1pK3KB4olVc0Migwzi0CDo8&#10;MKOcQZc3K+ESdzWDDruJQdCgWuLmiWLlYBkLhIstaC0rltlqg8+X34thXc8mrHsl1AmaZQi0LKWf&#10;VAn9SIuZkT+Xv1v+t+Xfw+hjso5baCtoYF23eorsefB9Nttf57bsnNtyiZtbt5MX9PdKQRlyToJO&#10;eMplblvImlEEHSRdzaA5ixY51wk6SBqC5sdOVtdCgzpB8wMzipncxX7cIunwRKuQQYNC0NXtPiFo&#10;fqIVCxrj0CJojEOLoK39uCFnEbSdQUPQt/hgWR2DjgXBYQXNkpGvY2hprTb43Pi8q+hrRVKoQe6H&#10;vkeMCKytoAHLUkTKUgYsYIG/579TRn5W8TsY63iAdew4p+L87PNn9PXrCu7Jme62B+fGXOKG9c89&#10;tf92knOCCHIer6DrJK0FDYKc2wlaJC0ZtAgacubdxGQmtxY0P3LSEjSXuEXQXOJmQYelVragsdTK&#10;GoPmtdDWdp9WBl3d7rOaQUvg5IBYDX520LMCl6Ysm3piQlsN8DnK19b3GrmG4dW+xoy+R5pwL8v3&#10;V2AJalkKLFWWrfSlGPJ3+N8Eip9n/T4+JsE6dtBWzsC6do3QbG4wnc29MjfmErf+PlOVoJzGnxOK&#10;UQUNIbeZKBabJBYy6DD+rAUtkmZBc4mbM2gegy4EHXYTswQtm5VoQWOimCVovR83BC2TxApBX5AL&#10;GpuVVDPosqBDFt0k6CDpconb3o87BEoJiFbgGybIiVC0dCxEVCK01Qafmz7nOvQ1bYN1r0Regr7H&#10;QItQy5JlGihEK30phvwd/jeB8s/Uv1MfE7COHfD5WdeAsa5bI0rQM71tO2hf7mzyzeVgnLb3TFTp&#10;kkXbgg6StgTNkq4XdCFpS9AgZM8yDi0l7ucO0CVujEMXY9AvGAhaJP07Xov1gj4lKmiZKGZl0LIW&#10;2sqgsR93EHRR4g7j0PFHTlpj0CLpugxaAqIV9IYNcpZ0GC0vJvb+SkSfi5x/G6zrWod1r1hegO8x&#10;wyJkUYKyTAvJSj/qAv97/rn6d/LxCNZxgy5lbrlO+trVkm9YwgyGg5e89aZ+aAXkRILpkkGDqqTL&#10;ctaCFknHBF0ucZcFrUvcxXafkkEXs7it7T5Z0JAzj0M3PTDjj0jQYaJYVdDxDLq8H3fxwAwR9CsW&#10;MmjejzsmaMmg6wVdBEcrCCLw6QAn6IClEcFo6WhYXisVOY/Y+eg/x2sd+hq2wbpHQpOcAYtQy7IQ&#10;aSFXka30pbbwzyh+bvn3CXxMwDpu0FbOwLp2jagMGkz353fPrbmEjYLwgJQ9Jwy6ZNCgSc5VQddn&#10;0IWgRdJ2iRvbfcoYtDWTW0rclqDt7T4tQYcMWgSNLNoSdPyJVlgLLSXuYrOSIoOulrj1ftyQND8w&#10;wxJ0bLtPDoZW4BslyAXh2JJmga0WYudlnbv1NWNdzzqs+wRYXtYYtJYgYEkCFikLVsu3Lfwzxi1o&#10;YF0Hxrp+jVQlfXluzSVq/b0eVwnGafw5YTCaoG1Js6BZzpagq1l0WGol2bMgY9As6NgjJ8tj0OUS&#10;NwtanmiFMjcEXWz3WS5xi6BlHJr34+alVuUx6CBoUBV0dbMSZNCFoKsZdNNmJRIgORjqwDdKgLPE&#10;A0RKIjDr+9UIX4N67OsZw7pHDMuL7y8j919LshDzeOQsFD+r+Pn6d8sxCdZxM9a5x7CuYy2Vcei5&#10;v87NuUQtm3ptJRinGdwJRSHnYSVdlbMWNGBBxzcrKT8XWpe4dQaNMndsmVU7QWMm93D7cUPQYalV&#10;WdAoc3MGXYxDQ9DFZiXFGHQhaCDbfQZBX+ePQgStl1pB0LdUMmgOjDoIytjeMMENopFXhkWlBbYa&#10;sM7LOvd6ytewCX1/NHVy1hJkQQqFREOf0bIdhkLQQvX36mMD1jkAOUerv8awrmVbZrLZe49yW+6b&#10;23MJWm+fL5aC8WD9c9reM1Glq5yFOkEDFnQ5i44JOr5ZSXmZVTGTu0nQxW5itqClxF3NoIvdxPDI&#10;SWTRTYJGmTuUuMNmJSJofuQkBI0MGrCgeTcxFnSRQduCRgbd/oEZdlZiBSxNKG1XBQ20tOR7+Xql&#10;Ezsv+RqvNu2lzMg90fcJsLisEjdgAWpJgqUStCVpwMcHrHMAiypoYxx6Y/81v5bbc5GbW7eLz6Dv&#10;LgXitEFJIsJSZNDtZnEHSUsWbU0SKyRdHoPWggYiaBmD1oKWtdAiaGTRertPZNHDZNAoc7OgQ4nb&#10;3u7TyqBBfQYdJorFMuhY8IsFPB2sYrCAtJxEXKsR6/z43JuwrmUM6/5ocB/1vRVYfkALkuUMpO+w&#10;cIeh+JnyO8q/V9DHB6zzAG0FLddNX8sopqC3HZgbdJGb23u3chCW5VUpg06UKct5OEE3jUGLoAtJ&#10;i5x1Bh0QQT/IC9rKoIE1Saw+g24vaEwUkww6TBLjDLoYgxZBY6KYZNAH+nA8zAMzOIMuJolB0GEc&#10;2sqgAQRtjUGDarCzA54OVBaWdBgtr9WMnK++BjGs61mHvj8M7l8g3Et9jwGLj8UoWIKOE/pWHfyz&#10;ytiS5uMD1jkIbQTN10xfyy7MuPk35gZd5NafvKASjNMM7kSEroIu5BwXtJa0CFokrTPoQtKSQYcS&#10;N5Asusiei6VW8RJ3kDQLWmZyc4kbE8UsQevdxCSDlrXQcUFXn2hVfmCGtR93VdAhgy4emAGGmSSm&#10;AyAHtrZBTSSjxcOwsFhiqx055zr09WzCukcMS5rvLeD7DrQcQSHP0Ge0cAMi5mZBM/Iz5XdYv18f&#10;oz4HoThP+zowct30tezCxmz27tygi9zc1N+XgjBK20nQiQhlQQu2nAWWc5cMWgTN49DVEncYgwZ1&#10;Y9AsaCuDZkHr3cQg6boMOi5ovR93eQxaMmiUuCFomcldL2j7iVYYh44JGkiJuyxovdSqCICxDLpt&#10;YLPkoyUl37PEVhN8ru2xr2cd1j0CLC2WGcPyYzECyWqlr7BY5ethkZ9ZUPxOPgY+PmCdAwjnWYja&#10;uh4CXze+jrUYZe7coIvYBg/ImMhKQRiTw9L4cyLC8IIOktZyFuKCLp5oVc6eRdCFpCWDDrO4g6SL&#10;SWLFVp+SRZdL3GVBSwbNgtZroVnQMpP7aV6NUuKWDDr2wAxeaoUHZrCgZbMSFjT2464TtLWbWEzQ&#10;EiR1INRBLxbcmoBs5DWGJbWVjpwXv7YFT08KX9vXVMP3Q98nQYTF95Vh+bEYgRY0YMmOgvys4mcX&#10;v08fBx+jdQ6CnKvVbzX6+jViCHq6v/XRuUkXqfWf9OhKEE5yTkSw5QxsMQvjKnFXJS1yrj4XmrNo&#10;awyaBQ14DJp3E+Mx6JigZTcxFjRv91kn6CKDtgRdPDDDErSshW7KoGUMOjaLm4NgEeyGF7QWj4aF&#10;tlrR58rnXw+un31dY+h7xIiwWGQCiw+wFFmYIlEWaxVd3i76Wgz5uYHid2v0cVrnAtrKGVjXsSvT&#10;/dkNuUkXqWVTN1cCcZoglqhhsQQNYoIul7jLZW4RdMigqzO5i41KQgYt230+Ki9xcxYNQUPOkkFD&#10;0r+VSzoIulhqBUHLdp/VDPqMiqAxDh0TNGZyxzJo2e4zCBpl7vb7cQMRtCyzqi9xtwt2VrAqaM6c&#10;gZYZf7/cqTvepnOR86+nm6Ste8SMJmiWqC3agMhYxMzov1tQ/Gz+ncVxAH2c1rkA6bOxfquxrmUX&#10;pnvzf5ObdJFab+pnlSCcdhBL1GALGthyBoWg9zXFLNiCLkrcQl2J2xqHljFoLnNba6F5kpg1Bi2C&#10;ljFoEbTerMTKoCFo2U2srsSNiWJlQRcZdBiHvmowUUxK3JxBW9t96gx61BJ328Bmi6eMFhd/v9Lh&#10;8+Hzla+rFNfMup51WPdIEGHxfWVYfCzFQpaFRFmsVbSUBf5z/vsB/vkxQQM+Tus8AMs51ncF6zo2&#10;oncUy+buyk26CA3jzz6wlknjz4lmRhF01wxaJM2CLpe4A9USd5CzLnEXgrYz6GKSWP0YNCQd200s&#10;ZNAYhxZBl7f7rAoaM7klg8ZM7kLQ1d3ECkHrEneYyV0VdJFFlwUNdADUAc8KboADlUYywLKAqojA&#10;RFz8/UrHOj95T74uKF8r65o2Yd0jEKRVFpnA0gMsRJZls5wBS9lC/o7+d1VJ83EAfZzWuQARdJOc&#10;gXUNG6kIev7n5/Rvvl9u1DG3/vr9reCbSMSwxczUibmgTs7dBC3roIvsucigy4IuytxFiVsyaFAW&#10;dLHdp5S4q7uJ6SdalXcTC4Iub1YCQWMmNwS9n/+IcwYtgg5LrcoZtCXo4yKC5hJ3XNAhUCIg6iCo&#10;A96wwa2NoAFLbKXD52N9LefchHU9Y1j3hxFh8X1lWHxA+gPLGWipVpF+FcP6N4E6OQN9jNZ5ADnX&#10;WL/VWNezFmOi2Ib+3BNzo465ZetvqQThQfacxp8TNraUmbKg45JuL2g9Bi3oMrdk0FziFkkXJe76&#10;7T5Z0MUYdMigq4LmDLos6GI3MWTQ5c1KrAw6rIUul7ix3WedoNtk0Hqi2HIuca9G5Bz1edcT/nNj&#10;XdMY1j0SRFh8XwWWHmApsqClr0i/CUg/YgnXof99oJCzEH4vH4s+TlA9n3COSy3omf7tx+RGHXPL&#10;Jv+5EoTT+HOiAVvMQjs5dxW0lrMl6HGNQYPYdp9tBB0misW3+xRBgwP8R/ygwSSxsqCRQdc/MCNM&#10;FGNBA0vQdSVuBEQdBDnojSJoYAsooCWmv15NyHnJubfBup4W1v0RRFaA76vAwmMhAhY0YKlW0TKO&#10;Yf1bljMoH4fAxwqs86lbu6+xrmUrSNK4TzPZtttzo46x9R93Py/oXjn4+sw5CTrRgC1mpk7OQr2g&#10;WdKSQXMWzSVu0E7Q5bXQlqD5iVZtBC1LrXg/bs6gZaJYucS9wV8lfmCGCDpsVsIl7rigw25iImhr&#10;N7GYoAEHSwmIVuCT4D5KcNPiASwrFtlqxTpPOf8Y1rWsQ98joU7QgKWnpciSZqGWYQHXYf3bMiJo&#10;S9J8nMA6FzlXq89aWNexGXVvsrl/za06xtafeGwl+KK8nSaIJVpQJ+bFEjRnzxB03Ti0FjQ/ExqS&#10;hqCBHoNuemAGBB17JnQQdPWRk1VBYzexkEFD0PZ2n5JB8yQx3k2svaB5HFo/0SoExXIA1AFv1MBm&#10;yccSlLzHElsN8Pnx9+2wr6mFdZ+ENoLWQmQ5CyzTMoWIizkO5a8L5O+Xf0bxe0YRdPw/lRrrGrZh&#10;cz8IGvdH3sutOsbW3/uFlcCbBJ1ogS1npo2kq2XumKCDpKuCLjLocokbcg6CDnIOgi5mciODBrEM&#10;uhiHjgsaWXQsg+YSN2fQmMktm5Ugg64K+mJ/1BfngubtPptL3IWgi81KIOdqBl0VtA6A5YBnBzsJ&#10;TG2oSqcKC221Iuepz71KOfi3Rd8jIPdP4HsLWHiAhQhE0CzSMtKXqjK25SyUf04h50LQWtL6WPW5&#10;CHKu1vUQrOvXGlXixmtu1TG2bOrOSvDtpw1KEnFsGWvaZtFB0CzpJkGXS9ws6ZigC0lzBm2VuNtm&#10;0FhqFTLoIGidQfNuYjqD5t3EtKBR5g4ZtAgaGXTdE60KQYP2GXT3ErcV4MBCwIrQNIubpbUW4HNu&#10;xr6mdVj3CARhhXvJ9xaw8AALsRBlECcLtUzoTyJkvAr8foH1M1jQoU/WCVqfB9NG0IJ1Hdug79eE&#10;27JLbtYxtd6EGn/2pPHnRAtsMWtGF7RIOpS4q5KOZdDlWdzFbmL8TGjJoEE5gw4TxbSgMZObBS3j&#10;0DqDjm1WUs6gwwMzRNAyi5s3K7GfaFXNoGWzEs6gIem2gpZgyAGwHOzikrYCl0YHMg3Li79fjcj5&#10;ybnWYV3LOqz7I4iwrLXQLD3AQmQ5Ay3UQCFelrJ8z39exvpZIuaiTzJ8nPo8hMWcJMb3hu/V4L3+&#10;7Itys46p+RBRBhuUpCdYJZqxhcyMN4O2J4mVM+gg6ULQgAVdTBIrz+QuMmgIOuzHDSBo/cCMuKBP&#10;qmTQhaDDUiudQfN2n5JBlwUtGXQxBm1l0Hq7z/IzoYcTNAdACe7V4NYugw6v5WCmYXmtJvQ58TnL&#10;n+n3gFwzvpZN6PujwT1kkQl8z8H5A0J/CLKskzQLt5wx66/5vfLPKODf0yRoYJ0PiPVZjXUdm1i4&#10;T311z7JtH8/NOobWf9KDKoE3rX9OdMAWs9Be0CLnOkEHSVe3+7RK3CJnzqJ1iVsmiYUMOmxWggy6&#10;PJO7WAtdFvSxC5PEOIOOPdFK7yYGQYfdxOIlbghaP3KS9+OGoIu10LrEzRm0/USrphK3Dn6xYGcF&#10;MAsOZIwlMX7P+rOViHU++DpGeKKVXDf7mmqs+yOIsPieCnzPtRCBljQLtaAsY/6eXwPy9/m1oE7Q&#10;gI/XOh/QRtDWNaynfI+0oKd7c/fkdh1D60+dVAm6qbyd6IAtZmExBG1l0VYGXRb0w5SgeS20CFpK&#10;3CJoniQWy6BF0hC07Cb2ZK/GWIk7JmgstbIzaC3oYj/usqCrGfSwguYA2BTs7CBmw4GsDpHXakWf&#10;J5+7Rq6bvpYx9P1h5B4CFhlg4QGWYbOcpR8Vco4hf4f/jf55LGdL0PpY9bkAPlfrWjDWdbTQ92aA&#10;EvRMNp/ldh1DyyY/XAm6gydYqfcSiQi2mEEbOYPugubsOQga49Ai56LELWVuPQZdJ2gehxZBAxY0&#10;JopZJW4RNMrclqAxUYzHoOsEXezHfZk/wqqgMZMbj5xsK2iUuS1Bh2ApgbEaANsEPCuYWXAgq4Nl&#10;thrR58qvFsX1q15TRt8XDd9Dlhngew60FEXQLNIyhXBZyBr+ewXVn8eS1scC+Fj1uQjSV60+K1jX&#10;0ULug7431RL3XD+36xhab/LLlaCbllclWgAJy2uc4TJoLWkWNKgKOmTQQc4BniTGM7llmZXeTYxn&#10;cUPQMkmMNytpK2hrkliYyR0yaEi6ELTsx43dxLDdpwj6ooqgZRxaMuhC0FctCFp2EwvbfV5XEbRI&#10;2t5NrBoArYBnoQOahoOYBctLvl4L6OvAyHXT17IJuR/6HgFLzoLccxYhCHIOghZYpoGydFnI8jW/&#10;V6b8s/j3BMLvl+OR4xSscwE417o+C/S1a0LfIy3o8N7tv58bdsSWTfxvCLj5mLOX8y49HxSzRGIc&#10;HLDArlEOHHBfxf2ygwK9g9z9QXZwoOcz5d4h7oHEg3qHugcPePbg9SG957iH5jysd5j7Bc/De4cP&#10;eITnkT0v5Z7PmnvPG/CYnpdyz2fNvaPcrww42v2q59d6Xsy9F7rf6L3I/WbvGPfbvWPd73ge1/Ny&#10;7p3gHt97ifv93onuCb2T3B/2TnZP7J3intzzcu6d5v7I87Sel3PvDLdn70z39N5Z7hm9s93evXPd&#10;s3rnuYne+W6qt8Ht25t2+/e8nD0H9Ta7Q3oXuEN7Xs69i91h2y9xz91+mXve9pe5I7dvcUdvv9y9&#10;YPvL3Yu2v8Ids/2V7sWe47Zf6Y7ffpU7Yfur3Es8J22/xp28/Vp36vZXu9O2X+deuv16d7rnjO03&#10;uDO33+jO2n7TgHO23zzgvO23BO691Z2//Va3YfttbsO9t7mN975mwHTOzL1bB2wy2HzvbC0X3DtX&#10;4UJCfx9nvvLeRSXmlz04B/5avpevyxTnqa9fnHC99T3YRK+4Z3I/GbnX4d6jD4S+EPB9gzi/wi0l&#10;zoug/15B+eeVf184FkGOkwnHXzCzPbBpuz9f4N8bnLt8T2ze7q+XYhNRvO8Frbj0p7PuMo/IGf/p&#10;munNHp8bdoTWf8qjJBv69j7PcO6P9srZI5Eo89Q927Gb7z8xnvb0Bnwf3J3Y45mBPfcu2OtZgafv&#10;E3jGROCZYNK5vaece9b6wD77Bib2c25y/8DUAc6tP9C5fT37HeTc/gc7d8Chzh3oOeg5zh18mHOH&#10;HO7coUc49+znOvec5zl32POdO/xI5444yrnnHe3c81/g3JEvcu6oY5x7wYude+Gxzr3oOOeOOcG5&#10;Y1/i3PEnOXfCyc695BTnTjzVuZNf6twppzt32pnOvfQs5844x7kzz3XunPM9G5w7b9q582ec27jJ&#10;uZkLPBc6t/li5y64xLmLLnPukpc5d+kW5y57uXNbrnDu8lc4d8WVzr3iKueufJVzV13j3NXXOveq&#10;Vzt37XXOvfoG567z3HCT52bnbrzFuZtvde6W2zyvce62rc69Zta5rXOeeefmtgXmb3du22udu/11&#10;gde+PvC6Nzj3+jfmvMm5N3je+ObAm8AfO/fmtxT8MXhrwVveFngrXt/uX4m3gXcUvF1e3xnnHe+y&#10;eee7A+/KX/n7d70n8O463ht4j8X7Ct5bx/tz/Nfvy7/Ga4z3f8C/evBaywcDH6DXcTL4+fR7Sqhj&#10;wfEOMM6HqVwbz+Aa0nWVa497w/fsnfk9lXvOfWTQd/I+BaSfoe+hLwL0TfRT6bfSl9Gv0cfR18Gs&#10;7//4HNzmPw+3+s/Gzf4zgs/KTf4zg8/O9TeGz9K11zt3jf9s4XOGz9srrw6fP3wOX/5K5y6+3Gf+&#10;txeCzrbO5pYdofX3OViy5k+9eB/3uSP2dncdhIDog+leiQTxdC/QtjzDy7WOZ/o+ZrG3FzDzLC9i&#10;sI8XsTDhRQwmvYyFKS9lsN5LeV8v5P28kIX9vZTBAV7MB3opg4O8mA/2Yj7kEC9iL+ZnP9uL2MsZ&#10;HO7lDJ7r5fw8L+fnezkf6eUMjvZyfoGX8wtf6IXsBf1iL2dwrBf08cd7KXtBv8QL+iQv6FO8nE/1&#10;cj7tNC9lL+gzzvBS9oI+ywv6HC/oc72gz/eC3uAFPe0FPeMFvXmzcxd6OYOLvaAv8YK+9FLnXuYF&#10;vcUL+uVe0Fd4Qb/CC/qVPihc5QPEq7ygwbU+cLzaC/o6H0RugJw9N3lB3+yDzC0+2Nzqg85tPvi8&#10;xgehrV7Qsz4ggTkfnOZ9kNrmBQ1e64PX63wQA6/3AQ28wQsavNEHOvAmH/jAm30QFP7YB0XwFh8k&#10;hbf6oCm8zQdS4e0+wFq8wwdfzTt9cI7xLh/A63i3D/QW7/EyaOK9Xh5teJ8XTlve76XVhg94+Y3K&#10;B71YrfeHxTpOC+u8gb5u+nrz/ZH7x/da+oP0FelL0r+kz6EPSp9EH0V/Rd9FP5Z+jT5+O/4ziv+U&#10;4j+o+I8q/tOK/7z6zwg+K/jM4PNzoxc0PkvXe0Hj84XP2TX4D7EXND5/V+I/yv7z+LLL8aAMEvTc&#10;nbllR2jZ5KtF0KHEPeU+cbYPdHv6TMgK0om1iyViC0vIFl0EzZKuEzSAoFnSIuc6QQMR9GE+gz7C&#10;Z88iaAA5H+WzZyCCPsZnzwByPs5nz1rQJ/sMGpLuIuhNPoO+wGfQEPRFF9ULGoEBAQKBQgsawaRJ&#10;0CJpLWgErlEEvRiSFjhgMyxlDQd+Cy0KjRZLDEtKdVhyY0SKWpRLiT6mJqzztK6VvsZ8P/je8T2W&#10;PiD9hPsS9zctaOm7ImjIeVhB47MVEfRXt13tsPxK5hVsyub/MbfsCM1N/bmUuIOop9xPJn2gtAJ0&#10;Ym1jydjCkrHGkjOICbptBq0FLdlzUwbNWTSyZwgasKBF0pCzZNAQdCyD7iLojRvrBX3ZZWVBA8mg&#10;RdAIGlrQCC4iaQQdgCDEWbQlaMmiRdAiaS1oljQLelRJAxazIIGaA7eGA7wFy0CjxWEhgtHS0Viy&#10;qsMSXh0iUC3VLlg/ryvWuQDrmgh8Pfn663sl95T7APoG9yH0qZicJXtmQQORM0D/x+dg2Awan0Mv&#10;6K/NX1Uag74gm/v+Ordl59y0Q7Zs8h4W9M699a6P8UYrQCfWLpaIY1hC1lhyFixBd8mgdZm7SdC6&#10;zC2C1hm0CJpL3CxoZNEi6BNPLASNMvewgkaZWwSNLPryywtJW4KWLJoFDTlzFh0TtEhaBK0lLYEu&#10;lkXH5CxYggZazIIEYw7ODEtZI8FdB3yBpaBhebTFkhBjCSyGJcHlhnXcjHUNgL5ufN3lvsg94vsp&#10;91z6hvQd6VPoX9L3RM4xQXP2zIKWzwUEjc8KPjMxQePzpjLo7Ior3LTIOWdD//oH5KYdspGcwYN+&#10;6gPa01J5OxHBErLGEjJjSZnZ0YJGiVtLmgWNcegmQSOD5nFoCPr004OkIeizzw6SPu+8IGkRNI9D&#10;i6CRRVuCljK3JWjJojmDtsrcImjOohG8LEk3CVqL2pIzw5IWJABbsJwFDuJ1SNC3YEloLKHo9xhL&#10;SjEssTVhyXIxkd/Jv1++FqxzY6zrBPS1lvuh753ca+kH0le4L4mgpQ+2FbSUt1nQkj1rQeMzhc8W&#10;Pmf4vEHOIugr/Ofx4i2DSWIs6PP7c7+cm3aI5tbtogV97Cd84LICcyJhydjCkrLGEjNgObOgRc5t&#10;JL0YgpaJYl0yaD1RrEnQPFEMWXSToJFB63FoXea2BC2BCIJuKnOzoEXSIuiYpEXQWtJa1CxmhqWs&#10;YTkLOqDHYClbaGEwWiosmhiWrJrQ8ouhpTlu+OfK74lhnYdgXReBry/fB75nfJ+lD0g/4b5kCVr6&#10;qJazFjT6P5ASd5OgJYMWOeNzeIX/PF52uZshOYOZe25/Um7bIVr/WYeWBT3lPjqdBJ2owRKyhSVl&#10;wRIz00bSTRk0SzomaKAFDbSgAQu6LoPGODQLGmVuFjRgQUuZWws6lkHzODQLGgGDs+i2GfQwgrYk&#10;zYIGlpwFDqwsZg2LmeGgreHgHoNloGFpxGDBsHCasAQWwxJhDC3ULlg/py3WcQM5V33+jFxLff31&#10;vZL7yvdf+oeWsxa0SFr6LmfPlqDxmeDxZxG0lLfxmcJnizNoFrT/z/PN37ytLOj+3AG5bYdo2dQd&#10;WtA/QwC1AnMiASwZx9BiZiwxC5agWc4iaJ1FazlrQbOk6wStJ4qJoIEIGll0G0HrDBpY49BtM2gI&#10;Glk0AoKUuHUGzYKWcWgEGgQdIIIWSbcRtEhaC1oCoZa0BMyYqEeVtMBy1uhgb6EFoRGJiFDaYAmp&#10;Di24OixRLjbye/WxaORc9PkJ1rXia63vDd9Lud/cN0TOICbnmKBFzlLexucAnwsgnxMIWrLnOkHj&#10;c3hFEPT7PnNTMUnMs7m/bUtu2yFab5+flwXtA9sT97ADcyIBLBHHsMQsWGIGWs5NgrayaJ1Bi6Qh&#10;55igQRtBI4tmQQMRNECJW8/kFkHLOLQIGlk0C1rGoUXQyKJjgkYWjcDQdqJYXRbdVtBNko4J2pI0&#10;C1rg4MuwkDUcxC100I/BotBYYmmLJao6tPTq0CJdDKzfq7HOg7Gui8DXme8H30O+39wvuD/FBI1+&#10;Og5BQ84tBP33776mJOhNbu7vc9sO0bLJHsv5IT/zweupSdCJCJaEm7DkDCw5g5igWdIQs7xaghZJ&#10;W+PQUuIWSccy6K7j0JxBDyNoPZOby9x6DLqNoK0MuknQWtIiaJa0JWiWtIhaCxpwQLXkXCdpwIFa&#10;wwHdgoN/HSyMOkQuWjgxWFYsrzZYUlwOWMeq0ddB0NeT74G+d3KPpR9In+H+hP7FgpZ+KYJmOWtB&#10;4zMggubytghasmcefxZB4/OHzyE+j/5z+bW5Vw7GoXm5VW7bjs2tu8+6bKrPgn7mv/qglXYQS9Rh&#10;SdgCEpZXC0vOQkzQImnJnlnQdXJmQddNFOsiaB6H1iVuCJrHoOtmckPQmCgmgkaZWwsaWTSvhRZB&#10;X0Hj0HWCBlrQQATNkm4j6HFIWoKsBUvZgsWs0cGdkeDPMqhDS6QJS0QxLJl1wRLmYmMdRx3WeQN9&#10;3eR66/sF+N7K/Zd+Ygla+l9M0ED6t/yntKug8RnD503Gn0nQP7j6coelVqMLur/377GcMf583rt8&#10;sLKCciIhaBG3oYugtZwtQXMmbQnakvRiCFqyaB6HjmXQTYLmceiYoGMlbhmHZkHLTG4RtGTRCD6x&#10;LFpLWrKNmKDr5CxoQQMOrCxmhoUcg4O3hRXwGZZxHVoobbHk1IQluhiWRMeF9fvaYp2XdX2Avtb6&#10;HvH9xD3nPqLlHBO09F2gs+c6QePzgs+OlUGzoK/w/1HOBX2P/3xyBg1Oc/O75tbt0PpTJ2lBv+Vl&#10;PrBZQTmRYCwJ19FF0CAmZxF0UwbdJGgeh4agRdIsaB6HZkGDtoK2NivRgrYmirGgZRy6KYOWMrcW&#10;NJe5JSuICVoCVltBs6QtQVtilleGgy6jhWzBAVzgwK4DvoWWRBss2cSwhNUGS37jQAQ8qog11jkA&#10;65oAfU35nvD9BHK/pW9I35G+FZOzZM8A/biroGMlbhE0/pMsGbT/bPb8f6Ivuqf8OMpN/a2Pz63b&#10;oWUTt5UFvd799bE++FkBOZFgLAk30UbQELK8tpW0CFpLGoIGLOcmQbdZC91F0MigQVtB857cMlFM&#10;z+QWQQNL0AgeMUHHxqGBlUGLpOsE3VXSgOUssJgZlnEMHcwtOPhbaFnUYcmmC5bE2mKJcUdiHSNj&#10;nT+wrivfD753fK+lX0i/kT4l/Y0l3UbQ6POQMz4DLGh8VqwMWsrbLGh8DvF5xGfTf0Zf9uO5kqCn&#10;+1sPzq3boWWTf1ESdH+9+/a+RjBOJBhLvk1AyPLaVdAQMkuay9tdMmgRtS5xc5k7JmigBQ14ohgL&#10;GkgGzYJuWgst49DIoAFv+QlB6zI3AgMChBY0gkhXQXMWjeDVlEW3FbTAggYsZ4HFrOEgzXAA56Be&#10;B4sghiWQNlgyasISWxMiRy3MxUYfRwzrPIF1zQBfe75XfK+5P6C/cH+y5MyCFjnXCRqfiZigJXsW&#10;QePzxoLOM2h36WXupq/eVhL05mzupty6HVo28R0W9P3v9gEtTRBLtEELuC1Ngha0oBkRtEi6LoNu&#10;U+KuE3Qsi9aCRgYtWXTdZiXIoCWLhqCBJWiZyd0kaBmHRqAAWtBABA20oIEIWmfQXQQNugoadBG0&#10;wAHbgoN7HSyEGJZIumJJqg2W9NpgSXVUrN8TwzoXYF0bga853yN9b6UPSH/hvlQnaPRdFrT0b0vQ&#10;+GxIebuLoCWD9oJ+y7+EtdCFoGc/k1u3ZXMT92c5g8d+xwe13dIe3ImWWAKug+VcJ2iWc52grRI3&#10;S1oErSXNghZJQ84saJa0ZNB6ohiXuGWpFQuaZ3JzBi2CrntohoxDdxG0lUGD2Di0CNoah44JWiSN&#10;oMeSlgy6SdKAg6oEWQm4gGUcQwdugYM6B3pGS0Dea4Mll1GwRFaHJcTlgnW8gnXuDF9juSd8XwXc&#10;e+4rImYQk7NkzyJozp5F0PKfVC1oGX8GImcZf8bnTWZwqxL3ez5zQ0nQm7K5r+bmbdl+/JRHaUE/&#10;6T98UEsPyUi0xZJwE+MUNNByHlbQnEHrLNoStFXi5nFoSJrHoYcRNLJoCJrHoS1BIzjUzeSWACOC&#10;1lm0BKeYoEXSImcWdJOkWczMqIIWrCDOsIQZFoF+vw2WZIbFEloMFqF8zZJcKvTvlWPSWOer4evK&#10;98K6n7jn3FdighZJSx+NCRr9vY2g8Z9cfJ5AC0H/7bvw2MliotimbPa/cvO2bP29n6AFfepHffDa&#10;Iwk60RJLwE2woGOStgTNotYZtFXmhpyHFbTOoOtK3LwWmjNoADlLmRuCBrHNSiBpCFokzRl0k6AR&#10;ICxBxzJoLWidQWtJWxl0k6TrBC1y1mIWtIRjSMDWQVzDQb8LLI4YMdno95uw5NYWFuW44Z+vv27C&#10;Ok+Gr6PA15/vId936SfSh6RfsaClP6Jv1mXQLGieIIbPBz4rUt4WQXMGLeVtFjQ+m17QX3/NFW5T&#10;Lmi8zvRm717n1u2U27dF6+9ziBb0zTf6IGUF4kRCY8m3LV0FLXQRtJY0C1okzYIWSVsZtCXo2G5i&#10;VgbNS63qBC2blbCgZSa3LLVCmbspg5Yyt2TQowhaZ9CWoLWcu0haAq0EXYaDchMczGNw8G+LJZFh&#10;sATVFUuCo9JWtm2xjpuxro3A113fO7nPuo9wnxI5A5EzC1rkrAUt488saMmetaAlg8bnDJ83zqDx&#10;mcwz6O+9estAzEHS4bXbYyeziTeVBT3lPn2iD25WME4kLCz5NsFyHlXQMUkPK2g9Dt1W0CzpWIm7&#10;raA5g27ak5sFjSBhCRrEBA3qBK0lHRN0TNIxQYucNTr4ApawhQ7kdbAARAL6vTosqQyLJa8uWHLc&#10;0fBx6eMVrGsB9LXm+8b3m/sG+gz3qyZBgyZBQ86WoPEfXXyWkEFLeZsFjc8hCbp/8SVuQy7mIOlt&#10;bsO9W/fK7dui9ab+VQt6+9NTeTvRAUvAbVgqQbOkxyVokXRM0MiirQzamskdey50W0FLFi0ZtGTR&#10;wwhaS9oStGTRbQQtcm4raQ68MThQazigt0WLQEuiDksyoyDy0kJrC4tyqbGOR6PPF1jXle+Hvsfc&#10;F6TfSH9iOQPum+ir6Ltc3h6XoCV7FkHnJW53wcXuvLy8vcD2rYfl9m3RSnIOgnZPMoJwIhHDkm8b&#10;WNDDSLqroCWDFjnHBC3j0HVj0FrQ1kxuEbS11IqzaAgaWfQ4BI1AAUG3zaBF0hC0lUXHBB2TtCVo&#10;ee0iaP5aowO2hoO7BHj9noUlirZY4hkHluTGAUvVkqz+2kL+vA3WuQnW9QRyX/jecj/gfiNyZkFb&#10;2bMlaJGzFjQ+FzFBgyZBY57IzEXubCXomf7sS3P7tmgVQfsA9uQ97ECcSMSwBFxHGzkDS86gSdAs&#10;Zxa0ljQELZLumkGjxC0TxUYVNGfQdbuJyVIra6IYl7glgwYsaIBgo7NoS9As6TpBSxBkQWtJxwQN&#10;ONBy8OVgbMGBW8Pi7QrLQUujCS0d/fWwWNJbSroKWWOdE5Brw/C9APre4t5znwHoR8MImrNngP7f&#10;RtAySaxJ0Jsvcpv6lD17prO5t+X2bWj9xz5AC/r+9/hAtVsSdKIjloTr0IKOSTomZ13mbivoNiXu&#10;2EzuYTJoIGuheRzaWmplCTq2WYkIWo9DSwYtgkYQQTBhQXMWjSAEEJCGFbQlaQmSImh51XIGOthq&#10;EWskSOvAbaGD/ahYQmmLJSQtrLZYElxuWMfN6Gsh8PXW91P6APcX9CGRs/Q1+U+iyLmNoCV7jgka&#10;n52mEjc+hxA0Ppf4fF54kbv452VBb8q23pEbuKH1n7WPFvQffc4HNysAJxJ1WBJuoo2gQZ2kY4Ku&#10;K3F3FTTkHBN0UwYtgoacJYtumijGJW69WQnQgpYM2hI0EEEjuLQVtEiaBa0l3VbQLOdxSRro4F0H&#10;B/1xYgkmRp2UtLzaIBLUYtyR6GOMYV0DoK8v30O+9yJmYZyCxucAnwfIGUj2bAkanzN83iBnETT+&#10;wwwwDOU/p2/4txtLgp7J5r+eG7ihZVM3aUG//I0+mFkBOJFowpJwHVrQMUl3EbTIWUs6VuJmSbfJ&#10;oIEWNLJoLWggM7mtDFoEDSBoLnNLBg1Y0Chz12XQQMrcPA49DkEDlrMIWiTNcmZY0AIHVmbckpYA&#10;z6+jYAlE0KIZF5bchiUmUC3ZJuTf6J/TBuscrespyL3key79g/sO9y/uf5agWc51gsbngsvbLGhU&#10;puoEjc9lLui/+NA1JUFvzOaz3MANLZv867Kgp9xbr/CBygq+iUQdloCbGFbQImeW9FIIum6pFQsa&#10;6Ayax6FF0FLmtgQta6G1oK0MGgHBGofWgkaAaSNogIClBd0lgxYsQQMOroDFzHBgtpAAHkMHev3+&#10;YqEFxN+PgiW9xYKFPCrWuehrppF7xfeb+wb3H/Qp6Wvc/5oEzXJuK2h8nixBo4JlCPqLcy930yRo&#10;kBu4ofUmvqoF/dcn+WBnBeBEog5LwE20EbSWc0zQIuk6QQMpcYuku4xBNwkaiKA5g7aWWmlBx9ZC&#10;DytozqBlHNrKoGWSWJcMmgWtM2gtaGBJmoMr4MBrwUE6Bgu4LZYYxoVISAtJvh8GkZ0W4HJGnwOQ&#10;axGD7xHfY+4T3H+aBC19ta2g8ZnQE8SGFPT2Sy5yG4cT9ORPy4Je7766nxF8E4kmLAE30UbQwjCC&#10;FjmzoLtk0KCtoK1xaC5xcwatJ4pB0IAFLWXuUQUNWNAi6ZigWdJtMmgRNEuaA6QlZ4aDLAdfCw7U&#10;Gg7owxIThfX1KIigtLS6YslwOSDHpo9Xo68L4PsB+B5zX2AxC1rQImcRtMi5SdCSPWtB47Mj488s&#10;aHzeLEHjM+o/q9n5mytroY/sX/+A3MKR5nb/pXXZVF8L+kfPNIJvItEGS8IxLDkDS86gSdBS4mZJ&#10;1wmaJb3Ygo5tVqKXWsVmckPQeiZ3TNB6opgWtGTQYNyCrpM0B1LAYgYcfGNwsI6hA3xX6mQhfy6v&#10;i4kltHFhyXRU9O+owzpfga+1vrfcF6TfcJ9iQUs/7CJoyZ67CBqfMxY0Pof4TIqgPf3pzU6XuE9z&#10;8w/LTRxp907speW8y/b93N1W4E0k2mCJOIYlZ2DJGbCgtaQ5g45l0SxoYGXQIum2ggYxQYMua6G5&#10;zC2C5nFoETSyaGTQwNqspE7Q1kQxETRLWgtaJB0TtEhagqIlaEvSoK2kdbBmJJhzcG+LlgIjf1b3&#10;dxiRzDiwhMbvjQqLlV81/Pfl61Hgc9TwtdT3GEhf4D7DfUn6GfdDkTMLGv24raB1eVsEDTnjsyWC&#10;luxZBI3/POcZdH/TBe7Cn8+VBH2+23pabuJI6028SAv6F7/vA1h6ilViWCwR19FW0HVybitokXRd&#10;Bs1ZNOSMMWheatVF0DqDHqegZSY3BI1AECtxtxE0MoRYBg1iggZa0CxpS9Ba0hxogQRfCcSMFbA1&#10;HODHiZZHE1o8i4Elv6Wkq7Ctc2Cs68j3lvsC9xktZ4A+1yRo9GcRtPR1FrTOnlnQkj1rQXMGTYJG&#10;1evqb99WEvSG/uypuYkjrT9xjhb0M/7FB7Tdk6ATI2CJ2MKSs9BV0lrQLGkrg24raJF0k6BBG0Gj&#10;zD2qoKXEzRk00Bk0iAkaNGXQwMqgRdJdS9xazgIHW8CBWMMBO4YV6HcEIh0tolFh4bEAlzP6HIC+&#10;Xhq+p1ZfkP4i/SgmZxF0U3lbBI3PgGTQbQXN488RQb/1b68rCXo6m/2z3MSRlq1/qxb04Z/yASoJ&#10;OjEKlowtLDEDS86gjaCtLHqUDJpL3KCroFHi5oliImgggpaHZrCgeSa3tdRKZ9BNgkYwiQnaGoeO&#10;ZdAiaQl0ImhL0pag6yRtBWFGAjUH7iaswL+jETlpSbG8lgpLpsMiP0//Dgs+bwu5f3zfmZicgRa0&#10;9M8mQct/StH/8VmwMmh8fvA5EkHj89VS0P/vw1e5mZKg5/4mN3GkZVNf14I+7T0+WO2ZBJ0YAkiX&#10;v27CkrPQJGiWMwvayqB1Fi1yHjaDBixomShWJ2hk0HqiGAQNYoLWGTRPFOPNSvQ4NAIFAgaXuEcR&#10;tGTRWtAIeFYWLcGxraAl2Ao6GGskeLfFEsCOxhKVfG8JTP7+uGGhsmwtrL8j/7Yt+rws9P3T91/6&#10;CfchlvOwggZS3rYELdkzCxqfLfxHuIWg//mNVyhBz/44N3GkZVP3akG/bosPjhx0E4muWDKOYckZ&#10;DCtoK4MWQXOJW2fRELRIOiZokbRk0CLpNoLmDJoFLRm0LLWyHpoREzSoE7TOoBFU2ggaSDZRJ2iR&#10;tBa0SJoFDWKCFrpIWtDBPIYEfi0DpunPlxoRGr8uNlrE+s9Hgc8tBt8zge839xHuOyxnIHK2BI3+&#10;20XQ+JxYgsbnCp+vmKDxuYSc8Tn1gv7yTZc6nsk9k839JDdxpCk5g384wQczK+gmEm2xRBzDkjNo&#10;ErSWtBY0y1kEbZW4uwqaS9wiaKvELZLmDLqNoK0SN6+F1uPQImj8b71uohhn0IAniSEQaUFzFi2C&#10;BhLc6gQt2QsHTNBF0IADcwwroDfBItBikO/5ff5avrf+7rgRqcVEp99fzsgx1yHXl9H3m/uH9Bvp&#10;V9LPpP/FBC2S1oKW8rYlaB5/xudIsucmQVMG/ZPLLihl0Juy+Z/nJo60iqAn3V2HJkEnRgDSldc2&#10;WHIGowgaWHK2BC0lbqvMXbebmJVBy0xuS9AyUcwSNECJGwyzFhpoQSNYaEFbGTTgDFok3ZRBi6QR&#10;9IAEwjpJi5y1pDnoanSAtrACexdYDvJ1TBiWTOS9HQ3LkOXI1P3ZOJHfI8fWFrmm1n0G0i+4/1iC&#10;1nJmQYucWdDS31nQ+FxoQevythY0Pn/4HBoZtJvZ5Gbu4Qx69t4tbsvOuY1V6+/+yKqgfQBLE8QS&#10;o2BJ2MKSMqPFbAkajJpBW4JuKnHriWJc4hZBQ86WoHmplYxBQ9Bc4u4iaASAWAYNeBwagQUBpo2g&#10;Yxm0JWgJgBIUWdAxSWtYyhorUAMO5BLYR4EFMQpaOisNLVsRrfU+o/+OfC8/twm+hnyfBekPuu+w&#10;oKXPtRU0+nZM0FYGPYqgpze5zXcXa6Fnsm3ZaW5+19zIqvX3eZYp6KckQSdGwJJxHZacAQtaiMnZ&#10;ErQ1Bs2CFklbghZJ1wm6KYNuI2hru09rDLopgxZBIyhwBh0TtGTRuswtcu4qaEvSWsyCBFMdZFnI&#10;jARmHaw1HNyXEi0Wfn8lw6Jti/VzmrCunXV/uU/oviNyFixBSz9tI2iWcxdBS3k7JuiNM+7SH82W&#10;BL3Rzf+f3Miq9defrgW9c98HqafuYQfeRKItlogtLDELbQTNktZybitokbQ1Bj3sdp/DZtCxErfM&#10;5I5l0FLiRlBAcLAELSXumKA5i24StCVpS9ACB09LzgIHYQsrcDMS3HXAXw6wkFhMMVHx310qLNHK&#10;9/rP9N/rgj5XDd9T3QesfiP/6RM5s6BFzJac0Z9Z0Fb2zDO4uwgan0cWNJZG+gz62u+WNyuZcdue&#10;khtZtWzqk1rQv/QDH3xSiTsxChCvvLbBkjNoI2jOoC1JazmLoK0yNwtaJF0n6KYMWiQtM7nrMuiu&#10;ggZWibsug0ZAASJoIIIWOdcJWiTNgq7LoFnS4xI04OAdwwr6KxFLbisR69zq4Htp9QHuMyxnS9B1&#10;2TP6M/o3aBJ0LIPG5wuCxuetKYOe2eRu+totbrPbtsDG7fNH5EZWLZv8kRb0YX/mg5oOuIlEVywR&#10;x7DkDCxBAy1pLWrOoC1Ji6ABC5pL3DqDRolbytw6gxZJj0vQMpMbghZJs6DBMBl0U4m7KYMWQYuk&#10;RdA6gxZJW3IGElAFDrZWMI7BQdxCAj0Hffl6FMb1c9pgyW4lYZ1TDLlvjHXfub9IH+L+xXJmQYuc&#10;RdDSl9sKWmfQkj3HBI3PIz6XnEH7z+0df3p1SdDT/W0n50ZWLZv6mRb0e7b4AGYF3ESiLZCuvLbB&#10;kjOw5AzqBN0lg64TtJVBxwQNOXMWDUHzWmjIeVhB6wxatvvUGXSdoBE8mgSNQBQTNGgjaJa0BEcJ&#10;mBxAtZzlFVgB2UKCtw7omljgB/xnLAp5X3+t/6717xYTS4DLEevY65DraqHvu8ByBtK35D+FiyVo&#10;fG4sQeNzZglal7i9oO+8oyzomWz+ytzI1Ny6XddlE72yoKfcf7zYByYdcBOJYbBkbGHJGVhyBm0F&#10;LXLWkoaYrTHoUQQNOQPJoK3NSoYVNGfQvN1nlwwaIKBwibutoOsyaCBytgQtATMmaCByFkG3ETUH&#10;cA7oFiIBSwb8Z4z159arfL2jECGyHOXrxcL6HXI88mf8fRNyHTX6ngPuK9yHYoIWOccEjT4tgkZ/&#10;jwlaytuSQfP4syVofA4jgv7GTZeWBL0pm9uWW5ma2+1h67LJTAv67mf6wGgF20SiK5aMNZaYBUvO&#10;oI2gLUnrLLqtoLnMLYIGowoaxASNcWirxM2blfB+3BA0goEIWsahWdA8Bg1Y0HUl7roMGugMWoJj&#10;TNCAgyvgwAus4MxYAX0ciDBYHnUS0ci/68Kw/25cxCTL8J9p2vydJvR1BPqec//gvsNiFroKmrNn&#10;FjQ+F1aJu62gpcSN/0zngv7mtZcsyPmCIOj35Vam1p96clnOgd4T0wSxxJiwhKyxxCxYcgZLKWgw&#10;aolbCxrIZiV1gq57YIYWNGBBcwaNEjdn0FzmbhK0SLqLoNtImgOs0FbOwArk/N6wsCzqBBKTCsP/&#10;volh/s240ZKV7/n9UUUcg68b4Hst1AmaJc1ybitoyaBF0PgcsKAlg8ZnBp+fmKAhZxE0Po9a0P5z&#10;m/nP78Zc0GCmN/fXuZWp9SdOrQp6X5c9cXc72CYSbYF45bUNlpyBJWfQRdB149AsaJZ0k6BF0nqS&#10;WBtBi6R5NzGRdN1aaAhab/eJDzw++E0ZNI9Ba0Ej6LTJoBHAhhG0BM0mQXPwFawgrbECu35vHFgS&#10;6YqWkXytX+Vrfj/2/WKwWBKOIecs6HsscN+QfsN9qougpR9bGbRkzyJofD5Y0E0ZND5/LGj8J5oE&#10;7c7b6DaQoDf15v45tzK1bPKGiqCzKdd/qgq2icQwWCK2sMQsWHIGlqDBKIJuyqAh52EyaGAJWkrc&#10;EDRn0HWCtjJoGYduEnQsg9aCFklzBi1yHlcGzWJmOAALVqC20EF+sbCEMgzyc1hSsfdWKzg/hu8l&#10;31uB+4X0mbaCRh8VQUv2zIK2Mmh8FixBN2XQTYI+63x3nnstCXr+R7mVqWWTr9eC/s3/PtD1n7aH&#10;HXATia5YQraw5CxYggaWnFnQWs5a0hA0sAQtkoacZQyaBT3uDBqCHiWDljI3AgLGvboKGsEHgQhI&#10;Bg0kg5YApgUtkmZBi6QtQTdJmgOwYAVqCx3smxjm3ywWlqzk/dWCnI8+R42+r4z0Cd1vWM4gJmj5&#10;D6UlaM6ggfxndVhBywQxFjQmduaCPt8LGuPPA0lnlqB7k5/Wgn78l30A29MItInEMFgytrDELLSR&#10;syXomKSbMmgri66bJMZZtAg6thY6JmiUuJFBdxU0z+SWDNoSNOgiaJG0ZNGxEnedoEXSHDiBCNqS&#10;NIsZSFDWgdpCgjsHevl6JcIy04LD60pCzqMNfE8Z6RO6z0hfkv4VkzNnz02CRt/XgsbnBOBzI4KG&#10;nAH+A8zlbcmg8Zm0MujzNrqL751bEDReN/Svf0Bu5rz1pr6tBf3sv/VBKAk6MS4sGVtYYgaWnIVx&#10;CVokbWXQMUEDKXFbgpYMmrNoZNCxJ1p1GYNGmdsS9CgZNAIQkKA0iqBZzoIlaAmuHGwlCDNWsLaw&#10;gjy/1wbr5/D3OxpLfssR69i7IPcP6P7A/UX6Emgr6DYZdJ2grQyaBa1L3Phc6gz6/A3umu+8piTo&#10;6f6bH5SbOW9u4n+0oE/4kA9we6ZZ3IkxYcnYIiZnedXE5CyCltcuGbSWtMg5Jug2GXSdoHktdKzE&#10;zWuhIWhgZdAIAiJoBAYggkbgEEEjmLCgAYIOMmgEIQSjJkGzpCXgSQBsI2jAgbVOzkCCNAftJiTI&#10;86uF9fdXInWS5O/5zzXWnzf9bPlz/n4U5H4Iui8AS85A+hYLWv7TyILWGTT6tQha5AzwGbAELRk0&#10;y9nKoHmJFQsan13/GZ799xsHYhbO+fHNj8rN7Ft/rwdoOWMN9IZ3+sCTBJ0YF5aMLbScmWEE3SWD&#10;rhO0lUFzmRtZtDUG3VXQeqmVlUHLE620oFE2q8ugETikxK0FzSXuroKW7HkUQUuwZTgYS5DWgbsO&#10;CfQ6+AuxP9P/Fq/W1yuRJok2SRffC3V/zu91Qa6vhvsCw2IG3Le6CJqzZ8mgRdCxDBqfG3yGAD5P&#10;+FzVCVpK3FLezgX98TuvLgl6U//WX8nt7JubuH9V0Ovda17lg18SdGIcWCKOYYlZaCPomKTbCJol&#10;3abEzYLukkFjDHrYR06CmKB1ibspg8b//JsELUFqmBK3lrQETQ6iElibBM1YAbwNLAAtBkH/XX6v&#10;Dv4ZqxEtZBGxwH+X/15XrGsLrH4AWM6A+1ZbQct/NiWDRj/XghY5ywQxoMvblqDx+eMMGp9RCJoy&#10;6D/7wCtLgt7Yn39Gbmff3MQvVgU95eau8oErCToxLiwZx7DkDLoKmjNokbQlaCuLjmXQIJZBj1PQ&#10;nEEDlLghacmgUeLW231yBo2AgMAwqqAlgwYsaJZ0k6AlUGo5Aw6ubeQMrAAeIxb05X3955YoYj/D&#10;Qv79SoalK1/ze/J+3d+XP+uKdU2tPiBw/wHct9oIWrJnLWgucWtB47NijT93EbRk0P4z/PUbL3Kb&#10;vJgXxqDvndsnt7Nv/b1/zxL0n57lA1gSdGJcWCK2sMTMdBF0lwxaZ9GjChpA0MAStCy1io1B825i&#10;PAYtGfSwguYSNwsa1AlaMmiWtJVBA0vQnEVrJLiyoMcpaU1MBPK+fh0W/PuVDEtXXrWA9fejYl1H&#10;oO+/9BGWM+B+FRO09FNL0FLeFkHL+DPgDLpO0PisdRD0N64Jgl7IorNtr87t7Ft/36dXBb3e/b8T&#10;fDC0Am0iMQyWjGNYYgZazk2C1tnzODJoKXGLpJsE3TaDxkxuK4PWD8ywBG2NQWtBgzaCBnWCtjJo&#10;kTSCnmQoWtAaDqQcYFnQQAdmIAFbB/G2iAi0FNp8PSz8u+TrLsi/G/bfrxTkeml0H+A+wv2H+5X0&#10;NUvQ8p/KtoLWGTQ+LyxofKZiGTSGm/B5xGdTC9p/fn940bSbdrcvCHpzNn9tbmff+vs8zxL0P7zI&#10;By0r0CYSw2LJ2MKSMxi3oFnS4xC0TBRrk0FD0KBJ0LrErQWND3mbDFqyaFlqtViCFknXCZqDKAdX&#10;DroShHVgFqwg3hZLBDE5NIljXMjvWetY18a6/9JPuP8A7lsi53EJGnKOlbi1oPF5Y0HjM8mCls+t&#10;/wz/ZNNGN0MZ9Exv7ku5nX3LJq+1BP29/YwAm0gMiyXiGJachVEFHcuixyVoZNFtBK1L3JagMVGM&#10;M2hL0G0zaCm7WYIWSSPodClxtxW0ljQHUQ6uEnQFKzADK4iPiiWJmDAWGz4WIfb+akNfC+v+A+kj&#10;3H8Ay3kUQaPPi6DxWdCC1hk0Pk/4XOHzhc+ZCBqfQUvQVOK+d8P5bnN/PmTPQdD/mdvZt2zy7aag&#10;1xtBNpEYFkvEFpCwvGq0nJsEzZLuKmiRNAQtkuYxaC1ooEvcerMSq8QN6iaJtRE0Puj4wA8raMmg&#10;F1PQLGkWNJDgynIGVmBmdDAfFzFZ7EhYYqsF6zw11n0H3E+GEbRIuo2g8TnAZ6KpxK0Fjc+eJWj8&#10;ZxqfWXx2/We4d9757uK75xYmieE1t7NvvYkvaTnveu96tx2Bzgq0icSwaBnXYQkajCpolnOdoGMZ&#10;dEzQPAYtkm4qcTcJum0GjQ971xI3AgoCCwKMCFqXuAECFICgdZlbApsWNNCCloDJgubACiTYcvDV&#10;gVmCNr8uBsPIZCnRx7dSsM6lDr73jPQP7j8xOYugIeeYoNGfgfwntEsGjf/s6vHnDoJ2557nLv+f&#10;rQtyVoKe+rIW9APu9gHraUaATSSGxZJwHW3kLCyGoK0MWiStBQ26CBpIiVsEPUqJW2fQgAWNUltM&#10;0AgykkUPI+i6DFoCowRLLWhBAiyLWZBgzMGZgzcH87WOCFBLcTnAx9cVvvdA+gbLGUh/kn4m/U76&#10;oUha5KwFLdmzJWjJnrWgubwtgpb/EIug8VkUQeMzqgV9znluyw9nF+RcFrSSM3jQT32gSoJOjAsI&#10;V17bYgkadBW0SLqNoK0s2sqgebMSEbSUuHkMmkvcImk9Bg0wDi2CBuMWtASMWAYtgtYl7iZBs6Ql&#10;4LGgRdJazvIq6EDLcrbgoK2DeaIeFiZ/v5Tw8TTB952xJC39SctZBM0ZdBdB8yQx/AdWBG2NP+sZ&#10;3DqDtgSNDPq/yoI+zc0/LCroX/4vH7CemtZAJ8YIpCuvbbDkLDQJWkuaBa0lreUsguYSt0i6raAl&#10;g9aC1pPEpMzNGXRM0Lyb2DBj0FrQPAbNgpYMWiQtgkawEjlzBs2CFjnXCbqtnAUrOFuBPDEclkAX&#10;E/md+jjqsPqAljPQggbjEDRn0G0ELZ+3NoLGjoA+g77pqzeXBH1BraC/5wNUEnRinEC68tqWNnIW&#10;YoLuUuIWOIPmLLpJ0LLMyhI0smfJoKXELYKWDJrHoesELQ/MqMugERC6ZtBWiVsmig2bQYukOWjG&#10;BK3lDKzgDKxAnhgeLdLFxjqGGNb9l/7B/UcLWuTMgkb/1IKWvtwkaPl8QND4zIigZfyZBd0lg/aC&#10;vuWLN5UEvcnNHxEV9FO+7IPT0/aoBtlEYlgsAdfRRc5gVEEDK4NmQYuk65ZaiZxB0xh0F0FziTsm&#10;aHzwWdAIDAgS1hg0/tcPdIlbC1oyaJHzsIJmSccEDdrIWbCCeSKOJUYtzqVCH0cM674DLWcQE7TI&#10;WRBBS/bcNoOOCdrKoFnQMgZtbFIiGbQW9Ob+7JFezvs9zBL00/7VZxF7pAw6MWYsEcewBC00CVrL&#10;mQWtJc0ZNAvayqAtQesMuk2J2xK0nsktgpbNStoIGh9+BAEEAxE0AkTdJLEmQVtLrRDIgMhZBC3Z&#10;ybCCZjkLVnC2AnmiOyJKLc+lQB9LHVYfQN/gvgMsQUsfZDmzoIHIWQSNfi5y5iVWImh8VtoIGp89&#10;ETT+0ywzuEXQ+PwOBH0uCXoe2bPblM3f4gW998MtQc+8ywentA93YtxYIo5hSTkmZ8CCjkkaQMoi&#10;ac6epbzdNYPuUuLukkFjHJoF3eaRkyJozqDrBN0mg44J2sqg2wqaJa2DLIvZEjQHbB3IE+0QQWpp&#10;LjX6uGLw/ReaBC19btyCxmdEC1pK3JBzLIMWQXMGLYI++1x380DQQc4Q9Uw2d1NU0JfO+QBmBdhE&#10;YlgsCTehJT2qoHUWzYIGnD23zaB1iTuWQcsYtEi6KYOWiWIsaGTRnEHjw40PuQga/ztfCYKWQKoF&#10;LUGXJW1hBfFENyxh7gisY9NYfWCxBI0+rgWNz0EbQeOzhc8YZ9D4DFqClvFnEfR/3hwy55yZbPav&#10;vKB3M0vcH7nUBxoryCYSo2BJuI62cgZtBC2S1uVtoDPoYQTdNIvbEjSIZdDLQdAIUjFBy/idFjRg&#10;QQMWNEuaA6yIOQl68RApalHuCPSxxdD3X/oH9x3AghZJS/9jQaOvWoKW7FkLGp8HPYMbnxkpb3MG&#10;3SRoKXGXBH3OQNDInMuC7u/zHEvQ//RiHxytAJtIjIIl4RhazoIlZ2DJOZZBi6AtSbcVtEi6TQY9&#10;6jOhMVFMC9oqcbcRNIKICLrNGHSdoHUGLZIeNoMGSdBLhyXNpcY6Lg3fe+4fuu+woKXPNQka/VcL&#10;Gn1dC9rKoEcRdKnEfY67SWXQm7K5v/SCnjosCTqxpFgyjjGsoFnSWtAs53EIWo9BtxV0lxJ3naCb&#10;MmiMg4GuGbRIukuJexhBAwmwHHwFDs5W8E60R4SoJbkj4OOpg++/1T9GEbRUgLSggfzHNCZoKW9b&#10;goacRdCQsxY0Pq+cQZ9zbkXQ09ns1yKCnnT/epQPVFZwTSRGxRJxjLaCjslZS1oyaCuL5hK3SDom&#10;aGCVuFnQLOnFFjQ+7OMucTcJWiTNgkbwE0GzpOsEzQFWB18OzoIVxBPd0cLcUVjHBqx7r/sH9x2g&#10;BS39TwQt/RN9FX22LoMWOYugucSNz0tM0PiccQbdRtBndxT0zw70AckKronEKFgSjgEZy6umq6S1&#10;oFnOIuimDFok3VbQImceh9Ylbki6q6Axk7uroHUGDeoEjWAkJe4ughZJNwlaJK0DLOAAbAVpK5gn&#10;2iNS1KJcSvQxxeD7zv1C0H1HC5olLYKWfipy7iJofD5igsZnKpZB47OIzyXQ5e2BoM9xN/1Ha0Gn&#10;7DmxSGgJNzGsnLWgRdJWBs1y1oIWSQ+TQUPQAHJuI2gwqqABCxrBwcqgmwTNGTQC1TCClsBoCVoC&#10;qZa0DsAcoAUrkCfaYwlzKZDfrY+nDr7vum8I3H/aCBpw9iyCRr8eh6Ale7Y2KQGSQeNzu5BBdxV0&#10;elBGYjGwJFyHJWjQJGgtZxG0SNrKnkXSWs6cRdcJGlgl7qZJYjKLe5gSN29W0jaDRhBZroIGHHw5&#10;QFsBfDHoKpGVCItzseHfp4+jDr73gPuFwP2G5VwnaOmnw2TQVokbnyMrg44JmjNoEvTNX0iCTiwH&#10;LBFbWGIWugpa5NxG0FaJG8QyaJFz3Ri0ZNCgLoOWB2ZYgubNStqWuCWDFkGDmKCBCBrBSASNAGUJ&#10;GkEtJmgtaRY0yxlwkNUBWAKzBGkrkC81XUWzkuFzFckOC//cNsg9Z7hvaDEDkbMIWvofkH4pcmZB&#10;y384u2TQkLMIGuPPOoMGMoNbBG1tUoL/ZHtB3/p5U9ATZ1QF7YPWU32AtIJrIjEqloxjtJGzJeg6&#10;STcJmiXNguYMWi+zAm0miVmCtjJo0KbE3ZRBL7agJcABLeeYoOskzQFYkOAsQVsH8nEhEhlGJmsB&#10;lm0X5N/qn9eE3HeG+8ViCBr9Wwsan4GmDFomiLGg8ZkTQePzWCvos90b/r8bDUFnUzdXBe0D1JPS&#10;Np+JRcIScYxRBA0sOQt1GbQWtB6D1oLmEjcQQcsksXEImvfjtgSNDz0+/AgClqARNNoKGgGpSdAs&#10;acmgJQgCDo4iaEvSEmgtQUtQ1oHaCujDYIlEy0R/v9aRaxRD/x3979ui7zn3C+4z4xQ0Z9CSPeMz&#10;wHIG+MxYgkZ5u6ug8Tn2gn7n315jCvomU9BPTIJOLAKWhGNYcgaWoEFMzixolnSXDNoStJS4eZIY&#10;6JpBW5PEYoKWEjfGoa0S96iCxjj0MCVuoDNoDo4xOQMOthyEGR2srYDeBi0MLRL+Xt5LBPQ14euk&#10;0X8u/6Yt+n4D7g/cZ7gvjSJokbOVQWtB47OiS9xtBI0KFwsa/8HOBf2ev75aC/qzEPQnq4L2gemJ&#10;e9gBNpEYFkvCdVhyBm3kLLTJoFnSlqAhZy1oljQLepQSN5Ax6LYZ9DjHoLuug2ZB6wy6S4mbgy0H&#10;YcEK1lZQbwNLg5E/03+/7v21BF8jxnqP4Z/RFrm/+p5zn+A+w30pJmj0xZig0Yd19lyXQeNzItlz&#10;naDxuWNB4z/O+HxCzvi8KkG/91NXlQQddhLLpv5SC/q+9/oA9dSUQScWCUvGFpacQVtB12XPlqC1&#10;nIWYpMcpaMmikUFLFj2OEjcCxDAZ9Kgl7nFl0DpIW+gAb6Glwd9r5M/536919HWxrpX1Z8Oi77Hu&#10;F6BO0NLf2ghaZ9Ba0PgcxASNz0+ToPE5tAQt48+5oN/3/8qCDntxZ1Of0oK+3898UNrNCKyJxKhY&#10;Io5hyRm0FTTQgmZJ6+xZJG0JGmg5xwTNY9A8i1sk3SToNhm0lLjbjEEjSDRl0JxFIxC1KXFbghZJ&#10;j0vQQAdrRoK5DvCMFkcb9M9IVK8LXyv5mt8bBX2fAfcJ7jPcl4YRdFMGPYyg8XmDoPH5iwlaMmj8&#10;Z9t/prWgp7PZ29at6019XQv6Kd/wGcDuqcSdWAQsEcew5AwsQYOYoJmughY5SxbNJW5rDDqWQWtB&#10;i6R1iTuWQQMeg7ZK3DFBd8mgpcTdVdCABQ1Y0KBJ0BJ4ORADK1hrrCDPaHnw923QPy9RZdzXSd9j&#10;7hPSZwD3pTaC1tlznaDR/5sEDTk3CVpPEJMMGp9hEfSfl8egZ7K5D/oMevJrWtCTn/WBak8juCYS&#10;o2KJOIYlZ2DJGcTkbGXPXQXddgwaxATNJW7QVOKWtdCxEjeoy6ABZ9AxQSPQiKRHFbQEQQREzqIl&#10;YGo5Aw62HIQFHag1VnBntGzbwv+ef14ioK/TONH3mPsD9xfuRyLnJkFLBj0uQUsGLXIWQUt52xI0&#10;PrNK0B//0JVK0IMSd1XQU//kg1cSdGKxsGTMWFJmLDkDLWiRNMTMoq4TNOQcE7SWtM6gQV2Ju42g&#10;+ZnQkPMogpYMGoECchZBI5BoQY+aQSPgcQatBS2SlgDKgZUDLgdioAN1DCvIizxEJMOif15icbHu&#10;L/cJ7i/cj0CToKWPdhU0PhNNGTSPP0sGjc+g/GdZBM3lbRH02We7f3jdxSVBb8rmMUmsKuhnftEH&#10;oD3SJLHEImFJWWOJWbDkzFiCZsYlaJ1BW2XuujFoLnE3CVpK3DwGLYKWMjcLWmZyN2XQYBwZdJOg&#10;JWDWCZqDMGMFbA7kOsADkSmLdhj4ZyWWBr7PAveHmKClbzUJGn1VBI3+C0TOImj0d/R7fAa0oPE5&#10;weeFs2d8nljQPEFMMmhZYmUJ2n+m/3FbWdDTvfmvQND3aEH/8vd9YHnaHnZwTSRGwZJxDEvOwJIy&#10;YDEzXOrWctaSlpncwwhaStwxQQ+bQZ96qj0GXZdBIyBwBs2CtjJoEfSok8QQBOsEDTiogjpBW8Fa&#10;YwV5geXK4h0G/fMSi4O+v7pPDCNo6ZeABS2SRp/mDFoErTNofD5E0PjctBE0/qOMzyM+mzUZ9D9u&#10;vcRtZEGHjUpY0FPu5bcc4G6+ygeklEEnFgtLxhaWnAVL0IIlZ86kLUmzoIcZg2ZJt8mgRxE0smjO&#10;oPFhr8ugY5PEEFisDBqMKmgQEzQCKAfWUQUNrEAvaNF2RX6G/rmJxcG6v9wn2gpa+p5kz8DKoNGP&#10;22TQUt7G50TK2/j84LPURtANGbR76RnumxeftyDpjdnsNyqC/u6UD3BP8dnzHonEuPD/2Vt49WB+&#10;QxT68728pCvk7z/dSzrGM3wfFhbEDWGLrCFqL2hmwksaTELUyKK9pMG+XtJgIGzIOs+kD4CovaDB&#10;wV7SB3tBHwJRo9QNSXtBH+4FDY6ApL2gIennQ9JHBwalbi/pF0HSXtDHekEf7wUNToCkT3LuJC/o&#10;U7ygT5VxaNmP2wv6bP/BPtd/yM8737nzkUV7QU/7ALDJC3qzDwgX+MBwUZ5BX+oFfZkPHC/zAWSL&#10;DyQvh6B9cFkQNLICZNAQNLIFL+jrEJy8oG/wgepGEvQthqC35oIWSddl0K+joAoGwZYCLwdjYAXs&#10;BYwAzwzESrLtgvx7+Tqx+Fj3mPsC9xPuQ2BBzi0Ejf66IOg8g44JGp8DfCbw2XgVxp/95+TKXND4&#10;DF2B8Wf/n158rvAZG0wQw/iz/+xdiPK2/xzi84jP5mCCmBc0Pq+QMz7D+Cyf6QXtP9d3Xb7BTeeC&#10;nunN3muUuPd16/r7uSd9+RD3xK8emkgsOU8yeXbB1+I8mXjK154z4I++dliJp37t8Aq7fe0I4rnu&#10;aV97nttjwPMH7Pm1I91enqd7nvG1owY882tHD3jW11/geaGb+PqL3OSAYwas//qL3b5fP9bt9/Xj&#10;3P5fP94d8PUT3IGeg77+Enfw1090h379JPfsr5/snvP1U9xh3zjVHe557jdeOuD53zjdHfWNMwe8&#10;4Btnuxd+4xx3zDfOdS/+xnnuuG+c746/a4M74a6N7sS7pt1Jd824k+/a5E696wL30rsudKffdZE7&#10;866L3Vl3XeLOvusyd47nvG9uced7Nnzz5W76m1e4mW++0m3yXPDNK92F37zKXfTNqz2vcpd88xp3&#10;6TevdZd969XuZQOuc5d/0/Ot690V37rBveJbNw545bdu8tzsrvRclXP1t25xrxpw64BrvnXbAtd+&#10;6zXu2m+/xr1a49+/7ttbG5hd4PoW3ECvy52m4+Tz0V83wdfLvq4FuBfyGmfr4B5aXPNtf5+JV33b&#10;94FafD/xXD00ty5Q+dkL/a/8NfdHzbUW36Q/++atg+811wzwP7uOu/y5evRria/e7H608Wz3pr+9&#10;dqHEHRG0p+8l7bPpyvuJxCKzk8m+FXY22W/AfXJ2cfsvsKs7YIH7DjhwwP1y7u8Ocg/IeaA7ZMCD&#10;3KHuwTkPcc92D/U8zD3H/YLn4e4wz+HuEe4I94vuuQMe5Z7nHuOeP+CX3JHul91R/3977wEmx3Hd&#10;+y4pUcHKkpWTFS3LViIlZmJ3ARIMYibBHMWcQGJ3QTCDAcyZILALMJOW5XTt9xzk63uvdZ+Trv0s&#10;B9m+DnrWtSUrixQhiQQBYrrr1Znq//bp06eqq2fzbNX3/b7p6Zmd6TTnt+dUdbd5lznOcrx5jznB&#10;vNecaH7OnGTeb07u8iFzqvmwOc18xJxhPmrO7PJL5izzcXO2+YQ5x3zKnGt2NeeZz5gLzO7mQrOn&#10;ucjsbS4x+5iVZj9zqVliLrO/0hG7hUbt2o7Ztbrcrskac7C50i7xlXZpr7ZLeK1dwmvtkq21S3W9&#10;Xaob7NLcZJfmJrskN9uluNmcYm61S3GbOd3cbpfgDvM5c6ddirvsUtxtl+IeuxT32KW41y7FfXYp&#10;7u9ykXnAXGzW2yUhHuxyqdlgl2iDWWU2dhkx4xVGzYRdyjoISD4uN5ujWCPQ5i1U5Hry5z60bRlC&#10;2zeA9h2Q+5XAPifoGJDQsVFCx4oDx04M/O/452nfx5cHaMtNjHZx66atO0fbbr0i9xHvfyaSoBPz&#10;Cl3ORLygIedeBf0zVm8OEvQhk3KuCvrwLlzQb7a8RRH0O5mg38ME/QGrxQ8yQf9CIempCvogG75L&#10;QV9ll/IaJui1TNDrVEGfYSFBnz0p6LtVQV9cCPqSiqAfrARHLQj2GvSkfCRSaJym1+czctn5Ovuo&#10;bi+a1rcpR9svHAiM4PsVcBESUpilmPm0g0s4BP+b8nOq38Phy6MtM8HXS1tvoG2zXuD7iaO9Nwk6&#10;MW/QxcyJETShS5oL2km6WdCET9DVDLqUNAT9dqvCdwhBI4N+36SgT+sK+uetGn8hkEF/2qrxM11B&#10;X+wV9DIbRsoM+opJQbsM+jpV0CdaSNCnKoJGBk1yhqDPZ5LWBV0NjFownErw0wIb4ZMXn4/phYRc&#10;brlOYfRt2IS2fwhITO5TgosQSFlyoXLRcgGXx5E+r6T8LPk9QC6PttwE1st3bEq0bRYD9gufrpEL&#10;USdBJ+YbupyJGEFXS9w+QSODhpydoA9kgkaJ2wm6XuJ2gn6j1d+bKoKuZtBc0O9mgkaJGxm0X9Dn&#10;VQS9l1XiXkLQQzbM6IK+yi7t1UUGXRX0ceZGuzR6iVsKWpa4IWiUuDVB8wApg+FUg54W2KSwILGF&#10;jrYu2vrq6NsvhLZvACTG9yeHy5DgsiS4VKuyrcvYR/Xv/IKWy6ItL8B6+Y5NoG2vNuj7SGAFTY+T&#10;f+cVdCIxR+hyJqZX0CRlLYN+pdUbAUFTPzQyaELPoMs+aCpzo7wtS9w8g64L2pW4P2bV+DFvBl0t&#10;cQ/a8ANBV/ugywxaE3TZB+0y6GoftOuHLgVdLXFXM+gHaoJG0NSCoxYEeRDTQMBypVoR0BqQclvI&#10;aOsXYnUXfZuGkPuH4BIj+D4luAyBlCaOjZKqcCFg32OV8nPk9xDa8shldpTrpK03R9tWMWj7JgT/&#10;m0AGLZ4nErOELmciRtBEe0GTnH190MRrmKTrgj6iJmiUuPkgseYMuuyD1gTdbpCYFHR1kBhl0CRp&#10;3yCxkKDDfdBl0NSCoi8QyqCm0VbQXGxcdP0C1ouvs4a2LUNo+wc4mVX3KZBCJKQ4uVildHEMSeT7&#10;qp9R/XxCWw5teYmZHhyGKoa2X2JY3dnsEXRnefV5IjFLxMjZL2iXQXNJa4J2ktYF7bLnqqBDJe6y&#10;zF0VtDZIjAT93kLQ1AeNUdyaoD/uETSVuEnS1RL3mF3TMbuWq6MFrZW4CSpxx2fQELSTNAIoAqUW&#10;ELXgR8jgJpkMWmw6hBRaP6CtJ6e+bfRt2YS2fwgSmdynHC5FKU6iFCsXbgkXsi5nwi9ngi8D0JaV&#10;gJybBK1toxiq+yKCosQN/ILu9kGLeYnELDFVQfMMGpKuC3p5pbxdCrrsh4acnaA/6xnFHRb0O5ig&#10;CT6K+0NWibEZNErcsg+aDxIjQbtR3BC07IMuT7MiMEjM3wd9FxP0PRVBV/ugdUHL4BgKhFqAk/Dg&#10;BaS8MI35HN/8hYRczya07eiD7wu+bwguM75POVyKUpygFCyXrl/OdVGHBU3w5SC0ZSWwPnJdNeS2&#10;CtFLd0yXaEEnErMMiZhPh+RM+AStyVkrcYcEjSy6KugygyZ4ibs81YrkXM+giTKDPnGyDzqUQXNB&#10;02lWJOg9ihJ3PYOOLXFTH/T1k4KWfdDIoKuDxPQM2gkafdCxGfR0BL9qEONIgfUrfJ1DYHvJbehD&#10;2zecWDkDKU4u16p0S+g4wrEkH0viBa0tK5gpQRNyX2g07csk6MS8oipmTqyk/YKWkoacQSlnCNpf&#10;4i4FzUdyI4NuHsUdGiTGS9yfFIJ2fdDuVCsp6Ooo7vI86OqFSpygj7NyphJ3mUHfYpekWuLWzoPm&#10;p1nFZNBaQOw1+Lmg1Rz4EPS40PoRud51yu0mt6UPbd8AyIyQ+xVwMUppEqWcAZduLOXf4zP5d/Bl&#10;ILTlBFgfbX052rYKUd8XJdh38rE7nTLoxEKgN0HX+599gubZs1/QLoMmMECsFLQrcROUPUPQVN7W&#10;+6CPs4Iu+6GbBU2nWpWC/rRVIx/FLQU9bMOM3gftStwk6aPMdUzQrg+al7hxLnTZB+0uVtJW0DJY&#10;yoCoBUBCC3QaPIARlQDHHoF8vtCR60mPdUox4zEWbd8QkNlUBomBUrJSvjGUf699tlwGbVnBdAu6&#10;ug+qaPtKzluTP1R5ngSdmJc0iRnMjKBxmhUEXe+DJvQ+6PJqYtUMmgRd7YOWgsblPssS99msD7ou&#10;6H1tiOKCRh80BH1IrcRNgq6O4tYEXZ5mRYJuyqBlibsMnDI4lgG+fQCcDFhs2gcFPQnm+16f7/Dl&#10;ltN+epMzHiXYd9iXfN9yuBylPAkuWF3AIap/r30+wZdBW0bgOx6B3D4x1PdDHew/Dp8/+d4k6MR8&#10;JDZ75tOanGMFrQ8SK/ugkUG7LJrkXBW0drnPegZdCppn0BgoxgVNFyqRo7i5oPexyAxaXqjECZpn&#10;0LzEXRc074MmQbvLfU6txM0DZCgYaoFOg4IWnd87GcA8yMAn5y1EsA78sRnabvGSxr6Q+wdgHxJc&#10;dICLEUh54vgoRcvli2nfc8yrfiZHfr+2nHw9tPWUyO3kQ98H1f3WhpRBJ+YlsRk0iMmgIWc9gw4P&#10;EqsK2mXRGCTmJE1l7lLQRFXQZR80Stz8Wtxc0L9o1YgriaHEvZvVIp1mRYPE6GpiMoPmo7i1DJoE&#10;XfZB6xm0LmgqceNKYtoo7vogMRkseVCkRy0AElrAk8jA54OCGx77Eb6OcprTy8VKtH0DIDTsS86q&#10;LlU5Evx4AKVsOVzGGuV78Rnyc7Xvl8sJuKDxqKFtIx/aPpD7LEjRB03T9JgEnZiXxGTQHCloLmk9&#10;g+ZydpCYnaSrJW4SNJc0BC0zaCpzN2XQ2iAxyqB5iZsE7QaJ8RJ39TSrah/0qmCJ+zCbRVOJu+yD&#10;1gRNg8SqfdD1DPqeiBK3C6Q8WMqgOJUg2A1axaOPWtCz+OYvZOR6+5DbsAlt/3AgZzxyuBiBlCgo&#10;hcvli2OIw99b/q38PHyX/H65jICWPyRmoG0jDQzKc9P1/aDtwxpW0Jimv/ELOl1JLDFHtJUz4QRd&#10;SlrLoCFoyp6loFHiRhYtS9xc0FoftMyg25a4IWi6HrcT9FmVDFoTdFMfND/NqjpILC6DrvdBT4eg&#10;9QyaB7oQfGRyCAS4ycDXZ8j1lNMSuR19aPuGA6lhX/J9C7gcCS5RTilbSBjHD8e9TyI/C8jv1pYP&#10;xAqa0LaVhrbtCewb7D8v0YLO9q8+TyRmkd4EXc+eNUEjg5aS5uVtl0HjNCtd0OVpVkcGMuhjJwVN&#10;ctYF7crc1UFiTtDIoFHi1jNovQ+6eqESeZpVTInbXaiEJB3qgyZiStwIir0GQB7wQiC48eeYh+l+&#10;gK9jCG1b+tD2DQdSc1SFR0hBAn5MgFK4UsR4rkta+yxC+165fICvh7aeHG07aWBby+0P5L7jzycp&#10;BI2/8Qp6p3Spz8QcMxVBc0nrgtaz6KqgYzJoZNH6IDHCXUmsWuImfCVuLuiyD7ocxU190PJuVr4S&#10;N93RKjaDludBO0HfzQStZdBykFgZRLUg6QuIMthpIGjFUgt+C4jY5ZfrrIFtJ7enD23/EFxqjqr0&#10;CC5HIEUKuHTbgL+Vn0fI75bLB7AO2npysD3kNtIIVXf4/uL7zwfe5x/FnYnnicQs0nuJ24lak3Nd&#10;0MsbBY0sGnKun2blBM1Ps8LlPlHi5oL2ZdCaoKujuKuCjs+guaDLDHqFKmitD7rpPOjp64PGY5gy&#10;6PngAa4W8Ni8hUhoveq0EzOQ+4YTkjPgggRcoly0/HkM/HMk2vdqy0fECprQtpGP+j4o0fZfjXSh&#10;ksRCoI2cCS5oEjMkHRZ0Vc4hQSOLJkFXB4nhhhmuD9pJ2pdBywuVlKO4SdDlhUowSIyXuJ2g+Sju&#10;mEFiegatl7jbX6ikvGFGrKARHHsNgjx4+aBAxx8x3S9gnfi6yXkSbVv6kPtG0iRpLkggZQpwrHAJ&#10;h5B/z9G+V1s+olwHfR0l2nbS0LY9R+5LTvd1NoqbaBgkNlydl0jMEm0yaC5nR2wGXRU0PaIfGoPE&#10;uKBlFq2N4iZBy0FiMoMmQVP2jAwagq6P4qYS9zlqibvNIDEaxd27oNteqKQqaF9g7D0IVgOehAe8&#10;fkdbf0DbCo+9oO0f4PZhdb9ypCQJKVMCxwkXcAj5dxztO7VlAzgOfcci0LZNCLkfJNp+rBDbB+3u&#10;ZpUEnZg7plLi9mXQkDQvcUPO1Sy6fkcryJmXuZ2cXYm7FLS7FjdBg8RI0DRQzHepT38f9NldQX/K&#10;qhElbsqg92wQNJW59Qw6PEhM9kEjgw4PEmtX4iamGghRum2iFvz6BL5ucp0lfHvJ7RhC20cEF9t0&#10;ZNAEl7AP7e842ndqy0ZwMePRh7ZtQsjtz5H7TnvO5xOpxJ2Yl7TJoAkp51hB8ywaYnaUGTRBcn61&#10;xUlaHySGErccJFaeZhW+Fncp6PI8aHmaFRe0b5AYBM37oN150E2C1vugw4PEeIl7vV2isKBDAVEL&#10;eBoIXhIe2DDNg16/gHXk6xlG344htP0DIDi+XzlckkAKVSKFLNH+hqN9p7ZsHKyHto5A2zYx6PtB&#10;R9uvIAk6MW+ZSgYdkjMvcUPQMnuGoCl75oPE6oLmGbTrf6aBYmWJO5xB09XE9BK3vFlGKejmUdyl&#10;oKfSBx0aJEb4MmgZOKtB0X8lMUILdpxu0Coem0DQQwDsJ/j6+Sm3Vxu0/cIJyZmQogT8uABSvpqY&#10;+bQP7fu0ZQMxcia07dNEfT/0TkDQw+liJYk5pXdBL/P2QUPS9QxaHyQGQcefZlW/m1Up6LIPWo7i&#10;rp8HjQy62gctB4kRPkH7S9zhm2VUBR26UEnzILE2gVELdhItiHG4wOQ8/pqct1DAsst1wLpqaNux&#10;CW3/ALcPq/tVImVJSKkCKWIg3+dDfo+2PJKZFDSh7YcoaqO4x1MGnZh/9F7iJpycNUFXM+jlk+Vt&#10;ZNFaBo0R3FLQpZy5oCFpbZCYrw8aZW6ZQZeX+nSCvqB2mpUu6DV2DaY+irueQfuvJOay6KqgETxl&#10;cNQCIdCCHacbtLrT1UCmwQUGicl5CxGsB19Xjer2ikfbLxzITe5XjpQmwaWqIcUcK2ntu7RlKinX&#10;QVs/jrZ9YpH7IwZ5mtVotunpJOjEvGO6BC0l7Stx64J22TOuJFYOFCszaAIl7mZBOznLEjfPoOlU&#10;q/I8aL0Pun6aVV3Qegbdi6DjLvWpCVoLlqGgqAU5iQtczcFPSq1fkOuoTWto2zKEtn8I7D8Iju9b&#10;DpclkGL1geMnRtDa9xDaMgG+DnzdfGjbpy3aPolhNBv/hl/QqcSdmCPaCprwCZpLGoKGpH0ZtBzB&#10;LTNout2ky6LLDJok7a4k5kZwV0vcdDerMoPGlcQg6KY+aF7iro/irp4HTYPEKINGH3TTaVYndQVd&#10;v1lG83nQTtDl1cR6F7QW1HzIIKaJi6PNW4jwdcVjLNp2DKHtI4LLjaBslO9fDhcmkIKdKtp3aMvC&#10;wbIDuY4cbds0wbe33A+NyBJ3NvEfAUHTqVbK/ERiFugtg67LWRN0U4nbCTr+Zhk4zcoJuvlCJVzQ&#10;GMldFXQ5iptOs0KJm2fQTedBI4OOE3Q9g66fZlXNoImmPmgZMEMBkQc5Hzx4SbjI8Fw+9gtYxybc&#10;dqNp2nb17elD2z+Ay43vWwmXJpCCnQra5wNteQBffm39ONq2aQP2Aba93D+S1Xn5nu77s01/5h8k&#10;lm6YkZgDSMx4bC/p6nW4uZzrgi7l7ARdvWFGWeKuDhLzXUkMJW5N0HKQ2M8VJW5tkFhV0O5qYlzQ&#10;MRl0qMR9jBX0CnODImh5HrSTMzJoYqYEjYDWxGTgKoKYDy4yLrZ+A+vH111H354+tH3EgeD4vpVw&#10;YQIp2amgfT6B75bLQ2C5fcehhrZ92oJ9oO2TyedWzvLvVmWb/jgg6APEvERidijlHCdonkFD0CTk&#10;kKC5nIlSzrqgIWnqgybKDNrdzYoLmkCJm+TszoWuZ9B+QaMP2j+KuyroEbv2zYKmO1o19UGf7h0k&#10;Vi9xuzI3BN37edAyMPmoBjgdTWD9hlznZmj7IaP2o+0bCZcc37cS7H+JFG2vaJ+tLQeHL7u2bhJt&#10;G/UK7Qf36MC8Sbrl7erfjGXj9ydBJ+YdpZibJU1ixiME7cuiqxn08pqkXZlbP80KgkaJm4/iRokb&#10;kpbnQftGcdcHibUTNA0UG7ShqVribs6gY0rcJGjKon2DxJBBu/7n+AzaFxx5YPLBZVMJbgyf0LT5&#10;CwltHTAP666hbccmtP0DuOT4vpVwcQIp2amgfT6hLQvgy66tm0TbNlPHs0+UDHp1tvGBgYFOEnRi&#10;flGKuVnQgMuZC9qXQddHccsSd5lFo7zNBc1L3E7Q9Ztl8FHcMoMmSUtBf9QiB4mFStzuNCsn6KU2&#10;pMgMuno3K94HXZa4XQZdHySGDDp8JbH6/aC5oLXgOJVAqAlIwoXFZbZQkeuBdYtF244+sC/k/pGU&#10;oqsKEGDfc3FKpHDboH0eIZdDEjoGNeT2mQkms2ZF0KP5xNEk6G/Ug2QSdGJuaSfnagbNs2dIGnLm&#10;GbQ8zQoDxfggMWTQUtAug+aCrg8Sowzalbebz4N2GTSdZlXNoMtBYnoGHSpxazfLkBn0VM+D9gka&#10;gTQ2QMrgJIFspICAFBiXWj+CdcT6NiG3pw9t30iwH90+rUoQSHlKuHBj0T6Hoy0HB8vtOwYl2vaZ&#10;Tcby8SMGBrLhf6oHSBL0cjEvkZgdqtlzG0n7BV3PoJdPyhmC5hk074cu+59LQTtJuxI374N+qxB0&#10;OUgsRtChQWLV06xIzjyD9vVBc0FTH7QuaD2DxkCxkKDblLiJXgOhJh0fXGD9Bl+/JlBOddP6dtXQ&#10;9hGnFJ0uaOx3HAMaUr5N8L+Rn0XIZZC4ZY2XM0fbRtNOXt9HY/nEXjaDHv7TepBMgk7MHW0FHZNB&#10;61l0KeiqpPUM2t3Nql7i9o3ibnMlMWTQJGi6WMl0jOL2l7jj+qB5iZuYjgxaC4CEDE4a6uCaAFJu&#10;CxW5LnI9Q8ht2IS2bySQM8TH9zGQAuXg+PDB3yOnfWjLIOlF0No2mi0uNfe+njLo++pBkgSdTrNK&#10;zB1tJF0K2km6F0GXJe7qIDFe3uYlbnketC7oagZNcnaCrl6opOyDPrOLPkhM74OWg8SaStxNo7jb&#10;lrin40piWnCSaPKRcIn1M3x9+fr70LZnCG0fcSA6gu9fDvY9jgOOJt8Q8u85/Lt89Jo9a9tmxlD6&#10;oC8wG98wMJDvd4wWINOVxBJzRV3ORJOYQT2L9gt6uSLocAatCbopg44tceM0q2oGXQp6d6vGmAx6&#10;uq7FHRrFzTPoeEFP7X7Qmnw4UmT9hlxHPOfbgKNtwxi0fcSJETSBY0CC44NLWIO/N4T23aBcVv8/&#10;iD6wLeT2mREUQQ90mxn8iBYkE4m5YiqC5mKOETSyaL+g+TnQDpS3YzNolLhxPW55JTH9Up/1EjcJ&#10;unmQGL9ZxpW1DLrNaVaxg8RmI4MmqMStiYijiWwhw9eFr18M2GZyO4YY66LvJ1BKrzdBE5qI+TR/&#10;jEH7fg6WV1sfDW3bzDaFoD/xei1IDnRSH3RibpiKoGUGrcm5WdDl9bh5iZtn0BjFTZIuBV3ebvKt&#10;LIN2gnZXEiM5c0Hrg8T0DJqP4sY9oeWlPusZdHWQGGXQ+pXESkGTnGUftC5oyNnR3AetS1oLThqa&#10;hCSQGRdaP8DXD9Nx6NsyhNw/EsjOURWhRIqUg+OEg/nyvT607+RUl1VfHw1tu8wo3gyamg2ANTrp&#10;NKvE3KALmogTtJY9+zJoXuKGnGUGrQmaZ9EQNFEvca+oCLqpDzqUQftPs/KP4pZXEmszirtZ0NU+&#10;aJdFl4FWBlBfgJSByYcuIF1kcn4/gHXi6xjCbTN9W/rA/pD7iMOFx/evhIu0CX7MzJSgtXXxIbfL&#10;XFDY2TYb/Gpk6WYZibkhRs7TJWh/idv1PxMQtJO0E3SZRbs+aLpQiX8UtytvQ9C4UInrg6Z7QbsS&#10;N0Zxxwqa+qBDg8RiBO0yaP9pVmWJW7ubVfhCJTKAhgKlFqAkmoSAlFk/gvWU666B7cUfY8C+kPuH&#10;w6U3lQxaYzrlTPBl1dZFQ26TuaKws202ANZIgk7MEU2CJhH7BU30JmjIGRm0VuJ21+GunmYVzqDr&#10;g8Rws4wPRAiaj+LmfdCUPfsyaF7ijuuDLgXtvxa3vw86XtBTy6K5gDhcWlxo/YRcT+25D21bhsD+&#10;kPuIQ/uR79sQXKrTgfYdPhaqoMc64/9R2Nm2ztJ/qwXK7mlWw9V5icQs4Bc0HkOC1vugpaTrgoak&#10;q4LmGTQEXZa4j6iUuMMZdF3QvguVlKO467ebbDOKW55m5c+gfYPEyrtZ1QVN1+LmfdBxGfRUAqIm&#10;H0IK+hIizgAAoZdJREFUjB7ldD+B9QbaPI62LUNo+0jipFeVoQ8u1+mAf6b8LskCFvTXCzvb1hn6&#10;P7VAmSc5J+aGupxBKeeQoCFnLmiePZeCputxL5/sh65m0PUStxO064fmGXR5mlU5SAyC1i71SXLm&#10;gv75QtD6aVa+C5WsrAiaX4ubC1o7zWpFZIlb64MmOcsMmo/iJjlrgkZAbxsQuWCkeICUF3/eT2Dd&#10;+HpjOkx9u/rA/pD7SMLFx4XoA8fDdKF9BwfVGqCtQwi5XWYUZYBYVdDZ4N21QJnOg07MAbqYOU7E&#10;IUHHl7jlDTPqgqYStzaS2/U/l33QvgyaBB17HrTLoM8SJW4u6OppVqWg4243GVPijs+gnaBjM2hk&#10;W1qwlMFJI+YUKw4XWz+CdZTr7ahuK217hpD7R4PLD/u4CRwPODbaIj/Ph5Qzoa2DhrY9ZhxN0NnE&#10;Fwo725YN3VELlpRBJ0kn5gBdzERTBk1ydo8hOeuCRh80JH1IsMQNQYfPg9Yz6PhLfZ5bu5KYHMXd&#10;ZpBYe0FPdx/01IIil44GFxaX2UKFr1PoNR9um+nbMoS2jzSc/Mp/vjT4cYDpqSA/3wckXS5nffk1&#10;tO0xJ2QTdxZ2ti0bukULlInEXBAjZ13QID6DLrPnMoN2/c/VPmjKonmJm2fQPkHTKVZc0CTnuqDr&#10;g8R0QV9odq+UuJtPs9JK3O36oHsXNCRdDZpTC4qahAgurH4gtC58feOYGUlDeo6qHCX8OOCybQv/&#10;zCb48mnL70PbFjOOkkHb5T63sLNt+dAeWqBM1+NOzAV+QeOxSdDLWmfQvlHcTX3QXNDoh64PEiNB&#10;V0+zIkG786BPU86Dxt2s6oL2nQe91KILmgaJXdMVNC5UEiPos2p90NppVrOTQXPB6BJycIH1K3Kd&#10;m6luy1i0/QSwHyHAkS5VQYbg0m2L9nkSLBeQy6+hbYNZQxH0pd07WaHly/aqB0oqcadTrRKzT13O&#10;IE7O8Rl0mUVXy9u6oJ2k+WlW5aU+cR60FLRW4oagP2jVSHLWT7M6xwraXUns04WgqQ+6PkisfiUx&#10;EjRd5lOeZqUJejpuljG7GXQpaU1YmMelthDR1oGvZxz6dgyh7R8fECDfxyGkbDm+1+VnNIFlAtpy&#10;a2jbYi5Zmd/31sLOtuV7vaUeKFMfdGJuaJJzs6RLQXNJ1wXNS9wQtJM0FzQGiaEPWp4HjUFiRNxp&#10;VhC0K3HXM+iqoJFB71kpceNSn/F90H5B9zJIjE6zanc/6FDA1IKURJdQFSm1hQ5fJ20a6x1C25ZN&#10;aPtIAgnyfewDxwKOizbIzwrBB4hpyyzR1n3WUe4F7W41iea5HvdO3etxp9OtErNLjKB1MRNx1+KG&#10;pCHopgwakqbydtkHXWbQKG/rJW4I2slZDhLjN8ug/mdfH3Q1gw7fDxoZdFMfdDiDvpuVuKc2itsF&#10;z6kFSE0+AOLqV+R6Yhrzm9C2Zwi5nzTaCFrCjw9MS+TfxIBjbGEJuvp8rDOen27WvqKws21m8BUD&#10;2dK8FixTBp2YA3RBE1VJ66KuCjokaQhaZs/0KDPoMouuXqik6Txo7UpipaBdHzQXdJlBa4KuX+pT&#10;lrgPtOGYZ9Da/aD5edBNgi4z6JnrgyZ4gPKhiQdoEusHtHXDtKT+Gm0zbLv69gyh7SMJBE3w/dwE&#10;Py5wnEj4+9vAl0lbZg1t/acKbX/+6Kbr79MYMZu2FGZmrTP041qwTJf7TMwBupyJ9oImMeORi1mW&#10;uEtBQ851QdcHiTk5V0dx052sIOhju3J2gi7vZuUbxe0TdNkHXQqayttaBs0FjVHcR3YFTdlzqA/6&#10;NkXQoUFiZYnbZdFhQTcFTS1QSaryqSNF1m/IdYxD35YxaPuJU8qQ9m9dliH48YFpPq8ttBx4DB1n&#10;Gtq6twHbmk+7f47q8/nfTSIz6Gzi7wors5YN/1UtWJKg0xXFErNMjJhBk6AhZ5lBh/qgSc6uzF3t&#10;g+Yl7rIPWgq6PkjMDRQrM2iSc7UPulriLkdx82txx2bQa2qCdhl0k6D1QWIzXeJuGyAR6DS4vLjY&#10;FjLa+mBeLNp2bAL7Re4rDmRI8P3cBD8uMK0dL7Hw5eBoy8zh69kLfNvKbV5Sfx+mfYxmG/9HYWXW&#10;ssEnasGSStypzJ2YRepyBrqgCSlpLmdN0HU510+z0gRdZs8+QTs5a4Kulrirg8Tqo7hJ0G6QWCno&#10;C7qDxPaySowtceuCvkEVNMl56n3QGxoFrQVOLUhpVANfFSkzPC5kmtYB69uEti2bkPtIg8uQ7+fZ&#10;hi8HgWWTy6uhrXss2rauUn2P9hkao9n4Q4WVWesMXVoLmF1Bpww6MbtMTdBVOfsFXc+guaQpiyY5&#10;+zNoN1BMDhLz90GX50HXM+jTunKuZ9D+EndsBk190K7EXfZBt8mg+ShukvNUM2gtcGpBSsIDXROQ&#10;lxRavyDX1w/fftXt2YTcRxpchhg9zff3bIHjCsjl1NDWORZ9W7dj8vO0i5TkG84qrMxaPry0Hiyt&#10;nFM/dGKWmW5BQ9KQMz1CzM2Crl6LW5a4+YVKtBK3b5AYXaRE64N2gkYftMugIWjKoEnO1T7oUtA0&#10;ghsZNI3irvZB9yLopmtxy7tZVTNoLZBOJVBqgY4DefHHfkCuC19f/tyPvj1DyP2kwaWI/Sv3+WzA&#10;lwPLJZdVoq1zEzIjnirdz1VOsRp7kV+kBM3s+/6BbCirBcxU4k7MMm3kDCBn2QeN7Flm0FLQkHS8&#10;oMtTregiJVoG/baixI3TrEjOELRW4vYJ2pW4naApg97H6tAv6HofdHWQmF7iloJ2VxJrf7MMkvNM&#10;9UEjqMlAB6S88NhP8HXyrbOG3JZNaPtJwsUI+P6eDfh5z4S2nBJtfZvg25Fv1ykjBD2Wjecr8w0f&#10;L6zMmtltl4FssFMNljaD7hzAnicSM09bQfPsOU7Q1btYQc4QNAaJQdCQs0/Q5WlW+iAxJ+iyxA1B&#10;41KfVUHzUdzIoC+olLh9gg4NEnP3gp5qibspg24qceuS5gHKhxrcBBBXv8PXVW4DyeruY/nPTRvk&#10;ftLgcmw7knuqVL+7ukx8GSXaujYhtysnZj94EYIezTZl55pNuxRWFi0b3loLmDsOrD5PJGaBNoIm&#10;fILmkg4LusygSdDIoCl7DpW4cR40lbl9fdA+QdNFSiBo9EHLK4lxQfMMWuuD5hk0L3HHDBJrzqC1&#10;86DjBS2DqIQHKR9qgFPQJIbpfoOvdxPaNvWBfSL3Ewf7E/uW4AKdaWYreya07Tl9lN8zlk1sK2ys&#10;tM7gt2rBMl2POzHLtJUzwQUdknNMBs1L3BA0JO0TdDmKuxQ0+p+5oOk8aHmpTy5ol0GfbT5h1fgp&#10;q0YIencmaD5IjO4F3ZRBlyXu672CJjlD0JQ9n1WcYhVX4n5wUtAocUPS1YDae9CkQOayQT9cWFJk&#10;/YZvvavQdoNc9O3ahLa/JFyS2M98v88U/Hu15dLQ1jGW+vat498XCjZ7pkf+HaPZ+AuFjZWWDf9u&#10;LWCmPujEHNBW0j5BS0lrI7jrgqYs2pW3IenXFIKWd7PigiZ8JW6Ss8ygnaDdpT7ro7gpgy4FzTNo&#10;OUiM7mQVV+ImQV9vl4YEva4m6NOtnMsMWgo6LoPmctYErQVTHqBC1AKcAMGRSwzT/QBfT/48TO+C&#10;lvvJBxdl2ztb9QrPnrVl0tDWMZZyO+po+0fuJz6tQd9jBf2TwsZKy4fPrAfLdJpVYvZpn0GTnOuS&#10;lhl0SNCQs8ug3SlWcpAYBO36n8s+aFfijhM0ydnfB+36n6WgKYOmPmiSc7XELa8kxgV9dVfQvQwS&#10;q4/idnKeqqB7DZwIYDKoSWRg5M/7GbkdqujbtAltX2lAlAD7mu/76aaX8jahrWcIfXs6+HbX9od8&#10;DIHvG+ts/OPCxkrz3DQjZdGJ2aaNnAknZydoKefpEXRZ4qbsmZ9mxQeJ4WIlEDTdapILWl7qE7eb&#10;5Bk0CZpK3L4M2j9IDH3QdB3uaom7zKDrgoacT2eCdhl0+9tNzoSgEcBkUNOQAbKfkevehNyusWj7&#10;TAJR8v09U+C7gLY8Gtq6xaJtT+wDuV805N90KUrchPsO+13ZhonCxkozAy+pB0ubQSdBJ2aZ9hl0&#10;KWhImgu6Kmm9DxqCdoPEnKB5/7PLoNufB02SRvZcL3HrgvaVuJvPg64PEtMy6BMaB4m5EjfRJoNu&#10;Og/aF1BlQNQoAxkLcgwEPx4Y+w25fny9JXxb8e0Yi7afNLgsgdz30wn/Hm15Qmjr6YNXHvh2JeT2&#10;l9MSvMYfpaC75OMnFjb2NBYkJ8mUeYnEDNKbnJ2g22bQ8lKfGMUtJc0v9Qk5VzPo+ihuV+KuXkmM&#10;BO3K22UG/RGrRd4HLQeJOUFfXMugaZAY+qBLQSODRonb3QuaZ9BVQd9SZNCuD7ocJMYz6DJ7ji1x&#10;1wPreC1gtgmaCGYxaMFxoeJbfr6+frDt6tszBm1/SbgsMS33/XSBzwdyWUJo6xdC355VtP2iof0t&#10;B9+5Kn/ojYWJPY0FyUm6VxNLfdGJ2SVW0lLQMoOGnEtJhzLo8jrchD+DJkmTnOsZNFEXtCtzuxK3&#10;G8VdFbS7DjcXND/NqhzF7fqgtUFi4QwaVxKDoPVBYpQ9VweJ3dMig3Zynu4SN9ACmw8tSPYDfN20&#10;dZbz+Mh3bZs2oe0vCfYrFyff79MB/2yOXBYf2ro1wbejD22/+OB/051WMujCwoHWGfpGLVimU60S&#10;s8hU+p97EXQ1g/afB40Muixxl4LG1cR4Bk2gxE0ZNGXP6IOWGXS9D/psz2lWZYl70CoQGfT+9udd&#10;F7TLoKujuMsM+iRF0GUGrQ8S0zPo+mlWPkH7gioPjCEQ0CQyAPYTfJ20aax3HWwvfVvGoO0rH1yc&#10;fL9PF70ODCO0dYulvl1LtP3iQ/4tB99VWDjQssE/qgXNdNOMxCwznSVun6Ahae1uVhA0UWbPXNCu&#10;zI0R3HqJ290PGoPEIGiM4PYNEkMGTXLW+qC1Evf+NgyFMmguaBog5gR9syJomUHfbZegHCCmZ9AQ&#10;tF/OLsBOLXhqgU0DwZAHRkxzfPPnM3z95Dr60LZlDNq+CsHlif3tHqvHQS84ObvP5GjLoaGtXyza&#10;NgXY/m3QPoe+Z6yz8ZnCwoGWDd2rBcw0UCwx22gy1mifQS/virkUdP0iJbwPWhe0GySmCRrZM4ES&#10;NwnalbjdaVYhQWMU9642d93NqjE0SEwXNO+DvtYu3XV26cpBYj5BE+UgsXAGTSO4fYKGpOtBdmrB&#10;UwtsGlpQ7Fe09a+jb88Q2C/8MQaIk86Hdo/VY6BXppI9E3zd4nHbTt+mJdp+4eA98u8Avm802/jX&#10;hYUDLR88RwuW6a5WidnEZdBxkpaC1jJoLmo5UEwKusyicZGSuqDLU6x4H7TvUp/VUdyaoD+qCLo+&#10;SKzaB00lbvRB6xl0KWhk0CsKQZenWd1il6LaB82vJEZyjh8kFrqblT+wVoOiHy24afCgGEvb9881&#10;fH2b4duwuk2b0PaXDy5QCLV6DMTBs2X3XH62/v0+tPWKJSRo7Ae5b3zwv5HQd41l45sKCwdaPrSP&#10;FjDTTTMSs0Up5/aCJjGHMmh9FHf1KmKQs+yDJnh5GyO4Q4LWStz6KO5ykJgmaNcH7a4ipg0Sg6AP&#10;siGgaRR3NYO+pVLiloLGIDFZ4kYGDTk3l7jDgVUGRg0tsHFkIPQ9X8ho64Z5mJa4bddezoS2r3xw&#10;gZZidbKtHgtxVD+nBN8lv78Jbf1i0LYpR+4P7Tl/fxdlgNhYPn5eYeFAy/d460A2nNcCZxrJnZhF&#10;YuVMxGTQdUmXgnaSPnBSzhC0k3R9kFh5oZLmDJqfZuXrg/7IZIm7vJOVJmhc5rPMoKslbrqSGAma&#10;riJGgj6sUdDxGbRP0KE+aClpX1DlwTBEJcAphAJkv8LXvwlsQ7ldm9D2mQ8uUkdVum2of1aJ9t0+&#10;tHWKRW5DH9gXcr9495EVtPwuK+h9Cgs3tGz4R/WgmS5Ykpg9es2gNUFLUZOcpaDL7BkZdFni1jLo&#10;qqDL+0Hzm2WEMmiSdOwgsc94BV1e5pNn0E7QV3UzaBrBrQt6XTCDpnOgtQwaJe5QBq2VuFGynEoA&#10;VQNdAQ+QfF6/gnVsprrdtO0aQttfPqREq1Tl64Pey6c1tO9uQlu3GLDN+Dbk8H3Rar8UGTT/rsvy&#10;ibcXBm5o2fDXtKCZ+qETs0mMoKWc4wQtS9xc0KWcUeKGnMsMOtQHfUyjoPVBYuWFSiiDpiuJQdCU&#10;Qe8hBE3l7eppVlLQLoN2gtZGcUPQ9fOgpaDlZT7rGbSTdFjQ/uDKg1SIWpBjyOAIkfUjfH3xGMJt&#10;O32bNqHtrxBcpBJ+PMQg/177via0dWqD24bhY68nRAYdvouVbNng57WAOZDtX5+XSMwAbTJool0G&#10;XRd0qA+6LmiSc70PmsrbEDTJuUnQ4fOgnaBpFDcyaNkHDUHrGTQXNC5SEp9B8z5oTdAYJBbKoGe7&#10;xE1wkfUjfB3luvvAtpPbMxZtn/mQUtWBfKvHBh6r73Fo3xWLtk4x8G3Gt2eI6P2Si+/Lxv9PYd+I&#10;lg8epAXN1A+dmC3al7jDcoagy0Fiyz0ZtP9a3HVBV0+zcoJ2JW6S8zss1P8cJ2iXQaMPGlcR4yVu&#10;Lugyg66XuDFILFbQWh90bAZdZs/1PmgEXx54ew2gapATSIFpz/sBbX0xT4e2n75dm9D2Vwgu1TD8&#10;2KjKWEP7rhi0deoVfdu2h07fkp89mk38ZWHfiJbv+UotaLoLloh5icQMUAq6WdJtBM0zaGTR8kIl&#10;7UrcJGftVpPlVcSaRnHjVpNtBC37oGmAmBP0FV1B00VK6oK+wf7L4ARNp1iRoOk63E2DxGIE3VTi&#10;doG49yCqBToOlxem+x2+7pgOoW3XGLR95gP7mMvVB44JH/xz+He0RVunXtG2azvs5ygDxGwGfWth&#10;38hWBMoKSdCJWaIUcztBhyTtK3E7SfciaJdBU/aMDJoE7TJoErSWQdfPg4ag6TQrOYobFyqRg8Rk&#10;Bs0FjUFiWgZ9HBO0638OZ9B+Qa/3CnpmMmigBT2HlBYXGX/eD2A94yi3m7ZtY9D2WxPY5z6aBM3R&#10;Pj8Ellmux1TQtmc87HOmNIIbrTP8n/XAOZwGiiVmhZjs2Ym5Kuj4DLoqaQjaybkqaH+Ju94HXWbQ&#10;5UVKcKMMf4n7jG6JmwsaGbTrg76wyKCrl/qs9kFXBc0zaLpRBg0Skxk0Cdpf4qbydlnirl9JbLYF&#10;rQW9KprI+hmss9wOPrTtGou230JgX2O/94L8zDZo6zAdVERbbFNtG/N5fL6Pc825uxTmjWzZ8N1a&#10;4EyCTswGpaD9kq4K2km6jaDr2TPPoOla3E7OPkHTCG5N0C6DdoJuGiRG/c8EMmgMEtMEHZtB+0vc&#10;5ZXE2mXQ9zaWuGeyD1oGuxBcXP0MX0e+/hraNm2Ltt9i4dJtg/ZZbdHWZSo0CdpRfT2GwrotWr7k&#10;U1rgTIJOzCQkZDy2l3ScoJ2kq+dCVwVdvdVkVdC4SEkpaJS4IWdk0ATJ2S/o0yYHiTUJmp9mta9V&#10;otYHTZf59GXQsg+aBolB0CRnTdDldbirJe6LmKBjb5YRCrpawOIg0FWDYBUuKoirn5HrHMJtO33b&#10;xqLttya4bNuAv5Wf1wZtHaYTvm3xnD+2YTSb+KfCui1avvdrZPBMJGaDupyJJkGXco7NoPkgsXoG&#10;XS1v6xn0kUUGXb/VZH2QmJOzlkHzPuiYDDos6DV2iX2C9mXQ1RtloMTd1AddPQe6fqtJLmkefHsJ&#10;pAiIEi4pbZoe+w25rtpzjrY9Y8E+kvstFi7ctsjPaoNcj+mg6Z+cMnOuvzaJPL3KMpJvvqSwbotm&#10;BnYa6Az/QAugKYtOzDSllP1yJmQGDVGHBA1J+0vc9f5nguSsCRoZtLuSWL0PmmfQ7/MIms6DLgV9&#10;jpJB040ySkFrJW5k0E7QV6uCpntB+wSt9UH3Morbl0FrgZSQAUtCAc+hCwhoEut35Daog204dVFP&#10;BS5dTMt5/L2Y7hVtHeYFiqAvytd/uLBuy5YN/YYWPAeydOOMxMxRzZw5ITk7QfsyaC5nCLrMoEtB&#10;hwaIvbYi6Gr/M51mxQVNI7i1QWJVQbvydvU0K7qKmFbi5oJ2N8oIC1ovceuCdn3QMoPmt5qslrid&#10;nJ2gnZybBT1eC6JtAmldPH40kfUj2rpLyu1X36Zt0PZdL3AxQ8TycTrQ1mHOUeQ8lo3np5u1ryiM&#10;27LlQydrAXQgTxcsScws0y1oLmnImQu6Ooq72gctS9zaCG5X4q72QbvTrI4vBO1uNQlB0ylWUtDl&#10;KG6XQX/KqvHTk4KulrhJ0EM1QV9ulz7cB60JGn3QfkHrfdBNJe6qoPVASsigxYFkpHgAFxWmucT6&#10;Eb6Ocprj7mdMzH0GDeRxMJ1SBlheuQ5zjiroia8Xtu2hmY++Wr2zVZ5unJGYOZrEDKYm6OWVEjcX&#10;NGXPbTNoJ+hqiRsjuLXTrPh1uLXzoLUMmuRMI7gpg6bsmQRN1+H2ZdDuTlYQtLuKGAma7mRVCroc&#10;wU2CJjnHZdB1Qc9UiZvg4vEhhdUPNK0X1l1Dbje5TXtB238hfEKeCTEDbbnnK6PZ+COFbXts2dId&#10;tSBKck790IkZoi5ooknORCloTdIyg4agCZS4tVHcyKBf18VX4pY3yjiWCfqErqBJzpRBU3lbK3E7&#10;QbsbZXBB0wAxyqC5oJFBL7UhiS7zSWiC1jJoGsE9HYLmfdAzl0HjsSofDU1g/YJv/eQ20Klv1zZg&#10;H8n9Nt+Qy70QGDEP7luYtsfWGf6LehBNFyxJzCxNgtYl3SaDLuXMR3FDznoGfaiVs17irl/qs55B&#10;y1HcegbtriJWF7Trg64LuppBU4mb90HrGXScoEnOzX3Q64vsuVnQPklrgUsC0dTlU6IJbCETWie8&#10;xtffB7af3KZt0PbbfENb7vkM9T+vMGtfVpi2x5YPDWoBNN3ZKjE74B9Bemxifytux85WWeAlXZZP&#10;4kR94CRO1gdZDrayJiDpz3Z5tdWdy6IPK8rch1uOsLI+0oqaRnIfZUVNkj6mm0W/xarwbVaFb7e8&#10;w8rZSfpEK+mTzHutFt39oE81H7Rq/LBV44etGj9iBf1Rq8Zfsmr8mJXzJ6waqQ96V6vGT1st7m61&#10;uKfNoPe2StzH6nA/q8IlVn1DVnuURS+zP/nlNmQfaAXtbpZxtV1il0HThUqOshn0MVbQK6ygj7Ny&#10;dpKmK4ndWhnFfUYh6LOsoF0WTZK+t5D0fVbS91sesEuzvsslVsyEGyi2wS4ZSXpjl1VWzGDEBlBI&#10;WjJGwcpDN5B1IcHoOPlUn2uEXptv+NZLm69R335TQ9tvbaFjIHQcTA19uecDa14YN5c/545zLujR&#10;zviOwrJTbAiW+VLzKyNLzO9fsJ/5r+ftZ/7zoD3NtxKJNhxM7BXJ3uZbh2jsY771WY19zbcOVThs&#10;v4Il5luHLzHfPnzQccRQyZHEsOOopebbRy8z3z6G2N98+9gDunzn2OXmOysONN85znL8QY4TDjbf&#10;OfEQ852TPms51HznZMsph5nvnnqE+e5pRzrOOMpytPnumceY735uhfne2cdZjjffO/cE873zTjTf&#10;O/9k870LTjbfv/BU8/2LTjffv+QM8/2VZ5rvX3qW+f5lZ5sfjJzrGDvf/GD1BeYHay4yP7ziYssl&#10;5odXXWp+eM0q88NrR8zTa8csq83TN1xunr7pCvP0uivNMzdfbZ655RrzzG3XmmduX2ueueN688xd&#10;N3b50T03mx/dZ7n/VvOjB26z3G5+9OCd5tkNlvG7LfeYZyfuNc9uus88u/l+8+xDD5hnH15vnn3k&#10;QcejGywbzbOPWR4fN88+MdFly5ObHU8RD5ktv0w8bLZ83vIrjzAeNVu+8JjOrz4ex689UcCmf50e&#10;n7SPHJov54HQawR/nT67eI5H/h6+DBzM19Dep34mm+Z034v3s+e1bUDw9zfN973XUlsObH+2b1SU&#10;fd3FHgt0PODY+Dxhj5fusWPpHkvFcfXkJrPlCcvj9lgj7PHXxR6PW+xx2cUeq1vsMbvFHrtb7DHc&#10;ZeM9lrvNFnuMb1lvscd7l/tvM1vuvcVssb+HLXevM1vuvMlsueMGs+W2682WW9eaLbdcZ7bcfI3Z&#10;su5qs+XGq8yW6680W9auMVuuu9xsuXa12XLNmNly1YjZcuUqs+WKy8yWNZeaLasvMVvGLjbPjlxo&#10;OmefY8wJp9t/Wumfp1LQI52JPysMO8WWDX8Xkv7O4F7G7LaHY3fLnnsmEu3Yyx5Dsey9d5199tHZ&#10;d1+d/fZzLFniGBwsGRoqGR52LF1qzLJljv33N+aAAxzLlxtz4IGOgw5yHHywMYccYsxnP2vMoYca&#10;c9hhjsMPN+aII4w58khjjjrKmKOPNuaYY4xZscKY444z5vjj7Y/2BGNOPNGYk04y5pRTjDn1VGNO&#10;O82YM84w5swzjTnrLGPOPtuYc8815rzzjDn/fGMuvNCYiy4y5uKLjVm50phLLzVm1SpjRkaMGR01&#10;ZvVqY9asMeaKK4y58kpjrr7amGuuMea664xZu9aY66835sYbjbnpJmPWrTPm5puNufVWY267zZjb&#10;bzfmzjuNuesuY+6+25h77jHm3nuNue8+Y+6/35gHHjBm/XpjHnzQmA0bHBs3GjM+bszEhDGbNjk2&#10;bzbmoYccDz9c8sgjxjz6aMljj5U8/nidJ56I48knm3nqqfZof8/nzQe05cQjR76nF/hnaGj7hqPt&#10;Y34M8GODjhV+7OB4omMLxxkdcwQdgzge6dgk6FilY5aOXTqG6VimY5qObTrG77jDHe903NPxT78D&#10;+j3Q74J+I/Rbod/Mtde6389VV7nfE/22Lr/cmLEx93uj391ll7nf4SWXuN8l/T4vuMD9Xum3e44V&#10;9IlnmEuFoC9rfYMMX8uGH0QGvfOLBxYsN/91pQ12WgBOJEJoItYgGeNxOgStSVqTMwRNcu5V0FzO&#10;BMn52GObBX366WFB0w+fAgAFAyloChoEFzQFlraCJqZL0FzS0y1oTRIammwk8n14zj9Hzmt6fT5A&#10;y8OR8/Ccv197j3yfhraPONo+5scAPzZiBU3HnhQ0HaMhQUs533JLKWf6bdxwg/udQND0Ty79lug3&#10;Rb8t+ie4haDzs842d/7rvRU5E4Vdp6Ht2G/5ZJmbMfTXNnjtoQTgRMKHlHAIKWagyZnjEzTkDEFr&#10;2TOXdK+CltlzSNAk55NP9guaIEETPIOmYEBIQfsyaAo0UtAkZ4ICVWwGjQDYJGgti/YJWgvcWoDX&#10;0EQh4aLBdCz4G/55PmLfN1to6yGnOb73YJoefWj7RqLt59kWtJY9S0Ejg6bfjCZoyqBJzgT99qSg&#10;6TdKv9VC0N+96iIzKs6BHutMbCvsOg0t//irbBb9oiZp88nd9UCcSPjQZKyhyZnQpMzxCRqSRvas&#10;ZdAhQRNNgiZmQtC+EjcFBwoSFCy0DFoTNGUIoQzaJ2gKfDKDpgAZyqB5kJWCJnyS1gI8B1KQopBw&#10;sUA4bZB/h8+SnynnzwVyOfAcyyif8/do75Ov++D7ge8jidzHRIyguZxjBU3HKwE59ypo+u1wQZOc&#10;eQZNvz2SM/0W6TfJBU2/2XPOMf/9N6+rDRAbySZ+q7DrNLVs6X/UBT1sXtjHBlItCCcSGpqIfWhy&#10;JjQpAylnTdCxGbTsg44RdJsSN8rbIUFTiZv6sKSgtQyaAobMoEMlbpIzBadYQfdS4uZybpNBE1qQ&#10;53BJ+ODS6QXtM+R3zDV8meTyyddi4e/H32Mef05o+0ZD28c+OfsEzeXcJGiePYcETb+DNoLGP8L0&#10;m5OCpt8mF/TZ55gH/vnuiqDplLCRzvjJhVmnqWVD99YFvdR8/mob6LRAnEhoaCL2ockZaHIG0yHo&#10;2EFiJGeZQbfpg4agSc5tMmiSs9YHTYKmQCIz6JCgKVA1CZrQBB2bQYcErUlaC/AaUhYSSGaq8M+S&#10;3wFCr802oeXGc07M3/nQ9ouG3McEPwb4sdEkaEhaCpqOT03QdDzTcU3HNx3nEDQd/xA0/S5k/zME&#10;jd8UMmj6ZzhC0JkV9Jpt45XsmQR9Ub7+TYVZp6nlw+/VBD30FRvMPpNGcyci0UTsQxMzR5Mz4RM0&#10;l3OMoGWJe7oETXKGoCmLbsqgQ4JGiduXQYcETUEJgkbQaptBz5SgCS3ISzRhEFIyU4V/lvx8euyF&#10;qfxtW/jyAv6cv7cN2j7R0PYv4ZNzk6AhZwLHIrJnX/8zFzT+KZXlbRI0/U64oKkKRb8n+l3x8jYX&#10;NPqf6bfJBoj95OLzzSomZ2I0G/9BYdVpbp2ltetyv+nZpSZLgk7EoolYoslYQ5Mz0AQNSccKuimD&#10;pvL2VAaJhUrcn/tcmUH7Sty+DBqCpsASm0H3KmhZ4qYg2lbQWuAmtEAPIAcpDEKTkJzfFu3v+Tya&#10;nmtCyyJfk+/Dc9/fa/D9EIO2j32ClnKeLUGjvE2/F2TPPkHT704bIMYE/VePXjkL/c9oncF/lIIm&#10;vnGgDapaME4kNDQpSzQhSzQxA03QyKAhaU3Qsv+5lwzadw500yAxOgeaBE3ZMwSNDJp+8PTDbyPo&#10;NiVuCJr65yiQUVCTgqbgN5UMmgdhIiRoLcBrSGlwIKXpBJ+rfT7/bg5/LfS+mUQug7YcmBe7jNr+&#10;8KHtY+z/kKC5pDVBa/3PJGg6ZgkcxyRokjMXdGiAGBc0+p99gqbfIf0eeXmbOPscc8v311fkTOXt&#10;VfnGPQujTnPLlx5bF/SwefJ6G/C0QJxISDQZ+9CkDDQpAy5nTdDIoDVJ9ypoXt4OXaREEzSyZ4Ky&#10;56YSN/2nTnBBU8DQBE1BBiO4mwRNcm6bQWuC5nL2SZoHZy14a0GeowlDAhH1ivYZvnkhYt7TKzHL&#10;IF/Hc/nYFm2/+ND2sSZnok0GDUHTMRkj6NgBYpqg+Qhu2f8sBU2/19POMivNQxVBE4VNZ6A9P/iu&#10;uqCXmuG/sUFMC8aJhEQTsYQEjEcfJGI8SnoR9HRl0DGC5v3PcpBYSNDIoEnOyKB5HzQEDTkjgyZB&#10;I4OmPjYuaD6Cm4CgEdhkBo1ASEGRl7dnO4OGIKQ0CE1AMwn/LsCf+94znWjfD/h8vMbfo70Wi9wv&#10;Gtr+JdoImo6pGEGTnHsRNP0mMECMC5rK21zQyJ4haGTQsv/Z/l6fvfzi2ujt0c6Gfy9sOgPNDOw0&#10;0Bn+oRT0TpkNZh/bXQ/IiYRECllDClmiiZnTq6Ahadn/LAVNoA+a5NxLH7Q2SMwnaPrRh0rcyKAp&#10;iFAGTUEFfdBc0E0lbgpiyJ41QWsZdKygpaSnImhCEwYHAppJ8D2hx35E2x8a2r4FPkHjmOGChqQh&#10;Z4LkrAka/c8QNB3PXNB0vBMob0tB02+FfjP024Gg6TelCZr3P/MM+pxzzW9+6aZK5uyYOLew6Qy1&#10;bPCXpaCpzP2jA2xQ1IJxIiHRhMwhAePRhyZloMlZEzTk3CaDhqRDGTQRK2ieQeM63G0EjQxaK3Fz&#10;QUPOMYJeCBk0oYlDQpKcLvjnYVp+V+j5XBCzDG2WE9td7osQ2v71yZlnz1zQMnuGoPGPoiZoOnYh&#10;aDqmZfasCRrZMwSNSpQUNLJnLmj6bSKDPuscs/YHD9YEfV4+/s7CpDPU8iVH1QW91JzxezaApct+&#10;JpqQMg6hiRloYia4nH2ChqQ1QcsMWmbRyJ7bCFoOEiM5E3IUN79RRqjEHRI0MmgIGn3QMRk074Oe&#10;CUFzSSNAz4SgIRz+COTzEL738s8G8vWZYqY/vwltP4TQ9i0RI2guZyloXt6GoOn47EXQWv8zFzT9&#10;lug3pQ0Qk4Iuyts/XXl+/fKe2cS3CovOYDODr9AE/ernbFD7VDrdKtGAJmIfmpiBJmdCChqS5nIm&#10;SMpaibspg5aCjjnNKkbQPIMmOctR3LGClhm0FLTsg47JoCngTUXQkDMXNDFVQROaRDhcnNOB9vlt&#10;ni9ktO0fg7Z/2wgakvYJGsdkSNAob8cImn4vPkHT7wyCxgAxkrMQ9Fc3Xm7oHtVc0KPZxBOFRWe4&#10;dZZsq0k6X2p+tNQGTi0oJxIESRePsbSRM6EJWsqZiClzNwk69jxon6B9Je5QBk1ypmAQyqApoEhB&#10;I3tGBk2ByZdBU0DjgqZgR4HPJ2hIGnKGoBFouaQRiBGggQzgWqCXaBLhQKpNtHkvwT9fPvLX+wVs&#10;a7n9Y5D7FWC/SzlrgsYxBTk3CRpyJpA9c0GTnEMDxOj3og0Qg6DlCG76PfL+Z/t7veff63evGs03&#10;/lJh0Blu2dCjNUGbYXPvnTbI7ZGy6EQDmog1NDkDTc6ElLOvvN0kZ5+gCZIzJO0rcZOcpaBJzjKD&#10;5gPEtPOg6SIlMoOGoClA+ARNgYX3QVMGTQEIGXRI0MigEeTalrgRWLmkQ4LWArgW7DWkTDQgzl5o&#10;+nu8zr+vn9H2QQht3/J9LwWN40UKGscW5OwTNLJnAtmzlkHTcc8FjX9eYwUty9sk6KL/OT/97Nrp&#10;VSOdTVlhz1lo+X7vrgt6qfnMP9mgtnsSdKIBTcY+piJnLuhYSUPOMSXuthk0FzQ/zQqC5pf59F2o&#10;RGbQJGcKGBQ4KIAQEDTBM2hCCpoyiaYMOqbEjQBKIIOWgubBmAdpLYgjuMuAr6GJREPKNQR/v/a3&#10;/HM52mtNf6PR9v2zhbb9fch9Cvi+58eEJmiePXNB07HHBU3HJhc0HbcQNDJoOsaRQUPQTf3PXNC8&#10;/xnZsyLoLz95Ve3qYas7G79c2HMWmhnYWRM0lbmfS5f9TDShiVhCIsajxlQEDTlzQcsMmgQNSYcE&#10;LTNoSFoKOnSKla8PmuTMM2j0P1NAoOCADBqC1jJoWeImQVNQIkFTkPIJmkD23JRBS0nHCJpoEnQM&#10;kIYUCUcKEtP8kdM0T05LfPMXMnxbx6DtU6AJmo4PADkDn6DpGOSCDg0Qg6DpWG8SNP1meP8zQf/4&#10;QtD0e5OCRnn7rHPMlc9Vb45BrDH3vaew5yy1zvA/aZL+w5U2AGpBOZEAUsYhYuVMaIImmjJoyLkp&#10;gyY0QZOcZQYtS9wQdCiD1gaJ4Trcsg96OgTdlEFTkIOkQ33QFDQhaE3OmqB5kNaCOKEFfh9SKBIu&#10;TSlZ/pzPj5nm8zj8ffK1qTDdn6ehbU+5vWPQ9ikh5UxwOXNBhzLokKBRAYKgeXkbgqbfQIygtRHc&#10;HkE/u/piMyJHb3c2drrXEJnVlg2v0wT9tqdtQPt0yqITATQRN9GroGUGrWXPWhatZdA+QRM8e5aC&#10;pvI2Styhi5T4BK0NEoOgZYl7ugWN7LlJ0AigCKhS0lLQREjQWsD3IWVCNIlMvk7Pfcj38/l8Hn/u&#10;o+l9sZ8zG2jbOhZtnxLY570Kmo63kKDpeJWCpmNaCpqO/V4ETb81KWj6TRaC/r/+203KzTHGP19Y&#10;cxZbvu/HNUHTYLEXP60E5UQCaAIOweXsk7QmZ0IKmmfQmpy5oGUGHVPiDvVBUxYtBR06zYpK3LwP&#10;WitxT0XQoRJ3W0FrGXRI0DxQa4FcC/oSSESKReKTHubTI0e+zsE8/l7tfdNJ6PNn+rvlNm+Dtl/5&#10;fufHA5ezT9DInmMFTcexJmiUt+k3QHKm3wT9Pgj6rdBvRg4Q4+VtCJr3P9vfZnbueebq5zZW5EyM&#10;mo27Fdac5ZYt/akm6UdusMFPC8yJhCbgJprkDGIFrWXQXM4gVtBaiZsETXJu6oMOlbh5H3RI0BQ4&#10;pkvQVA6cagYt5UwgQ+JBeaqCJrhI+KOGFCo9amh/w9/PX5fg9ab39UrM507XMvBt2hZtn3I5E/xY&#10;0ATN5cwFTccdBM3lHOp/bhI0/Tb4ALEmQfPyNv0mL7jAbBm72IwIOY9lEz8ubDkHrbPkzzRB7/rP&#10;NrilMndCQrLFY1tiJB2SsxQ0lzMXdNsMmvD1QUPOEHQvGTT6oCFoCgi+DLptH3QbQRNtBc0lLeVM&#10;IFBrwZzQAr8PKZcQXGBSYqHXfOC9/P0xfxv7+dNBL9/Ft6vc3iG0fUn45ExIOTcJWsuemwRNxzkX&#10;NMrbyKCloOl35LuCGBd0Ud7e+M93V+RMjGTjjxa2nIOW77erJuidO0vNs/uJ4JxIAE3ATUy3oH2S&#10;RvYcI2iiqQ+aC7qpD1qeZoXyNhd0U4kbVxHzCZoCkhQ0yblNBo3g2DaDlkF5rgQNINUmecXIrRcB&#10;SkKfMR2fD9p+Frav3OYhtP0ZEjTPoDVB0zHWi6BJzgSy56b+Zwga2TP9nngG7RP0585Vby15cn7/&#10;awtbzlHrDOd1SQ+b37jKBjstOCcWN5p8Y5hJQcvsuU0GzQVNcia0/ueYQWJc0DgHOiaDpsABQfMM&#10;mgJNjKApcJGcKZCFBI3sGZKWgkZAbSNoLZADLfBrcIm0BbKiR8Dnc5rmxbyuvQfI1+T7Q38LfO+P&#10;+VsNua1j0fanT9BaeVsKmqBjjQsaxyIdmyFB8/J2SND0OyFkeZt+V/iN0e+N9z8TF1xg/m7DFTU5&#10;j2XjzxSWnMOWDf1WXdBLzXu+YwNbOic6oaEJOIa2guaShpx9GXQvguYZNJW4fYKOzaBR4qbsWStx&#10;0yhuCggUHGQGjfJ2U4mbAhIFp6lk0AQFSQKZDYJorKB5sNaCOdCCv4YmlzZImQHfe9qgfVYM+Bvt&#10;7/lr/NFH0+s++Pbl2zuEth8Jvs/5sUDwY4ULGsdVKIOWgoacYwSN/mcImn4vXNAocZOcfQPEzjvf&#10;3PP1+2qCHs03nl5Ycg6b2Xc3TdCE+WQSdEJBk28ILub5JGg+SEwOEJMZtCZo9D/zDJqy56YMmgsa&#10;5W1k0LLETUGHSne+DJqCFgQdm0EjOCKj8QmaS3q+C9pHW/FpwoyVY8z7fJ+Lad/rbZHbVG7vENp+&#10;JPg+58dCKIPmgtbkDEFr2TPvf4ag0f9Mxz/9FmT/sxQ0L2/Tb025xOfzF19oxmp3rhrPLzC3vqGw&#10;5Bw2M/BSm0X/SBP07RtsoEu3oEwQJFo+3ZYmORPTIWhIuq2gQxl0jKApe9YErfVBywyaggcyaBI0&#10;BReCStyaoJFBUzbBM2guaAp0cy1oLfj74DKJQZOXJjnteQj+GbF/F/s3/H3yNY3Y90n49sQ039ZN&#10;aPuS4Pucy3kqgo4ZIIbjG4JG9szL21LQyJ65oOm3Jvuf7e/xbx+6snbu82g2/qXCkPOgZfv9iibo&#10;N/3IBrldUxadUNAkHGImBM0lPVVBN/VB95pBS0H7MmgKIjyDpiDTJGhe4uZ90BTgeAZNAVAKejZK&#10;3FrwDwGptIFLTBNaSHJ4LeY9U8H3Gdp8Pm86vhto29uHti8Jvs99guZyng5B03GNDJqO9baCpt8U&#10;/bZ4eZsL+vwLzE1PP1iRc5d8/a6FHedBy/f5RU3QxL8fZgOnFqATixdNwCG4nNsKmuBy5oLWMmit&#10;xA1Jz0WJOyRo7TKfyKA1QVM5r0nQFNgILmgtg6ZAiQyayzkkaC5pHqy1YE5owT+EJpbpoEl0eJ0e&#10;Q++N/Zym59rn8Hk0rb1HEnoP355yOzeh7Uu+v3EMQND8OJmqoPHPJR3DsrwdEjTkLEdw+wRNv0PL&#10;NptBXybkPJaNdwozzqPWWaqO5h75vA166RaUCY4m4RBS0D5Ja3KWGbSWPYcEzbNnn6AJTdBESNAk&#10;Z03QNECMBE39z+iD5pf5JJoELUvcFIi4oKkfjoIV+qCbBM0HiEHQbTJoHpQJHrAJLahrwb8JLpm2&#10;NIlNvsbfr73Gn0+F0PfK1zEt/6ZX+Hbl29mHth8B9rU8FvhxwgWNY4oLmssZgqbjM1bQvP+5SdAo&#10;b0tBI3u+8CLzxFfuqMjZCXrivsKK86hlg79aF/RS88oXlpksXbQkwdEkHGI6BR2TQfvK2xA0yTmU&#10;QeM8aJ5Bk5whaJIzLlJCcvYJmmfQXNAUIChQkKBlHzQFFi2DbitokjOB4KcJmgImFzSynraC1oI5&#10;oQnAhxRLr0xVbD5xas/5PPkoX9eg1zT46/xRzo9F294htH3J9zc/DkIZtJSzFLTMnrmgmwaIYQQ3&#10;yVkKmn5DXND0+9Iy6PMuNGPbq3ImLjQPvrqw4jxqZvBtmqCJ7xxkA6oWqBOLE03CIWLkTPjkzCUd&#10;k0GToKWk2whaK3FD0JQ98wwacvZl0CRonGKlCZpn0OiDloKmAKQJmjIKCJqCmRQ0gh4FQV+JW2bP&#10;0yVoLfCH4DLhcpkKmthCctNea5Jh7OfRtHzO5/PX+Hz+XJtuQm7nGOS+5Pua4MdBm/7nWEHT8csH&#10;iCF7hqBR3oagff3PmqDR/2x/i3/z0FVmVMh5NNv494UR51mje0RnQy9qgt7nqzaw7Z6y6ARDE7FE&#10;ipmjCZrwSRpy9mXQkPR0ClorcXNB8wyaj+LuVdC8xE2BhgKOzKApOGmC5hk0BTkp6FAG3SRo3vcM&#10;eMCWAR1owd8Hl4mUzGwhpYh5/DlHvj/0t5jG30jwPol83Tftg2/jGLT9SPD9zY+DNoKmYy4kaDpm&#10;feVtZNDInqWgkT1zQaP/mX5fJGf6vRWCzu1vcd0P64PDVuUTZxZGnIctG9ykCZr6oju7KkE6sTjR&#10;ZOxDkzOhyZnwCRqE5Bxb4oak0f/cZpAY5IyLlBCUPXNBk5xnStC+DForcVPQo+DHM2gESJ+gEWSl&#10;oKWkm+RMaALQ0MQyHUiZ+YQWEp32mm8e5vNHOd9H6HV6jb+O57Fo29yHth8JTc4EjhGfoOn4ahI0&#10;/pEMCZr3P0PQ6H/mgkb/syZolLft7+/5VZeYVULOo9nEjhVm7csKG87Dlg9+eiDTLv251DxxnQ2K&#10;6ZzoBKGJ2IcmZyJGzlLQTdkzgewZkuaChpwJPkCMBE3ElrhlHzQEza/DLQVNSEFT0JCCpuBCQYaC&#10;jRQ0BaUYQU8lg9YETcjAPF2C5gLBNJfLTCClx1/DPMzn09pzzGuaxnPM449ThX+HD2zjJrT9iH09&#10;XYLGcYh/HNsKGr8DCBrlbS5o+i2RoOm3xQVNv70LLzJ3fev+ipyJsc7E3xUmnMctG3xOE/Qn/nWZ&#10;ydOlPxOEJmIfmpyJXgUNSWty5hk0FzSy56lk0G0FjauI8Qya5CwFDTkT9F8/BRf0P0PQ6IOmoNS2&#10;xI0MGoJGBuMTNJc0Au9slLgJTSwzhRRb03NtPk1rfxd6D3+uTct52mscej0GbXtraPuRaCtoHFMh&#10;QdMxqZW3YwRN1SQuaJS3uaCRPdM/wVStIuxv78WV9eyZuChf/7HCgvO4ZUNPaYImvrfUBlwtYCcW&#10;H5qMNTQ5E70KWsuguZxjStzof5Z90CRnKWiSMwTNT7GS1+Gm8naToEMZNAaIyQyasucYQVNAm05B&#10;88DrK28DLaBrwd+HFIiUy1SRMsO0nMef89flfB/8M/hj0/ypQp8Xgm/bJrR9Kfc3Pxb4ceITNOSs&#10;ZdBNgqbjm0D/MwRNvweCfh8QNP1uCPodaYKm39zFl5jf+tLNNTmPZeMvFgac58189GWanKkf+q71&#10;NghqwTqxuNBE7EOTMzFdgubZMyQdK2he3uaCJjm3FTQyaJIzStwkZ+0iJVoGPRuChpxDgkaQ5ZIO&#10;CVoL6ASCvRSAD00sbeGy8k37iHkPR36+9veYxx/ldK/I72hC2+Yacj8SfH/z44COCylnwidoLueQ&#10;oHEFMZ49ywFiyJ59gub9zxD0ypWmY3+Da7aP1wQ9mm28uzDgAmjZ0L9qkn7JDhv4PpXK3IsaTcI+&#10;NDGDGEFzOUPQUtJS0Ly8HSNoguSMEjcfwS1L3FLQvMTNM2iSs3YVMcqgSc40UCVG0BR4NEGTnClg&#10;QdAUzJpK3AiKkHOToBF4paB5sCa0gE5owV+Dy0NKJQZNUJjHH7V59Bialmh/K+dLfK/73t9E6Pto&#10;ng++zUNo+5Lv7zaCpmNLChqSpn8Y2wga5W06/mV5m+DlbS5okjP6n+3v7n+PX2nkqVV0Y4zR/MH3&#10;FvZbAG3H0oM1QRM/ONAGTi1wJxYPmow1NDGDtoKGnGdS0LzETXJuEnRTiduXQTcJmvdBhwRNwQuC&#10;RgZNQa5J0JD0TGXQWuD3IQXCpeLDJyMuqpCwYt7jg/8NTTd9lnzPdIPP5d8p4ds7hLYvCU3ORIyg&#10;6RjTMmgpaBy3vLwNQdOxHhI0/U5k/zP9npA9Q9AXXmyu2LqxImdiJNv4b4X5FlDLhn6sCfqQP7XB&#10;L50TvbjRZOxDkzPRq6C5nKWgtQFiXNCQsyxxc0HLDJrkrF3m0ydolLflVcS063BzQVNQkYLmGTRO&#10;sZKCpiAGQVPmgUBHQQ+CRv8zF7SUsxQ0Am8vgiY0AfiARKRYABeQT0bafPl3eO6bxnPtUU5r0Ou+&#10;v8drMwmWQ8K3cRPavtQEzeVMSDlD0DKD5oKW2TPBL1BCoLwNQdNvQBM0ytsQNC9vF4J+5prR2l2r&#10;iNHOhnl87rOvZUN3aIJ+1fNLzY4k6IQmY4kmZtAkZy5omT1Dzk2ChqRl9qwJmsrbvMTNs2ffjTJI&#10;zjGC1jLoGEHzDLqtoJFBU5ailbghaC7pGEFzORNaQCe04O9DCiVESEb8Nf4e7W8wr+l9Ev4e3/sx&#10;X75vJpHLAOQ25ttdQ9uX2Ndc0ISWQUtBI4PGP4aQsyZolLd9gqZjn34DkDMETb8V+s3Qb0cKmn5j&#10;9Fu7+BJz7/+5ryZnojDeAmtmYBdN0MR/u8AGzXRO9OJFk7GGJmYgBa1J2pdBc0FzSTeN4o7JoDFI&#10;DCVuLmiSMxe0zKD5OdDTnUFTYCIwQKxtBo0sWgoawdQnaArCPkEjeMuArgX+EFwobYCYpKC4tPi0&#10;fF3O5+A17ZH/HZ+W8/DemUB+Pv9+Cbax3O4acl8S2N9czgSOkV4E7Stvc0HT8d1mgBj9dnj/MxP0&#10;9lWX0nnONTmPZhMThfEWYOsM/y9N0IN/s8zkKYtevGgy1tDEDNoImsuZHjVBQ84E5BwSNPqfeQbN&#10;S9wyg0b2TPABYgRGcIdK3PwUKwiaym8USAgKKhRgKNAge6bgQ4EI/c8QNAUsTdAYIMYFTYGQy9kn&#10;aC5nLmiCB2UEa4gZjxIt+GtwgTTBRdQkKTmfP2KaI9+Haf5+7bl8xLR8P+bzx+kG3+tDbnsNbV9i&#10;f/PjILbETccZL2/jn8VQ/zMXNLJnn6Dpd+ITNMrb9rf2p79+vVrevtTc+/rCdguwmX3frwmayD+u&#10;BO7E4kCTsUSTMmgjZy5oSDpU5ubZMwQtS9x8gJgUNO9/lgPEIGkpaMqg+QAxEjTOgSZBYwQ3BI0B&#10;YlzQlEE3CZoClJZBI6hJQVMAbCNoSJoH3lAGTWgBXQv8PjSRhOAikoICvvfyv5Gvy/do8zHN3+eb&#10;5vPwXM6bDvj3hdC2vUTbl3xfNwkax1CsoPFPJC9x03EsB4gRdNzjn1QImn4f9DuRA8Twm4KgL1pp&#10;rn6+fmrVWLbxjwvTLeDWGfyWJuhrH7HBLpW5FyeakDU0OYMmQUPSmpxjBc2z59gMOiRolLflKVah&#10;y3xqGXSsoFHe1gSNU6wgaCoNQtByBHdbQXNJczkTPGBrAZ3Qgr8E0pAiaYsUlZzmYD7+FvB5/H2A&#10;P9feh3l4zpHvka9PB/I7NOT29yH3Jd/f/DjggsYxwwUNOXNBQ9I8e+Zy9gkaGTT9BmgsBrJnLmj6&#10;7XBBY4CYzZ5/cvWIGRFyHs02Zavzh3++sNwCbp3hSzRBDxgbCD+1ux7AE/2NJmMNTcxAClqTtMyg&#10;uaC5pCHnUP9zjKCpvC1L3L4BYtpFSmQfNAaIQdAob5OgeYmbSnLzQdBSzgQPygQP2DKYAy3wcyAM&#10;/sgFI2WjvUaPclrOk+/z/R1/v5yvvU8+x/v4c+09mDdT8O+S8O3vQ9uXPjn7BI3jiWfPMoNuK2g6&#10;5iFoXt5G/zMETeVtLmj6J/jiS80aJXsezSZ+VBhugTcz8NKBbOkOTdK/NWKDoxbAE/2NJmMNTcyE&#10;JmeijaC17LmtoEnOoT5o3wjuUAZNckYGHRI0z6B9gvaVuCloTaegkflIQSMQ8+A83YKOQQpIToeQ&#10;f9P27/A3Evk+Ceb7Xp9O5PJw+PYOoe1Hvq/5MUDgGIkRNI67JkHTMUxyJujY5oKW/c/024gQ9Nfv&#10;vMKM5lU5E2vMpvcUhuuDlg3+kSboj31t/3QDjcWGJmINTcyEJmaiSc5c0JCzlLQcJOYTtDaCGxm0&#10;LG+jxE1y5oL2ZdDInrmg0QfNBU1yxghuEjQFF5IzATnLDBqZBARNco4RNAXGXjJoKWdiqnImuDhC&#10;SOFAQhL+XvkaR77On8tp7bMwX3udP9den0nwffhO/pyQ29+Htj9jBY1/8iDnNoJG9gxBI3uOGcEt&#10;+5/pt0S/K0t+2WXm1m+tr8l5dbbxy4XZ+qSZwVdrgia+cZANxlogT/Qnmox9aIImNEETmqAh6Vg5&#10;hzJoZM9c0FqJmws6VOKGnLXLfEpB8xHcMoOmwMIFTVkBFzTOgW4raAqEPkEjiELOPkFzSSNYhwRN&#10;aMGfw6UBiUAsmmAgIo5vPgfvaXovf5+Ez5fvpUc5zZ/L+TMJfVcIvv01tP3I9zeXMx0TXM69Cppn&#10;z4Qsb9Mxzkdw4wIlkDP6n+k3g+wZgra/re+su7zW90xclm/+xcJsfdQ6w9/UBL3b/7aBL51ytXjQ&#10;ROxDkzPRJGdN0DyL1gQNSfsETdkzQXKWGTTJmWfQhBS0lkFzQWsDxEjOBB8gxk+xQgYNQVMWQAGn&#10;SdC8vE0BjQIbghwEzcvbBJczsmcIOpRBtxW0Fvw5kIUUiIYmoukk9B3ytablano9hqn+rQ+5D3zI&#10;fcn3d1tBQ84QNP5JlNkzL29zQfPsmdCyZxI0smdZ3l55mbnmpxtqcl6djf9tYbQ+a519T9AETXe5&#10;enbYBlQtmCf6E03GEk3MhCZnoo2guaTbClorcWv9z3IEty+DJkIXKZEZNB8gRoGE/uPnJW4SNC9x&#10;U1DigpYDxKSgkT1TEISkeQY9XYImZEAntMCvoYmEo0mI0F4LvT8G/p38szBfe00i36sReq1X+Gfy&#10;ZQDattfQ9iUh5Uz4BI1jCceWFHRT/zMdx3RMNwmafhsE/SOLqhP9fuh3VAj67zdda+RNMYi15tdf&#10;XRitz5oZ2GkgG3pek/SSv7PBMPVFLx40IWtogiY0QROxgm7KoCFpCBpyloImuKCRPcsSN5czQXIO&#10;ZdAQNMlZO8XKl0FLQVMwgqAxQEwTtK//maCg6BM0l3OMoInpELQmEgmX0FSZ6ufh7+Wjb558LUTo&#10;7yX8PfLv6NGHtg8k2r7k+5ofAzGCbipvhwTd1P8sBc37n+n3dNkqc/WPtfOex79Y2KxPWzb0G5qg&#10;B/Kl5muH2aCqBfNEf6GJ2EesnLmYexV0Ux805MwFTXIOZdAkZylojODmguanWKH/ua2gKchMt6BR&#10;4oacexE0D8w8YGsBXQv8GppEJBBRG6byd/Jv8bzpM7W/1fC9J+ZvJfw7Me1D2/4SbV8STXKGoHH8&#10;xAqajk+CjlcImuQsBY3+Z5IzIcvbHkF/9ZHratkznfd8SX7/mwuT9Wkz+79OFbRl8Cs2OKYLl/Q/&#10;moh9xAqa8Amay1kKWmbPmqBleRuC5gPEiKaLlCB7liO4+QCxJkHLAWIocaP/mYIN+p/nStA8+EpB&#10;E1MRtCYQCaTDhTTX8GXDc/4op/lzOR/zgJzPn0vwOv/7GLR9IZH7Evs5JGj8QwdJ+wRNxx8EjeyZ&#10;CxrZM/qf6dim7JmOdWTPUtD0O6F/Zul3A0HTP7uXrDKrt2nX3B7/7cJifd46g9/WBE38dIkNylpQ&#10;T/QPmoh9aHL2SdonaC5p9D9rkoagteyZZ9AobXNBk5y5oCFnLmg5QEwTNJW3MUjMdw40Zc8kaJKz&#10;FDQFHIICEAaIkaApOJGcCYzgpiCG/ucYQROQc6+C5kFbBnQt6EsgCykQwOXDxTQXaMvA52nTvtfb&#10;0PRZvtd9yH2gIfclwfc1PwY0QUs5E77sWQqal7fpeKbjWhM0yttS0PRPLfqfR8fMX3z+xpqciVX5&#10;3a8sDNbnLd/345qcifd+zwbCXXfXA3uiP9BE7EMKOlbOIUFDzD5Baxm0T9A8e+blbQL9z20Fjf5n&#10;ZND8HGjKnpFBy/5nCBoZ9FQFTcGQgJx59kxocgaanAmfnIEW/CWQhhSJJhoIaKo0fRZ/Xb4Xz+nR&#10;91poWiP0ORra+zEP0xpy22to+zEk5xhB8+zZJ2je/ww5c0GjvN0kaPrdQNCXjZhVL9blvDrb9ERh&#10;r0XSPKdcUV/0n5xlA64W2BP9gSZiDU3OYLYFzcvbEDTkrPU/c0GTnH2CludAo8QtBS37n32C5iVu&#10;CBojuClQUdAiQSOIQdAU5HyC5iVuCpqQNDJon6A1SfsEjUAvg7+GJhJCime+IZcLy+pbXm2+771A&#10;vu77DMzHdAhtH3DkvgQ+QePYmAlBawPE6Nin3wAETb8N2f/cFfSY+btH15ox5aphhbUWUesMnqIK&#10;2vLeb+9vOmlEd3+jCVmiiRm0ETSXc5OguZw1QcvR2xA0yTmUQfMR3LjEJxc05IzyNsmZStxU3o4R&#10;NORMGQEfIMYFTcGKCxr9z8igKdgRFPwICoS8vA1BczlrguYBmAdnAkHbJ+kYNIlIpJRmA/692rRc&#10;rtBy+l7TPsP3uXhNEnoNaNvdh9yPBN/PfP/7sucYQeMfRhyfJGj8Y6kJGhk0F7SvvG1/Q/nomLn1&#10;u/Wrho1lE/cU1lpErXvK1XCuCZrOi/7t1TZYaoE9sfDRZKwRI2YQEjQk3VbQWnnbJ2iZQftOseIj&#10;uCFonj1rgo4dwU1wQVMwoqAUI2ieQUPOPHuWgg5l0AjAvuyZ0IK6FvwlkIcUCsHlNFdoy8HnAf6a&#10;9jrmcfg8+V7+Gn899P4QcruH0PYl39dczk2CpmOKoOMMgsbxhwwagkb2DEHT8dyroFevNj9cd0Xt&#10;qmFj2aZtn8sffk1hrUXW8kHPhUuIYdP5VMqi+w5NxD40OUtJa2IGMoPWJA05Q9Ba9kygvM0FjT7o&#10;0DnQsv+Zy1kbwR0jaD6CmwQty9syg6YA5RvBTYENgqaAh/I2ERI0z6Ah6dkQNKEJRcJlNR/wLRuf&#10;x1+T7+Pgb7S/46/L98aCbSy3u4a2Hwm+r/kxgGOjSdB0jPHsmaDjUStvU/XHV94O9T/z8vbImLn2&#10;pxsrcnaCnrilsNUibZ3B53RBLzUrf9UGzXQJ0P5Dk7FEylmKWeKTc5OguaQpe0YGTXImKHMGXNB8&#10;gBhK3FLQMQPEeAaNAWL8FCs+QEwKmuRMA1t4iRuCRv8zBSYImuQcK2iZQSNYaoLW5EwkQdfRlg/P&#10;5aM2LeHztff4/i6Ets19aPuR72e+/wl+fHBB41iCnJE9Q9DInn39zwQyaClo2f9MIHsuBP3N+68x&#10;8rznsWz8xcJSi7jlQ6drcu6SLzVPp9Ou+guSLx5jmKqgQ3ImKeNRDhCDoHl5O0bQ6H/mgiY5EyRn&#10;KWiSsxQ0smcpaO0mGfwUKwiaApBP0BS4pKDR/0xBjwuagqIUNAXPmRC0Fvw1NKEALjJMzzXasmAe&#10;X275PrzmQ/59zN/Eom13H3I/Ak3QvLxNSEHz7NlX3uaCJjlD0L7+ZwiafgsQNP0DywSdj11urn2m&#10;nj1ftmPDZwtLLeJmBnYeMINbVEFbDv8TGyBTFt0/kHTxGIKEjMcmORO9CBpyhqBlBi37nwmtvC0F&#10;TXImSM48g+aCJjmjxE1yjhU0BohxQZOcpaARkHyCRrYBQfsyaARILmgE0l4FrQV0QhOABAKRUiF8&#10;0sL0fALLydHeR/DX+HsxzV/3zefzmuDbuQltP2I/xwoax1GToLXsmY5dKWg6xiFoXt7mgqbfCmH/&#10;uf2nh9bW+p5HsvF/KwyVms2il2lydgybHy2zwVUG+sTCRco4RIycCZ+gIWnIuUnQWvbMy9uxGbQ8&#10;xUoOEJOCRv8zBE1y1gRNcibQ/wxBU7ChrMCXQWv9zxggxkdwhwSN8rbMoBFouaApGLcRtBb8NbhA&#10;OFJEmMb82ST0vVg+/h5Ma/Pla23nxSK3cyzavvTJmQsax4tW3paCDpW3IWj8w8kFTf+UckFr/c+X&#10;rTYjynnPo/l9v1TYKbVu6wz9WBf0UvO2Hy41+W4pi+4LNAn7iJUzoYm5SdCQc0jQhCxvywzaN4Ib&#10;GTTvf5aClgPEZAbNB4hB0BggJvuf+QhuyBkjuJFBc0ETXNBczgTK202C1jJoKWfCJ2dCC/4hpGAg&#10;tflE2+WS6yTBe3yPQJsv3+ND29Ya2j4kNDkTXNA4VnyChpyloOnY5IIm6PiFoFHe5v3PUtC8vG2z&#10;5//7f95Rk/NYNv7nhZVSm2wvDg1qcga/s8oG33Sd7oWPJuIQvWTQUs5Ngkb/M8k5lEFD0iRnKWiS&#10;MwRNctZGcMv+Z9850JBz0wjuWEFToKKAJfufKYMOlbdDgtbkTHBBc0kjcE+HpDWxAC6n2YR/p/x+&#10;vmza6xz+Xv4op7Xnvnlt0La3D20fEpqkIefpFHRM/zMEjeyZfh9FBv3cdVea0Y6Qc2f8xRXm119S&#10;WCm1SsuGvqrJmXjtTw8wnU+nLHrBo0k4RFtBczlD0FLMHC7oqQ4Q0zJoLmh5ipU8BxojuDVBywFi&#10;PkHL8rZP0BTUUOJuEjSCJQTty54JLmgeoImQoDUBSLhApFg4XG7zCb5s2nLK1+V7+Dz5vqnAtye2&#10;bwzafsQ+jhE0HTtc0PjnD4LGP4dc0FzOTYImOWOAGC9v299JvuYKs/Fr91flnI3nY/n4OYWNUqu1&#10;fMmHNDk7hs1vXG2DrRb0EwsHTcI+SM5TEbTMnjU5y/J2KIOWgiY5a/3PfAQ3+p+loJE9c0Hz859D&#10;giY5a4IO9T9PVdAUNOda0IDLxQckNl+Qy4Tn8lG+jukYYt8rtyHfrphuQtuHhCZnwidoHEfInqWg&#10;IWc6JkOChpwhaK28DUHb38p/3nOdGTGbK4IezTb+Z2Gi1LwtG/6aLuilZufMBtJPpix6wULSxWMT&#10;kHOMoCFnn6AhaU3OEDTkDEGj/zmUQYf6n5syaF7eJlDehqBJzgTvf+aCbnuKlSZoyNknaGQwsYJG&#10;ACZkgCamQ9CaYCSa5KYbfLbvO9p+N70faK8T/D2c0GttkNs6hLYPiSY5EyFBQ84xguYDxCDoUP8z&#10;/TaoyjS6xly2w8n5cibp0fzOVxUWSs3bzG67+C8ButRc+ZANoHskSS9INBFrkJTxCEH7RM3l7BN0&#10;U/YcI2iSMwTNy9tc0IQmaPQ/k6B95W0uaGTP2jW4Ud4mQVP2TIJGeZsLGuVtZNBygJjMnrmgKSBq&#10;goacIWgKsD5Byww6JGdCk4CGJhYOZMUf5XRo3mxC39+0XJjGe4HvNe29PrA95TaOQduH2MdS0lr2&#10;3CRoHHs4Frmg8U8lCZqO4zb9z/Z38lt/dldFzMRINrG5MFBqjS0bulWTM/GKbUvNc3srwT8xvyHh&#10;4jEGyJlL2odP0rGC9pW3paB9/c9aBq1dg7tpgBgfwa0Jmvc/Q9AxI7hjBE2Bj5DlbS5owidoLmeC&#10;C5oHbkIGdk0APqRkQpCsuMg42rxYfH+L+TGfTe8BeC7fg/na+7T5vYBtKrdzE3If8v3L5Uz4yttS&#10;0DjGpKDpmISgkT0TKG9LQZOcCTr+haCfWXetzZQ3VwQ91hl/dq359ZcV9kmtsZmBlw1kg9s0QRPr&#10;HraBNGXRCxNNxhpS0D5JN8kZggY+QfsGiIX6nyl7xghu9D/7ytsyg5b9z74R3LK8zQeI8fI2BE3B&#10;CBm0r7xNAY2CmxQ0L2/z/ue2GbTMngmfnIEmAYmUiw8uLJrWnvfKdH+G/Dx6rs2Tr3N882PRtnUI&#10;bf/5BM3lLAXN5dwk6JjyNhe0Vt6+4ipz3U8nunKulrbHjy3Mk1p0y5depskZdD6jBP/E/EWTcIgY&#10;QUs5hwRNUsYj5AxCA8TQ/0xylhk0ytsyg5bX4CY5ywxaChrZM4Hs2TeC29f/DEH7+p8pkHFBx5xi&#10;BUGTnCFoBFYu55CgefDWgjuhiYADkfDHJri4uOAwPdvIZQnB34tp7W+198TCt28M2n4DfB/zfR8r&#10;aF7ehqCnq/+Z5Hz1NeZ/fJHOea7KeXVn4quFcVJr3bLB5zU5E5/5BxtE02lXCw9NxhrTJWiZOcvs&#10;mfc/+7JnTdCUQaPErZW3NUGTnDVB+8rbPIOW94Dmgkb/c5OgZQbNBU0BcK4ErclAQ5NME1xeXGjT&#10;Scxnht7Dl097TT765vWCtp1DaPuP0ORMcEFzOfciaDpOIWg6flsI+rkbrqVbR05mz+Bcc9vrCtuk&#10;1rq9uGQvTc7gq8fZgJxK3QsHTcQ+muQ8m4JGeVsK2tf/THImSM4ocfPyNgQd2/9Mgpb9zyRokjME&#10;3dT/jAyaAlqToCkwckHz8jaCqhQ0l7NP0FpgB5oMNDTJ+OAS04SG+TNN7Pfx9/H3a3+Pefw1/hiD&#10;tn2b0PYd9q8UNI6FtoKGnAnIGYLm2TPvf6bjGwPE6Lgn6Ldg/2HNr7rG3PPNByti7mbP2fithWlS&#10;67llQ/+gyZl437eWmTxl0QsLTcYaUtCapH1ybiPomP5nZNAkZ9kHTXKGoEP9z7y8TYT6n3l52ydo&#10;PoIb2TMETZCgefbMBY0BYhTokJUgCGrZMxc0JI0gKwUNSfNA3SRoTQQakIoUTSxScPx5W9r8fcx7&#10;tff45mE+pntBbtNYtP0XEjQ/LjRBQ84Ejjcte/YJmo5pTdB0/BeC/pfH15kxJufLu3KeeG6tWbtz&#10;YZnUem75fu/W5Az+YNQG3JRFLww0EUs0MRMhMXMg5rZybpNB8/I2gexZ639G9uzrf0b2HCtoZM/y&#10;AiUyg6Yg5StvyxHcELSvvK1l0D5B++QMZHDXJBCDFA4H8pJC4/NnGvm9PmKXTX6efC9ebwu2pdy+&#10;GnLfAexbvt+JUPYsBd1U3ub9z3TsEsieMTiMjnVR3t5xzbXm0oqcHZeZje8vDJPalFs2+PuanB3D&#10;5oU9bGDXhJCYP2gy1tDkTDQJOpQ9Q9KQMwQNSfsEjezZN4Ib5W2eQYeuIMbL29oAMSloOYKbl7en&#10;Kmhe3m4zgpsLGkE3VtBacCc0GXC4QLhcYuEC41KbLeT3hpZDW04+jz/K6dA8H3w7N6HtO0ITNB0H&#10;mqAJyFkTNB13XNDInqWgeXlbChqnV11zndnwtfU1Oa/ONv9mYZbUpqXl73qlLmfHYX9ig+xnUhY9&#10;r9Fk7CMkZ45P0rEZNAE5c0Eje4akefbcVtBU3uaC1q4g1tT/TIKW/c/8AiWQc9MAMQpobQVNgVMK&#10;GgGWB92pCJrQhBBCk42GlBo9yuk2hP6u19d8aH9D8yS++SGwDeV2DaHtN03OIJRBQ84+QfPsmaDj&#10;tKWgv/HgTWasOOd5Us6dTdtOSVcMm4HW2e90/xXGhs0/Hm0DtCaGxPxAE7GGlLNP0E1ybhI0JC37&#10;n7mgZfYc6n/2DRCT/c+hC5Tw85+5oJuuIMYFTXLm/c+EzJ5R3vYJGkGSCxrBFIImpJxDgtaCO6GJ&#10;wIeUjEZIVvw1CE9Dvs7/Vnt9pvB9jzafz6PpGLRtHELbf9i/UtJczgQXNB1DbQTNs2f0P+OfTTq2&#10;6R9QHOtFeTu/+joztqM+anusM3FJYZTUpr1lg9/WBb3UvP4nNrB+cnddDom5R5OxRoycQYyguZy5&#10;oKWc8Rg7gptn0FLQoQFiUtDof/YJmrJnLmiUtzVBI3vmgqbMgguaghuBDFrKWRM0sucmQVNQbito&#10;QpOBD000gItKvgakzDi++TG0/dupLAN/j5xui7aNNbT9RmhyJpqyZwiayxmCDvU/03Ers2cImo55&#10;EvTa682Tf3c/E7MT9Vg2/oPCJKnNWAtcp3vdBht004Cx+YkmY4mUc0jQXM4+QWtyJjHTozZAjOTc&#10;1P9MxJS3fYL2DRALCRr9zxA0zn9G/7Msb/sETYGNZ9Ba9txU3oagEXS5oAkepBG8gRbgNRmEgFSk&#10;aHxIeeH5dCO/i782W2AdY5DbNQZt/2Hf8v1O9CJo/GPI+5/p+OSCpmM3VN62gv7B3TeJUdsk583Z&#10;Rfn6NxUWSW3GWmfwSk3OxC4vDpsfDNtArwkiMbdoQpbEypmQcsajzJ55Fo3sWRM0wbNnmUGHBI3s&#10;Wcugtf5nErR2/jMGiJGcCW2AGLJnnP+sCVr2P1Mg44KeygAxBNm2gtaCO6GJIIQmGwlkJR8xDeRz&#10;CX+96b0xTOUzQn+L1+iRvw/PfWjbN4S2/zRBo5ISEjQdTyFBy+zZJ2g6vknQyJ6vu8Hc8sONFTkT&#10;o9nmOwuDpDbjLRv6viZoYu+/t0F3D0UQiblDk7FEyjkkaClnDuQMIGcuaF7eRvaslbcJlLch51B5&#10;mzJokrMmaMqgSc6y/xnZMwaIaf3PbQRN2bMmaApoyJ5J0Ah6FARDGTQF0JCguZx95W2foDUJNKGJ&#10;RqLJyjcv5jUfU3l/27+NAevQFm07c7Cv5P4jfILmxwUXtMyeCfwzyLNnX3mbjl86lj2C/tJ/v2vy&#10;cp4EXZBkLNu0ozBHarPSzF4f0eTsGDa/O2KDsRVDnpg79uLsFWZvsHeJFXG+Dx4F+4J9Tb5fwZL9&#10;LEtMbqU8iZVyPmQfrZTzYTtNj8uWFiwzuZVzfgBxgMMKOrdyzq2Yu9jsObdyzm32nFs554cRh5nc&#10;Cjq3cs6Pshx9lOVokx97jMlXHGtyK+fcyjk/wXLiiSa3gs6tnHObQeennmZymz3nVtC5lXMXK+jc&#10;yrmLFXRuM+j84ktMvpJYaXIr6HxkxORjo5Yxk1tB52uuMLkVdG4FnV99jcmvldmzBeXtyQyaCRrZ&#10;Mxd0TPYcEjSyJh6oQ3ImniCEDFQgEiaVEE/hsZAWl5cUWneaHsVr3df5c+X1Cp7X5XdOJ+pnF/O6&#10;r1noUUXbzgG0/Yf9S/D93j0WIGcIujhupKCRPfsEfY8UNMueu/3PZXn7x3feZEYyyNlda/vybCIf&#10;zR94X2GO1GatZUNP+QT970fYLEqTRmJu0KRcgYl5UtAEkzKHxMyxmbMq6C4kacLKmehK2sp5mRVz&#10;V9BWzPtD0JauoC0Hk6SloEnOliOsoI8osmffADGi2/9sM2g+QGzy/GebPZ9F5W1+gRJP//PkBUos&#10;a5Tznyv9z0X2THIm+AAxKeh7C0H7ytvjUxD0Y0SToBURaJBQ+HQILiVMQ16YV3muTIfmTRJ6zUcv&#10;f9OAXAf6p6L72ADfvk1o+47QBP0IYY8DHBc4TpoETccdFzT+ccQ/klp5m/c/239Ms+tvMJ//6/uq&#10;GXQ2nhfGSG1Wm3nvKway4a2aoL989lLzk733NM9ZOTxvM7jEHGH3wfM2Mw6zt3vch7DTxL7EPjr7&#10;EfsW7Geet2LuMrikYHCSrVbMXayUJ1m61Gy1gt5q5bzVZs9brZi3WjFvtdnz1gMtVs5brZy7WDlv&#10;tXLeeqjFZs9brZy3WjlvPfIIs9Vmz1tt9rz1mKMtx5itVs5bj7PYzNlxgtlqBb31lJPN1lNPMVtP&#10;O9VsPeN0s/XMM8wLZ33OvHD2WeaFc842L5x3rnnh/PPMC1bOL1x0oXnh4ovMCzZ7fuHSleYFmz2/&#10;YAX9wuiIecEK+gWbPb+wZo15wQr6BSvobddcbbZde63ZZgW9ba3FCnrbTTeYbetuMttuXme23Xqz&#10;2XbbrZbbzDYb1LbZ7GPbXXeabTbYbbNBb5sV9DYbBLdZQW9b/4DZ9uB6y4Nm2wbLxg1mmxX0dhtE&#10;t9tgut0G1e2bic1muw24XWwA7mKzpe2PPmJ51Gy3Yu7y+GOMx+vY7Hm7Df7R2IzP8WR7rBi3W4F1&#10;HyvzaV4xf3LaUnlNA6+LR3wXHmvvk9OM0PIE4d9h4cugwrahtp19aPvQirm7f+kR+52OAzoecGzg&#10;WLGC7h4/dBwRdEzR8WUFvd0Kers95rZbOW+3x+F2ezxuv+9exz13m+32eN1+911muz1+u9xxm9lu&#10;j+ntt95ittsMersV9I9uX2f++pdvNWPInK2cR16cyM7599sOLoyR2qy3fMnRdUFb8mHzkh3LzEDn&#10;EDt9QGJBsFzhQLOTh53zg8xL8oMrvLTLIWaXgpfln+3ycsYr88O6/Ex+uHlVwavzI7q8Nj/SvC4/&#10;ynK0eX1+jHmD5Y2WN+XHmjfnK7q8JT/evDU/wbzN8o78RPPO/CTzLst78lPMe/NTzfss789PNx+w&#10;fCg/03w4/5z5iDnLfDQ/x/xSfq7lPPNxc775pLnQfMqym7nYfMZcYnY3K82e5lKzt7nM7GtGzH6W&#10;QRtuhm24WWrDzQHmCrPcXGkOMleZg83V5rPmGnOYuc4cbjnSXG+OMjeYY8yNZoVZZ46znGBuMSea&#10;W83J5jZzirndnGo53dxpzjB3mTPN3eZz5h5ztrnXnGPuM+fax/PM/Xap7jcXmAfsUq03F1kuNg9O&#10;conZYJfQcanZaJdynDFhVllGFEZtsIyBAiuNvHXTmytQRoRHTPPn85lelxPrOJOU214+r+6XUeX9&#10;mC7f494n51U/C69XP6stWJ5y+iF7rLlpJ2cn6TXbHz+tMEVqc9Y6S76lSrrLsNlphw3+6muJuWQn&#10;lWWT7Gz27/IS9gheanVF7NJl+SQv63KgeXnBK6zOXlnhYPMz5hDzKqu3V1teY3mtObTL66zuXm91&#10;94YuR5g3We39rNUe8WZztHmr1d/bzLFd3m41+E6rwXeZ4827rQrfY/k5c5J5n+UDVocftDr8kDnN&#10;/LxV4kesEj9qlfhLVtIfs0r8hFXip6wSd7VK3M0q8TNWh3tYHe5lFbiP1d9+Vn9LrPKGbMgZtiFn&#10;mQ0/B9hwc6BZY5f+CrvEV9qlvdou5TV2Ca+1S3edXbK1dqlusEt0o12im6yY11kx32yX5Ba7JLfa&#10;pbjdLsXtdinusGK+0y7JXXYJ7rbcY5fiXrsU99qluL/LRVbQF3dZb5eGeNAuEbHBLtUGK+KNXUas&#10;mMFoV8QTdkmrUJBsAueolo911hTw6cWGXHe+bTCtPQ+DfVDO4/tETuO9mJaE9qH/u/h74l4jJl/P&#10;7edaMA/zx7LxLxaGSG3OW2co0yTQJbOZtM2o1dcSc4ZPzE7OpaClnKuClnJePilnCJpL2snZ4QTt&#10;5CwF/UYr6DcWgn6z5S1M0CTnd3TlrAn65K6gP2S1+GFF0B8Xgv60zVd3t1rcsyvoiycFPWgVSIJe&#10;arW3f1DQ100KekUh6BOsnEtB32qX5LZJQUPOZ1vOCQp6vf13wckZgiY5hwQt5Rwj6DLQFsHWg09K&#10;mN+vaOsot8FUwLbHviinq/uD7ys+zR/d31bfD+RzP+H3VT+nmM7dfM5oZ+Pz55pNP1PYIbU5b/ng&#10;QZoEHJRFH6jMT8wVVTnXBS0lHS/oA2sZdDWLPnhSzlzQJGcC2XNY0Md2Bc0z6PdaJZKg32+1SNkz&#10;AUH/glXjL1o1Ngl6b5ZBhwV9VUXQR1s5H2Oun8ygS0Hf0s2gT2MZdCloJ2cu6AvMfYWg71cF3ZRB&#10;9yZoBNxwYJZiWgyE1hXbgm8TOa833D6p7qOqhPHe6v4r4X9T/l2Y2PcR/HtXF3LG/MnpfPOJhRlS&#10;mzctG/7vmgwmyVKpez7RJGlNzFzO7TJoKm07ePYMqoKmDPrIyRK3L4MmQSN75oL+gJUzlbdJ0JQ9&#10;VwV9jvlkV9CuvE2C3qMr6Iu7gt7XahCCHi4ETXJebsPOQTYMk6APtYI+rBA0Zc9Hdcvb13czaCpv&#10;c0FTefu0IoPm5W3KoCFokvP5hZzrGTRK3E7OmqBHpyBoQgvynJCUFjtym0wH1X3jfx3TfJ57zinf&#10;E4PvveVns+ckZypvF6+BsWzTjwojpDavmhnYeSBb+oImgy7Z/qnUPQ8gGePRJ2iXPS9rlDOXNDJo&#10;LmiCZ8+loA+ZlHNZ3kaJ22XPzSXusrxNgqbytsugyxL3R1gG/bEig+aC/kxX0K68XRd02f/sBH2F&#10;Xeoruxk0CfqIQtCUQVP2jBI3yfkkc3ORQZeCRgZNckYGfV4haGTPWombZ8+6oHU5EzJ4asQIWj4u&#10;dvj2kNNTg+8Lvyz5Ywzl3+ivS+Rn8+/sThf9znjO+Vz+8GsKI6Q279rze79jIPP1R1Ope3n3UX89&#10;MVv4xFwVtL+8LQeHOUHX5cwz6HKAmJ5By/7nMoM+uitokjMEjfI2ydkJ2g0QQ4mbBM37n0tBUwat&#10;DRCrCnooIGhk0EcUA8S4oJFBk6AxQEzPoHVB8wFiIUFDzsigScZS1Frw1GgSNJBCWkzw9cejti34&#10;/LZgX7jHqiT5vuLz+evlc/k6/xv97wnMd4/8PeX05N8q/c5dsvFbCxOkNm9bPnSeJoUuOZEEPddU&#10;5VyVNLLnUN8zKOVcF/QrCkG7wWFOzlzQsg/aJ2iS81ts9swzaH0ENzLouqC1EdxU3uaCro7grgoa&#10;/c8QNJW3IWhtBLcTNA0Qc4LmI7irA8RiBe0Gicns2Qm6KmaOGkQFMghLuHy4jBYTWHe+TTDdO3z7&#10;O/Tn5fvk68A336G9Fn5/9fvKY6WLJ3MeMRu3DJq1Ly0skNq8bp2hP9HEQOy04yD7mCQ9l4SyZwLl&#10;bSlpTc6Ay9kJGqXtsrytZdC8xA1Bk5y5oCFnLYNG/zNGcPMBYpqgkUGHBS1PsbqcCdr1P4cEjVOs&#10;SM5c0MiemwRd7X8uM+iZE3QYLivISc7rB0Lry1/TpmPxbXPMj9kn7j3y/c1/F0b7+3IefU/3u5SB&#10;YcRl+cSuRfRPbUG0bOhpTQ7lqO4k6bmglHNY0FqJ2ydnOTjMCbre/+wTdNn/rGfQJGjCjeBeYeVc&#10;H8GtCZr6n/kpVuh/1kZwExA0BohpGTQGiLlzoGkEt0/QLnuuCpoy6Lu7kJyloKvZcyloXt6OFTQP&#10;nj7KQByGy2qxwddfbpepA9GV85r2C173PU4V9znVz6J53fme0vZYZ/zPi6if2oJpL+z9gYFseIcm&#10;iYGsQHstMWM0yZmXt2MFzcvb8hQrCLpa4q6Wt19rlaeVuH0DxAgS9LtFBu1GcFfPgUb/c1XQ8hSr&#10;i20GzU+xchk0BE39z07QNECsKmicYqWdA132P99ml8KXQVdPsapeoEQXNJdzr4KmAIxHHog1NElh&#10;ejHhW2++jaaC2x9StNhP8r3V51Wa92kv0HLoo7bHX7wkv/+1RdRPbUG1zvC5miiInTopi54rfJIu&#10;Be0kzcXsEzQkDTGDMnv2C7qeQZOcq1cRk4LmFylB/3NV0O4UK5dBn9mVNJW3IWiSM0Hl7fA50GN2&#10;jd0AsVLQ5QAxfg509RQrGsHNBV0/B5oLGnK+sChvtxkg1qugOVow5nD5cDH1K3LdtflTJWa7A/ne&#10;8jn2X/xn9Ur3e2z2jGmOPQbPKKJ9aguyZUNf0iRRlrq11xIzRVwGXRU0l7NP0PVBYrqgSc5VQbv+&#10;53aCpvL28d3smWfQKG8TfAQ3MmjKnstTrJygMYKbC9r1P5fnQJOg3SlWLoOGoF15+3q7RHwENy5S&#10;4h/BTYJ2JW7e/yxL3KWgeR90Vc5TFXQ9GHO4nLisFhNYd/4I5PP5TxuZO/nTcdItbWvZs5n4ShHl&#10;U1uwLf/gywey4R9psrDzLcvq8xMzxnQK2om5LujqALG6oCHnMoM+vBB0OUisWdB8BHdV0HyAmDvF&#10;Chl06BSrld3+Z34ONF1FzJ1iBUFrp1hRBu36n0nQlD37BB06BzokaF8GPfWLlGiBuQ5ktZjBduCP&#10;M08boU4vk8dI95zn6nx6HM3GX1ibRm33ScuHf16TRZcO3TUplbpng1LOTYL2nwMdJ2itxO0uUkJS&#10;5n3Q1P/8ukLOMoOmPmiSMwRNA8S0S3z+nFWibwR3WNAXTg4Qo3OgpaD5OdDuGtzNp1hhBLd2DnS1&#10;vN3uHGiSc13Q9fOfY+TMA20ILqjFDrYHf5we5k7CUSiZ82i2KRvLJ5YX0T21vmj50IgmDVfqplOv&#10;tNcS040m6GrmDKpixqMuZy7oavYsBc1L3KWg+XW4y+xZ3sUKl/j0j+A+RRU0ydl3F6tS0C6DpnOg&#10;5QhufhWxuqCpxO0XtP8caHkNbi7neEFLOQMZVH2oQVnARbXY0LbHooGdUkXgmBnLNv2XIqqn1lct&#10;G/obTRpdSVMmbR/11xPTgS971uQcm0HjMVzediVu7RQrDBLjgi4z6Hp5O+YcaJKzPMUKgiY5f9oi&#10;B4ghg/ZdpES/zaS7SQbJuRR0/RKf8Rk03QPayXk2BF0Jxh4gKSmuRH1b9Q/22GBlbYLGK9AxM2I2&#10;bSmieWp918zg6weywW2aPLp90enUqxlHylkXNKELGnKGmGUGTYIGpaDrVxGDnF/XFXTZ/8xPsaoK&#10;uppBQ9Dof44VNGXQEDQy6FLQNILbZdC+20y6AWJ1QfNTrPyCbr7NpBM0Muhq//NsChoC4o9cTPz5&#10;YgLbp7/RBT2WjXfG8okPFNE8tb5s+ZKPaeJwpe6URc80mpyrkq6fA43MWQqaSxoZdD2LrgqaZ88k&#10;Z5dBl4LmA8S4oKn/2Q0Qc+dA8xK3PAcagpbnQKO8zc+BhqD5KVY0grv5PtDlbSargtZvklFeg9sJ&#10;muTMBS37nzVBczmHBK3JmDM5OpcFYB9cTFxU/Y5cd4lvfl+QPyTmuWNldTZ+YxHFU+vrlg3frsmD&#10;SFcZm1niStzLKpkzl7QUM8+enZy5oMvytiZoJ2l+ipX/LlYkZy7ocgS3uwZ3XdD8FCt3m8mqoC9S&#10;z4Gmq4i5Edz8HOjyPtA4xaocwR0WNLJnuooYsmcIOjSCu9cMWso4RDUI15GiWuj0ui7y77B9gDZv&#10;wVKTs2O0M/F3RfROre9b99aUQ/9bE0h3RHfqj552NDGDuqCrcuaS1rJneYpVtbwdEjS/ihjK29QH&#10;7eRcFbTvFCv/TTIgaHcN7lLQuM0kZdCuvM0z6OoIbghav4tVKWiSM50DTQPEfBk0F3T1IiUkaFfe&#10;1gTtk3Mvgi6z5zhBJ/TtIuf1BaKsDVZnm7auMGtfVkTv1BZNy4Y6mky6cu7sr8xP9AoJ2j2GBE2l&#10;bTcdErTMnrmgCZS3Q4LG6G0paJS464J2GTT1QZOcdUFrp1hB0OUIbsqg+U0yIOg2t5nEKVZVQftP&#10;sZKCrmfQsv+5SdC9lbi7Abf7GBY0lxAXFaYXC9gGWPfQ8/mGtnzeZfbKeSJf9eKGwSJip7aoWr7f&#10;3lIkk9CtKdNFTKaFkJyJUtBAl3Nd0HU5lyVuyNmdXkXwEdxc0KER3FzQ4VOsynOgMUDMJ2hk0KWg&#10;4+8DjQFiLoMmQZfX4A7dZjJW0Pwc6Kbydi+CBjEZNEEBfbHC119uE/58oVFbJ5KzR9Bj2aabi2id&#10;2qJs2ZJbpFAm6RyQLmIyRUo5gyZB+0+xqpe2naS5oJ2kqxk0BO2uw40SN7Jnv6D5faC5oDGCW2bQ&#10;TtDVEdz8PtAkZyfo6m0my1Os3G0mywFil9ul1wUduouVfg60/xQrlLhJzpqgIWkpaE3OhCZkiRaM&#10;JQjkiw2su9weCw25Dr51WuPpdx7rbPp6EaVTW9StM/jXUizAjezWX0vEEydnJ2gpZwjal0FzSZcD&#10;xMpTrGIyaJxipZ8D7QTNb5JRHcF9cm0Et3aKFcrbJGg5QIxfpEQKuj6CuypoLYOun2JVZs8kaJJz&#10;mUFrA8SqJW4u55CgNRlr+DJoLagvJuQ68+2AaY5v/kwR+j7tNZqH+fxx8r02c56cZqzONj9/Ub7+&#10;TUWETm1RNzPwkoFs+CeaWLr90en0qykTl0HXT7GSki6z6LqcQ4LG+c9S0DyDJjkT7hxo1w8dJ+j6&#10;KVYhQWt3sUIGHToHunqK1dpu/7O8zWR1BLcTNO4DXQo67ipiPHuOzaA1GUtkMPaBQL6YwHrz9efb&#10;ZD4Qu0xYfv5+/nxNoLR9eb5p7yI6p5aabfngu6ykX9Tk0oXK3dr8hBcSMh41MYPYDBpyLrPoqpyr&#10;gkYfdF3QOL3KCZrkXD0HGnKWgg5dpIQL+qMWjOCmEjfuA10VdPUcaBI0nWIFQbv+51LQVN4mQaP/&#10;GYJGeVsTdP0caJc9yxHcuqAh5/g+aE3GknIUtxKUBTzALxb4esttwLcLpueK0HLx1+S8yvuK7Fmy&#10;OpuYKKJyaqmxli8ZlpKZJMflQJXXEl7KzNkv6ZgMGiXussxdz54haCdpv6B5Bu2yZ13QZYm7epGS&#10;cgQ3F3R9BDcyaHmKFc+gMUAM50DTfaAxQMxl0OVtJquCrp4DHXObSWTQ9f7ndhcpmWr/M0EB2gcP&#10;1vJ5P4J11Nado82bb/Bl5481in5nPMffX55t+ocVZsVLioicWmqi5YPna6LpQpLeQZl0KnfHUoo5&#10;RtBO0lLOEPQuhZwhaL+cIej6JT5lBo3yNkrc5QAxTdA0gpsLunqREu0Uq/IiJS6DhqDL20xyQdfP&#10;gXY3ySjvA10VdDlAjPqfuaDlCO74DBr9z67EHZs9z5SgFxt8G/DHhQBfZjldwcpZmz+Wbcouye9/&#10;eRGJU0vN07KhJzXZdKHrdafTr6KoZs91QZOQq4KuZ9A8cy6zZ4cm51LQ1AftBA0xS0Hz8rYUNMmZ&#10;C7o8xYqXuEtBU3mbqJ5iRbeZLC9SQtfgxm0muaCpvK0Jmt/FigvaDRCr38WKBE1yhqB5iTs8gtsJ&#10;WjsHWsugCU3OhCZjCQVuPGpowds3fzHAtwumQ/NmC3w3X05Me6Gytq+0nU/sWkTg1FILtO6Vxga/&#10;qkmnS7qxRjQ+OVfF7Be0lDTvf+ZZdPUSn/UMGqXtagbtBO1OsfILunof6ONrp1j5StxU3iZBlzfJ&#10;cCO4cYoVCRr9z1LQlD2HBR2+D3R1BHdV0DyDdtnzA0X2XAoactYEPZXsmQf4EAjafLof0dZPbgf+&#10;fD6iLbMXb79zus52am1bZ/g/Nel0yfa3pFJ3CJ+YAUkZj5qYNTk3ZdAye+YZtBQ0z6DDVxHjgq6P&#10;4PZfpETexYoLun6KVUjQ1P/sBO0GiPnuA80zaH6KlS+DbhK0r8Tdq6CJNhcpwWM/ItfNt958Pn8+&#10;1/Dl5PO8eErbVs7/XETc1FJr0fKPv8pm0t/T5NMlXQ60ESfjmAxaF3RV0v5R3BC0kzQGiLksmvc/&#10;hwRNcoagkUG7/udS0NopVihxVwVdvUiJJmieQeMcaC5ofpGSuqBxipW/xB0v6Nk5xYqP4MajDy2Q&#10;Lxa07TGfwTLL9ajgKW2v7mzKTjdrX1FE3NRSa9nMwE42U96hyYfoXsiELguqvLaYKUvbupw5ELQm&#10;Zi5on5wh6LK8XZ4DLQXNB4jFC5rk7Be0lkFrVxHznQM9yAQdPgf6WrtkpaDdCO6bigFiZQbNL1KC&#10;c6BLQcecA72hS0jQmqS5jEPIAM+hoC2neUBfqMj1aFovbRtg3nxCLquKp6x9eTaRr87v+1ARaVNL&#10;rcdmdvvZgWxouyYiGtHdPf0qSbpGTIm7KXsmuJxDgi4lXWbPBO+DrgoaVxErbzPJBV2O4F4xKWgq&#10;cZOcfYImOUPQuEgJZc8EZc8xFykpT7GCoK/qZs/uMp9uBDcETUhBE3SRks9FCLo6QKzMoNsKWhOx&#10;Dx7gfWgBfTGBbSC3CX8+3+DLXcE/KGx1EWFTS22KLV/yMU1CjuF0IRNBTPZcCtpJ2idnKWgn6bCg&#10;+SAxrbxdzaD5JT61QWKQc9kHLU+x4oLm50BD0LtFCZruA12/SIm8DzQXtDsHGoKuX6SEl7gxQCwm&#10;g/aVuEN3sSI0IUtkYJdQ8ObTiwG53nzd+bz5DpZ5ctk9ch7rTPxjEVlTS22aWr7PJzQZTUIDx1Im&#10;PYkmZQnJmUTcRtAkZ22QWFnirmbQPkGTnN0I7lLQBORcFXT1IiU8g6YR3CRoXOaTC9pdRQwXKYGg&#10;q1cRc/eBhqBxipVf0Pw+0KWg6xcpOdPKGedAn2PlTBk0l3M9g9YvUhIraE3GVfS+ZwrYvunFAtZZ&#10;rrecz5/PJ/gyT+KX8/e6XYeppTbtLR88RZORw2bSJGn1tcVFfAatixnogoaktewZgi7L274BYr4M&#10;ul7iLsvb8iIlVN6Wp1jxEje/zKfMoOk+0OUpViN2a2gZdHmKFQma+p/lVcQwQEy/ipjLoLUBYk2C&#10;lnKGoDU5E3UhV9ECuwRBnE8vRrD+fNvMZ/iydtfBynlymnF5Nt5ZlT/4wSKappbaDLRs6CFNSpOk&#10;21RaATdn0Chva2IGMYImSjljgJgvg66Wt2UG7QTt5FwVNGXQTtAocaP/WbuKmBN0eZESCJpGcMvL&#10;fLpTrJyg+UVK3GU+9YuU8Otw+zJoJ+jqVcR6yaCrgtblTGhS1kAgb6IS2MXzfgLrxtd9PtO0rMic&#10;u9OCsXzipCKKppbaDLZs6A5NTI40cKxN/7MmZgJyjhE073/mguYZNGXPPIN22XN1BDcEXZa3fRn0&#10;ST0I+oJC0NX7QFczaIzgdpf5xH2gq4K+wS6V/yIl7QS9vovrgyY5N2XQ+gjuGEHL85/dPBbYC/j0&#10;YoVvE0wvCJTMefK1bPOGInqmltostGzwzzU5Oei63Yv35hoxGTTRNHo7JGjIGYJ2ki4FTXKuC1o/&#10;xcpX4tYE/d6ixB0StLzMZzWDrgo6dJESLmiUuH0ZtHYVsaqgqwPEuKB5Bo3seboz6MlAHQECOw/0&#10;iwG+7gsOypwLQYPJ9com/mPAmNTvnNost87QlzVBTbJILwuqyVjiMmhdzoQm51LQ5SAxJ2eUuaWg&#10;5UVK5AAxKWi6ilhZ4iY586uI8T7oUtDVPmjKnulGGTSCmwua+p9xHe56Bu0XNM6B9pW4ZQbNR3CH&#10;rsN9UUXQKG/3dpESQpOyhAdvHwjqiwm5/nw78NfmK7ys3X3Opldn488PmLU7FxEztdRmsXUvZDL4&#10;h5qkHHQKFl0WVHutP4nPnv3lbULLoEnMpaRLQdOjJmiSMxc0yTmcQddPsXKCxihuXIfbjeLmgtYu&#10;8/lJq0YSNN0owwnaXYdbZtDyKmKloK/uZtBVQVOJWwr61q6g5SlWVUHrp1hxQTtJty9xazLWQND2&#10;ASktVrAN+KNG6LXZRmbNk/MLxsyDbyuiZWqpzVHLhr+ryWoS6o/uSrq/B4/FypnoVdA8g4acXXmb&#10;C9o/grvMoJFFl4Lm5W2ZQVP2rGXQ7hzoMyoZNM6BRgaNq4hxQfNzoCmDllcR4xk0ydkJ2p0DLS/z&#10;6RO0O8XKJ+h6iTsmg9YkrcnYhxbIfdNAPu8n+LrJdcdzzOPP5wUeOXfJJvLR/ME9igiZWmpz3LLh&#10;r2nSmsRKeqc+v363E3SzpGPL21LQXNIkZqAJWo7g5hk05Ez4+p+5oPltJknQ/CIlMoOulrjL63Br&#10;gnbnQLsSNwSNU6yQQZcl7vIiJdUbZVRHcPM+6LCg+UVK4kvcvWTQFLDxGLpZBsQEGfHn/YBvHUPz&#10;5fRCwe7vFUVkTC21edDcbSq/pYlrEjr9qs+vOjbdgtbkzAVdyhmCDp8DTbgSd5yg+UVKNEFrFymh&#10;Ejdlz/xGGTgHui7o5gy6LHFrGXRI0GWJm+TcVtBVOfv7oLmMffCbZfjgklpM8PXn22PeQplzKHvO&#10;N48UUTG11OZZy4b/TBPXJFTq7qNMmoQsHzUpc3oZIMblzAXty6CloLUMmp9mhQFiEDTOgXYZdHkO&#10;NC9xc0ET5SlWTtAYIOa/UQauItaUQVcv8+kEva4iaFni5iO4IWiSc1jQTs6aoJ2kdTm3kbQa0Auk&#10;uPoVvq5yvfEc2wRo8+aEBjmPZhP3FZEwtdTmYetm0sP/g0usBvVJ7+ivTNqJuVnOBMm5bYm7KuhS&#10;zoSWQZOcYwTN+595Bh0SdCiDpvK2vIpYbAZd3iiDLlJypV3SuqBpgBgXNI3glhm0E3R5FTEuaJJz&#10;k6BR3uaShpylpDURa2jBnMMFBFn1K3I98dxH7PtmhYCcV2cTv1lEwdRSm+ets+QfNZFN0i13Uybd&#10;HwPH2gqaROyTtJQzBI1HLmcCGbTsf9YEjbtYOUHXryKmC9pf4v55JuiyD7q81eSuVo10kRKeQdNl&#10;PiFoukiJy6D5dbirgqbyNq7DTRm0PAe6jaAhaVxFzJdBk5Srgu69xK0Fcw4EBAnx5/2Mb/35fP58&#10;TmnInMeyif9aRL7UUlsgLRv6b5rMJiFJdy9osrAlXco5VtBxJW4paF8GXS1xN2fQ1ActT7EiSM6l&#10;oI8tRnDrgsZFSpBB4xQrrcTtriKGDLpa4tYF7W6UoQkap1i5G2XU+6C1i5Rogg71QesZdO+CBlpg&#10;53BRQU5yXr/A142vP6b5czl/TgiWtcf/s4h4qaW2wFpn6O81qU1Co7t3HGSnF66k28iZCJW4uZx1&#10;Qfsu81kVtG+QWPUc6LLEjTL321gGrQma+p/LDLq8k1V5DnS9xF1e5rPeB10KGjfKwHW44wQtS9xN&#10;guYlbpIzBE1yDvVB+26UoYlYQwvsHC4jOd1PxKwjzZ83NGTORBHpUkttgbZs8E80sXF26hyozp/v&#10;VLNnQpcyZ2oZdF3QWombBE3IDLrpMp8kZ13Q5QCxUAbt64PGZT55iRunWFUF7a7DDUEfwfqgIWjq&#10;g0aJmwuaj+BuyqBlibtZ0HU5txN076Vu3/RCB+sdQ9v3TwsNYl6dbfrxaL7xLUWUSy21BdrcKVh/&#10;rAmupLh+9wK7E9Z0C5rLeaqCDmXQeh80BolR/7OeQZd90O4c6JCgqyVuN0BMu5OVFLQscdcFHdMH&#10;za/DXc+gSdC+DFqWtyHoqUhaC/AcKS7+fCHjWxc+H9tgXhGROY/mD7yviHCppdYHLRt8QpMcZ6fu&#10;7Sr11+Yjvcq5jaB9coagZYkb2bNf0K68jVOsnKCdnNEHXQraXYcbcq5m0NXrcFcF7c6BdoIub5RR&#10;FzRl0O4Uq/Yl7t7uZOX6n2c7g9aDPJDS6nfk+s8rGsQ8lm3KLjXjP1dEtdRS66OWDd2jia7C5LnS&#10;8z+brgo6LGmSs3uMP82qWdD6aVbyRhkk56YSd5OgCZKzJmj9NKuqoPUMurwOd5lB8xK3u5OVE3T1&#10;OtxS0LzETRcp6VXQc5VB43ExINd73tAgZ2Iknzi+iGappdaHLRv8ZU12kp1eXBgjvGMFDWJL3K68&#10;zSUdzqBdidtJmuQMQVP2TNApVr4Mmp8DjT5oKm+Xd7LSM+g2JW5fBl0VtLtICRe0u4pYNYPW+qBl&#10;Bo2riPE+aCfosg+aX4c7LGh9kBihCRlQQMejD0iKywvT/YJcP7mOeI7XZp2IkvbqbCJfYzbtW0Sx&#10;1FLr45YNrddkV2XY7Lxjfg8eq8o5VtAug9YkzQVdSrqUs5S0r8TNBe0kXT3FCn3QvhJ3OUis1xK3&#10;X9D7VAQ9YreIJujyXtCloN0Asaln0O5GGcieYzPotnIGkwGeTUu4rLiw+hm5DeaMCDmPZZuz1Slz&#10;Tm1RtWxoXJNehZwkfbCdnp+ZdFXKsYIuJd2LoKsZdFniRgatCdqVuA+PyqBJzlzQNECMKAeI4V7Q&#10;dKESfi9oXx90aJBYPYN2g8SqgvaXuN1lPqWgYwaJxWbQlD3T41QFHYJLi0us39DWV+KbPyN05fyQ&#10;/hpjJN98aBG1UkttEbWIgWPETp35OcK7bfZMOEE7SYfkHCdomUFXs2he4iZJuxHcZR80z6C1K4lB&#10;0DyDhqCpvF0VtLuT1cdt9hwzSAznQWv3gvYJWsugtdOsYvqgXQYdW+Kuy7mNoPGowWWF6X5FriOe&#10;Y1vMKlFl7c3bRvL1Hy6iVWqpLcKW7feAJr8qVs40cKx7X+n5QVXOUxe0JmknZwi6fpnPUs7VPmgS&#10;dFneJjnzUdx1QVMGTYJGHzQfJCZPsfKVuKuC5iXu0ChuOs2qucSNUdx6ifu2SUETTRk0F3SbQWJT&#10;EXQMmsD6Bb5+fH3lvFkjQs7E2PYNHy+iVGqpLeKWDf+qJsEa3Wt4L7PTc5tN1+VM6EKWxGbQZfas&#10;C5rK29ogMZKzFDQy6Poobn+JGxk074Pmgq5n0FTiPlspcYcy6PppVtogsVAG3dsobidnn6C5nKcq&#10;aEIL/pqcuMwWOtr6aNP0KKdnlLjM+cVBs/alRXRKLbXUBvKlF2syrNE9DWvu74bVi6BLOTcLGpL2&#10;jeB2koagD+5SHSTmBA1Jl6O4naDpFCsStH4v6HIUty+DloIuB4nVM2jcyUrrg9bPg3b3gm4W9K2T&#10;JW4+ipsLmqj3Qa/vMlsl7iYgrX4D6ybXd86IkPNoNv6NVfndbyyiUmqppTbZzPC5mgxrdG+0QSO8&#10;5y6T7kXQBJd0vKAdVUGXVxHjgib4ADEIusyg66O4qxk0H8V9XGWQmK8P+hdqJe7QILGVZolVYS+n&#10;WYX6oNteqGS2+qAJTQQSLjX+fCGhLbech+dYz1kjKnOe+KMV5tdfUkSj1FJLrdby/XYdyIa3alKs&#10;YCXdHTw2R5LuRdA8e243SMxl0VzQ1RI3+p+dpPkoblfi1i9UIgVNkKBxq0ktgy5HcTtB41aT1Qy6&#10;LmhfH/R0CTp2FDcJmphqH7QmYkk36Hcf65LmkuIC6yfkumF9Z52Ikdpj2cSvFREotdRSC7Z88F0D&#10;naHnNTHW6EpamT/DtJUzURV0OIOGnHkW7Rc0lzSVubmgD1MFXb2TVTmC25W4S0HLPmguaMqi5b2g&#10;faO4eYmbZ9B0LW7/IDF+qU8qcfuvJBZb4kYGLc+FJjmXfdDTk0FrIvDBRbbQ0Jafz8M01nVWyZR5&#10;grFs081F5EkttdSiWzb4VU2OVWjg2AHGZt3KazNHVdBtJd32PGgtg66WuCFnJ+iyzE1iBtQPXR0k&#10;dmStD9oNENMvVBLqg66eB+36oD/NMmjZB10OEiNBl7ebhKC1PujYK4n5BolB0lLQ9UFiVUGPKHKO&#10;ETShCYHDxQWh9RN8XWeViJK2uwDJQ4cU0Sa11FJr3fIlV2uCrJEtc6diaa9NM73IucyeS0mH5NxO&#10;0OXdrDCKu1ridqImOZeCPqJW4i4z6KbTrE4JDBJrM4rblbj5/aCrJW55swxX4uY3y2jqg/Zl0OE+&#10;aJ4995ZBkwDwGEKTWj/A102u86zQJOfOpp9emm/4hSLKpJZaaj23fI8PaaKsYbPo7h2xtNemAZIx&#10;HtsKmuBynh5B41zo6iju8M0ynJx5H7S7UIm7HzT6oPm1uCHo8lKfdUGXJW55qc9qiRuX+kQGHe6D&#10;1u9m5c+g6+dBS0FfyErcczlITMpLSq0f4OvF0eZNK42Z88T3zjWbdimiS2qppTblZj766oFs8F+k&#10;NFVmoV+6raRl9twkaMi5FHSoD7pa4iY564KmLNon6GqJm59mhZtl8BJ3/UIl1RL3p6wanaAvMLtb&#10;LfrPg672Qcv7QUtB00Axl0Gv6ymDjilxa4LuZaCYEwI9NmfSBJfbQsC33HI+ns84EWXt1dmm3yki&#10;SmqppTbtLRu6UxNmBYzwnoHLg9bFTOhS1tDkHCdomUFrVxIry9uaoMsS95E1QftK3L3eLKMu6IvU&#10;EndV0NXbTZKgy9tNyvtBr7NLUhW0diWxtoIu+6GnLmiC5OwedWEQkBgXGqYXCnKZ+XrJ6RkhQs4j&#10;+cQlRRRJLbXUZqzlSw4byJbu0ATK2YnOle5KevpEPV2C5pKWco4TdGiQWKjEXR0k1iRo3gfdLOiy&#10;xB0j6KFC0GUfNAm6nkEfpWbQZYmbLvcZk0FD0nqJ243knq0SN4eLbSGBZfetB5+H98wIjVnz5m2X&#10;5Zt/sYgeqaWW2oy3fK/3DmTDP9AkWmEGBo/V5RwvaU3QvWXQuqBlBl09DxpZtN4HzUdyc0ETTtCu&#10;zC0FTada+TLoT08KGn3QKxsErWfQxwhBn2gF3TaDDgs6nEFPp6C5sLRpSG2hoS071m1GiClpdzb/&#10;cCTf8O4iaqSWWmqz1szAzgOdob/SJFphGq88VpUzRxcyR/ZBc0mHBd18JysMEiNkibt6JbEygy4F&#10;XR3JrZW4+UhuCJoGijWVuEnQfBQ3BE3nQvMSN6Fl0E7Q13UzaFzuExl0G0ETKHG7kdwocUPSsydo&#10;QgqNT8935LI2rRNen1Yi5DzW2fT1dGWw1FKb65YPXjaQDXY0oXJ22kH90vprbehFzoSUs0/QXM5O&#10;0HoGzQUtB4lBzkRzidtdrISXuLWbZfBR3HQ/6FhB8xK3L4MOC9pl0FzQNJIbgqaLlXBBE3Qu9DmF&#10;oM8rBI0MuiroaokbguaS7lXQJAk8akiRzVdilg/vwbppz6eNBjETq7PxjUV0SC211Oa8vbDf+wY6&#10;g89oQi2xGTQJmkQ9hWy6LmhCl7IkJoPWBS1HcVcF3SaDRomb90HjNKtQBk1yDmXQdKpVKWh3mpXL&#10;oMOC5veEJkHTqVaHFhcrObJyuU8p6PJqYloGfU6RRSOD1gVdSlqTMwStSVoKWTIpCyYOjpTbQkAu&#10;K57zdcL0jBBx2U4r8D2LqJBaaqnNq5Yt+Q1NqlWGiwFk7W9dqcuZ0IXM8WXQL+1SClpKuu0gMZlB&#10;+0rcKHNrVxNzgj6uK2gMFEMGTZf75Bk0+qAh6E9EZNBLuoJ2p1ohg64KGhk0BE0ZdPV63FoGza8m&#10;BkE3ZdBc0FqJG5KWgo6RNEHSwCPQpEaPCwksP192Po+/ps1vRURJ+/Js4pmxfOIDRSRILbXU5mXL&#10;l3xmIGvKpi02m3Zl73hJ63ImdCkDkrN7rAtaZtFczj5Bk5h5Fh0axR2XQZfX43bnQpcZNM6Dbito&#10;d7nPUtB0sRISNI3k1u5oJTNoKnNXM2gp6GoGTfCR3HGCbs6gQ4ImpJBLGfPpOhAX5LbQ4MvO12fa&#10;aZAzbePRbPOXBszATkUESC211OZ9y4Z+W5NsFSvnyXtMN4talzNRl7LEZdC+LFrPnn2CDmXQNJJb&#10;y6AJTdCUPcsMuhR0eaoVRnH3ImhcTYwPEosRtLyjFb+aGASNgWK8D5oPFPMJmvBl0FqZW5MzwcXM&#10;6YcLlGD55HLyZcf0TLC6K+bwdhztjF9Z/OJTSy21BdUom+4M/0STbZXi4iYka+V1kjAedXQpc3xy&#10;loKWktb6oCFpvcRdLXOXGbQu6PppVtQP7e5oxQVdHcVdFTT1Q7vLfZ7VFTSux003zOCCpjI3Mmhc&#10;rIQLGqdaSUFrl/skQVOZW7ujlZZBEyRoohR0mUHPxOU+SSB45EjJzXd8y4l1mF7s9rJidnLWt193&#10;frb5hyvz+z5U/NJTSy21BdnMbj9js+nfkdKtYzNoKnfnNIhMez0E9WfHQOdka1AGz1lupc45UHBQ&#10;wcEFh0yys+UlVtAvtZojdrG8zOru5V0Ot2I/wkr9SCvzI222fZSV+VFW5EdbkR9jRX6MFfmxVuIr&#10;rMSPswI/vstbrKTfZgX9dss7bM76Tsu7rRrfY7X4c5b3WUl/wKrxQ1aNH7a560esHj9q9fiLVo8f&#10;s7nrJ6wWP2UlvavV4qetEne3OtzT6nAvq799rP72s7obsmF32LLUZtH7W0kvt5I+yFxj1+ZauzbX&#10;2aVfa5f+ervUN9qlvcku5Tq7lMQtdulutdK+zQr7dssddsnutEt1l+VuK+277ZLd0+Vsm0WfYwV9&#10;bpcHrLSJ9XYJ19slfLDLRVbSxMVW0mCllTRxaYWJLpdV2MQeHasCjBRgWnttLtC+ny8XprXn8WwW&#10;22lzd/6YfRzN6bH8B0dKeqyz+c9X5Xe/sviFp5Zaagu+5UsOGMiGf6oLdqlZ8QcHm2f239c8fcB+&#10;xnxyL2N25extzG4ePr2PYF9jPkPYzyF2J5YYs4dlz8GCIcdew469lzr2WWbMvvsbsx9xgGPJcmMG&#10;D3QMHWTM8MHGLD3Esf9nLYcac8Bhxiw/3JgDjzDmoCONOfgoYw452pjPHmPMoccac/gKy3HGHHmC&#10;MUedaMzRJxlz7MnGrDjFmONOM+aE04056UxjTv6cMaecZcxp5xhz+rnGnHm+MZ+7wJizLjTm3Ist&#10;lxhz/qXGXHiZMRetMuaSUWNWjhlz2eXGrFpjzMgVxoxdZczqa4y54lpjrlxrzNXXG3PNjcZca1m7&#10;zpjrbzbmxluNuek2Y9bdbswtdxpz613G3Ha3MbffY8wd9xpz132W+4255wFj7l1vzH0PGnP/BscD&#10;48astzw4YcyGTY6Nm40Zf8gx8bBj0yOOzY+WPPSY4+HH6zzyRByPPhnmsadK5PN+Qq53G7Ttaskf&#10;fsL89FeeMM9ZfvirT9h/3YpsuZD0WDaxfXVn/MTiF51aaqn1Vcs/+HIr6f+pCfr4Lx5stgzvY9nX&#10;bFnqeHaZFe2eVtB7WxHvY+Wrsa99j2Q/K2ViiZUyGLRiHrJS5gxbORNLrZyJZVbQ+1s5EwdYORPL&#10;raAPtHI+yMqZONgK+hArZ+KzVtCHWkEfbuVMHGEFfaQV9FFW0EdbQR9jBX2sFfRxVs7HH29FbAVN&#10;nGQFfYqVM3GaFfTpVtBnWkF/zgr6LCvoc6ygz7WCPt8K+gIr6AutoC+2gr7ECvpSK+jLrKBXWUGP&#10;WkGPWUFfbgV9hZXzlVcac5UV9DVW0NdaQa+1gr7eCvpGK2dinRX0zVbQt1pB32YFfbsV9J1W0MTd&#10;VtD3WEHfawV9nxX0/VbQD1hBP2jlTGywct640UrYypmYsILeZOVMbLaCfsjKmXjYypl4xMr5UStl&#10;zmNWzsTjVsgaT1hRxPCklYzGU1Zcvuc0jeeYXqjIdYtF2ZYvPvmE2fr5Os984fFudg5Bj3Um/mbM&#10;PPi24pecWmqp9W3rDJ5tRZ1XJU2DxCRD5teuWm7yPT2C1uRM9CJokjMEDTmHBA05E4fZDBpyhqBJ&#10;zpqgT7QZtBT0GWdUBX322VVBX3RRXdAjI7qgr77aCfq666qCvukmJ+dbbnFyjhX0eptBk5yloDU5&#10;z7WgNTSxLTSw3Hy9YsH2Etswf+wJ8/Xfe8ysyjfZTNmVtOkR0HMS82i2KRvpbDy7+OWmllpqi6KZ&#10;fd9gJd18qVAr6kO+vNxs29uKN0bQkDMXNMlZCrpN9swFLbNnZNA8e4agSc4rVvgFfeqpVUGTnLUM&#10;mgRNcoagKXvmgl6zpr2gSc4Q9F136YImOSN75oL2Zc8hQUPOPkELgXiRAtKQMuOyW2jw9ZHzY+Hb&#10;j8T8u4+ZdVs2d0WM8rXGaGf8/1lh1r6s+MWmllpqi67lgyfoYuYMm1e8sMz82blWnnuxbDpW0Jqk&#10;YwRNxAiaZ9Bc0AQJmuRMkJyloKm8zQVN2TMXNJW3IeiVK6uCJjmvXl0XNJW3IegbbvAL+o47qtkz&#10;QXLuVdCQ81wLGnChLXSwPnIdm8B2e/wJs+VXHjfX/nRzbQCYxlg+vk/xC00ttdQWdeuO9Nb7pgGd&#10;TkWiPvjLB5tnhqycqV86VtBTyaBliVsKmuQc6n/WMuiTT64LWpa3zzuv7H/mgpb9zz5Bk5wJyFnr&#10;f5aC5tnzVAXN5cwFrcmZ4BL2waXDJSSRUlvoYD3kOvLnHL7NHn/SPP2Fx81933uk0qesMZaN56PZ&#10;+FPdG+GkllpqqVXai/vtPdCp38ZSnvf8su3LzNWbrTRp1PZMC5pn0Lz/mQua5BwStMyg2woa/c8Q&#10;tNb/DEFrA8R6EbRvgBjJGYImOWuCDmXPPklzqTShSQlIodGjnJ4LfN8fu1xyXULQNrIZ8wtPPW42&#10;fvMhM0LnNStC5ox0Jr46mj/43uKXmFpqqaXmafnQeQPZ0h0hSRM7d5aZ/3tkuckwiIzLuY2gSc4Q&#10;NOTcRtCUQZOcYwRN5W0SNMmZ8A0Q0wSt9T/HjOCGoKm8TYLmcu6l/1kTNM+eZ6q8DTQpSbjcFgq+&#10;ZefzMe3jiSfNdivnzd98uHtuMwTsy5xtxvzCSD6xrPjlpZZaaqlFtO4gsqHf9cnZQRcfGTZv/PGB&#10;5jevpNHeLIOGnGdb0CRnCNo3QAyCDo3gnilBywFiJGcpaIze9mXQTeXtmRS0JiUfUnScptfnA1hG&#10;vk4+Hn/SbPnCE+bJf3uke8ERTcaSkc741emezamlllrvLR/8pYHO0I91QQMS9VLzhp/sb/5gxIp0&#10;90LUbQStlbebBE1yRolbE7TvFKtQBk0DxEjO8hQrOUCMBE39z9MpaJLzTAp6OuTMp2OQ0ltoaOvD&#10;n9uMmS4ucsuzm81Yt5TdXM4eyzb+l3QlsNRSS236WjZ0x07Z8Au6oAl3zW0S9aufO9D8X2PLzY59&#10;C0n75KwJGpKeiqB9A8QgZ98pVhjB3aug5QhuCJrkTPj6nwnZ/8xL3CRnCJrLWRP0XJa3pbzwHLJb&#10;iGjrZaXcefwJ8y9/8Li5+cd0ulT1il8aY9l4ZzSb+N0LzYOvLn5RqaWWWmrT2PI93ziQDf+mT84c&#10;EvXPPnOAeehmK1e6zCcXNJc0CZoIZdAkZylolLd9GXTMCG5Z4oag5SlWvhI3H8FN2TMXNMmZC7rt&#10;ADEpaJIzz6C5nGdD0F0xFY8xSMHJ6fmIXD6sC7BiftHy21991Fz1Ap0uVV4fW5PyJNnEr63O17+j&#10;+BWlllpqqc1gMx+ji5z8n5CgObu8eID5rauWm85+RambZ9C8/zlG0MietVOs2mbQvnOgkUFzQfMM&#10;Gv3PEDRlz1oGTedAtx3BLUvcUtBaebtXQUsJNyGF1YQmvYUAX3ZLbqX84y88ae79/sPdgV+QckjO&#10;NlvOxjob//R089gril9NaqmlltosNrPvblbUfxEjacqoX7P1AHPv/QebHfsxQfsGicnyNkHZs8yg&#10;m86BJjlPVdC+c6CpvA1Baxl0SNAkZ18GTXLWBN3U/0xynk5Bk6C0eU1wyS0U+PLStJXyDstf/Mlj&#10;5kZWxpZS1gQ9ZjPmi1LGnFpqqc2LZvZ9w07Z0v/QxAzc/aDd9Mu272+u32QlS3e0WsbK29MpaJIz&#10;BE1y9gmaDxDjI7ghaJS3p1PQyJ65oJE9c0GTnNsIOpRBSznHCBpAvE1Abnyaz8NzIJ/PJZPLaKcf&#10;e8o8/vVHzGiH5FsVM9DkPJKN//fV+e2vKX4VqaWWWmrzqOVLPjaQLf1bKWcCgt7Z7N+F5tG9n1d9&#10;4RDz7SOtkIemOYNGeZvwCVqO4Iag5QAx9D/Li5RQiZuP4IagMUCsSdD8HOiQoFHejsmguZynS9Bg&#10;UmIBpPAwjfnzEVq+J54y3/6t8vxlKeSSqpjHsvEXLY+uzh9OYk4ttdQWQMv3/fhAZ/DbuqBLSb+k&#10;+2ifZ/ubT/5/B5o/GrHypXtBH+Dpf4acpaDR/6wJupcMWhM0Muhez4EmQZOcpaBJzhC0HCDWS4k7&#10;Vs6EJmEJRMunm+Di449yej5gs+Wv/cHjZt2Wh7qnSdWF7CAZ45HJ+a41ZtPriqM+tdRSS20BtXxo&#10;cKds6HtVSTs5c0kDek5Z9UF/eaj5hzMPNtv3t4ImWUtBk5ynKujZus0kyTkkaMqgQwPEfBk05Nyr&#10;oKWIfUC6bSDx4RE0PZ9Nnnyq27/8lf/5uBnb4QS8hsnYRyHl51dn4zcWR3hqqaWW2gJv+fAhO2XD&#10;f98k6JdaOYOdLbt0DjQnfOlQ81fnWykvs4I+eAqCxkVKSM4xgiY0QZOcQ4L2ZdDaXayaMmiZPUPQ&#10;vhHcXM7TJWgA+TZREaEyby554inzwi8/YX7zHx8xawL9yxpjnfFnLKetNWvTjSxSSy21Pmxm8PU7&#10;dYa/oslZCnoXs7yLe77cvHz7gea2h6yEh6jEPUOC5udA95pBS0Ejew4JOnQONDJon6Ah57aCJjQR&#10;a3ABN0EilM+BfD5bWDFv/fwT5vanXRkbYo7JmkezzU+vycc/MWAGdiqO4tRSSy21Pm75B19uM+oN&#10;VtJbmgQNXtblQLNTvtwc8peHm7+80Mr5EMthxSAxkjNBcvYJmvc/axcpaSpxYwS3Jmj0QWslbp+g&#10;tVOsQhk0ytsxgp5q9gzByudNcDHK5z5i39cGK+WO/dyv/D+PmWu3PtQ9TQpCDouZytibstXZ+B+O&#10;5BveXRyxqaWWWmqLrJnddhnIh/feubP0r5ok7QRtM2kraRI1zXvLswebq3/9SLP9SJs1HxqRQZOg&#10;CU3QMRm07ypiTX3QUtAk51hBN2XQXNK8DxqC1iTNRdwEyROPGiRD/ohpEHptJnjsKfPsbzzZHY19&#10;ecsyNjGWbxq7wmx8Q3GEppZaaqmlRm2nbOn9L8n2f1oKGnJGFk2SBq+w7GR5148OM79yz3Hm+ycc&#10;Y/KjraCP7SGDjhE0smetxI1zoOcig55vA8QwDeRz37y20HnLluc+/6T50l8+ai7f4aQss2Rf1jyW&#10;bbbZ8sS/juYTS4rDMLXUUkstNW+zWfVO2f5/sEt2QF6XtMuguaBfaQ7q8grLLuZg8+6nDzPn/M+j&#10;zR9dc4LJjrFyXmElPd2Cbsqg6RzoXjNokrNP0CTn2ShxEyRQPEq6clTmg4pElXlT5fGnzPMk5f/3&#10;MXPrsw+ZkeIUKRJxVCm7s2mbFfO6lflDby2OutRSSy211Nq0l2QH3BYraOJnrKCJV3YfDzED+cHm&#10;nT8+2vzafVbMx1hBn+gpcccKmkrcEHToNKvZFnRsBi0lrEEy5dMxQJwx0xzffA0r5Y7ld//2MbPK&#10;CnlUkbIGf22sM/H1lea+9xSHV2qppZZaalNtL8mXHWMz6v9XCtpJWgr6kC6vsrzafNa8xhzafXyZ&#10;5b3PHmVu+q0TzdcuPd1m1FbQZzQImuQsM2hfHzQvcYcE3VTiDgl6tkrcJM5YSJ54lNMS399wuu+x&#10;j93Top7s3tbxC//yiLly+2YzwmQby1i2+e/HzOYzLsnvf3lxOKWWWmqppTbtLd/3zTvn+5/5suyA&#10;H9UFjczZSZoEzSX92kkOM6/NDzPv3HKkufb3TjPbzjzLSrpFBj1VQU8lg44RNOQ8FUETkGkMk2L1&#10;zOePgD8nIT/6lMnsvH/5Qyvk/+8hc+1zXbmase6Vu6rSDZavLas7m747YsbPuChf/6biyEkttdRS&#10;S23Wmvnoy3bp7H/my7MD/uUV2fJtkLRP0JD066ygX295gznccoR97xHm498/zvze/WeZLRdaQZ9r&#10;BX1+D4KOLXHPVQatSViDxBmDV7bFdO09lsfpb58y2+1rz/zaE+brX3zc/P7fPmpu3rLZXGZFvEqR&#10;sR93+U3CinzH6mzTP4zk4ycXR0dqqaWWWmrzouUHvfyl+cH7WFFvsBn1Fq3MzQXtJO0E/cYuR3an&#10;X28fP/6948xFf366+f0NF5gfj1o5n7/SytoKOuZKYhA0H8VNzIWguZzbSJrE2oQUcW0eydixxYr4&#10;r//oMfM7f/+ouf87NjN+ni4A4mQ82hVyFRKufK5jX+9MfMW+Z0W6i1RqqaWW2gJqL88P+tzPdA55&#10;7lXZwRmXtE/Qb7L8rDmqy5vN0eat5hg772gr+WPM27PjzdH/drp54IuXmK/cP2q2Xnm52XHpGpON&#10;WkFfYQV9lRX01VbQ105DBh06zYrkPJU+aE3IEgg3hifo8SmT28y48+iT5rlffcL8rz97xNz9Qyvg&#10;fMJcYsbNiJkwYwIu4FhIynQRkZFs09dW5xO7Frs5tdRSSy21BdvMbru8csfBx7wqO+S3LU9THzQk&#10;jTI3CZqQgibeZo417zArLMeZd5njzTvt49stbzEnmPfmJ5n9fnC6Of/vzjdP/P6l5o+eXGO+dee1&#10;ZhsJ+jor6Bspg24QNDFbg8Q0IXM0CRPIjh+z2Kz4x194wvzLFx8zf/g3D5t7v7PJjOzYaC42G82l&#10;XSGP28x4oosUcy9yHs3GvzGWjT80asaH1qZrYaeWWmqp9WkzAzu9Kj/sra/MDzv6tZ3Dvhwr6LdP&#10;Cvo4824r6XeTnM2J5ufMSeZ95mTz/i6nmA9YPmROMx/unG4+8fyZ5tAfnG+u/cqo+ctfvt5svdMK&#10;+kYr51ssd1hBx1yLe7oFHStp6it+mIT8lHn61x83f/anD5sN35gwV/50g1n54nqbGW+wPGiF/KC5&#10;zE6vsnImMXMg6DaiHuuM56OdjX89ZjZdMfrCA+8712z6mWLPpZZaaqmltuia2f91r8sPX/2G7Ii/&#10;fkN21E+coI+ycuaSJkGv6GbPkPR7mKRJ0CTnD5pTraBPNT9vTjcfMWeYj5ozzS+az5lfMmeZX7B8&#10;2LJrdp456oeXmsv++Urz5JfWmq9+4Vbzr0/cZb4zcY/57sS95rub7jc/mlhvXtj4oNk2vsFsm9ho&#10;tm0aN9s2T5jtD20y262gtz9EPGTyzVbOD1k5P/yo2W7FvP3RR8z2x+2jZevjj5kf/rLl84+aH/6K&#10;5Qt2mvOrj5kf/Oqj5uu/96j51y8+bL74V5vN5/9ho7n9u+vNxTvut0t6nznbcqF5wGbHBIl5vVlp&#10;pUxAzhA0qEq6FDXHZsX5SDb+9Gg28Zc2O77jsnzzLxZ7I7XUUksttdT09ob8iHe/YcdRB70lO/KJ&#10;n82O/j4vcztBH9+FCxpZtBT0L1hBk6RJ0B+3uvuEOcd80pxrdjXnmd3M+ebT5gL7eIH5jNXgZ6wC&#10;d7cK3MPqbx+rvSVWd0P5iFmaj5lllgPy1WZ5frk5KLvCHJxdaQ7dcbU5/vlrzEnPX2dO3LrWHJWt&#10;NcfkxA1mRX6jOS6/yS71OrvE6+zSrrNLe4td0lvtUt5m/5W4zS7l7TbXv8Mu3Z32X4i77JLdbZfs&#10;Hrtk99glu7fLheb+LhdVBF1KmmiW9IRZlY1no50Nf7UqH7/yshfH90mnP6WWWmqppTY9Ld/zlW/J&#10;jznx7Z1j//gd2bHPvTM7vvPu7PicJM0FjSz6w1Z9JOlfYFn0x6ygSdKftCr8lNUgSfrTVoMk5z2s&#10;Ave07G0VuI/NTfezDJKgLUut4pbZvPMAYwVtrKCNFbS50nzWcqi5yhxurjFHmGttzn+dzfmtoM31&#10;Vsw3WDHfaMV8k/0XYp1dwpvtkt1iudUu2W12yW63S3a7XbI77JLdaZfqLosTtJO0E/QF3QzaSbqa&#10;RfNM2gl6ZbYhW5Vt3HZp9uBPLuts+ItV+YYLL0g3nkgttdRSS21Wm1nxkreYk97/zvzE096dnfDw&#10;z3VO+F/vzU74cVnmPq0raS5ol0Wf1c2iP8WyaBL07hYS9F5WgftY7e1rtbfEao8kPVwImiBBH2jW&#10;WEFfYQ7pSvoqc5i5uitpEvRRXUGv7Qp6hQWCJk4uJH2qFTRJGoImziokjSw6JOmLsvt+enH2wNct&#10;f3xJtn7zJfnGsy/L1+96unnsFcXWSS211FJLLbV51MzATm82K179/vyUt7wvP+nQD2an3vnhzmlf&#10;/3B2+tMoc7ssmsrc51TK3BD0npOCXtnNoknSw2bEk0VfUWTRTtBH2iz6SJFFk6AhaRL0yYEs+qwi&#10;iyZJn92584XzOvf+4/nZvXeem9990Pn5vT9/5k9ufvOx+d2vHDBmp2KNU0sttdRSS61/2sfMBW/4&#10;aH7eRz+Wn33Ep/LzLt41O3f9rtn56z+TXfg7e2QXfHmP7OIv75ld8uV9s4v/YUm28puD2aXfHMou&#10;++ZQZ+T5ZZ2xF/e3HNi5/MWDOmssV7z42c6VLx7aucpy9YuHd6558YjOtS8e1bnOsvbFYyzHdm54&#10;8bjspu+fkK375kmWk82tXzk5W/flk7NbvnBqduv60/Lbjjs9v+OgC8ytqRydWmpz3gYG/n8ccwE0&#10;0Vh0hwAAAABJRU5ErkJgglBLAwQKAAAAAAAAACEAUbMtPTZjAQA2YwEAFAAAAGRycy9tZWRpYS9p&#10;bWFnZTUucG5niVBORw0KGgoAAAANSUhEUgAAAegAAAKvCAYAAACh5VxFAAAAAXNSR0IArs4c6QAA&#10;AARnQU1BAACxjwv8YQUAAAAJcEhZcwAAIdUAACHVAQSctJ0AAP+lSURBVHhe7N0HnCZHeSf+VQSR&#10;M8ZggzE2ONuHE747G+7+Z5wOn218OGD7wMYZG0y2DUs2mKRdZQkhJCSEJJBA0s6872yOWmlzzjs5&#10;55ze7vrX09U1lZ7urg7vO++8bxWfH+9smpm3u/R856lO69xww436GP/RSZ7/ycv+Wz5xyfvkpy54&#10;933+kvfE59u9zi/QfKnDm/9Kp7d4Pc3GLm/xRpqbaG7u9hZv7fEWb6O5g+arNHd2e51fo7mrxztw&#10;d5+3555e71v0dcN9ff6ff3PAf8t9E+T56wm5MvyybrjhhhtuuNHc49e2k6vffd5/zvtOzb3yg+f9&#10;v/vwBe+ufztXGfvoBULWXyTkE5cI+RTNZy4T8h80n28n5AsdhHyJ5iudhGyg2UhzYxchN9Pc0k3I&#10;7ZAeQr5KcyfN13oJ+TrN3TT39BHyDZr7IP2EfJPmfppv0TxA8+AAywO9lUsPDXhbvz3gf+zhfv8X&#10;H+7xX7i9nTx93TpyRfitu+GGG2644UZjDOhQ/+qU/xN/fcr/23887X3t3We9ff982pt/3zlCPnCe&#10;kA/T/BuF+d9pPkZx/jjNJwFnms9SnD8X4vxFmi9TlK+XcL4pxPnWEOc7QqAB57tCnO8Ocb43xBlg&#10;1nF+KMy3ab4DGSTkYZpHwjzc700+POjtf2TQu/+Rfv9D3+mv/NG3h8nrHiTk2vBtuuGGG2644UZ9&#10;D9odP/3PT/h/9Y6TlT1/ecKbetcpb/nvTnr+P5wh5N00/3yWkH+hOL+f5oMU54+EOH+Uwhx0zzSf&#10;5t0zxRm6Z8BZ7p5voDDL3fNtEs53UpRXumeKMnTPHOeozjkO5+/SfG9I5FE5A5736KA3/+gAmaCv&#10;mx8b9v/ugS7/BeGmcMMNN9xww43VG79x3n/OHxxe/s0/POJt+dMThPwZzTtOEvJOmr86Rcjfnibk&#10;72n+keNMo3fPgDPvnmFpG4AOumdY3qYBoL/S6VGQKxThJYruPPnu8BxpGZ0ke2fGyaG5YXJqaZic&#10;XhokZyoD5FxliJxdGiJH5kbIgdlxsmNiimwdnyOPDi9ShJfJt/s9CrRPHgSkaR6iAZwBZo4zwByF&#10;82NhHucZJmSTlsdHvKnHB717Wwb9tz7W5b883FxuuOGGG264Ud3xe0f8d/z+Ye/4/z3mVf7oOCF/&#10;QgM4/0UI9F9SnP+awgxA8+75PSHO76cw8+75I4A0zSfox/95eYl8tXeGfG+MojozRJ5c6CPHlnrI&#10;6Uo3Oet1kfOki1wI0k3TQy6SXpq+IJdoLpP+IO1BBkgHTaeUriCDpMun8YbI5eVhcnZxlJyYnyBP&#10;Tc+QzaPzpGVomcLsB2AD1HrXbINzixYKtd8yVBloHfYeah313xBuQjfccMMNN9zIP15/kFzzpqf8&#10;1/7OgcqB3z1KyO/TvJXmj44R8scUZ949/78Q53fR/A3F+e/C7vmfaN571icfPFchn768SL7eP0m2&#10;T/eRo5UOcoayeprmFGX1NKUUciZIFzlLcy5INwWaBXC+EODMgAacL4U4M6AZzgJoCvJKhuhn4Bmm&#10;n0mkl4wE6aMZoOmnubQ0Ro7OTJGd4wsU2wrF2aPxV6COg5mnFU3lcGncf9P2QfKscBO74YYbbrjh&#10;hv34H4f8n37zAe/O3zzszf/OYULecoSQ/0Nh/gOaPwxxhu757VL3DEvbkL+mH3/kwiK5o3+ctE33&#10;kIPLl8lxSuoJmuOU0hM0JymnpyilPALoLgloHWfePfeGOKvds46zAFrGeQjFmQE9GqR/JWP0M0FG&#10;g/RUxsjFxUlydHaG7BhbIpsCtHGkcZxFSvA64B1oHaj8bYvvPy3c7G644YYbbrhhDtotP/eNh70b&#10;/udT3tL/OuD5v3GIkN+iOP9vijMA/Xth9/x/te4ZgP4L+uvPXp4mu+bbyXH/PDnqXyRHKanHKKM8&#10;gDMGNNY9y0BznO27ZxXnKKBVnBnQAmcZaJZBMi6F/tofJ0P+GLlM0d4zPh8sfW+i0TGGAMhRaR30&#10;vNZhb6h1wC2Du+GGG264EY5f3uf/11950rvxvz3lzb/xICH/k+Z/0fw6xfk3aX47xBm6Z1jehu75&#10;bRTjt9HXvzq5TL7YNU62zV2mGJ8jhymhkCOU0KNhdJwhDGcMaBPnuO6ZAw04q8eeOc7R3XOvBDTH&#10;Ge+eo4CmOGsZphmgaJ9bmKJgL5LysEdaQrAxmCMz4D3QOrD0hnXEXYfthhtuuNFU4zX7/ef8lye9&#10;+3/xSW/sV54i5L/S/BrNGw8Q8v8B0BTmN4dA/44ENHTQbzvqket7RsnOhYvkoH+WHKScHqKMQmyA&#10;Ft0zA9q+exYnh2HdswDadmlbBprhHAe0jrMJ9IQWCrY/QfoqE+TU7AzZMrIcdNcoyBFpHfEGWka8&#10;Gx/Y518X7jo33HDDDTcabmwnV//0k/6bf3ZPZeQXniTkF2l+mQaA/u8ANMX5TRRnABq6Z768/ds0&#10;v3+0QtZfGie7FwDh0+QAJfQgJZSHAR2Hswq0jjPvnuVjzzrQevdsg7MMdDTOebtnHWaWYTTj5ML8&#10;NNk+ukQB9gOEyyN2KQ1VdrdN+j9CXFfthhtuuNEg4yS59if3ep/+mSe8+Z97gpDX0/zCfkJ+ieL8&#10;BhrongFoWN7+HyHQkN886JF/pSg/Pn2JgnyaPEX5fIryCTjLQB8Kgbbtnk8EOMd1zwxniMCZAX1p&#10;Bejo7jlpaVsGmuGsAz0WxA5nHGgcZ55J+hXp36Pd9aWF6WApPFgCR1DG0jrsXW4ZrPz9dkKuDvew&#10;G2644YYba2m8psV/2ut2V/b+5D5CfoaiDAGcf57iLHfP/43mV2mge4bXPz02T1pnL1J8T5H9lM0n&#10;A5hxnPXu+TCKMwOa46yfHIYtbWfpnjsonemXtvN0z2lhhgDOZsbpn7UvTZG2kUqANQYzHu/2cHe7&#10;4YYbbrhR7+NVO/1ff+0eb/+P7SXkxynOPxUC/bMa0NA9A9C/Ql/femyO3DzYTfZVTpEnQph5AOgn&#10;KZ1Fdc/8+HNS93w+xJkDLbpnBjTHOQloE2ezexY4m0DjOJtA4yCrwXDWM+RNkhOzs2TLqB3WpaHg&#10;DPCHHh/zXxlOATfccMMNN+pmPEiuevXuyr+/epc38qN7CHkdDQD9ExTnn0aAhiXuX37CI5/oGCTb&#10;F0+TJ/wTAcwM59NhOM5J3bMJNMdZBVrgnGd5+3KQ9N2zjHN095wNaAxjMzjIkfEnSH9lkuyfWAyu&#10;q8ZwltM65Pktg96Z8qj/X8NZ4YYbbrjhxmqNV+zzr3vVDu8/Xr2bkB+mKL+GJgron6Ovr6cov/XY&#10;NHlo4iKF9zjZR8ncR7mEqEDL3bMt0NHL2zrQtt2zinPvCs4q0IMS0GlODCume8Yx1oMAbJHR8HWM&#10;5vz8DIGuGk4uw4BW4w21DvtvcSeUueGGG26swnjFLv8dP7jDm3zVLkJeHeL8IzSvDXGG5W04/vwT&#10;9OM37F8i/9HdQ7YtnSR7KZd7A5h5ZKBF91wk0DbL2xznaKDl7pkBLXfPHOjo7pnhnB9ogbMd0JNB&#10;dHzjAjCrmaK/PxV83Ls8RQ5OLcDJYolngZeGK0OlEf+d4ZRxww033HCjmuO5u8nzv3+HN/ZKCjME&#10;gJa7ZwAaOujX7vHJbx6cIaV5APgY2UOJZJFxZkDbLm/LQKs4p7/2OfrkMPXYswo0x5kDXbvuGQMa&#10;B1lOOpwxmKMCXXXH4hRFGKBO7qpbRv3fcjc+ccMNN9yoxriLPP1lO7x7Xr6TkB8IcQ6Alpa3f5h+&#10;/LP7lsgHL/XTbhkwPk52r8AsgBYdtMBZdNDJJ4epQDOk9ePPUd0zDnQx3bMAOglnE2gZZwzo9N1z&#10;MZ1zUgDq7uVpsnt8KfGkstJQZaw85r89nFFuuOGGG27kHS/a4f/fl26vzH4/xVkH+ocoyoD0Lz6x&#10;QL45cY7s9o5RlCEnViLjrHbQYnl7f5B0QHOcYXnbBBo/exuAZjh30s+oAg04C6D17rlIoFWc9e7Z&#10;BmgcZTnV656jMliZIjvG2HXVGNA8rcPeYHmYvD6cXm644YYbbqQdL9xOXveSrd6Z79tByMsozAD0&#10;KyjKPxji/IM7ffKmA9Pk4ekzFN5jZFfQMfNgQJ8wjj+r3bO6vA1Ac5xloLHuGcJx1oEGnBnQ7Prn&#10;pO5ZB5rh3BfizIGOXt7mQEd1zyrOWPesAs1wTgM0w9kW6CJwltNLod42upx8mdaQt++xEf/l4XRz&#10;ww033HAjaTxnn/+CF273yi+mML+URgf65fTXv7x/hnx7+jQFmMHMowMt46wub5+UcFY7aAxovXtO&#10;u7zNgT6dADRDGuueOdB698xwxrpnhnRS92y7vG0LdDqcIUUDzTJJuhanyNbgzG8EZymtg95t4dRz&#10;ww033HADHWX/mS/cUtnzou2EAM4caMA5AJp+/Mqdy+Te8bNkJyUQEodzPND65VUMaIEzfva2inMU&#10;0Fj3jANt4iwDreMsP/MZA3pYARrrnpOPPScvb0cDLXDODjSGbb50LvGTyXCgedzNTtxwww039NHi&#10;P+e5271bX0BhfiENB/olEtDfv6NC/rW9kyJ7hMJ8rBCgsQ4aBzq6e7YHmt/ekwEd3T2nA5rjbAu0&#10;jHNWoHGcIemBVnGuDtBB/ClyZm42eARm1H2/4WYnm4a9ux58kFwVzkw33HDDjeYdz91MPvfcrd7y&#10;8ynKOtCA8wu2EfJ7R4bJzgrADDkaRsVZAC1wxoDGlrcZ0OwYtABanCDGccaAPhICLXCOXt6GsO6Z&#10;Ac1xVoFmOMtAc5zF8nZWoONxZkBjOKcHGsMYS01wluNPklMU6k1INw1wQ1pGvJnWUf8nwinqhhtu&#10;uNFc47ry8u89e7O39BwK8PMoyDrQAPMv7Z8mj84dJzsUmCGsgzaBVnFWgY67vEoH+iwKNL/3Ngea&#10;4XyBfkd49xx1/PmsBjTWPUOiu2cTaPPs7SzHnovpnjGIsag41wjoMGMU6gNww5Mh/BrqAOoh77Pu&#10;bmRuuOFG04ynlf0fesZm7yzADHkuAE3DgYbXH98zR+6dOE0RPkK2U/52KDjHAW2/vI0df9Y76Pjj&#10;z3x5WwCt39ozH9Bxy9sY0Kx75kjXFmiB81oBmmegMkV2jcPzqU2gIa1DXk/rsP/acPq64YYbbjTg&#10;IOTKZ5S865+9lRCeFaApyoD0y3YskTtHBcw8KtCAsx3QKtJ4B81wZkA/iQKdtLwtAx3fPfMblEQf&#10;fxbdczzQHGcTaNZBM5zjgMZxrh3Q9YCznM6laUIhVqDmSAdQD3vfajnvPy2czW644YYbjTGett1/&#10;zdO3eIPPpCg/S8KZA/2ibcvkY52XyU7/MAVZxRkH2jxBjAEdj3PyCWJiiTvqBDGGswy0OEEsGWhx&#10;glhS96wff+4IYre8bQKt4mwLtP3x57UPdBB/khybmSMt0q1DFaQHvcnyqP9H4bR2ww033Fjb45rN&#10;5K+v2+J5z6AoA9By9/y0LYS843Qf2eEdohBznM3uGQNaxzkN0BjOtQHaPEFsNYC2wRkDuiicIXWH&#10;s5QRf4psGVlWcA5Cu2sWr297O3leOMXdcMMNN9bYeJQ842lt3pMAMw8H+rotPvmlJydJeZGDrCeq&#10;e+apFtACZx1odXlbPUHMBFrFmQHNcRZAn1eA5jjLQGM4M6DVZz/jy9sMaPOZz+mAjuueVZx5MJD1&#10;1DPQLJPk7PwshZldloVBDTc4Kff7zwxnvBtuuOFG/Y9ryuT1T9/szcg4c6Cfs7lCbh89TeGVO2Y9&#10;+TtoDGcGtMBZBlrunkUHfS4CaN49c6DFGdxRl1cB0BAA+lws0Azn1QZadM8CaRugMYyx1D/QLMPe&#10;JNkzwe7vrQMN2UQ3TOug//vh1HfDDTfcqN9xTZv3yadvgS5ZxRl+/aZDo2SXf5hsUzDWI3COAhrH&#10;ORpotYPGu2f9ARnpgIYO2nZ5WwY6enlbBRo7e1sFGlvexoFOxlkFOl0HjWGsR8W5voHmaV+cCk4i&#10;C6BGsmmgcvbBQfKs8D8DN9xww406Glv8l167xTuO4fyCrUvk9pEzFFyGMwcah9rE2eygTaTjgBYd&#10;NN496x20DjS//pkvb+cDGj/+zJe3Bc7RQDOck4HmODugi8mIP0n2Ty6QFgRogHvTsDf92MjyW8P/&#10;Itxwww036mBs899Mca4AzjzPoIGTwP7r/hHaNR+iGAuccZjlxAON42wDtP0dxFSg8euf1Vt8CqBl&#10;nHGg9Q6ad88q0ICzCrTcPQ+GOGcHWuBcDNAYxljWKtAsk6RveYpsGmKXZMlAB0gPen7riHdv+F+G&#10;G2644cYqjQfJs67Z6rVcSyGGyEA/a8sy+fLAeQot4CxgLgbo9E+wSu6gGdAcZw603fK2DDTWPeu3&#10;+BRAJy1vc6DN7pkDjeOMAx3VPTugsyTopodMpCEtg5XOlj7/xeF/KW644YYbNRy0a76mzZvmOHOg&#10;r91MyE/smSRblqBjVrvmNDjHAa130Xr3rCKdBmiBc1qgAedooAXO+hncyUDjy9t49yzuINZLCbEH&#10;OgrnOKBVnJsRaEj30jTcbcwAGrJpqDJDO+0fDf+LccMNN9yo8niQXHtFm3fvNRRiGWdYzr5ms0/+&#10;9nwXBRSHWQ6OM8QE2uye44GWO2iBMwY0w5kBDVFxjgOa4xzVQWPL2/IjJtMCzZe4daB7gug4Y0CP&#10;OaCrlDH6HraPLlGoTaThePWmweU/CP/rccMNN9yo0ij5P3N1qTIOOMtAX0Pzgq2L5IGp4xTfZJwh&#10;tjgLpHnnjAGtds8y0jLQ5iVWMs748WdboFkHrXbP0UB3BUDH4WzbQePds7q8XQTQKs4OaCzHZ+bg&#10;sisU6ccH3XFpN9xwo0qDwvx3HGYZaHh9za5JCuVBFOKoJAEtIy0vbQukbTpouXuGyDibQHOcZaD1&#10;M7j15e00QOtL3OmAxk8QswGaL2/bAK3iLIAusoOGNCLQkEFvijw+5AXHpnWkW4Yrc+F/Tm644YYb&#10;BYwH/OuuaPUevVrDGXJ1m0/efbGDInqIbA06Z7vuGYIDDcG76Hig8e45LdA2Z3DrQB9LBFrtnmsB&#10;NL+9p4p0FNBx3XN1gFZxbiygIXBzk60jyxrOLJuGvcHHB2e+L/yvyw033HAj41hPrr6qXBm6uo1i&#10;rOG8rtUn906eoDBXH+digI57xKTaQXOcZaAZ0hjQ8l3EcKAZ0nZAc5wZ0AMo0BznYjpoB3S18tTU&#10;vNJJr0A95C0+0OW/PPyvzA033HAj5Sj7vxTAzBPCDB+/cscs2VZhMMvJj7QAWkdaxVkAHbe8jQHN&#10;kVZxTgY6uoMWQHOcOdDY8Wcd6ItB5Oufze45LdB6B10LoDGI49IMQEPOzc8G10ybnTSgvfyW8L82&#10;N9xwww27cWXZ/4ury96SDvSV9PXNBwfINs/EuWigZZzjgNY7aHugkzto+2ug1Q5adM8CaBlnFWjW&#10;QccDzXDWgVbP4M4CtIqzCbTAOQnoNEirODc20JDe5SmKsoci/dhg5SPhf3ZuuOGGG/HjypL/TgXm&#10;MBRt8pH2CzEw5wU6unveQQksuoN+QsE5HdAC52xAA87JQIvlbRVouXsuFmgVZ57igYY0E9A8LUOV&#10;4CxvGegA6SHvkfA/PzfccMONiLHZ+wqG89XlCrlt9DTFOK5zzoMzJBlogbMMtMBZB1rgnBVocfz5&#10;UIgzBvTxGKDZ8nYWoKM66HigGc4CaIZz9YAGbB3Qdhmj2TexsII0B5p10t6B8L9CN9xwww1ttHnf&#10;0GG+iua5bQukdf4ICjNP9YG2W+IWODOgBdKnMgPNkY5f3o4Cmh9/ztZB8+PPeTroaKBVnLMCLQeD&#10;OCoq0M2D9Kg/RY5Mzwco60g/PuwNtPj+08L/It1ww42mH4RceUXZawOMISs4l+FksBmyPeJ4s5zV&#10;7aCjl7jl7jkJ6KcCoM9QmIsBOukEMbiLGD9BjAMtP8FKBprjHAU0w3l1OmgHdLZcWJgOTh6TgYY8&#10;OuiNfW/Af2n4X6cbbrjRzOPKtspejjMHGnB+86EBCmMyzpCigVZxtgda76Cx5W0caIZzHND4ErcA&#10;Wn7MpA40xzkK6EsJQEd30HL3XGugTaQxiOPS7Eh3LU6TRyWkHw/zWH/Faxnyfy38T9QNN9xoukHI&#10;FVeUK4fgzGwZ5yspzv/vZAeF0g5niADaDun0QMddZoV1zzrQ7DafAujTMUAznJOA1k8Qs+mgAef0&#10;QAucOdAcaQ60QDoN0CrOtQbaxBmCQ9bQ8afIYxRpjnOQIZbvDfv/I/yv1Q033GimcUXJ2wI4y0AD&#10;zu+7fJkiao8zpPoddFqgo8/gZkCnX+JOAtrsoPkNSvBLrPiDMtIAzXG2BVrgzICWu+eigcYQTooD&#10;mmWgAmd4ewbQENph/1P4n6wbbrjRFKOtcobjzIGG13efv0y2+llxtgMaxxkSB3TcErcAWkc6Guj0&#10;HbR5iZV+/DkN0D1B0nbQMs7JS9wjEs440DrSDujVyxjtpDfBZVga0N8b8PzHHdJuuNEEY31wQthm&#10;GWfIFbRz/rtz7RTHdDjzMHyTgcZh5knuoFWgj8XgbD5mEgOad8/YMWi4BlrunrMDrR5/loHmt/nM&#10;CrT8LGgAWsbZpoO276JZhoPgSGMAJ8UEGoIDFp08/7bOQpHeMb6oAP1YmO8NeneE/xW74YYbjTiu&#10;aKk8qeO8juL8L5faybaUnbOcNB00BAcakqaDBqCjj0EnAQ3dM+ug4SEZ1QEaO4MbA5ohrQLNcI4D&#10;WuAsumgZ6PQdNAY0oLx7YpFsHvVI22iF7JtcIJ1LACzHOjvQEBVYW2QnyYA3RQ5OLZBt9HvaQr+3&#10;baPLpL9i++/rOZNk/+R8gLKO9HcHva+G/ym74YYbDTNuI9dcUfI6MZzffaGDIpsdZ0itlrh1pO3u&#10;IpZ0iZU90JA4oAHnKKA5zhxoOP6MA91nDbTeQacDmiEdD/QY2UtBLo8QI63DHrmwOE2GfIY0hq9N&#10;VJwTgPUnA4Q3j1RIaZiQNvp9yIHfh7+D/ts1lcngQRuPDvorOEMepfnekHdL+F+1G2640RCjzdtz&#10;hY5ziZAPtrdTYIvCufpAyziz48/RQEd10PZAqyeIxQHNuufqAM1xTgZavkkJBvSoBLMd0MP077QO&#10;eSjQkBJNG0URrunF8LWNDdB9y1Nk59gyCjMP3Ot6rEGAHiUT5GCAtAp0gPSgd3v4X7Ybbrixpkdr&#10;5TTgLAMNH38AcM6xrM2jAp2MNI4zJBpnHhnp3UHslrg5zklAM5xZMKDZWdzpgNaXt+OA5kjXC9Dw&#10;tKvWIZ+UKXwY0DyAZol21MPeBP2qOMJRUXHmEVgBuPsmFunn91GU5cD30e+p/35thm+HCXJ4etYA&#10;Osigd1v4X7gbbrixJkfJ27ROwxk65wDnnJ0zjwpzPqBNnHlMoBnSAmcVaLl7zgJ0mg6aH3+WgW7P&#10;AbR6DLozSBagdZzTAz3gjwcwBkAnIA2BDvbw9Dz96umgVnGGMKQuLMwEnxPDGAt8D/0VHbu1GrE9&#10;npoUnfRKF03zyEDlfeF/6W644caaGi3eFwFnDjQEjjm/v6DOWY5AOhloSBTQ0Uin7aBloAXOMtCQ&#10;JKAZzuwSKx65g1ZPELMDWr4GOv4kMYZ0WqAF0nZA60jnAZpny+gyGfbtkZYxWkFpaiH4mhjEUYGv&#10;3ThAQ9i2gB94DsBytwQ05JEBz/9Of+Ufwv/i3XDDjTUxSv6fYDj/zdn8J4RhSYMzJAvQgHORQMsd&#10;tHr8GZa3iwEaggHNcGbXQEcBzbtoDrSKMwOa42wPtI50PNBwDBqeY5wWaJYK/S5MjLHIMEP2Ty6g&#10;ACelcY5B84htAtsJnoT1vUF/BWjoor9HO+tv91feFv6X74YbbtT12OT/6Lo2b5EDHaREyJ+d6qY4&#10;Fo8zJE0HjeMMSQu07Uli0UAzpE2gGdIm0IBzEtCAcxLQvIOWcU7qoLtCpNMALSOdBWjIsbmZ4Nhu&#10;eqAJ2Uo7aTiOCrh0LU+SIYqnDDPP6QWB0bGZudSdM8/u8aXw8+jQrdWoQEN2jS8YQH+X5juDvuuk&#10;3XCj7kebV1Fwpvn/Dg7nus45LirOWYFmOGfroAXSSUAznJOBPhgBtOigsWug8Q4auw+33kFXC+jk&#10;Dtp8YIaONFwH3UIhyII0LI8fpuACLAOVyfD6aTXjNJfp7wNCA94E7YKTTwbDAt9b7/I0/TwYdGs1&#10;JtCQHWOLBtAP93v+twf8PwmrgBtuuFFX40Fy1brWyoCCc5mQn9g7SWE7iOKaJ48uHCMbRy6Q+6ZP&#10;UVgPUXyTcYYkAa0jvZP++VbvGPn6xDlyy+hFsoN+rHbQ9kAzpMVtPuM76HMxHXQ00KyDFncSMzto&#10;fvw5CWj1JLF4oAXOMtA40irQegetAw3ZE5xFzRBMizQsO/fR7hlguYQA3R7+2Yg/QVoy4gwp03/L&#10;MMOgW8sxgYZsp0jLQEMeAah7K+8KK4IbbrhRN6PsbVNwpnn59lmyzeJ5zmnz2OJRcmWrHyydQ57d&#10;ViG/cWyMbPezdtEmzrvp5/nO3CnyM/tnyDUlb+Vrff+2BYou/Hn6DpoBbdtBVxto9fizDjS/1efq&#10;Az1BTszOBkBnXepuHfHoV54gfZ4JDeuqJ4K7Z8HnxvC1yVa4SQn9fDhyazk40JBtgLQG9Hf6K/7D&#10;fUvuUZVuuFE3o9X7io7zNaUKKS9WY1n7EFnf187ApB26khZC3nBgijy+ANhGQ20CDWFAQ8f8zanT&#10;5GXbl8i6VuRr0K9bXjyZCWiOczLQcJJYMUCLW32m66DFvbizAM1wzgq0jnT70hRpDZe54eYkGMJJ&#10;AeQBFbmLHqBgD9HA8rd+ORX8G/nXSXlicoG+Owy4tR4GNIq0P0G2ji6SRwYE0DwPnPdfHFYHN9xw&#10;Y9VGa+WvdJwBsfunjiO4FpFD5J0Xe3GgeSisv350lGz3cKRxnI+QR+dPkB/fO4vDzBO8tzMSzvUK&#10;tH6zkmwdNO+iqwU03IwkHugJ0luZWDkOvdJJUxTTBI5HD3kTpIMvadNcpvDD65bRCopumpybn6Xv&#10;DgOuERLdRY/48MPNkgL0wzTf6at4jxLyjLBKuOGGGzUfmxZ+1MTZJx9ov4jAWlw+2X85Hugw17Z6&#10;ZL8Hx6ejgD688vEjc6eDDhz7PEro+ysvAchqBy1wVoHmOOcDmiEdBzTgXD2g+XXQgytAC5zVE8Sq&#10;ATTcbxvuvZ0HaMjRmTkyTEHppR0z4NJDX7uWp4I/A2T5K4/+66jA9zPoYbA1SmK6aBo4fPDdwYrS&#10;QQdID1aGwkrhhhtu1HS0+K+g3fOSDvQv7R+jCFbnjG2e7f4h8oy2ZRxQLVe1UlCXj5Ad9N89unhc&#10;Afqm0QvBkvZdk2ftcKb5rwenKMhwDFruoHWkiwKaIQ1Ac5xloBnSqwO03EHHAW0inRZoFv6AijxA&#10;w0lgYxQT6KI7Kc4Ay7axZeXvyPDqv45KcP1zABWGWyMkHmgIPETkkQFfATpAeqCyK6wYbrjhRk3G&#10;g+TadW3ekI7zczcvkB1+8WdsY/mbS30ooFhevWuefl9w0tdpqWs+TFpoJ1xeOkquLXvovzPSSovx&#10;0sngcisdaBlnAbTAOQ5ojnQ00OYSN0NaLG8Xs8TdH6R6QKs42wM9Ed4PWwCdFenjc7NkL/1cjw/5&#10;pJ9CHdypTPs7gC5/tUk5OAkNg62REg80pH1xinbNGtDwOux9MqwcbrjhRtVH2dun4/zMtkWydbm6&#10;nbOcB+ZOxB8rllMi5O8v95HNlSNki8e655bFE2Qn7cR/ePc8/m+wbCIU0yOJQPPuuTigoYM2l7gB&#10;6LQd9DkNaI5zWqB7gqTvoHWko4CGBMvbYS7R4q8DnQVpuM756Aycse2RJ5FHWQp0VYTjAvf/xlFr&#10;pCR30ZAj07Pk4QEVaMi3h/xfDauHG264UbXR5n1Lx3ldq0++PXMMhbRa2UMJs12WDkL/buviMfLo&#10;wkkCl2I9uniKfLS30+pYNs91mz2K7hHkOmgAmiOdBugzQQBojnMU0LyDZg/LyAM0v1EJvrxt30HL&#10;QKtIRwM9FkTFORpp3j1D4IYlj2snimUBGs4C3wYnhY3CMW2ze44KBjMEvof+ZQy0Rosd0HDS2JbR&#10;xRWkOdAPDXjzLb7/tLCKuOGGG4WPLf7fGDiXfPLduSMootUM3PzkStul6TA/RLvl0tIxstc7SHbQ&#10;TvpauL4Z+XtReeNhuOkKv6OYCrQ4Bh0HNMPZHmhxkpj8qElboAFnrINmy9zZgJbP5OZddFagVaSj&#10;gBZId1cmyKYhn7TQyJddZb30Ki6Ar/5rHn7DFOjGj8808tnbciyBpoFj+w8OeGoHTcF+sM9bJoRc&#10;EVYTN9xwo7DR4v+ygXPZJ//edQkFtBZ54+FxA9HY0G75jolz5JrHPfLuywmXaulpJWTD8CUJaLWL&#10;zrbEzXBmS9wc5/glbg40PwZtD7R+sxJ+DFoFmuEcB7RAutpAQ2SgeSfdvjRJjs7OkX2Ti2Tr2DJN&#10;JTjLuzxi3xHbBz6nT7bRr7Gdfq0nJpfI8dl50rE4Q0Yb6sEYNrEDGgK3Tf32gK8A/RCk32sNK4ob&#10;brhRyGjxn7au5C3rQL/1RC+FsnbHnfXcPXna/jh0mFfTLho672s3p+ueodveXtHvyS0DjS1xJ5/F&#10;zZHWgWY4ZwG6I4gN0BC9g04GWn2qlQBaIJ0NaBxpGWc9gDVkhObM/HTQ0eLIZg8sg8PTreCe3aKL&#10;xPBqhohtgKGs58zcdAAzTwA0zbcG/PeElcUNN9zINW4j16xr9XoVnClYP7l3nOyglGBw1ipwOdeN&#10;o+fJT+2fIS/aukSua/PIFSU/iA5smsC/v7Lsk2e1Vcj3b18MlrYfn2dnbxcLdNoO+sIK0OmXuPEO&#10;Oj3QooOOBlpFOg5oFWl7oIfDDHrjtLNdCi51qtZyNwQee9nXUM96zhJ7nHl2T8wHKMtAQ+7r893t&#10;QN1wI/coe/cpONO8eMs82VJZvc5ZDpzwBQ/L2Emz1T9MHls4Tl61axGF1za/c5z+8FGBa6fhemf+&#10;0AyBsww0hOGMAS1wxoGWz+I+KyGdDDTWQWMniEUBrSOtA81xtumg9WXuJKCL6KIB546lSdI65CvH&#10;oquJNHTop+bm6DvB8GqWpEV6grSNLhpAP9BfmX9g3P+hsMq44YYbqUeZ/D8dZzgprHUBx7LWYQ/G&#10;CJH2D5EPdHalO7M7LvTz3D99JsBZftykAJrhzLvoIjpoCHTQByScbTpoSFIHfU4DWpzJnX+JGwda&#10;IF0NoC8sThm3/7RBmv89/rH+5zZ5cgruu92sS93pu2g4s/t7g8sK0A/S3N/vzd12kFwTVhs33HDD&#10;emzxf3xdueKpOBNy6/BJFMvVyArO3iHyc/tnko9H0+//GZsr9GOfPL3N4hg0/XzvPD9AdvlYBx0N&#10;tIw0BjTvnrElbsBZ755tlrhPUFIZ0PwYtG0HXQzQMtI2QMtIpwX64uIk2URxDpa15VA89ei47hxf&#10;oq/stqGn5thTsvS/kxj6bw4G1z43I9IM6LRIw0NJHuz3FaAZ0pWO9YRcGVYdN9xwI3HAcecSmVBw&#10;pmD9xZkespV2qhiWtQ7HGS63eik8ecrijOwrafd/8+gFckWLT24cvmB3Fjf9O+88P4QAHb3EnRVo&#10;hjQDmiNtAzRDOh3Q6t3E0gDNkMaBtu+gswI94MP10H6Asw3QEA4r/B04uxhuGwr/dji4x3e2E8vg&#10;5LGepj0mnaGLphml2/6Bfm8F5wcg/RDvQFh53HDDjcRRrjyl4Ezz6p3TwbFeDMvVCgP6kPWy9g/v&#10;niN3TZwNgN5Nf9Cwvg56E6HAsjuI6ThjHTTHOeo66HigbZa4L9LvAIIDzY5BJ50kxsKA5sehBc62&#10;HbR6y89sHbSKtAk0hAN9am4mWNrmQCtIA5wx4ffi3h5clkXodzRBdmj34k6TJ6YW6efAAGv0ZAMa&#10;0rM8SUH2FaC/Benz7gurjxtuuBE5SuTDOs7wbOftldU9Y1sP76D3UM4AUBRWLXDnsLsmz5ArAWhK&#10;3+v2zaJ/T8+Lti1TiAXQDOksQNt10HZA4x30SUoq1kHrx6A50ryDVoGO66DTAM2QTgc0jjQH+nJ4&#10;7BkFmofiiWXPxCL9jgTQ8DEsc2P42oQdi8YAa/RkW+bm6V6eIvdD5ywDTXNfX+XvwirkhhtuGKPF&#10;/2kdZ7jk6L7JEyiSqxl5ifvqssVlVRTxXcHfP0Te09ET3I/75tHzVsvcbzkxruCcHegiO+gigeaX&#10;W6UHmuMskDaXuW2AtkW6k3ZgwZ3EKLBpkIa/c35xmn5HE2Tn+DLtphnQ7FGWOMBJOb/YLHcR05MP&#10;aMiF+SmKsq8ADWh/a9D/mbAaueGGG8ooe7M60H91tpOCWF9L2xAONOQXnppCYZXzkh1LwROs5MdN&#10;7qPvK3F5nAJ+y5i4g5gN0NHHoO2BZsegGc7RS9zscZM2QPMl7vMh0NgSNwAtL3On7aAZ0GYXLYBW&#10;kc4C9CANLFXLOPPEA+2TAQ9wmAhO8CqNVIKPYZk7y3Fo+Bq9lWn67zHAmiH5kT46M7OCMwf6vj6v&#10;0nLe3bPbDTfUUfIu6Tj/wLYpsrNGj49MGxnozwxcwnHloch+dvBygLMMNID9C09N4/+GhwK+t5J8&#10;FjdDWu+gs50kVg2g8cus1h7Q7KEZFkBDANIwcOb2CO2WAYZhnwIRfgzBnmqVFPh6wxR8HK9mSD6c&#10;IXAt+96JOQVoyL19Xm9Yldxww411Zf+DOs7XlZfr7rizHBno0uKR2Eusril7ZEsF/q4O9BFy99TZ&#10;2H8Ll2Pt9vXjz7ZAC5wZ0Ok66IOU0uglbkj0EvepCKDjO2j1RLEsQDOk1WVuW6BVpE2gIXBvbrjv&#10;to6zHAzq/VMLAQpY4MQl+HcYxFEpjfhk1Mfgapbk76CHIfSHpdLIArm/TwD9TUC6x9sYVic33Gji&#10;8Zj/8nVtnnq9c9knNwydoRDW39I2jww0XAf9vC1LBq48v3dqOPy7JtA7Kb6v2LGA/jvIbxwboyhn&#10;7aB1oNN10MlAR3fQADTvou2XuBnQDGk7oE2cTaCjkM4G9ATZM7EQHEPWYeYxgKbpoghjSECGvfTL&#10;3FtHK034sAw9BQAN8ScozJUVnHnu6fN/I6xSbrjRhAPu4iPDHOBMyJsP9VME6xdniAw03JP7j84M&#10;4Sd8tRAKuMBZB3o75e6r4+fwf1vyyVfHzhs4RwMNiQPapoNmQDOkbYBmSEcBLXBWl7g50ibQvIsW&#10;l1qlA5rhrCNdJNBwF7FNFN04pCEcZ1gSh+PNGBIsE2T3+CIKMRboyJv7bmI8BXXRNHCy3r19/grO&#10;99GOGvLdYf/ZYbVyw40mG+XKQR3ol26dowDV79I2jwr0YbJp8Si5olU7m7uVkC8PXwpQxnFm2UH/&#10;/f84Mm4g/dwtyxRes3uOBho66BM5gZaXuMVx6LwddPIxaIa0esMSjnSaY9D5gIYkIQ3HoR8bYkDb&#10;dNL7p+bpv2EQYEhALi5OB38XA1kP/L1z8zMhThhczZLigIacmJsOUJaBvqevcmade4a0G0032irr&#10;dZyhY3xk9igKYj1GRfoQeeuZEQEsxfavL/aTbf6hAOZ4pCnC/hHyY3vnBNK0835o7jR6H+4ooDnS&#10;AugsZ3HHL3HzR07adtBRS9xmBx0NdFwHHXcMurpA+ytAx0EN10wPVODksnigR2kHt4l+TgxkPXAX&#10;sYEKxwmDq1lSLNDD/jh5dGhpBWfIvYB0j/cfYdVyw40mGC3+jxs40/zd+Q4KX30vbctRgT5MMT1E&#10;3tPeTd58bIzcNXmWwgu/H989sxwNspv+/U/1tZM30m765rELkQ/KiAKaX2q1V0J6tYFmSNvcSQwD&#10;miHNO2gZ6bQdNIY0hjNPHNJwotjeiYWVZe44pLeOLtPvClCPBxpyYHoeBVkPvyOZAArDqxlSMNB0&#10;mw55bKlbBhpyV8/iz4bVyw03Gng8SK5dV/KmdZxfsX2GYlT/S9tydKDVqF1zNNAMZwgDGZa0Ydmb&#10;PW7SBmiOdDLQDOk0QHOkOdDmErcONL8fd5FAy110tg66aKAvLEyRx6Vlbgxp6J7P07/Hnx2dBDRc&#10;Ew3/HkNZzt4JuMWnwAnHq1mSD2iIDDSkfXGSfKNXBfqe3srcN0b854RVzA03GnSUvE06zlfDZUhL&#10;a6dz5rGFmQcHGqICrebYSlSgo49DM6AhAuesQNt30PDISf5caNZF60CfTQG0jLQMNEeaA63jrAMt&#10;I60CPWqgLCcOaEjw0IxhD+2iIQD0piGPflXonjnQyUhDFx13LBr+DB644YDmEdsB25420YGG7B6f&#10;C5AGnL8R5u5eb0tYxdxwowFHyX+bjjNcUvXRrgsUvLUJNH9NwhkSh3MS0DLODGgc590K0HgHLZDG&#10;gJaRZkAzpOOAvhQCLXfQJtByBx1/DFrtotnlVirQHOk0QKu3/cwHNHTRu8YXA6AxpKG77qWQykVf&#10;QIBDAWFPuPLCm5tg8eh37oBWUxTQELav4Aerb/cvrXTQAPQ98NpTeWdYzdxwo4HGo+QZtHv2daC/&#10;f9ssxWnt4cwjcI4HGseZJwvQNh10liVuFWh5iVtGOm8HHQ+0wFkAHdVFpwNavzc3hjNPHNAQ6KIf&#10;pRBzpDnU8KzoA9Oz9DvRgYYwCDAoeOCaaejAxV3IWOD3LizA/bxlnHkwuJolbBvo2zFNdKAhY3Qf&#10;f6PXU7poyM2d5PlhVXPDjQYZyCVV15YqFJe1izOPLdKQ4oAWOFcDaP0YtMAZA5p30GoXLQPNkLYH&#10;2uygqwG0TReN4wyBa6KfmJoPumUZabiRCTsxTIaZJxloCDzlCk4Gk5FuW7l/t44zBIOrWSK2A7Yt&#10;bSKAVpHuXJok9/T6KzhDF/31Hq9j/UlybVjZ3HBjjY82/491nOFSov8cOIuCt5ai4hwPNGDMX3Wc&#10;44DWcdaB5jjbAX0qAWjzGLS+xG0PNEM6fQetdtFRQDOkqwc0BIMZAkvckEHaRe8aXyDfHWQ3JDk9&#10;P02/gyiceWyQniBdS1OkdcQLrrkujywr9++WURLB8GqGiG2gbsN0wYCGnJydYsvbIdD39FKke727&#10;wurmhhtreJT9Zxo40/z03gmK0trvniFpgDYjgMaRjgI6eolbRnqfhHQaoBnSKtAM6TRAmx20fqLY&#10;agAtIz0QBMd5IMQ4Kgxp9pxodjIY+7Ve4M3YAC0yTv+NficyGSURDK9mCdsG8jZKmyigIbsmZgOY&#10;OdB3B/F/N6xybrixRkfJO67jfEWrR7bV8YMw0sYGZznpgIZgQAuco4EGnE2g408SUztoeYnbFuhT&#10;K0CLDroYoAXS4nrofEAnd9E4zjwcaDlYgTeTDmksKs4QDK5mCdsG2HayTRzQwU1MhhfJ3RRohjPt&#10;oru92Xsu+i8JK50bbqyxUa68XccZ7hZ2y8hJFLq1muxAqzhHAa3jHAc0nMVtAs2QzgJ0VAfNzuTG&#10;gOZIxwHNlrgZ0nmAHqSfzUS6tkBnRboaQEMwvJohYhtg28omAugIpOm+/nqPJ4CG1x5vPKx2brix&#10;hsaD5CoDZ5pffnKUItUYS9tybIE2u2cVahPodGdxq5dZ8SVuFej9QaKAZkhHd9AM6WigsWPQ/Di0&#10;6KA50nmB5l20jLQN0DLS0cvc40EwmCH8OHQeoCEYFraRYWLB8GqGiG2AbSebyPsE32cTZNCboEj7&#10;K0BDvtbj3RtWPTfcWCOjXOkygG4hZGulUXFOBlrFWYVZjg40jnM00HgHfVIDGhINNEM6HuijGtD6&#10;Mncc0HIHLZC2AZohrQKtdtFpgY7voqORFkDnQxrDwjYyTCwYXs0QsQ2w7WSbJKAhFxYmyV0U6RWg&#10;uz3/zh7/HWHlc8ONOh+tlb8xcC4TcsPgaRS4tR4BdDLSkCSkdaAxpBnUAmiBNHaSWG2Axpe4OySg&#10;GdJ6By0DLZBOC7R805IsQOftok2kseKuphpAQzDAmiFiG2DbyiY2QEP2jM9SpBnQd4W545L/0rAC&#10;uuFGnY7t5Fnr2rxFHehf2j8aPNkJA26tRwU6Gek4oPPhHN9Bxy1zc6AZ0uZxaHug+RI376A50Pyp&#10;VtFAX6RsFg20wNkGaQxoCI4zZLU7aIgMEwuGVzNEbANsO9lEAJ2E9Dj53tDiCs4Q2kkPhVXQDTfq&#10;dLSZS9tXlyqkvAbvtW2bfEDHIZ0NaBlpHWiONAc6qoNmOGNAi5PEAGhxHDqpg7YHmiGdHmixzK12&#10;0CrUOM4M6HRdNMAsf7xaSMswiWCANUPENsC2lU3sgKb71x8nd/dUGM5h7uz1Hg0roRtu1Nko++jS&#10;9se74V7bOG6NkDRA2+OcFWhxqRVDWgaaIS2WuAFohrQOtG0HLQONH4PWgeb35GZAy0hznNMBzc/k&#10;tu2ioztohrQ90ALmPEBDcCjSRIaJBcOrGcLeP7aNbCOAjkca9i8cj76zJ+ygIfTjO7v9t4YV0Q03&#10;6mQ84L9gXclb1oH+sd2TFLHG7Z4haYCGRAGt4swTdRa3CrRAWnTQEBVnBjS2xM2RTj4GbXbQDGkT&#10;aN5FC6AZ0jYd9CXKZXqg5bO5iwc6C9JYYTeDQ5EmKs4QDK9mCHv/2DayTRqgIbsnZhWg7+jyKmFV&#10;dMONOhnIDUmuLVdI6+IRFLVGiYkzjw3O1QdavxaaJ2mJO7qDLgpofrMSBjRDOhvQUcvcONK1BRqC&#10;FXc1DAMMC9uoOEMwvJohYhtg28k2aYCGpe77+5fJnSHQAdLu+mg36maUvM/rOEM+0nGRItbY3TPE&#10;FmeeYoCOWuYWOJtAM6TVY9AsONDJZ3FHAQ3hS9wcaQxotYvuk5AWQLdTGlWkbYCO6qLjgcaRFkBj&#10;SKtAZ0E6P9AQGScWDLBmCHv/2DayTSqgabqWJ2BpO1juXkm394WwQrrhxiqNkv8a7DGSL9kyS2Fp&#10;Vpz5qxkVZ3ugk7pofvwZogONddH6MWh8iRvroKOB5kifoKTGd9AMaRlovsQtAy2OQ5sdtIy0wJkl&#10;DdAY0ubJYslAq1CrxRuCFXg1+ZFWcYZgeDVDxDbAtpNNBND2SD8xOUNRFkB/lea2XvKDYaV0w40a&#10;D7hbWGtlQMf5qlKFbFlufJwhJtA8NjjzJCNt4hwNtNpFm0Drl1rJJ4pFAa0vczOgBdIy0LyDTgO0&#10;jLQMNEM6voOOBlognaaDhqhAq0jrQKs41xPQEAywRo94/9h2sk1aoOHSqwf6l1SguyuLD0KddMON&#10;mo+St1nHGc7a/lCTLG1DbHHmSY8zJA3Q5jFotYtWH5zBj0PzJW6GdDLQDGm8g9aB5ncTM4FWj0ML&#10;nNN10OoSN8QEWiCdFeh4pFWgsyONQZEmMk4sGGDNEPb+sW1kGxugIfI+7l0eJ1/t9gOceW7v9sph&#10;xXTDjRqNsv+/DZxpXr4dlrYb50lVNskHNCR/B60jbQc0f2iGOAadBDRf4uZAYx00LHGrQOvHoHWg&#10;1WVurINWkY4HWu2g1Vt/6khjOEPwa6JdF712It4/tp1sIoCOR1rfz/snZxSg76C5rXP5LWHldMON&#10;Ko8HybPWtXozBtCthGxu4BuSRCUN0JAonNMAzZDGgE7fQacBWu2g8SVuE+i4Drq7cKBNpIvqotN0&#10;0BC1cGPF3Uw1kMYAa/SI949tI5tkBRqWuu/tW1aAvqPHW7rtILkmrKBuuFHFUfJKBs5lQt51rhMF&#10;rNGTBmgVZxPoKKRNnO06aH4MOglo9VKrYoA+SUk1j0OnB5ojLY5Dp+ugZaAZ0rZA60gLoO2Qxop3&#10;UhzQxYW9f2wb2cYGaIi+nwe9cXJHtx/iHHbR3V57WEHdcKNKo83/eQNnmhdsWSBbGvBJVTbJBzQk&#10;HuciThKLApovcz8VAM1PFJOBPhcLNHYMWgaaL3GLLrr6QGNIZwEaogKtIr12gIZggDVyxHvHtpFt&#10;sgINOTg9Q27vFkAzpP33hpXUDTeqMForIxjQXxs7QbFyQGMoy0kCGkc6GWgVaVugT68AzTpoDOhi&#10;OuhkoHs0oNntPmWgdaRrA3R0F12vQENkoFgwxBo94v1j28g2Nkhj+xpuYPKN3mUF6Fu7PH/9dnJ1&#10;WE3dcKPAUfL/DsP5vz01TPFpTpwhaYCGFAE0hnSeDhqA5khnAZojjQHNkGZAw2Mnk4Hmz4aOB1og&#10;bQN0NNIYzHJUoFWo6xVpGScWDLBGj3j/2DayjQA6LdLj9PdhqdsLcL49zK3d3nxYUd1wo6Cxnly5&#10;ruQt6Tg/vbxMtjbp0jZPGpwh6YGGYEALnIsDGjpo1kVXF+guBGiGtE0H3UE5XD2g03TRELVwY8Vd&#10;TTWAhmCINXrYe8e2kW2yAw0ZJ2fmJslt4VJ3gDT9+JYu7+awsrrhRgGj7H1ax3ld2Sef7z+HotVs&#10;WZ0OOjvQAmkOtFjmrhbQDGn+RKs4oHkHLZCO6qA50nZA40hjKMsxgRZI60DjSJuFGyvwaqqBNAZY&#10;o0e8f2wb2SYP0JDHhudXOmgAGnLjBf8nwurqhhs5Rov/HANnmp/cM0FBae7uGZK2g4bkBRqWt3Wk&#10;83TQ/KlWDGiGdH6g2aVWKtDiOHQS0DLS+j25s3XQWYFulC4aA6wZwt4/to1sI4DOhvSwPwY3LFGA&#10;vqXTmworrBtu5Bgl75sG0K0eLfQHULCaJQLmvDgLpE2cIea9uIs6i5vhrHfQMtDYWdwM6WxAdwUB&#10;pKOAxpa5o4CO6qB1pAXQAmkOdN4uWkfaxBliFm6swIs4oIuL2AbYdrJJXqAhPZVxcmu3vwI0LHvf&#10;0lHZEVZZN9zIMEr+C9a1eRUF5xIhn+pxS9s8+YAWOMchLeMsgM7SQetIq0BDBNAM6TQdNEc6DdAq&#10;0ryDZkiLDho/Bi2QjsZZBdrsoG2A7k8BNI60WbixAq/GIV1M2HvHto9tigAasnVsLoB5BehOz7+5&#10;x/+5sNq64UbK0VbZqeBM8+pd02Sb75a2ebJ00lFAYzhHd9DpgGZI48egGdKsg+bHoRnQZ1N10Azo&#10;+CVucRxaBVpd4taBju6gMaB1pLEOWkYaR1kOBjTEAV3/Ee8f20Y2yQc0hM0DWOq+rdsLcOa5tasy&#10;GFZbN9xIMR4hz9NxXtfqk9ISDlWzJh/OPLUFmi9x60AzpNmZ3AJo1kXjQGM3K7EHmiMtd9ACaQ50&#10;3wrQAmkV6E5a/mSkZZzjgJaRjocawxli4syjAg0xCzdW5EUc0MWFvX9sG9kmH9JiHvR54xRlX0f6&#10;HWHVdcMNy1H29ik4lwl598V2FKlmTi06aBlnFel4oFWcxRJ3PND6Eje+zJ3tGHQ2oM0uelBDWgVa&#10;faJVEUBDcKCjkJaLMotZuLECryYf0irOPBhgjR7x/rHtZJOigIZsH58lt8pAd3re+l7yjLDyuuFG&#10;wkBu6fm8zYtuaRtJWpwhKtACaRxo8xi0LdBmB50WaN5Bn6PvkAGdvMQddwxaAH2WMpoHaLmDBpx5&#10;MKBVpNMCPbbymg9oiFm8sSIvkg9oiIwTCwZYo0e8f2wb2cYGaAi2n9V5MEbu6K4IoCE93kNh9XXD&#10;jYTR5nUrQJd9cv3QGRSoZo3aOfPgIOvBcI5HurZAwzI376DlLtoWaN5F60AzpIsBGuugo4CO76Bt&#10;jkUD0iw60hjOELUg85iFGyvwIgIFDAybyDixYIA1Q9j7x7aRbeT9ge8vFmw/y/MA5sf5hQlyS5cE&#10;NM2NXf5rwgrshhsRo83/MwVnmhdtmaN4NNdznm2SBWgV52KAFjjbAS2QTgKaIS06aI40Bzr+gRk2&#10;HTRDOglofhy6PwJo0UXzZe4sQNsgjQFdz8vcEBVoCAZYo0e8f2wb2aRIoAfp3Hl4YF4B+hZ3wpgb&#10;seMgeca6sucpQLf6Tfmc56SYOENwlOWYQPNUp4PmSAPO7BUHmiPNgYZlbrbULXfQZhddFNAy0vFA&#10;C6QxoNN20QzopC46uoNmUWHmkYuyiFq4sQKvxgFdTMT7x7aRbbIDDRHzAOZHP1wb3eULoGluvlz5&#10;67Aau+GGNtq8hxScaX7twDAKVLOnWKCTuuj8QEd10HgXLYDmx6B1oI8GqS7QMtLFAY110PZA60hD&#10;J6TDLEcuyixm4caKvEg1gIZgiDVyxHvHtpFtbICGYPtZngdsfoyRvZPTK0AzpL3JL3X514UV2Q03&#10;wtHiv0LH+cqyR743dwQFqpmD4wzBUZaTBHQUzjrSxRyDZkjLOOtAR3fQDGh+HNoGaIY0DjQ/Ds2f&#10;DZ0MtH5PbgE0QzoKaBVpHWgc6SSg4WMVZh65KIuohRsr8GqqgTSGWCNHvHds+9hGAB2PtL6PRcQ8&#10;gPkxTOfOLV2egvRN3eTjYVV2w41wlLxeHejfPdZPUXHL23pwnCE4ynKSgDaRZjgXCTTWQetAC6Tj&#10;OugL9LtgXXReoBnSvUHsgZYfPakDnb2Lzoa0iTOPXJRZzMKNFXkRB3QxEe8f20Y2yQe0Og/4/Ohe&#10;Hic3d7IlbtZFE3Kbu+zKjZXR4v9PHWc49rzLdyeGRSUr0JB0QDOkZZwZ0AJnAfQJA2hsiVvunpOW&#10;uOUzuc0Omi9zC6TzAZ3cQctIxwM9vJI4nDGgTZjjgWZIqyjL0QszVryxIq8GB8M2Mk4sGGCNHvH+&#10;sW1km6KQXpkj/hh5dHheAfrmzsq5sDq70dTjNnLNujZvUMG5RCfIyCkUJhcMZh4cZDkmzpB4oHWc&#10;GdBFLHGbOOsdNAcaggHNcMaB5o+czAI0Rzp7B60CLZCOAzoO6Wig+TK3jLIcuSiLmMUbK/IiDAQM&#10;DJvIOLFggDVDxDbAtpNNCgeapq8yBsefA5zh8qubOjz/xm7/l8Iq7UbTjlb/nxWcaV7/xLi7KUlM&#10;cJwhOMpykoAGkHWk0wF9PBFoeYmbA6130PISN++g+TJ3NNCXCgTatoNmSBcNtIq0CTTERFotujxy&#10;URYxizdW5EXyAQ2RcWLBAGv0iPePbSOb2AINwfazPA/kebJ/apoBHeamTu9yWKXdaMpByBU6zrC0&#10;3bbscI4LjjMER1kPjjQE76BtlrgF0skdtAw0Rzqqg+ZA8w4akJaB5kvcgDMDGtIehC9xy0gD0Axp&#10;E2iGtOigAWkcaLmDxoFOg7QKtEC6ul20WbixAi/igC4u7P1j28g21QAafv3VnkrQQd/M0778m2G1&#10;dqPpRsn7hoJzmZAPt19CUXIRwXGG4CDLwWGGqF10MtB2S9zYMWgMaJsOmi1x40CLDloAzTtoHGj5&#10;ftxqB82Q7gvCu2gVaKyDVpGWca4F0AJptejyyEVZRC3cWIFX45AuJuy9Y9vHNtUAGnJpcZzc1OUr&#10;SIfV2o2mGpv9F+o3JXnh1nm3tG0RHGcIjrIcHGeIPdA6zirSKtDxHTRD2gSaIa130NA923XQfJk7&#10;WwetL3NDMKBlpBnQAukigFaRzgc0RC7MLGrhxgq8mnxAqzDzYIA1eth7x7aRbQTQ8Ujr+1hEzAN1&#10;noyRbw8sig46iPetsGq70TSjVNkh4wz327519CQKkosaHGcIjrIcHGdIPNBJSGfroO2AFl10NNAc&#10;6WSgO+lnjeugxS0/0wCd1EVzoBnSSUBD7I5DQ4oCGoIVeTU4GLZRcYZggDVD2PvHtpFtbICGYPtZ&#10;ngf6POnzxsiNnQLoG7oqS3f2+S8OK7cbDT8e91+p4Ezz6p1TFAfXPdsExxmCoywHxxlSHNBRXbQ9&#10;0Pgx6HigWQfNkGZncyctcfMu2qaDFg/MEEALnOUOOn0XHQe0QDoe56KQxgq8GoYCBoZtHNCQIoGO&#10;R1rfxyxiDmDzZOf4jNRB03R43w2rtxsNP9q8SQXoEiGbFnGMXMzgOENwlOXgOEPqB2iOdBLQDGm1&#10;g1aBhhPF2MlicUBzpHkHjQMtuuj4Je5koHtoeU0GGlJ7oCFYkRcpGmgIBlijh713bPukSXagIWIe&#10;GPPEHyO3dXkK0jdM+i8MK7gbDTva/D9RcKb57+5+26lTLaBNnCFpgJYvs1KBZkgXATRDGlviTgaa&#10;IR3dQUcB3R8keYlbBrrIZW4caIgJdBqkzcKNFXkRgQIGhk1UnCEYYI0e8f6xbWQbG6Ah2H6W5wE2&#10;Tw5OT5GbpKXuG9srvWEVd6MhB1xWVfKmFaBLPtk07+63nTbVAtq2g2ZIVwdo7IlW1QRaRjpuiZsn&#10;GWiGtIxzNqAh6ZBODzRELdxYgVfjgC4m7P1j28g2Auh4pPV9zCLmADpPaBcN9+leARpuXtLu/1ZY&#10;zd1ouFHyrldwpnnzkSEKhzv2nDbVAtrEmSceaBnpYoEWJ4lxpNVLrQTQ6s1KZKDbUwCNd9BRXXQ8&#10;0G6ZG4uKMw8GWKNHvH9sO9mkmkBDzs1PKF30zR3eyHpCrgwruhsNM1r85+g4r2shZEvF4ZwlWXDm&#10;SQ90cgctgJZxxoDWkU4GWu+g44CGyEBzpE9TTosEmiEtA20eh2ZAC6TlDjot0AxpHGiIiTRecCFy&#10;YWYxizdW5NXgYNhEhkkEA6zRI94/tp1sYgs0BNvP8jzA5grk7t4lATR00t3ejWFVd6NhRqkyoOBc&#10;JuRPT3Wj+LjYJy3QOM6QuCVuiI6z/RK3jDTHOQ5ohjR2sxIBtHiqlQk076JPhkiLZe6OKgIt48yi&#10;A52ng04PtFvmrv+I949tI9vYIq3vYxZ1HmBz5cLCBLmx01eQ3nCeNlxuNMho9X93XcnzZaCvLS2T&#10;HZ7rnvMkSwcNGPPXPEAzpIvtoNUu2h5oc5mbd9A60OJMbjugVaQxoGWk0wKdDWkc6qKBhmBFXqRo&#10;oCEYYo0e9t6xbZQm2YGGiHmAzRWYS/f0iS76JpobOio7wuruxpofbZUhGWfonv/2QgdFxgGdJyrQ&#10;6ZDOAnQS0jjQJ6yBTuqgOdJZOmi2xG120BzpNEALpOOBjl/mrgXQ0UjLRVlELdxYkVeDY2EbFWcI&#10;BlijR7x/bBvZxgZoiL6PWcQcwOYK5OLieHDzEsCZ5/qLCz8SVng31uxoqbxdwZnm2nKFbHXHnnMn&#10;C9A4zpA4oHGccaCrt8StdtEXgmBIs7O5o4CGmECrSMcDzTtoHWh9mVvgLJCuFtCQNEBD5MLMohZu&#10;rMCrYShgYNhExkkEQ6yRI947to1sI4DOgrSYA9g8gQzRuXRXT0UBemNnpSOs8m6s2VGuKPfbhvzz&#10;xcsUGAd0EREw2wENicM5DdC2t/vM20HrOKtAsyVuhrTooOOB5rf7NDtoG6DtO2gdaRPobEjjQENM&#10;pPGCC5ELM4tauLHiriYf0BAZKBywRo94/9j2sY0t0Po+ZlHnATZXIJ1L4+QGrYu+odN/S1jp3Vhz&#10;o1x5r47ztaUKLdoHUGxc0idN98yTBLSJNANZR1oHWiCdBmiBdBTQ+jFoFWj9ODQONEdaBZohbQs0&#10;R1rvoHmSO+gh+tlrDXQ00nphxoo3VuTV4GDYRgaKBUOskaO+f2wb2cYGaAi2n+V5gM0VljHyQP8i&#10;uVECemO7N7Z+O7k6rPhurJkBO63sjSlAlwn5ty73OMkikxZoE2dIHM4CaCwmzumBzrvEzbtovYPm&#10;l1rJQDOkAWjRRWNAC6STO2jRRatAY0gLoHGkcZx5mmGZG0Os0SPeP7aNbCOAjkda38ciYh5gcwXS&#10;vjQBXbPSRW/o8v8hrPpurJmxmbxRwZnmWZuXyDZ35nahqRXQUUgXATS2zJ0FaI60CvTlAOckoNVj&#10;0PgTrWSkOdAq0jZAc6QFzjLQNl10HNAQGWkGNV5sIXJRZjELN1bkRYoGGoIh1sgR7x3bRmliAzQE&#10;28/yPMDmCs+D/QsK0Dd2eF5wl0g31tBo07pnmvdcdmduF53igOavRQOddBZ3cR00BjTEBLqDflax&#10;zG0CjXfQxQIdjTSOMyT9Mnf1gYbgWNhGBooFQ6zRw947tn3SpBZAD/njZGPYRcNyN+SGTu+LYeV3&#10;o+5Hi/8/dZzhrmG7/YMoMi7ZU40O2kQ6PdBRXXStO2h4LjQGtHwcGuugawO0inQy0JD4LlrHmQEd&#10;jbRclEXUwo0VeDU4FrZRcYZggDV6xPvHtpFNBM7JSOv7mEXMAWyuyNk6PrNyLJojfeNJ8qxQADfq&#10;epS9dgXnMiGf6LmIAuOSLwJoO6RtgFZxtgdaIK0CndRBpwWaXwcdBTRDOg5odstP3kUnAY0dh8aA&#10;xpDWgWZI5++gGdIm0JA0QEPkwsxiFm+syIswEDA0bCLjxIIB1ugR7x/bRmliAzQE28/yPMDmCk+/&#10;N0Zu7vTEMjekw7s/FMCNuh2tS2/Q7xr2THfsuWpRgU5GuppAF9tBM6Szd9BRT7WSO2gONEM6bweN&#10;AY0hHbXMzYG276JxoCEm0Gm6aLNwYwVexAGdP+L9Y9soTYoCGoLNF5YxsntiWu2gaT53fvYVoQRu&#10;1OUoe20yztA9v+dyO8XEAV2N5MeZp3GA5kjzDhqAZkh3BMGB7ooAWkVaBdpEurZAm0gDyPmBhqiF&#10;GyvwahzS+SPeP7aNbCOAjkda38ciYh5g84VnmH6nGzp8BegNXZX+UAI36m6U/WcqONNcXaqQ7Z47&#10;9lytqEBnRbroDrr4R05mAVq+1CoZ6OxL3DrQScvcNieKxSMdDTTHmb+qSOOFFiIXZRa1aGMFXkSA&#10;gIFhExknFgywZgh7/9g2so28P/D9xaLvYxExD7C5IjJGjs7CZVdqF31jD/nZUAQ36mqUvC060P9y&#10;Ca57dt1zNWLizIPjDMGBhkThDCkO6GwdtHk3MQ40QzqugzaBVo9D5wEa76BVoDGccaRlnPMADZFx&#10;LgJoCFbkRRzQxYS9f2wb2cYWaAi2n/W5gM0XngFvlNzWxW4ByoG+odPrC0Vwo27GZvJcHedr3F3D&#10;qpq0OEPicI5GOt9JYpC4DprjrAKtniTGu2gBNEM6eYlbAA3RTxSD+3KLJW4Z6Xig9S6aA91By5aO&#10;tAy0QJrjHN1F4zhDGNAC6togjRV4EYEChkZSVJx5MMAaPeL9Y9vJNvL+wPcXi76PRcQ8wOYKD8yr&#10;fVNTBB6koXTR3f5vhTK4URej7N2nAF0m5N2X4NgzjotL/uA481czOM488UBjOEPSAp21g84CtL7E&#10;DdE7aIgOdFwHbXbReAcdB3Qc0nIHbYN0LbtorMCrcUDnj3j/2HayjS3QEH0/s4h5gM0VETqnfO1Y&#10;NMV6Q2dlMJTBjVUfj5JnKDjTPK28TDYvu6XtasYEGoLjDMFh5qlmB60vcTOk44G266DjlrgxoM0O&#10;mi1zQxjQHOlsQGMddJplbh1pHGeI3EGbSAPIOtIM6Gik5aLMYhZurMCLZAcaIuPEggHWDGHvH9tG&#10;aVIboFkXvXlsVu2gaW447b8wFMKNVR1t/nod6N8/3kcRcUBXM7UDGlIM0Azp7B00R5rjnBZo3kGf&#10;XgGa36zEBFpGOgvQHGkZ51oAzXF2QK/ViG2AbSfbCKDjkcb2sz4XsPnCA3NriH63GztCmDnSHd5A&#10;KIQbqzq0657hrmG73F3DapI0QEMAY/5qDzTeQUc/zUo/SUxf4taRTgI6qYOWn2iVfok7qoMuCmjb&#10;DhpAzgI0Q9rEWf49FWm80OpFmUUt3FiBV4NjYRMZJhYMr2aI2AbYdkqT7EBDxDzA5ouaMfK9ofkA&#10;Zn7C2A0dnreh23fXRa/qKHnfU3AuE/IHx3tQTFyKTxag0+EMsQOa48y7aAG03kGbQHOkdaBlpLMu&#10;cevXQicD3Z0DaOw4tAq0ijQHWiCtJwlnBnRtlrmxAq+GgYBhYRMZJxYMsEaPug2w7WQbG6Ah+n4W&#10;EXMBmy88MLc6lsbIjfI9ujsJ7ard3cVWb2wnL6JALytAl3xSWsQxcSk+xQANSd9BM6TxDloFGr/d&#10;p7zEHQV01BI3Q7qYDloscxcBtNpBM6SHDKSjgMaQNoHmSQZaT16gIViBF3FAFxOxDbDtZBsBdDzS&#10;2H5mEXMBmy8sfH6Nkvv72JOugrO6g5PFvKX37vOvC8Vwo6aj7N2u4Ey75zceHKZwuGPPtYqJczzS&#10;STjjQEMwnKOAjj8GzZCOB5ohnR5ojnRcBw2RgeYdtADaPJO7CKBlpNMAjSNt10FDdKzjgIbIRZlF&#10;LdpYgRfJBzRExgnHq1mSH2iIDdAQfT+ziHmAzRU5MLe6K+JYNM8NneQPQzHcqN0gVyg4Q2j3/O3Z&#10;oygkLtWLinR+oE2kWQeNI40Bnb6D1o9BRwHNcVaBvhikWKDlDro3BdDqEnc6oBnSdkBDdKRxoPXk&#10;BRqCFXiWooGGYHg1Q9j7x7ZRmgig45HG9rM+F7D5ApHn1wMDi+qNSzoqMyEabtRsbPG+pAP9kq1z&#10;tLi7k8NqlTQw89gAreLMgT5q4JwdaHb8WSBtAh11DJojHXUddD6gxXFo/X7c0UAzpOOBNpe58wOt&#10;4syATrPMjRdaiF6U9aKNFXc1+ZB2OPOI7YBtJ9vkAxoi5gI2X3j4/OpcGjNu/3n9Rf9HQjncqPpY&#10;T65c16ofeyZk0wIOiUv1khZoSBzQAHEU0mmAlnG2OUmMA60ibXbQUUvccR00x1kGWlxmBcGAzt5B&#10;m2dyp+mghwOQsaQBWgYZy9o6Dg3BAGv0iPePbSfbqEBDsH3Ggu1reS5g84VFnl+j5P7+RQVo2kXv&#10;CPVwo+qjjfyhgjPNq3fOUDDcsedaJy3QJs4QATRPXqDjjkHHncVdNNAMaRxo/VpoiNpB91gAbdNB&#10;m0ALpHWgAWMc6SSgIdUBGqIWbay4izAIMCxsIsPEguHVLBHbAdtWtrHBGaLvZxZ1LmBzBiLPr0uL&#10;ahe9od2rrG8nzwsFcaOqo+TtVoAu++Tm4dMoIC7VT5ruGZIEtIkzJApoFemigY5a4taB5jhjHTQO&#10;tLzMrR+DTg+0irQKNIZ0/g4aR5oDnQQ1Azp7F40VdzXZkZZREsHwaoaIbYBtK9sIoOOR1veziJgL&#10;2HyB6HPsju6K0kVvvOT/YyiIG1UbLf5zFJxpgmPPvuue43OIgnYwyI7wdTfNNhr879slTfcMMXHm&#10;SQYaQ9oOaPwksTign6KvR8Mcob8+SnOMxraDZkjHAx13N7ELQQBnhvSlICrQAul0QKtI2wMNsQUa&#10;CqT+Kicv0BCswItkBxoiw8SC4dUsEdsB21a2sQEagu1reS5g8wWiz7FLS2NkI++i6evGzsp8qIgb&#10;VRtl/58UoMuE3DR8CsXDhWWnf5D8U3svuaJEt1cLTWv4SvOiHUvknRf7ScviUbLLhyd/wQ869j/s&#10;pAUaEodzeqAFzgLopFt96kDDE61OkUP+SbJn+Qx5f8cg+cHdy2I7ha9XlX3yoY5hctznJ4rlARpf&#10;4uZdNANa7qDjgRY4xy9xqzhHAZ3URQPGUUDbLXMnAQ2RizJWtLHiLuKALi5iO2DbyjYC6HiksX3N&#10;IuYDNl8gyjzzR8nt3cvKGd0bOvxfCSVxoyqjzZuVgX725iVaqN2Z21HZ4h0iP7RnTvxAExXAm+b1&#10;T02Tj/e1k1IF4EzergJnO6RNnCF2QOs460CL7jn6Vp8y0Pvp657KKfLlgS7y3w9OkyvoD3vBdsC2&#10;j5SX0x9qDnnn6DtmSMcBnfYYtAm03EEzpFWc03fQ6jHoKKTjgMZxhhR1ohhELshYwcaKu0g+oCEy&#10;TDhczRKxHbDtZJtaAA2R59hT05PKseiNHZWhUBI3Ch+Pk+9TiiUtqF8ePIvC4cLyoe5OK3SU0O16&#10;Je0WX7V7nnxp+AIFLvqZ2mk7aBugcaTzdNAq0Ifo3/na+GXy2n3z5JqSH7xfdDtEhf79914epu86&#10;D9DmEjcHWiAtgJa76MtB7IGWcZaRjgI6uYOOBhrCgZYjF02evMvcWHFXg0NhGxkmFgyvZgnbBth2&#10;ShMboCH6vmYRcwGbLyzaPKNd9I1dnnJ/7q9c9l8biuJGoUO77/ZztyyQrbRDxOBwgRwir9i9oOKS&#10;Ja0++d8nR8h3Zk9QZMUSuMC5WKSjcM4ONHTMJ0jr/BnyJ2dGg6Xq1D+0aHn17kVyxK8d0KKD7g1w&#10;Vrto81IrGWgMadFFqzgnAQ1JBpohrRTKiOQBGoIVdxGGAQaFTVScIRhczRKxHbBtZRsBdDzS2L7W&#10;5wM2ZyD6HHtseC4AmiO9sct7IBTFjUJHyRuXi+TfX+hYwcLFDHS+wfFTaZvlCv1cr6Rd9cd72ymG&#10;sPx9iIKbDmdIeqB5dJx5dKAZ0nvo65P0z7840El+ZM98bpTlXEm76BPBMncc0OZx6DRAy7f8rB7Q&#10;6TpoSK2WufWCjBVtrLiLOKCLi7otsO1lm1oD3eeNkg2wzM2XumkX/YV+/5mhKm4UMsr+rypFknZ1&#10;DAkcJxcA+lCxQMuhn/cPTo2QnRVAmkONgywnCedooFWcVaR1nI+RfZXj5C/Oj7D3n3YJ2yb08x6r&#10;JHXQHGjRQXOkOdAM6Xig9S6a4Swvc5tL3EnL3HFAJyGddplbL5hy4oCG6EVZL9pYcRdxQBcbth2w&#10;bZUmNkBD9H3NIuYCNl8g2Dz7es+SevvPTu8/Q1ncKGS0VfbLBfLXDgyjKLmIbKepGtA89PO/8fA4&#10;aVk6RgFORhoHGpIMdNISN8C8bfkE+c1jE9V/37QbP5wINF/iFncTwztocbtPjnQ80PqJYtXooPMC&#10;bbfMzYDO3kVjhV0NjoRtHNByxLbAtpVtBNDxSOv7mkWdD9icgejz7NiserLYDe0VL5TFjfxDezAG&#10;Lb7blt3SdlL2kYPVhwoCJ5WVfNqxDlI0oZvGcebBgYYkA60jzXHeQz/+5/Y+clWWk76yhG7XEymA&#10;1o9D5+mgzRPF4k8SY8GBzoY0jrKcdB10dqAhWHEXwZGwiQwSC4ZWs4VtC2x72SYf0BAxH7A5A/NJ&#10;n2d93hi5qdNbATpE+k9CYNzINVq9r8vF8fu3z5Kt7sYkiYHLpF6wfUmFpZqhML5sxyJ5fCG6m8Zh&#10;5okDGqLizIA+RtoWT5If3LVYG5jDvHTHMjmaeJIYX+LGnwktgDY7aBNpvYNmYUAzpLN00CxROEcB&#10;zYLBzJP+ODSOtFyMWcyCjRV3EQYBBoVNVKAhGFrNFLEtsO1lGxugIdj+lucDNmf4fFLn2Sj57tCC&#10;AvT1nd6ZUBg3co2yt7BSHGkRfk97OwXIAW2Tm8fOFnpylE2uLnvk+pELFGQTaVh2Z9FxhsQBfYTG&#10;BPrrE+fJ09s89PuoWugcvHW4l85A+SQxcbtPDOiok8R4B4130QxnHWgZ6SigbY9B88hAq0hnxdkB&#10;3Zhh2wHbVmkigI5HGtvf8nzA5gyPPs8uLo4rQMNJYzf0+D8aKuNGplGq/LlaHD3y6PwRFCMXM3AC&#10;168fH6tpdxmE/lDw4e5u+vVVpNuWj5D3dnRTiHWko49Bf6a/ndw/fUYD+ij5eG9nbZbw5dDt+KuH&#10;Zuh3L25UwpCO76DjgRbL3BznojtoHWkVaBVnFegopHGceWSk9UKpJw5oiFyQWdSCjRV2NTgSNlFx&#10;hmBoNVPU7YFtM5vYAg3R9zeLmA/YnIGY82yU3NDpK0hv7PT2h9K4kWm0Vk7LBfJ5mxdpcXZnb6cJ&#10;nO3+tFp3mRCK2dvPDVB0JaT9w+SPzw6R7R7WRZtI76L/9ndOjgUfc5x30Y//8XJ/zVcGIM/eUqHY&#10;nqU/9uj347YDGkPaFmgMaRloGek4nE2k43COAjq6ixY4r32gISpKGFrNFrE9sO1lm1oDDdk1Mb2C&#10;8w1h1p8k14bauJFqPEKet67k+XKB/M0jgxQdt7ydNp8duqxAU7NQRAFp3kkHEFOkbxk/H6Js4iwD&#10;/bWpc2SnLy9vU5zbB1YFZ/iB4+M9A/THHYYzB9rmGHT8SWICaHWJWwDNnw0d3UXHnygWjTNLeqBx&#10;nCE60PZI44VWLsYsarHGiroaBgGGhE1kkFgwtJopYltg28s2+YCGiDmBzRuYU8Zcq4ySDR2ig4Zc&#10;3+HdFYrjRqpR9lr1Avmt6eMoQC7xaVs6vDqoQeh+++tL/RRe0TV/bqg9eIhHHNC7KOSf6u8IcGZA&#10;HyUf6OgNPh/6daod+nXb5i5SoNUnWulAc6STO+ikY9DVA9pEOg5oiD3QkCKBhsjFGCvWWGEXcUAX&#10;H7YtsO1lGwF0PNLY/mYRcwKbM3xlRp1ro+QbfUsK0Dd0eDPrCbkyVMcN66EXyFYS3B0LA8glPtu8&#10;Q+QZWyrq9qxlSj75eH/7ShcNl2N9uLuHfiwvdctAHyGfHeigSLPuGXLT6KXVw5nmus0eOeAJnHWg&#10;OdJ4B41dC52+g+ZIC5xXA+jRlY8xnCF6F60WSTPpgIaoxRor7CIO6OLDtgW2vWxjCzRE398sYj5g&#10;c4bFnGsHtQdobGj3/Bvb/T8O1XHDapQq79IL5M/vH0PxcUkOnCz2809OK9uz5qE/YD26cHwF5G9O&#10;nyatSwCyCfS2yhFyx/h5CjPrplsWTrJHP2Kft0Z53Z55uiXPGh00PwatL3NnOQYdB7TcRWNAC5xN&#10;oDGkdaA50slAc6RxnCFpgYbEIS0XYxazYGOFnSUf0BAHtB6xPbDtZRtbpLH9zSLmBDZvMKDhARo3&#10;SNdEw3Hoje2V86E8bliNsndGKZC0c/rKsHtyVfYcIn99eRWXh8NcWfJIaelYAPIO+n39ay+c0a0D&#10;fYS8v6uX7Ar+zlGyefkYeeaWZfTz1TJ/cZb+9F0HQEPSdtDxQAuc5cQDzZDGcOaRgc7bRcuFmMUs&#10;1lhhZ3FAF5/8OENWBWiahwbmV4AOkKYd9Ze6/OtCfdyIHY/7r9RPDruCFvbyEgaPi23umjy96kDD&#10;1/+h3fMUYba0vYli3RY8e1p0z2UKcuvy8bB7PkJ+bN/c6n/fNPdPdAQ440AzpE2gL8UAHb/EzZAW&#10;QHOcWRed7hh0PNAM6Wico4G266LxIqknHdAQtVhjhV0EB8I2KtAQDK1mitgW2PZKExugIfr+ZhHz&#10;AZs3LOZc6/HGyMZwmTs4m5t+vOGSd38okBuxo+zdoBfHH9s7FSzTYvC42GW7f4hcRX/Q0bdtzUOx&#10;/cuL4qSxf+roIzuDjxnIH+zqWcH5XzpXv+sP0kLod8S652xAJ92PO10HXSzQrIOWkc4LtMCZAW3f&#10;QWfvorGiLsIQwICwiQwSC4ZWs0VsD2yb2UYAHY+0vr9Z1DmBzZuoLvr27orSQUPcyWI2o82r6AXy&#10;Ez0XUHRc7AO3/nzhjkVlu65aSrQjnTkdAL29cpjcNsYuu4Lj0mXaVQPQ35k9GZxchv77GucF2yt0&#10;C55RcLYDmi9xVxNoSP4OOh5oSDqg+StHGiuScuJwhujFWC/WWFFXgwNhExkjFgysZgvbFtj2SpN8&#10;QEPEnMDmTRTQB6anApRloDd0Vd4ZKuQGOjb7bzAKJO1e3M1JisnH+trroyOleeHWJbIDbljiHyZ/&#10;dn6IvGL3IvmtE2Nkh38kuPb5FTsX0H9X89Dt9aneAXKAspm+gzYfmJEXaP1Sq6gTxXSgdaTrE+js&#10;HTQEK+wiOBA2UXGGYGA1W8T2wLZZmlQXaPymJfCc6Bvlk8UA6HbvQCiRG+goVy7oBfK1uycoLm55&#10;u4jAZWo1vz1mVMKl7p2VI+J7op11y8IJ8v6unrr5QQK+p6eWzyQAbZ4kxpHmHXRaoBnSPQrSAmgZ&#10;Z6yDTv/ADBloHGkd6HikeeoJaId00RHbA9tmNhE4xwMNwfY5i5gX2NyJ6qK/O8ROFoPj0PAKl1x9&#10;ech/WaiRG8r4rv/sdWXPU4ojLdL3TJ5EsXHJkkPk1w5PqACtZlp98oR/iLx2z1zw65fvWKC/hudY&#10;18fSNuS/HZghB/0koO2XuDnS6TpoATRHuhoddHwXjeMcB7TooNMgjRVYGWYes1BjRV0kO9AyRCIY&#10;WM0UdXtg2802qwV0b2WMbNCWuTd2+B8MRXJDGaXKv+nF8ZpyhWz33PJ2kfnu/DFyVbl+AHz13nny&#10;hkNTwQ9jP75/lvyXp1b5em0pV5R8Upq7SHEWJ4ilAzr7SWK8g64W0CrSNkBDcKQxmOWPAefVPw6d&#10;HWiIDhKOVrNFbA9sm6VJUUhj84YFn3N39y6vdNAB0pcrc6FIbiijtTKhF8g3u3tvVyGHyKcHLtXV&#10;UvfKcrb88WqnhZAv9PeSpyifAHTaDlpf4rYFWu2i+RK3fpIYBnT/Cs4Y0DrOKtACaQ50MtKAM3uV&#10;cdZTVAcNUXGGqEUaK+giDujiI7YHts3SpCigIdjciQK6fUm65Crsor/Q778kVMmNYOylG0QvkLTL&#10;+9rYCQQYlyLy6OJx8vMHpsizNi8Hx1nrCsdah793mmdvrpBfPDBLSvPnKc5ng2QBWu+g9Wuh8x2D&#10;Tg80hnQ+oEUwmCECZwZ0EtIM6Gik5SLMohZprKCLCAQwIJIiY8SCgdVsUbcJtt1sI+8ffP+x6Ptc&#10;RMwLbO5EAQ13Fvtq9/LKsWgAekOntz2UyY1g6A/GoHl6eTl4oAKGi0sxgWvLd9A8PH+cXD9yjvxj&#10;Rw95y8kR8lP7p8n37Vwk1272yBUAF3TbctYK5PCDh/x901/D+3n6Fo+8fOcSef2Ts+StJ8fJv3QM&#10;kFtH2kl5/hw54J+mKJ8mT1I28wCd1EEzpDnQnStAV6uDLgZoHefkY9D8tYhlbrkIs5iFGivqLNlx&#10;5lFBwsBqxohtgm2zNLEBGoLtd3leYHMHgs03yL7J6ZXuOQC6y5tfT8tEqJMbWHF96/FeFBWXWoXh&#10;Dc+TfoLyBHnSf4o8Mn+CPHfrKj54I0Wet61CHqXoHvOPUkCPBzlA8yQl8wnK5T7K5BNBTpP9UgBn&#10;O6AZ0jYniRXVQVd7iZsjbeLMoyPNoNZxllMroLFirgaHwTYyRiwYWM0WsT2wbZYm1QY6soum3/2G&#10;Dl9Z5r6xw/+zUKcmH2X/7UZxpd3O1mV37Lk+cohsp/lEXzt54bZwOVzfX/Uc+v0+n37fn+ztphCf&#10;oCgDzAxnDGiOc94Omi9xc6Q5zirQHSHQSR10NNAMaQa0eqKYCjSGdBzQ0Ujb48w7aP6xDdJxQEPk&#10;QsyiFmqsoIswADAcbCJjxIKB1WxRtwm23WxTFNAQbO5EAw33515YWeKGbOzwOkOhmnyUvN16UX3J&#10;tnl3a886yC7K0sd6O8gzN9OOea0sa0eFfv/PaKuQf+/uo+8KoK4u0Azp6BuVcKT1DjoP0HIHrQOt&#10;41wc0NFIM5TtcYYwoKvVRRcJNIZVM0bdLth2s40AGoLtPxF9v7OIeYHNnTig4cYlcMkVBxribv35&#10;OHk+Vkg/1HkZBcOlNtnuHyRfGroQHIM29s9aD51fV9JsGOok+/2TVQY6+iQxFeh0HTREBZohHQc0&#10;hnQU0BzpvEDzZEMaK7AyzDxmocYKOkuRQPNgaDVbxPbAtptt8gMNYfMCmzss+JyD3NHNLrniQF/f&#10;4X0nlKpJR9n/B72AwpOrHl84gsLhUu0cIg/MniCv2jW/9pay04a+v1ftWiDfmz0fIM2BlpHOAzRf&#10;4o4CWj0GbQe0jLSKM9ZFZwead9D2SOMwQwBm/sqRxoojT94OGoIVdBEcB5vIEInoWDVr2PbAtlua&#10;5EeazQts7rDg8w7m5b6p6eCSKw403FkslKpJR6kypxfOV++cCY554oC4VCs7aNf89nODtYdZv2lK&#10;rW+iQt/v28+Mkad8gbQMNMM5ewcdv8QtgMZOFIsD2nyiFeAsgNZxxoBOQhrHGaLinNRB8/AO2g5p&#10;rLjqOEPMIo0VcxFW/DEcbOJwjkoxQEOKABqCzR/+AyA273q8UbKxy1sBGvKldv+3Qq2abGzxfxor&#10;mP/aeQkFxKV6aV06Qn4QumZkf1QtZUL+/PwAeXdHn/J7f3F+iPxTO/09+rHy96sZ+rVesWORbF88&#10;k7KDZkhnB1ogjXfQDOm4DloGWu2g057JLXDmQNt30AxqDGWeNMvccUBD5CKMFWmsmItkB1rFGYJB&#10;1axh2wTbbmkjgI5HGtv38tzA5k4c0DA/v9G3pN76s93bHYrVZKNUOW4USnhylbv2uabZS8l55pba&#10;nwT2tDaPbPWOkNsnzouvTV8/3t9OdtDffwacmKb9m6qGfm04Ge7JSjFL3FFARy1x8w6a45wENHTQ&#10;ehfNOmiOtIpzMtC2SOM4pwEaK45y1g7QEAyrZoy6XbDtZ5uigIZg8yca6DFycn5CPZu73fPW95Jn&#10;hGo1yWjxX7yubD73+WXbZ93Z2zUMbOvX7GUPqqh13nJqhGyn38M3ps8pQH9u6DLZQbl718V+8fs1&#10;zGv3LVCUGdLVBJoh3SkhnX6JO+0ydzzQKs4caBVnHhxpDGaeNB00BC+sLHoR1os0VsxFsgMN0SHC&#10;sWrWsG2Cbbc0sQUaou97FjE3sPkTB/QQfQfXd/grQEOuv0z+MJSrSUap8h6jONJi/Pn+8ygkLtUJ&#10;3ITkypZVeHBGKyFbKkcp0EfIfTNnFaD/MwD6KNlaOUb/3ip8byVCt8ypqi1x60DrHXRaoCHqSWIC&#10;6KRLreK653RAs/tyYzDLsQWaL0PixVWGmUct0FghF3FAVyfqdsG2nW2qDzR+VzE+NzeNzCnL3Bs6&#10;KwOhXE0y2rwxszD6ZPOS655rmW2Um+duq/1dwV65Z4EifDgA+v5ZFegvjjCgoYt+zb4aHxenefbW&#10;CsXYtoPGgeZIJwMtLrMqtoNmSMs4Y0AnIR0NNEQHGkdZDtZFR2GNFVUeuQCzmEUaK+YsovhjONhE&#10;xQjDqlkjtgu23dIkH9AQMT+wORTXRXcsjypnc0PWbydXh3o1+IDnPiOF8VU7Z8g23wFd6/za0Ro/&#10;H5p2qHdPnQlwhjy8cFIB+tbxCyHQR8mji/TPanxW+ZsOT6c4Bp2/g45f4paPQTOkaw20XRed/kxu&#10;XgzlVzlxHTRELsBYgcaKOUs+oGWEWDComjXqtsG2n23k/YTvRxFs/8vzA5s/cUD3wwM0epbUY9Gd&#10;3udCwRp8lLzvGoWRFuY/P9dDwXBA1zpfHL6k7osq57otHtnuse4ZsnXpqECYvn575tQK0Lvp9/dM&#10;+vf1z1G10Hn4yd6+mgLNO2iOczTQ0UvcWYFWcc4DtD3ScgeNwcxTPaAh2YGGcHwYRBhUzRqBM99G&#10;WbOqQNPvfufEjNJBN8+tP0uebxZGn9w3eRwFxKW62e4fZk960vdJNUIB/OOzgxRmATR8/JYTo8Eh&#10;jl89NEF20t/jQEP+qb03+Hfo5ys69AeE1vnzqYFmSGcBOmmJOxnoPB20DdA4zhAdaIY0hrKcdMeh&#10;scLKIhdgrEBjhVwkH9AQFSMMq2aN2C7YdksTW6Sx/a/OD3wOxSHdXWEP0OBAw01LvnjJ/9FQsQYd&#10;Jf9nMKCvavWIu7xqdbKH0lOzZWSK8GOLxyWcWeB4c+vSseBVxhlSon//ylrdvIRuh/0xl1lxpJM6&#10;aI60CrT5yEn1UqtqdNAq0jrQJtIm0PYddD6g9V8zoKOR1guwXqCxQi6iFn8Mh7jIALGPMaiaNer2&#10;yRN1P2H7UUTf/yxifmBzKKmLvg1u/Sl10ddf8j4VStago+x9DSuMr9o1Q7Fwy9urlR/eU5tLrV6w&#10;fYl2yPB0LBXo7ZQ0Hh3oXfTPX7tvFv18RedVuxYpyOlvVKJ30DjQ8UvceY9BX6YlZS120DrMPLUA&#10;WoZAhiFNHNB6BNDFIo3tRxF9/7OocwSbR9jc4/Pz6NwEO1ksPBa9sdObCiVrwLGeXEmBNs/eLhNy&#10;8/ApFA6X2uRdl2tw5y7anX59WpwchuGMAQ35xtTZ6nf59P2/7cwohTk90NmPQafpoHGgBdJFnCSm&#10;Il1kBw0w81deAHmwIllLoLNEBojjNKJA1cxZO0BjXTSfl3BN9IYOATRk/UlybShag43H/VeihbGV&#10;kH3+ARQOl9rknslTVQf66Zs9shvtnlWkMaDhZLFr2qq8zE3f/9fH2mNv9Zm0xM2RxoHGl7izd9B6&#10;F20CrSOdDLTZQacDOv5aaIazAJoXQ71AQtIDDVELNFbIRUTxx2BIiowPjlQzpxpAQ7D9yKLvexEx&#10;P7B5hM09Pj8hd/WwW3/y66I3dnjlULQGG2XvFqww/sL+MRQNl9oFLm+7rq2K10NT/D7c3SmBjOMc&#10;h/RXhi9XtYu+otWnALMHZqzlDlogbXbQyUirQHOk0wCd1EXLSOtFUf41JE8HDcEKuYjAmb+miYqP&#10;657NFIO0wBmC7UcRbA7IcwSbR1gHDeFA79DP5u70FkPRGmyUK55RGGnhvmH4DIqGS+0CNyz5qSdn&#10;1H1TYJ61ZVm5tCoL0Lv8o+TF25fQz19EfnDXEkX5ZCFAc6STO+j810HrQIsOGke6ukDb3pNbFEAI&#10;ViCTOmiIXHxZ1OKMFXERFWb5Y5tgQDuk5RQDNEQADcH2JYu+/0XY/MDm0EAQc/7xuXlxcTw4Di11&#10;0P6XL/o/H6rWIONR8oNYUXxG2zLZ6rmTw+oht05I98QuMvRzfqSnk/4QgOEMSQIazu5mr58baK/a&#10;93j3BFvezgI0Rzq+g85+FrdAOg5odia3jHP6Z0KrSPMlbhzp9DhD5A6a4xyPNF5YIXLhzQo0DwaD&#10;fRzQeOoLaD5X9GBzj89PmKs3dlWUZe7rO7y7QtkaZLR5D2GF8dcPD1EcHND1kN2UoGpcD/28rctk&#10;F93H8UDzVwxonmNkL/17z9tahaX4EqFfgXXPGNAMaQE0R1oFWu2eV3+Ju59+1nzHoGWkk4FmSGMo&#10;8wicGdByIdQLJCSpi5YLL4tamLEiLiKKvoyAjkNUTHgc0GZqCzREnwMsYo5g8wjmGDb/ONDf7F9k&#10;J4qFQG/oJBPrCbky1K0BRtkbNYoi7VpaFo+gWLisRg6R34Ybhuj7KU8ofA/Nngxwzgc0dNHHyE6a&#10;XR48RAP5Wjny5iNTKzin6aAZ0nyJW3TQHOlqAi0jLXfQcUAnI43jbN9Bp0EaL4py8gINwYq4iAqA&#10;DkO6OKDNVGOZG9uPItgckOcINo8g2PzjPzwemJlSzuSGjz/X7b8i1G2Nj+/NvwYrii/aOkeLseue&#10;6ymPzFP8CjwR638cHaP7GI5xxwENscOZ5Sh52+nh4pa66ed5cOpiBNA40jLOcged5Szu4oDWO2i7&#10;R06qHbSKdDTOPOmAFjjbIV0U0PzVjFz4cRiSIvBxy9xmBNB5kVb3FbYvWfT9zyLmCDaPINj8g7A5&#10;Co+gZEvc0rHor4TCrfFRrvw7VhS/NHgWRcJl9QJnc792b0E3BWkhwYlhHOdopAXOONAQGehjZLd3&#10;lDxnyzL+dVPmZdsXKcYnyRMo0PgSd1QHHQ909Tto/UQx1kHHL3PHAc2RxnGGyEBzpHGcIWmBhlS7&#10;g84KsxyGjwMaTz0ADRHzBJtLcSeLAdA3d3oq0O3ecijcGh+lSq9eFK8uV8jmZdc912PumDiTuzu9&#10;ouSTlsXjFjjzJCGtAg1pWzoRXBqFfX3r0Pf59fF2ijO7vCoK6KQlboH06i5xA9AcZ95FyzgnA63i&#10;nAw0xATaFmmsIOqpRQfNAdBRSBcHNJ7aAg3R5wCLmCfYXIJg8w+AhpTGZoOl7RWkada3k6eHyq3h&#10;gRTGNx0aphg4oOsx2ylBP7Brwdhn1qHofay3g4Jsds/RSCd30BjSG3NeG/1Du6F7PmENtL7EnQQ0&#10;Q5oDXexZ3CbQ+hJ3cUDbddECZx1owFjHmcUsiHrigIbIhRcrzFgBFxEwyx9niwM6OmulizbnHwf6&#10;vHa5VXBMusv/k1C5NTrK/i8ZhZEW8DvHTqA4uNRHdnkHybos3Sndt++6NEAhToMzJLmDxoDeRfOh&#10;roxPu6Jd/taF0wHOsLwdt8Rte5lV3g6aI52ng64t0HL3LJCWcZZhNpE2C6KedEBD1KKMFXARvejj&#10;MNhFAO2Q1lMM0BCxr7D9KaLPAxYxT7C5hM0/CMzTPn+U3BRebsVPFtt42dsbSrdGR8nbYhTGFkIL&#10;q3tyVX3nEPlAV1e67pT+3X/p6KHA4jjzZAMaggF9nOymr+t7U36vFPR3Xx6kKMOxZwC6Oh10USeJ&#10;1UsHjUOt4qwjLcO8FoCGYDDYxeGMZ+0DDfP1W/2LK0vcAdQd3mgo3Rodrd68Xhx/60g/AoJLvWUb&#10;5efXj1ledkV/6Lpz4gz9N/E4Q5KAxmCOA5rlGHlg+iy52vKxlG86Mk1RPkH2hThHd9AM6WoBzZCO&#10;BpohbdtB9wcpGmhIfBcNiQdajvp7eEHUgxVTHrnosqhFGSveIirK8sfZ4jro6BSDtLzP8H3Kos8D&#10;FnWu6HMp/q5io+TgzKQCdPCM6B7/B0Lt1th4wL9uXdlTb+9Ju5zSIg6CS/0FLoP7i/MD+POYaRd6&#10;TZtHfuPYCNnrsxuR2CQOZxxptrytAw0os3Ckj1NUj5K3nhoJHswRLHtrS99w8tqfnBmhCDOcZaDT&#10;dNDqMnf1OmgONNZBc5wF0KKLrkYHHQ0076BVpKOAVsOKH1YU5eiFVI5edPWirBdt+ddqsWfBULCP&#10;wzk6te2i9XkgIuYKNp+w+cfnaT/96srlVjQbu/w/DsVbY6NUeZtcHCFPKy+TnbSYYxi41GsOkW/P&#10;HSd/em6A/NQTs+Tnnpwhv3tymHxx+CLZXAFgAefkzhli4gyJw5lHxVkgLXDm2QN/VjlBbh69TP7o&#10;9Cj5padmyc/snyN/dm6YPDZ7lqIMOJ/UgI5a4paRXq0l7u4Q56QOWgAtkK5FB23iXDzQ0UjLBZdF&#10;LchY8RaRi70IhoJdXAcdnfoCGptLEGz+QficvbdPXebe0OGVQvHW2NBv70m7md8+MhgUfBwCl7UU&#10;hrIcHGU5ONA8UUDjJ4hhQO+WsoeSyLOXsiiH45zcQctL3GeN7pkDzXCOBpojnQQ0R1rvoNMCnaaD&#10;VpGOxnl1O+hqAQ2RCz4LhoJ9HNDRKQZpsa+w/SmizwUWdb7o8ylpmfvC0ijc6lMAfblSCcVbS4Nc&#10;sa7kjehA3zR8Gi32LmsrJs4QHGU9OM6Q/B10FNB7JJwZ0HoHHQV0/FncHOioDpohbdtBdwY4m110&#10;+iXuojroZJx5ooGOR7r6QEOw4i0iF3wWDAW7uA46PkUDDcH2qQg2H/hcweYTBJuDfM4O+CPkxk5/&#10;BejgeuiT5NoQvjUytpPnKTjTXFuukC3uyVUNkaxA4zDz5O+gVaRxoBnOOtA2S9wCaVugkzpohnRy&#10;B40BHddBq0Dz5OugcZghyR10NNL5gYbUD9AQh3R06gtoCDafsDnIO2g4Dv3w0DzDmV9u1en/eSjf&#10;Ghll/1d1oF+1c4YWYAf0Wg+OMwRHWQ4OM0880BjS+kliAmgZZxXoLB00BzptB532LO7il7jN233G&#10;A60iLXfQ0UgnAx0fsxjqqfWlVhgK9nE4xyc/0BCxv7B9KqLPBRYxV7D5hM1BCEf62NxEAPPKMndH&#10;5Xgo3xoZ5cpBHegPtl9CC77L2gqOMwRHWU8czuk7aBVo0T1HL3FHddD4ZVZq95y2g05a4taB1pe3&#10;8wOd3EFH4SwnD9DJSCd30QxoHGm52IqoBVku1nLxZpGLvQiGgl1cBx2f2nbR+lwQYXMFm1NJx6F7&#10;vVEKtLTM3e7NrSPkilC/NTA0nOHxgNt8d3OStR4cZh4cZDk4zpCigZZxtgE6qoNmSDOgGdK17KCz&#10;nsWdBmgV6Xigk5GuPdAQFWeIWozlYi0XbxYBsvxx9jig41MM0BC+v8x9qkafDyxsrmDzKQloWOa+&#10;s4fdVQyyscPzN/T5Px7qV+fjMf/lOtDXwuVVtLRhRd9lbQXHGYKjLAfHGVI7oAXS9segozpo21t9&#10;5jsGrXbRGNAC6fRL3HEdtAxzWqBlpE2U5ZiFUE9eoHmw4i2KvBoMBLs4oONTX0BDsDkVjTSbt7sm&#10;pkQH3UnIhk7v46GAdT42eV/Rgf6do3B5FV7wXdZWcJwhOMpycJwhWYEWOKtApz2LO/5Wnwzp9Dcq&#10;SbfEzZA2O2j5JDEc6GoucRcBdDzS1e+gIXKhVgu4XOhFMBDs44COTzFIq/tM368i8jxQI+aPPqeS&#10;gO7z1MutbrjsnQoFrPPR6l1WgC4RctvYKbTYu6y94DhDcJTl4DhDigFaIC3jXBTQ2Ze4kzpo/Ti0&#10;2kGnP4s7voOOQ7o4oO1whtQWaL14s+jFHgfBLq6DTk79AA3B5lQS0EP0O1COQ9OsP0ieESpYp2OL&#10;/9J1pYovA31FySOlJbzYu6y94DhDcJT1pAcaYge06KDTAi1wtgHatoNOOgZtd6MSeYnbxFkHGhLf&#10;QVcTaIG0DHQ80slAQxzQjZTaAg3R5wMLPp94sHnI5iubu98ZZJdbBUDTbvr6bv/toYR1Osr0G5Rw&#10;hvyQu7yqoYLjDMFBlpOEc3qgo45BV+NGJemBTrfEbXcddDzS+gMzkoFWcTaRTge06KBlqFWQ9dS2&#10;g+Yfq9GLPQ6CfRzQyckPNETsM2y/ishzQYTNF2xOQbAuWgb6yOyE+ozozspUKGGdjtbKeR3oPzvT&#10;Qwu7A7pRguMMwVGWgwMNSQ909DXQEBln7FafOtDxS9zVOkksqoPmSJvHoO2AFh20vMTNkI4Gmqc4&#10;oF0H7RKdooGGYPuWRZ8PIvic4sHmIp+7XZVRuEmJBDQh67eTq0MN63BoOEO+OX0CLfQuazM4zhAc&#10;ZTlJOKcBmiEdBXR1bvVZdAedZ4k7fQfNgGZIC6BNpKNx5okGWkW6VkBDkoCGYIWbRS/0OAb2cUgn&#10;p7ZAQ7A5wecMNqcg2Fxc6aL9EXJbl7jcKkC6q/KOUMM6GyX/NwygWwgtlu7yqkZLbYFmJ4nhXbQd&#10;0DLO2YFmSMs41wbodGdxR3fQtT0GXW9AywVaL9xqkWfBMLCPAzo5xRyHhoj9hu1bEXk+iOQAmua7&#10;Q3MrQDOkvT2hiHU2WitHdKB/bM8ULehuebvRUlugISbO8UDL3TMkCeh6uMxKXd4WQCffqCS6g05e&#10;4laBNpGuPtAQswjqSQc0RC3EvEDrRZtFLvIsGAT2cTgnpxpAQ7D9y6LPCRF8TkGSblpycn5cAXpj&#10;p7dQn8vcJW9OAbpMyM2j7vKqRsxqAJ2ug1aBNnEuFmiGc16gBdIq0MmXWUUDLePMgO6k5cgW5yKB&#10;jkZ6hPT5Y6S3MkYuLY2Ti0sT5PLyePBruNZ0gP7ZAP17DOhopG2B5h+r0Ys8C4aBXVwHbZcooCeC&#10;DPuTZKgySfqWJ0nH0hTppOmnvx7y2J/L/0bsN33fisjzQQ2bM9i8gsQBPUi/+vXhiWKsgw7O5v7p&#10;UMU6GWXysxRo5fIquP55Z8Utbzdiagt0lhuVqECbHTTDWQAtcLYBmuOc1EGnvcyKd9Ay0vmOQa9G&#10;B40jrcM8QP/e4dlJck/fUvD4Prjpw8YO6EBY4Ndwnemt3R75Bv07bWNz5NT8JBmkYA/R4ogV0jig&#10;5ZjFWy7wIjIA6eKAtovoosfofuhcmiR7J2fJQwNLwa00b6b7n598dWMY+Pgm+vt30T/fPTFHRnwG&#10;tdhv2P4VweZDMtAm0vIy9509ywrQN3R6XwxlrJNRqvybgjPND+yYJdt8t7zdiAGQ+astzpC1CnTU&#10;Wdw60Bxn2w6aA82Qjj4GLZa47e4kxoN10GmPQUPSAS1wloFWoPZHyC1d3krRDRIWODk3aYHfA8Rv&#10;7vLJnqlZ2mEJqFWcIVghFlELt1zgRUx4beNwTs4k/f8JcnZ+htzdWyEb6H6FfXxzysAPcwOevN/0&#10;fasGmwssJsxy4oB+anoquFEJzE8AemNHZTqUsU5G2TulAF0m5M/PusurGjkCZzugcZwhdkBjSGcB&#10;Gl/izgd01BJ3ujuJ2ZzFnXQvbhNpHWiGdBTQONIy0MlI40DzYjbgj9IOyFO6oiig5ehYQ6A4306h&#10;3zYxSzqXoQAzsOsFaAe1mjGaQW+KHJqeJff2LQdzAEM3bW6guF9cnJL2nb5/RbC5wILDzBMHdF9l&#10;JJiLfK7C+wplrINxG7mGAu3pQH99/CRa2F0aIyrQyUjjOPMU3UGnv8xKRloHmiFd/BI3B9p+iTtt&#10;B51/iVsHGscZgnfRavc8Qu7rXwwKGE8S0BjMevjnuL3bo531DP1KsAyOFWERtXCrMPPg+NrEAS1n&#10;gm6ToFOmKMPy9E10X2HQ5slt9Ae1YZ/vS33/qsHmQx6g++kPnbfCihD9PiAwrze0+28KhVzl0eZ/&#10;v4IzzdPKFbLdPV6yoZMWaAiOMyQOaEhxHXQU0Mkd9NkA5zRAJy1x60BHLXHLx6Dl49BmBy2OQUcB&#10;jXXQKtLxQEcjHQ80FLKOyhjZ0MGOKybBzIOBDIGirL/yj6GbeXBwiVxanCRDPt5Nm4W7OkBjYDVD&#10;xuh26K9Mkc1j88FhiWqgLAc+//G56XDfYftXBJsPLDjOEB1oFekR8vDgfLDMzX/w3NjpbQmFXOVR&#10;9j6tA/3Du6ZpQXbL242e2gBd7BJ3HqD1Drr2j5sUONcv0AJnHejtE9PBcuQK0LSgRYVDnDZy0Yav&#10;cUd3heyenKXvTIVaLdomzhAcX5s0L9Dj9P2fnJsh99BuGba/vk+qma/3Lkv7T9/HIvI8EGGHRjCc&#10;IfFAj5ID05NsXtPvA16v7/BGQiFXebRWJnSgP9F9Hi3oLo2VNDhD0uMsJzvQJs5ZgGY4Y0BHHYNO&#10;10EzpM0l7uQbldgDzZDOC3QapDnQffT37+1bEjiHxQwLFHX9FQsvzPLHUYGu+uGhRTIcdNTj9LvV&#10;C7eKMwTH1zbNhPQkGfenyJ7JueDse2z71yJwotnYyr7U96+atEgnAQ23/ZSfbrWh3fO/Ouw/O1Ry&#10;FYeG87pWQnZ6bnm7GVI7oKM6aBXp6nbQ6Y9B513i5t1zFNAcafkYdDWAhuQGOuXJYRjGUb+Wi3RS&#10;oIP/5sAyOTsPeMpQVwNo9oqjtvYDy9jdy1Pk8ZFFciMsYyPbu5aBuSXO6FZB1pMWaAgONEMarofe&#10;SOc3n7/BPO/w/2eo5CqN7f5rdKCf2bZIi60DullSfaDjThKLAjr6JLGkDprjbNNBJwFtex00Q9rs&#10;nmWk03TQHGnbJW6BMw60jnMWoPu9kaDDScIZirz8cVT04oz9XlzgmCXcR/nQ7AwtsQC1ijOPCW+a&#10;NG4HDTcN+Xpvhe7H6pz0lTVnF/Ich44DWsVZBxpybz/9QYV+D4AzZGOH95VQylUapcr7daDfdrIX&#10;LeQujZdadtA40AJnFWgZZ+xe3AznanXQonvO10FnBVruoPFrofMBHY8zDnR3ZVQFmhYyLDrEHN6o&#10;X8vFOWtgaXLf1CwZ9KB4FwV04y1xj/iT5Mz8dHBcH/Yhti1XOzvG56X9Z8LMkx7o+A4asm9qiuFM&#10;vw943dDpnQ6lXKVR8nYrQJcJudNdXtU0EUDbIZ0ENI50XAcdBXQ1HpZhdtC2J4nZAY130XFL3LUC&#10;GpIOaRPo04vjwfJyHM6QOIj1Pysy0AXCJUAtIwsK1Di+aYJjt5YyTrOf/gBzR7dXV90ylocGl1b2&#10;HQaznCikMZxZVKAF0gzoHo/+ECrNbzgOvZ6QK0MtazwIuWJd2RuSgb6qXCGbK+7s7WZJ0UCbOEOy&#10;AB3dQctL3Azn7B10EtAM6Wigq7XELQOt4owDnYS0jrMd0OyVA31qITzLlScsYjyALn+NCy/E8sdF&#10;By4Lemx4IbyNpHrP53RZ2x30mD9FDk7P0u3hV3V7F5kHBuzO5IbgQENwnDGgZaThOPSG8ESxYK7T&#10;1/UnybNCMWs8HvNfvq5UUe6//cM7Z2ihdUA3S1Yf6PTHoBnScvdsD3RSB81x1jtojnR8By2WuNUO&#10;WgZa4GwLtE0HrQINKCcjnQy02kEfm5OApoUrKjLGPLz4yr+Wf78agc8Px1d3TszTd5QPaXa/aRPA&#10;eg3c8Qsulbq9u1L17Vx07q8a0JAonEUXze/LHSx101zf4X06FLPG43H/TTLOkHec7aKF2wHdDFFx&#10;LgZoHGl7oGWko4A2l7ftgY7qoHn3nPUksTTHoKOQTgc0Dwa0iXN6oFWogyXuhYlYoDm+UcGKcS0C&#10;S7pwl6iuZQzfpPAOeg0BTbvmr/cu1f1SdlQeHJSBzoJ0vhPFWkbY86F5B72hfbXuy1327lGALtON&#10;M3MMLeYujZmigTZxhlRjiTsaaI5zmg6aAR3dQdsBzZCOBxrHOQ5oFedsQOs4JwMtOmgO9KVl9fgc&#10;D+DLX6MChVf+eDUCBXfzOO2mw6cnJUecJAa/ZgDWN9Sn5qaDVQPs/a+VtI7IJ4llARoShbQJtI70&#10;0dmJ4Jp7+a5iweHgmo/WyrgCdAuhhfEAWshdGi8qzsUAjSNdPaAF0qsDNEM6uYMW3bOKdBTQHOn4&#10;DlrgrAKt4lwU0H1wmRUADaHFS0c6LlghXo1AV3lX7zLtMtMgLaNcn0DDkvZ3hxaDfYO977WUU/PT&#10;wTavDtCQeKDbl0YNoG/q8n8hVLOGQ8aZ5hU7ZmjhdsvbzRIV5voGOmqJu2igizqLWwVaPYs7LdAq&#10;zjLQUR20CTQkHdAq0uw49EiAWxzO+q+h4PLXegpcLgZPT0pzbFrgLH9cB/GmgmPN2Ptca4H9Mh7u&#10;E9suOh3Q+IliMtDwKNWbusIb8tDvCV7pD6YfD9Ws0SiZNyj5aNcFtJC7NGYE0HlwhsThDMGBjjv+&#10;rAJ9EgGaIV30Ene1jkFjOMcBLS9xmx30AP0KcUDjSCcDLeOsIs2AHiUHZsT9imWgdZjl8OIrf1wP&#10;gaVguPQIsNUxxiJgloOAWcO0L04Hl5Zh728t5hE4855uV0h1gIbEAQ2/HiFf65FOFKOvX+moPBHK&#10;WaNR8u5QgC4R0rJ4BC3kLo2Z4oCGpAeaIR0FdPR10LZAPxXEDmiBdDWAVp9mJQMtI22/xF0toCEq&#10;zDrQ0F3cKN0OMQlm/lqvgSXv1lG7s7yjgdZfa5PLS1Pkho7GwRmW5wcrYj/YAg2JAjprF/3YyIKy&#10;xH19R2Vp/UlybahnDUa5clEG+upyhWzz3PJ2M6U4oJM7aAxnSDTQcged7hi0inRtj0EDzlgHnfUk&#10;MYiOczLQJs6QIoCGdFbYMbokoCFYIa63ANJwc5NRWthlkPUAwLsmp8keGhXoYtK/PEU+1zFHP076&#10;vJPk6MxsAAf2ftZiYK7AneDk7b2aQB+amQzmNgca5vsXe/wfCPWs8lhPrl7X6s3LQL929zTZ5jug&#10;mym2MPPgOPMU3UFHA82QlnHGO2gONMPZBmiBMw40wzlNB21eYoXfqIThbAs0x7l2HbSO9M7JmZWT&#10;xXSUebBCXK8BpL8ztEjfGY40B3moMkme1uqRAfrKf48Fg9Q+EzQ/tqdC7umHJXf87/Acm4Vt3zid&#10;M+TOngp9b+a2zw40JDvQ8GSr4ESxMOykMf/NoaBVHmXyehlnuLzqD0/10aLtgG6WpOmceXCYIckd&#10;NAa0/THopCXu07FAx3fQ6vI2RxpwtgFa76DTLnFHddAy0ibQcgctkFaBNpFOB7SM9EiAshx4wP1X&#10;e5ZRmHmwQlzPAaQfH4m+DItj/DtHlsjHL/NOtxigT89PkeeXPcoH/ucsk+TU3ExDdc6QGzt8Mhax&#10;zW276Cic0wAtkGZ3FPtKB6AskN7QQb4eClrlUfI/pAP92T73/OdmS1qgIUUCzZDGcLYBWl3eLgpo&#10;uXvOssSNA51+iZsDjR2DxnBWgVZh5skOtNlBQ84tjQWFC4N5LQINAaQ3RSx3c4xHvEnypyeg2y4G&#10;Z8j6S/PB4zOxP2OZbMjOGbb3jok5un1xoCHZumgBdBTScUBDboMHitDvEQId9MZObz4UtMqjTA6q&#10;QPvk4Vl3g5JmSxqgcZh5iu6gT6QEmiFdJNAc6bQnienHoBnO6YHm3fPqnSSmAq3jDIGzXeEMYmyZ&#10;e6UASx+vlQAaW8cBDRUKAfIk2TUxTUYp1PLv4bAmZ9yfIp/pmEf/jGfAa6wTwnhg/sDzn/VtLSdb&#10;Fx0HdHIHDWkZnlc6aEA6FLSaI3hAhicDfVXJI9s99/znZku9Ab06HTR+DNq2g85yFreM9FoBOgrp&#10;nZPTBs4cZf66FgPH1w/OzKwgAZExnqQI/N6xRVrO5d/HcU3KfYOzwQli2J9BeuifwcM/sO9zrSfq&#10;2LOcbECrSKtARyMtA31int3aVs4XLvovCSGt0vgO/QISzpDrysu0YDqgmyniGHQRSBcNtN5BC5yL&#10;BzrNErd5DDqpg+ZAM5xZ0nbQOs52J4mZSKcDWsU5Cuj25dGgcGE4r2WgIbCcfHGB3UkMIgMNubQI&#10;y86AqPz7JrBxmaX5xOXo7hmW0+E+4tj31wjZMgaXuJkoy7EFGpIXaIY0A7o7vLUtzG+2xE3T7r83&#10;lLRKY5O3QQf6dXunadF2J4g1U9LizBOHcxqgGc4q0ALpYoFmONcGaL2DNs/iFjjLQDOcbYGu5mVW&#10;kGSgoYAFH3sj5MYu9ihDDOe1jvQNFOm+CoNChZjlfRfmybiv/z6OLZbb+mYpJfifjdPPBU9Wwr6v&#10;RgisUnQsmSBjSQ+0wDkOaRzoEGk6t28I7yjGgb6hvfJkKGmVRqkypwP97osdaBF3adxk6aAhWYGW&#10;cbYBWuDMEg80Q7r6QNsfg+ZI215mFddBm0vcNh10VqB5B60iLeMsB87mvrMXP5sbijB/Xcv5KizD&#10;UoQBChXiSbJ/aoqcntN/HwdXD8DOrns2/wyWzh8ZWkS/n0YJLNvz23omZVWApl/5rt6lAGieje1e&#10;TyhpNQa5QscZ7iD20Jw7QazZUlwHDUkPtEBaxxnroLMdg+Z3EssCNEe6qCVu+Rh0WqBVnLMBreOc&#10;FuhopEfII8PzQTeEAd0oua9/mb7bCRoV4wmavzi1QEu6/PsmuFhu6J4jEx7+Z4dnZoOT1bDvpVFy&#10;U5dPt1taoOORFkCbSGcBetPoHOucAWd47fAW3n3ef1oIasGj5P8vA+hWQgude4JVs6W4DhoSB3Tc&#10;JVZRQDOkMZwZ0AznJKCL76DTA12dJe4koFWcqwU0K2KjZN8UPOKQF12zEDdC4H09Ed63W8/RuSly&#10;jIb92sQWDYX5ego09meDlcmV7dnIeWBgKcDXJqsDNLujmAw05Etd/k+FohY8yt5GHWi4xac7Qay5&#10;ouJcLNAm0nFAC5zjgM56DDpPB11roO076MEgOs5JQEOKBJoXMMiFpbGVDlouwI2GNZw01rNkAg3d&#10;89tPLlIS5N834ZVze98cGUa6Z/hccK9z7Os3WvZPq7f2TIoN0BB7oMdXUNbD5zbc1nZDh68AfX2X&#10;/yehqAWPsndMB/rn90+gRdylcWMCzYOjLCcOZxVmHrszuFWg1+5JYjjQyU+zytZBYzjjQOs45wVa&#10;RXqkIa/RxXJLl0fGfXOp+9z8JNm7co9uE145k/4U+ddLyJnb9Pfhmc6NvrQNgR/o2oPHfeIYY0kP&#10;dDLSGM4QPreDO4q1q0Bv7PTuCEUtcDxIrl3X5lUUoMuEfLDzMlrEXRo7WXCGmEBD4pC2B1ogLeNs&#10;BzTHWe2g5UusVhPo5A46L9Aq0tUFWsDMwm9YwjtmeG207lkOnLylAw2d7wcu8GPRGrxa/p3iPIP8&#10;/pl5caig0QM/hMBSPgZxVPICreNsAzT88Hl717KEM027dyJUtcDR4r9CwRlS8smD0+4EsWaLiTMP&#10;jjIPjjMkvovWcRZAq0jjy9sq0AznfEBznGsBNEc6CWiBdDLQ8cefcaSTgQaQswENgQdNNDLKcgCX&#10;sxRT/aSxM7SLbl/kvzYBhgxWpsjXkQdiwBndGxr0ZiRYvtpdoTPM7gQxHgF0GqTjO+ika6EhpVF2&#10;/3MONFwbHapa4Cj5b9OBfvbmJfcEqyZMFpx5qgW0wDkeaIY0wzkt0Hr3XAugiz8Gjd+LOw7nKKAh&#10;KtLZgT42N7HSOTcH1B4Z065/huuWf+8oHIsGuFWAeW7qhWPPOuCT5Jv9S8jXaNw8NAgniKUDGrIa&#10;QMM5FnIHXSWgvZIO9Ov3j9Gi64BupuAwyx/HJw5oDGdINNBY92wPNMNZBZrjvNaAtl/ilk8Sywe0&#10;iTMEB5rjHI30SNBlNAvQ8B4fHDSXukcrk2TrOHTXMsAsc/TPr+8yu+eTc433EIykwBnxGMBJse2i&#10;BdDJSGNAQ/jcHqJfGZ5sxXGGrN9Org5lLWi0VdTjzzSf6XVPsGrW4EibIOtJD7SJMwa0irTdSWK1&#10;AprhXC8dtIyzHdAYzpB4nFWgZaRVmFngOPTN2h3FGj3wPs8tALIq0v8GJ4AF3bUK8YcvzpPp4O+I&#10;3xvzp5oOZzjO3rOMA5yU1QB6gOaGTk/poL/S7v9xKGtBQ8MZrn/eWnGXVzVjVJx5cJDlxOEcjXS2&#10;s7ijOmjz+HP1gY7voDnO6YE2cVaBBpzjO+ioY9Aq0FFImzjrSNt2zywPDi6gBbmRc3u3RzFWj0Wf&#10;mpsiT02pOA/QzvpbQzPK70EeHGyupW0IHGu3vYOYnloBLV8LDbm7d0npoL/S4ZVDWQsY9/jP1IG+&#10;otWjhdIB3YzBgYaYKMtJAtrEGWICDTizVwzneKAZ0lmAZjjXUwedBDTeQTOk03TQdkDz4EAnddCQ&#10;p2anghOomqWDhsB73TUBNxwRQEO+0bdEaRC//nznfHjMWuB8eXG6KS6p0nNP7/IKuFlSNNA2x6Fb&#10;RmeVDnpDe2Ux1LWA0ea/Qwf6TYdG0OLt0tjBYYbgKMvJAzSGtNxFVwto3j1nAZp1z8lAF9FBC6ST&#10;OuhaniSmIp0EdMfyWFOCA/eUHvLULrp3eZJsGlkg9/Utk+8MLZHS6AL9fal7plh/rbeCfr5GDvxA&#10;c3JuOoA2S2w7aIg90FFdtJjbB2fYWfYrHXS754W6FjBavMcUoMt0Uo2cQQu4S+MnC9CAMX+NAhpH&#10;enWXuOOA5s+CZkALnFWgOc4m0Lx7ju+g5ftwRwOdZolbBZohHYczJBvO6YCGE8Vua+BHI8blG8G9&#10;ukOgKb5wlre8kgBPxeqWnvl8pAnutY0FfpgZoz/MYPjaxgbpdB10MtCXFscCoMUxaM8PdS1gtFUu&#10;K0CXCGldwIu3S3NEhTkZaIiJMyQJ6LxncZ/MBbTNEjfvnvEOWgCtd88MaY5z+g5aRjoaaBlnFgzn&#10;OKQxnHlUnHWkGc72QI+S8tgcWpgbPYDthXnAd5J0RCxd75oI7x5GAYcir/95M+QbfeyhIxi8tkkP&#10;tIp0FqB7PHbLT95BX0/zlXb/x0Jhc442b0YG+pmbl8hWz11e1YwRMMvBQcYSBzSGM9Y9xwMt45wd&#10;aJv7cKtAX6DfrR3QMtLVOElM7p7NDhqiAp11iVvgzCPjrCJtC3SPx64ZxYpzo+fOngot65OkvzJJ&#10;gVbPzAawTy+wk8RaRprvZDoIbIMD07ANcHhtYwM0JApoDOkkoGF1CFZFFKAvV/48FDbHaPFfLOMM&#10;+Zl9E7TYOqCbNcUBndw9pwfaRJrjHAU0xxnroO2BVnG26aDVE8TSA2120Kx71pHWgdY76LjumScZ&#10;aAxnSDqg4exXgAor0I0eWNI+E152BZ2i+ud+0DkPVJrvsioeeN8jwYlyLBi+tqkN0DLS7NnQHOcA&#10;6A7vllDZHGOT/5sK0GVC/vxsLy3UDuhmTRacVZj1xCEdhbMt0ALnNEDbPckqG9BRHTTHWQVafRZ0&#10;/mPQNrf6tAMakox0eqDPLEwE17piRbrRs7HDo1tggnQuA8Ts96Bz3DwGy9uT5NHhhaY6y10OvHeO&#10;c3FARyOdBmjsTG79UqvHhueUDvpLHV4pVDbHKHn/qQN9y8hptHC7NEeyAA1JwtkEGj+DWyBdPaBt&#10;OuisQCd10BznpA7aBFrgnL2Dzgo0hjMkPdD9/ij5Wo/eQTZHYGl77+QseYKGH4eGV7i1ZS/tnuFu&#10;a/q/aYbACVYTUvdcbaBVnHnikU4C+sD0lNpBd3mHQ2VzjBLZoQBd8kl5GS/cLs2RagGt4sxj4syA&#10;FjjrQMs42wCd9Rh0FNAcaRVorHuWgTa7ZwZ0mg7a7J5NoE2ck4DGYOax6aBlnK2Apjm/ON60XTSA&#10;zHGW08zbY98Uv8XpanXQ+YG+sDhKrqc/aHCgr2/3RtevJ1eG0mYcZW9RBvrKVp8WRHeDkmZOWpxx&#10;mCFq94wjnQdorINmOAugBc7V7aCTgcY76PRAq0jLOLPoOCcBHYW0inOxQMPtEXdPwT2m8aLt0jz5&#10;JlyC5rPLy4oCGlJroOE49JckoOH+3F/q8q8Lpc04JJwhz98yT4uuO/7czEkDNA4zTxLOkLRAyzir&#10;QMvdMwa0jnNtgca7aHWJ276Djgba7KBVnPMADVFxlpMOaIb0zokZ2kGJZ0W7NEdgf8NJYd8cWKL0&#10;Aci1BxqSB2iIjPQg/apfahc4Qz7d4b8slDbDgCduaEC/9UQfWrRdmifV6qAxnLMAHXUMmgEtkOZA&#10;c6TTA533PtxqB81xVoHOtsRtB3QU0nZAQ3CY5ajdsy3ScpHrXB4jj4/Mk5s7PddRN3hg/8JNWR6k&#10;MF9cmKF7n8Ncf0DbIC0DDQ+EuaGzonTQ/3lp8adDbTOMVv+3FaDLhNw2chIt2i7NFVukcZh5koCG&#10;YDjzJAPNcRZImx10vQHNccaA5jhXD2gTZ0g8zlFAm91zMtByBy2HdiD+KOmujJEt47Pk1i4vOJ7n&#10;wF7bgf0H+/GmLp88NrJIOpamyPjKyWA6zjzFIF1roCHf6FtkOHOgO/1fD7XNMMpeqwJ0KyE7PHf8&#10;2cW+e4bgOEOScIZEncUd3UGL7hmSDHTyEve5FaA5zqsFdJoOGqLizJIWaAxnHhVpDOq0QEPUIocF&#10;LmsZoenzxsm5hUmyd3KGPAr3ru5fInf1VIJbhsLSOAAgJzgBi8LglsyLT7Bdte3N4gf746t0v8D1&#10;3Y8NL5K9E/Pk9NwM3X9TlL5JuicxiKNSNNDRSKtAq0jrONsA3TY2u9I9fzmIvz7UNsNoqyzoQO+h&#10;ZQor2C7NkbTL2xAcZ55koE2c4zvoagCtd8860BxnFejLQQBojnOtga5mBw1ZTaCxAjkk/Vm/R4sj&#10;Bbx7eZx0LU2Ss4tT5PjcNDkyO0N2TMzSYjlPymMLpHV0gTwytBgAgsHjoscn36Pbq4V2vG10+22m&#10;2To+T7frLDk5N0vOzM+QbtoJ9y5PkSGP4kfDYYU7pZngpk19AI0hrc9THegjsxMrx58DpC+Tg6G2&#10;GUabV5GBfu6WJVpw3QlizZ7aAY1fB63jrAKtXmal4lw9oPEOWgCdpYPmJ4jJQHOcbYA2L7GyAdpE&#10;GoOZxwZoAFlHWi5aZtQihyUK6KiYhZaH4r08Qb5JO+9mvcY4S27vrpAL89N0b2GAVjvFAA1JAhqi&#10;z5c4oCH6XJWRPrc0FnTOsMQNr3BWd6htyvGH5Kp1Jc+Xgf6F/eNowXZpvmAQxyUO5ySgZZyTgVa7&#10;Z/MkMRnn7EDzM7jTdtAc5zRAM5zTA137DtrEWU7RQA8ExZAFK5Ry1CLLCm077aq/ObAcLMNiCLnE&#10;B7YbrDqcoJ2zeqZ1LbI2gGY4C6C7lkfDpe28QG/yf1TGGU4Q+7OzPWixdmm+FH2SWHqgVaQ5zvoS&#10;d7U66LRA4x100qMm8wENOGNAq0jLOOcFWkc6HuhoqEWBi0uaLlousCPeOLmnbzk4XorB45Iu7Niz&#10;Hyxrw/3CcVCLztrsoPu8Udo9+wrQtxFyTahuilHy36kD/Zn+82ixdmmuCJyTgYbgOEME0DjSJs48&#10;Ms4CaLODjgLapoNmOEcBzXBmQAuco4A2cU4GmiGdHWiIijMDWu+ek5DGYOaJB1pFukigOc5pOuje&#10;yjj53tCCW8quUqCjvrd/mXQsckB1VItM0UBHI60CnYw0Nl9X5rY/SreTt4Iz5POX/deG6qYYJe9G&#10;Heh7Jo6jBduluZIGZwiOMyS5g8Zxrg3QNh20fvyZA13kTUqyH4M2O2iBs0Baxbl6QGNI42FdB1bo&#10;5MjL3HqRlDNM0zo6H5xN7M7ern5gO39rYKnK3TQDOi/SeYHG5ps+T+UOGu4mdnv3sgL05y76vxmq&#10;m2K0ebtUoD3y+AJesF2aJ2m7Z0gSztFI5z8GHQ+0uAY6awcdfYKY3EFHA22/xK2ewZ0VaBPp5GPQ&#10;GMwQE2dINNAyzklA88ImCpxa9FiSOugxcmJ+ktzY5aGQuFQ3Gyk+OybmqwR1fQCNIW3OUxXoe/oW&#10;V3D+IgDd7l0fqptilLwBGehntC2Rbb47g9slPdLZgYZgQEfhXCzQDGlxDbQN0Gk7aAa0uA93NNBJ&#10;HTTDWQa6nZYG7Bi0jrPZRedBOh3Q+q9loO2CI921PE7u7nMngK124Dg/XAN9ag7uClYk1Plx5kkC&#10;GhIFtDzneLB5yn7IZPMbHpvJO2gA+vMd3v5QXcuxnTxdxhnykm3ztFg6oF2KANrEGYLhbAO0ijQO&#10;NMM5SwedDmi9g7Zb4rYBOrqDZt0z1kHHncUNMAukswBt4sxj4owBrUcG2h5pDWh/jJTH5txx5joL&#10;QH0f/YFpwsOwzZJiOmhIUhet4qwCbYu0DPS28WnRQbcD0l5HKK/laJl6sQ706/ZN0WLrgHZJDzQk&#10;CegonHGgVaRlnG2Axo4/y0Crj5pcHaAZznZAC6Tl7hnDWQZahjoeZwgGNKQIoKFo8VcM6HiwBdCX&#10;lybIV7sr7uzsOg4cnz4ywx8dmTerDzSGM0SfpzLQT81MKkB/vt0bDuW1HC3+j+tA/58TQ2ixdmnO&#10;YAhjUWGWE4czj10HLYBmSHOgOc4CaNY9yx10HND6EjfHuUig+RK33j0nddAYznoHDUvcOtDxOONI&#10;YzDzFAG0HBloGWX91yJQEMfI9onZoPhjKLjUV2A/PTCwSKnLs+Rd2w6av+pARyGtz1M2f9n8hmed&#10;8+VtAPo/L1bm1xFyRaivxWjzf0sH+qOdF9FC7dI8gY6Zv2IYRyUb0HHdc1QHHf0saHN5O30HXSzQ&#10;NpdY2XXQUUDbniBmIq0CHYd0PNAq0hjIenSg9RiFzxsj9/QtNcTZ2UHnn/BDBnv0ZqP8IOKRnmUM&#10;X9vUBmiIwNlEOi3QHcuj5AvB0jYJXv+TJt1jJ1u9rytAB5dYHTMKtktzJvvStpxsQDOkoztoGeio&#10;DhoDmuOMAW0ub8tAXwwSBzTHuV6BzoozZDWB7lweD245iRf/tZeHBhfJmDcRe/z8+NwMeWJqDv2z&#10;tRjopk/OZbllqOig8yJdO6Ah8NjJ0QBlwJkD/bnzS78c6msx2ionFKBbCdnizuB2oUl77BlSO6CT&#10;jkHbAh1/DXTaDjoL0BxnGWgMZx1ojnN2oO2RxnGGVB/oPto5w2U8WNFfi7mJdpMDlQn67ieD4+jY&#10;3wG44c/hyU/QfWJ/Zy0GzrQ/NA3HpQFbDGMstQUakgZoSBTQQ/Sr/sdlAfTnaT57efktob4WQ8YZ&#10;0kJokXNPsXJJDzSOMyQb0PbXQOfpoFWg9SVuu9t8FgM0w7laQDOks+DMkwZoG6RloNXCJn7vMu2c&#10;YakXK/ZrNd+h3TPDZoI8MLCE/h14bjK/5/X5hZmGOhkOkD46OxO8N7usbaA/pwH9ucv+34T6Wgwd&#10;6BKhhdAB3ewRONsjjeMMKaaDFjgzoG1OEsvbQetL3DrQHOckoBnOONAM6foAGoLhDEkDNAaynqQO&#10;etAfJbfQ7rGR7ggGnTE8lpFj8+BgNNCTwd+hQNG/D9cXY39vrQaWu3uXw/dnFbHNMHjTJA/QUUjL&#10;QAukYYl7hO5Lf2V5G4D+j0veN0N9E8YD/nU60M/fMk8LqVvibvakARoQ5q94koCGmEjHnSAWtbxd&#10;PNAM5ySg2QlizdZByzirQNsgnQR0aaxxjr/yfK2nQt81x2bCDmianePzDXdJ2Z2wLazvPMa3GQsG&#10;r21sumgVaIE0hjMkCmjI7V1LAc7B8WcGdGsocMIo+7+qA/1fnhhDC7ZL88TEGWLCzIOjLKdooGWc&#10;WbIArZ4glq6D1pe318ISt4pzOqBNnCHVA3qI/tkGilQjdc+wtHsyeK4yh2aCPGQJ9EBlKug6sb+7&#10;VgPbozN42IZNisEZUmugHx6aWwGaHYP2ukKBE0bJu14H+h3n+9Ci7dI8SQs0TxLOSUDLODOgBc4q&#10;0tEniBUPtDj+nHSCmAy0wBlf4uY4pwGa4VzdDhpSBNAYyHpsgMYK+1rNTZ0eGfEnAiTSAg2JOqFs&#10;rQaAvrxoe1b32gX6qZkpsbx9meai54UCJ4yS94QCdJmQT/e5a6CbPVmAtsE5Gmi7k8TkDroaQHOc&#10;qwk0756zdNDFAm2PM8QBnT8PD8HJYezsbYAizRI35DTtvhttRaHdGmhINZCuPtDnF8eCE8WC5W36&#10;+lmaUOCEUa506EB/beIEWrRdmidpceaxQRoDGjC26aCjl7iTgeY4V7eDxpa3caCr0UHrSBcJNCQZ&#10;6WKB3thgx1wvLEytAAFJ20HD3bhuaKAfWuCYOizdy+8xOgLn1QQ6Cuk4oHt9dqlVFqBnFaBLhDw6&#10;dwQt2i7NExxo/ooHMOavUTjjQDOc03bQ8UDbniBWdAddDNAYzvFA2zxqMt8xaEgaoG2QjgMacldP&#10;4yzpwnXcY7TQq1BEAw2rBzrQkO8OL6J/f23GJyO++v7iUw2gcaRNoCFpgYaMkmEK9GcvMaABZ8h7&#10;9/nXhQpHjMfJ960reb4OdNsSXrRdmic40MlRceZJAhpSnQ5aBjrNEjfHuXZAyzcpUTvo7ECrOEP3&#10;XMsOugigN43OI0V9baZE34uOBEDTOrKA/n3olPl10HIuLkwHS8PYv1lruaPbo3vZfI/RWTtAC6RH&#10;ySAFmh9/Bpw/Q/O5MfLcUOKI0bL0ywrONE9vWyZbPLxouzRHTJzl4DDzJOGMA50WZx3okwrQtsef&#10;TaCx7nk1OmiBMw60ubzdqB30odmphjjmCtgOhyeH6dkOl08h/+bWLsALRwquDdf//lrM/f3LyPuL&#10;iwC6WKSLB1rMYzrHfThcU1GA/vhl/12hxBGjrfLHOtAv3TZHC627BrqZkwVmHhNoSBzOLDrOGNAq&#10;0tFAM6QZ0ALpKKDtblLCcI66i1jSJVYy0Azn+A46PdDYs6B1nPOcwc0TD3Q6nCFJQHdVxhriWc9w&#10;9vVoBNBHZ2fR65vv71+iWwdDaoo8Oox33Wstm0fn0fcXneJwhsQBDckDtEAa5vgI+VrPwgrOn75E&#10;gT6XBHTJf7cO9E/unaaF1AHdzMGBhuAo80TjzF+jO2gMaAiOsz3QyR10mruIRXXQAujsT7LKAzTr&#10;npOB1jvodDhDonHOhnQS0APe6Jo/KQq6410Tc3Tr4ED3VyaN65vh35xbiL4VJjwV6kbp76/VnJ5L&#10;c7tPntp00JA8QIt5zID+ztDcCtCfokCvv+htCyWOGGXvPh3oNx4epUXaAd3MwXGG4DDLwYGOwxli&#10;d4KYirQKtIxzNYBOWt7WgeY4c6D58nbcTUrydNDYEnftgVZxLgRof4zc0r22l3PhPuJwS0sMCJ4t&#10;4/Mrx5Whm/5G3zLtuHWYRODY9Fp/DCW75Sn+/pKzxpa4aXZOTpPPUJg/HQL98Qvek6HEEaPsdelA&#10;/9mZblqkHdDNHBxnCI6ynCSgcaSLBdo8Bh1/gpg90GKJGwfa7J5rA/RAkLxL3BjIelSYdaTtgYaC&#10;xV9lkPXAo/ru68fPcl4rgROh4HIqDAgewGb/1GzwOM3HhhfIiAVceybX9m1Q4TIyuGwMe2/xWRsd&#10;tECazfMjs5PB0jbgHAB9yZsKJY4Yrd6SDvRHey6hRduleZIVZ0hWoG1wloEWOKu3+Cwe6PjlbYZ0&#10;NND6CWJ5gGY44x20ucSt45wMtA3SAmUdZxxpDGX51zrQoqiJX28Zx4/RroXAUvWB6dkAg6TgGEVn&#10;sDJFu9C120Xf3gU/uODvLTlFA40jXSTQ5xfGVoD+JM0nLnrTocQRQ8MZctfEKbRouzR+AGL+agYH&#10;WY6JM08czhATaIY0jrPaPUOyAs1wtu+go5e4bc/gjgOa4ZwFaNtj0EUDbY+zHBlqHWiOsvzxibnJ&#10;AOi1eDY3fu0zHhyimPiT5O7eZfTrroXAZWfo+7JKMV10kR00RMZZzGM2z7sqoxRnfwXo9Ze8hVDi&#10;iKEDXSLk8QWzcLs0T7LizBOHMw40vrydBmgZZwY0w9kWaIazAJrjbNNBpwNa4JwXaLl7huhAYzgX&#10;u8SNAa0iLaMsMMYiQOaRi1yvP7ZyEtVaQ/pbA4t0q+A4YMExis5TtDtfi6sLcLz9YqpbfOpZLaAh&#10;ONLynOVh85nNc3js5Gcueax7BqAveEvrCbky1Fgbm/0XGkC3ElpE3XOgmzk40BAcZD0m0JBaA212&#10;0BxnG6DTLHFnBZrjnB7o6OVttYPWgc5/ghgkHmdIPNA41CbO/BUySP/OzZ1r70QxQOjc/DTdKjgO&#10;enCI4jPsTdIufe0tcwcniFnf4jMqRQKNI50GaAxpNqfZPB+kX/E/KNCA88dpPnre8/76ILkmFFkb&#10;rf5/N4BuIbTgOaCbOXlwhsQBbeIMsQdaIC0DHX2Tkqwd9OoC3RskCWgVaRNoHWfWPctIZwUaEE4G&#10;2h5niMCZhxc3VuhGyTcH1t6JYnCjkWEfhwELjlBy7ulbe8vcwfHnVLf4xFJfQMsw84g5zYD+wuWK&#10;APqC532knbwuFFkbbf7f6kBfWfZpsXRAN3vqEWjRPetAR3fQDGf7DtrEuVZAqyeIpe2gsTO49Q5a&#10;xTkv0HFJu7wNMQubnoNr8I5im0YW6BbBYcCCI5ScnmW4jhr/HuoxsCT/bfoDFwMWf092YUAXh3Q+&#10;oDGkOc48t/Uss+Xti4R8jOZfz5GfDUXWRsnbogP9wzunaYF2l1g1c0ycITjGWGoPNI5zeqDN7jlt&#10;B81xVoGOv0kJ656jO2iOcxzQ5vJ2EtAmzhAMZD3x3fNIgHERQBu/B7dKXEM3LAEweys4CHHBIYoP&#10;3MsaunXs+6jHANBw7Bx7L+mSH2dIHNCQ/EALpO/pm1sB+qM0/352+f+EImuj7E3qQP/20T60aLs0&#10;V+obaP050CrSUUBzpDnONkDr10DjQCfd5tPuLmJJx5+jgTaXt/Hjz0UBjcMsYuKcBWg98OjJtXRj&#10;DljCxTBICg5RcvZOzq2Zk8XghL++3MefIWsP6Nax2QBnyL9fIOTfLvl/GYqsjZI3pwP9qb6LaMF2&#10;aa5kxRkShXMaoNk10NXpoNMBrXbPOtC8e9aB5jjbd9BFA20egy7i+DMER5kFg5lHBVmPWtSi8sjw&#10;wppY5obu+dKi+txn2+AQJWfQM28XWq/Z0OFTyrK/VxEGdF6kqw+0mOu7JiZXlrcB6H89730mFFka&#10;28nV68qVigJ0mZCHpo+hBduluVIczjzpO+gsdxFjOKcDmh9/Tu6gse5ZLG8nA91VQ6BVnAXQHOms&#10;QI8EwXGGVxxniFykzLBCphc3Pcfn1sax1tu6K2Qk4sEYScEhsskkeXhobZxIB8+/xt9D2hQNNI50&#10;kUCfWpgMcA6WtxnQt4cqS+NB8tx1bZ6nAF0iZGvFnSDmkg3oOJiTgNZxZkCrOAug9SXupA5a4CwD&#10;rT8HuppA8+45P9AM56I7aBzjqJg4c6BZsgGtFzYsvRVxPXS9Jji+OjVDtwSOQVJwiOwCl1zV+4NF&#10;YPtcXsK///RZLaAhONL6nOU/fPK5fnFpNID5o7C8TfOR897DocrSeMz/GQVnSCsh+/wDaMF2ab4U&#10;vbydBuj4Je4koKOPP2MdNEea46wCneYM7mSgdZzTAC13z1FAC6RVnGsBNASDGaJijEUtalEZpLmr&#10;d7mul7nhB4is3TMPjpFdvj24iH5f9RI40W8y53tUsxaAVuc7wBwcf6b58IXKE6HK0ij57zKAph30&#10;Lt910C4sGMBJSQIaQ1rHmQGtds460AJnO6DTdNAc5/RAM5xtOugigTZxjgIaxzkd0FEw5+meIWpR&#10;i8vW8Vm08NdD4AeHPZN2992OCw6RXfrgMZR1vMpwX19Ry9s8DOjikC4WaIiM9BD9ah85Hy5v03zo&#10;fOVYqLI0Wr0v60Bf07ZMdvjuEiuXorpnSDzOLBjQ8R10FNBJx59VoOOvgS4C6Lx3EeM45wVaPf6c&#10;p4PGgYbEIa1ijMUsalHprowHx6HrsYu+qdOj3+Hqdc8sk8ExXuz7W+3A8vbBQi6vklPfQDOcBdDD&#10;9KtxoD9C88GzlclQZWm0eF/TgX7Z9gWyzccLtktzpRoniKUH2qaDtruLmI6zCbS5vF0PQNt00FEn&#10;iZlIc5xrDzREBVmPWtTiMkTDO8R6QjrAZyb7sWc5OET2gUuY6vFkOnguNjyBC/ues6e+gIbDMPJ8&#10;1YGG+3F/jALNjj9ToC94CNDlyj4d6NfumaTF2XXQzR5xglg6pKNhZh/b4syAVnGOA5rjbNNBFwk0&#10;w7kIoOW7iPWswCzjrAMtcBZAC5yTgFZxtgc6/gzu7DhD1KIWFVb8xsnOydkA53oC+rZuuK1nvu6Z&#10;B4coXeqxi76rp0L3YDHvT009Aa120TrQkE9fqgTL2x+mQH+I5r1d/nWhzOEoV/p1oH/twBgt0A7o&#10;Zk8WoE2cIaJz5sGAxjvoKJyLAdrmDG4VaIFzdYHGu2cdaJsOWsW5CKCTb1JSiyVuALq/MhY8bAGK&#10;fr0gfWy2PrpnnjE4o7vOuujil7chDOd6AVqfrxjQN3ctKUC/76j/zFDmcJTIhA707xwfpAXaAe2S&#10;HmkcaEgy0DrOaYFWl7j15W0caJsOWr0PdxTQSXcR6whxxoHmy9tJQDOc8Q7axLn2NykRHXRtgIbX&#10;u/vq52zuO2j3nBcIOThE6bNzon7uLgZnb08U+N7UFAm0LdJ2HTREB/ru3tng+DPg/EGadx+eenEo&#10;Mx0P0HZawxluUvKOcz20ODugmz0qznmAVnE2gY67xaeKtD3Qegcd9RQre6D15e0ooPUOWu2eO1dw&#10;LhZo0T1Xt4Nmy9vwcX0APU6enJ6uC3yCe24vF7O0zYMjlCH+JLmlTu7R/Z2hRfx7LCTVBdrEGcKA&#10;tu+ixXwvjc0oQH/gjP/9oc50bCdPx4B+b2cXLdAO6GaPCTQEh5knGmj+quPMk4yzDrTAmQGN4ZzU&#10;Qas4pwMacJaBTru8bQs0xzlLB60DrSKdBWiIzTFoHGiIXKDMqAUtPgzoQX+M3LDKz0GGDn7TyDx9&#10;13UKNA3ccnS1f5CBH2K66PeBfX/FZG110LsnJleWtz9wjpB/OeP/SqgzHY+SF2FAr++9gBZsl+ZK&#10;MThD4rpnniigozpoGWcV6HQddK2Bju+gGc75gBZIR+Fcr0CzAqYXtegwoCEPDy2gINQqN3Z6uW9K&#10;ogcHKF+ge13NwwF39lSCbh773orJ2gL62PwE+SCFOeie6es/n1v61VBnOjb5P4oBvXH4PFqwXZor&#10;qw00Qzq6gxZIq8vbDGi9gxY4pwe6yEusooBWz+AuZok7Cug8S9w8ONCQOKDl4oRHLWjxEUAP0S56&#10;Q8fqnCi2EbrCpWwPxIgLDlC+DHtTq7rUfaAqJ4fJWVtAn18YC2D+QAj0+857Xwh1pqPVfwMG9B3j&#10;J9GC7dJcMYGGpMUZkgR02sdMyjib3bMMNLa8HQ30uRWgOc7FAy1wjgY66TnQDGi5e4bYA4130DjE&#10;eDCYeVajg4Zi+ODAUgB0LZGGJePyKCxt48U+b3CE8uXc/Oocsy/uyVVxWT2gcaTVOasD3bE8ugL0&#10;++nrv5z3/jPUmY42//cxoL81dRwt2C7NlXoDWkVaBvpEJNBZO+h0QEefIMaAxh8zmR1oc3lb76AZ&#10;0lFA8w46K9I4zHKyAQ1RC1p8VKAvLU0YN+WoNtZf7cn+tKqk4AAVk7ax+dr+IEPzZNW7Z8hqAA3B&#10;gdbnrA50T2VkZXkbgH7PucrlUGc6SlRrBOjvzjugXTCcITjQEBxnSBzOkLxA6zjHd9Ac5ywdNMeZ&#10;A62fwa3jHAc0x7looJNPEMM76CKAFt0z/Lq2QMOdxe7rW14BQUei6MCS+miVcIbgABWTMX+SfL2X&#10;bataBO4cNl7VY888awvoXn+EfOi8x5a3af75bOVCqDMdbd79OtBXlD2yaREv2C7NExxnSNE4Q/ID&#10;LSOdB2jz+DMDmnXP6YHmy9txQNteYmULtEA6HdA4xngwnHkE0mlxhqgFjRc1/fdknBnQcHexcdqR&#10;jAfHhDEkigzcYvTiQvHHnfXgCBWTWh2PhuX0wzO1657XEtD99Ct+9IIXdM8A9HvPUodXRmvlkg70&#10;1W0e2erhRduluWKLM08eoDGcIdUAWkY6HdAqzkV10EUALeMcBbSKc9YOOvoMbj1FAR0dGWiRLeNz&#10;SgdddDcNn+/w7DTdGtXrniE4QsVmhCK9scpPvLoDbutZk+4ZUl9AQ+Q5iwH98YsVdvzZALqtclkH&#10;+unwJCtamrCC7dJcSQM0jjNPNqCjr4NOeg60DjSOsx3Q+PFnvYNOOkGMAR3/mMkkoBnOGNAqzlFA&#10;C6TzAM2Dowzhy9tFLHGzgqb+nogMNLs/d1AU/TFye7dXlWVuOMb95NQs3QKsgGMFvsjgCBWb7uXJ&#10;YAkae795A7cYHfRqhTNkNYBmOGfpoOGBGZ+8tBR0z/9CcX6PCrSKM+RZbUu0YLpnQTd70uDME4dz&#10;PNJRQKs4C6CTblJiAo0tcdvdRSzNGdzRS9yse05/DbQMdN4Oukige4OYOIswoDGo5QKlxsTYHmg1&#10;FxYnKA5+oUjD5zswPUPfuSjWWIEvIjg+1QtcJnZTV7FIww8z++gPM9jXq17qrYNW5yyfz3zOA9Cf&#10;b19my9s0APQfHiTPjQT6BVsXaXF0QLukAzoJZxxmCI4zJApn3kWnARrroKOAFjinBTq6g+bL23Ed&#10;NAdaxlkGOl0HbT7FqligMZRFAGIOswy0CrIeuYCpkYuciN5Bq8XxiZnplbO680AN/3Zjh08uL5mF&#10;GyvwRQZHqDqBZehbuiqFXYJ1/8AS/by1/mGj3oBWu2gxp9mcB6C/3Bl20CHQH7oUA/SLt87ToumW&#10;uF3sceaJAzoOaQxnSDTQSUvcDGesg+Y4y0AnHX8uEmi9e84KtNw92wJdzDFoFgxlNWbnrCMtfywi&#10;QBbFTBQ4NTrQ0jJ3mNbR+VzgAM539VZIbwWKs1q4seJeVHB8ahB/ijwytGBcrpY2X6PbrDqPk0xK&#10;fQGtz1kxp9l8l4GG48//TPOPZ8n/iQT6h/fO0WLrgHYpCmj+iuPMkhZohnQ00AxphnNyB20H9MUg&#10;MtAM5ySg058gJi9xc5wF0MlncNcT0DrUUJRwmHnkIiaiFzoWGWiI2UUP+eOkZYRd85u2i4anLu2F&#10;480+L856wcYLfFHBAapNLizA6kP6JW/4YQgu3xqj0GOft/qpb6AhbE7z+T5CNnQurpwgBkC/+4z/&#10;1nXrWvznYED/0pMjtDg7oF3SAW3iDLHpoPFLrNLchxvDOQrodB00wzm+g852k5I4oLHuOQ5oHees&#10;QGMQxwWHmQcHWoeafyyiwizHLHYy0CbOPFA4D8+wY6xJULNu2yePDi9SmMfpu+SF2SzcWHEvOjhC&#10;tQk8EvKJyTlyW7eX2FGz7eqTltEFurVX8/tee0Df0MWAhuVtAPqfTnsb1617nDwfA/qPzwygxdql&#10;uQIw81cMZD1FA82QtumeIVmBtjtBjAEtcFY7aI5z1HOg7YDmy9tFAy0jrQKt4ryaQPNf6yDLwQod&#10;w5l9jC1v8/Di2e+NkV0TswE40B3DGcbwCrm1yyMPDy2S43NTZFCBmQcv1liBLyoMGwyhWmeSXF6c&#10;Jm0U36+G207efvADzaaRBdKzjP3bWoZvM3x72qZIoCHqnIX5zOc7y43dCwrQf3/auz4S6PdcumgU&#10;a5fmTJrlbQgONH/FcIbEddB492yzvF0k0GnP4NaBZjhXD+i4Je5qAc3O4rZHWsZYDxQp/orhzKMX&#10;urRAyxmjGaEZDT/mhVcvxmbkoo0X+CKDQ7S6mQz/B50ydNmr2zHLKQZoSBzQkHxAQwTQt3TPK0D/&#10;w1lv77p1D5LnYkB/ZdA9yarZI5a27YE2cebJ1kFHXwPNkJY76CxAp7nESu+gk4DmOEcBzXGupw4a&#10;QzguRQLNkx1oKITpgDYLrAhWkKMKNlbciwiDBkPIJTprBWiBM+T2Hg3oUwB02f/fGNC3jZ9Di7ZL&#10;86VWQOs4M6CjcU4LdHL3XATQZvdsB7R8/DkaaIazHdAyzrZA82AYYxE4RyEtcLYBWhQsE2aIXuTk&#10;CJzzA40VYxasWOPFvYjgALnEpx6BNuerjDPkjl4GdHD8mebvT3l71q1r89+CAX3v1DG0WLs0T4rr&#10;oLN1z/FAM6QF0AJnHGib5e14oIu5xErcpKT6QMd10IBzLZa40wENwWDm0YscC+tOigQaghVkPHhx&#10;LyICGwwiFzz1CHTyEvedFGh+kxIA+h/OeJ040GVCHpk7ghZtl+YJwMxfMYyx4EBD4pDOArTdNdDy&#10;8ja+xK0CzXGOAprjnB1o8/izCbTdc6CTgGZIp++gMYijUjTQomCpMMvRC52c6gONF2usuBcVHCGX&#10;+OQHWuBcQ6ApzMlAlwgpLzmgmzlZumdIVpyzAC1wtgFaLHFHAy1wjgI6fwddBNAMZxXoeJzTAA3B&#10;MMbCEC66g44GWi9yLMV30FgxZnFA13+K6aBrDnQf66D5Encs0Nt8vHC7NEdUoO2QxnGGCKBNpAFn&#10;/C5i9ieIqU+xYkBHL3HbAC1wZkAznGvXQXOc44CWu+f0QPMlbhNpDOKoiA46CulaAC1SfaDNYMW9&#10;qDBoMIRcolMM0JBaAv21EOjkDrqV0KLpblLSzEkLNA4zT1wHDcE76GqfwW0CLZa4k4DWceZA6zhz&#10;oPnxZwzoIm5SggNts8StAo0hHBcBczLQGMZYdJTl6EVOTm06aCx4cS8qOEIu0VnbQCd30BToXbRc&#10;YYXbpfFj4gzBYZaThHNeoAXOOtBJ3bMt0NEdNEc6X/ccDzTDORro4o8/5+ueIfHdMyRdB82KlYqy&#10;HL3I6SkKaAhWkLFghb3IMGwwiFzwFAO0wDkaaXPesHmFzT99rop5zeb9Xf3qMei/D4AuVf7OALqF&#10;0KLngG7G4DhDcJTl4EBDBM440ibOPDLQMtJy91xdoNMcfzZvUpIeaPX4sy3Q6W9SgiONIRyXNDhX&#10;G+jV6qCx4l5UHM5ZUgzQkDicIebcYfMKm3/6fBXzms37e/oXsCVubwMG9D4HdNMFIOavZnCUeXCY&#10;IXYdtA3OMtBRHTTDOR/QHOf0QCd10OIxk8UCbeJsB7TaPecHGsPaAZ01MjQ4RC54xHbDtmuaVB9o&#10;PudHyTcHsbO4S971DmgXCEDMX83gMPPgOPPE4QxJu8Qt46wCjXfQAmcZaI4zA/rcCtDZO+hkoDnO&#10;eYHWu2cdaRnnaKDNJe50SHOEo7poFedmABqKufzrvHFAZ8naBPp+CjS/k1gI9AkAeosJtE+L4EGj&#10;gLs0dnCYITjKcnCYIUndMyQZ57xAYx20/hSrWgLNcWZAR19iZQJd5AliAHLtlrgxkPVUC2gZZfFr&#10;rMCyYMU4KlhhLzIO6LRZfaD5PJOjz1cxrwXQ8hL3u08HdxKj/6cBfU1bhRZNB3SzJSvOPEUCzZC2&#10;A1rGOQpovIOWgWZIy0DrJ4hlAzrfYyazAx3XQfNjz2YHjSEcFxxmHhVoG6SLAdosjhC5eIpgRRYv&#10;xlHBCnuRcUCnTTE4Q2oJ9LcG59QOOrgXd8nbrQP9wi2ztKC6y6yaLTjQEBxkPbUB2v4e3BjQHGcG&#10;tN0Z3AznZKA5zkUCzXGOA9rEGQdadM8y0nmABoRr1UGz39eLnBzbDloNVmTxYhwVuZjLxb2ocHBw&#10;jFzUyNsL355pkh5oCJtb+hzU56uY1yzfGZ5RHpbxj2e8G9etK1e6dKBft3cGLeAujZ08OEPigAaI&#10;caTzXgMd3T0XDTTHmQPNcL4U4JwXaIZzNNDy8WcVaBVnDGhzeRsHGkc4PjjMPFmAllE2oxc5OXEd&#10;tIoyD1ZcWbBiHB28uBcRgQ2GkQue1Qcam4P6fGVzWgD9+Mi00kG/+7T3PeigO3Wgf2q/A7rZguPM&#10;g4MsB8cZktRB570GOukmJfHHn+OBlpe3RQeNL29HA81wzgd0dAeNAW12zyrSHOd6BDoaab3A6Unf&#10;QWPFlQUrxlGRi7lc3IuIjA2OkYsZsc2wbZomtQR6+wQDGs7kZjcrYUvcBtA/7YBuymTFmQcHGhKH&#10;dLVvUiKAlrtnhnSaDvpiELODNoHmOKsdtLjEiuNcC6BNnHWks+I8EgSHmadYoCF6kZOTvoOGYAUW&#10;L8Zx4cVcL/BFRAYHB8lFjdhe2PZMEwE0jrQ5d9i8wuagPl/ZnBZA750SQAdddHCSGAL0T+ybRQu4&#10;S2OneKAFzDjOEBNohnMU0NFPsWI4M6AZziy8e87XQas4m0Bj3bPcQZvdcxqgZZyTgU5a4s7bPTOc&#10;0wCNYSwHChR/1VHm0QucnvRAYwWWBSvGUZELuV7g88bBnCXVABrf9+bcYXMLm4P6fGXzWgD91PQ4&#10;eR8AHS5z/8PZSvu6dWVvUQf6NbtcB92MKR5oniwdtMDZFmiGtNw9Q2wusaoO0LyDjgc6+hKrqO5Z&#10;BlrHmQEtcJaBFkjnARpgZq84ynLwDlrFWPw++z0VZTWj9N2pRU7OagLNi7lc3IuIAzprVgtoiDn/&#10;IPp85XOa5/Q8A5ofh/7Hs+xOYgbQ7izu5kxWoHGUIWoHHQW0jnMS0AJnFWhzeZsBjXfQcvdsPiSj&#10;Fh101jO40wBt4mwCbSIcFdE5pwVaRlhgLKL+noyyiF7g9KQHGoIVWLwYR0cUcqzI541A2kFtF7G9&#10;sO2ZJumBZvMKm4P6fGXzWvw3cHF5bAVoWOb+p9NeNwr0M7Ys0WLqgG62FA80JA5nCIZzfqAF0ibO&#10;cR30WgCa45y2g1ZxzgI0xB5oADcOaIgtzhC9wMkROKcBGiuwLFgxjk71gJaxwTFyMSO2GbZN0yQ9&#10;0BBz/kH0OcvmtQD6kg70mcoSCvRVbT4tlO5GJc2WLDhDcJghSd0zJA/Q6nOgkzpoFeg0HbR5ghgD&#10;2nzMZL0BHd09ZwE6uYPuk15liOXIRQmi/r6Kshy9wMlpVKAhDucsWS2gxfzS56A+Z9m8Fv8dANDv&#10;pzjz49CRQF9Z9mlRdEA3W0ygITjKcnCcIclA6zinBZrjLJC27aDjTxDTgdZx1oGuxl3EVJwxoE2c&#10;k4HmSGc9/pwMtIgKM49clMyoKMvRC5yexgbaIZ0uRQMNMfc9NndgbmFzUJ+vbF6LuS8DDV30P0cB&#10;va7k7sXdjAGQ+WutgM7bQas423XQNmdw60BzpAXO6YDmOGNAM5yzAF1fHbSKsz3Q6u+pKMvRC9yA&#10;VvQaEWiBswPaPmKbYds0TeJwhphzR8wvfQ7KcxXC5rWY+xxoiAPaJTJpcIbgOEOSgDZxZkCrOK8G&#10;0Po10ObyNr7EzXHmQLPuOQpouXvOAnQ8zjxm9yyAxiHGouIsAw0Y5wFajYqyHL3AyUALnB3QLpC1&#10;BzScJPb+8wLo98Qtcbtj0M2ZtN0zBMcZUjzQAmcMaH15G78GmiFdDNCsezaBVo8/2wBdzHOgdZyj&#10;u2dboAFj/momunuGpMUZoqIsRy9wzQA0xAGdJasLNDYH1bnL57WY+2fmx8kHpQ76vWcjgL5ms0eL&#10;pwO6GZMWaBxmiIqzCTS7/tlmiVt0z2mBFjjLQNtdA50GaGx5Ox/QHGcBtLm8bQt0/iXueJxXD2gR&#10;W6Dlj83iKoIV4+g4oOsvaw/owzPj5EO0g/5AiHQk0M/fMk8LqrvMqhmTFmiIDdAqzjzJOKtAyzhX&#10;G+jqXmKVHmiGdD6gZZwZ0DjIerLgDDGBhshFyYwKsv7rqNgCrQYrsCxYMY6OA7r+slpAQ8z5B/NS&#10;n7NsXou5/+T0BPkgAB0iHQn0j7g7iTV10uAMyQY03j0zpNMDnXQNtAo0W94ubom7GKA5zrYdtI5z&#10;WqBxjPWYOPOk7Z4hckHCIxcvNXqBk2MLtPwxXlzxQhwduYjjRT5vHNBZslpAi3mmR5+zbF6Lub93&#10;ejrooAHpYJk7Cmj3NKvmTdruGYIDDYnrniFR9+EuHmiOsww0x5kDzXHWO2iOswp00hnc1QbaxLk6&#10;QEOigcZxhmQHWgZZ/3VUbIFWgxVYFqwY45GLOF7k88ThnDWrBTTEnH8Qfc6yeS3m/uaxafLhEGjo&#10;oCOB/rknp9Hi7dIcKbqDxnGGqDgLpDGcdaCjb1KCAY110FFA8+45CuioM7hVoOOvga4G0DrO8UBj&#10;EGOJxrlaQJtFrBpAY4WVBSvE0ZGLOF7k84Qj46BOG7HN9G2aJmLfYvsemz9sfmFzUJ+zOtDfHWFA&#10;8y76fVFA/7cDI2jhdmmOYAhHBccZkgR08hK3irMJNMdZIK3inLWDVpe3ozroSwHOcgfNcbYB2vYa&#10;6GoCXcQJYjjOkPxAyzjLv48lPdAQrMCyYMUYj1zE8SKfJzI0LBhGLmbY9sK2aZqIfYvte2zusLmF&#10;zUF9zrJ5Leb+Q0Pz5CMXyEoX/X4HtIsc6Jz5K4ZxVNIDLc7g1pGOPoPbfIpVVAfNgFY76Digo44/&#10;Jy1xc6D17tkGaN5BpwFa4FwM0DjIemoJtICYfyxHL3By0gONFVcWrBBHRy7ieJHPGhVmHgwjFzNs&#10;e2HbNU3EvsX2PT5/sgJ9b7810MNG8XZp/Ijjz/ZI4zjzpO+g0wCtds/ZO2gT6PgzuIsAOstdxPIB&#10;LeOcBmhIrYCGyMVLjV7gWFjha0SgISrOEAwjFzNse2HbNE3U/Wvuf3P+sPmFzUF97rJ5Leb+rd0L&#10;K0DDMrfroF2MCJizAg0o89csQAuc8wLNccaAZjjHd9BRQKtncCcB3WUFtIyzCXS+a6BdBy1gFh9j&#10;xZUFK8TRUYs4VuTzxgGdJWKbYdvUNmLfYvsemz/ZgB6gX+2m7iXyrxRojvQHzjmgXaSk7Z4hJtAQ&#10;gTMONL68zYCOQlrGOT/QNkvceYGOX96OBprjHAe0jnMy0CrO9Qk0RMWY/1r+PSxxQPOiqQYrrixY&#10;IY6OXMTxIp83MjY4Ri5m8uMMEfsW2/f4/IH5pc9BiD5n2bxm854D/W8S0B+MAvoNT42iBdylsbON&#10;8iRih3Q2oCHpl7hloKNwTgK6djcp6aBfCRIFtMA5/Qli+a+BtgMaxxlS7Q5aFDD190TUghfXPUPW&#10;ItAqzBAMIhc8bJth29U26r7F9j02f9j8wuagPF8hbG6zuQ9AX9+5TP6d4hwgDcvcUUD/jLsOusly&#10;iGzxDpP3d3aS3z45Qt58fIy87dwg+VT/JfK9RcARwMaBhqQHGseZAY11zybQ5glidh202j0XB/RZ&#10;+ntHKp3kGyP95D2Xxskfn54hf0rzqe5RcnS5m/65CbRAul6BhmQBGscZooKsR2DMP5Z/T4090CrM&#10;PFhxZcEKcXREEceKfN44oLMmP9CQ4oCW5y4Lm9ts7gPQX+5YEkDTRAL9U084oJsnh8gHuzvJFa0+&#10;WVem+9+IT64peeR3To6SrRUAWe2sk3DGgYYUB7TcRTOcGdAcaY5zXActcI4HmuEsgL5IP/7A5XHy&#10;zLYKuaKEb0PYtu+7NEk/M0M6/yVW9kAznHWgYYk7353EqtVBy8VLFDHx+1gEzqsLNAQr8nnigM6a&#10;egM6uYP+Ursl0D/sbvXZNLl94ixZ16ru/8jQv/fynQvkcwOXyDZfHKs2gVahxnCOBjp6iVtGGsNZ&#10;B9qmgza752SgT9I8ON5DfvHJefttR6H+Yu8o/UpdVQG6M4gt0AxpHGQ58TinBVrFGIsKsv7rqDQy&#10;0BCHc5bUG9DmvGVzm819APqL7cvkoxfJCtIfjgL6hVtmg+KLFXSXxgk8UvTpmz1l31uFYvPMzRXy&#10;Vxf7yR7/UAiyDLSaKKAxpGWcdaDlDtoE2uygdZxNoM3lbYY0DvRZ+usv9Q2Sl2yrsO4Y2zYxedYW&#10;j5z37IFmOBfVQetIYyBjyQK0iTOPCrIevXiJyIVNjy3Q8sdmYRXBCnF0aoGzHAwjFzNse2HbNE2K&#10;AxrroNmch1e2xL1MPiYDfT4C6GduXqSF1T1ustHTunyUrCup+z51aAf5j+29ZFvlMJ0zEHugTZyz&#10;LXHz7rkIoNUOOsTZP09uGOgnV8ESNrYNbEO39d653lUCWsV5NY5BqxhjERjzj+Xfi4ot0Gqw4ooX&#10;4fjIRRwv8lmjwgzBIHLBw7YZtl3TROxbc99j84fPL2we6vOWzW0+90fIhq5lsp4C/VGKMyD9kSig&#10;r2rzacF0QDd6Pt1/SdnvmUO7yetoR/0Pl3sppCrSJs4QBrKOtD3Q1byLGMMZcoL++iv9A+SFW7N1&#10;zEbo5/hcz1hVgNZxXstAY9GLmxxboOWP8eJqFuHkVAdniIozBIPIBQ/bZth2tY28b7F9j80fea6p&#10;Mectm9ts7kMHfWvPUgA076L/NQrodbRT2OWAbvAcIv/71LC63/OGAgRd5s1jFyi4bLk7Cuh8HbTA&#10;OQ3Q/ASx5A76PNk2f5k8jf6gmnuFQcsbD8/Rz54XaBVnDGjAOf8xaEj1gRZ/pqIsRy9uchzQLmbY&#10;NsO2q23kfYvve2wOibmmR5+38n8DOtDQRf9bJNAthBY7B3QjB651/umnptX9XlQo1C/bsUjumjhL&#10;kT2i4YwDHY+zDjR+kpiMcxzQDGcT6MP0dfPsZfJ6OPmrYJh5vm9nhYIcDTTHOS/QHOn8HTSPiTMH&#10;2oTaxBkiFyQ8JswQvbDpicMZIhdN/rFZWFmwIhwdtYhjRT5rOC4CZwgGkQsesQ2zRt2/2P7H5pCY&#10;a2rMecvmN5v7APRtFOiPU5yDZW6aWKCfoOULK+wujZEdlKVX7ppT93vRocj96N45snUZUOZQZ+me&#10;daCTO2iOsy3Qx71z5DeO0h9YqgSziE+BlYHuXQNA492znmoBDVGLW9Q10DjSctHkH5uFlQUrwtER&#10;BRwr8Hmj4gzBIHLBw7YZtl1tI+9fbP9j80eea2rk+SvPbT73Q6AvMaChi44Feo8DuqEDQL9ix4K6&#10;36uVVkI+2NVFIRZI60AzpKOBlrtnE2j9JDGBcxLQh+jr7cM9NYA5DP06HZROe6DN489FAI1DHJdk&#10;oCG2QPNfi9+Xi5YaubBhscVZ/BorrCxYIY6OWsSxIp8nKs4QDCIXPGybYdvVNur+Nfc/Nn+igU4+&#10;SQyA/oQV0LSg7nRAN3QA6B/YWSOgIWVCfnLfDNkWdNNpgZZxTgc0x5kBrR5/PkZ/77eOTtUOZwj9&#10;WnoHzXGO66CzAs2QlnFmQFejg+YBdHtpOMw8HGT+sRoVZTl6YdNjAzQvmuLXWHE1i3B81CKOFfk8&#10;UXGGcHh0jFzUiG2GbVfbqPsX2//YHBJzTY8+b9X5P0Ju6Fwmn6RAryxzX/BGIk4SIwQumcEKu0tj&#10;ZDvtHV+9d1bd7zXIlRTqvf4RCvJRDedsS9zZzuA+Q474Z8m15ZyXTWXItVs8im8aoPN10KKL5jBn&#10;ARpiDzTgzIGWoebFiP9a/X0TZh69sOlJDzRWWFmwIhwdtYhjRT5rZGTUYCC5qBHbC9u2tlH3L7b/&#10;sTkk5pocbN6y+c3mPxyD/lIHA5p30RTozkig4U5RWGF3aZQcIn9wZkjd7zXKlSWfPDB7WkE6CWib&#10;DloALY5BY0DvWTpHXrp9uZhLp1LmN47AWdz57sOdb4mb4ZweaEgy0AAuB1rHGXvlH+soy8GKG4/A&#10;OR5o+WOzqLJgBTg+ahHHinzWyMiwcHh0jFzMiO2GbVvbqPvX3P/mHFLnmx597rL5zef/CPlih0c+&#10;FQINx6I/dt7riAR6K+1y8MLu0ih5aO7kqiAFuabskfLicQ1oFWm8e7YBOrqDPkRfn9GW4e5pRYT+&#10;d1WaGpBwjgZaXt5WgTZxxoBWu2cOdH6ckztoE+ekxAMN3YVa2OSkAVr8GiuuLFghjo5axLEinycy&#10;NCwYRi5mxDbDtqtt1P1r7n9s/kQBjc1dgTONP0o+e5kBzbtoCvSeSKC3VBzQjR64Gc3zt9FOUt//&#10;tQr94WDzEkNax3mnDzAfQ4BWb1KCAb3Pxzvo/ZWz5EXQOWPfSw3ywm0VcsGPPkEsCujk7lkFmuNc&#10;XAcNMLOPcZT1pEMah1kEK248cUDzYskLpvg1VljNApwcUcCxAp83MjQsGEYuZsQ2w7arbeT9i+1/&#10;bA7J802PPnfZ/GZA93ojFGhCPk3Du+iPXvB2RgK92QHdFLlv+lSwv405UKO8aPsS2empOEMeWzhF&#10;PtPflQi0fgz6nvHL5IGZSwbQh+mf/eQT86u2YgBf9/bBYYpz3puU2N/mUwDNcRZAqwDbBsNYj8DZ&#10;Huh4pPXCJicOaIiJMwQrrGYBjo9awLECnycyMmowkFzUiO2FbVvbqPvYnAPmHBJzTJ+HEHnesrnN&#10;5/4o6VoeIZ+mKEN4F/3xC94GB3STB25Y8rNPTq8eXDQ//9QMRfmoAvST9NfPLS9ReKGLtgTaP0n+&#10;yxNztFNWO+in6J/9/slJ9GvXKs/ZCieH6Q/KKKqDVnE2geZIi+45G9IYyHrqB2heKOVXFqy4mgU4&#10;PmoBxwp83sjQsGAYuahRtxm2XW2j7mNzDphzSMwxeR7yyPNWzG82/zuWxwKcPxN20AD0+ovexnXr&#10;yhUU6LblooA+REoU+zJNbe7vfSj4OvD14OsCQPjfc+G5a/I0Bbr2ZzSvhP5w8K6LgxRmtZO+ceQy&#10;aVs6aQDNcdaBftI7Sd7XMRB00gLo0+QLAz2r+gMIfO3HpgaI+SxoHOe8QOM4FwV00jJ3FqDlgmVG&#10;Lmx6bLpn+dcsWHE1C3B81AKOFfi80bHBQXJRI7YXtk3TRN3H5hww55CYY/K849HnLscZcmGRAS0v&#10;c3/yov/769aVKp1GQaFAlwsB+hB5x/k+cmWLT65s9cmzysvkbWcGyQ4f0Cwezt0U5necHyDP3rwc&#10;nCkMX/P/0q+H/V0XEbjv+hV0HxnzoJahPyDcM3lOAXq3d4x8pr87WOa2Afr+6YvB8WflJLHl0+Sq&#10;1fzhA9JKKIhdGYDOdgZ3NNAq0jjCUUl3iZUt0KxAmSjL0QubnPRAY4WVBSvC0VELOFbgs0ZGRg0G&#10;kosadZth29c26j4254A5h7IDfXJhfKWD5l30py/4v0uB9k4bBYUCXVrMD/Q27xB5elv4JCA5LYT8&#10;nxMj5PHga+SFmnbo9IeJP6EQw+fFvtY+d9OV2GyjQL9s16I6B1Yhz9lSIXvC49Hs2PMx8vHeHrLX&#10;P5YI9H76Z39xbjw8UYzhfJB+/LKdS+jXqmV+cOdygDMDuvqXWFUHaBYcZR4VZxugIRjKPHpR0xMH&#10;tJ61DTSGkYsZsc2wbZsm6j4254A5h+yBZvNbAH1wZjLoniEB0PDxBf8N0EHvNooKhW1TAUBvWT4c&#10;dA8GmmGuLnm0wx0KOjjs3ydlN4X3nbRDh88TnOiEfA1221L34I+4bKP5s/MD6hxYjdD99cYjkwHM&#10;DOjjZFvlJHlk7mwi0C0L58ge2i0DzgzoU+RvLg6zOYB9rRrmbSdmFKAZztmA1nGOAlrgjAON4Rsf&#10;diY3DrOcIoDmhQuKme1lVmZB1Avl2gaaB0PJRURsK2zbpom6j805YM6haJwh8rxV5/ko2TkxRT7X&#10;zoDmy9zr28nzoIO+3igqtKg9PFME0Idigea5lgL7ndnj6OfAc4h230fJFa0++vmUUKB3V2E5vdHy&#10;jZnT7IccfS7UOnSf3T15QUH6905NUIz5Mjd2kthJ8v5OOPZ8cgXotvlzbP9jX6OWod/Dl/pGleXt&#10;7B10Ms4caLWLLgJoCAaynrQ4M4hVnMWrXNSwJHXQcsFc20BjGLmYEdsM27Zpou5jcw6YcygaaH3e&#10;ijnOsnVilnyeAv0fIdDQRX+4kzyfAu3/AVZY7p06hhbyNNnmHyLP27oksIwLhfze6VPSv49G9eG5&#10;E+RpZdo1Y59HC3TXcGwa+zwuIrDKUBdA07xw2xLZ5YlroMuLp0jb0ukVoHWcdy2fIl8da6cws+Xt&#10;A/T3fnRvDe8zHhc6Bx+dUE8Qy7PEnQS0iXMtgc7SPXOQ5fDfi++eIbZA8+JpFlUWrADHRy3gWIHP&#10;ExkaFo6PDpKLGrHNsO2aJmL/Yvsfm0dinunzECLPW3Wuj5KHh1SgIeuCUSKvwwrLXZMn0UKeLofI&#10;x/rao5eftVzZ6pGWJXa2920TZ5XP9d3FYwH4u+jnvApOaEL+vRH6dd/f1aV8Hhc8TwDQsNqBzIWa&#10;h+67f7jcvwL0Hvr6/s7+4NUE+hS5Y6yD7PPYddAA9A1DXWz/Y5+71qHfx6GFHgXo7EvcKs4M6GzH&#10;oHGA44OjLKcooHnhUjHWI3COBponCWgIVoSjU0uceTCQXNSI7YVtW9vI+xff/9gcisYZIs9dMcdZ&#10;7u1fDICWl7kZ0NvJ87DCcsPwebSQpw2garUUHQYegQj/5uF5+AGBd9GHyDdnzga//0O759B/h6bk&#10;k8cWj658Ly7RgYdnPHtrxZgHqxb6wwKcMAZAQ24Y7iC7vRMrOHOg4eSw97YPBh8Hy9sU6mB1Bfuc&#10;q5BnbvYoytgZ3NUBOr6DZjhnAxoDWU9RQPPfy99B8yQBjRXg6KgFHCvweSIjI4Jh5GKGbS9su6aN&#10;2MfmHMDmUB6gb+5aXgH6P0KkGdAwkMLy4fZigIYTwK6Bk7gwQLHQrvcvL/aTcuVwcB0zfI42+rrZ&#10;O0Q+2N1pdUyb51ltywHq+vfkYgZOFPuFA1PGPFjN/NxTMxRidux5Z+UEuXvyotFBPz53juyqwHFn&#10;1kG/60J9nBjG8wM7lim+ONAyzjLQDGdboNN3z/ULtP5xvvtwy3FAN0vENsO2bZqIfWzOAWwOxQGt&#10;z111jo+Sr3T45D8pzPIyd6gzHUhhefu5AbSQpw3cKOT74LnDGp6xaYEbpRwm356HY9K0m144+f+3&#10;dyfglRzlvfA1NjY2tsHsS9gJEEIgBEICJIQLCQnJJd8NISQQEgKBwP2ScMPNBRI+bq5vQliN8cxI&#10;4xUMxmCDWQzGjM6RZvUs3mbfN42O1tFotI92dXd99XZ1qba3u6v79Dk6kqr8/J+jkbX2qfP+9FZv&#10;ZGfwGH4aVUKet32GdoZu/3NaAOctZD/9w6ifbTtkPixJ6M/yw8mTIdCwvP2RM0Mh2ALow+TDp4ej&#10;7vkoecQ70jD70Xnetm+a4pwOtNk95wOaI50ENA5wWgDgWlykREZZTvVAy8VyuQAtA6MGw8hFjbrN&#10;sO2bJeI5NucANofigMbmrjzHL9Dv9qUOsgg0RzrSmQ6ksLzx0Qu0eBfTfX4ATuGR4LTJrz8yQR6Y&#10;P0i2UZjvnztEfmffKPpxSXnrgVH6/V0HnRYG9D6yfugU23bIfFiqvPrhKfrHGeuiy/PHaI4vAr1l&#10;4Sj50cXTFGjono+QPzi0tJfzxPK57pEQZwa0fIBYdqB1nDGgl3cHLYe9HytukDScIcsRaIgOjQiG&#10;kosatq2w7Zol6nNszgFsDsUBDZHnrjrHh+nnDIUgA9Ac6S+c9iqRznSUvTN6YXnhjqmw+8UKetb8&#10;hAKbZWk6TCkgD0wfIM/ZNEc2LsApVRmWyaN8+fwZ9OdxUcM76J/O0ucJtp02F5Y0tCPeTCEGoKF7&#10;/shp6KLh7cPk+vM9ZJfPriK2wzvWOAe58dBtuXOmXwJa7qAFzvUEGsc3LbU5BzoeZ0h1+5/1Ysn/&#10;jRdWswAnRxRvrLhXGxVlHgwjFzVie2HbNUvk5xibA+YcMuecHH3u8jnO5jntoCnK10tAf6nD64h0&#10;pqPVO6sXl6dQGIu6dvZO8lh42U0ZT5v818PD5LKfw8VMzrOlS+RjYvNzQrYHbnk7Lbx7hmyjubq9&#10;gQ4Ui/KsbQsUYdZF3zXeQXb6R8gjwWHyH3190fL2EfL2A43XPcMfDBXKJd5BpwGtL29Xe5GSvN0z&#10;v9UkBrKeIoFWCxqW7EBjhZUFK8LxUQs4VuCriQyNCAaSixqxvbDtmiXqc2zOAWwO2QIt5jh7DXTO&#10;D4c4y0B/XgG6zb9BLy5Xtc3Tgl0ccP+z0pN5H3IY2kmHwf5fXOj3+euTcA1ut7ydFhnorTQv3T2t&#10;zIOGCH1O7714igJ9hJRmjpGnbF4g19A/JNZdqITd89a5Y+G119HPXcI8batHIVb3P9cXaLV7zgc0&#10;BMMYiz3OkGSgq9//XA+gseJeTWRk1GAguagR2wvbtlmShDMEm0O2QEP4HIccnx0jX60Q8tUIaMgX&#10;Ovx7Ip3pKPlf0YvLZWWfbPbxop4vFEt/L/lsXyd5y/4R8qJd0+TZW2fD72MAmyGXlQP6debI83fM&#10;kDfvHyX/2tMVHvXtcE6PjDMscUP+Vxf9Q0qbC42QX3tkkmJ8mLzmEfEHxAsenAu75/efGFY+tiFC&#10;5+Y/nRk3lreXZwed/UYZGMh6koFWC5qelQi0DIwaDCMXM2KbYds3S+TnGJsD5hwy55wcff6yOc5e&#10;A9tGxxnQNItd9Bn/+khnOkr+F8wCA+cQV3+5Tzx7w2Xvj5zuY3ca0tDNEuic3nd8gH496PYdylmj&#10;A72Z/nHTcPtyIfR5bps9Rt59dGTxfb/2yBT9iQ836M9LyI6pvsxAx+1/zge03EEzpHGE45IFZ0hW&#10;oFWQ9ehFTY4N0Pq/zaLKghXg5IjijRX3aiIjI4Jh5GJGbDNs22ZJEs4Qcx5lxRnCgG4fmSY36ECf&#10;JR+NdKajLXiDUWAofvdMZLk+dobQTjo86CvrfuW40K9zRckjG2v2B8XKDNZBb6d/5FzZ3jgX+lgM&#10;fZ7//NgweWDqxOK8+cq5nvD+z+EcwD5nCfPETT457sv7n5ca6CzdM9/vzN+2QTobzhAZYyx6YZOT&#10;hDNELpj8bbOosmAFODn1BhqCgeSiRmwvbNtmSV6g+ZyTo89dNr8ZzpB7BgTQHOkvdMKdrPhop//Q&#10;iwwtehuG1MttFpHbR0+wu09BUU3JVXCrSlqMnwBg2GC+kZD1Iyfp93GddFpUnHkY0v9xrpNtT31O&#10;LHXoHNh48fji833XaEd4i0r0Y5c4f3dygsJcJNB2OBcDNETAnI4zTzzQUIj0f+sg69ELm5y07lku&#10;luLfWGHFC3B85OKNF/dqIiPDgkHkgkdsN2zb2kZ/jrF5YM4jMd/06HNXzHH2Orjr3EIItNxFf74j&#10;eGakMx3l4BlGkaEF8LM9p9Hinjf3zx20P92KFuNvX2SnzjRTdK0PFNsYkDvGj6Hf30UkDmcIHHtw&#10;1aYFdT40SuA5lt+W/90ooX8oQvd8os5Ac6TjgMYhjosKdBrSgC6GMy9C/G31/8nFSo1e1PQIoE2k&#10;9WKZhDMEK8DxUYs3VuCriYwMCwaRixl1u2Hb1jbqc4zNAWwe5Qf6W/0m0DeGt5rkA7seNy18f3e6&#10;lxbzorrRveT3D46IopqSp26eDy/3CUDfc/EIuaadgoF8HJbf2TdGoXFddFKSgIZ8dfAMW7XQ54VL&#10;cug2W39uKMQZA5rhHA+0QFrG2Q5otYOWca4eaAxlnv4wKr48JsriUQZZj17U9GTvoLGiyoIV4Pio&#10;BRwr8NVEhwbHyAWP2G7YtrWN+hxjcwCbR2K+6dHnLpvj7DUA50Df1r1AviYB/eUOL7iuk1wR6UzH&#10;VvqPkh/oxeaPDg7SYl4cdB84dQ4FFcvvUcw3RgcsfZcC/bf8MpRpoQXyj48W+3OvtJg4Q1Sg4X23&#10;jpwkT9pM/zByUKeHbqNrNvnkG4ODizirQMvdczzQeTtojjPeQVd39HYc0AzmdKB5zPerKMvRi5qc&#10;pO4ZohdLB/Rqidhu2La1jfocm3MAm0NxQGPzl81x9ho4T7/jTd2eAvT1FTIWySyNsjeuF53X7Cz2&#10;UpnNw9GlJNNCi903J46xG23c75NN/l4a2k3bnEdNP/efuyvo93cRSQeaBW7vCZdafeuBMXJpKcDv&#10;TKbNmxUd/jvTeQbbArbJHx6YJjtneyi0FXKccnk8wjm+g+5LAdo8QCw70HL3zJDGIY5LMtAqzjjQ&#10;vAjJUd+voiwHK2w8tkCrwYoqC1aE46MWcKzAVxMZGYGODpGLGXXbYdvWNupzbM4BbA7BHMPmIkSf&#10;v/LrATro9RU/BJoj/ZWKfyBSWRqt3mN6MXrOtlmyucC7QcElO632Qf+chKdhwecA0pvCx8fszpkG&#10;3N0+6MSYOENwoEX2kR0U623BfnL35DHyuf5O8r6TA+TN+8bIax6eJM/ePkuupd3249okwLX5tGxC&#10;f/Y1NJe3++RpWzzyvG3z5DceniFv2zdJPnZqjKw/N0jaJnvJMb+TQnuWHKNcHgth5knroFWgOc46&#10;0NV10ALmbDirMNvhDLEDWo0JM49e1OSsVKB1ZFgwjFzwiO2GbV/biOcXe/6xOcTmGDYXsfnL5jh/&#10;DQyRtRToG2Wgz/qbIpWl0Ua+pReqy+FqYgUCvYsiC/guFvCYvOqhSfrx5vf9f45EtxJMCu1qoNvW&#10;P9eFxYQZgoEcn62LYZcH5dlK8d7iHyBbvQPkgdnD5NotDXqgWULgD4yfTXSRA/5pmjPkUHCGHKZ0&#10;Qo6Ej2fpY2eYo5RJiB3Q8R10HNByB23iLIA2cXZAm8EKK16Ak1MbnCEyMCIYRC542DbDtm2WZAca&#10;wuaZPhf1ucvmt3gN9PjsVpMK0J3+7ZHK0mj1/skoWLTb3VHg9ay3UnSfBEUbg5WHfs87JvAO+M6J&#10;o6kd+JqNQdh1Y5/vwlIt0gJoORRmms3eAfLHh0fY86TPp+US+rP/wb4psnehgxykhB6idB6iZALO&#10;hyOcswOdvYOWgdY76LjuWSDNgc6CtIkzJA/OELkQ4REY87fl98Vl6YCWizde3KuJCTN/dLGL2H7Y&#10;9rWNeI6xOYDNIzbHsLmoz102v8Vr4Oz8SIgzBxpyfSX4cKSyNMrB27BCtavgG0789cnkW09e1e7R&#10;Lgzv2rfQbv5pm+fQz+P59ccu0o8trutfiakF0NBBNw+dIU+E07PgudDn0jIMXLBl3bkBijAgbQ+0&#10;jnMRQMs460DrSOcHGlIvoAXE/G05emGTkx1nCFZY8QIcH7l448W9msjA4AC5JEdsP2z72kY8x9gc&#10;wOYRm2PYfMTmr/w6ODw9FuK8toshzTroeekiJXy0kxc3lX1fKVIlQtoWisXu+1PRpRk1WMPQ7/eh&#10;M+fox8V/z091d4cfh34+/bp3Tbr9zzbJizNEx/lB+ofTm/aOs+dAnj8rIfR3esWuOXLEZ8vc6UCL&#10;7jmpg+Y42wGt4pwEdHVL3CbOkEbqniErGWj+yIIh5BKf6nGGiOfYnAPYHOJzDJuP+txlc1y8DnZO&#10;XFwEGrrnr571g690BK+OVJbGreQyCrSnF6dvjBR7uU84Ihu65EVUpVzSCjfoSP6DIDyyO+aiJXBU&#10;Leznxj7PRY0KtD3SKs77yJ3jx9nzKc+blRY6t66m3fT3RvopzOn7oG066GxA23XQAmcZaFukcZwh&#10;yUBD8gPNQdb/nZTsQGNF1Sy+aZGLt17Ui4iA2eGcL2L7YdvXNklAQ8y5xOaZOR/VeSvmOH8NDJH7&#10;LkyHOPMO+mtnff9WSlyksjbK/rRenD5dKfqUpb3kz44Pml0w/feXBzvC/49/nsg3xqOb88ufT/OH&#10;h4bRj3cxUy3QsKT98c4+sgZudqLNmRUbOsc+eHycIsyQTuugiwNaxTkJ6LglbhxlPfE417KDVouX&#10;WtREWDcicK4eaAhWgOMjCrhe1IuIDAwOkEtyxPbDtq9tkoDG5hCfZ/pc1OewmOPsNQCvn2/2zStA&#10;39Dpz0YaI6Pk9epF6Xf2FI9ee3iFMKkLpjj//gH4PrbL6XvJnx6lyEtIX0q/3k9nDyIf64KlKqD9&#10;fSt3STst9Hd+3cOz5KhvD7TtZT6LANrE2QZoE2aePN0zRMUYi1q45ALG3y8CxU4H2iyIEBVmHqyo&#10;msU3PaKA60W9iDicq0nROBcPNEQGeiAYIuu7fAE0zdcq/kykMTI2+j/TC9I17XO0KBd/VPS3Lh5l&#10;F72gyH7sTF94ABj2cXGBS3l+urubPA6WuzcS8qXzZ+j7s32N1Zy8QO+gOL9w58zqxFnKM7cskL3z&#10;XQ3XQWPdc+MBrULM/62/X0QUu6UEGivoRcXhXESqBxqSB2hsLqpzmM9v8ToYpEB/rZPhzPO1Tn8i&#10;0hgZbcGHjGJE8dtRo9OWdpDHwmD/zzawT5pf1MQlW7IADZ3zdrhNKOya0OdIPUL/IHjZbu0PA/r2&#10;Lz1E37dEP9OVbT457nVad9AM50YEGrJ0QKsFTH+/jDMUvnigTZh5sKJqFt/0sMKNFfUi4oCuJnz7&#10;4dvWNgJnW6DZHMPmozqPxfzmr4M+CjQsa6+LcIYO+oaKtz3SGBnYTTNoh7s15cAtl+Ub2+55s7ef&#10;PGPbnDo36piX0K59PznILvfK309h3jZ7nPyXfRPKx9YzT2gLyBGvqxCgZZxloE2cVaAB51oCjcPM&#10;Uz3QonCpBY0FCh2LwHlpgMYKepERyGAAuSSnaKDxOWDOIzbHzPlozmU2x8Xr4MTsCFkrAR110LdE&#10;GiPjXnKpUYRol/K9yWKP5HZpnNgBvY+87tGLS7qs/YX+brIHAfrB+aPkJ5OnlqyLhrxi5zwFOf46&#10;3Azp4oBmSKsdtMA5L9AQE+flDzRWVFmwAhyXofARL+pFxeFcbYoEGkfanEdsnmHzUZ/LYp6z18Ge&#10;yYtkPUVZBvrGzuB9kcYxAylA/6fg+0K7NE5sgL59/MSSAggoPxQcpkAfYgcG8vfTPxh2LRyl/+8I&#10;ecpSXlaUbpubzw8W1EELpG2Bju+gi1neTkY6K84QE2McZwgHWsZ5KYDGC3pR0XG+EEyQtuEZ8sPz&#10;86RtZJZ0zF0kw8HSAT5Cf76ehQmya2Ka/Hhwntx/YY6c8/CPXZrwbYhvX9sk4Qwx5xGbZ/pcNOex&#10;gJnnJ4PTi0BzpG/oDp4SSRwzkAJU9G0nXRonaUDD6VTPfXDWmBP1zHO2z5PdFGcUaI8CTY6Qdx4e&#10;Uz6n3nnyFo8iDF10tUBn76DTgLZHmj+qQOMw8yxPoLHimxS5gMsFvYgIXAQ2Pzo/RzbQgn1TN0sL&#10;ffv2Hp88OjFFfyv5Y2ufU7MXybf6PPozBMrPdCv9eZbyjwY1Yjti29g22bpnCJtn+lw05zGb4/Lr&#10;4K6+eaODjhROGK1el158XrZzkhZrB/RKTBrQcLvJJ7bPK/OhrqEIrxvqIrsowvFAHyV3T3Qs6RI8&#10;dNEVymlWoDnOegfNcWapNdACZTn17qBxpDGgzYIIUWHmwYqqWXyTghXyIqPiPEHGKXrNFQGhnpu7&#10;fXIWOmrt84rNODnvjYeIyCjLgT8aOine+OfXM0XjXCug5dfAELmpy88DtL9ZLz5Xti+QzZ4DeiUm&#10;DejtFOinL+HBYQDyo/6hVKD30v+v/L865zKa05TOojpoGWgdZx1ojnT1HXQ80DjSJs4QtRBhMYtX&#10;fOyAVlGWgxVVs/iKmMUZK+ZFRgDDsBlNARoCOH5/YJ4iqmNVfUbo928bniXrKwH6vXkA7gNTU+jX&#10;qH8aG2j2B6h4DcB9oNfS7QtAc6Rv7PSGI4UTRtm/0ShApYA8MLMfLfAuyzcM52SgYYn7xbum1flQ&#10;xzx3+zzZFUhAy/vCJaAfpv//FbuXbin+GVs9ivHSAK120BznrEBDcKAB4+KANjtl7H0sHOe8QGMF&#10;lQUrwHHBinmRUYGeIH0UXQAYQ1EOALm+KyB7JycXP7fadM1PhDDHdc1y4GO2j02jX6e+kbchvo1t&#10;koQzxJxHbJ5h81GfyzrQ5+l3hHOgZaDXdvh7I4UTRlvwEaMA0ULYMnwcLfIuyzsM4iSk95E/Ojys&#10;zod6hc67v+s4T3aSwyjQa+j/3+0dCYF+iBwjt410Ldky99v3TVOc7Q4Sw3BuZKDl1BdoiCh2KxVo&#10;iAxO94Id0DwbaO4bnKt6f/BDE9OZv+/m0Rn0a9U31eMMqSfQsMQN50CrHbR/a6RwwigHv4UVoPcc&#10;gbtM4UXeZfkmrYOG/FtftzEf6hKK7fcmTi0C/TAF+vJ2ce3vy9p88pAvgH6MdtNLtcz9qY4xa6CT&#10;90GnA213HrTAuQigVZh5qgeav50MNBS9egGtFmiskBcfFZwxiyVuPdDN3j0wT39r9WvZBqC16Zrl&#10;wMc3xhJ3YwGNzWMd6M6FYbJOB7or+FikcMLYFDyzqeQHegG6dvMs2eoOFFtRsVnihtw9eVxdWq5T&#10;rmzzKLyHQqB3UqAB6TfumVz8/7+4YyZc2uZAPxwcJc9/cAkOaKPb5o6h8yjOtkAznGsDNI4xFrvu&#10;WbydD2i1aInIBY2FFzsofMUBjRXf+ODFvKgwWDRwKNC393goimn52YXZxa85FMDX0r52FDiNi709&#10;Tg5NTWbGGdLSHZCBhjjVqnqgBc440Ng84vNMn4v6PBZznL0G4DVydGaMNEc4c6C/doY2x1aj7I8Y&#10;RWgjoUWyNpf8dFm6YCDr2RbAzU20+VCHvOqRKYqyCvTPpqNzsmnWDXZRmCWg6eOHTw/Vf5mb/ixb&#10;J3utgeY417aDrm6JW8eZJ617hqggyzEhFsVLfT+LKHb1AdoszlgxLzIcUz37J3Oi2RWE4MLX6FuY&#10;IN3z5tcep9k7xY6+HvQnSEvKwWBxgVPB4n7++mYpgBbzTJ+L6hyW5zh7HcBrZOf4RRPoSvDsSOCU&#10;UfJPYUXoJ+5AsRUXmy56N/3DbCmA3jDUuYgzB3oX/ffGmZPkR1OnFZwZ0MfIDybOLAnQB+bY8jZH&#10;WgVavlGGCrSMdB6gTZyrARqSjjRER5lHBVmPirH8b/4+NVDsWMFLAloulmqwwmoWX5H6Aw3B0IEO&#10;dwPFFoMxLc3082CZHL5OF0Va/9r9tOsdoY+QW7p99GukBfY/Y/gvTZYD0OJ1AH/g/uTCzCLOkLVd&#10;SXex0kfZ/y5WiP7+dBda5F2WZwTOyUDDkdzX1vtKXfQPgscWu2fRQUN2hzm6GBnox+i/ryj7+Nes&#10;UZ60ySMnAvwIbga03EHjOGcDWnTPHGkTaIFzHqBNkMVjUgctFyIzJsjy22awDtosiHKxVIMVVrP4&#10;ijQO0HDlrtty4gn5wcB8+HV6EaA7I1gfvTiFfq5NYP9pvS+YEp/qcIbkBRqbj+oc5nNcvA7g9XNH&#10;74LSQVOgz0b6WowHgndghejluyZowXb7oVdSbICGvPVAfa/U9ZztcxRlATTHWQeaddB8ifsYeYS+&#10;/asP1/e0sFftmqMQJwEtuudigE7roFWcswENMYHmEVCbOEPkQmTGhFl+n5mlAFot0lgxLzI4OCx3&#10;9S+gONoElscrEcTQMfOvCZ35BX+CDPnj4QVPsM+1yXoK9FjKz1+fMJyLA1qfEyzmPGJzTJ+L6vyV&#10;57h4HfT5wxRnPwSaI7224j8S6Wsxvh9ciRUiuKLU1sDth14JUbtnHhxnyL/2dNdv6Zh+n0939y/i&#10;bAM04MzzrdH6nm71niOTFOfqOmiGc36gVaSr6aAhJsxmaKGhyQM0Fr2w2S5vQ1SUebCiyoIVYLVA&#10;i0esmBcVHByR1uFZFEfbfIcCDwecnZWWonsp1nDU+INj0+EyNfZ5Nvl6j6f8rEuX6nGGqM+/GmwO&#10;8XmGzUd5Hos5zl4D8BrpmB8JUVb2QXf7X4z0tRxIIWoqB+Sn024/9EqJLc6QuyaOsYOzsHlRdOj3&#10;2ThzLAPQYokbcpC+r577zDcMxN8oo15AC5hNnGsJtI60XIjU98vFyoxc1FhqAzRWgFnkIs0LNV7M&#10;iwoOjsjBqfxL0BA4pxkuPHKedsz8qG04xxo63+acB4bx/PQCHCBm/sz1T/UdtPm8mzHnEptn+lzU&#10;57GY4+J1sX2MHSAmd9DrK7ZHcPNR9nqMYkS7kq8MnEKLvcvyioozD44zpLywP/wDzZgTNcgzt85R&#10;fPH9zzjQDGkO9COUytfUa5mb/jHx6DwcHGZ7kFgRQMd1zxzoajvoC/Qnw1DmETDrQEOyAq0XNRZe&#10;7KDwxeMMUWHmwYoqXnxZ9ELNghX0IoJjo2aAwgoFHAPSNrBMDl00dM7D9OsNUqi3jU6jH2sbWD7f&#10;M+ku8YnNRYg8j8U8Z68LuEAJnEKnA/3RPeSySF7LUfJvwArSnxweQAu+y/JKVqDhQLGnb6nPNbnf&#10;f+IC2ZF4gFhyBw1At1yo05L8RkKBhZtkJHXQHOfqgY47xYohXUwH3RcGg5lHdM8Y0DwcalaY5GKl&#10;Ri5oWLJ3zxCsqJrFV0Qv0ngxLzI4OCLj9D/Y14shaRsA4LzPlrkPTV8Mr7MNN2nAPtY20Jk3xhHc&#10;1XfPEPO5V2POIzbH9LmIzV0xz9nrAK7BDVcQ04Fm6GYZG4NfwwrS07bM0gLvDhRb7smCM2Qr/Zg3&#10;7Bk35kPhoR1p2/xRCWeW5A7aBHq3d5w8rg4d/1O3BhRk2P9sexUx/DzobEAzpGWcVaCLQBqDWU4y&#10;znpkkPVghU1OtUDLRVYvviJ6ocaLeVHBwTGT94IlcmA5+qeDc2RdJSDHpy7mOr9aDpxrDQeaYT9v&#10;fVM9zhD1eTfnhjyXWNgcw+ajPnfZHOd/pA6TYzMjDGa6HTnQayv+sUjdDGNncA1WkGDf3m7yGFr0&#10;XZZHTJx5cJx5Pt1d+0t+XrPJowgfMICOO80qDuhH6eMbHxNXHatVPtExRr8T4GwLNN5BC6TzddBF&#10;7YNm3XMxHTQPK04qynL0oiYCRS8P0KKY6kVWLrwiepFmwYp5kcHRUbN9LPslOI3QjvnhianwoLG7&#10;++fxj8mQcNnc8uevXRjO1QKtPufm3JDnkgibZ9h81Ocwm+MC6J8OTpMWug0hHGj6h9PHI3WzDLKm&#10;qewNGkWJdjg/nTmAFn6X5ZM8QP98XrubVNGhX3v90Fmyg4IMkYFO66A5zhxoyA8vnq3tMjf9eR+a&#10;7S0E6KwdtNw5m0jnBxqSjrQ9zpDsQItCt1KBxtExc25hPOxYMShtA0dr39oDy9rVfR2eg9GVypY2&#10;Sws0NhfVOczC5jh7DcDy9m09CwbQX+0NXhahm3G0+j/ACtMHj/egRd+l8QMQ80czOMyQrTThFcU2&#10;mvOhqKwpB2S3fxABWuCMA60izYHeT99+XFsNl7lLATnjdy4B0Ob+ZwY076BNpDGIsQiY44DO1j1D&#10;8gHNCl5RQCdHL9QsWEEvKjg6eA5TEOHqYHDta+imqzk9Kmvge8H3hD8S4Mjv8jBc6xv/OeubooHG&#10;5oWMMg+bY9hcNOcxn+PsNdDjwfnP8DwKoNd1+sF1neSKSNyMoxS8HytM17S7G2cs5+A4Q0yYeQBo&#10;OFDs1Y9MGfOhkNBO991HhyjMxQH9KM0X+/tr1kW/ctcc/Q6VRKAZ0kUDHddB4zhnB1qGeimAFikK&#10;aPltM3KhZsGKeZHB0YkPXLULDsyCq3+VR2bJTy/Mk2/3e+RbvV7hYN/e7ZM7+zxy3+A8eWBojuye&#10;mCEdcxervp1lcSkGZ4h4zrF5IeaRCJtj2FzU5y6b33z+D5PD06MhygrQZ/2OSNsc415yNXZnq0ta&#10;A7Ld3ThjWScP0JANo6drAx7tnjfOHqUwH8oBtLkPmgP9mHecXFqLg8XoNvh05wj9bslAJ3XQHGdb&#10;oDnOeYCGYCDrWalAJ0cu1CxYMS8qODpZwnC64I+TWymmVe+j1kO7vGMzcDMNDiH2Myxl+M+Fb1/b&#10;qM85Ni9kmHnYHMPmoj53xRxnr4HS8JQB9NqK/41I25yj5C+YxSkgd08cQgu/S+MHxxmC4wzhQD/o&#10;1ebOVi/dNUPxhe4ZgGZIFwE05K9PjBT/RwV9DWyd7qHfLT/QWTtoATSGcy2AxpDOA7RcrMzohQ3f&#10;B20WRBVlOayY6oVW/rcavVjjBb2I4OBkzTjZQzvpak/BSgrgsRGWsxdvS9koKQZniPqcm/NCoCyH&#10;zTF9Lqrzl4XNb/4H6jD5Rt/8Is48a7vIb0fS5hyt3sNmcSLk42craPF3WR7JC/TWYB950Y4ZdT5U&#10;Gwp++zzvnosG+gTZtXCSXFIqtou+ps2n8ML+56UAul4dtA60irMN0KJAqSjLMYtbNUCLYooVXTx6&#10;scYLelHB4bHLKM3Ph2aL75qRwNL5nX0LZJh26tjPsjRpTKAh6hzm85vN/0H6HeE0Nxnn9RU/uO4I&#10;uTySNudoC96CFajXPzxKC7fbD70cg+MMwXHmYUjvI//U1VtcR0q/zmseniIPUpQhJs75gWZInwjz&#10;x4cnCu2i//TwJP3OgHMxQAukcaBlnDGgBc440BjGWFSYdaBVpDGQ9eTDmRW7JJwhKsxyWDHFiq4Z&#10;vVCzYAW9iODo2AUuMnLXueynSckHluWBHQ4Qg++N/Uz1jcC5WKCxeaHDDGHzC5uL5jzmc5y9Brr8&#10;4fCCJDLQ6zq9hUjZKgdSoK5qnydbfAf0ckwenCG8i944f5CsKagjhSO375s+VhOgeQf9GM1B+vYl&#10;RQFNO/49891VA23ibAu0irMJdH6k8c5ZTp4OWkWZBytq1QMtCipWdM3IhVoEK+hFBIfHIsEEuf/C&#10;XC5g76aof70XLi8ZkO1wk4wcXwMumDK05BcnKQ5o9fnG5oUMMw+bY9hcNOcxn+fsNbB5dFLBGdLc&#10;7e2MhK1ylP1zRpGiBbp1FgfApbGD48wf48OB3k72kmdsn1fnQ868Zf84BfmghDMDupglbtY9A9CQ&#10;/91zvpAu+klbfPrVzlYNtIx0PNDm8nZ99kGn41wt0BCzsHGgofAtDdBYQS8yOD7JOT03QVpy7HOG&#10;zvnM7EVyZ79HOzi4Atg4BTr7+dCAeik8xaqKPzKqTjE4Q9TnHJsXMsw8bI5hc1Gfx2KOs9fAbd2e&#10;AXT2G2TEjTa/xShUtNDdMHgcBcCl8WMiDcFh5uFAQ24bO1k1drBfGA4MU7vnfEBznOM6aMi+4AR5&#10;1tYF9GexDv2dr++/EOLMgO4KU6sOukKj4sySDLSJNIYxFgE0hnQ2nCH5gU7uoFWU5YiCihVdM3qx&#10;xgt6UcHhSQ+c9oTBmZZ1FFa4qjcHGu5kdVvO+0Bv6Ialbvznq09qATQ2J2SUecQcw+ajPo/Z/Gbz&#10;Hy5Qslbb/wyJdC1glBd+HytWb3pkCC3+Lo2dPDhDZKB3kD3kynbPmBPWKRFyy8iZRZxr00GrQO+h&#10;ZLZOd1R1FPoV7T455HVKQNe6g7YFOh7nfEADyDrS2YDmBUpHWY5e2DjOooM2iyFELphqRFHFCq8a&#10;uVCLYAW9qODwpOfuc/mA/kavR7eKABreLg/lu8/0LUsKdC1whmDzQoaZh80vbC5C9HnM5jeb/2fm&#10;1QuUsHizka4FjHJwVVPZnzcK1kafFlZ3PvRyTLVAQ/6tvyuE1pgXaaFd6NsOjNG5I7rn2gN9Mgwg&#10;/b8qQ7m7/w8cH6ffvRig83fQKs5FAS1w5pFxzgu0CrIcvaixsA6aFb6sHbQoqFjRNaMXaxasqBcV&#10;HJ/03Dc4h6KZFFje3jk+TbfgOPl2/wIsqdKtNB7eIxruSIV9TlK+3uMt4cVKisEZoj7f2LyQYeZh&#10;cwybi/ocFnOcvQZ2jrP7PytAV/wfR7oWNMp+xShYtDi3L7gDxZZjigB6q7+PPHlT9iXjp2xeIDuC&#10;AwrOtkAznPN30JB9wUnyW3smsyNNO+9j/ln63esJtI6zDdAm0hjIekycZaRVnGsDNMMZ3hYw1w5o&#10;s1iz6AW9iIgOEMMnPY9MTKFoJgUQ7oluCwlXBGvp8unWhJtY5ruN5fcH5unXWgqgxfbDtm3WiOca&#10;nxcQeS6xsDmGzUVzHvM5DvN/iG43uu3p9pPT3B38ZSRrQaPVvxErWv/ZdwoFwKXxI2DOCTTNzSOn&#10;MkF3WTkgjwb7KMhq96wCzZAutoMWQEMOBifI1e0++jOiob/j7YPn6XfuDLOUHbSOczctHUk45wda&#10;T1ac8wINhQ+HGaKiLEcUVKzompGLNQtW0ItKNbh1z1/M3PXCwWBwUFj4NYIJMiQtT38rxz7tTSNz&#10;9HPz/w75w7cdvl2zRjzf2JyQUZbD5hg2H815zOc4fS0EQ+Tmbt8E+ljw1EjWgsYDwQuwwvX6R9z5&#10;0Ms1WbpnCAb0NprfOzhqhfQzt86R9vlDZDvFGSIjreOcDWiGtIwzBjRf4t5LyYQcpu/71T4d8IEA&#10;AGMaSURBVIdn0n92+v/f/Ng0ORqw7lkFutYHiak4m0APhqkWaBVnDGi1e7ZDWgVZj1nYZKDjo6Is&#10;RxRUrPCqkQu1CFbQq40ABsPHMhTa5oxd73cTbgsJS99ZTreCj90/NYV+rdqnFjhDsHkho8wj5hg2&#10;H/V5zOY3+wO1Z8E8/7ml4g9GqhY8Wj3jutzXts/RQu2AXm4RONsBjeHMcoBsC/aTVz6UsGTcSsjb&#10;YZ+zf2ARZx3oPB20jnNWoCH7g1Pk70+PJN6l65lbPXLY76A/CcM5fwfdVwjQGNLFAq3jzJOOc9g1&#10;RI86yHr0wqYCnbWDVosqVnjV6MWaBSvqRaRaoOFCIbAfE8MzLjvGptGvBYEbb2TpyAHoTrhhBvK1&#10;ahu+7YpBWjzX2Jxg0ecSn2PYXDTnMJ/f7DXw2EX6vNHtpwDdVfT+Zz7K3hGjgJUCct+Uuz/0cosK&#10;dDVIHwizg36Nvzg2SK5o8xnUNPA2XGP7/pmjFGQV52SgZZxVoOP2QecFeh8lM4x3mrxt3xS5mv7M&#10;a6Kf//Fln7znyAT9qDP0pzhLgwGd1kH3hrHroFWc7TrodKAxkPWkA53cPfOCpEYFWQ5W2FSg46PC&#10;zKMWVazwqpGLtQhW1KuNAAYDyDbj5I5e+2VpwLd3Afs6LEMUfFh6xT4XCyyXD9b9CG552+HbNkvU&#10;5xqbE+ocYhFzDJuLEH0esznOXgN39Zv7n9d1Bm+IRC14tJH3GEDTQvZ/+s6gCLg0drLgDEkCOuyk&#10;If5+8oOpI+T+2SNhZ/0g/ZhtFGKICbTAWQX6UCzQcgctA22zDzoJ6P00B2gOB6fJ7vmzZNN0hRwI&#10;u2YI4JwONMc5fwedB+gil7gxmHmSgZaTD2gM59odIKYWaxasqBcRFRoMIpuMk59esD+SG5ZV4YAw&#10;/GtBxsl95+2/3i0UczgCHP9atYq83fBtmyXq843NCRlmHjHHsLlozmM+x4fp/4fzn1WcIZGmNRgb&#10;p55rAE3zGw+PoAC4NHay4AyxAhoNhnMS0DLOGND4/mcTaPVKYslAnwlzIMpByuahMGfDJAHNuuci&#10;gDaRTj+KWwc6L87JQAO89p0zD1689PexYEDjkYumiCiqWOHVgxXwIiODwoDBAMqWvZP2+423jc2g&#10;X0NOx9wk+rlYvjfgoV+jthE4y9szb9KAlueQCJtf2DzE5jH/AxTmf8UbMZa3m7u9zkjTGgxC1jSV&#10;vAs60GtKPi2ij6EIuDRusgINSQI6HunsHXTyPuhaAM2QloHmSCd30Fn2QTOk04BO7qBlnDGgTaQx&#10;lOUInJOQxrtnjrGJtVyszJjFbWmA5gVbLuRFhaMikMEQsk/3wkS41IwBKgcOJhu1OF8ZrioG50Zj&#10;X0PPYxfj92fXLmLb6ds2a9JwhshziEXML2weQvR5zOY3ew1sGpkKz0VXgO4iH400rdEo+9/RgYbz&#10;oX82ux9FwKVxUwzQkOwddF6g447g5khznBnQ6hI34JwFaNZBF7nErQItI23fQacBreLMg8HMIzro&#10;dKAxnOOjFi750Ywd0HLRVCMKK1Z89ciFWy7kRUYGhgVDKEvsrqN9z7kF6wuK7BxPP78azpmGfdbY&#10;59c2bLth2zZPkoCW54+ImF/YXNTnMMOZAz1EvtG7YAB988ngFyJJazQ2Be8ygKZ516FztOi7o7mX&#10;W6rfBw1J6qDjumdzmRvHWQVaRjor0Fk7aDugl76DrqZ7hqQDndw94zFR5o9m7HCGyEVTRC2sWAHW&#10;gxXwasMx4bCowQDKHrhYCIYoDwB+etb+aGs4OrwlpYu+uRuuQIZ/fu0itp2+nfNE4FxroNn87/HM&#10;y3uur/i9kaI1HN8kV2BAP6E8Twuvu+zncgrDOVsXnRfoeKRxoJM7aL2LjjtITF3iztpBC6SLAtru&#10;ILHkDrqWp1hhOENMnG2A1gtYfLIArRZOFrWwYgVYDV7E80QHhP9bBoYFQyh7OueTL1gCR3onHxym&#10;Z5xsGpmJ3bcNHeBWi/3ZxUdsO3n75omKc32A3jc1Zlzes7nTvzNStMajzZs1kC4H5AG3zL2sUkz3&#10;DMneQS8l0DLSRQDNcK4X0DLO6UBjIOvJA7SKMRa1eCUnC9BYRFHFiq8ZvJDnCQdEB0X+NwuGUPZA&#10;J9sSs8wNIAzwK4dlCpxjjZ9yBd9rwMM+p5YR203e1nmTBDOPPIdYxPzC5qE+hxnOAui7z80Zy9tr&#10;u4NfiQSt8Sj7d5hAE/LJSgct/G6Ze7kkaweN4wypHmiBsw3QDGcZaI5zY3fQDOl4oAXS9eqgVZzj&#10;kFZxTgeaFSu9iOmB06jY23ZAC4xF8RTvY8GKrxm8kFcTGRU8GET58sjFKaPjhX9vr6LT7ZhjN3SQ&#10;vyZkaa6/LbYbtq2zROAcD7Q8f0TE/MLmoj6XZaAH6XeGO4fJOLd0en6kZx1GKXieATTNK3eO08Lv&#10;gF5OsQUah5knHWgM6Tz7oNOA5jgzoNV90FmBzroPmuOsAl3NhUpMnLMCjaGsB0eZx8S5KKAhDGnb&#10;7tksniyisGIFWA9WyPOGIyKjggeDKGeCcXJ7j7hoCXRq91+YDa+3jX68ZQ5MTSlIwzm8gz7+sbWN&#10;2G769s6aaoHG5iFEn8ccZ8jeyfEQZaWD7vJ2R3rWYVxHLsGAhquKbXF3t1o2aeQl7mSgBdJZDhLL&#10;20HbAl19B613z2lL3NVfpMRmebuWQLNkAVqGmb9PBCvAerBCnjcyJsnBIMofuPHFj8/Pkx/SnJyd&#10;RD8mT/q8CfKTwXnaOS+Q/rovbfOwbYZt76zJB7SYX9g8hOhzmAM9QL/rrd2egDnK2g7y/EjPOo2S&#10;d8wAukzIjedPoBi4NE7E0nY9gIaYSDOcswPNkDY7aBuga3MedPE3y0gCWu2eGdJ5cYYk4dwfPtYO&#10;aHalMHa1MBuksQIqF1as+JrBC3neqAjHBUPIBY+67bBtniXZcYaI+YXNQ2wuc6Ar8+Lobd5Br694&#10;XlMTWRPJWadR9v/TAJrmWVunaUF3R3M3erIijcMMETjHI63irCKdB2izg+ZL3DLScR20jHQS0Hz/&#10;c9w+aN492wOd7VKf6beaZB20QLo4oBnO7ApiWEyU5ZgFDAsHOlsHrRZQubBiBVgPVsSriQ4KHgwi&#10;Fzxiu2HbO0sEzvFIy/NHRMwvbB7q85jjDOc+bx6dDI+yl5e3m7v870Rq1nFsDF6NAQ13BdrqO6Ab&#10;OVlxhuA4y0nuoJcj0Fk7aI5z/g46fYk7HmccaQxlnuSlbRYMZ4iJshy1gMUlS/cMwQqoXFixAqwH&#10;K+R5I2OSHAwiFzxiu2HbPEvScIbI84dFzC1sDkL0ebwIdDBEbuvxjKO313WR10Vq1nmU/IsY0v/W&#10;7W6e0ejJinQSynJqDXTaQWJJQOdd4k4+irvIJe4sR3ALoAXSKs52QMcjDV10dpwhagGLCwfaNmYR&#10;FYUVK75YsEKeJzIk6cEgcsEjthu23bMkDWeIPIdY8gPd5cHyNuueOdK0ex6PtFyC0ertxIB++c6L&#10;tFi7g8UaMSrMPDjKcnCgIXZAY0jLONsCXc8O2m6JmyFdr4PEkoHOhnR6B23iXAugbTpoHWQ9WPHF&#10;ghXyPJEhSQ8GkYsZsc2wbZ4lNt0zRJ1HAuc4oPU5zHBmQP/k/LSCc9g9V/w7Ii2XYLQGr8WAvqTs&#10;k9Y5HAiXpU1eoCE40JAkoPOdZqUinQ60jHQa0EvXQWffB51tidseZ0h6B50HaFaw9EKmh+9/xoog&#10;FrOQyv/Giy8WrJjniYxJejCMXMyIbYZt8yyptnvOBjS7teQ6rXsOgT4VPDHScolGyQsMpMuEfK7/&#10;FAqEy9KlGpwhOM6QvB10dqAZzrYddD2uJFabo7gZzibQ4jQrDGgTaQxmniSg8x/BDVGLGJb8y9ty&#10;IRXvwwowFqyY54mMSXIwiFzwiO2GbfMsSQNanjsi8TDz6POYA31oenQRZw50c48/HCm5hKPN/7EB&#10;NM0Ltk/Sou6WuRsp1QINWWqg5Q6a4bySgBYdNA40x7n2QMfhDDFBlqMWsLhk6551oM1gRdgMXsyz&#10;RoYkPRhELmbENsO2eZYInLMAzedZPNL6HGY4Q4bIPdGlPRWgu4K/iZRcwlEmr8OAbmoltMi6o7kb&#10;KdUCjeMMSQMaggEtcE4G+nBqB520xC2QzrbEzXBOA7o2+6A50Gr3LCNdHdDJOENwnCE4zDxqEYsL&#10;AG1z5DbELKZmsCJsBi/oWSNjkh4MIxczYpth2zxLqgUam4MQfQ7z7rnPH6Io+yrOFT/4Yhd5cqTk&#10;Eo6t5HG0ix7BkP7HM50oFC5Lk2qBhqQBjSOd9SAxhnRaB40BzXGWgeY41+Yo7toCrXfQyUCrONsB&#10;HQd1PpyzAI0VQSx4MVXfhxVhNXgxzxMZk+RgELngYdsM295Zkwa0PndYkoHW5y+f6zDv98GlPaX9&#10;z5DmLn9LJGQDjJJ/Nwb0k9tnaSF2y9yNEhxoCI4xljSgTZx5TKB1pPMDfdTonk2gRQdd7BJ3kUAz&#10;pAFojrTaPTOki1/ixoHGkDZRlmMHNMO5GqDVYEXYDF7M80RFOCkcHh0jFzNiu2Hb3DZpOEOwOVQN&#10;0N/qnVdwhnytErw20rEBRmvwSgxouAXlDyYPoli4LE2qwRmSD+isHXRtjuJeeqCrPYqb41w90CrO&#10;ONDZcIY0LtBYMc8TGRK7YBi5qBHbC9vmWZKGM8ScQwLnbEDTOR/AnasEzLC8vb7L9yIZG2i04kdz&#10;v/94H4XBddGNEBNnCA4xFhxnSL4OusijuDGgGdKNBHRaB10foG1wxjpoE2Q9ahGLSxacIWZBVYMV&#10;YT1YMc8TGRP7YCi5iIhthW3zLKm2e8aAxuYwB3rj0JSCM2Rdp782UrGBRtn/ngE0zVXtc2RL4IBu&#10;lFSDNI4zJAlo1j1n66APSTirQGfpoIsGmuNcD6A5ztmAVnHODzSOtAmyniwdtFkIseAFVQ1WiPVg&#10;xTxPZEySg0HkYkZsM2x7Z012oJNx5pHnL8cZ7lzVIh0ctoj0eXJ1pGIDja3kWRjQTSVCfjJzAMXC&#10;pf4pHmiBMw40xMSZAZ29g8aBZkjHAS2QXj4dNAM6roMWOKtA2yFt4qwjLXDOCrRcyOJS//3P7gIl&#10;jRu2rbBtnTUC52KB1ucvB3rflHlwWEvFPxSJ2GAD7hFd8ucxpH/z4SEUC5f6p3igIelA4x10XBdd&#10;7D7opQSaIW0LNENaBlrgzIDGkFaBNpFOBlrHWQDNYS4SaHn/M3aalV4kzYKqBivCZvCCnicqwEnB&#10;MHIxw7YXtq2zplqg5XnHg81hBvQQ+VafenBYeHpVd/ChSMQGHK3+rRjQcIerBwN3TnQjpHig1Q4a&#10;R9rEGQNadNAMaQG0OA86C9DFd9BimbtWHbTaPccBbY9zNUDrUHOIcaxZ4cIKmhwZaJuYBVUNVoTN&#10;4AU9a1SA04Jh5GKGbS9se2dJtTjHIY3NYZjvfZ56cFgIdMVfuO4IuTzSsAFHW/DrtIs2Dxaj+ffe&#10;0ygYLkuTYnDmScIZggMNkYGWkZZxTgeaIR0HdPI+aIZ03g6aIV0U0P0h0ElL3BjSKtR5gIbgQHOc&#10;cZTlOKDVYBi5qBHbC9veWVIE0Nj80+cvm+fD5N6BWQXnEOgu70AkYQOPVn8SA/rlOy66g8UaKFk7&#10;aBxmiNo940jH4RwPdLYOuhqg67kPOv00Kxugs+AMyYtzNqTVQhaXbDgXATRe0PNEBiU9GEguasT2&#10;wra3bWxwhpjzJxlobP7CPO/3h43uGdJ8JnhVpGADj5J/FwY0fT/5+cx+FAuX+qc4oCFJOEPwfdAM&#10;6doDXdwSd7VAp3XQJtACZxuga4O0DrT+b9vuGQJAF3WJT6wIm8GLep7IoCQHw8hFjdhe2LbOknxA&#10;J+MMweYvzPf2kUkT525/PhKwwce95HIU6DIhH++ooFi41D8q0OlI4zDz5AO6uH3Q1QBd3RJ3sUAn&#10;LXHjONsAXSTOPOb7zGKmh+NcO6CxAo0X9TyRUYkPhpGLGnWbYds6S+oFdPiHaDBMbu72FJzZ+c/+&#10;DZGAy2CU/ZMY0o8vL9DC7A4Wa6QU3UHjSNeugxZIC6BlpIsFutiDxGSkZaAFzhzo+H3PaUADyjLS&#10;WYHWkdbDcbbvoBnQNkirBdWMWYTNAo0V9DzRUYkPBpKLGba9sG2dJUXgjAGtz1s+xw9NjymnVoVH&#10;blf84PqzwQsi/ZbBKAXvwICGc6Lvn3XL3I0UW6B50oA2cYbYAZ3UQZtXE6ttB82RrmUHnQfodKRV&#10;oHmSgYakd9AcZPntLEDXvoPGghf2rFERTgqGkYsasb2wbZ0ltkBDxNxJxhmCzd8B+hN/vWdB6Z4h&#10;zZ3emUi+ZTTa/HEM6d/bd57C4A4Wa5RgCCellkCrSMcDzZCOBzpLB82QtgW6Ph20QJpfSSwL0CbS&#10;9jhnA5r/mwOdhDTD2b6DZsVTLqpm1ALMC7RcqPGinicyKvHBMHIxw7YXtp2zRMAsP+d41LmTBrQ5&#10;f2Fud3vDxoVJIqAb+NznuNHmfwUD+gltC2SL75a5GyG2+5/lpAGNI223DzoJaBXn4oBWO+jT9Kct&#10;FmiGtB3QnWGKB5ojjeMMkYEWSMsQY8naQUOgANZueVsv1HhhzxoV4aRgGLmoEdsL29ZZIp5z/Xk3&#10;I+aOijMGNDZvoXvWT62C5W14jMRbZuM6uE+0CTTc4ar5wjEUDJf6pz5L3JA4pO2AjuugBdJ2QHOk&#10;V24HbeIMKRpogbMJdDLYtQZaLth4Yc8TGZb4YCC5iKjbC9vOWaI+1/FR504yzhBs3vb5wxRj9brb&#10;YSr+LZF4y3CUvIcwpH/9oVGy2Z0T3RDJ2kXjQEOSgC52iTv/QWInUpa4q++gdaQ50AJpE+d6dNA4&#10;zDw6zuwRg5lHx1lHGQea4Vx7oNm/saKeNzouajCMXMyIbYZt4ywxn+/4qHMnH9APXZwgG/Qrh9Hc&#10;2EmujbRbhuOnwYswoJtaA7LLXfqzIVIM0KKDTkK6GqDl7pkhvRRL3AznojrojjDVd9AqzjjQRXbQ&#10;ADN/1IHGYRYHiGEFUQ8rnnphFcGKsFqwWdHGCnvWyKgkBwPJRY3YXti2zhL9uY6LOndUnCH63MPm&#10;LuTrPeqpVZD1FX97JN0yHiWvF0P670+5c6IbJUUCjeMMwXBOAjrtlpPVLXGrSIuLlSQDbXbQDOli&#10;gFY7aIbz0nXQQyHCScnSQctHcKdBzYqnXlxFsEKsFmwWrLDniQwLHgwjFzVie2HbOEvU5xmbCyLq&#10;3EnGGSLPWZ5ub4Q06weHVXz/pgvByyPllvEoeR/HgG5q9WmRdl30UqcWHbQJNSxxxyEdB7SMMwa0&#10;2UVnAZrjrAItcLYFusgOunEOEkvHGZIENBZWAG2A1gurGrMQ60WbBSvuWSPDYgaDyAWP2G7Yds4S&#10;9XnG5oOIOneSgcbmbHhqVS+7a9VNEtDN3f5IJNwyH3CwWMlfMIAuE/K1gRMoGi71iwDaDul8QOM4&#10;Vwd0dR20wLk+HbSMNAeaIS0vb2MdtIpzHqAB53igdZxZB90fBoeZJ26JG6IXOlEE44HmRVMtqmbM&#10;QqwXbRasuGeNgFgAI6Ij5IJH3W7YdraN+Txj84FFnTfJOEP0OQs5PQfdcyA65yhr+8jzI+FWwGj1&#10;NxtA07x8x4S7gcYSJ0v3DEkD2oQZknSQmIp0rYHWl7fVDrpaoAXSHGiGdHIHLXDGOmgTaAzpNKBx&#10;nCFxQOMo8yThDJGLHCxvswIYj7MctbCaMYsxVrjxAp81Oi5qMIxczLDthW3frFGfY2wuiKjzJg1o&#10;dc6yDJO7z80ZOLd0+bsj2VbI2EquxoBuKgXkvukDKBwu9Un1HXRa58wTB3RcB511H7SKtG0HzYG2&#10;O0gsvYPWgU7roNXuGQPabokbkh1oHWcRDGU52bpntYNWCyMLL5qsgOrFVY1ZjPXCjRf3PJGBUd/m&#10;/3ZJD9te2PbNGvV5xuYCizpnBMw8+vzT5yzk7PwoemGSr3UFr4xkW0Gj7HVjSL/uoREKheuilyIq&#10;znmBhqQhbX+alYx0MtDmPmgcaLyL1oEWSONAc6SzAi0jrQMNHTQHWiBd/EFiWfc/Jx3BzaMDDQUN&#10;w1kkHWf2tl5czajFWC/aLFhxzxMBsUM5X/h2w7dvlqjPsT4P1KhzJhlniDlfh8k3o33PSrr8/ZFo&#10;K2yUgr/AgG5qJWTjnLs+91KlkYFWl7nTgeY4xwOddpBYfAdtCzTfB4110dgS99ICjeHMgqEsJ0sH&#10;DWFFEC+OctTCasYsxnrhZsEKfLZMhJGBwQFywSNvNxZ8O9tHfY6xuSAi5oyKMw60OV+PzoibYsgH&#10;h7WcJ1dHoq2wQciaprI/hSH9mofGaPF3XfRSpBigIUlAQ3Ck7S/3eURB2hZohrR9B60DzZBurA4a&#10;QzoOaMA5O9A4ynLiOug4oJM6aDkyxljMYqwXbhaswGcPBo+LXYrFGSKeX2weqBFzJg1niD5Xh8nt&#10;0k0xONDNXf7GSLMVOtr8H2BAw+U/fzDp9kUvRVSg05HGcYakA63jnA3ofPeEtl3i5vug9SXuOKBl&#10;pAForIuWgeY4y120HdAmzrUGGgNZj4yzHLXQqfufsehFU8YYi1mM5cItghV4+/DumUMjw+Nil1rh&#10;DMHmgYg6Z9KAZnNUnrMHpsbD7lnunDd0+f66/uDpkWQrdLSTJ+FAE/KGR4ZRQFxql6w4Q3CceZKX&#10;uKvtoPMAXd8OOg7o9IPETKAF0mk41xvoPMvbSZELp1pc1WDFWC3cLFiBtw/D2XXP1aRYnCHqc4zN&#10;AxF13iThDFGBHqS5tccLcVaWtnv8+yLFVvgoeX0o0iVCyvNumbueMYGG4DDz4DBD0jpoSHVApy1x&#10;Z+mgZaSzAM0v96kDndZB1/ogMUgRQLPzn+ORBpzZowmzDrQoflhhFJGLqFpc1YKrF2K1aItgBd4+&#10;Dufqs1y6Z4g6Zw9Nj4muWcoN3cGVkWArfLQFr0KBpnnO1mlaxN3VxeqReJz5Ix4cZ4gd0DrSOs7Z&#10;gGZIVw+0vMxdiw46HWiGsx3QGNJFddBZL1ACRY2/rQPNw4uhDrVeQNXiasYsyHrxZsGKvF1c91xM&#10;lgvQavd8nv7EG7p8dWmbprnTvzPSa5WMNvyUKzgv+vahwygoLsXGxJkHhxmCwwzJ1z0zoG07aIZ0&#10;1g6aIW3fQddzHzQE76AFzhjQOs5FAg3BUJbDgYaiFocyhBdAszCy6AVULa5mzIKsF28WrMjbxwFd&#10;XZYOZ4iYL+rcwuaf0T1P0e4ZuWpYpNYqGmXvr1CgaZ67bcpdXawOwXGG4DjzxAPNH5Ogzg503H7o&#10;YoHO3kHjQJu3m7TtoGsBNMcZB1qHOf8VxOQiJycJZ4heRGWMIWrBNYuxWrxZsCJvH9dBVxeB81IA&#10;Lc8VfW6Z84/Nz8X5GgyTb/eJI7dF/K9Faq2mQdY0lfwAAxr2Rd/grtFd8+A4Q3CYISbMcpJwhqVt&#10;9pgVaJsOWiBde6CLuOWkDLS6zM1wTgMaQxoDmiNt4gzRgWbBUOZhOBcPtHhbL7Jq8ZWLMYtewPEi&#10;bx8HdPUpDmj1ucWefzXq3OHzScwxNSrQlYUR88jtbn/268eDayK0VtkoB+9FgYZsDMiD7n7RNQ2O&#10;Mw8ONATHGZLePdsuc+NAx++DrhZohjRf5s4DdJEHiRUHdLYOOh1oiLy8LQd7n1kURXjhFNELLAtW&#10;iFn0As6CFXr7OKCrS6N0zxAxt8z5p3XP9Cf+Zh+75rZy5HbF/0Kk1Sodrd4kCjTNXx7ppZC4pe5a&#10;BscZguPMszRAM6Q50HoXXQTQ8R00Q7oooGEftN49ZwFaxzkNaFucIRjKPFm6Z4hZGEXkAsqCFVlR&#10;fPWCrBZvEazQ28fhnD8C53oDrc8ZFjavsLnHIubpqTl2zW351KqWLn8+UmoVj3LwNxjOkDUln7TO&#10;4rC4FBMcZwgOM08a0DjSSUALnHWg4/ZBM6CLXeKO76DTgM6/xJ0H6HSk83bPPOlAyxBjYV0KVhhZ&#10;VJwhWJHFCzKLXsDxIm8f0T07pLNm6XCGmPNGzCts7indczBMvtGzYBy5vb6y8F8jpVbxuI5c0lQi&#10;YxjQkN/dO4jC4lJM8uAMKR7ouA6aIY0BXeQSd/VAZ1/i5h20eT/oYjpoGWgT6SSgcZwhSUDr7ysC&#10;aF589YLMohdxvNDbxwGdP8UCrT6v2HOvRp83LGxemXOPzU0+Tw9Ps2tuy93zhm7/TCSUG00bg9/F&#10;cA5TImSj66JrmuKAhiQBDcGRlnFWgU7roIsBmiEtgOZI17eDZuc/Vw+0uf/ZHmgcZp56dtBYIVaj&#10;F3K82NvHAZ0/jdk9Q8y5J4AepD/xLd3svGe5g157JviVSCc3wlH2xlGgaZ65GS5e4vZF1yom0BAc&#10;Zh4cZ0g60DrODOi4DtoOaIazCrSMNL9YSf6DxOoBNHTPxR3FnR1oQDh/B60nCWi9iJpFFi/GInoR&#10;xwt9tjiY86dWQGPPvRpz7oh5Zc49gTNkx/jFEGQZ6OZuf1ekkhuLY3PwOxjOYcoBuWHgOIqLS/XJ&#10;AjNPGs440MUucctAyx00R1rtoGWgTywCLSNtAzRHOg1ojrQN0GyJ+1yYoo7izo6zbfdsBzQvhGaB&#10;ZJGLKItZaLFiLCIXcRas0NvHdc/5I3CuN9DYvJHnlTn3BNC9/jAsZSs4t3R58/cScmmkkhvKKPsH&#10;UaBpnrxplmz1XRddi6hA2yGdD2hIVqCzL3Fjy9x6B827aLyDFtfjzttB60AzpFWgxT5o0UUX1UEn&#10;A40jHdc9A8r8MVv3nB9orBirESjLb+ePw7m61AJnCPbci+jzRp5T2LxbBDoYJj86P6N0z80VP1hf&#10;Cf4u0sgNY7QFL8VwDlMi5At9J1FgXKpLMUCrOCcBHY+0AFpHWgCddstJO6DTOmi9i1Y76DSgu0Kc&#10;0zpoHWd9H7SMtA3QAmkVZxNoE2eIDrOeopa3IXIhZTGLLVaQRdRCjhX6bHFA58/SdM8Qc96IOWXO&#10;uwhnmrNzI6S5i3XNvHveUPF7IonciB0bvVMo0DSXbAxosXYXLyk6xQANsQMax9kW6CI6aPslblug&#10;GdLxQPMOmiOtdtAcaLWDzgq0fQcdB3Qy0kUBLRdREbXQYsVYpCiU5Tig86VWOKcDrc8ZFjafsHnH&#10;gYYDw+B62xxm/nj9geCqSCE3Yset5LLYS4DSfOxUF0XFLXUXnXoCjSFdX6DFEjcOtLkfWt8HzZHG&#10;O2iGs9lFxy1x40BznLMDreJsIo3hjKMshwONgawnG9BmocUKsogo4liRzxeHc74sDc4Qdc6oc8qc&#10;d3xOjpBNI1OLy9qL3XOXf1skkBupo+x/EcMZcmXbAmlbcEDXIrY486QhvTRAM6TTOuhqgbZd4saA&#10;PhMGB1pe5s4PdPYOOq17htgCLYohVijVQsqiF1u8IIuoOMtv54vrnvOnuA5a4AzBnncRc86I+YTN&#10;OT4nu8LrbbPuWeDsjV5HyOWRPm6kjnvpxir7sxjQkI+dhC4aR8Ylf7J00Dz1BzptHzQONEM6O9CA&#10;swCaIW0DtNxFpwPN90MLnM0uOgvQKs4q0CbOEAZ0PNIM5yxAY0WSRS6mLGqxxQqyGrzA548DOl8a&#10;aXlbzCdsznGgv9U7b3TPLZWFP4vkccN6tAWfwHAO0xqQbb7bF11UOMzsbRxiLCbOkDSgIVmBPiQB&#10;ndZBJy9xy8vc2Tvo/EAnX0lMAM2QrhZotYNO654h9dr/DJGLKYtabLGCLMIKOFbg88cBnS9LA7Q+&#10;X1jYXMLmG8f54YkJ0iLhDFnf5R2MxHEj8yj7UyjQNK97aIQi4Za6iw4GcVyKBBpDOq6DjkO6lkvc&#10;DOn4JW6GtB3Q6R20QDoP0DLOJtLVAY2BrCcb0GaxxYqyiAO6cVIc0LY4Q7A5kwZ0n2ee8wz50h7y&#10;pEgbNzKP1vk3YjiHKQfkrvFDKDIu+VLMEjckCel8FyuJA5rhnA60iXQeoEUHHXeqVRzQ8hJ3egdd&#10;PNCQegDNuxW8ULI0ItA4QC7xqRXOEOx5Z8HmSzLONMEIuXdgVumcQ6Ar/hcjadzIPdq8wyjQNC/c&#10;Pkm2Bq6LLjIYwnFJwzk70AJnFWgZ53ig5WVuHOjilrj1o7jTOmgZ6DwdtI6zDjTHmQFtIp3UQafh&#10;DMm2vB0PtIozxCy4WGEWYUUcK/T5gwHkEh+Bc/FAY8+5iDlfxFzC5hvkqHYzjBDoij95HSGXRMq4&#10;kXuUgudhOIcpE3Lj+WMoNC7ZU0z3DCm6g04DuqiDxBjSWYBWO+hkoEX3zIAWSAPOyR20LdAYzgJo&#10;E2cIAzoe6ez7n2sLNFbks0bAIpa2HdS2KQ5nSBE4Q7D5Bt3zuoqGMzx2kRdHwrhR9Sj5P0eBhrQG&#10;ZLPnuugiUgugTaQZ0BjStdgHLSNdTQdtt8SdfMtJDjRDmgPd3yBA4zjz1AtorDCrYcUcK/S2UWHB&#10;AHJJTnFAC5zzAM2DzzWYhz8ZnFFwDoHu8n8YyeJGIeP7wZUozlHeuucCBcYhXUQwiLHgMPOkA63j&#10;jAEtkDavx82RrtcSty3QegfNca4WaNt90AxoE2m7DhqHuqgjuE2cIWqxxQqzGrzQ24ajwh5d15wv&#10;jQQ0m0fYfOuYGyXyOc9hurzZ/+WuGFaDsdH7m9grjJUIuWf8IAqOi12ynmaFw8yTBDRDOhvQeheN&#10;d9AY0EV00Bzpapa44Sju0xHS6hJ3MUCrHXReoE2cIUUdwa3CDDELLlaYRVghxwq9TUxUMHxckiO2&#10;o7ots6c6nNW5pM+1CzQ3d3kqzjTN3d7HI1HcKHy0+n0o0DRPaZ+hBd2dG11Nsixx4zDLSQL6gBXQ&#10;Auf4o7jjgMa66HSg4/dB2wEtI50EtIqzQLr+QKs4m0gznGvVQZuFFyvOItUDrb7tOujsKQZnSHVA&#10;8+BzrW14iu1rltPlD0aSuFGzkXCd7n86c5ZC45a684YBbYc0jjJPWgdtAo11z/FIpwGtdtECaIZ0&#10;GtAM6TxAx++DloGOQ7qWQDOkk4A2cdaBxkCWk4QzJA1orDCLVIczhKMiHh3Q2VMMzpAicIbo86xr&#10;YXTxZhgSzn5zb/DUSBE3ajZavc9gOEMuK3vk57M4Pi7pKQZoFWdboOOQFkDjHXTcPmgMaN5F23XQ&#10;1d8TOq2DZkAzpDnOeYDmOCcDbeJsD3T13TNExRmiFlysOItUDzSEA8OQwQByiY+87aqLwDkv0GwO&#10;YXPsrr55rHu+PhLEjZqPNv88BjScdvW63SMoPi7pyQI0BAcakgZ03FHcKs4q0MVd7pMBLW45GQe0&#10;3kUXD3QxS9w40CrSGM4QFWcT6ZUEtAoMBpBLcuoPtD5HRNgc0ufYQxPjtHtWcd5Q8RciOdyoyyiR&#10;X0KBhpQIuWHAnRudNQJne6RxnCF5gbbvoM0uOivQ4paTHGiGdNrFSpYKaPNUKx3oOJyhe7broJOB&#10;TkO6kfc/Q2RgcIBc4iO2HbZts0TFGYI93yzYPOFzSJ9jsLS9Xl/apll/LnhRJIcbdRtt/l0o0DRr&#10;Sj5pncMhcjEDIPPHLEBD8gENyQp09fugGdK2QJ8JEw80fsMMhrMKNOAsgO4Lw5G2B1rFORvQDOl0&#10;oFWcswDNcM4PNFac1bBijhV8m8jAsGAIucRHbDts+2aJDcw8+jxhYXNImWPBKPlmL7K03eNviMRw&#10;o67jm+SKppI/jQENecXOCbLFXQbUKirMPDjIenCgIUUDLXfQGNL2HXTyfmjbDjr9hhkm0HCAGA40&#10;xzlbB82Q5kCrSKs45wEawzkO6doCLYo6VvBtIgODA+SSnKJxhmDPtYg+R0TYHJLn1+aRSQPn5m5/&#10;pMldznMJR2vwpxjOYcqEfLrzDAqSi5paA40jbQLNkM4OdL4OOjvQDOnkDhoDWixxxwOd3kHjS9wy&#10;zvFAM6TTgVaR1oFOQjoJZ4iKM0QtuliBFikSZwgGkEt8xLbDtm+WFAW0PLdOzpjX2oas7QleHUnh&#10;xpKNkteLAg1pJaTslrqtkhdoSLFAxyEdD7RtB82Brq6D7ghxloHmSKtL3HoH3RtGBVrgnBVo1j2f&#10;twSaddA60jjO/BEHOh7n/N0zBCvQIg7opYvYbti2zZqicT7nwylV4jaSPC0Vf2MkhBtLPtp8DwWa&#10;5llbpsgW3y11J8XEGYJjHJfsSNsdyW3fQTOkbTrovEBzpG07aL4fmgNtdtBJQDOk44DmSGcBWsY5&#10;Huj0DtoBvZoithu2bbNE4Fwc0D8cmDWWtlsq3tR1feQJkQ5uLPloD96B4RymTMiHT/SgMLmwVAs0&#10;jjOk+g7aBmizg64GaIZ0EtBxR3LHLXEX1UHLB4ph+5+rBxqysoCWgRHBIHIxo243bPtmSfVAs/nD&#10;59W+SfOUqhDo7uB9kQxuNMwo++0o0JBWQkpuqTs2SwW0DdJFAC0jna2Dxi9WErfEDRHdM+ugT0pA&#10;5+mgZaT17jkr0DLSOM4QGWgTZwzpJJwhKs4QtfBiBVoNXvBtoiPDgmHkYkZsM2zbZkn1OEPY/IE5&#10;1euNkGbklKoWODDMjQYc15FLmkr+DAo0zdM2zVAQ3LW6sdQGaIFzFqAZzksJdLEdtACaI13vDtrE&#10;ORnpeKB5ljfQGEQueMR2w7ZtllQPtDR/ghFydz9yShXN148H10QiuNFw4ydTz2lq830M6PCo7koH&#10;Bcntj9ZTDdA4zpB8QDOksSVuHWl7oDnOWYBmSCcDrXfQ2EFicgedDWgMaR1om33QONA4zpBigVYK&#10;axiz+GJFWoQVdazo20RGhgWDyMWM2GbYds2SInGGOXVoehzFeUO3/8VIAjcadpSDj6FA01xRXiCb&#10;PQc0luKRTgMaUiTQDOmsHbSOdDUdtL7EzYFmp1kVB3QczgJojnN+oOOO4IY4oFdDxDbDtmuWVA80&#10;JJpTtHtuRvY70/eNXbeVPC5SwI2GHiXvQQxo6KJ/8+EhiopDWk9enCH5gLbroFWkk4DWO+ijmYDG&#10;O+hsN8yI66DjgcbPgxZI5+2g6wc0w7m2QGNF3zYyNDhELmbENsO2adbYAo3NDRYxf34yOGvgDLml&#10;Erw2qv5uLItR8ofikN4w5K7VjSUP0jjOkDSgIRjOyR20jLQKtN5BQ1ScbTpohnQ+oO06aIZ0EtC2&#10;HfRSAC3jLJDGcYbIxZVFLb5YoRZhRR0r+raRscExclGjbjNsm2aJLc4QfW6wiLlzdm4MPWq7udvb&#10;FVV9N5bN2DjzEor0Aob01e3zpH3BddF6igUakg60jnT8QWIMaNFB40DHLXMLoBnSDGiGtIwzB5ot&#10;cecBWiC9vIE2ceZRcW5coHVscJBc1IjthW3TrLHFGaLPDRY2b4boPPt6r2fg3NLtz687FTwxqvpu&#10;LKtR9j6KAQ353b2DFCWHtJ4sOENwmHmScIakA60iXTugi+6gT1QBtEBaB5qdapUENEPaxLlWQDOk&#10;R+kjSzLQZgHGCrWIA7r+EdsL26ZZInBOBxqbGyxs7mwamTJwhqzvIh+Mqr0by3K0+psxoOG2lOvO&#10;H0eRWs2pRQeN4wxJOtUKBzptiTsdaHmJOzvQDGkOtHk1sfQOOn0fdFIHLeOMAR13BLcMNA4zJH3/&#10;MwQDOi4O6OUWtq2w7Zk1tkBj80JklHTMw7W2zXOeafZEVd6NZTs2Bo9vavNHMKQfV/JIm1vqVpIV&#10;aAiOMyT7ErdAOh1o+UCxrB20QNoOaLWLPhum+g5a4CwDXYsOOlv3zIHGoVZxdkCvnIhthW3PLLHF&#10;GYLNC5ZRciEYIbf1eOblPLv9metoCY+qvBvLerQGL8eAhvzKrjF3W0ottQAaR7q6DtoEmiFtA7Rt&#10;B81PtdI7aN5Fx3XQgHM80L0R0CrSaUB30cg440BznGvTQZs4xwOt4lxfoGVsRDCUXFjUbYVt0yyp&#10;HmiYLyPkp4MzCsxhKr6/oSv4/ai6u7EiRjn4ZwxoOKr7H051olCt1mQBGiDmj2byAi1wVoFmSFcD&#10;NEPavoPGz4XODzRDmuMc30XLQMtIZwNaRbpooAXUtQMaK/420cFhwWByYVG3FbZNs6Q6nCFwre0J&#10;/KjtLv9HUVV3Y0WNsr8vDum7Jw6hWK3GZO2gIWlAmzhDTJyLAFogXXug+TL3URp2HjQDmt/J6gQl&#10;E4CO3w+dBDRDWu6g05e4cZwbEWisYIuwAo8Vf5vo4OAoubCo2wrbnlliizNEnxM8cK1tbL9zczcZ&#10;i6q5Gytu3EeubWrzZzGkr2mfI23zOFirMY0EtIo0DrRAujGA5h0066LNDjov0DLO6UCrSCcDzXAW&#10;QONImzjjQJs4Q9QijBVsEQd0/SK2E7Yts8YWaH0+8MApVbf3mKdUNVd875bzwUuiau7Gihxtwasw&#10;oKGL/sXtYxQTHKzVlqxddBrQONJ2+6BtgDZxZkDj+6HVI7mzA82QVpe4GdDiamJqB60CLS9zmzjr&#10;QHOkMaBNpHGgbbtnAbSJM8QGZ0gazhCsaIs4oOsXsZ2wbZk11QE9Su49N4dea7ulx//3qIq7saJH&#10;m/9lFGmavzzSS8FxB41BGg9o8yCxZKQFzvFAYx00Q9oGaNFB87tZ2Sxx4weJxXXQ+YHOvrwtgLbr&#10;oLFzn4sCGiv+tpHRYcFgcpG3EbYds0bgnAfoUfLw+CR+j+eKdyCq3m6s+AG3piz7RzGgm0oB+erA&#10;CQqUQ7p6oCFJQEOqA5rjnB9orIPOAzTvoNlpVmlAZ1niTgJaxVkHWiBtC3QSzhAM6PQLlNQXaBkd&#10;EQyn1R51G2HbMmvy4zxGehZGjf3O0Elv6PGnrztCLo+qtxurZpR9D0W6lZC2udUNdH2WuCEm0Axp&#10;DGiGtH0HrSItgGZIc6B5F60DzZA+E8YeaLsOOg1ogbQKtH6QmI60irMJdDzS+YDWYeZJAxor2iKs&#10;yGMA2ESHB8fJhUVsJ2xbZoktzhB9Ppz3R8n6ito1Q1oqfrDu7PxboortxqoapeBNKNA0l5fcrSkh&#10;tkjnA9ruQiVJQCd30MsD6OT90FmAvrAYGeh0nCHZgcZQPjQ9QQ7TDNCCe4F+TD2BHqafO+iPk6PT&#10;F8kxmuFgjL7PAR2f4nCG2AKtz4VB+jx9t2/OwBmyoeJ/PqrWbqzK0eZ/AQMa8pJtExSW1Yt0vTpo&#10;fJk7Dug0pNUlbgxohrQAOm6JmwFtLnPbHSQmnwtdPdAM57R90DrOtkDr+59tcFaBhotKfLXTD7ug&#10;Zpq1lYDc0btA+inU9QC6zxsPv19zVxDuw2Tx6E/lgI5PcUALnLMDDdfZbsHOd+70OqIq7caqHmVv&#10;LwY0HNn9jn3nKC4O6bTYAI0jbeLMgI7fDy1wVoFO66DVLjq+g2ZImx00BjR00IBzPNDFdNAcaJsO&#10;OgloHGkdaBxqGWgWAfThmXGGMy20kBZaYCHr6PvuGZgnXQuiIGNFW4090N3z4+Sec/NogYf3dS9g&#10;MLmw1KJ7TgZahhlydHo8nC/Gc1fxp5p7g6dGFdqNVT3uJZc2lf2JOKQ/eKybYrX6kK5+P3QtgD5k&#10;BTRDOrmDFkgzoNUu2q6D5l10LfdBi+VtO6BVpG2AhiTjjAEtd9Bbx6ZQoHmgs73/wgy5EMDSN168&#10;RdKBHg3G6NebpYUcvYnCYvZNTtHfBsNptWfpu+d+b5Rs6PLR521DJXhTVJ3dcIOOjcFzm0r+fBzS&#10;X+o/hSK2kiOATkfaxJknCWdIHNAqzgJoGWcVaIa0fQetA4130OlA6x00O5KbA51tiVtGut5L3FmB&#10;lo/gLo3MhkBD17oYWmjlwBG56ynUZ+agkCdBzYo9hsEQ/f8nZybgNoNoYdfTTn8uHKjVnOJwhuTB&#10;GXZ7fKd/Hn3ONnT7t0RV2Q03pFEK3ooCTbOm5JPvjq+uy4EWAzQkewcNwYHWkdaBZkhjQBfVQTOk&#10;4zto1kXHA82Q5kCrXTTWQWdd4paR7gtTLND8JhnyEnd5ZNoKaI70g+OT9CeLQzoe6O1j0/RrJ3fN&#10;craNTtPfBkNqtacYpAXO2YDeNhp3vrN/+D2EXBpVZDfc0EY5+BgGdJhSQO6fArxWx3J3vYDGkNaX&#10;uAXOdkALpO07aBVohnR8B90R4YwBndxBc6DTlrntlrjjcWZAqx00jnQ+oDnOkGPhPuhALG8nAA2B&#10;j9s/fZH+hAxpKNqimGMYjJFdE/hN++MCP0OvBwhhQK3WCJirxRmSB+fOOfz+zhsqvr/uVPD4qBK7&#10;4UbMKPvfRoGmubp9nmyc24+CttKiAp2MNA6znGzL3En7oLMBfTQn0GkdtAm0QDo/0FgHXTTQEB3n&#10;LEALpAXQcBR3c5fPYEZw5lGQph33mbkJ+lOOhQeZsWLOCn5Y/INxcnKOvX16dgIt6km5o88dxW2m&#10;OJwhmYEORtHrbEOaK8FrowrshhsJg11p7CAGNOTK8jzZHuxBUVtJyQI0BIcZIjpoE+nirsedDWiG&#10;tF0HfZr+pOlAqx20fMOMIjtofT90NqDVzpknHWgZZwxoyL5pQBSHmUcGGnJLtx8W7UF/jJyjkYE+&#10;T4EepIEDwm7qzoYzLJ8enZmkvwmG1GpOLbpne6B/ODCDLm1v6PL/I6q+brhhOUpeDwY05OlbZki7&#10;h8O2UpIFaBxmnjiceaoDWkY6H9ACaR1ojjQHmiNt00HzLrq6JW6GdBagZaT1fdAm0hjOyUBjOLOM&#10;hKdVJS1vY0jD/mso4t2eKPgAQGWBPf7kAn4Ri6TAz9BHPx9HajWnFkDjKPNwnPdMTITPt/5cbej2&#10;j7OC64YbWUY5uKqp5A9gQMOR3S/YfpFisTI7aRNnnjxAQ4oFWiCdF2i2xM2QPhkLtL7EbQ+0WOau&#10;FujqOmgVaBVnAXSWDjoO6GH6/hBoWnSx6DDzwFI3XHmsz4MlUAH0OX+cdFFkAVu9qKdlQ1dALtDP&#10;x5FazVma7rkyPxY+J4vPD3/s9PzrOskVUcV1w42sg6yhSC+gSNM8e9NFsm2FLnfnBXpbsI+0eRRY&#10;bx95MNgbvT8ZaBuk1Q76EHkoOEh2eRRrj+IcHI4Fuogjue2B7jKAxpe4GdIcaGw/NMc5HujBMHFA&#10;Y92ziXS+DjruBhkt3YEBM48OMw8U6jv7PPrTjIVXBAMAeqB7hktA9i8sFvUsubXHo7+FA1rN0nTP&#10;cMlV7PgBuM722sHgpVGhdcONnON+8rSmNn8OAxo66V9/eGRFIm2LM2QRZ/pxr3p4MrzhCOSKNp+8&#10;8/Aw+d7kMYos/H8caB1nBrTZQT9EP/4746fI7+0fJ5fQbc+/zx8cHKMoH7YGmi9xFw802w+dFei4&#10;DroSJg5ovIPmSDOgTaSLAFrHmedOCmoWnCFhsaYFvHN+nHRGy9rd9LGL/jtP9wwB2N0BYnrqDzQc&#10;pR93vjP9Y+5TUYV1w40qR1vwKhRoCIXiFTsnKCIrC2kTaEgy0A/TbRCiaWyjgDx7+xz5/tQxiq8O&#10;dRzQAuld9ONuH+0gT908H27vMNLXv2bTAoW49kAfRIE2L1aSDWgVaQxoFelkoHkHjXXRKs7FA906&#10;PJMJ58VQiH94fo5coN3WgM8ODvvuObyw26Q07C5QYqZonNOAHiWlITof0D+yvCNRZXXDjYLGz4Jf&#10;lVHQ8xu0k97ir5xzpG1x5gGgd1PaUKB5SoS8aOcMKc0dojBzqJOWuA+SH0weJ0/a7IWfi35NGujU&#10;dwVLtcStA40vcctI2wKNL3MLnMUyd5EdtIqzCTSOMwTuZoVd6hNFmQaKNX8bPg+WQ2+ssAO84MIn&#10;ZmG3y4mZi/Q3wZBarSmme1ZxTgZ6/yQ7ql9/bjZ0eQNNhKyJqqobbhQ4ysFfYUCEoV3dbz4yQnFZ&#10;/p20iTMPjjPPg5S2a7cs4NtHyiWlgNwxdjIEemsEspytAeuebxjsJJfSj8W+hpyX7ZqhEKv7oasH&#10;miGtHygmA82Q5kvcDGexH9oW6KR90CbQcvdcb6BZ9xyP9Dl/lDRL+6FljOWEhVp6m/97x9g0ubnb&#10;Dztx/v6sgQPV3PK2nGJwhtjifGIGvwlGc8X3WrqDX4yqqRtu1GCU/NsxJHh+eec4BWZldNJZcIZA&#10;F33LyEljCRoN7Yg3zhwipYVDZLMn4ewfJFv8A+S2kTOJXfNiaMe+deGohHM80DLSRQBtdtD4QWL6&#10;MncxS9zxOFcHtIk0B1ogjQMNB4r9eHB2sYvmCKeFF/DF9yHFPS3888ru+ttIigYahxnSMz+KHhQG&#10;ae4M/jKqom64UcNR8r+CYgGhOL3xUdpJr4ADx7ICDWn39pNLyz6+bbRcXg7Idorxz+dg3zQAfYDc&#10;P3uC3D9zlFxG/x/2OUYo4nsomfGnWhXbQQPODGgZ6Wo6aBxoiA3QxXfQKtAyzgxoHGcIAH2BfsyB&#10;qYvkB+fnyW09fog13NwCAoDKIOcNfB34uuEfAhSD2+n3+dH5OXJ4epIMB657VlO/7vmcN0qfH/wO&#10;VTdV/A1R9XTDjTqMsrcLBQNCkX7htgmynM+TVnG2BxqWucODubDtggSO+t5Cu2jAeZN3iOz295Gn&#10;bbP//JfumqUws+XtbEAzpBnQJ6yB5h202kUzoGWkBdAC6Vp00FmBFkgznE2g47tnG6CVBLRwB/T/&#10;+aNkYGGU3NwdLALNu2WjkNuEogxXHxuigf3WQyHK9G2KBwsG1WoN3yY4vLZJAxpwbom7fWSXXyFu&#10;v7MbdR9lbzeGBs/zt03RjnL5LndnxRkCp1r92mMX0e2BhnbANw2fpp3z8bCT/mR3r90SOYR+3Ccr&#10;5xZxloHOtsRtAs2Q5geKqUBDsA46K9Dyfuj6A82QVnEuEmh+FalR8ujFyfCgL46yHqyopwXuMQ2d&#10;ugyQCAbVaozYJhi6WZKE84A3Rv/4wq+xTdGeug4un+yGG3Uf8Fdhm19G8YBQQJ6+aYZs85dnJ50H&#10;aNgP/dXBDnx7xOTqTR75q5OD5DM9veTSkt3yeBjYjz19HAUaQ1rtoBnQHOksQJtL3AxnFei0Ze44&#10;oPtDnAXQDOmigNaXt7N00Gn7n3Wgh2j3DKdPwdG8MsZ5UdYDX/e+wVn6U8k4QzCsVmPENsHQtU1S&#10;99xPcb4ppnOGrB0InhlVSzfcWKLR5vejgES5srxASvOA3vLqpjGA0wJA76K/51VtHuuELbvha7d6&#10;5KlbF+w+Hj6G4vyq3VP0e4nlbRzoY4tAY0jbddACafxcaHaQmN5BpwGNL3GzLjov0IBzFqBVnHmS&#10;O+i4K4nJgaXtW3r8RZix6MV8Q3RTDP5oE/g6d/XPk5FwmdsBLVIMzpA4nM8tjMbiDFcKu/Fs8JtR&#10;hXTDjSUeJf8UikmUa9vnyOaF5QZ0dqQBaAhc8rN5+BT5245+8s7DI+T1j42TX9hG0Ua2jU1esmOO&#10;vHHPBHnXkRHyPyrnyJ1jZyjChxavyW3TQcd10QzpbEvcKtB5OmgZ6WwdNEO6vkCnnWKlAE1xhguN&#10;6CDzQAHXH+Ga3Cdn2XnUJ2cmMp8Hfc8ARZqi4YDmKQbouO55wINjCuI755u6yHuiyuiGGw0wYD9L&#10;yevFcOG5ZGNA2uZWD9I8cAGTP6awrrE4pzkucD70P509R2E9QHZQIsUdrdI66GxAy0jjQOsddGeY&#10;6oDuWwQaUkugBdJxQAucZaBF0jvoozNj4VHbaedCy/l2/wLp99kFSnrnJ8Ijs/WPSQoczX1smsOk&#10;Y7UaUzTQAudBn+KcsKy9oTf456gquuFGg41WfycGDM9V5Xny48n9KIaNFICZP2IIJ4XDDAeMfXP8&#10;BLmy3bdfuk75uCdvWSA/mjoR3TSDRweaIS2AFne1UoGWl7mTgGZXE2M4q0AfLhBotryNAy2Qrm6J&#10;uwigdZx1oHdPTKaeB60UdIr5zvFp0seBXpggO+i/9Y9LCnyN3RPT9DdwQBePswAajiv4Rk/8TUzW&#10;dfpro0rohhsNOMJO2t+E4cJzeXmB/HDyoIFiIyY/0PvIv/R0kyaLrvl5O2bJcx6cJe86Okweb3GQ&#10;2OPKAfnexVMo0HIXnd5B2wMNXXStgeZIc6AF0irQaR20wNkE2m6JG4IDDRinddDHZthStY4yB5c/&#10;8gCucLOM84EAuifjzTLgaxyD86ApJjhaqym1AXqIPre39+BHa0M2dPs/iKqgG240+Ch7RzBceC6h&#10;EN0zfghFsVHCcM6HNOyDvnKTxT7nEiFfPt9JXrZ7hrz3xBB5z7Eh/OO0XNYeUHj5Unc60BjSRQKN&#10;74fmQJv3ha4OaIGzjnT1HTRPPNBYZKA75tkSt46zHqmw058I9h+PkXWVgJzzKAjBGP1/9svcIfJz&#10;GFarLbXAGZ6PUfKdvjnleVO2f8UvRZXPDTeWySj7bRguPID0bUONi3RVQNPPeeGDM+jvLQeuOtY+&#10;f5C87tEp8tenzpNt3qHkG25EeeFOuECJeZCYDLRA2g5ojnQRQKsdtAk0QxoH2lzmTu6gOdAc5ySg&#10;q+ugWfec1kH3eTjQYSHXHiF39S/Qn4jBALeZBKwh92S4oxXsgz7vu+65FkBD53xn34LynMmhOPdE&#10;Fc8NN5bZaPX3Y8AspjUgX+w/RUFsnIPHAGT+mAdovv/5zfvG8d9Zykt3TZMHyQGyxYNrcENHvJ9c&#10;ZdF5/92Z8xHOLMlAM6TjgGZIJ3fQ8j5owJkBDcnWQatdtACaH8ltB7SJsy3QAul0oFWcGdCAcRrQ&#10;52m3BadKcZixyAV+z8Up+pOaSOwen1Y+LikAtLtJBqR6nCGLQAdj5JZuz3jO5ESVzg03lulo9bZj&#10;yCymRMj/e7qbwtZYSJvBQcYCSH+quyf1oK//HKiEd7WSbzn5D2fPJX8eXKBk7pgE9JEwWYFmSMef&#10;aqVe7lMgjQOdvB86DmiOdBEdNL7EbSJdDdA2HTTkm1HHhUUu7rDPGbplDOh+z34/9Nd7PPoT8u4R&#10;g2s1hP/+5rbMEo5z78I4xTnpVCp//KZzwTOiKueGG8t0kPAUrG0oNjwUpDc8MkyhaoyrjuFAQ3CQ&#10;5fCjuO+bOUx/r4SDxDYSsivYtwg0R3rj3OHkU7Ja4QYZBxSgkzvo5CVuHWi9i9aB5khnATruYiWi&#10;i64n0AznWgL9s6FZFGc5UORv7/XoT4gDDec1w8FmBgxINtLv53AuDugTM3A/5+RjANZXghdFFc4N&#10;N1bAKPt3ouBIedG2i2Rzg1y/Ow/OPAA0XFGsaWMMtPQPko92nItwVoGGJe/f2DOBfx7Ny3dNkx2U&#10;SAE0hnRx50IznOOALupcaBxohjQHmuGsA90TheNcTAc9TL+jCbQOM48KNNyw/yIKMn+EQHf8yMVJ&#10;+hMyFDAsdlmcbgUHiJ2Z5UjpcK2WVA8zz76LFxP/MNpQ8f0bz5EXRlXNDTdW0Gjzv4ahI+ea9nly&#10;3xScK720UJtAQ3CQ9bAueh/5s+MX0N/xqnaPbPNgX7UJNGTzQszBYhT2z/V3hedBx50LXTTQEAxo&#10;hrR5qpWKdHUdNAOaIR3XQWNAq0jrQNe6gx4j/T7rfmWg9cB+4wE4YhtBgmckoF8n5api6+j/H6Xf&#10;c/UCXUznDLsaykMz4R9O2HbmWd8V/EVUzdxwYwWOsv8dAx49FKf7pwHopUO6eqD3UxBpF92qddGl&#10;gDQPnZFwNoGG/Mc5OI9a+jyaK9o8sjM4GHbQAmh1H7QMtEBaLHNnA/oU/S1qBbTooOP2QatAiw7a&#10;PFAsCWgV6XoADUf+rqMAc4yhsPNHnh8OztGfjC1vxyM9Ft5wA7pk+XPlwLm5AikMsJWe6oGGz/3R&#10;QPxpVBC4vjbF+7ejKuaGGyt4lP1mGR40FOnP9ZykWC4N0kUADfloRz+DFg78oo+f6umhGPN9z/FA&#10;w1L3+48PCuDp9vj8OeieGc55O2gZaRugxTJ3MtDJp1rFA82QZkBzpDGgKyHM9QIaX+K2BRpSHmHL&#10;03J4sYfuusdjV6dKBnqcVOZhfyh+Aw2Ae8fYar+CWHU4Q34EfwQh23cxFd/f4DpnN1bVKPs3Gyjr&#10;od3mR09WKHo4orWMiTMPjjKPjDMELlpy/WAH+YfOPvLzucPR+2WcBdIy0Bzpn80cJf/97Dny7fFT&#10;9N/wPgBaR1oHWkc67kAxHGgZaXGQ2Gn63e2Btu2g5S46qYMuGmgMZTnVAg3XbIajtDGkfzw4S38q&#10;O6Chi/7+AH5ONMDdv8A7SAyvlR7+u2PbzSLBOPkBdM4py9rNleCdUdVyw41VNCwOHIO8fe8g2VLH&#10;+0rjMPPgMMvRkeYoy8GAxpFmKPMwnAXSdkCrXTQOtLjtpAy0fKCYCTTEBmiBtA3QMtI40OZ+6KxA&#10;17qDhre/06+ebgXFHu6CBNd0loFG8ZAyQj+OdnAGHHfTrw9XIBNQYYit5FSH8/fPzRrbVI0/29wR&#10;vCyqVm64sQpH2V+PoaykTMiv7BonDwaPoaAWHRxmHhxlOcUCLXBWkVaXufMAzZFOAhrroPUuOglo&#10;vYvmQDOkswEtIy3j3JAdNA1cY7tZ2hcNb8PVwgTONh00S9f8BEVanPoDB4ed82ScVxvQ4vfGtldi&#10;/HFyV1/6ldrWdsy9OqpSbrixikfZ/x4Ks55WL+qka79fGscZgqMspz5Ayx10fBed3EGrQOv7oflB&#10;YibQtkvcdsvcSUAzpLN30CrStQNaxVkFGnJ2fozc0eeR1uEZ+lXkzjkb0BC4GMnPh2bJnfTr9Tqc&#10;w2DbKSkjtHO+vTv+pheQli5//rqt5HFRdXLDDTea2oJ/RFHWclXbPPnB5AEU1SKD48yDwywnCeds&#10;QJtIFwU076AF0skdNH6gWOci0tUB3YcCLTro+CO5GxloCLtaWFxwSJLCYZKhwiFbqVF/d337xAVu&#10;RHJ7wu0iIRTnrhu6g6dEVckNN9xYHGXyUQxlPZeWfPL14aMorEUFhxmCgyxHxbk6oBnSGM52QAuk&#10;8wGddLGSQ5RS7FSrIoGWO2i1i1aB1q/HXS+gTaRNoHGYeew7aD06VDhmKy3i98W2SVwGfXaHsKQD&#10;wlq6/c330vISVSM33HDDGK3Ba5tK/jQGs5JSQD7b1UFBrM1ydzzO/DE5ONL8MR5pE2ezi5aR5kDL&#10;OMcBzZHOBrT9udB8mTsOaH0/tA50/JHcDmgsMlYsGGgrLex3xbZHXDpmJ8Ij6jGUedZ3+9+PKpAb&#10;briRODYGz20qeVMozHLKhPzxgQEKW22O8DaB5sFRloMDnYQzJOuR3Fk66OQu2gSaIc2XuBnSyR20&#10;7ZHcHOkkoGWk2TI3DjTDmcUGaI40hrKcegKNoWKT1YczRPzO2DbRc3DyIok7j5xnQ7f/+ajyuOGG&#10;G9aj7B1EYZZDkX717jGyNSge6eJwhqhAxyGt45wMtHxN7nxA67ed5EjrHTTvom06aL2LTga61xJo&#10;/EjurEAX3UGrOOcDupgOGsNsJcYS52Cc7BibpDjjKIfp8v2bO4M/iqqNG264kXmUgs+iMGt59pYZ&#10;Upordrk7L9CQfEBn7aDVm2bIQDOkGdAC6fgOWu+i44AWXbQ90HH7oTGgsyxz2wMtkK7FErcK9VIB&#10;DcFAWylRf1dse/DA0e4PXJhN3N+8oeJd3NAZvCKqMm644Ubu0Ra8FENZz+WlBXLfJI5tnhQLNCQN&#10;aAgGNMAskLYBWu6gMaDVLjp+P3Q80KyLVoHOdqBYrYFWkc7WRQ+EsQO6MTpoCAbbSon6u2LbAwL/&#10;D65Pnohzlz9w6x5yWVRd3HDDjarHveTqprJ/AoNZSSshXz13nCJZTDe9FEDrSOsdtIq0AFpe5i4W&#10;aIa02UGfDQNA2+6HTgaaIc2BPkupTAO6VsvcKs7JQKtIO6BrE/F7YtsC0rswTm4DnBGUeZo7/fuj&#10;iuKGG24UPsr+9SjMckoBee/hPopg9fulGwdoFek0oBnStkAzpOOAxk+1koFOW+aOv6JYMtDyfuhi&#10;gOY4uw56OUX8jth2gByfgSutJR8M1lwJPh5VETfccKNmoxS8s6nkL6A4S3nVzjGytYBreNcKaBxp&#10;FWcV6TSgVaRNoI9aAZ28H5oDne1Ibg603EHLQMvL3LZA5zmSu1ZAC6iXEmgIBtxyD/vdsG0AF4HZ&#10;PTZFku/j7M/e1hW8MqoebrjhRs3HA8ELmsreIAaznKduniE/mqruymNZgcZx5knCGZL9QDGbZW4O&#10;dNKR3AxorItmOMd10en7ofEOWl7iloHG9kMzoBnSAugs+6HNJe50pO2Bdh10LcN+P2MbBNF9nJMu&#10;PlLxLmzoDZ4XVQ033HCjbuM6cklTyXsMg1nOmtaAtAweQ/G1SVagIWk4ZwWaIS2AFkjH3xs636lW&#10;GNDYgWIdYWSgOdIm0PJ+aA606KLPhOFAq130cgA6DWkcZh4HdHLY72b8/v44ua07+WCwlm6vw10Z&#10;zA03lnq0BZ9oKvsehvNiSgF596H+qs6XxiCOCw40pJgOWgBdfQfNkJaBFne2sgGaIW0eKJYGtOig&#10;04HupDTaAI0hvVI7aMjKBlr8bvLvfHIGLj6Co8yzvtu/KaoObrjhxpKPVvLCprI3jOLMUybk2vY5&#10;8u2xQxRc+6O8oXNmjzjGcckHNMQEmiGdDWiGtL4fWlzyU+2ikztocz+0DrS8zK0CzZDmy9zskp+2&#10;QIsjuTnQKtIAtN1+6GqBFkgnA20ijcPM44COj4ozvL1tZDr1YLB1ncEboqrghhtuNNRo9X+A4iyn&#10;RMjv7jlPNi0A0lmgxiGOSxrQONJZl7h1oNPuDR0HNEM6roPOA7TaRWP7oeOQtgca66JrDXTWLhqH&#10;madIoCEYdMs17HeC3/OCP07u7p9DQeZpqfjD67qCl0SVwA033GjI0R68vqnsJ3fTNJeVPfLJs2fJ&#10;g5bL3vXcD40DrSItgE67YAlDOmmZOxvQJtLqfmgM6LzL3AJoeZmbI90dRgUaR7q2QKtIZwc6L9Iq&#10;zhAMuuUY8Tv1zqdffKS5y9/SRMiaqAK44YYbDT/K/n0YzErKcBCZT+6f3k8Rju+mBc7VAg1JQzoO&#10;aLWDlpGWgTb3Q6cDzZA2l7nhphlYB50MtP2BYtUCjXXQSwF0/g4a4oBWI36fQ1MTFN+Um110eZ+J&#10;XvFuuOHGshphN+1NoDjLKRHyjn3nSXu47F090jjMkDScIdkPFIsDWiBd/X5otYNmOHOgbZe5GdDs&#10;fGgAWkUaB5ohnQT0+UWY44EWSMtAJyFdH6BdB62G/R5wCtVPB2dJ0sFgLRX/wtqe4KXRK90NN9xY&#10;luN+8oSmVv9+FGYtT2ibJ7cNH0kAGgBOBxqCAw1JQzoOaEA5bpk7C9B4F50N6LT90HgXnQa0uR86&#10;H9A60moHbddFFwW0LdIYwGlRcYZg6C2njJPTsxPk5m4/8ZKdN3V7u27oDq6MXuFuuOHGsh+l4O1N&#10;Jf8iBrMS2k2/+2A/2eyr3bTaQacjjeMMKb6D1g8Uy3O6lX4+tA60esESWObGuuhkoOVlbhNouYvm&#10;FyxRgZaRzgJ0L+UsO9A60rZAm0jjMPMUCTQEg6/xAweC/XggpWvu9ueae4P3Rq9oN9xwY0WNjcHj&#10;m8r+VhRmOWVCfmHrFHlgJgloSFaceZKR1nHmqSfQYj80B9pmP7RAOglo6KCT90NnAzrLfmgd6Dik&#10;k4BOR7o+QEOWO9Cj9Gd+aHyK3JSyr7mly9vX0kmeFb2S3XDDjRU7Wr2P0G46QHGW00rIF/pOhhc4&#10;yQI0BIcZInCOAxrroNOATl7mNoHmSHOgGdL4MrcJtM0yN74fmiEdDzRDWgfaXOZWgbbZDy130elA&#10;Q1SgBdI6zjwO6GzpnJug8CbDfFOX7zdX6OvVDTfcWEXjAfJkinTqpUJhyfvNjw6RLd5eCu9SA60i&#10;XQ3QvIPGumgGtFjmrgZojrMKtNgPzYHGumgOtNxFM6AHMgOtLnOrQMchHQe0jrTaPWcFGoLjaxMT&#10;aAgOYiNkhP58ZynMd/XPU5wRkKVQmLddd4RcHr1i3XDDjVU3ysF7UZjllAm5orxAbh06SvGVocZx&#10;5sGB5sFg5okDOq6DZkjHA227zC130PJ+aI60uh+aA60ibXc+NH6gmAp0B2XSFui0C5bUEmgT6exA&#10;50V6OeE84I2Tb/cthF1z8kFghKyvBL8VvULdcMONVT3gSG+bfdO0m34L7abLc4AzhxrHGYLDzJPU&#10;QUOyIi0DnXZFMRxojjQH2jwfWgaaI82gNoGO3w99MgZohrS8zC2ANpFOBhpDeqmATkd6JR8oNk7O&#10;LYyTnwzOkuaUjrml4gc3dfp3hTfCccMNN9xQRmn+TTa3sYSrkH3sZBeFEJDGcYbgMEPslrkxpJOA&#10;juuiswLNkeYdNCQe6Oz7oVkHndZF2wGdtMytIy2AttsPvRyAhjQq0HBk9k8H5yi8KfuZaZor3sGW&#10;s8ELoleiG2644UbMKAcfayr5CxjOci5p9cmNAyfI1iB+yRsHGlI00AxpDGiGNANaIG1zXe54oBnS&#10;eYBOOx9aBrq6Ze5koFWkcaDjkS4WaAiOr00aDudgnJSGZsj6lI4Z0tLtz7T0Br8bvfLccMMNNywG&#10;HERW9n+GwcyzBh5LhDx10yz5Yv9psj2EunZAs4PE4pA2O+hqumi+zK0Dre+H1s+HVoGOv2AJ66C7&#10;Y4E+Q9lM66KzAs33Q2NAY0jnBzoP0st9P/Q4OeeNk7bhGat9zJDmLu+z7p7NbrjhRv7xs+BXmsre&#10;eBzQPHAg2TVtC2TtwEmKplj6xnGGJOEMqf6CJWoHbQd08vnQOtAQFWgdaQ60jHQS0AxpGej4o7m7&#10;wshApx3NnQ1ohrQd0CbSWXCGLF+gz/sT5N5zcwxmi655Q5f/Q3clMDfccKO40eZ/uankzyQhzaF+&#10;UvscuYFCvcXfRxGGYEBD0pHOBnTajTOy74dWDxRL76BtlrnFEjcEW+bGz4eOA9q+i2ZAZ+uicaDT&#10;u2gV6HSkl9l+6AAuy3mRfLd/PvXgL0hLxfcozD9rOU+ujl5RbrjhhhsFjlLwlKay/8M0pDnUT9s8&#10;S67rPkOB3KvBrAKNI53UQatIy0DbHCgmkM4GNO+iOdD7Q6DN061s90PHA82Q5kBn2w+d1EU7oKsO&#10;hXn3+BT5eo9HO2YcYz0buv3vN3cFz4leRW644YYbNRz3kWubWv2zSUDLuazkka/0nyTbjI46CWhI&#10;tcvcAui4LpoDLSONXbBEBrraLlo/UCy+izaB5kgLoNO7aBno7PuhdaAF0jrQaUjjMPNUBzSkZkBT&#10;lM/74+T+wVmyvgLg4hDL2VDx/Zs6vR3XEXJF9Kpxww033KjjKJPXUagfxlA2QjvqJ7QtkE92Vsh2&#10;n3fUxQCtdtDFLXNzoKGLxoFmHXTtlrkF0HoXnQVoHWm1i1aB1pHOcqAYz0rpokcozIenJsl3+uHi&#10;IjjEWDZ00o75uOuY3XDDjUYYD5Anryn7FRRmKZfAI4X68pJPPn66QqGEbjo70Azp+A7aZpnbBmgZ&#10;aR1oFek0oM2juU+EiQf6tAK02kXLQDOkq13mVqGWgWZI40DrSKvd8/IFGm5gsXlkmmywPOiLp6XT&#10;b//y8eCa6FXhhhtuuNFAoy14Fe2o92M4QwBoHvh3U2tAPnC8j/xsBsDdr+EskMaBTuqik4DWkbY5&#10;H5ovc5/SuugzqV00B5p30RxotsydjDQAjXXR/OYZSUCbXbQ90DrSJtACaRloHOosQENwfG1iAg3B&#10;ETYzTnrnJ8ILi6xPu4GFlJYuf/6min/Hly84mN1ww43lMDYGr24qeb1JQMtQX9Lmk1/aeZHcdOEE&#10;hXOfAXT2ZW4Z6LTTrZKB5kjjQGdZ5mZd9LEIaTug7bpou2Xu2gCdjnR2oOvZRY/SwNHY3wlvXmEP&#10;M2RDl//VW0fIk6JZ74YbbrixjMb9829pKvkDsUC3s1waBd4Ht7h8y2PD5J6JI2S7z7DWceaRgdaR&#10;loE2DxZjQMtIc6BVpLMALZDmQDOkVaDNLjoe6ORl7nMa0OlI82XuYoCGpOFsAp2OdJ2ADsbJkalJ&#10;ckuXb3XQF09LxZ+iMP9HNMPdcMMNN5b5aAv+aE3JO2TgLL3NkV7EukzI49s88ocHLpC7Ro9TWPdr&#10;OCcBLeOMAW120TjQYpl7TxgGdLYuWtw8A1/mTjpYDIBWkcaAju+i1X3ROtAq0irQMtL4gWI8aUjX&#10;F2gIBvRQ9HjBnyDbR6fJzQBzlv3LFW94fZf3gevo1IxmtRtuuOHGChr3kWvXtHl7dKhDkCWcHxfl&#10;MnikH3MpzRVlj3yyo4uCKaDWgZaR1oFOO1gsCWgIdNDVL3MzoDnSeYBW90PrXbQd0PIydxLS6V10&#10;8hI3e8wKNASH1zYq0AxpuHEFXO2rOeOBXzd1+kM39wS/2kTImmgWu+GGG26s4LExePyaNr9lTTsZ&#10;CztpGo6zjDQArWQTrZLlgLx1z0jYVe+kJMbvi5aBZkirXbQKNLYfmiHNgU5e5uZIc6A50hxojrS+&#10;zK3uh5aRZkDzZW6BNA50PNICaGw/tAq0inQ60BCAeIRGBZpnKZe5h4IxcnjqIvlWr2d1tS8eOIe5&#10;udsvb+gNnhfNWDfccMONVTZuJZc1lYI3XVLyHovroOVcToHmgf//1C1z5KMn+8gO/yAFmEGNA612&#10;0GlAq120DjSGdPzR3AxotYtmB4rZdNEY0CrSJtAMabyLxoFWkY4DOr6LbiSgAeZz3hh54MIMxTbb&#10;MjZkQ3fwyZu6yJOjGeqGG2644QaMNe3+2kvK/hAHOg3px9NcQQPnVr9g2wz5Qm8n2Tx7mOwIDqBI&#10;q0DrSKtHc+tI2+yHZkh3LCKdtMwtA60eLCaQ5kAzpNWlbt5BZ+2i05e5k5DGgGbBcObBkMZhlpMF&#10;afo1/TGy5+IkuYWinKVbvol2yxu6/JMt3cHvRNPQDTfccMON2LE5eNOaTX7r48p+oCOtA82RvjJ6&#10;fHx7QJ6/fZb8+dEL5I6hU+Sh4CAFme2TLgZos4NWu2gBtI40A1o+3UrtopOXuVWgk5e5k5DmQKsH&#10;i6lIZ+2iWTCceXSg05FOBnqYfgxcfvOxiSny3fBKX3a3eOTZ0OXNtnT7/7m2I3hmNOvccMMNN9zI&#10;Mi4t+1/EcOZAA8o8T9jMchXN1dHj4yjYv7h9hnyt/yzF9RAFmUHNgGZIJy1zswPFjktAx3XR6Rct&#10;wZa55Q7aXOYWQDOk1X3R+bpoG6BxpNOB5ikOaB3p4WCMPDQ+SW7uhv3KGQ/4omnp9jrW9pHnR9PL&#10;DTfccMONasel7cG7Lyv7j2JAQ/fMIwMNuWYLIU+ieSIN/P+X75ghnzhzjvxsknbHweEQ6DikeQdt&#10;dtEm0BxpBrR5sBhDmgNtXrQER7pXQVrtotWDxWSk5S5aAM2RFkDbIq120TjOkKxAQ3CcWWDp+rw/&#10;Rk7NTJD24Rlye49vfbMKORsq/qH1XeSD604Fj4+mkxtuuOGGG4WPreRpl5SCD13W7o/oHTQADDhz&#10;oAFnCOAMSF9L82Sap8Dj5oC8cMc8+ecz/eShhSOpQAPO8jJ3tV20OJpb7qLlpe74Lpovc+ftopOA&#10;xpAuAmgIBjQPgDxMP+ZCMEqOT0+Q1qFZ8o0ej3bIrEvOjHK3d66FotzcGzw1mjluuOGGG27UbdxL&#10;Lr9ss/ehx7f5Jx6/yZ+N66BloEOktxLyVJqn0Tx9G/1/9ONe/9AUuXWwk+yYB5jhvGh2brTooOVl&#10;7jig1S46+WCxIrpodV+0jLTcRQukB8OkddE60jLQxSA9SgZoZ9y7MEZO0O5429h0dMeogNBONzPG&#10;Ybr8hZaKf7ilErw/mh1uuOGGG240xNgYPP5x5eC3rtjkb7hyMxnTl7hloJ+iAQ15Js0zaJ61LSCv&#10;e2iGfOTEELnjQid5cP44xfcohfhYbBfNgbbtok2gs3bRfRLQdkd0M6RxoNORVoE+J4GsRwA9Qr8T&#10;S483Sg5NjZOto1PkhwNz5Bu9C2FnDEdbw20cZZAz49zl7WnuJe9xN6twww033FhG4wntwd9etcmb&#10;vGaL73OkIdBBA9IANEcagH72dpbn0DyX5nkP0rej//fSBwPyroOT5HOVc+S+8Q7yqHeSHApOkAPB&#10;SQozIM0SBzRHWl3m7lwEWkWad9E9sV00Bzqpi9aRlpe5syKtA83DYKZddUAxDoZJrzdCHrs4Sb53&#10;bp60dAdkLQUYIAZ49aDgpgQuItLS5Z+6pRK8Nnqa3XDDDTfcWLbjVnLZ1e0L737iFv/H127xh2A/&#10;NHTQchcNCD9LQpoD/XyaF9C8aAchL6b5xZ009PEl8DbNq3f55O175sjHjo+T63uHyN0jvWTbTCfZ&#10;65+hEJ+mMIsDxkQXjS1zY120CrSMdEcY1kED0MlL3WoXnQdojvQAfYR0e8Pk2MwY2T42Se6lXTEc&#10;Vb2uQsIl6hYKKQ8GMyTEVno7KRTkrg1d/u0395D/ct117lrYbrjhhhsrcxCy5qpNwTOftDn406ds&#10;9nbLQPMuGjroX5CAfiGFGIAOUaZAv5Tm5TSv2EXIL9O8ajeFOsprHiLkdTS/+XBAfudRj7z30Cz5&#10;v2dHyU9H+8g+r4MCfIZi3JFpmfsk5TMOaBlpDGizi+bL3OrBYhjSA/Tf52g65ofIIxfHyX3np8nX&#10;exZoR+yH90yGzjhcpgZEYyKjjIUjzN9uqXjBhm5v70095F/XV2ZedGsfeUL0zLnhhhtuuLHqRjt5&#10;0lM3B596xlZ/7zO3+hOANAca8oIIaN5B60D/SoTzr1KYf43m1x8m5Ddo3vAIIb/1KMvvPEbIm+m/&#10;30zffseegPztkTlyXccYuWNgiLReHCA7pnvInrkesp/mwHw3ObzQTY56PeQYzXG/l5yIctLvI6cC&#10;ijTNGZqOIAKaPnYEtJP2WTog3gA5vTBAztCcXjhPMxjmzAJFl+bMwhA5TfE9PDtMDkyPkS3j4+SB&#10;oSly17k5CrBHbugk5AbaFd9IA0vV62igQ4ZwnNOAhugoQ1oqfrCh4g/Rx0c2dPpf+VpX8Mro2XDD&#10;DTfccMMNfDxne/C8Z21deMdzt/t3Pnerfx6WuKGLloF+WQLQr6M4v57mNynIb6Ig/zYATfNWivTb&#10;9hDy9r2E/AHNH+4j5L/SvJPmj2n+235C/vQAIX9G896DhLz/ECEfOEzIh2g+fJSQj9B87FhA/uGY&#10;Tz5+3CefOO6RT570yGdOe+RfT3nk0yd98i+nAvKZU4T8f6cJ+Sx9/N/08d9o/s8ZQv49yuc6CPlP&#10;mi+cJeSLNF+i+TLN9RRiABnyNQlmHhloGWkMZTkRyH5Lt/fYhq7gM+sr87/lTn9yww033HCjmLE7&#10;uPIFDwbve/GD3vYX7/AnX7rD935phx9woGGZmwP92qiDBqDfSGGGDho65/9CgQak306R/n0K9Dto&#10;QqApzH9C864I5z+nOL+P4vx+CvNf03zwCKEdNwP6ozT//Rghf3+ckH+k+R8nCPkEzT+fJORTNJ+m&#10;KP8LBxpwpiBfR/N/af6DohziTDHmOH+ZdsmQr9BcT/NVHWkKsIx0ItAhwv5sc5c/sb7iPby+O/h7&#10;d+MJN9xwww036jvuJZe+dAd58S/tDj7w8l3+11+5y3voVbv8cQ4076D5Mjd00W+JgP69CGjoojnQ&#10;0D0D0O+OgIYO+i8p0n9Fgf4bivOHaD5MIwP9DxrQnwSkI6A/owEN+XcONM3nI6TD7jkJaBoZaOii&#10;13b6F9d1+h3rKv72dV3+bc3dwUea+4LXXtdJroi2jhtuuOGGG2400iBrfnkrufrVu4JnvPqR4J2v&#10;f8S//g27vY43PeoPyUD/LgBNw5e5YYkbgP6TCOj3UJz/QgI6XOYGoCnOfxcuc1OgaQDoj9P8EwX6&#10;f3KgaUKgaQBoWOKG5e2wi6YwQxctA827aACaIw04X9/hzXz1rHfkxk7/+hs6g3fceDZ4+edPTTz9&#10;hu7gSkLImugXdsMNN9xww42VM377EHny2/YFv/wHjwX/7Q/3Bv/4zj1+M+RP9vn3v2u/v/tPD/i7&#10;/5zmfYf8w395wO/+q4N+9weO+N0fPOxN/e0Rb/7DNB876s3//TFv/h9p/sdxb/4TNP98wpv/JM2n&#10;Tnrz/0LzmVPe/Gdp/vdpb/7fTvnnr+vwu/8vDe2i93yuw9/9uVP+PZ8/4zd/6Wzw51+hCH/RLUe7&#10;4UYDjKam/x+aSSfoogXDVwAAAABJRU5ErkJgglBLAwQKAAAAAAAAACEA+SaU2l+CAQBfggEAFAAA&#10;AGRycy9tZWRpYS9pbWFnZTYucG5niVBORw0KGgoAAAANSUhEUgAAAegAAAKvCAYAAACh5VxFAAAA&#10;AXNSR0IArs4c6QAAAARnQU1BAACxjwv8YQUAAAAJcEhZcwAAIdUAACHVAQSctJ0AAP+lSURBVHhe&#10;7N0HnGRZWfD/uzkAuwTJIEGSoAQxIQoqyiuKCGZ8ERUD+iK+8pqVv/ga3ldfxQAYwMDuhN3Z3dnE&#10;5jgbZyd0d6V7q6q7J09P6J4ce7q7qs7/eU6dc/q5p55zQ4WO53w+P5qdrumpuvfW/fa591ZV4Icf&#10;fiyNIcrB81q14EPNWvDnzShYD1+fgfbKomAavs5kTP+d7dBTzWqwoVkP/qlVCT6OPx//HSGCi9U/&#10;64cffvjhhx+re4hNwaWtLcE154eDV7Wi4DcAz682qsFxUQvEYtaIgp2A+COtavCnrdHg2+HrC8Tu&#10;4EoRBBepu+6HH3744YcfK2PgDBUQfgv064Dff8EMdjPOgjkgl2pwf0/Bfd/SDIMbAe0/aFSCnxX1&#10;4E0iDC5XD9MPP/zwww8/lvaA2fGVrXrwKzAbfQpgOw2wzcHXFgffcg8eV1P+shEFJ+FxPoRHA1ph&#10;8Hy1KPzwww8//PBj8UZrLLhmLgo+0KwED3OI9VS1XQv+/1z1CjFTe4k4U/8WcbL6LjG185fFntE/&#10;Fjv3rRGVfSOicnivKB/cJ4pQ5TA0Cf+97xmxc+8asXvsz+H2vyJO1t4tzlbfLGZrLxIwEzY/X2b/&#10;2z2mfjlZB/f9J1uF4OVqcfnhhx9++OHHYAfMFH8JECpDDQ6oXEUAWvUScSb8ejFZ/YDYu/OvRW3/&#10;46K0vygKB3eJ4cmz0IwYnhKxRlQF3ZHOiqrYn8Nti1PnRenwHhHuHxZj+x8WE7v/WkyF3w+/ALxN&#10;NGpXCBHC/eoT3LCMWo1qcBi+3gK/GLxLLUI//PDDDz/86H2IoeCyVil4YyMKtnMIpQbYNasXi9nq&#10;NeJM9fViYvwzMPN9Rmw/dEFsnRRiu2oIsiGmGHegTLMg1jjnDf/uiKo4sVOM7fqqOFz7aXG++hqY&#10;yV8Dj6P9eNjHmbFGLRiB2fX3wS8Cz1aL2A8//PDDDz+yj1Y5eCuA9J8w+8t/YRfMjM9U3yT2jf2e&#10;qOx9RGw7eEJivM0CWcfBjOXFmUM3byUm/HP58w8fFbWJJ8W+PV8Qx+s/JGbDK+VjZZdBhmDZbodf&#10;fH69NRZcoRa7H3744YcffnQOmC1f26wFX4Rm8fAsh4ozgOpQ9CNi+74dYvPhObH1kBBbD7dRpjDH&#10;gAZgsSw4pwFtQ9tNHM5c5u9MNWG2PSPC/UVxqPajohlexC+blGBZ40VnU61xfxjcDz/88MMPNWbD&#10;4LsB5C/lnilXAzEdvUjsH/2EGNpbA5SF2AIhyhJmlQ2zwRkDYHuFuRecNbY2wN0m789kU9T33iuO&#10;jH4Yls/XdTXDblaDm2bLwbuE8K/D9sMPP/xYVQOvwMbX9gLMud8kZK5ymdg9+jti28RO8czBhngG&#10;ZsoIM8XZBbSBWQfQpgGdBLPOhpeLA3WQ4b9ZmGqJ0uEDYseu/xBnotfkxhqgPoy/PLU2B1epVeeH&#10;H3744cdKG/Jir1rw3xq14CiHgTOYKc9E14qJ6k+LZ/ZPiacAZERZwqxwpjBTnCnQNs7DGICbhLME&#10;GqFjsgFOi0N0IcP7gBef4ez6VPVbRSO6PNcFZ41q8GQrCl7vZ9V++OGHHytk4LtewUzsL/Mewm6E&#10;gZiofVwM7d0qUX4a2qwyQAPA3GHtNKBtnDmYsV5mzDQOzMVM3q/JOVHfd484WvugaOJLu5h1wAXr&#10;cRdg/T/wbVPVKvbDDz/88GM5DbwyuBEFT3M7+aROVV4rtuyJxBMA8NMH4zBTnJ8BfJOA1jCnAc3B&#10;jLlwxmyA7TgUl3KFo0JU9g2J8+Hz2XXiqlkLvqJWtx9++OGHH0t9tKrB+2HGvIXboXPhO2udir5R&#10;hKP/LJ7Yf0E8eUCIpwBmzAaaw5kDOglnG2gO6aRzzhzIdhyCy6XC5Fmxe+fnxbnqa9rvesasMxqs&#10;6yZ0SysKXqU2AT/88MMPP5bKEDcHlzQqwWdhRpX5/DLcXozXPiue3H9IPH6gJWGWODuATsPZAA34&#10;puKMAb55cOYgdsXBt9wqHmmJ0qH94tDoL2Y6BN6MghZUa9WDd6vNwg8//PDDj8UaeHUvoPx/uR02&#10;F76t5rHonWLLzi1iE0D8OPSEisWZAdqJM6Brv+aZhRkDfDmcewWagy6xo31K/yz75/cpvLhsdPcG&#10;+Y5mmWbV+Jpq/Nxrf0GZH3744cfCD9gB43tin+J20HYXwueKaPQfxGN7j4tNE22YdRzQBmfIPrzN&#10;4ZwZaEA3CWeMA5rDWMeBljkb2kHF/dtdhMuicrAuDo3/hpgLL2PXNa3RhvoTapPxww8//PBjkEOU&#10;g+dlef1yq3qROFF+k3h010HxCKCMMD+msoF24pwRaA7nGNCAbRrOMZh1CiUOZh0HWeY4TAcddz9y&#10;ho8bl0t571Pyl68ss+rWaPDDfkbthx9++DGAgZ+3DDCv4Xa+tOnwGjFa+33xyJ6TEuZHVRpoG2cN&#10;9JOAsQtojbMNtL4oLA3nboG2MebiAMscB+gg4+5DjyHU4YFIHK9+byrUDfjFrhUFH1OblB9++OGH&#10;H70O2Kn+TLManON2urozpReLp8a3iIf2zoqH9wnxyH6AGVM4S6AVzBRnM4MGjCnQ7OzZAtogTWCO&#10;4YwBtGlAd+AM6HAYc3FoZa3MIMr9WdKf5465H/2ocKQlCocPi6Pld7LbBw22pUn4+k61efnhhx9+&#10;+JF3iHrwJrwy197B6nDGdKzyzeLxnTXxAKAsYaY4W0CnzZ410BJnzMZZAR3D2QLaxpnC7AJaIi2R&#10;mY/DmMYh1U0I7yBbKKBjHdwnTtfekfpOZc1asLlVCF6uNjc//PDDDz/SRmtf8HyA+QFup6o7Xn6t&#10;eGxnWcL8kErPnCnQGmcKdGz2DBDbQEukOZwhjbML6BjSAG83OKcBzaLUZRyqg4y7D4MIl1M0sVmc&#10;rb6W3X5osK19WW16fvjhhx9+cKNVDJ7ViIKnuJ2obiZ8lnhibJt4EDDW2UCb2TMBmju8bc+ezQwa&#10;IO4WaDqDToUZA0i4bJTtOJS6jYN0UHH//iCTy2rPFjFTuTr1HLV/sxM//PDDD2u0tgTXNKvBv3E7&#10;Td1cdJkoV/+fuHevEA9AHM4PA8ix2bMCWl69rXDWQLtwZt9zW8XiDNHZM0U6CWh6vjkvzhiHUTdx&#10;iC5E3H0ZZLhcx3evFReia9ntC4OZNL7ZyVfxjW/UpumHH374sXoHwPw30By3w9TtLX1A3LvnnLhP&#10;4byUgN6OMTh3CzSHMReHUC9xiA4y7j4sRMUjc2LHzi8nfvQlbI9nW+PBW9Qm6ocffvixukarGnwE&#10;doSz3A5SVg3E0fCd4oEd++Ss+X6VE2eMAC1xhvRrnzuABow7zj0DwizQgDB3cZjEGWNw7gZoDmJX&#10;HD5plZk/k3/OADqo9L9n34eFbuRIUxwc/TWYNV/Mb38QzKb/j3/ttB9++LFqRqsevAZ2fHVuh6g7&#10;XX6F2DS+VdwDGOOsGUsFWuGcCWiFMwe0jXNWoDtw1gHC/QaaA0dG4cP/r0KYJZD4lYS3i/0Z3maB&#10;kv+2+rpYyWV56KA4Gr2X3Q4x2FYnWrXgjWrz9cMPP/xYeQNmIhfDjPkfuZ2g7kLlOWJT7XFx9x4h&#10;7oU0zhRoG+esQNPZsw100uw5FWhAuOPQNsmGWWeAxgCKJKA5XDpC7BKygVwSwf3WsY9pgcJlXNlf&#10;EHPhc5wvzYJtdwN+hKnanP3www8/VsZohcHr8H2RuR0fNlO5QgxFXxJf290Sd+9u4+wCGl9W1TGD&#10;Bog5oM3sOSPQSTizQAPA3QAdwxkDIHpGGsBLigVyCcc+xgFXONIUe3b8OcyaL2K3U5hNn2pVg59V&#10;m7Uffvjhx/IesGP7NdixNe2dna5W+R/ia7tmxV0AM+J8D4Y4E6A1zhzQevacBPTjFtAaZw20RJrB&#10;mQKtcTZAA76pQAO+qThjEod2HM4YB0osRC0hDsEln/346H8PKFzWhalz4lT4RnZ7xZq14KAoBM9V&#10;m7gffvjhx/Ia+JrmZjXYyu3g8PWok5XvFHftOGFg1iHQcvbMAI04pwGNOEugFc4UaDl75oAGiDmg&#10;nThjAHAi0ABvHqBtkO04TGIhYBliIVxOcY99AOEyH929TsxGV3Zsvzr4xfPLrUPBs9Qm74cffvix&#10;9AfsvN6JL1Wxd2jYbHix2FR/Qty5S0icKdBy9oxpoBXSHNAGZ0zhzAEtce430ABwItCAbh6gbYy5&#10;OEQ6AsCyxMK3TMPHPUi0C5NnxWT1gx3bsakanGyNBj+uNn0//PDDj6U7YFbx544dmdhX/gFx+86m&#10;uAtxVkDbs+fYDBrSODtn0AzOLNCQxJkATQ9v20BrnCnQWXDODTQgwIFsx+HREYKlkng5spFbSbHL&#10;pcdw+Zf3bBFz1Wd3bteqRhjURRg8Wz0N/PDDDz+WzoCd00uaYVDmdl7T4bXikdqj4nZA+Wsa55xA&#10;a5yzAI0420Cb2bMCWuOcBnQvs+degeawSAyBssBajbHLpsdwfRQmz4nD9Z/v2L51zVpwZi4MflI9&#10;Jfzwww8/Fn+0wuCHmtWgwe209o98p7h1Z0PcASDjYW0E2iBNcLaB1ldxu4BGnPMAHZtBQzbQiLMB&#10;GiDGKNKuc88UaBtnDugY0rjTVzt/Lg6K1BAoC6zVGLtsegzXCa6v0oG9Yq7Cv8FJE98utB6sU08N&#10;P/zww4/FGXhID2C+l9tRzYZXiMert4vbAGKNs04CDRCz558hAzQzg6az54cA4zSgDdIEZwq0/RIr&#10;iTRAbAMtkQaEe5k96yjOfUcacbKw8lnLqMdwvch3Iqv/d+cHcDRqwd7WWPBC9VTxww8//Fi40arL&#10;WfMZbud0pPhN4rYdJ+UhbcSZAm1m0ADxUgTaNYPOCzQHM8bh3FegMQRJxWG12mKXUY/husH1VjlQ&#10;gl9Gr+54DmANfE/vavAG9ZTxww8//BjsgFnz5QDzOm6HhLOJYvlPxK07RQznXEArnLsFWuMcAxpA&#10;pkA/ZQMNxYBWSOcCGuBNA9o+tE2zYaZxQCSGKKk4sFZr7LLqMVw/w9CJ8O3OdyGbqwU/oZ4+fvjh&#10;hx+DGa3R4G0wKzjB7YTOh88T99Qr4jbEGaI4dwANEPcbaHv2rIHWs2dMn4PWQGucOaA1zhzQFGmN&#10;cyagYUfOZYNsx8GQGoJkAbXaw+UyqJdkFY60xO4d/9f9VqFRsF49jfzwww8/+jsaUfAb3I4Hd0hH&#10;Cq8RGxXMujSgNdI20BpnDTReKCY/YtIGGjC2gbZxzgr05gSgNc69At3NzFnHgZApRMlCygdxy6pP&#10;DR86hi+5YqGGPz+vnk5++OGHH72P1ubgKvjt/2v2zgbDQ9pDlb8StwDIeubcd6AhDbQ9e06aQdtA&#10;x15m5QBa45wbaAwATgQadt7d4IxxEGQOQPJIW3HLqY8VD58Qp6O3dDxfsGY1mDwbBi9RTy8//PDD&#10;j+6G2BRc6vyQC5gl3DNaljNnPOcszzuTOJx7AhpKAloirXCOAQ0Y5wV6iwtoDDCmQNNZNAXaRroX&#10;oDEOgkwBSB5oR9zy6lNFWOf76p/ufN5AzVow0yoEL1dPMz/88MOPfKM1GnwHt3PBTlReK27eMW1g&#10;xnAGTWfRXQFNcM4CNOLcDdCIcyrQUAfOCugOnDHYIScB3SvSHAKZAog80inBchoE1rjeRnffhOef&#10;2edRqxZ8SD3d/PDDDz+yjVYY/AL8lj/L7VTGCx8RN4/PxWbOgwBa44zpi8TSgNY4p86gFdAaaQk0&#10;tJSBxjgEMgUIeaRT4pZbnyofHBcz0fM6nktYoxr8kXra+eGHH34kj1YUfILbkeD55qdLXxAbx4XY&#10;uAMChAcJNEVaAt3DDFrj7AJaI50XaIOzygbaRpoDGuMw5uJ2/pkDhDzSGYJlNQiscf1fqPBINyvB&#10;7erp54cffvjBD5g1/wO3A8GrUh+oPi5u0Th3CbTEGQOMc8+g+3iIOzPQBGkDNNQt0C6kOYy5uB1/&#10;5gAfj3TGYHkNAuoRaLL+Ex3PL6wZBdvV09APP/zwIz6a1WAtt+M4V362uHX0cBtnXRrQgHA3QLtm&#10;zwZoSOI8iBk0YKzPQycBvX0AQGMcyHbcTj9XgI8HOkewzPoJNa5DfL30nrHPdjzPMPgF+XBrLLhC&#10;PSX98MOP1T6ECC6GHcND3A7jePH14uaxWYmzAVrPoKG8QBukAWMNNCZnz1AWoNNm0BppiXOXQGuk&#10;NdCx2XMS0BggnAg0JnfU8WyMXXE7/twBPh7pnHHLsYv0ehzdfZtoRJd2POfguXi8VQ5erJ6efvjh&#10;x2oejSh42t5JYGOFHxc3KZhzAw1xQHMzaD2LXspAd8ygMQvnQQPN7ey7DsDxQHcRLLt+zahxnYcT&#10;Q6KFb2piPfcaYdBsVYP3qqeoH374sdoGzJwvatSCYXvngO+ANDL06Q6ccwENCHNAczPorIe4DdIZ&#10;gTZI9wC0RBowXgigMQ5mHbeT7zrAxiPdY7Ace4Far9chqBFdHn8OqgDv71dPVz/88GM1jWYleJjb&#10;KWypfEHcbMHsBJogrYGWSAPCHNC9zqBj56G7AFrinBFoM4sGjCnQFGkWaAwQ5nA2QGOwY84KNLdj&#10;p3/WVYCMR7oPccs2Y2ZdHjoozlee2/FcxFq14LfUU9YPP/xYDaNRDWrczmBr8S9h5txiccayzKD7&#10;DbRGerGB5mbR/QYa0zttGrdz70sAjEe69+Qy5JZvxnAdj0xdENPlazqek80oaHmk/fBjFQzxueDi&#10;ZpW5IKwKOBc+Jw9ru2bPmAQa00ATpGNAQ3mBxjignTNoaCGApm/32TGLJjjHgMYAYQ5pAzQGO+Ys&#10;QHNxO/quUsBw8Piyp5cju4xT0ut05EhDHKu9L/7cVDVrwb+rp7EffvixEkcjCrZ2PPkB5y3lvxcb&#10;YOaMOKcCrXBOBBoQ5oA2SAPGWYG2kc4CtEZaA92B9ICAjiGtQObqZhZNozt1e2efO4ILB48ve/1A&#10;GreL/fVPxZ+jKvjl+j/UU9kPP/xYKUMMBZfBb+D7Op70gPO20l+Lm8baMCcBbWbPGAVaIR0DGuoG&#10;aO6NSjTO3Cw6DWiJdE6gKdI20BRpDbRzFg072m5m0JjeWWeJ29nnjuDCwePLHl2WMm55J4TrFLeB&#10;A6OfwvPP8ecr1KwH/6qe1n744cdKGM0oeMp+oiPOz4T/LG4EnLMAjS0FoBHnhQbaOYsGiLuZRS85&#10;pAkoHDq+fNHlKeOWeUK4TnEb2Df62/HnrAp+2f6Kemr74Ycfy3k0wqDKPcmfqXxR3IAwWzj3A2gs&#10;D9Aa6aS3+uSA1kjbQGucKdAa6W4OcTtn0YBw2ix6IYDGuB19rggoHDq+7NFlaeKWeUK4TnE72FP/&#10;g47nLga/dH9ZPcX98MOP5Tia1eCejic3nnMO/0nOnDeocs2gFc6DAPpuhXMS0PQQtz2LTppBx2bR&#10;DNAc0hJojOCcC2goFWhM7YztbITT4nb0uSKgcPD4skeXZSxuuSeE28GB0V+LP4dV8Mv376inuh9+&#10;+LGcBvyG/Xfckxpf54wzZ4pzz4e4GaS7BTrpMDcFWr9hycNQ2iHujsPcgLFGuhegKdIU6BjSAHAq&#10;0JjaGdM4hJPidvC5sjDh4PFlz16eJm7ZO8L1itvCxNj/7Hgu40uwAOlPqae8H374sRxGKwx+zn4y&#10;48x5e+FPYjPnGNIAb16gk2bRWYCmSGc5D80BTQ9zpwFtDnMDxnmBzjuLNkgDvjbQLNJqR2xnI5wW&#10;t5PPnYKEQ8eXvxjOdtzyZ8Jt4eDor7IXjjUqwc+op74ffvixlEerGryhWQtm7CdxsfibLM55gMac&#10;QEMUaPpSKxfQ/ZhBx4AmSBugFdIxoBXSLqA7kAaI+z2LHhTS3M69qxQgHDi+fMVAtuOWvSPcFg6E&#10;PxN7XutadT+T9sOPJT+a1aBhP3l3lD8sbhhtsThjgwKaQzoRaCgP0OYwtwKazqJdQCfNonsF2kZ6&#10;MYDGuJ177ggiHDq+fNHlycatAybcHg5XfjD2/MbkO46Fwc+p3YAffvixlIYQwSWNKDhsP3Eny+8Q&#10;6wBg1+wZ00CnIW0OcWMWzhJoTCMNEHNvWJJ2iJvOojXQabPo2HlohXQa0E8QoDmkNdAupLMAnQVp&#10;bEkiTfDgwPF1F12uHXHrgQk/U/po7f2x57muEQa/qnYJfvjhx1IZ8Bv0o/aT9UTpFWL96KzEORVo&#10;DOBNm0UnzqAxB9B6Bu2aRdtAY1mBxlxAS6QBZPswtwa621m0C2gb6SxAY34WvTqiy5SNWw9MhSlA&#10;OnpP7PmOwS/prVn/UZV++LF0RjMM/tF+os5Fl4obqicMzklAY/YsmsMZyws0e5gbIM4CtJ5Fa5w5&#10;oNlZNKCcNIuWQEMaaCwv0P1GehCzaIzbueeK4MGB4+suulw74tYDE86kj1e/R14Aaj//W2PBC9Xu&#10;wQ8//Fis0aoGv2I/OUUUiNuiMIZzX4HGAGMWaEwh7QQaA4xZoCEb6KQZNAe0RtoFdNIs2gk0pmDm&#10;gLaRZoHGFMhcaUhzAKfF7dhzp+DgoPF1XwxlGrcOHI0caYqT5TfEn/8QzKSb4kBwtdpN+OGHHws9&#10;LlSDN9hPTHwZxlPlL+XCGRvEeWgNtEY6CWiKNAXankW7gOZm0d0ATZHuABoDiF1Iu4C2keZwpi1l&#10;pDEOG1/+6DJ1xq0LK9wuLoTPiu0HMEB6Su0q/PDDj4UcrVLwikY1mLWflPtK3y/WA7Y20GlIU6Ax&#10;DmcsD9Cuw9wSaAww5mbRSUBrpCXQWALQMaQ5oCEKdDezaIo0BdpGOg/QOhtnHYdwUtxOPXcWHBw4&#10;vu6yl20sbl0wFQ9NiLnoqti+AIN9xBNql+GHH34sxBBhcHmzGkzZT8Zz5WeLdaNNFmeMg1lnA506&#10;gwaIUw9zA8JpQCfNoCnSWYHWSKddza2Bzj2LBoj7cS467aIxzM+iV0d0uXbErQcmXMeVfcOx/YGu&#10;WQv+XO06/PDDj0EPeMJttp+E0+Gzxfr6GRZmHQczra9AY8xhbixtBm1fKGbPomOHuSENdMcsGnIB&#10;bZAGjDXSHNAdSAPCSbNoG2kKdFdIw46XywY4S9yOPVcWHhw2vu6zl6+JWxdMuI53jv8Nf9FYFLxH&#10;7T788MOPQQ2YOW9gnnxiY3W3fI9tDmYdh7LOnkFjHNCYjXReoFMvFFM4U6STgHbNojENtEQaQO5l&#10;Fp2ENAWaIu0EGgOAlzPSHDK+eEUaLD9d4UhTlA+MM42KHfU/g/6cr/Y5UZqA202MmUoTe83RlmH4&#10;uUdqPxLbP2DNKJhu3RtcoXYjfvjhR79HIww+aT/xWvDb8s21gyzIdhzMtG4Pc1OgDdLqPHQeoCnS&#10;NtASacCYRToB6G4uFrPPRXcAjQHCSUjnmUVngdrG2RVFgItFN2+AzWpGWj52WA7FIzOwzKdFaf+Y&#10;KO6LxNjoP4pdtT8W+6OfF6fD10CvFa0QnqfwC7QMZ7Y067ncU/pn6n+HuQ0g3WxtDq5SuxM//PCj&#10;XwMg/k77CYc4PxF+hcWYi0OZNmigNdJJF4oZpDmgIRfQzovFyCxaA90xi1Y420A/DRDbSCcBnRXp&#10;QQKNcTDTOsDtJg2VQmslh4+xODkj6vseFDv23igO7PpTcbr+TnnkKhFajaYrDbcdd1ss6Xbcv8/U&#10;rAaTrWLwIrVb8cMPP3odYlNwJTyx5uwnW1T6pFg/ymPsioNZlxVoLBVozDGL7hZoLCvQvc6i7cPc&#10;WZHOAnQS0rpekOZQ5mLhzZPCayUiXTyGj/GC2Lvn38S56FWiEV2ajiF870IpEJPRD4v6/idENLnf&#10;WWXqMPz8U0wn2duHUGnqBKy3U6I4BbebPB773p5dnxenKq8VM/Dv62Yh7n7CTPq02rX44YcfvQwx&#10;FFwGT6gD9pPsYOlbxVoANe28M41DmcYBnTiLBoQ5pNOAHvRh7iyzaA5ojXRsFg3ZQNtIU6AHiTSH&#10;sSsOZDsW3TwBZCsFafkYpk6L2v5N4kD0k2IOcbMwbkYXi9nq1eLc6DeLs7W3ieM7PyomYDa9c89/&#10;itKBfbDcG6IMsHM/v5vs5RuLWx+Y+j6e8y7AfTlQ/YXYYzCPpRaMtsb8OWk//OhpAM7r7SfX6dJL&#10;xPr6eYlzHqAxDmYdd6FYN4e5k4DWSC8E0E6kAeRBzqI7kMYIzB1AYwBwGtCDQFrH7uyzpMGAOGSW&#10;cgWoOLFL7K1/SpyN3iha1Ys7Z8jw3+ejl4ud4/9PlA4fhdnr3II+ZvpvdcStDxKuV9wOjoTfF39M&#10;qmY1uE/tZvzww4+8Q4TBL9pPKjzvfGP1hLhhtI1zP4HGss6ik4C2keaAtpHmgOau5sZsoDmkbaAx&#10;exZNkbaBdiHtmkVnnUnbSBuoAV9XHUjr1A44KRvitLgdfWoEDQ6ZpVL7Ps6Iyv6KmKz/TPs8Ln1+&#10;wXOrVb1IzJSfI86XnysqOx+SiC/m46LLlo1bHyq9TnFmfz56Vfyxqlq14JvV7sYPP/zIOlpR8Bb5&#10;frr0CQU7kLtKm9o4LxDQGuk0oBNn0YAwBzS2UIe5saRD3RJoC2l6qJubRedBWs+i+3GoW5cVagpw&#10;1rgdfmoKDQ6axQwfz9jEQ+LY2E+K2QrMkulzCpoNLxHHK+8Qe8c+K8qHJ9vnn/t4qLqXYhi7stcD&#10;Sa/PkcOnxVx4acdjb0ZBozUevE7tdvzww4+0geedG2Fwyn4yFcq/K9aNtpYE0BzSLNCY4zx010BD&#10;LqCTZtF5z0Xbs+ier+pW2UDrekIagx0xl95J54nb2adG0OCwWcjwPkQHRsXRyjtFI7qs49A1vvzp&#10;aPX9Ijq4C+77hSVxn5Oiy5aNWx8qvU4LU2cB6UtiywFr1oKZI08Fz1G7Hz/88CNpNKrBNvtJdKz8&#10;RsBZwdwD0BgHs84FdN7D3DbQrll06rlohbONtAY6yyy6n0hzM2kbaRvqDqQBYtfh7iGAFssKNC0J&#10;a4pvnrgdvjMLDQ6aQYb/Znh4r9hf+yTMlK3ZIgA9U32+mBr7WVHZ+4w8dM39jKWavWydMesltj73&#10;V0Sj2jmTxlpR8Cq1C/LDDz+4ATuSP7SfOHPhxWJtbSaOMwF6sWbRNtCJSAPCHNALPYvGNNASaQ5o&#10;TOGcBeg8M2k9i3YCjQGw3SKNxaAm0R111rgdfmIECw6aQYS/gIyN/4uYrr5WXqNBnzsNmDFOVH9d&#10;hPtH4PE0FvR+9Tu6bJ3Z6wOy12n5IOw87PPvULMaHMf3+Ve7Ij/88IOOViV4m/2kaUUXidujSifO&#10;OsB0oYB2Ig0ApwINUaAp0nIWDRDbSGugXW/9meedxXLPojEFtEaag5pFGgOEKdQds2iMw1kHoPZl&#10;Jm1VxJiddlLcTj8xCw0Om17Dn4uvCT6w4/fih6/h/zeiK8Sh8veJ4v5d8uVG3N9fjtnL1RmzTux1&#10;Wt1zt7wgju5rsEY1CNXuyA8//KCjGQXn7SfMcPEP5JuRsDhjgGleoDEOZl0S0DbSeYBesIvFMAU0&#10;N4uWQFtIU6AN0gCxBrofM2kO6AU53M1k77DT4nb6qRE0OHC6Sf6sQ3vF0R0/134nL/U8wf9/rPJt&#10;or7vXvi3W339N5dadLk6Y9YHXZ/yqMPo52P7Gl0jCj6rdkl++OEHDsB5p/1EOTb0ArG2Ti4KcwWg&#10;cggnxcGsk0BjgG8a0DbSFOgOpAFhCjRFuhugKdIaaG4WzSKtcM47i9ZAd4M0nUUbqAFiJ9QAabdA&#10;YxzMOrqzzhK3w0+NgMFBkyf5cyZPiLOVV8cOYzfCy8WO3dfBTPl8X/6d5RBdrs6Y9WGvU0R6d/jp&#10;2D5H16oHH1O7Jj/8WN0Dngy/bz9BZipXAs7neZDtANO+H+YGdO1cSCfNotOQ1kDjYW56qDsP0llm&#10;0SzS1ix6IZC2oeaQjkENmHJIZ4Waw9lEdtT2zpuL2+mnRtDgsEmreLQlavseEtOVF5pD2ThbPln7&#10;LhHueWxFHcLOE12uzpj1Ya/TwpGWOBq9N7bv0TWqwUfVLsoPP1bnaBWCl8PsOfZ65xZ0X/hA8qFt&#10;GoDad6AxgJcDmuJsgMYA4FSgE15yJZEGiF1AZ31/7syz6BSgDdIAMQW6G6RdQEukCcy0LEhjHMw0&#10;FmdM7qDns3feXNxOPzECBgeNK4R3x44vitnq82MwT9R+RVQO7sj981ZidNk6s9YHt04LU9Nitny1&#10;2f9Y/aLaVfnhx+oa+Hpn5gkh6kM/lh1nDDDNCzTGwUyzgXYhbYDGAGEb6RjQEAWaIr0UZ9EUaQ21&#10;DbSNNIU6K9LbCMwdSAOmSUDrOJx1LNAY7qBJ3A7czt7pp2ahwWGjKx6ZFbsnNohGRT0f5EVfl4tD&#10;lR+Q95f7O6s1e7k6s9YHt06HD57Dq7g79kX4Zkn+jUz8WJUDngBD9hPiVOnFYi2HcFKA6UBm0QAu&#10;l410bqBTZtHdAJ10RTdF2gZaIq2AlkgDxlkOdWcF2oV0B9AYYMxBTWfSHMx2uYDGYAe92EjjjHn3&#10;ni+L6egFZsaMLwXaO/r7ojR1lv07vnb2su2IWR/cOh3b9dX5ZU9qVINjapflhx+rY7SqwefsJwJe&#10;/HJztJtHOC0Atd+z6CScnbNoADgV6R6Adr1xCaaB1khnnUVj9izahXTWQ9021BrprRhg7JpFc0gb&#10;oHWAKgczrRegFxJp/Brt+ppohPEPqjhVeb0oTp02t/OlR5dtLGZdcOuzMNUSp6K3xfZJWDMKWmq3&#10;5YcfK3+0wuDN9pMA21r8XL5D2zQAdSFm0S6gDdIAMAc0izSBuh9I533ZFUWau6q7G6RtqLmZNEW6&#10;A2sAmEOag5qDWWcDrWOB1uFOmsTtxGncjj81hQbOmKsTz4gLtZe0t3/A+VTt3WLX+N+K4sGDLEC+&#10;5GIo23HrArLX6cjkeQC58/XRMHn4X2r35YcfK3fgO/U0a8EZ+wlwovSKzrfyzBNgOhCgMYCXQ5oF&#10;GgOAewX6ToDYRtoADXUDdNKhbnouOhVpQJgibQNtI62hjgGNEaCzIG0DPWik7Z03F7fTT6s4eUyc&#10;rL/bvFzqbOkFIjwQAiQr+/XLC1EHzDRuXTBV9m/rONQN+6xZsTt4rtqN+eHHyhzNanAP3fCxRnSp&#10;WF87ycObJ8B0IEgDurmQBoA5pGNAqzTQSbNoDmkKdAxpDECmSBuoAWTucLdGGuOQpkBrpJ/EAOJ+&#10;z6QN1IBvVqRpWZHG0oDuN9L4LmbjE/eZNxhpVi+Rn7OMs2kOFA4gX7a45cmtE8xen7je99U+JV9N&#10;QvdTsO/apnZjfvix8kajGvws3eB1j5X/o/tD2zTAtN9AczNoCrSNtD2LpkizQGc4zE2BdiGtgc4y&#10;k7aBdh3qzoq0Bjor0hpoibSFM82FdBrUeZDW9Yo0xu38dZUDY+Jk9HazzU+XrxaVw+NOnHUcPr7s&#10;dSxTZt1g9rrEbeJ05dWx/RQGM+l/ULszP/xYOUMMBVfjxRb2Bn+i+BJ51TYC3U+kOYhdcTDT0pCm&#10;QBukAV8baBbpjIe6KdCDQJrOol1Ic4e7uZl0Fqgp0vZLsEyArQtoHQc0Zj5jGoOdrQ0yVz+QxuhO&#10;f2SqKU6U32i2dzysvbv2mfbtOEAS4gDypRdbjmT92NF1KNcdNKdf7kZqRcE71G7NDz9WxmiEnS+p&#10;mgsvE9fXWwbnxQIa42DWJQFt45wGdAfSgLPrqm4JNJR1Fk2RznM+2kYaz0e7zknbQGeeSWOAsWsm&#10;jUi7oE5DGksEGlMIp+UCOi/SePto992iUb1SbuuN6BIxMfppUTh4qhMHGxEmDh5ftjqWp738SfZ6&#10;LE9URDO6OLbfwjdWapWCN6pdmx9+LO8Bs4aP0g1c90DlthjOyxFobhZtH+ZOBBrLOIvOe6hbA511&#10;Fm0f6s5yuNsAjQHCSVBrpDXQMaQBYhfSGuh+IJ0FatdM2t55uyocOS/O1N9pLjQ6V3mJKB6ckt/j&#10;UOgAxJHGxgbIly2zLLl1QIqvS1iFY1+N7bewRjU4qXZvfvixfEfrUPAse+PGDpa+I3ZoezkizeHc&#10;LdIS6AxIc0DbL7uiUKchnTiTBpCzIm1DnYg0RpA2WAPGLqjTXoKly4p0GtTdzKTxe/X9j4i5Svtl&#10;Ongx2J7xPzV/h8NARvHIEIePL73YcuTWA8let3vDX+y8sjsMrle7OT/8WJ4DNuIy3ajVhi3W1qZZ&#10;nDEW3TwBpgMBGgN0baQTgcYAYBtpG2j7MDdFOsss2vXaaA5ogzRgnHqoG0BOQ5oDOgvSNtCZkMYA&#10;2iSo8yDtgto1i9bZO3D8s32jnzE78dnKJSLa92THbTkMZDYgGeIQ8rnrWIbceiDR9TZypCFOVL89&#10;vh+LgkarHLxV7er88GN5jUYUfIxu0BheJHNP5TEWZhoLb54A04WYRWukOahtoPMi3TGLhrIe6qZI&#10;40uvOKiTDndnRVpDrZFOmklTqOlMumM2DQhzSBugdYAth7UNtC4JaQ7qLEjj15GpOXEmfLnZxmfD&#10;y0Th4L7YDt6OA0HGQZIQB5EvObP8uOVvRdcZbhON8NLY/qxRDRpqd+eHH8tnCBFcQjdk3d7S98k3&#10;JOFQprHo5gkw7TfQWB6gOaQp0B1Ipx3mhvLMol1Id8ykMRtpBbREGjDOM5O2kXbNppOAdiHdATVg&#10;awOdhLQuC9BYEtBYeaIkZmvPk9s2HtI+PPYJMXJ4JrZj5+IwMFFEMsQh5HMXW37c8rei623k0Akx&#10;ZyHdrAbr1G7PDz+Wx2jUgn10I5bB7Dnp0DaNRTdPgOlCzaKTgMb6OYvWQOedRWPcLNogDShTpOlF&#10;Y3QWnYQ0BToJadcsOgY14JuEdAfUGMC7UEjjS3D27v47825guG2XD9Tl9+gOPSkOA5mNSEocQr7k&#10;zPLjlr+Vvd6i/Zvm1zuELx9thcEvqV2fH34s7dEIg08alEn3Fu9jMXbFwpsnwHQgs2gM0M2KdK5Z&#10;NJaGNEZwtpHO+oEaFOo0pHuZSRusAWMNtUbanknHoAZ005DmoKZIp2GdBWidRhpxPjj6S2a7nq68&#10;WBQOHjJ42zv0pDgQYlFMEuIQ8rmLLT9uuVvZ621v7bdi+zasVQ5erHaBfvixNIcIg2c3a8GMvfHu&#10;LX6vWDsaf81zllh4swaQDmwWjQG6WYDGcs2iIQo0izRAbM+kDdAQBZoineV8NEUa00DbSNtQa6AT&#10;Z9OQPZNOQ5oCnQXq7ToAOA1qG2gdBzSGf+dY7XvMdr1r7C/g9rMG58VCmkPIl1xsGXLL3YquM1zH&#10;x8LvjO3jmtVgSu0G/fBjaY5GtfPQdiO6TKyvnWYBTouFN2uA6CCAxhZkFp1wPlrPou2ZtGsWnQVp&#10;50w6AegOpDFAOA3qpzALaQm1A+ksUMdm0TRAtR9IDx8+I86Gr5LbNB7iHN3xbx0w0+gOPS0OhI5s&#10;VJg4iHzuYsuPW+ZWdJ0Vps6JmfDy2L6uGQVfU7tCP/xYWqPlOLT9aOl6Ft8ssfDmDTAdyCwawOWQ&#10;5oDGbKTTZtIuoDMjDbmAzjOTloe6CdJJM2l5uBuiUDuRBpA7ZtMAMtaBNMQBreOQjkENECdBzQGt&#10;k0AfOiAuVJ7V3qYB5507/lH+edIFZBjdoSfFYeDMhsWKg8jHF1t23LJmoust3Pd0x/6uVQt+Uu0S&#10;/fBjaYzW5uD5zVowZ2+sh4tvcb4hSZZYcPMGmC6FWTSW61C3NYumUNtAu5CmQFOosyJNZ9H9RlrO&#10;orEcSCdB7UJaQq1QdgGdhHTxQF2+VSduz9OV5wD4x+Sf65k1dxFZXqAxDgNnNi4kDiIfX2zZccuZ&#10;ia4zXMd7qvHz0fj6aLVb9MOPpTFgo+x4Q5K56HJxQ+0oC2/WWHDzBpAObBaNAbo20hzOun4e6nad&#10;j6ZIJ82kKdAUaQM14GzPpJOgTkLahto+3B2DGiC2oaZIc1BroPuJdAFwFurjIc9HrxTDkxcMzHYu&#10;qOkOPS0OBGc2MCQOI587s+y45cxE11nhSFOcDV8Z2/fBZOWE2jX64cfiDtgY/4ZunLonSl/M9Jrn&#10;LLHw5gkgXahZdCakAd+sSEugHUhjWWbS3JXdehadeSatcO4X0hpoiTQB2kANCCcBrXMhzUINCCci&#10;DcDqqru/Jj+zGbfls5VXwPdnYzNnOwM0Jnfc89EdelocCM4oLlYcRD6+2LLjlrNVxzo7sAu2FetD&#10;NarB36pdpB9+LM5ohcHr8HWAdMPEThWf39OhbTsW3bwBphzCaXEw07o+Hw349gNpBDrTTBogpkjb&#10;UHNI05m0PYtOgtpGmsPaRpqFGgCmSCdhrT90w0a6A2qAOPE10wDs8EF4oHrmHL4c/nwmNrPmgMZi&#10;SOtgB54HaQ6E1GxkIA4inzuz7Ljly2Svt531P4ntA2Vh8PVqV+mHHws78N3CGtXgsL1RNsKLxNra&#10;WRbaXmLRzRNAOrBZNAbo2kBnRdoGugPplFl01kPd3cykDdJQ1pm0C+hUpAFl+qYmmD2TToI6CWks&#10;y0y6tH9YwC+ecls+H74MvnchhnMS0izQKnuHnhQHQmoUGRUHkY8vtuy45WtlrzP8Jex0+Nr4vrAa&#10;zIibg0vULtMPPxZuNGvBQ3Rj1D1R+qe+HdqmsejmCRAdxCw6DehEpAHfrLPopIvGsKRD3RRqCnRe&#10;pCXQzCyag1ojnTST5g5350GaBVrFAY25ZtES6YldQn/+71x0qdg+NdOeUTNxQGMczjp7p54Uh0Jq&#10;FjQcRD53Ztlxy5apY70d2h97lzGsWQ8eULtMP/xYmNGqBT9KN0LdifKrxRrAkAO211h08wSIrmSk&#10;zZXdGECchLTr3cY4pCnUFGmcSduzaQo1vkUoRdqGWiKt6oBaIU2hdl3hbWNNkZYByPasmkN668HT&#10;8v20cTtuRJeL4QP75g97Q3mQxjigdR07diYOhFwRcDiMfHy9Ir177M869otzYfAhtev0w4/BDrEp&#10;eHazGpy1N0J8fei62ikW137Eops3QLRbpDmYaRzQFGkOZ50L6SxAs0gDwnmQtoEeJNIUahvoGNQK&#10;aI20eRkWBvDaULtm0hzS9FC37NAFMR09t70zrVwshg4fbc+orfIgzcFsYnbsrjgUMkWw4SDy8dHl&#10;xi5XK3t94bo9V/662L6xWQtmxVBwmdqF+uHH4EYzCu6nG59ue+lPWVj7GYtu3gDSQcyisTSk+zWT&#10;toHuBWkNNYe0DTWLtANqDbTOhbQTaoDYRjo2m8YAXwo1RToGNWDsQnrLZFOciN4pt+FWdIko7x8y&#10;s2oWaR1AmwVqjEUaUzt0eyfPxeGQKQIOB5KvszxAY/a6KkyeMqdKdLDf3K12oX74MZjRqgXfSjc6&#10;3dnK14l19Qssqv2ORTdvAOkgkHYd6qZIszhjAG9WoG8DgF1A93smzSGNQNPXSPeKtAaaXjxmI02B&#10;5qDuBmlsT+3XzXZc2vs0f27aqm9I485cZe/kuTgcMkXw8aVngMa45clE1xOuzx07/hHfVSy2n2zV&#10;g8+oXakffvR/NMLgKN3gdHeUtwzkwjA7FttuAkS7BRrjcKalAc1BnQvpnYNBWgM9SKRdUPeKtPPz&#10;pVUc0uXdX5OnZnAbro5+RWwFdO1z0xzSBmgagJsGtUd6+dQL0NjIkZY4DxMXup+UL0ndFFyqdqd+&#10;+NG/Ab/9/Qbd2HS7Cu/r62ue02LB7SaAdBCzaKzb89G5Z9IJ56NjSGMAMYc0hdqeSWeC2kaagVqf&#10;k3bNqOlM2mBtQa2RzgQ1BiCzM2oN9IFj8kpt3IaPVH8Q/qwZPy8NuYB2Qg3gpiGNuYDOijTGIZGl&#10;MkYg8vEZoDFrGXJx6wg/6awRtrcxHSA9rXapfvjRnyE+F1wsL3QgGxo2U7lMrK1Ps5AOOhbdPAGi&#10;A51FYwCuC2kX1Asxk7ahNjNpKA/S5py0Qto1m6ZApyFtsFZAZ0W6A2gMQLahxpn0ZoD4bOUl7R1m&#10;eJHYcuB07LC3C2kX1FgepGNAY7AzX1CkFUK+5HqdRWPVPXebozS6ZjX4F7Vr9cOP3kczDP6SbmAY&#10;nl95sHwri+dCxKKbN0B0ULNoLA3oviCNpVzZzc2kbaRtqCnQHNQxpAnQXUMN2Ug/xiAtocYAYBtr&#10;jbQLagQav06EH1E7ykvFtom9MZwN0jpA10baBXW/kOZ29K44KFJDgOArh5JvPgM0Zi9DJm794Po8&#10;Uv2h2L5T7j8LwVvU7tUPP7ofrS3BNfbGhR0qvH1BD23bseDmDRAdJNI9zaIxwJdDugNoDPDlkNZA&#10;Z5lJU6Rzz6QBYxtqijR3uHvQSBusFcxYaddd7Yt3YFZT2XmbOeStz0t3AK3ikMZYpAHcpY60BBpT&#10;GPn48gCNcetnZKopZivt93XXNaPgtNrF+uFH9wM2pBvohoXhWyF+FYDj4FzIWHTzBoh2CzTGwUzj&#10;gMYo0hzUaUh3QI2Hu5lD3izSOoA4EWmIAp0ENUXaBbVGOglqRDoGNUDsQtpAjQHESUjjld5PHmqZ&#10;NyPZXfmYeAbgpUDbUHeDdJ5ZNOYCOg/SHBRZ80gnF5tFY9bys+PWj+zAXrPt6Rph8JjazfrhR/4h&#10;P+c5Chp0o8KZxyPl9SyYCx0LbjcBpIOaSWd56RWHtAEaA4DzIG0DbSNtoAaAaS6k7Zk0B3VmpDEA&#10;OBVpwNmcmwaAk5CmUGukbajxgzdOVt4st+Gz0Wsk2PK8NMCrs4HmkHZB3S3SMaAx2JnnBRrjsMiS&#10;n0mnlxVnHbd+cH1OjP5m7Hw0XtXdKgbvULtbP/zIN5rV4AkDs+pI6RvF2nqLBXMxYsHtJkB0EEBj&#10;LqCxvEjbQMeQ1rPoDEjbs2gbaI20BBpTKPeCNCaB1gHENtRZkU6aTdPPmNZAF3beJd8neS66WDw9&#10;MWnOSZsAXm4W7UIacwFtkAZw04DGPNJLuzwzaIxbN9jIkTkxV4lf1d2oBpNqd+uHH9mHKATPpRuS&#10;DHZw66snWCgXMxbcvAGigwIayzqTpkDHkAaAu0VaA+2cSWOAMAd1bCatSoLanJcGgF1Qx2bTGGBM&#10;odZIS6gV0hRqirQNdQxpDHB+8sA5cSF8ttyGd47/79gbm9hQu5DmoKZAZ0E6M9SwM+8GaQ6LPHmk&#10;3fVjFo2NHDzS8YEajTD4JbXb9cOPbKNZCzbTjQh7pvh/WSAXMxbbbgNAu0Ua42CmZT3UbUOdC2kC&#10;ND0f3S3SHNBps2kX0hrqDqAxwFgjTYHmPhnLBpoirYGmUI/X/lBuv80wEE8ebMVwphmkMQCYQ9qG&#10;up9Iu2bRC440RnDywbKhkeWVFLd+sH31347tV5tR0BRDwdVq1+uHH8mjVe58S89zleeKtaMNFsml&#10;Eotu3gDRgc+kAVuuJKQ5qDMhTaCmSDuhBoB7gdpG2obankVzWHfMpAFl12dNc1BToB/fe769DcOs&#10;ZfOeA/PnpRXKHNAGaR1AbGOdB2kZoJsVaoxDOivUHBZ58kjz5UWaWzcYvsvYTHhtbP/arAe3qN2v&#10;H34kj0YYTNCNB1+Wcn/l3gV5O89uY7HtJgB0kEhnPdTNIZ1rJo11izQGAFOkNdAc1CzSBGgX1DbS&#10;FGqNtIEaMKZIa6BtqPVMGsP/Ph59i9yGT1VeKWfPsYvHAN/Ew900gLgnpAHcPEi7gMa4nb4dB0bW&#10;PNB8eYHGuHWDVfY+bfavZj8bBq9Tu2A//OBHqx78vL3hnCo9f2Cf89zPWHC7CQDtFmkOZbs8SFOg&#10;8yCNxYBWpR3yNkBjgC9F2oaaIk1n03oWnYS0nkm7ZtOP6Bik7Vm0QRojQG/eHZrzfYWx2+T7etsX&#10;j/WCdBLQeZB2Qc3hTON2/DoOizwZpDEF1Gqvn0Dj+puqfFdsP+svGPMjcbSKwbPk+RCy0eChwXXV&#10;syyISzEW3G4CQAeJNJblcLcNdAxpDCB2Qc3OpDHAt1+z6RjSKnsm7YKaIm1jbWbSOgX1I4AwRZrD&#10;WkN9tPIOuQ0fq7xN/rc87E2QtqHmgKZRqDmkM73rGMCbC2lM7dC5uJ0/xmGRNw90Z3mR5taNrjB5&#10;TDSiy+b3tVAjDH5N7Y798CM+8DwI3ViwnaUPLulD21wsuHkDPBcEaAygdQHdK9IGahtpKGkmnYQ0&#10;BZqFmgJNkLahli/JgjIhrYFOQFpDjUBv2nfWvOb0ibHIzKrtdx6LQQ34umbSMaQVzl0hDeDmARrj&#10;YNZxO34ah0bePNLx+jmL3j3+F7H9bbManGrtC65Su2Q//GiP1ljwCrqhyI0lukjcVN3PIriUY8Ht&#10;NgC0G6QxDmUuF9QUaQ7qPEjfygDNIe3C2oaaO+RtY83NpF1Iu6DWSMso0pA+5G0f9n50oiVOFdsf&#10;9Xe29Dzz0iyDdArUrg/aSELaYA0I61Yc0hiBarWWF2iMWy/YCNQox2fR0J+p3bIffrRHIwwOWhuJ&#10;qJZ+YdnNnnUstt0EcHYLNMaBzJVlNm0DHUMaELZbUkgDwHa9Im1f5a2R3r7zYXlh41x4hXhs74mO&#10;j6+kQNtQ60Pe9gdtUKi589EGaAwQ5pA2QGOAbh6kuz3UjXFg5M0DPZ8BGiPLKCluvegKE/AEsV4b&#10;7V925YcZrSh4X2zjgFqVQFxfb7L4LYdYbLsN4FwwpAFbLhfQmGsm3YE0g7MM0O0GaQ10EtIaaBfS&#10;GAXahto+3K2RxgzQBOlH97fEycrr5DZc2/H5+XPSCmluFu1C2jWbpueinVADwqlIQwgyQr2dFDtk&#10;rtoODcPOHOOAxridv45DI28e6fn6CvSRlpistj9hTQcTplG1e/ZjNQ/4Te2yZjWYpBsH/jZ3d2UT&#10;C99yiwW3mwDPpYw05oKaAq2zkb5dB/hyUGMc1HdhAHES1BRpGQBMgeZm0i6oDdYK6dhMGhoau1Vu&#10;w/jBBJv2nTMXjuko0hJqADgJaA5qbiZtQ61x3kq/Hjwrth84JAr7iqI+9i/i9Oh3ivOjbxIXqi+M&#10;PffM/7fD70EXaq8UZ+vfLPaO/YmIdt8rihNVMXL4LMy0W4lQc3DkzSPdLi/QGLdOMFxnI4dPiEZ1&#10;/lC3fJ/u0eA71G7aj9U6WrXgf8Z2AtBE6buX1Ptt9xKLbbcBnguGNAbQ2kD3hDQAbMciDaUBrZGW&#10;QGMAsQtq+3C3jbQGmmaAVlGgJdKAsQZaI40fazkXXS634f3lD5jD3jbQWZBmZ9IYAZpDGnHeDI3s&#10;HRZ7d/8fcXz8h8Sp+reLc9VXwX27RF7XkYhwN8HPm4suFdPVV4hTo+8WE3v+QpQBbZydFwARigEH&#10;RzdxaK2mDNAYs3y46HqwQ6R3jP1NbL0C0rvUbtqP1TiECC6iGwSGrxtdVz3DYrdcY7HtJkCzF6Ax&#10;DmSubs5H61KRtrCmSMegBnjToI7NpHWAsQ21RBpg1lGsna+ZJkmoU5DeMnZvezuGbXjTniMSbX1e&#10;mkKtkXZBTZGmULuQlp+GdeiCGN4/LibD93V8rGBicF/xOYc1AFn8BWMuulLMRNeY5qIr5J/j9/Vt&#10;MyEPt7lQvkTsH/1NUT1QEoWpE1BTgsABkic/i4bloLOWTVI2zDS8YOxC+erYOpyLgg+o3bUfq200&#10;q8FaujFgTxT/mUVuuceC222AJ4dv1jiQ7cwsGgNo7TiYdTGgMYL0RoCXm02zQGMALoc0RoHOizQF&#10;WiINACfNpvVMOnbIGwDGEOmH9jfFmeg1chs+VXkNgN1sA63LijREPw2LRRpQxo+v3HxgVoRj68TB&#10;8vvFXBj/lKJYCDY0VwnEdOVKcbL89WKy+iGxq/4nojJ2sxjZvV0MTewVWw/Mtc83q8PiOn3uevuh&#10;hhg+sF+M7N8hoj13iWj0q2JX9Y/EsdoPibOVF+J5y0S4EfZzlReIA9FPi/rODaI0OS1nbhwkaflD&#10;3e36PYsu7x9p/wJG1pvaXfuxmkZrIniB/aYkZ8ovEGtHmyxwyz0W2h7i4M0ThzKX61C3/soBTXNB&#10;nYR0DGhSFqRjUCugdfpQt3MmDQC7kDZAYxbSCPSmXaNmdvnYjqo57O1EGhCmSFOo5QVkkI009iT8&#10;nHL4N2Km/Bz4ty6O7UjtjhVeLZ7Zf0RsOTwNXRBbJ+fEVpjB0nPU3IVjGL2qG3Nd2S3/P+zY8fzz&#10;yNE5MXzwhIjGbhD7C+8XZwpwH12zeVxWtYvEbPnZYmf4KTFyuCWR4FBx5ZGG5aAjyyUtG2Yavk/3&#10;sei7Y+uqWQs2qN22H6tlwG/bj9GNAF+Wcnf4OIvbSomDtusATg7ePHEgcyHS8isga0PNoWzHzqRV&#10;EmoMAKZQc0DjbNo1o7aRdkFtZtMKaBtq+uYmNtL24W7aROkH5HZ8pPQWgzZF2kCdA2n5/ycaYuvu&#10;IbF37HfFhdqLzfOlIwBvNrxcnAzfKsaj3xOb9x0156TNhWM6AFjjTEtDmoNavvxKBzt4He7s8fwz&#10;XvVd2XmXOBG+DWbYCb9QwP2/UH2R2Lfzf4vC4VPy73O42K12pPsNNK67kUPHYkdCGrVgtjUWvFDt&#10;uv1Y6aO1K3hV7MkJHS19A8yeedhWSiy0vQRocvDmzQaZy3XIO8s5aV0q1IBwKtIQB7R9TroDaYwi&#10;DQinIo0pnCnQBmqF832QPIwM2/HDOw6Yc9Mc0hJqC2kbavzvzbvHxaHxnxfT4XM7DjnKwkCcLjxL&#10;7B35oCjVN4hn9oyLpw9MywvE7IvGsiLdAbQO8HUBnYY03fEXJk+Lyp6nxIHyh+Th9o7HpMLz3UdH&#10;Pwy3n2GBsfNAq6zl4oquFzu97nbXfje2TprV4A61+/ZjpQ98Ozm68vG3tRvCYyxqKylEVX/tS4Al&#10;B243cShzcYe8NdQcynYGacxGGvClQCce8gZwudl0KtQW0i6oY0hD3Exaf/DGcPQVuR2fjV7acQGZ&#10;RrpjNk2R1lBPzIhy9QuiUSbPDRUifb7yAhEV/6d4as9h+cEb+oM29FuE0gvHUt/MRAcA9wNpLA1p&#10;2giAUtg3JibL7wKQO97Jqv2Y4Zee3fXfh58zy0JDW60z6W6Axrh1osP1NgLLHI/IxNbHRPACtQv3&#10;Y6WOVi34ObrSsV3FDyzbdwzrJhbbHuLA7SYOZC57Jp1nFo3FkMY00gAvB7QTaQzQtaF2IW2g1kgD&#10;vDQKNDubhmygcfaMcOJ2PDR+swGaQq2BpkhroLHNO4bFeOXXxUz4rNjzAjtdApS3/rx4Ztc2echb&#10;n4vWF41RoLtFGt+ExAX0IJHG5G0mz4vRnWvFqfKrOx4/NhM9S9T33i9vz2GjW60z6W6QttcDrQ20&#10;EGO7/iN+qDsMDqjduB8rceDLqpq14Ax98uHM4MbqYRaylR6Hba4ASfMV4tDNGweyKw7prFgnIU2h&#10;plizQKso0BRp52xaz6IdUFOkbazvxxTSj+7agYf/YLZxsXhg12l5yDsNaQ31w4DzruKPsYewZ8qX&#10;iqdGR2Bm3Yqdl6YXj3FIU6AXA2kDNKZ29mlI6wp4odnEcXG89JaO5YHL6GTp6yUcHDiYn0XPL4ss&#10;cetAh+tsGNbHXPQcsw7km5dEwQ+r3bkfK23Ajuwf6ZMOGyv/7KqaPdM6wO0lwHJRkAZcNdR5kcZY&#10;pFOgTsL6DgwApkDTDNJ6Fp0Taoo0np8eH/0TuR0frH0k9hGWMaBpAPNDe86LaOyLYi68KvZcmAsv&#10;EZPF7xSF6F/kzJqel44hrYCOQQ0Qu2bSSVDHkAaAXUgboDHAN9MsWqd2+BwErgoTE+Jw9KH2G6uQ&#10;ZdSsXiR27/5X+HktFh0/i55fFmlxy12n11ll79Px5V8L4F8ILla7dD9WymhtCa6hK1q3rjbN4rVa&#10;YrHtJkCyX0BjHMauXEDrOJjtXDNpijQFOhFpADgP0i6o02bS9+1piHPla+V2/OjOcfYzpjXQ+PXR&#10;3UfEofBHxKx6tzHdmeK14qnS7eLRfWfku4/hOWn6/t0U6DSkNdBJSDuBxgBgDuk8QGO9AB0D5PAR&#10;MVH6YOxQq7ziO3yRqB3YHru9zs+is0WXuZ1eZ3jE4nT5ZbHtFWbSX1K7dT9WymhUg8N0JWOFkd9k&#10;0VptseB2G2C5KDNpDIB1Qc2hbJeEtIbaRjoRaozAbGcjzWHNnZfWSD8x9ozcjufKgbgHAJaHveEr&#10;BRoPgz81tlkcL8BOjiDTrF4s9g9/t3hkx0F5qNt82Aakz027oNaHuu13HtOHvCnSNtQSaciFtIQa&#10;EO4V6RjQOrXT50DgopgUDp0Qk6Xvip8OgP+/e8+/d9wWW9VIW8vClb287fT6quzb0nEapjUWXKN2&#10;7X4s99GKgh/D8xd0BeM7H62tX2DBWo2x2HYTQNkvpDmIk5JIY4Bst0hjrsPdGumss2kJNMThjHEz&#10;6Q6kAWKNNIUa//+J8I1yW64VftVc4a3PTd8POG+u3SGOlr/JbPMYvtvWaPnT4tFdB+Trpc2FY4Aw&#10;B3QMacieRVOkNdB5kU4C2ok0gJuEdL+B1oX7tolTlTfFlunk2H+XP9e+7WpDOi/QGLfcdXp94ZvQ&#10;nIna27quUQseU7t3P5b7aETBFF25+JvvtvKfr9pzz65YcLsJkOwX0hiHcVJyJg1fOaQxDmWuGNIE&#10;ahfSOhvoWARoAzVAbH/GtA21/Q5kd+9qmu35/t1T5l3I7t3bEg+M7RJN6005cAYyXvhpCXfs3LRC&#10;WkINALuQplBrpCXUgHHXSAPGzpk0IOxC2kAN6HaLNMahYMehglV23B57l7Kz1TeKkcNzHX9n1SKN&#10;WcuCy17ednpdlfYX4qcZoAtR8Hq1i/djuY5GPfgYXanYbHSFWFubYZFa7bHgdhMAuZhQS6AxgJaL&#10;A5mLQ1oDnYQ0lhVqOZMGgPMg/Wj0sNyW8VOc7t090wZ65xExUf2p2LaOb2Cyp/Tj4r4dx+Thb42z&#10;QRpg7ngpFiCsgbaRxijQ+HpozIW068Ix7lC3jTQFOgvSHNS9Is2hYpqoi1lyoR2CvW/n38DPbZjb&#10;SKAxBdhKLy/QGLfcabie8B3hzofxc9Ewi96jdvN+LNcBs+fY+21jmwv/18+eHbHYdhsA2U+gMQ5j&#10;V2YWrb9aIcD6qzNAGaNIU6DToHYCjRGk88yk8euu8Ofltnyo/J0AdktsGb1DzFlv7HB85KXigfG9&#10;5rA3pi8cSwI6DWl7Fm0DnTSTtoFOvLIbAE5FGsBNAppFWu30swCNcajoClNnxely+0NKZDDLO1N9&#10;k/zZ+jYcZCu1QQEt19Uh+M3UPhddCz6kdvV+LLcBs+fP0JWJzYWXiesADw4n33wsuN0EOC4m1Pq8&#10;dNJsWscCjSmkbayzQp04k8Y00DoAmMNaI333bjwn9/Xt7Tm6WBwcib9ud6ZytdgcrpOfOU1xlkBj&#10;WZFW2VDLQ90Ac+zqboDYRtoFdcdMGjBmkQaAdX1HGqM7/5Q4WHTFIy1xKPrx2Dq4UH2ZKE2dN7fx&#10;s+jkuGWu0+sIr+g+Hn1bbDk3q8FxsSm4VO3y/VguA1daswYrj6xM7Inyf7Ag+eKx2PYSANlvpDEO&#10;ZbsY0higy8XijBGcO5DGANl+QM3NpDmk7x+DG1szCd2e0ofEfbtOmHPS9OIxjXXHJ2IRpG2obaTp&#10;LDov0uxnSROgk5DOAzSHNAs0pnb+HAw0DhUa3mZs/CvmPdGxM9EbzN/1QCdHl7WdXkcYnlbouKK7&#10;GnxK7fb9WC5DVILvpSsRmw6fI9bWGyxIPj4W224DHJcD1FgeqLlPxKLlQhpDqBXMdnfuPCfOh8+N&#10;bdcYvp/0pvCh+ZdiAcJYItKYA2kNtQY6K9JJL78ySEMdSBOoY0BjgPBiI82hwlXZ/Yh8Zze9Xk6O&#10;vV8Up5rye6vpfPQgkT5Wfmts25cfGyyCi9Su34/lMLjZ8+by3/tzz13EYtttAOMggMY4lGka6BjS&#10;GODrKg3p2EwaA2A5rG2gaSzUFtJ37G6J4dEvi0b10tg2fbL4CrGl9AVx186muBduZ4BWSCfNpDsO&#10;eQPCNtCpSCugNdKpr5HWWUBLpAFjdhaNAcIU6A6kAdo0oJ1Iqx0/BwONQ4WrvOcZ0Qzn19G5+ptF&#10;8dCR9vcwhdhKbpBAD082Oj7nG5D+O7Xr92OpDxEFP0BXngxW6PX1FguQLz0W224DFAcFNQczjSIt&#10;oQZ008qNtA6g7RZpfbgbkb5954w4UXldx2HtHUPvB7wb8tC3vMJbxc2ibahjQGM9IE0/rtKFdMcs&#10;GkDuOB8NEHc9iwZobaAzI012/hwOOg4VV5V922KHYpvRpfLn4/c40FZieYHGuOWuo+tpX/0zseeC&#10;LAyerQjwYykP+G1qt73yHi2vZ+HxZY/FtpcAyEFAzcFMs5HW5ZpNA8A20DQX1mlI66+IM35K1lO1&#10;jTg7iG3LMtj53wYY03PTBmnAWYdQy7cFBYRdSHfMpC2oNdIc1DbSsUPdOgA5CWkKtRNpQLhfs2hs&#10;IZCuj381ts6OVn9Q/gw/i3ZnL28aXUcjh8+KuejK2PJthsGNigA/luqA31rfZb9r2IXw2WJtfZZF&#10;x5cvFtpeAhQXGmkOZx0HM41DmgNaZwNNobaBpt05OiFOkHdPakET4Q/LbRn/+8zI5eIuQFUD7UJa&#10;z6YzIU2BVkjrdxvjkI7NpAFiG2kDNWBsH+o2UFtAU6Q10HmQtoF2Id0t0BgHCxfe9kBl/upunFHX&#10;9j0hv7fqkFbLJC17WdPoOsJ21T9rlq3uXCl4haLAj6U44LeoB2MrDZ4U/txz/2Ox7SXAcRBQYy6k&#10;9Ve7tJm0TiPNwUyLzaR1gDAijV81yvK/dzRELfots/3iTv1Y9C3iVvi38OVYp4qvkH++e8s75Llp&#10;CrRG2kCtkOag1kDbUCPSNtT2LFojrYGmSNND3TGkIY00hTppFk2BTkKaAp1nFo1xSHM40DhYXBWO&#10;zIrpyjXz+6MwgH9rznyfQ20llRdojFvmOgr0EGS/Y16jGhxSFPix1Aaeg6ArC8OrW9f4K7f7Hots&#10;rwGMSwppHUG5I8BWI515Nq1TQGuoH6g+JU6F8296caLyGvFo5U55qBsPeePtzlfaV3Bv2/aHsddN&#10;c0i73sdbIg1xQGdF2p5FJyFtgMZspBOA5qDONJMGbLMizQGNcTjQOFhcFQ/sF7PhZWa9nqp/l/wZ&#10;q+Wq7oHNomGd1XfeaJaraTR4uyLBj6U0mrXgYXtlPVX4Wz97HmAstL0EIC4k0joOaSwL0lln0job&#10;6lt2NsSewvfPX1QEX5+qrAWQW/MXjgHEd+2YMi/heXDk3nmg+420Apoibb9vdxLSGmgKtUaanUl3&#10;ibQNtEEadtxZgcY4pDkcaBwsSRX2w4JR+yRcz9XdD8o/Xw1IG6AxtTyS4pa3LgY0NDI5Z0776Jph&#10;cFCR4MdSGWIouJauJAw/sep62OlzsPj6FwttrwGKg4CawxnjcLZLhBqg1WXFGmF/qPKg/IQp3F5x&#10;xz1Rfg/8vIacLetD3wbo8YPyNo0oEBsLdTmrjiGN2UBbSGugY0hjFtQa6A6kMRtpC2gb6aSZtAY6&#10;DWkKdBLSS/VQN3aw9F6zb5oNr4Sf0X7Pbg90Z9zy1lGgcX3t2PkPHa9waI0GP6xo8GMpjGY9WE9X&#10;ELal9DcsKL7+xgLbrwDFfiOt6wZpLA1qBDoN6dvrB8SR8pvnt1dA9+lonZxRI840DfXW0XXytmdK&#10;l4mN9fPmpVgdSEP2LDoJaQk0RoC2P1e6A2nIRlpD7UK6n7NoiTRAnAdpDmbdQgBdnLwgzlXa1xBg&#10;u6q/b763apBWjzctbnnrbKCHD8+KVnTR/HMJalSDSUWDH4s9YPZ8NV052Gx0uVhXO8+C4htcLLK9&#10;BiAOCupukcZYqAFYOpO2ob55x6wYrvx5bFudq14l7q7V2jjTCNJ4uHtP+cPy9qdKL5G3pR+2wSKN&#10;AdASawA47XC3xNpC2nm4G+KAtpGmUMdm0gToJKSTZtLdnI/mcNblBRrjcElq5OCp2KmM8uRR+ef+&#10;XHRn3PLW2Ujvr38q9pzCYDm/QBHhx2KOVhh8zl45leKv+HPPixALbL8CEDlke60npBOApkjj/7+7&#10;NiJOV+Ifmbet+GfilvE5iXcH0JgC+lYA+lyp/brPycI3i9sAXwQ6K9Ic0ElI0/PRHNIa6rRZtBNo&#10;LAHoXEhDNtDdIG2AxtTOn8PBjsMlqSPlbzHr/4h8bXRL/rmfRcfjlrXOBnp4qtn57mLV4LAiwo/F&#10;HPbrnrHr600WEN/CxALbjwDFhYCaw9hVx0waYKVt2NESuwoflK9lptvottL/ge+3zOwagdbZSN+y&#10;q2k+iGHk6f9ucLaR5qC2Z9I20hpqgzTAbM+iNdI20DGkAWMn0pAG2ok0QOxCOg3oxFk0lBtoTGGQ&#10;FodLUuHerWYbwNl05WBN4ozf42BbKeUFGuOWNxYDGoP1dShsH2HSgQvNln9d9OIO+C3pTrpSsLD4&#10;CRYN38LGAtuvAMUlBTUFWnUT4Hpv9LSYq8xvmzOVy0UY/Z64Y/Sg8zw1B/XG+oz5GXc//GfypVc6&#10;DmkKtQQa6xZpAnVWpBFonQtpCTXArJHmLhijSFOoWaQhJ9KwA8+CNEaB1nFI0DhcXOHtD9Q+YS5s&#10;moleYH4GB9tKapCz6OKBcZg1x89F+3cXW8Qh6sHXNWvBHF0heJhjfe0YC4Zv4WNx7UeAIn7lgO1H&#10;Xc2kEWXVBmik+L9ghzH/RgqjlU/AbPu0nFUjxC6gMYo0RoF+cuyBGNAaaRtojbQNtESagdo+1I1I&#10;G6BTkNZAa6RdQHfMpAnQWZDWn3qVG2iIAp2E9KCBxgpTs6JRucSs092jf2q+x8G2UurnLBqj6wjX&#10;3fHwnWaZYuDDbGtzcJUiw4+FHLDwv0JXBrar/CF/7nkJ1gFsvwIYaRy2vdQN1BtGZ8RE4V1mmzwb&#10;vkRsqLdh1uekaQiy/srhjN1Sv9D+efVAXPdkzVzZLQN8k6BOQhphplDrc9IGa4A5NpOG9PloCjW+&#10;9Cr28iuAmCKtodZIx85Jc0hjCueOWTSmcB4E0gZojADAAUHjcEmqNr7BbCON6hWicPis+R6H20pp&#10;kLPokYPHO15yJaLgpxQZfizUwM//jK0ECM/n3BztYYHwLY1YZPsRwDhopLNAfUN9VpwhF4JFpV8T&#10;N8JsWh/2tnG2cyFtgIZuG5uWh705oJOQllBbQNOXYiUBbR/utpG2D3WnzqQBZhtpDmiNdAfQEAWa&#10;Ir0dUzjbQOdGmgDAAWHHAeMKbz9Tnn+HsaO1D5jvyQvGMALbSmmgQEPHo283yxRrVIOzig0/Fmo0&#10;R4PP05WAnSy+QKyFnTUHg29pxOLarxBIEodtt2VBemO0I/Zh/fdVHhUbxlux89P2B21wcUA/Ft7R&#10;/rljgVhbapmLxzAban1O2oY6DWnXLFoDTZHWn34Vm0VjALOeSTvfxERnAT2oWXRPQGMEAQ4JOw4Z&#10;V6Oj/2m2l9naNebvr+Qrug3QmHq8SdnL144CjRUPwJPBmkW3ouD1ig4/Bj3E54KLYUcYO/eM3RBN&#10;sSj4ll4ssP0KsBwE1hRpijV+7/HyV81O4VT5xeLW6v423ICxTiNtsAZkXVjbM+nHoq+Z7XxDff7i&#10;MY20DbV+9zEX0viOYxgF2om0wtmGmkWaAG2QhnpCGrKR1rNoeyadGWkMduaDQJpDxlVxclrMRle1&#10;1y1sPyPke6sCafJ4k+KWs46uG1xXuO5O2LPoWvCY4sOPQQ/4bein6cLHjpTf4M89L8NYYPsR4Mhl&#10;o5snDmj8meOFD5ntcKzwM+LG0QuxmbUTaBpgyyFtAz1bDMRGABb/zEbaAI04Y3A7G2kb6I5D3RB+&#10;EpYNtK4DaJ1GGjDumEWrWKQZoDmknbNoiAKdFWkbaA7pboHGOGRcjdfm37imvGuT+XMP9HzcMtbR&#10;daPXV3Ff0SxTrBkFDVEInqsI8WOQA2bPT9KFj+ee7w4fZQHwLf1YYPsVIqq/WnEIpxXDuT4tJkvf&#10;1N4BVC8STxa/ZL7HAc0hrUuDWgM9B0DfCoByQNtQ20hrqDmkOw53q9KQpjNpPYu2Z9I20hpoiTTA&#10;rEubSfeKNAU6N9IWBBwUdhw0XCMAVTNsvzzoQvHiGFwe6Xbc8rUz60etu/P0Yz4hcOI3FSF+DGq0&#10;xoJr6ELHTldeKtbW+Z2/b3nVAWw/Ayy5OIjTui0aExfC9qHJC5XLxV1RQf45BZwD2i4r1BzQaUhL&#10;oGkEaQk1/BzXTFoDrQ93U6A10hpoDmkNdB6kXUBrpDdjgHEWpDMDjcHO3IW0ARqjCEAcEnYcNlyH&#10;K++T6xehxp+t/9wDPR+3fGlm3aj1VdxXM0ZgjSiYVoz4MajRqgW/RRc6dk/5EXZn71uesbj2O4Cz&#10;G6BvGG2JTaX2h1Zgx0uvgj+bicFs50LaxplGcbZn0BsBTnr4O9NMWkeApkjrWTSFuhukzSwaINaH&#10;u/X5aA31JogCrT9DWgOdOIvGAONcSAPCGmkbag5pCnQS0hwSdhw0XNWd6iLAaiCiA1HsexxuK6F+&#10;A41RoEcmW2I6er55rmKtSvBdihI/BjGateAcXeDTlef4j5RcgbGoDioANAvUN4xOi73F+Y8M3FH4&#10;kLyvHMq0pJk0h7OOzqZj56ABTQS6A2kAmAO6A2qKNPwsF9IGaAyAxmykKdASaTKLdgGtZ9Gx89EO&#10;pFmgMcCYRZoA7UKaAm2Qhh16JqQ1AioOCRoHDVfx4D55qg6BPrTjt2N/l8NtJZQXaMxevnYUaGx8&#10;11fMxZtYIwymFCV+9HuIMHiJXtC6Byr3duzcfSsrFtV+B4AmIb0WOlr+BrnN4XtqbypeB7dvsSC7&#10;SjrczQGtQ6Q10Ph+3BsUzhTpLEBTpOksWiNNgXYhnTaTti8YS5pF5z3UzSHdDdA9zaI1AiQOChoH&#10;jV1xalbMRu3XRJ+vPBf+u/1Z0dhKPcxtgMbUY02LW752FGj8KMpG9XLjhXp/7jcqUvzo54CF+zW9&#10;oLFz4XPF2vocu1P3rbxYWAcRQEpxXl+/IE6UXim3ubnoSvG10uPmexzEiQG2WB6gsUeje9vb/Wgg&#10;1lbmP2CDIi0DfNOgNkhjKUhzQMsAYgp0DGlmFp2EtIbaNYvOfaibAN0t0jbQBmkEwIpDwo7Dhoa3&#10;ORGqlwbBjK98aKf5HofbSmkgQGN6fUGHog8aM7BmNbhJkeJHP0ezFpygC3pL+S/8S6tWWSyogwgw&#10;beM8Lc5UXiK3t9Pll4lbqgcMzr0AnRfqG2vqvbjrgbgJ/v9G+DMX0ogyhdoGOoY0mUlnPdStkbZn&#10;0RrptAvGNND0ULdEWgHNIT3oWbRBGnbog0Caw8Zux45/Mvu2Qzt/1/w5B9tKqt9Iy3Wi1xU0fOh0&#10;7DC3nEUXg2cpVvzox2iVgvfoBYzh+Zo1/srtVR0La5/Cn78O315TfcTjVOHV8jA3xZnGYswFsHKl&#10;Ab2hRt+LuyoPe7uA1jPpXpCmULsuGqMzaQ20QRpg1kmkCdROoCENNEUaP5ZSA502i5ZAYwTobpHm&#10;gMZsnHUcFjQOG1rh4AkDyVx0eezvcLCtlBZiFn0mfIWxA4NZ9P9TtPjRj9GoBlvpAt5R/ICfPftY&#10;XPvRjbVj4lz4dXJbGyv9lFg/1mBh1rEYu0JwmTIBDT1Uvkf+mbmIDOpAGuC1D3c7gcY00gCwayZt&#10;kKZAQ/Z7dmN6Fp00k9ZI228Hys6iIRZpwLiXWTSLNOzQE2fRGgArDgo7DhxdAZCaK6t9HECt31WM&#10;Q20lZYDGyPJIilu2dhTo+p67zfMHa4RBU9HiR6+D+2CMtbWz7A7bt7pCTPXXfnVTeFDMqtc4l4d/&#10;Wf4iqC8iS7qQjMWYC8F15EL6xh1NM5svlf6X/LNEoAnSSTNpjbTr9dEaag20RNoCWiKdAHTaLNoF&#10;tD2Lpoe6k5DWQFOkcwGNwU59MWbRu4ofbe/jPNCJccvWjgI9cnhazKmL8HSNWvBzihg/ehnNKLiO&#10;LtiT5ZeLdfVWx87at/pCUPXXXsOfc0e1JBrVi+WHXjxa/A/3zwZobbBZjF0BquarCnGmSFOsEehm&#10;2N7+9w19m/xeDGjy1YU05gQao0hbUKchLWfRkAaaXjCWB2kEmkNaAg09hTmA5pDuZhad5Vw0xgGN&#10;cVjQOHB0w+PPmP3c8MRR8+ccbCulboDGuGUbC9eRCtfXkZp1sVgU1BQxfvQyYEFeoAt2c+Xv/eFt&#10;X0cspDm6tbrH/Jb9SPG69J8JwOqvXSGNAagUaDsNNH4q1tni1fK+HR15udgA/y7+OUVaAx1DGuCl&#10;cbNoAzWgrJHO9HagBGiDtALaIG0BTZFGoLnz0RJpgJidRUP2LDoJaNcseqmeix6GmZ4+D10b+w/5&#10;ZxxqK62BAA3RWXR5f8UYomvtDN6gmPGjm9GoBh+nCxRnNhuqhzt2zj6frgPSlPDv3BqBlviEhe3r&#10;/sJG9naJwV+nUOcCG0DVXxFlijUiLP9srCUmyt8v7+OFysVifeU0C3Qa0lkOdbtm0jbSCDRFWs+i&#10;OaQxDTSHtISaAg3Zs2gOaddh7ixIU6BZpGGnvtBIF440RUsdKTlVfYf8WRxoK62BzaIhDTSux2al&#10;/Z7numYt2KKo8aObAUBX6QLFC3fWwA7R3in7fDoEU3/N0v3lu8Rc9XL5BiSPFb+S6+92BNDmwlkH&#10;oOo0zjT88/HSz8rnwCzswG8Y3mFm1yzSAHOec9Ic0GYWjTFAZ0GaAt0xi4ZsoF1I20C7kKZAS6QB&#10;Ywq0QRoATp1Fq516ItAYImDFQUHjsMGKR5tiViEyPfqN5rYcaiuphQAa2zX2l8YSUxhcrrjxI8/A&#10;jwdrRkGLLsw67KT84W1fllhArW6J9rbfYhG2rQdGbs7895KiM+hcWAOsLqjxv0fCv20/D+D+fvXJ&#10;bclAYxRpwDcT0BiAnIa0htoJNGRm0QCxDbRGOga0Qjp2qFshnRXozLNoADjPYe5EpBEBKw4KOx6c&#10;ljhXuVauZwo0xsG2kuoGaJ29bGPhOlKNTJ4xF1vqwJivKnL8yDOa1eA+uiCxW8Pxjh2xz5cUhyi2&#10;sbpXTIfXSPAeL/4ze5tuu5EG+GZCGlC1o0jfW98qZ/n4PHiw9GAi0BhFOjabBoQ10BRqF9IUahto&#10;irSG2kaazqKxDqQxjTQDtBNpBXQq0hbQ3c6iXUhzQGMsFlad0LTEqfLL5DpeTTNorBegMXvZmnAd&#10;qfADNE5F3xwzpVkLzorPBRcrdvzIOuhClMFvPtfBDo/bCft8dggl/f86/O+HwrvMBWGlkU/KVwXQ&#10;2/RaV0BjgKoL6JtHT4m56sXyzUpueXSNAToJaYxD2ga6A2nAmALNIY04y68AcR6k0w51a6DtWTSH&#10;dBagnwGMs86ibaSzzKLlzh8g6AvQ8LOmyt8ht0sEGn8O/jkH2kprYEBDcp2odTW2+3pzIR6GR2lb&#10;1eCjih0/soxGNfhVvQB1+0vvNjtcny9vCCd+faLwBfPJQcXhXzHfG0QxqDFA2Ik1YMqlgb4ROl16&#10;sXwuPP3Mn7bRJnE4YxRoCjUHdBrS2F06AjRFOu1QN4e0axZtI62Bzou0BjoL0klA9xtpDpmjYfsT&#10;0yjQGIfaSsoAjZHHnSd7+erMOoH1NDzZEI3o0pgt4M2YosePLANfo0YXIHZ/eH9sh+vz5W1jVDXb&#10;U7n0G+03IRlguYDGAFQuxBi/7tz+PfK+7x357g6gXUjbh7oN0oBwItKAcCLQmJpJJ82iNdD3A8IU&#10;aI20PYumF4tRpB+HKNAaaRvopxXQMaQVzhRoiTQAnAR0VqT7NYtuz6C/W67j1QY0thCzaFxfR8N3&#10;m/2ArrUvuErx40fSaEXBq+yLw/DlVTfUzrA7XZ8vS2vrMzBzbl8hG458DP67/eccrP2sA2mMwxkD&#10;TLn0LPruWk3e/7kSPB8AWRtoXSagVXmRloe5dQmzaI30/Zg1i6ZAm1m0Ato1i0aguVm0BtogTYCm&#10;SA9yFi2BxjQEKg4KOxuYE6XXynU8Wfux+PcJZCu1XoHG6LKlaaAl0gdOGlt0zTC4URHkR9IAnL9k&#10;L7zJyreKtbBjs3e6Pl+WbqgdF9OV58ptaaL0btiW3O9ExyHbayzSGKBsvmKAKc1Gev1Yy1x1fktp&#10;l4G7n0hroGWAMDeLtpHWs+gsSONMWgNtz6LNO4wBxhRpc5hb50C6q1k0BggnIg079W6Q5qDgmsel&#10;JU6XX9je59U/HIMH41BbSS0Y0NB02N4fxBL+YrHUAUA37AX3aHmNf3mVr6uuh6ZKb5Lb0YXKtWJ9&#10;7Tx7OzuE1f7vbuuAmYtB2gYav06MvE0+ltLTHzZAc0gjzPqrBBojOFOgKdIxoCHXLNpcNAZRoDXS&#10;GmiDtAZazaS5WbTrUHcH0BAFuuOKbgC5A2mAuOtZNOzQuwE6K9LzuLTE+XL7HePqo1+KwaPx4mBb&#10;SfWKNLd8dRTp8Z3/aXzRNWrBJxRDfnADZgfvshcaXsyzphbfWfp8WcLD2idLL5LbEV61fUN0kr1d&#10;3jiE02JRtrOQpkBrpB8d/op6PFeIG9SfcUDTEGcJtYKZQ/o2HQUa8E2aRRukmVk0BRqLAc0g7ZpF&#10;2zNpG2iJNKAcQ5oDGlM4d8yiAeEkpHNdLIZpDBQMaRlcjjZFo9Le79VG/zMGj0zBxcG2Uho40Biu&#10;r8OnRaMav1gMJofbFUV+cAN+gxmnCww7XHyznz37crd2tCkOl9qzzZnoKnFL1N/X0CO69n8nxYLs&#10;ygE1QnxnWJaPCQ91316pGKCTkDaHugFgF9A0G+nUWXTKYW7M/sQrRFoDHUNaA23Nom2gO152RYFO&#10;QHopzqI1LiNHGuaNNIb3H4nBYyKYrcQM0Bj3+DPELWPMrBO1viarP2acwfDaJ3hevVRx5AcdrVrw&#10;HFhATbrAsDsqUWxH6POlhW8HWx+ef/LdWDk08F/yEGH91RWLMRcBms6gsZvrJ81OvDjyKQN3EtCY&#10;C2gshrPKAJ0XaQW1jXTHYW7MAtqFNAU6drjbAXTSLNoJNKZgzoq0E2iMggBxYNAQlq371YdlQCNT&#10;rQ54ZAqyldqCAI3hOmMuFmvVg99XJPlBRyMK/sReWLPhZbCzne3YGfp8rtbWp8Xh4lvk9gO/8Il7&#10;ineztxtkHM4Yi3FSzEwav+JFk/j4Thevhf9uxIBOnUkDvmlIa6g5pF1AYxTobpGmQNtIu4BOQroD&#10;aAww7gZpG+g8SHNg0BCW4bGn1XZ7qfk8aGcKtJXWIIHG6DrBdXQ6fJ3xBgOHziuS/KADfms8SRcU&#10;Nlb5OX9425c5vNL/SHH+Cbe58BeLtv30BWiMmU3fXX60/RjxMHdYyww0ppG2oU4EGvDlZtE20Fmu&#10;6O74tCuIzqAl0gzQLqQTgc6A9FIBGttV/Jhcr+fCF7PwmBRgHHAroUEiTdcJrqPiRN3sL3StHcGL&#10;FEt+4MAF0rGQYOdzZ7iV3fn5fHYI8dbtv222n/3D71gSL83rK9IQAo0vt2pG7dd079n69o7D3KlI&#10;A75pQKchraG2gaaHujXQrlm0Bjor0vahbgq0RBpAzjKLpkhroA3SAHGec9E20N0iXQCMzhWukuv0&#10;8K7fYtHh4oBb7i0Y0NDIVFOch1+I9H4Da9SCxxRNfuDgPhhjNrparKm7X6/q89FuDwuiWb1EbjvH&#10;i69cMh9LagPdFdIW0Nho9Ovt50oUiBvrF2JAJ4UzaPkV8M0CtI20DXQMaQV0EtLOWTSWBDSkgY4h&#10;TYFmkMZZtAa621k0BXoI0M0FNKYw4MDQDQMU8vwzrNPRicdYdLg44JZ7gwQaiwMtxM4df2+WPdaM&#10;gmmxO7hS8eSHXjC0SuET7A7P57NbWz8v320Ot5sWgLWhPsHebjHrCWiMII2Hu28YPWN2KsOF35N/&#10;lhlpQNd1PppFOmEWjdFZtI30PQTp1EPdkGsWraHmZtExpBmgKdKZZtEQBbpnpAkIHBhYZXf7tAVu&#10;v8Wp4yw6bAq1lZR+TIMCGjPrBNbP8OQcoHyxsUeth59XPK3u0aoHH6MLRgY7nrUZ31DCt7pbUxfi&#10;ZHH+ENUTxS8tuesWEGX9lcU3SxRoiXRTTJW/ST7mM+UXwJ/NGaDTkJY4Y4Bv2kxaz6Ip0jbQrkPd&#10;mATaQtoFtETaAtqeSduzaNfFYhppG+iOWTTGAJ10LtoGOg/SLiwORx+R63I6vBaAnmPRYVOYrbQk&#10;zjrucafELWedwVkH6+doFH9/7kY12KeIWt0DZj5P0gWD4dvd+YvDfGnhOebdpR8x2011+OeX/HZD&#10;Z9G5wLaBhjZX229agtdrfK28OTPQGAWaIm0DzSFN36db5wLazKIxC2iNtAtobha9SaeA1khroF2z&#10;aA5oOovmkHYCjcFOvRugsQ4wpi6ImfAKuS6PRD8o/4xDh00hxiG33OsFaMxezjq6LmSwfoYPnjb7&#10;EdNqf+tPUQ6e17FQoKcqX2Z3bj4f7d7K/e1tBoAaK/xE4ntsL6Uo0pj9384soDeMnoPf9Nvn3Q+M&#10;fFvsSu9MSAO6dhzUHbNoBmjXueg0pLnD3K5z0ZicRWOAsj2L1jNpDbQ9i6ZQc0CnIW0DnYZ0DGiM&#10;oEDBCHc/Itch/qK1e99X5Z9x4CTFAbfcGxTQGF0XMlg/5yvPMwZhzSi4VVG1OgdskJ+iC0QuFNhI&#10;b6xOsTs2n0+3ptYEnC6T28zx4svE2toce7ulnIZZ45yKtAU0tmuo/fGEuHNfN9o0n4rVC9AUZxfS&#10;3OdGu2bRmA20RBowtmfREmgsI9J0Fp3nXLQLaRtoinReoLMifbL0KrMOS4dPyD/jwElMowb/34Zu&#10;ObeQs+idO79kHMLwncUUVatzNKrBebpAsGPltyyJl8f4lm44U54std+MpBVdJK5jbrMcokBnQtrC&#10;Gbu5dsI8d57Z/rsdH12ZBjUHNIc0Bdo1k45d1U1wxsxV3ZAG+l6AmCKtodZAa6TZc9EYoOyaRWuk&#10;baCds2hM4ZxnFk2BzoQ0QQGhGD58way/meIl5s85bLLEIbecW0igRw4fMxeb6lpR8MOKq9U1WvXg&#10;rXRB6B4v+8PbPnd4jvnh0g3mCuZnSv+Pvd1yyAZax+KMEZh166Ez5fZH501Xni1/rplFw9dugU5D&#10;2gBNkI4BDbmAds2iXYe6NdAupM0sOgHopFm0ARpKAzoN6bxAT1R+yuz7atFfxxDhwEmLQ265Nwig&#10;MbouMFxXp6NvNusDw2ukFFmrazSioEwXhG5NrdGxI/P5dNfXm6IRts+7nip/vVgL/83dbjnE4azL&#10;CjR2X+k+uTxa0NMjfy3/TM+kEegkpF0Xi3FIc0DTWbQGOmkW3XGoGyBOAloiDRBnmkVbQPc6i9ZA&#10;D2oWPTI5I2ajK9v7PviFE18LTQHhwMkSh9xyrhegMbpMaRRnGaybcM+DxiJMfj7EgeBqxdbqGK2x&#10;4IXwwDs+9/lk6eX+8LbPGW4bU8U3y20Fz9fdVBljb7fc6hXoG0bnxHTUvsClEQbw39Pzh7pVGmoO&#10;awo0B3UH0BgFWiFNgZZIK5gp0BRpDTSHtH0u2p5FI9D2LJo9zA1xs+gkpLlZdB6kswI9Pj5/znO6&#10;+nL5ZzYiHDiJWbithBbyMPcQfG2G7XfpM0XBTym6VsdoVILfji0A1UPlO9gdmM+HbQrXm23l6eLn&#10;2dssxzIDrQNwY0BDW4p/apZNcdsvdAKNAcau2XQS0h2zaAC5YxatspFOBdoxi7aBtmfRGmiJtAKa&#10;PcyNKZwzAQ0QD2IWHQMaGgYIZirtl1ZhY2NfYhHhwMkah91ybaEOc+O6OVj7uFkvWKMaHFZ0rY7R&#10;rAXH6QLAcEa0tt6fD9T3rbzW1s6JC+q1oqdLL4DZ9PK7atsVBzTG4qwDcGnroKY69I+HS9eNNpxI&#10;s0BjgC8HNIWam0FTpG2gXbNozAANceei7cPcLqTpYe7HFNBZZtGuGXSWi8VspNOA1mmga/Uvmn3f&#10;XPUyMXL4HAsIB05qFm4roYUEunBoj/RIrx/ZpuBSxdfKHvi5z7EHrjpWeb1Y599728eEh7b3FtXL&#10;iaAHirewt1vO5QYaA3BpT1SuM8+ncuF/yD/rABqzcM4KdAxpwNg1k44hDRBTpCnQdBbtBBrTs2go&#10;zyxaI23PorMgzQGdNIsexmDnnoa0nD0fOif0h51gx+vvlThwgOg4eNKSsKmvy71eDnNzy1PXATSE&#10;H6BxLnq5WT9YMwr+WhG2skezEtxBH7iuUP4j/+5hPrZ7Cu2LoLDD21fudQoc0hiLMwbY0m4YbYpT&#10;xRfI5YTn0W6qHeCBxnoAOu1QdwxoKNMsGiC2gaazaA7oGNIE6FyzaIwB2nWYOxFpxJfEAY1NVH/Z&#10;vAoBGzlwQMLAAaLj4EmLg2651gvQGLdMMRtnDNfR7rHPmvUjn0+1YK8ibGUPfPE3feAYHk64LQrZ&#10;nZZvlVc/J6bD58jtZC66bFlftZ0WhzNXDGj9VfVIdJc5PDc5/Hp5ftqFNAVaIg3opiGNOOPX1EPd&#10;WAag085FS6QB5ixIG6AhDmgOaQ20RjoL0BRpCnQWpAsTu+QHYuh936nqOw0MHCA6Dp0scdgtxwzQ&#10;GPM40+KWKUZhNuG6OnQ6dpgb3WoVgzcoxlbmaI0Eb+OAbkSX+I+W9LEVC59qbyfwZHm4uJ69zUqK&#10;A5nLII0Btjp8XfTJwgvNc+vh4a9mBzoj0picRQPCWYHOcpg7K9D6XLQNND0Pbc+iXUB3c5ibAp13&#10;Fj1V+hazbnCbLu8fMTBwgNA4eBJTmHHgLccWagYtgYav58vtz+fWNavBXyjKVuaAB/hf9AHrjpZf&#10;5w9v+zqrnjXbyIGRb1k1L8HjQHZlA41dD+mPz5uNLhMbaidZoO2ruiXQGOCbCWgMIO4VaUwjrc9F&#10;a6gp0gZoiAKtkbYvFtNIu2bReQ5z20g7gcZgB88hPbQf/kdtz9ih2kfln1McOER0HDxZ4rBbbg1q&#10;Bo3R5W+C9RLuuDm2vpphcFpRtvIGfjIIAN1x9TZ2d/lxdkflW72tgc6pN6+fCy9edR8/ymHsygYa&#10;eyjcKC+ow+W3c+QHxQ1jLR5pzEYa4M0CtM4GGnHWaaBtpCnO8mVXGYBOOswtkaZAK6SzAK1n0Rpo&#10;g7SCOQ3oDqRh597RoXPiXDj/saiTtZ9s46xTMHCA0Dh80uLAW471AjTGLU8sBrMO1snQVAtfA23W&#10;mezm4HJF2soarSh4VeyB6mABXOcPb/usNhW/bIC5Iyyxt1mpcQgnBsjaQN8w2hIT4ffJ5Yfn0m4v&#10;hJmA5pDmgMYk0IAwN4s2QGMZZtGZ3v6TAJ00i7aBzjSLBpDTZtGZgcYQZdJk8TvMPu98/RsB5+Y8&#10;zhjBgUNEx8GTJQ685dggZtF02dPwF6gzYfuDTHTNWvCAIm1lDZg9/yt9oLp95e9ld1K+1du6+rSY&#10;Cdvnf8ZLP75qDm3bsRhzAbIc0nhBXVPNAObK+A5j7U+76gBaR5EGfDMBDeU9zJ06i7aQds6iIRto&#10;exadGWiFdLezaAq0jfTQzpLZ3+EnsI0cOBSfPesIDhwkOg6ftDjsllsGZ4x5jGlxy1JHl70J1sne&#10;HX9p1h0GQM8o0lbWaOB7mpIHqrs3fIDdOflWb+Vh9U4+gMu6VXZom8ZinJANNPZIaf482jOF/yP/&#10;jMVZxQHtgloD7ZpFG6QHBLQ9i+64WAwDjDmgNdIaaOcsWsGcBrSNtAYa32XsVPk1Zh3sqf+2/PMF&#10;A1phxoG3HFtQoKHyRLnzau5a8K2KtZUxxFDw9foB0i5Ez4Lf8v2HY/jmuzE6ZraPu4bvYW+zWuIQ&#10;TsrGGcNZ84mSetMF2NFsGvnXxFn0zVgXs2iNNAd0FqQ10BzSGuiss2gEWpdnFp0baUDYBbRsqiXq&#10;Y18wr3k+UXmLwZkFGlMwcIjoOHwSI8At9wzQGPdYU+KWJ0ZRpuH6mgWn9D4JA6S/qmhbGQMe0Eb6&#10;AHXjpZ/wV2/7TLgt7B9pn6ubLL5J4Oc+c7dbTXEQu+KAxu6IKrFZwIbwKIuzziAN8KYhbYCGuFm0&#10;Blp/mIYLaIm0AhqTQCuk0w5z27NoG2j7XHQeoCXSgHGWc9EUZ/zvXeGvG5xnomvEyOQpg3MvQGMc&#10;PmwENA685RZ9POzjTYlblhhFmYbr6WT0dvPckVWDk3jRs+Jt+Y9mLTgWe4CqG6NT7E7Jtzq7ozps&#10;INlYCf0vbxAHMRugyuGM4fcK23/ZPO/OFl8gbhxtsDhjFOhcSAPETqAhexaNQMdm0RzQUOxiMQ5o&#10;jCJtAw0lzaLzAk2RpkBTpMfD3zHLGxs5dCo2e05DmkPEjgOITYHGgbccGwTQmI2zbnTnuti6xFql&#10;4BWKt+U9psPgdfaDw9ofeMDvlHyrL9wWDo+8Xm4bY8M/7HFWsRi7Alg5oDF8A5MTpVeY59+xkVfL&#10;2ycCnfFQNwXaRpoCnWcWbQ5zE6Al0oCxnkVrqDXSdBad52IxCvTTCmiKtAaaRZrgrIEOx9abXzTx&#10;a7j3IYlzHqAxDhEaB1BHFDSIA2+5ZR4P93hT4pajjqJsgvUxNNk0R0J0MOn8B0Xc8h6NKPgsfWC6&#10;Byr3sjsk3+rsrvLT7W0jDMT19Rn2NqsxFmJHHMy0W2oHxWw0/xGHE9vfLv88D9Ac0pmBhiTQGWfR&#10;HNLOw9wYA7RGWn9WtAZaI91xmJsDGgOMswBd3HF/DOdozz2xj6O0gU5CmkPEjkMoFgUN4sBbbpnH&#10;wz3elLhlqOvAWYUfDYrvxaCfN1izGswp4pb3AKAP0AeGzYWXinX11Xt1ri/emnpTXKhcLbeNrcW/&#10;Ym+zWuMgdgaw2ijb3V952DwP8XXmjxb+3XnRmEEa8HXhrKNI24e5Y1CrWbSeSacBbSNND3NzSFOg&#10;KdISaAxQ1lDLWbQCOhVpwDgJaay0c/590Nsz50fkjNp+XbQHurdij4l7zClxyxGzYaYdGP0f5nlj&#10;2h1cqZhbvqPjQUE7Sx/2hzB9MtwOHizdKLGYCa8Q62tn2Nut5liMHXEo2z1T+rx5LuIvyzdXj/BA&#10;YxbQLqRtoFMPcyugO5AGiJOAtmfRGmkKtEQaMHbNomNAQ/0Auly/3rzmXM6c995vzkfbSGcCGuIQ&#10;seMAimWDBnHoLbfkY+Eeb4a45YhxMOsqE6WOw9ytseDnFHPLc7Si4DvoA9LdGW5ld0S+1Re+mcap&#10;ykvldlEs/qb/xY2Jg5gNQNVxMOvw+ztHfsA8H2cK7Tcx4ZDGNNIa6kSgIQ00i7QCmiKtgdZIu2bR&#10;WYB2zaIN0JgC2j7MbZBmgKZIU6C3HG6J0cr/Z5Zlq3qR2HbwRAznNKCdSAMMHCR2HEKxNGgkDr3l&#10;lHks3ONNiVuGOhtm3cjUBTEXXWLWMwa/kD2tqFueo1kLHqYPSAa/heD7LHM7It/q667Cg3K7aIWw&#10;XdTn2Nus9liM0wJYOZx1eNHY7uH3mOfl4ZE3iQ210504YxbQiUgDwnQWrZGms+g0oF2z6PsxjTRA&#10;TIFmD3MrpDXQ3LnoXg5zPwPti37eLMPp6GVi+8Rhc7FYB9AYwMsBjXFIc4hwcRCZKGgqDr3llHks&#10;3OPNELcMMQ5nDD/d6nh1/vmC4auTFHXLc8BvGNP0AWG1wk/5WZJPhldunym2zz0/s+2P/XaREItw&#10;UgArBzPthtGGOFJ8o3luXig/W9w58pj8nsEZI+eiM82iAWH7UDcHNIe0fS5aA425gLZn0eYwtwto&#10;jAJNkM4K9OZDDXGiNL/sjhdeI7ZOXjAXiyUBnWcWzSHCxSFkoqCpOPSWW/KxcI83Q9wyxDicdaO7&#10;rzfrGwPfWq3x4JWKu+U1WpuDq+ABdLy95/roLLsD8q2+bi+PqA39IrG27reLpFiEk0KAIRtlO0R6&#10;oviu2HP06MgrxO1hKL8vodZAp8ykXUB3IG0DDbmA7phFa6AZpDXQ9muiXUgnzqITgH5m4qg4W2p/&#10;0hqeb95d+4y5UEwD7UQa0PWHuXsv9li4x5sStwx1Nsy6YeblVrD+P6rIW16jFQU/Qx8INhteLtb4&#10;d4fyQTh7Plj4VrldVEc+6mfPCbEAZ4lA7Aqv4MbbjRZ+IvZcxfdBP1x4q3igeF8caIW061B3VqBt&#10;pO/CCNDOw9wKaG4W3SvQsVk0AzQe0t6+42nzkhv84Ivh3cPti8UA30xAYwBvZqQVDhwkdhxEJhs1&#10;iINvOWUeC/d4U+KWn46iTMPD3CfKb4g9T2ASer8ib3kNuOMdb+9ZL3/c74h9spsi2MPCb6NN2C5u&#10;Ka+uj5PsNhbhpBS+HMw0RBrbNvzZ2PNVBuvolsqB+EdSAsLdAO2aRRukAWaDtMLZBjo2iwaM7XPR&#10;GmkDtEIagbaRdgHNIf30wQvi4Mi3m+VyovLNAHbDXCxGX27lQnrQQGMcRiaKmoqDb7lkHgf3WFPi&#10;lp2OomxXnIAnCplFN6KgochbPkMEwUWNqvX2nvCg7g0fZnc8vtVXqdh+XeGUfM9t/ja+eCzCScG+&#10;JCvQeCgb//8jxbXm5UK6RnSJeLB4eyrS5hA3BghToDXSBmioA2iFtH2YWwNtz6KTXhOdBegss2hs&#10;ZOwOMVu5Ui2LQFTrfydn0xrnfgKNcUhzkHBxGMWisKk4/JZDscfBPdaEuGVHs2HWDR+Zk88H+vwQ&#10;YXC5om95DLE7eG7sAUBz1cvFutosu+Pxra6uhxqV9naxsRiyt/F1xiKclEI3LfpGJfj/N9YmYP1c&#10;Gnv+4uvUx7a+X9xAkL5FRWfQBmoAOO0wtwvorLNoDbRGmgKd9t7crlm0nkFjT+4/I46W3iTPM+My&#10;OF9+ntg8cULijOei8wJtkAZ0BzWL5jCKZcMGcfgth2KPg3usCXHLzo7CrMPD3EdqH44/NyrBxxV9&#10;y2O0ouA99AFgx8pv8DMln+z+0p1ymzhe+nq/TWQMwdVfcwXgcijTKNA6/Hv7Ct/VcVHMTPky8Vjx&#10;enkbgzQHNKZgzoI0Ap10LpoDmh7mxmJAQxpoF9IUaI30EwDz1h3bxfGRl5nH3owuFjvqn5WzafuC&#10;sRjQGABMgbaRtoHOhLTCgUOEiwPJZMMGcfgth2KPg3usKXHLjkZhptX23hU/zB0GZUXf8hiNWjCs&#10;77zuyfIXOnY6vtUXgnyi8mq5TTxYuYO9jc8di3BSACmHsh0ibUON//1Y6b/kBWP28/l0+cXi0cJ6&#10;cRNAnAQ0N4s2SCucO5BOANogrYFOmEXnBRr/bE/5o6JZvcg8ziOVbxdb947HcKZAdyANACchbR/m&#10;zgM0xkFix2EUy8YN4gBc6sUeA/c4U+KWnR1d9rqRyfOwjcwfYWpGwXkhgosUf0t/6Dtugt821tb5&#10;HY5vdbWhslseMjxXfjZsE/6K/ryxCCcFyCLAaVBzQBuoa+fEydLL5GFu+7l9oRCIuyrbxM07Wl0B&#10;zc2iMRvojlk0BVohTYGWSDuA1kgj0PhZ0Y/tPylqxU+bQ9nYTPgcsWVnWR7q1heK0Su6nUBjALAL&#10;aG4WnQo0pnDgEOHiQDLZuEEcgEu92GPgHmdK3HLjojhjeJh7Ony52VYA6FYrDN6s+Fvao1UIXq7v&#10;uG62cql/9zCfvIJ/W/HP5DYxVvRvWNNNLMJJAbAcyHYaaBfSN8LPerr092IunJ9d0vYU3i9uGr0g&#10;Z9MGaIU0BTqGNEDczSxaH+a2Z9FZLxbDr4/ubYlt9dvEZOW9okWOEMyFl4vR6h/LQ93yQjGMAZoi&#10;rYGms+g8QHNIu4DGOETsOJBi2cBBHIJLudj95x5jStxys6PLnbZz7C9i23+zFvyZInBpj2YY/AO9&#10;41it/HF2Z+NbXa0bbYmzlRfIbeL2sM7expceC3FSCGzGNNAuqG8ePSVGtv6SmC3Hn+PYbHiZmBp6&#10;pbiv+Pg81ATmDqAhirMGOu08NDuLBozTDnM/BDA/Vd8qDhffLhp4iJLMmOfg8VTLfyQePzAtcdYX&#10;itlAZ5pFA8A20hRoDmkb6A6kCQ4cJFwcSiYbOIhDcKln7j/3GFPilhkXXfa64cPnY9t+sxpEisCl&#10;PWC6v4vecezucAu7o/GtsqITcnuYK18kr+Rmb+NLjUU4KYAV8c0CtQtmnb6C+0bo4fJt4ky5/Y5a&#10;doeH3yTurpbbh70VzBzQ3Aw665uWJB3mlrNp+LPHd1VFufJ/xNTINwiYPMTvJwB9uvIqsWXsIbEJ&#10;IDYXixGgsyKdNou2gZZIA7xJSMeAxhQOHCJcHEomihuJQ3CpFrvv3GPMELfc7CjMOvyM6KZ9NGko&#10;uFoxuDRHqxy8uBEFLXqn4TcLsb52kt3R+FZX27f+itwmntn2u+z3fdljIXYFsOY51M3BrIu9Nzd0&#10;01hLPBzdJ44UXx+bkcrgvy9EzxYTw98h7ilvFrcAyDij1kBLpAnOGmh9iNsgDRhnOcx9L8ySH9hx&#10;Umwrf1EcKnyHuBA+p/M+qWbKF4stO54Um/Y35ftyxz5AgwMaSgK6YxYNUaA5pLsFGuMg4eJQMtnI&#10;QRyESzlz37nHlyFumXHRZa+bqr4/tk21ouBjisKlOfAO0juMHa18o38pjU9eENZQh0VvrE6yt/Fl&#10;j4U4KYCVA5krCemOD9CA8KVWbaynRbHwaUD5Gh7GKBD7i+8SjxQ2ijvGJsXtO+baUDNA05n0XQAx&#10;JqGG/75nd0Pcu/u0uG/nEfHg2E7xROlOsWvkv4mmem0911x0tThefp2oVj4tosrviUcmGrGruW2g&#10;KdKJQGOAMQe0fag7L9AdSFtAcJDYcSjFosipOAiXauZ+c48tQ9wy47KXPTa652uxbQwmp6cVhUtz&#10;NKrBGL3DWLH8O/5iIJ+4q/SE3B6mw2vEOv+xkn2JhZgLQMWvHMZceWfR+g1L8Lwzfr1pvCk2wyx2&#10;pnKZcwaLfz5dvlJMlr5NjNc+I54Y+TfxeHWjuGf4fnHL5qfEw+W7xBPVW8Uz0XpRKH1W7Kr9ujhU&#10;+QFxrPQ6MV15VvtwNfPyLxq+Gc7+ygfF9tra9jlpvFAMA5Dtq7mTZtEaaO5isX4CzSHdK9AYB1Ms&#10;Ch3EQbhUM/ebe1wZ4pYXl73ssZFDB2NX/ss2BZcqDpfeiN1R1a3RGLtz8a2e8Be0fYX2Z6merLzc&#10;/8LWpzogTgpQxa8cyFzOi8R0CucOpCE879zGugl/57x4aOQWcXrkKnxLxI79QyzY2eEOT+70aNxt&#10;HeHFXiMj/594YNcJcf++hoGZu5rbBbTzvbmhLEDbSLuAHgJ0k3BeLKAxDsOlWOx+c48tJW55cdnL&#10;Hhueaonp6kti21+jFvyS4nBpjVY9+CF6R2Xw5PIXA/nW106Zl+fsKn7QA92nOhBOC2Dt27loBTOL&#10;NF4YptIvt8ILxfAc9G2jp8TT0VoxXv55cbT0mo73/c4U7Ffw752ovEocKX2T2B9+GGbJXwWUT8lz&#10;0vrlVvqCsQ6gCdJZD3O7kJZAM0h3O4tOBBqzkOAwseNgimVDB3EYLtXM/eYeW0rc8uKylzuGr4ee&#10;rP14bNuE7fIpReLSGvCbQ4HeUexw+a1+Z+wTD5Y2yu0B3+ji9uLTfpvoUyzCKXEYu+JgxrgZtA20&#10;Rjrp9dAbdzTFHeNHxYO1LeKp6o2iHv1W+9B1XYX7EYB4rnKZOFr+RjEW/bZ4euwe8eCOUXHv7hPy&#10;XLS8cExdKKYvFsOrt2NAE6QN0FDiLBogzjKLNkBjBOiss+g0oGNIW0BgHCZcHE6xKHQQB+FSzdxv&#10;7nGlxC0rLm7Z47qJ9jwcMw+23wtL8jA3/OZwnt5R7O7Kk+yOxbd6QowPFt8ut4cL4TX+DWv6HIew&#10;M4A16wxax82kU4HGFNAGaQDZRtq+mhvDmfZNNfh5dfgZ9Ub7z/UV3YCxfrmVvqKbXsnNIZ0INKaA&#10;lkhToAnSHUBjCmh7Fs0CDWmgO5CGnXwvQGMcKHYcTrEodCoOw6WYuc/c40qJW1Zc3HLHtk+1Oq6F&#10;aNWDtyoWl8YQYfB2ADr28iq802vqF9idim/1dH29ad6padPIl9jb+HqLxdgV4MpB7Mp5Llqh7AQa&#10;Y4CmSFOg8Upu+pKr2NXcGmi8gtsBNEXaAI0RoG2kbaDxbT+TgLZn0R1AQ70C3Q3SHCh2HE4dUexU&#10;HIhLrdh95h5XStzysuOWO4br61zl6+bdg8DCv1M0Lo3RiII/oXcQw/ND6/x7La/67ivdZbaJ65jv&#10;+3qPhdgV4MpB7IoCrf9/phk0tBHTSAPCSTPonoDGFM72DNrMogFjDXQMaQo0pIGmSNs4a6DTZtEu&#10;oGNIww6+V6AxDhUuDiiTjR3EgbjUMveXe0wZ4pYTF7fccd2M7fzPmH2NWnBG0bg0RqMaVOkdxAqV&#10;P/TnGld5uP73F98tt4fjxRf57WEAsQi7Alj1Vw5jLkSZZmbQGACcijQzi86CdAxozIG0C+iOw9yA&#10;cVdAO5DuG9CQDTSHtAfanbm/3GPKELecuLjljutm6NDxjlcbKBoXf4ih4DKY0jfpncM7e2e4nd2h&#10;+FZPa2v4qS/PkdvEUPXz7G18/akDY1cAay9Aa6TzzqLzAk2RpkBj9xCkswL9EGBMgdZII9Cu89BJ&#10;s2j7PLRBWuFsA52EdBagsSSkOVC4OKBMFDsSh+JSS95X7jFliFtOXNxyx/UyPNUUM9HV8/5BrXrw&#10;/YrIxR3sp1dVrxRr6k12R+JbPW0MK/LKbXxd6+1Rgb2Nr3+xINsBrHmQdgEtkQZ8uZxAK6TzAp00&#10;i046zC2RBpwl0oAxZs+g7Vl0z0BjgHGeWXQ/gMY4VOw4oGJp7EgciEsteV+5x5Mhbjlxccscw/U1&#10;VftwzMBmNXhYEbm4A+7IX9E7hh0pvcm/vadPPFH6otweLoRXwGzaXzA46FiQuQDXXoDGXLNoirMB&#10;GssCNIRA67ICrZHWOLNAQ+wMGgOYDdIW0IlIA8Zps2iKtAto7jw0NgigMQ6pWBo8FQfiUip2P8nj&#10;oP8/KW4ZuepY7mrdjO66PmZgsxYcVUQu7mhUg5P0jmGPlq9ndyC+1dWu8o/I7eHwyFv8+ecBx0LM&#10;Baj2A2iMm0UnAS2RBoSTkNY4s7NoCrRCWgMtkeaAxhTQ9mFuOoO2ge6YRUOZZ9GAMTeL3o4RoCnS&#10;WYDG/Cyaz9xXuP8Is67jsTnilhMXt8xxvQwfPIIoGwPxVU2tWvAcxeTiDX2HaNfXGuxOxLd6QpDP&#10;VtofRfhQ+U72Nr7+xWLMBaj2A2jXYW4baIM0AZri7AKaQ1oDjdHz0JmBds2iFdASaYA4K9BZ35s7&#10;yyyaAxqzgcYGPoum4Kk4FJdS5r7C/V8MoPEoSKN6VczBVhS8TzG5OAPuwOvpHcIulK/0h7d98i1e&#10;5euf8e1e/cvtFiQWZDtANQ/QWCLQGACchDQFGt+IJMt56DSguVk0BdpGOhFoTAMNZQYa6hfQuWfR&#10;DBQ6DhY7DqlYFD0VB+OSC+77YgCN6+p09I0xC5th8A+KysUZjVrwu/QOYeXSp9mdh291taEEe1TY&#10;Hk6MPMcf3l6gWJC5ANVegcZcs2gb6RjQzCzaBbRG2gCNJQCNb/npmkVroLnD3C6gbaQ10BTpJKAp&#10;0i6gKdI2zpiNM9aPw9wYB5UJsPNAd8Ytb71edu78UszCZjWoKioXZ8AdeJLeIezOaBu78/Ctrp4c&#10;+iu5PWzf+kn2+77BxILMBbByGLvigMYyA40RoLOch+4AWuGsge64WAwg7uY8tOtCMYq0BBpLAVoi&#10;DRC7gKbvy20D3S+kOVi4OKhMgN1KADor0tzy4eKWN64HXCdDB0/GLJTvrimCixWXCzvgH74I7sAU&#10;vUNz1YvFutp5dsfhWz3JNygZerPcJu4qPMjexjeYWIy5AFYOYlccztgggM5ymNsArZBOAloibQHd&#10;gTQFGuKAZmfRCmjXLFoDnTSL7jfQGIeLHQdVLABvuSCt7xve74UGWq+T7VDL/kjVMHi2InNhR2s0&#10;eHkjjL//9tHwm/z5Z5/cBuZK7U+vuqF6nL3NSg5/QcEPBbmhekLcEu3quZuj3WJtvb1c004XsBhz&#10;AawcxK44nLEsQBukFdBp56HtGXTSLFoCDdHD3Bro2Cw6I9AaaSfQ2ACBzo00AwbG4WLHQRVLwUez&#10;YVxywf3uBmiMW0Z23LLWM2jsXPSyGNDNavCXisyFHbDz/T56R7Dh8h/4840+iRNeIHa2+gqxboW/&#10;YQ2iiY/3P6sATeEpsWXks2Ky9BZxIbxWNGsXt98CsMfwjV5mo6vEyfLLRLX4UfFU8W/FxpFnxNro&#10;jPgv+Hfx39e/GLMYuwJcOYxduYC+CfDNBDRGZtEuoBPPQyucXUDjDJo9zA04Jx3m7phFA8QUaOdh&#10;boVzFqAN0oBw34DGGDQ4XLg4qGIBessdafZxMXHLx45b1nSdTNR/LWZiI1qk9+WG3wzW0DuCbYz2&#10;dOzAfKuvG2sn5ex5f+n7l/0vbHj/JcLVabGhekDcGhbFI5WbRaHyWXGo/G3ifPlZYi4EiPE5oD/D&#10;WKHaCKHqlWI6fLY4U36eOBm9QRzY/haxb+i7xM7ifxO7S+12YfDfuv2F94jxp75NHK+8UZypfB08&#10;yS9pY62eZ+bfUuG/g/fhUOXbxXjxx+V9uy/aJG6u7ur4wJpekOaAxhBonQtpAzTGHOaOAQ3ZQGuk&#10;7QvFNNL3YgmHubmXW2mkNdCPUqAhDmh6mFufh2aRBohtpPUMGoHO8xnROgqBrlegMQ4rE4C3XIDW&#10;9w3v90ICjen1Ud9zR+dzVQQXKTYXbjSqwYnYnYA7hS+toTsD3+psQzQpgd5eWJ5HVHBGemM0JR4v&#10;/YvYWfoxMQUz4unKZQDhRZ1PPvjvs4XLxdjW94qnt3xO3Fu4T2wsl+Wh6ZuqR8T6+hwgCciTQ9SZ&#10;Avjw9vj31tXOitsqRXFf4Tb4+ffA19vF41v+WTyz9Y9EccsnxMT2N4npopqtk/uGRzFOwax7Z+kj&#10;Ymf5J0RY+qR4rHId3LcJ+bMRaA5iVxzOWJZZtA20PsztQtoJNEDMAW1m0QDxQgHtmkXLGTRGcM4D&#10;tAtpCrOu18PcGIeVScFHs2FcauH9zoszxi0bLm5Zm/VxEDZe9fG65nlYD75Nsblwg94B7HjplXLH&#10;wu3wfKsn3AYeKG+U28QdhYfZ2yy18D6vHZ0Tt4S7RX3bD4hWJb5tI3xz1UvEhfJzxMHtrxGFLR8T&#10;D269TmwE6K6vNSV23M9dyPA+XD/aEreVKmLb1v8lDm57vThXfK6YrV4umtWL5Iw+9phg1l3Z+hGx&#10;oYbXCLTkTDptNs3hrEubQRuk1SFuOovWSOcFWiOddJjbBlojrT8jOglo+20/NdAdb/upcI7NoDHA&#10;mEUaAKZAZ51FU5gNCDoGDQ4XLg6rWIieFQfjkgnu82IBPTzZELPR5fHnWi34M8XmwoxWGLzOugPi&#10;sdJ/dew0fKsvxG68+GF56HV95TB7m6UQgrYGZqd3lDaLHYUfFjOVS+a3Zzx/Xrxa7Bz+IfFU6Yti&#10;YxjCLHZO/p3l9Euo/MWjCvhWjojbisNic/kLYnzkI+JE8YX4JgrysSLcR0pvFKPFnxVbCn8mbqrs&#10;k7N3F9YczljaDLofQGPcIW6NtA005gKanUUroO1ZdAfQUE9AY4AwBToL0hRmXRLQGAeMHYdVLEBv&#10;OQBt7h/c526Q5pYNF7eccR3g+sD1dK76+vl9CdQIg2cUnQszmrXgP+gdwG6oTbE7Cd/qCi8Kw/Ot&#10;uE2sgdkld5vF7HpAefPQH4uTpZeKRvWy+cPC8PXw8BvFPSN3irW1s4BxQwK3nEDWdZxnVunv43np&#10;tfXzYiPMtvdt/9bY8xhPTcxUrhJbh/5IrAV48wCd+TC3BpogbR/mdgGdeB46AWiJtA20Qtp5oVgC&#10;0osBNGYDjfU6g8Y4sEwUPxUH5FLI3EfucaTELRcubllToKdGfzb2nGpWg1kRBpcrPgc/GtVgB70D&#10;c+Gl8ISfje0kfKu0+inRjC6W+OG5XPY2C9zaWkPcGT4jdhV/KHae9nx4jRgb/qC4c+Q+OZtejhjb&#10;cTAnBrjiOfLHhv9eTIx8x/wFb/i8rlwmNhc/D798nzUzag5nrKvXQ9MsoLkruTXQX1M4ZwE6dpg7&#10;A9Adh7mzAA1poGNIA8Q20rmAxtROPxVozEKDwyUpDi0TxU/FAbmYmfvG3f8MccuEy17OMrI+Rnff&#10;YJ5DulYleKXic7BDbAoubYbBNP3Hpypv67ha1Lc6u6UKe1fYJi5Ez1/Uc7P4y8E95YdFrfhxca5y&#10;rTkHi4d2R7d+t/ha6Sl52HoloMzFYswFsOrZ8Xr8Wj8tHh/5FzFTmod6JrxclAufghl1g8UZy/Vy&#10;KwU0N4vmgM46gzZIK5w7gMYI0hJoCIG2D3O7gNZIDwJoFmnY4XcLNMYBY8dh1REFUMUhudiZ+8c9&#10;hpS4ZcPFLWcK9Mih4+a5o2uNB/9NETrYAf/YO+1/vFL61Ird0fny9WjlJrlN1Gu/w35/kMlD0vXz&#10;4u7C3eJCiTw5AOdTxReJR7d/Sb7SYDVsqyzGXAArd74Zz0M/NfwPYiYin9ATBWJz4fPixtFOqDXQ&#10;NtIdOGM20App13loCrRBGjDuABpw1u8qRoF2zaL7CXTaS606kAZ8+3UeGuOQ5nBJikPLRPFTcUAu&#10;dub+cY8hJW6ZuKLLWUbWBb6jmH0lN/z3dYrQwQ7Y2f1B7B+GHq7cwu4kfKuvx0v/JbeJRyu3st8f&#10;VGtgNryj8EExF85f7NWowC8Kwz8tbqlUF3U2vxixGHMBrBzQmPxefVoURn5LvtZaL9eT5ZeL2ysj&#10;8jYxpAHfJKAN0hzQUJZD3C6gKdLdHuaWSAPIWAxozAJaX8lNgU5DWgNNkU4FGoMdfhLQBmfMgoPD&#10;xY7Dio0CCHFALnbm/nH3P0Pc8uGyl7Ne/rg+cD1dCK8xzxesGQXTitDBDvjHhug/jLOTm6P97E7C&#10;t/qKRn5Obhd3VIrs9/sdzogfGL5ezJTJSxsAk0e3fl6sGV25h7CzxIJshwirbKB1+L319Qti19Zv&#10;jz3v6yMfhpl2qz171gHAFGgbaXsWHQMaywi0Pg/tBNqaRScBrXGmQNNZtA20RFoBbZAGjBcLaGwx&#10;gMY4JBczc9+4+58hbvlw2ctZRtbHodFPzO+PVIrQwQ31ARlN+o82qpfC7KXB7iB8qyucpc6qQ8vX&#10;Vwd3TQL+O7eGBVEtfaL95iG4LQIYx4uvFg8N/5dYs8LfXjRLLMZcCmAOZju83S3lnWLH8I+0P+sb&#10;ljue03+89BVxI/wyxM2g04DmkLYPcdtIa6BtpDuAVkjTw9xZZ9AItEZaAg3lAToN6ayHuSXQGOz0&#10;MwGNETQ4XLg4rNgogioOysXK3C/uvmeIWzZcdBmb1LrAqnsfNkbqWjuCFylKBzNaxeBF9j86U332&#10;krla17e44WxWX4x1fa3/QONs+MbwsDhcfJv5d7AdW98tNoZ1sdZfqBiLBdlOwZsVad3G6k5xdPgV&#10;Zh1Mh9eIJ4v/Km4Yb/Z2mBvLCLR9mFsCDckLxVKAds2iuwZaIZ0VaIk0wJsXaA7pGM6YBQcHDI2D&#10;yhlFUMVBuViZ+8Xd9wxxy4fLXsYyWPZmvRyEDYLsozDYZ31GUTqY0awG/0T/QWwq/BZ/gZhPtrY6&#10;LbeJZiUQa8b6hyVuXzdH42LH0Peb7a4JM7jdQ98t1kWn2b/ja8eiTANs8wKtzznj33l06F/EbHSF&#10;WS/4cXubi38P329mApribAOd9TC3RpoFGuoVaO4wNz0P7ZpFG6CxXoHGYMfvmkUnIc0BY8dh5YxC&#10;CHFQLlax+8bd95S4ZcNFl68JlrteH8OT06IRzb8SAmtEwVZF6WAG/APn6T+IPVP6a3bH4Ft9bYhg&#10;rwPbRD+Bxveifrrw1+aqSHwjjd0j7xU3hbv8L4YpsSBzKWyzIk0vDMNuqh4Te4bfE9svTBbfIm4a&#10;ne4A2hzixgDjpBl0V0ADyPowt0aaAv2AwtkFtEZaAx2bRacBrZDODDQG8NpIU6BjSOOOnyBAW0yg&#10;MQ7LxSh2v7j7nhK3bLjo8jXBctfrA9fXmeo3xp4TMKmYUJT2f+D5Z/qP6W6pTrA7B9/q69Hy9XKb&#10;mCsD0KPdA43w4vtK3124S8yUL5U/Ew9pny1cKdaV9nuYM4Tw6q+pAbJ5gMZspPHPHhn6SuzUA/5S&#10;dWPtPI80QExjgbaQjuGMEZxjh7ktoF2zaAq0fR7aBbRGepBA20jbQHNIdwCNETw4ZGgcVs5sCCEO&#10;y8Uodr+4+54St2y46LI1wTLX6wPX0eT4L84/FyAA+kLr3uAKRWp/BzzxfpD+Y7rr4Alu7xx8qy9E&#10;88nSF+Q2cWzkRfDf+YHGn7Eh2i9GS78gGuQdrc6Vrhabhv951b1Uqh+xIHMBsL0Arbu/fG/s3Bt+&#10;VOa91a2JQDtn0A6gE2fQGAFaIq1wtmfRMaChXoA2SCucMwONAb5JQBuk1Y5/EEBjHFhsNoQQh+Vi&#10;Ze4Xd99T4pYLF122JrXc9ToZ3bO+8zx0LfhmRWp/R7MafIH+Q9hseLm/QMwnQ1x3l94vt4sjw6/I&#10;DTReYFYa+dX2Zx/rbQw27i1bf0+sq0/Ln8/9PZ87FmIugFV/5TDm4nCWIb7RLnFi+EVmPeI6far8&#10;73ImnekQN5QVaHsWzQIN3Y8lAW3NoO3z0DbQEmkAmZtF20BTpF1AU6RtnLMAjcVwxggeHDJ2HFjO&#10;KIQqDsvFyNwn7n6nxC0XLrpsTbDMY+vk4FT8iBIEQP+cIrW/A6bnJfoPYRPl72N3DL7VF85uj4ft&#10;cy714scyg7oWIH+wuCE2Y54NLxWl7R8X1/uXS/VcB8ZJAbAcxlwszpB+LfSN0Mj23zQ7KLx2ICx+&#10;Cr7fTDzELZGmM2goyww6NosGjDvOQ2MEaEwDbSOtgdZII9ASaQK0nkEPAmgn0rDTz4W0BQgHDY0D&#10;yxmFUMVhuRiZ+8Td7wxxy4bLXr4ytexxXQxBTTrhgJq14N8Vqf0beNwcgG7Qfwh7Kvw3dqfgW32t&#10;rTXFubD9KVZP1m7MBPS66nmxb+Q7Y9tUYfuviPXRKT9j7lMsxK4AVw5jLg5njL7lJ86m7y1vgl+4&#10;LjPrd7L4Dvk912HubmfQNtBpM+hEoK1ZNAd0VzNobCGBxggeHDJ2HFjOKIYqDsyFztwf7j5niFsu&#10;XHTZmtRyx3WB6+h85fmx/RsAXVGs9m+0xoJX0H8Ewzcq2FitszsF3+oLPw3qfNQG+s7RCnsbHeJ7&#10;d/H+2OGfufJlYkNpzMPc51iIHXEQu+Jw1mmgTdUToknegvVI5a3i5nGYSQPENtAGacBZz6Q10B1I&#10;A8Y20BJpwJhF2gKaHuaWSCugKdIxoBXSGmgn0gBxllm0ARoDgCnSLNCY2vG7kI7hjBE8OGTsOLCc&#10;UQxVHJgLnbk/3H3OELdcuOiyNanlrtfH3uqvme1ep1jt34Ad6c/a/8h0dK1Y6w9B+lQGaED3zrr7&#10;bT7X1qbFeOHHzXaESJeGPynWjPp3oxtEHMTOAFcOYy4OZp0NNJ57vql+XpwuzZ+Xnoy+R37PCTRm&#10;zaA7gMYI0GYWDRhnOcRNr+buuFCMAVrPolOBhrIAbc+i6QyaQzoL0JgLaIyDhsaB5YxiqOLAXOjM&#10;/eHuc4a45cJlL1uZWu56XRT3Vc02r1Os9m80o+B++x+ZKL/HX1XrM+HV183oItGoXiTW186xt7mh&#10;ekqcLz/HbEPni5eKm8t7/Kx5gLEQuwJcsyKNEOuvdhzQsvoZMVuZf890vGbhZoA4CWjMCTRgnBXo&#10;tBl034HGAGSKdCLQ0ECAxgggHDQ0DixnFEMVB+ZCF7tP3P1OiVsuXHS5mtQy1+ti+1Sr85OtNgWX&#10;Klr7Mxph5/nnRyo3sTsE3+rspgj2mDAbblQvFjfU40DjkZYnil+c335ggw23/YyfNS9QLMaObIiT&#10;4nDG6Hlog7PqpvqsmKlcabaFsPxb4pbxVndAYxmApkhLoBXSiVdyK6C7Pg+NWUDnnUXbQEukYac/&#10;SKAxDi1nFogcmIuRuU/cfU6JWyZcdLmayHLHdTEMfzZHLoDFWtXgo4rW/gz6w3VrazPszsC3OnMC&#10;HU6JI6U3m+3mbPEacXt5i581L1AcwklxELvicMbo7JlD+o6oJq/U19vEtvI/xmbRNtB5r+TWSHNA&#10;01l0xzlorE9AS6QB416A5pC2geaQpkiYCCIcNnYcXGwUQxUH5kJn7g93n1PilgcXXaYma7nj+jgV&#10;vtFs61gzCh5QtPY+Wg8Ez6I/XP4DlYv86599se4Mn24DHbUPca+DWfNTpX8w2wyea971zLfI1ztz&#10;f983mDiEnQGuHMRJdQM0vlnJXYXH5Uuv9PaxubbeiTSeh9ZIc0BTpCnQ3GFuewbtmkVLoBXSSUA/&#10;ARCnAU2R7vkwN+zw04DGbCgoIhw2dhxcbBRDFQfmQifvC3d/M8QtDy66TE3Wcsd1MVGLXyjWqAYz&#10;itfeRysKPkF/OLaz9GPszsC3ersvvFduGxfCq8Vj4X+Js6VrzfYyB7OlB0bW+2sWFiEWYleAK4dw&#10;UlmAtpHW7yj2ePE6+Uud3kbuqw11Ag3pl1xlAVoj7QLankFnBdpG2gANUaAp0lnPQ1Ok04DmkLZx&#10;xmwoKCIcNnYcXM40iCQOzYXM3Bfu/qbELQ8uukxN1nLHdTG6e4PZzjGYQTcVr70P+GF36R+suy98&#10;jN0Z+FZv20v/O7aN6E4NP0usq572h7QXKRZiV4Arh7ArDmcsDWgMXwd983hLlIc/bbaVRniJuHms&#10;fT66A2jA2D7MnQT03YCxC2iJtMKZIs2eh4a6BlrhzAFNke5lBm3DrLOhsCHhwKFxcCVGUYQ4NBcy&#10;c1+4+5oStzy47GUqs5Y7rovSRM0GuqV47X00wmCX/sEy+IduqE2xOwPf6m136QfntxFVfejD/kKw&#10;JRCLsSMOYlcczhi9SIzDGdPvyX0TADwx/E6zzVwInwN/Pj0PtJo9c7PoboHWM2h2Fp0RaIq064Mz&#10;kmbQWQ9z20D3C2kOHBoHV2IURRUH50Jl7gd3X1PilgcXXZ4mZrkPHzojGtX4O4q1RoNvVMT2Npq1&#10;4Cz9wXgIc119jt0R+FZneF75Qjj/mcCzlYvEQ4W1fta8BOIQdgawchBzcTDrbKA5pPVhbo30bGX+&#10;StejpdfJ89GxGXQC0BRnAzTEAa0/OIM7zK1n0DbSfQcaUzDnBhp3+CQOZl0HFgQSDhw7Di9nFEUV&#10;B+dCZe4Hd19T4pYFF12eJma543qbqX6d2b6xRjX4uCK2+9EaCV5Ifyh2qPJdfsfrM62BX9bOVF9l&#10;to8zpeeJNbUL7G19ixOLsSvAlQOZi8MZywK0Rhohxu6rPCqa1YvMdnT72Gkzg6az6CznoQcFtEaa&#10;BRrSQGukuwWaIt0BNESBTkKaw0JDwoFjx+HljKKo4uBcqMz94O5rStyy4IrBrGOWOa6jszXrs6Gr&#10;wb8qZrsfrSj4AP2hWKHyhx5on2xd7bw4Uvnm2Pbx8NZ/YW/rW7xYiF0BrhzGXBzOmAQaA4DTgL5F&#10;AY1fH67cZc7VXShdLG4bP9dxmDvLeejMQEMUaH2IuwNojAFaI23PoJcK0FgHGAQTDh07DjA2iqKK&#10;g3OhMveDu68pccuBiy5LE7PMcT0cHvvvsf0kvvmXYrb7Acr/Lf2h+OS5218g5oPW1s6JBjmsrbt7&#10;6AH29r7Fi4WYC1Dtx4Vi3QCte2zkv8y2dLDyHnEroJz3PHQi0BACrZHOA3TiIW5skYBOQroDDIIJ&#10;h44dB5gzCqOKw3MhMveBu58pccvBFV2eMmaZ43oY3XldbD/ZrAUjitnuB/ygx+gPxdctrodZE7cT&#10;8K2O8KVS95fuEHNRG+ep0pvEhnJoZj53DT/F/j3f4sVi7Apg5SB25QQa8M0ENKZwxqu38V3FDhfU&#10;G9vANrW1/LcS6W6ATr2SOyfQBmnAuGMGjXFAYxmAtpHWQHNIL1mgMYqjigN00Jl/n7uPKXHLwRVd&#10;njJmmcv1YL0nNwB9THwuuFhR292AHzIT+6HRJfJDEbidgG/lhzgXC79htodTI8+TH36BF4k1o/ZF&#10;PncMldi/61ucWISTAlz7cpgb4O0GaOzOCP5QbWPYk8V/HzjQGmkOaHoemptF5wHaIA0IJ82ik4C2&#10;LxTLBTRGQOHQseMQc0ZxhDg8FyJzH7j7mBK3DFzRZSljljeuh+2HG7FtGmvtC65S1HY37B94pvQc&#10;/2YTq7S1oy0xVPxjsy0cKbzKvCsYXpMwHT5LiDoAPVLr+Lu+xY2FOCUOYy4OZywv0JgGGqtueb/Z&#10;1maqzxG37ZgbDNAEaTqL1kDbs+hEoDECtEQaMLaBlkgDwhRoirMNdAfSsMPvF9AYBw+NQ8wZxVHF&#10;ATrozL/P3ceUuGXgyl6WMmt543rAdWZ/aEarGrxUUZt/4Cdu0B+GVUqfZHcAvpUd/lK2vfCHZjuo&#10;FX5arCUvtaNA31kYjf1d3+LG4ZsaAJt1Fs3hjGU+B40ByPoctAb6lh1NMVO5zGxzW0pfzAy0QRow&#10;RqA10k6gFdLdAs3Nog3QDqTTZtA20t0CjdlgyAgoHDw0DjFnFEcVB+igM/8+dx9T4paBK7ocZcyy&#10;xnWA62imPP8qBWymHrxVcZt/gO4/Qn8Y9rWyP7+42kKch0f+p9kGoqGfAZxbsdvEgR6Lfc+3+LEI&#10;p8RhzOXCWX4FfJOQprNnG2j8/08W/81sd7Oli8RGArRGWgKtkO6YQUP9Ajr1QzN0FtCuWXS/gcZs&#10;mHUcGhQVDh4ah5gziqOKA3TQmX+fu48pccvAFV2OJmtZ6/VwqvotZnvGwNj3K27zj2Y1uI/+MGxN&#10;bZbdAfhWXojuuup5sZe8Q1i18HF5qJu7rQQabnPHcNTxfd/ixgGcGODaywyau4rbCTQGGGukNdAS&#10;6fGWOFV6yfz2F35GXtF9B5lFJx7ihijQGmkNdAxpAvRDHNBQHqC5w9wUae48dBLQWZCmKNNsMGQE&#10;FA4eOw4yZxRIiAN00Jl/n7t/GeKWARddjiZrWev1MLHz/zPbMgZAf05xm380KsEF+sPwisrr4MnL&#10;7QB8KysE9+5oi5iN5j+3t7b9wx0zZ3p7DfTt/iKxJReLcFoAbBakOaCxfgCNr4G+oxTKIzO4bTVr&#10;F4nb6qc6gVZIa6Ap0oMCWl/J3QE0lAVobhbdK9AupG0wZAQUDh47DjFnFEiIA3TQmX+fu38Z4pYB&#10;F12OJmtZ6/VQ33u/2Z+qhhS3+UczChr0h50Pny93xNwOwLdywnV8axX2gGTd14c+krjuKdD3jDzK&#10;3sa3eLEApwXAciDbcThjuc5BY4AxBzQ2sX3+88RrtT+InYfOA7R9iFsDrZHuBWiKtA300wrnfgOd&#10;dRZtg2EiqHD42HGQsVEgVRyig8z829z9yxD3+LnoMjRZy1mvh9K+onk5qk5xm2+Im4NL8BM36A/a&#10;X3kf++T3razW1i7ErjasjfwUe1ibRoG+e/g+9ja+xY1FOCkAlgPZjsNZl4Z0VqDvqo/KzxPH7ets&#10;+BIAusEe5k4D2jWD5oB2vdRqkEDbSCcCDdk4L2ug4e+xf95lsX/fvn8Z4h4/F12GJms5m/VwCDYu&#10;60puRW6+0SoGb6A/BCtU/ph94vtWTmtrc+J05aXtdQ47xOrwz2Q6aiKBrrQPhz/yjH+rz6UWC3BS&#10;AGvWQ9xYFpw5oGNIA8QuoPGNSg6NfJvZF91V29sGGtJA30lwTgOaIk2BNoe5AePU10IDxK7z0L0A&#10;TZG2gbaR5oDGKM4SBlcEFQ4fOw4yZzaSEAepDG4/MKDpfcoZfdx0OdDoMjRZy1mvh+HD5/AtPs12&#10;LBPBZYrd7KNVCz4R+yHQw5WN7JPftzKSOFdf3V7fgHOt8HMwc26yt+XaW36f/Lvbt3ya/b5v8WIR&#10;TgpwzYozxgGNdTODpkhroPHCsLuKW82+aAKwloe5FdASaYIzB7RGOg/QGumkGfQggV5qs2gbsMQo&#10;kioWUrjtUgRaP176lYsuP5O1jPU6GJ5sitnqc812jIG1b1TsZh+g/JfoD8Fuj0bYJ79v+bcGOlqa&#10;P893YttV8GfJh7Xt9pW/T/7dwtb/zn7ft3ixCCcFsGZFmoMZkzhjgK8LaJ0G2jmLBojxJVanhp5t&#10;ttFNtUdiQOMMmruSu5cZtI6dQUNpQBukFc420hpoG+mlCjRGEUuMIknqgFTdfqkd4tZxy4BGl5/J&#10;WsZ6HeC6ORO91mzDWKsUfECxm300a8ET9Ifgx8DdWJ1in/y+5R2+znln4QNmXU9XrpVgc7dNqlj8&#10;jPz7e7e+NdNhcd/CxkLsCmDtdQbNAc0hTWfQzlk0QCw/MKN2SH4eAG5n5yvXiNt3zMWA7mUGLZHW&#10;QEOuGTRFOjPQUNIMeiGAxmw4ZAQWDiA7DjFnNpSQxBO+p7/qluIhbhq3LDC6/EzWMtbLH9fNydq7&#10;zb4Wa4bBPyp2s49mNThMf8hMdLVY69+De8WFOFdKv2bW8/nyteLG2hH2tmk9Wlknf8bU8Gs90Esw&#10;FmJXAGuvQGN9AxqTSLfEocI75HYG+yjxtfEj4k4yi04CWs+gNdJ9AVohrYHWSCcBzc2gKc5pQNtI&#10;2zjrKMw6Gw4TwYVDiMbh5YxCqYohat2+n0ibf9P6N7qNWxYYXXYma/nq5Y/r5ciOXzL7W7kd14It&#10;it1sQ+wOrqQ/ADtdebncmXNPfN/yDK/M3l78A7OOG+VLzXtrd9P9lXvkzzlbfp7fVpZgLMSuAFYO&#10;Ylcczli/gcbzzg9GD5sruu8fq8aATjrEnWkGDSUd4tbvJmYDbc+iewU6hrRC2QOdr9i/a/073cYt&#10;D7rsTNbypetg9+ifmn0uBkDvUfRmG6dHghfSH4BNVd7ud7orKJzhbin+uVm/s+EVYn3tOHvbrN0c&#10;1uXFZfhyqzXVJnsb3+LEIuwKUF3KQOP3zpaukdvtvuJ7MwPd7Qwa07NojbMLaOchboIzB3TiLFqh&#10;7AQagx3/QgGNcXix2VBCMUSt2y9loLnlgNFlZ7KWL10HY7v+0+x3sWYUHFH0ZhutMHgz/QFYrfob&#10;/rDlCurGCuwd1CwE2xjWel6/N0WwN4af2aheJG6oHmNv41u8WIwT4iB2xeGM2ThnBVrjzAGNbRn+&#10;K7ndtsqBuA0QpkBrpF0zaDOL5oCGOKBdM2jneWgbaIgFGgOEbaANzhgAvJBAYxxENA4wZzaWkEHU&#10;uu1SBVo/Zns5YPayM5HlS9dBeDD+udCNMJgWIrhI8Zs+WlHww/QHYJvK17FPet8yrH5GnK28uL1u&#10;AdSHyv15+dy62jkxHV0lf+5jxS/7X+iWYBzEzgBYDmMuDmes7xeJqW4db5jD3PgxlP0EWs+iKdDm&#10;PDQHNNZnoGNIA8CpQGOw8+8aaQsXDiKaDVhiNpaQBBS+p7/qluMhbsxeftwy1st/eAI2LuWqDrbl&#10;7B872QyD6+0fcFu5wD7hfcsrvDr7cOntZr3uLP2o8/2184anQA4V2z97YvgdAHR/fq6vv7EYcwGu&#10;HMausgLtRBogdgKNEaDx/09tf7nc1p6Mbl3SQGuknUBjBOZFARojwHAI0Ti8nNlYKjAlovZt8c8x&#10;+F6v2f9er3HLAaPLLRZZtnT547qiRy+x2WrwnYrf9NGoBRX6l7G11fnP/vUtz9bUm+JY5fVmnR4p&#10;v7mrl1O5whlzqdz+WMpjIy/2QC/RWIy5AFcOYldZgLZhNjhjgHBWoLEnh74gt7XJ6F3idg20Qpqe&#10;h3YCDeUGGtJAa6R7ATppFk2BtpGmQBukcedvRWHQUThiEVw4iOw4xJxZYEpAudtBSxVojFsOdLmZ&#10;mOWrlz++f7oN9FwYfEjxmz7oX5TBD+vl6l7f4rdutCEmKt9r1umJ0iv6irPugcpd8ud7oJdmLMQJ&#10;cRBzcThjvQCtkXYBfW+1/cEDs9Fl4vYdsx1AZ51BU6Qp0BRpBFoirWDOMoO2D3MvFaAxDhCZAoaD&#10;yI4DzJkNZgKaSwlo7nFzxXDWkeVKl/0QfE+EcWNbYfBJxW/6oH9R5oFe9m3Z9ttmfZ4rP0+eL+Zu&#10;12t4cRj+GzPFi8TaMQ/0UotD2BngymHMxeGMZQEa62YGfcfYMTEXyfN34v7oqa5m0Ii0awZtA533&#10;ELcNtPPtPjGAeCkBjXEQ0TjQnNlgQhJR5rZLbQbNPXY7utxM1rLVyx7XS7N62byvUDMKblD8Jo/W&#10;5uAq+hexM6Xn+pdYLeNuqdTMujxbeb5YW73A3q4f4S9yLfVm8GvDs+xtfIsbi7EjDmMuDmcdBdqF&#10;dNIM2iBtAX3beEucKbdfbjUafkp+shUH9N0AsWsGbZ+H7gBaId2PGXSWWXS3QLuQpijTbDxMBBgO&#10;IjsONDYbTIWmhNS+rfrzXrP/rW7iHjMXXW4ma9nS5X+q9DKzT8aa1eA+RXDygJ3re+hfxCaK384+&#10;0X3LoOpRcS68Vq7H/eX3irW1Gf52fQoPm58ceYH898a3f788L83dzrc4cQgnxWHsisMZSwM66RC3&#10;RlrPomNAw3+fKL9Obmsz0bPE7bsabaChvEBrpFmgoX4BnTaLpkAbpAFeG2gO6eUGtESUuy3Uj1l0&#10;7N+zfn7WuMdsR5dZLGvZ0uU/Wf2Q8RVr1oJ9iuDk0awH/0j/Ilas/m/2ye5b2q2pz4gLlSvkOrwQ&#10;XgU4n2dv1++2DP+Z2XbW1PzFhUstDmI2wHUhDnMnAZ00g8aOFN5ktrU7xk/kAxpLAVojTYHWSGug&#10;JdIEaIk0YJw2g6ZIS6AxG2cd4JsJaAwA6BppAgyHkR2HGpsNpkJTQmrfFv9cB9/vNvvf6ibuMXPR&#10;5Wayli1d9uN7bzPbLdaMgqYiOHk0w+AZ+hexR8I72Ce6b+mGM9nJsno5VRSIW0tF9naD6I5wu9l2&#10;7h25lb2Nb3FiIU6Ig9gVh7OOAp2GNAe0RBpAtpHevXX+M6KfGvrH+fPQiDSU5Rx0t0DHZtEZgaZI&#10;d8ygITp7jiEN8HYDNEXBzgbEpIDhILLjUHNmo5kA50oHurAnMtutThGcPBrVYI/9F+8I/cdMLqfw&#10;sPJTpc+bT/15pvh/F/ZQc+24/KUA/+2hrb/qD3MvoTiEEwNcOYy5OJixfsygJdAYwRk/anLTti+a&#10;/VS49adiOOsZNAe0QTov0JDGOQY0FANaIZ0X6KTz0AsCNAGGg8iOQ82ZjSYkIWVuu5wOcWN0uZms&#10;ZUuX/dDBmY6XWimCkwcAfY7+JfwhN9X2sk9239LspgrsEdX6myh+14IDua7eEqfK7XcqO1T6Ng/0&#10;EopFOCnYlDiMuTicscwvtQKAk5C2Z88I9K0h7AnVth5u+0kDdNoM2gW0RDoFaNd56BjQAHEa0BRp&#10;1wzaIA3w2kD3irQNiEkBw0Fkx6HmzEZTx9x2pQO9faphJjE6vEBbMcwPEQYvaUZBi/4lBHp9/TT7&#10;ZPctvdbUWmImvFKuu2YFzwFPs7cbZAjylpE/lvehEV48sJd0+bqPxZgLcOUwtkOI9Vc7CjSHM+YC&#10;OjaDBpDtGfQtYy2zr0Kg7UPcchYNENtIc4e4MT2Dpkgj0OalVgCxC+jYhWIAcTdAOy8Ug/oNNGYj&#10;IlPAcBBxcbCx2WiqDKbW7Xs9zB37d8jPzRP3eLliMOus5UqX+9BUs2MGLYaCaxXF/MC3G4v9BehC&#10;dCXMiAZ75a+vP+Ebg4wXPizXG7429ObKOHu7hWhNrWneK/nWUoW9jW/hYxFOCnC1MXbF4YzR2bML&#10;aXqYm5s9yxig8c9a6k0f6Axa4swAHZs9Yw6g7Rl07tdCA8ROoDHAeNUBjdlwQgZU67YrGejhqZY4&#10;H73UOKv6NUUxPxrV4KPWXxCnKi8GoPknu29pdXtUNr+VlQq/vqiHlvHfPjHyPHlfCts+wd7Gtzix&#10;ELsCYDmMuVicdYBvEtJZZtAaaI00Ao3/f7bY3uadM2hymFsDLZEGjF3noDtm0BCdQWuknUArpDXQ&#10;FOlugc5yHtogLRFYGKAxDjc2G07IgMrcfuUCLcTxaP4CRwx+0fxVRTE/WrXg0/QvYPg+t/4c4tIP&#10;r9q+UG6/O00julSshRksd7uF7J7hW+T9uVCE+8N837fwIbr6a2oA6yBm0E6gMQUzB7TG2QZ6OgVo&#10;jAUaI0AbpAFj5yFugnSeGfSyAhoDYDiIXHG4sdlwQjFUrdv3AjRm/h3r52aNe6xcHThj1jKlyx3X&#10;y+HRXzDOYs0oeFRRzA+4wXr6F7Cd4U97oJd4uH6Gi39g1tmDIxvY2y10a6Jz5j7dWDnC3sa3OLEg&#10;0wDWPEBzMOvyXiRGgXYhrYHGdw/b88Qr5TaWNINOerMSCnTqOWgH0BJpgFkjPZAZNJQZaExBkAtp&#10;AgwHkSsON2cUTigGqnXblTyD3r3nX8z+EWtWg62KYn7ADfbRv4CNFP+XB3qJd2N0SDSql8j1dbz4&#10;kiUzW8W3/dRXKha2/ZLfjpZALMauAFYOYy4OZh3FOQvQFGmKMws0dHBL+93Eom0fdgPNzKKTZtAa&#10;57wzaAM0IGzPovsB9MBfbmUhw2HkigOOzcIzhipze/r9vJl/h/m5WeIeJ5e93GTWsrWXe23fA7EL&#10;xWCCfFpRzA8AelbfWPdE9J/sE923NFo72hJ7i++R66oRXSxuiXazt1uMEOTj5a+X9+10+aV9+9xp&#10;X/exEHMBrBzErjiYdf16mRULNMC75/H250I/WHigE2iIzqA1zmlAd3uIu1ugDdIK5axA2zjrugKa&#10;QYbDyBUHHBuFUxVD1bp9X2bR1s/MGvc4ubhlR3HG7OVe3DccB7oanFEU80PfkHZntcQ+0X1Lo5uL&#10;oVlXT4x8YcnNUkeKn5H3DT9A45awzt7Gt3CxGHMBqv1CuhegKc4UaEyfgz47cpHcxh4q3GNwpjNo&#10;PYvOM4POCnQMaQo0QXqhgeZm0ElIu3DGOIxcccCxUThVMVSt27uAtv8el/k3rJ+ZNe5xcnHLLg3o&#10;4YNHEGWz/4YZ9AVFMT/0DWk3RMfZJ7pv8bseZqT6c0X3bH/bkjyEfFs4bF5uVRz+bfY2voWLxdgV&#10;wNqPw9yZgcYA4axA4yz6NkB4rtTevh4ok4+cJEDnOQftBBpKArpjBj0ooKE0oLGuDnNzyEAcSFwc&#10;cGwUTlUMVev2EmjMul2WYv8O+ZlZ4x4nF7fcUoGGGtWrjLXNWjArRHCx4jg+YCf6An1D2poa/0T3&#10;LW6I8bbi/yfX0fnKtWJdfWm+GcjaOsxwyl8n7+d06TJ/NfcixiKcFMDaF6ABXrusQNtI20DLNypR&#10;vwDeMXq6L+egHwCM886gWaAV0oMEmkM67wwaW1CgMRtPKAardfukWbT9d2nm51s/L2vc4+Tillsa&#10;0EPQbPX5xlqYQTfFUHCZIjk+WlHwPfqGJtjw8UIf7snuW9xurB6W55xxdnpX6YElfQHWQ8UbzTa1&#10;obSPvY1vYWIhdgW4DmIG3U+gN4yAjLhtRYG4fddsX2bQSUBLpOGfTAOazqLzAm0jnQS0jfNyBTqG&#10;qnXbpBk09/dp5t8gPy9P3OPk4pZbFqCnK/NvVtKsAtD14E2K5Pho1YJf1zc0fwEA8DOepRdifKjw&#10;rXIdHSm+fsmvo+tHW6KpDsUfGnqd36YWKRbhtADXLEhzMOvScO4F6Huf+Ge5XZ2ofrN8yRV3kZhE&#10;WuHcF6AV0t0CLZEGjG2kuwE6EWkAICvS/QAa45BzRgGFYrBat00D2v77Hd+3fl7WuMfIxS23NKBx&#10;fZwdfafxVhYGb1ckxwfo/XDshtBU8Y1Lema2WttYLrXXEcwarq8vj89bfmbkf8v73KxdJNZHp9jb&#10;+AYbC3BSgGueWTSHM9YL0BRnG2hsz9D3yO2qXPnjwQKNaZwzAE0PcWuk8wBNkbaBtpFmccYUAjQb&#10;Cd1SABozsDK3p/Ca25ESv8/8vCxxj5GLW25pQGOTlfYrcHRzUfBhRXJ8NKPgFL0hVh/5cfaJ7lu8&#10;1tRb4mzU/qSoavEX2NssxW6oHTGz6KdG/sb/4rdIsRAnBcByGHNxOGM20BzSWWbPNtC3jrfEmfK1&#10;8lTcUOVvU4HWSPcCtJ5Bb8ISgKYz6F6BtpGmOHNAG6QBgFxAYxw0EIcSF4ecMwqoysDK3L6bw9zm&#10;Z1s/K2vcY+TilhnFGeOW+8Hd7euIdK0o+GVFcnwA0OfpDbFN0W3sk9y3eD1R/JJcNzPRFWJ9bfl8&#10;yhiCvKfwffK+T+KRGf+a6AWPBTgtADYL0hzMul6AtpGmQN9Z3y1fvofXYdwfbZY4O4GGNM76axrQ&#10;GmmNMwU6yyFuivRSBjoGCQcNxKHExSHnjAKqiuFq3Z4DOunvx75v/ayscY+Ri1tmseUKccu+Xvvb&#10;mLnNevBXiuT5gVeOAdANekPslugA+0T3LU5fhfC6AFw3j458ednNQjdUYG8F9x13quurR9nb+AYX&#10;C3BaAGy/gbZx7hboTSPr5PbUhO4YPZYKdE8z6B6A1uegKdKLBTTGQWEg4aCBOJRccdCxUUBVMVyZ&#10;v5OGdNL3uJ+XFvf4uLhlRnHGuOVePTBivFXb8lcUy/MDP4dSXuJNboitrV5gn+i+hQ8x3r2tfUHB&#10;6eLz5YdjcLdbyuHFYdPF9gd6bN36O+xtfIOLBTgtAJYD2Y6DWZcXaIo0xZl+mhW2e8u3yG1pOnqu&#10;fD10VqD7MoOGYkADxIMCmuLMAc0h7ToPzSGBGUg4aFQcTFwcdM4sRA2szG0lzhi5nbytFft98nPy&#10;xD0+Lm55UZwxbrkP74UnmfIWa4bBbYrl+dGqBG+jN5JVA3FdvcE+0X0L3x1hwbzhx12lx9nbLIfu&#10;Hr5bb4hiTc0f5l7oWISTAmB7RTrtjUokzhggbM+gY0BDGudboGal/XzYH33EnH9OBBq6B9KHuV1A&#10;U5wp0IizC2iKtA20PsQ9qBm0E2gEgImDwkDCQaPiYOLioGPTeFpJVJnbdwO0+XPyc/LEPT4ubnlR&#10;nDFuueP6oG/32agFzyiW5wd+DqW+gQn+0prRJvsk9y1seL72WOnV7RUYXQL/vXyPbKypz4nZ8FL5&#10;WMpDv+hfcrWAsQBnCYDlQLbjcMYozhzQBmkAOHEGDWmg7wrhjql91cO1rQbnLEB3NYPGugS61xl0&#10;N0BLpBUAdhwUBhIOGhUHExcHnTOKKBTDlbm9jbT99zt+Bo38nKxxj4+LW14UZ4xb7rjuYkBHQUmx&#10;PD+ateDv9Q10szDDwQ9i4J7ovoXtgdJdZr0MF39vWV8Bjff96eLfyccyF14sNoT+jUsWKhbfpADX&#10;rDhjHM5YZqAxQDjLDLq6/Sfaz4koEBvhv+/EAONBAt3PGfTTCudugM78udAAABcHhYGEg0bFwcTF&#10;QefMRhSSsHK3hewZNPf3sY7vWz8na9zj4+KWF8UZ45b7dkh/4h8GQJ9SLM+PZjX4L30D3enqN/gr&#10;bZdAeK65GbY/SnKuDL801Zf/UY211RkxW22fi54cfu2y/oVjOcUinBYAy2HMxeGM5QU6bQaN56LP&#10;l54rt58DI2+Xb1gycKAVzr3OoA3SCucOoDFAeNGAxjhsIA4mLg46ZxRRlYSVuy3EHebm/n7H98jP&#10;yBP3+Li45RVbphC33HF94DtCanfx5c6K5fnRCIPN+ga6yfI3+h3nIofL/7FC+2VV2B2VAnu75RY+&#10;rrD4S+ZxPbntL/y2tgCxACcFuHIQu+JwxvICTWfQNtJyBo1vc6sOCz4x+qD8VCuNcwfQALILaIl0&#10;BqAl0hzQmAYaIMZ6AVoiDQB3AzSHdL9faoVxOHFx2LFRRFUGV+b2KxHomcoVZl+ItTYHVyma2wM2&#10;9kP0Btju8Kf8TnOxq50WM9HVcn0cKLxzRZ1ywHPRjbLaIKsXidtLW9nb+foXi3BSgOsgZtAc0nT2&#10;nDaDfqy0Rp63m648C/5spg10FzPoNKANzrokoBNm0FkPcfcCtI1zEtAYh4XBhMNGxeHExWHnjEKa&#10;AupKAxo7NfpdMXtbxeBZiub2gI39JL0BVq/8ogd6EcNlv7P4o+0VBt0XPcjebjn3dPGfzPZ2YPjt&#10;8Jj9KZVBx0LMBbD2A2csDec8QOPh7drIx+U2s2vkgxLsQc+gXYe4JdIE6AWZQQO6g5hBYzFQOHAg&#10;DicuDjtnFNIMmFKgO/4utNyAPhz+oNkPYqdHghcqmoMAp9P0m7rh8uc80ItZBFuVOox3pvQCmHEy&#10;t1nmratdgFnQs9vbHDzWDZU97O18/YvF2BXgymHMxcGsyww0BghrnFmkdzbFyWL740ufKF0vzz8P&#10;agaddog7K9B0Bt0z0BjAmwVoiTQAsBhAYxx4bBRSHXc7UhLQ2HICet+e+LuJtYaDlymeYfa8O7iS&#10;flO3pfovHuhFCpf71NArzbq4o/AMe7vlHj7Oh4e/bB7n4S0v9NvcgGMh5gJYBwU0hzSdQbtxhp8X&#10;nZZHlHB72bijlQ40wbnfQCPOeQ9xLwWgMQ4KzIDCgaPigLLjsHNGIc0AatoMGltOQNfHvmL2gRhs&#10;39+leAag68HX0W/qHi1f73eWi9SaelPMReoq5+IbV/RrhfGxnSrMf2j5rcWVcSHcUoyFOCEO4qQ4&#10;nLE0nLMCjf+9Y9v3yu3keOEV8vC2AVrhrIHmZs+9Am2fg7Zn0E6gIRtojfNAgYadfx6cMQMKBw7E&#10;4eSKA4+NQpoRU410x9+FNM7LBejqxDZztBSbjYL3KJ6DoFUN3qC/Qbu/9ij7JPcNNvyl6JnS38l3&#10;DcNuinazt1tJbYhgD6i2uyPF14q1K/Bw/lKJg5gNYOUQTorFGQN805Cmh7gp0hToW0YvmO3kodLd&#10;EmcNtPOdxPoIdNZD3BRpDXTHhWIK526B5pDuABrigMY4KGKgcOBAHE6uOPDYuoB0JQFdnIAdHgG6&#10;WQ3+VvEsgX6X/oYJbnxXtHzfTnI5t7Y+K2Yq7dfFbSl8dlUcxcDHWC3+otn+7i3exd7O11sIr/6a&#10;JQ7hpLICbeOcBWj8/7Whn5HbB171f+uOs/M4ZwRa4twD0PYMetCHuCnSXQENO38OZ4yDAouhwqED&#10;cUBxceA5y4lpEtDYsgL6EGyI5M1KmvXg/ymeJdA/rr9hAqA3hvWOJ7hv8N1XvFOugxa+V3V9jr3N&#10;Smxd9YyYq7bfAnSmcol/n+4BxUHMBrDmnUU7gcYA316Avr1+UDTCi+T2MVn9Xnk+OmkG3c0hbokz&#10;ZOPcD6Azz6AxQLgvQEMczjoOixgqHDoQBxQXB54zjWhGTFcS0COHT5vPWcAaUbBT8RwEqLX+Bu2W&#10;+iT7BPcNLnzXsHOl9lXN26IvsLdZqeEs+sFy+5cTbO/Wt/prIAYUCzITh3BSHNAYBZrDGeNwpkCP&#10;D32gvW3AjuyR8I4OoDXO/ZhBu4B2HeLWSPcbaI3zqgE6B6QrCejhyWlAuf3LJ9aoBuOKZ/k+3Dfq&#10;b+ia8CS40X9e74KHb9aBy38OZgpra+fY26zkEOT9I+2P1MQrdR8qrPNI9zkOYmcAKwexqzScXUjb&#10;s2d7Bn17FfRT+6bzlefKT7LSF4hJoAFiXQxnjADdMYMGjJNm0BRpDmiNc69AdyANCCciDfBmBTrv&#10;hWIxVDh0VBxSXBx6bDkhXarnoOn/jy1LiFveGL5efab2YrONY4rnIMDpNP0G1qheIdbVmuwT3DeY&#10;EKI9pfYL1neMfFCsW6UXSt1QPSbmovZ7j89WLhfXj86yt/N1H4uxHcCaB2gOZ10SzhzQdAaN/z1Z&#10;eLPZN91bLcZw1jPoroC2ZtBpQLsOcQ8SaIq0DbSNdB6gMQ6LGCoUGysbKFcces5yQJo2g+7I+vtZ&#10;4x4TF7eMYssS4pY3huviQvVlZhvHFM/yfbh30W9gs9FV/mMAF7raWTETXiHPRdwZbuNvs0p6uHCd&#10;2RbxULffFvsXi7ErwDUr0hzMOgp0ItIK5BjQ5b3mfbcPjrxN4qzjgE46B512iLvnGTSDtA20xDkH&#10;0Ekz6EEAjRlUOHRUHFJcHHr9KMsh7tifWX8/a9xjSiq2nOiyhLhljeG6OFt5udnnYYrnIKB/qJuO&#10;rl2R71y1lHu01EbpbPmaVQ8SPv4DxXeY7fGewj3s7XzdxWLMBbgOAmgOaQ5o/P87R35YbgPN6kXi&#10;nrFdHTi7gDZIJwENGPd1Bq2ATppBpwGd6SMnAV4bZw90vMUEWn+lOGPcssZwXZyufavZ38mGgmud&#10;QJ+rvkResMQ9uX39Dw9vHy22D3E8/cz/ZG+z2lo7et5ctYtXda+tnWVv58sXC3FCHMauWJwxwDcV&#10;Z8wCekN12uyT9g9/m7wwjJ09Y4CxBhrLPINWcUBrnDMDDRj3CnQS0gZoDPDNNIPGFAJ2HBY6A4vG&#10;xsqGyRWHXt+yESYh0DGkub+fIe4xcdnLRf43XY4Qt5wxXBdnxr7bbOuynQlAny6/zB9WXMDWkB3R&#10;dTX+Nquxu8sPmbd1PDz0Df6Xxj7EIZwUBzEXhzPWLdA3Q2cL7Vc0NKsXi1vGZmNAdyANGHcLdN9m&#10;0ICxjXRXM2gMELaBNkgDutwMmkUadv6DmEVTnJLi0OtHOIOW/58ibLWQQNvJ5USXI8QtZwzXQwfQ&#10;UfBhJ9DHqu/wV88uULicJ0bah3MPFd/mlzsJl0VY+KTZLvcOvcv/4thjHMLOAFcOY1cc0Fjay6w4&#10;oO8b2mjW+8OVB9ovt1IwZ5lBZzrErYDu2wxat0BAZ5pBw85/MYHGOPj6FkU4Ke7vZoh7PEnpZSOX&#10;E12OELecMVwPJ2txoGFi8pMBTqPpH+r2FN7toVig1lXPmzfouL90N3ub1RzOmo8XXyWXD15Ad3vp&#10;afZ2vmyxELsCWDmIuTiYdXT2nIi0Avrm8Wl5LQau88PltwPYLQm0c/aMAca9Aq2R7glogvNCz6D7&#10;CTS2YoDm/l7G6GOgjyktuZz0MlRxyxjD9WAD3awGXwhEOXge/UNdpfqH7JPb19/wl6Btpb+Qy/xC&#10;eIVYH51ib7fau6k2JRr6XcbCq8R1YYO9nS89FmIugHWhgLZn0CMjvyvXdSsKxK2jx82blVCgY0gD&#10;xCzQgDEHtMa52xm0RnpZAI0pBFxxaGAGFw0OiUPJlY1eX+NAhhbrIjEdhVnHLWMM18Hx8HuMvxgA&#10;/Y9OoJ8a+Uv2ye3rb2tG58RcpX0h1ET1h/1Ri4Tu3/5V84by8m1Qq7N+eXURizEXwNq3Q9yArwvn&#10;DqBrx9r7IVjXj40+anBOnEErnDuAxnIALZFWOA8KaIM0INxvoJ1IKwS4ODB0BhcEh4mDiYuDr2/Z&#10;ELvi/m5K3OOw/8yVXEZ0GULcMsZwPUxV3mv8xZpR8HSAl3LTP9TdHz3GPrl9/e1r4RazzO8sP8He&#10;xtcOMX6s8EWD9OnSi8W66mn2tj53LMZ2gGo/ZtDy3DMG+CYhrYG+aXxOnCq9VK7fncWflOei04BO&#10;mkHrWbQLaI1zXqB7OcSdGWjMwtkGOvMsWiHAxYGhM7hocKw4mLhs+PoahzEX93dT4h5LluTyoctP&#10;xS1j3VT4PmMBJoFu1YIfpX+ou2d0hH1y+/oXgnO80H5xeqsciOut7/s6WzvaEpXhj5vtdLr0bL/c&#10;csaCbAeo9gto+VXim4wzVhr5tPwF7Hz4Qok1xTnLFdw20HkPcbuAfhgjQHczg9Y4G6ChRKABYucM&#10;GgN4lwvQGAdgX+Iw5uL+bkr0vtPHkiUKs45bxrrJSL3XvAqAfgqB/hD9Q93tlSL75Pb1seikWd7h&#10;9o/xt/F1hFdx14Y+YpbdruH3SLi52/o6Y0GmAaj9AhqzZ9A20Brpu0tPy/WJb/O6sTrVMXvGOKDp&#10;DFrjvBSB7phBQ4lAYwDxYgKNSVwQHCYOJlc2fn2Lw5iL+7spcY8jKb1M5PLRy47ELV/dZO1HzT4N&#10;a9aCvU6gb6wcZJ/cvv6Es+di6TfN8r6lNsHezseHIJdHftksv/Ht7/Ovkc4QC7IdgJoXZ4zDGaM4&#10;u4D+WrkgP6AHZ88PRg9JnHUGaAWzDTS9itsG+muAcQfQBOesQEukswINxYAGiLuaQWMAsQc6QxzI&#10;dtzfS4l7HK708jDLRy87FbdsaZO1nzT7MywR6HW11fM5xIvR2npLnAi/QS7rc6UrAWy/vPOGM+nR&#10;oR8x2+zUyMthufrlmBaLsh3AmhdpDmcsbQZ9S/2QmA0vluuwFH1WXijWgTMGCLOzZwwwtoHGC8TS&#10;gDY4Yzlm0PY5aMRZ1zGDBoidQGMAcRLQFOeFBtoAQ+GxsqFyxQHYtziQ7bi/lxL3OLj0cogtG7r8&#10;IG750iZHf9bsy7BkoOFJyj25ff3p5gj2OOpip2joo355dxkiHRZ+wWy3hwpvgV8uL7C39bVjQbYD&#10;VPMAzcGMJV0ghv//zkpZzFbaOBdLfyBugqdFFqA7ZtCAcTeHuBcEaIV0t0D3ZQYNcThjHBY0D3R6&#10;3HKxgca45aubHP2Y2Y9hiUD7D8oYbMXCb7SXNSB9Z2WIvY0vW+vqLVEd+Rmz7U4XrxbX++3XGQsy&#10;F+DKYczF4azjcMbuKm8WjWob54nK++D7LfM66GUNNBQDGhBe9Bk0xOGMcVjQJC4cQCoOLC4OwL7F&#10;gWzH/b2UuMfBxS2XPDhjU2PzEw0sEWi/gxtcOOubLl8tl3MjusyfO+1DuEzHh9qfpY2dLz1HbAj9&#10;eX0uFmMuwJXD2BWLM6Zw1kDj13uLm8y6Olz9HrEB/kzj7AKa4pwGtDz/DLFAK5xjQCucMY1zDGiF&#10;cxrQuc9BYwBxP2fQLqQ5nHUcGLr/v737gJMkOeu8n7N+pV1JKy+BJGQRCElICCdxyHEgToAObyQQ&#10;5nBCmBd3cMArDiec8LwYCdjxs3531vudNTM7065MZlV1j/feuzZVFe/zZEdkR0b+I025rp6J+Hx+&#10;6lV3zUxVZFV+O7KyqiJkEEIUAguFAOxpCGUVunyO0O2wlZgbfe4oNLcq3gZHtv109Jjg5oEOvF/U&#10;v6m62QHdt1bWzkfzXNv8MXd4u0etnGyJfRPfEM3tjH+duG1iDF72cg5ijCJcEcS28gDNPVx5LPzo&#10;SN5G+2sfn8eZI4TTgNaRVjjnWUErnFOB5tJW0BLnXEBrOHcCdAxpDea8QCOcORNlFQJDFQGDAJIh&#10;rFAIwJ6FUNZDfyZH6HbYSsyNPn8Uml8Vb4cj23822ndxIdCthvf3+jdV/0UPUPTgdnUXY/z0lj+J&#10;5nn1+G54OVdn8Up619gHovltU/dOPAIve7kGMUYRrt0e5taBZojvrZajcy8OVGjlTD/nVbUOtMI5&#10;bQWdBbS+gs4FtLaCTgOacR400NYVNEfwdgs0h9DgYsgghCiEFQoB2NMQzCp0+Ryh24FC8xKbOwrN&#10;r4q3wdEdvxDttzgF9N/p3wwLHND9ig9nnyy9LpznZnCle5ONPjR/4thPRffnY+Ovo3l3792tghij&#10;CM+ugdZwfmT8tgjnveWPirX0vQhnTqJsAxqdxR3izBHGNqAV0ur55zSgw/fiTgF6MVbQDuicIZhV&#10;6PI5QrcDheYlNncUml8Vb4OjO+R5SbJWzfM9+p/H9G9y7ap7V6u+Vb8gmvLw3tbqD7nD230qPHFs&#10;bOF1hcfGXu2e66cgxLYIWASxGYJZpYB+aOLO8JPIeFsc8D9MP2tHJ4vpQBddQetAK5wjoCXO+iq6&#10;W6BjK2iJ87ABbUPaRFkPocHFkEEIUQgsFAKwZyGUzdCfywjdDhSal9jcUWh+VbwNjphA8zuJ8f/o&#10;3+TmgmvCVQh6gLu665Hgvvl5pp3VI5Xb4GVcvYnvw3Xt7O4jY18h1vr7LutfiiDElhDGZghlPb7M&#10;5tHfjbZBrfpL4Wpa4dwJ0ArnGNIEcmIFLXGOraAJ41SgCWMFtMLZCjSVBTR6F7F+A41w5kyU9RAa&#10;XAwZhBCFwEIhAHsaQlmFLp8jdDtQaF5ic0eh+VXxNji0LQH0c7yCfkb/JnemdKMDuk9VKr8azjGv&#10;otf4B+FlXL2LTxx7buLPo/s23enFzpH3hyfqoctfyiGErUlc84Rg5lZPtcSOsY+G5wHw3I9X/yBc&#10;Tes4m0DrOMeAJoTRCloHOmsFXRToXqyguwKaAB4qoDkAEQLLFkKwZyGY9dCfyQjdBhSaF3Pu0Pzq&#10;7Zv8TLSfkvuqf/KaNW+P/k3usP9N8AHu6i4+xDpduTac49PVN7hfggYUr5ifGf0L0ZKvueVmK564&#10;szR6Wa2mIcS2CNg8SCOY+fu31I+K8+Pz93U+WrRh/J8SK+cYzhxBrCOtr545BDRaPSugFc4xoCkT&#10;5xjQshjONqCppQQ0h3DmEBiqGDQIIgqhhUII9iyEsgpdPiN0/W2hOYnNG4XmVm977bei/RNHi+d7&#10;PD5TTP8md7j+IfgAd3XX8kYrOkmm5P+Oe/55wN1bfUY0gwWkud1j30hQj1w22wJijJLQ5knHmf/c&#10;oxNrxWxw9fwcB554rHp7iDNaPUdIE8DdAq0jbV1BcwWBNlfQCue0FbRCuu9AUybQNqQRzHoIDS5C&#10;BiEkQ2ihEIQ9DeHMocvmCN0GFJoTHWcOza3etl3/Fds3zR/idkAPrAf9x6I5viXYDy/j6l+M8PI6&#10;/ZJEaOj3dz4Eu3HTb13yRzQgxGkRtghkM4XzKmrP5ndEJ4PxvN7uNyKc8wCtcEZIZwGdawVNGBcF&#10;WuGcC2gN5zxAh0gTxoNYQSOUVQgMVQwaBBGF0EIhBHsawlmFLp8Rug2oxJyY80ahudXbsXd1bL9E&#10;K+hnMdC1b4EPcFfn8c7/YPnd8xNPQNxs/Nw1uFZMTosd1R8It4N+vz8w+tViXXXbJbuahginJQHO&#10;08Ol9eJiWR7Spk76bxOrG7MRzDacORvQOs6dAN3RB2UMGmiCeFBAcwhnFUKDi0GDMKIQWiiEYE9D&#10;MHPoshmh628rMSfmvFFobvVq29fE9kfNwNvJJ4nN6N/kjlS+Bj7AXZ3Hzz+3/PmXVx3mD3Qwfu4a&#10;bDz/q2onxLbyJ2L3fUa7tuW7xYraRfjnlnIQYVsS3iykV1PjY78anQjGTU38EP0dMzGcBwl0iDOl&#10;r57TgF7UFTRB3A3QIxzB2y3QCAxVDBqEEYXQQiEIexrCWYUunxK6/ig0H7E5k6G51Svtqcb3ReEb&#10;ldSTQJ8p3eBOYOpxK/yzC2ezjv06vIxr8DHUt1SmxNnKq2OPAa428gPiFn+rWNWYvxz680spCLEt&#10;gteGc/izxrnwtc2nR18YzdeMf334Pb4MH/JO+ySrGM4cAZwKtIRZxzkv0Arpoito1aOEcQj1nrZ4&#10;bPdZ8Tj1xO5j4qldO8QG2dOq3fM9s3uXeHrvObFhX3MeasJYIR3hTCmcFxtoDqHBxaBBGFEILhSC&#10;sKchmDl02YzQ9Ueh+YjNmQzNrV7lEN3JtP0PLZ73QqBnqtc5oHsY79wfKy2Pnpu7z98IL+davFY0&#10;WmJj+c/FTDn+WOCT+k6Uvkw8M/43tOKeW7JQQ4SzImB1mHm1fEtwUNTGfkhMV66JzdPU+P8Ut9RP&#10;RjiHQBO8aTgPC9APEMgP7JyjZsWGreNiw7YJUdv2t2Jy8v+Kg/XvFkeD94szldeIs9UvE3O+F9ai&#10;whM+U+LLna/eRH/2teJI47vEjqnfF/VtXxQju8bFM/vmxDOE8HMErInzpQw0hzDsWQhnDl02I3Td&#10;UWg+YnMmQ3OrVzlEvwlqj6lmzZuFQDfr17h3XephvFOf9H9yfn7pgbumcRxezrX48f1+Xe2gODVx&#10;U+ywrerw5leKO8bH6BfY9pLDGiKcEmMbrpbptt5W2S6ObHlZbC74F86Z8vXi7qAeg7kw0ARwt0Ar&#10;nNOADpEmkMN2tsX9O2ZErfxZIRhb7XZZ0/ANQ5cpEv27p8ZuFDsrnyK0AwK7SVi3I7ARzksdaARh&#10;T0M4c+iyGaHrj0LzEZszGZpbvdxAt4JlDugexjvyk/5bw7md8a8WqxqX3vObl1p8BOkWf7fYUfke&#10;uDOeLl8pRsZ+Q6zxjw491AjfrHi1vLZ2Vjw1/s/i5MQrE7f/ZOWN4qHK+vByJswhzioCOA1oLs8K&#10;WuHcKdB8wtgD206KpxpPi6D8i+J4+fWJs/mj6Pu8+r1YfaE4UX6j2FP6LlGu/F8xNrkmbFy2pfyl&#10;sBHZ5ol/E5vG/kU8t+UfxcTEH4uttd8UO8s/LI4HH6SV9CvCv9P6b3L0syZd5iT9mzv9nxdb9tTF&#10;JgJ4EEAjMFQxaBBGFILLFsKwZyGcOXTZjNB1R6H5iM2ZDM2tXn6g6U7igO5dqxqz4Qdj8NxuG/1o&#10;+D7R6HKu4YvxXVPbL7aPf1vsMaLid4TbOfINYm1l91A/LYQQRoWXD06K7Vu+Rcyp1zJrnSm9TNxT&#10;2UKXa4Wra4SzSsfZhrTtELeOcyrQBLEN6LsJ5ceqD4pD5XeLmeCl829Uo/+yRf99seyJnWPfRsD+&#10;g3hysioentwpHtl5RDyy+zw1N3+iGD8HTfEJYtFJYvsWThKLThDj9hsniR2gr9Qz+9vUefHsnv1i&#10;ZOoxsW3i0+Jc6YboaS8U/+yU/zVi0/6TvQOaIww6BppDIFEILxTCsKctQaB5GzigF6m1wcLEP1pe&#10;Cy/jGu5CqP1jYvfY+2lHP382vtmZ8RvEo6V1YnXtZHj5YVpZI4w5/tmqRkvcUQ3Cd/vaN/o1idvF&#10;J3/tHP+ouKW6c35lrYVgVmXhHAFNAHeygubV810EMXf3thPiscZmEdT/WOwKfkycqr8rvN7qNjB2&#10;0/T/T5TfJmoTPyOeCJ4R99Kf48PdiRPEOIaZTwyjh65+BjcCWiEN36REIm07g5vx3tK4T+wvf4Su&#10;34sw2PS9ncEviU0HzuQCOg1pE2YOgWEWwwaBRCG8UAjDnoVw5tBlM0LXHYXmIjZfFJpTPd4OlYPx&#10;k8Tsz0HXrnRA97A7RjdEc7u+8hy8jGtpxOjeGuwUpfFfFHPV+ONGxYcp942/Tzw+cbNYURdiJWG1&#10;2FibMPObitxa3S3KYz8rzlZenDyMT///2MRrxOOV28Saxoz1jG4Es6oo0HlwVkCH/01/dkv9S+Jo&#10;9d3hnMeuPzVdvkLsHv+g2FT9knhocopAbor75HPQ6gSx8CxuC9Cc9W0+CeNcQBPAOtD6GdzmS6ye&#10;298UW7ZvFntK3y1a4L41618nJnf8W/i8dMcraImBGUJDZWIDQaIQXiiEYc9COHPoshmh645Cc5GY&#10;MwrNrYq3QWlvENveVqDnate6s7h7FM/joYm3R3N7R3USXs619OKPZF1fflqcKL1etOrG4VOt82NX&#10;iAObXiM2P/fz4p7RR8Wq2lm6X8yGT3WolXYvAdf/vvn/btG/1aR/86K4rbxdjG/8YdEsgetK17/p&#10;Xy2CsU+Gf86Gsh6Cmevk+WcdaR1odYIYf71j+5x4sFEX+0fmz+lQ8cqTFxbHx14innz+H8RdW+fE&#10;PfL5Z3WCGGeewQ2BljiHQEucEdAKZxPo6PA2ANpcQetA621kgLduEcfG35g4YsO/GFam7hKbD7aL&#10;r6A5CUIenFUxbBBIFMILhTDsaUMINJpTPd4OlW23xbazFehz5Rc4oHsU78Rb2vs/O6Avvfixsqp2&#10;XjxaWSH2lD+SeIcyFD+NxC/fqo/9kNi08TPi6dEviMfHvyTuLm0Qt5fLYpV/WqxszJ9VrsBF8c/5&#10;crdVauL+kVvDv+OpiX8Rz4z/g3j2uV8Vk+PfLy5UrhNzPt0HwSqTv3+x8gKxu/Ix8WT5S/R3zj+3&#10;jDBGIZy5Xp0gxt+/c+qUeKp0s9hd+g76BSL+XuoX6bY1xj8lHg0eE3dumwufdw6fg6av6gSx6Axu&#10;KhfQEmnrIW6C2Fw9Q6AJYfMQd9oKWmW+xOr5vcfFttrviNnqVbHbftZ/gyhvfzjxbmIIZlUnz0Fz&#10;MXAQSBTCC4Uw7GlLFOjGTuOdxGxAH6m8K3zwo52Rq1i889TndiWtZNDlXEu/CM7GWXH/xINi8+hv&#10;iIPjb4OHK63RSjBcDdaXidngOjEd3CROjr1SHCq/R+wY+QaxbfM3h+0eex99752E78vFDF0OvSTM&#10;1nT5GjE69qtinX9ArG5coOai21AEZw7hzOUBOsSZkxDrQN9KPVR5mBB6Na0g4zDxbd07+h7xgF+m&#10;lfVM+By0eZKYwjkGtMRZBxq+SUlBoKMVNGGsAx0hTSVW0ISwAlrHGQHNzzuH/33gnNg28ePxuaD7&#10;yungneHP8yDtVtD5Q9cdheYiNl8UmlM93g7bjffitgLtPiyjd61sTEfzumuL+8Xnckutcm+uEzy0&#10;Mn5m5HNi5/h/E8fLbyVYrxVtXm3TTlZ//PUkhp7+bsb7ZOUNYvv4h8STo38j1vgnwhW/+Zy0HoLY&#10;FsKZM4FGSJtAM8p3T+4QfuOPRLOSvE3nKy8TE/SLxe30d/Mh7yJvUpIX6BDnFKBtzz8joLOeg7Yd&#10;3taB1s/eVieIbd59UJyoflVsbprBNaK6Y320mkY4c8MANIdA7FlLFOitW/86vk1tQB+sfxjubFzF&#10;Wx+Uonm9c9ydIOaaRzs8LN5oinX1g2K9v0k8Ur5NjI/9ojg89lpxYuJlIVAqdf9p0kpc/z53sXyF&#10;CMZ+RJTGfkmMjP+uuNd/RtxXfUbcVtsZvuEK/xvql0KEcSLCD0FsC+HMZeGsA72OYH7GXy1Oll83&#10;/wuLvL0crxD3jb1LPFjdIO7Y2o5OEgtxHiDQ0erZAjR6iZWOdBrQJtJZQIdIU9WpdfGT42iudjZ+&#10;TWw2UNa7LFfQ6DI5QtcdheYiNl8UmlM93g57Jz8Tu+9bgd5V/mhip+LqrPU1P5rX5cF5eBmXS4/x&#10;XkHIhdF/8yefcfzf0fdlec8VgRij6O/syXPQBK8NaPW92xpHxeYtv0nSxPc/DM20f50Ye/5nw8tZ&#10;30WMINZx7ghoDWcENL/+uSugJcwJoAlh6wqa8M0CWvX8gQvi1MSrYkdhDvnfRT9rFgJafbUVAweB&#10;RCG8UAjDnrbYQJvzRaE51Rulju74xdjjwAE9gB4t3xnOKZ8otty9QYlrkYIYowjXboEOD29zGsYK&#10;57W0Cn68cos4Vk2+3pqPEOwc/5h4tLo+XFnrZ3CbQOsr6ATQCGfOwNkKNMGctYJWOJtA6zgPAmg+&#10;i5sPa9cbf0Or6fk3Q+JmgxvE6L69uYHOKgYOQolCeKEQhj2tB0Cj641C8xCbKxmaUz0G+vDUp6Lt&#10;Fz4erECXHNC9anSCVgg0p3P+1WKlA9q1iEGQzQjWvEAjnFUIaP77TwVvTjzn3iwvE8+N/gVd5mJ0&#10;spj5EqtCQFNo9Zx7Ba1Wz0WAJozNFXR4eJvqJ9Ah0oQuI/38gTNiTntKpBVcKUb37nRAo8tkhK43&#10;Cs1DbK5kaE71GOgTwbfEHxduBd3f+PDjidJXhHN6oP4xd4KYa1FLYGxGqOYFGqGs0lfQ6xjoyWnx&#10;ZP0+cd6Pv6c3P+d835bbw+eg9TO4bUArnCOgCWId6KzD2+YKOusMbhPoEGcDaMbZtoIeJNCqzYT0&#10;uerLF+Y58ERpTy2ONGFQFOkYOAglGULMDIHYs0ychwBoNJ9mDPSZSQf0QFvZaIkLwYvCOT1c+4gD&#10;2rVoQZDNCNW8QKvSgF69tS1Gxn9HTPsviO1fTo69TNxb2UQr5nZ0BrdaOS9ZoAniIkArnBHS3QDN&#10;bTl4Wpwv3RjNN7+n+uiBo9YVdK+ARoDZQij2pCUM9NmpnEDvrnwEPshdxVrXOBW9t+5o8KcOaNei&#10;BDFGEaq9AHrdZFM8Mn6naBtvjHKx8iLx4MS94arafIkVxJlSOOtA64e3uwJa4qyADnHmDKBjh7f7&#10;ALSOc2GgNZhjSNMO/2TpjdHczwXX0OVbfV1BI8BsIRR7Vpc4c+g6o9A8xOaKQvNpFq6gG98Qe7xY&#10;gT7kXmbVk3Sgx/w/ckC7FiWIsRnB2i3Oaxot8VR5uTgXvCa2P5kuXyWeK/2NWDs5F50s1g3Q+gpa&#10;4YyAVjgPI9CdHOJO4MwZMKsY4pFDs+Jw5cPRdjjnvzU8qawozlwMHYQShQCzhVDsSTrOXSCNrjMK&#10;zUNsrig0n2Yh0P7bYo8bK9CH6x+ED3RXseJA/6ED2rUoQZDNGFgZwhgVwUw9XHtCzPrXRPd3jt/x&#10;a3z0l8TarXOxM7kjoAlgE+c8QKPVczdAxw5vcwpowhgBrXAe5hW0er555FBbHCm9J9oeR2r/I8Sg&#10;KNIxdBBKFALMFkKxZy0m0OZcUWg+9Xj+w0Pc1ddHjx3OCvSRytfAB7qrWLfUD0c7rPuqD8DLuFz9&#10;DGKMktDmBVrB/IR/lzhXmj/PQsXvRT418nGxOphOwBwDmiOE+wW0jnRuoAnmVKA1nHsFtIm0DegE&#10;zpyGMgKa23LwgrjovyTaPlNb/2pRgUYg9qwe4Myh641KzIM5VxSaT70FoL889jiyAn2aHnButdd9&#10;6xtj0Zw+UL0fXsbl6lcQYlsSXIQx6tbaIXG8HD8kx+3a+JXijtqO+bO3ZYMAWuGcdwWddoJYL4F+&#10;ljOBligjnDcRujagIdIS5DSgufK2e6NtxO/Wxn+u10BzCDEUQrFnDQhodPtj8yRD86mngD5TfXPs&#10;sWQFmj/9Ju87FLnsrW+MR3N6f8UB7Rp8EGMzAjcPzuHlJs+J50d/N/GJXTP+1eLx0f+IwaxwRkjb&#10;DnHrOKe+BpoghkBLnG1Am6tnBLT+/HOnQEerZ24IgObvnSu9ONpeexo/HzvUjeDQi6GDYJIhyFAI&#10;xZ7VJdDo+qLQ7Y/NE4Xm0iwCuvH1sceUFehm/ZrwbQXRA96VPwe0a7GDIJtJfBHK3Grq3soGUav+&#10;AkEcf8kU7T9EfewHxergQnjY23yDEoTzoIHWV8/RClribAVa4lwEaHP1HCGt47xIQHNb9pMg8her&#10;ZnClGNu3OwI6C+kYPCZKMoSYLQRjT9JxXmJA536ZFX9WrQO6+xzQrsUOgoySGCOc90x8OHbyl+rc&#10;+JXi5vFjYi39eXXCmAm0FWeOEE4DWsc5L9AKZ7SCRs8/W4GWK2iFc8dAS5z7AjSjS+UFeuRwWxz0&#10;vzfafgcnf7KnQHMIMhSCsSddDkDzb1n85vzoAe/KnwKad273VR6Cl3G5eh0EOCuCVYeZ///ttZ3i&#10;VOll8X0DNVO9Ujwx+k/hZRTMejrQCOlcQEuUIc4cYZwXaH0FbQM68fyzAbTCWQdax9kGtMJ5GFbQ&#10;3Mj+02LWv25+W9J+fuTAaQe0Ebq+KHTbY/NEqbkz51OvONDUf9GDFj34XfnTgV7r74SXcbn6EUQ4&#10;JR1nbkP530WrdkViv1Dd8mO0Yj4XXqYTnHMDTVmBJoh1nHsGNKeAJpDzAv0UQTyIFXRenDmEM8fv&#10;JLZ11+poex6pfOOlBTQ3IKC52O0350mG5lOvI6BvbuAHvit/OtDrHNCuAYUAzkrBvHqyLZ6t/GNs&#10;X8D332MTrxfrasesMKt6BrSEuRDQAOcsoM3D2wrox7icQBddQes4x4AmdIuuoIvgzDHQk3vmP2Fv&#10;ftsuE2MHDi8a0Pp/96QucebM62pLv83RV3OuKH0O9Tnl1C9HhYFe7oDuOge0azFCAKdGsDK8K+gx&#10;v7f6kdh+YLbiiYcmbhOrp9oR4mlI689BI5w5HWcdaH31zOUFWq2eewG0fnibkTaBVjh3DLQGc9dA&#10;E7YIaA7hrBrbWYlt4wPBDzmgtczrikK3O/xvc64oNX/mnHI60Gfq741tF7L5mBVo9zKr7nNAuwYd&#10;BDgjxveu6oRoBguHtPk+W93yg2KVAXMazlxPVs8UwrkToHWcTaAVzhBoWeYKmhC2Ht6mzNVzFtA6&#10;zv0AmlfQmw82Yx/5yS+ZGz0yAwFRxdDRYDIzIcsTQrLjBgQ0Z97e2BxZMudVB/pC8Npom4Tbpe7t&#10;tgLt3qik+xzQrkGHAE5r1eScqJd+KrbDPl76CnFntRqewW3inAZ0v8/gDnHmNJw7Adp8k5IQ5xSg&#10;Q5wl0ObqWa2g8wJt4lwE6BjOHGFbFGdulDCZKcfPL5jYO5XAQy8GDWME0rEqEkKy47oEGl0/FLrd&#10;sTmyZM6rDvRMIwH0Lgd0H4ufJLYbXsbl6lUI4NRqR8S56sJbQHKbt/wm/WwOwqyHgOaKAq0jnQW0&#10;voJGQCucM4GWOPcC6NTD25wBdOoKmrLh3AuguRBpwmBP9cdi2/2I/4EEHnoxaDSczHTE0tIxNJHs&#10;ugGunvXbHJsjS+a8RkAfmg7f7EffJq2a96wDuo8poLkHqvfCy7hcvQoiDOLLri8/FVs1n6u8VNxe&#10;3Q4x1kMoq/q1gk47vB0BDXDOAto8vJ0KNGFcFGh0BncazkWff+50Bc0glPb44cJBbf921RMjEg1U&#10;DBoJE0phVSQEZcd1sXrm0PVDodscmyNL5rwqoMeOXKTtsSzaHhwBvcEK9Gp3kljX6e/F7d6oxNXv&#10;EMZm/Iv3+MSvhu8kpe6b28a+gx7vF6xvVmKGcOZyA00AmzgPAmj9+ecE0JTCOQKaYO4GaIVzXqB1&#10;nPMAjXDmEM4qBfTo4ZY4678pug9wE/v2JABRxaDRcDLTEcsbgrLjBgx07HvmPGmhOV3AmTpwMHyP&#10;dH17ENB/nwJ0G+4EXPlbVz8R/ZbqgHb1OwSyin++arIpto98IHqM833z6S1/Ef4cQYxCMKtyn8HN&#10;SZS7BVod3k57/jnvCjoBNKUDrXBOAzpaPVMmzqlAE7ppQMdw5gjaojhzCmhuj//J6L7A7dz+NxAS&#10;LgaOxMlMx6pICMqOW6QVdPjf5jwZmXOqA106RHdM7YgGR0D/g9e0At1K7ABcBaNVyWxwTTifj1VX&#10;uacNXH3NRFnFP3ukfLc4UX5d9Phu+p54cPye6M8hjFEIZi7EmSN8M1fQnEQZ4dwJ0ArnLKDTPsUq&#10;AbTC2QBa4dxToKk0oBNIE7TdAl2dWhfdH7ijjY+H3zch4WLYaDjpmYjlDUHZcV0Aja6bLfP2xuZH&#10;S82dOZ+c2g7cxF4/ATT9Av19XrPm7da/qVrdaMYe/K7i8UvVLvjznyAzFvxfB7Srr5kwc/z9J8f/&#10;NfbgnyOcb/GnFv4MwYowtmUFmuDNBTQBnAq0hFnHuRdAoxPEENBq9Wwe4u4aaIkywjkL6BjOHEFb&#10;FGj9OWhuZP+56D7Bna29PTybGGESg0cCZaaDVSSEZccNEOhY5hxR5tzp88npQAf7NieBDrxPeLSM&#10;runfVK2pTcce/K7iMdBHS28J57Pi/z8OaFdfQzg/UVoee1xfrFwvbvN3xS9LuCKIUQhnrujqOQ1o&#10;tHruBmh0eDsv0KkraEJYxzkGtMQ5DWgTaRvOCaAJ2V4AzRg3qwsnJvEnlY0dOpeAhNPhSeAkQ5Dl&#10;CWHZcQMAGt322PyA0JzqQNd23BN7nHK0gv5mXkE/Y/6AW+OfSewAXAWjnda2Ld8czufh+rc5oF19&#10;T6HL97Unxr8U+6388NjbxeramTjOHN1PEca2INAEb6dA6zinAk0Q6zgXATrrBLFUoAnjwivoHEDr&#10;OC8G0Nzu6o9H9w8+Sam0vwExiYGDgKIQZnlCWC5G6Lqh0G2PzY8MzaOevh22b/3raDtE7fRe4rUa&#10;3t8lfkCtq+yFOwBXgWjHpYA+5r9TrHQn3rn6XIgz3c/GJn479njetvmD4RGdBM4UQhiFYFZl4czp&#10;OKcBjQ5x5z2D2wa0uYI2V88JoAnmvGdwI6AVzv0CuijOHAJ6dCdtFO1+0th1D8Qkhg8CikKY5Qlh&#10;OejQ9bKFbntsfmRoHvX07bBnFwC64t3kteve9yd+QN1ZLcMdgCt/vIrZPT5/1uxMcKMD2tX3+D43&#10;NvHr0eOY38bx2fG/Cb+PcObV8yBeXsXlObzNoRV0KtBUFtCpK2gN526AjlbPVAJoAjgVaIJ3UYA+&#10;fCH28p6j9Y9DTGL4IKAohFmeEJiDDl0vW+i2x+aHQnNopm+Hff4PR9tA5fGgZfTbzR9w9/gTcAfg&#10;KtbGiT8O55Nf0nKzA9rV54Kx+AP9rspI+H2IM0e4IozNEMyqPGdw2w5v9xpohTMCuugZ3AhohbMO&#10;dOLwNoVWzzrQMZyp5znCF+HcC6ARzvO1xLS/8G5y5+pvgpjEAEJAUQizPCEwBx26XrbQbY/ND4Xm&#10;0EzfDqe3fjj2uOUU0C8xf8A9WN+UePC7ivf8xJ9Ec7rcvwgv43J1G6+QJ8Z+IbqvXai8SNxS3YdR&#10;VhGqPQOa8E0DOkSa8M0EWsJcBOi01XNRoPXnn1PP4CaEiwJtXT1TRVbPvQSaTxQ7XvvW6H5zrvY6&#10;iEmED8JJhjDLEwJz0KHrhUK3W4dZhebQTN8GZ8ovj7aBKgSah/kD7qnxv4c7AlexNpT+KZrT28bc&#10;UQlX7+Pnliujn4ruZ7PVa8U6/2D4MwizimDtCdCEbybOKkI4DWiEsw3otMPbCmn9+ec8h7gV0Ixz&#10;CDRh3DXQBHDmCprwzQs0wplDMKvSgD7Q+MnoviPCT7ZKYhIDCCFFIdDyhMAcdOh6odDtjs2NzJw/&#10;M3MbNOvz75ehJ3nGQFfqv5fYEbiKt77mR3P6yGb3S4+rt/F5DeMTvxbev9rUkdE3iJX1FgbZjHDN&#10;AzQjrL6i+g10iDNHGOcFWl89R0AjnDkL0Hmef1Y4x4CWOJtAd72CJmC7AtqAgWMsgu13LpztT0CP&#10;HKb7lPyZKgYQQopCoGWFsFyM0HVDodsdmxuZOX9m+jbYQonqgr0qyTMGeufEB8PDZmin4MrfHT79&#10;j5zT/WNvd3Pq6lkrqAMTXzd//6Id7KaxP7KfDIYiXHuyguYI30ygCeBugVY4R0ADnG1A21bPvQBa&#10;Xz0XBVp//rmvQHMGDozF6I5y9JbE3KaDcaATACGkKARanhCYgw5dLxS63eb86HNnS98GIdDa/HPN&#10;mrdL8ux5Td/bpv+QOx58tcOkB61s0OTLOeWzJXmnii7nchVpZWNanJx4TXi/4ncGW1c9ED1eIcYo&#10;ghVhbMuKM0cAZwLNEcI60DrOqUATxhBoKi/QcAWt4WwCrQ5xK5zzAh3DOQ/QhG+3QCOU9dKAHt+3&#10;Lzz6ovZTwfbbYpjEAEJAyRBoWSEsFyN03VDodsfmh9LnDmVuA95+CaADb7vkmYAOvB36D7nzwasd&#10;Jj1oOdXSPkZshXsLVVeX3RLsFufK82fenpx4tVhTOxH9DEKMIlSLAI1w5nKfIMYRwGmrZx1ohbMN&#10;6DyHt4sCrXC2Aa1w7uQEMR1oHWcTaCvOHO3I+wH02P5DoiX3T1xj6l9ioMQAQkBRCLM8ISwXI3Td&#10;UInbbs4Ppc8dytwGo3voTqvNPxcDmjbOF8wLTAc3ECbJnYOrWHwCz4x/fTSvtwX74eVcrqx4hXxL&#10;sF3MBvMf7L5ryzeJVfXZ2GUgxrYIV4QxyoozR/im4cz1C+i0T7FSOCOgrc8/E8pdncEtcTaBtq2e&#10;Q6A5AjjP6rkroAEODMbo/iMxoA81fiAGSgwghBSFMMsTwnLQoetlC9322PxQ+tyhzG0Q7J+I5l7V&#10;8r21kmcCuuH9pXmBZu1aevC3Yg9+V2fddf9vRvP6bOkL7qkDV+H4PnO3Px4dCts9+v7wlz/9MhDh&#10;tAhXhDEKAc3pONuALoqzDnTq889U2graxDkBNIGMgI5WzxagFc6dAm0i3W+gbThzDMbIwTbt76+K&#10;9lFnau+KfsbFAEJAUQizPCEwBx26XrYSt92cH0rNmy1zG2yr/0E096pWzfsryXO4gv4zcAGxrn40&#10;tgNwddbzG38umtcdYx91QLsKxfeXh6v3RThXRj+ZwFkFIbZFwCKMUQhnLgtnTn/+WQfaRLoboBXO&#10;aUAzznlW0AjnXgKt4xwCTQAvJtB8mbnawlG+C7Uvi37GxQBCSFEIszwhMAcdul4odLtjc0OpOUvL&#10;3Ab7d/xeNPdRvvdzkmfPa09635i4AO0Mbvd9uBNwFWvtlrFoXi9WrxOr3PPQrgLdWZ2I3o6xNvK9&#10;4Xtto8tBhG0Rrj05xE3wZiGtA60jreOcCjRBDIGWOOddQaPnn3sNtMI5ApoATgM61+qZI0T7BjQ1&#10;G7ww2kc5oHHodsfmhlJzlpa5DQ5XvyGae1X4SVZq8P8xL8A9WH8S7ghcxbrVpz2ZnNNZ/yrawZ6H&#10;l3O59HjlfH/1yei+s3fLN1hXzhyEOCUEsS0ENJcbaAI49RC3hDkP0Gr13MkK2gRa4ayAth3eTgM6&#10;Wj1TaPWsA63jbAJtIt0zoAEKKgaDL6OvoKeDl0dvVhIDCAElQ6DlCYE56ND1QqHbHZsfSofYlj7/&#10;PM/nJr8+mntVu+K9SvJMQJe8V5oX4J6ufNEdju1FtdMLZ3LXPLGmsXDWrctl6wH/SbrfXBHeb8IT&#10;wjJO2kQIp4UgtgVx5gjfNKBtq+ehBFrinAo0IWxbPduAtq2eTaB1nAcBtAKDL6MDPRfciIHmEFIU&#10;Ai1PCMxBhq4TCt3mxNxQak7T0rcBz/PZyfdEcx/FHzWphu39uEeDP3dA96BVjZnwrHg1r3fXJ+Hl&#10;XC6OH3P3+CPRc84nSq/PfEUFAjg1whVBjEI4q9Jw7jfQCuc0oEOcEdAEMjq8zYU4dwK0xLkXQMdw&#10;5ghRG86cibIq7fA2x2Dw5cznoBUmMYAQUjKEWp4QmoMMXScUus1hxhypeUtLn/8Q6OqXR3PPNQOv&#10;TSZfJ3kOgb6uxd/ULsRN+T/pgO5BPIeH/PnPheaeKX8JXs7l4vvKQ9WHond2Olt6sVhZy35KBCKc&#10;EoLYFoRZRfj2GmiFcydAK5xNoBlnBXTW88/hCpow1oFWh7cLAU34ZgJN+BYBuugKOuv5Z46RmKVV&#10;s9o/6c9BxwBCQMkQaigTRRPMQadfl7TQbY7NjUzNqS1zG/DcT/vzbzgUVfNOSZoXBql9OnYhal/5&#10;mxzQPYjnsOL/ajSvezd/lZtXVyK+T9xRrUX3k7nqMrEqOAwvq0L45glBjEI4q4oCreNsAo1WzyHQ&#10;BHEW0LbVs3l4Oy/QavWMgFY4I6AVznmBDlfPHAGcCjQhm4Yzh3DmTBD0FBoh0H4caPWzGEAIKQqB&#10;ljeE5iBD1wmVuN3m3FBqztIyt8EINRO8Ipp7rlXzSpLlhUEr6BH9Qtzp2putZ4y6ivVI5dbokOVc&#10;yb3lpyvZXf5EdB/hr/dMbICXM0MAp4UgTisPznmA1pHWcbYBnXYGN1o9ZwEdHd6WQCucOwE6sXqm&#10;igIdIU0IDyPQCYQQVBQCLU8IzEGHrhcK3W5zftR8pmVuA557/ekFjoB+TLK8MFp1b7l+IW6WfoNf&#10;OemA7kWrgrOx97td2ZiBl3Ndnq2r7aHfpBc+cu7+kTtzHWVBAKdGsCKEbSGcVbmBJoBTgZYwFwE6&#10;z4dkqMPbnQKtcO4X0PoKWse5KNAIZpUJgp5CIwn0a8PvmwBBpCgEGsoE0cRy0OnXJSt0u835UfOZ&#10;lrkNRg+eWDiBWNbyvS9KlhdGs+r9qn6hsMATyyfda3Z7Ea+Ym/6V0dw+4j8IL+e6/FpbOxh+4IW6&#10;b4yN/Xrup0AgwmkRrAjitCDOHOGbBrS5etaB1pHWcc4C2jy8rQOtcI4BTRjrQIc4cybOVPT8swG0&#10;wrmTE8QygSaAhw3oQ40fTOADgZIh0FAmjDqWi5F+3bJK3G5zfigdYhTaBhP76U6ujprJ2g3vZyTL&#10;C6Ptex/RLxRGf/DmugO6F/EOd3v1E9Hc7vXdO4q5CLJgu5gLFt5msbzlx1Nf62wGEbZFqCKAbSGY&#10;VVk4I6ARzibQCudugI4d3qYSq+chAFrHORVoQjYNZw7BzIUIqK8gBUcuoDkEFYVAs6XDaII56PTr&#10;lVXidoP50TFGoW0Q7HkkAfSs/iYlaohJ702twGvpF+RW1y7AHYOrePcE49G8ng9eKla6X34u61ZM&#10;zoizlReH9wc+a/vZsc/Dy6UFIU4JQZwWwpnLvYImgDsBOsSZ03COgNZwzgKacS5yeDsNaIVzEaAR&#10;zghpiLOKkO0YaEs6HHxZ/XnQXfXfSAKEkJIh0FAmjDqWi5F+3bJK3G5zfih9TlHmNuBfjHbu+udo&#10;3jl+NRWtoN8lWV4YYtS7mn7Y1C/M3V3ZDHcMruKtqM9Fvy3RXItbq3V4OdelHz/lcXRs4fWPpdGf&#10;LrRyViGErRGqCGFbCGZVFs4m0DrOvQRa4WxdQSOgqVSgNZzRClrhrAOtcM4LtP78cyrQhGca0CbK&#10;eiYIejocfNm52nXRfbG27ZYkQAgpGQINZaJogjno9OuSFrrNifmh9DlFmduAgT48+ePRvHPhIpks&#10;lizHR6vmXdAvzD3r/yfcMbiKt4J2bBcrCw+EZ6ru9dCXYwzxttL/jO4H+ze/Razs8KNdIcS26P6X&#10;F2mEsqrQGdwEcMdAE8ZFD28roPXD25kraEK5kxPEENA6zplAE8B9BZozUFDpcPBl52oLJyhuPjCd&#10;BAghJUOooXQUTSwHnX69skK32ZwffT5tmduAgT5Xf3s07xwBPS05To5m4O3TL8ztrH4c7hhcnbVz&#10;4tuiuT0evNM9D32Zxdv72crCYa2zpZvEii7O6IcQowjVIitohlh9NesWaB3nfgKtcE4DWq2ebUBH&#10;q2fKenibKrJ6HhjQBgh6Ohwj+2dEsyZPYA288N81AYJIyRBqKB1HHcvFyLxuaaHbbM6PPp+2zG0w&#10;cqQt5qoL1nIE9EXJcXK06t69+oU5/vSlTg69uXBP+/8RzW27tkzcDC7junS7reRH279ZXyZur1S7&#10;+iUNYowiVE2E00IwcyHOHOHbC6B1nBHQCuciQJur5zxARzjbgCaEiwKtI50GtI5zEaARynp5V9Bj&#10;+w8K2vfP75N8L/y5CRBEikKg2dJhNMEcdPr1ygrdbnN+9Pm0ZW6DLUeb4S9Ean/AEdBnJMfJ0a57&#10;P6VfOIxfatXh4TdXsjvrQfQ2jtyto6Pwcq5LqxDh+gVaqVwdbne+Dzz0/H/AyxYJYmyLYEUY2+oG&#10;6E5OEIsBTRB3ArT+/LMJtHr+ORVowjgNaIVzDGiJc6EVNOFbBGgT526ATsCx4/mFt5atf2X4PRMg&#10;iBSFQLOlw2iCOej065VV4naD+THnFGVuh5GDM5EDqmbd2yA5Tg7bh2Z0+vyYK9mKRlNMa5+9umPL&#10;+9xh7sugFZMtcbj8zmi780lhvdjuEGIUoVr0ELetYQfatoJWOHcCtLl61oFWOC9VoOvbVkYnr+7b&#10;+tsQoARSMgRanhCagwxdJxS6zWh+zDk1Q9thYudYtD9QtWrev0qOk0MI70rzD3B3BFNw5+AqHj9d&#10;sHd84fM/54Kr3dt+XgZVn/++aJufnHgd/dLbm5fYQYxtEawIYxSCWWUCbeKcBrSOc7fvIKaAVjjn&#10;BTqGc0GgdaStK2gCeLGBRiCoTDj21n8+um/Wd90Tfj8GEEJKhlBDmSiaYA46/bqkhW5zbG4ofT5t&#10;mduAm9pzVzTvqnbN+1HJMR7mH+CerLizjXvZveUnornlQ0u31o/Ay7mWfrxKvq/8WLS9+eV1q4Le&#10;fR44hNgWwYowRiGYVVk4c/0C2sQ5zwo6z/PPOtAK5whoQtiKM5VYQRPAaUDnPkGMI2w7AloFYIjD&#10;0Ran/fkzifm+OXFgb/j9GEIIKQqBZstE0QRzkOnXIyt0u2NzQ+nzaQtth4O17472C6q2771UUoyH&#10;+Qe4yar72MletnyyHTs54PnRz7n5vURbVTshZvwXRNt688hvwMt1GoQ4JYQxCsGsKrqCVjibQOs4&#10;dwO0jnP0/DOnAT3o5591oHWcCwFNwNpw5hDMqvxAT4umP/9e0NPBi8TYwYsJgCBSFALNlgmjieYg&#10;069HWug2J+aG0ufTFtoOJ6sLT3mpJMP20ax5u80/dCT4Ovc8dA9jjA+XFl7/dnj8jWJVowUv61q6&#10;8XY+Uv6acBvzB6UEY5/q+S9iCOG0EMYoBDOXG2eOEM4LtMLZBnTe559NoGOr5yygJdIm0ObquRug&#10;TZwHDbQJx+gummy5HzrZ+HB0mRhCCCoKoZYnhOYgQ9cJhW5zbF5k5pyizO0Qvr2q9uE4KsmwfbRq&#10;3uPmH5oOridAZuEOwtVZD5bXR/PLh5ZWN07Cy7mWbk+OL7zeee9o73/JRQBnhTBGIZy5RQVawzkT&#10;aMIYAR3DWZb3+edcQBPAOs5wBU34IpwR0AhmDqGslxfo3dWfiu6jW7f/W/T9CCCElAyhlieE5iBD&#10;1wmFbrMOs8lD4scAAIJDSURBVEqfT5S5DbgR+rtaxmugm3XvuGTYPlq+97f6H+L4edK1jX1wJ+Hq&#10;rFX1i2IuuCKa4w2VVfByrqXZmtqxaPueKb1QrOjxx7YytuprrghWBLGtPDj3A+gQZy4DaIWzAhqt&#10;nhNAE8ZqBa1Wz52cIBbhTCmccwNN8A4L0Pz/m9WFjzocO9gOvx8DyARKC6GWJ4TmIEPXCYVuc2xu&#10;ZPqcosxtwI1QiddAV70xybB9EMY/q/8h1QPBM4mdhKvz+GzufdUPRvN7ZuxG94Ywl0h8GHv7+LeH&#10;27UZXClu83v/nusQ4bQIVwQxCuHMhUBzhG8m0ARwGs6pJ4hxGs4R0FS3QCdW0AbQCue0FTQC2nZ4&#10;2wRax9kEOoYzR8AinDmEsirv6nnkwMLrcGfKBDQBxN+PAWQCpYVQyxNCc5Ch64RCtzk2NzJzXs3M&#10;7cDxNjQ/xaoVeP8mGbaPdsP7gP6HVNXKZ+GOwtV5T1a0dxWjVtSm4eVcS6vbqiSMfPA9O/qHfTkB&#10;ECKcEcLYDMGsKrSCJoRTgaasQBPEidUzJ3HWgYaHt7kCQKPnnyOgCeGiQOs4DzPQlanbov3Pjsbv&#10;Rt+PAYSQohBoeUNoDip0fWyh2x2bG0qfT1vmdgjbS3c4Ofeqtu/9vGTYPtoV71Ukedv8w2erN7kV&#10;Xo/7r1r8t6gN/s192Zm7BteKyaaYq8xvz+Njr+zbYwYBnBrhikC21RXQhG9XK2gNZ7R6tgHNOOvP&#10;P2cCTfvIrBPEigJt4pwGtI5zAmgC1gY0QlkV4cwZKJhoHKj+j2jfU90/Ff0shhBCikKg5QmhOcjQ&#10;dbKFbndsbih9Tm2Z24Gr7n42mntVu+p9QDKcPlp174T5hxmS5fRARzsLV2cxxofLXxXN8ZHaN7pf&#10;gpZwvO1q5Z8OHyv80pW1wUF4uW6DAKdFsOYFGsGsynN4m1MraB1nE2iEc6+BVjiHQBPIqUATxmnP&#10;PyucY0BLnNOA1nE2gTaRjgHNEbJ9A/pwS1z0Xxrt20sHdkc/iyGEkKIQaHlCaA4ydJ1sJW63OTeU&#10;Pqfm/+fMbaDasf2vFmyVtWveayTB6aNV86bMP8ytqx2COwxX591TGY3mdy5YJlbXevcmFq7Bdnuw&#10;8D7rz47+eV+PhkCIbRGsPVlBE7xZQNsOb+cGmiCGh7cpE+e8QJsniPUKaIVzBDQBnAo0oWvDOYE0&#10;AdtPoCf2b43uq9P+dXT5ufnvmwGoEGZ5Q2gOMnSdUOh2J+aG0ucUZW4Djl9idWTyB6P9PtdK+xQr&#10;c9CFV+t/WLW58qdwZ+HqvBWTc2LOlx/1Rj1cvhNezjXcrajPiRl//nWNp8Ze3re3b4UAp0Ww9gJn&#10;LgvoEGeOAO4E6E6ff+YUzrmBljjnOUFMx7mfQOdZPXMIZlVeoLc2/iza5xysfzL6eQwghBSFQMsb&#10;QnOQoeuEQrc7NjdGau70OebMbcCFnwNde1s0/xwtindIfrNH2/c+pv9h1ZHqu90h2B63qiHE5MTC&#10;+zQfrLwXXs41vPFKeeuo/JzvwBMra2fh5boNApwVwVoEaAQzl4UzAlpHWse5yFt8pgGtkNZXz2lA&#10;K5x7DbQ6vJ129jaX9g5iPQfaQMGE42zphvD+yqvo8s7Ho+9H6CCgZAi0vCE0BxW6PrbQ7Y7mRkuf&#10;MzWHeuZ24EYPXxBN7SW2HAG9WfKbPdp7vOv1P6y6WHuJe0exPnR/8GR0uIlbTqsxdDnXcHa7X5//&#10;PF3ahs+P/v7QnLUdRrguFtC21bMOtMI5C2iFM1pBFwWacY4d3rYBTQgXef45E2iC14ZzDGgCtpPD&#10;21weoEcOTkf7mrngunBFx9/X4YFAyRBoeUJoDjJ0nWyh2x2bH0v6PHP6/Kv/nthPDyhtf8/R/uPz&#10;kt98Q//DKkbkltp+uANxdd6KRlvM+NdH8/zk838GL+cavviI0tGJN4fb7VTplWJlH3+5ggBnRfuC&#10;YQNaXz3rSPcC6Mz34NZwtgGtr557BjTBmwa0uXruBGgbzpyOxq7aZ6J9zf7Kx6Ofx7BBQMkQaHlC&#10;aA4ydJ1Q6DbH5iYlfZ45cztwO6b+NJp/Ve4zuNVoBt5e8y/hHvXXw52Hq7vKoz8ezfGZ0ivcR1Au&#10;gXil/MDY3eE249exryn375dXiG+eCFcEsS2EM1cUaB3nNKBzraARzhxhnABaw1kHGq2e9cPbCOi0&#10;FbTCOQJaogyBJnQH+vwzQEGBMXqYFwMvnr/P0oJr9OCF6GcxbBBSFAItbwjNQYauEwrd7tjcpKTm&#10;0kxtBz5acaF6U7Svjxr1rpb05hu05P5C4i+hapWfgzsQV3fdXG9Ghz14Z39bfQ+8nGt4WlmfjZ5L&#10;qo78eN/O2obwFghBjEIwq4oCnXcFjYBWOKcCDXC2Aq1WzwWBTltBZ62eiwAdw5kjZBHOHIKZi3Dm&#10;NBA4HYry7uejp9MO17479rMIGgSUDIGWJwTmoEPXC4Vut46wLX0uVWr+1bbYQplv8clJdvOPduC9&#10;x/xLuLP+q/v68pHLNZ7TI+WFM/uqlV9z8zzE8bapVD4b/lI163tide0UvFwvQujmjnBFGKMQzJyJ&#10;c1dAE8II6BBnrgugre8gRmUBrXBWQG/gNJh1nDsBWse5G6C5VKA1DFQ6FoeD7wr3L4z0xP7J6Gdc&#10;hA0CSoZAyxMCc9Ch64VCt1uH2JY+l5y5Hbjq7meifbyqVfNqkt38o33Uu9H8i8Jow95MD3y0I3F1&#10;1/2VR6JV9LnyC8VK9wliQ9tdlU3R4+Hu8afgZXoVhDdvBCzC2BYEmiN4iwANceYIYSvQhHHi8Dal&#10;cM4LtImzWkFDnDkD57yrZx1oK84coWvDGQGNUOYQzKo0oFWjh2dFi36Z5Pvtaf9rwu8pTGLYIKAo&#10;hFneEJiDDl0vFLrtsfmxpOOsUnOv/vtw/RMLlsrade+XJbv5hxDesmbgHTH/Mm5d7Sjckbi6a2Vj&#10;Tpz1XxXN891BAC/nWtxW1Pi16/OfAlTe9GN9P9IB4c0b4YogRnWDM4dwNoFGOHcKNOOctoLOBTRh&#10;fCkDrWDgr9v9X4n2LaXdpQgRLoYNAopCmOUNgTnI0HWyhW57bH4s6fPJmduCP8HqYu210TZQtWve&#10;2yS7xQYtvW8z/zJurPw7cEfi6r4tE/8nmufT5de6150PWfy69Z3jHw63T5tWIysm+/8BJxDevBGw&#10;CGMUAprLA3Suw9sUAjr18DaVG2gN52ECWsc5FWgCthOgI5w5AwXV6OGFc1wulK8Lv6djEsMGAUUh&#10;zPKEwBx06HrZQrc9Nj8yfe70uVSZ22Ds4AnRqi18vCcXfu7FTu86SW6xQUvvT+p/mepC9UUOjj61&#10;ot6KHkjcHeUyvJxrcVpffS46yWZ09DcGcp4AhDdvBCzC2AzBzOVZQefFuSOgAc6FgCaYo5PELEAr&#10;nDsGWqKcB2grzipCtgjOXBrQCoodtV+P9inV7ffFIInBg3CSIczyhMAcdOh62UrcdnOOZPocmpnb&#10;gQt2PxTbt3ME9HbJbfEhnvRuQJ9s1QquCF+7i3Ymru7iHX5p4teiud7nf9T9MjQk8XY4Pf6icLsc&#10;GHmLWNlowsv1OghvzhDGKIQzh4C2Ik0Am0CbSFuBJoxzH97mDKDTPmKSU++9nQdodYIYAvpZrgjQ&#10;hG4a0DGkCdiugAYohFgcOhO9nfB5/zX0/WYMkxg8CCgKQZY3BOYgQ9fJFrrtsfmRofnTv4e2xb7J&#10;z0b7dVWr5v2H5LazQX/BnPmX8grijqAGdyauHhQcj1Zp9AuSWBfsxpdzDbQHS/dHj4HbJyrwMv0I&#10;wZs3hDEK4czlXkETvpkraAlz10ATxgroaPXMWYAOD28bQIc4G0BHq2eOINaBTju8bQKtr54LPf9M&#10;yCKcOQSzKm31zO305RuT0D5l2+QfxyDR0YE4yRBmeUNoDjJ0nWyh2x6bI5k5h/r/58xtwZ3zk88/&#10;i4b3LZLazkaz5j2f+Eup56t/CXcmru5b1WiLXaVvj+aa36sbXc41uPgdwmb868LtsXfkPQN9CRyC&#10;N1eEK8IYhXDmsnCOgOYIYSvQEuVeAW07vG0FWsM5L9Dm6tkGdBrORU8QK7qCzlo9jxw4I9rydbct&#10;/wr6MzMxSGLwIJxkCLO8ITQHGbpOttBtj80Rpc+fLXNbbKG/h89ZUfv0cHvw0Wnfu0ZS29mgldwH&#10;9b9UtbfykYHupC637vZHolU0t9Y/Ai/n6n98P99c+r/hdpiuXitW1U/Cy/UriG+OEMS2EM5cFs6c&#10;DejY6pmyAk0Q9wVogjkVaILYBDr18LaGc16gdZxNoPPizKXizAEU+F2rTlTfE+1DJqf+KQFJDB8T&#10;JhmCLG8IzEGHrpetxO0354gy5xCV2BYHjkfbQdUMvDnJbHfD/Iu5iz6/Tncwz8FdjvHznSdLC4dE&#10;joy93r395yK1sjFNMM+/V/qj4ysG/ospwjczwhVBjEIwq4oCDVfPnAazDWiFcxrQ6PlnBLS+eu4W&#10;aLR6joCWMOcBOhVnCsHMIZy5LKBLu0ajX/Jnq9dEH4qhF8MHAUUhyPKGwBx06Hqh0G2PzY/MnEOU&#10;uS121n8j2perCOhnJbHdjVbNO2j+5fx8xpr6YbhDcfWm9eNPRPPNb//5VHUlvJyrvz03+rlwG8xM&#10;8MuqBn9yJAQ4LYJ1UIe3uU6AVjinrqA1nPMCjQ5vpwGtcC4KtFo99xtoBLMqDWhG4nT5y6L9x9Yd&#10;/55AhIvgQTjJEGZ5Q2AOMnSdbKHbrsPMoTk0M7cF/2KkfsHXK/wBGbbRqnv/ZP7l3MPVh+AOxdWb&#10;eBV9przwxur8Ga4rJ1vwsq7+tJzfI10+h/fg2OJ8UAxEOC3CFUGcVgJnFcGbhbR+eNt6iFvCnMCZ&#10;M3BGQKfizKUAnecM7sznnzWcdaCtOFM2nCHQhCwCmkM4c2k4T2x9MtpvXPRfTpeLn7kdXkYP4UQh&#10;yPKGwBx06HrZQrc/NkeUOYcoc3uMHG6Ldi3++c+c5LX7MVfzvt38y7ldpY/AHYqrd91X3bDw2jn6&#10;eoe/FV7O1fv4UPbY+PxL3i5UrqP/P/i3XmVw1dfcEawIYVsmzioTaCvOHCHcyQo6Dejcq2dOA1rh&#10;bAPadng7BJowzgI6Wj1TPQGakO3lyWH887nqVdF+urrjoQQiMXgQTDIEWd4QmIMOXS8Uuu1hxlyZ&#10;84gyt8fEvlrsfCKuGXjTktfuR7vkvZBW0bP6P8DREl0spx2CuVNx9S5eRe8uz79zFTdTvto9Fz2o&#10;asf4gRTO+5ax/71oJ0VChFEEatHD2xzCmdNx7hZohLMN6MLPP3MA6KzD2wpoc/WcOLxNEGcBbeJc&#10;6PA2gYpw5kyYVWlAb68vvBvhkeo3Q0Ri8CCYZAizPCEsFyN03VDotsfmSIbm0kzfFnx4e+f2v4i2&#10;h6rle3dKXnszCOhd5j/CrapdhDsVV+9aUTsX+w1sffkJeDlX72KMd499XTjfzdoyscZf/Pefhyib&#10;EaxLBWgd5wTQGswRzpzEOQa0xDkCmlDuNdAK506A1nGGQHOEbV6cOSvQB45Hb0oyG9wgxg6dhYjE&#10;4EE4UQiyvCEsFyN03VDo9sfmSIbmUs/cHuGZ9PUPRftuVdP3Pilp7c0g8f/W/Ee4J6pr4c7E1ds2&#10;lL4UzfnJ6pvC94RGl3P1ppW1meiphf2jbw+PZKDLDTIIshnBihBOC+HMFQXahnMq0JyGswl0bPXM&#10;GTjrQEfPP+cEOnF4m+sR0LbVMwSaoDVxTgM6bfV8YuJN0X6iun19+D0ESYQOgkmGIMsbwnIxQtcN&#10;hW6/DrMKzaWeuT34PdBnA3CCWM17maS1N6O9w3uD+Y9w7vXQg2lVY06cKr8mmvcHSotzwtLlEN+f&#10;94x9fTTXq6tLZPXMEay9WEHnfgcxFSGsIx0DmhC2Ak0YJ1bPlI6zDrS5ek4ALXFWQBc6QUzirIBG&#10;h7djQBPECOjnOYIXAZ3AmUI4cwhnzga0P7k8us8erbwv/B5CJIYOgkmGIMsTgnKxQtcPhW5/bJ4o&#10;NJdm5jYZO0h3FOP551bgHZGs9nbQsjzxvtzn/ZeKle59ufseo3Gv/0z4ciue95nq1e75/z51e60e&#10;PaVwaPQtQ/ELKMTYjFAtCjTCmct9BjcBbOKcBrTCOQ/QCucIaIlz7PA2p4AmjBXQ0eqZ04AOce4R&#10;0ArnNKB1nCHQBC3CmUM4cwjo0f0HxFxwdXifpf20GD0yCwHhYvAgmCiEmC0TQhPJxUq/TlmhOYjN&#10;E4Xm0kzfJtzk9oVfmlQ9f/5ZjWbN881/jH87uLXm3it6EPFh1gPjC+8MFIx9aigOvV5KMcZ++RfD&#10;+WWk76yMwcstRhBlPUK1CNAIZlUunFWEcBrQaPVcBGjz8HYMaIBz5uFtysRZBzo6vE0IW1fPFMI5&#10;BJrgzQ001TXOlHrNM/8CP7lzFcSDM9GBMFEIMVs6hiaSi5l+HbNCc2DOFZpPM327cKf8t0X7axXt&#10;V75JktrbQRv/B8x/jHuyugruUFy9b0WjFb0ndIsAuTsYhZdzddaKxqxoBvMn2RyceNfQ/AIEQdYj&#10;VIvgzCGYVbmBJoA7ARrhzN2r6gBohXMm0BLn2OqZ04DOPLxN9QRowrYwzpyGwNbKL0f74lPVd4Tf&#10;Q3hwMXQQShQCLG8IysUKXT9baB5ic0Wh+TTTtwt6/21Octr7cb7sfbn5j3F7yh+EOxVXf7pf+1Sl&#10;uYonVtAOFV3OVbwtpd+L5vYW/yC8zKCDIJvRfaAI0AhlVSdvUGLDOfUdxDgN53DlrAJAmzjrQKfh&#10;bAM6tnrmMoDWcbY9/6wDnYkzZeJcFOiJ7U9GT3vxG+qM0PcQHFwMHBMjLQSYLRNDHciedAx8L2f6&#10;9UwLzUFsrig0n2Y6ztz4PrpTqW0ja/reTslp74cQ3jL6B46a/2grWOaeDx1gvKqrTPxcNP/+xKfd&#10;iXo9aEVD0ANoWTinh0dft3RWzxyh2iuguV4CjZ6Dth3eVjinraAR0PDwNlcQ6Ojwdk6gEzhzBG9f&#10;gZYA8CdT8Ye3hPuBmifq29dAOFQxdBBKMoSYLRNE/f8vZub1TAvNQWyuKDSfZjrO3J7JhSMbWj8n&#10;Oe3PaNW8VeAfFWuDY3Dn4upPKxptMV25Jpz7+edKR+DlXPm7v3R3dH++Z2IjvMxiBEE2I1SLAq2+&#10;mhU6g5sQNpE2gUYr6CygEzhTiRW0xLnTFTQ6xJ0XaOvqmSN4TaAhzhyBmwdotHoe37E5ur+e8L+O&#10;ftaGcKhi6CCUZAgxFIKx53W4gkbX1xaag9hcUWg+zXSc+byA88HCS95U7QnvyySl/RntSe97zX+U&#10;88s/41ZxA+7ByqPRKfwnK28IX4qFLufKjl+JcLLyFeFcXqheT3M5+Lf1NIMQp0Ww5gWas+LMEb42&#10;nBHQaStoE2cEdHRyGCdxRqtnHWh1Brf+2udMoAliuILWcA6BJoR1nHMDTejmBpqwzYMzpwPNO//S&#10;jqejxz7/gj568DxEQ2WCA1GiEGC2EIw9bQCHt7nEPID5QnNqpgM9dvAYv5wq8pGj/79PMtq/IXZ6&#10;1+n/qGrav8G9BeWAW9VoiiOVd0TbYOPI78PLubK7p7op2uFVxofrl02IMYpgRRCjEM5c3uefuU6B&#10;DnHmJM4xoAnj3EDL1XO3J4gpoNOef9aBVjh3A3SR1TMXWz3v2xk+rage97Vtt0Iw9GLgIJRkCDBb&#10;CMaeNiTPP3NoTs10oOu7bo/2J6qW7y2XjPZ38Bt96/8wx7/FrQ2Owx2Mq3/dW90Y2w63Vne5IxkF&#10;4+eaz47Lpwuo28aH46VVEGFbBGtPgCZ08wBtW0HbcE4D2lw9DwLoGM6cxLlXQOs45wUawaxSOPPq&#10;eU/5++Yf77TPPVr/nvD7CAxVAhyEEoUAs4VQHKbQdUaheUjMF4XmVU/HOXx7z+B9sf1yuG8peV8j&#10;Ce3vaNW8/zT/ce7Z6j84HAYc47Jj9APRNjjv3yTW1Y7Ay7pwt9bpESXnr+lfGZ4shi436CDEtgjX&#10;IkBzEGiO4E3DmSu6eu4KaMLYBNp8gxITZxvQavWsI90roIucIGbinBfoytZ7ovvqtH+jGD00A8HQ&#10;i2GDQJIhwGwhFHveElpB60BvodrG4W1a1LYkn/0f7a3e6/R/XHWo8nUO6EVoZWNOHC+/MdoOM+7p&#10;htzx/XXX+MKnhW3Z/CtDcx+GENsiWHuyguYI3yyki66gEc5FgE6snjkJNFw9cxrOJtB5VtA6zgro&#10;jRxBnAW0jrSJc1Gg1eHtUT60rT5XmFbPY/v2QSzMYtggkGQIMBQCsS8tUaDr2/4z2p+omr63UfLZ&#10;/yGEd4V5BTj+rWFV4xzc2bj627pgr2hqHwp+bGJ4XiY0zK2pnxazwfxn556eePlQ/WIDIbZFsCKI&#10;bSGcuV6eIIZWzxHSEmcFdIgzp+GcCrRaPWtAx1bPnIGzFWgN5xBoQti6euYIYhNoG85w9cwRuHmB&#10;DjvSFifU+SaEc33qixAKsxg0CCMZwssWArHnMc4dAo2usy00F7E5o9C8mimc+XXoM/5Lo/1wlO+9&#10;XvI5mNGsebXElaAerj4Mdzau/sarvk2lP4u2Q/jSq9ImeFnXQs9W/zmar/WVp+FlFisIsS2CFUGM&#10;QjCrdJwzkSaEiwJtWz3rK+gYzllAE8RwBU0Y5wG68OFtzsC5F0BDlGW8ei5N3R+ddHS89s2EQfpL&#10;qlQxbBBGMoSXLYRizxvA6plDcxGbMwrNq1m0gt6/N3yHR7Uf5pqB1xSet0zSOZhBV+JP9CuhOlV5&#10;tVu5LVKMdK3809ED+ViVPybRfZCJLX5p1aw/f3LYsfG3DdX9FiJsi2DtF9BFcO4GaLSCtj3/bAM6&#10;toImjE2gFc4m0LHVswRax1kB3cnhbQg0gVsE6JF9x6P9aztYFl4eIWFmQgMxkiG8UAjEntfF6plD&#10;1xuF5iHMmDc0t3oKZz45bNfkb0XbStUKvNWSzcGNdsN7l3lFVCvc63EXLUamVvlf0bZ4fOJmeDkX&#10;gVQhAeQ83VGuwsssVhDilBDEthDMqqJA60jrOGcBrR/ezgt0hDPHOFuAtn2CVd+B5ghgHWcT6KKr&#10;59GDp8WF6suj+6m//U6IBCoGDYJIhvCyhUDseYsJtDFvaF7NFoBuiov+TdG20vo6yeZgR6vunQVX&#10;Rmyo/gfc6bgGE7/LWLs6vy3Cl7/5B+DlLvf2V98fztHJ8ZcM3VEfhLA1ghVBjEIoq/KcIJb3+ec8&#10;b1CicI6A1nDWgbaunimFcydAh4e3qRjQhLAVaAI4C+derp75+Uw+L0LtV48H3xo+F42QQMWwQRhR&#10;CK60EIg9TeE8JEBzaG71FNBjB+gOZBzeptXzacnl4Ecz8J7Vr4zqSPW97jD3IreifkHMBvOHb89V&#10;XyFW1c/Ay12uraqdCX954fl5eGQNvMxiBiFGEaqDfP65a6AJYnMFbV09I6AlzqlAA5x1oPXVc6ET&#10;xAjhLKB1nLsBesuhljha/tpon8qf9Tx68EwIgULBhEIvhgyCSIbgsoUw7HldAo2uty00H7F5o9Dc&#10;mimgDwXfEW0vVavq/afkcvCDdnDvNa8Qx2cTr6mfgDse12Di56Nv9wPRlGcoHyq/x32giYznJhj/&#10;1Px91b9SrB6iX14gwikhhNNCMHNZMKtyAS1h7ifQ4eFtDWiFc16gFc6FThAjhE2cI6AJ36zVc96P&#10;luTv7/R/YWGfGnhiYv/eCIIsnLkYNAgiGYLLFgKx5y2x1TPH2wO99plrP++9SHK5OINW0W3zSnFP&#10;VG6FOyDXYFtboT2ROmms9GaxstGEl7ucWtU4K9r1+bdKnBz5+NC87plDCKdGuCKIbSGcVbmBJoSz&#10;VtAI6MIniFEK5xBoiXMEtMQ5D9C21XNeoFPP3uYI4F4BPbqjFO1H28EVorJn5PLCebGA5oz5Q/Or&#10;p7aJv2N9tM1UrZp3XDK5eKPle3eaV4w7Vn7jUO34Ltd4G+wvf0O0XfzKL4gVl/mZ3Y9PrIzm467R&#10;x+BlFiuIsC1CFSGcFoKZ6/b55xjQEuZCQBPGVqAJY8a5KNC21bP18HYa0ISwCXSEM0cA9wToPdsW&#10;PmSBvvq7nozhzCEo9GLIIIRkCC5bCMOepuO8WECbc0eh+dXj7cFnb5+qfXO0T1G1a96nJZOLN+iK&#10;fJ15xcJo1bZ8SN4y8XJvVX1GnK2+KtouwcTPXNbnCOza/PZoLviEOnSZxQpCnBbB2qtVdDdA66vn&#10;ngFtWT0roBXOOtD6G5QUAVrHWQfaPLytA517BU3wqtKA3rL/mJitzj8lxU3sLYU7/yJAJ5BBEFEI&#10;rbQQhj1tCIFG82sWAn3otGjWFj68hKNfstqi4t0kmVy8IZ70rmrVvRP6lVNtKn0e7oRcg29Fo0VI&#10;vzraNtXyZy5LpJfTPLT9+TnYOvJtS/7wtvqKIEZBmDmCNw1nE2gdZxNoK86cxDn2/LOBcwJowjgB&#10;tIQZAc04ZwJNIGcd3lY4P0cAI6DNFTTEmWN8ZTacR/buF3PV+Z08n7y4fftfQ5w5BIUqhgxCSIbQ&#10;soUg7HlLGOjGztui/aqq1fCekEQu/iCg15hXkDtXHa63TrzcW9W4KM4Eb5jfPrQT2Ff50GW3fR6q&#10;PTN/+xueWFkank9fS+CbJ4J1UKvnNKB1nFOBJoyLHN5WQGcd3o4BLXFOBdrAOQtoHee8QMeQliCj&#10;5nHeI2b866P9ZmP7F604cwgKVQwZhJAMoWULQdjzBgg0mo/YvMnQ/Jrx9jhTlftULT6BWvK4+KMd&#10;eO8wr2B4Janbgm1wh+RanNYEh8Vc7epoGx0ufQ2trmfhZS+1+IjBnolvDW/3+dI19P/d4e0QZ47g&#10;zYtzXqAVzh0BrVbPEujY6tkAWl89I6ATONPXxOqZI4wV0Fmr5xjQGsoIZxvQ4WHtA8dp5Sz3l/RL&#10;87apP0+ArIeQ0IuAQQjJEFq2EII9b4A4c2hOdJhVaH7Nthy6GO1LVa2a15Q0Ds9o+vhs7lLlN93J&#10;YkPWuuCAmJOvkeZ2lz9K2+jSP3FsZX1OnPdvmL9fjv/y0NwvGVv1tVAEaxGk8+Dcb6D1w9s60Apn&#10;E2jztc89AVqGgC58eJsQtgLNAMsQ0BM7N4o5f+G5y21Tf9LxypmLAYMQkiG0bCEIe94SBZq3yf76&#10;J6Ptp2o1vL+TLA7PaPneOvOKctPV62il0krslFyL27rawYVPv6Lf3B8cuQVe7lLq7mBTuErhN7Nf&#10;U90DL7NYQYCzIly7wVk1qHcQUzgroEOcOQLZuoImjBHQCucY0IRx5gliBPGggUY4j+z0w/fVVvvJ&#10;qW3ph7U5hIQqhgsCSIbAsoUQ7HkmzgMAmkvMjTmHFJpnPd5ec/510TaM8r0bJIvDM+hKvTpxRWW3&#10;BPvhTsm1uN3CH1Ep38iEK5d+JfxsaXTZS6FG8Jnwdp4uvWbonnuHAKdFqBYBmoMwcwRvGs4R0ASw&#10;CXQMZ0rhrAONcDaBjuGsAQ2ff6ZMoG1v76mADnGmTJyzgEY4I6BNpG1A8//3G/HPC96x/S/CnyGU&#10;VQgIvRguCCAKQZUWQrDnLQLQai70eYnNnwzNs4q3SWPn2nBxo2/LVuBVJInDNfgzolt1b1a/sqrd&#10;E98Cd0quxe+W2h4xV7s22lYHSpfmO44xyOolLBs2/wm8zGIGEU6LYC2CtIlzEaDTVs8m0gMBWsPZ&#10;BDpxeJvLAzRhnACaAM4LdAJnToKsA72z+rPhURz1eJua+ofw+/x8tImyHkJCFYNFg8dMRypPCMGe&#10;t0hAm3MSm0MtNN8cf9znmeDN0XZUteveT0kSh2/Qbw//Zl5h1XL3DlZD28r6rLhYW/iQ8QPlr6eV&#10;9KV14tjaMu3Z1X3Rn4aXWawgwFkRrHlx5hDQnAm0iXMW0DrO6PXP4XPPVBrQCucIaIWzBFrhjICO&#10;Dm9zEucY0IRyXqAVzllAp62eI5w5QlcBveXQtDg68a7oPhi+lKrxuQjnYQMaAdjzEM4cumxG6Dak&#10;Zc5HbA4pNa/mXKvGDpxIrp5r3py41btGcjh8g357eF/4Am3tSquerKyAOyfXcMRnNB8oLbzj2J7y&#10;f7tkXoLFJ4NtLX1PeLuOb75OrCKU0OUWM4hwWnQb8uLMIZw5HedeAq2vnnWgFc4R0BrOIdCEckdA&#10;E8bm4W1z9dzT558JYBNn2+p5y/4T4mz1y6LHFu/YJ7d/KYZzv59/1jHKCgHY8xDMHLpsjtDtsGXO&#10;R2z+tPT51eebt8exynsWtqesWfNKksLhHfRbxDnzinNHKl87dC9rccVjkI+VvzLaZufGrxUr6kt/&#10;my1vtMVcbf6s9fsf+T/wMosVY6u+FopwzQM0QlnV7fPPJtD66plTOHcCdIizAXTW889Zh7fTXv+c&#10;d/UcAk0A5wF6M+O8oxw9njj+QIXK/vICzBJnG9A6DKgYKhIflA5SVgjAnodw5tBlc4RuBwrNR2wO&#10;jdCcjx6cjm3TaNuWvXdKBod3ENAr4ZWn3xrX1Q8ldlCu4YqRrgW/FD1Pdrz8BvrFammfOPbAxN0L&#10;98FyA15msYMIZ4RANkMwqzp5/lkHWsfZBDq2euYIYx1odXgbAZ26eqZyA00o5wKa6hRoiDP/f4LX&#10;33pz+IoBtQ9sBcvE+P4dcZy7ADqGiYQHpWOUJwRgz0M4c+iyGaHbkJY5J7F5NDLnnLfJ3qlfjbZp&#10;tG3r3qwkcLiH8L1rzCuver78V3Dn5BquVtKK86nqF6Ptxh9VuaLegpcd9vjwdnXs0+HtOF+9Uayq&#10;D9+5EAjfzAhXBLIZglk1bEDnOrxN6TjnBpoQNg9vK6B1nBHQOs55gObv76n+YOw5ypnaK8XIwZNJ&#10;nCXQJswqEwhUiImEB6VjlBUCsOchmDl02Ryh22ELzYeJsgrN9djhWTEbvDDarioC+guSwOEfLd+b&#10;NG8AN1O96pJ5XvNyaF1le/QyrNnqNeLJ6uol96YzfH0Pl786vA1TW75jKK8/BDgrwhWBbIZgVnV7&#10;gpiJdBbOCaA1nEOgKcY5BJogzvP8c4gzZwFarZ4VzjrQ1tUzZcN5kwTYBDrC+cApcXxi4WkiRvpQ&#10;+QPieYI49pyzHu/4U0JQqCJQGBqQiVFaCL++hHDm0GVzhG6LLXNOdJD10FxztV0PLmxbGZ931Q68&#10;N0j+hn/MBd53mjdCta7mDnMvlRgzfhnWjPYb4+aJz4ml9CEbqxotcaIy/165//XIXfAyixWEN2+E&#10;KwLZDMGs6gRoE2kEtMI5D9AKaX313AnQCmcFdO6XV1FpQJtII5xVY9ufFbP+wvsKNIMrRG37quhk&#10;sU6ARkjohaBIeFA6Rlkh/PoSwplDl80Rui22zDkxYTbT55q3x/nqS6Ltq2rVvG2SvqUz6LeK0+YN&#10;4aZK37OkdvAuEb4u+rT/FdE23DPxAbEiuAgvO2zxG6+E7z3e8MR/VvFlFjOIb1YEK8IYhWDm8uDM&#10;pa2gTZzVmdtFD2+bOCOgzcPbMaANnBOHt3MCrXC2raB1nHWg+azuoPr56PHB5zrM1F4ePg+tYB72&#10;1TOH8Ot5CGYVunyO0G2xZc6LjrEemu/xfbTB5DbWa/pD/Npn26DfKv4S3ZhpWo2tcK+JXnKtqk+L&#10;ncH3RdtxtnqtWBMsgaMhjVPhYcZTIzcO5S+GEGBbhKoKYYxCOKuygM6Lswl0bAVNEJtAh0inrZ5t&#10;QGs4pwItcU4DOm31bHv+GeG86cAFcbDyoehxEb6+eeoPCed2DOe+AS3RQekQZYXg60sIZhW6fI7Q&#10;7clKzY8JM4fmmrfF8eCbou2sJ8lbWkOMelejG8M96D8Md1au4Y6Bq018KtqOF/0bxOraMXjZYWnD&#10;yBfC6/rc5j+AP1/sIMRpEaz9WEEjpHOvnjmJs231rAOdtYK2niCmwZz2/LM6vK2AVp9ehYDOev1z&#10;GtAbqfOVhUOeLZ92e7uDxMq5U6ARFHohKBIblIlSWgi+nodQVqHL5wzdHhSaHxNnlTnXY4fOi2bt&#10;ymhbR9u85v2rJG/pjWbV22TeIG5f9VvFqoZ7TfRSjJ+Xfr7y5+FHifK25J3Spom/EGvrx4buBKwV&#10;hNCFifnXP988fhReZjGDAKdFt6dfQJs4FwKaIC4MtAXnboDOOryddwWtcNaB1t+chE8U27KrJmj/&#10;Fu3TzgVfITYfOB17g5JMnCkEs8pEQi/CxEBHZeKUFkKvLyGYVejyOUK3xxaaJx1llZpffb63bfvn&#10;aFvH2um9RHK39IaoeG9CN4oPA93sgF6yMcQPBw/wp7ZE23TWv1ZsHP1/h+os/RWNZnh4+/TolWLV&#10;1HC+lhtCbItQ7QXQhZ5/JoDTgFar5yyg4eqZIIarZw4ArR/a1oGOHd5OAVrhjICOVs8ZQG/cd0bs&#10;Lv+gaAZyNUX3r/2N/0U/b82fyU3omjhDoGmnP0ZfEcycjoOeDggEh0I42ULo9SWEsh76MzlCt8kW&#10;miuFsp4557w9poObon2dilbPGyR1S3c0A2+fecO450t/CHdYrqXTisa0OFD9puhNTbgLlRvF2mDf&#10;UKymH/IfC69TZcO3Dt3qnoMIp4QAzqpToNNWzzGgCWEd5xjQBHEa0ArnBNCEceL5Z0rHOQLawDn3&#10;888S5gTQEmYdZ27jwYtix8T3hyCH93X6Ohe8UIzvqYaHuwvhLDNR1jOR0IswQeBQCCdbCL2+hFDW&#10;Q38mR+g2odA86Sir0Hyjk8Nagddq172vlMwt3dGse79s3rjwBtLqy70meunHz0vfXXlOnA5ev7B9&#10;A09sKn1erGzMwD8ziBjkqcr88+VPjfwlvMxihxC2RqgigNNCOHM6znmBtq6gCWK0ek4F2ji8nQfo&#10;RzgTZxNoDWcFtPn8s1o55109P7d/VmwN/rdo+guf3dyuXSm2bf1jselQO3r9c1GgO1k9q0JMEDgU&#10;wikthF5fQijroT+TI3SbUGiu8uDM2+N8+UUL+zZZq+6dkMQt7SGe9K6iGzNn3kDuoeo9cMflWlox&#10;hvxypsrowglk3PnKi8S66r5FOXua3w3tZPnLw+fKby+PwcssdhBiFKG62ECbOIeHtjkJc1Ggs1bQ&#10;CufcQBPERc7eRieHbeQkzrySHq+vEHP+wkexcufKLxHP7z8VnSjWMdBy549CUOhBbGQIJ1sIvL6E&#10;QDZDfy4jdJtsobkygUZIl3aPx44QRm33Xi+JW/qjVfMeT9xA6nDl3eGOFO28XEuze4KSOFdd+OhK&#10;7tDE28Qt/h54+X61pnZCzAVXilla7ayoDedHZ0KMUYRqUaARzKpuDnFHK2eVhDmBMydxVkDrOOc9&#10;QQzhHAFtrJ5NoIuevc1AM8zP7wrEqZJ2RIijnfSOqT8ITxBTL7Eygc6NM0c7f5QJhF4ECcKGQjCl&#10;hdDreQhjM/TncoRuEwrNVZg+p5Q53/yZz6eC98XvBxQtODdK2i6NIXzvBvNGhtGd/tbaLrjzci3d&#10;+ND2tonvjm3r2eAqcWd548CeC77Xfzq8f50aeclQfrykCoIMQginhWBW6TgPAmi0ekYniIVAE8Ym&#10;0Lmef9ZwTgWaELY9//zMvllxoPztiRXTBf+1YmRvI4FzDGhCdykBjcDrSwhkM/TncoRuFwrNlQ6z&#10;ypzv0t4Arp7bgfcOSdulM5o1b495Q7k9E988lCfwuLqLt+kj5dvFXG3hrQ+5kbHfEivr033f5tXa&#10;b4f/Xu3pb4Y/H4YQxDBCtVcr6E7O4FY4K6AjnDmCGAItcY6AljCbq2cdaOsJYoRxN4e3FdBq5Wyu&#10;np89MCcq1b9ZOAFMxjvnPf6Phq93Vi+xgjhThXDmCIDCOCNoZAimtBB4PQ9hjEJ/NkfodqHQfJk4&#10;c/p88/Y4V3l57P7AtWrehCTt0hoE9I+YN1a1pnYc7sBcS79VtXNid/nDse09U71aPFX65769oxw/&#10;533Of034b93/9D/Dyyx2EOK0CFYEMQrBrNcp0InVM6Vw1oG2vv5ZA9r6EisNZwU049yz5581oPnr&#10;6OR94mxl/r6idyZ4q9iyqxp7/bOO81IGGmHXlxDGKPRnM0K3yxaarzScuerORxP3iTDfu0GSdmkN&#10;Ibxl9NvHeXSj91fe71bRl3ArJ9vizonnRFt73TQ3F1wrHhlf2/Oz+W9uiGg1dEt1ON+OFCKcEoLY&#10;FkJZr2dAS5gTQGs4R0BLnPOsoHWg1fPPCGj0/LPCGQItUeY27JkRJ8dflziEOV25WmyZelxsPNCK&#10;vf45bfWMgO45zhyCRoZgQiHs+hKCGIX+bI7QbbOF5kvHmdPnm1+jftF/Vex+wZFfD0jOLs3RCrzb&#10;zBstb7i4LdgGd2SuS6cVBPWWyh/yczix7X+6/Cpxjz/es7O97x29d/7vpvsVY40uMwwhiGGEKoIY&#10;hUDW03FGQNuee1ZA66tnK9CcjjOVF2fz8LbC2QSacUbPP2cCvfes2Fb5hdj9j/ZL4mTlHWJi19Ph&#10;SWLqtc8hzhLoNJxNoFNx5giAvEBHiCBkZAglWwi7XlZR/40wRml/tkjotqHQfIXpc0vpc97YdXvi&#10;6Q4yqtUe914hKbs0hxj1XqzfaL3d5Q/BnZjr0oqPlKytHRKNyqdjULdry8T+ia8T60tPdLWi5r9/&#10;78TXz/+9tGLnT+JCl1vsIMS2CFaEsS0EMxc+/8wRwHmBNlfQOs5ZK2iFcydA6yeH2VbPeYBWOD+1&#10;b0ZMln9RzPrzb/06f5+j/U7958Xzu3dGb1CicNZXzzrOCGgd50ygCYC8OHNLCWduqQPN22PGvyG6&#10;j6gI6LskY5f2aPrefvPGq1bXTsOdmevSjPEcKf2emK29IHY/ODz+VrEu2NPR0x78Zw6V3zH/92y8&#10;VqwmTNDlFjsIsS1CNS/SCGZViLL6KssCWsc5DWiFMwRaw9l69jZn4GwCbcMZHt4Oa4tndu0X28e+&#10;N3zzHHX/atWuEvv9j4tn9k1HL6+COHME8LACjUBKC0FnrQNAGeeKjq+l2GWMvyNv6Pah0LyZOHNq&#10;vv2tt0X3E732Hu96SdilPdoV711oArhT5dctyptauBYvBnVV/bzYWvpE/P5AO9TxiV8tfMY3r77P&#10;+q8O/46dG98KLzMMQYhtEaoIYxSCmTNhLgK0wtkEGq2eE0ATylyIM4VWzzagzeef866en9jbEiP1&#10;deJ45Z3x55jpPrXL/2nx7J4j0Uurugaa0M2NM0cI9AJnDoFkCyGXWgeIZgHNP0v83Pg78oZuIwrN&#10;m4kzx/PNzz2bb0zDterecsnX5TFsL7nid326198Ad2iuSzt+w5oHS3eHbwGr3ydawZVic+kPxPKc&#10;zyUz0NO1+bfmG3nmR+FlhiEIsS3CFWGMQjhzeQ5vR0ATwEWAjuHMKaAlzh0f3uYkznmA5v9+vrxK&#10;zFWvTJz8tav0XWLD/unweWj9tc8h0ASxDWgTZxNoHedMoAmAvEBHeCBgZAgkWwg5ax0gGuLM/23+&#10;WaME0trfUSR0G1Fo3nSYVTznwY5bE/cbTrJ1+Yxm4H3KnATVyeobacXUn5ffuIY/Puz9ZOU/xFnj&#10;NYhzwTLxfOlPaUWdcd+o8ee2zr/2+o71v4Evs8hBhG0RqghiWwhnLg/QuVfPHEGctnpWQOs4ZwGd&#10;OLzNmUDrOFMhzHta4vnJB8O34dTvM63gCrE3+FGxYe9MBLOJc1Gg03AuCrSJsl6EBwKGQhjZQsCl&#10;ZgKaAalaOcMVshb8ufF35QndRluJudPnVovfNexs7atj95/5+5D3N5Kty2eEL7kKvLY5GaqHK+vh&#10;js11eTR/2HtOPFy9X1ysxp+fPlt5qbi3usl62PsOvx6dgfngU38FLzMMQYwtIYhRCGYVOsTdMdAS&#10;ZhNo8/XPCuc8QDPOac8/h0ATyApo7rGdF0Vj4qfEheqL42fd0n/vCn5GPL3nSHSimBVoQrhXQCOc&#10;OQQ0QlkvhAMBQyGI0kLIWTMBzYFoHqCtPzf+rjyh22gLzZ+JM893af9UYvVMRk23696Nkq3La9Bk&#10;WN+4RFS9vr2JhWtpxSvqxyb+U1zwXxa7jxwZ/TJxe7UqVjZaEdb89amxf4wus2rDA4m/b7FDAKdG&#10;sCKMUQhmVRbOEdAEsMK58OFthTNBrK+eI6AlzDrOIdAS56zD248Syo/umRVPT42JQ2NfFbs/cHO1&#10;68Vk9VfEk7RiVmdvK5zTDm3bcE57/tnE2QZ0x6tnBIsMQWQLAZeaAWiEKrospQ5tWwGW34M/1/6e&#10;IqHbiUJzZ+LM8fY4W35F4v7Uqnt/Jrm6PEez5p0zJ0VVLv+ydZXkuvziT8t6vHRz+HnT+v3kbPDl&#10;olT6JbEmOBbeX6qjPx5+f9a/KnwXM/R3LVYQ4LQI1sUCWofZxDkLaPTcc57VcwxoAlkH+pGd06JS&#10;+Zw4X43/osadrn6FGK//u3hq9/n5M7h1nCXQaPWcCjQhbAKdtnpWLWmgdTxlEarg8nlw1v+OxGW0&#10;v6tI6Hai0NyZOHOVPZsT96lWzZuVTF2+o+17nzYnRsVvXuLeAtRlxmf5PzyxVrT583mNQ1K1ys/R&#10;Snse8JPVtwzdKwIgwmkRrAhiWwhmVS6cOUJYraAh0JTCOQa0wrlHQPP7bz+8uy0e2tUUu0e/Jbad&#10;OT4c2a4uExsnH47O4J5/aVVOoAlhBHSe1XPeD8ZY6qtnLkIVXN7EObycUerPjb8vb+i2otD8mTiP&#10;HW6L87U3Ju5fczXv45Kpy3cI4V0hAu+UOTmqreXvdatoF2z5ZFtsLP+tOFR+d+LMb266eq1Y5++F&#10;f3YxggCnRaj2YvVc6OxtjgA2D2/rOFtX0AbQCucIaAmzibP5/PODBPJzjUfFZPmz4lDpvYntyi+V&#10;Ol7+KrFl60PiccJYf3kVxNkCNMI5L9B5cLYBjVBWRXAgWCiEUFoIN2smnlSEKro8lQW0+TNVdBnj&#10;78sTup220BzqOHO1XfcnftGnxeE2SZQb7cD7qD45sWjiVgduFe3C8S9v4S9w9ZPiicqqxHt9zwZX&#10;i+rm/yluK/mLvpqGCKdFqCKIUQhmVYiy+kql4swRwmmrZx1nE2j1xiQJnDOAvp9gvn/HrBgb/yNx&#10;sfoS+FKXZtUTjeC3xZO7Ds6fxS1xzgSaME4ATQCnAk0IWw9vE7h5gO549cwhWCiEUFoIOGs6nLIY&#10;qsblEc7h5WToZ5z+95t/Z57Q7USh+dNh5nh7zFSvS9zX6P73NZInN3g0A++0OUkqfp/mlUP8fsqu&#10;4emWGu1Bwc6dOzvxQvHg+O1iVf3iwI/KQIAzQhBnBYHmCN5cQBPA5uo5BjRBnPb8s3X1TCmcQ6h3&#10;NMWD24+KJ+vPib1j74fbjJG+4L9KbK/+mHhiqi4eYZS1FM4KaIVzN0DbVs86zghoE+cIaImAHoJZ&#10;1SucEWypmXBSCVi1y9tw5mx/XhX9G9rfVyR0e1FoDnWceb63N34vcb9rNbznJEtuqDFb8T5oTpSK&#10;37zk4eo9cMfncumtmmyL46UvD+83M8F1YmT8t8Sx0hti96eLlReIyvjPiHWVfWIl4YX+nl6HALZG&#10;1wnhmxaCmcvz0qqiQCdWz4Ry1uHt9Qzz1tNivPIX4kjlfeJC9UXhB1To20V1pvJKUav8P2LD1rHw&#10;eWj10ioOAW2unhXQ5qHtXq2euwHaBFlPxwPhghCyhWCzpqOpFUPV+DP6z8zMP2sW/RvG35k3dHtR&#10;aA71OR4/eEw0a1fG7nvNujcrhHelZMkNfdADtqxPlt656k1i5WQL7vxcLhWvjA+X3hbeZzZP/E70&#10;veW1WbF7yzvDdyXT71fnxzzx+NhysWJyRqxqyMPlPQ4inBahihBOC+HMFQKaAO4UaMbZPEFs/Y42&#10;fe+imBj/XdEsL4vNexStkvkX8GbtClEd/yytsNvRGdzh2dsSZvXa5whoiXMMaA3nNKA7xpkjdPuO&#10;M2fAggCyhVBLTUdTBmHV/kzWChp9XxX9O9rfVyR0m1HmHIbJ+R0/0hZHg++I3Rf5fTnaNe9nJUdu&#10;mKMdeG/VJ8zssfItcAfocqliQJd+P/GzVfUL9P0/ohXc9fH7l++Jg2NvExvH/kzcGuwO3y60F1gz&#10;uOpr7ghVhLAtBLMqD9BZq+cIaMIYHd5WOIdAbz0jHpmsiNHKX4oj418Z+4AKFX+C2Ux1Wdi26qfF&#10;Y9t3iwd3tqKzt/n1z+qlVQpo9cYk5upZAW0+97yYQKPnnhHKejGcOQMWBJAthFpqOpoURFW7fBrO&#10;eYr+Le3vzBu6vbbMOQyT81veW07cN1s1b6+kyA3baNW9KX3S9Fq1ZeJm2oGZO0GXS6UDvWHi76yX&#10;WdmYFeurz4rjpeTLK/i5z/OVm0R9y/8Qd48+LlZ0ubKGCKeEEM4K4cxl4VwIaMpcPd9BKN9frYiN&#10;I58Xx8dfK1r1K+AJXrwz3Fb+pHhicrN4YOcxaiZMncGtcO4YaMI4sXqmTJxtQOs4W4EmdHMDTQj0&#10;CmiET1oINms6mDKEKseXD3HmwM/zFv1b6joUCN1eW/ochsm55e3RrC585KiqXfJeKBlywzbEqHd1&#10;2luAbin/QU9WNq5LMx3olZsDeBm9EOvgjHhq4m/F7okPiVPVN4u54Or4/Y7AOTN+oxgd+3Vxb+kZ&#10;saZ2KPxgj7z3Q4RwagQrQtgWgpkrcnhbwazjHH2Pfn7HVEvcPXVIPFv6kgjKvyY2P/7DYvfYN4gm&#10;vxZdnyuK5286eLE4HbxN7Cx/TDxWezJ8Dlqdva3O3FY460An3j2MME4c3qYUzGEEMVw9UwmgJcx5&#10;V88m0Llw5iQEeYC2waxC+NhCqKWmgymDqNJlI5w5cJk8xf4t/vcLhm4zCs0jzy/P997GryTus7Qw&#10;/HdJkBtZgybr8+YEqvjEn9X14Xp3KNfwpAP9yJZ/gpexFWLNX2vnxDME9v7xdxJAyfsgn9x0uvIa&#10;saP0MfHoxGqxfPy4WFfaLlbU5/8O/e+EAKdFqKqvCGMUwpnLc/Y2dwshvJb+TY7/zG31C+LJymqx&#10;o/L94ljpHXRbv0ycL79INIMrEnPBTw3MVq8QR0pfJQ7RZZ8JbhHrt58Pn4vmt/sMTxIjiPWXV9mA&#10;DnHWgSaI0epZPf+cCbSGcybQBHBRoPPinAZ0DGeVhgrCxxYCLTUTTAqhyvHlu105c7F/T78uOUO3&#10;G6XPYRTNbWn/Lnr8xn+pbNa8k3Q/vkby40bWELd619BOcFqfRL0t5T/MvXpxXV7pQD9f+gN4mSLx&#10;+4Cv8i+IBzcvF0dGXytmqi+YP4yr3ycb8iuttPds/mpxb/k5ce/4o2Lz5j+jrxvEXfUD4rbaUbHO&#10;PyaWl06LVY1z1KxYTatw9G+uJiS5EOuMENhciDThO1+T8D0n7qgfpVXwEXHf5F5xP/VA+VlxZOTV&#10;ol0xbkdKfLvPTLxUPDWxUjxWWh8e4o5e/yxPDtPP3tZfXmUCrXCOraCN1bPCWQdaP7StcEaHtxMv&#10;raIUzjag03DOBTQhgMqNMydBQfCkhUBLzQSTQqiG0eV7CrR+PXKGbrOtGMwynvOz1Veh+/QPSHrc&#10;yDvaDe/XzIlU8UkmK+q0g0M7N9dlnQ60eZJYt/HfHZ48Vm+J22vbxBPVNWKi/Oti19j74UobxgjS&#10;/Xe26onD428WldFPi2rYT4rqWDI//PpTsp+O4u/jPm30E7T6vR6+zjiKf6Y1R9eNO1J+uzhQep+o&#10;Vz8jytXfE8/W1oj7pnaEKPNz0LEztyXQCmcEtPnmJDrQidVzBtDm6hkBbeJsfe0zAVx09dw3oDVQ&#10;EDxpIdSs6VjKEKhR9Gfg9wsU+/fM65MjdJtt6fMYRnO7devfJe77zcArS3LcKDpaNe+8OaGqvaVv&#10;dqtoVyK+Txya+MrwPtJroFH87/HLs1Y2Lopbgr3i7iAQd1HPlz8vzpVePA+yyrgPDyT5C0H4Dmv0&#10;lQ9J83/PVq8Uh8vvFM9V/lXcNnVc3L71xELbZsLuoNV3GD8nrZ0cFp4gJnGOgCaIIdAEsY4zAlp/&#10;7tkGtMLZBnRi9UylAY1WzybQEc4c4ZuGcwg0IYBCOHMJnFUSFQSPLQRaaiaYFEK1l0X/Fro+OUK3&#10;GxWDWTZ28Dh+imbUe7Hkxo2iY7bifXNiQmV8qO0uvwx3mq7Lt5WTzWg1u2Xitxf1lzh+Pvu/goXu&#10;qoyJ9eUN4h6tkfLviZHK/4m1tfTdYl/1Qx21s/JxMUp/xxi1sfyF8DO1+bqsJWhV6tB3eHIYp50Q&#10;pk4Q46LXPnMKZ8JYx9kGdNbqWQGtH9pWOPPHSjLOCOiih7cjnCm0etaB1nE2gdZxRkD35LlnToKC&#10;4LGFMMtMB5NCoEbR5eH3Cxb9e+Z1yRm67SgdZm78aFscD96fMKQVeJ+X1LjR6Wj5XtWcWNXxypto&#10;B2x5Hs91WbaiMR29zGdP5UOLCnTiBLC8TeULPffMpZ0cFr2kikrDOQY0wRwCTRAzzjagE6tnyrZ6&#10;jgEtcTaBVjgroJ/kNKAVzgro1NWzBWjb6lkH2sQZAk24ogrhzGmwIHxQCDNrOpQyhCnHlw//W33t&#10;sujf1K9PgdBtR+lzyFV3PpJ4iqdV987xBzVJZtzodLSr3uv0iTV7sDR8H8jvWrx4BT0nV9B7Kh9e&#10;NKAhvHkysE3LPGtb1Q+gFcwQaIK4q8PbGUBHq2dOrZ41oPMc3kY424DWV865gCZYEc5cIaAlKAgd&#10;Wwiy1HQoZQhTji+Pvt9p0b9pXqcCoTkw03EeOzKTwDls0nuTJMaNbgf9tnN/YoJlfMLYyvpFuJN0&#10;XX7xEZVDpbeG943DlXeHh5nR5foZQ6u+FopgRRDbyoOzDnQCZxUhbAJddPVsAxrhHFs9a0Drzz1n&#10;AW2ungcJdAxnCsHMIZw5iDMnUUHo2EKIWdOR1EKYRtGfg98vWOzfNK9XgfTbrc+DnprHcepw8J0J&#10;M1qBd7ukxY1ejPZG73pzkvW2l79nUQ9luoYnvh8cLL0jvF+c8t+yKEBzEOC0CNZBAh0hTQhbgVY4&#10;5wA6gTOVZ/VsO7xtAp11eDsGtMRZAb1RA7oozp0CjWDmIMwqCUzeTLwyM6GkEKb9KPbvouvWQWhO&#10;OAV0Zd9E4l3tmr437d4xrA+jWfM+bX2HMdoIdwQ+3FG6Lq8Y6Oroj4f3i1P+m5cU0AhhWwhnzgY0&#10;xJkjiE2cdaD1s7aLAH0/p+FsAm2unk2gE6tnDefUw9sGzrbVc6733Zal4Ww7vN0JziqEDgqhZc1E&#10;kkKQhtHlo6/qv7ss+nfV9ekyNB+cmsOxo20xU7k2YUWz7v2yJMWNXo+W7+03J1x1tnxT+BpVtLN0&#10;XT4x0L4Eeia4XqxqtODl+h1E2BahWgRoBLPK9vwzBJoQLgo0wlkHWl89I6Af4iyrZxvQ5uo5DWiF&#10;M1o9dwK0jnMCaII1L84cQ6y+DhRnTkdShiCNoj/TK5y56N/Vr1MXoTnheA750Pa+4NMJI2iBd0RS&#10;4ka/hnUVTW0s/ak71H2ZN7+Cnn9wztYWB2iIsC0CtVerZ07H2Qa0uXo2gdaff86zejaBVqtnHejE&#10;6pkgzjp721w9K6BNnBXQOs4I6BjOHAGs42wCnYVzJ0DDJCx9A1oHUgtCSpcP/1t97VHRv6tfry5C&#10;c8KFc7h/W+LQNrnRou+9TDLiRr9G0/d+V594vdngGrG2dgTuNF2XT0+M/Xt4f5gJrp1/S01wmX4G&#10;IbZFqCKEbSGU9bJwjiFNCGeungnhLKAVzlyIM6fhnAV02uq5yOFtE+dUoAngIqvnGM4cwVoEZy4L&#10;57xAI7Cs6ThqIUQ5/jPo+90U+7fN69dhaF44nsMz/vw7Ceq1at5fSULc6PegyT5sbgDV3vL74U7T&#10;dfn0UPne8L7Av0XfGmyFl+l3EGMUoYogRiGQ9fTD2wrnoqvnQkATxPDwNqfhrIDmw9vquee8h7fV&#10;B2OYQJurZ/jBGJTCGQGt41wU6J7gzElU+oIzZwJJIURj0Z+D3++w6N82r1uHoXnheA6nGn+VfM1z&#10;zZuTdLgxiCEa3tv1DWD2YOUeuNN0XR6trZ0RzdqV4X3hromN8DL9DEKMIlB7BXSIM0f42nCOIU0I&#10;I6AVzkUPb8dwpkyc866eY0BbcE4ArcEcw5mTOGcBbeKsA23i3DOgJSp9w5nTgZQhRDm+fN9w5vTr&#10;1UFqDsx5idq/HX4WebvhvVHS4cagBv1WtNLcEKpW4InVtVNw5+m69OMPs2jW5j/TediBRhDbQjCr&#10;8p4cZgKt45wAmhBGQIc4cwRx3tVzUaD11bPCOQ/QCmcTaIVzCDTh29XhbWpJAG0CSSFEVfxn+nZy&#10;GKeuV5ehuZk4OifO+a9LWlD3/lmS4cYgh3jSu44gvmBuENXhynsW7Qxe1+LGZ/NP118a3g8uJaA5&#10;hDPHQOsrZwR0dHibI4jh6pkKD20bq+cE0ASxuXoOgSaI4clhlHl4W+EcAg1wtgFt4qyA1nG2Ad31&#10;yWEc4VoE6DSYB4kzhxDl+M/0Gmcu9u+r69ZB+hyYc8NzuKf+KwkDCOcT7u08F3G0a973mRtF75nS&#10;38MdqOvSjoG+ENwU3gcGDTSEGEWg9gpodGg7FWhC2Aq0xDnz8DZlWz0roHWcefWsr6Dzrp5jh7c5&#10;HWgC2Aa0dfXMSZTzAG3ijGDmEMxcAmdOojJooBN40uXC/+avKuMy3Rb9+3ydOki/7eacqPzdT8K3&#10;82w3vHdJKtxYrNEMvH3mhtFbFbhD3Zdb/FKrw+X5dxN75Pl/g5fpVxBjWwQrQhiFYOb0555NpHWc&#10;I6AJYYgzgRwd2uYIYAS0uXpWQKvnns3Vs4LZhrMOtP7csw1o2+o5D9C9WD0jnDmEM5cFNALHTAcr&#10;VzqMWghQjv/MsK6ezXnQ/z83cfi8mAuSb0jSqnkPSCLcWOxBSLfMDaQ6XXmtWNmY/8g91+URAz05&#10;9l3h9j9aeuNAXhsPAU6LUO0Z0AQvWkEncFaZQJs4UwhnBHRs9cyZQEukUw9vUxHOBtDW1XMK0EVW&#10;z0VwLgp0L3DmTLQyM3GkIKDan0E/77bYddD+rSKp22/OCcdzeMz/b4l9frPmnRf7vRdIHtxY7NFu&#10;eB8zN5Ief+Yu2qm6Lt02jvz2/PaveeJm8PN+BCG2RbD2Eug0nGNAA5wV0ArnjoEmjBOHtwllHWjG&#10;ORVogthcPSucdaAVzgro2OqZIB5KoCUqRYA2wcrMhFGGAOX4zwzr4W3OnAv9/ze2/gc+tF3zflTS&#10;4MawjFbde9TcUFG0EVfXjsOdquvSbN14nR7B89u/30BDgDNCCKdVBGcr0BLnCGiCGOGc981JslbP&#10;D0qcFdAKZx1odHgbHdrOvXomhDvBeQvh2ynQuXDmCJW+4szpMFIIzjB5+b7jzMl/q2hoTlQTBw6L&#10;Vm1ZYl/fqnknJAluDNMQn/OuaAXeRXODqc5WXuHeq/syanltLtr2g1hBI4StEawIYVsIZ67T1XMI&#10;NEHc0eqZ0p97tgJNICugu1k9oxW0+cYkaPWcwJnScY4BTfAOEue+AW3CKEOAcvxn+gU0F10Hdf0K&#10;hOZDNXG0JU4F747t31XtunejJMGNYRvnx7zX8nuuog3HPVP+B/de3ZdJyynhz2/3/zJ+1o8gxLYI&#10;VgQxCsGsYqBNnIsCbT73XOStPWNAE8rR4W0N52j1zBHG5upZ4WwDOu3wdgJoQtgEWuFsAq3jbAKN&#10;cOY6BjpEZSGEjhlCKzUdRC0Ip/bnhhFnDs2Jqr79tth+XdWqe5+XFLgxrIN+g/p5tPG4Wf9asap+&#10;Hu5gXZdW/DGT5/xXhtv94fGV8DK9DEJsi2BFGKMYYvW1E5xDoDWYdZyzgE7gTCmcFdBZq+esw9s2&#10;nE2gI5wl0ApnHWiFMwRaw7kToDvGmSNUiuDMIbRS01GUITg59WcGcnibk/9ekdCccOOHL4q2/MU7&#10;lu+dEk96V0kG3Bjm0ax6Tyc2oGzPxAfcKvoyaW/lQ+E2P196UV8/FxoibItg7dXJYXmALnp4Oy/Q&#10;WatnBbR5eFsBHT73TGWunrk8QBPCVqAJYh1oE2cdaIQz1zHQhEpRoBFYqSEUKYQnx3+mXytnLnY9&#10;9OtZIDQvPH9Hgu9M7NO5ds17r9z9u7EURqvuHUMbkruv+qRD+jJorPbn4fY+M36TWEWgoct0G0TY&#10;Fl2HXuGcB+gIZ64gzghoE2cd6HD1LGFOrJ45gHPWa59NnEOgEc6chDkL545Wzxxhu1RwRmhG0Z/p&#10;18pZFV0XdR07CM1Ndd84PGu7GXjPyd2+G0tlXKx6byak58yNyV0MbhSr6+fgDtd16fSg/1S4vc9O&#10;vLgvK2iIMIowLYqzyoozR/DmAhqsnhOHtjlCuAjQ6vC2OrRtAm3ibFs9K6B1nPMc3kY45waa0M0D&#10;NMK5E6AROCiEVWo6iDKEJseX17/2q+i66NezQGhexqmL/vy7A+rRPn62PeW9SO723VhKo1n3fs7c&#10;oKqtpf/pVtGXeLcEW8NPt2nVl9EvZBfhZboJYowiTIsAzRCrr2a2lTOn4wyBJoSL4mwe2rYCLWFO&#10;AC1hjuFMIOd65zANZwV0YvVMCGetnhNAE7q5ceYI225wzgs0wiozHUQKgRmL/sxSO7zN87e39jNw&#10;P079pNzdu7EURyvwngAbNezB6kNwx+u6NFpVvyBm/CtDpO+rPQMv000QYzMCtQjOelagOYK3EM5y&#10;9axwLgL0vRxBrOMcAZ2yes4DtPm+2wrorMPbOs5ZQOs4dwt0Lpw5CUtenDmEVWomiBRCMxb9Ofj9&#10;HhW7Pub1zZk5L9V9Y/A1z9So3M27sVRHe8q7tsWfapLcuGIuuJJ24u5Q96XaykZbnCy/NtzWtcov&#10;9PyICQQZRaAWBboIziqItAVnE2iEcwQ0QWwDGq2eFc5pQEerZw1otXJWQMdwTgFa4ZwH6MLPPXME&#10;biGgCZWiQCOoUjMxlCE0B1l0XdB1zpE5L/wxkjP+DYl9d/ieF8KdtX1JjHbd+0pzA6sOlt8nVk62&#10;4A7YtbRjkHf53xNu5zOVV9F2bsLLdRKEGEWgIoDTQjhzhZ975hhoAjh19UwhoLMOb6c99xzizAGc&#10;0eFtHecQaA1nBbTC2QZ0pzgjoBHOCOgEzlwIy3wmOLYQVtZ0CLUQmIMsdn3Q9c6RPic8f4erH0ns&#10;s1s1r0ULr2+Xu3c3LoXR9r1fNze0atPEH8KdsGvp92jt4fntXPPEqtpJeJmiQYhRhGm/D22rINDa&#10;6jkNaB1nE+i0w9sKaH31nAq0hnO4crYAzTgnTg6jYjhLoOHqmSCGQBO4CGcT6I5XzpyEpQjQCKrU&#10;TAxlCM1BFl0XdJ1zZM7L1LYvJvbVHK2e75C7dTcupdGqe+Nog3N3VAN30tglWPiOYvKlGY9Vb4GX&#10;KRKEOC1CFSFsKxVnjuAtgrMCWsc5Dejcq2fOAFrHOQRaw9kGtP68sw60uXpGZ29n4awDnbZ67gTo&#10;YcIZYbkYRdcJXe8cxebm4B6GOLGfFoF3Su7O3bjUhpjwXkIbfTqx0amL1ReL1fXTcKfsWrrxy6tO&#10;jLw43MZHK+/o+uVWEGFbBGoRoBHOXDer58zD24RwHqBjq2dC2Tw5jHFGJ4dFOEugo0PbOYHOs3pW&#10;OG+SKJs466tnBHRRnPMAHcMmJQRVajqEMoTlYhRdJ3S9c6TmhF9SNe2/NLGPpn13sz3lvVnuzt24&#10;FEe77L3T3PCqw+Nv6svrZV2L25PllfPbmFbSyxv4MnmDEKdFsCKMUQhnVZ7VMwK6yOFthbMCGh3e&#10;jj33THWzeoYnhxHGCmiFcyer5xjOKoI3F84cgVsIaEKlKNAIqdR0BGUIysUodr3Qdc8RzwnP3fHq&#10;+xL7Zq5V9/5I7sbduJRHq+b9BboDcKXSZx3Sl1jrarR3ltv3tlIJXiZPEOC0CFUEsS0EM6+ewxU0&#10;oYuCQKesnvMAnXl4O2P1rIBGOFtXzwQxl7Z6joAGONuA1nHOBTRhOwicOYSUNRNBGcJyMYpdL3T9&#10;c8Rzt2PbF/C7hdW8ktx9u3GpDyG8KwjpwLwTcPya2Ycqd7nnoy+hVk7OiWZwVbh9KxM/0/G2hQin&#10;RbAiiG3ZgO7X6lk/vJ3AmUvDOW31zCmgCWIItMRZBxqunilz9Vz4zG2O8DWB1nFGQOfCmZO49A1n&#10;zkSQQlAuVtH1Qtc9RzwnE/sPhPtfc59M++oLwveukbtvNy6Xwc9pmHeGMLqTrKydgDtp19KLQd4x&#10;/tFw2x4P3hG+PhpdLi0IcFqEKkI4LYRzx6tnCbQVZ6rI6plxjp53lqmVc9rqWQGdijOlcDaBzrN6&#10;Tn3XMBXhq+PcM6AZFpmJsC0EVGo6gDKE5GIVu27o+udo4shZ0a4m98W0j27PVrwPyl22G5fTaNe9&#10;95t3CNWcf7VYVZ+GO2vX0oqBfqr0r+F2bQZXijX1U/BytiDAWRGsCGFbJs4K6E5ODrsD4JwAmhDW&#10;gVYwm6vnCGgCOQa0hNkE2lw9I6AVzkVWz3mBtuGcuXombM2GAmgTQBmCcrGKXTd0GzIqHW2K08FX&#10;JfbBHK2e/1Turt24HEer7v0ZumNwR8tvFau6PKnINRytqdFv6PLtAtdXNsDLmEF480SoFgEa4cwV&#10;BlqtnHMAreOsr5xDoDWcObV6tgFdaPVM2XBOrJ45HWfKxDkEmhC2Ak34mkCbOCOgEc6cDee8QCOg&#10;UjMBlCEoF6vYdUO3IaPdtV/CzzsH3na5m3bjch5N3xsz7xyqxvj3upPGLoFWNNpiJph/y8Dq5u+F&#10;l0FBgNMiULvFOYJZRfjaYM6Lsw1oE2cdaP3Qto6z/tyzFWiCmFM4R6tnTgPaxBkd3lY4D+q5ZxvQ&#10;Dmdc7Pqh25FSbdf9iX0uRwun8+2a9zK5i3bjch7iVu/KVuCdQXcUbmz8V9xJY0s83n7jY78Qbs9W&#10;sEzcbPzcDOKbJwK1p0ATvnmBDnG2AK3jXBhoKsJZAq1w1oFGJ4clgJY4ZwGNVs+dAp2Gcwg0gdsN&#10;0AhjFAIqNRM/CgG52EXXD92GlEoHD4u54OrE/pbjpx/l7tkNN8IP1fhy+q1tFt1ZuEert8EduWvp&#10;tCKYjrbnmow3pYH4pkWYdoszw6zKi3MItIGzCXQMZwJY4czZcObM1bPCGQGd67lnTsPZfO45dfVM&#10;mTiHQBPCVqAJXx1nBHS3OOcFGgGVmg6fDOE4DIXXD92GlHhOTvtvie1jVa2a969yt+yGGwuDfmv7&#10;MLrDcLTCFncGVbgzdy2N+KmKc/4rwu25dew7Uo+KQIRtEaZFgTZxVmUBzZk4F1o9E8K21bP50irb&#10;4W0T525XzwrnaPUsce509WwD2sQ5L9Dd4swhpFJT8GkhHBe72HVEt8PSrtqvJvaxHC2SqkJ4V8pd&#10;shtuxEc78H4B3XE4Alysqexxh7uXcM8F/x5uy7nalWJVYwZehtFVXzMjSBXKeXFWFcVZh7lTnBXQ&#10;jLMONMRZAm07vG3irIBmnBXQDLMqtnoGQJurZx1ouHrmCGK4eqZ0nBHQeXBOAxpBjEJApWbCRyEc&#10;h6HY9US3BVTdWw73peb+lRZB/ClV18pdsRtu4EG/xa0w7zyq6eBFYk39aGKn7loarakdE7PBNeG2&#10;fLr6RfjLFoQYRZDyV8a2CM4mzHlw5mJAS5wjoAngoqvnTKAJZPPwdtHVswm0DWcEtIlzAmhCOC/O&#10;JtAIZy4VaMKlKNAIqNRM9GQIx2Eouo7otoAmjlwU0/5Nif0q165575W7YDfcsA/xOe8K+m2ujO5E&#10;3EzlBWJ5Pbljdw1/fJi7Vv3FcDueqnw5AZ1805IExLYI025XzapCq2eGmb5mAR3DmbLhbAKtYE5b&#10;PceA1lbPNqDzrp7T3nc7hjNHEPcSaIQzh3AeJNAIxmEpup7otoCOVr8usT/laFHk3mfbjWKjWfP2&#10;ojsTd7b6WrGqcT6xc3cNfyvqc9HrLtcFh2I/gxDbIkwRwmnZYC60eqYUziHQhG8WzmnPPYdAS5zD&#10;1bPEWQGNTg6LVs6cwplKO7zdEc4cYWxbPetAK5yzgO4FzhwCWQ8BlZoOngyhOExF1xXdHi2ej61T&#10;/5DYj3K0GKrLXa4bbuQf7ZL3wlbNO4TuVNzx8hvDzxvWd/Cu4Y8Pax8cn3/nojPV18Re5w4hRhGm&#10;vVhBx4AmeG3FcOYUznmAJoBtzz2HOHMS5/sMnNNWz7mfe+a6BDqGswY0XD1zGsw6zkWAth3azoMz&#10;h6CypmOnhVAcpsLriW6PUWVfQBBfmdiHNn2vJZ70rpO7XDfcKDaE8JYR0nPmHUt1YvSlYkWjFQPA&#10;NfzdHVSiVfTayt7wexBiFGHaLc46zCHOHMGbBnOEM6fhrMOMgFYrZ7R61g9tc7bVs4mzDrR+aNsE&#10;2sTZ9olVhXDmJMomzgjoTnDm3Oo5vei6yttQ0W+P1sSxpmha3me7HXhvlbtaN9zobIiG9/JW3Zsx&#10;72CqveUP0iqsmUDANbytol+qTvuvC7ffztLHwu9BjFGEaVGcuVSgCV0UBFqtnglfBLSOswJarZwT&#10;QEuYzdWzDWgTZ7R6Lvzcs4Q5ATRBnAfovDiPErh5gU5bPXMIZRQCK5GOnQyBOGxF11feDgR06WhL&#10;nKq8ObHP5Ajn35K7WDfc6G6069470Z1MdaTybrGCdt4mBK7hjA9zP136+3Db8Xt0r6sdxBijCNRu&#10;Vs860OHKmSN4UQmcOW31nHpomyOEbatnE2iIMydxtq2eH8sAOlo9G0Cj1XMuoAlh6+pZwoyA7hXO&#10;HMJYz4QqNR07GQJx2IquL7pNFM/DwcZP4PfZrnu+3LW64UZvRnvSe7d5R9PbU/mQWNmYgyC4hi9+&#10;7rkZXBFuu6mRj4bfgyBzhGgY/TcCOC0EcwQ0gWtLxzkCWq2ecwKdijMHcI6AJoRVOtC21TOnYA5x&#10;pmw466vnooe38+IcA5rALYQzR8CgTIxRCCyYDp0WAnEok7eDv5or6K07ViT2kVyTz+sR3jK5W3XD&#10;jd6NdsP7FLrTqfYS0m4lvXR6fELuROi3/DWN6STMKsK0k5Uzlwo0R/Bm4ZwAmvA1cU4ATQDrh7cT&#10;QEuc0epZBzqxepY4c+bqWccZrZ5jOEugbatnhLPt0DYCuh+rZ4QxSofKGgGHghAOa/K2mDjXdj8G&#10;V86twGu2fe8tcnfqhhu9Hy3f+6J5x9M7VPlaWkm3IAiu4Ynh5UPd09UXhNtt99gHwv9vg7kozjrM&#10;Js5FDm2HOEuY8+Ksr5wR0DacFdB5nnsOcZZAF37umRDOu3qOcKZsq+fUt/UkcM0VdCrOHCGDQhib&#10;6VClRsAtaZw5uh2J1fNePmMb7xvbde/H5G7UDTf6N1o17y/RHVC1p/rttJJ2SA9rOsLPBP8ZbjP+&#10;lKvbgu2xn/UL6AhpwhcVw5nLAFrHOYwQzrV61mA2cU5bPXf93DMhnLZ6hkBLmLNwRkDrOA8F0IQb&#10;CiI4hEXXlW6LDnTl0EHrJ1TRwuaf5e7TDTf6P+i3xOfQHVF1dMK9TnoYiwFMrazNifP+S8JttqP6&#10;/Qs/I0B1mLsBulOcTaAVzllAp66euRxAK5wV0HnP3DaBtq2eEc4m0PrqOS/QXePMETad4MwlMDaT&#10;wJmZCA59dFtiQB9Mwbnm0b3KPe/sxoBH0/c2ojuk6kT1TWJV4wKEwjXYdJTNNlS+NL/NAk+srR2e&#10;/z4hqgOdNwZZfYU4E7i2TJz199zOtXomfDt5UxIT56Kr5whnAjmGc0Gg86yeY0ATwjrQMZw5wrYw&#10;0IRN33DmCLcljzNHtyXC+dAhMevPv8e9Wavunee3T5a7TDfcGNwI38gk8B5Gd0zV2cqrxQpapSE0&#10;XIPJBNmMT+ybrcxvrzOVV80/F02YFsVZD+EcAs0Rvlk45zlrGwGddWgbAR3hzBHGCugIZw4AjQ5t&#10;o9WzArpTnNOAtq6eKRNnBHQMZ47A6QRnDoJsRrgteaDpdkQ4H9gvmsFVif1elO+9Wu4u3XBjcUar&#10;5h2Ed07ZtP8CsaZ+MtzxI0Bc/QlhbGvDxD+F24o/Cm995dmOcFarZuvqmSN4UQmgJc460Kk4U3kO&#10;bYdAS5i7WT3bDm0roM3VcyrOHGFcdPWchjMC2sQ5ATSB0ynQEGM9gg0FARz26PaE8XPOtpXz/DuF&#10;faPcRbrhxuKOVt2bQndU1QX/JrGq7g53DzIEsbXGOTEnP4rylP9GsXqqCRG2ZeIMgSZ4s2AOceZ0&#10;oAnf1EPbHAHMQCukdZxDoLNw5lJw5qwnhkmYYzhzEue8q+cE0ASxDrSOcybQBG4W0DGcOUKnE5w5&#10;iLKKUENB/Ia02PXm23TwgPWwdljD+0G5a3TDjcUfQoQfU7kP3lllrdqVYlXtFMTE1fsgxJb46MZU&#10;+QeibfXo2GoIsa1OcOaygFY4ZwGdhrMCum9nbkucbavnVKAlzAmgCeLFXD0jhG1BlPUM4FQIwqVQ&#10;6eDxVJzbNe/X5W7RDTeGa7Rq3rPoTqu6WL1e3OJvg6C4ehuC2Bohyp8PfbH6wnA7tX1PrJpqQ4zN&#10;TJhNoPM+7xzirK+cJdA6zAhnXj0zzGmr5xBnA+i8OEdA58BZf+65X6tnHWcEtIkzAjqGs4owLQo0&#10;BNmMUFvqOKvrXTraFOerr0zs11S0//s7uSt0w43hG3zGIt1JH0N3XtWsf5W41Z+EqLh6E0Q4LUI0&#10;rHGKPwYv3E5bJ74387loHWdVHpy5BM6qIkATwApmiDOFcM4E2sTZANp83rnI6jkTZ44wTgBN+PZl&#10;9cwRpEVx5iDIehpuKgTgsMfXu3R0Tkz7L0vsz1StwLtd7gbdcGO4R7Pm+ehOrGrWlok7a1WIi6u7&#10;IMBZEaSqp4PlfJgufLvCu4MShJnLwjkEmsC1lQfnPIe2Fc6pq2cN5hjOnIkz1cnqOc9zzwpnK9AS&#10;5n6unhNAE6QO5/RKR2fEydIb4b6MazW8h+Suzw03lsZo1b1H0J1Z1QyWiXsmHnNnd/cwiG9ahKi5&#10;Sua/51D5a8NtdMp/u1hl/FwvDec0oHWcI6ANnHWYbTinrp4J5o6eezZxlkArnE2go0PbFpzzrp51&#10;oBHOWUCPcQRuIZw5wrQo0BBkM4LtUgCaV87nKvMfz4pq1by9cpfnhhtLazQDr4Lu1CpeqT1WvcMh&#10;3YMgwGkRoCbOquWTrWgbPVf6s8TPdZhtQCOYORNnHWjbytkGtG31HL0pCSFcCGdKx7nQc88cADqx&#10;epYwm0B3/dwzR+Cm4cw5nPM3ceScmPZviu2zzOSuzg03luag3zCfRndsvS2VPwo/AhHB40oP4psV&#10;AapwtiG9sfzX4bZp1q4UtwQHYj9LA7qj5525gjinAq1WzwSxCbR+aNsEOoGzBNpcPWfhbALdLc4m&#10;0Fk424CO4cwRpkVw5iDIegTbpYBzeV9dzPnXJvZVqlbgnW6XvFfK3ZwbbizNEb4Eq+5tQHdyvd2V&#10;j7iPq+wgCHBWhKiONGo1raJPVr4i3Db7y99Af27+rO40nIsCHSFNOHcKtA6zjjMCOu9zzzrOA1k9&#10;E8QQaIJ3qa+eEX7DHF/n2o77wqfgzH2UXrvhvVHu4txwY+kPQno5uqPrHa+8Vayqn08g5EoG4c0T&#10;AZqFs+pOvxJ9tu1j/r0QZ25gq2cCOM9beqrnnc3Vcwg0QYxwznruOcRZAzpr9axwjoDWYM6FM0fw&#10;FsXZBnQMZ44w7TnOnERuKQLN13dy6p/h5zmraOXcoq9fIXdrbrhx6QxC+m/MO7zZRf9Gsc7f4Z6X&#10;TgnCmzdClPHNAzRfplT6bLhd+LXR6+onrUCHEKuvIAi0XDnfTvhyJs4I6NTVM6cBncCZI4zzrp4V&#10;zrbVc4gzZ+A8qNVziDNH4KbhzCGcewo0A6e+aiEIh7HysbbY3/iJxP7IrB14Pyx3Z264cekN+g10&#10;Fbrjx6LfYNdU9zqkjSC4RSNEEca2+G0/+Q1meLscKb2D/o52DOYY0CAIM6dwtqyeYzBTCmbb6jkX&#10;zlwGziHQhHEnh7bN1fNQHtrmCNJ+r54RgsNaiXA+EXxLcj+kRfuttvC9b5G7MTfcuHQHraT/ET0I&#10;zB4rr3RIyyC2RSJEi+LMMcB3B5X510bTNtlQXRkBXRTnNKB1nPMAjXDuZPWscDZXzybQCucY0ARy&#10;ntUzwnmxV88IYhSE2IyQM0MQDmO8cj5R/1Bi36PHh7XdytmNy2q0at6/oAeDHqOwZeL3HNIURLdI&#10;BCkCOCtGmL9OTPx6uE34PdVXBzMRzl0DTfhmAW3inABax5mCOHMGzmlAx1bPAOi+rZ45gjcN5who&#10;ArcQzhyB6lbP84U41z6c+pwzR/uh75K7LTfcuHxGnhPHuK3l7xcrG5fv50pDcAtmwpsnfaXMwB8s&#10;f324Pc5UXiHWTU6n4sxBnDWYEc46zGEEsAl0DGdOAzoN56zD20WfezZxTgCtwazjrAOtcNZXzybO&#10;JtDm6hnBzCVw5ghTBDEKQmwWQrcQgnAYKx+dFsdK70jsa/Ro5TxNOL9N7q7ccOPyG/Qg+Af04DA7&#10;VHmfWN5oQcAu1RC0RUPwZqXDHKtxRpzxXxtuj60TnxDrtrYhzBzEmTNWzkWfe9ZxDoHWcbYBTRBn&#10;4Wx97pnScU5bPSugO1k9h0ATur06tG3DuadAM3RGCMNhq3z0ojgXvDmxjzGbqXjvkrspN9y4fEer&#10;5q1DDxCzVtUTKxozl8Uhb4Rt7gjTbg9pJ3BWEdLtYH57bB35KH0vjrQJcxrOOsx5cLYd2g6B1mCO&#10;4cyl4GxbPXeKc9bq2YozR/CaQOs4I6ARzhwCGiFsC4Ksx9AZIQyHrdLRWXGh+uLEvkWvVfdmxZPe&#10;VXL35IYbbrRr3mfRg8VsunqDuD3YClG7VILoFokgNeEtEoRZxoe1H6o9ze9BHG6PraXvo++3rDhz&#10;MZxzAq3jzOkwm0CjQ9tFVs82nLt5UxKEsw50HpytQBO2hYEmVBHEKAiyGWG35IA+fEBcrL4gsU/R&#10;o/v17rbvvVTultxwww01hO/9HHrQmDWDK8R6fxPEbakHwS0SAdovoMOTwghb/u/N1S/Mbw+Cevv4&#10;x8LvW3Hmulw923BOBZog1nFWQD/CdQB07tUzhYBGq2f9xLBcq2fCtjDOHKGKMEZBkPUIu6WGc+nQ&#10;MTHrX5fYl+gRzo8L4V0pd0duuOGGOWgl/d5W4F1ADyA9PsP76eq/XxKHuxlW9bXjCM1ucTZB1lM4&#10;q9ZR1fJnou0xNf4JukzLDrOGc7dA6zhz+nPPWatnG84K6FScuQ5xTgWa4M1aPZuHtm1AO5zj8fXz&#10;dz+deaY24XyL3AW54YYbaaNd9r68WfPOowdSLHrQNcqfvCTewxuimyeCM/pKIXjzhFBWmThzfEib&#10;kd5a+ZFoe0xO/CD9rF0YaBvMCmcd6MRZ2xrQCme1ejZXzhBoibMJtI6zvnrOBFrCbAKNcE4DWscZ&#10;AY1w5hDQCGIUBFlPgmeGYByWJrd9MXo6xlbL9/5U7nrccMONvIMeWGX0gDLjD3O4FF6GlcA3K4Kz&#10;nzBzNpxV/P/3VP57tC1Gxv+vuHWqncDZ/ChJHeXcOEuYVTrOaYe2Ec76ytnE2XZouxer5zw4W4Em&#10;bIvizCGMURBlPQJvqeBcPtoSe6Z+K7afMKP9S6s96f0Pubtxww03io524P0eenCZna5+uVgdHIPw&#10;DXMQ3jwRnNFXCuGbFQJZD+HMmSeE8fe2Vb4/2hYHyu8jpKchzlagCWDzvbbTgDZfVmXDOQ/Q5nPP&#10;ttWzDWe0ekY4D3z1TKgiiFEQZD1GzwjBOAyVqCONT8T2D2bNmne2XfW+Su5m3HDDjU5He9x7K3qQ&#10;mc0G14hbqjsghMMSo2r+/44iPBXMnQCNQNYLceYkwDrOKh3pW6daol79+ei5Pv4s3VsU0ASwjnMC&#10;aMJXXznrQNtWz2lAW3HmCGb90LaJswl0kdVzEaA7XT3bgE7gzBGsCGMURFmP0FsKQE8cmRXTlYyX&#10;UdW8Q2LUu1ruXtxww41uh/C9G1qB10APuFgExMOVO4fq5DEGVX3tSQRnp6tmDoGsl4WzDrOKD2nz&#10;17HqH0fbYs6/SjwwWU7HmbLhrIBOvNe2BecHCGAEtImzCbSJs1o5h0CbOEugE6tnSuGsA41wDoEm&#10;dHPjzBG4Duf0/INTYrr6ovj+wIj2IevlLsUNN9zo9aDffv8KPfD02lSl/EtiJWFmYjnoILBdhtAt&#10;EkLZzMQ5D9C8Wr6N2uz/Q7gNeFvMBVeLe+o7I6BNnNFbedpwRkBHOFN5Dm2n4ZwLaIIYrZ4RzjrQ&#10;MZw5QjcL6AhnjtBFOHPdAA1B1iP4hh1nvk6Tu+8ifJcl9gV6bd/7ZbkbccMNN/o1aOf/3a26N4ce&#10;hHoHJt4rVjamIZz9DKHaqxC4RUIYm9lgRkBHZ2tz8pA290jwTPQJWPz1idrDCaB1mE2cI6AlzKk4&#10;E8B5cX6UEM5zaLsIzlmrZx3nEGgCFwGt4xwDmsBFMHMQZwphjIIoqyR+egjIxYyv087J3099GVX4&#10;ntqB9w65+3DDDTf6PegB9wZ64B1BD0i9c5WXi9uCXRDSfoRQ7UkEZz8Pa3N5nne2Aq3hzPGJYQ/V&#10;R8SM/8JwOzDS1cpvhCvp3DhzBs4KaH3lbAKtcNaBRoe2Uw9vS5wV0OrQNgQa4cwRxp2uniOgCVu3&#10;esaVjs6I49UPJB7zek3fO9re6r1O7jbccMONQQ0hvCuagTeCHph67doycX/lwb4+Lw1R7VWEZjdA&#10;I4xRJswqG9AI5/CMbRn//zsnaU8v37ubO1x6l7iT4E0DmnFOA/oBLsfqWQGtcM5aPUc4U1mr50yg&#10;CWIT6BBnjuAtsnq2Ad0NzhxEWY8QHFagS0fOiWn/xtjj3KxZ8+hXQffOYG64saiDVme/RqvpJnqQ&#10;6vnlnxUrGk0IbKdBULuNsEQhfG0xuOprnvKsnBXOEcychNjEOYp2kbdvnxNnq18WbYdjpbeIO7dd&#10;TMeZEM5cPRO+WTh3c2g7Wj0TwjacFcw6zjrQnaye8+DMIaARxCgIsh4hOIw48/Vo7H44+sAWWy3f&#10;+//k7sENN9xY7HGx5L2xWfeOower3gX/peKu6njPVtMQ2G4jLHWUi+KsQhDrMcrhV4I2L84R0ISv&#10;DjTC+U5OHtK+a+tZcbj8tdF2uOi/SNzfqMWAVjivJ4RtOOtAM865Dm0TwjagTZzN1TM6tJ0FNDq8&#10;XfjQNkfgIpg5hDOHMDaDIJtJDPUQmIOMr8PexmeicxtstcveN8ndghtuuDFMg1bSt6EHrdnW0veI&#10;VfWzXUMNge0mArMXMKuvaaFVcxrOaNVsAzrEmVNAU3xo2y9/NnzKIdwOtKP1gz+gn01nrp5NnFOf&#10;dyaU9eedTZwV0E9yKTjrQCOcs1733K/VM4I5jGBFIJtBkPUkhnoIzEFWPnpenPHflHgc67XoF/R2&#10;1Xuz3BW44YYbwzjaDe/rW7Xs1fScf7V4rvwFsWKyDfHNCgLbSQSl+mpiWzQEMaoIzlwa0Gk4K6DV&#10;4Wx+WdXjjWdEs7qwHc5UXyMeblRjK2eEszpzW62ccwFNCJs4cwpndGjbxHlQq+cIZ47ARThzNpzz&#10;AA1B1mMMQQjNgbUvENPVl8Qeu2b0i/kTwvOWyV2AG264MeyjVfXuQg/mWLSKa1eWibXBnsKr6QS0&#10;nUZYqhC6eUMQmxU9rK2KHdrWMnE2gQ5XzxJnPV41n6q8MdoOfNjyuep/JnCOgFYrZwB0DGdO4WwB&#10;Wj+03QugB7l65hDQCGMzCLIZgTgsOPO/vXX7v2ce0m7WvN+VD3k33HBjKQ1eTTd97wx6YMeincBk&#10;6YfEqvp5iLEZhLaTCMterJw5E2NU0ZUz1xHOFMJZPd/M3bW9JXZVvivaBvzmJqP+X4t7dratq2d1&#10;aLsbnNFzz93iHK6cOcK4k9VzBDRhmwY0wvlSPLRdPnJeHKt9e/wxakSr5qPtwHurfKi74YYbS3GI&#10;/d4L6MG8Hj3Izab9F4j11achynoQ26IRlr3AGUGM6gpnjtDNhTPBjFbPOs4cP9/MX5+t3co72/lt&#10;QL8ona1/pXiktiU85M0wR4e2OULYCjShrAPNOOtAmzgroE2cM4EmiHsNdJ7VM8SZQhijIMp6DKMR&#10;wrOf8b9Z3/WwmA2ujz0uzZqB91x7j3e9fIi74YYbS320a95/b9W9s+gBb1ad+GmxsjHTH5hVBCYC&#10;t0gIYrNOYOYYZ37rTh3mTJw5gLMJdOKM7a0nxdnK62LvCDVX9cSmybtoJd3KPrRtwVkBHeHMAZyz&#10;Vs9q5YxWzxHQCGeO4O0WZw7h3LPVMyeBXAycw3/z8DFxrPKNscehGT1+Z5o170flQ9oNN9y4lEZ7&#10;yruWVmtPoge/2anKG8Ta4FB/cKYQuEVCGJuFOHOEbRGgQ5ypQjBzavVM+KbiTCir1PPO63e2xabG&#10;rWK2elVsOxwsv49W0e0YzjrQ6tB2LqA1nLNWz4mVM7WRI4wV0NHKmdNw7jXQNpx7cmIYp5DUQpD2&#10;I/54yF1b/5BWxdfEtrsZwTwudnqvlg9lN9xw41Id9GD/XwR1G+0IzB4trxGrGm2IbOEIy14c2kYY&#10;m9lwRiDrqZWzuXpOBVrCjFbPCZw5DWaVes55Pa2WS/6fxD78gE8U8id+nqCeDZE2V84xnLkUnEOg&#10;CWG0elZA58E5BrQGczc4LxrQHEE5SJzLR9vC3/2saPpXxh5vZq2a12pWvf8lH7puuOHG5TBExbuJ&#10;kM58q1BuZ/ljYlV9GqNbJAJzYDgTtEVwVqvmKILXhnNs1cxJmNXqWQFtwzkNaPW88307miLwf4tW&#10;Vgs78JbviS20ymakO8bZAnS4cpalAZ3AmdNwjoAmePt5eBthbAYhNmMstRCmvYz/jWDvs+Ks/5bY&#10;YwzV9L2nhO9dIx+ybrjhxuU22pPej6Cdg9lMcJ24r/JU54e7CU3+itDNG8IYhXDmEMwqE2cFdCrO&#10;CmU9QtjEOQKaAM6Ds3pJFf/3gztPi+2lT0TPT/Nq+qL/KlHf+hfiIQ3oEGcJNOMcAW3iTJk460Cn&#10;4WwDOoGzBWgd5whowraT1TMC2QyCbCbR7DfQ4d9/cJ84539F5kunuHbD+4B8iLrhhhuX85Bneud6&#10;bnpH6TvF2vrxYlATmgjcIiGI9Tp9vplDMOc9rB3DmTIPbedZOYdAGziHJ4apeMW8/bA4Wvn62KHv&#10;C5UXi01bnxKP7J6OkI7hnAF0AmdO4hwDmhDWcY4BreEcAU3wLgmcVRJQBGu3hX/vwZ3imP/+2OMI&#10;xU87tWreSvE57wr50HTDDTfcmB+zde/9zRwfYzkXXCNGy78vViCMOYIy+kohcPOGMDZLw5lDKKtM&#10;nNOAzsSZI4wTQBPAqStnToNZB1o/KYy/PrrzsKjXPxf7wIQZ/0bRKP+ieHznqfjhbQPmMEJYB1rh&#10;bAJt4gyBRjhzhK9bPdPfefiMONb4eOaHW3D0uCvzx8jKh6IbbrjhBh5t3/t5+k1+Du1I9JrBFeKh&#10;8nqxarK1sKImKPUQulkxuuprnhDKHAJZhWC24RzBzBHCeXA2V84m0Gkr5whnTuIcRitk9bzzQ3ta&#10;Ynf1R0SrdsXCNql54kzlVWLD5Kh4bF9TPA6AtuIsYdZxtr7fNqfBHMOZI3z7gjOFMDaDGNtiSA1Y&#10;u4n/rtKR8+Jg8J2xx4otWjVfbDe8j8qHnhtuuOFG9ghPIqt796Kditm56kvF4/6tYuVUuyuYVQhh&#10;W706rJ2GcwxpA+YIZ84CtA6zjrMCGuFsrp4ZZx1oPqQd/veOc2JH8DNiLrg2tk2m/ZeIrVN/JJ7Y&#10;fTF2iBsd2i4CdOqhbVkaziHQBG1HQBOoCGQzCLEtA9hOC/+eQ/vEofqnFt54JqNm3fs995nNbrjh&#10;RsejXfO+phl4p9EOJhat3qaDl4iHqrSiJjQRvHlCCNsKMVZftRDIqghmjsA1cdaRjlDmCOBCOBO+&#10;aOWsA52GswJaXz1z6oxtlTox7NE9F8XzjQfFufKLYm940qxdJS76Lxe7678kntp7BgOdE2d99awD&#10;reOctXruBmiEsRlEOC0D2qLxny8fOixOVt4u2vrRjJToF9873DuBueGGGz0brZr3l3w4Du1wzC5U&#10;XyQeIajXTM4VWk0jhFGdwMzFYJZfTZghzhwhbAId4Uzlfc45jPAtirO+co7hTEUnhtEK+THq8d3n&#10;xf7g+2MnlIUR3KcnXiz8+t+J5/YejKBOwzkBNCGcd/WMgO4U556+5lnFuNJXBG9W5aNzor77ifmP&#10;gcxxVjY9dprhESnfu0E+pNxwww03ejfot/6X0o7mdrQDQp2rvkI8Xfk3sZIwRSCbIYzNuj4ZjCNw&#10;c6+cOQI4DWe1cs4LNHre2cRZP7RtxZlQjr2sSh7K5vi/n961S+yu/Yxo+mBlR6hcDF4lDpU/KCrB&#10;F8TTGs5Zh7ZtQGfhPErQdgQ0IYpANksAnFUILQYYxZcvHZkRuyZ/R0wHL8sFM0e/3N7SrnuvlQ8j&#10;N9xww43+DfkmJzvQzgg1V71KPF65VayebMIVNYIY1Y8ztXWYVblhlimc7yF8U3EmfDvFWQfaxJkx&#10;VunPN4fPOcv///z2DeJQ8G3iQvByAuOqBC5z/nUimPx78ey+UwR0K0TahrMOdO7VM0HbEc4cIYpA&#10;NksAnBFCGMXv+lU+eEQcrX4gP8qB12rWvGfETu86+bBxww033BjcoB3R19Hq4Hlz52Rrxn+h2Fj9&#10;glg1OVcYZ1XHOHOELsIZAk3w5gE6wlmunCHMMoWzDrSOswm0jrMCWh3Wjq2cNaQR0OrMbdXTe2dF&#10;ZepL4ljt2+ZX1xo682+EcpM4OvUDorbtZrFpz975FTUBvImyrp45CXMCZ8rEOTfQBCnC2AwBnBXC&#10;WBWulo/Oia07louzwVtyw8y5FbMbbrgxNEPsDs/43oV2Vqi52rViS+lz4clkCGGzXq6cs4BOw9kE&#10;+h7OWD3bgNZxVkAjmKPVswG0uXqO4SyBVjgroE2co5PDDujNiudo1VyeXCnOVYzDtvTf/DnVvL2m&#10;/RvFwcq3i9qOW2g1fVFsJHQjoOm/dZwTQBO0wwY0Qlk1Qe0LPkm/vFxTFOZHab5ulA8LN9xww43h&#10;GbRzeiftpCbQzgvFb+BQLv+auK2xLzz0DXEmYG0hlDm0as6COQKa0M2COcTZWDmbOBdZOefBGa2c&#10;0eo5tnLmTJwpdVJYdGIYrZBVTx9si5E9W8Xeyc+IM/5b599kw0SK/7/vibOlG8WZ0ovFmYkXi73l&#10;T4ipyb8W1d1PiIn9W8XooXPzWBOyXBbMHMI5D9AI4LQYYfVVxStm/0BZHKt/Z643FlHR/X2W+k8H&#10;sxtuuLEkRrvhvavpe/vRDg3FZxsfrb5bPFR9OFpVR6tmgDRCWdUNzncQvIVWzTmA1nHWgVZI6zgr&#10;oOFHSEqcs1bP6NC2jjP8KEmJs3liGP/35gNHRHn3RrFv66+LC7XXh29Og7ZhFK+6w5aJ2drLxanq&#10;O8WR6vvFjurPiomtD4rRPXvFyMFmAu5OceZMgHNFIPNHPfJqub7nMXE2+Mpc75Gt1wq8vxbbvRfL&#10;u70bbrjhxtIZ7Yr3wVbdO4R2btZo9bK7/N/F+npFrJ2aFusI2jwwq/LgnICZQjAncDZh1nBWQNtW&#10;zjrOaStnHegIZ0LYijNl4hwCbcFZBxrhrAONTgoLn4fed4ag3S6mpj4vjm/9HjFTf62Yq90wD1xe&#10;5Bhx2tZzjZeKU5MfFoenflxsa3xeBNvuFqW9DTF+8BB1UIwfvkBQN+0dmRElumxawc7HxdTWfxdH&#10;6N84XX9f+G9yzdoL819fGa2WzxPMfyTv4m644YYbS3vQjvh/0E6tgnZ4ac35V4jt1R8S99eeF2s0&#10;hM1sq+a8OKOVsw5ziDOHgKbMVbN+traJc9rKWQda4ayAVjCbQD/JGUDrMEdAS5yzgFY424BWJ4VF&#10;HZ6Pfzay/4go7XhU7Gr8hjjR+A4xXXtZ+AtXUQT1+K1MW/Vr7PEZ6eDP9bpm3TverHk/IYT7IAs3&#10;3HDjEhxiwnsJ7ehG0Q4wNdrBz/rXis3lz4vVEuUsoE2Yi+AMgdZg1nHWD23bgE7DWYcZ4fwoAWwC&#10;jXBWQJsr51ScOYK4I6AlzOjEsIX/3xZbjsyJkUPTYsveE9RxUQm+KA6OvZN6jzgw9rVitjy/kobb&#10;vUedm3iBmHzmu8RF+rfQz9Nq1b1j7Unv3cLzlsm7sRtuuOHGpTvaU961tOP7Z4L3FNoppsU7812V&#10;7xQP1DeFz1VHQBO2RWFWOKs6XTnrOOswI5z5oyM5G876oe28ONsOa5tAJ3CmFMwJnDmCWMc5L9Aq&#10;/cQwDp0YNn50/mflw4T3kYXK1OSeB8XWXWutbUu0Lmxqz32iSn++eviE2L7tX8TFKq3kwX3JFr+G&#10;mXq4XfVeJ++ybrjhhhuX1xCj3tXt+Y+4HEE7ytRoVX3Bf4WoVH9T3DI1K24hdIsArcOscDaBNmHW&#10;cUZA22BGOJtA23C2Pu/M6UATxApoHWnriWHURo4gTsM5ATTBa8KcB2fOxNl2Ylg3J4eF3z94WByp&#10;f49o8geIFDy8TvfH3+Q34pF3UTfccMMNN3i0at7f8yFFtOPM6kzl5eLZ6nJxx9ZDtKpuh1gjmM1V&#10;s8JZhxnhHINZpXAmfHWcTaBDnDlCOG3lHAFN+CqcFdA6zuZLqmw4q9UzwtkGtPmuYTrOfQWaYO0E&#10;6Oi/aQW+bdu/itnq9fD+YStcLde9yXbgfau8G7rhhhtuuGEbvKomrB+knWcb7VRToxXTWf/LxDb/&#10;J8SjtcfErVOtGNYI58IrZ5VcOWc955xn5ayvnvPgbAM6tnLmCGEEtI6zDegEzhzh2wnQJs4xoAnY&#10;okCHlzl0VuzY+Y/ibP1dhZ/HbvreNN3H/qS93XuVvNu54YYbbrhRZBDSf452sLkirPmlP2crN4mn&#10;/RXiVrCCzgJahznCWa6c0erZhjMCOgtnBHQenIsCrXCOgCaIE4e2OYK350BLbM1sKI8dmRU7tv2l&#10;mKleUexlXbJmzdsutnuvl3cvN9xwww03uh20qv5+WvFsQTvd3NHO/Ez1laLi/764f6oeYq2ATjsZ&#10;LIKZUzBLnHWgbTgrmHWgEc4h0BxBnIZz7tUzlYWzDegEzhzB2wnOnQDN8QlkE4cvitq+x8SBqV8S&#10;M8FLC4PM0S95/BK/n+STE+XdyQ033HDDjV6P9rj3irbv/RRhfcLcEReJV18XgleJSuU3xF3bLqTi&#10;HAGt46wBrcNs4mwCnYkzJ3GOgNZg1oFWMOdZPefGmdNwHiTQY9To4Zao790gDk/9pJiuvW7+dc4d&#10;oEwr5YP09SdpO79M3nXccMMNN9wY1BC+d02TsQ68BjVt7qSLdKr6JvFM/R6xfvuJCOlo1YxwpjpZ&#10;OYdAE8JWnKkYzpQJc4gzRwjbcLaunDlCuDDOHOFrAp3AmSN4bThH3zt8XpQO7hK1vRvFvu3/rzgT&#10;vK2r10O36t4cVaVf3j4p7x5uuOGGG24Mw+DDl+2G94Hw9dVB8ddXqxiJU/6bxbbgx8UztbvFfVtP&#10;irsY7BxAd4qzDnQazllAp62czdWzjnMEtEQ5DWgdZxPoEGdOIsyfYsWXGd9/WNR2rhd7tv4fcbz+&#10;EXGeV8bBlR2tjM3oF7RR2t4/6D6swg033HBjCQ3C9qebNe9cq+a10M49dwQJrdDF4dp/EyX/z8QT&#10;tY3ivm0XxT275sS9u1oLK2gCGB3SDiN8U1fOEuYIZwIYnrFNpeGsr5wTQBPCRXA2gUYwR9871CbA&#10;58TYgdNi66414mTtm8I56wXCevR3tmh7TrVr3nvlZnbDDTfccGOpDvFv3tVzfJJZ3buL6uh11jAC&#10;iFZw4kz9bWJv7YdFMPW34vmt94rHd+wQD+68GIIdIk0AK5yzgNZxVkDrOOtAp62cY0ATwNa381RJ&#10;kG1AK4h5Fb2ZGj1wRFT3PiV27fhLcaLxbWLGv27+fbfRPHUZbbPd1Bfpvz8kPufeC9sNN9xw45Ic&#10;QnjL+LWvtAL7PsJ1o4lBT6JVY7N2dfhhEadrXyW2Bz8nNm17Ujy887x4kDBmsCOYTZw1oNNWzwrn&#10;CGiC2PaSKh1nCDQBjIDeRBDzZbbsOSjqO1aKA/UfFBeC14m54IUdvcQpT83Aazer3phoeL9zseG9&#10;UYx6L5Cbzg033HDDjcttEAIvbte932r53lgr8M4gOHoW4x1cIU4FXy12VWnVPfm3YnTnc+LZ7WXx&#10;zJ6dYsPuneKp3bup4+KpvWfEhr3n6euFsA375ntatmHfXAj204TwPNQXxLOy5/afp86IjfuPik37&#10;Dojn9+0Wm/ftihrZv1OMHKD27xDjuzaL6p5nxdatXxC7t/5vcWryW8MVcdufv77wdnQZzXObj2a0&#10;at5mmve/bAfeO+TmcMMNN9xwww08+EMS5nzvYwTHcgLkMAKmL6lVaTB/shqvUukXB2rZQrVlBPx8&#10;M7SSnam/nHq1mKm9gla2y0SLfj5/Wfnn+bAzSv1bnPq31fXoQ/zcMb/nOqH/u7NV7wN03dzLn9xw&#10;ww033Oh+tDd61xMqP9qseRsI7XMETpNXgQijyzVGmJqmztA8PU/z9Rn3wRNuuOGGG24MdAjhXSkm&#10;vTcRQj9BYH+p6XubCKbTCK5LrVbdO0u3dTvd7g309d9pDv4X9V6x07tOTo8bbrjhhhtuDM/gD/UX&#10;vndDe5v3SgLruwiwv2oyZL08c3xA0S8cF5t1z+fb0G54H2vXva88w+/ittG7nk+0kzfZDTfccMMN&#10;Ny6dwYd927731e3A+wRB/lkC/B/DAm89fd2oVaX2qJo17zw120kE7WH19xDAo/R1Y8v31tLXf6Tr&#10;8UN0fT7mDke74cYwDM/7/wHguzkiLVGQewAAAABJRU5ErkJgglBLAwQUAAYACAAAACEAzIS8suMA&#10;AAANAQAADwAAAGRycy9kb3ducmV2LnhtbEyPwW6CQBCG7036Dptp0psuoFCCLMaYtifTpNqk8bay&#10;IxDZWcKugG/f9VRvM5kv/3x/vp50ywbsbWNIQDgPgCGVRjVUCfg5fMxSYNZJUrI1hAJuaGFdPD/l&#10;MlNmpG8c9q5iPoRsJgXUznUZ57asUUs7Nx2Sv51Nr6Xza19x1cvRh+uWR0GQcC0b8h9q2eG2xvKy&#10;v2oBn6McN4vwfdhdztvb8RB//e5CFOL1ZdqsgDmc3D8Md32vDoV3OpkrKctaAdEySTwqYBanS2B3&#10;YhG/+TYnPwVxlAIvcv7YovgDAAD//wMAUEsDBBQABgAIAAAAIQDM6ikl4AAAALUDAAAZAAAAZHJz&#10;L19yZWxzL2Uyb0RvYy54bWwucmVsc7zTTWrDMBAF4H2hdxCzr2U7iSklcjalkG1JDzBIY1nU+kFS&#10;S3P7CkoggeDutNQM89630f7wYxf2TTEZ7wR0TQuMnPTKOC3g4/T29AwsZXQKF+9IwJkSHMbHh/07&#10;LZjLUZpNSKykuCRgzjm8cJ7kTBZT4wO5spl8tJjLM2oeUH6iJt637cDjdQaMN5nsqATEo9oAO51D&#10;af4/20+TkfTq5Zcll+9UcGNLdwnEqCkLsKQM/g03TXAa+H1DX8fQrxm6OoZuzTDUMQxrhl0dw27N&#10;sK1j2F4M/Oazjb8AAAD//wMAUEsBAi0AFAAGAAgAAAAhALGCZ7YKAQAAEwIAABMAAAAAAAAAAAAA&#10;AAAAAAAAAFtDb250ZW50X1R5cGVzXS54bWxQSwECLQAUAAYACAAAACEAOP0h/9YAAACUAQAACwAA&#10;AAAAAAAAAAAAAAA7AQAAX3JlbHMvLnJlbHNQSwECLQAUAAYACAAAACEAZEjPKmgGAABoIQAADgAA&#10;AAAAAAAAAAAAAAA6AgAAZHJzL2Uyb0RvYy54bWxQSwECLQAKAAAAAAAAACEAz9hL3yGkAQAhpAEA&#10;FAAAAAAAAAAAAAAAAADOCAAAZHJzL21lZGlhL2ltYWdlMS5wbmdQSwECLQAKAAAAAAAAACEAjvHH&#10;byXnAQAl5wEAFAAAAAAAAAAAAAAAAAAhrQEAZHJzL21lZGlhL2ltYWdlMi5wbmdQSwECLQAKAAAA&#10;AAAAACEAOX4FNbDxAACw8QAAFAAAAAAAAAAAAAAAAAB4lAMAZHJzL21lZGlhL2ltYWdlMy5wbmdQ&#10;SwECLQAKAAAAAAAAACEA9dT0NbOhAQCzoQEAFAAAAAAAAAAAAAAAAABahgQAZHJzL21lZGlhL2lt&#10;YWdlNC5wbmdQSwECLQAKAAAAAAAAACEAUbMtPTZjAQA2YwEAFAAAAAAAAAAAAAAAAAA/KAYAZHJz&#10;L21lZGlhL2ltYWdlNS5wbmdQSwECLQAKAAAAAAAAACEA+SaU2l+CAQBfggEAFAAAAAAAAAAAAAAA&#10;AACniwcAZHJzL21lZGlhL2ltYWdlNi5wbmdQSwECLQAUAAYACAAAACEAzIS8suMAAAANAQAADwAA&#10;AAAAAAAAAAAAAAA4DgkAZHJzL2Rvd25yZXYueG1sUEsBAi0AFAAGAAgAAAAhAMzqKSXgAAAAtQMA&#10;ABkAAAAAAAAAAAAAAAAASA8JAGRycy9fcmVscy9lMm9Eb2MueG1sLnJlbHNQSwUGAAAAAAsACwDG&#10;AgAAXxAJAAAA&#10;">
                <v:group id="Group 1396" o:spid="_x0000_s1071" style="position:absolute;width:70560;height:70560" coordsize="101647,704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EKB3xQAAAN0AAAAPAAAAZHJzL2Rvd25yZXYueG1sRE9Na8JA&#10;EL0X/A/LFLw1mygNNc0qIlU8hEJVKL0N2TEJZmdDdpvEf98tFHqbx/ucfDOZVgzUu8aygiSKQRCX&#10;VjdcKbic908vIJxH1thaJgV3crBZzx5yzLQd+YOGk69ECGGXoYLa+y6T0pU1GXSR7YgDd7W9QR9g&#10;X0nd4xjCTSsXcZxKgw2Hhho72tVU3k7fRsFhxHG7TN6G4nbd3b/Oz++fRUJKzR+n7SsIT5P/F/+5&#10;jzrMX65S+P0mnCDXPwAAAP//AwBQSwECLQAUAAYACAAAACEA2+H2y+4AAACFAQAAEwAAAAAAAAAA&#10;AAAAAAAAAAAAW0NvbnRlbnRfVHlwZXNdLnhtbFBLAQItABQABgAIAAAAIQBa9CxbvwAAABUBAAAL&#10;AAAAAAAAAAAAAAAAAB8BAABfcmVscy8ucmVsc1BLAQItABQABgAIAAAAIQC8EKB3xQAAAN0AAAAP&#10;AAAAAAAAAAAAAAAAAAcCAABkcnMvZG93bnJldi54bWxQSwUGAAAAAAMAAwC3AAAA+QIAAAAA&#10;">
                  <v:roundrect id="Rectangle: Rounded Corners 1397" o:spid="_x0000_s1072" style="position:absolute;left:190;width:101457;height:70409;visibility:visible;mso-wrap-style:square;v-text-anchor:middle" arcsize="348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0OuoxAAAAN0AAAAPAAAAZHJzL2Rvd25yZXYueG1sRE9Na8JA&#10;EL0X+h+WEXqrG9tiNbpKKxaEeqjRg8cxO25CsrMhu5r4791Cobd5vM+ZL3tbiyu1vnSsYDRMQBDn&#10;TpdsFBz2X88TED4ga6wdk4IbeVguHh/mmGrX8Y6uWTAihrBPUUERQpNK6fOCLPqha4gjd3atxRBh&#10;a6RusYvhtpYvSTKWFkuODQU2tCoor7KLVfBWb9dsTCVPn98/49XuVnXHLFHqadB/zEAE6sO/+M+9&#10;0XH+6/Qdfr+JJ8jFHQAA//8DAFBLAQItABQABgAIAAAAIQDb4fbL7gAAAIUBAAATAAAAAAAAAAAA&#10;AAAAAAAAAABbQ29udGVudF9UeXBlc10ueG1sUEsBAi0AFAAGAAgAAAAhAFr0LFu/AAAAFQEAAAsA&#10;AAAAAAAAAAAAAAAAHwEAAF9yZWxzLy5yZWxzUEsBAi0AFAAGAAgAAAAhANrQ66jEAAAA3QAAAA8A&#10;AAAAAAAAAAAAAAAABwIAAGRycy9kb3ducmV2LnhtbFBLBQYAAAAAAwADALcAAAD4AgAAAAA=&#10;" fillcolor="#fff8e5" strokecolor="#ffc000" strokeweight="3pt">
                    <v:stroke joinstyle="miter"/>
                  </v:roundrect>
                  <v:shape id="Text Box 2" o:spid="_x0000_s1073" type="#_x0000_t202" style="position:absolute;top:68148;width:101431;height:2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cJ/WxQAAAN0AAAAPAAAAZHJzL2Rvd25yZXYueG1sRI9Pa8JA&#10;EMXvQr/DMgVvulutUlNXKYrgqaL9A70N2TEJzc6G7GrSb985CN5meG/e+81y3ftaXamNVWALT2MD&#10;ijgPruLCwufHbvQCKiZkh3VgsvBHEdarh8ESMxc6PtL1lAolIRwztFCm1GRax7wkj3EcGmLRzqH1&#10;mGRtC+1a7CTc13pizFx7rFgaSmxoU1L+e7p4C1/v55/vZ3Motn7WdKE3mv1CWzt87N9eQSXq0918&#10;u947wZ8uBFe+kRH06h8AAP//AwBQSwECLQAUAAYACAAAACEA2+H2y+4AAACFAQAAEwAAAAAAAAAA&#10;AAAAAAAAAAAAW0NvbnRlbnRfVHlwZXNdLnhtbFBLAQItABQABgAIAAAAIQBa9CxbvwAAABUBAAAL&#10;AAAAAAAAAAAAAAAAAB8BAABfcmVscy8ucmVsc1BLAQItABQABgAIAAAAIQB9cJ/WxQAAAN0AAAAP&#10;AAAAAAAAAAAAAAAAAAcCAABkcnMvZG93bnJldi54bWxQSwUGAAAAAAMAAwC3AAAA+QIAAAAA&#10;" filled="f" stroked="f">
                    <v:textbox>
                      <w:txbxContent>
                        <w:p w14:paraId="728858F9" w14:textId="77777777" w:rsidR="00057493" w:rsidRPr="00304080" w:rsidRDefault="00057493" w:rsidP="00057493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304080"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3</w:t>
                          </w:r>
                          <w:r w:rsidRPr="00304080"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73CA4C07" w14:textId="77777777" w:rsidR="00057493" w:rsidRPr="005C4C5E" w:rsidRDefault="00057493" w:rsidP="00057493">
                          <w:pPr>
                            <w:jc w:val="center"/>
                            <w:rPr>
                              <w:rFonts w:ascii="Convergence" w:hAnsi="Convergence"/>
                              <w:sz w:val="28"/>
                              <w:szCs w:val="2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shape id="Picture 1399" o:spid="_x0000_s1074" type="#_x0000_t75" alt="Shape, circle&#10;&#10;Description automatically generated" style="position:absolute;left:47218;top:2672;width:20275;height:28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0KtmxAAAAN0AAAAPAAAAZHJzL2Rvd25yZXYueG1sRE9La8JA&#10;EL4L/Q/LFHqRummL1qSuUhRRvPk4eJxkxyQ0Oxt2N5r+e7dQ8DYf33Nmi9404krO15YVvI0SEMSF&#10;1TWXCk7H9esUhA/IGhvLpOCXPCzmT4MZZtreeE/XQyhFDGGfoYIqhDaT0hcVGfQj2xJH7mKdwRCh&#10;K6V2eIvhppHvSTKRBmuODRW2tKyo+Dl0RsHkcyd9N96vht5t0nyYL8ftuVbq5bn//gIRqA8P8b97&#10;q+P8jzSFv2/iCXJ+BwAA//8DAFBLAQItABQABgAIAAAAIQDb4fbL7gAAAIUBAAATAAAAAAAAAAAA&#10;AAAAAAAAAABbQ29udGVudF9UeXBlc10ueG1sUEsBAi0AFAAGAAgAAAAhAFr0LFu/AAAAFQEAAAsA&#10;AAAAAAAAAAAAAAAAHwEAAF9yZWxzLy5yZWxzUEsBAi0AFAAGAAgAAAAhAGTQq2bEAAAA3QAAAA8A&#10;AAAAAAAAAAAAAAAABwIAAGRycy9kb3ducmV2LnhtbFBLBQYAAAAAAwADALcAAAD4AgAAAAA=&#10;">
                  <v:imagedata r:id="rId14" o:title="Shape, circle&#10;&#10;Description automatically generated"/>
                  <v:shadow on="t" type="perspective" color="black" opacity="26214f" offset="0,0" matrix="66847f,,,66847f"/>
                </v:shape>
                <v:shape id="Picture 1400" o:spid="_x0000_s1075" type="#_x0000_t75" alt="A picture containing aircraft, balloon, transport&#10;&#10;Description automatically generated" style="position:absolute;left:25245;top:2672;width:20276;height:28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FYXCxgAAAN0AAAAPAAAAZHJzL2Rvd25yZXYueG1sRI9Ba8JA&#10;EIXvQv/DMkIvopsWayW6ShEKxZ4apechOybR7GzY3Wj8952D0NsM781736y3g2vVlUJsPBt4mWWg&#10;iEtvG64MHA+f0yWomJAttp7JwJ0ibDdPozXm1t/4h65FqpSEcMzRQJ1Sl2sdy5ocxpnviEU7+eAw&#10;yRoqbQPeJNy1+jXLFtphw9JQY0e7mspL0TsD6b7f/Z6P330ZJvv4firO/eXtYMzzePhYgUo0pH/z&#10;4/rLCv48E375RkbQmz8AAAD//wMAUEsBAi0AFAAGAAgAAAAhANvh9svuAAAAhQEAABMAAAAAAAAA&#10;AAAAAAAAAAAAAFtDb250ZW50X1R5cGVzXS54bWxQSwECLQAUAAYACAAAACEAWvQsW78AAAAVAQAA&#10;CwAAAAAAAAAAAAAAAAAfAQAAX3JlbHMvLnJlbHNQSwECLQAUAAYACAAAACEALxWFwsYAAADdAAAA&#10;DwAAAAAAAAAAAAAAAAAHAgAAZHJzL2Rvd25yZXYueG1sUEsFBgAAAAADAAMAtwAAAPoCAAAAAA==&#10;">
                  <v:imagedata r:id="rId15" o:title="A picture containing aircraft, balloon, transport&#10;&#10;Description automatically generated"/>
                  <v:shadow on="t" type="perspective" color="black" opacity="26214f" offset="0,0" matrix="66847f,,,66847f"/>
                </v:shape>
                <v:shape id="Picture 1401" o:spid="_x0000_s1076" type="#_x0000_t75" alt="Icon&#10;&#10;Description automatically generated" style="position:absolute;left:3136;top:2672;width:20275;height:28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vZN8xgAAAN0AAAAPAAAAZHJzL2Rvd25yZXYueG1sRE9La8JA&#10;EL4X+h+WKXiRuvFB0egmiCB4EKG2Ur0N2WkSmp0Nu2tM++vdQqG3+fies8p704iOnK8tKxiPEhDE&#10;hdU1lwre37bPcxA+IGtsLJOCb/KQZ48PK0y1vfErdcdQihjCPkUFVQhtKqUvKjLoR7YljtyndQZD&#10;hK6U2uEthptGTpLkRRqsOTZU2NKmouLreDUK5uXuVC/kdi+H04/OnQ77y8+5UGrw1K+XIAL14V/8&#10;597pOH+WjOH3m3iCzO4AAAD//wMAUEsBAi0AFAAGAAgAAAAhANvh9svuAAAAhQEAABMAAAAAAAAA&#10;AAAAAAAAAAAAAFtDb250ZW50X1R5cGVzXS54bWxQSwECLQAUAAYACAAAACEAWvQsW78AAAAVAQAA&#10;CwAAAAAAAAAAAAAAAAAfAQAAX3JlbHMvLnJlbHNQSwECLQAUAAYACAAAACEA1L2TfMYAAADdAAAA&#10;DwAAAAAAAAAAAAAAAAAHAgAAZHJzL2Rvd25yZXYueG1sUEsFBgAAAAADAAMAtwAAAPoCAAAAAA==&#10;">
                  <v:imagedata r:id="rId16" o:title="Icon&#10;&#10;Description automatically generated"/>
                  <v:shadow on="t" type="perspective" color="black" opacity="26214f" offset="0,0" matrix="66847f,,,66847f"/>
                </v:shape>
                <v:shape id="Picture 1402" o:spid="_x0000_s1077" type="#_x0000_t75" alt="Shape, pie chart, circle&#10;&#10;Description automatically generated" style="position:absolute;left:25109;top:39385;width:20275;height:28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kPKsxQAAAN0AAAAPAAAAZHJzL2Rvd25yZXYueG1sRE9Na8JA&#10;EL0X/A/LCF6KbpRSa+oq0qLkaioFb5PsNIlmZ0N2TdL++q5Q6G0e73PW28HUoqPWVZYVzGcRCOLc&#10;6ooLBaeP/fQFhPPIGmvLpOCbHGw3o4c1xtr2fKQu9YUIIexiVFB638RSurwkg25mG+LAfdnWoA+w&#10;LaRusQ/hppaLKHqWBisODSU29FZSfk1vRsHykJ2z1U+TFI+7KutW13fdf16UmoyH3SsIT4P/F/+5&#10;Ex3mP0ULuH8TTpCbXwAAAP//AwBQSwECLQAUAAYACAAAACEA2+H2y+4AAACFAQAAEwAAAAAAAAAA&#10;AAAAAAAAAAAAW0NvbnRlbnRfVHlwZXNdLnhtbFBLAQItABQABgAIAAAAIQBa9CxbvwAAABUBAAAL&#10;AAAAAAAAAAAAAAAAAB8BAABfcmVscy8ucmVsc1BLAQItABQABgAIAAAAIQDqkPKsxQAAAN0AAAAP&#10;AAAAAAAAAAAAAAAAAAcCAABkcnMvZG93bnJldi54bWxQSwUGAAAAAAMAAwC3AAAA+QIAAAAA&#10;">
                  <v:imagedata r:id="rId17" o:title="Shape, pie chart, circle&#10;&#10;Description automatically generated"/>
                  <v:shadow on="t" type="perspective" color="black" opacity="26214f" offset="0,0" matrix="66847f,,,66847f"/>
                </v:shape>
                <v:shape id="Picture 1404" o:spid="_x0000_s1078" type="#_x0000_t75" alt="Icon&#10;&#10;Description automatically generated" style="position:absolute;left:3136;top:39385;width:20275;height:28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xoGiwgAAAN0AAAAPAAAAZHJzL2Rvd25yZXYueG1sRE9NawIx&#10;EL0L/Q9hCt40aVEpW6O0iiCCB7XU67CZ7q7dTMImruu/N4LgbR7vc6bzztaipSZUjjW8DRUI4tyZ&#10;igsNP4fV4ANEiMgGa8ek4UoB5rOX3hQz4y68o3YfC5FCOGSooYzRZ1KGvCSLYeg8ceL+XGMxJtgU&#10;0jR4SeG2lu9KTaTFilNDiZ4WJeX/+7PV8I1ycfTbzXpc2F81buuTPy5PWvdfu69PEJG6+BQ/3GuT&#10;5o/UCO7fpBPk7AYAAP//AwBQSwECLQAUAAYACAAAACEA2+H2y+4AAACFAQAAEwAAAAAAAAAAAAAA&#10;AAAAAAAAW0NvbnRlbnRfVHlwZXNdLnhtbFBLAQItABQABgAIAAAAIQBa9CxbvwAAABUBAAALAAAA&#10;AAAAAAAAAAAAAB8BAABfcmVscy8ucmVsc1BLAQItABQABgAIAAAAIQCixoGiwgAAAN0AAAAPAAAA&#10;AAAAAAAAAAAAAAcCAABkcnMvZG93bnJldi54bWxQSwUGAAAAAAMAAwC3AAAA9gIAAAAA&#10;">
                  <v:imagedata r:id="rId18" o:title="Icon&#10;&#10;Description automatically generated"/>
                  <v:shadow on="t" type="perspective" color="black" opacity="26214f" offset="0,0" matrix="66847f,,,66847f"/>
                </v:shape>
                <v:shape id="Picture 1406" o:spid="_x0000_s1079" type="#_x0000_t75" alt="A picture containing circle&#10;&#10;Description automatically generated" style="position:absolute;left:47218;top:39385;width:20275;height:28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2iifxAAAAN0AAAAPAAAAZHJzL2Rvd25yZXYueG1sRE9Na8JA&#10;EL0L/odlhF6K2VhCKGlWkVKrBw9tWvA6ZKdJMDsbsxuT/nu3UPA2j/c5+WYyrbhS7xrLClZRDIK4&#10;tLrhSsH31275DMJ5ZI2tZVLwSw426/ksx0zbkT/pWvhKhBB2GSqove8yKV1Zk0EX2Y44cD+2N+gD&#10;7CupexxDuGnlUxyn0mDDoaHGjl5rKs/FYBRQcjp275fDB+6r4bJ/fLMDp1aph8W0fQHhafJ38b/7&#10;oMP8JE7h75twglzfAAAA//8DAFBLAQItABQABgAIAAAAIQDb4fbL7gAAAIUBAAATAAAAAAAAAAAA&#10;AAAAAAAAAABbQ29udGVudF9UeXBlc10ueG1sUEsBAi0AFAAGAAgAAAAhAFr0LFu/AAAAFQEAAAsA&#10;AAAAAAAAAAAAAAAAHwEAAF9yZWxzLy5yZWxzUEsBAi0AFAAGAAgAAAAhANPaKJ/EAAAA3QAAAA8A&#10;AAAAAAAAAAAAAAAABwIAAGRycy9kb3ducmV2LnhtbFBLBQYAAAAAAwADALcAAAD4AgAAAAA=&#10;">
                  <v:imagedata r:id="rId19" o:title="A picture containing circle&#10;&#10;Description automatically generated"/>
                  <v:shadow on="t" type="perspective" color="black" opacity="26214f" offset="0,0" matrix="66847f,,,66847f"/>
                </v:shape>
                <v:shape id="Text Box 2" o:spid="_x0000_s1080" type="#_x0000_t202" style="position:absolute;left:2456;top:3357;width:65179;height:648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M/h0wgAAAN0AAAAPAAAAZHJzL2Rvd25yZXYueG1sRE9Ni8Iw&#10;EL0L/ocwC3vTpOKKVqOIy4KnFXVX8DY0Y1u2mZQma+u/N4LgbR7vcxarzlbiSo0vHWtIhgoEceZM&#10;ybmGn+PXYArCB2SDlWPScCMPq2W/t8DUuJb3dD2EXMQQ9ilqKEKoUyl9VpBFP3Q1ceQurrEYImxy&#10;aRpsY7it5EipibRYcmwosKZNQdnf4d9q+P2+nE9jtcs/7Ufduk5JtjOp9ftbt56DCNSFl/jp3po4&#10;f5wk8PgmniCXdwAAAP//AwBQSwECLQAUAAYACAAAACEA2+H2y+4AAACFAQAAEwAAAAAAAAAAAAAA&#10;AAAAAAAAW0NvbnRlbnRfVHlwZXNdLnhtbFBLAQItABQABgAIAAAAIQBa9CxbvwAAABUBAAALAAAA&#10;AAAAAAAAAAAAAB8BAABfcmVscy8ucmVsc1BLAQItABQABgAIAAAAIQBBM/h0wgAAAN0AAAAPAAAA&#10;AAAAAAAAAAAAAAcCAABkcnMvZG93bnJldi54bWxQSwUGAAAAAAMAAwC3AAAA9gIAAAAA&#10;" filled="f" stroked="f">
                  <v:textbox>
                    <w:txbxContent>
                      <w:p w14:paraId="32D3A73F" w14:textId="1A16CBDD" w:rsidR="00057493" w:rsidRPr="00057493" w:rsidRDefault="008B0A7E" w:rsidP="00057493">
                        <w:pPr>
                          <w:jc w:val="center"/>
                          <w:rPr>
                            <w:rFonts w:ascii="Convergence" w:hAnsi="Convergence"/>
                            <w:color w:val="FFC000"/>
                            <w:sz w:val="720"/>
                            <w:szCs w:val="7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FFC000"/>
                            <w:sz w:val="720"/>
                            <w:szCs w:val="7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F2A7B39" w14:textId="3E66B10A" w:rsidR="00057493" w:rsidRDefault="00057493">
      <w:r>
        <w:lastRenderedPageBreak/>
        <w:br w:type="page"/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497920" behindDoc="0" locked="0" layoutInCell="1" allowOverlap="1" wp14:anchorId="04A2ABB9" wp14:editId="71428039">
                <wp:simplePos x="0" y="0"/>
                <wp:positionH relativeFrom="column">
                  <wp:posOffset>1565910</wp:posOffset>
                </wp:positionH>
                <wp:positionV relativeFrom="paragraph">
                  <wp:posOffset>-370840</wp:posOffset>
                </wp:positionV>
                <wp:extent cx="7056000" cy="7056000"/>
                <wp:effectExtent l="0" t="19050" r="12065" b="12065"/>
                <wp:wrapNone/>
                <wp:docPr id="1413" name="Group 14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56000" cy="7056000"/>
                          <a:chOff x="0" y="0"/>
                          <a:chExt cx="7056000" cy="7056000"/>
                        </a:xfrm>
                      </wpg:grpSpPr>
                      <wpg:grpSp>
                        <wpg:cNvPr id="1414" name="Group 1414"/>
                        <wpg:cNvGrpSpPr/>
                        <wpg:grpSpPr>
                          <a:xfrm>
                            <a:off x="0" y="0"/>
                            <a:ext cx="7056000" cy="7056000"/>
                            <a:chOff x="0" y="0"/>
                            <a:chExt cx="10164726" cy="7040969"/>
                          </a:xfrm>
                        </wpg:grpSpPr>
                        <wps:wsp>
                          <wps:cNvPr id="1415" name="Rectangle: Rounded Corners 1415"/>
                          <wps:cNvSpPr/>
                          <wps:spPr>
                            <a:xfrm>
                              <a:off x="19050" y="0"/>
                              <a:ext cx="10145676" cy="7040969"/>
                            </a:xfrm>
                            <a:prstGeom prst="roundRect">
                              <a:avLst>
                                <a:gd name="adj" fmla="val 5320"/>
                              </a:avLst>
                            </a:prstGeom>
                            <a:solidFill>
                              <a:srgbClr val="FFF8E5"/>
                            </a:solidFill>
                            <a:ln w="38100">
                              <a:solidFill>
                                <a:srgbClr val="FFC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1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6814887"/>
                              <a:ext cx="10143179" cy="2231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F59EEDA" w14:textId="77777777" w:rsidR="00057493" w:rsidRPr="00304080" w:rsidRDefault="00057493" w:rsidP="00057493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304080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3</w:t>
                                </w:r>
                                <w:r w:rsidRPr="00304080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682D24C4" w14:textId="77777777" w:rsidR="00057493" w:rsidRPr="005C4C5E" w:rsidRDefault="00057493" w:rsidP="00057493">
                                <w:pPr>
                                  <w:jc w:val="center"/>
                                  <w:rPr>
                                    <w:rFonts w:ascii="Convergence" w:hAnsi="Convergence"/>
                                    <w:sz w:val="28"/>
                                    <w:szCs w:val="2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417" name="Picture 1417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21841" y="267269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18" name="Picture 1418" descr="A picture containing aircraft, balloon, transpo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24552" y="267269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19" name="Picture 1419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3615" y="267269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20" name="Picture 1420" descr="Shape, pie chart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10904" y="3938516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21" name="Picture 1421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3615" y="3938516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22" name="Picture 1422" descr="A picture containing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21841" y="3938516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42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45660" y="335792"/>
                            <a:ext cx="6517902" cy="64815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6E871E9" w14:textId="0E6B0590" w:rsidR="00057493" w:rsidRPr="00057493" w:rsidRDefault="008B0A7E" w:rsidP="00057493">
                              <w:pPr>
                                <w:jc w:val="center"/>
                                <w:rPr>
                                  <w:rFonts w:ascii="Convergence" w:hAnsi="Convergence"/>
                                  <w:color w:val="FFC000"/>
                                  <w:sz w:val="720"/>
                                  <w:szCs w:val="7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FFC000"/>
                                  <w:sz w:val="720"/>
                                  <w:szCs w:val="7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f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4A2ABB9" id="Group 1413" o:spid="_x0000_s1081" style="position:absolute;margin-left:123.3pt;margin-top:-29.2pt;width:555.6pt;height:555.6pt;z-index:252497920;mso-width-relative:margin;mso-height-relative:margin" coordsize="70560,705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sg5+YwYAAGohAAAOAAAAZHJzL2Uyb0RvYy54bWzsWltv2zYUfh+w/0Bo&#10;wJ7a2pIt3xanyJKmKJC1QduhzzRFW1opUqPo2Nmv33dIyZckvaxdWjTJQxxez43nO+eQ9sHTdanY&#10;hbR1YfQ0ip90Iya1MFmhF9Poz7enj0cRqx3XGVdGy2l0Kevo6eHPPx2sqolMTG5UJi0DEV1PVtU0&#10;yp2rJp1OLXJZ8vqJqaTG5NzYkjt07aKTWb4C9VJ1km530FkZm1XWCFnXGD0Jk9Ghpz+fS+Fezee1&#10;dExNI8jm/Kf1nzP67Bwe8MnC8iovRCMG/wIpSl5oMN2QOuGOs6UtrpEqC2FNbebuiTBlx8znhZBe&#10;B2gTd69o89yaZeV1WUxWi2pjJpj2ip2+mKx4efHcVm+qcwtLrKoFbOF7pMt6bkv6DynZ2pvscmMy&#10;uXZMYHDYTQfdLiwrMNd2vFFFDstf2yfyZ5/Y2WkZd/bE2XSCmJD73LIig8/1437ENC/hXd5gzI80&#10;6nw//eJuPOgPk0Frmn53PBiTv31QQSCg3h5y/XWH/CbnlfS+U0/2jJW2xnoNcHC9UHLCXpulzmTG&#10;jo3VwDJZMCVRV5XfvHGPelLDU27wjXjcTeEE1/0DVuing+FHrMAnla3dc2lKRo1pBKfXGQnnAcUv&#10;zmrnkZU1h8yzvyI2LxVwesEVS3uJhzHM2qxFqyVJG2ujiuy0UMp37GJ2rCzDzml0eno6euYVxZa9&#10;ZUqz1TTqjWK49qdoHJP/h3PdoQGKSuOwyYTBaL7lLpUkgkq/lnP4LyCUBA4U8eRGNC6E1C4OUznP&#10;ZJA4Ba8Ns3aHdylPkCjPoemGdkOgXRmItLSDzM162ip9wNxsblT/2ObNDs/ZaLfZXBba2Js0U9Cq&#10;4RzWt0YKpiErzUx2CXRbE8J1XYnTAq5xxmt3zi3OHa6GnONe4WOuDE7KNK2I5cb+c9M4rQeiMBux&#10;FeL9NKr/XnIrI6ZeaGBtHPf7lCB8p58O4VTM7s7Mdmf0sjw28KAY2a0SvknrnWqbc2vKd0hNR8QV&#10;U1wL8J5Gwtm2c+xCHkJyE/LoyC9DUqi4O9NvKkHEyarkym/X77itGnw4xN6XpsV34/XBotu1tFOb&#10;o6Uz88LR5NauTQexJgD8WwQd4D9E6LeUOH43a5ZciS/MrTHcKl1XZ0a8r5k2xzlilDyy1qxyyTOc&#10;VHAf0gdxjUJTUINAxmarP0yGRMChuLfejTlsMIr7o9GQJIDTN/mIIlUvHo5DvE6SXjxuQ0NLpI0q&#10;baDai1HbE6BYFuxPUcczCfFknCapl0qbzUxZOBRAqiin0YjA3ZQkpOsznfnNjhcqtG8OKm49W4dU&#10;6DdvT3qDoP/X+Vtfdlc8+TN9bpvXDw+qQkzw11Q2aF1Lep+uALHLLQnIoYosP4tGye37ZfU44K2Y&#10;Fapwl76gxPmQUPrivBDkWtTZy5/D1pWxgPgyJEuMZbIWwLOH5SMmCiuU/PWX9dFv/uOEZovKoUpm&#10;5JuoZgvBlbpkC4mMy53MyBtbZoE1sF+IKzioKzhdi4H95R3q7sk9U0VFjkYHQ+3GQhDzSvl4g5FD&#10;aXpixLJEIgq1tpUKchtd50VVI9xNZDmTGTL2iwyBUKDOd8BeZQvtArZqZ6UTOfEPaUb4WIRk2054&#10;obdykgofKDFQS8WjPvigyEgGKKx8MbXFb9JNhmmK6oYq0WSUxjEqkgDKL8RvSG5N+WGWwOmbPFux&#10;mVra1xxqD3pIx0gAFLW6uIxQG7zbNlcLXIl8wEcme1e43DsHxXkyCAWTTbqfKS7e+2GuqpyHPN1v&#10;w0FT0GC1T/UbUXxvR0pvzGA+34Q1f0iI4c4YssX5FmIYayB2xKCXR55AAYGLF+59jANwls/dIzYD&#10;rIzRj5izXNeVse4ewTC5dRgmadJPU/B5gGEbEe4qDFEKXYMhxhoYvgD67hGyereOrF7cG+Da/QCs&#10;u57f6Gp5FVg0tl9CVoVkIucWKe3eVZN40LvlajJJ4+64Cz5IY71xD+XiYP86+FBOHtyRcjLBneEa&#10;3DB2P/MYXZBu96K2k8cekBXujHe0QkxwDbiGLIx97KJ273IZffVxu4DbfRl5QNx/QBy9lH6D1+8E&#10;d4cAk+/8+o2b+2CAQpNqnl46HPs3+O0L2iDF83eXnhCwYNAfxemw/3UvaDvv3N/oBdx/OfBDvIDj&#10;C32fFpofH9AvBnb7aO/+ROLwXwAAAP//AwBQSwMECgAAAAAAAAAhAM/YS98hpAEAIaQBABQAAABk&#10;cnMvbWVkaWEvaW1hZ2UxLnBuZ4lQTkcNChoKAAAADUlIRFIAAAHoAAACrwgGAAAAoeVcRQAAAAFz&#10;UkdCAK7OHOkAAAAEZ0FNQQAAsY8L/GEFAAAACXBIWXMAACHVAAAh1QEEnLSdAAD/pUlEQVR4Xuyd&#10;B5ylVXn/F6Sj2KLGmMQkf2NMTCxRUWOPxhY1zd5BQRBpAgqKrr0gRFEssDO7gGBBsaJoLAhsoS5Y&#10;ojExxt47ZefOLe//+Z17fu993uc+533fe2dmd2b2nM/n+5nZ2Tb3PWfPd3/PKXdNbrnltjza0y8t&#10;bvnULwye8NQvdl/zjIvmz33ml7pbnn3R/HefKxxw8fy2A78033l+oNM5+OJO5wWXdDqHXNrpvDBy&#10;2MZO50XCkZvnv3uU8OLN3SuP3tLdeMym+Q/I56ceu7nz7OO2dJ9w/FeKW64pil3jX5tbbrnllltu&#10;O3d7yNpit0d/erDfwy648Y7//B/zh/7z57ob/uVz87960hd6xZOFp36xVzxdeMZFveKZwrO/1Cue&#10;Ixxwca94nvD8S3rFQZd0i4OFQy7tFodu7BYvFA4TXrSpWxwZOWpztzhaePGWbnHsZUOOu7xbvCRy&#10;fORlVwx5+WXd/z3his4XXn7F/CtfduVg/+MvH9x67UXFXmvWFLvEbz233HLLLbfcVklbW+z6sI93&#10;7vqoT/QOedSnu+sf85ne5sddOL/t8Z/tFf/0uV7xL5/vFf8qPFGAnJ8iYn4aBB3lDCDn54qYD4Sg&#10;g5x7Qc4vEDlT0JDz4SJlcKRIuZQziHIGEPNLo5hPiGImJ1454hXCK4W1+Pyqzm/XXtG97FVXzr//&#10;lVfOv/TEKzpPXXtVcZe1Xyv2iK8yt9xyyy233JZ3u+OGYq8HXdh7/oM/2dv495/q/u7hF3S7//Cp&#10;7uDRn+kVIufiH4XHiZyf8B9DQUPO/yYwPVPQOj0/V6XnoaAlPYuYIWim5xdFQYf0HAWN5Gzl7Cbn&#10;GjmvvapbvCryasVrrhau7PRfc1Vn26uv7vzm1Vd2PveqrfOHrt08uFV8FLnllltuueW249r+nx7s&#10;d9+PdB/zd5/sff5BF/SLB3+qXzxEeJjw8E/3i38QHnlhP8j5sVHOXnqGoJ/C8raIGYJ+VhT0ARd3&#10;iwO/1BU5o6w9X7zgkrni0Es7xQsv3VYcsXG+OPzSuZCWj9o8L3KeL45BSXvLfHHs5rnipZfNF8dt&#10;mRMhz8vnneJ4IJ+fILzsCjAuZitnLWbK+bWK120F84HXR1579dzvXnf1/Dmvv3Luia/bfMMd4uPK&#10;Lbfccsstt6Vt9/5Y74D7fKL3lft+otv7u0/2iwcID4aghYeKnP9eeAQELXJ+lBV0TM+loL/QFTl3&#10;i6d9oVM8U3jORfPFcwV8PEDEfKAI+nlCufYc0/MhsbSN9HyELW2LpI9R6RlrzyhtnwCCmOclOc8X&#10;JwqvuKIjQp4vXhk+ClfNp1MzpUyinClmzRsir7tqbvDaqzs/ee1V8x96w1fm7x8fYW655ZZbbrkt&#10;Qju92P1vPjb4i7t/pHflfT7eL/b/RL+4r3B/AYJ+YJSzTs8QNNLzoy8clrcf+5mupOdu8S//0Sme&#10;8rlO8dTPd4onf34+lLZZ3ubaM9Jzau0Z686gUtqOcj4KZW2ntO2tO4+VtEXC46m5U7xGeC25WoQL&#10;gpib5ax54zUj5M/Y+vprug9b+7XipvEJ55Zbbrnlllv79tcf6tztb87vzt79o91tf/uxfnEvoSLo&#10;mJ61oJGeh+VtkfKF88UTPtMJQM5ce/4XAWvPILX2rHdu67VnuzFMp+ew9ixSZnpmcg5yFrx157Ks&#10;HeWsBf0aMJaaRcJXd4ZsnRPw0ZcyeCNQcgZvUrxh69yVb7hy/pDD/3uwZ3zsueWWW2655Tbebnle&#10;cfO/PL//jr86vzsvch7c/aP94h4i5iBokTMEDTnfj+lZCOvPwkM/JWn5U3PFYz7dkfTcKx4pyRkb&#10;xMLmMJEzBP3PStDcvY21Zwi6snNbCZrl7bAxzEnPQdAmPR8nMD0PS9sjOVPQlXXnVnKOgo4MJdwp&#10;3iCyxsc3irCDkEmUsCfmMa6e67/xqrmf5TJ4brnllltuZfuzDwwecKcP90+7y4d72/7q/EHx1x/p&#10;B+4GOQv31OlZgJyH5e1e8eBPdouHXzBfPPxTneJhImiuP4fytog57N7Wa88Cd28zPfPssy5vQ85B&#10;0Cxvx/SszzwfoeR8dBQ05Qwxe6VtK2dvQxjXm0sxJ+U8oiJmkfWbrpkr3oSP4XNHyMKbDZWf2zr/&#10;wTdcLbIu8jns3HLLLbedqt3q04P9/vSD/fff6UO9X935w4PiL4S/FDn/1flDOf9NjaDv/4lu8dBP&#10;zAU5P+iCXkjQLG9DzmOCNunZO/tc7twWmJ6x/uyl57K8HQVNOSM9Q85a0FOVtkXIZXJ21ptr5WxE&#10;+6ZrOiLfEaWAW/Kmqzs/efPWudOO/uBg79h1ueWWW265rbp2UbHbn3xg8Kg/+UDvF//vQ4PiTsKf&#10;C66gRcxB0CJmlLfv/bFu8YCPd4oHfmK+TNBYfx6Vt6u7tx/5mdHubaTnUtAxPfNoVbiYxKZnVd7W&#10;m8O49oz0fLhKz2HXNohyrmwMU4JmcgZuchYg5pSca8UMIFSDJ92TJF1T2CddKz/WhJ/nr4vEn3vD&#10;1rlLRdZ/nlN1brnllttqaecVe9zhff3X/dEHe9v+9LxB8WdCKego57sEOQ+Ku8byNgR9j492i/t+&#10;rFPc72Pzxb0/3hOGG8SsoB8iYPd25XhVFDTK22FzWBR0pbwdBc3NYbq8PUrPveIFIujySs8oZ13e&#10;DoIWMdu1Z13eRnqmnHVpm3JOJec2qdkKOSVmUJWuCDpI2oi68mvGkVT97Tdv3fbCtfIfrtjDueWW&#10;W265rah26mDPO3ygt+mPPjAo7ij8iYg5CFrEDEFDzlbQfyVyvtdH5oKYkaBteds7XsX0/PAoaMj5&#10;0VHQ5c1hwlh5W0jdu/38KGhe6xkELXKupGcB5W3I2U3PWs5R0Kl1Zy85TyPnN4tAA/yxUAoXRMm+&#10;JaI/f4sk65NF1uWPHezvF86IvZ1bbrnllttyb7d5/+CRt39/77I7vH9QgCDoD44LGgka5e27fFhS&#10;8/nd4h7nzxd3+0i3+OtY3sYO7srxKkfQSM+loFV6xvrzY0XOlas9Be7eLm8OU+VtXu0Z0rNQbg4T&#10;OWtB27VnLz1XSttRzilBT5WcRbaumAVKtCJmEL+u5OoCSZ8syRp4Pz/GNXN9+R4+9Jarb7xjHAK5&#10;5ZZbbrktm/ak4ia3Pad34m3P7f3i9iJlADn/ochZCxrlbQr6zh8SKX94rrjr+T1J0P1KiZsbxKyg&#10;Rzu4x9efKWimZ5S3KWiWt8PVnkrQtrxdCprl7ShoyBnl7fCOVSo9W0HbteewMcwRtJYzBR0kHQRd&#10;L+dkao6Ugja4clWcPIZIuoL/+8ibt84N3nxN5xvyn4EHxFGRW2655ZbbDmsfHOx9q/f133jb9w2K&#10;2wmU8x9EQUPOAHIOgv5gv/iL8zrF33yoE8rbIUGLmLFBDHIG5QYxI2h9/pnXe+oE/Yi4OSwIOsrZ&#10;Hq/S5e3K5SSCTs+hvH2pCFrkHK71VOmZl5JoQYf0LEDO4GUC5OyWt4VQ2o5yLhO0krMVdErOlK8W&#10;sydPy7iMFV+eL04B8jng108RSZ9y7Zz8nMhafj6gfl7zlms7P3vz1d0n5A1lueWWW247oN383MEB&#10;tz6399vbnjsorKBZ3kaC/mNJz//vg/PFX4qY//y8XkjQLG9bQesd3Pc0goack4KW9KwFjfK2Pf9c&#10;uZwkChpypqCRoMvytsiZgubmMF3eLtefBaRnyLki6CjnIGgRMqCcQ3q2cg5XeI7kTEFTzFbQOjlT&#10;zG0E7cm0FDHFrOHPV74OUQv4qH5N+WfK1/j5SdfM/ezka3sHxiGTW2655ZbbkrZzi1ve+r29X/2e&#10;iBlQ0L8PoqCRoP/g/f3iTh8QKYuc/1jSs93BzeNVVtBcf4agIed7CyxvU9C4QYxyDvdvi5whaO7e&#10;5vozBO3eHqYEHcrbAu/eDuXtIOhY3hbC5jCVoMv0LDA915W3dWkbUM6j9NwgZy3mKOc6KUOOKSET&#10;X74j/l1hv15+HkQ9TNX615DK3/eV7mPXrMmJOrfccstt8dvaYq9bvrd/9q3OGRS3FiDn2yhBI0FD&#10;0Hd4X6/4f+/vFHd8f7dM0KkNYrWCjukZx6vuWydoSc8QtD5epQUdyttR0Fh/DoIWOXODGNOzPl6F&#10;9AxB83gVBe2tPzM9a0EzPWtBU85eem4j57rkDBnzo5ZiWYpWwizFDOLXtYynoxNkzR/zzyXl33/N&#10;3K9Ouqb3zDiicsstt9xyW2jb772DJ9/8vb0bIGfwe1HQOkH/0blzxZ+JmG8vyVmvQXODGDeJhSNW&#10;DYLWN4h5gn5QG0GLnLFBjILmBjEIOqw/C2H3NgQtYg6CLtPzcINYStBMz255Owpay/mVUc7jgh6+&#10;Q1WdoCnnIGiRal16Tsk5IF/zUnNVtOO8NfE17+tB1IHq1/XfB07e2vnpyV8p7hWHV2655ZZbbpO2&#10;m24o7nLzs3vfuIUI+ZZRzlrQtzmnX9zh3E7xp++fH1uDZnr2jljVCTq8QYYStN4gVl5QogTN9WdP&#10;0OX55yhobhAL558paOzejnIOd28HOfuCDuk5CvpYR9Asb0POlTfEMIJGch5SFTTkrAVdkXODoLWc&#10;gwS1FOPXNFaiWrgU8Fu/otBft4z9/EjU+DH/XKC/h5Ovndv8umtuuEMcbrnllltuuTW2Dw5uddOz&#10;+5+9+XsHxS2AETRK3BDzH5zbDWXuUN6eUNCQMwXNI1a4g9sKGuvPTNAQNN/BamyDGAUtci43iEVB&#10;2/VnXlDyLJGzFjTXnyHo8npPEXPYIDatoEXKPPdcFfR8RdCUMwWt5RwELZLVYk7JmYlZixBoOWph&#10;gqpcI1HMb4vYnyu/rtG/JtAR5sLP2b+T4Ps5aevc6XHk5ZZbbrnl5ra3DPbd56zexpu/tyiGDOVM&#10;QYPfe2+3uKPI+dZI0LHEDUHbBP1HIuYgaBGzLm8HQUc5pwSNDWIVQasEXQpa5PxQkTMEjfQ8fIMM&#10;s4PbCDqcf46CDhvE6gQd03O43lMIl5MkBK0vJwnl7ShnLWh9tErLGVg523u1uTmsjZwpYY0nRjAu&#10;VCHKlgJeCKM/C6IG8e8QvO/nLVcP8mUnueWWW26Vdupgv33O6r/nZmcXBagIOkr6Vu/tFX/w3jlJ&#10;z/2xTWJegi4F3TJBhyNWStDDN8moCvrvoqB5QUlK0OUNYilBi5yfEeUcLigRQaO8XZ5/joLGm2NY&#10;QUPOQdAi5nA5SULQIOzeZnIuBT2Uc5meraCVmLWcg6BBFPOYoEVwVtCeBImW5ZDOmGA1pya+RuzP&#10;jSN/PtI0RS1f49/N7+nka+YGp1w7v+FJ5xU3iSMzt9xyy23nbXufVbxp3zP73ZtGOYP9lKD3Exnf&#10;4b03FrcSMbPMXRF0TM8UNDaIhRvEjKB1gr6zEjTWnynou00o6LBBjIIWObcVNNafn0lBi5zHBR3L&#10;2wLL22MJmoIWMYfytog5CDrK2Za3raAp5zpBazlT0FrOpaAhN0HLmYL2RD2S8pAgz4CValXCk+L9&#10;eUNRD/8uJmwtaXDKl+eu//drBneNQzS33HLLbedqe8x2/2WfM/vz+4qQIWctaMh5v7NFwGfPF7c9&#10;Z764uQjZrkHrHdxW0DpBQ85jgo5ytoKuS9D6Dm5P0NwgVrniUwmaG8TKKz6VoMPbSypB27eX1IKG&#10;nHn+uRS0iFkLmuVtyHkk6PnAmKAp5ihnCtqTs03Qkybnqpgp5SqeaMnbnc/xkfDn2hD+Pn4P5nvj&#10;93vyNdvekG8jyy233HaedsbgT/c6s/9f+5xVFEALmpL+vbM7xe+9V8SsStxa0JBzKkHbErcWdHmL&#10;WCJBpwTN9WckaL3+bAWN93/2BI30zPeA1oJmeZuCHr5BRntBl+9eFQXN88/l+nOUNAX9mihorj3z&#10;ghIr56SgE3JuI2gtQE/Op5aMy7SU8Fcj+msOp5pf5/2ZJfhevjwn34N8X4ry+76284M3f3nuL+Lo&#10;zS233HJbhW1tsevuG/pv20ukvHdEC3rfswbFfmd1i9ufPVfcLJa3K2vQEwhal7htgk4JGnLWJe5w&#10;Btok6PI9oJGehbCDu0HQ5RnoKOjyDu6EoCs7uB1BQ868f/s4R9A8/2wFHeRsBF2mZ5FvStBectaC&#10;DlKWz1Nyroo5JlfDSM5VQQfBUrYa/pz6+Xco3F9nfr3+e4bw+xmVw/k943WcsnXbB07978GecTTn&#10;lltuua2Stm5wpz029H8KOVPQOkHf7KyepOZ5Sc+DIOvhGrQvaJa3U4Iu16DjMSvIOXXNJwV9Vyto&#10;EbMWNBP0A0TOpaBFzClBP14J+t8gaBEzBI30XF7x6QgaJW4KOuzgVoLWF5QEQYuYkaAr689K0FrO&#10;r1JyLndvx/Ssy9uU85igRcDJzWFCW0HXi3mIJ1OiJTwN9s/TfxclHRK1fPQkffK1nd+ecm3nqXFU&#10;55Zbbrmt7LbrmcXBe5zZ71POWtD4ePuzt4mk+0NRRzxB2w1ipaAFLeg7iJh5BlonaEi6taBNgi4F&#10;rY9Y1SRoCBobxIKgsUGsQdD6LSYPcRI00nMpaJFz+Q5WTYIWIGdd3g4JOsqZ2PRMQdem5wjF7Ala&#10;y9mWtcfFTKI0jUw94U5L5c/m3ydU0/Sw7F2KmshrOfnLnR+99Zpf3yIO8dxyyy23FdZOL/bZfX3/&#10;8j3OLIo9o5hLzhTpnjVf3OLsXrGPCJllbi3o/RKCDiXuKGlP0JCzJ+hJEvTfthC0TdBhB7cRNNaf&#10;w9tMipx5BzdL3BR0uOIzCvpgk6BfJNgrPinpcEFJFDRK3FrQkLMWdEjQUc4hQVtBC1bOOj0n5QxE&#10;WPVyrhczGMlZ+Crx5QpOmxD9e+yfBSrCBiLiMlELnqTBKdfOnf6Wawf7xhGfW2655bYC2rriXiLn&#10;6yFnK+h9zuwVtz6rI+l5UOwrP4acPUGnErRO0brEHcrbIuZUgvbWoMtrPhOCvo8SNN9mUq9BY4OY&#10;J2isQVeOWLUUtF6DLgUtYg6CVnIubxBzBI33f7aC1ru3Xysy1oJmidsVtAhYC3qhcvYEbeX8jgDE&#10;yY8jtHQXiv2zNVrS+L60pEtRl6+385u3XDv3r3Hk55Zbbrkt33aT9f3XUMwVQUtqvtWZcyLp/mj9&#10;uVbQQ0k3CjpKGglaC9puEkOJG3LWggbYIEZBA1zzWQpa5BwELWIeE7SImYLmNZ86QaO8jbea9BK0&#10;LnF7CfpQClrS85igBSto+w5WQ0HPF2tjen61Ss86QUPOpaCBkjOv9kzKGZSSGpGSczsxa0YitXIF&#10;7yRfU58LYz+vvlaHFjSgpEflb/m+5TVB2l6iPvnqzn+d9rXipvGfQW655ZbbMmrrBrfb9cz+V3Y3&#10;cgZIzbc4u1Mm6YqgQRQ0Ja0TdJB0g6BZ4vYEbS8qqRM0EnRbQaO8zRJ3uEVMgKCRnnWJ2yZofc3n&#10;cycUdNgglhC0XYOGnEE4/6wEbTeIuYIW+TI9U9JjghYppZMzBJYWdL2cIciOK1ESxAsxa/h1jfk1&#10;p6lf5/25VtJAl75HryEh6WvmrnvLl+eeGP9F5JZbbrktg3bW4FG7re/3IGcCMePjrc+8UcQ8qJS5&#10;K7u4gZJzKkEDV9Ai5iBoU+KuFXSUcytBf6IqaFxSwhJ3ZQ06CLo/WoMWOSNBQ9DYIOYlaCtolrgP&#10;3dhrJejyFjGhTNAqPQdBi5BbCVrE7AnaJuiUnLWgJ5GzFfRpJVV5pqRb0ubXEP1rBft3gbSkhZCk&#10;8dqUpONrj9eFnhP/ZeSWW2657aB2WnFTEfOntZjJnuslNZ/VGX4uEtZypqBtgqagh3KuCrrNJrFJ&#10;E/RdBK5B86rPIGiRMwUdrvlsEDTv4eZNYuGNMkTOTNBa0EzQ4U0yIjpBHyJydgUt2BI3BA056wQd&#10;dnBHOVPQkDPg+Weg158r559FwDY9U9DNyTkt5oqcRcBeWXsk5xGlSB3RvmtKvD+L1Im6lDUkHV7T&#10;nKDSdHwOeCYnX9v57uu3/u428V9Kbrnlltt2bOsHj7rJ+v51u22oink34WYb5oq9zuyHHyNJQ9CU&#10;tBZ0kLQIedI1aMh5GkHbNeiUoHnMqilB6zXoSoKO689egi5L3IIWdLhFDAnaClrQgvbexapS4raC&#10;FijoMkEnBK03hlk5pwQ9kjNIC3pSOQ/FjI+Ckagn3UnQf4b9s62graQp6KGkR2VvK2lwyta560++&#10;du7O8V9MbrnlltsSt7XFHrvM9s+5iYgZctaC3m2DiPSsuVLMWs42RXsl7uoatBK0kFqDBt4u7lLQ&#10;Iuaxi0qUoFHiBpUErQTNBH1/R9Dja9D94nEiZwraJmiUt7WguUnseRT0pSNB8wy0J+hwBjoKGiVu&#10;yBkM38VqvrpBzBG0vYO7Ut6GpAXKuSJoSEegnKuC9sUMSjkLVsy+nClmyrlTEexSUYpaJOyVvsdE&#10;LQwlPRQ1JU1R8xmdcvXcv8V/PbnllltuS9RmB3e/yWzv15CzFjRS814besVNz5oPn9cJeixBA0fQ&#10;3CjWJGh7zArYBF0naHvMqtUatEBBI0VXEnRC0OVbTSYEHUrcOGIV0nNDghZ8Qc+PCXrsDHSUcyno&#10;KOcyQUesnHmtpy9nSMkXdF1ytmIelzPETHypat7dEu/3glLQQOTbJGpKuhR1vNNbS5qiPimvS+eW&#10;W25L1Xad7R1KMVcFPSj227BNpDwok/SkgqacvQRNSUPQlDQFDVjitoIGY4IWIGi+H3TtGrTIWQs6&#10;laC1oB/zWUnQXIOOkg6CFmoFLXJ+vsi5TtDl20xS0FHOPANNQb8CclaC5i1ikLMWNOT8BhFxnaCt&#10;nHWCnkjOQKSr5WwFXYoZjMk5LWhPwG3x/jxNRdhCragh6ACfhTybCP9Dc9KXt90Y/znllltuuS1C&#10;O2Ww9y6z/U9YOQ8ROZ85V9xEidkKWkvalrdTCRpYQafWoesEjRTtCRoJGju5Uwmad3GXJW6Bgg7H&#10;rARb4n4UEvSEguY93OUmMQhaqFuDLjeJiZxDgnYEPVbibiFoXd6uEzRlM5Izqcq5ImiRbp2cK4J2&#10;5Ux80Sb5T+drDlbMmoqko5itoD1JD+/0Hk/Sp3y589OTLr/+9+O/rtxyyy23KdvaYrddN/R+5sp5&#10;fa+46ZnzIUVbOWtB6wRNSTcJ2kvQnqBZ4sYRq1SCBp6g60rcQdA6QbcR9GeMoHWJOwqa72a1NIIe&#10;lrdLQQuuoEXMVtCUcylokbK39jyJoLWcm0rb7eTcEZlaHOFCysJ7FO6vS1AraZFwStKVUndk+H7T&#10;VUEHSV/T6bzumhvuEP+V5ZZbbrlN2GYH9/XEvKuk5r02zBe7b+iHHzcJ2kq6zRr0SNK+oMc2iYmc&#10;eQ4a2I1iEDTQJW5KGoLGJrFS0CJnnaA9QaPMrQVdvlmGSdDlRSUCNolVBP2lXvEcEbN+s4y2gvbf&#10;C1oELXiCxlErT9B2B7cnaE/OpaCDmIeUydHIWYs5KWeRbZ2cx8U84j0iTi1jF/yaGtqIui5Ja1EH&#10;WZfPQyg3zw2fVylp4c1Xd58Q/7XllltuubVs6wbPucmG/ryV8y7CzdbfKJ8P5QwmEbRX4g6SFiFT&#10;0qWgBQo6SFoJeqzEHQU9tpNbYIl7TNAi5yBoQe/ivrsjaJS59U1iWtBYg64Kul8r6LLEHQVtEzQv&#10;Kknt4tbvZAVBQ85tBQ051wmacgaN5e0onKqgh3KioFvJGYhop5Oz4AnZQ8RaYn7OK4VbQZOmJB0E&#10;HSklHQTtS/otW+dOiP/qcsstt9wa2umDA3dZj6RclfOu60WUG26sfH24ScwXNPAEbSUd5Bw/psrc&#10;tSXuOkGLnHkOmoL2dnKzxA0q7wcdy9w8atVG0P9oBP2vQl2C1oIe3SSmrvqkoEXOFPTYOWgRcyhx&#10;a0GLmIOgRczlDu6EoL30bEvcFTkDEU2dnFuVtUWwKTEDT8pgKGbNuHSnIbVmPY2oKWmdplHy5n9s&#10;WPLGsz3p2s5H47++3HLLLbdEW9d/K+Q8Juj1veJmZ86PSRtMKuimEncbQXslbtAmQVtBs8T91+f7&#10;CZqCZon7gRc0CxpnoblJzBN0+W5WDYI+rJWg51sJGniCrpS3lZzLEjeIMikFHSUzLuh2pe2FJOdx&#10;OWt88YLTI97PjSHybSNqXfauS9KupNUzDUn62rkr47/C3HLLLTfT1vffSzlrQe+xfr7Y88yeK2ew&#10;0ARdpugaQdsSd2oN2m4UKxN0lHQQtGAT9LDEPRgKOiZoHLXSCRrvB40y9wMFK2huEsMxq4qgBS1o&#10;3sXtvd0kjloNBd2tfzcrR9CQc6sELUDOVtBliVvJWQuaItGCppzbCHrR5OxKecTpgZGI+bllTMgW&#10;ES6pE3RrSatnNCx1i6Tjs6SgQ5K+pvOTUz892DP+i8wtt9x2+ra22HXNbP8/KnLGRxHv3uvnys1g&#10;KVoJGoiIdYKuS9EUdGWjmBI0S9yUNI5Z6QRdClrQgvZ2co/WoMcFzZ3cFDRSNAX9UCdBP0atQz/B&#10;EfRTRM6QtBa03iRGQZfvB60TtMBNYlrQxyNBR0lT0JBz5ZiVETTkPJagRcRueVuwcvbS81DQENLi&#10;y7k+NVPMFl/OGlfORITrJek6QSclzWcTn1N4dkjSgdHzDUn6mrlfvX7LdbeL/zpzyy23nbrN9DZp&#10;OZObhs1ggzEhWxZD0EzRFUFHSWtBa0lPImiWuVNHrYYlbhG0yDklaOzk1gm6FLTIGYIOl5VEQePd&#10;rBoFLVDQSNE6QQdBi5gp6CNSghYqghY5hwQdBQ2soEEpaJWeJxE05awFTTkjMXqCLuUMRLhtBT2d&#10;nIEv5RQpSVtBe5LWoqagU5Lm86qV9NZt/Td/Zf4h8V9obrnlttM18bDI+Wor5jXrB8V+s9eHBO0J&#10;2cOTM2gStJa0FfSozO0L+tYJQVPSTYLWt4lB0HeVBK03iYV16ISgw1loEfTDRNCQtBZ0KHGrBF25&#10;7lMJGhvFgqBjmZv3cXuCTiboy+aHghY5e4JuTNAJQWs5s/waBE2xRCgbCnokpMnTsxVzkLOI1spY&#10;f96ML+M6XFELegNZW0FbUbPcTVEPn6MIOpa8KWiA5//Gq677+/ivNbfcctup2hn9z3tyvvmZ2+Tj&#10;sMztydiSStCUcylpkXBK0KHELVDQZYrWgo6SZom7XIcWOYf7uE2CxkYxCBrnoFnm9gSNEjc2iqHE&#10;TUGXZ6GNoFnitoJ+RBQ0S9yQdBtB8y0nwxp0EHR3KGhvk5hwNAUtvETk/FKRsxb0yylooSJooUzQ&#10;FLRIeewMtEjBEzTTXX1pewgFreVcClqk21rOQCSrgXTby5n4Im7CFTQREVtRU9ABeQaeoEtJC3x2&#10;paQlSfM5a0lLfxwR/8XmlltuO0Wb6X3DyhncfP2N8nEwXIMWPCFrIOc2Je4gaGGSNeiRoIeSTu3k&#10;5ptl2I1i3MnNBK2PWpWCFsrbxJSgmaLLs9BCELTQKOiYonnUCiVuK+inK0Hr+7gh6IOjoLGTm4JG&#10;iRuSLhO0cJwRNM5BL1jQAkvcY+lZkRL0SESOnIFI18rZE3SqrO0LuA2+hOuwgib2KJaWdEXU8hw8&#10;SfuCFmK5WwsanLR1bvCma3tZ0rnltuobNoSt63/OihnJ+ZbrbwjJmV/Dru3Uzm1NnaQ9QbeR9CSC&#10;1glaC5olbp2gyzJ3FDTWoauCHowJGju5taAfcIESdFyHdgX9WRG0yLmSoIUgaEEnaAr6+Q2C5htm&#10;QNJW0Cxxg6SgRcwUNOSsBR3OQAtM0FoSWtAUipWzFvRITFU516ZnEWkQsXxupTytnM+ooAVsf63+&#10;uRGeoImWtBV12yTNZ1iKWknaJmnpm3XxX3FuueW2KttM73ItZrBmdlDst34uSJpfY4LeUYLWkh6W&#10;uItyDZolbkoaggZI0d5RKwoa2ATtCZobxVDmbhI0N4pB0FiHDu9oZRJ0uKwkCloftRpP0N1S0OGo&#10;VRQ01qGPECqCvqxZ0GBsDVrEnFqD1peUaEFTFklBR9lUBT1FehZRajGTcZk2UxVzFftr9O8bMp2k&#10;taArkhZaC1oIm8aunatIGv0B3nzV3Ez8l5xbbrmtmnZ6sfsus/3vUsAEcr7VhhvlY/XrZBJBe5LW&#10;ggZtBG1TtE3QWtIUtC5zQ9DArkFT0FyHhqCBFnQ4aqUEzbPQEDSPWkHQ4bISLWghHLXSghaYoCFo&#10;9yy0YAUNOZeCFiqCFjlrQb+EghaCoKOkxxK0ETQlDTlPI2gtFivoUWKsyrk2PQsLlTNlS/FOiv3z&#10;hvhiJlrQdZI+DcTnYiXNDWNVSQ9FTUFT0uibk67pvjv+q84tt9xWRZvtb7TyhZxxO1hKzqBNmbuN&#10;oMMu7kjbBE1J253c+iy0TtB6oxhTNASd2slNQYeNYp6ghXDUSqCgkaJLQQsQNMrcVtAoc3MntxU0&#10;7+N+hqAFfaCToLlRLAhaGAl6vpWgAQXN9WfKuemSEi1nCvptQAllkvK2lXMpaBHhtHLWctWynQb7&#10;Z2s8OZM6SVdSNIjPpiJogc+TkuZ/hrSkmaJD/1w9f0b8l51bbrmt6DbT+7on35tvgJxHZW1LGzmT&#10;lKA9SdsUXRE0cAU9StEVQZ87KH7PCNpbh6agkzu5laCxUQyS1oIOO7kFJmgAQXOjWJ2gkaKtoJGg&#10;IWl9FhqCRooud3ILvKwEggZNgg5vmGEFLWJOHbNKCZpvkDG9oFV5WyRcm56DAMfxRKnxJLsQvL+D&#10;jL6v6QUdJF0+HyNp9UzbSvqka+dOj//Cc8sttxXZZvqfsuKFlG9+Zqc2OQMKuo2k2wgaUM6eoL0U&#10;rQUdStwmRXsJummjWErQ+iw0UzQFjTI3BI03zAjvanXBSNBI0eVtYgLXoYeCHpa5eVkJN4ppQYd1&#10;aJWgxwQtjJW4t0RBC6WgBQqaZ6FDibtB0JBzStCUdCmLKI+UnLWgl0LOFKmV62Jh/z7L8Ptbeknj&#10;GQdJg/DslaQF9tObt84dE/+l55ZbbiuqzfRPttIdlbXTyRloOU8i6DpJ2wTtSZopuiLoUtLjggZW&#10;0Cxze4IGEPSdlKC5Bj0S9KjMrRM0ytwocVPQeqMYEjSoCFrk/HhBv2HGk4SUoA+4uJqgQShxC+VZ&#10;aJHz8Cx0vaAh51LQQkXQwpigZbLX68/AEzTFsaMEDTyxLhbe32cZfZ9pQddKunxGRtACBV2RdHz2&#10;/y6SZp8wRYugByddte2w+C8+t9xyWxFt3eDpY+IVKdujVHVMIukmQUPMNkFT0DpBB0lHOVPQeh3a&#10;2yjGo1ZAn4eGoLlRjJJOJei7REGDIGjeKBYlrTeKVQQtMEFD0OE2MQha0jMFXTlqFcvcFPRoJ3e3&#10;IuiDBSRofdQqCDqk6Pkg6GNFzpC0K2idoJWgAQXNt5oMkpbJ3hM05JwUdJTKuJwhobSgl0zOX494&#10;PzcB3t9rGX6v9SlaS7oiaIHPiWhJa1GXkhZCX1w7J/3SCSmakka/veHqG58S/+Xnlltuy7qdMbjz&#10;LjP9jpYtpLzP7PCGMP31OhZT0G0TtCfo1J3cFDTWodsKGgn6T5miRc7gziJoXea2b5oRStwxRWtB&#10;641ifx9TdCloSdDDo1ZDQdu3neRZaOzkHp6FHgr6QIGC5kYxfRaagn6xEjSv+xw7ZiVi5iYxQEEj&#10;RacEDbSgaxN0lElS0CLh2vQsWDkDT4jAk2kFCnoRJA2870EziaDHRK2eVVtBD1M0JT0SNCV90jXz&#10;OUnnlttybyLnnpXtzdbPycf6srYGQubHxRI0Je0JmpL2StyUtCdoyFkL2q5D8zaxcB5aKAUNOUdJ&#10;e4LmhSXYKOYKWmgt6P8YCvrfrKBFzhQ0E7QnaNzJnRK0vu5TbxKrrEErQYed3FHQuEkMcgaUM2CK&#10;1td8BkFHWVAe9YKGiBoEHSQ3jidDT6AVtJy3m6BJlLSIt0nQWtJa0GASSZ8ikuZ/pCjpN22dG7zx&#10;ys7T4zSQW265Lav2pOIma2Z7P9GiRWLee31nouRMtJybBA3aSNoKWktaC5op2pa4g6CjpLEOTUF7&#10;N4r9QRS0TtE6QeM2MU/QXIemoEOJWwka93FD0hQ0ytw4asWNYkHSUdDcKMYEzRvF7FnoZytB641i&#10;PGoV3jSDgt4cBS2EBB0Fzes+S0ELSNCUdCloyNkImpvEgJazFjRFUQoaRLFoOQMKOilnQUsZeBIk&#10;nkBLrJy3k6BBRdAtJV2XouskPdowFiWNUnfsL4oaZ9lff9W2g+KMkFtuuS2bNtv/IkSsZbz7bEc+&#10;9ssfT8JiClqXuJvK3FrQZZk7CLq6Dq0FbRM0CBvFoqS1oMM6tIg5pOgoaDC2UUwIghYo6P1F0NzJ&#10;3UbQIAhaUnQQtGAFPVyH7hbPjYIu16GNoMud3E2CFloJWrCCZhobe5MMwRM0paIFPZQzWBxBe/Ks&#10;sAMFDUavwRd0UtLqmREraS1oLWn2i5Z0ELTw5q1z/ddvzW9VmVtuy6et67/VynmX2X6x+/puRbqT&#10;YAW9mJK2ch4TNNCCFihoLelbmQQN9I1iFLQ+D20F/edR0GM3ikVBY6MYj1oFQasyNzaKlWVuClrk&#10;DEGzzB2OWsULS5igWeYeCrorKVoEbTaKIUEfIpQJuhT0sMzNs9CloAUtaLBWCIIWMZc7uaOcK2vQ&#10;ELSASZ4TfkXQURAUBgWtJa1Fw5S4kgUNvO/HUn0d7QSdkrQVNJ7vmKTRH7FfhlWO8U1j6M8TLvnd&#10;beLskFtuue2wtq73fMq5ROS8z/r5qrCnYFJJpwSt16CbBG1TNMvcQ0FXU7QucVfK3EKdoMONYiLn&#10;8KYZRtB2HVoL+j5R0Chze4Lmm2Y8qkbQT2wp6PCmGTFFQ9CgspM7ChqXlUDSvKwkJWjImYJ2r/qM&#10;E/w0gtaSYYKuk/OiCdqTM/B+7RR434/Fvo6J1qLj87KC1pLWz1xLmn0zTNHDNWkKGrzp6m39039Y&#10;7BNnidxyy227tzPm7jwm5/WDuCnMl+4kTCpo0EbQnqQrghYh++vQI0GXZ6GVpFOCZpkbG8UgaLz1&#10;JFM0jlpZQXvr0Pa9oZGiKehQ5k4IGndyh/eGFkFX7uQWhkethoLGRjGUuSHosA6tEjTv5B4Jenib&#10;WNgoZgTtHrVKCVqAnCloEAQdJv6FChrUCBpEqXniI544S5ZQzsT7niwVQQtW0LWSFvTzG5N0fM5a&#10;0qHULQwFPURLepSk534WZ4rccsttu7YzBn+4ZrY3bwWNTWG7NNwS1gZPzsCTsmZaQWtJNwk6SFrk&#10;HCQdBX2bKGhKum6jmBU0UnTYKCZUErRQbhSLgtZl7vK9oQUIurxRTOSMMre+8pOCRoqGoHlhCQQN&#10;KOjyRjEmaIGXlZRvOwlBYx06pmiWuacRtE7QbQVNabiCjtIZiWh6QXvCrOAJGni/dkq878ui5RyQ&#10;191G0nxWqVK3lrQWNCXN/hlKGkl6uCatS91v3Dp3SZwxcsstt+3Sziv2WLO+/zMr5z3Wz4tcB+Fz&#10;T7qTshBBa0l7gq6TdGqjWGU3txG0XocOghZ41AqUZW6RcxB0lHQQtKAFfdcoaS1oJOjUOrS+sERv&#10;FKOg8daTWtCjKz+7xTMECLrcKCZy1uvQFHTYKKYE3eaoVblJTMTsXffJN8wYK3HHST/IOeIJmhIp&#10;5QyidLSct2uCBt6vnRLve/KoCBqE11kvaMDnVStogc+ekg4pOvYRU/QpjqADV3dfE2eO3HLLbcnb&#10;+v5mK+ebzHaLm6zvlz/2hDsN00paJ2hKuknQZYKOaEGPUnR7QXspOtwoJnLmOnTYKCawzK0FXW4U&#10;qxE0dnNrQdsyNwUdbhSjoGOKhqCfrgT9HBF0aqNYeFerKGhc+endyU1Bl2vQFLTgClom71YJWmBy&#10;04KGOJadoL1ftwC878mjImdQvtZ2gk5JmoLWkmZfaElT1N56dEjSV9/44Dh75JZbbkvWZvof0GIO&#10;zPSLPdd3K1/zZDsN0wraSnriBC3UClq4pUgZQNBW0liHbhS0QEEjQQMImpKGoJGiyxvFoqDDhSVC&#10;ELRQ2SgmVNeheyNBxxRNQT/1C0bQQhC0wLeehKC5UQyCDheWJASNo1Zho1gUNI9aTStoSjqVoClo&#10;Snpc0GBlCxp435dHRdACLmNZqKS1oPHMtaQpaJ2kh2Xuzpig33RNZ9vh/z3YM84iueWW26K39YMX&#10;aAkHZgfFfhuqciaecKdhWklrQbeVNFM0oKC1pO1O7jFBR0lT0KHMHSWtBU1Jh53cMUFXLiwReB4a&#10;grYbxfDWk0zRYaOYCLqyDl2WuYeCfoLIubJRTKCgnyGCfpbI2V5Y4t3JHQQtDAXdLQUdNoolBI0U&#10;DUFT0ilBlyVuYSxBgyiHpKCVaLSAhnIayTkI2sjMEx7whFmyHeRMvO/NYl8TGb1uX9T6uQEtaJKU&#10;dOwf9tVQ0kNRl6VuIH38xq1z3TXyTzrOJrnlltuitTMG9xuTsMh53w3Dm8IsECs/LpRJBZ1K0Atd&#10;h9aCBihxpxI0S9z2uBXv5NaCDheWxBSt16GDoD/qrEMLQdAxRYd1aAiaZW5BC/pxEHRM0bxRjIIO&#10;69BR0PrKTwqaN4p569BW0MdHQeuNYuVRK5WiIWgAQQMtaEraS9CVFK3kQaH4CdqRMzAS84QHPFmW&#10;UMrbQdDA+/4s9nWB6usfFzTwBK0lXQpa0IKmpLWgh5KuJmlIGv8ZkyR9YZxRcsstt0Vppw72XDPb&#10;71oJ77dhTj4ON4VZPNFOy6SCBlrO0wiakraC1ru5WebW69CUtE7QVtC6zA1BAwqakraCZoquE7Qu&#10;c0PQAIJmmRsJWr+z1VNEzmEdWiVonIcON4oJ5UYxkfPYjWJR0GEnt8hZJ+hJBG0TtBY0J/3WglaS&#10;0fIZJcclEPR2kjPwvj+LfV0kvHZ+VM+G6GfnCVpL2hP0WIoG186Vgg6Sjv39hqvmjoozS2655bag&#10;dnqx+5r1/R9aAYc7tmerX/PwhDsNk0paJ2jK2ZM0Ba0lrQWd2s2N8jZL3BQ0Jc2z0DpFo8wddnJH&#10;Qevd3BR0WeaOgh5dWDIqc1PQXIcOx60uUOvQMUWHdWjhMUrQ5RtniJyH56G7xVOjoMud3EjRQmUn&#10;txK0vlEMZe5jL+uGBI3z0FyHDoIWwkYxJWjIOaxDG0ED3CRGSU8qaBAEDaJwLE2CBp7wPFHuKLzv&#10;z+K9Lg2fAbDPyBO0lrQVdErSoxQtXDOSNAUNpP/zdaC55bbgNts/10p399n5cJWn/bqHJ9tpmFTQ&#10;QCdoK+o6SbcRdEjQUdBembuUdBQ0UnRF0DFFV944I6Zo7uamoJGitaDtOnQQtIgZKZqC/oeYoiHo&#10;x0ZBl+ehBS1opGgIGikagg4pOgo6bBSzgha4Dg1B241iKUGXG8WioMNZ6DhhhxQtLETQoF7QQ0lP&#10;mqD5cUdjv7cU9rVptKBtkqagGyWN5x/7oRQ0UH0WJB378i0iaQqakn7j1rltb7l28Kdxlsktt9wm&#10;bjPFc8elO5D07G8K8/BkOw2eoIEnZtJmHdrKeSxFi5Qp6WqZu7oOrVM0NoppQYOyzC1ipqTLMrcw&#10;dtwKKVrkHI5bqTI3d3PfVwjHrQQI2q5DQ9BI0RD0Y0TQjxPCOrRAQT9JBP2UuA4NQYNwYQkEzXVo&#10;CFqtQ5cbxUTOwxvFIOhhig6CFiBowI1idYKulLkFCnrsLHQUgRa0ljRFElK0oMUDRoLGm0r48vJk&#10;p/Gkub3xvi8P7/WBUZl7yHCX++g5lZKOz9EKWkuafeFJWqdo9Kkn6Tdsnbvx4KuK3eNsk1tuubVu&#10;s4O/WjPb61eEOzso9lm/rSLgNnjCnYaFCFqn55SkrZxTKRpgHVqXuXWKpqDteWgkaE/QPG5VKXNj&#10;o1gU9N+IoFnmLo9bRUHre7nLdWihfH9oR9CjN84YCjqUuaOkIWhuFuONYt5GsdGVn0NBI0XrC0vK&#10;d7USMUPQAIIGEDQIghYoaLBdBG2kBTzJWTxhbm+878vDe40gCBpUJF19VlrSkwg6SDr2l5b0SNCd&#10;sVL3G7Z2vrNW/inHWSe33HJrbAfL/2pni99Y0d407Nj2N4XV4cl2Gjw510la7+aeVtBB0kbQOkE3&#10;Cdoet7JlbggalAlaKNehjaDvIdQJGmVuvQ6N41YUtF6HDuehBQi6XIdWgg7r0NgoFsvcvLAkCBop&#10;WuRc3SiGBN11bxTzjlrpt530BA04ubcRNCVCmgVNRuLyJGfxhLkj8L43D/36NFbQQ0mP0nSToIOk&#10;0QeqP+oEjf9sDSUNQVcljQrKG7Z2r4wzT2655dbYZnpXWMnuOesfp2qLJ9xJsYKukzPQgvYkrUVN&#10;SVPUpZyBEnRV0sMUrcvc5U7uKGkraJa59To0Be2tQ4/eOGNIOG4llG+cIXLWG8UqZW4R9KMg6LgO&#10;zRRdrkNT0EI4Dy3wuFV444y4k5vnoXmjGFJ0uFFMoKCRoiFo7uamoMM6tMgZJe5KmVuoE/TYZSVK&#10;AkHQQAnDChqCSQn63aWgR5L2BGfxZLkj8L43Dy1lTb2gOyNBA/VcK4IGsS+0pCloLenhju6qpLWg&#10;gYyJc+Psk1tuuSXbbHG8letN1vcq13hOgyfcaZhE0CAIGigptxF0RdIiZH8dWgla8ATNMrcVNFI0&#10;BM0UzXVoT9Bch7aCrr2XWwjXfoqckaIp6McLlQtLRM4oc3uCtheWUNDcyV1uFIuSfunlQ0mXx60o&#10;aGFsHVrQG8WCoGUCR7pqLWghC7oeLWZNnaCHko6iNs+2ImhhTNAA/RX7jX1YCjowFDQIgo7j4PVX&#10;bjs0zkK55ZbbWFs3uNuYXGf7xV4TbAqrwxPuNLSVNBM08OQMKGhKmnLWgk5JengeupqiUeIuJR0F&#10;zSNXYaOYoNehKejKOrQAQYdbxZSgw27uKOlQ5hY5h93cStBM0aPjVkNBl8etBF77yXVoSJr3cpfn&#10;oaOg7XloJujyPDQljTK3FbQwtlFM0Amagg6Slsm7FLRAOQdBCxQ0sIKmpIOcgcilnaCHDIXGj2k8&#10;Ye4ovO/PwxU0EAmnJD0UtBCfZ52ktaiDpGN/se8o6IqkJUm/WShTdBwLr9nauXucjXLLLbdKm+3f&#10;YKW673pcRlL92rR4sp2GNnImFDRSdBtBuwmaKEGPEnTLMrcQjltJgvbK3O5xKxE0JB3WoaOktaDv&#10;I3KGpCloXebGhSXDMneveJRAQeNWMQjaPQ8tYB2a93K7F5bUCPq4IOiu+97QTNFa0O5O7jiBU9CU&#10;tBY0ZbA4CZpAZjuPoEGdoEtJf3Uoaf18GwUd0YKmpClo9PNJ18yV/znDGMBYeO3Vc718Z3duudm2&#10;vv+/Vqh7zdwgHyffFJbCk+00aEE3SXoiQQvJBA2ioClpLeggaREyN4qlytx2N3cQtOCWuR1BY6PY&#10;mKCFsA4tBEELuJcbkoagkaIp6H8UQZfr0LrMLXLmcSsKmm+cwfPQvLAkvLOVEXTYzW0EDexGMaTo&#10;1oIGcZLXkvYErSUdSrPCZIKGnIkvOuCJckfifY8WT86glaCBSPq0QDtBl5JWfUdBU9JB0MKbtg4l&#10;TUFjTLxu6/wP46yUW265rZkdvMTKFG8fuesC150tnmynZVJBT5OimwQdUnQQdEzRIuSxMrfAFA1B&#10;h7VoJWivzM3d3FbQ3CyGFM3d3JB0pcwdJU1BPyIKmuvQFLQ+bgVJV679VLu5uQ6N41a8sKQ8Dy1A&#10;0JXz0CJonocOghZsmRuCBp6gAVMWUzTlbAUNXEGDKOZJBA1GktZUheeJckdjv0eLJ2iwaJJWfaIl&#10;3STo0OeupDtvj7NTbrntxO3dgztIeh4/77xhviLXxcKT7TQspaDrUrQVNGhb5r49U7RX5haCoIXy&#10;uJXIGZK2136G41Yi5yBogYJGgtZvPzl8d6teSNFB0FyHjpK2gvau/awImuvQFLTIOaRoEbRehz7e&#10;lLkpaPvWk5iIAdYfkyk6TvCUNCd/ygBy2J6C9uS4HNDfYwpP0KCVoIWhoIeSbivophQ9/E9ZR5J0&#10;pyJo8NrLu4+Os1Ruue2ELdyzPS7RfWdR2h7/+mLhCXcaIOAmQQPKmTQJ2luHLiWtBM0y9zBFR0EL&#10;vFUsWeZWgk6VuSFplLkhaVvmHu7mHkq6PG6lytzlrWIUtBDWoZGg4zo0BW2v/eQ6NFK0Pg8NSYd1&#10;aIHXfuo3zijXoQWUuYOko6BDmVvEXJa5o6DblLmxm1sLGpN+o6BFwlbQVtKenIEv6BGeHJcDnpAt&#10;npxBW0F7kvYEXZG06r8gaBD7N0g69jkk/UYQxwPGBc7Kv/kbg5vF2Sq33HayNtu7ysoT92wv5rpz&#10;Ck+4k7IrEOFOKmkraC1pCtqTNMvcY5vFdJnbCFpLmoK+fRQ0sMetdJlbr0MzReP9obWg9W7u8riV&#10;UN4qJnJ+hMB16HDcKgoa69AhRQtP/kKvFHR4+0mhPG4VBa2v/YSgeWFJ9V5uLehudaNYnaCFlKAr&#10;Ze448WtBU9IU9Gki4CZBpyTtSVlzRgVfljsKT8qWxRN0p/yP0SSCtpIepWgwVxE0eM0VnW+sWZPf&#10;Qzq3na3N9NaOiXN2UOy+SEeqmvCEOw1LVebWgvYkXUnRjqC9FF2uQxtBo8wdErQQdnNHSetrP8ff&#10;PGMoaV3mLt/dKgp6uJt7JOj6W8V6Y9d+lsetRM5I0eX7Qwv2PDTWonEeOghasILmhSVchy5vFBM8&#10;QVPSnNSbBA2soGvL3MJ7gIh2EkGD5SppT8iWJkFbSdcLeihpPv+UoCnpJkEPy9wmRcv4eM3VnTfG&#10;WSu33HaChnu2RW6WfWcnv2d7WjzZTosnZUvbBD2NoO069K1MitaC5q1ilDQErSUNQZdr0UrQTNFB&#10;0MI9oqD1pSXczf2AC3SZuxfK3BA0bxUrj1vFFD28VcykaIHr0N61n+VxKxEzJV299lMkLYJOrkML&#10;TNGYjIOk40SN89CYvEOKVhO7FjQlrQWtU3TjOnTEStoTsmW5Chp4UtZ4gsabh6Qk3SxoJenYJ1rQ&#10;lPRYio79y/+MBUEHhpLWKRql7rWXd+4RZ6/cclvFbW2xx5rZ/nVWmHsv8CrPSfFEOw1tytukTtKe&#10;oLWkraApZwqakvbWoSlpK2isRfNubr0OXZa5o6DLS0uMoJmiIWgwdqsYEvSneiFFh3VokTNSdBC0&#10;MH7cSgQtKZqC5q1i9rgVbxXTgkaChqCxm7sq6GGK1oJGii4FHSfhpKAFTupM0RVBgyiISQUd5ExE&#10;tm0FTVaioIEn6ZSg6yRdJ2gt6ZSgAQVdkfTWufI/bRT0q6/aduPaywb7xVkst9xWaZvpf2pMlrP9&#10;BV/lOQ2ecKcBa9GekC0LEXRF0iLlMkFHObcpc1tBA/3mGRQ0JR12c0dBYy1al7nDbu4oaZa5+eYZ&#10;kDRvFXsoBC3wuJVO0TxuxUtLhmXu3uhWMZa5hfLaT5FzeauY2s3NdWh93CqciQ6C7rrHrfRubgra&#10;rkNrSVPQlDRFQElDFJR0EDQQ+WpRW0mXohbZrgZBA0/KGk/Q06TokaA7paC9FM0+8wTtp2gseQwl&#10;TUFjnLzmys7n4yyWW26rsK0bPGVMlLODYt/12zc9azzhTgo3i3lS1kyzDq0lrVM0BK03io0k7Qsa&#10;3FaAoLWkg6AFfdzKTdFR0CxzVwTNMrdK0bxVDIJ+GASNFA1BCxR0WIcWOVPQoxTdq65DK0HjuJW+&#10;tIS7ucM6tAgakraCRopOCjpOwkxMnKA5aVtBU9Jjgha0oHWKnkTQk0h6uQoaeGImkwraSpqCHkvR&#10;sR8mFTQlXRE0EEljbARJx//Mrb2ic2CczXLLbRW104t9JD0PrCD33oFyBp5wp2WS3dyeoEGbFK3X&#10;oYOkUyk6iloL2luHhqQhaKZoShqbxSBopuhys5jA41ZemTtcWnJBLHNfMBQ01qErl5YIuJc7pGiU&#10;uYUgaIEpWu/m1setxnZzC3XHrYaCHkm6LHPHSVeXuUtBgzh5czKvCBpEEdQKGoiAKWhP0rbMPZmk&#10;fUHuaDwxa5ZE0CD2SUrQVtJa0DxyVQpaeMPVQ0mXKVo4/tLilnFWyy23VdJmxo9U7Trb3SGlbeJJ&#10;dloWO0XXCXosRVPQQp2gx8rcQrkOHSVdETQStC5zC1bQ3Cx2bwEJWt8qhhQNQYcydxQ0Ly1BiuY6&#10;NAUdytwQ9Bch6F4QNFI0bxXTgnbL3FHQWIsOKVqgoEOZ+8puRdA4bsXd3BR0ZTe3oAXNFM0Jv5Wg&#10;Rbw7o6CBJ2YyJmhhUQQtjAkaxL6rCFrQgsbeA0/Qb9jaCYJmin7VlfPfedLXij3izJZbbiu8zQ6e&#10;Ni7IQbHXDk7PxBPupLQRNOXcRtBa0m0EDUaXlgw3i6V2c7PMDaygyzK3UL55hohZbxZDmZvnoZmi&#10;KWhQfY9oETRTdBT0WJlbqF5agt3cvbFbxSDocNyKghYgaG4W04Lmbu5w3IopOgqal5ZYQQNP0JR0&#10;k6C5Dk1Ba0k3ClpkO42gITtPjssBK2VNG0GnJN1W0JR0ELRgBQ20oL0yd1j6cFK0SHpDnN1yy20F&#10;t7MH+3pS3HM779puwpPuJEDOxJOzhoL2JO0J2oo6CDrKWQuaZW4mab0WTUHrFM0kzTK33SyGdWhI&#10;GoIeK3OLoHWZ+14C16F1in6QyDmUuSVBM0WHMrfgXVoCQYcUHcrcwxRd2c0dU3R53CpV5ha4Fm1T&#10;dOW4lUy2ocwdJa0FHSQdJ3AKuiLpKIBS0iKHsRQt8rWCtqL2EnR7SQ+F5wlyR6OFnGIpBI2+0IK2&#10;KVoL2pa53RQtY+L1ImmdojFuXn1l95/iLJdbbiu0zfS/MibD2d4OLW1rIFd+XAgQMz96UtbUpeiK&#10;oEGUsxV0RdJa0FHSOkUjQYOUoL0UrQVdubREGNvNLYR16LhZjIIe7ubuDVN0LHOXd3NT0DFFU9Dc&#10;zY0UHQQdN4tR0NwsBkGD8OYZImdImuehKeiQolOCFrhZzAq6kqLVBF4n6CBpkUNK0J6kF0fQwBfk&#10;xHzdfK5/PAVWxh5a0G13ci9U0FrSXL7wBK1T9Ouv7gQqgr66c8Paa6+7bZzpcstthbXZ3jOtEMMb&#10;YaxfmjfCWChWutPQJkVT0EHSIuE6SQdRi4y1pMfK3ErQei26LHNHSesyt16LvoMAQQMI2qZorEPr&#10;tehQ5hY5M0VT0PrSktHd3L0g6bCbWwm6cje3oI9b6d3ckDQEjRTN3dxj7xHNMneUdKXMLXKu7uaG&#10;oIeS1oIOkpaJOJQ0o6CBTtD62s8gaSUAK2hP0ilBl5IW2U4naV+QraGIKWX9Y/1xCqyQLW0FXZG0&#10;EvRI0ksr6CBp4XWSpEtBY/xcMffrONvlltsKaucVN/EkuGdYd176u7anwRPupKQEDRnbHwdBC1bQ&#10;VtJW0GWZW6CgbYoeCno8Rac2i5VlbidFh+NWWtACBc0UPXwLyuGZaN7NPSxzDwX9EBE0JE1Bo8yN&#10;dejwFpRCKHMLvLRkdCZ6VOaGoMcuLRE5cze3fY9obzf3KEV3g6Dtbm4taEzUOkXrW8VcQQMRRErQ&#10;VtJa0EHSItvtKmgt4Cbs722JFbJloYJuStCUdFtBB0lLn2tBo6JCQb9+a6d47VUCBS2ceMW2c+Ks&#10;l1tuK6TN9L43JsFZkdcyKW0vFbuIcDUUtqYiavk9TNIaSFqn6z1FxqQiahE0St37KklT1JA0dnQz&#10;RVc2jMUUfTuRM0T9ByCVokXOkDRL3dzN/VdK0EjR95QEPf4GGr2KpLFZLNwshhSN3dwiZ0iam8WQ&#10;oqs3i2Gz2DBFe2eiKWik6LCbWxi7tESwm8Ug6LrjVpiYKWmdoiuCFrSgKWkr6FSKtoJOvQ2lL2WN&#10;L8dWeDJO4f3+BqyQLQsVdFOCnkTQZYqO/V4KWhgJepiiMWaYotdeMTd45RXbDogzX265LfO2vvcC&#10;yOreH/1K8car3yq8LXDBtw4vtv74WcuIZ49xzdjXnhO4xuW5igMcDjQ8T/H8yEGKgyMvEA4xHCq8&#10;sLjmJ4cJLxry48OLa38CjhCOFI4Sji6u/Sl4sXBs8eWfHie8ZMjPXiocL5wgvEw4MfJKYa3wquIr&#10;P3tN5HXFV3/+euENwhuFNwknFV/7+VuEk4V/F94mnCq8vfjPn79DeGfx9Z+/q/j6L94tnF584xdn&#10;COuEmeIbv1wvbBDOLP7rl2cL7xXOKb75y3OLb/4KvL/45q8/IJxX/PevPxT4n1+fH/lI8a1ff0z4&#10;uPAJ4ZPCBcX/Bj5V/O9vPlV8+zefFi4s/i/wWcV/FN/5Lfhc4Lu//XzkC5EvRi4qvhf4Usn3AxeX&#10;/OC3lxQ/+J3l0uIH16X5YQt+FNgYP984FT8m1+8oLpW/f5zha/O4ZIzh88DHiDzfEReP8YPffUlx&#10;keGLkS8oPq/4XPF9IGNjxGcjn5H+vzDy6cinhAtknHxS+Hhx6Q82FV/4/uXF2f/1P+E/efjP3glb&#10;rrtdnAFzy22ZttOKm66Z6Xcg6Gd/8RNFMXdv4T7C/ZYZ94/8XUse4PBAxYMSPFjxkMhDIw+L/L3w&#10;cMUjhH+IPCry6MhjhMcK/yg8bkjn8cIThH8W/kX4V+HfhCcKTxKeIjxVeFpRzD9deIbwLOHZwnOE&#10;A4QDhecLBwsvEA4RXigcJhwuHCEcJbxYOFZ4ifBS4QThZcLLhVcKa4VXFUX3NcJrhdcLbxTeLJwk&#10;vEU4RXircKrwduEdRdF7p/Au4d3Ce4QzhHXCjCCDKXCmcJZwtvBe4RzhXOF9kQ9EPiicF/mQ8OHI&#10;+ZGPCB+NfCzycYWM25JPKi5w+FRR9D0+vQAuXGF4r6EN3nMj3rPWfQF0PwHdh+xXgH5GnxOMAY4J&#10;jA+AsYJxAziO3i9gXGGMYaxhzAGMQbCh2Pzji0OKhqRfeUXnZ3EWzC23ZdrOGJW29znr+uIP3vfT&#10;4k/e94Oiv23/YrDtfsuM+wt/15IHJHig4kEJHhx5SOShkYcpHq54ROQfhEcKjxIeHXlM5B8jjysG&#10;c48XniD8c+RfhX8Tnig8SXiy8BThaUM6zxCeKTxLeLbwXOFA4XnCQcILhEOEQ4XDhMOFI4QjhaOF&#10;Y4TjhJcIxwsnCC8XXlEMRNIDkfRg/tXCa4XXC28sBiLogQh6IIIeiKAH3X8X3iacKoigu6cJIuku&#10;JA1Bny5A0hD0rKAFDbSgKWlMqBQ0Jc0J2Aq6TtJ24tdSsNIQmSyqpD0BrgS819KE98wMY88b6P4A&#10;uq88SbOftag5FjxJU9ApSeM/iBiDZxYnXfObUtBI0Sde2flEnAlzy22ZtfWDUNquIHPred84XpLe&#10;fQUvye5IJknRXoImbVO0TdA6RdsEzRT9SMFL0UjQkTJB/5PgpegnCzpFI0E/U0CKRoJ+roAEbVP0&#10;oQJS9IsEJOgjhaMFnaKlb8sUfaIQU3T31QIT9BuENwlM0ScL/y68TYgpuieCLlM0BK1TNAW9QahL&#10;0YslaKAnfS0DKwtIJDImGE9KTXjyW0l4r6kJ79lFxp430X2i+wpYQXuS1oKmpDFerKStoAHG3lDS&#10;3/nNR0XMXSPp7hPjjJhbbsuknTK41Zr1/a4V9P4f/qpIZH/BE+SOhoJuI2lPzKSp1N1G0KkyNwRN&#10;SXuC1mVuChrYMjckDUELZZkbkoagbZn7IEGXuSFoW+Y+RoCgKWkK+hUCBM0y9+sECFqXuSHoScvc&#10;kHQbQWtJW0FT0ilBA0/QQAtBiwISiYwJxpNRGzzxrSS811SH9+wUledNdH8A21/sRy1qLeiFSLqa&#10;oj/5rasqgn7FlXO9OCvmltsyaevGLyTZa/1c8avrIShPjsuFtpL2xEy0oOskTUFrSXsJuk7QkLNe&#10;h46SHkvRnqBjiq4ImuvQTNHPEyBopGgIGinaChopGoI+TtCCxjq0FjRSNATNdWimaK5D6xQNQSNF&#10;Q9BtytxMMUw1TSlaC5qSXgxBA0jESKXEE1IdnvBWIt5rq8N7doqxZw50n9j+AilBpyTN/8xNJumB&#10;jMuTrvllKWhcgnPi5Z18Pjq3ZdJm+m+2cgYbviYT9bIsbZO2cgaemDV1gp4mQVPSFDRICLoDQQOv&#10;zO0Iuixzc7MYBY0UDUGzzE1BY6MYJc0ytxU0ytwQdCxzl4LWG8W0oFnmZoqmoHWK9gS9vcrcdrLX&#10;MvBkAYkYqQQ8GbXBk95Kw3tdKbxnp3CfOdD9YvvMClpL2gqakgZa0JQ0xlVK0mcWv7zh/cMb6soU&#10;3RVJd98SZ8jccttBbd3gTt7bSP7xOT8SEfytCMQT43Jie0iagvYkTUF7kp4gRQdB6xStBW0lrXdz&#10;eym6rswNQdsUjd3ck5S5IWhAQSNFp8rckLTdzQ1JpwRtJc3J1qboJkFPKmlIxEilxBNSHZ7sViLe&#10;a6vDe3YRPt+x5w50v9g+m0TSHB82RWtJU9AAY2+UpD/3nc3lFbKQNSR9xFXFH8eZMrfctnPDbWEz&#10;vZ9YOe82M1/ceKMnw+XIYgk6JWctacq5LkVrSVPQerOYFbQ6cjUmaOCVuUXQHRE0qC1z1x23oqD1&#10;ZjGvzG2PWyFF6+NW3mYxW+bW69AUNFM0BQ08QVPSVtCU9GIJGiihjOEJKYUnu5WM9xrr8J6fMJWk&#10;dX9aQWtJU9QpSTelaIzF9cXJ1/wiJGi8Yxok/fLL5zpPwjyZW27bva3vf87KGbu2131VJuVlXdq2&#10;bA9Jp1K0TtCUtBa0TtF2oxiICbp2HRpA0JR0LHOXgk7t5oagAQVdt5ubZ6JVmTtIuo2g1WYxt8xd&#10;J2idopsETUlrQU8raU8SUSCeXFwRpfAktxLxXlsbvOcnLFjQwEraEzTHCiXNcaRTNOB/DEeS/s3c&#10;OeV7jjNFn3hF57Nxxswtt+3U1g0ePyZn4c/f912Z+O8lwvBEuBzRcm4jaU/MRAtaS1rLmYK26VlD&#10;QXspmoKmpHWZG4L2ytzebm4ImmvROkVzN7dO0Txu5V1aosvczqUlYR2aZW5K2u7mhqQpaL1ZzO7m&#10;hqDBjtrNrSUAPFEooYzhycjDk91KxnuNbXCeYVLStm90v2lBg5Sk+R83jpEmSXul7jOLz39vixJ0&#10;OHYlkp57Qpw5c8ttidvacFvY9WOClnn0uhshOE+Ey5m2cgaemDWepD1BpxI08Mrck65D641iKUEz&#10;QTcJuqnM7W0WQ5mbm8WsoJmitaD1OjRTtLcOzRRtBQ0oaEq6bYquEzTQk72WgJVElIcnloAnoRSe&#10;6FYy3mtsg3mGSUED3TdA95vuz5SgraRTgqakKWhT6u6vL1571W+CoMGJwssv78wffHqxe5xBc8tt&#10;CdtM/zNjcpZ5801XyOTqCnAloCVdJ2pPyhor6DpJp1J03WaxNuvQKUmzzJ26tASS1ru57XErbhZr&#10;W+YWSVd2c3OzmN3NDUlD0GAxd3ODNoL2JK0ndD3RWwlYSUSBWLGUeBLy8CS30vFeZxPeMxRcSdu+&#10;AbrvdJ9aSWtRt5G0TdFVSW+b31C8/Ipqin7Z5fP/F2fQ3HJbojYzuPeYnIXbn/3zorNtJa07W9rI&#10;mXhiJtMIuknStsxtJR0T9FiK1mVuwBStBN1JCZrr0BS0TdHczU1B2zI3Ba3L3JC0d6sYBK12c4+V&#10;uSlonaKXusytJ3M9yVsBGEl4MqngScjDE9xKx3udbXCeY+sUDXT/6X5NCZqStoKukzTGHsBYBGcW&#10;G39wcfEKkfRQ0MIV3eKEK3tHx5k0t9yWoK3r/WJM0DJffuXHMumvqI1hFi3oJkl7YiYpQVtJ6zK3&#10;FbSXoL1St07Rkwiau7khaezm5nno1G7uOkF7x61UmTsIum43NwQN6gTtlbkhaEBBAwoaeIKmpLWg&#10;Kek6QQM9yevJ35GEJ5QST0ApPMmtZLzX2BbnWXrPPqD7B+i+033KvvYkzbGRkjQFDTjmqikaF5i8&#10;9srfBEEHSYugX3ZZZ/CQi4rd4myaW26L2GYHh47JWfiXT39RJnm8a5UnvpXEYki6raAp6VSKritz&#10;p0rdWtC2zA3sbm5IOh63KiVNQTddWpI6bkVJq93cZZmba9EQNOBubgja7uaGpFnm1oLmZjEZeK1S&#10;NCbSlKQ9QQNP0nqStwJwJOEJJeDJJ4UnuZWO9zrb4D1LxVgf2D7S/af7dRpJU9CUdLrU3evOFi+/&#10;rFOm6JeLpI+/vLMtzqi55bZIbW2x65r1/Xkr533X31B0ti3Xu7YnZTEEDVKShpT5kQmakrZyTgna&#10;lrkpab0O7aVoJunUmWhuFqOgAQQNIGi7Wcxbh/bK3BB0XZlbr0Pb3dz20hJd5m4raEq6SdBa0p6g&#10;wfYWNPAkt9LxXmcT3rPU2D6wfQQ8SbOvtaQ5HihpjJW2ktaCBmcWX//FJ8N6dChzR0kfd9ncu+LM&#10;mltui9DW919n5bxmZlB86lsySa/o0rZlEkkDT9DAE7RN0U2S1oLWkmaK1oIGKUEzRdvd3LrMTUHb&#10;M9Esc1PQdSla7+ZWl5Z0IWkImpvFWpyJ7kHSbXdzU9KYGAHTjE7RmFApaQp6UknrCd5O/koOkIUr&#10;EY0nIQ9PcCsd73W2wXuOJD533Q9jfaT7T/erFbSWNMeHljT/o0dJU9ApSW8oZr7+LZWi54uXiaSP&#10;urxz1zi75pbbAtqpg/3G5Cz83UeukYl9NZS2NVbQTZL25AysoCnptoIGVs4EkkaCbipzW0HrBE1J&#10;M0Hr89DcLEZBs8ytz0TX7ebW69C2zE1Beynalrk9Qesz0TIIKymagp62zO0JWktaT/B28jdycCWi&#10;8QRUhye6lY73OuvwnqMGz133g+0j3X/AChq0EbRN0RhjXoqmpM8q+jJeT7i8UxG0/Ph3cYbNLbcF&#10;tJn++8YEfcZABt5fixA8ya1kJhU08AQNJpH0JOvQtsxtBJ2UNARt16HVbu5yHZopWu/m9i4toaDb&#10;7Oa269CQdN1ubqRoW+a2guZmsYWsQ1PSVtBa0pzItaTt5K/FIDSmaE9AHlpkVnCrAf1a2+I9TxCf&#10;e/n88bntJzCNpDlWKGmOI0qaok6l6DOLX954TnGCiBmSflmU9Esvm/tSnGVzy22Ktm5wKxF0ryLn&#10;maI4/7+PERF4glvJeHImnpg1beQMpi1z2wSty9xa0HotuilF2zI3UzR3dDNFa0HrdeimMjckrY9b&#10;2RSNMjcEDfQ6dErQOkXb3dyQtBa0J2lMppR0StBa0nWCBnbij3IoJe1JhHjiacIT3GrAe611eM+T&#10;4LlHyr6w/aT7UPetFXRK0l6K9gStJY3/QG4oPvqta4oTRc7DFD1fnHBZZ/DSTZ17xtk2t9wmbLO9&#10;iytyFu5+3jeLwdxqK21rFipn0kbQWtKpFE1Re4LWKdoTNCVtBQ3qBN12NzeOXEHQOkU7ZW5X0HVl&#10;bpF0WIf2dnNrQcuArAhaS7opRWtBeyl6AYIOkvAEovHkU4eWmZXcSkW/vrZ4z5Lw2RPbR0D3IbCC&#10;1pL2BE1JcxxpSWO8AU/QZxZ9GbfHX94ZCVpS9PGXdX4aZ9vccpugvbW4hZVzuM7zeojGE9tqwQqa&#10;eHLWLJaktaApaZukG8rcocSdStHe1Z8QtBAEzbVolrkpaFvmpqB1mVufiVZl7rBRjJKGoFNXfypB&#10;j6Vouw6td3ODacvcVtBtJW0nfhFCRdDAkwjx5NMEpWZFt9Kxr7MJ73kS/fwjY33lCRqkJM0xQlHb&#10;FE1J6xTNJF2V9HXbzhRJdyuSfsmWzgFx1s0tt5ZtfX9zRc4SWN6xVSbSVbVr28OTM/CkrPHk7Em6&#10;TtDAE7SXokFis1hS0FyHtinabhaz69CUdJsyt07RnqBTl5aY3dw9vZvblrntbm4KGlDQgImmTtCU&#10;tCdoSlpP4npytxM/ZBAJcvAEQjzxpNAS4+dacCsZvi792trgPVPAZx8JfWH7SfchqBM0sIL2JE1B&#10;W0ljPIKhoDFWP/6tq3H1ZxT0PATdP/gTxT5x5s0tt4b2nvErPW9z9i+K/tx9RACe1FYbnqCJJ2dg&#10;BU08QU+Soicpc9sUTUFT0ixzeynaXv1pj1s1pWgKGkDQTNH6uBXPRDNFo8xdc2lJ8riV3ixGQU+6&#10;WYwTLAWtJa0nZytowIndTvxRCKWggScR4omnCSu4lQ5fk32dTXjPk+jnT2xfaUED9q0naYwJK2kt&#10;6DpJj6do7Oo+8fIbg6CDpCVRH3v5/Ifi7Jtbbg1ttv/9iqBnB8UXvnOwTPyrPT1rJpEz8OQMrKBT&#10;kqac2whaS9oKGmAdGpLW69Beik7s5g7nolnmtoLGWrTeza0F3abMrXdzU9CJ3dzlOrRO0dMKmpKe&#10;RtBW0pzU7aQPRAYVQQNPIsATTx1aaKsN/fra4D1PYp8/sP2k5Qx0/3qCJlbSFDTgfwKtoMcl/X+/&#10;Pj+UupGgIWh8fvzVgzvFGTi33BJtZvCsipyFPzjnJzJpr+aNYRZPzhpP0GChgvYStJW0FrWXotVm&#10;seQ6NCWtBa02i1UErcvcKUGjzA1B293cEDSgoAHL3FyH5mYxLei4mzuUufU6dOq4FSSdEjTwBE1J&#10;Y6K1kl7Ogl6NeK+1Ce95Evv8gfQNKfuqSdCepLWgraTbp2j8p/KdX/6/mKDng6BfmjeM5VbbTi/2&#10;kfTcrwha5sFtN0I+nshWK56UNVbMxBM0SElaC5qSbkrRFDTXoduWuSHoVIo2u7kDdWVu71Yxe2mJ&#10;TtHcza1TNASdKnMzRXtlbi1pvQ6NSa9NmRuTqCdpLWgt6TpBAz3hA5HBmKQ9iRBPPnVooVnRrRb0&#10;663De55EP38gfaMFHT7qftT9C6ygKWlP0JQ0x5YVNMB4rEr6hs6ZxQmXzcUUPZT0cZdtOzjOxrnl&#10;ZtpM/0MVOQtPvPBzMtnvTKVtjSdnslSC9lK0FjTlbMvcNkVT0KkUnSpz2xTN41aQ9DS7ub3NYnod&#10;Wp+JtoL2jlt5ggbTlLnbCBrUCRrESd9KupSDJxCNJx8PLS8rtdWEfs11eM+S6OdPpG+0pMf6Ufcx&#10;Ba0lzbGhJU1Ba0m3T9Gf++6miqBfcnnnt0dv/t7ecUbOLbfYzhj8oZXzrjPd4se/gRQ8ea12PClr&#10;FkPQXpm7LkFrSdel6FjmbiVowN3cdWVuAEED70w0Bc0yt93Nbc9Et93N7Qna280NQXM3txY0wCSZ&#10;StGcXK2kraAnlPSYHDyJEE8+KbTEtNRWG/Z1p/Cep8b2A/om0lrSeizUSVoLmpLWKdqT9Lri2C0i&#10;aJH08UzRl3dfFWfl3HKLbX3/h1bQh35JBt3canm3qmnwxKxpK+k6QWtJpxK0FrUuc6dSdBT02EYx&#10;AEHrMjcTtN0sZndzQ9Asc0PQNkWnjlvZMjcFbXdz1wnalrmtoIEM2FLQVtJW0JR0naC1pD1BAz2x&#10;c8InVgzAEwjx5OOh5WWltprQr7kO71lqbB9I30wsaC1pT9CUNMZTU4oG1RT9yxvOKV4qYh5Kuhs+&#10;z8euchu19wwebuWMtefB/D1lkvfEtbPhyZlMK2iQEnRK0lbQNkEvZplbBF1Zh/YEjRRt16HbXlqS&#10;2s1tjluV56F1iq67tKSuzA0WImigJ3A9sXPCJyKDMUl7AiGefJrwxLZa8F5vCu95EtsH0jeWSj/q&#10;/gVtBQ20oLWkOfYo6GqKHsjYXf/1b5YpGoI+blPnm3F2zm2nbgcXu6+Z6f+0ImeZ77Z8XyZmV1Y7&#10;G56UNW0EDdoIWksaQm6zFk0mETTwdnM7Ze6O3c3NdWhb5tbr0HY3t7r6s8sz0brMTUE7KToImru5&#10;7aUlVtCgSdBM0ZxEKWjASZeS5qSsJa0nbz2xY6LXiAzGJO0JROPJpw5PbKsJ7zV7eM9So/sASP+0&#10;ljT7vY2kMYaaUjSwZe4NYcPYSy/vxDJ3uLxkcMyW+fvGWTq3nbbNDI6syFl4+McvKwY7zaUkbfDE&#10;bGmS9KSCrluLtiVunaLtOrSWtE7Qusxtd3OrMncpaKB3c9syNwUNvHVoT9BM0fq4FVM0y9z6uJUt&#10;c3uC1mVuLWhK2gp6ISlaT+oAE71GZLBkKdoT2mrDe90e3rPU2D6QvqnIGUj/9dmPWtBgEkFT0hS0&#10;TdEYh0zRHKcYs+uLi753cdwsFlP05d1vx1k6t52zFbtYOeO+7W03QDKeqHZmPClrFiJoLWkKmpLW&#10;gvYkbQVdJ2lb5raCtik6lrmTKZplbrub2ztuFTeLdVnmhqCZovVubnsm2itzQ9BAl7l53KquzA2Y&#10;aFKCpqStoLWk9eTNSR1wstdYOQBPIsCTTx2UmBXbasK+5hTe8yT2+Uu/eJT9qPsXsN/bStqmaC1p&#10;Lehqii7664oTtlwXBS0pWiR9zJa5x8TJOredrs3031uRswSRs74qk+ZOe6wqhSdkj0kFDeoE7Ul6&#10;ihTtnonmOjQknRJ0XZlbr0NrQXMt2jtuhRQNQeu3oJxU0KlbxZCim45bAZuiOZmmBK0l3SRogIle&#10;MSYH4EmEePLxoLys0FYT9jXX4T1Lje0D9I1F96Pu4zaC1pLmmAJeisZ49CX9/d+dVxy3BRvFhoJ+&#10;yWXdIs7Wue1U7azBre2lJLd/78+K/qp+K8lp8WRs0Ql6GklPKmhP0pMI2q5D87hVm81iELQtc3uX&#10;ltSVue1ubi1olLnteehUmds7boXJDixE0FrSVtBgRwta48ltteC93hTe8yS2D9A3DpW+9CTdRtBe&#10;isaYq0vRYEMxkDH8ji9/Nwg6SFoEfcymbR+Is3ZuO01b3/uSljPu297yQ0lKOT0n8KTsMa2gKWkr&#10;aKAFrSXtlbk9SUPQlDQE3ZSiraCZolOXlujd3PbSEn3cypa5uZvbHrcCqd3cFLTdzU1By2AuJY3J&#10;z0paC1pLGpMqJW0F7UlaT956UsckrwgTv5UD8CQCPPHU4UltNeG95hTe89TYPmD/aKQP3STNfq+T&#10;tBY0JY3x1VbSwxR9/dyG4tgtvVLQx22emz9h6+A2cebObdW3mcEdK3IW/uaD35RJOKdnH0/EHtMk&#10;aMpZp2gr6sXcLMYUDSBovRZty9yQNAXNFJ3azY0yt07R9rgVUzQEjRRNQbPMrXdz6zfPWOzjVpOk&#10;aCtoPUmDFoIOkrZiAJ5AgCeeOigxK7bVhH3NKbznabH9gP7RSB9WJM0+biNpjh1KmuOKgqakMf6A&#10;n6LxH82Pf+vy0Vq0SPrFm+c/Fmfv3FZ9m+n/tiJomdt+ex1E4MkpM8QTsgVi5seUqNtK2gpaS5qC&#10;TqVoClpJulbQ+ky0FTTXoblZDCna282t16J1mdum6HgmemwdmmVupmh7aQnL3DpFp8rcWtJa0F6K&#10;ZsKhoFOS5oSsJ+mlEDTw5ONBeVmhrTbs667De54a2w/oH4vuT9BW0G0krQWdTtE9+U/nSy/bVgoa&#10;HP/1wa3jDJ7bqm3rB0+vyFl44oVfkEl8Z74xrC1WyCkmFTSoS9GLIOiyzA1BN20W04L2dnNrQXu7&#10;uVOCBlrQ9jy0LnM7x60a3yPaEzQmvTpBU9JtBa0lzYm7QdJjUiCeQIAnnhSe0FYb3utO4T1Pje0D&#10;9I9F+rAi6TaCpqSbBK0lnRY0xvFlP/rcUM5xs9hLtnR+GGfx3FZnK3ZZM9u/riJomdN+fh1k4Akp&#10;U8WTcYqFJmhP0JR0naCbUnQbQXMdGpjd3B1d5oakU5eW6DI3j1ulytx2Hdru5o5l7jFBp9ah9WYx&#10;THpemRuTpE7RKUFT0p6gQRtBAysG4AmEePJJ4UltNeG95jq856mx/cA+0uj+ZB9rSevxoAWtJc3x&#10;REHbFM2xiLFJSWPMgvXFoLdOxDwnKXoo6OM2dwZHb+k+Nk7mua26tq7/toqchWd/XgZovpSkBshW&#10;fz4J0yRoT9ILFXSUdFLQwO7m9srcUdAdCppr0akyt71VDMTd3EHQLHPraz/tbm6m6LibO0jaHreC&#10;pO1xKxncbpmbk6JO0RQ0Jc0JlpLmBGwFrSduPaEDmeQbBQ08gQBPPCk8qa02vNedwnueGtsH7CON&#10;9CElHT5aQXuStoIGFDQlTUFrSadS9Pri27/+cHFcLHGDYzbP/0L+xewaZ/TcVk07dbCflfMaCR5z&#10;23Jpuz2ehFNAzvjYVtCgLkVrUVtBAytoK2m9Dq13c1PQXIfmZrGaMnenbjc3UrQtc/O4Fc9EU9D6&#10;0hJ93MqWuZGitaCZoq2gU2VuTHxW0pOUuSlpPSE3SVom+YqggRUD8ARCPPl4UGBWaqsJ+5rr8J6l&#10;xusH3U+EcgZtBO1JmuNJC5qS1oL2JI0xvK541ZW/CCkaogbHbO6cFmf13FZNW9/7SUXOMoedsEk+&#10;cUWU8bESboJlbpukPTmTOknrFK2TtLcOTUFT0nodWm8Ws2VupmgIGlDQOkVrQbctc+tLSyhonaK5&#10;Fq3L3HY3NwQNIGi9mxuSTq1Dg5SggRU0Je0JWku6SdBAJvntImjgSW214b3uFN7z1Nh+0P1EpA81&#10;rSTN8UJJa0FrSesUnRL0MEV/5zcfKo69rDcsc0cOv+wX+8WZPbcV384Y/NOamf5AC3rP2bmi07mX&#10;TNqeiDI+noTrmFTOgILWktZypqBtgoagbalbC9ru5maKhqAp6boyt07RKHN7u7khaF3m1uehzaUl&#10;Xa5DI0VbQdfcKlYRtE7RFLRX5uY6NOBkSEEzRU8raJCStEzyFUEDKwZPHsQTTwpPaKsR77V7eM9T&#10;Y/vB9hOIYg5yBrqf2wgaWEl7gtYpmuMUgh5KeiDj+fVX/zxsFqOgX7yl+6U4u+e24tv63s+0nJGe&#10;T7laJrt8KckUeCJOsZAEbQXdVtJa0E1lbqZoXeampL0yN1K0EnS5Fu2tQzNF2zI3N4ohRUPS+tIS&#10;u5ubKVrv5oakRdBB0t5msZSgKentWeYGdtK3YiCeRIAnnxSe0FYb3utO4T1PjX7+tp+I9KErafa9&#10;ljT/E6flbAXdJGkvRc8W3/3NB0o5g2OFI7bM/Xmc4XNbsW2298yKnIW9Z28sunnteUo8EafQgtai&#10;9sRs0YL2JO0J2kpaCxoJGrQtc+vd3FbQ3CymUzQETUlrQaPMzeNWkDQEzTK3t5s7VebWgj5VSAk6&#10;tQ49iaApaU/QWtJ6km4raKDF4IlD44knhSe01Yb3ulN4z1Oj+8HrJyB9WJG0FTTHAtGCtpLWggZt&#10;BA1kHPexFv2rsswNQR+1ef47cZbPbcW22V7lvm1w2jUy6eX0PCWeiFN4cp40SbdN0RS1LnXbdeim&#10;MrcnaJ2iuQ7tpWiuQ0PQfAtKr8xNQdft5uZmMbsObcvcKUEzRctgbyVoStoKmpKeRNCOpMcmfS0G&#10;4gmEePJJ4UltNeG95jq850lsH9h+IuhD9qUVNLCC9iTN8VQnaC1pLehhiv7ljWcXx2yppugXb+k+&#10;Ic70ua24Nts72sp5z5k5mdzuLhO1J59MOzwZe1hBk4UI2kq6LkXrzWIsc/O4lS5z23VoYM9E6xSt&#10;EnSlzO1dWoIUjQSdKnNzHbrtbm51aUmX69CQdN1xKwq6KUU3CRpMIehWKZofU3jySeGJbTXhveYU&#10;3rPU6H4AXl9BzET3s+5/K2k9ZrSgtaQnKXNjHM8U/37t9yubxY7e0vnVQy4qdoszfm4rpq2VTpvt&#10;/6oiaJmvzv6aJBVXOpn2eDJOsVBB16VoL0GnBA1imbujU3SqzK0FndrNDUnb3dxM0Ho3t71VTO/m&#10;5jo0UjQFrcvckwo6tQ7dJkUz2bQVNPAEDShn4E36VgyePDSefFJ4UltNeK85hfcsNbYfgO0ryhlI&#10;37opGmhBa0ljDHkpmksrWtJW0ADjd5iif3LduSE5M0EjUR+1af6wOOvntmLauuKhFTkLt9jwu6Kf&#10;r/RcJDwZe9QJetoU7SVoLelUmTsKulLmhqApaQoa6N3cNkV7ZW67m5uCTl1aEsvc5Tp03aUlNWXu&#10;IGmWue1ubggaUNBg0jI3J1ctaC1pPUFz4gaUMyZ1O+EDTwyeQIgnnxSe1FYb3utO4T1Pje4Dr68o&#10;ZyL9W1vq5hhJSZrja9IUjbG8rjjp6lGKhqSP3tTprymKXeLMn9uKaDY9C+/6sqSRvPa8CHgiTuEJ&#10;GjQJGmLmR0raE3RTitaS1uvQXoq2G8VSm8UgaKboKOgOBa1TNAWNFK0F7ZW5IWiWua2gedzK3ioW&#10;Bd1Fiq4TtAz+qQVNSVtBg5aCdiWtpUA8eRBPPHV4UltteK/bw3ueGq8vbH+hDxVlP+v+XwpBa0lj&#10;HM8Wve7pxdGbe6MULbx4c/fkOPPntuzbewYPt3JeI3PWYP4eMjl7wslMjidjD0/OpG2CnlbQNkU3&#10;CdqWuXWK9srcSNEQtFAmaLsOrcvckLQWNFN03Tq0J2hd5oaktaBT69C2zE1Ba0lT0JS0J2gtaU7I&#10;nqABJnJM6HayJ1YKnjw0nnxSeEJbbXivO4X3PIntB2D7Ssk5wD72BK0lbQUNtKCtpDkmIehUip4p&#10;PvKtq0pBs9T9wouKm0YD5Las20z//ypylj49/79kInRFk5keT8genpxBk6CBJ2kr6DZr0Sxze7u5&#10;WeamoIEWtE3R3m7uAwVKGoIGnqDtrWK6zK2PW+nz0N46tDpuVSlz2+NWi7GbmxNrk6CBI+haUWsp&#10;ePKwePLx8IS2GvFeu4f3LDW6H4jtK/Qh0f3cRtBa0pOmaC1ojOXZYm5+pnjJZdsqa9FHXjr//miA&#10;3JZtm5m/v7017OZn/q7o5rXnRcYTsYcnZtKmzK3xEjQlnRI0gKBtihaCoEGdoL0yNwUNIOi4WawU&#10;dOo8tBV0LHNX1qFtmdueh4akKWhd5p7muBWgoG2K1oKeRNJ64qaYiZ3wgZWCJw+NJ586PKmtNrzX&#10;bfGepcb2A7B9pftS9zP7Xkua40NLWguakqagKWktaEoaY9am6HXFp769qZKiXyySPvyiG/4wmiC3&#10;Zdlm+v+h5Yz0fNq1MrnlteclwpOyxZMz8cRMrKC9BO1Juk7QlLQk6DJFU9C6zA1BAyToujK32s1d&#10;pmieidbnoe1ubgpa7+a2gm5b5o6CDpL2dnND0FbSWtA6RVPQk6boGkkvqqCBJ6AUntBWG97r9vCe&#10;JbH9AGxf6b4E0r9kKklzfNVJGmPUT9FF/13FkZvUWvRwR/ePowlyW3bt7MG+FTkLe8x0iv7cvWUy&#10;9uSSWRiejD08MZNJEjQlnRI0JW0FzTK3TdFci55kHRop2hO0LXNzN7cWdOJWsa4+bmXL3PY8tN3N&#10;rdah3RRdtw6NyW+hZW7QIOhS0nbCB54YPIFoPPnU4UltNeG9Zg/vWWq8vrD9xb4Eup89QVPSHDPT&#10;CBpgrAKMXZ2iZ4qrf/LpIGadoo/c2LlHNEJuy6rN9j9vBf2eayR95PS8RHgyTuHJGUwj6FSZm1DQ&#10;lLS3Dh1TdLlZTKdoT9DemWiuQ3M3txV0qsytj1vpMjfPQ9vjVp6gbZk7JWju5l4sQVPSVs6gSdDA&#10;TvjASsGTh8UTUApPaqsJ7zV7eM9RY/sB2L7SfRn7uBR1StApSacEDbSgvRSNMT1b9LtnFCdcdv0w&#10;QccUffTmzo+iEXJbNu304uZWzsNbw+4mE7Enl8zi4MnYw5MzSa1F1wnaW4+2KZoJGnhlbqxDU9Cp&#10;FK0FDVJlbgiaZW7u5rbnofVmMSvo1K1i9rgVN4vp41aqzN24mzslaC1pTpaUNARdl6KtoLWkZSKv&#10;TdGeFIAnEI0noBSe1FYb3uv28J4l8frB9hf7kXiCBm0E3TZF15S5ZXx/6ftfLI4VMQdBxxR9xJbu&#10;Y6MZclsWbbZ/bkXQ0nenXSNpw5VKZvHwZJzCkzOAjCcRdFOK9taikaJtgtabxbzd3FrQLHNzs5gV&#10;NIgbxQKTHLeqE7Rdh4ag7YUlFDRStBa0Xoe2KRoTHlhqQWMCt5O6nfQ9MXgCsXgCSuFJbbXhvW6L&#10;9xw1Xl/Y/tJ9if5lX+v+t4LWkm4raEBBW0lT0DPhXPSRm/qVFH3Els5Poxly2+Ht9GKfipyFvdff&#10;WMzdCCl4UsksHlbCdXhyBkzQTZKmnFOSpqC9FO2tQ9sUbcvcwO7m5jq0TtG6zE1J87iVFjRvFYOk&#10;zXGrch2au7lR5ra7uXWCtmVuCjpV5q7bzU1JpwRNSXNipaT15FsnaT2hAzvhA08MnkA0noDq8KS2&#10;mvBes4f3LInXD7avdF9GQQdJ677nePAkrQXtSRpjcLIUfd43R+eiIWik6MM+99tbR0PktkPbzGCt&#10;FfSLLpEOzkertgOeiFN4cgZtBW0l3UbQOkHrtegmQdvd3BS0LnMDpmhz3CoImuvQ9tpP0HTcyhO0&#10;Pm5lU7Rahw4pmoJmisZEBpoErSWdEjSTkJ546wSNCVxP6nbCB54YPIFYPAGl8KS2mvBes4f3HInX&#10;D7avdF9GOQdBA93/KUFbSVtBU9KeoIEV9Ewx6L+7OCreLlauRW+a/0k0RG47tJlzz5Koi/78PWXy&#10;9YSSWXw8GdfhSRpYOZO2gtaStmVuK2hKGoJmmdsTNDeL2Y1i9kw0EnSdoO1mMXvtJ1N0qswNQTNF&#10;a0EzRUPQPG5VV+bGxAbaCFpLmmknJekGQTemaE8MnkAsnoBSeFJbTXiv2cN7jhrbD7avgO5L6d9S&#10;0rr/F0PQWtJM0IDjeChojPF1X/uviqCP3NTpH37ZIJ+L3qFttv/xipylv46+RDrVFUlm8YFw+bEN&#10;EDE/WlJJWgu6SdLTpGi9m5tr0anjVqkyNwWtdnMn16G5m3va41YQtD4PDUHr41Yi6K4VNFO0/CMp&#10;BZ2StCdoStoKmpLmZFwj6cqkDuykb8UAPIFoPAHV4YltNeG9Zov3HDVeP9i+0v1IOQPd956gKWmO&#10;I8DxpSWNMZhK0Ri3OkVD0DPFz6/H+0XPV8rcR27Ot4vtuHZu8Xtr1ve7FUHLPPTrGzCpW5FklhYr&#10;4ibaCtrK2QoaeIK2CdquRdsUDUFDzlrQoM1xKwrarkNrQdsyt71VDIL2jluxzE1B6zJ3StBI0VrQ&#10;06xDU9JW0FOm6DCJ60kd2EnfE4MnEIsnoRSe1FYT3mv28J4j8frB9pXuR/Yv0f3vSZrjhuOoKUVb&#10;QVPSFDRT9OnFKdd8ryLoozfNzz/xg4O9ozFy265ttn9GRc7ST0/6zOdkws1rz9sfT8Jt8AQNMddJ&#10;WssZCVqnaJugKWkraJOia49bUdA2RQO7m9uUuTu8sIQpWm8UM+ehg6BZ5taC5nGr1Do0JO2sQwdJ&#10;W0FjMqsTNLCCpqTbClpLWibsUtJ6Uid60vfEADyJaDwBpfCkttrwXrfFe47E6wOg+8r2I+WMvl6o&#10;oClpjsM2KVrGdXddcf2NM+GdrsKxqzJFd54UjZHb9mvFLhU5g5lB8cNfY8L1BJJZWjz5tkVLmqKm&#10;nD1Ba0lbQVtJ2wRtUzQFzXVovRbdVObWKRqC5ptnQNDxPLSbonncylz7WQoaKRqCZpmbG8XsrWJW&#10;0Pq4lU7RqfPQgIkEEx8FrVO0FjQlPYmgAQUN7MSuJ33gicGTiMYTUB2e1FYT3mu2eM9R4/WD7ifb&#10;j+zfSKX/2wjaSnoKQWN8d08vTkaK1oLe1Lk+SiO37dZm+6dYQf/RuT+SCTFf67nj8OTbBitnnaQX&#10;KmmboEEqQdetQ4O6MrcWtFmHDila7+a2go4bxbp2HZop2luHpqBBjaC7qXVoT9Bty9wpQYMdIWjg&#10;SSiFJ7XVhve6Ld5zJF4/2L7S/cj+Jbr/OSYWQ9CUNATtlLklRf/8+jMlRasyt/CCLXN/Hs2R25K3&#10;tcWuIujxteffYZL2xJHZPnjybUOdoPnREzTwJK0TtCdob7OYPm6ly9xa0EzREDRTNC8tgaBZ5jbr&#10;0KWgkaLtOrRX5vbWoSFopmh7Hhop2jkPHcrcImhJFcMUjQQNMKHVlbk9QVPSnEy1oLWkmwQN9MRu&#10;J33gycGTiMYTUApPaKsJ7zV7eM+ReH0AbF/pvlR9jH4vJW0FnZK0FTQljfHYJkXH8S1j/uRrvh8E&#10;XaboLXNfivbIbcnbTPGkipyFvz7vf2SSvY/giSOz9EC0/DgJWs4pSU+SorWk9Rq0ljQFDTlbQQO7&#10;WaxpN7ddh4agmaLjOnRH7+a269BemZuC5nErXebmrWKeoJ116FLQusw9raABJ9U6QRtJ68m7MqkD&#10;O+l7YvAkYvEk5OFJbbXhvW6L9ww1Xj/YvtL9qPtY0P0/JmigBZ2SNMdhG0EzRZ9R/OC355SbxcDR&#10;Wzq951xU3CIaJLclbev7l1YEPTsoNn7/OTLJWmlkti+egJtoEnSTpOsEbVM0Je0laJS59Tp0StA6&#10;ResyNwWNMrcWtE7RWtDecSvu5rbHrShopmgKWh+3oqDNtZ+VMjdTNAXdRtJMMlrQTNBa0nridQRd&#10;SdBAT+x20vfEADyJaDwJpfCktprwXrPFe4Yarw9sX+l+NH1ckTPR44Rjp07QlDQFbSWN8UtJj8rc&#10;GPcnXPa76o7uzfMvigbJbcnaqYP9KnIW/jivPS8TPAG3YRJJpwRdJ+lUiuZatBa0V+aGpHWZ265D&#10;I0VrQesyNyQdBd2hoO15aJa5JUFXjlthN7feKEZBczc3Bc11aO889GKWubWgKWlOslrSkwoa2Inf&#10;k4MnEYsnohSe2FYT3mvWeM9P4/WB7Sfdh7aPhTFJTyJonaIxHlum6CDoM4of/ea9xYs398oUfdTm&#10;zrZokdyWrG0YHFERtPTHlu/JROgKI7P98QTcRJ2gIWX9eUrQkLKWtBU0JW0TtErRpaDblLm9dWjv&#10;uJUtc9vz0HVlbi1or8yt16GtoNWtYhVBs8w9jaCtpDmxWkEDR9KVyVtP7MBO/FYMxBOJxhNRCk9q&#10;qwnvNVu8Z0i852/7yfaj7mNhTNBa0p6gKWkraEq6haBjih7ImH/55b8tBY0Ufeim+b+LJsltSdr6&#10;/g1a0Lc487cyqf2tTLCeLDLbH0/ATdQJWkt6khTdVOYGRtCVdWimaCRou1nM283dJGikaBF0maJZ&#10;5oagWebWu7mZoO06NHdz6/PQtswNQesUHdehg6T1OjQmNCtoLelJBa0l3SRooCd2O/EDTxCeSDSe&#10;hFJ4UltNeK/Z4j1DjX3+Xj/pfrR9bAXN8aEFDbSkOcY45qygAccqxi4lrQSNcS7jfdMPPxvEPErR&#10;cz+LJslt0duG4ve1nNdIP3zh/2TCc0WR2XF4Em6iTtBkUkHXpWhd5tYJuk2Z2wqa135C0MCeh9br&#10;0EjQXpk7ddxKCxrHrSBpfdxKC9o7bqXWoWsFDaygmaIhaEraE7SWtBW0kvTY5A305G4nfisH4olE&#10;44nIw5PaasJ7zRbv+Wm852/7Sfeh7V/0e6RW0lrQqRStBZ1K0VrQZxTd+feImDsjQW/q9I/8wtxf&#10;RKPktqhtXfXe7duc/cuil28NW4Z4Aq7DyjklaNAk6JSkmwQtVErc3CyWWof2NooxRet1aAqaZW4k&#10;6FSZu81xK5a59XloXeaGoJmiWebWgtYbxSDoScrcgIK2kraCBgsVNPAE4YnE4snIwxPbasF7vRbv&#10;2Wm852/7SPeh7V/KWQtaS5rjhpKuEzRICRrYMreMdRnzM1/7evV+7k3zH4xGyW1R20z/11rQb7la&#10;JqS5+wqeJDI7Fk/EdXiSBlbObRM0Bd0mQVPSNkGnytwUNFK03iimy9zczY0UbQTdoaCB3SgmKbpr&#10;16E9Qevz0PraT13m1oJmmZvr0JjEwKSCTqXoOkGDOFGPTeB6crcTP/AE4YnE4snIwxPbasF7vRbv&#10;2Wm852/7SPchsH08raApaY49jEOmaC1oShpjWaXosFns9GLb3OnhrShHgu70j/nsYN9oldwWpc0M&#10;HqzlvOb0gUx0ee15eQLh8mMbUmLmxyZBpyRdV+YGerOYLnNbQTNFpwSty9yQNAXtlbn1OjTL3HYd&#10;WlJ0WeaGoJGitaD1OjTL3FbQqTI3UgUkbQUNtKCtpNsKGlhBxwm6UdDATv6eIIAnE40nIw9PbKsJ&#10;7zVbvOen8Z6/7Sfdh7aPKWhgBa0lnRK0TtEYj56kIWhd5gbDMjfG/auv/HkpaHDUlu5J0Sy5LUpb&#10;37tMC/rJn81virG88URchxU0sYLmx5Sc6wRNSVPQTpnblbQuc0PSWtB2HVqXuSFoXeaOO7krgkaZ&#10;WwuaKVoft9LnoXntpz5uxTJ3ah3alLmDoFnmtoIG0whaS1pPvkrSQdDATuB6cgd28vcE4YlE44ko&#10;hSe21YL3ei3e89N4z9/2ke4/27+x3zkGagVNSacEnUrRdYI+vfjazz5eEfSRm+b60Sy5LbyZN8aQ&#10;537Dtizn5Y0n4SaaBE05eynaEzQlnUrQXpnbChoJuk2ZG4LWm8W4Dg1J2wSN41Za0HodGgmaguZG&#10;MV3m5kaxunVo77hVnaApaZa5PUFT0lbQnqT15KsETcYmcD2524kfeIIAnkw0nowsntRWE95rtnjP&#10;TuM9e6+fGgRdypnUCdpK2hM0sIIGIokwtjHGh2XuTuc9xbFb5iqSPmJz5+lRMLktqM30z9SC/n/v&#10;+14xyOl5meMJuAlP0MCT9CSC9iQNKOimMjcStN0spjeKAa5D6zK3FbQ6Dx3WoW2Zm+ehJUWX69BN&#10;ggYUNKCg7Tq0Pm4FQcvEFSYwTGZW0CxzU9BNKVpLmpOtFTRQE/XYJD6NpD2ZaDwZpfDkthrwXqvF&#10;e3Ya79l7fZQSNFB9nxQ0Je0JWktaCzqVojGuKWik6HcXp3/tv8NmsTJFb+l+IxomtwW12f5cKWj5&#10;j9G7vvxGmUjz5rDljSfgJjw5g4UImpL2UrQnaEoagtYpGoKGnK2gU2Vubx26raC5UYznoYE+bpVa&#10;h7aCZpnbChpoQVPSVtDTpOjtKWjgCUXjCcnDk9tqwHutHt6zI95zB7aPdB/a/qWcwXYWNE4uyJj/&#10;4W/OKY5Ru7kDlw/uHC2T21RttvdsnZ5F1sXPf4vJ1ZNCZvnhibiONoL2JN1W0J6kWeIGIudKitaS&#10;1uvQkDQEzRQNQdvd3N46tHftJ8vceh1abxSjoHWKpqC5Dm0vLGGZO7UOTUGjFKgFDTDh2RRtBW0l&#10;nRK0lnScoF1BAz3B28kfeJLwhGLxhGTx5LYa8F6rh/fciPfcge0f3X9A9y37HWPAChpoQVtJa0Fb&#10;SVtBA4xlUC1zF73TisM3jXZzg6M2dS+Lpsltqjbb+7oW9G3O+qVMXveSSdSTQWb54Um4jraC1nKe&#10;RtBchwaUMxO0EARNSXMd2tvNrRO0J2ieh2aKpqCZolOCZoq2G8V0mTslaLsOTUEjRXvr0BR0qswN&#10;KGiwGIIGegK3k7ud/IEnCeBJReMJycMT3ErHe50e3nPTeM/d9o/uP923QPe7MCbpOkFT0lbQAGOU&#10;kk4JWoibxS78v4uDoClpvG/02q8Ve0Tb5DZRe2txizUz/YEW9IFflM7O688rCE/CKTw5A0/Qi7EO&#10;TUF7JW4taF3m9gTNjWJ6HZqCBlrQXpkbgm4qc/PCEkjarkPrndwt7+WuCBp4ggaeoJmi6wStJc3J&#10;OEq6nKjtJK4neGAFADxReELReELy8AS30vFep4f33DTecwe6b2z/6b7V/W7lvBBBY2xyrDJFO4KO&#10;Ze65+XcVR46l6PkN0Ti5TdRm+xdqOWP9+Ts//yeZQD0RZJYnnojr8AQN2kqaoraCtglaC9o5bjUm&#10;aLtZzFuHtoJOrUPb89BNgtYXluh1aF5YAknb89CQNASdKnNjwtJlbgoaaEHXlbm1oD1J6wlYCXrq&#10;FO0JAnhCsXhSsniCW+l4r9PDe2Ya77nb/rH9p/tW9zloK2mOMUBBAy1oXeYGeh2akh6WuQcy/t+4&#10;9UeVFH3kpvnr16wtdo3Wya1103IGMqcU3bvLBOqJILM88SScwhMzSMm5LkVbQdcl6EkFbdehJ9ko&#10;xt3cUdBlmdteWIKd3N6FJfY8dJ2g685DW0FjMtMpehJBAy1pTrRa0pyQhcpErSdxoCd4KwDgicIT&#10;isWTkocnuZWM9xo9vGem8Z470H2j+w7Yvo19rsdCQMsZaEFrSTNFcxzWCRpgTGtBY8y/u7jix5+q&#10;lrk3dQaSqp8WrZNbqzbTO8gK+pGf2CKTZ969vTLxhOzhCRqkJG0FrSVNUVPQlLQVNCXtlbm1oFNl&#10;bm4U0yna2ygGSevjVlrQ9jx06sISpOi6C0so6ZSguZsbk5VQClqnaF3mpqC1pJlipk3RQitBAy0A&#10;4EkCeFKxeGKyeJJb6Xiv0+I9L4v33G3/2P7Tfcs+B2oslOOjraApaS1oLWmMXwoaREGHMvd7it78&#10;u4KYKyl64/x/R/Pk1qrN9L9REbQ84y9+RyY0d/LPLF88CdfhyRnUCdqK2grapmgvQdsUDUEDCNpb&#10;h/aOW+m1aAoaKRqCtmVurkOjzG0Fra79HNsoxp3ckDQFzeNWWtDcza3PQ0PS9jy0FTRYTEFrSVPO&#10;QE/WehIHeoK3AgCeKIAnFY0nJg9PcisV7/Wl8J6Zxj5vr2903wHdr7rPgRW0lXQbQYOUoP0yN8b/&#10;qV/+32qK3twtnrh5sHe0T2617bTBHe3msF1mesX1N2BS9iSQWd54Ik7hyRlYOQOWub0kXSdoLWmK&#10;OiVonaKtoL0yN7Dr0LywpO7aT70Orcvc3jo0BW3PQ08raEoakxkF7UnaEzQlnQW9PPFeXwrvmWm8&#10;Zw503+i+A7pfdZ8LHA9jcgYpQVPSWtBM0SlBAy3o9xTX33h6cfSW6maxIzfPvz8aKLfaNtt/h5Yz&#10;uP/5X5FJ896CJ4DM8gTC1Z+3wZMz8AQNUoKmpCloSpqCpqSZogHknBI0gKApaS3oVJkbgvbK3JA0&#10;BB3L3OXbT9atQyNF23XougtL9Dq0FrReh5bJKpT+rKDblrm1oClpT9CgTtBAT+RAT/JaAMCTBPHE&#10;QjwppfBktxLxXlsK75lpvOdt+wbovrP9qvvcClpLmuMoJWgtaY5NjFMKGmAsU9JR0HE3N/4dHH/Z&#10;7yqCDkeuirxZrLnN9HtW0Od9U5JEXn9ewXgy9vDkDDw5kzpBU9I2QXuCthvFrKB1iraCZok7tQ7N&#10;FM11aHUeunKjmFmHdjeKMUGn1qH1cSuuQ1PS5rjVggRNSWtBU9JWzqSNoPUET7QAPFEQTywaT0we&#10;nuxWKt7r8/Cel8Z73kD3DdD9pvsVqD7nf9gq48MTtJV0naAxXilonaKtoN9TbPnBhRVBhxS9qXNg&#10;tFBubpsZ3N/KeY08z/zWkisVSJcf2+DJmXhyJilBpxK0Lm8Tlrljgq6kaG+jGNehbZlbCxpA0HY3&#10;N49biaRDgvaOW1HQXIempO2FJZOsQ1tBo8xNSWMi04IGmPC0pD1BW0lzcvUkHSflBado4MkCeHLR&#10;eHLy8GS3EvFeWwrveWm85237Rfcb0H2q+zuOg1pBU9J1gqakKWivzM11aIz3oaC3zb27OHZLpyLp&#10;IzZ1r4wmys1ts73/sYK+z/lfk8nyPoKd/DMrB0/GHp6YiSdmklqHtoJOSbpuo1jdOjQTNFM0BK2P&#10;W3EdmimaZW4l6Np1aL1RzK5D2wtLAAWNFI0Ebcvceid3PG5VSdEUdCpFc0Jsk6K1pPUk3EbQdpK3&#10;EvBEQTyxaDwxpfCEt9LwXlcK73lp7LO2/QJ0v+k+Bbq/IWfSVtBgUkF7KRpj/53FGf/5jWqZe2Nn&#10;cNSVg9tHG+VWaTODm62Z7fdx3zZ2bQfkeV75PZnY3Ek/s3LwZOzhiZl4YgZch7aStoK2kvZK3KbM&#10;HSTddqMY16GRoIE9D60FrcvcVtD62k8I2pa5UxvFrKC9dWgImuvQSBJW0JjIdIpeLEFrScdJeUzS&#10;djLXEz2wIrCyIJ5YNJ6YUnjCW2l4ryuF97w03vMGul9sv9l+jf1dyhlMImimaIxBSpqCBhizlLQW&#10;NMY3BY2x/+7itzfMFC/aONoshnXoIzbOvyQaKbdKm+29HIn5fh/9skxMdxf+dki+2nMV4MnYwxOz&#10;xhM0WIikdYqmpK2gWeamoClpu1FMl7kpaJ2i9Tq0Om5V2SgGIGiUubWgveNWTNEUtH5/aC3o1IUl&#10;KHNj0gKLvQ5NjKD7YBpBAy0C4MkCeHLReHJK4UlvJeG9phTes9J4zxroPrF9ZvuV/c0xoAUNrKCB&#10;lrRX5ubYtIJmijaCDmVu/Bt4V/HbuXcVR27ujcrcl87dGI2UW6Wt7/0Ggr7dOT8rDrjoI8UBX/xo&#10;cdzGDcWW/32G8MzMiuZZC+fbzxb40fIcxXPVxwMMBxaXlTxP8fwh/3dQ5ODIC4RDhnznUOGFkcOK&#10;y7/zosgRxRUlRwpHCy8Wjimu/M6xwnFDvvuS4qrvvlQ4XniZ8HLhROGVxVXfe2Vx9fdeJbxaeE2x&#10;9fuvFV4nvKHY+oM3Ftf84E3Cm4trf3iScLJwivDvwtuKL//wVOHtxVd++A7hNOFdwruF9xRf/dHp&#10;whnF1360TpgRZouv/Xi9cGbxnz8+q/jPn5xVfP0nZwvvLb7+U3BO8Y2fnlv810/fJ7xf+EDkg8J5&#10;gW/+9EPFN38m/PTD8vHDxX8Hzi/+5+fgI5GPFt8S/jfwsSG/+LjiE8X//vITxbcDn6zwf7+8YMiv&#10;4kfFd375qRG/+nTx3Ym4cAF8JvC9HQy/j8nxXlMK79k18akaLij5zq8+OUL6fsjHFR8L/B/4xUcr&#10;fPsXH1GcH/lwyf/+/EPCecIHhQ9E3h95n4zHc4tv/ewc4b2B//npWcKZxZbvnx+Sc5mihUM2XXfb&#10;aKXcQjt7cFu97jxkUOy+vmu+lsnsGHYRdpX/jO8i4CO4Sfy4G5H/sJPd5T/wYM/IXvKf+r0j+6iP&#10;+0ZuKkH1ZsJ+ws2FW0gYuIWEglueOyhuHfm99w25HXj/oPh94fbCH3xgUNxB+KMPDoo/Pm9Q3FH4&#10;E+HPPjQo/p9wpw8PijsLdxH+8vxBcdePDIq/Fu72UdAv7iH87cf6xb0/3i/u84l+cV/hfp/sF38n&#10;PEB48AX94qGf6hcP+3S/eLjwDxf2i0d9pl88+jO94jGf7RWPE57wH73inz7XK/5F+LfP94onfqFX&#10;PEl4yhd7xdOEp1/ULZ4pPOtL3eI5wnMv7hYHXtItniccJLzgUpkYN3aLQ4UXCi/a1C0OF46QyfNI&#10;4SgBkycm0fC+vgLegP+4y7vFSyPHCydcMR94mfDyyIlXjniF4pWRtVdVeVVbrnY+Cq+2Py/ga/x6&#10;+fNTYr/fSXnllLxCo57jQtB94/HyFKGPuyUnGDAWCMfHSyLHYdzE8RPYMl9Ziz58U+eiaKbcQrNv&#10;jBEmxL58HFS+lsksBEhWs+uEQMigFHJk98geIuaACBkEMUf2FiBkLeUgZgFirshZuKUI+pbnDIpb&#10;QcyR24iYbxsFXcpZgJz/UPhjgXL+UyHIWfhzQQv6r4S/+YjIWbi7yPmeStCQM7h/lPMDo6AfAkEL&#10;FPQjhceIpB/72X4Q9OMhaIGCfhIQQT81CvoZRtAHiKAhZy1oADkfFgUNXEELQc7CSwTKmYKGnD1B&#10;QwgQMj96cgZWiJTrjoB/v/2eJsF7jZPgyZrPb1q0pOvQsrYM+7cb0LIOwsZYiFhRB1nH8RPGkdrN&#10;jTR91JbOtudcVOwV7ZSbN5nuu2Fu7GuZzGIwraQpaEpay9qTdJmeIxR0JTkTSFo+6gQNSUPQIT0r&#10;QXuShqCDpCVF31GAoLWkIei/gKSjoJGiIWkImpK+l0j6PlHS9xOYoB90gQhaQIr++5iiIWikaEj6&#10;H5Gio6D/WQT9r0rST46SfvoXu6Wkn40ErST9/Cjpg5GiBaRoShop2goaMP1oSVPUVtInEpnU9eSv&#10;haGFZAXXVpBaqCm8X+f9HnxtMdCva1KWQsxA90EdVsgWCtrK2QrakzTGzEjSSNDz5diCpA/f1HtW&#10;tNNO3mYHz/Qm0d1Dgh7/eiazUKYVNNCC1lDQWtIUNECCZlnbFbTgCRopmoKmpEOJ2wiaKfqPkKJF&#10;0H8SJV2maJGzTdGhzC1UUrSS9P2jpB94gZOio6QfHSVty9z/KnKGpCHopwhPE0FD0mNl7ijpiqBj&#10;ki5TdCSVom2SZpk7VerWEtDi8CTlSc+ipaolq7G/h7+WH1O/Zlq81zIJO1rOGi3lAPpS9WuTpK2c&#10;KWiOHTdFb57/bjTUTt7W9S+1E2hee84sJYshaCtpLejdTYIGocwtAq4TNICgKemhoIvi1pC0AEHb&#10;BD22Di3oFP1nToqmoJmisQ5NQTNF7y9A0Ch1Q9AhRYucmaIfwRQdS93/+Nl+WeYOKToKGmVuSJqC&#10;RoqGoEOKFjkjRWMtOqRoEXNYi46C1ilaCzolaQr6+Mt9QVPSVgClQJSMtKw8AXpQtJ5wUwL2fu1C&#10;0d/7pOhnUKKf0QKwz70NY3IG6McIBT2ppKsJGh+rl5ZA0vl9ot9V3NKbQPfekAWdWXqmkbQWdJ2k&#10;U2VuXepuEnTYKBZT9K1ikq6UubWgBS9FB0FHyrVokbPdLIYUXdkshhQdJc21aEpabxZjin5sLHUH&#10;SccUHTaLxRT91FSKFpCiIWiAFA1Jc7PYYSJmpui6tWgQJt0wAc8PJR1FrcvdlDTQIihFEqW0Vj4P&#10;yOeeBJcbVrTTUJEy0c9mSvRznpSKmAH6L8L+pKRTcm4SNCWtbxbDGDti0/z50VQ7aZsdHDY2cc72&#10;i5us71W/lsksMtOm6JScNWWKNmVuClrv5h4rc0dBjyQ9KAUN9Fp0JUEbQY+l6CholLrLMvdHhoJm&#10;iqagy7VooNeiBaZoCBopmju6y7VogSlaSxplbq5FQ9Bciy43jEVJI0WHUrfI2VuLpqSZdLSkOekO&#10;k3QU9DSSVlDSgCK0ctyR8HtbKEslZ6Cf8TR4ctZMkqBrU7S5+hM3i0VT7aRtXe9GO3HuNpvTc2bp&#10;0YKeRNKtBR3RktYpeuyYVYTr0DpFQ9BliqakY7kbKRqCBhB0KWmRMyTNHd2QNMrcLHXrFB1K3SLn&#10;sBYtcqak94+C5lo0j1xhwxjXoh+hU/RnVYoWwlq0AEFjwxhSdJD0RT0RdE8E3YspuleuRTeWuqOk&#10;K6VuTrARTsC1KRrEiV/LQItFp+hJ8ES6ELw/0/6d07CUUgb6uS6EZkEPJV0n6DpJc9x4m8WO2Nh9&#10;bLTVTtbWDe7mTZz7bJgf+1omsxRYSbcRdZOcQSlokbNN0kHOUdDAChpoQQ/XooeCBmE9OgoaeJvF&#10;gE7R4Uy0FrTAtehS0B8ZCrpM0SJnrkVjRzePXaHMDUlD0NzRPZaiRc5hw5hgd3QPN4zh2FWveFYp&#10;aQh6SBC0QEG3ORcNKqXucgIelrq5Jj1Nioag+dGTXAor1IXi/R0LYaXIGTTJmR+nTdEjQaMiMxI0&#10;OGpT99JorJ2szfS+MjZpzmISzLu3M9uHSeVMJk3QFHQlQUdJe+vRY+eibYoWMVdSNCQtQNDcLMYU&#10;TUGHHd1A5My1aAiakkaZ26ZoCDqUuqOgkaJR5ubFJX8fU3RlLdoImju6maIp6KcLoxTdKw4oBd2r&#10;nIsu16KNpCFolrpRlhwrdYcJ2Bc0JV0msygCixaOJ7kUFKqVbBP69+rfzx8vBkstZuA9y2ko+wd9&#10;VQP/w+XJGUwi6JeozWL4D+CRGzv9g6/64T7RWjtJmx3cZs268fd93nN9Ts+Z7cukkqacJ0nRpaQj&#10;paCFtoK2a9E6RYf1aIGlbogaCRqS1ilaH7tiiua5aKxFDzeMDVM0JI0UzctLdIrmsauQopWkhzu6&#10;e+VaNCRt16JH56KHKdpK+nkiaEiam8VSKZqSLsvckYqkL5tvlHQQNYgy8ERB8ZQlbyBi86BUPfSv&#10;0b9ne+CKGcTXthh4z25aSjkD9lEC9mNK0hS0lrQWdF2KRpn7RZd2nhTNtZO0M3pHeZPl3rm8ndkB&#10;WEk3ibpJzsATNCVdSdJR0ICCpqTLMncQ9FDSWtA2Rd8+Spql7kqZW9Br0UjRQdAsdUdJQ9A6RUPQ&#10;+6sUrQUdrv+koAUIerijeyjpylq0EnRZ5o4p+llR0M+NKfp5As9F6xRNQdsUrSVdFXQ1RVtJ64k9&#10;TPZRDhpPRJ4ALZNI2Ap8MXGlDJzXtVDss1sIkwgaTCpoSloLGmMnpOgtnYqgJUX/JJprJ2mz/V+N&#10;TZSzA5kY89WemR3DJIIGk0haC9pK2pa5maQpaL0WbY9cQdCVXd1a0EKlzA1sihY5U9LhXLSAtejK&#10;jm6Rc1iLNina3i5W7uiOKRqSLlN0lLRN0VyLZorGZjFb6k5JOlxeYgQNyklWgYmYk/JQ0KPJmzuA&#10;wYlXdkUO47yywlBGngxTTPrrFwNXyiB+/4uJJ9iFUBGz/ryBoaT9Hd2epL0UHcaPTtBAxthDLip2&#10;i/Za5Q3v+ywTnGV4OUkWdGb7Y+VMPDGTNoIGeqOYFnRF0oKWdBC0oAU9TNDDFO2tResbxiBpCBrY&#10;zWIhRUdBj52LDil6KGhKury4ROQ8lqJFzhS0XoumoOt2dJdr0UrQQdJM0aHUPRK03dGtbxcLkhYw&#10;oeoUzSRdFfQQK2cAQXuStnIGQYL4GNFfbyqDLyWulIn6PhcDT64LpRQyMRKuoy5FAyvppKAvm69K&#10;WsbWERu7b4oGW+VtXf9j3iS5Z749LLMD8QRNUoJunaKVnD1Bl5KOsMxNQZMmQZcbxkTMlRQt2M1i&#10;WtD6drHhueiRoFHq1u9yxc1i+nYxXFwSUnQUdHiXKyVouxZd3tEtcC2aO7oh6NFadP2ObsAd3YAT&#10;qi11cyKmqKeXNMRUFXUTnkSXAlfIwPmeFgNPrgtlTM4WiJgfHeoSNLCCpqTDu1zF8TIUtHyuy9zC&#10;kZt2lqs/Z/qDsQlydlDskQWd2YF4YtakJO1J2eJJmqLWgtaS3lfAG2hoQdsyt7cWHUrdImaWuiHo&#10;iqSFcHEJU3QUtN4sFnZ0x2NXfBMN3i7mbRYLa9FR0DxypSVd2dEdU7Rei+aObki6shZNSccUDUED&#10;71w0z0ZrQQOmIy3oIGlBT97tJb0Egsavc36t/v3en+UKWSO/Zynw5LoYjAkZQL768xqYoCcVdJA0&#10;pBwZjp3qmeijNnYGz79k7s7RYqu0vXtw95Sg8/pzZkfjiVnjCbpNkq5L0ZWz0QIFHSSNUreSsxa0&#10;l6IpaKboIGkjaPCnAgVNSbPMXUpaxFxZi46lbtwuxne6SqboIGi1o9ukaF3m1mvRpaAFT9De+0Uz&#10;RVPQAIJOpWgtaC1pLWgtaYpaC7tJ0mMlb038eU/K7q93cGWskT9nKfCkulhUpJxCyThFXYr2BE1J&#10;eynaubTktdFkq7St76/3JsY98+7tzDLAk7JmWkGDxs1iCp2ixyQdy9xM0J6kK4IWWOoO7xcdUzQk&#10;zTI3UzQFjXPRXIvmjm6m6P0h6SjoIGkBKbq8ozum6KGke8Nz0SpFQ9J6s9hYihY563PRfKcrEMrc&#10;MUl7KZobxrSkmYpCko6TsSdpLWegBa3lPGIoFk9khKLmxxRBuvGjhythi/kzFxst08UE4uXHWoyI&#10;U7D/rJxJk6C1pPEGGhVBb+78LppsFTa8M4i3e1vYJ59/ziwTPDFrUoJuI2lP0HWSpqArx65E0KAu&#10;RXOzGNeig6Rjig7Xf0ZB67VoXeZmitaC1ju6w1p0lDRK3VrQSNHcLDa8Xay6WQxvpKHf6QqCfkoU&#10;tLejW79fdLkWLUDQIAg6pmhuFmOpGzBFB0nHyZiS1oImKUmPCxr4MpuGqcSM38uPS4AW6VLgirgO&#10;R8iaUYl7KGrdr8QTdClpjBGBCRpoQYMnnVfsEY22ytrM4I7ehIjydt69nVkueFImWs5a0JBvG0Hb&#10;Hd1lmVtIpugoaO7s1meiy7VoETMl7Za5IWgBgsaxq3DkSuCbaEDS7v3ccR36HkbQ+wve9Z+8XWzs&#10;yFUUdEjRscxNQVfORStB6xStBU1Jc0c3y9zeu10FQQOZaJmiPUFzwxgJciYiYk/SWmBWbG0oJRw/&#10;D1/HxzaoP2cp0TJdSlwZe0QR17EYgmaCDqjNYhhbkqI/G422ytr6/ru9CTHfHpZZTnhi1kDM/EhB&#10;azwxa+x6dCpF2zI3BT0sdQ9KQZcpGiBFK0EDChpwLdqmaMAd3X8phDJ3SNH9ymYxXlzCzWKUdOWt&#10;KCFprEULdTu67ftF8000KGluFtMpGkeu7LlovB0lJV2uRVtJx0mXKdotdWPyjpM4E3QQdZTzuKiH&#10;cvHEZmn8dZ6ELd7vWwL4urYHFK/+vBYl4joo6DpJazmDIGgQxwkFbXdzH7Gx04lGW2Vtttf3JsTh&#10;+efxr2cyOxIrZotN0ZMKmpJOJeiKpEXMdZJGggZI0DZFa0Hzjm59u1glRQu4tIQXl2hBV45cCShz&#10;1+7oZopWgsZadCh1Oynau7iEKZqbxShpnaL1hjEKWqdovVmsVtBATeJ1kh4l6aFcUoLjj/XPl1jp&#10;WiHbn98O6O99qfEEnPp6BSNjyyhBDyWtxUzY31bQTNEVQYfd3CNBH7WpMzhs4/y9o9VWSTu9+GNv&#10;Etx1fU8mu1zeziw/PClr6gRdJ+o6QSfL3EAJOpS6RdBB0gIlzTI3JT1W5hY5e1eAhus/Y4rmzWJI&#10;0nc9fyRorkXfO0p6f5Wi7Vp0ebuYCPqRF/bKzWIhRQtlilaSxjq0TtHYLFYpdUdBl+8XLegd3UBv&#10;FvMkDUIZExNxnJArkjYTeUrQI0mPi8fiiXCMHSBjjfd9LyUQrf04FVHKloVI2itzj+3m3jS/IZpt&#10;lbSZ/oe8SXCvXN7OLGM8MWtSkp5G0F6KpqCZorWg9xMxAwi63NWtJF1e/+kIWqdoXFyiLy8pLy4J&#10;gjZlbpEzy9z7qxRNQdsjV7hdbLhZbHSzWN2baLhr0bHMXQpapWhd5g6CNpL2BG1TNCXNCdtO5ClB&#10;Ay2dJjwx7mi873MpgEybPueP+TV+niTKOEUbQWs5A44LK+njxo5bdX6zFpueV02b7f/SmwDz5SSZ&#10;5YonZEsQtAh3GkFDzvhoE7SWdEXQoCJoVeo2KTpIOgrak7Qtc1duF4uCHt3P3R8euYqStru5dZmb&#10;gmaZe/QuV8MyN1M0j1yNXVwSy9z2yNXo4pJ0mZtr0Z6ggRY0Ja0FDaygmaBTktZyqcOT447G+z6X&#10;CgiVH+3ndV+rRcnYo0nQwE3QQI0TjJmXmONWGFuHXzT4w2i3Fd7WbbuTNwHuPpvlnFneeFK2UNJW&#10;1J6cQRB0BJL2UrQWtRV0NUUPk3QlRQvcLFZuGBMx6yNXELS7Fi2Ctilar0VD0nqz2P5R0hB0OBN9&#10;gVqHVmVuSDpsFouC1im6LHML9uKSsbXoi9Nl7rpz0ZhYkaKPiRMuBU30JG3L3ODlImPNSNCTSZof&#10;dxT2e9reUK6pzydGCdkyEnT93dy67/kftvEyt0rQQMaVpOi3RsOt8DbTO9Gb/PLu7cxyxxOyRsvZ&#10;S9KeoIGWsxa0TdApQevNYhB0ZcNYRJe5KemmFB3WomOKDseuIGknRVPSlSNXQqXMbQQdNotFQZcp&#10;WuQcUrQqc1tBlylaOFAEbc9FU9CgTtBB0nHCDekoTsQ2RQM7kYcUDTnHz+3xK8hCi8jDE+b2wvt+&#10;tjdWrvbnUr8uSRRximkEDbSgwVDQ3jp0pxsNt8LbbO+H4xNfX8ibwzLLF0/IHpB0+CjS9USdEnST&#10;pG2CDpIWKesUXRG0kTSOXWlJ6xRtBc216FLQAhK0LXXrHd2h1K0kTUFzs5hX5rabxXizWPkuVyLo&#10;8siVEAQtUNBhLZopWhhL0SJnV9JR1GNr0RFKGmDS5pErpmmKuSJo0ELQkwqSv14Ldhrsn7u9qHsW&#10;QP88Pw/CXQhRyp6ch6DffFG7ggZxbHC8VN4jWsC4es5FxV7Rciu4yeRlyWvPmZWAlXGKSeQMKGiu&#10;RWtJ2xRdJ2ivzK1TNCRtBY0Uzc1iuLREbxbTgmaZeyjofiVF88iVvv5Tr0VXdnMLwzPRQ0HrI1c6&#10;RVc2i5kUXb24ZJSiD44pmmvRlTK3AEEDCjqkaKFO0JiktaT1ZD4u6qEgKJzFwJNtW/j77Z+5vfCe&#10;Rer5lHKNeF9rBM9fMS5mUu1HjZeitaBZ5sa1nxg7WtBHbO49PVpuhbb3DO7rTXx7buiNfS2TWY54&#10;QvaYRNJegqag6yStBZ0qc1PS4eISIaRoAZKGoHWK1pLGW1GGdego6aqgh5Ku7Ohmio6Cxpto8PrP&#10;8k00BAgapW6doilpCpoXlzBFl5vFRM76yBUvLtE7uiloby2agq6sRctkWyl1C1rSVtBa0lbQYJik&#10;h8KwEpoEK9lJsH/WckY/J37ufWyFyFd/7suZDPtLy5lYSWMcUNIUtH13q+FmsblN0XQrtM32Pz8+&#10;6eWrPTMrC0/IHlrSWtRJSSs5e5IeE3TES9B1ZW5KOpyLFrhZzKZoStqm6OE6tKAEnUrR+sgVknT1&#10;ZrGqoHkmmju6UxeXlII2KVofueI7XdVtFgN2sxgFTUlzkm4taCUMimcatGy1fFPY37+csM8i9Wzs&#10;c+OP+TX9YxcRr8WX8xAtZU2doMFQ0DJWxm4Vm/9lNN0Kbev62+xkt8/6ucqPM5nliifhOtru6E6V&#10;uCloyBkfKWgraSboIGolaG+zWChzqxStbxfDOjQEDbSg/0zk7KVorkPrMrfe0a03i+kd3UjRYS1a&#10;KI9cCeXNYhS0kNosxjL3MEWrMncLQYcyd5xUKWhQEXScmCcXNBmJZlqsgPWP9ddXE5Rt6uf4sQlP&#10;yFWG/aXFTELFRPU9xkGQdBwbTNFW0Edu7AxefMXgj6LtVlg7ZbD3mvX96vWeszLx5PJ2ZoXhydhD&#10;p+dWklZi1oKeJEUPE3Q6ResETUEjRXMtmpKurEWLnHHkimeiRym6upubm8UgaH0uulLmFjlD0hC0&#10;TdHhTTRiitYXl5RHrgRImru5dZkbgtYpmmXuIGmRcypFY3KlpCnoIGlMyHFitpLWk7mWM6GggZVM&#10;W6yEV6uQPexz08+Sn9fiCnkc3Y8aK2hKerzMPRw/BGPqyE2dp0XjrbC2rvcUO9Hhas9c3s6sRDwh&#10;e9RJWst6UkFT0kHQOkGXkm4uc99WqAg6pujKkSsRdLi4xKRovle0XofWZW4raJa5sQ4dUnQUtN3R&#10;PZaiHUE/I0q6TNGC3c2tj1zpN9BodeRKwETM5ERJtxU0gCi0ZDR1P7fSaHotqZ9v8wz4a/THtlDC&#10;9bIe9pXuT9AkaEBB63e3wjr04Zs7n4nGW2Ft/fj1nvnsc2al4snYo+5sNMTMj20kDUE3SVqn6LLM&#10;LUDQVtKVMrcQ1qFZ6laS1ikakq6kaJEzJA1BB0lHQdddXMJz0UzREHS4/lPk3HjkSuB7RVePXHUr&#10;ktabxVDm9iRd2c0dJ1wtaCZoCnoSSYc1UEccGi2j1cykr7Xu+fDr/DW1jAnZR/clSUo6jg2m6OPG&#10;zkPP9aLxVlIrdlkz0/9FZZKbHYigc3k7szLxZOyhxWwFTUo5EyXnOkHbEjcFTUlrQXspmmvRXIdm&#10;iuZ7Rf+xYFM0Ly0ZpWi/zK1TdClooRS0iFlvFrPvcsUd3foNNCjosKNbgKCZolOCxlp06sjV2GYx&#10;oTFFA0zgajL3BR0lDTx5RKyAVgIL+b4X4zXbZ8cfe3hCrlIVs0bLGegETUHr3dwYRxhTTzqv2COK&#10;b4W0DcUtxie5vqSLvvlaJrMy8GRch5egtaDrUnSdoMkkZW6uRYcEDUTQLHPrFA1BhyNXMUWPvYFG&#10;LHNzNzc3i6XWofVu7mqZWwQtcB26FLQqc5dnoo2gR/dzDwXNzWKUdFnmTgk6Sjqk6Agl7QkaMF1x&#10;IrdyBm0FDbR8VgNL8Zr4Z9qP/NwDAubHOl4WqMoZuAkaxPExFLQQy9zhP3syno68tPPsaL4V0mYG&#10;D7YT3G75cpLMCscTcYo6QYOKpEXGXqmbgvYkrc9E2xTtCdru5oagyzPRUdCVFC3wXHQ4ciWUV3+K&#10;mCtnolWZG5LWu7m1oHnkioKuHLkSOUPSEHTTzWJeigZja9Fa0phIKWmZWFOC1pLWkzWTtJ3UV7ug&#10;l9P3y+9FP0sPT8pVxvsR6P4GTYIOkpbxdMSl81+J5lshbbZ3lZ3c9tnQqfw4k1lpeCJOQUG3SdGU&#10;tJZzKkVT0lyHBlrQZYqOgtZlbkq63M0tYmaKLjeLOYIOKVqwZe6QouM6dHI3dyxza0HXlbn1bm7v&#10;yJUWNFN0k6ABBA0gaCtpCrouRQNP0GAkaREEcKShseLJtEM/O/0s+Tnxpazx+5GVEk/QgII+Jrx5&#10;xqjMffilnRvXyD/7aL8V0GSCqjKQBJ13b2dWPp6MPdokaH7Ua9Fa1HWSLgUtH90yt8gYMEEDu1Gs&#10;qcxNSd/JpugP98sUHQTNFC1yDpvFRM5B0rHMjc1i5dWfuswtcta7uT1Bh5vFVIrmxSXcLBbK3FHS&#10;3maxUtBR0ilBU9KcjBcsaH50sLLJtMM+xzp8MZNhf9l+tIIGQdJxTOgUfYwqcx+1sTM4/LLBX0X7&#10;LfP27sEd7KR2k1zezqwCPBHX0UbSZYIGIuM2gi7L3JHkZjGRsl2HBlyH1ik6CFrQu7mtoAFStL6f&#10;W5e5y0tLRM7AXlrCzWL2DTR0mZu7uUtBC1rQPBM9FHR3eGmJEnQ4Ey1iLlN0FHSqzA2OjTSl6KYy&#10;d0XSwBGHxRPRSoDf+458Dfo5Wnwxk/E+BElBgzg2yv/M2XXoTZ1XRQMu87au/1Y7se2dj1dlVgGe&#10;hJuoEzTwJJ0StJU0U7QW9FDSvqDxPtF6s5hO0RB0eXGJQEGHI1eQdELQOkWXgrZl7guql5akytyV&#10;41YiZkq6kqCFut3cvLSk3M2tBS1Q0IAJum2Zm4K2kh7JebIyNz8uV5bb96efWx2+lC3VPgShb1V/&#10;1wma7xEdEnQQdPc/owGXeZvtf7sysc3KZJOPV2VWCZ6E64CE26boIOkoZy3qlKApaQi6mqKHggZ2&#10;o5i3mxspOghaKDeLUdBCWIeOKZqC/kstaKZowTsTrTeLQdIQ9DBFjzaLVXZzmzK3PW5Vvfoz7uZW&#10;kvbK3BR0sswtNAk6YCZ1slolvdzQz0s/S4sv5SpeP3qCDpKO40JLulyHjuPpcZ8o9okWXKbtbYPb&#10;rZnpDaqT2iAfr8qsOjwZe0xS5t4tilnLuUnQQdJjgvbL3PY8tF6Lrr20RNC7ucNmsQ/3x8vcMUWX&#10;Z6KF8A5XghY0y9yPuHB09Wd5aUksc3M3NyTNdWgKuroOPRS0TtFW0LbM7QnapuiUoL0EDSjooaRF&#10;EsARh4cW0HJluX6f9llqPClXGe9HW+YuBQ2imEv0OrSMpyM2dp4ZTbhM2+zgmXYiy8erMqsNT8Qp&#10;eLOYJ2eiJU1Bj0kaRDmnBE1J161DV1I0E7QjaF3mLndzCxA0zkX/pS1zC2GzWJT0vSlppGiBKVpf&#10;/fnwT/fKzWLlmWiRs90spo9bcTc3U7S9VQzo3dxB0DpFy0Rqz0RPU+a2E/tCBA08+aTwfn3dn5H6&#10;uUn/3hSL9edMAv7OJnwpj7B9CGyCBlrQOkEfq3ZyYyy9aPPc76IJl2mb6f23ncz2yoLOrEI8GXtM&#10;KuiUpMN6tMiYkraCBjpBc0c3BA1Sgra7uSFowONWTNG6zA1JQ9Aoc/PIlRZ06kw0jlxB0kHQAndz&#10;I0WXgo5lbgoaa9FW0GObxaKgx97hSqi7tIQpehJBA0zi3uQ+JmlHGh6egCZlsf6clYh9nsSTchW/&#10;H62kg5xBHBsU9PBGsflS0BhXD7mo2C3acBk2mYwse23Igs6sLjwR19EkaU/MGi1pXeq2gvbK3BS0&#10;V+aGoClpK+ggaQo6pmgtaF3m1oLmZjEcuWKZG5LWgkaKHt3NPRQ0UnTlLSiVoPVxq5Sgw25uR9B2&#10;NzfXob3d3HWS1hM2aErRlIAnDosnHeL9fNPvm/bnVhJ8Bk1UhWwZ78NQITF9jf53Ba3PQ8cxdcSm&#10;zgHRhsusrRs8enwyw9nnfP45s7qAdPXnTTStQ4M6SadSNCXt7eZmgg6SjqJmioaggRV0edwqClpv&#10;FivL3CLn5G5upmgIOqbo/ZmiRc5jZe4oaW4Ws5eW6Ks/KWhKGoK2ZW77FpRB0kbQY2VuR9CUNJOT&#10;m6IxmZvJHVhBA08cC4GCstLamdDPIYXugzTjfeiVuSloLelh5SWuQ8fxdPjG7sZoxGXWZnrX6EkM&#10;7JWPV2VWIZ6E65hE0J6kKeggaZExUzRIlbmHkh4My9xC3Tp0naBZ5k4KGpeWiKDt3dxjglYpOtws&#10;JlhBY7OYJ2imaJS5g6CFsbegVGXuNoLmZrFaQYM4OdsJ2xP0SM4U9EjU5bo0gEC8r01Anaz0z1n0&#10;r9Vfa/N7lyP69VhGEk4x7Cvdh6AuQVtB6/PQGE9Hbu7MLc8y90z/RjuR7Z3XnzOrFE/EdbQWdJRy&#10;naC1pMsUDUHLRy9Fcy06Vea269DecSumaF3mDsetBAgaQNB6N3e5UUygoEHYzS2Mrv4cChqgzM3d&#10;3GEtWkCCTm0WG52JHt/NDUmHS0vkY6XMrQRtJR0uLYmTsE3RetIOpVBncicjAQxlMCZkjSOXOjwx&#10;UVj25/TXVyP2OVhGMvbx+i7850v1dSloEMcF/yMHSVPQZZl7y+Bu0YrLpJ1R3EMEPXa8Cu9gVf1a&#10;JrN68EScYpLNYnWCBhAzJM0yd0XSjqC93dwsc+vd3FbQgOvQ3m7u4Tp0tcwNQesUDUHvHwWt3+FK&#10;C1qnaE/QPG5VdyZa7+bWKVpfWgK8zWKYWCnoYdlyJGmmJivpIGhgJncNBe1KOYUjGeIJSX/No+7n&#10;VgP2eViskC1ev7Fv2delpONYsILGZjEt6CM3dk+OZlwmbbb3cjt57R7Sc15/zqxOPAmnYIm7jaCt&#10;nIkWdCpF66NWY4J2UrRO0HqjGCUdErRAQdvd3HYdWpe5uQ5NQVfK3BcoQQv2LShtmdu+R7TdLMYy&#10;9wExRXOzmD4TrQUdUjSIE6qWNOVMQWtJu4KO2Eme5VOKwJUxccTShBVUitTPN/2+5Yr9vvHjFFrE&#10;PuP9RlxBgzgWOEbCBTdmHfqIzXPXRTMuk7a+/592Atsz797OrGIgXv15E20knUrQbQQdJC1SRoKm&#10;qIeCHn8LSqDL3ECXufVatC5ze4IGELTezV0pc0dB8zx05epPoSxzO4K2l5Ykd3OXKToKWpW57W7u&#10;F0VJB0ELqRSdErQnaW+CHzKUgCtlD0cyKTxh2Z/bWeDr9ng5kGdbh+039mtK0BwXGCMYK/ZGMYyp&#10;aMZl0E4vdl8z2+/ryWvN7CBf75lZ9XgiTqHl3CTpJkFbSdsyd1XQo41iWtAsc2tBM0VrQXtl7tRx&#10;K6ZoXebmeWget9KCxkax8riVyLm8VaymzM03z4CggRW0vZu7FHRM0amrPz1BU9KenAEn8pSkJy5x&#10;Qyr82BIKykqrLfb3pv6shfwdi43+XvB5HVbG4/h911bQYCjoYZk7lLiFwy/rPiwacge3mcEfjE9c&#10;g4D9eiaz2vBknIKSrhM0aLMO7aVoCNpP0aONYrbMbdeh9XtEU9Lee0RD0EzRWtAhRYucmaK5m7sU&#10;dCxzVxJ0KHMPbxV7tEnRWtA6RXMdmreKQdLYKJYqc1PQtszNBB0kXSNoLWmKuknQgCKAePkxCcWi&#10;P2+JJ68UbX7Ncse+5hQjEacY/kfK9hv7VQs6SDqOhaqgMWaGgmaCftHGzuejIXdwW99/nZ20ds/H&#10;qzI7AZAuPzah5VwnaZa5raRTgm5K0TdT69CpzWIUtC5zQ866zK3XoUOKVoK+ixW0KnPr41Z6NzcE&#10;HY5blYL216GRoiFonoe2Ze5S0HEduixzG0GzzM0E7Qn6xcBIuq2ggZ3kmaDJmJAtFIv+3KDlpD9q&#10;KC79a+po82ss0/yexUL/3fZzi37+PuP9Btin7QXdqQj6iI2dX0RD7uA20/uNnbj2Xd+p/DiTWa14&#10;Mk7RRtCaOkl7gg4JWvDWoUtJR0EDJmhgN4vpMjfXoSHpUtBOivYEzd3c+xtBl+8RLegyNwTN89As&#10;c2MdOrxHNMvcUdCV94gW9Do0Jd2mzE1Jty1zU9Ba0t4kD7Skx4Ts4UimDsrJkvo5+/W2v85+PfXz&#10;S0Xd34efq6MqZIvfb5MKOpS4N89rQQ8O3Di4WbTkDmwy8Vhuko9XZXYiPBl7TCpoLWeNJ2hAQWtJ&#10;I0EzRQdJK0GnytwUNMrcKUHbS0v0eWi7Ds3d3JV1aFXmRooOgua1n0L57lbC2Dq0yFkft9LvEe0J&#10;+mChTtBM0KBO0MQTtCdpTv4QAeRLKYxJmUAo+vMatJi0qPi59/P8mv7xSoavr4mRjFOM950VNCWd&#10;FvRQ0hR0kPSm7sOjJXdQWze4k52sbpI3h2V2MjwZeyyGoFMJOpWiPUHrMjcTtE7RTevQkDQStBW0&#10;3ijG41auoM06dLhVzAh6bB1a5ExBo8wdEjQFHcvc5XErR9B6HbruzTO0oOvK3HriTgkaUACUQUXI&#10;FghFf56AcrKSsvLSP15N6NfLz1OMJJxi9B8pzSSCxjgZjhmk6Chn4UUbu2+NptxBbaZ3rJ2s9snr&#10;z5mdDE/GKSaRtLcWTUk3CTolaV3mhqBDqTsm6NtEQdu16LoUDUGXu7mjoFnmDuehBQp6/yhpbx2a&#10;ZW69Ds3d3DwPrdeh9Xloe+0nN4qBpvPQkLQWNMvcVtCUdJ2gPUlTAJBBRcYeFIv9sYOWlfdxNaNf&#10;q/3cY1zKlvF+SwoaxLFgBY33h6aggQj669GUO6it719qJ6vdc4LO7ER4Eq7DCrpO0qnNYlrSlDMF&#10;XUpaxFyXorWkbxUTNARtU7QnaH0muo2g685De+vQ+rhV03lopGisQ4drP0XOkHSZoB1B2xSNBO2t&#10;QzcJmpLWcgZ2ogcTSRo4kklhpbU92RF/J9Cvv4lxGVuGfeP126SCHq5DD8cRxtPhGzuDNWuLXaMt&#10;t3OT+WbNuv7PKpPVbL/YNR+vyuyEeDJO0VbQwEvQFPQeIuKkpKOgQZ2gg6RFzjpF67XoUOYWOYcy&#10;tyNolLnteWgImuvQpaBVmTsIWrDr0LrMDUHXlblxHhopGgnalrn1eeiyzJ0QdChzxwmVKVoLWkua&#10;E7MWNGkW9FAIrpAtjmhSaGFpgfFzTerrKwHvNdrXw69pqjJO4fdbW0FrSR+t1qExrl54UXHTaMzt&#10;3N49uMOamV7l/u3dcnrO7KR4Ivawcl6IoL0SNz+yxK1TdCnoKOlS0AIErVO03ixWe9xKoKDDm2dE&#10;QdeVuXntJwWNFB3OQzvr0Ngsps9Ds8xNQfv3clcFjRRdvrtVFDTL3E07udsImnL2BM3JXwvBlTKB&#10;WPTnDWg5aVktZ6b5Xr3fw2fQhH72PuP9BpoEjTFhBX3M5k4paCBj7HXRmNu5zQweZiep/PaSmZ0V&#10;T8YWyJgfLZ6cQW2CFqyktaArZW7BCrpyaQkFLUDQQdJK0EjRLHNrQTNF120USwlaH7canYceXlii&#10;16HrytwpQXM3txU0E7QVNG8U05K2grZl7jaCJpRBRcYekAo/JtDCsl/XeF9brqS+17qvE/tjS1XG&#10;Hn6fWUGDNoLW69CHb9pR93LP9s+2k9Se+e0lMzsxVsgpllLQZYk7ogVty9wUNICgbYrmWnTlzTNE&#10;ziFFi5gp6bAOzQStzkOPlblFzqHMnRB0uVFMlbknWYeGoIc3io1SNNahWeYu16GVoMGk69DTSXok&#10;hDEpayAV+7EBK6/lyEK/T/37+Tlff4rwrOPHOvz+mlLQZqMY/uO3Zk2xS7Tmdmzrer/2JqlMZmfE&#10;E7GHJ2fgyRm0FTQlnRL0sMydTtBch66UuUXKWtDeOjSo3ioWU3QUNK/99Nahg6BjmVsLGikaCbpy&#10;3CoKurIOrQSdWofWgq5dh3YETUlzEl6IoLUQKkL2oGT05w14IkvR5tcsNovxd9o/Az92keemn3cz&#10;fp+xP7Wg0eeUtCdoXlhCQR8uHLFp/j7RmtuxyWSj2TOXtzM7KRAvP7ahrZxBk6C9FA0gZ4h6fB16&#10;mKIhaZ2gK4IWygQtQNA2RUPQSNH6uJUWNDeLocxNQaPMDUnvH8vc+v2hQ4oW+P7QYR1a5Dy2USym&#10;6Kbz0LbMrQXNdei2G8UWT9DDjxUZWzzhJEiJa3szyd/f9H3ja6k/T/8cP68jPOv4sR6/z0CToCnp&#10;lKAxrg7b1H1VtOZ2as4FJXtnQWd2cjwZp2graNBW0DZFU9Bci9a7uZvWoXWK9gSty9zlcasoaGwU&#10;q9vNvX9M0RQ0ytx6J7c9D60FnToPjWs/7YUlVtAHiZi5Dq3L3OU6tKAFTeoE7Unam+i1EFwxE8jF&#10;fnSw8iJ1P7fcaPO96l/D195IfG76mdeD/vH7TcsZaEEDjg3A8VK58hOC3ji3JZpzO7WZ/jo7Oe22&#10;IV/vmdm58UTsoeXcJGkkaC9F1wmakg5l7ihnuw7dRtBcg7br0MAKOhy3EjmHzWIi53AmWiVoe6vY&#10;/rHMTUnrjWJa0Hh3K/32k6l1aL1RbOyNM4SwUUzw1qG9jWJtBa0n73pBjyRdyjiFFY5BC0yLy359&#10;KbF/X+r7sl9rou734OeI/XGKqohT+H0GvAQdJB3HAxO0FjRuFNOCPvySufknnfe1PaI9t0Ob6X2r&#10;OjFBzvn8c2bnxpNxiraCBpOuQ1tBa0nrt5+EoAHL3BS0XoeGpHncCpK2x63KMrcStC5zcx3a282t&#10;Bc3z0OVxKxEzJW0FDbx1aHthiRV0ZaOYoMvcdQmaZe6FJehqigaQMT+S8seObCxWYDuahX5fqd+r&#10;/1x+3gb9rJvx+419qiXdtFEMN4pR0AD/ATz04sEfRXsucVtb7LZmXX+bnph2n8X55yzozM6NJ2KP&#10;IGV+jHhiJk0J2pO0J+iRpEcJWqdoCLpM0UrQSNApQXMnNwQ9KnMPE3S5Dq0Ezd3c+wvJ41ZG0Cxz&#10;Q9Bch9aCZplb7+QelrnHz0NT0Kl1aAq6aaOYFTQncmInekhA7+T2KEXtyMai5cXPVwpN37N+jfrj&#10;JITnqT5vZrzPdH9Szuzzuo1i2MltBX3Ypu6jokGXuJ1Z3MtOTLvN5uNVmQzxpOwxiaDblrl1gk6n&#10;6Prz0IAbxbBJTAtan4empPVGMU/QSNFW0EjRFLS+9pO7ufn+0Ngs1nQeuvZebiNofWFJqsyNSdUK&#10;ui5Fc/LWoraT/TBBj6foFFbUVlwrhabvV782+zV+TuyPmwjPUX2eZtg3ts+AljMJgo5jQAua40W/&#10;LzQF/cKN82dGgy5xmxm81E5I+fxzJuNLuI62ggbTCpqS1gk6tQ6tU3RTgrbHrbSguQ5tN4pxHdqe&#10;h6agQ5k7Cjoct4qCtueh9bWfVtDeOnQ4bpUQtE7QTNEUNCZaT9A2RevJ25MzaSvouhRtBbba0K9R&#10;432tCe/ZpvH7jP/h0n2cEjQTNMZN5aiVjKvDNnW2RYMucZstrqpMTLODYo98xWcmU+LJ2KOtoFMJ&#10;mniStoLWCbpy3Col6Ah3cpcJOkoagqakWeaGoIFeh/YEzXVoCJrHraygG8vcImekaG4UC9d+ipx5&#10;3EqvQ2tBexeWHOYIOpS544SbStAoc7ZN0IBJzRfECMrFCgdokdkf8/PlTNP3zK/hoyX19Sbs8/Xx&#10;+8yTcxA0iOOhFLTAFI0bxbSgQTToUrZilzWz/X5lQhJB7xo2iamvZTI7OZ6QPSYRdJsUzQStJR0E&#10;LVDQwzK3KnUrSVPQeh0aggYscY+l6ChoXlgyLHMPUzR2cnMdmpIO56FF0PuzzC2CLjeKiZzLdWhe&#10;+ylypqABBA143EqvQ5eCLlN0dR2a56EhaR63gqD1OnQpaKGccKOgK5KOk7WewEG9oD05jGhah9aS&#10;otSWM/r7bPM921+jXys/nwj1bOvx+4z/4dL9mxI04Hh5sSPoQzYNbhtFukTtXfIXyKRSnYiynDMZ&#10;jSfiFE1yBnXpGXgJeixFi5S1oHmrGEvdeh3avv2kJ2gvQXOjGBN0ZaOYSdEUtHftJyRddx6a69BI&#10;0f/mlblFzqN16PSFJZAzBU1J2wStU/SYoAUmKj2BpwQNfDmMgFT053VokS1nmr5X+3rsr+eP+esm&#10;QT/bevz+AnWCBhwXOkG/WJ2FpqBfuLF3dDTpErWZ/ql2MtprQ09SdPVrmczOjifjFJ6UNXUJurWg&#10;gZG0d6tYZaNYFLRdhy43igl2HVqfh8ZmMb2Tm7u5kaDvJXLmcStd5qagH6YEXa5DO4L+V5GzPQ/N&#10;C0uYoLWgUxvFkinaETTg5Jwqc78MOJO9L4dxPNkQLa+Vjn499rWlXi+/3kR4jua5pvH7C7QVNKCg&#10;h5eVDNehMZ6CoC+duzyadInaTO9GOxHts75T+XEmszPjCbiOhZa4U4LGx4qcBci5Kujx3dxM0OU6&#10;dELQOkXr41YpQfM8NFJ0WIeOgsaNYhQ0Lyyx69D22s+KoGOCLs9DxwTdtA6tUzQ2irUpc3MSXtg6&#10;tCeHEVosVjjECmu50/Z7tq+Pn3tfb4t9vvX4fdY6QcdxEgQNjKBfdOn8D6JJl6IVu3gT0l55g1gm&#10;M4Yn4xRNktaC3k2JuU7QNkX7CVqVuaOgU+vQlHRdmTuVoMGYoM06NAVd3ssdU7R9+8kgaAFr0PbC&#10;krBRTKVo7zw0BM0UXUnQQltBVyQdJ2w9gS9E0KRO0EALTON9bUcw6fdhfz1+rLG/xv58Cj5L+3x9&#10;xvuLfan7FwRJxzGg16G1oLkOXSbojZ25wz892DMKdZHbusE/jE1EszKx2K9lMhlXxCko55SkK4IW&#10;UoL2JK0FzQRNSVfWoZWg7bWfkLNO0RT0H0VB2wT95yLn4Uax8QtLIOh7ipxT69Ba0HXr0BS0vZfb&#10;e+MMK2iboGtL3AInXawxthE0WEpBW1ktV+q+x0m+f/267ddShGeoPm+H32dW0ujvlKCZoodLI1VB&#10;Y3wd9KXO30SjLnKb7b/dTkI3CTeIVb+WyWSGeDL2YIIm0wqacvYk7Qva38nNFJ1K0JV16Cjoyk7u&#10;KGikaO88tBU04E5ufWGJJ2i7Dm0FbdehtaABBQ0gaFvmxkSKtwjUgq7dKBYnayvntKDbSVrLRmMl&#10;pX+8GtCvqe718Xm0wXu+Pn6fWUGDNoIelriHZW4K+rDNvadHoy5ym+1/2U5Ae2/I72CVyXh4Iq5j&#10;MQTtJehKihYp2/PQ+j2iraABz0LrFA1B86gVsBvFmi4s4Y1i3jo0z0PzRjFImhvFKGi9Dh1uFBM5&#10;Q9KeoIfr0MONYnYduu48NAUNygQtjAkamMl7oYL2JKPxhAXqfm45Mun3q18/P/d+7OE9Z5/xPksK&#10;GsSx4Asa46gq6EM3dddFoy5iO6/YY81Mv2cnob3yDWKZjAuky49NaDkvRNA6PWtJe2XuIOgoaaZo&#10;CBrondxt1qF5FrpS5hZSgsZObqRoJGhvJ7c9D213clPQPAut16HLo1Zchw6CdjaKiZjrdnJjUi1T&#10;dJx0U4JmgtZJOi1oTwrjeJLRaHEtZxbze7WvXf+Yn3t4z9dn+B8or9+0oNHPTQk6SDqMn5GgwWGX&#10;dr8arbqI7YzBH9oJCG+OcZN8BjqTqcUTcoqUoK2kU4K2ktZypqDHE/QwRaPEXbdRTO/m1oK2CVoL&#10;muvQEDQuLAkbxQQKWr+zVZ2gy53cKkVT0NzJzQQd1qFFznajGAV9YF2CFtx16DjhakGXksZEHSdu&#10;izfRA18O43iyARTUSqDt98tfZ3+995r1r22L93x9/D7z+rcuQQdBg03VdWj8JzBadRHb+sFT7MSz&#10;62x+i8lMJoUn4Ca0oK2otaA9SVPUVtA2QTNFQ9BAn4W2goactaCRorlRjGVuAEHrFF0R9PnjKVqf&#10;h2aKDhvF1Do0BR3eOEPEHNahRc7lTm4laHujmCfoaXdyAwpaSxqTcpmiZaLW6RmkEjRoVeYGjmhI&#10;Sl6rFf067Wvmc6jFPN80fp9NWuIuBW12cmN8RasuYpvpf8ZOQHvkd7DKZGrxJFwHBa1F7UnaE3Mq&#10;QY+laJGyTdEscUPQXIO2O7k9QafK3NW3nqxfhy4FLXhvPRmOWlHQgr2whILGOrR31Irr0GWCjoK2&#10;O7lB01ErTL6TCPoEZ6JnGdWXw4ggaODJRtBi0rJaDejXZF+ffu38aD9P4T3nccb7DLiCjv3PsRAE&#10;LWhB28tKML4eclGxWzTrIrWZ3tj68z4bsqAzmTo8CTeRkjNpErSWtJUzBc11aIB16FLQAhN0RdAm&#10;QbPMzQQ9JmhBC9qWubkOTUEDvnGGFjQvLMFbT0LSpaAFu5Nbv7MVEzTWofWd3M+NgtZXftoydylo&#10;oS5BU9KcpK2gQZC0YCf7VoKGVPjRwZPVzoR+7W3hc7XPusp4f4G6BA04JoKk1XjBf/CwUUwL+oWb&#10;Ok+LZl2kJhNHhVmZKPIFJZlMEk++TeBOgcUQNCXNBK1FXZuglaBZ5gY2QTNFjyVogYJGmZs7ufnO&#10;VuU6dBR0WIc2gq7cKCZA0GNXfipBlxvFRM72yk+9USy89aQSdN1GMSZopujGs9ACJmw3RQvjE/5Q&#10;BL4gRljBaLSkNN7XdhRL8b3w9es/W38tifN8Pcb7agj7UvevTdGUMwU9TNDCpo4V9GejWRehvWWw&#10;79jkk88/ZzK1QLj82JYgaBBl7OGVuScSNIiCZoKmpL11aJ2i9U7uIGjBEzQ2inlvnHFXYUzQgt0o&#10;BkHbC0u8dejHxQTNMvfYlZ8VQY+OWtVuFIuTKCbTMkGDOOkCCho0CZqTOyf6UULzBUFSJW4tJApq&#10;qWj7d2yP74XoZ6C/1gbvOXuwrzRtBU1JU9Bh7MSNYhT0oZfMdaJdF6HNDg6wk8/e+f7tTKYRT8JN&#10;NCVosJB16LGd3AlBhzu5o6R1iVsLmmVuXlgCSUPQqXVoCBrr0OWNYsLYjWJK0EjQpaA/PUrQTRvF&#10;gqAFCDqsQQtI0NwoxgR9sCdooSxzR0HbndxgEkFbhpL25aDxJEMoJyur5cRSfF+pP1N/HZ+n8J7z&#10;CP0fqCpJQQPp/zpBHxU3ipWCvrTTj3ZdhDbT/6SdePZeny8oyWTqgGz5cRLayLlNmVvLmZ+nStx2&#10;o5gtc3OjmCdolLmtoHWCZplbbxTjW08yQZcXltQk6Ic7d3Lzys9/FkpBC3Ynd92Vn1rQQCfoiqAF&#10;T9Asc1tBc0Kvk7QviRGeYDysoFYCS/H96meSwnvOVfz+WpCgN1UvK3nhpZ1BtOsitNnet6uTD84/&#10;5+NVmUwbPAk3MU2CJlrQWtKloIESNFN0KWgBgtZlbr1RDIK+XZSzJ2i9UUyvQ/+leWcrvVFMC9p7&#10;b+jhOvRQ0PrCEgpaX/lJQet1aE/QeqNYRdCpBC1g0qWkraCTO7kFb8L35TCOJxkPLSnv89UAX499&#10;XfY1p/Cer4fXX2BaQQ9vE5sPYwpgjB26ZfCX0bALbDP968Nks44Mil3W9eRjJpNpAv9WapkZsqtm&#10;dgjuuh+nW+wm7L5+nD0Ue24YsrcCJy/Avmd2i5sKNztzvrjZWfPFfsLNzx5yC+GW750vbiXcWvi9&#10;c+aL2wi3FW537nzx+8Lt3zdf/IFwB+EP3z9f/JFwxw/MF38i/KnwZx+cL+4k/Pl588Wdhbt8aL74&#10;yw91ir/6cKf4a+Fu588Vd/9Ip7in8Lcf7RT3Eu7zsU5xX+H+H+8UD/hEp3jgJzvFg4WHCA+7oFM8&#10;XPiHT80VjxIe/em54rEXzhWPEx7/mbnin4R//uxc8a//MVc8UXjy5+aKpwhP/fxc8fQvzBXPEJ71&#10;xbni2cJzL9pWHCAc+KVtxfOFgy7eVrwgcsgl24pDhcMu3Va8SDh847biCOFI4Sjh6E1DXiwcs3nI&#10;scJxYMuQlyqOJ5dtK04wvKzkxiQvv3yE/bHlRPO5xv4a+/Me9s/ij/k1/ePW4DUsMeWzU59rTgBb&#10;UkjfRMq+i4Q+lX5+ieK4zXPS/8KmueIY4cWRozfOyXiZk3Ez5NjNv5Vf+6uRoIVDL+08Oxp2Ae3U&#10;wW2CnGeL4ufXP6Ao5u85pCv0Mpntyd9OwL1quHeC+yTYP3Jfxf0i9xf+LvLAyIOEBwsPER5aFP2H&#10;KR4uPEL4B+GRwqOERwuPER4r/KP8nscLTxD+SfgX4d+EJ0WeIjxVeJrwTOFZ8nueLTxXOEB4vnBw&#10;5FDhhcKLhCOEo4SjhWOE44SXCMcLLyuKwYnCK4RXCq8SXiO8Vni98AbhTcKbhZOEk4V/F94qvE04&#10;VXi78A7hNOGdwrsVp0fOEOR/+IEZQSaVEplkSjZEzoxI5B9IxE/yXodzajjX8L4WvL8FH1gkPtgS&#10;+2vtnzMN3uuyeM9HY5+vBX3g9ZHXtxaMBQ+OE35u4ZjS6DFHOB4xPgnGK8Yu4Xh+jxDHeF/GfED+&#10;DfTl30JA/m0E5N9JV/699N9YHHzJoBT0Czd13x0tu4A2O3jMUNCD4sofP7n4n188vvjxb2RimZNJ&#10;ak4mqExmuyJCbI1I00X+o5lEBDuGCDcg0q0gAg6IhOdEvoG/F0TCcyLhOZHwnPxb6YiES0TEHRFx&#10;R0TceZwgMu6IjDsi484/CyLkgEi580ThyYJIufP0iEi5I1LuiJQ7IuWOSLlzoPynWcQ8L1KeP0QQ&#10;Mc8fJhweETHPi5jnRczzIuZ5EfO8iHn+BOHlgoh5XsTcFTF3Xy2ImLuvE0TM3TcKIuauiLkrYg7I&#10;ZNPFpCOTT1cmoq5MSl0Rc1cmqO67BJmwujJ5dWUS68qE1pMJLiCTXU8mv4BMKgGZKEtkIi2RiTYg&#10;k3JAJvQxZFIvP6YQIVQQgdQiAqpFJNYKEeaKwfv+PbznYfGeKbF9Qbx+s9i+13B8cKxoOI4seqwR&#10;jEGOS8LxirELOJYBxraMcRDGPMD4x78D/HvAvwuAfyPyb6V3cnHYxht0gv5MtOwC2mz/pOFa2iCk&#10;6DXyPf7H/72oGGy7XyazA7j/hPydwwMSPNDhQYoHq4/kIcJDIw8T/l54hPBw4R+ERxaDuUdFHi08&#10;NvKPkccJT4j8i+LfhCcKTxaeIjxNeLrwDOGZwrOE5woHFIPO84TnCwcJhwiHCocJ8u+0c7hwpHC0&#10;cIxwnPAS4XjhBOHlwonCK4rB/KuEVwuvFV4nvEF4o/Am4SThLcLJxUAEPRBBD2TSGXRPFd4unCa8&#10;U3iX8G7hPcLpgaIrk1mJTCBdLWhQJ2jAydZOzMCbzIGe/LUMgCcPjSceiyewOjwx7ki87zGF9/o9&#10;vGcJ7PO32L6zeP0OOCb0R4seR0SPM8IxyPGIj5SzEnQYvxzLIugwvjHOMeYBxj/+HYB3RPDv423F&#10;N352dvGijb1Rgr60uzVadgFtXfGloaAjM4PiuuuQGLx0k8lsD7y0XMdiJWibousStEnRIUk/WmCC&#10;RnpmikaCBkjQTNFI0OBJAlL00yLPEJCggU3QBwkvEJCiXyi8SECCPlJAin6xcKyAFK0T9ImCpOju&#10;WgEJ+jWCTtBvEpCi3yIwQQMmaKZoJAfANDGcvIZJQya0ZIoGVtBAT6p60tWTNPEmduJJgXhC0Xgi&#10;snhSa4MnzqXA+7ub8F6nh/fMNN4zJ15fabx+9tBjQ6PHD7FjDFDORI9LI+gAx7JK0D1UjFIpGv8+&#10;Ti2+82sRtIh5JOj5X65Zu3bXaNop20y/owW96+k9+cd8T5lwvIkzk9keeBL2gIz5cVpBp+SsBa0l&#10;rQUNOesyNwVty9yeoP9V0IJ+qkBBs8z9HAGSbitolLkhaJS4Xyp4gkaZG4JGmfv1ghY0y9xa0KcK&#10;FHSizD0maEqakyCwgrYTq518vYnam+SJJwjgScXDk5OHJ7tp8WTrwV9rf/+keK8nhfeMNN6z1nh9&#10;pPH618OOC2DHjkaPMZISNOVsJU05K0GPyXlc0P3O24oXbuyXgsZO7qM3D/aOpp2yyfep2Xf9DTLh&#10;3FvwJs5MZntgRdyEFfQkktaCtpLWgqacm9ahdYr21qG5Bm0FjXVoCFqvQ0POFPTzBC1orEN7guY6&#10;NASNFP0yYRJBI0WfIlDQlHSNoCuS1oIGmAgBJ0c9cdrJ1U7E3oTtTfbEEwXxJOPhyaoJT4bLAe97&#10;bcJ7Jhrv2RKvTyxen9ZhxwSw40ajxxfRcgYck6SFoJGgyxStEzQYCrron1TdJCaCPuji628fTTtF&#10;W1vsZgX97M99RiYcb9LMZLYXnoSbmETQYFJBewm6jaABBa03iU0raGwUg6S5UQyShqABBY0U7Qk6&#10;tVEsJWhuFEsJWkl6LEEDTH4aK2igJ1dvMvYmbeBN/sSTh8YTj4cnsCY8UW4vvO+nDd5r9/Cepcbr&#10;C4vXlx7eWLDosWPHlaZOzsATNCWdErSWNP5tyL+R3inF4RuHZ6GZoJ93Sedu0bZTtJnBP1pBf/5b&#10;8j9xd9LMZLYXnoCbsIKuk3QqQWs5txE0EEF3IGhK2pa4raBtiVvv5EaZWwuaJe4DRLAQtN3JzTK3&#10;J2ju5Iag407upKD1Tm6uQ0PSVtAgJWiboIFO0ICTpJ486+RMvAmceBIgnkQ0noQ8tMymxRPqYuD9&#10;XW3wXmcK79lpvGfv4fVfCm8cAC1lix5XljpJ1wmakq4TNFP024qTtv6oIuiDLt72yGjbKdps/8KK&#10;oOV7mr8Bk503aWYy2wsr30lokjOZNkEDnaBjii4l7SVorkOnBI0UrQXNjWLqqFVF0HYd+giBguZG&#10;MWcdOgjabhRLrUNbQWMCSpW5MXl5kubEx4mwTtDEm5SBN4kDTwQWTyoWT0x1aNmtFLzXkcJ7Rhbv&#10;WXt4/ZbC63uNHS8WPbY0KTkTLWgr6VSKxr8DgH8XwzL3B755dUXQh2ycXxttO0Wb7c1VBC3fS9H7&#10;G5lwvEkzk9meePKtQyfnJkm3TdCUNOScEjRK3BS0LnFrSVPQ+iy0FTQ3ilHQSNEQNFK0FrReh2aJ&#10;m4K2O7mbBF23UcyWuesEzQmsraAJJ089wXqTMvAmc+JJweIJxsOTVR1WgssN73uuw3smFu/5pvD6&#10;K4XX7xo9RvSYAVrGFjvuAMck4Vj1BE1JpwQ9KnNf/sMLwk5uCvrQjd2rom2naDP9nhb0Tc+8USaD&#10;v5UJx5swM5nthSfgtjTJmbSRtE7PWtJ2kxjwErQWNMrcVtDAJmh91EoL2m4UA0jQvLDEClon6Fjm&#10;LgWtN4p569Ba0JDztIK2kraTJCZPO9ESOzkDb1InnhxSeNLx8ATWFivKpcb7HtrivXYP71mm8Poo&#10;hdfXxBsLdqwAK2VixxzBeCRWzoCCpqStoIEV9NuL7/zqnOKFG3uloLFRLNp2wvak4iYi6IEW9AM/&#10;8hWZaPINYpkdCSTLj9MwaYK2gq6TNBO0XofWCVoLWktaC5qSbpug40axiqBZ5vYEbXdyK0GHdWib&#10;oFnmbkrQ3kYxgAmLkmba0BMdJz9P0noi9SZdOzETb5InnixSeBLy8KS2EChUylWjf4392mLivc4U&#10;3rOrw+uXFF7/auxY0ONDo8eSRo83gnGo0WNUj926BK1T9EjQv9r27uLQS3tlisabs0TjTtjOGNxZ&#10;yxm3iL34kvNksrETZiazI/Dk24SW8ySC1pLWcraCtglaCbpM0N5GMQhal7mRoJmiraCZoL11aJ6H&#10;tju5IWiUuZmg9ZWfEDTL3G03ikHQwAoaKRqTEaCgY4ouEzTQKVpPfpgM9USpJ1Jv0gV6srZ4Ez7w&#10;pFGHJ6UmPOktd7zXUYf3rOrw+iKF15/E63c7LjR6HGn0WLNgLAI9PoknaYxvK2kKeiTpzvzbJTlH&#10;QQ9L3MXBVxW7R+tO0NYPDrSC/sA3TpSJxpssM5ntiSffNuwIQafWoZmemaApaL1RzCZoHrXSgo47&#10;uYOcgXfUioJGiraCbrOTW69DQ9D6RrGWG8XGBE1J64mPkyInSTuhepMvsRM28CZ+jSeROjxJNeGJ&#10;cLngfb9t8J5NHd6zr8Pryzq88UDsGCJaxik4HvUY1XLWgqak6wXdnT+1OGrTtjJBo8R9yMbBX0Tr&#10;TtDW9U+rCFq+l8t/9HSZaLwJM5PZ3ngCbkMbSXuCBp6ktaC9Erdeh4ak7VlonaLtRjEKGmhB253c&#10;WtJ6o5gnaO7ktoIGeqMY16G9ndxtBM0EDTBhYeLiRKYlrSc/ToicIL2J1ZuEiTd5ewLQeEJpwpNW&#10;GzxJbi/499vvqS3ec2iD98yb8PoxhTcOiDd+NFrGFo5FoMco8ARtEvSYpIeCxr+T47b8tiroL809&#10;Jlp3gjbTv6Qq6EHx099i4vEmy0xme+PJtw1tBA3aCtqTtBV0lHQlQXtlbm+jGCVNQXtHrfRGMQqa&#10;56GxDg1BU9Kpo1YUtF2HpqD1RjEraNBG0E0pmhOinig5mXoTsMabvAknfSsCD08ybfCkthC0TLVo&#10;69C/fzHwXmcbvOfaBttvTXjjgGgRW/TY0mONcBwSLWfgCdqRdBA0oKDBqcWbt/6gsgZ9yCWdt0Xr&#10;TtBm+z/Rgt57/Y3FYG5/mWi8yTKT2VF4Ek5h5UzaCJpyTiXolKAB03OToOuOWkHQXIdOHbVKCZpH&#10;rSYRtN7JnRI0z0J7gmaJ2wqakqacmwQN9OTqTcbAm8A1nhBSeNJpiye6lYT3mtriPcs2eP1Vh9f/&#10;Fo4VPXY0doxZOBaBljPxBE1JW0Hj3wAF/fZi9uv/WVmDPmRj97Jo3ZZtQ7GXljP4w7N/LP+A7yUT&#10;jTdJZjI7Ak/CTUwraC1pLWgt6YY16MpGMV3mbitonaABbxSLG8XmIemUoPVGMUjanoWOgi53cnMd&#10;mimagtbr0HonNwRNSWtBY4JKCdomaIAJ0U6WdnK1k7HGm9CJJ4cmPBFNgyfDHY33fU6D99za4PVR&#10;E16fW+x4SWHHmQbjUKPHKKCciRZ0lHQpZ/xbYIp+e/GB/7qqUuJ+wSXz34nmbdlO/d1trKDv/uH/&#10;lkkgv0lGZrnhSTiFJ2ewFIKmpJsEDXSJO7UOzQQNSdcJWt8oBkGndnJrQauNYiFB2wtLtKC5kzsl&#10;aCRo0CZBpwQN7ITJSdWbkDXepK7xRNEGT0zT4slyqfG+j4XgPaNJ8PqmDq+vPfQY4Zipw44zwnFI&#10;9BgFLQTd0wmagn5HseVHF1bXoC+d/3k0b8s2O/grK+gDL7pQJphc4s4sJzwJN7EYgtaSppzrBK0k&#10;7SZoyFmvQQOboL2d3EbQYzeKaUGzzK3PQkPSTNA8aqU3illB253cEDTL3DpBW0HHFN1K0AATIuGE&#10;aSdWPSl7eJM8xWBl0RaKycpqMfHk2hbvz1ts7DOZBtsvbfD62KLHhR0vGi3iFHoMAj0+MWZJk6D5&#10;b4Ap+h3Ft399rhF0Z9uaotgl2rdFWz94rBX0O689WSYYb5LMZHYknoRTeHIGkwpap2ctaQralrmZ&#10;oFOCrkvQ9iy03skNQdt1aC1o7uTW69BW0NzJPY2g9Tp0i6NWpaS1oClpLWpMiIQTpjfRAj1BW7yJ&#10;nnjimBZPZKsF7/VOg9cHTXh92gZvnFi0jFPocQg8SetxrCWdStCnFT+7brYiaKxDH3TxYIK3nZzp&#10;n2kFfeX3ZRJwJ8hMZkfjydjDkzOZRNApSXsJ2pS5K4KmpLWg7U5uJGi7Du0JGgkaZe46QaPMrY9a&#10;2Y1iVtD6qBUEzTI3BA0oaJS5256FpqC1pBciaOBN0sSb+DWeTKbFE9xKxHtt0+I98zZ4fenh9b8d&#10;Hym0jD30OPTk3CRoSroq6MH8OyQ19yuCfv5FN9wv2rdFm+19tSJo+bu7+V2sMssSK+EmPDkDK2hP&#10;0nWChpxJk6CBFXRqoxgFjQQNrKBR4gY8Cw1BAwrabhTjlZ86QXMd2hM0UrS3k9sKminaChrYBE1J&#10;c2LTE15K0MCbZImdpAkneysAD08wC8UT4HLC+54XA+/5tsH23yR44yKFHlcp9DgEnqQ5hkFK0FbS&#10;bysOumRQEfShl3YfH+3bosn3UkH+vqJ7d5lgvAkyk9nReCJO4ckZNMm5TtC6xO0JWknaTdAsc3sJ&#10;2tvJrS8roaT1ZSWeoO06NBI0bxSzG8VsgtaCtld+WkEzRWtBY3KaRNBLIelJ8ISzWHiS3N5439di&#10;4D3LSfD6ri3eePDQY6kJPQa1nIEes8AKmpJ2BN1/a/G8i6uCfsHF8y+I9m3R5PupIH93FnRmeeJJ&#10;uA5PzsAK2pN0StCUNAVt16DVRjE3QXvr0FbQXIMG9iy0FbQ9amU3itkrP6cVtN3JzQTdtsxNQWtJ&#10;60kQEyPQk6Y36Wq8yRt4QqjDE9D2wBPqNPDPsn/+UuE9w7Z4/TUJ3jhIocdSGzgG9bgEVs7AEzT+&#10;Y2oE3Tu1OOzS+eoa9KXz74v2bWinDPa2gt53Pd5mMp+BzixHPAnX4ckZeIIGbQTNBE1JL4Wg9UYx&#10;/aYZFHTqqJW3UYzr0BQ0N4pR0HajmCdoMOlGMS1pTmZtBA3sxOlNvt7kbbFi0D9O4QlpZ8d7TpNi&#10;+2YavHHgYcdPG/T40+OSWEFT0kbQld3c+Dfx9uKYTb+rJuhLOxdGAze0mcGDraD3/3B+m8nMcsWT&#10;cB2enEGTnK2gtaS1nD1BU9IQNCVNQQMraABBg0kELSk6KWiboNtuFONO7sUQNNJEW0FjUtToidOb&#10;gIk3iRNPEtPgCWtnwXse0+D1zyR4fd+EHkNN2PEHtJwBx6yWdErQlPQwRZ/xtW9WBH3wJfPfiwZu&#10;aLP9t1lBn7hFOsadHDOZ5YAn4ibaCBqkBD1pghYxkyBoe9QK2ATdJGiWuXWJG4L23jSjbie3c6PY&#10;mKDtUSstaODt5AYUtJJ0OYFpSTcJGugJ1JuAgTeZe3jSmAYrsNWG95qnxeuHafD6vQmOGT2GUnhj&#10;D2g5Ey1ojmVKmoIWjKC/8N3Pl4I+5FIR9MWdfjRwQ5vtb6kIWr6H9339tTKxeBNjJrNc8CRcRxs5&#10;g5SgragpZ3y0R628EnfqqBXQO7khaABBpzaK2QSdEjRvFONObitolrkhaHsnNwRtd3JbQdud3IkU&#10;XRE0kwclrSc/TowaTqJ2ArZ4E7vFk8hC8AS3EvFe20Lwnv00eP3cBi3fNnjjDuixSbSgCQWtJV0V&#10;9P/84oMhOYcELYKGpKOBG9ps7ztW0Fd9X/7hu5NiJrMc8ARch5bzQiTtpWgmaJ2ilaArCRrYNWim&#10;aC1oJGim6AZBl2+aoXdya0GjxA2QoLkOzTJ3StBI0SlBA71RDAkapAQthAmLgtaS5mTHyY8TI7ET&#10;qTcZa7xJ3sOTymLhCXA54n3vi4H3vKfB69826HHCz/UY0tjx5sGxSSYVNDit6HbeVRyysRckDSYR&#10;9A0VQcvf993fYnLxJsZMZrngibiOtnIGkwiaCbqNoHWCZolbC1pLmgmaZ6HtTm4KOrWTWydoCDp1&#10;o5gWNMrcTWehmaLtUas2graSnlTQgJNvHd6En8KTzGLjCXKp4d9rv5elwnu20+D1ZxtS40OPHQ87&#10;5ixazoBjVktaC5qSjmM/puj+4N+Lgy7pVxL0EzcP9o4WTrTTit9fM9MfVAQtf+9vbsTE5E2Kmcxy&#10;wZOwB6WsP2+StCfnlKD1GrQVdJT0VIK2CbpO0HajGI9a6Z3cdVd+akHrndx6HdoTtLcOnRI0JT1J&#10;ggbepArsRGzxJv86POlsL6xcm+Dv0b+fn29PvOc4Dewv24cLhePEjh2NN+Y0Ws6E4xZQ0FrScbwr&#10;QQ96bwti5iaxsA59VXHzaOJEO2P+fhU5C7vPdou5bd6EmMksJ6yI69BibhI05azxBE1J6xI35Eza&#10;JGi9k5uCxlEr3iiWStDAJugmQeujVlyHpqD1USudoO1GscUSNCWtJzpMfJgQLd6kCuxk7GFF0BZP&#10;Rhn/WS0GXt8tFt7Y0XhjzpISNP+jSUkbQasy90D+bRy16fpKgn7+RZ2DookT7cze06ygb3f2z2VS&#10;ye9ilVnOeBJuYnsImglap2gtaEraJmjgXflJQXMntxa03cldJ2jvyk+9UYxHrVIbxfRObnujGASt&#10;N4pR0GBSQRNMisSbVDXepGwnfSuESfBEtbPhPZfFQPfRUsDxYceMRY83C8ejHp/ASloLmpKmoPFv&#10;4bTi1Vf+tNzFHQR9SZOgNwwOt4K+3/lflUnlPoI3MWYyywFPwE20kTNoI2iWt1sKOkjaJmhgLyup&#10;EzRSNARNSTcdteI6dOostNnJHRI0Ba2PWnmC1hvFtKCBI+hS0ttL0BZPDpPiiWu14z2HheL1z1Li&#10;jRmNHmsp9NgkbQQtxASNfxdnfv0/KyVuEfQXo4kTbbZ/rhX0P124USaUnKAzyx1Pwim0nDWTCtqT&#10;tF2DtpL2ytxeiVsLmuvQELReh+ZlJRS03sltEzQFbY9aIUEDe9QKZW6boLlRDIJOrUN7F5ZQ0Cxz&#10;x8mqImlObAuRNCdgOyl7eLJYCFpiWmorEfvalgKvT5YCOzbaoMeahx6XxAoaeIIepejPfffiUN6m&#10;oA+6ZO7yaOJEO6P/PSvoI770QZlQ8i1imeWMJ+EUnpiBJ2fgCRrUCVpLmnK2grYlbpugKWkm6LZn&#10;oSVBhxRNQesEjTK3LXHrO7ntlZ96JzcTdGqjGBJ06kYxI+hSzlrQNkXbCRATI/EmVWInaA8tCS2N&#10;xcQT33LGew1Lhe2P7YE3VurQ481ixybHrBY0x7SRdCno04qtP/lEEDPXoA+6uPO7aOJEm+3PW0HP&#10;fl3+B+1OipnMcsKTsYcnZ+DJmUwj6EkTtCdobhRjgkaZG3iCrjtqpQXtXVbCdWiboLlRDCmaCTol&#10;aK5Dt0nQWtIUNCe2lKQxMWq8SZV4E3QdnkSWAk+M2wvv+9ke8PnaZ7498cZIE3a8WTgmU4IGWtAc&#10;75T0O4v//fW5VUFf0rkumjjR5O+zXPnDA2RC8SbETGY54ck4hSdo4MkZtBE0JW0TNAXNNegoaVfQ&#10;AIJOrUMzRXMd2grarkOnBK2PWmlB66NWVtB6HVoLmpKuE/RCdnKnBA28iRV4k3QTVizbGy1RT6r8&#10;Gr9uPy43vGe8I/DGRxu88Wbh2NRj1gqakuZ4j+Nf/i1ct+2MUs7g+Zd25qKJE03+zgry9/34V4+V&#10;CcWbEDOZ5YQnYg9PzMSTs8aTtE3QQG8Sa0rQQCfouo1iTNHeTu46Qeud3FrQ3CimBY0Urd80Q28U&#10;8xK0FXTTUStb5raC1pLWggaYFDXexAq8iXoSPOFk2uE9zx2BNy4mxY43osckxyrxBO1JeljmfuHG&#10;+ZGgL+7My7+0XaONTTtrcOsxQcvfkXdwZ1YGnow9PDETT8oaK+emBG3XoVOCbrNRzBO0LnMbQZcb&#10;xayg685CmwSdFHSbo1YQNCU9qaBBk6C9CZV4E/Y0eALKjMNnZZ/fjsIbE9Ogx5tGj0kraKDHMeXs&#10;CfodxWEbt5WCPujiTv/gq4rdo5FNO2PwoDFBy59VzN9DJhRvQsxklgueiFN4YiaelImWc0rSTNBL&#10;Lei6ndxW0NzJre/knjZB653cSNFtBe2UuV1BU9Kc6PRECDA5WryJlXCythP4NFgp7ex4z2hHY/t/&#10;oXjjjehxqeUMUoKmpKOge+8ojt583ShBX9LpP+eiubtEI5s2MzjECnqX2b78Q7+nTCjepJjJLCc8&#10;GXt4YtZ4ciZLKWhKetIEjTI3JW0FzY1iFDRSNI9aeYLmUSsIOrWT2woaUNAgddSqTtBa0pzY2gja&#10;m1Qt3kS+GHjSWs14z2A54fX9QrHjjdhx2SRoLek47sO/g3cWa6/8aSnog4XnXNS5RzSyabP9z1tB&#10;//E5uEUsl7gzKwFPxh6elIknZY0nZy1oSlqXuesETUmnEjRICRpA0DpFo8wNQXMduq2g7VGrtoJm&#10;mXuhguYkZgUN9ESIyVHjTaoe3oS+mHhCWw14r3W54fX3YmLHHNHjEkwqaKTodxYnbf1ekPMLhIMu&#10;gaDn/jka2bSZ/m+toJ/46c/KZOJNhpnMcsOTcQpPzsQTM9By1pK2cvYETUnXCRqkBA0gaFCXoPU6&#10;tJegWeZOHbXSl5XEMndF0FyHtoJGmbvpshII2pM0J66UoIGeCDE5Em9CrcOb4JcKT3jLFe/7X+54&#10;/bvY6LFm0WNSj1ViJW0EHcvc5//v5aMELYJ+/sWd50UjmzbTv9EK+v1fl/8xu5NhJrPc8EScwhMz&#10;8eRM2gqakraCBnWC1iVuSpqCRorWa9A6Qevd3As5C60vK6kTtLdRTAtar0PbBK0FrSWt5Uw42enJ&#10;EGCCBN6k2gZvwt8eeHLcXvDvt9/TSsPrz6WC48zCMajHpJYz0OM4Jeh3Fxd8e2MpaCTo513cfX00&#10;smpri93WrOv1KoKWv/ObP5H/kbuTYSaz3PBE7OFJWeOJmVg5txF0osxdK+imdeg6QeujVhA0d3LX&#10;CbpmJ/eiCtomaCtoK2lOdnoiBJgciTexprATvJ38dwRWoEuF/XtXIrrvlho9xjzsmNRyBnocc2yP&#10;C/rbv/rQKEFD0hd3z4hWVu304uZr1vf7FUHL3zF3AyYsbzLMZJYjnpA9rJQ1nphJk6C1pL016DaC&#10;brOTW19W4gk6XvlZEbQ+akVBYx26TtAvk0mEgraXlVhB1+3khqDtOrRQTlZMF1bSnOzsZAg4UQJv&#10;gk3BiV5/zCx/dB8uJXpctYHjkWNVYyXNcT6S9Pd/M7xNbJSg5z8Srazauwd3r8gZ4M/r3k0mE28i&#10;zGSWG56IU3hiJp6YgZZznaQ9QU+SoNsKWh+1sju5U4LmGrQ+amUFjTK3TtCp28T0OrQnaKxD1wl6&#10;mCCqktZyBnqy03IGmBw9vEnXg5O+FcH/b+884Cyrivw/5CDmuLtuUHfVNSs6KqiYFyNxAMlJMJDz&#10;gC5r2NWVZc0BpruHKIqiqIjCzDDMwCRAMa2r/kWFYY3kMNMvnn/97jt1u27dOje8ft3Tr/ucz+f7&#10;ea97Rpx37+n6dtWpc25k5qDv2XRgzakQek7K+QqknBkhaZr/7eYX3JErO2mT2OErWmu8lcUY6b47&#10;J2j673aioCNDA8TLr2VYYmYsOTOWoKWcLUGXlbhBXUHrvdAyg0ajGK9D68NKZJOYFjTWoY0MOt0L&#10;jRI3d3LrDBpA0PzQDBZ0USc3l7mloFnSLGoZ7HQwRIAMYQVeCykCKYbIpkXfp+nEmk8h9JwEcs6y&#10;oFnSQs5e0Pi5OGJFNxX0kde3fuytLMZI57+1oDcbbbtu8yUUTHQgjERmKpaMLSwxM5aYgZazJWiW&#10;syVoljQEHcqiLUEDFjQICRoZNJ8oJgWtO7l1Bi23WhUJGhk0C5o7uSFolrSVQfcraA5qMtjJIIjg&#10;WIYVfDUsAykGfh/ZNMj7M13wfNFzqApyXsr5CrSgWdI852n+dz/tDrt+QtBHXN+431tZjJHOmBb0&#10;Uy+923XHX0qBxAqEkchMA+Ll1zIsMTOWnEEVQUtJQ9BWmbuOoFnSRYJmSVuCRpkbkpad3FLQ3Cgm&#10;BS1L3HIvtBY0smi9F7oogwYQtCpzm4JmSctgJwMhgwBZhA7EUgBaBlISkelF3odNiTWHypDzUc5X&#10;EBK0kDQJ+vDl7RJBj7ZXa0E/5yv/j4JIfA50ZNiwhGxhyZmpImhef5aSlhk0S7pA0Kmk5To05CwF&#10;zSVuWebWGXSRoK1ObkvQgAUtHzvJGTR3cpcJmrPofgXNki4TNIJjFaxALLFkob8XmRr0vdgUyHki&#10;500V9JyU8xVUEHT78+6YGzdMlLiJvVd3t/Nm9mNR+w9a0G+76iYKIFHQkWHCEnEIS8ygipwlVQTN&#10;kuZ1aC/njKABZ9Ayi4ag9Tq03AsdyqABZ9DWVispaF6HhqDBoAQNpKCNRrG+BQ0QJMvQAVliSSMy&#10;tVj3YVPD80TPnSpY87KeoD+47o8ZQR94TfcR3sx+jLr7tKAPW/otCiBR0JFhwhJxGZOVdEjQXOIG&#10;MoMWgs6UuFnQusxtCdraagVBAz6sRAtar0OH9kLrDLpoL7Q+TUyuQ7OgrXVo4Neh00AlJV1F0AiO&#10;VdEBOQQLREslMjn0dZ6pWHOnDD0v5ZyVgmZJS0HjF9QvunNv/U1G0IetfOCJ3sw0zqV0mv5/MtD/&#10;zyk3fJWCSBR0ZNiwJByiqpxBSM5FZW4WtMygQ2vQQK5Dc4nb6uRGBg2sDFpttco1iskMGkDQXObW&#10;e6FZ0HqrFQu6aC/0ZAWtJa0DIUCALIKDrg7EZViSidTHurYzHT2HytBzsr6gr7xtTUbQ+93Y/Wtv&#10;ZxqL3baWoD//43MoiERBR4YRS8YWEDK/lkm6SM6WoPvJoEOd3FUzaBa0WIdOMmirk9vaamUdVgI5&#10;a0HzVquiDLqok7tqBg1CgkZwrIIVhKtiSSdSjHUdhwlrDhWh5yUISdoW9JLfrcgI+tAVzZ28nWmc&#10;555gCXrsJ/RDGAUdGUq0iMvQgrYkPRlB8zo0C1o3imlBA24Wm6Sg00Yx2cktG8XKBK0zaF6Hlhk0&#10;qCtovw6dBClL0IPIoCVWMK6LJaS5jnWdhhE5R/TcKULPSSlnIOVsC/o3936N5NxOBX3wiuZrvJ1p&#10;XNh9piXoa35HP7hR0JGhxJJwGUVyZixB83td3paS1k1iuswdErTOoEFVQZedyW3thZaC5udChwSN&#10;MneV08S0oFnSVQXNktaBECBAlqGD76CwZDUX4M+ur8dsQc+fKuh5aQmaJZ0X9B33fpnE3BP0EcRh&#10;17fO8XamMdJ9pSXolXfSD7gZ/CKRmYwl3yKkmCVVBc1wBm1l0SxouQ5tlblDGTQoE7Q+rKSKoHWj&#10;GD/VSmXQ5mElnEFPUtCT2guN4FgFKxBPBVJgw47+bHMJaw4VoeelnLNSzlrQPUnfvXHUHb5iQtDE&#10;J7ydaYx197QE/eM/0A+8GQAjkZkKhMuvdehH0FLSlpzLBK0lHcqgOYtmQaPMXVfQ8rASbhQrEnRo&#10;L3RRBs3r0LzVigUNIGhd5q6TQbOodSBEcKyCFYSnC0t+MxH+t+p//1yB54meO2XwPJTzsp6g7x8/&#10;zx25olfehqAPXd76jbczjbHOJyxB//E+Chi5ABiJDAOWhMsokzPQgrYkrQUNOeM1kEHnBM2SriNo&#10;UCWDlp3cLGi5Di2P++QSt9xqVSZoZNAhQUPOQK1Bl2bQUtBa0giMVdDBeFOgJchi3BTIf1cki5wz&#10;cg4VIeckkIIGlqBZ0l90zeYX3VErmxOCXtH6f97ONEY7l+UF3XV33Y/AYgW/SGSmYwm4CCnnfgQt&#10;M2gpaZlBcxZdJ4NmSVuC5m1WoXVoCJr3QhcJmjNoUJZB817oAWbQiaBZ0lUEzQyboKeKKNzJo+eI&#10;nj9laEEDOVctQfMvpV90bfo5eN8NG1JBH07ZtLczjUXt27SgtxptucbDCEhW8ItEZjqWhIvQgq4j&#10;6bIM2hI0sDJowILWe6G1oK0yd1GJWwtaH1ZSJGjOoLWgrb3QUtAsaZlBS0EDKWiWdFVBAwTIImTg&#10;jUSqYs2lIqScgZyrUtAs6QlB4zSxE1Y/GBD0SPs3WtDbjW6gH+z4oIzIMGIJuAqTEbSVPfcjaFni&#10;1nuhpaCLGsVkBl0maGTRELTu5Iag9VYrFjTK3FrQyKLLBG1l0CFBs6SrCBogQJZhBeFIxMKaP2XI&#10;+Qh4nso5HBb0iavvDwia/tuaR449RD/YUdCRYcUScBmTEXRZBs2SloLWJW4waEGHStzo5Iacgdxq&#10;xRk01qE5i+5X0LKTu0jQRY1iMrhJOTMyIFLgCmIF4UjEQs4XPY9C8PyT81HPVZazFjT4vDt1zd0Z&#10;QS+4xT06KOinXHgX/VDGZ0FHhhlLwkVoQYckbQlaZtBS0kUZtFiHriTo0F5oUCRoyqLT08QgaSuD&#10;5jI3MmhuFNOC5r3QQJ4mpgXNjWJlh5VMVtAyGAIKXEFkAI5EqmLNJQs9F/VcBVrQLOleBv1vt/y+&#10;uqD/6oI/0Q/ljhQ8rMAXiQwDloRDWHIGlqBBkaT7yaBZ0lUEXTWDxjp0SNCcQcsu7iJBn0kilVut&#10;BiFolnRRJ3eRoIEMihS4CrECcCQSQs4bOY9CyLnI8DzlORwW9Ed+MCHow0jQh6wc3z0o6Od9/XcU&#10;OGKJOzLsWDK2qCNnYAnakrQWNCjKoGUnN+RclkHr50LXETRn0BB0KIPGOrQWtGwU04IGZYeVgKqC&#10;LpO0DIYUuCqhA3EkEsKaPxZyHkp4nko5s6B5voPPu4/+4P8ygj54eWvvefMu7j7KEvTOV/yQAsd8&#10;wgp6kcgwYIm4iKqC1nJmQbOciwQdyKBTSUtBV8mgtaDRxQ2koAlT0LzVajKCLtoLXSRoWeYeRAZN&#10;QSt9LUMGXxmMIxGNnjtl8HwEeq5KSfMcnxD0vytBH7qi9Zl5877gHmsJ+vgbv0FBI57DHRl2LBFb&#10;aDlLqkg6JGiGs2cp6bIMWgoayAyaJc2CRplbZ9C8Dl2WQcutVlaJO7TVKvRc6EEJGlQVNEPBqzZW&#10;YI7Mbax5Uoaei3qu8jyWggYs6DsTQWP9OSlxr2h9Kijoj6yjHyAz4EUiw4Ql4xCWnEGZnFnQVUvc&#10;EDQoEjQICZrlLAUtS9wyg5ZbrVjQofO49WlinEFXETSy6MkKmiXNgYuzjaqCpsDVN1aQjsxdrDlS&#10;hpyLDM9TKWdGCfqW9RlBH7y8tQqPmny0Jegrf0U/hGbAi0SGCUvEISw5g6qClhm0lHQogxZl7kqC&#10;llutygSNLLqoxA30YSUhQaPETWRK3NwoViToqoeVhATNkubgpiVtBUQKXn1jBerI3ITng54jZci5&#10;KOdqSNCY70WCXtR9hyXoW35Pv3GbAS8SGSYsEYew5Ay0oC1J6wxaC7rfDBpYgkYWrdegAZe4WdCh&#10;DJoFrTNoaw1aHlbCW620oK0Sd9XDSiBooraggQyIDAWwvtDBOTI30XNCfl2Enod6rkpB8/yeEPR/&#10;kKB5ixUEfdDy1o141OQ7LUH/+Pf027gZ8CKRYcISsYUlZmaygrZK3EajWEbQWIPmTu5QBi33Qcs1&#10;aM6gxRp0UNCcQaNRDGvQMoMGELS1F9rKoLmTWwpalrmloAEEDbSgWdIczOoImoJX3+hAHZl78DzQ&#10;c6Mqej7KuVom6Dsygj5keet2W9D0373tT/TDbwa8SGTYsISsscTMlAma5SwlLbNnlnQdQbOkq2TQ&#10;kDPvhbYEjTI3BI0yNwRtncfNndwQNLJofdwnr0FzmTskaGTRvBfa2mqlS9wsaFniZkGzpKdD0DI4&#10;R+Ymci7Ir6ui56Keq8WC/tgtt6eCPrRQ0PTfue9+CgxmsItEhglLxhaWmJkyQUtJ6+w5JGiWdFGJ&#10;u2yrlVXiRhYt16BlBs2CDmXQvAbNguYyd6jEjUaxOhm0bBSTgvZl7kqCBjLo6aAIECz7RQbsyNxD&#10;zgE9N6rAc1DOUYB5y3KWggaY9xD0bytm0PTf6iZByAp4kcgwYck4hCVnoOUMLDkXSVqWuaWcdQat&#10;y9y6xM2C5hI3C5pL3FLQyKCRPWtBV8mgUeYOrUHLDFofVlKWQVuCDpW4LUHrwCfFzCBQ1kEGZn6N&#10;zG3kfKiKnodynvL8ZTnzK8/3L7j//MFvqmfQbvxlhBXwIpFhw5KxxhIzUyZoLekqggZC0IUZtFXi&#10;tgQdKnGHBM17oUMl7lAGzYIOHVaiBQ0mk0HXlTSCZT/oIB2Ze/A8sF6roOeinKcsaJZzVtDn/PC2&#10;RNDInisIOp7DHZkNWDLWQML8ajEoQYdK3FLSELTMoIvWoOU2q1AGrdeg0ShWdQ2aBa2bxLSgkUED&#10;LWjeC20JGihB93WamA6IAIGyHzhIR+Y2ci7oOVKGnotyrhYL+r9v/X9pefvQ61nQi9rvzQma/veu&#10;EZ9kFZkNaBkXUVXOYJCCLipxAy1oyFmvQXMGXUXQvA4tM2gAQfNpYkWClmvQVY77LBN0WYlbSloG&#10;PEYGRATJfpABOhIB1jwpQs5DPUd5/oYF/dkf/2Iig04FPdL5dE7Q9L9z7RdS0LACXiQyDEC4/FoF&#10;S85MFUGzpFnOZYKGnC1BWxl0qElMbrUqyqBliZszaHmamMygQ8d9lpW4q2bQUtJK0BlJS0FzcJtK&#10;QQMOyjpQR+YWel5URc5Da54WC3rRz39qZNCjnU/lBE1/33WeT0FDB71IZBixhGxRVc4gJOi6GbSQ&#10;tJlBS0EXncXN2XOdErc8j3syJW4taKuTWwoacjbWoIOClpK2Ap8MjADBsi4yMOuAHZl7hOZGGXIe&#10;6nlaLOgLfjEh6ENI0Adf3/4pBL00Cjoyu7FkrLHkzPQraClpCJolrQXtM+hE0jKDBlUFXafEXSWD&#10;noygZQZd1MmtBQ05lwnakrQMigCBsg4yAPN7DtSRuQvPiTJ4zul5CHiO8twNC/qiX2YF3TtJbLRz&#10;oxb0Votb9AMd16AjswVLyBaWnIElaDAoQZdl0HINOrQPum6TmF6DHmSJO7QGLQVdN4OWkpZyBjoo&#10;IljWQQdjHagjcxs5N8rgOajnaJGgMee/4C7+5Y+1oHEWd+cGLegdFj9AP9AvpaBhBbtIZJiwRBzC&#10;kjOw5MxYktaCZjmXCDqVdFVB6zXoOhl0qMQ9iAw6VOJmQesmsSJBS0lPlaAZKzhH5h5yLug5UoSe&#10;h3qesqClnJkvuEt+easW9OfQxX2HFvTzLr+TgkXcBx2ZLVgy1lhiBpaUGS3nkKABrz9D0nUz6Klu&#10;EuMHZuAksX4z6FAXd5GgOYve1Bm0RAbqyNxEzgU5N8qQc1DPUaAFzZLuZdCX/u8PEkEne6ATQTe/&#10;hRL37VrQO135vxQwXk5YwS4SGTYsIWssOTNV5QxkmZvlLLPouhk0KMqgUeIGLOiys7irrkFrQeOw&#10;EilobLWqsgYdKnEXZdBABrHpErQO1JG5izU/ytDzUM5Rnrs8l/OC/s5tK5PsOVviNgT96m/9jIJF&#10;FHRktmAJ2cKSM7AEDUKC1hm0lLMWNOQsM2jIuWqJm9ehi0rc/EzoMkGDohK3f2BG301idQTNZT9L&#10;0DLoMTowIlj2gw7OMmBH5hbWfChCz0GG56glZynoL7rVf7gmkTNn0Ade306axHKC3vGK31DAmE9Y&#10;wS4SGSYsEYew5AwsOYOQoKWkZRZtCbosg56qNWjZJCafCR3aZtWvoGUGDTlPRtAhSeugiIBZBx2E&#10;OTBH5jZyTpSh5yCQc7Qkg6a5v+4P380I+oDrW7/FQSUNLeinf/nPFCxik1hktmDJ2MKSM7DkDEJy&#10;7lPQmTVoUHUNmkvcZYIGEDROEtNNYmWCnuw2K51BV+3iloLmICcDH9CBEQGzClYQ1kE6MnfQ91/P&#10;jTJ4/un5CUJy9oImfviHb7iDr+94QbfdAf4ksQlB03/73B9+wo387GzX3fhy4hWRyCzglRXZKcDO&#10;Bq8yeDXxGvEKdvG8lnid5/WeNxBv9LzJdcff7NnV8xbircTbiLcT7yDeSexG7E7sQexF7O3Zh9iX&#10;eBexP3EAcRBxMHGo6zYOIw4njiCOIo4m3ku8nziGOJY4gTiRONl1Sc49TicWEiToJgm6SYJukqCb&#10;JOgm5FxX0NwkNlMzaP5eZO6i50MZcv7xnJRztETQydz/nLvznvPdQcvbOKTEHbisuT4n6LsfpN/0&#10;Wy+i37jnRyKzhJdXhLJtE8quTSi7zkBZdQJl0ymUTSdQNp1AP1+N13oom25QJp1AmXSTMukmZdIJ&#10;lEk3KYtu7kpQJt2kTLpJmXSTMukmZdJNyqITKJNuUhbdpCy6SVl0k7Lo5n4eyqSbBxKURTcpi24e&#10;Qj/bhxGUQbeOJCiLblEW3aIMOuEY4niCsujWSQRl0S3KolunEZRBt86kIEKSbpOk2/9KkKDblEG3&#10;SdBtEnSbBN0mQbc/TpCg2yToNgm6TYJuk5wTKHtOIEFTQOpBgm57OXcABa0ECmIJFNRSKNB1KOBl&#10;oMCVgYLZpKEgHZmDWHOhCnoO6jmKeSvnMeY1z3P8Utr7BfWOu0fdwcs7iaAPWNZo5kvc9L+bd17X&#10;Pf2i29zTLvptJDK3uFi9r8HTC/mdQH498XeeQV9nuKTHPwL6Onkl/glcmueZCbcnPIvePyt57fHs&#10;L9/u/pm57Hb3HM9zwVdud8/7yh3u+YIXfPUO90LiRZ4XX36He4lnx6/1eBkxn3j51+9wrwBX3OFe&#10;SexE7PyNO9yriNd8c33CLleud6/zvP5b690biDcRb/72evcvxK7fucO9hXjrVevd24h3fHe9243Y&#10;/er1bg9iT2Lv7613C76/3u17TY93Eftfu94dSBy0ZL07hDh0yR3u8KXrE45ctt69mzjquvXuPcvX&#10;u/cS7yeOIY69fr07bsV6dzxx4sr17iTi5BvWu1OIU4nTbrjDnX7jencGWLXeLSTOJM4iPkB8cHWP&#10;fyXOXtPj34gPre3xYWbdevcR4qOCf2duyvIfCXf4V35v8zFwc5iPDwFl/87Qn8vPWYq/VnzN9HXM&#10;M3EvMvdH3D+Aewr4PvN9xxzg+fCvRG+e3OE+QK+YO2euusMt9PMK8+v0G++g+QZud/dv+KL79K23&#10;9s7hJkHvv9QSNLHFWCfzdSQSmR42q8jm9Mt+iC0MtiS2umCCrT3bXOjctoLtPI+4qMcOnkddDLoJ&#10;jyYec0nXPZZ4HPH4S7vuCcQTv9x1TyKeTDzlsq77K+JvvtJ1TyX+lvi7r3bdPxBPu5wSAOIfv9Z1&#10;/0Q86+td9+yvd9w/X9Fxz/tGxz2feOE3O+5FxEuu7LiXfqvjXka8/Nsd98rvdNzOxKuv6rjXEK/9&#10;bse9/uqOe9P32u7NxL8Qb/1+273tmrZ7x7Vt905i9yVtt9fSttub2GdZ2+1LvOs6rPG13YG+nIig&#10;iAYd7EM9cmXLHXVDj/cQ772x5d5HvH9Vyx1DHEscv7rHicRJa3qcTJyytsepxGlgXcudTpwhWEic&#10;eZNF051Vwgdunngt44PiVb8fRqzPgtcq6OtoY92THrhn8h7inuLe4h7jXvN9xxzAXDgR+DkCjiMw&#10;bzCHMJcwpzC3jibeTfMNc+7wFTQPfYMY5mQUdCQyA7GErLHEDCw5AwhaSloKWkoact6e0IJ+pBc0&#10;5MyCBlLQT1CC/msImoCgIWcW9D8Ygoacn+MF/QIh6B2FoF/hBf0qcFVP0K/zgn4jC5rkXEfQB1Eg&#10;RDBEUGRB45F/CJqpoAkWNIIsQMANCRoBeyoE/QF+hXCUgDQssmFHfhbrPX/eQsQ1LKaVYN2buoJO&#10;JO3nCMCcwS93IUHznIuCjkRmMJaMLSw5M2VyZkGznK0sWgr6kQRn0ImgvZw5i9YZNOTMggaZDJrE&#10;bGXQUtChDJoFXZhBK0HvpgQNOVsZdCpoCpLIZjKCpmCqBc2BF5mSJehEzh4taGBJuicISxwTQDjy&#10;vQVLTIpstqI/u4m4fsXYgtZyBomg/f0ty6A5e7YEjTmWCnpFs4agR7Pfi0QiU48lYwtLzIwWNJBy&#10;ZkEXlbi3V4LmDDqRtJDz40jMlqBR3s4IWmTQEPQzSgQNOb+Y5KwFvZPPnlnQnEGzoHf1gn47CRrZ&#10;MwS9h8qg9yM5l5W4ETSR3ViC5uyZBc2SZkFnJO2DuQzuoQx6QhJaHBOYAjKQApOvswn5eYuwrqNN&#10;WNBa0pw9a0HzL2uYEyf4OaIFjfkEML+koI9c0fDrz6WC7kZBRyKbAEvGFpaYgSVnnT1bguZXLnGz&#10;oFNJhwRNQNDgiQSXt9MSN8mZM+i/F4LmDPqZyfpzbw1al7gh6B1JzBD0fCHoNIMmORcJmjNoKWhk&#10;z/upDBoNOZxBJ4GSQOC0BI0gexxRJmgO3gjkMrADDvhaBGVyZiwJWUiRSbENI6HPID9vCOsa2oQF&#10;Le9fWt4GdI9Dgg5l0CxozqAx3zDvDr++J2jIGUsv7woJevORZubrSCQy9UC8/FqFOoK21p+LMmgt&#10;50d6OYcEXVbiRvasBY3smQUdyqAtQWMNGoLehcgJmkB5GxRl0Pt7QfOeU86gWdBWBo0Am2TQRCpo&#10;goNyKIOWwT0k5x6WNPJYErJggWmpzQb05+PPHMK6jnmse1IgaH+PTUHTvNAZNOTMgsa8ymTQqN54&#10;QeMXxkJBb784CjoS2VRYMraoI2iZPbOkIWemTNCZLm4v5yqC5iYxlLiloFHiriPol0tBXzUh6NeT&#10;oN/gBY180SK+AACkBUlEQVQO7rISd5JBS0FTIERA1IIOZdBWiVsLOpUzEIGdKZK0LY4sloAkUlyz&#10;GflZ9XtJcs3UNbSx70mZoFnOlQRN8ygjaD/fsLTy7pXNaoLe7oJu5utIJDI9WCK2qCpnYDWIlWXQ&#10;cg0aWE1iEDSXt0OChpxDGXSyBq0EDTm/gORcmEFflc2gc4ImOaeCJjmzoBeQnHOC9iVuNOcUCRqB&#10;Nc2gfeBFAK4iaLkGXSznamVuS0KMFtZsJfSZLaxrGMK6L1UFjfsvBc2/xGHOhASN7DkRNF6vH0+W&#10;WkoFvU0UdCQy7VgiLqOKoIElaJ09W4LOZtH9CzrNoL2cZQb9LL8HWq5Bs6C5QWy+JWi/Bq0FjfK2&#10;zqCRPZuCpkCIoIjMhbdYlWbQhBY0gnMVQYPJChpYIpJooc0FrOsA+Hrpa5hl4h7o+1JZ0IQlaMwX&#10;S9Bc3uYMGiVubhDDL44Fa9CtzNeRSGR6sCRcRF1B6+xZS5oFzXIGssTNe6C5xM1yZkGjSQxwF3fa&#10;JOazZ7nNKlTi1hm0JWh0cFcRNLZYhQSNBrFU0AiQhqARTKtk0ImgfaCWgrbkXCxoSx55tISKsGQ2&#10;rBR9Hv25JdY11Fj3BJiCFvc4FbSfC1LQXN6uIugjVzajoCORmY4l4iLKBF3UIFaWQU80ifUEzWvQ&#10;VTNoFnRa4vaCzq5BZzNoaw/0fCVozqDRIPaGq9upoN/iBS0PKdlTlbjRwZ0TdCCDTrPnCoLmQA1B&#10;p5L2AV0G+Mlm0JaANCwsLTD59bCjPydeQ1jXUWPdE1A5g/ZzQQoaSEFjLlmCTpZXVkxk0JibBYKO&#10;TWKRyKbAEnARVTJoFjSkLCUdyqDlSWKcQcsSt86gpaBD26xY0Jw9J4ImOUtBP1dl0EWCloeUvJEF&#10;TXK2BK3XoHmLVabEbWTQmfK2EDQH3iJBc/DWcgYhQQNLHBJLPhIpLIn1vWEi9O+Xn9nCuoYhrPuB&#10;e1UkaNxrLWjMCcwNKWjMHRY05pUUNObcRIm7NydLBB0z6EhkU2BJuIyq2XMogy4VNJGWuEnKLGi9&#10;B9oSdFLe9oKWDWI6g0b2HBL0fCI5h9socaOL+42ixF0lg0aJezKClhk0Z0yDEHTVDBpYMtJoic02&#10;Qp/VwrqGEut+AC1o3M9E0P7+SkHzXJCC5hK3FLTMoDHXJgQ90SAGQe8XBR2JzDwsCYdIsmf/GhJ0&#10;SNKVBY0MOpH0hKABBK1PEmNB8xq0FHQmg04bxCbWn4HVxY0MmgWNQ0ogaMhZZtB8SAkEzYeUSEHL&#10;NWh5SAkLGiVGFjSymlyDGIFAWyuD9sG8ipwZSx4WloQ0Ulr8ftjRn0V+Vn6fQVwvfQ011v3oR9DA&#10;FLSQM8A8y2TQK5rpISWYm/suCQh6q9Eo6EhkU2GJuIgyQW8F6ghayJm3WUHSSQe3L3FzFi1L3Fh/&#10;5jVofpIV4FPEciVuL2kWdJUM2jqHu2gNGuXtIkEjILKgESiDgvZBVgoa64wckEOCBlrQIUkPav2Z&#10;sSQ2G9Cfhb/mz6mxrqOFdU8sQcv151oZtCHoJIOmuZf8gihK3JifQUFvG7dZRSKbBEvARSQZtMeS&#10;s86eqwo6uA9ayJkFDTmzoGUGnXZwe0Hn9kCzoEWJmzNoZM9yDbroUZNpBq0EjS1WVTNoWeJG4MyV&#10;uL2cdQZdJmgzgwaGDAYpaEte/L3ZhvyMIaxrKendg7ykpZyZOoLmOaMFjV8AU0ETEPRhJGju4C4U&#10;9HYXxKdZRSKbAkvCRWwKQesubiloWd6WguY1aIDsmc/h1oLmLm4p6Ple0Fh/ritomUHnHjUpBM0l&#10;bgTMUAYtBZ2Utw1BI2Cngia4JMrBnTMyLQJgiSOEJSGNFthsRX/uHP56WdeR6V3/7P1I7hW9SjnX&#10;zaBDgs5k0FrQZRl0POozEtm0WDIOYcmZBa3lXCRoyJnXoKWgef1Zr0FLQaNJjDNoCLpqBo016LRJ&#10;jOSMDFoLmjPoUkH7NeicoEnOIUEjIOpjPqsIGpQK2gd0GeAHIeicgAJoiRV9PczIz2xhXcMsvWtv&#10;3RPcK3n/pKClnHH/U0H7+SEFrRvEMhk05Ewcen0zkTNn0PuEBL3FSCPzdSQSmR4sAZcRyqLLBM2S&#10;ltkzZ9ByDdoSNOScOYe7RNCyi5szaBZ0ugaN8nZA0NhixSVuyJkFjUNKqgga5W39qEkEw34FjQwp&#10;yaJ9UK5a4gZhQZdLmrPBEFJYUmD8fjbCn9ciuWb+tQjrfoAyQbOkWdCYD3UEjTmHyg0LGvMRSy+F&#10;gt4cTWLxcZORyCbBknCIkJxZ0EUlbkvQSfZMZATty9tlgoaceQ2aO7iLMmjdxY3yts6geQ+0zqBl&#10;FzcaxFjQfA43BK33QOeeZFUgaATRjKAJBNrMMZ8EZ01SzkWCnqoMukhU/GdSasOM/Czyc4bga6av&#10;o0bfD75X8v71k0En5W1D0FzehqCTs+B9Bp0ImuZoOINeHJ8HHYlsKiwRh5CC1pKuWuLOZdDAEDSf&#10;ww1ygvZyfjKJWQuat1jJU8SqCHrHIkET5rOgvaCtQ0ogaGTP8hSxg9EgVpBBs5ytDDok6ETOBIJ5&#10;PUGXSFqJpwwpMBbabMP6rBpcN/N6ptj3Q8sZDErQeg90T9CtVNCYo2FBj8UmsUhkU2LJOMRkBM1y&#10;Ls+g/TYrkrKZQYvsWXdxp4L2GXRI0HoN2hK0PEWsdw53douVfNSkPqREZtATHdz2oyZlBi0FXSWD&#10;loLWAT4k6ErlbSEaLSGJJS4W2rBT9Jn4M0uSa+WvWRH6fgC+V/L+sZxDgpYlbn1ICeZSVUEXlrjn&#10;jcZtVpHIpsKScIgiOVcpb7OkM9kzwXJmQT9SZNC116BFBs2HlEDQvQaxnqDlHmirxG0d82kK2pe3&#10;rRI3GsRMQSM4BgStM2h5ihivPwNegy7KoDng9ytoxhJRiJDMZgP6c8nPrbGuY5b8PQGmoIG/1yxn&#10;KWjMjSJBozqTE3RSyenNScgZlZ6woAn88Fvfj0QiU4uWcBFS0Jak+xK0kHNG0F7OoQxaClpus/o7&#10;AtkzYEFPdHBnS9zykBLOoJE9Q9Aob2tBo0EMgtYNYiFB6xK3FDQCJsrbuQzaB9mcoAkpZy1oBHIZ&#10;3IElZ1BL0MCQECNlJQVWRt2/P1Pgz2qRXC//WoR1T/iXKXn/Qhk0/6JWJmjMKS1ozL2kioMM2mfP&#10;FQQds+hIZFNhydgiJGeg5WwJWpa3U0kbgsYaNMSsM2jOnlnQch90kj1D0F7O9harbiJnU9AkZ5lB&#10;5wTtO7hlBs2CDp3DzYKe2APdEzSyGARLLegkg/ZBtoqgUzkTOoMGxYIeXBZtiWw2wp9Vf36Jdf2y&#10;2PdEyxlYgubsORG0nxtS0Jg/ZYJODsshuLyNebqgSNDzoqAjkU2GJeMQIUFXyaC1oHPrz0Tawe0l&#10;zXLmDFoLmpvEkEGzoGWJ2xI01p8haJS3taBDGXSyB5rEbGXQ8pjP4gy6FyAhaJ1BI6AWCloEZha0&#10;zqDrCdqSh40lIkaKa7ajP7smvV7i2mms+wG0oHEvpaD5nmcETaSC9nMmETTNIylozDMub08IupkR&#10;9D7LmncFBY3ze63vRyKRqccSsQXO4dZiZqo0iVkl7joNYixoLm/rDJqbxGQGrUvciaBVBo3ydhVB&#10;Q87o4LYeNZkImuRcdEhJ1VPEIGhuEAPIlFjQoRK3ljMIC9qWh8aSkCYkMut1mJGfV75aWNdyAvue&#10;FAlalrdDGbQsb+sObkvQBy/PCnrfZa3bg4LeJp7HHYlsMiwZW1iZs6SKnGUWbTWIpRm0EjQ/yapI&#10;0LLErTNodHHzKWKQs5VBzzcELbdYyQwaHdy5Q0qIuoKukkFLQYOcoH1Al5JGwLcEXaW8LTNAS0AW&#10;UmazEesza+Q1DJO/J6CuoDEfMC/4lzgpaJlBBwVNYG7u7wW9z5Lm74KCjg/MiEQ2DZaIQ5QJOsmi&#10;gSFoKedU0CRl3gON8nahoAm5Bl0maHsNOr8HmgWdOUXMyKCTNWifQfMeaC1olLcnk0Fbe6BZ0Cxn&#10;mUFz9rypytuA5aWFNhvRn1ljXb88+XvCv0zJ+9e3oGkOFWXQ6IHgDDoRNM3RJINe2r4xKOj4wIxI&#10;ZPqxJByC5VwkaV3mDmXQusRdlkEDq4O7vqB7JW4WNOT8YiHo+T57xjGfkHPhKWJGBi0FvZ8UdCLn&#10;vKCPMgSdZs9K0JxBnwJ8sC4TNB6+oGVQJYNmyjq4JVJi/H62oT9zDnX98uTvB6gjaP5FDfNBN4hJ&#10;QWNOaUFj7rGgeYsVBI3tgHsvaa2Igo5EZhAQL79WAXKuKmiWs5VBp4ImKafrzwQ/xaqSoEnKaYOY&#10;ELR5zGcgg2ZBYw0agubydnIO91UTgpYlbgia90BLQXODWCpoCnoIflLQ6JyFnFNBU/AMCfpYH3xZ&#10;0ByYzQyaGHQGDeHwq0ZLS349G5Gfm9+bqGuYp3f99T3BL1IDEzShBY25lsmgl0PQvsTtBb3P0tan&#10;g4LePgo6EplWIFx+rQIaxOoIWmfQVvacyaATORcLGnKWHdycPctDSmQGzYeUsKD5UZOyxM2Clg1i&#10;fEiJPOYTD8rgDLpI0PqQEgTBXnk7u8XKzKB9kJUZtO7gns4StykhD8tKvs5W5Oe24Gulr18e+54U&#10;yRnw/c4I2s8NzJHkFzpCrz8DZM+JoGneJRk0iTnZYuUzaFR5MFcXLG19hgTdjoKORGYQlowtWM5F&#10;kmZB6+xZlrhZzjqD7pW4e3KWgmZJh0rcMoOGnDPHfJKYuUEsETTJGYKGnPEkqySDRoOYFzSXuDOC&#10;Fhm0FnToHO5U0BQAM4eU+Aw6FTQFUAgaATVX4vbBNxE0wYGZA3XaIAZEcGcQ9C1J2+Kw0SLSsLzk&#10;62xDfl5J7s+M65cnfz8A3yt5/wYhaMwtFjTmHTeIHao6uLEcs++y1p7z5o22b7eCRBR0JLJpsGRs&#10;USZnUKXEzRk0CxpMrD/3MmjeA81yzuyBJljOVok7yaBJzhA0suckgxaC1lus5DGfuoMbgk7Wn0UG&#10;LQ8pCZ3DLTNoBEJuEJOCRuCEoDnT0Rk0Am9RBp0K2gdzGdyBLefBCVoLSgqN3w8DoX+v/lzyexrr&#10;2lno+wESOdOrvHdVM2ieI1LQskEsJGicIqYFvdeS1m7z5o11fm4Fie0Xt3Pfi0QiU4slYgsp57qC&#10;ltmzFjSy53QNmuTMTWLInmWJm7dYcQadCJpIS9wEyxkZNOScZNCE3GKVCJrknAjaZ9D6kBJ0cFvn&#10;cFuniL2d5JwK2q8/y0NKEACrCDrNoCnAakEjELOgZXm7SgZtCcEShwVnhJaQtMD4dZiRn8F6j9ci&#10;9PWzyd8PK3uGoBNJ+/s8KEFzg9hhyxvJvOQtVpivey/pvnLevEXtG6xAsd3iVu57kUhk6rGErJFi&#10;DgkacrZK3IDlbGXQUtChDBpyTjNoFjRJOdfBTbCgdQf3P18xcYpYUuL2GbTcYsWCllusIGdssUIG&#10;jfJ25pASmUFXETQFSARKBMyQoDnYSkFzUA4J2lp/nqyggSUijRSZ/Ho2wJ+HP5uFdd1sehUM655Y&#10;guYM2hI0fmGrI+hMgxjNQz6kBBUeFvRuy91j5s1b3PmUFSS2Hm3mvheJRKYWS8YalnOZpGX2rDNo&#10;S86AM+hkD3Qq6Z6gOYOWp4jJNWhT0ChvG4KWh5RUEbTOoJMObsqgQ1usigSNPdByixWadVjQCKAs&#10;aATWUAY9WEFXk7QlI0bLi4U2m5GfX2NdPwvrfoCqgsb9Z0Hz+nNG0H4esaDxCyALWm6xOtwf88kd&#10;3Jivb7vKPXbevJHuXlag2DwKOhKZdiwhW1SRs8ygqwiaO7jTDJpIj/kUGbQWtN4DnVt/1oLm9ecK&#10;guYGMeuYz4ygUd72guYMWm6x0oJGBo3ydiJoCpYQNDeIaUFzsC0SNIL2VAsaWDICWlhaZsOO9RlD&#10;WNctTP5+8L2S9y8kaJ4HlqDxix03iElBY66lgqY5mPyyuHw8mZtS0POSsdg92woUW4/FNehIZLqx&#10;ZGzBgpYUCZrlrAUtJZ0TdKDELQXNx3zKDDp9zCSJOZRBQ9BVTxFjQaNBjEvcRYI2DymhoKcz6Jyg&#10;CS1ozp7LBM2STgTtA7oM8EnQN2QAbHFksURkocU2zOjPoz+n/FpjXcM89v3QcgZ1Mmh9SEmZoPmX&#10;RcxNzNFeB/eEoB9jBYpHXRgFHYlMN5aMLYoEreVclEFnBC3kPJFB+y1WhqCT8rYXNDLotEFMZM91&#10;BI0Mmju4Iej5hqDlHmh5zCd3cEPQyJ7lFqvKgqbgKQUtt1hlBO2DMsjJGfiALgP8VApayoxfJdb3&#10;Ziqhf7/8fGVY1y9Pr3Jh3Q8rg2Y5A77ngOcB5gTPj5CgMbdCgj54eSMgaAz6gddsOzKe+14kEpla&#10;LBlbhOQcEnSlDNoLOptBZwWNBrFMk5jPnrnEzevPXOLmPdCQMzq4Iej0kBKSs86gM3ugvaD1MZ8s&#10;aO7g1oKWGTQLGoGPt1jJPdBa0JCzlUFn9kD7oFxX0JYMqpa3LRGxsOTrbEV+Pv78RVjX0MK6J1YG&#10;bQmas2ctaP6FzmoQY0HLLVY9QU9k0JAz5qy3Mw36gddsf2HcBx2JbAosIWtCcpaCltmzlDQErdeh&#10;Q+vPLGcpaFni5vK2JWhkz4mgSczIoFNB8xq0EDSy51TQJGYpaLn+DEGjvG0JWq4/Q9DcIMYZdFbQ&#10;vQYd3mIlBf1eQEFVNojVFbQM7pyR2ZK2xaGxJKQJCW22oD+vBV8rff1srPuRF7Qsb1uCxnzQHdxJ&#10;9kxoQZsd3DQfD6wr6K1GGrnvRSKRqcWSsUWRoLWYi+QsBQ3S8rZcfyYhW4LOnCJGYpYd3CxoZM9p&#10;Bu3L2/qQEi5v6wza2mJlCTrdYiUELQ8pKRK0zKC5vA24QawfQZvlbcKSwWQyaIkWmfx6mLE+WxnW&#10;9bPJ3w++V/L+la0/J5L284MFbWXQ+AUwI2iag5iHqOZgXh5A85MFvSB51CSPRe1f60Cx9QVk8NHs&#10;9yKRyNRjCVkjBa1FbWXPWtJS0ImcScrB8jYETYQEHdoDjeyZM2gWNDLo3vqzz6B9eVt3cM8PCFp2&#10;cIcEjezZeg40CxoZCwIj5MwZNAJnmkFTQB0mQWuRyffDiPVZ8Crfy+9J+Frp65end+2te1JX0EUZ&#10;NOZSVUHLDu69lrVu83amMdr+TS5IjMYmsUhkOoF4+bWMkJzLMmgtaJk95wU9scVKnyKmG8QsQcsS&#10;t9UgBkFbHdzIoOezoEnOLGhkzxA0suc3eEGjvB3KoIu2WElBI3tG4JQNYixozoY4+ELQLGcEaA7W&#10;LGcEckvQZwIlgqpyBlpEGhbabEF/Jv5afuYQ1vXLk78fQMsZJIL295cFjXsvBY15gfmRaRAjtKAx&#10;17KCprkongMdEHTn3FywGMUadDfzvUgkMrVYMrYIybk0ewZezixocw2ay9tC0Jw98zGfZaeIcYOY&#10;tf4snwONIz65vK0z6KSD+6p8Bg05y0NK5B7oJIMW5W1L0NwgFhI0um+loBF4k+yZsASdZtA+oMsA&#10;zxl0ImolhCqStiRUhBTbbEF+Lv15JXy99DXMk78XQAsa97JvQXs55wRNcw5zjwWNOciCxlzFnN3z&#10;2uZl3s40xjqfyAWK0a7bYiw2ikUi04klY4t+BW1l0ImghZx7gp7o3g6WtwndIFb0FCvu4E7K22KL&#10;VfoUK6PEnZwgRvBDMmQHt9wDDTkDq4MbQQ/BLxE0BUQpaF5/hqARRK0MOvOYSaIfQVsyqCRnoCSk&#10;kdJiic1G9GfVJNcLr/59Edb9AFrQQAqa7zfLOSRozB0WNOZUcQf3xBYrFvTeSzrneDvTGOn8Ry5Y&#10;kKA3j4KORKYNS8SaRMr8Skg5VxE0MmgtZynoNIMmpKAh55CgIWfOoOUhJVLQkDOvP8sGMZ1Bo7wN&#10;QUPOuT3QosStBY2HZLCgcw1iRJpBs6B9kOQMGsEzlEGXrT8DDuCccckAn2TPhgyAJQ+NFpGFFNhs&#10;QH8W/TlD8PXS11Bj3QvQl6D93MAcwXwJCRq/BFqCxjGfWtB7Lmke5e1MY3H3FfmA0XVbj8UHZkQi&#10;04klZQsWtJQ05NxPBs1NYsDMoAlk0LK8nengVhk0rz8nHdwkZxb0xBncXtAk5kwGbQg6WX8muINb&#10;Z9BYf9YZdKiD2xI0N4i928vZzKB98NWCPtkH6zR7JrScQSiDnuwWKy2u2UDRZ7E+t8a6fjbW/cgL&#10;OpEz8Pc3FTTB84DlrAUtO7iLBH3wdY1kfrKgMW93T55kxWOEvqAf+gyj9IO8OGbQkch0YYk4hJVB&#10;VxE05MyCTrNnQFI216BJypAzCxpy5vVnKedU0CKDZjnLBjFT0CRn2SBWtMUKgi7q4N5dCJrL2xA0&#10;5DyxxaqdZs9a0AioSQZNAVZ3cCNTYkGb5W1CZ9As55CkbXlMYEnIgqUlX4cd/Tn4s4awrp+NfS9A&#10;ZUH7eWCVt6sIurcHuvfLIkSd2WJFvONb3Sd7O9P4QvdJVsDYfCQ+MCMSmU4sGWusEjfLeUshZUvQ&#10;QJe4rQwacuYM2hQ0iTltEPOStjq4taBlB3fdx0zKLVbIniFo+RQrvQeaBc3l7YktVnlBo8RdJmiZ&#10;QVddfwZhOQ+mxC3lJYU2m5CfN4R17Wzs+4H7JAXNv2wNQtCYX5hnaQe3F3RS0UEXtxJ071GTPD5p&#10;n8e9XdwLHYlMK5aQLULZc1EGLbPnsgxaC1quP7Ogy7ZY6QzaOkEsPeKTM2gv6OSITwJy5odkpIIm&#10;MXMGjfJ2TtAkZ2uLlbUHGhmNFjSXt1nQCL5WBs2S1oKWkuagbwnBlkceS0YaKTIpttmA/qxFWNfP&#10;wrofWtAsaRY07jMLGnOA0YLmLVYsaNkgBkFj7klBH0SC5hI35uzeSxrdXZa7bb2daSymL0Y6XR0s&#10;4hOtIpHpxZKxhZSzFLQlZ1BV0LK8nQiapJwK2svZErQub/P+Z1PQ6iEZuoObM+ikg/uq7BncmS1W&#10;EDRl0PIMbgga2XMVQSNYsqBlg1hVQXOwLlqDDst58uVtLS8ttmFHf075vRDWdbSw7okWtM6eLUHL&#10;DJqz50TQXs5c3s4J2q8/Q9AHXtdM5iiWYjBnFyxr3ufNLMai9v06WGwVnwkdiUw7lpAlRdlzSNIs&#10;Z1PQQs6FgiYgZ9kgJrNnFrTeA12UQcsGMbnFiju4ubz9Gi9o64hPCBrZs9xiBUFDzlLQ8ilWyJ4P&#10;LxC0Lm+zoDkwVy1xFwu6WNJ1tlix1DRFfzbT0Z8Pr2VY1zGPfU+KsmcpaC5vs6B5fvQlaJqTB1zX&#10;SuYo5movg27/yFtZjPPbN+tAsXXSJBYPK4lEpgtLyBZ1BV2UQXNpG/AJYlLQvMWKs2dL0OYWK59B&#10;45CSiQax3vqzFrRsEJtPcpaCTjNokrMUND8kgwWNBjG5BxoBD1lJKmifPaO8yOvPCJoIngiiCKgy&#10;g84JWgRmljPgAF5P0JY4bCwRASmz2Yr8rPKzW/C10tcvS+8XI30/dPYMpKAhZy1ozAf80qYFrdef&#10;LUFzBzcEvb8XNLYD+hL3Um9lMUbdBblggeM+R6OgI5HpwpKxBk1idQQt5VwkaM6e0w5uQjaIAcgZ&#10;QM6hDFo2iCWCJjlzBs3PgE4fkmEJ2mfQuoMb5W1T0CRmXn+2BI31vYkO7nJBI/sxM2gfmKWgOXAX&#10;CTos6Wqi1iJitLSk2GYToc+bw7h2efoTNEs6J2gCc6OoQQxzC1UazLWJBrGWX39upYLGfMW83XNJ&#10;a5G3shjntY/PBwyScxR0JDItWDIO0a+gWc6VBO3lrBvEWNBWgxiQ5W0WNOScETSJ2TqDO1l/JnAG&#10;NzLoXIMYb7EiORedwW0JmtefpaDNBjGCgy0LGuuMLGctaA7gWtCTlbMpIYEWlpTasKM/k/ycIaxr&#10;aGHdD1AkaJazFHQiaT8/WNBJeVsJGvML8wzzLSfo63qHlGCepoJe2j7CW1mMse7rc0EDx33GvdCR&#10;yJQD6fJrEbzFKiTnMkHrDBoNYiznIkFziVtm0LJBjAXN688yg/5HgkvcsrwNpKAzW6xIzuYWK5Iz&#10;nyAmBc0NYlrQXN5mQVtHfCLDYUFDzn0J2gf0qoLuHVJSLOm6a9D8qt8PE6HPgPdVsK7jBL3rbd0P&#10;vldVBJ3KmQh1cGMuBQVNczDp4KY5iQdl4BdIKejdlzTFISU8Rt3T5411OjpwxPO4I5HpwRKyRjeI&#10;aUlrOTNWBs1yDmXPoQxaHlLC2bMUdLLFygvaahCTR3yynFnQ8wlef4agk/Vngo/4hKC5vK0FzQ/J&#10;4A5uvf6cETRhCVquPwMEXy1os0GMkHIGRYIeRAbNWEKbjejPLeHrpa9hHvt+aDkDq7wNZInbFLSX&#10;M7DWn3uCbiW/NLKgIefe+nOzu9fSxgu8lcU4z201b6TT1kFjm7HYyR2JTBeWlJnCA0oEWs6hErcW&#10;dE/SE/ufWdJJ9uwFjeyZDygxBe2zZxa0fIpV+gxoL+h0D7QvbwcFTXLmDFp2cOstVvohGVrQSQc3&#10;BciiDLpvQVMwH7SggRaRxhLZbEV/bvk1sK6fxroXQAtaZs9a0DwPUN7WgsbcYUFjTvH6M0D2zA1i&#10;mItJVYczaD9n91ra7OwIF5tjpLNBB4zHXhAFHYlMB5aUNWWC1mJmtKCT8nZOzqJ72wtaZ9CyvC0F&#10;Lc/gTgTts2esP3N528qgIWhef4agsf7MDWKAG8R6W6yyR3wmD8kgrAYxFjSCX7+CrvIUKw7g9QVt&#10;CwRws5MWUAiWlZTZbEJ+Nvm5Nfo62tj3g+9VmaDlGdyygxtzRWfQUtAyg2ZBo8SNNWhuEEsEvaQ5&#10;7m1sjJH2nTpobBcfmBGJTBuWlFNIwHhlOUssQUtJS0Fzc1jmcBItaBIyC5o7uLWgccSn7OCW5W0W&#10;NLLniSM+laDF+nPaIEZy1h3cyJ4zglbl7VCDGALf/hQEIeheg1hP0MhkEDCBbBADkHPawU2kgvZB&#10;GbCctaClnEFYzpPPnqW4+FUKjL8eRvS/X34mfm8xyMdMakHz/dYNYpxBp3IGQtC8/oy5JjNozMcD&#10;l+M50DlBb/Q2NsZI5zs6YGwxSoKOx31GItNCTsoelLeTV5KwzKCL5Fxb0ERR9szrz2mJW2TPRevP&#10;8gxu2SCWETTJGYKGnDNncJOYyxrEpKCRQSPQsaC5QayXQfcCJAsagVMKmrPnVNA++MoMWmbPWtAy&#10;g+aMLCxpWyASS0IhpMz4/WxBf1aNde3C2PdDyhmUCTrZYuXnhha01cHNgu51cPd+YTzwOjwkI7vF&#10;aq9rmw94GxtjtHtYLmjEbVaRyLShxSzRHdxa0kE5E1zaDgpaNoh5QUPOnEHL9WfdIJYKmsQs158h&#10;aMiZBa2P+LQ6uJP1Z4IPKJEd3MieWdBy/RmC5vI2N4hJQaOU2Mug84K2ytssaARegEBsZdB6/VkK&#10;GoTkDGx5TGCJSCMFJkXG3x9mrM/E7y34munrKOHOeet+yAya72WZoFnOuoMb8whzSgo67eD2guYt&#10;VvkO7vYKb2NjLLYfmrF5PE0sEplSIGB+DQE547WKoFnOLOhQ9hwSNMSsM2jOniFofoIVJM2CTtef&#10;WdAk5qRBjEB5Gxk0l7f5DG7A68+poI3ythQ0rz8jg4ac0SDG2bMlaLkHuiiDRmnSyqCloGUGnQqa&#10;0IIuyp6BJRCNlpBGCm22Y31+jXUNJRC0dS8A3zdGClo2iBUJGnNHlrdZ0JhraQe3EjTmKASNOZsI&#10;+trOl7yNjbHAbaEDB9gqPjQjEpkWtJQlVnmb5YxXKWgtaSt7zmfQEw1iLOecoIlE0CRl3gMdOuIT&#10;ctYd3HqLFR6SYXVwZwRNctZncMunWElBLyAgZ3TFpg1iBIIiBA05hxrEkgCr5Mzl7UJB+4AuA3y4&#10;tM3YEpFYEgrBEtNSk18PI/rzheDrpa9hlt611/dEZs9MImh/f6WgMQfqCJrL26mg/fozBH3Y9VlB&#10;45fLva5tv8vbODAoEGi2jg/NiESmDEvGFixoKWlefw5l0HLtmQXNT6/SgsYZ3Hr9OSNoEjOvP6fZ&#10;M4k5J2gi6eD2Je6eoLMniFnrz/oMbplBv1EJGnLmIz5NQVPQy3Zw94KjFLTMnjmDNteffVCWgkbQ&#10;loLWAb4og7blkUdLyMIS2TDDn8F6LcK6fnmqCVpmz0FB+7mBOYL5UlfQSV/EdY2eoGm+sqD3Xt19&#10;nDdxYFAg0GwTO7kjkSnHkrLEyp6ZIkGznLWgZYkbmTOjBQ05cwaddnB7QVsZtGwQg5wBrz9D0Mie&#10;paC5vD2f4BPEgkd8GoJOGsQQ3CBoCnQsaN0gJgXN5W1k0KmgfZCtKmiWc/0M2pKHQgqIvpYy0rDc&#10;pNBmE/yZ5KsE10u+DxEqcVuClhk0y/kUMQ9YzlrQskEstMWKBX2wFzSvP2P+egsXjJH27Tpw9Erc&#10;cR06EpkqLCFLdOYsxWzJmTPnMkHr9WctaH4GNBrEeIsVrz9zg5gUdKiDWx5QwvuftaDlEZ+WoIs6&#10;uKusP8stVixozqBDDWJS0KH1Zy3o4uy5egYNpIiAFJWWFX9P/pn+3jAhPxe/NzGum03+fvC90oLm&#10;DFpmz7z+DJBBlwka8wvzDHLGvOutP/fO4E7m5nWtTINYRUF3lungsflYh4JEFHQkMhVYQpYkW6xI&#10;wpakWdBbakHzq5BzRtDEhKBF9kxAzqmgiZygScqyxA058xnc6QElRKaD2xB06BnQvMWKDyjRW6z4&#10;gBJef67SwY3sOWkQo2BZJGgOthx8q6w/AxngQb+CrnNIiRSZfJ0tWJ8L7y30dbSw7geoK2i5/jwZ&#10;QeunWO2xtHm3t3DBWNT5ZD6IdBNJ578fiUQGgSVmjRRzRs5ELoP2ctZZtFXi1s9/1nJmQafrzwSX&#10;tyFnvf6MDDq7/tztlbdZ0CRnPkEMcHkbGXTmiE8CctZncCflbUPQCHIQNLISBD4ubyeCpuAIQSNY&#10;JoKm4GltsbIEzVlTKIOW2TMz2Qy6qKwtRcXimo3Iz8qvFsn18q9FWPej3wxaCzrZYuXlDDC3IGgu&#10;byeCJjlzBzfm5rtEBr03sde17R94CxeMse6RVgDZJnZyRyJTgiVjiXUGdyppErEUNOTMWNmznUH3&#10;BC0bxKSkZfacHFCiBJ05QYxIMmiRPbOgZQaddHCTnLlBTB7xGWwQC5S3zRPEhKARFLWgOXuWguby&#10;dpmgEbRTQfuALgN8SM7AEodEy8fCkhejvx42rH8/vleIv27W9Zyg98uRvh+WoLkqogXN8wAZNM8P&#10;7uDG3JHZc0jQvP7cE3RvviaCpvm7x7Wt87yFC8ai7s5WEHlEfGhGJDJlWGKWFJW3dfbMcrYEzXLm&#10;DJpPD0sFTbCcQZo9C0Hz+rMlaGTPvMUK2XPZCWJc3k7Wnw1Bl60/I3tmQcvydpGgubzNDWKcPacd&#10;3ASCr24Q40Ats+eQoBcaMgCVM2gtoQAhqc0m9Ge1sK5hFvt+aDkDS86yQcwStCxvWxm0bhA7UJ3B&#10;nQh6aftob+GCsaj75Hkjna4OIFvHTu5IZMqwpMwEs2cg5Fwk6Ez2TFIGyJ5lB7eVPcvythb0UwnI&#10;OfcEK5KzFDSvP3MHt24Qm++zZxY0l7d752/nTxDTgi5vEGv31p+JpLxN5MrbBAQNOcsObg7KWtAy&#10;g9YBPpRB15Ezv4ZgWWmRya9nA/IzF6GvYR77ngQzaH+P+Z7L9WfZIGYJGvMKcsY8w3zDvNOCxiEl&#10;XN5mQe95TXNnb+GSMdq5JxdERrsULGKjWCQySCwha0KCBlLOUtAsaRY0xGwJ2uretgSdypmwyttJ&#10;Bu2zZ/0EKz5BjAUNObOgef05EbTPnhNB+/K2FDSyZz7iE3K21p+loHn9GYGxVNAUYBFokwzaB98q&#10;Hdxm9kxYMgC2PLLUaRQDLDItt2FHf84i9DXMY98Pee+YIkEnkvbzQ5a3Q4Lm8nZe0I2MoDGH91jR&#10;/Stv4JIx0vmVFUy2jVl0JDJQLCEzkDK/BjNoIiTnogyay9sZQRMsaMiZBa2zZ0vQ3MHN5W3ZIJac&#10;IEZilg1i3MHN26v0ASXWIya5gxvZMzeIpQeU+ECXOUEskfNEB3e6/lwiaJazzKCloFnOwfI2YckA&#10;2PLIYgnIwhKZFNxsQH42+Rn196zrOEGveqHvBd8rvne4l6BOBl1V0L0O7t6cTKo7yKD9nMXc3fPa&#10;oqdY6THSudQKJtsvjuvQkcig0EK2YDFLSUPK/FqUPWtBSznrBjEpaF57zpW3Scpc3pZ7n+X6s24Q&#10;g5xZ0PoBGWmDGOTsBZ3b/0xi1geU6AYxFjSyERa0LG/nBO3lzILOnCBGFAlaZs8hQWsRAJaELZAJ&#10;WDZaQCFYVlJqswX5+YKo6xcmf0+knJmQoHkeQNCYFzlBCzkDyJkFjbkHQWM+sqAPUILeY2nrN96+&#10;Fcai7q5WQNkqZtCRyMCwhJyBBBx6glVR9hwUNAmZBc3rz0WChpyloCHnVNAEC1quP8sDSjh75gYx&#10;FrTc/5wKmuTM688QtN7/jA5u+YCMVNAk5+L15173LLIYBEsETRY0AmoiaB9kE0H7wIsgLDu4OVCD&#10;fgQNygQN4cj3FlJYUmazBfkZ+bUMeQ1tetde3w9L0ImcAd3fMkHL9WctaFRp8MtgKmhf3u4JGvuf&#10;W2l5u5dBt9d5+1YY53a3swMK9kLHdehIZBCYUhbIrNkSdCh7ZljOVgbNcpYPyMAatF57zqw/k5SL&#10;9j9z9swNYlh7lo+YrHJAiWwQg6B1edtaf2ZBIyOxBC2zZwjaKm+zoDkzSgTtg3LV9WcwGUEziXj4&#10;tQApNk3Znw8L+jNL+DhU6xpmse+HFrTMngHfcylonT1bgsb8wjzDfOP151TQNC8PWm50cF/T+Zi3&#10;b8VBASLHaNdtGQ8siUQmjSVkSdGzn5lQBq2zZwA5y9L2hKB7GbTMnjPd20LQkHPR+nNa3iY5c4MY&#10;d2/LB2TI/c/zCXRvZwTt5Zzr4IagRfYsBc3l7bRBjEB5WwqaM+iQoDl7Btb+5yqCtkQAqsi5ipSB&#10;JbLZiPXZM/jrZV3LLPY9sQSdSNrfX0vQev2ZBS3Xny1Bywaxg40tVu+o3MHNY6S93gos8cEZkchg&#10;sMQsKRJ0P+vPOUETMntOBU1SloKGnEMNYlZ5O91eJbNnEnOy/qzL2xC0l7NsEJP7n+UBJZkHZBAI&#10;bvoJVkmXrJezdUAJAiiCKUDmgwCLQKvL22kG7YM05JwK2gdzGeAR8K39zz05V8ievWxyIiKksLTI&#10;ZgvWZ+PPHCJ3DU3y9wQUZdCyvM0NYkCXt5P1ZyVobhDTgpYNYixolLcxh3c8z23lzVtxjHbOtYJK&#10;7OSORAaDJWWJJWam6voz5Mzrz5AzXlnOafbs5RxqENNyzp2/TeTL29n1Z5k9y/K2XH+GoFHelg1i&#10;nD3LBjGUt/X6M2fPIUEjWIJc9kwUlbcBB2rA2VVI0JYIQNUMOnk1RGRRJDX9vWFB/tv5cxYirp8F&#10;X3t9P4ApaH9/LUFn1p/9nEkELeTMgsZcS9efhaAPTNafe79M8vozqkDeujXGSPfFVlDZOh75GYlM&#10;GkvIEpS4Q2JmtKAh5a0JmT2Dsu5tljNItlcJOVvrz2gQ4/K21b3N68+QsxY05Bxaf04ETXK2BM37&#10;n7WgkT0ngqaAx+XtTIMYBcdQgxgLGoE2JGgEZy5xy/J2HUH3RGELRGIKSKAFNtuwPid/L4R1HTXW&#10;PQEDy6CFoPELYE7QNA95i9Uhfv1ZdnDv+f3Wz711a4yR7iOtwIJ1aPP7kUikEpaQJcn6M1EkaJaz&#10;FrTMnhlk0Cxn0JNzdu2Zs+fQ+jN3b3MGnQqaxKy7t/lwkmT92RC0XH+GoFnOWH9Ozt8W68+8vUqu&#10;P5v7nynohfY/Q9AImKH1Zy3oquvPUtAI9sUZtC0PC0tEGi0vltywEPo36+/Lz6jha6Wvn8a6H5ac&#10;LUHzL2iYC/iljecIzxnMnyqC5vVnbhCDoLm8vceS9rHeunWG22zeWPvPVoDZbnHMoiORfrGkrCnq&#10;3q4j6LR7m6giaC5xQ86yvM2Czu1/9oLOPV5SrD/LBrHM+jPJ2Tp/Gx3cWH+utf/ZEjQFx0EKmuUc&#10;yp5Dgu6JokTSLB56LyVkERKZ/Ho2ID+zBNdLvi/Duid8v6SgWc4ZQRM8F7SgQ+vPLGjMOy5vs6AP&#10;EB3cLOjdl3Sf6aVbc4x0vmYFmEcubuS+F4lEirFErOHubUvQLOe+BE1iTpvDSMpc3sb6M2+vymTQ&#10;JGZkz4DL25CzFDTWn9Pythe0XH/m7m25/3lHUd5OBO3L2/qAEtm9rQWN7m2Ut6WgEfT0ASUsZ1ne&#10;hqBTOQtB6wYxDsosZ5Bm0D6ga0FbIgCVGsSIqmvQUmDydZjRn0F+thD6+lnw9df3RMoZJIL29zdU&#10;3tYd3CxozCcpaMw1zLlE0El5u7f+fNDyFgl64hGTmLt7Xtvs7rLcbeuNW3OMdA+wAk08sCQS6Q9L&#10;ypKQnBktaJazFDSLmeHseULQvQya5WyWt4WgIWcAMcvmMEvQnD2zoHWDGAQty9tYf36VF7Te/ywF&#10;rZ//XOWAEiloZDQInjp7rtogVlTeBuHsuZqcGUtEjBaWFNowoz+L9VktrOuXJ39PtJyBzKAtQWNO&#10;hAStM+iQoA+m7Bm/RKK8zYLe65rWbd62fYzPuR2sJ1vNiweWRCJ9YUlZ0m/2rAUtJR08nMQLOpc9&#10;e0HrDm4+PczcXiUFTXJO1p999lx1/Vk/wUqWt+UBJVzelh3caXlbCfoIgsvbVQSNICwFLbdYJYL2&#10;gbxeBm2JY4KyzFnKSktsmCn7DPyZLfQ1DGHdj34FbTaIESxnXn/OC7q37JIK2mfQyfrzNc1Rb9s+&#10;x2inlQ80Xcqi4zp0JFIHS8g5SMBWg5gUtJS0lrMUNJe2ZQbNa89ArjuznFnQ3BwGuHubM2gub6eH&#10;k0DQvrwtBc3rzyhvy+5tvf6sy9vp/meCj/dkQYfWnyFnFjTkjMCos2e5/myVt1nQqZwJDtT9ZtDA&#10;Eoem6trzbER+Nv2Zi7CuYxb7fmhBSzlLQWfK24QWNOZPqEEMcw9gLuIXRgj6QLH+jF8se+vPzVd5&#10;0/Y5FrXXWsFmm8WxzB2J1MEUsoCz57oZtJazLG3L7HmivD2RQcvydrq9Sgjayp5zgiY5S0FDzizo&#10;suM9ZXlbCxrlbciZ15/l9ioImsvbLOikS9Znz3J7lS5vs6A5e9brz5xBS0Fz8GZBywCPgB8StC2O&#10;PJaANFpi/DV/T349bPC/nz9bGdY1zJO/H3yvtKRLBe3nB+YJ5kxI0MieWdCo4KSCprm5v98DzYLe&#10;69pm9zmXu629afscF3Z3yQSa0R5bjpKg/ftIJDIAvKhz4ia2ACRnLe2tgBd1ImvPtgCiplfOoB9B&#10;r4mkL+omJJL2pFm0JyNpT5JFE0mJG0DSBDJo8ExImuAtVs8jkhI3kXZwE/MhaIKP+Hw1kWTQxOu/&#10;2+49YpIoK3GnJ4gRSYmbSNagKRAmJW4CJW6AwHk0gUAKuEnsGAKHTiRPsSJSSRMI0MwpxKkAgvaB&#10;HK/gDGIhoCBvcea6ZjVMyWSxDuZIsu8hQf+b+T1/vyrm9ctg3wvcK75vDEsZ9xf3me/5SX4eJGL2&#10;cySVM82bZO3ZzyfMrUTOfr5h7iVypvl42PUb3RHLH07kzILurT83Wt6ykxwUHHpy7rpv3HasW7L+&#10;KLfsjiPd7+5+SyQyg3hrAW/zvF3xDsE7FbsJdif2IPZ0v7tnL8/exALBPsS+xH7u9nvBu4gDiAOJ&#10;g4hDPIcShxFHEEcS7yaOJt5DvI94v7vj3mPcHfcdRxxPnOQ5hTiNOJ1YSJxFfNCtv/9fibOJfyM+&#10;QnyU+A+3/oGPEf9JnEP8l7vzgXOJTxKfJj5DfM7zBfd/D36R+BJxHnE+sYgYTfj9g2PEYuICz4U9&#10;HrrI/SHlYs8lCX9MuFTwZfcn5uEsfzb4i8FdG8LcbXBPAff2y0YD+v599BqZ+Zj3D+j7XIHeXLrU&#10;5O6US1yrtci57ufpF8pOImhkzxD07te2bvSGneQY6fyBs+c/P/Qa5xo79hifT7wiEpkhvDLAToqd&#10;Fa/yvNpDczzDLsRridcRr/e8gXgj8aYJGm8mdvW8hXgr8Q7PO4ndPXsSexELiH2I/Yj9PQcSBxOH&#10;ONc8jDiceDdxFPEe4n3E+4ljieOJkzynEKcRZxBnOtc6i/ggcTbxb8SHiY8S/058jPg48QniHOJc&#10;4r+JTxKfIj5NfIb4nOcLPdpf9HyJOM9zvmBEQQEjhQJILRZ7+L38XiQyXcg5WQU554H/Weh+0e1N&#10;gsZyDK8/71n7ARmhMdL5XC+L7rptF2/oMbbBXXvbMRSYrEAZiWwK+pGzFrSWc0VBJ3L+F4LlDN5G&#10;vJ2AoHcjIOc9CMh5bwKC3pdgQR9AHESQnBuHkmgh6CMICPpo4r0EBE0/d83jiBMIyPlk4lTidGIh&#10;ATl/gGBBf4j4CAFB/wcBOf8nAUH/FyEFDTmDzxKQ8+cJKWjImQXNYqYMISEkZ6ADWREyMMpAye8j&#10;kemE52JVsnO/Sxn0GWtuyzWIebsOYIy03pyWuQVv+NY6Ck4vJ6xgGYlMN4MQtJa0lLMUNORcJGhk&#10;zyxoZM9S0MigIWhkz0WCRvYMQXP2XCZoZM8saMj5XwlkzyxoZM9S0MieIeii7NkLOiNnK4MuEjQF&#10;i0pwMJRBUQbKSGRTwfOxCnLuj7j191+WX39e0hj3dh3AOKf7iHljnWZO0vRz6povogBlBctIZDqx&#10;5AzK5AxCGTTkbGXPLGgpZ13elnKWgpblbcgZvIuQ5W2ZPR9J6PI2BI3y9okEBA05o7wNOaO8LbNn&#10;Xd6GoDl7tgQNOQNk0JCzFrRV2h5k9gxkUJRBMhKZLvQ8rAvP/RH37d+sTpoYs4JufsPbdUBjtPO7&#10;nKDp53LjwwhwVsCMRKabycq5SNBS0kXlbVCWPUtB6/VnmT0DFrTMnrH+jOwZgsbasyxvs6BD2TPW&#10;n0PlbRY0l7f1+rPMnqWgpZwHIWggg2Uksimx5mcRcu6PuLNvXu/2Xz5xQAkEveey9v7erAMaizqf&#10;zAma+PL/UlAwg2UkMl1oMTNlcgYsaCDlLAXN5W0AOZetP0PQkLPMoK3yNkD2DCBnLm9zcxjkjPVn&#10;Wd6GnKusP9cRtC5vq/XnRM46g2ZJ6+xZCpoCRN9YgTISmUqK5h3/mZyjISYE3W4tcocsH0+P+EzW&#10;n4ndl9z/eG/WAY2R7t9bgn79t26iIPUywgqckch0MVlB6+zZEjRnz1rQkLMlaG4O0+VtFjSyZ86g&#10;dXlbZs9c3kb2rMvbunuby9sQNORc1L1trT+HsudQiRuClpKeCE49KEjURgfFSGRTwPNPvlalN//v&#10;3XgBSbm3vYobxPZc2vyzt+qAx6J27lzux19wr+s2oqAjm5IiOU9W0Fb3thB0mj2zoGV5m7dXQdC6&#10;vM2CRvbMzWFe0ImkuXtbC5q3V8n1Z2TPUtCQs9W9XWV7VZXubS1oK3vuV85ABslIZLqw5p78npyj&#10;RUz8DKxYvzSz/gxB77WsPeD1Zx4j7Z9pQc+jn8nb76XgZAbOSGQ6KBK0JWWG5QyklPk1JOiy8jYE&#10;zXKW5W0gu7e5OQyC1nufq2yvktlzWXmb5VzWvc2C7kfOgxC0DI6RyEzAmqdlYP6PuJNX/SXXIPbO&#10;67ov90Yd8FjsFuQETf+Oi39OAcEMnJHIVAIR86umX0FLUbOcdXnbS7rBgoacWdCcPcsSNwtalret&#10;7u2i7VXycBKrvA1By/K27t6uUt6GoKuWt3Vpe7JytgJjJDJTsOZsEfQz0P2S22tJt7f+LDJob9Mp&#10;GOc//NScoInXXvkDClg6eEYiU40lZsByLhI0i1l3b8sMWnduCzmn2TMLGnKWgpblbQhay5kFjew5&#10;tL0K2bMsb3P2DEHL5jC9/szlbS1oub2Km8NAneawQWTPRQFPB8ZIZFNjzdMyRt1dD11Kcu6kgk4a&#10;xJa0futtOhXDbTZvtP0XLejNzu/SD/TzKWhZQTQSmUrKBF1F0ixnKWkWNJDlbSHoVNKcQVvrz7p7&#10;m7dXsZxDh5PI8rbc+yzL20XbqyDnosNJNqWgLTgQWoFRfi8S2RTwXKzKiFv881uTp6yhvM2C3nNJ&#10;8ygv0ykaY51LtKCxDn3X/QhaVgCNRKYKS86gjpytDFoKWmfQmOcob3P2LNefZXlbZs+yvC0FzevP&#10;IUHL8nZI0D57TgRdVN6GnFnQRc1hRYJmOQ9a0BwAdVCMRGYKes6Wsci974Z7c+vPb1va/Rtv0ika&#10;F3T3yAmaOGLZtylwxWM/I9OFJWYg5VxV0DJ7lpIOlbiRPdcRtN77zN3bvPfZKm8XdW9zeVucHpY0&#10;iEHOKG9z9lxU3paCNrLnVNCQsyVoLWcpaAoIteEgqANjJLKp0XO1nPs3XpDIWa4/77Wsdae36BSO&#10;s922lqB3GH2IgsSLKXBZwTQSGTRV5BwStM6erQyay9tS0Lq0LQWty9uQMwiVt2X2LDu4OXvWp4eF&#10;1p+t8ra1vYoFzeVtCNpqDqtS3gahBjEKBrXhIKgDYyQyE9DztJx1f/h+mj2zoPdc2rzQW3SKx0h7&#10;PCfp0a67534EMyuYRiKDxhI0qCtomTmzoKWcAWfOvrydChpylhk0y9nq3tZ7nyFoIec0g+bTw+T6&#10;s9W9zYLm7Dl09naV7m1Z3g5lzyxoiLlIznUkrQOeDIqRyEwgNFeLGHVnrfv9xPozyRmC3uOaxvO8&#10;Qad4jHXG8oJ27rM/ot/SY5k7Mi1UkXOZoEGZoGWDmM6gWdBF3dsye5aC5u5tv/6c7n+uUt6W26ss&#10;QevyNgQNOVcsbxdmz0WCriNniQ6KkchMQs5TOW9tup3z3D5Lu6mgIee9lzY63p7TMMa6f5sTNPHS&#10;r/+Mgtd8wgqokcigqCpnUCTnqoKWGTQErcvbELQ83pO7t4vWn3V5G3IGXN62tlche2ZBc3mbDyeB&#10;oK3yttW9rQVdp7w9aEHLIMjvI5FNTWhu8rwNs/z2ZcnDMeQDMva6pr3a23Maxtluc0vQ8xZ13cPx&#10;XO7IlNOvoKWY9dozy7lo/ZlIDydhQUPOMoO2sme5/gxB8+EkskGMu7chZ729Sp8ext3bLGju3uYG&#10;Mc6eWdBVytuQsxR03fJ2XTnrwBeJzDTkPK1IZ5E74vqHk+xZNogtWOL+zttzmsZo++c5QdPP6LW3&#10;HUuBzAqqkchkscQMLDEDKeeqgmY5s6Bl9uwz6Fz2DDkDXd7G+rOUMwuay9ty/Zm7t/lwEmv9uai8&#10;XbS9SnZvg5Cg9fozy1kKWspZC7qupBkdGCORmQLPT/ka5u6HL0nELNef91naaCdniEzrGOl8NCdo&#10;4q8u+RMFsZcSVoCNRCaLJWimSNBSzlLSRdkzC1rLuay8rbu3UdpmOevyttxexc1hReVttb0q7d6W&#10;26s4e2ZB6/I2y7lo/VnLedCC1sFOBsFIZFNjzUU5Xy1G3SW//KE70Je30/3PS5uXeGtO41jUfYEl&#10;6Hn0c9yKgo5MCZaUJXUErTPoovI2S9oStHV6GAuau7dlBs3bq5BBy+5tKWhre5Xu3ra2VxWVt8uy&#10;Z13enio5y+DHr5HITEfOYZsO/Uy8e+VDiaBlg9iCa9yO3prTPMY6D1qSHvsZ/TZvBthIpF8gYH61&#10;0HKuImiWc5mgi8rbLGirvC0FzdmzOj2syevP3L0tBV11e5UWNGfPWtBF689l5W2gBS0lTT/4tSXN&#10;7yORmYyeszb3briYpNzpZdAkZwh6wdLW/d6Wm2CMtm+0BP2Sr/2cgk/MoiODxhIzU0fOZYLm8nbR&#10;9iq5/szZM+Qsy9sQtC5vc4OYLG/L7m2WM9afrcNJQuXtKoeTQM4gUN6elgxaIoNfJDLT0fNXMuo+&#10;/oPfuoOuF+vPxJ5LWmPelptgjHVfYgl685G2u+chBD0ryEYi/WBJmSmSsyVoXd5mQWs5W4KGnAHk&#10;rNefpaAhZ86gWdCQsxa01b2tBS3Xn/X2Kpk9y/Xnsu7t0PYqyFln0JCzFvRkxCyxAmEkMpOw5q2i&#10;e77bZ1k3U95Gg9iuV9/1KG/LTTRG2t2cpOln9vL/pSBiBtpIpA4QML+GqCJoKWot6KLsWa4/S0Hr&#10;9WeUtwFvr4KcZYMYsmduEPPd22n2LAXNcsb6M8rbcv0ZcubtVbz3mbNn3b1dZ3sVy7koey4SdFVJ&#10;64BnBUH5vUhkpsDz0+bmP16dZM/Z9efm3d6Sm3As6nwjJ2jiaV9eT0Etlrkjg8CSsqSKoMvkzILW&#10;689S0FXWn2X3NgvaKm+zoHl7FQTN3dtF5W2/vcosb+vubV3ehpxB2elhLOmqgqYf+EroQKeDYCQy&#10;k7DmrMWI++BNv0/L27z/ecGS9iHekptwLHI7WoJGN7drvogCmxVwI5EqsIDle4siOTNS0CxnnT2H&#10;Mmgub0PQkLO1/szZs1x/RnlbZtCh7m25/xmCRvaMBrFBlbe5QayqoKWcWdBSzlLQ9MNeGSvw8fci&#10;kZmMnMdZHm4udgctb2UFvbTZfdtV9z3WW3ITjrPdlvNGO/dYkv7YTRQA4tnckb6xZGxRJGiZPbOg&#10;+ylvQ86cQcvsmcvbyJ4tQcv1Z+7eJjmn68+Qs344Bpe3Zfd26OztsvJ2he7tnJxliXtQ2TOQwU4H&#10;P/l1JDLTkPM4y9rfX5uUttX2quu8IWfAGOt82RL0ExbfTYHoJRTgrOAbiVTBErJEytkStJS0lrOU&#10;tCxtF5W3uTmM5SwbxKSg9fozC7pKedvaXsWCJjkngpblbb29Sp8eNpn1ZyDl3K+grSCng2AkMtPQ&#10;c1Yz6k5YdY872K8/8wEle3zvoZd4O86AcX73uZag0Sx2210UvMzAG4lUwZIyU0fOIUHrDFoKGnIu&#10;EjSvP8vubcgZcHmb1585eyZBJ3JmQVc9PaysvM2CRvYsTw+DnLm8Xad7m+VslbelpOkHvTI66MlA&#10;GInMNOTctWk0x9z+13XU+nOz7c04g8Yiu5v7lBsupgAXy9yROkC+/FpGkZyBFrSUc0jQOnuW68+6&#10;vA2s8jbkzIKW5W0Iukp5Wwoa2TMfTgI5A2TPZaeHFW2v8nI2BS2z50E3h/F7GQgjkZmInKc8fyWj&#10;7gs/+V93CMn5IFnevq7zSW/FGTRGOl/JCZrYbvHDrhMPLYn0hSVkBlLm15CkpZyLBG2tP1vZsyVo&#10;Xd7m7VW8/szlbX32thR0qLwNOZetP3P2PIjtVTqDttafpaTpB7wvQkEwEpmJ6PnLLCIxN5PythT0&#10;guVuB2/FGTQWu6dYgp5HP9+/v5eCmxmAIxELiJdfywjJmZFy1iVulrMlaCDlLAUt5SwbxDh7ttaf&#10;LUHz6WFWeVtur9LlbSloljPQ5e0Kp4fVKm/3kz0zVtDT34tEZiJ6LoNRt+b31yRi5v3PKG/vu6z9&#10;E2/EGTbwjOjRTtOS9Guu/CEFu/mEDsSRiAbS5dciZOZcR9A6ey4rb3Npu0zQMnsGVvc2b6/Sh5Pw&#10;6WFa0Hz2Nh9OElp/luVtvf6sy9tVBW1lz1LQdUXNgU4Hv0hkpiHnqZzDE3Rp7p+4+m53yPW97VUs&#10;6H2Wtw/zRpyBY6xzniXoefiZj93ckcpYQrYokjOLOSRoKWdL0CTncVna5lfrcJKy8jb2PmtBy+5t&#10;Xn/mvc+B7VVp9gxBF5W3OXuWgq6y91lmzzqD7lfMEhkEI5FhIT+XH9x4gTuQhJysPxNJeXtps/Wc&#10;y93W3oYzcIx0XzpvpJNvFiMu/jkFl9gsFqmEJWONzJ4tSVtytgTNkoacrfVnFjNnz9b6s8ygZfc2&#10;Z9DicJKG3F5VdjgJCxrZsxS0XH/m7Nk6PYy7t1nQkHNVQRdl0PQDXRsOdDr4RSIzFT2HmRH3gXW/&#10;T7Jn3l4FQe93XetH3oQzeIx0HrIE/aKv/MJ1x19GQc8KyJEIY8nYIiRmpkjQWs5y/TnUHMbZM7DK&#10;27z3WW+v0tkzBC27t1nQkLPeXiW7t7k5TJa3Zfc2BC2bw3j9WTaHcQZNcjYFHcqepZzrCFoGOR38&#10;IpFhYmJeN5tjiZSRPUtB731t4/negjN4jHUutgSNZrE/PoAgaAXlSARYIg5RNXuWgubsWUpalrdZ&#10;0ChvW4KW68/W6WEsZ15/5v3P/nCSJHvW26us7m0p6LLubchZb68qOpxEC1pmzyxpLWct6DqSZqyg&#10;F4nMdHju8jwedZf+8lZ3KGXPsry977Jm0xtwhg/U4Olz5KCf6XNvpkBhBuZIhLFkbFE1e5aCLsqg&#10;ZXlbCprlzBl0SNCyvK27t30GnchZrz+zoJE9h7ZXWd3bUtDTvf4M6Ie6EBnU+OtIZJjIz+UWzf0j&#10;V2xMyttS0PstbZ3rDTgEY7TzS0vSW400KNi8mIKfFZgjcxtLwhYycw5JOiToUPYsBe3lnAjaWn+W&#10;5W3IGfD2qpCg5fYqeXqYPJykzulhev25Svc2Z8/9bK+SkqYf5EpwUNMBT34dicxk9Dwec7f+6bte&#10;zr31Z2yz2n9Zs7vnVRv+3ttvCMai7q6WoOfRz/mf7qWsxAzQkbmNJeMQRXIGlpy1oCFnKWjZvc3Z&#10;Mwsactbbq3R5G4KGnAPrz7nDSYrK26HtVcie9fpzlcNJWNBezmZ5W8pZC7pO5iyRwS0SGUbkfB5x&#10;71n5kDt0xUT23Nte1fq1N98QjZHO/Zakd7t6OQXAuCc6orFEbFEne5ZyZkFz9gw4cw6Vt6WgdXmb&#10;s2cub8vDSWT3ts6erfK23F7F2bPVvc3ZMwRd1L0NOfdb3i5bf6Yf4lpYQS8SGQZ4/vbm8t0PXZrI&#10;GevPmdPDZvTe59AY7XzCEvQOYw+5dhR0JIMlYos6crYkXVbelt3bcv1ZCtoqb8vubS5vozlMChrZ&#10;syxvy+1VVnlbC7pqeVt3b1cRNMvZErSWc11Jy0AXiQwD1hwedR+65U53WJI9ZwXtjTdkA8+Jps+W&#10;g37mr/0dBae4JzqSYsnYoq6gtZwZWd62MmiZPbOgZXmbBa23V+nubbm9Spa3IefQwzG4vC3Xn3l7&#10;FWfPddaflZwLy9uDFrQOfJHITEfO24m5PN5Y7A67vuHL2+L0sOWtL3njDeEYaa+xJP3aK29x3ZhF&#10;RxIsEYeoK2gpaZ09S0GznIm0tK3L25Cztf7M5W0WNDeH8fqzVd6WDWLW+rO1/5m7t3n9GXIGXN6W&#10;26sgZ6u8LTPoKuVtKec6YgYywHHAi0RmOnK+8vwdc0vvWEmC7pW3k/VnkjMEvdty9xhvuyEcn+k+&#10;zRI09kR3Wy+kgGgF7MjcwhJxiH4ELTNnlrRV3gayvC0Fzdkzrz+zoHX3NrLnOuvPfHoYBK3L2357&#10;VSJoZM9Fp4fJ8naRoMvWn4EUtBY1/fBWIhvcJgJeJDLTkfOWGXHvu+GhpLwtBX3Ade0V3nRDPEba&#10;d1qS/vAaCgyxzB0xRRyirqB1aVuvP0s5y/XnUAbN5W0ImrNnFrQsb/P2Klne5vVnLWhr/Vl3b/P6&#10;M+Ssy9u6e5sFrbu3dfZsrT8XybmqoGWQk0GP30ciM53sXL5vw0WJmOX68wHLm529b+w+y1tuiMdI&#10;+1hL0HiAhmvGB2jMbSwJh5BytgRtydkStFXe9oJuhBrErO1VyJ55/Vk2h0HOYv3Z3F5VVN7WgrYO&#10;J4Gg9fYqfTiJ3v+s15+1oAfdvQ042MngF4nMdOQcxtaqh3vZs1x/Xta8xxtuyMcuaBbrtHKCpp/5&#10;b/+agpMZuCNzA0vEIeoKmiWtBQ10eZubwyBoZM6cRXP2LLdX6fVnWd6WgvbHe5buf7a2V0HQZcd7&#10;sqB1ebtoe5UUNMuZXyHosgaxuljBLxKZyWTn76/v+Xqy9syCTrq3iQU3uL/zhpsFY6SzLCdo4kWX&#10;xwdozG0sEYeoK2idQZeVt3WJ28qere1Vcu8zd29b6896exUEzeVtCDp0OInc/8zZM5e3re1VoOr2&#10;qqmUM+CAp4NgJDKT6c1fPPP5rLV/ckes9ILm8vZ17dXebLNkfM7tYAkazWK330uB0AzekdmNJeEi&#10;igQdkjMLWsq5bP1ZClpmz6HtVRA0Z9CcPUPQvP4sBQ05y/Xnsu1Vev9z1dPDDDmXlrcHJeiJAJcP&#10;fJHITCU/X+984HKSctsdrsrbey1rPNebbRaNRe07LEnvdMWPKDjGLVdzC0vARWg51xU0CMlZC1o3&#10;h0HQsjlMZs9c3tbbq3x5O20Qk93bofXnUHlb7n/W5W15ehgLOpA9ZwQts2cWdEjOdQUNsoEuEhk+&#10;RtzxNz6QZM+JoEnOEPSBy1q3eqPNsrGou68laGTRdz+AgGkF8sjsBNLl1yr0K+ii8jZLOlTeBpCz&#10;FjRnz1b3NjeHsaBD5W25vUquP3P2zIKW26vKjvcsEXSwvG0JWkuaflBrgQDHr5HI8PGjP12ViJmB&#10;nLG9asFyt4M32mwbbrN5Y52HLUnv/A1k0XEtem5hidgCMuZXS85lgi4rbwOScyJomT1b3dtS0JBz&#10;VUEjg+bubSlovf4cKm/r08MgaN29Dazu7X4ELeVcV9B2wItEhocR9/4bHkyzZ95edeB1jau9zGbp&#10;GOt8zRL0vJGu+/VdFAjNQB6ZXUC2/FoFKWZJSNCh7BlAzlYGXbe8Lbu3Q+Vt7t6GoK3ydujxkrp7&#10;m/c/19leVWX9mQUNOccSdyTC3PLH77kjSMogKW8TB2Hf88oHnuhNNkvHee7RpqCJN1x5EwXKeHDJ&#10;7MeScBFlcq4qaM6edQbN2bMlaGTPQDeHVRB0ZnuVPJxErj+znPl4T1/eTru3i7ZXTcf6M/1g1gIB&#10;Tr6PRIYJmredRe7olRvdkSJ79turvuktNsvH+e3/swSNtegHHkJgtYJ6ZHYA4fJrHarKmQXNcmZB&#10;y/K2FLRef5blbQga2TOXt3X3Ngtadm9zedvaXsXZM2+vCq0/y/I2BG2Vt/XDMazyNuQsy9tW9mwJ&#10;Wku6rqitwBeJDANjbs2d17p3k5yloFHe3vur3e28wWb5GOs+3xQ08XcX/4GC244UMHVgj8wuLAmH&#10;kHK2JF0kZ0vQMnsOlbdlBi3L23L9mbNnXn+2ureloJE98/qzLG9b68/cvV22vaqovK3Xn6WgWc5F&#10;GTT9QFamF9yyX0ciQ0ZnxB1+fTORs+zePmh580JvrzkyRuwtV1iLXnkHBTczqEdmD5aIQ1SVMxOS&#10;M9Brz3XXnyFolLet4z0haOt4T304CZe3taD99qq0vK23V1URtFXehpyLyttTUeJWgS8SmfGMuVv+&#10;+P00e5aHk3hrzaGxqH2gKWji6Zeud53Y0T1LsQRchJYzE8qeQ2vPMnsGWs5FgmY5A7n+rLu3IWjO&#10;nnX3thY0d2/L8rYWtFx/5vI25Ky3V8ns2RB0IuciQUs5S0HTD2NlegEuH/QikeEAp4adue4vufL2&#10;Qde3/ttbay4Nt9m8kU7XEnRyRvevKLMwA3xkOIFs+bUulpit7LmuoEnOmeyZBc1y1oLW688ye7bW&#10;nyFnvf6st1fVXX9mQfP6cx1Bs5yrCnoykuZX/T4SmZn86cHL3BEr2omgubx98IrG+OE3dh/ppTXH&#10;xkh3P1PQAL/sN19MAVQH+sjwYsm3DClnLekiQbOcGas5zBI0smeIWXZvs6A5e+byNrJn3SCmy9t8&#10;vKcUtDw9LLT+zNurdHmbs+d+tldpQQ+yvM2BTr6PRIaFUXfiqgfcUTdMlLeTDPr6xn94W83Rsaj9&#10;kClo4riVl1IAjUeAzi4sCRcRkrMWNIvZyqAtOZeVty1BQ85yexWXt+X2Ks6e9fYqCBpyBjJ75u1V&#10;8nhPzp7l/me9vYoFLeVcVdCDLm8DDnTyfSQyHPzm3m8kYpbl7UOuazS9pebwWNQ9xJJzwkjH3f0g&#10;Aq0V6CPDhyXgIrScywQt5SwFLcvb3L0dKm/LDFqXtzl7tgSty9sQtCxvW93bRevP3L0tBS3lLPc/&#10;Q9CAt1cBLecqgpbZcx1J20EvEhkGuq1Rd9Kq+5LsWZa3D7hu/G3eUnN4nO02nzfq7jMFTex59XUU&#10;SGMWPXuwRByirqC1mENytrJnFrTMnkOClturVHk7c3oYC5obxIpOD9Prz1LQVvc273+2ytta0Nb6&#10;c5mc6whawoFPvo9EZi4/+fNV7t0kZFnePmxF69feUHHMW9x9gyXnBIojd9+P4GoF+8jwYYk4REjO&#10;UsyWoMuy537K27J7W2fPELTf/5xmzxA0ytsQtOze1oJGedsLusWCluvPukGsaP2ZM+iq5W0paS3m&#10;uoK2gl/o+5HIDKFznjt6RcMd7bNnFvSByxvP83aKIxmL2vebgiaecuGfKfi9lIKqFfAjw4Ml4SK0&#10;oEOS5vI2S1rLGSg5ZwQNOUtBc/c2BA05s6Ct8jbkzILW26v08Z769DC5/syCDjWIQc4saNm9DVjO&#10;dbZXgaIMmn7waoOgx6+RyExnzH39V7ckcpbl7YOXj6/yVoojHSPd11hyTqB48Z1fU2CL53QPMZaA&#10;i+hXzlrQANkzZ9Ba0Jw96wy6bHuVFLRuENP7n7l7mwVtlbd5/VlurwKT3V5Vdf1ZS5p+8CpjBb9I&#10;ZGbzwPhF7igSMgsa2fNh14836Sd8C2+lODJjtPNjU9DEYy+4z3ViFj3EWBIuwhI0sErcRYIOlLdz&#10;goacuUGMs+cq68/i9LBE0HJ7ldz/rMvbKnvOCDpU3mZB6/I25Mzlbb3+LAUts+eyNWj6oSsFgU6/&#10;RiIzHxxKcu6tt7v3yOz5+kb38JXtd3sbxZEbY91/suScQDHk8p9TIDODf2RmA+HyaxUsMYOiDLoo&#10;e2Y5C0GncrbWny1BI4Pm8rY8oISzZxZ0qLwNQev9z1LQXN6GoPl4T9kgpk8P04Kus70KTFbOjB0A&#10;I5GZzPr7vkZSbmcEfejK5npvojiCY1H7V6agic2+1KFA9iIKsFoAkZmPJeIiQoKWcrYEzZK2smdL&#10;0KHytpVBa0HL8jY3iHH3thQ0ytvy9DAIGuVtCNpnz5kDSuT527z/OSToftafB1neBgh6/BqJzHA6&#10;57sjVjQTObOgUd4+8JruI7yF4giO89xWwSNAibPXUsCJa9FDhiXgIkJyDmXPoQzaEjTL2cqguXtb&#10;C1qvP7OgubwNQevtVRA073+W5W0paGt7Fa8/F+1/DnVv9ytoKed+BR2JDAOj7su/+lFGzsieD1vR&#10;Ot8bKI7SMdL5mCVnsO3YBvfQBgRsSwSRmYkl4SK0nIElaJa0zp4Bd2/L5jC5/hwqb7OgrfVnFjSX&#10;t0Pbq6z1Z5S3+9n/XGV7VWj/M+TMgmY5F2XQ9ANWCysARiIzl788fGnSFMaCxvsjV47fu+Bnbmtv&#10;nzhKx9l0sUY745agwYfWUJCJWfSQAOHya1WqClrLmQUts2eZQRetP4fO34agIWfZIGasP5vbq7Sg&#10;i473lNurOHvm9eeQoCFnKegq68+Q86AyaAQ9+T4SmcF0Rtwpa+53771xQs7o4j5s+fje3jxxVB6L&#10;uydYck6geNMcjx3dwwGEy69VqCNnS9DcHKYFLTJoc/1ZHu8JQcvmMM6e9foz5FwkaL3/mbNnJegk&#10;e5brz3UEXbdBTAu6rpgR7OT7SGQYGHPX/G6Vey9JWQr6yOubP/bGiaP2GOk8bAqa2PmKWynYxmdG&#10;DweWiIuw5KwFbUnaWn+WgkZ5W64/s6D5cBKrvG0JWpW30+1VQB/vWXT+tm8QCwqay9uA158haMi5&#10;QNBBObOgB5E9S6yAGInMHB4cv9C9h8QMObOgsf68YMk9j/a2iaP2+FLzlZacE0a77qd/pKAZS91D&#10;gCXhIqoKWmbOLGidQUs5W9kzkHIuW3/mA0r09qrQ+jMEzevPnD1D0HJ7ldUgZu1/LmoQs7LnUAZt&#10;CZp+qPrCDoiRyEwBe54/9oPfu/cLOffWnlsf86aJo+9xfvunpqCJZ3z5DteNpe4hwJKwhRSzFrSW&#10;s1XiloK2smcWNGA5W9urIGeA7FkeUAKMA0rSBrGq689a0Hr/M5e3rQ5uzp4D+58TORdl0FLOUtCT&#10;EbUdGCORmcDP/nxVIub3yex5ZeMh+nV4c2+ZOPoeY92/teScQPHke7+i4Bez6BmMJeIQITmHBK3l&#10;rDNoyBloOev1Z5k96/Vnuf+5zvGe8oAS3l5VVN5mQcvytrX/uYqgi7Ln0PpzP3JGAOTXSGTm0WqN&#10;UqbcycgZHHbDxqd7w8Qx6THS+a4paEBxZ+OGKOiZjSVjCy3oIklba88saF3els1hLGiImZHZs9z7&#10;LNefZXkbgpbPf+bytha0PqCEs+fQ/me9vapI0Ny9DSDnKhn0INafEfjk+0hkpjLqPvXj37r3r1LZ&#10;8w3tr3uzxDGQcW53O1POnt2vvp4CcGwYm7lYMrbQYpaClnIOCVpmzyFBQ86MVd4ONYhJQaPEzeVt&#10;FjTkjPVnLm9bDWJS0HJ7VWj9GYKW5W0WtNz/bAm6KIMOCZp+kGpjBcVIZGZw+31XuPeRkLH2zIJ+&#10;98rG+IHX/CGeGDbwsah9SPCEMYo7//NnCqimHCKbFkvEIaSYi+QMrOwZQM5VGsRYzoDL25CzJWi5&#10;vUo1iJnrz5AzQPYMQcvTw6z9zxC03P/Mcg5tr9IHlHg5ZzJoljMLWpe3JytoDoTyfSQyM+h2FpGc&#10;x/PZ88rmsd4ocQx8jHX+zxQ08djF91OAejEFYksSkU2DJeEQLGUtZ0vSRc1hnEELOUPMuQyay9v8&#10;9CoWdNn6szygRK4/8/Gecv2Z9z/L9efQ/mf5/GctaM6eqwpaZs8hQUs51xE0AqB8H4nMNMbc4p//&#10;3B1LcpaCPvr6xp+9SeKYslFwTvfHbqKgFRvGZhiWjC0GJeii7Bno7u3Q/udQ93Zo/Vlvr5KCLjve&#10;s2j9WZa3IWiWsyHoNHuuUt7WkqYfoEpkA2H260hk0/Onhy5LytqQM2+tOuqGRuegJd3He4vEMWVj&#10;UXuhJWew9UjD/eUBBGhLFJHpxxJxiCpiZjmH1p8D5e1UzixomT1zBh1af+bytiHotLytBW2tPxcJ&#10;OnT+dpGgef8z0NmzFvSgytscBK3vRSIzgM6IO/umu9LsOd37fGPjHG+QOKZ8jHT+ZAka265e9Q2c&#10;MBaz6E0PpMuvVbDkzIQEzXKWGTTLmZEZNK8/s6RDgtblbV5/ZkH79ef0CVa8/gxBc3mb9z/LBrGi&#10;87dlg1iV9eeQoKtm0JMVtAiKkcgM4drf3uiOISEngqZXlLePvrHR8uaIY1rGYvdsU9CAYs9Vvzre&#10;tR56uWsmvCKySXllBXby7BzgVYJXe17jmg+DXTyvJV5HvJ54g+eNxJtcc8ObPf/ieYvn7Z53ELsl&#10;tDbsQexJ7OVaDy8g9qH3+xLvIvYnDiQOIg5xrY2HEYcTRxBHEe8h3ku8nziWON61N55InEyc4trj&#10;pxFnEGcSH3DtxgeJs4kPeT5K/LvrND5GfJz4BHEOcS7x3z2an/Z81vM54vPEF12HJN1pfclznud8&#10;z6IszRFitAJj4jUSmbnct+GSRMiQ8zEE3uN4z2NWdJ/mzRHHtI2RzsWmoCkh+MX6t7ruxle49oaX&#10;u86GV0Q2Ca+swU6enQO8yvNqwWtcZ+MugtcSryNeT7zB80biTa4z/mbiXzy7Em8h3kq8jXg78U5i&#10;N88exF6eBcQ+xL7Eu4gDiAOJg4hDSJiHEUcQRxJHE+8h3ku8nziWOIE4kTiZOIU4nVhInEUB5QPE&#10;B4mzXbf5IeLDxEeJfyc+Rnyc+ARxjutSBt2lDLrb/CTxKeIzns/1IDF3W1/0fMlzHnG+Z5FnRDCq&#10;GKvAYvGq30cim5YOzePzf3xLImcub5+0avwub4w4pnWc7bYlSW+wBL305we6+ykz20CS3hiZZl5Z&#10;kZ0EOxOvMuDvv9rzGs8untf619d5Xk+8gXij5809SMwbScw93kK8lXg78Q7PO4ndiD2IPYm9iQXE&#10;PsR+xLuIAzwHEYcQh7qNjcOJI4gjiaOJ9xLvJ44hjiNO8pxCnEqcQSwkznIbSc4bm/9K/BvxYTfe&#10;/Ajx78R/EB8nPkGcQ5zr+aTn08RniM8SnyM+T3zBjZOce3yJOM9zvmdEMSoYS2lUYrF4jURmBvds&#10;vNitufNbiZxZ0Ecuf6hz/EUrX+6NEce0j0XdPXOCBiNdt/lIwz16bNxtPtaJbEK26JfF9djSv24F&#10;LsiytWAbz7YXTrAdsb3gERd13A6eRxKPuniCR9PXj6bXxxKPu4Sg18fTK3gi8aRLezz5yx33FOKv&#10;iL8m/uayjnsq8bdf6bi/J/4BfLXjnkY84/KO+0fimV/ruGcRzyb++ett95wr2u65xPOJF36jx4u/&#10;2XYvubLtdiTmf6vtXk688ttttxOx83fa7tXELle13Wu/23avI95wddu96eqWe/P3Wm7X77fcW68h&#10;6PXt17bcO4jdlrTc7sReS1tub2IBsc+yltvvupbbnzhgecsdSBxMHEIcen3LHUYcvoICIFiJvaU9&#10;+EH4eKQfyovIYFBuZI4nTlg9wYnESWt6nCI4dW2P0xSnE2eAdXkWrmvW5sybqnGWwvrebIU/q/Vq&#10;YlznCXr3ybp/uK+4v/qey3lxMoG5gnnDcyiZU6vGaa610/nG2fN//nj8nd4UcWyyMdK+05S0Z9vF&#10;TfP7kalns0mw+WKbLQJs6dnqgixbK7a5sMe2gu2I7cFFPR4heOTFjsQMuiRmzyVd91jP44jHX9p1&#10;TyCe+OWuexLxFHBZj78i/oZ46le6JOeu+7uvdt3fE/9wedc9jXgG+FrX/RPxzK933bOJf76iQ3Lu&#10;uOd+o+OeR7zgmx33IuIlV3ZIzB330m913MuIl3+7415B7PydjnvVVR33auI1xGu/23Gvv7pDcu64&#10;N32v7f6F2PX7bZJz272NeMe1bfdOYjdijyVtt+fStluwrE1ibrt9iXdd1yY5t0nObXfQ9W13MHEI&#10;SflQEjLEfATJGGJ+t5QyBUSAwIgAmUoZQdQH0xN9gAUItqcgABNaxqdTwAYygPeCe4skYMNCqcIH&#10;bi7ng4HvzSVC10FjXeMQ1r3jeyvvN+7/acDPCcwRni88hzCfTlzVoPnVdMfR/OI5h/n33hWNq70h&#10;4tjkY6TTtgQBthptUibXNf8sMrVY4i3DkrLEkjMICVpLWgsacpaCZjHv4GE5p4ImIT9GyRk80Qv6&#10;yUrOfy0EncqZgJyf7uX8j17Oz/KChpxBImctaBIzBD2fgJxf6eUMIOddSM6vSwTddm8k3gxBk5zf&#10;QkDOb/eChpx393Lei2A5s6Ah5wO9oA8hksxZyDnJnL2cWdBJ1kzBESVGBEoETRY0sp5KgvbBWQbr&#10;MjkDSwYWlmA0Wk4srLmA9Xn5uhRhXes8uE/5e1dF0DxXOItOBJ3Mq/Fkfkk5v++GxsNH3eK293aI&#10;Y5OPxd1dLUEwj1o8bn4/MjVY4q2CJWSJJWbAcq6bQWs5a0Eje35kQM45QZOYtaClnEOChpyt7Bly&#10;ltnzi0nOELTMnl9J7GRkz69Lsud2kj1D0JDzW72gOXuGnJE9Q857C0HvF8ieIec62fNxRCZ7Jkrl&#10;TGg5gzJB2zIIYwlGokUl34e+Z/2dYQefqQrWNc5jyxlYgk7kDPwc4fnCcyiZR6s3pnMsI+hV7Xd5&#10;M8QxY8ZYZ4kli4TRrttmcdv+s8jAseRbBUvKwJIyI+VsCTqRNAmYxazlXDl7JhmHsmdZ3oagOXMG&#10;RXKWpe1e9pyX8wshZ58969I25Izydqi0DTnv6gVtlbYh52Bpm0hL237NWcqZs2eWM2fPHCg5e2Y5&#10;c/Ys5QxSOVMwhpzrZs+9wG8JwcYSjEYLSkprtmN9Xv4eXw8L61pnse+fFjOQ2bOUM2fPyVxa3aC5&#10;1UzmGJe3e3Ju3OONEMeMGme7zeeNdDZawgAodW8WS91TjiXeqlhyBpaYgZazFrTOmi05p4ImWMyc&#10;PWfWnoWcpaATORMsZ86cZfbMa8+Qc7r2TGLWpW2ZPedK217Q80X2zGvPSWmbYEGjtM1rz7q0zdkz&#10;l7ZZ0MicWdBWaTtpChNyltkzN4SVlbYRYIPZsw/MOlgXyRnUEbQlFomWkBSU/Hq2wp+RP28V+Lrq&#10;a50nf+/4ly99z0PZ84SgmzSvIOh89nz4jX95pDdCHDNujDz815RJdyxxgEeMNszvR/rHEm2/TIWc&#10;LUGzpFnMnD2XyTnNnknIUs5c2s4JWsg5VNrmzFk2hj1fZM+WnDl75tI2rzujtP1GkrKUs86eQ6Vt&#10;3Rim5czZs5ZzUtr2wVHLOdcYJoItAm8qaArGdeXcT+bMr0VYgpISm+3IayC/J78v0dc5RK/LO38f&#10;paC5gpJk0H5u8HwB6TxaPT4hZ0DzLtladWPrY94EcczYsah7tCUSsPlYO9n6Y/1ZZHJYwq3DIOWs&#10;JW3JWQtaZs9WaVtnzoDlLDu3dWPY33o5A8g5yZ6JbGnbZ88kZs6eIWeZPaO0PZ/gxjCZPSfrzpw9&#10;k5iT0raXMzq3dWl7TwJyRvacrDsTLGdkz73SNgmaxKyzZ5YzC5rXnXX2rNedgZQzB+CQoDm7soI6&#10;6Am6vqSrYAmK389m9GeugnWd89j3sJ/s+aQke+6VthNB+3n3/hsa9+2y3G3pLRDHjB6L2istiYBH&#10;jW00vx+ZPJZ46zBIQZdlz4mgScYQdCZ7FoLm7DkoaJKyXHtOG8NIzLK0nWTPXs5WY5hee2Y5ozHM&#10;Km3z2rMubcttVSxnnT1Dzua2KhIzCxpythrDzNK2kDPgwCmz52Bp2wdjzppkoE4EbQR1MFVi1kh5&#10;zUXkdZDX5QPqmlrXPIt9H7Wgk8yZ8fNECxrZM37xk4JOsufVjZf46B/HUIyRzl2WRMAOi2Ope9BY&#10;wq1KVTEzRWKWci7NniFoIl/ensieZWkbWNkzy5n3PBeVtvXaM5e25dqz7NrmbVUv99kzxKyz51xj&#10;mChtv11lz4Wl7TR77m/PcyZ79gGVBZ2TM/BBuU72PFWZs5aTpOzPZwP6M8prk6Cuo3Wd8/TulXUf&#10;rew5FbSfJ3k5NzJyTpvDbmit8lE/jqEZF2x8xrzRTsuSyRajbbfFWOzqHgSWcOvQr5hDgi6Scy57&#10;1nIGhqC1nLlrG+i1Z86eM53bRvYsu7alnKs2hvHac9oY9r1s9mw2hnlBLyAgZ5k9ZxrDSMyVGsMo&#10;OFqlbSDlXJY960BtBXSmjpylTLRgNFpS8v1sQX+m0GeU1yOEvtYhrHvIv4DJey7lbAmaO7dz2fMN&#10;jeaxa7uP8lE/jqEao+2jLKmAR43FvdGDwJJuXapKukzOZYLW2TPkLAWdWXv2gmY5W9uqtJxBrmvb&#10;yp6JpLTt5awbw7i0jexZb6uCnPXas+zatk4Mk41hkLMubbOc9Z5nyDlY2ia0nFnQMnvmIAs4+LKg&#10;LTkPMnM+yxAL0PKRUppr6Osh31vguvJrGdZ9BGXZM5ByTubRmmxpm7Pn961pHOqjfRxDOUY6yyyx&#10;gEfGA0wmhSXbfugng94KeClrMfcj51qd2yRlWdqW5W0WdKi0zWvP/0zI7BmCDjWGQdC87sxyxtoz&#10;5Myl7UTQorTNcga6MUxuq8o2hvmzto3suUppG8jGMJk5A5k9IyBXFfSEnOsJWsvFQkpqriA/uwX/&#10;uYX8pce65hJ9H0GV7FkLGqVtNIfhlz+eZ5h3NA9v8VE+jqEdx3a3mTfauccUzGjHbRW7uvvGkm0d&#10;qmbOTEbQJOEqgmZJFwkactalbVneLjqUhOXM2bNV2gZSznLtmeXM2TMLGqXtKoeSvNELOpQ97yaz&#10;Zy9nufacZM+ElnPVxjA+MUyXtqWgIeZUzsAHZRmkOXBbgmYsCYSQUrHQQpJfzwX4M8tX/T6Edb3z&#10;2PewTNCytA0g5pPQGEZziQWNXwiPubGx8ezYtT1Lxkj3WZZgwHZJqTseYFIHyJVfJ0MdQU9GzlrQ&#10;ueyZCHVul8mZy9tYe9bNYSzn0KEkz/WC5m1VaWOYF/R8ItlWRXD2zF3bnD3ztip93nYiZ5897+Wz&#10;Z5az3FbFpW1LzroxrKhrG5lzJnsWQVbLWQZnpkjOU50983uJ9b3ZDl8LE+MahwjteQZFctaCTubR&#10;6o3Jqyxvv//GRufYG1tv9tE9jlkxRronadEwjxp72Px+xMaSbT8MQs5a0GVytteee5lz1exZl7bN&#10;7NkL2tpWpbNnmTlnsmdCn7cNOU80hqm1Z0I/DCO09syl7dChJLK0rQXNctaNYXJblZRz1ezZCuig&#10;jpwhE34twxKTFJb8c+v7w4783GXIa1uGdQ+BljMIZc/JHPKZs8yewbGr2lf4qB7HrBpjnR9awgHb&#10;j8XHUlbFkm1d6mTPoIqcpaBZzqXZsyxte0FbnduZQ0mUnPWRnlzeTtaeCciZO7ch5yR7JjEn2bOX&#10;M5+3rRvDkDlbpW25rQqZs157ll3b1raqidJ2tjGsTM7B7JmCKMs5VNpGMO5PzjUEza9KMBopKC2u&#10;uYT8/Hw9NHw95XUuwrqPwBJ0KHs+ZU1v3TkRNM0vFvQxNzTu89E8jlk3FrvHzBvtjFvSwbarLeJ6&#10;dCUs4dZlEHIGVQVdtvZsNoZ5QSeZsyFoyJnL21b2DDlns+eJIz119px0bpOY5bYqFnTaGIbSNom5&#10;t/acPdITa89yW1XSGEZi5rXnpLRNYs5nz8UPw2BB68YwlrPMnK3smYOvlTmDaoK2RaDRQqmClJUU&#10;lfX9YYU/j/7c8usQfC3ldS7Gvo98n+W9l9kz4HmD5ZGTsfYMORMs5+NWNdrH3th9ho/mcczK8aXu&#10;8y3pgO1H4yljZViy7Yc6ci4SNCgSdCpnQmfPvXVnl8iZy9sye9aCthrDWM7W2jPknFl79nLG2nPS&#10;GEbI7BlylmvPSWPYVV7QorQtHyVpNoZ5QYeyZ732rA8lKcueWc5ArjvXFTQH7ZCg62bOWi4gJCKW&#10;F/+5/Ho2Ij+jvA5VsK53COs+Ai1nkAjaz49M9rx6PJ1PMns+blXrQz6KxzGrx1jnPy35gEctjpIu&#10;wpJtXTYnLBlb1MmeWdBm9gyEnHOd20rQVvYMObOgpZw5ewahIz0haMg5EbSXsz6UhLdV6cYwuee5&#10;qDGM155D2TPLWW6rQmkbcGnbbAwjrD3PsrRdJGcE4pCcrWAO+smcqyIlpeU1F9DXoAh5jeU1t+nd&#10;N30v+V7L+y+zZynnU9cIORMTcm7+yEfvOGb9wKMpxzr/YwkIz47ePh5iYmLJth/qCNoSs6SOnKuu&#10;PUPOGUErORdlz3LtmbNn2Rgm155R3ubGMOtQEmvtmUvbafZM6BPDIGhkznuTmJE9o2s7U9omIGe5&#10;9hwqbZdlzyxoKWfAcg6VtoEO5AwHelsCNlosVdDims3w55WvZVjXOUx1OQMre4acZWkb8wvz7Ngb&#10;GxsW/Mxt7aN3HHNmjHTalohI3m7LsZbx/bmNJdt+sERsMbC1ZyKz9kzoU8MypW2SMuQMZPas1545&#10;e+YnVumDSbgxrGjtWWbPWs4g1BhmHUpSVtpmOesTw2RpW2bPvO6ss2dkNXLtWWfOOnvWwZmDtg7m&#10;zKDlLIUkJTWX0J9dvpqI62pd8zz5+8j3WQoa84HhOdKTczOVs8yej7ux0X3vyuYuPmLHMafGed2d&#10;LBEBNI1tFc/rTrFE2y+WjC22JPFacgZVBN1P9gxYzpw9V1l7hpy5vC2zZ+7cZjkn2TPBa8+859nq&#10;3Jblbd0YhuwZcg51butDSZJ1Z5DIeeK8basxDHKWgoactaDl2nM/gtbBXDIV2TOLqow6f3emY30W&#10;/h5flyKsax3Cuo+WoEEiZ+Dnyikk5lPXNJJ5xHJOs+dVrX/30TqOOTlGO/9hCQlsM9pISt7Wn80l&#10;LMn2y3R1bqeC9nKWGXTmUBIv6DR79oKGnIvK2zJ7ZkHLtWcpaF575uw53VrlS9uyMUw/6znp3C5Z&#10;ey7Knnntmbu2i7LnotK2PDFMyhmYcvZBWAt6uuUsZSQFNdvRn1N/frwWYV1rm949s+5lUM48RwjM&#10;m9PWbExeeT5x9nzsquZtPkrHMafHovYPLDGBR4xsML8/l7BE2y+DFjTLWQoapW0ub0sxW6XtUOe2&#10;1RjG5e3Q2nNZ9sxylqeGyW1V+mlVZvbs5Sy3VfGhJPK8bZazXHvuyXniUJIjCM6eixrDAOQMknVn&#10;IehQYxjkLAMz4IBtBXNQR86WVIqQspKimu3oayC/LsO67nlsQVtyBpw5g2S+UOaMuZPLnm9sPHzQ&#10;ku7jfYSOY06Py90W88Y6D1hyAo8YnduStkRbF4gZr5aMLeoKWmbOUtC6vG0Jut/sGXLW2TOvPcvm&#10;MH2kp9W5DUHrxjDe9yzXnlHa1mvP8sSwkKD5UBK9rcpqDAuVtlnQlpwzgqYgHCpthwTNgd6WgI0l&#10;FYklKAv9Z0V/d1gIfQb+Pl6LsK53HvteAkvOurR96lqSc7L2nBc0Zc87+egcRxw0zu8+lSTdtASV&#10;dHYvbuS/PwfQou0bEi5eLRlr6siZX005E1LOvQx6kmvPXtBSzmn2rErb3BzGndvpoSQs6ED2zHK2&#10;1p51aRtY26ogZilna1uV1RiWK217MXNpGwHUypzL5AxCcgZV5ZzIw6OlItEy0oLS7y3K/nwYwGdg&#10;9NcmxjW36d0z617yL2L6/uvsGevOmD9aziesaX3JR+U44hDjS93XWZICePLVIy+Ye8eB5kQ7CaqU&#10;tyHnkKClnFnMMoOGmPlVl7fLBM3ZM5e3IWd5aphsDsuUtgmZPbOg9ZnbweyZxGytPUPOcu1Znrcd&#10;agzLdW6TmBNBq9K2ta0KcpaC1tlzWWMYB15L0BywrWAO+sqc+bUEKSV+z/KaC+jPy9eiCOua5ykW&#10;tLz/QGfPp60ZT+ePFPQJq5s/XYCKZhxxmGOse7QlqgTKpLcZnTt7pC3J9gvkPFlBA0vOUtBpBi3k&#10;DDHn1p+FnHV5u6xzm7PnzNqzl/PE1qpecxiy58ypYSRmXnvmzm35QAyWc1n2DEFzaRvZsy5tW4eS&#10;pKVtIejJZs9gcnK2gr9NVSlbWLKazVifVV6PENZ1t7HvZ2U5r2lm5AyOW9XoHHt1dxsfieOIIzBG&#10;OxdZwgJbjrbd1nPgzG5LspOhTnNYWQZtyTlX3haC3oHE3Nta1RM0smfI2SpvW/uerbVnnT2znHX2&#10;zILOZM8k5qLObZk9V117trZVcec2Z8+Qcyh75sYwmT3zunMiaBFIQ9kzAnEdQXMWZgsgTxVBWyLS&#10;kpJfzybkZ9Pvq2Jdd5v8/eR7rSWdEXQi5l5pG/Cc6mXPjZf4CBxHHAUDJ42NdH5siQtsMdpM9klb&#10;fzZbsCTbL5w9DyqDtgSts+dMBp0KOps96/J2kj0TMnsGMnu2ztyWgubsWTeHyexZnhrGa8+yOYyz&#10;Zz5zWz4QA3LW5W3OniFovfbcE7R93nZR9iwFXVTaTgXtA7EMzCAkZ8YO/llYHFomZWhRzTXkNdDv&#10;c4jrXIZ1H0GZnJNf4gKl7ePXtj7so28ccVQco+31lrzA1mMtEvXszKQtyU6GQci5n+wZWHIOrj2T&#10;lEOd21LQ1tozZ8/PEqeGpeXtmtlzT8697JnXnnPZM1F0KInc95xuq/JyZkGznEHV7JmDKwu6fznb&#10;wV+ihVGWQVsywutcha9FFeR1LqZX9bDuaZmgpZwBz6nj1zT/10fcOOKoMS7qPmLeWOePlsTA1jjI&#10;xPj+MGMJdrLg7O2pFHQoew4JWpa2IWiWtBY05AzMfc9C0NnsOXuspzw1TGfPfGoY5Bzc9+wFzfue&#10;IWfe9ww5A30oSXDt2cu57tozB9JQabsfQU8Eey2ACSDk5NUQSghLVHMJ6xrIa8PvM4hrXo59PxcC&#10;df8z2fOahi9v9+YPZ88nrBrvHLLcbesjbhxx1B1us3mjnZYlM7BdcpDJ7DltzBLspCHpVhE0sOQM&#10;qsiZBc1yLuvcZkHLfc+h5jDI2TpzG3IGvLUqlD0np4YRvO9ZZ88Q9MS+556cQ2vPu5Gc5doz5Kyz&#10;Z30oSdnac/BQEh9Ig4L2gVgLmrMpK5iXiVliCsVAy0cKai4hr4V+DWJcdxv7flpyBqmc1zZpvuTl&#10;fOKqRvfUNd1/8oE2jjj6HOe5J8wb6TQsoYFHjI2TiGaHpE3BTgIubxcJmjPnUPYM+ilvS0GznIGU&#10;M5e3paB57TnJnoWgdfbMp4Zx9iwFjexZN4dxaRtA0Ny5XZQ989pz2alheu1ZZs9V9j2znDPZsw+k&#10;QTkDFZSZgciZXy2pKKSg9NfydS7B16IMfd1DWPcTWHLWpW3MGZ4/PKeOXz1+qo+wccQxyTHWfb4l&#10;NOYRY7Oj3G1Jtl+4tF0maGYroMTMcq6aQbOcU0H78ra175kFLZvDWNC6vA05A5azJWjeWpWWt0nM&#10;EHSVYz35zG0ImrNnubVKNobx1iq99szlbb3vWZa2B7H2nMqZqF/aridoSyghWEpaUvLr2Yz12atg&#10;XXsL634CLWiuqCTVlUTORva8uvUzH1njiGNA44vdF1pSY7Zf3CQxDV8mDZny66CpKueytWcpaJ05&#10;AzN7TuTsSrPnZGsVUdQcVrT2bB1Mkttapcrboec96+YwZM8saH4gRj+nhrGcK689CzmHsmcOxDI4&#10;F8m5hx38NZZIQkgpzUX4GujrUoZ13W16v1hZ9xP32xJ0UlnxmTNnzycTiZxXNf44j8KDj6pxxDHA&#10;Mdo9UAtOst3YcJ42Zsl10pB0K2fPXsgaK3sOCTqUPScZtBK0LG1zeTsnZyLXHFaQPUPQfKxnmj2z&#10;oEX2LJvDIGd9rKfOnmVzmDyYRHduW9mztfYsBa3lDPTaM8sZ6OxZCpqDtRXIwUSw1wLIYwklhBbV&#10;XIevg7xGFtZ1t7HvpyVnkGTOa8eTOSJL2/hF78TVjfaJqzf+o4+mccQxBWOks8iSHLN9IunhyqRN&#10;wU6SyWbPIJQ9Fwkacga9g0nyGXRo7ZkFDTnX21qVz551cxjK2yxnzp5Z0JCzbA5L156N8rbOnvcj&#10;0tJ2mj23UznLtWct5yql7aK1Zyt7Dgu6F+htAUzA4tAyCSGFNNewPre8NkXo6x6mOHuW959/YcNJ&#10;Yb3GsKycMZ+Ou6Gxv4+iccQxhWO08wlLdAmjJIrFwyVpS7CDoEzQVZrDLEGH5JwX9IScZfc2C5pP&#10;DtOC1tkz5JxrDiMxW+Xt3LnbJGe5tUof68lrzzhzOxE0iVmuPcvyNuQss2f9vGedPcvyNsu5aO1Z&#10;bqsCUs6poH0glsEZhORsB/48LA4tkyK0oELU+bvDhv5s8vpY6Osegn+psu4p/zIm739vTjQTOVvZ&#10;80mrW5/30TOOOKZhjLRXWbJLgKTHNtp/NgOx5DpZJptBs5yloLWkIWe8akGX7X1Os2cvaF3e/muf&#10;PRc1h3H2jL3PkDNODkuyZy9o3RwGOYeO9ZTNYaFjPfWpYbK8nRE0iTkRtM+eIWi59pwImqQ8mX3P&#10;MjCDJGAbgRzUyZz5fQgpIEtOcxV9bcqQ174I634CO3tG1tzIyRmcsKb5u7juHMf0j9H2akt4zDbJ&#10;saAz+8QxS66DoKqcLUFbcmYxSzknKDlnsmclaKu8DTlLQXNpO8mglaCrNIdlTg4jQs1h2bXnieaw&#10;pLzt155Z0HLtWTaH5bJnljNR1Lkt5QxYzlze1nIuyp45m7ICOagiaGCJJIQW1FxGXg99nSysa29h&#10;3Uug5dyDxAz8XJFyPml14+Hk+OQ44pj+kRxkco0lPgYnjm0+g8/utuQ6CKoIGhQJ2sqcWdCppJWg&#10;uXubM+iy7JnL27pzu05zWFreJjFb5e35hHxqld5ahfJ2rjnMyxnl7aJjPSfO3J4QtNxaNbBTwygQ&#10;9zKlbHAuEvRUyBlYcprL6OsTgq+1vv557PvJ9zp7/yHnZjI/tKAxj45b032yD5ZxxLGJxmjn95b8&#10;mC1G226rGShpS6yDwpKxhLPnLYWYc4IGXsplgubsOVPeVoLW2bMsb6frz0LQsjmMBR1qDmNB6+aw&#10;+Sp7luVtyFk2h8ljPausPXPnttxaVdS5XWXtGUGVBV2WPfcCtB3Mq8oZaJFotIS0nOTXcwXrupRh&#10;Xfs89v0EWs7InFHaTuaHJ5Xz6kb3+DXNl/sIGUccm3iMdH5lSZDBoyq3XTyzJG2JdRBUbQ4LZc/8&#10;amXQqZxJxoyVPSfl7RJBy+YwzqBz2bMXdP7c7Xx5u2jvM+Ssy9vY9xxqDuPsmc/dDq09y2M9ZWOY&#10;Lm8n2TPB2TMLuk7ndjY4h+UMqgg6EQe/VkCKSYtqriGvR1Wse6Cx7iXQR3oic07kTO95jsjs+aR1&#10;7QU+MsYRxwwYWGdZ1L7TEmHKaNdtN9ay/2wTYMl1EExW0GkGTSLWGbQWtC5vcwZdtP4ss2cWdNIc&#10;pgQNOXN5mwWdaw4zsmduDuPubX1yGDeHlZ27zSeHybVnbK2Sgoac9UMxWM5F5W3OnisJmoJw/ex5&#10;cBk00IKaa/A1kNdCXp9CjGtuwfdO30+QyZ7XNgkIujc3cnJe0zzJR8U44phhY7RzoyVDZovRlttq&#10;dNMfaGKJdSCQdC0pS0KClnIuEnSoOSyTQXs5p4JW2bMsb8v1Z5azFHSdvc+cPZd1b2e2VhHcHPYO&#10;IWh9MAnLObS1qnDtOZQ9EyxnkJMzUX/t2RaAhSkUQkuJ30d66GtThHXdLax7CZA9T9x7kvOavJxZ&#10;0CeubnzKR8I44piBA5n0aGepJUVms9G2237xps2kTbkOgEF1b1uCTrNnYAhaNoeVdW+XlbcTQfvs&#10;2WoOg5xZ0MG9z17Qcu/zLkTRudvp+rPPnmV5G2vPsjlMPhSDs2cIehDZM8u5rqAHnTkDKSQtqNmK&#10;9fnk9/C+CtZ1z9O7Z/peAr7PqZyT0vaEnFnQybxZ3fyaj4JxxDHDx6L2zywxTtBx212w6dakLblO&#10;FvmADEvMoGr2rAWdkTNQgtbNYZagZfe2lDPgw0l09pwImsScCNpnz7m9zyRma+8zytu6OQzrz73m&#10;sOzeZ721ik8Ok81hnD3L5rAqx3pa2TMIba3KCJoC8SCzZ5aGFkkRUlKR7DXR10qir30R1r3MyBll&#10;7TUbk/c6e07mzJr2933kiyOOIRkjnWstOTKbQ9LJM6XtP59KLMFOlipPsBpI9kywnPsRtJU9W9ur&#10;eO2ZBf1MQjaH6fVn3RwmBZ1/MMZEcxgEncmefXlbd2/L8rbMnmV5W2bPoHBrlZezLG2DtLztg7GU&#10;MwgJulb2DAypMFo+LKS5SuiayK811nXPk7+PTKa0vbaRvFrZ80mrm+t9xIsjjiEbI51bLUGmjHbc&#10;oy+Y/sdVWoKdLGUZdCh7Dgma5SwFnUjakLMWdGb92QtaZ8+6vM0ZdKh7O3Q4CeScK2+TnGX3NuSc&#10;WX/mB2OQnHPNYQWCznZvT2TPsjlMZ89ya5UlaN0YViTokJxBVUFbMgEhGfH35Z/NVfS1CWFddxv7&#10;XvJ95oYwvv86ez511XjXR7o44hjSMdZeYUkyZZSksnjc/rMpwhLsZCmSM6gqaJ09S0GHy9s9QVft&#10;3n6KlzTkrNefk/K2FzQ3h/H6s8yeZXMYnlwlm8N09zbLude9rR4rKQTNW6vk0Z5J97YsbxPcva2b&#10;w1jQkHMiaJKymT0TnD0XdW7XE7QlgCyWTDRaSnMZvh76GpVhXXsL6z6CnpwhZlvO4JTVjftPXtV9&#10;ko9yccQxpAONY2Pt6y1RSrYfQyY9tQ/ZsMQ6CFjORZIOyTkkaJZ0JnsGQs45QZOQpaBBWt4mKcvy&#10;NgtaPhxDZ8+h7u2coH15O9O97QVdVN5OurcJyDkj6ILsude9XVzetprDqpS3OfgCLWcQkjOokkFb&#10;MpFIGUlRzTX0taiKdc1tevfLuo/JL2Frsd6MpjBbzvhF7pi13af5CBdHHLNgLOpcaElTgsdVYm3a&#10;+rNBYQl2spTJGVQRtJZzKHtmOU8I2l5/frwhaF3eDgladm9zeRty5vI2urchaGvvc657m+TMgpbN&#10;YdbeZ320Z5XubSt7hqD7bQ6rkz1zsLdFkEULxZKQltRcRl8bTeaa+vf6mtvk7yPoyXk8c99BImdA&#10;c+Pk1Y3O8WvcP/ioFkccs2iMdf7bkqZky7G22zp5rrT955PBkusgKBM0y7mqoFnOOUETWtDW9ipd&#10;4mZBI3u2GsSS8jYhy9ty/Vlur0L3NjeHoXsbctbd2/LsbVne1oJG97YUdLL3OVDelnufZXmbBV1l&#10;a1UiaC/nsvK2DtLF2bMlgQlyMgmg5SS/ni1Yn9X6M+u9CV9j/1pM715Z93AhfX/hmqyc+Rc1mT2f&#10;tKaxr49mccQxC8dY5xJLnhlGO2770cGvS1tyHQSTETTLuVTQJGMrgw5lz5n1ZyLUvS0PKNHl7aR7&#10;m8ScCFpkz9bhJNy9zdmzXn/m5jBef+bDSdC9DTkXdW9ns+eJB2MUba2SzWEsZ5S3C+UMfFCWgbpY&#10;zv1n0AxLiEU1F9HXpCrWdbaZuFf6HkLOZ4r1ZkbK+dTVje5JtzRf5aNYHHHM4jHa+awlUM0OA36u&#10;tCXXyVJHzv0KmrNne/25mqDTBjEl6KR72xA05JwRtN//zOVteThJWt5Wgk7O3ibSJ1dx97YXNG+v&#10;0uXtvb2cbUFPdG8XNYdpQUPOVQUtg3SotA0mK2aJFJUU12xHf3b+mt+HkNdVX+8w+XtYKmfilNWN&#10;zqk3tWPmHMccGqOdL1oSzTBKwlk8+b3SllgHRR1BazlLQbOctaSLMmhrexXknCtvE9b6M+ScCJrE&#10;XGd7FZe3c4ImOfP2qnT9mXgdyTkRNIk53V5FYs6tP5Ocef1ZlrcTQavythR00dGeoe5tlnNG0D4w&#10;y0BdLOhe0M+LIIsUi4UW1VxGXg8Lvp76Gpdh3b8z19H3144n91fec8wBmT2ffHP3bT5qxRHHHBoV&#10;GsfAoy4YJxlOrsPbkutkkXIepKBzcgZezpagdfacEzTJWQoaci4StH60JLJnCLpO97Yub+tHS3L2&#10;zN3bVfc+66M9taC5vK3Xn2X3dt3y9lRm0FJM8uu5An9m+fn5fQh5XeV1LiJ//7DmvDG9v/Kes5xP&#10;XdsYP2nl+DN9tIojjjk4RjufsYSaIXkS1uS2YVmCHQSTETTL2RI0y1kLOivnsKCrlrd5/RmChpwT&#10;QYvsWW6v0uvPUtBc3paClt3b6fozsmcWNIkZgkb2zIJeUEPQXN6GoNPytsieZXk71L0tBa3lDEJy&#10;BpYIJCwQKReNlNRcQX7uIkJ/J7mm4joX0/tFKnvvemXtIjmDU9Y0XuCjVBxxzOEx0vmKJVVN8jSs&#10;PrdhWXIdBFXkrMXMFGXPLGmWs86gM4ImIQMze64oaGTP+ulV3L2tBc1yThrESMzW9ip+9jMfTsLl&#10;7aLtVdy9LbdXJd3bhHU4CeQs15+5e5vlHNr7zIKGnMvK29nAPkHV7BlYkmGkuGY7+nPLr0Pw9ZOv&#10;1THuHcra68aT91rOAHPg1DWN5i7L3ZY+OsURRxyUHR9jiVUDSdd9rrQl1kFRlEEXZc8hQbOkrew5&#10;lXMqaJ89e0mzoDmDtgTN5e20Qcxnz7qDe0LQvfJ2FUGHtlfJZz9DziD3cAwhaM6es9urqh9OIrNn&#10;ILNnULW8DUKSriLodAuQEA4jBSUFxu9nA/z59Oe0/qwIfV2ro+9bL3PGeytzBqesad5+4vfve5yP&#10;SnHEEUc6Rt1RlmA1myVneFffK22JdRBIOQ9K0DJ7tgQNysrbLGirxM2C1uVt3SCmy9vp+rMStGwQ&#10;C60/W9urIGe5/owGMV3ehqCRPUtBy/VnLWirvM2CrpI9a0EXy7laBm0JR2IJS4psNiM/cwi+hvq6&#10;lsH3Kb1nEPNaW84A9/7Ude1lC+hH10ejOOKIIzfGui+ZN9LZYIk2w2jXPXJxtQdtWHKdLGVyZkJy&#10;BgMRNMlYl7hZzrJB7MkkZRa0PD0sV94uE7Rff4acAeQ8n9Dbq6oIWu9/5vK2XH/m7VXWoyWlnBNB&#10;k5TN7m0vZ5k9g6LsGUF8Mtkz4NOtirDEpan69zY1/O+0XieDvJ7y+obI3bO1vZI2CMp5bfOrPgLF&#10;EUccheP87lPnjbYftmSboYKkLbkOAi1oS9JF2TOoKmgp5yoNYo/zgubsWW+xStefScwsaFneriro&#10;tINblLdZ0Jn9zyRmvf9Zl7f19qpU0CTnRNAk5qS87QVdVt4uE3RZeTskZ1A1g04Ew68KKbDZiPxs&#10;8vPWIbmG4nqW07svmfu1diO99qTNv3TJ+4z7ftqaxr/7yBNHHHFUHqPtH1vS1eBBG5sFmscsuQ6C&#10;MjmXCZrlbAma5ZwIWsiZBc1ylhk0CzpzQAmJWQra2v8sBV3l/G3sfw6tP3N5WzeI8fqzdbwn73/W&#10;26v08Z56/RkZNOQsy9uh9WeWs+ze7jd7BrYcstTJnuX72QR/LvnaD9b1tcjeJ/qebwYDlpxPW9vo&#10;nLGm9VYfbeKII47aY7R7liVezTZjLbel0TxmyXUQlAma5dyPoDMZtJJzSNBp9uwFzeVtoDu4paBD&#10;B5Rwgxhnz/KAEi5vQ9DzWdA+e+b1Zwi6t/9ZPV6S5Gwe70liLtpexeVtub1Kl7dZ0KHDSSxBQ85V&#10;s+fKmTPwYtGyAVpWLDQps9mA9Vnroq9tMeJe+WYwYMn51LWNB09bM/7PPsrEEUccfY8vdv9Ji9di&#10;89G221Y9aMOS6yAoEzRjyRlYgs5lzyAo6J6kc+VtJehk/bmioGUGXSRouf95vhc0l7d1g5gUNJe3&#10;Q+dvQ86TEXTV9Wdd3paBG3BA5wAvscWQpUr2LNFimw3Iz8Xv5WcuRV3TYuQ9oq9F5szI+0uZ8x+P&#10;usVt5aNLHHHEMenxObfDvLHOL6R8bfhQE1usg6JM0AMpbwMlaGyx0hl0P4LOdHCTmIsEDTmzoHPr&#10;z4RsELM6uIvWn2WDWG79mUjK2yUNYnL9+TiCy9tS0ObhJBSsdfYMJptBM5Z4tKi0xIYN6zPIV0Z/&#10;XYR1LW1692Li/lDWLDJnoDPnM9Y0v+0jShxxxDHwMdo5Jy9lRdo81jXlOgiK5MxUETRLWpe2g4IW&#10;crYEzevPVQXNHdyJoEnMSYOYF7Tc/1wmaMgZ8PpzKmgvZ3mCmBZ08f7nnqCt7VWcPUPQk9lelQng&#10;RBLc+VWQF4QNS0aLx0LLLfT1MMD/ZvlaB30dy5m4Nx+4ibJmHEIivqflfPq65rE+isQRRxxTNs7v&#10;vp1E3TLlLHjU6EaSae94UEuy/SLlHBJ03QyaBS0lXVXQOnsOCRpyloJG9gx4/dk64jMtbxPyARn6&#10;BDHOnq0TxHj9OdTBXdwgFt7/nJa3haA5g66y/hwqb8sgz9TJni35hJCCmw3ozyU/aw6+Vur6VYHv&#10;SfIqtlExuI8s6NPXNsZPuKHxXB894ogjjikfI92/n7eo/WctZQlkutVoM1mX1pKdLFMl6EwGTUJm&#10;QfP6c6/E7eXsBW11cEPQUs4saLkHOtQgxh3cMoOWgubsueiAEtnBrRvEIOjdfPZc3sFdYf1ZCNoq&#10;bwOrvF1n/bmqoOP6s/05JWfJ93zdxPty/H1Z1zDXm0Eq59WNv5x0U/dvfdSII444pm2c7TafN9a+&#10;2ZIzgEh770lg/tnSWrT9IOUcEjSYtKAJmT1bgg6uPwMh6Dod3D1BTzzBigUNOVc9QUwe8cnrzxlB&#10;EyzoogNKpKCD68+ELm9XWX+un0FbshB4ybB8imCRSanx+2HC+gx4LYOvU/LK168S/l4kZ2pn15sB&#10;/4KFe3nq6tZtCy6PJ4PFEcemHaPdE+aNdNpSzgxLNVmXHht3m09yXVrLua6gpZyLBM3lbZDKWTaH&#10;VRC0tf5cdAa3FrTu4K7TIAZB6ydY8QliQDeIQdC6QUwKmsvbhQ1iXs5AlrdZzlrQdfY/lwmaZcPv&#10;i9AS04IbRqzPZZG5Rv59dXr34QOJmPW+ZyXnteNf8NEhjjji2ORjsfuHeaPtu7WYJfj+lqNtt4M/&#10;fcz6O1WoImeg5cxoOVcVNEi3VwEScj8NYhlBk5iTBjEhaL3FSp7BbQla74GWDWKWoOX6c1DQJOfk&#10;BLEaguYMWq8/S0HL9ed6graEkUcLKYSWGotumNCfJfS1JHOtxPtycB/oNSlp5+UMWM6n3dB8hY8K&#10;ccQRx4waI52vFUka4M8ePbbBbeFPH7P+Tggp5yJBV1mD1nKulkGHBc0ZtCxv1xE05KwFjew5d8Qn&#10;ibnSGdxe0EUNYnKLFa8/s6CtE8R4/RlwebvsgBJL0PW3V2lhZLFkVIQU3TBjfbYieBmgHv76B9ab&#10;Ae7d6esad59y88Zn+EgQRxxxzMgx1n3ZvLHO3ZZgJTjYBGXvOtuxplvQmfVnXeIWgrY6uKWgIWct&#10;6GSLFZEI2suZBS0bxKSgk0NKDEFzB7cUNORcdsQnBK0bxEKClg1inEEHBe3lLAWdlrdrChrkpZHH&#10;ElIILTn59Uyj7N8nP1ch/hrxtdLXLwjEbKw3A9wzL+fr5s1zm/kIEEccccz4Mdr5piVZCdamcUTo&#10;9jgmdNT+O4yWc5mgLTkDLWgp6UEIWjeIaUHLQ0ogZyloucVKdnCHMmh+SIYlaH5IhpVByw7uwj3Q&#10;JGergzvNoEnM/ZwgVqe8DUxxKDIyqkhIeNb3NyXy3yT//VXga6OvVxU+UFDSBrhnZ9zUXOh/4uOI&#10;I46hGpRNbzbWfsASroSbyLYcDZe9p13QRF7QridnL2hd3k4ETWKuIuhQg5iVQcuHZHAH93xCZ9DW&#10;QzJ4/Tkk6CpbrHj9WW6xCgk6tP9ZNohJObOgLQFwY5IlD02VLVZSeiw7/b2ZiPx3ys9Tir8m1vUq&#10;JryFCiwkzljT+Mupa8b/yf+kxxFHHEM5znPbbzbS+bYlXQky6M0Xddx2Y21H/5ss54vXOizKsplk&#10;pAD8WyT079vSs9VY1221uOu2JrbxbHfBBI+4sEtCp0ybYJk/1vN4EvkTCGTZTyaeQhL/KyKRN5Hs&#10;jyYSeRPJ2jSB08WSvdHEc6/ouucRL/hG172IeMk3u27HK7tuPvhW172S2PnbXffq73Tda4jXXdV1&#10;b/hu172ReNP3uu5fiLd8v+vefk3XvYPY7dqu253Yc0mXhN11C4h9l3XdfsT+13XdAcRBy7vuEOLQ&#10;67vucOKIFV13JPHulV13FHE08d4buu59xPtv7LpjPMcSx63quuOJE5jVXXeS4GTilDU2pyZ0Mpym&#10;X9dOcLp6X4UzAl/L102B/DdURV4LC3kdQ5y1tukrGm1TzuCMNa1VJ67ubud/wuOII46hH4u6b5o3&#10;2nnQkjM4fNk33P0PvM7d+8DrnWu9kHix4iUGOxq8VPEyz3zBywWvIF5J7ETsLHgV8Wrn2q/x7EK8&#10;lngdQf/G9huIN3r+xbMr8RbibcTbiXcSuxG7E3sQexELiH2I/Yh3OdfZnziQOJg4hDiMOIJ4N3E0&#10;8R7ifcQxxLHE8cSJxMnEqcRpznXPIBYSZxEfJP6V+DfiQ8RHiH8nPkZ8nPhP+t+c4/kv4r+JTxKf&#10;8nyG/g74LPE5z+eJLwi+SHxJQL89ZaDfjipBvymlr/p9ZLrpds53D45f7B4i/rLhUpK+EvPaRmPh&#10;TY39/E90HHHEMavGp7vbkKSXW4I+4ror3IMP7ZLhgQdJiOMk0HESaAJJNAfJNAOJNYUEm0KSzUDC&#10;TcD/B0l3nKSbQOJNIPGOv6lH480ECbhBAk4gCTdIwg2ScAKJuEEiTiARN/Yk9iZIxg2ScWNfgoTc&#10;IBk3DiBIyA0ScuNQ55ok5CYJuUlCbh5FkJSbJOTm+wkScvM44gTiJIKk3CQpN0nKTZJy80yCpNwi&#10;KbdIyi2ScuvDBEm5RVJu/QdBUm59giAht0jIrXMJEnKLZJxAMm6RjFsk4haJuEUCBm2ScJvkm0DS&#10;TSCBJlBAb48IRg3oplZisUB/HZlqms0L3IbGRTnu3nBxRtAL1zZ/eMo69xT/kxxHHHHM2jHWPnKz&#10;kU5XChol7nkU6zVX/OI01x2nTNcUtJazFjRLWstZC1pKmuXsBZ3IWQoacg4JmjLloKApW07kDA4i&#10;pKAPJ44k+hH0B0ioVQQNpKBZ0lMhaIi2Lnl5RKaObmvU3XbvlZQV93oAUNI+Q5FkzesandPXNY70&#10;P7lxxBHHnBhfcI+lbPpmKWkLSPod313pGhsmI2gtaZazzqBl9lwm6LcSkPM7iLoZtCVomUG/l6ib&#10;QZ9N9CtoAEGDfgStJU03ri9smUQGyaj7zb3fdB+75e5EzL1DSGxOXzt+/YKfua39T2wcccQx58bi&#10;7n6WmCXIrrdfvMGtuv0IkiZK3nUEzZIOCRr0I+iyEvdeRJmgDyHBVs2gTyT6LXH/J1FV0D6LTgTN&#10;kq4r6LqShjj4NTI1jLl7N1zkPnrLvcmjISc6tm05L1zd3Nn/hMYRRxxzepzntg+tTTPYVgVR7/bd&#10;Fe7ehyFVZNRVBF20/gy4xC3XoKsKmiUNQbOkIWhQdw1aCpoz6GOIOmvQyKKLBI11aAj6vwkW9KcJ&#10;LnFvKkEDLZTIYBhzd2+4xH3uJ+uTNWW5nSon5bWN7plrmxcnD8KJI4444siM85o7bbao/eeQoJmt&#10;xxruQzeRPJo7kkSL5GwJGlKWkpZr0NNV4taC1hk0BI0sWgqaM+hTiDoZ9MeIMkGHMuh+S9xR0Jue&#10;MbehcYE772e/VWK2y9oLb2r96KxV3b/3P4lxxBFHHIGxqHv0ZqOdVkjQIDmU5PyWu+a241yngSYy&#10;LnmXCVrKWUq6bpMYCzpU4oaggWwSg6BBHUGjzH08YZW4FxI6g/4QwYIGELTs5K4j6KIMukjSLN2q&#10;0M2MDIgxN94adaM//zWJuS3EPIEU8xnrGhtPXdd6g//JiyOOOOKoMNBENtL5TqGgic3IB0+86B53&#10;xS9Pd91E1CFB8yuELCUtM+jJChpd3CDUxV01g34PERK0zKDLBM0l7iqCVp3ctUvckxE0oJspJJP9&#10;OlLOqLt3wyXukl/+rzttjSXmnpBl9nzGmvGz4jOb44gjjv7HSPd5m4207w8JOhU1xfTHXPCA+/5t&#10;KAe/jOSqBS1hOUtJW41ilqBZ0qEmMS1owCVu3mrFgg41iUlBo8TNgsY6NAv6dIIFja1WUtAoc8sS&#10;txQ0GsUqCDpT5mZBF0ma5dyvpOkmRvpgzN2/8UJ3zg//5Bauo+w40wA2IWdZ2qa/9/V4ElgcccQx&#10;uDHW+c/NRzsbLTlnoFj/WBL11b8+wbWTsneZoK0MWgg6kTTkrAUtM2isQ8sSN0AXtyxx8xq0LHFr&#10;QWOrVVEGzYJGmVsLGlm0FPRHCavELQUN+hW0lPMgBA3oBkYq0W6NuV/e/R338R/clexZzku5x8TD&#10;Lhrt09c0vvO+n7kd/E9UHHHEEccAx6Lu40jUXy+SND9qEu+fcsldbvH/QFgofZcJGnKukkFbJW7Z&#10;KKYFLTPoqRD0mfT5qggajWIsaLnVSgsaSEHXKXNPRtB0wxLk+0iWMddojrmrfnOzO/vmh5KM2ZLy&#10;BFzObn711Bu7f+1/iuKII444pnB80j1ms7HOb7ScAQs68wSr0ab79q9Oc+2NaCJDRi0FzZIOlbhZ&#10;0jKL5hJ30TYrS9D6NDEpaHncJzeJ8V7okKB9J3dfguYsul9BDzqLppsWMcGpX/dtuNh97sd3uNMC&#10;jV9Zki1TnYVrx2845LduW/9TE0ccccQxjWOR25FEvbZM0ADfe9QFD7vP/uhc10q6vTmTZjlrQQOd&#10;QYMqGTQfVGI1irGgdQYtBc0ZdJGgsQ5tZdC81YoFHTqsRK9DS0H32yjWr5wB3aDc61xmzLVIzDf9&#10;YZn72A/vdngspy1jDWXMa5ExPxwz5jjiiGMGjC+4x24+2vldkaD5OdBb0Z9tM9pwn7gFEppPEuYS&#10;t5VByzI3Z8+hNeiiDNrq5LZK3NwoBkHL4z6rlrh5LzSy6MkcVrIpStwM5DSXwTU43136i58VNH1Z&#10;JFnzklNv7D7S/1TEEUccccygMdZ9Pon6VkvQUtIJF7rkOc+nr7rE/f4+CBYZtZFB5wQtM2gucdfJ&#10;oHkN2pe4k61WnEFbguZObj6sRGfQslFMCxpZtNXJPYitVpako6D7A5971P3+wcvd+f/zG2dvk7I5&#10;c+14c+Ha8bEo5jjiiGM4xqLuCzYfbd9ZJOhtSNAJyddtt+MVv3LX/w6ZKsrfLGrKoDMl7iqC5m1W&#10;VTJoII/7lCVuS9DIoMsOK6kqaNCPoHUWHSU9KTqL3C/v+bb7+A/v8g+vsEVs0/iv029xj/azPo44&#10;4ohjiMZoc5ctF3f+mMueCRb0thL6/mbkmHdcvdr9758Pdo2k7E2iTiVdVdChErc87lM/0aoog0aZ&#10;Wx/3CUlLQetGsSqCRhZddS80S7oog9aCritpQ2CzEqwvj7kf/OEad8bahiHeMJQtP3zWTRs/7Gd4&#10;HHHEEcdwjy3Gum/dYnH7J2WC3s6z/UW9zHqHC1vuwGVL3Q/+SOJsvZZkKrPoMkGHThPjRrGQoJFF&#10;9ytofZpYSNB1G8WkoOtk0HUFDSyhzRZG3Ybxxe6bt/3InbVuoyngEGfc1Lj79LWNg+nuxgdZxBFH&#10;HLNwLHaP2Wq0fUsVQT+Coa/xuv0FG92nbiVZdV5NUmVJlwkaWbQlaGTRRYKW53FXaRTTGXTooRlF&#10;gkYGXXcdetCChsT4dTYx6h4av8D9161/cAtJttUbv8D4XR9Y233hvHluMz+L44gjjjhm8fh0d5ut&#10;Luh8jgR9X07OQAh6B88jLwZdt9XirtvzmtXulj8hy4WoIWkWNICg9Tq0LHGzoMV53ImkQ4eVSEHz&#10;OrTRyZ2uQxcJumyr1SDK3JMRtMQS3TAx5lrNMXfLH5e6D99yf41tUkkZu3PmTY1rzrppw9/6GRtH&#10;HHHEMcfGeW6rLce6O229uH1zKIOWgn4UCfrRnh0u6rqnfvke92/rLnOtcRJ0EyVvmUVbgtYZtNXJ&#10;HRK0bBSDoAE3ivFWK1Ak6D4axSqVuQcp6Kzksl8PAZ1F7t4Nl7qR/7mNMuVGki1/4GZbxAFOOeMG&#10;91g/Q+OII4444sDY5sLOp7ZZ3LkLWXRI0KmkL+m6xxCPJba/oOueffld7qu/OMf95aEFrptm0lLQ&#10;wMqgucxdJGirk1sJunQdGljr0BC0LHOHBB0qcwMp6EFImjEEOOPo/VsfalzgVqxfmawt4/xrQ7wm&#10;C9eNd+j1l6ev2vAaPw3jiCOOOOIIjW0v6u607YWd7z3igk6XJZ0RNEkZQM7M4y4l8H3KrJ/9tT+7&#10;41YudTfcudB1IOomRK1L3NwoFtoLzevQWtC6UQxl7pCgrRPFigRd1ChWJGidRUtJa+lWgcWnZTiD&#10;6Iy4h8cvJCnf6M659S53+trkzGtTwhYL124cX3hT66ML1zz4ZD/t4ogjjjjiqDMecVHnYyxorEHL&#10;Mjdn0ODxJGjwBOKJX+66J9Hrk+gV/5vnXn6Pu+JXWO9FVo1MWgraahRjQSODBtzJrRvFkEHrE8Xq&#10;CrpqJ7cWtJS0lrMUdF1JQ4D6daYw6tr02b7327XutLUNR4KtXcJeuLZ52+m3uL/z0yuOOOKII47J&#10;ju0u6u61w4Wdm6wSd5JBe0k/kQVNPJl4ymVd91eeJ9DfecHX73L/9cPL3W33QrrIpiFpFjRn0TKD&#10;DjWK8YElRUd+akFb2620oKWkrTJ33Qy6H0kDS5DTCf0bOqNuvHGB+8U933Zf/38/df9680OUKVc/&#10;5YtZuK75kzPXtQ899upfbeOnUxxxxBFHHIMeO1zqnrD9Re3DdriwfU8mg/aCTjNoJei/Jv7mK133&#10;VM/ffKXjnvP1e93Hb/mmGx+nLLopy9wsaKuTmzNoFjQf+cllbutEMQgahPZDs6Answ5d1Cym5VsV&#10;S5xTBf3/dRa5dnPM/e/d33GX/fLn7iM/uD9p9NKPdaySMZ+5pvGH09c1Dj1j3f2P91MnjjjiiCOO&#10;aRtnu60fSbJ+zCXtXzz24vZ4mkETpqAJyPlvib/7atf9PfEPl/f+/DXf+r1bevu57v6NEDNLOtQo&#10;xpJmQVc5sKROmbtsP7Ql6anIooEl037Bf6/372g0F7u7N1zibqPs+Pu3/8Cdc+tf3GlrW+6Mm3oZ&#10;cs3Oa7fwpvHWmWubPz1jXeMAPzviiCOOOOKYEePT3W0ok975cZd0Pv+Ei9v3IYuGoFnSEDTgDDoV&#10;NPE0kvQziKcD+vo13/m9W7hmpVt2xyfdAw9T1tx6NwFZI4uWguZGsSJBW9utIGiWtBZ0WRYdErSW&#10;NEQoJa3FWwTLlN/3A/1vO71/y30k4lv/dLW76je3uM//9A73UcqMz7ppPNmbnDR2kYxZyHXFfOa6&#10;jbecta6xID6sIo444ohjiMYTLu4e/sRLWw89+bJ2h7PonKBJyizof/xa1/0T8cyvd92ziH++opO8&#10;x997/hVtd+jyX7nzf/It9+Pfn+vGN57i2p1jXLcFYYssusWShqDlfmi53Uo+etLq5oagAQQNvKAz&#10;ki4TNMOCritp4EWbvrfo/XmX/vudzvnugQ0Xu3V/uM595id3koCb7rR1nUTCUsBSwvrrMnCIyMJ1&#10;zV+dubrxEn+b44gjjjjiGNpxntuKRL3Xky/rfONvLmvfxYIGnEEje34GyRmSloJ+DvHcb3Tc84kX&#10;fLPjXuR54TdI2sT8K9tuj2v/5E5fe6u77JdXuRvvHHP/98B/uvFxEnQbotbNYqF1aKvMzYK2smgW&#10;tJT0oAXNCBknWfGoe2Djxe7/3fstt/SONe4LlBWftW6DO21tu/dEKEPGyXv/mnxNsHTLOHNt8/aF&#10;NzUXnX5z67Vnnx3Pwo4jjjjimKXDbfakL3ef/Ddf6+751Mvaq1nQSRZdIOjnCUG/5MqO25F46bc6&#10;7mXEy7/dca/07PSdjnsVsctVLfem7z3kDln+R3furWvdD/94gduwgeTcIWG3IevJHPvZbxatxVsE&#10;/f0u/tuL3J8f/LJb+3/L3Oj//NJ95Jb7SMa9E7rQvFXlXOs6GfKZazd2z1i78Qdn3dI+4+QVG592&#10;9i1ue3/j4ogjjjjimGvjsZe7R//DZd1Tn3Z5+wdP/2r7AZS5Iehnf72TSjoRNAFBv9hLWgr6FSzn&#10;qzru1cQu3+241xKvv7rj3vi9Nsm67d5wdZe+13Vv/X7TvXvFH91Hbv6J++avl7if/+VS95t7Rt2f&#10;N3zR/WXDF4gvuns3ft49PP45N978vGs0v+D5omu0vuSagq6Xdbd1Hn29iBghRt048VBjlP47F7i7&#10;N15IXOTuoaz3no2XCC51d2241N1+7zfdr+/5tltO2fBXf3Wr+9xP7nQfWLfRnby6405d03VnYL+x&#10;4KwEW7BVOXPtePfMm8bvOmvt+Loz1jU+8YF1jef62xFHHHHEEUcc9njGZd2/fcZXW7s+62udC5/9&#10;tdafWNAoc79QZtGGoHcmIOjXEKmgr+4J+l+It3y/7d56Tdu9nXjHtW33zoSO243YndhjScftRSxY&#10;2nb7Xdd2+xMHLm+7gxNa7tDrm+7w6xvuyBUNd9TKcXfsqofcCasfcsfT6/tuaLj33dh077+x5Y5Z&#10;RdBr8v7GtjuWOG5VjxNW9ziROIk4ZQ2xtuVOX9dKGrcYlKulmDWWeEOcsXa8c8ZN4zeTlBcuXL1h&#10;5zPWdeP2pzjiiCOOOAYwvtrd7jlfa7/rud9or3jRFa2HXnRlq/2Sb7a6yKLnExA0StwQNLJoKeg3&#10;EBD0m4ldSdCQ9NuEoHdf0nZ7EnuRlPcm9lnWdvsS7yI5H0BiPghc33aHEIeuaLnDiSNWttyRxLuJ&#10;o29oufcQ7/VCfj/kTBxLHLe65Y4nTiBOXNNyJ3kgZHAqge1NCSRkS9KMLWkWNf0dPAVq7fj4mevG&#10;H6DXtWfe1HzfGT+JD56II4444ohjOsflbovnX+We/qIruwe/9MrOyEu/2V7ziitb90PQAIJGmft1&#10;gSwagkYWDUHvRuwBSRuC5gxaCvqwAkGzpFnQx3pBgxOFpE+uIWkWNUv59HWNBxeubd22cE1rxek3&#10;Nc+nr4888+buS85e7rb1VyeOOOKII444ZtJwmz3ncrfDK6/pPulV32q9/VXf6Zyzy7dbt+3y3dZd&#10;nEWnZe6CLHqBEHQ+i26lWTQEDY4iOUtJv09l0SzoUBYNtKBPXjO+8ZTVrZ/R+3NOWb1x11Nv6j7r&#10;2JUPPPHE1d3t5jm3mf/AccQRRxxxxDF7xquuco/d9eruc976vdZub/t++5i3X9P67G5LWp/d49rm&#10;t/dc2loN9iL2Xdr+6X7LmnfsTxwAljcePmhZo3nwsvHmIdf1OGz5ePNw4ojrx5tHE+9Z2eN94Ibx&#10;5jGe41Y3/nTsquYdxxEnrGrdcuLq8dXHr25eRqL+7MmrG/tQdr1rLEfHEcdMGPPm/X89ZfSTxoXp&#10;cwAAAABJRU5ErkJgglBLAwQKAAAAAAAAACEAjvHHbyXnAQAl5wEAFAAAAGRycy9tZWRpYS9pbWFn&#10;ZTIucG5niVBORw0KGgoAAAANSUhEUgAAAegAAAKvCAYAAACh5VxFAAAAAXNSR0IArs4c6QAAAARn&#10;QU1BAACxjwv8YQUAAAAJcEhZcwAAIdUAACHVAQSctJ0AAP+lSURBVHhe7J0FmBzXlbZlW2BmxtgO&#10;Ops4zLBhZs6GEzuGJGY7thPLtqSRZDuGMCebDe/mD22Y18yWLB4QDbM0PNNV5z9fTZ3WqTO3qqt7&#10;ekYzo3uf53XTWOruqrmvvnOh5vnmm28zo53bS4ed1RG++RMdwfXndgY/Oq89uJvZ+inmgs5g6MKO&#10;YARcxFzMXMJcxlwec0VnMPJZ5urOYCv4XFdw/9XdwR2f6wh+yvdvW9wZfmhxd/jm5fz3LCbaO/5r&#10;ffPNN998823Pbi/9B83/j87w4Pc3D57ygbbw3A+1Bt/7SGuh++MdRGcxZzPnMOcy53cSfTrmAuYi&#10;5uIuokuYS5nLmMuZK5jPMld2E13FXM18jvl8zDUxi5lrY67rIbo+ZgluOwv113UFf1vSHV6ztDd8&#10;Ts2O8AgW+L7z5tFe8Vv3zTfffPPNtznSOKG+qSV88jtaw3Pe1Rp89z1twV3vbQuG/qOd6IPMh5mP&#10;Mh9jGUPQkPMnYzmfx4igP8NcGAta5AwScmasnLWYrZxF0JCzsDRmWYJgx9Lu4J4l3cFPru8Kr1jW&#10;VXjvsp30RJb3wvhT+uabb7755tvMbi/dTPu+sTX8xBtaCne8pTnY+bbmYOwdLUH47jai9zDvYyDn&#10;D8RyBiLnTzCSns9jEWs5p6VnyBlAzkjPAHLWgs4rZxF0Us67qDEs7wqCmu5giF/rXdYV/GVZb3ju&#10;F3rDw+OvwjfffPPNN992X3tOZ3jwy7ePve7VTcFfX99C9MZWojcxb2HexryDhfzOWM7vZd7PQtbp&#10;+SOMljPSMwQNOZ/H0j2f+RTfv7A9oEtbCvS5LSN009oh+uK9/fQ/f+qh3/+kkx76RgutuaWJtq1s&#10;ot4VjbThpiZa/ZVmeuR7rfTXn3fSr//WS9+8r5++uHGYVjSN0nUdAV3bE9K1vSxqppSYQVHKKaww&#10;sLh3Lu8MfrisM3zn0s7whPjr8s0333zzzbepbS9rCT/6sqZg9Suag8JrWMyvZd4QC/rNzFuZtzOQ&#10;87tiOUt6hpw/FMv5IyzfD7HQPgwRbxul5ff30X/9spv++s0Wql+2nVqu2kpdl2+hkYsbaOzizRyh&#10;mUuZy7ZwdN7KkZnhn6HPbePIzFzDLGauZa7bzjE5ZknM0u00WrOddqxspA5I/VutdPsvOukn/+yl&#10;H6wZpJrGUU7bLO8+/t927BKzJkvMLmq6gnB5d6F1eXfw3zVd4fPjr9A333zzzTffJt+e+QAteFZj&#10;+IQXNxbu//dmopczr2QhvzqW8+tiOev0LIKW8vZ720L6QFuBzqkdoZq/9tKfb22i1k/Xs6E3saFr&#10;OUrXEZ3Lj89rYFszn2YuYBlfFIv5EpayiFnL+eoMOcdSpmWN49Qwy2M4bUdw8k6A1/gfByMs8e3f&#10;bKW//b6bvv3oAK3kBM+yZUmHZQnaxbKuwkPLesKXLW6jA+Ov2DfffPPNN9/yt6dvD5/63O3Bd57f&#10;HAy9mKX8UsYKGnKW8rakZ/BmpGOW8S2/7qI7rt9G7Z9gCb93I0dpFvIH+f5HmI+xlD/BnMVi/iQj&#10;goacP6MEDTlfqgT92VjQkLNOz5DztbGcXYJOk/MNMTc6uCm+ZWEHNzRS5xebae0P2+k3/I+Mr2wa&#10;wlg0LeO07RJxHlj699d0Fc75dBguir9233zzzTfffJvYTqunQ57VHHzpOY3B6PO2B+EL2U0vYiG/&#10;JBb0y5hXsJBfxaC8rQX9KhbO+ff206MXNtDYm9dR+HYW8rs2cIRmKUPMH2ApQ85IzB9lMSM1Q85n&#10;M+dA0Czl80XQLOYLTXq+PBZ0NdJzXjmDL1j4S4jvB/xzI8xqlvY3OGlfh9J470QRl6QrCFj27b4M&#10;7ptvvvnmW7GdsXX0RU/dHnz5aY3B0LPYXc9h9zyXeT7zQnaRCNqm51e1cVLeMkbX/rabVp/Hgn3N&#10;Wn6Chfw25h3Mu1jQ72bey3J+f5ycP8QgPWtB6/SM8jbkbNOzyFmnZ8gZiJwlPeeVswhaSxm4xHwz&#10;f3C5zYL/vN5bm+meX3TSd1jYN7QVaBkLu9ySeE138LOartHnzyO/Dts333zzbY9qj+0MD/637cFP&#10;ntwYdJ/Jzno680zmWewgCPp5jAga5W3IGbyMxfzStoCu/59O2vyBTTQGKb+WeeN6ojcxb1GChpzf&#10;E5e1/8MIWsrbSM8iaEnPkDPSc0LQLGVXei4KmoXsSs9Z485ZcnYlZ5eQ04hTdoH/nPavtNBf/9hD&#10;K5rHaOnOpIhL0h20rugJvnzRtnC/+ND55ptvvvk259oDtOD0beFrHr+10Plk9tS/MU9lnsaIoJ/N&#10;HpL0/AIG6flFLOWXbS/QRX/oodr3sXhf9CjHaJbya9YRvY55PQNBIz2/lXk7BB2nZy1oyFmXt0XQ&#10;WZPD7NizyDlr7NmVnitJzi7xTgb+s0f57/nnLzvpS5tHOCWPTzhbGctYbi3yfE1n4fbrd4SP86na&#10;N998822utDW08LHbgqWP3x4MPZHddQYDOT+F0YJGehZBR7SGdMHvuunus+sohJRfwrycxQw5vwrJ&#10;2Qhap+d3xoKW8jan7UR5O8/ksIslPacIWo89i5xtetaCFknvDjlb+O8auKWZHvlZB31j/RAtzTHR&#10;TES9vCtoWNpdOG8x0fz4CPvmm2+++Tar2qZw0WO2Fu58LPvq8cwTmCcxImjIGeVtCPoZDAT9tHZ2&#10;8MZhuvvjLNJnrCJ6IUv5xWuIXsq8jBFBv1oJ+g1Iz0bQGH+25W2kZylvJyaHMbq8LenZNTlMp2fn&#10;xDD+IFlyBplydsh0Ggj5fa36SQct7SzQcpa1TtWCfiz3l/cG34yPtm+++eabbzO9nbQ1fPXJW4J7&#10;TmN3nc7OehwDOUt61gkagn4KJnytHqLvcPLse8FqNjWL+bl8+wKWs0vQSM+vNukZgi6Wt2NBIz1b&#10;Qbtmb9vyNuQs5W3X5LC8gtZjzysBCzgtPUtyno70nAW/l523NdMf/9pLN7aMsYB3CVmwsl6JGeDd&#10;wX/fOBieEp8Cvvnmm2++zZhGtM/xWwqfO2lL0HkKO+sxjBY0ErQIGuPP4ImtIV3+gzZqeumjFJ75&#10;MNEzWczPYjFDzs9nMVtBQ86vUIJGgnYJGuVtLei05VVZs7etoGVyGOQsgrZjzxC0HXsuCprFCzlr&#10;QUPMWtAuYe4uOMkH/J5avtZC33xkoDi5rChlhTy/PNq1LFi/bGf4wvis8M0333zzbbe1beF+x28J&#10;lp/IrjqJETmfypzOoLwtCTpK0Y0hve6efvrTx1mcj3+I6Kks5qezmFHOhpyfHQv6ebGgo7FnlaBF&#10;0MUJYixmGX+GoJ3jzyzmaPyZxTxhcxIWM8rbImi99lkELelZBK0nh13HiKD15DBXadum52ok51sc&#10;z1UblnWB3/8/f93FdzlV94ROQSfoDtprusM3+wllvvnmm2+7oR21LfzocVuDHSewtyDok2OsoE9n&#10;Rz1p8xjduLKRWp7DIoaYn/wIyznGJWgkaKRnEfS/qwQt489Izxh/TiyvitMzBI30rNc/Iz3b5VVI&#10;zyJopGcraFvehpyLguYP5ypvlyNonZ4rlfQ0EvL73vqtVvrBg/20rCdITdXCiq5COwv9Y/Ep45tv&#10;vvnm21S2Q3rpsKM3B93HsbOOj+UsgpYEDU5uCul5qwZo3StYuCc/yBGa0/KTmDOYf2MxP4U5k8Vs&#10;Bf08JWiUt7WgowliLOYsQbvWP0t5Wws6bXmVyNm1vEoE7Zq9LXJOm7mdlaAdMpyApGWbmtOen2r4&#10;cz3403Za1hVMSNUuanaEr/eJ2jfffPNtKto/aN8jtwU/OIZddSwDOYugUd6GoHH7uPoxuupLzdT6&#10;DBbxKQ/wE5yYH8/3nxiD9CwJ2gr6ORA0i9mOP0PQSM9W0ChvQ9Aob+cRtF7/jAlikp4TM7iNoO3k&#10;sGJ5m6UsCRrlbSCzt0XOWtBWzjo95wUSzovr/58K+PNs+F4bfb12ONpm1CVnYUVnoXt5d/iB+Izy&#10;zTfffPNtsu3ghvA9R2wOBo5iV4mgkaCj8jZu2U1P2DhCf37vehqGlB/DnMZiPp0RQUuChpyRoK2g&#10;kZ6toNPGnyFopGeZIAY5ywQxPf78HyzmtPXPWtCui2MkllcxLkEXy9tMVnlby9kKOs/SKhGuFbB+&#10;rJ/fDYT8ebBr2c1bRooboKSxvCtoW95Lz4xPL998880338ptB26mJx62JVgPMYOjGZ2gj9se0gvv&#10;6qc738DiPOZ+TswPspyZUxnI2SVolLhR3oagnxYLGjO4XRPEXDO4IedI0HGCtjO4taD1BiVp23u6&#10;Joil7R4GObsEXaq8nSVoh+wycUnZIj9n/9/pgP/BgWtd34prbJdI1Mu7g7uWdoYnxKebb7755ptv&#10;Jdu28PBDNwd/OoI9dST7CWhBH81OOmP1IN338kcphJhP5MR8EktZCxoJ+rEOQesE7RK0LLGygrY7&#10;iOVJ0MUZ3EbQcvUqKW9rQdvxZ13ihpzt+mednqdi/FkLNy/2z9gd8Ges/UEb3dA8WnIy2bLO4Bvx&#10;meebb7755puztYQHHNJQuOMw9tPhDAQtkt6Vogv0u3eyII9kMR/PYj6BEUFjMpgVNGZtyxi0CFon&#10;aJS30wQtJW6boEXQ9gIZsoOYFrTsIGbHn7Wg7fizLm8DKW8XJ4ixlO34c94EreWcN0G7JFwK15+z&#10;O+DP/MBP2ml5jlnfN3b7zU58880335JtU3jwQZuDrx/KXgIQNIgEzX6CoI/YFtCyxVupcNR94+Xs&#10;4xyCdiVoETTkPBlBuxJ02hWsIGhMEBNBFzcoUYJ27iDGH9gKWs/glvJ22sUxIOfdKWjX/2efm27i&#10;94YLdfz9d920vDNd1NjspKYr+N67fk77xGemb7755tue21jMK5mxQ9hJWtCSoA9l/7yaO9Y+SFnk&#10;fCwEHcs5TdAYf5YSN8rbSNBnsJRlBneaoDEGrddAQ9Ayg1sLWmZw511ipRO0awcxu0GJS9BS3gal&#10;BL0SsIBdY9DTJejpJu19qOfG+DP/6c89tGxnUs6a5d1B/4qu8MnxKeqbb775tme1/TaHbztwczB6&#10;ELvoYEYELen5YHbQ0+7sp/VPZ7Eefi/LmaV8NKMFbRM05GwFjQRdFDQjCRozuEXQssQqkaBZzHYN&#10;9GQFLXtwi6Cj8ec4QaeVuO0OYpC03kFsWSxoKW8XBc3yrZaggchPZKcfp6H/X7k/Xdi/U78vZoy/&#10;hx/f30c1GWuoOVHX+LXTvvnm257TtoSn7rc52HAgOwhYQYNTVw/RHS9lSR7CYj6CU/ORzARBMzZB&#10;a0FnjUEjPacJGnKOEnScnl27iImgMUEMgo4uklFC0LLEaoKgWcylErRdYpUocbOMyxF0ORPELEZy&#10;E7A/Y/9f/Xg6sO/F3r+5iTq+0kxfqR1KXZrFabpxZUf4hPjs9c0333ybg41o7303B7cewB46kMEt&#10;5CyCBkfUj9H/wwSw/e/h1MxSBqmCZilLgj7JIeiSCZrJFDQjCVomiGVdJEMEjfHnPIK2a6DzCNrO&#10;4K5E0FrSWmZ5ELnJfSu8rMe7C9d70O8N8Hex+gdtmRPJVnQHP/10GC6Kz2bffPPNt7nRFm0LH7uw&#10;odC+fyxmSc+SoA/ZXKAbL26gkYNZzEjNIudSgpYEPUHQLOWioFnKeg20TtB2FzEtaL2LmJS4XYJO&#10;S9BYA+0StFwkIy1ByxKrrAStBS3jzyBvgtaCzitqLTR5bH8m6/npxL4Hed8lKPD38tv/20HLdrjL&#10;3it6gh0resP3xqe1b7755tvsbns30Nn71gfBfuwfK+iF7JH/+E4LDR/AYhY5H6rkDCDnkoJmKacm&#10;6FjQOkFHglYJGpPEXCVuOwadN0HLJiUQtN1FLErQLOa0TUokQbuuYmUTdJ5dxLIEXUmKBlZu8pz9&#10;uaznq0HW343n9Otpj+1zNzdR/y1NtKJ51ClpwKJuXryZDo1Pcd988823WdYeCQ9Y1BDcuy97B2hB&#10;77s1pGf+fSc1n8KiPTAWswBBHxbLWdJz3hK3axa3lLhl/LmcMWhd4oagZZtPV4IublIiCZrFnCpo&#10;BoKWJVZZgtb7cOcRdFHSLN9SJe7JSBpowbnIeq1c7J8lj11/h34O9wX7OAv+jv71v91U0x04JQ1W&#10;dAffuDEMD4jPeN988823md8W1NEzF9UH/SJnLehFWwv0v29YS+H+dxMdxEIGVtBlJ2gGm5SUErRr&#10;mRXSc+4SN5M3QWMM2u7DDTmXEnRWiTtL0Flj0FrSkqAnm6IBROZ6vhzK+TOyfla/hvtp6J+1z1n4&#10;+R23NdPX1w9mbXLSu6wnfHt86vvmm2++zdy2oD64fhG7xsp5EXvnxb/tppFFLOYDYzGDg2PyChpy&#10;BpKeXQkaM7idY9CxoF3LrCDnNEGXmiSGTUqQoGWTkqwErffhLncWdyRoFnKejUrSStxa0pMVtBDL&#10;rORzpf6fcrF/Bh7Lc65bTdZrFv6OHsJuZJym00Rd01XYsLiNDox/DXzzzTffZlBbQ8cubAhWQ85W&#10;0AfVjtFvX8OiW3jX+AxtLWiRtE7RUuIGaZPEXIKWMWgraL3EqihoBoLGRLFnMa5Z3HkEPaHErQSN&#10;BJ02SaySBF1cZsWIoEXOExI0YPm6JK3lXKmgIS7X83mZ7P8PRKD6finkZ8v5f2IwNv2dVQOpF+FY&#10;0RP0regce2f8G+Gbb775NgPa5vC1CxqCwkJ2jBY0Hj/tHz00Nv9OjtGcnCFnTAjLErQdg65kFncp&#10;Qecdgy43QbsE7UzQStDOSWIs5TyTxLIStKRoW+IWQVczQU8WCLDU8yJK/bx93d66yHotB+HNTbT5&#10;2y20tNc90xvbhd7QE/ww/s3wzTfffNtNbQ0duGBL8HuIWCim5/oCff+9LK75sZgFl6CBS9DlJuji&#10;GLQWNCOCtsus8goaY9BOQfPnkzFoEbTdqCQhaMaOQU96o5KcgtaStoKuhqQhMNfzeSn1/9vX9WPc&#10;t6Q9Xw34u+u+rZlWtheckgY1nYWty5rDo+LfFN988823aWzjqblPyxksYB57dz91HsayxXjzfixk&#10;YAVtx6HzClrGoDPXQTPOMehY0BPGoBkRNLb6dJW4S62DtgnaKWiVoF17cefZ6tOWuEsJ2lXidkla&#10;ZDedQHau59OwP6+lORny/Fn8XfXfOr6P962NY7S8O8yaOBZR013or2kPHx//xvjmm2++TXFbQwv3&#10;agh+OD+WMRA5z98S0qeWszD2vosjNIsYWEGDLEEfwjLOI2gkaEnREy6WwWIua5KYErRO0HoddJSg&#10;GS1o7MVdVoIWQTNW0NiLO0+CtmVuLWgZh65E0NMlacjO9bxgX5fHIkrX86VuhVKPNTc3UYHp+nIz&#10;/e/femlpR0A1O0S+LOfugJa3DdPypgFa2TlKNXy7ImVf7+U9Y++If3t8880336aoNYRn7lNb6JnP&#10;XoGgtaQP2jRK9z+NhYiStshZSzp3gmbyJuhUQTMQNK5klVhmxYigZZkVJok5NypRCTpN0DpBT9hJ&#10;jMWcug6av0CUuPNezcolaFeCThM0yCPo6ZJ0ORSF6SAhVHNbCfz5A/5O6r7fRj+7v49uaC1QjZoQ&#10;tqKzQMtbhmhF2whLeSwhYUi7prHPPLeLms7gR/FvkW+++eZbddvedYVzIzELsZhxe8KD/RTuc+d4&#10;SXsRCzhL0FrSImhQTNCMXmqVNUmslKCzStwiaCRoez1oEfSEncRiQZdzsQynoFWClpncpRI0cCXo&#10;aC00y1gEDUTQMzVFayBG1/NAxOm6b3/GRdbr8v9zSg5XNlLtt1rpi3XDtKSPv7ZYqiu6Q0z6ohVN&#10;/bS8dWiCdF0sbxmk5Ube8ufV9BQG418n33zzzbcqtG3hfns1BL9JyBmwT/beGtKVV+EOy3khyxlA&#10;0FbSUy1oGYPGZiUTBB0naHuxDJ2g05ZZaUFjHNoKupzLTWYJGilaX25SllphJjcELdeD1mPQabuJ&#10;zdQyd0KKhqzXBPkZEWwWWT+H1/gz77ytme7/RSd9a8MQLeOUrKW8omMsEvLy1mF+Lv1ylGmsYEFD&#10;1K7XlncHbYvb+o+Nf7t888033yps/6D5ezcU2ifImZnHffm/ns+Sm39XLGaB5WsFreWcJmhd5kaJ&#10;W5e5nYJmEgmasQlaytx5BK0TNCQtgkaZG3KWpVZS4n5DhqAxUcwKGteDhqQh6HNSEjTK3FbQSNGy&#10;3ScELZKuRNAzabKYyNKFfs3el8f6vn5sXxf4Mw5xWv7Dn3o4NI9OmOQVla5ZqpArJK2lWhH8Z9Rs&#10;3ZHyWjByVWd4Qvxb5ptvvvlWZmsIn7sPuwNoMePx8Q8NUv8BLOYFcWoupucUQedJ0FlroV2CBlbQ&#10;aQla1kJnjUFD0EjRLkFLghZBI0G7BP2uCgVdTNBK0ChzQ85a0EjRpdZClyNokbMWtBb1VApbxCn3&#10;9fP2Z/TP6fv2ZzTxJK+Or7XQH//aS8vbC2qSF3812BWsbYRqmvod48nVY9n2ndHYtX0++sdBd/jm&#10;+LfNN9988y1nqws/vE9DMGoFvTf74w0/bKPhRXeOyzmvoLWc8wo6rcQN0gStE7RsVhJNFIsFjXFo&#10;CPrfYkFjJnckaBazTdAoc9sStxa0q8SNmdxW0LJZSSlBy2YlRUGrBK3L3CJouxZaJF1ughZR7045&#10;y33Xz+jXSz33BYY/z6bvtdFPH+inG9vGJ3kVy9ddQbF07ZLmVLG8fZiWY2KZeR7vq6a7cGX8W+eb&#10;b775VqLVhx/bm50hchZB7705pBWfYtHszRLGTO1UQQMW8GQF7UrQImkraBmHlgQN0gSNFF0UNJOW&#10;oEXQSNAvYzHLTG6boDFRzCXo6JKTStAfiwWNcWgIOrFZCQNB24lirt3EdIk7rcwNQZc7Dp2QNIsO&#10;8ptKSVtEuPa5LPhnsLNXgT9X/bdb6Msbh2hpnxIgythdmHk9SCtaMMmrCqXrConGpdVEs+I/Gpjl&#10;XcEv498+33zzzbeUVh/cYuUM9toSjO+ljfXNkLMWtJZ0OYIG5Qj6yFjOWtCyWYktcbsErddCQ9BS&#10;5oag9W5iz3MIGnIGcslJCPr1LGaZyS1roVHixji0FjRK3FbQertPpGgIWs/klhK3K0EXU7QSdN4y&#10;dylJFwUdY4U5lcTCLd6Xx/pW4Pe687Ymuv+XXfT19ZjklRxPXtE+Op6S24ajsWB5fvcTUk1zcr20&#10;vO+aruD++LfQN9988820uuC/IGcr6ANqR2jr8SzIfZScyxW0awzapugsQQOdoLNmckuZO1XQjIxD&#10;y2Yl+pKTWtByRauXMShxy25ikaAZETQStN1NLCtBy2Yldi20TdBpM7ntRLE0QYukVwIWbpqgtaQT&#10;oo7lOB1kCRnw+xrm9/SXP/XQTS2ciu0kr3jTkKh0PaOknCRauqXWS+MzyOdY0R203haGi+LfSN98&#10;822Pb+zkebXBX0TOmpPvG6CdB7JwtZg1WYLWkk6bJJZH0MUUXUVBS4KWK1olEjQja6HTBC0zuW2C&#10;truJfYBxTRSzu4npmdwiaNdSK1vmBmmCLncseoKcY7REq4mI2PV89FoTFfjvb/1aK/3pb72chs0k&#10;L5Su20doORLpFE7yqiaJf1A0Y8Z4oSjoIp1B97LW8Jj4t9M333zbo1t94c692A9AxIz7b/x+K9+5&#10;0y1mwQq6KGkWsJa0FTQoW9DMBEEzuQTNZC210oLWa6EhaD1RzCVojEOLoItLrVjMrrXQELRcMCN1&#10;qZVD0Gnj0FrQdsMSnaDzCFoknRA0i3KqJC2Ctrf83uq+10Y/vr+fbmxlCaudvJaz0GqwHArlaxb0&#10;7hxTrgY1mLDGn8NKmj9nsLI7fGn8G+qbb77tcY31y3J+UOQsgp7HnL2S5QA578OyBS45g1KC1gna&#10;SloELZJOCJrJJWiWcmImtxJ0qaVWMlGsKGgGE8UkQUPSzs1KlKDtUiskaFlq5RK0lLlF0FLiFkGn&#10;XRcacrZlbqegGVvmLlfQxSTNshRRi1SrQTEhC000yn/f5u+20pc3DDp38sJSqPFJXrvkNldY0T5C&#10;NR1jRTlHz8Us7whfHv+2+uabb3tU2xT8Vcs5gt1wzeW4k0POIFXQgCWcJei0MWjcIkGDNEEDCBpY&#10;QaeuhWbSBB1tVsJilqVWMg6tBY2Z3NFSKxYzJoqlbVaiBY1xaFlqZQWNMjcStB6HnnBd6FjSeqJY&#10;qfXQImkraCvpLEEXEzTDAp3UWHRCxjH8d+y8tZnu/WUXfXPjEC2DjGI5IRWv6Bgd3zITS5Nm8Hhy&#10;tUCJvqZ1fOcxK2n+R8pn4t9Y33zzbY9otYX1E+TMXP65egohZ8zW1jO206imoIEk6ChFK0GDaCY3&#10;kyloRgsaZW4raLsWuijoOEGnCVoSdJ7NSvJOFLOCRoqGoO1lJ7PGobWgdYp2jUOLpNNStEvQ1Spz&#10;8587yPzx993jpWuIOJYRgIyXN3JSRprcA6QM9OfHGm0taWF5VxB6Sfvm257QWLuYEGbFPI+dcOF1&#10;/J95Ss7VSNAi6TRBA52g7Ti0S9CSoq2go3FolrKUubWgJ6yFZjHrmdyyFhop2goa49BRgo4lDUHL&#10;UisIGuPQEDTGoWUttBU0UjQELePQkqBd14WOJooxVtCucWi73EqPQ1cjRcutS7il4P8PV4Zq/Xor&#10;/e6vvbRywiSvIJ7kxVJiKcvzezLRJSzjPbxF0HJ/WUfwrfi32DfffJuTrbZw7wQ5M5+/rIHCeXfs&#10;krOWtEvMmjwJWiStBS2SdpW5yxG0rIWOBB1LWgvaThSzS60kRWtB24limMktKRqCLi61igXtmskN&#10;QctMbknQxYliLGdIWmZyI0XbiWIoc1ckaMYKupyxaJegRdKlZI20vbKRGr7bRj96aHwnL0zyKooG&#10;k7xYyEjL07mT12wC1YNlDd1FQWs4TX87/k32zTff5kx7gBbs1RBsc8n5gutZAkjOexk5R4JmXFLW&#10;pAoasIC1oEuVuROCZvREMStoPVHMJWg9k1tPFJuwFjoWtJ3JLUutXuQSNBNNFHMIWsrcIug8M7m1&#10;oIvj0EzahiWucWgAQQMRNBBBa0mLnEul6KKgjYgVIb8+wmz/dit9Y+0gXW8meUXLoXC5xpSrO3mS&#10;yHcXremOhwESdAdfi3+rffPNtznRGoI7JsiZ+/1rL8adWM5COXIWtKCLkmb5TkbQII+gdZnbCrrc&#10;mdxI0VrQUZnbCFpfF9outbITxSBpLeiPsJjtTO7Elp9a0HyAIGiZzZ0laJuidYKudBw6IegYETP/&#10;XP8tzXTXL7voWxuHqEaNJ+M2Kl1je809ZJJXNUl8j5Gkdz0WlncH34x/s33zzbdZ3eoK6ybImbn6&#10;iris7ZJzUdIsWpeQNTZBpwlaJF1K0FrSeZZaaUFnTRTT49BW0BiHlgRtL5phr2oFQctEMZnJjQRd&#10;HIdmUOYuZ09uPQ6dNpM7a6JYnjJ3JYLWcr6pOdrz+s+/76EV7ShdJ9NdNMkLQsG6Xi/lqhFNnONb&#10;y7Lu4Bvxb7hvvvk2K1t98LsJcub+/qrPsgCsnCsVNLCCLkqasYLWki4nQbsELZLOWmqVGIdmMcs4&#10;NAQNRND6ohkQtGtPbtlRTM/kljK3CNq15SdSNASdKHOzmPWOYq5x6LQNSyDpxDh0LGkIGtjlVlbS&#10;pcahwQ2NLORGavpaC/3hb720sqVAy3YoSWCSF7bXxPpkP8lrUuD7dN0Xol3H+NayvKtwSfyb7ptv&#10;vs2qVhfcNEHOzOcv28zJ2ZS1NVbQeSSdJWhb5tYJGmhBW0lD0FmSlgQtG5ZoQetxaCToqMytBC0z&#10;uV2CtntyW0EjRWddNANl7pKCZvREsVIblrgEbcehRdA6RZcp6JB/tvabLdEkr5W4hrJOypAyJnmx&#10;lMd3wNpV2vZMDfLd1ziSdE1XEC7rKJwf/8b75ptvs6LVhe+fIGfu78+r4c49S86g2oLWCdol6VIz&#10;ubWkIWjIOa3MLSXuPBPFJEWLoF0TxUTQGIfW66HtOLReDx0JmnHtKCZlbgjaNQ4NSYug9b7cucrc&#10;jBa0lLh1mVskLYKOaKThldup9jut9M21A9EkL2waAgHgghTL46U/0ZiykgNwCcVTXXZ93yEt27oj&#10;utXHANR0Fd4T/+b75ptvM7rVh4/fqyEYsXL+5HLutEvJGVQi6NRxaMACrqagXePQWVt+akFLmdsK&#10;GmhB63HoUoLWG5bYiWI6RWtB2x3FtKD1taHz7svtStFYD522N3fNdhrg5Hz3L7ro6xuGaSl3+kUp&#10;8/0abD8JKWM5FGZiKxlYXFLxVAf9HUf3+VgsSVuC1R36JO2bbzO97VUXFLScwUt+0Zld1rZUQ9BF&#10;SbOAswR9ICNydkm6lKC1pEuNQ+uZ3CJovRbabvmpZ3LriWLRntyM3bBEBI0UnUfQdhxaBC3j0EjQ&#10;Uua+PBY05JxH0HY297LtVFiyjf7ym05a1jFeuhYpRx08y7hm205a3ol9obOlLFiheKqL/o6L3zlL&#10;ejxJ73oOoNy9vCt8f9wN+OabbzOqsUrn1RZatZgx5vyEO/r5zu1JAZfCCrqUpCeboLMELSlaC9qZ&#10;opmsmdyuiWIYh7ZbfupxaAgayI5iImiQWA/NZE0Ukw1LJqyHZjGXXA/NcpYytx2HhqStoIuSxuNt&#10;tP2LLfTHv/TQ8uYxun4nd+TcmUPM0ZWhIGWMKauLNeQhIQyFfeypDPluXd9n9Fw07DCU+DlhWVfh&#10;rLhH8M0332ZMqw/+ruUMjntokEb3cczWzkO5gs4r6byCFklrQYNUQbOUIWiRtJ0oVhyHVoJGgoag&#10;kaK1oGUcWi+10teGFkEjQUeCjhO0TBRLrIeOBW03LEGK1oLGtp9OQTN2HBqSdo1DL2Yxf24rbfli&#10;E33v/n6q4aS8pJdoKXfcEPOyzoCWcceOSzbqSV6TwQrEMzXId1387jE/wDlxrBAu6x71l6r0zbcZ&#10;0+qDW62c995SoLYjWY4u+eahnDJ3mqAjSbOAdYIGVtAYg84ahwZ5BJ02Dm3XQ7u2/Myzo5geh4ag&#10;9XpoCFomikHSej20CFrWQ4ug85S5IWnXOHQs6PDqrTR4zVaq/UozffWRAfo8p2QIGSzjTnxp5xgt&#10;ZSEvaxmMNhQpJugY28GXg5WIZ2rR3/v4fT6e0eS9if/QWrYzPCruHXzzzbfd1mrDT1g5z+P++85n&#10;sYjmKeGWg8i5WoK2kraCdqVoETTQCdqOQwMIGpQStC5zl9pRbMI4NCOCRoqWDUtcl550lbkTG5aw&#10;mCHpNEEn1kPHggYQNGBZ93NSvvPH7fSl9UN0DYv4Wk7KS7hjjmgfpSXNg7S0Y5SWdXFqRofNQM5e&#10;0LMT/Z3rY4ALbCx1jEkv7ywE3+DfsLiX8M0336a91Q8/foKcG0K6/iLu+F3iLQct51KSFkG7JC0l&#10;bi1pl6BLpeg8gk6bKKbL3FrQusydNg5tr2wlZW7ZsAQXzpAyNwRdaj20LnNHgmb0OLQIWu8qxoRM&#10;cNEW+uNPO+jqzoA+x0Je3E10Lcv5Ok5Q17WP0JJtO2kJJ2ZIOkrQDrSkbadeLiILLRLP1GKPgbDM&#10;tZlJV6E97il88823aW2bwhPn1RdGraCf+789FOCazi7ploNL0GmSzhJ0JGkWsBZ0qaVWLkFnpei0&#10;mdzAJmgZh9aC1mVuLWgk6OcxxfXQDASNFC0bltiJYrLtp4xDQ9C2zA1Bp62HhqBjSQfMtuu30f/7&#10;bTddt32UrmQpf56lDBZ3Fmhx6zBdxx3zdZyUr+MO+XqmmKKZLElXI0ELLpF4qov+nu33D5bzOTA+&#10;A98831P4v7jH8M0336alraGF8+qDdivnRfWjNDq/zBnbWVQjRbsSdJqgUxM0k3eimJS5My+c4RA0&#10;ErQIutSGJZC0FbReD11K0FLmdo1D8+PNi7fSl+/uo8+2FeiyrpA+y0K+ivkcJ+fPN/bT51uGxwXN&#10;r10bpWgqS9Ai52pJWovEM3XId61vNcu299GK+PKempU9wfVxz+Gbb75NeasP7sISKgAx43a/jaO0&#10;44AqJGdNOYIGpQQtknYJWtAp2iZokXQxQQMlaJBnoljapSddZe7ERDHGroeWcWi9HhopOhI0M2Ec&#10;moGgi7O5a2mAE/SmJdvoC/f20ad2EF3SRSxmoss7Wc4dBbqqaZCuBixiSdDXMOMl7mxBW0nbcWjb&#10;mVeKFoln6kj77uX+ss290Q5w+nXAz70k7j188823KWubg5+KnIuC3h7SmseznMrZjCQP1RC0lbSk&#10;aJegbYoWQQOnoPkz23FoK2jXvtyQc95xaFvm1uuhiyma5WzL3LLcynXhjPdvpMGP1tIfv9ZCS1YN&#10;0vkdIX2GhXxRJ9HFnIovax2hK7b30xUtIyzogK7k15CgIejPMU5BA+6ItaTzlLgnI2ktDbnvmTrs&#10;96yPhYCd4JY1ua6AFQx9OgwXxb2Ib775VvVWV/iklnPElpDuezrLxyXYyVKpoJ0pGrCEJUFPdhw6&#10;b5lbC9qWuZ3LrWJBo8xtJ4qJoPVyK5nN7VpuVVwPvYHCd22k4fdupF99o4XObinQWSzU81nI4NMs&#10;6AubR+jSrTvpkrZRupSFDC5nrmA+y1zJPx+VuWMgaC1pyDlvmXsqU7TceqYW/T3rYzBOQDUdoxOe&#10;X94VjM3j3+y4N/HNN9+q1jaHz5sg54aQbjinju8YsVYLCLpqZW7AEtaCLiXprPXQaSnatR7a7iqW&#10;JWikaAga5FkPjRSNBG2XWyFF8+1mPj7/+aMO+uTmUfowi/QTHURnM+e0FejTTUP0mcZBuqB1lC5g&#10;UV8YJejxEncpQZdT5i4l6EolreUgsvBMD/b7t9S0ymY09rXgD3GP4ptvvlWl/YP2nVfP//o1gn7b&#10;t1v4ToU7heXFJegsSbtStBY0cMk5TdAiaTtRTAQNEoJmsgRdXGoVS1qXue04tHNf7jhFo8z9sljQ&#10;Mg6NFM2JuvbjtbTkrzvo/a0F+o92og8xH2E+1h7QuZt30nnbBljQAZ3Hoj4PCZr5jEPQ0Tg0Ewma&#10;yUrQOkVPl6A1VhyeqcceA0tN0wDfThyPrukJL4x7Ft98821S7QFawHJusnJ+4j938p3bGRao4BLs&#10;ZBA5l5OiMxM0YAmnJWhgy9ySoCVFQ84ialvmlnFo177cKHNLgk5bDw2i2dwsZ9m0BJKOxqFZzJC0&#10;FjRSNDPw2rX04Gc20zV/7aW3dIb0Lpbxe9uI3t8W0gebR+kTLOSzt/ZHgv54nKA/yZzLoMT9qVjS&#10;SNEQNLBlbhG0SFonaFvm1oJ2SVoErSVtO/FycYlDP+eZOvRxsCzd0ut8fll36LcD9c23Sbfa4EdW&#10;zkeuHqa+/e7cJeapFLRQrqBTJc0SloliaSnaJmhd6pbJYkjQtsxdHIeOBS3j0Ho292mMS9C4cIZN&#10;0WnbfrKsR1/6KP1yyXY6+/5+enNzQG9mIb+9legdEPO2Ifrw5n76UNMIfaA1oA/GCfqjDAR9lhI0&#10;ErQW9PhEMTWTm9GCdk0UyxI05OxK0SLqqUjRnulBf+/61uLcaay7MHRjT3hq3Mv45ptvZbc6+oiV&#10;M2ZsbzmRRWXlLLhEWwlaztWQtAha5Jwl6FJlbknQtsydd7lVcaIYg3FoSNq13Kq47ecqCp69mvpZ&#10;zj9bso1et3WMXs5yfV0L0etZym9qDekd20bog5u66T2No/ROlvR7mPcxKHFD0B9WgkaCjsahY0FH&#10;E8ViQbvK3HYc2rXcCoigyxmHrnaKllvP1KG/Y/39p9Id0jJc29s8X9MTDJ6NCp1vvvlWZtsaPnle&#10;XSFIyHkL0R9eysJwiVlwybZSJitonaCLkmYBl5J01mxukbOgy9ypgmZcE8WQop/AFFM0I8utzlxF&#10;Ict6/VvW0xe/0kJvWj9ML2LBvpyl/ErmNU0BvXXzAL2zoZ/e1jhCb2FJvy1O0O8ygv6AEvTHmOJE&#10;MUbK3Ilx6FjS5QpaTxSbzuVWQAvEM73Y46AfC5jVjd3G7PPLewpbFvNvd9zr+OabbyUb/lXbUNiR&#10;kDPzsZuaKMRaZ5eYgUuyk6USQQNnimb5TlbQVtJps7khaJG0nigWlblZynqymBY0P1/3urV09u96&#10;6bmNBXp+c0gvaiZ6KfPvTSG9qW4nvaW+j17dHNBr+bXXs6zfxGJ+MyOCRoJ+NxONQ8eC3jVRrLSg&#10;pcytBS1lbj2bO6+gQSlB2467EkQO+tYzdbi+8yxqugKqaXck6a7g/rjn8c0330q2hsJ9Vs6Puac/&#10;W86CS7KToaqCBixgK2mXoNMmi9n10JKiJ4xDa0HHki6WuVnKkqL5duDJD9Od791IH/9tDz2VpfoM&#10;lvFzmogFHdKLt47SqxoG6HV1ffRSTs0v49eQoF/NvJaBoN8YC/qtjIxDa0HLTG5J0RC0jENHZW5G&#10;j0NLmdtOFJvJ66Fd4vBMLfI96+NQCrv8So57TU/wo7j38c0331JbPX3WynnetgL17Z9DzsAl2UrR&#10;cp6MpEXQkqK1nJGgbYo+gEWcJmiXpJGiIWgtaddyKxE0Px54/IP0kwvq6Y139NFTtgf0FBby0xpB&#10;SC9sGKJXbeill2wephc2BvRClvJLkKAZCPoVsaBfw2Ac2iVoW+aWcegoRceC1inaJWjnemhGC1qn&#10;aAhap+jpFLTGisQz9biOQxo1LUO40lXiORz/ZV2Fc+NeyDfffJvQGsIzJ8h5c0j3Pp2TnkvGWbiE&#10;WylZgs4j6USCBixhK+mEoBlXmbs4WUzJWQSdlqIh6BPup/DE+6mHE/MPLqqnp20aoVNZpE/aTvRk&#10;lvKTWdDPbBimV67toudtHqGns6yfjQTNPJ95IfNiJemXM9E4dCzoN/CfhTL3WxiUud9uBI0UbQUt&#10;ZW693ErK3Ho2t5S59XpopGg7m9um6DxlbivoyUhaS0JLQ+57pgb7feelpnlwwp7dOP7Xd3Mf5Jtv&#10;vjlaXTBoBf3p67bwnZzpWXBJtlK0nNMk7RIzcJa4AQvYClpLGoJ2SVqnaJ2g9UQxEfTR/JjFvfb5&#10;q+jzNzfTM1cP0cks08eylB/HnLFljJ5ZO0DP29RHz+Ck/BQW9ZnM05lnWUGzkDEObQUtZW4kaBG0&#10;pGgZhxZB63FoV5nbrod2CVqPQ7sErRP0dKdoLYg0ech9T3Vwfb+4zcvSrbvWSMvxX9YVFG7ze3b7&#10;5ptp9UG9lfNRD/XlG3e2uERbCS45g7yCBnkEDSYkaBCLWdCTxXSZWy+34p/beuZD9J5fdNKxTQGd&#10;tC2kU7ZRxOlbA3remi56zoYd9AROzU/k15Ci/42lrAX9TEYE/TzmBbGkkaJdgnaNQ0PQSNHjG5bs&#10;ErRebpUYh2Yhpy230oKWFA1By2xuV4K2goacBSvnaggaiCw8U498365jYJ/LYsmm9uhWjn8k6Z6g&#10;Ke6VfPPNt3kN4eVWzovqxmhg3wrkrHFJtxImK2kRdClJu1K0FjTQKRqSZmn3HXsf/e31a+ndP++k&#10;o1i8x7KMT2BOZE5rGKEz1++gp27so8duCei0OEE/nnkikjSDMjcE/VQG49AQNFJ0NFGMkRQNQWM2&#10;t0wUe1UsaFeZu5xx6KjMrQStt/3UKVoEDdKWW+kU7UrQaSm6GoK2aKF4ph7XMShNSMsax69+JecA&#10;zoelPcEX497JN9/24LYxPGFeXZBc79wQ0s/euIbvVChol2Qng0vQII+g7SSxoqRZvpCy3NpxaJE0&#10;UrQkaUnQ+99N4UH30Dc/WUfP/VcfHcXiPZJlfOxWoqOZUzcN0dPW9tDj6oboFH7tJH7tMcypzOku&#10;QTNI0UjQEPQzXIJmZBxaJopB0HocGglaytyy3Mquh3Ytt3IJOqvMrQUtZW4AQWelaGDlLIIWSUtH&#10;nezEy8MlD5D1mqcy7HdfCcu7A6ppG0kIGizpCl8b91K++bYHNtZXUszjvPY/uYevVM4al2wrwSVn&#10;kEfQwEpaBK1TtIxD2xQdCfoeCvlx+9H30VfPr6PHPDpM+7Mwj9jCsJAh6BPrhunMNd10Wu0QHcPP&#10;SYKGnE9mUOI+jTmdwTi0CBolbkgagpYEbcvcEDTK3Fnj0Ho9tB2H1mVuve2njEPLbG677WfmbG6W&#10;sF0PnTdFZwl6snIGIg4rE0/1cX3fchzKop0F3RVMkPTKjvCguLfyzbc9rDXQA1bOR64a4jt3jAu2&#10;GriEWwmTETSYIGjAAhZBa0lDznwbzr+L1p/xIF1S00inPTxE+28P6VCW8iEQc0OBTl+3k05f30cn&#10;1g7TUVvDSMxI0celCBoJGpKWiWJPYCRF23FonaKzxqFtmVtSNMrcVtC2zC3j0EVBM64yd9ZyK13m&#10;lgStU/TuELQgwrAC8VQf+91XAkrdy3vChKCX9BTW+2tI+7bntYZwsZXzvC0hrTv9vnGxVguXbCvB&#10;KWjAoi0l6XJmc/N73nrqffSWH3fQ3i0hHcDiPYiFfHDME1Z30hMe7WZJh3T45jBK0UeykFHaTgia&#10;sYJGmTtK0SxkSFoELRPFwPha6JQydyxojEND0K4yd2K5FZO57ScLWc/mTttVTO/LrWdz2zK3JOhy&#10;BV1tSVtx6MeeqcMeh3LBsqto+RXfl/MBLO0Mlse9lm++7QFtU3jGBDkzl1+5me9UobRtcQm3ElyC&#10;jm5ZtlmStoIuipqFzCm578C76XevXkNv+mEHLdgW0iKW6/78VRzAEj6C0/EpnJQfs3YHHdYQRJJG&#10;ij48RgsaiKCPZ6yk9Ti0pGgRtIxDo8ydttxKytwyUewVDFI0BI0UrQUdjUPHgi4ut2L0bG4raNdy&#10;K0nRLkGXux4acp7OFK3FoUXimVrscSiH5Z1jVNNZSEga58fitpGnxb2Xb77N4baGFs6rD/qsnI9Y&#10;PURhNUvbAFKV22rhknReQYuk97qTRhfeSd/4yCZ60v/10771BVrIot2PpbyQOXrDAJ36aA8dvWmI&#10;DtpcoAP5NYgZpW3gEvRRjKRoCNqVoiFoIOPQImhd5taCltncELSUubWgJUXb5VaQNARdqsytl1tJ&#10;mRuClhTtGofWs7lF0CLpaoxDi6RdnXc5iCisPDxTg/6u7TEoF+w0pkvdOD+u7y4MLg7Dg+NezDff&#10;5mhrCH5n5bzP5oC6D56C5Cy4RFspVtCRpFm6aXIGkDgn5aZj7qWvfLyWjnp0mPZiuS1iGUfUB3TY&#10;xiF6zOpuOmrDIO3Lz0UJmkF5W5e4RdKHMSJpCDqrzC2SFkHLZDEraKRoGYcuVeaWcWhb5tabloig&#10;ZT20q8wNQctsbtc4NCRtBY0Ubcehyy1zW0lrOU9W0C5RaFzPeaqPfP+VsHTrTj4fwuJ5gXNkSVfw&#10;17gX8823OdjqCu+1cgY3f3wT35lCQQOXbCvBJWhgJQ0pc1Je86QH6cLrt9NJDw7RPizF+SxdACkf&#10;u3YHnbBmBx2yaSQSNcSMFA0xF2EBa0m7BG1TNAQNbJlbxqGjMjdjJ4rJemgRtKToNEFLmVsL2m5a&#10;opdbRSlaCVrP5i4ut4oFnbarGBBB6xSdJWhQrqAnK2mgRaHF4ak+ru9bjkO54NjXdAe0tLE/IWiw&#10;tKfwsbg38823OdSaaP95dUFo5XzImirP2nbhEu1kcAk6BjufbT35fnrdD9tpXktIe7Fk92HmN4RM&#10;gU5Y3Uunru6ihZsDWsDPS4qGnEXQkp4ByttACxolbghaJJ1V5oakdZk7bTa3Xm7l2lVMz+YuXn6S&#10;0WVul6DtciukaFlulVbmTpvNrQVtl1tB0hD0TEnRgkjDM3Wkfc/yvD4eeZFzYFnbcELQ4LO9dFjc&#10;q/nm2xxpdYUJS6rmby7Q4KIpTs4al2wrRaS81x00vOgu+vWr1tDrf9RJC1jCe7Ew9+HPtw9L+cCN&#10;Q3QMp+Rj1+6MxpqRnjHOLFhBQ86ClrRN0CLprBStBQ0gaCCClk1L0gSNFK13FdOCTqRolrItc4ug&#10;S+0qJrO5SwnazubOI+hyx6GBFrTg6sCzcEnCMz3oYyD3KyUSdOtQlKYT50lvsGUx5tL45tucaJvD&#10;91k5z2Px/Ogta8fFOV24RFsJUTn+dvrue9bR427vpwUs3r358+wdf66D1w/SaQ920MEbhljSwXiC&#10;ZpCYQZagJUG7BC2ShpytoEXOQI9DuwRtx6HtcisIGpPFSq2H1pPFEsutGNm0JE3QusytZ3ND0LrM&#10;rQWtZ3MXBc1A0KDUOLSWdB5BuzrtUlgxaHHIfc/Uo49BJcg5AHBRDZuil3UF34t7N998m8WtJTxg&#10;gpyZZ/xpB9+ZxvQMXLLNA7/PYN4dtO24e+mWT9TScQ8M0jwW117xZ9mnrkAHsoxPeaSTDmE547n5&#10;FhZtlqBdKVoLOqvMjfTsKnPbyWITllsxE5Zb8ecSSetx6LTlVrbMrWdz2zK3TBbTV7eyZW5ZbmUv&#10;nuEah9bLrUoJOm+KRkdsU7SrA8+LSx6e6cF1PMoFxx/nw5LNPXwbJs6VpTvDt8S9nG++zdJWG6zW&#10;Yo7YHtLOA6ZZziCSbXxbiuj/uYPWPuF+OmtFI510P4t3a1j8DPvUBXT4mj46es0OOmDjEKfnMErQ&#10;KG1PkDNg0YqktaC1pPMIGqSNQwOXoKPJYixjSdEi6LRxaD1ZLBI0C9le3QqCxrafkHReQWMcGina&#10;tdwKCVrP5tablriWWyXGoRkRNICgdZl7MoJ2ddrl4BKHZ2qx379+XC5yHkSTxloGzfkSDCzuC4+O&#10;ezrffJtlrb7wgYSYAQvnt69czXdEgtOIiNfKWJ7npDy2zx3UeNx99Pr/bKN5LJbi+64Paa/6gI57&#10;pItOXNXFz43LGikaiJxTBc1Igk6TtAi60jJ31ji0aza3LnO7Lp4he3NLmRuShqCdu4oxUua2m5a4&#10;ytxI0RB08eIZStB2NrdebqXL3Hq5lWs2t5W0q8xtJV3NBC1y0PLwTC/6OFRKJGjAkl7SMZY4X5Z2&#10;BT1xb+ebb7OosauKclO84NfdFEx3aduSEPMdNLDfXdE/Gt74gw4WbUDzWHTj7zek/TkdH/1oLx2+&#10;tp8W1Bai50XKllKCTkvQVtAi57QUrQVtJe2azQ1By1i0CBqIoJGi9cUzsgSdVebWu4qlLbcq7irG&#10;UrZlbhmHtruKiaDtOHS5grYpOkvQWtKuTrsctCg81SfrO5ZjUClyDhTPi45RWto+mjhnru8Mfhj3&#10;er75Nkva5sI2LeYI7tT7WYZOaU4r40n5W+9fT4+5s5/lyVJmCcr73HfDMJ3yUEc0rrw3p2Y85xKy&#10;JbPEHbOAKSVoJGibotPK3K4UDUED12Qxu9wKgrazuVHiBq5dxexsbrm6FSaLydWtXLO5J4xDM65x&#10;aF3mThuHTitzV0PQQMtZBC23lZAmD8/UYL9rfSwqQc4DkTRK3Ut7xmd24/y5visIr+0MPxr3fL75&#10;NsNbQ+GTRSkLLJmfvulRvuMS5lSDxH4nbT3+Xrr5rFo68d6BaJKXvDdM8jpo/QAdt7q7OMkLuCSc&#10;RUlB83eQVuIGImiRtE3SImlgBa3HokXQWcutdJn7sYyezZ22HloEjRStZ3OnLbeyV7cqefEMxlXm&#10;tuuhdYq249CVrId2CdpKGrg677xoYXimB9dxqAQ5/nJegCVbe4vnC84hnEtXtobHxD2gb77N0NZG&#10;B85rCEZEcsLzft1V/b22MxlfClV/yn109vJGOhEzr1lS8n72Zikfs7qHjlqzk/bbOMzPJceUKyWP&#10;pIGVs50o5krRImkpc6dJWsrcSNC6zC3j0BC0TBabTJlbBC0pWi6eoTctSYxDM64yN8aiXbuKSYqW&#10;XcXSlluJpEXQpVJ0KUEDLWhXp10OIgsrEM/UY49FJch5oCWNc2TJ9r7oVgR9XXfQHveCvvk2Q1vD&#10;xNL23psD6jzUJdFqMp6SR+ffQRtPvY/e9s1WmtfE0mWpRe+jPqS968elfOIjneNjzfy8S7KTAYIG&#10;TjkL/J7SJF2uoPWMbilzZy23Aq4yt11uJSlal7khaQjaVebWs7mRol3j0JC0CFqXue2uYlllbknR&#10;EPSEMjdLOGu5lStFo3PNk6JdHXc5uOThmRrs922Pg36cF5egl3UVaEn7cHRfJH19T/CbuCf0zbcZ&#10;1urCiaVt5uazpnKv7TtpZMEd9PPXr6U3/Gc7zWcJ66SMdHzkozvpyDU7aH7tWPF5l1wni8g5b4q2&#10;pW4taJG0CFokLSVuCNqmaBG0ns0tKRqStik6UeaOBY0UrQWtdxWzgpYUnRA0I5PFZBw6azZ32qYl&#10;RUEzuswtY9F6HFokbZdbaUmnCVokreUMpCMWSbs67VK45CDPyX3P1KOPQaWIoK2kZemV/ENvXNLh&#10;O+Me0TffZkhbEx4+ryEYEwEKj7m7j+9Uu7Q9Xr7+7nvWR+PJuBqW/jv33zBIJz/cQQeux/rk5GuC&#10;S7DVYLKCdqVoEXWaoG2KtsutXIJ2bVqil1vJZDFIWgtaytwiaD2bW3YVs9eIhqRLjUPnuUZ02mxu&#10;KXPrbT/TUnRamTtN0rpjdnXc5aCFoQXiqZw836U+BpWizwORs7CkoTu6FUFf1xUU4l7RN99mSHNs&#10;SILZ0S1H3sMPXJIthzuj8evNJ95Lt30sfZLX8Y900aF8q99DFi7BVgPIWXAKGrBs8yToNEFLmVun&#10;aC1okbQtc9vZ3K5x6FKTxVzLrWQcutRyKylz69ncdtMSW+YWQdsyt3M2N0vYVeaWBO1K0S45g6kQ&#10;tNx6phd7DMpFnwc6QY8T0pKWoaKgwfV+fbRvM6bVBytdAlxxXi3fmUxp+3badOr9dPby7XT8w0M0&#10;b/Ounbwwpozx5GOZfTeN0F78WP/dpYBI5baaSHrOI2nXjO5ckgYsYC1pOw5tBQ3SBK3L3BC0pOho&#10;0xIlaKRoPZvbbloigk67eIakaC1oSdFa0Ho2d9Y4tKRoXeLOms29OwVtxaDl4ak++jvW37ncr4R0&#10;QfM51DZMS7HbGN8vSro7uDHuIX3zbTe12vCxrstIHrS2kstIYjz5Ttp02v30/i83j0/yYtFEfyYL&#10;eD4n5SPW7KATOSljVy/7d1aCS7KTRZe5MyXNotVyFkGnSRqChpwhachZkDI3BJ0oczOucegTAQsZ&#10;kpZxaFvmLq6JZiBoPZvbbv35QiazzM2IoPWmJShz2725o3FoJWjXcquozM0i1mVuOw7tKnNrQbvK&#10;3LrDBdIRV0PQgksgnunBfv/lIudBmqSv39KbFDTD593JcU/pm2/T3Ng982oLrROktyWgnoNdAnZx&#10;Bw2zlP/79Wvo1T/uGt+ti8Uif9YBGwajCV6Hr+3j13ZN8qomLslOhnIEnTYOnSZpm6C1oF0pWsah&#10;gZ7NDUEDK2iZLKb35razuaXMLSkagpbJYrrMjRQty610mVvvzS0p2i63cl08A4KWFK3HoV1l7jzj&#10;0HlT9HRIWt/3TA75Lu13ap/HbTnI8RdBu86X65sHiucUuK6rMPKun3M/6Ztv095qg7+4hHfD2aVK&#10;27g61O3047eupSMeGqK9tyXL05h5fdoDbXTQhiEWXnml63JxCXayuMrcWZJ2CVrLWQTtGocGehwa&#10;uASty9yy3AqCtrO59a5iWePQuswtm5aIoF2bllhBI0W7BJ263IqpZBzalaJdggZ5UvRkJe0Shmd6&#10;kO9bHwu5nxc5B+S8sOfL0vYRWtIVFM8pnGPXdQd/intM33ybplYfvsklvGMfHuQ7Vs54fAfVn3wv&#10;3frxWjrlruQkL2wacsD6oehCFLiWst52c6qBUOW2WpQjaJug0yQtgs6StAhap2g7m1vGoV2zuWWy&#10;GAQN9GxuW+aesGkJIxfPcE0Wk9nckLRebiWSLrXcyrWrmF5uldhVjCWcZzZ3HkGDyQjaSkBk4Zl6&#10;9Pft+v7lubzoc0AEbSWNc+j6xr7EeTVe6h57c9xz+ubbFLc1dOC8uqDfym4ed+Zth+tZ27ezlO+j&#10;j3yhiY57eJjmbdmVhjGGfOSanXTM6l5atGkkGmNO/Fm7AZdsK8FV4k6TdNpEsbwpWiSdNptbBC1j&#10;0XY2N+Qsgk4rc7t2FdNlbrvcSk8WcwlaUrRL0DIOjRQNQbuWW5Uqc6eNQ5dK0XkE7eq482LloB97&#10;phb5vvXxKBc5/lmCBku7w0SpOxJ0VzD6jQdoQdyD+ubbFLa64I8uwV1w/TYaXngnrX3cA/TOb7Sy&#10;sIPEJK8FdWN0FAsZl2uUi1DMJFyyrZQ0QQOXpLWgRdJW0EAE7UrReizaJWg9Dq1TtJ3NbcvcELSe&#10;za3L3JC0zOaGoO0lKPXFM+wlKGU2NyaLyXIrWQ8NSUuZW49Du2Zz5ylz2wQN0HHmSdHSEYukJyNq&#10;LQvP9KOPQaXIOZAmaZxDSzrH6HrsNMb35Ty7rjPYHPegvvk2RW1r+CyX3CDgf//vbpZwciev/TcM&#10;0bGreuiQtf20cIomeVUTl2wrxSVpCDkhaRZtWoouJWgraT0OLSkagtZlbi1onaIT49CMLLnSy630&#10;ZDFnmVsJ2s7mFkEjRevZ3CJou9zKzubOK2gwG8ah5Vbjes5TPez3Pxm0oO35AsZL3f18fnGaxn0G&#10;59s1PeFFcU/qm29T0OoLnS6xFWFpLNg0Sqc/0EqHrMemIbu/dJ0Xl2QnQ+5SN39nWs5Zktbj0HkE&#10;fQRLWCQt49C2zO1abmUFbWdzI0FLmdsut8JkMS1offGMRJmbpSyzuSFopGgIurirmBK0Xm4lu4rZ&#10;9dCy3CoSNJNnHBqUI2i5dXXaeRFBaHl4pgf9/VeKHP8sSeM8Wgo5Nw1G55UIenFXEL6Uf+Xj3tQ3&#10;36rYGsLLXWLDTl4Hr++PNg6ZbVJ24ZJtpZSUNEvWlaBF0FbSdrKYSLrUOLQIWlI0kDK3TBSDpCFo&#10;KXPr9dCSonWZW1K0nc0tm5ZA0rLcCuPQrtncetMSXeYGerkVJA1BZ6VovR5aUnSecWgr6DRJo0MW&#10;bKddDloU9r5nerDffzno8wCkC5rPqc4CXd85Fp1bcr5d2x0MxT2qb75VqbFDXDI7kIW8f+3QjJjk&#10;VU1csi0XkXPJFM2SnaygdYp2jUNrQUuKjgTNMrZlbpG0XW6ly9yyq5hO0ZGgGb1pib66lZS5IWgZ&#10;h5ZLUKaVuV3LrbLK3InZ3IyUuSFom6Klw6ykzO3quMtFC8MzvbiOR160nIGcG/aciQTNXN80QNdj&#10;4hjfHxc0n3+dwVfjntU33ybZWsID5jUURieKLKBjVnWb5+YGLuFOhjwp2go6j6SBFnRaigYyDq3L&#10;3K7lViAqczN6uZUrRYugdYqWMrdruZVcI1pStL5GdJSiWcqu2dwiaBmLhqD1cqtKytzlCtp2zK7O&#10;Oy8iCSsOz9Siv3N9PMpFnwcuQUcJGuuhO8YiQS9RghZJf64rfHLcw/rmW4UNcq4trHdJ7MQH2yY8&#10;N1dwSXYyuARdTNBMqTK3SBpyrrTMbWdz6zK3TtGSoGW5FQQtKVqPQ7v25rZlbj0OnVbm1puW6Itn&#10;QNAAgs673MpV5rYpWgSdNVlMd7aClrSr0y4HKwvP7kEfi3JxCpqljEtQLm0dpqUsZ4xD43zC+bW4&#10;Nynoa7qDnXEv65tvk2i1wY+swBZuHObbuVXWtrhEWylppW4r6DRJZyXotDI3BO2SdJ4UrSeLSZlb&#10;1kTLpiWSou1sbkjazuZ2LbeCoPWmJXq5ld5VDIK2Ze6q7SrGoPPMK+hqS1rLQR57pgf9vcv9cqnh&#10;ZFzTWaBljf20rG2keK4gQWMG9+f7Qvra6gHa/tUW2va1ZrqWnxNBg8WdhX/GvaxvvlXQcJ3nuqCQ&#10;kFd9SMc+0pWQ2VzFJdtKEEFbSesUnTUWbQVtU3SpMjdIE7Seze0StL14hh6H1mVumc1dqsyt10Pr&#10;yWLF2dwsZb2rmB6H1im6VJkbkkaZ2zVZTAQdSTrqTJOCzhqHrlTSVgRWFvqxZ3rQxyM3nJKXt4/S&#10;8uYhWtY+UkzROEeW9IZ0y7ZR+t0/dlDT11sovJF/Gb7AvwA3M19ooh/f25dI0Ys7g/Bz7eHT497W&#10;N9/KbA3B/1lpHbmqp+zLO85mXMItl5KCZsmWGotOk3SeMrcIWiaLQdBABG0ni4mggd5VzJa59aYl&#10;VtBpZe5SF8+AoGU2NwSN5VaQtBW0LLfKU+bOI2gt6WgMkXEJWuRcrqDTcInDM724jksCJOXmwYjl&#10;nJiX82M8j3Pguj6iW+tH6JGfdVDfLc0UsoiLUtbwa2M3NdHnWOJFQTOf6yq0xb2tb76V0TbToVZW&#10;2AHswA1YSpV8fq7jkm65uCSdJ0GXK2gpc4uggUwUkxStBS2SRoIGMptbNi2BoGUs2jWbW7b+xDi0&#10;lLntpiX24hl2VzEpc0PQMptb1kPb5VYyUcym6DxlbhF0osyNTpYpJ0VXS9AuWXimB/n+7TGJYAEv&#10;72IRtwyNS7lrXMgAx39le4G+v2qQNvwnn5wr+eS/iU/yWMITxKzh15u+0hyNR4ugwTWdhY/Gva5v&#10;vuVs9cFdVlSn3N+SeLwnALnKbSVAyHJrJZ0QNGDRppW5taS1oAVd5pZx6LyzuXWZO03QpVK0CBop&#10;2rXcSlK0FnRxNncsaFlupcvcIujEOHQ5gmb0bG4vaA+Q73/X8WAptw3T8tYhWt4xylIOiq8t2cmh&#10;uHGM/vTnXmr5RisFnISdKbkUEDj/fz+5e2dC0Fd3BsHiJto/7nl9861Eq5u4pefB6/pYNDNvD+3p&#10;woq3XLSYnYJmyYqgS0laBK1TdHSdaMZV5tYpGoK2khZB2zK3ns2tJ4uJoAEEjRQty60g6bRxaFeZ&#10;Gyk6bRzaLreS2dx2V7G0MjcEDbKWW2lJW0GnSXqygtaC8OwmUKZGUoaQm/r5/i4h49gu2xHSzdtH&#10;6Z6f88m2skIhu2BJD7Pgr+0sROcewPl4VVfw33Hv65tvJVpdoTEpqJCOWt2jHu+ZuMRbDiJpEXSW&#10;pLME7UrRuswtCRqIoCVFW0FLmVvvKqYni4mgpcwtgrZl7qy9uSFoW+aWBK3L3DIObTctcc7mjgXt&#10;Wm7lKnOXGofOI+hqJ2jBKRDPFMBS5nS8ohVJeTia8IXncQxqevn19gL97IF+WvfDdhrDBC8k5Viq&#10;E0SbRY6ff5T/jsX89+L8w7mIc/KzveFj4x7YN99S2pbwg1ZMxzyMWdt7zsSwLFziLQcraZegbZIW&#10;ObskbQVdqsx9JGAZQ9JIz5KgdZnbzua2gpYNS/SmJSJopOhI0EypcWikaDsOnXrxDJZyYhyaySpz&#10;I0XbcWhIGoIGrgSdt8wtgq6GpCdKxFNtVqB03TQQzb5GKVueX7aTj2d7QL//Uw/1frGZCpGQwS6R&#10;Thn8d91cO5QQtJ8w5lt2eyQ8YF5dECSEVB/QQeuHEpLa03GJNw9aziLohKRZslbQOk1rOQta0DpF&#10;o8wNdJlbz+aGoPVkMQg6a9MSAEHLZDEk6HJ3FYOk9XKrzNncjF5uBUFLmRuCljJ31nKrtHHotBSd&#10;R9AAYp5sko7Eoe57qseKzgJLeYRWNA9G9+X55ZySkZq/VjdMt/+qi4Yw4xpSlsRbblKeJDtua+Zz&#10;MSz+YzEqdXcUzo57Y998M60h+G8ro+Me6kw89rjlmxcr54SkWbAWK2ibotMStBU05Ixbl6Blspgd&#10;hy5OFosFLePQ0WxuBpKGoHWZWwSNFD1B0IzdVUxvWpK23AqS1oIud1cxETQoVea2y61cgq52igZa&#10;MJ7yWRGtTR7klMxi7lJS3sHHi6X8s3v7qOH77TSMhAwxO4Q57fD7+OXfe4tyBld3Bzsu2hbuF/fI&#10;vvkWt03hiVZE8+tGowti2Oc947gEXIrMBA1YtC45W0mLoNPGoTNTNGAhi6RF0K5dxWQ2t4xFS5m7&#10;1JpoKXPr2dyQtJS5ZaKYa7mVq8ztms0NQWeVuV2zuSFoIB2iSDpvmVvGoSeboEFCMOaxJ5to1jVK&#10;1o19LOcR9TyOSRiNJ//mX7204xY+CTGe7BLkTOCGJrqyd1eKxj8er+6ha+Ne2Tff4lZXaLYCOunB&#10;9sRjzy5c8s1LZooGLFoRtKvMbQUtko4EDVjAAHKWcWiRtMzmhqAxUUxPFssqc7s2LcFYtEvQkqK1&#10;oO1sbiRouXgGBC3LrXSKhqD1bG5J0SJo12xuOw4ts7mtoCdT5rYJuhJJi0z0fZGMJ4WodD0cTfJC&#10;YpbnV/TyMekO6Zvrh+i+X3dT3218opUzwWuaS9uWbd9spWv4c8g/GqM5En7ZlW/FVhe+wgpov/WD&#10;LJM9d1lVXlwCzsKVoBNyFli0EDNudYIGImenoFm+QuZkMRaxTtAyWUx2FXOlaAgaW3/ayWKy3CoS&#10;NJO23AopuqxdxRjXcisIWpZbyWzuoqBjSbsEXe1tPycjaE1CQp4k2FoTy6AgZjXBC9/bkh1E33to&#10;gJq+2UJjUdnaIeW0+zMI7D72lUcHonNRBH1VZ2Fj3Dv7tke3B3Ct56AtKZ6QjvbLqnLjEnEWuQQN&#10;WLhpZW6XoIEVtE7RImiRNAStJV1qNndamRuSlr25IWhZbgVBl7OrmAja7ipmy9xpu4rpcehSZW4t&#10;aJG0q8ztBT29YBIXStYrmsdnXWNpVPQ8g+/8tu2j9L//3EEdX+WTx5auIWBBHuvXZzDdX2zm8zEo&#10;CvpznUH42c7wuXEv7dse2xrCC6xwjnqkO7oohn3eMxGXgPNSUtCApWsF7ZK0CNo1WSytzJ0maL0m&#10;GoKWFC2Cdu0qZi+eIcutIGkIWlI0JoohRYugpcyNFJ1nHNqWuSezq1g1U7SVbiWIiLSw9giQklsG&#10;o01Dogle3bukjJT89U1D9PB/d1IvStd6gpeVsUZ+Rl7TtzMR/ly//ktPUdDgyo6gIe6lfdsjG3ti&#10;gnDqA9p/Ay4nmXzeUxqXhLPIlaKZtBQNbIKGoAWZLCal7rQyt2vTEjubO0rRsaATZW7GLrfS49BS&#10;5oak9Ti0LLfSgs6z3ErK3Gm7iqUttxJJW0FLgtYpencIeoK05jDYwWtF5xitgJQZnZIxwWs5J8nv&#10;rB6gLd/hkwG7eGnxpiGiS7vvotTr080NTXR1R2FXimYu7xp7Xdxb+7bHtYbgv6xkTt0D99uuFi4J&#10;Z2EF7ZQ0izZtopik6FKCltnckDQErSVtU7RMFnMKmkGK1peglBSdWG7F6F3FRNC6zI1xaEnRdhxa&#10;dhWLrhHNQpZxaFvmluVWdlcxSdF6HLqYornTswlap2gpc5cStJW0FW65WImJsFzPz0qwrWbbyHhK&#10;xqxrlZKXcUq+ddso/fkv2Ou6hULZMETkmxeX9EDWazOM2u+10ef4OxFBg7i39m2Pao3hEXZTksPX&#10;7OBbX9qeDC4Rp2HHoifIWWDZZo1Fa0GLpGU2d5qgpcyNJVd6X24taClzJ9ZEM1nXiJarW2lBy2xu&#10;lLlLjUOXU+bWgtbj0FllbiRoOw6tBe1K0VmClgQ9GUmLqERm+v7shpMy1iYD7HWtS9d97KOto/TQ&#10;Tzpo5MYmCqMJXoyVbikgNtdjJb3ZBP5xcvPG4ejcFElf2RH8NO61fdtjWl3hnwm51Ad0+KMQtHrO&#10;UzYuEZdCJO2UM2DZusaiRdBa0jpBR6JmAYuk9Ti0JGigl1uJpPU4tE3RMg5d3LQkFrSk6LQytwha&#10;L7eKdhVj0mZzp237mbXcSsrcermVTtAzdRx6ouBmGcXS9VB0qUa71/VNbQX6yUP9tO4H7fEVoRgt&#10;18kionPd18/NcLq+1Iy10EVBX9VZGL1yZ3hU3HP7NudbQ3iKFcsxD2PHMJ+eq4FLwmmUHIdmybrK&#10;3C5Ba0nLRDFBErQWtC5zQ86CHYcWScua6Am7irGQZRy6WObmvleWW+kyt10PjRSdttwKKRqCdpW5&#10;7XIrEbSdzW3L3FM5UWyykp4gvFlCdJnGlkFa0cFyjlMywF7XK5vH6B9/6olmXQeVpmSLyEzu29cF&#10;+3OzhS800w9u31FM0ThXr+wKfhX33r7N+VYf7EhKJaRD1vWrx57J4pJxGrrUPUHQgIXrknSaoHWS&#10;1gkagnZNFtMTxSRFu8rckLOdza0FbTctgaBlNnee5VYiaF3mrnS5lS5zTxiHZtDpARE00IJ2lbmt&#10;pEXQImmXdPOihacf29d2P7hMYzAu5eaB5F7XDF774uYRuueXXeNXhMJlGq04KwXycj0vaMm5npPn&#10;7XMzkLGbmnCd6GKKxrn62R3hEXEP7tucbXXh+61MTnqgLfHYUz1cQrZoQTuTNIvWChpy1oJ2pWid&#10;pPU4tJS6RdB2NrcIWm9aosvcELRMFrPLrbSgZRxal7n1tp+SotPGoZGiMQ4tu4pZQesUXc44tJS5&#10;JUGLpO1EMZeg0yRdaYKG2OytvT8TwGUao5SMNcpKyjU7+LX2Av383j7a9IN2GoFgql26doG/x96P&#10;5eZ8PNvg7/Cfv+2KzlER9JVdhaa4F/dtTjb2wbyGoE8LZO/aMdpvo79a1VTgkrGLvIIWSUuC1nK2&#10;gralbqRonaBF0CBV0EyWoHWZWzYsEUGjzC3roUXQSNEYh4akZT203lVML7cSQadt+zmhzK0Erbf9&#10;tGVuSdBS5tYJOkvQQIu5WoJ2UZSiur87gIyXN/bRclO6xnjyEk7Sv/tLLw2zSCqedZ0HyMr1vEZ+&#10;RgtuDhDe2MRyDnYJujMIL+sKXx/35r7NubY5uNVK5OhVfsewqQQCltssrKTTBA1cJW6XpK2g08rc&#10;ELRrTbSUuWUsujiTm4WMEjcoroeOBa1nc2McWs/mlk1LbJnbbvspu4qVWm4FQdsyt972M20cWmZz&#10;o9OTFJ0QNGARQdB5y9zVEnQkRnM7XchlGqOk3DlWfB6XaVzeFdA3NwzRPb/uov5b+UCifG1FuTuA&#10;zOR2DvLQT9qTKboz6FzMXUXco/s2Z9o94cFWHhh7XrRx1DznqTYuIbtITdEsWsGOQectc9vlVlrQ&#10;rjI3BJ02m1tv++lK0RA0UrQIGglaBC2zuVHituPQELQtc4ugZRxaNi1xjkMzaeuhbZkbgtZlbi3o&#10;csahraS1bCslkmV8O+VwOsZYcnSZRiyFijcNgZSX8v0f39tHTd9upWFcFWo6StelgLj0fU3e52YT&#10;/A+hxU1j0Xkq5+xnO4Mvx726b3Om1RZarTgee29T4rFn6nAJ2YVT0ixZl6TzJGgtaJ2itaBF0rbM&#10;HQmaZSwJWlI0BC0p2goa2OVWdhy6nF3F7HpoXebW49Bpy630OLRruZUIOk3StsxdKkFXO0Xb+5Ml&#10;2uu6Y5Rqmvrjva7j55nl3SHd0jJGv/lnb7TUZ8ak5CxEZPr+HGP9f7ZFy66QoHHO4tz9dCcHLt/m&#10;SGsI3zKvLgi1MPbbMER71xcSEvFMPS4pa7Sci4IWWLZa0FmSThuHtoJ2pWgIWlK0axxaNiyx49Ao&#10;c8tkMbvcSlK0jEOLoGVXMQja7iqGFK3XQ2PbT0haytyyHlrvKqaXW8l6aF3m1jO5RdCuFO1K0C5B&#10;uyQtoi0XLdJqgtI11iVHu3ip0jX+zqW9IX173RA98D+dtJOljCsrTZDgTAHCcj0PRGj6/hwBa8aX&#10;bhtNpOgrOgv/jHt332Z9qy+0J0UR0gkPdqjHnunCJWVNybFovhU5a0G7St0uQWel6LTJYjIOrSeK&#10;2TJ31mxuvR4au4pJgo7GoRkpc8s4tGtXMb3cSo9Du5ZbucrcdjY3BO3a9hOC1pKeTkFrtGDLBhuG&#10;4AIUzQNUw2KW56M/m19bsjOg760aoKav8pd/Ax8QiMAKbzZjBDfrcHyGh7/fGp2rxRTN5+9n2ocf&#10;F/fwvs3aVl/4gJXEwk0jtKB2LPGcZ3pwSVlTUtCMaxzaJWhQrqB1ik5bDy0blrh2FXMJOs9yK70e&#10;Om25lV4PDUlXe7kVBO1K0VrQWZIWQe8WSaN0jXFkJOW2kcRryzgl37Z1lP78t15q/Tp/yShdiwhm&#10;KyIve18/nkvwMbu6ZddYNAR9RUdhS9zL+zZrW10hsd82OP2+5sRjz/TjkjPQgk7IWWDhVlrm1oLW&#10;khZBH8EyzipzuwTtKnOXEjTK3BC03VUsa7mVCBqzuUXQdttPLWg9mztV0Aw6O0nRImg9Br27UrQW&#10;bCpIypjg1To8PraslkJhr+sv1w7TIz/poAGWVlS6RkcvEpst5H3PWmZzlIZvtEbnq4Bz+OKO8M1x&#10;T+/brGubCxdZMey7wa953t1AxHJrEUGnSpplCzm7UrSVtAga6ItnAMjZpmg7m7s4UYwRQctEMZ2g&#10;AQQtF8/Qy61kNreUuUXQiTI3S1mWW+ldxSRF6/XQkDQmimXtKqbHofVyK0har4cGWtBpE8Vsioag&#10;raSnpcwNIXeOxePJw4krQuHvvLG9QD98eIA2fZe/tLmQkkshn08kpp+3pD0/i8A/sm6sG95V5mYu&#10;aw+6X/oPmh/3+L7NmoaDVhd0Wzkcs6o78dgz/bjErCkl6HLK3JKgXSm6lKB1mdsut5IUnTUOLYLW&#10;Kdpu+wlJp237mTYOXUrQtsytBS0puhxBuxL0VJe5RbzR1prR2uShaPZ1Yq/rHURf2DZKf/9TD7V8&#10;rTXeMIS/UBHVXCLrc8lrscjmMvXfRooOi4LGOXxpR3h+3Ov7NmtaLf27FQN2DJvvZ27PCFxi1qRK&#10;mkWbJWmXoK2kIWedoiFoAEG7llvpXcVE0JKiRdBI0LrMrXcVE0HrXcVkPbQuc7uWW0HQermV3lUM&#10;go7K3IxruRUErZdbgQmzubmTE0nnHYfOk6ArFjRSMva6RkpuGojui6xBzY6QbtkyQo/8jD/0XJzg&#10;VQotrLTn5zJfaKaa+uHonAU4hy/rCIJol0jfZlFzpOfjH+5KPPbsHiBguU2jXEG7JK0FLZKWFC0J&#10;WqdoEbQtc2tB2+VWjwUsZezL7RJ01nIrSdEiaDubW8ahRdBS5ta7iultP5Gi0wSdutwq7uhE0OWk&#10;aC1ol6QT4s0CUsZe162Y4DU8vqNX/Br2ur6xrUA/u6+f1uvLNEqHrSVlKfX6bEI+i/5Mrvu4neP0&#10;8znwWT43ohQdn8eXdwc3xT2/bzO+1dMrrRQWbBrljt9fTnKm4JKyRuScEDQLtpSg0xK0FrRI2go6&#10;bRwago5mczNZZe7iODQL2a6HtmVuu2FJ2q5iImiMQ0uKxnpoEbQtc0f7cjN2uVXatp9a0LbMrVN0&#10;XkGXk6Ah4xrsdY1xZZSy4+dRul7BUv7z77tpx63j62CLUk6TkIhqruP6rPa7mKuoz/pfd+1MCBrn&#10;8nltdGBsAN9mdKsLNlshnBRd7zn5nGf34hKzoBN0mqStoK2oIei0MreUurMEDWSiWJSiWcYQtKTo&#10;oqAZW+bWy61c+3LrBC3LrUTQKHOnrYcWQctyq9RxaMauh4akIWgZh44EzaCjA1rQecrcVtBW0lrG&#10;YDkn4xpIuXkwui/P4+IT0V7Xm4borv/XSWM38Rcmk7zyYIU113B9RnlO3+5B7Ly1ia7qDKJ/YEZL&#10;rpjLOoOfxAbwbca22vD5dtew/TcM0V5+7HnG4RKzJkvQkLNL0Fll7kjOgCWsU7QIWsrcRzI6QUPQ&#10;dlexxGxuFjIELWVuPZu71HponaLtOLQuc6ethy6OQ7OQ9XKrtDK3c8MSxgraJmiborNK3CLpSMDt&#10;o1TTwkLGRC8lZaTkZdzB/uLuPmr4Xlt0VSiSSV5ZuOS0J6K/A8E+ntM00c/+3ltM0TiXcU5/evvA&#10;ibEJfJuRrSH4c1IEIR3tZ27PSFxS1ugU7SpxAytoIHJOlTQLWASNFK0TtKRoEbRMFHMJWlK0rId2&#10;CRopGoKOytzsHztRTASNFC3rodPGoaXMrWdz6/XQSNEiaL3cyjUOLYKOxqGZrARdTpl7WU9INe0j&#10;tKyxj29Hi0KGsGtwIYq2Av3qr700gMszlpOSLVZU9v5cRj6nfBeux3MR+9lvaKJLdoTF2dzjKbrQ&#10;EpvAtxnX1tCBVgLzN43SPnU+Pc9EXFJ24UrRaeVtACnnKXPryWJpZW4RtIxFS5nbNQ4NQevlVhA0&#10;KK6HZhLbfnIfowXtGodOE7SMQ9syNwQtZW4IGsiGJTKbW49Da0HnWW7lTNGcjJe2DNGytmFa1jFW&#10;TNDLcEWo7pC+s3aQ7vufTuq7hb+AGxmkZT3Rqxqg057L2M+oH8t9fbuH8K/fdNFn+fwUQeOcvrSH&#10;nhYbwbcZ1eqDv1oJ+CtWzWxcQtZMSNGABZslaVvmBlrOpQQNIGggZe6ioBm7aQkkjRI3sOuhtaBt&#10;mRuClm0/bZlbb/sJSUPQehy6kvXQImi7YUlU5uZOzlXmTk3QnWO0tLGflraNRBIGkqIX7yD6wf19&#10;1PzlZhpbyR/6BgZpWSZ7VUvOIqg9Df3Z7fehH891+POOfaGZruooJMrcl3YGzbERfJsxrZ4OsZ1/&#10;tGsYd8b2ec/MwSVljVPQDOScVuIGWs6uBA2soEGxzM0izlPmFkE7dxVjL+lxaLvcSnYVk/XQkqJl&#10;2883MDJRLG0cOlHmZkqNQ4ugJ5S5WcJa0FbS13UFdF37CF3fMkjXc1KWBA1w/+ato/T7v/ZS2638&#10;IWr4w2ONMqSs0YKerKhFUHsq+nvQ38seyB/+3BOdw5Ki8Y/Py7rC18dm8G1GtIbgR7bzP/4hf8Wq&#10;mYxLyC60oLWoy0nQImkraABBp5W5taCLy61Yxi5B2+VWkqL1emi9YUlU5mYgaFkPLYLOGodOWw9t&#10;BS1lbhE0UjQEnWccOhJ0Z4EWNw3StS1DdB0n5ut6wmKZ+/M7ib68boge+a922omEDCmv4A8DMbvk&#10;7BK0o7MtGyuuuYrrs+rn5L58L3sQmGB4aW9YFDTO64s6C22xGXzb7a2J9red/8LaYVpUO5J4zjPz&#10;cAnZBcQsiKDTytwiaFeZW0s67zi0SFqWW4mgAQQNIGiZzS1lbkwUK7ntJyNl7ihBM2nroWW5FQRt&#10;l1vZDUv0OHSp9dCSPq7qCulzHQX6/PY++nzzECfoMErQESzn6zoD+tZDA9TwRX6Ti/kD1/CHWc6s&#10;iFnJHyZN0JCzUC1Bi5z2RPTnl/v6u0l7bo7y5Xt3Rv/IxHkclbmZ8xvDI2JD+LZbW1242Hb8Pj3P&#10;fFwiTsMpaMCitYIWSWs5Z00UkwQtkk4TtJ4oZlO0Xm4lV7eCpPV6aC1oSdEi6LRtP0XQ5ayHlhQt&#10;49BpggZXdAT02ZZhuoqT8lVtI3Q1JM1CBlf1smsbRuiPv+2mFhZqCCkv4Q+1jD8EcAlaJJ0maJGz&#10;l3RlyGfOc7sHMcrn2GV8voqg8Y/PS7qC1tgQvu3WZtY9Y2nVPnX+es+zAZeMLVLiThN0Vop2SdoK&#10;WiQt49A6RbsE7SpzA9mwRAQdbfvJyDg0UnTe9dDFcWgl6GgcmtETxUTQUuaeIGhGBK3HoS/b3k+X&#10;g86QrmDQsWEc+tI+di9LedU3Wmnsqi0UXsMfFmK+nj8IWMpYQbtS9FQLGhIS7OO5jP6s+ruQ+1nP&#10;zWW+0ExfXDUQnccyDn1RRxB8ujP066J3a6sLfm07/dPu8zO3ZwOQr9ymIZPE7ESx4n0WLQRtJS2C&#10;FklDzoJIWpe4s8rcEDSQiWIiaABBZy23km0/RdJ2ophdbhWNQzNp+3IjRcs4NASdNg4t235GZe6O&#10;kD7TOkoXbR+gixsH0XEVU/TFPZyWm8boW3f00YbbmqlwOX/oq/mDfJ65hrkW8AcRQbsStAg6K0Gn&#10;SdrV2ZaDyGpPRr4H+93sYTR+o4XlzP/g5PNaytyX+t3FdmNroiPnNQRjutPfp3aMFm4aLT72zGxc&#10;UrZoQU9I0Sxal6BF0jZBA1eChqAlQQNXmTtL0K4yt54olhA041oPrceh7XIrK2i7HhqCRpkbgpbl&#10;VudvH6RPbRug81vH6FMsZSlzf3oHp+Vto/T7n3ZQ5+e3UnAZf9ArmCv5g13FfI4/yHQI2tHJlo2V&#10;1VxFPqv97K7bPRU+t26oG44ELSn6ks5g9J3bwv1iY/g2ra0u+Kbt8I9+xF+xajbhErIlU9CAZesS&#10;tJW0TdBAC1on6GKKZl/p2dwQtF5upQWtZ3Pbq1vJbG4Zh0aKLq6HZmSimHM9NANBu8ahJUV/qD2k&#10;D7cV6OztQ3Tu1j46qy0olrnP4Y7qfBb0teuH6P++xin5U/Vsav7iLuEPCDlfzh/mCiZL0NcxpQSt&#10;S9y4nQpBawnZ+3sS+jO7vo89lK1fbqYruscFLSn6gnZ6V2wM36atcd89scMP6ZB1feY5z0zHJWWL&#10;FnRCzgLLthJB25nceqIYkAQNEhPFGBG0jENLmRsJWm/7CTnLZDFZbmXXQ7smisk4NMrcsmFJNA4d&#10;C/rdbSF9sHGEPrqlnz66bZA+3BoUx6E/yh3TuU0F+tYfemjd0u00eh5LGXyGP/QFzEUMBH0pg7J2&#10;KUHnSdClUrQIWiTt6GBzYyW1J2O/mz0ZPreurx1P0TJZ7KLOQn9sDd+mrW0JvmA7+uOimdv+kpKz&#10;DZeQLZkJGrBv0saiRdAi6TyCtuPQAIIGaRPF0tZDuy4/KYLWZW69YYkVtIxDI0W/Z9swfah+B72n&#10;aZRTdEjvYymjzP3+Tk7SnJx/+p/tNPbRWgoZOquOTQ0585d0PqMFfTF/uCxBA0wQ0wkaaEGLpEsJ&#10;2sq5Wgl6T0V/fv29yO0eTNPXWugyTtEiaKToT7aHj4vN4duUt8W097z65Ngz8Ol5duISssUKeoKo&#10;2TdpgrYpWgtaS9oKGkDQerKYlLmjFM3u0mVuPVHMzubW49Aoc2McWpZbOddDs5THJ4qF9MbGMXrH&#10;lgF61+Z+elvjKL2V0zPGod/BSfm9LQFdfW8//emWJhr68Cai/2A+wmL+GIv5Eyzmsxkt6E8zpQQt&#10;k8SKgma0oF0zuV2CnipJW0RUewr6M8t9/X3s4YR8fq1QKTqaDNlZ+GdsD9+mvDWE77ad/JGrexKP&#10;PbMHl5Bd5BmHtpJ2JWjgErRrHLooaCZN0BPWQzOlBC3j0LrMLRPFwGu3jdI7NvXSG7cO0+uaC8Xl&#10;Vm/kpPwWTsk3/bKLNp9XR8Pv3kD07o0cn1nMH2Axf4gpCpoRQZ/LX1KaoKNJYvyBPstYQUuZW49B&#10;T1bQIudyJa2l5HpeXtOP5yryOe13oB/L/T2Qjd9tSwj6ko6gcEEPHRobxLcpbQ3B7YlOvj6kw9fs&#10;SHT6ntmDS8YuIOissWiIWU8Yk/TsStCJMjdTStBAxqHtRDGdoiFpKXMn1kOzu/R6aClzy5roFzQW&#10;6OVbhumNLOVXbx7claJZyq9pDum9G4fpW99ppV4I+Q3riN7Ot+9gMUPO72U5pwn6LJbzOWmCZqyg&#10;kaIhaClzTyZBazmnCdrRuZaNFtaehP7sniR8vl3WVijO5o4k3Rl+KjaIb1PWNoUH2w7+kDU7aS+W&#10;tH3eMztwydgichZBWzlDzK4yt03QWtIuQQMI2o5Di6DTlluJnLWgZT10JGhGCxo8b+sovXzTTnpZ&#10;XT+9eOsIvYD7FaToF7OYX9IS0Pn/3El/v3Izdb9lPdGr17KY+fZNzFtZzhD0O42gUd4WQX+U5fxx&#10;LWhmrghaS0kLa09Bfxf6O7DP7+Gs53/QQs6Soi/qLAzFFvFtylpD+BnbwZ/4UHvisWd24RKyC52e&#10;J0iaXaMlnSVokXRR0OwnCFrGoV2CloliOkVrQesEbcvcsh76jO0hPWPLGL1qbSe9sG6AnsF+knHo&#10;5zaF9Mz2gC74fQ+1v5ll/LzVRC/n21cxr+HE/Drm9UrQb1OCfg/zPoegJUF/Ugn6Uwwmil3IaEFj&#10;HDqvoHWZe3cJWoTkur8noL8PQZ5Pe313U+nxrhCMRV/RMrarzM18uit8QWwS36ak1QUDunM/yE8M&#10;mzO4pKzRCXqCpNk1WtBa0i456xSNBO2StAhallvpiWI2RWtBy2xubFrypK0FekbtID1v4056ZsMQ&#10;/RtLWvbmPrMlpLc8MEBf5c5kyxtZwM9eRfTCRzk+ryH6d2aCoJk3sqDfEgsaJe53GUF/MEPQmCgG&#10;QSNBa0EDrIV2Cbq41IrR49A2QYukswTtkrTpVHNhRYRbwT6e6+jvRD/28PnVTH/73+7EbG5O0e2x&#10;SXyreltDx9pO/ehVfnLYXMAlZBda0IkELbBzBEnQNkVPEDT7qZSgpcSt10MXBc3IRDFw+pYCPXt9&#10;Lz1r/Q56At9/4rZwPEWzvx7bQfT2/9tJ//exTbTjOasofMYj42J+Hov5BcyLlKBfwXJ+JQTNlCPo&#10;DytBAylxi6B1gk5bCy0TxdI2K1nKH8YlaJF0HkHfDBwdazm4RKWfn6ukff7difyDy/7jK+3+NDDE&#10;59hlXcEuQXcEwQWN4RNio/hW1dYQ/EZ36geuH6B96gqJjt4zO3HJ2IVN0WlyFkG7ytwiaOAStEwW&#10;g6BtmRsJWs/mBiduDej0+hE6c/1OOnPdDnrM1rC43Op09tWZtaN0zs+76JE3s2Af/xDRU1jKT2cp&#10;P5N51mqi5zBa0C9mOb9UJehX8//3WiXoN7OcUeZ+BwNB63FoCBpl7uIYNIOZ3JA0BI0xaGAFLePQ&#10;VtDFMrcVNCOCBiJnLWgraZHzZBO0oOUk9+c6WZ9bHuN2d2GPazWO82TgFP2lVYOJMvfFHcHPYqP4&#10;VtVWF/ToTv24hzsTnbxn9gL5ym0aIuc8grbj0FrSWtBRimY3uQTtKnMXU/SWgJ7EQj6DOa1uiE7i&#10;x0jRKHMf18qufXCQvvz5rbQZ0n0cS/mJzJNZzJDzU5mnsZyfoQXN4GdR4oagpcSNBI0JYglBx+PQ&#10;ELSdKCaCRpkbgkaC1oJGgtYTxcoRtGsMGrhK3EDL2Uq6Gh23ltOejP1O9OOpRI6fHMs86P8v634V&#10;6bmtmS7FldpiSV/IKfqSlvCA2Cq+VaU1hC9Jduohza/1l5Sca7jEbBFBJ+QssHOsoIFO0FrUusxt&#10;BS0pGqI+YnPIKbpAZ6ztpX97tDMSNJK0lLmPbgroRXf30+/+g2V53P1Ej3mQIzRLGYn5iQ8TPYk5&#10;g0kT9HNjQUuChqBfxlhBYya3CNo1k1sLWq+FlqVWVtB2LXSqoBlXgnaVuUXQeSaKOTrUsrCi0o/3&#10;BOQz6+9kOrGCdTHhNfXY/hlTwU3NdFXjrsliuJLbxZ3BDbFZfKtKayjcqzvyx9zfkujYPbMfl4xd&#10;6BSdJmkr6LQU7RqHluVWh7CUj9s4SKev20Gnr91JRzUU6HB2FxL0YdynnL5+hD7ztVa643Us0OPu&#10;Y1OzmE9mMUPOp7GYRdBPUIL+NyNolLmfrQQtCRolbhE0ytwQNMahSwk6bbMSEXSpzUrKLXFrQesS&#10;d1qKrpagtZzs/bmK/tz288pzuwM5lmWh/7/4fjXmJKRwx3937FoPzVzYXghis/g26cb9crIzD2nf&#10;jSPqsWeu4BKyJbXELbB37ExukXRWgkapG5yybic9YVUXHVU7HEkaCRol7gP4d/2kDSP01QvqqfPU&#10;Byg4OpbyCQ/wC4DFDEGfagT9eCVoKXMXBc1irpagMVEsU9CMFbQtcevdxNKWWkHQoJSg8yToqGOe&#10;2KFWhBbWXEU+p73Vr08n+jhWC9ffM0kGWf6XdobFMjdS9Ge6Cu+PDePbpFp98H3diR+xupdv/cYk&#10;cw2XjNMoNQ6dR9AAgj6kfpROXNdHp6zppcPrRiJJI0EfwE46om6M/v0PO+hn799AI0eykA+5l+ho&#10;lvIxzLHM8SxmCPrEWNKnGEFj/BkJGmVunaDPZDnLRDEIGmXu58eCflEsaJnJrZdayWYlmMltdxPT&#10;gtYzuSFouxbaLrXSgkaKdglaj0PnSdCuiWJW0o7OtCysnPTjUs/PduRzyXcxXejjpqUq96uB/PnV&#10;gs+3W1cPFAWNFH1BV7A+Noxvk2r1wbDuyI/y+27PSVwiTiMzRbNzXIIWSeP5IzcO0Sl8Hh29oZ8O&#10;rh8rThZbxH45onaUzr+1me5/7ioaOZyFDCkfznKGoI9iKWtBH6cFzWKGoKXEfXoJQUuK1oKWcWgR&#10;tF4LLePQLkHLUisIWi+1wkSxTEHzh5YUDUHrMveEtdAsZUnRaYIWOecV9GQ64zRZ6efnIvY70I+n&#10;A33M5BhOBfrvrAJrvju+s5gk6Igd4eNjy/hWUastfEh34nvXF+jADYOJjt0zN3CJOIs0QWs5y/0F&#10;DQEdvnGQHv9QOx2yaSR6DSVupOhFW0M6Zu0IXX/1Ftp5xD385N0coVnKh7KQD2Mg5yMcggaYEIYU&#10;bQV9qhI0StwyDi0l7jMZJGgtaNdaaJnJrQUdrYVm8qyFlu0+SyVoEbQkaD0OnbYW2grapui8gp5s&#10;Z6zFJffnKvbzTjf6mBVJe15hj3c5uN5HJfC5eEFPssx9YXtwT2wa3ypqdYV1uhPfb8NQdHEM/Zxn&#10;bgDpym0eUieKsXP2YQ6qHaGj1/WxfHfSAXwfzyNBz2f3LNoS0Ct/0U0/ecd66j2SZbyQpXwg3x7E&#10;QM5IzcAKGiQEzWKWMreMQUcJmoGgo3FoI2g7USxN0EjRLkFLgo4EzWAc2goaZW4taBmH1puVQNJp&#10;u4mVStCTEbRIulodsBbYXEd/Xvv55fFUosU5nbjeSwX85B+9E1L0Yv7tj23jW1ntYTp0Xl0Q6k78&#10;hIc6ivc9cxOXjNPQKXovds2BnI5PfaSDDls/yM8HnJ7DKEHvzf7ZuzGk93yrlRpOfYBGF9zF/9pj&#10;KYP9OTUfCFIELZJ2JWgZh5YELYLGOHQpQUuCtmuhXYKesFmJJOhY0DIOnZag0wStJ4pB0MUSNwt5&#10;QoJmZAxaCxq4BC2Sdsm5WoK2YhJZ7Snoz6y/h6lACzMvk0nOQP5e/ffr91QmA/z/X9yTFDSn6O/F&#10;xvGtrFYf/MF23kf4y0ruEbhk7GJBXYFlPEAnPtJFB7OU92IhRwmafTN/S0hPuqOfrmbhtBzPct37&#10;To7OKGEz+8VAzgcwImcraF3mtglaxqCtoGWimEvQZ8SCljFoSNquhdYzudMEnXZVK52gP5IzQRcF&#10;zegxaL3USgRdzQQtnbejI80kS0Yiq7mE/Vyuz2yfmypEknnRgp6srAV5H/a95SDk/++6hpFI0NGu&#10;YswFnUH/PO4dYuv4lrtxP6LZZ9Mo3/ry9lzGJWENfmZB7Rgdv7qHjnp0By2qHaV96sMoRe/FfpnH&#10;v4cv/58u+t9Xr6XuQ1i8+3BSRlpexEkZchZBi6RF0KCUoF3j0HoMGmQJGhPFnsxEgo4lHc3kZjFn&#10;LbXCTG7ZrMQutUKKTlsLjQSNpVZOQTM2QWethc4StJa0TdAuOQPdWTs60orRIrOUen02Yj//VCPH&#10;LA05rvrW3pfH5aL/fvu+8sL/7z9+1ZUYh76oIwg/1RW+L7aOb7labeEs23kf78vbcx6XkHGt7303&#10;jdAJq7pZyr00j50iP7s3/4PtkE1j9I5vttLaJ7Ag593BUmYZL2AwrqzRgrYJOk3QQAsaQNBS4hZB&#10;y1poEbRrs5JSS61KCdoutbIJ+j1G0HottEwUg6AxUUyXuGUcOlHiLiFokHcm93QKGrhENpeQz2g/&#10;91Shj1GpCWFWvlrIcl8/5/oZed6J+vv1eyyDIf5/L+kKiin6ok7+VegobIrN41uuVhes1x03OJwT&#10;k33OMzfBRVCOXLOTjmAOXj+QnBi4PaQn/quPbji3njadysLc6042NQt4vgKC1pK2CTqrxA3SBC0J&#10;WgRt10LLGLQIWs/kLrXUCoLWS60wDi2Cdq2FFkHrtdBZu4lFM7n5C7SbleTZTayUoF0l7jRB2w56&#10;Ep1tQlQueeH+XEU+o/6s9rnJIsfGHiv92CLHtxLsn6H/XI1+b+XC/1/NhqFEmftClvQ7w3C/2D6+&#10;ZbaG8BQ7OQz7bi+s9buHzW1COvGRTjqe2ashSEq5lf329530txetopH5d1A4j6UcifmucbSctaQn&#10;JOj4Vpe4gR2DlhR9KJMlaJug09ZCy57cspuYFrRc1colaLtZCcrcerMSWWqVEDSDcWgIGmXuNEEj&#10;RZcStMzkFkGDUgnaCtpK2tX5ujrSctHikvuatOdnI/bzTgf6OOlj5xJrpdg/Lw39viqg9SvNiTI3&#10;BP2pzuAnsYF8y2x1wZeTHTf3lWv6E489s5+96gPaf+MwHbO6lw5b10d83He9vjWkox8Zpvff1kL/&#10;et4jLOTb+Ukl5AQsXZegtZwjQQOWMW5dKVon6KKgWciuEredKFbcrISxJW6doGUmtxX0hKVWLGa9&#10;FjqPoLHUCoKWiWJa0FLidm33KRPFrKAxk9u11GqyghZJV7HDnSAreayft8/NRvTnk/vTgT5WLrRk&#10;q4Xr7xHkPenbcuBz8LLWwq5xaBY0JL2Ye5PYQr6ltrqgoDtycNyq7sRjz2wljMrWOJ6LNo1Gki6+&#10;xr9nxzwwRF/66EbacsK9FCAhR0mZJQyccmYwEQzjzlrOrjFoLeksQUuCBiJoLWkraF3ilnHotBJ3&#10;2lpoSdBpm5VA0JjJjRL361nO0WYlsaBR5pbNSrIEjRQNQeuZ3Pq60NUUtEjaJWdgO2BXJ1oOVmL6&#10;8VxCPpv+7ELa85NFHyc7Bi3HUd9WC/33ZOF6zzn4y/92RyVuXeb+dHvhY7GFfHO2zeHzkx36eNLa&#10;p7aQeM4zS6gPaUHdGB21Zgcd90g3H0d1iVD2wn51BTrjLzvpZ29ZSwEmeGkhu3AKmqVblqCZtIli&#10;KHVLetYJupSgi2VuFrMtcbvWQmddFxplbggaE8UiQTMQNNBLrbSgJUFjsxJIWq+FdgnaJmiUuAEE&#10;7dqspLgfN1NOggYuQYMqdLJFtJyszOYS+rPK7XSQNjnMJdYs5Ni7XnMhf4f9ey2u91yCnbc20SWd&#10;45PFohTNfKYzuD82kW/OVl+oTXTwzIkPticee2Y6IR2yfoCOXdVDB68boPks6OJr3HcfsmaEzuKO&#10;+/ZnP0yj801KLsVkBC1y1oKWMWg7USwhaQaCTitxJwTNQNBAllrZBI1xaC1omcltNyspCprF7Nys&#10;RAnabveJiWJ6sxIZh85K0NFMbiZzNzEmay20S9BpJW7d8To60IrQ8ppr6M9n7081WoYWOZZZyDG3&#10;t3lx/b0a13suBf+5t60aLAoaXNAehBe2h8fFNvIt0daHB82rC4JkZ899YXT1quRznpnH4ev66bQH&#10;WmlBdClQTPCKJ3lxP471ysvPr6Ngr9splKQ8j+UquGTswiVooOWcR9JW0FbSImjI2W5WAkEDPQad&#10;KHO7BM0UNyth9ExuJGi9FlqualVcahUL2iZofdlJ137cie0+Y0HbzUpsidtuVqIFLSm6nBI3EClr&#10;bMfr6kDLxcprLqA/i70/XcjxkWOlkeNYLvocyEL/HfbvBvr9VUDrl5onlLk/1RFeHhvJt0SrL1xt&#10;O33svR3N6DXPe3Y/+20cpsPW9tExq3to0abhXa9xv76otkCv/GkX/eAd62loEQs0kjJuHUC8cpuH&#10;CYJm4ZYraDuTW0rcYEKCZikDpGcI+shY0EjREDSAnF2CRpkbggZ6NzFJ0K610CJoueykXBcaCRoT&#10;xXSCdu0mJkutogTN6ASdJWhJ0KUEnZagXSk6a5KY7nQdnWfZiLyszFyPZyP2s+rHU4o6ThY5jhp7&#10;jOW+fl7uy2P9c2m4/n55j/p+OdzUTFdsGzWCLgzGRvIt0Rqot9jJxxyDyWF6uY1nt3LQhkE64ZEu&#10;OnA9StdqXgD32ws2F+jslY204bQHaGhhXLq2Ms7CJeM0rKRtiVsEbSUt6dm11MoKupiiWcp6mZWk&#10;aF3m1oJ27SYmZW5Xgk4T9IsZLeisBC2CljFovRY6rcQt49AQtCy1siVuWWqVVuKWFC1yFkHr8nYe&#10;QVfawQougc017Odyfe5qo4+NPlZAy1Mjx1ff6uNun8d9/Xwa8nfa9wHs+y6Dzd9qKZa4IWhwTl94&#10;dGwl36JWx1+IdPZCfUCHrdmZfM4zrUDCB60fpJMe7qD9+bb4GvfpuBjFqfcM0tWXbqadB7Iks1Jy&#10;HlwizkLL2SVokbQVdLTUioGgRc5W0KCYoBk9SUwLOitB25nctsQdXXYyRdCy1AqCtmuhy9nuUwsa&#10;E8V0gnZtVpK2H3dags671Eo6Y43ueB0d56TQIpsL2M+kP6e+nQqsDIEcuyz0cdbH3YX9Gf3nCK73&#10;YXG9/xIU+M++omksStGy3OozrYV/xmbyLWqOC2PMt8twPFMP99X78vd+zKoeOuLRXlq0SW0Ow333&#10;XlsCeu2POujnb1xHPQez7CYrZY1LwlkUEzS/j7yCjiTNEpb0nJagdZkbgoacRdBpE8WyBC1bfkLQ&#10;QNZCAwga49BywQwstYpK3IxrsxK9mxhmcqeVuLN2E5sgaEYLWlK03k2slKAlQbtStO58dQc8yc41&#10;wgpLsI9nO67PN5VkzdzW99OwxzwL/fNyX/9Zgn4fFtdnyAN/zt/+sSdK0JjJHQm6Mxj6MPcSsZ18&#10;S0gi5tT7mic855kC6kNayFI+7aF2OnRtn3k9pPmNBXr315qp6VgWVbRhCEtxKnBJOItKErQIGlhB&#10;A3vZSWATdDmCthPF9G5idqmVbFZSTNBG0ChzuwStNysRQWOimBW0JGi7WYmMQ0PQshZ6MoLWCTqt&#10;xC0dcDU6WKDFJfKyz81V9Hcg96uFPj7AClOjj6s+zpUgf4b+8zXyXvR7c73/nGB/7gt7wnFJs6Av&#10;YD7dFn4wttMe3urDDySlAELaf4OaeOSpKgtqC9FSKFwR6pB12KUtHufnfnrelpDO+GcfXf+ZBtpy&#10;IsvJNet6KnBJuBSRoAGL1yVpOw4tY9DCBEHz57UzuYEtcUuZ2yVofcEMPVHMblbiErQkaBG0LnFH&#10;E8WYaLMSxgoaM7khaIxDY7tPCBoTxewFM5z7cWcI2q6FFkGDtBK3pOc0SdvOdpIdbIQISstrLqE/&#10;o/6c8ngqkGOj0YK06GNcLVx/D0i8L/VeXZ+jFPznXb9hyAi6sC021B7eGoLbrUCO9Eurqg7WI5/8&#10;cGc0rr+gbjQ5+Y7P0ef8tpv+/KLVtONAmeA1DVLWuARcijyCTqRnwCJOK3GLoCU9S4lbJooBLWgZ&#10;gy6VoGWzEtduYlLi1puVpCXo4m5ijN6sRAStdxOTBJ223SfK3JUkaNlNTBL0UoegbYnblaIndLKM&#10;q/MsBy2yuYb9XPpzTwX22Gi0KDX2GE8W198BXO9Jv2/9OXLS/MVmuqibfxXiMjck7a8TvZUO0xIR&#10;jvKCnjR7143vdY0NQ7AcqpiSAffDx6wapnd9tZUeeCrLQ/a6dolzOnFJOAtd4raSlvQ8QdIsYleC&#10;hqAlRaclaEnRkLOUuSHoxH7cLGXZ7jMhaCbvbmIQNMah9XafkqCj/bhjQctSq3cwOkFD0pKg9Vpo&#10;K2i91AqCBglBM3azEp2gIWlXgnal6LTO13awk8GKS8tM7s8V7OfUj6uBHBeLFqVgj221cf2dwL43&#10;1+fIC/89l7WMJQR9fnvwi9hUe2irD8/XUgG4ctV+G4cSz3nygUl1R7KMj17dQwdsGExOsuM+8wn/&#10;3Em3fqyW6k5hyUxX6bocXBJOQ8agRdI6OVtJ5xG0SLpUgpYyty5x46pWImggCRqIoPVMbp2gZTcx&#10;CNoutUoTtJS4ZTexYoJWgtbbfeYVtCRokFbiLrUfty1zZ5W4q9W5iqCsvOTxXML1meW5apJne085&#10;lvrYVhv7d2lc78/1WXLy6z/Ek8VYzpD0p9uDMDbVHtpqC4NaMODgNXaikieV+jC6dvKxLGRcqnEv&#10;fUUoZsG2gJ7w9z7680u4058pKTkLl4izKAoasHxdcp4g6BinoFnGeRK0a7MSV5nbzuJO26xEJ+jE&#10;WmiWM8ahXYLWa6ElQaPELRPFrKBlJneeBC2Cdm33WWoM2iXotE5Xd7KODjM3Vla4nYvozzyVaOEJ&#10;cqz0sQNyPO0xrjb679B/v32fgutzlaDji00s5qA4Dg3O6wpfH9tqD2v14VO1TITjHuma8JxHwVI+&#10;eP1gtAUqSteJC1Bwf3nkI8P0iRua6c5nshAiIVdxKdRUAdnKbTmUK2iRswjaVeZ2CdrO5LYlbpeg&#10;dYkbSIKWmdxa0JKgRdBS4taClqVWWZuV5BE0ZnJrQWMcGoKW3cR0idu5m5gStKvELYIWSWclaN3B&#10;OjrMSeES3GzH9TmnCi07oI+ZC318pwLX32nfo+D6PHngP3Nxw0iizP2pjuD22Fh7WGsorE6IJ2aB&#10;Fo6nCK4IdcqD7fz9TLxM42GrhujWj9dS1yF37bpMo5XgbMEl4jS0oKNbFm8uQbOIRdA6QQMRNBBB&#10;A1eJuzgGDWJB44IZkqBdgo4SNJNV4raCxm5iWtCYKFapoG2Cdgk6K0FD0HqpVZ4EnZWiJ9upCiIw&#10;K7W5hOvzThVaeECOl8Ue16nG9R6Afq/y/u1nysFdP2tPCro9CM5uov1ja+0hrTk8ynXd56NW9SQe&#10;78ngeslHrt1Jx67qpgV8P1oChde4D91v0xi9+Bfd9F9vX0eFvWdJSs6LS8Rp6PQslCNoSc9yqxN0&#10;Wplbz+LWa6FF0JGkY0EjRdvdxJCgMQYtE8WydhODoDEObQWNBJ21WQnGofUFM/RmJXY/bllqlbYf&#10;t8zk1gm6nLXQpcrctmOtBJGVvrX3Zxuuz6Nfmw70sdHIsbPHdDqR92DPIY3rM5UgvKGRPt0b7tpV&#10;jDm3nd4Vm2sPaXWFC62QwHEPd094bk/i4PUD0cUnDlw3MKF0vYCl/Oml2+j+pzxIw5XsdT2TgWz1&#10;/bxIgo5g8YqgtZzTJG1L3JGcQSxnK2hMFIOkbYLWgkaZW49BW0HLUiuMQYugJUGXI2hJ0Hl2E6tU&#10;0ChzlyPotASdV9COzrIsrMTmMq7PXy3kWMhx0WgpCva4Tgeu9+F6v8B+vhzccn9/QtCf6iy0xuba&#10;Q1p90K3FBCCkxLWD5zwh7Y39xtf104kPd9G+G5Iz1/feHNDhq4bomksaaHDfOZaSs3CJOA0taDsO&#10;nSVnJGidogEEbRM0sAk6S9DFMWhGllrpiWKSoFHmLrUfd6LEzWIWQadt96l3E8uboJ37cbOUraDt&#10;TO6ZKGiNS2pzDfmc9rNXAy04IMdJjhmwx3N3oN+PYN87cH3GDFq+2kyf6RmfzQ1Bf5p56T9ofmyv&#10;Od5w3edYQppD7FrdOQou04gdvDDBa1+91zX3hRhbfu2POunHb1lHOw9g4ewpUra4ZJxGUdAs3rQy&#10;d0LQLGGnoFnCWYKWiWIiaC1pGYfWCdolaJnJLdt9QtIQNFI0BF1cCx0LGhfMsAkagkaKLiVo2U3M&#10;7sctgsY4dNYFM2yCLlfQ5Za4HR1lRViRzUVcn7taaLEJWoCCPZ7Tjes9Adf7d33ODAr8/1zZOFqc&#10;zQ1Jn9cerIgNNsdbXfArLSxhLu8edgCL+NSH2ulgTsvjE7zif4hw/zdve0gfubmJmo65l8b2kbXJ&#10;c6h8XQkuEaeRJuhyE7RMEBMg56wSN0gkaC1olaDtbmJ5BY0St+wmBkFjJrdO0K8vQ9AyUUwEbbf7&#10;1EutSgqahZw2Bi2SziNo6WQn0ZEWsdKSx1pqcwH7mfRnrib6mAArQSDHzx7T6Ua/J/1+9ft3fUYX&#10;fJ4O3NRIv/l9D13aUoguniGCPr892BobbI63uiC0AoOwDls7dy4tuaBujGU8QMet6omkXBQy94F7&#10;NQTFva6bj2YpTOUFKGYbLgGXwgoactaSFjknBM3YMWg9SUwLWiQNOUuZWwu6mKBZyrLUyjWTOy1B&#10;y0xul6BlDNpeMEMSNMahIWh9wQzZrATbfaLMrQVtt/tMCDpO0Hq7TytoPZN7MpPEdKdaaWeqsdLS&#10;j2c7rs/oek3uTwb5/vXx0Njjpo/p7kLeh35frvc+4bMy/LMDHI7W/mcbfeeePrqsvUCX9PCvAYsZ&#10;l5+U2dzROHR7EH6iPXx8bLE52jaGZ7oEvVd9IRqPtc/PJhbVjtHxj3RFe12PX6YxljL3d9jr+uU/&#10;66K/vGg1dR/CctjTE3IpXCJOI5Kz3PJ3q0WdKmkWsSRoiFkk7RK0LXEXx6FjOUuK1oKWFO1K0DIG&#10;bZda2c1KogStBF3crCQWtCRoLLWygkaKFkEndhNzCFpvVoKJYhP242byjEGXm6BdHantRPNixbWn&#10;4PouJkt0LOSW0eIT7LHc3bjeo7z/BPy5+Fzsva2ZfvOnXqrZPEJXdoZ0RTef7izjK5jLWdKXNw7S&#10;ZS3DdMn2geJyK4xDn98RLIlNNkdbQ/BdKzZw9COzb/Y29rrGZRpPebg93utavb45pMM2jNLbv9FG&#10;tY/hztyn5PJwiTgNm6CtnG2JO7plEQu6xC0TxWT8WSdoKXGLoGX8WRI00IKWq1pB0DIObffj1oLW&#10;m5Vk7cctCVpvVgJBo8wdCZqZjKCRohOCZiFbQUuCBnkFnUfSLmHkQWSlb+c6+vNXC30M9HGx8rPH&#10;caZg32dEIw19oZE2f6uVvn1/H322O6SrOSV/nqX8OeaqroCuahulK7f302dbR+hylvRlDBL0pZt3&#10;FGdzR4LuDHbGJpuDjbtRTs8TZm+DEx/qmPDcTGR+XYEOZxnjYh4HrR/cdUUo7tswlvzUv+6gGz5Z&#10;Rw0nQ8oynszy8JSHS8RpuARdStI6QWtBi6QhZ0nRrgQtZW49SSyXoFnMLkEXdxNjMJNbj0HLTO4J&#10;232ymLWgi9t9sph1iTshaAbj0FbQKHPLGLQIGlhB2xK3pOhKErR0qEURKFFUgpWXfjzXsJ+92qTJ&#10;WY6ZPY6VknZeVIJ+jyu3U/OXm+nPf+ihW+qG6ZqekK5hGS9mcHtNR4E+zwkZXN0+Slfxc1dKgo4F&#10;HZW5OwK6iJFx6E8x71pDC2OjzbHWEJ5ihQf2xnpffenDmQa/txNWdUUbhuyF96nfayvRU/7cS3c8&#10;52EanX8HhV7K1cEl4iyspK2cswQtZW6doEXOWtBAJ2idomUMWi+1KgqaxawTNCQdlbiNoKXErXcT&#10;04LGRLE0Qbv247aCxkxuJGgt6Ip3E2MmK2jpUAFEIGKwssiDSEvf7gno76BaaDkL+ljZ4zgZpLIi&#10;6Of1z+Vh2XZq+EYLff3RQVq8I6TrOSlfx0n5euZaFvC1LOLFTQO0mNPyNfxaMUHHQNBS5i4Kmrm4&#10;cTBZ5m4P/hQbbY61+uBrCfHFHMPicz2/u8As64M2DNKRa3bSEUxxLBlwX3Xsw0P0/tta6L6nPchC&#10;ngUXoJhtuASchcjZJWgtaitokbMWtCtBp5W4XQk6sRY6FrQstcIYtGxWYsegc62FZuxuYlrQKHFD&#10;0DKTWwsaE8VsgrablWhB293ERNCg0gRtO10tZ41LGlloUVl56cdzEfnc1cQeDzlGcryAPo55keMv&#10;50Ia9v9zcUMjBSsbqfVLzfTP33bTLQ3DdN0OPhVZxksZ3C7pHKPrW4fp+pYhuo7vQ9JI0JKiRdBX&#10;M1mCvrQxOQ59XnswEhttjrW6QqBFKGBSlev56SWkY9bsoKMf7aV9Nw3HS6Hi1/h8OPnufvrShzfR&#10;9uPuoWAvn5KnBZeM09ByThM0KI5BAxYx5OwqcadNFLMlbpnJrZdapQkaCVoLWsrcWbuJyVpoEbQs&#10;tYKg9W5ipfbjtoJ27SaWEDRLWQtaZnJXmqCBq6OVDl9k4BJGXlwC2xNwfReV4rrEpBYzcB3HNES4&#10;+rZc5M9iIQd8bm38fht995EBWtFeiES8TLGEhbykqZ+WdIzRkq4geh0JGknaJWhgBQ1E0JGkW0bo&#10;os5wV5m7PQjP7gifFVttjrQ1dHJSiONgtjPGdV2vTSn1YbQU6uhHd9AJ9jKN3E8dUDtGT/9tL/3q&#10;tdwp+pQ8/bgknEU5CToSNEs4S9DYtERK3DpBAxF0VOIGWtAqQesxaJnJnUjQLGYR9JmMCBplbgi6&#10;OA4dC1qWWslaaL0ftxa0zORGgsZaaF3i1hfMKO4mpgRtNytJTdAZgi63zC0icAmjXFwCm2vI57Sf&#10;vRpoMQtW0MAex1JY6eaBhVzgpNx9SxPd/qsuunn7KF3fx6cWyxbUdIe0jCW8lBPyUpbyss5CJOli&#10;go4RQVtJi6AlRV/JiKAnjEO3jyXGoc9pD74Xm22OtNrgfxKCjDl2Wi8tGdIh6/rpmNW9fNtHe+t/&#10;GHAfc9jqYfrMddvprmc+FF+Awkt5t+IScRoiaMg4K0EX0zNgEacKmtEJWiR9GJMQNEs5LUGLoCfs&#10;JuZI0E5BM1GCZmyCls1KrKCLS62YaD9uJms3sdTtPo2gJ2xWkiJokbTIOY+gAUQggrDSKAcrs7mK&#10;/qz2O5gsWs5AixnYY5iGFW4e+HwZYzE/8l/t9KMH+mllK0t3x7iQVzDLuwNaxim5hqVc0z5CNSzo&#10;Gn5ep2gI2ko6kjNgCYuknWVuZoKgwfaBSNC7xqGpdzH3OLHd5kCrC7qSshwHm3m4nq8mmHV98sMd&#10;tHCjWpsMuF/Zb9Mofe1DG6PJXWEkZC/lGYNLxC5EzlkJWiSdV9C2xF0UdCxnLWhJ0NFaaCVoXeJ2&#10;rYWWMei8gpalVq7dxCBozOTWCdoKGinamaCZUgl6gqBjORcFDWI5Iz3bBC0dsO3EpdMXGbiEkQcr&#10;rbmG67Ppz19tsgQN7HFMQ8s3DT5XRpm//aaLlnFSXbozLKbkSMo9IQt5kJY3DUSCxmN5XYtZowWN&#10;BK3L3FrQIG0cGpIWQV+2rT8xDo0U/YnO8MTYbrO81Q49VgtTOHJKJoeFtP+mkWiv66PW9NJCs9f1&#10;/htG6VU/7aIfv2Utje0DGe+he13PdFwiTqMo5xiXnIEuc+cRtJazCHrCZiWxpCVF20liSNG6xG03&#10;KykmaBazFrReC11K0BiHtruJYQzatd2nTtDY7jMtQctmJXkSNEjbTYzTUO4SN3DJohysxOYa8hn1&#10;bTXRx0KQY1SOmDVaxjgP+NwY5Psbvt9GP72nj2o6OBVzSoaMIyEjFXM6Xs4peXnbCK3oDne9ZkB6&#10;FtIELZKOytwsYZegdZnbudyK/+Eg49AQNDi3I7glNtwsb3WFzyUlOs4xVdycBLOuT364nQ5YP0j7&#10;6NI19yML+fH5y7bRxlPvp5EFPiXPClwiTsMmaJecQVqCdklaBC3kEbRrkpgI+rRY0NEYNKMFLTO5&#10;IWi9m5gk6BczerOSUoKWpVZI0BiHhqBlHBqCxlKrSNDMhO0+mbyClt3EIkGziJ2CjjvlLEFrSbuk&#10;kQctK5HZXEV/RvnM1USOhSDHqBJBi5iXbac+/v//8sceumX7KCfh8RQs4l0BKTdzQoaUOwsJKVtK&#10;CdpV4rYpWsahbZk7dRyauahlJErRGIeOBN0ejMWGm+WtrtCkZQoWbhqm+fWVX1oSE8sOZhmf8HAn&#10;HRTtdR2/xv3LPg0BPfauAbr+wnracQB3xH4Xr9mJS8ZpFBM0H2+XnEFC0CxhQQQtchZBu0rcaYKW&#10;MWhgNyuRErcstUKCls1KXNt9PlMJWhI0BI0UDUHLdp+lBC2blWQJWidol6DzXNHKJuhyJokBLWjg&#10;kkYeXBKzz8929OfRn1vuVwN9LEC5gsZxXskp+cZG2vztVvrxff0sThZyLz/NggQQ8vLOMVrePEgr&#10;2oadIk7DJWidnl2SFkHrErdL0Fll7ksdZe4Pc+8RW24WN5GnopKtPXGZxiPX7IiWZSUu08h9yV5b&#10;AnrNjzvoN698NN7r2peuZzUuCWch6bncMWidoq2gXQlaj0MXBc1oQUPOQBK0FTRSdNZ+3Chzpwka&#10;14WGoJGi825W4hK0a7vPqMTNOPfjZiHb7T6rIWjp+EUGLmGUg0ticn8uYT9vNYiOgdzGaDkDe/wE&#10;HNvl26nztvGU/JX6ERZnUsrLO1jISMitw5GcI1FXgBZ0KUmnJWhd5hZBAz1RTAs6knTzcFHQxdnc&#10;XeH7Y8vN0tYQPldLVjiCRet6PklI+7GIH/NQWzTr2r62YOsYvetrLdR+OHeoXshzC5eEs6hU0CJn&#10;K2iMQ+cWNEvZKWgGk8RkqVVxDLqEoF1j0EVBM4ndxBhJ0FrQGIdO3e7TCBopGoJ27cctZe6pFjQQ&#10;KbjkkRcrsrmC6/Ppx/L6ZNFyFvQxkuN2QyOF2CyEj3XjV5vpe6sG6Lqd4wItpmQIumOUapr6aUX7&#10;aFHI8vqunyufcgUtknaNQ0PQrjK3HYe+uKNAF7eNFgWNFH1+R3BnbLpZ2hqCvybFyn1pXSG5EYhi&#10;Qe0YHbq2n45e3UMHYq9rmXXN/ca8LSE97S87adn59bT1eO4o/baacxeXhLPQY9BpggYQtJAlaF3i&#10;FtIEDfRSK33JyZIJmsVcnMnNcsY4NAQd7ccdC9ruJlapoIublbCYZSa3S9CQM8BMbleCls1KKhH0&#10;VKVoK6y5iP18+vNXCy1mYOQcrmyk1i+30P/9bzd9pXZ4fAmULl2jbI2EzEkZ97WILRCt3JaLlbMV&#10;tC1xa0HbBF2qzF0UNHNJ01BC0Od1BF2x6WZpqw2GrIQfd/f2xGNsGHLCI13RBSiiTUtkr2tImc+Z&#10;l/xPJ/3j+auob3+Z4OWlPOdxSTgLLWiIuJIUnZgkBpSc7Rg0gKCBnsWdEDRLGUwYg44FDWyClpnc&#10;ej9uK2hsVlK85CSDtdCu7T4haL2b2EdjQaPMPSFBMy5BFyeKVUnQaXIGIgWXOPLiEpmQ9vxswvUZ&#10;5LNXCy1nSJmPZe13W+n7q/tpZWeBxTg+gWtctJySMeO6CTt7jdKK7qAo4LxY+eZBBG1FrQWNWy1o&#10;ECVoRgSdNg4NObsEfam9/GR7EJ47GJ4U226WtbvC/ebVBRO29zx03QDtv3GYjnm0l458FKVutTaZ&#10;+4RjVg3Th/kEWf0k7uT8Ll57Ji4JZ2ETtEvQkDPQck5L0XqplRa0JGhJ0brEbQVt10LrBF3cTSwW&#10;tCRoGYO2grYl7uIYtEPQshY6S9Cy1EoErZdape3HLRPF9BWtRNKu7T5F0nkELVIALmnkRUtMbucS&#10;+rPZ+9WAv//gxkbq/FIz3fHrLrptywgtUaXraHZ1F0u6bXwZ1AoWthVuXqx0yyVNzlrSNkVrQbvK&#10;3GkTxXYttyqwoHctt8I49Hnt4fti482y1hC+R4tZWLRpNFni5t/hx/1fH33lQ5toywncAfqU7AEu&#10;EadhBW3lrAXtStC4tWuh9Ti0awxaCxoJWpZaHc9IiVsStBW0ncVt10KnXTBDb/cJQdvdxFDiFkG7&#10;9uO2231qQdsx6DyCzkrQ5QhaJH2z3DrkkRcttLmG6/PJc/o7KIebmqnAUl7/w3b64UP9dFPrGC3r&#10;3ZWSIeVoPTKEjJTcVX5KtljZFv+uMtGCtpK2cgZ5y9wiaJAYh2Yu2bwzMVHs3I7gj7HxZlmrD36h&#10;xaxZuC2ILtP455dyZ+SXQXlcuESchk3PaZIujj8LLOG0BK1TdB5BS4q2m5WkCVpK3FgLbUvcspuY&#10;64pWOkFbQesEXdyshMUsm5Xk2e4zj6AxUQzpWSdokXQ5ghZJS3qerJyBS16zjVLvW17Xn1nul4K/&#10;44ClPMjcySn5xmbs3qXkiZQMWodoefMAreT78lq1gFztbblIgk5L0ZKgtaiLE8WYLEFLipYELbO5&#10;I0Fv33X5yShBtxUKsfFmUfsHzZ9XXxi2Yv6P25rprmc+HF832c+89mTgEnEaeQTtTNCARWwFLZLO&#10;I+gjWcoiaSRoCBplblvi1jO5RdBI0XY3MZS5kaAxk1sLGmVuGYN2CRoTxaygJUGLoKtV4o5mcsdy&#10;toIGaYLOU+Z2SaVStNTmCvK59GeU+2nw9zzMt+t+2EE/v6+fbmgrUM2OcTlGgoSQMZbMUl7BaXll&#10;FVJyFiJZfb8SshK0SNqVoF07irkErcvcUYmbubgrpAvbxi+eIWXud3GvEptvlrTNdKiV84L6Ag3s&#10;yx2pqzP2eFy4ZOwiKnGzbCsRtMjZVeLW49Ba0HoMGoLWk8Syrgld3E0sFrRO0BA0UrSUuEXQGIcW&#10;QUuJGynaJWi73ScEXWmCTttNTAs6kaBjOZcjaJFztQRtxTWXsZ9ZPwf4+x3i7/Vvf+imm1rGWGa7&#10;ytaRGFG6xrpklK4h5ClIymnI+9C35aITdKkUnZagtaRzC7ozpEsaBxOCPrct/FBsvlnSGsKXWEGf&#10;elc/3/Fjy56cuEScRt4ELSVuLWnIWVJ0VoIGuNzkhATN6IliNkHrpVauBF0cg2bsWmiXoNOuaOUS&#10;dFTiZmSzknKuaOXaTQwzuVMFzWSVuEXSWtCCT9CVIZ8Rt/wdDt3aRA3fa6Of37Nz/EpPOiXz4xXY&#10;LERScvz8dAKxym01sILWcnYJ2iVpO1EMko4EzbgTNN9C0B1hJGhwbkdhdWy+WdLqCw9aQV9/AXcI&#10;XtCePLgknEaUnmOyBA1cgs5T4hZJY5mVlrQVdJSgGZegZT9uCFpvViKCdm5WogSNMWgRtE7QmMlt&#10;BR3tJiaCVglaNivRgkaZuxxBI0XbzUqyBJ03RYugK5G0SMo+N5fBZ+Tvr/uLzfT3P/fSVzaPsIST&#10;u3dhlvXylkFa0Toczb6ezpQMING028mi5SyCLpWgRdAgStB86ypzi6BlHBroiWIXR9eHDnbty90R&#10;DM7j3ii23yxosZSL8O9370HcGbo6Y48nDZeQXbgStEvSrhQtckaJ25a5bYJGidu1H3dikpgWNANB&#10;y25ixbXQLGaZyS0XzLAJWi+1svtxI0HrtdAuQUuCtruJSYLGWmgr6Ggm9yQFnVbizitoK9pKsCLT&#10;j2cr/DnCm5tohL+jpm+20g8e6Kfrd+wSMnbuisaSIWWsS24bjp6faUCu9nGlVCpoV4J2lrkZSdHF&#10;pVbMRSDetASCxnroT3aGZ8T2m+FtW3iCFfQ+Wwp8x08K85SJS8Yu8pS4raBtgtZyFlxj0BA05AxJ&#10;6+0+9Ti0rIXWgtYzua2gJyRoBgm6KGgWsxY0EjRK3CLoaD/unIKWBK0FjTK33o+7XEGDSieJiaRF&#10;0NWQdCy0CZKbbfBnCPn7aftKC/3zDz309dphlpAZS45374pSMnbvmuaUPFmsdMtBC1okrQXtkrQk&#10;aJG0FTQoJeho05LNvZGgkaLPH0/R18YGnOGtPrjFCvr1P2jnO7687SkTl4xd5BG0Tc9FSbOIyxI0&#10;CxnoEjfkXJzFXYGgowTNUoagXbuJIUFLmVtf0UonaGxWkihxM6USNK4JLYLWCVomik1W0C5Ju+Rc&#10;7RRtJJd4PNPB++XvquEbLfTtVQMsmYDlk5QyLjyxoqmflmNdMr+GHb209GYDVraVYOVcrqAlQaeO&#10;Q7OI9Tg0JF0ch24ZSUwUO689WBsbcIa3uqAhIWj+nf/bC7ijcXXAHk8pXEK2WDkLuSTNIpYyt5az&#10;awxaJG1L3K5JYnqzkgkl7ljS0UzuWNB6LbTdj9t5wYxY0BiHlitaRYJmsNTKChrj0BMumMG/oKUE&#10;DSBoIIKWzUqqIWiRdDXkLIKT+/JY7s9E+P0F/Pk7vtpCd/+mm75UN0xLdioho2zdVYgmdkUTvErs&#10;cT3Tkc9V/HzqcSVAylkJWiQtghZJ2zK3lrQIGkDQOkVD0FLmvqB1/OIZUZmbeWMT7R9bcIa21eEx&#10;8+oKYULQW0JqP4w7Qlfn6/Fk4ZKxxTVBzCVnl6DtJDE9Dp0maDsGbffj1gka49AySUwn6FKblcgk&#10;MdmsRCdoux93lqBR5nYJupigGV3itruJSYKWpVZ5BZ21WUlWiq5WggYuGWry/MxUgcs68ude/5/t&#10;9F8PDdCNbXaPa/7q2kdoBa6XXOEe1zMVEat9XAlazGmCtglaCzqaKMbYMndiHJpFDEFLgtZl7ou3&#10;9keCRoKGoM/uCD8Qm3CGtnp+g1rOzKn3DvAdX972VIBLyGnkFfSEcWgWsRa0TtEQtEgachZJi6Cl&#10;zI1rQrvGoGUmt0vQOkHrtdA6QecVNJZaufbjThP0WYwIWpZaFRO0EXQxQbOQJwiaEUFjopgVNOQs&#10;lErQ1Ra0ACHK7e7i5iYKmL4vNtNdv+qkL2wboSV9SlJIySxhpGRIeSVmXMevzRUgVH2/GoigtajT&#10;JK0FbSXtStClNyzh2wnroQs7YxPO0NZQ2GQFfS7+Ze0F7akEl4hduFK0S9AgTdCSnrWksxK0SLpc&#10;QadtVpK2HzdK3NhNDBPFtKBda6HTBC1LrbSgkaJtgoaksxI0xqG1oHWKzhK0JOg0SWs5V0PQRTGq&#10;+5q056sJf6YxZu0P2+ln943vca3XJcuVoGSP66nevWumIHLV9ydDXkFrSdsSt07RIui0cehEgsb1&#10;oTt2LbdCin4pdtGcsU2JWbjzWdwBuTpfjycPLiFbKhV0JGkWcd4SN7CCtkutoolisaBdk8QydxNj&#10;UOZOXDCDcSXorP249WYl5Qg6LUGnCpqlnCVol6StoG16roagNS55ThX8OTDr+u+/6aKVzbsuOgEi&#10;QXFSjsaRsTZ5mnfv2l0UP7t5rpqUK2iboPOUubWgAQR9Ecv5wtbRhKA5RX80tuEMa5vD104QdAvx&#10;f/zyKs8kcAnZRSRowNItJehEimYRZ5W4RdAiaWeCZilD0EBmcusE7RK03k2smKBdgo4TtN6spBxB&#10;6+0+IWh7RavibmIsZpugS17RiilH0FM9Bg1J2lt7v1rgz+T3OnRLE9X+oI1+cU8fJ+ECLTO7dy3v&#10;GI1SMq4ItScIuRQiVX1/MugEnSbpLEGX2pdbNiyx49CRoHG7faAo6KjM3RHcERtxhrW6wsNW0CdH&#10;23t6QXsmgUvGFknQkqJdYha0oEtNEoOUbYrWk8QkQUPQImmdoLMELQk6dS00y1m2+5QSN2Zy2xI3&#10;JP36nIKW/bh1gpa10LrELZuVlLxgRoqgQTkJWm6rmaCtTLMe5wX/H7/XHSzlv/yhh764Jd69izv6&#10;ooA6WcrR7l3Y43r6d++aDUCs9nYylBK0SNopaCatzO1aDz1hHJoFnRiH7giGX8o9TWzFGdTqgkEr&#10;6F+9hjsTV6fr8ZSDS8oWLehyE7Qdh5YEnbabmCRoKW/rFC1lbi1omcl9qhY0kyVopOhou08mEjQj&#10;gtb7cUPQOkEnNithRNCYKGYvmKEFLbuJVUPQSNB6HFrLOU+Crrak9f1ywP/H72X45iba9p1W+sm9&#10;fdy5s5ATV4Ia3+O6Brt3tWL3Li/kNCBTfb9a5BW0ljQEnVbmhqATKZpFDEE7U3R7EO3LnShzd4dP&#10;ja04Q9pGehoLOrm8in9fhxb69OyZJC4Zu8iToCFmuXWVuEXSLkEDyDmaKKYEHSVoI2hb4pZxaFkL&#10;LYK2m5W4ErQWNMrcZV0wQwTN6AStBY210HqSmN6PO03QwJa4gSy12l0lbotI1oo3C/w8v6fOLzfT&#10;3zklf612mJZj7Njucc0yXt4W797lpVwWkKq+L4/lfjloOZcStE3QpQRtE3Ramfui7YNJQXcGN8Vm&#10;nCGttnB1Qs7MsQ8NUehnb3uqgUvILvKUuCFlW+IWtJxB2iQxp6AZO0kMJBI0o0vcRUEzqSVuRm9W&#10;oi+Y4ZrFrQWNtdBW0BiHFkHjghkiaNclJy9nKUPQejexNEHnmcU9XQnaClc/doGf4ffV/rUW+s4j&#10;A3R9H79tJeSVfB8zrZdv30krMeNanvdUBMSadV/kmwdIWW5LCdqVoiNBA5YwBJ1a5mYRW0FHZW4W&#10;8qVb+xJl7k92FPpiM86QVldYZwV9vl9e5akWLhm7KFXiTkvQOkXr9JyaoBkZh5Yyd2IMmnHtJgZJ&#10;Q9B6sxIIGjO5taDtZiV6u08raD0GPeGKVozeTUwLGruJiaB1iduVoPNs9wlBu3YTc0naClokXS1B&#10;u0gIefzva/9qC931v+N7XC/FjGudkrs4JcvuXR1eypMFEs16XoRbKaUELZK2KVrGoSVJ5xG0HYe+&#10;qG2sePlJJGgQm3EGtAdowby6IEgImn/H//Uc7nRcna3HUy4uGbvIMwYNEoIGLGJb4raClvFnXeKW&#10;Wdx2DNolaEnQKHHLdp9FQbOY07b71GuhZSb3hP24Wc6JC2YwNkFD0Fn7cVtBI0XrC2agzK0TdNZ+&#10;3HYMencJOiFl5oZG2vidNvrPhwfohg7H7l0QcvNgtMf1nrIuOS/6eyoXkWja85NF5FxK0jZBa0ln&#10;lbn1OLRMFEOKLgq6M6ALWkaiMrfsKnZOR/jy2JC7uW2cePWqBQ0FGp3vx589VcIlYxeRoAFLN0vS&#10;ELSrzJ01Bq0niWlBuxI0cAkayExuEbSshRZBuzYr0UutkKBfFgtallrJFa2QoFHmhqBLXTCjmKAZ&#10;LWhZC40EXfYlJ1nEusSdV9DVLnFHNFHIf07vl1ronl920a2bR2jJzvEOfVwOLOd4LLmmeYBWdszu&#10;Pa6nG/ke055Pe13A69WkGoK2JW6boq2gZRz6QhYyxqH1vtyfbA/+GhtyN7eGYJkV9Kl3YHmVL297&#10;qohLyBadoEsJuihnwCK2JW4AOdtxaCtoSdF2FrdrqZUkaLvUKq+gsdQqKnEziQStBG0TdJag9X7c&#10;EPRnGLnkpDNBM3kStJZ0JQnaKdwc8J+B3bvW/1c7/fT+frqpZYxqMH7MHXAkBUz2wsSuePeuaLOQ&#10;+DXPOPJdTSXF46Fu7f1K0YJ2SdrKWZe5dYK2ZW4kaGAFjRQdrYc2236e0x50xobcza2+0GsFffNZ&#10;3CG4OlmPpxJcMnZhBZ0maVeJ2yZoXeIGlSZoK2g7UUzGoK2gMVFMl7jtbmKSoDEOXRQ0I2uhkaAh&#10;aZegE1e0YrDUKhK0StBpJW6boLGbmAg670SxNEGXK2n+uZD/n2Hm7l928h8/RksxwYs726izZyGD&#10;GpStG/tp5Ry66MRMR46Bva8f47ba2BRtJW1TtBW0LXPnHoeOLj8ZFAV9XnsQfqwjPCi25G5sSswR&#10;/Ds7sK9Pz54q4xKyi3IEreWcJWhJ0DIGDUomaEYEjVnceiZ38YIZjCRovZuYFbTdTcxuVpIm6LQE&#10;nVfQKHNrQaPMPUHQTDkJGqQJWuScJWj+uRF+fcMP2qPdu25oK9DSHeOdctRJs4Qxhhwtg4o2Cwmi&#10;57UgPLsHexxEqtVC5KwFreUsgrYpOkvQImktaNeGJRd1hnRB+y5Bo8x9dkf4itiSu6nVhY+zgl5Q&#10;O8Z3/Pizp8q4ZOxCUrRLzEIiQbOERc5a0CJpEXQiQTMTBM3oBF0scbOQ9SxumSQmgpYErTcriSaJ&#10;OQSNFG0FLSVuLLVKu6IVJopB0Gn7cRcFzdgELUutUgUdyzmvoCtJ0Pw6pPzn/+2mW7aNcsc7vnuX&#10;SHk5pNw0EAl5Oa6djOQcvwa0DLQgPLsHe0yqhUvQeRK0SDotQRcFzaSOQ+M2Xg8tgj63I7glNuVu&#10;ag2FS62gP/DFll2dqsdTTVxCtuhJYq4UDTlXKuhSCVqn6ESJm5EE7RqDjtZCG0Hn3Y9bErQWNMah&#10;RdCSoPVaaAhaZnKLoPUFMxJLrVjKmQlaCdpV4hZJa0GnTRSDmGNRD/H9Ld9to/+5eyctZelij+ti&#10;R8xCrukcoxrscc1JOZrwFb/mwiUHz+5Bf//6GFULK2ktZy1pm6BxawXtKnND0CJpLeiLWMiXbO1L&#10;bFhyXlewLjblbmoNwe0JQfPv8z+fwx2Mq3P1eCaLS8iWPBPFRNLFSWJMKUFbSUPQQMagRdJS4k4T&#10;NLb7RIKOllplCNqWuGUc2iVo12YlNkHr/bhdCToSNIOZ3LrEjbXQLkHrK1qVI2hg5QxWbqfuW5vo&#10;b7/voa/UDdNSTsHLesc72qjj7SwUhYz7NiWnoeXgmRnIcdG31cIKWksaYpbbrBQNQbvGofWFM6yg&#10;I5qHEzO5z20PwnncI8W2nObG3SELul0Leq+GgHoO4g7S1bl6PJPFJWRLKUHrBK0FbcegRdBABJ2W&#10;oF0TxbSgZRxaBK03K7GCtmPQcsGMcgU94YIZDMagbYJO201Mb1aSJmg7kzuvoKMU3UhjK7ZT81eb&#10;6b/u76NrekNawkKWznQZp+IaSHl7/7iU+TlXh5wHLQcthrzPeyaH6zjIY/28/NxkyBK0UK6ggZ0o&#10;5hyHZi5oKyTGoc9rowNjY05zw/rn2kJi/+3H3tXvt/f0TB0uIVsiQQOWbm5Bs4RdCRocCGJB6wSN&#10;mdwuQetlVpB0lKBZzDIGLbO40wSNBC3bfWpByxi064pWUuKW3cRcY9C2xC0JWgtaErRrNzERtGxW&#10;oi85qRO03U1MxqABS7vjtib612+66CubhuhalvB1LOVismEhL2sboWVYm4wLUPBzusN1dch5sAKQ&#10;x57dS9qxkOMkr+vHpdDnS15Bi6QhaHv5SS3oKEWzhNMEjXHoi5qGzIYlwdLYmNPcasOXaTmDT+Nf&#10;1F7QnmoC6er7WUDOpQQNiuPPCi1okXRWidsutdIXzIgEzRQFzehZ3BA0kFncaYKecMlJBgnaCloS&#10;tGsMGoLGOLQWtL5ghmxWkpagZamVS9CuBK03KwH8/PavNNM3H+yna7sCWgwpq45xSfsI/y/9tLRj&#10;lDvNsNiJSufq5Tx3keMhx6YaaDmnSTqvoLWkiwmakXFoO1EsYmt/QtBn77Z9ueuCH1hBP/Rk7nx0&#10;5+rxVBOXlC1FSbN00wQtCVpLuhxBywUzshK0LnNrQQPXdp+uMWgtaClxywUzRNCvZiBo137cOkFj&#10;oliaoDEGXWo/bitoIAm6uFnJNgqYzpua6O6fd9LNnJKv5ISMTg6dXkRXga7nlLykeZCWcEpG5ygJ&#10;WlMtQbuwovBMLa7vXJ7Tr8nxmSxyzqQJGlhBg0jQjBa0JGjXOLRT0HGClnFoEA0HT3urK/QkBN1C&#10;FOx1+3hH6vFMFS4pa/IIWuRcFDSL2CVoK2kraJ2g9Ri0nShmE7ReaqUFLZuV5BF0qQtm2BK3Xgtd&#10;aYIGWtBI0EyB76/9ajN9554+Wtw8RldyJ4fODB3bNd0hLW4doWubBuna9lG6jlM00oruGPMIGrg6&#10;47xYMbjIes0zeeyx0M/r112Py0GfMy45A5uiS41DJwTNSJlbBF0ch24dpQs6xtdDR2PQzFkd4bNj&#10;a05j03JmDn94iO/49c+eKcYlZY0WtEvOIDEGzQJOS9Clytx6olhagpYSt+zHrUvcaYK2JW69m5hO&#10;0NF2n5KgGRE0ytxyRSspcUuCzi1oRgsaE8WiBL2VAqbvmq309/9qp6u3jNBFO8Y7KySLq7pCurqz&#10;QJ9rGaJrGvvpmo5C1NFJgkYHKJ1hlqSrLWhBi8EzM9HHyR6/Ush5os8bOZf0+WUFDbSgRdIQNNBL&#10;rTInirGcL2gbM+uh6drYmtPUasPHWkHf+nHuDFwdqsdTTVxS1pQj6ISkGS1oADlHKDkDpOdSCVpf&#10;0cpOFNOTxGS7TzsGjRQtgn6eI0GnXjCDSRO03Y9bCzrrghl8O3rFFlrzRU7J/9hBl2/nDog7MnRK&#10;6Jwu507ps5ySr2oeoqv49urOIOrQxhP0OEVJx52g7hiB7jwFK2nbGVeCFoGVgOs1z9Tj+u7lmFRK&#10;lpxBmqCBS9A4l/U4NCQtgk6sh2YubBlNCrq9cHdszmlqDcG3E4Lmf1hvP5Y7LleH6vFUE5eUXUSS&#10;ZvIKWhK0lrQIWidoSc/llLhF0LrEbRN02iUntaAxUQyCxkQxlLiRou0FMzBRLBqDZkpd0QqClktO&#10;6gQNQfPtyEUN9PsftNNFW0bpXE7G6HCwzhObMlzcGdJl2wfoiu39dAUL+gp+jFSBzgsdWZqg8yZo&#10;UG1Bp8nAM/PQx6tc5HwR8kpaErSkaCtonNN6oliaoC9uGo5K3Go99OgZa2hhbM9paPWFOi3ovTcH&#10;NLTAz972TDEuEVsgZtxmjUGDNEGLnIslbpYxBC2SFkEDKW/rEneWoOWCGTpByyUnbYlbC1pK3Ho3&#10;MRmDtgka14SOEnQsaEnQGIe2+3EXBc1wkh76TD2trdlOX/9DD53VXKCPcUd0Tsf4ONr52Ge4dYwu&#10;bhyiS5qGIkEXEzSDziqPoLWktZytoKVT1YIGrg45D7bTtyLwzCzkuFWKPmfSBA2soEXSpQTtStD4&#10;fYCgL+F/uMpEMfyjFr8//A/ck2J7TnH7B82fVxsMaUE//v/6/Ppnz/RghWzRJe40SSNB2xStE7TI&#10;Oe8YtE3QIE3QtsRdStBYC52WoGUM2iZoLeisC2Z8pJZ2nl9H//P9Nrp43RB9uCWgD7OQP858gjm7&#10;NaBPbRugT7OUP4UNGDrCKEHj+rdIC2mCRidWjqBLSVp3tq7OuBxcMvDMPORY2eOXF33OyHnkkrQW&#10;NNCC1pIWQetxaJzzwE4Uu7hlpChoAEGf0xW+JjboFLc6eqaWMzgLGxJ4QXumA5eUNSJoLWkraJBI&#10;0IBF7EzQMS5By1KrSNAsZKATdNY1oV1j0GmCdiXotDFoLWjM5Iag1UzuoQ9tos2XbqYbft9Nb20P&#10;6d0s4ve3E32A+XBbQB9rGaNztvbTuSzls/m1TzLnMSjVobNBx1OOoEXSImh0fmmCtp3nVAha0BLw&#10;zHzs8cuDFbQ9v0DFgmZ0mVsLOtpRjP8xKwkavzufbKfvxwad4lYXXmEF/Z13c6fg6kw9nqnCJWcB&#10;csZtmpx1ei5KmiWcJujU3cQYpGidoEFR0IwrQTvHoBkIWm/3qQUtm5VIgrZXtMJMbi1o2U3s7eup&#10;/eO19P++2kKfun+A3tIa0ltZuO9qG+f9TWP0kW2D9NHtQ/TR5lH6CIv6Y/x6lKAZCPpcJkvQSBDo&#10;pCJBM+jAbJnbJmigO8bpELTu7HXn75nZ2OOYF33eyLlkRV2poIEIWhI0EEFf1DycnCjWEQzFBp3i&#10;Vk8PWEGvexx3QK5O1OOpJiJgfd8icpYUXUrQkHN0yxKWEreVdDkl7oSg+fdCytxYamUFjRTtFDTL&#10;GSnaXtEKKVonaJegsdSKH2/5xCa64k+99Iq2kF7LUn5jK7ubeSvzrqZR+nBdL32Axfxefv39nKSj&#10;BM1kCVomiYGolBd3SpUIOk+CBtUWtL3VuJ7zzAzkGJaDPm/yCBrnpAhaJI3z1kralaAT49D8+zHh&#10;ylZMbNApbNz1zasLAi3nfbYENLqPL297phkrZo3I2SVoGX/OGoN2Jeg8ggZ6DDpR4jaC1iVuSNom&#10;6EjQjgRtBc2Er1xLTe/eQL9Y0UgfuWeAXsTCfTmL+NUt7OoWlnNTgd62bZjevbmf3tk4Sm/n5PxO&#10;5t3Me5GiGQj6Q7GgP8poQWOimAganU5xJnfcIeUVtEi6XEFrSbs64jzoTl7uawGkkffnPNXDfudy&#10;3MpFzpdSgraSziNoSdDACjr6vdg+EP2eaEGf0xIeHZt0itoj/BcoOYP9Nhf4jt+gxDONuKTsImuS&#10;mMhZS1qXua2gXSk6WmrFtzKL2woaiKCBniQmJW655KQIGkiClgtmaEG/iOX8okcp5DT9yMc30SW/&#10;7qaX14/SC5pDenEz0b/HvG7LEL29bie9aesIvaEl4AQdFhP0O1jIKG8XBc1CtoLGRDGdoNHBQNDo&#10;cCJBxx2RlPbQSSFN5BU0yCtokfNkBC2kCUA/9swM9HGxxy8Pcr7IOZQmaH0e6hSdJmgpc+Nc14IG&#10;xXHoeLMSETT4ZGd4UWzSKWr1wW1W0KfcOcB3vKA904hLxi72ZulaQaclaF3i1pKWSWKpgmZ0ik5M&#10;ElOCxhi0bPepx6C1oGWzkgmXnFxFwXNWU/vLH6X/d+UWeuMDg/RkluazmtjdzAsaWc6NBXpN/QC9&#10;edMOetW2UXo5p+dXRQma6PWMLnG/ndEJ+n2MS9BnxYKWpVYJQTOSoLWg0WFJwihH0CBN0tUStO3c&#10;pfP3zFxcx60c9Llj5QxsggZyfmpJ4xwGOKclRYugnRPFOifuKHZWW+He2KRT1OoKg1bQl1+5eVfH&#10;6fFMNRCvvp+GlLjTBK3TcyRplrBL0MUUreQsgoacXYIulriNoF2TxETQdiY3U3jaw3TXBzfR5T/s&#10;pBesH6EntYT01Eb2NmhiKTcM0itrd9LL+fYl2wv0ojg9v4x5ZYWCxji0FjRSdHEtNOMStJS4taB1&#10;ggaVCrpaCdp28loCnpmLPmaVoM8dV4IG9jx0lbl1gi4KmtGCljL3uKBDurB5fLmVCPrc9qAxNukU&#10;NO72rJznsZvvP5M7Gd2BejxTjUvIFpGzFrROz1bSehwack4TtE7RWbuJZSZoRiaJFQX9EIVPeJh5&#10;iH56yWZ6xvphOoXF+aTt7G0W8r9tD+kpzIs37aRXre+lZzcGuxI080IGJe6XxoJ+BQNBv8YI+i0p&#10;gv4PlvIHswTNaEFnLbVyJWhJ0VrQecahpVPVHa2rI86LdPpWBJ6ZiT5m9n5erKCtpG2CtoIGcg6L&#10;pKXMLYK2KToaAopnckuZ+5MdwfBrN4WLYqNWudWHr5ogaO44xvbx5W3PbsAlZU1WehY5a0lXkqBF&#10;0ACCBlmCtgma74+ykO9563q67Btt9G8bR+hEFuvpLOXHMU/cFtDT6ofoBRt20PNr++lp/FgSNOT8&#10;7FjQzzeCRop+BUtZBP065g0s5TcxkqAxDm0FLTO5RdAyUWwyghZJ6wQtkt4dgrZoGXhmLq5jlwd9&#10;3rjkDFyCFknjXJUE7RI0ytwiaD1RLBJ0465LTyJFYy7HWV3hU2KjVrnVB1+cIOitIf/HC9ozzbiE&#10;rJHyNtCCdkm6KGgmS9BA0jPkLGhBT0jQLGYraJb26GMfpK9ftpmef+8gnbSlQCeyjE/ZNs7pWzkZ&#10;s5CfvWEnPXnLGJ2xLRxP0Azk/LQcgo4SdIqgkaDfFgsaE8XeowStE7ReamUFjU7HtRZaBC2blaAT&#10;Q4cmKboSQQMtaFcnXC4uAXhmF67jmkUpQWtJ2wSdJmic51rQOkHjdwM7il3QuWvDEvwOndMVvj82&#10;apVbQ7DKCvrMP/Xu6jQ9nunEJWZNlKBjyhU05IzbRIJmXIJO7CZmBB2n6IGTH6C1L36UPvPVVjq+&#10;YYyOYJkev5VhIZ/MQn5s3RA9Y20vPW1jP53GQj6Nhf14JGgmKnEzWtBPh6AZEfTzYkFjDPolDBL0&#10;yxktaJS5raCRoLWgdYK2grablWAMWsahyxE0kM6vnARdbUkDV6dvn/PMHOzxy4ucNy5Ji5ytoHWC&#10;1pLWgpYELWVuK+jo0pPthaKg8ftzbkfwrdioVWy/DxfNqwsKVtArcak6V+fp8UwHLjELUuK2ZW4t&#10;aStou1mJCFokLYKWErcVtEian+987AP0lQvr6d//vJOOaijQYSzZY1jKRzMn8OMzOCGfsaGPTm8Y&#10;ZkmHUXp+DHMa81j+WZS4n8AUx6CZNEEjQWMcWpe4IWhMFLOCxjh0JGjGJmgRtF0L7RI0EnQeQUuJ&#10;WwtaEjQoJWgwVYIWXDLwzAzk+OjjpI9dKVxy1oIGLkHL+ekStEga5ziwggaRoPE7sn0w+p0BkaDb&#10;g0djq1axbQpPtHKetyWkh854YLyj9HimG5eULZUKGnK2gsYYtB6HFkEz4WH30tiBd9PWJz9IH/pO&#10;K+3XFNBBLNbDt4CQDmcBn1A3Qmeu7qTHbxyIRI0EfQJzIlJ0LOdTY0FjDBqSLiZoljEE/RTmTAaC&#10;fiajE7QIWidoCBqblYigMVEMCVqvhYagMQ6dJmhMFMsraHRQpQQtHR46P0kqpSRdbTnbTl46fs/M&#10;Rh+zcrGStueYFjSQc7OUoHGuZwn6krqe4jj0eILm7qvqrS58rxX0ARtHaczvIObZXbiErMlK0CLp&#10;cgStEzTK3fxc06n303c+Xksv+n0v7b8toANYroewlMFRLOTHrO+jx6/dQSfVDtMRLOmjWMjHMsfl&#10;ELRO0GcwWtBI0RiDBs9RgkaJ2ybo8d3EJgoaE8XSNiuRMrcI2m73ic4mLUEDlP1cgtaSloSiBT3d&#10;CdolAc/MRB8vexyzkHNGKFfQkqJdgtZlbhE0fg8Sgt6269KT+P2Zmi0/64I/WkE/51f8zv0VrDy7&#10;C5eUNZMRtKAFDWHvcxetPfMhet+32+hw/gfqfpyO92cZH8gcwByzaYieuLqbTuSUfNjmAh2G9MzP&#10;H8kihpxR3kZ6FkEDCPokJq3EjRQNQSNFQ9CQM5AEDUEjRYugbYJGiTvPWujiFa0Ym6D1ZiXoaICe&#10;yZ0maGATdJagQVqCFkG7OuFysR2+67FnZqCPixy/SsgSNM45l6DlHC0laCRoSdEiaJnJjXHoz8RX&#10;toKgwUu5B4rNWqVWW5gw/vyVD2/c1Vl6PNMJBCy3LiBnIUvQLkmLnPl+uPAu2n7cffTDd2+gZ/1l&#10;B+3dFNKizexrZj/mkPpROp5T8uMe7aZjOCVD1EjPhzKHMZDzEYwVNFK0TtAQNOQsKdolaCRoIAka&#10;grYJGiVu4ErQKHPnEXRaghZBS4LWm5WgQwJIEOikdJk7K0FLStFyLiXoyUjadvJWAJ6Zh+u4lYuW&#10;c5akraABzlURtJZ0HkHjdwP/iL2gdTT6nZGJYp9sD98Xm7VKzch5HnciOw7kzs92nB7PdOKSM4jE&#10;DFi4uRM0EjLf7n0n3fncR+iDX26hkx4eovlbQ1rIMoaYwREbB+nkNb109IZBFvRYlJwPijmYySNo&#10;m6ClxF0qQacJWidomSgGQWOpVW5BMxiHdglaL7VyCVqWWomg8yRoLWndMaYJWjpZ4OqEK8HKwDPz&#10;0MdJ7utjmBc5d0TMpQQNcG7qBJ0m6KyZ3NFQUOP4RLFdgg7+FJu1Cu2R8IAJgm4K+D+3M9wJejy7&#10;C5ecQSlBS3pecBeF/HN9+99FP3r3ejrtnn6ax+KazyJewCxs4MTcENDxa3bQaau76OC6sUjWSNAH&#10;MEjMQMtZBC2SFkEDnaAhaZ2gdYn7dCZN0JjJDUnLWmhJ0JjJXY6gMZMbgpaJYkjQVtCV7iaGDksk&#10;nZagyxE0qLakbefvmTnY46KPW6VoQVs5A5x3rhTtErRIOkvQAL8b+EfsRVvGLz1ZFHRbYSS2axVa&#10;ffgxK+gX/YL/ZleH6fFMFy4xC2kl7igh30UBS/lfz3uEzlnRSEc/MkR7sQD3iaW8gKV86IYBOm7t&#10;Djp2XR/tX1eInt9X4RI00IK2CdoKWpe4kaD1RDGZJCZrofUYtGuzEhH0C5WgZbtPCFqWWkHQejcx&#10;SdCRoBkIWjYrwTj0hAtm5BR0VOJmRNA2RWcJ2nacQDrVasrZM7NJO1b6OOZBzhc5d4CVtMhZSxrn&#10;pRa0SFrkLCka5ziQMjd+B/REsUjSakcx/P6c0x4EsV2r0GqD31pB/+L1a3Z1lB7P7sIlZ6AFDTHP&#10;u5PGOC1/40Mb6bQ7+2nhliAS8j58Lu/NzK8P6LhHe+gkZn9OyZA0pIySthYzwNizCFok7UrQpcag&#10;0xI0kGVWic1KWMiSoK2gZS00ErTM5HbtJqYFXWo3MRE0ytxZCTqaqRp3SAlBxx2XFrSkkCxBo4PU&#10;cgZTIWi59cwO9HErFzln0gQNRMyCnJc4R3WK1glaBI1zXVK0FjR+L6IE3YKLZuyaKHZuexDGdq1C&#10;qys0JATNHUjT0feOd5Aez+7EJWc8v/edNLzwLnrgzIfpUzWNdOD60ei8hYwh5QV1AR24cZiOW91D&#10;x6zZQQtY0BA2StsoYWsgZS3qLEHrMWhb4nYJ2jWLOxI0I4JGmduWuEXQei20bPcJQWMmNwSNMrcI&#10;GmVuEbTd7hMp2iXojzFa0HotdFHQcUeUlqBRBiyVoLWk8whaOtzJkCYAz8xCHy+5Xy5azHJrzzHg&#10;knQk6Ph8dQka57cWNM7/CRPF2kbpMx1BUdCYbHnuzvBJsWEn2eqCfi3oRRvHaGS+X17l2c0kpIzz&#10;8Xbq2/9uuuGcWnrGH3bQvrUF2ovluFd83i6oHaOjWcZHr9lJ+28ajlIzZD1fYNm6BC2Tw0TQkLMg&#10;kraCBpCzpGhXiRuCBlrQImkRNMrcrjFoCNpuVpImaL3USgsaKVoLWmZyi6BB2nafGEtzbVaSV9Ai&#10;6bwJGmhJuzrhcrAS8MxcXMevXOSc0aJ2nWM496yko/QM4vPWJWhJ0SJo/B5oQV/Uji0/xyJB43cn&#10;EnRn4UOxYSfRNoVHaTmDZ/xxB9/xgvbsTnD+3UlDC++gjafdTx/9QhPtvSWIUrKcp3uxgPfdOEIn&#10;PdxBR6/r4/QcFhN0QswCizYag2asoEXOkqB1itZj0K4ErcvcImhgS9wYg4agZbMSK2iQJWiMQ4ug&#10;0zYrSbtghiRouxZaJ2i7WYlL0EgO6JyqLWiRswhasB1xuWgJaCl4dj/2GNnnKyGPoPW5CCRFi6BF&#10;0iJoEAk6Pu+1oEGUoPG70jycEPQ5ncHXYstOom0OX6flDM5dwr2CF7Rn2sE5dwc1HnsPffEjtfT8&#10;3/SwcFnKLD85N5GSD1/bR0dxUj5owyCn5zBK0CJlzWQEbRO0SFrSsy1x6zK3FrSUuIFdaqV3ExNB&#10;I0VbQWMc2gratd0nBO3a7lMmiomgEwlaCRoJGoigpcxdrqBF0lrQWtJZgq6GnG2H75k+8n7/8nP6&#10;uE0Wfe7I+WTPs7QELYK2KTohaEYErcvcUYLGbeNgcaJYlKA7gj/Glp1Eqwtu1HIGv3zNo3zH1YF6&#10;PFPBHVT3mPvo7d9oZTkW+BwMd52PLMf9Ng5zSu6kQ9cNsIwDTs7jr0PMQKfmVDkD/rNE0lbQWtJZ&#10;gk4bg9YJGtgxaBG0q8QNQbu2+8xK0HazEilxvyFD0LIW2rVZSaUJGp1WHkHrDlE6Sdt5VkvQQEvA&#10;M3NIOyb6mE0GkXOapK2g5R+PLkGXKnHrcWj8jlyydXyplYxDn9sZPBRbdhKtjv5Z7AzBlpA6DsOs&#10;WFdH6vFMlvGUvPX4e+k779lAz/5dL83bxsJlCco5uGjTCB2yrp+OXd1DB24YKj4vQtZAzuUI2pWg&#10;RdJZgrYlbiBj0DZBS5k7j6BlkpiUuaXErQWtNytJE7QstbLbfU4QNAvZCtoutUpL0OiIRNDopCJJ&#10;xx1YlqCtpKdD0MBKQATget4z/dhjoY9dJch5I2J2CRpoQYuk0xK0lnQpQV+83ezJ3R50zVtMe8em&#10;rbA1BCPSAQJsdYgO1N25ejyVACnfTg/+20P0rq+20rGrhseFDOLz7sANg3TM6l46mG8X1I0Vn3dJ&#10;2ZJX0iLnPILWY9A6QesytxW0yNklaD0GbRO0ay101naf5Qha1kJjHDotQUPQkqBdgkaKlgQNqiFo&#10;22mCagnadvZaAp7pp9QxcB2zSnFJ2p5neQSdmqLj816XuEXQF7WNRb8vRUHjuTDcLzZthY07Ls0B&#10;a0f4jh9/9kyGOylgUIn5yVvW0RP/0UfzWCTF86w+pPl1BTp0bT+d9Egn7ceJWV5zCTgLkbMVtJVz&#10;lqBdY9AuQdsydzkJWgsaQNBACzpaC83IZiVI0HY3MQh6wmYlStB6NzGUua2gMQ4NQcs4tBa0jEOj&#10;Y3EJGh1RKUGLpHd3gtYdv2f3kPf71z8nx69c9DmD23IEDSYjaIDfjwuZC9rHl1rh9we/R2e1h8fF&#10;pq2g/YPmFzvNmHd+DT2pq9P1eLK4g0Lm7y9cRR+7qZmOfWgoMeN6XkNAB2wYoiPX7KBD1/XTok27&#10;UrLFJeI0tKC1pEsJOkvSLkFDzK6JYiJoyNkKWnYTSytxa0HLGLRMEpMEHa2FjgWNErcWNBJ02mYl&#10;ImjXZiUuQSe2++SOBQkgS9DopLSgQd4EDfKkaNsJl4Pt+LUA7HOe3Yc+ZpNFzhshr6BxbuoUnSlo&#10;RgSN34OEoPG70rRrJjd+hz7ePfLU2LYVtLrwDbZz/P3LVvEdVwfs8VjupMJed9AP3rmOjr9vgPZu&#10;VJO7IkI66tEddPyqbk7MELJ9PR2XjF3kFjRLdjKC1iVuJGiRM7DLrHSCBi5B6/24EyVuxrXdZ0LQ&#10;TELQTJqgkaBF0FkJWgsaHUspQRcTNIOOq1oJupqC9sxM9DHSx6wa5BW0lnQpQYNcgsZtPJNbBP2x&#10;zvDVsW0raHXBHxIdI3cmIwt9eduTxh00zOfH7c9+hM6taaSDHx2meSyUolTrg2gs+Yg1OyP2qcOM&#10;7F2v58Ul4jRyCxqwaF2ChpwFkTTknDUGrWdxFwXNuBL0CSzi3IJmIdvdxJ7FJDYrYSHLWug0QefZ&#10;7hPj0FbQGIfWCVpmcldT0CJp23FWU9DAisEzteT5zuVn9M/K8ZoMWsyCnE9W0pMRNHAJOhqHxq0R&#10;9Dmd4eLYthW0usJwonPkjsBfwcqT5HYa2PfO6NrgZ/ytjxZBuiyiokz58XGruphuWrRptLgEarK4&#10;ZGyxctaCniBplmyaoG2CzhI00rMk6AmCZhnbMWhQStBpV7SStdBI0FbQiTFoRpZaQdDYrMSVoHML&#10;mtGCRoouJWgpcVdD0EA6WVdnXC4iAs/0kvX96+NTDeRckfMGuOQMrKCBFrRIWgtal7m1oGUcGr8f&#10;0e9I40D0+yKCPreTHohtW0GrCwq6U1y4aYzv+AS954JjfycNspBXP+EBTsnbaUHt+B7Xco7sXRfQ&#10;oo0jdCwL+ZjVPVUTssYl4zRyCxqwaPMKWkrcImkIWo9Bu0rcwDVJzHVFK1eClkliWbuJ2e0+Uea2&#10;CRproe0YNCaKaUGjzI0St71ghl4LbQUN0BmhU3IJWlK0S9BAd4hZgtadrO2Iy0HLQMvBM73YY+F6&#10;7KLU62lYQeeRtAga6AQtkk6MQ8fnvhY0/vGK34+Lmoai3xcZh8Y/dmPbltm4D2NBh7pjfPofe/mO&#10;q+P2zG3uoM5D76FbPo7du3rHS9MsFTkvFnIyPppljAleB2wcmhIpW1wydmEFrSXtEnRWmTuPoCVB&#10;a0lD0MBV4o4SNANBy0xuCDq65CRTStDOC2awkLWgX85CtoK2233KWmgtaCTorO0+taDtZiV5BK0l&#10;nSdBg2oIWjp/LQH7nGf6STs21UafP1mC1udjMUEDdf6WErSUuYuCxlKrjvGrWkmKjo1bZqsPH287&#10;xfM4Mbk7cM/cYTwlh/Nup+aj76X3f6mZ5nGnr8vWmMy1kFPyYx5qZyn3qeenD5eMXbgEDSbIGbBo&#10;taTTErSeJKYFLWPQrhK3pOhSgkaJG6QlaJS50xI0JopB0LIWOm0/bqyFzhK03qwkz37cs03QGisE&#10;z+Sp5Hst9f/oYzYZ9LkDXHIGaYKOJK3O3yxB6zJ3UdAdAV3QVkgI+mzubmLrltHqw48lOkXuhH74&#10;1vV8x9Wpe2Y/d9D247B710Z64a96xsvWLBQ5/ti9C+uSj8ZmIZySE+fGNALpym0eXHLOm6C1oEXS&#10;ImqRtE7PIunUBM0izpOgIegoQbOMZTexvILWa6FdgtYJGmVuW+LGTG6boDEOrQUtM7nRyQCXoNEx&#10;iaTzCBroDnGqBa07fSsDz9Ti+s71MbG3U4EWdFqC1pKGoIspWp2/WtAiaZeg8Xshgr6QU7QW9Dkd&#10;4RNi65bR6oIvJzpH7mDuftqDfMfVuXtmH0jKt9OaJzxA7/1yMx25doT/EZYsTe+/fpBOfqgjWpeM&#10;jUP0a7sTl4hduOQMSgnalaCBJGgRtKRnOwZtx6ElPedJ0LbEra9oVUrQUuKWBO3aTQyCtglaNitx&#10;7cftStBa0K4EDbSgsfQEki5H0MAlaelQqylpLQLc90w/ad+9HJdqk0fQ9nyU8xTnrEhaBK1TtF1q&#10;lRB0Z0gXNg0lBd0evi62bhmtIfi/RMfInXfrEffwHVdn75n5oGx9JzUffQ/95M3r6Rl/6B0vXbNc&#10;xo9xGF0J6mCWMdYl779xeNexn4G4hOyimoJ2lbnLEbQkaKAF7dpNTAtaEjTQgnZdMEMEjQSddUUr&#10;SdB6u0/XftySoGUmtxY0OhhXgtaCzlviLkfQ1ZAzEAFYKXimB/3d2/uux9VAnzsi5zRBW0nrBK0F&#10;DRIJGvB5D0lPEDRoHon+YYvfnUjQbcGtsXXLaLVBq+4Q9+POe2wfP4N7doEtNe+gu5/xMH3wlmY6&#10;4YEhmrdVp+QwEjKWQB28boAWqj2uZzouGbtwCRpUQ9BpCdpV4taCdiVoLLWCnF2CdiVo1xWtpMSN&#10;Wdx6qRUELbuJ6UtO5hG0bFaCBC1LrTAGbbf7LCdBAy1okbQdh7adJtCdqqsDngwiBM/UkvZ9pz0n&#10;z8v9yaAFrSVtz7MsQbskjXMacgZ6HNol6EtaRhOCPr89uCe2bs62mfa1HeKxq4b4jr9IxsxmPCUP&#10;LbyD/ucNa+iUu/poHne+xeNYj2sjh3T4mh30mIfbaSH/o0sf49mES8YuXHIGWYLOGoO2CVomih0I&#10;WMKSoGWiWN4ELWVuLWhMFIOcgVxyEtgEjZncrjFonaBlP24IGmVuK2iMQ4ugMQYNXAkagpbtPkXQ&#10;6Gxks5I8gpbUkSVoV3oG0qFKB+vqhMvFSsFTfcr5nvXPyn05VtXAJWgraRG0lnRR0Oq81YKWBB0J&#10;msH5L2Vu/E4UNytRl52MytztwZbYvDnbQzuPsh3iGX/t4zte0DOPO6PKxr+e+widt7SRjn6QUzJ3&#10;2MVjx1I+eP0AHfnoDjpibR/Nr505Y8mTwSVjF2lyxm0pQVtJi5yBiLkoaBawUCpBp5W4taBlLbQk&#10;aLtZib2ilQgaZW4taJug7XafLkGnzeKulqBF0iJoSSU2QbskPRWCBlYMnukh7Tu3xwS31SKPoIEV&#10;NIgkHZ+3mYKOz30raPyOXNI0lBD0eR1BR2zenG1TeIbtEN/4Pf6TWAZuSXimlztolKX87fetp9P/&#10;1U+L6lm6iQleYTTb+vhHuqM1ykjN+ljOBVwydmHlLDgTNGDZpgnaVeIGusQtgnYlaKAFDUolaJeg&#10;dYlb1kKnXdFKj0GnbfcpgpbdxDBJDAk684IZjEvQ6ISsoNFhVSJo22ECK2jg6oTLQYvBMzkq/T5d&#10;x0Ie69tq4RI0kPNM5KwFXUzQTElBM6mCbh2NhoV2CbowNI+7q9i+Odrm8PW2Q7zxk5v4jksWnqnn&#10;ThpadCc9fMaDdMF122j/dSOJlIzdu/bbOBJdeOKoNTuiPa/1sZuLuGSchkvOWYJOK3PrBG0F7RqH&#10;dglaUnRWiRuUStCQdB5BF7f7dAhaErQstZILZqQJWmZy2wSNziZzP+6400oTtEi6nAQNqilnfd9T&#10;Har5ncqfJcetGlhJ23PNChqIpNMEDbSgRdJ6HPri5vHdxCRFYxz6rP5yLjtZH/yn7RDvO9MvsZpe&#10;7qD+/e6ir3xwIz37dztoEUrT3InL8dindixKycc82hvNuJ6O3btmEi4Rp2EFLZJOk7MIWsu5HEFL&#10;gkaZuxJB6xI31kJD0DKTWxK0FjTGobMSdDmCzkrQWtCYKGYTNCaKZQka6WImClpuPdNP1nfves0e&#10;M9xWSrmCxvlpU7RL0DjPbYJOCBqblcS/NyLoc1pHnxfbN0erLzya6BC5o4As3CLxVIc7aWQ+lkHd&#10;S+cs307ztrCQ+XsfPwbjk7vmbxqlEx7uoqM5KSeOzx6IS8Qu0uScJmhJzq4EnTaLW25dCRq4BI2Z&#10;3BA0yCNoPUksLUFjHNqVoKMxaCatxF1K0BiHnpCgGXQsWtCpCZqRBA2qIWjpXCuRtO3YdeevH3um&#10;llLftT02clstSgkapCVoK2gtaSlzpyZop6DH3hzbN0fjzioB/8L7CWJTwR3UctQ99PX/2Egv/UU3&#10;zcdYMnfU8r0vrB2lw9fsjCZ4HbRhkJ/bs1JyFi4Zp5Em6DyS1oLOm6AhaJkkJoIWSesEnTUGXdys&#10;JBZ0ngSt10K/kEmUuFMErbf7tILGRLE0Qdv9uDMTNJNX0FrSUyVoje38RQie6cd1HLLuTwZ9/oA0&#10;SbtStBW0TdGuiWIiaPx+YCb3hW2FhKA/2RF+MrZvjsYdVQL+5faXmawG47t3bT3xXnr/F5vpkNox&#10;2svs3oVJXSc/PL571z4NQTQLW7/uGZeu3OYhTc7lCjptmZVL0FLituPQ5YxBi6D1ZiV5ErRcMMMm&#10;aEwUy5Og9SUn8wga5Clx5xG0dIRpggZW0q4OuBxshy8S8Mwc9HFxHbNKySNofU7mTdA4592CDunS&#10;pkG6oH08RRcTdEfw49i+Jdq2cD/bIWJSkp/BXQnj65KbjrmHfvzmdfTCX3XTvO0sXO6ox7/bMErJ&#10;B6/tp2NW99KBG2b27l0zCYhXbvPgkvQEOQMWrUvOwCZol6AhZ5ugIWiRNAQN9GYlWtBp231mCdqZ&#10;oFnIcsEMK2ishcY1oSVBQ9LvYGQ/bn3BDJegs65olZWg0XGVm6Bdkq6moG2HLxLwTB/lfO/6WFUD&#10;Lec0QWtJFwUdn7clE3RHQFe0j9FnWcqX/3/2zgNMkqs626ssoZwlJBDB5GjAmGADv8EYY4MxBttk&#10;kEBCEgpESQhJIG1QQuSccwYDNhhMsFHO2pxmZtPsTp6dDZO7+/znq6lTOnX63Krqnp7Zmd2q53nV&#10;3dWj2e7q6vvOd26oraP03r5KVObGH7RG0L+ODZyzddReYBvDZ/6SX1Ep6IJMpeS7nn4fveXGrXTa&#10;/aNTU6C4AZfjecTqYTr1gUE6hm8PilbvKlNyM3giDlFU0KH0DHITNCPp2UvQImjpg25a0Iw3zUon&#10;aPRDi6ClxK0TtBZ0KEFrQeu50N4VrUJ90CBL0CLpRgUtDet0BS3Yxl+EUDI7ZB1z+xwetwL5A09L&#10;2p5rQAtaS1r+uNSCjiTNEr582yhd1jXGgq7QJf216PuAFH0R/3/v66rQFR3pqVbn9FY3xwbO2dqr&#10;H7cN4Zs/wd9oV0YlkpK3H3Ub/cffraDH/XFn1CWQHL/2Gh3QXqEjWcanPzAw59e4nm94Mvawcg5K&#10;miVbRNBA90FLeTtU4gbJQDFGBA0aFbT0Q8tqYlrQug8agsZiJRC0zIVOBM1oQWMuNASNxUqsoMGZ&#10;LGQRtC5xi6AlQUPSEDQaI5E0BI2SX16CFklrQXsNpjSmuoH1GuDpoIVQMj1m6njaz0oeF0XOGzmH&#10;QpJ2EzQTnbsDNbpqoEpXdY/TlVuH6Qq+lQSN6tGl/PwH+qu0ZN0Y3f2zAap8ir94n+2ib/92e/Sd&#10;wXcH36F39larsYFztrbq7bYR/Nyb1vIdT077KrdQlaWM1bvOXtJJp989okZcTwEhYxrUMVjjeh4v&#10;qTmX8UQcopCgWbS4zRJ0aCR3nqB1H7QtcaMfuqigARK0CDqrxK0HiWlB2xK3CFqvx12XoJWgbYJG&#10;CvAEnZegPUkXTdBa0LbhbYashr9keuQdy6LHWv+cvd8sWtJFBB1JerBGH+mdoI90j9GHWchX9VeS&#10;8/mD/Pyl/PyNbWP0m/8Zoi3f6KEaC5k+x1+wzzNfmLpd+f3elKDxXYoNnLO1VTamGkJufO59YjkH&#10;emoU+8309deuptNvH6YDN2MxkHRpGmtcP+yB/qhsvTeu3jWX8CScR1FJe3IWRNC6xG0lnSVokXQR&#10;QQMtaJlqVUTQKHFD0KErWkHQGCiG/mdgE7Ttg84qcYcEXSRBJyVuBnLOS9BWzq0QtNfol8w8zR5v&#10;7zPDbTPo8yhL0AtZutd07qZrto1OCZrBeYvz90NDOL9r9J27dlLP13pokoVc+7yRcixmuT/2xW66&#10;gL8XzQh6ONUYcsPRcfpdfMeT1t7MrTR+0K1019Puo/deuZmOXTaWWr1rv7YqPWTtKB2/fCedsHIX&#10;HcCPU8etZMbxJByikJyZUHrWcrYJGugEndUHLYL2plppQctyn56gbYkbgpb1uLWgpcStBZ0kaAaC&#10;lkFiOkFrQesLZmhBo8xtBS390EUFnUrQ3AjaBF1U0l7D2yhegy/7SuY++nNrhKCgByq0sGecFnJK&#10;voZvr9nOgub94CoW8jW9FfrCqlG6/ZeDNPwFyJgREReg+ultdD6f9/jeyECx12CAdua2gU5Z0Fat&#10;pRpCbjh6jrud73gS29u4hcYOvpU+9Za19PTf7KRD11XUiGumvUYnxqt3HbpufJ9YUnMu44k4iyKC&#10;zkrQtsSt07MMEstK0NMRtLfcZ0jQsliJJ2h9Teiigo76oAsIWhI0BoppQeupVpD0XC9x6wa/pBh7&#10;+njJvy+fZ1G0oJf0TtCirhFa1MtiHqjyuVaLzjecg1fuJLpx4zjd/Jvt1MspuYI0jJQs0uVEnKBE&#10;XEf8fPUzXdH3BwlaBH32IB0dmziwrZt4jm0ED2ir0BgnSV9o8xm8p1sjIa97xN104dVb6OD2SVrA&#10;jZ+8dwj4oHUTdBIL+YQVWL2rLFvPFSBcuS1KkfJ2I4PEGilx237ovMVKbB+0Xk1MpllpQXslbito&#10;fclJ75rQXonbuya0FjQoKuhW9UEDLWjgNb6N4DX43v6SuYn+LAsxWKMlLOElnJAXbxuJ7ssffjjn&#10;kJiXcEr+5v3DtOHbvVT7tJYxf0GELwDsCyD/j/xMfFvj1H3xtskkQeMP3XP76OzYxIFtQ+V1tiE8&#10;5d7RaJSyL7n5yC3Ud+wd0RrXWL3rYLPG9UHrJ+n4FTuji04csWZ0n1vjej7hSTiLQmVuFm1emVtE&#10;7Q0Sg5yLJGg9iltPtarrg2Yh60FiusQtU63yErQMEtOCzipxywUzigg6VOIGXoKGoMFcStDSwOvb&#10;kvmB/rzk8wzSX6HFLOQl3eMsX4aljP04hxbu4HOqv0pfXzZC9/9igLZ/ib8QumytpasFLXwJ8HMg&#10;9bNM3f8/Jehr2kZTgj6vt/aO2MSBraN2gW0En/i/u/nOfBb01LzkgWNup9d/qosO2FSlBRvT0j1o&#10;/UQ0uOsEFvOCcvWueYMn4Sw8QafkDFi2WQlap2gvQXuC1pKGnLMSNAQNZLlPJGhIWgvaJmgMFBNB&#10;44IZRQaJeQnalrgxkluXuGWxkjxB27nQ0gfdKkFbSdc1xNPANv52377MXDsW8nr05yT3E/omacnW&#10;4SgpL0FqZuS5hTv5HOqp0B9+u51GWMbRaGspWwfE+iD8JXElDbyfN7Cgv3DPcFrQ/dU/xCYObB3V&#10;79hG8G+/y9+ueSXoqdJ158l30Df/eTX9zY8GOCFDyrw7fk8Q8lGrhunE5UPxGtcPPlcyv/BEHEIE&#10;HZQ0S1aXuT1Bi5wFr8QNOYdK3J6g7Uhu6YOGoKMLZjCpUdwsYxE0yErQkHTWKG5P0EjQkLQWtL6i&#10;lQg665KTdSVuRvdB65HcWtCgqKAlQbc6RZfML5LPD/LtZyFHKZlhOcvni3ME583Htk3Sz+7eTWu+&#10;30eTn+EvAlJyJE0+4evAfkaEKwk5gp8H+LlEzJb4/9O/Q/Hj3w8lfdCRoHuqd8YmDmzt1c22Abzw&#10;Cm4d5rygp1LysifcS6/7ZBedssys3oXGc9UInc4p+ajVI/HqXfFzJfMaT8Qejcg5S9C6vC23jQha&#10;90FLmRtyzhQ0Sxl90EmCZrISdEjQUuLGSO6sBK0F7V1yUgta90FnCpoFDDk3MkhMJG3lDFotaI1t&#10;/L19+nHJHgSpuGt0ir4JlvRU2Rosxmjr7TX6ysoRWvXjPtoJMULIenBXKiXzSa+xsk1hn4/5st1n&#10;/r/k3+qm238+EAlaplpxgt4ZmziwtVcnbAP4sbPa+M5cE/RUSu497nb66ctW0DN+NZRevaujRgey&#10;hI9atZsefl8vHb6Gha3eU8negSfiLLSkRdSNClqnZ8g51A8tggYi56KC1iVuCFoGiUHQMorbDhKz&#10;gkaZO0vQcsEMfU1o2wcdEnRyyUluVETQaGRCJW6doKXEHUrQXonbSlrK21rS0ig3i9v4l8wxOCFD&#10;wP0VuhZC7h6NBI3n8BlG58JAlT6xeYJ+98chGoQIkZIx4lqJ0ZVzlnQ1kYD5Z3GrZSyPNfr/05KO&#10;6fheb/LdgaDf2VfdFZs4sHFDZfnvFy3jO54kZxssFHIL3f6M++nt126lh901Qgs2qZTMUj5y1XA0&#10;4hpXgsJVoex7Kdn78EQcYiYEbUvctg9aBO0laClxQ856FLcVtCRoXeK206xkuU8taFlNLBE0I5ec&#10;tAm6GUEX7YMWQetR3EUErSXtCVrk3ApBa+rFULInifqRUbLuGYtK2Chly3OLdhJ9dNsk/fK2XdT+&#10;/T4ajxYIYbSEtYgtKWlCpAZPvI2gf090/8F/b/Cr3SznWiRofIfO7auOxSYObNxQpeBGp/PkO/mO&#10;J8yZZmqN6+p+N9MvX7ycHnb77ro1riFlzEt+9D3ddEi5nOY+iSfiEFbOiaD5PG9W0EUStB4kFgma&#10;yRO0jOTWgpaBYtIHrS+YgQRtBa0TtL4mNPqgQwkaU60aSdCNCFr6oLMStO6DDglaJN0qQSciMI9L&#10;9gDRIK6psvW1GNzFaVmem/p8anTNzhp9ev0Yrf4Bn5SY/mQTcgKfxJlla4F/NhJofFuUrzj7ihD9&#10;O9008sUuuqivmgj6vN7qxFXcPMU2Ntuq2vF1DSB/6Sv7zWZ5+1aaPOBWuu2Z99F7rtxCp2KNa26Q&#10;ktfTXo3K1ZiTfPzyHeUa1yWuiLOwkk4SNGDJNiponaB1is4UNIs4WOJmbB+0lLhF0HqaFVI0BO0l&#10;6KKClvW45YpWtg8aA8UgaFmPe7qCbjRBe3LWKVrEOl20KOzjkhkE0516J+haTshRSubH8tySIWag&#10;Rp9vH6c//GGIur/ePTXaOisVJ/BJHJSywpOoRkSMW0E/1j+nkf0ueH1d9O7eyoMJurdaPZubntjI&#10;Zmuv/XVdA8jHYaq07Mm0VdzCKflW+sIb1tCTfreLDm2rqLI1N6rtFTrlgUE6ddl2OmTdOO1fLqlZ&#10;ovAkHELLuVlBa0nbBO0JGnIOCVpSdErQLGSdoEMriWlBeyVuDBLTJW6ZC+31QVtB45KTLe+DZgEX&#10;SdB7ssQNIcitYB+XtAhOxjL9CUK2ZeslnCx/cfsu2vatXhqLytQFpByXjh+ET+LkNkZL0pOzFax+&#10;3Az292v4/VyyrRL9cSuCflcfPT42stk21N5Z1wB21vg/rRT01OAurHG94jH30CWXb6TDV0+k17jm&#10;lHzoujE6aekQnbJ0O+1fLqdZkoEn4iyKCBpyFvIE3YoE7V0wI9QHLYJGmbtogtbXhJY+6OiSk9x2&#10;FUnQzQoaI7mLlLhF0l6JG2g5e5LWkp0uKYnEhPaXFGVqcNeSnvGpwV18K8/h2C7h52/gJPnltaN0&#10;zy8GaSJaRpPJFXADeIIUPLEKX1XIY/u8/jnvZ4D+d+Q+p/sPdownCRrfpfN66Omxkc22rvo72/id&#10;elerFim5hYaOvC1avev5P0MSnkyt3nXA+sloTjIWCjl87Vi5xnVJITwB56HlLIQSdChFZwka2AQN&#10;OTci6NA0K13iLiJoL0HLBTOmK2hMtTo3blTQuCAFAAgaSIIG0xF0VolbJ+hmRS2SkPve45ImQF8y&#10;VuvqZiHzLUZey3P4rBYNEX22fYxu++126vpGL1WjlMwg1aZK09iXAUrF+n4C/7/JrUIkaWUpaNHa&#10;fc2gf4+F/+2PrRpNEjS6i87tm3xVbGSzdVR32AbwVSgruMLNYiolV/a/mbaddAedv2jL1EIh3NAk&#10;v7u9RgeypB9+bw+dvGyI95Urd5U0hyfhLKygUwkasGCnI2g7UCyrxJ2VoHWJG0DQAIKWkdwhQct6&#10;3J6gdYL2StwYKIYStydorw+6aIIGRQSNErc31cqT9HTELIg07OOSxogWCRnglBzNSR5JTX8CS4Zq&#10;tHigRt+7Zzf1fJ1PNvQjR2LlEy0Ino9JiTcHT4ZZpKTKJ3qE3e/wNflZJrrv/Ixg/734/mdu25lK&#10;0Of2186KjWy2tuqIbfyuPxdzoD0JWyDlW6jnhDvoa69ZQy/5/gDt327WuF43QUev2h2tcX3k6mFu&#10;LEspl0wfT8JZBNOzwJIVQVs55wlayxmEEjTwBI0BYpKgJUWHEjQomqB1iTuVoJmGBokxnqDxlz8a&#10;GZugZbGSvASt+6CLJGgr6OmIOhGM2aefKwkwUKFr0YccTYHilKykvHgH0Q19Vfr28hG69z8HaRfk&#10;Kgk5Ei7fAitlLdqiUobs5LYIVp4aiFaLN5Iv9oeIfz5BPef9fg2/lv/+w/a0oPuqi2Ijq+0eOogF&#10;XbGN351/fh/f8YQs3EybH3oXvf4TW+m4VRMUrd6l/v/D1ozRI+7ro2NZzAdA2NHUqAefLymZDp6A&#10;8ygiaEnPeQkaZCXoRkrc0TQrlrFb4mZ0gtaC9qZZJQma0Qm6TtDc9omgMdXKClquaJWXoEOCLlri&#10;zhP0TCZoIFLRtyU+UdkaV39C2XrwwdHW4JqdRDdtnqDbfj1IO1g+1aTfmE8mK9VmgFzlNg8lwdTj&#10;LFzhauRnNDk/5/07iv/98UD0vcH3B9+ld/ZXvxhbWW3tdDQLuppqALnBGDtQDxCbKl13n3A7/ezv&#10;VtILfjIwNbiLGxz5f3AlKCwWcurSwWhJzdTvKylpMZ6As7Dl7ZCkswQNdIKWFB0qcUPSIUEDCBrp&#10;OXMeNKNXE5PlPm2ChqT1etwiaEnQdX3QzCscQUuJW19y0iZo9EFbQaPELZecbKTEPV1BT1fSWjIl&#10;CpStMdo6LlvbOcm48ATWtv7pPbup/Xt8ckhChhCtVD2xyn77vPezeTjyS8OvT0rRVqLC1wE/B7Rw&#10;ZV+C/Kzz8/rn7O+X16Lub/t+b7oPurf609jKaltbe1pdA8gNwOT+N/Odm+mep95LZ123lc7A6l24&#10;EhQ3RPJzR7CQT1k2REfzbblYSMls4kk4D0/SKUHzuZ0l50YStBY05JyboBkRtCRoe03orBK3FrQk&#10;aIzkzhI0+qFtiVsLOtUHzaQGiTGtKHHrPmhP0FbOIujppmgRjZaO3N9XifqR47I1VvDS059Qtl7M&#10;z39r6Qit/I8B2gnReAnZE2iIoj8vctOE9mspJvDJm4UVbiuIfrd+DQZ+rb38/i/k74YI+rzeyu2x&#10;ldXWUXuH1wA+5bc7aAEf/2Rfey3qWz565W46475eesjasdTPl5TMJp6AsxA5t0rQoQQtfdB2JHdI&#10;0JKgIWctaKAFLX3Q3gUzvCtaoQ8agtbXhPYSNMrckqD1IDFd4n4rcxaTlaAhaJugmxF00cVKWpWg&#10;gZbUvsPUql0PXpJxNPU8jsvioRp9dOsk/fH3QzSMkjVScqMS1kCg+ja0H7dZeMLzgHSj+3zyRiIu&#10;wDdivH3e/qzHIEvUfCzP53Mf359I0H2VpbGV1dZWvclrACNYykesGaHjVuykY1fuKte4LplTeCIO&#10;kStnwJIVQXuShqC9gWLTEbQkaCto2wcNQWMuNNKzHcUtgpY+aBE0StxBQXNb6wna9kGHStw6QSMB&#10;RIJmETcq6EZL3JKep5uggYhIS0nu761E61ljYBdSMt9P9jOLWMgf75ygX96+m9p+2E+TMgcZUha0&#10;WDUQp77fKjyxhUiSsIVP3iy0gFuB92/Ia9Gvl//gOY+PuyTod/ZUdsRWjreO2hXeADFckvGM+/qi&#10;5TTLEdclcxVPxFloQdfJOWa6gvZK3EUSdFaJWw8SK5ygGSlxY6CYFrRcE7pVgm5lgs4TtBZ1s3IW&#10;IXn7RFh7E9duG45AP7IuW+P4Xb2THbxyhNb9sI/GWMa1ZFoTnwQWT8YNCZlPIkmU9rlkHz8f/Vy8&#10;L4SWXREJCyJQK9VWY/9doF8/+FIPvbN/6oIZkaB7q0bQ62oneg3fsUuHylHXJXMaT8AhJD1rQpLW&#10;graS1oLOK3FDzm6CZqyggTdITAs6laAdQetR3EUEjSta2UFiqRI3I33QKHHrUdyN9kGDIoIustSn&#10;yHk6gha0xPYacEnG3omoZL0YF53QQh7i991fpc91jNPvfz9EAxAirgCVCDhHzEEZ8wkSYfaLiCLh&#10;amS/+pnUc+pnJHkm8HNZeLLUfDOwr1n0/29/ryCvK3qN6r3w+7+468H1uPF9es3m2mGxnXnj9mtB&#10;W2W3bfyOW7W7FHTJnMeTsUcjgs7qh5bkHErQWtKN9kEXFTQStB0k5pa4A4LGetxZfdC45KRN0JGg&#10;mWYTdFFBW0l7goaY5Xa6grakRDefQD8ypj9Fl2RMp+RFmJPcXaFf37KTtny7j8axSpeMuPZkDLSQ&#10;Rcp5coZM9X4RbCJejfO8CFbfb5WUNVquHt9y9jWK9+8Kyeueeu8fMMt9vrGrdnhs53jroCHb8B27&#10;fEfqcUnJXMMTcQhP0JBxqB86JGkraMjZCloStKRoK2iRtO6DtgPFbB+0DBKTBA0kQYugkaB1iVsu&#10;mNGooHWCnk6JG7SixK3lLOgEPd0yt76dF7B8o9HWuPoTStecluW55P3x819cO0rLftRP1c/wh/sF&#10;/jDtlZ3ypCxAtnKr5Rvd8kkRyVmIn7PyFURMIt1kXw6e6EJ4wtRAwEJofxH0/+vhvTYLH4dPrRyJ&#10;vjsi6Ldt23libGbeEKe5UbKcFC3BWb+/pGQu4cnY4skZFEnQWtC2/xk00wd9PItYErSWsyRoYOdB&#10;ewk61Actq4lB0DKK2xU0t9u6xP1qJiTo6SRomQvtCVokHUrQIUmLoFuRorXYEgnONaKy9fjU9Cfn&#10;koyLt9foC+vG6BasbQ0xRpdkZGRdayEkaCtlEbLcWlwBq/2ZAo6fK4onNo3I0AoSWJFayQbhkzvC&#10;e07j/Jz+9+xrdfjSLenlPs/sqz00tjNvG+hQr+E7opxCVTIP8IRs8eQs5Alap2dP0JKgraQzBc0U&#10;LXGHBJ01SKxRQXslbgwUyxM0VhMrImhd4gYiaJCXoLMELel5OoJOSVCR9dyswRKOBnd1ox85fUlG&#10;zElexM//7Nad1P/lLqpAyOhLxlWgUL4Wisg5S9AerpwZyFTLuREgK7n10LLTAsxCSzMBMhW855lv&#10;A34e5P1s6PfZ1+K9j5g//H4oSdD4Lp07UHtebGfe1tAJXsN3HAaJOftLSuYKnoxDWDEjPTfaB52V&#10;oEXQXoL2Stxa0JKiG+2DbnYUNwStB4mJoCVBJ4Lm9kOXuAGuaOUlaDQuoRJ3VoIuUuKeSUFrID65&#10;nX1Qtq5MpWOs3MVpWZ7Da1rMKfnGngp9c/kI3fezARr7DH94QIRsxdysnBMR84etpSxoOUOoWs6R&#10;mIE8joGI5LYRrOSy0HK0RMKNiR7zieuif9Z7HuifiX8uJWnA+4H3OgV5f3x7708Hou+PJOizeyde&#10;ENuZt/baY73G78gyQZfMUSBcfT8PK2chS9AiaS1okbQWtE3QRQTtzYP2BC390CJoINOs9CAxCFqv&#10;JCYJWgRt50HnCRol7qwE/Q4GktYJ2hN0q6ZZWTm3UtBpSc4+EHK0lGZ0sYkHy9Z4bZj+9On2Mbrj&#10;PwdpgMVahZCRlD/HH5RcM1mokzPgDzBP0FbOKUkbrJyzgIDsbRZWYBYtPBFgFnUiFfikzeM7zr4U&#10;zu/0BC3o9+Gw+Yd9dAF/PyRBn9dfvSG2M28bas/VjV9Ee42OwChuu7+kZA7hydjDkzMIpmgWbUjQ&#10;VtJazrq83ZSgWcRZJW4raC9B61HcUuLOStByyUk3QTNa0EjQImgpcWM1sVCJOy9Ba0mH+qCzErSW&#10;tBVvM2g5yv2WIoO7MNqaQWKW5/BvYm3rG3om6Sd37qKtmO70cf6APsu3ELIGQtaStnKOBM0fnifo&#10;LDlH8IdcJ2QNP69FbPHkq3EElUILzYouiyz5esLFvqKEfj7r3wT69dn3pujh3/Mu/n5Igj6/v3p9&#10;bGfeNtReXdf4saCPXrUrva+kZA7iCdniyVloRtA6QetBYjo9i6CBCBo0kqC1oPUobk/QeQkagkaK&#10;1n3QRQWNudBa0LbEDbwELYKWPujLWMJF+qCLChpillst2kZJSbTFRBebkFW7nLWtr+ur0vfuG6Zl&#10;P+6nXZ/nD+hTDEZdQ8whOWs8OQNPzoUEHePKmfGErO+HcMRUhxaaBiJ07/MJGMIT6kzh/ftAXqfF&#10;vO/Bb/UklShwTn+lPbYzb+1sa26UUrCgD2mrpPeVlMxBPCF7FJYzYNkKnqAlQUPO3iju3ATNZAka&#10;SInbriSW1QcNSXt90Fkl7kYTNPqgJUFbQSNF5yVoLegiJW6RtBW0lnSzgo4EGt9m3W+Y3gm6duvu&#10;qbI1+paVlK/Zxb972yTd9osBmvzENqpByJ9mpHwdwR9EM4KWtbJD5W0tZ1fQ/AFHfcp834Wf03LO&#10;krKRUB1aVCmBQWwCP45SqoWfy8KTaCN8V+E976H/bf1aQOr9Meb9j/PxuqivlpS439lfWR/bmbf2&#10;6vdso4drNx9S9kGXzGEgXbnNw5MzaEbQdqBYXoIWQYukIWhJ0UX6oG2Ju5FBYlmjuL0+6LpR3Nx+&#10;eIL2RnFnJeiQoKeboFuRngURqL5fCJSt+yfjlDwaJWZ57tohvNYafWLzBP3i1l3U8Y0eqn6cP4RP&#10;8oH/NCMDvYRGBa3lrGlKzoA/YE/QoYFfIUS8lkRSjrRkfyI2fpwnZCtJjZbsTOH9u0Bem36t7vtl&#10;+LhM8HlxcXclETS+U7GdeWvnOM2NkiYS9PryohglcxtPxiE8QYOsErcnaCBybkTQusQNGk3QcrnJ&#10;rGlWoQQtfdC6xB0aJAZJF03Qug9aBI1rQjeSoPP6oGcyQQuJUM3jIHE/cjTaGheeUAl5yY6p1/uN&#10;+3bTuu/00m6I+JN84KOkzPc1rqD5QygiZxG0FrVNziFBZ8oZ8GMRsydoT8ghMddJKSArLbMI7Iux&#10;AszCE2kzfM/ZF8J7HcC+n7r3zfuZCgv6fVtDgm6rdNiG7wBcIKO9XOazZO7jydjiiRnkyRnkjeTO&#10;KnFDzl6CRnq2CRpEgmZ0gvYELdeEbjRBt6IPWgQto7itoFtR4m5koRIRdCskre+nwHxklK0xuCu6&#10;JOOUkPGzWCQEz39qwzj9/tfbaden+KB+jA80bgUr5qCcAX8IRQQtUpb7kZwBf2hWziFBJ3JmrJy1&#10;pPPkHJKyvi9CsvJNSYwRsVnZAS1DK8ksINvpIr/H/m6N9zpB8v7i95w6Jgwfp8s6JwOC5kbJchCn&#10;51LQJfMBT8gWT85CnaABi1awcg4JWqfokKDzRnFHi5WwjPMEDTlnCTproZIXswO8PmisJiaCfi1T&#10;VNBoTEARQdtBYkX6oIuUuKcrZ0GkG932TV1swr0k406im7hB/c3/7qANLLXKJ/jAAi1lzUwKOiVn&#10;wB+aFbSWsyto/mATQTORjHm/lrMVs6DFLFgBRUBQGt6XesxoqWmsCPOwcm013r/pIa8/9T7xvvVx&#10;YfiYfXDTRErQrx2ko4OC3r+tWrevpGQu4glZAwnLrSWvDxrp2SZo2wet5WzL3N4gMZE0BK0lrUvc&#10;kLMWNPqhbYm7iKBR4sZa3Fl90DZBFy1x23nQWdOsIjkDlnCjJW5P0CLnViToSLzoR0bZGv3IW4fT&#10;/cgMpj9dvbNGX1g5Quu/xgfpRj6QEDL6kgVPzMCTM3AFzb+7iJyDguYPzMo5lJ4TQfOHqgWdkjOI&#10;9xUSM58QWjxCSlDMd3ifFnAIT3qCJ07L90PwSZrC+xkQP+/9bkFei319QL+X1DHAMVHHh4/d5R3j&#10;KUGfnSXoo1aUU6xK5j5WxiE8OYMsQYuc8wSdlaDtFCvbB20FLRfL0NOsQn3QRUrcdpqVl6Cz+qCx&#10;HvcbuP0IJWiM4m6kxJ2VoIEnaJG0FrSWtIi5YUFHZWusbY1FQqbWtsZ+SBmrdi3hx7jYxM2/2k69&#10;kOdH+eB9gm+1lPPkDDw5g+kIWsvZE3RIzlrQ003PiZTVbdynmojHS8lAiyuEFp0WYRFc2Vr4RK0j&#10;62fUfu/fBPo1C/o9pY6DOj58/K5anxb0ud30qqCgD1tXDhArmR94QvbwBA1CghZJazmLoEXOIUFn&#10;JWgtaMg5S9BI0LKS2J8xIUHry03aPmh9NStvkFjRPmhcEzorQRcRtO2DBiLn6YziLpygo0syDk8l&#10;5Xhta3luIaY/dVfov34/RL2f76KJj/PBQ18yFguBmIVWCNqVM+APwJNzI4LWcraCrkvPgD/UOkED&#10;fg4i9gSt5ZzAJ0NKzALv12hhaTy5AU+EFitP/TgIn6jgB/FtCvMzdfsZ+xqA9/qBfp/JsVDHiI/l&#10;4nVTggb4Tp3XX3vNggXtHKO5QbKcck9v3b6SkrmGJ+IQnpybTdBW0Hqg2BGMyFkELelZl7hlkFie&#10;oL1pVnqQGJb7zCpxe4PE/paxg8R0H3SRQWJ6FDcaFDQsefOgvYVKdIpuRNBW0ikRg6hsHS8S0jVC&#10;i7FISPwcfh5Xf7q+p0JfXTZCy7hxrd7IB+8mPmDSnxzBByhPzsATs1BY0Hzwi6RnK2ibnnWK1nLW&#10;gi6anq2YtZxTguYTQadnLWeRkpYU0OKyQgNWfoKWoxZmCj4JBQg4gZ9LsM8p7P+nf5/9t6LXwvvl&#10;NQHv/ej3bgX9rR66qS2doN/ZV/3kggWb6Fiv4Tt+9XDdvpKSuYYn4hAhQYdGcjcraF3m9gQtCVoG&#10;ikHOVtDSD12kxC2CtiuJIUUXmQdtBW1L3HmCRmMigm60xG0TtKToZkZxi5QXs5DBkt6JqEwtUkbZ&#10;+pqhGn1hzSjd+R8D1MdSrH2UD9DHmJSUNXyA5pqgtZytoFuVnj0xC3WC5pNASImH72spCZ68BJGb&#10;lp1gxZiCTzor1VaSEjQw/370Gnm/fc36vXnHIhF0L920fjz6AzdJ0H3VjwcF/dC7u+v2lZTMRTwZ&#10;exSWM2DJNitoJOgig8S0oGWaVZagJUHbtbi9BF1kmlWRErcIGoPEdIkb5W0pcZ/HoEGRQWJZ86BF&#10;0FiP2yboUIk7JOgpSbOQ+yu0eNswMxIN5tIpeRELeSFL+md/2kkDn+SDcT2DsrWARUNcMQt8gKYj&#10;aE/OoE7OgA9+04LmD6phQfOH2YictZgTOQM+AaygPRkBLSyLlZtgZZjAJxrwhOrxQ4N9Tj/OwxU1&#10;P25W0nwcP7pmLCXoc/qqtwZL3Kct3163r6RkLuLJOIQn6UYFDbIE7SVoK2hgE3QiaBALWvdBQ87e&#10;WtwiaPRD2xK3CPqvGRF0aJpVnqBDo7h1iXvaggYs1kxBs5AX9YzRou5RWoSpUCxpSdGLdrCDuyfp&#10;e/fspmXcYI4iHd/IaClrGhG0J2bBkzPw5AxaJWivvO3JWQs6r7ztyRlkCToSs8ITEdCy0lipQXQp&#10;+Rk8aWqsjBtB/w79OzUhQXuStu/VHpNE0KOpEveUoDfVXuE1eoeXq4iVzAM8CedRSNBMM4JOUjQL&#10;uEiClv7nUInbTrPSgn4Sy1gGiRXtgy4yzcoTtC1xywUzsgT9XsYKGnIOlbhBMEF3j9HCrbtpIQt5&#10;IafkqfQ8xYd3Ed3UPkb34GITLOQqRlujLzkkZLnVaCmnHvMBmm1BZ8k5S9CQ8rQFHROSsiBytmIW&#10;tICsoDRaZACii+QM4scpeL8nTMEKtlXof8OiX5snaKDfsz42AgS9Oi3oc/uqtyxY0FF7ZV3Dxw3M&#10;0ct2pPeVlMxRPAmHgJTlVkrcrqT5O6BTtJZzVokbZJW4dT+0HsWtFyqRBI2BYiJonaCnW+LOW6gk&#10;NA86NIp7uoKuK3GzgK/um6SrOSFf3TVC1wxUkgQdCZufv2nLBP3s5p205Qv8BlC2vonfmJWxB+Rr&#10;b7Wc6+DfnydoT8xCnpxbKWgtZytokXMiaP4gQ4K2qVmLGlJOBM0ffpaYBS0nwQoMWNElj5m8QV2e&#10;VD1+5OxrBO/fBqnXLfA+/f7kvXvHiI/nTSxoXeJmQW8KCvqEZWWJu2R+YCWch07PWYIOJWgIWku6&#10;kQSdCJol7PVBN7IWtydoDBR7FvvKlri9UdwQNEZyF5kHbQXdbIIODhLrq9CHt43QR1jKH+GUfDVL&#10;WNLzh3dwoubnv33HLlrLDdkuTH/C4K6iUrZAyhpXzAIfoFkRNB/4IoJ25Qz4g/LkDCFrQeelZytn&#10;SyTmGCtnK2iRkYhJ0NISEhnzyaMFFxpxbYWpJeoBMXvo5+z/k4V+LULqtcfo96iPgT5O4Nss6FUj&#10;0XcoEXRvSNDMMWtG6vaVlMxFPAnnoeXsChqwaEXUWtAgK0EXEjQjgrYJGpLOW+ozS9BeH7QtcYug&#10;kaCtoIsMEstK0LmjuAdqLOgaXdEzTldu2UVXdo0mCTq6hZS31+jGjRP0px/30/h1/KauZ1C2DpWu&#10;iwAZ28eZguaDMx1Be3IGdXIGfOCbFjR/SEVK240IGjK2koaUtaTz5KwRQWlhCW76ZOHL1KwAAOcJ&#10;SURBVLT8PElmoSXcKPZ36N9r0a8R2Peg36c9Jvp48fG7aVXRBM0c1jZZt6+kZC7iCTgLm55DgvbS&#10;cysFDTlbQTeToBtdi7vZPuhpLVTSX6PLeibocpbxh7rG6EOciJMUzUL+EAv5hg0T9F+/30EdKFtD&#10;yuAGfgMY5BUl5hgt2WYQUc8HQWs5ZwnaS8+NClrkrCVtETlrQWvRCFZGWlQgEhhuBTxmrPAET44h&#10;tGxbhffvAO+1ynuR96jftz4m+nhB0CvTgj4vS9AHtVXq9pWUzEU8CWeRW96OaUTQWs4iaMi50QQN&#10;mhW0ngcd6oNuRtBZS31KgnYF3V+lD3QO0yVbdtOlfVVO0CxpFnLUD81S/gBL+Yv37KYNLKjxxVuo&#10;di2/eCRlSFmAnK2gpytpEXOmnAEfnDxBe2IW8uTsCVrLuRFBF0nQiZwZK+e88rYWs5ZzSNJaREBL&#10;Coi8igjaE6PFk6rHjxXe81l4/y6wrzeRsxC/Z6CPiT5efAw/tqKBPmhcbrJuf0nJHMSTcBbSB61F&#10;PROCtglaJA05Q9J6FLdN0HapzyIXy8iaZpUl6KwSNwaJSR907jSr3iq9e9s4vZel/N5tY6kE/X6W&#10;8mX8/I2rR+kPP+2nHdfxi7+GgZTBdfxCAQZ8eYIGrZKz3OZKmg/OrAiaD3oRQWs5W0FrOcutTs4p&#10;QfOHmCXolJz5AxZBa1EXlbOWsqDFlSVnT4ZWlFaiFhGxFnMe9ndo9L+tsa89eY9AvXegj48cMz6O&#10;Ny33EnRb7Vyv0TtwfZmgS+YHnoSzKCRolmxI0N4gMS1nEbSk6FCCBiJokXTWNKtHs88gaBnJ7fVB&#10;hwQta3G3OkGfx0K+cPMwXbB1lAVdoQv7atEgsXezlC/cQXT5xgn6xS8HqfPjW2lyIb9gSHkRv8gl&#10;MVrOQMu5lYIWMdt9rpgFPjjzUdCaaQs6JhEzmBJKrpyBFpOgxSWCtoIDnggFT54aT7xF8X6fIP+2&#10;fT32tSfvUVDvXx8fOW58LD9mBD2VoNdXP+E1evu3l9eCLpn7eALOQwtaJN2ooIskaC1okbMWtC5x&#10;yzzoUIK2JW4taK8PupUl7qQPuqdGZ/ZU6VwW8vkbd9I5XROpBP0ulvOFLOkb7h6mVZ/mf+gyfjMf&#10;5hd5NSNiBosZLWgt6SKCnk6K1slZcOUM+OBkyRl4YhbyBG3L200Jmj8gLegsSXuCFjlnCVrknEh6&#10;SigpMQtaPlrKgpWWFRuw8gNWlB6ebKeD/E777wj2Ner3kHqfQB0DfYwAjhsEvdQTdHv147bRK8vb&#10;JfMJT8JZWDnnlbi1pG161oK2CbrIKG7IWQs6lKAb7YOWBD2dhUr+jXlDV5XeumWEzmQpn9U5Sm9j&#10;QUuCfjun5LN7q3TtvcP0x2/1UR9LuAYpX8Ev9sOAX+BHGE/QwMrZE7RIejqDxCDh0O2eFHQiaT7o&#10;jQpap+dQgtbpuVlB18kZTAmlTs5ApKOlrNHSEpFpsQErPuAJUmPl2hB8Irv7Gfnd9t8D9jXa96Hf&#10;K5BjoOUM4mP3iftGUoI+p7e6AoL+nW3wDlk7FvVD2/0lJXMRT8JZZAqaz3u5zUrQXolbJC3puaig&#10;pcQdErTXB52XoK2g9eUms64H/c/Mv22doLe2D9GbNw3T67pr9EZOzjKK+w2DRG/rrtL3fjJAOy7b&#10;SNX38hu5hIGYL+cX+SEmJOiF/OJ0gvYEbfugPUFPN0Hr+3tS0NNJ0E0Lmj9ET9Ai5yxBR3IGLBQt&#10;aJGMlo6WsiDlbGBlJljpAU+OghVqHj9x9mUJWvD+baBfp7x+eS9azkAfC32scOz4eH7mnrSgOUHf&#10;AkHfYhu8g8oEXTKP8CSchRa0SDoRNGDJiqCtnIsIumiC1tOsbIm7mQTdbIn7lSzk12wapX/v2EWv&#10;7RxPFipBgv5XbjvevnGCbvjjDrqLxTh5cTvRRXyQ3sdv4P3MJfyCIecPMhA05AyuYuoEzegE7fVB&#10;z8YgMS3muSRoK+eighY550napudmBB3dTgklEbSVM9AyAlrOQCSm0bITPCkKnkgtEDL/Mfng/Rh5&#10;HMk5Rn4uhPca7Ou170m/55x+6C/fNZxO0NFa3OurN9sG7/gHylXESuYPnoSz8AQdSZrFavFSdKjE&#10;nZegRdKQs+6DrkvQgP0GQQNJ0JBzEUEjPWtBP59doy+W8ZJtNXpVx256dfsu+qct4/SKbdUoRSNB&#10;v4rb31dw43DxPcP0p49vpT6Wce1clvK7IGZ+cxcz72GsoG2C9gQtJW6boosIupXzoIGWNLCPtZzn&#10;gqC1nLMEHZKzFnTRBK3lLIIOlbi1cECdnAEkFWNFBqzsgCdFwZNohJKuiDeBn0+J2vyM+/sU3uvQ&#10;r9d7X3mCBnwMf3JvWtDn9lY/zQm6stk2eMev2p16XFIy1/FEHMIKGtj0LHLWYtaCzixxA3aXFjSQ&#10;BK0FHeqDDk2z8q5mlZugO6v0N5sn6R/X76JXrN8RCVpWEnsZt/Ev767S69rG6TPcwPRAxG9eR/QO&#10;vj2HgZzP5wNzARMS9KWMFvSVTLMJWss5JOhmJQ0B28eJkD34ADUraE/OoBFBh9JzSNCQckjSXv+z&#10;J2idnrWkEzkDFooWtJWNljNoVtCeDIEnzoRYuJqUoAX+2Qi+r38m+n/07zN4r8e+bqDflydooI8Z&#10;H8cf37EzLej+6s8XLOiobrKN3ZHrxlOPS0rmMp6Es7ByruuDVuQlaMi52RJ30T5omWaF9FxE0FiL&#10;+/mbJuhvWcgvaR+mF20apxdsrUX90EjQL+D24BUdE3TdfwzQnR/aRMMQ8uuZt6wnelsb0VnM2SJo&#10;Piha0O9msgRdpMTdSIIWSc/EQiWulAUW53wTdEjOzQg6EjOfKCLoRNK8byYE7UlOS1DL0UozQQSr&#10;SITswf+PSFrj/u4Y/ZoE77Xb91dA0D/5045I0OnLTTqCPrzsgy6ZR3gSzqJRQYfkrAUtki4iaFvi&#10;9vqg7VrcdpAY5CyXmxRJP59l/NLVg3w7wim6Rs/prCV90M/iduc1y0bo91duouorVlPt1WuI/nUt&#10;0b+zmN/AvJnl7Ao6TtDvYqyggZegG+2D1pIOCRq0Us5W0HXCZnHON0FrObda0KH07AkaaBFZQVt5&#10;AS03T4KCJ80EyDXGSrcR3N8d470m/dqB9/4KCPo/fzvkDBJzBH3MmtHU45KSuYwn4SwyBQ3YPyJn&#10;r8wd6oPWcg71QSM9AytnnaAh6ax50EjRT9hcpWd0jNJzOCU/b90u+vNNk8lKYs9gv/zF1iq96r4R&#10;+iQ34mvPZPH+3UqOzauJXsVi/hfmtSznf2Nex3J+I/MmI+hQiTsvQRcRdFaCDsm5VYIWchM0YHnO&#10;aUGzcEMJWss5T9AiZy3oSNIsDhF0ImnelyVoLSCQyBnEovIEpgXnSVDwpBkBsSo88brw/+vtd39/&#10;fN97Xfr1A/3e5H0DfWz0cePjeO9vt6cS9Ll9lQ0Q9Lht8E5aXg4SK5k/eBLOoqigvQQtgvb6oEXQ&#10;WtLeILFI0IwI2vZBW0EjQYMnbJikZ6/ZSX+xdic9aeMkPYkljRSNlcSeyO3807ZU6BJuCFe8dT3t&#10;fulKqr14BdHLWMwvX0X0jyznf2IxQ9BIz1rQSNAQNFJ0SNCSoIv0QUPQ6IcuKuisBL3HBM0HdL4J&#10;GmKW20YE3UyCFklryYBEQLGMrJyBlpcVGxDhaQGKGBNhWiDQGE+4Qfj/9fbjd+K51O+P7+vXJdj3&#10;oN+jkCPo+37RnyRoSDpei7te0McvLQVdMr/wRBzCyrlO0DFFE7TtfxZBF03QdYJmt6HMfcbGCj1h&#10;/Qg9a9V2esr6YXoU+00Gij2GnfYUfv4fbxum71++kcb/ejnRXy4jeiFL+W9Yyi9h/pZ5GcvZCvpf&#10;WMwQNMrbUuK2CVpK3O/MEHRWiTsSNBMSNOTcSIm7lX3QYG8vcUPKWtStFrSXnoEWEMgTNLBy8wQo&#10;YkyEqYE8YzzZNoP7b/CtfV2CfQ/2PSbvXx0bfdz4WC79cV8qQb+zt7rFFfRDVpXXgi6ZP3gSziJX&#10;0OwfXeL2JK3Tc1aChqSz+qBFzriFoB/LIn4Sp+THr91Nj+TE/PDNtSg9P4Lddnp3jV501zB9askW&#10;WvXK1TT5F0uJnsVSfi7L+fnMX7OcswTN/09dgg4JGgkakvZGcaPM7Qkac6FTJW4laJF0owlaBF0m&#10;6HxBW1GLnJsWtKKooIEraEZEZeUFtNw8AQp14gSQZ4wn22Zw/w2+9V6ToN+Dfm+JnEF8XBxBr+Xn&#10;kJ6TPuieyoQr6APLS02WzCM8CeeRm6DZQSE5a0EXSdBAC1pS9PGbanTyhgo9ZcUgPXXZAD20oxJd&#10;MEMS9Glb+HmW8pn8hV/7Mhbvo+8jeipL+c9jMf8Fg9RcJ2hGC/rvA4LWg8TyBG0TNFYQy+2DZrSg&#10;p5OgRdCebBsFct4bBS1iFjlrSc/lBA203Dz51QlTA3nGeLJtBvffifFen3799r3Je8atPjbm2LXx&#10;vkKCPmTdROpxSclcxhNwFlbOMylonaBxe1L7JJ2xZpges2oHPWz9KJ20sZosVnICe+rh/Pw//+d2&#10;+vZFHdT/zAeIHnUv0RPuJ3oS338q8zQGgn4m8+xY0M/LEbSXoF/jJGjdBw05W0FfyG9MCzqrxG0F&#10;3WwftBX0dCQtYpb7rpgFFud8FrSWc56gRc5W0HIbSRm3cj+mSIIGVtJaXiI0LThPgIInzAhINcYT&#10;bhD+f7397u/nW+816dcu6PeoBY3jIMdFHzM+lut5XyFBH1quxV0yj/AknEeuoAF/B4CVc14ftC5v&#10;H848dN0IPW7ZID1szW46jlPy8RtqST/04dzGPmbFOH3q0g205RkP0MQjWcjgz5jHsZgfz0DQTxZB&#10;OwnaCvr/5Qgao7gh6EYTNAQtI7m9BK1L3Hl90I0KupwH3ZigtZzzBB1K0HKblaCtpEU+QiJnEEtK&#10;y8uTG7ASFDmmpKmBQBWedF34/7X73N8fY18X8F6/fo9A3rs+Nvq48XGUEncyirsUdMnegCfgLCRB&#10;a0l7ci6aoKUPOpJ0R42Obp+g01fvpj9bPkjHt03QEeytKEHz7dGbanTGynF647f66GaI86S72OB3&#10;E50Ri/lR902Vsh/DiKCfyCQJmuX89DhBh0rcEPSLY0H/XQMJOiTo8/iA6AQtgs7qgxZBYyS3V+Ju&#10;RNCgVYLemxN0VopuRtBRiRvEj70EbQUNtISAFrQVl+BJTktQ5GiFmQJyNVj5puD/RwStf9b93TH6&#10;NQnea7fvLxK0OiZAHzM+jst+XFDQB5cl7pJ5hCfhLHLlLLCH8gSN+0e0V+hhK3dEnLh2hI7klIzk&#10;jAR9KDvpyE1VetnPttNPXr+WOh/LEj6BpXwKS/m0e4hOZx7G+x4RI4L+M+axjCfoqMStEnSWoPNK&#10;3FnTrCBoPYrbK3F/gKUMSecl6OkI2pa4Z0XQgOW5rwo6kjSLoy5BA97frKAFKzBgJefJEHjiTIhl&#10;qwWt5ZvAPyvonwXu743xXo993UDek37POYKWaVa5gj6grZp6XFIyl/EknIWWcxFBi6Tl/kEbanTk&#10;+gl61NJ+etjSwajkrUdzH7y5RietHqerrthEO09jGT/kDqITWcjgJAZyfiiLWQsaCVoL2iZoW+KW&#10;BP2cWNAoc4cE7Q0SK1rihqB1gtYlbknQnqCn0wdtJS0lbp2irXiLAjFrXDELLM89KegsSYcEbSUt&#10;gk4kzYLNEnQqRbM4RNApSfP+2RA08IToiTNFLFwr3gT+mUTO5uenK2j7nvR71oK2x4y5778HUwn6&#10;nSFBH1vOgy6ZR3gSDiHpuUiKhoynJF2jo9aN0akrd9IpK3bQUWvHoudkwZID2Tun3z9G7/h4F/3m&#10;b1fQxLF3Eh3OUj6W5XwcczyTJ2gvQUPQ6H8WQT+FQXlbCzorQaMfuhFBewlal7ghZxAaJJZX4vam&#10;WYmksxK0SHq6chYKCZrFOZcEreU8XUFrSc+EoMFMClrwBGoR4Wopp+QMlKCTfQ7ea7Cv174n/Z6z&#10;BM3H8bbfbC9W4j5p+VDqcUnJXMWTcBaenK2go+fYQSezkB+2dIAewmn5wI5qJGqI+QD20IKuGj3n&#10;10P065evpKFj7qQaUvKRzNEsZ8D7IjlrQUPOWtCQcyhBRyVuFnOwxG0EnZeg/4HljKU+sVhJI4L2&#10;StxF+qCLzoMuKmibnqcr6lZJ2pOz0EpBZyXoUJlbyzkRNFM0QVtJz7SggRUe8MSo8WTqkZKyUFDO&#10;wPu3vder349+z/qY2OPFx/HnvxsqJugj1pdXsyqZP3gizsKT9EHtFTpy7SidunwHncwc3F6l/dlD&#10;SNAHsncOYUE/7tZh+iBLqOPRLNL9byU6jIV8BIv4yJijYiDnY1jKqQTNWEGLpLWgH6kEHRokFkrQ&#10;f1VA0F6CxpWssgSdlLgZL0FLiRvTrIDtg9Zl7iKC9krcreqD1jQiaE/OwBOzkCfoRNIs2pCkiwpa&#10;SzozQQOWrBW0lnRK0IpmBQ1mKkULnlAL0URqFuzrtO9Fv1egj4c9Xnwcf3zrjmKCPmxdeTWrkvmB&#10;J+AsIGXc4v89fO0YnbJ8iE5YsZPP+Qk6oL2WCHs/dsBRqyfonSyL2/5iKe1COj7wdqJD+RZiRmJG&#10;GRuCtpKOErQRNAaG6RL3qSzmrD7oYIJmQgkagn5BQNBS4pYEjeU+dYJ+oxL0mRA0U6QP2g4S8wQt&#10;CVr3QQNP0KEU3eppVrh1paxheeZJ2hOzMJOCTiTNwg3JuRWC1pKGnKNbFoonaStrLSQp72phWaEJ&#10;VnzAE6TFE+x08P4NwXuN+j3o9ynIsdDHSOBj96N7dhfrgz7p/oHU45KSuYyVsCX6GZbv/pyKj1u1&#10;m864v4+OXDUc7U+E3FGjQzdU6HH/u4t++KpVVEFC3o85mKV8CGAZi5y1oIFN0J6gbYlbBC2Sfrgk&#10;aCZP0N40Kylxi6BluU9Ms5IELYL+51jQMs0KCVoLGgn67UUFHafoUIIu2gedV+ZudYKW9Fw0QYcE&#10;DTw5g1kRNGDphtKzlrQnaC3pvAQtkvYELYhwREaauhTN97XUNJ4APVGG8ITbCN7vBN7rAvb1azHL&#10;e5XjoMUMcNz4WH76nuFS0CV7F56QAZ7DbIRjWMhIyMczB62fjJ5Dil7AXlnA/njq73fSNRd30PIn&#10;3Eu1A27jJxlIWRA5hwSt03NdgubbIoJ+GOON4raCxiCxRhK0CBopGgla+qBF0LrELYJ+K4ME7Qn6&#10;AkfQusTtJehmBomFEnQrRnFrRM5BSbM88wTtiVkoLGjAom2FoLNSdDOCtpJupMwNMgUN+LGVG/Ak&#10;CESSVpwennizkP/H/h6NfT2Cff2p98jo46CPjxw/PpY3rRxNCfqcoKDv6089LimZy2gpH9w2Sac/&#10;MECnLh2kA1jICzg5y88sYD8s2Fyjt31sK6199D00djBSMgsZYkb5GhwUizmRcwzkLIigRdJBQTPB&#10;EjeT9EFnCBr90FrQSNE2QT/HJOgXxYJGiVsnaD1ILCRoKXG7CZoJCRoDxUIl7iJ90CJpT9DSBy2C&#10;9mRbFMhYbjPTM2BxzjdBQ8hW0o0KOi9FR6KekkpK0oIWkBaTkJKXemwl54kQWFFaiebhibkI+t/U&#10;2NcN7HuU966PDZBjxn/0fHT9WCLo85iwoMsEXTJPOIQlfNTqYTpl2XY6Yo25Chv74sg1E/SCnwzS&#10;V/5tDe1+CIt4wS1TKfkAli4QMWvyErTI2Qpa5CzklbhlqpUWdNYgMRG0JGgs96kFHUrQjQjaS9Ch&#10;pT4jQceSDgnaXhPaCtorb+cJuhWS1rhyBizOPEEDT87AEzTIErSVtBa0lbQWtOClaBF0SNJFBG1F&#10;XVTQQMtZ0PLKkjTwpOjhSXU6yO+0/47GvtbkfSn0+9bHRR8zFvTV68cjQSM9Q9BlibtkHlKjY1ft&#10;plM4IR/Ftyhbp57ntvuM24bpE2etpzWPupsmD+CUvACwlCFmISRoJGhJ0UmCZgkHBc0iljJ3StAs&#10;ZRG0pGeR9MkQNCP9zxC0zIVO9UEzELRcLMMm6ETQTCRopoigoxI34wo6TtDuIDFGBP2eWNC6D1oL&#10;GlhBZy1UYiWtBS2SblV5G1KWW4g4KGkW50wLOpE0i3a6gvbkXETQnqS1oIWUoAHEYkQjaBEBLSmQ&#10;kph5bKUHPDkWwUq3KPL/2t9nsa9Tv48I9Z7tMdHHi4/n5e1pQQcT9AnlQiUlcwQM7sLlT09csZNO&#10;v7+P9teXQmVPLNjAwuaU/M/cUC19Isttwc1MXLq2aEGHJO0KmvHK25GgGZ2gkxI3A0EjPUuC1iVu&#10;oEvcIUHrEnc0SIzFDEE/IydByyCxunnQjO6DxkCxSNCMTtDeNCu5JrQn6GYTtEg6K0GLoGeqDzoT&#10;lmezggbTFbSVtCtowNIVQVtRNyNoL0VbGhE00IIGIrAU2MeI7KwAPUk2iifjotjXI9jXD74HeJ+g&#10;j4U9XizoyzZNPCho3hUU9GFt5TSrkj3HwZyKMajrhOU7ovL1Ar30LLf5h6ybpJd9t5++86rV1H0i&#10;CxJl65CULVbQWs5a0o2UuI9gbILWfdBRgo4lbQUtJW6M4kaZOzXNyghaJ2gIGn3QuORkImiToKUP&#10;GpLGetwQNEZyF0rQRtAoc2eN4m6VoL0E7ZW4W5WkcyXN8pwVQQMW7UwI2pU0C7aRMrcnahF0SNRa&#10;SIIWlpASNIgFF8GPPSECT6BZNCpjD+91APvarZyBPg76OEXHjwW9ZSIZIJaZoLGsod1XUjKTHL5m&#10;lM64r4+OZSljypMM7orgdvLI5eN04znrafjQ26iyXyxkKV0DT8YeVtChMreXoK2cE0GzkG2Chpx1&#10;H7Q3SEyP4hZB22lWELRX4nYTtBK0N80qVeKOE3SRPuhz+UNoNEGDaDWxBgWdl6CnM1AMMraPraDr&#10;hM3inEuCDkqapQspy62WsytowJJtJEVrvBRdRNIiKisvoU7QgPf9APB9DytO/VjLtRns77PI66sT&#10;NN/X6GNgjxHgY3lZZ0FBn7SsXOqzZObYr71KD1k7Rseu3MXn2nY6ZO34g5c3xe3GGp1+zyi9+aZt&#10;9PvnL6VaVLaGlFmqHp6Is4jkDFi8eSXu6JYlnJmgWcgglKBtiRt90DpB63nQkqBBEUFHCZrRJW6M&#10;4hZBv1QSdCzoV4qg4wRdV+KOE7QdxR0laKYRQUcJmvEEDbSgi/RBtzJBi6zrhGxhcU5H0p6gwUwI&#10;2qbokKSnK2iRsxa0FrVFy0ljJSbUSTreB0lHt7wvDy3XItj/Pwu8JrmV1waS98D79fux71uOixwv&#10;9Od/q4cFPVlM0MctHUw9LimZLge0VeiEFTvoZAh53QTt3676krldX9BZoxfzSf7rFy2nnuNvZylL&#10;SmaRFsETcYis9CySnm6JW+QcStDAJmjpgxZJS4lbBA05pwTNeCXulKAZKXFjLnTdIDERdEaCFkFL&#10;go4uOdmkoBeyiJtN0KAVchZ0gg6KmsU524LOk7QraMDS1ZIOCVpLuhlBCzMpaeBJWmPFWZRmxQyy&#10;XpP3Huz71cckJeheulSVuM/l3UFBH7liZ+pxSUmjHBCn5FNZyCfg4iu6ZM3t+8G4hvKdo3TFezuo&#10;7zgWXJSSWZzN4Ek4RF6JWyfoIoIGjQga6VkStAjariSWCLpggkaZG4uVIEFjLrQWdF2Jm3FL3IEE&#10;fQ5jS9zTEbRO0HYkd0jQImedoj3hNspsCBrkCTqRNEu2iKCDkmbh6gRtJe0JOi9FQ8QhUYugG5W0&#10;vq/xBBfhyLAOkWaMJ1cX/n+9/fI79G0K9W97r9l7f/Z4RMcKxw7HkBP0xoKCxqhZu6+kJI8j1o7G&#10;q3btoEPX4YIrSsrc/p543xidxw3zH5/zAI0cgnScUbZuBE/EWWg5FxI0AzkHBc1C9gaJaUHrErck&#10;aG+QmAja64OWa0I3ImhZjxsl7lSCjgXtjeLGYiWtSNDeFa20oBstcbda0EBL2oXFOdcEreVsBV1U&#10;0kUFHZKzoAWNK19pSQMrJU9cFk94ghZjJlqmGn4uknJMsi9+vk7G+Bn5OWe/9xq99wTkGCTHB8ct&#10;5ps99MH28WKCPoSTT9InWFISpBYJ+Yz7eumQNThnIGQlZW4zHvO/u6J+5Op+N1PNDuxqNZ6MLTY9&#10;W0kXSdBa0qFBYvZykyc4grYlbitorCYmgsZI7ixBS4lbCxojuZMSt03QcYkbgn4dy1kuOakFjZHc&#10;UYJmtKB1H/T7MwRtE3SWoEXOhQUNWKDTJTdBA5bnrAga8Jem0QSdSJqFayWt5awFnUia5VBE0iFR&#10;5wkaaEFrPIkBT3oaLUYtSrnfMFq8msDPyb8dwntP+n0nxwbH7cFjeMX6goI+COmnFHSJAf3IR64e&#10;jqR84vIh2n+96UfuqNKf/3YnXc0N+fpHsICihNyilJyHJ+MQnqTzBK0TdJ2gmTpBx3JOBM1IitYJ&#10;WuZBNyNoLFaSJWg9SCxrFHdI0LrEXThBMyFBR33QStJeibuooJtN0RCxvYWEiwo6JGlPzIInaOBK&#10;mkU73RQdSs+uoAELwhO0J2lP1CLpCDZLJGq+n8CPtaA0VmBaahpPhEWBXOXWJRZvAu+r+x283+4T&#10;vNer34/cBwE5I0Ffxd6FoDFADIJ+e0jQAAtEePtL9i0OXTtOD106SMcv30EHYX68Pi+4TT1k/QRd&#10;/JFNtPTx99LwYTKwawZTcghPxCEaTtBMqMRtE3RS4mZC06zqVhJjKacEzbQiQXuCtvOgpcSdmaD5&#10;ww4JutEErQXdaIkbcp5OiVukrB8LrpgFFmeeoIEnZ+DJGcyUoHWKhpStqOskzYLQks4TNMgVtBGR&#10;SFr2a2lZrOw0IkQryTxExu5jJV9PzlnY1yd47ys5JkAfM4YFfaVK0O/kHwkmaHCgTkcl+wYsX0j4&#10;qNUjdNoDA3QYujr089wWH7l2gp77s+30/VeujJfRnKWEnIUn4SxCchZBi5xTkmYRe5KGoCFnrw86&#10;U9AsZjvNSidoDBKzgtaDxPQVrTCKO+qDzhC09EEngo4TtBX0WzxBM16JG4uVNNIHnZegRdJFBN2s&#10;pAWRtRV0UNYsz2YFDQoLGrBoPUFnSTokaC9J1wkasCTcFM3PeYIWtKQTWbNdIvh+ImjA+7SorMCy&#10;8CRo0dLUt61A/ztZeK8dJGJmRMoCjts3euiy9vFIzkjQEHQ4QfP3L7oSkN1fsteBSsmxq3bRScuH&#10;6KhVw/yHmfrcue3F1Z+e/Pud9PG3raeVj2Gx7KmEXARPxpas8rYnaNsH7Qk61AcNQUPORQQtS33q&#10;udBZCVoErQeJPb+BBI0LZry2SUFHCZrJS9B5gm40QbciRVu0qEXGrqRZnK0WNMgSdKtStBW0lnQi&#10;aMCi8CTtiVkQQSdyBpCQEO/TkrZYiWmxaTwhNkOWfBuRscZ7vUC/T5Acoxg5bizoSzZNJIJGifsd&#10;vdX+YII+uBzJvZdSixYKOW3pdjrt/r765zfV6MBNVfp3blS2nszykbWtPSHOJTwZh9BytpK2Je5I&#10;0nwctKSLJGjIOZSg0f+sVxLLStAYyW0FLdeErhvFzSTzoBk7SEwnaC3orD7oaCUxJWgs9ymCRoLO&#10;FTQLOVTibqQPWkt6OnLWQpb78rhOyhoWZ56ggRWz4MkZaEEnkmbJFhG0lfSMpegYT9DASjq6dWQE&#10;IGk8lxIX9pt9nuw8tBytNGcK/e+HsO9HkOOgjxlTg6C3Tk4Jmn8sStC91U1BQR9SCnqvAf3Ex6zc&#10;FQ3sita21v3I3IYeuWqC/u47A/StV6+ioSNZYI0uErKn8SSchV5FTMvZS9CRoAGL2CZoyDmYoJWg&#10;gRW0DBKDoDFIDAk6r8SdCFolaLkmtLdQSSRoKXEzIuhXFRR0Zh80YxM0rmiVlaCtoCVBi6SLJGgR&#10;dKtK3HJfcOUMWJzTETTwBA3qBA1YtJ6gi0g6umXhajlbQWtJa0G7kubnskrdRjYPCkgJqY5YWEmy&#10;FmS/gyfCRvBkG8L+f/o2i6z3IO/dHi9mko/vhdsqSYI+h3/87N7qxqCgD1+Peaz1+0vmBxhtfdrS&#10;ATqKxYzR1ykp8/f/4bftpi+8YS1tPemO9CUZ5zOejD2iEjdg8Wo5i6BtioaUi5S4dYpulaDdBO0I&#10;WifoF8aCzuyDZvL6oJNR3A0m6A9lCHqREnQzCbpV5W0t5Vw5A/7SFJG0J2bBkzPIErQn6TxB6xSd&#10;JenCKZr3J8g+JkvSGpFSImdB5GX2W7FZgaeEGCP39XOzjX6NQlRJALxfsMeHj98EJ+gLeqYEjfI2&#10;EvQ7+qq3BAV9JNZHdvaXzD32b69GC4OcsGIXnbp0kA5ap/qRuR3FxSdOu3+U3nTTNrrzz++P17be&#10;C4QseBIOkTWCOyTorBI35OyN4s4rcWtBSx90JGiWcpagMVBMBI2R3F4fNAQtV7SyS33mJehQHzQW&#10;KynSBw2yBD3dErf0QXvSLQpkbO/nChqwOGda0ImkWbLNCjoRNQvViloLejqShpStpDVWQoIIKhGW&#10;kVeKWG4pQWvwXEE8oQp5zwve70wem9eViBnwPmCPBYiP146v9dB5fbWUoN/eXf2/oKCPtiN4S+YU&#10;GG2NSzKibH0Yyzl1nWRuI/frqNI/8Rftly9eQb3Hs0jmW9m6UTwZh8hK0FrSiaAZnZ6LJmhJ0RB0&#10;1uUmU4KOE7RMsyqSoGUUNwQtCVpfctIm6GYEXZegWcySoDGSWwtaStz6kpONCtpKWsrb0x0kpuVs&#10;H+dKmsU5E5J2BQ1Ysp6gi0i6ZSmaH8st5Bzd8mNBS1kQ8VgZeaSE7GEklxKhQv98Is085P/3nlN4&#10;ck4R/9vJ6+B99nUDec84NnzsanzM237QR9+8fRdds24sNUAsFvQngoI+qhT0nAIpGGtbP/z+Pjou&#10;Witdz1Ov0QGbq3Tc0jG68Zw2Gj4UIp4D059mG0/GFjuKOyRnL0F7JW5g5WxL3FkJGmhBZ43ilgtm&#10;aEHnJWi5JnSjCfqsWNAocxcpcQPpg5YEnQiamW6CFkGLpG9iYbai1C1AzntK0CBL0I2m6JSoWaie&#10;qBuWdIxIGvvzRC1oIRfFSk2LrlkSIVvYhh6p/0fvV8/p358Q/4x+P9/ooSofu+Gvd9P//HY7/z07&#10;QecN8VeJhXwRcwEji5RAzuCs3uonFyxorwQS9GjdvpLZA0LGNZKPWzmVkg+J1rZWP8Nt3sPuGqFz&#10;F3bS//3lA3NnTvKewpNxiKIJWiSt5WwFrUdxgzxBA1moBFOtbIL2BP34WNJegrajuD1B2xJ3aBQ3&#10;rmiVV+LGJSdDgrYl7ukkaCtoLenpJGiNpGd9CxFniprFmSdpT8yCJ2egBe1J2graStqVM2CZ5gk6&#10;V9J836OooDWRrMzjIkB8cjtd6sQaCzXBPs8kYg48n3pt/DN4b3yMtn+7h2779SB9fsUIXdJTofds&#10;J3rfAH91mPf0V+ndXeP07s4Revfm3SlBR4PEemqvXrBgfWVTquGPOZrl4O0vmTkw/QnX4sYiIQez&#10;kPE4eZ7bwwXcJj3vZ4Ms5KW044jbZn5t6/kAhKvv55EkaMDyLSJooOUsgpZR3FmClhK3FnSREnfW&#10;IDFvqU8taIzirkvQLOY8QdsStwwUkwSNK1plCRoJ2uuDLipokXQhQbMsgRZuHiJi+xi3gitlDUsz&#10;T9DAk7PQjKBbnaIbEvSUbOrh/VbS+rHsy0Mk7O3LQ+QYIpHmdCkgZ07JOG5rftxHX1w+Qpf3VenS&#10;wRpdyjK+hPkA6KvQB1jG7986Qu/h5y/uq0UJ+qKeqWtBa0G/vbv2T5ygq6u0JITjVu2u21fSWnDV&#10;sMPWjNHJnJBPXLY9LWRu9w5aX6Gn/H4XXX1BO3WdyI3+3ja4q5V4Ms4iVOLWgk5K3IwnaMHrgwaS&#10;oPUobknQnqAxFzpK0IxX4rYJ2s6DTpW4WcwySExK3LJYiZS4X5ORoL0SdyRoFjMGiomgMVCsWUFD&#10;zkX7oEXQug+6UUEDLWktZo0Wsn08U4IGeZK2gs6TNOQc3bI4PElbUWdJGvddSTNWyh5avtPFStgi&#10;P1PkZzUi29B+/Tx+99d7aIylvOVH/fRfN++gRVsm6dIhPv0Hp7icuay/Qpd1j9NlW3bTpXz7/oFa&#10;kqDfzTJGiftC3G7aNSVoFnOSoAdqz0WCvllLQzhhZXlN6Jng8LWjdDLL+NgVu+iQdRO8L7229bHL&#10;xujSyzbSXU+9j0aivuQyJRfCk3AIiHl/xpOzoAUdSZpFHBK0TtBFpll5gpaFSiBopOhCgjYJ2q4k&#10;5pW4RdCYZoUEjalWRQSdlLiNoFuZoIuUuKcraItIWd9PCdnCwiwiaODJWWhG0EVStJW00KigraTl&#10;vidom6QbIRJdfBsi7/ksRKYi1unC77f/2z30P/+3gz65YZw+3F+lK7cTXckyBlcMVOmKrlG6ghPy&#10;5T0TU4JmGSNFI0G/n4Gg38NoQV+4KS5xK0FftJ2OQYL+uBZIBH/3jl+6Pb2vpHHaa3RAR4WOWTVM&#10;D7+vjw6OhKx/pkaHbajQs3++nX7zAm5ko4S8D/cjTwdPxB5FStwglaBZwpKiiyZofbGMUIIu0geN&#10;Ejf6oLNGcbt90ErQSNB/HwvaDhKTK1p5JW4RtFwT2hM0ErSsx20HiRUVtJV0EUGLpK1wG0HEbPe1&#10;StKemAVP0GC6khYh6/uN9EcHJZ2BSNoCseI5mZrVaqyMWw2/bgzsGmVW/XyAPr1mlD7ECfkjLGTh&#10;w4M1lnSFPrxthK4E/PgKnaAZXeKGoKP+ZwaCRnk7StA9U6uIyQjus5nXb6JjFyzYWPuXtDQY/u4d&#10;s2wova+kEFgU5JhVu+mE5Tui1bsOMJdk3H9DlZ716x10EzeAax/FjfTePv1pNvBEnIUI2hOzYEvc&#10;oVHc3jQrkHc1Ky1o4C31+VgtaBazFrT0QWtBh0ZxS4L2StySoLFYSV6Clj5oCBoXzMhL0HmDxLJK&#10;3CFBp1I0y9IKthlEyhpXzAILcy4J2pO0FXR0y6L0JK0FbSXtCdmSJGnAYvMkHYk6fizI8xHx86l9&#10;Hvg553eFSGTr7NP75TG/znH+/Sv/Y4B+eO8wXbdtkj48VKNrWMZT1Ojq/kn6CKfkj3SP0Yf7+HmW&#10;8lUs4ihBx0DQH4yBoEMJWgR9UcdQnaAXRNtWerwWjAC5ePtL6jlo/SSdvnSQTlq2PVo0JLVqF7dH&#10;SNHnL9xM2066i8YPEiGXUm4pnoizyOuDxm0zghZJZ02zyipxhwaJ6VHcRS6WERrFnSVoJOg3Owk6&#10;q8RtE3QrBomBmRY0JGxvNa6YBRZmEUEDT86CJ2gwXUFrOacEDVhuVtAtS9EAktPo57znGQjS+xmR&#10;Z3Q/fi4RtEb9bDPw+x/8Rg/95LadtKinEkl4IcsYLIpvr2EhX8MJ+RoWMp5/MEHzaR4jgk71QTNW&#10;0DZBY4rVxb3pVcQeFPQGOkbLRjipHCQWBGtbH83H59Sl2+mIVSO8Twl5U42OXTFO/+97A/S9V66k&#10;sYMg4rJsPSt4IrZIiTtK0bGIPRpN0CJp3QcNskrc3iCxOkEzXh90lKBZzFkJGv3QrUzQMs1qpgVd&#10;uMTNsmxW0iExa1w5CyzNIpL2xCx4cgZa0EUlLWKW+1rQGi3oLEmHRK2FrffXweIDkCsepwQcPy8i&#10;jnB+JiJ+PvodWT+XA0Qe3e+m2le7qfc7vXTLb7fTZ9vG6GpOyBDx4phFA1VayCJeyEJe2DNGCwcq&#10;U5JWZAkaQM5Iz9L/nFXihqAv3LQrPcUqETQ2kYviYXd11+3bd6lGZWsM7jpszSgd2IalNGMpczu1&#10;gL+vT/7dDvrSv6+hjofdRZX9y4Q863gy9tByLipokbTI2fZBQ8wQtJS3taRtgtaC9vqgi0yzkqtZ&#10;eQn6r5SgdR90VoKWPmgR9FtjQetpVrbEnRokFhB0qMQtkp7OILHpChpoGdvHwBWzwMIsImjgyVko&#10;IuhE0izYPEnLbSskLQL2ZK1JiVmAVGOxWkSa0eNYwKl9MbIv2m9+l34uej7G7gdf7qZR5q5fDdJX&#10;147RdZxWRcZLYhb1jtMiFvKi7jEWdIUWDU5JWxK0FvTVTF6CDgk6mQPN6EVKZB3uwoI+yi6MsQ+B&#10;6U4HcUo+edkQp+SB9DKa3C7tz3I+fuUEvY0bjLWP5oa2nP60Z/FEHKLpBM0UTdCJoJmsBF10kFhw&#10;FLeToLMEbRO0HiQmCRolbhH0OzxB8xdABI3lPr0ELVe0ShI0I4LW14RuJEFLeVtLWgTdqKRFyHI/&#10;hCtmDUtzJgQNXEEDFmxI0FrOWtBW1rbUXUTSeYgg9f2IgKRniq/we2PGmM7v99EP7t0dJeJFO/j0&#10;YqGCJSzfJbxvSfcoLdk2TEv6JxNhRwnaYNOzJ2jIOU/Q0v/sCfpd8SCxwoI+9R7nWsF7MZjydNyq&#10;XdHgLqzglZqTzO3LYWsm6TV8Iv/471fS4NHcWJdl67mFJ+MQeYKGnD1Bo8ztJegjAMu4TtCxnPMG&#10;iUWCZooIWi6WERok5gkaJW4ZxR1K0ClBM3kJWgaJZQm66EpiNkUXGSQm06yaEXSIhiXNwiwiaU/M&#10;Gk/QwBU0YAmFJC1ylvueoIWQpLWgOXmmHmspe/siSar7Weifkf9HY382tJ9fY/VL3dTBQv7Nbbvo&#10;U5smWKy1SLaJlPs5NXM6jqTcO0HXsqCj/TF7StDRFKveaiRnLei391Q2xnbmrb3SpmUFjtgHVhI7&#10;evUInXFfHx25ajhaWtNekvGE+0bpq/+2mnY+5Faq7idl6zIpzzk8CXuk0jNg6XqCBiFB2wQdCTqW&#10;sydoPVBMEjTkrAUNtKCLzoN2Bc14gs7qg9aCbrTE3UpBFylxtyJBA8hXbrNwxazhhiJP0MATs+DJ&#10;GWhBpyTN0gwJWsTsUVTQdZI2RFI0j7U89eOZgl/jOEv55t8O0k2dk5yQORWzlCHbRMos4sVbdtGS&#10;nvHouWs5Octzyc/EhARt5RwSNJD+Zy1oyNkKGnL2BC190EjP7+irtMd25q2t0qHFBQ7eyy43iUSM&#10;ZHz8yl1RX3I0J5nbmOh53G6o0SPvGKGzF2+NLsk4lZDLlDxv8IRs0YIWQnKuEzSLWErcWs5A+qBF&#10;0pAzgJxF0HmDxPRCJXolMZ2gcbEMfbnJogk6ayWxlKCZSNAmQcs86KIJOqsPGiVuK2hJz0USdCJn&#10;uWVJNitp4ElZ40pZw8Kca5IuImchS9KJqPnnUrcBPJE2ivc7+bb2xW7a8fUeWvnzAfreshFa1F+l&#10;xUMPivbaQU7EfZN0bZSSx+haTsxaxCGKCNpKWsvZJmjIWQSt50BbQetFSi7asntK0CxmEfRZKUF3&#10;VD9qhYY+2FSinIdgTvLJy3dEQj507djUFCh5ntuR/TZV6R+/0Ut/eO4y6j+WG+EyIc9PPBl7aDFL&#10;gvZSdEjQRRK0CBr9z3YUN7BXs5IEnRI0izkRNBNK0Chz543i1kt9tqTEzWIWQYf6oOtGcTMpQceS&#10;hqCtpCVFhwTdqgQNIGC5zcIVs8CynE1BAyvoIpKGjPX9opJOZMk/l6D3G6xk9WN73/6shl9Hjd9H&#10;+w/76Lv3D9NHuytTKZjFeF0MJLykazQiuu8k5CxEzlbSWtAiaVfQgCXslbiRniVBQ84yQEwLWuZA&#10;44IZkqCl//msnur3Yjvz1l69XosNQGYHr1cX/p/z1OiAdqxtPU6nPTBIR60cTj/P7ckhLOzH/Gk3&#10;3XDOetp9GESMwV3cUJfMbzwZe1hBR7cs30KCBrGcvT5oK2gpcWtB2z5okXNegpaVxLzLTYqgcU1o&#10;K+iGEzSL2UvQjQ4SyxvFHSpxNyro2ZK0K2YNC3M2JZ2VorNkPR1Jf4l/xhLtj5+fLvz7JphBDky/&#10;+8MQ3bhtghbunBJpJGPIl1Pykh5OyNuG6dreian90wBSltuQnD1BS4nbJmhd4o76n5kigpZFSpCg&#10;RdBv763eENuZt47q4pTMmP1YdnWXOJyDHLFmhE5YsTO6RnLd6+W24PQ7R+hSbjxufdb98SUZy4S8&#10;V+IJ2aIFLXK2ghY5ewlaStyFEjQL2euDzluopE7QTN3lJpmQoEODxIqWuCVBn2kEfS5/oWyJG5Ju&#10;ZYlb5NxMgm5G0CJgb5/FFbOGhVlE0p6YBU/OgitplqQnaYDHImMraqERSWsxJ6jnPelmgf+HX0P/&#10;13rolt8N0RfXoSw9VbZOEjJGWveOR2Xra3vG6bqBSiJl+Rn9WMTbCI2mZxG0V94WOWcJ2l2kZNtY&#10;JGgsUiKCflsfnR3bmbeO2l+mxAbaa3T0qrm5mthJK3bQGff30f7RMpqqDM/txYKuGj3vp4N0z1Pv&#10;oxon5PKSjPsAnow9rKBF0nmCBiJnT9Decp/SBy1yjgTNhASdmmalBR3LOVXidgTdSB/0P7GcccnJ&#10;YB80i7nIKO7CCZppJEEXnQc9HUmLeO3jEK6UNSzMWRc0YFFaRNAiZU/OQpagU5Lm55NbS/wzWr5y&#10;q/8fTO/i17Xy+7302XWjdPXOWlKWTmSLKVBbd9O1KFvz/euAej4LK988RM5ZkrZ90JBzVoJuVNBI&#10;0BdwgtaLlLyDObMbV7KSbQM/EMkJLOgj146l9+0BcEnGo1YP04nLd0Qpeb+2dD8yLsn47F/toBvf&#10;0UabH8oNYLm29b6HJ2OPIoLWotYJWgvaStoTdOhiGcFpVlrQLGavxF1I0MwLCgq6bh40o+dB60Fi&#10;kqCxmlieoOtGcStB2z5oLWedokNzoVshaAjXPi6CK2YNC3O6kgaeoEERSUta1oiM9X2NlrQnakg2&#10;mjvNaNnqx4mM5ecZ/l2j/Nz6H/bRL+7cRTdum6RFqmwdSbV/cmqUddcIXds3wUJ+8LkiWOk2ipYz&#10;brWcmxV0MsWKgaAhZ13i1gPEcAUrjOK2gj6ru3ZybGfe2monaSkKx+6hC2Ycxn8YPHTpYCTkg7Bq&#10;lx6sxt/JI1aM02WXbqS1j7ibRg8pE/I+jydjiydnIZSimxG0TLMqcjUr6YcWQUPOdYJm6vqgGazH&#10;XbTEDUFjHnQjJW4RNJb71AlaBB31QTNFBf2RWNBFp1mFBJ1V4ha0fENAuPY2D1fKAouyqKCBJ2bB&#10;kzMIChqwJD1J68eQsdw2ImhgJZ2Ss8A/w/9e3zd66Be37qSPb52YWhSEZQYZRkLF425Ox9sg5Mmo&#10;jG2l2yxWvkXQgi6aoD05W0FDzpgDjfRsE/S7Gb1IyQXbxswUK6K3RJealC2wHvdxs7EeN8sXg9Fw&#10;ScbTH+inh9j51xtrdNzqcXrJt/vp5y9dTpMHlNOfSgyekD1cOTNazlrSImjgCVok7Qlal7hDgkaC&#10;Rplb90HLHGiboKUPupFpVrIWt5eg80Zx6z7ovAQtV7SyggZW0F4ftFfiLiLokKS1iD1EuPp+EVwx&#10;W1iW0xU08AQNrKRTomZJ5klasJLOFTUeG77QRVVm4Cs9dM9/DtLn2sfomh1TwkukiX5kTsZRQu4a&#10;bahkXRSIVm4bpYigRc6eoEGeoCFnvUiJTdAXdI6kpli9vadSeyG3MrGdedvAD9qqtZQYmaNXzoyg&#10;92/D2tZTZWsM8jpQjxbn7zouOPGcX26nL7xuHbU//M6yH7kkG0/GHq6gWb6enBtJ0BjFDUmnStws&#10;ZCtokXRWidu7WIZO0KGVxPISNAQt06xCgsZ63N40q6CgG0jQWSXuooIWSbciQQsiX30/C1fKGhbl&#10;HpM0S9NK2pOz0IykP99FI1/sovt/MUDfXj5CN3ZXkvnIU5KsRaXqJUjIPePR9Cct05nASrcoImct&#10;aCtn3GYJOjSCOypxs4ytoO0caAj6XdvGU4I+s4eGYjOrraOyQ0sUnLB0e2vmQvPvgIQf9sAAnfLA&#10;ID9W/cjMflv4+Y5JOv+azdR9Ajd05fSnkkbwZOxhxVxU0KEE7ZW4Qd40KwBBe4PEIkEzOkEjPQM7&#10;zUrPg34OE0rQL2U5FypxqwTdKkHLXGgvQQNP0CJpT84iaE/MGitiDUQrt5bQfo0rZoFF2SpJe3IW&#10;XEEDlmiepCFi+9iTNN+vsZCrn+mm/q/20A/v2cWSqtFiTsmJHFGyxiIh8brW17WwZN0oIl59Pw8t&#10;aC1nEXQoQYukdYkbchZB6yU+RdB6gJgI+oK+Gp3fM5m6zORZfdUHYiurraN6t5YmOHzdWJOCrtGh&#10;68bpWE7JJy0bilbwwhWhkuf5+3rs8nF6zRd66EcvX0nDh3FDWZatS5rFk7GHFrSWc0jSOkHraVae&#10;oHV61oKWFK1L3FmC9kZxe4PEbB90aKESrw9aBon9ixV0RoK2fdBFB4mJoL0E3YygJT3nSVoL2QOi&#10;tbdFccWsYVG2QtDAk7NQVNIWLWcraP7/q5/ros5vT81H/nTHOC0aYgnr6U9Ypat3KiVjGtRMlK2L&#10;Asnq+41gE7QVtEjaE7SXoLMELQPE7BQrCPq83kpa0L3V38VWVlt79RtpyXK7gz7oDUUFXaPjVu6m&#10;0zglH756NFo0JPU8n7eP+d/d9N1XreaUfDtV9ytHW5e0CE/GHlbQwIpZSAmaBezJWfdBi6DzEnRe&#10;ibuRQWKSoHHJSQj6eUjQDEZxv8gR9MtVgnYF3WiCblLQMlAsVOIukqBbIWngCTgPV8oWFmURQQNP&#10;zIInZsEKOiRpSNg+1vDvGuf/9+b/GqTPbBif6jdmCUFiIj+IeErIE9GCIXtSyhYr3iLI+9OC9krc&#10;jQo6GcHNIg4JOjVArHuCzuurRnJOplj1VL8UW1ltbZWLUkJlDsA844CgsdIYUvJJK3ZGZevoZ+V5&#10;/u7uz4n5EXeP0tn8JVz5WG6AyksylswEnohDWDkjOXvpuU7QgCUcErQubwOdopMEHct5uvOgoz5o&#10;pq7EHSdoKXFD0FnTrPL6oO0gMTsPOm8UN+ZCh0rceYIO9UHPFUEDV8oWFmURUXti1lgxa6yggZb0&#10;ZxgtZ+zn/28Xp+W2H/TRN+8bji7HaMvWUUrGutZdI3TdLPQjN4sVbyNkyTkkaFveBrr/OUvQUuJO&#10;CRrLfHKK1oJ+W2/trNjKamur/Y0WcAT6jtW1kHGBiRNX7IgGd2EqVGpOMn/nDlk3SW/lk/6/X7iM&#10;+o/hRq2ck1wyW3hCthQVtO6DFjlbQQtW0HoUd6jEbQUNvKtZ/Rmjr2aVDBIrKGivxI2BYpKgGxX0&#10;+UyzfdCpEjeLOC9BWzl7gvakrLEy9vDkWwRXyBaWYRFBA0/MGitmjSfo5D5LGf8//xtrvt1LP7lr&#10;F318K65/PDX9KREdJM0yji40Ec1H3nN9yY0gstX3iyKCBlbOImgtZ6//OS9B6wFiWtBR/zNEjSlW&#10;RtBv6p5Qi5TItoketaCtWk2EG3P06uHokowoW0crdSXPsbw3V+n0O4bpS6/nL3sk47IfuWQP4MnY&#10;wwpaJJ0raMAiFkmLmAUpcWs5u4KOJZ2UuGNJ2wStBZ1cLIOlrAeJ6T5olLgxSExK3F6CzuuDfh0T&#10;Wuoz2AcdELReSSyvxC2SnokEDTwpAxGtfdworpg1LMfZlHT0eBtVPrWNdn2ui3732+2chCvRutZp&#10;sXFKxgIhW3bRdVhGUz03XxDR2sdFEDFLetYJGmJuRNA6QUPOImikZ2AFLSuIRYuUmDnQb++p1t7c&#10;XXtqbGW13UMHsaArWs4pIOdNNfqzW3bT+/mLePsz7o/7kUspl+xhPBl7eHIOpWgpb1tJ6wRtBZ2V&#10;oLHUpx7JndkH7Qma0SXu4EIljKwkFhokFuyDzhB0kXnQlxpBg5kscXtC9tBinq6QLa6UNSzMVgka&#10;WDED7P/kNhr4Yjfd8Z+D9PVVo7TYKVtPrWs9Gl1wYi6XrYvgSbcoELPcakmLoLWoPUFrOYcStB3B&#10;Lf3PWKQkJeitaUGf1VOtng0Xu1tbdaRezjV6BSaiP+U+2v2QW6lWlq1L5hKeiENAynIrgrZiFor0&#10;QYucQ33QejUxEbT0QSM9W0FjsRKvDxpl7lSJO07QusT93KwEzTSboLGSWFDQjBZ0o4PERNIiZxG0&#10;SHomBQ1EsvZxI7hStrBAWyVpkTL/bI1f8+rv9tKXVo1EA7fq1rVmCS/ZOjy1SAimP82BgV0iSe+5&#10;Rki9zybIk3OWoIGWM9ByLizovhpdgDnQfB/l7WgOdG91LLaxs7VXOq2gn/szfjWlkEvmMlbEWYic&#10;8yStBQ1EzlbQWtIQc0rQLGQt6Mw+aJYyEjTK26kSN4vZLlSCMrddSUz3QWclaPRByyAxCBrrcRcp&#10;cTcraMg51AcNQn3QrSpxC1rCcl8eyz653yiulDUs1OlIGvv494x9aht1fr2X/utPO+jGrklaZAd2&#10;DbCQ44FdUT9y/NxcBaL09uch/58WbiOInLWgPUlrOWtB5/Y/M6ER3HqK1bv6a3R+13jqKlZv76uO&#10;xjZ2to7qL62gD1o3wXfKMnbJHMYTcQgr56KCRooWOVtB2+tBa0FDzlrQdhS37oNOEjSLOUnQTN5S&#10;n9IHLSVuSdAQ9EtiQeOSk3kJOmuQWDMLlegSt5egQ33QIUGLpBuVM9BSFhnr+9OlTsoWSFZhpezB&#10;r633i930P3/cQZ/aOE5LMP1Jz0dG2RqDunDlJ0x/QkqOn5sLQIbe/umgf6eWbiN4grZyRnrWCVrL&#10;WQgKmkUsgrb9zylBR3Ogq4mgMUDsHT3VnbGNna2t9jYr6AXdxP8pBV0yR/EknAfW384StB4kJhwK&#10;WMRegoag3ZXEGBE0ytvSB50MEovTs03QEDTQJW4I2iZoPQ/ariTmjeKWedAi6CKjuDNL3CzmLEHr&#10;BJ3qg2YR5yXoPDm3QtKCJ9xGcaVsYemGJM3PV/n3jPD9+3/QT5+OLsc4JZQpGaF8Hafk+HKMIqq9&#10;HTkGcl/j7cujSHouOkCsUUHrEdwXdE3UXSTjrX2V/4tt7GzeRTP4uzV6CDdmXuNYUrKn8QScRZKg&#10;Wbgi6JCkdXqWBO0KmkUsgpb0DKS8nSVoKXPrBC2SlkFiWYJ+FotZ+qD1ILGUoJmoxM2EEnTWNKtz&#10;piHoIn3QjZa4m0nRnpTt4+lSJ2RLLGbwcYb/3ZFPddGKH/bTD+/dTdd3V1Jla4ALTWBg17VIyv2T&#10;vG/uLBAyU0Ci3n7BCrdRbIL25JyXoEXOeSXuLEFfuHFXnaDf1lP9fGxjZ+Omqk7QzP1P4AbDaxxL&#10;SuYCnohDSHLOK3EDnaBDg8SsoHWCtgPE6gTN2AStS9wQNFK0lLghaFnu0wpal7i1oFHi1mtxSx90&#10;Mwk6NA+6yCCx1FrcsaAbLXE3K2dBC1nwRNssrpQNN2yjvs930Xdu30nX9nEajpLxlDhEQEs4HUcp&#10;eaAalbG1nOYq+vVbsp4rihyj6aLlHBK0SNpL0FmChpyByNkKOrUGN+7jKlZW0L2118U2DmyxlDWf&#10;eRN/icuBYiVzDU/ARciTs1fizhO0yFknaOmDTqZYxYJORnLHco76oBk9ijspcRtBS4KWUdxa0NEo&#10;bhZznaAZT9B6kFij06wuzhG0XUmskQSd1f+sBd2IqCFjudVyzpJ01nMhtIw/tpWqH99KXV/spj/9&#10;ajt9qmOMFnJChhgS8aBfGctozuDlGOcLIlH9WO/Xj+3Py/0iaDk3k6B1eRtAziLo0AAxEfSDA8Tw&#10;NdqRrMEd9T8zZ22uHRebOLDFUta8CpcaKwVdMlfxJJyFlLnzJJ3IGbCIiyZokbQucSeSjuUcCZrR&#10;CVqXuEODxCRB27W4Q4PEUOIuImg9ivstOYK+kMWcVeL2FioJzYOezQQNrJhxK2jRNgu/rpFPbKXb&#10;fjFAX1w7Stf3TQ3sghggEiDrWl+LeckD83s+clH0+28Gkau+3wwi5zxB2/RsE7TI2SborBHcSM+S&#10;oKcEvTN1kYy3M7GFM7aOyiYr6EffPsx3SkGXzFE8CWcBKYugIWNP0qE+aMg5rw8a6ClWImjIOSXo&#10;WM62xK0FLSXu0DQrJOjQSmJ6kFi0FjcTKnE3NYo7FrRdqCSvxK0HiWUJ2kp6OglasELWt3K/KPzz&#10;tZu20ijftn+9m76NyzGyjOsWCMHALpStcTnGeb5AiADZefsbxfs9sk+kqve3Ai3nrAQtcvYStJWz&#10;HSCm5z/r/mdJ0OeDbVNTrCRBFxN0e/X3VtAHra/Q6EGloEvmKJ6Es7AJ2gralrjzErRerCQRNBNK&#10;0HYlMYAytxa0HiTmJWjdBw1Bo8yddzWrPTnNaiYSdKNyFkTGQizbOgF7sJAr/O+2fb2H/vPmnfTJ&#10;zRO0eCi9QMiS5EITU9Of9uWydSPoYyiPZZ++nQ42PYcEnZWgGxU05FwnaH58fvdEJGeZYvX2nspA&#10;bOGMrb36MSvoBfyd23QqNzhe41hSsqfxJJyFCFpLOlfQjBa0lrSboJkio7hDCToRNIvZGyQW7IMO&#10;CFpfzUpfLCNvoZJGVhJDgoakZ0rQIunpChpkydk+5n9z/GOd9LtfDdL1XRhp7Qzs6mEhY2AX5iNj&#10;pHUp5cLo42iPq0aemw4iaC1pK2ctaCtnLWjI2Qpal7ezRnBjkRK5SIYMEDuzr3pvbOGMbX3tHXWC&#10;Zn7+t/yF9xrHkpK5gCdiDy3nRgUtKdorcWs5Az1IzCboRNCMFrTtg7YJOmuaFUAfNICgUeYOJejQ&#10;WtzTHcVtBZ3XB51X4vbkPNOC/hh+51Ya/EwXLftJP3116Uj9utYYXY3pT5AypkDNsQVC5hKQYtH7&#10;ep88biVF07OXoCFom6C1oKX/2SZokbMMEEsEHS9QkhJ0T/ULsYUztrba8z1Bv/bzXVMNYUnJXMKT&#10;cBZFBa3lnEiaZSwpWgvaXiwjGcXN6AQt5W2vxJ0laD0POlTiDiVobyUxLWg9irvZPmgpcRfug56m&#10;oLWkPfkWQUuZf0/1xk5a+a1e+tYDw3Rjz4PTnxJhQNJY15qlHA3sKhNyYVLH0UEE6u2T/fpxM+jk&#10;HJK0yLnRBO0tUCIDxLSg9QCxd20dpXP5Vg8Qe2tf7ZzYwhlbe+3kBW3VmhX0oWvLJT9L5iieiEM0&#10;I2hNkRJ3IuhYzjZBi6BlqU+vxN1Igs4StE7QRVcS06O4m50HLSO5raDBnuyD/ijYSuNM7+e76Te/&#10;H6Jru8zlGFm+0cUneicIF5uI+pH3gQVCZhNI07v17reCPDlbSYcEDTlrQXv9zyFBS4KOrmLVOZL0&#10;P4ug39LD4bjQ1lYdtIJewOc1LbiZ4UatpGQu4Yk4hBW0SNoKWiSdEjTL2BU0MIKWPmjphxY5i6C9&#10;UdwAgraXmyxS4s4bxR2aZtXMILFkmlUsaD1IrFCJm0XcTIIWSTcqaEiZf1/fZ7vod/89RJ9bN0aL&#10;B2q0WE9/wnxkXB85Gtg1Hl0JSiRR0hrkWIs07X77nNxvBUUEnSXnIoKGnEXQtv+5TtBb6gX9jt7a&#10;qbGBc7b26ro6QfN3ceVjuFHxGsiSkj2JJ+IQrqAZK2g3QbOI3RJ3LOeUoFnIeqpVVolbXywDKTo0&#10;ihuChpyBNw+66ChuPUgsrw+6yCju0DQrnaAlPc9WH/SN26h27VZa+p0e+njHKF29q5ZcjjFBX46R&#10;E3NZtp5d5HOwj2WfftwsELLc5glaJC2CFknb8jaQ8naeoCFnoAeIYYrVBVuGk/I2OKs36ypWduuo&#10;fqdO0My7r+AvXzkfumSu4YnYIyRnLWidnlOCZhE30geNBO0JWpe4Uwk6lrQdxY150N5a3BC0zIOO&#10;EjSL2UvQeqlPlLhDCTq0khhK3NFa3IyUuO1CJbrELQk6VOKejqBF0lbQSMj83PDHttLab/XRj+7Y&#10;laxrnTTWkHP/ZHw5Rk7J8+ByjPsS+IzkVrCPm8EKOk/OVtA6PYugdXrWA8R0eVsLWvc/R4Lum7rM&#10;ZGqAWF+1I7ZvgW1D7WWeoJ/wx118p+yHLplDeCLOwhM0br30XJegGStoPQfaS9DSBw1Bi6RlFLft&#10;g9aDxGSpTytobyWxoiXuPEGHRnEHL5aRk6BnssSNW/65zs930U9u2RldHxkJWRrkqFHmVLyY03GU&#10;kFnOkaTj57QcSvY88rlYsp4rishZgIytoEXOWtC2vO0JOul/ZrSgIeewoKt0Xs9kStBv76neGdu3&#10;wLa5dpgn6MPXTlBlvzJBl8whPAnnUSdpFm9I0ClJx3IG6IOGnEOCBnoetDvNSguasYIuOopbBB28&#10;mpUImskTNAaIzcUS93WdNHl9Jw18ahvd9rMB+mT7WHI5xilQwq7SEhZxNNoa05+S59JYOZTsWexn&#10;Yj8r/bgZtJzz0nOWoEXONkFD0l6C1vOf9QjuCzg9Y4qV7n9+a291SWzfglss5RQbatR2BjcyXkNZ&#10;UrIn8ASchZWzJ2i3xA1iOeclaGATdCRolrJX4tZ90F6JW/qgn+gIGmXuvKU+vbW40Q+tp1mFFirR&#10;gq4bxc1i1oPEsgTdaIkb8P7dH+2kO3/cT19fPkLX9VRoYTywS1gcD+yKBngNVHif6Wd20I2+3Bc5&#10;lMw+9vjLZ9MKtJy1pEOCFjkXFbTIucgI7qkFSvj+pl11gj6r8Ahu2doqWzxJf++V/AX3GsqSkj2B&#10;J+E8QnLOTNAsYhG0HsGdJWidoHUftF1JLEvQoVHcKHFD0jJI7Lks5ihBs5izStx6mlWREncjCVpP&#10;s8oscStBQ84RW6jGVBZ2UtdnttFX7t5NVw3VaBHWtuYGcqpxxbrWVVrcPcZe3x0N7PIa5Sy0CErm&#10;Hvaz0o+bwZNzEUEXKW+nStwsYjtATCfoZIlPSHrzgwPEovI288x76KDYvAW3jupHPUH/a7lgSclc&#10;whNwFlrOnqRtgg4JWiQtghZJeyVuXd62CdqbBy2Xm7QJWgtaErTugw4KOk7QRQeJefOgz+MvfxFB&#10;60FieYLm+5OLt9CGz3bRr387RB/bOE4f2THVUCaNJ6fiRZyOIykjJTchZSCNvW70RQols0/oc9HP&#10;Cd6+RtByllstZ+ClZ5F0nqAlQdsBYhC09D8nCTpaQaxaJ+jYug1sG2p/7gn6iJXjfKfshy6ZQ3gi&#10;zkLLGVJuRtChBK0lDUHrUdwiaXcUd4ags/qgE0GznEPTrEKXmywyzUovVFInaBZzqMQdGsXN0h5e&#10;tIX++PMBugFC5kSMRhCNooh5Ye84Ldw2TIt6J2gRBnrFg7+A1wA3Ahr7krmFfC72c9KPp4OcOyLn&#10;ooLWCRpytoIODRCzI7hl/jMEfdGWkdQSn5Dz23qqq2LrNrD11Y70BL2A//AtFywp2eN44m2EKDkD&#10;lq/IuWlBAyNnO0hMBA05u4PEWMqNlLj1ILGoD5rF7A0S09OsZB60FnTeUp8hQSM9ZyVoyPlDm6h2&#10;xSbaubCTHvhyD33h3t10OTd4V3JKFilfw4K+pn+SrukaYSmP0KJ+Tsy8H0hjqhtYrwEuim70RQ4l&#10;s0PWMdfPyefTSqycWy5oFnGo/zmVnpkLt+yuE/SZPbULYus2sHEztqCj0lsnaP5OLnsCNyheo1lS&#10;Mpt44i2CTtBW0CLplKBZwCLnUIIG0v8sgtaDxJCcRdChBB2aZmUXKnmaEnSyUAmLOW+alV2oRA8S&#10;0yXuIn3QIUFfspGqnKSXf7aLvnHrLrqmc4I+uL1GV8YNXQQL+SNdo3Q1S/maPpYzJ+RUWTvGCloa&#10;W9sAN4IWQ8mew34m3m0rkHMHZMm5iKAh5yxBQ86hAWLRCO5o/rO5xCTzpt7aY2PrNrh1VH9UJ2jm&#10;zR/jGF2WuUvmAp6A85C5z4UFzYicraC1pHWCloVKdIKWPmhJ0AAJ2hskhqU+IeesBI0R3M0I2uuD&#10;tkt9nmUFzdgSN1N77waqMDs+tJF++vMBurSnQu/fOdV4oSG7YoDlzAK+atsofXjzLvpwz0TU6KEB&#10;1A2iNJK64ZQG1Up6uogkSmYPfeztZ6Af659pBVrQwBM00IKWc1PkHErQkDOAnEXQdoCYLm9f0D1B&#10;58X9zxD0VHqu1l64gQ6Njdvg1l57gyfoQ9eXF84omQN48s0DUpZbT84hQWcmaGAEbRO0lLhF0CJp&#10;pOdI0IwVdFTiZjHnlbizVhKL+qBZznI96NAgsaJrcZ/P98/voK1XbKL/+U4fXb90hN7Ljc77uDFD&#10;I4X+uA/2V+lD3WN0BafkK1nMV/VXosYNDZ2kEiANIrByBq0WtEigZG6iPyP72TWLFrNgz7Os9Ay0&#10;oEXOWtA6Qaf6nxmZ/wxBX7h1lM7jW13ePquv2h7btoltBR3hXdlqv84a3ykFXbKHgWjltlEaEjQL&#10;2CbolKRjOYugdYqGnDGKO7RQiVviZjEnfdCxoJ/oCDqUoLPW4raDxPQ86FAf9DvaqMrc+fGttPiB&#10;EbqIhXwxJ2M0QmiQ0DBd0jtJH9y0ky5nKV8OQfPzaMSkLGgF7SVo23C2Us4WLYaSmcU73npf6PlW&#10;IHLWkrbnGc49m6BF0jpBu+VtRidoyDkRNMtY+p+nBogNc4JOC/pt3dWvxLZtcmuvTlpBg7ueyo2H&#10;bTBLSmYbT75FyBO0lrQnaJGzpGgRtE7RReZBhwaJ6QSN9GwTtCz1mQwSY2SQWFaJ2yZoO0jsTVMM&#10;v309rblyM33zF4N0wdYKnTMUNzLMxf0sZxby+7aN0SVbR+iSngm6hIWMJIEGC40XGjE0ZiLnPSno&#10;LAnYfSXFmOljpz+3ZpHzRvDkDLISdFFB6/nPVtDJCmIsaFmgJOl/7qG/ik3b5NZWucMT9BUYIFL2&#10;Q5fsaTz55gE5A0/OoE7QgCUcEjRK3FbQug9aErQIOhkkxniCRnq2gtYJ+mksZknQRZb6zLtYBiT9&#10;mjW0+cIO+tqP++l9a8Zw6Tt6Bzcq+GsfZbl39Vbo4q2j9J7Nw/Se7gl6D6do9LMlCZqBoNFoWUED&#10;aehCgraNZqvkbLGNvwihZO7gfV6NosUsZAnaJmgtZyDnsRY05Jw1QMyO4MYa3HoFsbN6qrXXrqCD&#10;Y9M2uXXUXugJ+vm/4HdQCrpkT+MJOA9Jz4UTdIzI2RO09EHrBC3XhLZ90CJoyFkEfboj6GiQGIs5&#10;VOK2CToqcbOYdYLGNKu6BL2aKq9aQztYzr+/vpMuWjFC/8oJ+a29RGdyw/H2PpYz885tE3TBpt3R&#10;xeUv4NSMJIBGB8kADRAaI5EzGqmQoG2CbiQ9i6S9RrgRrARK5hb6c9K308GTsyfpUIIWOUt61oLG&#10;eR4l6Pj8x/fADhDTgr5o21jS/ywJ+szuymRs2WlujqAPWTdJ4weWgi7Zg3jyzUPSc8OCZgl7gkZ5&#10;W4/itoLWJe5QH7SM4paFSlKjuFnMusQNOUuJW/dBP1cE7ZS4kaBfsoJ2vno1/enKTXT1b3fQGzZP&#10;0mu5wXg9S/mNzJt7anTW1nE6BwspbBmlc7omoobkXP6Z6Pq1jBY0GqGQoNGAWUFLYycJWjeIkmBs&#10;wylyboWgNVoMJXMX77NrBCvokJybFbQubwMtaHxHZIAY0vPF7dtT/c8Q9Nt6K7fEhp3m1lbtqpP0&#10;ZqKtJ3LD5DWcJSWzhSfhLETQImlP0KBogk5GcYNY0JBzVoIWQesE7ZW4raCxiphN0HolMVnqEyVu&#10;8NzltP7Na+nDvxykV3ZV6J9Ywq/uIXot82/M6/jxmR076e0bd9Nbuyc5QbOkueFA3xgaETQmWtBT&#10;/c8Zgo4bLhG0NGpW0I0kaJFzqyTtiaBkbqE/J/v5NUIzghY5e4LW5W1JzyJoW962gkb/sxX0WwYa&#10;vUBGaOuofrpO0MwP/5H/OvcazZKSmcaTb1GaFTRStCtoFrH0QyM96wQt/dBW0EDkLIIOJWivxG0T&#10;NDPx/GW0/rVr6Bs3baU3LB2hvxmo0cu7iV4ZwXLeNkn/tmWM3tyxi960eYRez4J+A6fnNzFvYd7G&#10;QM5oPJCek/5nNDCMCFrK21mCDpW3mxG04DXCzaBlUDI3kM9F37aCIoLW52KeoEGeoAG+JzJA7ILe&#10;StL/LILG9yy2awu2jsmXeoJ+9i/4VXqNZ0nJbODJNwudnhsWNAtYl7m1oCVF6/K2TdAyzUov9SkJ&#10;Oq/EbedBYyUxwIl6518to28u3EJvuX2YXrKlQi/iZPy3XUR/x/w98+qNI/TvbTvptZtH6V+6Julf&#10;WMpI0P/OvJ6JytsZgo6uvoNGJm5wdP+zFTQaLSvoVIKOG8BmBO01vo2gZVAyP/A+x0aQc0cEbc8x&#10;kJeg5Q/MvASd1f984bZR/h7VUgPEzuytjMV2bcHWVTucU/REnaS3lutyl+xBPAlnYQUdkrTtg44k&#10;zQKGnIOCZhnXJWgWsi5xywCxpA+aidJzlqAZCPrx91GN2fH0B+iu16+lc/9zkJ7VW6O/ZMm+YBvR&#10;C5n/t61KL+2coFe176LXtO2gf+ys0D/ECfpVzKuZ1/DPo7wdCZqFLILGADERNBqQqP+Z8fqfRdBa&#10;ziLovAFiQAvakzNotaAFTwQlcxvvc8zDyllu7XmWl6BFzlrQ8oeoCBrfg5Sg4++KlLej+c98iz94&#10;8b3CH8Bn9VZ/Gtu1RVtbdWOdoDcRDRzNjZfXeJaUzDSehLMoImdP0JKgdR+0V+auS9BK0DLNqoig&#10;cTUrCPqMe2jicffRrf+6hq78Ui+9dOkoPZ0l+yz+w/g5MS/cPEEva9tFL2/fTS/bPE4v2Vajl3Jy&#10;fhmD8vY/MhD0PzP/wlIWQb+OQXkbgkZ6jkZwFxE0GqC4MUKj5AkaDVlI0DZBz1Z6trcl8wP9ecnn&#10;WRQtaE/OICRom55F0El6ZnDOS3kb3wVJz2lB1+jCrc4I7r7KG2KztmhbX/1YnaCZj5+5bqqxLCmZ&#10;bTwJZ2HljNvCgmYkQYuYhagPmoGggSdoJGhI2hO0LnHzc0NPvI8+uWgLPaNjgh7XXaOndRI9nXkm&#10;2FqjF7btppev2U5/s3GMns9CfiHvexEn6L9hXqLK20jPr2D+SQn6wQFiU4KW/mcraDQm3ghuNEBo&#10;iKygZQS3J2g0dihve+kZt7bRnElBl8xt7OekP8dGkHMnS9A4/7Sg5Y9HEbRO0DifkZ4lQUt6Brr/&#10;Gd8PVJmk//ldfVV6F9bg5vu6//lNnbXjY7O2aNtWO8MT9F/+nN9NOR+6ZDbx5FsEK2jBk7MIWuQc&#10;KnFHggaxnEMJOhokxkLWgub7Vb6/+an30/fPbad/+9UQ/dnWKj2GRfuELURPYiE/bXOF/mLDGL1w&#10;7U56YfswPWcLP+bk/FzmecxfJ+VtohezlHX/s5S3RdBIz9L/rAUt5W2M4EYDIoK2A8SkvI2GCHJu&#10;RNBo9KyggZegQasE7TX6JfMH+3k2QhFB63PRClonaBG0JGiRsyTokKBxgQz8kZtaoKS32htbtcXb&#10;+krdutxHrZ6gWinokj2BJ+EQWs5W0lmCTlI0S1iXuFOCjuVcl6AZyFn3QfO+yRPvol//6xp63U8H&#10;6fHrJuiMzho9ioX8WOYxzNPaORmv2UHPXb+b/nzTJD19Sy1K0ChtP5v5y1jQz48FjfSsBY3ytha0&#10;7n/Wgrb9zxA0ym8i6NAAMRG07oNGyQ+Nl/Q/gyQ9MyJo3SACT9DSoLZC0ILX+JfMffTnpz/PImg5&#10;hwRtE7Scpzo9e4IuOkDs4k27EkHjexX1P/e0uv9Zto7KCivoBRuJVj+KGx6vAS0pmSk8CXt4YhaK&#10;ClqXt/MStBU03w4ffxe1Pe1+uuSj2+iR7RN0Asvy4ZuJHsE8clONHrOpQk9bP0zPWzlIT+sYo8ex&#10;pJ/IPAUJmoGcn6EEjb5nCPqvWMoiaClvJ/3PjPQ/e4LWI7ghZzuCW/qfIWgkATQ4aHysoG16FkFL&#10;ehZJe4KWBlI3mrpBbZWcgTTwuvEvmbt4n10jyB93+nzS5xnQcgaeoEXSOK9F0F7/MwQt6Vn6n6Ou&#10;IRa0Lm/j+/WW7tpzYqO2eNtYe02doJnPvLnshy6ZZTwZe3hi1hQVtC5xAy1oPUgM9/nnVz79AVr4&#10;oc30/P/bRSdvqtJJLNzTWMjgjI0VesqaXfQ05sks5sfw4z/j55GgHx/LGeVtLWj0P6O0LYJGeRuC&#10;xghuSdAiaKRnETTK2xC0DBD7VwbpGSO4Ud6WBD21xGcxQUv/sxW0NGIhQXvl7ZCgpYFthaSlgdcC&#10;KJn72M+xEayg9TkmaEFLeRvgfNUJWipCOLdxnkuJO0vQkDM4vzc9/xnfr9imM7CtGz7dE/Qzfz3E&#10;d7ixKymZLTwZe3hSTmDx2hQdFDQTEnT0s7fRj/91NT35nhE6hL+Yx7OIT9pELGe+ZeE+Yv0YPXtp&#10;Lz157S56GD+HBP1I5lEM5IzSNpIz+p4h6CcrQf+5I+jns5C1oHWClvK2CFr3P3sDxKS8rQeI4a9+&#10;CDpKAUzmALG40RJBo1ETQUtjZxO0J2dgBe01vs1gG379uGRuYz/LPOTcETxJy/lnBS3pWQtaJC2C&#10;tgka34dE0Iz0P1/UOULn82Mt6LN6Kxtim87Axk3egvZKX52kufEo50OXzDqekC2umGMaKXEjQQM8&#10;Pug22n78nfTLl6+it3yhh05eN0GHsTSP3Uh0HHPCxhqdvn6UHrt6Jz2eeUTbGD2URYz0fDoDOZ/B&#10;QNCPZkTQSM/R4LBY0E9lIGiUtyFo6X8WQesBYnUjuBmM4EZ6toJGebsRQaPBsYJGw2QF7ZW4tZy1&#10;oEXSutEEMyFor9EvmR94n2cRisg5T9BWzrb/Gd8BEbT0P+sEffHGnUl5WwaIva2Pzo5tOkNbR/Xb&#10;dYLmRqn9YXdNNZolJbOFJ2QPT85ABJ2XoA/kn93vVlr61PvoLZ/pptNWjNERG6t0JKfjo/ncPwpS&#10;bp+kx64Yoics306ntY/TSfw8EvQpzKnMaQzkLOk56n9m8gQt/c+SoKX/WQRtB4jZKVZa0ChvhwQN&#10;OQM0JCJoPUCsiKCDCTpu+NAA7ilBy23J/MF+jo0gcpZbfY5ZOQORswjaS8/S/wxB49zXCVoEje8J&#10;vi/43lywbTwlaJS339xfOy026QxtG2r/XCdo5h+/wt/6cjR3yWzgSTiEJ2bBEzRkfMBtNMEpue0R&#10;d9Mn3tlOT7h1N+3PkjuMJXsEy/hI5piOSTplHafkFYP0iDW7OT3XovR8PGTNPyflbStoyFkEDTkD&#10;yDmr/7nIADEI2g4QE0HLADEt6NQCJdxw6P5nNCjS/yyCRjJAIwSkvA3QWGlBS3oGkkSk4dMNIpgp&#10;QUvjbhv8kvmD/vz0Z1sUEbNgzzMraS1oyDlL0Lq87fU/RyXunsmo/1lfIOOsnmpnbNEZ3DbQoZ6g&#10;D+MGixbcwnADV1Iy03gyDuHJWYCc0RfNCbn3xDvo829ZRy/62XY6es0kHczyfMgGhqX7kA01OoVF&#10;/IiVO+j01bs5MU9wcq5FCVpK25GcmRNjOQPI2Qpaytu2/1kLGglaDxCDoGV6lR0gZkdwS3lbRnD/&#10;C4PyNgStl/i0gkYjogeIRSkgbnTQ+KARQmNkBZ1V3hZBF0nPoBWCFkINfsn8wH6eRZFzp6icgcg5&#10;S9BS3pYELYK26Tnqf94yEn2HIOdE0F3Vb8QWneGtozJWL+kabXronVONZ0nJbODJOISWMssYc/cn&#10;DryF7n7GA/T33+ujBSy5A1iih7CQwcEs5MPbK/SoZYP06GUs7I4qHcbyRXpGSRtiBscwkPNU3/NU&#10;eraCfiiD/meUt4FX3i4yQEwLOrP/mYWcWkEsFrQeIKYFrfufraBlgJgkaC3oIv3PWtBW0rbhlAa1&#10;lYKW26z7JXMP+xk2Qp6gQSg943zVgtbpORI0oxN0Ut6OvydS3r5w8+5E0PhO4bt1ZlftybFBZ3jr&#10;qH61XtB8cM5p4ztlmbtkFvAknMmtNHbwbXTzsx+g91+xmR5x5wjtv7VGB7BUD4qFfOT6CTpp1W46&#10;bdUuOnHNMD0EUubnDmdQ2gaQswgackZ6TgaHsYhF0Lb/WQQd6n/WCdobINaooGUFMZliJfOfraBl&#10;gBjK22hE0KCgLCflbW8Et9f/3IoEbeXcKkHL/ZL5gf4M5bOz+0LocyckaJueQWFBx+c9vgNW0JKe&#10;L+irReVtLeizuivVKXnOxtZZe5gn6Cf+cSffKQVdMgu4ElZE5+HNtPOI2+nySzbS6XeNsISrtD+L&#10;9EAWLjiAOYGF/OgH+um4tWN0SEeFDuV9AGKOytsMBA0kPVtB6/K2J2gkaNv/DEFDzgD9z5Kgpbwt&#10;gkaCtv3PegS39D97S3xK/3NoDW5ZQUwGiCWC5oal0QFiaMDQmFlBS8PXjKC9Brgo0qjrhr9kfmA/&#10;y0awgrbnGLCClgQtf1CKnLWgcY6LoHV5G9+HqP+ZEUG/e8OOSM74Q1fS81m9ldtie87CRrS/J+gF&#10;3OjsfAgax5KSWSCRMUDZ+hbacsqd9KN/WEUv/Mkg7b+lSvuxHA/gc3N/FuyB7VU6kkV86vLtdOqK&#10;ITq0rRJJWsraWs4iaJGzDA7TpW2dnmVwGOQsJW4IOkrPjIzgRv8zBK37n2WAmAga5W09glsL2ut/&#10;1kt8YoCY7n/WA8T0CmJa0EjQurwNQUPOImjd/yyChpxBKD1nCTpLzq0SNPAa/5K5h3xW+rYZrJwF&#10;fZ7h3AsJWiQdTM8Mznkt6Cg9M6nydieu/zz1XRJBv2krPTy25yxtbZVVnqS/+S+r+I40miUlM8kt&#10;VNn/VvqPv1tOr/hKH53ywFg05Q8y3p/Pxf2Yw9eM0ckrdtBJK3fS4evH6aCOWpSeD1ZYOXsJWgQd&#10;Km9rQcsIbp2epbwtgpYELYKGnIH0P4ugdXk7mv/sCFoPEEOCLiLoIteA9gSNRkkELQPE0IhlCbpI&#10;egatkrNu7EvmF/rzaxYtaHuOWUHj3NQJWs5dV9DxeQ9BS3oWQeM7gu/KRdvGCJeY1IJ+e0+lEq0h&#10;MqtbR3WhJ+ijlo9FDaffoJaUNAtK1lMDuzaedhe9a+FmOri9Ei2SAxFH5197jfbnlHzi8iF6xP39&#10;dBTLGc8hQUPK6Gue6m+uRwRt5VxE0JCzIOlZJ2hP0FkriOnyNgQtC5RE5e1Y0ChvW0GH+p9F0HaJ&#10;T0nPtrwtgkaD45W3E0HHDZeXoEPpWQRtJS0NaqsE7TX6JfMD+3kWRc6dPEHrc9FLz1mChpxF0PhO&#10;iKDxXYnGa2yaGhyG7xEEje/V23uq34mtOYtbe+2pVs4R3MgMH1b2Q5e0gikpr3js3bT4/A76i1/t&#10;oP02VKOULOfbgesn6ehVu+mEFTvpOL49mB8vYKFCypGYBd4XknSovC1y9krcOj1LgpbydtYCJd4K&#10;Yg0JmoWsB4hJedsKGnIWQdsBYnqBEkyxSg0Q44ZFBF10gJgkaC89z7agpYHXtyVzE/352M+vWVoh&#10;aJGzCDqSM4jPfSlv4/sg6Rnfkwv7q3QhJ+hI0PH3KRL0ED0ztuYsbx3VXSk5x9xwTnnxjJJmuYXG&#10;OSV/4zWr6Cm/2cGy5JS8oZY6vw5bO0pn3N9HJ6zcRQdwit6PkzP2o6wNUmIGLFgtZ0/QVtI2PYcS&#10;tBU05JwSNIvYChrpWRK0DBCT+c9F+p9lgRJvBTF9BSt7DWhd3rYjuFGKQ4OCxiU0QEzK22ik0Fih&#10;0dLpuUiC9uQMtKC9hrdRrABK5hahz0jvb5Qicg4JGuerFbT84SmClvI2gJxF0PiOgIu6xqdGcPN9&#10;pGd8nzg974htuQe29sotuuEUnvB/u/hOmaJL8phKyAPH3Eb/9+wH6M2f6KJD1nICZlkl5xPL97C1&#10;Y3Qsy/jUpYN0ON/HfpSuLVbQUtrOS89eggZazkDk7Ala+p91eVsStFfelgSdtYIY0rMsUKL7n0XQ&#10;Ut4OCTqr/xmCPpNBedsTNNKz1/8sDZT0P4fK2yJoNIA2QduGUxpUEfR0Ja0b/JK5jf3c9ONGsYIG&#10;+jzzBC1/RIqcraC9/mf8kYrvg5S3Iznje9IxFH13RNBR/3Nv9auxLffAtrH2jKQhVezHiaf7+Nv5&#10;gdcol+zbYLT1zXT3U++nsxd30qNvH2apcgJmycn5c8D6Cp20fCgCckZKTs6tDNwEzZK16VlLWgta&#10;yxnpWctZCzprgJgIGnKWBG0FDTkDb/6zFbQ3QMzOf05WEGMhywIlkaBZyLb/WeY/2xXEIGcraDQ8&#10;WtBomHSCDglaJG3TM5BGUjecoBT0vof+rOxn2Chy3mhB23PMClrSc0sEzcn5gnjuM7qJ8F2CoN/Q&#10;XzsqtuUe2toqNWk8NV/+tzV8x2ugS/YdphLy5AG3UN+xt9MX37CWTr1rJFq1KzlXOCFjYNdha8bo&#10;tKUDdBwnZX0eAU/GHhCz0Ex5W8vZChrlbSlxe+VtCFpGbyM9A72CmDdATM9/1v3PkLO3gpikZy1o&#10;O/85tYIYS9mb/yyC9lYQk/K2FrT0P6cSdNxwaTnrBC0Nnydo23BaOQOvES6KJ4CS2aXIsbc/I59f&#10;M+TJGWg5AxE0zlcRtMhZBI1zHEDOAHKWAWKQM4gqTZt2Rd8bCBpA0O/oqQ7EltyDW3v1p7ZBBafe&#10;Pcx3ytHc+x6Q8i3Uf+wd0R9pf/+dfpbvZDRHPjk/WMpHrBmhk5Ztp2NX7KJD102kzh2LJ2NLVnrW&#10;grZyxq0tb0vfs+1/lkFiXnnbChrpORI0A0FDzjpBywCxZP5zLGhJz7JACQSN9GwFDTnLBTJC/c+y&#10;xKeUt+0AMchZJ2j85R/qf5YEDTmjoZKGKys9e4L2Gk4taGlsbQNcFK/hL5l98j4D/VnZ+80ggg5J&#10;2soZJIIG8bkrf2h6gpb0rAUtC5RctBXTq+LyNoM/eM/qqb0ltuQe3DbRM71GFf2IYweV/dD7Bvic&#10;b6b7nnIf/e13+lhyLOSN6YFd+6+fpIc+MECnsJT3b6uwVNPPZ+EJWaPlHErPuNVyFiQ9i6AlPWtB&#10;6/RsBR2lZ8Ai1oIWOesFSqyg7QIlWtBZV7AKCdpbQQzlbX0FKy1oO0DMClqXt62gvQTdjKC1nKcj&#10;ZsE2/rgt2fPoz8K7j9tmkHMmS84glJ4jQatzV8s5KW8zWtC6vI3vyEW9k9HVqxJB4zvVU629foiO&#10;jS25B7c/0oEL2qqDXsP6/su55XIb9JL5y1RCHj/oNrrnKffSZZduotPuHKEFLBBMb5LP/uD1E3Tk&#10;qmE6ZekgHbN6mPcVF7LGE7IlKGjArykkaCvnLEFDzlLe9hK09D/b9KwFDTnrJT6l/1kELf3PSM8Q&#10;NNKzCBr9z5BzaIESucQkBC3l7dQAMRayXqBEDxCDnPFXPxoXNDJJeTtuhOrK2wwariL9zyJoaSBD&#10;JW5pYKXBnQ6eCEr2PN5nI59Zs+jzBsyIoNW5j+8Bvg/4Xoig371lJClvS//z23uqf4gNOQe29up3&#10;vcb12FXjfKdM0XsHN9O2k++kD7+7g570h510yPpKamAXOH75UCTkI1aP0EFtnKLVc83iCdliBZ1I&#10;mgUr2PK2J2iRswhal7ezBohBznYEtxY0+p8hZxG0DBCDnGWAGErcWf3PnqCl/1lfYlL3P0PQdv5z&#10;Img0IoyUt/FXPxoY3f+MBsj2PyNJSIk7JGhp+Gx69uQMWiloEUDJnkd/HnJff1Yhiv6cYOWcJ2j5&#10;w1HkLILGOawFjXMc2PK2CDpKz/iubN6dCFqmV711a+0ZsR3nwLa+9iSvccX81eWPv4fveA1+ydzl&#10;VqruNzX96ZcvXk5//dPBqYTMwpHPdv+2Kh28boJOXradHrpskA5se3CkdavwZGxxxayQvueZEHSo&#10;vC3Tq+wAMb1AiS5vQ9B2/jMEXWSBEtv/DEHL9Cq9QEmovK37n0XQef3PkqBFzlrQkp6LCrqVcgYi&#10;hJK5if6M7GfXLFbQ9hzz0nOWoFPpmXHL2/z9gKAv7p6IvjNa0Of0VCuxGefQtt4fzX32ddzSlCl6&#10;HnALjR5yG/38b5fTW27qolPuG00P7GIOXTtGJyzfQcev2EVHruHn25srWzeCJ2VNpqBZspKeraC1&#10;nEXQtsRt5ez2P7OIkZ49QXvlbUnPeoCYJ2gZIAZBY4ESCDpr/W1v/rMVtF2gBHIGkp69/ucigpaG&#10;rVFBS4OqJe01wEXRjb6VQUlrafTY2s8Et62iGUHLORpKz0X7n9+7YUf0ncF3J1k9rKf68diKc2hr&#10;q37fa2APWj9JlVLQc5CpgV2DR91G52Nda/6c9ttshVuj41bspEfd202HrR2PHqefn1k8IWuCpW1F&#10;VnoOJWjd/wxCgoacRdBS4vb6n5GgIWdZoARytgPEdP8z0rO3gpgnaBkcpgVd1/8cC1qmV8kIbshZ&#10;pleJoEMLlKBxQkMF0HDZ8rYVtCfnmRY00FIoaYxWHD/vd9jPRj+W+80g54zgCVrOOy1pnZ5xznqC&#10;xjkeCTo+5yFoKW9D0FF67q3Shb2VVHqOqlE9dERsxTm0baBTvEYWA4dW/VlZ5t7zTF2OcfWj76bP&#10;vXEd/eUvhzghs3BZJPJZYYGQI1ePRBebwHxklLFTn+Us40lZkyfnCD7/rJyLCFrScyhBIz2HErTt&#10;f5bythW0pOe69bdZyJKe9QCxRuc/ywIldv6z7n/WgkZDo/ufRdA6PYcELXLOErRuOIGVM/Aa4jxC&#10;EpD7Ja0j67h6z3mfCW5bgT5vPDkDLWaA8zIkaJzLIJSeIWhJz9F3ZPMwf19q6dHbvdVlsRHn2Mbt&#10;5YL26oTX0D79V3w0yhS9B7glkvJ3X7mS/vI/ttPRaybq1rV+yJpROnXZ9kjI0YUmZqFsXQRPyBpJ&#10;z0USdJ6ctaBterb9z8CWtyU9S3lbl7ht/zOw/c8yvQpI/3NqgBgLGYJGerb9zxi9PZ0FShruf44b&#10;r2YEbSVtBe01wo0gItAyKJl5QsdePpeZwsrZClrOOX0eipxDgk6Vt+Nz3i9v1+jdnSPRH7Ra0Gf3&#10;1N4WG3EObu3VL3iNLQYYYTUpXyIlrQF/AN1Kux5yK93zlPvpbR/dOiVcFkDyObB8Mbr6hGVD9NCl&#10;A3RoVLZWz88RPCF7TCdBazk3IuhU/zNgEWf1P8sIbm+AmMjZm/8MQYfK23r+s55e5fU/ywIluv8Z&#10;cs66QIYub1tBo+ECaMgAGjYtaGn8ZjNBA08QJTODHN+s42x/Rv8s7k8HOU/knCkqaJ2eraAlPYug&#10;8Yeonl4lgsb3IqJrIpKzlLfxR+45PdXJ166gg2MbzsGtrfasBW1Vd7DYp9+ylu94YilpHvzRcwvd&#10;/+R76eIrN9Pjb97NCdlcjnHdBB2/Yicdv3InHbl6eEZGW7caT8aWIukZeHKW9OyVuK2cgU3PNkFD&#10;znmCDl0gIyRo3f8s5W0I+sVMaP6zCFrK25GgWch6/nNW/zMaG6TnaPBL3CBJ/zMaKTRYkqBteraC&#10;tnLOE7RthJtFJFCy55HPQ382cn+65MkZZAka56oIWtKzTdCSnkFqehVuO4bSgubv0Tt6Kw/EJpzD&#10;W1t1t9foPuFPu6hWlrmnwVRCxjHE5Rg/+5Z1dPz9o7SAG+jkOKM8vaHGyXiUHn1PFx27koU9ywO7&#10;posnYw8r6Do5s2i98rYWtIhZ8ASN9CxyrhM04/U/AxG0nV6lR2/L8p6p/mcG6RmCRnlbCxrpWQaI&#10;6elVKG9D0La8DUEjPesBYrJAiZS3vf5nNEBa0Gig8srbWtCznZ6BFUHJnkd/Pq1EnzNF5QysoOW8&#10;FUHjnAY4x7P6n9/TPRFVmvCdAUjP+B69tbv2lNiCc3hrq37La3gXbKrRlpPu4DuefEp8IOVbqPvE&#10;O+hHf7+S/ulrvXTwuvqyNZIxRlufuHwHPWSOlq2L4snYIzc9s2i9EdzS/+xJ2itv68FhWQla0rMW&#10;tPQ/I0Hb9KxHbwObnu0CJUl5m7Hzn6X/2S7vKf3PImiZXqUFjb/8JT3rAWLTEbRuFEERQXsNcaN4&#10;kijZc3if0XTRchYaEbRNzyFB6/Ss+5+jP143764T9Dk91YnYgHN8Qw2eG0iPyy7h1s8VUcmDQMo3&#10;081/8QC98ss9dNLycRYSkjHvjo/jgesn6eSlg9G61lhSE1eD0sd5vuMJ2dKIoLWktZg1tv/ZK2+L&#10;oCFnLWhJ0CJolLi9+c9eedvOf5b0LPOfvelVELQub0PQdv1tmf8sA8SkvO0tUOIJ2pa30WCh4RJB&#10;e3IWQesELQ2lbUBbKWgtAyuJktnFfiZ6v36+WbSYgcjZStoK2qZnAecwgJhxXkt5OzS96j19FXo3&#10;J+i6/ue+6kdjA86DbX11rdfw7r9xku/czHhi2le5lUYPvpXWPOpuuva8djr5nnhd6+S41ejAtkk6&#10;YtUwncpSPsG5HOPegifiEM2WuEPp2RO0Hb2tB4gBr7wd9T8zWtByeUmUt+3lJe38Zy1opGctaAwO&#10;k/K2CFrK23qAWNL/zNj+ZxG0N70qGiCGRihukETQUXoGcQMm6RloQaPxswnakzPQgpaG1zbGjSAi&#10;0DIo2TN4n4fsk/vNoM8VkbMVs+AJWs5PnKuSnL307JW38X2IvhdbhlPpGd+fd/ZUa2cO1s6I7TcP&#10;trbJv/caYKTAtjPu5jueqPYVpsrW2066k657Zxs975dDdOi6Smo+8gJOxEev2k2nLN3Ot8N0cIvW&#10;tZ7reCL2KJKe80rcOj1bQUt6tqO3UyO4+fPSA8Rseq6b/xwQtKRnu/52NP+ZpQxB6+U9PUGjvK0X&#10;KAmVt3X/c2j+s12gRMp8kqClIfMSdEjQnqStoKeLFYJ+XDK72M9F304XkXOWoLWYBa+8bQXtpWdd&#10;3sb34j1bRhJBy/QqTs9tsfnm0dZe3eE1wi/+LrcKkaQ8ee2NxAO7DrqFbn/G/fS8nw5MDexiEUwd&#10;EwziqkWLhJx2/0A0J9kes30FT8Yh8tJzUUHXpWemiKAlPYPQ6G09QMyuHmYFradXheY/Q84iaD16&#10;W+Y/y/Qqb/6zTc9F5j+LoKMEHTdenqCl0UMDqMvbwDae0qiKnEXQctsIutEXOZTMDlnHXD9nPydN&#10;aH8Wcs6ALEHb9BwSNM5jT9Buet46En1HRND47uA7dHZ/ZQ7PfQ5t66vXe43wYesnafzAvVnQUwkZ&#10;ZevfP+8BOufarXTyvaO0gBtg3Y+Mda2PWbmbTl42REeuGeF982u0davxJBwiU86Aj7MVtE3NAuSc&#10;1f+sBZ2kZxDLWQ8Q04LW/c8ob9v+Z728JwSN9OzNf7aCzpv/rMvbELTMf0Z6tv3PaGD0/GcraOl/&#10;Dk2vAtLghQSdl56bEbPFSqFk7mA/q2aR88TKOSRofQ56craCTuTMhMrb7900NTgM1SZJzxB0bLx5&#10;tt1DB3kNMST185cs5zue3OYzuBzjXXTxlZuiC00c2FFNCRmcyDI+fWl/tK71Ae2Yj7xvS1njiThE&#10;UNB8vLWc5TaUnkGovC2C9vqf8waHFel/hqBlepUWtJ7/rAUtA8Rk/rNdfztL0NH0KhYyytu2/xkN&#10;jfQ/a0GjYRJBS4LW/c8iaJugdcNYRM7S8E4HTwwlexb72ch92d8s+rwJybmIoOX8rUvPjC1vR4Lu&#10;naCLeytJehZBn9tf/XxsvHm4tVVu9xrjP//N0DyfEz11OcaNp91JX33tGvrzX++YSsjceMt7RMn6&#10;sDWjdMLyITqJ2X8eLBCyp/AkHAJyLiJoK2craIg5K0F7q4dpQXvpWV9e0hu97fU/ywCxZzGp8jYj&#10;85+99bf19Crpf7blbT3/2U6v0v3PIme9QAkaJ52g0XhZQVs52wSdJWgtaa8hzsIKQG5L9jzeZyGf&#10;lf68mqVRQeN8DAla0rMtb4ugJT1H34ktw3XlbfCW7XRMbLt5uG2iR3kN8oIttWiNaF9+c5WbaeSQ&#10;2+ibr15FL/1WPx23fDw9sIs5bM0YnbJ0gI5ZuYsesm5szqxrPZfxJJyHCDolZ8CC1XLOErROzyJo&#10;yNkK2vY9F1mcJCVolrEub0PQSM8QtKRn9D/rC2To/mdZoETmPyM9ywUypP9ZpleJoCU9e/3PenqV&#10;FbRX3i7S/+zJOU/QzcrZIg2+FkLJnsd+Tq0gT84gS9Afic9XLWg5p62ccf7r8vZ7to1F3xE9veqd&#10;/dX/i003j7f2SqfXMJ+zhFuvOZuipwZ2jR18SzTq/E2f2DZ15SduSJP3wPJFKj5+xQ56+H298eUY&#10;1fMlhfAEnIXIGbeNCFrkbAWdJGfA8hU5gyLl7dT0qljOurwtA8RC06ukvA056/K2FbQub+f2P7OQ&#10;7fQqXd4WQaOhEUGH1t+W/medngEauSxBS0NpG9BWClpEYMWgH5fsOeznNB20nEGWoOUcFEHL+anl&#10;rAXtpWec/5Ke39uZHhyG8va5vdXqO/tqj4stN4+3jsoFXsO8YGuN/zOXUvTU5Rjvecq9dMV7NtDT&#10;/mdHtPpZal3r9ZPR9Cf0JR+zepgOKMvW08aTcBZS4q6TM2DJakFnpWeQl5698jbk7PU/e6O3s6ZX&#10;heY/S3lbT68SQUt5W0+vwuhtK2gpbyf9z0bQRadXRekZxI2YTs95CdqTM9CClobXNsZFkYZfS6Fk&#10;z6E/C/u5yGfWLFbOnqDlj0JX0PG5qtOzCBpy1oLW6TmqKG3eXSfo83qrg7Hh5vn2RzpwQUd10muc&#10;v/HqVXzHk+VscUt0la0vvH4NPeLmYW7A6wduHbFqhB52f3+0QMgBWLGrLFu3DAhXbosigm6k/9mT&#10;c5HytiRoEbSkZwA55wla+p8haBm9rfufk/J2LOhQ/7Nd3tMK2ut/Rnkbgo7mP7OQ9fxnLO9ZJ2hu&#10;iEKCRuOV1/+MhjBP0NKwiqBLOe/d6M9pulg5A3t+AStnEbScq56gcW7jj1Cc67q8Hcm5c5i/F7VI&#10;zjJ6G5w9SA+PDbcXbO3V39vGGTzuT7uoOmtlbvw7t1LvcbfTr1+4nP79c9108HoWMjei8nr2YwEf&#10;tm48WtMay2getnYi9XpLWgNEK7eNUlTQeelZj94WOQORs03QofJ2aHqVlLch6NTobSVopGcraF3e&#10;9pb3lAFiofI2BI303Ej/s6RnNEhomKS8HQmaGy4IWuRsBR1Kz1mClsZ2OoLWaBmUzC3sZ9UM+nzJ&#10;ErRN0CJnETTOWSvoUHk7StD9tWjuM74bWtDn9lVvi822l2wr6AjbSEdww7b+ETO5shhK6DdHC4S8&#10;6WPb6GGYj7yBEzA3yvIacDnGk5YNcULeSQ9ZO0b7t+1d61rPZTwBh4CU5TZLzkjOWtAiZ0/QVs5a&#10;0JKeRdB67jMQOUfpmdGDwxJBs4y98raeXqXX39bTq+z62+h/lvSsBS2rh0HQkDMGiEl61v3Pkp71&#10;/Gc0OFbQ0v+MxsoTNBq3PEGLpG0DagXtNcaNIALQMpD7JXse/RlNh0YErc/BkKBFzpKePUHje/C+&#10;bWP0HpY0vh+6vP32rtqTYrPtRVt7ZbPXSD/pd0N8pxUpeiohTxx4C2078Q5acn47HYfLMXIDl/x7&#10;7TVu3Kv0kNWj9Ih7e+iYVcO8vyxZzzZWvkXR6TklaRatFnRe/zPkLAlayxnlbUnPAHIGSM+SoF1B&#10;s4y9/ufQ9CrI2fY/69HbImhvehVGb2eVtzFATNKznv/sTa+S8raWc6q8jYYrbsR0ghY5i6DREOYl&#10;aN2wtkLQVgAihZK5hf6MmqWonEOClnNVp2eczyCSMyNyBlF6Zt67eWf03cB3BN8VfGfO76veHxtt&#10;L9vaKv/uNdZI0ZtOv5PveNLNA1K+hTafeid97g3r6EU/HqQDkIC5cZTfj7I1pj2dsHwHC3k3Hbqu&#10;HG29p/Hkm4fIOStBi5y1pG1yFkEXLW+LoKW8LX3P3vQqKW9nTa+yV6+S+c9IzxA05Oz1P9vR23n9&#10;z1nlbaQAKW9bQdvythV0Kj2DuCEsKmhpbKcraKAFYAntL5l99GfWKPp8CckZWEFbOQOp/tSlZ8am&#10;50s2746+F0jPWtDn9dARsdH2so3b2QVt1WGvwX7ab3fwnaIpGj93M/3++Uvp2b/YToduMgO7uNE9&#10;YP0kPRSXY1y6PboS1H7lwK45hyfhLPLSsyfnRgStB4dpQdv+Zzs4TFYPq5teZQQd9T+zjL3lPe30&#10;KqTnZP4zSxnpudD0KqbI9CpP0FFJj7GClvI2kAYuEXTcCObJGXiCBl6jXATd+GsZlMxN7OdXFHu+&#10;iKCtqLWcPUFLeraClj9C04Ku0Xu7xhJBS3n7vL7qr2Kb7aVbR/VHXmO9YGONlj/2Hr7jCfkWGj70&#10;Nrr1mffTe67cTCegbM0N2YP/fy26JvIxK3bSScu3R9OfUr+7ZM7hCTiPLEGH5OwJWuScJWjd/xzJ&#10;mbGDw0TOurydpGdGj96O0jOj+5+j1cP4PJb+Z6Rn6X+GnNH/bK9eJeXtkKDt6mGhq1eJoCFn6X+G&#10;nPUAMfTJaUFLek4JGsSNoW4cdcMpeIL2GuQi6EZfS6Bk7mM/yzzkPBE5C/rc8tJzlqDlD04RNOQs&#10;go6+A53D9N647xnfEQj6/N5q9W3baifGJttLt3Y62muwwbN/yUcqEvJUQt502p30wQ900ONvxuUW&#10;OSVzI5n8fHuVjmMhIyEfsWaEDtpHLsc4n4Fk9f1GEDlrSYcEreVsBa37nvMELelZplfpBC2Chpyt&#10;oJGedf9zZnk7FrRdPQxyFkHb/mfIGRQpb2tBF+1/hqCj9MxAzl55WydoK2cvPYNWyRnYxl4LoGTP&#10;Yj8P+YyaRZ8znpyBJ2icm56gcR6DUHk76n/eNl5f3h6o/iy22F6+tVe26oY7gRu1779iJf0Fi3rB&#10;tlpKyPuzkA9ZO04PfWCATsa61mXJet7iCTiPVgpay1kELXIGOj1706tQ2tZTq4CUt0FU3mb06G2A&#10;9GwXJwmVt2X0NgTtrR4WLe/JQpb0LMt7yvQqKW9nTa9Co6PTc155G42alvN0BO01xI3giaBk7qE/&#10;I/35NYqWc0jQ+hy0gpbzVgQt6Rnnt03Pl2wYiv5gxfdC0nP0XanVDosNtpdva2pP9Rpuy+GcjE/g&#10;lIw5yYevHeN9pZT3BjwBZ+HJORE0CzZLzkDknCVooAUNOWtBQ84iaBm9bcvbtv9Zp2c7vUrmP+vp&#10;VTJ6O2v1sJSgmbz+ZxG07n+GoNHgoOHxBC0NlpeeJUGLnK2gJcnYBlQaVhF0KyQNrARK5ib6s2oG&#10;LWh7bsk5V0TQkp5xTuP8jhL0QI0u7ZmgSzqH6ZKuUXpfXzX6Toig8V05v7f6jdhe+8gWmHIFHnl3&#10;Nx26DguEQMillPc2PAln0YigraRD6TmUoN3BYSCWswwQK9L/jPQsCVoujiGClsVJIGeUt7MELfOf&#10;9fQqPf/ZTq9KVg9jQv3PWtC2vC39z56gpaHTgtYNY5agpytn28BrAZTMTbzPrVH0eZMlaS1nETTO&#10;UxF0qrzdX6XLtw7T5Z276dLeST7naw+WtxnIGSvrSXqOrbUPbe2VN3qNNziaU/N+uJay81zJ/ASi&#10;ldtGCQqa5ZqVoCHnVpW3IWednq2gbXqW8jYStAwO06O3pf9Z5KynV6G8HU2vYil7/c92epWkZ/Q/&#10;Q856epXuf7arh9n+51R5m4GgIWcraGn00ADq9DzTggZeY6+FUDJ3sJ+N/dyKoM8ZT85yvulzUASd&#10;yJnle1XfJF3ZPU5XbBuhD3Fa1uXt9/PtBzg1X7d2jN7bV3tQ0PH35Py+6k2xtfahjdveBW3Vmm3I&#10;I9prdNp9/fX7S+YtnniL4gna63/Wcp6uoEXOuv9Z0nOovN3I6G2kZxkcJv3PELTtf5b5z5AzytuS&#10;nuvK2yxkKW+LoCFnXd6W9GwFbdNzJGhutCQ9AylvS6OXJWjdgAJpWHVj6zXGzaAFUDL30J+R/eyK&#10;oM8ZK2cQEvRHBmv04a5R+jAL+aq+Cl3JiflK3odzGef1+3fwz20cp1/9cpB6PtVF4zd00sbPbUv+&#10;YMVtVN7uq46d2Vc7MrbWPra11fyFS5jDVo9EA8O850rmF550i+LJ2StvWzmLoEXOrqBZvpBzZnmb&#10;RSz9zzJ6WwsacpbytgwOqxM0yzg0elvS8/OZ0MUx9PSqpLwdC1qP3k5Nr2Iha0HnXb1K5CzlbS3o&#10;rPK2FbRtQEXOWtBeQ9wItuEvmXvoz8f77Ipg5Szo8ysSNIt34WCVrukdp6u37qaPdI/yucmCjs/X&#10;qKzNKXph5yR99087adOn+cu1iL+E1/KX7nrmBubaTvrAtonouwBB47uB78h5vdXFsa320a2tsttr&#10;1MHD7u1195fMPzz5FqFVgnbTM2AJQ9B27rMVtJS3E0GziJGedf+zLm9jgJgMDtOLk8jgMC1oGb0t&#10;go7SM4P+Z8hZ9z9DzqHpVVrQdeXtWNDS/xwJOm6MRNBA0nOo/9mmZy1oLz0DK2e5bQavwS+ZH+jP&#10;rShW0Ml5NVClhd1jdA0n5Gt6J+gafiznIc7ND+3kn988QT//4xCt/XIPjVzHX7olDIRsYUEv/3p3&#10;IuekvN1bnYgttQ9vbbW3eA06OHD9BD1k3aj7XMn8wRNvUYJyFliyofK2Ts91cmb5Zg0OCwk66X9W&#10;cpbyNgQtc5+1oKW8jfSsy9vJ9CqWsS1vy+AwO73KLW/HgvbK27b/WQaHSXnb63+GnEXQUfpgivY/&#10;azEDaViloW1GzrZxtw1/ydxHf36NEJ0znJAXcSJexCJetHWYFvaMJ+dXIuWhGn1oqEpfuHsXbURC&#10;voa/eEjI1xkcOddY3h/cOpkSNL4f5/ZO/kNsqX1447aXG/Eh26gLp93X5+4vmV948i1CpqBZtKEE&#10;HSpva0FLeRty1oIWSUPOuv/ZlrelxK37n5Gebf+zLW9rQUt5W0Zvy+IkqdHbjL04hha0LE6ip1dp&#10;QYdGb0t52/Y/h9JzVnlb+gK1nEErBB3CE0HJ3MF+VvpxLpyIl7CQF3eN0iLQX0kSNM6zq4f4d26b&#10;pG/fvZvu/VYvjUK2i/mL5UlZY+QM7vlubyTmJD0zF/VX22JDlduCjbUXe406mLrQxW73uZK5jyfd&#10;RigiaCtnK2jIWQtal7YlQVs52/TsCbquvM1Iedvrf9blbbs4Saj/GYK2c5+lvA1B69XDkulVLOTc&#10;/ue4MRJBJ4PDmFB6BrK0JxA55wm6FPO+hf2c9GeXxZK+CVqybZiWdI9xamZBc3LGeYNzaOEO/uOQ&#10;U/LX7h+mlV/voV3Xd1I1EjLjidjDkTP6ot/TV60rb1/YVXtybKdyi7b2yg6vgQcnPTDAt+V86PmI&#10;J92iWDFbOQPI2EoachZB18mZxWvl7KVnEbSVs17eU9IzBA05S/+zyFn6n2X0tk7PydxnRk+vyi1v&#10;s5CRnmV6FQQtq4fp6VVeeVsLGg2RV97Wq4e5gubG0qZnEbQn51akZ9voy23J3EY+MxfIl1Pxkp4x&#10;WrxthOU8mTyH8wQl7Wt7K/TZNaP0px8P0G6IeCGTl5A9tJi1nFny3/799tTcZ3BxX/XW2Erllmwd&#10;Ey/0GvgpanTS0u3O/pK5jifeotj0nMiZkdJ2lpybEbSWc6OC9tbe1vOfraD12tu6/xnpWQtaj97W&#10;y3vK4iR2ehUEDTnr1cN0edsTNOQsgkZ6lgQNOev+50YEDbScmxW04EmgZO5S9xmyhJdAxl2jkZCR&#10;kOW5xZyQMRL7iytG6J6f9FPfJ7ZRFYO6gCfdolg5i6D5tu/jW+l9/G+mFifpq0y8lpub2ErlltrW&#10;V5d6jTw4euUubrTLaVfzCU+6RbHpWctZ9z1rSVs5a0Hr0nZRQUvfc155O+p/ZiF76RmC1qO3IWcQ&#10;LG/Hctblbdv/LKO3ZXCYpGdv9Lbtf47K27Gg0SjZ8jYEjfScNXrbCrpIeXu6cgbS6FsRlMw+eZ9D&#10;lJBRpu5mGW8dpms5LcvnKOfDwh01unHrJP3uFwNTo6xRsvYkOx2snAELGgPDrl81Ev1xiu8B/lh9&#10;d1+1dlFv7R2xjcqtbmurPcZr6IWH39Pj7i+Ze3jSbYRQchZBa0kXTc+SoK2cPUHrvmcAOYugZXoV&#10;5CyCtulZRm8jPQdHbzO6vC1Tq2RxktDa2yFBe+Vt3f8s6RmC1ulZEnRW/7MWtJeeraBbVd4WokY/&#10;vi2Zi3AahoR7xqcSMt9C0vL5LR5i+PFn1o/Rf/92O238LJ/cSMcoXWt5epKdDvp3g7i8veZL3Zye&#10;p/5ATQTdW90Sm6jcgltHdZ3X4IMD1k9Gg8a850rmFp50GyEoZ8CitSk6JGjIOSRoLWeQNzhMlvfU&#10;6RlggJgeHAY5502v0ouTJOVtbrMgaFmcpMj0Kilvhy6OIenZrh5WpP+5rrwNuLH10nOeoKWhbhZI&#10;QG5L5ghIyV0jUULGAK9rOTFDyngOn9XCXXAiJ+TfbKfBT22jCaTk68GUJFPiFDzJNov3+/nfxeCy&#10;9/AfFDj3dXn7jV21w2MLlVtwu4cOCi4BypTTruY+nnAbIVjajtFibkTOWtBZ6dkTNOQs/c+QM9Bz&#10;nyFoWXtbytt2cRKRM/qfQ+VtPXq7bu1txi5OosvbMnrbS89FytuQsxU05Gz7n2161mLWgm5Vehak&#10;4U9JomTWuHagEk19uhZl6+6xSNDy3BJOyJDzJzon6Me37qR2TqhT/cdMnFrr8AQKPNk2gvwO/Tvl&#10;3+TX881bdqbkjD9WL+6rfjE2ULnlbuurS7yGHxy2ZpQOWo8rXfnPl+x5POkWRZe2Q+Xt6QjaK29D&#10;zqH+Z8hZBI3FSfTgMCtouzhJSNBeeduuve2lZ/Q/Iz17gpbpVXmjt/MEnTf/uejgsFYJOhKDuS2Z&#10;JZCIe8enBnahZN1f4f0qIe9k922bpJ/dvJM2fK2bhm/ikxoJWUs4Dy1RoAXbLPZ3qn+v69PbWM4m&#10;PfdVtr+Wm5HYPuWWu63gg9VRHfMaf/DwcgnQOYsn3UbQgq6Tc4wWs0bLOStBQ87e4DBQtLwNQcvc&#10;Z+l/Ti4tGQtapldB0DL3WQSN8rYsToL0rKdXIT2LoGX0tixOAjnbi2PYxUmaKW976TlV3uYGuaig&#10;dXkbDfl0E3SdOEpmhGujfuRJunbrbrq2ayRVrgZLhmq0ZKBKX186TG0s5BoS8o18In80BvcFJcVM&#10;rEwFT7xF0b9H/Vu1azvpsq24tOSDcgYX99deE5un3ApvbbWLPQEALAF6SJmi5ySedIsici4qaC1p&#10;m56zErSWs1fe1oPDRNB69LZMrdKLk+jyNuQMIGfpf9aLk+jpVVrQtrztjd62i5Po9KzL23rtbRG0&#10;Tc8QdCPp2Qra63sWQbciPQsiCS2TkhbAAr4Wi4NgYRDQN5k8h+ONqU83dFXoe/fupvt+2E9Dn+CT&#10;FLL7KN/eFOPJeU9JWv4f/TvUv/HT/x6MzncIGuc+vgfv7q8sjY1Tbg1vbdVhTwLgtHJE95zDk24j&#10;aDkHBc2S9RJ0nqCRnIukZ0/Qkp7t3OdQ/7Mub0PQGBxmVw8LlbetoPXgML04iTd6OyVolrEI2kvP&#10;RQUNOWf1P1tB6/TcKkGDlFhKmgZl6mhQVzTK+sFBXQCf1Ud21Ojzq0Zo+Xd6aZQFXIVoIwnzSSpS&#10;1mLWWEEDLeIQWqgaK+AQ+mft74j/Dcx5voTTP+SsE/TZ7XR0bJtya3hbP/FcTwQAc6KPXbHTfa5k&#10;z+BJNw8IWW61oF05A5atlbMnaJueRdCSoHV6Bt7gMCDlbT33WfqfpbwNQcv0Kr20JwSNvme5cpUs&#10;TgJB2/SsVw8TOXujt6PFSZhmy9tolIAub0PQImfQqvJ2K+Ss5VLSIEjImPqEdIySNadleQ7HFlOf&#10;ru+t0JfXjNLNvxykHSyxSHJWxh6tlLPcWkS6eXj/r8C/G3Oel6wbi85znZ7f219dEpum3Jre2qvL&#10;PRmAE5ZhdbFyCdC5gBVvI1g5Z6Vn3BZNz1bOkqCzytve6G1d3oagk/I2C1n6nz1By8UxtKCj0dtM&#10;avQ2U6S8rQeHQdBFRm8DyDlT0CzhuShoEYmWitwv8YkSMqY+Rat1YepTeqQ1Fgf5PAv5jv/op77P&#10;dFFFBOtJOA8taKFRQQueXIEVsCfmkKTj333b93vpUj6PdXn7/f3V3VdxkxNbptya3jprD/OEIDzi&#10;7m53f8ns48k3Dy3nIoL25Nxoeg6N3LaC1ulZytuQc9b0Kjt6O7Q4ib20pIzehqCnvTgJy1gE7a29&#10;jfIeGiogc5/zytuQsxW0lbMIWuTcygRtH5cwSMiY+oSEvA0JOd2HDJZsr9FHOyfo1/+znYY+wScf&#10;ZObJthkkabdC0MCTrKDFLEKWW4/4d45c30nv3zElZxDJmbm4mx4VG6bcpr11VP/LEwI4aN0EHcJ4&#10;z5XMDp5487BiFqYraKDl7Alal7YTQQMlZz16W+SsBW3X3hZB2/I2BA056/K2jN7Wgk5Gb7OQQ+Vt&#10;ubSkXXs7q7xtBY3GSQQt6VmP3s4StJZzkf5nkUQzaNHI/RImXq0LZWtMgcJlGeU5JGRcZOIz7eP0&#10;2/8Zoo1f7kkn5I/FaMk2i/69ch9SlttGBe1JVrAizhIzkN95XSd9evlIdI7r9PzegeqPY7OUW0u2&#10;22qHeWIQTrm/391fMnt4Es4iJOYsQUPOXv+zlnOovC1yDgqaRSzp2U6tkvK2Hb0tgkaChpxlehXk&#10;rPuftaCLLE4i5W2ZXuUtTiL9z/bSkiJoKW+HRm+LoFs9eltL2kp3OqQktY9xbQ8n5C27oj7kaCqU&#10;Klsv2sXHu69C//GHIRpAyZrFVIvECfgEAyLlVskZiJQtIudGJS1i1bdZhCStfufKL3XTpXy80Pcs&#10;gn5/f2XsjQ+UK4a1fmurvCW0wth+bVU6urxm9B7Fk3AWVtBW0kUE7ZW3PUFDzrq8Xdf3zIicraB1&#10;37MkaMhZLo6RV97WgoacdXkbgpb0DEFj7jMELelZ9z/rpT2LjN4WOUfpmdFzn0GUnhktaMg5JGib&#10;nq2ctaDLBN08KFlfG63WxVJGUjYJGetZfxyrdd2xi1Z9s5cmIUGIEdKUhCyE9rUC+Tez5AyUMAvh&#10;SbcI8v/Gv2dySScLuZpKz+B9/ZULYqOUW8u3tupWTw7ghKWDtIAbZO+5kpnFE3AIT8xAy9kVNH+2&#10;XoL2BC1y1oLWctaCBl7fM/DSs+5/Tg0OAyxkb+1tW962/c8yehvl7dDa23r0thU05FxkcRKbnnX/&#10;s1fe9tKzCNorb4uYy/TcICzkqA85Klnjqk8qIe/k49lboR/etovav9ZDwx/fRjWID3K08vWQnxOx&#10;tgJPzoInaLktihZuo+D/43T91bt2Rec2znGR8/v7q72xScptxraMdbofeddWd3/JzOAJOA9PziAo&#10;aJas4Mk5S9Ch9AxEzrq8DTmnBocBljGSc6q8zTJGetaClvSsR2/L4LBk9Da3aV55Ww8O0+VtCBrp&#10;ORG0kjPK2zo9W0GHlvYUQSM9o/Gy5W0raDs4rGh6boWkRVL6/rwnmvqE6yIPRyOtdbka7xODuq7r&#10;q9A3VwzTiu/0RiXrSHBWvFlomdp99vnp4AkaaDk3g4jWyjeE+f82f3Ybn9u1JD2D9/dVq+fvqB0f&#10;W6TcZmxrr1zmyQJgje7D1o66z5XMDJ6Es2hWzkDL2Qpa5OyVt6Xv2Za3RdA6Paf6n1nGdu6z9D97&#10;5W0ZHGbL26HR2xC0pGdv9DbK2zI47HUsZPQ/68FhVtChtbd1edtLz1mjt22C9tJzqwWthaUfz09Y&#10;yEjIGNQVrWedHmm9aAff763Sd+4bpvt+3E8Dn+YTA3KDAEWu00WEqu+3giw5t0LQct/D+1lwbSdd&#10;s3k8Oq9F0HF6viE2SLnN+NZR7fFkAR5aXu1q1vAEnEezgm40PWcJWsQs6MFhImhb3hZBe4uTaEEn&#10;5W1uKyRB68VJRNBy7Wf0PUeLkyhBe6O3ZXpV1uIkEHThxUm48dLlbZueG0nQM5GeQVp084iBKl2L&#10;hLx1OOpD1iVrcM0uduX6cbr7u1MJeapkDfiksHJtBVasrSRL0NORNLDyLcAP/mcwOq+j8nZ8rn+g&#10;rzoZm6PcZmXbQI/3hCE8/N5yGdDZwpNwFnmCDsm5SN8z0rMkaMgZWDnrBC3lbZ2egQwOk/K2DA7T&#10;o7clPdvFSSDnaPQ2k1qchNsyCFoGh2WN3pb0DEF7i5NAziA195nR/c+2vO0JOqu8DbSY94SggRbb&#10;nAQl675JWoKR1ihZq9W6QLRaV1+VvorVun41SAOf4Q8fMsEcYk+mrQDitPe1VO3jZoCM5XamBO0h&#10;0nbk3fnZLrqM/xjCeQ1BS3q+fHvtkbE5ym3WtrbqtzxhgAPaJ+lw/kJ4z5W0Fk/CWeQJOpE0S9ZK&#10;2pOzlrQI+gjA8g2Vt0EkZ8AytuVtu3KY7n+GnEXQOj2HRm/r8rY39zkaHBYLWsrbodXD9OCwM42g&#10;vfI25Kz7nxM5M0XK21bQXnnbk3OzgobQ7OM5CRYHwUpd0Wpdk+mR1szVO2v0yfYxuuUXA9T/mS6a&#10;QDoWoYk4Zwv5N0WsrULej5YzsIKeSUkrJq/rpI9snYzOZ0nQkaD7q5+JjVFus7ptoENZ0iOeNMDx&#10;S7fTgvZyGdCZwpNvHnlyTtIzYMl6cgZZctbp2RscZtOzOziMRawFrdMzBojJ3Gdb3hZB66U9Ze6z&#10;CBrpWQQdKm9Lerajt3V5W1YPQ3kb6dmWtyU9u/3PjAgacgaQs5AlaC1nLelWClrf7nGQkHFRiZ5x&#10;WtK5O+pP1tdEjt4vC/pjmyfp138cor7P8ocLgUBeVpYzjfdvilBnAitnYaYFbbm+k756285IzpKe&#10;USH6QF91cAE3M7Exym3Wt7baqz15TFGjM+7pcvaXtAJPwEVoRNB5pW1NEUFbOYcEbQeH6dHbddOr&#10;WMiSnr21t/XiJEl5m7HlbQgacvYuLSmjt+3iJDI4TJe3bXrW06sg50jQcUNm07OWc7ODw0S206VO&#10;lLMJpjp1czoGmJOsEzJW62I+tWGc/ud3Q7Txqz00LrKycpxN8Bqy9olUWwXer9xqrJxnQdD3fauH&#10;LufPRtIzzm/8EXphd+2psSnKbY9tbZVOTyBCuYBJ6/HEW5SQoK2cQ+k5r7xtBQ05hwQdGr1t03My&#10;epuFXGT0NuQM7KUldXrW5W1vcJiUt/XgMG/0ti1v27nPeeVtr+95OuVtT7aNAAnKrb0/IyAhcyLG&#10;oiBLOndFt/KcvKZFO2q0cLBC37t9J3V9mj/Q6/hD1iKci2iZevtaQSJmdd8TNHDE2gp28e++nD9D&#10;nMuJoHGu91V/FRui3Pb41lapeiIBxy0fov3bKu5zJc3hibcIITmHBG3lDKycgchZCzorPQsiaJCk&#10;Z8Ytb7OMJT1Ledteucorb8voba+8jfRsFyfR5e1o9DYLOW/0th4cllvejhsxadBaIehWJ+iUQGeA&#10;aGR1LwsZfch2tS5m8VCNbtoyQT/Fal3f7p3qQ4ZkICUtwbmIlai3rxVAxtFtfF+jxQwcsbaEazvp&#10;Y2tHoyoQzmUpb1/SXxk+m5uD2A7ltse3DbWXeSKZokanl1OvWoon3ywgY7nNlbPAovXSs03Qbnrm&#10;21B6jiTNEpblPXV6hpyLlLel7xmClgStR2/L4iS6vA1BQ84Yva0FDTmnLi3J2MFhuv85dGlJXd7W&#10;c589QdvydlFBazmLoEXM0xF0JE11fyaIls/E1CcIGX3KnLrkucU7GJb0d+/cRRu+1k3DLLVkPWst&#10;v/mGlWqrsWIGVs6CJ9hp8t//OZCcx7iFnD8Ynee118VmKLc5s3VU/8eTSUR7lY5cPew/V9IwVsBF&#10;sYJ2xQxYsEX6nyFnETTkHCpvQ85a0Lq8LelZBI30LHL25j7njd5Getajt3X/c1Z5O5pexULW6dkb&#10;vS3pWZe3dXq2gk6Vt+NGDIJGo6b7nxtNzyLoVqZnLdRpAQFjtS5cFxlLaPZXkufw7yzeXqMbeiv0&#10;lRUjdNcP+mgcYkGj70luvgKBym2rwfHS9y2zIOieT23D9Km69HxZf3UwNkK5zantKtqfRTzqCQUc&#10;u2wH35ajuluBJ98iWEG7kmbJenIWPDk3Imhb2pYELeVtm561oGVwGORs+5/t4DBvepWkZwg6GhzG&#10;pC4taQSN8rasva3L25CzFTTSsy5vu+mZyRI05Fw0PYugp5ueLSnRFsas1oWpT3FCxu/Eal2LOCF/&#10;84Fhuv9HWK2rK72etdzubYhE9f2ZYJYFXb2uk67tGE/knKRn5sy+2pGxEcptzm2rhx+6oK0a6I+u&#10;0WllqXvaeOItSqaYAQsWtyFBS4KGmOXWEzTkLIKuK28zSNBazt7gMBG0Ts9a0KHR25KeUd6WwWF6&#10;cZLM8jZL2Zv7HBq9bec+Q9AyelvSsx69LXKWsqCXnq2g52Z6ZiFjpDUS8tbddQkZg74W7qjRJ9rH&#10;6Paf9NPE9fzhyNQnQUtM7u8NhN6bvG/Zpx9PBytnT9COZJuGP8f/5c8U565Nzx/sry6JTVBuc3Zr&#10;q53jiQUctmaUDmybdJ8rKYYn3iLkJmfAgvX6nj1B6wTtyRkDxCDn0OhtyNkTNOQsgpb0bOc+675n&#10;EbRX3oagvStXQdCh0dtJelaC1qO3Q4uT2NHbIuci6RmE0rNIejbkrO+nmVqtK7oE4zaWsl2tixPy&#10;tf1V+hJ/v//v14PU9TlOyBAy5OBJRaS1r+C9f7uvGSBjubXMkKR339BJH+TP2wr6sj4auoqbj9gC&#10;5Tant/WVP3lyAY++s9PdX5KPJ948IGV9H7hyBizZrPRsBV2XngFLWAQt5e1QevbK20DSsyxOggQt&#10;U6vs9KrQ3OfQ6G3d/6zTsxa0zH1ODQ6LBS3pWY/elvScJ2g0ZCJoNHA6QYcEHZKzFvR0JA3Bym2K&#10;wVpUso76kDHqOp4OJT9/zU52w+Zx+v0vB2j7J7oevC4yRhVbkYSwIttbCL0/2SfPt4o8OQORrL7f&#10;KNd10mdXjiRyFkHjD8/3b689I279y21ebO3Vfk8y4BRcO9rZXxIGgpXbZsmUMxOSswgacraCFjlL&#10;ggaQs07QWtA2PXv9z9L3DEHrwWGh8ra3tOfzGS1ou/a2lLft4iR67rOsvQ1B27nPImgpb8vgMF3e&#10;hpyBnfscEjTkXLS83Qo5p0DJGv3IW4ejBUL0BSawOMgSTsif3DhBv/jfHbSFEzKm2NCNsSCaxQps&#10;b0K/P3u/1RSdBy23TbL+S13R+SuClvR8aV/l1rjVL7d5s60bffSCjuqkFQ1Aqfvg9RN1+0t8IFe5&#10;bQZJzsHSdkxWesatFnRdemb5eunZlre9/mdMrbJzn6P+Z5axCNqm59DobUnPtrwNQUPOSM9W0HJx&#10;DKRnLWhb3taCPo+xo7clPdcNDuNGDIJGg6YFbfufPUF7crYJ2hVuHizkxYH1rPH8QiTkLRP0m98P&#10;0aYvddPojXyQb2BEBJ4oiqAlJdKSffrx3oR9361EPg+LFfQ05UyLO+nK3kp9eh6oTlzQXzsqbvXL&#10;bV5tbZWzrWyEM+7udveXpIFg5XY6TLfvWSdoK2dP0Hn9zyJnb3qVLm+HBodllbf12tsyelunZylv&#10;o/85Km+zkHX/s6RnXd7WcvbW3hZB68Fhkp61oL30rAUtci4q6DrxeqBczYkYIl4SzUUe4/0oWU89&#10;PyV6PF+lb965mzZ+jg/aIj6wclEEaeC1ADxZNIKV2N6IvE/73luJ/kwELWWgP0Mt3aJc10mfv2tX&#10;dL7q9Awu6ae3xq19uc3Lrb36Bysd4aEP9Lv7S+rxpFuUvAQNMYcELXLOErT0PQNJzzKCW+Qs5W0t&#10;aJS2ZXCYFrQtb3uLk+j0LOVtEbQ3ejt0acnQ6G0pbyM9e4JupLztLU6Cxi6rvJ0laEnOQkrGwmA1&#10;WhQEKXkx1rTu55QcP4f/B+tZ39g5ST+8bRet+mYvjULGnJLoOr61DbQ07loCnizy0NKy4pJ9eyP6&#10;fbYa/Zlo5DMT7GdaFD4v1n6lm67kP+DkD8sH0zPdE7fy5TZvt3W1Qxa0VQc96RzUNk6HrR2r219S&#10;jyfeooicswSt8QQtctblbZG0JGdd3g6lZylvy8htEbQ3OMyO3rb9z1rQdu6zFrQdHKYvLanX3p7u&#10;6G0RtC5vZ02vsoLOk7MIWks6JWUk5K27aTGujYzUHA3smnoOI62v3lGjb9w3TG1f6KKxRVuotpgP&#10;6BIG/ckQM5DUrJFGXgvAk0WjeDLb29Dv077/VqE/F6DFrLGfawEml3TSFX2VJD2LoC8brI6Wo7b3&#10;lq2j9jhPOuDkaMBYtW5/yYN40i2KTs91gma5ZslZBC1yFkFDyqkEzQKW9KzL25BzJGiWsC5va0F7&#10;o7dFzrr/GXKW/udUeZvxytvof47SM5NanISFLOkZ/c91a28zkp6BTs/elasg6HezhKX/uW70Njdm&#10;WeVtyLnR8nYkZwgYQu4em+pLRj8y7wdTCblG13dX6CtLh+n27/bSrmv4oH6YWcgHDOVrpGVufCM5&#10;NypoTxJF0aISce0L6GPQaux63PJZyecm2M81j+s66RNrRpI/JkXOH+yvVi8fqr00bt3Lba/Y2mvv&#10;8eQD/uyOLe7+kinJym0zFClvFxW0N3pb5CzpWQtaErQMDpMELf3PWtB6cJjuf9ajt/XgMN3/rBcn&#10;0WtvFylvS3qGoHV6Di5O4ghap2cRtKRnr7ztCTpPzpGg+yZo0bZhWtw9TouxlKZKyFit65ohoi8/&#10;MExLv95Dg5yOq1fywb2KD+TVfPDAQgZynq6ggSeKRrDy0o/3FvT70u+9lejPRKPFbLGfrwefB7/7&#10;xUB0joqgcf5Ggh6o/iRu1cttr9raq/dZAUVwI37Ssu31+0siPPHmIWLOErSVsxV0Vnk7EjR/bjY9&#10;e+Vt6X/Wo7d1eRtyFkFHi5OwR5CevcVJio7ehqCz1t62i5Po/mfIOTR6W+Tc6OhtT86Z5W2W78KB&#10;Ci3khAwpL+KELAk6YbBKn2wfp//9QR8NX84H+f3MFXwAAcSMxPwRPnitEjSQtObJIg8rKpHX3oj3&#10;fmeKVsuZ6frkNrpiey2Rs6Tny/toKG7Ny22v2zbQMQs6qmOehA5fPUwHryunXnl4Ai6CFbSVdJac&#10;RdAiZ1fQTF56tv3PqfTM/pD0LIKW9CyCRnqGoEXORRYnkelVUt6W6VWSnrNWD9NznyFoyNm7tGRS&#10;3g4I2o7etv3P9YKu0TUs4WtYyNd0jdLC3vFI0pKer0FC3l6lz6wcoT/8oJ+2XrOFau/jDwBSvowP&#10;5geZy/nAZQlay7lRQVsJeKJoFC2yvQnvPen33WrsZwOsmC32M1ZM8vlwZV8llZ5x3n6ov1q5fLT2&#10;6Lg1L7e9cmurPcWTEHjY3V3u/n0dT75ZaDGH5JzX/2zTsxa0V94WSYugdXoODRDT5W0ZvS39z6Hy&#10;tgjajt6OFifhtkrSc9biJHmjt5Gg9ehtCFqP3hZBy+htkXORxUmkwUvk3DVCV2/dTdf0s5whaSXl&#10;D+9mj26bpN9yQt79ng6qnNfO/yh/eO/mg/8+PrAfYC7hg5glaJEzCz1J0CLn2e6D1qKS+1piexP6&#10;vcl7nim0mAUtY4v9fDXXddINHWPRuanlHKXngerVcStebnv11l69zhMReNRd29z9+yqegPOwghZJ&#10;azk3Kuis9CxyLjJ6W8rbMvdZBodpQcvgsKS8zWSVt/PW3tZLe0537W2vvA052/I25Fwn6P4KXdUz&#10;Th/eNkIf4aT8kYFqUt7+CEZZs5w/1jZG//Gf26n9Sj4Qb2/j6M5SPp8/tAuYi/igQ87v4QP7XiZL&#10;0JCzTtAQdLMJGlgBeKLIQ8tK5LUvoI/BTGE/H8ETNHA+49r1nfSfv9lOH8Yfh3y+ipzBB/srD8St&#10;d7nt9Rs7gyW90hVSe5VOemCgbv++iifgLEJyTgTN7Ttus+QsgrbpWSdoLedGBI30DKygvfK27X+2&#10;5W099/n5DAQt6VkLWg8Os4JGetblbbs4iQhap2cRtJ37rAeHRYJmAX+oa4yu2LKbruydoCv58VUs&#10;YSlvf2iYvdk1ST/9yQBtef8GGjlzPf91wJzFvIPF/E7mPP6wPEE3k6C1oL0EDTnPdol7b0S/N3t/&#10;JrCfjXxeWsge5nNu/3wXXTVUi9KzFvQVg9WR166gg+PWu9z2ma2tWvGktH/bZLQcqPfcvoYn4SxC&#10;gk7SM+A2PkvQWeVtT9BazhBzUt5mZ0DQIudQeVuP3tbpWa8eBjnL6O2ovM3I3Gc9elsvTgI569Hb&#10;MvdZl7chZ7k4hk7PdnpV6NKSqfJ2f5Uu656gD3YO0wc5JV8OQUcNHMON3pUsZwj5a3/YSesu2Ui1&#10;f17DEX4t/2Wwjv8yYCm/lXkbp2Yk57NZzucC/sC0oN8D+ODmCdpL0HaK1WyXuIEnrr0V+95nCvlc&#10;LFrGGvv5MkM3dtIVu6a6XUTO4Ir+au2K3okXxi12ue1T2/ra8zwpAQj60HXj7nP7Ap588wjJOa+8&#10;reUsaDlbQXt9z6HR2yFBS3pOjd4G7BFJzxC0lLdF0Lq8LYK25W0IWpe3/4Fp9NKSkLMIOrg4CQv5&#10;/ZyQP7B1hC7ZNkqX9Ewmo7fBpTu5sds6Sd/6r0F64EObaCdk/IrV/AJYzK/l+//OYn49owV9phI0&#10;ErQVtE7QGCCWKWg+eEUS9HWAD+JsCnpfQd6zPQ6tREtZo6WcweT1nXTDpvFIzlbQHxqoLopb63Lb&#10;J7e26mJPUODEqNS97y5i4kk4hCdnUCdowG18lqCLlLdF0JAzEDk30/+sBY0ELXKW8rYMDoOgUd7W&#10;gtajt73ytghaBoe5gmYhS3lbC1r3P0PO4MKeCr130y5679ZRFnSN3sdIefsD3KBdPMxt5p27aflF&#10;7VT9fyuo9rcriV6+il8A8yoWM1Lzv7CcIetE0CzmGRE04wkaFE3QujGXht+TRFGstERk853Qe7Hv&#10;e6bQYhbkM9OfoYU/46/cvTMlZxH0h/or7XErXW779NZeudcTFHjEnfvWoDHIVm4bwZOz0Gh6Dg0O&#10;Cwk6Kz3r6VVa0JKeZXBYVnlbBofZ6VW6vK3nPocWJ4Gc89belktLRgPEemt0btcEXdA5ShduGaEL&#10;uidS06suGmIpc0L+5P/tpP9lAW5/Ocv4ecv4r4QV/AL4/t+xlP+e+QdOzUjOiaCZlKDjBI3ythU0&#10;+qDfxTRS4sYAs0YStAh6NvqgrcD2FvLemzyvj0WrsJ+NxgpZw5/tHT/oo4/weYzBijo9f2iwOnxp&#10;Z+34uIUut31645C3oL2608pKeOSdne7+vRVPwHl4YgZ16RlwG19Ezl56LiJo4KXnpP+Z3SFy1gPE&#10;RNCSnq2g7cUxIGgZHGZHb0PQSM8yvUqXtyFopGctaFk97KyuSTp34046d/MwvbN7kt4JSbOMMTjs&#10;PG64zt1Zo0V37qKbL9lIA3+zgirPYSE/l/krlvILGMj5b1jOWtD/qASN8nbRBI0+aBkkdiHTcB80&#10;H8CZELQniUaxAtvb8Y5BK9CfSwgr5pi+T2yjjwxOzSTQ6TmS9EDteXHrXG7lxtu62ukLOqoTnrBQ&#10;5j5x2ZCzf+/Fk3AWnpyBFXOWnIGWswhap2cRtPQ/Q85Ay1mnZ6AFnTV6G3K2gvZGb+vytqy9jfSs&#10;FydJRm8zMno7Ss8MytvRALHuGr2RhXzm5lF6x6bddObWCXobJ2cpb79jgB3ZXaEPLRuhn93QSYMv&#10;WM4v7H5+IUv5hbCU/xJy5n3PZ/46FvSLmBc3K2iToEXQOkGjxI0pVkUFHZpmpQWty9shQQM09p4k&#10;GsGTl5D3/HzCvhd5LMehlVghC/KZyX3NdZ107ZaJSM5W0FcNVj8ft8rlVm5qW1/7f56swMHrxunk&#10;5fvOcqCehLPw5Nzq9IzbIuVtLWcpb0POWtCSoK2gMUDMpmcIGunZEzTknBq9zYQWJ0GCfu3WSXrD&#10;5hF606ZhelPnGL2BBSz9z2/mlPwmbqguvWc3/WxhJ7WzYCefcB/R45inPMAxnvlzljME/RdG0H/F&#10;SIK2gtYl7pCgMb3KCnq2S9wiaU/QuuH3JFEUT1iyb2/Bvid57zOF/mwEEbG+L1zfSd+9bUdKziLo&#10;Kwary1+Lima5lZu7tdXe6QkrYkOVjl2+dydpT755eHIGdXJmstKzFbRIWuRcpLwtgrb9z3mjt2Xu&#10;s03PWeXtrMVJIOiXb6vRyzkl/2vHbnrj2kF6zZbxuv7nfx2q0ZtY0t+5aSsNPYXT8al38wtiIT+W&#10;eTw/fiLzJBbzU5Wgn1kwQb+sQUHbPuhQiTsvQSeCZlpd4vYEURQtL7ndW9Hvc6aRzyaEfH6RoDuj&#10;6ztfjVXrlKAjOfdXqxfUaofELXG5lVtga6t+05MXeMhePv3KE3Aenpzd0dsMBN1IgpbytidoKW+L&#10;oPXgMGD7n9H3bAUNootj8K0ubyM915W3GVve1mtvI0G/dGuFXrFxlP55wzD986YResU2fhyn51f1&#10;sR/7anTu0hH6/Ge6aek/rqKJh9/DfzmwlB9xL0d5ljLk/BgImsWsBR0laBazJ+jnKUHrBJ0n6H9j&#10;9CAx6YPGIiUhQRdZqMRL0KAZQUvqkkbeE0QRrKy0xPYm9Huy73UmkM9EZOyhPsMxFvTVfZWUnEXQ&#10;V22vPSNugcut3DK2q2j/BeurSz2BgaNX7KSD1+99F9bw5FuEonIWQXtyBiFBQ8xWzgBizkvPWdOr&#10;gJeg80ZvJ9OruF2CoF+2YYT+ae0Q/T2LGYL+O07OcnGMv+PG5594341f7Ka1L1hGIyzj2sl38Yti&#10;KZ/Ocn44ixlyzhN0lKCVoOtK3DmCfmWBBJ3VB30hfwANJ2g+kFkJWuQsgp6pErcnr6x98xn9vgW9&#10;P/QzrUB/RoKSM/qdb2ofjeRs0/NV5Trb5dbw1lHZ4okMHMOSPrBt0n1uvuLJNw8rZ8GTc6P9zzo5&#10;e+XtkKCl/zk0OEynZzt6WwSty9si6GdyG/OcLRV6wcYxeum6nfTStl30gk5+zG1TNP+ZhfyS7hq9&#10;et04XfX9frrjlato8ug7+MXeyS+IhQwpo4R9Kov5NEYEfYYImhFBPy4WNAaFFRI088KAoIsMEtMl&#10;bpugGxU0aKYP2pNzKwRtEUlpqcn9vQn7fmcS/fl43NBJv/nvwUTO4MH0XF0dt7jlVm4NbA/UDl/Q&#10;Ue32ZAaOxzWkub3ynpuPeAIugpVzMEHzsQqVuPMGiGlB275nQQu6rrwdI4K206tC/c9P31Kl5/Ff&#10;/S9axzJuH6Hnbpqg53TWkqtXPaePXbhxkq74ei/d/KrV1IuS9ZEs5WNYysdzUj6BgZxPigUNHqoE&#10;/TAj6D9DejaCfnIBQWeVuK2gX2ME/SaWc1aJOyToSwAf1OkOEtPpOVTi1o29J4hGEGFpkcn9+Yx+&#10;j7ON/nw08ee34UtdLOOpfudUeu6vVK/aQIfGLW65lVuDGztoQXt10hMaeNTtW1hSNfe5+YQn3qJ4&#10;cq4TNLfrIUFDzlnl7SPkln1gBS2S1v3PWtBazrq8DTlLeVtGbz9uSy3iaZsm6UWrBiMgaCRopGeU&#10;uJ+9rUbP6q3Sv9+8i27+R5bgwbfxi799KiUfzRzDQj6WOS6Wsxb0yY6gdYJ+JIsZgg4l6KfHgnZH&#10;cbOYkaBDg8RCJe43qASdWeJm6gTNB7UVgtYJOlTibpWkPanZffMZ733qfXJ/JtCfj6LCn+8V0fXE&#10;H5QzuGqgWvvQjtpj4pa23MqtyW0rncBJetwTGzjtvj4W1fxeEtQTb1EalbMnaC1nETSw6TmUoL3y&#10;tgha9z9LeoacpwRdoyd3jNGz1u1mdtHTO0bpiewLGSD25G5Oye2TdPZPB+iHLK6uh7NgD2QpH8pS&#10;PoKF/P/bOxPouKorXcszNjbGgMEBbIZAEwiBTkISmnRCOk3TacjwEpo4E1PgJQwhAQI0Y2RbUpVs&#10;wAQDGSCdBEJWJui8TjojmXjMxgyebVkqWbZmVZVkWbPq3t17X91d7Dra99YtqWRL8vnX+leVqmRZ&#10;t1Q6n/599jmHPA/NgCY4M6CjJGgJaCpvM6BpDprgfBqCWSZognPUddAjLXHvqzloDdAmnBnQctDX&#10;4BDVElyT3fJ6zdehWOafh/z5CA/QPtv1/Vk456TnlHuLP8JaWY1S1e47NLCxj3m9TX18IliDblRr&#10;6TkHzmQc04PScxigswkaOcDWurfN+WeGs0zQnJ7p9q21g/DuLXvgrC3t8LbaATi5zsEE7Q7NQeO4&#10;cmLahQue3wtPXVIFqYUvQ2aGn5Jno+e8NOSD0QxnCWgqbQcBmhI0zUGbgCY4eyVuBLPZJEbpOTsH&#10;jSY4By2zogQdpUlMlrgpQXOJmwB9JXq0c9CjKXGPJaAlqDSITRbzNWrXOtYWPyf33nr4/htdOXBm&#10;QC9LZzb5I6uVVZGUcM/UAMc+cn27d5609tx4tQbdQqyl5xxI43guHQXOUQAty9tBgPa6t3e6sCQx&#10;AKdu74Izt3bCKdW9mKJdLz3T/PPxOKa8bWcGPvLMXlhzay3UH4cAnfIcXoQP5VkI4oPQs33nBbQP&#10;5yiAXuwDOjsHrQCaurjNBB3Uxc2APi9PgtYAzQlaA7S3zAp/EPsC0CakbXl7dDZfg7Gw/NmwEc5/&#10;+F0KyhHGZAnn0nSm2Zs6tLIqumrcL2igYx85wbYE1aBbiDVAa+mZHaW8TSY4m4Dm7u2gBE1wPhy5&#10;cExiEE5FGJ+6pRNO3NEDizExZxM08uAtzQAfeq4LHrohAZvf/hr0EYinIpCn4+0M9EwCs2+CswZo&#10;chCgzQRNcOYSt5agCdAnGICmOWivxI2WXdwaoKmDW2sSK3QnsWJ1cY8U0FqKLiag2QwuE2aTzeb1&#10;jrXFz2jtz9tgRccQnCWgS1NOprTDPckfTa2sxkDVzqMa7NhHv57EJD1xGsc08EZ1KKBxLI8CZxPS&#10;nJ4loAnOZnnbA3StC4fVOnB8VQ/yqw1O2rY3m6KpvL0IObGo3oGTt/fDzavrIfFWhGIJJuSpCF8C&#10;sjTBeSwAnZOg8f83l1kFlbi5QUw2ifH8swno7DpoBLMscZPzJeiRzkETnBnQBOeogJZwzpegGdJi&#10;8FfhENUmxCaLg66NH5evwVgafz6N323yknKFAWcvQXe4n/NHUSurMVSNs0qDHXvR+jTejm9Ia8At&#10;1IWUt6OmZ1neloCm9Ey3h9VkYPG2bjhh615Ysr0bFuLHhyMjvASNHDiswYV3vtIDt2FSe+aDG4YS&#10;8pTnh1LyNLxPzgtnBDCXtxnQEs5khnMOoNEMaLLZJCbXQcsSNyVogjNZLrPKKXGjqYvbBHTOHLQP&#10;6PN9OHOJO2gOmpdZhZW4C03QZA/Q6LAEHQXQZoLWoFCITYBNJstrNK9Zflxsi59L/bcQzh2uDuek&#10;87A/elpZ7QMlnOc18LFPXNugPj5erAG3EJvpOQtmNo7lhQKa4CwBPQcZcDD6WATyqeuTcOzWLpiP&#10;iflQTM5c3j4Yx4bDdjtw1bebYOvbXoWe2c+DSym5BKE8BaFM9sDsl7E1QJNzII0ADkvQNActAU1w&#10;NgFNCZoc1MVNa6C1BE2ApgRNkJYlbk7QUUvcskksrMQtAT1WJe7yIgHaQjqa5bXKax8r48+laU0D&#10;lKUdD84moJcnnZ123tlq36sm84IGP/aCcbwtqAbdKCYo861MzsMgjWN5GJxNQPPHcykRb++FJRv3&#10;wDGYkufXDHqQptL2XOTA3F0uHLe+Dz79w1b49QWbYGAGgtgDsg9j05ScOT0TiCMlaDJCOChBm4DW&#10;StxBCToI0DJBBzWJhW31KRN0GKDNBC1L3JSgIy+zwh/GaOagGdAMaQ3QDGkL5+GW1yOvj+/vQ7c+&#10;0OCd7azBeUW7012Kv4H+iGlltQ+FCCipdv6gAZB9xPq0d1yl9tz+sgndkbgYgCbPwDRMQD5u0x44&#10;cms3HIJ/0MxJOEPz0MiBmTguz6tzYOn3W+F3522CpiNfGp6Qw8xwLqjE7VumZwlpOf/MgCbnA7RM&#10;0DQHTZAmOHOJW+4kpjWJaYDmOWgP0AEJOspGJRqgqYObAE1wHk2CHmmJu9iAJjPUJru1ax8DNz7Y&#10;hCAeKmtrgC5tgUVDg6WV1f5StdOkgZA9c3vfuDoFSwNuoTYBHQZn6Zm1CN/qAVi8sR1OeCMJ8/B1&#10;ocffTNMuzE0Mwnue3gOPL90KfV5CfhaNgJXWYKyZE3QUQOdAGkGslbe1BB1U4taaxAjQHpwVQMsE&#10;bQKadxLTEnRYiducg9ZK3N5Wnz6go5a4i7XVp0zQGpzHIkHL+2GPjWeb18SPmc/x/TFw6wONlJBV&#10;OC9POe7ypPs+f4S0strPSjhVGgzZc7b2wsEIau25fW0NuIU4Kpyn+T4EE/IiTMgLt+yFQ6p6YWbC&#10;zSbpaTh2z6nJwHlPpuCRS7ZD9fEINUrHnhGqQdZgrFkCmiEdBufsHDRalrglpOU6aE7PZolbA7SZ&#10;oM0St7kXt7mTWFCCJjhTgv4wgpkBzcuswprEtAQdGdAI5WIAWiZoE9DFhLQJrslkeU3mtY6Rm9Zg&#10;chZlbRPQ5Sm42B8ZrazGgXD4L6lx6jUgsqdWZ+DQrXvV5/aVNeAWagK0hLQEND0/AwF8LCbk495I&#10;wewdAwhpF4HtekmZgF3SgqFxbTc8/MUq6JzzImSm+iXrfFA2rQFZcxbOZASwBDRDmuGcTdDooAQ9&#10;l+wDOidB5wG0uQ4657AMH9ByHbS2zIoALXcSkyVuCWiZoMPmoM0mscjLrEaYoLX0HLXEXcwUPZEd&#10;5TrM6y6iu+5vQAgHw3n5Hvcmf1S0shpnSjjPaWBkz93SBYds7lSfG2uboB2NJaTnVA3AEXhdx6xP&#10;wfyt3R6Qp+JY7qVoHKtnYUI+86974TYczLedhJDy5pD9xq6RWgOxaZmcs5BG8JpwzknP0ghiLT3L&#10;EndOgkbz/LMJ6KA5aLnMaliCRg9L0AhmrcRNgB5piXskgC7WRiWyxG0C2kzPowG0BjHNhXzueLV5&#10;7UV0D/48KtoGISbALAG9vN35pj8SWlmNQ5Vikk44f9IAyT5oWw8cumX/JGkNtoWYvsaM6gwctbED&#10;Fm3ogLnbemEmfsxpegqO4SVNyJ2XuqDiqzWw+eR10H0Qp+MCE3I+a1DWLOGsAVqmZwlpLnETmBnU&#10;DOhCEzTBOWgnMU7QPActm8SibPWZD9CFJGhZ4uYmMe00q2LvJLYvErQJMAm1yWC+Jnl9fL8I7r63&#10;EcqTGQ/OGqBXpJ0n/VHQymqcqyazyYSj9PTqQZiPqVN7bqysATfM3r+rcfF7zcAhCOLFbyThiE2d&#10;3k5p9LyXoHHMnl7jwFve6INL1jTCa6cjbLymriLDWFqDcJiDErQG5yBAZxM0gpgcNgdNJkCT881B&#10;m4A2t/pkQAetg+ZlVmFNYlGXWY10J7GRAJrTc1iCZkBLSCvgKMgSaKbzPT9ebX7f8nqL5AF87Vc3&#10;DAQm57K083t/5LOymiBKOH80ISk9q6ofjnm1WX1uLGwCWDN9HgH58M2dmJDb8Y+I7ty13DhGT8Hx&#10;dtGrvXA1DrR/fv96TMgIPl76pAF1LKyBWLMJ53wlbg3QssytJegoTWKcoM2tPkMTNII5CqC1BK01&#10;iX0SnW8vbhPQIzksozQCoCWkowJaAUdkm+CSQJvoltcjr5EfNx8r0N34+q/04awBuqzd2e2PeFZW&#10;E0yJzIYs3DTXOrDktbE/rlKDMZmfPxgT8nGvt2FC3uOl5pytSnG8LWlw4KM/aIENb1sHzpRn31yL&#10;rMFzX1qDsnQQoPlWgjkH0AhhCehsgvatAZocBuigOegoCZrnoLWtPrlJTDsPOu9GJeigEjcn6OvR&#10;DOibipSgGdBc4mZIa3BmQBcD0ibQJpLzfd/8PF9vEdyNr3l5+5tlbQ3Q/khnZTVBlXD+fxZ2iumY&#10;ymPH+ExpCeNp1Y43d7xw4x44akMHzKyihOwDGcfgkjoXjnyjDy78QRs8/qmtsPdghNt4AbK0BmTT&#10;OYAmI3xlig4ENDoM0GQGNMN5vg/nqICWy6wkoOVOYmEblZxDcPYBHbXEXWiCHnGTGLrYCXq0gCZr&#10;QJsMNq+PPx6p72uExkeGllLFEcIamMvbnT2le90j/VHOymqCCvGASfkZBmSQ3/JGEqbWZNTnRut5&#10;W3vh2PVpOGzzXpi5oz/37GocX0twnPzIE63wmw9vhOYjXsSUTDAeZ0A2rQFZs5agyUFz0GQJaIYz&#10;A9pcZhVlDtoENG9UoiVoDdBRNirRllkVetxkWIn7RoJ0HkCTC0nQYYAudoImS6hJmGmPj3eb18T3&#10;+XH5vPlYmPF1fuUXSajocD04M6BNSN/Z5J7gj3BWVpNA1c5jEpqaF61PwYzqQfW5qJ6KCZnmt4/A&#10;hHw0Qn/2NmODFBxnD9k+AO/6TQc8dNl26PQSsrJb13i3BmPNQYAOgnS+EreEs0zQJqDDEnQQoM1l&#10;VjJBh81BewlaAFrOQQeVuOVGJZejg0rcOYBGRwX08giADitxM6SLBWdpCbTJYvPazPtRjK/3039M&#10;Q6xjCMwS0Fk4pxwHHzveH9WsrCaREs7qHFgqPnhbN8zHpKs9p9uFOVV9cNSGdq9sPWd7X+6Z1Dhe&#10;TtnpwDn/3Q4P4kC8/a1rwfXS8ThPyEEm6Mr7+SwBLeE8GkCrCRodZQ7am3/2AR1a4kYwZwGN1gCd&#10;c5qVALSWoMOaxBjQnKCvFglazkFHbhJDc4LWTrMyE/S+BLQJNfnxRLZ5nQU6g6/3j17vzgEzw1kC&#10;elnKXeqPZlZWk1A7nCdyATvc0zBFH76hQ32OmrgIwIs2dsDi15NDh3Hg2Pnm5+DzDS4seKMXVl5b&#10;Db2zCMQTMCHnswZjzR6cyQheDdJRAG1CWiZoWeImS0CTJaBlF7eZoHknMbPE/Q4CNIKZS9xyJ7F8&#10;XdyjLXEHNYmFJWgGdJQEHQXQxYY0w8wE3ES2vK4R2MXX+t5EH1QigMkanMtSjluWhn/0RzErq0ms&#10;hPNgDnQDvOTVFu92NkL40M1dsBChvQDT9ZTq3DnkaQkH/v5PnXAbDpqvnImDfDF26xrv1mAc5CBA&#10;B81DByVoD9AGnGWCNgHNCdpcBx1W4tYAHTYHnT3NSiRorcQdlKC9wzL8BG2WuM0EHaXEbSZoAjSn&#10;6JE0iRU7QZMlzCToJprl929eV0QP4Gv8zZohOMvknAPolOOU2eRsdUCpxvl2FrIBpmaug7b3wTSv&#10;eUyUrfF3a97mfrjz1lqoWbJ27HbrGu/WYGxazj9HTdAMZw3Q1CSmAhqBHFTiLmSjknwJmgF9tgC0&#10;2cUdOUGj+TSrfCXu0CYxdA6gfTibCZo8mgRdzBQ9Gaxdl/lYiB18zddgciYYm4Dm5OxBOu1+1B+1&#10;rKwOINXkbxzzjOPlMet64bNrmuC597w+ftYh709rMDYdNv9MpgRtpmizxE3OATTCmOegC0nQYVt9&#10;EpxNQPOBGR6g0VqC9pZaCUBTJzcDmuah885BM6D9BC1L3NfgG88EdL45aLLXJIZmQJPzJWgN0Axn&#10;CWgFMgVZgo3vSwc9Ph6tXY+8zeM+fF3v3d2fLWszoAnIfFuecvpK97h/549WVlYHoGqcNSqUDZ/+&#10;dCdkpkzCueSRWINxkKNA2gS0hPOwJjE0J2iGdNAcNAOa56EloKMuswoCdDZBo/Ml6E8woNEE6KVo&#10;E9A0Dx01Qd8SAmizxE2uEIBmSI8kQSugKdgMtYlqvgZ5W6BpA5L7dg8Mg7NMz+TS5v4z/FHKyuoA&#10;Vo3zUw3Kw9wM0OVtrXmAp2eyBuMgR03QXnpGm4BmSBOgzSYxgvNIStx5u7gFoKmTmwBNndzUJPZe&#10;P0FLQNNOYjJBM6BpHnoYoDlBI5hHAuhCm8RGkqCLDWgJuclivi7zWkOcwdeZjouUcDYBjcl54Fz8&#10;DfFHJysrq5Ia9ysqlA3PrhqEN07FAV6D1oFmDcbS+dIz2UzQZBPQnKDJZoLWAM2QlumZHLYXd1AX&#10;Ny+zyjcHLbf6zJegucRNa6FNQFOjGAGaytzDAI2mMjcn6Nt8SIcB2kvQCGK2lqAJzlEAPVJIazBj&#10;yE1Ua9fFt5rva4TmbzdBPJkZBmcJ6PKkU1fa4R7mj0pWVlZZJeBLJpA1T93pwC//FQdnOw+d3wzo&#10;yCVuBLAEtAlpXgutAVrCWUvQDGiy1iTmnQkdAmhO0Axo3u7TTNDnG4DOzkFHADQnaG0Omru4ZYmb&#10;U/RdBqAZzmS5FrrQBE1QLlaKJjPgJpq17928Jv5Ycf2aBqhod0PhXJFy/vxz/E3xRyMrK6th2uG+&#10;q6Ta6dHAnONa11vnfEBBmoAr70dxvgRNzsKZjAAOWgetlbhlk5iZoIcBGq0l6BN8QAc1iRGk+UQr&#10;LnGbc9AM6PP8BM1NYjklboQzz0F/VgCa10LnJGh8kzGgaTexoARNcNYArZW4gxI0WwN0MeFMljDj&#10;+xPZ5nXIayXj67bpxy1QsScXytIE51ja+Zk/AllZWYWqyj22pDrTrYJZGsfLCx9rxTuTfM2zZg3G&#10;pvOVuHkOOmceGgEc1CgWBmiynIP2AI3WEnSUJjE+0Uo2iZmADkrQDOgLTED7CTofoL8sAE2blVCC&#10;vkEAmlK0LHGHAdpM0KNpEhstpE2QyY8nus1rJd/XCH/9HW3dqSdndizlVPgjj5WVVWQlnPUqmA2f&#10;9tdO6J9+gEFaA7JpWd4OS9E5gCYjhDlFR03QJqCpxE0OStAEaE7ROQkaTftxh5W4wwBNCfp8dBCg&#10;L84HaLQHaLRM0BLQ5hx0MQAdJUGPFtDSGuQmkvkatFu0g6/VE6/sVYGcddpxYnvcC/zRxsrKqmDt&#10;cO/UoGz68I190HoYwkWD2WS0BmTTHqDJ+LpEATR3cZuAlvPPZHUOGs3lbbI3B20C2kjQBOhhc9AK&#10;oMnmHDQ5ENCcoNEMaN6sJAjQtFlJToIOATR3ck+kBB0Etolm8/vmj/F1cvA1Sz/cBM6qenhkc49X&#10;ulbBjI6nM3srk+6p/ihjZWU1YlW7J2tQNj29NgPbj0coaECbTNZgrNkEdBCk8yVoE9BagpbroLOA&#10;RiiTtSYxmaDNEjcBOmgOmjq5vQQtAE37cZtNYiagZYLmRjEC9CUiQV9pAJqWWhWaoPlMaAI0Q1oD&#10;NENaAtqENAM6C2kfSKOxhNtENl0Lvl69+Lr87b/TsLpuwCtlr941AOXpTB44O81fwne9P7pYWVmN&#10;Wptgbkm1s00Dc45xLPzJx3CwPhCaxzQoS5slbg3Qcg46m6DJCGIT0Axp9TQrBLJsEssLaDQn6BN8&#10;SHOC1prEzBK3TNDZAzMQzjklbh/QH0fLBE2A5gRtAvoqA9DekZNomocmQAethdYAPZ4SNFkDHTvf&#10;8/vbqxvAxetPPdQEr/8iCT/Y0A0VaRdiIc1fmiuSzq/8EcXKyqroqnbuUcEsXevCpQ/gL/Rkbh7T&#10;gCxNcI4CaIZ0WInbnINWAY3W5qBzAI3WEjQB2ixxM6BP9wFtJmgT0JSgaTcxAjSl6CBA85nQBGha&#10;akWA5qVWHqDRvN1nFtAiQefbrIQBLffjNgFNNgGtQfpAT9B43X0I5rU/RyBv7IF7WjLZrTiz0E1i&#10;Wm7uhZWtuTuDaUagX++PIlZWVmOmKvdjJQlnUIPzFN90/8TnO6Ene5AGwmqyWAOyNMO5EECT8wGa&#10;Ic1wDkrQDGiCszkHLU+00hI0lbkZ0DQPnQ/QvFmJl6B9QMsETUutNEDzWmhO0ATooCMnCdBRdxPL&#10;ngkdAuioTWIS0sVI0GQTgtpj+8OUkNE9+EdI7fdb4Il1XVDWjgm5E18ahCu5EhNzZdpBIPfhy9gF&#10;lR6UHaio7RgGY+lY2umrTLlv90cPKyurMVfCPQ4h3RoEaPaCjX2w+SSEgwa6iWwNzOxCAK2WuBHC&#10;DGitzB0GaIY0J2gJaLIENKVn7uKWJe4oc9AS0NqZ0BqgaR5aA7SWoHm7z6gl7jBAa2dCR0nQJqBN&#10;2BZqDYz703hdA/c3wLYnWuG/8I/p+3fTPPIQVBnKtPNXDBMypeTK1n6oTL25TWc8NQgVu8M7tWPJ&#10;TFtZyl3sjxpWVlb7TIigkkTmlTBAe4/tcuGJT+LgPZmStAZmaQ3OGqAZ0mFNYmEJmuDMNgE9LEEH&#10;AdpI0NQoxgk6CqBlgpbbfRYKaPPISUrREtBBu4mNBNBmk1gUQFOJe7Sg1kC5r0z/P15ny5oG+MWz&#10;nRBrQ/iKNcpeSsbUHG/ph3gDJmS8pY9XYnLOpmg2wjnWQuc4B69xrkhlai7Gd70/WlhZWe0X1bo3&#10;lFQ7GQ3QbJqXXvqtJhiYNkkgrUFZOgjQZBPOYYA2E3RQiZtTNMHZLHPLBM1z0HI3MTkHbQJalrip&#10;UewsNO/HbQKa5qG1/bgJ0NzJbQJaHpgRBOiw7T65k5sAnbPUCqHMjWImoINStAnnYYBGm8AtxAxJ&#10;vj+Wpv8Dv9+B1Q2w+9Fm+NPv2+GhRD+UI5DjmJKzwKVE3DYIlc19EG/qhZX4MT8nLcEba+yBOP0b&#10;43HpWNL5lj86WFlZ7Xdt6z1hSnUmpcGZTQA/ZPsA/OUcHPgnaprWYCwdVt424awBmiHNcC4E0AvQ&#10;EtAEZwY0QzqboBHKZJmg5VIr3o/bBDQl6JEAmhP0sDOhiwBoTtAE6GyCRktAy3lomaAloKN0cjNg&#10;R2INouZjozF9PbyG5EON8PTT7fBwbT+sTDoekAmaWdi2DmBC7vbmkitTmZyEbJr/Hd/GdncOzUX7&#10;j2ku3+Oe7Y8KVlZW40oJ5xcanKVpi9Bzn2yD9kMQYpMR1GGAJptwlpCOkqDliVY5CRotG8UkoDlB&#10;yxK3CWgzQfM8dBigyXKzkrwnWiGcaakVAZo6uflMaLmbGAHa3Kwkb4JGBy21irofdxigGdISuIVY&#10;QlTejsaYjjP4Pe1Z0wSvP5WEh7b1QRkte5IJmWCaHIQ4pt5K9MokAtl/LszDwJt28GXrGv64cCzl&#10;pFZ1uG/1RwIrK6txqRr3PVOqndA0TZ6eyMCKr1WDW/KsDsHxag3K0qMBtJagyQxoctA66KASN81D&#10;BwGaytz5AE3z0CagaR6azoRmQGsJmhvFRgtoStEEaF5qRYAmB5W4TUCTRwpoCemRpGgPpAEfS9hG&#10;Mf0b/H461zTCi/+Vgh9uQODS0id/LfIQXBHI1F1N6ZjmkBHOYQk5iqn0HaMGMbwf5HjK+UsJvvv9&#10;EcDKymrcq8b5pQZmaW/eusmFLScjTCZKmtagLF1sQMsETT5YATRDWiZobQ5alrh5DjrswAwG9Jk+&#10;oKlRjBM0AdorcaPNBC13E2NAU5lb24/b3KzE3O6TAU0mQOc7MIMBzY1iQQmaIR0lQTOcCwU0meEq&#10;Qcv385ka0/D72vbDZvjOlh5YsZfKy0Ml5ixEKSUjRL2U7M0NE5BHB2Uy/R9eSdv/WhLI0rF05nb/&#10;N97KympCaRem6ZpMpwZn6RIcXz/6WAt0zEOwaVAcb9bAzB5zQKPN/bg5QWuAlp3c2hz0aABtlriz&#10;232i5WYlhQCaEjRZApo3K6EytwQ0OQjQlKA5RUcFdBCkRwNoMsHW/Ng0PY5fv+uBRqj6cSv8vxc7&#10;4d7GQagQa5E9UKYy3pInataipDzahKyZkrcsaXuPGY6lnLYVre7J/m+6lZXVhFQDzJmScH6lgVma&#10;0vTsqkH47T8hBDQojhdrUGYznKMA2oS0BHTQHDSZ4Jxvu8+ogJablWQBjdYAzUutwk60ogQdtt0n&#10;AVruJsaApjJ3NkH7kDYBzfPQ8sAMCWi51MpL0GgucUdZajWWgJZmGNMtfT38P+u+1ww/fWmvB+S4&#10;34QlgRlv6hla+kQJOU2d1sWHMjtGDWQIaP4eJJTZmJqfv891Z/u/4VZWVhNeNe6/lNQ4ezU4S5fg&#10;uPvvjzZB3wzaKnQclr01MEuHATofnLUETZaAlp3cBOcwQJNz1kL7gDbPhCZA0xw0Od9mJTwHzYCm&#10;Mrd5ohWlaA3Q5m5iEtB0ohWXuAnQ2mYlXqOYAWjZyU2AJmud3AxosgR0IWVuAutIIU3lavw6/asb&#10;oOG7zfCbP7bjlx+EckzIBD0GpLdbF4LYK1mPUULWTNt2VtTtyX3MdMrpj7VmPuv/RltZWU0qVbmz&#10;ENJ/1cBs+uhXe6D2WASPBsn9aQ3K7HwJOgjQEtKFJujsHDSa4MyWCZrnoBnQsovbAzRCmRvFwvbj&#10;pjK3eWAGA5oaxQjQPA9tAprK3Np2n7zUykzQDOhhndx5AE0JeiyXWhUC6HsbwcGvueuRZvjDnzvg&#10;2zW0tMlYi4wAjrf0vblbFzV2jWFCHm53aK7ZT82m6XO8+6nMa6u6YJH/m2xlZTVpVZO5akq142pg&#10;Jk/1XYJj7INXbAN3PCVpDczSYYAmS0hLUMsULdNzvjnofAlaQtpM0GaJmzu55X7cMkEzoClFU4Lm&#10;RrEo230yoKOuhfYaxfBNIAHtdXL7gNbWQgclaPJollpJOAcBGhMynfjk4tfox3/33C+TcF/9AJTv&#10;FaDzytcIZDpkgkrWtPRpHyXkYcb/N4bfA5ezhwGZnXKceCpzlf+ba2VldUCoDhaUJJxXggA9zfdU&#10;HJM/8MsUdHsHbyD49rc1KJvWAE0wloCW6VkCWiZogjPdFgpoTtBH+HCWJW6ah/YAjZYlbgZ0vgT9&#10;bh/QMkFrgOa10JSgzaVWEtBc5qYS97ClVvgGGAZotHkudBCgCz00QwM02UzRDGV8jIDc9nATvIzv&#10;UTr1KZZ0cpY+eVBuG/ASsnfyU8S1yGNn/AMBvw+Cs3w8B8q+8Q+Jv128CWb6v7FWVlYHnGrdz5hw&#10;Zk/3TaCeVTMIv/4XhML+TtMakE1HKXFLUMv07EEaIRyUoM0SdxbQaJmgyWaTGJkTNG/3OSxBI5h5&#10;LbS63acAdHapFYKZytwMaJqHpgQdtFkJAZo6uRnQ5lponoeWm5Vwo5gGaLOTu5iANuHsJ+S1P2uD&#10;724j4DoQR+gR0LKw8xJyt7f8ie7zUqX9ba/ZjErpfmrP+Z7Fx3RbkXLf7/+GWllZHdBqgDlyblom&#10;aDKDeiqOyWf/TxpaDkeI7S9Qa0CWLkaJmwAtU7QEdFCCJpsJmgAdWOJWAM2d3LLETSk6J0GjTUBT&#10;gjYBzZuVZAGN9gCNZkBrS60Y0OZaaBPQWid30FpocpRObhPSq/A5dOfqBqh6vAV++vJeOqEpZ+mT&#10;l5BTCGSaR0YArmztzz43Xkzd33TyVNDcNoM5nnLcWLvzo5JSmOr/ZlpZWVn52jFwzpSaTGsQoNkz&#10;ah24cRkOziXU6Y0w3JfWoKw5CpwZ0DlwZiOIwwDNkJaAJueUuNEEZ07RXOKW89AMaLmbGAGa9+Nm&#10;QJNNQGtLrbiTOwzQ+dZCc5mbAF3IsZPDEjRa6+Q2Ac2QJjjjY4Mr62HzYy3wMwTy/Q0DECN4GYdM&#10;0KlP3o5dbQOBh0zsb8fxj4V4IyZ5b2nW0GNmaub78WRmfVnaPc7/TbSysrIKULX75ak1zqAGZ884&#10;RpOnNjnw+MVbIDN1Hy/J0oBsuliANiFNgCZrCVp2cktAE5w9QKOza6F9QAdtViITtGwUI0BTmTsM&#10;0JSi5W5i3MktAU0pmgCtdXKHAVp2cgfNQ0ft5I7tBje+GwbxtuWBRnjymQ4oR5jlbA5CCZlK2K0I&#10;ajr/GMG8b7usC3c8jSl/Z0f2Ywli0/G001vR5v6z/5tnZWVlFUEbYMGUHc6vVUCTcZyegZ6GY/S8&#10;bQPw3S9sg8Gp+wDSGoxNj3oOmowQ1gDNkGZAk7OARiBzmZsBbc5DyyYxDdBeoxiCWSZomoc+0wd0&#10;zmYlaAY0N4qFAZrXQgcBmjq5JaC9U63wh02A1g7NKHQtNAEabwfxdue3m+D3f2iHh2r6vHORhyfk&#10;oaVPdLv/G7uimdJ8Rf1er0tce950ZTpzpz2z2crKauSqdk+flsjsMeHMgJ7pm+7PrR6E730OQTDW&#10;pW8NytJZQPOt7yBAqykaIRyUoM056GyjWERAmyXuIEBzJ7e5WUkW0CJBZzu5fUBH3azEAzRaW2qV&#10;D9Bagta2/LyrDjoqdsFvf5OG1bsGIN7ueKkyp9zrHcPYNVS2ppK130g1EUx/RMQQzJGb0VLOU3Yn&#10;MCsrq6JpWo2zalq10ysBbUKafXD1APz4oq3QP4MS9Rikag3Kps1mMQ3O5JEA2kzQWqOYud0nd3Gb&#10;gM4maDQDWjaKmYDmTm7erCRsLbR57CQBmsrcJqC5k5sBzTuKyUYx7uSWp1oRoClFy05udObOOmit&#10;3A0v/KQNvrOll84oHpaQvY05EMZ0WhN1WucAbALYS/l00pSxXCr7vPFxPOVk8A+TX5fin3f+r5SV&#10;lZVVEbXLPWxKwnlSwtkE9CzfdP/wzf1w/5dw8C/mkZYajDWbZW4NzuRiAJrATJA2l1qFJWhvHtoA&#10;tNkoFpSgaR46CNDy0AwT0GFroeVSKxPQ2Xlo/KGax04SoL9eCx1318FzP2mF/9zYA6taMx6QcxIy&#10;bZ9Jpz5RQqbduiZQQs4xfu+UlqkBLHJiTjs/W9nmHu3/FllZWVmNoTbAgqk1TiIM0OSDfE+vd+Dx&#10;T28ZfaIm8PJtPnuApluEbRikVUAjgBnObAY0eS7Zh7OZoKnMTYDmMrcJaHM3MblZiQZouRaaDs1g&#10;QMtObm8tNNoENM1DE6AvQDhTmTsLaDR3chOkwzq5qczNS628FJ0AByHde2MtVD3QAI++1g1lnZgQ&#10;je0zvaVPjUOHTBDUcoA10UzXg0Ae2is7GpQxYTuxZOZZTMwH+b81VlZWVvtQ1fDuGbXOSxLSGqBn&#10;+7dzEhkouykBA9NHCekolvPQGpilRwJomaCDAM2blZAloGWjmFwLzfPQvJsYN4pJQIcttZKA9pZa&#10;oeU8NAGaT7WSgKYUHQboL1VDzw0JWL+mEX76TCfQIRMVYrcuD0iUkCkde0ufJnBClqY/Mhq6IUab&#10;ixTQOR7DxFxqE7OVldW4UB0smF7r7AwDNHmO71m7HLh12U5wR1L61mCsmRP0SErc5DBAa41iDGi5&#10;WYncTYznoTlBeyVuH9CUok1A81IrLnMzoLnMTYA2G8XMtdBBjWIE6LBDM2gu+pIqSNxVBz96dg8t&#10;BRq2WxcBmIDs7diFQPYANhmgTEYwx+o6IJ7yr0v7HMUVaefplW3uPP+3wsrKymocqdp9x8wa5/V8&#10;gD6YvBP52Ahwzb31kFiyNtqBHBqIwywhrcGZrJa40QRlbR6a56DlPHROgkZrCToM0JSgvXloH9De&#10;Wmj0sHOh0ZSguZNbWwtNKZoaxSSgzXlo2cm9FOGMSbr30iqou30n/PEXSbh/Z3/OIRNkr7GL9rT2&#10;5pF7x+3mICM3/sFBG4tQJ7nYWCSf4ylnAF+L799iwWxlZTURNKPGPWNGdaZBQjoHzui5CGj2wXUu&#10;nPFsFzz18U2QmUKpOgTWGog1E5zZ+eafiwpohDKlaIKzbBSjErfZKBaUoBnQMkFrS624zE2Apnlo&#10;CeigTm4CNO0qhvdbrqmG3yKQH6jGJIzAjYnGLrodAhYm5NYBb0550iRkwzG8RrlHdlQjyO+tTMN8&#10;/21vZWVlNXE0PeGeOyPhNHOK1gA9D32I7/nomc0YBn/fAS++53XoOShghzINyJo9QCNs6VYDNDkI&#10;0OY8dFgnt5mgZZlbW2oV1ChGgCZ7a6HRMkHLQzM0QJNlJzcD+nyC9GbIXLAF9izdBn95sBHuTfTB&#10;im4EMEHGN5Ww4zSPzIdMTFIYsyklx+u7hjZCUZ4PMv677ni7s8J/i1tZWVlNbM2sdS84qNbZIFO0&#10;BuhDfS9Az6/D2zoHPv2jVvjbBxBIcvMTDcamZXoeSYlbA7SZojVAk/OthTYBzWVuE9ByqRUB2itz&#10;42vhNYohmLnMzQmay9wfJFhvhKal2+HZbzbC99bu9RIybaHJQMbkBzHvGEbasQuN92m+lZ/3YOTf&#10;TiZTmd47hxlvteeDHE9lUuXJzKWl+K7y39ZWVlZWk0i1cOicRGZdFECTDycjqMmHNmTgruX4gAdq&#10;TNUalE1HgbQGaIa0CWiZoGUnNwFaQtpM0LLMLQHNZW6CNHdyB21WMgzQaNkodtZ6cPD+utt3wppN&#10;PbCiy4WKDnfooAk0wZYgTXOs3vInOoYRUzIDmU0w4tvJ5MpCd/tiJ51kvMs9swTfUf672MrKymoS&#10;q8qdNWen8/CcndDBgKbyNpkBfZjvIxDO5IXoIwnUTS5c8Ks0PHvOG+BMofJ3AKwZzlEBraVoE9Am&#10;pDVAU4mbl1rJBG0C2pyHZkBzgjYBLeeh0S6640ObYOP1CXjif9JQ1ubA8i6AcoRKBRnhW0GbatAh&#10;EwRkb2ONXBhHsQqtiWL8IyTWODS/rD4fYFrDXJl2/nBvyl3sv2OtrKysDjCtgxkH7XTPmZvIvGIC&#10;miEtAX0UehH6LXR/N7JsxwB8/b4GSC9AWHIJPAzQGqSLDWiGtEzQC31Iy05uCWiZoBnQXpkb4cxr&#10;oRHYmdNeg41X7oBH/9gBsYYBWI4JeUUHQBlCxQMzQrkcYUyuaEM4e8ujhhK0nG+OYg1cE8Xe3th0&#10;8tUINkipTLk3xztggf8OtbKysrIiHVLrPDA/4STDAM2QPhp9zC6AY9GLGpFj2/vhkat3QNOil4eS&#10;NdmEc6GA1rq4JaCj7CZmLrWiFK0BOmdHsSH3nvIa7LpwC/z8By1wd0sG7sCEvCw95OUI4+UI4BUt&#10;/VDW0A1leJtNz765vF0onNkesPzbcW0q1dPa5d2dBTd9rRxKy9vjafeD/tvQysrKyipI8zBVz9/p&#10;/O6whOPS/LMscecAGk2AXoI+zvdihPUZW/vgqsda4fcXbhratcyDNQJXg3QQoBnSYQk6KqBlo5gH&#10;aDQDmhvFjn4FMkvWQdXHtsCT32mG+KYeuA0T8h2YkO9GIH8DXZp0YFlzPyxr6oXlCKIVCCVKz2wJ&#10;52JCerzaOwGrqQeh3O+t09Y+J8ixVKYvnnLKK/a6R/lvOysrKyurQnRYrVMZBGiCMwOafDz6BPRb&#10;0SftBjgZfUKLC2fW9MN/XrcDMtMxUVMZXAJaQjoM0BqkRwpoLnMvWAt7T1oHT62qh5swId/Q5cIt&#10;KRf+IwVwO/oOhPJdbRm4u64TvtHYA6UIoVJ83kvQCBlyPkAznKMCmuAl7487JzMQx6Qco6VghTZ8&#10;oStSmZrSNCzx315WVlZWVqPVwp3uRQtrnbVyHpoT9GI0J+gT0QRogjP5behT0aehT2kG+IdtfbBs&#10;VQNsPuN1cKZhsqZEHQhohLCEM4OZHdYoZgIaYezg7e6z3oCnv14LZc91wnUImK9hQr4JYXwz+pYk&#10;whkT8u0NPXAHAvmO1kG4C2HMCdpL0eggQJslbvLETtDu0DaizX1Dm4lgYtY/L5+dDXj9l19f5c7y&#10;305WVlZWVsXW3Cp34cJa94qjEk5aA7SZoE8RgD69HuAM9JnkBoCzqwdgxep62HMogpYay4YBGm2m&#10;ZwY1wVmWuSWg5yOQCdKzX4SBI1+GXyOQ73qpC65pysA1COLrkgDXo7+GvrF5AG7e3QW3NvbCLZiW&#10;byVIiwR9J1pC2gT0CvS+ALS8P5amdcqV1HXe1OOdIEUbimifl8+xVKaJoBzb4x7uv3WsrKysrPaZ&#10;NsHMo2szVxxb52w7dpfTFwRoStEM6Hf4gH4n+l3osxDU72wB+DAm66cuq4LkwpfApVI42UzQEtBs&#10;AjSZ7s97CVLHvAIvXLQNlv2mHb6QduEyhOn/bQP4EvrqVheuxVT81YY+uGF3twfnGxDSnKDJt6IJ&#10;0LehgwAtIR0F0KOBtAa/UZuauhC81GVNTV3eGmUCcjKjf34Up53Byg5nYyztft5/d1hZWVlZjQtV&#10;ubOW7HTfv2Sn8zCCuoMB/XcBgP57H9DvQUC/l9K07/chrC/c1Au3U5PZxdug8bh14HoHbvgJWwIa&#10;H+s6Yi38Zel2iP0kCVdU98FSBOfnEcaXtQJcjr6yaRCuru+Fa3f1wLVN/QhoB671E/RX0Qzor6O9&#10;MjeaAX07fi1vHhodFdBjAWm2CsZ8ps1REMDesY2UjMmUjAnGCGr13xTgylRm3aoOuNieImVlZWU1&#10;gXTSLveLJ9dmuk7Z5TgE6LcjkLnMzYCmBE2QJjj/A/r96A80AnwQ/SH0h5vwPoLgXATi0vU9cM+a&#10;enj5ws1Q8XgLXICPfQIB++8I9U+jP9PswudaXLiirgu+XN0OVzb0wxUI66vQlKKv9k0l7q+gs2Vu&#10;tAQ0p2gJaIa0CegokJZwHitAe9uEUiomGNPmIAhi71xo5XNHY9pEJJ5yqla2u+/yf8xWVlZWVhNW&#10;62DGKbsHLzptt/PLt+9ykhqg34cmSBOg/1ECGn0eQvp89EfQF6A/2gzwcfT/QX8KTYC+GH05puTL&#10;d3bBpY39cFnjIFxGsEYgX+kD+ssBgA4qc9M8NEG60HloDdDFKHNn71OJmpq3Wvrf3Mt7BEudotup&#10;Q/g/it/7h0pL7V7YVlZWVpNTAFNOb3aPOqPR/dQZdZkX3o2QloA+B00JmkyA/if0P4cA+pMC0EvR&#10;n0V/HsF8SYsDlzcNwlWYoq/Z2QnXYaq+pqEPrvZL3LJRzCxzRwW0VuZmSBcN0FSixjQcq+/ydufy&#10;ytWpjPf4WJx4FU9mXPz6r67qgNvK2ntPKG2AOf5PzsrKysrqQNO7a2D+e+vdW96723n17HqnkxJ0&#10;DqDRlKL/Ff1v6AsRyh9Df8IH9EU+oKnM7QG6FeALaJ6H/iKmZi5zU4q+rnkQrq/vga/VdMCNePv1&#10;lkG4qaEXbm5z4Ga8fyu5dQBuax2E25MO3JFy4S703b6/gXAklyYzsBxvaVexFbSrGLoM75ejK/Bx&#10;2ou7PDmAHhzal5v2pqZ1xLQFJqXg9qEjJmOUfv09uytoi0z8mPbwjrchiBGaZIKneTsax1OOuzLl&#10;JGNp52VMx6sqU+7b/R+HlZWVlZWVrrPq3cVnNw5+5NwG57Fz650WLnNLQFOKJkBTipaA/gz6c2gC&#10;9KUGoL1ObvQ1BGk/Qct5aC9FI6RvQd+Kvo2cdD1A34lA9VI0QRqh+g2EdylCdBneJ0ivQOiSy/B+&#10;DqQNx3zHPUD7KTmCTcBqj4V5aO448wqm7tsrUgPvt8ufrKysrKyKomN3ubPPa3Y/e35T5pl/a3a6&#10;Lmh0Mh9vdFxzHpoATSmaAH0JmlL0FWieh2ZIyzJ3lG7ufGVucliZe9SlbmEPuMbHngnCaacP3VmZ&#10;zrwUa3OvtQdPWFlZWVntWwFMwyR94sdb3Es/2eh876LGzIufanL2ZOehDUBTipaA5hRNzWIMaE7R&#10;ch5aLrciSBOgJaTJWrNYGKRHC+h4u7MXYVxTkXSeWZl2HlmZcq8qb3ffVVoLB/mvjpWVlZWV1XgS&#10;TMEUPfeTTe6Rn2t1P/r5VueeS1oyNZe1OEmCtLbcihO0LHNzgo6yaUkhzWIMaBPSGqzj6UxvrD2z&#10;CdPwPWUp9yMr29xTKho7F963y51NjXb+BVtZWVlZWU0eXdMBC76cdE+7ts39xLVJ9yvXtToPXo/+&#10;aovzqxvbnBdu8n1Lm7Px1jZnF/k/0s6u21KZ7juTmYG70Hf7/ga6lJwa8jL0cuEV6DJ0edppKW93&#10;dlWgy1OwriztvBBrd34STzkPVna4n44hhG052spqPKik5H8BA0DlGIlm7/cAAAAASUVORK5CYIJQ&#10;SwMECgAAAAAAAAAhADl+BTWw8QAAsPEAABQAAABkcnMvbWVkaWEvaW1hZ2UzLnBuZ4lQTkcNChoK&#10;AAAADUlIRFIAAAHoAAACrwgGAAAAoeVcRQAAAAFzUkdCAK7OHOkAAAAEZ0FNQQAAsY8L/GEFAAAA&#10;CXBIWXMAACHVAAAh1QEEnLSdAADxRUlEQVR4XuzdB5wcd33//5Et947pBkyH0GtogVD+9AQIgUD4&#10;QRIChJJAgAQSSECEEMANF0yxDTbu1t3unST3gnvvttzk3i3Ltoot2dLdzvf7/3x253v3ne+8Z+Y7&#10;uzO7s7uf7+Px8srS6W53b+771GdrIEuWrHos/Zzn7KKe+9yPhC94wY+po8MXveii8MUvvit86Uvv&#10;Cl/+8ifCV7xiU/jqV28KX/vaTeHrXrcpfOMbN4VvetOm8M1v3hS+5S2bwre9bVP4jndsCv/8z+8K&#10;3/nOu8J3v/uy8H3vOz98//uPCz/4wf3Vhz/8d+ojH/mI/vCHd9FBsFn0ZWXJkiVLlqzxXoTiQvWk&#10;J+34+M47766e+cyvhs94xmGtZz1rNcGs9XOfq/Xznqf1C16g9YtepPWLX6z1S16i9cte1ukVr9D6&#10;la/U+tWv1vq1r9X6da/T+o1v1PrNb9b6LW/R+q1v1frP/kzrd7xD63e9S+v3vEfr975X6/e/X+sP&#10;flATylqTzfqjH9X64x/X+hOf0Ppv/kbrT39atz796dvCz3zmj+pzn/uh+sIX/pROd9V///db0/ld&#10;EJ11WbJkyZIlazQWT6hql11e3tp116+Eu+56aPjkJ18YPuUpT+inP13rZz5T62c9qxPjzO2+ewfo&#10;F75wHmjuT/5kHuhXvUrr17ymA/TrXx8H+m1vywb6L/4iFWj9//6f1p/7nCaUtf7Hf9T6S1/S+p/+&#10;SYdf+co66uLwX/7lWPX1r/9H61vf+rT+9rdfqhct2jK6mLJkyZIlS1a9F4G8tdp++y+2dtrp/HCn&#10;nR4Nn/SkWYJZ6Sc/WeunPlXrpz2tkwv0s5/dAZon6Oc/Pw60O0EngH6D1m96k9Z/+qedU0b67W/X&#10;+p3vjAP9gQ/MA/2xj80D/alPYaC/+MU20PqrX9X6a1/T+utf1/pf/1UTzlr/27/p8N//PQy/+90n&#10;9Pe+tzb83vdOV//1X19VixY9KboqZMmSJUuWrMEtFQQ7zm677QfD7bc/Xe+4o9Y77dRp55213mUX&#10;rZ/0JK133VXrpzzFD2gzQT+folNFp4qADl/1aq3e8lYdfvgvdetz/6DD7/9Qzx5wkFbLTtGtS6/T&#10;+ub7tLptlVZ3PaL1LfdrdfO99PvLtTrtbD172NFa7b2fDr/97zr8/D9qRSCrv/orrdpT9F9p/clP&#10;doD+7Gfngf7CF+JA//M/x4H+93/X+rvf1YSz1t//vtY/+IGmiVrrH/1I6x//WIc//vGj4f/931Hq&#10;5z//hPrJT3aLri5ZsmTJkiWr2qW22urz4TbbXEswt/QOO+gYzjbQjLMB2uBsgH7GM9q/r+jP1XN3&#10;1603v023vvAVHe5/sA5PPEeHl96oFWN772Nardyo9cMznR5yMr9veiRqtdPaWa3XtbRaM6vVw09o&#10;dd/DOrzhTh1ecIVWE0t0a69f6PA/v6fVlwhmhvof/kFr/nVRoP/3f7X+yU+0/tnPtP75z3W4xx6q&#10;teeeK8O9955U++77lugqlCVLlixZsnpfOgi2oGn5Ja2ttrpMb7edbrf99rqNsykNaJqi2wgTxuFu&#10;u+nW296uZ//zh7p12sU6vGe91mtCgpZaSYg+sKnTyqgHrVZFPcTRxyKgDc4u0Gs4AtqOwbZbF/UY&#10;nZcnVPs0vPsh3TrnQh0ecqgOf7BIK8JZfetb7Zu49Xe+4wW03nNPrffeW+t99tF633213n9/3Trg&#10;gCvV/vu/Sx944PbRVSxLlixZsmT5L7XFFq8Kt9zy9+HWWz+ht9lG62237eQC7U7Q9Gdqh+116/V/&#10;qmf/40e6dfIFOrx1DaFLAD5AWN5HEzF3v5XBORdo+vtFcG4DTV/XF2i3R6Mea2m9nibwh9ZrddPt&#10;OjyDpvyDDtEho8xQM9IG6P/7vw7Qe+yh9V57dYD+xS/mgNa//KUmnLX+1a90+KtfXdb61a++QmBv&#10;FV3tsmTJkiVLVnLRtLxTuMUWvySYZ8KttlJ66611uzygGeWtt9Izn/qcnr3sNh0SxuoeAvUewpe7&#10;N8rgbAONcLaBNjiXBbQvzpwBOiVFcIcbZukfIPfo8NgJrX78Y63/53+0/ulP4xN0CtD6N7/R+re/&#10;1eHBB4fhQQetUr/9rdwMLkuWLFmyOkstXPi2cPPNDySUn9BbbaXnMjgboA3S0c3cDHL47N1166vf&#10;0rMXrdDqAZoy735iPhdnG+i56ZnQzcI5Nj1zBK4vzkVu2kYBkBM95rQh1GrdJh1et0KHiyc1TcZa&#10;MdLWTdz6gAMSQOuDD9b6kEO0/t3vtP7973V46KGLZ373u7fI87BlyZIla8wWPwI7XLjwWGq13mIL&#10;rbfccj4XZwM047zFQh3SxDzznUU6vPJOre4iiO1cnLuZnhHO3UzPeThnAY0wRrlA803hVjxhq1WP&#10;6vDSq7Q6mABmqMEE7QKtDz1U6z/8QYeHHbYy/MMfDlT77LNN9K2TJUuWLFmjtmgaW0gwv7+1cOHD&#10;bZTtXKAN0nSq6PfCXZ6kZz73JT27fCUBSxDdSQibXJzzgJ6bninv6ZnALYJzL0AjiFE5OMPWhzpc&#10;TtP10cdoxUD/+tdxoDkL6HZHHNGuddhh56mjj36R1lqmalmyZMkahUUwbxluvvlPaFp+IgGznQ30&#10;QpqUaWKe/ewXdev0y2lSJvDuIHhNLs5pQBucuwE6b3q2cXaBdnF2gUYwmxDGbt3gbMcPOOObwlfc&#10;rsOpJZ1J2iDtAn344R2kjzxS66OO0uFRR93eOvLIr+lFixZG32JZsmTJkjVMi6blrVqbbXYBYzsX&#10;gtnEOJPnM694tZ4970YCNtT69sejCF0X516n57z7nxHQPtNzt/c9I4jdGGNz2i3OKLrawtvu1eFh&#10;BPIhBDWYoA3Q+uijtT7mmHbhscceHH27ZcmSJUtW3RfB/L5wwYKL9eabz8OcBjT9ntpsM916+av1&#10;zL6HEhIbOhjfRihzBmg0PecBXeX0nAk0oZmFcy9AczGcOQBut60PtVrzhA4vuVKro4/tQO1M0ADp&#10;MDzuuEnVaOweHQKyZMmSJasuiybfzVtB8N/hZps9rAncdllAM8o0Mc/82yIdXrtSq9sI1lsJYs7F&#10;2Z6ebaANzjGgCd606TkGNMFbFtA2zsMOtFX7AWYPrtPhaWdoxVAz0gBofSxBftxxDLWiblTHHfe2&#10;6LCQJUuWLFmDWjQtbxMGwc/0ggW6nYHZZONM/68I59k3vFXPnnAxwUoQ3EIAuzD3A2hvnDlC13t6&#10;5gjNLKARzhzC2K5PMMP46VvLb9Lh4gmtGGoX6AhpvXhxO5qoV6nFiz8iDyiTJUuWrAEswvnz4YIF&#10;62I429Ozif6s9aRd9ez/HkDT8kOELwHJMNs4pwJN6Obd/2wDbXBGQM9Nz1RZ03MCaIIzC+c0oBHI&#10;doPE2Y4fXPbAI1qdda5WZpIGQOuJiXYthnpy8h+jQ0aWLFmyZFW5dBDsQjCvnoMZAU3/r6iZV7xW&#10;z152NyFLeN1M4HIG5yyg86ZnG+i56ZlycYZAE7wu0AbnNKC9cOYIzyygEc4cQtmuLkDbbVBa3Xav&#10;VoSzYqgZaIB0u8lJrRqND9GxIxO1LFmyZJW9aHPdOgyCIxIwO7V22VXP/Ot/69a1jxC8hObNG6II&#10;XBvnLKDnkKa/j4BG0zO6eRsBbXDOA7rXm7d9ceYQynZ1BNrEDyy7Z5VWJ57cuck7BWiuNTm5mibq&#10;z0aHlCxZsmTJ6nWpIPib1oIFGxDI7fjpUc96jp5ddpFWKwjWFQQyN4dzQaDRBI2mZxtog7MNtMHZ&#10;F2g0PdtAp+HcBprg7AZoBLJbXXF2Ch9+VIdLl3Vu8raBtpDWjYYOJyYepN97fXR4yZIlS5asoovg&#10;fWm4YMGNaSgT3Hr2Fa/Ts2deT8gSfgZmH6BtnLsFem56pnymZxto3+nZB+iqn/s8BDjbqQfWaMVQ&#10;803eAGhTODl5oVq8eLfocJMlS5YsWXmL4H1SGASnQpg5nphf/DLdOn25VjcTjjdFIKcCTdj63v88&#10;BzR9XoQzBJrg9QKa4C0KtMG5CNAuzmMGtEndvVKHU1Odm7wN0A7SutnkR30fFB16smTJkiULLYJ5&#10;u1YQnA9R5gjm1vY76pmllxDKhCjDnIszRx/rC3Q3N29nPb0qa3q2gTY4t4EmcLOm5wTQhGcW0Ahn&#10;DoFsF8OZwxDWOr6P+rZ7tDLTdArSnLzYiSxZsmQ5i2DekSbm30KUo8Itt9IzP9hHq1sJMANzEaDT&#10;cO4W6DmcKYNzJtB0vn2mZxvobqZnX6ARyG6jAHRU+4VPrr1RKwR0hHQ4OanCZvMw/clPbh4dmrJk&#10;yZI1voum4p+HCxbMIpTb0Yds/NDHtbrpMa1vJGxdnHOBJmz7BbTB2XeCRkDn3bz9MH2908/Retmp&#10;9Gs6nwjn1fQ5rliu9XW3tSfIcoDG8A1bbaivouuGJ2oHaFPYaKwnyF8eHaKyZMmSNV5rNgj+imCe&#10;gShT7QeAvfoNunXhnR2YTWUDbeM8BzQhWDbQBudcoAnhNKDPv0zrr31V63/9V62//W2tv/ENradP&#10;iAN9FMHzn/+p9Q9+oPUPf6j1okV0vh8oDnQMZw6DN6wpvun73Au14pu9AdJtqCcnfyqvRiZLlqyx&#10;WQTv88IguKkNMSHswtx+ANhznqdnT7qcoCX8bJz7CbTB2Qba4BwDmvB1gTY4I6ANzjbQBuc0oBnn&#10;m+7q4MwoG6D/7d86/fG8Ds7HTGr9ve91cLaB5lNG1xdnbsSBNqmHH9PhyadoPRlBTTDHkG4271WL&#10;F78kOnxlyZIla/QWwbsZwbxfG2W7CGaemFs77Kg3Tp5LoBJULsxpOHNlAe1787YNtMEZAW1wRkDD&#10;6ZmLcLaB5vuaf/Izrb/+9Q7ONtDf+Y7W36UeXN85/f7340D/6EedJggcATo1def9nfunAdIR1Mep&#10;k07aKjqcZcmSJWs0FuH7QsL5QYgzw7ztdnrmp7/R6iYC7wZCFeHMIZy5VJw5AtfGuQyg56ZnysXZ&#10;F2g0Qafd/7yKztPXvtYB2p2gGWiOMebpGQH9P/9DwP+kg5Ev0FwMZ3M6urXvn770Kq0mFieRnppi&#10;pNepZvPT0WEtS5YsWcO9COB/IpzDGMxchPPGL3xDh3xTNsNsQjhzPjj3FWiC1wtogrfoBG0Dfe8j&#10;Wn/5y+lAf/e7nfudDdD//d9JoH/8Y5rE6bzIBJ2bossfTi+JT9P8fOqocGrqfj09vXN0iMuSJUvW&#10;cC3Cd1uC+ZIYylF8c/bMG/9Mt65aFYe530DbOM8BTfD6Am1wRkCj6TkX6AhnF+ib79P6K1/pDWhu&#10;1WMCtG/rQx1et4KfGw2RbkPdbB6kTj11u+iQlyVLlqz6L0L49YTzehdmrrXlVnp24hytbiQMb1jf&#10;G85cUaDt6dlG2p6eDdA2zgbouemZQkD73LwNceYinG2g+QFidz2UnKC/9a10oN2buA3Sj9DlE6AL&#10;pdZs1OHpf5yfph2kqbVqaurj0aEvS5YsWfVdBPOPEcw8NW9694e1uoXAacNsIkS7RRrhzPlMzzbO&#10;LtDu9Gwm5zSgXZxjQBO8RYG2p2fuIfo8//zP3U3Q/ChuBvpnPyN4CR2EMUpwjqVuv2d+mk4irVvN&#10;5k16YmL76MdAlixZsuqzCOCnEc7XIpxbO+1CU/PZhCoBGMO5R6AR0lnTc7dA20hnAY0maBdnG2iD&#10;cxtohjjKxtm8QMkhf8ieoP/jP9KB5tMrr+tMzzJBd51au0mrs87pTNMu0tPTOpyefmx28eJPRD8S&#10;smTJkjX4RTi/n3BuIZyf+LP30NRMUCVgNhGkPjhzeTibBgU0mqDLAnodIWE/DzrrJm4X6COOLoYz&#10;J0Cnph54pPOULAfoNtLNpgqnpo6KfjRkyZIlazCLAN6eYD7JRZlrbb2N3nTI0gheBLOJ/9wKwcy5&#10;OKcBbePse/9zHtAG5xjQhG8VQCOcOX4u9FoC4sf/20GageabubMmaD5tLiFw6e/1BHQcKImQpusl&#10;PPvc+DQdIc21ms271OLFT4l+VGTJkiWrfyuamh9DOG965et0eO0ara8ngE0+OJcKNEfgpgFt42wD&#10;bXDOA9rg3E+gTROEASPtAs1TtAH6v+j0pjvmYTY4+yAdw9mEoRr31D2rOvdNO0BHSK9Xxx774uhH&#10;RpYsWbKqXQTwlgTzUS7KXPuBYN9cRDAQYDbORZBGOHOFgSZsCwNN57sMoA3O6AFiCOi0B4ghnDl+&#10;B6tb79X63/89CTRP0T/m5zzT5bFxNiGQ3QToYvHrep94UucBZA7S3Gyj8dfRj48sWbJkVbMI4Fe3&#10;gmANwrm1y6569owbOsiWjTPnA7Q7PQ8caKoMoF2kzRtjrFzXAZozQO+9NyFLaCCcOQSymwDdVeEV&#10;16QiHU5Py/3SsmTJqmYRzF9FMPPUvPGFL+08fQrBbOoH0DGkCVxfoM3N23lAG5xtoA3OvhO0i3NX&#10;QHOEJsd48iTNQPP9zoxwL+8BzQnOXadWPcrvgoVv8p6efjz6cZIlS5as3hcBvE0YBMsgzgsW6E3/&#10;+XOCkTBCKNuVDTTCmbOBtnEuCrTB2Rdog3NXQBO4WUDbOLeBJjTtrrtV63/7Np2Ph9Nx5hDGKAG6&#10;p9Sax7U64cQE0BxN0g+un5h4evTjJUuWLFndLUJ4IU3Oq1yYOUJbz55yNcYYVTbQaUiXNUG7ONcF&#10;aHt65hhkfnT3GedGv6ZKxZlLIiRl137jjfMuhJM0Ib1JLV68W/RjJkuWLFnFFk3Ob0Iw803as897&#10;UeelOhHEaUGgOcI0D2euEM4cnT8b526BhhM04esDtMHZF2iEsxfQTghoDoHsBoHmMERSduqGm7Vq&#10;pjx4rNn8SPTjJkuWLFl+ixD+e5qQZxDQT3zk0zpkUBHCWWXhXAugCd4soO3pucznQGe9BndtgMb4&#10;SH6pB1ZrBSZprtVofC/6sZMlS5as7EU4/yOCmSfnjT89COPrUy9Auzj7Am0jbeOcBrTB2QY66+Zt&#10;BLTB2fs1uAlcF+dMoAnMKoHmBOhKChlpdJP3kiXT0Y+fLFmyZOFFU/O+COfW5pvr2cXnErQEH8LX&#10;pzygs5DuFmif6bkXoA3OdQIawcwhiFEJnDkMjlQwfr40v5a3i/SSJYz3ZdGPoSxZsmTFF+F8JMJ5&#10;dudddHjFSq2vI1A5hK9PeTgPCujC9z9TPkAbnBHQBud+TtAIYxQEmgPgSIXjlwhVl1yehvRKddJJ&#10;W0U/krJkyRr3RQhvRjif5sLMbXr+S3R4A+HVK85cX4Gm81wZ0ISvC7TBGQFtcC4CtI2zDbR7/zMC&#10;GuHMIYxRCZhNGBypu9RNtycfPNZBerVauvRp0Y+nLFmyxnm1guAChPPGj36GcCSQDM69IN0Lztyg&#10;gDY4+wJtcC4T6Nj0zBGWfQcaIyP1lrp7ZeddsSygudb0dKimpv48+hGVJUvWuC1CeAHhfIULMz8Y&#10;7PGv/SehSRiVgTOXAJojSEcN6KITtM8riNlIC9Ajl3p0hibpRgxok1q8+N3Rj6ssWbLGaYVBcAbC&#10;edOP9idUCSwXZxMCOK9BAJ2GczdAz+HMEb5lTdC9vMRnEaARxGkJ0H1PPfRY52lYDtBtpJcs+Ub0&#10;IytLlqxxWDQ53+jizG38zz20uo6AQzBzCF+f6gS0jbMNtMHZBtogbQNtcC46QRucY0ATuL0A7eKc&#10;BjSHMEZBnM2pVFXtSRogHU5NKdVsCtKyZI36IoT5AWGnuzDz5PzEd35CUBJUCGYTwtenQQOdhbQ7&#10;PdtAmwnaRtrF2XeC9gXaxjkBNEFZJdAJnE0YFanc+OVBw9POmAfautk7XLLkkOjHWJYsWaO4aHK+&#10;BOG86Qf7asXPcUYouyGA8+o70FQazhBoKgtoNEFXBXTmBE1YZgGNYDYhkFEC9EBrI33O+fM420g3&#10;m7+LfpRlyZI1Kosg3oIm57sQzhu/93OCl0BDGKMQwD5l4Vw60ARut0AbnHsCmvAdBNBZSCOM3SDO&#10;HMZEqi514SXzLw9qQR1OT/8m+rGWJUvWKCzC+XyE8+yPf0V4EmgI4rQQvj4lgDanUQhmUyGcOQLX&#10;B2iDc95N3IWBpuo0QSOMUYJzrQovvLQDs8lM0tPTB0c/2rJkyRrm1QqCG1ycudkfH6gVAjgrBK9P&#10;MZw5QtQGGqFsVznQVF0maBtnG+henmLFIZDdBOjaFV58WfxVxwzSS5YcFP2Iy5IlaxgXTc4nujC3&#10;J+f/OYDAJcgQwlkhfH3KAzoPaRdohLQv0AZnF+kygTY4I6ANzj5A29NzG2kCsxugEcZpCc61S11w&#10;CUS6NT39b9GPuixZsoZpEc57I5xnfrS//wPC3BC+eSVwNtF5KBPoOaQJW1+g5yZogrdfQHc7QbtA&#10;uzinAY0QTiuGswmjIfU3deHF80BH8VOwWs3mP0c/8rJkyRqGRRB/BuH8+Ld+RGgSYghfnxDAeUGc&#10;OTofPkAXwpkjcAcNdFk3cds4dws0hzBGCcy1jh/dHXtfaZ6k6bTVaHwq+tGXJUtWnRdB/GKanje5&#10;QG/88ncIQsIIwesbAjgviDNHmHYLNOcLtI1zFUAbnH0naINzUaCrfpGSGM6cgcH+tTTowjPOnAfa&#10;glrJJC1LVv0X4dxycZ750Ce6v1nbDgGcF8SZo/PTLdAuzllAD2KCdnEeJNAIYxTEWapd60MdnnJa&#10;Aun2K45NT38m2gZkyZJVp0UQb94KgpUJnF/9BkKN0EDgFgnh6xPEmSNMuwWaGwjQdD2WNUHbr8Nd&#10;O6A5gINUm8LT/phAmmtNTX0p2hJkyZJVl0WT85kJnJ/zPB2WMTlzCF/f8nAeBaANzghog3OdJ2hO&#10;kB6eaJJWJ5+aBLrZVDPyVpWyZNVnEc77ujiHW2yhZ696BGPbTQhe38oG2sXZBdrGuV9AZ03QCOja&#10;T9AcgEGqT4w0v3a3/cCxKLV48VOi7UGWLFmDWq0g+GICZ2r2tOsxtN2G4PWtaqDncOYI3DSciwBt&#10;cI4BTVUBtMF5UEBDnDmAglSv6PsXLl2WALo1NRXqZcu2jbYJWbJk9XttDIIXuzjz06k2/fhAjGy3&#10;IXSLlACaI0zLAjqGNIFbFGiDc+4ETaUBbXAeFNAIZ87FGCU4D3ePh/xGGgjpVdFWIUuWrH4ugvhZ&#10;ND3PuEDPvP29BB6hg6DtJQSvb4ME2kUaAV3qfdAEr42zKQE0gStASyWlHnos/hxpg/SSJedGW4Ys&#10;WbL6sQjiLcMgWJXAeecnaXUTbf4I2F5C6BZpkEDbOPcFaMoLaI7QrQPQnCA99Kk77oX3R4dTUz+O&#10;tg5ZsmRVvQjnC12cWzvsqMPrHsXAlhGC17c8oBHMJh+g53DmCNw0oG2c54AmeA3ONtAGZxtog/NA&#10;gCYws4BOQxph7CY4j0zhpVfgB401Gu+Itg9ZsmRVtQjn41yc2w8KO/s2DGtZIXh9y8K5DKBjSBO6&#10;NtI20C7SWRM0Arrbm7gNzkMDNN78pfqnOH5ktwN0OD39hDrppK2ibUSWLFllLxUEX3Zx5geFtS64&#10;ixB9LIlqmSF4fcsDOg3pXnFGSCeAJni9gaZsnH0n6FKA5ghPAVrKi59+NTGRRLrZpG+uXhBtJ7Jk&#10;ySprEcRvRjjP7PV7DGrZIXh9SwDNEahZOJt8kJ4DmiN0fXBGQBuc04A203MpEzSBW+YEjXA2IZTt&#10;EkBzYOOXhqb2g8aaziO7+X2kp6dPjrYUWbJklbEI4q3CIJh1gd70ua+V8xrbeSF0i5QHdBbSPkDH&#10;kCZ0baCzkDY3cZvpOQ3pfgFt41wW0AhkN8F5JAtvvGUOZvtUTU9/M9paZMmS1csiiLcgnO9zcZ55&#10;3ZsIJtroEahVhOD1LQ/n0oAmbLMm6DSg0U3cBmiDczsC2MZ5GCZoBLJbAmgOb/rScMVvUamXRDhb&#10;qcWL5eVAZcnqdRHOR7s4zz59Nx0uX4chrSoEr295QCOYTT5A29NzYaAJXjRBu9Mz507PRYE2OPsA&#10;bePsA3Qa0ghkN4F5pFOnnp4AusUPGlu69HnRNiNLlqyiizD+Bxfn9oPCrliFEa0yBK9v3QKNcOZS&#10;geYIXRvpXKA5wjcNaBtpA7SNtEzQ0hCklh2fQDpcsuRxfdBBW0TbjSxZsnwXQfyyFg3QLs6bJs/D&#10;gFYdgte3BNAcYVoLoAleX6AH9TQr9xHcArRUMLXmic4rjTlI0yR9p160aLNo25ElS1beIoy3oNba&#10;OHMzX/0PrRCe/QjB61se0GlII5w5F+gY0oRuGtA2znNAc4RvkQna4AyBpsqeoAVoqYTUo3TcNZsJ&#10;pMOlSy+Lth5ZsmTlLZqcL03g/KKXEVqEBMKzHyF4fYNAcwRqGs4cwplLxZkjcA3OZUzQc9MzZYDu&#10;9wTdRprQzAI6DWkEsh3EmcObvDTcqftX86O4k0gvWXJ0tP3IkiUrbRHG/+ni3NpiCx1W8QYYRUP4&#10;+pQGsx0CmusH0AZn3wk6E2gqDWiDc78maAQySnAeq9R9D8NJujU19dVoG5IlS5a7VBC8ysU5XLBA&#10;t05ZjsHsZwhe3xJAc4RpHs5cHs4mG+hCN3ETvEWBNjgXnaDzgLZxLgp0GtIcQtlNkB6r1K13w0la&#10;HX/8q6PtSJYsWfYKg2CDC/Smb/wQg9nvELy+ZeGcBbSLsy/QVU/QmUBTZQPdRprQzAIawcwhjN0E&#10;57FMXX1dAuhwyZKWvGa3LFnOIpxvc3F+4jnP1+om2vARmP0OwetbHtBpSCOguVScOUK36ASN7oO2&#10;kXaBtpHuFWiDM0K6CNBpSCOQ3QTosS0898Ik0kuX3hdtS7JkyVJB8F0X59ltt9chw4WwHFQIX5+q&#10;BjqGNKGbNkEXATprgs4EmvDtdoIeFNCcID2mhfPvfmUjvWTJAdH2JEvW+C7CeTeanhPPd5498jSM&#10;5CBD+PqUBzTCmUM4c3lApyENgeYI39ImaMJ32IBOwGxOpXFIrdukQ/AcadVsfiDapmTJGr9FGPPz&#10;nWOTM/fEx/6WQCRsEJKDDOHrU7dAc90AjXBGSPf7Jm4b6SJAtx8kxhGcaUAjnDkEslsMaA5v5NII&#10;t/pxraaSj+xWS5bsEG1XsmSN12oFweUuzjPPfDaBQxs4AnKQIXh96xvOHKGbBrSNsw20wRkBbXBu&#10;R/gOAui+TtAmsIlLfm0IO62n0J+nVfTjS05dd7PW0/FJujU1dSPtS/Ie0rLGaxHOi1yc2zdtn38H&#10;BrIOIXx9igHNEaQ+QHPdAO2LdNZN3GZ6jiFN+JYGNEfw1gFoToDuvQ2KUDte6z33pPbQ+pBD6ftI&#10;xzv6WLu1dGxN0vS6/wFa/+4wOjbvJazBx1Wcou+7OunkGNBcOD39s2jbkiVr9BdB/DIXZ27jd/4P&#10;w1iHELy+JYDmCNM8qF2cTZlIE7g20DbOaUCjCRoBbXDOBJrgHQTQCGcOYYwSoHvr/oe13vcXWv/C&#10;ibHmt3xEf4cRPuPszsfYf2fvvbU+9A/0/aNjBP29ClNrN/F9zwmkN01MvCbavmTJGt1FEG8ZBsFj&#10;Ls6bnvN8woc2eIRjHULw+tZvoNOm516B7vXNMgzORYGW1+Kud3zTNKNqI2vHf3bhpcm/d+Ip6X9v&#10;n320/vVvOjeVu3+v4sJ7HtTaedBYa3r6cXXSSTtG25gsWaO5COcTXZxDfinPa9ZgGOsSgte3bnDm&#10;EM5cKs4cgVtogiZ4fR8k1utN3DGgCd1CEzRHcBYFmkMouwnQ3cVT8OFHYmTteEpeQ8en+Xt3PKD1&#10;Xnvhj7U767z41+tT6oJLkk+9ajbPiLYxWbJGb6kg+JSLM9/vPLPXYRjFOoXg9SmBs4k2qzyguTyc&#10;+wm0wdl3gjZI9wPoLKQRyG4CdHfd/0hn2kW4uh18SGfafpz6heff4dbS8YK+dsWppcn3kG4tWfKP&#10;0XYmS9boLMJ4W5qelQv0pt12J6Ro80co1imEr095OBcFOhdpQrcQ0JTBuWqgbaTtm7htpMsGGmGM&#10;YpTNqUDt34mnYlRRDPnKtVpfcwP+cxT/nWtuxF+76jaEOmw0Ekjro4/eJdrWZMkajYWeUhVutbVW&#10;N9PGi0CsWwjfvCDOHEHqgzPXK9Au0gmgCV40QRucCwNN2Tj7AO01QROW3QDNuRinBXE2p1IinoYP&#10;OADDmtayE7U+5Hf4z9Lim9DR1+9D/M5XairxKmN36omJLaOtTZas4V4qCP7Wxbl90/YhSzGGdQwB&#10;7FMe0HlIVw40R/j2CrSNtAu0jXTXQHOEZd+BllJ7XCUfge2T703iJn4gGX8tdB76UHjdihjQbaSb&#10;zcOi7U2WrOFdBPF2Ls7czOvfSjgRDgjDOobw9YlBNqdVAT2HM0fXaRlA20gboKt6HrSNdBrQbaQJ&#10;TQG6Pj2wOvvR22XF/wgYwKO57cLzLkw8aEwtXfrRaJuTJWs4VxgE17o483s8h4wWgrDO2fD6FoPZ&#10;RJCWCXQMaQK3ENAEry/QWRP0HNAErwHaIA2BJnBdnDMnaAKzW6A5BLJbAmgT3rTHvqtvKD4Nd9Pe&#10;e9Fx8hg+D32q/SImp54WQzqcmtqgms2nRludLFnDtVpB8FkX5/ZN28edgwGsewjgvHyATkMa4cyl&#10;4swRumVM0AbnukzQVT8XmkvAbMKb9th3xlkY1NKjfwTceg8+D/1sPT9obLIDdAR1uGTJmmi7kyVr&#10;eBZhvLmLMzfzjvdpdT1BggCsewjgvHoB2pQHdAxpAtcX6DmkCV8foL0maMoF2kYaAe01QXOEZRrO&#10;WUBzCGSUAO3faX8EmFYRAX3LXfg89DnFb6rRjL+ICU3SR0XbnixZw7Foer7bxZmn53D5oxi/YQgB&#10;7FMe0ghlzoXZlIozR+CWMUHbSM9N0FRpQBO4/QAaIZyV4OzfGALNqTvu18p6pTECWqlm8/PR1idL&#10;Vr0X4fxlF2du01GnY/iGJYSvT1k4ZyGNcOZcoGNIE7hlAI0m6KJA20hnTdA20r5AI6QR0CaEMYpR&#10;NqcCdHZnnQ8wraB99qZjbhU+DwMqvOjSzs3cVuqYY54WbYGyZNVzEcTbh0GwKYHz2987vDdtuyGE&#10;s+oWaG5QQMMJmvBNA9pG2muC5gjdboF2cS4D6DmU7fAGLVF3PtCfB4nxo7gH/FaUidbTJH3yqfM3&#10;dRPQ4fT0qmgblCWrngvdtB0u3FK3rlyNsatD/A8HfsoXv6JZ+6lf9P/o40wI4azygDYQuzib33fL&#10;BJqjy9BvoPs9QRcBGmGcliDtHz832ef1tHuN/xHALw+KzsMAU4/OdF7ExJqiwyVLlkVboSxZ9Voq&#10;5abtjb84EkM3yG4kmH5/gtYf/hutn/EsrTffXOsFC7ReuFDrp++m9Qc+rvVB9EOH/i5COCsX55sI&#10;O35zkIOmtP7sV7T+8w9o/fLXav1OOv3rv6dN6XCtL19J0BJ2gwLa4NwL0FkTdBtpQtfGOQvoNtKE&#10;ZRbSCGcTwhglQPvHU+2vf50EtcwYZ35NbPT1a5C68/4Y0JxasuQT0ZYoS1Y9FuH8pDAIZl2cN73y&#10;dYQUoYGgG0QrCIYf7qv11tvEzmdqW26l9Ze/Q7jRRm0+B0I4KxvnC+7Qevfnd/5BgL6eif+x8LRn&#10;an36dYMBGk7QVBrQNtJFgU6boF2ks3CuDGi8MUtRl19b7c3cfP/zA4/gr12TwgsujgEdTk+3om1R&#10;lqx6LPiCJIRbeMWqOJCD7OJ7tX7mc2Ln0bttttV68dkELgGIEM6Kcb76Ya3f8V78ufN6059pfS1t&#10;UlUCbZDOBJrwdYE2SKMJ2kbaBdrnaVY20P18kJggXSC6fvYv+HrcRTpuon1/L/7a9UitD7U6nqZ8&#10;G+lmU54fLasei3DeA8Ey89ODMJSD6Ngztd4sZ2r16cv/TkgSVgjitBj2rTwn9rS230HrM2/U+kb6&#10;fAjpboCeQ5ouj9cETfimTdBFgfaZoO3puY00YdB3oPGmLFnxg8WquC+aX0Z0SL4H6sG1nade2UhP&#10;Te0VbZGyZA1mqSB4IQGdfBtJvh/3JtqEEZb9bumlsfPWc5/+YufmaoSx22En4s/RbWevoOuVPm/Z&#10;QHc7QWcBbXC2gY5N0YSuC7SNdAxnjjbrvgLNm685lTK74JJyX5ebP9fDdJyjr1XT1KVXEMxxpPWy&#10;Zc+JtkpZsvq7CIzNW0Gw0kUk3HxhfV6Q5LIHY+ettP75+/lI73cU/ru9xPeJX3h7OUCXcRO3AdpG&#10;uqwJOoE0YVkl0DGc7fCGLDmdemY5SPPTqu5aib9GneOnXh1/Qgzo1tTUJj0xsXm0ZcqS1b9Fk/Pp&#10;CJFN//trrRCW/W4FYbHTkxLnr7QOPR7DzF1wZ+eBXujv9drOdJluJzgg0ARu4Qma8rqJm+oV6LwJ&#10;Og3nXoBGGKclQPfWRZf1hjTjvI6+1+hzD0GK39Sj2YwhHTabp0ZbpixZ/VkqCP4S4TG7+wu0vpE2&#10;cgRmv/vW/yTOX6ltRdPsZfQvfRdnvo96iy3w3ymrL32TYCZY6wi0/Y5WRYHOQjoL5yygOYQxCgLN&#10;4Q1ZAl1zQ3dI//IA+p4P9l2rykhdfnUMaG622fxItHXKklXtIiD41cLWu2i0X2ubn9+LsOx3KwiT&#10;vKcyldHr3hy/qZufX83PZ0YfW3ZX0T8OBg20jfSgJ+gspBHGKAizOZW845fm3IumYQQx6sAD6ftE&#10;xw76XMMWP6o7enUxUzg9PaMPOmiLaAuVJau6RTifgsDY9K0fYSwH0ee/njh/lXXadfNAn0L/ekYf&#10;U0Uf+ZsOxjGgI6R9gDY4ez+Km/IBupcJuhegEcwmhLFbAmcT2ISl/B6kf6wjjN0Y58fo+4s+x5Cm&#10;1mzUaipxU/cd0RYqS1Y1i6bkNyAsZp/8VK2WP4ax7Hf8YiTgPFbWU56u9U0EE79M6EtfiT+mijZf&#10;SBP7WgfnAkDPIU3w1gVoG+l+A80J0OV2b84kzfc5r6afWfR3hzzFN/U7T72iyfpb0VYqS1b5qxUE&#10;DyMsNvFTmRCWg4hfQhOcx0qbOFtrflEW9GdV9pvFxSZoF+kqgDY49wq0i3TVQEOcObwBS57ddg++&#10;T5qfO72ajlf0d0YhflT3knmcOZqilV60aGG0ncqSVd6i6fmrCImN7/qw1tfTRo+w7Hf8Sl9v/vPE&#10;eaw8/pp/8ir8Z1W227MJYYJzDmn6PgzzBG3jXBToLKQRyCjBuZqWnRh/SVD+9TkX4I8dpfgNNRqN&#10;ONLT009EW6osWeUswmCzMAhmXCBa22yrQ77vFWE5iPhm9m23i53Hke9OgsR3goZAUwZoG+lBAG0j&#10;bePsAzSC2YQwRiWA5sDGKxWMvn97W0Dz/c41fwnPslK33JW4qZsm6V9HW6ssWb0vwvknLgz8qO0Z&#10;vjkZQTmozrs9dh7HolOuTD6S2wbaRhoCTfDWZYK2gS46QSOYTQhjlABdXbff27mpm2/afuhR/DEj&#10;WnjGWTGgOXXMMS+PtldZsrpfBPGOCIZNr/nTzgOjEJSD6pClifM58n37hxbOAGh7gnaRdoH2naBt&#10;pOsCdBbSCGM3iDOHN12pYDwxH/I7rSeb+M9HOMU1E4/qfjTaYmXJ6n7R9HyMi0KLT28PMZKD7B/6&#10;+PSquvSnf0YQE54+QNs49wL0QCZojsCsCmguAbM5lUrp5jvoeFiN/2zEQ2+o0ZqePjvaZmXJKr5o&#10;eub3eW7ZILRv2v7lsRjIQffaN8XxGof41dtuJxjTgLaRhkBTLs49TdDUME7QnAAtVVh44SUxoPlR&#10;3Wpy8rXRditLVrFFk/I5LgizL3mFVnW7aZvjR5I/9Wmx8zoW7foUwpZQ9AHaRbrb+6BLAZojeMsC&#10;GsFsQhjbMcTmNAa0JJWXouPKfVR3a2rqwWi7lSXLf9Hmv7OLAU/PrSsfxkAOuhW0iW+2Wez8jkXb&#10;bd+BNw1oG2cINDUUQHMEZxrQWUi7IKclQEsVp/gBcvwqY9bLgbaazc9H264sWX4rDIILXQw2fW9P&#10;jGMdujWMndexaZttLZy7maApA7SNtAHaRrrfQNtI2zgjpBHMJoSxWwxnDm+wktRr6qJLY1N0ODUV&#10;6oMO2jbaemXJyl40KSde0nN2lydrxS8EgnCsQ+MK9NZba72CLr8P0DbOAwea0LUrOkG7QGchjUBO&#10;S4CWqo6OMzVNEzRP0dEkTUhPRtuvLFnZi6bne2wE2g8M+8MpGMa6JBN0PtBpE7S5H9rgbANtcLaB&#10;Njj3E+g20gRnN0BzLsSo2ARtBzZZSeqh8I77Y1M0p5YufWG0BcuShRdh/DkXgZmnPUOrurzPc1r8&#10;Jhn8Hs3OeR/5dtqZ4KXvzdBN0Byha+PsAm0j7eJcNtACs9TnwlNPi03RrelpecCYrPRFG/62ND2H&#10;NgDtB4ZdsxqjWLee+6I4XuPQ7s8nbAnFXiboQQDtTtF5E3Q/buIWpKU+ptY80XludBzpf4q2Y1my&#10;4otwnnQB2PS+j2EM69jnvhY772PROz/QQTgNaBvnsoA2OPd1guYIzKqAFpilAaSuuGYeaCqcmlqn&#10;Fi/eJtqSZcnqLJqUn+Vu/uFmm+nWhfdgDOvY4afEzv9YtP8RydfitpH2ARo9FxoBfTfhW9YEbQOd&#10;hvTAJ2i8qUpSaW0ItWpMxpCmSfpH0bYsS1Zn0fR8n7v5b/r0Fztv4YgwrGOXr9J6wYLYZRj5bqHv&#10;TxbQLtII6KITtC/QBuk8oG2cfYF2cS4DaE6AlvqcWrm2845XNtLLlsnTrmR1Fk3P73E3fn69bXUL&#10;bYoIwrrG/5h46QDel3lQPfu5hDHBOYdzzYDOmqDbSNPxlQW0jbQP0FwvQAvO0gBqv5nGmefEgG5N&#10;T6+ItmdZ47xoo9+CpucH7Y2//bSq487GCNa9A46JIzbKLb2oMz37vt1kEaBtpA3Q3d7EbSOdB7SN&#10;cxbQaUj3AjQXQ5rDm6oklZla/bhW/HSrCOhwakqpJUveFG3TssZ1Ecb/6m78M29+Z71flCSrm2jj&#10;dy7PSPac5wGcOQK3LkAbpNEEXfRBYm2kCcxugOYQxm6CszTAwiuvjU3RYbN5e7RNyxrHRRv9Anfj&#10;5+k5vHoNxm9YOu6c2GUayabPmwe61wna9w0zDM5lT9A20lUAjTBOK4azOZWkPsQPGHPui56dnPxg&#10;tF3LGrcVBsGR7sa/6f9+i9Ebpnj6f/1bY5drpHr/RwleArNKoA3OvUzQWUCnPYo7Deh+PIqbmwPa&#10;BDZSSaoode+qBNLRdi1rnBZNyru6L0oy+5Sna3UDbcQIvWHrmjVaL1wYh20UetKTCVfCysY5BjRV&#10;NtA20mlA20gboG2kfSdoG+nY9MwRmFlApyGNIE5LYJYGWPsBY6edEQM6nJo6Ltq2ZY3LagXB2fbG&#10;zzdtz06ci7Eb1k68Mo7bsLf1NlpfcX8S526BnkOa4HWBtpGueoJGOJcJNIcwdmOYzakgLQ0o9Qj9&#10;DDeb7VcWY6Bb09MzavHip0Rbt6xRX4Tx7u7mP/Pil43O9Gz3u2WxyznUXX6f1jfRD29ZQGdN0EWB&#10;jiFN+OYB7TNBJ5AmNKsCeg5lN7yJSlKVqYsu6wAdIR1OTy+Jtm9Zo77CIFhnb/zt6fnSBzFwo9A+&#10;h8ehG7a2217rq+j7wzj7AF30edDe90FTLtAG6V4m6DoAzQnQUk1S66mpaIqOUlNTu0ZbuKxRXYTx&#10;Z1wANr33L4frFcO66biztN5ss9jlHoqe+ow4zgMFmvD1maAN0DbSvU7Q/bqJW3CWapK6/uYY0K1m&#10;875oG5c1ios2/AU0PT9mA8DTc+uylRi1UeuKVcOF9NveRagSTDbO/QLaRtpngkZAZ03QRYHuZYJG&#10;GKeVQJrDG6gkVVn7AWP8iO4I6LDZVKrR+FC0ncsatUU47+ciMPPRz4z+9DzXY4QZbfRv/vPYdVDL&#10;Fu1H0BJ2Ls65QBO4vQCNpugsoLMm6LoAzSGM0xKgpZqkbruv8zrdBunp6Yf1okWbRVu6rFFZNCnv&#10;iCAIlz8KIBvxrieUfnZw4rqoRfw0qovu0PpGwpYrDDRHl69boItO0C7ONtA20gZoG+m6Ac0Ym9NE&#10;eAOVpGoLtVq2bA7oNtJTUwdG27qsUVmtIFjpYrDxS9/GgI1LVzyk9W7PjV0nA+3jnyUsCSKDc1dA&#10;E7gu0DbSZQONkM4CuqcJmiMsqwLaJEBLNUrdtXL+aVdR6sgjd4y2dlnDvmh6/mhIJzYG4ZZb6fBG&#10;2pwRXOPUDXQdfPvHcSj73RZbat04l/Cl82LjXBbQRSZog7TBuc5AI6QRzhyCGAVx5vDmKUn9SJ1w&#10;YgzoVqNxdrS9yxr2RdPzKhsEfmDYzHf+D4M1rl1+f+fpTNb11Jde86eEYJiE2VQYaI7QTQPaRjoL&#10;aN8J2uBsA13H50FzCGSUAC3VLHXXA7H7ormNRx/9omiLlzWsi3D+rItCuNXWOlz+GIZqnLuZ0Ph/&#10;X4ldV5X23/sQroTeDYQqwtlUJtD2BD2HNJ0HF2cINOFbBOjSJ2iCslugEcRpJWA2p5I0oNaHWi1d&#10;Og80Yd2anr4z2uZlDesioGOvt81t/K+9MVASRcBNnhe7vkqPXyP8rBUdmE0IZs7FORdoAtcFOg3p&#10;MiZoG+k5oKk0oG2kiwDNN2+7SFcBdAxnE9gwJanPqZVrkvdFN5sfibZ6WcO2COdvuTjwfc/6Vtp0&#10;IE5Sp8cIQkLmac+MXXeltMuuWl/5YBznUoHmCN08nF2kSwWa8PWaoDlCty4TNGNsThPhTVOS+pk6&#10;5dQY0GGjsVovWrQw2vJlDcsiDBaGQbDaBWLmZ4cAkCTY8nVav/pPY9dfTz3/xYQuYXgDfe5+Am0j&#10;jXDu5VHcBmdfoLudoNtAc4RlVUCbBGippoX3PxJ78RK+qZum6H+Otn1Zw7IIhHe6QLR22FErvgkX&#10;YSTheJJ+x/ti12NXPft5BCl9rjbOJvpedIN0HtAuzmlAzyFN8HoBTeffa4KmKpmgOcKySqAhzhxv&#10;kOZUkgaXOvHk+BQ9NRVqrRdEW7+sYVhwev7BLzBCUnb8Ll8f+2zsuizUS15BcBJGZeBsykSa0EU4&#10;I6RdoG2kfSZoCDRdVi+gCdxCQBOQ3QLNIZDdEjBzvDGaU0kacOs2adVoxKZoQnrvaOuXVfelguA9&#10;LhL81Cp1C21yCCApP75p+l0fjF2nXj3ruRHC9Dm6AZorhDNH59UG2kbaxhkBnTlBU70CbSPdK9AI&#10;aQQzhzBOKwE0BzZKSRpQ4UWXzuE814EHbh8RIKvOi6bnO1woZvY9EsMj+ceT9FvfHbteM9t+hw6w&#10;CZxN/GdWLsymqoC274NGSBugbaQN0DbSCaApH6BtpL2A5gjLKoFmjM2pAC3VNLVmY+K+6LDRODYi&#10;QFZd10wQvMV91bDWDjtpxQAgdKTiPeXpcYhRW2yh9bVrtL6ePr5MnKsC2uDsC3TmBE2lAW3jXBTo&#10;1QRlHtAIaQa3KNIxmM2pJNWn8NIrY0BzG4488lkRBbLquAjn02wo+Kbt2R/si6GRuut2+gFZSABb&#10;13OsBQu0Pv7yDs6mLKARzKYqgZ5DmuA1SBuce5qgCV6fCdrg3O0E7YOzCUGMiuFs4g3RnEpSTdoQ&#10;ajU5EUO61Wg8EFEgq26LMN7OxSKkSU7x600jaKTuW3ZZB2Ln+m7HL6PKb+GZCTRHH9MPoA3OtQOa&#10;I3TrBDSXAJoDG6QkDTh1w62d6dmaounXr4lIkFWnRdPzGS4WG38o03PpGXS//J3Ydd3uDW/roOuL&#10;c1lI9wq0e/O2DbTB2Qba4NwL0PYUXSXQCOG0IM4c3iAlaZCpR2fm74uOgA6npu6PSJBVl0U47ORi&#10;0XnVMPpGImSk7jPw3kLA8Ps3m+t8m+3m73e2GzTQaUjb90FnTdAI6FImaAK3CNBtpAnLLKC5bpFm&#10;iM1pouTmKEl1KLzm+vnpOUpNT38ookFWHRZNz0fbOHObvr8XBkbqPhff82+bv84PODr551zZQLs4&#10;5wFt42wDbU/QaIruFmiDsw20jXS3QNs4pyGNcOZcjLMSnKUhqj1FT07GpujW1NSDEQ2yBr0Ih23n&#10;kIhqv2PVNWsxMlL3IYDf8xc0PW9LMBIi6M+5LJyLAo2QzgLaRTprgkZA20j7AN3NfdBpSNtAu0i7&#10;OPcKNGNsThPhzVGS6lB43oXx+6F5ij788F0jImQNcqkgWOQCvemzX8HASN2H4OVOvVbrpZfiPzOV&#10;CbSLcxGg7el5DmmC1wBtcO430AjnxATNEZbdAM25IKclOEvD1nqqQVO0BXTYaKyMiJA1yOU+75kL&#10;eZpDyEjdh+Dl+N2v0O/bxYDmCFJfpMsE2kXanqKLAG1w7gloOkaLAN1GmsAUoCUpUXjm2e6DxULV&#10;bMrzoge5COelLs4bZXquJgSvb1lAM8JpQLs4VwI0wVv1Tdw20miCTkM6hjNHYHYDNIIYlcCZwxui&#10;JNUp9eCaziO6reTVxQa4COMnE9CzNs78wiThlY9gYKTuQ+gWKQ/orCoHmjI4I6ANzr5AG5wR0Abn&#10;LKDTJug8oBHMJoSxG2NsTgVoaQhTJ58aB3pqakYtXrxNRIasfi7C+WAbZ27m/R/DwEi9h+D1LQE0&#10;R5j6IO0CnYs0gZsGtI3zHNAEb9EJ2uBsAz2HNMHrAm2m57QJGk3PRYHOQtrFOC3BWRri1EOPat1s&#10;ug8Y+2REhqx+LcJ4gYtz+2U9z7kN4yKVE8I3L4gzR5h2M0EjoLMmaHt6dpG2738uAnTWBG1P0e4E&#10;HQOawO0X0BwC2Y5BNqeJ8IYoSXUrPPmUDtAR0q1mc33Ehqx+LZqe93GBnnn6s2jDpw0XwSKVEwLY&#10;pyygi07QLs55QNtI2zh3A/TdhG8u0ISvF9AcoesLdBtpwrIbpF2M0xKcpSFPPbi2M0WbCZqgVo3G&#10;iyI6ZFW9COPN3PueudZlKzEqUjkheH2COHOE6SCBNvc/cy7OPU3QBK8LtMHZBtqeon2AdidoBDTC&#10;mUMYu0GcObwRSlJdU6ecOn8zN522Go2zIz5kVb0I40+6OM+86GWEAW3OCBapnBC+PjHG5jQN6DSk&#10;XZxNZQA9hzTB6ztBewFN+QBd9oPEegXaJEBLQ56696HYzdzh9HSLfr1zRIisKhdNz+fZOLfvez7u&#10;bIyKVG4uvj4lYDYRplk4m/JwRkBn3Q9dBtAG516ALjxBE5ZVAp2A2YQ3QUmqbesJ6Wh6NtH//0tE&#10;iKyqFmG8o40zN/v0Z8lbSvYrBHBeEGeOMM1D2sXZF2gbZx+gDdIG5zSgve6DplygDdI2zoWB5gjM&#10;vgINNj9JGoLUPavmH9FNtaamnogYkVXVIqC/4QI9c8yZGBOpmhDCWfngnAY01w+gi07QmUATvD4T&#10;dK83cSOkEc4cAhklOEsjVLhkSXyKnp5+a0SJrCpWGAQbbJxbO+xEmzZtdAgSqZoQwllBoDnCtCjO&#10;aUBzXQPNEb4u0DbSZU3QaUB3M0EL0JKUmbpuxdwDxdpTdLO5KqJEVtmLQH66jTM3c+iJGBGpmhDA&#10;PmXhXBRoLhVnjsAtBDTBi4AuOkHbSKcBbXAuY4J2cU4DGkGMiuHM4U1PkoYltW4mdl90+/W5Fy9+&#10;SUSKrDIXTc+x191u7fJk+hcSbcgIEqm6EMB51RpoyuCcB3S3z4M203NsgiZwXZyrAJpDILslgObw&#10;xidJw5Iyb6JhkJ6eXhyRIqvMRUCvsYGe+e7PMCBSdSF8fSoTaBfnIkDbOM8BTfCWOkETvj4TdBrS&#10;qUATmN0AjTBGMcjmVHCWRiT1CP2MN+cfLEZAh+qII7aLWJFVxlJB8A4bZ35qlVpBGxxCRKo2BLBP&#10;WUAXQboo0GnT8xzQVBkT9BzQlNcEzRG8MkFLUqWpZcfHp+hmc8+IFlllrFYQXGwDvel98qYYAwnB&#10;61MMZ44g7RfQNtIQaILXd4IeKNAEZl+BxpudJA1basUd8QeLTU2FES2yel0EcuKNMVrXP4YBkaoP&#10;AexTFtIIZlM3QPtO0WXexG1wruw+aEIzC2gEM4cwRgnO0oim1m3Sqjl/M3cb6enpz0TEyOpl0T91&#10;/mDjPPPs58mDwwYZwte3NKCzkO4G6DScIdAc4esCbSPtM0HPAU25QNtI503QNtIxoDnCMw3oXpGO&#10;Ac3hzU6ShrHEg8Wmpm6MiJHVyyKgN8aA/sG+GA6p+hC6vsVw5gjTLJhNLtAI6X4B7TVBU14TNEfo&#10;Zk3RAwMab3KSNKype1fFgOabvNXU1IsjZmR1s1pB8Hc2zvzgsNZF92I8pP6E8PUpDegi0zPC2ZQG&#10;tI20jXMe0AbnqoBuI03oukAbnBNAE5x9A9qENztJGrrWh1pNTsSADpvNiyNqZHWzCOgbbKD5uc/6&#10;JtoAERxSf0L45pXAmSNM84DmfIDOmqBtoOEETfD6Al3q86A5gjdtek4AzRGaWUgjnDkEspsALY14&#10;6rKrElO0npjYMuJGVpFFIO8cBoGygZ75+GcxGlJ/Qvj6ViXQnA101s3cCGiDcykTNMHbD6BdnHsF&#10;2iRASyOaepR+hhqNeZx5ip6cPCwiR1aRRTifbOPMzZ52PYZD6k8IXp+ycK4D0GiCtpF2J2iDMwSa&#10;GkagYzCb8EYnScOaOunk2AQdNpvr9aJFm0XsyPJdLs58/7O+NcRwSP0LAZwVg2xOiyLt4pwG9BzO&#10;HKFr41wm0O70DIEmeH2AbiNN6FYNNMI4LcFZGvHUDbd2pmcDdKOh1OTk30bsyPJZrSD4kgv0zFvf&#10;hcGQ+pMLb5ESOHOEaVVAF5qgOcLXBdrgjIC2kTZAzyFN8FYCNKHZDdAcwtgthjOHNzhJGuro52Hu&#10;OdHRzdytZvPmiB5ZPisMghtdoGf/cDKGQ+pPCF7f+g20jbMNtI1zZUBTPkD36yZuhDEqATQHNjhJ&#10;GvLUqafHgObU4sXbRPzIyloqCHZ3HxymFizQ4VVrMBxSf0MA5+UDNEIaAc3VEeiiN3HX8UFigrQ0&#10;BqlVj8Vw5sKpqWMjgmRlLcL5lzbO3Oyr3kgbOG2kCAypPyF4fcsD2oXZrkygXaT7DbTBeWiA5g3N&#10;nErSiMTPiZ6af6DYXPJgsfxFQLdcoGf2OxKjIfU3hK9PeUBnIV0m0DbO3QDtPg/a4JwHNEJaJmhJ&#10;GljquhVxnKnW5OQ/RgzJQksFwVtcnNtvLXkTbWYIDKk/MbLmtJvygEYwm/JwNtlAu0iXBXSvE3RP&#10;QBOWfQcab26SNOypNU90HixmAR02m5dFFMlCqxUEt7hAb3rFa2mTp43XRUPqbwhe3/KAzkLaBToN&#10;6X4CbXDuJ9Au0n0BmsMbnCQNe+rMc+JA81Oums1nRBzJshdNyjuEQRC6QM+ceBUGQ+pvCF7fygQ6&#10;E2eOwE0D2kW6TKDnkCZ4XaBtpOeAJnALTdAcgVkUaARxVgK0NCaphx7TuhmfolWj8d2IJFn2oun5&#10;v1ycW1tupdWNtDEiMKT+hdAtUh7ORYDORZrAtXHuF9CV38TNEZhVAZ2A2Q5vcJI01K0Pdbjs+BjQ&#10;rWbz8YgkWfYioNe6QM989DMYDGkwIXx9SgDNEabdAJ2JM0fgFgKa4DU4I6ANzr5AG5xzgSZwCwFN&#10;UHYDNIdAdmOIzangLI1J6v7VNEU3YkirZvOpEUuyeKkgeKqLMz84bHbppRgKaTAhfH0qE2iEtC/Q&#10;Ns5zQHOEb5EJ2ka6CNAG535O0JyLcVoJnDm8sUnSKKToGFdLlsSAbjUaZ0c0yeIVgjfGCLfZVit5&#10;a8l6hfD1KQ9oBLOpTKDhBM0RvkWAzpqgbaQN0Ajpuk3QXAJnDm9skjQqqauvj90XHTabT+izzto6&#10;4kmWizO38e++hpGQBhfC16eqgY4hTeC6SPsCbXDuZYL2vg+a0EVIpwLNEZgCtCSVmlo3o9XkZGyK&#10;Vo3G5yKexnupIPgsAjq87lGMhDTYEMBZQZw5wjQPaIQzlwe0jXMRoMu4iRtN0C7OXU3QHIFZFGgE&#10;cVaCtDSGqVNOiwFNU/RdEVHjvcIgOM/Fefbpz6KNmzZOBIQ0uBhcc1qkXoA2p1lAz+HM0XFTFdBe&#10;7wdN+NYJaBPC2C4VZnMqSaObevgxrRvxB4uN/Ut/Esa7uDhzsz/5TRIHqT4hhLPKwjkLaM7FGQEd&#10;Q5rALQQ0wVvmBG1wLh1ogrJboBHIbgmcTXhDk6SRil+fezr+YLGw0WhGVI3nUkHwzy7O4YIFunXp&#10;AxgGqR4hhLOqGmh3gva5D9qenrOAnpueOQI4D+i6TdAIYxTEmQObmSSNYOoa58Fik5NE1BivVhA8&#10;7gI9+6JX0KZNGyeCQapHCOGs8oDOQroqoF2kXaAR0qVO0ByhWxegTYKzNKap1Y8nXp9bNRofirga&#10;r0X/NHmVizM38/NDMApSfUIIZ5UAmiNMqwLaxjkXaIK3zJu4K3slMQKzG6A5BDEqhrMJb2aSNHKt&#10;J6RPOjkGdNhonBeRNV6LpudrEdDhTbQRIhSkeoQAzqvfQNtI2zhDoCmDsy/QBue+As0RmAK0JFXU&#10;rFa33uUCHeply7aN2BqPRdPzU+D7Pu+2O23WtGEiGKT6hBDOqmqgY0jT8VPGTdzdAm1wzgWawK3b&#10;BM0JztI4t0FpPTExj3SzqfXk5CcjusZj0fT8TRfnNtC/oSsEgSDVJwRwXnk49wvoNJyzgDY4lzFB&#10;G5zTgLZxLgtohHBaMZxNYBOTpBFOnX1ebIpuNRorI7rGY9H0vNrFmaZqrZavxShI9QkBnFce0Ahm&#10;DuHM5QFt42wDbSOdB7RBGgFtI10EaDRB29Ozi3QRoBHOJoQxKgGzOZWk8UmtelTrhvXKYk2aohct&#10;WhjxNdqLIN7BxZmbfcFLtLqeNliEglSfEMB5JYDm6HvdLdJlAD2HNMFrcEYTtI10FUC7SHcLdBbS&#10;CGNUDGgT3sSkIW0dHUsXXqb14Udq/Zvfan3I77ReTBgtv0nrDSH+Oyj+2Psf0frs8wmz6c7nOOkU&#10;+lm8o/2cYvh3hqLOca+WLosBHU5M/DwibLQXTc9LINBf/R4GQapfCOG0IM4cYVoWzlwvQGfdxF0U&#10;aIMzAtrg3E+gEcRpxWDm0AYmDW1XX6f13ntrvc8+Wv/iF/Px/3N7U3c/iP+u3To6zn97UPJztT8H&#10;/x79+u6V+O8ORQT0ZVe5b6AxHi/9SUArF2e+eXv21OUYA6leIYTz6hZozhfpqoA2OKMXKckC2uBc&#10;BtDuI7gR0AhnE8I4LUF6NDv1jA6eNsyoPffU+opr8efgbr6z8zHo79rttZfW516IP0ftI6Af2cDP&#10;gZ4HenJSqWOPfXHE2GgugvjVEOjNF2olT6+qfwhfn8oEGuHM2UDbSNs4pwFtcM4EmhrGCZpDELsZ&#10;kO1fw81LGrouu9oPZxN/7FXXJz8P33y9T9HPQ1O7+3mGIX7pz4b1oiXNJiP9vxFlo7kI50NdnLmZ&#10;F76UNnLaXBEKUj1C8PpWJtCmLKDt6dlFGgHtNUFTRSZoBLSNdB7QMZw5ArMfQMcCG5c0XK2mY3zP&#10;PTCgWTGu/AYS5vOsp+OBp2L0sVntQV/7MTp+7fNU+zrHv7rx1vmbuRnoiYlHI8pGbxHEm6FHb3Mz&#10;x56FUZDqE4LXtyyc85AuhDNHG5IP0G2cOYK3TKB7eZqVDXQe0r44cwhkVAJm+9fSUDZJwCA4ffr9&#10;YZ0HfK2nz3PQwfhjfDriqM7nQOevttGxz+fZvE80Q80tWrRlRNpoLRUEuyOc20+vup0OAoSCVJ8Q&#10;vL4lgOYIUwE6HegEzhxtGkWBRhCnNQe0yd20pKFqLR2zRW7aduO/e89D9HNxb2+fhx889gj9zKPz&#10;WNs6x79a5jyau9k8NSJttBZNz79BQM+87T0YBKleIXh9KxNoF+dugZ5DmjaxoZigacOoEmjBefTi&#10;+5HtR1l30+8O1fqoY3r7PPx3+ald6DzWulmtLr96/mZuioDeFJE2WqtFRiOgZ486HYMg1SsEr08Q&#10;Z44w7TfQNs420AbnPKB93m7SxVmAlgbVH/6AwSwS49or8twfjsDnsbZ1fgbUfQ/HgW40lJqcfEPE&#10;2mgsgvg5Lsxca/sdtEIYSPUL4etbHtAIZlM3QNtI29Ozi7QP0DbS/ZygYzhztGEI0JJvTyi/p0P1&#10;q333LfZCKLWIfg7oZ0NFOM8hPTl5WETbaKwwCCYR0DN/+SmMgVTPEL4+5QGdhbQLdC7ShK47RSOc&#10;qwLa4JwFtP1OVmlA20j38ihuF+K0EkBzaNOShqLHCWh+BDXCchDtRf9Y2ADO5xCkTj4lBjRN1Gv1&#10;okWbRbwN/yKgH0FAz17+IIZAql8IXt/6DbSNsw/QWfdBI6BtpNOANjjnTdBpOBcFGuHMIYzdBOfR&#10;aw0dr3WaoPkpWuh8DkHquhVxoCnVbD4r4m241xNB8EKI81OfQRszHUQIA6l+IXh96xZohDOXijNH&#10;6KYB7SLd7YPEsoD2uYm76ATdRprQrApoTpAerfgNH3p55HXZMdD8EqHovNY9fv1y+80zqHByct+I&#10;uOFerSD4bwT0pt+fgCGQ6hvCNy+IM0eY1gVog7MNNEI6DWc0QWcBXXSC7jvQvDGZU2koqyPQa+nn&#10;A53XurdBxV72sw10ozEbETfci4C+z8U53GILra6lAwghINU3BLBP3QLN9Qq0jXMa0EVv4jZAowna&#10;xbnbCTqGM0dg9gVo3pTsX0tD2Wo6Xrt55a+q4vugh+7FSuZT518UA7rdYYdtHTE3vMvFmZv94F/T&#10;xk2bKUJAqncI4LzycC4CtItzz0BztJn1E2h7gi4DaASzCWFsxxCb0xjM5lQaytqP4q7Zg8QeH963&#10;oVT3PqS1M0Wr6enPRMwN51JB8CYEdGvpJXjzl+ofAjivPKARzCYfoDkb6DSkbZzngCZ4DdAG535O&#10;0AjnBNCEZRbQWUi7IKMSOEtDH0+rB/wSYzmI+KVC0fkcktSjM1o1remZCpvNCyLqhnOFQXCGi3P7&#10;pT1X0KaDNn+p/iGA80oAzRGm3QCNkM6aoH2ANtMzmqANzkXfbtJG2neCtoG2kZbnQUvddMGl5bzI&#10;SK/xeeDzgs7jEKVOPT0O9NTUIxF1w7kI6CdcoDf+9d/hjV+qfwhfn8oE2sW5bkD38kIlCOd+AJ3A&#10;mcOblDRE8VOt6vBAMT4Pw/oIbit1w81xoPlVxaannx1xN1yLJuVtCOjEy3u2rnwYb/7ScIQA9qmf&#10;QNtIG5wR0uY+aC+gqSITtItzmRO0i7MALaV16h8xmv2Kp+fzL8Hnbdh6lH4OzbtbRanJyb+NyBuu&#10;1QqCTyVw3mobuXl7mEPw+tZPoNH0nIazDbTB2XeCNjhnAS0TtDToDjgA49mPDj9iqB+97aaOPyEG&#10;dNhsnhKRN1wLvbznjNy8PdwheH3rJ9CFJmjCN2uCtpFOA9rg3A3QBufMCZrAFKClbuPXwN6XsOz3&#10;/dG//jU+P0Oc4rffbM4/mrvVbNIsOmSLMF5AQD9s48wPDmsdfQbe+KXhCeHrW1VAc0UnaBtoG+my&#10;JmiDtMHZBjrtedAIZzRBuzinAY0wTktwHu1WrdN6v/0wpGXH/xA4+JDouALnZYhT9I8d90VL9MTE&#10;lhF9w7EI5J1tnLlwq611uPwxvOlLwxOC17eqgHYn6KJAuzhDoKlugEYTdNrTrGykY0DTRpcFNMLZ&#10;5EKclgA9+q2nY+nAX2FUy4pxbkzT1xre5zznpc44Kwa0mpj4u4i+4Vg0Lb/DBXr2BS+lDZc2ObTp&#10;S8MTgjevGMwmwtQH6X4CXXSCtpF2gTY4I6DbSNNm6QJtcE4AzRGcVQAdg9kOb07SkMc3dy89oZpH&#10;d/PnvPyakbrPGaVuvTv2HtGtRuPaiL7hWK0guNwFetNPfo03fGm4QgD7lAU0gplzcU4DmrOBTrsP&#10;OoEzR/h2C3TWBJ0FdOEXKuEIzW6QRii7Cc7j12330rQLkO22X/+GjvG1+GuNWms38rtZzQEdNpuP&#10;k3ELIv7qv1yc2y9Owps02vCl4cqF16csnLOA5roButsJ2uAMgabSgDY4I6ANzmlA20j7Au3inAY0&#10;whglQI9nPOke8rveHjzGU/PU0qF+Gc9uUkvoMhug+fnQS5a8LOKv3osw3s0FenbLrWgTpU0JbfjS&#10;8ITwzSuBM0eQ+gDt4pwG9BzOHKFbCdCErwu0Qbow0ASui3NtJmi8IUkj2gbqkisI2i7eWGNP+jtX&#10;Lcefd8RTl189BzTf3B0uXvyjiMB6rzAI9nWBnvnrv8cbvjQ8IXx9qxrpvgBNpU3QNtJFJ+hugHZx&#10;Lh1ocyqNTfc9pPUeP8cQo/bck47pR/HnGodW095hPZqbpujrIwLrvQjo212gW5Pn401fGq4QvnlV&#10;jfMgge7bBE1gVgk0F0OaA5uSNNo9TD+b+3o8FYvvu75nFf4c4xK/R/TkxNwE3e6gg7aNGKznUkHw&#10;tBad2DiHCxbo8KrVeMOXhieEr08QaI4wzUO630DbSLtAG5zRBF0YaI7gLQtoBLMJYYwSoCWOH+jF&#10;0zGCmeM/u/dh/HfHLHX6mbGbudXk5GcjCuu5COjP2jhzsy98GW3AtBGiTV8avhDCeZUJNJeJNB1r&#10;VQCNJmgDtI20C7SNNJqgbaRTgeYIzaqAFpglO56k9wL3SfMDwm6/H/+dMUytuGN+eqZaExOPRhTW&#10;c9H0fHMC6C9/B2/00nCF4PUJ4swRpnUD2uBsAz2HNOHbzQQNgeYIXRtnmaClOnXNDfHnSvMjvc+9&#10;EH/smKYeWT//qmIEdLtFixZGHNZvuTi3gT7terzhS8MVwtcniDNHmOYBzRXCmSN0fYBu48wRvl4T&#10;NOFb2gTNEbwCtFTX+JXAjpuYB/o3vx3pVwfrqkcJ6enpGNA0RX8+4rBeSwXBB1yc+fnP+hb6YUcb&#10;vjR8IYB9ygMawWyqCug5pAlfgzSaoN2bt4sCbXCOAU3o9gK0L9II4rQEaMntcdWZonl65l+jjxnz&#10;1FnnxoAOJybOj0is12oFwVUu0DOvfB1t7LRpos1eGp4YWXPaTf0E2sY5C+iiE3QW0AbnfgHt4twL&#10;0AmYOd58zKk01i1fofWFl+M/k7S67e440JOTG2t5M3cYBPxyZ3Ggjz07udlLwxmC17dugXZxNmUB&#10;3ctN3N1O0JUDzRGYaUAjnE0IZZQALaHW0bG3lo5Z9GdSJ366VQQ0pyYnXxWxWI9FGL+GgI49vYpv&#10;3g5vog0LbfbS8IXg9S0L5yyguTKBhkgTvqUBTRtZPyZoX6QRxGnFgObARiRJklOo1fSSGNBhs7l3&#10;RGM9VisI/svGmZvd/YVaXU8bJtrspeELwetbHtBpSCOcuW6BTuDMEb4+QHf7KO5ege7ry3ya0EYk&#10;SRJKLb8xBnSr0XgsorEei6bn6xNAf+U/8EYvDW8I37wSOHMEqQ/QXK9A20j3ArTXBE15Ac0RvN1O&#10;0GUCbRKkJamr1BraHyYnY0hHNA5+0TnZgoAObZz55u3W8ZfjTV4a3hDAPvkgjXDm8nDOA7qsCbpU&#10;oAndoQHa/rUkSW6Ki2A2qUbjXRGRg12E8TNtnNtAb7W1VvLqYaMXwtenLJizcOaKAm3jLED7lwq0&#10;JEnZzWp15jkxoMPFi8+IiBzsoun5Jy7QMy9+OW28tPmhTV4azhC8vsWA5gjSqoAe6ARN+NYJaA5h&#10;7CY4S1JPqRtv7by7lQF6cvLhiMjBrlYQrHWB3rTvkXiTl4Y/BHBeWThnAe3ibMoC2sa5CqANzmVP&#10;0Gk49wNoLgG0OZUkKS/10GOdl/2cB1qpJUt2iJgc3HJx5uTpVSMeQjirGNAcQeoDNFcU6FG4D7oo&#10;0GlII4hRMZw53nTMqSRJua0npJ0HitH/vydicjBLBcELXZxb2+1AGyttVGhjl0YjhHBW3QKNcOaq&#10;Btrg3M8J2gbaRbobnE0IZLcE0CawEUmSlGx9qNXxJ8aApil634jKwaxWEPy7C/TMP3wDb+rS8MfY&#10;mtOidQM0l4dzDGgCd1AT9J1rtN77N1q/8S1av+XtWh/wO/rYddlAP0II3na/1vv9Vuuvf4tO6e/f&#10;fm8cZxfookgjkN0EZ0nqsVmtrlruAn1DROVgVhgE57lAt5ZcmtzYpdEKAZxVDGcTgVo60ByhawNt&#10;I+0LdNYEjYA+/SKtt9su9nPQbrvttT75bAz0avqh/vRnk3+H+8JXOugioF2YOQSzCYGMEqAlqYcI&#10;aH4fbed+aL1o0WYRl/1dtJEsIKBX2RtLuHChVtesxZu6NBohgPMqE2iEtA10Gs5VAX35LXFcUSee&#10;OY8zxzdhv+Vt+GNNH/sEgQyARkgjmE0IY7cEzia0EUmSlIx+Xh5XWk3EX5dbT0xsH5HZ36WCYLeW&#10;8/rbrRe/gjZc2vTQxi6NTgjhtCDOHGFaOtB07PXzPuh76Wvu8qQ4rKittqKPXRdNz9RXvoE/zu1o&#10;+td4L0AjjN0SKJvQJiRJEq7zM6OWLosBTVP0TyIy+7sI6He5G8rMv3wfb+jS8MfY2r/2DeLMEW4+&#10;SOfhHAOaI3R7BdpG2gBtXovbBvoXB8WO/8ze+ObOTdsr7sV/jtp5lw60VQJtSuBsTiVJym7+Z0ad&#10;f1EM6FazOZjX5Q6D4Ah3Q5k98+b4pi6NVgjgvMrEORdoAtfG2QdogzOaoOdwpswEbZBeST+Uuz45&#10;dvzndvfDWr/9nfjP0lp2crVA8+ZiTudyNyBJktKb/9lRN98Rux+6XRAsiNjs32oFwZrEZnILTQho&#10;Y5eGP4SvT30FmiN0iwDd7U3c/KAv9/jP668/pfXmm+M/S6t9XzT98Kfh3CvQJmuTwZuQJEnZEdCr&#10;1iWAVs3mGyM2+7fcjWRm9+fThkwbJNrcpeEOwetbX4EmcKsG2iB9zPGx47+ydtiBfvBVNtIIZw5B&#10;jIrhzHU2m+QGJElSevQzs25Gq6mpGNB6cvJHEZv9WegFSmb2OhRv7tLohADOKw/nUoGmbJx7Bdrg&#10;jCboT30udvxX2owFtItzJUBzaAOSJAkX/czwK4odf0IM6Nbk5EURnf1ZYRAc4m4i4eUP4U1dGp0Q&#10;wD7lIY1wNhUCmsDtC9CbtH7N62PHf6XZQPdlgubcDUiSJJ/UOefHgW42Z/SiRVtGfFa/WkFwq72B&#10;hAu30Op62uzQpi4NdwysOe22BM7mNArBbOoFaBvnsoDm7p/RerdnxxGtsrX0g9/XCZo3GnMqSZJ/&#10;s1rdcIvWzs3c6thjnx3xWe2iDWMhTdBP2BtI6xWvI6Bpg3Q3d2k0QugWKQa0iY6XLJxdmE2DBpon&#10;aAb6Wc+JI1plj4XVAR2D2YQ2HkmS8iOgH3qsA7OFtJqefn9EaLWLNozXuxvI7N99HW/s0uiE4PUt&#10;DedukC4CtIs0AtrgXGSCZqTf9uexn4FKa/XzPujOJpPceCRJyi76GdpAP68Ti+NTdKPxh4jQapcK&#10;gv9wN5DZX0/iTV0ajRC6RcoCGsFsKgw0lYYzBJrgLQq0eZDYHr+M/QxUFr8K2fougEYQpzWHs8na&#10;bBKbkCRJ6dHPDD9QrEk4M9AR0mGj8UREaLWLNo3L7Q2EwNatc27HG7s0GiF0i5QAmiNMSwea0LWB&#10;dpFOAE25OPtO0PfR71k/B5X1N5+Zx7mvQEuS1G3tB4o590NHhFa36CvwG2SE9gaiFm6hQ95o0cYu&#10;jU4IXt+ygM5C2gdoe3ouDDQh2+0EvXJG62fvHse0ii5f3h3QHMLYLYGzCW88kiRl1fnZUbfc2YHZ&#10;vh/6iCOeGlFazaJp+anuBhJuuz1tlJvwpi6NTghenyDOHIFaBtBzSBO4/bgP2gDNnXxu7Geh9Pgd&#10;r9bRD33fgXY3HUmSiqQeoT2JX1HMBrrZ/FZEaTWLpuf93U2k9YrX0gZOZwZt6tJohQDOC+LM0TFT&#10;BtC+E7SNMwLa4JwHtI30A/QP0/d+IPbzUFpbb0M/6PzobZrUbaAR0ghnDoHsJkBLUsnNakU/W8oA&#10;HSHdajQuiSitZrWC4HF3I9n0vT3xZi6NVghfnyDOHIHaT6DzJmhfoO0Jmt8PehWB9rJXxn4mem7r&#10;rel6uTV6q0kHaBfnNKBdiNMSnCWpgghofkUxC+iw2bw3orT8RRvHgsRGQrXOvgVv6NLohQDOKwvm&#10;LJy5XoG2cYZAE7y9As09SLC95E8SPxtdd9eDHZx9gEY4cwhjlAAtSZWkzr+wc/O2AXpycqPaf/+t&#10;IlLLXSoI3gs3k9tCvJlLoxcCOK+qgZ5DmsAdBND3Rz1EuH38U8mfjyK95KWE8qZ5nGWClqShTd10&#10;+zzQEdJq8eJXRqSWu8IgOMDdUFoLt6ANkn6o0WYujV4I4LwSQHMEaj+AdpGuAmgb6ZWE66HHxn5G&#10;vPvQR7R+hL7OIxbOArQkDW2xVxQzQDcan4lILXcR0Ne4m8rMW96JN3JpdEMIZ1U10PbN21kTdAJn&#10;jkAsDWjCmeMHjl1zq9bb7xD7Wcnshz8maMMOzgmgCc2qgIY4m1NJknpqfajVxMQ80FTYaBwSkVre&#10;ok1kSwK65W4ss//7a7yJS6MZAjivvgHNEbo20DbSNtA20mVO0Iwzx5P07Q9r/YzdYj8vsH1/NQ9z&#10;2UCb06wg0pIk9RwDPb0kDvTk5PKI1fKWCoJnuRsLv4JY+Meb8EYujWYIYJ/KAtrF2TQIoA3OaUBz&#10;DxN4m28e+7mJtegn9DGEMNct0C7MJoSxG4NsTgVoSSo9dd5FMaD5Zu6I1fIWYfwpd3MJd9pZ3sFq&#10;3EL45pXAmaPjJg9oF2dTFs6+N3HPAU3wVgk0d88arbfaOvaz0+6vP0UYE4hZQMtzoCVpqFP8jAxC&#10;uVKgwyA4xd1gZt/8TtqAaWNEG7k0uiGE8+oGaC4P5zKANkgXBdpGOgvoB6mlp8Z+dvT22xPA9PEG&#10;514m6DSkEch2EGZzKklSKa0PtZ6cjE/RixYtjGgtZ7XQ/c8HHoc3cGl0Q/jmlcCZI1DzkHZxNpUN&#10;tNcETZimTdAG5yygGWB+lLb5+bn7Ea0fot8rCrQvzhxC2Q0iLUlSafH90A0L6GZTq8nJv41oLWfZ&#10;MJtayx/Fm7g0uiGA8+oWaK4Q0ByhW0egOcZ0wQKt//37HZx9gJabuCVp6AtPODEGdNhsnhrR2vtS&#10;QbBdAmfeaFbQ5oE2cWl0QwDnVSXQLs51A9rgzK2ifvoL+jv0D9u6AM0J0JJUaer8i+bvh6bTVrO5&#10;KeK190VAf94FetMH/gpv4NLohxBOC+LMEah5QCOcORvoGNIEri/QbZw5wtcLaCoXaAI4DWjGmVtJ&#10;X/MhOs0C2uBcNdAJmDneUMypJEllpG60XlGMTsNGI4x47X3RZzreBXrmqNPw5i2NbgyuOfWtW5xN&#10;tQGaAC5jguYMzt0A7eLcC9CmBNCSJJWZemA1wTz/zlbh5CTNvSWtVhDcbuPMz39WV6xKbuDS6IcQ&#10;zsoH6Cyk83DOAtrGuQjQBmcbaBfnohN0t0C3kSY4s5BGOHMIY7cYzhzeYCRJ6j61ZiO/F/Qc0DxF&#10;q6mpP4mI7W3RBL3eBrq13Q5a8eaLNnBpdHPx9QkCzRGoeThzRYFOm56LAD2ICdrgLBO0JI1kasl0&#10;DOhWs/l3EbHdL5qWn2Lj3Ab6jX9Gmy9tiGgTl0Y3BLBP3QLt4pwLNEfopiFtAz2HNOFbBOhuJ2iD&#10;cxtojuBNAzqBNMFZNtCMsf1rAVqSqoufanXiSTGgw0bjNxGz3S8C+oMu0LNf+Q+8gUujHcLXpzyg&#10;iyCdh7Mv0C7OeUCb6TlrgjY45wJN6NZlgo7hzIHNRZKknlPnXjCHcxvoZvOUiNnuVxgEe9o48/3P&#10;s8edhTdwabRD+PqUBzSCmXNxRkDHkCZ003CGQHOEb1lAe0/QhG4W0DbSNs5pSCOcOQSyHYNsTgVp&#10;Saq08LoV8Qm62bwyYrb7RSif7QIdXrUab+DSaIfw9WlQQLtI+wJtcEZAG5y7naDznmJl44wm6LKB&#10;TsBsTiVJKjN138Od6Xke6Ef0okWbRdR2t2iC3mQDHW62uVY306aBNnBptEP4+pSFcxbQXFGgbaRt&#10;nLsB2uCMgDY4I6ANzqUATWBm4ZwGNALZLQG0CW8wkiT10KP088wv+clIR6nFi7eJqO1u2Thzs096&#10;Cm2qtLGhDVwazRC6RcrCuVeg53Dm6Li0p2cX6QTOHOFbBGiDdBbQWRN0G2n6QXWR9gUaIY2A5hDK&#10;bgK0JPWnx5XWixfHgT7yyGdE1BZfBPJCF+hNn/0a3sSl0Q2hW6QY0Bxh6gO0i3NRoBHOMaQJXq+b&#10;uAnftAna4Fy3CZpDINsJzJLUv9YrrRqNGNCbJidfFXFbfKkg+LAL9MzEuXgTl0Y7BK9vWTjXGei5&#10;CZrwTQMaTdBVAo2QRjhzCGU7A/Pcr8GmIklSaamTT4kBrSYn3xdxW3yFQXCyC3R4I21saAOXRjsE&#10;r08xnDmCtBegOQg0HZcmBLSNdNbN275AoynaB+g20gRv1RO0izFqbnJ2w5uLJEm9pS6+LA50o7Eo&#10;4rb4agXBRhtnfgS3vlXhDVwa3RC8RaoS6DmkCdysCdoG2p6gDdDdTtAGZwS0wTk2QRO6ZQKNcOYQ&#10;yKgEzOZUkqSyC1fcEQNaNxqXR9wWXzRBt2ygw52fRBsqbVhoE5dGOwSvTzGcTQRqt0BDnDkCNwvo&#10;BM5RRSborOkZAY0m6NoDLUlSVYX8VCvnfuiI22KL/tbmBLSygZ5967vx5i2Nfghfn8oE2sXZZCNd&#10;CGjCtwjQaIK2ke52grZxFqAlaWRTj9D+Nxl/qlVEbrGlguDFNs5toL/yXbx5S+MRAjgriDNHmHYD&#10;NEK6mwl6DmnCt9cJeg5owjcNaINz3SboGM4cbyLmVJKk0ltHe4AzQeuDDtoiYtd/EdD/mAD6VxN4&#10;45ZGPwRwXhBnjkDNw5krBDRH6PoAnTVBG5xjQFNpE7SZnou+1WQazv0EmoNIS5JURYp+xtT0/Otx&#10;c2rx4pdE7PqvMAgOdIFunXgl3ryl0Q8BnBfEmSNMywJ6DmkCdxA3cfsAPYgJmkMguyWA5vDmIklS&#10;76llx8eBPvbYD0bs+i8C+lwb5/ZrcF+6Em/e0miH8PUpD+eiQCOcOTNB2zh3CzSaoF2cywA6Decs&#10;oF2cs4BGGLtBnDm8sUiS1HvqlNNiQIeTk/tF7PovAnqlDXS43fZa1eU9oFfQxrWCNjv0Z258nuW9&#10;q7sPwVukPKDTkHZxNqXh3M0EbXDOm6DTpueygHaRTgPaRRrBbEIgowRnSepr6vwL40A3GhdH7Pot&#10;AnlrG2eu9Yxn08ZJGxHaxPsVP8XrfR+bP1//8l/p5+lG+tifHqT17s/X+hnP0vqH+/qjLs2H0C1S&#10;NzhzPjjHgOYIXR+g55CmY6QboNEEbXDudYK2cc4DuhKk8aYiSVI5qcuujgPdbN4Z0eu3Hg2Cp9g4&#10;c61XvJ42XNrU0Cbej5ZcqvWWW8bOU7vtd9T6wnviH3vR3VrvvGvyY3fcWevz7ox/rJQdQrdoWUgj&#10;nE0+SNtA2zhnAd3tTdxoiu4n0JXjzOFNRSqp9SF97+g4eOAROrZW0nH2AB0/D9Nxso7+nK5//nP0&#10;9+oen2879DFSO3XDrXGgG42HInr9lgqCl7m4tT71BbyB96Pb6Bu+cIvY+Ym1w05aL3+s87HXrNV6&#10;m23wx3HbbEsbNv0guF9DwiFwixTDmSNIfZEuBDSBWzXQ/Z6g3feCdoHOQhphjBKcq4/fxej6m7U+&#10;/Eit991X67331nqffUD0+wf+SusTTqFj5FGtN9QYuifoMj1Ee+7FVxIyS7Q++BB+upDWv/5N59eL&#10;J2lwuoR+DugfHvyx6HOMaeG9q2JAtxqNJ8imBRG/+YuA/pAL26a9D8UbeOXR5vvOD8bOC+xv6B8Q&#10;fF/zO96P/9zuC98EX0eCIXSL1C3OXB7OLtA20jbOaUAbnBHQBuc6AY2QRjhzCGO3GM4m3kTMqdRT&#10;DxFOS5ZpveeeHYB/8Qv/9tpL6/320/ryqzvfT/T5B9Ht92h9zLF0mfbonEd03u34Y/jyH7uY/u59&#10;+HOOWWoV/eOrGX8utGo2/d92MgyCP7iozZ5IBwrawKuOJ+PNN4+dl9TuoI0S/b7b1jRh833U6OtJ&#10;yRC8vsWA5ghTX6SLAm1Pzy7SWUAbnIdtgnZRtkMgoxJAc3hjkTxbTzWmO5MyQqtIDDtP3Xy/5aAm&#10;av66l16l9S8P7O0y8d89kD7HtTfS5yw6VY/QcbmW9ovJONAzxx335ojf/NUKguUuauFyUh9t3lV3&#10;3Nmx81Fapy3HX09KhuD1rVugXZyrBBpN0HNA0w+TC7TBGQFtcEZA1+m9oO0E5/K65a7OxIiA6iWG&#10;ev8D6HtOxxD6ulXFrx1tbpJH56ub+HMx9gwV+pqjHt9HPzERA3p28eKPRPzmLxczfg60uo0+Mdq8&#10;q+6bP4qdl9La43f460nJELy+5QGNcOZ6BdrGGQJN+GYBbaZnNEF3C3ThCZrArBLoGMx2zoYi5cdT&#10;80mndm7SLRMzN76f+prr8Xkosw3U8Sf73Yzdbfy5L74Sf/1Rjm+RWLw4BrRqNr8c8Zu/XMwYaH0z&#10;/eCizbvq/vrvYueltP7lv/HXk5IheH0bBqANzmUCbXAexASNMEYJzuXEE9HhR8Qf/IVAKiv+/EtP&#10;6PyjAJ2fXltHx/O++1V/OTj+Gscc1/kHATovoxgfLxHMprDROCbiN3sRxtu4mM3s+hTaTGmjQpt3&#10;pdHG+8G/jp2X0vrHfwVfT4IheH1K4MzR99TGOQ3pMoFO4MzR8Zw2PceAps2qrAm6MNAcoVkEZxMC&#10;2U1wLiHabA87fB7mfqDG8ddhpOF56iF++hf6elXGl+XIo+mYpOM9cZ5G89hUS5bGgZ6cPDkiOHsR&#10;0O9wMZt505/jjbsfVTVBf+MH+OtJOARwVhBnjjB1kUaVCbSNdBbQaII2OPdjgrZxdoFGSKfBbE7z&#10;iuHM4c1ESokn2COO6t/k7MZf77iJ8qbPO+/v7UFg3Wauuz/QP3Tq/NSyElNnnh0HutG4OyI4e4VB&#10;sJ+LWeufv4837X70A/rGOeenlA5egr+ehEMIpwVhNhGmeThzPjhzaUDbSPtO0EWBNjiXBXRigiY0&#10;03DOAtqnBM4c3kyklE79YxxnE0KoypadhM9fkVauHgzOnH3dNQis1Bc6GZ1jVF23Ig50s0n0eiz6&#10;qItczGZ+eSzetPvRObfHzksp8dO2rlqDv56UDCGcVx7OeUj7AD2HM0foIpz7AjTB6wU0oVtogqYN&#10;KQtpBDSHQHZL4Mzx5mFOpcxuuXv+AWEoBFFVMaz8NCx0Pn3i9yhGn7df2dcbXxZ+SlfsPI7eManu&#10;fjAGNBcRnL1aQXCnC1pr6eV44+5H/Hzlpz4jdn567l0fwl9LSg8hnFUvQLs4+wBt45wF9BzSdFy5&#10;QBucfYGeQ5o2OAO0i7TB2WeCzgLaxTkLaA6hbBeD2YQ3E8mJr7899ojDYocQqjp+ahe/shc6v1nx&#10;zfT8gijoc/Yr9/rj6zZ2f/ToHZ9qLe0tjfhzoSOCsxcBvcHGjB/BHV5M/1pEm3a/4udg+75YSV78&#10;etw30zcffR0pPYRwXv0EuqoHiWUB7TNBx4Cm487FOQ3ovr/MJ4c3E8np6GPxTdsmhFA/2m9/+r7S&#10;cYPOc1pLjh/seebM17evQ35xlsSj1N3jdHiPW8Uv1DI5GQNaLV68TcQwXgTY08MgUDZobaCvrsHN&#10;wcf+MQ5tN/FrdLtvrCHlx9ia0yIlgOYI09KBJnBtnOsEtI20Adpngu4FaA6B7Da3wdnhDUWK4gdS&#10;mZfuRLn49DP++stOxOcbdRvthVU+z9k39zrk+B9A515onV/7+Bz+47QNtPNyn3piYqeIYrxmguDN&#10;LmohoaaW08bqbtqDqHmB1gsXxs6fdzvtovU16+jzRG+qIRULAZxXHs4DA5rgLRNog3MW0EUfINZG&#10;mjaiokAjiNOa2/Ts8IYiUfymFwgTFIKoHzG4q/idscD5t1tP3+uf/xx/jn6Hrj+OL8uj9HMTOzbz&#10;TocjxS1dqvXU1DzQjcY/RRTj1QqCv3Vhm33Gs7Ua5NtMul18n9bP2j12HnN79190MECfT/ILAZxX&#10;HtAIZ84XaK7uE/Tc9MwRui7SaUB3O0EjiFHtDc3Em4Y5lVK7cnk9b9pG5T1did+BCv29QYSuS46v&#10;a36zkdixagcu1xAVnnxqDGg1OfmliGK8VBB83cUtfO2baDOlDQ1t2oNqBW12f+7xrlXcD+kAqNv5&#10;H8YQwHmVCTQHcebo+1sIaIK3KNAG526BbiNN6NYBaLjZcXgjkSh+6s/++2NI3BBC/YzPw0WX48vB&#10;DfIpVW7udWfH55Gn/MfoZ2Hu+LSPVfNr8//DlTr3ghjQ4cTEmRHFeIVBcLQLXOv9f0UbNG2CaNMe&#10;ZPzWkv9F30Dn/M61YDOtD1yM/65ULISvb2UA7cIcw5kjdH1wrgpog3OpEzRtOlUBzcU2NxPeSCRq&#10;xe31eVqVT/zI7PbNw87l4Ade/f5Q/HcGkbnu3OvTxEjz+2NnHq/ur+3/r2/qmhvmcG4D3WhcElGM&#10;FwF9twvdpi//B9606xAD8PNDYud3rl8eh/+OVDwXXd9iOHOEaT+AzkI67ebtMoA2OOcBbXAe1ATN&#10;zW1kJryJSFGH/gEDYufiM8j4TTUuBm9Ece9D9ZmeOXQ9mvh8cvvQx7UfnW6OU/vUzlxO+8/N79Uv&#10;ddu9caAnJx+NKMaLgJ5xoWvtdRjetOvUF78VO8/6X3+IP07qLoSvT1k4pwHNIJvTLKSzgE7D2Qa6&#10;2wna4Fw50LS59A1o3jDMqZSIp06+qbWNBYDEDUE0iPj5xPZ90Xwz/W8Owh87qND1Z8fXOT9q/rqb&#10;6TK4x21afHnd0/ql+K08CWZzMzdN0I9FFOMVQy6qtfSy5IZdt3izf8krOuf5VW8gHOj/0cdJxUPw&#10;+hYDmqPvSxrMdi7OZQHdxpkjeA3OCGiDc7dAG5zzgLZxLgtoDoHsltjQpNTOOm/4cOb4/Fxx7fzl&#10;uHcV/R5dDvSxg8q9/kxmejb97vd0GdzjNi3zvXP/v16pRzbw20zOAz05uTGiGC8XZ2720pV4465b&#10;l9zfOc9XPYL/XOo+hK9vaUhnQe0DdAxpQrdboA3OVQBtcK5igkYwcwhjVGxD4/AmMvbxBMoTnA/Q&#10;CKBB98tfdm4B4MvSmMYfM8jQ9ciZ65tP+b7/n/1U68f51gD3mLX/3/296HLXNfo5nAOaogl6Ri9a&#10;tFnEcXypINjVxZlT/FKbaNOuWzw1f/t/8J9J3YfQLVLdgc6coAnfKidoG2gb56qBjm1oHNg8pE4P&#10;PeoHNMKnDvH55td95n9o1OFFSezM9eZelxyfbxOfb/4e8IOqEseuib9faf9vfT/r1PpQqwjnNtDN&#10;ZqgPOmiLiOT4IqDfnsCZu4U2C7RxS+MRQte3NJjLAHoOZ47Q7RbozAma8E0D2uDsDTT9HBWaoDna&#10;XIoCzSGU7WIbmR3YRMa9i6/oAOELtP3rOsTnh1/Ok2/qrtt548z1h7KB5g75XfR9Qceunf0x1vey&#10;bjHQS5bEgW40XhqRHF+E8VdcoMPNNqMNkzYgtHFLox0Ct2gxoDnCtAycqwDa4FwYaMI3DWiDsw10&#10;Gs4JoGlzKQo0whgV28w43jDMqRTryKP9cTbg2P9flw44AP/+IHOvRzsXZ24PmqLbN9e7x29azvey&#10;XdrvDyZ1ymlzQLcfMDYx8ZqI5PgKg+AMF+hNL34Zbda0AaINXBr9ELpFSsM5C2kENJcKNIFb1QRt&#10;cO4VaPvmbRvpsoHmEMio3I1MaseQ+ABtTiX/3OvRzQV6zz3o5+1h+r64x68bf+/Mab0LT/9jDOjZ&#10;4477WERyfBHQ61ygN37i7/HGLY1+CNyiZQGNcOZ8cK4C6K4naKrIBJ0GtI1zt0AjiN0SmxmHN4+x&#10;by0dX/xUJQG6mtzr0c5M0DbSfD/0ZddE3x90HOflfH/r0OVXxYBWjcYXIpLji4B+3AW6tf8xePOW&#10;Rj8EbpFiOHO02fkAzdUF6LImaBtog3MVQHMIZbdh2bwG3a33+D9AzJxK/rnXo10a0Pwa4vDYTfs9&#10;6/tZw8Jrro8BHTYa/xeRPL8I44WtIGi5QM+euQJv3tLoh9AtUh7QaUi7OJsgzhyBWwhogtfg7Au0&#10;i7MNtME5C2ifp1jZSFf5ADEusZlxeAMZ6045Ix9nEwJISg9dh3YIaO5Xv6LvDTp+swLf25qk7rzP&#10;BfrgiOX5RRjvRBN06ALdQhu3NPohcItWJtA2zj0DTXkBTfgWAdrg3C3QsemZo40lDegspBHIqCHa&#10;xAYWvzhGHtAGGxcgCedeb2mlAc1T9Ab+/qBjGGW+n/av65N6YHUb5jmgJyenIpbnlwqCV7s4t59i&#10;dTt9ErSBS6MfQte3BM4mArUKoNNwhkATvllAm+m56ARdB6ARxCi4gUmx+A319/K4edvkQiTlh65H&#10;UxrQP/sZfX/o5yN2DGfF309zWr/UGtpnGo05oFuTkxdFLM8vwvhLEOib6YKhzVsa7RC6RfLB2Rdo&#10;F+c8oG2kEzhz9AMxqkBzCGS3Idm8BtrjBPRPf4rxQCGApPTQdWiXBjS/Jvoj9HM/dwz7BL6/dYlf&#10;H31yYu5m7lajcU3E8vwKg+AXLtCtLbfU6ibaWNAGLo1+CF7ffIBGOHMu0AjpLKDTpuc5pAleF2cE&#10;tMEZAW1w7gVoG2cX6DbStLGkAY1g5hDGbsO0eQ0yvq74EdwIDzuEj5Sdud7c69KUhjPH35Pb76Hv&#10;kXscp2W+p/avaxTfUjMRAd2kCbrRWBexPL8I6EMTQO/2HK3kTSfGNwSvb3lAI5hNeTh3CzSaoLOA&#10;7vYpVmUAbeNcNtAmuIlJc92/ugMCAsTOxUfKDl2Hbmk4c3wf9HkX0/fIPYazAt/fuvS40mpycv4+&#10;aAR0KwgudIGeffnr8MYtjUcIXt/ygM5C2gUaIe0LtI10FtAG58omaELXF2j35m2ENMKZQxCjhmkD&#10;G1S339tBAgHihiCS8kPXpckgjaA+7Y/0PULHcVrg+1uX7NfjJqA5tXjxNhHNnUVAP+AC3XrvR/DG&#10;LY1PCN+8IM4cYZqHM1cm0L4TNALaTNAGZwg04VsG0Pb03EaaNpU0nAXo/sTPT/UBGsEjpYeuQxRD&#10;jHDmCfroY+l7hI7jvMD3uQapU06NA33EEdtFNHcWgbzWBXr2k5/Hm7Y0PiGA84I4c4RpN0C7OPcK&#10;tMG5FKApF2iDc7dAtydojjYUhLMA3Z/OvxjDwRloXHwkv9zr0y1remagDzqYvkfoOE7L/t66/z/4&#10;wjPOigH96OLFT4lobj+CexsXZ27mn7+PN21pvEIIZwVx5ghTNx+gEdI20DbOPkAXvYk7E2jCt1ug&#10;baQTQNMmYlcm0JmblzTXeRdiPFAIISk9dB3a2Ti7SLeBPij6PqHjGeV8b2uWuuLq+AR9zDHPjHgm&#10;iYNgaxdnTv1wX7xhS+MVQjgriDNHmObhzFUKNMFbKtBUGtAG564maNpUqsCZgxsYhzePse2s8zo4&#10;IEBMCB8pO3Q92hmcXZhtoNuvJsbfJ3Qc2znfU/h7g08tXxEHenLyrRHPJHEQPNnFmZv5xZF4w5bG&#10;K4RwVhBnjjDNw5krBDShm4ZzN0AbnG2gbaTLnKDTgG4jTRtJGtBpSCOM08rcxKR2p5+FATEhfKT8&#10;zHXnXp92eUD/8sCCbzvJmY+3vsc1Sd15/xzO3Eyj8Y6I5/ZN3C9GQIdHnIo3bGm8QghnlYdzUaBd&#10;nLOAdpFGQBucfYHOnKAJ36GfoPGmMfbx/YIID5MLj1QsdJ1yWThzDPSB3QJdz9QDazqvJhYBHTYa&#10;e0U8t4F+i4szv4rY7PSFeMOWxiuEcF7dAu3iXBRoG+d+AO3ijIC2nwPtBTRtJllApyGNMEYN0cY1&#10;0M7NuA8agSP5ha5PtzSkGWfut3wfNDqW8wLf5xqkHn6MgJ6cB7rZ3DPiuQ30xyHQp9+AN2xpfEL4&#10;5tUtzhwCmvMF2kW6a6AJ3yJAG6QNzmlAG5x7maB7ARpuWia8eYxtWY/iNiGApOzQ9WiXNUEboA8+&#10;hL5H6BjOC3yfa5BaS3uONUG3JiZui3huv4rYni7QXHjB3XjTlsYrhHBWCaA5wrRboFNx5gjdNJx7&#10;AppygXZx7maC9gKaNpKqgOaGZNMaeFdfn8TDBsaFR/LPvk7dDNBZE/QJJ9P3CB3LWZnvrf3rmrRu&#10;RqsI5zbQzeYtEc9toI91cVYLFujWZavwhi2NVwjhrLJwzkPaB+gY0oRuGtA2zghog7PvBF0EaIPz&#10;HNIEb1lAI5w5hDEqdeOSYt1xPwbEAOOiI/nnXqd2eRM0vxY33/2QOI59A9/rAae4JUvmgOYintuv&#10;InZbAugtttTh8sfwhi2NTwjgvBJAc4RpHs5cVUC3ceYI3yonaDM9VzlBI5w5hDFqCDasWsRvA8gg&#10;2HjYwNjgSP7Z1ycqD2h+Nyt+GdbEcewT+D7XJLV0WSrQtyeA3mZb2jDpAEWbtjQeIXx9ysI5D+lC&#10;OHOErg/QbaTpeC5zgjY4I6DR9JwGtI2zAF2f+F2Gfv6zJCAIHckv97pEGZwR0gw0vwXoOvq5ShzH&#10;voHvdQ1KBdrFmQt33FmrG2kTQhu3NB4hfH2qLdAc4Zs2PRedoLOAjk3QhK4LdOr0zNEmkgU0QhpB&#10;nNYQbVoDjYFmJAwcBhgXHalY5vpEmek5DWfuZ/SPpg3oGC4S+H4POHXiSTGg9cTETulAP/mptBnS&#10;JoQ2bmk8Qvj61C3QLs5pQHMG515u4s6aoF2cy5ig0fTcDdAuziaEMWoINqvadNQxcUAQOFKx7OvT&#10;LQ1nAzTf/8zPgU4cw0UC3+capE49zR/o2afvRpsmbUJo45ZGPwSvTwmcOcI0D2eTD9A+E7SN8xzQ&#10;BG/RCbpMoLuZoF2cSwcabxZS1FXXdcBgPBA2Une5MJsM0AhpA/SyE+l74x7HRePvrzmtSaedHge6&#10;0fhYKtDhi19GmyltamjzlsYjBLBPZQKNkLZxtoG2p2cXaTNBG5xzgSaA0c3bc0ATvD5A9+s50BzC&#10;2I43JPvXsc1Kgq2m43cvgoHxMLC42EjFs1G2S8PZAM0PELvpNvreuMewT/w9Naf1S50aB1otXvwJ&#10;fpGSHRHQG9/xfrxpS+MRgtenBM4cYeoDtA/O3QBt37ztO0G7N3G707M9QRucBwm0DXFWcNOSMjvg&#10;gA4eCBqpeC7Kpqzp2QaaHyBmH8vwuM6Lv7fmtB6p086IAR1OTh7A0/MuLs5c6wvfxBu3ND4hgPOC&#10;QHMEahlAz+EcZXBGSBedoOemZ6oI0FkTdBtpQtcbaNo03HyA5myI04IblZTZ8Sd2AEHYSMVyUXZL&#10;A5px5swriLnHMjy20zLfW/Nr+/cGFwB6v1SgN/5A3mpyrEP45gVh5gjSsoCOIU3gpk3QNs5zQBO8&#10;WUBXMkETur0A7eLcC9CxTcqENwvJ6q6VhAYhgcCR/GJ87V+j7AkaIc3TM794jHs8px7bPoHv94BS&#10;p58ZB7rRuICB3snFmZs57AS8cUvjEQI4L4iziUDNA5rzBprA9QXavonbxRlO0IRvGtA20mUAbePs&#10;AzSC2WQ2rrxqukHVtg1hBxAbHKl45jq0UbbLwpmnZ34swOP0veDj1hzH8JguEvh+D6jwj2clgVZB&#10;8JcIaDVxHt64pfEJIZwXY2xOXZhLBZojdA3ORYFGE7QP0FkTtMF5EECbjcqnmm5Qte7ya5PgSMVD&#10;MHNZOHP86O0LLsXHceKYLhJ/f83pYAvPPDsOdLN5PgP9EQT0zMnL8aYtjU8uvnnNoWxHkPoC7eKc&#10;CTSBa+OcBfQc0oSv1wRNVQm0wXkQQMMNSsqNJzeGBKEj+efCbMoDmn9/Lf3MeR3TvvH31pwOPnXm&#10;OS7Qd6UCven8u/CmLY1HCGCffJBGOHM+QNvTs+8EXRho2gjygDY4+wKNpueygEabFoo3I3MaC28Y&#10;ktN50dtPIngkv1yY7dKA5pu3zzoveTybYznt1DvwvR5A6iwCemrKD+jWVQ/jjVsajxC+eUGcOQLV&#10;B2guC+dugUY3cbs4FwXafh50UaBtpGNA02ZRJdCmGm5OQxFfd/vuh+GR8kMomwzOCGh+PfQN0fXv&#10;xsew/euuc77XA0idTf8IiXDOBVpdJ+9kNbYhfH0rC+cqgDY4503QBucygbaRTpug5WU+6595j2gE&#10;kJSfC7MpDWi+75nfuQody6bEMd1L4Hvep9Q55xcA+ibahNDmLY1+CF7fEkBzBKoP0kWBtnH2ATpr&#10;gp6bnikX56JAG5zTJmhfoH1x5tDG5VajzWhoWx9q/duDMD5SeoywOXWzcbaB5pu2j10cP37tU7fY&#10;sd1N4Pvdx9S5BLTvTdxqBW0WaPOWRj8Er295OKcB7eJcOtAEL5qgfYA2OA8a6DSk0WaFqtmGNLSt&#10;puOPYXERkrJzYTYhnA3Q5lXDfOJj2pwWir+v9q8HkzrvgiTQrSD4KgT6VvpLaPOWRj8Er295QCOc&#10;uV6BtnHuBmgbaR+gDc6lAk0bRJVAmxKbk1S4K67pgIIgknAIZw4B/bOf08/ZI/PHq3sMm9L+LHaM&#10;+2S+t/av+5s678Ik0GEQ7I+A1reHePOWRj8Er2+DAtpGOoEzR/BWAbTBue4TdGJD4vBGIXm0njr6&#10;2A4wCCMpnouynQs0T84XX4GP47z4uDanXcXfX3Pa39SFl0Cg93NxVgL0eIfg9S0BNEegdoN0t0Db&#10;SCOgDc420AZnBLSNdJkTtI1zG2jaGLKARjhz7iblltiEOLxJSAVipA/5PQZJmg+hbHInZ256GT6O&#10;fXOPdfR7qTnf435mgI6QDhuN6xjoM1yg6fdowxOgxzYEr295QCOYORdnBPQczhyhm4Zz2UB3O0EX&#10;ficr2iCqAJrjzcecDnojGqX4PlKGBsEkzefCbGcj/YfDO9ere/wWbe44B/+fmfP97WcXOUDzK4kR&#10;xue7QKstt6QNkg48tHlLox+C16c8nLOQzsPZVFegDc4xoAld3wm626dYuRtTWnXbjEaph+k435ug&#10;QTBJnRDMpjmcj9B6PR2X6PjtJnjM58XfU3Pa39RFl7kT9AUM9Hku0Jue8nTaSGlTQ5u3NPohfH3L&#10;AxrhzLlApyHtA7TBuSugCd/SJmhCt2qgObQ5ucGNSCqtlasJG4IG4TSuMb7mNC0zPR90MF2PdFyi&#10;Y7eXEsd9kcD3ucLUJZe7QB/Ij+K+2wW69YrX4o1bGo8QvL4NO9AG524naIOzTNDj1wOENE+CLlTj&#10;HELZjq+vI47qvGNY2nGLfj+rxHHebeB7XGHhpVfGgZ6cXMoT9F0u0Oq1b8IbtzQeIXh9SwOaES4C&#10;dB7OZQBtcC5jgjZA93uCRhsUaoAbz1i1ap3W+++PsRrXEMwcP1p7yfHRdWcdp+6x22325/QqOh/2&#10;97OPqeU3zQNNmZu4k0C//q1445ZGP4RukdKAtqFGFQU6DeciQBedoA3OvQBtcE4ATRtDFs6lAs3h&#10;TUIqI/p+MkAIq3HKBdmOJ2f3DTD4uLT/v9fMsW7/2iv+HprTPnbjrXGgoweJJYBuvfqNePOWxiME&#10;r28JoDlCtVSgqUECbXBGQBucCwPN0aaQhbQAPTzxS4IedngHI4TXqGcgtn9t4sn5mhvoerKOR3TM&#10;9pr9+b3j75857W/q5jtiQLcmJ+9goDe5QM++5OW0UdMmiDZvabRD6PqWBXMWzlwhoAncMoA2OCOg&#10;XZxjEzThWzrQtClkAY1w5tDG5JbYhDi8SUhlRtfzshPnoRrHXJz3psn5obWd68Y+Pu3jtdfcz+1d&#10;9D2Lnfav8O6VMaDNC5UkgN705KfRhkqbFdrApdEOwetbHtBZSOcBbU/P7n3QVQDtM0EbnBHQZT8H&#10;Og1pe2PKKrYRcXiTkCrosqvHD+kEzHtrffDBdCzSse4ei+b4dI/ZXnK/hlf8/bJ/3d/UyjVxoCcn&#10;74FAt7bbgTZN2ojQBi6Ndghe3xJAcwRqGUDHkCZw7QnaRToBNMHb7QRdF6ARzhzanNxim5AJbxJS&#10;Rd2zCkM2irk48/3Np53ReeU19zhEx2sZmc/tfr3czHm0T/uUA3Sr2ZyBQKuFC2lDpA0GbeDSaIfg&#10;9a0bnF2Y7SDOHKGbdjO3jfMc0Bzha+PcNdD0c2Fu4s4Cuo00wTtooGObjwlsDlL1PRFq/btDO9Mk&#10;gm3YMyDbv97j5/TzeRddfnQcWqFjt4zQ18oNfO/6kQt0o4GBDhcsoE2RNg20gUujHYLXtwTQHIGa&#10;BTSXh3MCaQIX4ZwKNMGbBbTBOQtoMz13M0HbSAvQ4x0/eIzftWiUny9tcD7oIDqW6ecPHoNR6Jgt&#10;M/Q1UwPfr37mO0HT79HGR38BbeDSaIfgLVIa0Ahmu16AtpGGQHOEby7QhK8LtHvzdjdAD3KCNtVp&#10;I5Lo+FmNcRuF+BaCqSV0Od3jLiV0vJaV+3Xs/88NfN+qTICWMkPgFikN5zykXZwzgSZsu5mg3fuf&#10;IdBULtAErwu0wTkGNKGbNT33E+jEpmNOpYHG98kefiRNmyN0kzfj7D6FKitzfLrHbJm5XzM1/r6Y&#10;0/6n+B9tXkDLTdzjG4LXpwTOHIFaFtBz0zNH6PoA7U7PpUzQhG+3QJc9QaPNCAU3IqkWMdKXXTMa&#10;N3nvu1/nloH2ZUPHHQgdr1WFvv5c7nmOvj99LLznQT+g2+9mJY/iHs8Qvr6VBbSLc92BNkgbnH2A&#10;tnHuFmgObURuA954JI/W0PHH74hlHmQ1TPHUfOhhWm9wL5d77DmhY7Xs0NfNzb0c/Sm85U4/oGee&#10;9GTaUOmAQRu4NLohdIs0aKBtnPOANjiXOUHnAZ02PbtAl42zOR3wBiTlxM8RPm5iuJBmnE8+vfPg&#10;t8Rlco87kHu8lpn9+d2vC3PPf39TK273BFpeSWw8Q+gWqSygEdI+QA9qgjZA20gjoNOQlpf5lOwu&#10;u1LrvfbEINYpxpnf4AFdhsQxBzLHpnu8lp37dWH2eXYvS5+68TY/oNXr3ow3cGn0Q/D6lIdzEaBd&#10;nGNAE7iFgCZ4Dc55E7TBOQtog7PvBJ2Hc9VAxzYhE9gcpHp1y900SQMU6xLjvOIOfN7boePOCR2v&#10;VYS+dm7oMlVbeOVyT6D/9O1485ZGOwRvkbKQRjCbqgba9yZuH6CL3sTdDdAuzgL0eMZvXbnvvhjI&#10;Qcb3ld+7Cp/nudBx54SO1ypCXxtmn3f7svQndfHlfkDPvucv8QYujX4IXt/ScM5C2sW5DkAbnAc1&#10;QfsCzaENyS11I5Jq33o6Ng48EEM5iPidqB56FJ/Xduh4A5nj0j1Wy87+GvbXh6HL08cuvESAlnJC&#10;8PoUw5kjTPNw5soE2sbZBtrg3O0EPTc9c4Rvv4FGMHP2RpRWHTciqWD0Pfvd7wf/4DF+GlX7lcHQ&#10;eXRzj7mU0DFbVvbnd78uzJxv97L0J3XOeX5AzwjQ4xvC16c8oNOQHjTQBmc0QZvpGU3QBudugLZx&#10;bgNNm0JfgOaNwJxKQxU/X5qfyjQopPk+50fo5xqdN5h77KWEjtkyQ18zM3RZ+pPiNxTxAVom6DEO&#10;4ZtXAmeOMM3DmesGaBvnIkAbnPOANki7OFcGNEebQxVAczXZgKQeY6R/f2j/kWacM2/WtnOPt4zQ&#10;sVpV6OsnQpenj516ehzotDfLEKDHOARwXr0AzeUBPYczR+h2O0EjoG2k+zVBu0h3AzTahFB13Iik&#10;7uPnGx/2h/4hzTjnPiAMhY47K3SsVhH62qmhy9HHTj0tDnTqBP3nH8SbtzTaIXx96gVoF2cEdAxp&#10;QrdMoNEE7QJddIJGb5Rh45wAmjaHokBzaENC1W0jknrvtwdhUMuMcb79Hvz1M0PHnBM6TqsKff1E&#10;6HL0N3XiyXGg0yZo9Ya34g1cGv0QwHn1G2iEc69AG5zLABpN0Gk4Vw10TTcjqcfW0TF2wP4Y1jLi&#10;1wa//mb8tb1Cx50VOlarCn39ucx5tc+3+XV/U8ef4Ad0+No34c1bGo8QwlkNEmgb6V6ArvqtJjOB&#10;5mhjKAI02ohQsc3IhDcIadii44ynXARsL/HN52efD76eb+iYA6HjtcrQeYiFLkv/UsuOjwOd+iju&#10;F8tLfY51COGsINAcHUNZOHMIaA7izBG6COdBAW1w7glo2hzScC4VaN4I7F9LQx/fP1zmO2Exzvx6&#10;4PyANPT1vLOPOxA6VqsOnY9E6LL0J7XUATptgt70lKfTxkqbG9q8pdEOAZxXFs7dIG3jnECajksf&#10;oNs4c4SvC7TB2Qba4NxvoN3pGSFdKtDSyHXLXTRJl4T0QQd3HoiGvo537nGXEjpeqwp9fRi6PP3J&#10;+ybu2R12po2TNiO0gUujH0I4q16AdnFGQHczQWcBXfkETeh2O0H7As2hjcitZpuQVFFnnNP7zd3t&#10;FyKhnwX0+QuFjjkrdJxWHTofsdzzbl+e/qROsh4k1mxmPEhs881pY6SNBm3e0uiHEM5q2ICufIIm&#10;dKsGGm1CqNgmZMIbhDTEtZ9+dTiG1ye+mfyulfhzFw4dcyB0vFYZOg+J0OXpT8p+mlUW0PR7tBHS&#10;mUWbtzT6IYSzygOaIU5D2gfoGNKEbpVAG5wh0ISvF9AcwesDdN4DxARoybcNhPQee2CAs+L7nS++&#10;An/OrkLHnBU6TvsROi+J0OXpU6dZL1SSBbTi09vpm402b2m0QwDnlYWzCeHM+QBt4+wCbSONgDY4&#10;20DbSFcCNKHrDTRtClUBDTcgE9ggpOHvnlXFbupmnI86Bn+urkLHGggdr1WHzkcidJn6lC/Q7QTo&#10;8Q0hnFUe0AhmUyGgOUIX4TzoCdrgXBhojjaGokBzaBNC1WkTkqrvtDP9X2mMH1zGz6lGn6fr0DFn&#10;hY7RKjNf0z0fMHR5+pQBmnDOBVrdKkCPZQhgn/oFdBrOaUCjCbpboA3OwwR0bOMxp9JIx/dH7wsw&#10;dmu/Uti9+HMUzj3GzHGXETpey858HfvUK/uy9Sfv+6DbQK+gjQNt4NJoh/DNK4YzR5D6AO2Dcwxo&#10;ArfoBJ0FtMG5dKA5+vmpEmh7E8oqdfMxp9JI9shjWu+1J4aZ4wl76Qn47/ace7yB0LFaZfbXdM9L&#10;LHP+3ctUferEk2ITdDg5+XD6Tdy8saINXBr9EMJZ9Q1ojtD1BprgzQI6a4I2OA96gkY4c/bmk1Vi&#10;A+LwBiGNWKeckXFT9770MXTsob/Xc+iYszLHpXus9iv3/CRCl6n61NJlsQk6bDbvSp+geeNFm7c0&#10;urnw+tYt0JwP0jbQNs65QHOEr42zL9BZE7SLcxrQBudMoGlDyAI6DWm08aASG485lUa+R+n44uc2&#10;uzgz2tf18jrbebnHnRM6TvuR/bXd8xQLXabqU0uXxifoZvPOdKCXr0tu4NLohwDOq0ygXZxjQBO4&#10;ZU7QBueiQPtO0GUAjXDm7I0nLbj5cHiDkEaw61Ykp+iDf4c/tqfQcZYROl6rzv7a9nlJhC5ftSk6&#10;T4phjk/Q56cCHV6zNrl5S6MdwtenBNAcgVoF0DbORYBGE3QW0AbnrAm6H0CnIW1vPFnBzcecSiPf&#10;46HWv/zlPM78giQPPYY/trTcYw6EjtWqMl/PPk3NPv/u5aouxY+kN0DzKRVOTJyTAfQavIlLox0C&#10;OK9BAW3jPAigDc420OgBYr0AjXDm7A0or9gGxOFNQhrRbr+v84htnqQnGvhjSsscX+4xZ4WO0X5k&#10;f233PCVyL1e1qdW0vzXoexPhHAG9fzrQVwvQYxfCNy+IM0cHXFGgEc5cGRO0jXSVE7TB2Qbaxrmf&#10;QPNGY04HsOlINYnfmeo3v+0g/eBa/DGlZI4x+5hLyT1W+xU6L6nZl6naFN+q4QI9OXlA0EoFejXe&#10;xKXRDQGcF8SZI1BLBZrAzQLaxtkXaBvpNKANzjbQBumyJ2gX516B5hKbDoc3CWmEu+RyrQ88sPNy&#10;oOjPSwsdb1HmeHSP0X5nn5fMzOVxL2P5qfvJWwbauolbTU19nIG+CwJ91SN4E5dGM4RvXhBmjkD1&#10;AdrGOQvpNKDTpmcEtMEZTtCEbxGg3ek5BjShmwV0DGeONoBukHY3nbQSmw6HNwlphONj4bpb8J+V&#10;mnusRdnHo/n1oHLPW2ro8lWTuvP+Dsw20JOTH+WbuG9AQLcuX5XcxKXRDOHrW9VAz928zRG6PkC3&#10;ceYI36wJ2gdoG+kygLaR9gEa4cyhjQc1oA1HGsfc4y0ldJz2K/P13fMEQ5fP/b1yUjfdngR6auot&#10;PEGfh4CevXQl3syl0Qzh61PVQMeQJnS7BTpzgqZ6maANzm2gOYK3G6BdnEsH2oQ3CUnqLXNsuccb&#10;ZR+P9vE5iNzzlpt7OctPXX19B2cLaD09vTNP0PshoDeddwfeyKXRipE1p92Uh3MW0Fwe0DbOlU3Q&#10;VC9AF5mgDc4DmaA5vEFIUu+h480JHaP9Dp2vWOiyuJe13NQV18Rx5o4+epdABcFfI6BnTl6e3Myl&#10;0YuRNafd1AvQLs6ZQHOErg/Qc0gTvF5AE765QBO+3U7QaHpGQLs4C9DSUIaOuyh0jPYzdJ5SM5fF&#10;Pq2m8OzzEhN0wIv++1IbZlNr2eXJzVwazRC8vnULNGNsTr2AJnBtnLOAzrqJ2+BceIImeL2AJnS7&#10;BRohXSrOHN4gJKmc0DHnhI7VfofOV2r2ZbMva3mp089IBXpnG2ZT68jT8GYujV4I3iJ1A7SpCNC9&#10;3MSdCTQBnAe0i3MVQLs4m7oBmjcTczq3sZhTSaoq+5izso/JOuSev8zsy2Zf1rIKtVqyBAPNy8WZ&#10;2/h/v8WbuTR6IXSLlAU0Qtnk4pwHdBrOZQFtcM4COmuCbt+8zRG8BudegXZx9gWaS91oJKmq0HFn&#10;hY7TQYTOW2rocpry/tyj9WoeZ1+gwy/9G97MpdELoVuksoB2cY4BTdlAu0gngCZ4q5igEdAGaTQ9&#10;ZwJNP9zdAM2hTcet0EYjSb1mjjH3uAOh47Vfma/vnieYfbkq6nECemJxMaA3vfODeDOXRjMEr28x&#10;oDnCtHSgCV0fnOeA5ghfH6ANzj5AG5xTJ2iC10U6FWiOfvjTgEYwm9xNJy244UhSFaHjzQkdo4MI&#10;nbfUzGVzL29JrQ8J6IkY0C1+q0mzWkFwqwt06wUvoc2XNjm0mUujFUK3SP0C2kbaBtpFusoJulSg&#10;6Ye+G6DRhoNKbDKS1I/cY88KHaeDCJ231OzL5F7WEuJ3smpMxoGemLgt4rkN9O0JoJ/8NNogaWNC&#10;G7o0eiF4fUrgzBGoZQA9hzNH6HYLtMHZBnoOZ46OcxvnboFuI03w2jhXMUGjDQcFNxlnc5CkUnOP&#10;OytzTLrH6SByz1tq6DKWm3pgdedmbQM0FQM6DIJ9XKDD7XfU6kbamNBmLo1eCF+f8oDOQroo0AZn&#10;hHQMZ47g9Z2g86bnbiZoL6BpA6gK6NTNxpxKUlW5x50TOl77HTpfqbmXzf7/ErrjvhjOXNhoHBvx&#10;3AZ6TxdotcWWOkQbuTR6IXh9ywMawWwqCnTaBG1Pz3NIE7y+E3Qa0EUnaINzLYHmzcCcSlIVuccc&#10;CB2rgwidN6/Q5e6t8MprEdB7RTy3gf5pAmgqvOQBvKFLoxWC16c8nPOQrhpoMz2jCToLaDRFu0Ab&#10;nOsKNNeHzUWS5kPHnBM6TgcROm+p2ZfPvrzlpPitQB2gdaPxTxHPAb/c55sR0LOnXY83dGk0Qwhn&#10;VTXQMaQJXYNzFtDoJu68Cdp9kNiwT9CJDYbDm4MklRs69qLQsTqo0PnLDF3WcgpP/2Mc52ZTq8WL&#10;3xLx3Ab6LS7QXHgM/UW0kUujFwLYp26BdnFGQLsTdFGgu52guwXaRroMoNOQRhuOXZ83GEnqhI47&#10;K3SsDip0/mLZl8e9nCV32ulxoCl1zDFPi3huA/1UBPTMnofizVwavRC+PiWA5gjUokC7OCOg+3UT&#10;t4uz9wTNEbxpQNs4u0AjnDkENIc2HbvYZmMCm4MklRo67qzQsdrP0HnyDl3eXgu1OumUBNDtt5o0&#10;izCGr8c9+60f4c1cGq0QvL7lAe2DsykP6G4naINz1xM0wVs10AhpBDOHNh5U5ZuLJNm5x5wTOkYH&#10;ETpvMHQZS259qMOly2I4txoNpQ87bOuIZ5I4CLYOaZB2gW799d/hDV0arRC8vuUBXQTpugGdNUEb&#10;nIsA7SJdJdCD2GwkKXHcWaHjdBCh85abffnsy9tjBHTsjTI6rY1onl+tIFjnAj3zxrfjDV0avRC+&#10;Pg0T0AbnGNCEbx7QBudcoAldF+hUnDn6Ye8L0GBjkKRKco89K3NcusfqIHLPWyL78qBflxQDPR3D&#10;WYeTk1dHLM8vAvoyF+jw2c/V6jraHNGGLo1WCF+fRhlohLQB2kbaF2gb6b6/kxUHNghJKjV03Fmh&#10;Y7Vf2V/fPV+JzGVxL1/ZzWrVjL+KWNhsnhGxPL8I5D+4QLe22lpeTWxcQvj6VBbQLs51ANrgjO6D&#10;9p2gbaTtCbqNNG0AWUiXCjTaHCSpzNBxR5nj0T1GB5F73jIzl8m9nOWlVj+RBLrROCRieX7RBP2v&#10;LtD8XGh1C30itKFLoxOC17ducDbVCWiDMwLa4NwN0Gh6RkC7OKcBzaGNx20Am400ztnHWEboWB1E&#10;6LzFci9fNamVaxKvw60ajS9ELM8vwvjdCOjwVjqzaFOXRicEr2/dAm3jPEigzfRc1QRdK6AlqarQ&#10;MeeEjtNBhM5bLHT5qkndfm8C6Bn7RUrMIpCfHwZB6CIdXk3Co01dGq0Qvj5lAY1gNrlAI6TLBtpG&#10;ugjQWRO0wVmAlsY+dNxZmePSPVYHkXveEpnL417GclPXXB8DOmw0lJqcfFXE8vwijLcgoFsu0DNT&#10;l+ANXRqdELw+JXDmCFMfpPNwHhTQBmdfoLudoKt8kBjcbCSp6tCxZ4WO1X6Hzlcic1ncy1d+6pzz&#10;Y9NzODUV6oMO2iJiOb4I6McTQP/4QLypS6MTwtenPKARzHZ5QHMGaBvnboF2cS5jgu430BzaeOwS&#10;Gw6HNwhJKi903Dmh47VfofPi/t5c6PKVX3jiiXGgG42NEcfJ1QqCe12gZ9/7EbypS6MVAjivLJzt&#10;8nBOA9qensu8D9oGelDPg24jTRtBUaDdTSetAWw20rhmjjH3uHNCx2k/Q+cpNfcyVtB6lXwE99TU&#10;ExHHyUUT9PEJoHfYiTZZ2vDQpi6NRghf3/KQRjhzRYG2cfYB2uCMgI4hTQDbOMsELUldho67KHSc&#10;Dip0/mDoMpaX2qC0npyMA91oPBpxnFwqCD7vAs2P5Na30GaCNnZpNELw+pSHs6kMoLudoA3ONtL2&#10;BO1OzwjoKh7FbeNcBGi04bjx5mJO+7TZSOOefZzZx52Te6z2M3R+UnMvX/mptbS3NBoxoFsTE+dE&#10;HCcXgQzfNENdT5sk2til4Y6RNafdloc0wpkrBDRH6BYB2neCNkDbSPdlgqZNoEqg+7zZSOOcOcbc&#10;484JHav9zJwH93zFci9bdak7VyaeYkUT9G8jjpOLMN7cxZlr/XFFcnOXRicEr29ZQCOYTYWAJnBt&#10;nH2ARhN0FtBZE3QW0AbnwkBztCEUBZpzNx7UADceaVxDx12UOSbt00Fln69E6HJVk7r+5hjOnJqc&#10;/NuIY7wQ0DP7HI43dmn4Q+gWKQvoLKQLAc0RukWAdqdnX6ANzkWBLvudrNKARhsOaoAbjzSuoeOO&#10;Mseje4z2O/d8ZWZfJvsylpc669wk0Kec8qSIYrwQ0LPytpO9dxNt4LfSN2YFnfKLv1y5mqAiINq/&#10;RwcB+jv9CKHrWwJnjjCtAmgb5zSg56ZnqvZAc/R9TwO6VJxN8Q1CksoJHWsgdKz2O3M+3PMWC13G&#10;8lMnxJ9ixUUMp69WENzlAt162WtoHKdND23wEo7vt1/+qNZLLtH6Y/9P6622jl2niV71Bq33PUrr&#10;qx7q/F30OasIweuTAXg5/WPjtOVa73ek1l/4ptaf/AetP/pprT/7Fa1/+Autpy/S+hq6TG2U6Rjq&#10;Cmj6e2k420CjCdpG2sXZBtog3S3QbaQJXRfpMoHm3A0HNcBNRxrXzDHmHndW6Fjtd+h8peZexhLj&#10;t5l0cPYCOgyCP7p4hNtup9Xyx/AGL8Xjp6Sdcq3W7/lLrTdfGLsevXvhn2i95+8JLsIBfY0yQ/hm&#10;xbcAnHKN1p/+otZPfTo+/6gdd9b6L/6G/sFyIQFKn6MXoF2ks4BGEzQC2meCNjj3Y4IuHWmwSUhS&#10;qaHjjrKPR/c47Xf2+UpkXw77clXQhlDryYkYzq2pqUcihtMXAb2vu7m23zTjkvvwBi/NxxPzbs+J&#10;XXc9tZCA34OgrvotPxHEbvyPhWPO0HrLrfB5LRJ/joMahCuh5gt0t/dB+07Qvd7EXXiCpk2gG6DR&#10;puOWuvFIUtWh4y8KHauDCJ23uezLYV+ukqMJWk8sjgEdTk5eETGcvgjjL6JNtXX0H/HmPvY9RlMz&#10;bfT/9J3EdVZaT3uG1ifT1FrVTd8IZNONhN3ic7R+8lPxeeulnXahf0XS52Z8qwIaTdA20i7QNtJF&#10;Jug8oG2cqwaaS2w65lSSys49zlJCx2m/Q+crkXv5KuhR2gOc50CHzeZBEcPpi4B+G9pMZ/7+n/Hm&#10;Pu5dtlLrZzwrcX2V3oIFWn/x2+VP04ywOXW7jQ6it7wbn58ye99HCE36wUgFmrJxTgPa4Gy/zOcg&#10;JmiD86CAHtSmI41x6JgDoeO1H6Hzkhq6fOWmVj2afB/oiYkvRwynLwL6aSGduJvo7K5P7kyK7gY/&#10;zp1+Y+w66kvPexF9bfrmovPTSy7OPLGjr19V/CC6Kx+I39xd1QQ9CKBdpLsBGm08qMxNx/61JJWV&#10;e7ylhI7XfobOUyx02covvPP+GM5toBuNt0UMZy8CerW7gfL90IqfEoQ293Hs0BNj109fe/puWl+1&#10;Gp+vbjMw84Pcfn4wTeyb4a9dZVtvo/VZN2CgbZxzgSZ4q5ygDc420PaDxGyku52gXZxNaNNxG+DG&#10;I41z6LhzQsdrvzJf3z1PidBlKzd19fVJoJvNZ0QEZy8C+ma0gc6efyfe3MetE69OXDcD6WY6mND5&#10;6zZ+2tQ//iv+Wv3MIF0U6EHexG3jjIAuOkEjnDl300lrAJuONK6Z48s95lJCx2s/Q+cpln1Z7MtZ&#10;Xuqc82I4h81m+rtYuYuAPhptnDP/8VO8sY9T596WuF4GFr/T2BWr8PksGk/O//J9/HX63RZb0PW8&#10;gmCm89UV0FQVQBucIdAcwWvjXKsJmsObhSSVEzrmrMyx6R6v/cw9TzBzWdzLV17q+BNcoG+P+M1f&#10;Kgg+gDbO2Ve8VutxfsGSa9dpve22ietloD3tmQQWfdPR+S3Sf/4Mf/5BxfdJ30k/JL1O0AbnYQM6&#10;DWm06aASG44k9SP32HNCx2o/Q+cpEbpc5aXWzfD9zXGgG41LIn7zFwG9Ddo0w5121opfnhJt8KMe&#10;P8XpdW9OXCe16FWv7zwdCp1vnw6Zxp930PGj428lIBnpNKANzjGk6RitcoI2OMsELUlW5hhzjzsr&#10;dLz2M3Me3PMVy71c5aZWrkFPsfpZxK/fQhsmP1AsvPAevMmPej/+VeL6qFX/uQc+33ldfL/WC7fA&#10;n7MOfe0/sidoCDTlNUETvsMEtLvZZNXnTUeSksccCB2r/Qqdn8zQZew9dfnVMZw570dwm9UKgnvQ&#10;hjl78BK80Y9yfNM2uC5q16UFX+3tVjoI+dXK0OeqUyvo+i8ENOHrBTSVCzTB6wJtI50FtMG5G6B7&#10;RRpuOCa8cUhS8czx5B5jGaHjtR+h85KafdlKbL3Samo6AbT+p3/aIqLXb4VBsA/aLGf+9kt4sx/V&#10;+KbtN78zcT3Usic9mTAjKNDlcOPL9Zefwp+nbu24E2FLlwsB7SJdp/ugewG6F5w5uOFIUtWhY88J&#10;Ha/9CJ0XGLpcJbWemoi/Bje/YEnErv9SQfDaxEZJtZ76jM7mjjb9Uey06xPXQa37l//Cl8NtyaX4&#10;79e1PQ7KB9rcvO0NNOHbDdAG5zSgDdK9AN0r0v3eeKQxzT6u3OPNyRyX7rFaZfbXs88LzL0M6DL2&#10;lrrtnvgriNGvw8nJGyJ2/RcBvQPaKPl+aH27wpv+qMVPPXrO8xPXQa3j+5MvXYkvj4mn7J13xX+/&#10;ru28C8FsPVgsdXrmCN86T9Dtd7Li6Ac/DWiEM2dvPlnFNhoT3jQkqZzQMWdljkv3WO1X9nnwCl3G&#10;3lJnnRufnik1MfH1iF3/RZviglYQrEpslFTrgrvxxj9q9fvlLsvqnR/El8f03Zo9pcq3/f6QnJ5t&#10;pMsE2uDsDTSB6wJtI50AmjaAKoCGGw2HNwxJKjd07EWZ49M9ZvuZe55SM5fFvXw9xO8BvXRpEuip&#10;qRdH7BZbYRBMoo1y09e+hzf+UYqfTvaClyQu+9B0zVp8ubjNNsd/p+5tthmhSgf6oCdoF+eiQLeR&#10;ph/+KoA2wQ1HkqoKHXNO6DjtZ+g8wdDl6z31yOP8cp4xnMNGQ+nDDts6IrfYUkHw/9BGOctvEzjq&#10;b5xx3p2dd5ACl38o2v0F+LnRn/8G/vhh6bjT4tOzjfSwAF3lBG3q48YjSfOh484KHav9CJ2X3OzL&#10;ZF/G7lK33Zt4B6uw2bwt4rb4og1xe5qiE+9sFdIko/gN/N3Nf5Sq8v2d+9XpN8QvE78ZBk+h6GOH&#10;JX43rzvo2HNxLhtogzN6mpUv0AbnsoBGGw+KNxRzGgtvHJLUW+bYco83kHus9ivztd3zA7Mvk/vr&#10;7lMXXoKA/n3EbXeLgJ51N0l+oFiLH91sb/6jFD+Iit9ZybncQ9e7PhR/xP13f4o/bpjif2Bcdf9w&#10;AJ06QdMPfDdAc+7Gg4ptNnZ445Ck3jPHl3vMOZnj0z1m+5F7XjJzL1/vqaXLYji3m5j4s4ja7lYr&#10;CC5GG+Xs9/aMozZKXfpA4vIOZXwT/bXRfdG3EAzDfJO93Y9+URLQBHA3QCOkCwHN0SZQFGi06aTV&#10;p01HkuZDx5yVOS7dY7UfueclN3N53MvYZRuU1o3JGM7t+58nJraMqO1u0bT852iTnH3re7Qa1edD&#10;f+iTics7tH3zR53LdOBx+M+Hsee9sHqg55AmfNMm6DygDc55QLs49wp0YrPhwKYhSaVkH1/ucZcS&#10;Om6ryv567vnIzL6MvaUepEGpGb95uzU5ORsx29tCm2Rr+x21um4EgeabtxcM+f20dnyTMD9v/UUv&#10;w38+rN1Hl2lQQBukDc6FJ2j64XerHGgObx6SVF7ouHNCx2zVofORyJx/9zL1nrroshjObaCnps6P&#10;iO1thUHwgLtB8v3Qqqz3Iq5TF98Xu5wj0VGn498f5qbPG9xN3O703AaaI3y9gOZoI+gb0LxJmFNJ&#10;qir3uHNCx2rVofORmX1Z7MvWQ/z852YcZ67wG2SkLQL6QLRJzhx6IkZumPv5IYnLKdWwN789jnNX&#10;QFO5QFNeQBO6tZ6gwcYhSaVlH2PuseeEjtmqQl/fK/cy9ZaajN//zEW89r5mg+B9iQ2S2vTOD2Dk&#10;hrYNWr/3I4nLKdWw9ouW0A9Q5UATvmlA20hn4VwW0BzahNzgZiNJ/Qgdf1boeK0683Xd85LIPv/u&#10;5eo+df8j/GphMZxbk5MbI157XyoItqMpesbdJOn3tL6ZLgzEbgjjB709bbfYZZRq3IpH4zdzG5z7&#10;BTSaoG2gbaRjQHP0c1MF0Ly5mNNYePOQpPIyx5l77KXkHrtl534t+/9Tsy9HOamrrovhzIVTU1MR&#10;r+UswvhOtEmGWS8pOWwNy/s+S52WnNvbBG1w7hVo9E5WNs5lAe1uQFnBjUeSqgwddyB0vJad+3Xc&#10;85Cae3ns/+8uddoftZ6Ovwe0mp7+TERrOYuA3hdtkrMHHIOxG8b45T3BZZRq2n/+tDegS32QGKHr&#10;Aj2oCTqx4ZhTSaoq97gDmePTPq06++t7Zy6PexmLp+jzEMZJoKemdo1oLWepINgdbZKzb3336Lw/&#10;9O+OT1w+qcb9xSc6GPsAbXCuAui8R3D3c4KObTQmvHlIUnmh487JPj7d47bs7K/rnX1Z7MvWfeoR&#10;cqXZjAEdNpurIlbLXS30utxPerJW/L7JCLxh66v/EbtsUs37k1dVB7SNdJEJ2gto2gCycE4DmkOb&#10;kVvqxiNJVYaOPRA6ZsvMfA336xYKXb7iqetu6sBsA132/c9mEdDXuZskPx86PP9ODN6w9bo3xy6b&#10;VPN22ZVgJmh9gLaRNkAbnHudoHsFGiFdGs4c3jwkqfzQ8WdlH6f2cdtLWZ/L/tqZocvSe+qEE5M3&#10;bx933JsjUstdtCl+MrFJUrP7HIHBG6b4/Z+32z5x2aQax68tfuuGaiboboG2kfYF2gdnDm1AbrzZ&#10;mNM+bECSFA8deym5x26Zoa+Xmn2+3cvTQ/z62/z8Z+c+6IjT8teGIHhWYpOkZt72HozeMMVPFwOX&#10;Tap5K1Z3D7TPBG1w7ucEjXDm0EbkFtt4OLBxSFJloWMwJXT89pL5nO7Xyc2cb/ey9JZauaaDsgV0&#10;q9G4I+K0/EUb4oJWEDzkbpKt9iRDZwrBNyzdRuffuVzSELT8gWqBruQmbo42BIRzFtLuhpRWYgPi&#10;4puHJJUfOu4yQsdur6Gvk5s57+7l6S118WXzOJsJutH4p4jTalYYBEehjbLFr2GN4BuWbqFvELhc&#10;Us07/xY/oG2kDdA+N3EXnaBtpH2BRkiXCjTeQCSp/NDxB0o7btHvd5P79XIz5929PN2njj8hAbRa&#10;vHi3iNJqlgqCv0Ib5czffhHDNyxdTxs7uFxSzTv96npN0F5A00ZQFGcObURuiY3HhDcRSSo3dOzl&#10;hI7jbkOfPzNznt3L0VvqkQ1aNaOnV0U4h1NT90aMVrdoU9w6sUlSLX6A1U20oSH8hiF5FbHh7ISL&#10;uge6yIPEDM4I6MKvJEYbQhbQaUijDQmV2IAkqd+5xyEIHbvdZj6f+zW8Q5eh+9RNdyTufw4bjcMj&#10;RqtdrSDY6G6U/HSr1qUPYPyGoctXxS6PNCQtPt0PaBvpIkCb6Tlrgq4L0H3YeCQpO3QMgszx6h7D&#10;RbI/j/trr8z5dS9D76mTT53HOQKaJupXRIRWu8IgOBRtljM/PhDjNwxdcn/i8khD0FEnOkATvEVv&#10;4jY4ZwGdNUG3kSZ4ywIa4czZm1NWiU1IkvqZewx6ho7lrNy/436+3NB5L6ENodYN6+lVVKvZJDb7&#10;tGhafjbaLGdf/adaDevLfl50T+LySENQAugIaXd6tpF2gfaZoH2BNjiXPUHbG1Fe/dyMJCkWOvY8&#10;Mseteyz7Zn+O3Mz5tM+z+XXvqeU3xnBuAz09fWHEZ/WLNsbNEhslxTdzq+sBfsPQpSsTl0cagib/&#10;WGyCNjgXBdpGumegOdoUigDti3RsI+LwJiJJ1YSOwYzsY9Y9ls2fod/nzN/rKXQZemh9OP/mGCa+&#10;L3pi4jkRn/1ZrSC4AW2YM4fRRIMArHvyILHh7JTL/IDOmqANzmVM0DbSqUDTxpAFNMKZQ5uUW5Wb&#10;jyTl5h6DBUs7ptHvm9zPkZt9Pt3z31vqwXX8TlUxoFvNZov2qgURnf1ZYRD8JLFZUjO7PUfrYXzz&#10;DD7P4PJINe+cG4pN0LEpmgD2naB9gfaaoGljqALo2CZkhzcTSaoudBzmZB/H9nGdlvt37f9PzT5v&#10;7nnuPXXpFYRyHOhwauqoiM3+LRUEr4IbJqVuGML7oW+hKxhcFqnmXXu/A3SEtA/QPhO0z9Os0oC2&#10;ke4H0Ca4IcU3EkmqLvcY9Mgct+6xjHL/bteh8959iluyNIZz1OsjNvu7aIp+DG2aM3sdhhGsc/xS&#10;peCySDVvxdp0oA3ONtBz0zPlA7SZoG2kq56gEdJoo0qrog1Ikvyyj8ECucevfUzb2X+nq9B57j21&#10;at38ez9Hhc3muojL/q9WEJyPNs3Wy187fDdz30ib8dbbJC6LVOO23roDcpEJOgtogzMC2neCtpHu&#10;FmgXZxParNz6tBlJUnroOPQs7Xh2f23/f2bu+XHPa3mpM86K4dwGemrq0IjL/i8VBK9DG2e42WY6&#10;vOIhDGGde8u7EpdFqnEvfGkH4xjQ9P9Fb+JGSA8S6DSkzcaUVWwz4vBmIknVho5FkH3M2sewezzb&#10;v+4pdF5LaH0Yf2vJKHXkkTtGXA5m0RSt0OY5c8CxGME69z+/TFwOqcb9xSfncbaBNjj7TtA+QBuk&#10;Dc5pQBucBzVBc/3alCQpNXQcFsg+juEx3W3mvLnnt7fULXcmcA6npx+JmBzcCoOA34E6sXnOPP/F&#10;w3cz9+k3Ji6HVOP2/T0GOmuC7hZod3q2gbZf6nPQQPdpQ5Kk9NxjsEDuMQyP6W5D57Wc1KmnJYBW&#10;U1N/HzE5uEUb5esTGyfVftESfgtHBGFdu0aeCz1UXXkfBrroBG1w9gHaRnooJmi8oUhStbnHoWf2&#10;8Zs4lssIndfeUms3Jp77HDabSp9wwi4Rk4NbtFEupCl6dWLzpDZ9bw8MYV3jlyl9wUsTl0OqYZtt&#10;RsjSDxwCut8TdNlApyFtI5xWHzYkSfLLHH/uMZkRPIZ7yf769nkrL3XjbfF3rmKgp6bOjIgc/CKg&#10;j0GbaGvXpw7fW1D+03cSl0OqYR/4aBxnBLTBucwJGgFtcPYGmqMNowjQLsQo3oTsX1e8MUlSdu5x&#10;OMjQ+SsndfzxMZw5ddxxr4t4HPxSQfBytInyzdyzZ92CIaxrZ96cuBxSDbv2Qa1v7QJoG+luJmgb&#10;6aomaBdnk41xVn3cnCQpPXQsDjJ0HnuLb97WzUYM53B6uhXRWJ+V+mjuL/0bhrCuraDNdvOFicsh&#10;1agddiJoCbo8oNFN3AjoNJwrA5qjDSMN6DSkEcaoijclScrOHHf26aCyz1f5qXPPj+HcBrrZ3C9i&#10;sT4rDILj0GY6u/0OWl1PGyfCsK794BeJyyHVqP/6eQfnsiboIkAbnG2gy3wUN4LZhDB2gxuUOZWk&#10;QeQek4Mo7Xyh3/fPfXBYu4mJ7SMW67No43x6YiONal1wF4awrt0Wwssh1aCFC+l79FA20GZ6zpyg&#10;CV8XaIS0zwRd9tOs0qBGILslNiYT3mAkqdzMsWYfc/Zx2M/c82N+XU5qxe3JB4c1m9dGJNZr0ea5&#10;GU3RM4kNldr09vcmEax7f/m3icsh1SB+cNitBGzPQFNlAb2K0PUF2r15uy9A4w1GkvoTOib7FTo/&#10;5aSOPyGGM6eWLPl8RGL9FgF9ENxUKTVsj+Y+706tFyyAl0UaYHfQcWRwhkBzhK+Nsw20wTnrrSbn&#10;gCZ8XaANzrEJmtAtc4JGOHMIZFQfNylJwrnHn/3//cw9X+WkHtmA3hhjVk9MbBlxWL+lguANhDR+&#10;sNh+R2MI6xo/J/qdH0xcDmmAffU7Wt9CAOcBnTVBzwFNlTVB5wFt4+wDdBrSCGNUYoMyp5LUr9zj&#10;b1C556uc1MmnxHDmWlNTV0cU1ncR0OvR5jr7itdpxeghDOvazfQNBpdFGkDbbkcg0/Fj4wyBJnhd&#10;nH0naB+gy56gfXHmEMaoPmxQkpSdfey5x2S/s89X76k1tC9MxadnTi1e/MqIwfouAvpItMHS7+vw&#10;0pUYwjonj+iuR4fQDwRPz71O0DbSpQHNEbzdAI2QRjhzCGNUxRuUJBULHZNVZ76ue156T118eQLn&#10;cGpqJiKw3os20y0Tm2vUpu/thRGsczz17/4CeHmkPvW6NxHABKoX0PRxWUDPTdCUC7TB2Qdog3Ov&#10;EzQCOg1phLFbHzcqSfLLPSb7FTovvaXoZ0xNxXFuA91s7hMRWP9F0/IKtNHObr1t54VAEIR17tzb&#10;E5dF6lM77EiwEmoG57oAnTdBp+HsAzTCmXMxTqsPG5Uk+WUff+5xWWX2eSgvdfOd6KlVSjUau0f8&#10;1X+pIPgA3Gyp2YvuwQjWvT1+Dy+PVGH8KPrTr9H6ZoK3CNBFH8VtkO4aaEK3zAka4cwhjFF92qwk&#10;yT/7WLSPzV5zP7/7+yW2PtRqekkMZ67VaNwa0Tc8i6bodWjT3fThT2IAh6F3/0Xi8kgVtt9hHZxt&#10;oNNw7gVod4I2OPcyQdtAx3DmaAOpEmiu6s1Kkrxzj0X7/4uW9fftr1l+auXa+PTMv6ZazWZ9n/uc&#10;tgjoPdGmG27HL/05ZI/mNl1PPePZicskVZB5SlU3QLs3b+cB7U7QZQM98Amaw5uOJFWbe/zZx2QZ&#10;uZ/T/L/5euUVnnp6bHI2QEfkDdeic70wtuFGtd/h6ii6oAjAYehG+sfF5psnLpdUYh/6eIQzXdcu&#10;0FlIF7oPmvDNnaAJXh+g20gTvHUAOrZZ2eFNR5Kqzxx/9mlZoc9ffmrNE/EHh0U4h43GbyPyhm+1&#10;guAitAHPvuVdWiH8hqVL7tV6m20Tl0sqobe+k5Al8No4dwk0mqK7AppygbaRdnEWoCUpI3McomPT&#10;/T3f3M/Lpyb3/7svvPbGDsoO0PTrnSPuhm/RtPw8tAnzFB3yG1Ig/IYlfp9r53JJPfbev+xgvMLg&#10;DIC2cc4D2uAMgabSgJ5DmvBNm6DR9JwGtI2zD9AIaYRxWnOblx3eeCRpMKFjNC/z99zP4f5+yaEH&#10;h/H03GyeE1E3vIum6HvRZrzxOz9JojdsXbO28+5K4PJJBXvruwhZQpFx7gboNs4cweszQRucM4Gm&#10;0oDOm6BTp2eONpMsoF2cTQhjt7lNyw1sPJI08NCx6uZ+rPm1+X37z93f6z314Lr49EyFU1OhWrz4&#10;JRFzw7sI6K+jDTkMFmg1jM+JdjvnVrm5u9f4AWG30rFgcHaBNji7SNvT8xzShK8P0Fk3cRcGmiN4&#10;0yboBNK0kWQBjZBGGGc1t5lxeOORpMHlHqN25s/tj0O/Rqcl156e45Nze3puNFZHxA33og14YRgE&#10;s4lNmZr9/fEYvWGLHzi2/Q6Jyyd59NNfE8gEq42zC3Shm7g5AjjtJu45pAlfF2iDtMG56ARt49wL&#10;0C7OJgQxam4jswObjyT1Nfs4tI9L+9T+GDufjyk/dc9KrZrO624z0hMTz4mIG/5FQP8Rbc4zr3it&#10;VtfThorQG7oe0/rlr01cRimlrbbWevIcrW8ihLlugLZxngOa8DXTc5UTtMHZBtpGOg3ngQCNNx9J&#10;ql/meHWP30Ecx7PJd63qTM8XRrSNxqINefvEBk3xg8Va598JsBvSbiAgPvH3icspOW2xpdYX0vc9&#10;Dec5oOn6tHHOmqDt6bnoTdwGaRdnb6A5gjcNaBfpvgPNoQ1IkuqQe5zaxys6dtHvlV94/yPx93yO&#10;bt5Wk5Mvj2gbndUKgrvRZr3pLe/C2A1z//urxOWUol75OoKSfgAMzplAc4RuGtD29DyHNOHr4gyB&#10;pnInaII3DWgb6SKvJFYl0LxxmdNYyc1HkqSM3EduRzjT9HxVRNpoLZqWPwU3bKp12YMYumHutOVa&#10;77gzvLxj29e/T+ASjDbOVQKdOUFT3QCNpuhegHZx7gVokwAtST0V3np3B2UHaH3WWdtHpI3Wog16&#10;QRgEGxKbNjXzxrd33tYRQTfM8WV69vMSl3cs43+w8IPpuDyg53DmCN06AQ0naEK3zAk6DWmEsVsC&#10;Zw5vQpJU3wZ43PL0vGTpPM4R0DQ9nxRxNpqLgJ5Em7cKFujW2bdi5IY9firZN37YeWcmcNlHvue9&#10;SOtrHp7HuRDQBO4gbuI29z9zaUAbnNOANjh3A3S3OHMJnDmwCUmSBFM33Z6YnqPnPT8lomw0F23Y&#10;OyU28KhN73g/Bm4U4jfZOPEqeLlHui9+k4Al5GycfYB2kS4KtEEaAW0jnQs04dst0FlIdwM0h0B2&#10;E6Alqfs28H3PFs4G6GZzOmJstFcrCO6DmznVumo1Bm5Uup0OgNf8KbzsI9UWW2h9zBmEMYHp4lwI&#10;aPr7WVN0GtBlTdAPcASwDTRCOg9oG+eqgeYEZ0nqKnXDLQmcOZqet4kIG+2lguCVcFOnZp+1O23g&#10;tHEi3EalG+jy/XB/ePlHomc9V+tL70+ibOcNNEfo2jgXAdpGuiugCd9uJ+i06VmAlqSaNqtVw3lR&#10;Eiqcmjo84ms8VtpTrvh50bPN8zFso9ZlhBi/WIdzHQx1b3sXAUpg3UCwIphNeUDbOKdNzy7SbZw5&#10;gtcLaAI4D+heHiQ2KKBjOHNoI5IkyU3dfGfyVcOoiK3xWQT0ZxObe9Tsc1+o1Sg+ohvFL2zCzwMH&#10;18NQxQ+A+5/9CF+Cj3E2IZw5b6A5uo5soG2kE9MzR+ch6z7oKoE2OOch3Q3OHALZLoEzhzcjSZLi&#10;qRNPSuBM0/MvIrbGZ9Gmzk+5UomNPmrT75Zh0EYxhuwnv4bXw9B0yjVxmE0IZ84baAK38E3clDs9&#10;Q6CpXKCpNKANzkWBrvrdrDgBWpIKpR5YHX/VMMa52dyolizZIWJrvJYKgk/DzZ4ivLVaQZsjAm1U&#10;O3PF8L0r1s67aH3lSsKYzn87QrUozplAcwQuwjkVaIJ3UBO0jbSNsw103gQtQEtSf0PPe+4A/dOI&#10;q/FcrSBYDzd+atOXvk1w0QaNMBvVLn+w8yArcH3Urt2eo/W1azDOWUBzWTjHgCZwC0/QhG9pEzTh&#10;OwiguW5x5gRoSfJO3fVA/HnPjPPU1EzE1PgumqL/Hm7+lFqwQLcufwhDNsrdQhv4i18Br5Pa9BI6&#10;f+0Hg9H5TQM6DWkb5zSks4D2maC9gCaAc4GmugXaRtrG2QUaIe3ibEIY28VgNuFNSZIkwpl+RtSy&#10;42M4c7PN5ocjpsZ30Wa/GbU2tvlbzXz4ExixUY8fbPXpL8LrZOC99s2EKMEVw5kjUPNwNtUd6Dmk&#10;Cd80oA3OPhN0FtAuzmlAI5BRCaA5vDlJ0rinbr2Hpmfnvufp6VsjomTRFP0eCAHFT7sayTfS8Ikf&#10;4f3d/4PXy8B667sJWMKNXxmtSqBdpG2gbaR7AprKnaAJ324n6DSg8x4khnDmEMZujLE5HUeg11P8&#10;Mo2XXqX1aWdqfcW19H19WOsnQvzxZfW4olP6Gqvp+FtDxw3/f/v3wMdK9enxUIdN51XDKHXcca+I&#10;eJLFqxUE6yAI1MwznqXVjXTQI8TGof/5Jbxe+t4b30abH6HGOEOgOQI1D2gX50ygacOrDGg6pnKB&#10;psqYoG2kXaBtnLOQdjFOa+xwpst4271a//YgrffcU+t99tH6F7+Yb++9td5jD62Pm6Dv32rw97uN&#10;vu6t9HWPPJq+Ln1+/tr8tfiUvx6fj5NPo2PhUfB3pTqkLr1C6yXWW0pSYbN5QcSSLLNoUn4HRIHi&#10;KXr298djvMYhfk74T38Lr5u+9QbCmW/WNjinIk3nNQ9oLg/obm7ibuPMEb6lAU34djtBZ07RtLkX&#10;BZpDINvFYDbhzWkk4on194d2YLRRTmuvvbSeaNJ1Rd8z9Pl8Wk+T8o23an3ggflfl5Hmj5mkKa2X&#10;rymVnnp4vVbOA8NaU1MzemJi84glWfYKg+AaiAPVetKTteKbfBFg49Jeh8HrpvL+5FWEKIHm4pwH&#10;dBrSLs5lAT2HNJ3XsoA2OHcDdBrOeUAjmDkEshsEmsOb1FB35/2daRXBmBdD/Sh9H9DnzYpvQj92&#10;cXJK94m/5sOP4c8r9TXFnfHHGM40OSsC+0sRR7LcRZPyiyAQUZt+NYHhGqf+8+fwuqmspz6zAy3C&#10;mUsAzdHHp+Fs8gaaI3QHBXQVDxKTm7h77457/KfmtBj3Ox/Anx/Fk/Pvft8dzib+mivuwJ9f6lvq&#10;3ofQ06ruiSiSlbZaQXAzhIJSm22mFT8FCcE1NhFY//B1eP2U3vY7EI6Ez3X0r36EM5cFdBbS3kAT&#10;uL0AbSNdBOg5pOnyF5mgDc4u0jbQbaQJzjSgEc4mBLLbqOO86tHuJ2c3xnYNHTPo69htIJz33783&#10;nE38OfhVq9DXkaqPX5Sk0YjhzKkjjtguYkhW2iIYtsh6CdCZf/uxA9YYdj1tKB/7LLx+SmvLrbS+&#10;+O4kyG5l4JwJNEeX1wfoOtwHjXAeKNAc2KSGNb5Z+le/xvB1G0/i63Oup6OPLQdnuw3g60iVF150&#10;aQLnsNE4OCJIVt4ioH8G0aBa22ynw2vWYrjGKX7g2MtfC6+jUuLX1kYgu9UJ6DmkCd/SgKaKAG0j&#10;bQPtIm0DXQRpBLLbKAP9x3PKh5Lj+5XR1+POv6SirzmBv55UWWrVo8kHhjUaa/TExJYRP7LyFgGx&#10;JSG9MYFG1My3/gejNW7dRptvFa/dfejxGGNUGs5ZQHN5QMeQJnQHBjThmwa0wdkHaBtnF2gX59KB&#10;5vCGNVTxA7T46UsIu17jKfq2e5Jfkx8lXtbN6W6M/r0PJr+mVE180/bS5Ottq2bzExE9snyXCoJv&#10;QjwofiON8Eb6wUFojVuXPKD11iUi/Xf/3MEVYewWw9lEfzcPaBdnBLTvBO0inQa0wdkG2uDcLdBF&#10;JugiQCOYTQhkO8bYnI4SzlyDNlQEXVn98pfJm50P+wP+2DJioI88Kv71pMpSVy1P4NyamromIkdW&#10;0UUQb4CIUJve9E5CgjZjhNa41TgfXkeFe+azCUtCCWGMysI5C2guD+gY0vR9TgPaxjkL6K4naMpr&#10;guYI3kEDzcVw5vCGNVStpe9DFTcz2/Hnv/bG+a9598reHymeFz/1apT+EVXT1CPJ5zy3O+ignSJu&#10;ZBVdM0HwFggJ1X7xkpOvxWCNY1//b3g9ebfDjgQcwYEgRiVw5ghTX6TzcOYMznW9iTtvgs5COg9o&#10;BDXCGJUAmsMb19B0Of2sVw10O/oa/Iht/pr8AijwY0pu2QnJyyuVVvs5z6eelsA5bDZ/FlEjq9vV&#10;CoLlEBRq5gUvkRcvMfH18IY/g9dTbgsWaH3i1RjirPKARjCbbKAR0nPTM0eXzUa6r0BTNs6pEzSh&#10;640zR2hmAZ0WAtluFHHm+oUlT8z8POU1dHxUdd+zG9+v/nj0jwKp9NQtdyaf89xsrteLFm0WMSOr&#10;20WT8rMhKlEbDzsJgzWOXbtO6622htdTZt/8HwxwXnlAZyGdB3QMaULXB+g2zhxtrj5AG5xLmaA5&#10;gtdGOg3oNtIEZxrQaUgjkFGjhjS/0QXfFIxwqyJ+StX0EvxnVcS3DNz/CL7sUk+pdfSzNjkZw7ld&#10;o/H8iBhZva4wCE6EsFB8U3d43aMYrHFs4lx4PaX2ytcThgQRAtinBNIcoVoEZwS0O0EbnPs+QRO8&#10;aUCjCdoH6G4naISx2yjBbOJ3o6r6vmA7BrMvN6dbnX0+vuxST6k/npXAmabnRkSLrDIWIbwNxCVq&#10;5gMfJ5xoI0dgjWMf93wRk8031/qq1Rhen9JgtvMB2sW5W6CLTtD2FN3zBE3olgW0IB2P3xEKoTZK&#10;HX4EvuxS16l7VmndjL/Pc6vZ3CivGFbBagXB39MkDV9hrP2AsdOvx1iNY8sf1XqnXRLXU6J9Dsfw&#10;+pTAmSNM83A21QFog3Mm0FSRCdrg7CJdBGgEM4cwRo0S0Pz61/z0J4TaKHUAXUZ0+aXuWk9Ag5fz&#10;JKC/HpEiq+xFQN8HoaFmnvxU2shp40NgjWN/OAleT3O98KUEJWGG8PWtLKBzkabz2SvQBufYBE34&#10;9jJB5wHtO0H7Io0wRo0S0PzgqZ//HKM2SvFN+PxUMnQdSIULz7sggXM4Pb0qokRWVSttiuY2/tde&#10;GKtxjB/VzQiD60lvtnkHRf44BK9PCZw5+pw+SLs4c6lA0+UYhfugE0gTnGk4pwHNIZDdEjib0yGM&#10;J+iqXj2sTu1Ne9dD6/B1IBVKrVyTeM4z4RzS7+0aMSKrqtUKgu9BdKhwyy1167KVSazGNX5UN7ie&#10;9L/97/zHIHx9ywMa4WzyBpojdG2kbaBtpKu4idvFuVugbZyrBppLID2kPUzHVT8fIDao+DLe9zC+&#10;DiT/+OU8TzgxhnMb6CVL9ooIkVX1oin6QQgPNfOWd8aRGvf+31fi1xG/djc/atv8OYLXtwTQHIGa&#10;h3QhnDlC12eCrhJo3wna4JwFdF8fxW0Cm9kwtHJt/x9RPYgY6JvkfaJ7TV1+NXrO82xEh6x+LILm&#10;pTF0nGZ+f3wcqXHuSvpX+cKF89fPbxrxP0fw+paHcxrQXB7SWUDbSPsCbXC2gfa5ibuKCbrqB4lx&#10;o4Azd+cDGLRRi/8Rcu0KfB1IXqkH1+L3eV68+HkRHbL6tWiKPtJG2S5csEC3rngoDtE497HPdK6b&#10;7bYn/AgT988Rvj7lAY1gNuUBHUOa0EU49zpBFwHad4L2AbqNNMHZN6BNeGOrdTfdjkEbtdpAW68D&#10;LhVOLVuWwDmcmvpVRIasfi4CZ2tC+nEbZrvZV75eK37PZBejcYxv0ubrZe8/4D9H+OaVwNlE13lR&#10;oBHOnMHZF+g5pAlfL6CpPKCreKGSPKDTkEYQpzXsMJtuug2DNmoJ0D2lLrg4iXOzuVpeznOASwXB&#10;x12Y7Tb+768xSOMW/0PlZa/pvCgJ/PMugjhz9LWKAp2GdFGgq5ig7Sm6LKC7faESBHFaMaA5vLHV&#10;vjvuw6CNWnITd9ep2+9NvCAJp5YufVVEhaxBrVYQ3ItwNs1e9QhGadw6id8Mg8BDf4YAzgvizNHX&#10;KBVojtDtFmgbaRdog3MW0AZnBLSNdBGg20gTmllI9wI0xNmcDlkPjtGDxO5aia8DKTW1dqNWU0mc&#10;w+npkyIiZA16heQ0wpmb3W13rRgUBJM0nwtwXhBnjkDNA9rFuUqgsyZoF+eiQKMJ2uDsIp0FtItz&#10;GtAcAtktAbQJb3K1jl+8Y68+vavUIOPnQa9cg68DCbe+pcNTT0/g3Go0NuiDDto24kHWoJcKgg8g&#10;nE0z3/ghRknqhADOC+LMEahFgUY4czbQNtI20BBpwrcI0N1O0HlAp03Q3b6SGIdAthsVmE383sxj&#10;8UIl/EpidEyi60CCKb7P3nlKFaempv42okFWXRZN0acjnE2tK+Wm7twQxFll4Vw20N1O0DbSZQNt&#10;I22AtpH2BdoXZw6h7DZKSI/La3H/5jftiRBeB1Ii9fBjWjXBTduNxuqIBFl1WoTwZoT0Ey7Mptmn&#10;Pp0woE0ZwSRhgH0qA+g0pMsA2sXZBto8SMzgXPcJGmGMgkBzeLOrfedcgFEbpZadgC+7BFMnn5LA&#10;madptWTJDhEJsuq2NgTBMwnpEAHNzcijurNDAGcVw5kjTH2Q7gbotJu4baDnkCZ8fYD2maDN06wM&#10;zoOcoBHGbhBmDm90Q9Mo3w/ND4K78358uaVE4Y23QpzDZvNnEQWy6rpUEHwZ4cy1tt5Gh9c/hnGS&#10;OiGI08oDGuFsKgp02gTtIp0GtI20O0FnAe1Oz2UA3Uaa0CwKNIdQdhs1oPlm7l/RP64RbqPQnvSP&#10;D76vHV12KZZaRz9rk5NJoJvNtfqssxZGDMiq82oFwbkIaG7jn/1/hAtt+gincQ4B7FMW0FlIewNN&#10;4LoTtI20jXMW0FVM0AZnG2iDcxVAI4xRowY0d9k1o/t0q8uuxpdZSqT+eGYSZ75p+7jjXhdt/7KG&#10;YYVB8DACmps55iyM1DiH8M0rhjNHoPrgzOUBnXbzto0zQrpsoM0EbSPdK9BVv1DJKALNl2tfgNuw&#10;t99+ND2DyyslUveugi9I0mo0Loi2fVnDsp4IghcQ0rMI6NYOO+mQ34oRQTXOIYSz6hboPJxNaUhn&#10;4swRvsMEtIs0wtnkYoyCQHN44xuarrh2tKZovixX34AvqxRvQ6iVAzMXTk/PqCOP3DHa9mUN02oF&#10;wT8hoLlNH/4ERmpcQwDnVRbQaUgXBXoOacLXBdpG2gXa4FwXoNOQRhijRhFnju+L/s1vRwfpgw+R&#10;p1Z5ps67IIFzu0bjH6LtXtYwLpqi/4iA5maOOAVjNY4hgLNK4GwiUPOA5ooCbXDOBZrgLQq0zwRt&#10;cK4CaBfnNKA5BLLbKOJseoSOMYTdsMX/yBi1701FqXtW8YuPIKAvj7Z5WcO6VBBsRUivRkCHC7fU&#10;4dVrMFjjFINrTn2DOHMEah7QLs4I6DmcOYI3DWgX6SI3cXu9WQbhWwRoG+lBAc2NMtI33dp55S0E&#10;3zDE533lI/iySbEUv5xnEmZ+G8kn9KJF8qjtUViE9EsQ0NzMa9883m9Lydia0yJBnDm6LrsBmoNI&#10;E7iFbuImeH2BrusEjWDmEMSoBM4c3gCHtvMvHk6k+TyvuB1fJimROu2MJM7T0yFN1O+LtndZo7AI&#10;6W8joLmN3/1ZEq5xCgGcF8SZI1TzgObycHaBTpugE0BzhK8B2iCNgC7yPGgb6UEBzSGQ3UYdZ9O5&#10;Fw7X/dH8fOdb78GXRUoULr8JvtY2Ad2MtnVZo7TCILgSAc3NnHY9YTWGL2KC8PUpD+e6AG0maBtp&#10;F2iDcxlA20inAd1GmuAsCjTCGAWBNqcj1pnnDsckvddedDzeiy+DlEg99Ch8rW1qbbSdyxq1RRDv&#10;TEhvdHHmWjvtosOrx/ANNRC+vuUBnYV0HtBz9z9zhG6VQNftJu5ekYZAj3BXLSekCUAEYx3adz86&#10;buQ+Z+/Wpz6lqqWmpl4QbeeyRnGpIHglAprb+NJXEh60KSPIRjUEr295QCOYORfnsoE2ONtAG5xt&#10;oA3OBmiDcy8TdBlAdwszxyCb0zmczekId/9DWv/85xjIQXbgr+j80fcbnWcJpk4+NYFzG+ipqR9H&#10;27isUV40Re+BgOY2funbhA+hgDAbxRC8PiVw5uh6Kx1oAtfG2Qdo3weJ1XWCRkCbXJDd5mC2443P&#10;nI5w/DrN/NziOtwvzTe7L1kmr7FdsPCq6yDOrcnJq6PtW9aoL4KY35ryehdnTgUL9MzvjseYjVoI&#10;3iLlIY1w5ooCXdVN3O4EnQX0oCdoDoFsxwib00R4Qxy96LKecPJgb/LeYw+tr70JnDcpK/XAavhS&#10;njQ5P64XLdoy2r5ljcsipFsY6UC3rqaDBaE2aiF4fcsDuheksyZoG+kEzhzh6wP0sN0H7YKc1tji&#10;bHXDLTRJAzyrjCf3/fej7x8dN+g8Sakpvs4mJ5I4N5tqZvHiP4+2bFnjtAjityKguXCrrXU4Lo/q&#10;RvjmBXHmCNU8nLkiQFc9QRuch32CNgnQnVat0/o3v+nPTd78NQ4/gr5PdMyg8yKlprgTT07g3Aa6&#10;0fi/aLuWNY6LpuifIqC5mRe/XKsbaMNHqI1KCF/fygTaxjkPaBvpMoCueoK2cW4DTWhmAY2QRhCj&#10;Ejib8OY48vHrdy+erBZp/tzLTux8LXQepMxCfj47eL5za2rqtmibljXOqxUEVyCguSc++v8IFNrM&#10;EW6jEILXtyycs4B2cc4EmnJxTgO66E3cPkD7vNTnQxzBmwW0DXVRnE0IZDfBORm/IcX5F1VzvzQ/&#10;GOycC/DXlXILb7mTcAb3OzebG9Thh+8abdGyxnkRxJvTJP2oi7Np49e+R5gRFAi4UQjhm1cCZxNd&#10;T6UCTeD63sSdBbTBuYoJOg9oG+c20BzBmYY0wplDILsJzundwK/hXSLS/OIjVyzHX0vKTT28fv5N&#10;MJYsiQGtJiffGm3PsmS1749+FiE9g4DmB43N/pYOJITbKIQAzosxNqcI57oBbZA2OBcF2kbaBbqN&#10;NKFbNdAcQtkkOOfHr+ZVBtI8OV9yFf4aklfq+BNiKJvCJUt+G23LsmTNL4L4XQhoLlywQM+eeg0G&#10;bthz8c0rhrIdgeoDNFcG0DbOc0gTvP2eoAsDTXh2AzRC2U2Azu92RrqHlwflv8tv1oE+t+SVuugS&#10;jPP09HI9MbF5tCXLkhVfhPSXEdAcT9IzF9EP96g9uhshnBeDbE7HAegyJ2gX6cqA5vAGOfatuKM7&#10;pPnvnHYm/pySV+pe/P7O4dRUqPbff6toK5YlC68wCI5AQHPhjjvr8PJVGLphzcXXtyyc+wG0i7S5&#10;idvgXJcJOgtnAXpwXX5NcaT5EeH8oDP0+aTc1LoZrabj9zeb1LJlr4u2YFmy0hdBzK80do2Ls2l2&#10;2+10eBNtygi7YQzh61MMaBOhWjbQNs4+QNd9gs7CWYDub6ecUeApWPsSznKddh39w6bzOttwepbX&#10;2ZZVbLWC4B4ENDf7tGdqde1aDN6whfD1rQygXZxdoAtN0AQvAtpGut8TdBlAI4xRAnSxeBrm1++G&#10;IFv9/+3dB5hU5dUH8FmWsvQqYFcQNIqaD2KJkk+TaCyxRbHH7hcTy2dBY4vhs8UeRbGiImhA2J3Z&#10;XcAo2BUNNiygIlgAEZDqLiLs7H3f850z977LnTvnzr1Td3Y5/+f5Pxeyi5KdmfPz3Jm5Q1clE5xz&#10;qv740xSYHZw/d0auRBI+OhLpjJv0Cg5oanznwQgGDlwOvZZUDt6wzQfQHNL5BtqLMwe0wbngGzQV&#10;h70f0hzQVA5kd1NwpvLDUuou3h7pTnXThr3gG+bPScNWL1vDPu9sxWIKxo2rcEauRJJZEOIyRLrR&#10;i7Ppxm13AD0fhz0HX0spB2/YpgBNRViDkM4EaDfOYYA2OHNAJyGNACcBTfDicVEdHvGftQIHdyYb&#10;9FocRvSJSnX0a8TRF2j8WiGApgrQ2fWbZTzShHP1VP7PSENVb8BWVqbgTNfZ1lVVg5xRK5FkF4S4&#10;DyLd4MXZNH7Ab0B/jgOdw68llIM3bLMB2otzENBhN+gE0ggvB7RBmtugCec3PwbYe2jybdutO8Df&#10;bknGmQN6aT3A/1wI0LnL5j87cBeAseMRYA/OXqC9OPsBzWHMVYDOvlUIhxfoB8bIR0bmWDV1WgrO&#10;VMT5KmfESiS5RUcieyYNb0/jQ3C4L8DhywHYEsrhG6bpgOZwNs0WaDfOXqDDnOJ2I22Avv8JgLIy&#10;9nZNdOttEU4c0hzQ014CaNeO/3PUAQg1DXg/oDmkOaCpHMjepgBN5Qen1FN6jvn22zfjTBv10u/5&#10;75WGqnp9lt91tuc5o1UiyU8Q6b3ZIew0PvwQ0AQTB2Apl4M3bP1wNkBzUHtx5oBuQhrRDbtBZwP0&#10;zHfY2zKlvXohzvj3cQP9Ig4f7nu93X1PhBi/PxegOYy5Cs65lT7H2byqu7KK/x5pqKp5+LPkcI5G&#10;6XU9Zc5YlUjyF0T6jykD2NXG4YciLjiEOQhLuRy+YeqHMwezaRigsznFnQCaivj6AW1wTgCN35tu&#10;c/Z2xGmbcV76A/89fr0dh74AXfqlV3WPeRDgzjvwtsD/gOO+RxpY/dUSgCjzIRixmKVra3dxxqlE&#10;kv+oSGQsO4SdNu69D27SCAAHYamWwzeoSTibIqpBSOcLaDfOTUDjz92Lsx/Ql1/H3n5pu3C5/YKw&#10;YfvxX0/XTc6p7myApnIguys456cffIK41PBfkwZWLV8LmsGZqquqTnPGqERSuCDSd7JD2GnjQYeD&#10;no//Bc5hWGrl8A3bTHGmhgG6CWlEN6MNGuENc4qbTm/37MXedmn7syEAnyzkvxbUpyYhyB6gvTj7&#10;Ac2B7NcmnM1RmlHX4f1jNd6fua9J01avqvfFGbfnB53xKZEUPlYk8hY7iJ02DNwVQcGBzKFYSuXg&#10;DdMknKkIahikQ+NsivBmArTBmQPabM/zlrK3WagecTT/vwd1q742toUEOmmDNuWHqVSaz+rV69Ph&#10;vAgA5HlnSXGDSL/NDmOnjTsPBv1JXTKIpVYO36ASyObohzSHM9ULNIe0G2c30G6c/YAOs0GPGc/e&#10;XgVtebk9zNxAc0jnAjRVcJYWuXrNj/44R6MbYNSoNs7IlEiKFxy8dCGTGSnD2NV4v23A+rxET3d7&#10;4c20+QDai3MS0FSEN/QGTUWAg4A+7iT2tip4F60sLNBJOFP5gSqV5qt6pf9pbaqure3njEuJpHmC&#10;SC9jB7JTq1MXUHPW8Eg2dzl4wzQFZyqCmlegEVw3zm6g3Tg3AY34pgPaPP+80wD2dip4P5ibHue8&#10;A03lB6tUmmv12rSbs9aVlfs5I1Iiad4g0gvYoexU9ewN1rx6HsnmKgdvJvXDOVegqQZpP6DZDRoB&#10;Njj7bdDfxQF692Fvo4L35TeyA5rKgewuC7M5SqX5rV7l/5xzorW1JzqjUSJp/uAAbmNFIktThrKr&#10;urwcrI/W8lg2Rzl0M2mhgHZv0Bmd4kaAg05xE9C9erO3T8H76puFA9qUhVoqzV/1uo2IcxUPM1bH&#10;Ylc4Y1EiKa3gJj2LHc5OrS5dIf7GIh7MYpaANcdsmw7osEhnC7QbZzfQ6TboxKu4NwEM+hl72xS8&#10;cxcgzAFvtcorzlR+yEqlWRXvZ4pB2VRVVt7njEKJpPSCg7gNIv1SynB21epQAY2vLkxFsznKwRu2&#10;2QDtxjkXoP026ECgsReOZG+XgrasTeqFSrw45x1oZsBKpdm2Pg6aQdlURaNVzhiUSEo7ViQyjx3U&#10;ThOnu2fO5dEsVjl0wzYJZ1NEtbmBTneK2wD91qfsbVLQ9uhhD7lsgKZyIHsrQEsLVI33J1U7lYWZ&#10;qmKxF5zRJ5G0jOAmPZMd1k5Vm3JoiM7i8SxGOXgzaT6A5pAu9AZNLfbz0M+9XPhrcVMFaWm+S5tz&#10;epy/dUaeRNKygkh/yA5sp/h1iD8SRTDXpwJayHLgZtIgnP2ApoYGGuvGORBoKuIbBui7H2Zvj4K0&#10;z1Y45JhrcXtxzhXoFJypNGTNUSrNrLq+If2rtbHOqJNIWmasSOT1lKHtqsY2XHkL4oVwcJgWshy+&#10;QU3B2RRBDQLaizMHdBPSCG5GQOPPLyzQyxHLYrwfmj4v+pMFNs6F/LAMagrOVH7wSqVB1SvWgo75&#10;46yi0TrEu68z5iSSlhkc1PQWrNdShren8YMOA11spDmAwzRboKlBOFMLfYqbLliyvAGgS1f2tshb&#10;a1/YjHNRN2gasuYolWZWtWBR4Oasa2t3dkacRNLyoyKR8ewQd7Vxl91AcZAWshzA6criTEVUg4B2&#10;45wO6UIA7UaagKZ+uRKgVwEuXNK2LcDUmck4Fx1oqTTz6o8/Yz/P2VTFYgqPOzljTSJpPUGk/8kO&#10;dFetbj2gcVaR3ivNARxUFmcqopoPoM3zz+lOcbtxbgKaivhmAvRS7BL8u+89jL0tsip9MMZ78wDW&#10;eHDOFmgqBzLXJKRN+UEslXqr3pjFouyurqo62RlnEknrCyL9DDvYXU28eGz2UkS0wC8e4wAOKosz&#10;FVFNhzM1CGcv0Jlu0NkATaXnpC/4X/a2yKiDdwPYpGycvUBn+3nQVA5jd1NANkepNER/VKBfmAFQ&#10;U8OiTKXra8PUqcOdMSaRtN4gwA+wA97ThvsnIoqIFYdrPstB7FcWZyr+PTMFmkM6DNBunPMB9HfY&#10;ZQ0AM3CD6NqNvS0CO/JahBeH3WqEmAM6gTTCWQigqUlIm3oGsVTqqabOfHEzzgzSqrpayeYs2aKC&#10;SD/MDnpX6RXem664EWFEgDhY81UOYr+yOFMR1UyB9uJsapB24+wGOt8bdBPS2G/rALbehr09fDvj&#10;DRtkwrlkgOYHslRqqhOb88xkmBmgdSx2lDO2JJItJ4h04AvHqA1Hnwy6kJs0B3FQ/XDOBGgOafcG&#10;XWigvVu0QXotAverX7O3RUpf+w/AKsTX4OwHdCFPcVMFaGkGTVwdbNp0G2RvHahVLLYJcR7sjCuJ&#10;ZMsLIn0/O/hdpU06/l/7gf6igQc213IAB7UYQBfzFLfB2XQF9pAj2NujqbM/snEOA3QCaYQzU6A5&#10;jLkK0NKQTVyAZPpzqTCbOptzQ2XlXs6Ykki23CDSz7IAeGph1WeIEYdsruUQTtd0QPshnS+g2Q0a&#10;68XZDbTBmdugOaDpfdJrcaBtvyN7W8CEKQArEd2wQHs3aA7pvAJNTR3O0i27egM2FuNhdqqqq+Mw&#10;alRbZzxJJBLcki9mIfDU6tot/5+GxQEc1CSgqYhqpkB7cc4EaDfSXqC5DTod0AZpL9DUVfjr3p73&#10;Sp/3ZxvilfR1PBZyg6ZyIHvL4myOUinCvGq9/YlUDMqmKhZbrCdP7uWMJYlEYoLD/09JEPhUl7eF&#10;eOxtHttMy+EbpumADoOzaTqg3Th7gU7ZoBHedKe4OaANzumAXoF968PNP/8ddkJsceAlcM4AaHkO&#10;WtqMTeAcjbIom+Lm/DJMmVLujCOJROINbtJDVSTykxtkronnpe94HLFEnDh4w5awNcewTcGZiqim&#10;A5oahLMX6IxOcSO82QJtTnG7kXYD/T3ietwI+yIk8xfbOGcKdAJphNMPaA5mUw5kbwVoqU/VN9/Z&#10;VwdjUDZFnCc7I0gikaQL4rudFYls4GB2N4H0iWcjGgiKF95MyiEcVD+cmw1oKuLrB7QbaT+g/TZo&#10;KiF6/MmbcS7WBs1hzFWAljJV8+anf865OnH5zlud0SORSMIGkf6Yg9nb+C8OyO3FYxzAQU0Cmoqo&#10;ljLQYTbodEBTl+Of/R6PTUAjuvnaoPMONJUf2tLW38QFSN5+h0eZSjDX1ChdXX2kM24kEkmmwS35&#10;eg5lb63tdgJrzhoe4KByAAfVD+dMgOaQzgboJqQR0FyAdiPNAe3G2Q9og3OxgaYmwWyO0i2udAGS&#10;V15rej8zV6u6ej1u1j9zxoxEIsk2iPQgDmVvVUVF5h+0weEb1CScTRHVdEBzOFPzAXQxTnEboEtx&#10;g26C2ZQGtTlKt6jWx+1T2mlwVtHoCnj00XbOeJFIJLkGAe6iIpH5XpS9TTwv/cQ0hBSR40D2lgM4&#10;qCzQVPx35nODduNckkBTEd4wQBfqOWiC2BwF6C26esW64Oebo9GpzkiRSCT5DiJ9Fwezuwmkz70U&#10;9GeIEYeyuxzAQWVxpiKs+QS6lDZog7MbaPcW3VxAmyYBbcoPcmnrq57/deAFSHR19SXOGJFIJIUK&#10;AnwUQt3I4ezupqH7I9KIHQezKQdwUNPh7Ac0hzPVF2gqolsqQOe6QSeQRjQLDrQZ2u5fS1tz9Tsf&#10;pD+lTdfUrqzcwxkfEomk0EGkd7QikZUczO42btUfrNe/5nGmcgAHNR3OfkBTMwIawQ0LdBPSiG8u&#10;QLuRLjTQHNJ5AdqUH+bS1lNdFwfl/jQqplYstgo35+2dsSGRSIoVBLgNIv2eF2VvdVkbaHjmxQIC&#10;TUVUmwvoMBu0wdkNdLotOgzQCaQR3jBAB53i5nCmchhzFaC3qOq6TfZlO9PhXF39lVwZTCJp5uA2&#10;fZmKRCwOZ1N6XrrhjL+Adr9fmsM3qCzOVES1uYBuQhrxzQRoP5ybA2g/pDmMuabgbI7S1lb95RKA&#10;qioWZVNVXf2QMx4kEklzBxHeCbfpNV6YvVW9+kDjc3MQW0SQAzioLM5U/Oc1F9BhNmg30n5AZ7pB&#10;Z/QqbgQzG6CpHMjepgAtbXXdoEC//W7gK7V1NLq/MxYkEkkpBTfpSg5mbzcddSKoufU8wkHNF9Be&#10;nAsBNLdFNwvQVMQzU6A5jL1NwpnKDHdpi67+oQHUtOk8yk5xa16DeA90RoFEIinF6EhkH4Q6eJtu&#10;3wHiNz0AeiFCw0HMlcWZiqhmCjSHdDGBNki3SqDNUdrSq5etBl3No2yqYrFX8DFd5owAiURS6kGk&#10;q70oe0vPTTeWlUHj7G95kP3qh3PegKYiuoUAegkC7N6g3UhnAnQCaYS3uYGmpgAtbQ3Vn3weeErb&#10;qqq61nnISySSlhTapq1IpJ7D2V2COv6H04NPeyfB7C6CGoR0cwBtcE63QWcLdDGeg+Yw9jYJZ1N+&#10;4EtbRvUPm0C9+DIC7I8zbs2rdFXVIOehLpFIWmIQ4E64TU/1oszV6twVGqKzeJxNs8GZGgboJqQR&#10;3LBANyGN+IbZoJsFaCrCWRSg+aEvbRnVCxfbb6FiUE6UtuZo9C09eXJH5yEukUhaenBLPhShXs/B&#10;7O2mMy+0r0LGAU31w5nK4UwNA7R7ey4U0OYUdykBzeFM5UD2qwDdoqvX/QTq+RfSvrdZVVc36Jqa&#10;U5yHtEQiaU1BpDsg0q9yKHvbuMMAsN5dFgA0FUEtVaANztlu0G6kcwE6gTTi6Qe0H9IcxFyTNmgq&#10;j4C0BEsfD/n+h/xzzYS1UysWmwPTp/d3HsoSiaS1xopEzkeoNQeztw0PV9oXOMk30F6ck4Cm4r8z&#10;DNDu56DTIZ0N0Ok26ATSCG/JAc0gIC291uPW/PV3oLmLjrhgxq1ZWdHo+c5DVyKRbAlBfHsi0v6X&#10;Ci0rs4u/bjj0aFD5Bjot0ghuOqDdSLuB9uJcbKANzl6ki/oqbioDgrQ0+iPCvHgF6GnTANxbM4Hs&#10;wdmqqnoNRo1q7zxkJRLJlhYdiZzii7MLadWxEzRUvolAI6BJQHuQ5nA2DQ00FdH1A9pvg25uoP02&#10;6EI/By1At4jqlT+Anv6c/4vAXDjjZn2g8xCVSCRbchBgeqV38nPTXqQdqBt+dwyoj1a7cPYA7Ye0&#10;F2cO6CacqYiuH9As0ohvmFPc+XqRWBDQxdqgBeeSr161HvSMF3FjjqZFWUWjGvs0bs1tnIemRCKR&#10;2IlHIgc0fYwlB3SidBWy9tBw5c0IJcITdoPOJ9BunN1AG5zTAZ3JBu1G2gu0vEhMGlC95ifQL79K&#10;18dOhdmDsxWLfaynT9/ReShKJBIJHx2JXKDKyhp5oDdXlZdDfPzzoOcjfNkgnQnQbqRzAbpYb7Py&#10;Il0ooAXnkit9VrN+6dXk55h9YFax2EZdWflb56EnkUgkwcEtml5ENo2DOan4rY1b9YPGRypBL0Dc&#10;8gI0gpsOaC/S+d6glyG+QRt0AmmEN5sNmkNagG7ZpbdLrawD/fosgKjPxmxqtuaqquvlM5slEknW&#10;wW16iFVWVsfi7Cp+H6huPaBhwvMIKOIVhDMHdDqk/XBuAhrrxZndoLH52KBzAdqLcy5AUwXoZq1e&#10;WQ9q+r/tF39ROZRNaWuORqvkSmASiSRvwW36DlVWtpHDOam0UffsDfFx00HnCrTf9uxFOqNT3Nhi&#10;bNBepN0vFMsn0Ek4m/KQSPNXjT97/fVS0PQxkOk+0MKpqqmxsNNgzJguzkNKIpFI8hfcknsh1FUs&#10;zN4i1FbfraHh3qcQUcQpG6D9NuicgEaAw27QeQUa4ZQNusVX1zWAfncO6Nra4G3ZKcI8WdfUbOM8&#10;jCQSiaRwQXx7INRfszAztdq3h/jjNaC/QCCDkPbboL1IpwCNzRfQLWWDJpDNUXAuWDVd9YtOY78w&#10;M/j5ZaeJK4BVV78J48ZVOA8biUQiKV4Q6mEI9WwOZa6qS1eI3zIG1EKEMgzQ6U5zc0C7t2hfoLF+&#10;QDchjfgWEmgOaQ5oqhdlb5twdpeHRpph6+OgP1uYuLhImNPYpojzZD1xomzMEomk+YNQ91RlZYs4&#10;lJvapk1TdYcK2PT3u0Ev1mmApiK6oYFGeLPdoA3STRs01g9oN9IGaDfSzQo0wWKO0uzbmHg1duID&#10;LEKexqaqWOxF/fjjXZ2HhUQikZROdCSyJ27UHwYBDeXliSLq0HDxNaDeXwp6IaKYboN248wCTUWA&#10;c9mgm4BGfDMBujk3aGoK0tJsqpevBf3Sy6FPY1NxW44jzE8KzBKJpEUEod7LikSWpgW6bVu7+GuN&#10;x8a9hkG88hXcqhEZDujADZqK+PoB7Ubab4N2I91SNmhqEtCmPEJSTzcoUF8uAf3cc/xHPqapqqm5&#10;G6ZM6e7c7SUSiaTlJB6JHIQb9YoknL1AU9u1s0tYRyLQcNixYL0yD7dqxJQwzjfQ5jR3IYB2I50r&#10;0BzGXAXojKvxZ6Q/XQi6Kvy2TMVteQP2JucuLpFIJC07iO6RVlnZJ004+wHtLn6vqqiAxhFnQuOM&#10;OQgsApdvoA3SBueMgabi3yvMBp1AGuEsBNBUFmf3r6WJq32t/Qn07Pcz3pat6uo1VjR6pnyQhUQi&#10;aZWht2ch1O+HAtoUv06nwFWnzhD/xxjEU+UOtMHZvUX7AW2QzhVoOcXdrNWr14P+d8irfbmqampW&#10;62nT9sb7bplzN5ZIJJLWG9yoO6iysjEI9Q+BQLdvb7dDh8TvFW7W8aNGgPXiB6AXIZCFBtps0G6k&#10;DdAJpBFeN9BpkUY4/YDmkOYw5io4s9U/NID+7EvQtVMzfZuUws5AzLd37rISiUSyZQW3knaI9QFW&#10;mzbvpcBsaoA2SDvV+HurX3+IX30jqATIiCUHtBtpA3QmFytJB3Qun2jFIe0FOizSgvPmblCgV6wD&#10;/cpr9mnsDE9lI8pXwvTpPZ27qEQikUgoqrz8PtW27WoWaBfOiVZUNFWXlUHjLoMhPnYK6PmrQH+D&#10;wC6iIsbFAtqNNIdz0YA2ZfBqxdXrNoL+6FP7s5cJ5fCX4VTYL3RV1X87d0OJRCKR+EW3bXsAQv28&#10;atdOhwEaOnYE6NQpcdT4NWvALtB43kVgPfcWqKUI4xKEtDmAbpYNmsoj1qpKL/has8FGmZ5bjlbZ&#10;KHvLoEy1otFNqrr6Fl1b28+520kkEokkkyDSt4UC2iDduTNAly6Jo6a2LQdr9z0g/q+poFdqG2VC&#10;OizQbqS9QCeQRngLCTSVQ5lrawcaUU5cfvPdD0BXVtoo08bMwWzqhbmm5iuYOnUH5+4lkUgkklyj&#10;y8tPUO3bvxsKaIN0t252u3dPHHXHCmjcY0+I33g3qDnfgF6GaJYS0BzSHMTeJm3PpgxwLa20Ja/b&#10;ZH+s41uz7eeUqyrtU9jecjg7VdHoJ3g8W48e3cG5O0kkEokk34FIpI9u1+4c1aHD2hSg3Th37WrX&#10;AN2jB0DPnk3V+Hs1cCDEb70X1DLcqFOAxpYC0FkhzWDXErpB48+gAfTCxaBfexM0bry0KUOVsylz&#10;MJt6ULZiseUJlGOx3s5dRyKRSCTFCmLd3iKsKyrmq44dNyUB7d2gDdC9etnt3dtunz4JyBuH/wqs&#10;WrrUaD1oQpnboDmkOaDdSCcBTUVA/YDmcKZyIHubBDSVAbCEmngL1Cr8WdN2/J/37LdCPfsswJQp&#10;NsgGZXc5mJ3iltyoqqvn6mj0dOfuIZFIJJJSCL23WldUHKg6dXoQt+kfmrZnboM2QBPOW21lt1+/&#10;xFH37wfW/gdA48hrofH5N0AtqgO9FlFZhc0ZaIQzHdB+SHMge5sCNDUZxaKXnjPGY+KzlL/42ob4&#10;+RmJV1rryZNtkOlIKNOmbLblDIC2qqrex+OJuG3Lh1VIJBJJS4nu1Olcq0uXH1W3bordoN1A9+0L&#10;0L8/wNZbA2yzDcC22wJst539v/XpDXrwrmCdfgY0PvgEWO98Cur7jaDr6O09GjdBxDebDdqLNIcz&#10;lQPZWxZncyx8NT1fTO9BJow/nAu6BjfiZ54GeHoCwMSJAJMm2SAblA3MbpyDgMbipqxULLYAkR/q&#10;3MwSiUQiaamhC6I0du9+gurRI4ZdnXSK271Bc0DvsIPdnXYC2HlngIEDAQYMSPxe4+/VkD1BHX4k&#10;WJddBeqxCaBemgVq4TJEexOii3gRwmGB9kOaA9nbFKCpqZDmXLMVr/4R9FdLE9e1VrXTQE9AiMeN&#10;Axg/HmF+BuBf/7JrcE4HdADSqqpqMXYsfu1guRa2RCKRtNLQNZV15879dPfux1u9er2dBDTVDfT2&#10;29v1Aj1oEMDgwQC77gqw224Au+8OsMceAHvuCTBkCMDee4MeOhT0r34F6rTTwbrnPrBmfwRq9U8A&#10;P2kEFcvhnAvQ1HwCTRBvxL8nbcbL14GaMxfU9H+DGj8B9OOPJwpPPAHw5JM2ytSnaWPGEtAGaTfQ&#10;BmkDNLNFW5Mna2vKlA8Q52s2TpiwM0yd2sm56SQSiUSypQXR7q57975K9e37gerfvz5wg95ll1Sg&#10;CWYCeq+9AH7+c4BhwwD22Qdg330B9t8f4Je/tH+9376gDzkE1LnngXXbXbgd4vb5HuI3fzHob78H&#10;vWINdq39AqrVG+xPX1pH27jdxIur6uJ2EWUqgZr4+MR63NDx61BH37cR/xz++TXr8Z9D/6y65K5c&#10;B4BN/Lu+wY1//teg3noX1PMzQU+cBOqhh0CPvg/g/vsB8NfwyCMAjz0GMHYsgBtn2pqfesoGmrZo&#10;N9IGaGaLVpMmaexq7Dvq2Wfv1JWVezg3h0QikUgkfHTPnts39u9/uNp66/HWdtt9Hwpos0G7gf7F&#10;LxyU97OBHj4cALdqOPhggF//GuC3vwU49FC7v/sdwOGHAxx5JOhjjgZ93HEAI0YAnHQSwGmnAfzx&#10;jwBnngn67LNBn38+6AsuAH3hRaAvvRT0yCvtXn456CuuABg5EuCqqwD++lfQ11wD+tprQV9/PcAN&#10;fwP4+98Bbvw/gJtuArj1VoB//APg9tsB7roL4J//BLgPUR492ob5wQftPvywDfSjj6YCTQ0BtJo4&#10;UVmTJr2nJ068Nv7sswfq8ePl7U8SiUQiyT06Eumod9zxVGvAgNfVwIE/qkGDLLXrrtp3gx461B/o&#10;gw5KBvqwwxIww+9/D3D00QCE8/HHA5x4IsDJJwOceqoN9BlnACDQcO65AIg0/OlPAH/+M8BFFwFc&#10;cgkAYg2INBDSBPTVVwNcdx0A4UwwjxqFON8IcPPNNs633QZwxx0Ad94JcPfdAPfckwz0mDGpQJst&#10;moA2SBPQWDVhglLjx2/CY731zDOz9dNPX4hIywdPSCQSiaR4gUikHAYNGqB32+1MhPpxa/fd/6OG&#10;DKlLC/SBB24G+je/SQb6iCMAjjoqGWjaoAnoU04BOP30zUCfc85moHGTTgB98cU20Jddthlo3KAB&#10;t+cE0DfckAz0LbfYQNP27AWa6gWa6gCtHntsvRo79is8vq6eeOIx/dRT5+snnxwK48ZVOD8eiUQi&#10;kUhKJ/QCNNymu+i99uqLPUoNG3aXtc8+X6l9912dArR3gyagzQZ97LEAf/gDD/RZZ9lAn3feZqAv&#10;vDAZaDrFfeWV/kDT6W030LRF0yluAvreexNAW/feu9EaPXqeGjPmLj1mzOH6oYd2rR89eit9zz0d&#10;AaDM+b8skUgkEknrCQwf3lMPH767PvjgY/Uhh1ysDjvsgUSPPHIq9m11zDF2TzhhrhoxYok65ZQl&#10;6tRTl1innbbBOuOMuHXWWXHrnHPi1rnnxq3zz49bf/lL3Lroorh1ySVx69JL49bll8etkSPj1lVX&#10;xa2rr45b110XV9df/7264YYlatSoJQj0++rmm9/GTlK33faAvv32k/Sddx6OYMvpaImk2ROJ/D/Q&#10;haupF5eIqgAAAABJRU5ErkJgglBLAwQKAAAAAAAAACEA9dT0NbOhAQCzoQEAFAAAAGRycy9tZWRp&#10;YS9pbWFnZTQucG5niVBORw0KGgoAAAANSUhEUgAAAegAAAKvCAYAAACh5VxFAAAAAXNSR0IArs4c&#10;6QAAAARnQU1BAACxjwv8YQUAAAAJcEhZcwAAIdUAACHVAQSctJ0AAP+lSURBVHhe7L0JmGVVdbff&#10;IDgPUaNmMLOJX0wcIjKoSFU1MyigAioyyCgzdFd1M9uIAoLMYFdV4xzneQaNyZcvJsbM/yRGY+Is&#10;jokaNYrQ99z937+7z6rzO+usfYZ7b1XXsPfzvM+tut1ddYZ919tr7eGsSy211JZHO8Nd/fCz+rce&#10;dlZ28xXnZLe99dzs1r8+L7vta+d7/OvdnnvOz7YusCGbvWejwXQ2+7XA/N9tyub+cjrb+o6ZbPbm&#10;Df3Z4zf25w87w219+Dq3Zef816aWWmqppZba2m4TbssuL+5veegxP3vFb5zav+6M07Mb3nBa78Yf&#10;nOluduBsd4vnVnfugNvcee41A873bHBb3UY3W2LGzZlscvMmm922yiuY6c19yYv8Ty/oz79sQ//2&#10;PS7s3/rILe4N91/n1u2UH3pqqaWWWmqprY62xWeoL+xf8Qcn9K85/YTsmtefnF33ac/dp7jr3Wnu&#10;BvdSd6M73XOGu6kk53NKgg6Shpy1oKc7iFkoxFzI2eKCnM3Z/I82Z9s+c0G27e3T/bkLpnvzL7zI&#10;zf+fLe5d981PM7XUUksttdSWd5twJ9z/Rf0rTnlx7xV/eUx25Y+Py67efnx2df8l7hp3knu1O9ld&#10;5yDnU0nQImcre5YMWrJnLWgtZ0FLWROT80DI+atGv78pm898xn23//p/NmWzf7K5v/UMn3k/Ir8U&#10;qaWWWmqppbbj2kH9LQ89YvtlBz832/LJF7hXuBe5V7oXuysHHOuudse7V7kTvJxPdNeWBB3kfEMp&#10;e65m0CF7hpzP73tB972c+17MA+acz2YHzGTzbgavLOe+J/MSxWtfXsPXm/F9RNDAknFXNmezP96c&#10;zb1luj975Ib+7K/mlyu11FJLLbXUFrcd1r/kxCOyl/2Lp3eku9wd5V7uyoK+yhQ05BwT9Fl9L+e+&#10;l7PnXC/kc/te0P51IOc8e+YMGuXtYUrcEPWCkAfCvj285t9bwh0FL+r+pt7cd2ayuXdf2J97en4J&#10;U0sttdRSS230tps7bdep/nmPP7R34d89x13ijnCXuee6l7nnuy3OEvSxXtDHeUGf4AUt5e2T+l7Q&#10;/evdqf0b3Gn9G93p2U3u9H6RPZ+lsmcub+sJYkHO1RK3KWSDBUErFqRKX1/gM/ELvMQvgLzHJPBN&#10;vfl/3NSfmzrT3fbg/BKnllpqqaWWWvu2vj/zpAOzza87KNt896HuIvdsd7ErBL0lF/TL3dHuCvfC&#10;kqCv9oL22XP/GveSvs+evZxP7lfHn5FB6/J2bPxZ5MySHk7QVTELWqTWewuiHpO0N2MZWO81p5/T&#10;v/l++WVPLbXUUksttWrz2fLDJrOZW9dn0/fun23qH+g1crC70AVBX+IOc5d6Qb8sz6AvXxA05DwQ&#10;dP9qd2z/Ve54z0DQlQliRnk7F3SX2dvDCFoLmVkQJn3digVh51h/pwWbsm2YdPa9mVQGTy211FJL&#10;Tdqe9565997Zubc9Kzvv7kmvwH297vbzHOB1dZDXx8FezhA0smcIGnJ+3iCDvtwd1b/CvaDv5Zxd&#10;6Y6pGX+GoIvsWQu6OjlMJojFBN1VzkBLmbGkOTRjEPYF2dw7Z+71sk7rsFNLLbXU1lbbo3/OQ3fP&#10;znj7Xtk5P9jb6/BZngmvwqlc0Pt7pQVBXzgQtJS3B4Lue0H3X+6O9BwNQeflbQhaxp8haGTPxQSx&#10;roIuytssaMmetaQtIWvqxMxfj50RZO2z6u9syuZvO7J//QPyW5daaqmlltqqa+60XZ/aP/3Ap/Ze&#10;+t97ei0+3WvxGV6LdYJGeXsg6L6Xc3aZO9zLWTJoKW9bE8QsQUPOPP4sgraWV8XGny05txG0FjNj&#10;iXFRGTLDnunNfmpT//W/u865lFWnllpqqa2K5o6675OyU175lOyldz/Nq3F3r0Ut6H28DicHgp4e&#10;lLcHgu57QWcXuUOzixcy6MONCWLlDLoob+vxZxG0yFkLmrf3rCtvjyN7hvD065KzIOrb7T+PsDmb&#10;+/Km3uyZ2DY1v8OppZZaaqmtpPa4/kH3e2LvpL96sjvV/ZFX41N97vo0r0UIeq+BoM9xz/RKRPYM&#10;QSODXu/1t3+22R2QXeisCWIsaCyvKs/gLsafAbJngOw5uv45l7MImrPnWAbNcm4jaBazMBBd/rps&#10;GMwM7ybrC7K5bfntTi211FJLbbm3x/WPP+AJ2QmfeaLPXZ/o1fiUNoLub3CT2bRb3y8miImgD8nH&#10;oMMM7svyCWK8xCqfwU3l7bY7iNWNP7ctcVtSZrScBQiOv142dCyBYwb4TDb/7un+a38j7wKppZZa&#10;aqktm+bW3ee3e8dc+rvZCf/9+16NT/D8YYOgn9H3gu6d756VQdDnD8afkUFLiZszaJkgVgj6ci/n&#10;IoM+pkbQdRm0Hn/mErcWNDYnGVcGDSzZLSs6inqwa1k2+/mZ/uwz816RWmqppZbajmqP7R/5gN/M&#10;jr36d70WH++1+H/cSxwE/QdejRD0k5Sgd++f4fbMznJ7ZecOxp+5xC2ChpwtQaO8zYKWHcSQQYcl&#10;VldGBd20QUmbDNqSc5OgLTEzA7Hlr8ueTln13Pc29ecPSxPKUksttdR2QPuN/otO/M3sRT/6HXes&#10;+12vxt/zaoSgkT1LBi2Cfmr2UrdbdqYX9JluD8mgSdBhBvf0gqCLEnd5DTQ2KSky6PgSq1EEbcm5&#10;TtKWmAUtZEFEpr9fEXQQ9Uxv7nsX9OdPyrtMaqmlllpqi9ke5o55+G9mL/zBb/mc9bc9QdCcQb9k&#10;kEE/sX+ye7IX81M8yKB382rc3Z2RCzrM4C4LGhl0eZMSjD8fSjO4IWjZg9sSNOQMFvbgHgi6eYvP&#10;dkus7EdMWmJmWMyMJbQVh8i6hbAv7N9+SNr4JLXUUkttMZqbuP9js6Pf/Bteib/plfhbHhb0Qgbd&#10;99lzdop7omchg/ZqDIKWDNoWdHmTkqqg+SEZImiUuOUpVizoIoO2x59F0EHOdga9WCVuCEteVwUt&#10;Jb2pt+0HM/25Y/MelVpqqaWW2qjtMf3nvcDL+ae/5nVYCDpk0I9zxw1K3I/PTnC/n53sfr+fZ9Bc&#10;4l4QdMigZQ00BC1LrHSJuxD0RbTESgRdrIGWMWj9FKuYoMsZdLHEypogNrqgbUlb8lrxtJQ02JzN&#10;f3fabd0t716ppZZaaql1bY90z/s/j8mO+vyveh0+1uvw1zwQNBgIuu8FnR3nfi97yaDEjfI2xp+D&#10;oE9xWAOtM+g9PUUGzbuITS9k0Bh/5gy6TtBhiRVvUlKUuE9WgkaJ215iZQta5DxaBh2XNH+9qmgp&#10;ay/qT2/oz/5q3t1SSy211FJrag/tH/mIR2fP/fgvu6Pcr3gsQf92dqz7HS/nx/WPHZS3ZQy6EDQy&#10;aFvQxS5i5UlilqBlDbQW9Au8oPVjJoOgeRexQtCgWuIOgi7GoLsJ2pIyAzmH10LGq1bKFu1FPZ93&#10;vdRSSy211MzW3/9Bj+wd/peP9hp8jMcUdPZC95tezlzitgUtY9BhiVUXQYcSd3mTEiuD7iJovQd3&#10;eMykzqDjs7i1oLWMY9TJWb7m91YlLUWdNjtJLbXUUtOtv8dDH5E9Z+4XvQIf5Z7nTEH3j3a/nh3j&#10;fqNfjEFjglgYg44Jun0GjfFn/aCMsM1nnaCLXcSa9uGuCtoqcYug9fjzcCVuwGLWWJJa1TSIOmx2&#10;MveGo9xR98l7ZmqppZba2m0PzQ675uHZ4dsf6Y5whaCf537JaxBA0r+avcj9Wh8ZdJgktjAGrTJo&#10;PQYdBG1l0OcsCJoniZVL3EHQMgaNTUrKJW5MEOMMOszijgu6bptPEXS3EnedoMtjz/FMWl7XDC2y&#10;aS/q/93cv+0P8i6aWmqppba22oP7hz73F7Jn3/sIn5s+IpezCBrZ80DOmc+gsxcOsmgpcf+616LO&#10;oLWg/5AELbuIxTLoOkFzibsQ9OUkaMmgYyXuts+BLmfQkHObDNoSc5ltg1ctZi1l/f2aQERdI+uZ&#10;bNtVaTey1FJLbc20+/X3/62HZof++8Pcc9wvePWZgs589uzlDEn/iju6MkkMgkb2PHwG3SToaolb&#10;Z9DtxqDrMujyGHR5k5LRM2hQZM5VSUNA/PWapUHSm7P5uzb1X/v4vPumllpqqa3C5tbt/MDskJse&#10;6pUX5Pwc9/CSoI9wj8qe6x7dO2ohgw6C5kliRYnbErQ9Bq0FHbb5DIIuHjVpTRKrE3S5xN1mDLou&#10;g5YHZdgZ9LCCFljMLGX+es3TKOqt7zinf/P98t6cWmqppbY62v36Bzzugb1Dv/cQrzsRdCmDzryg&#10;e893j+ojg37uQNAiaUvQkkGHEnex1We1xG3P4pZ10LEM2pokVhX0qBn04q+DBixlC0tGaxaRdETU&#10;Ppv+0eb+/Avzbp1aaqmltrLbru6A0x6UHZxBzizohQzai/mR/cNDBj0ocZcFPZgkRiVujEHLJDE9&#10;i5tL3JBzLIOGoLGLWJjFHc+g68agyyXu8c7ilhI3S3p4QTeXt+U1kdOQTW/KZr91nnvDL+RdPLXU&#10;UktthbX+/g+6X3bQ3zzIa+7BPhctCbrvBZ0d7h7uiU0Siwm6bgy63UYlZw3GoIOg7RK3NUmsulEJ&#10;TxIbl6DHnUEXIo5hCSiR0yBqbHAy3X/zg/Ien1pqqaW2/JvPmnd7QHbw/z7QK64i6L4XdO/wgaSR&#10;QT/cEDSWWdULurrMCtgblcTXQcvDMiaVoEMGXd5JzM6gm2dxD1PiluxZJL2Y66DlVX+dyGmQtOd/&#10;Nvfnnpd3/dRSSy215dvulx1wxQO83iBnYUHQXswPgaDz8ec2gsYYNGZy6wxaBB2eZnVcJINu2kms&#10;bpJYTNCxddCWoONPs5JZ3ECXuMeXQdsl7hiGfBJCg6ine/P/fqa77cH5xyC11FJLbRk1N/FLXs7/&#10;Ajk/wB3sxQyCoB+UHeoe3DvMS/rQQYkb8Cxu2aQkCPq5CzuJFYIu1kHbgo6VuMuCfprXo5S4OYOO&#10;CZo3Kmne6nP4jUpCFl0tcbOkhxU0sGQsQC7ymmigQdKbsvmfbN4+e2T+iUgttdRS2/HtPv0DDvJy&#10;7gU5lwX9IC/mB/cPGch5YQyaJ4lVMujqJDGdQQMt6GqJ28qgq4+bLARdPA+6fqOSQtDIousyaNAk&#10;6LoMuizoqqQtGWu0kDUQC3+daEGNpLFdqOct+UcjtdRSS20HNTfx4F2zAz52f68zIIIeyNlL+YG9&#10;57gH+a/1ODQLWkrcnEVzBi2Cxjg0llkVO4kVS62qgj5xQdDWTmLF4ybrM2gImjPoI2oFXc6g+XnQ&#10;2E0MgpaJYhA0EEEXGXQ3QbcVddNWn/x9ogM1op7pzX7tnP7Nj8o/KamlllpqS9h81nzf7ICf3M/n&#10;m6AQ9IHuAdmhQdCSRZuCDmPQkkEXe3FD0NYYtBZ02xI3tvssMmhb0Oe3EnR9Bi2C5udB183i7vY0&#10;qyDpYeRclrAFhMJfJzpQl0335v53Y//W38s/Mamlllpqi9zcE+57n2y/t9w3F3NJ0H1P71AqcQdB&#10;Q84i6KLEbQs6lkFD0ChzS4lbllrpDBproTmDDoI+bWEMGiVuLWhMFOMSd5OgMZM7JmggGbQIutiP&#10;uxA0l7k5g9YzuUcVNAjybV/u1qJJtCAialzPme1bn59/elJLLbXUFqn1D3jyrr39fwg5VwSdHezl&#10;fEieRRdyRvb8IBK0ZNCgKHFjo5IgZ1A3Bs0blcQEjSxaZ9AocyODRpl7L69GLehJr0A8ctIS9HPc&#10;JSqDvtwfVbEWOiZoLnFzFl2UuJdK0O0yaUHEomWTaKB2AtnsW/NPUWqppZbaeNsuvX3P2NWr674D&#10;gqBF0vf3Yr6/z56LMrfOoIsSt2TQkkWHDLo8kzte4i4EXc6gw1poFvQfqgwagi4y6Lig9/Pag6Qh&#10;6IMHgr5oQdAYg35enkEflWfQEPQxuaCPo4lihaD5iVbtBW2VuYcdgwZawjEsuSQ6AEnHRN3b9rP8&#10;45RaaqmlNobW3+sBO2X7fghyLgSdS7p/gLufz5zv57+/P0RNgg6SLtZB6wwacg5l7npBhwwam5W8&#10;IM+i44Lm7T4haGxW8mQlaMmg8UzomKCRQWMmd1nQYSY3BI0MWkrcnEHbgo5n0FaJW+TcVtCWjC0s&#10;GWsgEf46MSQ1kt6cbfvuzP/e9kv5pyu11FJLbcjm1u1yn96+39vF55Qi6AVJQ849yJnK3AuCzmdy&#10;55IWQYukg6BlHDouaCCClgxaBM2zuK3tPmMZNJe4AY9BcwZdFTQy6CDokEEXJW5k0Njus2sGrQUd&#10;JF1f4h5F0oCFzCwIhL5OjEBE0ri+m7K5ezb0Z381/5SlllpqqXVs/ck9IWahJOgM2bMxDh0RdHU/&#10;7qLELRPFIGiRtOzHLRk00A/MkJncImiMQ0POLGiMQyODlrXQ5Qw6TBTjDBozucuCDk+0gqBlotgw&#10;gi5mco/+RKthy9wsYwuRhxZKYkRimbRnY3/+sPzTllpqqaXWsvUnT7hPtt+9VUH7V581I3uWMrcW&#10;tEi6TtAyBh0midmC1mXuIOiw1EpK3DJRjJ9oZQu6vB83C1q2+2wj6CKDDkutgqDtzUpE0JjJXWTQ&#10;dZuVlDNoK4seRdCAhRzDkkliRGqy6ene7EX5py611FJLraH1p066j9cUKAm6DzkfWmTREUFzBi3j&#10;0E2CtvbjlhJ3G0HLOHRV0GEM2nrkZCHo8ExoeWCGFjRmckPQIOwmFgSNDDqMQ9tPtGJBd8ug42Vu&#10;EbQlaUvIjAiYvxZJ8PcWdX+W6EAuaX29N2ez788/famlllpqkZZN3ihyZknv6jNmZM6DDLpG0GVJ&#10;B0EDFrTsxc0lbr2bmJVB65nc1Qw69sAMnUGX10KHZ0LbT7QSQT97IGhZC11k0NW10EHQQJZa6RJ3&#10;eS00BB0k3UbQImkt53aCltdCEBYLMkksDrGSdzb/d/mnMLXUUktNtWzfP97ZkPMumZdydmBJzvEM&#10;+sBczkHQzWPQ9nafbQQdJorZGXTYrMQWNMahkUHbgi5vVsKCbtpNLCy1qgqaM+gg6XIGLVm0CBrE&#10;StyjCFqISZm/lu/l68TwVK5jXu6W6y3gz2ayue+c07/5fvknMrXUUlvzza3beads6k929mqClFnS&#10;u/QOdLv0eQy6DMtZqAra3ovbFrSUuK2lVpagQxatM2gRtJ7JLYK21kLrB2aEzUqKB2bITG4IOiy1&#10;sgRdTBQrC/o6EvQNA0GLpPVa6JBFl8eh2wgaWEIWIAF5DaRsekeyORf1wvc5M9n8D87t3/6Y/NOZ&#10;WmqpreW2U2/iryBniFm4j/9+l+0Hufv0i3FoS9D1Je5iopgWtEg6nkGXBQ1im5VA0HqplRa0rIXW&#10;gsY49PCCLm/3GdusJDwTurrUyh6HLpe4LUHXSVpLWQMByKsFy4KlIe8nRqNyjWOS7s1nm/rzE/lH&#10;NLXUUltzza3baafe5D8EOQu5oLcfXGTRHQXNGXTIoovNSkTOvJuYFjSICTo80aqdoPVaaF5qVQi6&#10;nEFjJjcELRPFIGieya0zaFlqJYLmpVbl7T6bBH1LLuhC0lziZkmP8lQrIBKIwaIQcSQWkYik8fV0&#10;f+v6/NOaWmqpraW2Uzb1ybKcA7tsP2SQQbOcY5JuM0mMBS2S1tt9QtLFUquQQfNaaBa03k2sEPSx&#10;pc1KdAatBS0zuQtBh6VW+3r9FYIullrJOLRs94kMWsrclqC7zeTWgn7NAEvQo2TQIAigXRYt3/P7&#10;ifFRuq65pOW6L9CfOzf/yKaWWmprovWmPm/J+T73Hux27uNrGoeuFbQ1UUwEHSQtgq5OFCvP5EYG&#10;rSeKQdAi6bDdZ52gq7uJhYlip+QTxeylVlrQ1d3ERNDhqVYQdJjJXQgaa6FF0LzUCll0EHTY8tMS&#10;NI9Dd5koZknaErJFRQIGFYEkFhfKopnN2Vx/Okk6tdTWQHPrdl6XTf3JTl7GgOW8y72H5F+riWIj&#10;CVrGoQtBA51Bg/aCPnqhxA1ky88wUax4qlVV0OXNSljQxWYlGwaClnFoLejYUivsJoYsmvfkLgu6&#10;PJMbggZ1go4ttYrJuZug6zNo/TULI7HIeFHL9S/dh2z29vxTnFpqqa3K1pv8G5EzC/o+2w/ymfP6&#10;ipy7ChpyFgo5VwVtZdDWUisWdHmzkvBc6JBBH7OQQWtBgyDoMA5dFnRYC60FrddC64liYbMSe6mV&#10;rIVmQRfj0F2fC13OonUGbQkaWEJmgpzrs2gtDeu9xCKSS1q+l69nsrnX5p/k1FJLbdU0t9uuO2VT&#10;X2c5i6AxIWxnnzeKrOsyaC3pIOjycqs2GbQ9Dh0EDZqWWqHMzRPFeC20CFpPFMM4NAs6vtQqCHo/&#10;rzNk0PXPhS5PFIOg43tys6Db7ChWnsndJou2hKwZJnuW18TiwddYX298v0A2P5t/qlNLLbVV0bL1&#10;f6nlDO7TO1DJeTyCLku6OYMOJe76pVYiaGsmtwhaxqFjgpanWhW7idlrodcPBB0eO8mCxkQxCJon&#10;isUEfULnmdx6T+54Bi2SHl7Q7TNo/X1icSldbzW7W143ZXPb8k92aqmltqJbb+pzlpx3yg7Iy9os&#10;Z6EQtJZ0VdDhqVZS6m7KoGWSmEi6XOKOPxc6jEMXM7khaBCbKMaC5udCI4Ou36xkemGimAiaHzsp&#10;E8WQQctEMQi6eKpVsaNYOYPmmdxlQYNqBl1k0TqDjgl6hkRcB4J8HSIC/j6x9AyuP5W7+X5szmbn&#10;8094aqmltiJbNvHRnbxuynL233s5y/sxQbfJoiWDFlHbGTQkbWfQQdDIorEeOgi6fqKYXeIWQUuJ&#10;2xI0JopxBm3N5JanWrGgw0SxiwZZtF5qxYKue2gGkIlipxol7iDo8jg0l7nbCzpgSVloyp41LIzE&#10;jkXfm029uen8k55aaqmtqJZNXBckXBb0zr0D3U4+c1743qR7mduaLFZk0CGLrgo6yFmy6ELQxVOt&#10;Hl0SdPWpVgCCjs3kDoKuPhea10Ijiy4EXYxDF4IuJooFQVcfO8ll7ro9uaXMPQ5BD1vmBjrYW1iS&#10;SOwYBluD4pXfy+b6G3tbz8o/8amlltqKaP19jinkTDLefnDp+4X3Kww/Di1yDoKWzUrKgmZJV2dy&#10;o8xt78ldFnSRRZcFXYxDQ9BhqVWxo5ieKCaClpncPFEsLLXavCDo8kQxEXR5y089UUyvhY6NQ9cJ&#10;2pL0KDuKdZkoltjxLNwLGpOW98HG3twL8k9+aqmltqxbf+/f2ymbvKci6F5R1tZUBQ0KQWtJW4LW&#10;GXQob0PQxTg0y1lgQbedKCYZtDVRrDyTOwhaJorxQzP0RDEIWs/k5qVWPA7NM7lR5j6KBB3b8rO6&#10;J3fIoiWDtmdy1y+1Gl7QRXBvgoWQ2DGU7kP/9so9AjP9uZRJp5bacm9ezj0t550h535VzIM/ixLP&#10;otsLmrNojEOXM2gRNAgZdJA0C1rGoYOgqxPFtKD1TG6dQbOgkUXHZ3LzRDEt6EsHgpZx6PKe3CGL&#10;tpZatdnyk7Po4SaKjV7mZjkA673EjmFwL1QmDTZlc/0N/blj8jCQWmqpLavm1t1nXW+f75TlPOV2&#10;yvbLv7YFDboK2pY0C5ofmhEkzRPFOIOWZ0NLiVvWQ0PSImhk0ZagJYvWgsY4tF5qVZ3JLRuWYBw6&#10;CBpZNAtasmjek1tmcheC3jIQtOzJrceh2wu6uqPYMIK2RKxhGTehRZBYJqjZ3fI609t2ah4RUkst&#10;tWXTssk/K8vZk+UsvGcLGowu6PJ6aBa0TBSDoJFFP6Qhg9YTxcoZdHlPbi3o38kFHVtqhYlihaDP&#10;aJzJzVt+6pnc9Vt+FoIuxqELQQMIuppF6zJ3eRxaC3qULFokXIcIgb9O7FgW7kUuafker5t6PpO+&#10;Nz2qMrXUlk/Lpm4qiRlknD0LtpxBVdD7LsjZErRI2ipxxwRtZdF6olj7cehC0GGimB6HLh6aAUHz&#10;OHQxUQyCrk4U01t+8o5iYSa33vKzOlFM78nNWXTThiV149As6ZigLRlbSHDXsAyE2PuJHQzN7mbO&#10;6d/8qDw6pJZaajus9SdOKUs4p6flDGw5A0vQnEFbki5n0WVB63HotoKWEjeQDJqXWsme3CC2o5hk&#10;0DyT2xI0b1iCDBoUM7nl2dC8J/eFA0GjzA1BWzuKyYYlhaBDFg05NwkaQNC6zB0TdEzSlowtdFC3&#10;qAghsbyAoPu3D76W+4XXmd58dpqbf2AeJVJLLbUlbz/f9/eqEvaZ88KMbQtb0GBYQUsGXZY0L7Uq&#10;ZnJLmVtPFIOgg6QLQUuZWzJooLf8lPXQImg8F5onirGgrXFoWQ8dJorxTG49Uaw8Di0zuVHm1lt+&#10;hiw69ujJ6jg0KARdnijGZW4RtM6iWc7jkHRJAJH3EssLWSc9+Dp/nenNfS+PFKmlltqStv7EY9f1&#10;pu5d5zUCFgRcKWsLkLC82owm6ABn0UUGHUQd5FxebhU2LAlbfoYdxeLj0IWgeRy6eLIVTxSDoJFF&#10;xwQtWTQvtSqPQ4dHT5Z3FJNHTxZ7csuzoWWiGJ4NXTcODWQ9tJ1BQ9C3LAjamiimBT2spGProSXI&#10;y9cc9BPLFIxHW+Xu3txf5BEjtdRSW5LmnnDfddnU90TOC4LOvGj7PoOW7ytUpcw0CVqLWgua5YyZ&#10;3OX10CGDtsrcIYMuJouFDJo3LCkEjTK3nigmgrb25OYsWu8oBkHLTG4IGmhB8zh0Ieiwoxivh5aJ&#10;YnXj0FrQXOZuk0FbZe6YnIElZQYBfJMO6IQEf/46sXzZnJe6B18T09nsFXnkSC211Ba9ZZOfZjkP&#10;GMzYhmi1lDVVMQtVQQNbzm0y6OqGJWVBF1l0ELQuc/Oe3HqimJVBs6D1TG4Q9uSu7ihWnijG49B6&#10;w5LiyVYiaB6HjgkaWTRPFLMEXZ4oJhl08zi0ZNCWqC0pW3Awt2AJJJY5MUn35/bJo0dqqaW2aC2b&#10;eEdFzthb25wUZmHLWWgSNEuaBS2vtqCDpIsx6GqZW7LoUOaGoPWTreyJYpA0C1rGofWe3MCeyS3P&#10;hi5mchfj0HiylWTQxYMzLEGjzM2Cju0oFgRdXW6lBc1ZdJv10MMKmoO4RoI8vyaWJ6X7pMajwUw2&#10;d/c5/Zvvl0eR1FJLbeyt96yXVuU85bPnuklhMdoLOpZFi6BFzoFC0EAELZPE7AyaBV3M5i4LmjNo&#10;e0ex6lKr6oYlLGjAW36W10PzRLFNuaSRQZc3LGFBh4liYRzaevSkSLpO0IWkbUGLpMuCjpe6LSkz&#10;CN7yGkOCfWLlII+pZDZl89vXuXU75dEktdRSG1vrT+xly3m/0nu2jDW2nIVxClqy6AeSpDmLZkEH&#10;SQdBy0QxEbSUuesEbU0U04IuJooFQWOplWz52WXDEhF0GIfeMpB0m4liELTesARlbghaJF3OoO0y&#10;d1nQdgbdRtCgzSMoB0E/f00sbwb3zJow5tmUbbsjjyippZbaWJr7jfuvy6b8/35JziDbf1Delu9t&#10;GVvYYha0nNsIupB0ebkVl7mtLFoELVt+Al4PbW1YwkutZKKY7CimHz1Z3VFMP3qymCjWJGiMQ+sd&#10;xeomioX10FcPytxlQdsPziiXubWgyxm0JemugoaYw2s1kEtw59fECsPIosFMf+78PLKkllpqIzW3&#10;267rsslvlsQMVObM2FLW2HIGVgbNkoac8RoTtJVBByDochYNQesyd5OgyxPFiidbsaBDmbuYyQ1J&#10;Fw/OgKBDFi3j0JgohnFoCFrGocOOYmHDEhY0xqFlwxJ+cIZeD40HZ/BEMZ7NXd6wRAs6ZNEQNJe5&#10;6wU9W5Fzk6BBIemqqBHk9WtihRF5+tWGftoONLXURm/ZxFsrEoacKXPW2EJmbDEzTYK2suimDDpk&#10;0SGDBpJB22XuQtCFpAtBx/bkljK3ZNBFmbtYalUIWrLosOWnTBSTLLq8o1h5wxIRNLJoEXR5PbQ8&#10;2aosaJkopjcskTJ3bBzayqLHIWiAgC2vMRDs5ZWx3kvsWPieDO6fkUnP9Obunu5v+608yqSWWmqd&#10;m5t4SUXAxrgzYwvZwhaz0CaD1oJmSbOgC0kXGXTIoqsTxYoSt70vNwTNZW4IWo9DW+uhJYOWiWJ6&#10;PXR8w5JymZt3FLMenCGC1sutdAbdbrlVe0GDYQUNdAAXFoJ8/nViZaDvnT1pbNvPTnPzu+bRJrXU&#10;Umvd+s/8g3W9yawi4e0HlL83sIWsscXMBDHHJW1n0dUMuppFh13FOIMOkrYniuktP6XEHdvy0xK0&#10;LLeCpAtBl5dbsaBlPXTzhiXdH5xRFnQxUax5HLr7vtxtRd12olhiecP3qXT/YuPRvbmvbnFbds6j&#10;TmqppdbY3Lpd1/UmflSR72BSmM+g9fsE5Cuv9dhSFooMOghaxNwsaDuDLku62PYTYtZZtB6HBtY4&#10;tFXmDsutgqBBTNAiaRa0bFgi49AiaNmwpChzh4liWA8t+3Iji5aJYkflgkaZG4KuWw8dy6ABBA3a&#10;CtoSM7CEzFiBOwbLILH8Kd2/iKSns21/l0ee1FJLrbH1Jv9Wi3ddtq9/rZczY0tZY8uZ0Rm0yJoF&#10;zZKOTRQrBB3K3CJokTNeC0HLvtwQdJA0BB2y6OqGJUHQsSdbHVcRNJe5IWgAQZc3LCnK3GE9dHUc&#10;GoLmfbnDOHQxm1uebFU3Dt00UUwLum7DEjB8Bp3WQ682rHsYk/SmbNtb8+iTWmqpRZubuLAiXEwI&#10;q5kUZmELmbGFrGlT4u4m6PJ6aC5z64liQc5S5g6S1oIO49BB0kUGXd2wRMaheT00JouJoPnRk3oc&#10;WnYUQxYNQZfL3DIOfZkh6Nh66GsHkpaJYrrMXWTQ5XFoFrRIuizn0QQdiEvakkBi+WLdwwHWeLS/&#10;7zO9uTPyKJRaaqlVWv+ZT67IFmKumRRWhy1mxpYyExN0s6SLbT+1oDmLhqAtSUuZW49DlzcsKT/Z&#10;CoIGnEFb49CFoE8pPdkqjEOfvbAvN08U0/tyQ9BhPXRR5o6NQ5fXQxdl7iDoeJm7zTg0CzpIenG2&#10;/RQk8GsZME1/nhg/fM31fcJrPbj3gQ391z05j0appZZaqWVTP6uItrd/+fuW2ELW2FLWsKRjgoaY&#10;5dXOovnxk8Vs7rosGiXu6nro4sEZkkFLFq0nivFyKxF0dT00b1hyxiCDFkGX10PbgpZtP1nQ1r7c&#10;8QdnlJdbVQXdrcw9bAYtWAGcAz9/n1ieyD3iV5M8k5b7PugD2Wwv7dmdWmq6ZZNfqoh2sN65/biz&#10;BhKWVxtbyJog6CDpmKBFzixokTSyZ7yWBV1easWSLgQtE8WKfbnLgtYbloQHZ8hEsULQ1XHoIOiw&#10;Lzey6JBBYz30WZVxaBG0LLeScWhL0MV6aBZ0u/XQAIKWMjePQ1tl7i6CBiziOkpBvAaWQmL5IPeG&#10;X6MslLvp3mdz38yjUmqppbauP7lZyzWUttV7HYGE5bWKLWOLmKCbJM0ZdBC1SLrp+dBS5pblVkUG&#10;HcaheblV2Jdbj0PriWK/pzJoKXOzoIsNS5BF63Ho+L7cvB76eQtl7mKiGCSNDDqUucvrofU4tAh6&#10;1DK3JWigZawpBe8atAwSywvrfun3FqAxaekDm7L5W/LolFpqa7j19/pVnz1nJbkia+5h3Hn47Jmx&#10;BQ1sIWsKQe/bStBazpJBV8ehg5xjZW5eDx0EfURlqZU1Dq0FbWXRQdBhX24eh8ZEMd6Xu1huhXHo&#10;YttPe6IYNiwpC7q8Hrq8LzcELWXubhuWNK+HtuQMtJAt6iaKabQYEssDuTf6fkUxJo7N9OcOyqNU&#10;aqmtwYZ9tr0oy0y5nXrYjGQ8cga2nAVbykydoOOS1tmzlnQxDg24zK0FjTI3BC1ZNAQdZnMfOZB0&#10;eT10kLSMQxeCrq6H5m0/eaKYJWje9lMEba2HljJ3WA9d7MvNG5bUlbmt9dAi6R05Dg044LMEEssH&#10;vif6ntUyEHT5P2ebPCf1X/uQPFqlltoaa27q7ytCxXrnEcadLWwxC7aUmULQVTlrQRcl7vKOYiLn&#10;IGgpcQf0bO6qoMtlbsmgJYsuJorVr4fGbG4WtKyHLo9DFw/OkOVWWtB4PnR5PXQxDi3rofnBGbwe&#10;mpdbaUFzmZsFrcehg6TLgmZJQ9DCOCXNwV4kkNhx1N0HfZ/k+1qMUvdMb/bz6RnSqa291p/cUpHp&#10;oLSNDUnU+2PAljOwpayJC7qcPYukpczNki6XuMtZNAsaBEHLRLEgaBAminGZ+/mDDLqYyV0WNOQc&#10;BB0enIEsWu/LLYJGFo2JYtZ6aAiat/3Ugub10GFf7ssHWXQQ9CtyQYcsOi7o8mxuLWjJoC1B6wx6&#10;lCx6IWA3YIkgsTTUXXPrz+Q+NVKRtO8T2ezVedRKLbU10Pp7P8GU6GBJ1XizZ2Z0QduS1nIWQddn&#10;0bagRdIQdJFFFxuW6IliIEwUO2pB0MVyqxeVxqGtDUsg6PJyqyBolLkhaFluFcahy8utpMwdBI19&#10;uUXQxXpoCBqEmdxFmVvGoXm5Vf2uYvUTxdpIWou4jhCkm2VtiUC/l1h85Lpb94bfk/f1e3FCf5i5&#10;Z9tT8uiVWmqruLkn3HddNvWTikBb7LM9KsMKmuXcTdBFJs2CFjnjVcag+clWVplbC1oePcllbpnJ&#10;Lcut9Di03rAkjEOHDUuq49DYl1sEzWXuIoMOWXQxDg1BV8ehy+uh6/blLsah44KWMnebcWgri9Yi&#10;jqEDdSyoiwQSi0ub681/rv+u9Wd4NSlNGAt9YVNv/mdb+jc/NI9iqaW2Sls28dGKPMewpKotw0sa&#10;crYlzYIWSReC1hk0r4dmQcfGoXk9dHm5FQta1kODsqDL49AsaM6iy4K2nw8NSctyK9mwJMzmLq+H&#10;LvblLp4PXayHvnJB0JxF6/XQmCwGQYuky+PQIukgaJF0WdBB0lrQbSUtmVMRqKvoYC8CSCwNTdec&#10;7w1jvVfBmtWdzX8yj2KppbYKW2/vF1akORh3XtzSNjO8oMtZNEu6XtDlDBqwoEOZu7oeWgRdLnMH&#10;QQN+NnSx3CoIOmTR9RPFft8QNK+HlnFovR5ang8dBB1bbiXj0MVyKwial1u1EXQ5i+4maJG0JWig&#10;haxZyJzyVwuWgKC/Tyw+fD+sP+OvWwNBG5L2mfRJeTRLLbVV1NxuD1yXTfUrwlxCOYOqmOW1Hi3n&#10;LoJmUSOD5sliPJO7zXroIOnqOLRebsUTxXSZG4Iul7nDemjJoiHoosxdLLeSyWLWciseh7aWW5Uf&#10;nGGXuSHp+Dh0EHQh6eZx6CDp4QQNQlBuFjR/n9jx8L2RV74/de+34Qy39eF5VEsttVXSesaSqiGe&#10;UjUqELK8tpUzsAQdkzQLuviay9ycQYOQRccFLQ/OKM/kro5DxwWNLFqvh0YWbQlasmjZ9lMyaGDt&#10;yy3j0PrBGfZyq2JXseO9nK3Z3JJFV8eh48utYpIeZSwawVheLSSwc4DX7yWWHuse6a9bY2TRm7P5&#10;rx7lttw3j2yppbbCW3/iRVqUA0kO+SCMcVAIup2krRJ3naAFETVgQVszuUMWXbfcqjwOzftyc5lb&#10;StzFhiWhzB0EzWXukEXzvtyWoKvLrYoMWpZbyUQxlLn1euhiuZWUucvroZFFlwUtWXQh6Oo49OIK&#10;OmTO8rURpBUS/BM7nqb7wn/eCqvUnc29IY9uqaW2glt//wdZghxsSGK9v0SUBd1W0mU5C7Eytxa0&#10;nUUXggaQM49DP9TLGZIuC1pmchdZtGTQsfXQehxaL7fCbG5k0YWgi20/q4Le4K9G+cEZvGHJcyrL&#10;rYKgZTZ3bBw6zOauroe2ytxdlltpOQtayjF0cGY44GsRJMYHX1/rWlv3os1ra6xJY/3Zw/Mol1pq&#10;K7Rlk/9SESQmhi1xaZupyhnYUmZicq7LolnQIuc6QdePQwdB15e57YlixTh02LSEZ3P/oVcjMugn&#10;e3hfbt72U9ZDS5k7/uCMUOaGoJFF6/XQPA5tC7puuRUEHSTNgq5bbhWTtCVii6YsmgN+YsfC90S/&#10;r7/W7zViTBqbybb9dLq/9dF5pEsttRXWehPHVgQJMe/A0ramm6DrJW0JuizpQtCFpEXQ8Sy6KHND&#10;0EHSELRIOuzLXR2HluVWgMeheT207Cpmlbl5ophk0Xo99H5eXwf4MGfty83LreTBGbztZ/2+3NcP&#10;BM1lbh6HHlXQbSSNIMxfW3CAl4CfGC/WteX3YveB37f+HtP05wsoSW/K5n+YR7vUUltBza27jyXE&#10;UZ/xPG7GIWigJc2CZkkXctZZtF4PHTLoIOliuVUxk7vIoqvj0GFXMT1ZrFzmLgStx6H1tp8s6FDm&#10;Duuhg6DtMncQ9GWDDFrWQwdBy65iel9u/fjJ8ji0LnNby63GLWgwCML5q0YHc3yfWFys6xy7B/we&#10;/5m8r/+M32cqf1bJpOfekke91FJbIa039fWqECfzDUkg6OXBTgNY1PUUk8XK3Cdnl1zSuy6IuiAI&#10;uqC8aUmRSRdl7sBDPTxZrMiiA5D0Y7yksS+3bPv5q7mkfz3PosO2n+XJYuVx6JBFP8Xr8Y/yLJrX&#10;Qz/Da1EEzRuWBEFXy9x620/ZsETK3MiipcwNdJm7fhz6loqgC0kHUbeRdJBwe1HHiAX+xNJg3QN+&#10;X7+n0f9W/1nl/UoWPdff3L/9xDzypZbaMm+9Z70UQv6Dfz/QXbZ1P3fZ7P4D3rHpAPdXL5lcfpw4&#10;5V89eK3h0wusp689J/nvFX+d8+mT9y3x1yfv5/76lP098ppzKjggcNqBAz4jvPTgAX9zOjjEc6j7&#10;mzPAs93fnPkc9zdnHTbgb8853HOE+7tzn+v+7jzwPPf35z3f/f2GI93fbzzK/f300e7vZ17g/mHT&#10;CwObj3H/eMGL3T9eeKz7p4uOc/908Qnuny59ifuny050/99lJ7l/3nKK++fLT3P/fMXpgVec6f7l&#10;yrPcv1x1jvvXV53r/vWa891nr93gPnvdtPvsDZvcZ2+8wP3bTRe6f7v5Ive5Wy91n7/Ns3WL+/zc&#10;5e7z81e4f7/9FZ5Xun9//dXuC294lfvCm651X3jzde4Lf3y9+4+33uD+4203uf94x83uP995q/vP&#10;d93m/vPdW91/vmfWffF98+6L79/mvvjB17ovfuh17osf9nzkDZ43ui999E3uS3e82X3pzj92X/r4&#10;W9yXPvFW96U/eZvn7e7Ln3yH+/KfvtN9+c88//dd7st//u6c97gv/z/PX7zXfWXA+9xXPvX+wF9+&#10;IOeDgb8SPuS+8mnirz9c5TMfifM38vrRxKKwiNdW30vPn33+Pe7OL77H3f7dtyyI+tz+TY/JI2Bq&#10;qS3T5p7w4HXZ5D0Q9FF37u/cbns4t/uezu211/Ln6U8fjmc8w+aZz6yy994Fz3pWmX32CUxMlJmc&#10;dG5qyrn16wv22y+wv7/GBxwQOPBA5w46yLmDD3bukEMChx7q3LOf7dxhhzl3+OHOHXGEc899buD5&#10;z3fuyCOdO+oo517wAude+ELnXvziwLHHOnf88c695CXOnXSScyef7Nwppzh32mnOvfSlzp15pnNn&#10;neXc2Wc7d+65zp1/vnPT087NzDi3aZNzF17o3EUXOXfppc5ddplzW7Y49/KXO/eKVzh35ZXOXX21&#10;c9dc49y11zr36lc7d/31zt14o3M33+zcLbc4d9ttzm3d6tzsrHPz887dfrtzr32tc69/vXNveINz&#10;b3qTc29+s3NveYtzb32rc297m3Nvf7tz73iHc+98p3Pvepdz7363c+95j3Pvfa9z73ufc+9/f+AD&#10;H3Dugx907kMfcu7DHw585COBj3408LGPBe64o+DOOws+/vEyn/hEM3/yJ4mVinU/PX/xufcuCHom&#10;m/teHgVTS22ZNipt73r3/u4RPzjA/dL3DnTZHoYQlwuQrLx2xRIzgIzlNSZoLWlL0CJnFvS++waa&#10;BC1ytgT9vOcVgj766CDoF73IuWOOCXI+7jhb0JCzCBpyPucc5847z7kNGwpBb94cBH3xxYWgL7+8&#10;EPRVV5UFfd11zt1wg3M33RQEfeutzr3mNUHQc3PObdsWBP261wVBv/GNtqAhZ8ByBpacLUFrObOg&#10;6+RcJ2gr2CdWJvrefvwTbsvdr1sQdJD01g/lkTC11JZZ608OSttlptzbLvHi2HMFZNGWgJvQYma0&#10;nLWgLTm3yaBFzlrQkLMIWiQNOT/nOXFBI3uGoJE9Q9CSPUPQJ5wQBC1yFkGffnohaGTPLGhkzxA0&#10;smcR9MteFuRsCRrZMwSN7BmCRvZsCZqzZwgacv7jPw5yZkG3zZ7BUmTPVqBPrEyM+/vlT3/Izag5&#10;CtP92SPziJhaasuk9fd6xLps/XYt6Kd8wcthtZa4IWF5tRiHoGMZdJOgOYPWgoacWdDIniWDZkEj&#10;gz7xxCBozqBZ0DqDrhP0FVcUgn7Vq4rythY0ytsQdKy8rQUNObOgIWdL0JBzrLwtch6noK0gPwyf&#10;/GSAv+c/Tywd+h77LPr9X3xHSdCbsrleHhVTS22ZtGyqsiHJ/e7Zz33/WV5UlgyXI1rAbWkrZ8CC&#10;ZknHBK3lHBM0l7djgoacLUHHMmhkzyzoU08Ngj7jjOr4Mwv6gguCoC+5pDz+DEG/8pVlQUPOPP6M&#10;7Llp/NkSNI8/c3lbC3qpyttWcG+DyLgO/nv63ycWH3Wvszs/4a7433Kp20s6rY9ObZm0bOoaLWeU&#10;tudf4cWxEkrbgiXfJiw5A0vOwJLzsIKGnLWgrQwachZBS3kbyPizCJrHn6XELYKWCWLIni1Bb9xY&#10;jD/HBI3s2RI0xp/rBA05i6D1+LNkzxB0rLytBQ05i6C7ZM+LLWfAIu6C9bMSi4Nxz7//Zx/D86KV&#10;pLe9Oo+QqaW2g1p/4nHVx0hOuUf9t8/anrqHLcLliCXftmgxxwTNcma0oEXSVnmbBQ1Ezpagm8af&#10;eYKYCBoZtJS3OYNmQXN52xK0zOCGoFHehqClvA1Bd5kgJhm0niCG7FkEDTk3CVqXt1nQdePPddmz&#10;EajNgF6HJdthsX5+YnEw7v3HvvCuypr5c938r+eRMrXUlrhht7DexHfKcl7vdu7t5366pxeXJcLl&#10;iiXeNrCcBUvOgiVoS85tBN0mg44JWpZXWYJGFi3jzwBylvK2Nf4sgpbxZ5nBbQmal1jVjT9D0JCz&#10;TBCDoKW8bQm6aYKYFnRdedvKntsKGlgBPYYl2lGxfk9ivFj3/c5PuFeoUvdMb/aeo9xR98kjZmqp&#10;LWHLpv5EyxnZ8+yVXhIrqbQtWAJuQ1tBW3KuK3GLnLWktaA5g9Zj0E0zuHmCmF5i1STo2AzumKCR&#10;PWtBY/wZGTSyZ6AniOkZ3FLebhI05Nw0/tyUPbOg28jZCuR1WHIdB9bvSowfow/88E/vqMzq3pRt&#10;+3geMVNLbYlaf5/nVOW83v32N7wkdlthcoZk5XUY2goaxCRtCbpNibtO0FLiBnVLrOoELeVtniDW&#10;RtCQs8zghqClvA1BY/wZgtYTxKwNSmKC5vXPLOim8ecmQVtyHregLamOG+v3rkXkWizGNbH6wMc/&#10;4T727+8qCRps3D5/WB45U0ttkZubePC6bOJ/LUH/+OleQlqAKwFLvG1pK2fQJOdRBA0xi6StJVYs&#10;52EELWPQPEEMgkZ5m2dwa0FjkxItaFliFRO0jD+zoPUEMQhaxp9HFfSo5W0rgFuwRBcb6/evBZbq&#10;3HUfEO74hLvk7ttLgvZZ9L2nufld8wiaWmqL2LKpO6tynnJXzHk5WPJbCVjibUtbQWs5i6CtDBpy&#10;FuoEjfFnGYPm7NkSNDJoniAmJW5ZYiWChpytGdycQesJYhB0bAY3C7ppBrfeoKRpB7G2489azqMI&#10;2grKVgC30BJdbKxjWG3EzlPeX6xrYfWDnLt9P5lWs7qns7mv5BE0tdQWqfUnnlaV83r36O8f4O7Z&#10;0xDfSsESbxtYzuMUNEuaBQ056zFoCNoaf+YlVjqD1oKWCWKSPdcJGhn0MIJG9gxBWzO4ZQcxyHkp&#10;Bc1yHlbQVvC2EFEsJdZxrFb0+S7FtdB9Qfj4J9xf/Ot7SrO6B09G689uyCNpaqktQutN/HdV0FPu&#10;H4/xwliJE8MES75taSNn0EbQWs51GbQWtEh6WEEDFrT1kAwWNM/gbrMGuo2gZYKYFjRvUDJuQTdl&#10;0CznlSZowTqetcJiXwfdH3L6d37cXfxzXeqe60+4Lbvk0TS11MbY+hNnWHI+5C+9CJ62hy2+lYIl&#10;3iY4cx5W0KAue9aC1hm0lLitCWJc4rbWQOsSd9MaaAga5W0IWsafrTXQsYdkaEHLDO46QeslVpBz&#10;bAcxCBpyBtb4M+RcN/7Mgm6bPQMraFuwKJYa63hWC3XnKO8v5nWw+kRO72PlUjey6Ols7u48oqaW&#10;2piaW7fzumzqXi3o+929v/v57obwVhqWgNsyiqCt7JklDTlrQcv4swhaZnDXZdBNgpYSN8agkT1z&#10;Bi0TxGKCRnkbgpYJYsigY4K2lljpNdAxQfMSK0vQTRPEtKB19jyMoK2AbSGC2JFYx7VaiJ2fvgax&#10;vzcKuk8wvs/822c+4KbzUvegzA2y2a15ZE0ttTG0bOKVWs7r+lPug+d7Yazk0rZgibcJzp7HIeg2&#10;GTSoEzTkzILmDBpyBiJnvUmJzOCGnPkxkzyDWwTNJW49g5sfkiGCjq2B1puUYPxZlljpPbgtQUPO&#10;O1LQwAraGksUS4kcgz6u1QKfp/U+o//OOLD6BUCfuePjbvbbby4L2nN+/7Y/yKNraqmN0Pp7PLQi&#10;Z8/u/+YlsNJL28CSb1u6CBpYku4iaM6ggSVokbPOoEXQyKC1oCV7rhO0jEHzLmKyBpozaAga2bMW&#10;NMrbMUGjvD1uQYucUwZtH9Nqgs9Tn6/8GcN/Pg50v2B8v8k+9nG3sTdXEvR0NvvjPMKmltoILVv/&#10;toqg+z57+8NVkDkDS7xt6SJoS86gTtBdS9xdBK1L3LzESgSt10DXbVJSJ2gZf4agZQ20LLHSgkZ5&#10;OyZo2UGMBQ05Nwla5Ax4/JkFLXJmQdfJGVjBOoYliqXGOq7VgnWu+j1G//tRsfoHyPvP9z/5Ubex&#10;Xwh6IOne7J/nUTa11IZog+c8T/bKgp5y79rs5WDJbqViybcNo2bPTbO4Y+VtS9B6/FkEzTO4QV2J&#10;WwsaGTTkbAka5e0mQUPOV1xhC5o3KWkStCyxgqB1Bg05183gHpeggRWArWCtsQSx1Mhx6GNbrVjn&#10;rtH/ZhSsvgGk79z5cfeeL7/Ni5ky6Wy2v7G/9Y/yaJtaah1bNvkXZTmvd3/wpYNd/2mrJHtmLAE3&#10;sRSCbptB6/FnwNt8sqBBbBcxK4NGeXucgrY2KYGgZYIYC1rP4B5miZXIWc/gHjWDBlaw1lhy2BFY&#10;x7ZasM6Pz1u+5vfGidU3APUhlLo3ZOVS90xv7rt5tE0ttQ7NPfkXtJyRPf8YYrEEt9KxBNyECLpJ&#10;0lrMgp4kpiXdRdB1GbQImmdwN23zKYKW8ecmQUPOmMEtgpY10CzoUXcRqxM05DwOQceyZ6CDrxWo&#10;NTFB7Aj0sa0mrHPV71nonzMsum8w1Id+8ok73EYSNJjuzZ2YR93UUmvZsslPazlff6MXwGqYta2x&#10;5NuGcQhaZ9B4bcqgIec2GbQucccEXTdJzBI0r4HmDNrapKRJ0NYSK8mgY4LWS6zGmUHHBG0FXitQ&#10;x7DksKOwjm+1EDs/fQ0E6+8Oi9VHgOpL7//i28uCzuay09yWB+aRN7XUGlr/GWpLzyn3iB8e6LLd&#10;V6GcgSXfNrSRM7DkDETMTJsStyXoNmPQlqD1GDTkHBM0llhpQWMGNws6lkGjvK0FjQlinEHLDO66&#10;TUoWQ9Ai58UStCWGHYl1jKuB2Lla7wv6Z4yC1UeA6kv9Oz7uLrinvOxqQzb37jz6ppZaQ+tN3FUS&#10;dH/SffwML4eVvN92HZZ829BW0MAStM6gLUGLnOsEDTlrQcsaaNBU4pYM2prFLRPEZJtPLnFzBi3j&#10;z8igMf7cJoO2BK1L3F0FDTmPO4O2gi6wgrSFJYYdiXWMqwE5N+tcrT/jPx8HVh8B3JdyvvJXH3LT&#10;PGEMku7f9rg8AqeWWqT1J44rydnzqO/7YL8a1jzHsOTbBhF0k6QtOYPYGHRTBi2ShpzrMmg9SUwL&#10;Gtlz3SQxXgMdK3FLBi1j0LESt2TQmMHNgtbbfHbNoCFnGYPm7LmNoLWc10oGDazjXOno8+PvY+if&#10;MQpWHxF0f7rjTnfzf72xJOg0YSy1+tZ/0oPWZZOZFvTdEJAlttUARCuvw9AkaEvMwJJzW0Fz9hwT&#10;tGTQsRI3kPI2l7gh6NgksboSd0zQvM2nlUHHtvlsm0GLoJFBi6DHnUEDK+haQTqGJYcdhXV8qwnr&#10;nGNY/34UrH4CdH/y/PTOO9xMVggaTPe2npZH49RSUy2bfHdZzlPusP/rg/5qnBgmWNJti8g5JmhL&#10;zEIbQYukLUFLBg05Nwm6LoOGnLnEjexZCxpyFkHzLmIxQXOJWwvayqAtQbfJoOvGn7WgIedYBt0k&#10;aCvgAitAW1hi2BHwsehjXC1Y56nfs5B/PypWPwHcnwTfzz7xuXeUBD2Tzf1oQ//6B+QRObXU8taf&#10;eGxZzuvdTr317jv7eZlYYltNWPJtyzgzaMhZBC3ZswgactYl7tgsbsi5TtAAgkZ5m0vcnEFb23zG&#10;BC1PstKCRnkbgpY10CLougdldClxQ9Ai6R1R4gZWkLawpLCjsI5vNWCdK5A/06+M/IxxYPUT3Z8A&#10;+tlH7nTnqLXR02728jwqp5Za3npT3yoLesqd+gEf8PdYxdkzY8m3DcNm0bEMmjNnQeQsSAZdN4tb&#10;xp9jJW4eg9aTxDiDhpzbCtqaJMaCrntQRl0Gbe3DzSXuNhn0YgjaCs4xtBB2JNbxrQb4/PT5yqv+&#10;M0H+bBxYfQXoPpX3te9/8iNuo5owdpqbf2AemVNb860/uW9ZzuAAlz1lFU8M01jybYLlbAnaEjOA&#10;nIfNoFnQsTHopgy6jaCRQcdmcTdl0JCzVeK2BI1Z3BA0PyiDBY3sOSZoyZ5HzaBZ0oslaMGSw1Jj&#10;HddqQc5Pn3MT+ueMgtVXgO5TeV/rf+xO99pvvXkgZnnq1Uxv6xfy6Jzamm5ut13XZRPfLct5yn3q&#10;JC8FS2SrFUvATdTJuU7QQMtZ6CLoWIm7yxg0Cxpy1iVumSA2SgZdJ+imEjcE3XUMWiS9nErcgiWH&#10;pcY6rtWEdc4a+Xv8Oi6sfiJwn5K+5vnpnR/1Ut42EPRA0tlcf7o/t2cepVNbs60/eV5ZzuvdxN8f&#10;4vqrdVMSDUQrr8MwrKSbJom1EXQsgx5W0LrEzU+y6joGjSdZyRh01wxa9uG2MuhhJ4ktRgYNrAAd&#10;gwWx1PDv18e12tDnGztv/WfW3xkGq58Iul9Jf7vjTvenn31Xqcw9k239ch6lU1uTza3bScsZ/BRi&#10;0SJb7VjybYLlvJiCZjnzLG6dQbOch82gZRY3TxIbNYPuMgY9TIl7sWdxAyvYAitAx2Ah7CjkOPSx&#10;rSb0OTOxv8P/fhxYfUXQfUv63EfvdJvuDSVuyaSnt289OI/Wqa25lk3+cVnOk27bVT4TW83LqmJY&#10;Am5DnaAtMQvDZtBNgu4yBg0512XQ1hh0TNDInkXQWAfdNoPuKui6DBoMU+JmQcckbQVawQrQTWhB&#10;LDXWMa0G6s5Tv8+v/P44sPqJwP0KSH/zfOMvsMNYIWiQR+vU1lTr7/7IddlEaVOSR3//YJet5h3D&#10;6rDk24Y6QddJetwZNErcImirxI2Z3MNMEqsbg8Y2n7EMWgsaS6yGEbReZrWSM2iGpbCjsI5rNRA7&#10;V37V8L8fF1Z/AbpvkaD7d9zpbv3eG0qCns7m35FH7dTWTOvt8+cs53X9Kfepl3gZrNb9tpuw5NuG&#10;UQRtSbpNBg0g51gGXTcGDTm3KXEPMwYdy6DrStwyBh1bZjWuEnfbDJqCZSmIWoFWsIJzE5YklgL+&#10;/Xw8qwl9zkLd3+E/GxdWXwHcrwTqdz/5+McGj6QUQW/qzd57Uf91j8ojd2qrvvWnfqMkZ8/jv+wD&#10;/G5rsLQtWPJtwyiCtuTctsQ9rKC7jEE3ZdCWoC+9tBiDXskZNOAAagVawQrOdWg5LDVyDPq4Vgv6&#10;fOVc+TUG/5xRsfoK4H4lcL/zWfT7/+NtpSx6Yzb3gTx6p7bqWzb5o7KgJ90PJr0gLHGtFSz5tmFY&#10;QQMt6TpBs6SXUtDIoOs2KsE2n9bTrHQGHRO0zqCtMWgW9GLP4mZJcwC1Aq1gBecmLDksFdbxrDbk&#10;PPW5t0H/rFGw+gvgvgVY0J4eJoz1ymPRF/ZvfWQewVNbta0/dUxZzlPuuX9x8NrZMSyGJd82jCpo&#10;lnSbDDom6LbLrJpK3HoM2ipx43GTdRl0lxK3zqCbdhIbdqvP5ZRBC5YclhLrmFYT1jmDpj8bJ1Z/&#10;Ady3APc78LE73Gf+6T2lGd2be3PfzKN4aquyYVlVNvWTsqDXu+/u4+ViSWutYQm4DYshaJZ0UwYN&#10;OY9jHbQWtGxUwhm0PA+6aQyaS9xa0HhYRhdBN2XQK1HQIgMtiKVAH8NqQ86Lz7kN/G/HhdVfAPct&#10;gfue74v9j37MzdxLY9HZXH9Df/aQPJqntupaNnGTlvPxH/MBfq1sStKEJd82jEPQIuemDDo2Bj1M&#10;Bg0589OsuMQdW2YlgrYeN9l2kti4BI29uLnM3VXQLOlRBA2s4NyEFsSOwDqu1ULsfK33Gf1zRsHq&#10;KwL3L8B9D/j++NVPfcDNUBY9k83/9xa3Zec8oqe2alp/j4dqOaO8/fO9vGAsWa1FLPm2YTEEXSdp&#10;CFokzWPQgiVoWWalS9wiaIBlVk1j0JagJYOWncRE0LGNShZb0CLpYcagdZDkAGoFWWAF5jZYctgR&#10;WMe2krHOUYj9ubzPr+PC6jOA+xbQfQ/98aN3uJf99LXuglzQIZOevS2P6qmtmtab+I6W8/lv9QHc&#10;EtVaxZJvW3ZUBg05t8mg9TroF7ygWuLWggZtBM0ZtIxBj1LixkSxYQSNMncsg7YEbWXQWtISPCWg&#10;6iALrKDcBRbFUsPHwMe00uHzk6/5e/2+IP9+nFh9BkjfYrjv5f3xK5/6oMPmJSzpc/o3PzSP7Kmt&#10;+NafPHxdNtVnQd/33v3dPWt5WZWFJd4mJHuOCRpYcgYsaC1pFjSoEzSPQccyaJS4AY9BQ9Is6OOO&#10;syeJiaDPPLNdBq23+uSdxK69Ni5oyLlrBi1j0JJBc5l7mBJ3TNCCFWitoNwGSxBLiRyDPq6Vjj5P&#10;Td3f0T9rHFh9Bui+BbjvAd8f+x+7w131o9cNxCySnu7N/nke3VNb8a039T2WM7Lna271wX0tbulZ&#10;hyXgNoxb0G0y6FiJWzJoMIygkUEDHoNuU+K+4ILqJDFd4sZSKxH0DTcEQVsblYySQccEPWoGDawg&#10;C6yg3AVLFEuNdVwrmdg5Wu9r9M8aB1a/4b4lcN8DeZ/81p99cGFGt0j63J/f9Lt5hE9txbbexLFl&#10;Oa9397t7X3fPHoagEraAm2jKoi05AxG0SDomaDCqoK0xaBa0jEHLRDHOoPUkMayDtgTdlEFbgkYG&#10;feutVUHjiVaLIWiR9DgzaGAF5SYsOeworONbyehz4++b0D9rHFh9Buj+xX0PSJ/86B3uFf8bxqKF&#10;Tb25r+ZRPrUV23qTpf22wTU3+uCdsmcbS8BtiAnaErPQVtAQs2TRTYIG4xA0MmhIWpZadZ0kpgWN&#10;LLpLBt0kaNBW0FaZe0cL2pKCfm+p0ce4ktHnxd/XoX/OuLD6jMD9i/seoH75g0+EB2mwpDf2tx6W&#10;R/rUVlzrTWzQcr7vPT6wP2kPW04JW75NdM2eWcxtBK1L3DwO3XUWd5sx6K4lbkwSQwYNSWtBX3FF&#10;VdCYKMaCrsugX//6QtAAgpbtPtsIOjYOHRO0DpAcPIEVYIEVlOsQGWhBLAf0sa5E+Fz43Nqgf9Y4&#10;sPqMoPuY7oPSN30Wff33iwdpQNAz2fwPJtyWXfKIn9qKaW7dLuuyqR+UBT3l3vxyH9AtMSUCloDb&#10;EBM0aCNpFrSWNAsatMmgIWgAQYOYoDGTWzLoYQSNJ1rFBA05cwaNMnedoLdutTNosFSC1pLmwGkF&#10;V8EKym2xJLGjsI5vJcLnw+fXBP97+XpcWP0GcB8D3P+A9EvfT7/7px90M/1yFj3Tnzsrj/qprZjm&#10;JibLcl7vHvaT/Vy2uyGlRBlLwHXUZdDAEjTQgo5l0ZAyS1rkzIKWmdw8Bs2CRhZdl0FbguYSN8ah&#10;mwQtz4SGoDEO3ZRBYya3CBplbi1oTBSTDNp6olVM0GAxBA2sAAusgNyElsOOxjrGlQifD59fW/TP&#10;GxdWvxF0P+M+yH3zIx9z1/zw9WVBZ9uywS6Rqa2gVsme17vXvHq/NPbcBkvCMSBmeY3JWV5jctaC&#10;hpxjGXRsDFoL2ipxx2Zxy2YlELSshe4qaBmDtgT9ylfaGbQWdKzEjQxaBD2uDFokPQ5BW8G4CZYB&#10;y2G5oI93JWGdB3/Pfx5D/t04sfqOoPsZ90Hum76vZh/+6OBxlCLoQck723ZdHvlTW/bNTeyn5bzO&#10;7ev6T0ljz63QEm7DOErcdYIWSfP4sxY0ytvWLG6WdKzELWPQerOSmKDliVa6xM2Cxm5iKHGLoDmD&#10;lgdm6AwaktYZNAu6TQYdE7RIejkIGlhi2NHIceljXWno82qD/Dv9s2J0+bvA6juC7mfcB7lvoq9+&#10;9GPuff/51tJYNF7PdLc9ODdAasu6ZVNfKct5yr3vEh/YLRklyljybWLcJW4RtEi6LoOGnC1BcwYN&#10;IOeYoK0M2hI0b1SiHznJgpZnQtdl0PxEK0vQsllJnaB5sxItaDAOQQMOnFZwBVZAbgMLYjkgx6SP&#10;c6XC58LnWQf/+xht/57G6juA+xjQfZAF7bnnYx91m9XjKDdlc2/PDZDasm39fZ6udw172E/2d9vT&#10;AzHaYQm4DTtC0EAyaKAniVkZNOTMggZNgpa10BA0suimDFoELQ/MYEHLdp9dBc1LrbSgkUU3CZrL&#10;3JagWdIcGHXgBDq4WoG4CS2F5YZ1zCsJOQd9Xk3wv+GfNy5032G4j3EfBNI3RdI+i/7o599eLnN7&#10;zvnpzY/NTZDasmzZ5CdYzsieb3u1z7TS2HN7LAHXUZdBW2IGLGctaF3m5hI34AwaggZ6DFpLmpda&#10;dc2gtaDxTGjZrASCxlKrtoJuk0FjHLpLBh0TtJS56wRtZdE6OHLgtAIrsIJxEyyG5YZ1vCsFOX5+&#10;7Qr/vDq6/F1g9R2B+5nug1rQ4EMfc+dncyVBb+rNfzs3QWrLrrknPLgs5/Vu13v2ddnTDAkl4lgS&#10;bmLUDFokrQUNWM4saM6gRdCxMnedoGUmtyVoXmplCVrWQscEjTI3BC27iXEGLUutZD/urhk05Mzj&#10;0BC0NQ7dVdCAgyMHTmAFVysYN6GlsJywjnelYZ1XW/hn8M/U78f+PIbVd4DuY9z/APdN6a+ef/i7&#10;9yxsASrMuG1PyY2Q2rJq2fpPlgU95W683gfolD13x5JwDMmgLUlbYgZazk2CFknHStws6LoMWmZy&#10;Wxl00wMztKBlDJp3ExNBY6JYk6Alg44JmtdCa0EDnUHHJoppQYuk2whaB04ruFqBuC0ihOWEdZwr&#10;DTkPfW5d4J+jib3fhNV/gO5nLGfAfZMEnfn+e/E9hZzBpmz2W7kRUls2ze32sLKckT37AP7ENHO7&#10;M5aE66gTdEzSlpxF0CxngDK3ZM+WoFnSTYKuK3FD0MigLUGjxC2blVgZNG/3KYK2tvuUJ1rpDBpl&#10;bt5NjAWNLFrWQkPQstSqy37cwwoacOC0gqsViJtgESxXrONeSehz4dc69N/Fawz+N22x+hDgfga4&#10;D3LfJEGj//7FP7/Ti1lNGOvPHpKbIbVl0bKJt5YFPeWuv8EHcEtAiWYsEdcxSgYNMctrTNCcQYuk&#10;eQy6i6BjGbSUuEXQejcxzqB5LbQIGmVuS9CSQfNSq9gDM5BF1wkaWbQWNNiRggZWIG6CJbBc0ce8&#10;0uDz4PNqi/55Fm3/nmD1H8D9DHAfBNw/SdC9D3/Und+fKwl6pjf/3dwMqe3w5nZ7YFnO6939797X&#10;/fzphngSzUC48toGzqC1pC05Axa00DaDbhJ00xi0LLWKjUEDS9CcQdcJussDM3gttBY0xqDrBM3j&#10;0G0FXTcObckZcNC0AiuwAnETWgbLEeu4VwJ8/Hw+w6B/tlD3Z3VY/QdwPwO6H0YEDT7wxbeUBA3O&#10;6t/6yNwQqe3Q1l+/RQv6rHf7IL1HGnseGkvEMVjMwwq6bYlbJD2MoAHGoGOTxKTErQUta6Hr9uOO&#10;ZdCxzUqaBK03K+kqaABBs6R1Bh0TNODAyEHTCqzACsRNaBEsZ6zjXwnwsetzaoP+GePA6j8C9zXA&#10;/ZD7pwg6l3T2QewuprLobO47uSFS26EtK697Rnk7e4ohnUR7LBHXIZIeh6C1pLWgZfy5bYkbsKB1&#10;ibuLoFHmlgwa49AiaF4LzRk0CxpZdEzQKHOLoGWimN5NTE8U46VWbQTNkrYEzZLmwAg4aFqB1QrE&#10;bdBCWI5Yx73ckePmc5Cv26B/Bl7HhdV/BO5ngPtgjaDB/F1vIkHPu+lsPjunvy2ti96hLZv4oJbz&#10;me/2QdqSTqIblohjsKBZ0pacQVdBW2PQQAsa6AxaBC0lbqAFjXFonsUtS62kxA10iTsm6DablUDQ&#10;MlFMBK1ncmtBWxm0tRa6zTh0EnR7rONeKfA58Dm1Qf+scWH1H8B9TOA+2CDo//pEeNIVll2FpVf+&#10;Ne0utgObm/jFddn67WVB7+t+uLcXhiWcRDcsEcew5NxF0lrQLGlZZmUttZIsuu0kMWTQMpM7Jmhk&#10;0BA0PzBDBI0M2tqPW0rcdYKWDDq2FhoZNNBroXmpFc/k1oLuMlFsuQgaWHJYbljHvdyxzmMYrJ89&#10;KlYf4j4mcB9sELT70EfcDfS86IGos233Htm//gG5MVJb0pZNbivLecod8ac+UKex59GxJFzHqIIW&#10;SccyaKvErQUtkq7LoLWggQiaJ4p1FTQyaFlqVSdoa7MSzqClzL2YgmZJxwQNODhy0LSCqxWE22AJ&#10;YTliHftyho+Zz0G+7oL8nHFi9SHA/QxwHwR1gvb9+Wcf/dBgLFqyaLDRzR+VGyO1JWt4/mdJzp7+&#10;lPvGIT7wW8JJdMOScB0saC1pS86gTtAsaS5x12XQOouuEzTGoZsyaJS4WdCyFhqC5rXQlqAxDg1B&#10;YxwagpaZ3E27ifFEsbaCBk2CFkkvlqCBFYjbYolhOaCPkb9fzsix8rmMiv4do2D1H8D9DHAfBNw/&#10;DUG7D3/E3fK91w/K25JFz/Rm/ze3RmpL1rKp67WgH/PfPhA/bQ9bOInhsGSsgZDlVQvaErOwWIJG&#10;Bg1Y0ChzQ9AyDs0TxSBoEBO0jENrQfNM7jpB81IrCBplbgia10LHllrJOHRM0CLpUQVtSZoDow6c&#10;VnC1AnEbLBksJ6xjXinI8evz4e/bwD9zHFj9B+h+xn0QWIIWSaM/e/77zg+6DZRFQ9Tn9m/63dwc&#10;qS16c+t29oJWY89T7r8nfNC3JJMYDi3iOljOLGlLzMywghZJQ9BAC1rGoTmDBsig9UxuEbS1WYmV&#10;QTethRZBy0xuZNCAl1qJoJFFtxE0L7XqImhd5u4iaCCBUQdOK7gCKxg3YQlhuSHHqY99ORI7Znl/&#10;GORnjAur7wDdz1jOgPsmy5kEjbHo6/77dQuCBtO92T/P7ZHaorf+PkeX5bze/cGXfWDePWXPY8eS&#10;cQwWc5OgWcyWoEXObTJozqK1oCWLFkFLmVsLGiVuLnPXZdB1gkYGHdusBIKWDFqWWtUJum4mNyRt&#10;zeQWSUPQdePQXSeK6cBpBVdgBeMmLCEsN+Q49bEvd6zjl/e6wj93VKy+A3Q/4z4ILEGLpKU/+779&#10;jT99X0nQM9ls7zx34y/kBkltUVs29amSoPvr3f89yQdxSzCJ4bEkHEPkzHQVNBhV0IBL3DFB183k&#10;lgwakhZB81po3qzEmsktGbRMFIOgdQYNQcs4dN1DM7oKGnKOlbm1oHUWrQUNODjq4GkFWCsYN2HJ&#10;YLlhHfdyxzqPYbF+/ihYfQfoPsb9D3DfZDmzoMEHPzx4iAZLero/e3ZukNQWrfX3eGhJzp5f+Y4P&#10;zmnseXGwZBxDy3kYSVuCFkmzoHWJmzNoazexJkEDS9A8kxuCRhatdxPTgkYGzTO5RdDIorWgkUVr&#10;QSOL1oLmiWIsaGBl0E3j0EnQ3bCOezljncM4sH7XMFh9B+g+xv0PcN+MCTrv29/6xHvdNAu6N3t3&#10;bpHUFq31J88tC3rKffpUn11ZckmMjiXiGCzoYeQMpMyt5cyC5izaEjSXuZsEjTI3Z9AYh9aC5gwa&#10;gm5aaqUFLUutRNA8k7tO0LGZ3CJojENzFr1SBQ0k+GshLCf0MS93rHMYBet3DIvVd4DuY4D7IPdN&#10;LWgl6f4HP+Quu7ucRZ/Tn39GbpLUFqVlEz9lQT/sJz4oPzVlz4uGJeI6WM51ko7JuaugRdJWBi0l&#10;bmAJWsahtaAxBi2C5oliWtCy1EoELePQdYLWS620oGUcmgWNLBqCloliEDRgQSODBjFBc5lbC1ok&#10;LQGPJc3BUQdOK8BawbgJSwbLDTlOfezLHX0ew2L97FGw+g7QfQxwH7QEDQxBo59/+h/e6bPoYka3&#10;z6K/l5sktbE3t/svsZyRPd95lg/WllgSo2MJuA6RM9NF0CBW4sYYdNNSK5a0zqCt3cSsiWJ6sxJL&#10;0DxRrCmDtp5qpQXNa6FjM7lF0DwOrTNoFjQQQetxaAhaJN1F0IADpxVggRWQmxAJaDEsN/RxL3es&#10;cxgW6+ePgtV3uH8J3P86Cnq77+8zPSpzZ3PZef0bH58bJbWxtmzyQyzoR/5wf7c97Rq2eFgSrsMS&#10;tCVnYMkZiKC1pC1BAy5xi6CRQessuk7QPAYNQfM4NM/k5gyaBS2blfBMbpkoxoJGFi0zuSFonskt&#10;D81gQSOLrhO0NVFMC1qXuSFozqJZ0JakOThawdMKslYwboslhuWEdczLFev4x4H1u7pi9Rtg9THu&#10;gx0F7T74Ife6u960IOgB2dw7c6OkNtaWTf2QBX3VLT4Y75kEvWhAuvLahCVnZM9dS9wxQVslbsmi&#10;LUFLBi1ZtBY0gKAxDm0JWsrcbZdaIYtuWmoFQSODjs3kFkFbM7m7CJrL3FYGzYIWSWtBSxDk4Ah0&#10;8LSCrBWQ22DJYLlgHe9yxzqPUbB+xyhYfQfoPqb7YBdBe+7+0Afc+Vzmzuaz6f6rH5RbJbWxtP6z&#10;9mE5o7ztnprkvOhYMrawBA1iggZNktaCtjLouhI3l7lZ0CJpEbTM5IaggTWTWwSNLFovteK10Chz&#10;y0xuFrR+qhUEHdvyE5K2llrxODQkzRPF2szkXu7j0PK63NDHuJLQ5zIq1u8YFqvv6P4FuP8B6Zcs&#10;6RpBI4t+xU9uL2XRm7P5a3OzpDaW1pv4Gxb0c//cB95U3l4aLCFrLDmDYbLo2ESxLoKOLbWyBC1l&#10;bkvQyKBlqVWToGUcmgWtJ4p1FbSeyR0TtEwU6yJokTQLmiXdRtDACrRWQG5CBKClsFzQx7tSsM5l&#10;WKyfPyxWv7H6F/c/ljNoI2jPv/3lu9SSq7ksN0tqI7fKgzGm3E/38MHfkklivFgyjmHJWV7bCFrk&#10;3EbQIuk2ggaSQQNd4rYyaJ7JHRM0j0PzRDEIGmXumKBR5mZBt5ko1kbQstQKdBG0SFoLWiTNARLo&#10;AKqDrARfHZDbYolhOWEd83LGOodhsX7+sOh+I+j+pfufljOQviuSln6d9/N7P/gBtymfLFY8RGPu&#10;mNwwqY3Usn3eyIL+9W8d5Pq7p+x5ybBkrNFyFjGPkkGzpEcVtMzk1hk00LuJ1c3klnFoPVFML7XS&#10;D82AoDEOLYLWM7mRRUPQsS0/IWhgjUND0jwO3WY9tBY0GFbQQAdZKyC3xRLDcsE63uWMdQ6jYP2O&#10;YdF9Blh9S/e/OkFzBk2Cdh/4oLv9rjeUBL0pm/18bpjURmrZ5M85e77tWh+c0+SwxQXSlde2WJIG&#10;MUGDmKB1Ft1V0CLpOkHzZiVtllrxRDFL0HpPbr0WWi+1kolinEFD0MiiZaKYCFrGoUXQesOSroIe&#10;5zg00IHWCshdsOSwo7GOc7ljnccoWL9jWHSfAVbf4r4HpE+ypEXQImktaN/fv/Un73UzEPOAbQNR&#10;X9jf9nu5ZVIbqvX2OZ6zZ+y7/V/7+oCvhZJYHCwRW1hiFroIWiQ9SolbJF03UUwEjQza2qxExqGH&#10;EbSUufVSK0gagpalVixonsktgpYNS5q2/OwyUWwcggY6iFrB1grKbbHksKOxjnO5Y53HKFi/Y1is&#10;PgN039J9r42gRdIkaPfeD7rz+kUGjdfN2exnctOkNlTrTX2OBf2o7/uAvNsetkwSi4MlZI0lZjBs&#10;mTtW4hZJQ84iaGAJ2sqgeaJY02YlQATNM7mtpVYiaB6HrhM0TxTTggZa0DwOzYIGlqBHGYfe0YJm&#10;EWhB7CisY1vu6HMYB9bvGRarzwDdt3TfswQNmgTt+cQ/vyXPoHNBe7a4LffNbZNap+ae/Avrsqk+&#10;C/r4j/jAm2ZvLx2WjGNYggZ1GTSICVpn0Jw9a0mLoIHImceh6wQtE8V0Bm1NFMM4tBa0bFYSm8kt&#10;ggZX0ExuHocWQeuJYtZMbghaxqGRQQNrophk0SJozqLzgGUKuo2kdRAFVrC1AnNbLEHsKOR49DEu&#10;Z/Q5jAvrdw2D1V+sfsX9DliCln7bIOifv+/9boObW5AzmM7m3pAbJ7VOLZu6g+WM8eevHO4DtyWS&#10;xOJhydjCkrPQpczNY9Asai5xxzJowBm0lLllqRWPQ0PQPA7dVtAyk1v25ObNSkTQestPjEOzoOu2&#10;/OSJYixoPQ7NE8VY0MtlHFqwgnMXLEnsCKxjW85Y5zAK1u8YBauvAN2vuN+BOkFLH44Iuv/+D7hr&#10;fvi6kqA3ZfP/u85t2Tm3TmqtW0nOwAfmJ6Xy9pJjyVhjSVkYpsRtZdGcPWtJ63FozqC1oPU4tF4L&#10;zYK2ZnLzlp/y0AwWtEwUswTdNFHM2lEsNlFsWEHHytwsaJY0B0QOlDqQWsHWCsxdsWSxI7CObTlj&#10;ncMoWL9jFKz+AnS/AtzvuD9qQbOk5T+eJGjnBf33n3l7qcS9OZvrb+pve1FundRatd7EqWU5T7l9&#10;/85nRXsaAkksLpaQNZaYAcSMV0vOQp2gmzLomKDrMug6QUsWXSfoYWdyi6CRRUPQvOUnj0Mji2ZB&#10;xyaK6aVWIulxC5olzYHSCqRWwLWCc1dEEFoaS40+ruWOdQ7DIj9P/45hsfoKsPoV9zugBQ3aCNr3&#10;++y973czvSKDBtO9+f/IzZNaq5ZNfV4L+pNn+sBsCSSxuFhCttByFuoyaNBG0HqSWF0WzYIWSVuC&#10;1iVu3rBEJopJiduayY0yNzJooMehRdA8Dg1Ji6B5HFrvyW2NQ8tEMUhab1jCE8WsLFoErcvcErRE&#10;0FrSHPwkILKkrUBqBVxgBei2aEHsCOR383GtBPR5aNr8HUb//FGw+omg+5UlZ6Dl3ELQ7n3vd7d+&#10;9/UlQYMN/Xc+ILdParWt//Tf0JPD1mXr3U+e6YO9JZDE4mLJ2MKSM+gqaC1pzqDrxqGbBA1iggYs&#10;aM6gectPaya3FjQvtdKC1juK6YlisR3FRhX0MOPQLGkOihwsdSC1gi2wAnQXWA5aGosJ/z75/SsN&#10;Pp9RsX7+sFj9BOg+BbjPgVEE7fv/zz7wXjetBH1BNvf23ECp1bZs4raSnD17/qsPwE9Ls7d3CJaM&#10;LSw5gzpB18nZErSVPccyaC5zy1pozqJ5LTQLGmVuGYe2BM0TxUTQ1kSxpi0/JYNGmbtuopiMQ+uJ&#10;YixoKXPv6HFoYAVdK0APiyWOpUB+tz6e5Yw+B6Huz+rQP38UrH4i6D7FfQ5oQbOkWwjavff97pK7&#10;by8JGmxJk8VatGyypwX9tot8EE7jzzsGS8YWlpyByNmSdJ2gdYlbL7WqEzTgDLpO0DqDtgRtzeRG&#10;Fl0naD0OjSxadhSTDBqSRgZt7SgmggYyUUwvtxJJ8zg0BA20oAEE3abM3VbQQAdTK+ACK0h3xZLG&#10;UmId03LGOodRsH7HsFh9RNB9Sve5UQXt+czfvq08WcyzqTd/Um6h1MzW3+fpWs4Yf3ZP9QKw5JFY&#10;XCBeeW1DTNBt5QwsQYukrRJ3TNBc5taCRolbytySQfOGJW0F3WWiGAtaZnLHJopB0LyjWBdBSxYN&#10;QQMI2sqi6wTdRdI6mAIr6AIrULeB5aClsRTwsawErHMYFev3jILVPwTdn7i/gTEI+u73v9cLuZxB&#10;b87m/y43UWpm603+pxb0H33BZ0Bpc5IdhyXiGJaggSVpS84CS7qLoEEbQbeZKGaNQ1sTxSBoZNAi&#10;aF5qpQXNS62kzC07ilnj0G12FOMytzUO3VbQImkt6K6StgKuYAXqLogotDwWG30cKwHrPIZFfp7+&#10;HaNi9RHuSwL3NTAGQbv3vs+99htvVIKe65/fn/vl3EaplVr/8Q9Zl01k6/r7ejEfmHOA+5uTfAC2&#10;xJFYOiwZW1hyBlYGHZN02wyaJc0ZtJ4oFitxtxU05MyClqVWyKJ1Bs0TxSBo2fITiKB5y8+6iWLW&#10;hiWQ9GKshxZJS1AbRdDACrzACtJdYVGwRBYT/v0rCetchsH62aNi9Q9B9yfua2Acgvafg5986F3u&#10;PC/mC0jSM/35zbmRUiu13uQlyJj3+FcfaJ+8u3NP3SOQsucdjyVjC0vOYJgMWgQtkhZBW1k0BA20&#10;oAEELTO5IWguc8cELWVuzqC5xC2ClgwagpZxaFlqxTO5JYsWQWOimJS5kUHXTRRr2rAEWTRPFBNJ&#10;a0GLpCHoYcvcYBRBAytYd4WloWWyWFi/e7mij30U+Ofp3zMKVt8QdH/ivgaGFTQgQeM/rD9+33vc&#10;NI9F9+Z+lhsptVJzE/8DQT/8Bwe4oz96oDv6jgPdWW8/2P3LcQe4fzk+sWM5sJF/xesJ/vWEg6q8&#10;RDi4zImKkw7xr4e4z/rXz550aOBk8Gz32VPAc9xnTz3Mffa0nJcennOE++zpz815nvvsGZ4znz/g&#10;3848yv3bWUe5z519tPu3c17gPgfOe6H73PnHBDa+2H1+47Hu89PHeY53n5/xbHqJ+/fNJ7p/v/Bk&#10;9+8XneI51f37Jad5Xuq+cOnp7guXneG+sOUs9x+Xn+3+44pz3X9ecb77z1ducP955Ub3xatm3Bev&#10;3uS+dO1m96VXX+C+dN1F7kvXX+y+dMOl7ks3vsx9+eYt7su3vtx95bYr3Fde8wr3la1Xuq/OXuW+&#10;Ov8q99Vt17iv3f5q97XXel5/vfvaG250X3/jTe7rb77VfQP88W3uG2/Z6u5666y76+1z7q53zLtv&#10;vmOb++a7bve81n3z3a9z33zP6z1vcN963xvdt97/JvetD7zZffuDf+x5i/v2h97qvv3ht7nvgI+8&#10;3fMO992PvjPwsXflvNt9946cO9/jea/77seF97nvfSLnT95f5pPgAwV/+sEB/8V8Ur7+0Pj4sx2A&#10;dRw7BLmW6ppaxzws/HMNvhcl3P+h4H4EdF+TPoj+OMD3TfTTAb7P3gF8/0VfRp+WPv4R4Pv8h9/u&#10;eduAf/6/bx1MFkMWLUz3tz46t1Jqg9Z/+qN53HlAH6DcPZVYcah7WQH3Fa/7KfZ1O5XYb8DObn93&#10;H88u7oAFdiXu6w509/OE14Pc/d3BAx7gDhnwIPdsz6Huwf71IZ6Huue4h7nD3C+4wz1HuEd4Hun5&#10;Rfdcz/Pco93z3WPcke6X3NHulz2/4l7gHute6H7Nvcj9ujvG/YZ7sftNz2+749zj3PHud90J7vHu&#10;Je7/uBPdE9xJ7g/dye5J7lT3FHea+yP3UvdUd7rbzZ3p9nBnuT3d2e7p7lz3TM/e7nw34TZ4pv3V&#10;mPFnusmf5WZ/Fhf6s7jIH/nF/mgv8Ud6mT/Sl/mj2+KP7uX+yF7ujnKv8Ef1Sn9EVw54sbvaH82r&#10;/NFc44/mWn80r/ZHc50/kuvdKZ5T3Q3+aG70R3OjO8PdPOBMd4s/olv9Ed3qzhlwmz+q17jzcs53&#10;WwdscLMLbBww5484wF/jebv1bBu84nm8bUBGI6+C9b1+bzkTO1Z5n/9czk3ga6e/HgVkkHIPBdxX&#10;vrfyHn+/9NjH3x5cq2of3Nwvl7mne9v+PDdTaoNWeTCGZyBo9V5i2bPTAlq2ZXYeAPlWuQ+xy0DM&#10;+5dkLEIW7u919oCcB3oxgwcNxAwOHUi5EPNzvJQPcw8fcPiCnB/l1Qce7XmMF/QvewX+ykDOR3s5&#10;v8CL+YVezC/yYj7G/dZAzi/2cj7Oy/k4L2bI+SVezie6P/CCfqJX4pO9Ev/IK3G3gZxPd7t7He7l&#10;dfh0r8Mg53Pds7wGJ732pnzo2deHjf19uDjAh4iDvaAP8YJ+thf0c7ygj/CCfq4X9PO8oJ/vLvdH&#10;doU/olf4o3mlP5or3bHuKs/VXs6v8nK+xh/JNf4oXu3lfN1AzqcN5HyDPwrI+SZ/JJDzzf5IblmQ&#10;87kDOd/mj+g2L2XI+TX+yCDnrT4wi5hnB4FyJoI8yi9GIR58XV7iInCg5O8lu1mt8DkzdX8G5Lry&#10;dR4G634uN6zj7oq+fhYz2dzdJ7g33D+3U2pWoF+XIaMy3k8sW9qIWQiCrkqa5WwLusiYC0EfuCDo&#10;B+SCfmCNoIEIGnKW7PlRnpA9P99nz0d6OR/lfjUX9K95QUPSLOjf8Vr8Xa/Fx3stiqCRPT/RA0Ej&#10;g2ZB71kS9HkDQSODnvLqY0Ef5MMyJH1oLujDSdAhe375QNAvHAj6lf5IbEGDkD0HSUPQLGlb0EHO&#10;dYKOSdoKiDGswBiDJSZfrzas89Xva+Q66mvbFr5n+l4uZ/gchkVfS82m/vxxuZ3WeOtPHGsF+5Q9&#10;rzzaZs+gEHS9pNsJGmXtNoIuZ9GPoAw6CFrK24WgJYP+tTyLrgr6uJKgQwZdlLgLQZ+hBM0ZdBD0&#10;fp4mQYcMup2gT1aCRnkbgpYM+qxIBi2SXixBDwJg/qphOYmg9HurFT5XviYxytfSvtZ18H3j+zgK&#10;3D+4n8T6TFfkWPk8ulJcv+o1Xbj2vbmv54Za4y2b+lQl2Cc5r0i6ZNDAEjTLeThBi6RtQXMGXRU0&#10;MuhQ4uYMGhQZ9Iu8oIOkJYP+PQ8E/fueP8wFHTLoU91TvRaf5uUMQe/htbhXLmhQZNChxF0n6CMW&#10;MuiyoFHmLgv6VQNBn+iurWTQL1Vlbsmgwbm5pJdK0HVoWQnWe6sFPnf+Xt6LDQlY17cr1r0cBRY0&#10;o//esFjnMAzW9WTSc6Ld3g+3An0qb69chitzF5LWYtaCFkmzoEEh57KgH+w1BwpJl0vcEDSwBC3j&#10;0EHQocyNcWgRtIxBi6Algy4miQVBI4OGpIOgz3LP8DmrZNBS4l7vQ5gI+kAfkkXQmCQWBB2yaGTQ&#10;KHOXBY1x6CKDBkWJuxiHlgxaBB0y6CDptoIWSQ8bOGOiYURQIqu1gnUNmrCucVese9kFLWIh9mf8&#10;7+TrYbHOpy3W9WRmsvn35qZao60/eVYlyKfJYSuWLiVuYAlaJN0kaM6iMQYdy6BZzpxFB0EXWXSY&#10;wR3K3M2Ctkvcv68EzRPFtKBlHBqCnvTaszNoTBTDLO5LTUGDQtBX+SO5ulTiFkHrEndZ0MUsbi1o&#10;kbSWcyywWkHQAsFPXi1YWPy6FuBzbktxXavXui3W/WxC+sIwWD+vK9Z5tKV83ezrip3FclOt0dab&#10;/Fkl0A+WVqn3EiuGUQQt2XNXQYelVVrQQdKxDPoXBhQTxbSgWdIiaJ7JLYJGFs0l7kLQpyxk0FLm&#10;1oJGBr2P1yDGoZFBy0SxIoMOM7nLgg4TxY6mmdws6LDMqihx80xuXeLmDDoI+taSoLuUuBHo2gRN&#10;MxAqWFRrAT5n/XWcIGT5OiwZql7vOvQ9bIvcf+kLw6J/7jBY59UF/k9N9Rr7a9q//ZDcVmus9fd+&#10;khXgU3l75TJaBh0kXWTQcUnbGTRn0UHOtqBDBg1Bc5nbyqBZ0DKTm5daiaCLDFoEfdJA0JJBB0Gf&#10;PhA0JopxBi2C5qVWB/rQcFCtoC+vEXQocxdj0O0EbZW46yQ9SrC0AqGGBbZWkPPW10Lga8cTnPT1&#10;bYt1D7ughVtQ/EfO/r6K/Dz9O9pgnVsX9H925LqCmWz2U7mx1ljrTf2LFeRTeXtlUpbzsJKOZ9BC&#10;XNB2Bm2VuSFoKXPHStwiab3UyhK0ZNDgD7waOYPWa6GbBI3NSpBBa0HLTG4t6DCTOy5oyaC5zC2C&#10;5jJ326VWEmxHCZQcAGNY4loLyLnyq2DNOraub1use9gWlmqZcqWlDfpnD4t1jk0U19C+xjPZtuw0&#10;N//A3FprpPX3fpT13OdU3l7ZFJIeXtB4tSQNMccEHSSNMrdMFosLmmdyS4kbkm6ayS1LrWKCRhaN&#10;DDqshQ4ZNMahOYOuCvrcgaD1TO4g6Av8kV/kj7w8kzsmaGTRWtCABY0Mul7QkkWX5bxUGbSWlP56&#10;NaLPtSvW9e2CdR/r0HJlpG/ovhK+tv8uIz9f/842WOc2LHxdw9dbj8rNtUZab+J8K8Cn8vbKpizo&#10;dpLWghY5x7LouKDLWbSUuCFoiFkkHQT9bBqDDll0naDBY70SRdAAM7lF0HqzEpS5g6BPWRB0OYM+&#10;eyDp8mYlRYk7TBQr7ybGS60wUawq6PZroSFoXebWgmZJc8CVwGoFScCBzkKCnwgmBstLXlcb+rz4&#10;fNtTFkob+D7p+9cGlirgfqHfk/f19zH07+Hv6+DzG4XBtezT1/51pjf7ndxca6RlUz+oBPjB7O02&#10;+zgnljNdsmfAchZikoacY4IOkrYFLePQkLMAOZcFLSVue6mV3qxEJoqxoIG1WUlZ0GEtNE8Us9ZC&#10;h4liyKAvMgXNS62sDLpuLXQbQUuJG3BwDQHWljQHuhgsFT3eJ9TJazVRd05yLeTv8PdCuJ72dW5C&#10;37sm+H6LTMtjy9xHykJmir/fDP/+tljnOizhOodrPOG27JLba5W3/jMeYgX2QXk7jT+veLpkz6Au&#10;g9aCFklDzkJc0OX9uDmDxkzuWAbN49BFBg1By0zu8n7cyKJls5KqoK0MOi7o8MCMOkFftiBo2Y/7&#10;hR69FhqIoEOJu2mpVXkc2prJzZl0XQC1Ah3QImmSs3y9mtHnqc+/DXxNh8G6hzFYnmXQL+JSbsL6&#10;mdbvr8M6t3GyMZt9VW6wVd6yqQ9YgT2NP698CjkPK+luGbQl6CDp8hi0lLkLQctM7kLQmCgmWXQ5&#10;g4akqxm0FrQucRcTxcqClt3EWNAYh7Y3KykEXczkhqCLpVYQtGTQusQdy6AtQUPOdYK2gmrXQCnZ&#10;iCUaRoTF0lrN8DnK13It6gnX0rrWTci90vfPQu51IVDc/9AHQl8o941hKX5+QB9HG/R5Dk1e5ham&#10;s9mv5QZb5S2b6lvBfV2WBL3SGU3QdombJS2CZkmzoEHIoPGoyfgsbi1ovdRKl7gBC1omivFmJXqi&#10;mGTQPJO7XtDTAyxBlzcrCYLGdp/VpVZ45GSQdFnQXdZCNws6FkA5oDVRlU0VkdZqRZ8jnze/xgjX&#10;0b6+Teh7VwdL04L7xjDo8rj1O6zjsuBz0+c8Etlsf2P/1t/LLbZKW3/qyaagMfacytsrnmHlHF5t&#10;ObOgRdJBztUsWpe49Ri0LejDFwSNMrc9Bh0miUHSegxaTxQrZnIHQZfXQtdtVhIy6GItNG9WEgQd&#10;llqVM+iyoLHUqlziHlXQImkOqMAKmmZgMxCpWNIBWlarHT5nea2nfB2HRd+/OuR+szR1nxgX/DuA&#10;PpY6+Lz0+XamX65ObMxmX5GbbJW2bP3rrcAeZm+nCWKrgbKk24k6Vt5uI2jOnquCDuPQImiWtAha&#10;JC2C5jHox3gNhnHosN2nCJozaIAM2hI0PxdaBI0suhD0OVFBI4vWu4nVCTqshS5n0CDM5C4EDdoJ&#10;uvxcaB1EEQCt4MkBLYYtnSpaYKsZ63zlOmj0teTv26LvWwwty4CItNwnxo2U0QXr+OqwzrsT1TL3&#10;j3OTrcLm1u1szt4GaXnVqmFUQVuS1oKOlbiLMWhQHoNmQRcZNG9WcvhCiTtk0WGzEilxxwRdl0HL&#10;U630RDEIGo+dhKRju4lB0OWlVsVmJeGpVsVzoQtBF5uVxARtZdAgNgYtgrbK3MMERRk3bUJLay2g&#10;r0Gc4hpa17gt1v2zYEkutpSFIGcRdNHf5LUt1nmPwlFuy31zo62y1n/6b1gBfUAqb68ausoZDCPo&#10;IGkt6CKLlgw6SLpa4gYyk1tPEuNZ3GGSmAj66JKgebMSeWiGCFpmcssYdBB0yKD5udBFBm0LGuPQ&#10;vBa6EDTP5C7WQltj0HUZdJFFi6ALSS+GoEFZNmUsaen3VgtybvzKWO8VDJ89A+veWbAYBe4Hiwn/&#10;TkEfXx3WeY/Kxmz247nRVlnLJmetgJ4mh60uyoIWbDELQdBB0lrOMUHHxqDLGXSRRbOgAWfQVokb&#10;49Ai6DAOLTO5w3OhZbMSZNGxzUokgxZJh93EzlgQNDJoCBoUS62mFwSNErferKQs6HIGrTcrObGU&#10;QV+3IGi9m5gucS+NoOOiFoGtJazrUM/SCBpoSXI/WGzKmXSBdZwx5Hz1NWhH+RpPZ7P35EZbZa03&#10;mVUD+lQqb68SIGJ5rWKLWWBBN0m6nEEfUMqgRdJtBQ2CoJFFs6DtzUqQRRdLrYrHTkLQMosbgkYW&#10;zWuh5alWGIMGELSeKCYZNAu6eOxkEHSYyW0LOkwUC4JGFl3eTaws6DYZNOgqaASwpkBYFY2NSEuL&#10;bKXTdE58DZrB9bSvcxP63tWh5cj9YLGBnMNr8fvlmPRx1mFdg1aoceiZbLZ/fn/uabnVVklzz/x1&#10;HdAHpNnbqwpbzsAWMyjkHARtyRnYWXRZziDIuSxooAUt49BFBl3erKQYg7YFHTLo2HOhRdBhkhgv&#10;tZKZ3JJBi6BDBh0milUFzWuhy7uJhbXQyKALQYcMuihzS4m7frOS8FzopciggS2cAkteqx05b30t&#10;6ukmablH+r7FYDGCUTYkAboftUUfB7COtwl9PYZhOpt7Q262VdKyfd5jBfS0OcnqwxY0aCPouKQL&#10;OVfL3JageQzaEnQ5gw6CRhZdlLjLz4RuI2h5qpUIOiy1qgo6ZNBnG+PQxWYlkHQsg0aZGxk0C7qc&#10;QZc3Kwn7cbfbTYwFvVhroW3RBLSgWFyrEX1ufM71hOtoXd826PtmwTIUuA8sNfpYrGOuw7oOw7DR&#10;bf2fLW7LzrndVkHLJr5vBfM0/rz6GE3OIC7nInsOr/UzuUXQsuWnnihmP9EKxPfjbidoGYMudhOD&#10;oMMs7pBBhxJ3e0EXa6GLzUosQdftJlYVtJS4QZFBB0m3yaCtIGkFtBhV6djSWu3wufP39Sy+oAEL&#10;EXAf2BHwscjx6WOOYV2HVqgyNzinf/Njc7ut8Hb3Xo+zAvm6zHgvsaKx5SyMR9CFpO0yNz9yksvc&#10;kLMQBG2XuDGTuyro+rXQTYKObVbydCpx80xuEXSxWcnFStDy2EkstdKCDjO5pcQNOccEXZ4oFgRt&#10;LbWKCXrUIFiVThmW2GqEz1F/3Zby9Sxf3zqse6dhGfK974L0He5Dui91hY8LWMcew7oWw7Axm78x&#10;N9wKb71nXWoF8zQ5bHViyxkML2gt6TpBB0nHBV1k0CzoMEmsKHEXghZJyzIrmcktgkYW/bhc0JjJ&#10;LSVuWQtdFfTpJOhqBq0FjaVWkkFjLbSUuFnQMlGsbrtPjEPHS9zFTG6eJFa3FrouOFoBjZHsrw5L&#10;XGsBfR1s5Bp2k7Jg3bMYLELAomxC+gyj/4z/fhf4mKzjtti08Gpfly5MZ3Pbc8Ot8Nab/GYlkA8e&#10;LaneS6wKbDkLTXIGXddClyVdlLilzF1+7KQWdChxF7O4rRK3lLk5gwa8FloEzUutYoJuu1lJebvP&#10;8lKrQtDFYychaF4LHZZaVddC681KmjLocQtasOUT0NLi71cq1nnJe/K19X3sPbmGfD3l6yas+8bI&#10;vcUri7EJ6SPSX+rgv9+V0P/q+6GFdS1aYZS5T3Bb7p9bbgU3H5grpMlhqxZbzMJwgmY5s6Bja6Fl&#10;olgxWayNoMMkMS1okXRR4sY4dCFolLiBbFYCOVuCLpZaBUHzZiV1gsY4NK+Frpa4i6VWUuLmcehC&#10;0ChzxwVdXmrVfqLYsAGwKYu2pLWS6XoOfO4xiutoX+M69H2zEPnJveZ7H4P7iPSZNuh/2xY5RmCd&#10;QwzrmtRiCHqmP3dMbrkV2vqTe1pBPE0OW73YYhbaCBqUBd1F0jFBB0kXgoactaBjY9CSQYeJYuGp&#10;VlziRgYtWbTerEQLGhPFRNCYyV0V9EZ/BYKgebtPmcmNDNpaCx2WWlmblVQFLWXucgbNJe5qFs2B&#10;lIPjsMEvSIa/jsPSYomtZGLnwufdRPWalr9vwrp3QiG+9nIGWrhd0D+rDXKccsz6PGJY16MrM9ns&#10;X+WmW6Etm/qkFcRTeXt1YkuZaS/otll0kHRZ0Czp5gyaJ4qFDFqWWpUz6PJM7kLQxzQKGlQFjTI3&#10;StwQ9LkDQctaaAhaHjtZJ2jM5K6WuMszuXWJG+PQyKBF0MU4tC3oWIlbguMowc+SjoUWGH+/GtHn&#10;34R1bZuw7ptG5CebhdTBoh0V6+fHKI4xYJ1HHda1iVLdtOT7uelWaMum7q4E8jQ5bFVji1kYr6A5&#10;e7YFDTm3E7QucWtB6wy6GIPm7T6rgsZmJZagrcdOsqCLDDqUuGWzkiDoy/xRVQXNZW4taKA3K2ku&#10;cb9mIYMWSevgOGzQaypxC5bA1gpy/vqaMNa1bcK6ZxZBeoUE+d5rtGRHQX6e/h0x5PiAdR4xrGvT&#10;BewqtrH/ml/LbbfCWn+vB6zLjO090/jzqsYWszD+DLpa4mZJ1wsalB+YUewmBklbJW7erIQFjQwa&#10;kq4KulgLXQgam5XEBS1roYvdxIKgMZNbZ9AYhw6ClnHo8m5iELRIOgi6KHGXZ3KzoNtn0FZQtIKZ&#10;ZlhBW++tVNqcC18LDfaJHmb8Geh7pmHpAb7vFtI/xo31uzR8nHLs+nwsrOvSmf7si3LjrbDWf9YL&#10;KgE8zd5e9dhiFpoEDTHvWxJzk6CDpAtBl8ehmzPoYhy6naA5g9ablTQJmjcrqRM0Z9BhJndR4pa1&#10;0Jagw3afxVIr3u6zmkHfMJBzWdDhsZOWoHUGzQGxa+BrM/bMguLX1Yh1zvwefw/K1656fdtg3TdG&#10;7i+LsA4t1nFj/U5BjlOOGVjnZGFdmy7MZHN35sZbYc3a3nNQ3p4qv5dYVdhiZsabQVuCBjIGDUkD&#10;EbRI2hK0jEPrtdBB0GEmN+8mpkvcWtDAWmolJW5MFGNBy1pozqDLS630bmJhJnfYTay8FhoZNKhm&#10;0PZMbhE0l7mtSWIcLOuCoRXMNCydGCIokZem7s9WGtZ5V7Gum319Y1j3y0Lur9zvOrh/WOg+1AXr&#10;91nI8QrWOWms69OFmd5sLzfeCmpu3U7renp7Tzy5KpW3Vzu2lIX2JW6Wc7OgDyjJWQsaWXRzBl2s&#10;hYagQSFoPDTDzqAhacmgMQZd7MddzqBF0HVj0DKTG4JGFl0V9MVRQSOL1mPQoGm7z6YMWrJoK1jW&#10;BUIrmDFtsmhGy2y1oc9Rn38d+tq2xbpvgtxbvt8WLNI6pAqjkT/Tf5+xfq8m9tSrOqxrMgxHuXfd&#10;NzffCmnuyb9QCd6pvL0msMUsFIKOS7qaPY9D0LrMLYLWs7glgy4LmkvcIYPWu4mFEvexpQdmxDJo&#10;2e5T1kJD0ixoa7tPWQtd3e7zclPQeGBGvaCtzUpCBi2CDpIuB1MdFK1AaAUxC0s2AkuKxbWW4OsR&#10;x762Teh7ZsGy4/uu0UJluO/w9/o9+boO63czfLzW+cSwrk8zxX+MNvRnj8/Nt0Ja/1n7VIJ3mhy2&#10;JrDFLJQFbUu6KmdL0CxpXd4uBI3yNpZaFbuJPaSmxF0naMCTxFjQPAYtu4lpQYenWhWClrXQsf24&#10;ZRzaEnTYTUwy6LKgZS10bLtPlLkhaBATdNsStwTFWNCT1zps6VQRYbG85OvViHWueGXk+ulr2oS+&#10;VxYiOr7XFtwvNFrG/L2F/B3+GRrrGAQ5Xjl2YJ2bxrpGXZjuzf5Lbr4V0noT/1AJ3ml51ZrAljJ/&#10;3SRo0E7SXTPo2Bi0zqCxWQkEzUutQgbN230Wa6FZ0MigtaDludCcQcta6FgGXQh684KgMVGsEHSx&#10;m1hbQSODFkHXZdDlMncRPK0gWRcErWBmocWjYVHx96sJ67z4fOVrC7mG+rrWYd0vgQUH+H5ruF8w&#10;LNyu6J/FWMcgyLHysVvnp7GuTxOb+7j2+XXP5n82GNZdMc0H4wqpvL1mKAtaaCvnfU05g7igY7O4&#10;A0HQhaRF0EWZWwRdPHJSBC1ZdFnQyKLt7T5F0DJRTAQdZnJbGXRZ0GEmdyHosNSKNyspBC27iVUF&#10;XUwUw1poSLpNBm0vtaoGTh0UY4HQCmwaFo2FyIlfGeu91QCfcx18DfW1jWHdK4YFB/h+MyxORvqK&#10;9Jth0D+TsY6FkeOWc9Hnp7GuURNB0Pl1z+b60/3ZJ+T2W+atv/5XK0E7yXlNYQsaVCUNqpK2BQ2a&#10;BC3roKuCDiVueS40C7rIoItlVmVBS4m7yKBR5uYx6CBoTBQ7fiBpyaDLS61E0MVEMX5gBiQdE7Qs&#10;tTosXwstGTSWWo1a4hZJtxG0FQytoAeswGYhgS4GC0t/vRrR5yfXIYZ1Teuw7hUjggP6fjNanAzL&#10;dhisnylYxyLwsQPr/DTWNWqicg+y+ctzAy7zlk3eWAnaqby9prDlDNrIuV0GLXIOgi6XuSFllrQI&#10;WiRdZNHVddA8Bh0EXd7ukwX961TiljI35CwTxdoIOmz3qQUdlloVgpbdxIrtPiWD1ruJhbXQxWYl&#10;ELRk0KHM3VXQw233KVjBjbGXDZVhWa1F5Bro67JQYqXr2RbrXjEiOL7XFixO6SPSX0aBf24M63iA&#10;HLtgnR9jXZ8m9L3wgv633IDLvGWTXy4H7LS8ai1hixlU5SyUBW3LGbCgWdJ6khjkLISJYjFBl0vc&#10;Mg7NY9BFibvdZiWSQctM7j/0WpSJYrxZSVXQdbuJSYk7bPcZZnKXBY0sunhgRrXEjSw6ZNDXLQg6&#10;LLWyBR0k3UbQs5WAJ1iBzUIHO40WFtP05ysVOS9+jWFd0yas+yWw3PheMyxKC5btKFg/G8gx6OMK&#10;tJczsK5PG/R9OM1teWBuwWXa+ns+Zl1vql8J3KnEvaboKmjQRtJxQZclrUvcTUutymXuYgwacuaZ&#10;3CzoMFEsCJozaBmHFkFXdxMLa6FlqVW9oHWJW/bjvpQy6C0qg24SdDmD5nHo2FpoHTB1QIwFQiuo&#10;WehAF4MFttrhc+ZrECNcR/v6MnJf9L1iRG5A32uGhSlwXxkn1u+yjkmQ47fOz0JfpzbwODSY6c8d&#10;m5twmbb+xLGVgJ2WV605bDnLaxyRc1dB6yy6LGjJoEXQdbuJFY+dDBk0JF1+YAZK3EWZO0wS4zJ3&#10;ebMSZNAnL2TQvFkJCxpLrQpBn18SNMrcQdBhsxLe7pM3KymXuEXQ2O5Tl7jrNisJM7m1oOsmio26&#10;FlrgQKfRwlpL8HWQ89fvWdczhr5PMZrkDFiWgIXaFu5bMfTvYazjAvyQD+v8GLku+lrFqd6DAb2t&#10;P85NuExbb+o/KgE7jT+vOWxBNzOsoHUGXZa0rIUOgoac6wSNLNqaxW0JmncTKzYrqWbQ5RK3FnR1&#10;NzEucQdBF7uJcYlbBM0l7vJmJYWgQwZdL2hQNwYtwbIaDO3AB+wAVxCCW7ssOias1UrsnC2saxvD&#10;uk+MiA3oew20JAXuJxZaxvJ9k6St38VYxwjkHKxz1FjXyUKqFIPrrjJosMVt2SW34TJsPqxUSOPP&#10;a46qoIEtZYYFbUm6raDLM7l1Bl2UuEFXQctmJTFB6wxaBM1robWgMZM7th83BF3erKQq6GI/7npB&#10;N2XQIuhC0uUM2gqKdUFQB7c6dKBrggW2WuHz43PX8DXka1qHdb8EEXPIQqviA9wXGC1XDfpSWzEz&#10;1u+yjkuQflk3R4KxrlE99r2Y7s2dmNtwmbX+xEGVYJ3Gntcswws6nkU3CZolXZS4g6SbxqBZ0DKT&#10;u/rADBmDDtjbfYbdxCxBSwYta6Eh6D29Di1Bh+0+Q4nb3u4Tgi5vVmIJWi+1alPihqDblrglGI4a&#10;9EKAqxe1lpb1/WqBz7cOvn58Peuw7hUjcuN7rGFRCixUhoXM8Hv89y2s3wesYxPkPKxz1FjXqQl9&#10;LwZkc3+ZG3GZtd7kP1UCdcqe1zSjCFrLWdCCDnIuZ9Ahi+alVkHObcag6wUdlloFQZe3+yzWQheb&#10;lTRl0LxZCQSNpVa8m5gucYugUeYu78ctgtb7cVeXWqHMHduPW2ZxcwYdJF0NlG0CoRXUYiC4yatg&#10;iUoLbDWhz0nOuQ36ejah75Um3NOy8BiWpMBC1VhSttD/jrF+p3VsgvTLWP9krGtUx8J/JlWZe1M2&#10;//OJZVnmzqZ+Vg7QWF6Vxp/XKmU5dxd0TNJa0JxFxwQdsmfJoKuCxitPEoOgAQtaJM0lbt5NLAi6&#10;vN0nsuhiLXQQNNZCB0GHpVZhDDqWQVd3Eys/cpIFHSaKyWYlLGiUuSWDxkzuLiXutoK2gh6wgpsF&#10;B7kYWlwsM3lfv7dSkXPhVxu5ftVrGsO6T0JZamXhMSxJcP6Aop9In+HXJvjfx9C/F1jHh+MPr/X9&#10;k7GuVR32/cBs7tc8KbfiMmlu4ile0MbyqvTs57VMFzkDLWhL0pagrQwaYtYZNMrbegxaJA1BB0mX&#10;l1phHFoLmkvcZUGHDFoemCGClgw6PDDjVC9orIUOGbQegwbxB2Zc6I+2ulkJBC1LrYKgXzkQdN12&#10;n5A0MmhIuixo3qxktAy6a9Czgl0MLbLVBJ+jfN0G65paWPdJkHsZxFaWnsByBCzQGFrGdVj/XtC/&#10;G1jHKNT1TQvresUI193ot9nsdbkZl0nrTV5SCdAob6cx6DVL1+wZFHIuJN1F0CzpagZdyDkm6HKJ&#10;OwgaGbRk0WEMWu8mJoI+pjQGbQk6ZNCnlnYTY0EXJW5k0Bv9VSgEXWTQlqDrt/vUguYSNwsaJe7y&#10;bmLNj5yUIDhssKsEN0IEZUkLr6sdfe6Cfq+4ltXra2HdKw3uKTb80PcaSB9gSQIWKeB+wwIuCH1L&#10;wz9Do38n0MenWSxBg8E90Ouhe3M/yc24TFpv8nOVIN1P5e21CqQsr90FzbQTtEiaM2iRdF2JmwUN&#10;gqBR5uYMurwWuvzAjLKgZbMSLehQ4sZSq+KRkyhz7+7VyE+0arsftyVo3qwkjEPHMuiw3adk0NUS&#10;93AZ9CjBrpqFVMWtpSQSW0vw+TPFtWyXRVv3SsC9FPgeMyxHgSXKaPkGKdtiZqyfJVi/3zpOQc7H&#10;Ol+Ndb3qGPRVY7lVbsZl0Ny6Xddlk1k5SKftPdc6hZzbS5rF3F3QVTnrDJqzaCuD5nFo2e5Tsujq&#10;GHTsiVblpVbV/bhDBt0saMmgZ/zZhAwaguYMWpZaDSNozqAh6TNzSYuggTWT2wqIdQHQCmqMCIZf&#10;m7DE1ea9lYIcO7/GCZLga9oG614Jcj/5HmtYjlqggpZuWczSrxj+u/bPFPj3A+sYC9oLGljXK8bg&#10;HhiCnu5vXZ8bcge3/l7G06u8oFN5e03TVc6gELTQRdDVLFoEXV5mFStx2xm0FjSvhbYyaKvEXc6g&#10;taDPqmxWAkGjzA1B837c1c1KkEUX+3HHBR1mckPQQDJoe6kVZ9DVLNoKiKMIWpDAZq0vtSSlZbYa&#10;0edsg+sXvrauax3W/QJdBQ20QEEhWy1fljLDfydg/VyBf791jIKcT6yPaqxrVYdV8ZnJtn4yN+QO&#10;btnUlZUAnbLnhGd0Qe9bEbRImuXMgtbj0DxJLJZB46lWEDRPEgvj0KHEzRPFrM1KIGjJomWzkjaC&#10;xlIrZNCWoCWDLgQtu4lxBh0EjQwaE8XKgg4zuVnQxVroIOe2gpbgyUHRCoDDBDsJaPx1HSwu+Zql&#10;tpqQ82wiXDv7+lpY94mR+8n3mGExClqeQMs2UAi56Fuhf8WwfrZ1DNaxCnV9VGNdszoG98Fn0Qtf&#10;e2ay+f/ODbmDW2/yfyrBOS2vWvN0lTOwBM1ZNMQsr3YGzc+FlhJ3eScx8GCSdBB0eaKY9djJOkHL&#10;Wug6QWOimC5xW9t9osxtZ9Ai6LDUCg/MKDYrCYKublYSMmigBd2UQS9ViRtIBhK+LstHI+LSMlut&#10;6POPoa9pHdZ9YsL9LAuOYSkCLU+gJVuIuA3y94t/b/0OfRzWsQqLKegB/eLrwf3I5vqb+q99SG7J&#10;HdgoKAdSeTsRGD6DljHogAia5dwk6CKDDoLmLBpy5ixaJokVgi4yaBY0Stw8Uaz8yMnyTG4I+vGG&#10;oDGTexhBy1KrQtCSQdcJWjLoYgy6SdBhHNoSdPmxk1YAHCXYWWVCCy0v/n61oc89hnU967DukyAi&#10;swQt952lyMLUsGAL+bal/O+tnw/4WIA+ZqaNpK3r1QW+Lxv7c/vmltxBrb/n71YC80DOaf3zWgZS&#10;lte2gmYhlynkzIJmOReCPmBBzoWgOYsuBC1yliwagpYxaN5NLAg6zOTWgtYZtAiaM+jyAzNONXcT&#10;i41BYz9uSNoSNMagZSY37yYmS610Bg1Jd82geSa3DopW8Bs+4LXLngVLZqsVOV99DZjq9Yxj3SMN&#10;7qW+v4IWovQH7h9AC9aWcKBc6mbKP0P/DqCPxzpmoY2gBevaNSGTxQZf+9eN2eyNuSl3UOtNzOjg&#10;nMrbCaFL9gyaBB3LngtJF3K2BX3wYAwaWILWGTTP5C6XuGOCLpe4AQSNLJozaGu7T86gYw/MwEQx&#10;FrS13ScLmtdCx0vcervP6m5iEiw5IFrBb5RAx8JpwhLYakPOi887hnU967DuExNEVr6/DAtRC5Mp&#10;5MrSDULW6L8T4J9R/Ez9e/h4rOMVRNBtJG1dt0b66MehL+P7mWzuc7kpd1DLpj5VDsqpvJ0oGLeg&#10;6yRtl7jloRnlDLpuqZU9Bl3M5MZ+3JC0CJr345Yx6KLEbQtaStygeKJVXNDIoMM4tAg6PDCjnEGX&#10;NyvhEnc1gw67iUHQoFri5oli5WAZC4SLLWgtK5bZaoPPl9+LYV3PJqx7JdQJmmUItCyln1QJ/UiL&#10;mZE/l79b/rfl38PoY7KOW2graGBdt3qK7HnwfTbbX+e27JzbcombW7eTF/T3SkEZck6CTnjKZW5b&#10;yJpRBB0kXc2gOYsWOdcJOkgagubHTlbXQoM6QfMDM4qZ3MV+3CLp8ESrkEGDQtDV7T4haH6iFQsa&#10;49AiaIxDi6Ct/bghZxG0nUFD0Lf4YFkdg44FwWEFzZKRr2Noaa02+Nz4vKvoa0VSqEHuh75HjAis&#10;raABy1JEylIGLGCBv+e/U0Z+VvE7GOt4gHXsOKfi/OzzZ/T16wruyZnutgfnxlzihvXPPbX/dpJz&#10;gghyHq+g6yStBQ2CnNsJWiQtGbQIGnLm3cRkJrcWND9y0hI0l7hF0FziZkGHpVa2oLHUyhqD5rXQ&#10;1nafVgZd3e6zmkFL4OSAWA1+dtCzApemLJt6YkJbDfA5ytfW9xq5huHVvsaMvkeacC/L91dgCWpZ&#10;CixVlq30pRjyd/jfBIqfZ/0+PibBOnbQVs7AunaN0GxuMJ3NvTI35hK3/j5TlaCcxp8TilEFDSG3&#10;mSgWmyQWMugw/qwFLZJmQXOJmzNoHoMuBB12E7MELZuVaEFjopglaL0fNwQtk8QKQV+QCxqblVQz&#10;6LKgQxbdJOgg6XKJ296POwRKCYhW4BsmyIlQtHQsRFQitNUGn5s+5zr0NW2Dda9EXoK+x0CLUMuS&#10;ZRooRCt9KYb8Hf43gfLP1L9THxOwjh3w+VnXgLGuWyNK0DO9bTtoX+5s8s3lYJy290xU6ZJF24IO&#10;krYEzZKuF3QhaUvQIGTPMg4tJe7nDtAlboxDF2PQLxgIWiT9O16L9YI+JSpomShmZdCyFtrKoLEf&#10;dxB0UeIO49DxR05aY9Ai6boMWgKiFfSGDXKWdBgtLyb2/kpEn4ucfxus61qHda9YXoDvMcMiZFGC&#10;skwLyUo/6gL/e/65+nfy8QjWcYMuZW65Tvra1ZJvWMIMhoOXvPWmfmgF5ESC6ZJBg6qky3LWghZJ&#10;xwRdLnGXBa1L3MV2n5JBF7O4re0+WdCQM49DNz0w449I0GGiWFXQ8Qy6vB938cAMEfQrFjJo3o87&#10;JmjJoOsFXQRHKwgi8OkAJ+iApRHBaOloWF4rFTmP2PnoP8drHfoatsG6R0KTnAGLUMuyEGkhV5Gt&#10;9KW28M8ofm759wl8TMA6btBWzsC6do2oDBpM9+d3z625hI2C8ICUPScMumTQoEnOVUHXZ9CFoEXS&#10;dokb233KGLQ1k1tK3Jag7e0+LUGHDFoEjSzaEnT8iVZYCy0l7mKzkiKDrpa49X7ckDQ/MMMSdGy7&#10;Tw6GVuAbJcgF4diSZoGtFmLnZZ279TVjXc86rPsEWF7WGLSWIGBJAhYpC1bLty38M8YtaGBdB8a6&#10;fo1UJX15bs0lav29HlcJxmn8OWEwmqBtSbOgWc6WoKtZdFhqJdmzIGPQLOjYIyfLY9DlEjcLWp5o&#10;hTI3BF1s91kucYugZRya9+PmpVblMeggaFAVdHWzEmTQhaCrGXTTZiUSIDkY6sA3SoCzxANESiIw&#10;6/vVCF+DeuzrGcO6RwzLi+8vI/dfS7IQ83jkLBQ/q/j5+nfLMQnWcTPWucewrmMtlXHoub/OzblE&#10;LZt6bSUYpxncCUUh52ElXZWzFjRgQcc3Kyk/F1qXuHUGjTJ3bJlVO0FjJvdw+3FD0GGpVVnQKHNz&#10;Bl2MQ0PQxWYlxRh0IWgg230GQV/nj0IErZdaQdC3VDJoDow6CMrY3jDBDaKRV4ZFpQW2GrDOyzr3&#10;esrXsAl9fzR1ctYSZEEKhURDn9GyHYZC0EL19+pjA9Y5ADlHq7/GsK5lW2ay2XuPclvum9tzCVpv&#10;ny+WgvFg/XPa3jNRpauchTpBAxZ0OYuOCTq+WUl5mVUxk7tJ0MVuYragpcRdzaCL3cTwyElk0U2C&#10;Rpk7lLjDZiUiaH7kJASNDBqwoHk3MRZ0kUHbgkYG3f6BGXZWYgUsTShtVwUNtLTke/l6pRM7L/ka&#10;rzbtpczIPdH3CbC4rBI3YAFqSYKlErQlacDHB6xzAIsqaGMcemP/Nb+W23ORm1u3i8+g7y4F4rRB&#10;SSLCUmTQ7WZxB0lLFm1NEiskXR6D1oIGImgZg9aClrXQImhk0Xq7T2TRw2TQKHOzoEOJ297u08qg&#10;QX0GHSaKxTLoWPCLBTwdrGKwgLScRFyrEev8+NybsK5lDOv+aHAf9b0VWH5AC5LlDKTvsHCHofiZ&#10;8jvKv1fQxwes8wBtBS3XTV/LKKagtx2YG3SRm9t7t3IQluVVKYNOlCnLeThBN41Bi6ALSYucdQYd&#10;EEE/yAvayqCBNUmsPoNuL2hMFJMMOkwS4wy6GIMWQWOimGTQB/pwPMwDMziDLiaJQdBhHNrKoAEE&#10;bY1Bg2qwswOeDlQWlnQYLa/VjJyvvgYxrOtZh74/DO5fINxLfY8Bi4/FKFiCjhP6Vh38s8rYkubj&#10;A9Y5CG0EzddMX8suzLj5N+YGXeTWn7ygEozTDO5EhK6CLuQcF7SWtAhaJK0z6ELSkkGHEjeQLLrI&#10;noulVvESd5A0C1pmcnOJGxPFLEHr3cQkg5a10HFBV59oVX5ghrUfd1XQIYMuHpgBhpkkpgMgB7a2&#10;QU0ko8XDsLBYYqsdOec69PVswrpHDEua7y3g+w60HEEhz9BntHADIuZmQTPyM+V3WL9fH6M+B6E4&#10;T/s6MHLd9LXswsZs9u7coIvc3NTfl4IwSttJ0IkIZUELtpwFlnOXDFoEzePQ1RJ3GIMGdWPQLGgr&#10;g2ZB693EIOm6DDouaL0fd3kMWjJolLghaJnJXS9o+4lWGIeOCRpIibssaL3UqgiAsQy6bWCz5KMl&#10;Jd+zxFYTfK7tsa9nHdY9AiwtlhnD8mMxAslqpa+wWOXrYZGfWVD8Tj4GPj5gnQMI51mI2roeAl83&#10;vo61GGXu3KCL2AYPyJjISkEYk8PS+HMiwvCCDpLWchbigi6eaFXOnkXQhaQlgw6zuIOki0lixVaf&#10;kkWXS9xlQUsGzYLWa6FZ0DKT+2lejVLilgw69sAMXmqFB2awoGWzEhY09uOuE7S1m1hM0BIkdSDU&#10;QS8W3JqAbOQ1hiW1lY6cF7+2BU9PCl/b11TD90PfJ0GExfeVYfmxGIEWNGDJjoL8rOJnF79PHwcf&#10;o3UOgpyr1W81+vo1Ygh6ur/10blJF6n1n/ToShBOck5EsOUMbDEL4ypxVyUtcq4+F5qzaGsMmgUN&#10;eAyadxPjMeiYoGU3MRY0b/dZJ+gig7YEXTwwwxK0rIVuyqBlDDo2i5uDYBHshhe0Fo+GhbZa0efK&#10;518Prp99XWPoe8SIsFhkAosPsBRZmCJRFmsVXd4u+loM+bmB4ndr9HFa5wLayhlY17Er0/3ZDblJ&#10;F6llUzdXAnGaIJaoYbEEDWKCLpe4y2VuEXTIoKszuYuNSkIGLdt9PiovcXMWDUFDzpJBQ9K/lUs6&#10;CLpYagVBy3af1Qz6jIqgMQ4dEzRmcscyaNnuMwgaZe72+3EDEbQss6ovcbcLdlawKmjOnIGWGX+/&#10;3Kk73qZzkfOvp5ukrXvEjCZolqgt2oDIWMTM6L9bUPxs/p3FcQB9nNa5AOmzsX6rsa5lF6Z783+T&#10;m3SRWm/qZ5UgnHYQS9RgCxrYcgaFoPc1xSzYgi5K3EJdidsah5YxaC5zW2uheZKYNQYtgpYxaBG0&#10;3qzEyqAhaNlNrK7EjYliZUEXGXQYh75qMFFMStycQVvbfeoMetQSd9vAZounjBYXf7/S4fPh85Wv&#10;qxTXzLqedVj3SBBh8X1lWHwsxUKWhURZrFW0lAX+c/77Af75MUEDPk7rPADLOdZ3Bes6NqJ3FMvm&#10;7spNuggN488+sJZJ48+JZkYRdNcMWiTNgi6XuAPVEneQsy5xF4K2M+hiklj9GDQkHdtNLGTQGIcW&#10;QZe3+6wKGjO5JYPGTO5C0NXdxApB6xJ3mMldFXSRRZcFDXQA1AHPCm6AA5VGMsCygKqIwERc/P1K&#10;xzo/eU++LihfK+uaNmHdIxCkVRaZwNIDLESWZbOcAUvZQv6O/ndVSfNxAH2c1rkAEXSTnIF1DRup&#10;CHr+5+f0b75fbtQxt/76/a3gm0jEsMXM1Im5oE7O3QQt66CL7LnIoMuCLsrcRYlbMmhQFnSx3aeU&#10;uKu7ieknWpV3EwuCLm9WAkFjJjcEvZ//iHMGLYIOS63KGbQl6OMiguYSd1zQIVAiIOogqAPesMGt&#10;jaABS2ylw+djfS3n3IR1PWNY94cRYfF9ZVh8QPoDyxloqVaRfhXD+jeBOjkDfYzWeQA511i/1VjX&#10;sxZjotiG/twTc6OOuWXrb6kE4UH2nMafEza2lJmyoOOSbi9oPQYt6DK3ZNBc4hZJFyXu+u0+WdDF&#10;GHTIoKuC5gy6LOhiNzFk0OXNSqwMOqyFLpe4sd1nnaDbZNB6othyLnGvRuQc9XnXE/5zY13TGNY9&#10;EkRYfF8Flh5gKbKgpa9IvwlIP2IJ16H/faCQsxB+Lx+LPk5QPZ9wjkst6Jn+7cfkRh1zyyb/uRKE&#10;0/hzogFbzEI7OXcVtJazJehxjUGD2HafbQQdJorFt/sUQYMD/Ef8oMEksbKgkUHXPzAjTBRjQQNL&#10;0HUlbgREHQQ56I0iaGALKKAlpr9eTch5ybm3wbqeFtb9EURWgO+rwMJjIQIWNGCpVtEyjmH9W5Yz&#10;KB+HwMcKrPOpW7uvsa5lK0jSuE8z2bbbc6OOsfUfdz8v6F45+PrMOQk60YAtZqZOzkK9oFnSkkFz&#10;Fs0lbtBO0OW10Jag+YlWbQQtS614P27OoGWiWLnEvcFfJX5ghgg6bFbCJe64oMNuYiJoazexmKAB&#10;B0sJiFbgk+A+SnDT4gEsKxbZasU6Tzn/GNa1rEPfI6FO0IClp6XIkmahlmEB12H92zIiaEvSfJzA&#10;Ohc5V6vPWljXsRl1b7K5f82tOsbWn3hsJfiivJ0miCVaUCfmxRI0Z88QdN04tBY0PxMakoaggR6D&#10;bnpgBgQdeyZ0EHT1kZNVQWM3sZBBQ9D2dp+SQfMkMd5NrL2geRxaP9EqBMVyANQBb9TAZsnHEpS8&#10;xxJbDfD58fftsK+phXWfhDaC1kJkOQss0zKFiIs5DuWvC+Tvl39G8XtGEXT8P5Ua6xq2YXM/CBr3&#10;R97LrTrG1t/7hZXAmwSdaIEtZ6aNpKtl7pigg6Srgi4y6HKJG3IOgg5yDoIuZnIjgwaxDLoYh44L&#10;Gll0LIPmEjdn0JjJLZuVIIOuCvpif9QX54Lm7T6bS9yFoIvNSiDnagZdFbQOgOWAZwc7CUxtqEqn&#10;CgtttSLnqc+9Sjn4t0XfIyD3T+B7C1h4gIUIRNAs0jLSl6oytuUslH9OIedC0FrS+lj1uQhyrtb1&#10;EKzr1xpV4sZrbtUxtmzqzkrw7acNShJxbBlr2mbRQdAs6SZBl0vcLOmYoAtJcwZtlbjbZtBYahUy&#10;6CBonUHzbmI6g+bdxLSgUeYOGbQIGhl03ROtCkGD9hl09xK3FeDAQsCK0DSLm6W1FuBzbsa+pnVY&#10;9wgEYYV7yfcWsPAAC7EQZRAnC7VM6E8iZLwK/H6B9TNY0KFP1glanwfTRtCCdR3boO/XhNuyS27W&#10;MbXehBp/9qTx50QLbDFrRhe0SDqUuKuSjmXQ5VncxW5i/ExoyaBBOYMOE8W0oDGTmwUt49A6g45t&#10;VlLOoMMDM0TQMoubNyuxn2hVzaBlsxLOoCHptoKWYMgBsBzs4pK2ApdGBzINy4u/X43I+cm51mFd&#10;yzqs+yOIsKy10Cw9wEJkOQMt1EAhXpayfM9/Xsb6WSLmok8yfJz6PITFnCTG94bv1eC9/uyLcrOO&#10;qfkQUQYblKQnWCWasYXMjDeDtieJlTPoIOlC0IAFXUwSK8/kLjJoCDrsxw0gaP3AjLigT6pk0IWg&#10;w1IrnUHzdp+SQZcFLRl0MQZtZdB6u8/yM6GHEzQHQAnu1eDWLoMOr+VgpmF5rSb0OfE5y5/p94Bc&#10;M76WTej7o8E9ZJEJfM/B+QNCfwiyrJM0C7ecMeuv+b3yzyjg39MkaGCdD4j1WY11HZtYuE99dc+y&#10;bR/PzTqG1n/SgyqBN61/TnTAFrPQXtAi5zpBB0lXt/u0StwiZ86idYlbJomFDDpsVoIMujyTu1gL&#10;XRb0sQuTxDiDjj3RSu8mBkGH3cTiJW4IWj9ykvfjhqCLtdC6xM0ZtP1Eq6YStw5+sWBnBTALDmSM&#10;JTF+z/qzlYh1Pvg6RniilVw3+5pqrPsjiLD4ngp8z7UQgZY0C7WgLGP+nl8D8vf5taBO0ICP1zof&#10;0EbQ1jWsp3yPtKCne3P35HYdQ+tPnVQJuqm8neiALWZhMQRtZdFWBl0W9MOUoHkttAhaStwiaJ4k&#10;FsugRdIQtOwm9mSvxliJOyZoLLWyM2gt6GI/7rKgqxn0sILmANgU7OwgZsOBrA6R12pFnyefu0au&#10;m76WMfT9YeQeAhYZYOEBlmGznKUfFXKOIX+H/43+eSxnS9D6WPW5AD5X61ow1nW00PdmgBL0TDaf&#10;5XYdQ8smP1wJuoMnWKn3EokItphBGzmD7oLm7DkIGuPQIueixC1lbj0GXSdoHocWQQMWNCaKWSVu&#10;ETTK3JagMVGMx6DrBF3sx32ZP8KqoDGTG4+cbCtolLktQYdgKYGxGgDbBDwrmFlwIKuDZbYa0efK&#10;rxbF9ateU0bfFw3fQ5YZ4HsOtBRF0CzSMoVwWcga/nsF1Z/HktbHAvhY9bkI0letPitY19FC7oO+&#10;N9US91w/t+sYWm/yy5Wgm5ZXJVoACctrnOEyaC1pFjSoCjpk0EHOAZ4kxjO5ZZmV3k2MZ3FD0DJJ&#10;jDcraStoa5JYmMkdMmhIuhC07MeN3cSw3acI+qKKoGUcWjLoQtBXLQhadhML231eVxG0SNreTawa&#10;AK2AZ6EDmoaDmAXLS75eC+jrwMh109eyCbkf+h4BS86C3HMWIQhyDoIWWKaBsnRZyPI1v1em/LP4&#10;9wTC75fjkeMUrHMBONe6Pgv0tWtC3yMt6PDe7b+fG3bElk38bwi4+Zizl/MuPR8Us0RiHBywwK5R&#10;DhxwX8X9soMCvYPc/UF2cKDnM+XeIe6BxIN6h7oHD3j24PUhvee4h+Y8rHeY+wXPw3uHD3iE55E9&#10;L+Wez5p7zxvwmJ6Xcs9nzb2j3K8MONr9qufXel7MvRe63+i9yP1m7xj3271j3e94Htfzcu6d4B7f&#10;e4n7/d6J7gm9k9wf9k52T+yd4p7c83Luneb+yPO0npdz7wy3Z+9M9/TeWe4ZvbPd3r1z3bN657mJ&#10;3vluqrfB7dubdvv3vJw9B/U2u0N6F7hDe17OvYvdYdsvcc/dfpl73vaXuSO3b3FHb7/cvWD7y92L&#10;tr/CHbP9le7FnuO2X+mO336VO2H7q9xLPCdtv8advP1ad+r2V7vTtl/nXrr9ene654ztN7gzt9/o&#10;ztp+04Bztt884LzttwTuvdWdv/1Wt2H7bW7Dvbe5jfe+ZsB0zsy9WwdsMth872wtF9w7V+FCQn8f&#10;Z77y3kUl5pc9OAf+Wr6Xr8sU56mvX5xwvfU92ESvuGdyPxm51+Heow+EvhDwfYM4v8ItJc6LoP9e&#10;QfnnlX9fOBZBjpMJx18wsz2wabs/X+DfG5y7fE9s3u6vl2ITUbzvBa249Kez7jKPyBn/6ZrpzR6f&#10;G3aE1n/KoyQb+vY+z3Duj/bK2SORKPPUPduxm+8/MZ729AZ8H9yd2OOZgT33LtjrWYGn7xN4xkTg&#10;mWDSub2nnHvW+sA++wYm9nNucv/A1AHOrT/QuX09+x3k3P4HO3fAoc4d6DnoOc4dfJhzhxzu3KFH&#10;OPfs5zr3nOc5d9jznTv8SOeOOMq55x3t3PNf4NyRL3LuqGOce8GLnXvhsc696DjnjjnBuWNf4tzx&#10;Jzl3wsnOveQU50481bmTX+rcKac7d9qZzr30LOfOOMe5M8917pzzPRucO2/aufNnnNu4ybmZCzwX&#10;Orf5YucuuMS5iy5z7pKXOXfpFucue7lzW65w7vJXOHfFlc694irnrnyVc1dd49zV1zr3qlc7d+11&#10;zr36Bueu89xwk+dm5268xbmbb3Xults8r3Hutq3OvWbWua1znnnn5rYF5m93bttrnbv9dYHXvj7w&#10;ujc49/o35rzJuTd43vjmwJvAHzv35rcU/DF4a8Fb3hZ4K17f7l+Jt4F3FLxdXt8Z5x3vsnnnuwPv&#10;yl/5+3e9J/DuOt4beI/F+wreW8f7c/zX78u/xmuM93/Av3rwWssHAx+g13Ey+Pn0e0qoY8HxDjDO&#10;h6lcG8/gGtJ1lWuPe8P37J35PZV7zn1k0HfyPgWkn6HvoS8C9E30U+m30pfRr9HH0dfBrO//+Bzc&#10;5j8Pt/rPxs3+M4LPyk3+M4PPzvU3hs/Stdc7d43/bOFzhs/bK68Onz98Dl/+Sucuvtxn/rcXgs62&#10;zuaWHaH19zlYsuZPvXgf97kj9nZ3HYSA6IPpXokE8XQv0LY8w8u1jmf6Pmaxtxcw8ywvYrCPF7Ew&#10;4UUMJr2MhSkvZbDeS3lfL+T9vJCF/b2UwQFezAd6KYODvJgP9mI+5BAvYi/mZz/bi9jLGRzu5Qye&#10;6+X8PC/n53s5H+nlDI72cn6Bl/MLX+iF7AX9Yi9ncKwX9PHHeyl7Qb/EC/okL+hTvJxP9XI+7TQv&#10;ZS/oM87wUvaCPssL+hwv6HO9oM/3gt7gBT3tBT3jBb15s3MXejmDi72gL/GCvvRS517mBb3FC/rl&#10;XtBXeEG/wgv6lT4oXOUDxKu8oMG1PnC82gv6Oh9EboCcPTd5Qd/sg8wtPtjc6oPObT74vMYHoa1e&#10;0LM+IIE5H5zmfZDa5gUNXuuD1+t8EAOv9wENvMELGrzRBzrwJh/4wJt9EBT+2AdF8BYfJIW3+qAp&#10;vM0HUuHtPsBavMMHX807fXCO8S4fwOt4tw/0Fu/xMmjivV4ebXifF05b3u+l1YYPePmNyge9WK33&#10;h8U6TgvrvIG+bvp68/2R+8f3WvqD9BXpS9K/pM+hD0qfRB9Ff0XfRT+Wfo0+fjv+M4r/lOI/qPiP&#10;Kv7Tiv+8+s8IPiv4zODzc6MXND5L13tB4/OFz9k1+A+xFzQ+f1fiP8r+8/iyy/GgDBL03J25ZUdo&#10;2eSrRdChxD3lPnG2D3R7+kzICtKJtYslYgtLyBZdBM2SrhM0gKBZ0iLnOkEDEfRhPoM+wmfPImgA&#10;OR/ls2cggj7GZ88Acj7OZ89a0Cf7DBqS7iLoTT6DvsBn0BD0RRfVCxqBAQECgUILGsGkSdAiaS1o&#10;BK5RBL0YkhY4YDMsZQ0HfgstCo0WSwxLSnVYcmNEilqUS4k+pias87Sulb7GfD/43vE9lj4g/YT7&#10;Evc3LWjpuyJoyHlYQeOzFRH0V7dd7bD8SuYVbMrm/zG37AjNTf25lLiDqKfcTyZ9oLQCdGJtY8nY&#10;wpKxxpIziAm6bQatBS3Zc1MGzVk0smcIGrCgRdKQs2TQEHQsg+4i6I0b6wV92WVlQQPJoEXQCBpa&#10;0AguImkEHYAgxFm0JWjJokXQImktaJY0C3pUSQMWsyCBmgO3hgO8BctAo8VhIYLR0tFYsqrDEl4d&#10;IlAt1S5YP68r1rkA65oIfD35+ut7JfeU+wD6Bvch9KmYnCV7ZkEDkTNA/8fnYNgMGp9DL+ivzV9V&#10;GoO+IJv7/jq3ZefctEO2bPIeFvTOvfWuj/FGK0An1i6WiGNYQtZYchYsQXfJoHWZu0nQuswtgtYZ&#10;tAiaS9wsaGTRIugTTywEjTL3sIJGmVsEjSz68ssLSVuCliyaBQ05cxYdE7RIWgStJS2BLpZFx+Qs&#10;WIIGWsyCBGMOzgxLWSPBXQd8gaWgYXm0xZIQYwkshiXB5YZ13Ix1DYC+bnzd5b7IPeL7Kfdc+ob0&#10;HelT6F/S90TOMUFz9syCls8FBI3PCj4zMUHj86Yy6OyKK9y0yDlnQ//6B+SmHbKRnMGDfuoD2tNS&#10;eTsRwRKyxhIyY0mZ2dGCRolbS5oFjXHoJkEjg+ZxaAj69NODpCHos88Okj7vvCBpETSPQ4ugkUVb&#10;gpYytyVoyaI5g7bK3CJozqIRvCxJNwlai9qSM8OSFiQAW7CcBQ7idUjQt2BJaCyh6PcYS0oxLLE1&#10;YclyMZHfyb9fvhasc2Os6wT0tZb7oe+d3GvpB9JXuC+JoKUPthW0lLdZ0JI9a0HjM4XPFj5n+LxB&#10;ziLoK/zn8eItg0liLOjz+3O/nJt2iObW7aIFfewnfOCyAnMiYcnYwpKyxhIzYDmzoEXObSS9GIKW&#10;iWJdMmg9UaxJ0DxRDFl0k6CRQetxaF3mtgQtgQiCbipzs6BF0iLomKRF0FrSWtQsZoalrGE5Czqg&#10;x2ApW2hhMFoqLJoYlqya0PKLoaU5bvjnyu+JYZ2HYF0Xga8v3we+Z3yfpQ9IP+G+ZAla+qiWsxY0&#10;+j+QEneToCWDFjnjc3iF/zxedrmbITmDmXtuf1Ju2yFa/1mHlgU95T46nQSdqMESsoUlZcESM9NG&#10;0k0ZNEs6JmigBQ20oAELui6Dxjg0CxplbhY0YEFLmVsLOpZB8zg0CxoBg7Pothn0MIK2JM2CBpac&#10;BQ6sLGYNi5nhoK3h4B6DZaBhacRgwbBwmrAEFsMSYQwt1C5YP6ct1nEDOVd9/oxcS3399b2S+8r3&#10;X/qHlrMWtEha+i5nz5ag8Zng8WcRtJS38ZnCZ4szaBa0/8/zzd+8rSzo/twBuW2HaNnUHVrQP0MA&#10;tQJzIgEsGcfQYmYsMQuWoFnOImidRWs5a0GzpOsErSeKiaCBCBpZdBtB6wwaWOPQbTNoCBpZNAKC&#10;lLh1Bs2ClnFoBBoEHSCCFkm3EbRIWgtaAqGWtATMmKhHlbTActboYG+hBaERiYhQ2mAJqQ4tuDos&#10;US428nv1sWjkXPT5Cda14mut7w3fS7nf3DdEziAm55igRc5S3sbnAJ8LIJ8TCFqy5zpB43N4RRD0&#10;+z5zUzFJzLO5v21LbtshWm+fn5cF7QPbE/ewA3MiASwRx7DELFhiBlrOTYK2smidQYukIeeYoEEb&#10;QSOLZkEDETRAiVvP5BZByzi0CBpZNAtaxqFF0MiiY4JGFo3A0HaiWF0W3VbQTZKOCdqSNAta4ODL&#10;sJA1HMQtdNCPwaLQWGJpiyWqOrT06tAiXQys36uxzoOxrovA15nvB99Dvt/cL7g/xQSNfjoOQUPO&#10;LQT99+++piToTW7u73PbDtGyyR7L+SE/88HrqUnQiQiWhJuw5AwsOYOYoFnSELO8WoIWSVvj0FLi&#10;FknHMuiu49CcQQ8jaD2Tm8vcegy6jaCtDLpJ0FrSImiWtCVolrSIWgsacEC15FwnacCBWsMB3YKD&#10;fx0sjDpELlo4MVhWLK82WFJcDljHqtHXQdDXk++Bvndyj6UfSJ/h/oT+xYKWfimCZjlrQeMzIILm&#10;8rYIWrJnHn8WQePzh88hPo/+c/m1uVcOxqF5uVVu247NrbvPumyqz4J+5r/6oJV2EEvUYUnYAhKW&#10;VwtLzkJM0CJpyZ5Z0HVyZkHXTRTrImgeh9Ylbgiax6DrZnJD0JgoJoJGmVsLGlk0r4UWQV9B49B1&#10;ggZa0EAEzZJuI+hxSFqCrAVL2YLFrNHBnZHgzzKoQ0ukCUtEMSyZdcES5mJjHUcd1nkDfd3keuv7&#10;Bfjeyv2XfmIJWvpfTNBA+rf8p7SroPEZw+dNxp9J0D+4+nKHpVajC7q/9++xnDH+fN67fLCygnIi&#10;IWgRt6GLoLWcLUFzJm0J2pL0Yghasmgeh45l0E2C5nHomKBjJW4Zh2ZBy0xuEbRk0Qg+sSxaS1qy&#10;jZig6+QsaEEDDqwsZoaFHIODt4UV8BmWcR1aKG2x5NSEJboYlkTHhfX72mKdl3V9gL7W+h7x/cQ9&#10;5z6i5RwTtPRdoLPnOkHj84LPjpVBs6Cv8P9RzgV9j/98cgYNTnPzu+bW7dD6UydpQb/lZT6wWUE5&#10;kWAsCdfRRdAgJmcRdFMG3SRoHoeGoEXSLGgeh2ZBg7aCtjYr0YK2JoqxoGUcuimDljK3FjSXuSUr&#10;iAlaAlZbQbOkLUFbYpZXhoMuo4VswQFc4MCuA76FlkQbLNnEsITVBkt+40AEPKqINdY5AOuaAH1N&#10;+Z7w/QRyv6VvSN+RvhWTs2TPAP24q6BjJW4RNP6TLBm0/2z2/H+iL7qn/DjKTf2tj8+t26FlE7eV&#10;Bb3e/fWxPvhZATmRYCwJN9FG0BCyvLaVtAhaSxqCBiznJkG3WQvdRdDIoEFbQfOe3DJRTM/kFkED&#10;S9AIHjFBx8ahgZVBi6TrBN1V0oDlLLCYGZZxDB3MLTj4W2hZ1GHJpguWxNpiiXFHYh0jY50/sK4r&#10;3w++d3yvpV9Iv5E+Jf2NJd1G0OjzkDM+AyxofFasDFrK2yxofA7xecRn039GX/bjuZKgp/tbD86t&#10;26Flk39REnR/vfv2vkYwTiQYS75NQMjy2lXQEDJLmsvbXTJoEbUucXOZOyZooAUNeKIYCxpIBs2C&#10;bloLLePQyKABb/kJQesyNwIDAoQWNIJIV0FzFo3g1ZRFtxW0wIIGLGeBxazhIM1wAOegXgeLIIYl&#10;kDZYMmrCElsTIkctzMVGH0cM6zyBdc0AX3u+V3yvuT+gv3B/suTMghY51wkan4mYoCV7FkHj88aC&#10;zjNod+ll7qav3lYS9OZs7qbcuh1aNvEdFvT97/YBLU0QS7RBC7gtTYIWtKAZEbRIui6DblPirhN0&#10;LIvWgkYGLVl03WYlyKAli4aggSVomcndJGgZh0agAFrQQAQNtKCBCFpn0F0EDboKGnQRtMAB24KD&#10;ex0shBiWSLpiSaoNlvTaYEl1VKzfE8M6F2BdG4GvOd8jfW+lD0h/4b5UJ2j0XRa09G9L0PhsSHm7&#10;i6Alg/aCfsu/hLXQhaBnP5Nbt2VzE/dnOYPHfscHtd3SHtyJllgCroPlXCdolnOdoK0SN0taBK0l&#10;zYIWSUPOLGiWtGTQeqIYl7hlqRULmmdycwYtgq57aIaMQ3cRtJVBg9g4tAjaGoeOCVokjaDHkpYM&#10;uknSgIOqBFkJuIBlHEMHboGDOgd6RktA3muDJZdRsERWhyXE5YJ1vIJ17gxfY7knfF8F3HvuKyJm&#10;EJOzZM8iaM6eRdDyn1QtaBl/BiJnGX/G501mcKsS93s+c0NJ0Juyua/m5m3ZfvyUR2lBP+k/fFBL&#10;D8lItMWScBPjFDTQch5W0JxB6yzaErRV4uZxaEiax6GHETSyaAiax6EtQSM41M3klgAjgtZZtASn&#10;mKBF0iJnFnSTpFnMzKiCFqwgzrCEGRaBfr8NlmSGxRJaDBahfM2SXCr075Vj0ljnq+HryvfCup+4&#10;59xXYoIWSUsfjQka/b2NoPGfXHyeQAtB/+278NjJYqLYpmz2v3Lztmz9vZ+gBX3qR33w2iMJOtES&#10;S8BNsKBjkrYEzaLWGbRV5oachxW0zqDrSty8FpozaAA5S5kbggaxzUogaQhaJM0ZdJOgESAsQccy&#10;aC1onUFrSVsZdJOk6wQtctZiFrSEY0jA1kFcw0G/CyyOGDHZ6PebsOTWFhbluOGfr79uwjpPhq+j&#10;wNef7yHfd+kn0oekX7GgpT+ib9Zl0CxoniCGzwc+K1LeFkFzBi3lbRY0Ppte0F9/zRVuUy5ovM70&#10;Zu9e59btlNu3Revvc4gW9M03+iBlBeJEQmPJty1dBS10EbSWNAtaJM2CFklbGbQl6NhuYlYGzUut&#10;6gQtm5WwoGUmtyy1Qpm7KYOWMrdk0KMIWmfQlqC1nLtIWgKtBF2Gg3ITHMxjcPBviyWRYbAE1RVL&#10;gqPSVrZtsY6bsa6NwNdd3zu5z7qPcJ8SOQORMwta5KwFLePPLGjJnrWgJYPG5wyfN86g8ZnMM+jv&#10;vXrLQMxB0uG122Mns4k3lQU95T59og9uVjBOJCws+TbBch5V0DFJDytoPQ7dVtAs6ViJu62gOYNu&#10;2pObBY0gYQkaxAQN6gStJR0TdEzSMUGLnDU6+AKWsIUO5HWwAEQC+r06LKkMiyWvLlhy3NHwcenj&#10;FaxrAfS15vvG95v7BvoM96smQYMmQUPOlqDxH118lpBBS3mbBY3PIQm6f/ElbkMu5iDpbW7DvVv3&#10;yu3bovWm/lULevvTU3k70QFLwG1YKkGzpMclaJF0TNDIoq0M2prJHXsudFtBSxYtGbRk0cMIWkva&#10;ErRk0W0ELXJuK2kOvDE4UGs4oLdFi0BLog5LMqMg8tJCawuLcqmxjkejzxdY15Xvh77H3Bek30h/&#10;YjkD7pvoq+i7XN4el6AlexZB5yVud8HF7ry8vL3A9q2H5fZt0UpyDoJ2TzKCcCIRw5JvG1jQw0i6&#10;q6AlgxY5xwQt49B1Y9Ba0NZMbhG0tdSKs2gIGln0OASNQAFBt82gRdIQtJVFxwQdk7QlaHntImj+&#10;WqMDtoaDuwR4/Z6FJYq2WOIZB5bkxgFL1ZKs/tpC/rwN1rkJ1vUEcl/43nI/4H4jcmZBW9mzJWiR&#10;sxY0PhcxQYMmQWOeyMxF7mwl6Jn+7Etz+7ZoFUH7APbkPexAnEjEsARcRxs5A0vOoEnQLGcWtJY0&#10;BC2S7ppBo8QtE8VGFTRn0HW7iclSK2uiGJe4JYMGLGiAYKOzaEvQLOk6QUsQZEFrSccEDTjQcvDl&#10;YGzBgVvD4u0Ky0FLowktHf31sFjSW0q6ClljnROQa8PwvQD63uLec58B6EfDCJqzZ4D+30bQMkms&#10;SdCbL3Kb+pQ9e6azubfl9m1o/cc+QAv6/vf4QLVbEnSiI5aE69CCjkk6Jmdd5m4r6DYl7thM7mEy&#10;aCBroXkc2lpqZQk6tlmJCFqPQ0sGLYJGEEEwYUFzFo0gBBCQhhW0JWkJkiJoedVyBjrYahFrJEjr&#10;wG2hg/2oWEJpiyUkLay2WBJcbljHzehrIfD11vdT+gD3F/QhkbP0NflPosi5jaAle44JGp+dphI3&#10;PocQND6X+HxeeJG7+OdlQW/Ktt6RG7ih9Z+1jxb0H33OBzcrACcSdVgSbqKNoEGdpGOCritxdxU0&#10;5BwTdFMGLYKGnCWLbpooxiVuvVkJ0IKWDNoSNBBBI7i0FbRImgWtJd1W0CzncUka6OBdBwf9cWIJ&#10;JkadlLS82iAS1GLckehjjGFdA6CvL99DvvciZmGcgsbnAJ8HyBlI9mwJGp8zfN4gZxE0/sMMMAzl&#10;P6dv+LcbS4Keyea/nhu4oWVTN2lBv/yNPphZATiRaMKScB1a0DFJdxG0yFlLOlbiZkm3yaCBFjSy&#10;aC1oIDO5rQxaBA0gaC5zSwYNWNAoc9dl0EDK3DwOPQ5BA5azCFokzXJmWNACB1Zm3JKWAM+vo2AJ&#10;RNCiGReW3IYlJlAt2Sbk3+if0wbrHK3rKci95Hsu/YP7Dvcv7n+WoFnOdYLG54LL2yxoVKbqBI3P&#10;ZS7ov/jQNSVBb8zms9zADS2b/OuyoKfcW6/wgcoKvolEHZaAmxhW0CJnlvRSCLpuqRULGugMmseh&#10;RdBS5rYELWuhtaCtDBoBwRqH1oJGgGkjaICApQXdJYMWLEEDDq6AxcxwYLaQAB5DB3r9/mKhBcTf&#10;j4IlvcWChTwq1rnoa6aRe8X3m/sG9x/0Kelr3P+aBM1ybitofJ4sQaOCZQj6i3Mvd9MkaJAbuKH1&#10;Jr6qBf3XJ/lgZwXgRKIOS8BNtBG0lnNM0CLpOkEDKXGLpLuMQTcJGoigOYO2llppQcfWQg8raM6g&#10;ZRzayqBlkliXDJoFrTNoLWhgSZqDK+DAa8FBOgYLuC2WGMaFSEgLSb4fBpGdFuByRp8DkGsRg+8R&#10;32PuE9x/mgQtfbWtoPGZ0BPEhhT09ksuchuHE/TkT8uCXu++up8RfBOJJiwBN9FG0MIwghY5s6C7&#10;ZNCgraCtcWgucXMGrSeKQdCABS1l7lEFDVjQIumYoFnSbTJoETRLmgOkJWeGgywHXwsO1BoO6MMS&#10;E4X19SiIoLS0umLJcDkgx6aPV6OvC+D7Afgec19gMQta0CJnEbTIuUnQkj1rQeOzI+PPLGh83ixB&#10;4zPqP6vZ+Zsra6GP7F//gNzCkeZ2/6V12VRfC/pHzzSCbyLRBkvCMSw5A0vOoEnQUuJmSdcJmiW9&#10;2IKObVail1rFZnJD0Homd0zQeqKYFrRk0GDcgq6TNAdSwGIGHHxjcLCOoQN8V+pkIX8ur4uJJbRx&#10;Ycl0VPTvqMM6X4Gvtb633Bek33CfYkFLP+wiaMmeuwganzMWND6H+EyKoD396c1Ol7hPc/MPy00c&#10;afdO7KXlvMv2/dzdVuBNJNpgiTiGJWdgyRmwoLWkOYOOZdEsaGBl0CLptoIGMUGDLmuhucwtguZx&#10;aBE0smhk0MDarKRO0NZEMRE0S1oLWiQdE7RIWoKiJWhL0qCtpHWwZiSYc3Bvi5YCI39W93cYkcw4&#10;sITG740Ki5VfNfz35etR4HPU8LXU9xhIX+A+w31J+hn3Q5EzCxr9uK2gdXlbBA0547MlgpbsWQSN&#10;/zznGXR/0wXuwp/PlQR9vtt6Wm7iSOtNvEgL+he/7wNYeopVYlgsEdfRVtB1cm4raJF0XQbNWTTk&#10;jDFoXmrVRdA6gx6noGUmNwSNQBArcbcRNDKEWAYNYoIGWtAsaUvQWtIcaIEEXwnEjBWwNRzgx4mW&#10;RxNaPIuBJb+lpKuwrXNgrOvI95b7AvcZLWeAPtckaPRnEbT0dRa0zp5Z0JI9a0FzBk2CRtXr6m/f&#10;VhL0hv7sqbmJI60/cY4W9DP+xQe03ZOgEyNgidjCkrPQVdJa0CxpK4NuK2iRdJOgQRtBo8w9qqCl&#10;xM0ZNNAZNIgJGjRl0MDKoEXSXUvcWs4CB1vAgVjDATuGFeh3BCIdLaJRYeGxAJcz+hyAvl4avqdW&#10;X5D+Iv0oJmcRdFN5WwSNz4Bk0G0FzePPEUG/9W+vKwl6Opv9s9zEkZatf6sW9OGf8gEqCToxCpaM&#10;LSwxA0vOoI2grSx6lAyaS9ygq6BR4uaJYiJoIIKWh2awoHkmt7XUSmfQTYJGMIkJ2hqHjmXQImkJ&#10;dCJoS9KWoOskbQVhRgI1B+4mrMC/oxE5aUmxvJYKS6bDIj9P/w4LPm8LuX9835mYnIEWtPTPJkHL&#10;f0rR//FZsDJofH7wORJB4/PVUtD/78NXuZmSoOf+JjdxpGVTX9eCPu09PljtmQSdGAJIl79uwpKz&#10;0CRoljML2sqgdRYtch42gwYsaJkoVidoZNB6ohgEDWKC1hk0TxTjzUr0ODQCBQIGl7hHEbRk0VrQ&#10;CHhWFi3Bsa2gJdgKOhhrJHi3xRLAjsYSlXxvCUz+/rhhobJsLay/I/+2Lfq8LPT90/df+gn3IZbz&#10;sIIGUt62BC3ZMwsany38R7iFoP/5jVcoQc/+ODdxpGVT92pBv26LD44cdBOJrlgyjmHJGQwraCuD&#10;FkFziVtn0RC0SDomaJG0ZNAi6TaC5gyaBS0ZtCy1sh6aERM0qBO0zqARVNoIGkg2USdokbQWtEia&#10;BQ1igha6SFrQwTyGBH4tA6bpz5caERq/LjZaxPrPR4HPLQbfM4HvN/cR7jssZyBytgSN/ttF0Pic&#10;WILG5wqfr5ig8bmEnPE59YL+8k2XOp7JPZPN/SQ3caQpOYN/OMEHMyvoJhJtsUQcw5IzaBK0lrQW&#10;NMtZBG2VuLsKmkvcImirxC2S5gy6jaCtEjevhdbj0CJo/G+9bqIYZ9CAJ4khEGlBcxYtggYS3OoE&#10;LdkLB0zQRdCAA3MMK6A3wSLQYpDv+X3+Wr63/u64EanFRKffX87IMdch15fR95v7h/Qb6VfSz6T/&#10;xQQtktaClvK2JWgef8bnSLLnJkFTBv2Tyy4oZdCbsvmf5yaOtIqgJ91dhyZBJ0YA0pXXNlhyBqMI&#10;GlhytgQtJW6rzF23m5iVQctMbkvQMlHMEjRAiRsMsxYaaEEjWGhBWxk04AxaJN2UQYukEfSABMI6&#10;SYuctaQ56Gp0gLawAnsXWA7ydUwYlkzkvR0Ny5DlyNT92TiR3yPH1ha5ptZ9BtIvuP9YgtZyZkGL&#10;nFnQ0t9Z0PhcaEHr8rYWND5/+BwaGbSb2eRm7uEMevbeLW7LzrmNVevv/siqoH0ASxPEEqNgSdjC&#10;kjKjxWwJGoyaQVuCbipx64liXOIWQUPOlqB5qZWMQUPQXOLuImgEgFgGDXgcGoEFAaaNoGMZtCVo&#10;CYASFFnQMUlrWMoaK1ADDuQS2EeBBTEKWjorDS1bEa31PqP/jnwvP7cJvoZ8nwXpD7rvsKClz7UV&#10;NPp2TNBWBj2KoKc3uc13F2uhZ7Jt2WluftfcyKr193mWKeinJEEnRsCScR2WnAELWojJ2RK0NQbN&#10;ghZJW4IWSdcJuimDbiNoa7tPawy6KYMWQSMocAYdE7Rk0brMLXLuKmhL0lrMggRTHWRZyIwEZh2s&#10;NRzclxItFn5/JcOibYv1c5qwrp11f7lP6L4jchYsQUs/bSNolnMXQUt5OybojTPu0h/NlgS90c3/&#10;n9zIqvXXn64FvXPfB6mn7mEH3kSiLZaILSwxC20EzZLWcm4raJG0NQY97Hafw2bQsRK3zOSOZdBS&#10;4kZQQHCwBC0l7pigOYtuErQlaUvQAgdPS84CB2ELK3AzEtx1wF8OsJBYTDFR8d9dKizRyvf6z/Tf&#10;64I+Vw3fU90HrH4j/+kTObOgRcyWnNGfWdBW9swzuLsIGp9HFjSWRvoM+trvljcrmXHbnpIbWbVs&#10;6pNa0L/0Ax98Uok7MQoQr7y2wZIzaCNozqAtSWs5i6CtMjcLWiRdJ+imDFokLTO56zLoroIGVom7&#10;LoNGQAEiaCCCFjnXCVokzYKuy6BZ0uMSNODgHcMK+isRS24rEevc6uB7afUB7jMsZ0vQddkz+jP6&#10;N2gSdCyDxucLgsbnrSmDntnkbvraLW6z27bAxu3zR+RGVi2b/JEW9GF/5oOaDriJRFcsEcew5Aws&#10;QQMtaS1qzqAtSYugAQuaS9w6g0aJW8rcOoMWSY9L0DKTG4IWSbOgwTAZdFOJuymDFkGLpEXQOoMW&#10;SVtyBhJQBQ62VjCOwUHcQgI9B335ehTG9XPaYMluJWGdUwy5b4x137m/SB/i/sVyZkGLnEXQ0pfb&#10;Clpn0JI9xwSNzyM+l5xB+8/tHX96dUnQ0/1tJ+dGVi2b+pkW9Hu2+ABmBdxEoi2Qrry2wZIzsOQM&#10;6gTdJYOuE7SVQccEDTlzFg1B81poyHlYQesMWrb71Bl0naARPJoEjUAUEzRoI2iWtARHCZgcQLWc&#10;5RVYAdlCgrcO6JpY4Af8ZywKeV9/rf+u9e8WE0uAyxHr2OuQ62qh77vAcgbSt+Q/hYslaHxuLEHj&#10;c2YJWpe4vaDvvKMs6Jls/srcyNTcul3XZRO9sqCn3H+82AcmHXATiWGwZGxhyRlYcgZtBS1y1pKG&#10;mK0x6FEEDTkDyaCtzUqGFTRn0LzdZ5cMGiCgcIm7raDrMmggcrYELQEzJmggchZBtxE1B3AO6BYi&#10;AUsG/GeM9efWq3y9oxAhshzl68XC+h1yPPJn/H0Tch01+p4D7ivch2KCFjnHBI0+LYJGf48JWsrb&#10;kkHz+LMlaHwOI4L+xk2XlgS9KZvblluZmtvtYeuyyUwL+u5n+sBoBdtEoiuWjDWWmAVLzqCNoC1J&#10;6yy6raC5zC2CBqMKGsQEjXFoq8TNm5XwftwQNIKBCFrGoVnQPAYNWNB1Je66DBroDFqCY0zQgIMr&#10;4MALrODMWAF9HIgwWB51EtHIv+vCsP9uXMQky/Cfadr8nSb0dQT6nnP/4L7DYha6CpqzZxY0PhdW&#10;ibutoKXEjf9M54L+5rWXLMj5giDo9+VWptafenJZzoHeE9MEscSYsISsscQsWHIGSyloMGqJWwsa&#10;yGYldYKue2CGFjRgQXMGjRI3Z9Bc5m4StEi6i6DbSJoDrNBWzsAK5PzesLAs6gQSkwrD/76JYf7N&#10;uNGSle/5/VFFHIOvG+B7LdQJmiXNcm4raMmgRdD4HLCgJYPGZwafn5igIWcRND6PWtD+c5v5z+/G&#10;XNBgpjf317mVqfUnTq0Kel+XPXF3O9gmEm2BeOW1DZacgSVn0EXQdePQLGiWdJOgRdJ6klgbQYuk&#10;eTcxkXTdWmgIWm/3iQ88PvhNGTSPQWtBI+i0yaARwIYRtATNJkFz8BWsIK2xArt+bxxYEumKlpF8&#10;rV/la34/9v1isFgSjiHnLOh7LHDfkH7DfaqLoKUfWxm0ZM8iaHw+WNBNGTQ+fyxo/CeaBO3O2+g2&#10;kKA39eb+ObcytWzyhoqgsynXf6oKtonEMFgitrDELFhyBpagwSiCbsqgIedhMmhgCVpK3BA0Z9B1&#10;grYyaBmHbhJ0LIPWghZJcwYtch5XBs1iZjgAC1agttBBfrGwhDIM8nNYUrH3Vis4P4bvJd9bgfuF&#10;9Jm2gkYfFUFL9syCtjJofBYsQTdl0E2CPut8d557LQl6/ke5lallk6/Xgv7N/z7Q9Z+2hx1wE4mu&#10;WEK2sOQsWIIGlpxZ0FrOWtIQNLAELZKGnGUMmgU97gwagh4lg5YyNwICxr26ChrBB4EISAYNJIOW&#10;AKYFLZJmQYukLUE3SZoDsGAFagsd7JsY5t8sFpas5P3VgpyPPkeNvq+M9Andb1jOICZo+Q+lJWjO&#10;oIH8Z3VYQcsEMRY0Jnbmgj7fCxrjzwNJZ5age5Of1oJ+/Jd9ANvTCLSJxDBYMrawxCy0kbMl6Jik&#10;mzJoK4uumyTGWbQIOrYWOiZolLiRQXcVNM/klgzaEjToImiRtGTRsRJ3naBF0hw4gQjakjSLGUhQ&#10;1oHaQoI7B3r5eiXCMtOCw+tKQs6jDXxPGekTus9IX5L+FZMzZ89Ngkbf14LG5wTgcyOChpwB/gPM&#10;5W3JoPGZtDLo8za6i++dWxA0Xjf0r39Abua89aa+rQX97L/1QSgJOjEuLBlbWGIGlpyFcQlaJG1l&#10;0DFBAylxW4KWDJqzaGTQsSdadRmDRpnbEvQoGTQCEJCgNIqgWc6CJWgJrhxsJQgzVrC2sII8v9cG&#10;6+fw9zsaS37LEevYuyD3D+j+wP1F+hJoK+g2GXSdoK0MmgWtS9z4XOoM+vwN7prvvKYk6On+mx+U&#10;mzlvbuJ/tKBP+JAPcHumWdyJMWHJ2CImZ3nVxOQsgpbXLhm0lrTIOSboNhl0naB5LXSsxM1roSFo&#10;YGXQCAIiaAQGIIJG4BBBI5iwoAGCDjJoBCEEoyZBs6Ql4EkAbCNowIG1Ts5AgjQH7SYkyPOrhfX3&#10;VyJ1kuTv+c811p83/Wz5c/5+FOR+CLovAEvOQPoWC1r+08iC1hk0+rUIWuQM8BmwBC0ZNMvZyqB5&#10;iRULGp9d/xme/fcbB2IWzvnxzY/Kzexbf68HaDljDfSGd/rAkwSdGBeWjC20nJlhBN0lg64TtJVB&#10;c5kbWbQ1Bt1V0HqplZVByxOttKBRNqvLoBE4pMStBc0l7q6Clux5FEFLsGU4GEuQ1oG7Dgn0OvgL&#10;sT/T/xav1tcrkSaJNkkX3wt1f87vdUGur4b7AsNiBty3ugias2fJoEXQsQwanxt8hgA+T/hc1Qla&#10;StxS3s4F/fE7ry4JelP/1l/J7eybm7h/VdDr3Wte5YNfEnRiHFgijmGJWWgj6Jik2wiaJd2mxM2C&#10;7pJBYwx62EdOgpigdYm7KYPG//ybBC1BapgSt5a0BE0OohJYmwTNWAG8DSwALQZB/11+rw7+GasR&#10;LWQRscB/l/9eV6xrC6x+AFjOgPtWW0HLfzYlg0Y/14IWOcsEMaDL25ag8fnjDBqfUQiaMug/+8Ar&#10;S4Le2J9/Rm5n39zEL1YFPeXmrvKBKwk6MS4sGcew5Ay6CpozaJG0JWgri45l0CCWQY9T0JxBA5S4&#10;IWnJoFHi1tt9cgaNgIDAMKqgJYMGLGiWdJOgJVBqOQMOrm3kDKwAHiMW9OV9/eeWKGI/w0L+/UqG&#10;pStf83vyft3flz/rinVNrT4gcP8B3LfaCFqyZy1oLnFrQeOzYo0/dxG0ZND+M/z1Gy9ym7yYF8ag&#10;753bJ7ezb/29f88S9J+e5QNYEnRiXFgitrDEzHQRdJcMWmfRowoaQNDAErQstYqNQfNuYjwGLRn0&#10;sILmEjcLGtQJWjJolrSVQQNL0JxFayS4sqDHKWlNTATyvn4dFvz7lQxLV161gPX3o2JdR6Dvv/QR&#10;ljPgfhUTtPRTS9BS3hZBy/gz4Ay6TtD4rHUQ9DeuCYJeyKKzba/O7exbf9+nVwW93v2/E3wwtAJt&#10;IjEMloxjWGIGWs5NgtbZ8zgyaClxi6SbBN02g8ZMbiuD1g/MsARtjUFrQYM2ggZ1grYyaJE0gp5k&#10;KFrQGg6kHGBZ0EAHZiABWwfxtogItBTafD0s/Lvk6y7Ivxv2368U5HppdB/gPsL9h/uV9DVL0PKf&#10;yraC1hk0Pi8saHymYhk0hpvwecRnUwvaf35/eNG0m3a3Lwh6czZ/bW5n3/r7PM8S9D+8yActK9Am&#10;EsNiydjCkjMYt6BZ0uMQtEwUa5NBQ9CgSdC6xK0FjQ95mwxasmhZarVYghZJ1wmagygHVw66EoR1&#10;YBasIN4WSwQxOTSJY1zI71nrWNfGuv/ST7j/AO5bIudxCRpyjpW4taDxeWNB4zPJgpbPrf8M/2TT&#10;RjdDGfRMb+5LuZ19yyavtQT9vf2MAJtIDIsl4hiWnIVRBR3LosclaGTRbQStS9yWoDFRjDNoS9Bt&#10;M2gpu1mCFkkj6HQpcbcVtJY0B1EOrhJ0BSswAyuIj4oliZgwFhs+FiH2/mpDXwvr/gPpI9x/AMt5&#10;FEGjz4ug8VnQgtYZND5P+Fzh84XPmQgan0FL0FTivnfD+W5zfz5kz0HQ/5nb2bds8u2moNcbQTaR&#10;GBZLxBaQsLxqtJybBM2S7ipokTQELZLmMWgtaKBL3HqzEqvEDeomibURND7o+MAPK2jJoBdT0Cxp&#10;FjSQ4MpyBlZgZnQwHxcxWexIWGKrBes8NdZ9B9xPhhG0SLqNoPE5wGeiqcStBY3PniVo/Gcan1l8&#10;dv1nuHfe+e7iu+cWJonhNbezb72JL2k573rvercdgc4KtInEsGgZ12EJGowqaJZznaBjGXRM0DwG&#10;LZJuKnE3CbptBo0Pe9cSNwIKAgsCjAhal7gBAhSAoHWZWwKbFjTQgpaAyYLmwAok2HLw1YFZgja/&#10;LgbDyGQp0ce3UrDOpQ6+94z0D+4/MTmLoCHnmKDRn4H8J7RLBo3/7Orx5w6Cduee5y7/n60LclaC&#10;nvqyFvQD7vYB62lGgE0khsWScB1t5CwshqCtDFokrQUNuggaSIlbBD1KiVtn0IAFjVJbTNAIMpJF&#10;DyPougxaAqMESy1oQQIsi1mQYMzBmYM3B/O1jghQS3E5wMfXFb73QPoGyxlIf5J+Jv1O+qFIWuSs&#10;BS3ZsyVoyZ61oLm8LYKW/xCLoPFZFEHjM6oFfc55bssPZxfkXBa0kjN40E99oEqCTowLCFde22IJ&#10;GnQVtEi6jaCtLNrKoHmzEhG0lLh5DJpL3CJpPQYNMA4tggbjFrQEjFgGLYLWJe4mQbOkJeCxoEXS&#10;Ws7yKuhAy3K24KCtg3miHhYmf7+U8PE0wfedsSQt/UnLWQTNGXQXQfMkMfwHVgRtjT/rGdw6g7YE&#10;jQz6v8qCPs3NPywq6F/+Lx+wnprWQCfGCKQrr22w5Cw0CVpLmgWtJa3lLILmErdIuq2gJYPWgtaT&#10;xKTMzRl0TNC8m9gwY9Ba0DwGzYKWDFokLYJGsBI5cwbNghY51wm6rZwFKzhbgTwxHJZAFxP5nfo4&#10;6rD6gJYz0IIG4xA0Z9BtBC2ftzaCxo6APoO+6as3lwR9Qa2gv+cDVBJ0YpxAuvLaljZyFmKC7lLi&#10;FjiD5iy6SdCyzMoSNLJnyaClxC2Clgyax6HrBC0PzKjLoBEQumbQVolbJooNm0GLpDloxgSt5Qys&#10;4AysQJ4YHi3SxcY6hhjW/Zf+wf1HC1rkzIJG/9SClr7cJGj5fEDQ+MyIoGX8mQXdJYP2gr7lizeV&#10;BL3JzR8RFfRTvuyD09P2qAbZRGJYLAHX0UXOYFRBAyuDZkGLpOuWWomcQdMYdBdBc4k7Jmh88FnQ&#10;CAwIEtYYNP7XD3SJWwtaMmiR87CCZknHBA3ayFmwgnkijiVGLc6lQh9HDOu+Ay1nEBO0yFkQQUv2&#10;3DaDjgnayqBZ0DIGbWxSIhm0FvTm/uyRXs77PcwS9NP+1WcRe6QMOjFmLBHHsAQtNAlay5kFrSXN&#10;GTQL2sqgLUHrDLpNidsStJ7JLYKWzUraCBoffgQBBAMRNAJE3SSxJkFbS60QyIDIWQQt2cmwgmY5&#10;C1ZwtgJ5ojsiSi3PpUAfSx1WH0Df4L4DLEFLH2Q5s6CByFkEjX4ucuYlViJofFbaCBqfPRE0/tMs&#10;M7hF0Pj8DgR9Lgl6Htmz25TN3+IFvffDLUHPvMsHp7QPd2LcWCKOYUk5JmfAgo5JGkDKImnOnqW8&#10;3TWD7lLi7pJBYxyaBd3mkZMiaM6g6wTdJoOOCdrKoNsKmiWtgyyL2RI0B2wdyBPtEEFqaS41+rhi&#10;8P0XmgQtfW7cgsZnRAtaStyQcyyDFkFzBi2CPvtcd/NA0EHOEPVMNndTVNCXzvkAZgXYRGJYLAk3&#10;oSU9qqB1Fs2CBpw9t82gdYk7lkHLGLRIuimDloliLGhk0ZxB48OND7kIGv87XwmClkCqBS1BlyVt&#10;YQXxRDcsYe4IrGPTWH1gsQSNPq4Fjc9BG0Hjs4XPGGfQ+AxagpbxZxH0f94cMuecmWz2r7ygdzNL&#10;3B+51AcaK8gmEqNgSbiOtnIGbQQtktblbaAz6GEE3TSL2xI0iGXQy0HQCFIxQcv4nRY0YEEDFjRL&#10;mgOsiDkJevEQKWpR7gj0scXQ91/6B/cdwIIWSUv/Y0Gjr1qCluxZCxqfBz2DG58ZKW9zBt0kaClx&#10;lwR9zkDQyJzLgu7v8xxL0P/0Yh8crQCbSIyCJeEYWs6CJWdgyTmWQYugLUm3FbRIuk0GPeozoTFR&#10;TAvaKnG3ETSCiAi6zRh0naB1Bi2SHjaDBknQS4clzaXGOi4N33vuH7rvsKClzzUJGv1XCxp9XQva&#10;yqBHEXSpxH2Ou0ll0Juyub/0gp46LAk6saRYMo4xrKBZ0lrQLOdxCFqPQbcVdJcSd52gmzJojIOB&#10;rhm0SLpLiXsYQQMJsBx8BQ7OVvBOtEeEqCW5I+DjqYPvv9U/RhG0VIC0oIH8xzQmaClvW4KGnEXQ&#10;kLMWND6vnEGfc25F0NPZ7Ncigp50/3qUD1RWcE0kRsUScYy2go7JWUtaMmgri+YSt0g6JmhglbhZ&#10;0CzpxRY0PuzjLnE3CVokzYJG8BNBs6TrBM0BVgdfDs6CFcQT3dHC3FFYxwase6/7B/cdoAUt/U8E&#10;Lf0TfRV9ti6DFjmLoLnEjc9LTND4nHEG3UbQZ3cU9M8O9AHJCq6JxChYEo4BGcurpquktaBZziLo&#10;pgxaJN1W0CJnHofWJW5IuqugMZO7q6B1Bg3qBI1gJCXuLoIWSTcJWiStAyzgAGwFaSuYJ9ojUtSi&#10;XEr0McXg+879QtB9RwuaJS2Cln4qcu4iaHw+YoLGZyqWQeOziM8l0OXtgaDPcTf9R2tBp+w5sUho&#10;CTcxrJy1oEXSVgbNctaCFkkPk0FD0ABybiNoMKqgAQsawcHKoJsEzRk0AtUwgpbAaAlaAqmWtA7A&#10;HKAFK5An2mMJcymQ362Ppw6+77pvCNx/2ggacPYsgka/HoegJXu2NikBkkHjc7uQQXcVdHpQRmIx&#10;sCRchyVo0CRoLWcRtEjayp5F0lrOnEXXCRpYJe6mSWIyi3uYEjdvVtI2g0YQWa6CBhx8OUBbAXwx&#10;6CqRlQiLc7Hh36ePow6+94D7hcD9huVcJ2jpp8Nk0FaJG58jK4OOCZozaBL0zV9Igk4sBywRW1hi&#10;FroKWuTcRtBWiRvEMmiRc90YtGTQoC6DlgdmWILmzUralrglgxZBg5iggQgawUgEjQBlCRpBLSZo&#10;LWkWNMsZcJDVAVgCswRpK5AvNV1Fs5LhcxXJDgv/3DbIPWe4b2gxA5GzCFr6H5B+KXJmQct/OLtk&#10;0JCzCBrjzzqDBjKDWwRtbVKC/2R7Qd/6eVPQE2dUBe2D1lN9gLSCayIxKpaMY7SRsyXoOkk3CZol&#10;zYLmDFovswJtJolZgrYyaNCmxN2UQS+2oCXAAS3nmKDrJM0BWJDgLEFbB/JxIRIZRiZrAZZtF+Tf&#10;6p/XhNx3hvvFYgga/VsLGp+BpgxaJoixoPGZE0Hj81gr6LPdG/6/Gw1BZ1M3VwXtA9ST0jafiUXC&#10;EnGMUQQNLDkLdRm0FrQeg9aC5hI3EEHLJLFxCJr347YEjQ89PvwIApagETTaChoBqUnQLGnJoCUI&#10;Ag6OImhL0hJoLUFLUNaB2grow2CJRMtEf7/WkWsUQ/8d/e/bou859wvuM+MUNGfQkj3jM8ByBvjM&#10;WIJGeburoPE59oJ+599eYwr6JlPQT0yCTiwCloRjWHIGlqBBTM4saJZ0lwzaErSUuHmSGOiaQVuT&#10;xGKClhI3xqGtEveogsY49DAlbqAzaA6OMTkDDrYchBkdrK2A3gYtDC0S/l7eSwT0NeHrpNF/Lv+m&#10;Lfp+A+4P3Ge4L40iaJGzlUFrQeOzokvcbQSNChcLGv/BzgX9nr++Wgv6sxD0J6uC9oHpiXvYATaR&#10;GBZLwnVYcgZt5Cy0yaBZ0pagIWctaJY0C3qUEjeQMei2GfQ4x6C7roNmQesMukuJm4MtB2HBCtZW&#10;UG8DS4ORP9N/v+79tQRfI8Z6j+Gf0Ra5v/qec5/gPsN9KSZo9MWYoNGHdfZcl0HjcyLZc52g8blj&#10;QeM/zvh8Qs74vCpBv/dTV5UEHXYSy6b+Ugv6vvf6APXUlEEnFglLxhaWnEFbQddlz5agtZyFmKTH&#10;KWjJopFBSxY9jhI3AsQwGfSoJe5xZdA6SFvoAG+hpcHfa+TP+d+vdfR1sa6V9WfDou+x7hegTtDS&#10;39oIWmfQWtD4HMQEjc9Pk6DxObQELePPuaDf9//Kgg57cWdTn9KCvt/PfFDazQisicSoWCKOYckZ&#10;tBU00IJmSevsWSRtCRpoOccEzWPQPItbJN0k6DYZtJS424xBI0g0ZdCcRSMQtSlxW4IWSY9L0EAH&#10;a0aCuQ7wjBZHG/TPSFSvC18r+ZrfGwV9nwH3Ce4z3JeGEXRTBj2MoPF5g6Dx+YsJWjJo/Gfbf6a1&#10;oKez2dvWretNfV0L+inf8BnA7qnEnVgELBHHsOQMLEGDmKCZroIWOUsWzSVuaww6lkFrQYukdYk7&#10;lkEDHoO2StwxQXfJoKXE3VXQgAUNWNCgSdASeDkQAytYa6wgz2h58Pdt0D8vUWXc10nfY+4T0mcA&#10;96U2gtbZc52g0f+bBA05NwlaTxCTDBqfYRH0n5fHoGeyuQ/6DHrya1rQk5/1gWpPI7gmEqNiiTiG&#10;JWdgyRnE5Gxlz10F3XYMGsQEzSVu0FTilrXQsRI3qMugAWfQMUEj0IikRxW0BEEERM6iJWBqOQMO&#10;thyEBR2oNVZwZ7Rs28L/nn9eIqCv0zjR95j7A/cX7kci5yZBSwY9LkFLBi1yFkFLedsSND6zStAf&#10;/9CVStCDEndV0FP/5INXEnRisbBkzFhSZiw5Ay1okTTEzKKuEzTkHBO0lrTOoEFdibuNoPmZ0JDz&#10;KIKWDBqBAnIWQSOQaEGPmkEj4HEGrQUtkpYAyoGVAy4HYqADdQwryIs8RCTDon9eYnGx7i/3Ce4v&#10;3I9Ak6Clj3YVND4TTRk0jz9LBo3PoPxnWQTN5W0R9Nlnu3943cUlQW/K5jFJrCroZ37RB6A90iSx&#10;xCJhSVljiVmw5MxYgmbGJWidQVtl7roxaC5xNwlaStw8Bi2CljI3C1pmcjdl0GAcGXSToCVg1gma&#10;gzBjBWwO5DrAA5Epi3YY+Gcllga+zwL3h5igpW81CRp9VQSN/gtEziJo9Hf0e3wGtKDxOcHnhbNn&#10;fJ5Y0DxBTDJoWWJlCdp/pv9xW1nQ0735r0DQ92hB//L3fWB52h52cE0kRsGScQxLzsCSMmAxM1zq&#10;1nLWkpaZ3MMIWkrcMUEPm0Gfeqo9Bl2XQSMgcAbNgrYyaBH0qJPEEATrBA04qII6QVvBWmMFeYHl&#10;yuIdBv3zEouDvr+6TwwjaOmXgAUtkkaf5gxaBK0zaHw+RND43LQRNP6jjM8jPps1GfQ/br3EbWRB&#10;h41KWNBT7uW3HOBuvsoHpJRBJxYLS8YWlpwFS9CCJWfOpC1Js6CHGYNmSbfJoEcRNLJozqDxYa/L&#10;oGOTxBBYrAwajCpoEBM0AigH1lEFDaxAL2jRdkV+hv65icXBur/cJ9oKWvqeZM/AyqDRj9tk0FLe&#10;xudEytv4/OCz1EbQDRm0e+kZ7psXn7cg6Y3Z7Dcqgv7ulA9wT/HZ8x6JxLjw/9lbePVgfkMU+vO9&#10;vKQr5O8/3Us6xjN8HxYWxA1hi6whai9oZsJLGkxC1MiivaTBvl7SYCBsyDrPpA+AqL2gwcFe0gd7&#10;QR8CUaPUDUl7QR/uBQ2OgKS9oCHp50PSRwcGpW4v6RdB0l7Qx3pBH+8FDU6ApE9y7iQv6FO8oE+V&#10;cWjZj9sL+mz/wT7Xf8jPO9+585FFe0FP+wCwyQt6sw8IF/jAcFGeQV/qBX2ZDxwv8wFkiw8kL4eg&#10;fXBZEDSyAmTQEDSyBS/o6xCcvKBv8IHqRhL0LYagt+aCFknXZdCvo6AKBsGWAi8HY2AF7AWMAM8M&#10;xEqy7YL8e/k6sfhY95j7AvcT7kNgQc4tBI3+uiDoPIOOCRqfA3wm8Nl4Fcaf/efkylzQ+AxdgfFn&#10;/59efK7wGRtMEMP4s//sXYjytv8c4vOIz+ZggpgXND6vkDM+w/gsn+kF7T/Xd12+wU3ngp7pzd5r&#10;lLj3dev6+7knffkQ98SvHppILDlPMnl2wdfiPJl4yteeM+CPvnZYiad+7fAKu33tCOK57mlfe57b&#10;Y8DzB+z5tSPdXp6ne57xtaMGPPNrRw941tdf4Hmhm/j6i9zkgGMGrP/6i92+Xz/W7ff149z+Xz/e&#10;HfD1E9yBnoO+/hJ38NdPdId+/ST37K+f7J7z9VPcYd841R3uee43Xjrg+d843R31jTMHvOAbZ7sX&#10;fuMcd8w3znUv/sZ57rhvnO+Ov2uDO+Guje7Eu6bdSXfNuJPv2uROvesC99K7LnSn33WRO/Oui91Z&#10;d13izr7rMneO57xvbnHnezZ88+Vu+ptXuJlvvtJt8lzwzSvdhd+8yl30zas9r3KXfPMad+k3r3WX&#10;fevV7mUDrnOXf9PzrevdFd+6wb3iWzcOeOW3bvLc7K70XJVz9bduca8acOuAa7512wLXfus17tpv&#10;v8a9WuPfv+7bWxuYXeD6FtxAr8udpuPk89FfN8HXy76uBbgX8hpn6+AeWlzzbX+fiVd92/eBWnw/&#10;8Vw9NLcuUPnZC/2v/DX3R821Ft+kP/vmrYPvNdcM8D+7jrv8uXr0a4mv3ux+tPFs96a/vXahxB0R&#10;tKfvJe2z6cr7icQis5PJvhV2NtlvwH1ydnH7L7CrO2CB+w44cMD9cu7vDnIPyHmgO2TAg9yh7sE5&#10;D3HPdg/1PMw9x/2C5+HuMM/h7hHuCPeL7rkDHuWe5x7jnj/gl9yR7pfdUf9/e+8BJsdx3fsuKVHB&#10;ypKVkxUty1YiJWZidwESDGImwRzFnEBid0EwgwHMmSCwCzCTluV07fcc5Ot7r3Wfk679LAfZvg56&#10;1rUlK4sUIYkEAWK669WZ6v/26dOnqqtn82zV9/2+6emZnek057fnVHW3eZc5znK8eY85wbzXnGh+&#10;zpxk3m9O7vIhc6r5sDnNfMScYT5qzuzyS+Ys83FztvmEOcd8ypxrdjXnmc+YC8zu5kKzp7nI7G0u&#10;MfuYlWY/c6lZYi6zv9IRu4VG7dqO2bW63K7JGnOwudIu8ZV2aa+2S3itXcJr7ZKttUt1vV2qG+zS&#10;3GSX5ia7JDfbpbjZnGJutUtxmznd3G6X4A7zOXOnXYq77FLcbZfiHrsU99iluNcuxX12Ke7vcpF5&#10;wFxs1tslIR7scqnZYJdog1llNnYZMeMVRs2EXco6CEg+Ljebo1gj0OYtVOR68uc+tG0ZQts3gPYd&#10;kPuVwD4n6BiQ0LFRQseKA8dODPzv+Odp38eXB2jLTYx2ceumrTtH2269IvcR738mkqAT8wpdzkS8&#10;oCHnXgX9M1ZvDhL0IZNyrgr68C5c0G+2vEUR9DuZoN/DBP0Bq8UPMkH/QiHpqQr6IBu+S0FfZZfy&#10;GibotUzQ61RBn2EhQZ89Kei7VUFfXAj6koqgH6wERy0I9hr0pHwkUmicptfnM3LZ+Tr7qG4vmta3&#10;KUfbLxwIjOD7FXARElKYpZj5tINLOAT/m/Jzqt/D4cujLTPB10tbb6Bts17g+4mjvTcJOjFv0MXM&#10;iRE0oUuaC9pJulnQhE/Q1Qy6lDQE/XarwncIQSODft+koE/rCvrnrRp/IZBBf9qq8TNdQV/sFfQy&#10;G0bKDPqKSUG7DPo6VdAnWkjQpyqCRgZNcoagz2eS1gVdDYxaMJxK8NMCG+GTF5+P6YWEXG65TmH0&#10;bdiEtn8ISEzuU4KLEEhZcqFy0XIBl8eRPq+k/Cz5PUAuj7bcBNbLd2xKtG0WA/YLn66RC1EnQSfm&#10;G7qciRhBV0vcPkEjg4acnaAPZIJGidsJul7idoJ+o9XfmyqCrmbQXNDvZoJGiRsZtF/Q51UEvZdV&#10;4l5C0EM2zOiCvsou7dVFBl0V9HHmRrs0eolbClqWuCFolLg1QfMAKYPhVIOeFtiksCCxhY62Ltr6&#10;6ujbL4S2bwAkxvcnh8uQ4LIkuFSrsq3L2Ef17/yClsuiLS/AevmOTaBtrzbo+0hgBU2Pk3/nFXQi&#10;MUfociamV9AkZS2DfqXVGwFBUz80MmhCz6DLPmgqc6O8LUvcPIOuC9qVuD9m1fgxbwZdLXEP2vAD&#10;QVf7oMsMWhN02QftMuhqH7Trhy4FXS1xVzPoB2qCRtDUgqMWBHkQ00DAcqVaEdAakHJbyGjrF2J1&#10;F32bhpD7h+ASI/g+JbgMgZQmjo2SqnAhYN9jlfJz5PcQ2vLIZXaU66StN0fbVjFo+yYE/5tABi2e&#10;JxKzhC5nIkbQRHtBk5x9fdDEa5ik64I+oiZolLj5ILHmDLrsg9YE3W6QmBR0dZAYZdAkad8gsZCg&#10;w33QZdDUgqIvEMqgptFW0FxsXHT9AtaLr7OGti1DaPsHOJlV9ymQQiSkOLlYpXRxDEnk+6qfUf18&#10;QlsObXmJmR4chiqGtl9iWN3Z7BF0Z3n1eSIxS8TI2S9ol0FzSWuCdpLWBe2y56qgQyXussxdFbQ2&#10;SIwE/d5C0NQHjVHcmqA/7hE0lbhJ0tUS95hd0zG7lqujBa2VuAkqccdn0BC0kzQCKAKlFhC14EfI&#10;4CaZDFpsOoQUWj+grSenvm30bdmEtn8IEpncpxwuRSlOohQrF24JF7IuZ8IvZ4IvA9CWlYCcmwSt&#10;baMYqvsigqLEDfyC7vZBi3mJxCwxVUHzDBqSrgt6eaW8XQq67IeGnJ2gP+sZxR0W9DuYoAk+ivtD&#10;VomxGTRK3LIPmg8SI0G7UdwQtOyDLk+zIjBIzN8HfRcT9D0VQVf7oHVBy+AYCoRagJPw4AWkvDCN&#10;+Rzf/IWEXM8mtO3og+8Lvm8ILjO+TzlcilKcoBQsl65fznVRhwVN8OUgtGUlsD5yXTXktgrRS3dM&#10;l2hBJxKzDImYT4fkTPgErclZK3GHBI0suiroMoMmeIm7PNWK5FzPoIkygz5xsg86lEFzQdNpViTo&#10;PYoSdz2Dji1xUx/09ZOCln3QyKCrg8T0DNoJGn3QsRn0dAS/ahDjSIH1K3ydQ2B7yW3oQ9s3nFg5&#10;AylOLteqdEvoOMKxJB9L4gWtLSuYKUETcl9oNO3LJOjEvKIqZk6spP2ClpKGnEEpZwjaX+IuBc1H&#10;ciODbh7FHRokxkvcnxSCdn3Q7lQrKejqKO7yPOjqhUqcoI+zcqYSd5lB32KXpFri1s6D5qdZxWTQ&#10;WkDsNfi5oNUc+BD0uND6EbnedcrtJrelD23fAMiMkPsVcDFKaRKlnAGXbizl3+Mz+XfwZSC05QRY&#10;H219Odq2ClHfFyXYd/KxO50y6MRCoDdB1/uffYLm2bNf0C6DJjBArBS0K3ETlD1D0FTe1vugj7OC&#10;LvuhmwVNp1qVgv60VSMfxS0FPWzDjN4H7UrcJOmjzHVM0K4Pmpe4cS502QftLlbSVtAyWMqAqAVA&#10;Qgt0GjyAEZUAxx6BfL7QketJj3VKMeMxFm3fEJDZVAaJgVKyUr4xlH+vfbZcBm1ZwXQLuroPqmj7&#10;Ss5bkz9UeZ4EnZiXNIkZzIygcZoVBF3vgyb0PujyamLVDJoEXe2DloLG5T7LEvfZrA+6Luh9bYji&#10;gkYfNAR9SK3ETYKujuLWBF2eZkWCbsqgZYm7DJwyOJYBvn0AnAxYbNoHBT0J5vten+/w5ZbTfnqT&#10;Mx4l2HfYl3zfcrgcpTwJLlhdwCGqf699PsGXQVtG4Dsegdw+MdT3Qx3sPw6fP/neJOjEfCQ2e+bT&#10;mpxjBa0PEiv7oJFBuyya5FwVtHa5z3oGXQqaZ9AYKMYFTRcqkaO4uaD3scgMWl6oxAmaZ9C8xF0X&#10;NO+DJkG7y31OrcTNA2QoGGqBToOCFp3fOxnAPMjAJ+ctRLAO/LEZ2m7xksa+kPsHYB8SXHSAixFI&#10;eeL4KEXL5Ytp33PMq34mR36/tpx8PbT1lMjt5EPfB9X91oaUQSfmJbEZNIjJoCFnPYMODxKrCtpl&#10;0Rgk5iRNZe5S0ERV0GUfNErc/FrcXNC/aNWIK4mhxL2b1SKdZkWDxOhqYjKD5qO4tQyaBF32QesZ&#10;tC5oKnHjSmLaKO76IDEZLHlQpEctABJawJPIwOeDghse+xG+jnKa08vFSrR9AyA07EvOqi5VORL8&#10;eAClbDlcxhrle/EZ8nO175fLCbig8aihbSMf2j6Q+yxI0QdN0/SYBJ2Yl8Rk0BwpaC5pPYPmcnaQ&#10;mJ2kqyVuEjSXNAQtM2gqczdl0NogMcqgeYmbBO0GifESd/U0q2of9Kpgifswm0VTibvsg9YETYPE&#10;qn3Q9Qz6nogStwukPFjKoDiVINgNWsWjj1rQs/jmL2TkevuQ27AJbf9wIGc8crgYgZQoKIXL5Ytj&#10;iMPfW/6t/Dx8l/x+uYyAlj8kZqBtIw0MynPT9f2g7cMaVtCYpr/xCzpdSSwxR7SVM+EEXUpay6Ah&#10;aMqepaBR4kYWLUvcXNBaH7TMoNuWuCFouh63E/RZlQxaE3RTHzQ/zao6SCwug673QU+HoPUMmge6&#10;EHxkcggEuMnA12fI9ZTTErkdfWj7hgOpYV/yfQu4HAkuUU4pW0gYxw/HvU8iPwvI79aWD8QKmtC2&#10;lYa27QnsG+w/L9GCzvavPk8kZpHeBF3PnjVBI4OWkublbZdB4zQrXdDlaVZHBjLoYycFTXLWBe3K&#10;3NVBYk7QyKBR4tYzaL0PunqhEnmaVUyJ212ohCQd6oMmYkrcCIq9BkAe8EIguPHnmIfpfoCvYwht&#10;W/rQ9g0HUnNUhUdIQQJ+TIBSuFLEeK5LWvssQvteuXyAr4e2nhxtO2lgW8vtD+S+488nKQSNv/EK&#10;eqd0qc/EHDMVQXNJ64LWs+iqoGMyaGTR+iAxwl1JrFriJnwlbi7osg+6HMVNfdDybla+Ejfd0So2&#10;g5bnQTtB380ErWXQcpBYGUS1IOkLiDLYaSBoxVILfguI2OWX66yBbSe3pw9t/xBcao6q9AguRyBF&#10;Crh024C/lZ9HyO+WywewDtp6crA95DbSCFV3+P7i+88H3ucfxZ2J54nELNJ7iduJWpNzXdDLGwWN&#10;LBpyrp9m5QTNT7PC5T5R4uaC9mXQmqCro7irgo7PoLmgywx6hSporQ+66Tzo6euDxmOYMuj54AGu&#10;FvDYvIVIaL3qtBMzkPuGE5Iz4IIEXKJctPx5DPxzJNr3astHxAqa0LaRj/o+KNH2X410oZLEQqCN&#10;nAkuaBIzJB0WdFXOIUEjiyZBVweJ4YYZrg/aSdqXQcsLlZSjuEnQ5YVKMEiMl7idoPko7phBYnoG&#10;rZe421+opLxhRqygERx7DYI8ePmgQMcfMd0vYJ34usl5Em1b+pD7RtIkaS5IIGUKcKxwCYeQf8/R&#10;vldbPqJcB30dJdp20tC2PUfuS073dTaKm2gYJDZcnZdIzBJtMmguZ0dsBl0VND2iHxqDxLigZRat&#10;jeImQctBYjKDJkFT9owMGoKuj+KmEvc5aom7zSAxGsXdu6DbXqikKmhfYOw9CFYDnoQHvH5HW39A&#10;2wqPvaDtH+D2YXW/cqQkCSlTAscJF3AI+Xcc7Tu1ZQM4Dn3HItC2TQi5HyTafqwQ2wft7maVBJ2Y&#10;O6ZS4vZl0JA0L3FDztUsun5HK8iZl7mdnF2JuxS0uxY3QYPESNA0UMx3qU9/H/TZXUF/yqoRJW7K&#10;oPdsEDSVufUMOjxITPZBI4MODxJrV+ImphoIUbptohb8+gS+bnKdJXx7ye0YQttHBBfbdGTQBJew&#10;D+3vONp3astGcDHj0Ye2bULI7c+R+057zucTqcSdmJe0yaAJKedYQfMsGmJ2lBk0QXJ+tcVJWh8k&#10;hhK3HCRWnmYVvhZ3KejyPGh5mhUXtG+QGATN+6DdedBNgtb7oMODxHiJe71dorCgQwFRC3gaCF4S&#10;HtgwzYNev4B15OsZRt+OIbT9AyA4vl85XJJAClUihSzR/oajfae2bBysh7aOQNs2Mej7QUfbryAJ&#10;OjFvmUoGHZIzL3FD0DJ7hqApe+aDxOqC5hm063+mgWJliTucQdPVxPQSt7xZRino5lHcpaCn0gcd&#10;GiRG+DJoGTirQdF/JTFCC3acbtAqHptA0EMA7Cf4+vkpt1cbtP3CCcmZkKIE/LgAUr6amPm0D+37&#10;tGUDMXImtO3TRH0/9E5A0MPpYiWJOaV3QS/z9kFD0vUMWh8kBkHHn2ZVv5tVKeiyD1qO4q6fB40M&#10;utoHLQeJET5B+0vc4ZtlVAUdulBJ8yCxNoFRC3YSLYhxuMDkPP6anLdQwLLLdcC6amjbsQlt/wC3&#10;D6v7VSJlSUipAiliIN/nQ36PtjySmRQ0oe2HKGqjuMdTBp2Yf/Re4iacnDVBVzPo5ZPlbWTRWgaN&#10;EdxS0KWcuaAhaW2QmK8PGmVumUGXl/p0gr6gdpqVLug1dg2mPoq7nkH7ryTmsuiqoBE8ZXDUAiHQ&#10;gh2nG7S609VApsEFBonJeQsRrAdfV43q9opH2y8cyE3uV46UJsGlqiHFHCtp7bu0ZSop10FbP462&#10;fWKR+yMGeZrVaLbp6SToxLxjugQtJe0rceuCdtkzriRWDhQrM2gCJe5mQTs5yxI3z6DpVKvyPGi9&#10;D7p+mlVd0HoG3Yug4y71qQlaC5ahoKgFOYkLXM3BT0qtX5DrqE1raNsyhLZ/COw/CI7vWw6XJZBi&#10;9YHjJ0bQ2vcQ2jIBvg583Xxo26ct2j6JYTQb/4Zf0KnEnZgj2gqa8AmaSxqChqR9GbQcwS0zaLrd&#10;pMuiywyaJO2uJOZGcFdL3HQ3qzKDxpXEIOimPmhe4q6P4q6eB02DxCiDRh9002lWJ3UFXb9ZRvN5&#10;0E7Q5dXEehe0FtR8yCCmiYujzVuI8HXFYyzadgyh7SOCy42gbJTvXw4XJpCCnSrad2jLwsGyA7mO&#10;HG3bNMG3t9wPjcgSdzbxHwFB06lWyvxEYhboLYOuy1kTdFOJ2wk6/mYZOM3KCbr5QiVc0BjJXRV0&#10;OYqbTrNCiZtn0E3nQSODjhN0PYOun2ZVzaCJpj5oGTBDAZEHOR88eEm4yPBcPvYLWMcm3Hajadp2&#10;9e3pQ9s/gMuN71sJlyaQgp0K2ucDbXkAX35t/TjatmkD9gG2vdw/ktV5+Z7u+7NNf+YfJJZumJGY&#10;A0jMeGwv6ep1uLmc64Iu5ewEXb1hRlnirg4S811JDCVuTdBykNjPFSVubZBYVdDuamJc0DEZdKjE&#10;fYwV9ApzgyJoeR60kzMyaGKmBI2A1sRk4CqCmA8uMi62fgPrx9ddR9+ePrR9xIHg+L6VcGECKdmp&#10;oH0+ge+Wy0NguX3HoYa2fdqCfaDtk8nnVs7y71Zlm/44IOgDxLxEYnYo5RwnaJ5BQ9Ak5JCguZyJ&#10;Us66oCFp6oMmygza3c2KC5pAiZvk7M6FrmfQfkGjD9o/irsq6BG79s2CpjtaNfVBn+4dJFYvcbsy&#10;NwTd+3nQMjD5qAY4HU1g/YZc52Zo+yGj9qPtGwmXHN+3Eux/iRRtr2ifrS0Hhy+7tm4SbRv1Cu0H&#10;9+jAvEm65e3q34xl4/cnQSfmHaWYmyVNYsYjBO3LoqsZ9PKapF2ZWz/NCoJGiZuP4kaJG5KW50H7&#10;RnHXB4m1EzQNFBu0oala4m7OoGNK3CRoyqJ9g8SQQbv+5/gM2hcceWDywWVTCW4Mn9C0+QsJbR0w&#10;D+uuoW3HJrT9A7jk+L6VcHECKdmpoH0+oS0L4MuurZtE2zZTx7NPlAx6dbbxgYGBThJ0Yn5RirlZ&#10;0IDLmQval0HXR3HLEneZRaO8zQXNS9xO0PWbZfBR3DKDJklLQX/UIgeJhUrc7jQrJ+ilNqTIDLp6&#10;NyveB12WuF0GXR8khgw6fCWx+v2guaC14DiVQKgJSMKFxWW2UJHrgXWLRduOPrAv5P6RlKKrChBg&#10;33NxSqRw26B9HiGXQxI6BjXk9pkJJrNmRdCj+cTRJOhv1INkEnRibmkn52oGzbNnSBpy5hm0PM0K&#10;A8X4IDFk0FLQLoPmgq4PEqMM2pW3m8+Ddhk0nWZVzaDLQWJ6Bh0qcWs3y5AZ9FTPg/YJGoE0NkDK&#10;4CSBbKSAgBQYl1o/gnXE+jYht6cPbd9IsB/dPq1KEEh5SrhwY9E+h6MtBwfL7TsGJdr2mU3G8vEj&#10;Bgay4X+qB0gS9HIxL5GYHarZcxtJ+wVdz6CXT8oZguYZNO+HLvufS0E7SbsSN++DfqsQdDlILEbQ&#10;oUFi1dOsSM48g/b1QXNBUx+0Lmg9g8ZAsZCg25S4iV4DoSYdH1xg/QZfvyZQTnXT+nbV0PYRpxSd&#10;LmjsdxwDGlK+TfC/kZ9FyGWQuGWNlzNH20bTTl7fR2P5xF42gx7+03qQTIJOzB1tBR2TQetZdCno&#10;qqT1DNrdzape4vaN4m5zJTFk0CRouljJdIzi9pe44/qgeYmbmI4MWguAhAxOGurgmgBSbgsVuS5y&#10;PUPIbdiEtm8kkDPEx/cxkALl4Pjwwd8jp31oyyDpRdDaNpotLjX3vp4y6PvqQZIEnU6zSswdbSRd&#10;CtpJuhdBlyXu6iAxXt7mJW55HrQu6GoGTXJ2gq5eqKTsgz6ziz5ITO+DloPEmkrcTaO425a4p+NK&#10;YlpwkmjykXCJ9TN8ffn6+9C2ZwhtH3EgOoLvXw72PY4DjibfEPLvOfy7fPSaPWvbZsZQ+qAvMBvf&#10;MDCQ73eMFiDTlcQSc0VdzkSTmEE9i/YLerki6HAGrQm6KYOOLXHjNKtqBl0KenerxpgMerquxR0a&#10;xc0z6HhBT+1+0Jp8OFJk/YZcRzzn24CjbcMYtH3EiRE0gWNAguODS1iDvzeE9t2gXFb/P4g+sC3k&#10;9pkRFEEPdJsZ/IgWJBOJuWIqguZijhE0smi/oPk50A6Ut2MzaJS4cT1ueSUx/VKf9RI3Cbp5kBi/&#10;WcaVtQy6zWlWsYPEZiODJqjErYmIo4lsIcPXha9fDNhmcjuGGOui7ydQSq83QROaiPk0f4xB+34O&#10;lldbHw1t28w2haA/8XotSA50Uh90Ym6YiqBlBq3JuVnQ5fW4eYmbZ9AYxU2SLgVd3m7yrSyDdoJ2&#10;VxIjOXNB64PE9Ayaj+LGPaHlpT7rGXR1kBhl0PqVxEpBk5xlH7QuaMjZ0dwHrUtaC04amoQkkBkX&#10;Wj/A1w/TcejbMoTcPxLIzlEVoUSKlIPjhIP58r0+tO/kVJdVXx8NbbvMKN4MmpoNgDU66TSrxNyg&#10;C5qIE7SWPfsyaF7ihpxlBq0JmmfREDRRL3GvqAi6qQ86lEH7T7Pyj+KWVxJrM4q7WdDVPmiXRZeB&#10;VgZQX4CUgcmHLiBdZHJ+P4B14usYwm0zfVv6wP6Q+4jDhcf3r4SLtAl+zMyUoLV18SG3y1xQ2Nk2&#10;G/xqZOlmGYm5IUbO0yVof4nb9T8TELSTtBN0mUW7Pmi6UIl/FLcrb0PQuFCJ64Ome0G7EjdGcccK&#10;mvqgQ4PEYgTtMmj/aVZliVu7m1X4QiUygIYCpRagJJqEgJRZP4L1lOuuge3FH2PAvpD7h8OlN5UM&#10;WmM65UzwZdXWRUNuk7misLNtNgDWSIJOzBFNgiYR+wVN9CZoyBkZtFbidtfhrp5mFc6g64PEcLOM&#10;D0QImo/i5n3QlD37Mmhe4o7rgy4F7b8Wt78POl7QU8uiuYA4XFpcaP2EXE/tuQ9tW4bA/pD7iEP7&#10;ke/bEFyq04H2HT4WqqDHOuP/UdjZts7Sf6sFyu5pVsPVeYnELOAXNB5Dgtb7oKWk64KGpKuC5hk0&#10;BF2WuI+olLjDGXRd0L4LlZSjuOu3m2wzilueZuXPoH2DxMq7WdUFTdfi5n3QcRn0VAKiJh9CCvoS&#10;Is4AAKGXSURBVIwe5XQ/gfUG2jyOti1DaPtI4qRXlaEPLtfpgH+m/C7JAhb01ws729YZ+j+1QJkn&#10;OSfmhrqcQSnnkKAhZy5onj2XgqbrcS+f7IeuZtD1ErcTtOuH5hl0eZpVOUgMgtYu9Uly5oL++ULQ&#10;+mlWvguVrKwIml+LmwtaO81qRWSJW+uDJjnLDJqP4iY5a4JGQG8bELlgpHiAlBd/3k9g3fh6YzpM&#10;fbv6wP6Q+0jCxceF6APHw3ShfQcH1RqgrUMIuV1mFGWAWFXQ2eDdtUCZzoNOzAG6mDlOxCFBx5e4&#10;5Q0z6oKmErc2ktv1P5d90L4MmgQdex60y6DPEiVuLujqaValoONuNxlT4o7PoJ2gYzNoZFtasJTB&#10;SSPmFCsOF1s/gnWU6+2obitte4aQ+0eDyw/7uAkcDzg22iI/z4eUM6Gtg4a2PWYcTdDZxBcKO9uW&#10;Dd1RC5aUQSdJJ+YAXcxEUwZNcnaPITnrgkYfNCR9SLDEDUGHz4PWM+j4S32eW7uSmBzF3WaQWHtB&#10;T3cf9NSCIpeOBhcWl9lCha9T6DUfbpvp2zKEto80nPzKf740+HGA6akgP98HJF0uZ335NbTtMSdk&#10;E3cWdrYtG7pFC5SJxFwQI2dd0CA+gy6z5zKDdv3P1T5oyqJ5iZtn0D5B0ylWXNAk57qg64PEdEFf&#10;aHavlLibT7PSStzt+qB7FzQkXQ2aUwuKmoQILqx+ILQufH3jmBlJQ3qOqhwl/Djgsm0L/8wm+PJp&#10;y+9D2xYzjpJB2+U+t7CzbfnQHlqgTNfjTswFfkHjsUnQy1pn0L5R3E190FzQ6IeuDxIjQVdPsyJB&#10;u/OgT1POg8bdrOqC9p0HvdSiC5oGiV3TFTQuVBIj6LNqfdDaaVazk0FzwegScnCB9StynZupbstY&#10;tP0EsB8hwJEuVUGG4NJti/Z5EiwXkMuvoW2DWUMR9KXdO1mh5cv2qgdKKnGnU60Ss09dziBOzvEZ&#10;dJlFV8vbuqCdpPlpVuWlPnEetBS0VuKGoD9o1Uhy1k+zOscK2l1J7NOFoKkPuj5IrH4lMRI0XeZT&#10;nmalCXo6bpYxuxl0KWlNWJjHpbYQ0daBr2cc+nYMoe0fHxAg38chpGw5vtflZzSBZQLacmto22Iu&#10;WZnf99bCzrble72lHihTH3RibmiSc7OkS0FzSdcFzUvcELSTNBc0BomhD1qeB41BYkTcaVYQtCtx&#10;1zPoqqCRQe9ZKXHjUp/xfdB+QfcySIxOs2p3P+hQwNSClESXUBUptYUOXydtGusdQtuWTWj7SAIJ&#10;8n3sA8cCjos2yM8KwQeIacss0dZ91lHuBe1uNYnmuR73Tt3rcafTrRKzS4ygdTETcdfihqQh6KYM&#10;GpKm8nbZB11m0Chv6yVuCNrJWQ4S4zfLoP5nXx90NYMO3w8aGXRTH3Q4g76blbinNorbBc+pBUhN&#10;PgDi6lfkemIa85vQtmcIuZ802ghawo8PTEvk38SAY2xhCbr6fKwznp9u1r6isLNtZvAVA9nSvBYs&#10;UwadmAN0QRNVSeuirgo6JGkIWmbP9Cgz6DKLrl6opOk8aO1KYqWgXR80F3SZQWuCrl/qU5a4D7Th&#10;mGfQ2v2g+XnQTYIuM+iZ64MmeIDyoYkHaBLrB7R1w7Sk/hptM2y7+vYMoe0jCQRN8P3cBD8ucJxI&#10;+PvbwJdJW2YNbf2nCm1//uim6+/TGDGbthRmZq0z9ONasEyX+0zMAbqcifaCJjHjkYtZlrhLQUPO&#10;dUHXB4k5OVdHcdOdrCDoY7tydoIu72blG8XtE3TZB10KmsrbWgbNBY1R3Ed2BU3Zc6gP+jZF0KFB&#10;YmWJ22XRYUE3BU0tUEmq8qkjRdZvyHWMQ9+WMWj7iVPKkPZvXZYh+PGBaT6vLbQceAwdZxraurcB&#10;25pPu3+O6vP5300iM+hs4u8KK7OWDf9VLViSoNMVxRKzTIyYQZOgIWeZQYf6oEnOrsxd7YPmJe6y&#10;D1oKuj5IzA0UKzNoknO1D7pa4i5HcfNrccdm0GtqgnYZdJOg9UFiM13ibhsgEeg0uLy42BYy2vpg&#10;XizadmwC+0XuKw5kSPD93AQ/LjCtHS+x8OXgaMvM4evZC3zbym1eUn8fpn2MZhv/R2Fl1rLBJ2rB&#10;kkrcqcydmEXqcga6oAkpaS5nTdB1OddPs9IEXWbPPkE7OWuCrpa4q4PE6qO4SdBukFgp6Au6g8T2&#10;skqMLXHrgr5BFTTJeep90BsaBa0FTi1IaVQDXxUpMzwuZJrWAevbhLYtm5D7SIPLkO/n2YYvB4Fl&#10;k8uroa17LNq2rlJ9j/YZGqPZ+EOFlVnrDF1aC5hdQacMOjG7TE3QVTn7BV3PoLmkKYsmOfszaDdQ&#10;TA4S8/dBl+dB1zPo07pyrmfQ/hJ3bAZNfdCuxF32QbfJoPkobpLzVDNoLXBqQUrCA10TkJcUWr8g&#10;19cP337V7dmE3EcaXIYYPc3392yB4wrI5dTQ1jkWfVu3Y/LztIuU5BvOKqzMWj68tB4srZxTP3Ri&#10;lpluQUPSkDM9QszNgq5ei1uWuPmFSrQSt2+QGF2kROuDdoJGH7TLoCFoyqBJztU+6FLQNIIbGTSN&#10;4q72Qfci6KZrccu7WVUzaC2QTiVQaoGOA3nxx35ArgtfX/7cj749Q8j9pMGliP0r9/lswJcDyyWX&#10;VaKtcxMyI54q3c9VTrEae5FfpATN7Pv+gWwoqwXMVOJOzDJt5AwgZ9kHjexZZtBS0JB0vKDLU63o&#10;IiVaBv22osSN06xIzhC0VuL2CdqVuJ2gKYPex+rQL+h6H3R1kJhe4paCdlcSa3+zDJLzTPVBI6jJ&#10;QAekvPDYT/B18q2zhtyWTWj7ScLFCPj+ng34ec+EtpwSbX2b4NuRb9cpIwQ9lo3nK/MNHy+szJrZ&#10;bZeBbLBTDZY2g+4cwJ4nEjNPW0Hz7DlO0NW7WEHOEDQGiUHQkLNP0OVpVvogMSfossQNQeNSn1VB&#10;81HcyKAvqJS4fYIODRJz94Keaom7KYNuKnHrkuYByoca3AQQV7/D11VuA8nq7mP5z00b5H7S4HJs&#10;O5J7qlS/u7pMfBkl2ro2IbcrJ2Y/eBGCHs02ZeeaTbsUVhYtG95aC5g7Dqw+TyRmgTaCJnyC5pIO&#10;C7rMoEnQyKApew6VuHEeNJW5fX3QPkHTRUogaPRByyuJcUHzDFrrg+YZNC9xxwwSa86gtfOg4wUt&#10;g6iEBykfaoBT0CSG6X6Dr3cT2jb1gX0i9xMH+xP7luACnWlmK3smtO05fZTfM5ZNbCtsrLTO4Ldq&#10;wTJdjzsxy7SVM8EFHZJzTAbNS9wQNCTtE3Q5irsUNPqfuaDpPGh5qU8uaJdBn20+YdX4KatGCHp3&#10;Jmg+SIzuBd2UQZcl7uu9giY5Q9CUPZ9VnGIVV+J+cFLQKHFD0tWA2nvQpEDmskE/XFhSZP2Gb72r&#10;0HaDXPTt2oS2vyRcktjPfL/PFPx7teXS0NYxlvr2rePfFwo2e6ZH/h2j2fgLhY2Vlg3/bi1gpj7o&#10;xBzQVtI+QUtJayO464KmLNqVtyHp1xSClnez4oImfCVukrPMoJ2g3aU+66O4KYMuBc0zaDlIjO5k&#10;FVfiJkFfb5eGBL2uJujTrZzLDFoKOi6D5nLWBK0FUx6gQtQCnADBkUsM0/0AX0/+PEzvgpb7yQcX&#10;Zds7W/UKz561ZdLQ1jGWcjvqaPtH7ic+rUHfYwX9k8LGSsuHz6wHy3SaVWL2aZ9Bk5zrkpYZdEjQ&#10;kLPLoN0pVnKQGATt+p/LPmhX4o4TNMnZ3wft+p+loCmDpj5oknO1xC2vJMYFfXVX0L0MEquP4nZy&#10;nqqgew2cCGAyqElkYOTP+xm5Haro27QJbV9pQJQA+5rv++mml/I2oa1nCH17Ovh21/aHfAyB7xvr&#10;bPzjwsZK89w0I2XRidmmjZwJJ2cnaCnn6RF0WeKm7JmfZsUHieFiJRA03WqSC1pe6hO3m+QZNAma&#10;Sty+DNo/SAx90HQd7mqJu8yg64KGnE9ngnYZdPvbTc6EoBHAZFDTkAGyn5Hr3oTcrrFo+0wCUfL9&#10;PVPgu4C2PBrausWibU/sA7lfNOTfdClK3IT7Dvtd2YaJwsZKMwMvqQdLm0EnQSdmmfYZdCloSJoL&#10;uippvQ8agnaDxJygef+zy6DbnwdNkkb2XC9x64L2lbibz4OuDxLTMugTGgeJuRI30SaDbjoP2hdQ&#10;ZUDUKAMZC3IMBD8eGPsNuX58vSV8W/HtGIu2nzS4LIHc99MJ/x5teUJo6+mDVx74diXk9pfTErzG&#10;H6Wgu+TjJxY29jQWJCfJlHmJxAzSm5ydoNtm0PJSnxjFLSXNL/UJOVcz6Pooblfirl5JjATtyttl&#10;Bv0Rq0XeBy0HiTlBX1zLoGmQGPqgS0Ejg0aJ290LmmfQVUHfUmTQrg+6HCTGM+gye44tcdcD63gt&#10;YLYJmghmMWjBcaHiW36+vn6w7erbMwZtf0m4LDEt9/10gc8HcllCaOsXQt+eVbT9oqH9LQffuSp/&#10;6I2FiT2NBclJulcTS33RidklVtJS0DKDhpxLSYcy6PI63IQ/gyZJk5zrGTRRF7Qrc7sStxvFXRW0&#10;uw43FzQ/zaocxe36oLVBYuEMGlcSg6D1QWKUPVcHid3TIoN2cp7uEjfQApsPLUj2A3zdtHWW8/jI&#10;d22bNqHtLwn2Kxcn3+/TAf9sjlwWH9q6NcG3ow9tv/jgf9OdVjLowsKB1hn6Ri1YplOtErPIVPqf&#10;exF0NYP2nweNDLoscZeCxtXEeAZNoMRNGTRlz+iDlhl0vQ/6bM9pVmWJe9AqEBn0/vbnXRe0y6Cr&#10;o7jLDPokRdBlBq0PEtMz6PppVj5B+4IqD4whENAkMgD2E3ydtGmsdx1sL31bxqDtKx9cnHy/Txe9&#10;DgwjtHWLpb5dS7T94kP+LQffVVg40LLBP6oFzXTTjMQsM50lbp+gIWntblYQNFFmz1zQrsyNEdx6&#10;idvdDxqDxCBojOD2DRJDBk1y1vqgtRL3/jYMhTJoLmgaIOYEfbMiaJlB322XoBwgpmfQELRfzi7A&#10;Ti14aoFNA8GQB0ZMc3zz5zN8/eQ6+tC2ZQzavgrB5Yn97R6rx0EvODm7z+Roy6GhrV8s2jYF2P5t&#10;0D6Hvmess/GZwsKBlg3dqwXMNFAsMdtoMtZon0Ev74q5FHT9IiW8D1oXtBskpgka2TOBEjcJ2pW4&#10;3WlWIUFjFPeuNnfdzaoxNEhMFzTvg77WLt11dunKQWI+QRPlILFwBk0juH2ChqTrQXZqwVMLbBpa&#10;UOxXtPWvo2/PENgv/DEGiJPOh3aP1WOgV6aSPRN83eJx207fpiXafuHgPfLvAL5vNNv414WFAy0f&#10;PEcLlumuVonZxGXQcZKWgtYyaC5qOVBMCrrMonGRkrqgy1OseB+071Kf1VHcmqA/qgi6Pkis2gdN&#10;JW70QesZdCloZNArCkGXp1ndYpei2gfNryRGco4fJBa6m5U/sFaDoh8tuGnwoBhL2/fPNXx9m+Hb&#10;sLpNm9D2lw8uUAi1egzEwbNl91x+tv79PrT1iiUkaOwHuW988L+R0HeNZeObCgsHWj60jxYw000z&#10;ErNFKef2giYxhzJofRR39SpikLPsgyZ4eRsjuEOC1krc+ijucpCYJmjXB+2uIqYNEoOgD7IhoGkU&#10;dzWDvqVS4paCxiAxWeJGBg05N5e4w4FVBkYNLbBxZCD0PV/IaOuGeZiWuG3XXs6Etq98cIGWYnWy&#10;rR4LcVQ/pwTfJb+/CW39YtC2KUfuD+05f38XZYDYWD5+XmHhQMv3eOtANpzXAmcayZ2YRWLlTMRk&#10;0HVJl4J2kj5wUs4QtJN0fZBYeaGS5gyan2bl64P+yGSJu7yTlSZoXOazzKCrJW66khgJmq4iRoI+&#10;rFHQ8Rm0T9ChPmgpaV9Q5cEwRCXAKYQCZL/C178JbEO5XZvQ9pkPLlJHVbptqH9WifbdPrR1ikVu&#10;Qx/YF3K/ePeRFbT8LivofQoLN7Rs+Ef1oJkuWJKYPXrNoDVBS1GTnKWgy+wZGXRZ4tYy6Kqgy/tB&#10;85tlhDJoknTsILHPeAVdXuaTZ9BO0Fd1M2gawa0Lel0wg6ZzoLUMGiXuUAatlbhRspxKAFUDXQEP&#10;kHxev4J1bKa63bTtGkLbXz6kRKtU5euD3sunNbTvbkJbtxiwzfg25PB90Wq/FBk0/67L8om3FwZu&#10;aNnw17SgmfqhE7NJjKClnOMELUvcXNClnFHihpzLDDrUB31Mo6D1QWLlhUoog6YriUHQlEHvIQRN&#10;5e3qaVZS0C6DdoLWRnFD0PXzoKWg5WU+6xm0k3RY0P7gyoNUiFqQY8jgCJH1I3x98RjCbTt9mzah&#10;7a8QXKQSfjzEIP9e+74mtHVqg9uG4WOvJ0QGHb6LlWzZ4Oe1gDmQ7V+fl0jMAG0yaKJdBl0XdKgP&#10;ui5oknO9D5rK2xA0yblJ0OHzoJ2gaRQ3MmjZBw1B6xk0FzQuUhKfQfM+aE3QGCQWyqBnu8RNcJH1&#10;I3wd5br7wLaT2zMWbZ/5kFLVgXyrxwYeq+9xaN8Vi7ZOMfBtxrdniOj9kovvy8b/T2HfiJYPHqQF&#10;zdQPnZgt2pe4w3KGoMtBYss9GbT/Wtx1QVdPs3KCdiVukvM7LNT/HCdol0GjDxpXEeMlbi7oMoOu&#10;l7gxSCxW0FofdGwGXWbP9T5oBF8eeHsNoGqQE0iBac/7AW19MU+Htp++XZvQ9lcILtUw/NioylhD&#10;+64YtHXqFX3btodO35KfPZpN/GVh34iW7/lKLWi6C5aIeYnEDFAKulnSbQTNM2hk0fJCJe1K3CRn&#10;7VaT5VXEmkZx41aTbQQt+6BpgJgT9BVdQdNFSuqCvsH+y+AETadYkaDpOtxNg8RiBN1U4naBuPcg&#10;qgU6DpcXpvsdvu6YDqFt1xi0feYD+5jL1QeOCR/8c/h3tEVbp17Rtms77OcoA8RsBn1rYd/IVgTK&#10;CknQiVmiFHM7QYck7StxO0n3ImiXQVP2jAyaBO0yaBK0lkHXz4OGoOk0KzmKGxcqkYPEZAbNBY1B&#10;YloGfRwTtOt/DmfQfkGv9wp6ZjJooAU9h5QWFxl/3g9gPeMot5u2bWPQ9lsT2Oc+mgTN0T4/BJZZ&#10;rsdU0LZnPOxzpjSCG60z/J/1wDmcBoolZoWY7NmJuSro+Ay6KmkI2sm5Kmh/ibveB11m0OVFSnCj&#10;DH+J+4xuiZsLGhm064O+sMigq5f6rPZBVwXNM2i6UQYNEpMZNAnaX+Km8nZZ4q5fSWy2Ba0FvSqa&#10;yPoZrLPcDj607RqLtt9CYF9jv/eC/Mw2aOswHVREW2xTbRvzeXy+j3PNubsU5o1s2fDdWuBMgk7M&#10;BqWg/ZKuCtpJuo2g69kzz6DpWtxOzj5B0whuTdAug3aCbhokRv3PBDJoDBLTBB2bQftL3OWVxNpl&#10;0Pc2lrhnsg9aBrsQXFz9DF9Hvv4a2jZti7bfYuHSbYP2WW3R1mUqNAnaUX09hsK6LVq+5FNa4EyC&#10;TswkJGQ8tpd0nKCdpKvnQlcFXb3VZFXQuEhJKWiUuCFnZNAEydkv6NMmB4k1CZqfZrWvVaLWB02X&#10;+fRl0LIPmgaJQdAkZ03Q5XW4qyXui5igY2+WEQq6WsDiINBVg2AVLiqIq5+R6xzCbTt928ai7bcm&#10;uGzbgL+Vn9cGbR2mE75t8Zw/tmE0m/inwrotWr73a2TwTCRmg7qciSZBl3KOzaD5ILF6Bl0tb+sZ&#10;9JFFBl2/1WR9kJiTs5ZB8z7omAw6LOg1dol9gvZl0NUbZaDE3dQHXT0Hun6rSS5pHnx7CaQIiBIu&#10;KW2aHvsNua7ac462PWPBPpL7LRYu3LbIz2qDXI/poOmfnDJzrr82iTy9yjKSb76ksG6LZgZ2GugM&#10;/0ALoCmLTsw0pZT9ciZkBg1RhwQNSftL3PX+Z4LkrAkaGbS7kli9D5pn0O/zCJrOgy4FfY6SQdON&#10;MkpBayVuZNBO0FergqZ7QfsErfVB9zKK25dBa4GUkAFLQgHPoQsIaBLrd+Q2qINtOHVRTwUuXUzL&#10;efy9mO4VbR3mBYqgL8rXf7iwbsuWDf2GFjwHsnTjjMTMUc2cOSE5O0H7MmguZwi6zKBLQYcGiL22&#10;Iuhq/zOdZsUFTSO4tUFiVUG78nb1NCu6iphW4uaCdjfKCAtaL3HrgnZ90DKD5rearJa4nZydoJ2c&#10;mwU9XguibQJpXTx+NJH1I9q6S8rtV9+mbdD2XS9wMUPE8nE60NZhzlHkPJaN56ebta8ojNuy5UMn&#10;awF0IE8XLEnMLNMtaC5pyJkLujqKu9oHLUvc2ghuV+Ku9kG706yOLwTtbjUJQdMpVlLQ5Shul0F/&#10;yqrx05OCrpa4SdBDNUFfbpc+3AetCRp90H5B633QTSXuqqD1QErIoMWBZKR4ABcVprnE+hG+jnKa&#10;4+5nTMx9Bg3kcTCdUgZYXrkOc44q6ImvF7btoZmPvlq9s1WebpyRmDmaxAymJujllRI3FzRlz20z&#10;aCfoaokbI7i106z4dbi186C1DJrkTCO4KYOm7JkETdfh9mXQ7k5WELS7ihgJmu5kVQq6HMFNgiY5&#10;x2XQdUHPVImb4OLxIYXVDzStF9ZdQ243uU17Qdt/IXxCngkxA2255yuj2fgjhW17bNnSHbUgSnJO&#10;/dCJGaIuaKJJzkQpaE3SMoOGoAmUuLVR3MigX9fFV+KWN8o4lgn6hK6gSc6UQVN5WytxO0G7G2Vw&#10;QdMAMcqguaCRQS+1IYku80logtYyaBrBPR2C5n3QM5dB47EqHw1NYP2Cb/3kNtCpb9c2YB/J/Tbf&#10;kMu9EBgxD+5bmLbH1hn+i3oQTRcsScwsTYLWJd0mgy7lzEdxQ856Bn2olbNe4q5f6rOeQctR3HoG&#10;7a4iVhe064OuC7qaQVOJm/dB6xl0nKBJzs190OuL7LlZ0D5Ja4FLAtHU5VOiCWwhE1onvMbX3we2&#10;n9ymbdD223xDW+75DPU/rzBrX1aYtseWDw1qATTd2SoxO+AfQXpsYn8rbsfOVlngJV2WT+JEfeAk&#10;TtYHWQ62siYg6c92ebXVncuiDyvK3IdbjrCyPtKKmkZyH2VFTZI+pptFv8Wq8G1WhW+3vMPK2Un6&#10;RCvpk8x7rRbd/aBPNR+0avywVeOHrRo/YgX9UavGX7Jq/JiV8yesGqkPelerxk9bLe5utbinzaD3&#10;tkrcx+pwP6vCJVZ9Q1Z7lEUvsz/55TZkH2gF7W6WcbVdYpdB04VKjrIZ9DFW0CusoI+zcnaSpiuJ&#10;3VoZxX1GIeizrKBdFk2SvreQ9H1W0vdbHrBLs77LJVbMhBsotsEuGUl6Y5dVVsxgxAZQSFoyRsHK&#10;QzeQdSHB6Dj5VJ9rhF6bb/jWS5uvUd9+U0Pbb22hYyB0HEwNfbnnA2teGDeXP+eOcy7o0c74jsKy&#10;U2wIlvlS8ysjS8zvX7Cf+a/n7Wf+86A9zbcSiTYcTOwVyd7mW4do7GO+9VmNfc23DlU4bL+CJeZb&#10;hy8x3z580HHEUMmRxLDjqKXm20cvM98+htjffPvYA7p859jl5jsrDjTfOc5y/EGOEw423znxEPOd&#10;kz5rOdR852TLKYeZ7556hPnuaUc6zjjKcrT57pnHmO9+boX53tnHWY433zv3BPO980403zv/ZPO9&#10;C04237/wVPP9i04337/kDPP9lWea7196lvn+ZWebH4yc6xg73/xg9QXmB2suMj+84mLLJeaHV11q&#10;fnjNKvPDa0fM02vHLKvN0zdcbp6+6Qrz9LorzTM3X22eueUa88xt15pnbl9rnrnjevPMXTd2+dE9&#10;N5sf3We5/1bzowdus9xufvTgnebZDZbxuy33mGcn7jXPbrrPPLv5fvPsQw+YZx9eb5595EHHoxss&#10;G82zj1keHzfPPjHRZcuTmx1PEQ+ZLb9MPGy2fN7yK48wHjVbvvCYzq8+HsevPVHApn+dHp+0jxya&#10;L+eB0GsEf50+u3iOR/4evgwczNfQ3qd+JpvmdN+L97PntW1A8Pc3zfe911JbDmx/tm9UlH3dxR4L&#10;dDzg2Pg8YY+X7rFj6R5LxXH15Caz5QnL4/ZYI+zx18Uej1vscdnFHqtb7DG7xR67W+wx3GXjPZa7&#10;zRZ7jG9Zb7HHe5f7bzNb7r3FbLG/hy13rzNb7rzJbLnjBrPltuvNllvXmi23XGe23HyN2bLuarPl&#10;xqvMluuvNFvWrjFbrrvcbLl2tdlyzZjZctWI2XLlKrPlisvMljWXmi2rLzFbxi42z45caDpnn2PM&#10;Cafbf1rpn6dS0COdiT8rDDvFlg1/F5L+zuBexuy2h2N3y557JhLt2MseQ7HsvXedffbR2Xdfnf32&#10;cyxZ4hgcLBkaKhkedixdasyyZY799zfmgAMcy5cbc+CBjoMOchx8sDGHHGLMZz9rzKGHGnPYYY7D&#10;DzfmiCOMOfJIY446ypijjzbmmGOMWbHCmOOOM+b44+2P9gRjTjzRmJNOMuaUU4w59VRjTjvNmDPO&#10;MObMM4056yxjzj7bmHPPNea884w5/3xjLrzQmIsuMubii41ZudKYSy81ZtUqY0ZGjBkdNWb1amPW&#10;rDHmiiuMufJKY66+2phrrjHmuuuMWbvWmOuvN+bGG4256SZj1q0z5uabjbn1VmNuu82Y22835s47&#10;jbnrLmPuvtuYe+4x5t57jbnvPmPuv9+YBx4wZv16Yx580JgNGxwbNxozPm7MxIQxmzY5Nm825qGH&#10;HA8/XPLII8Y8+mjJY4+VPP54nSeeiOPJJ5t56qn2aH/P580HtOXEI0e+pxf4Z2ho+4aj7WN+DPBj&#10;g44VfuzgeKJjC8cZHXMEHYM4HunYJOhYpWOWjl06hulYpmOajm06xu+4wx3vdNzT8U+/A/o90O+C&#10;fiP0W6HfzLXXut/PVVe53xP9ti6/3JixMfd7o9/dZZe53+Ell7jfJf0+L7jA/V7pt3uOFfSJZ5hL&#10;haAva32DDF/Lhh9EBr3ziwcWLDf/daUNdloATiRCaCLWIBnjcToErUlakzMETXLuVdBczgTJ+dhj&#10;mwV9+ulhQdMPnwIABQMpaAoaBBc0BZa2giamS9Bc0tMtaE0SGppsJPJ9eM4/R85ren0+QMvDkfPw&#10;nL9fe498n4a2jzjaPubHAD82YgVNx54UNB2jIUFLOd9ySyln+m3ccIP7nUDQ9E8u/ZboN0W/Lfon&#10;uIWg87PONnf+670VOROFXaeh7dhv+WSZmzH01zZ47aEE4ETCh5RwCClmoMmZ4xM05AxBa9kzl3Sv&#10;gpbZc0jQJOeTT/YLmiBBEzyDpmBASEH7MmgKNFLQJGeCAlVsBo0A2CRoLYv2CVoL3FqA19BEIeGi&#10;wXQs+Bv+eT5i3zdbaOshpzm+92CaHn1o+0ai7efZFrSWPUtBI4Om34wmaMqgSc4E/fakoOk3Sr/V&#10;QtDfveoiMyrOgR7rTGwr7DoNLf/4q2wW/aImafPJ3fVAnEj40GSsocmZ0KTM8Qkakkb2rGXQIUET&#10;TYImZkLQvhI3BQcKEhQstAxaEzRlCKEM2idoCnwyg6YAGcqgeZCVgiZ8ktYCPAdSkKKQcLFAOG2Q&#10;f4fPkp8p588FcjnwHMson/P3aO+Tr/vg+4HvI4ncx0SMoLmcYwVNxysBOfcqaPrtcEGTnHkGTb89&#10;kjP9Fuk3yQVNv9lzzjH//Tevqw0QG8kmfquw6zS1bOl/1AU9bF7YxwZSLQgnEhqaiH1ociY0KQMp&#10;Z03QsRm07IOOEXSbEjfK2yFBU4mb+rCkoLUMmgKGzKBDJW6SMwWnWEH3UuLmcm6TQRNakOdwSfjg&#10;0ukF7TPkd8w1fJnk8snXYuHvx99jHn9OaPtGQ9vHPjn7BM3l3CRonj2HBE2/gzaCxj/C9JuTgqbf&#10;Jhf02eeYB/757oqg6ZSwkc74yYVZp6llQ/fWBb3UfP5qG+i0QJxIaGgi9qHJGWhyBtMh6NhBYiRn&#10;mUG36YOGoEnObTJokrPWB02CpkAiM+iQoClQNQma0AQdm0GHBK1JWgvwGlIWEkhmqvDPkt8BQq/N&#10;NqHlxnNOzN/50PaLhtzHBD8G+LHRJGhIWgqajk9N0HQ803FNxzcd5xA0Hf8QNP0uZP8zBI3fFDJo&#10;+mc4QtCZFfSabeOV7JkEfVG+/k2FWaep5cPv1QQ99BUbzD6TRnMnItFE7EMTM0eTM+ETNJdzjKBl&#10;iXu6BE1yhqApi27KoEOCRonbl0GHBE1BCYJG0GqbQc+UoAktyEs0YRBSMlOFf5b8fHrshan8bVv4&#10;8gL+nL+3Ddo+0dD2L+GTc5OgIWcCxyKyZ1//Mxc0/imV5W0SNP1OuKCpCkW/J/pd8fI2FzT6n+m3&#10;yQaI/eTi880qJmdiNBv/QWHVaW6dpbXrcr/p2aUmS4JOxKKJWKLJWEOTM9AEDUnHCropg6by9lQG&#10;iYVK3J/7XJlB+0rcvgwagqbAEptB9ypoWeKmINpW0FrgJrRADyAHKQxCk5Cc3xbt7/k8mp5rQssi&#10;X5Pvw3Pf32vw/RCDto99gpZyni1Bo7xNvxdkzz5B0+9OGyDGBP1Xj145C/3PaJ3Bf5SCJr5xoA2q&#10;WjBOJDQ0KUs0IUs0MQNN0MigIWlN0LL/uZcM2ncOdNMgMToHmgRN2TMEjQyafvD0w28j6DYlbgia&#10;+ucokFFQk4Km4DeVDJoHYSIkaC3Aa0hpcCCl6QSfq30+/24Ofy30vplELoO2HJgXu4za/vCh7WPs&#10;/5CguaQ1QWv9zyRoOmYJHMckaJIzF3RogBgXNPqffYKm3yH9Hnl5mzj7HHPL99dX5Ezl7VX5xj0L&#10;o05zy5ceWxf0sHnyehvwtECcSEg0GfvQpAw0KQMuZ03QyKA1SfcqaF7eDl2kRBM0smeCsuemEjf9&#10;p05wQVPA0ARNQQYjuJsETXJum0FrguZy9kmaB2cteGtBnqMJQwIR9Yr2Gb55IWLe0ysxyyBfx3P5&#10;2BZtv/jQ9rEmZ6JNBg1B0zEZI+jYAWKaoPkIbtn/LAVNv9fTzjIrzUMVQROFTWegPT/4rrqgl5rh&#10;v7FBTAvGiYREE7GEBIxHHyRiPEp6EfR0ZdAxgub9z3KQWEjQyKBJzsigeR80BA05I4MmQSODpj42&#10;Lmg+gpuAoBHYZAaNQEhBkZe3ZzuDhiCkNAhNQDMJ/y7An/veM51o3w/4fLzG36O9FovcLxra/iXa&#10;CJqOqRhBk5x7ETT9JjBAjAuayttc0MieIWhk0LL/2f5en7384tro7dHOhn8vbDoDzQzsNNAZ/qEU&#10;9E6ZDWYf210PyImERApZQwpZoomZ06ugIWnZ/ywFTaAPmuTcSx+0NkjMJ2j60YdK3MigKYhQBk1B&#10;BX3QXNBNJW4KYsieNUFrGXSsoKWkpyJoQhMGBwKaSfA9ocd+RNsfGtq+BT5B45jhgoakIWeC5KwJ&#10;Gv3PEDQdz1zQdLwTKG9LQdNvhX4z9NuBoOk3pQma9z/zDPqcc81vfummSubsmDi3sOkMtWzwl6Wg&#10;qcz9owNsUNSCcSIh0YTMIQHj0YcmZaDJWRM05Nwmg4akQxk0EStonkHjOtxtBI0MWitxc0FDzjGC&#10;XggZNKGJQ0KSnC7452Faflfo+VwQswxtlhPbXe6LENr+9cmZZ89c0DJ7hqDxj6ImaDp2IWg6pmX2&#10;rAka2TMEjUqUFDSyZy5o+m0igz7rHLP2Bw/WBH1ePv7OwqQz1PIlR9UFvdSc8Xs2gKXLfiaakDIO&#10;oYkZaGImuJx9goakNUHLDFpm0cie2whaDhIjORNyFDe/UUaoxB0SNDJoCBp90DEZNO+DnglBc0kj&#10;QM+EoCEc/gjk8xC+9/LPBvL1mWKmP78JbT+E0PYtESNoLmcpaF7ehqDp+OxF0Fr/Mxc0/ZboN6UN&#10;EJOCLsrbP115fv3yntnEtwqLzmAzg6/QBP3q52xQ+1Q63SrRgCZiH5qYgSZnQgoakuZyJkjKWom7&#10;KYOWgo45zSpG0DyDJjnLUdyxgpYZtBS07IOOyaAp4E1F0JAzFzQxVUETmkQ4XJzTgfb5bZ4vZLTt&#10;H4O2f9sIGpL2CRrHZEjQKG/HCJp+Lz5B0+8MgsYAMZKzEPRXN15u6B7VXNCj2cQThUVnuHWWbKtJ&#10;Ol9qfrTUBk4tKCcSBEkXj7G0kTOhCVrKmYgpczcJOvY8aJ+gfSXuUAZNcqZgEMqgKaBIQSN7RgZN&#10;gcmXQVNA44KmYEeBzydoSBpyhqARaLmkEYgRoIEM4Fqgl2gS4UCqTbR5L8E/Xz7y1/sFbGu5/WOQ&#10;+xVgv0s5a4LGMQU5NwkaciaQPXNBk5xDA8To96INEIOg5Qhu+j3y/mf7e73n3+t3rxrNN/5SYdAZ&#10;btnQozVBm2Fz7502yO2RsuhEA5qINTQ5A03OhJSzr7zdJGefoAmSMyTtK3GTnKWgSc4yg+YDxLTz&#10;oOkiJTKDhqApQPgETYGF90FTBk0BCBl0SNDIoBHk2pa4EVi5pEOC1gK4Fuw1pEw0IM5eaPp7vM6/&#10;r5/R9kEIbd/yfS8FjeNFChrHFuTsEzSyZwLZs5ZB03HPBY1/XmMFLcvbJOii/zk//eza6VUjnU1Z&#10;Yc9ZaPl+764Leqn5zD/ZoLZ7EnSiAU3GPqYiZy7oWElDzjEl7rYZNBc0P80KguaX+fRdqERm0CRn&#10;ChgUOCiAEBA0wTNoQgqaMommDDqmxI0ASiCDloLmwZgHaS2II7jLgK+hiURDyjUEf7/2t/xzOdpr&#10;TX+j0fb9s4W2/X3IfQr4vufHhCZonj1zQdOxxwVNxyYXNB23EDQyaDrGkUFD0E39z1zQvP8Z2bMi&#10;6C8/eVXt6mGrOxu/XNhzFpoZ2FkTNJW5n0uX/Uw0oYlYQiLGo8ZUBA05c0HLDJoEDUmHBC0zaEha&#10;Cjp0ipWvD5rkzDNo9D9TQKDggAwagtYyaFniJkFTUCJBU5DyCZpA9tyUQUtJxwiaaBJ0DJCGFAlH&#10;ChLT/JHTNE9OS3zzFzJ8W8eg7VOgCZqODwA5A5+g6Rjkgg4NEIOg6VhvEjT9Znj/M0H/+ELQ9HuT&#10;gkZ5+6xzzJXPVW+OQawx972nsOcstc7wP2mS/sOVNgBqQTmRAFLGIWLlTGiCJpoyaMi5KYMmNEGT&#10;nGUGLUvcEHQog9YGieE63LIPejoE3ZRBU5CDpEN90BQ0IWhNzpqgeZDWgjihBX4fUigSLk0pWf6c&#10;z4+Z5vM4/H3ytakw3Z+noW1Pub1j0PYpIeVMcDlzQYcy6JCgUQGCoHl5G4Km30CMoLUR3B5BP7v6&#10;YjMiR293Nna61xCZ1ZYNr9ME/banbUD7dMqiEwE0ETfRq6BlBq1lz1oWrWXQPkETPHuWgqbyNkrc&#10;oYuU+AStDRKDoGWJe7oFjey5SdAIoAioUtJS0ERI0FrA9yFlQjSJTL5Oz33I9/P5fB5/7qPpfbGf&#10;Mxto2zoWbZ8S2Oe9CpqOt5Cg6XiVgqZjWgqajv1eBE2/NSlo+k0Wgv6//ttNys0xxj9fWHMWW77v&#10;xzVB02CxFz+tBOVEAmgCDsHl7JO0JmdCCppn0JqcuaBlBh1T4g71QVMWLQUdOs2KSty8D1orcU9F&#10;0KESd1tBaxl0SNA8UGuBXAv6EkhEikXikx7m0yNHvs7BPP5e7X3TSejzZ/q75TZvg7Zf+X7nxwOX&#10;s0/QyJ5jBU3HsSZolLfpN0Bypt8E/T4I+q3Qb0YOEOPlbQia9z/b32Z27nnm6uc2VuRMjJqNuxXW&#10;nOWWLf2pJulHbrDBTwvMiYQm4Caa5AxiBa1l0FzOIFbQWombBE1ybuqDDpW4eR90SNAUOKZL0FQO&#10;nGoGLeVMIEPiQXmqgia4SPijhhQqPWpof8Pfz1+X4PWm9/VKzOdO1zLwbdoWbZ9yORP8WNAEzeXM&#10;BU3HHQTN5Rzqf24SNP02+ACxJkHz8jb9Ji+4wGwZu9iMCDmPZRM/Lmw5B62z5M80Qe/6zza4pTJ3&#10;QkKyxWNbYiQdkrMUNJczF3TbDJrw9UFDzhB0Lxk0+qAhaAoIvgy6bR90G0ETbQXNJS3lTCBQa8Gc&#10;0AK/DymXEFxgUmKh13zgvfz9MX8b+/nTQS/fxber3N4htH1J+ORMSDk3CVrLnpsETcc5FzTK28ig&#10;paDpd+S7ghgXdFHe3vjPd1fkTIxk448WtpyDlu+3qybonTtLzbP7ieCcSABNwE1Mt6B9kkb2HCNo&#10;oqkPmgu6qQ9anmaF8jYXdFOJG1cR8wmaApIUNMm5TQaN4Ng2g5ZBea4EDSDVJnnFyK0XAUpCnzEd&#10;nw/afha2r9zmIbT9GRI0z6A1QdMx1ougSc4Esuem/mcIGtkz/Z54Bu0T9OfOVW8teXJ+/2sLW85R&#10;6wzndUkPm9+4ygY7LTgnFjeafGOYSUHL7LlNBs0FTXImtP7nmEFiXNA4Bzomg6bAAUHzDJoCTYyg&#10;KXCRnCmQhQSN7BmSloJGQG0jaC2QAy3wa3CJtAWyokfA53Oa5sW8rr0HyNfk+0N/C3zvj/lbDbmt&#10;Y9H2p0/QWnlbCpqgY40LGsciHZshQfPydkjQ9DshZHmbflf4jdHvjfc/ExdcYP5uwxU1OY9l488U&#10;lpzDlg39Vl3QS817vmMDWzonOqGhCTiGtoLmkoacfRl0L4LmGTSVuH2Cjs2gUeKm7FkrcdMobgoI&#10;FBxkBo3ydlOJmwISBaepZNAEBUkCmQ2CaKygebDWgjnQgr+GJpc2SJkB33vaoH1WDPgb7e/5a/zR&#10;R9PrPvj25ds7hLYfCb7P+bFA8GOFCxrHVSiDloKGnGMEjf5nCJp+L1zQKHGTnH0DxM4739zz9ftq&#10;gh7NN55eWHIOm9l3N03QhPlkEnRCQZNvCC7m+SRoPkhMDhCTGbQmaPQ/8wyasuemDJoLGuVtZNCy&#10;xE1Bh0p3vgyaghYEHZtBIzgio/EJmkt6vgvaR1vxacKMlWPM+3yfi2nf622R21Ru7xDafiT4PufH&#10;QiiD5oLW5AxBa9kz73+GoNH/TMc//RZk/7MUNC9v029NucTn8xdfaMZqd64azy8wt76hsOQcNjPw&#10;UptF/0gT9O0bbKBLt6BMECRaPt2WJjkT0yFoSLqtoEMZdIygKXvWBK31QcsMmoIHMmgSNAUXgkrc&#10;mqCRQVM2wTNoLmgKdHMtaC34++AyiUGTlyY57XkI/hmxfxf7N/x98jWN2PdJ+PbENN/WTWj7kuD7&#10;nMt5KoKOGSCG4xuCRvbMy9tS0MieuaDptyb7n+3v8W8furJ27vNoNv6lwpDzoGX7/Yom6Df9yAa5&#10;XVMWnVDQJBxiJgTNJT1VQTf1QfeaQUtB+zJoCiI8g6Yg0yRoXuLmfdAU4HgGTQFQCno2Stxa8A8B&#10;qbSBS0wTWkhyeC3mPVPB9xnafD5vOr4baNvbh7YvCb7PfYLmcp4OQdNxjQyajvW2gqbfFP22eHmb&#10;C/r8C8xNTz9YkXOXfP2uhR3nQcv3+UVN0MS/H2YDpxagE4sXTcAhuJzbCprgcuaC1jJorcQNSc9F&#10;iTskaO0yn8igNUFTOa9J0BTYCC5oLYOmQIkMmss5JGguaR6stWBOaME/hCaW6aBJdHidHkPvjf2c&#10;pufa5/B5NK29RxJ6D9+ecjs3oe1Lvr9xDEDQ/DiZqqDxzyUdw7K8HRI05CxHcPsETb9DyzabQV8m&#10;5DyWjXcKM86j1lmqjuYe+bwNeukWlAmOJuEQUtA+SWtylhm0lj2HBM2zZ5+gCU3QREjQJGdN0DRA&#10;jARN/c/og+aX+SSaBC1L3BSIuKCpH46CFfqgmwTNB4hB0G0yaB6UCR6wCS2oa8G/CS6ZtjSJTb7G&#10;36+9xp9PhdD3ytcxLf+mV/h25dvZh7YfAfa1PBb4ccIFjWOKC5rLGYKm4zNW0Lz/uUnQKG9LQSN7&#10;vvAi88RX7qjI2Ql64r7CivOoZYO/Whf0UvPKF5aZLF20JMHRJBxiOgUdk0H7ytsQNMk5lEHjPGie&#10;QZOcIWiSMy5SQnL2CZpn0FzQFCAoUJCgZR80BRYtg24raJIzgeCnCZoCJhc0sp62gtaCOaEJwIcU&#10;S69MVWw+cWrP+Tz5KF/XoNc0+Ov8Uc6PRdveIbR9yfc3Pw5CGbSUsxS0zJ65oJsGiGEEN8lZCpp+&#10;Q1zQ9PvSMujzLjRj26tyJi40D766sOI8ambwbZqgie8cZAOqFqgTixNNwiFi5Ez45MwlHZNBk6Cl&#10;pNsIWitxQ9CUPfMMGnL2ZdAkaJxipQmaZ9Dog5aCpgCkCZoyCgiagpkUNIIeBUFfiVtmz9MlaC3w&#10;h+Ay4XKZCprYQnLTXmuSYezn0bR8zufz1/h8/lybbkJu5xjkvuT7muDHQZv+51hB0/HLB4ghe4ag&#10;Ud6GoH39z5qg0f9sf4t/89BVZlTIeTTb+PeFEedZo3tEZ0MvaoLe56s2sO2esugEQxOxRIqZowma&#10;8EkacvZl0JD0dApaK3FzQfMMmo/i7lXQvMRNgYYCjsygKThpguYZNAU5KehQBt0kaN73DHjAlgEd&#10;aMHfB5eJlMxsIaWIefw5R74/9LeYxt9I8D6JfN037YNv4xi0/Ujw/c2PgzaCpmMuJGg6Zn3lbWTQ&#10;yJ6loJE9c0Gj/5l+XyRn+r0Vgs7tb3HdD+uDw1blE2cWRpyHLRvcpAma+qI7uypBOrE40WTsQ5Mz&#10;ocmZ8AkahOQcW+KGpNH/3GaQGOSMi5QQlD1zQZOcZ0rQvgxaK3FT0KPgxzNoBEifoBFkpaClpJvk&#10;TGgC0NDEMh1ImfmEFhKd9ppvHubzRznfR+h1eo2/juexaNvch7YfCU3OBI4Rn6Dp+GoSNP6RDAma&#10;9z9D0Oh/5oJG/7MmaJS37e/v+VWXmFVCzqPZxI4VZu3LChvOw5YPfnog0y79udQ8cZ0Niumc6ASh&#10;idiHJmciRs5S0E3ZM4HsGZLmgoacCT5AjARNxJa4ZR80BM2vwy0FTUhBU9CQgqbgQkGGgo0UNAWl&#10;GEFPJYPWBE3IwDxdguYCwTSXy0wgpcdfwzzM59Pac8xrmsZzzOOPU4V/hw9s4ya0/Yh9PV2CxnGI&#10;fxzbChq/Awga5W0uaPotkaDpt8UFTb+9Cy8yd33r/oqcibHOxN8VJpzHLRt8ThP0J/51mcnTpT8T&#10;hCZiH5qciV4FDUlrcuYZNBc0suepZNBtBY2riPEMmuQsBQ05E/RfPwUX9D9D0OiDpqDUtsSNDBqC&#10;RgbjEzSXNALvbJS4CU0sM4UUW9NzbT5Na38Xeg9/rk3LedprHHo9Bm17a2j7kWgraBxTIUHTMamV&#10;t2METdUkLmiUt7mgkT3TP8FUrSLsb+/FlfXsmbgoX/+xwoLzuGVDT2mCJr631AZcLWAnFh+ajDU0&#10;ORO9ClrLoLmcY0rc6H+WfdAkZylokjMEzU+xktfhpvJ2k6BDGTQGiMkMmrLnGEFTQJtOQfPA6ytv&#10;Ay2ga8HfhxSIlMtUkTLDtJzHn/PX5Xwf/DP4Y9P8qUKfF4Jv2ya0fSn3Nz8W+HHiEzTkrGXQTYKm&#10;45tA/zMETb8Hgn4fEDT9bgj6HWmCpt/cxZeY3/rSzTU5j2XjLxYGnOfNfPRlmpypH/qu9TYIasE6&#10;sbjQROxDkzMxXYLm2TMkHStoXt7mgiY5txU0MmiSM0rcJGftIiVaBj0bgoacQ4JGkOWSDglaC+gE&#10;gr0UgA9NLG3hsvJN+4h5D0d+vvb3mMcf5XSvyO9oQtvmGnI/Enx/8+OAjgspZ8InaC7nkKBxBTGe&#10;PcsBYsiefYLm/c8Q9MqVpmN/g2u2j9cEPZptvLsw4AJo2dC/apJ+yQ4b+D6VytyLGk3CPjQxgxhB&#10;czlD0FLSUtC8vB0jaILkjBI3H8EtS9xS0LzEzTNokrN2FTHKoEnONFAlRtAUeDRBk5wpYEHQFMya&#10;StwIipBzk6AReKWgebAmtIBOaMFfg8tDSiUGTVCYxx+1efQYmpZofyvnS3yv+97fROj7aJ4Pvs1D&#10;aPuS7+82gqZjSwoakqZ/GNsIGuVtOv5leZvg5W0uaJIz+p/t7+5/j19p5KlVdGOM0fzB9xb2WwBt&#10;x9KDNUETPzjQBk4tcCcWD5qMNTQxg7aChpxnUtC8xE1ybhJ0U4nbl0E3CZr3QYcETcELgkYGTUGu&#10;SdCQ9Exl0Frg9yEFwqXiwycjLqqQsGLe44P/DU03fZZ8z3SDz+XfKeHbO4S2LwlNzkSMoOkY0zJo&#10;KWgct7y8DUHTsR4SNP1OZP8z/Z6QPUPQF15srti6sSJnYiTb+G+F+RZQy4Z+rAn6kD+1wS+dE724&#10;0WTsQ5Mz0auguZyloLUBYlzQkLMscXNBywya5Kxd5tMnaJS35VXEtOtwc0FTUJGC5hk0TrGSgqYg&#10;BkFT5oFAR0EPgkb/Mxe0lLMUNAJvL4ImNAH4gESkWAAXkE9G2nz5d3jum8Zz7VFOa9Drvr/HazMJ&#10;lkPCt3ET2r7UBM3lTEg5Q9Ayg+aCltkzwS9QQqC8DUHTb0ATNMrbEDQvbxeCfuaa0dpdq4jRzoZ5&#10;fO6zr2VDd2iCftXzS82OJOiEJmOJJmbQJGcuaJk9Q85NgoakZfasCZrK27zEzbNn340ySM4xgtYy&#10;6BhB8wy6raCRQVOWopW4IWgu6RhBczkTWkAntODvQwolREhG/DX+Hu1vMK/pfRL+Ht/7MV++byaR&#10;ywDkNubbXUPbl9jXXNCElkFLQSODxj+GkLMmaJS3fYKmY59+A5AzBE2/FfrN0G9HCpp+Y/Rbu/gS&#10;c+//ua8mZ6Iw3gJrZmAXTdDEf7vABs10TvTiRZOxhiZmIAWtSdqXQXNBc0k3jeKOyaAxSAwlbi5o&#10;kjMXtMyg+TnQ051BU2AiMECsbQaNLFoKGsHUJ2gKwj5BI3jLgK4F/hBcKG2AmKSguLT4tHxdzufg&#10;Ne2R/x2flvPw3plAfj7/fgm2sdzuGnJfEtjfXM4EjpFeBO0rb3NB0/HdZoAY/XZ4/zMT9PZVl9J5&#10;zjU5j2YTE4XxFmDrDP8vTdCDf7PM5CmLXrxoMtbQxAzaCJrLmR41QUPOBOQcEjT6n3kGzUvcMoNG&#10;9kzwAWIERnCHStz8FCsImspvFEgICioUYCjQIHum4EOBCP3PEDQFLE3QGCDGBU2BkMvZJ2guZy5o&#10;ggdlBGuIGY8SLfhrcIE0wUXUJCk5nz9imiPfh2n+fu25fMS0fD/m88fpBt/rQ257DW1fYn/z4yC2&#10;xE3HGS9v45/FUP8zFzSyZ5+g6XfiEzTK2/a39qe/fr1a3r7U3Pv6wnYLsJl9368Jmsg/rgTuxOJA&#10;k7FEkzJoI2cuaEg6VObm2TMELUvcfICYFDTvf5YDxCBpKWjKoPkAMRI0zoEmQWMENwSNAWJc0JRB&#10;NwmaApSWQSOoSUFTAGwjaEiaB95QBk1oAV0L/D40kYTgIpKCAr738r+Rr8v3aPMxzd/nm+bz8FzO&#10;mw7494XQtr1E25d8XzcJGsdQrKDxTyQvcdNxLAeIEXTc459UCJp+H/Q7kQPE8JuCoC9aaa5+vn5q&#10;1Vi28Y8L0y3g1hn8liboax+xwS6VuRcnmpA1NDmDJkFD0pqcYwXNs+fYDDokaJS35SlWoct8ahl0&#10;rKBR3tYEjVOsIGgqDULQcgR3W0FzSXM5EzxgawGd0IK/BNKQImmLFJWc5mA+/hbwefx9gD/X3od5&#10;eM6R75GvTwfyOzTk9vch9yXf3/w44ILGMcMFDTlzQUPSPHvmcvYJGhk0/QZoLAayZy5o+u1wQWOA&#10;mM2ef3L1iBkRch7NNmWr84d/vrDcAm6d4Us0QQ8YGwg/tbsewBP9jSZjDU3MQApak7TMoLmguaQh&#10;51D/c4ygqbwtS9y+AWLaRUpkHzQGiEHQKG+ToHmJm0py80HQUs4ED8oED9gymAMt8HMgDP7IBSNl&#10;o71Gj3JazpPv8/0df7+cr71PPsf7+HPtPZg3U/DvkvDt70Pblz45+wSN44lnzzKDbitoOuYhaF7e&#10;Rv8zBE3lbS5o+if44kvNGiV7Hs0mflQYboE3M/DSgWzpDk3SvzVig6MWwBP9jSZjDU3MhCZnoo2g&#10;tey5raBJzqE+aN8I7lAGTXJGBh0SNM+gfYL2lbgpaE2noJH5SEEjEPPgPN2CjkEKSE6HkH/T9u/w&#10;NxL5Pgnm+16fTuTycPj2DqHtR76v+TFA4BiJETSOuyZB0zFMcibo2OaClv3P9NuIEPTX77zCjOZV&#10;ORNrzKb3FIbrg5YN/pEm6I99bf90A43FhiZiDU3MhCZmoknOXNCQs5S0HCTmE7Q2ghsZtCxvo8RN&#10;cuaC9mXQyJ65oNEHzQVNcsYIbhI0BReSMwE5ywwamQQETXKOETQFxl4yaClnYqpyJrg4QkjhQEIS&#10;/l75Gke+zp/Lae2zMF97nT/XXp9J8H34Tv6ckNvfh7Y/YwWNf/Ig5zaCRvYMQSN7jhnBLfuf6bdE&#10;vytLftll5tZvra/JeXW28cuF2fqkmcFXa4ImvnGQDcZaIE/0J5qMfWiCJjRBE5qgIelYOYcyaGTP&#10;XNBaiZsLOlTihpy1y3xKQfMR3DKDpsDCBU1ZARc0zoFuK2gKhD5BI4hCzj5Bc0kjWIcETWjBn8Ol&#10;AYlALJpgICKObz4H72l6L3+fhM+X76VHOc2fy/kzCX1XCL79NbT9yPc3lzMdE1zOvQqaZ8+ELG/T&#10;Mc5HcOMCJZAz+p/pN4PsGYK2v63vrLu81vdMXJZv/sXCbH3UOsPf1AS92/+2gS+dcrV40ETsQ5Mz&#10;0SRnTdA8i9YEDUn7BE3ZM0Fylhk0yZln0IQUtJZBc0FrA8RIzgQfIMZPsUIGDUFTFkABp0nQvLxN&#10;AY0CG4IcBM3L2wSXM7JnCDqUQbcVtBb8OZCFFIiGJqLpJPQd8rWm5Wp6PYap/q0PuQ98yH3J93db&#10;QUPOEDT+SZTZMy9vc0Hz7JnQsmcSNLJnWd5eeZm55qcbanJenY3/bWG0PmudfU/QBE13uXp22AZU&#10;LZgn+hNNxhJNzIQmZ6KNoLmk2wpaK3Fr/c9yBLcvgyZCFymRGTQfIEaBhP7j5yVuEjQvcVNQ4oKW&#10;A8SkoJE9UxCEpHkGPV2CJmRAJ7TAr6GJhKNJiNBeC70/Bv6d/LMwX3tNIt+rEXqtV/hn8mUA2rbX&#10;0PYlIeVM+ASNYwnHlhR0U/8zHcd0TDcJmn4bBP0ji6oT/X7od1QI+u83XWvkTTGItebXX10Yrc+a&#10;GdhpIBt6XpP0kr+zwTD1RS8eNCFraIImNEETsYJuyqAhaQgacpaCJrigkT3LEjeXM0FyDmXQEDTJ&#10;WTvFypdBS0FTMIKgMUBME7Sv/5mgoOgTNJdzjKCJ6RC0JhIJl9BUmern4e/lo2+efC1E6O8l/D3y&#10;7+jRh7YPJNq+5PuaHwMxgm4qb4cE3dT/LAXN+5/p93TZKnP1j7Xznse/WNisT1s29BuaoAfypeZr&#10;h9mgqgXzRH+hidhHrJy5mHsVdFMfNOTMBU1yDmXQJGcpaIzg5oLmp1ih/7mtoCnITLegUeKGnHsR&#10;NA/MPGBrAV0L/BqaRCQQURum8nfyb/G86TO1v9XwvSfmbyX8OzHtQ9v+Em1fEk1yhqBx/MQKmo5P&#10;go5XCJrkLAWN/meSMyHL2x5Bf/WR62rZM533fEl+/5sLk/VpM/u/ThW0ZfArNjimC5f0P5qIfcQK&#10;mvAJmstZClpmz5qgZXkbguYDxIimi5Qge5YjuPkAsSZBywFiKHGj/5mCDfqf50rQPPhKQRNTEbQm&#10;EAmkw4U01/Blw3P+KKf5czkf84Ccz59L8Dr/+xi0fSGR+xL7OSRo/EMHSfsETccfBI3smQsa2TP6&#10;n+nYpuyZjnVkz1LQ9Duhf2bpdwNB0z+7l6wyq7dp19we/+3CYn3eOoPf1gRN/HSJDcpaUE/0D5qI&#10;fWhy9knaJ2guafQ/a5KGoLXsmWfQKG1zQZOcuaAhZy5oOUBMEzSVtzFIzHcONGXPJGiSsxQ0BRyC&#10;AhAGiJGgKTiRnAmM4KYghv7nGEETkHOvguZBWwZ0LehLIAspEMDlw8U0F2jLwOdp077X29D0Wb7X&#10;fch9oCH3JcH3NT8GNEFLORO+7FkKmpe36Xim41oTNMrbUtD0Ty36n0fHzF98/saanIlV+d2vLAzW&#10;5y3f9+OanIn3fs8Gwl131wN7oj/QROxDCjpWziFBQ8w+QWsZtE/QPHvm5W0C/c9tBY3+Z2TQ/Bxo&#10;yp6RQcv+ZwgaGfRUBU3BkICcefZMaHIGmpwJn5yBFvwlkIYUiSYaCGiqNH0Wf12+F8/p0fdaaFoj&#10;9Dka2vsxD9MacttraPsxJOcYQfPs2Sdo3v8MOXNBo7zdJGj63UDQl42YVS/W5bw62/REYa9F0jyn&#10;XFFf9J+cZQOuFtgT/YEmYg1NzmC2Bc3L2xA05Kz1P3NBk5x9gpbnQKPELQUt+599guYlbggaI7gp&#10;UFHQIkEjiEHQFOR8guYlbgqakDQyaJ+gNUn7BI1AL4O/hiYSQopnviGXC8vqW15tvu+9QL7u+wzM&#10;x3QIbR9w5L4EPkHj2JgJQWsDxOjYp98ABE2/Ddn/3BX0mPm7R9eaMeWqYYW1FlHrDJ6iCtry3m/v&#10;bzppRHd/owlZookZtBE0l3OToLmcNUHL0dsQNMk5lEHzEdy4xCcXNOSM8jbJmUrcVN6OETTkTBkB&#10;HyDGBU3Bigsa/c/IoCnYERT8CAqEvLwNQXM5a4LmAZgHZwJB2yfpGDSJSKSUZgP+vdq0XK7Qcvpe&#10;0z7D97l4TRJ6DWjb3YfcjwTfz3z/+7LnGEHjH0YcnyRo/GOpCRoZNBe0r7xtf0P56Ji59bv1q4aN&#10;ZRP3FNZaRK17ytVwrgmazov+7dU2WGqBPbHw0WSsESNmEBI0JN1W0Fp52ydomUH7TrHiI7ghaJ49&#10;a4KOHcFNcEFTMKKgFCNonkFDzjx7loIOZdAIwL7smdCCuhb8JZCHFArB5TRXaMvB5wH+mvY65nH4&#10;PPle/hp/PfT+EHK7h9D2Jd/XXM5NgqZjiqDjDILG8YcMGoJG9gxB0/Hcq6BXrzY/XHdF7aphY9mm&#10;bZ/LH35NYa1F1vJBz4VLiGHT+VTKovsOTcQ+NDlLSWtiBjKD1iQNOUPQWvZMoLzNBY0+6NA50LL/&#10;mctZG8EdI2g+gpsELcvbMoOmAOUbwU2BDYKmgIfyNhESNM+gIenZEDShCUXCZTUf8C0bn8dfk+/j&#10;4G+0v+Ovy/fGgm0st7uGth8Jvq/5MYBjo0nQdIzx7Jmg41Erb1P1x1feDvU/8/L2yJi59qcbK3J2&#10;gp64pbDVIm2dwed0QS81K3/VBs10CdD+Q5OxRMpZilnik3OToLmkKXtGBk1yJihzBlzQfIAYStxS&#10;0DEDxHgGjQFi/BQrPkBMCprkTANbeIkbgkb/MwUmCJrkHCtomUEjWGqC1uRMJEHX0ZYPz+WjNi3h&#10;87X3+P4uhLbNfWj7ke9nvv8JfnxwQeNYgpyRPUPQyJ59/c8EMmgpaNn/TCB7LgT9zfuvMfK857Fs&#10;/MXCUou45UOna3Luki81T6fTrvoLki8eY5iqoENyJinjUQ4Qg6B5eTtG0Oh/5oImORMkZylokrMU&#10;NLJnKWjtJhn8FCsImgKQT9AUuKSg0f9MQY8LmoKiFDQFz5kQtBb8NTShAC4yTM812rJgHl9u+T68&#10;5kP+fczfxKJtdx9yPwJN0Ly8TUhB8+zZV97mgiY5Q9C+/mcImn4LEDT9A8sEnY9dbq59pp49X7Zj&#10;w2cLSy3iZgZ2HjCDW1RBWw7/ExsgUxbdP5B08RiChIzHJjkTvQgacoagZQYt+58JrbwtBU1yJkjO&#10;PIPmgiY5o8RNco4VNAaIcUGTnKWgEZB8gka2AUH7MmgESC5oBNJeBa0FdEITgAQCkVIhfNLC9HwC&#10;y8nR3kfw1/h7Mc1f983n85rg27kJbT9iP8cKGsdRk6C17JmOXSloOsYhaF7e5oKm3wph/7n9p4fW&#10;1vqeR7LxfysMlZrNopdpcnYMmx8ts8FVBvrEwkXKOESMnAmfoCFpyLlJ0Fr2zMvbsRm0PMVKDhCT&#10;gkb/MwRNctYETXIm0P8MQVOwoazAl0Fr/c8YIMZHcIcEjfK2zKARaLmgKRi3EbQW/DW4QDhSRJjG&#10;/Nkk9L1YPv4eTGvz5Wtt58Uit3Ms2r70yZkLGseLVt6Wgg6VtyFo/MPJBU3/lHJBa/3Pl602I8p5&#10;z6P5fb9U2Cm1busM/VgX9FLzth8uNfluKYvuCzQJ+4iVM6GJuUnQkHNI0IQsb8sM2jeCGxk073+W&#10;gpYDxGQGzQeIQdAYICb7n/kIbsgZI7iRQXNBE1zQXM4EyttNgtYyaClnwidnQgv+IaRgILX5RNvl&#10;kuskwXt8j0CbL9/jQ9vWGto+JDQ5E1zQOFZ8goacpaDp2OSCJuj4haBR3ub9z1LQvLxts+f/+3/e&#10;UZPzWDb+54WVUptsLw4NanIGv7PKBt90ne6FjybiEL1k0FLOTYJG/zPJOZRBQ9IkZylokjMETXLW&#10;RnDL/mffOdCQc9MI7lhBU6CigCX7nymDDpW3Q4LW5ExwQXNJI3BPh6Q1sQAup9mEf6f8fr5s2usc&#10;/l7+KKe15755bdC2tw9tHxKapCHn6RR0TP8zBI3smX4fRQb93HVXmtGOkHNn/MUV5tdfUlgptUrL&#10;hr6qyZl47U8PMJ1Ppyx6waNJOERbQXM5Q9BSzBwu6KkOENMyaC5oeYqVPAcaI7g1QcsBYj5By/K2&#10;T9AU1FDibhI0giUE7cueCS5oHqCJkKA1AUi4QKRYOFxu8wm+bNpyytfle/g8+b6pwLcntm8M2n7E&#10;Po4RNB07XND45w+Cxj+HXNBczk2CJjljgBgvb9vfSb7mCrPxa/dX5ZyN52P5+DmFjVKrtXzJhzQ5&#10;O4bNb1xtg60W9BMLB03CPkjOUxG0zJ41OcvydiiDloImOWv9z3wEN/qfpaCRPXNB8/OfQ4ImOWuC&#10;DvU/T1XQFDTnWtCAy8UHJDZfkMuE5/JRvo7pGGLfK7ch366YbkLbh4QmZ8InaBxHyJ6loCFnOiZD&#10;goacIWitvA1B29/Kf95znRkxmyuCHs02/mdhotS8LRv+mi7opWbnzAbST6YsesFC0sVjE5BzjKAh&#10;Z5+gIWlNzhA05AxBo/85lEGH+p+bMmhe3iZQ3oagSc4E73/mgm57ipUmaMjZJ2hkMLGCRgAmZIAm&#10;pkPQmmAkmuSmG3y27zvafje9H2ivE/w9nNBrbZDbOoS2D4kmORMhQUPOMYLmA8Qg6FD/M/02qMo0&#10;usZctsPJ+XIm6dH8zlcVFkrN28xuu/gvAbrUXPmQDaB7JEkvSDQRa5CU8QhB+0TN5ewTdFP2HCNo&#10;kjMEzcvbXNCEJmj0P5OgfeVtLmhkz9o1uFHeJkFT9kyCRnmbCxrlbWTQcoCYzJ65oCkgaoKGnCFo&#10;CrA+QcsMOiRnQpOAhiYWDmTFH+V0aN5sQt/ftFyYxnuB7zXtvT6wPeU2jkHbh9jHUtJa9twkaBx7&#10;OBa5oPFPJQmajuM2/c/2d/Jbf3ZXRczESDaxuTBQao0tG7pVkzPxim1LzXN7K8E/Mb8h4eIxBsiZ&#10;S9qHT9KxgvaVt6Wgff3PWgatXYO7aYAYH8GtCZr3P0PQMSO4YwRNgY+Q5W0uaMInaC5ngguaB25C&#10;BnZNAD6kZEKQrLjIONq8WHx/i/kxn03vAXgu34P52vu0+b2AbSq3cxNyH/L9y+VM+MrbUtA4xqSg&#10;6ZiEoJE9EyhvS0GTnAk6/oWgn1l3rc2UN1cEPdYZf3at+fWXFfZJrbGZgZcNZIPbNEET6x62gTRl&#10;0QsTTcYaUtA+STfJGYIGPkH7BoiF+p8pe8YIbvQ/+8rbMoOW/c++EdyyvM0HiPHyNgRNwQgZtK+8&#10;TQGNgpsUNC9v8/7nthm0zJ4Jn5yBJgGJlIsPLiya1p73ynR/hvw8eq7Nk69zfPNj0bZ1CG3/+QTN&#10;5SwFzeXcJOiY8jYXtFbevuIqc91PJ7pyrpa2x48tzJNadMuXXqbJGXQ+owT/xPxFk3CIGEFLOYcE&#10;TVLGI+QMQgPE0P9McpYZNMrbMoOW1+AmOcsMWgoa2TOB7Nk3gtvX/wxB+/qfKZBxQcecYgVBk5wh&#10;aARWLueQoHnw1oI7oYmAA5Hwxya4uLjgMD3byGUJwd+Lae1vtffEwrdvDNp+A3wf830fK2he3oag&#10;p6v/meR89TXmf3yRznmuynl1Z+KrhXFSa92ywec1OROf+QcbRNNpVwsPTcYa0yVomTnL7Jn3P/uy&#10;Z03QlEGjxK2VtzVBk5w1QfvK2zyDlveA5oJG/3OToGUGzQVNAXCuBK3JQEOTTBNcXlxo00nMZ4be&#10;w5dPe00++ub1gradQ2j7j9DkTHBBczn3Img6TiFoOn5bCPq5G66lW0dOZs/gXHPb6wrbpNa6vbhk&#10;L03O4KvH2YCcSt0LB03EPprkPJuCRnlbCtrX/0xyJkjOKHHz8jYEHdv/TIKW/c8kaJIzBN3U/4wM&#10;mgJak6ApMHJB8/I2gqoUNJezT9BaYAeaDDQ0yfjgEtOEhvkzTez38ffx92t/j3n8Nf4Yg7Z9m9D2&#10;HfavFDSOhbaChpwJyBmC5tkz73+m4xsDxOi4J+i3YP9hza+6xtzzzQcrYu5mz9n4rYVpUuu5ZUP/&#10;oMmZeN+3lpk8ZdELC03GGlLQmqR9cm4j6Jj+Z2TQJGfZB01yhqBD/c+8vE2E+p95edsnaD6CG9kz&#10;BE2QoHn2zAWNAWIU6JCVIAhq2TMXNCSNICsFDUnzQN0kaE0EGpCKFE0sUnD8eVva/H3Me7X3+OZh&#10;PqZ7QW7TWLT9FxI0Py40QUPOBI43LXv2CZqOaU3QdPwXgv6Xx9eZMSbny7tynnhurVm7c2GZ1Hpu&#10;+X7v1uQM/mDUBtyURS8MNBFLNDETITFzIOa2cm6TQfPyNoHsWet/Rvbs639G9hwraGTP8gIlMoOm&#10;IOUrb8sR3BC0r7ytZdA+QfvkDGRw1yQQgxQOB/KSQuPzZxr5vT5il01+nnwvXm8LtqXcvhpy3wHs&#10;W77fiVD2LAXdVN7m/c907BLInjE4jI51Ud7ecc215tKKnB2XmY3vLwyT2pRbNvj7mpwdw+aFPWxg&#10;14SQmD9oMtbQ5Ew0CTqUPUPSkDMEDUn7BI3s2TeCG+VtnkGHriDGy9vaADEpaDmCm5e3pypoXt5u&#10;M4KbCxpBN1bQWnAnNBlwuEC4XGLhAuNSmy3k94aWQ1tOPo8/yunQPB98Ozeh7TtCEzQdB5qgCchZ&#10;EzQdd1zQyJ6loHl5Wwoap1ddc53Z8LX1NTmvzjb/ZmGW1Kal5e96pS5nx2F/YoPsZ1IWPa/RZOwj&#10;JGeOT9KxGTQBOXNBI3uGpHn23FbQVN7mgtauINbU/0yClv3P/AIlkHPTADEKaG0FTYFTChoBlgfd&#10;qQia0IQQQpONhpQaPcrpNoT+rtfXfGh/Q/MkvvkhsA3ldg2h7TdNziCUQUPOPkHz7Jmg47SloL/x&#10;4E1mrDjneVLOnU3bTklXDJuB1tnvdP8VxobNPx5tA7QmhsT8QBOxhpSzT9BNcm4SNCQt+5+5oGX2&#10;HOp/9g0Qk/3PoQuU8POfuaCbriDGBU1y5v3PhMyeUd72CRpBkgsawRSCJqScQ4LWgjuhicCHlIxG&#10;SFb8NQhPQ77O/1Z7fabwfY82n8+j6Ri0bRxC23/Yv1LSXM4EFzQdQ20EzbNn9D/jn006tukfUBzr&#10;RXk7v/o6M7ajPmp7rDNxSWGU1Ka9ZYPf1gW91Lz+JzawfnJ3XQ6JuUeTsUaMnEGMoLmcuaClnPEY&#10;O4KbZ9BS0KEBYlLQ6H/2CZqyZy5olLc1QSN75oKmzIILmoIbgQxaylkTNLLnJkFTUG4raEKTgQ9N&#10;NICLSr4GpMw4vvkxtP3bqSwDf4+cbou2jTW0/UZociaasmcImssZgg71P9NxK7NnCJqOeRL02uvN&#10;k393PxOzE/VYNv6DwiSpzVgLXKd73QYbdNOAsfmJJmOJlHNI0FzOPkFrciYx06M2QIzk3NT/TMSU&#10;t32C9g0QCwka/c8QNM5/Rv+zLG/7BE2BjWfQWvbcVN6GoBF0uaAJHqQRvIEW4DUZhIBUpGh8SHnh&#10;+XQjv4u/NltgHWOQ2zUGbf9h3/L9TvQiaPxjyPuf6fjkgqZjN1TetoL+wd03iVHbJOfN2UX5+jcV&#10;Fkltxlpn8EpNzsQuLw6bHwzbQK8JIjG3aEKWxMqZkHLGo8yeeRaN7FkTNMGzZ5lBhwSN7FnLoLX+&#10;ZxK0dv4zBoiRnAltgBiyZ5z/rAla9j9TIOOCnsoAMQTZtoLWgjuhiSCEJhsJZCUfMQ3kcwl/vem9&#10;MUzlM0J/i9fokb8Pz31o2zeEtv80QaOSEhI0HU8hQcvs2SdoOr5J0Mier7vB3PLDjRU5E6PZ5jsL&#10;g6Q24y0b+r4maGLvv7dBdw9FEIm5Q5OxRMo5JGgpZw7kDCBnLmhe3kb2rJW3CZS3IedQeZsyaJKz&#10;JmjKoEnOsv8Z2TMGiGn9z20ETdmzJmgKaMieSdAIehQEQxk0BdCQoLmcfeVtn6A1CTShiUaiyco3&#10;L+Y1H1N5f9u/jQHr0BZtO3Owr+T+I3yC5scFF7TMngn8M8izZ195m45fOpY9gv7Sf79r8nKeBF2Q&#10;ZCzbtKMwR2qz0sxeH9Hk7Bg2vztig7EVQ56YO/bi7BVmb7B3iRVxvg8eBfuCfU2+X8GS/SxLTG6l&#10;PImVcj5kH62U82E7TY/LlhYsM7mVc34AcYDDCjq3cs6tmLvY7Dm3cs5t9pxbOeeHEYeZ3Ao6t3LO&#10;j7IcfZTlaJMfe4zJVxxrcivn3Mo5P8Fy4okmt4LOrZxzm0Hnp55mcps951bQuZVzFyvo3Mq5ixV0&#10;bjPo/OJLTL6SWGlyK+h8ZMTkY6OWMZNbQedrrjC5FXRuBZ1ffY3Jr5XZswXl7ckMmgka2TMXdEz2&#10;HBI0siYeqENyJp4ghAxUIBImlRBP4bGQFpeXFFp3mh7Fa93X+XPl9Qqe1+V3TifqZxfzuq9Z6FFF&#10;284BtP2H/Uvw/d49FiBnCLo4bqSgkT37BH2PFDTLnrv9z2V5+8d33mRGMsjZXWv78mwiH80feF9h&#10;jtRmrWVDT/kE/e9H2CxKk0ZibtCkXIGJeVLQBJMyh8TMsZmzKuguJGnCypnoStrKeZkVc1fQVsz7&#10;Q9CWrqAtB5OkpaBJzpYjrKCPKLJn3wAxotv/bDNoPkBs8vxnmz2fReVtfoEST//z5AVKLGuU858r&#10;/c9F9kxyJvgAMSnoewtB+8rb41MQ9GNEk6AVEWiQUPh0CC4lTENemFd5rkyH5k0Ses1HL3/TgFwH&#10;+qei+9gA375NaPuO0AT9CGGPAxwXOE6aBE3HHRc0/nHEP5JaeZv3P9t/TLPrbzCf/+v7qhl0Np4X&#10;xkhtVpt57ysGsuGtmqC/fPZS85O99zTPWTk8bzO4xBxh98HzNjMOs7d73Iew08S+xD46+xH7Fuxn&#10;nrdi7jK4pGBwkq1WzF2slCdZutRstYLeauW81WbPW62Yt1oxb7XZ89YDLVbOW62cu1g5b7Vy3nqo&#10;xWbPW62ct1o5bz3yCLPVZs9bbfa89ZijLceYrVbOW4+z2MzZcYLZagW99ZSTzdZTTzFbTzvVbD3j&#10;dLP1zDPMC2d9zrxw9lnmhXPONi+cd6554fzzzAtWzi9cdKF54eKLzAs2e37h0pXmBZs9v2AF/cLo&#10;iHnBCvoFmz2/sGaNecEK+gUr6G3XXG22XXut2WYFvW2txQp62003mG3rbjLbbl5ntt16s9l2262W&#10;28w2G9S22exj2113mm022G2zQW+bFfQ2GwS3WUFvW/+A2fbgesuDZtsGy8YNZpsV9HYbRLfbYLrd&#10;BtXtm4nNZrsNuF1sAO5is6Xtjz5iedRst2Lu8vhjjMfr2Ox5uw3+0diMz/Fke6wYt1uBdR8r82le&#10;MX9y2lJ5TQOvi0d8Fx5r75PTjNDyBOHfYeHLoMK2obadfWj70Iq5u3/pEfudjgM6HnBs4Fixgu4e&#10;P3QcEXRM0fFlBb3dCnq7Pea2Wzlvt8fhdns8br/vXsc9d5vt9njdfvddZrs9frvccZvZbo/p7bfe&#10;YrbbDHq7FfSPbl9n/vqXbzVjyJytnEdenMjO+ffbDi6Mkdqst3zJ0XVBW/Jh85Idy8xA5xA7fUBi&#10;QbBc4UCzk4ed84PMS/KDK7y0yyFml4KX5Z/t8nLGK/PDuvxMfrh5VcGr8yO6vDY/0rwuP8pytHl9&#10;fox5g+WNljflx5o35yu6vCU/3rw1P8G8zfKO/ETzzvwk8y7Le/JTzHvzU837LO/PTzcfsHwoP9N8&#10;OP+c+Yg5y3w0P8f8Un6u5TzzcXO++aS50HzKspu52HzGXGJ2NyvNnuZSs7e5zOxrRsx+lkEbboZt&#10;uFlqw80B5gqz3FxpDjJXmYPN1eaz5hpzmLnOHG450lxvjjI3mGPMjWaFWWeOs5xgbjEnmlvNyeY2&#10;c4q53ZxqOd3cac4wd5kzzd3mc+Yec7a515xj7jPn2sfzzP12qe43F5gH7FKtNxdZLjYPTnKJ2WCX&#10;0HGp2WiXcpwxYVZZRhRGbbCMgQIrjbx105srUEaER0zz5/OZXpcT6ziTlNtePq/ul1Hl/Zgu3+Pe&#10;J+dVPwuvVz+rLViecvohe6y5aSdnJ+k12x8/rTBFanPWOku+pUq6y7DZaYcN/upriblkJ5Vlk+xs&#10;9u/yEvYIXmp1RezSZfkkL+tyoHl5wSuszl5Z4WDzM+YQ8yqrt1dbXmN5rTm0y+us7l5vdfeGLkeY&#10;N1nt/azVHvFmc7R5q9Xf28yxXd5uNfhOq8F3mePNu60K32P5OXOSeZ/lA1aHH7Q6/JA5zfy8VeJH&#10;rBI/apX4S1bSH7NK/IRV4qesEne1StzNKvEzVod7WB3uZRW4j9XfflZ/S6zyhmzIGbYhZ5kNPwfY&#10;cHOgWWOX/gq7xFfapb3aLuU1dgmvtUt3nV2ytXapbrBLdKNdopusmNdZMd9sl+QWuyS32qW43S7F&#10;7XYp7rBivtMuyV12Ce623GOX4l67FPfapbi/y0VW0Bd3WW+XhnjQLhGxwS7VBivijV1GrJjBaFfE&#10;E3ZJq1CQbALnqJaPddYU8OnFhlx3vm0wrT0Pg31QzuP7RE7jvZiWhPah/7v4e+JeIyZfz+3nWjAP&#10;88ey8S8WhkhtzltnKNMk0CWzmbTNqNXXEnOGT8xOzqWgpZyrgpZyXj4pZwiaS9rJ2eEE7eQsBf1G&#10;K+g3FoJ+s+UtTNAk53d05awJ+uSuoD9ktfhhRdAfF4L+tM1Xd7da3LMr6IsnBT1oFUiCXmq1t39Q&#10;0NdNCnpFIegTrJxLQd9ql+S2SUFDzmdbzgkKer39d8HJGYImOYcELeUcI+gy0BbB1oNPSpjfr2jr&#10;KLfBVMC2x74op6v7g+8rPs0f3d9W3w/kcz/h91U/p5jO3XzOaGfj8+eaTT9T2CG1OW/54EGaBByU&#10;RR+ozE/MFVU51wUtJR0v6ANrGXQ1iz54Us5c0CRnAtlzWNDHdgXNM+j3WiWSoN9vtUjZMwFB/4JV&#10;4y9aNTYJem+WQYcFfVVF0EdbOR9jrp/MoEtB39LNoE9jGXQpaCdnLugLzH2FoO9XBd2UQfcmaATc&#10;cGCWYloMhNYV24JvEzmvN9w+qe6jqoTx3ur+K+F/U/5dmNj3Efx7VxdyxvzJ6XzziYUZUps3LRv+&#10;75oMJslSqXs+0SRpTcxczu0yaCptO3j2DKqCpgz6yMkSty+DJkEje+aC/oCVM5W3SdCUPVcFfY75&#10;ZFfQrrxNgt6jK+iLu4Le12oQgh4uBE1yXm7DzkE2DJOgD7WCPqwQNGXPR3XL29d3M2gqb3NBU3n7&#10;tCKD5uVtyqAhaJLz+YWc6xk0StxOzpqgR6cgaEIL8pyQlBY7cptMB9V9438d03yee84p3xOD773l&#10;Z7PnJGcqbxevgbFs048KI6Q2r5oZ2HkgW/qCJoMu2f6p1D0PIBnj0Sdolz0va5QzlzQyaC5ogmfP&#10;paAPmZRzWd5Gidtlz80l7rK8TYKm8rbLoMsS90dYBv2xIoPmgv5MV9CuvF0XdNn/7AR9hV3qK7sZ&#10;NAn6iELQlEFT9owSN8n5JHNzkUGXgkYGTXJGBn1eIWhkz1qJm2fPuqB1ORMyeGrECFo+Lnb49pDT&#10;U4PvC78s+WMM5d/or0vkZ/Pv7E4X/c54zvlc/vBrCiOkNu/a83u/YyDz9UdTqXt591F/PTFb+MRc&#10;FbS/vC0HhzlB1+XMM+hygJieQcv+5zKDProraJIzBI3yNsnZCdoNEEOJmwTN+59LQVMGrQ0Qqwp6&#10;KCBoZNBHFAPEuKCRQZOgMUBMz6B1QfMBYiFBQ87IoEnGUtRa8NRoEjSQQlpM8PXHo7Yt+Py2YF+4&#10;x6ok+b7i8/nr5XP5Ov8b/e8JzHeP/D3l9OTfKv3OXbLxWwsTpDZvWz50niaFLjmRBD3XVOVclTSy&#10;51DfMyjlXBf0KwpBu8FhTs5c0LIP2idokvNbbPbMM2h9BDcy6LqgtRHcVN7mgq6O4K4KGv3PEDSV&#10;tyFobQS3EzQNEHOC5iO4qwPEYgXtBonJ7NkJuipmjhpEBTIIS7h8uIwWE1h3vk0w3Tt8+zv05+X7&#10;5OvAN9+hvRZ+f/X7ymOliydzHjEbtwyatS8tLJDavG6doT/RxEDstOMg+5gkPZeEsmcC5W0paU3O&#10;gMvZCRql7bK8rWXQvMQNQZOcuaAhZy2DRv8zRnDzAWKaoJFBhwUtT7G6nAna9T+HBI1TrEjOXNDI&#10;npsEXe1/LjPomRN0GC4ryEnO6wdC68tf06Zj8W1zzI/ZJ+498v3NfxdG+/tyHn1P97uUgWHEZfnE&#10;rkX0T21BtGzoaU0O5ajuJOm5oJRzWNBaidsnZzk4zAm63v/sE3TZ/6xn0CRowo3gXmHlXB/BrQma&#10;+p/5KVbof9ZGcBMQNAaIaRk0Boi5c6BpBLdP0C57rgqaMui7u5CcpaCr2XMpaF7ejhU0D54+ykAc&#10;hstqscHXX26XqQPRlfOa9gte9z1OFfc51c+ied35ntL2WGf8z4uon9qCaS/s/YGBbHiHJomBrEB7&#10;LTFjNMmZl7djBc3L2/IUKwi6WuKulrdfa5Wnlbh9A8QIEvS7RQbtRnBXz4FG/3NV0PIUq4ttBs1P&#10;sXIZNARN/c9O0DRArCponGKlnQNd9j/fZpfCl0FXT7GqXqBEFzSXc6+CpgCMRx6INTRJYXox4Vtv&#10;vo2mgtsfUrTYT/K91edVmvdpL9By6KO2x1+8JL//tUXUT21Btc7wuZooiJ06KYueK3ySLgXtJM3F&#10;7BM0JA0xgzJ79gu6nkGTnKtXEZOC5hcpQf9zVdDuFCuXQZ/ZlTSVtyFokjNB5e3wOdBjdo3dALFS&#10;0OUAMX4OdPUUKxrBzQVdPweaCxpyvrAob7cZINaroDlaMOZw+XAx9Sty3bX5UyVmuwP53vI59l/8&#10;Z/VK93ts9oxpjj0GzyiifWoLsmVDX9IkUZa6tdcSM0VcBl0VNJezT9D1QWK6oEnOVUG7/ud2gqby&#10;9vHd7Jln0ChvE3wENzJoyp7LU6ycoDGCmwva9T+X50CToN0pVi6DhqBdeft6u0R8BDcuUuIfwU2C&#10;diVu3v8sS9yloHkfdFXOUxV0PRhzuJy4rBYTWHf+COTz+U8bmTv503HSLW1r2bOZ+EoR5VNbsC3/&#10;4MsHsuEfabKw8y3L6vMTM8Z0CtqJuS7o6gCxuqAh5zKDPrwQdDlIrFnQfAR3VdB8gJg7xQoZdOgU&#10;q5Xd/md+DjRdRcydYgVBa6dYUQbt+p9J0JQ9+wQdOgc6JGhfBj31i5RogbkOZLWYwXbgjzNPG6FO&#10;L5PHSPec5+p8ehzNxl9Ym0Zt90nLh39ek0WXDt01KZW6Z4NSzk2C9p8DHSdorcTtLlJCUuZ90NT/&#10;/LpCzjKDpj5okjMETQPEtEt8/pxVom8Ed1jQF04OEKNzoKWg+TnQ7hrczadYYQS3dg50tbzd7hxo&#10;knNd0PXzn2PkzANtCC6oxQ62B3+cHuZOwlEomfNotikbyyeWF9E9tb5o+dCIJg1X6qZTr7TXEtON&#10;Juhq5gyqYsajLmcu6Gr2LAXNS9yloPl1uMvsWd7FCpf49I/gPkUVNMnZdxerUtAug6ZzoOUIbn4V&#10;sbqgqcTtF7T/HGh5DW4u53hBSzkDGVR9qEFZwEW12NC2x6KBnVJF4JgZyzb9lyKqp9ZXLRv6G00a&#10;XUlTJm0f9dcT04Eve9bkHJtB4zFc3nYlbu0UKwwS44IuM+h6eTvmHGiSszzFCoImOX/aIgeIIYP2&#10;XaREv82ku0kGybkUdP0Sn/EZNN0D2sl5NgRdCcYeICkprkR9W/UP9thgZW2CxivQMTNiNm0ponlq&#10;fdfM4OsHssFtmjy6fdHp1KsZR8pZFzShCxpyhphlBk2CBqWg61cRg5xf1xV02f/MT7GqCrqaQUPQ&#10;6H+OFTRl0BA0MuhS0DSC22XQvttMugFidUHzU6z8gm6+zaQTNDLoav/zbAoaAuKPXEz8+WIC26e/&#10;0QU9lo13xvKJDxTRPLW+bPmSj2nicKXulEXPNJqcq5KunwONzFkKmksaGXQ9i64KmmfPJGeXQZeC&#10;5gPEuKCp/9kNEHPnQPMStzwHGoKW50CjvM3PgYag+SlWNIK7+T7Q5W0mq4LWb5JRXoPbCZrkzAUt&#10;+581QXM5hwStyZgzOTqXBWAfXExcVP2OXHeJb35fkD8k5rljZXU2fmMRxVPr65YN367Jg0hXGZtZ&#10;4krcyyqZM5e0FDPPnp2cuaDL8rYmaCdpfoqV/y5WJGcu6HIEt7sGd13Q/BQrd5vJqqAvUs+BpquI&#10;uRHc/Bzo8j7QOMWqHMEdFjSyZ7qKGLJnCDo0grvXDFrKOEQ1CNeRolro9Lou8u+wfYA2b8FSk7Nj&#10;tDPxd0X0Tq3vW/fWlEP/WxNId0R36o+edjQxg7qgq3LmktayZ3mKVbW8HRI0v4oYytvUB+3kXBW0&#10;7xQr/00yIGh3De5S0LjNJGXQrrzNM+jqCG4IWr+LVSlokjOdA00DxHwZNBd09SIlJGhX3tYE7ZNz&#10;L4Ius+c4QSf07SLn9QWirA1WZ5u2rjBrX1ZE79QWTcuGOppMunLu7K/MT/QKCdo9hgRNpW03HRK0&#10;zJ65oAmUt0OCxuhtKWiUuOuCdhk09UGTnHVBa6dYQdDlCG7KoPlNMiDoNreZxClWVUH7T7GSgq5n&#10;0LL/uUnQvZW4uwG3+xgWNJcQFxWmFwvYBlj30PP5hrZ83mX2ynkiX/XihsEiYqe2qFq+395SJJPQ&#10;rSnTRUymhZCciVLQQJdzXdB1OZclbsjZnV5F8BHcXNChEdxc0OFTrMpzoDFAzCdoZNCloOPvA40B&#10;Yi6DJkGX1+AO3WYyVtD8HOim8nYvggYxGTRBAX2xwtdfbhP+fKFRWyeSs0fQY9mmm4tondqibNmS&#10;W6RQJukckC5iMkVKOYMmQftPsaqXtp2kuaCdpKsZNATtrsONEjeyZ7+g+X2guaAxgltm0E7Q1RHc&#10;/D7QJGcn6OptJstTrNxtJssBYpfbpdcFHbqLlX4OtP8UK5S4Sc6aoCFpKWhNzoQmZIkWjCUI5IsN&#10;rLvcHgsNuQ6+dVrj6Xce62z6ehGlU1vUrTP411IswI3s1l9LxBMnZydoKWcI2pdBc0mXA8TKU6xi&#10;MmicYqWfA+0EzW+SUR3BfXJtBLd2ihXK2yRoOUCMX6RECro+grsqaC2Drp9iVWbPJGiSc5lBawPE&#10;qiVuLueQoDUZa/gyaC2oLybkOvPtgGmOb/5MEfo+7TWah/n8cfK9NnOenGaszjY/f1G+/k1FhE5t&#10;UTcz8JKBbPgnmli6/dHp9KspE5dB10+xkpIus+i6nEOCxvnPUtA8gyY5E+4caNcPHSfo+ilWIUFr&#10;d7FCBh06B7p6itXabv+zvM1kdQS3EzTuA10KOu4qYjx7js2gNRlLZDD2gUC+mMB68/Xn22Q+ELtM&#10;WH7+fv58TaC0fXm+ae8iOqeWmm354LuspF/U5NKFyt3a/IQXEjIeNTGD2Awaci6z6Kqcq4JGH3Rd&#10;0Di9ygma5Fw9BxpyloIOXaSEC/qjFozgphI37gNdFXT1HGgSNJ1iBUG7/udS0FTeJkGj/xmCRnlb&#10;E3T9HGiXPcsR3LqgIef4PmhNxpJyFLcSlAU8wC8W+HrLbcC3C6bnitBy8dfkvMr7iuxZsjqbmCii&#10;cmqpsZYvGZaSmSTH5UCV1xJeyszZL+mYDBol7rLMXc+eIWgnab+geQbtsmdd0GWJu3qRknIENxd0&#10;fQQ3Mmh5ihXPoDFADOdA032gMUDMZdDlbSargq6eAx1zm0lk0PX+53YXKZlq/zNBAdoHD9byeT+C&#10;ddTWnaPNm2/wZeePNYp+ZzzH31+ebfqHFWbFS4qInFpqouWD52ui6UKS3kGZdCp3x1KKOUbQTtJS&#10;zhD0LoWcIWi/nCHo+iU+ZQaN8jZK3OUAMU3QNIKbC7p6kRLtFKvyIiUug4agy9tMckHXz4F2N8ko&#10;7wNdFXQ5QIz6n7mg5Qju+Awa/c+uxB2bPc+UoBcbfBvwx4UAX2Y5XcHKWZs/lm3KLsnvf3kRiVNL&#10;zdOyoSc12XSh63Wn06+iqGbPdUGTkKuCrmfQPHMus2eHJudS0NQH7QQNMUtB8/K2FDTJmQu6PMWK&#10;l7hLQVN5m6ieYkW3mSwvUkLX4MZtJrmgqbytCZrfxYoL2g0Qq9/FigRNcoageYk7PILbCVo7B1rL&#10;oAlNzoQmYwkFbjxqaMHbN38xwLcLpkPzZgt8N19OTHuhsravtJ1P7FpE4NRSC7TulcYGv6pJp0u6&#10;sUY0PjlXxewXtJQ073/mWXT1Ep/1DBql7WoG7QTtTrHyC7p6H+jja6dY+UrcVN4mQZc3yXAjuHGK&#10;FQka/c9S0JQ9hwUdvg90dQR3VdA8g3bZ8wNF9lwKGnLWBD2V7JkH+BAI2ny6H9HWT24H/nw+oi2z&#10;F2+/c7rOdmptW2f4PzXpdMn2t6RSdwifmAFJGY+amDU5N2XQMnvmGbQUNM+gw1cR44Kuj+D2X6RE&#10;3sWKC7p+ilVI0NT/7ATtBoj57gPNM2h+ipUvg24StK/E3augiTYXKcFjPyLXzbfefD5/Ptfw5eTz&#10;vHhK21bO/1xE3NRSa9Hyj7/KZtLf0+TTJV0OtBEn45gMWhd0VdL+UdwQtJM0Boi5LJr3P4cETXKG&#10;oJFBu/7nUtDaKVYocVcFXb1IiSZonkHjHGguaH6RkrqgcYqVv8QdL+jZOcWKj+DGow8tkC8WtO0x&#10;n8Eyy/Wo4Cltr+5syk43a19RRNzUUmvZzMBONlPeocmH6F7IhC4Lqry2mClL27qcORC0JmYuaJ+c&#10;IeiyvF2eAy0FzQeIxQua5OwXtJZBa1cR850DPcgEHT4H+lq7ZKWg3Qjum4oBYmUGzS9SgnOgS0HH&#10;nAO9oUtI0JqkuYxDyADPoaAtp3lAX6jI9WhaL20bYN58Qi6riqesfXk2ka/O7/tQEWlTS63HZnb7&#10;2YFsaLsmIhrR3T39Kkm6RkyJuyl7JricQ4IuJV1mzwTvg64KGlcRK28zyQVdjuBeMSloKnGTnH2C&#10;JjlD0LhICWXPBGXPMRcpKU+xgqCv6mbP7jKfbgQ3BE1IQRN0kZLPRQi6OkCszKDbCloTsQ8e4H1o&#10;AX0xgW0gtwl/Pt/gy13BPyhsdRFhU0ttii1f8jFNQo7hdCETQUz2XAraSdonZyloJ+mwoPkgMa28&#10;Xc2g+SU+tUFikHPZBy1PseKC5udAQ9C7RQma7gNdv0iJvA80F7Q7BxqCrl+khJe4MUAsJoP2lbhD&#10;d7EiNCFLZGCXUPDm04sBud583fm8+Q6WeXLZPXIe60z8YxFZU0ttmlq+zyc0GU1CA8dSJj2JJmUJ&#10;yZlE3EbQJGdtkFhZ4q5m0D5Bk5zdCO5S0ATkXBV09SIlPIOmEdwkaFzmkwvaXUUMFymBoKtXEXP3&#10;gYagcYqVX9D8PtCloOsXKTnTyhnnQJ9j5UwZNJdzPYPWL1ISK2hNxlX0vmcK2L7pxQLWWa63nM+f&#10;zyf4Mk/il/P3ul2HqaU27S0fPEWTkcNm0iRp9bXFRXwGrYsZ6IKGpLXsGYIuy9u+AWK+DLpe4i7L&#10;2/IiJVTelqdY8RI3v8ynzKDpPtDlKVYjdmtoGXR5ihUJmvqf5VXEMEBMv4qYy6C1AWJNgpZyhqA1&#10;ORN1IVfRArsEQZxPL0aw/nzbzGf4snbXwcp5cppxeTbeWZU/+MEimqaW2gy0bOghTUqTpNtUWgE3&#10;Z9Aob2tiBjGCJko5Y4CYL4OulrdlBu0E7eRcFTRl0E7QKHGj/1m7ipgTdHmREgiaRnDLy3y6U6yc&#10;oPlFStxlPvWLlPDrcPsyaCfo6lXEesmgq4LW5UxoUtZAIG+iEtjF834C68bXfT7TtKzInLvTgrF8&#10;4qQiiqaW2gy2bOgOTUyONHCsTf+zJmYCco4RNO9/5oLmGTRlzzyDdtlzdQQ3BF2Wt30Z9Ek9CPqC&#10;QtDV+0BXM2iM4HaX+cR9oKuCvsEulf8iJe0Evb6L64MmOTdl0PoI7hhBy/Of3TwW2Av49GKFbxNM&#10;LwiUzHnytWzzhiJ6ppbaLLRs8M81OTnout2L9+YaMRk00TR6OyRoyBmCdpIuBU1yrgtaP8XKV+LW&#10;BP3eosQdErS8zGc1g64KOnSREi5olLh9GbR2FbGqoKsDxLigeQaN7Hm6M+jJQB0BAjsP9IsBvu4L&#10;DsqcC0GDyfXKJv5jwJjU75zaLLfO0Jc1QU2ySC8LqslY4jJoXc6EJudS0OUgMSdnlLmloOVFSuQA&#10;MSlouopYWeImOfOriPE+6FLQ1T5oyp7pRhk0gpsLmvqfcR3uegbtFzTOgfaVuGUGzUdwh67DfVFF&#10;0Chv93aREkKTsoQHbx8I6osJuf58O/DX5iu8rN19zqZXZ+PPD5i1OxcRM7XUZrF1L2Qy+IeapBx0&#10;ChZdFlR7rT+Jz5795W1Cy6BJzKWkS0HToyZokjMXNMk5nEHXT7FygsYoblyH243i5oLWLvP5SatG&#10;EjTdKMMJ2l2HW2bQ8ipipaCv7mbQVUFTiVsK+tauoOUpVlVB66dYcUE7SbcvcWsy1kDQ9gEpLVaw&#10;DfijRui12UZmzZPzC8bMg28romVqqc1Ry4a/q8lqEuqP7kq6vwePxcqZ6FXQPIOGnF15mwvaP4K7&#10;zKCRRZeC5uVtmUFT9qxl0O4c6DMqGTTOgUYGjauIcUHzc6Apg5ZXEeMZNMnZCdqdAy0v8+kTtDvF&#10;yifoeok7JoPWJK3J2IcWyH3TQD7vJ/i6yXXHc8zjz+cFHjl3ySby0fzBPYoImVpqc9yy4a9p0prE&#10;SnqnPr9+txN0s6Rjy9tS0FzSJGagCVqO4OYZNORM+PqfuaD5bSZJ0PwiJTKDrpa4y+twa4J250C7&#10;EjcEjVOskEGXJe7yIiXVG2VUR3DzPuiwoPlFSuJL3L1k0BSw8Ri6WQbEBBnx5/2Abx1D8+X0QsHu&#10;7xVFZEwttXnQ3G0qv6WJaxI6/arPrzo23YLW5MwFXcoZgg6fA024EnecoPlFSjRBaxcpoRI3Zc/8&#10;Rhk4B7ou6OYMuixxaxl0SNBliZvk3FbQVTn7+6C5jH3wm2X44JJaTPD159tj3kKZcyh7zjePFFEx&#10;tdTmWcuG/0wT1yRU6u6jTJqELB81KXN6GSDG5cwF7cugpaC1DJqfZoUBYhA0zoF2GXR5DjQvcXNB&#10;E+UpVk7QGCDmv1EGriLWlEFXL/PpBL2uImhZ4uYjuCFoknNY0E7OmqCdpHU5t5G0GtALpLj6Fb6u&#10;cr3xHNsEaPPmhAY5j2YT9xWRMLXU5mHrZtLD/4NLrAb1Se/or0zaiblZzgTJuW2JuyroUs6ElkGT&#10;nGMEzfufeQYdEnQog6bytryKWGwGXd4ogy5ScqVd0rqgaYAYFzSN4JYZtBN0eRUxLmiSc5OgUd7m&#10;koacpaQ1EWtowZzDBQRZ9StyPfHcR+z7ZoWAnFdnE79ZRMHUUpvnrbPkHzWRTdItd1Mm3R8Dx9oK&#10;mkTsk7SUMwSNRy5nAhm07H/WBI27WDlB168ipgvaX+L+eSbosg+6vNXkrlaNdJESnkHTZT4haLpI&#10;icug+XW4q4Km8jauw00ZtDwHuo2gIWlcRcyXQZOUq4LuvcStBXMOBAQJ8ef9jG/9+Xz+fE5pyJzH&#10;son/WkS+1FJbIC0b+m+azCYhSXcvaLKwJV3KOVbQcSVuKWhfBl0tcTdn0NQHLU+xIkjOpaCPLUZw&#10;64LGRUqQQeMUK63E7a4ihgy6WuLWBe1ulKEJGqdYuRtl1PugtYuUaIIO9UHrGXTvggZaYOdwUUFO&#10;cl6/wNeNrz+m+XM5f04IlrXH/7OIeKmltsBaZ+jvNalNQqO7dxxkpxeupNvImQiVuLmcdUH7LvNZ&#10;FbRvkFj1HOiyxI0y99tYBq0Jmvqfywy6vJNVeQ50vcRdXuaz3gddCho3ysB1uOMELUvcTYLmJW6S&#10;MwRNcg71QftulKGJWEML7BwuIzndT8SsI82fNzRkzkQR6VJLbYG2bPBPNLFxduocqM6f71SzZ0KX&#10;MmdqGXRd0FqJmwRNyAy66TKfJGdd0OUAsVAG7euDxmU+eYkbp1hVBe2uww1BH8H6oCFo6oNGiZsL&#10;mo/gbsqgZYm7WdB1ObcTdO+lbt/0QgfrHUPb908LDWJenW368Wi+8S1FlEsttQXa3ClYf6wJrqS4&#10;fvcCuxPWdAuay3mqgg5l0HofNAaJUf+znkGXfdDuHOiQoKslbjdATLuTlRS0LHHXBR3TB82vw13P&#10;oEnQvgxalrch6KlIWgvwHCku/nwh41sXPh/bYF4RkTmP5g+8r4hwqaXWBy0bfEKTHGen7u0q9dfm&#10;I73KuY2gfXKGoGWJG9mzX9CuvI1TrJygnZzRB10K2l2HG3KuZtDV63BXBe3OgXaCLm+UURc0ZdDu&#10;FKv2Je7e7mTl+p9nO4PWgzyQ0up35PrPKxrEPJZtyi414z9XRLXUUuujlg3do4muwuS50vM/m64K&#10;OixpkrN7jD/NqlnQ+mlW8kYZJOemEneToAmSsyZo/TSrqqD1DLq8DneZQfMSt7uTlRN09TrcUtC8&#10;xE0XKelV0HOVQeNxMSDXe97QIGdiJJ84vohmqaXWhy0b/GVNdpKdXlwYI7xjBQ1iS9yuvM0lHc6g&#10;XYnbSZrkDEFT9kzQKVa+DJqfA40+aCpvl3ey0jPoNiVuXwZdFbS7SAkXtLuKWDWD1vqgZQaNq4jx&#10;Pmgn6LIPml+HOyxofZAYoQkZUEDHow9IissL0/2CXD+5jniO12adiJL26mwiX2M27VtEsdRS6+OW&#10;Da3XZFdl2Oy8Y34PHqvKOVbQLoPWJM0FXUq6lLOUtK/EzQXtJF09xQp90L4SdzlIrNcSt1/Q+1QE&#10;PWK3iCbo8l7QpaDdALGpZ9DuRhnInmMz6LZyBpMBnk1LuKy4sPoZuQ3mjAg5j2Wbs9Upc05tUbVs&#10;aFyTXoWcJH2wnZ6fmXRVyrGCLiXdi6CrGXRZ4kYGrQnalbgPj8qgSc5c0DRAjCgHiOFe0HShEn4v&#10;aF8fdGiQWD2DdoPEqoL2l7jdZT6loGMGicVm0JQ90+NUBR2CS4tLrN/Q1lfimz8jdOX8kP4aYyTf&#10;fGgRtVJLbRG1iIFjxE6d+TnCu232TDhBO0mH5BwnaJlBV7NoXuImSbsR3GUfNM+gtSuJQdA8g4ag&#10;qbxdFbS7k9XHbfYcM0gM50Fr94L2CVrLoLXTrGL6oF0GHVvirsu5jaDxqMFlhel+Ra4jnmNbzCpR&#10;Ze3N20by9R8uolVqqS3Clu33gCa/KlbONHCse1/p+UFVzlMXtCZpJ2cIun6Zz1LO1T5oEnRZ3iY5&#10;81HcdUFTBk2CRh80HyQmT7HylbirguYl7tAobjrNqrnEjVHceon7tklBE00ZNBd0m0FiUxF0DJrA&#10;+gW+fnx95bxZI0LOxNj2DR8volRqqS3ilg3/qibBGt1reC+z03ObTdflTOhClsRm0GX2rAuaytva&#10;IDGSsxQ0Muj6KG5/iRsZNO+D5oKuZ9BU4j5bKXGHMuj6aVbaILFQBt3bKG4nZ5+guZynKmhCC/6a&#10;nLjMFjra+mjT9CinZ5S4zPnFQbP2pUV0Si211AbypRdrMqzRPQ1r7u+G1YugSzk3CxqS9o3gdpKG&#10;oA/uUh0k5gQNSZejuJ2g6RQrErR+L+hyFLcvg5aCLgeJ1TNo3MlK64PWz4N294JuFvStkyVuPoqb&#10;C5qo90Gv7zJbJe4mIK1+A+sm13fOiJDzaDb+jVX53W8solJqqaU22czwuZoMa3RvtEEjvOcuk+5F&#10;0ASXdLygHVVBl1cR44Im+AAxCLrMoOujuKsZNB/FfVxlkJivD/oXaiXu0CCxlWaJVWEvp1mF+qDb&#10;XqhktvqgCU0EEi41/nwhoS23nIfnWM9ZIypznvijFebXX1JEo9RSS63W8v12HciGt2pSrGAl3R08&#10;NkeS7kXQPHtuN0jMZdFc0NUSN/qfnaT5KG5X4tYvVCIFTZCgcatJLYMuR3E7QeNWk9UMui5oXx/0&#10;dAk6dhQ3CZqYah+0JmJJN+h3H+uS5pLiAusn5LphfWediJHaY9nErxURKLXUUgu2fPBdA52h5zUx&#10;1uhKWpk/w7SVM1EVdDiDhpx5Fu0XNJc0lbm5oA9TBV29k1U5gtuVuEtByz5oLmjKouW9oH2juHmJ&#10;m2fQdC1u/yAxfqlPKnH7ryQWW+JGBi3PhSY5l33Q05NBayLwwUW20NCWn8/DNNZ1VsmUeYKxbNPN&#10;ReRJLbXUols2+FVNjlVo4NgBxmbdymszR1XQbSXd9jxoLYOulrghZyfossxNYgbUD10dJHZkrQ/a&#10;DRDTL1QS6oOungft+qA/zTJo2QddDhIjQZe3m4SgtT7o2CuJ+QaJQdJS0PVBYlVBjyhyjhE0oQmB&#10;w8UFofUTfF1nlYiStrsAyUOHFNEmtdRSa93yJVdrgqyRLXOnYmmvTTO9yLnMnktJh+TcTtDl3aww&#10;irta4naiJjmXgj6iVuIuM+im06xOCQwSazOK25W4+f2gqyVuebMMV+LmN8to6oP2ZdDhPmiePfeW&#10;QZMA8BhCk1o/wNdNrvOs0CTnzqafXppv+IUiyqSWWmo9t3yPD2mirGGz6O4dsbTXpgGSMR7bCprg&#10;cp4eQeNc6Ooo7vDNMpyceR+0u1CJux80+qD5tbgh6PJSn3VBlyVueanPaokbl/pEBh3ug9bvZuXP&#10;oOvnQUtBX8hK3HM5SEzKS0qtH+DrxdHmTSuNmfPE9841m3YpoktqqaU25WY++uqBbPBfpDRVZqFf&#10;uq2kZfbcJGjIuRR0qA+6WuImOeuCpizaJ+hqiZufZoWbZfASd/1CJdUS96esGp2gLzC7Wy36z4Ou&#10;9kHL+0FLQdNAMZdBr+spg44pcWuC7mWgmBMCPTZn0gSX20LAt9xyPp7POBFl7dXZpt8pIkpqqaU2&#10;7S0bulMTZgWM8J6By4PWxUzoUtbQ5BwnaJlBa1cSK8vbmqDLEveRNUH7Sty93iyjLuiL1BJ3VdDV&#10;202SoMvbTcr7Qa+zS1IVtHYlsbaCLvuhpy5oguTsHnVhEJAYFxqmFwpymfl6yekZIULOI/nEJUUU&#10;SS211Gas5UsOG8iW7tAEytmJzpXuSnr6RD1dguaSlnKOE3RokFioxF0dJNYkaN4H3SzossQdI+ih&#10;QtBlHzQJup5BH6Vm0GWJmy73GZNBQ9J6iduN5J6tEjeHi20hgWX3rQefh/fMCI1Z8+Ztl+Wbf7GI&#10;HqmlltqMt3yv9w5kwz/QJFphBgaP1eUcL2lN0L1l0LqgZQZdPQ8aWbTeB81HcnNBE07QrswtBU2n&#10;Wvky6E9PChp90CsbBK1n0McIQZ9oBd02gw4LOpxBT6egubC0aUhtoaEtO9ZtRogpaXc2/3Ak3/Du&#10;Imqkllpqs9bMwM4DnaG/0iRaYRqvPFaVM0cXMkf2QXNJhwXdfCcrDBIjZIm7eiWxMoMuBV0dya2V&#10;uPlIbgiaBoo1lbhJ0HwUNwRN50LzEjehZdBO0Nd1M2hc7hMZdBtBEyhxu5HcKHFD0rMnaEIKjU/P&#10;d+SyNq0TXp9WIuQ81tn09XRlsNRSm+uWD142kA12NKFydtpB/dL6a23oRc6ElLNP0FzOTtB6Bs0F&#10;LQeJQc5Ec4nbXayEl7i1m2XwUdx0P+hYQfMSty+DDgvaZdBc0DSSG4Kmi5VwQRN0LvQ5haDPKwSN&#10;DLoq6GqJG4Lmku5V0CQJPGpIkc1XYpYP78G6ac+njQYxE6uz8Y1FdEgttdTmvL2w3/sGOoPPaEIt&#10;sRk0CZpEPYVsui5oQpeyJCaD1gUtR3FXBd0mg0aJm/dB4zSrUAZNcg5l0HSqVSlod5qVy6DDgub3&#10;hCZB06lWhxYXKzmycrlPKejyamJaBn1OkUUjg9YFXUpakzMErUlaClkyKQsmDo6U20JALiue83XC&#10;9IwQcdlOK/A9i6iQWmqpzauWLfkNTapVhosBZO1vXanLmdCFzPFl0C/tUgpaSrrtIDGZQftK3Chz&#10;a1cTc4I+ritoDBRDBk2X++QZNPqgIehPRGTQS7qCdqdaIYOuChoZNARNGXT1etxaBs2vJgZBN2XQ&#10;XNBaiRuSloKOkTRB0sAj0KRGjwsJLD9fdj6Pv6bNb0VESfvybOKZsXziA0UkSC211OZly5d8ZiBr&#10;yqYtNpt2Ze94SetyJnQpA5Kze6wLWmbRXM4+QZOYeRYdGsUdl0GX1+N250KXGTTOg24raHe5z1LQ&#10;dLESEjSN5NbuaCUzaCpzVzNoKehqBk3wkdxxgm7OoEOCJqSQSxnz6ToQF+S20ODLztdn2mmQM23j&#10;0WzzlwbMwE5FBEgttdTmfcuGfluTbBUr58l7TDeLWpczUZeyxGXQvixaz559gg5l0DSSW8ugCU3Q&#10;lD3LDLoUdHmqFUZx9yJoXE2MDxKLEbS8oxW/mhgEjYFivA+aDxTzCZrwZdBamVuTM8HFzOmHC5Rg&#10;+eRy8mXH9Eywuivm8HYc7YxfWfziU0sttQXVKJvuDP9Ek22V4uImJGvldZIwHnV0KXN8cpaClpLW&#10;+qAhab3EXS1zlxm0Luj6aVbUD+3uaMUFXR3FXRU09UO7y32e1RU0rsdNN8zggqYyNzJoXKyECxqn&#10;WklBa5f7JEFTmVu7o5WWQRMkaKIUdJlBz8TlPkkgeORIyc13fMuJdZhe7PayYnZy1rdfd362+Ycr&#10;8/s+VPzSU0sttQXZzG4/Y7Pp35HSrWMzaCp35zSITHs9BPVnx0DnZGtQBs9ZbqXOOVBwUMHBBYdM&#10;srPlJVbQL7WaI3axvMzq7uVdDrdiP8JK/Ugr8yNttn2UlflRVuRHW5EfY0V+jBX5sVbiK6zEj7MC&#10;P77LW6yk32YF/XbLO2zO+k7Lu60a32O1+HOW91lJf8Cq8UNWjR+2uetHrB4/avX4i1aPH7O56yes&#10;Fj9lJb2r1eKnrRJ3tzrc0+pwL6u/faz+9rO6G7Jhd9iy1GbR+1tJL7eSPshcY9fmWrs219mlX2uX&#10;/nq71Dfapb3JLuU6u5TELXbpbrXSvs0K+3bLHXbJ7rRLdZflbivtu+2S3dPlbJtFn2MFfW6XB6y0&#10;ifV2CdfbJXywy0VW0sTFVtJgpZU0cWmFiS6XVdjEHh2rAowUYFp7bS7Qvp8vF6a15/FsFttpc3f+&#10;mH0czemx/AdHSnqss/nPV+V3v7L4haeWWmoLvuVLDhjIhn+qC3apWfEHB5tn9t/XPH3AfsZ8ci9j&#10;duXsbcxuHj69j2BfYz5D2M8hdieWGLOHZc/BgiHHXsOOvZc69llmzL77G7MfcYBjyXJjBg90DB1k&#10;zPDBxiw9xLH/Zy2HGnPAYcYsP9yYA48w5qAjjTn4KGMOOdqYzx5jzKHHGnP4Cstxxhx5gjFHnWjM&#10;0ScZc+zJxqw4xZjjTjPmhNONOelMY07+nDGnnGXMaecYc/q5xpx5vjGfu8CYsy405tyLLZcYc/6l&#10;xlx4mTEXrTLmklFjVo4Zc9nlxqxaY8zIFcaMXWXM6muMueJaY65ca8zV1xtzzY3GXGtZu86Y6282&#10;5sZbjbnpNmPW3W7MLXcac+tdxtx2tzG332PMHfcac9d9lvuNuecBY+5db8x9Dxpz/wbHA+PGrLc8&#10;OGHMhk2OjZuNGX/IMfGwY9Mjjs2Pljz0mOPhx+s88kQcjz4Z5rGnSuTzfkKudxu07WrJH37C/PRX&#10;njDPWX74q0/Yf92KbLmQ9Fg2sX11Z/zE4hedWmqp9VXLP/hyK+n/qQn6+C8ebLYM72PZ12xZ6nh2&#10;mRXtnlbQe1sR72Plq7GvfY9kPytlYomVMhi0Yh6yUuYMWzkTS62ciWVW0PtbORMHWDkTy62gD7Ry&#10;PsjKmTjYCvoQK2fis1bQh1pBH27lTBxhBX2kFfRRVtBHW0EfYwV9rBX0cVbOxx9vRWwFTZxkBX2K&#10;lTNxmhX06VbQZ1pBf84K+iwr6HOsoM+1gj7fCvoCK+gLraAvtoK+xAr6Uivoy6ygV1lBj1pBj1lB&#10;X24FfYWV85VXGnOVFfQ1VtDXWkGvtYK+3gr6RitnYp0V9M1W0LdaQd9mBX27FfSdVtDE3VbQ91hB&#10;32sFfZ8V9P1W0A9YQT9o5UxssHLeuNFK2MqZmLCC3mTlTGy2gn7Iypl42MqZeMTK+VErZc5jVs7E&#10;41bIGk9YUcTwpJWMxlNWXL7nNI3nmF6oyHWLRdmWLz75hNn6+TrPfOHxbnYOQY91Jv5mzDz4tuKX&#10;nFpqqfVt6wyebUWdVyVNg8QkQ+bXrlpu8j09gtbkTPQiaJIzBA05hwQNOROH2QwacoagSc6aoE+0&#10;GbQU9BlnVAV99tlVQV90UV3QIyO6oK++2gn6uuuqgr7pJifnW25xco4V9HqbQZOcpaA1Oc+1oDU0&#10;sS00sNx8vWLB9hLbMH/sCfP133vMrMo32UzZlbTpEdBzEvNotikb6Ww8u/jlppZaaouimX3fYCXd&#10;fKlQK+pDvrzcbNvbijdG0JAzFzTJWQq6TfbMBS2zZ2TQPHuGoEnOK1b4BX3qqVVBk5y1DJoETXKG&#10;oCl75oJes6a9oEnOEPRdd+mCJjkje+aC9mXPIUFDzj5BC4F4kQLSkDLjslto8PWR82Ph24/E/LuP&#10;mXVbNndFjPK1xmhn/P9ZYda+rPjFppZaaouu5YMn6GLmDJtXvLDM/Nm5Vp57sWw6VtCapGMETcQI&#10;mmfQXNAECZrkTJCcpaCpvM0FTdkzFzSVtyHolSurgiY5r15dFzSVtyHoG27wC/qOO6rZM0Fy7lXQ&#10;kPNcCxpwoS10sD5yHZvAdnv8CbPlVx431/50c20AmMZYPr5P8QtNLbXUFnXrjvTW+6YBnU5Foj74&#10;ywebZ4asnKlfOlbQU8mgZYlbCprkHOp/1jLok0+uC1qWt887r+x/5oKW/c8+QZOcCchZ63+WgubZ&#10;81QFzeXMBa3JmeAS9sGlwyUkkVJb6GA95Dry5xy+zR5/0jz9hcfNfd97pNKnrDGWjeej2fhT3Rvh&#10;pJZaaqlV2ov77T3Qqd/GUp73/LLty8zVm600adT2TAuaZ9C8/5kLmuQcErTMoNsKGv3PELTW/wxB&#10;awPEehG0b4AYyRmCJjlrgg5lzz5Jc6k0oUkJSKHRo5yeC3zfH7tccl1C0DayGfMLTz1uNn7zITNC&#10;5zUrQuaMdCa+Opo/+N7il5haaqml5mn50HkD2dIdIUkTO3eWmf97ZLnJMIiMy7mNoEnOEDTk3EbQ&#10;lEGTnGMETeVtEjTJmfANENMErfU/x4zghqCpvE2C5nLupf9ZEzTPnmeqvA00KUm43BYKvmXn8zHt&#10;44knzXYr583ffLh7bjME7Mucbcb8wkg+saz45aWWWmqpRbTuILKh3/XJ2UEXHxk2b/zxgeY3r6TR&#10;3iyDhpxnW9AkZwjaN0AMgg6N4J4pQcsBYiRnKWiM3vZl0E3l7ZkUtCYlH1J0nKbX5wNYRr5OPh5/&#10;0mz5whPmyX97pHvBEU3GkpHO+NXpns2ppZZa7y0f/KWBztCPdUEDEvVS84af7G/+YMSKdPdC1G0E&#10;rZW3mwRNckaJWxO07xSrUAZNA8RIzvIUKzlAjARN/c/TKWiS80wKejrkzKdjkNJbaGjrw5/bjJku&#10;LnLLs5vNWLeU3VzOHss2/pd0JbDUUktt+lo2dMdO2fALuqAJd81tEvWrnzvQ/F9jy82OfQtJ++Ss&#10;CRqSnoqgfQPEIGffKVYYwd2roOUIbgia5Ez4+p8J2f/MS9wkZwiay1kT9FyWt6W88ByyW4ho62Wl&#10;3Hn8CfMvf/C4ufnHdLpU9YpfGmPZeGc0m/jdC82Dry5+Uamlllpq09jyPd84kA3/pk/OHBL1zz5z&#10;gHnoZitXuswnFzSXNAmaCGXQJGcpaJS3fRl0zAhuWeKGoOUpVr4SNx/BTdkzFzTJmQu67QAxKWiS&#10;M8+guZxnQ9BdMRWPMUjByen5iFw+rAuwYn7R8ttffdRc9QKdLlVeH1uT8iTZxK+tzte/o/gVpZZa&#10;aqnNYDMfo4uc/J+QoDm7vHiA+a2rlpvOfkWpm2fQvP85RtDInrVTrNpm0L5zoJFBc0HzDBr9zxA0&#10;Zc9aBk3nQLcdwS1L3FLQWnm7V0FLCTchhdWEJr2FAF92S26l/OMvPGnu/f7D3YFfkHJIzjZbzsY6&#10;G//0dPPYK4pfTWqppZbaLDaz725W1H8RI2nKqF+z9QBz7/0Hmx37MUH7BonJ8jZB2bPMoJvOgSY5&#10;T1XQvnOgqbwNQWsZdEjQJGdfBk1y1gTd1P9Mcp5OQZOgtHlNcMktFPjy0rSV8g7LX/zJY+ZGVsaW&#10;UtYEPWYz5otSxpxaaqnNi2b2fcNO2dL/0MQM3P2g3fTLtu9vrt9kJUt3tFrGytvTKWiSMwRNcvYJ&#10;mg8Q4yO4IWiUt6dT0MieuaCRPXNBk5zbCDqUQUs5xwgaQLxNQG58ms/DcyCfzyWTy2inH3vKPP71&#10;R8xoh+RbFTPQ5DySjf/31fntryl+Famlllpq86jlSz42kC39WylnAoLe2ezfhebRvZ9XfeEQ8+0j&#10;rZCHpjmDRnmb8AlajuCGoOUAMfQ/y4uUUImbj+CGoDFArEnQ/BzokKBR3o7JoLmcp0vQYFJiAaTw&#10;MI358xFavieeMt/+rfL8ZSnkkqqYx7LxFy2Prs4fTmJOLbXUFkDL9/34QGfw27qgS0m/pPton2f7&#10;m0/+fweaPxqx8qV7QR/g6X+GnKWg0f+sCbqXDFoTNDLoXs+BJkGTnKWgSc4QtBwg1kuJO1bOhCZh&#10;CUTLp5vg4uOPcno+YLPlr/3B42bdloe6p0nVhewgGeORyfmuNWbT64qjPrXUUkttAbV8aHCnbOh7&#10;VUk7OXNJA3pOWfVBf3mo+YczDzbb97eCJllLQZOcpyro2brNJMk5JGjKoEMDxHwZNOTcq6CliH1A&#10;um0g8eERND2fTZ58qtu//JX/+bgZ2+EEvIbJ2Ech5edXZ+M3Fkd4aqmlltoCb/nwITtlw3/fJOiX&#10;WjmDnS27dA40J3zpUPNX51spL7OCPngKgsZFSkjOMYImNEGTnEOC9mXQ2l2smjJomT1D0L4R3FzO&#10;0yVoAPk2URGhMm8ueeIp88IvP2F+8x8fMWsC/csaY53xZyynrTVr040sUksttT5sZvD1O3WGv6LJ&#10;WQp6F7O8i3u+3Lx8+4HmtoeshIeoxD1DgubnQPeaQUtBI3sOCTp0DjQyaJ+gIee2giY0EWtwATdB&#10;IpTPgXw+W1gxb/38E+b2p10ZG2KOyZpHs81Pr8nHPzFgBnYqjuLUUksttT5u+QdfbjPqDVbSW5oE&#10;DV7W5UCzU77cHPKXh5u/vNDK+RDLYcUgMZIzQXL2CZr3P2sXKWkqcWMEtyZo9EFrJW6foLVTrEIZ&#10;NMrbMYKeavYMwcrnTXAxyuc+Yt/XBivljv3cr/w/j5lrtz7UPU0KQg6LmcrYm7LV2fgfjuQb3l0c&#10;samlllpqi6yZ3XYZyIf33rmz9K+aJO0EbTNpK2kSNc17y7MHm6t//Uiz/UibNR8akUGToAlN0DEZ&#10;tO8qYk190FLQJOdYQTdl0FzSvA8agtYkzUXcBMkTjxokQ/6IaRB6bSZ47Cnz7G882R2NfXnLMjYx&#10;lm8au8JsfENxhKaWWmqppUZtp2zp/S/J9n9aChpyRhZNkgavsOxkedePDjO/cs9x5vsnHGPyo62g&#10;j+0hg44RNLJnrcSNc6DnIoOebwPEMA3kc9+8ttB5y5bnPv+k+dJfPmou3+GkLLNkX9Y8lm222fLE&#10;v47mE0uKwzC11FJLLTVvs1n1Ttn+f7BLdkBel7TLoLmgX2kO6vIKyy7mYPPupw8z5/zPo80fXXOC&#10;yY6xcl5hJT3dgm7KoOkc6F4zaJKzT9Ak59kocRMkUDxKunJU5oOKRJV5U+Xxp8zzJOX/9zFz67MP&#10;mZHiFCkScVQpu7NpmxXzupX5Q28tjrrUUksttdTatJdkB9wWK2jiZ6ygiVd2Hw8xA/nB5p0/Ptr8&#10;2n1WzMdYQZ/oKXHHCppK3BB06DSr2RZ0bAYtJaxBMuXTMUCcMdMc33wNK+WO5Xf/9jGzygp5VJGy&#10;Bn9trDPx9ZXmvvcUh1dqqaWWWmpTbS/Jlx1jM+r/VwraSVoK+pAur7K82nzWvMYc2n18meW9zx5l&#10;bvqtE83XLj3dZtRW0Gc0CJrkLDNoXx80L3GHBN1U4g4JerZK3CTOWEieeJTTEt/fcLrvsY/d06Ke&#10;7N7W8Qv/8oi5cvtmM8JkG8tYtvnvx8zmMy7J7395cTilllpqqaU27S3f98075/uf+bLsgB/VBY3M&#10;2UmaBM0l/dpJDjOvzQ8z79xypLn2904z2848y0q6RQY9VUFPJYOOETTkPBVBE5BpDJNi9cznj4A/&#10;JyE/+pTJ7Lx/+UMr5P/vIXPtc125mrHulbuq0g2Wry2rO5u+O2LGz7goX/+m4shJLbXUUktt1pr5&#10;6Mt26ex/5suzA/7lFdnybZC0T9CQ9OusoF9veYM53HKEfe8R5uPfP8783v1nmS0XWkGfawV9fg+C&#10;ji1xz1UGrUlYg8QZg1e2xXTtPZbH6W+fMtvta8/82hPm61983Pz+3z5qbt6y2VxmRbxKkbEfd/lN&#10;wop8x+ps0z+M5OMnF0dHaqmlllpq86LlB738pfnB+1hRb7AZ9RatzM0F7STtBP3GLkd2p19vHz/+&#10;vePMRX9+uvn9DReYH49aOZ+/0sraCjrmSmIQNB/FTcyFoLmc20iaxNqEFHFtHsnYscWK+K//6DHz&#10;O3//qLn/OzYzfp4uAOJkPNoVchUSrnyuY1/vTHzFvmdFuotUaqmlltoCai/PD/rcz3QOee5V2cEZ&#10;l7RP0G+y/Kw5qsubzdHmreYYO+9oK/ljzNuz483R/3a6eeCLl5iv3D9qtl55udlx6RqTjVpBX2EF&#10;fZUV9NVW0NdOQwYdOs2K5DyVPmhNyBIIN4Yn6PEpk9vMuPPok+a5X33C/K8/e8Tc/UMr4HzCXGLG&#10;zYiZMGMCLuBYSMp0EZGRbNPXVucTuxa7ObXUUksttQXbzG67vHLHwce8Kjvkty1PUx80JI0yNwma&#10;kIIm3maONe8wKyzHmXeZ48077ePbLW8xJ5j35ieZ/X5wujn/7843T/z+peaPnlxjvnXntWYbCfo6&#10;K+gbKYNuEDQxW4PENCFzNAkTyI4fs9is+MdfeML8yxcfM3/4Nw+be7+zyYzs2GguNhvNpV0hj9vM&#10;eKKLFHMvch7Nxr8xlo0/NGrGh9ama2GnllpqqfVpMwM7vSo/7K2vzA87+rWdw74cK+i3Twr6OPNu&#10;K+l3k5zNiebnzEnmfeZk8/4up5gPWD5kTjMf7pxuPvH8mebQH5xvrv3KqPnLX77ebL3TCvpGK+db&#10;LHdYQcdci3u6BR0raeorfpiE/JR5+tcfN3/2pw+bDd+YMFf+dINZ+eJ6mxlvsDxohfygucxOr7Jy&#10;JjFzIOg2oh7rjOejnY1/PWY2XTH6wgPvO9ds+pliz6WWWmqppbbomtn/da/LD1/9huyIv35DdtRP&#10;nKCPsnLmkiZBr+hmz5D0e5ikSdAk5w+aU62gTzU/b043HzFnmI+aM80vms+ZXzJnmV+wfNiya3ae&#10;OeqHl5rL/vlK8+SX1pqvfuFW869P3GW+M3GP+e7Evea7m+43P5pYb17Y+KDZNr7BbJvYaLZtGjfb&#10;Nk+Y7Q9tMtutoLc/RDxk8s1Wzg9ZOT/8qNluxbz90UfM9sfto2Xr44+ZH/6y5fOPmh/+iuULdprz&#10;q4+ZH/zqo+brv/eo+dcvPmy++Febzef/YaO5/bvrzcU77rdLep8523KhecBmxwSJeb1ZaaVMQM4Q&#10;NKhKuhQ1x2bF+Ug2/vRoNvGXNju+47J88y8WeyO11FJLLbXU9PaG/Ih3v2HHUQe9JTvyiZ/Njv4+&#10;L3M7QR/fhQsaWbQU9C9YQZOkSdAft7r7hDnHfNKca3Y155ndzPnm0+YC+3iB+YzV4GesAne3CtzD&#10;6m8fq70lVndD+YhZmo+ZZZYD8tVmeX65OSi7whycXWkO3XG1Of75a8xJz19nTty61hyVrTXH5MQN&#10;ZkV+ozkuv8ku9Tq7xOvs0q6zS3uLXdJb7VLeZv+VuM0u5e0217/DLt2d9l+Iu+yS3W2X7B67ZPfY&#10;Jbu3y4Xm/i4XVQRdSppolvSEWZWNZ6OdDX+1Kh+/8rIXx/dJpz+lllpqqaU2PS3f85VvyY858e2d&#10;Y//4Hdmxz70zO77z7uz4nCTNBY0s+sNWfSTpX2BZ9MesoEnSn7Qq/JTVIEn601aDJOc9rAL3tOxt&#10;FbiPzU33swySoC1LreKW2bzzAGMFbaygjRW0udJ81nKoucocbq4xR5hrbc5/nc35raDN9VbMN1gx&#10;32jFfJP9F2KdXcKb7ZLdYrnVLtltdslut0t2u12yO+yS3WmX6i6LE7STtBP0Bd0M2km6mkXzTNoJ&#10;emW2IVuVbdx2afbgTy7rbPiLVfmGCy9IN55ILbXUUkttVptZ8ZK3mJPe/878xNPenZ3w8M91Tvhf&#10;781O+HFZ5j6tK2kuaJdFn9XNoj/FsmgS9O4WEvReVoH7WO3ta7W3xGqPJD1cCJogQR9o1lhBX2EO&#10;6Ur6KnOYuboraRL0UV1Br+0KeoUFgiZOLiR9qhU0SRqCJs4qJI0sOiTpi7L7fnpx9sDXLX98SbZ+&#10;8yX5xrMvy9fverp57BXF1kkttdRSSy21edTMwE5vNite/f78lLe8Lz/p0A9mp9754c5pX/9wdvrT&#10;KHO7LJrK3OdUytwQ9J6Tgl7ZzaJJ0sNmxJNFX1Fk0U7QR9os+kiRRZOgIWkS9MmBLPqsIosmSZ/d&#10;ufOF8zr3/uP52b13npvffdD5+b0/f+ZPbn7zsfndrxwwZqdijVNLLbXUUkutf9rHzAVv+Gh+3kc/&#10;lp99xKfy8y7eNTt3/a7Z+es/k134O3tkF3x5j+ziL++ZXfLlfbOL/2FJtvKbg9ml3xzKLvvmUGfk&#10;+WWdsRf3txzYufzFgzprLFe8+NnOlS8e2rnKcvWLh3euefGIzrUvHtW5zrL2xWMsx3ZuePG47Kbv&#10;n5Ct++ZJlpPNrV85OVv35ZOzW75wanbr+tPy2447Pb/joAvMrakcnVpqc94GBv5/HHMBNNFYdIcA&#10;AAAASUVORK5CYIJQSwMECgAAAAAAAAAhAFGzLT02YwEANmMBABQAAABkcnMvbWVkaWEvaW1hZ2U1&#10;LnBuZ4lQTkcNChoKAAAADUlIRFIAAAHoAAACrwgGAAAAoeVcRQAAAAFzUkdCAK7OHOkAAAAEZ0FN&#10;QQAAsY8L/GEFAAAACXBIWXMAACHVAAAh1QEEnLSdAAD/pUlEQVR4XuzdB5wmR3kn/lUEkTPGYIMx&#10;NjjbhxO+Oxvu/mecDp9tfDhg+8DGGRtMtg1LNpikXWUJISQkhCSQQNLOvO9sjlppc847Oeec3u76&#10;19PVNZWe7q4O7zvvvG8Vnx/vbJqZt7v0fOepTuvccMON+hj/0Ume/8nL/ls+ccn75KcuePd9/pL3&#10;xOfbvc4v0Hypw5v/Sqe3eD3Nxi5v8Uaam2hu7vYWb+3xFm+juYPmqzR3dnudX6O5q8c7cHeft+ee&#10;Xu9b9HXDfX3+n39zwH/LfRPk+esJuTL8sm644YYbbrjR3OPXtpOr333ef877Ts298oPn/b/78AXv&#10;rn87Vxn76AVC1l8k5BOXCPkUzWcuE/IfNJ9vJ+QLHYR8ieYrnYRsoNlIc2MXITfT3NJNyO2QHkK+&#10;SnMnzdd6Cfk6zd009/QR8g2a+yD9hHyT5n6ab9E8QPPgAMsDvZVLDw14W7894H/s4X7/Fx/u8V+4&#10;vZ08fd06ckX4rbvhhhtuuOFGYwzoUP/qlP8Tf33K/9t/PO197d1nvX3/fNqbf985Qj5wnpAP0/wb&#10;hfnfaT5Gcf44zScBZ5rPUpw/F+L8RZovU5Svl3C+KcT51hDnO0KgAee7QpzvDnG+N8QZYNZxfijM&#10;t2m+Axkk5GGaR8I83O9NPjzo7X9k0Lv/kX7/Q9/pr/zRt4fJ6x4k5NrwbbrhhhtuuOFGfQ/aHT/9&#10;z0/4f/WOk5U9f3nCm3rXKW/57056/j+cIeTdNP98lpB/oTi/n+aDFOePhDh/lMIcdM80n+bdM8UZ&#10;umfAWe6eb6Awy93zbRLOd1KUV7pnijJ0zxznqM45Dufv0nxvSORROQOe9+igN//oAJmgr5sfG/b/&#10;7oEu/wXhpnDDDTfccMON1Ru/cd5/zh8cXv7NPzzibfnTE4T8Gc07ThLyTpq/OkXI354m5O9p/pHj&#10;TKN3z4Az755haRuADrpnWN6mAaC/0ulRkCsU4SWK7jz57vAcaRmdJHtnxsmhuWFyammYnF4aJGcq&#10;A+RcZYicXRoiR+ZGyIHZcbJjYopsHZ8jjw4vUoSXybf7PQq0Tx4EpGkeogGcAWaOM8AchfNjYR7n&#10;GSZkk5bHR7ypxwe9e1sG/bc+1uW/PNxcbrjhhhtuuFHd8XtH/Hf8/mHv+P895lX+6Dghf0IDOP9F&#10;CPRfUpz/msIMQPPu+T0hzu+nMPPu+SOANM0n6Mf/eXmJfLV3hnxvjKI6M0SeXOgjx5Z6yOlKNznr&#10;dZHzpItcCNJN00Mukl6aviCXaC6T/iDtQQZIB02nlK4gg6TLp/GGyOXlYXJ2cZScmJ8gT03PkM2j&#10;86RlaJnC7AdgA9R612yDc4sWCrXfMlQZaB32Hmod9d8QbkI33HDDDTfcyD9ef5Bc86an/Nf+zoHK&#10;gd89Ssjv07yV5o+OEfLHFGfePf+/EOd30fwNxfnvwu75n2jee9YnHzxXIZ++vEi+3j9Jtk/3kaOV&#10;DnKGsnqa5hRl9TSlFHImSBc5S3MuSDcFmgVwvhDgzIAGnC+FODOgGc4CaArySoboZ+AZpp9JpJeM&#10;BOmjGaDpp7m0NEaOzkyRneMLFNsKxdmj8VegjoOZpxVN5XBp3H/T9kHyrHATu+GGG2644Yb9+B+H&#10;/J9+8wHvzt887M3/zmFC3nKEkP9DYf4Dmj8McYbu+e1S9wxL25C/ph9/5MIiuaN/nLRN95CDy5fJ&#10;cUrqCZrjlNITNCcpp6copTwC6C4JaB1n3j33hjir3bOOswBaxnkIxZkBPRqkfyVj9DNBRoP0VMbI&#10;xcVJcnR2huwYWyKbArRxpHGcRUrwOuAdaB2o/G2L7z8t3OxuuOGGG264YQ7aLT/3jYe9G/7nU97S&#10;/zrg+b9xiJDfojj/b4ozAP17Yff8f7XuGYD+C/rrz16eJrvm28lx/zw56l8kRympxyijPIAzBjTW&#10;PctAc5ztu2cV5yigVZwZ0AJnGWiWQTIuhf7aHydD/hi5TNHeMz4fLH1votExhgDIUWkd9LzWYW+o&#10;dcAtg7vhhhtuuBGOX97n/9dfedK78b895c2/8SAh/5Pmf9H8OsX5N2l+O8QZumdY3obu+W0U47fR&#10;1786uUy+2DVOts1dphifI4cpoZAjlNCjYXScIQxnDGgT57jumQMNOKvHnjnO0d1zrwQ0xxnvnqOA&#10;pjhrGaYZoGifW5iiYC+S8rBHWkKwMZgjM+A90Dqw9IZ1xF2H7YYbbrjRVOM1+/3n/Jcnvft/8Ulv&#10;7FeeIuS/0vwazRsPEPL/AdAU5jeHQP+OBDR00G876pHre0bJzoWL5KB/lhyknB6ijEJsgBbdMwPa&#10;vnsWJ4dh3bMA2nZpWwaa4RwHtI6zCfSEFgq2P0H6KhPk1OwM2TKyHHTXKMgRaR3xBlpGvBsf2Odf&#10;F+46N9xwww03Gm5sJ1f/9JP+m392T2XkF54k5BdpfpkGgP7vADTF+U0UZwAaume+vP3bNL9/tELW&#10;XxonuxcA4dPkACX0ICWUhwEdh7MKtI4z757lY8860Hr3bIOzDHQ0znm7Zx1mlmE04+TC/DTZPrpE&#10;AfYDhMsjdikNVXa3Tfo/QlxX7YYbbrjRIOMkufYn93qf/pknvPmfe4KQ19P8wn5Cfoni/AYa6J4B&#10;aFje/h8h0JDfPOiRf6UoPz59iYJ8mjxF+XyK8gk4y0AfCoG27Z5PBDjHdc8MZ4jAmQF9aQXo6O45&#10;aWlbBprhrAM9FsQOZxxoHGeeSfoV6d+j3fWlhelgKTxYAkdQxtI67F1uGaz8/XZCrg73sBtuuOGG&#10;G2tpvKbFf9rrdlf2/uQ+Qn6GogwBnH+e4ix3z/+N5ldpoHuG1z89Nk9aZy9SfE+R/ZTNJwOYcZz1&#10;7vkwijMDmuOsnxyGLW1n6Z47KJ3pl7bzdM9pYYYAzmbG6Z+1L02RtpFKgDUGMx7v9nB3u+GGG264&#10;Ue/jVTv9X3/tHm//j+0l5Mcpzj8VAv2zGtDQPQPQv0Jf33psjtw82E32VU6RJ0KYeQDoJymdRXXP&#10;/PhzUvd8PsSZAy26ZwY0xzkJaBNns3sWOJtA4zibQOMgq8Fw1jPkTZITs7Nky6gd1qWh4Azwhx4f&#10;818ZTgE33HDDDTfqZjxIrnr17sq/v3qXN/Kjewh5HQ0A/RMU559GgIYl7l9+wiOf6Bgk2xdPkyf8&#10;EwHMDOfTYTjOSd2zCTTHWQVa4JxneftykPTds4xzdPecDWgMYzM4yJHxJ0h/ZZLsn1gMrqvGcJbT&#10;OuT5LYPemfKo/1/DWeGGG2644cZqjVfs86971Q7vP169m5Afpii/hiYK6J+jr6+nKL/12DR5aOIi&#10;hfc42UfJ3Ee5hKhAy92zLdDRy9s60Lbds4pz7wrOKtCDEtBpTgwrpnvGMdaDAGyR0fB1jOb8/AyB&#10;rhpOLsOAVuMNtQ77b3EnlLnhhhturMJ4xS7/HT+4w5t81S5CXh3i/CM0rw1xhuVtOP78E/TjN+xf&#10;Iv/R3UO2LZ0keymXewOYeWSgRfdcJNA2y9sc52ig5e6ZAS13zxzo6O6Z4ZwfaIGzHdCTQXR84wIw&#10;q5mivz8VfNy7PEUOTi3AyWKJZ4GXhitDpRH/neGUccMNN9xwo5rjubvJ879/hzf2SgozBICWu2cA&#10;Gjro1+7xyW8enCGleQD4GNlDiWSRcWZA2y5vy0CrOKe/9jn65DD12LMKNMeZA1277hkDGgdZTjqc&#10;MZijAl11x+IURRigTu6qW0b933I3PnHDDTfcqMa4izz9ZTu8e16+k5AfCHEOgJaWt3+Yfvyz+5bI&#10;By/1024ZMD5Odq/ALIAWHbTAWXTQySeHqUAzpPXjz1HdMw50Md2zADoJZxNoGWcM6PTdczGdc1IA&#10;6u7labJ7fCnxpLLSUGWsPOa/PZxRbrjhhhtu5B0v2uH/35dur8x+P8VZB/qHKMqA9C8+sUC+OXGO&#10;7PaOUZQhJ1Yi46x20GJ5e3+QdEBznGF52wQaP3sbgGY4d9LPqAINOAug9e65SKBVnPXu2QZoHGU5&#10;1eueozJYmSI7xth11RjQPK3D3mB5mLw+nF5uuOGGG26kHS/cTl73kq3eme/bQcjLKMwA9Csoyj8Y&#10;4vyDO33ypgPT5OHpMxTeY2RX0DHzYECfMI4/q92zurwNQHOcZaCx7hnCcdaBBpwZ0Oz656TuWQea&#10;4dwX4syBjl7e5kBHdc8qzlj3rALNcE4DNMPZFugicJbTS6HeNrqcfJnWkLfvsRH/5eF0c8MNN9xw&#10;I2k8Z5//ghdu98ovpjC/lEYH+uX017+8f4Z8e/o0BZjBzKMDLeOsLm+flHBWO2gMaL17Tru8zYE+&#10;nQA0QxrrnjnQevfMcMa6Z4Z0Uvdsu7xtC3Q6nCFFA80ySboWp8jW4MxvBGcprYPebeHUc8MNN9xw&#10;Ax1l/5kv3FLZ86LthADOHGjAOQCafvzKncvk3vGzZCclEBKHczzQ+uVVDGiBM372topzFNBY94wD&#10;beIsA63jLD/zGQN6WAEa656Tjz0nL29HAy1wzg40hm2+dC7xk8lwoHnczU7ccMMNN/TR4j/nudu9&#10;W19AYX4hDQf6JRLQ37+jQv61vZMie4TCfKwQoLEOGgc6unu2B5rf3pMBHd09pwOa42wLtIxzVqBx&#10;nCHpgVZxrg7QQfwpcmZuNngEZtR9v+FmJ5uGvbsefJBcFc5MN9xww43mHc/dTD733K3e8vMpyjrQ&#10;gPMLthHye0eGyc4KwAw5GkbFWQAtcMaAxpa3GdDsGLQAWpwgxnHGgD4SAi1wjl7ehrDumQHNcVaB&#10;ZjjLQHOcxfJ2VqDjcWZAYzinBxrDGEtNcJbjT5JTFOpNSDcNcENaRryZ1lH/J8Ip6oYbbrjRXOO6&#10;8vLvPXuzt/QcCvDzKMg60ADzL+2fJo/OHSc7FJghrIM2gVZxVoGOu7xKB/osCjS/9zYHmuF8gX5H&#10;ePccdfz5rAY01j1DortnE2jz7O0sx56L6Z4xiLGoONcI6DBjFOoDcMOTIfwa6gDqIe+z7m5kbrjh&#10;RtOMp5X9H3rGZu8swAx5LgBNw4GG1x/fM0funThNET5CtlP+dig4xwFtv7yNHX/WO+j44898eVsA&#10;rd/aMx/QccvbGNCse+ZI1xZogfNaAZpnoDJFdo3D86lNoCGtQ15P67D/2nD6uuGGG2404CDkymeU&#10;vOufvZUQnhWgKcqA9Mt2LJE7RwXMPCrQgLMd0CrSeAfNcGZAP4kCnbS8LQMd3z3zG5REH38W3XM8&#10;0BxnE2jWQTOc44DGca4d0PWAs5zOpWlCIVag5kgHUA9732o57z8tnM1uuOGGG40xnrbdf83Tt3iD&#10;z6QoP0vCmQP9om3L5GOdl8lO/zAFWcUZB9o8QYwBHY9z8gliYok76gQxhrMMtDhBLBlocYJYUves&#10;H3/uCGK3vG0CreJsC7T98ee1D3QQf5Icm5kjLdKtQxWkB73J8qj/R+G0dsMNN9xY2+OazeSvr9vi&#10;ec+gKAPQcvf8tC2EvON0H9nhHaIQc5zN7hkDWsc5DdAYzrUB2jxBbDWAtsEZA7oonCF1h7OUEX+K&#10;bBlZVnAOQrtrFq9vezt5XjjF3XDDDTfW2HiUPONpbd6TADMPB/q6LT75pScnSXmRg6wnqnvmqRbQ&#10;AmcdaHV5Wz1BzARaxZkBzXEWQJ9XgOY4y0BjODOg1Wc/48vbDGjzmc/pgI7rnlWceTCQ9dQz0CyT&#10;5Oz8LIWZXZaFQQ03OCn3+88MZ7wbbrjhRv2Pa8rk9U/f7M3IOHOgn7O5Qm4fPU3hlTtmPfk7aAxn&#10;BrTAWQZa7p5FB30uAmjePXOgxRncUZdXAdAQAPpcLNAM59UGWnTPAmkboDGMsdQ/0CzD3iTZM8Hu&#10;760DDdlEN0zroP/74dR3ww033KjfcU2b98mnb4EuWcUZfv2mQ6Nkl3+YbFMw1iNwjgIaxzkaaLWD&#10;xrtn/QEZ6YCGDtp2eVsGOnp5WwUaO3tbBRpb3saBTsZZBTpdB41hrEfFub6B5mlfnApOIgugRrJp&#10;oHL2wUHyrPA/AzfccMONOhpb/Jdeu8U7juH8gq1L5PaRMxRchjMHGofaxNnsoE2k44AWHTTePesd&#10;tA40v/6ZL2/nAxo//syXtwXO0UAznJOB5jg7oIvJiD9J9k8ukBYEaIB707A3/djI8lvD/yLccMMN&#10;N+pgbPPfTHGuAM48z6CBk8D+6/4R2jUfohgLnHGY5cQDjeNsA7T9HcRUoPHrn9VbfAqgZZxxoPUO&#10;mnfPKtCAswq03D0PhjhnB1rgXAzQGMZY1irQLJOkb3mKbBpil2TJQAdID3p+64h3b/hfhhtuuOHG&#10;Ko0HybOu2eq1XEshhshAP2vLMvnywHkKLeAsYC4G6PRPsEruoBnQHGcOtN3ytgw01j3rt/gUQCct&#10;b3Ogze6ZA43jjAMd1T07oLMk6KaHTKQhLYOVzpY+/8XhfyluuOGGGzUctGu+ps2b5jhzoK/dTMhP&#10;7JkkW5agY1a75jQ4xwGtd9F696winQZogXNaoAHnaKAFzvoZ3MlA48vbePcs7iDWSwmxBzoK5zig&#10;VZybEWhI99I03G3MABqyaagyQzvtHw3/i3HDDTfcqPJ4kFx7RZt37zUUYhlnWM6+ZrNP/vZ8FwUU&#10;h1kOjjPEBNrsnuOBljtogTMGNMOZAQ1RcY4DmuMc1UFjy9vyIybTAs2XuHWge4LoOGNAjzmgq5Qx&#10;+h62jy5RqE2k4Xj1psHlPwj/63HDDTfcqNIo+T9zdakyDjjLQF9D84Kti+SBqeMU32ScIbY4C6R5&#10;54wBrXbPMtIy0OYlVjLO+PFnW6BZB612z9FAdwVAx+Fs20Hj3bO6vF0E0CrODmgsx2fm4LIrFOnH&#10;B91xaTfccKNKg8L8dxxmGWh4fc2uSQrlQRTiqCQBLSMtL20LpG06aLl7hsg4m0BznGWg9TO49eXt&#10;NEDrS9zpgMZPELMBmi9v2wCt4iyALrKDhjQi0JBBb4o8PuQFx6Z1pFuGK3Phf05uuOGGGwWMB/zr&#10;rmj1Hr1awxlydZtP3n2xgyJ6iGwNOme77hmCAw3Bu+h4oPHuOS3QNmdw60AfSwRa7Z5rATS/vaeK&#10;dBTQcd1zdYBWcW4soCFwc5OtI8saziybhr3Bxwdnvi/8r8sNN9xwI+NYT66+qlwZurqNYqzhvK7V&#10;J/dOnqAwVx/nYoCOe8Sk2kFznGWgGdIY0PJdxHCgGdJ2QHOcGdADKNAc52I6aAd0tfLU1LzSSa9A&#10;PeQtPtDlvzz8r8wNN9xwI+Uo+78UwMwTwgwfv3LHLNlWYTDLyY+0AFpHWsVZAB23vI0BzZFWcU4G&#10;OrqDFkBznDnQ2PFnHeiLQeTrn83uOS3QegddC6AxiOPSDEBDzs3PBtdMm500oL38lvC/NjfccMMN&#10;u3Fl2f+Lq8vekg70lfT1zQcHyDbPxLlooGWc44DWO2h7oJM7aPtroNUOWnTPAmgZZxVo1kHHA81w&#10;1oFWz+DOArSKswm0wDkJ6DRIqzg3NtCQ3uUpirKHIv3YYOUj4X92brjhhhvx48qS/04F5jAUbfKR&#10;9gsxMOcFOrp73kEJLLqDfkLBOR3QAudsQAPOyUCL5W0VaLl7LhZoFWee4oGGNBPQPC1DleAsbxno&#10;AOkh75HwPz833HDDjYix2fsKhvPV5Qq5bfQ0xTiuc86DMyQZaIGzDLTAWQda4JwVaHH8+VCIMwb0&#10;8Rig2fJ2FqCjOuh4oBnOAmiGc/WABmwd0HYZo9k3sbCCNAeaddLegfC/QjfccMMNbbR539Bhvorm&#10;uW0LpHX+CAozT/WBtlviFjgzoAXSpzIDzZGOX96OApoff87WQfPjz3k66GigVZyzAi0HgzgqKtDN&#10;g/SoP0WOTM8HKOtIPz7sDbT4/tPC/yLdcMONph+EXHlF2WsDjCErOJfhZLAZsj3ieLOc1e2go5e4&#10;5e45CeinAqDPUJiLATrpBDG4ixg/QYwDLT/BSgaa4xwFNMN5dTpoB3S2XFiYDk4ek4GGPDrojX1v&#10;wH9p+F+nG2640czjyrbKXo4zBxpwfvOhAQpjMs6QooFWcbYHWu+gseVtHGiGcxzQ+BK3AFp+zKQO&#10;NMc5CuhLCUBHd9By91xroE2kMYjj0uxIdy1Ok0clpB8P81h/xWsZ8n8t/E/UDTfcaLpByBVXlCuH&#10;4MxsGecrKc7/72QHhdIOZ4gA2g7p9EDHXWaFdc860Ow2nwLo0zFAM5yTgNZPELPpoAHn9EALnDnQ&#10;HGkOtEA6DdAqzrUG2sQZgkPW0PGnyGMUaY5zkCGW7w37/yP8r9UNN9xopnFFydsCOMtAA87vu3yZ&#10;ImqPM6T6HXRaoKPP4GZAp1/iTgLa7KD5DUrwS6z4gzLSAM1xtgVa4MyAlrvnooHGEE6KA5ploAJn&#10;eHsG0BDaYf9T+J+sG2640RSjrXKG48yBhtd3n79MtvpZcbYDGscZEgd03BK3AFpHOhro9B20eYmV&#10;fvw5DdA9QdJ20DLOyUvcIxLOONA60g7o1csY7aQ3wWVYGtDfG/D8xx3SbrjRBGN9cELYZhlnyBW0&#10;c/67c+0Ux3Q48zB8k4HGYeZJ7qBVoI/F4Gw+ZhIDmnfP2DFouAZa7p6zA60ef5aB5rf5zAq0/Cxo&#10;AFrG2aaDtu+iWYaD4EhjACfFBBqCAxadPP+2zkKR3jG+qAD9WJjvDXp3hP8Vu+GGG404rmipPKnj&#10;vI7i/C+X2sm2lJ2znDQdNAQHGpKmgwago49BJwEN3TProOEhGdUBGjuDGwOaIa0CzXCOA1rgLLpo&#10;Gej0HTQGNKC8e2KRbB71SNtoheybXCCdSwAsxzo70BAVWFtkJ8mAN0UOTi2QbfR72kK/t22jy6S/&#10;Yvvv6zmTZP/kfICyjvR3B72vhv8pu+GGGw0zbiPXXFHyOjGc332hgyKbHWdIrZa4daTt7iKWdImV&#10;PdCQOKAB5yigOc4caDj+jAPdZw203kGnA5ohHQ/0GNlLQS6PECOtwx65sDhNhnyGNIavTVScE4D1&#10;JwOEN49USGmYkDb6fciB34e/g/7bNZXJ4EEbjw76KzhDHqX53pB3S/hftRtuuNEQo83bc4WOc4mQ&#10;D7a3U2CLwrn6QMs4s+PP0UBHddD2QKsniMUBzbrn6gDNcU4GWr5JCQb0qASzHdDD9O+0Dnko0JAS&#10;TRtFEa7pxfC1jQ3QfctTZOfYMgozD9zreqxBgB4lE+RggLQKdID0oHd7+F+2G264saZHa+U04CwD&#10;DR9/AHDOsazNowKdjDSOMyQaZx4Z6d1B7Ja4Oc5JQDOcWTCg2Vnc6YDWl7fjgOZI1wvQ8LSr1iGf&#10;lCl8GNA8gGaJdtTD3gT9qjjCUVFx5hFYAbj7Jhbp5/dRlOXA99Hvqf9+bYZvhwlyeHrWADrIoHdb&#10;+F+4G264sSZHydu0TsMZOucA55ydM48Kcz6gTZx5TKAZ0gJnFWi5e84CdJoOmh9/loFuzwG0egy6&#10;M0gWoHWc0wM94I8HMAZAJyANgQ728PQ8/erpoFZxhjCkLizMBJ8TwxgLfA/9FR27tRqxPZ6aFJ30&#10;ShdN88hA5X3hf+luuOHGmhot3hcBZw40BI45v7+gzlmOQDoZaEgU0NFIp+2gZaAFzjLQkCSgGc7s&#10;EiseuYNWTxCzA1q+Bjr+JDGGdFqgBdJ2QOtI5wGaZ8voMhn27ZGWMVpBaWoh+JoYxFGBr904QEPY&#10;toAfeA7AcrcENOSRAc//Tn/lH8L/4t1ww401MUr+n2A4/83Z/CeEYUmDMyQL0IBzkUDLHbR6/BmW&#10;t4sBGoIBzXBm10BHAc27aA60ijMDmuNsD7SOdDzQcAwanmOcFmiWCv0uTIyxyDBD9k8uoAAnpXGO&#10;QfOIbQLbCZ6E9b1BfwVo6KK/Rzvrb/dX3hb+l++GG27U9djk/+i6Nm+RAx2kRMifneqmOBaPMyRN&#10;B43jDEkLtO1JYtFAM6RNoBnSJtCAcxLQgHMS0LyDlnFO6qC7QqTTAC0jnQVoyLG5meDYbnqgCdlK&#10;O2k4jgq4dC1PkiGKpwwzz+kFgdGxmbnUnTPP7vGl8PPo0K3VqEBDdo0vGEB/l+Y7g77rpN1wo+5H&#10;m1dRcKb5/w4O57rOOS4qzlmBZjhn66AF0klAM5yTgT4YAbTooLFroPEOGrsPt95BVwvo5A7afGCG&#10;jjRcB91CIciCNCyPH6bgAiwDlcnw+mk14zSX6e8DQgPeBO2Ck08GwwLfW+/yNP08GHRrNSbQkB1j&#10;iwbQD/d7/rcH/D8Jq4AbbrhRV+NBctW61sqAgnOZkJ/YO0lhO4jimiePLhwjG0cukPumT1FYD1F8&#10;k3GGJAGtI72T/vlW7xj5+sQ5csvoRbKDfqx20PZAM6TFbT7jO+hzMR10NNCsgxZ3EjM7aH78OQlo&#10;9SSxeKAFzjLQONIq0HoHrQMN2ROcRc0QTIs0LDv30e4ZYLmEAN0e/tmIP0FaMuIMKdN/yzDDoFvL&#10;MYGGbKdIy0BDHgGoeyvvCiuCG264UTej7G1TcKZ5+fZZss3iec5p89jiUXJlqx8snUOe3VYhv3Fs&#10;jGz3s3bRJs676ef5ztwp8jP7Z8g1JW/la33/tgWKLvx5+g6aAW3bQVcbaPX4sw40v9Xn6gM9QU7M&#10;zgZAZ13qbh3x6FeeIH2eCQ3rqieCu2fB58bwtclWuEkJ/Xw4cms5ONCQbYC0BvR3+iv+w31L7lGV&#10;brhRN6PV+4qO8zWlCikvVmNZ+xBZ39fOwKQdupIWQt5wYIo8vgDYRkNtAg1hQEPH/M2p0+Rl25fI&#10;ulbka9CvW148mQlojnMy0HCSWDFAi1t9puugxb24swDNcM4KtI50+9IUaQ2XueHmJBjCSQHkARW5&#10;ix6gYA/RwPK3fjkV/Bv510l5YnKBvjsMuLUeBjSKtD9Bto4ukkcGBNA8D5z3XxxWBzfccGPVRmvl&#10;r3ScAbH7p44juBaRQ+SdF3txoHkorL9+dJRs93CkcZyPkEfnT5Af3zuLw8wTvLczEs71CrR+s5Js&#10;HTTvoqsFNNyMJB7oCdJbmVg5Dr3SSVMU0wSORw95E6SDL2nTXKbww+uW0QqKbpqcm5+l7w4DrhES&#10;3UWP+PDDzZIC9MM03+mreI8S8oywSrjhhhs1H5sWftTE2ScfaL+IwFpcPtl/OR7oMNe2emS/B8en&#10;o4A+vPLxI3Ongw4c+zxK6PsrLwHIagctcFaB5jjnA5ohHQc04Fw9oPl10IMrQAuc1RPEqgE03G8b&#10;7r2dB2jI0Zk5MkxB6aUdM+DSQ1+7lqeCPwNk+SuP/uuowPcz6GGwNUpiumgaOHzw3cGK0kEHSA9W&#10;hsJK4YYbbtR0tPivoN3zkg70L+0fowhW54xtnu3+IfKMtmUcUC1XtVJQl4+QHfTfPbp4XAH6ptEL&#10;wZL2XZNn7XCm+a8HpyjIcAxa7qB1pIsCmiENQHOcZaAZ0qsDtNxBxwFtIp0WaBb+gIo8QMNJYGMU&#10;E+iiOynOAMu2sWXl78jw6r+OSnD9cwAVhlsjJB5oCDxE5JEBXwE6QHqgsiusGG644UZNxoPk2nVt&#10;3pCO83M3L5AdfvFnbGP5m0t9KKBYXr1rnn5fcNLXaalrPkxaaCdcXjpKri176L8z0kqL8dLJ4HIr&#10;HWgZZwG0wDkOaI50NNDmEjdDWixvF7PE3R+kekCrONsDPRHeD1sAnRXp43OzZC/9XI8P+aSfQh3c&#10;qUz7O4Auf7VJOTgJDYOtkRIPNKR9cYp2zRrQ8DrsfTKsHG644UbVR9nbp+P8zLZFsnW5up2znAfm&#10;TsQfK5ZTIuTvL/eRzZUjZIvHuueWxRNkJ+3Ef3j3PP5vsGwiFNMjiUDz7rk4oKGDNpe4Aei0HfQ5&#10;DWiOc1qge4Kk76B1pKOAhgTL22Eu0eKvA50FabjO+egMnLHtkSeRR1kKdFWE4wL3/8ZRa6Qkd9GQ&#10;I9Oz5OEBFWjIt4f8Xw2rhxtuuFG10eZ9S8d5XatPvj1zDIW0WtlDCbNdlg5C/27r4jHy6MJJApdi&#10;Pbp4iny0t9PqWDbPdZs9iu4R5DpoAJojnQboM0EAaI5zFNC8g2YPy8gDNL9RCb68bd9By0CrSEcD&#10;PRZExTkaad49Q+CGJY9rJ4plARrOAt8GJ4WNwjFts3uOCgYzBL6H/mUMtEaLHdBw0tiW0cUVpDnQ&#10;Dw148y2+/7SwirjhhhuFjy3+3xg4l3zy3bkjKKLVDNz85ErbpekwP0S75dLSMbLXO0h20E76Wri+&#10;Gfl7UXnjYbjpCr+jmAq0OAYdBzTD2R5ocZKY/KhJW6ABZ6yDZsvc2YCWz+TmXXRWoFWko4AWSHdX&#10;JsimIZ+00MiXXWW99CougK/+ax5+wxToxo/PNPLZ23IsgaaBY/sPDnhqB03BfrDPWyaEXBFWEzfc&#10;cKOw0eL/soFz2Sf/3nUJBbQWeePhcQPR2NBu+Y6Jc+Saxz3y7ssJl2rpaSVkw/AlCWi1i862xM1w&#10;ZkvcHOf4JW4OND8GbQ+0frMSfgxaBZrhHAe0QLraQENkoHkn3b40SY7OzpF9k4tk69gyTSU4y7s8&#10;Yt8R2wc+p0+20a+xnX6tJyaXyPHZedKxOENGG+rBGDaxAxoCt0399oCvAP0QpN9rDSuKG264Ucho&#10;8Z+2ruQt60C/9UQvhbJ2x5313D152v44dJhX0y4aOu9rN6frnqHb3l7R78ktA40tcSefxc2R1oFm&#10;OGcBuiOIDdAQvYNOBlp9qpUAWiCdDWgcaRlnPYA1ZITmzPx00NHiyGYPLIPD063gnt2ii8TwaoaI&#10;bYChrOfM3HQAM08ANM23Bvz3hJXFDTfcyDVuI9esa/V6FZwpWD+5d5zsoJRgcNYqcDnXjaPnyU/t&#10;nyEv2rpErmvzyBUlP4gObJrAv7+y7JNntVXI929fDJa2H59nZ28XC3TaDvrCCtDpl7jxDjo90KKD&#10;jgZaRToOaBVpe6CHwwx647SzXQoudarWcjcEHnvZ11DPes4Se5x5dk/MByjLQEPu6/Pd7UDdcCP3&#10;KHv3KTjTvHjLPNlSWb3OWQ6c8AUPy9hJs9U/TB5bOE5etWsRhdc2v3Oc/vBRgWun4Xpn/tAMgbMM&#10;NIThjAEtcMaBls/iPishnQw01kFjJ4hFAa0jrQPNcbbpoPVl7iSgi+iiAeeOpUnSOuQrx6KriTR0&#10;6Kfm5ug7wfBqlqRFeoK0jS4aQD/QX5l/YNz/obDKuOGGG6lHmfw/HWc4Kax1Acey1mEPxgiR9g+R&#10;D3R2pTuzOy7089w/fSbAWX7cpACa4cy76CI6aAh00AcknG06aEhSB31OA1qcyZ1/iRsHWiBdDaAv&#10;LE4Zt/+0QZr/Pf6x/uc2eXIK7rvdrEvd6btoOLP7e4PLCtAP0tzf783ddpBcE1YbN9xww3ps8X98&#10;XbniqTgTcuvwSRTL1cgKzt4h8nP7Z5KPR9Pv/xmbK/Rjnzy9zeIYNP187zw/QHb5WAcdDbSMNAY0&#10;756xJW7AWe+ebZa4T1BSGdD8GLRtB10M0DLSNkDLSKcF+uLiJNlEcQ6WteVQPPXouO4cX6Kv7Lah&#10;p+bYU7L0v5MY+m8OBtc+NyPSDOi0SMNDSR7s9xWgGdKVjvWEXBlWHTfccCNxwHHnEplQcKZg/cWZ&#10;HrKVdqoYlrUOxxkut3opPHnK4ozsK2n3f/PoBXJFi09uHL5gdxY3/TvvPD+EAB29xJ0VaIY0A5oj&#10;bQM0Qzod0OrdxNIAzZDGgbbvoLMCPeDD9dB+gLMN0BAOK/wdOLsYbhsK/3Y4uMd3thPL4OSxnqY9&#10;Jp2hi6YZpdv+gX5vBecHIP0Q70BYedxww43EUa48peBM8+qd08GxXgzL1QoD+pD1svYP754jd02c&#10;DYDeTX/QsL4OehOhwLI7iOk4Yx00xznqOuh4oG2WuC/S7wCCA82OQSedJMbCgObHoQXOth20esvP&#10;bB20irQJNIQDfWpuJlja5kArSAOcMeH34t4eXJZF6Hc0QXZo9+JOkyemFunnwABr9GQDGtKzPElB&#10;9hWgvwXp8+4Lq48bbrgROUrkwzrO8Gzn7ZXVPWNbD++g91DOAFAUVi1w57C7Js+QKwFoSt/r9s2i&#10;f0/Pi7YtU4gF0AzpLEDbddB2QOMd9ElKKtZB68egOdK8g1aBjuug0wDNkE4HNI40B/pyeOwZBZqH&#10;4ollz8Qi/Y4E0PAxLHNj+NqEHYvGAGv0ZFvm5uleniL3Q+csA01zX1/l78Iq5IYbbhijxf9pHWe4&#10;5Oi+yRMokqsZeYn76rLFZVUU8V3B3z9E3tPRE9yP++bR81bL3G85Ma7gnB3oIjvoIoHml1ulB5rj&#10;LJA2l7ltgLZFupN2YMGdxCiwaZCGv3N+cZp+RxNk5/gy7aYZ0OxRljjASTm/2Cx3EdOTD2jIhfkp&#10;irKvAA1of2vQ/5mwGrnhhhvKKHuzOtB/dbaTglhfS9sQDjTkF56aQmGV85IdS8ETrOTHTe6j7ytx&#10;eZwCfsuYuIOYDdDRx6DtgWbHoBnO0Uvc7HGTNkDzJe7zIdDYEjcALS9zp+2gGdBmFy2AVpHOAvQg&#10;DSxVyzjzxAPtkwEPcJgITvAqjVSCj2GZO8txaPgavZVp+u8xwJoh+ZE+OjOzgjMH+r4+r9Jy3t2z&#10;2w031FHyLuk4/8C2KbKzRo+PTBsZ6M8MXMJx5aHIfnbwcoCzDDSA/QtPTeP/hocCvreSfBY3Q1rv&#10;oLOdJFYNoPHLrNYe0OyhGRZAQwDSMHDm9gjtlgGGYZ8CEX4MwZ5qlRT4esMUfByvZkg+nCFwLfve&#10;iTkFaMi9fV5vWJXccMONdWX/gzrO15WX6+64sxwZ6NLikdhLrK4pe2RLBf6uDvQRcvfU2dh/C5dj&#10;7fb148+2QAucGdDpOuiDlNLoJW5I9BL3qQig4zto9USxLEAzpNVlblugVaRNoCFwb26477aOsxwM&#10;6v1TCwEKWODEJfh3GMRRKY34ZNTH4GqW5O+ghyH0h6XSyAK5v08A/U1AusfbGFYnN9xo4vGY//J1&#10;bZ56vXPZJzcMnaEQ1t/SNo8MNFwH/bwtSwauPL93ajj8uybQOym+r9ixgP47yG8cG6MoZ+2gdaDT&#10;ddDJQEd30AA076Ltl7gZ0AxpO6BNnE2go5DOBvQE2TOxEBxD1mHmMYCm6aIIY0hAhr30y9xbRytN&#10;+LAMPQUADfEnKMyVFZx57unzfyOsUm640YQD7uIjwxzgTMibD/VTBOsXZ4gMNNyT+4/ODOEnfLUQ&#10;CrjAWQd6O+Xuq+Pn8H9b8slXx84bOEcDDYkD2qaDZkAzpG2AZkhHAS1wVpe4OdIm0LyLFpdapQOa&#10;4awjXSTQcBexTRTdOKQhHGdYEofjzRgSLBNk9/giCjEW6Mib+25iPAV10TRwst69ff4KzvfRjhry&#10;3WH/2WG1csONJhvlykEd6JdunaMA1e/SNo8K9GGyafEouaJVO5u7lZAvD18KUMZxZtlB//3/ODJu&#10;IP3cLcsUXrN7jgYaOugTOYGWl7jFcei8HXTyMWiGtHrDEo50mmPQ+YCGJCENx6EfG2JA23TS+6fm&#10;6b9hEGBIQC4uTgd/FwNZD/y9c/MzIU4YXM2S4oCGnJibDlCWgb6nr3JmnXuGtBtNN9oq63WcoWN8&#10;ZPYoCmI9RkX6EHnrmREBLMX2ry/2k23+oQDmeKQpwv4R8mN75wTStPN+aO40eh/uKKA50gLoLGdx&#10;xy9x80dO2nbQUUvcZgcdDXRcBx13DLq6QPsrQMdBDddMD1Tg5LJ4oEdpB7eJfk4MZD1wF7GBCscJ&#10;g6tZUizQw/44eXRoaQVnyL2AdI/3H2HVcsONJhgt/o8bONP83fkOCl99L23LUYE+TDE9RN7T3k3e&#10;fGyM3DV5lsILvx/fPbMcDbKb/v1P9bWTN9Ju+uaxC5EPyogCml9qtVdCerWBZkjb3EkMA5ohzTto&#10;Gem0HTSGNIYzTxzScKLY3omFlWXuOKS3ji7T7wpQjwcacmB6HgVZD78jmQAKw6sZUjDQdJsOeWyp&#10;WwYaclfP4s+G1csNNxp4PEiuXVfypnWcX7F9hmJU/0vbcnSg1ahdczTQDGcIAxmWtGHZmz1u0gZo&#10;jnQy0AzpNEBzpDnQ5hK3DjS/H3eRQMtddLYOumigLyxMkcelZW4Maeiez9O/x58dnQQ0XBMN/x5D&#10;Wc7eCbjFp8AJx6tZkg9oiAw0pH1xknyjVwX6nt7K3DdG/OeEVcwNNxp0lLxNOs5Xw2VIS2unc+ax&#10;hZkHBxqiAq3m2EpUoKOPQzOgIQLnrEDbd9DwyEn+XGjWRetAn00BtIy0DDRHmgOt46wDLSOtAj1q&#10;oCwnDmhI8NCMYQ/toiEA9KYhj35V6J450MlIQxcddywa/gweuOGA5hHbAdueNtGBhuwenwuQBpy/&#10;EebuXm9LWMXccKMBR8l/m44zXFL10a4LFLy1CTR/TcIZEodzEtAyzgxoHOfdCtB4By2QxoCWkWZA&#10;M6TjgL4UAi130CbQcgcdfwxa7aLZ5VYq0BzpNECrt/3MBzR00bvGFwOgMaShu+6lkMpFX0CAQwFh&#10;T7jywpubYPHod+6AVlMU0BC2r+AHq2/3L6100AD0PfDaU3lnWM3ccKOBxqPkGbR79nWgv3/bLMVp&#10;7eHMI3COBxrHmScL0DYddJYlbhVoeYlbRjpvBx0PtMBZAB3VRacDWr83N4YzTxzQEOiiH6UQc6Q5&#10;1PCs6APTs/Q70YGGMAgwKHjgmmnowMVdyFjg9y4swP28ZZx5MLiaJWwb6NsxTXSgIWN0H3+j11O6&#10;aMjNneT5YVVzw40GGcglVdeWKhSXtYszjy3SkOKAFjhXA2j9GLTAGQOad9BqFy0DzZC2B9rsoKsB&#10;tE0XjeMMgWuin5iaD7plGWm4kQk7MUyGmScZaAg85QpOBpORblu5f7eOMwSDq1kitgO2LW0igFaR&#10;7lyaJPf0+is4Qxf99R6vY/1Jcm1Y2dxwY42PNv+PdZzhUqL/HDiLgreWouIcDzRgzF91nOOA1nHW&#10;geY42wF9KgFo8xi0vsRtDzRDOn0HrXbRUUAzpKsHNASDGQJL3JBB2kXvGl8g3x1kNyQ5PT9Nv4Mo&#10;nHlskJ4gXUtTpHXEC665Lo8sK/fvllESwfBqhohtoG7DdMGAhpycnWLL2yHQ9/RSpHu9u8Lq5oYb&#10;a3iU/WcaONP89N4JitLa754haYA2I4DGkY4COnqJW0Z6n4R0GqAZ0irQDOk0QJsdtH6i2GoALSM9&#10;EATHeSDEOCoMafacaHYyGPu1XuDN2AAtMk7/jX4nMhklEQyvZgnbBvI2SpsooCG7JmYDmDnQdwfx&#10;fzescm64sUZHyTuu43xFq0e21fGDMNLGBmc56YCGYEALnKOBBpxNoONPElM7aHmJ2xboUytAiw66&#10;GKAF0uJ66HxAJ3fROM48HGg5WIE3kw5pLCrOEAyuZgnbBth2sk0c0MFNTIYXyd0UaIYz7aK7vdl7&#10;LvovCSudG26ssVGuvF3HGe4WdsvISRS6tZrsQKs4RwGt4xwHNJzFbQLNkM4CdFQHzc7kxoDmSMcB&#10;zZa4GdJ5gB6kn81EurZAZ0W6GkBDMLyaIWIbYNvKJgLoCKTpvv56jyeAhtcebzysdm64sYbGg+Qq&#10;A2eaX35ylCLVGEvbcmyBNrtnFWoT6HRncauXWfElbhXo/UGigGZIR3fQDOlooLFj0Pw4tOigOdJ5&#10;geZdtIy0DdAy0tHL3ONBMJgh/Dh0HqAhGBa2kWFiwfBqhohtgG0nm8j7BN9nE2TQm6BI+ytAQ77W&#10;490bVj033Fgjo1zpMoBuIWRrpVFxTgZaxVmFWY4ONI5zNNB4B31SAxoSDTRDOh7ooxrQ+jJ3HNBy&#10;By2QtgGaIa0CrXbRaYGO76KjkRZA50Maw8I2MkwsGF7NELENsO1kmySgIRcWJsldFOkVoLs9/84e&#10;/x1h5XPDjTofrZW/MXAuE3LD4GkUuLUeAXQy0pAkpHWgMaQZ1AJogTR2klhtgMaXuDskoBnSegct&#10;Ay2QTgu0fNOSLEDn7aJNpLHirqYaQEMwwJohYhtg28omNkBD9ozPUqQZ0HeFueOS/9KwArrhRp2O&#10;7eRZ69q8RR3oX9o/GjzZCQNurUcFOhnpOKDz4RzfQcctc3OgGdLmcWh7oPkSN++gOdD8qVbRQF+k&#10;bBYNtMDZBmkMaAiOM2S1O2iIDBMLhlczRGwDbDvZRACdhPQ4+d7Q4grOENpJD4VV0A036nS0mUvb&#10;V5cqpLwG77Vtm3xAxyGdDWgZaR1ojjQHOqqDZjhjQIuTxABocRw6qYO2B5ohnR5oscytdtAq1DjO&#10;DOh0XTTALH+8WkjLMIlggDVDxDbAtpVN7ICm+9cfJ3f3VBjOYe7s9R4NK6EbbtTZKPvo0vbHu+Fe&#10;2zhujZA0QNvjnBVocakVQ1oGmiEtlrgBaIa0DrRtBy0DjR+D1oHm9+RmQMtIc5zTAc3P5LbtoqM7&#10;aIa0PdAC5jxAQ3Ao0kSGiQXDqxnC3j+2jWwjgI5HGvYvHI++syfsoCH04zu7/beGFdENN+pkPOC/&#10;YF3JW9aB/rHdkxSxxu2eIWmAhkQBreLME3UWtwq0QFp00BAVZwY0tsTNkU4+Bm120AxpE2jeRQug&#10;GdI2HfQlymV6oOWzuYsHOgvSWGE3g0ORJirOEAyvZgh7/9g2sk0aoCG7J2YVoO/o8iphVXTDjToZ&#10;yA1Jri1XSOviERS1RomJM48NztUHWr8WmidpiTu6gy4KaH6zEgY0Qzob0FHL3DjStQUaghV3NQwD&#10;DAvbqDhDMLyaIWIbYNvJNmmAhqXu+/uXyZ0h0AHS7vpoN+pmlLzP6zhDPtJxkSLW2N0zxBZnnmKA&#10;jlrmFjibQDOk1WPQLDjQyWdxRwEN4UvcHGkMaLWL7pOQFkC3UxpVpG2Ajuqi44HGkRZAY0irQGdB&#10;Oj/QEBknFgywZgh7/9g2sk0qoGm6lidgaTtY7l5Jt/eFsEK64cYqjZL/Guwxki/ZMkthaVac+asZ&#10;FWd7oJO6aH78GaIDjXXR+jFofIkb66CjgeZIn6CkxnfQDGkZaL7ELQMtjkObHbSMtMCZJQ3QGNLm&#10;yWLJQKtQq8UbghV4NfmRVnGGYHg1Q8Q2wLaTTQTQ9kg/MTlDURZAf5Xmtl7yg2GldMONGg+4W1hr&#10;ZUDH+apShWxZbnycISbQPDY48yQjbeIcDbTaRZtA65daySeKRQGtL3MzoAXSMtC8g04DtIy0DDRD&#10;Or6DjgZaIJ2mg4aoQKtI60CrONcT0BAMsEaPeP/YdrJNWqDh0qsH+pdUoLsriw9CnXTDjZqPkrdZ&#10;xxnO2v5QkyxtQ2xx5kmPMyQN0OYxaLWLVh+cwY9D8yVuhnQy0AxpvIPWgeZ3EzOBVo9DC5zTddDq&#10;EjfEBFognRXoeKRVoLMjjUGRJjJOLBhgzRD2/rFtZBsboCHyPu5dHidf7fYDnHlu7/bKYcV0w40a&#10;jbL/vw2caV6+HZa2G+dJVTbJBzQkfwetI20HNH9ohjgGnQQ0X+LmQGMdNCxxq0Drx6B1oNVlbqyD&#10;VpGOB1rtoNVbf+pIYzhD8GuiXRe9diLeP7adbCKAjkda38/7J2cUoO+gua1z+S1h5XTDjSqPB8mz&#10;1rV6MwbQrYRsbuAbkkQlDdCQKJzTAM2QxoBO30GnAVrtoPElbhPouA66u3CgTaSL6qLTdNAQtXBj&#10;xd1MNZDGAGv0iPePbSObZAUalrrv7VtWgL6jx1u67SC5JqygbrhRxVHySgbOZULeda4TBazRkwZo&#10;FWcT6CikTZztOmh+DDoJaPVSq2KAPklJNY9DpweaIy2OQ6froGWgGdK2QOtIC6DtkMaKd1Ic0MWF&#10;vX9sG9nGBmiIvp8HvXFyR7cf4hx20d1ee1hB3XCjSqPN/3kDZ5oXbFkgWxrwSVU2yQc0JB7nIk4S&#10;iwKaL3M/FQDNTxSTgT4XCzR2DFoGmi9xiy66+kBjSGcBGqICrSK9doCGYIA1csR7x7aRbbICDTk4&#10;PUNu7xZAM6T994aV1A03qjBaKyMY0F8bO0GxckBjKMtJAhpHOhloFWlboE+vAM06aAzoYjroZKB7&#10;NKDZ7T5loHWkawN0dBddr0BDZKBYMMQaPeL9Y9vINjZIY/sabmDyjd5lBehbuzx//XZydVhN3XCj&#10;wFHy/w7D+b89NUzxaU6cIWmAhhQBNIZ0ng4agOZIZwGaI40BzZBmQMNjJ5OB5s+GjgdaIG0DdDTS&#10;GMxyVKBVqOsVaRknFgywRo94/9g2so0AOi3S4/T3YanbC3C+Pcyt3d58WFHdcKOgsZ5cua7kLek4&#10;P728TLY26dI2TxqcIemBhmBAC5yLAxo6aNZFVxfoLgRohrRNB91BOVw9oNN00RC1cGPFXU01gIZg&#10;iDV62HvHtpFtsgMNGSdn5ibJbeFSd4A0/fiWLu/msLK64UYBo+x9Wsd5Xdknn+8/h6LVbFmdDjo7&#10;0AJpDrRY5q4W0Axp/kSrOKB5By2QjuqgOdJ2QONIYyjLMYEWSOtA40ibhRsr8GqqgTQGWKNHvH9s&#10;G9kmD9CQx4bnVzpoABpy4wX/J8Lq6oYbOUaL/xwDZ5qf3DNBQWnu7hmStoOG5AUalrd1pPN00Pyp&#10;VgxohnR+oNmlVirQ4jh0EtAy0vo9ubN10FmBbpQuGgOsGcLeP7aNbCOAzob0sD8GNyxRgL6l05sK&#10;K6wbbuQYJe+bBtCtHi30B1CwmiUC5rw4C6RNnCHmvbiLOoub4ax30DLQ2FncDOlsQHcFAaSjgMaW&#10;uaOAjuqgdaQF0AJpDnTeLlpH2sQZYhZurMCLOKCLi9gG2HaySV6gIT2VcXJrt78CNCx739JR2RFW&#10;WTfcyDBK/gvWtXkVBecSIZ/qcUvbPPmAFjjHIS3jLIDO0kHrSKtAQwTQDOk0HTRHOg3QKtK8g2ZI&#10;iw4aPwYtkI7GWQXa7KBtgO5PATSOtFm4sQKvxiFdTNh7x7aPbYoAGrJ1bC6AeQXoTs+/ucf/ubDa&#10;uuFGytFW2angTPPqXdNkm++WtnmydNJRQGM4R3fQ6YBmSOPHoBnSrIPmx6EZ0GdTddAM6PglbnEc&#10;WgVaXeLWgY7uoDGgdaSxDlpGGkdZDgY0xAFd/xHvH9tGNskHNITNA1jqvq3bC3DmubWrMhhWWzfc&#10;SDEeIc/TcV7X6pPSEg5VsyYfzjy1BZovcetAM6TZmdwCaNZF40BjNyuxB5ojLXfQAmkOdN8K0AJp&#10;FehOWv5kpGWc44CWkY6HGsMZYuLMowINMQs3VuRFHNDFhb1/bBvZJh/SYh70eeMUZV9H+h1h1XXD&#10;DctR9vYpOJcJeffFdhSpZk4tOmgZZxXpeKBVnMUSdzzQ+hI3vsyd7Rh0NqDNLnpQQ1oFWn2iVRFA&#10;Q3Cgo5CWizKLWbixAq8mH9IqzjwYYI0e8f6x7WSTooCGbB+fJbfKQHd63vpe8oyw8rrhRsJAbun5&#10;vM2LbmkbSVqcISrQAmkcaPMYtC3QZgedFmjeQZ+j75ABnbzEHXcMWgB9ljKaB2i5gwaceTCgVaTT&#10;Aj228poPaIhZvLEiL5IPaIiMEwsGWKNHvH9sG9nGBmgItp/VeTBG7uiuCKAhPd5DYfV1w42E0eZ1&#10;K0CXfXL90BkUqGaN2jnz4CDrwXCOR7q2QMMyN++g5S7aFmjeRetAM6SLARrroKOAju+gbY5FA9Is&#10;OtIYzhC1IPOYhRsr8CICBQwMm8g4sWCANUPY+8e2kW3k/YHvLxZsP8vzAObH+YUJckuXBDTNjV3+&#10;a8IK7IYbEaPN/zMFZ5oXbZmjeDTXc55tkgVoFedigBY42wEtkE4CmiEtOmiONAc6/oEZNh00QzoJ&#10;aH4cuj8CaNFF82XuLEDbII0BXc/L3BAVaAgGWKNHvH9sG9mkSKAH6dx5eGBeAfoWd8KYG7HjIHnG&#10;urLnKUC3+k35nOekmDhDcJTlmEDzVKeD5kgDzuwVB5ojzYGGZW621C130GYXXRTQMtLxQAukMaDT&#10;dtEM6KQuOrqDZlFh5pGLsohauLECr8YBXUzE+8e2kW2yAw0R8wDmRz9cG93lC6Bpbr5c+euwGrvh&#10;hjbavIcUnGl+7cAwClSzp1igk7ro/EBHddB4Fy2A5segdaCPBqku0DLSxQGNddD2QOtIQyekwyxH&#10;LsosZuHGirxINYCGYIg1csR7x7aRbWyAhmD7WZ4HbH6Mkb2T0ytAM6S9yS91+deFFdkNN8LR4r9C&#10;x/nKske+N3cEBaqZg+MMwVGWkwR0FM460sUcg2ZIyzjrQEd30AxofhzaBmiGNA40Pw7Nnw2dDLR+&#10;T24BNEM6CmgVaR1oHOkkoOFjFWYeuSiLqIUbK/BqqoE0hlgjR7x3bPvYRgAdj7S+j0XEPID5MUzn&#10;zi1dnoL0Td3k42FVdsONcJS8Xh3o3z3WT1Fxy9t6cJwhOMpykoA2kWY4Fwk01kHrQAuk4zroC/S7&#10;YF10XqAZ0r1B7IGWHz2pA529i86GtIkzj1yUWczCjRV5EQd0MRHvH9tGNskHtDoP+PzoXh4nN3ey&#10;JW7WRRNym7vsyo2V0eL/Tx1nOPa8y3cnhkUlK9CQdEAzpGWcGdACZwH0CQNobIlb7p6TlrjlM7nN&#10;Dpovcwuk8wGd3EHLSMcDPbySOJwxoE2Y44FmSKsoy9ELM1a8sSKvBgfDNjJOLBhgjR7x/rFtZJui&#10;kF6ZI/4YeXR4XgH65s7KubA6u9HU4zZyzbo2b1DBuUQnyMgpFCYXDGYeHGQ5Js6QeKB1nBnQRSxx&#10;mzjrHTQHGoIBzXDGgeaPnMwCNEc6ewetAi2QjgM6DulooPkyt4yyHLkoi5jFGyvyIgwEDAybyDix&#10;YIA1Q8Q2wLaTTQoHmqavMgbHnwOc4fKrmzo8/8Zu/5fCKu1G045W/58VnGle/8S4uylJTHCcITjK&#10;cpKABpB1pNMBfTwRaHmJmwOtd9DyEjfvoPkydzTQlwoE2raDZkgXDbSKtAk0xERaLbo8clEWMYs3&#10;VuRF8gENkXFiwQBr9Ij3j20jm9gCDcH2szwP5Hmyf2qaAR3mpk7vclil3WjKQcgVOs6wtN227HCO&#10;C44zBEdZD440BO+gbZa4BdLJHbQMNEc6qoPmQPMOGpCWgeZL3IAzAxrSHoQvcctIA9AMaRNohrTo&#10;oAFpHGi5g8aBToO0CrRAurpdtFm4sQIv4oAuLuz9Y9vINtUAGn791Z5K0EHfzNO+/JthtXaj6UbJ&#10;+4aCc5mQD7dfQlFyEcFxhuAgy8FhhqhddDLQdkvc2DFoDGibDpotceNAiw5aAM07aBxo+X7cagfN&#10;kO4LwrtoFWisg1aRlnGuBdACabXo8shFWUQt3FiBV+OQLibsvWPbxzbVABpyaXGc3NTlK0iH1dqN&#10;phqb/RfqNyV54dZ5t7RtERxnCI6yHBxniD3QOs4q0irQ8R00Q9oEmiGtd9DQPdt10HyZO1sHrS9z&#10;QzCgZaQZ0ALpIoBWkc4HNEQuzCxq4cYKvJp8QKsw82CANXrYe8e2kW0E0PFI6/tYRMwDdZ6MkW8P&#10;LIoOOoj3rbBqu9E0o1TZIeMM99u+dfQkCpKLGhxnCI6yHBxnSDzQSUhn66DtgBZddDTQHOlkoDvp&#10;Z43roMUtP9MAndRFc6AZ0klAQ+yOQ0OKAhqCFXk1OBi2UXGGYIA1Q9j7x7aRbWyAhmD7WZ4H+jzp&#10;88bIjZ0C6Bu6Kkt39vkvDiu3Gw0/HvdfqeBM8+qdUxQH1z3bBMcZgqMsB8cZUhzQUV20PdD4Meh4&#10;oFkHzZBmZ3MnLXHzLtqmgxYPzBBAC5zlDjp9Fx0HtEA6HueikMYKvBqGAgaGbRzQkCKBjkda38cs&#10;Yg5g82Tn+IzUQdN0eN8Nq7cbDT/avEkF6BIhmxZxjFzM4DhDcJTl4DhD6gdojnQS0AxptYNWgYYT&#10;xdjJYnFAc6R5B40DLbro+CXuZKB7aHlNBhpSe6AhWJEXKRpoCAZYo4e9d2z7pEl2oCFiHhjzxB8j&#10;t3V5CtI3TPovDCu4Gw072vw/UXCm+e/uftupUy2gTZwhaYCWL7NSgWZIFwE0Qxpb4k4GmiEd3UFH&#10;Ad0fJHmJWwa6yGVuHGiICXQapM3CjRV5EYECBoZNVJwhGGCNHvH+sW1kGxugIdh+lucBNk8OTk+R&#10;m6Sl7hvbK71hFXejIQdcVlXyphWgSz7ZNO/ut5021QLatoNmSFcHaOyJVtUEWkY6bombJxlohrSM&#10;czagIemQTg80RC3cWIFX44AuJuz9Y9vINgLoeKT1fcwi5gA6T2gXDffpXgEabl7S7v9WWM3daLhR&#10;8q5XcKZ585EhCoc79pw21QLaxJknHmgZ6WKBFieJcaTVS60E0OrNSmSg21MAjXfQUV10PNBumRuL&#10;ijMPBlijR7x/bDvZpJpAQ87NTyhd9M0d3sh6Qq4MK7obDTNa/OfoOK9rIWRLxeGcJVlw5kkPdHIH&#10;LYCWccaA1pFOBlrvoOOAhshAc6RPU06LBJohLQNtHodmQAuk5Q46LdAMaRxoiIk0XnAhcmFmMYs3&#10;VuTV4GDYRIZJBAOs0SPeP7adbGILNATbz/I8wOYK5O7eJQE0dNLd3o1hVXejYUapMqDgXCbkT091&#10;o/i42Cct0DjOkLglboiOs/0St4w0xzkOaIY0drMSAbR4qpUJNO+iT4ZIi2XujioCLePMogOdp4NO&#10;D7Rb5q7/iPePbSPb2CKt72MWdR5gc+XCwgS5sdNXkN5wnjZcbjTIaPV/d13J82Wgry0tkx2e657z&#10;JEsHDRjz1zxAM6SL7aDVLtoeaHOZm3fQOtDiTG47oFWkMaBlpNMCnQ1pHOqigYZgRV6kaKAhGGKN&#10;HvbesW2UJtmBhoh5gM0VmEv39Iku+iaaGzoqO8Lq7saaH22VIRln6J7/9kIHRcYBnScq0OmQzgJ0&#10;EtI40CesgU7qoDnSWTpotsRtdtAc6TRAC6TjgY5f5q4F0NFIy0VZRC3cWJFXg2NhGxVnCAZYo0e8&#10;f2wb2cYGaIi+j1nEHMDmCuTi4nhw8xLAmef6iws/ElZ4N9bsaKm8XcGZ5tpyhWx1x55zJwvQOM6Q&#10;OKBxnHGgq7fErXbRF4JgSLOzuaOAhphAq0jHA807aB1ofZlb4CyQrhbQkDRAQ+TCzKIWbqzAq2Eo&#10;YGDYRMZJBEOskSPeO7aNbCOAzoK0mAPYPIEM0bl0V09FAXpjZ6UjrPJurNlRrij324b888XLFBgH&#10;dBERMNsBDYnDOQ3Qtrf7zNtB6zirQLMlboa06KDjgea3+zQ7aBug7TtoHWkT6GxI40BDTKTxgguR&#10;CzOLWrix4q4mH9AQGSgcsEaPeP/Y9rGNLdD6PmZR5wE2VyCdS+PkBq2LvqHTf0tY6d1Yc6Ncea+O&#10;87WlCi3aB1BsXNInTffMkwS0iTQDWUdaB1ognQZogXQU0PoxaBVo/Tg0DjRHWgWaIW0LNEda76B5&#10;kjvoIfrZaw10NNJ6YcaKN1bk1eBg2EYGigVDrJGjvn9sG9nGBmgItp/leYDNFZYx8kD/IrlRAnpj&#10;uze2fju5Oqz4bqyZATut7I0pQJcJ+bcu9zjJIpMWaBNnSBzOAmgsJs7pgc67xM27aL2D5pdayUAz&#10;pAFo0UVjQAukkzto0UWrQGNIC6BxpHGceZphmRtDrNEj3j+2jWwjgI5HWt/HImIeYHMF0r40AV2z&#10;0kVv6PL/Iaz6bqyZsZm8UcGZ5lmbl8g2d+Z2oakV0FFIFwE0tsydBWiOtAr05QDnJKDVY9D4E61k&#10;pDnQKtI2QHOkBc4y0DZddBzQEBlpBjVebCFyUWYxCzdW5EWKBhqCIdbIEe8d20ZpYgM0BNvP8jzA&#10;5grPg/0LCtA3dnhecJdIN9bQaNO6Z5r3XHZnbhed4oDmr0UDnXQWd3EdNAY0xAS6g35WscxtAo13&#10;0MUCHY00jjMk/TJ39YGG4FjYRgaKBUOs0cPeO7Z90qQWQA/542Rj2EXDcjfkhk7vi2Hld6PuR4v/&#10;P3Wc4a5hu/2DKDIu2VONDtpEOj3QUV10rTtoeC40BrR8HBrroGsDtIp0MtCQ+C5ax5kBHY20XJRF&#10;1MKNFXg1OBa2UXGGYIA1esT7x7aRTQTOyUjr+5hFzAFsrsjZOj6zciyaI33jSfKsUAA36nqUvXYF&#10;5zIhn+i5iALjki8CaDukbYBWcbYHWiCtAp3UQacFml8HHQU0QzoOaHbLT95FJwGNHYfGgMaQ1oFm&#10;SOfvoBnSJtCQNEBD5MLMYhZvrMiLMBAwNGwi48SCAdboEe8f20ZpYgM0BNvP8jzA5gpPvzdGbu70&#10;xDI3pMO7PxTAjbodrUtv0O8a9kx37LlqUYFORrqaQBfbQTOks3fQUU+1kjtoDjRDOm8HjQGNIR21&#10;zM2Btu+icaAhJtBpumizcGMFXsQBnT/i/WPbKE2KAhqCzReWMbJ7YlrtoGk+d372FaEEbtTlKHtt&#10;Ms7QPb/ncjvFxAFdjeTHmadxgOZI8w4agGZIdwTBge6KAFpFWgXaRLq2QJtIA8j5gYaohRsr8Goc&#10;0vkj3j+2jWwjgI5HWt/HImIeYPOFZ5h+pxs6fAXoDV2V/lACN+pulP1nKjjTXF2qkO2eO/ZcrahA&#10;Z0W66A66+EdOZgFavtQqGejsS9w60EnL3DYnisUjHQ00x5m/qkjjhRYiF2UWtWhjBV5EgICBYRMZ&#10;JxYMsGYIe//YNrKNvD/w/cWi72MRMQ+wuSIyRo7OwmVXahd9Yw/52VAEN+pqlLwtOtD/cgmue3bd&#10;czVi4syD4wzBgYZE4QwpDuhsHbR5NzEONEM6roM2gVaPQ+cBGu+gVaAxnHGkZZzzAA2RcS4CaAhW&#10;5EUc0MWEvX9sG9nGFmgItp/1uYDNF54Bb5Tc1sVuAcqBvqHT6wtFcKNuxmbyXB3na9xdw6qatDhD&#10;4nCORjrfSWKQuA6a46wCrZ4kxrtoATRDOnmJWwAN0U8Ug/tyiyVuGel4oPUumgPdQcuWjrQMtECa&#10;4xzdReM4QxjQAuraII0VeBGBAoZGUlSceTDAGj3i/WPbyTby/sD3F4u+j0XEPMDmCg/Mq31TUwQe&#10;pKF00d3+b4UyuFEXo+zdpwBdJuTdl+DYM46LS/7gOPNXMzjOPPFAYzhD0gKdtYPOArS+xA3RO2iI&#10;DnRcB2120XgHHQd0HNJyB22DdC27aKzAq3FA5494/9h2so0t0BB9P7OIeYDNFRE6p3ztWDTFekNn&#10;ZTCUwY1VH4+SZyg40zytvEw2L7ul7WrGBBqC4wzBYeapZgetL3EzpOOBtuug45a4MaDNDpotc0MY&#10;0BzpbEBjHXSaZW4daRxniNxBm0gDyDrSDOhopOWizGIWbqzAi2QHGiLjxIIB1gxh7x/bRmlSG6BZ&#10;F715bFbtoGluOO2/MBTCjVUdbf56HejfP95HEXFAVzO1AxpSDNAM6ewdNEea45wWaN5Bn14Bmt+s&#10;xARaRjoL0BxpGedaAM1xdkCv1YhtgG0n2wig45HG9rM+F7D5wgNza4h+txs7Qpg50h3eQCiEG6s6&#10;tOue4a5hu9xdw2qSNEBDAGP+ag803kFHP81KP0lMX+LWkU4COqmDlp9olX6JO6qDLgpo2w4aQM4C&#10;NEPaxFn+PRVpvNDqRZlFLdxYgVeDY2ETGSYWDK9miNgG2HZKk+xAQ8Q8wOaLmjHyvaH5AGZ+wtgN&#10;HZ63odt310Wv6ih531NwLhPyB8d7UExcik8WoNPhDLEDmuPMu2gBtN5Bm0BzpHWgZaSzLnHr10In&#10;A92dA2jsOLQKtIo0B1ogrScJZwZ0bZa5sQKvhoGAYWETGScWDLBGj7oNsO1kGxugIfp+FhFzAZsv&#10;PDC3OpbGyI3yPbo7Ce2q3d3FVm9sJy+iQC8rQJd8UlrEMXEpPsUADUnfQTOk8Q5aBRq/3ae8xB0F&#10;dNQSN0O6mA5aLHMXAbTaQTOkhwyko4DGkDaB5kkGWk9eoCFYgRdxQBcTsQ2w7WQbAXQ80th+ZhFz&#10;AZsvLHx+jZL7+9iTroKzuoOTxbyl9+7zrwvFcKOmo+zdruBMu+c3HhymcLhjz7WKiXM80kk440BD&#10;MJyjgI4/Bs2QjgeaIZ0eaI50XAcNkYHmHbQA2jyTuwigZaTTAI0jbddBQ3Ss44CGyEWZRS3aWIEX&#10;yQc0RMYJx6tZkh9oiA3QEH0/s4h5gM0VOTC3uiviWDTPDZ3kD0Mx3KjdIFcoOENo9/zt2aMoJC7V&#10;i4p0fqBNpFkHjSONAZ2+g9aPQUcBzXFWgb4YpFig5Q66NwXQ6hJ3OqAZ0nZAQ3SkcaD15AUaghV4&#10;lqKBhmB4NUPY+8e2UZoIoOORxvazPhew+QKR59cDA4vqjUs6KjMhGm7UbGzxvqQD/ZKtc7S4u5PD&#10;apU0MPPYAK3izIE+auCcHWh2/FkgbQIddQyaIx11HXQ+oMVxaP1+3NFAM6TjgTaXufMDreLMgE6z&#10;zI0XWohelPWijRV3NfmQdjjziO2AbSfb5AMaIuYCNl94+PzqXBozbv95/UX/R0I53Kj6WE+uXNeq&#10;H3smZNMCDolL9ZIWaEgc0ABxFNJpgJZxtjlJjAOtIm120FFL3HEdNMdZBlpcZgXBgM7eQZtncqfp&#10;oIcDkLGkAVoGGcvaOg4NwQBr9Ij3j20n26hAQ7B9xoLta3kuYPOFRZ5fo+T+/kUFaNpF7wj1cKPq&#10;o438oYIzzat3zlAw3LHnWict0CbOEAE0T16g445Bx53FXTTQDGkcaP1aaIjaQfdYAG3TQZtAC6R1&#10;oAFjHOkkoCHVARqiFm2suIswCDAsbCLDxILh1SwR2wHbVraxwRmi72cWdS5gcwYiz69Li2oXvaHd&#10;q6xvJ88LBXGjqqPk7VaALvvk5uHTKCAu1U+a7hmSBLSJMyQKaBXpooGOWuLWgeY4Yx00DrS8zK0f&#10;g04PtIq0CjSGdP4OGkeaA50ENQM6exeNFXc12ZGWURLB8GqGiG2AbSvbCKDjkdb3s4iYC9h8gehz&#10;7I7uitJFb7zk/2MoiBtVGy3+cxScaYJjz77rnuNziIJ2MMiO8HU3zTYa/O/bJU33DDFx5kkGGkPa&#10;Dmj8JLE4oJ+ir0fDHKG/PkpzjMa2g2ZIxwMddzexC0EAZ4b0pSAq0ALpdECrSNsDDbEFGgqk/ion&#10;L9AQrMCLZAcaIsPEguHVLBHbAdtWtrEBGoLta3kuYPMFos+xS0tjZCPvounrxs7KfKiIG1UbZf+f&#10;FKDLhNw0fArFw4Vlp3+Q/FN7L7miRLdXC01r+Erzoh1L5J0X+0nL4lGyy4cnf8EPOvY/7KQFGhKH&#10;c3qgBc4C6KRbfepAwxOtTpFD/kmyZ/kMeX/HIPnB3ctiO4WvV5V98qGOYXLc5yeK5QEaX+LmXTQD&#10;Wu6g44EWOMcvcas4RwGd1EUDxlFA2y1zJwENkYsyVrSx4i7igC4uYjtg28o2Auh4pLF9zSLmAzZf&#10;IMo880fJ7d3LyhndGzr8XwklcaMqo82blYF+9uYlWqjdmdtR2eIdIj+0Z078QBMVwJvm9U9Nk4/3&#10;tZNSBeBM3q4CZzukTZwhdkDrOOtAi+45+lafMtD76eueyiny5YEu8t8PTpMr6A97wXbAto+Ul9Mf&#10;ag555+g7ZkjHAZ32GLQJtNxBM6RVnNN30Oox6Cik44DGcYYUdaIYRC7IWMHGirtIPqAhMkw4XM0S&#10;sR2w7WSbWgANkefYU9OTyrHojR2VoVASNwofj5PvU4olLahfHjyLwuHC8qHuTit0lNDteiXtFl+1&#10;e558afgCBS76mdppO2gboHGk83TQKtCH6N/52vhl8tp98+Sakh+8X3Q7RIX+/fdeHqbvOg/Q5hI3&#10;B1ogLYCWu+jLQeyBlnGWkY4COrmDjgYawoGWIxdNnrzL3FhxV4NDYRsZJhYMr2YJ2wbYdkoTG6Ah&#10;+r5mEXMBmy8s2jyjXfSNXZ5yf+6vXPZfG4riRqFDu+/2c7cskK20Q8TgcIEcIq/YvaDikiWtPvnf&#10;J0fId2ZPUGTFErjAuViko3DODjR0zCdI6/wZ8idnRoOl6tQ/tGh59e5FcsSvHdCig+4NcFa7aPNS&#10;KxloDGnRRas4JwENSQaaIa0UyojkARqCFXcRhgEGhU1UnCEYXM0SsR2wbWUbAXQ80ti+1ucDNmcg&#10;+hx7bHguAJojvbHLeyAUxY1CR8kbl4vk31/oWMHCxQx0vsHxU2mb5Qr9XK+kXfXHe9sphrD8fYiC&#10;mw5nSHqgeXSceXSgGdJ76OuT9M+/ONBJfmTPfG6U5VxJu+gTwTJ3HNDmceg0QMu3/Kwe0Ok6aEit&#10;lrn1gowVbay4izigi4u6LbDtZZtaA93njZINsMzNl7ppF/2Ffv+ZoSpuFDLK/q8qRZJ2dQwJHCcX&#10;APpQsUDLoZ/3D06NkJ0VQJpDjYMsJwnnaKBVnFWkdZyPkX2V4+Qvzo+w9592Cdsm9PMeqyR10Bxo&#10;0UFzpDnQDOl4oPUumuEsL3ObS9xJy9xxQCchnXaZWy+YcuKAhuhFWS/aWHEXcUAXG7YdsG2VJjZA&#10;Q/R9zSLmAjZfINg8+3rPknr7z07vP0NZ3ChktFX2ywXy1w4Moyi5iGynqRrQPPTzv/HwOGlZOkYB&#10;TkYaBxqSDHTSEjfAvG35BPnNYxPVf9+0Gz+cCDRf4hZ3E8M7aHG7T450PND6iWLV6KDzAm23zM2A&#10;zt5FY4VdDY6EbRzQcsS2wLaVbQTQ8Ujr+5pFnQ/YnIHo8+zYrHqy2A3tFS+UxY38Q3swBi2+25bd&#10;0nZS9pGD1YcKAieVlXzasQ5SNKGbxnHmwYGGJAOtI81x3kM//uf2PnJVlpO+soRu1xMpgNaPQ+fp&#10;oM0TxeJPEmPBgc6GNI6ynHQddHagIVhxF8GRsIkMEguGVrOFbQtse9kmH9AQMR+wOQPzSZ9nfd4Y&#10;uanTWwE6RPpPQmDcyDVava/LxfH7t8+Sre7GJImBy6ResH1JhaWaoTC+bMcieXwhupvGYeaJAxqi&#10;4syAPkbaFk+SH9y1WBuYw7x0xzI5mniSGF/ixp8JLYA2O2gTab2DZmFAM6SzdNAsUThHAc2CwcyT&#10;/jg0jrRcjFnMgo0VdxEGAQaFTVSgIRhazRSxLbDtZRsboCHY/pbnAzZn+HxS59ko+e7QggL09Z3e&#10;mVAYN3KNsrewUhxpEX5PezsFyAFtk5vHzhZ6cpRNri575PqRCxRkE2lYdmfRcYbEAX2ExgT66xPn&#10;ydPbPPT7qFroHLx1uJfOQPkkMXG7TwzoqJPEeAeNd9EMZx1oGekooG2PQfPIQKtIZ8XZAd2YYdsB&#10;21ZpIoCORxrb3/J8wOYMjz7PLi6OK0DDSWM39Pg/GirjRqZRqvy5Whw98uj8ERQjFzNwAtevHx+r&#10;aXcZhP5Q8OHubvr1VaTblo+Q93Z0U4h1pKOPQX+mv53cP31GA/oo+XhvZ22W8OXQ7firh2body9u&#10;VMKQju+g44EWy9wc56I7aB1pFWgVZxXoKKRxnHlkpPVCqScOaIhckFnUgo0VdjU4EjZRcYZgaDVT&#10;1O2BbTOb2AIN0fc3i5gP2JyBmPNslNzQ6StIb+z09ofSuJFptFZOywXyeZsXaXF2Z2+nCZzt/rRa&#10;d5kQitnbzw1QdCWk/cPkj88Oke0e1kWbSO+i//Z3To4FH3Ocd9GP//Fyf81XBiDP3lKh2J6lP/bo&#10;9+O2AxpD2hZoDGkZaBnpOJxNpONwjgI6uosWOK99oCEqShhazRaxPbDtZZtaAw3ZNTG9gvMNYdaf&#10;JNeG2riRajxCnreu5PlygfzNI4MUHbe8nTafHbqsQFOzUEQBad5JBxBTpG8ZPx+ibOIsA/21qXNk&#10;py8vb1Oc2wdWBWf4gePjPQP0xx2GMwfa5hh0/EliAmh1iVsAzZ8NHd1Fx58oFo0zS3qgcZwhOtD2&#10;SOOFVi7GLGqxxoq6GgYBhoRNZJBYMLSaKWJbYNvLNvmAhog5gc0bmFPGXKuMkg0dooOGXN/h3RWK&#10;40aqUfZa9QL5renjKEAu8WlbOrw6qEHofvvrS/0UXtE1f26oPXiIRxzQuyjkn+rvCHBmQB8lH+jo&#10;DT4f+nWqHfp12+YuUqDVJ1rpQHOkkzvopGPQ1QPaRDoOaIg90JAigYbIxRgr1lhhF3FAFx+2LbDt&#10;ZRsBdDzS2P5mEXMCmzN8ZUada6PkG31LCtA3dHgz6wm5MlTHDeuhF8hWEtwdCwPIJT7bvEPkGVsq&#10;6vasZUo++Xh/+0oXDZdjfbi7h34sL3XLQB8hnx3ooEiz7hly0+il1cOZ5rrNHjngCZx1oDnSeAeN&#10;XQudvoPmSAucVwPo0ZWPMZwhehetFkkz6YCGqMUaK+wiDujiw7YFtr1sYws0RN/fLGI+YHOGxZxr&#10;B7UHaGxo9/wb2/0/DtVxw2qUKu/SC+TP7x9D8XFJDpws9vNPTivbs+ahP2A9unB8BeRvTp8mrUsA&#10;sgn0tsoRcsf4eQoz66ZbFk6yRz9in7dGed2eebolzxodND8GrS9zZzkGHQe03EVjQAucTaAxpHWg&#10;OdLJQHOkcZwhaYGGxCEtF2MWs2BjhZ0lH9AQB7QesT2w7WUbW6Sx/c0i5gQ2bzCg4QEaN0jXRMNx&#10;6I3tlfOhPG5YjbJ3RimQtHP6yrB7clX2HCJ/fXkVl4fDXFnySGnpWADyDvp9/WsvnNGtA32EvL+r&#10;l+wK/s5Rsnn5GHnmlmX089Uyf3GW/vRdB0BD0nbQ8UALnOXEA82QxnDmkYHO20XLhZjFLNZYYWdx&#10;QBef/DhDVgVomocG5leADpCmHfWXuvzrQn3ciB2P+6/UTw67ghb28hIGj4tt7po8vepAw9f/od3z&#10;FGG2tL2JYt0WPHtadM9lCnLr8vGwez5Cfmzf3Op/3zT3T3QEOONAM6RNoC/FAB2/xM2QFkBznFkX&#10;ne4YdDzQDOlonKOBtuui8SKpJx3QELVYY4VdBAfCNirQEAytZorYFtj2ShMboCH6/mYR8wGbNyzm&#10;XOvxxsjGcJk7OJubfrzhknd/KJAbsaPs3aAXxx/bOxUs02LwuNhlu3+IXEV/0NG3bc1Dsf3Li+Kk&#10;sX/q6CM7g48ZyB/s6lnB+V86V7/rD9JC6HfEuudsQCfdjztdB10s0KyDlpHOC7TAmQFt30Fn76Kx&#10;oi7CEMCAsIkMEguGVrNFbA9sm9lGAB2PtL6/WdQ5gc2bqC769u6K0kFD3MliNqPNq+gF8hM9F1B0&#10;XOwDt/584Y5FZbuuWkq0I505HQC9vXKY3DbGLruC49Jl2lUD0N+ZPRmcXIb++xrnBdsrdAueUXC2&#10;A5ovcVcTaEj+DjoeaEg6oPkrRxorknLicIboxVgv1lhRV4MDYRMZIxYMrGYL2xbY9kqTfEBDxJzA&#10;5k0U0AempwKUZaA3dFXeGSrkBjo2+28wCiTtXtzNSYrJx/ra66MjpXnh1iWyA25Y4h8mf3Z+iLxi&#10;9yL5rRNjZId/JLj2+RU7F9B/V/PQ7fWp3gFygLKZvoM2H5iRF2j9UquoE8V0oHWk6xPo7B00BCvs&#10;IjgQNlFxhmBgNVvE9sC2WZpUF2j8piXwnOgb5ZPFAOh270AokRvoKFcu6AXytbsnKC5uebuIwGVq&#10;Nb89ZlTCpe6dlSPie6KddcvCCfL+rp66+UECvqenls8kAG2eJMaR5h10WqAZ0j0K0gJoGWesg07/&#10;wAwZaBxpHeh4pHnqCWiHdNER2wPbZjYROMcDDcH2OYuYF9jcieqivzvEThaD49DwCpdcfXnIf1mo&#10;kRvK+K7/7HVlz1OKIy3S90yeRLFxyZJD5NcOT6gArWZaffKEf4i8ds9c8OuX71igv4bnWNfH0jbk&#10;vx2YIQf9JKDtl7g50uk6aAE0R7oaHXR8F43jHAe06KDTII0VWBlmHrNQY0VdJDvQMkQiGFjNFHV7&#10;YNvNNqsFdG9ljGzQlrk3dvgfDEVyQxmlyr/pxfGacoVs99zydpH57vwxclW5fgB89d558oZDU8EP&#10;Yz++f5b8l6dW+XptKVeUfFKau0hxFieIpQM6+0livIOuFtAq0jZAQ3CkMZjljwHn1T8OnR1oiA4S&#10;jlazRWwPbJulSVFIY/OGBZ9zd/cur3TQAdKXK3OhSG4oo7UyoRfIN7t7b1chh8inBy7V1VL3ynK2&#10;/PFqp4WQL/T3kqconwB02g5aX+K2BVrtovkSt36SGAZ0/wrOGNA6zirQAmkOdDLSgDN7lXHWU1QH&#10;DVFxhqhFGivoIg7o4iO2B7bN0qQooCHY3IkCun1JuuQq7KK/0O+/JFTJjWDspRtEL5C0y/va2AkE&#10;GJci8ujicfLzB6bIszYvB8dZ6wrHWoe/d5pnb66QXzwwS0rz5ynOZ4NkAVrvoPVrofMdg04PNIZ0&#10;PqBFMJghAmcGdBLSDOhopOUizKIWaaygiwgEMCCSImPEgoHVbFG3CbbdbCPvH3z/sej7XETMC2zu&#10;RAENdxb7avfyyrFoAHpDp7c9lMmNYOgPxqB5enk5eKAChotLMYFry3fQPDx/nFw/co78Y0cPecvJ&#10;EfJT+6fJ9+1cJNdu9sgVABd023LWCuTwg4f8fdNfw/t5+haPvHznEnn9k7PkrSfHyb90DJBbR9pJ&#10;ef4cOeCfpiifJk9SNvMAndRBM6Q50J0rQFergy4GaB3n5GPQ/LWIZW65CLOYhRor6izZceZRQcLA&#10;asaIbYJtszSxARqC7Xd5XmBzB4LNN8i+yemV7jkAusubX0/LRKiTG1hxfevxXhQVl1qF4Q3Pk36C&#10;8gR50n+KPDJ/gjx36yo+eCNFnretQh6l6B7zj1JAjwc5QPMkJfMJyuU+yuQTQU6T/VIAZzugGdI2&#10;J4kV1UFXe4mbI23izKMjzaDWcZZTK6CxYq4Gh8E2MkYsGFjNFrE9sG2WJtUGOrKLpt/9hg5fWea+&#10;scP/s1CnJh9l/+1GcaXdztZld+y5PnKIbKf5RF87eeG2cDlc31/1HPr9Pp9+35/s7aYQn6AoA8wM&#10;ZwxojnPeDpovcXOkOc4q0B0h0EkddDTQDGkGtHqimAo0hnQc0NFI2+PMO2j+sQ3ScUBD5ELMohZq&#10;rKCLMAAwHGwiY8SCgdVsUbcJtt1sUxTQEGzuRAMN9+deWFnihmzs8DpDoZp8lLzdelF9ybZ5d2vP&#10;OsguytLHejvIMzfTjnmtLGtHhX7/z2irkH/v7qPvCqCuLtAM6egblXCk9Q46D9ByB60DreNcHNDR&#10;SDOU7XGGMKCr1UUXCTSGVTNG3S7YdrONABqC7T8Rfb+ziHmBzZ04oOHGJXDJFQca4m79+Th5PlZI&#10;P9R5GQXDpTbZ7h8kXxq6EByDNvbPWg+dX1fSbBjqJPv9k1UGOvokMRXodB00RAWaIR0HNIZ0FNAc&#10;6bxA82RDGiuwMsw8ZqHGCjpLkUDzYGg1W8T2wLabbfIDDWHzAps7LPicg9zRzS654kBf3+F9J5Sq&#10;SUfZ/we9gMKTqx5fOILC4VLtHCIPzJ4gr9o1v/aWstOGvr9X7Vog35s9HyDNgZaRzgM0X+KOAlo9&#10;Bm0HtIy0ijPWRWcHmnfQ9kjjMEMAZv7KkcaKI0/eDhqCFXQRHAebyBCJ6Fg1a9j2wLZbmuRHms0L&#10;bO6w4PMO5uW+qengkisONNxZLJSqSUepMqcXzlfvnAmOeeKAuFQrO2jX/PZzg7WHWb9pSq1vokLf&#10;79vPjJGnfIG0DDTDOXsHHb/ELYDGThSLA9p8ohXgLIDWccaATkIaxxmi4pzUQfPwDtoOaay46jhD&#10;zCKNFXMRVvwxHGzicI5KMUBDigAags0f/gMgNu96vFGysctbARrypXb/t0Ktmmxs8X8aK5j/2nkJ&#10;BcSlemldOkJ+ELpmZH9ULWVC/vz8AHl3R5/ye39xfoj8Uzv9Pfqx8verGfq1XrFjkWxfPJOyg2ZI&#10;ZwdaII130AzpuA5aBlrtoNOeyS1w5kDbd9AMagxlnjTL3HFAQ+QijBVprJiLZAdaxRmCQdWsYdsE&#10;225pI4CORxrb9/LcwOZOHNAwP7/Rt6Te+rPd2x2K1WSjVDluFEp4cpW79rmm2UvJeeaW2p8E9rQ2&#10;j2z1jpDbJ86Lr01fP97fTnbQ338GnJim/Zuqhn5tOBnuyUoxS9xRQEctcfMOmuOcBDR00HoXzTpo&#10;jrSKczLQtkjjOKcBGiuOctYO0BAMq2aMul2w7WebooCGYPMnGugxcnJ+Qj2bu93z1veSZ4RqNclo&#10;8V+8rmw+9/ll22fd2ds1DGzr1+xlD6qodd5yaoRsp9/DN6bPKUB/bugy2UG5e9fFfvH7Ncxr9y1Q&#10;lBnS1QSaId0pIZ1+iTvtMnc80CrOHGgVZx4caQxmnjQdNAQvrCx6EdaLNFbMRbIDDdEhwrFq1rBt&#10;gm23NLEFGqLvexYxN7D5Ewf0EH0H13f4K0BDrr9M/jCUq0lGqfIeozjSYvz5/vMoJC7VCdyE5MqW&#10;VXhwRishWypHKdBHyH0zZxWg/zMA+ijZWjlG/94qfG8lQrfMqaotcetA6x10WqAh6kliAuikS63i&#10;uud0QLP7cmMwy7EFmi9D4sVVhplHLdBYIRdxQFcn6nbBtp1tqg80flcxPjc3jcwpy9wbOisDoVxN&#10;Mtq8MbMw+mTzkuuea5ltlJvnbqv9XcFeuWeBInw4APr+WRXoL44woKGLfs2+Gh8Xp3n21grF2LaD&#10;xoHmSCcDLS6zKraDZkjLOGNAJyEdDTREBxpHWQ7WRUdhjRVVHrkAs5hFGivmLKL4YzjYRMUIw6pZ&#10;I7YLtt3SJB/QEDE/sDkU10V3LI8qZ3ND1m8nV4d6NfiA5z4jhfFVO2fINt8BXev82tEaPx+adqh3&#10;T50JcIY8vHBSAfrW8Qsh0EfJo4v0z2p8VvmbDk+nOAadv4OOX+KWj0EzpGsNtF0Xnf5Mbl4M5Vc5&#10;cR00RC7AWIHGijlLPqBlhFgwqJo16rbBtp9t5P2E70cRbP/L8wObP3FA98MDNHqW1GPRnd7nQsEa&#10;fJS87xqFkRbmPz/XQ8FwQNc6Xxy+pO6LKue6LR7Z7rHuGbJ16ahAmL5+e+bUCtC76ff3TPr39c9R&#10;tdB5+MnevpoCzTtojnM00NFL3FmBVnHOA7Q90nIHjcHMUz2gIdmBhnB8GEQYVM0agTPfRlmzqkDT&#10;737nxIzSQTfPrT9Lnm8WRp/cN3kcBcSlutnuH2ZPetL3STVCAfzjs4MUZgE0fPyWE6PBIY5fPTRB&#10;dtLf40BD/qm9N/h36OcrOvQHhNb586mBZkhnATppiTsZ6DwdtA3QOM4QHWiGNIaynHTHobHCyiIX&#10;YKxAY4VcJB/QEBUjDKtmjdgu2HZLE1uksf2vzg98DsUh3V1hD9DgQMNNS754yf/RULEGHSX/ZzCg&#10;r2r1iLu8anWyh9JTs2VkivBji8clnFngeHPr0rHgVcYZUqJ//8pa3byEbof9MZdZcaSTOmiOtAq0&#10;+chJ9VKranTQKtI60CbSJtD2HXQ+oPVfM6CjkdYLsF6gsUIuohZ/DIe4yACxjzGomjXq9skTdT9h&#10;+1FE3/8sYn5gcyipi74Nbv0pddHXX/I+FUrWoKPsfQ0rjK/aNUOxcMvbq5Uf3lObS61esH2Jdsjw&#10;dCwV6O2UNB4d6F30z1+7bxb9fEXnVbsWKcjpb1Sid9A40PFL3HmPQV+mJWUtdtA6zDy1AFqGQIYh&#10;TRzQegTQxSKN7UcRff+zqHMEm0fY3OPz8+jcBDtZLDwWvbHTmwola8CxnlxJgTbP3i4TcvPwKRQO&#10;l9rkXZdrcOcu2p1+fVqcHIbhjAEN+cbU2ep3+fT9v+3MKIU5PdDZj0Gn6aBxoAXSRZwkpiJdZAcN&#10;MPNXXgB5sCJZS6CzRAaI4zSiQNXMWTtAY100n5dwTfSGDgE0ZP1Jcm0oWoONx/1XooWxlZB9/gEU&#10;Dpfa5J7JU1UH+umbPbIb7Z5VpDGg4WSxa9qqvMxN3//Xx9pjb/WZtMTNkcaBxpe4s3fQehdtAq0j&#10;nQy02UGnAzr+WmiGswCaF0O9QELSAw1RCzRWyEVE8cdgSIqMD45UM6caQEOw/cii73sRMT+weYTN&#10;PT4/IXf1sFt/8uuiN3Z45VC0Bhtl7xasMP7C/jEUDZfaBS5vu66titdDU/w+3N0pgYzjHIf0V4Yv&#10;V7WLvqLVpwCzB2as5Q5aIG120MlIq0BzpNMAndRFy0jrRVH+NSRPBw3BCrmIwJm/pomKj+uezRSD&#10;tMAZgu1HEWwOyHMEm0dYBw3hQO/Qz+bu9BZD0RpslCueURhp4b5h+AyKhkvtAjcs+aknZ9R9U2Ce&#10;tWVZubQqC9C7/KPkxduX0M9fRH5w1xJF+WQhQHOkkzvo/NdB60CLDhpHurpA296TWxRACFYgkzpo&#10;iFx8WdTijBVxERVm+WObYEA7pOUUAzREAA3B9iWLvv9F2PzA5tBAEHP+8bl5cXE8OA4tddD+ly/6&#10;Px+q1iDjUfKDWFF8Rtsy2eq5k8PqIbdOSPfELjL0c36kp5P+EIDhDEkCGs7uZq+fG2iv2vd49wRb&#10;3s4CNEc6voPOfha3QDoOaHYmt4xz+mdCq0jzJW4c6fQ4Q+QOmuMcjzReWCFy4c0KNA8Gg30c0Hjq&#10;C2g+V/Rgc4/PT5irN3ZVlGXu6zu8u0LZGmS0eQ9hhfHXDw9RHBzQ9ZDdlKBqXA/9vK3LZBfdx/FA&#10;81cMaJ5jZC/9e8/bWoWl+BKhX4F1zxjQDGkBNEdaBVrtnld/ibufftZ8x6BlpJOBZkhjKPMInBnQ&#10;ciHUCyQkqYuWCy+LWpixIi4iir6MgI5DVEx4HNBmags0RJ8DLGKOYPMI5hg2/zjQ3+xfZCeKhUBv&#10;6CQT6wm5MtStAUbZGzWKIu1aWhaPoFi4rEYOkd+GG4bo+ylPKHwPzZ4McM4HNHTRx8hOml0ePEQD&#10;+Vo58uYjUys4p+mgGdJ8iVt00BzpagItIy130HFAJyON42zfQadBGi+KcvICDcGKuIgKgA5Dujig&#10;zVRjmRvbjyLYHJDnCDaPINj84z88HpiZUs7kho8/1+2/ItRtjY/vzb8GK4ov2jpHi7Hrnuspj8xT&#10;/Ao8Eet/HB2j+xiOcccBDbHDmeUoedvp4eKWuunneXDqYgTQONIyznIHneUs7uKA1jtou0dOqh20&#10;inQ0zjzpgBY42yFdFND81Yxc+HEYkiLwccvcZgTQeZFW9xW2L1n0/c8i5gg2jyDY/IOwOQqPoGRL&#10;3NKx6K+Ewq3xUa78O1YUvzR4FkXCZfUCZ3O/dm9BNwVpIcGJYRznaKQFzjjQEBnoY2S3d5Q8Z8sy&#10;/nVT5mXbFynGJ8kTKND4EndUBx0PdPU7aP1EMdZBxy9zxwHNkcZxhshAc6RxnCFpgYZUu4POCrMc&#10;ho8DGk89AA0R8wSbS3EniwHQN3d6KtDt3nIo3BofpUqvXhSvLlfI5mXXPddj7pg4k7s7vaLkk5bF&#10;4xY48yQhrQINaVs6EVwahX1969D3+fXxdoozu7wqCuikJW6B9OoucQPQHGfeRcs4JwOt4pwMNMQE&#10;2hZprCDqqUUHzQHQUUgXBzSe2gIN0ecAi5gn2FyCYPMPgIaUxmaDpe0VpGnWt5Onh8qt4YEUxjcd&#10;GqYYOKDrMdspQT+wa8HYZ9ah6H2st4OCbHbP0Ugnd9AY0htzXhv9Q7uhez5hDbS+xJ0ENEOaA13s&#10;Wdwm0PoSd3FA23XRAmcdaMBYx5nFLIh64oCGyIUXK8xYARcRMMsfZ4sDOjprpYs25x8H+rx2uVVw&#10;TLrL/5NQuTU6yv4vGYWRFvA7x06gOLjUR3Z5B8m6LN0p3bfvujRAIU6DMyS5g8aA3kXzoa6MT7ui&#10;Xf7WhdMBzrC8HbfEbXuZVd4OmiOdp4OuLdBy9yyQlnGWYTaRNguinnRAQ9SijBVwEb3o4zDYRQDt&#10;kNZTDNAQsa+w/SmizwMWMU+wuYTNPwjM0z5/lNwUXm7FTxbbeNnbG0q3RkfJ22IUxhZCC6t7clV9&#10;5xD5QFdXuu6U/t1/6eihwOI482QDGoIBfZzspq/re1N+rxT0d18epCjDsWcAujoddFEnidVLB41D&#10;reKsIy3DvBaAhmAw2MXhjGftAw3z9Vv9iytL3AHUHd5oKN0aHa3evF4cf+tIPwKCS71lG+Xn149Z&#10;XnZFf+i6c+IM/TfxOEOSgMZgjgOa5Rh5YPosudrysZRvOjJNUT5B9oU4R3fQDOlqAc2QjgaaIW3b&#10;QfcHKRpoSHwXDYkHWo76e3hB1IMVUx656LKoRRkr3iIqyvLH2eI66OgUg7S8z/B9yqLPAxZ1ruhz&#10;Kf6uYqPk4MykAnTwjOge/wdC7dbYeMC/bl3ZU2/vSbuc0iIOgkv9BS6D+4vzA/jzmGkXek2bR37j&#10;2AjZ67MbkdgkDmccaba8rQMNKLNwpI9TVI+St54aCR7MESx7a0vfcPLan5wZoQgznGWg03TQ6jJ3&#10;9TpoDjTWQXOcBdCii65GBx0NNO+gVaSjgFbDih9WFOXohVSOXnT1oqwXbfnXarFnwVCwj8M5OrXt&#10;ovV5ICLmCjafsPnH52k//erK5VY0G7v8Pw7FW2OjVHmbXBwhTysvk520mGMYuNRrDpFvzx0nf3pu&#10;gPzUE7Pk556cIb97cph8cfgi2VwBYAHn5M4ZYuIMicOZR8VZIC1w5tkDf1Y5QW4evUz+6PQo+aWn&#10;ZsnP7J8jf3ZumDw2e5aiDDif1ICOWuKWkV6tJe7uEOekDloALZCuRQdt4lw80NFIywWXRS3IWPEW&#10;kYu9CIaCXVwHHZ36AhqbSxBs/kH4nL23T13m3tDhlULx1tjQb+9Ju5nfPjIYFHwcApe1FIayHBxl&#10;OTjQPFFA4yeIYUDvlrKHksizl7Ioh+Oc3EHLS9xnje6ZA81wjgaaI50ENEda76DTAp2mg1aRjsZ5&#10;dTvoagENkQs+C4aCfRzQ0SkGabGvsP0pos8FFnW+6PMpaZn7wtIo3OpTAH25UgnFW0uDXLGu5I3o&#10;QN80fBot9i5rKybOEBxlPTjOkPwddBTQeyScGdB6Bx0FdPxZ3BzoqA6aIW3bQXcGOJtddPol7qI6&#10;6GSceaKBjke6+kBDsOItIhd8FgwFu7gOOj5FAw3B9qkINh/4XMHmEwSbg3zODvgj5MZOfwXo4Hro&#10;k+TaEL41MraT5yk401xbrpAt7slVDZGsQOMw8+TvoFWkcaAZzjrQNkvcAmlboJM6aIZ0cgeNAR3X&#10;QatA8+TroHGYIckddDTS+YGG1A/QEId0dOoLaAg2n7A5yDtoOA798NA8w5lfbtXp/3ko3xoZZf9X&#10;daBftXOGFmAH9FoPjjMER1kODjNPPNAY0vpJYgJoGWcV6CwdNAc6bQed9izu4pe4zdt9xgOtIi13&#10;0NFIJwMdH7MY6qn1pVYYCvZxOMcnP9AQsb+wfSqizwUWMVew+YTNQQhH+tjcRADzyjJ3R+V4KN8a&#10;GeXKQR3oD7ZfQgu+y9oKjjMER1lPHM7pO2gVaNE9Ry9xR3XQ+GVWavectoNOWuLWgdaXt/MDndxB&#10;R+EsJw/QyUgnd9EMaBxpudiKqAVZLtZy8WaRi70IhoJdXAcdn9p20fpcEGFzBZtTScehe71RCrS0&#10;zN3uza0j5IpQvzUwNJzh8YDbfHdzkrUeHGYeHGQ5OM6QooGWcbYBOqqDZkgzoBnSteygs57FnQZo&#10;Fel4oJORrj3QEBVniFqM5WItF28WAbL8cfY4oONTDNAQvr/MfapGnw8sbK5g8ykJaFjmvrOH3VUM&#10;srHD8zf0+T8e6lfn4zH/5TrQ18LlVbS0YUXfZW0FxxmCoywHxxlSO6AF0vbHoKM6aNtbfeY7Bq12&#10;0RjQAun0S9xxHbQMc1qgZaRNlOWYhVBPXqB5sOItirwaDAS7OKDjU19AQ7A5FY00m7e7JqZEB91J&#10;yIZO7+OhgHU+Nnlf0YH+naNweRVe8F3WVnCcITjKcnCcIVmBFjirQKc9izv+Vp8M6fQ3Kkm3xM2Q&#10;Njto+SQxHOhqLnEXAXQ80tXvoCFyoVYLuFzoRTAQ7OOAjk8xSKv7TN+vIvI8UCPmjz6nkoDu89TL&#10;rW647J0KBazz0epdVoAuEXLb2Cm02LusveA4Q3CU5eA4Q4oBWiAt41wU0NmXuJM6aP04tNpBpz+L&#10;O76DjkO6OKDtcIbUFmi9eLPoxR4HwS6ug05O/QANweZUEtBD9DtQjkPTrD9InhEqWKdji//SdaWK&#10;LwN9RckjpSW82LusveA4Q3CU9aQHGmIHtOig0wItcLYB2raDTjoGbXejEnmJ28RZBxoS30FXE2iB&#10;tAx0PNLJQEMc0I2U2gIN0ecDCz6feLB5yOYrm7vfGWSXWwVA0276+m7/7aGEdTrK9BuUcIb8kLu8&#10;qqGC4wzBQZaThHN6oKOOQVfjRiXpgU63xG13HXQ80voDM5KBVnE2kU4HtOigZahVkPXUtoPmH6vR&#10;iz0Ogn0c0MnJDzRE7DNsv4rIc0GEzRdsTkGwLloG+sjshPqM6M7KVChhnY7Wynkd6D8700MLuwO6&#10;UYLjDMFRloMDDUkPdPQ10BAZZ+xWnzrQ8Uvc1TpJLKqD5kibx6DtgBYdtLzEzZCOBpqnOKBdB+0S&#10;naKBhmD7lkWfDyL4nOLB5iKfu12VUbhJiQQ0Ieu3k6tDDetwaDhDvjl9Ai30LmszOM4QHGU5STin&#10;AZohHQV0dW71WXQHnWeJO30HzYBmSAugTaSjceaJBlpFulZAQ5KAhmCFm0Uv9DgG9nFIJ6e2QEOw&#10;OcHnDDanINhcXOmi/RFyW5e43CpAuqvyjlDDOhsl/zcMoFsILZbu8qpGS22BZieJ4V20HdAyztmB&#10;ZkjLONcG6HRncUd30LU9Bl1vQMsFWi/capFnwTCwjwM6OcUch4aI/YbtWxF5PojkAJrmu0NzK0Az&#10;pL09oYh1NlorR3Sgf2zPFC3obnm70VJboCEmzvFAy90zJAnoerjMSl3eFkAn36gkuoNOXuJWgTaR&#10;rj7QELMI6kkHNEQtxLxA60WbRS7yLBgE9nE4J6caQEOw/cuizwkRfE5Bkm5acnJ+XAF6Y6e3UJ/L&#10;3CVvTgG6TMjNo+7yqkbMagCdroNWgTZxLhZohnNeoAXSKtDJl1lFAy3jzIDupOXIFucigY5GeoT0&#10;+WOktzJGLi2Nk4tLE+Ty8njwa7jWdID+2QD9ewzoaKRtgeYfq9GLPAuGgV1cB22XKKAnggz7k2So&#10;Mkn6lidJx9IU6aTpp78e8tify/9G7Dd934rI80ENmzPYvILEAT1Iv/r14YlirIMOzub+6VDFOhll&#10;8rMUaOXyKrj+eWfFLW83YmoLdJYblahAmx00w1kALXC2AZrjnNRBp73MinfQMtL5jkGvRgeNI63D&#10;PED/3uHZSXJP31Lw+D646cPGDuhAWODXcJ3prd0e+Qb9O21jc+TU/CQZpGAP0eKIFdI4oOWYxVsu&#10;8CIyAOnigLaL6KLH6H7oXJokeydnyUMDS8GtNG+m+5+ffHVjGPj4Jvr7d9E/3z0xR0Z8BrXYb9j+&#10;FcHmQzLQJtLyMvedPcsK0Dd0el8MZayTUar8m4IzzQ/smCXbfLe83YgBkPmrLc6QtQp01FncOtAc&#10;Z9sOmgPNkI4+Bi2WuO3uJMaDddBpj0FD0gEtcJaBVqD2R8gtXd5K0Q0SFjg5N2mB3wPEb+7yyZ6p&#10;WdphCahVnCFYIRZRC7dc4EVMeG3jcE7OJP3/CXJ2fobc3VshG+h+hX18c8rAD3MDnrzf9H2rBpsL&#10;LCbMcuKAfmp6KrhRCcxPAHpjR2U6lLFORtk7pQBdJuTPz7rLqxo5Amc7oHGcIXZAY0hnARpf4s4H&#10;dNQSd7o7idmcxZ10L24TaR1ohnQU0DjSMtDJSONA82I24I/SDshTuqIooOXoWEOgON9Ood82MUs6&#10;l6EAM7DrBWgHtZoxmkFvihyaniX39i0HcwBDN21uoLhfXJyS9p2+f0WwucCCw8wTB3RfZSSYi3yu&#10;wvsKZayDcRu5hgLt6UB/ffwkWthdGiMq0MlI4zjzFN1Bp7/MSkZaB5ohXfwSNwfafok7bQedf4lb&#10;BxrHGYJ30Wr3PELu618MChhPEtAYzHr457i926Od9Qz9SrAMjhVhEbVwqzDz4PjaxAEtZ4Juk6BT&#10;pijD8vRNdF9h0ObJbfQHtWGf70t9/6rB5kMeoPvpD523wooQ/T4gMK83tPtvCoVc5dHmf7+CM83T&#10;yhWy3T1esqGTFmgIjjMkDmhIcR10FNDJHfTZAOc0QCctcetARy1xy8eg5ePQZgctjkFHAY110CrS&#10;8UBHIx0PNBSyjsoY2dDBjismwcyDgQyBoqy/8o+hm3lwcIlcWpwkQz7eTZuFuzpAY2A1Q8boduiv&#10;TJHNY/PBYYlqoCwHPv/xuelw32H7VwSbDyw4zhAdaBXpEfLw4HywzM1/8NzY6W0JhVzlUfY+rQP9&#10;w7umaUF2y9uNntoAXewSdx6g9Q669o+bFDjXL9ACZx3o7RPTwXLkCtC0oEWFQ5w2ctGGr3FHd4Xs&#10;npyl70yFWi3aJs4QHF+bNC/Q4/T9n5ybIffQbhm2v75Pqpmv9y5L+0/fxyLyPBBhh0YwnCHxQI+S&#10;A9OTbF7T7wNer+/wRkIhV3m0ViZ0oD/RfR4t6C6NlTQ4Q9LjLCc70CbOWYBmOGNARx2DTtdBM6TN&#10;Je7kG5XYA82Qzgt0GqQ50H309+/tWxI4h8UMCxR1/RULL8zyx1GBrvrhoUUyHHTU4/S71Qu3ijME&#10;x9c2zYT0JBn3p8ieybng7Hts+9cicKLZ2Mq+1PevmrRIJwENt/2Un261od3zvzrsPztUchWHhvO6&#10;VkJ2em55uxlSO6CjOmgV6ep20OmPQedd4ubdcxTQHGn5GHQ1gIbkBjrlyWEYxlG/lot0UqCD/+bA&#10;Mjk7D3jKUFcDaPaKo7b2A8vY3ctT5PGRRXIjLGMj27uWgbklzuhWQdaTFmgIDjRDGq6H3kjnN5+/&#10;wTzv8P9nqOQqje3+a3Sgn9m2SIutA7pZUn2g404SiwI6+iSxpA6a42zTQScBbXsdNEPa7J5lpNN0&#10;0Bxp2yVugTMOtI5zFqD7vZGgw0nCGYq8/HFU9OKM/V5c4Jgl3Ef50OwMLbEAtYozjwlvmjRuBw03&#10;Dfl6b4Xux+qc9JU1ZxfyHIeOA1rFWQcacm8//UGFfg+AM2Rjh/eVUMpVGqXK+3Wg33ayFy3kLo2X&#10;WnbQONACZxVoGWfsXtwM52p10KJ7ztdBZwVa7qDxa6HzAR2PMw50d2VUBZoWMiw6xBzeqF/LxTlr&#10;YGly39QsGfSgeBcFdOMtcY/4k+TM/HRwXB/2IbYtVzs7xuel/WfCzJMe6PgOGrJvaorhTL8PeN3Q&#10;6Z0OpVylUfJ2K0CXCbnTXV7VNBFA2yGdBDSOdFwHHQV0NR6WYXbQtieJ2QGNd9FxS9y1AhqSDmkT&#10;6NOL48HychzOkDiI9T8rMtAFwiVALSMLCtQ4vmmCY7eWMk6zn/4Ac0e3V1fdMpaHBpdW9h0Gs5wo&#10;pDGcWVSgBdIM6B6P/hAqzW84Dr2ekCtDLWs8CLliXdkbkoG+qlwhmyvu7O1mSdFAmzhDsgAd3UHL&#10;S9wM5+wddBLQDOlooKu1xC0DreKMA52EtI6zHdDslQN9aiE8y5UnLGI8gC5/jQsvxPLHRQcuC3ps&#10;eCG8jaR6z+d0Wdsd9Jg/RQ5Oz9Lt4Vd1exeZBwbszuSG4EBDcJwxoGWk4Tj0hvBEsWCu09f1J8mz&#10;QjFrPB7zX76uVFHuv/3DO2dooXVAN0tWH+j0x6AZ0nL3bA90UgfNcdY7aI50fActlrjVDloGWuBs&#10;C7RNB60CDSgnI50MtNpBH5uTgKaFKyoyxjy8+Mq/ln+/GoHPD8dXd07M03eUD2l2v2kTwHoN3PEL&#10;LpW6vbtS9e1cdO6vGtCQKJxFF83vyx0sddNc3+F9OhSzxuNx/00yzpB3nO2ihdsB3QxRcS4GaBxp&#10;e6BlpKOANpe37YGO6qB595z1JLE0x6CjkE4HNA8GtIlzeqBVqIMl7oWJWKA5vlHBinEtAku6cJeo&#10;rmUM36TwDnoNAU275q/3LtX9UnZUHhyUgc6CdL4TxVpG2POheQe9oX217std9u5RgC7TjTNzDC3m&#10;Lo2ZooE2cYZUY4k7GmiOc5oOmgEd3UHbAc2QjgcaxzkOaBXnbEDrOCcDLTpoDvSlZfX4HA/gy1+j&#10;AoVX/ng1AgV38zjtpsOnJyVHnCQGv2YA1jfUp+amg1UD7P2vlbSOyCeJZQEaEoW0CbSO9NHZieCa&#10;e/muYsHh4JqP1sq4AnQLoYXxAFrIXRovKs7FAI0jXT2gBdKrAzRDOrmDFt2zinQU0Bzp+A5a4KwC&#10;reJcFNB9cJkVAA2hxUtHOi5YIV6NQFd5V+8y7TLTIC2jXJ9Aw5L2d4cWg32Dve+1lFPz08E2rw7Q&#10;kHig25dGDaBv6vJ/IVSzhkPGmeYVO2Zo4XbL280SFeb6BjpqibtooIs6i1sFWj2LOy3QKs4y0FEd&#10;tAk0JB3QKtLsOPRIgFsczvqvoeDy13oKXC4GT09Kc2xa4Cx/XAfxpoJjzdj7XGuB/TIe7hPbLjod&#10;0PiJYjLQ8CjVm7rCG/LQ7wle6Q+mHw/VrNEomTco+WjXBbSQuzRmBNB5cIbE4QzBgY47/qwCfRIB&#10;miFd9BJ3tY5BYzjHAS0vcZsd9AD9CnFA40gnAy3jrCLNgB4lB2bE/YploHWY5fDiK39cD4GlYLj0&#10;CLDVMcYiYJaDgFnDtC9OB5eWYe9vLeYROPOebldIdYCGxAENvx4hX+uRThSjr1/pqDwRylmjUfLu&#10;UIAuEdKyeAQt5C6NmeKAhqQHmiEdBXT0ddC2QD8VxA5ogXQ1gFafZiUDLSNtv8RdLaAhKsw60NBd&#10;3CjdDjEJZv5ar4El79ZRu7O8o4HWX2uTy0tT5IaOxsEZlucHK2I/2AINiQI6axf92MiCssR9fUdl&#10;af1Jcm2oZw1GuXJRBvrqcoVs89zydjOlOKCTO2gMZ0g00HIHne4YtIp0bY9BA85YB531JDGIjnMy&#10;0CbOkCKAhnRW2DG6JKAhWCGutwDScHOTUVrYZZD1AMC7JqfJHhoV6GLSvzxFPtcxRz9O+ryT5OjM&#10;bAAH9n7WYmCuwJ3g5O29mkAfmpkM5jYHGub7F3v8Hwj1rPJYT65e1+rNy0C/dvc02eY7oJsptjDz&#10;4DjzFN1BRwPNkJZxxjtoDjTD2QZogTMONMM5TQdtXmKF36iE4WwLNMe5dh20jvTOyZmVk8V0lHmw&#10;QlyvAaS/M7RI3xmONAd5qDJJntbqkQH6yn+PBYPUPhM0P7anQu7phyV3/O/wHJuFbd84nTPkzp4K&#10;fW/mts8ONCQ70PBkq+BEsTDspDH/zaGgVR5l8noZZ7i86g9P9dGi7YBulqTpnHlwmCHJHTQGtP0x&#10;6KQl7tOxQMd30OryNkcacLYBWu+g0y5xR3XQMtIm0HIHLZBWgTaRTge0jPRIgLIceMD9V3uWUZh5&#10;sEJczwGkHx+JvgyLY/w7R5bIxy/zTrcYoE/PT5Hnlz3KB/7nLJPk1NxMQ3XOkBs7fDIWsc1tu+go&#10;nNMALZBmdxT7SgegLJDe0EG+Hgpa5VHyP6QD/dk+9/znZktaoCFFAs2QxnC2AVpd3i4KaLl7zrLE&#10;jQOdfombA40dg8ZwVoFWYebJDrTZQUPOLY0FhQuDeS0CDQGkN0Usd3OMR7xJ8qcnoNsuBmfI+kvz&#10;weMzsT9jmWzIzhm2946JObp9caAh2bpoAXQU0nFAQ26DB4rQ7xECHfTGTm8+FLTKo0wOqkD75OFZ&#10;d4OSZksaoHGYeYruoE+kBJohXSTQHOm0J4npx6AZzumB5t3z6p0kpgKt4wyBs13hDGJsmXulAEsf&#10;r5UAGlvHAQ0VCgHyJNk1MU1GKdTy7+GwJmfcnyKf6ZhH/4xnwGusE8J4YP7A85/1bS0nWxcdB3Ry&#10;Bw1pGZ5XOmhAOhS0miN4QIYnA31VySPbPff852ZLvQG9Oh00fgzatoPOcha3jPRaAToK6Z2T0wbO&#10;HGX+uhYDx9cPzsysIAGRMZ6kCPzesUVazuXfx3FNyn2Ds8EJYtifQXron8HDP7Dvc60n6tiznGxA&#10;q0irQEcjLQN9Yp7d2lbOFy76LwkhrdL4Dv0CEs6Q68rLtGA6oJsp4hh0EUgXDbTeQQuciwc6zRK3&#10;eQw6qYPmQDOcWdJ20DrOdieJmUinA1rFOQro9uXRoHBhOK9loCGwnHxxgd1JDCIDDbm0CMvOgKj8&#10;+yawcZml+cTl6O4ZltPhPuLY99cI2TIGl7iZKMuxBRqSF2iGNAO6O7y1LcxvtsRN0+6/N5S0SmOT&#10;t0EH+nV7p2nRdieINVPS4swTh3MaoBnOKtAC6WKBZjjXBmi9gzbP4hY4y0AznG2BruZlVpBkoKGA&#10;BR97I+TGLvYoQwzntY70DRTpvgqDQoWY5X0X5sm4r/8+ji2W2/pmKSX4n43TzwVPVsK+r0YIrFJ0&#10;LJkgY0kPtMA5Dmkc6BBpOrdvCO8oxoG+ob3yZChplUapMqcD/e6LHWgRd2ncZOmgIVmBlnG2AVrg&#10;zBIPNEO6+kDbH4PmSNteZhXXQZtL3DYddFageQetIi3jLAfO5r6zFz+bG4owf13L+Sosw1KEAQoV&#10;4kmyf2qKnJ7Tfx8HVw/Azq57Nv8Mls4fGVpEv59GCSzb89t6JmVVgKZf+a7epQBono3tXk8oaTUG&#10;uULHGe4g9tCcO0Gs2VJcBw1JD7RAWscZ66CzHYPmdxLLAjRHuqglbvkYdFqgVZyzAa3jnBboaKRH&#10;yCPD80E3hAHdKLmvf5m+2wkaFeMJmr84tUBLuvz7JrhYbuieIxMe/meHZ2aDk9Ww76VRclOXT7db&#10;WqDjkRZAm0hnAXrT6BzrnAFneO3wFt593n9aCGrBo+T/LwPoVkILnXuCVbOluA4aEgd03CVWUUAz&#10;pDGcGdAM5ySgi++g0wNdnSXuJKBVnKsFNCtio2TfFDzikBddsxA3QuB9PRHet1vP0bkpcoyG/drE&#10;Fg2F+XoKNPZng5XJle3ZyHlgYCnA1yarAzS7o5gMNORLXf5PhaIWPMreRh1ouMWnO0GsuaLiXCzQ&#10;JtJxQAuc44DOegw6Twdda6DtO+jBIDrOSUBDigSaFzDIhaWxlQ5aLsCNhjWcNNazZAIN3fPbTy5S&#10;EuTfN+GVc3vfHBlGumf4XHCvc+zrN1r2T6u39kyKDdAQe6DHV1DWw+c23NZ2Q4evAH19l/8noagF&#10;j7J3TAf65/dPoEXcpXFjAs2DoywnDmcVZh67M7hVoNfuSWI40MlPs8rWQWM440DrOOcFWkV6pCGv&#10;0cVyS5dHxn1zqfvc/CTZu3KPbhNeOZP+FPnXS8iZ2/T34ZnOjb60DYEf6NqDx33iGGNJD3Qy0hjO&#10;ED63gzuKtatAb+z07ghFLXA8SK5d1+ZVFKDLhHyw8zJaxF0aO1lwhphAQ+KQtgdaIC3jbAc0x1nt&#10;oOVLrFYT6OQOOi/QKtLVBVrAzMJvWMI7ZnhttO5ZDpy8pQMNne8HLvBj0Rq8Wv6d4jyD/P6ZeXGo&#10;oNEDP4TAUj4GcVTyAq3jbAM0/PB5e9eyhDNNu3ciVLXA0eK/QsEZUvLJg9PuBLFmi4kzD44yD44z&#10;JL6L1nEWQKtI48vbKtAM53xAc5xrATRHOglogXQy0PHHn3Gkk4EGkLMBDYEHTTQyynIAl7MUU/2k&#10;sTO0i25f5L82AYYMVqbI15EHYsAZ3Rsa9GYkWL7aXaEzzO4EMR4BdBqk4zvopGuhIaVRdv9zDjRc&#10;Gx2qWuAo+W/TgX725iX3BKsmTBaceaoFtMA5HmiGNMM5LdB691wLoIs/Bo3fizsO5yigISrS2YE+&#10;Njex0jk3B9QeGdOuf4brln/vKByLBrhVgHlu6oVjzzrgk+Sb/UvI12jcPDQIJ4ilAxqyGkDDORZy&#10;B10loL2SDvTr94/RouuAbqbgMMsfxycOaAxnSDTQWPdsDzTDWQWa47zWgLZf4pZPEssHtIkzBAea&#10;4xyN9EjQZTQL0PAeHxw0l7pHK5Nk6zh01zLALHP0z6/vMrvnk3ON9xCMpMAZ8RjASbHtogXQyUhj&#10;QEP43B6iXxmebMVxhqzfTq4OZS1otFXU4880n+l1T7Bq1uBImyDrSQ+0iTMGtIq03UlitQKa4Vwv&#10;HbSMsx3QGM6QeJxVoGWkVZhZ4Dj0zdodxRo98D7PLQCyKtL/BieABd21CvGHL86T6eDviN8b86ea&#10;Dmc4zt6zjAOclNUAeoDmhk5P6aC/0u7/cShrQUPDGa5/3lpxl1c1Y1SceXCQ5cThHI10trO4ozpo&#10;8/hz9YGO76A5zumBNnFWgQac4zvoqGPQKtBRSJs460jbds8sDw4uoAW5kXN7t0cxVo9Fn5qbIk9N&#10;qTgP0M76W0Mzyu9BHhxsrqVtCBxrt72DmJ5aAS1fCw25u3dJ6aC/0uGVQ1kLGPf4z9SBvqLVo4XS&#10;Ad2MwYGGmCjLSQLaxBliAg04s1cM53igGdJZgGY411MHnQQ03kEzpNN00HZA8+BAJ3XQkKdmp4IT&#10;qJqlg4bAe901ATccEUBDvtG3RGkQv/5853x4zFrgfHlxuikuqdJzT+/yCrhZUjTQNsehW0ZnlQ56&#10;Q3tlMdS1gNHmv0MH+k2HRtDi7dLYwWGG4CjLyQM0hrTcRVcLaN49ZwGadc/JQBfRQQukkzroWp4k&#10;piKdBHTH8lhTggP3lB7y1C66d3mSbBpZIPf1LZPvDC2R0ugC/X2pe6ZYf623gn6+Rg78QHNybjqA&#10;NktsO2iIPdBRXbSY2wdn2Fn2Kx10u+eFuhYwWrzHFKDLdFKNnEELuEvjJwvQgDF/jQIaR3p1l7jj&#10;gObPgmZAC5xVoDnOJtC8e47voOX7cEcDnWaJWwWaIR2HMyQbzumAhhPFbmvgRyPG5RvBvbpDoCm+&#10;cJa3vJIAT8Xqlp75fKQJ7rWNBX6YGaM/zGD42sYG6XQddDLQlxbHAqDFMWjPD3UtYLRVLitAlwhp&#10;XcCLt0tzRIU5GWiIiTMkCei8Z3GfzAW0zRI3757xDloArXfPDGmOc/oOWkY6GmgZZxYM5zikMZx5&#10;VJx1pBnO9kCPkvLYHFqYGz2A7YV5wHeSdEQsXe+aCO8eRgGHIq//eTPkG33soSMYvLZJD7SKdBag&#10;ezx2y0/eQV9P85V2/8dCYXOONm9GBvqZm5fIVs9dXtWMETDLwUHGEgc0hjPWPccDLeOcHWib+3Cr&#10;QF+g360d0DLS1ThJTO6ezQ4aogKddYlb4Mwj46wibQt0j8euGcWKc6Pnzp4KLeuTpL8ySYFWz8wG&#10;sE8vsJPEWkaa72Q6CGyDA9OwDXB4bWMDNCQKaAzpJKBhdQhWRRSgL1f+PBQ2x2jxXyzjDPmZfRO0&#10;2DqgmzXFAZ3cPacH2kSa4xwFNMcZ66DtgVZxtumg1RPE0gNtdtCse9aR1oHWO+i47pknGWgMZ0g6&#10;oOHsV4AKK9CNHljSPhNedgWdovrnftA5D1Sa77IqHnjfI8GJciwYvrapDdAy0uzZ0BznAOgO75ZQ&#10;2Rxjk/+bCtBlQv78bC8t1A7oZk0WnFWY9cQhHYWzLdAC5zRA2z3JKhvQUR00x1kFWn0WdP5j0Da3&#10;+rQDGpKMdHqgzyxMBNe6YkW60bOxw6NbYIJ0LgPE7Pegc9w8Bsvbk+TR4YWmOstdDrx3jnNxQEcj&#10;nQZo7Exu/VKrx4bnlA76Sx1eKVQ2xyh5/6kDfcvIabRwuzRHsgANScLZBBo/g1sgXT2gbTrorEAn&#10;ddAc56QO2gRa4Jy9g84KNIYzJD3Q/f4o+VqP3kE2R2Bpe+/kLHmChh+Hhle4tWUv7Z7hbmv6v2mG&#10;wAlWE1L3XG2gVZx54pFOAvrA9JTaQXd5h0Nlc4wS2aEAXfJJeRkv3C7NkWoBreLMY+LMgBY460DL&#10;ONsAnfUYdBTQHGkVaKx7loE2u2cGdJoO2uyeTaBNnJOAxmDmsemgZZytgKY5vzjetF00gMxxltPM&#10;22PfFL/F6Wp10PmBvrA4Sq6nP2hwoK9v90bXrydXhtJmHGVvUQb6ylafFkR3g5JmTlqccZghaveM&#10;I50HaKyDZjgLoAXO1e2gk4HGO+j0QKtIyziz6DgnAR2FtIpzsUDD7RF3T8E9pvGi7dI8+SZcguaz&#10;y8uKAhpSa6DhOPSXJKDh/txf6vKvC6XNOCScIc/fMk+Lrjv+3MxJAzQOM08SzpC0QMs4q0DL3TMG&#10;tI5zbYHGu2h1idu+g44G2uygVZzzAA1RcZaTDmiG9M6JGdpBiWdFuzRHYH/DSWHfHFii9AHItQca&#10;kgdoiIz0IP2qX2oXOEM+3eG/LJQ2w4AnbmhAv/VEH1q0XZon1eqgMZyzAB11DJoBLZDmQHOk0wOd&#10;9z7cagfNcVaBzrbEbQd0FNJ2QENwmOWo3bMt0nKR61weI4+PzJObOz3XUTd4YP/CTVkepDBfXJih&#10;e5/DXH9A2yAtAw0PhLmhs6J00P95afGnQ20zjFb/txWgy4TcNnISLdouzRVbpHGYeZKAhmA48yQD&#10;zXEWSJsddL0BzXHGgOY4Vw9oE2dIPM5RQJvdczLQcgcth3Yg/ijproyRLeOz5NYuLzie58Be24H9&#10;B/vxpi6fPDaySDqWpsj4yslgOs48xSBda6Ah3+hbZDhzoDv9Xw+1zTDKXqsCdCshOzx3/NnFvnuG&#10;4DhDknCGRJ3FHd1Bi+4Zkgx08hL3uRWgOc6rBXSaDhqi4sySFmgMZx4VaQzqtEBD1CKHBS5rGaHp&#10;88bJuYVJsndyhjwK967uXyJ39VSCW4bC0jgAICc4AYvC4JbMi0+wXbXtzeIH++OrdL/A9d2PDS+S&#10;vRPz5PTcDN1/U5S+SbonMYijUjTQ0UirQKtI6zjbAN02NrvSPX85iL8+1DbDaKss6EDvoWUKK9gu&#10;zZG0y9sQHGeeZKBNnOM76GoArXfPOtAcZxXoy0EAaI5zrYGuZgcNWU2gsQI5JP1Zv0eLIwW8e3mc&#10;dC1NkrOLU+T43DQ5MjtDdkzM0mI5T8pjC6R1dIE8MrQYAILB46LHJ9+j26uFdrxtdPttptk6Pk+3&#10;6yw5OTdLzszPkG7aCfcuT5Ehj+JHw2GFO6WZ4KZNfQCNIa3PUx3oI7MTK8efA6Qvk4OhthlGm1eR&#10;gX7uliVacN0JYs2e2gGNXwet46wCrV5mpeJcPaDxDloAnaWD5ieIyUBznG2ANi+xsgHaRBqDmccG&#10;aABZR1ouWmbUIoclCuiomIWWh+K9PEG+STvvZr3GOEtu766QC/PTdG9hgFY7xQANSQIaos+XOKAh&#10;+lyVkT63NBZ0zrDEDa9wVneobcrxh+SqdSXPl4H+hf3jaMF2ab5gEMclDuckoGWck4FWu2fzJDEZ&#10;5+xA8zO403bQHOc0QDOc0wNd+w7axFlO0UAPBMWQBSuUctQiywptO+2qvzmwHCzDYgi5xAe2G6w6&#10;nKCds3qmdS2yNoBmOAugu5ZHw6XtvEBv8n9UxhlOEPuzsz1osXZpvhR9klh6oFWkOc76Ene1Oui0&#10;QOMddNKjJvMBDThjQKtIyzjnBVpHOh7oaKhFgYtLmi5aLrAj3ji5p285OF6KweOSLuzYsx8sa8P9&#10;wnFQi87a7KD7vFHaPfsK0LcRck2obopR8t+pA/2Z/vNosXZprgick4GG4DhDBNA40ibOPDLOAmiz&#10;g44C2qaDZjhHAc1wZkALnKOANnFOBpohnR1oiIozA1rvnpOQxmDmiQdaRbpIoDnOaTro3so4+d7Q&#10;glvKrlKgo763f5l0LHJAdVSLTNFARyOtAp2MNDZfV+a2P0q3k7eCM+Tzl/3XhuqmGCXvRh3oeyaO&#10;owXbpbmSBmcIjjMkuYPGca4N0DYdtH78mQNd5E1Ksh+DNjtogbNAWsW5ekBjSONhXQdW6OTIy9x6&#10;kZQzTNM6Oh+cTezO3q5+YDt/a2Cpyt00Azov0nmBxuabPk/lDhruJnZ797IC9Ocu+r8ZqptitHm7&#10;VKA98vgCXrBdmidpu2dIEs7RSOc/Bh0PtLgGOmsHHX2CmNxBRwNtv8StnsGdFWgT6eRj0BjMEBNn&#10;SDTQMs5JQPPCJgqcWvRYkjroMXJifpLc2OWhkLhUNxspPjsm5qsEdX0AjSFtzlMV6Hv6Fldw/iIA&#10;3e5dH6qbYpS8ARnoZ7QtkW2+O4PbJT3S2YGGYEBH4Vws0AxpcQ20DdBpO2gGtLgPdzTQSR00w1kG&#10;up2WBuwYtI6z2UXnQTod0PqvZaDtgiPdtTxO7u5zJ4CtduA4P1wDfWoO7gpWJNT5ceZJAhoSBbQ8&#10;53iwecp+yGTzGx6byTtoAPrzHd7+UF3LsZ08XcYZ8pJt87RYOqBdigDaxBmC4WwDtIo0DjTDOUsH&#10;nQ5ovYO2W+K2ATq6g2bdM9ZBx53FDTALpLMAbeLMY+KMAa1HBtoeaQ1of4yUx+bcceY6C0B9H/2B&#10;acLDsM2SYjpoSFIXreKsAm2LtAz0tvFp0UG3A9JeRyiv5WiZerEO9Ov2TdFi64B2SQ80JAnoKJxx&#10;oFWkZZxtgMaOP8tAq4+aXB2gGc52QAuk5e4Zw1kGWoY6HmcIBjSkCKChaPFXDOh4sAXQl5cmyFe7&#10;K+7s7DoOHJ8+MsMfHZk3qw80hjNEn6cy0E/NTCpAf77dGw7ltRwt/o/rQP+fE0NosXZpzmAIY1Fh&#10;lhOHM49dBy2AZkhzoDnOAmjWPcsddBzQ+hI3x7lIoPkSt949J3XQGM56Bw1L3DrQ8TjjSGMw8xQB&#10;tBwZaBll/dciUBDHyPaJ2aD4Yyi41FdgPz0wsEipy7PkXdsOmr/qQEchrc9TNn/Z/IZnnfPlbQD6&#10;Py9W5tcRckWor8Vo839LB/qjnRfRQu3SPIGOmb9iGEclG9Bx3XNUBx39LGhzeTt9B10s0DaXWNl1&#10;0FFA254gZiKtAh2HdDzQKtIYyHp0oPUYhc8bI/f0LTXE2dlB55/wQwZ79Gaj/CDikZ5lDF/b1AZo&#10;iMDZRDot0B3Lo+QLwdI2CV7/kybdYydbva8rQAeXWB0zCrZLcyb70racbEAzpKM7aBnoqA4aA5rj&#10;jAFtLm/LQF8MEgc0x7legc6KM2Q1ge5cHg9uOYkX/7WXhwYXyZg3EXv8/PjcDHliag79s7UY6KZP&#10;zmW5ZajooPMiXTugIfDYydEAZcCZA/2580u/HOprMdoqJxSgWwnZ4s7gdqFJe+wZUjugk45B2wId&#10;fw102g46C9AcZxloDGcdaI5zdqDtkcZxhlQf6D7aOcNlPFjRX4u5iXaTA5UJ+u4ng+Po2N8BuOHP&#10;4clP0H1if2ctBs60PzQNx6UBWwxjLLUFGpIGaEgU0EP0q/7HZQH052k+e3n5LaG+FkPGGdJCaJFz&#10;T7FySQ80jjMkG9D210Dn6aBVoPUlbrvbfBYDNMO5WkAzpLPgzJMGaBukZaDVwiZ+7zLtnGGpFyv2&#10;azXfod0zw2aCPDCwhP4deG4yv+f1+YWZhjoZDpA+OjsTvDe7rG2gP6cB/bnL/t+E+loMHegSoYXQ&#10;Ad3sETjbI43jDCmmgxY4M6BtThLL20HrS9w60BznJKAZzjjQDOn6ABqC4QxJAzQGsp6kDnrQHyW3&#10;0O6xke4IBp0xPJaRY/PgYDTQk8HfoUDRvw/XF2N/b60Glrt7l8P3ZxWxzTB40yQP0FFIy0ALpGGJ&#10;e4TuS39leRuA/o9L3jdDfRPGA/51OtDP3zJPC6lb4m72pAEaEOaveJKAhphIx50gFrW8XTzQDOck&#10;oNkJYs3WQcs4q0DbIJ0EdGmscY6/8nytp0LfNcdmwg5omp3j8w13SdmdsC2s7zzGtxkLBq9tbLpo&#10;FWiBNIYzJApoyO1dSwHOwfFnBnRrKHDCKPu/qgP9X54YQwu2S/PExBliwsyDoyynaKBlnFmyAK2e&#10;IJaug9aXt9fCEreKczqgTZwh1QN6iP7ZBopUI3XPsLR7MniuModmgjxkCfRAZSroOrG/u1YD26Mz&#10;eNiGTYrBGVJroB8emlsBmh2D9rpCgRNGybteB/od5/vQou3SPEkLNE8SzklAyzgzoAXOKtLRJ4gV&#10;D7Q4/px0gpgMtMAZX+LmOKcBmuFc3Q4aUgTQGMh6bIDGCvtazU2dHhnxJwIk0gINiTqhbK0GgL68&#10;aHtW99oF+qmZKbG8fZnmoueFAieMkveEAnSZkE/3uWugmz1ZgLbBORpou5PE5A66GkBznKsJNO+e&#10;s3TQxQJtjzPEAZ0/Dw/ByWHs7G2AIs0SN+Q07b4bbUWh3RpoSDWQrj7Q5xfHghPFguVt+vpZmlDg&#10;hFGudOhAf23iBFq0XZonaXHmsUEaAxowtumgo5e4k4HmOFe3g8aWt3Ggq9FB60gXCTQkGeligd7Y&#10;YMdcLyxMrQABSdtBw924bmigH1rgmDos3cvvMToC59UEOgrpOKB7fXapVRagZxWgS4Q8OncELdou&#10;zRMcaP6KBzDmr1E440AznNN20PFA254gVnQHXQzQGM7xQNs8ajLfMWhIGqBtkI4DGnJXT+Ms6cJ1&#10;3GO00KtQRAMNqwc60JDvDi+if39txicjvvr+4lMNoHGkTaAhaYGGjJJhCvRnLzGgAWfIe/f514UK&#10;R4zHyfetK3m+DnTbEl60XZonONDJUXHmSQIaUp0OWgY6zRI3x7l2QMs3KVE76OxAqzhD91zLDroI&#10;oDeNziNFfW2mRN+LjgRA0zqygP596JT5ddByLi5MB0vD2L9Za7mj26N72XyP0Vk7QAukR8kgBZof&#10;fwacP0PzuTHy3FDiiNGy9MsKzjRPb1smWzy8aLs0R0yc5eAw8yThjAOdFmcd6JMK0LbHn02gse55&#10;NTpogTMOtLm83agd9KHZqYY45grYDocnh+nZDpdPIf/m1i7AC0cKrg3X//5azP39y8j7i4sAulik&#10;iwdazGM6x304XFNRgP74Zf9docQRo63yxzrQL902Rwutuwa6mZMFZh4TaEgcziw6zhjQKtLRQDOk&#10;GdAC6Sig7W5SwnCOuotY0iVWMtAM5/gOOj3Q2LOgdZzznMHNEw90OpwhSUB3VcYa4lnPcPb1aATQ&#10;R2dn0eub7+9folsHQ2qKPDqMd91rLZtH59H3F53icIbEAQ3JA7RAGub4CPlaz8IKzp++RIE+lwR0&#10;yX+3DvRP7p2mhdQB3czBgYbgKPNE48xfoztoDGgIjrM90MkddJq7iEV10ALo7E+yygM0656TgdY7&#10;6HQ4Q6JxzoZ0EtAD3uiaPykKuuNdE3N06+BA91cmjeub4d+cW4i+FSY8FepG6e+v1ZyeS3O7T57a&#10;dNCQPECLecyA/s7Q3ArQn6JAr7/obQsljhhl7z4d6DceHqVF2gHdzMFxhuAwy8GBjsMZYneCmIq0&#10;CrSMczWATlre1oHmOHOg+fJ23E1K8nTQ2BJ37YFWcS4EaH+M3NK9tpdz4T7icEtLDAieLePzK8eV&#10;oZv+Rt8y7bh1mETg2PRafwwlu+Up/v6Ss8aWuGl2Tk6Tz1CYPx0C/fEL3pOhxBGj7HXpQP/ZmW5a&#10;pB3QzRwcZwiOspwkoHGkiwXaPAYdf4KYPdBiiRsH2uyeawP0QJC8S9wYyHpUmHWk7YGGgsVfZZD1&#10;wKP67uvHz3JeK4EToeByKgwIHsBm/9Rs8DjNx4YXyIgFXHsm1/ZtUOEyMrhsDHtv8VkbHbRAms3z&#10;I7OTwdI24BwAfcmbCiWOGK3ekg70R3suoUXbpXmSFWdIVqBtcJaBFjirt/gsHuj45W2GdDTQ+gli&#10;eYBmOOMdtLnEreOcDLQN0gJlHWccaQxl+dc60KKoiV9vGceP0a6FwFL1genZAIOk4BhFZ7AyRbvQ&#10;tdtF394FP7jg7y05RQONI10k0OcXxlaA/iTNJy5606HEEUPDGXLXxCm0aLs0fgBi/moGB1mOiTNP&#10;HM4QE2iGNI6z2j1DsgLNcLbvoKOXuG3P4I4DmuGcBWjbY9BFA22PsxwZah1ojrL88Ym5yQDotXg2&#10;N37tMx4copj4k+Tu3mX0666FwGVn6PuySjFddJEdNETGWcxjNs+7KqMUZ38F6PWXvIVQ4oihA10i&#10;5PEFs3C7NE+y4swThzMONL68nQZoGWcGNMPZFmiGswCa42zTQacDWuCcF2i5e4boQGM4F7vEjQGt&#10;Ii2jLDDGIkDmkYtcrz+2chLVWkP6WwOLdKvgOGDBMYrOU7Q7X4urC3C8/WKqW3zqWS2gITjS8pzl&#10;YfOZzXN47ORnLnmsewagL3hL6wm5MtRYG5v9FxpAtxJaRN1zoJs5ONAQHGQ9JtCQWgNtdtAcZxug&#10;0yxxZwWa45we6OjlbbWD1oHOf4IYJB5nSDzQONQmzvwVMkj/zs2da+9EMUDo3Pw03So4DnpwiOIz&#10;7E3SLn3tLXMHJ4hZ3+IzKkUCjSOdBmgMaTan2TwfpF/xPyjQgPPHaT563vP++iC5JhRZG63+fzeA&#10;biG04Dmgmzl5cIbEAW3iDLEHWiAtAx19k5KsHfTqAt0bJAloFWkTaB1n1j3LSGcFGhBOBtoeZ4jA&#10;mYcXN1boRsk3B9beiWJwo5FhH4cBC45Qcu7pW3vL3MHx51S3+MRSX0DLMPOIOc2A/sLligD6gud9&#10;pJ28LhRZG23+3+pAX1n2abF0QDd76hFo0T3rQEd30Axn+w7axLlWQKsniKXtoLEzuPUOWsU5L9Bx&#10;Sbu8DTELm56Da/COYptGFugWwWHAgiOUnJ5luI4a/x7qMbAk/236AxcDFn9PdmFAF4d0PqAxpDnO&#10;PLf1LLPl7YuEfIzmX8+Rnw1F1kbJ26ID/cM7p2mBdpdYNXNMnCE4xlhqDzSOc3qgze45bQfNcVaB&#10;jr9JCeueoztojnMc0ObydhLQJs4QDGQ98d3zSIBxEUAbvwe3SlxDNywBMHsrOAhxwSGKD9zLGrp1&#10;7PuoxwDQcOwcey/pkh9nSBzQkPxAC6Tv6ZtbAfqjNP9+dvn/hCJro+xN6kD/9tE+tGi7NFfqG2j9&#10;OdAq0lFAc6Q5zjZA69dA40An3ebT7i5iScefo4E2l7fx489FAY3DLGLinAVoPfDoybV0Yw5YwsUw&#10;SAoOUXL2Ts6tmZPF4IS/vtzHnyFrD+jWsdkAZ8i/XyDk3y75fxmKrI2SN6cD/am+i2jBdmmuZMUZ&#10;EoVzGqDZNdDV6aDTAa12zzrQvHvWgeY423fQRQNtHoMu4vgzBEeZBYOZRwVZj1rUovLI8MKaWOaG&#10;7vnSovrcZ9vgECVn0DNvF1qv2dDhU8qyv1cRBnRepKsPtJjruyYmV5a3Aeh/Pe99JhRZGtvJ1evK&#10;lYoCdJmQh6aPoQXbpblSHM486TvoLHcRYzinA5off07uoLHuWSxvJwPdVUOgVZwF0BzprECPBMFx&#10;hlccZ4hcpMywQqYXNz3H59bGsdbbuitkJOLBGEnBIbLJJHl4aG2cSAfPv8bfQ9oUDTSOdJFAn1qY&#10;DHAOlrcZ0LeHKkvjQfLcdW2epwBdImRrxZ0g5pIN6DiYk4DWcWZAqzgLoPUl7qQOWuAsA60/B7qa&#10;QPPuOT/QDOeiO2gc46iYOHOgWbIBrRc2LL0VcT10vSY4vjo1Q7cEjkFScIjsApdc1fuDRWD7XF7C&#10;v//0WS2gITjS+pzlP3zyuX5xaTSA+aOwvE3zkfPew6HK0njM/xkFZ0grIfv8A2jBdmm+FL28nQbo&#10;+CXuJKCjjz9jHTRHmuOsAp3mDO5koHWc0wAtd89RQAukVZxrATQEgxmiYoxFLWpRGaS5q3e5rpe5&#10;4QeIrN0zD46RXb49uIh+X/USONFvMud7VLMWgFbnO8AcHH+m+fCFyhOhytIo+e8ygKYd9C7fddAu&#10;LBjASUkCGkNax5kBrXbOOtACZzug03TQHOf0QDOcbTroIoE2cY4CGsc5HdBRMOfpniFqUYvL1vFZ&#10;tPDXQ+AHhz2TdvfdjgsOkV364DGUdbzKcF9fUcvbPAzo4pAuFmiIjPQQ/WofOR8ub9N86HzlWKiy&#10;NFq9L+tAX9O2THb47hIrl6K6Z0g8ziwY0PEddBTQScefVaDjr4EuAui8dxHjOOcFWj3+nKeDxoGG&#10;xCGtYozFLGpR6a6MB8eh67GLvqnTo9/h6nXPLJPBMV7s+1vtwPL2wUIur5JT30AznAXQw/SrcaA/&#10;QvPBs5XJUGVptHhf04F+2fYFss3HC7ZLc6UaJ4ilB9qmg7a7i5iOswm0ubxdD0DbdNBRJ4mZSHOc&#10;aw80RAVZj1rU4jJEwzvEekI6wGcm+7FnOThE9oFLmOrxZDp4LjY8gQv7nrOnvoCGwzDyfNWBhvtx&#10;f4wCzY4/U6AveAjQ5co+HejX7pmkxdl10M0ecYJYOqSjYWYf2+LMgFZxjgOa42zTQRcJNMO5CKDl&#10;u4j1rMAs46wDLXAWQAuck4BWcbYHOv4M7uw4Q9SiFhVW/MbJzsnZAOd6Avq2britZ77umQeHKF3q&#10;sYu+q6dC92Ax709NPQGtdtE60JBPX6oEy9sfpkB/iOa9Xf51oczhKFf6daB/7cAYLdAO6GZPFqBN&#10;nCGic+bBgMY76CiciwHa5gxuFWiBc3WBxrtnHWibDlrFuQigk29SUoslbgC6vzIWPGwBin69IH1s&#10;tj66Z54xOKO7zrro4pe3IQznegFan68Y0Dd3LSlAv++o/8xQ5nCUyIQO9O8cH6QF2gHtkh5pHGhI&#10;MtA6zmmBVpe49eVtHGibDlq9D3cU0El3EesIccaB5svbSUAznPEO2sS59jcpER10bYCG17v76uds&#10;7jto95wXCDk4ROmzc6J+7i4GZ29PFPje1BQJtC3Sdh00RAf67t7Z4Pgz4PxBmncfnnpxKDMdD9B2&#10;WsMZblLyjnM9tDg7oJs9Ks55gFZxNoGOu8WnirQ90HoHHfUUK3ug9eXtKKD1DlrtnjtXcC4WaNE9&#10;V7eDZsvb8HF9AD1Onpyergt8gntuLxeztM2DI5Qh/iS5pU7u0f2doUX8eywk1QXaxBnCgLbvosV8&#10;L43NKEB/4Iz//aHOdGwnT8eAfm9nFy3QDuhmjwk0BIeZJxpo/qrjzJOMsw60wJkBjeGc1EGrOKcD&#10;GnCWgU67vG0LNMc5SwetA60inQVoiM0xaBxoiFygzKgFLT4M6EF/jNywys9Bhg5+08g8fdd1CjQN&#10;3HJ0tX+QgR9iuuj3gX1/xWRtddC7JyZXlrc/cI6Qfznj/0qoMx2PkhdhQK/vvYAWbJfmSjE4Q+K6&#10;Z54ooKM6aBlnFeh0HXStgY7voBnO+YAWSEfhXK9AswKmF7XoMKAhDw8toCDUKjd2erlvSqIHByhf&#10;oHtdzcMBd/ZUgm4e+96KydoC+tj8BPkghTnonunrP59b+tVQZzo2+T+KAb1x+DxasF2aK6sNNEM6&#10;uoMWSKvL2wxovYMWOKcHushLrKKAVs/gLmaJOwroPEvcPDjQkDig5eKERy1o8RFAD9EuekPH6pwo&#10;thG6wqVsD8SICw5Qvgx7U6u61H2gKieHyVlbQJ9fGAtg/kAI9PvOe18Idaaj1X8DBvQd4yfRgu3S&#10;XDGBhqTFGZIEdNrHTMo4m92zDDS2vB0N9LkVoDnOxQMtcI4GOuk50AxouXuG2AONd9A4xHgwmHlW&#10;o4OGYvjgwFIAdC2RhiXj8igsbePFPm9whPLl3PzqHLMv7slVcVk9oHGk1TmrA92xPLoC9Pvp67+c&#10;9/4z1JmONv/3MaC/NXUcLdguzZV6A1pFWgb6RCTQWTvodEBHnyDGgMYfM5kdaHN5W++gGdJRQPMO&#10;OivSOMxysgENUQtafFSgLy1NGDflqDbWX+3J/rSqpOAAFZO2sfna/iBD82TVu2fIagANwYHW56wO&#10;dE9lZGV5G4B+z7nK5VBnOkpUawTo7847oF0wnCE40BAcZ0gczpC8QOs4x3fQHOcsHTTHmQOtn8Gt&#10;4xwHNMe5aKCTTxDDO+gigBbdM/y6tkDDncXu61teAUFHoujAkvpolXCG4AAVkzF/kny9l22rWgTu&#10;HDZe1WPPPGsL6F5/hHzovMeWt2n++WzlQqgzHW3e/TrQV5Q9smkRL9guzRMcZ0jROEPyAy0jnQdo&#10;8/gzA5p1z+mB5svbcUDbXmJlC7RAOh3QOMZ4MJx5BNJpcYaoBY0XNf33ZJwZ0HB3sXHakYwHx4Qx&#10;JIoM3GL04kLxx5314AgVk1odj4bl9MMzteue1xLQ/fQrfvSCF3TPAPR7z1KHV0Zr5ZIO9NVtHtnq&#10;4UXbpbliizNPHqAxnCHVAFpGOh3QKs5FddBFAC3jHAW0inPWDjr6DG49RQEdHRlokS3jc0oHXXQ3&#10;DZ/v8Ow03RrV654hOELFZoQivbHKT7y6A27rWZPuGVJfQEPkOYsB/fGLFXb82QC6rXJZB/rp8CQr&#10;Wpqwgu3SXEkDNI4zTzago6+DTnoOtA40jrMd0PjxZ72DTjpBjAEd/5jJJKAZzhjQKs5RQAuk8wDN&#10;g6MM4cvbRSxxs4Km/p6IDDS7P3dQFP0xcnu3V5VlbjjG/eTULN0CrIBjBb7I4AgVm+7lyWAJGnu/&#10;eQO3GB30aoUzZDWAZjhn6aDhgRmfvLQUdM//QnF+jwq0ijPkWW1LtGC6Z0E3e9LgzBOHczzSUUCr&#10;OAugk25SYgKNLXHb3UUszRnc0UvcrHtOfw20DHTeDrpIoHuDmDiLMKAxqOUCpcbE2B5oNRcWJygO&#10;fqFIw+c7MD1D37ko1liBLyI4PtULXCZ2U1exSMMPM/voDzPY16te6q2DVucsn898zgPQn29fZsvb&#10;NAD0Hx4kz40E+gVbF2lxdEC7pAM6CWccZgiOMyQKZ95FpwEa66CjgBY4pwU6uoPmy9txHTQHWsZZ&#10;BjpdB20+xapYoDGURQBiDrMMtAqyHrmAqZGLnIjeQavF8YmZ6ZWzuvNADf92Y4dPLi+ZhRsr8EUG&#10;R6g6gWXoW7oqhV2Cdf/AEv28tf5ho96AVrtoMafZnAegv9wZdtAh0B+6FAP0i7fO06Lplrhd7HHm&#10;iQM6DmkMZ0g00ElL3AxnrIPmOMtAJx1/LhJovXvOCrTcPdsCXcwxaBYMZTVm56wjLX8sIkAWxUwU&#10;ODU60NIyd5jW0flc4ADOd/VWSG8FirNauLHiXlRwfGoQf4o8MrRgXK6WNl+j26w6j5NMSn0Brc9Z&#10;MafZfJeBhuPP/0zzj2fJ/4kE+of3ztFi64B2KQpo/orjzJIWaIZ0NNAMaYZzcgdtB/TFIDLQDOck&#10;oNOfICYvcXOcBdDJZ3DXE9A61FCUcJh55CImohc6FhloiNlFD/njpGWEXfObtouGpy7thePNPi/O&#10;esHGC3xRwQGqTS4swOpD+iVv+GEILt8ao9Bjn7f6qW+gIWxO8/k+QjZ0Lq6cIAZAv/uM/9Z161r8&#10;52BA/9KTI7Q4O6Bd0gFt4gyx6aDxS6zS3IcbwzkK6HQdNMM5voPOdpOSOKCx7jkOaB3nrEBjEMcF&#10;h5kHB1qHmn8sosIsxyx2MtAmzjxQOA/PsGOsSVCzbtsnjw4vUpjH6bvkhdks3FhxLzo4QrUJPBLy&#10;ick5clu3l9hRs+3qk5bRBbq1V/P7XntA39DFgIblbQD6n057G9ete5w8HwP6j88MoMXapbkCMPNX&#10;DGQ9RQPNkLbpniFZgbY7QYwBLXBWO2iOc9RzoO2A5svbRQMtI60CreK8mkDzX+sgy8EKHcOZfYwt&#10;b/Pw4tnvjZFdE7MBONAdwxnG8Aq5tcsjDw8tkuNzU2RQgZkHL9ZYgS8qDBsMoVpnklxenCZtFN+v&#10;httO3n7wA82mkQXSs4z921qGbzN8e9qmSKAh6pyF+cznO8uN3QsK0H9/2rs+Euj3XLpoFGuX5kya&#10;5W0IDjR/xXCGxHXQePdss7xdJNBpz+DWgWY4Vw/ouCXuagHNzuK2R1rGWA8UKf6K4cyjF7q0QMsZ&#10;oxmhGQ0/5oVXL8Zm5KKNF/gig0O0upkM/wedMnTZq9sxyykGaEgc0JB8QEME0Ld0zytA/8NZb++6&#10;dQ+S52JAf2XQPcmq2SOWtu2BNnHmydZBR18DzZCWO+gsQKe5xErvoJOA5jhHAc1xrqcOGkM4LkUC&#10;zZMdaCiE6YA2C6wIVpCjCjZW3IsIgwZDyCU6awVogTPk9h4N6FMAdNn/3xjQt42fQ4u2S/OlVkDr&#10;ODOgo3FOC3Ry91wE0Gb3bAe0fPw5GmiGsx3QMs62QPNgGGMROEchLXC2AVoULBNmiF7k5Aic8wON&#10;FWMWrFjjxb2I4AC5xKcegTbnq4wz5I5eBnRw/Jnm7095e9ata/PfggF979QxtFi7NE+K66Czdc/x&#10;QDOkBdACZxxom+XteKCLucRK3KSk+kDHddCAcy2WuNMBDcFg5tGLHAvrTooEGoIVZDx4cS8iAhsM&#10;Ihc89Qh08hL3nRRofpMSAPofznidONBlQh6ZO4IWbZfmCcDMXzGMseBAQ+KQzgK03TXQ8vI2vsSt&#10;As1xjgKa45wdaPP4swm03XOgk4BmSKfvoDGIo1I00KJgqTDL0QudnOoDjRdrrLgXFRwhl/jkB1rg&#10;XEOgKczJQJcIKS85oJs5WbpnSFacswAtcLYBWixxRwMtcI4COn8HXQTQDGcV6Hic0wANwTDGwhAu&#10;uoOOBlovcizFd9BYMWZxQNd/iumgaw50H+ug+RJ3LNDbfLxwuzRHVKDtkMZxhgigTaQBZ/wuYvYn&#10;iKlPsWJARy9x2wAtcGZAM5xr10FznOOAlrvn9EDzJW4TaQziqIgOOgrpWgAtUn2gzWDFvagwaDCE&#10;XKJTDNCQWgL9tRDo5A66ldCi6W5S0sxJCzQOM09cBw3BO+hqn8FtAi2WuJOA1nHmQOs4c6D58WcM&#10;6CJuUoIDbbPErQKNIRwXAXMy0BjGWHSU5ehFTk5tOmgseHEvKjhCLtFZ20And9AU6F20XGGF26Xx&#10;Y+IMwWGWk4RzXqAFzjrQSd2zLdDRHTRHOl/3HA80wzka6OKPP+frniHx3TMkXQfNipWKshy9yOkp&#10;CmgIVpCxYIW9yDBsMIhc8BQDtMA5Gmlz3rB5hc0/fa6Kec3m/V396jHovw+ALlX+zgC6hdCi54Bu&#10;xuA4Q3CU5eBAQwTOONImzjwy0DLScvdcXaDTHH82b1KSHmj1+LMt0OlvUoIjjSEclzQ4Vxvo1eqg&#10;seJeVBzOWVIM0JA4nCHm3GHzCpt/+nwV85rN+3v6F7Albm8DBvQ+B3TTBSDmr2ZwlHlwmCF2HbQN&#10;zjLQUR00wzkf0Bzn9EAnddDiMZPFAm3ibAe02j3nBxrD2gGdNTI0OEQueMR2w7ZrmlQfaD7nR8k3&#10;B7GzuEve9Q5oFwhAzF/N4DDz4DjzxOEMSbvELeOsAo130AJnGWiOMwP63ArQ2TvoZKA5znmB1rtn&#10;HWkZ52igzSXudEhzhKO6aBXnZgAairn867xxQGfJ2gT6fgo0v5NYCPQJAHqLCbRPi+BBo4C7NHZw&#10;mCE4ynJwmCFJ3TMkGee8QGMdtP4Uq1oCzXFmQEdfYmUCXeQJYgBy7Za4MZD1VAtoGWXxa6zAsmDF&#10;OCpYYS8yDui0WX2g+TyTo89XMa8F0PIS97tPB3cSo/+nAX1NW4UWTQd0syUrzjxFAs2QtgNaxjkK&#10;aLyDloFmSMtA6yeIZQM632MmswMd10HzY89mB40hHBccZh4VaBukiwHaLI4QuXiKYEUWL8ZRwQp7&#10;kXFAp00xOENqCfS3BufUDjq4F3fJ260D/cIts7Sgususmi040BAcZD21Adr+HtwY0BxnBrTdGdwM&#10;52SgOc5FAs1xjgPaxBkHWnTPMtJ5gAaEa9VBs9/Xi5wc2w5aDVZk8WIcFbmYy8W9qHBwcIxc1Mjb&#10;C9+eaZIeaAibW/oc1OermNcs3xmeUR6W8Y9nvBvXrStXunSgX7d3Bi3gLo2dPDhD4oAGiHGk814D&#10;Hd09Fw00x5kDzXC+FOCcF2iGczTQ8vFnFWgVZwxoc3kbBxpHOD44zDxZgJZRNqMXOTlxHbSKMg9W&#10;XFmwYhwdvLgXEYENhpELntUHGpuD+nxlc1oA/fjItNJBv/u09z3ooDt1oH9qvwO62YLjzIODLAfH&#10;GZLUQee9BjrpJiXxx5/jgZaXt0UHjS9vRwPNcM4HdHQHjQFtds8q0hznegQ6Gmm9wOlJ30FjxZUF&#10;K8ZRkYu5XNyLiIwNjpGLGbHNsG2aJrUEevsEAxrO5GY3K2FL3AbQP+2AbspkxZkHBxoSh3S1b1Ii&#10;gJa7Z4Z0mg76YhCzgzaB5jirHbS4xIrjXAugTZx1pLPiPBIEh5mnWKAhepGTk76DhmAFFi/GceHF&#10;XC/wRUQGBwfJRY3YXtj2TBMBNI60OXfYvMLmoD5f2ZwWQO+dEkAHXXRwkhgC9E/sm0ULuEtjp3ig&#10;Bcw4zhATaIZzFNDRT7FiODOgGc4svHvO10GrOJtAY92z3EGb3XMaoGWck4FOWuLO2z0znNMAjWEs&#10;BwoUf9VR5tELnJ70QGMFlgUrxlGRC7le4PPGwZwl1QAa3/fm3GFzC5uD+nxl81oA/dT0OHkfAB0u&#10;c//D2Ur7unVlb1EH+jW7XAfdjCkeaJ4sHbTA2RZohrTcPUNsLrGqDtC8g44HOvoSq6juWQZax5kB&#10;LXCWgRZI5wEaYGavOMpy8A5axVj8Pvs9FWU1o/TdqUVOzmoCzYu5XNyLiAM6a1YLaIg5/yD6fOVz&#10;muf0PAOaH4f+x7PsTmIG0O4s7uZMVqBxlCFqBx0FtI5zEtACZxVoc3mbAY130HL3bD4koxYddNYz&#10;uNMAbeJsAm0iHBXROacFWkZYYCyi/p6Msohe4PSkBxqCFVi8GEdHFHKsyOeNQNpBbRexvbDtmSbp&#10;gWbzCpuD+nxl81r8N3BxeWwFaFjm/qfTXjcK9DO2LNFi6oButhQPNCQOZwiGc36gBdImznEd9FoA&#10;muOctoNWcc4CNMQeaAA3DmiILc4QvcDJETinARorsCxYMY5O9YCWscExcjEjthm2TdMkPdAQc/5B&#10;9DnL5rUA+pIO9JnKEgr0VW0+LZTuRiXNliw4Q3CYIUndMyQP0OpzoJM6aBXoNB20eYIYA9p8zGS9&#10;AR3dPWcBOrmD7pNeZYjlyEUJov6+irIcvcDJaVSgIQ7nLFktoMX80uegPmfZvBb/HQDQ76c48+PQ&#10;kUBfWfZpUXRAN1tMoCE4ynJwnCHJQOs4pwWa4yyQtu2g408Q04HWcdaBrsZdxFScMaBNnJOB5khn&#10;Pf6cDLSICjOPXJTMqCjL0QucnsYG2iGdLkUDDTH3PTZ3YG5hc1Cfr2xei7kvAw1d9D9HAb2u5O7F&#10;3YwBkPlrrYDO20GrONt10DZncOtAc6QFzumA5jhjQDOcswBdXx20irM90OrvqSjL0QvcgFb0GhFo&#10;gbMD2j5im2HbNE3icIaYc0fML30OynMVwua1mPscaIgD2iUyaXCG4DhDkoA2cWZAqzivBtD6NdDm&#10;8ja+xM1x5kCz7jkKaLl7zgJ0PM48ZvcsgMYhxqLiLAMNGOcBWo2Kshy9wMlAC5wd0C6QtQc0nCT2&#10;/vMC6PfELXG7Y9DNmbTdMwTHGVI80AJnDGh9eRu/BpohXQzQrHs2gVaPP9sAXcxzoHWco7tnW6AB&#10;Y/5qJrp7hqTFGaKiLEcvcM0ANMQBnSWrCzQ2B9W5y+e1mPtn5sfJB6UO+r1nI4C+ZrNHi6cDuhmT&#10;FmgcZoiKswk0u/7ZZolbdM9pgRY4y0DbXQOdBmhseTsf0BxnAbS5vG0LdP4l7nicVw9oEVug5Y/N&#10;4iqCFePoOKDrL2sP6MMz4+RDtIP+QIh0JNDP3zJPC6q7zKoZkxZoiA3QKs48yTirQMs4Vxvo6l5i&#10;lR5ohnQ+oGWcGdA4yHqy4AwxgYbIRcmMCrL+66jYAq0GK7AsWDGOjgO6/rJaQEPM+QfzUp+zbF6L&#10;uf/k9AT5IAAdIh0J9I+4O4k1ddLgDMkGNN49M6TTA510DbQKNFveLm6JuxigOc62HbSOc1qgcYz1&#10;mDjzpO2eIXJBwiMXLzV6gZNjC7T8MV5c8UIcHbmI40U+bxzQWbJaQIt5pkefs2xei7m/d3o66KAB&#10;6WCZOwpo9zSr5k3a7hmCAw2J654hUffhLh5ojrMMNMeZA81x1jtojrMKdNIZ3NUG2sS5OkBDooHG&#10;cYZkB1oGWf91VGyBVoMVWBasGOORizhe5PPE4Zw1qwU0xJx/EH3Osnkt5v7msWny4RBo6KAjgf65&#10;J6fR4u3SHCm6g8Zxhqg4C6QxnHWgo29SggGNddBRQPPuOQroqDO4VaDjr4GuBtA6zvFAYxBjica5&#10;WkCbRawaQGOFlQUrxNGRizhe5POEI+OgThuxzfRtmiZi32L7Hps/bH5hc1CfszrQ3x1hQPMu+n1R&#10;QP+3AyNo4XZpjmAIRwXHGZIEdPISt4qzCTTHWSCt4py1g1aXt6M66EsBznIHzXG2Adr2GuhqAl3E&#10;CWI4zpD8QMs4y7+PJT3QEKzAsmDFGI9cxPEinycyNCwYRi5m2PbCtmmaiH2L7Xts7rC5hc1Bfc6y&#10;eS3m/kND8+QjF8hKF/1+B7SLHOic+SuGcVTSAy3O4NaRjj6D23yKVVQHzYBWO+g4oKOOPyctcXOg&#10;9e7ZBmjeQacBWuBcDNA4yHpqCbSAmH8sRy9wctIDjRVXFqwQR0cu4niRzxoVZh4MIxczbHth2zVN&#10;xL7F9j0+f7ICfW+/NdDDRvF2afyI48/2SOM486TvoNMArXbP2TtoE+j4M7iLADrLXcTyAS3jnAZo&#10;SK2AhsjFS41e4FhY4WtEoCEqzhAMIxczbHth2zRN1P1r7n9z/rD5hc1Bfe6yeS3m/q3dCytAwzK3&#10;66BdjAiYswINKPPXLEALnPMCzXHGgGY4x3fQUUCrZ3AnAd1lBbSMswl0vmugXQctYBYfY8WVBSvE&#10;0VGLOFbk88YBnSVim2Hb1DZi32L7Hps/2YAeoF/tpu4l8q8UaI70B845oF2kpO2eISbQEIEzDjS+&#10;vM2AjkJaxjk/0DZL3HmBjl/ejgaa4xwHtI5zMtAqzvUJNETFmP9a/j0scUDzoqkGK64sWCGOjlzE&#10;8SKfNzI2OEYuZvLjDBH7Ftv3+PyB+aXPQYg+Z9m8ZvOeA/1vEtAfjAL6DU+NogXcpbGzjfIkYod0&#10;NqAh6Ze4ZaCjcE4CunY3KemgXwkSBbTAOf0JYvmvgbYDGscZUu0OWhQw9fdE1IIX1z1D1iLQKswQ&#10;DCIXPGybYdvVNuq+xfY9Nn/Y/MLmoDxfIWxus7kPQF/fuUz+neIcIA3L3FFA/4y7DrrJcohs8Q6T&#10;93d2kt8+OULefHyMvO3cIPlU/yXyvUXAEcDGgYakBxrHmQGNdc8m0OYJYnYdtNo9Fwf0Wfp7Ryqd&#10;5Bsj/eQ9l8bJH5+eIX9K86nuUXJ0uZv+uQm0QLpegYZkARrHGaKCrEdgzD+Wf0+NPdAqzDxYcWXB&#10;CnF0RBHHinzeOKCzJj/QkOKAlucuC5vbbO4D0F/uWBJA00QC/VNPOKCbJ4fIB7s7yRWtPllXpvvf&#10;iE+uKXnkd06Okq0VAFntrJNwxoGGFAe03EUznBnQHGmOc1wHLXCOB5rhLIC+SD/+wOVx8sy2Crmi&#10;hG9D2LbvuzRJPzNDOv8lVvZAM5x1oGGJO9+dxKrVQcvFSxQx8ftYBM6rCzQEK/J54oDOmnoDOrmD&#10;/lK7JdA/7G712TS5feIsWdeq7v/I0L/38p0L5HMDl8g2XxyrNoFWocZwjgY6eolbRhrDWQfapoM2&#10;u+dkoE/SPDjeQ37xyXn7bUeh/mLvKP1KXVUBujOILdAMaRxkOfE4pwVaxRiLCrL+66g0MtAQh3OW&#10;1BvQ5rxlc5vNfQD6i+3L5KMXyQrSH44C+oVbZoPiixV0l8YJPFL06Zs9Zd9bhWLzzM0V8lcX+8ke&#10;/1AIsgy0miigMaRlnHWg5Q7aBNrsoHWcTaDN5W2GNA70WfrrL/UNkpdsq7DuGNs2MXnWFo+c9+yB&#10;ZjgX1UHrSGMgY8kCtIkzjwqyHr14iciFTY8t0PLHZmEVwQpxdGqBsxwMIxczbHth2zRNigMa66DZ&#10;nIdXtsS9TD4mA30+Auhnbl6khdU9brLR07p8lKwrqfs+dWgH+Y/tvWRb5TCdMxB7oE2csy1x8+65&#10;CKDVDjrE2T9PbhjoJ1fBEja2DWxDt/Xeud5VAlrFeTWOQasYYxEY84/l34uKLdBqsOKKF+H4yEUc&#10;L/JZo8IMwSBywcO2GbZd00TsW3PfY/OHzy9sHurzls1tPvdHyIauZbKeAv1RijMg/ZEooK9q82nB&#10;dEA3ej7df0nZ75lDu8nraEf9D5d7KaQq0ibOEAayjrQ90NW8ixjDGXKC/vor/QPkhVuzdcxG6Of4&#10;XM9YVYDWcV7LQGPRi5scW6Dlj/Hiahbh5FQHZ4iKMwSDyAUP22bYdrWNvG+xfY/NH3muqTHnLZvb&#10;bO5DB31rz1IANO+i/zUK6HW0U9jlgG7wHCL/+9Swut/zhgIEXebNYxcouGy5OwrofB20wDkN0PwE&#10;seQO+jzZNn+ZPI3+oJp7hUHLGw/P0c+eF2gVZwxowDn/MWhI9YEWf6aiLEcvbnIc0C5m2DbDtqtt&#10;5H2L73tsDom5pkeft/J/AzrQ0EX/WyTQLYQWOwd0Iweudf7pp6bV/V5UKNQv27FI7po4S5E9ouGM&#10;Ax2Psw40fpKYjHMc0AxnE+jD9HXz7GXyejj5q2CYeb5vZ4WCHA00xzkv0Bzp/B00j4kzB9qE2sQZ&#10;IhckPCbMEL2w6YnDGSIXTf6xWVhZsCIcHbWIY0U+azguAmcIBpELHrENs0bdv9j+x+aQmGtqzHnL&#10;5jeb+wD0bRToj1Ocg2Vumlign6DlCyvsLo2RHZSlV+6aU/d70aHI/ejeObJ1GVDmUGfpnnWgkzto&#10;jrMt0Me9c+Q3jtIfWKoEs4hPgZWB7l0DQOPds55qAQ1Ri1vUNdA40nLR5B+bhZUFK8LREQUcK/B5&#10;o+IMwSBywcO2GbZdbSPvX2z/Y/NHnmtq5Pkrz20+90OgLzGgoYuOBXqPA7qhA0C/YseCut+rlVZC&#10;PtjVRSEWSOtAM6SjgZa7ZxNo/SQxgXMS0Ifo6+3DPTWAOQz9Oh2UTnugzePPRQCNQxyXZKAhtkDz&#10;X4vfl4uWGrmwYbHFWfwaK6wsWCGOjlrEsSKfJyrOEAwiFzxsm2Hb1Tbq/jX3PzZ/ooFOPkkMgP6E&#10;FdC0oO50QDd0AOgf2FkjoCFlQn5y3wzZFnTTaYGWcU4HNMeZAa0efz5Gf++3jk7VDmcI/Vp6B81x&#10;juugswLNkJZxZkBXo4PmAXR7aTjMPBxk/rEaFWU5emHTYwM0L5ri11hxNYtwfNQijhX5PFFxhnB4&#10;dIxc1Ihthm1X26j7F9v/2BwSc02PPm/V+T9CbuhcJp+kQK8sc1/wRiJOEiMELpnBCrtLY2Q77R1f&#10;vXdW3e81yJUU6r3+EQryUQ3nbEvc2c7gPkOO+GfJteWcl01lyLVbPIpvGqDzddCii+YwZwEaYg80&#10;4MyBlqHmxYj/Wv19E2YevbDpSQ80VlhZsCIcHbWIY0U+a2Rk1GAguagR2wvbtrZR9y+2/7E5JOaa&#10;HGzesvnN5j8cg/5SBwOad9EU6M5IoOFOUVhhd2mUHCJ/cGZI3e81ypUlnzwwe1pBOglomw5aAC2O&#10;QWNA71k6R166fbmYS6dS5jeOwFnc+e7DnW+Jm+GcHmhIMtAALgdaxxl75R/rKMvBihuPwDkeaPlj&#10;s6iyYAU4PmoRx4p81sjIsHB4dIxczIjthm1b26j719z/5hxS55sefe6y+c3n/wj5YodHPhUCDcei&#10;P3be64gEeivtcvDC7tIoeWju5KogBbmm7JHy4nENaBVpvHu2ATq6gz5EX5/RluHuaUWE/ndVmhqQ&#10;cI4GWl7eVoE2ccaAVrtnDnR+nJM7aBPnpMQDDd2FWtjkpAFa/BorrixYIY6OWsSxIp8nMjQsGEYu&#10;ZsQ2w7arbdT9a+5/bP5EAY3NXYEzjT9KPnuZAc27aAr0nkigt1Qc0I0euBnN87fRTlLf/7UK/eFg&#10;8xJDWsd5pw8wH0OAVm9SggG9z8c76P2Vs+RF0Dlj30sN8sJtFXLBjz5BLAro5O5ZBZrjXFwHDTCz&#10;j3GU9aRDGodZBCtuPHFA82LJC6b4NVZYzQKcHFHAsQKfNzI0LBhGLmbENsO2q23k/Yvtf2wOyfNN&#10;jz532fxmQPd6IxRoQj5Nw7voj17wdkYCvdkB3RS5b/pUsL+NOVCjvGj7EtnpqThDHls4RT7T35UI&#10;tH4M+p7xy+SBmUsG0Ifpn/3kE/OrtmIAX/f2wWGKc96blNjf5lMAzXEWQKsA2wbDWI/A2R7oeKT1&#10;wiYnDmiIiTMEK6xmAY6PWsCxAp8nMjJqMJBc1IjthW1b26j72JwD5hwSc0yfhxB53rK5zef+KOla&#10;HiGfpihDeBf98QveBgd0kwduWPKzT06vHlw0P//UDEX5qAL0k/TXzy0vUXihi7YE2j9J/ssTc7RT&#10;Vjvop+if/f7JSfRr1yrP2Qonh+kPyiiqg1ZxNoHmSIvuORvSGMh66gdoXijlVxasuJoFOD5qAccK&#10;fN7I0LBgGLmoUbcZtl1to+5jcw6Yc0jMMXke8sjzVsxvNv87lscCnD8TdtAA9PqL3sZ168oVFOi2&#10;5aKAPkRKFPsyTW3u730o+Drw9eDrAkD433PhuWvyNAW69mc0r4T+cPCui4MUZrWTvnHkMmlbOmkA&#10;zXHWgX7SO0ne1zEQdNIC6NPkCwM9q/oDCHztx6YGiPksaBznvEDjOBcFdNIydxag5YJlRi5semy6&#10;Z/nXLFhxNQtwfNQCjhX4vNGxwUFyUSO2F7ZN00Tdx+YcMOeQmGPyvOPR5y7HGXJhkQEtL3N/8qL/&#10;++vWlSqdRkGhQJcLAfoQecf5PnJli0+ubPXJs8rL5G1nBskOH9AsHs7dFOZ3nB8gz968HJwpDF/z&#10;/9Kvh/1dFxG47/oVdB8Z86CWoT8g3DN5TgF6t3eMfKa/O1jmtgH6/umLwfFn5SSx5dPkqtX84QPS&#10;SiiIXRmAznYGdzTQKtI4wlFJd4mVLdCsQJkoy9ELm5z0QGOFlQUrwtFRCzhW4LNGRkYNBpKLGnWb&#10;YdvXNuo+NueAOYeyA31yYXylg+Zd9Kcv+L9LgfZOGwWFAl1azA/0Nu8QeXpb+CQgOS2E/J8TI+Tx&#10;4GvkhZp26PSHiT+hEMPnxb7WPnfTldhso0C/bNeiOgdWIc/ZUiF7wuPR7NjzMfLx3h6y1z+WCPR+&#10;+md/cW48PFGM4XyQfvyynUvo16plfnDncoAzA7r6l1hVB2gWHGUeFWcboCEYyjx6UdMTB7SetQ00&#10;hpGLGbHNsG2bJuo+NueAOYfsgWbzWwB9cGYy6J4hAdDw8QX/DdBB7zaKCoVtUwFAb1k+HHQPBpph&#10;ri55tMMdCjo47N8nZTeF9520Q4fPE5zohHwNdttS9+CPuGyj+bPzA+ocWI3Q/fXGI5MBzAzo42Rb&#10;5SR5ZO5sItAtC+fIHtotA84M6FPkby4OszmAfa0a5m0nZhSgGc7ZgNZxjgJa4IwDjeEbH3YmNw6z&#10;nCKA5oULipntZVZmQdQL5doGmgdDyUVEbCts26aJuo/NOWDOoWicIfK8Vef5KNk5MUU+186A5svc&#10;69vJ86CDvt4oKrSoPTxTBNCHYoHmuZYC+53Z4+jnwHOIdt9HyRWtPvr5lFCgd1dhOb3R8o2Z0+yH&#10;HH0u1Dp0n909eUFB+vdOTVCM+TI3dpLYSfL+Tjj2fHIF6Lb5c2z/Y1+jlqHfw5f6RpXl7ewddDLO&#10;HGi1iy4CaAgGsp60ODOIVZzFq1zUsCR10HLBXNtAYxi5mBHbDNu2aaLuY3MOmHMoGmh93oo5zrJ1&#10;YpZ8ngL9HyHQ0EV/uJM8nwLt/wFWWO6dOoYW8jTZ5h8iz9u6JLCMC4X83ulT0r+PRvXhuRPkaWXa&#10;NWOfRwt013BsGvs8LiKwylAXQNO8cNsS2eWJa6DLi6dI29LpFaB1nHctnyJfHWunMLPl7QP09350&#10;bw3vMx4XOgcfnVBPEMuzxJ0EtIlzLYHO0j1zkOXw34vvniG2QPPiaRZVFqwAx0ct4FiBzxMZGhaO&#10;jw6SixqxzbDtmiZi/2L7H5tHYp7p8xAiz1t1ro+Sh4dUoCHrglEir8MKy12TJ9FCni6HyMf62qOX&#10;n7Vc2eqRliV2tvdtE2eVz/XdxWMB+Lvo57wKTmhC/r0R+nXf39WlfB4XPE8A0LDagcyFmofuu3+4&#10;3L8C9B76+v7O/uDVBPoUuWOsg+zz2HXQAPQNQ11s/2Ofu9ah38ehhR4F6OxL3CrODOhsx6BxgOOD&#10;oyynKKB54VIx1iNwjgaaJwloCFaEo1NLnHkwkFzUiO2FbVvbyPsX3//YHIrGGSLPXTHHWe7tXwyA&#10;lpe5GdDbyfOwwnLD8Hm0kKcNoGq1FB0GHoEI/+bhefgBgXfRh8g3Z84Gv/9Du+fQf4em5JPHFo+u&#10;fC8u0YGHZzx7a8WYB6sW+sMCnDAGQENuGO4gu70TKzhzoOHksPe2DwYfB8vbFOpgdQX7nKuQZ272&#10;KMrYGdzVATq+g2Y4ZwMaA1lPUUDz38vfQfMkAY0V4OioBRwr8HkiIyOCYeRihm0vbLumjdjH5hzA&#10;5lAeoG/uWl4B+j9CpBnQMJDC8uH2YoCGE8CugZO4MECx0K73Ly/2k3LlcHAdM3yONvq62TtEPtjd&#10;aXVMm+dZbcsB6vr35GIGThT7hQNTxjxYzfzcUzMUYnbseWflBLl78qLRQT8+d47sqsBxZ9ZBv+tC&#10;fZwYxvMDO5YpvjjQMs4y0AxnW6DTd8/1C7T+cb77cMtxQDdLxDbDtm2aiH1szgFsDsUBrc9ddY6P&#10;kq90+OQ/KczyMneoMx1IYXn7uQG0kKcN3Cjk++C5wxqesWmBG6UcJt+eh2PStJteOPn/t3cn4JUc&#10;5b3wNTY2NrbB7EvYCRBCIARCAiSECwkJySXfDSEkEBICgcD9knDDzQUSPm6ub0JYjfHMSOMVDMZg&#10;g1kMxozOkWb1LN5m3zeNjtbRaLSPdnV3ffV2dam2t7ur+/Q5OpKq/Pyfo5G19qnz/vRWb2Rn8Bh+&#10;GlVCnrd9hnaGbv9zWgDnLWQ//cOon207ZD4sSejP8sPJkyHQsLz9kTNDIdgC6MPkw6eHo+75KHnE&#10;O9Iw+9F53rZvmuKcDrTZPecDmiOdBDQOcFoA4FpcpERGWU71QMvFcrkALQOjBsPIRY26zbDtmyXi&#10;OTbnADaH4oDG5q48xy/Q7/alDrIINEc60pkOpLC88dELtHgX031+AE7hkeC0ya8/MkEemD9ItlGY&#10;7587RH5n3yj6cUl564FR+v1dB50WBvQ+sn7oFNt2yHxYqrz64Sn6xxnrosvzx2iOLwK9ZeEo+dHF&#10;0xRo6J6PkD84tLSX88Tyue6REGcGtHyAWHagdZwxoJd3By2HvR8rbpA0nCHLEWiIDo0IhpKLGrat&#10;sO2aJepzbM4BbA7FAQ2R5646x4fp5wyFIAPQHOkvnPYqkc50lL0zemF54Y6psPvFCnrW/IQCm2Vp&#10;OkwpIA9MHyDP2TRHNi7AKVUZlsmjfPn8GfTncVHDO+ifztLnCbadNheWNLQj3kwhBqChe/7Iaeii&#10;4e3D5PrzPWSXz64itsM71jgHufHQbblzpl8CWu6gBc71BBrHNy21OQc6HmdIdfuf9WLJ/40XVrMA&#10;J0cUb6y4VxsVZR4MIxc1Ynth2zVL5OcYmwPmHDLnnBx97vI5zuY57aApytdLQH+pw+uIdKaj1Tur&#10;F5enUBiLunb2TvJYeNlNGU+b/NfDw+Syn8PFTM6zpUvkY2Lzc0K2B255Oy28e4Zso7m6vYEOFIvy&#10;rG0LFGHWRd813kF2+kfII8Fh8h99fdHy9hHy9gON1z3DHwwVyiXeQacBrS9vV3uRkrzdM7/VJAay&#10;niKBVgsaluxAY4WVBSvC8VELOFbgq4kMjQgGkosasb2w7Zol6nNszgFsDtkCLeY4ew10zg+HOMtA&#10;f14Bus2/QS8uV7XN04JdHHD/s9KTeR9yGNpJh8H+X1zo9/nrk3ANbre8nRYZ6K00L909rcyDhgh9&#10;Tu+9eIoCfYSUZo6Rp2xeINfQPyTWXaiE3fPWuWPhtdfRz13CPG2rRyFW9z/XF2i1e84HNATDGIs9&#10;zpBkoKvf/1wPoLHiXk1kZNRgILmoEdsL27ZZkoQzBJtDtkBD+ByHHJ8dI1+tEPLVCGjIFzr8eyKd&#10;6Sj5X9GLy2Vln2z28aKeLxRLfy/5bF8necv+EfKiXdPk2Vtnw+9jAJshl5UD+nXmyPN3zJA37x8l&#10;/9rTFR717XBOj4wzLHFD/lcX/UNKmwuNkF97ZJJifJi85hHxB8QLHpwLu+f3nxhWPrYhQufmP50Z&#10;N5a3l2cHnf1GGRjIepKBVguanpUItAyMGgwjFzNim2HbN0vk5xibA+YcMuecHH3+sjnOXgPbRscZ&#10;0DSLXfQZ//pIZzpK/hfMAgPnEFd/uU88e8Nl74+c7mN3GtLQzRLonN53fIB+Pej2HcpZowO9mf5x&#10;03D7ciH0eW6bPUbefXRk8X2/9sgU/YkPN+jPS8iOqb7MQMftf84HtNxBM6RxhOOSBWdIVqBVkPXo&#10;RU2ODdD6v82iyoIV4OSI4o0V92oiIyOCYeRiRmwzbNtmSRLOEHMeZcUZwoBuH5kmN+hAnyUfjXSm&#10;oy14g1FgKH73TGS5PnaG0E46POgr637luNCvc0XJIxtr9gfFygzWQW+nf+Rc2d44F/pYDH2e//zY&#10;MHlg6sTivPnKuZ7w/s/hHMA+ZwnzxE0+Oe7L+5+XGugs3TPf78zftkE6G84QGWMsemGTk4QzRC6Y&#10;/G2zqLJgBTg59QYagoHkokZsL2zbZkleoPmck6PPXTa/Gc6QewYE0BzpL3TCnaz4aKf/0IsMLXob&#10;htTLbRaR20dPsLtPQVFNyVVwq0pajJ8AYNhgvpGQ9SMn6fdxnXRaVJx5GNL/ca6TbU99Tix16BzY&#10;ePH44vN912hHeItK9GOXOH93coLCXCTQdjgXAzREwJyOM0880FCI9H/rIOvRC5uctO5ZLpbi31hh&#10;xQtwfOTijRf3aiIjw4JB5IJHbDds29pGf46xeWDOIzHf9OhzV8xx9jq469xCCLTcRX++I3hmpDMd&#10;5eAZRpGhBfCzPafR4p43988dtD/dihbjb19kp840U3StDxTbGJA7xo+h399FJA5nCBx7cNWmBXU+&#10;NErgOZbflv/dKKF/KEL3fKLOQHOk44DGIY6LCnQa0oAuhjMvQvxt9f/JxUqNXtT0CKBNpPVimYQz&#10;BCvA8VGLN1bgq4mMDAsGkYsZdbth29Y26nOMzQFsHuUH+lv9JtA3hrea5AO7HjctfH93upcW86K6&#10;0b3k9w+OiKKakqdung8v9wlA33PxCLmmnYKBfByW39k3RqFxXXRSkoCGfHXwDFu10OeFS3LoNlt/&#10;bijEGQOa4RwPtEBaxtkOaLWDlnGuHmgMZZ7+MCq+PCbK4lEGWY9e1PRk76CxosqCFeD4qAUcK/DV&#10;RIcGx8gFj9hu2La1jfocY3MAm0divunR5y6b4+w1AOdA39a9QL4mAf3lDi+4rpNcEelMx1b6j5If&#10;6MXmjw4O0mJeHHQfOHUOBRXL71HMN0YHLH2XAv23/DKUaaEF8o+PFvtzr7SYOENUoOF9t46cJE/a&#10;TP8wclCnh26jazb55BuDg4s4q0DL3XM80Hk7aI4z3kFXd/R2HNAM5nSgecz3qyjL0YuanKTuGaIX&#10;Swf0aonYbti2tY36HJtzAJtDcUBj85fNcfYaOE+/403dngL09RUyFsksjbI3rhed1+ws9lKZzcPR&#10;pSTTQovdNyeOsRtt3O+TTf5eGtpN25xHTT/3n7sr6Pd3EUkHmgVu7wmXWn3rgTFyaSnA70ymzZsV&#10;Hf4703kG2wK2yR8emCY7Z3sotBVynHJ5PMI5voPuSwHaPEAsO9By98yQxiGOSzLQKs440LwIyVHf&#10;r6IsBytsPLZAq8GKKgtWhOOjFnCswFcTGRmBjg6Rixl122Hb1jbqc2zOAWwOwRzD5iJEn7/y6wE6&#10;6PUVPwSaI/2Vin8gUlkard5jejF6zrZZsrnAu0HBJTut9kH/nISnYcHnANKbwsfH7M6ZBtzdPujE&#10;mDhDcKBF9pEdFOttwX5y9+Qx8rn+TvK+kwPkzfvGyGseniTP3j5LrqXd9uPaJMC1+bRsQn/2NTSX&#10;t/vkaVs88rxt8+Q3Hp4hb9s3ST52aoysPzdI2iZ7yTG/k0J7lhyjXB4LYeZJ66BVoDnOOtDVddAC&#10;5mw4qzDb4QyxA1qNCTOPXtTkrFSgdWRYMIxc8Ijthm1f24jnF3v+sTnE5hg2F7H5y+Y4fw0MkbUU&#10;6BtloM/6myKVpdFGvqUXqsvhamIFAr2LIgv4LhbwmLzqoUn68eb3/X+ORLcSTArtaqDb1j/XhcWE&#10;GYKBHJ+ti2GXB+XZSvHe4h8gW70D5IHZw+TaLQ16oFlC4A+Mn010kQP+aZoz5FBwhhymdEKOhI9n&#10;6WNnmKOUSYgd0PEddBzQcgdt4iyANnF2QJvBCitegJNTG5whMjAiGEQueNg2w7ZtlmQHGsLmmT4X&#10;9bnL5rd4DfT47FaTCtCd/u2RytJo9f7JKFi0291R4PWst1J0nwRFG4OVh37POybwDvjOiaOpHfia&#10;jUHYdWOf78JSLdICaDkUZprN3gHyx4dH2POkz6flEvqz/8G+KbJ3oYMcpIQeonQeomQCzocjnLMD&#10;nb2DloHWO+i47lkgzYHOgrSJMyQPzhC5EOERGPO35ffFZemAlos3XtyriQkzf3Sxi9h+2Pa1jXiO&#10;sTmAzSM2x7C5qM9dNr/Fa+Ds/EiIMwcacn0l+HCksjTKwduwQrWr4BtO/PXJ5FtPXtXu0S4M79q3&#10;0G7+aZvn0M/j+fXHLtKPLa7rX4mpBdDQQTcPnSFPhNOz4LnQ59IyDFywZd25AYowIG0PtI5zEUDL&#10;OOtA60jnBxpSL6AFxPxtOXphk5MdZwhWWPECHB+5eOPFvZrIwOAAuSRHbD9s+9pGPMfYHMDmEZtj&#10;2HzE5q/8Ojg8PRbivLaLIc066HnpIiV8tJMXN5V9XylSJULaForF7vtT0aUZNVjD0O/3oTPn6MfF&#10;f89PdXeHH4d+Pv26d026/c82yYszRMf5QfqH05v2jrPnQJ4/KyH0d3rFrjlyxGfL3OlAi+45qYPm&#10;ONsBreKcBHR1S9wmzpBG6p4hKxlo/siCIeQSn+pxhojn2JwD2Bzicwybj/rcZXNcvA52TlxcBBq6&#10;56+e9YOvdASvjlSWxq3kMgq0pxenb4wUe7lPOCIbuuRFVKVc0go36Ej+gyA8sjvmoiVwVC3s58Y+&#10;z0WNCrQ90irO+8id48fZ8ynPm5UWOreupt3090b6Kczp+6BtOuhsQNt10AJnGWhbpHGcIclAQ/ID&#10;zUHW/52U7EBjRdUsvmmRi7de1IuIgNnhnC9i+2Hb1zZJQEPMucTmmTkf1Xkr5jh/DQyR+y5Mhzjz&#10;DvprZ33/VkpcpLI2yv60Xpw+XSn6lKW95M+OD5pdMP33lwc7wv+Pf57IN8ajm/PLn0/zh4eG0Y93&#10;MVMt0LCk/fHOPrIGbnaizZkVGzrHPnh8nCLMkE7roIsDWsU5Cei4JW4cZT3xONeyg1aLl1rURFg3&#10;InCuHmgIVoDjIwq4XtSLiAwMDpBLcsT2w7avbZKAxuYQn2f6XNTnsJjj7DUAr59v9s0rQN/Q6c9G&#10;GiOj5PXqRel39hSPXnt4hTCpC6Y4//4B+D62y+l7yZ8epchLSF9Kv95PZw8iH+uCpSqg/X0rd0k7&#10;LfR3ft3Ds+Sobw+07WU+iwDaxNkGaBNmnjzdM0TFGItauOQCxt8vAsVOB9osiBAVZh6sqJrFNz2i&#10;gOtFvYg4nKtJ0TgXDzREBnogGCLru3wBNM3XKv5MpDEyNvo/0wvSNe1ztCgXf1T0ty4eZRe9oMh+&#10;7ExfeAAY9nFxgUt5frq7mzwOlrs3EvKl82fo+7N9jdWcvEDvoDi/cOfM6sRZyjO3LJC9810N10Fj&#10;3XPjAa1CzP+tv19EFLulBBor6EXF4VxEqgcakgdobC6qc5jPb/E6GKRAf62T4czztU5/ItIYGW3B&#10;h4xiRPHbUaPTlnaQx8Jg/882sE+aX9TEJVuyAA2d83a4TSjsmtDnSD1C/yB42W7tDwP69i89RN+3&#10;RD/TlW0+Oe51WnfQDOdGBBqydECrBUx/v4wzFL54oE2YebCiahbf9LDCjRX1IuKAriZ8++Hb1jYC&#10;Z1ug2RzD5qM6j8X85q+DPgo0LGuvi3CGDvqGirc90hgZ2E0zaIe7NeXALZflG9vuebO3nzxj25w6&#10;N+qYl9CufT85yC73yt9PYd42e5z8l30TysfWM09oC8gRr6sQoGWcZaBNnFWgAedaAo3DzFM90KJw&#10;qQWNBQodi8B5aYDGCnqREchgALkkp2ig8TlgziM2x8z5aM5lNsfF6+DE7AhZKwEdddC3RBoj415y&#10;qVGEaJfyvclij+R2aZzYAb2PvO7Ri0u6rP2F/m6yBwH6wfmj5CeTp5asi4a8Yuc8BTn+OtwM6eKA&#10;ZkirHbTAOS/QEBPn5Q80VlRZsAIcl6HwES/qRcXhXG2KBBpH2pxHbJ5h81Gfy2Kes9fBnsmLZD1F&#10;WQb6xs7gfZHGMQMpQP+n4PtCuzRObIC+ffzEkgIIKD8UHKZAH2IHBvL30z8Ydi0cpf/vCHnKUl5W&#10;lG6bm88PFtRBC6RtgY7voItZ3k5GOivOEBNjHGcIB1rGeSmAxgt6UdFxvhBMkLbhGfLD8/OkbWSW&#10;dMxdJMPB0gE+Qn++noUJsmtimvx4cJ7cf2GOnPPwj12a8G2Ib1/bJOEMMecRm2f6XDTnsYCZ5yeD&#10;04tAc6Rv6A6eEkkcM5ACVPRtJ10aJ2lAw+lUz31w1pgT9cxzts+T3RRnFGiPAk2OkHceHlM+p955&#10;8haPIgxddLVAZ++g04C2R5o/qkDjMPMsT6Cx4psUuYDLBb2ICFwENj86P0c20IJ9UzdLC3379h6f&#10;PDoxRX8r+WNrn1OzF8m3+jz6MwTKz3Qr/XmW8o8GNWI7YtvYNtm6ZwibZ/pcNOcxm+Py6+Cuvnmj&#10;g44UThitXpdefF62c5IWawf0Skwa0HC7ySe2zyvzoa6hCK8b6iK7KMLxQB8ld090LOkSPHTRFcpp&#10;VqA5znoHzXFmqTXQAmU59e6gcaQxoM2CCFFh5sGKqll8k4IV8iKj4jxBxil6zRUBoZ6bu31yFjpq&#10;7fOKzTg5742HiMgoy4E/Gjop3vjn1zNF41wroOXXwBC5qcvPA7S/WS8+V7YvkM2eA3olJg3o7RTo&#10;py/hwWEA8qP+oVSg99L/r/y/OucymtOUzqI6aBloHWcdaI509R10PNA40ibOELUQYTGLV3zsgFZR&#10;loMVVbP4ipjFGSvmRUYAw7AZTQEaAjh+f2CeIqpjVX1G6PdvG54l6ysB+r15AO4DU1Po16h/Ghto&#10;9geoeA3AfaDX0u0LQHOkb+z0hiOFE0bZv9EoQKWAPDCzHy3wLss3DOdkoGGJ+8W7ptX5UMc8d/s8&#10;2RVIQMv7wiWgH6b//xW7l24p/hlbPYrx0gCtdtAc56xAQ3CgAePigDY7Zex9LBznvEBjBZUFK8Bx&#10;wYp5kVGBniB9FF0AGENRDgC5visgeycnFz+32nTNT4Qwx3XNcuBjto9No1+nvpG3Ib6NbZKEM8Sc&#10;R2yeYfNRn8s60Ofpd4RzoGWg13b4eyOFE0Zb8BGjANFC2DJ8HC3yLss7DOIkpPeRPzo8rM6HeoXO&#10;u7/rOE92ksMo0Gvo/9/tHQmBfogcI7eNdC3ZMvfb901TnO0OEsNwbmSg5dQXaIgodisVaIgMTveC&#10;HdA8G2juG5yren/wQxPTmb/v5tEZ9GvVN9XjDKkn0LDEDedAqx20f2ukcMIoB7+FFaD3HIG7TOFF&#10;3mX5Jq2DhvxbX7cxH+oSiu33Jk4tAv0wBfrydnHt78vafPKQL4B+jHbTS7XM/amOMWugk/dBpwNt&#10;dx60wLkIoFWYeaoHmr+dDDQUvXoBrRZorJAXHxWcMYslbj3Qzd49ME9/a/Vr2Qagtema5cDHN8YS&#10;d2MBjc1jHejOhWGyTge6K/hYpHDC2BQ8s6nkB3oBunbzLNnqDhRbUbFZ4obcPXlcXVquU65s8yi8&#10;h0Kgd1KgAek37plc/P+/uGMmXNrmQD8cHCXPf3AJDmij2+aOofMozrZAM5xrAzSOMRa77lm8nQ9o&#10;tWiJyAWNhRc7KHzFAY0V3/jgxbyoMFg0cCjQt/d4KIpp+dmF2cWvORTA19K+dhQ4jYu9PU4OTU1m&#10;xhnS0h2QgYY41ap6oAXOONDYPOLzTJ+L+jwWc5y9BuA1cnRmjDRHOHOgv3aGNsdWo+yPGEVoI6FF&#10;sjaX/HRZumAg69kWwM1NtPlQh7zqkSmKsgr0z6ajc7Jp1g12UZgloOnjh08P1X+Zm/4sWyd7rYHm&#10;ONe2g65uiVvHmSete4aoIMsxIRbFS30/iyh29QHaLM5YMS8yHFM9+ydzotkVhODC1+hbmCDd8+bX&#10;HqfZO8WOvh70J0hLysFgcYFTweJ+/vpmKYAW80yfi+ocluc4ex3Aa2Tn+EUT6Erw7EjglFHyT2FF&#10;6CfuQLEVF5suejf9w2wpgN4w1LmIMwd6F/33xpmT5EdTpxWcGdDHyA8mziwJ0Afm2PI2R1oFWr5R&#10;hgq0jHQeoE2cqwEako40REeZRwVZj4qx/G/+PjVQ7FjBSwJaLpZqsMJqFl+R+gMNwdCBDncDxRaD&#10;MS3N9PNgmRy+ThdFWv/a/bTrHaGPkFu6ffRrpAX2P2P4L02WA9DidQB/4P7kwswizpC1XUl3sdJH&#10;2f8uVoj+/nQXWuRdlmcEzslAw5Hc19b7Sl30D4LHFrtn0UFDdoc5uhgZ6Mfov68o+/jXrFGetMkj&#10;JwL8CG4GtNxB4zhnA1p0zxxpE2iBcx6gTZDFY1IHLRciMybI8ttmsA7aLIhysVSDFVaz+Io0DtBw&#10;5a7bcuIJ+cHAfPh1ehGgOyNYH704hX6uTWD/ab0vmBKf6nCG5AUam4/qHOZzXLwO4PVzR++C0kFT&#10;oM9G+lqMB4J3YIXo5bsmaMF2+6FXUmyAhrz1QH2v1PWc7XMUZQE0x1kHmnXQfIn7GHmEvv2rD9f3&#10;tLBX7ZqjECcBLbrnYoBO66BVnLMBDTGB5hFQmzhD5EJkxoRZfp+ZpQBaLdJYMS8yODgsd/UvoDja&#10;BJbHKxHE0DHzrwmd+QV/ggz54+EFT7DPtcl6CvRYys9fnzCciwNanxMs5jxic0yfi+r8lee4eB30&#10;+cMUZz8EmiO9tuI/EulrMb4fXIkVIrii1NbA7YdeCVG7Zx4cZ8i/9nTXb+mYfp9Pd/cv4mwDNODM&#10;863R+p5u9Z4jkxTn6jpohnN+oFWkq+mgISbMZmihockDNBa9sNkub0NUlHmwosqCFWC1QItHrJgX&#10;FRwckdbhWRRH23yHAg8HnJ2VlqJ7KdZw1PiDY9PhMjX2eTb5eo+n/KxLl+pxhqjPvxpsDvF5hs1H&#10;eR6LOc5eA/Aa6ZgfCVFW9kF3+1+M9LUcSCFqKgfkp9NuP/RKiS3OkLsmjrGDs7B5UXTo99k4cywD&#10;0GKJG3KQvq+e+8w3DMTfKKNeQAuYTZxrCbSOtFyI1PfLxcqMXNRYagM0VoBZ5CLNCzVezIsKDo7I&#10;wan8S9AQOKcZLjxynnbM/KhtOMcaOt/mnAeG8fz0AhwgZv7M9U/1HbT5vJsx5xKbZ/pc1OexmOPi&#10;dbF9jB0gJnfQ6yu2R3DzUfZ6jGJEu5KvDJxCi73L8oqKMw+OM6S8sD/8A82YEzXIM7fOUXzx/c84&#10;0AxpDvQjlMrX1GuZm/4x8eg8HBxme5BYEUDHdc8c6Go76Av0J8NQ5hEw60BDsgKtFzUWXuyg8MXj&#10;DFFh5sGKKl58WfRCzYIV9CKCY6NmgMIKBRwD0jawTA5dNHTOw/TrDVKot41Oox9rG1g+3zPpLvGJ&#10;zUWIPI/FPGevC7hACZxCpwP90T3kskhey1Hyb8AK0p8cHkALvsvySlag4UCxp2+pzzW533/iAtmR&#10;eIBYcgcNQLdcqNOS/EZCgYWbZCR10Bzn6oGOO8WKIV1MB90XBoOZR3TPGNA8HGpWmORipUYuaFiy&#10;d88QrKiaxVdEL9J4MS8yODgi4/Q/2NeLIWkbAOC8z5a5D01fDK+zDTdpwD7WNtCZN8YR3NV3zxDz&#10;uVdjziM2x/S5iM1dMc/Z6wCuwQ1XENOBZuhmGRuDX8MK0tO2zNIC7w4UW+7JgjNkK/2YN+wZN+ZD&#10;4aEdadv8UQlnluQO2gR6t3ecPK4OHf9TtwYUZNj/bHsVMfw86GxAM6RlnFWgi0Aag1lOMs56ZJD1&#10;YIVNTrVAy0VWL74ieqHGi3lRwcExk/eCJXJgOfqng3NkXSUgx6cu5jq/Wg6caw0HmmE/b31TPc4Q&#10;9Xk354Y8l1jYHMPmoz532Rznf6QOk2MzIwxmuh050Gsr/rFI3QxjZ3ANVpBg395u8hha9F2WR0yc&#10;eXCceT7dXftLfl6zyaMIHzCAjjvNKg7oR+njGx8TVx2rVT7RMUa/E+BsCzTeQQuk83XQRe2DZt1z&#10;MR00DytOKspy9KImAkUvD9CimOpFVi68InqRZsGKeZHB0VGzfSz7JTiN0I754Ymp8KCxu/vn8Y/J&#10;kHDZ3PLnr10YztUCrT7n5tyQ55IIm2fYfNTnMJvjAuifDk6TFroNIRxo+ofTxyN1swyypqnsDRpF&#10;iXY4P505gBZ+l+WTPED/fF67m1TRoV97/dBZsoOCDJGBTuugOc4caMgPL56t7TI3/Xkfmu0tBOis&#10;HbTcOZtI5wcako60Pc6Q7ECLQrdSgcbRMXNuYTzsWDEobQNHa9/aA8va1X0dnoPRlcqWNksLNDYX&#10;1TnMwuY4ew3A8vZtPQsG0F/tDV4WoZtxtPo/wArTB4/3oEXfpfEDEPNHMzjMkK004RXFNprzoais&#10;KQdkt38QAVrgjAOtIs2B3k/fflxbDZe5SwE543cuAdDm/mcGNO+gTaQxiLEImOOAztY9Q/IBzQpe&#10;UUAnRy/ULFhBLyo4OngOUxDh6mBw7Wvopqs5PSpr4HvB94Q/EuDI7/IwXOsb/znrm6KBxuaFjDIP&#10;m2PYXDTnMZ/j7DXQ48H5z/A8CqDXdfrBdZ3kikjcjKMUvB8rTNe0uxtnLOfgOENMmHkAaDhQ7NWP&#10;TBnzoZDQTvfdR4cozMUB/SjNF/v7a9ZFv3LXHP0OlUSgGdJFAx3XQeM4ZwdahnopgBYpCmj5bTNy&#10;oWbBinmRwdGJD1y1Cw7Mgqt/lUdmyU8vzJNv93vkW71e4WDf3u2TO/s8ct/gPHlgaI7snpghHXMX&#10;q76dZXEpBmeIeM6xeSHmkQibY9hc1Ocum998/g+Tw9OjIcoK0Gf9jkjbHONecjV2Z6tLWgOy3d04&#10;Y1knD9CQDaOnawMe7Z43zh6lMB/KAbS5D5oD/Zh3nFxai4PF6Db4dOcI/W7JQCd10BxnW6A5znmA&#10;hmAg61mpQCdHLtQsWDEvKjg6WcJwuuCPk1spplXvo9ZDu7xjM3AzDQ4h9jMsZfjPhW9f26jPOTYv&#10;ZJh52BzD5qI+d8UcZ6+B0vCUAfTaiv+NSNuco+QvmMUpIHdPHEILv0vjB8cZguMM4UA/6NXmzlYv&#10;3TVD8YXuGYBmSBcBNOSvT4wU/0cFfQ1sne6h3y0/0Fk7aAE0hnMtgMaQzgO0XKzM6IUN3wdtFkQV&#10;ZTmsmOqFVv63Gr1Y4wW9iODgZM042UM76WpPwUoK4LERlrMXb0vZKCkGZ4j6nJvzQqAsh80xfS6q&#10;85eFzW/+B+ow+Ubf/CLOPGu7yG9H0uYcrd7DZnEi5ONnK2jxd1keyQv01mAfedGOGXU+VBsKfvs8&#10;756LBvoE2bVwklxSKraLvqbNp/DC/uelALpeHbQOtIqzDdCiQKkoyzGLWzVAi2KKFV08erHGC3pR&#10;weGxyyjNz4dmi++akcDS+Z19C2SYdurYz7I0aUygIeoc5vObzf9B+h3hNDcZ5/UVP7juCLk8kjbn&#10;aAveghWo1z88Sgu32w+9HIPjDMFx5mFI7yP/1NVbXEdKv85rHp4iD1KUISbO+YFmSJ8I88eHJwrt&#10;ov/08CT9zoBzMUALpHGgZZwxoAXOONAYxlhUmHWgVaQxkPXkw5kVuyScISrMclgxxYquGb1Qs2AF&#10;vYjg6NgFLjJy17nsp0nJB5blgR0OEIPvjf1M9Y3AuVigsXmhwwxh8wubi+Y85nOcvQa6/OHwgiQy&#10;0Os6vYVI2SoHUqCuap8nW3wH9HJMHpwhvIveOH+QrCmoI4Ujt++bPlYToHkH/RjNQfr2JUUBTTv+&#10;PfPdVQNt4mwLtIqzCXR+pPHOWU6eDlpFmQcratUDLQoqVnTNyIVaBCvoRQSHxyLBBLn/wlwuYO+m&#10;qH+9Fy4vGZDtcJOMHF8DLpgytOQXJykOaPX5xuaFDDMPm2PYXDTnMZ/n7DWweXRSwRnS3O3tjISt&#10;cpT9c0aRogW6dRYHwKWxg+PMH+PDgd5O9pJnbJ9X50POvGX/OAX5oIQzA7qYJW7WPQPQkP/dc76Q&#10;LvpJW3z61c5WDbSMdDzQ5vJ2ffZBp+NcLdAQs7BxoKHwLQ3QWEEvMjg+yTk9N0Facuxzhs75zOxF&#10;cme/Rzs4uALYOAU6+/nQgHopPMWqij8yqk4xOEPU5xybFzLMPGyOYXNRn8dijrPXwG3dngF09htk&#10;xI02v8UoVLTQ3TB4HAXApfFjIg3BYebhQENuGztZNXawXxgODFO753xAc5zjOmjIvuAEedbWBfRn&#10;sQ79na/vvxDizIDuClOrDrpCo+LMkgy0iTSGMRYBNIZ0Npwh+YFO7qBVlOWIgooVXTN6scYLelHB&#10;4UkPnPaEwZmWdRRWuKo3BxruZHVbzvtAb+iGpW7856tPagE0NidklHnEHMPmoz6P2fxm8x8uULJW&#10;2/8MiXQtYJQXfh8rVm96ZAgt/i6NnTw4Q2Sgd5A95Mp2z5gT1ikRcsvImUWca9NBq0DvoWS2TndU&#10;dRT6Fe0+OeR1SkDXuoO2BToe53xAA8g60tmA5gVKR1mOXtg4zqKDNoshRC6YakRRxQqvGrlQi2AF&#10;vajg8KTn7nP5gP5Gr0e3igAa3i4P5bvP9C1LCnQtcIZg80KGmYfNL2wuQvR5zOY3m/9n5tULlLB4&#10;s5GuBYxycFVT2Z83CtZGnxZWdz70cky1QEP+rb8rhNaYF2mhXejbDozRuSO659oDfTIMIP2/KkO5&#10;u/8PHB+n370YoPN30CrORQEtcOaRcc4LtAqyHL2osbAOmhW+rB20KKhY0TWjF2sWrKgXFRyf9Nw3&#10;OIeimRRY3t45Pk234Dj5dv8CLKnSrTQe3iMa7kiFfU5Svt7jLeHFSorBGaI+39i8kGHmYXMMm4v6&#10;HBZznL0Gdo6z+z8rQFf8H0e6FjTKfsUoWLQ4ty+4A8WWY4oAequ/jzx5U/Yl46dsXiA7ggMKzrZA&#10;M5zzd9CQfcFJ8lt7JrMjTTvvY/5Z+t3rCbSOsw3QJtIYyHpMnGWkVZxrAzTDGd4WMNcOaLNYs+gF&#10;vYiIDhDDJz2PTEyhaCYFEO6JbgsJVwRr6fLp1oSbWOa7jeX3B+bp11oKoMX2w7Zt1ojnGp8XEHku&#10;sbA5hs1Fcx7zOQ7zf4huN7rt6faT09wd/GUka0Gj1b8RK1r/2XcKBcCl8SNgzgk0zc0jpzJBd1k5&#10;II8G+yjIavesAs2QLraDFkBDDgYnyNXtPvozoqG/4+2D5+l37gyzlB20jnM3LR1JOOcHWk9WnPMC&#10;DYUPhxmioixHFFSs6JqRizULVtCLSjW4dc9fzNz1wsFgcFBY+DWCCTIkLU9/K8c+7U0jc/Rz8/8O&#10;+cO3Hb5ds0Y839ickFGWw+YYNh/NecznOH0tBEPk5m7fBPpY8NRI1oLGA8ELsML1+kfc+dDLNVm6&#10;ZwgG9Daa3zs4aoX0M7fOkfb5Q2Q7xRkiI63jnA1ohrSMMwY0X+LeS8mEHKbv+9U+HfCBAABjGklE&#10;QVSHZ9J/dvr/3/zYNDkasO5ZBbrWB4mpOJtAD4apFmgVZwxotXu2Q1oFWY9Z2GSg46OiLEcUVKzw&#10;qpELtQhW0KuNAAbDxzIU2uaMXe93E24LCUvfWU63go/dPzWFfq3apxY4Q7B5IaPMI+YYNh/1eczm&#10;N/sDtWfBPP+5peIPRqoWPFo947rc17bP0ULtgF5uETjbAY3hzHKAbAv2k1c+lLBk3ErI22Gfs39g&#10;EWcd6DwdtI5zVqAh+4NT5O9PjyTepeuZWz1y2O+gPwnDOX8H3VcI0BjSxQKt48yTjnPYNUSPOsh6&#10;9MKmAp21g1aLKlZ41ejFmgUr6kWkWqDhQiGwHxPDMy47xqbRrwWBG29k6cgB6E64YQbytWobvu2K&#10;QVo819icYNHnEp9j2Fw05zCf3+w18NhF+rzR7acA3VX0/mc+yt4Ro4CVAnLflLs/9HKLCnQ1SB8I&#10;s4N+jb84NkiuaPMZ1DTwNlxj+/6ZoxRkFedkoGWcVaDj9kHnBXofJTOMd5q8bd8UuZr+zGuin//x&#10;ZZ+858gE/agz9Kc4S4MBndZB94ax66BVnO066HSgMZD1pAOd3D3zgqRGBVkOVthUoOOjwsyjFlWs&#10;8KqRi7UIVtSrjQAGA8g24+SOXvtlacC3dwH7OixDFHxYesU+Fwsslw/W/Qhuedvh2zZL1OcamxPq&#10;HGIRcwybixB9HrM5zl4Dd/Wb+5/XdQZviEQteLSR9xhA00L2f/rOoAi4NHay4AxJAjrspCH+fvKD&#10;qSPk/tkjYWf9IP2YbRRiiAm0wFkF+lAs0HIHLQNtsw86Cej9NAdoDgenye75s2TTdIUcCLtmCOCc&#10;DjTHOX8HnQfoIpe4MZh5koGWkw9oDOfaHSCmFmsWrKgXERUaDCKbjJOfXrA/khuWVeGAMPxrQcbJ&#10;feftv94tFHM4Ahz/WrWKvN3wbZsl6vONzQkZZh4xx7C5aM5jPseH6f+H859VnCGRpjUYG6eeawBN&#10;8xsPj6AAuDR2suAMsQIaDYZzEtAyzhjQ+P5nE2j1SmLJQJ8JcyDKQcrmoTBnwyQBzbrnIoA2kU4/&#10;ilsHOi/OyUADvPadMw9evPT3sWBA45GLpogoqljh1YMV8CIjg8KAwQDKlr2T9vuNt43NoF9DTsfc&#10;JPq5WL434KFfo7YROMvbM2/SgJbnkAibX9g8xOYx/wMU5n/FGzGWt5u7vc5I0xoMQtY0lbwLOtBr&#10;Sj4too+hCLg0brICDUkCOh7p7B108j7oWgDNkJaB5kgnd9BZ9kEzpNOATu6gZZwxoE2kMZTlCJyT&#10;kMa7Z46xibVcrMyYxW1pgOYFWy7kRYWjIpDBELJP98JEuNSMASoHDiYbtThfGa4qBudGY19Dz2MX&#10;4/dn1y5i2+nbNmvScIbIc4hFzC9sHkL0eczmN3sNbBqZCs9FV4DuIh+NNK3RKPvf0YGG86F/Nrsf&#10;RcClcVMM0JDsHXReoOOO4OZIc5wZ0OoSN+CcBWjWQRe5xK0CLSNt30GnAa3izIPBzCM66HSgMZzj&#10;oxYu+dGMHdBy0VQjCitWfPXIhVsu5EVGBoYFQyhL7K6jfc+5BesLiuwcTz+/Gs6Zhn3W2OfXNmy7&#10;Yds2T5KAluePiJhf2FzU5zDDmQM9RL7Ru2AAffPJ4BciSWs0NgXvMoCmedehc7Tou6O5l1uq3wcN&#10;Seqg47pnc5kbx1kFWkY6K9BZO2g7oJe+g66me4akA53cPeMxUeaPZuxwhshFU0QtrFgB1oMV8GrD&#10;MeGwqMEAyh64WAiGKA8AfnrW/mhrODq8JaWLvrkbrkCGf37tIradvp3zROBca6DZ/O/xzMt7rq/4&#10;vZGiNRzfJFdgQD+hPE8Lr7vs53IKwzlbF50X6HikcaCTO2i9i447SExd4s7aQQukiwLa7iCx5A66&#10;lqdYYThDTJxtgNYLWHyyAK0WTha1sGIFWA1exPNEB4T/WwaGBUMoezrnky9YAkd6Jx8cpmecbBqZ&#10;id23DR3gVov92cVHbDt5++aJinN9gN43NWZc3rO5078zUrTGo82bNZAuB+QBt8y9rFJM9wzJ3kEv&#10;JdAy0kUAzXCuF9AyzulAYyDryQO0ijEWtXglJwvQWERRxYqvGbyQ5wkHRAdF/jcLhlD2QCfbErPM&#10;DSAM8CuHZQqcY42fcgXfa8DDPqeWEdtN3tZ5kwQzjzyHWMT8wuahPocZzgLou8/NGcvba7uDX4kE&#10;rfEo+3eYQBPyyUoHLfxumXu5JGsHjeMMqR5ogbMN0AxnGWiOc2N30AzpeKAF0vXqoFWc45BWcU4H&#10;mhUrvYjpgdOo2Nt2QAuMRfEU72PBiq8ZvJBXExkVPBhE+fLIxSmj44V/b6+i0+2YYzd0kL8mZGmu&#10;vy22G7ats0TgHA+0PH9ExPzC5qI+l2WgB+l3hjuHyTi3dHp+pGcdRil4ngE0zSt3jtPC74BeTrEF&#10;GoeZJx1oDOk8+6DTgOY4M6DVfdBZgc66D5rjrAJdzYVKTJyzAo2hrAdHmcfEuSigIQxp2+7ZLJ4s&#10;orBiBVgPVsjzhiMio4IHgyhngnFye4+4aAl0avdfmA2vt41+vGUOTE0pSMM5vIM+/rG1jdhu+vbO&#10;mmqBxuYhRJ/HHGfI3snxEGWlg+7ydkd61mFcRy7BgIarim1xd7daNmnkJe5koAXSWQ4Sy9tB2wJd&#10;fQetd89pS9zVX6TEZnm7lkCzZAFahpm/TwQrwHqwQp43MibJwSDKH7jxxY/Pz5Mf0pycnUQ/Jk/6&#10;vAnyk8F52jkvkP66L23zsG2Gbe+syQe0mF/YPIToc5gDPUC/663dnoA5ytoO8vxIzzqNknfMALpM&#10;yI3nT6AYuDROxNJ2PYCGmEgznLMDzZA2O2gboGtzHnTxN8tIAlrtnhnSeXGGJOHcHz7WDmh2pTB2&#10;tTAbpLECKhdWrPiawQt53qgIxwVDyAWPuu2wbZ4l2XGGiPmFzUNsLnOgK/Pi6G3eQa+veF5TE1kT&#10;yVmnUfb/0wCa5llbp2lBd0dzN3qyIo3DDBE4xyOt4qwinQdos4PmS9wy0nEdtIx0EtB8/3PcPmje&#10;PdsDne1Sn+m3mmQdtEC6OKAZzuwKYlhMlOWYBQwLBzpbB60WULmwYgVYD1bEq4kOCh4MIhc8Yrth&#10;2ztLBM7xSMvzR0TML2we6vOY4wznPm8enQyPspeXt5u7/O9EatZxbAxejQENdwXa6jugGzlZcYbg&#10;OMtJ7qCXI9BZO2iOc/4OOn2JOx5nHGkMZZ7kpW0WDGeIibIctYDFJUv3DMEKqFxYsQKsByvkeSNj&#10;khwMIhc8Yrth2zxL0nCGyPOHRcwtbA5C9Hm8CHQwRG7r8Yyjt9d1kddFatZ5lPyLGNL/1u1untHo&#10;yYp0Espyag102kFiSUDnXeJOPoq7yCXuLEdwC6AF0irOdkDHIw1ddHacIWoBiwsH2jZmERWFFSu+&#10;WLBCnicyJOnBIHLBI7Ybtt2zJA1niDyHWPID3eXB8jbrnjnStHsej7RcgtHq7cSAfvnOi7RYu4PF&#10;GjEqzDw4ynJwoCF2QGNIyzjbAl3PDtpuiZshXa+DxJKBzoZ0egdt4lwLoG06aB1kPVjxxYIV8jyR&#10;IUkPBpGLGbHNsG2eJTbdM0SdRwLnOKD1OcxwZkD/5Py0gnPYPVf8OyItl2C0Bq/FgL6k7JPWORwI&#10;l6VNXqAhONCQJKDznWalIp0OtIx0GtBL10Fn3wedbYnbHmdIegedB2hWsPRCpofvf8aKIBazkMr/&#10;xosvFqyY54mMSXowjFzMiG2GbfMsqbZ7zgY0u7XkOq17DoE+FTwx0nKJRskLDKTLhHyu/xQKhMvS&#10;pRqcITjOkLwddHagGc62HXQ9riRWm6O4Gc4m0OI0KwxoE2kMZp4koPMfwQ1RixiW/MvbciEV78MK&#10;MBasmOeJjElyMIhc8Ijthm3zLEkDWp47IvEw8+jzmAN9aHp0EWcOdHOPPxwpuYSjzf+xATTNC7ZP&#10;0qLulrkbKdUCDVlqoOUOmuG8koAWHTQONMe59kDH4QwxQZajFrC4ZOuedaDNYEXYDF7Ms0aGJD0Y&#10;RC5mxDbDtnmWCJyzAM3nWTzS+hxmOEOGyD3RpT0VoLuCv4mUXMJRJq/DgG5qJbTIuqO5GynVAo3j&#10;DEkDGoIBLXBOBvpwagedtMQtkM62xM1wTgO6NvugOdBq9ywjXR3QyThDcJwhOMw8ahGLCwBtc+Q2&#10;xCymZrAibAYv6FkjY5IeDCMXM2KbYds8S6oFGpuDEH0O8+65zx+iKPsqzhU/+GIXeXKk5BKOreRx&#10;tIsewZD+xzOdKBQuS5NqgYakAY0jnfUgMYZ0WgeNAc1xloHmONfmKO7aAq130MlAqzjbAR0HdT6c&#10;swCNFUEseDFV34cVYTV4Mc8TGZPkYBC54GHbDNveWZMGtD53WJKB1ucvn+sw7/fBpT2l/c+Q5i5/&#10;SyRkA4ySfzcG9JPbZ2khdsvcjRIcaAiOMZY0oE2ceUygdaTzA33U6J5NoEUHXewSd5FAM6QBaI60&#10;2j0zpItf4saBxpA2UZZjBzTDuRqg1WBF2AxezPNERTgpHB4dIxczYrth29w2aThDsDlUDdDf6p1X&#10;cIZ8rRK8NtKxAUZr8EoMaLgF5Q8mD6JYuCxNqsEZkg/orB10bY7iXnqgqz2Km+NcPdAqzjjQ2XCG&#10;NC7QWDHPExkSu2AYuagR2wvb5lmShjPEnEMC52xA0zkfwJ2rBMywvL2+y/ciGRtotOJHc7//eB+F&#10;wXXRjRATZwgOMRYcZ0i+DrrIo7gxoBnSjQR0WgddH6BtcMY6aBNkPWoRi0sWnCFmQVWDFWE9WDHP&#10;ExkT+2AouYiIbYVt8yyptnvGgMbmMAd649CUgjNkXae/NlKxgUbZ/54BNM1V7XNkS+CAbpRUgzSO&#10;MyQJaNY9Z+ugD0k4q0Bn6aCLBprjXA+gOc7ZgFZxzg80jrQJsp4sHbRZCLHgBVUNVoj1YMU8T2RM&#10;koNB5GJGbDNse2dNdqCTceaR5y/HGe5c1SIdHLaI9HlydaRiA42t5FkY0E0lQn4ycwDFwqX+KR5o&#10;gTMONMTEmQGdvYPGgWZIxwEtkF4+HTQDOq6DFjirQNshbeKsIy1wzgq0XMjiUv/9z+4CJY0btq2w&#10;bZ01AudigdbnLwd635R5cFhLxT8UidhgA+4RXfLnMaR/8+EhFAuX+qd4oCHpQOMddFwXXew+6KUE&#10;miFtCzRDWgZa4MyAxpBWgTaRTgZax1kAzWEuEmh5/zN2mpVeJM2CqgYrwmbwgp4nKsBJwTByMcO2&#10;F7ats6ZaoOV5x4PNYQb0EPlWn3pwWHh6VXfwoUjEBhyt/q0Y0HCHqwcDd050I6R4oNUOGkfaxBkD&#10;WnTQDGkBtDgPOgvQxXfQYpm7Vh202j3HAW2PczVA61BziHGsWeHCCpocGWibmAVVDVaEzeAFPWtU&#10;gNOCYeRihm0vbHtnSbU4xyGNzWGY732eenBYCHTFX7juCLk80rABR1vw67SLNg8Wo/n33tMoGC5L&#10;k2Jw5knCGYIDDZGBlpGWcU4HmiEdB3TyPmiGdN4OmiFdFND9IdBJS9wY0irUeYCG4EBznHGU5Tig&#10;1WAYuagR2wvb3llSBNDY/NPnL5vnw+TegVkF5xDoLu9AJGEDj1Z/EgP65TsuuoPFGihZO2gcZoja&#10;PeNIx+EcD3S2DroaoOu5Dzr9NCsboLPgDMmLczak1UIWl2w4FwE0XtDzRAYlPRhILmrE9sK2t21s&#10;cIaY8ycZaGz+wjzv94eN7hnSfCZ4VaRgA4+SfxcGNH0/+fnMfhQLl/qnOKAhSThD8H3QDOnaA13c&#10;Ene1QKd10CbQAmcboGuDtA60/m/b7hkCQBd1iU+sCJvBi3qeyKAkB8PIRY3YXti2zpJ8QCfjDMHm&#10;L8z39pFJE+dufz4SsMHHveRyFOgyIR/vqKBYuNQ/KtDpSOMw8+QDurh90NUAXd0Sd7FAJy1x4zjb&#10;AF0kzjzm+8xipofjXDugsQKNF/U8kVGJD4aRixp1m2HbOkvqBXT4h2gwTG7u9hSc2fnP/g2RgMtg&#10;lP2TGNKPLy/QwuwOFmukFN1B40jXroMWSAugZaSLBbrYg8RkpGWgBc4c6Ph9z2lAA8oy0lmB1pHW&#10;w3G276AZ0DZIqwXVjFmEzQKNFfQ80VGJDwaSixm2vbBtnSVF4IwBrc9bPscPTY8pp1aFR25X/OD6&#10;s8ELIv2WwSgF78CAhnOi7591y9yNFFugedKANnGG2AGd1EGbVxOrbQfNka5lB50H6HSkVaB5koGG&#10;pHfQHGT57SxA176DxoIX9qxREU4KhpGLGrG9sG2dJbZAQ8TcScYZgs3fAfoTf71nQemeIc2d3plI&#10;vmU02vxxDOnf23eewuAOFmuUYAgnpZZAq0jHA82Qjgc6SwfNkLYFuj4dtECaX0ksC9Am0vY4ZwOa&#10;/5sDnYQ0w9m+g2bFUy6qZtQCzAu0XKjxop4nMirxwTByMcO2F7ads0TALD/neNS5kwa0OX9hbnd7&#10;w8aFSSKgG/jc57jR5n8FA/oJbQtki++WuRshtvuf5aQBjSNttw86CWgV5+KAVjvo0/SnLRZohrQd&#10;0J1higeaI43jDJGBFkjLEGPJ2kFDoADWbnlbL9R4Yc8aFeGkYBi5qBHbC9vWWSKec/15NyPmjooz&#10;BjQ2b6F71k+tguVteIzEW2bjOrhPtAk03OGq+cIxFAyX+qc+S9yQOKTtgI7roAXSdkBzpFduB23i&#10;DCkaaIGzCXQy2LUGWi7YeGHPExmW+GAguYio2wvbzlmiPtfxUedOMs4QbN72+cMUY/W622Eq/i2R&#10;eMtwlLyHMKR//aFRstmdE90QydpF40BDkoAudok7/0FiJ1KWuKvvoHWkOdACaRPnenTQOMw8Os7s&#10;EYOZR8dZRxkHmuFce6DZv7Ginjc6LmowjFzMiG2GbeMsMZ/v+KhzJx/QD12cIBv0K4fR3NhJro20&#10;W4bjp8GLMKCbWgOyy136syFSDNCig05Cuhqg5e6ZIb0US9wM56I66I4w1XfQKs440EV20AAzf9SB&#10;xmEWB4hhBVEPK556YRXBirBasFnRxgp71sioJAcDyUWN2F7Yts4S/bmOizp3VJwh+tzD5i7k6z3q&#10;qVWQ9RV/eyTdMh4lrxdD+u9PuXOiGyVFAo3jDMFwTgI67ZaT1S1xq0iLi5UkA2120AzpYoBWO2iG&#10;89J10EMhwknJ0kHLR3CnQc2Kp15cRbBCrBZsFqyw54kMCx4MIxc1Ynth2zhL1OcZmwsi6txJxhki&#10;z1mebm+ENOsHh1V8/6YLwcsj5ZbxKHkfx4BuavVpkXZd9FKnFh20CTUsccchHQe0jDMGtNlFZwGa&#10;46wCLXC2BbrIDrpxDhJLxxmSBDQWVgBtgNYLqxqzEOtFmwUr7lkjw2IGg8gFj9hu2HbOEvV5xuaD&#10;iDp3koHG5mx4alUvu2vVTRLQzd3+SCTcMh9wsFjJXzCALhPytYETKBou9YsA2g7pfEDjOFcHdHUd&#10;tMC5Ph20jDQHmiEtL29jHbSKcx6gAed4oHWcWQfdHwaHmSduiRuiFzpRBOOB5kVTLapmzEKsF20W&#10;rLhnjYBYACOiI+SCR91u2Ha2jfk8Y/OBRZ03yThD9DkLOT0H3XMgOucoa/vI8yPhVsBo9TcbQNO8&#10;fMeEu4HGEidL9wxJA9qEGZJ0kJiKdK2B1pe31Q66WqAF0hxohnRyBy1wxjpoE2gM6TSgcZwhcUDj&#10;KPMk4QyRixwsb7MCGI+zHLWwmjGLMVa48QKfNTouajCMXMyw7YVt36xRn2NsLoio8yYNaHXOsgyT&#10;u8/NGTi3dPm7I9lWyNhKrsaAbioF5L7pAygcLvVJ9R10WufMEwd0XAeddR+0irRtB82BtjtILL2D&#10;1oFO66DV7hkD2m6JG5IdaB1nEQxlOdm6Z7WDVgsjCy+arIDqxVWNWYz1wo0X9zyRgVHf5v92SQ/b&#10;Xtj2zRr1ecbmAos6ZwTMPPr80+cs5Oz8KHphkq91Ba+MZFtBo+x1Y0i/7qERCoXropciKs55gYak&#10;IW1/mpWMdDLQ5j5oHGi8i9aBFkjjQHOkswItI60DDR00B1ogXfxBYln3Pycdwc2jAw0FDcNZJB1n&#10;9rZeXM2oxVgv2ixYcc8TAbFDOV/4dsO3b5aoz7E+D9SocyYZZ4g5X4fJN6N9z0q6/P2RaCtslIK/&#10;wIBuaiVk45y7PvdSpZGBVpe504HmOMcDnXaQWHwHbQs03weNddHYEvfSAo3hzIKhLCdLBw1hRRAv&#10;jnLUwmrGLMZ64WbBCny2TISRgcEBcsEjbzcWfDvbR32OsbkgIuaMijMOtDlfj86Im2LIB4e1nCdX&#10;R6KtsEHImqayP4Uh/ZqHxmjxd130UqQYoCFJQENwpO0v93lEQdoWaIa0fQetA82QbqwOGkM6DmjA&#10;OTvQOMpy4jroOKCTOmg5MsZYzGKsF24WrMBnDwaPi12KxRkinl9sHqgRcyYNZ4g+V4fJ7dJNMTjQ&#10;zV3+xkizFTra/B9gQMPlP38w6fZFL0VUoNORxnGGpAOt45wN6Hz3hLZd4ub7oPUl7jigZaQBaKyL&#10;loHmOMtdtB3QJs61BhoDWY+Msxy10Kn7n7HoRVPGGItZjOXCLYIVePvw7plDI8PjYpda4QzB5oGI&#10;OmfSgGZzVJ6zB6bGw+5Z7pw3dPn+uv7g6ZFkK3S0kyfhQBPyhkeGUUBcapesOENwnHmSl7ir7aDz&#10;AF3fDjoO6PSDxEygBdJpONcb6DzL20mRC6daXNVgxVgt3CxYgbcPw9l1z9WkWJwh6nOMzQMRdd4k&#10;4QxRgR6kubXHC3FWlrZ7/PsixVb4KHl9KNIlQsrzbpm7njGBhuAw8+AwQ9I6aEh1QKctcWfpoGWk&#10;swDNL/epA53WQdf6IDFIEUCz85/jkQac2aMJsw60KH5YYRSRi6haXNWCqxditWiLYAXePg7n6rNc&#10;umeIOmcPTY+JrlnKDd3BlZFgK3y0Ba9CgaZ5ztZpWsTd1cXqkXic+SMeHGeIHdA60jrO2YBmSFcP&#10;tLzMXYsOOh1ohrMd0BjSRXXQWS9QAkWNv60DzcOLoQ61XkDV4mrGLMh68WbBirxdXPdcTJYL0Gr3&#10;fJ7+xBu6fHVpm6a5078z0muVjDb8lCs4L/r2ocMoKC7FxsSZB4cZgsMMydc9M6BtO2iGdNYOmiFt&#10;30HXcx80BO+gBc4Y0DrORQINwVCWw4GGohaHMoQXQLMwsugFVC2uZsyCrBdvFqzI28cBXV2WDmeI&#10;mC/q3MLmn9E9T9HuGblqWKTWKhpl769QoGmeu23KXV2sDsFxhuA488QDzR+ToM4OdNx+6GKBzt5B&#10;40Cbt5u07aBrATTHGQdahzn/FcTkIicnCWeIXkRljCFqwTWLsVq8WbAibx/XQVcXgfNSAC3PFX1u&#10;mfOPzc/F+RoMk2/3iSO3RfyvRWqtpkHWNJX8AAMa9kXf4K7RXfPgOENwmCEmzHKScIalbfaYFWib&#10;DlogXXugi7jlpAy0uszNcE4DGkMaA5ojbeIM0YFmwVDmYTgXD7R4Wy+yavGVizGLXsDxIm8fB3T1&#10;KQ5o9bnFnn816tzh80nMMTUq0JWFEfPI7W5/9uvHg2sitFbZKAfvRYGGbAzIg+5+0TUNjjMPDjQE&#10;xxmS3j3bLnPjQMfvg64WaIY0X+bOA3SRB4kVB3S2DjodaIi8vC0He59ZFEV44RTRCywLVohZ9ALO&#10;ghV6+zigq0ujdM8QMbfM+ad1z/Qn/mYfu+a2cuR2xf9CpNUqHa3eJAo0zV8e6aWQuKXuWgbHGYLj&#10;zLM0QDOkOdB6F10E0PEdNEO6KKBhH7TePWcBWsc5DWhbnCEYyjxZumeIWRhF5ALKghVZUXz1gqwW&#10;bxGs0NvH4Zw/Aud6A63PGRY2r7C5xyLm6ak5ds1t+dSqli5/PlJqFY9y8DcYzpA1JZ+0zuKwuBQT&#10;HGcIDjNPGtA40klAC5x1oOP2QTOgi13iju+g04DOv8SdB+h0pPN2zzzpQMsQY2FdClYYWVScIViR&#10;xQsyi17A8SJvH9E9O6SzZulwhpjzRswrbO4p3XMwTL7Rs2Acub2+svBfI6VW8biOXNJUImMY0JDf&#10;3TuIwuJSTPLgDCke6LgOmiGNAV3kEnf1QGdf4uYdtHk/6GI6aBloE+kkoHGcIUlA6+8rAmhefPWC&#10;zKIXcbzQ28cBnT/FAq0+r9hzr0afNyxsXplzj81NPk8PT7Nrbsvd84Zu/0wklBtNG4PfxXAOUyJk&#10;o+uia5rigIYkAQ3BkZZxVoFO66CLAZohLYDmSNe3g2bnP1cPtLn/2R5oHGaeenbQWCFWoxdyvNjb&#10;xwGdP43ZPUPMuSeAHqQ/8S3d7LxnuYNeeyb4lUgnN8JR9sZRoGmeuRkuXuL2RdcqJtAQHGYeHGdI&#10;OtA6zgzouA7aDmiGswq0jDS/WEn+g8TqATR0z8UdxZ0daEA4fwetJwlovYiaRRYvxiJ6EccLfbY4&#10;mPOnVkBjz70ac+6IeWXOPYEzZMf4xRBkGejmbn9XpJIbi2Nz8DsYzmHKAblh4DiKi0v1yQIzTxrO&#10;ONDFLnHLQMsdNEda7aBloE8sAi0jbQM0RzoNaI60DdBsiftcmKKO4s6Os233bAc0L4RmgWSRiyiL&#10;WWixYiwiF3EWrNDbx3XP+SNwrjfQ2LyR55U59wTQvf4wLGUrOLd0efP3EnJppJIbyij7B1GgaZ68&#10;aZZs9V0XXYuoQNshnQ9oSFagsy9xY8vcegfNu2i8gxbX487bQetAM6RVoMU+aNFFF9VBJwONIx3X&#10;PQPK/DFb95wfaKwYqxEoy2/nj8O5utQCZwj23Ivo80aeU9i8WwQ6GCY/Oj+jdM/NFT9YXwn+LtLI&#10;DWO0BS/FcA5TIuQLfSdRYFyqSzFAqzgnAR2PtABaR1oAnXbLSTug0zpovYtWO+g0oLtCnNM6aB1n&#10;fR+0jLQN0AJpFWcTaBNniA6znqKWtyFyIWUxiy1WkEXUQo4V+mxxQOfP0nTPEHPeiDllzrsIZ5qz&#10;cyOkuYt1zbx73lDxeyKJ3IgdG71TKNA0l2wMaLF2Fy8pOsUADbEDGsfZFugiOmj7JW5boBnS8UDz&#10;DpojrXbQHGi1g84KtH0HHQd0MtJFAS0XURG10GLFWKQolOU4oPOlVjinA63PGRY2n7B5x4GGA8Pg&#10;etscZv54/YHgqkghN2LHreSy2EuA0nzsVBdFxS11F516Ao0hXV+gxRI3DrS5H1rfB82RxjtohrPZ&#10;RcctceNAc5yzA63ibCKN4YyjLIcDjYGsJxvQZqHFCrKIKOJYkc8Xh3O+LA3OEHXOqHPKnHd8To6Q&#10;TSNTi8vai91zl39bJJAbqaPsfxHDGXJl2wJpW3BA1yK2OPOkIb00QDOk0zroaoG2XeLGgD4TBgda&#10;XubOD3T2Djqte4bYAi2KIVYo1ULKohdbvCCLqDjLb+eL657zp7gOWuAMwZ53EXPOiPmEzTk+J7vC&#10;622z7lng7I1eR8jlkT5upI576cYq+7MY0JCPnYQuGkfGJX+ydNA89Qc6bR80DjRDOjvQgLMAmiFt&#10;A7TcRacDzfdDC5zNLjoL0CrOKtAmzhAGdDzSDOcsQGNFkkUupixqscUKshq8wOePAzpfGml5W8wn&#10;bM5xoL/VO290zy2VhT+L5HHDerQFn8BwDtMakG2+2xddVDjM7G0cYiwmzpA0oCFZgT4kAZ3WQScv&#10;ccvL3Nk76PxAJ19JTADNkK4WaLWDTuueIfXa/wyRiymLWmyxgizCCjhW4PPHAZ0vSwO0Pl9Y2FzC&#10;5hvH+eGJCdIi4QxZ3+UdjMRxI/Mo+1Mo0DSve2iEIuGWuosOBnFcigQaQzqug45DupZL3Azp+CVu&#10;hrQd0OkdtEA6D9AyzibS1QGNgawnG9BmscWKsogDunFSHNC2OEOwOZMGdJ9nnvMM+dIe8qRIGzcy&#10;j9b5N2I4hykH5K7xQygyLvlSzBI3JAnpfBcriQOa4ZwOtIl0HqBFBx13qlUc0PISd3oHXTzQkHoA&#10;zbsVvFCyNCLQOEAu8akVzhDseWfB5ksyzjTBCLl3YFbpnEOgK/4XI2ncyD3avMMo0DQv3D5Jtgau&#10;iy4yGMJxScM5O9ACZxVoGed4oOVlbhzo4pa49aO40zpoGeg8HbSOsw40x5kBbSKd1EGn4QzJtrwd&#10;D7SKM8QsuFhhFmFFHCv0+YMB5BIfgXPxQGPPuYg5X8RcwuYb5Kh2M4wQ6Io/eR0hl0TKuJF7lILn&#10;YTiHKRNy4/ljKDQu2VNM9wwpuoNOA7qog8QY0lmAVjvoZKBF98yAFkgDzskdtC3QGM4CaBNnCAM6&#10;Huns+59rCzRW5LNGwCKWth3UtikOZ0gROEOw+Qbd87qKhjM8dpEXR8K4UfUo+T9HgYa0BmSz57ro&#10;IlILoE2kGdAY0rXYBy0jXU0HbbfEnXzLSQ40Q5oD3d8gQOM489QLaKwwq2HFHCv0tlFhwQBySU5x&#10;QAuc8wDNg881mIc/GZxRcA6B7vJ/GMniRiHj+8GVKM5R3rrnAgXGIV1EMIix4DDzpAOt44wBLZA2&#10;r8fNka7XErct0HoHzXGuFmjbfdAMaBNpuw4ah7qoI7hNnCFqscUKsxq80NuGo8IeXdecL40ENJtH&#10;2HzrmBsl8jnPYbq82f/lrhhWg7HR+5vYK4yVCLln/CAKjotdsp5mhcPMkwQ0Qzob0HoXjXfQGNBF&#10;dNAc6WqWuOEo7tMR0uoSdzFAqx10XqBNnCFFHcGtwgwxCy5WmEVYIccKvU1MVDB8XJIjtqO6LbOn&#10;OpzVuaTPtQs0N3d5Ks40zd3exyNR3Ch8tPp9KNA0T2mfoQXdnRtdTbIsceMwy0kC+oAV0ALn+KO4&#10;44DGuuh0oOP3QdsBLSOdBLSKs0C6/kCrOJtIM5xr1UGbhRcrziLVA62+7Tro7CkGZ0h1QPPgc61t&#10;eIrta5bT5Q9GkrhRs5Fwne5/OnOWQuOWuvOGAW2HNI4yT1oHbQKNdc/xSKcBrXbRAmiGdBrQDOk8&#10;QMfvg5aBjkO6lkAzpJOANnHWgcZAlpOEMyQNaKwwi1SHM4SjIh4d0NlTDM6QInCG6POsa2F08WYY&#10;Es5+c2/w1EgRN2o2Wr3PYDhDLit75OezOD4u6SkGaBVnW6DjkBZA4x103D5oDGjeRdt10NXfEzqt&#10;g2ZAM6Q5znmA5jgnA23ibA909d0zRMUZohZcrDiLVA80hAPDkMEAcomPvO2qi8A5L9BsDmFz7K6+&#10;eax7vj4SxI2ajzb/PAY0nHb1ut0jKD4u6ckCNAQHGpIGdNxR3CrOKtDFXe6TAS1uORkHtN5FFw90&#10;MUvcONAq0hjOEBVnE+mVBLQKDAaQS3LqD7Q+R0TYHNLn2EMT47R7VnHeUPEXIjncqMsokV9CgYaU&#10;CLlhwJ0bnTUCZ3ukcZwheYG276DNLjor0OKWkxxohnTaxUqWCmjzVCsd6DicoXu266CTgU5DupH3&#10;P0NkYHCAXOIjth22bbNExRmCPd8s2Dzhc0ifY7C0vV5f2qZZfy54USSHG3Ubbf5dKNA0a0o+aZ3D&#10;IXIxAyDzxyxAQ/IBDckKdPX7oBnStkCfCRMPNH7DDIazCjTgLIDuC8ORtgdaxTkb0AzpdKBVnLMA&#10;zXDODzRWnNWwYo4VfJvIwLBgCLnER2w7bPtmiQ3MPPo8YWFzSJljwSj5Zi+ytN3jb4jEcKOu45vk&#10;iqaSP40BDXnFzgmyxV0G1CoqzDw4yHpwoCFFAy130BjS9h108n5o2w46/YYZJtBwgBgONMc5WwfN&#10;kOZAq0irOOcBGsM5DunaAi2KOlbwbSIDgwPkkpyicYZgz7WIPkdE2ByS59fmkUkD5+Zuf6TJXc5z&#10;CUdr8KcYzmHKhHy68wwKkouaWgONI20CzZDODnS+Djo70Azp5A4aA1oscccDnd5B40vcMs7xQDOk&#10;04FWkdaBTkI6CWeIijNELbpYgRYpEmcIBpBLfMS2w7ZvlhQFtDy3Ts6Y19qGrO0JXh1J4caSjZLX&#10;iwINaSWk7Ja6rZIXaEixQMchHQ+0bQfNga6ug+4IcZaB5kirS9x6B90bRgVa4JwVaNY9n7cEmnXQ&#10;OtI4zvwRBzoe5/zdMwQr0CIO6KWL2G7Yts2aonE+58MpVeI2kjwtFX9jJIQbSz7afA8FmuZZW6bI&#10;Ft8tdSfFxBmCYxyX7EjbHclt30EzpG066LxAc6RtO2i+H5oDbXbQSUAzpOOA5khnAVrGOR7o9A7a&#10;Ab2aIrYbtm2zROBcHNA/HJg1lrZbKt7UdX3kCZEObiz5aA/egeEcpkzIh0/0oDC5sFQLNI4zpPoO&#10;2gZos4OuBmiGdBLQcUdyxy1xF9VByweKYfufqwcasrKAloERwSByMaNuN2z7Zkn1QLP5w+fVvknz&#10;lKoQ6O7gfZEMbjTMKPvtKNCQVkJKbqk7NksFtA3SRQAtI52tg8YvVhK3xA0R3TProE9KQOfpoGWk&#10;9e45K9Ay0jjOEBloE2cM6SScISrOELXwYgVaDV7wbaIjw4Jh5GJGbDNs22ZJ9ThD2PyBOdXrjZBm&#10;5JSqFjgwzI0GHNeRS5pK/gwKNM3TNs1QENy1urHUBmiBcxagGc5LCXSxHbQAmiNd7w7axDkZ6Xig&#10;eZY30BhELnjEdsO2bZZUD7Q0f4IRcnc/ckoVzdePB9dEIrjRcOMnU89pavN9DOjwqO5KBwXJ7Y/W&#10;Uw3QOM6QfEAzpLElbh1pe6A5zlmAZkgnA6130NhBYnIHnQ1oDGkdaJt90DjQOM6QYoFWCmsYs/hi&#10;RVqEFXWs6NtERoYFg8jFjNhm2HbNkiJxhjl1aHocxXlDt//FSAI3GnaUg4+hQNNcUV4gmz0HNJbi&#10;kU4DGlIk0AzprB20jnQ1HbS+xM2BZqdZFQd0HM4CaI5zfqDjjuCGOKBXQ8Q2w7ZrllQPNCSaU7R7&#10;bkb2O9P3jV23lTwuUsCNhh4l70EMaOiif/PhIYqKQ1pPXpwh+YC266BVpJOA1jvoo5mAxjvobDfM&#10;iOug44HGz4MWSOftoOsHNMO5tkBjRd82MjQ4RC5mxDbDtmnW2AKNzQ0WMX9+Mjhr4Ay5pRK8Nqr+&#10;biyLUfKH4pDeMOSu1Y0lD9I4zpA0oCEYzskdtIy0CrTeQUNUnG06aIZ0PqDtOmiGdBLQth30UgAt&#10;4yyQxnGGyMWVRS2+WKEWYUUdK/q2kbHBMXJRo24zbJtmiS3OEH1usIi5c3ZuDD1qu7nb2xVVfTeW&#10;zdg48xKK9AKG9NXt86R9wXXReooFGpIOtI50/EFiDGjRQeNAxy1zC6AZ0gxohrSMMweaLXHnAVog&#10;vbyBNnHmUXFuXKB1bHCQXNSI7YVt06yxxRmizw0WNm+G6Dz7eq9n4NzS7c+vOxU8Mar6biyrUfY+&#10;igEN+d29gxQlh7SeLDhDcJh5knCGpAOtIl07oIvuoE9UAbRAWgeanWqVBDRD2sS5VkAzpEfpI0sy&#10;0GYBxgq1iAO6/hHbC9umWSJwTgcamxssbO5sGpkycIas7yIfjKq9G8tytPqbMaDhtpTrzh9HkVrN&#10;qUUHjeMMSTrVCgc6bYk7HWh5iTs70AxpDrR5NbH0Djp9H3RSBy3jjAEddwS3DDQOMyR9/zMEAzou&#10;DujlFratsO2ZNbZAY/NCZJR0zMO1ts1znmn2RFXejWU7NgaPb2rzRzCkH1fySJtb6laSFWgIjjMk&#10;+xK3QDodaPlAsawdtEDaDmi1iz4bpvoOWuAsA12LDjpb98yBxqFWcXZAr5yIbYVtzyyxxRmCzQuW&#10;UXIhGCG39Xjm5Ty7/ZnraAmPqrwby3q0Bi/HgIb8yq4xd1tKLbUAGke6ug7aBJohbQO0bQfNT7XS&#10;O2jeRcd10IBzPNC9EdAq0mlAd9HIOONAc5xr00GbOMcDreJcX6BlbEQwlFxY1G2FbdMsqR5omC8j&#10;5KeDMwrMYSq+v6Er+P2ouruxIkY5+GcMaDiq+x9OdaJQrdZkARog5o9m8gItcFaBZkhXAzRD2r6D&#10;xs+Fzg80Q5rjHN9Fy0DLSGcDWkW6aKAF1LUDGiv+NtHBYcFgcmFRtxW2TbOkOpwhcK3tCfyo7S7/&#10;R1FVd2NFjbK/Lw7puycOoVitxmTtoCFpQJs4Q0yciwBaIF17oPky91Eadh40A5rfyeoEJROAjt8P&#10;nQQ0Q1ruoNOXuHGcGxForGCLsAKPFX+b6ODgKLmwqNsK255ZYoszRJ8TPHCtbWy/c3M3GYuquRsr&#10;btxHrm1q82cxpK9pnyNt8zhYqzGNBLSKNA60QLoxgOYdNOuizQ46L9AyzulAq0gnA81wFkDjSJs4&#10;40CbOEPUIowVbBEHdP0ithO2LbPGFmh9PvDAKVW395inVDVXfO+W88FLomruxoocbcGrMKChi/7F&#10;7WMUExys1ZasXXQa0DjSdvugbYA2cWZA4/uh1SO5swPNkFaXuBnQ4mpiagetAi0vc5s460BzpDGg&#10;TaRxoG27ZwG0iTPEBmdIGs4QrGiLOKDrF7GdsG2ZNdUBPUruPTeHXmu7pcf/96iKu7GiR5v/ZRRp&#10;mr880kvBcQeNQRoPaPMgsWSkBc7xQGMdNEPaBmjRQfO7WdksceMHicV10PmBzr68LYC266Cxc5+L&#10;Ahor/raR0WHBYHKRtxG2HbNG4JwH6FHy8Pgkfo/nincgqt5urPgBt6Ys+0cxoJtKAfnqwAkKlEO6&#10;eqAhSUBDqgOa45wfaKyDzgM076DZaVZpQGdZ4k4CWsVZB1ogbQt0Es4QDOj0C5TUF2gZHREMp9Ue&#10;dRth2zJr8uM8RnoWRo39ztBJb+jxp687Qi6Pqrcbq2aUfQ9FupWQtrnVDXR9lrghJtAMaQxohrR9&#10;B60iLYBmSHOgeRetA82QPhPGHmi7DjoNaIG0CrR+kJiOtIqzCXQ80vmA1mHmSQMaK9oirMhjANhE&#10;hwfHyYVFbCdsW2aJLc4QfT6c90fJ+oraNUNaKn6w7uz8W6KK7caqGqXgTSjQNJeX3K0pIbZI5wPa&#10;7kIlSUAnd9DLA+jk/dBZgL6wGBnodJwh2YHGUD40PUEO0wzQgnuBfkw9gR6mnzvoj5Oj0xfJMZrh&#10;YIy+zwEdn+JwhtgCrc+FQfo8fbdvzsAZsqHifz6q1m6sytHmfwEDGvKSbRMUltWLdL06aHyZOw7o&#10;NKTVJW4MaIa0ADpuiZsBbS5z2x0kJp8LXT3QDOe0fdA6zrZA6/ufbXBWgYaLSny10w+7oGaatZWA&#10;3NG7QPop1PUAus8bD79fc1cQ7sNk8ehP5YCOT3FAC5yzAw3X2W7Bznfu9DqiKu3Gqh5lby8GNBzZ&#10;/Y595yguDum02ACNI23izICO3w8tcFaBTuug1S46voNmSJsdNAY0dNCAczzQxXTQHGibDjoJaBxp&#10;HWgcahloFgH04ZlxhjMttJAWWmAh6+j77hmYJ10LoiBjRVuNPdDd8+PknnPzaIGH93UvYDC5sNSi&#10;e04GWoYZcnR6PJwvxnNX8aeae4OnRhXajVU97iWXNpX9iTikP3ism2K1+pCufj90LYA+ZAU0Qzq5&#10;gxZIM6DVLtqug+ZddC33QYvlbTugVaRtgIYk44wBLXfQW8emUKB5oLO9/8IMuRDA0jdevEXSgR4N&#10;xujXm6WFHL2JwmL2TU7R3wbDabVn6bvnfm+UbOjy0edtQyV4U1Sd3XCDjo3Bc5tK/nwc0l/qP4Ui&#10;tpIjgE5H2sSZJwlnSBzQKs4CaBlnFWiGtH0HrQONd9DpQOsdNDuSmwOdbYlbRrreS9xZgZaP4C6N&#10;zIZAQ9e6GFpo5cARuesp1GfmoJAnQc2KPYbBEP3/J2cm4DaDaGHX005/Lhyo1ZzicIbkwRl2e3yn&#10;fx59zjZ0+7dEVdkNN6RRCt6KAk2zpuST746vrsuBFgM0JHsHDcGB1pHWgWZIY0AX1UEzpOM7aNZF&#10;xwPNkOZAq1001kFnXeKWke4LUyzQ/CYZ8hJ3eWTaCmiO9IPjk/Qni0M6HujtY9P0ayd3zXK2jU7T&#10;3wZDarWnGKQFztmA3jYad76zf/g9hFwaVWQ33NBGOfgYBnSYUkDunwK8Vsdyd72AxpDWl7gFznZA&#10;C6TtO2gVaIZ0fAfdEeGMAZ3cQXOg05a57Za443FmQKsdNI50PqA5zpBj4T7oQCxvJwANgY/bP32R&#10;/oQMaSjaophjGIyRXRP4TfvjAj9DrwcIYUCt1giYq8UZkgfnzjn8/s4bKr6/7lTw+KgSu+FGzCj7&#10;30aBprm6fZ5snNuPgrbSogKdjDQOs5xsy9xJ+6CzAX00J9BpHbQJtEA6P9BYB1000BAd5yxAC6QF&#10;0HAUd3OXz2BGcOZRkKYd95m5CfpTjoUHmbFizgp+WPyDcXJyjr19enYCLepJuaPPHcVtpjicIZmB&#10;DkbR62xDmivBa6MK7IYbCYNdaewgBjTkyvI82R7sQVFbSckCNASHGSI6aBPp4q7HnQ1ohrRdB32a&#10;/qTpQKsdtHzDjCI7aH0/dDag1c6ZJx1oGWcMaMi+aUAUh5lHBhpyS7cfFu1Bf4yco5GBPk+BHqSB&#10;A8Ju6s6GMyyfHp2ZpL8JhtRqTi26Z3ugfzgwgy5tb+jy/yOqvm64YTlKXg8GNOTpW2ZIu4fDtlKS&#10;BWgcZp44nHmqA1pGOh/QAmkdaI40B5ojbdNB8y66uiVuhnQWoGWk9X3QJtIYzslAYzizjISnVSUt&#10;b2NIw/5rKOLdnij4AEBlgT3+5AJ+EYukwM/QRz8fR2o1pxZA4yjzcJz3TEyEz7f+XG3o9o+zguuG&#10;G1lGObiqqeQPYEDDkd0v2H6RYrEyO2kTZ548QEOKBVognRdotsTNkD4ZC7S+xG0PtFjmrhbo6jpo&#10;FWgVZwF0lg46Duhh+v4QaFp0segw88BSN1x5rM+DJVAB9Dl/nHRRZAFbvainZUNXQC7Qz8eRWs1Z&#10;mu65Mj8WPieLzw9/7PT86zrJFVHFdcONrIOsoUgvoEjTPHvTRbJthS535wV6W7CPtHkUWG8feTDY&#10;G70/GWgbpNUO+hB5KDhIdnkUa4/iHByOBbqII7ntge4ygMaXuBnSHGhsPzTHOR7owTBxQGPds4l0&#10;vg467gYZLd2BATOPDjMPFOo7+zz604yFVwQDAHqge4ZLQPYvLBb1LLm1x6O/hQNazdJ0z3DJVez4&#10;AbjO9trB4KVRoXXDjZzjfvK0pjZ/DgMaOulff3hkRSJtizNkEWf6ca96eDK84QjkijafvPPwMPne&#10;5DGKLPx/HGgdZwa02UE/RD/+O+OnyO/tHyeX0G3Pv88fHByjKB+2BpovcRcPNNsPnRXouA66EiYO&#10;aLyD5kgzoE2kiwBax5nnTgpqFpwhYbGmBbxzfpx0Rsva3fSxi/47T/cMAdjdAWJ66g80HKUfd74z&#10;/WPuU1GFdcONKkdb8CoUaAiF4hU7JygiKwtpE2hIMtAP020Qomlso4A8e/sc+f7UMYqvDnUc0ALp&#10;XfTjbh/tIE/dPB9u7zDS179m0wKFuPZAH0SBNi9Wkg1oFWkMaBXpZKB5B4110SrOxQPdOjyTCefF&#10;UIh/eH6OXKDd1oDPDg777jm8sNukNOwuUGKmaJzTgB4lpSE6H9A/srwjUWV1w42Cxs+CX5VR0PMb&#10;tJPe4q+cc6RtceYBoHdT2lCgeUqEvGjnDCnNHaIwc6iTlrgPkh9MHidP2uyFn4t+TRro1HcFS7XE&#10;rQONL3HLSNsCjS9zC5zFMneRHbSKswk0jjME7maFXeoTRZkGijV/Gz4PlkNvrLADvODCJ2Zht8uJ&#10;mYv0N8GQWq0ppntWcU4Gev8kO6pff242dHkDTYSsiaqqG24UOMrBX2FAhKFd3W8+MkJxWf6dtIkz&#10;D44zz4OUtmu3LODbR8olpYDcMXYyBHprBLKcrQHrnm8Y7CSX0o/Fvoacl+2aoRCr+6GrB5ohrR8o&#10;JgPNkOZL3AxnsR/aFuikfdAm0HL3XG+gWfccj/Q5f5Q0S/uhZYzlhIVaepv/e8fYNLm52w87cf7+&#10;rIED1dzytpxicIbY4nxiBr8JRnPF91q6g1+MqqkbbtRglPzbMSR4fnnnOAVmZXTSWXCGQBd9y8hJ&#10;YwkaDe2IN84cIqWFQ2SzJ+HsHyRb/APktpEziV3zYmjHvnXhqIRzPNAy0kUAbXbQ+EFi+jJ3MUvc&#10;8ThXB7SJNAdaII0DDQeK/XhwdrGL5ginhRfwxfchxT0t/PPK7vrbSIoGGocZ0jM/ih4UBmnuDP4y&#10;qqJuuFHDUfK/gmIBoTi98VHaSa+AA8eyAg1p9/aTS8s+vm20XF4OyHaK8c/nYN80AH2A3D97gtw/&#10;c5RcRv8f9jlGKOJ7KJnxp1oV20EDzgxoGelqOmgcaIgN0MV30CrQMs4MaBxnCAB9gX7MgamL5Afn&#10;58ltPX6INdzcAgKAyiDnDXwd+LrhHwIUg9vp9/nR+TlyeHqSDAeue1ZTv+75nDdKnx/8DlU3VfwN&#10;UfV0w406jLK3CwUDQpF+4bYJspzPk1ZxtgcalrnDg7mw7YIEjvreQrtowHmTd4js9veRp22z//yX&#10;7pqlMLPl7WxAM6QZ0CesgeYdtNpFM6BlpAXQAuladNBZgRZIM5xNoOO7ZxuglQS0cAf0//mjZGBh&#10;lNzcHSwCzbtlo5DbhKIMVx8booH91kMhyvRtigcLBtVqDd8mOLy2SQMacG6Ju31kl18hbr+zG3Uf&#10;ZW83hgbP87dN0Y5y+S53Z8UZAqda/dpjF9HtgYZ2wDcNn6ad8/Gwk/5kd6/dEjmEftwnK+cWcZaB&#10;zrbEbQLNkOYHiqlAQ7AOOivQ8n7o+gPNkFZxLhJofhWpUfLoxcnwoC+Osh6sqKcF7jENnboMkAgG&#10;1WqM2CYYulmShPOAN0b/+MKvsU3RnroOLp/shht1H/BXYZtfRvGAUECevmmGbPOXZyedB2jYD/3V&#10;wQ58e8Tk6k0e+auTg+QzPb3k0pLd8ngY2I89fRwFGkNa7aAZ0BzpLECbS9wMZxXotGXuOKD7Q5wF&#10;0AzpooDWl7ezdNBp+591oIdo9wynT8HRvDLGeVHWA1/3vsFZ+lPJOEMwrFZjxDbB0LVNUvfcT3G+&#10;KaZzhqwdCJ4ZVUs33Fii0eb3o4BEubK8QErzgN7y6qYxgNMCQO+iv+dVbR7rhC274Wu3euSpWxfs&#10;Ph4+huL8qt1T9HuJ5W0c6GOLQGNI23XQAmn8XGh2kJjeQacBjS9xsy46L9CAcxagVZx5kjvouCuJ&#10;yYGl7Vt6/EWYsejFfEN0Uwz+aBP4Onf1z5ORcJnbAS1SDM6QOJzPLYzG4gxXCrvxbPCbUYV0w40l&#10;HiX/FIpJlGvb58jmheUGdHakAWgIXPKzefgU+duOfvLOwyPk9Y+Nk1/YRtFGto1NXrJjjrxxzwR5&#10;15ER8j8q58idY2cowocWr8lt00HHddEM6WxL3CrQeTpoGelsHTRDur5Ap51ipQBNcYYLjegg80AB&#10;1x/hmtwnZ9l51CdnJjKfB33PAEWaouGA5ikG6LjuecCDYwriO+ebush7osrohhsNMGA/S8nrxXDh&#10;uWRjQNrmVg/SPHABkz+msK6xOKc5LnA+9D+dPUdhPUB2UCLFHa3SOuhsQMtI40DrHXRnmOqA7lsE&#10;GlJLoAXScUALnGWgRdI76KMzY+FR22nnQsv5dv8C6ffZBUp65yfCI7P1j0kKHM19bJrDpGO1GlM0&#10;0ALnQZ/inLCsvaE3+OeoKrrhRoONVn8nBgzPVeV58uPJ/SiGjRSAmT9iCCeFwwwHjH1z/AS5st23&#10;X7pO+bgnb1kgP5o6Ed00g0cHmiEtgBZ3tVKBlpe5k4BmVxNjOKtAHy4QaLa8jQMtkK5uibsIoHWc&#10;daB3T0ymngetFHSK+c7xadLHgV6YIDvov/WPSwp8jd0T0/Q3cEAXj7MAGo4r+EZP/E1M1nX6a6NK&#10;6IYbDTjCTtrfhOHCc3l5gfxw8qCBYiMmP9D7yL/0dJMmi675eTtmyXMenCXvOjpMHm9xkNjjygH5&#10;3sVTKNByF53eQdsDDV10rYHmSHOgBdIq0GkdtMDZBNpuiRuCAw0Yp3XQx2bYUrWOMgeXP/IArnCz&#10;jPOBALon480y4Gscg/OgKSY4WqsptQF6iD63t/fgR2tDNnT7P4iqoBtuNPgoe0cwXHguoRDdM34I&#10;RbFRwnDOhzTsg75yk8U+5xIhXz7fSV62e4a898QQec+xIfzjtFzWHlB4+VJ3OtAY0kUCje+H5kCb&#10;94WuDmiBs4509R00TzzQWGSgO+bZEreOsx6psNOfCPYfj5F1lYCc8ygIwRj9f/bL3CHycxhWqy21&#10;wBmej1Hynb455XlTtn/FL0WVzw03lsko+20YLjyA9G1DjYt0VUDTz3nhgzPo7y0HrjrWPn+QvO7R&#10;KfLXp86Tbd6h5BtuRHnhTrhAiXmQmAy0QNoOaI50EUCrHbQJNEMaB9pc5k7uoDnQHOckoKvroFn3&#10;nNZB93k40GEh1x4hd/Uv0J+IwQC3mQSsIfdkuKMV7IM+77vuuRZAQ+d8Z9+C8pzJoTj3RBXPDTeW&#10;2Wj192PALKY1IF/sP0VBbJyDxwBk/pgHaL7/+c37xvHfWcpLd02TB8kBssWDa3BDR7yfXGXRef/d&#10;mfMRzizJQDOk44BmSCd30PI+aMCZAQ3J1kGrXbQAmh/JbQe0ibMt0ALpdKBVnBnQgHEa0OdptwWn&#10;SnGYscgFfs/FKfqTmkjsHp9WPi4pALS7SQakepwhi0AHY+SWbs94zuRElc4NN5bpaPW2Y8gspkTI&#10;/3u6m8LWWEibwUHGAkh/qrsn9aCv/xyohHe1km85+Q9nzyV/HlygZO6YBPSRMFmBZkjHn2qlXu5T&#10;II0DnbwfOg5ojnQRHTS+xG0iXQ3QNh005JtRx4VFLu6wzxm6ZQzofs9+P/TXezz6E/LuEYNrNYT/&#10;/ua2zBKOc+/COMU56VQqf/ymc8EzoirnhhvLdJDwFKxtKDY8FKQ3PDJMoWqMq47hQENwkOXwo7jv&#10;mzlMf6+Eg8Q2ErIr2LcINEd649zh5FOyWuEGGQcUoJM76OQlbh1ovYvWgeZIZwE67mIloouuJ9AM&#10;51oC/bOhWRRnOVDkb+/16E+IAw3nNcPBZgYMSDbS7+dwLg7oEzNwP+fkYwDWV4IXRRXODTdWwCj7&#10;d6LgSHnRtotkc4NcvzsPzjwANFxRrGljDLT0D5KPdpyLcFaBhiXv39gzgX8ezct3TZMdlEgBNIZ0&#10;cedCM5zjgC7qXGgcaIY0B5rhrAPdE4XjXEwHPUy/owm0DjOPCjTcsP8iCjJ/hEB3/MjFSfoTMhQw&#10;LHZZnG4FB4idmeVI6XCtllQPM8++ixcT/zDaUPH9G8+RF0ZVzQ03VtBo87+GoSPnmvZ5ct8UnCu9&#10;tFCbQENwkPWwLnof+bPjF9Df8ap2j2zzYF+1CTRk80LMwWIU9s/1d4XnQcedC1000BAMaIa0eaqV&#10;inR1HTQDmiEd10FjQKtI60DXuoMeI/0+635loPXAfuMBOGIbQYJnJKBfJ+WqYuvo/x+l33P1Al1M&#10;5wy7GspDM+EfTth25lnfFfxFVM3ccGMFjrL/HQMePRSn+6cB6KVDunqg91MQaRfdqnXRpYA0D52R&#10;cDaBhvzHOTiPWvo8mivaPLIzOBh20AJodR+0DLRAWixzZwP6FP0tagW06KDj9kGrQIsO2jxQLAlo&#10;Fel6AA1H/q6jAHOMobDzR54fDs7Rn4wtb8cjPRbecAO6ZPlz5cC5uQIpDLCVnuqBhs/90UD8aVQQ&#10;uL42xfu3oyrmhhsreJT9ZhkeNBTpz/WcpFguDdJFAA35aEc/gxYO/KKPn+rpoRjzfc/xQMNS9/uP&#10;Dwrg6fb4/DnonhnOeTtoGWkboMUydzLQyadaxQPNkGZAc6QxoCshzPUCGl/itgUaUh5hy9NyeLGH&#10;7rrHY1enSgZ6nFTmYX8ofgMNgHvH2Gq/glh1OEN+BH8EIdt3MRXf3+A6ZzdW1Sj7Nxso66Hd5kdP&#10;Vih6OKK1jIkzD44yj4wzBC5acv1gB/mHzj7y87nD0ftlnAXSMtAc6Z/NHCX//ew58u3xU/Tf8D4A&#10;WkdaB1pHOu5AMRxoGWlxkNhp+t3tgbbtoOUuOqmDLhpoDGU51QIN12yGo7QxpH88OEt/KjugoYv+&#10;/gB+TjTA3b/AO0gMr5Ue/rtj280iwTj5AXTOKcvazZXgnVHVcsONVTQsDhyDvH3vINlSx/tK4zDz&#10;4DDL0ZHmKMvBgMaRZijzMJwF0nZAq100DrS47aQMtHygmAk0xAZogbQN0DLSONDmfuisQNe6g4a3&#10;v9Ovnm4FxR7uggTXdJaBRvGQMkI/jnZwBhx3068PVyATUGGIreRUh/P3z80a21SNP9vcEbwsqlZu&#10;uLEKR9lfj6GspEzIr+waJw8Gj6GgFh0cZh4cZTnFAi1wVpFWl7nzAM2RTgIa66D1LjoJaL2L5kAz&#10;pLMBLSMt49yQHTQNXGO7WdoXDW/D1cIEzjYdNEvX/ARFWpz6AweHnfNknFcb0OL3xrZXYvxxcldf&#10;+pXa1nbMvTqqUm64sYpH2f8eCrOeVi/qpGu/XxrHGYKjLKc+QMsddHwXndxBq0Dr+6H5QWIm0LZL&#10;3HbL3ElAM6Szd9Aq0rUDWsVZBRpydn6M3NHnkdbhGfpV5M45G9AQuBjJz4dmyZ306/U6nMNg2ykp&#10;I7Rzvr07/qYXkJYuf/66reRxUXVyww03mtqCf0RR1nJV2zz5weQBFNUig+PMg8MsJwnnbECbSBcF&#10;NO+gBdLJHTR+oFjnItLVAd2HAi066PgjuRsZaAi7WlhccEiSwmGSocIhW6lRf3d9+8QFbkRye8Lt&#10;IiEU564buoOnRFXJDTfcWBxl8lEMZT2Xlnzy9eGjKKxFBYcZgoMsR8W5OqAZ0hjOdkALpPMBnXSx&#10;kkOUUuxUqyKBljtotYtWgdavx10voE2kTaBxmHnsO2g9OlQ4Zist4vfFtklcBn12h7CkA8Jauv3N&#10;99LyElUjN9xwwxitwWubSv40BrOSUkA+29VBQazNcnc8zvwxOTjS/DEeaRNns4uWkeZAyzjHAc2R&#10;zga0/bnQfJk7Dmh9P7QOdPyR3A5oLDJWLBhoKy3sd8W2R1w6ZifCI+oxlHnWd/vfjyqQG264kTg2&#10;Bs9tKnlTKMxyyoT88YEBClttjvA2gebBUZaDA52EMyTrkdxZOujkLtoEmiHNl7gZ0skdtO2R3Bzp&#10;JKBlpNkyNw40w5nFBmiONIaynHoCjaFik9WHM0T8ztg20XNw8iKJO4+cZ0O3//mo8rjhhhvWo+wd&#10;RGGWQ5F+9e4xsjUoHunicIaoQMchreOcDLR8Te58QOu3neRI6x0076JtOmi9i04GutcSaPxI7qxA&#10;F91BqzjnA7qYDhrDbCXGEudgnOwYm6Q44yiH6fL9mzuDP4qqjRtuuJF5lILPojBrefaWGVKaK3a5&#10;Oy/QkHxAZ+2g1ZtmyEAzpBnQAun4DlrvouOAFl20PdBx+6ExoLMsc9sDLZCuxRK3CvVSAQ3BQFsp&#10;UX9XbHvwwNHuD1yYTdzfvKHiXdzQGbwiqjJuuOFG7tEWvBRDWc/lpQVy3ySObZ4UCzQkDWgIBjTA&#10;LJC2AVruoDGg1S46fj90PNCsi1aBznagWK2BVpHO1kUPhLEDujE6aAgG20qJ+rti2wMC/w+uT56I&#10;c5c/cOsecllUXdxww42qx73k6qayfwKDWUkrIV89d5wiWUw3vRRA60jrHbSKtABaXuYuFmiGtNlB&#10;nw0DQNvuh04GmiHNgT5LqUwDulbL3CrOyUCrSDugaxPxe2LbAtK7ME5uA5wRlHmaO/37o4rihhtu&#10;FD7K/vUozHJKAXnv4T6KYPX7pRsHaBXpNKAZ0rZAM6TjgMZPtZKBTlvmjr+iWDLQ8n7oYoDmOLsO&#10;ejlF/I7YdoAcn4ErrSUfDNZcCT4eVRE33HCjZqMUvLOp5C+gOEt51c4xsrWAa3jXCmgcaRVnFek0&#10;oFWkTaCPWgGdvB+aA53tSG4OtNxBy0DLy9y2QOc5krtWQAuolxJoCAbccg/73bBtABeB2T02RZLv&#10;4+zP3tYVvDKqHm644UbNxwPBC5rK3iAGs5ynbp4hP5qq7spjWYHGceZJwhmS/UAxm2VuDnTSkdwM&#10;aKyLZjjHddHp+6HxDlpe4paBxvZDM6AZ0gLoLPuhzSXudKTtgXYddC3Dfj9jGwTRfZyTLj5S8S5s&#10;6A2eF1UNN9xwo27jOnJJU8l7DINZzprWgLQMHkPxtUlWoCFpOGcFmiEtgBZIx98bOt+pVhjQ2IFi&#10;HWFkoDnSJtDyfmgOtOiiz4ThQKtd9HIAOg1pHGYeB3Ry2O9m/P7+OLmtO/lgsJZur8NdGcwNN5Z6&#10;tAWfaCr7HobzYkoBefeh/qrOl8YgjgsONKSYDloAXX0HzZCWgRZ3trIBmiFtHiiWBrTooNOB7qQ0&#10;2gCNIb1SO2jIygZa/G7y73xyBi4+gqPMs77bvymqDm644caSj1bywqayN4zizFMm5Nr2OfLtsUMU&#10;XPujvKFzZo84xnHJBzTEBJohnQ1ohrS+H1pc8lPtopM7aHM/tA60vMytAs2Q5svc7JKftkCLI7k5&#10;0CrSALTdfuhqgRZIJwNtIo3DzOOAjo+KM7y9bWQ69WCwdZ3BG6Kq4IYbbjTUaPV/gOIsp0TI7+45&#10;TzYtANJZoMYhjksa0DjSWZe4daDT7g0dBzRDOq6DzgO02kVj+6HjkLYHGuuiaw101i4ah5mnSKAh&#10;GHTLNex3gt/zgj9O7u6fQ0Hmaan4w+u6gpdElcANN9xoyNEevL6p7Cd30zSXlT3yybNnyYOWy971&#10;3A+NA60iLYBOu2AJQzppmTsb0CbS6n5oDOi8y9wCaHmZmyPdHUYFGke6tkCrSGcHOi/SKs4QDLrl&#10;GPE79c6nX3ykucvf0kTImqgCuOGGGw0/yv59GMxKynAQmU/un95PEY7vpgXO1QINSUM6Dmi1g5aR&#10;loE290OnA82QNpe54aYZWAedDLT9gWLVAo110EsBdP4OGuKAViN+n0NTExTflJtddHmfiV7xbrjh&#10;xrIaYTftTaA4yykR8o5950l7uOxdPdI4zJA0nCHZDxSLA1ogXf1+aLWDZjhzoG2XuRnQ7HxoAFpF&#10;GgeaIZ0E9PlFmOOBFkjLQCchXR+gXQethv0ecArVTwdnSdLBYC0V/8LanuCl0SvdDTfcWJbjfvKE&#10;plb/fhRmLU9omye3DR9JABoATgcaggMNSUM6DmhAOW6ZOwvQeBedDei0/dB4F50GtLkfOh/QOtJq&#10;B23XRRcFtC3SGMBpUXGGYOgtp4yT07MT5OZuP/GSnTd1e7tu6A6ujF7hbrjhxrIfpeDtTSX/Igaz&#10;EtpNv/tgP9nsq9202kGnI43jDCm+g9YPFMtzupV+PrQOtHrBEljmxrroZKDlZW4TaLmL5hcsUYGW&#10;kc4CdC/lLDvQOtK2QJtI4zDzFAk0BIOv8QMHgv14IKVr7vbnmnuD90avaDfccGNFjY3B45vK/lYU&#10;ZjllQn5h6xR5YCYJaEhWnHmSkdZx5qkn0GI/NAfaZj+0QDoJaOigk/dDZwM6y35oHeg4pJOATke6&#10;PkBDljvQo/Rnfmh8ityUsq+5pcvb19JJnhW9kt1ww40VO1q9j9BuOkBxltNKyBf6ToYXOMkCNASH&#10;GSJwjgMa66DTgE5e5jaB5khzoBnS+DK3CbTNMje+H5ohHQ80Q1oH2lzmVoG22Q8td9HpQENUoAXS&#10;Os48Duhs6ZyboPAmw3xTl+83V+jr1Q033FhF4wHyZIp06qVCYcn7zY8OkS3eXgrvUgOtIl0N0LyD&#10;xrpoBrRY5q4GaI6zCrTYD82BxrpoDrTcRTOgBzIDrS5zq0DHIR0HtI602j1nBRqC42sTE2gIDmIj&#10;ZIT+fGcpzHf1z1OcEZClUJi3XXeEXB69Yt1ww41VN8rBe1GY5ZQJuaK8QG4dOkrxlaHGcebBgebB&#10;YOaJAzqug2ZIxwNtu8wtd9DyfmiOtLofmgOtIm13PjR+oJgKdAdl0hbotAuW1BJoE+nsQOdFejnh&#10;POCNk2/3LYRdc/JBYISsrwS/Fb1C3XDDjVU94Ehvm33TtJt+C+2my3OAM4caxxmCw8yT1EFDsiIt&#10;A512RTEcaI40B9o8H1oGmiPNoDaBjt8PfTIGaIa0vMwtgDaRTgYaQ3qpgE5HeiUfKDZOzi2Mk58M&#10;zpLmlI65peIHN3X6d4U3wnHDDTfcUEZp/k02t7GEq5B97GQXhRCQxnGG4DBD7Ja5MaSTgI7rorMC&#10;zZHmHTQkHujs+6FZB53WRdsBnbTMrSMtgLbbD70cgIY0KtBwZPZPB+covCn7mWmaK97BlrPBC6JX&#10;ohtuuOFGzCgHH2sq+QsYznIuafXJjQMnyNYgfskbBxpSNNAMaQxohjQDWiBtc13ueKAZ0nmATjsf&#10;Wga6umXuZKBVpHGg45EuFmgIjq9NGg7nYJyUhmbI+pSOGdLS7c+09Aa/G73y3HDDDTcsBhxEVvZ/&#10;hsHMswYeS4Q8ddMs+WL/abI9hLp2QLODxOKQNjvoarpovsytA63vh9bPh1aBjr9gCeugu2OBPkPZ&#10;TOuiswLN90NjQGNI5wc6D9LLfT/0ODnnjZO24RmrfcyQ5i7vs+6ezW644Ub+8bPgV5rK3ngc0Dxw&#10;INk1bQtk7cBJiqZY+sZxhiThDKn+giVqB20HdPL50DrQEBVoHWkOtIx0EtAMaRno+KO5u8LIQKcd&#10;zZ0NaIa0HdAm0llwhixfoM/7E+Tec3MMZouueUOX/0N3JTA33HCjuNHmf7mp5M8kIc2hflL7HLmB&#10;Qr3F30cRhmBAQ9KRzgZ02o0zsu+HVg8US++gbZa5xRI3BFvmxs+HjgPavotmQGfronGg07toFeh0&#10;pJfZfugALst5kXy3fz714C9IS8X3KMw/azlPro5eUW644YYbBY5S8JSmsv/DNKQ51E/bPEuu6z5D&#10;gdyrwawCjSOd1EGrSMtA2xwoJpDOBjTvojnQ+0OgzdOtbPdDxwPNkOZAZ9sPndRFO6CrDoV59/gU&#10;+XqPRztmHGM9G7r97zd3Bc+JXkVuuOGGGzUc95Frm1r9s0lAy7ms5JGv9J8k24yOOgloSLXL3ALo&#10;uC6aAy0jjV2wRAa62i5aP1Asvos2geZIC6DTu2gZ6Oz7oXWgBdI60GlI4zDzVAc0pGZAU5TP++Pk&#10;/sFZsr4C4OIQy9lQ8f2bOr0d1xFyRfSqccMNN9yo4yiT11GoH8ZQNkI76ie0LZBPdlbIdp931MUA&#10;rXbQxS1zc6Chi8aBZh107Za5BdB6F50FaB1ptYtWgdaRznKgGM9K6aJHKMyHpybJd/rh4iI4xFg2&#10;dNKO+bjrmN1ww41GGA+QJ68p+xUUZimXwCOF+vKSTz5+ukKhhG46O9AM6fgO2maZ2wZoGWkdaBXp&#10;NKDNo7lPhIkH+rQCtNpFy0AzpKtd5lahloFmSONA60ir3fPyBRpuYLF5ZJpssDzoi6el02//8vHg&#10;muhV4YYbbrjRQKMteBXtqPdjOEMAaB74d1NrQD5wvI/8bAbA3a/hLJDGgU7qopOA1pG2OR+aL3Of&#10;0rroM6ldNAead9EcaLbMnYw0AI110fzmGUlAm120PdA60ibQAmkZaBzqLEBDcHxtYgINwRE2M056&#10;5yfCC4usT7uBhZSWLn/+pop/x5cvOJjdcMON5TA2Bq9uKnm9SUDLUF/S5pNf2nmR3HThBIVznwF0&#10;9mVuGei0062SgeZI40BnWeZmXfSxCGk7oO26aLtl7toAnY50dqDr2UWP0sDR2N8Jb15hDzNkQ5f/&#10;1VtHyJOiWe+GG264sYzG/fNvaSr5A7FAt7NcGgXeB7e4fMtjw+SeiSNku8+w1nHmkYHWkZaBNg8W&#10;Y0DLSHOgVaSzAC2Q5kAzpFWgzS46HujkZe5zGtDpSPNl7mKAhqThbAKdjnSdgA7GyZGpSXJLl291&#10;0BdPS8WfojD/RzTD3XDDDTeW+WgL/mhNyTtk4Cy9zZFexLpMyOPbPPKHBy6Qu0aPU1j3azgnAS3j&#10;jAFtdtE40GKZe08YBnS2LlrcPANf5k46WAyAVpHGgI7votV90TrQKtIq0DLS+IFiPGlI1xdoCAb0&#10;UPR4wZ8g20enyc0Ac5b9yxVveH2X94Hr6NSMZrUbbrjhxgoa95Fr17R5e3SoQ5AlnB8X5TJ4pB9z&#10;Kc0VZY98sqOLgimg1oGWkdaBTjtYLAloCHTQ1S9zM6A50nmAVvdD6120HdDyMncS0ulddPISN3vM&#10;CjQEh9c2KtAMabhxBVztqznjgV83dfpDN/cEv9pEyJpoFrvhhhturOCxMXj8mja/ZU07GQs7aRqO&#10;s4w0AK1kE62S5YC8dc9I2FXvpCTG74uWgWZIq120CjS2H5ohzYFOXubmSHOgOdIcaI60vsyt7oeW&#10;kWZA82VugTQOdDzSAmhsP7QKtIp0OtAQgHiERgWaZymXuYeCMXJ46iL5Vq9ndbUvHjiHubnbL2/o&#10;DZ4XzVg33HDDjVU2biWXNZWCN11S8h6L66DlXE6B5oH//9Qtc+SjJ/vIDv8gBZhBjQOtdtBpQKtd&#10;tA40hnT80dwMaLWLZgeK2XTRGNAq0ibQDGm8i8aBVpGOAzq+i24koAHmc94YeeDCDMU22zI2ZEN3&#10;8MmbusiToxnqhhtuuOEGjDXt/tpLyv4QBzoN6cfTXEED51a/YNsM+UJvJ9k8e5jsCA6gSKtA60ir&#10;R3PrSNvsh2ZIdywinbTMLQOtHiwmkOZAM6TVpW7eQWftotOXuZOQxoBmwXDmwZDGYZaTBWn6Nf0x&#10;sufiJLmFopylW76JdssbuvyTLd3B70TT0A033HDDjdixOXjTmk1+6+PKfqAjrQPNkb4yenx8e0Ce&#10;v32W/PnRC+SOoVPkoeAgBZntky4GaLODVrtoAbSONANaPt1K7aKTl7lVoJOXuZOQ5kCrB4upSGft&#10;olkwnHl0oNORTgZ6mH4MXH7zsYkp8t3wSl92t3jk2dDlzbZ0+/+5tiN4ZjTr3HDDDTfcyDIuLftf&#10;xHDmQAPKPE/YzHIVzdXR4+Mo2L+4fYZ8rf8sxfUQBZlBzYBmSCctc7MDxY5LQMd10ekXLcGWueUO&#10;2lzmFkAzpNV90fm6aBugcaTTgeYpDmgd6eFgjDw0Pklu7ob9yhkP+KJp6fY61vaR50fTyw033HDD&#10;jWrHpe3Buy8r+49iQEP3zCMDDblmCyFPonkiDfz/l++YIZ84c478bJJ2x8HhEOg4pHkHbXbRJtAc&#10;aQa0ebAYQ5oDbV60BEe6V0Fa7aLVg8VkpOUuWgDNkRZA2yKtdtE4zpCsQENwnFlg6fq8P0ZOzUyQ&#10;9uEZcnuPb32zCjkbKv6h9V3kg+tOBY+PppMbbrjhhhuFj63kaZeUgg9d1u6P6B00AAw4c6ABZwjg&#10;DEhfS/NkmqfA4+aAvHDHPPnnM/3koYUjqUADzvIyd7VdtDiaW+6i5aXu+C6aL3Pn7aKTgMaQLgJo&#10;CAY0D4A8TD/mQjBKjk9PkNahWfKNHo92yKxLzoxyt3euhaLc3Bs8NZo5brjhhhtu1G3cSy6/bLP3&#10;oce3+Scev8mfjeugZaBDpLcS8lSap9E8fRv9f/TjXv/QFLl1sJPsmAeY4bxodm606KDlZe44oNUu&#10;OvlgsSK6aHVftIy03EULpAfDpHXROtIy0MUgPUoGaGfcuzBGTtDueNvYdHTHqIDQTjczxmG6/IWW&#10;in+4pRK8P5odbrjhhhtuNMTYGDz+ceXgt67Y5G+4cjMZ05e4ZaCfogENeSbNM2ietS0gr3tohnzk&#10;xBC540IneXD+OMX3KIX4WGwXzYG27aJNoLN20X0S0HZHdDOkcaDTkVaBPieBrEcAPUK/E0uPN0oO&#10;TY2TraNT5IcDc+QbvQthZwxHW8NtHGWQM+Pc5e1p7iXvcTercMMNN9xYRuMJ7cHfXrXJm7xmi+9z&#10;pCHQQQPSADRHGoB+9naW59A8l+Z5D9K3o//30gcD8q6Dk+RzlXPkvvEO8qh3khwKTpADwUkKMyDN&#10;Egc0R1pd5u5cBFpFmnfRPbFdNAc6qYvWkZaXubMirQPNw2CmXXVAMQ6GSa83Qh67OEm+d26etHQH&#10;ZC0FGCAGePWg4KYELiLS0uWfuqUSvDZ6mt1www033Fi241Zy2dXtC+9+4hb/x9du8YdgPzR00HIX&#10;DQg/S0KaA/18mhfQvGgHIS+m+cWdNPTxJfA2zat3+eTte+bIx46Pk+t7h8jdI71k20wn2eufoRCf&#10;pjCLA8ZEF40tc2NdtAq0jHRHGNZBA9DJS91qF50HaI70AH2EdHvD5NjMGNk+NknupV0xHFW9rkLC&#10;JeoWCikPBjMkxFZ6OykU5K4NXf7tN/eQ/3Ldde5a2G644YYbK3MQsuaqTcEzn7Q5+NOnbPZ2y0Dz&#10;Lho66F+QgH4hhRiADlGmQL+U5uU0r9hFyC/TvGo3hTrKax4i5HU0v/lwQH7nUY+899As+b9nR8lP&#10;R/vIPq+DAnyGYtyRaZn7JOUzDmgZaQxos4vmy9zqwWIY0gP03+doOuaHyCMXx8l956fJ13sWaEfs&#10;h/dMhs44XKYGRGMio4yFI8zfbql4wYZub+9NPeRf11dmXnRrH3lC9My54YYbbrix6kY7edJTNwef&#10;esZWf+8zt/oTgDQHGvKCCGjeQetA/0qE869SmH+N5tcfJuQ3aN7wCCG/9SjL7zxGyJvpv99M337H&#10;noD87ZE5cl3HGLljYIi0XhwgO6Z7yJ65HrKf5sB8Nzm80E2Oej3kGM1xv5eciHLS7yOnAoo0zRma&#10;jiACmj52BLST9lk6IN4AOb0wQM7QnF44TzMY5swCRZfmzMIQOU3xPTw7TA5Mj5Et4+PkgaEpcte5&#10;OQqwR27oJOQG2hXfSANL1etooEOGcJzTgIboKENaKn6woeIP0cdHNnT6X/laV/DK6Nlwww033HDD&#10;DXw8Z3vwvGdtXXjHc7f7dz53q38elrihi5aBflkC0K+jOL+e5jcpyG+iIP82AE3zVor02/YQ8va9&#10;hPwBzR/uI+S/0ryT5o9p/tt+Qv70ACF/RvPeg4S8/xAhHzhMyIdoPnyUkI/QfOxYQP7hmE8+ftwn&#10;nzjukU+e9MhnTnvkX0955NMnffIvpwLymVOE/H+nCfksffzf9PHfaP7PGUL+PcrnOgj5T5ovnCXk&#10;izRfovkyzfUUYgAZ8jUJZh4ZaBlpDGU5Ech+S7f32Iau4DPrK/O/5U5/csMNN9xwo5ixO7jyBQ8G&#10;73vxg972F+/wJ1+6w/d+aYcfcKBhmZsD/dqogwag30hhhg4aOuf/QoEGpN9Okf59CvQ7aEKgKcx/&#10;QvOuCOc/pzi/j+L8fgrzX9N88AihHTcD+qM0//0YIX9/nJB/pPkfJwj5BM0/nyTkUzSfpij/Cwca&#10;cKYgX0fzf2n+g6Ic4kwx5jh/mXbJkK/QXE/zVR1pCrCMdCLQIcL+bHOXP7G+4j28vjv4e3fjCTfc&#10;cMMNN+o77iWXvnQHefEv7Q4+8PJd/tdfuct76FW7/HEONO+g+TI3dNFviYD+vQho6KI50NA9A9Dv&#10;joCGDvovKdJ/RYH+G4rzh2g+TCMD/Q8a0J8EpCOgP6MBDfl3DjTN5yOkw+45CWgaGWjootd2+hfX&#10;dfod6yr+9nVd/m3N3cFHmvuC117XSa6Ito4bbrjhhhtuNNIga355K7n61buCZ7z6keCdr3/Ev/4N&#10;u72ONz3qD8lA/y4ATcOXuWGJG4D+kwjo91Cc/0ICOlzmBqApzn8XLnNToGkA6I/T/BMF+n9yoGlC&#10;oGkAaFjihuXtsIumMEMXLQPNu2gAmiMNOF/f4c189ax35MZO//obOoN33Hg2ePnnT008/Ybu4EpC&#10;yJroF3bDDTfccMONlTN++xB58tv2Bb/8B48F/+0P9wb/+M49fjPkT/b5979rv7/7Tw/4u/+c5n2H&#10;/MN/ecDv/quDfvcHjvjdHzzsTf3tEW/+wzQfO+rN//0xb/4faf7HcW/+EzT/fMKb/yTNp0568/9C&#10;85lT3vxnaf73aW/+307556/r8Lv/Lw3tovd8rsPf/blT/j2fP+M3f+ls8OdfoQh/0S1Hu+FGA4ym&#10;pv8fmkkn6KIFw1cAAAAASUVORK5CYIJQSwMECgAAAAAAAAAhAPkmlNpfggEAX4IBABQAAABkcnMv&#10;bWVkaWEvaW1hZ2U2LnBuZ4lQTkcNChoKAAAADUlIRFIAAAHoAAACrwgGAAAAoeVcRQAAAAFzUkdC&#10;AK7OHOkAAAAEZ0FNQQAAsY8L/GEFAAAACXBIWXMAACHVAAAh1QEEnLSdAAD/pUlEQVR4XuzdB5xk&#10;WVnw/7s5ALsEySBBkqAEMSEKKsorighmfBEVA/oivvKalb/4Gt5XX8UAGMDA7oTd2d3ZxOY4G2cn&#10;dHele6uquydPT+ieHHu6u6rO/3lOnXP6uaeec0OFjud8Pj+ana7pqbr31v32ufdWVeCHH34sjSHK&#10;wfNateBDzVrw580oWA9fn4H2yqJgGr7OZEz/ne3QU81qsKFZD/6pVQk+jj8f/x0hgovVP+uHH374&#10;4Ycfq3uITcGlrS3BNeeHg1e1ouA3AM+vNqrBcVELxGLWiIKdgPgjrWrwp63R4Nvh6wvE7uBKEQQX&#10;qbvuhx9++OGHHytj4AwVEH4L9OuA33/BDHYzzoI5IJdqcH9PwX3f0gyDGwHtP2hUgp8V9eBNIgwu&#10;Vw/TDz/88MMPP5b2gNnxla168CswG30KYDsNsM3B1xYH33IPHldT/rIRBSfhcT6ERwNaYfB8tSj8&#10;8MMPP/zwY/FGayy4Zi4KPtCsBA9ziPVUtV0L/v9c9QoxU3uJOFP/FnGy+i4xtfOXxZ7RPxY7960R&#10;lX0jonJ4rygf3CeKUOUwNAn/ve8ZsXPvGrF77M/h9r8iTtbeLc5W3yxmay8SMBM2P19m/9s9pn45&#10;WQf3/SdbheDlanH54Ycffvjhx2AHzBR/CRAqQw0OqFxFAFr1EnEm/HoxWf2A2Lvzr0Vt/+OitL8o&#10;Cgd3ieHJs9CMGJ4SsUZUBd2Rzoqq2J/DbYtT50Xp8B4R7h8WY/sfFhO7/1pMhd8PvwC8TTRqVwgR&#10;wv3qE9ywjFqNanAYvt4Cvxi8Sy1CP/zwww8//Oh9iKHgslYpeGMjCrZzCKUG2DWrF4vZ6jXiTPX1&#10;YmL8MzDzfUZsP3RBbJ0UYrtqCLIhphh3oEyzINY45w3/7oiqOLFTjO36qjhc+2lxvvoamMlfA4+j&#10;/XjYx5mxRi0Ygdn198EvAs9Wi9gPP/zwww8/so9WOXgrgPSfMPvLf2EXzIzPVN8k9o39nqjsfURs&#10;O3hCYrzNAlnHwYzlxZlDN28lJvxz+fMPHxW1iSfFvj1fEMfrPyRmwyvlY2WXQYZg2W6HX3x+vTUW&#10;XKEWux9++OGHH350DpgtX9usBV+EZvHwLIeKM4DqUPQjYvu+HWLz4Tmx9ZAQWw+3UaYwx4AGYLEs&#10;OKcBbUPbTRzOXObvTDVhtj0jwv1Fcaj2o6IZXsQvm5RgWeNFZ1OtcX8Y3A8//PDDDzVmw+C7AeQv&#10;5Z4pVwMxHb1I7B/9hBjaWwOUhdgCIcoSZpUNs8EZA2B7hbkXnDW2NsDdJu/PZFPU994rjox+GJbP&#10;13U1w25Wg5tmy8G7hPCvw/bDDz/8WFUDr8DG1/YCzLnfJGSucpnYPfo7YtvETvHMwYZ4BmbKCDPF&#10;2QW0gVkH0KYBnQSzzoaXiwN1kOG/WZhqidLhA2LHrv8QZ6LX5MYaoD6Mvzy1NgdXqVXnhx9++OHH&#10;ShvyYq9a8N8ateAoh4EzmCnPRNeKiepPi2f2T4mnAGREWcKscKYwU5wp0DbOwxiAm4SzBBqhY7IB&#10;TotDdCHD+4AXn+Hs+lT1W0UjujzXBWeNavBkKwpe72fVfvjhhx8rZOC7XsFM7C/zHsJuhIGYqH1c&#10;DO3dKlF+GtqsMkADwNxh7TSgbZw5mLFeZsw0DszFTN6vyTlR33ePOFr7oGjiS7uYdcAF63EXYP0/&#10;8G1T1Sr2ww8//PBjOQ28MrgRBU9zO/mkTlVeK7bsicQTAPDTB+MwU5yfAXyTgNYwpwHNwYy5cMZs&#10;gO04FJdyhaNCVPYNifPh89l14qpZC76iVrcffvjhhx9LfbSqwfthxryF26Fz4TtrnYq+UYSj/yye&#10;2H9BPHlAiKcAZswGmsOZAzoJZxtoDumkc84cyHYcgsulwuRZsXvn58W56mva73rGrDMarOsmdEsr&#10;Cl6lNgE//PDDDz+WyhA3B5c0KsFnYUaV+fwy3F6M1z4rntx/SDx+oCVhljg7gE7D2QAN+KbijAG+&#10;eXDmIHbFwbfcKh5pidKh/eLQ6C9mOgTejIIWVGvVg3erzcIPP/zww4/FGnh1L6D8f7kdNhe+reax&#10;6J1iy84tYhNA/Dj0hIrFmQHaiTOga7/mmYUZA3w5nHsFmoMusaN9Sv8s++f3Kby4bHT3BvmOZplm&#10;1fiaavzca39BmR9++OHHwg/YAeN7Yp/idtB2F8Lnimj0H8Rje4+LTRNtmHUc0AZnyD68zeGcGWhA&#10;NwlnjAOaw1jHgZY5G9pBxf3bXYTLonKwLg6N/4aYCy9j1zWt0Yb6E2qT8cMPP/zwY5BDlIPnZXn9&#10;cqt6kThRfpN4dNdB8QigjDA/prKBduKcEWgO5xjQgG0azjGYdQolDmYdB1nmOEwHHXc/coaPG5dL&#10;ee9T8pevLLPq1mjww35G7YcffvgxgIGftwwwr+F2vrTp8BoxWvt98ciekxLmR1UaaBtnDfSTgLEL&#10;aI2zDbS+KCwN526BtjHm4gDLHAfoIOPuQ48h1OGBSByvfm8q1A34xa4VBR9Tm5Qffvjhhx+9Dtip&#10;/kyzGpzjdrq6M6UXi6fGt4iH9s6Kh/cJ8ch+gBlTOEugFcwUZzODBowp0Ozs2QLaIE1gjuGMAbRp&#10;QHfgDOhwGHNxaGWtzCDK/VnSn+eOuR/9qHCkJQqHD4uj5Xey2wcNtqVJ+PpOtXn54YcffviRd4h6&#10;8Ca8MtfewepwxnSs8s3i8Z018QCgLGGmOFtAp82eNdASZ8zGWQEdw9kC2saZwuwCWiItkZmPw5jG&#10;IdVNCO8gWyigYx3cJ07X3pH6TmXNWrC5VQherjY3P/zwww8/0kZrX/B8gPkBbqeqO15+rXhsZ1nC&#10;/JBKz5wp0BpnCnRs9gwQ20BLpDmcIY2zC+gY0gBvNzinAc2i1GUcqoOMuw+DCJdTNLFZnK2+lt1+&#10;aLCtfVlten744YcffnCjVQye1YiCp7idqG4mfJZ4YmybeBAw1tlAm9kzAZo7vG3Pns0MGiDuFmg6&#10;g06FGQNIuGyU7TiUuo2DdFBx//4gk8tqzxYxU7k69Ry1f7MTP/zwww9rtLYE1zSrwb9xO03dXHSZ&#10;KFf/n7h3rxAPQBzODwPIsdmzAlpeva1w1kC7cGbfc1vF4gzR2TNFOgloer45L84Yh1E3cYguRNx9&#10;GWS4XMd3rxUXomvZ7QuDmTS+2clX8Y1v1Kbphx9++LF6B8D8N9Act8PU7S19QNy755y4T+G8lIDe&#10;jjE4dws0hzEXh1AvcYgOMu4+LETFI3Nix84vJ370JWyPZ1vjwVvUJuqHH374sbpGqxp8BHaEs9wO&#10;UlYNxNHwneKBHfvkrPl+lRNnjAAtcYb0a587gAaMO849A8Is0IAwd3GYxBljcO4GaA5iVxw+aZWZ&#10;P5N/zgA6qPS/Z9+HhW7kSFMcHP01mDVfzG9/EMym/49/7bQffvixakarHrwGdnx1boeoO11+hdg0&#10;vlXcAxjjrBlLBVrhnAlohTMHtI1zVqA7cNYBwv0GmgNHRuHD/69CmCWQ+JWEt4v9Gd5mgZL/tvq6&#10;WMlleeigOBq9l90OMdhWJ1q14I1q8/XDDz/8WHkDZiIXw4z5H7mdoO5C5TliU+1xcfceIe6FNM4U&#10;aBvnrEDT2bMNdNLsORVoQLjj0DbJhllngMYAiiSgOVw6QuwSsoFcEsH91rGPaYHCZVzZXxBz4XOc&#10;L82CbXcDfoSp2pz98MMPP1bGaIXB6/B9kbkdHzZTuUIMRV8SX9vdEnfvbuPsAhpfVtUxgwaIOaDN&#10;7Dkj0Ek4s0ADwN0AHcMZAyB6RhrAS4oFcgnHPsYBVzjSFHt2/DnMmi9it1OYTZ9qVYOfVZu1H374&#10;4cfyHrBj+zXYsTXtnZ2uVvkf4mu7ZsVdADPifA+GOBOgNc4c0Hr2nAT04xbQGmcNtESawZkCrXE2&#10;QAO+qUADvqk4YxKHdhzOGAdKLEQtIQ7BJZ/9+Oh/Dyhc1oWpc+JU+EZ2e8WateCgKATPVZu4H374&#10;4cfyGvia5mY12Mrt4PD1qJOV7xR37ThhYNYh0HL2zACNOKcBjThLoBXOFGg5e+aABog5oJ04YwBw&#10;ItAAbx6gbZDtOExiIWAZYiFcTnGPfQDhMh/dvU7MRld2bL86+MXzy61DwbPUJu+HH374sfQH7Lze&#10;iS9VsXdo2Gx4sdhUf0LcuUtInCnQcvaMaaAV0hzQBmdM4cwBLXHuN9AAcCLQgG4eoG2MuThEOgLA&#10;ssTCt0zDxz1ItAuTZ8Vk9YMd27GpGpxsjQY/rjZ9P/zww4+lO2BW8eeOHZnYV/4BcfvOprgLcVZA&#10;27Pn2Awa0jg7Z9AMzizQkMSZAE0Pb9tAa5wp0Flwzg00IMCBbMfh0RGCpZJ4ObKRW0mxy6XHcPmX&#10;92wRc9Vnd27XqkYY1EUYPFs9Dfzwww8/ls6AndNLmmFQ5nZe0+G14pHao+J2QPlrGuecQGucswCN&#10;ONtAm9mzAlrjnAZ0L7PnXoHmsEgMgbLAWo2xy6bHcH0UJs+Jw/Wf79i+dc1acGYuDH5SPSX88MMP&#10;PxZ/tMLgh5rVoMHttPaPfKe4dWdD3AEg42FtBNogTXC2gdZXcbuARpzzAB2bQUM20IizARogxijS&#10;rnPPFGgbZw7oGNK401c7fy4OitQQKAus1Ri7bHoM1wmur9KBvWKuwr/BSRPfLrQerFNPDT/88MOP&#10;xRl4SA9gvpfbUc2GV4jHq7eL2wBijbNOAg0Qs+efIQM0M4Oms+eHAOM0oA3SBGcKtP0SK4k0QGwD&#10;LZEGhHuZPesozn1HGnGysPJZy6jHcL3IdyKr/3fnB3A0asHe1ljwQvVU8cMPP/xYuNGqy1nzGW7n&#10;dKT4TeK2HSflIW3EmQJtZtAA8VIE2jWDzgs0BzPG4dxXoDEEScVhtdpil1GP4brB9VY5UIJfRq/u&#10;eA5gDXxP72rwBvWU8cMPP/wY7IBZ8+UA8zpuh4SziWL5T8StO0UM51xAK5y7BVrjHAMaQKZAP2UD&#10;DcWAVkjnAhrgTQPaPrRNs2GmcUAkhiipOLBWa+yy6jFcP8PQifDtznchm6sFP6GePn744Ycfgxmt&#10;0eBtMCs4we2EzofPE/fUK+I2xBmiOHcADRD3G2h79qyB1rNnTJ+D1kBrnDmgNc4c0BRpjXMmoGFH&#10;zmWDbMfBkBqCZAG12sPlMqiXZBWOtMTuHf/X/VahUbBePY388MMPP/o7GlHwG9yOB3dIRwqvERsV&#10;zLo0oDXSNtAaZw00XigmP2LSBhowtoG2cc4K9OYEoDXOvQLdzcxZx4GQKUTJQsoHccuqTw0fOoYv&#10;uWKhhj8/r55Ofvjhhx+9j9bm4Cr47f9r9s4Gw0PaQ5W/ErcAyHrm3HegIQ20PXtOmkHbQMdeZuUA&#10;WuOcG2gMAE4EGnbe3eCMcRBkDkDySFtxy6mPFQ+fEKejt3Q8X7BmNZg8GwYvUU8vP/zww4/uhtgU&#10;XOr8kAuYJdwzWpYzZzznLM87kzicewIaSgJaIq1wjgENGOcFeosLaAwwpkDTWTQF2ka6F6AxDoJM&#10;AUgeaEfc8upTRVjn++qf7nzeQM1aMNMqBC9XTzM//PDDj3yjNRp8B7dzwU5UXitu3jFtYMZwBk1n&#10;0V0BTXDOAjTi3A3QiHMq0FAHzgroDpwx2CEnAd0r0hwCmQKIPNIpwXIaBNa43kZ334Tnn9nnUasW&#10;fEg93fzwww8/so1WGPwC/JY/y+1UxgsfETePz8VmzoMAWuOM6YvE0oDWOKfOoBXQGmkJNLSUgcY4&#10;BDIFCHmkU+KWW58qHxwXM9HzOp5LWKMa/JF62vnhhx9+JI9WFHyC25Hg+eanS18QG8eF2LgDAoQH&#10;CTRFWgLdwwxa4+wCWiOdF2iDs8oG2kaaAxrjMObidv6ZA4Q80hmCZTUIrHH9X6jwSDcrwe3q6eeH&#10;H374wQ+YNf8DtwPBq1IfqD4ubtE4dwm0xBkDjHPPoPt4iDsz0ARpAzTULdAupDmMubgdf+YAH490&#10;xmB5DQLqEWiy/hMdzy+sGQXb1dPQDz/88CM+mtVgLbfjOFd+trh19HAbZ10a0IBwN0C7Zs8GaEji&#10;PIgZNGCsz0MnAb19AEBjHMh23E4/V4CPBzpHsMz6CTWuQ3y99J6xz3Y8zzD4Bflwayy4Qj0l/fDD&#10;j9U+hAguhh3DQ9wO43jx9eLmsVmJswFaz6ChvEAbpAFjDTQmZ89QFqDTZtAaaYlzl0BrpDXQsdlz&#10;EtAYIJwINCZ31PFsjF1xO/7cAT4e6Zxxy7GL9Hoc3X2baESXdjzn4Ll4vFUOXqyenn744cdqHo0o&#10;eNreSWBjhR8XNymYcwMNcUBzM2g9i17KQHfMoDEL50EDze3suw7A8UB3ESy7fs2ocZ2HE0OihW9q&#10;Yj33GmHQbFWD96qnqB9++LHaBsycL2rUgmF754DvgDQy9OkOnHMBDQhzQHMz6KyHuA3SGYE2SPcA&#10;tEQaMF4IoDEOZh23k+86wMYj3WOwHHuBWq/XIagRXR5/DqoA7+9XT1c//PBjNY1mJXiY2ylsqXxB&#10;3GzB7ASaIK2BlkgDwhzQvc6gY+ehuwBa4pwRaDOLBowp0BRpFmgMEOZwNkBjsGPOCjS3Y6d/1lWA&#10;jEe6D3HLNmNmXR46KM5XntvxXMRateC31FPWDz/8WA2jUQ1q3M5ga/EvYebcYnHGssyg+w20Rnqx&#10;geZm0f0GGtM7bRq3c+9LAIxHuvfkMuSWb8ZwHY9MXRDT5Ws6npPNKGh5pP3wYxUM8bng4maVuSCs&#10;CjgXPicPa7tmz5gEGtNAE6RjQEN5gcY4oJ0zaGghgKZv99kxiyY4x4DGAGEOaQM0BjvmLEBzcTv6&#10;rlLAcPD4sqeXI7uMU9LrdORIQxyrvS/+3FQ1a8G/q6exH374sRJHIwq2djz5Aect5b8XG2DmjDin&#10;Aq1wTgQaEOaANkgDxlmBtpHOArRGWgPdgfSAgI4hrUDm6mYWTaM7dXtnnzuCCwePL3v9QBq3i/31&#10;T8Wfoyr45fo/1FPZDz/8WClDDAWXwW/g+zqe9IDzttJfi5vG2jAnAW1mzxgFWiEdAxrqBmjujUo0&#10;ztwsOg1oiXROoCnSNtAUaQ20cxYNO9puZtCY3llnidvZ547gwsHjyx5dljJueSeE6xS3gQOjn8Lz&#10;z/HnK9SsB/+qntZ++OHHShjNKHjKfqIjzs+E/yxuBJyzAI0tBaAR54UG2jmLBoi7mUUvOaQJKBw6&#10;vnzR5SnjlnlCuE5xG9g3+tvx56wKftn+inpq++GHH8t5NMKgyj3Jn6l8UdyAMFs49wNoLA/QGumk&#10;t/rkgNZI20BrnCnQGuluDnE7Z9GAcNoseiGAxrgdfa4IKBw6vuzRZWnilnlCuE5xO9hT/4OO5y4G&#10;v3R/WT3F/fDDj+U4mtXgno4nN55zDv9Jzpw3qHLNoBXOgwD6boVzEtD0ELc9i06aQcdm0QzQHNIS&#10;aIzgnAtoKBVoTO2M7WyE0+J29LkioHDw+LJHl2UsbrknhNvBgdFfiz+HVfDL9++op7offvixnAb8&#10;hv133JMaX+eMM2eKc8+HuBmkuwU66TA3BVq/YcnDUNoh7o7D3ICxRroXoCnSFOgY0gBwKtCY2hnT&#10;OIST4nbwubIw4eDxZc9eniZu2TvC9YrbwsTY/+x4LuNLsADpT6mnvB9++LEcRisMfs5+MuPMeXvh&#10;T2Iz5xjSAG9eoJNm0VmApkhnOQ/NAU0Pc6cBbQ5zA8Z5gc47izZIA7420CzSakdsZyOcFreTz52C&#10;hEPHl78Yznbc8mfCbeHg6K+yF441KsHPqKe+H374sZRHqxq8oVkLZuwncbH4myzOeYDGnEBDFGj6&#10;UisX0P2YQceAJkgboBXSMaAV0i6gO5AGiPs9ix4U0tzOvasUIBw4vnzFQLbjlr0j3BYOhD8Te17r&#10;WnU/k/bDjyU/mtWgYT95d5Q/LG4YbbE4Y4MCmkM6EWgoD9DmMLcCms6iXUAnzaJ7BdpGejGAxrid&#10;e+4IIhw6vnzR5cnGrQMm3B4OV34w9vzG5DuOhcHPqd2AH374sZSGEMEljSg4bD9xJ8vvEOsAYNfs&#10;GdNApyFtDnFjFs4SaEwjDRBzb1iSdoibzqI10Gmz6Nh5aIV0GtBPEKA5pDXQLqSzAJ0FaWxJIk3w&#10;4MDxdRddrh1x64EJP1P6aO39see5rhEGv6p2CX744cdSGfAb9KP2k/VE6RVi/eisxDkVaAzgTZtF&#10;J86gMQfQegbtmkXbQGNZgcZcQEukAWT7MLcGuttZtAtoG+ksQGN+Fr06osuUjVsPTIUpQDp6T+z5&#10;jsEv6a1Z/1GVfvixdEYzDP7RfqLORZeKG6onDM5JQGP2LJrDGcsLNHuYGyDOArSeRWucOaDZWTSg&#10;nDSLlkBDGmgsL9D9RnoQs2iM27nniuDBgePrLrpcO+LWAxPOpI9Xv0deAGo//1tjwQvV7sEPP/xY&#10;rNGqBr9iPzlFFIjbojCGc1+BxgBjFmhMIe0EGgOMWaAhG+ikGTQHtEbaBXTSLNoJNKZg5oC2kWaB&#10;xhTIXGlIcwCnxe3Yc6fg4KDxdV8MZRq3DhyNHGmKk+U3xJ//EMykm+JAcLXaTfjhhx8LPS5UgzfY&#10;T0x8GcZT5S/lwhkbxHloDbRGOgloijQF2p5Fu4DmZtHdAE2R7gAaA4hdSLuAtpHmcKYtZaQxDhtf&#10;/ugydcatCyvcLi6Ez4rtBzBAekrtKvzww4+FHK1S8IpGNZi1n5T7St8v1gO2NtBpSFOgMQ5nLA/Q&#10;rsPcEmgMMOZm0UlAa6Ql0FgC0DGkOaAhCnQ3s2iKNAXaRjoP0DobZx2HcFLcTj13FhwcOL7uspdt&#10;LG5dMBUPTYi56KrYvgCDfcQTapfhhx9+LMQQYXB5sxpM2U/Gc+Vni3WjTRZnjINZZwOdOoMGiFMP&#10;cwPCaUAnzaAp0lmB1kinXc2tgc49iwaI+3EuOu2iMczPoldHdLl2xK0HJlzHlX3Dsf2BrlkL/lzt&#10;Ovzww49BD3jCbbafhNPhs8X6+hkWZh0HM62vQGPMYW4sbQZtXyhmz6Jjh7khDXTHLBpyAW2QBow1&#10;0hzQHUgDwkmzaBtpCnRXSMOOl8sGOEvcjj1XFh4cNr7us5eviVsXTLiOd47/DX/RWBS8R+0+/PDD&#10;j0ENmDlvYJ58YmN1t3yPbQ5mHYeyzp5BYxzQmI10XqBTLxRTOFOkk4B2zaIxDbREGkDuZRadhDQF&#10;miLtBBoDgJcz0hwyvnhFGiw/XeFIU5QPjDONih31P4P+nK/2OVGagNtNjJlKE3vN0ZZh+LlHaj8S&#10;2z9gzSiYbt0bXKF2I3744Ue/RyMMPmk/8Vrw2/LNtYMsyHYczLRuD3NToA3S6jx0HqAp0jbQEmnA&#10;mEU6AehuLhazz0V3AI0BwklI55lFZ4HaxtkVRYCLRTdvgM1qRlo+dlgOxSMzsMynRWn/mCjui8TY&#10;6D+KXbU/Fvujnxenw9dArxWtEJ6n8Au0DGe2NOu53FP6Z+p/h7kNIN1sbQ6uUrsTP/zwo18DIP5O&#10;+wmHOD8RfoXFmItDmTZooDXSSReKGaQ5oCEX0M6LxcgsWgPdMYtWONtAPw0Q20gnAZ0V6UECjXEw&#10;0zrA7SYNlUJrJYePsTg5I+r7HhQ79t4oDuz6U3G6/k555CoRWo2mKw23HXdbLOl23L/P1KwGk61i&#10;8CK1W/HDDz96HWJTcCU8sebsJ1tU+qRYP8pj7IqDWZcVaCwVaMwxi+4WaCwr0L3Oou3D3FmRzgJ0&#10;EtK6XpDmUOZi4c2TwmslIl08ho/xgti759/EuehVohFdmo4hfO9CKRCT0Q+L+v4nRDS531ll6jD8&#10;/FNMJ9nbh1Bp6gSst1OiOAW3mzwe+96eXZ8XpyqvFTPw7+tmIe5+wkz6tNq1+OGHH70MMRRcBk+o&#10;A/aT7GDpW8VaADXtvDONQ5nGAZ04iwaEOaTTgB70Ye4ss2gOaI10bBYN2UDbSFOgB4k0h7ErDmQ7&#10;Ft08AWQrBWn5GKZOi9r+TeJA9JNiDnGzMG5GF4vZ6tXi3Og3i7O1t4njOz8qJmA2vXPPf4rSgX2w&#10;3BuiDLBzP7+b7OUbi1sfmPo+nvMuwH05UP2F2GMwj6UWjLbG/DlpP/zoaQDO6+0n1+nSS8T6+nmJ&#10;cx6gMQ5mHXehWDeHuZOA1kgvBNBOpAHkQc6iO5DGCMwdQGMAcBrQg0Bax+7ss6TBgDhklnIFqDix&#10;S+ytf0qcjd4oWtWLO2fI8N/no5eLneP/T5QOH4XZ69yCPmb6b3XErQ8SrlfcDo6E3xd/TKpmNbhP&#10;7Wb88MOPvEOEwS/aTyo873xj9YS4YbSNcz+BxrLOopOAtpHmgLaR5oDmrubGbKA5pG2gMXsWTZG2&#10;gXYh7ZpFZ51J20gbqAFfVx1I69QOOCkb4rS4HX1qBA0OmaVS+z7OiMr+ipis/0z7PC59fsFzq1W9&#10;SMyUnyPOl58rKjsfkogv5uOiy5aNWx8qvU5xZn8+elX8sapateCb1e7GDz/8yDpaUfAW+X669AkF&#10;O5C7SpvaOC8Q0BrpNKATZ9GAMAc0tlCHubGkQ90SaAtpeqibm0XnQVrPovtxqFuXFWoKcNa4HX5q&#10;Cg0OmsUMH8/YxEPi2NhPitkKzJLpcwqaDS8RxyvvEHvHPivKhyfb55/7eKi6l2IYu7LXA0mvz5HD&#10;p8VceGnHY29GQaM1HrxO7Xb88MOPtIHnnRthcMp+MhXKvyvWjbaWBNAc0izQmOM8dNdAQy6gk2bR&#10;ec9F27Ponq/qVtlA63pCGoMdMZfeSeeJ29mnRtDgsFnI8D5EB0bF0co7RSO6rOPQNb786Wj1/SI6&#10;uAvu+4UlcZ+TosuWjVsfKr1OC1NnAelLYssBa9aCmSNPBc9Rux8//PAjaTSqwTb7SXSs/EbAWcHc&#10;A9AYB7POBXTew9w20K5ZdOq5aIWzjbQGOsssup9IczNpG2kb6g6kAWLX4e4hgBbLCjQtCWuKb564&#10;Hb4zCw0OmkGG/2Z4eK/YX/skzJSt2SIAPVN9vpga+1lR2fuMPHTN/Yylmr1snTHrJbY+91dEo9o5&#10;k8ZaUfAqtQvyww8/uAE7kj+0nzhz4cVibW0mjjMBerFm0TbQiUgDwhzQCz2LxjTQEmkOaEzhnAXo&#10;PDNpPYt2Ao0BsN0ijcWgJtEddda4HX5iBAsOmkGEv4CMjf+LmK6+Vl6jQZ87DZgxTlR/XYT7R+Dx&#10;NBb0fvU7umyd2esDstdp+SDsPOzz71CzGhzH9/lXuyI//PCDjlYleJv9pGlFF4nbo0onzjrAdKGA&#10;diINAKcCDVGgKdJyFg0Q20hroF1v/ZnnncVyz6IxBbRGmoOaRRoDhCnUHbNojMNZB6D2ZSZtVcSY&#10;nXZS3E4/MQsNDptew5+Lrwk+sOP34oev4f83oivEofL3ieL+XfLlRtzfX47Zy9UZs07sdVrdc7e8&#10;II7ua7BGNQjV7sgPP/ygoxkF5+0nzHDxD+SbkbA4Y4BpXqAxDmZdEtA20nmAXrCLxTAFNDeLlkBb&#10;SFOgDdIAsQa6HzNpDugFOdzNZO+w0+J2+qkRNDhwukn+rEN7xdEdP9d+Jy/1PMH/f6zybaK+7174&#10;t1t9/TeXWnS5OmPWB12f8qjD6Odj+xpdIwo+q3ZJfvjhBw7Aeaf9RDk29AKxtk4uCnMFoHIIJ8XB&#10;rJNAY4BvGtA20hToDqQBYQo0RboboCnSGmhuFs0irXDOO4vWQHeDNJ1FG6gBYifUAGm3QGMczDq6&#10;s84St8NPjYDBQZMn+XMmT4izlVfHDmM3wsvFjt3XwUz5fF/+neUQXa7OmPVhr1NEenf46dg+R9eq&#10;Bx9TuyY//FjdA54Mv28/QWYqVwLO53mQ7QDTvh/mBnTtXEgnzaLTkNZA42Fueqg7D9JZZtEs0tYs&#10;eiGQtqHmkI5BDZhySGeFmsPZRHbU9s6bi9vpp0bQ4LBJq3i0JWr7HhLTlReaQ9k4Wz5Z+y4R7nls&#10;RR3CzhNdrs6Y9WGv08KRljgavTe279E1qsFH1S7KDz9W52gVgpfD7Dn2eucWdF/4QPKhbRqA2neg&#10;MYCXA5ribIDGAOBUoBNeciWRBohdQGd9f+7Ms+gUoA3SADEFuhukXUBLpAnMtCxIYxzMNBZnTO6g&#10;57N33lzcTj8xAgYHjSuEd8eOL4rZ6vNjME/UfkVUDu7I/fNWYnTZOrPWB7dOC1PTYrZ8tdn/WP2i&#10;2lX54cfqGvh6Z+YJIepDP5YdZwwwzQs0xsFMs4F2IW2AxgBhG+kY0BAFmiK9FGfRFGkNtQ20jTSF&#10;OivS2wjMHUgDpklA6zicdSzQGO6gSdwO3M7e6admocFhoysemRW7JzaIRkU9H+RFX5eLQ5UfkPeX&#10;+zurNXu5OrPWB7dOhw+ew6u4O/ZF+GZJ/o1M/FiVA54AQ/YT4lTpxWIth3BSgOlAZtEALpeNdG6g&#10;U2bR3QCddEU3RdoGWiKtgJZIA8ZZDnVnBdqFdAfQGGDMQU1n0hzMdrmAxmAHvdhI44x5954vi+no&#10;BWbGjC8F2jv6+6I0dZb9O7529rLtiFkf3Dod2/XV+WVPalSDY2qX5Ycfq2O0qsHn7CcCXvxyc7Sb&#10;RzgtALXfs+gknJ2zaAA4FekegHa9cQmmgdZIZ51FY/Ys2oV01kPdNtQa6a0YYOyaRXNIG6B1gCoH&#10;M60XoBcSafwa7fqaaITxD6o4VXm9KE6dNrfzpUeXbSxmXXDrszDVEqeit8X2SVgzClpqt+WHHyt/&#10;tMLgzfaTANta/Fy+Q9s0AHUhZtEuoA3SADAHNIs0gbofSOd92RVFmruquxukbai5mTRFugNrAJhD&#10;moOag1lnA61jgdbhTprE7cRp3I4/NYUGzpirE8+IC7WXtLd/wPlU7d1i1/jfiuLBgyxAvuRiKNtx&#10;6wKy1+nI5HkAufP10TB5+F9q9+WHHyt34Dv1NGvBGfsJcKL0is638swTYDoQoDGAl0OaBRoDgHsF&#10;+k6A2EbaAA11A3TSoW56LjoVaUCYIm0DbSOtoY4BjRGgsyBtAz1opO2dNxe300+rOHlMnKy/27xc&#10;6mzpBSI8EAIkK/v1ywtRB8w0bl0wVfZv6zjUDfusWbE7eK7ajfnhx8oczWpwD93wsUZ0qVhfO8nD&#10;myfAdCBIA7q5kAaAOaRjQKs00EmzaA5pCnQMaQxApkgbqAFk7nC3RhrjkKZAa6SfxADifs+kDdSA&#10;b1akaVmRxtKA7jfS+C5m4xP3mTcYaVYvkZ+zjLNpDhQOIF+2uOXJrRPMXp+43vfVPiVfTUL3U7Dv&#10;2qZ2Y374sfJGoxr8LN3gdY+V/6P7Q9s0wLTfQHMzaAq0jbQ9i6ZIs0BnOMxNgXYhrYHOMpO2gXYd&#10;6s6KtAY6K9IaaIm0hTPNhXQa1HmQ1vWKNMbt/HWVA2PiZPR2s81Pl68WlcPjTpx1HD6+7HUsU2bd&#10;YPa6xG3idOXVsf0UBjPpf1C7Mz/8WDlDDAVX48UW9gZ/ovgSedU2At1PpDmIXXEw09KQpkAbpAFf&#10;G2gW6YyHuinQg0CazqJdSHOHu7mZdBaoKdL2S7BMgK0LaB0HNGY+YxqDna0NMlc/kMboTn9kqilO&#10;lN9otnc8rL279pn27ThAEuIA8qUXW45k/djRdSjXHTSnX+5GakXBO9RuzQ8/VsZohJ0vqZoLLxPX&#10;11sG58UCGuNg1iUBbeOcBnQH0oCz66puCTSUdRZNkc5zPtpGGs9Hu85J20BnnkljgLFrJo1Iu6BO&#10;QxpLBBpTCKflAjov0nj7aPfdolG9Um7rjegSMTH6aVE4eKoTBxsRJg4eX7Y6lqe9/En2eixPVEQz&#10;uji238I3VmqVgjeqXZsffizvAbOGj9INXPdA5bYYzssRaG4WbR/mTgQayziLznuoWwOddRZtH+rO&#10;crjbAI0BwklQa6Q10DGkAWIX0hrofiCdBWrXTNreebsqHDkvztTfaS40Old5iSgenJLf41DoAMSR&#10;xsYGyJctsyy5dUCKr0tYhWNfje23sEY1OKl2b374sXxH61DwLHvjxg6WviN2aHs5Is3h3C3SEugM&#10;SHNA2y+7olCnIZ04kwaQsyJtQ52INEaQNlgDxi6o016CpcuKdBrU3cyk8Xv1/Y+IuUr7ZTp4Mdie&#10;8T81f4fDQEbxyBCHjy+92HLk1gPJXrd7w1/svLI7DK5Xuzk//FieAzbiMt2o1YYt1tamWZwxFt08&#10;AaYDARoDdG2kE4HGAGAbaRto+zA3RTrLLNr12mgOaIM0YJx6qBtATkOaAzoL0jbQmZDGANokqPMg&#10;7YLaNYvW2Ttw/LN9o58xO/HZyiUi2vdkx205DGQ2IBniEPK561iG3Hog0fU2cqQhTlS/Pb4fi4JG&#10;qxy8Ve3q/PBjeY1GFHyMbtAYXiRzT+UxFmYaC2+eANOFmEVrpDmobaDzIt0xi4ayHuqmSONLrzio&#10;kw53Z0VaQ62RTppJU6jpTLpjNg0Ic0gboHWALYe1DbQuCWkO6ixI49eRqTlxJny52cZnw8tE4eC+&#10;2A7ejgNBxkGSEAeRLzmz/Ljlb0XXGW4TjfDS2P6sUQ0aanfnhx/LZwgRXEI3ZN3e0vfJNyThUKax&#10;6OYJMO030FgeoDmkKdAdSKcd5obyzKJdSHfMpDEbaQW0RBowzjOTtpF2zaaTgHYh3QE1YGsDnYS0&#10;LgvQWBLQWHmiJGZrz5PbNh7SPjz2CTFyeCa2Y+fiMDBRRDLEIeRzF1t+3PK3outt5NAJMWch3awG&#10;69Ruzw8/lsdo1IJ9dCOWwew56dA2jUU3T4DpQs2ik4DG+jmL1kDnnUVj3CzaIA0oU6TpRWN0Fp2E&#10;NAU6CWnXLDoGNeCbhHQH1BjAu1BI40tw9u7+O/NuYLhtlw/U5ffoDj0pDgOZjUhKHEK+5Mzy45a/&#10;lb3eov2b5tc7hC8fbYXBL6ldnx9+LO3RCINPGpRJ9xbvYzF2xcKbJ8B0ILNoDNDNinSuWTSWhjRG&#10;cLaRzvqBGhTqNKR7mUkbrAFjDbVG2p5Jx6AGdNOQ5qCmSKdhnQVonUYacT44+ktmu56uvFgUDh4y&#10;eNs79KQ4EGJRTBLiEPK5iy0/brlb2ettb+23Yvs2rFUOXqx2gX74sTSHCINnN2vBjL3x7i1+r1g7&#10;Gn/Nc5ZYeLMGkA5sFo0BulmAxnLNoiEKNIs0QGzPpA3QEAWaIp3lfDRFGtNA20jbUGugE2fTkD2T&#10;TkOaAp0F6u06ADgNahtoHQc0hn/nWO17zHa9a+wv4PazBufFQppDyJdcbBlyy92KrjNcx8fC74zt&#10;45rVYErtBv3wY2mORrXz0HYjukysr51mAU6LhTdrgOgggMYWZBadcD5az6LtmbRrFp0FaedMOgHo&#10;DqQxQDgN6qcwC2kJtQPpLFDHZtE0QLUfSA8fPiPOhq+S2zQe4hzd8W8dMNPoDj0tDoSObFSYOIh8&#10;7mLLj1vmVnSdFabOiZnw8ti+rhkFX1O7Qj/8WFqj5Ti0/WjpehbfLLHw5g0wHcgsGsDlkOaAxmyk&#10;02bSLqAzIw25gM4zk5aHugnSSTNpebgbolA7kQaQO2bTADLWgTTEAa3jkI5BDRAnQc0BrZNAHzog&#10;LlSe1d6mAeedO/5R/nnSBWQY3aEnxWHgzIbFioPIxxdbdtyyZqLrLdz3dMf+rlULflLtEv3wY2mM&#10;1ubg+c1aMGdvrIeLb3G+IUmWWHDzBpguhVk0lutQtzWLplDbQLuQpkBTqLMiTWfR/UZazqKxHEgn&#10;Qe1CWkKtUHYBnYR08UBdvlUnbs/TlecA+Mfkn+uZNXcRWV6gMQ4DZzYuJA4iH19s2XHLmYmuM1zH&#10;e6rx89H4+mi1W/TDj6UxYKPseEOSuehycUPtKAtv1lhw8waQDmwWjQG6NtIczrp+Hup2nY+mSCfN&#10;pCnQFGkDNeBsz6SToE5C2obaPtwdgxogtqGmSHNQa6D7iXQBcBbq4yHPR68Uw5MXDMx2LqjpDj0t&#10;DgRnNjAkDiOfO7PsuOXMRNdZ4UhTnA1fGdv3wWTlhNo1+uHH4g7YGP+Gbpy6J0pfzPSa5yyx8OYJ&#10;IF2oWXQmpAHfrEhLoB1IY1lm0tyV3XoWnXkmrXDuF9IaaIk0AdpADQgnAa1zIc1CDQgnIg3A6qq7&#10;vyY/sxm35bOVV8D3Z2MzZzsDNCZ33PPRHXpaHAjOKC5WHEQ+vtiy45azVcc6O7ALthXrQzWqwd+q&#10;XaQffizOaIXB6/B1gHTDxE4Vn9/ToW07Ft28AaYcwmlxMNO6Ph8N+PYDaQQ600waIKZI21BzSNOZ&#10;tD2LToLaRprD2kaahRoApkgnYa0/dMNGugNqgDjxNdMA7PBBeKB65hy+HP58Jjaz5oDGYkjrYAee&#10;B2kOhNRsZCAOIp87s+y45ctkr7ed9T+J7QNlYfD1alfphx8LO/DdwhrV4LC9UTbCi8Ta2lkW2l5i&#10;0c0TQDqwWTQG6NpAZ0XaBroD6ZRZdNZD3d3MpA3SUNaZtAvoVKQBZfqmJpg9k06COglpLMtMurR/&#10;WMAvnnJbPh++DL53IYZzEtIs0Cp7h54UB0JqFBkVB5GPL7bsuOVrZa8z/CXsdPja+L6wGsyIm4NL&#10;1C7TDz8WbjRrwUN0Y9Q9Ufqnvh3aprHo5gkQHcQsOg3oRKQB36yz6KSLxrCkQ90Uagp0XqQl0Mws&#10;moNaI500k+YOd+dBmgVaxQGNuWbREumJXUJ//u9cdKnYPjXTnlEzcUBjHM46e6eeFIdCahY0HEQ+&#10;d2bZccuWqWO9Hdofe5cxrFkPHlC7TD/8WJjRqgU/SjdC3Ynyq8UawJADttdYdPMEiK5kpM2V3RhA&#10;nIS0693GOKQp1BRpnEnbs2kKNb5FKEXahloireqAWiFNoXZd4W1jTZGWAcj2rJpDeuvB0/L9tHE7&#10;bkSXi+ED++YPe0N5kMY4oHUdO3YmDoRcEXA4jHx8vSK9e+zPOvaLc2HwIbXr9MOPwQ6xKXh2sxqc&#10;tTdCfH3outopFtd+xKKbN0C0W6Q5mGkc0BRpDmedC+ksQLNIA8J5kLaBHiTSFGob6BjUCmiNtHkZ&#10;Fgbw2lC7ZtIc0vRQt+zQBTEdPbe9M61cLIYOH23PqK3yIM3BbGJ27K44FDJFsOEg8vHR5cYuVyt7&#10;feG6PVf+uti+sVkLZsVQcJnahfrhx+BGMwrupxufbnvpT1lY+xmLbt4A0kHMorE0pPs1k7aB7gVp&#10;DTWHtA01i7QDag20zoW0E2qA2EY6NpvGAF8KNUU6BjVg7EJ6y2RTnIjeKbfhVnSJKO8fMrNqFmkd&#10;QJsFaoxFGlM7dHsnz8XhkCkCDgeSr7M8QGP2uipMnjKnSnSw39ytdqF++DGY0aoF30o3Ot3ZyteJ&#10;dfULLKr9jkU3bwDpIJB2HeqmSLM4YwBvVqBvA4BdQPd7Js0hjUDT10j3irQGml48ZiNNgeag7gZp&#10;bE/t1812XNr7NH9u2qpvSOPOXGXv5Lk4HDJF8PGlZ4DGuOXJRNcTrs8dO/4R31Ustp9s1YPPqF2p&#10;H370fzTC4Cjd4HR3lLcM5MIwOxbbbgJEuwUa43CmpQHNQZ0L6Z2DQVoDPUikXVD3irTz86VVHNLl&#10;3V+Tp2ZwG66OfkVsBXTtc9Mc0gZoGoCbBrVHevnUC9DYyJGWOA8TF7qflC9J3RRcqnanfvjRvwG/&#10;/f0G3dh0uwrv6+trntNiwe0mgHQQs2is2/PRuWfSCeejY0hjADGHNIXanklngtpGmoFan5N2zajp&#10;TNpgbUGtkc4ENQYgszNqDfSBY/JKbdyGj1R/EP6sGT8vDbmAdkIN4KYhjbmAzoo0xiGRpTJGIPLx&#10;GaAxaxlycesIP+msEba3MR0gPa12qX740Z8hPhdcLC90IBsaNlO5TKytT7OQDjoW3TwBogOdRWMA&#10;rgtpF9QLMZO2oTYzaSgP0uactELaNZumQKchbbBWQGdFugNoDEC2ocaZ9GaA+GzlJe0dZniR2HLg&#10;dOywtwtpF9RYHqRjQGOwM19QpBVCvuR6nUVj1T13m6M0umY1+Be1a/XDj95HMwz+km5gGJ5febB8&#10;K4vnQsSimzdAdFCzaCwN6L4gjaVc2c3NpG2kbagp0BzUMaQJ0F1DDdlIP8YgLaHGAGAba420C2oE&#10;Gr9OhB9RO8pLxbaJvTGcDdI6QNdG2gV1v5DmdvSuOChSQ4DgK4eSbz4DNGYvQyZu/eD6PFL9odi+&#10;U+4/C8Fb1O7VDz+6H60twTX2xoUdKrx9QQ9t27Hg5g0QHSTSPc2iMcCXQ7oDaAzw5ZDWQGeZSVOk&#10;c8+kAWMbaoo0d7h70EgbrBXMWGnXXe2Ld2BWU9l5mznkrc9LdwCt4pDGWKQB3KWOtAQaUxj5+PIA&#10;jXHrZ2SqKWYr7fd11zWj4LTaxfrhR/cDNqQb6IaF4VshfhWA4+BcyFh08waIdgs0xsFM44DGKNIc&#10;1GlId0CNh7uZQ94s0jqAOBFpiAKdBDVF2gW1RjoJakQ6BjVA7ELaQI0BxElI45XeTx5qmTcj2V35&#10;mHgG4KVA21B3g3SeWTTmAjoP0hwUWfNIJxebRWPW8rPj1o/swF6z7ekaYfCY2s364Uf+IT/nOQoa&#10;dKPCmccj5fUsmAsdC243AaSDmklneekVh7QBGgOA8yBtA20jbaAGgGkupO2ZNAd1ZqQxADgVacDZ&#10;nJsGgJOQplBrpG2o8YM3TlbeLLfhs9FrJNjyvDTAq7OB5pB2Qd0t0jGgMdiZ5wUa47DIkp9Jp5cV&#10;Zx23fnB9Toz+Zux8NF7V3SoG71C7Wz/8yDea1eAJA7PqSOkbxdp6iwVzMWLB7SZAdBBAYy6gsbxI&#10;20DHkNaz6AxI27NoG2iNtAQaUyj3gjQmgdYBxDbUWZFOmk3Tz5jWQBd23iXfJ3kuulg8PTFpzkmb&#10;AF5uFu1CGnMBbZAGcNOAxjzSS7s8M2iMWzfYyJE5MVeJX9XdqAaTanfrhx/ZhygEz6Ubkgx2cOur&#10;J1goFzMW3LwBooMCGss6k6ZAx5AGgLtFWgPtnEljgDAHdWwmrUqC2pyXBoBdUMdm0xhgTKHWSEuo&#10;FdIUaoq0DXUMaQxwfvLAOXEhfLbchneO/+/YG5vYULuQ5qCmQGdBOjPUsDPvBmkOizx5pN31YxaN&#10;jRw80vGBGo0w+CW12/XDj2yjWQs2040Ie6b4f1kgFzMW224DQLtFGuNgpmU91G1DnQtpAjQ9H90t&#10;0hzQabNpF9Ia6g6gMcBYI02B5j4ZywaaIq2BplCP1/5Qbr/NMBBPHmzFcKYZpDEAmEPahrqfSLtm&#10;0QuONEZw8sGyoZHllRS3frB99d+O7VebUdAUQ8HVatfrhx/Jo1XufEvPc5XnirWjDRbJpRKLbt4A&#10;0YHPpAFbriSkOagzIU2gpkg7oQaAe4HaRtqG2p5Fc1h3zKQBZddnTXNQU6Af33u+vQ3DrGXzngPz&#10;56UVyhzQBmkdQGxjnQdpGaCbFWqMQzor1BwWefJI8+VFmls3GL7L2Ex4bWz/2qwHt6jdrx9+JI9G&#10;GEzQjQdflnJ/5d4FeTvPbmOx7SYAdJBIZz3UzSGdayaNdYs0BgBTpDXQHNQs0gRoF9Q20hRqjbSB&#10;GjCmSGugbaj1TBrD/z4efYvchk9VXilnz7GLxwDfxMPdNIC4J6QB3DxIu4DGuJ2+HQdG1jzQfHmB&#10;xrh1g1X2Pm32r2Y/GwavU7tgP/zgR6se/Ly94ZwqPX9gn/Pcz1hwuwkA7RZpDmW7PEhToPMgjcWA&#10;VqUd8jZAY4AvRdqGmiJNZ9N6Fp2EtJ5Ju2bTj+gYpO1ZtEEaI0Bv3h2a832Fsdvk+3rbF4/1gnQS&#10;0HmQdkHN4Uzjdvw6Dos8GaQxBdRqr59A4/qbqnxXbD/rLxjzI3G0isGz5PkQstHgocF11bMsiEsx&#10;FtxuAkAHiTSW5XC3DXQMaQwgdkHNzqQxwLdfs+kY0ip7Ju2CmiJtY21m0joF9SOAMEWaw1pDfbTy&#10;DrkNH6u8Tf63POxNkLah5oCmUag5pDO96xjAmwtpTO3QubidP8ZhkTcPdGd5kebWja4weUw0osvm&#10;97VQIwx+Te2O/fAjPvA8CN1YsJ2lDy7pQ9tcLLh5AzwXBGgMoHUB3SvSBmobaShpJp2ENAWahZoC&#10;TZC2oZYvyYIyIa2BTkBaQ41Ab9p31rzm9ImxyMyq7Xcei0EN+Lpm0jGkFc5dIQ3g5gEa42DWcTt+&#10;GodG3jzS8fo5i949/hex/W2zGpxq7QuuUrtkP/xoj9ZY8Aq6ociNJbpI3FTdzyK4lGPB7TYAtBuk&#10;MQ5lLhfUFGkO6jxI38oAzSHtwtqGmjvkbWPNzaRdSLug1kjLKNKQPuRtH/Z+dKIlThXbH/V3tvQ8&#10;89Isg3QK1K4P2khC2mANCOtWHNIYgWq1lhdojFsv2AjUKMdn0dCfqd2yH360RyMMDlobiaiWfmHZ&#10;zZ51LLbdBHB2CzTGgcyVZTZtAx1DGhC2W1JIA8B2vSJtX+Wtkd6+82F5YeNceIV4bO+Jjo+vpEDb&#10;UOtD3vYHbVCoufPRBmgMEOaQNkBjgG4epLs91I1xYOTNAz2fARojyygpbr3oChPwBLFeG+1fduWH&#10;Ga0oeF9s44BalUBcX2+y+C2HWGy7DeBcMKQBWy4X0JhrJt2BNIOzDNDtBmkNdBLSGmgX0hgF2oba&#10;PtytkcYM0ATpR/e3xMnK6+Q2XNvx+flz0gppbhbtQto1m6bnop1QA8KpSEMIMkK9nRQ7ZK7aDg3D&#10;zhzjgMa4nb+OQyNvHun5+gr0kZaYrLY/YU0HE6ZRtXv2YzUP+E3tsmY1mKQbB/42d3dlEwvfcosF&#10;t5sAz6WMNOaCmgKts5G+XQf4clBjHNR3YQBxEtQUaRkATIHmZtIuqA3WCunYTBoaGrtVbsP4wQSb&#10;9p0zF47pKNISagA4CWgOam4mbUOtcd5Kvx48K7YfOCQK+4qiPvYv4vTod4rzo28SF6ovjD33zP+3&#10;w+9BF2qvFGfr3yz2jv2JiHbfK4oTVTFy+CzMtFuJUHNw5M0j3S4v0Bi3TjBcZyOHT4hGdf5Qt3yf&#10;7tHgO9Ru2o/VOlq14H/GdgLQROm7l9T7bfcSi223AZ4LhjQG0NpA94Q0AGzHIg2lAa2RlkBjALEL&#10;avtwt420BppmgFZRoCXSgLEGWiONH2s5F10ut+H95Q+Yw9420FmQZmfSGAGaQxpx3gyN7B0We3f/&#10;H3F8/IfEqfq3i3PVV8F9u0Re15GIcDfBz5uLLhXT1VeIU6PvFhN7/kKUAW2cnRcAEYoBB0c3cWit&#10;pgzQGLN8uOh6sEOkd4z9TWy9AtK71G7aj9U4hAguohsEhq8bXVc9w2K3XGOx7SZAsxegMQ5krm7O&#10;R+tSkbawpkjHoAZ406COzaR1gLENtUQaYNZRrJ2vmSZJqFOQ3jJ2b3s7hm14054jEm19XppCrZF2&#10;QU2RplC7kJafhnXoghjePy4mw/d1fKxgYnBf8TmHNQBZ/AVjLrpSzETXmOaiK+Sf4/f1bTMhD7e5&#10;UL5E7B/9TVE9UBKFqRNQU4LAAZInP4uG5aCzlk1SNsw0vGDsQvnq2Dqci4IPqN21H6ttNKvBWrox&#10;YE8U/5lFbrnHgtttgCeHb9Y4kO3MLBoDaO04mHUxoDGC9EaAl5tNs0BjAC6HNEaBzos0BVoiDQAn&#10;zab1TDp2yBsAxhDph/Y3xZnoNXIbPlV5DYDdbAOty4o0RD8Ni0UaUMaPr9x8YFaEY+vEwfL7xVwY&#10;/5SiWAg2NFcJxHTlSnGy/PVisvohsav+J6IydrMY2b1dDE3sFVsPzLXPN6vD4jp97nr7oYYYPrBf&#10;jOzfIaI9d4lo9KtiV/WPxLHaD4mzlRfiectEuBH2c5UXiAPRT4v6zg2iNDktZ24cJGn5Q93t+j2L&#10;Lu8faf8CRtab2l37sZpGayJ4gf2mJGfKLxBrR5sscMs9Ftoe4uDNE4cyl+tQt/7KAU1zQZ2EdAxo&#10;UhakY1AroHX6ULdzJg0Au5A2QGMW0gj0pl2jZnb52I6qOeztRBoQpkhTqOUFZJCNNPYk/Jxy+Ddi&#10;pvwc+Lcuju1I7Y4VXi2e2X9EbDk8DV0QWyfnxFaYwdJz1NyFYxi9qhtzXdkt/z/s2PH888jROTF8&#10;8ISIxm4Q+wvvF2cKcB9ds3lcVrWLxGz52WJn+CkxcrglkeBQceWRhuWgI8slLRtmGr5P97Hou2Pr&#10;qlkLNqjdth+rZcBv24/RjQBflnJ3+DiL20qJg7brAE4O3jxxIHMh0vIrIGtDzaFsx86kVRJqDACm&#10;UHNA42zaNaO2kXZBbWbTCmgbavrmJjbS9uFu2kTpB+R2fKT0FoM2RdpAnQNp+f8nGmLr7iGxd+x3&#10;xYXai83zpSMAbza8XJwM3yrGo98Tm/cdNeekzYVjOgBY40xLQ5qDWr78Sgc7eB3u7PH8M171Xdl5&#10;lzgRvg1m2Am/UMD9v1B9kdi383+LwuFT8u9zuNitdqT7DTSuu5FDx2JHQhq1YLY1FrxQ7br9WOmj&#10;tSt4VezJCR0tfQPMnnnYVkostL0EaHLw5s0Gmct1yDvLOWldKtSAcCrSEAe0fU66A2mMIg0IpyKN&#10;KZwp0AZqhfN9kDyMDNvxwzsOmHPTHNISagtpG2r87827x8Wh8Z8X0+FzOw45ysJAnC48S+wd+aAo&#10;1TeIZ/aMi6cPTMsLxOyLxrIi3QG0DvB1AZ2GNN3xFyZPi8qep8SB8ofk4faOx6TC891HRz8Mt59h&#10;gbHzQKus5eKKrhc7ve521343tk6a1eAOtfv2Y6UPfDs5uvLxt7UbwmMsaispRFV/7UuAJQduN3Eo&#10;c3GHvDXUHMp2BmnMRhrwpUAnHvIGcLnZdCrUFtIuqGNIQ9xMWn/wxnD0Fbkdn41e2nEBmUa6YzZN&#10;kdZQT8yIcvULolEmzw0VIn2+8gIRFf+neGrPYfnBG/qDNvRbhNILx1LfzEQHAPcDaSwNadoIgFLY&#10;NyYmy+8CkDveyar9mOGXnt3134efM8tCQ1utM+lugMa4daLD9TYCyxyPyMTWx0TwArUL92OljlYt&#10;+Dm60rFdxQ8s23cM6yYW2x7iwO0mDmQueyadZxaNxZDGNNIALwe0E2kM0LWhdiFtoNZIA7w0CjQ7&#10;m4ZsoHH2jHDidjw0frMBmkKtgaZIa6CxzTuGxXjl18VM+KzY8wI7XQKUt/68eGbXNnnIW5+L1heN&#10;UaC7RRrfhMQF9CCRxuRtJs+L0Z1rxanyqzsePzYTPUvU994vb89ho1utM+lukLbXA60NtBBju/4j&#10;fqg7DA6o3bgfK3Hgy6qateAMffLhzODG6mEWspUeh22uAEnzFeLQzRsHsisO6axYJyFNoaZYs0Cr&#10;KNAUaedsWs+iHVBTpG2s78cU0o/u2oGH/2C2cbF4YNdpecg7DWkN9cOA867ij7GHsGfKl4qnRkdg&#10;Zt2KnZemF49xSFOgFwNpAzSmdvZpSOsKeKHZxHFxvPSWjuWBy+hk6eslHBw4mJ9Fzy+LLHHrQIfr&#10;bBjWx1z0HLMO5JuXRMEPq925HyttwI7sH+mTDhsr/+yqmj3TOsDtJcByUZAGXDXUeZHGWKRToE7C&#10;+g4MAKZA0wzSehadE2qKNJ6fHh/9E7kdH6x9JPYRljGgaQDzQ3vOi2jsi2IuvCr2XJgLLxGTxe8U&#10;hehf5MyanpeOIa2AjkENELtm0klQx5AGgF1IG6AxwDfTLFqndvgcBK4KExPicPSh9hurkGXUrF4k&#10;du/+V/h5LRYdP4ueXxZpcctdp9dZZe/T8eVfC+BfCC5Wu3Q/VspobQmuoStat642zeK1WmKx7SZA&#10;sl9AYxzGrlxA6ziY7VwzaYo0BToRaQA4D9IuqNNm0vftaYhz5WvldvzoznH2M6Y10Pj10d1HxKHw&#10;R8Ssercx3ZniteKp0u3i0X1n5LuP4Tlp+v7dFOg0pDXQSUg7gcYAYA7pPEBjvQAdA+TwETFR+mDs&#10;UKu84jt8kagd2B67vc7PorNFl7mdXmd4xOJ0+WWx7RVm0l9Su3U/VspoVIPDdCVjhZHfZNFabbHg&#10;dhtguSgzaQyAdUHNoWyXhLSG2kY6EWqMwGxnI81hzZ2X1kg/MfaM3I7nyoG4BwCWh73hKwUaD4M/&#10;NbZZHC/ATo4g06xeLPYPf7d4ZMdBeajbfNgGpM9Nu6DWh7rtdx7Th7wp0jbUEmnIhbSEGhDuFekY&#10;0Dq10+dA4KKYFA6dEJOl74qfDoD/v3vPv3fcFlvVSFvLwpW9vO30+qrs29JxGqY1Flyjdu1+LPfR&#10;ioIfw/MXdAXjOx+trV9gwVqNsdh2E0DZL6Q5iJOSSGOAbLdIY67D3RrprLNpCTTE4YxxM+kOpAFi&#10;jTSFGv//ifCNcluuFX7VXOGtz03fDzhvrt0hjpa/yWzzGL7b1mj50+LRXQfk66XNhWOAMAd0DGnI&#10;nkVTpDXQeZFOAtqJNICbhHS/gdaF+7aJU5U3xZbp5Nh/lz/Xvu1qQzov0Bi33HV6feGb0JyJ2tu6&#10;rlELHlO7dz+W+2hEwRRdufib77byn6/ac8+uWHC7CZDsF9IYh3FSciYNXzmkMQ5lrhjSBGoX0job&#10;6FgEaAM1QGx/xrQNtf0OZHfvaprt+f7dU+ZdyO7d2xIPjO0STetNOXAGMl74aQl37Ny0QlpCDQC7&#10;kKZQa6Ql1IBx10gDxs6ZNCDsQtpADeh2izTGoWDHoYJVdtwee5eys9U3ipHDcx1/Z9UijVnLgste&#10;3nZ6XZX2F+KnGaALUfB6tYv3Y7mORj34GF2p2Gx0hVhbm2GRWu2x4HYTALmYUEugMYCWiwOZi0Na&#10;A52ENJYVajmTBoDzIP1o9LDclvFTnO7dPdMGeucRMVH9qdi2jm9gsqf04+K+Hcfk4W+Ns0EaYO54&#10;KRYgrIG2kcYo0Ph6aMyFtOvCMe5Qt400BToL0hzUvSLNoWKaqItZcqEdgr1v59/Az22Y20igMQXY&#10;Si8v0Bi33Gm4nvAd4c6H8XPRMIveo3bzfizXAbPn2PttY5sL/9fPnh2x2HYbANlPoDEOY1dmFq2/&#10;WiHA+qszQBmjSFOg06B2Ao0RpPPMpPHrrvDn5bZ8qPydAHZLbBm9Q8xZb+xwfOSl4oHxveawN6Yv&#10;HEsCOg1pexZtA500k7aBTryyGwBORRrATQKaRVrt9LMAjXGo6ApTZ8XpcvtDSmQwyztTfZP82fo2&#10;HGQrtUEBLdfVIfjN1D4XXQs+pHb1fiy3AbPnz9CVic2Fl4nrAA8OJ998LLjdBDguJtT6vHTSbFrH&#10;Ao0ppG2ss0KdOJPGNNA6AJjDWiN99248J/f17e05ulgcHIm/bnemcrXYHK6TnzlNcZZAY1mRVtlQ&#10;y0PdAHPs6m6A2EbaBXXHTBowZpEGgHV9RxqjO/+UOFh0xSMtcSj68dg6uFB9mShNnTe38bPo5Lhl&#10;rtPrCK/oPh59W2w5N6vBcbEpuFTt8v1YLgNXWrMGK4+sTOyJ8n+wIPnisdj2EgDZb6QxDmW7GNIY&#10;oMvF4owRnDuQxgDZfkDNzaQ5pO8fgxtbMwndntKHxH27Tphz0vTiMY11xydiEaRtqG2k6Sw6L9Ls&#10;Z0kToJOQzgM0hzQLNKZ2/hwMNA4VGt5mbPwr5j3RsTPRG8zf9UAnR5e1nV5HGJ5W6Liiuxp8Su32&#10;/VguQ1SC76UrEZsOnyPW1hssSD4+FttuAxyXA9RYHqi5T8Si5UIaQ6gVzHZ37jwnzofPjW3XGL6f&#10;9KbwofmXYgHCWCLSmANpDbUGOivSSS+/MkhDHUgTqGNAY4DwYiPNocJV2f2IfGc3vV5Ojr1fFKea&#10;8nur6Xz0IJE+Vn5rbNuXHxssgovUrt+P5TC42fPm8t/7c89dxGLbbQDjIIDGOJRpGugY0hjg6yoN&#10;6dhMGgNgOaxtoGks1BbSd+xuieHRL4tG9dLYNn2y+AqxpfQFcdfOprgXbmeAVkgnzaQ7DnkDwjbQ&#10;qUgroDXSqa+R1llAS6QBY3YWjQHCFOgOpAHaNKCdSKsdPwcDjUOFq7znGdEM59fRufqbRfHQkfb3&#10;MIXYSm6QQA9PNjo+5xuQ/ju16/djqQ8RBT9AV54MVuj19RYLkC89FttuAxQHBTUHM40iLaEGdNPK&#10;jbQOoO0WaX24G5G+feeMOFF5Xcdh7R1D7we8G/LQt7zCW8XNom2oY0BjPSBNP67ShXTHLBpA7jgf&#10;DRB3PYsGaG2gMyNNdv4cDjoOFVeVfdtih2Kb0aXy5+P3ONBWYnmBxrjlrqPraV/9M7HngiwMnq0I&#10;8GMpD/htare98h4tr2fh8WWPxbaXAMhBQM3BTLOR1uWaTQPANtA0F9ZpSOuviDN+StZTtY04O4ht&#10;yzLY+d8GGNNz0wZpwFmHUMu3BQWEXUh3zKQtqDXSHNQ20rFD3ToAOQlpCrUTaUC4X7NobCGQro9/&#10;NbbOjlZ/UP4MP4t2Zy9vGl1HI4fPirnoytjybYbBjYoAP5bqgN9a32W/a9iF8NlibX2WRceXLxba&#10;XgIUFxppDmcdBzONQ5oDWmcDTaG2gabdOTohTpB3T2pBE+EPy20Z//vMyOXiLkBVA+1CWs+mMyFN&#10;gVZI63cb45COzaQBYhtpAzVgbB/qNlBbQFOkNdB5kLaBdiHdLdAYBwsX3vZAZf7qbpxR1/Y9Ib+3&#10;6pBWyyQte1nT6DrCdtU/a5at7lwpeIWiwI+lOOC3qAdjKw2eFP7cc/9jse0lwHEQUGMupPVXu7SZ&#10;tE4jzcFMi82kdYAwIo1fNcryv3c0RC36LbP94k79WPQt4lb4t/DlWKeKr5B/vnvLO+S5aQq0RtpA&#10;rZDmoNZA21Aj0jbU9ixaI62BpkjTQ90xpCGNNIU6aRZNgU5CmgKdZxaNcUhzONA4WFwVjsyK6co1&#10;8/ujMIB/a858n0NtJZUXaIxb5joK9BBkv2NeoxocUhT4sdQGnoOgKwvDq1vX+Cu3+x6LbK8BjEsK&#10;aR1BuSPAViOdeTatU0BrqB+oPiVOhfNvenGi8hrxaOVOeagbD3nj7c5X2ldwb9v2h7HXTXNIu97H&#10;WyINcUBnRdqeRSchbYDGbKQTgOagzjSTBmyzIs0BjXE40DhYXBUP7Bez4WVmvZ6qf5f8Gavlqu6B&#10;zaJhndV33miWq2k0eLsiwY+lNJq14GF7ZT1V+Fs/ex5gLLS9BCAuJNI6DmksC9JZZ9I6G+pbdjbE&#10;nsL3z19UBF+fqqwFkFvzF44BxHftmDIv4Xlw5N55oPuNtAKaIm2/b3cS0hpoCrVGmp1Jd4m0DbRB&#10;GnbcWYHGOKQ5HGgcLEkV9sOCUfskXM/V3Q/KP18NSBugMbU8kuKWty4GNDQyOWdO++iaYXBQkeDH&#10;UhliKLiWriQMP7Hqetjpc7D4+hcLba8BioOAmsMZ43C2S4QaoNVlxRphf6jyoPyEKdxeccc9UX4P&#10;/LyGnC3rQ98G6PGD8jaNKBAbC3U5q44hjdlAW0hroGNIYxbUGugOpDEbaQtoG+mkmbQGOg1pCnQS&#10;0kv1UDd2sPRes2+aDa+En9F+z24PdGfc8tZRoHF97dj5Dx2vcGiNBj+saPBjKYxmPVhPVxC2pfQ3&#10;LCi+/sYC268AxX4jresGaSwNagQ6Denb6wfEkfKb57dXQPfpaJ2cUSPONA311tF18rZnSpeJjfXz&#10;5qVYHUhD9iw6CWkJNEaAtj9XugNpyEZaQ+1Cup+zaIk0QJwHaQ5m3UIAXZy8IM5V2tcQYLuqv2++&#10;t2qQVo83LW5562yghw/PilZ00fxzCWpUg0lFgx+LPWD2fDVdOdhsdLlYVzvPguIbXCyyvQYgDgrq&#10;bpHGWKgBWDqTtqG+ecesGK78eWxbnateJe6u1do40wjSeLh7T/nD8vanSi+Rt6UftsEijQHQEmsA&#10;OO1wt8TaQtp5uBvigLaRplDHZtIE6CSkk2bS3ZyP5nDW5QUa43BJauTgqdipjPLkUfnn/lx0Z9zy&#10;1tlI769/KvacwmA5v0AR4cdijlYYfM5eOZXir/hzz4sQC2y/AhA5ZHutJ6QTgKZI4/+/uzYiTlfi&#10;H5m3rfhn4pbxOYl3B9CYAvpWAPpcqf26z8nCN4vbAF8EOivSHNBJSNPz0RzSGuq0WbQTaCwB6FxI&#10;QzbQ3SBtgMbUzp/DwY7DJakj5W8x6/+IfG10S/65n0XH45a1zgZ6eKrZ+e5i1eCwIsKPxRz2656x&#10;6+tNFhDfwsQC248AxYWAmsPYVcdMGmClbdjRErsKH5SvZabb6LbS/4Hvt8zsGoHW2UjfsqtpPohh&#10;5On/bnC2keagtmfSNtIaaoM0wGzPojXSNtAxpAFjJ9KQBtqJNEDsQjoN6MRZNJQbaExhkBaHS1Lh&#10;3q1mG8DZdOVgTeKM3+NgWynlBRrjljcWAxqD9XUobB9h0oELzZZ/XfTiDvgt6U66UrCw+AkWDd/C&#10;xgLbrwDFJQU1BVp1E+B6b/S0mKvMb5szlctFGP2euGP0oPM8NQf1xvqM+Rl3P/xn8qVXOg5pCrUE&#10;GusWaQJ1VqQRaJ0LaQk1wKyR5i4Yo0hTqFmkISfSsAPPgjRGgdZxSNA4XFzh7Q/UPmEubJqJXmB+&#10;BgfbSmqQs+jigXGYNcfPRft3F1vEIerB1zVrwRxdIXiYY33tGAuGb+Fjce1HgCJ+5YDtR13NpBFl&#10;1QZopPi/YIcx/0YKo5VPwGz7tJxVI8QuoDGKNEaBfnLsgRjQGmkbaI20DbREmoHaPtSNSBugU5DW&#10;QGukXUB3zKQJ0FmQ1p96lRtoiAKdhPSggcYKU7OiUbnErNPdo39qvsfBtlLq5ywao+sI193x8J1m&#10;mWLgw2xrc3CVIsOPhRyw8L9CVwa2q/whf+55CdYBbL8CGGkctr3UDdQbRmfEROFdZps8G75EbKi3&#10;YdbnpGkIsv7K4YzdUr/Q/nn1QFz3ZM1c2S0DfJOgTkIaYaZQ63PSBmuAOTaThvT5aAo1vvQq9vIr&#10;gJgiraHWSMfOSXNIYwrnjlk0pnAeBNIGaIwAwAFB43BJqja+wWwjjeoVonD4rPkeh9tKaZCz6JGD&#10;xzteciWi4KcUGX4s1MDP/4ytBAjP59wc7WGB8C2NWGT7EcA4aKSzQH1DfVacIReCRaVfEzfCbFof&#10;9rZxtnMhbYCGbhubloe9OaCTkJZQW0DTl2IlAW0f7raRtg91p86kAWYbaQ5ojXQH0BAFmiK9HVM4&#10;20DnRpoAwAFhxwHjCm8/U55/h7GjtQ+Y78kLxjAC20ppoEBDx6NvN8sUa1SDs4oNPxZqNEeDz9OV&#10;gJ0svkCshZ01B4NvacTi2q8QSBKHbbdlQXpjtCP2Yf33VR4VG8ZbsfPT9gdtcHFAPxbe0f65Y4FY&#10;W2qZi8cwG2p9TtqGOg1p1yxaA02R1p9+FZtFYwCznkk738REZwE9qFl0T0BjBAEOCTsOGVejo/9p&#10;tpfZ2jXm76/kK7oN0Jh6vEnZy9eOAo0VD8CTwZpFt6Lg9YoOPwY9xOeCi2FHGDv3jN0QTbEo+JZe&#10;LLD9CrAcBNYUaYo1fu/x8lfNTuFU+cXi1ur+NtyAsU4jbbAGZF1Y2zPpx6Kvme18Q33+4jGNtA21&#10;fvcxF9L4jmMYBdqJtMLZhppFmgBtkIZ6QhqykdazaHsmnRlpDHbmg0CaQ8ZVcXJazEZXtdctbD8j&#10;5HurAmnyeJPilrOOrhtcV7juTtiz6FrwmOLDj0EP+G3op+nCx46U3+DPPS/DWGD7EeDIZaObJw5o&#10;/JnjhQ+Z7XCs8DPixtELsZm1E2gaYMshbQM9WwzERgAW/8xG2gCNOGNwOxtpG+iOQ90QfhKWDbSu&#10;A2idRhow7phFq1ikGaA5pJ2zaIgCnRVpG2gO6W6BxjhkXI3X5t+4prxrk/lzD/R83DLW0XWj11dx&#10;X9EsU6wZBQ1RCJ6rCPFjkANmz0/ShY/nnu8OH2UB8C39WGD7FSKqv1pxCKcVw7k+LSZL39TeAVQv&#10;Ek8Wv2S+xwHNIa1Lg1oDPQdA3wqAckDbUNtIa6g5pDsOd6vSkKYzaT2LtmfSNtIaaIk0wKxLm0n3&#10;ijQFOjfSFgQcFHYcNFwjAFUzbL886ELx4hhcHul23PK1M+tHrbvz9GM+IXDiNxUhfgxqtMaCa+hC&#10;x05XXirW1vmdv2951QFsPwMsuTiI07otGhMXwvahyQuVy8VdUUH+OQWcA9ouK9Qc0GlIS6BpBGkJ&#10;Nfwc10xaA60Pd1OgNdIaaA5pDXQepF1Aa6Q3Y4BxFqQzA43BztyFtAEaowhAHBJ2HDZchyvvk+sX&#10;ocafrf/cAz0ft3xpZt2o9VXcVzNGYI0omFaM+DGo0aoFv0UXOnZP+RF2Z+9bnrG49juAsxugbxht&#10;iU2l9odWYMdLr4I/m4nBbOdC2saZRnG2Z9AbAU56+DvTTFpHgKZI61k0hbobpM0sGiDWh7v1+WgN&#10;9SaIAq0/Q1oDnTiLxgDjXEgDwhppG2oOaQp0EtIcEnYcNFzVneoiwGogogNR7HscbiuhfgONUaBH&#10;JltiOnq+ea5irUrwXYoSPwYxmrXgHF3g05Xn+I+UXIGxqA4qADQL1DeMTou9xfmPDNxR+JC8rxzK&#10;tKSZNIezjs6mY+egAU0EugNpAJgDugNqijT8LBfSBmgMgMZspCnQEmkyi3YBrWfRsfPRDqRZoDHA&#10;mEWaAO1CmgJtkIYdeiakNQIqDgkaBw1X8eA+eaoOgT6047djf5fDbSWUF2jMXr52FGhsfNdXzMWb&#10;WCMMphQlfvR7iDB4iV7Qugcq93bs3H0rKxbVfgeAJiG9Fjpa/ga5zeF7am8qXge3b7Egu0o63M0B&#10;rUOkNdD4ftwbFM4U6SxAU6TpLFojTYF2IZ02k7YvGEuaRec91M0h3Q3QPc2iNQIkDgoaB41dcWpW&#10;zEbt10SfrzwX/rv9WdHYSj3MbYDG1GNNi1u+dhRo/CjKRvVy44V6f+43KlL86OeAhfs1vaCxc+Fz&#10;xdr6HLtT9628WFgHEUBKcV5fvyBOlF4pt7m56ErxtdLj5nscxIkBtlgeoLFHo3vb2/1oINZW5j9g&#10;gyItA3zToDZIYylIc0DLAGIKdAxpZhadhLSG2jWLzn2omwDdLdI20AZpBMCKQ8KOw4aGtzkRqpcG&#10;wYyvfGin+R6H20ppIEBjen1Bh6IPGjOwZjW4SZHiRz9HsxacoAt6S/kv/EurVlksqIMIMG3jPC3O&#10;VF4it7fT5ZeJW6oHDM69AJ0X6htr6r2464G4Cf7/RvgzF9KIMoXaBjqGNJlJZz3UrZG2Z9Ea6bQL&#10;xjTQ9FC3RFoBzSE96Fm0QRp26INAmsPGbseOfzL7tkM7f9f8OQfbSqrfSMt1otcVNHzodOwwt5xF&#10;F4NnKVb86MdolYL36AWM4fmaNf7K7VUdC2ufwp+/Dt9eU33E41Th1fIwN8WZxmLMBbBypQG9oUbf&#10;i7sqD3u7gNYz6V6QplC7LhqjM2kNtEEaYNZJpAnUTqAhDTRFGj+WUgOdNouWQGME6G6R5oDGbJx1&#10;HBY0Dhta4eAJA8lcdHns73CwrZQWYhZ9JnyFsQODWfT/U7T40Y/RqAZb6QLeUfyAnz37WFz70Y21&#10;Y+Jc+HVyWxsr/ZRYP9ZgYdaxGLtCcJkyAQ09VL5H/pm5iAzqQBrgtQ93O4HGNNIAsGsmbZCmQEP2&#10;e3ZjehadNJPWSNtvB8rOoiEWacC4l1k0izTs0BNn0RoAKw4KOw4cXQGQmiurfRxArd9VjENtJWWA&#10;xsjySIpbtnYU6Pqeu83zB2uEQVPR4kevg/tgjLW1s+wO27e6Qkz11351U3hQzKrXOJeHf1n+Iqgv&#10;Iku6kIzFmAvBdeRC+sYdTTObL5X+l/yzRKAJ0kkzaY206/XRGmoNtETaAloinQB02izaBbQ9i6aH&#10;upOQ1kBTpHMBjcFOfTFm0buKH23v4zzQiXHL1o4CPXJ4Wsypi/B0jVrwc4oYP3oZzSi4ji7Yk+WX&#10;i3X1VsfO2rf6QlD1117Dn3NHtSQa1Yvlh148WvwP988GaG2wWYxdAarmqwpxpkhTrBHoZtje/vcN&#10;fZv8Xgxo8tWFNOYEGqNIW1CnIS1n0ZAGml4wlgdpBJpDWgINPYU5gOaQ7mYWneVcNMYBjXFY0Dhw&#10;dMPjz5j93PDEUfPnHGwrpW6AxrhlGwvXkQrX15GadbFYFNQUMX70MmBBXqALdnPl7/3hbV9HLKQ5&#10;urW6x/yW/UjxuvSfCcDqr10hjQGoFGg7DTR+KtbZ4tXyvh0debnYAP8u/jlFWgMdQxrgpXGzaAM1&#10;oKyRzvR2oARog7QC2iBtAU2RRqC589ESaYCYnUVD9iw6CWjXLHqpnosehpmePg9dG/sP+Wccaiut&#10;gQAN0Vl0eX/FGKJr7QzeoJjxo5vRqAYfpwsUZzYbqoc7ds4+n64D0pTw79wagZb4hIXt6/7CRvZ2&#10;icFfp1DnAhtA1V8RZYo1Iiz/bKwlJsrfL+/jhcrFYn3lNAt0GtJZDnW7ZtI20gg0RVrPojmkMQ00&#10;h7SEmgIN2bNoDmnXYe4sSFOgWaRhp77QSBeONEVLHSk5VX2H/FkcaCutgc2iIQ00rsdmpf2e57pm&#10;LdiiqPGjmwFAV+kCxQt31sAO0d4p+3w6BFN/zdL95bvEXPVy+QYkjxW/kuvvdgTQ5sJZB6DqNM40&#10;/PPx0s/K58As7MBvGN5hZtcs0gBznnPSHNBmFo0xQGdBmgLdMYuGbKBdSNtAu5CmQEukAWMKtEEa&#10;AE6dRaudeiLQGCJgxUFB47DBikebYlYhMj36jea2HGorqYUAGts19pfGElMYXK648SPPwI8Ha0ZB&#10;iy7MOuyk/OFtX5ZYQK1uifa232IRtq0HRm7O/PeSojPoXFgDrC6o8b9Hwr9tPw/g/n71yW3JQGMU&#10;acA3E9AYgJyGtIbaCTRkZtEAsQ20RjoGtEI6dqhbIZ0V6MyzaAA4z2HuRKQRASsOCjsenJY4V7lW&#10;rmcKNMbBtpLqBmidvWxj4TpSjUyeMRdb6sCYrypy/MgzmtXgProgsVvD8Y4dsc+XFIcotrG6V0yH&#10;10jwHi/+M3ubbruRBvhmQhpQtaNI31vfKmf5+Dx4sPRgItAYRTo2mwaENdAUahfSFGobaIq0htpG&#10;ms6isQ6kMY00A7QTaQV0KtIW0N3Ool1Ic0BjLBZWndC0xKnyy+Q6Xk0zaKwXoDF72ZpwHanwAzRO&#10;Rd8cM6VZC86KzwUXK3b8yDroQpTBbz7XwQ6P2wn7fHYIJf3/Ovzvh8K7zAVhpZFPylcF0Nv0WldA&#10;Y4CqC+ibR0+JuerF8s1Kbnl0jQE6CWmMQ9oGugNpwJgCzSGNOMuvAHEepNMOdWug7Vk0h3QWoJ8B&#10;jLPOom2ks8yi5c4fIOgL0PCzpsrfIbdLBBp/Dv45B9pKa2BAQ3KdqHU1tvt6cyEehkdpW9Xgo4od&#10;P7KMRjX4Vb0AdftL7zY7XJ8vbwgnfn2i8AXzyUHF4V8x3xtEMagxQNiJNWDKpYG+ETpderF8Ljz9&#10;zJ+20SZxOGMUaAo1B3Qa0thdOgI0RTrtUDeHtGsWbSOtgc6LtAY6C9JJQPcbaQ6Zo2H7E9Mo0BiH&#10;2krKAI2Rx50ne/nqzDqB9TQ82RCN6NKYLeDNmKLHjywDX6NGFyB2f3h/bIfr8+VtY1Q121O59Bvt&#10;NyEZYLmAxgBULsQYv+7c/j3yvu8d+e4OoF1I24e6DdKAcCLSgHAi0JiaSSfNojXQ9wPCFGiNtD2L&#10;pheLUaQfhyjQGmkb6KcV0DGkFc4UaIk0AJwEdFak+zWLbs+gv1uu49UGNLYQs2hcX0fDd5v9gK61&#10;L7hK8eNH0mhFwavsi8Pw5VU31M6wO12fL0tr6zMwc25fIRuOfAz+u/3nHKz9rANpjMMZA0y59Cz6&#10;7lpN3v+5EjwfAFkbaF0moFV5kZaHuXUJs2iN9P2YNYumQJtZtALaNYtGoLlZtAbaIE2ApkgPchYt&#10;gcY0BCoOCjsbmBOl18p1PFn7sfj3CWQrtV6BxuiypWmgJdIHThpbdM0wuFER5EfSAJy/ZC+8ycq3&#10;irWwY7N3uj5flm6oHRfTlefKbWmi9G7YltzvRMch22ss0higbL5igCnNRnr9WMtcdX5LaZeBu59I&#10;a6BlgDA3i7aR1rPoLEjjTFoDbc+izTuMAcYUaXOYW+dAuqtZNAYIJyINO/VukOag4JrHpSVOl1/Y&#10;3ufVPxyDB+NQW0ktGNDQdNjeH8QS/mKx1AFAN+wF92h5jX95la+rroemSm+S29GFyrVife08ezs7&#10;hNX+727rgJmLQdoGGr9OjLxNPpbS0x82QHNII8z6qwQaIzhToCnSMaAh1yzaXDQGUaA10hpog7QG&#10;Ws2kuVm061B3B9AQBbrjim4AuQNpgLjrWTTs0LsBOivS87i0xPly+x3j6qNfisGj8eJgW0n1ijS3&#10;fHUU6fGd/2l80TVqwScUQ35wA2YH77IXGl7Ms6YW31n6fFnCw9onSy+S2xFetX1DdJK9Xd44hNNi&#10;UbazkKZAa6QfHf6KejxXiBvUn3FA0xBnCbWCmUP6Nh0FGvBNmkUbpJlZNAUaiwHNIO2aRdszaRto&#10;iTSgHEOaAxpTOHfMogHhJKRzXSyGaQwUDGkZXI42RaPS3u/VRv8zBo9MwcXBtlIaONAYrq/Dp0Wj&#10;Gr9YDCaH2xVFfnADfoMZpwsMO1x8s589+3K3drQpDpfas82Z6CpxS9Tf19AjuvZ/J8WC7MoBNUJ8&#10;Z1iWjwkPdd9eqRigk5A2h7oBYBfQNBvp1Fl0ymFuzP7EK0RaAx1DWgNtzaJtoDtedkWBTkB6Kc6i&#10;NS4jRxrmjTSG9x+JwWMimK3EDNAY9/gzxC1jzKwTtb4mqz9mnMHw2id4Xr1UceQHHa1a8BxYQE26&#10;wLA7KlFsR+jzpYVvB1sfnn/y3Vg5NPBf8hBh/dUVizEXAZrOoLGb6yfNTrw48ikDdxLQmAtoLIaz&#10;ygCdF2kFtY10x2FuzALahTQFOna42wF00izaCTSmYM6KtBNojIIAcWDQEJat+9WHZUAjU60OeGQK&#10;spXaggCN4TpjLhZr1YPfVyT5QUcjCv7EXliz4WWws53t2Bn6fK7W1qfF4eJb5PYDv/CJe4p3s7cb&#10;ZBzOGItxUsxMGr/iRZP4+E4Xr4X/bsSATp1JA75pSGuoOaRdQGMU6G6RpkDbSLuATkK6A2gMMO4G&#10;aRvoPEhzYNAQluGxp9V2e6n5PGhnCrSV1iCBxug6wXV0Onyd8QYDh84rkvygA35rPEkXFDZW+Tl/&#10;eNuXObzS/0hx/gm3ufAXi7b99AVojJlN311+tP0Y8TB3WMsMNKaRtqFOBBrw5WbRNtBZruju+LQr&#10;iM6gJdIM0C6kE4HOgPRSARrbVfyYXK/nwhez8JgUYBxwK6FBIk3XCa6j4kTd7C90rR3BixRLfuDA&#10;BdKxkGDnc2e4ld35+Xx2CPHW7b9ttp/9w+9YEi/N6yvSEAKNL7dqRu3XdO/Z+vaOw9ypSAO+aUCn&#10;Ia2htoGmh7o10K5ZtAY6K9L2oW4KtEQaQM4yi6ZIa6AN0gBxnnPRNtDdIl0AjM4VrpLr9PCu32LR&#10;4eKAW+4tGNDQyFRTnIdfiPR+A2vUgscUTX7g4D4YYza6Wqypu1+v6vPRbg8Lolm9RG47x4uvXDIf&#10;S2oD3RXSFtDYaPTr7edKFIgb6xdiQCeFM2j5FfDNArSNtA10DGkFdBLSzlk0lgQ0pIGOIU2BZpDG&#10;WbQGuttZNAV6CNDNBTSmMODA0A0DFPL8M6zT0YnHWHS4OOCWe4MEGosDLcTOHX9vlj3WjIJpsTu4&#10;UvHkh14wtErhE+wOz+ezW1s/L99tDrebFoC1oT7B3m4x6wlojCCNh7tvGD1jdirDhd+Tf5YZaUDX&#10;dT6aRTphFo3RWbSN9D0E6dRD3ZBrFq2h5mbRMaQZoCnSmWbREAW6Z6QJCBwYWGV3+7QFbr/FqeMs&#10;OmwKtZWUfkyDAhoz6wTWz/DkHKB8sbFHrYefVzyt7tGqBx+jC0YGO561Gd9Qwre6W1MX4mRx/hDV&#10;E8UvLbnrFhBl/ZXFN0sUaIl0U0yVv0k+5jPlF8CfzRmg05CWOGOAb9pMWs+iKdI20K5D3ZgE2kLa&#10;BbRE2gLanknbs2jXxWIaaRvojlk0xgCddC7aBjoP0i4sDkcfketyOrwWgJ5j0WFTmK20JM467nGn&#10;xC1nncFZB+vnaBR/f+5GNdiniFrdA2Y+T9IFg+Hb3fmLw3xp4Tnm3aUfMdtNdfjnl/x2Q2fRucC2&#10;gYY2V9tvWoLXa3ytvDkz0BgFmiJtA80hTd+nW+cC2syiMQtojbQLaG4WvUmngNZIa6Bds2gOaDqL&#10;5pB2Ao3BTr0boLEOMKYuiJnwCrkuj0Q/KP+MQ4dNIcYht9zrBWjMXs46ui5ksH6GD542+xHTan/r&#10;T1EOntexUKCnKl9md24+H+3eyv3tbQaAGiv8ROJ7bC+lKNKY/d/OLKA3jJ6D3/Tb590PjHxb7Erv&#10;TEgDunYc1B2zaAZo17noNKS5w9yuc9GYnEVjgLI9i9YzaQ20PYumUHNApyFtA52GdAxojKBAwQh3&#10;PyLXIf6itXvfV+WfceAkxQG33BsU0BhdFzJYP+crzzMGYc0ouFVRtToHbJCfogtELhTYSG+sTrE7&#10;Np9Pt6bWBJwuk9vM8eLLxNraHHu7pZyGWeOcirQFNLZrqP3xhLhzXzfaNJ+K1QvQFGcX0tznRrtm&#10;0ZgNtEQaMLZn0RJoLCPSdBad51y0C2kbaIp0XqCzIn2y9CqzDkuHT8g/48BJTKMG/9+Gbjm3kLPo&#10;nTu/ZBzC8J3FFFWrczSqwXm6QLBj5bcsiZfH+JZuOFOeLLXfjKQVXSSuY26zHKJAZ0Lawhm7uXbC&#10;PHee2f67HR9dmQY1BzSHNAXaNZOOXdVNcMbMVd2QBvpegJgiraHWQGuk2XPRGKDsmkVrpG2gnbNo&#10;TOGcZxZNgc6ENEEBoRg+fMGsv5niJebPOWyyxCG3nFtIoEcOHzMXm+paUfDDiqvVNVr14K10Qege&#10;L/vD2z53eI754dIN5grmZ0r/j73dcsgGWsfijBGYdeuhM+X2R+dNV54tf66ZRcPXboFOQ9oATZCO&#10;AQ25gHbNol2HujXQLqTNLDoB6KRZtAEaSgM6Dem8QE9Ufsrs+2rRX8cQ4cBJi0NuuTcIoDG6LjBc&#10;V6ejbzbrA8NrpBRZq2s0oqBMF4RuTa3RsSPz+XTX15uiEbbPu54qf71YC//N3W45xOGsywo0dl/p&#10;Prk8WtDTI38t/0zPpBHoJKRdF4txSHNA01m0BjppFt1xqBsgTgJaIg0QZ5pFW0D3OovWQA9qFj0y&#10;OSNmoyvb+z74hRNfC00B4cDJEofccq4XoDG6TGkUZxmsm3DPg8YiTH4+xIHgasXW6hitseCF8MA7&#10;Pvf5ZOnl/vC2zxluG1PFN8ttBc/X3VQZY2+33OoV6BtG58R01L7ApREG8N/T84e6VRpqDmsKNAd1&#10;B9AYBVohTYGWSCuYKdAUaQ00h7R9LtqeRSPQ9iyaPcwNcbPoJKS5WXQepLMCPT4+f85zuvpy+Wc2&#10;Ihw4iVm4rYQW8jD3EHxthu136TNFwU8pulbHaFSC344tANVD5TvYHZjPh20K15tt5eni59nbLMcy&#10;A60DcGNAQ1uKf2qWTXHbL3QCjQHGrtl0EtIds2gAuWMWrbKRTgXaMYu2gbZn0RpoibQCmj3MjSmc&#10;MwENEA9iFh0DGhoGCGYq7ZdWYWNjX2IR4cDJGofdcm2hDnPjujlY+7hZL1ijGhxWdK2O0awFx+kC&#10;wHBGtLbenw/U96281tbOiQvqtaKnSy+A2fTyu2rbFQc0xuKsA3Bp66CmOvSPh0vXjTacSLNAY4Av&#10;BzSFmptBU6RtoF2zaMwADXHnou3D3C6k6WHuxxTQWWbRrhl0lovFbKTTgNZpoGv1L5p931z1MjFy&#10;+BwLCAdOahZuK6GFBLpwaI/0SK8f2abgUsXXyh74uc+xB646Vnm9WOffe9vHhIe29xbVy4mgB4q3&#10;sLdbzuUGGgNwaU9UrjPPp3Lhf8g/6wAas3DOCnQMacDYNZOOIQ0QU6Qp0HQW7QQa07NoKM8sWiNt&#10;z6KzIM0BnTSLHsZg556GtJw9Hzon9IedYMfr75U4cIDoOHjSkrCpr8u9Xg5zc8tT1wE0hB+gcS56&#10;uVk/WDMK/loRtrJHsxLcQR+4rlD+I//uYT62ewrti6Cww9tX7nUKHNIYizMG2NJuGG2KU8UXyOWE&#10;59Fuqh3ggcZ6ADrtUHcMaCjTLBogtoGms2gO6BjSBOhcs2iMAdp1mDsRacSXxAGNTVR/2bwKARs5&#10;cEDCwAGi4+BJi4NuudYL0Bi3TDEbZwzX0e6xz5r1I59PtWCvImxlD3zxN33gGB5OuC0K2Z2Wb5VX&#10;Pyemw+fI7WQuumxZX7WdFoczVwxo/VX1SHSXOTw3Ofx6eX7ahTQFWiIN6KYhjTjj19RD3VgGoNPO&#10;RUukAeYsSBugIQ5oDmkNtEY6C9AUaQp0FqQLE7vkB2Lofd+p6jsNDBwgOg6dLHHYLccM0BjzONPi&#10;lilGYTbhujp0OnaYG91qFYM3KMZW5miNBG/jgG5El/iPlvSxFQufam8n8GR5uLievc1KigOZyyCN&#10;AbY6fF30ycILzXPr4eGvZgc6I9KYnEUDwlmBznKYOyvQ+ly0DTQ9D23Pol1Ad3OYmwKddxY9VfoW&#10;s25wmy7vHzEwcIDQOHgSU5hx4C3HFmoGLYGGr+fL7c/n1jWrwV8oylbmgAf4X/QB646WX+cPb/s6&#10;q54128iBkW9ZNS/B40B2ZQONXQ/pj8+bjS4TG2onWaDtq7ol0BjgmwloDCDuFWlMI63PRWuoKdIG&#10;aIgCrZG2LxbTSLtm0XkOc9tIO4HGYAfPIT20H/5Hbc/YodpH5Z9THDhEdBw8WeKwW24NagaN0eVv&#10;gvUS7rg5tr6aYXBaUbbyBn4yCADdcfU2dnf5cXZH5Vu9rYHOqTevnwsvXnUfP8ph7MoGGnso3Cgv&#10;qMPlt3PkB8UNYy0eacxGGuDNArTOBhpx1mmgbaQpzvJlVxmATjrMLZGmQCukswCtZ9EaaIO0gjkN&#10;6A6kYefe0aFz4lw4/7Gok7WfbOOsUzBwgNA4fNLiwFuO9QI0xi1PLAazDtbJ0FQLXwNt1pns5uBy&#10;RdrKGq0oeFXsgepgAVznD2/7rDYVv2yAuSMssbdZqXEIJwbI2kDfMNoSE+H3yeWH59JuL4SZgOaQ&#10;5oDGJNCAMDeLNkBjGWbRmd7+kwCdNIu2gc40iwaQ02bRmYHGEGXSZPE7zD7vfP0bAefmPM4YwYFD&#10;RMfBkyUOvOXYIGbRdNnT8BeoM2H7g0x0zVrwgCJtZQ2YPf8rfaC6feXvZXdSvtXbuvq0mAnb53/G&#10;Sz++ag5t27EYcwGyHNJ4QV1TzQDmyvgOY+1Pu+oAWkeRBnwzAQ3lPcydOou2kHbOoiEbaHsWnRlo&#10;hXS3s2gKtI300M6S2d/hJ7CNHDgUnz3rCA4cJDoOn7Q47JZbBmeMeYxpcctSR5e9CdbJ3h1/adYd&#10;BkDPKNJW1mjge5qSB6q7N3yA3Tn5Vm/lYfVOPoDLulV2aJvGYpyQDTT2SGn+PNozhf8j/4zFWcUB&#10;7YJaA+2aRRukBwS0PYvuuFgMA4w5oDXSGmjnLFrBnAa0jbQGGt9l7FT5NWYd7Kn/tvzzBQNaYcaB&#10;txxbUKCh8kS582ruWvCtirWVMcRQ8PX6AdIuRM+C3/L9h2P45rsxOma2j7uG72Fvs1riEE7KxhnD&#10;WfOJknrTBdjRbBr518RZ9M1YF7NojTQHdBakNdAc0hrorLNoBFqXZxadG2lA2AW0bKol6mNfMK95&#10;PlF5i8GZBRpTMHCI6Dh8EiPALfcM0Bj3WFPilidGUabh+poFp/Q+CQOkv6poWxkDHtBG+gB146Wf&#10;8Fdv+0y4LewfaZ+rmyy+SeDnPnO3W01xELvigMbuiCqxWcCG8CiLs84gDfCmIW2AhrhZtAZaf5iG&#10;C2iJtAIak0ArpNMOc9uzaBto+1x0HqAl0oBxlnPRFGf8713hrxucZ6JrxMjkKYNzL0BjHD5sBDQO&#10;vOUWfTzs402JW5YYRZmG6+lk9Hbz3JFVg5N40bPibfmPZi04FnuAqhujU+xOybc6u6M6bCDZWAn9&#10;L28QBzEboMrhjOH3Ctt/2TzvzhZfIG4cbbA4YxToXEgDxE6gIXsWjUDHZtEc0FDsYjEOaIwibQMN&#10;Jc2i8wJNkaZAU6THw98xyxsbOXQqNntOQ5pDxI4DiE2BxoG3HBsE0JiNs25057rYusRapeAVirfl&#10;PabD4HX2g8PaH3jA75R8qy/cFg6PvF5uG2PDP+xxVrEYuwJYOaAxfAOTE6VXmOffsZFXy9snAp3x&#10;UDcF2kaaAp1nFm0OcxOgJdKAsZ5Fa6g10nQWnediMQr00wpoirQGmkWa4KyBDsfWm1808Wu49yGJ&#10;cx6gMQ4RGgdQRxQ0iANvuWUeD/d4U+KWo46ibIL1MTTZNEdCdDDp/AdF3PIejSj4LH1gugcq97I7&#10;JN/q7K7y0+1tIwzE9fUZ9jarMRZiRxzMtFtqB8VsNP8RhxPb3y7/PA/QHNKZgYYk0Bln0RzSzsPc&#10;GAO0Rlp/VrQGWiPdcZibAxoDjLMAXdxxfwznaM89sY+jtIFOQppDxI5DKBYFDeLAW26Zx8M93pS4&#10;ZajrwFmFHw2K78WgnzdYsxrMKeKW9wCgD9AHhs2Fl4p19dV7da4v3pp6U1yoXC23ja3Fv2Jvs1rj&#10;IHYGsNoo291fedg8D/F15o8W/t150ZhBGvB14ayjSNuHuWNQq1m0nkmnAW0jTQ9zc0hToCnSEmgM&#10;UNZQy1m0AjoVacA4CWmstHP+fdDbM+dH5Izafl20B7q3Yo+Je8wpccsRs2GmHRj9H+Z5Y9odXKmY&#10;W76j40FBO0sf9ocwfTLcDh4s3SixmAmvEOtrZ9jbreZYjB1xKNs9U/q8eS7iL8s3V4/wQGMW0C6k&#10;baBTD3MroDuQBoiTgLZn0RppCrREGjB2zaJjQEP9ALpcv9685lzOnPfeb85H20hnAhriELHjAIpl&#10;gwZx6C235GPhHm+GuOWIcTDrKhOljsPcrbHg5xRzy3O0ouA76APS3RluZXdEvtUXvpnGqcpL5XZR&#10;LP6m/8WNiYOYDUDVcTDr8Ps7R37APB9nCu03MeGQxjTSGupEoCENNIu0ApoirYHWSLtm0VmAds2i&#10;DdCYAto+zG2QZoCmSFOgtxxuidHK/2eWZat6kdh28EQM5zSgnUgDDBwkdhxCsTRoJA695ZR5LNzj&#10;TYlbhjobZt3I1AUxF11i1jMGv5A9rahbnqNZCx6mD0gGv4Xg+yxzOyLf6uuuwoNyu2iFsF3U59jb&#10;rPZYjNMCWDmcdXjR2O7h95jn5eGRN4kNtdOdOGMW0IlIA8J0Fq2RprPoNKBds+j7MY00QEyBZg9z&#10;K6Q10Ny56F4Ocz8D7Yt+3izD6ehlYvvEYXOxWAfQGMDLAY1xSHOIcHEQmShoKg695ZR5LNzjzRC3&#10;DDEOZww/3ep4df75guGrkxR1y3PAbxjT9AFhtcJP+VmST4ZXbp8pts89P7Ptj/12kRCLcFIAKwcz&#10;7YbRhjhSfKN5bl4oP1vcOfKY/J7BGSPnojPNogFh+1A3BzSHtH0uWgONuYC2Z9HmMLcLaIwCTZDO&#10;CvTmQw1xojS/7I4XXiO2Tl4wF4slAZ1nFs0hwsUhZKKgqTj0llvysXCPN0PcMsQ4nHWju6836xsD&#10;31qt8eCVirvlNVqbg6vgAXS8vef66Cy7A/Ktvm4vj6gN/SKxtu63i6RYhJNCgCEbZTtEeqL4rthz&#10;9OjIK8TtYSi/L6HWQKfMpF1AdyBtAw25gO6YRWugGaQ10PZrol1IJ86iE4B+ZuKoOFtqf9Ianm/e&#10;XfuMuVBMA+1EGtD1h7l7L/ZYuMebErcMdTbMumHm5Vaw/j+qyFteoxUFP0MfCDYbXi7W+HeH8kE4&#10;ez5Y+Fa5XVRHPupnzwmxAGeJQOwKr+DG240WfiL2XMX3QT9ceKt4oHhfHGiFtOtQd1agbaTvwgjQ&#10;zsPcCmhuFt0r0LFZNAM0HtLevuNp85Ib/OCL4d3D7YvFAN9MQGMAb2akFQ4cJHYcRCYbNYiDbzll&#10;Hgv3eFPilp+OokzDw9wnym+IPU9gEnq/Im95DbjjHW/vWS9/3O+IfbKbItjDwm+jTdgubimvro+T&#10;7DYW4aQUvhzMNEQa2zb82djzVQbr6JbKgfhHUgLC3QDtmkUbpAFmg7TC2QY6NosGjO1z0RppA7RC&#10;GoG2kXYBzSH99MEL4uDIt5vlcqLyzQB2w1wsRl9u5UJ60EBjHEYmipqKg2+5ZB4H91hT4padjqJs&#10;V5yAJwqZRTeioKHIWz5DBMFFjar19p7woO4NH2Z3PL7VV6nYfl3hlHzPbf42vngswknBviQr0Hgo&#10;G///I8W15uVCukZ0iXiweHsq0uYQNwYIU6A10gZoqANohbR9mFsDbc+ik14TnQXoLLNobGTsDjFb&#10;uVIti0BU638nZ9Ma534CjXFIc5BwcRjForCpOPyWQ7HHwT3WhLhlR7Nh1g0fmZPPB/r8EGFwuaJv&#10;eQyxO3hu7AFAc9XLxbraLLvj8a2urocalfZ2sbEYsrfxdcYinJRCNy36RiX4/zfWJmD9XBp7/uLr&#10;1Me2vl/cQJC+RUVn0AZqADjtMLcL6KyzaA20RpoCnfbe3K5ZtJ5BY0/uPyOOlt4kzzPjMjhffp7Y&#10;PHFC4oznovMCbZAGdAc1i+YwimXDBnH4LYdij4N7rAlxy86OwqzDw9xHah+OPzcqwccVfctjtKLg&#10;PfQBYMfKb/AzJZ/s/tKdcps4Xvp6v01kDMHVX3MF4HIo0yjQOvx7+wrf1XFRzEz5MvFY8Xp5G4M0&#10;BzSmYM6CNAKddC6aA5oe5sZiQEMaaBfSFGiN9BMA89Yd28XxkZeZx96MLhY76p+Vs2n7grEY0BgA&#10;TIG2kbaBzoS0woFDhIsDyWTDBnH4LYdij4N7rClxy45GYabV9t4VP8wdBmVF3/IYjVowrO+87sny&#10;Fzp2Or7VF4J8ovJquU08WLmDvY3PHYtwUgAph7IdIm1Djf/9WOm/5AVj9vP5dPnF4tHCenETQJwE&#10;NDeLNkgrnDuQTgDaIK2BTphF5wUa/2xP+aOiWb3IPM4jlW8XW/eOx3CmQHcgDQAnIW0f5s4DNMZB&#10;YsdhFMvGDeIAXOrFHgP3OFPilp0dXfa6kcnzsI3MH2FqRsF5IYKLFH9Lf+g7boLfNtbW+R2Ob3W1&#10;obJbHjI8V342bBP+iv68sQgnBcgiwGlQc0AbqGvnxMnSy+Rhbvu5faEQiLsq28TNO1pdAc3NojEb&#10;6I5ZNAVaIU2Blkg7gNZII9D4WdGP7T8pasVPm0PZ2Ez4HLFlZ1ke6tYXitErup1AYwCwC2huFp0K&#10;NKZw4BDh4kAy2bhBHIBLvdhj4B5nStxy46I4Y3iYezp8udlWAOhWKwzerPhb2qNVCF6u77hutnKp&#10;f/cwn7yCf1vxz+Q2MVb0b1jTTSzCSQGwHMh2GmgX0jfCz3q69PdiLpyfXdL2FN4vbhq9IGfTBmiF&#10;NAU6hjRA3M0sWh/mtmfRWS8Ww6+P7m2JbfXbxGTlvaJFjhDMhZeL0eofy0Pd8kIxjAGaIq2BprPo&#10;PEBzSLuAxjhE7DiQYtnAQRyCS7nY/eceY0rccrOjy522c+wvYtt/sxb8mSJwaY9mGPwDveNYrfxx&#10;dmfjW12tG22Js5UXyG3i9rDO3saXHgtxUghsxjTQLqhvHj0lRrb+kpgtx5/j2Gx4mZgaeqW4r/j4&#10;PNQE5g6gIYqzBjrtPDQ7iwaM0w5zPwQwP1XfKg4X3y4aeIiSzJjn4PFUy38kHj8wLXHWF4rZQGea&#10;RQPANtIUaA5pG+gOpAkOHCRcHEomGziIQ3CpZ+4/9xhT4pYZF132uuHD52PbfrMaRIrApT1gur+L&#10;3nHs7nALu6PxrbKiE3J7mCtfJK/kZm/jS41FOCmAFfHNArULZp2+gvtG6OHybeJMuf2OWnaHh98k&#10;7q6W24e9Fcwc0NwMOuubliQd5pazafizx3dVRbnyf8TUyDcImDzE7ycAfbryKrFl7CGxCSA2F4sR&#10;oLMinTaLtoGWSAO8SUjHgMYUDhwiXBxKJoobiUNwqRa779xjzBC33OwozDr8jOimfTRpKLhaMbg0&#10;R6scvLgRBS16p+E3C7G+dpLd0fhWV9u3/orcJp7Z9rvs933ZYyF2BbDmOdTNwayLvTc3dNNYSzwc&#10;3SeOFF8fm5HK4L8vRM8WE8PfIe4pbxa3AMg4o9ZAS6QJzhpofYjbIA0YZznMfS/Mkh/YcVJsK39R&#10;HCp8h7gQPqfzPqlmyheLLTueFJv2N+X7csc+QIMDGkoCumMWDVGgOaS7BRrjIOHiUDLZyEEchEs5&#10;c9+5x5chbplx0WWvm6q+P7ZNtaLgY4rCpTnwDtI7jB2tfKN/KY1PXhDWUIdFb6xOsrfxZY+FOCmA&#10;lQOZKwnpjg/QgPClVm2sp0Wx8GlA+RoexigQ+4vvEo8UNoo7xibF7Tvm2lAzQNOZ9F0AMSahhv++&#10;Z3dD3Lv7tLhv5xHx4NhO8UTpTrFr5L+JpnptPddcdLU4Xn6dqFY+LaLK74lHJhqxq7ltoCnSiUBj&#10;gDEHtH2oOy/QHUhbQHCQ2HEoxaLIqTgIl2rmfnOPLUPcMuOylz02uudrsW0MJqenFYVLczSqwRi9&#10;w1ix/Dv+YiCfuKv0hNwepsNrxDr/sZJ9iYWYC0DFrxzGXHln0foNS/C8M369abwpNsMsdqZymXMG&#10;i38+Xb5STJa+TYzXPiOeGPk38Xh1o7hn+H5xy+anxMPlu8QT1VvFM9F6USh9Vuyq/bo4VPkBcaz0&#10;OjFdeVb7cDXz8i8avhnO/soHxfba2vY5abxQDAOQ7au5k2bRGmjuYrF+As0h3SvQGAdTLAodxEG4&#10;VDP3m3tcGeKWF5e97LGRQwdjV/7LNgWXKg6X3ojdUdWt0Ri7c/GtnvAXtH2F9mepnqy83P/C1qc6&#10;IE4KUMWvHMhczovEdArnDqQhPO/cxroJf+e8eGjkFnF65Cp8S8SO/UMs2NnhDk/u9GjcbR3hxV4j&#10;I/+feGDXCXH/voaBmbua2wW08725oSxA20i7gB4CdJNwXiygMQ7DpVjsfnOPLSVueXHZyx4bnmqJ&#10;6epLYttfoxb8kuJwaY1WPfghekdl8OTyFwP51tdOmZfn7Cp+0APdpzoQTgtg7du5aAUzizReGKbS&#10;L7fCC8XwHPRto6fE09FaMV7+eXG09JqO9/3OFOxX8O+dqLxKHCl9k9gffhhmyV8FlE/Jc9L65Vb6&#10;grEOoAnSWQ9zu5CWQDNIdzuLTgQas5DgMLHjYIplQwdxGC7VzP3mHltK3PLispc7hq+Hnqz9eGzb&#10;hO3yKUXi0hrwm0OB3lHscPmtfmfsEw+WNsrtAd/o4vbi036b6FMswilxGLviYMa4GbQNtEY66fXQ&#10;G3c0xR3jR8WDtS3iqeqNoh79VvvQdV2F+xGAeK5ymTha/kYxFv22eHrsHvHgjlFx7+4T8ly0vHBM&#10;XSimLxbDq7djQBOkDdBQ4iwaIM4yizZAYwTorLPoNKBjSFtAYBwmXBxOsSh0EAfhUs3cb+5xpcQt&#10;Ky5u2eO6ifY8HDMPtt8LS/IwN/zmcJ7eUezuypPsjsW3ekKMDxbfLreHC+E1/g1r+hyHsDOANesM&#10;WsfNpFOBxhTQBmkA2Ubavpobw5n2TTX4eXX4GfVG+8/1Fd2AsX65lb6im17JzSGdCDSmgJZIU6AJ&#10;0h1AYwpoexbNAg1poDuQhp18L0BjHCh2HE6xKHQqDsOlmLnP3ONKiVtWXNxyx7ZPtTquhWjVg7cq&#10;FpfGEGHwdgA69vIqvNNr6hfYnYpv9XR9vWneqWnTyJfY2/h6i8XYFeDKQezKeS5aoewEGmOApkhT&#10;oPFKbvqSq9jV3BpovILbATRF2gCNEaBtpG2g8W0/k4C2Z9EdQEO9At0N0hwodhxOHVHsVByIS63Y&#10;feYeV0rc8rLjljuG6+tc5evm3YPAwr9TNC6N0YiCP6F3EMPzQ+v8ey2v+u4r3WW2ieuY7/t6j4XY&#10;FeDKQeyKAq3/f6YZNLQR00gDwkkz6J6AxhTO9gzazKIBYw10DGkKNKSBpkjbOGug02bRLqBjSMMO&#10;vlegMQ4VLg4ok40dxIG41DL3l3tMGeKWExe33HHdjO38z5h9jVpwRtG4NEajGlTpHcQKlT/05xpX&#10;ebj+9xffLbeH48UX+e1hALEIuwJY9VcOYy5EmWZm0BgAnIo0M4vOgnQMaMyBtAvojsPcgHFXQDuQ&#10;7hvQkA00h7QH2p25v9xjyhC3nLi45Y7rZujQ8Y5XGygaF3+IoeAymNI36Z3DO3tnuJ3dofhWT2tr&#10;+Kkvz5HbxFD18+xtfP2pA2NXAGsvQGuk886i8wJNkaZAY/cQpLMC/RBgTIHWSCPQrvPQSbNo+zy0&#10;QVrhbAOdhHQWoLEkpDlQuDigTBQ7EofiUkveV+4xZYhbTlzccsf1MjzVFDPR1fP+Qa168P2KyMUd&#10;7KdXVa8Ua+pNdkfiWz1tDCvyym18XevtUYG9ja9/sSDbAax5kHYBLZEGfLmcQCuk8wKdNItOOswt&#10;kQacJdKAMWbPoO1ZdM9AY4Bxnll0P4DGOFTsOKBiaexIHIhLLXlfuceTIW45cXHLHMP1NVX7cMzA&#10;ZjV4WBG5uAPuyF/RO4YdKb3Jv72nTzxR+qLcHi6EV8Bs2l8wOOhYkLkA116AxlyzaIqzARrLAjSE&#10;QOuyAq2R1jizQEPsDBoDmA3SFtCJSAPGabNoirQLaO48NDYIoDEOqVgaPBUH4lIqdj/J46D/Pylu&#10;GbnqWO5q3Yzuuj5mYLMWHFVELu5oVIOT9I5hj5avZ3cgvtXVrvKPyO3h8Mhb/PnnAcdCzAWo9gNo&#10;jJtFJwEtkQaEk5DWOLOzaAq0QloDLZHmgMYU0PZhbjqDtoHumEVDmWfRgDE3i96OEaAp0lmAxvws&#10;ms/cV7j/CLOu47E54pYTF7fMcb0MHzyCKBsD8VVNrVrwHMXk4g19h2jX1xrsTsS3ekKQz1baH0X4&#10;UPlO9ja+/sVizAWo9gNo12FuG2iDNAGa4uwCmkNaA43R89CZgXbNohXQEmmAOCvQWd+bO8ssmgMa&#10;s4HGBj6LpuCpOBSXUua+wv1fDKDxKEijelXMwVYUvE8xuTgD7sDr6R3CLpSv9Ie3ffItXuXrn/Ht&#10;Xv3L7RYkFmQ7QDUP0Fgi0BgAnIQ0BRrfiCTLeeg0oLlZNAXaRjoRaEwDDWUGGuoX0Lln0QwUOg4W&#10;Ow6pWBQ9FQfjkgvu+2IAjevqdPSNMQubYfAPisrFGY1a8Lv0DmHl0qfZnYdvdbWhBHtU2B5OjDzH&#10;H95eoFiQuQDVXoHGXLNoG+kY0Mws2gW0RtoAjSUAjW/56ZpFa6C5w9wuoG2kNdAU6SSgKdIuoCnS&#10;Ns6YjTPWj8PcGAeVCbDzQHfGLW+9Xnbu/FLMwmY1qCoqF2fAHXiS3iHszmgbu/Pwra6eHPoruT1s&#10;3/pJ9vu+wcSCzAWwchi74oDGMgONEaCznIfuAFrhrIHuuFgMIO7mPLTrQjGKtAQaSwFaIg0Qu4Cm&#10;78ttA90vpDlYuDioTIDdSgA6K9Lc8uHiljeuB1wnQwdPxiyU764pgosVlws74B++CO7AFL1Dc9WL&#10;xbraeXbH4Vs9yTcoGXqz3CbuKjzI3sY3mFiMuQBWDmJXHM7YIIDOcpjbAK2QTgJaIm0B3YE0BRri&#10;gGZn0Qpo1yxaA500i+430BiHix0HVSwAb7kgre8b3u+FBlqvk+1Qy/5I1TB4tiJzYUdrNHh5I4y/&#10;//bR8Jv8+Wef3AbmSu1Pr7qhepy9zUoOf0HBDwW5oXpC3BLt6rmbo91ibb29XNNOF7AYcwGsHMSu&#10;OJyxLEAbpBXQaeeh7Rl00ixaAg3Rw9wa6NgsOiPQGmkn0NgAgc6NNAMGxuFix0EVS8FHs2FccsH9&#10;7gZojFtGdtyy1jNo7Fz0shjQzWrwl4rMhR2w8/0+ekew4fIf+PONPokTXiB2tvoKsW6Fv2ENoomP&#10;9z+rAE3hKbFl5LNisvQWcSG8VjRrF7ffArDH8I1eZqOrxMnyy0S1+FHxVPFvxcaRZ8Ta6Iz4L/h3&#10;8d/XvxizGLsCXDmMXbmAvgnwzQQ0RmbRLqATz0MrnF1A4wyaPcwNOCcd5u6YRQPEFGjnYW6Fcxag&#10;DdKAcN+Axhg0OFy4OKhiAXrLHWn2cTFxy8eOW9Z0nUzUfy1mYiNapPflht8M1tA7gm2M9nTswHyr&#10;rxtrJ+XseX/p+5f9L2x4/yXC1WmxoXpA3BoWxSOVm0Wh8llxqPxt4nz5WWIuBIjxOaA/w1ih2gih&#10;6pViOny2OFN+njgZvUEc2P4WsW/ou8TO4n8Tu0vtdmHw37r9hfeI8ae+TRyvvFGcqXwdPMkvaWOt&#10;nmfm31Lhv4P34VDl28V48cflfbsv2iRuru7q+MCaXpDmgMYQaJ0LaQM0xhzmjgEN2UBrpO0LxTTS&#10;92IJh7m5l1tppDXQj1KgIQ5oephbn4dmkQaIbaT1DBqBzvMZ0ToKga5XoDEOKxOAt1yA1vcN7/dC&#10;Ao3p9VHfc0fnc1UEFyk2F240qsGJ2J2AO4UvraE7A9/qbEM0KYHeXlieR1RwRnpjNCUeL/2L2Fn6&#10;MTEFM+LpymUA4UWdTz7477OFy8XY1veKp7d8TtxbuE9sLJfloembqkfE+vocIAnIk0PUmQL48Pb4&#10;99bVzorbKkVxX+E2+Pn3wNfbxeNb/lk8s/WPRHHLJ8TE9jeJ6aKarZP7hkcxTsGse2fpI2Jn+SdE&#10;WPqkeKxyHdy3CfmzEWgOYlcczliWWbQNtD7M7ULaCTRAzAFtZtEA8UIB7ZpFyxk0RnDOA7QLaQqz&#10;rtfD3BiHlUnBR7NhXGrh/c6LM8YtGy5uWZv1cRA2XvXxuuZ5WA++TbG5cIPeAex46ZVyx8Lt8Hyr&#10;J9wGHihvlNvEHYWH2dsstfA+rx2dE7eEu0V92w+IViW+bSN8c9VLxIXyc8TB7a8RhS0fEw9uvU5s&#10;BOiurzUldtzPXcjwPlw/2hK3lSpi29b/JQ5ue704V3yumK1eLprVi+SMPvaYYNZd2foRsaGG1wi0&#10;5Ew6bTbN4axLm0EbpNUhbjqL1kjnBVojnXSY2wZaI60/IzoJaPttPzXQHW/7qXCOzaAxwJhFGgCm&#10;QGedRVOYDQg6Bg0OFy4Oq1iInhUH45IJ7vNiAT082RCz0eXx51ot+DPF5sKMVhi8zroD4rHSf3Xs&#10;NHyrL8RuvPhheeh1feUwe5ulEIK2Bmand5Q2ix2FHxYzlUvmt2c8f168Wuwc/iHxVOmLYmMYwix2&#10;Tv6d5fRLqPzFowr4Vo6I24rDYnP5C2J85CPiRPGF+CYK8rEi3EdKbxSjxZ8VWwp/Jm6q7JOzdxfW&#10;HM5Y2gy6H0Bj3CFujbQNNOYCmp1FK6DtWXQH0FBPQGOAMAU6C9IUZl0S0BgHjB2HVSxAbzkAbe4f&#10;3OdukOaWDRe3nHEd4PrA9XSu+vr5fQnUCINnFJ0LM5q14D/oHcBuqE2xOwnf6govCsPzrbhNrIHZ&#10;JXebxex6QHnz0B+Lk6WXikb1svnDwvD18PAbxT0jd4q1tbOAcUMCt5xA1nWcZ1bp7+N56bX182Ij&#10;zLb3bf/W2PMYT03MVK4SW4f+SKwFePMAnfkwtwaaIG0f5nYBnXgeOgFoibQNtELaeaFYAtKLATRm&#10;A431OoPGOLBMFD8VB+RSyNxH7nGkxC0XLm5ZU6CnRn829pxqVoNZEQaXKz4HPxrVYAe9A3PhpfCE&#10;n43tJHyrtPop0YwulvjhuVz2Ngvc2lpD3Bk+I3YVfyh2nvZ8eI0YG/6guHPkPjmbXo4Y23EwJwa4&#10;4jnyx4b/XkyMfMf8BW/4vK5cJjYXPw+/fJ81M2oOZ6yr10PTLKC5K7k10F9TOGcBOnaYOwPQHYe5&#10;swANaaBjSAPENtK5gMbUTj8VaMxCg8MlKQ4tE8VPxQG5mJn7xt3/DHHLhMtezjKyPkZ332CeQ7pW&#10;JXil4nOwQ2wKLm2GwTT9x6cqb+u4WtS3OrulCntX2CYuRM9f1HOz+MvBPeWHRa34cXGucq05B4uH&#10;dke3frf4Wukpedh6JaDMxWLMBbDq2fF6/Fo/LR4f+RcxU5qHeia8XJQLn4IZdYPFGcv1cisFNDeL&#10;5oDOOoM2SCucO4DGCNISaAiBtg9zu4DWSA8CaBZp2OF3CzTGAWPHYdURBVDFIbnYmfvHPYaUuGXD&#10;xS1nCvTIoePmuaNrjQf/TRE62AH/2Dvtf7xS+tSK3dH58vVo5Sa5TdRrv8N+f5DJQ9L18+Luwt3i&#10;Qok8OQDnU8UXiUe3f0m+0mA1bKssxlwAK3e+Gc9DPzX8D2ImIp/QEwVic+Hz4sbRTqg10DbSHThj&#10;NtAKadd5aAq0QRow7gAacNbvKkaBds2i+wl02kutOpAGfPt1HhrjkOZwSYpDy0TxU3FALnbm/nGP&#10;ISVumbiiy1lG1gW+o5h9JTf893WK0MEO2Nn9Qewfhh6u3MLuJHyrr8dL/yW3iUcrt7LfH1RrYDa8&#10;o/BBMRfOX+zVqMAvCsM/LW6pVBd1Nr8YsRhzAawc0Jj8Xn1aFEZ+S77WWi/Xk+WXi9srI/I2MaQB&#10;3ySgDdIc0FCWQ9wuoCnS3R7mlkgDyFgMaMwCWl/JTYFOQ1oDTZFOBRqDHX4S0AZnzIKDw8WOw4qN&#10;AghxQC525v5x9z9D3PLhspezXv64PnA9XQivMc8XrBkF04rQwQ74x4boP4yzk5uj/exOwrf6ikZ+&#10;Tm4Xd1SK7Pf7Hc6IHxi+XsyUyUsbAJNHt35erBlduYews8SCbIcIq2ygdfi99fULYtfWb4897+sj&#10;H4aZdqs9e9YBwBRoG2l7Fh0DGssItD4P7QTamkUnAa1xpkDTWbQNtERaAW2QBowXC2hsMYDGOCQX&#10;M3PfuPufIW75cNnLWUbWx6HRT8zvj1SK0MEN9QEZTfqPNqqXwuylwe4gfKsrnKXOqkPL11cHd00C&#10;/ju3hgVRLX2i/eYhuC0CGMeLrxYPDf+XWLPC3140SyzGXApgDmY7vN0t5Z1ix/CPtD/rG5Y7ntN/&#10;vPQVcSP8MsTNoNOA5pC2D3HbSGugbaQ7gFZI08PcWWfQCLRGWgIN5QE6Demsh7kl0Bjs9DMBjRE0&#10;OFy4OKzYKIIqDsrFytwv7r5niFs2XHQZm9S6wKp7HzZG6lo7ghcpSgczWsXgRfY/OlN99pK5Wte3&#10;uOFsVl+MdX2t/0DjbPjG8LA4XHyb+XewHVvfLTaGdbHWX6gYiwXZTsGbFWndxupOcXT4FWYdTIfX&#10;iCeL/ypuGG/2dpgbywi0fZhbAg3JC8VSgHbNorsGWiGdFWiJNMCbF2gO6RjOmAUHBwyNg8oZRVDF&#10;QblYmfvF3fcMccuHy17GMlj2Zr0chA2C7KMw2Gd9RlE6mNGsBv9E/0FsKvwWf4GYT7a2Oi23iWYl&#10;EGvG+oclbl83R+Nix9D3m+2uCTO43UPfLdZFp9m/42vHokwDbPMCrc854995dOhfxGx0hVkv+HF7&#10;m4t/D99vZgKa4mwDnfUwt0aaBRrqFWjuMDc9D+2aRRugsV6BxmDH75pFJyHNAWPHYeWMQghxUC5W&#10;sfvG3feUuGXDRZevCZa7Xh/Dk9OiEc2/EgJrRMFWRelgBvwD5+k/iD1T+mt2x+BbfW2IYK8D20Q/&#10;gcb3on668Nfmqkh8I43dI+8VN4W7/C+GKbEgcylssyJNLwzDbqoeE3uG3xPbL0wW3yJuGp3uANoc&#10;4sYA46QZdFdAA8j6MLdGmgL9gMLZBbRGWgMdm0WnAa2Qzgw0BvDaSFOgY0jjjp8gQFtMoDEOy8Uo&#10;dr+4+54St2y46PI1wXLX6wPX15nqN8aeEzCpmFCU9n/g+Wf6j+luqU6wOwff6uvR8vVym5grA9Cj&#10;3QON8OL7St9duEvMlC+VPxMPaZ8tXCnWlfZ7mDOE8OqvqQGyeYDGbKTxzx4Z+krs1AP+UnVj7TyP&#10;NEBMY4G2kI7hjBGcY4e5LaBds2gKtH0e2gW0RnqQQNtI20BzSHcAjRE8OGRoHFbObAghDsvFKHa/&#10;uPueErdsuOiyNcEy1+sD19Hk+C/OPxcgAPpC697gCkVqfwc88X6Q/mO66+AJbu8cfKsvRPPJ0hfk&#10;NnFs5EXw3/mBxp+xIdovRku/IBrkHa3Ola4Wm4b/edW9VKofsSBzAbC9AK27v3xv7NwbflTmvdWt&#10;iUA7Z9AOoBNn0BgBWiKtcLZn0TGgoV6ANkgrnDMDjQG+SUAbpNWOfxBAYxxYbDaEEIflYmXuF3ff&#10;U+KWCxddtia13PU6Gd2zvvM8dC34ZkVqf0ezGnyB/kPYbHi5v0DMJ0Ncd5feL7eLI8OvyA00XmBW&#10;GvnV9mcf620MNu4tW39PrKtPy5/P/T2fOxZiLoBVf+Uw5uJwliG+0S5xYvhFZj3iOn2q/O9yJp3p&#10;EDeUFWh7Fs0CDd2PJQFtzaDt89A20BJpAJmbRdtAU6RdQFOkbZyzAI3FcMYIHhwydhxYziiEKg7L&#10;xcjcJ+5+p8QtFy66bE2wzGPr5OBU/IgSBED/nCK1vwOm5yX6D2ET5e9jdwy+1RfObo+H7XMu9eLH&#10;MoO6FiB/sLghNmOeDS8Vpe0fF9f7l0v1XAfGSQGwHMZcLM6Qfi30jdDI9t80Oyi8diAsfgq+30w8&#10;xC2RpjNoKMsMOjaLBow7zkNjBGhMA20jrYHWSCPQEmkCtJ5BDwJoJ9Kw08+FtAUIBw2NA8sZhVDF&#10;YbkYmfvE3e8MccuGy16+MrXscV0MQU064YCateDfFan9G3jcHIBu0H8Ieyr8N3an4Ft9ra01xbmw&#10;/SlWT9ZuzAT0uup5sW/kO2PbVGH7r4j10Sk/Y+5TLMSuAFcOYy4OZ4y+5SfOpu8tb4JfuC4z63ey&#10;+A75Pddh7m5n0DbQaTPoRKCtWTQHdFczaGwhgcYIHhwydhxYziiGKg7Mhc7cH+4+Z4hbLlx02ZrU&#10;csd1gevofOX5sf0bAF1RrPZvtMaCV9B/BMM3KthYrbM7Bd/qCz8N6nzUBvrO0Qp7Gx3ie3fx/tjh&#10;n7nyZWJDaczD3OdYiB1xELvicNZpoE3VE6JJ3oL1SOWt4uZxmEkDxDbQBmnAWc+kNdAdSAPGNtAS&#10;acCYRdoCmh7mlkgroCnSMaAV0hpoJ9IAcZZZtAEaA4Ap0izQmNrxu5CO4YwRPDhk7DiwnFEMVRyY&#10;C525P9x9zhC3XLjosjWp5a7Xx97qr5ntXqdY7d+AHenP2v/IdHStWOsPQfpUBmhA9866+20+19am&#10;xXjhx812hEiXhj8p1oz6d6MbRBzEzgBXDmMuDmadDTSee76pfl6cLs2fl56Mvkd+zwk0Zs2gO4DG&#10;CNBmFg0YZznETa/m7rhQjAFaz6JTgYayAG3PoukMmkM6C9CYC2iMg4bGgeWMYqjiwFzozP3h7nOG&#10;uOXCZS9bmVruel0U91XNNq9TrPZvNKPgfvsfmSi/x19V6zPh1dfN6CLRqF4k1tfOsbe5oXpKnC8/&#10;x2xD54uXipvLe/yseYCxELsCXLMijRDrr3Yc0LL6GTFbmX/PdLxm4WaAOAlozAk0YJwV6LQZdN+B&#10;xgBkinQi0NBAgMYIIBw0NA4sZxRDFQfmQhe7T9z9TolbLlx0uZrUMtfrYvtUq/OTrTYFlypa+zMa&#10;Yef550cqN7E7BN/q7KYI9pgwG25ULxY31ONA45GWJ4pfnN9+YIMNt/2MnzUvUCzGjmyIk+Jwxuh5&#10;aIOz6qb6rJipXGm2hbD8W+KW8VZ3QGMZgKZIS6AV0olXciuguz4PjVlA551F20BLpGGnP0igMQ4t&#10;ZxaIHJiLkblP3H1OiVsmXHS5mshyx3UxDH82Ry6AxVrV4KOK1v4M+sN1a2sz7M7AtzpzAh1OiSOl&#10;N5vt5mzxGnF7eYufNS9QHMJJcRC74nDG6OyZQ/qOqCav1NfbxLbyP8Zm0TbQea/k1khzQNNZdMc5&#10;aKxPQEukAeNegOaQtoHmkKZImAgiHDZ2HFxsFEMVB+ZCZ+4Pd59T4pYHF12mJmu54/o4Fb7RbOtY&#10;MwoeULT2PloPBM+iP1z+A5WL/OuffbHuDJ9uAx21D3Gvg1nzU6V/MNsMnmve9cy3yNc7c3/fN5g4&#10;hJ0BrhzESXUDNL5ZyV2Fx+VLr/T2sbm23ok0nofWSHNAU6Qp0NxhbnsG7ZpFS6AV0klAPwEQpwFN&#10;ke75MDfs8NOAxmwoKCIcNnYcXGwUQxUH5kIn7wt3fzPELQ8uukxN1nLHdTFRi18o1qgGM4rX3kcr&#10;Cj5Bfzi2s/Rj7M7At3q7L7xXbhsXwqvFY+F/ibOla832MgezpQdG1vtrFhYhFmJXgCuHcFJZgLaR&#10;1u8o9njxOvlLnd5G7qsNdQIN6ZdcZQFaI+0C2p5BZwXaRtoADVGgKdJZz0NTpNOA5pC2ccZsKCgi&#10;HDZ2HFzONIgkDs2FzNwX7v6mxC0PLrpMTdZyx3UxunuD2c4xmEE3Fa+9D/hhd+kfrLsvfIzdGfhW&#10;b9tL/zu2jehODT9LrKue9oe0FykWYleAK4ewKw5nLA1oDF8HffN4S5SHP222lUZ4ibh5rH0+ugNo&#10;wNg+zJ0E9N2AsQtoibTCmSLNnoeGugZa4cwBTZHuZQZtw6yzobAh4cChcXAlRlGEODQXMnNfuPua&#10;Erc8uOxlKrOWO66L0kTNBrqleO19NMJgl/7BMviHbqhNsTsD3+ptd+kH57cRVX3ow/5CsCUQi7Ej&#10;DmJXHM4YvUiMwxnT78l9EwA8MfxOs81cCJ8Dfz49D7SaPXOz6G6B1jNodhadEWiKtOuDM5Jm0FkP&#10;c9tA9wtpDhwaB1diFEUVB+dCZe4Hd19T4pYHF12eJma5Dx86IxrV+DuKtUaDb1TE9jaateAs/cF4&#10;CHNdfY7dEfhWZ3he+UI4/5nAs5WLxEOFtX7WvATiEHYGsHIQc3Ew62ygOaT1YW6N9Gxl/krXo6XX&#10;yfPRsRl0AtAUZwM0xAGtPziDO8ytZ9A20n0HGlMw5wYad/gkDmZdBxYEEg4cOw4vZxRFFQfnQmXu&#10;B3dfU+KWBRddniZmueN6m6l+ndm+sUY1+LgitvvRGgleSH8odqjyXX7H6zOtgV/WzlRfZbaPM6Xn&#10;iTW1C+xtfYsTi7ErwJUDmYvDGcsCtEYaIcbuqzwqmtWLzHZ0+9hpM4Oms+gs56EHBbRGmgUa0kBr&#10;pLsFmiLdATREgU5CmsNCQ8KBY8fh5YyiqOLgXKjM/eDua0rcsuCKwaxjljmuo7M167Ohq8G/Kma7&#10;H60o+AD9oVih8oceaJ9sXe28OFL55tj28fDWf2Fv61u8WIhdAa4cxlwczpgEGgOA04C+RQGNXx+u&#10;3GXO1V0oXSxuGz/XcZg7y3nozEBDFGh9iLsDaIwBWiNtz6CXCtBYBxgEEw4dOw4wNoqiioNzoTL3&#10;g7uvKXHLgYsuSxOzzHE9HB7777H9JL75l2K2+wHK/y39ofjkudtfIOaD1tbOiQY5rK27e+gB9va+&#10;xYuFmAtQ7ceFYt0ArXts5L/MtnSw8h5xK6Cc9zx0ItAQAq2RzgN04iFubJGATkK6AwyCCYeOHQeY&#10;MwqjisNzITL3gbufKXHLwRVdnjJmmeN6GN15XWw/2awFI4rZ7gf8oMfoD8XXLa6HWRO3E/CtjvCl&#10;UveX7hBzURvnqdKbxIZyaGY+dw0/xf493+LFYuwKYOUgduUEGvDNBDSmcMart/FdxQ4X1BvbwDa1&#10;tfy3EulugE69kjsn0AZpwLhjBo1xQGMZgLaR1kBzSC9ZoDGKo4oDdNCZf5+7jylxy8EVXZ4yZpnL&#10;9WC9JzcAfUx8LrhYUdvdgB8yE/uh0SXyQxG4nYBv5Yc4Fwu/YbaHUyPPkx9+gReJNaP2RT53DJXY&#10;v+tbnFiEkwJc+3KYG+DtBmjszgj+UG1j2JPFfx840BppDmh6HpqbRecB2iANCCfNopOAti8UywU0&#10;RkDh0LHjEHNGcYQ4PBcicx+4+5gStwxc0WUpY5Y3rofthxuxbRpr7QuuUtR2N+wfeKb0HP9mE6u0&#10;taMtMVT8Y7MtHCm8yrwrGF6TMB0+S4g6AD1S6/i7vsWNhTglDmMuDmcsL9CYBhqrbnm/2dZmqs8R&#10;t+2YGwzQBGk6i9ZA27PoRKAxArREGjC2gZZIA8IUaIqzDXQH0rDD7xfQGAcPjUPMGcVRxQE66My/&#10;z93HlLhl4MpeljJreeN6wHVmf2hGqxq8VFGbf+AnbtAfhlVKn2R3AL6VHf5Str3wh2Y7qBV+Wqwl&#10;L7WjQN9ZGI39Xd/ixuGbGgCbdRbN4YxlPgeNAcj6HLQG+pYdTTFTucxsc1tKX8wMtEEaMEagNdJO&#10;oBXS3QLNzaIN0A6k02bQNtLdAo3ZYMgIKBw8NA4xZxRHFQfooDP/PncfU+KWgSu6HGXMssZ1gOto&#10;pjz/KgVsph68VXGbf4DuP0J/GPa1sj+/uNpCnIdH/qfZBqKhnwGcW7HbxIEei33Pt/ixCKfEYczl&#10;wll+BXyTkKazZxto/P9PFv/NbHezpYvERgK0RloCrZDumEFD/QI69UMzdBbQrll0v4HGbJh1HBoU&#10;FQ4eGoeYM4qjigN00Jl/n7uPKXHLwBVdjiZrWev1cKr6LWZ7xsDY9ytu849mNbiP/jBsTW2W3QH4&#10;Vl6I7rrqebGXvENYtfBxeaibu60EGm5zx3DU8X3f4sYBnBjg2ssMmruK2wk0BhhrpDXQEunxljhV&#10;esn89hd+Rl7RfQeZRSce4oYo0BppDXQMaQL0QxzQUB6gucPcFGnuPHQS0FmQpijTbDBkBBQOHjsO&#10;MmcUSIgDdNCZf5+7fxnilgEXXY4ma1nr9TCx8/8z2zIGQH9OcZt/NCrBBfrD8IrK6+DJy+0AfCsr&#10;BPfuaIuYjeY/t7e2/cMdM2d6ew307f4isSUXi3BaAGwWpDmgsX4Aja+BvqMUyiMzuG01axeJ2+qn&#10;OoFWSGugKdKDAlpfyd0BNJQFaG4W3SvQLqRtMGQEFA4eOw4xZxRIiAN00Jl/n7t/GeKWARddjiZr&#10;Wev1UN97v9mfqoYUt/lHMwoa9IedD58vd8TcDsC3csJ1fGsV9oBk3deHPpK47inQ94w8yt7Gt3ix&#10;AKcFwHIg23E4Y7nOQWOAMQc0NrF9/vPEa7U/iJ2HzgO0fYhbA62R7gVoirQN9NMK534DnXUWbYNh&#10;Iqhw+NhxkLFRIFUcooPM/Nvc/csQ9/i56DI0WctZr4fSvqJ5OapOcZtviJuDS/ATN+gP2l95H/vk&#10;962s1tYuxK42rI38FHtYm0aBvnv4PvY2vsWNRTgpAJYD2Y7DWZeGdFag76qPys8Tx+3rbPgSALrB&#10;HuZOA9o1g+aAdr3UapBA20gnAg3ZOC9roOHvsX/eZbF/375/GeIePxddhiZrOZv1cAg2LutKbkVu&#10;vtEqBm+gPwQrVP6YfeL7Vk5ra3PidOWl7XUOO8Tq8M9kOmoiga60D4c/8ox/q8+lFgtwUgBr1kPc&#10;WBacOaBjSAPELqDxjUoOjXyb2RfdVdvbBhrSQN9JcE4DmiJNgTaHuQHj1NdCA8Su89C9AE2RtoG2&#10;keaAxijOEgZXBBUOHzsOMmc2khAHqQxuPzCg6X3KGX3cdDnQ6DI0WctZr4fhw+fwLT7NdiwTwWWK&#10;3eyjVQs+Efsh0MOVjeyT37cykjhXX91e34BzrfBzMHNusrfl2lt+n/y727d8mv2+b/FiEU4KcM2K&#10;M8YBjXUzg6ZIa6DxwrC7ilvNvmgCsJaHuRXQEmmCMwe0RjoP0BrppBn0IIFearNoG7DEKJIqFlK4&#10;7VIEWj9e+pWLLj+TtYz1OhiebIrZ6nPNdoyBtW9U7GYfoPyX6A/Bbo9G2Ce/b/m3Bjpamj/Pd2Lb&#10;VfBnyYe17faVv0/+3cLW/85+37d4sQgnBbBmRZqDGZM4Y4CvC2idBto5iwaI8SVWp4aebbbRTbVH&#10;YkDjDJq7kruXGbSOnUFDaUAbpBXONtIaaBvppQo0RhFLjCJJ6oBU3X6pHeLWccuARpefyVrGeh3g&#10;ujkTvdZsw1irFHxAsZt9NGvBE/SH4MfA3VidYp/8vuUdvs55Z+EDZl1PV66VYHO3TapY/Iz8+3u3&#10;vjXTYXHfwsZC7Apg7XUGzQHNIU1n0M5ZNEAsPzCjdkh+HgBuZ+cr14jbd8zFgO5lBi2R1kBDrhk0&#10;RToz0FDSDHohgMZsOGQEFg4gOw4xZzaUkMQTvqe/6pbiIW4atywwuvxM1jLWyx/Xzcnau82+FmuG&#10;wT8qdrOPZjU4TH/ITHS1WOvfg3vFhThXSr9m1vP58rXixtoR9rZpPVpZJ3/G1PBrPdBLMBZiVwBr&#10;r0BjfQMak0i3xKHCO+R2Bvso8bXxI+JOMotOAlrPoDXSfQFaIa2B1kgnAc3NoCnOaUDbSNs46yjM&#10;OhsOE8GFQ4jG4eWMQqmKIWrdvp9Im3/T+je6jVsWGF12Jmv56uWP6+XIjl8y+1u5HdeCLYrdbEPs&#10;Dq6kPwA7XXm53JlzT3zf8gyvzN5e/AOzjhvlS817a3fT/ZV75M85W36e31aWYCzErgBWDmJXHM5Y&#10;v4HG884PRg+bK7rvH6vGgE46xJ1pBg0lHeLW7yZmA23PonsFOoa0QtkDna/Yv2v9O93GLQ+67EzW&#10;8qXrYPfon5p9LgZA71H0ZhunR4IX0h+ATVXe7ne6Kyic4W4p/rlZv7PhFWJ97Th726zdHNblxWX4&#10;cqs11SZ7G9/ixCLsClBdykDj986WrpHb7b7iezMD3e0MGtOzaI2zC2jnIW6CMwd04ixaoewEGoMd&#10;/0IBjXF4sdlQQjFErdsvZaC55YDRZWeyli9dB2O7/tPsd7FmFBxR9GYbrTB4M/0BWK36G/6w5Qrq&#10;xgrsHdQsBNsY1npevzdFsDeGn9moXiRuqB5jb+NbvFiME+IgdsXhjNk4ZwVa48wBjW0Z/iu53bbK&#10;gbgNEKZAa6RdM2gzi+aAhjigXTNo53loG2iIBRoDhG2gDc4YALyQQGMcRDQOMGc2lpBB1LrtUgVa&#10;P2Z7OWD2sjOR5UvXQXgw/rnQjTCYFiK4SPGbPlpR8MP0B2CbytexT3rfMqx+RpytvLi9bgHUh8r9&#10;efncuto5MR1dJX/uY8Uv+1/olmAcxM4AWA5jLg5nrO8XialuHW+Yw9z4MZT9BFrPoinQ5jw0BzTW&#10;Z6BjSAPAqUBjsPPvGmkLFw4img1YYjaWkAQUvqe/6pbjIW7MXn7cMtbLf3gCNi7lqg625ewfO9kM&#10;g+vtH3BbucA+4X3LK7w6+3Dp7Wa97iz9qPP9tfOGp0AOFds/e2L4HQB0f36ur7+xGHMBrhzGrrIC&#10;7UQaIHYCjRGg8f9PbX+53NaejG5d0kBrpJ1AYwTmRQEaI8BwCNE4vJzZWCowJaL2bfHPMfher9n/&#10;Xq9xywGjyy0WWbZ0+eO6okcvsdlq8J2K3/TRqAUV+pextdX5z/71Lc/W1JviWOX1Zp0eKb+5q5dT&#10;ucIZc6nc/ljKYyMv9kAv0ViMuQBXDmJXWYC2YTY4Y4BwVqCxJ4e+ILe1yehd4nYNtEKanod2Ag3l&#10;BhrSQGukewE6aRZNgbaRpkAbpHHnb0Vh0FE4YhFcOIjsOMScWWBKQLnbQUsVaIxbDnS5mZjlq5c/&#10;vn+6DfRcGHxI8Zs+6F+UwQ/r5epe3+K3brQhJirfa9bpidIr+oqz7oHKXfLne6CXZizECXEQc3E4&#10;Y70ArZF2AX1vtf3BA7PRZeL2HbMdQGedQVOkKdAUaQRaIq1gzjKDtg9zLxWgMQ4QmQKGg8iOA8yZ&#10;DWYCmksJaO5xc8Vw1pHlSpf9EHxPhHFjW2HwScVv+qB/UeaBXvZt2fbbZn2eKz9Pni/mbtdreHEY&#10;/hszxYvE2jEP9FKLQ9gZ4MphzMXhjGUBGutmBn3H2DExF8nzd+L+6KmuZtCItGsGbQOd9xC3DbTz&#10;7T4xgHgpAY1xENE40JzZYEISUea2S20GzT12O7rcTNay1cse10uzetm8r1AzCm5Q/CaP1ubgKvoX&#10;sTOl5/qXWC3jbqnUzLo8W3m+WFu9wN6uH+Evci31ZvBrw7PsbXyLG4uxIw5jLg5nHQXahXTSDNog&#10;bQF923hLnCm3X241Gn5KfrIVB/TdALFrBm2fh+4AWiHdjxl0lll0t0C7kKYo02w8TAQYDiI7DjQ2&#10;G0yFpoTUvq36816z/61u4h4zF11uJmvZ0uV/qvQys0/GmtXgPkVw8oCd63voX8Qmit/OPtF9y6Dq&#10;UXEuvFaux/3l94q1tRn+dn0KD5ufHHmB/PfGt3+/PC/N3c63OHEIJ8Vh7IrDGUsDOukQt0Zaz6Jj&#10;QMN/nyi/Tm5rM9GzxO27Gm2gobxAa6RZoKF+AZ02i6ZAG6QBXhtoDunlBrRElLst1I9ZdOzfs35+&#10;1rjHbEeXWSxr2dLlP1n9kPEVa9aCfYrg5NGsB/9I/yJWrP5v9snuW9qtqc+IC5Ur5Dq8EF4FOJ9n&#10;b9fvtgz/mdl21tT8xYVLLQ5iNsB1IQ5zJwGdNIPGjhTeZLa1O8ZP5AMaSwFaI02B1khroCXSBGiJ&#10;NGCcNoOmSEugMRtnHeCbCWgMAOgaaQIMh5EdhxqbDaZCU0Jq3xb/XAff7zb73+om7jFz0eVmspYt&#10;Xfbje28z2y3WjIKmIjh5NMPgGfoXsUfCO9gnum/phjPZybJ6OVUUiFtLRfZ2g+iOcLvZdu4duZW9&#10;jW9xYiFOiIPYFYezjgKdhjQHtEQaQLaR3r11/jOinxr6x/nz0Ig0lOUcdLdAx2bRGYGmSHfMoCE6&#10;e44hDfB2AzRFwc4GxKSA4SCy41BzZqOZAOdKB7qwJzLbrU4RnDwa1WCP/RfvCP3HTC6n8LDyU6XP&#10;m0/9eab4fxf2UHPtuPylAP/toa2/6g9zL6E4hBMDXDmMuTiYsX7MoCXQGMEZP2py07Yvmv1UuPWn&#10;YjjrGTQHtEE6L9CQxjkGNBQDWiGdF+ik89ALAjQBhoPIjkPNmY0mJCFlbrucDnFjdLmZrGVLl/3Q&#10;wZmOl1opgpMHAH2O/iX8ITfV9rJPdt/S7KYK7BHV+psofteCA7mu3hKnyu13KjtU+jYP9BKKRTgp&#10;2JQ4jLk4nLHML7UCgJOQtmfPCPStIewJ1bYebvtJA3TaDNoFtEQ6BWjXeegY0ABxGtAUadcM2iAN&#10;8NpA94q0DYhJAcNBZMeh5sxGU8fcdqUDvX2qYSYxOrxAWzHMDxEGL2lGQYv+JQR6ff00+2T3Lb3W&#10;1FpiJrxSrrtmBc8BT7O3G2QI8paRP5b3oRFePLCXdPm6j8WYC3DlMLZDiPVXOwo0hzPmAjo2gwaQ&#10;7Rn0LWMts69CoO1D3HIWDRDbSHOHuDE9g6ZII9DmpVYAsQvo2IViAHE3QDsvFIP6DTRmIyJTwHAQ&#10;cXGwsdloqgym1u17Pcwd+3fIz80T93i5YjDrrOVKl/vQVLNjBi2GgmsVxfzAtxuL/QXoQnQlzIgG&#10;e+Wvrz/hG4OMFz4s1xu+NvTmyjh7u4VoTa1p3iv51lKFvY1v4WMRTgpwtTF2xeGM0dmzC2l6mJub&#10;PcsYoPHPWupNH+gMWuLMAB2bPWMOoO0ZdO7XQgPETqAxwHjVAY3ZcEIGVOu2Kxno4amWOB+91Dir&#10;+jVFMT8a1eCj1l8QpyovBqD5J7tvaXV7VDa/lZUKv76oh5bx3z4x8jx5XwrbPsHexrc4sRC7AmA5&#10;jLlYnHWAbxLSWWbQGmiNNAKN/3+22N7mnTNocphbAy2RBoxd56A7ZtAQnUFrpJ1AK6Q10BTpboHO&#10;ch7aIC0RWBigMQ43NhtOyIDK3H7lAi3E8Wj+AkcMftH8VUUxP1q14NP0L2D4Prf+HOLSD6/avlBu&#10;vztNI7pUrIUZLHe7heye4Vvk/blQhPvDfN+38CG6+mtqAOsgZtBOoDEFMwe0xtkGejoFaIwFGiNA&#10;G6QBY+chboJ0nhn0sgIaA2A4iFxxuLHZcEIxVK3b9wI0Zv4d6+dmjXusXB04Y9Yypcsd18vh0V8w&#10;zmLNKHhUUcwPuMF6+hewneFPe6CXeLh+hot/YNbZgyMb2NstdGuic+Y+3Vg5wt7GtzixINMA1jxA&#10;czDr8l4kRoF2Ia2BxncP2/PEK+U2ljSDTnqzEgp06jloB9ASaYBZIz2QGTSUGWhMQZALaQIMB5Er&#10;DjdnFE4oBqp125U8g96951/M/hFrVoOtimJ+wA320b+AjRT/lwd6iXdjdEg0qpfI9XW8+JIlM1vF&#10;t/3UVyoWtv2S346WQCzGrgBWDmMuDmYdxTkL0BRpijMLNHRwS/vdxKJtH3YDzcyik2bQGue8M2gD&#10;NCBsz6L7AfTAX25lIcNh5IoDjs3CM4Yqc3v6/byZf4f5uVniHieXvdxk1rK1l3tt3wOxC8Vggnxa&#10;UcwPAHpW31j3RPSf7BPdtzRaO9oSe4vvkeuqEV0sbol2s7dbjBDk4+Wvl/ftdPmlffvcaV/3sRBz&#10;AawcxK44mHX9epkVCzTAu+fx9udCP1h4oBNoiM6gNc5pQHd7iLtboA3SCuWsQNs467oCmkGGw8gV&#10;BxwbhVMVQ9W6fV9m0dbPzBr3OLm4ZUdxxuzlXtw3HAe6GpxRFPND35B2Z7XEPtF9S6Obi6FZV0+M&#10;fGHJzVJHip+R9w0/QOOWsM7exrdwsRhzAar9QroXoCnOFGhMn4M+O3KR3MYeKtxjcKYzaD2LzjOD&#10;zgp0DGkKNEF6oYHmZtBJSLtwxjiMXHHAsVE4VTFUrdu7gLb/Hpf5N6yfmTXucXJxyy4N6OGDRxBl&#10;s/+GGfQFRTE/9A1pN0TH2Se6b/G7Hmak+nNF92x/25I8hHxbOGxeblUc/m32Nr6Fi8XYFcDaj8Pc&#10;mYHGAOGsQOMs+jZAeK7U3r4eKJOPnCRA5zkH7QQaSgK6YwY9KKChNKCxrg5zc8hAHEhcHHBsFE5V&#10;DFXr9hJozLpdlmL/DvmZWeMeJxe33FKBhhrVq4y1zVowK0RwseI4PmAn+gJ9Q9qaGv9E9y1uiPG2&#10;4v8n19H5yrViXX1pvhnI2jrMcMpfJ+/ndOkyfzX3IsYinBTA2hegAV67rEDbSNtAyzcqUb8A3jF6&#10;ui/noB8AjPPOoFmgFdKDBJpDOu8MGltQoDEbTygGq3X7pFm0/Xdp5udbPy9r3OPk4pZbGtBD0Gz1&#10;+cZamEE3xVBwmSI5PlpR8D36hibY8PFCH+7J7lvcbqwelueccXZ6V+mBJX0B1kPFG802taG0j72N&#10;b2FiIXYFuA5iBt1PoDeMgIy4bUWBuH3XbF9m0ElAS6Thn0wDms6i8wJtI50EtI3zcgU6hqp126QZ&#10;NPf3aebfID8vT9zj5OKWWxagpyvzb1bSrALQ9eBNiuT4aNWCX9c3NH8BAPAznqUXYnyo8K1yHR0p&#10;vn7Jr6PrR1uiqQ7FHxp6nd+mFikW4bQA1yxIczDr0nDuBeh7n/hnuV2dqH6zfMkVd5GYRFrh3Beg&#10;FdLdAi2RBoxtpLsBOhFpACAr0v0AGuOQc0YBhWKwWrdNA9r++x3ft35e1rjHyMUttzSgcX2cHX2n&#10;8VYWBm9XJMcH6P1w7IbQVPGNS3pmtlrbWC611xHMGq6vL4/PW35m5H/L+9ysXSTWR6fY2/gGGwtw&#10;UoBrnlk0hzPWC9AUZxtobM/Q98jtqlz548ECjWmcMwBND3FrpPMATZG2gbaRZnHGFAI0GwndUgAa&#10;M7Ayt6fwmtuREr/P/LwscY+Ri1tuaUBjk5X2K3B0c1HwYUVyfDSj4BS9IVYf+XH2ie5bvNbUW+Js&#10;1P6kqGrxF9jbLMVuqB0xs+inRv7G/+K3SLEQJwXAchhzcThjNtAc0llmzzbQt463xJnytfJU3FDl&#10;b1OB1kj3ArSeQW/CEoCmM+hegbaRpjhzQBukAYBcQGMcNBCHEheHnDMKqMrAyty+m8Pc5mdbPytr&#10;3GPk4pYZxRnjlvvB3e3riHStKPhlRXJ8ANDn6Q2xTdFt7JPct3g9UfySXDcz0RVifW35fMoYgryn&#10;8H3yvk/ikRn/mugFjwU4LQA2C9IczLpegLaRpkDfWd8tX76H12HcH22WODuBhjTO+msa0BppjTMF&#10;Osshbor0UgY6BgkHDcShxMUh54wCqorhat2eAzrp78e+b/2srHGPkYtbZrHlCnHLvl7725i5zXrw&#10;V4rk+YFXjgHQDXpD7JboAPtE9y1OX4XwugBcN4+OfHnZzUI3VGBvBfcdd6rrq0fZ2/gGFwtwWgBs&#10;v4G2ce4W6E0j6+T21ITuGD2WCnRPM+gegNbnoCnSiwU0xkFhIOGggTiUXHHQsVFAVTFcmb+ThnTS&#10;97iflxb3+Li4ZUZxxrjlXj0wYrxV2/JXFMvzAz+HUl7iTW6Ira1eYJ/ovoUPMd69rX1Bweni8+WH&#10;Y3C3W8rhxWHTxfYHemzd+jvsbXyDiwU4LQCWA9mOg1mXF2iKNMWZfpoVtnvLt8htaTp6rnw9dFag&#10;+zKDhmJAA8SDAprizAHNIe06D80hgRlIOGhUHExcHHTOLEQNrMxtJc4YuZ28rRX7ffJz8sQ9Pi5u&#10;eVGcMW65D++FJ5nyFmuGwW2K5fnRqgRvozeSVQNxXb3BPtF9C98dYcG84cddpcfZ2yyH7h6+W2+I&#10;Yk3NH+Ze6FiEkwJge0U67Y1KJM4YIGzPoGNAQxrnW6Bmpf182B99xJx/TgQaugfSh7ldQFOcKdCI&#10;swtoirQNtD7EPagZtBNoBICJg8JAwkGj4mDi4qBj03haSVSZ23cDtPlz8nPyxD0+Lm55UZwxbrnj&#10;+qBv99moBc8olucHfg6lvoEJ/tKa0Sb7JPctbHi+9ljp1e0VGF0C/718j2ysqc+J2fBS+VjKQ7/o&#10;X3K1gLEAZwmA5UC243DGKM4c0AZpADhxBg1poO8K4Y6pfdXDta0G5yxAdzWDxroEutcZdDdAS6QV&#10;AHYcFAYSDhoVBxMXB50ziigUw5W5vY20/fc7fgaN/JyscY+Pi1teFGeMW+647mJAR0FJsTw/mrXg&#10;7/UNdLMww8EPYuCe6L6F7YHSXWa9DBd/b1lfAY33/eni38nHMhdeLDaE/o1LFioW36QA16w4YxzO&#10;WGagMUA4ywy6uv0n2s+JKBAb4b/vxADjQQLdzxn00wrnboDO/LnQAAAXB4WBhINGxcHExUHnzEYU&#10;krByt4XsGTT397GO71s/J2vc4+PilhfFGeOW+3ZIf+IfBkCfUizPj2Y1+C99A93p6jf4K22XQHiu&#10;uRm2P0pyrgy/NNWX/1GNtdUZMVttn4ueHH7tsv6FYznFIpwWAMthzMXhjOUFOm0Gjeeiz5eeK7ef&#10;AyNvl29YMnCgFc69zqAN0grnDqAxQHjRgMY4bCAOJi4OOmcUUZWElbstxB3m5v5+x/fIz8gT9/i4&#10;uOUVW6YQt9xxfeA7Qmp38eXOiuX50QiDzfoGusnyN/od5yKHy/+xQvtlVdgdlQJ7u+UWPq6w+Evm&#10;cT257S/8trYAsQAnBbhyELvicMbyAk1n0DbScgaNb3OrDgs+Mfqg/FQrjXMH0ACyC2iJdAagJdIc&#10;0JgGGiDGegFaIg0AdwM0h3S/X2qFcThxcdixUURVBlfm9isR6JnKFWZfiLU2B1cpmtsDNvZD9AbY&#10;7vCn/E5zsaudFjPR1XJ9HCi8c0WdcsBz0Y2y2iCrF4nbS1vZ2/n6F4twUoDrIGbQHNJ09pw2g36s&#10;tEaet5uuPAv+bKYNdBcz6DSgDc66JKATZtBZD3H3ArSNcxLQGIeFwYTDRsXhxMVh54xCmgLqSgMa&#10;OzX6XTF7W8XgWYrm9oCN/SS9AVav/KIHehHDZb+z+KPtFQbdFz3I3m4593Txn8z2dmD47fCY/SmV&#10;QcdCzAWw9gNnLA3nPEDj4e3ayMflNrNr5IMS7EHPoF2HuCXSBOgFmUEDuoOYQWMxUDhwIA4nLg47&#10;ZxTSDJhSoDv+LrTcgD4c/qDZD2KnR4IXKpqDAKfT9Ju64fLnPNCLWQRblTqMd6b0AphxMrdZ5q2r&#10;XYBZ0LPb2xw81g2VPeztfP2LxdgV4MphzMXBrMsMNAYIa5xZpHc2xcli++NLnyhdL88/D2oGnXaI&#10;OyvQdAbdM9AYwJsFaIk0ALAYQGMceGwUUh13O1IS0NhyAnrfnvi7ibWGg5cpnmH2vDu4kn5Tt6X6&#10;Lx7oRQqX+9TQK826uKPwDHu75R4+zoeHv2we5+EtL/Tb3IBjIeYCWAcFNIc0nUG7cYafF52WR5Rw&#10;e9m4o5UONMG530AjznkPcS8FoDEOCsyAwoGj4oCy47BzRiHNAGraDBpbTkDXx75i9oEYbN/fpXgG&#10;oOvB19Fv6h4tX+93lovUmnpTzEXqKufiG1f0a4XxsZ0qzH9o+a3FlXEh3FKMhTghDuKkOJyxNJyz&#10;Ao3/vWPb98rt5HjhFfLwtgFa4ayB5mbPvQJtn4O2Z9BOoCEbaI3zQIGGnX8enDEDCgcOxOHkigOP&#10;jUKaEVONdMffhTTOywXo6sQ2c7QUm42C9yieg6BVDd6gv0G7v/Yo+yT3DTb8peiZ0t/Jdw3Dbop2&#10;s7dbSW2IYA+otrsjxdeKtSvwcP5SiYOYDWDlEE6KxRkDfNOQpoe4KdIU6FtGL5jt5KHS3RJnDbTz&#10;ncT6CHTWQ9wUaQ10x4ViCudugeaQ7gAa4oDGOChioHDgQBxOrjjw2LqAdCUBXZyAHR4BulkN/lbx&#10;LIF+l/6GCW58V7R8305yObe2PitmKu3XxW0pfHZVHMXAx1gt/qLZ/u4t3sXeztdbCK/+miUO4aSy&#10;Am3jnAVo/P+1oZ+R2wde9X/rjrPzOGcEWuLcA9D2DHrQh7gp0l0BDTt/DmeMgwKLocKhA3FAcXHg&#10;OcuJaRLQ2LIC+hBsiOTNSpr14P8pniXQP66/YQKgN4b1jie4b/DdV7xTroMWvld1fY69zUpsXfWM&#10;mKu23wJ0pnKJf5/uAcVBzAaw5p1FO4HGAN9egL69flA0wovk9jFZ/V55PjppBt3NIW6JM2Tj3A+g&#10;M8+gMUC4L0BDHM46DosYKhw6EAcUFweeM41oRkxXEtAjh0+bz1nAGlGwU/EcBKi1/gbtlvok+wT3&#10;DS5817BzpfZVzduiL7C3WanhLPrBcvuXE2zv1rf6ayAGFAsyE4dwUhzQGAWawxnjcKZAjw99oL1t&#10;wI7skfCODqA1zv2YQbuAdh3i1kj3G2iN86oBOgekKwno4clpQLn9yyfWqAbjimf5Ptw36m/omvAk&#10;uNF/Xu+Ch2/Wgct/DmYKa2vn2Nus5BDk/SPtj9TEK3UfKqzzSPc5DmJnACsHsas0nF1I27NnewZ9&#10;exX0U/um85Xnyk+y0heISaABYl0MZ4wA3TGDBoyTZtAUaQ5ojXOvQHcgDQgnIg3wZgU674ViMVQ4&#10;dFQcUlwcemw5IV2q56Dp/48tS4hb3hi+Xn2m9mKzjWOK5yDA6TT9BtaoXiHW1ZrsE9w3mBCiPaX2&#10;C9Z3jHxQrFulF0rdUD0m5qL2e4/PVi4X14/OsrfzdR+LsR3AmgdoDmddEs4c0HQGjf89WXiz2Tfd&#10;Wy3GcNYz6K6AtmbQaUC7DnEPEmiKtA20jXQeoDEOixgqFBsrGyhXHHrOckCaNoPuyPr7WeMeExe3&#10;jGLLEuKWN4br4kL1ZWYbxxTP8n24d9FvYLPRVf5jABe62lkxE14hz0XcGW7jb7NKerhwndkW8VC3&#10;3xb7F4uxK8A1K9IczDoKdCLSCuQY0OW95n23D468TeKs44BOOgeddoi75xk0g7QNtMQ5B9BJM+hB&#10;AI0ZVDh0VBxSXBx6/SjLIe7Yn1l/P2vcY0oqtpzosoS4ZY3hujhbebnZ52GK5yCgf6ibjq5dke9c&#10;tZR7tNRG6Wz5mlUPEj7+A8V3mO3xnsI97O183cVizAW4DgJoDmkOaPz/O0d+WG4DzepF4p6xXR04&#10;u4A2SCcBDRj3dQatgE6aQacBnekjJwFeG2cPdLzFBFp/pThj3LLGcF2crn2r2d/JhoJrnUCfq75E&#10;XrDEPbl9/Q8Pbx8ttg9xPP3M/2Rvs9paO3reXLWLV3WvrZ1lb+fLFwtxQhzGrlicMcA3FWfMAnpD&#10;ddrsk/YPf5u8MIydPWOAsQYayzyDVnFAa5wzAw0Y9wp0EtIGaAzwzTSDxhQCdhwWOgOLxsbKhskV&#10;h17fshEmIdAxpLm/nyHuMXHZy0X+N12OELecMVwXZ8a+22zrsp0JQJ8uv8wfVlzA1pAd0XU1/jar&#10;sbvLD5m3dTw89A3+l8Y+xCGcFAcxF4cz1i3QN0NnC+1XNDSrF4tbxmZjQHcgDRh3C3TfZtCAsY10&#10;VzNoDBC2gTZIA7rcDJpFGnb+g5hFU5yS4tDrRziDlv+fImy1kEDbyeVElyPELWcM10MH0FHwYSfQ&#10;x6rv8FfPLlC4nCdG2odzDxXf5pc7CZdFWPik2S73Dr3L/+LYYxzCzgBXDmNXHNBY2susOKDvG9po&#10;1vvDlQfaL7dSMGeZQWc6xK2A7tsMWrdAQGeaQcPOfzGBxjj4+hZFOCnu72aIezxJ6WUjlxNdjhC3&#10;nDFcDydrcaBhYvKTAU6j6R/q9hTe7aFYoNZVz5s36Li/dDd7m9UczpqPF18llw9eQHd76Wn2dr5s&#10;sRC7Alg5iLk4mHV09pyItAL65vFpeS0GrvPD5bcD2C0JtHP2jAHGvQKtke4JaILzQs+g+wk0tmKA&#10;5v5exuhjoI8pLbmc9DJUccsYw/VgA92sBl8IRDl4Hv1DXaX6h+yT29ff8JegbaW/kMv8QniFWB+d&#10;Ym+32rupNiUa+l3GwqvEdWGDvZ0vPRZiLoB1oYC2Z9AjI78r13UrCsSto8fNm5VQoGNIA8Qs0IAx&#10;B7TGudsZtEZ6WQCNKQRccWhgBhcNDolDyZWNXl/jQIYW6yIxHYVZxy1jDNfB8fB7jL8YAP2PTqCf&#10;GvlL9snt629rRufEXKV9IdRE9Yf9UYuE7t/+VfOG8vJtUKuzfnl1EYsxF8Dat0PcgK8L5w6ga8fa&#10;+yFY14+NPmpwTpxBK5w7gMZyAC2RVjgPCmiDNCDcb6CdSCsEuDgwdAYXBIeJg4mLg69v2RC74v5u&#10;StzjsP/MlVxGdBlC3DLGcD1MVd5r/MWaUfB0gJdy0z/U3R89xj65ff3ta+EWs8zvLD/B3sbXDjF+&#10;rPBFg/Tp0ovFuupp9rY+dyzGdoBqP2bQ8twzBvgmIa2Bvml8TpwqvVSu353Fn5TnotOATppB61m0&#10;C2iNc16geznEnRlozMLZBjrzLFohwMWBoTO4aHCsOJi4bPj6GocxF/d3U+IeS5bk8qHLT8UtY91U&#10;+D5jASaBbtWCH6V/qLtndIR9cvv6F4JzvNB+cXqrHIjrre/7Ols72hKV4Y+b7XS69Gy/3HLGgmwH&#10;qPYLaPlV4puMM1Ya+bT8Bex8+EKJNcU5yxXcNtB5D3G7gH4YI0B3M4PWOBugoUSgAWLnDBoDeJcL&#10;0BgHYF/iMObi/m5K9L7Tx5IlCrOOW8a6yUi917wKgH4Kgf4Q/UPd7ZUi++T29bHopFne4faP8bfx&#10;dYRXcdeGPmKW3a7h90i4udv6OmNBpgGo/QIas2fQNtAa6btLT8v1iW/zurE61TF7xjig6Qxa47wU&#10;ge6YQUOJQGMA8WICjUlcEBwmDiZXNn59i8OYi/u7KXGPIym9TOTy0cuOxC1f3WTtR80+DWvWgr1O&#10;oG+sHGSf3L7+hLPnYuk3zfK+pTbB3s7HhyCXR37ZLL/x7e/zr5HOEAuyHYCaF2eMwxmjOLuA/lq5&#10;ID+gB2fPD0YPSZx1BmgFsw00vYrbBvprgHEH0ATnrEBLpLMCDcWABoi7mkFjALEHOkMcyHbc30uJ&#10;exyu9PIwy0cvOxW3bGmTtZ80+zMsEeh1tdXzOcSL0dp6S5wIv0Eu63OlKwFsv7zzhjPp0aEfMdvs&#10;1MjLYbn65ZgWi7IdwJoXaQ5nLG0GfUv9kJgNL5brsBR9Vl4o1oEzBgizs2cMMLaBxgvE0oA2OGM5&#10;ZtD2OWjEWdcxgwaInUBjAHES0BTnhQbaAEPhsbKhcsUB2Lc4kO24v5cS9zi49HKILRu6/CBu+dIm&#10;R3/W7MuwZKDhSco9uX396eYI9jjqYqdo6KN+eXcZIh0WfsFst4cKb4FfLi+wt/W1Y0G2A1TzAM3B&#10;jCVdIIb//85KWcxW2jgXS38gboKnRRagO2bQgHE3h7gXBGiFdLdA92UGDXE4YxwWNA90etxysYHG&#10;uOWrmxz9mNmPYYlA+w/KGGzFwm+0lzUgfWdliL2NL1vr6i1RHfkZs+1OF68W1/vt1xkLMhfgymHM&#10;xeGs43DG7ipvFo1qG+eJyvvg+y3zOuhlDTQUAxoQXvQZNMThjHFY0CQuHEAqDiwuDsC+xYFsx/29&#10;lLjHwcUtlzw4Y1Nj8xMNLBFov4MbXDjrmy5fLZdzI7rMnzvtQ7hMx4fan6WNnS89R2wI/Xl9LhZj&#10;LsCVw9gVizOmcNZA49d7i5vMujpc/R6xAf5M4+wCmuKcBrQ8/wyxQCucY0ArnDGNcwxohXMa0LnP&#10;QWMAcT9n0C6kOZx1HBi6/7+9+4CTJDnrvJ+zfqVdSSsvgSRkEQhJSAgncchxIE6ADm8kEOZwQpgX&#10;d3DAKw4nnPC8GAnY8bN+d9b7nTUzO9OuTGZVdY/33rs2VRXv82RHZEdG/iNNua6eifh8fupVd81M&#10;VWRVfjuysqoiZBBCFAILhQDsaQhlFbp8jtDtsJWYG33uKDS3Kt4GR7b9dPSY4OaBDrxf1L+putkB&#10;3bdW1s5H81zb/DF3eLtHrZxsiX0T3xDN7Yx/nbhtYgxe9nIOYowiXBHEtvIAzT1ceSz86EjeRvtr&#10;H5/HmSOE04DWkVY451lBK5xTgebSVtAS51xAazh3AnQMaQ3mvEAjnDkTZRUCQxUBgwCSIaxQCMCe&#10;hVDWQ38mR+h22ErMjT5/FJpfFW+HI9t/Ntp3cSHQrYb39/o3Vf9FD1D04HZ1F2P89JY/ieZ59fhu&#10;eDlXZ/FKetfYB6L5bVP3TjwCL3u5BjFGEa7dHubWgWaI762Wo3MvDlRo5Uw/51W1DrTCOW0FnQW0&#10;voLOBbS2gk4DmnEeNNDWFTRH8HYLNIfQ4GLIIIQohBUKAdjTEMwqdPkcoduBQvMSmzsKza+Kt8HR&#10;Hb8Q7bc4BfTf6d8MCxzQ/YoPZ58svS6c52ZwpXuTjT40f+LYT0X352Pjr6N5d+/drYIYowjProHW&#10;cH5k/LYI573lj4q19L0IZ06ibAMancUd4swRxjagFdLq+ec0oMP34k4BejFW0A7onCGYVejyOUK3&#10;A4XmJTZ3FJpfFW+DozvkeUmyVs3zPfqfx/Rvcu2qe1ervlW/IJry8N7W6g+5w9t9KjxxbGzhdYXH&#10;xl7tnuunIMS2CFgEsRmCWaWAfmjizvCTyHhbHPA/TD9rRyeL6UAXXUHrQCucI6AlzvoqulugYyto&#10;ifOwAW1D2kRZD6HBxZBBCFEILBQCsGchlM3Qn8sI3Q4UmpfY3FFoflW8DY6YQPM7ifH/6N/k5oJr&#10;wlUIeoC7uuuR4L75eaad1SOV2+BlXL2J78N17ezuI2NfIdb6+y7rX4ogxJYQxmYIZT2+zObR3422&#10;Qa36S+FqWuHcCdAK5xjSBHJiBS1xjq2gCeNUoAljBbTC2Qo0lQU0ehexfgONcOZMlPUQGlwMGYQQ&#10;hcBCIQB7GkJZhS6fI3Q7UGheYnNHoflV8TY4tC0B9HO8gn5G/yZ3pnSjA7pPVSq/Gs4xr6LX+Afh&#10;ZVy9i08ce27iz6P7Nt3pxc6R94cn6qHLX8ohhK1JXPOEYOZWT7XEjrGPhucB8NyPV/8gXE3rOJtA&#10;6zjHgCaE0QpaBzprBV0U6F6soLsCmgAeKqA5ABECyxZCsGchmPXQn8kI3QYUmhdz7tD86u2b/Ey0&#10;n5L7qn/ymjVvj/5N7rD/TfAB7uouPsQ6Xbk2nOPT1Te4X4IGFK+Ynxn9C9GSr7nlZiueuLM0elmt&#10;piHEtgjYPEgjmPn7t9SPivPj8/d1Plq0YfyfEivnGM4cQawjra+eOQQ0Wj0roBXOMaApE+cY0LIY&#10;zjagqaUENIdw5hAYqhg0CCIKoYVCCPYshLIKXT4jdP1toTmJzRuF5lZve+23ov0TR4vnezw+U0z/&#10;Jne4/iH4AHd11/JGKzpJpuT/jnv+ecDdW31GNIMFpLndY99IUI9cNtsCYoyS0OZJx5n/3KMTa8Vs&#10;cPX8HAeeeKx6e4gzWj1HSBPA3QKtI21dQXMFgTZX0ArntBW0QrrvQFMm0DakEcx6CA0uQgYhJENo&#10;oRCEPQ3hzKHL5gjdBhSaEx1nDs2t3rZd/xXbN80f4nZAD6wH/ceiOb4l2A8v4+pfjPDyOv2SRGjo&#10;93c+BLtx029d8kc0IMRpEbYIZDOF8ypqz+Z3RCeD8bze7jcinPMArXBGSGcBnWsFTRgXBVrhnAto&#10;Dec8QIdIE8aDWEEjlFUIDFUMGgQRhdBCIQR7GsJZhS6fEboNqMScmPNGobnV27F3dWy/RCvoZzHQ&#10;tW+BD3BX5/HO/2D53fMTT0DcbPzcNbhWTE6LHdUfCLeDfr8/MPrVYl112yW7moYIpyUBztPDpfXi&#10;Ylke0qZO+m8TqxuzEcw2nDkb0DrOnQDd0QdlDBpognhQQHMIZxVCg4tBgzCiEFoohGBPQzBz6LIZ&#10;oetvKzEn5rxRaG71atvXxPZHzcDbySeJzejf5I5UvgY+wF2dx88/t/z5l1cd5g90MH7uGmw8/6tq&#10;J8S28idi931Gu7blu8WK2kX455ZyEGFbEt4spFdT42O/Gp0Ixk1N/BD9HTMxnAcJdIgzpa+e04Be&#10;1BU0QdwN0CMcwdst0AgMVQwahBGF0EIhCHsawlmFLp8Suv4oNB+xOZOhudUr7anG90XhG5XUk0Cf&#10;Kd3gTmDqcSv8swtns479OryMa/Ax1LdUpsTZyqtjjwGuNvID4hZ/q1jVmL8c+vNLKQixLYLXhnP4&#10;s8a58LXNp0dfGM3XjH99+D2+DB/yTvskqxjOHAGcCrSEWcc5L9AK6aIraNWjhHEI9Z62eGz3WfE4&#10;9cTuY+KpXTvEBtnTqt3zPbN7l3h67zmxYV9zHmrCWCEd4UwpnBcbaA6hwcWgQRhRCC4UgrCnIZg5&#10;dNmM0PVHofmIzZkMza1e5RDdybT9Dy2e90KgZ6rXOaB7GO/cHystj56bu8/fCC/nWrxWNFpiY/nP&#10;xUw5/ljgk/pOlL5MPDP+N7TinluyUEOEsyJgdZh5tXxLcFDUxn5ITFeuic3T1Pj/FLfUT0Y4h0AT&#10;vGk4DwvQDxDID+yco2bFhq3jYsO2CVHb9rdicvL/ioP17xZHg/eLM5XXiLPVLxNzvhfWosITPlPi&#10;y52v3kR/9rXiSOO7xI6p3xf1bV8UI7vGxTP75sQzhPBzBKyJ86UMNIcw7FkIZw5dNiN03VFoPmJz&#10;JkNzq1c5RL8Jao+pZs2bhUA369e4d13qYbxTn/R/cn5+6YG7pnEcXs61+PH9fl3toDg1cVPssK3q&#10;8OZXijvGx+gX2PaSwxoinBJjG66W6bbeVtkujmx5WWwu+BfOmfL14u6gHoO5MNAEcLdAK5zTgA6R&#10;JpDDdrbF/TtmRK38WSEYW+12WdPwDUOXKRL9u6fGbhQ7K58itAMCu0lYtyOwEc5LHWgEYU9DOHPo&#10;shmh649C8xGbMxmaW73cQLeCZQ7oHsY78pP+W8O5nfGvFqsal97zm5dafATpFn+32FH5Hrgzni5f&#10;KUbGfkOs8Y8OPdQI36x4tby2dlY8Nf7P4uTEKxO3/2TljeKhyvrwcibMIc4qAjgNaC7PClrh3CnQ&#10;fMLYA9tOiqcaT4ug/IviePn1ibP5o+j7vPq9WH2hOFF+o9hT+i5RrvxfMTa5JmxctqX8pbAR2eaJ&#10;fxObxv5FPLflH8XExB+LrbXfFDvLPyyOBx+klfQrwr/T+m9y9LMmXeYk/Zs7/Z8XW/bUxSYCeBBA&#10;IzBUMWgQRhSCyxbCsGchnDl02YzQdUeh+YjNmQzNrV5+oOlO4oDuXasas+EHY/Dcbhv9aPg+0ehy&#10;ruGL8V1T2y+2j39b7DGi4neE2znyDWJtZfdQPy2EEEaFlw9Oiu1bvkXMqdcya50pvUzcU9lCl2uF&#10;q2uEs0rH2Ya07RC3jnMq0ASxDei7CeXHqg+KQ+V3i5ngpfNvVKP/skX/fbHsiZ1j30bA/oN4crIq&#10;Hp7cKR7ZeUQ8svs8NTd/ohg/B03xCWLRSWL7Fk4Si04Q4/YbJ4kdoK/UM/vb1Hnx7J79YmTqMbFt&#10;4tPiXOmG6GkvFP/slP81YtP+k70DmiMMOgaaQyBRCC8UwrCnLUGgeRs4oBeptcHCxD9aXgsv4xru&#10;Qqj9Y2L32PtpRz9/Nr7ZmfEbxKOldWJ17WR4+WFaWSOMOf7ZqkZL3FENwnf72jf6NYnbxSd/7Rz/&#10;qLilunN+Za2FYFZl4RwBTQB3soLm1fNdBDF397YT4rHGZhHU/1jsCn5MnKq/K7ze6jYwdtP0/0+U&#10;3yZqEz8jngieEffSn+PD3YkTxDiGmU8Mo4eufgY3AlohDd+kRCJtO4Ob8d7SuE/sL3+Ert+LMNj0&#10;vZ3BL4lNB87kAjoNaRNmDoFhFsMGgUQhvFAIw56FcObQZTNC1x2F5iI2XxSaUz3eDpWD8ZPE7M9B&#10;1650QPewO0Y3RHO7vvIcvIxracTo3hrsFKXxXxRz1fjjRsWHKfeNv088PnGzWFEXYiVhtdhYmzDz&#10;m4rcWt0tymM/K85WXpw8jE///9jEa8TjldvEmsaM9YxuBLOqKNB5cFZAh/9Nf3ZL/UviaPXd4ZzH&#10;rj81Xb5C7B7/oNhU/ZJ4aHKKQG6K++Rz0OoEsfAsbgvQnPVtPgnjXEATwDrQ+hnc5kusntvfFFu2&#10;bxZ7St8tWuC+NetfJyZ3/Fv4vHTHK2iJgRlCQ2ViA0GiEF4ohGHPQjhz6LIZoeuOQnORmDMKza2K&#10;t0FpbxDb3lag52rXurO4exTP46GJt0dze0d1El7OtfTij2RdX35anCi9XrTqxuFTrfNjV4gDm14j&#10;Nj/38+Ke0UfFqtpZul/Mhk91qJV2LwHX/775/27Rv9Wkf/OiuK28XYxv/GHRLIHrSte/6V8tgrFP&#10;hn/OhrIegpnr5PlnHWkdaHWCGH+9Y/uceLBRF/tH5s/pUPHKkxcWx8deIp58/h/EXVvnxD3y+Wd1&#10;ghhnnsENgZY4h0BLnBHQCmcT6OjwNgDaXEHrQOttZIC3bhHHxt+YOGLDvxhWpu4Smw+2i6+gOQlC&#10;HpxVMWwQSBTCC4Uw7GlDCDSaUz3eDpVtt8W2sxXoc+UXOKB7FO/EW9r7PzugL734sbKqdl48Wlkh&#10;9pQ/kniHMhQ/jcQv36qP/ZDYtPEz4unRL4jHx78k7i5tELeXy2KVf1qsbMyfVa7ARfHP+XK3VWri&#10;/pFbw7/jqYl/Ec+M/4N49rlfFZPj3y8uVK4Tcz7dB8Eqk79/sfICsbvyMfFk+Uv0d84/t4wwRiGc&#10;uV6dIMbfv3PqlHiqdLPYXfoO+gUi/l7qF+m2NcY/JR4NHhN3bpsLn3cOn4Omr+oEsegMbioX0BJp&#10;6yFugthcPUOgCWHzEHfaClplvsTq+b3Hxbba74jZ6lWx237Wf4Mob3848W5iCGZVJ89BczFwEEgU&#10;wguFMOxpSxToxk7jncRsQB+pvCt88KOdkatYvPPU53YlrWTQ5VxLvwjOxllx/8SDYvPob4iD42+D&#10;hyut0UowXA3Wl4nZ4DoxHdwkTo69Uhwqv0fsGPkGsW3zN4ftHnsffe+dhO/LxQxdDr0kzNZ0+Rox&#10;OvarYp1/QKxuXKDmottQBGcO4czlATrEmZMQ60DfSj1UeZgQejWtIOMw8W3dO/oe8YBfppX1TPgc&#10;tHmSmMI5BrTEWQcavklJQaCjFTRhrAMdIU0lVtCEsAJaxxkBzc87h/994JzYNvHj8bmg+8rp4J3h&#10;z/Mg7VbQ+UPXHYXmIjZfFJpTPd4O24334rYC7T4so3etbExH87pri/vF53JLrXJvrhM8tDJ+ZuRz&#10;Yuf4fxPHy28lWK8VbV5t005Wf/z1JIae/m7G+2TlDWL7+IfEk6N/I9b4J8IVv/mctB6C2BbCmTOB&#10;RkibQDPKd0/uEH7jj0SzkrxN5ysvExP0i8Xt9HfzIe8ib1KSF+gQ5xSgbc8/I6CznoO2Hd7WgdbP&#10;3lYniG3efVCcqH5VbG6awTWiumN9tJpGOHPDADSHQOxZSxTorVv/Or5NbUAfrH8Y7mxcxVsflKJ5&#10;vXPcnSDmmkc7PCzeaIp19YNivb9JPFK+TYyP/aI4PPZacWLiZSFQKnX/adJKXP8+d7F8hQjGfkSU&#10;xn5JjIz/rrjXf0bcV31G3FbbGb7hCv8b6pdChHEiwg9BbAvhzGXhrAO9jmB+xl8tTpZfN/8Li7y9&#10;HK8Q9429SzxY3SDu2NqOThILcR4g0NHq2QI0eomVjnQa0CbSWUCHSFPVqXXxk+NornY2fk1sNlDW&#10;uyxX0OgyOULXHYXmIjZfFJpTPd4Oeyc/E7vvW4HeVf5oYqfi6qz1NT+a1+XBeXgZl0uP8V5ByIXR&#10;f/Mnn3H839H3ZXnPFYEYo+jv7Mlz0ASvDWj1vdsaR8XmLb9J0sT3PwzNtH+dGHv+Z8PLWd9FjCDW&#10;ce4IaA1nBDS//rkroCXMCaAJYesKmvDNAlr1/IEL4tTEq2JHYQ7530U/axYCWn21FQMHgUQhvFAI&#10;w5622ECb80WhOdUbpY7u+MXY48ABPYAeLd8ZzimfKLbcvUGJa5GCGKMI126BDg9vcxrGCue1tAp+&#10;vHKLOFZNvt6ajxDsHP+YeLS6PlxZ62dwm0DrK+gE0AhnzsDZCjTBnLWCVjibQOs4DwJoPoubD2vX&#10;G39Dq+n5N0PiZoMbxOi+vbmBzioGDkKJQnihEIY9rQdAo+uNQvMQmysZmlM9Bvrw1Kei7Rc+HqxA&#10;lxzQvWp0glYINKdz/tVipQPatYhBkM0I1rxAI5xVCGj++08Fb048594sLxPPjf4FXeZidLKY+RKr&#10;QkBTaPWcewWtVs9FgCaMzRV0eHib6ifQIdKELiP9/IEzYk57SqQVXClG9+50QKPLZISuNwrNQ2yu&#10;ZGhO9RjoE8G3xB8XbgXd3/jw44nSV4RzeqD+MXeCmGtRS2BsRqjmBRqhrNJX0OsY6Mlp8WT9PnHe&#10;j7+nNz/nfN+W28PnoPUzuG1AK5wjoAliHeisw9vmCjrrDG4T6BBnA2jG2baCHiTQqs2E9Lnqyxfm&#10;OfBEaU8tjjRhUBTpGDgIJRlCzAyB2LNMnIcAaDSfZgz0mUkH9EBb2WiJC8GLwjk9XPuIA9q1aEGQ&#10;zQjVvECr0oBevbUtRsZ/R0z7L4jtX06OvUzcW9lEK+Z2dAa3WjkvWaAJ4iJAK5wR0t0AzW05eFqc&#10;L90YzTe/p/rogaPWFXSvgEaA2UIo9qQlDPTZqZxA7658BD7IXcVa1zgVvbfuaPCnDmjXogQxRhGq&#10;vQB63WRTPDJ+p2gbb4xysfIi8eDEveGq2nyJFcSZUjjrQOuHt7sCWuKsgA5x5gygY4e3+wC0jnNh&#10;oDWYY0jTDv9k6Y3R3M8F19DlW31dQSPAbCEUe1aXOHPoOqPQPMTmikLzaRauoBvfEHu8WIE+5F5m&#10;1ZN0oMf8P3JAuxYliLEZwdotzmsaLfFUebk4F7wmtj+ZLl8lniv9jVg7ORedLNYN0PoKWuGMgFY4&#10;DyPQnRziTuDMGTCrGOKRQ7PicOXD0XY45781PKmsKM5cDB2EEoUAs4VQ7Ek6zl0gja4zCs1DbK4o&#10;NJ9mIdD+22KPGyvQh+sfhA90V7HiQP+hA9q1KEGQzRhYGcIYFcFMPVx7Qsz610T3d47f8Wt89JfE&#10;2q1zsTO5I6AJYBPnPECj1XM3QMcOb3MKaMIYAa1wHuYVtHq+eeRQWxwpvSfaHkdq/yPEoCjSMXQQ&#10;ShQCzBZCsWctJtDmXFFoPvV4/sND3NXXR48dzgr0kcrXwAe6q1i31A9HO6z7qg/Ay7hc/QxijJLQ&#10;5gVawfyEf5c4V5o/z0LF70U+NfJxsTqYTsAcA5ojhPsFtI50bqAJ5lSgNZx7BbSJtA3oBM6chjIC&#10;mtty8IK46L8k2j5TW/9qUYFGIPasHuDMoeuNSsyDOVcUmk+9BaC/PPY4sgJ9mh5wbrXXfesbY9Gc&#10;PlC9H17G5epXEGJbElyEMerW2iFxvBw/JMft2viV4o7ajvmzt2WDAFrhnHcFnXaCWC+BfpYzgZYo&#10;I5w3Ebo2oCHSEuQ0oLnytnujbcTv1sZ/rtdAcwgxFEKxZw0IaHT7Y/MkQ/Opp4A+U31z7LFkBZo/&#10;/SbvOxS57K1vjEdzen/FAe0afBBjMwI3D87h5SbPiedHfzfxiV0z/tXi8dH/iMGscEZI2w5x6zin&#10;vgaaIIZAS5xtQJurZwS0/vxzp0BHq2duCIDm750rvTjaXnsaPx871I3g0Iuhg2CSIchQCMWe1SXQ&#10;6Pqi0O2PzROF5tIsArrx9bHHlBXoZv2a8G0F0QPelT8HtGuxgyCbSXwRytxq6t7KBlGr/gJBHH/J&#10;FO0/RH3sB8Xq4EJ42Nt8gxKE86CB1lfP0Qpa4mwFWuJcBGhz9RwhreO8SEBzW/aTIPIXq2ZwpRjb&#10;tzsCOgvpGDwmSjKEmC0EY0/ScV5iQOd+mRV/Vq0Duvsc0K7FDoKMkhgjnPdMfDh28pfq3PiV4ubx&#10;Y2It/Xl1wpgJtBVnjhBOA1rHOS/QCme0gkbPP1uBlitohXPHQEuc+wI0o0vlBXrkcFsc9L832n4H&#10;J3+yp0BzCDIUgrEnXQ5A829Z/Ob86AHvyp8Cmndu91UegpdxuXodBDgrglWHmf//7bWd4lTpZfF9&#10;AzVTvVI8MfpP4WUUzHo60AjpXEBLlCHOHGGcF2h9BW0DOvH8swG0wlkHWsfZBrTCeRhW0NzI/tNi&#10;1r9uflvSfn7kwGkHtBG6vih022PzRKm5M+dTrzjQ1H/RgxY9+F3504Fe6++El3G5+hFEOCUdZ25D&#10;+d9Fq3ZFYr9Q3fJjtGI+F16mE5xzA01ZgSaIdZx7BjSngCaQ8wL9FEE8iBV0Xpw5hDPH7yS2ddfq&#10;aHseqXzjpQU0NyCgudjtN+dJhuZTryOgb27gB74rfzrQ6xzQrgGFAM5Kwbx6si2erfxjbF/A999j&#10;E68X62rHrDCrega0hLkQ0ADnLKDNw9sK6Me4nEAXXUHrOMeAJnSLrqCL4Mwx0JN75j9hb37bLhNj&#10;Bw4vGtD6f/ekLnHmzOtqS7/N0Vdzrih9DvU55dQvR4WBXu6A7joHtGsxQgCnRrAyvCvoMb+3+pHY&#10;fmC24omHJm4Tq6faEeJpSOvPQSOcOR1nHWh99czlBVqtnnsBtH54m5E2gVY4dwy0BnPXQBO2CGgO&#10;4awa21mJbeMDwQ85oLXM64pCtzv8b3OuKDV/5pxyOtBn6u+NbRey+ZgVaPcyq+5zQLsGHQQ4I8b3&#10;ruqEaAYLh7T5Plvd8oNilQFzGs5cT1bPFMK5E6B1nE2gFc4QaFnmCpoQth7epszVcxbQOs79AJpX&#10;0JsPNmMf+ckvmRs9MgMBUcXQ0WAyMyHLE0Ky4wYENGfe3tgcWTLnVQf6QvDaaJuE26Xu7bYC7d6o&#10;pPsc0K5BhwBOa9XknKiXfiq2wz5e+gpxZ7UansFt4pwGdL/P4A5x5jScOwHafJOSEOcUoEOcJdDm&#10;6lmtoPMCbeJcBOgYzhxhWxRnbpQwmSnHzy+Y2DuVwEMvBg1jBNKxKhJCsuO6BBpdPxS63bE5smTO&#10;qw70TCMB9C4HdB+LnyS2G17G5epVCODUakfEuerCW0Bym7f8Jv1sDsKsh4DmigKtI50FtL6CRkAr&#10;nDOBljj3AujUw9ucAXTqCpqy4dwLoLkQacJgT/XHYtv9iP+BBB56MWg0nMx0xNLSMTSR7LoBrp71&#10;2xybI0vmvEZAH5oO3+xH3yatmvesA7qPKaC5B6r3wsu4XL0KIgziy64vPxVbNZ+rvFTcXt0OMdZD&#10;KKv6tYJOO7wdAQ1wzgLaPLydCjRhXBRodAZ3Gs5Fn3/udAXNIJT2+OHCQW3/dtUTIxINVAwaCRNK&#10;YVUkBGXHdbF65tD1Q6HbHJsjS+a8KqDHjlyk7bEs2h4cAb3BCvRqd5JY1+nvxe3eqMTV7xDGZvyL&#10;9/jEr4bvJKXum9vGvoMe7xesb1ZihnDmcgNNAJs4DwJo/fnnBNCUwjkCmmDuBmiFc16gdZzzAI1w&#10;5hDOKgX06OGWOOu/KboPcBP79iQAUcWg0XAy0xHLG4Ky4wYMdOx75jxpoTldwJk6cDB8j3R9exDQ&#10;f58CdBvuBFz5W1c/Ef2W6oB29TsEsop/vmqyKbaPfCB6jPN98+ktfxH+HEGMQjCrcp/BzUmUuwVa&#10;Hd5Oe/457wo6ATSlA61wTgM6Wj1TJs6pQBO6aUDHcOYI2qI4cwpobo//yei+wO3c/jcQEi4GjsTJ&#10;TMeqSAjKjlukFXT43+Y8GZlzqgNdOkR3TO2IBkdA/4PXtALdSuwAXAWjVclscE04n49VV7mnDVx9&#10;zURZxT97pHy3OFF+XfT4bvqeeHD8nujPIYxRCGYuxJkjfDNX0JxEGeHcCdAK5yyg0z7FKgG0wtkA&#10;WuHcU6CpNKATSBO03QJdnVoX3R+4o42Ph983IeFi2Gg46ZmI5Q1B2XFdAI2umy3z9sbmR0vNnTmf&#10;nNoO3MRePwE0/QL9fV6z5u3Wv6la3WjGHvyu4vFL1S74858gMxb8Xwe0q6+ZMHP8/SfH/zX24J8j&#10;nG/xpxb+DMGKMLZlBZrgzQU0AZwKtIRZx7kXQKMTxBDQavVsHuLuGmiJMsI5C+gYzhxBWxRo/Tlo&#10;bmT/ueg+wZ2tvT08mxhhEoNHAmWmg1UkhGXHDRDoWOYcUebc6fPJ6UAH+zYngQ68T3i0jK7p31St&#10;qU3HHvyu4jHQR0tvCeez4v8/DmhXX0M4P1FaHntcX6xcL27zd8UvS7giiFEIZ67o6jkNaLR67gZo&#10;dHg7L9CpK2hCWMc5BrTEOQ1oE2kbzgmgCdleAM0YN6sLJybxJ5WNHTqXgITT4UngJEOQ5Qlh2XED&#10;ABrd9tj8gNCc6kDXdtwTe5xytIL+Zl5BP2P+gFvjn0nsAFwFo53Wti3fHM7n4fq3OaBdfU+hy/e1&#10;J8a/FPut/PDY28Xq2pk4zhzdTxHGtiDQBG+nQOs4pwJNEOs4FwE66wSxVKAJ48Ir6BxA6zgvBtDc&#10;7uqPR/cPPkmptL8BMYmBg4CiEGZ5QlguRui6odBtj82PDM2jnr4dtm/962g7RO30XuK1Gt7fJX5A&#10;ravshTsAV4Fox6WAPua/U6x0J965+lyIM93PxiZ+O/Z43rb5g+ERnQTOFEIYhWBWZeHM6TinAY0O&#10;cec9g9sGtLmCNlfPCaAJ5rxncCOgFc79AroozhwCenQnbRTtftLYdQ/EJIYPAopCmOUJYTno0PWy&#10;hW57bH5kaB719O2wZxcAuuLd5LXr3vcnfkDdWS3DHYArf7yK2T0+f9bsTHCjA9rV9/g+Nzbx69Hj&#10;mN/G8dnxvwm/j3Dm1fMgXl7F5Tm8zaEVdCrQVBbQqStoDedugI5Wz1QCaAI4FWiCd1GAPnwh9vKe&#10;o/WPQ0xi+CCgKIRZnhCYgw5dL1votsfmh0JzaKZvh33+D0fbQOXxoGX0280fcPf4E3AH4CrWxok/&#10;DueTX9JyswPa1eeCsfgD/a7KSPh9iDNHuCKMzRDMqjxncNsOb/caaIUzArroGdwIaIWzDnTi8DaF&#10;Vs860DGcqec5whfh3AugEc7ztcS0v/Bucufqb4KYxABCQFEIszwhMAcdul620G2PzQ+F5tBM3w6n&#10;t3449rjlFNAvMX/APVjflHjwu4r3/MSfRHO63L8IL+NydRuvkCfGfiG6r12ovEjcUt2HUVYRqj0D&#10;mvBNAzpEmvDNBFrCXATotNVzUaD1559Tz+AmhIsCbV09U0VWz70Emk8UO1771uh+c672OohJhA/C&#10;SYYwyxMCc9Ch64VCt1uHWYXm0EzfBmfKL4+2gSoEmof5A+6p8b+HOwJXsTaU/ima09vG3FEJV+/j&#10;55Yro5+K7mez1WvFOv9g+DMIs4pg7QnQhG8mzipCOA1ohLMN6LTD2wpp/fnnPIe4FdCMcwg0Ydw1&#10;0ARw5gqa8M0LNMKZQzCr0oA+0PjJ6L4jwk+2SmISAwghRSHQ8oTAHHToeqHQ7Y7NjcycPzNzGzTr&#10;8++XoSd5xkBX6r+X2BG4ire+5kdz+shm90uPq7fxeQ3jE78W3r/a1JHRN4iV9RYG2YxwzQM0I6y+&#10;ovoNdIgzRxjnBVpfPUdAI5w5C9B5nn9WOMeAljibQHe9giZguwLagIFjLILtdy6c7U9Ajxym+5T8&#10;mSoGEEKKQqBlhbBcjNB1Q6HbHZsbmTl/Zvo22EKJ6oK9KskzBnrnxAfDw2Zop+DK3x0+/Y+c0/1j&#10;b3dz6upZK6gDE183f/+iHeymsT+ynwyGIlx7soLmCN9MoAngboFWOEdAA5xtQNtWz70AWl89FwVa&#10;f/65r0BzBg6MxeiOcvSWxNymg3GgEwAhpCgEWp4QmIMOXS8Uut3m/OhzZ0vfBiHQ2vxzzZq3S/Ls&#10;eU3f26b/kDsefLXDpAetbNDkyznlsyV5p4ou53IVaWVjWpyceE14v+J3BltXPRA9XiHGKIIVYWzL&#10;ijNHAGcCzRHCOtA6zqlAE8YQaCov0HAFreFsAq0OcSuc8wIdwzkP0IRvt0AjlPXSgB7fty88+qL2&#10;U8H222KYxABCQMkQaFkhLBcjdN1Q6HbH5ofS5w5lbgPefgmgA2+75JmADrwd+g+588GrHSY9aDnV&#10;0j5GbIV7C1VXl90S7BbnyvNn3p6ceLVYUzsR/QxCjCJUiwCNcOZynyDGEcBpq2cdaIWzDeg8h7eL&#10;Aq1wtgGtcO7kBDEdaB1nE2grzhztyPsB9Nj+Q6Il909cY+pfYqDEAEJAUQizPCEsFyN03VCJ227O&#10;D6XPHcrcBqN76E6rzT8XA5o2zhfMC0wHNxAmyZ2Dq1h8As+Mf300r7cF++HlXK6seIV8S7BdzAbz&#10;H+y+a8s3iVX12dhlIMa2CFeEMcqKM0f4puHM9QvotE+xUjgjoK3PPxPKXZ3BLXE2gbatnkOgOQI4&#10;z+q5K6ABDgzG6P4jMaAPNX4gBkoMIIQUhTDLE8Jy0KHrZQvd9tj8UPrcocxtEOyfiOZe1fK9tZJn&#10;Arrh/aV5gWbtWnrwt2IPfldn3XX/b0bz+mzpC+6pA1fh+D5ztz8eHQrbPfr+8Jc//TIQ4bQIV4Qx&#10;CgHN6TjbgC6Ksw506vPPVNoK2sQ5ATSBjICOVs8WoBXOnQJtIt1voG04cwzGyME27e+vivZRZ2rv&#10;in7GxQBCQFEIszwhMAcdul62ErfdnB9KzZstcxtsq/9BNPeqVs37K8lzuIL+M3ABsa5+NLYDcHXW&#10;8xt/LprXHWMfdUC7CsX3l4er90U4V0Y/mcBZBSG2RcAijFEIZy4LZ05//lkH2kS6G6AVzmlAM855&#10;VtAI514CreMcAk0ALybQfJm52sJRvgu1L4t+xsUAQkhRCLM8ITAHHbpeKHS7Y3NDqTlLy9wG+3f8&#10;XjT3Ub73c5Jnz2tPet+YuADtDG73fbgTcBVr7ZaxaF4vVq8Tq9zz0K4C3VmdiN6OsTbyveF7baPL&#10;QYRtEa49OcRN8GYhrQOtI63jnAo0QQyBljjnXUGj5597DbTCOQKaAE4DOtfqmSNE+wY0NRu8MNpH&#10;OaBx6HbH5oZSc5aWuQ0OV78hmntV+ElWavD/MS/APVh/Eu4IXMW61ac9mZzTWf8q2sGeh5dzufR4&#10;5Xx/9cnovrN3yzdYV84chDglBLEtBDSXG2gCOPUQt4Q5D9Bq9dzJCtoEWuGsgLYd3k4DOlo9U2j1&#10;rAOt42wCbSLdM6ABCioGgy+jr6Cng5dHb1YSAwgBJUOg5QmBOejQ9UKh2x2bH0qH2JY+/zzP5ya/&#10;Ppp7VbvivUryTECXvFeaF+CernzRHY7tRbXTC2dy1zyxprFw1q3LZesB/0m631wR3m/CE8IyTtpE&#10;CKeFILYFceYI3zSgbavnoQRa4pwKNCFsWz3bgLatnk2gdZwHAbQCgy+jAz0X3IiB5hBSFAItTwjM&#10;QYauEwrd5sTcUGpO09K3Ac/z2cn3RHMfxR81qYbt/bhHgz93QPegVY2Z8Kx4Na931yfh5Vwujh9z&#10;9/gj0XPOJ0qvz3xFBQI4NcIVQYxCOKvScO430ArnNKBDnBHQBDI6vM2FOHcCtMS5F0DHcOYIURvO&#10;nImyKu3wNsdg8OXM56AVJjGAEFIyhFqeEJqDDF0nFLrNYcYcqXlLS5//EOjql0dzzzUDr00mXyd5&#10;DoG+rsXf1C7ETfk/6YDuQTyHh/z5z4Xmnil/CV7O5eL7ykPVh6J3djpberFYWct+SgQinBKC2BaE&#10;WUX49hpohXMnQCucTaAZZwV01vPP4QqaMNaBVoe3CwFN+GYCTfgWAbroCjrr+WeOkZilVbPaP+nP&#10;QccAQkDJEGooE0UTzEGnX5e00G2OzY1Mzaktcxvw3E/78284FFXzTkmaFwapfTp2IWpf+Zsc0D2I&#10;57Di/2o0r3s3f5WbV1civk/cUa1F95O56jKxKjgML6tC+OYJQYxCOKuKAq3jbAKNVs8h0ARxFtC2&#10;1bN5eDsv0Gr1jIBWOCOgFc55gQ5XzxwBnAo0IZuGM4dw5kwQ9BQaIdB+HGj1sxhACCkKgZY3hOYg&#10;Q9cJlbjd5txQas7SMrfBCDUTvCKae65V80qS5YVBK+gR/ULc6dqbrWeMuor1SOXW6JDlXMm95acr&#10;2V3+RHQf4a/3TGyAlzNDAKeFIE4rD855gNaR1nG2AZ12BjdaPWcBHR3elkArnDsBOrF6pooCHSFN&#10;CA8j0AmEEFQUAi1PCMxBh64XCt1uc37UfKZlbgOee/3pBY6AfkyyvDBadW+5fiFuln6DXznpgO5F&#10;q4Kzsfe7XdmYgZdzXZ6tq+2h36QXPnLu/pE7cx1lQQCnRrAihG0hnFW5gSaAU4GWMBcBOs+HZKjD&#10;250CrXDuF9D6ClrHuSjQCGaVCYKeQiMJ9GvD75sAQaQoBBrKBNHEctDp1yUrdLvN+VHzmZa5DUYP&#10;nlg4gVjW8r0vSpYXRrPq/ap+obDAE8sn3Wt2exGvmJv+ldHcPuI/CC/nuvxaWzsYfuCFum+Mjf16&#10;7qdAIMJpEawI4rQgzhzhmwa0uXrWgdaR1nHOAto8vK0DrXCOAU0Y60CHOHMmzlT0/LMBtMK5kxPE&#10;MoEmgIcN6EONH0zgA4GSIdBQJow6louRft2yStxuc34oHWIU2gYT++lOro6aydoN72ckywuj7Xsf&#10;0S8URn/w5roDuhfxDnd79RPR3O713TuKuQiyYLuYCxbeZrG85cdTX+tsBhG2RagigG0hmFVZOCOg&#10;Ec4m0ArnboCOHd6mEqvnIQBaxzkVaEI2DWcOwcyFCKivIAVHLqA5BBWFQLOlw2iCOej065VV4naD&#10;+dExRqFtEOx5JAH0rP4mJWqISe9NrcBr6RfkVtcuwB2Dq3j3BOPRvJ4PXipWul9+LutWTM6Is5UX&#10;h/cHPmv72bHPw8ulBSFOCUGcFsKZy72CJoA7ATrEmdNwjoDWcM4CmnEucng7DWiFcxGgEc4IaYiz&#10;ipDtGGhLOhx8Wf150F3130gChJCSIdBQJow6louRft2yStxuc34ofU5R5jbgX4x27vrnaN45fjUV&#10;raDfJVleGGLUu5p+2NQvzN1d2Qx3DK7irajPRb8t0VyLW6t1eDnXpR8/5XF0bOH1j6XRny60clYh&#10;hK0RqghhWwhmVRbOJtA6zr0EWuFsXUEjoKlUoDWc0Qpa4awDrXDOC7T+/HMq0IRnGtAmynomCHo6&#10;HHzZudp10X2xtu2WJEAIKRkCDWWiaII56PTrkha6zYn5ofQ5RZnbgIE+PPnj0bxz4SKZLJYsx0er&#10;5l3QL8w96/8n3DG4ireCdmwXKwsPhGeq7vXQl2MM8bbS/4zuB/s3v0Ws7PCjXSHEtuj+lxdphLKq&#10;0BncBHDHQBPGRQ9vK6D1w9uZK2hCuZMTxBDQOs6ZQBPAfQWaM1BQ6XDwZedqCycobj4wnQQIISVD&#10;qKF0FE0sB51+vbJCt9mcH30+bZnbgIE+V397NO8cAT0tOU6OZuDt0y/M7ax+HO4YXJ21c+Lbork9&#10;HrzTPQ99mcXb+9nKwmGts6WbxIouzuiHEKMI1SIraIZYfTXrFmgd534CrXBOA1qtnm1AR6tnynp4&#10;myqyeh4Y0AYIejocI/tnRLMmT2ANvPDfNQGCSMkQaigdRx3Lxci8bmmh22zOjz6ftsxtMHKkLeaq&#10;C9ZyBPRFyXFytOrevfqFOf70pU4OvblwT/v/Ec1tu7ZM3Awu47p0u63kR9u/WV8mbq9Uu/olDWKM&#10;IlRNhNNCMHMhzhzh2wugdZwR0ArnIkCbq+c8QEc424AmhIsCrSOdBrSOcxGgEcp6eVfQY/sPCtr3&#10;z++TfC/8uQkQRIpCoNnSYTTBHHT69coK3W5zfvT5tGVugy1Hm+EvRGp/wBHQZyTHydGuez+lXziM&#10;X2rV4eE3V7I760H0No7craOj8HKuS6sQ4foFWqlcHW53vg889Px/wMsWCWJsi2BFGNvqBuhOThCL&#10;AU0QdwK0/vyzCbR6/jkVaMI4DWiFcwxoiXOhFTThWwRoE+dugE7AseP5hbeWrX9l+D0TIIgUhUCz&#10;pcNogjno9OuVVeJ2g/kx5xRlboeRgzORA6pm3dsgOU4O24dmdPr8mCvZikZTTGufvbpjy/vcYe7L&#10;oBWTLXG4/M5ou/NJYb3Y7hBiFKFa9BC3rWEH2raCVjh3ArS5etaBVjgvVaDr21ZGJ6/u2/rbEKAE&#10;UjIEWp4QmoMMXScUus1ofsw5NUPbYWLnWLQ/ULVq3r9KjpNDCO9K8w9wdwRTcOfgKh4/XbB3fOHz&#10;P+eCq93bfl4GVZ//vmibn5x4Hf3S25uX2EGMbRGsCGMUglllAm3inAa0jnO37yCmgFY45wU6hnNB&#10;oHWkrStoAnixgUYgqEw49tZ/Prpv1nfdE34/BhBCSoZQQ5kommAOOv26pIVuc2xuKH0+bZnbgJva&#10;c1c076p2zftRyTEe5h/gnqy4s4172b3lJ6K55UNLt9aPwMu5ln68Sr6v/Fi0vfnldauC3n0eOITY&#10;FsGKMEYhmFVZOHP9AtrEOc8KOs/zzzrQCucIaELYijOVWEETwGlA5z5BjCNsOwJaBWCIw9EWp/35&#10;M4n5vjlxYG/4/RhCCCkKgWbLRNEEc5Dp1yMrdLtjc0Pp82kLbYeDte+O9guqtu+9VFKMh/kHuMmq&#10;+9jJXrZ8sh07OeD50c+5+b1EW1U7IWb8F0TbevPIb8DLdRqEOCWEMQrBrCq6glY4m0DrOHcDtI5z&#10;9PwzpwE96OefdaB1nAsBTcDacOYQzKr8QE+Lpj//XtDTwYvE2MGLCYAgUhQCzZYJo4nmINOvR1ro&#10;NifmhtLn0xbaDierC095qSTD9tGsebvNP3Qk+Dr3PHQPY4wPlxZe/3Z4/I1iVaMFL+tauvF2PlL+&#10;mnAb8welBGOf6vkvYgjhtBDGKAQzlxtnjhDOC7TC2QZ03uefTaBjq+csoCXSJtDm6rkboE2cBw20&#10;CcfoLppsuR862fhwdJkYQggqCqGWJ4TmIEPXCYVuc2xeZOacosztEL69qvbhOCrJsH20at7j5h+a&#10;Dq4nQGbhDsLVWQ+W10fzy4eWVjdOwsu5lm5Pji+83nnvaO9/yUUAZ4UwRiGcuUUFWsM5E2jCGAEd&#10;w1mW9/nnXEATwDrOcAVN+CKcEdAIZg6hrJcX6N3Vn4ruo1u3/1v0/QgghJQMoZYnhOYgQ9cJhW6z&#10;DrPJQ+LHAACCQ0lEQVRKn0+UuQ24Efq7WsZroJt177hk2D5avve3+h/i+HnStY19cCfh6qxV9Yti&#10;LrgimuMNlVXwcq6l2ZrasWj7nim9UKzo8ce2Mrbqa64IVgSxrTw49wPoEGcuA2iFswIarZ4TQBPG&#10;agWtVs+dnCAW4UwpnHMDTfAOC9D8/5vVhY86HDvYDr8fA8gESguhlieE5iBD1wmFbnNsbmT6nKLM&#10;bcCNUInXQFe9McmwfRDGP6v/IdUDwTOJnYSr8/hs7n3VD0bze2bsRveGMJdIfBh7+/i3h9u1GVwp&#10;bvN7/57rEOG0CFcEMQrhzIVAc4RvJtAEcBrOqSeIcRrOEdBUt0AnVtAG0ArntBU0Atp2eNsEWsfZ&#10;BDqGM0fAIpw5hLIq7+p55MDC63BnygQ0AcTfjwFkAqWFUMsTQnOQoeuEQrc5Njcyc17NzO3A8TY0&#10;P8WqFXj/Jhm2j3bD+4D+h1TVymfhjsLVeU9WtHcVo1bUpuHlXEur26okjHzwPTv6h305ARAinBHC&#10;2AzBrCq0giaEU4GmrEATxInVMydx1oGGh7e5AkCj558joAnhokDrOA8z0JWp26L9z47G70bfjwGE&#10;kKIQaHlDaA4qdH1sodsdmxtKn09b5nYI20t3ODn3qrbv/bxk2D7aFe9VJHnb/MNnqze5FV6P+69a&#10;/LeoDf7NfdmZuwbXismmmKvMb8/jY6/s22MGAZwa4YpAttUV0IRvVytoDWe0erYBzTjrzz9nAk37&#10;yKwTxIoCbeKcBrSOcwJoAtYGNEJZFeHMGSiYaByo/o9o31PdPxX9LIYQQopCoOUJoTnI0HWyhW53&#10;bG4ofU5tmduBq+5+Npp7VbvqfUAynD5ade+E+YcZkuX0QEc7C1dnMcaHy18VzfGR2je6X4KWcLzt&#10;auWfDh8r/NKVtcFBeLlugwCnRbDmBRrBrMpzeJtTK2gdZxNohHOvgVY4h0ATyKlAE8Zpzz8rnGNA&#10;S5zTgNZxNoE2kY4BzRGyfQP6cEtc9F8a7dtLB3ZHP4shhJCiEGh5QmgOMnSdbCVutzk3lD6n5v/n&#10;zG2g2rH9rxZslbVr3mskwemjVfOmzD/MrasdgjsMV+fdUxmN5ncuWCZW13r3JhauwXZ7sPA+68+O&#10;/nlfj4ZAiG0RrD1ZQRO8WUDbDm/nBpoghoe3KRPnvECbJ4j1CmiFcwQ0AZwKNKFrwzmBNAHbT6An&#10;9m+N7qvT/nV0+bn575sBqBBmeUNoDjJ0nVDodifmhtLnFGVuA45fYnVk8gej/T7XSvsUK3PQhVfr&#10;f1i1ufKncGfh6rwVk3Nizpcf9UY9XL4TXs413K2oz4kZf/51jafGXt63t2+FAKdFsPYCZy4L6BBn&#10;jgDuBOhOn3/mFM65gZY45zlBTMe5n0DnWT1zCGZVXqC3Nv4s2uccrH8y+nkMIIQUhUDLG0JzkKHr&#10;hEK3OzY3Rmru9DnmzG3AhZ8DXXtbNP8cLYp3SH6zR9v3Pqb/YdWR6rvdIdget6ohxOTEwvs0H6y8&#10;F17ONbzxSnnrqPyc78ATK2tn4eW6DQKcFcFaBGgEM5eFMwJaR1rHuchbfKYBrZDWV89pQCucew20&#10;OryddvY2l/YOYj0H2kDBhONs6Ybw/sqr6PLOx6PvR+ggoGQItLwhNAcVuj620O2O5kZLnzM1h3rm&#10;duBGD18QTe0lthwBvVnymz3ae7zr9T+sulh7iXtHsT50f/BkdLiJW06rMXQ513B2u1+f/zxd2obP&#10;j/7+0Jy1HUa4LhbQttWzDrTCOQtohTNaQRcFmnGOHd62AU0IF3n+ORNogteGcwxoAraTw9tcHqBH&#10;Dk5H+5q54LpwRcff1+GBQMkQaHlCaA4ydJ1sodsdmx9L+jxz+vyr/57YTw8obX/P0f7j85LffEP/&#10;wypG5JbafrgDcXXeikZbzPjXR/P85PN/Bi/nGr74iNLRiTeH2+1U6ZViZR9/uYIAZ0X7gmEDWl89&#10;60j3AujM9+DWcLYBra+eewY0wZsGtLl67gRoG86cjsau2meifc3+ysejn8ewQUDJEGh5QmgOMnSd&#10;UOg2x+YmJX2eOXM7cDum/jSaf1XuM7jVaAbeXvMv4R7118Odh6u7yqM/Hs3xmdIr3EdQLoF4pfzA&#10;2N3hNuPXsa8p9++XV4hvnghXBLEthDNXFGgd5zSgc62gEc4cYZwAWsNZBxqtnvXD2wjotBW0wjkC&#10;WqIMgSZ0B/r8M0BBgTF6mBcDL56/z9KCa/TghehnMWwQUhQCLW8IzUGGrhMK3e7Y3KSk5tJMbQc+&#10;WnGhelO0r48a9a6W9OYbtOT+QuIvoWqVn4M7EFd33VxvRoc9eGd/W30PvJxreFpZn42eS6qO/Hjf&#10;ztqG8BYIQYxCMKuKAp13BY2AVjinAg1wtgKtVs8FgU5bQWetnosAHcOZI2QRzhyCmYtw5jQQOB2K&#10;8u7no6fTDte+O/azCBoElAyBlicE5qBD1wuFbreOsC19LlVq/tW22EKZb/HJSXbzj3bgvcf8S7iz&#10;/qv7+vKRyzWe0yPlhTP7qpVfc/M8xPG2qVQ+G/5SNet7YnXtFLxcL0Lo5o5wRRijEMyciXNXQBPC&#10;COgQZ64LoK3vIEZlAa1wVkBv4DSYdZw7AVrHuRuguVSgNQxUOhaHg+8K9y+M9MT+yehnXIQNAkqG&#10;QMsTAnPQoeuFQrdbh9iWPpecuR246u5non28qlXzapLd/KN91LvR/IvCaMPeTA98tCNxddf9lUei&#10;VfS58gvFSvcJYkPbXZVN0ePh7vGn4GV6FYQ3bwQswtgWBJojeIsADXHmCGEr0IRx4vA2pXDOC7SJ&#10;s1pBQ5w5A+e8q2cdaCvOHKFrwxkBjVDmEMyqNKBVo4dnRYt+meT77Wn/a8LvKUxi2CCgKIRZ3hCY&#10;gw5dLxS67bH5saTjrFJzr/77cP0TC5bK2nXvlyW7+YcQ3rJm4B0x/zJuXe0o3JG4umtlY06c9V8V&#10;zfPdQQAv51rcVtT4tevznwJU3vRjfT/SAeHNG+GKIEZ1gzOHcDaBRjh3CjTjnLaCzgU0YXwpA61g&#10;4K/b/V+J9i2l3aUIES6GDQKKQpjlDYE5yNB1soVue2x+LOnzyZnbgj/B6mLttdE2ULVr3tsku8UG&#10;Lb1vM/8ybqz8O3BH4uq+LRP/J5rn0+XXutedD1n8uvWd4x8Ot0+bViMrJvv/AScQ3rwRsAhjFAKa&#10;ywN0rsPbFAI69fA2lRtoDedhAlrHORVoArYToCOcOQMF1ejhhXNcLpSvC7+nYxLDBgFFIczyhMAc&#10;dOh62UK3PTY/Mn3u9LlUmdtg7OAJ0aotfLwnF37uxU7vOklusUFL70/qf5nqQvVFDo4+taLeih5I&#10;3B3lMryca3FaX30uOslmdPQ3BnKeAIQ3bwQswtgMwczlWUHnxbkjoAHOhYAmmKOTxCxAK5w7Blqi&#10;nAdoK84qQrYIzlwa0AqKHbVfj/Yp1e33xSCJwYNwkiHM8oTAHHToetlK3HZzjmT6HJqZ24ELdj8U&#10;27dzBPR2yW3xIZ70bkCfbNUKrghfu4t2Jq7u4h1+aeLXorne53/U/TI0JPF2OD3+onC7HBh5i1jZ&#10;aMLL9ToIb84QxiiEM4eAtiJNAJtAm0hbgSaMcx/e5gyg0z5iklPvvZ0HaHWCGAL6Wa4I0IRuGtAx&#10;pAnYroAGKIRYHDoTvZ3wef819P1mDJMYPAgoCkGWNwTmIEPXyRa67bH5kaH507+HtsW+yc9G+3VV&#10;q+b9h+S2s0F/wZz5l/IK4o6gBncmrh4UHI9WafQLklgX7MaXcw20B0v3R4+B2ycq8DL9CMGbN4Qx&#10;CuHM5V5BE76ZK2gJc9dAE8YK6Gj1zFmADg9vG0CHOBtAR6tnjiDWgU47vG0Cra+eCz3/TMginDkE&#10;sypt9czt9OUbk9A+ZdvkH8cg0dGBOMkQZnlDaA4ydJ1sodsemyOZOYf6/+fMbcGd85PPP4uG9y2S&#10;2s5Gs+Y9n/hLqeerfwl3Jq7uW9Voi12lb4/mmt+rG13ONbj4HcJm/OvC7bF35D0DfQkcgjdXhCvC&#10;GIVw5rJwjoDmCGEr0BLlXgFtO7xtBVrDOS/Q5urZBnQazkVPECu6gs5aPY8cOCPa8nW3Lf8K+jMz&#10;MUhi8CCcZAizvCE0Bxm6TrbQbY/NEaXPny1zW2yhv4fPWVH79HB78NFp37tGUtvZoJXcB/W/VLW3&#10;8pGB7qQut+72R6JVNLfWPwIv5+p/fD/fXPq/4XaYrl4rVtVPwsv1K4hvjhDEthDOXBbOnA3o2OqZ&#10;sgJNEPcFaII5FWiC2AQ69fC2hnNeoHWcTaDz4syl4swBFPhdq05U3xPtQyan/ikBSQwfEyYZgixv&#10;CMxBh66XrcTtN+eIMucQldgWB45H20HVDLw5yWx3w/yLuYs+v053MM/BXY7x850nSwuHRI6Mvd69&#10;/ecitbIxTTDPv1f6o+MrBv6LKcI3M8IVQYxCMKuKAg1Xz5wGsw1ohXMa0Oj5ZwS0vnruFmi0eo6A&#10;ljDnAToVZwrBzCGcuSygS7tGo1/yZ6vXRB+KoRfDBwFFIcjyhsAcdOh6odBtj82PzJxDlLktdtZ/&#10;I9qXqwjoZyWx3Y1WzTto/uX8fMaa+mG4Q3H1pvXjT0TzzW//+VR1Jbycq789N/q5cBvMTPDLqgZ/&#10;ciQEOC2CdVCHt7lOgFY4p66gNZzzAo0Ob6cBrXAuCrRaPfcbaASzKg1oRuJ0+cui/cfWHf+eQISL&#10;4EE4yRBmeUNgDjJ0nWyh267DzKE5NDO3Bf9ipH7B1yv8ARm20ap7/2T+5dzD1YfgDsXVm3gVfaa8&#10;8Mbq/BmuKydb8LKu/rSc3yNdPof34NjifFAMRDgtwhVBnFYCZxXBm4W0fnjbeohbwpzAmTNwRkCn&#10;4sylAJ3nDO7M5581nHWgrThTNpwh0IQsAppDOHNpOE9sfTLab1z0X06Xi5+5HV5GD+FEIcjyhsAc&#10;dOh62UK3PzZHlDmHKHN7jBxui3Yt/vnPnOS1+zFX877d/Mu5XaWPwB2Kq3fdV92w8No5+nqHvxVe&#10;ztX7+FD22Pj8S94uVK6j/z/4t15lcNXX3BGsCGFbJs4qE2grzhwh3MkKOg3o3KtnTgNa4WwD2nZ4&#10;OwSaMM4COlo9Uz0BmpDt5clh/PO56lXRfrq646EEIjF4EEwyBFneEJiDDl0vFLrtYcZcmfOIMrfH&#10;xL5a7Hwirhl405LX7ke75L2QVtGz+j/A0RJdLKcdgrlTcfUuXkXvLs+/cxU3U77aPRc9qGrH+IEU&#10;zvuWsf+9aCdFQoRRBGrRw9scwpnTce4WaISzDejCzz9zAOisw9sKaHP1nDi8TRBnAW3iXOjwNoGK&#10;cOZMmFVpQG+vL7wb4ZHqN0NEYvAgmGQIszwhLBcjdN1Q6LbH5kiG5tJM3xZ8eHvn9r+Itoeq5Xt3&#10;Sl57MwjoXeY/wq2qXYQ7FVfvWlE7F/sNbH35CXg5V+9ijHePfV04383aMrHGX/z3n4comxGsSwVo&#10;HecE0BrMEc6cxDkGtMQ5AppQ7jXQCudOgNZxhkBzhG1enDkr0AeOR29KMhvcIMYOnYWIxOBBOFEI&#10;srwhLBcjdN1Q6PbH5kiG5lLP3B7hmfT1D0X7blXT9z4pae3NIPH/1vxHuCeqa+HOxNXbNpS+FM35&#10;yeqbwveERpdz9aaVtZnoqYX9o28Pj2Sgyw0yCLIZwYoQTgvhzBUF2oZzKtCchrMJdGz1zBk460BH&#10;zz/nBDpxeJvrEdC21TMEmqA1cU4DOm31fGLiTdF+orp9ffg9BEmEDoJJhiDLG8JyMULXDYVuvw6z&#10;Cs2lnrk9+D3QZwNwgljNe5mktTejvcN7g/mPcO710INpVWNOnCq/Jpr3B0qLc8LS5RDfn/eMfX00&#10;16urS2T1zBGsvVhB534HMRUhrCMdA5oQtgJNGCdWz5SOsw60uXpOAC1xVkAXOkFM4qyARoe3Y0AT&#10;xAjo5zmCFwGdwJlCOHMIZ84GtD+5PLrPHq28L/weQiSGDoJJhiDLE4JysULXD4Vuf2yeKDSXZuY2&#10;GTtIdxTj+edW4B2RrPZ20LI88b7c5/2XipXufbn7HqNxr/9M+HIrnveZ6tXu+f8+dXutHj2lcGj0&#10;LUPxCyjE2IxQLQo0wpnLfQY3AWzinAa0wjkP0ArnCGiJc+zwNqeAJowV0NHqmdOADnHuEdAK5zSg&#10;dZwh0AQtwplDOHMI6NH9B8RccHV4n6X9tBg9MgsB4WLwIJgohJgtE0ITycVKv05ZoTmIzROF5tJM&#10;3ybc5PaFX5pUPX/+WY1mzfPNf4x/O7i15t4rehDxYdYD4wvvDBSMfWooDr1eSjHGfvkXw/llpO+s&#10;jMHLLUYQZT1CtQjQCGZVLpxVhHAa0Gj1XARo8/B2DGiAc+bhbcrEWQc6OrxNCFtXzxTCOQSa4M0N&#10;NNU1zpR6zTP/Aj+5cxXEgzPRgTBRCDFbOoYmkouZfh2zQnNgzhWaTzN9u3Cn/LdF+2sV7Ve+SZLa&#10;20Eb/wfMf4x7sroK7lBcvW9FoxW9J3SLALk7GIWXc3XWisasaAbzJ9kcnHjX0PwCBEHWI1SL4Mwh&#10;mFW5gSaAOwEa4czdq+oAaIVzJtAS59jqmdOAzjy8TfUEaMK2MM6chsDWyi9H++JT1XeE30N4cDF0&#10;EEoUAixvCMrFCl0/W2geYnNFofk007cLev9tTnLa+3G+7H25+Y9xe8ofhDsVV3+6X/tUpbmKJ1bQ&#10;DhVdzlW8LaXfi+b2Fv8gvMyggyCb0X2gCNAIZVUnb1Biwzn1HcQ4Dedw5awCQJs460Cn4WwDOrZ6&#10;5jKA1nG2Pf+sA52JM2XiXBToie1PRk978RvqjND3EBxcDBwTIy0EmC0TQx3InnQMfC9n+vVMC81B&#10;bK4oNJ9mOs7c+D66U6ltI2v63k7Jae+HEN4y+geOmv9oK1jmng8dYLyqq0z8XDT//sSn3Yl6PWhF&#10;Q9ADaFk4p4dHX7d0Vs8codoroLleAo2eg7Yd3lY4p62gEdDw8DZXEOjo8HZOoBM4cwRvX4GWAPAn&#10;U/GHt4T7gZon6tvXQDhUMXQQSjKEmC0TRP3/L2bm9UwLzUFsrig0n2Y6ztyeyYUjG1o/Jzntz2jV&#10;vFXgHxVrg2Nw5+LqTysabTFduSac+/nnSkfg5Vz5u790d3R/vmdiI7zMYgRBNiNUiwKtvpoVOoOb&#10;EDaRNoFGK+gsoBM4U4kVtMS50xU0OsSdF2jr6pkjeE2gIc4cgZsHaLR6Ht+xObq/nvC/jn7WhnCo&#10;YugglGQIMRSCsed1uIJG19cWmoPYXFFoPs10nPm8gPPBwkveVO0J78skpf0Z7Unve81/lPPLP+NW&#10;cQPuwcqj0Sn8JytvCF+KhS7nyo5fiXCy8hXhXF6oXk9zOfi39TSDEKdFsOYFmrPizBG+NpwR0Gkr&#10;aBNnBHR0chgncUarZx1odQa3/trnTKAJYriC1nAOgSaEdZxzA03o5gaasM2DM6cDzTv/0o6no8c+&#10;/4I+evA8RENlggNRohBgthCMPW0Ah7e5xDyA+UJzaqYDPXbwGL+cKvKRo/+/TzLavyF2etfp/6hq&#10;2r/BvQXlgFvVaIojlXdE22DjyO/Dy7myu6e6KdrhVcaH65dNiDGKYEUQoxDOXN7nn7lOgQ5x5iTO&#10;MaAJ49xAy9VztyeIKaDTnn/WgVY4dwN0kdUzF1s979sZPq2oHve1bbdCMPRi4CCUZAgwWwjGnjYk&#10;zz9zaE7NdKDru26P9ieqlu8tl4z2d/Abfev/MMe/xa0NjsMdjKt/3VvdGNsOt1Z3uSMZBePnms+O&#10;y6cLqNvGh+OlVRBhWwRrT4AmdPMAbVtB23BOA9pcPQ8C6BjOnMS5V0DrOOcFGsGsUjjz6nlP+fvm&#10;H++0zz1a/57w+wgMVQIchBKFALOFUBym0HVGoXlIzBeF5lVPxzl8e8/gfbH9crhvKXlfIwnt72jV&#10;vP80/3Hu2eo/OBwGHOOyY/QD0TY4798k1tWOwMu6cLfW6REl56/pXxmeLIYuN+ggxLYI1yJAcxBo&#10;juBNw5krunruCmjC2ATafIMSE2cb0Gr1rCPdK6CLnCBm4pwX6MrWe6L76rR/oxg9NAPB0Ithg0CS&#10;IcBsIRR73hJaQetAb6HaxuFtWtS2JJ/9H+2t3uv0f1x1qPJ1DuhFaGVjThwvvzHaDjPu6Ybc8f11&#10;1/jCp4Vt2fwrQ3MfhhDbIlh7soLmCN8spIuuoBHORYBOrJ45CTRcPXMazibQeVbQOs4K6I0cQZwF&#10;tI60iXNRoNXh7VE+tK0+V5hWz2P79kEszGLYIJBkCDAUArEvLVGg69v+M9qfqJq+t1Hy2f8hhHeF&#10;eQU4/q1hVeMc3Nm4+tu6YK9oah8KfmxieF4mNMytqZ8Ws8H8Z+eennj5UP1iAyG2RbAiiG0hnLle&#10;niCGVs8R0hJnBXSIM6fhnAq0Wj1rQMdWz5yBsxVoDecQaELYunrmCGITaBvOcPXMEbh5gQ470hYn&#10;1PkmhHN96osQCrMYNAgjGcLLFgKx5zHOHQKNrrMtNBexOaPQvJopnPl16DP+S6P9cJTvvV7yOZjR&#10;rHm1xJWgHq4+DHc2rv7Gq75NpT+LtkP40qvSJnhZ10LPVv85mq/1lafhZRYrCLEtghVBjEIwq3Sc&#10;M5EmhIsCbVs96yvoGM5ZQBPEcAVNGOcBuvDhbc7AuRdAQ5RlvHouTd0fnXR0vPbNhEH6S6pUMWwQ&#10;RjKEly2EYs8bwOqZQ3MRmzMKzatZtILevzd8h0e1H+aagdcUnrdM0jmYQVfiT/QroTpVebVbuS1S&#10;jHSt/NPRA/lYlT8m0X2QiS1+adWsP39y2LHxtw3V/RYibItg7RfQRXDuBmi0grY9/2wDOraCJoxN&#10;oBXOJtCx1bMEWsdZAd3J4W0INIFbBOiRfcej/Ws7WBZeHiFhZkIDMZIhvFAIxJ7XxeqZQ9cbheYh&#10;zJg3NLd6Cmc+OWzX5G9F20rVCrzVks3BjXbDe5d5RVQr3OtxFy1Gplb5X9G2eHziZng5F4FUIQHk&#10;PN1RrsLLLFYQ4pQQxLYQzKqiQOtI6zhnAa0f3s4LdIQzxzhbgLZ9glXfgeYIYB1nE+iiq+fRg6fF&#10;herLo/upv/1OiAQqBg2CSIbwsoVA7HmLCbQxb2hezRaAboqL/k3RttL6OsnmYEer7p0FV0ZsqP4H&#10;3Om4BhO/y1i7Or8twpe/+Qfg5S739lffH87RyfGXDN1RH4SwNYIVQYxCKKvynCCW9/nnPG9QonCO&#10;gNZw1oG2rp4phXMnQIeHt6kY0ISwFWgCOAvnXq6e+flMPi9C7VePB98aPheNkEDFsEEYUQiutBCI&#10;PU3hPCRAc2hu9RTQYwfoDmQc3qbV82nJ5eBHM/Ce1a+M6kj1ve4w9yK3on5BzAbzh2/PVV8hVtXP&#10;wMtdrq2qnQl/eeH5eXhkDbzMYgYhRhGqg3z+uWugCWJzBW1dPSOgJc6pQAOcdaD11XOhE8QI4Syg&#10;dZy7AXrLoZY4Wv7aaJ/Kn/U8evBMCIFCwYRCL4YMgkiG4LKFMOx5XQKNrrctNB+xeaPQ3JopoA8F&#10;3xFtL1Wr6v2n5HLwg3Zw7zWvEMdnE6+pn4A7Htdg4uejb/cD0ZRnKB8qv8d9oImM5yYY/9T8fdW/&#10;Uqweol9eIMIpIYTTQjBzWTCrcgEtYe4n0OHhbQ1ohXNeoBXOhU4QI4RNnCOgCd+s1XPej5bk7+/0&#10;f2Fhnxp4YmL/3giCLJy5GDQIIhmCyxYCsectsdUzx9sDvfaZaz/vvUhyuTiDVtFt80pxT1RuhTsg&#10;12BbW6E9kTpprPRmsbLRhJe7nFrVOCva9fm3Spwc+fjQvO6ZQwinRrgiiG0hnFW5gSaEs1bQCOjC&#10;J4hRCucQaIlzBLTEOQ/QttVzXqBTz97mCOBeAT26oxTtR9vBFaKyZ+TywnmxgOaM+UPzq6e2ib9j&#10;fbTNVK2ad1wyuXij5Xt3mleMO1Z+41Dt+C7XeBvsL39DtF38yi+IFZf5md2PT6yM5uOu0cfgZRYr&#10;iLAtQhUhnBaCmev2+ecY0BLmQkATxlagCWPGuSjQttWz9fB2GtCEsAl0hDNHAPcE6D3bFj5kgb76&#10;u56M4cwhKPRiyCCEZAguWwjDnqbjvFhAm3NHofnV4+3BZ2+fqn1ztE9RtWvepyWTizfoinydecXC&#10;aNW2fEjeMvFyb1V9RpytviraLsHEz1zW5wjs2vz2aC74hDp0mcUKQpwWwdqrVXQ3QOur554BbVk9&#10;K6AVzjrQ+huUFAFax1kH2jy8rQOdewVN8KrSgN6y/5iYrc4/JcVN7C2FO/8iQCeQQRBRCK20EIY9&#10;bQiBRvNrFgJ96LRo1hY+vISjX7LaouLdJJlcvCGe9K5q1b0T+pVTbSp9Hu6EXINvRaNFSL862jbV&#10;8mcuS6SX0zy0/fk52DrybUv+8Lb6iiBGQZg5gjcNZxNoHWcTaCvOnMQ59vyzgXMCaMI4AbSEGQHN&#10;OGcCTSBnHd5WOD9HACOgzRU0xJljfGU2nEf27hdz1fmdPJ+8uH37X0OcOQSFKoYMQkiG0LKFIOx5&#10;Sxjoxs7bov2qqtXwnpBELv4goNeYV5A7Vx2ut0683FvVuCjOBG+Y3z60E9hX+dBlt30eqj0zf/sb&#10;nlhZGp5PX0vgmyeCdVCr5zSgdZxTgSaMixzeVkBnHd6OAS1xTgXawDkLaB3nvEDHkJYgo+Zx3iNm&#10;/Ouj/WZj+xetOHMIClUMGYSQDKFlC0HY8wYINJqP2LzJ0Pya8fY4U5X7VC0+gVryuPijHXjvMK9g&#10;eCWp24JtcIfkWpzWBIfFXO3qaBsdLn0Nra5n4WUvtfiIwZ6Jbw1v9/nSNfT/3eHtEGeO4M2Lc16g&#10;Fc4dAa1WzxLo2OrZAFpfPSOgEzjT18TqmSOMFdBZq+cY0BrKCGcb0OFh7QPHaeUs95f0S/O2qT9P&#10;gKyHkNCLgEEIyRBathCCPW+AOHNoTnSYVWh+zbYcuhjtS1WtmteUNA7PaPr4bO5S5TfdyWJD1rrg&#10;gJiTr5Hmdpc/Stvo0j9xbGV9Tpz3b5i/X47/8tDcLxlb9bVQBGsRpPPg3G+g9cPbOtAKZxNo87XP&#10;PQFahoAufHibELYCzQDLENATOzeKOX/hucttU3/S8cqZiwGDEJIhtGwhCHveEgWat8n++iej7adq&#10;Nby/kywOz2j53jrzinLT1etopdJK7JRci9u62sGFT7+i39wfHLkFXu5S6u5gU7hK4TezX1PdAy+z&#10;WEGAsyJcu8FZNah3EFM4K6BDnDkC2bqCJowR0ArnGNCEceYJYgTxoIFGOI/s9MP31Vb7yalt6Ye1&#10;OYSEKoYLAkiGwLKFEOx5Js4DAJpLzI05hxSaZz3eXnP+ddE2jPK9GySLwzPoSr06cUVltwT74U7J&#10;tbjdwh9RKd/IhCuXfiX8bGl02UuhRvCZ8HaeLr1m6J57hwCnRagWAZqDMHMEbxrOEdAEsAl0DGdK&#10;4awDjXA2gY7hrAENn3+mTKBtb++pgA5xpkycs4BGOCOgTaRtQPP/9xvxzwvesf0vwp8hlFUICL0Y&#10;LgggCkGVFkKw5y0C0Gou9HmJzZ8MzbOKt0lj59pwcaNvy1bgVSSJwzX4M6JbdW9Wv7Kq3RPfAndK&#10;rsXvltoeMVe7NtpWB0qX5juOMcjqJSwbNv8JvMxiBhFOi2AtgrSJcxGg01bPJtIDAVrD2QQ6cXib&#10;ywM0YZwAmgDOC3QCZ06CrAO9s/qz4VEc9XibmvqH8Pv8fLSJsh5CQhWDRYPHTEcqTwjBnrdIQJtz&#10;EptDLTTfHH/c55ngzdF2VLXr3k9JEodv0G8P/2ZeYdVy9w5WQ9vK+qy4WFv4kPED5a+nlfSldeLY&#10;2jLt2dV90Z+Gl1msIMBZEax5ceYQ0JwJtIlzFtA6zuj1z+Fzz1Qa0ArnCGiFswRa4YyAjg5vcxLn&#10;GNCEcl6gFc5ZQKetniOcOUJXAb3l0LQ4OvGu6D4YvpSq8bkI52EDGgHY8xDOHLpsRug2pGXOR2wO&#10;KTWv5lyrxg6cSK6ea96cuNW7RnI4fIN+e3hf+AJt7UqrnqysgDsn13DEZzQfKC2849ie8n+7ZF6C&#10;xSeDbS19T3i7jm++TqwilNDlFjOIcFp0G/LizCGcOR3nXgKtr551oBXOEdAaziHQhHJHQBPG5uFt&#10;c/Xc0+efCWATZ9vqecv+E+Js9cuixxbv2Ce3fymGc7+ff9YxygoB2PMQzBy6bI7Q7bBlzkds/rT0&#10;+dXnm7fHscp7FranrFnzSpLC4R30W8Q584pzRypfO3Qva3HFY5CPlb8y2mbnxq8VK+pLf5stb7TF&#10;XG3+rPX7H/k/8DKLFWOrvhaKcM0DNEJZ1e3zzybQ+uqZUzh3AnSIswF01vPPWYe3017/nHf1HAJN&#10;AOcBejPjvKMcPZ44/kCFyv7yAswSZxvQOgyoGCoSH5QOUlYIwJ6HcObQZXOEbgcKzUdsDo3QnI8e&#10;nI5t02jblr13SgaHdxDQK+GVp98a19UPJXZQruGKka4FvxQ9T3a8/Ab6xWppnzj2wMTdC/fBcgNe&#10;ZrGDCGeEQDZDMKs6ef5ZB1rH2QQ6tnrmCGMdaHV4GwGdunqmcgNNKOcCmuoUaIgz/3+C1996c/iK&#10;AbUPbAXLxPj+HXGcuwA6homEB6VjlCcEYM9DOHPoshmh25CWOSexeTQy55y3yd6pX422abRt696s&#10;JHC4h/C9a8wrr3q+/Fdw5+QarlbSivOp6hej7cYfVbmi3oKXHfb48HZ17NPh7ThfvVGsqg/fuRAI&#10;38wIVwSyGYJZNWxA5zq8Tek45waaEDYPbyugdZwR0DrOeYDm7++p/mDsOcqZ2ivFyMGTSZwl0CbM&#10;KhMIVIiJhAelY5QVArDnIZg5dNkcodthC82HibIKzfXY4VkxG7ww2q4qAvoLksDhHy3fmzRvADdT&#10;veqSeV7zcmhdZXv0MqzZ6jXiyerqJfemM3x9D5e/OrwNU1u+YyivPwQ4K8IVgWyGYFZ1e4KYiXQW&#10;zgmgNZxDoCnGOQSaIM7z/HOIM2cBWq2eFc460NbVM2XDeZME2AQ6wvnAKXF8YuFpIkb6UPkD4nmC&#10;OPacsx7v+FNCUKgiUBgakIlRWgi/voRw5tBlc4Ruiy1zTnSQ9dBcc7VdDy5sWxmfd9UOvDdI/oZ/&#10;zAXed5o3QrWu5g5zL5UYM34Z1oz2G+Pmic+JpfQhG6saLXGiMv9euf/1yF3wMosVhDdvhCsC2QzB&#10;rOoEaBNpBLTCOQ/QCml99dwJ0ApnBXTul1dRaUCbSCOcVWPbnxWz/sL7CjSDK0Rt+6roZLFOgEZI&#10;6IWgSHhQOkZZIfz6EsKZQ5fNEbottsw5MWE20+eat8f56kui7atq1bxtkr6lM+i3itPmDeGmSt+z&#10;pHbwLhG+Lvq0/xXRNtwz8QGxIrgILzts8RuvhO893vDEf1bxZRYziG9WBCvCGIVg5vLgzKWtoE2c&#10;1ZnbRQ9vmzgjoM3D2zGgDZwTh7dzAq1wtq2gdZx1oPms7qD6+ejxwec6zNReHj4PrWAe9tUzh/Dr&#10;eQhmFbp8jtBtsWXOi46xHprv8X20weQ21mv6Q/zaZ9ug3yr+Et2YaVqNrXCviV5yrapPi53B90Xb&#10;cbZ6rVgTLIGjIY1T4WHGUyM3DuUvhhBgW4SqCmGMQjirsoDOi7MJdGwFTRCbQIdIp62ebUBrOKcC&#10;LXFOAzpt9Wx7/hnhvOnABXGw8qHocRG+vnnqDwnndgznvgEt0UHpEGWF4OtLCGYVunyO0O3JSs2P&#10;CTOH5pq3xfHgm6LtrCfJW1pDjHpXoxvDPeg/DHdWruGOgatNfCrajhf9G8Tq2jF42WFpw8gXwuv6&#10;3OY/gD9f7CDEaRGs/VhBI6Rzr545ibNt9awDnbWCtp4gpsGc9vyzOrytgFafXoWAznr9cxrQG6nz&#10;lYVDni2fdnu7g8TKuVOgERR6ISgSG5SJUloIvp6HUFahy+cM3R4Umh8TZ5U512OHzotm7cpoW0fb&#10;vOb9qyRv6Y1m1dtk3iBuX/VbxaqGe030Uoyfl36+8ufhR4nytuSd0qaJvxBr68eG7gSsFYTQhYn5&#10;1z/fPH4UXmYxgwCnRbenX0CbOBcCmiAuDLQF526Azjq8nXcFrXDWgdbfnIRPFNuyqyZo/xbt084F&#10;XyE2Hzgde4OSTJwpBLPKREIvwsRAR2XilBZCry8hmFXo8jlCt8cWmicdZZWaX32+t23752hbx9rp&#10;vURyt/SGqHhvQjeKDwPd7IBesjHEDwcP8Ke2RNt01r9WbBz9f4fqLP0VjWZ4ePv06JVi1dRwvpYb&#10;QmyLUO0F0IWefyaA04BWq+csoOHqmSCGq2cOAK0f2taBjh3eTgFa4YyAjlbPGUBv3HdG7C7/oGgG&#10;cjVF96/9jf9FP2/Nn8lN6Jo4Q6Bppz9GXxHMnI6Dng4IBIdCONlC6PUlhLIe+jM5QrfJFporhbKe&#10;Oee8PaaDm6J9nYpWzxskdUt3NANvn3nDuOdLfwh3WK6l04rGtDhQ/aboTU24C5Ubxdpg31Csph/y&#10;HwuvU2XDtw7d6p6DCKeEAM6qU6DTVs8xoAlhHecY0ARxGtAK5wTQhHHi+WdKxzkC2sA59/PPEuYE&#10;0BJmHWdu48GLYsfE94cgh/d1+joXvFCM76mGh7sL4SwzUdYzkdCLMEHgUAgnWwi9voRQ1kN/Jkfo&#10;NqHQPOkoq9B8o5PDWoHXate9r5TMLd3RrHu/bN648AbS6su9Jnrpx89L3115TpwOXr+wfQNPbCp9&#10;XqxszMA/M4gY5KnK/PPlT438JbzMYocQtkaoIoDTQjhzOs55gbauoAlitHpOBdo4vJ0H6Ec4E2cT&#10;aA1nBbT5/LNaOeddPT+3f1ZsDf63aPoLn93crl0ptm39Y7HpUDt6/XNRoDtZPatCTBA4FMIpLYRe&#10;X0Io66E/kyN0m1BorvLgzNvjfPlFC/s2WavunZDELe0hnvSuohszZ95A7qHqPXDH5VpaMYb8cqbK&#10;6MIJZNz5yovEuuq+RTl7mt8N7WT5y8Pnym8vj8HLLHYQYhShuthAmziHh7Y5CXNRoLNW0Arn3EAT&#10;xEXO3kYnh23kJM68kh6vrxBz/sJHsXLnyi8Rz+8/FZ0o1jHQcuePQlDoQWxkCCdbCLy+hEA2Q38u&#10;I3SbbKG5MoFGSJd2j8eOEEZt914viVv6o1XzHk/cQOpw5d3hjhTtvFxLs3uCkjhXXfjoSu7QxNvE&#10;Lf4eePl+taZ2QswFV4pZWu2sqA3nR2dCjFGEalGgEcyqbg5xRytnlYQ5gTMncVZA6zjnPUEM4RwB&#10;bayeTaCLnr3NQDPMz+8KxKmSdkSIo530jqk/CE8QUy+xMoHOjTNHO3+UCYReBAnChkIwpYXQ63kI&#10;YzP053KEbhMKzVWYPqeUOd/8mc+ngvfF7wcULTg3StoujSF87wbzRobRnf7W2i6483It3fjQ9raJ&#10;745t69ngKnFneePAngu+1386vH+dGnnJUH68pAqCDEIIp4VgVuk4DwJotHpGJ4iFQBPGJtC5nn/W&#10;cE4FmhC2Pf/8zL5ZcaD87YkV0wX/tWJkbyOBcwxoQncpAY3A60sIZDP053KEbhcKzZUOs8qc79Le&#10;AK6e24H3DknbpTOaNW+PeUO5PRPfPJQn8Li6i7fpI+XbxVxt4a0PuZGx3xIr69N93+bV2m+H/17t&#10;6W+GPx+GEMQwQrVXK+hOzuBWOCugI5w5ghgCLXGOgJYwm6tnHWjrCWKEcTeHtxXQauVsrp6fPTAn&#10;KtW/WTgBTMY75z3+j4avd1YvsYI4U4Vw5giAwjgjaGQIprQQeD0PYYxCfzZH6Hah0HyZOHP6fPP2&#10;OFd5eez+wLVq3oQk7dIaBPSPmDdWtaZ2HO7AXEu/VbVzYnf5w7HtPVO9WjxV+ue+vaMcP+d9zn9N&#10;+G/d//Q/w8ssdhDitAhWBDEKwazXKdCJ1TOlcNaBtr7+WQPa+hIrDWcFNOPcs+efNaD56+jkfeJs&#10;Zf6+oncmeKvYsqsae/2zjvNSBhph15cQxij0ZzNCt8sWmq80nLnqzkcT94kw37tBknZpDSG8ZfTb&#10;x3l0o/dX3u9W0ZdwKyfb4s6J50Rbe900NxdcKx4ZX9vzs/lvbohoNXRLdTjfjhQinBKC2BZCWa9n&#10;QEuYE0BrOEdAS5zzrKB1oNXzzwho9PyzwhkCLVHmNuyZESfHX5c4hDlduVpsmXpcbDzQir3+OW31&#10;jIDuOc4cgkaGYEIh7PoSghiF/myO0G2zheZLx5nT55tfo37Rf1XsfsGRXw9Izi7N0Qq828wbLW+4&#10;uC3YBndkrkunFQT1lsof8nM4se1/uvwqcY8/3rOzve8dvXf+76b7FWONLjMMIYhhhCqCGIVA1tNx&#10;RkDbnntWQOurZyvQnI4zlRdn8/C2wtkEmnFGzz9nAr33rNhW+YXY/Y/2S+Jk5R1iYtfT4Uli6rXP&#10;Ic4S6DScTaBTceYIgLxAR4ggZGQIJVsIu15WUf+NMEZpf7ZI6Lah0HyF6XNL6XPe2HV74ukOMqrV&#10;HvdeISm7NIcY9V6s32i93eUPwZ2Y69KKj5SsrR0SjcqnY1C3a8vE/omvE+tLT3S1oua/f+/E18//&#10;vbRi50/iQpdb7CDEtghWhLEtBDMXPv/MEcB5gTZX0DrOWStohXMnQOsnh9lWz3mAVjg/tW9GTJZ/&#10;Ucz682/9On+fo/1O/efF87t3Rm9QonDWV886zghoHedMoAmAvDhzSwlnbqkDzdtjxr8huo+oCOi7&#10;JGOX9mj63n7zxqtW107DnZnr0ozxHCn9npitvSB2Pzg8/laxLtjT0dMe/GcOld8x//dsvFasJkzQ&#10;5RY7CLEtQjUv0ghmVYiy+irLAlrHOQ1ohTMEWsPZevY2Z+BsAm3DGR7eDmuLZ3btF9vHvjd88xx1&#10;/2rVrhL7/Y+LZ/ZNRy+vgjhzBPCwAo1ASgtBZ60DQBnnio6vpdhljL8jb+j2odC8mThzar79rbdF&#10;9xO99h7veknYpT3aFe9daAK4U+XXLcqbWrgWLwZ1Vf282Fr6RPz+QDvU8YlfLXzGN6++z/qvDv+O&#10;nRvfCi8zDEGIbRGqCGMUgpkzYS4CtMLZBBqtnhNAE8pciDOFVs82oM3nn/Ounp/Y2xIj9XXieOWd&#10;8eeY6T61y/9p8eyeI9FLq7oGmtDNjTNHCPQCZw6BZAshl1oHiGYBzT9L/Nz4O/KGbiMKzZuJM8fz&#10;zc89m29Mw7Xq3nLJ1+UxbC+54nd9utffAHdorks7fsOaB0t3h28Bq98nWsGVYnPpD8TynM8lM9DT&#10;tfm35ht55kfhZYYhCLEtwhVhjEI4c3kOb0dAE8BFgI7hzCmgJc4dH97mJM55gOb/fr68SsxVr0yc&#10;/LWr9F1iw/7p8Hlo/bXPIdAEsQ1oE2cTaB3nTKAJgLxAR3ggYGQIJFsIOWsdIBrizP9t/lmjBNLa&#10;31EkdBtRaN50mFU858GOWxP3G06ydfmMZuB9ypwE1cnqG2nF1J+X37iGPz7s/WTlP8RZ4zWIc8Ey&#10;8XzpT2lFnXHfqPHnts6/9vqO9b+BL7PIQYRtEaoIYlsIZy4P0LlXzxxBnLZ6VkDrOGcBnTi8zZlA&#10;6zhTIcx7WuL5yQfDt+HU7zOt4AqxN/hRsWHvTASziXNRoNNwLgq0ibJehAcChkIY2ULApWYCmgGp&#10;WjnDFbIW/Lnxd+UJ3UZbibnT51aL3zXsbO2rY/ef+fuQ9zeSrctnhC+5Cry2ORmqhyvr4Y7NdXk0&#10;f9h7TjxcvV9crMafnz5beam4t7rJetj7Dr8enYH54FN/BS8zDEGMLSGIUQhmFTrE3THQEmYTaPP1&#10;zwrnPEAzzmnPP4dAE8gKaO6xnRdFY+KnxIXqi+Nn3dJ/7wp+Rjy950h0opgVaEK4V0AjnDkENEJZ&#10;L4QDAUMhiNJCyFkzAc2BaB6grT83/q48odtoC82fiTPPd2n/VGL1TEZNt+vejZKty2vQZFjfuERU&#10;vb69iYVracUr6scm/lNc8F8Wu48cGf0ycXu1KlY2WhHW/PWpsX+MLrNqwwOJv2+xQwCnRrAijFEI&#10;ZlUWzhHQBLDCufDhbYUzQayvniOgJcw6ziHQEuesw9uPEsqP7pkVT0+NiUNjXxW7P3BztevFZPVX&#10;xJO0YlZnbyuc0w5t23BOe/7ZxNkGdMerZwSLDEFkCwGXmgFohCq6LKUObVsBlt+DP9f+niKh24lC&#10;c2fizPH2OFt+ReL+1Kp7fya5ujxHs+adMydFVS7/snWV5Lr84k/Lerx0c/h50/r95Gzw5aJU+iWx&#10;JjgW3l+qoz8efn/Wvyp8FzP0dy1WEOC0CNbFAlqH2cQ5C2j03HOe1XMMaAJZB/qRndOiUvmcOF+N&#10;/6LGna5+hRiv/7t4avf5+TO4dZwl0Gj1nAo0IWwCnbZ6Vi1poHU8ZRGq4PJ5cNb/jsRltL+rSOh2&#10;otDcmThzlT2bE/epVs2blUxdvqPte582J0bFb17i3gLUZcZn+T88sVa0+fN5jUNStcrP0Up7HvCT&#10;1bcM3SsCIMJpEawIYlsIZlUunDlCWK2gIdCUwjkGtMK5R0Dz+28/vLstHtrVFLtHvyW2nTk+HNmu&#10;LhMbJx+OzuCef2lVTqAJYQR0ntVz3g/GWOqrZy5CFVzexDm8nFHqz42/L2/otqLQ/Jk4jx1ui/O1&#10;NybuX3M17+OSqct3COFdIQLvlDk5qq3l73WraBds+WRbbCz/rThUfnfizG9uunqtWOfvhX92MYIA&#10;p0Wo9mL1XOjsbY4ANg9v6zhbV9AG0ArnCGgJs4mz+fzzgwTyc41HxWT5s+JQ6b2J7covlTpe/iqx&#10;ZetD4nHCWH95FcTZAjTCOS/QeXC2AY1QVkVwIFgohFBaCDdrJp5UhCq6PJUFtPkzVXQZ4+/LE7qd&#10;ttAc6jhztV33J37Rp8XhNkmUG+3A+6g+ObFo4lYHbhXtwvEvb+EvcPWT4onKqsR7fc8GV4vq5v8p&#10;biv5i76ahginRagiiFEIZlWIsvpKpeLMEcJpq2cdZxNo9cYkCZwzgL6fYL5/x6wYG/8jcbH6EvhS&#10;l2bVE43gt8WTuw7On8Utcc4EmjBOAE0ApwJNCFsPbxO4eYDuePXMIVgohFBaCDhrOpyyGKrG5RHO&#10;4eVk6Gec/vebf2ee0O1EofnTYeZ4e8xUr0vc1+j+9zWSJzd4NAPvtDlJKn6f5pVD/H7KruHplhrt&#10;QcHOnTs78ULx4PjtYlX94sCPykCAM0IQZwWB5gjeXEATwObqOQY0QZz2/LN19UwpnEOodzTFg9uP&#10;iifrz4m9Y++H24yRvuC/Smyv/ph4YqouHmGUtRTOCmiFczdA21bPOs4IaBPnCGiJgB6CWdUrnBFs&#10;qZlwUglYtcvbcOZsf14V/Rva31ckdHtRaA51nHm+tzd+L3G/azW85yRLbqgxW/E+aE6Uit+85OHq&#10;PXDH53LprZpsi+OlLw/vNzPBdWJk/LfEsdIbYveni5UXiMr4z4h1lX1iJeGF/p5ehwC2RtcJ4ZsW&#10;gpnL89KqokAnVs+Ectbh7fUM89bTYrzyF+JI5X3iQvVF4QdU6NtFdabySlGr/D9iw9ax8Hlo9dIq&#10;DgFtrp4V0Oah7V6tnrsB2gRZT8cD4YIQsoVgs6ajqRVD1fgz+s/MzD9rFv0bxt+ZN3R7UWgO9Tke&#10;P3hMNGtXxu57zbo3K4R3pWTJDX3QA7asT5beuepNYuVkC+78XC4Vr4wPl94W3mc2T/xO9L3ltVmx&#10;e8s7w3cl0+9X58c88fjYcrFickasasjD5T0OIpwWoYoQTgvhzBUCmgDuFGjG2TxBbP2ONn3vopgY&#10;/13RLC+LzXsUrZL5F/Bm7QpRHf8srbDb0Rnc4dnbEmb12ucIaIlzDGgN5zSgO8aZI3T7jjNnwIIA&#10;soVQS01HUwZh1f5M1goafV8V/Tva31ckdJtR5hyGyfkdP9IWR4PviN0X+X052jXvZyVHbpijHXhv&#10;1SfM7LHyLXAH6HKpYkCXfj/xs1X1C/T9P6IV3PXx+5fviYNjbxMbx/5M3BrsDt8utBdYM7jqa+4I&#10;VYSwLQSzKg/QWavnCGjCGB3eVjiHQG89Ix6ZrIjRyl+KI+NfGfuAChV/gtlMdVnYtuqnxWPbd4sH&#10;d7ais7f59c/qpVUKaPXGJObqWQFtPve8mECj554RynoxnDkDFgSQLYRaajqaFERVu3waznmK/i3t&#10;78wbur22zDkMk/Nb3ltO3DdbNW+vpMgN22jVvSl90vRatWXiZtqBmTtBl0ulA71h4u+sl1nZmBXr&#10;q8+K46Xkyyv4uc/zlZtEfcv/EHePPi5WdLmyhginhBDOCuHMZeFcCGjKXD3fQSjfX62IjSOfF8fH&#10;Xyta9SvgCV68M9xW/qR4YnKzeGDnMWomTJ3BrXDuGGjCOLF6pkycbUDrOFuBJnRzA00I9ApohE9a&#10;CDZrOpgyhCrHlw9x5sDP8xb9W+o6FAjdXlv6HIbJueXt0awufOSoql3yXigZcsM2xKh3ddpbgG4p&#10;/0FPVjauSzMd6JWbA3gZvRDr4Ix4auJvxe6JD4lT1TeLueDq+P2OwDkzfqMYHft1cW/pGbGmdij8&#10;YI+890OEcGoEK0LYFoKZK3J4W8Gs4xx9j35+x1RL3D11SDxb+pIIyr8mNj/+w2L32DeIJr8WXZ8r&#10;iudvOnixOB28Tewsf0w8VnsyfA5anb2tztxWOOtAJ949jDBOHN6mFMxhBDFcPVMJoCXMeVfPJtC5&#10;cOYkBHmAtsGsQvjYQqilpoMpg6jSZSOcOXCZPMX+Lf73C4ZuMwrNI88vz/fexq8k7rO0MPx3SZAb&#10;WYMm6/PmBKr4xJ/V9eF6dyjX8KQD/ciWf4KXsRVizV9r58QzBPb+8XcSQMn7IJ/cdLryGrGj9DHx&#10;6MRqsXz8uFhX2i5W1Of/Dv3vhACnRaiqrwhjFMKZy3P2NncLIbyW/k2O/8xt9QviycpqsaPy/eJY&#10;6R10W79MnC+/SDSDKxJzwU8NzFavEEdKXyUO0WWfCW4R67efD5+L5rf7DE8SI4j1l1fZgA5x1oEm&#10;iNHqWT3/nAm0hnMm0ARwUaDz4pwGdAxnlYYKwscWAi01E0wKocrx5btdOXOxf0+/LjlDtxulz2EU&#10;zW1p/y56/MZ/qWzWvJN0P75G8uNG1hC3etfQTnBan0S9LeU/zL16cV1e6UA/X/oDeJki8fuAr/Iv&#10;iAc3LxdHRl8rZqovmD+Mq98nG/IrrbT3bP5qcW/5OXHv+KNi8+Y/o68bxF31A+K22lGxzj8mlpdO&#10;i1WNc9SsWE2rcPRvriYkuRDrjBDYXIg04Ttfk/A9J+6oH6VV8BFx3+RecT/1QPlZcWTk1aJdMW5H&#10;Sny7z0y8VDw1sVI8VlofHuKOXv8sTw7Tz97WX15lAq1wjq2gjdWzwlkHWj+0rXBGh7cTL62iFM42&#10;oNNwzgU0IYDKjTMnQUHwpIVAS80Ek0KohtHlewq0fj1yhm6zrRjMMp7zs9VXofv0D0h63Mg72g3v&#10;18yJVPFJJivqtINDOzfXZZ0OtHmSWLfx3x2ePFZvidtr28QT1TViovzrYtfY++FKG8YI0v13tuqJ&#10;w+NvFpXRT4tq2E+K6lgyP/z6U7KfjuLv4z5t9BO0+r0evs44in+mNUfXjTtSfrs4UHqfqFc/I8rV&#10;3xPP1taI+6Z2hCjzc9CxM7cl0ApnBLT55iQ60InVcwbQ5uoZAW3ibH3tMwFcdPXcN6A1UBA8aSHU&#10;rOlYyhCoUfRn4PcLFPv3zOuTI3SbbenzGEZzu3Xr3yXu+83AK0ty3Cg6WjXvvDmhqr2lb3araFci&#10;vk8cmvjK8D7Sa6BR/O/xy7NWNi6KW4K94u4gEHdRz5c/L86VXjwPssq4Dw8k+QtB+A5r9JUPSfN/&#10;z1avFIfL7xTPVf5V3DZ1XNy+9cRC22bC7qDVdxg/J62dHBaeICZxjoAmiCHQBLGOMwJaf+7ZBrTC&#10;2QZ0YvVMpQGNVs8m0BHOHOGbhnMINCGAQjhzCZxVEhUEjy0EWmommBRCtZdF/xa6PjlCtxsVg1k2&#10;dvA4fopm1Hux5MaNomO24n1zYkJlfKjtLr8Md5quy7eVk81oNbtl4rcX9Zc4fj77v4KF7qqMifXl&#10;DeIerZHy74mRyv+JtbX03WJf9UMdtbPycTFKf8cYtbH8hfAztfm6rCVoVerQd3hyGKedEKZOEOOi&#10;1z5zCmfCWMfZBnTW6lkBrR/aVjjzx0oyzgjoooe3I5wptHrWgdZxNoHWcUZA9+S5Z06CguCxhTDL&#10;TAeTQqBG0eXh9wsW/XvmdckZuu0oHWZu/GhbHA/enzCkFXifl9S40elo+V7VnFjV8cqbaAdseR7P&#10;dVm2ojEdvcxnT+VDiwp04gSwvE3lCz33zKWdHBa9pIpKwzkGNMEcAk0QM842oBOrZ8q2eo4BLXE2&#10;gVY4K6Cf5DSgFc4K6NTVswVo2+pZB9rEGQJNuKIK4cxpsCB8UAgzazqUMoQpx5cP/1t97bLo39Sv&#10;T4HQbUfpc8hVdz6SeIqnVffO8Qc1SWbc6HS0q97r9Ik1e7A0fB/I71q8eAU9J1fQeyofXjSgIbx5&#10;MrBNyzxrW9UPoBXMEGiCuKvD2xlAR6tnTq2eNaDzHN5GONuA1lfOuYAmWBHOXCGgJSgIHVsIstR0&#10;KGUIU44vj77fadG/aV6nAqE5MNNxHjsyk8A5bNJ7kyTGjW4H/bZzf2KCZXzC2Mr6RbiTdF1+8RGV&#10;Q6W3hveNw5V3h4eZ0eX6GUOrvhaKYEUQ28qDsw50AmcVIWwCXXT1bAMa4RxbPWtA6889ZwFtrp4H&#10;CXQMZwrBzCGcOYgzJ1FB6NhCiFnTkdRCmEbRn4PfL1js3zSvV4H0263Pg56ax3HqcPCdCTNagXe7&#10;pMWNXoz2Ru96c5L1tpe/Z1EPZbqGJ74fHCy9I7xfnPLfsihAcxDgtAjWQQIdIU0IW4FWOOcAOoEz&#10;lWf1bDu8bQKddXg7BrTEWQG9UQO6KM6dAo1g5iDMKglM3ky8MjOhpBCm/Sj276Lr1kFoTjgFdGXf&#10;ROJd7Zq+N+3eMawPo1nzPm19hzHaCHcEPtxRui6vGOjq6I+H94tT/puXFNAIYVsIZ84GNMSZI4hN&#10;nHWg9bO2iwB9P6fhbAJtrp5NoBOrZw3n1MPbBs621XOu992WpeFsO7zdCc4qhA4KoWXNRJJCkIbR&#10;5aOv6r+7LPp31fXpMjQfnJrDsaNtMVO5NmFFs+79siTFjV6Plu/tNydcdbZ8U/gaVbSzdF0+MdC+&#10;BHomuF6sarTg5fodRNgWoVoEaASzyvb8MwSaEC4KNMJZB1pfPSOgH+Isq2cb0ObqOQ1ohTNaPXcC&#10;tI5zAmiCNS/OHEOsvg4UZ05HUoYgjaI/0yucuejf1a9TF6E54XgO+dD2vuDTCSNogXdEUuJGv4Z1&#10;FU1tLP2pO9R9mTe/gp5/cM7WFgdoiLAtArVXq2dOx9kGtLl6NoHWn3/Os3o2gVarZx3oxOqZIM46&#10;e9tcPSugTZwV0DrOCOgYzhwBrONsAp2FcydAwyQsfQNaB1ILQkqXD/9bfe1R0b+rX68uQnPChXO4&#10;f1vi0Da50aLvvUwy4ka/RtP3flefeL3Z4BqxtnYE7jRdl09PjP17eH+YCa6df0tNcJl+BiG2Ragi&#10;hG0hlPWycI4hTQhnrp4J4SygFc5ciDOn4ZwFdNrqucjhbRPnVKAJ4CKr5xjOHMFaBGcuC+e8QCOw&#10;rOk4aiFEOf4z6PvdFPu3zevXYWheOJ7DM/78OwnqtWreX0lC3Oj3oMk+bG4A1d7y++FO03X59FD5&#10;3vC+wL9F3xpshZfpdxBjFKGKIEYhkPX0w9sK56Kr50JAE8Tw8Dan4ayA5sPb6rnnvIe31QdjmECb&#10;q2f4wRiUwhkBreNcFOie4MxJVPqCM2cCSSFEY9Gfg9/vsOjfNq9bh6F54XgOpxp/lXzNc82bk3S4&#10;MYghGt7b9Q1g9mDlHrjTdF0era2dEc3aleF94a6JjfAy/QxCjCJQewV0iDNH+NpwjiFNCCOgFc5F&#10;D2/HcKZMnPOunmNAW3BOAK3BHMOZkzhnAW3irANt4twzoCUqfcOZ04GUIUQ5vnzfcOb069VBag7M&#10;eYnavx1+Fnm74b1R0uHGoAb9VrTS3BCqVuCJ1bVTcOfpuvTjD7No1uY/03nYgUYQ20Iwq/KeHGYC&#10;reOcAJoQRkCHOHMEcd7Vc1Gg9dWzwjkP0ApnE2iFcwg04dvV4W1qSQBtAkkhRFX8Z/p2chinrleX&#10;obmZODonzvmvS1pQ9/5ZkuHGIId40ruOIL5gbhDV4cp7Fu0MXtfixmfzT9dfGt4PLiWgOYQzx0Dr&#10;K2cEdHR4myOI4eqZCg9tG6vnBNAEsbl6DoEmiOHJYZR5eFvhHAINcLYBbeKsgNZxtgHd9clhHOFa&#10;BOg0mAeJM4cQ5fjP9BpnLvbvq+vWQfocmHPDc7in/isJAwjnE+7tPBdxtGve95kbRe+Z0t/DHajr&#10;0o6BvhDcFN4HBg00hBhFoPYKaHRoOxVoQtgKtMQ58/A2ZVs9K6B1nHn1rK+g866eY4e3OR1oAtgG&#10;tHX1zEmU8wBt4oxg5hDMXAJnTqIyaKATeNLlwv/mryrjMt0W/ft8nTpIv+3mnKj83U/Ct/NsN7x3&#10;SSrcWKzRDLx95obRWxW4Q92XW/xSq8Pl+XcTe+T5f4OX6VcQY1sEK0IYhWDm9OeeTaR1nCOgCWGI&#10;M4EcHdrmCGAEtLl6VkCr557N1bOC2YazDrT+3LMNaNvqOQ/QvVg9I5w5hDOXBTQCx0wHK1c6jFoI&#10;UI7/zLCuns150P8/N3H4vJgLkm9I0qp5D0gi3FjsQUi3zA2kOl15rVjZmP/IPdflEQM9OfZd4fY/&#10;WnrjQF4bDwFOi1DtGdAEL1pBJ3BWmUCbOFMIZwR0bPXMmUBLpFMPb1MRzgbQ1tVzCtBFVs9FcC4K&#10;dC9w5ky0MjNxpCCg2p9BP++22HXQ/q0iqdtvzgnHc3jM/2+JfX6z5p0X+70XSB7cWOzRbngfMzeS&#10;Hn/mLtqpui7dNo789vz2r3niZvDzfgQhtkWw9hLoNJxjQAOcFdAK546BJowTh7cJZR1oxjkVaILY&#10;XD0rnHWgFc4K6NjqmSAeSqAlKkWANsHKzIRRhgDl+M8M6+FtzpwL/f83tv4HPrRd835U0uDGsIxW&#10;3XvU3FBRtBFX147Dnarr0mzdeJ0ewfPbv99AQ4AzQginVQRnK9AS5whoghjhnPfNSbJWzw9KnBXQ&#10;CmcdaHR4Gx3azr16JoQ7wXkL4dsp0Llw5giVvuLM6TBSCM4wefm+48zJf6toaE5UEwcOi1ZtWWJf&#10;36p5JyQJbgzTEJ/zrmgF3kVzg6nOVl7h3qv7Mmp5bS7a9oNYQSOErRGsCGFbCGeu09VzCDRB3NHq&#10;mdKfe7YCTSAroLtZPaMVtPnGJGj1nMCZ0nGOAU3wDhLnvgFtwihDgHL8Z/oFNBddB3X9CoTmQzVx&#10;tCVOBe+O7d9V7bp3oyTBjWEb58e81/J7rqINxz1T/gf3Xt2XScsp4c9v9/8yftaPIMS2CFYEMQrB&#10;rGKgTZyLAm0+91zkrT1jQBPK0eFtDedo9cwRxubqWeFsAzrt8HYCaELYBFrhbAKt42wCjXDmOgY6&#10;RGUhhI4ZQis1HUQtCKf254YRZw7Niaq+/bbYfl3VqnuflxS4MayDfoP6ebTxuFn/WrGqfh7uYF2X&#10;Vvwxk+f8V4bb/eHxlfAyvQxCbItgRRijGGL1tROcQ6A1mHWcs4BO4EwpnBXQWavnrMPbNpxNoCOc&#10;JdAKZx1ohTMEWsO5E6A7xpkjVIrgzCG0UtNRlCE4OfVnBnJ4m5P/XpHQnHDjhy+KtvzFO5bvnRJP&#10;eldJBtwY5tGsek8nNqBsz8QH3Cr6Mmlv5UPhNj9felFfPxcaImyLYO3VyWF5gC56eDsv0FmrZwW0&#10;eXhbAR0+90xlrp65PEATwlagCWIdaBNnHWiEM9cx0IRKUaARWKkhFCmEJ8d/pl8rZy52PfTrWSA0&#10;Lzx/R4LvTOzTuXbNe6/c/buxFEar7h1DG5K7r/qkQ/oyaKz25+H2PjN+k1hFoKHLdBtE2BZdh17h&#10;nAfoCGeuIM4IaBNnHehw9SxhTqyeOYBz1mufTZxDoBHOnIQ5C+eOVs8cYbtUcEZoRtGf6dfKWRVd&#10;F3UdOwjNTXXfODxruxl4z8ndvhtLZVysem8mpOfMjcldDG4Uq+vn4A7Xden0oP9UuL3PTry4Lyto&#10;iDCKMC2Ks8qKM0fw5gIarJ4Th7Y5QrgI0Orwtjq0bQJt4mxbPSugdZzzHN5GOOcGmtDNAzTCuROg&#10;ETgohFVqOogyhCbHl9e/9qvouujXs0BoXsapi/78uwPq0T5+tj3lvUju9t1YSqNZ937O3KCqraX/&#10;6VbRl3i3BFvDT7dp1ZfRL2QX4WW6CWKMIkyLAM0Qq69mtpUzp+MMgSaEi+JsHtq2Ai1hTgAtYY7h&#10;TCDneucwDWcFdGL1TAhnrZ4TQBO6uXHmCNtucM4LNMIqMx1ECoEZi/7MUju8zfO3t/YzcD9O/aTc&#10;3buxFEcr8J4AGzXswepDcMfrujRaVb8gZvwrQ6Tvqz0DL9NNEGMzArUIznpWoDmCtxDOcvWscC4C&#10;9L0cQazjHAGdsnrOA7T5vtsK6KzD2zrOWUDrOHcLdC6cOQlLXpw5hFVqJogUQjMW/Tn4/R4Vuz7m&#10;9c2ZOS/VfWPwNc/UqNzNu7FUR3vKu7bFn2qS3LhiLriSduLuUPel2spGW5wsvzbc1rXKL/T8iAkE&#10;GUWgFgW6CM4qiLQFZxNohHMENEFsAxqtnhXOaUBHq2cNaLVyVkDHcE4BWuGcB+jCzz1zBG4hoAmV&#10;okAjqFIzMZQhNAdZdF3Qdc6ROS/8MZIz/g2JfXf4nhfCnbV9SYx23ftKcwOrDpbfJ1ZOtuAO2LW0&#10;Y5B3+d8TbuczlVfRdm7Cy3UShBhFoCKA00I4c4Wfe+YYaAI4dfVMIaCzDm+nPfcc4swBnNHhbR3n&#10;EGgNZwW0wtkGdKc4I6ARzgjoBM5cCMt8Jji2EFbWdAi1EJiDLHZ90PXOkT4nPH+Hqx9J7LNbNa9F&#10;C69vl7t3Ny6F0fa9Xzc3tGrTxB/CnbBr6fdo7eH57VzzxKraSXiZokGIUYRpvw9tqyDQ2uo5DWgd&#10;ZxPotMPbCmh99ZwKtIZzuHK2AM04J04Oo2I4S6Dh6pkghkATuAhnE+iOV86chKUI0Aiq1EwMZQjN&#10;QRZdF3Sdc2TOy9S2Lyb21Rytnu+Qu3U3LqXRqnvjaINzd1QDd9LYJVj4jmLypRmPVW+BlykShDgt&#10;QhUhbCsVZ47gLYKzAlrHOQ3o3KtnzgBaxzkEWsPZBrT+vLMOtLl6RmdvZ+GsA522eu4E6GHCGWG5&#10;GEXXCV3vHMXm5uAehjixnxaBd0ruzt241IaY8F5CG306sdGpi9UXi9X103Cn7Fq68curToy8ONzG&#10;Ryvv6PrlVhBhWwRqEaARzlw3q+fMw9uEcB6gY6tnQtk8OYxxRieHRThLoKND2zmBzrN6Vjhvkiib&#10;OOurZwR0UZzzAB3DJiUEVWo6hDKE5WIUXSd0vXOk5oRfUjXtvzSxj6Z9d7M95b1Z7s7duBRHu+y9&#10;09zwqsPjb+rL62Vdi9uT5ZXz25hW0ssb+DJ5gxCnRbAijFEIZ1We1TMCusjhbYWzAhod3o4990x1&#10;s3qGJ4cRxgpohXMnq+cYziqCNxfOHIFbCGhCpSjQCKnUdARlCMrFKHa90HXPEc8Jz93x6vsS+2au&#10;Vff+SO7G3biUR6vm/QW6A3Cl0mcd0pdY62q0d5bb97ZSCV4mTxDgtAhVBLEtBDOvnsMVNKGLgkCn&#10;rJ7zAJ15eDtj9ayARjhbV88EMZe2eo6ABjjbgNZxzgU0YTsInDmElDUTQRnCcjGKXS90/XPEc7dj&#10;2xfwu4XVvJLcfbtxqQ8hvCsI6cC8E3D8mtmHKne556MvoVZOzolmcFW4fSsTP9PxtoUIp0WwIoht&#10;2YDu1+pZP7ydwJlLwzlt9cwpoAliCLTEWQcarp4pc/Vc+MxtjvA1gdZxRkDnwpmTuPQNZ85EkEJQ&#10;LlbR9ULXPUc8JxP7D4T7X3OfTPvqC8L3rpG7bzcul8HPaZh3hjC6k6ysnYA7adfSi0HeMf7RcNse&#10;D94Rvj4aXS4tCHBahCpCOC2Ec8erZwm0FWeqyOqZcY6ed5aplXPa6lkBnYozpXA2gc6zek591zAV&#10;4avj3DOgGRaZibAtBFRqOoAyhORiFbtu6PrnaOLIWdGuJvfFtI9uz1a8D8pdthuX02jXvfebdwjV&#10;nH+1WFWfhjtr19KKgX6q9K/hdm0GV4o19VPwcrYgwFkRrAhhWybOCuhOTg67A+CcAJoQ1oFWMJur&#10;5whoAjkGtITZBNpcPSOgFc5FVs95gbbhnLl6JmzNhgJoE0AZgnKxil03dBsyKh1titPBVyX2wRyt&#10;nv9U7q7duBxHq+79GbpjcEfLbxWrujypyDUcranRb+jy7QLXVzbAy5hBePNEqBYBGuHMFQZarZxz&#10;AK3jrK+cQ6A1nDm1erYBXWj1TNlwTqyeOR1nysQ5BJoQtgJN+JpAmzgjoBHOnA3nvEAjoFIzAZQh&#10;KBer2HVDtyGj3bVfws87B952uZt243IeTd8bM+8cqsb497qTxi6BVjTaYiaYf8vA6ubvhZdBQYDT&#10;IlC7xTmCWUX42mDOi7MNaBNnHWj90LaOs/7csxVogphTOEerZ04D2sQZHd5WOA/quWcb0A5nXOz6&#10;oduRUm3X/Yl9LkcLp/PtmvcyuYt243Ie4lbvylbgnUF3FG5s/FfcSWNLPN5+42O/EG7PVrBM3Gz8&#10;3AzimycCtadAE755gQ5xtgCt41wYaCrCWQKtcNaBRieHJYCWOGcBjVbPnQKdhnMINIHbDdAIYxQC&#10;KjUTPwoBudhF1w/dhpRKBw+LueDqxP6W46cf5e7ZDTfCD9X4cvqtbRbdWbhHq7fBHblr6bQimI62&#10;55qMN6WB+KZFmHaLM8OsyotzCLSBswl0DGcCWOHM2XDmzNWzwhkBneu5Z07D2XzuOXX1TJk4h0AT&#10;wlagCV8dZwR0tzjnBRoBlZoOnwzhOAyF1w/dhpR4Tk77b4ntY1WtmvevcrfshhsLg35r+zC6w3C0&#10;whZ3BlW4M3ctjfipinP+K8LtuXXsO1KPikCEbRGmRYE2cVZlAc2ZOBdaPRPCttWz+dIq2+FtE+du&#10;V88K52j1LHHudPVsA9rEOS/Q3eLMIaRSU/BpIRwXu9h1RLfD0q7aryb2sRwtkqpCeFfKXbIbbsRH&#10;O/B+Ad1xOAJcrKnscYe7l3DPBf8ebsu52pViVWMGXobRVV8zI0gVynlxVhXFWYe5U5wV0IyzDjTE&#10;WQJtO7xt4qyAZpwV0AyzKrZ6BkCbq2cdaLh65ghiuHqmdJwR0HlwTgMaQYxCQKVmwkchHIeh2PVE&#10;twVU3VsO96Xm/pUWQfwpVdfKXbEbbuBBv8WtMO88qungRWJN/Whip+5aGq2pHROzwTXhtny6+kX4&#10;yxaEGEWQ8lfGtgjOJsx5cOZiQEucI6AJ4KKr50ygCWTz8HbR1bMJtA1nBLSJcwJoQjgvzibQCGcu&#10;FWjCpSjQCKjUTPRkCMdhKLqO6LaAJo5cFNP+TYn9Kteuee+Vu2A33LAP8TnvCvptrozuRNxM5QVi&#10;eT25Y3cNf3yYu1b9xXA7nqp8OQGdfNOSBMS2CNNuV82qQqtnhpm+ZgEdw5my4WwCrWBOWz3HgNZW&#10;zzag866e0953O4YzRxD3EmiEM4dwHiTQCMZhKbqe6LaAjla/LrE/5WhR5N5n241io1nz9qI7E3e2&#10;+lqxqnE+sXN3DX8r6nPR6y7XBYdiP4MQ2yJMEcJp2WAutHqmFM4h0IRvFs5pzz2HQEucw9WzxFkB&#10;jU4Oi1bOnMKZSju83RHOHGFsWz3rQCucs4DuBc4cAlkPAZWaDp4MoThMRdcV3R4tno+tU/+Q2I9y&#10;tBiqy12uG27kH+2S98JWzTuE7lTc8fIbw88b1nfwruGPD2sfHJ9/56Iz1dfEXucOIUYRpr1YQceA&#10;JnhtxXDmFM55gCaAbc89hzhzEuf7DJzTVs+5n3vmugQ6hrMGNFw9cxrMOs5FgLYd2s6DM4egsqZj&#10;p4VQHKbC64luj1FlX0AQX5nYhzZ9ryWe9K6Tu1w33Cg2hPCWEdJz5h1LdWL0pWJFoxUDwDX83R1U&#10;olX02sre8HsQYhRh2i3OOswhzhzBmwZzhDOn4azDjIBWK2e0etYPbXO21bOJsw60fmjbBNrE2faJ&#10;VYVw5iTKJs4I6E5w5tzqOb3ousrbUNFvj9bEsaZoWt5nux14b5W7Wjfc6GyIhvfyVt2bMe9gqr3l&#10;D9IqrJlAwDW8raJfqk77rwu3387Sx8LvQYxRhGlRnLlUoAldFARarZ4JXwS0jrMCWq2cE0BLmM3V&#10;sw1oE2e0ei783LOEOQE0QZwH6Lw4jxK4eYFOWz1zCGUUAiuRjp0MgThsRddX3g4EdOloS5yqvDmx&#10;z+QI59+Su1g33OhutOveO9GdTHWk8m6xgnbeJgSu4YwPcz9d+vtw2/F7dK+rHcQYowjUblbPOtDh&#10;ypkjeFEJnDlt9Zx6aJsjhG2rZxNoiDMncbatnh/LADpaPRtAo9VzLqAJYevqWcKMgO4VzhzCWM+E&#10;KjUdOxkCcdiKri+6TRTPw8HGT+D32a57vty1uuFGb0Z70nu3eUfT21P5kFjZmIMguIYvfu65GVwR&#10;brupkY+G34Mgc4RoGP03AjgtBHMENIFrS8c5AlqtnnMCnYozB3COgCaEVTrQttUzp2AOcaZsOOur&#10;56KHt/PiHAOawC2EM0fAoEyMUQgsmA6dFgJxKJO3g7+aK+itO1Yk9pFck8/rEd4yuVt1w43ejXbD&#10;+xS606n2EtJuJb10enxC7kTot/w1jekkzCrCtJOVM5cKNEfwZuGcAJrwNXFOAE0A64e3E0BLnNHq&#10;WQc6sXqWOHPm6lnHGa2eYzhLoG2rZ4Sz7dA2Arofq2eEMUqHyhoBh4IQDmvytpg413Y/BlfOrcBr&#10;tn3vLXJ36oYbvR8t3/uiecfTO1T5WlpJtyAIruGJ4eVD3dPVF4TbbffYB8L/b4O5KM46zCbORQ5t&#10;hzhLmPPirK+cEdA2nBXQeZ57DnGWQBd+7pkQzrt6jnCmbKvn1Lf1JHDNFXQqzhwhg0IYm+lQpUbA&#10;LWmcObodidXzXj5jG+8b23Xvx+Ru1A03+jdaNe8v0R1Qtaf67bSSdkgPazrCzwT/GW4z/pSr24Lt&#10;sZ/1C+gIacIXFcOZywBaxzmMEM61etZgNnFOWz13/dwzIZy2eoZAS5izcEZA6zgPBdCEGwoiOIRF&#10;15Vuiw505dBB6ydU0cLmn+Xu0w03+j/ot8Tn0B1RdXTCvU56GIsBTK2szYnz/kvCbbaj+v0LPyNA&#10;dZi7AbpTnE2gFc5ZQKeunrkcQCucFdB5z9w2gbatnhHOJtD66jkv0F3jzBE2neDMJTA2k8CZmQgO&#10;fXRbYkAfTMG55tG9yj3v7MaAR9P3NqI7pOpE9U1iVeMChMI12HSUzTZUvjS/zQJPrK0dnv8+IaoD&#10;nTcGWX2FOBO4tkyc9ffczrV6Jnw7eVMSE+eiq+cIZwI5hnNBoPOsnmNAE8I60DGcOcK2MNCETd9w&#10;5gi3JY8zR7clwvnQITHrz7/HvVmr7p3nt0+Wu0w33BjcCN/IJPAeRndM1dnKq8UKWqUhNFyDyQTZ&#10;jE/sm63Mb68zlVfNPxdNmBbFWQ/hHALNEb5ZOOc5axsBnXVoGwEd4cwRxgroCGcOAI0ObaPVswK6&#10;U5zTgLaunikTZwR0DGeOwOkEZw6CbEa4LXmg6XZEOB/YL5rBVYn9XpTvvVruLt1wY3FGq+YdhHdO&#10;2bT/ArGmfjLc8SNAXP0JYWxrw8Q/hduKPwpvfeXZjnBWq2br6pkjeFEJoCXOOtCpOFN5Dm2HQEuY&#10;u1k92w5tK6DN1XMqzhxhXHT1nIYzAtrEOQE0gdMp0BBjPYINBQEc9uj2hPFzzraV8/w7hX2j3EW6&#10;4cbijlbdm0J3VNUF/yaxqu4Odw8yBLG1xjkxJz+K8pT/RrF6qgkRtmXiDIEmeLNgDnHmdKAJ39RD&#10;2xwBzEArpHWcQ6CzcOZScOasJ4ZJmGM4cxLnvKvnBNAEsQ60jnMm0ARuFtAxnDlCpxOcOYiyilBD&#10;QfyGtNj15tt08ID1sHZYw/tBuWt0w43FH0KEH1O5D95ZZa3alWJV7RTExNX7IMSW+OjGVPkHom31&#10;6NhqCLGtTnDmsoBWOGcBnYazArpvZ25LnG2r51SgJcwJoAnixVw9I4RtQZT1DOBUCMKlUOng8VSc&#10;2zXv1+Vu0Q03hmu0at6z6E6ruli9Xtzib4OguHobgtgaIcqfD32x+sJwO7V9T6yaakOMzUyYTaDz&#10;Pu8c4qyvnCXQOswIZ149M8xpq+cQZwPovDhHQOfAWX/uuV+rZx1nBLSJMwI6hrOKMC0KNATZjFBb&#10;6jir61062hTnq69M7NdUtP/7O7krdMON4Rt8xiLdSR9Dd17VrH+VuNWfhKi4ehNEOC1CNKxxij8G&#10;L9xOWye+N/O5aB1nVR6cuQTOqiJAE8AKZogzhXDOBNrE2QDafN65yOo5E2eOME4ATfj2ZfXMEaRF&#10;ceYgyHoabioE4LDH17t0dE5M+y9L7M9UrcC7Xe4G3XBjuEez5vnoTqxq1paJO2tViIuruyDAWRGk&#10;qqeD5XyYLny7wruDEoSZy8I5BJrAtZUH5zyHthXOqatnDeYYzpyJM9XJ6jnPc88KZyvQEuZ+rp4T&#10;QBOkDuf0SkdnxMnSG+G+jGs1vIfkrs8NN5bGaNW9R9CdWdUMlol7Jh5zZ3f3MIhvWoSouUrmv+dQ&#10;+WvDbXTKf7tYZfxcLw3nNKB1nCOgDZx1mG04p66eCeaOnns2cZZAK5xNoKND2xac866edaARzllA&#10;j3EEbiGcOcK0KNAQZDOC7VIAmlfO5yrzH8+KatW8vXKX54YbS2s0A6+C7tQqXqk9Vr3DId2DIMBp&#10;EaAmzqrlk61oGz1X+rPEz3WYbUAjmDkTZx1o28rZBrRt9Ry9KQkhXAhnSse50HPPHAA6sXqWMJtA&#10;d/3cM0fgpuHMOZzzN3HknJj2b4rts8zkrs4NN5bmoN8wn0Z3bL0tlT8KPwIRweNKD+KbFQGqcLYh&#10;vbH81+G2adauFLcEB2I/SwO6o+eduYI4pwKtVs8EsQm0fmjbBDqBswTaXD1n4WwC3S3OJtBZONuA&#10;juHMEaZFcOYgyHoE26WAc3lfXcz51yb2VapW4J1ul7xXyt2cG24szRG+BKvubUB3cr3dlY+4j6vs&#10;IAhwVoSojjRqNa2iT1a+Itw2+8vfQH9u/qzuNJyLAh0hTTh3CrQOs44zAjrvc886zgNZPRPEEGiC&#10;d6mvnhF+wxxf59qO+8Kn4Mx9lF674b1R7uLccGPpD0J6Obqj6x2vvFWsqp9PIORKBuHNEwGahbPq&#10;Tr8SfbbtY/69EGduYKtnAjjPW3qq553N1XMINEGMcM567jnEWQM6a/WscI6A1mDOhTNH8BbF2QZ0&#10;DGeOMO05zpxEbikCzdd3cuqf4ec5q2jl3KKvXyF3a264cekMQvpvzDu82UX/RrHO3+Gel04Jwps3&#10;QpTxzQM0X6ZU+my4Xfi10evqJ61AhxCrryAItFw53074cibOCOjU1TOnAZ3AmSOM866eFc621XOI&#10;M2fgPKjVc4gzR+Cm4cwhnHsKNAOnvmohCIex8rG22N/4icT+yKwdeD8sd2duuHHpDfoNdBW648ei&#10;32DXVPc6pI0guEUjRBHGtvhtP/kNZni7HCm9g/6OdgzmGNAgCDOncLasnmMwUwpm2+o5F85cBs4h&#10;0IRxJ4e2zdXzUB7a5gjSfq+eEYLDWolwPhF8S3I/pEX7rbbwvW+RuzE33Lh0B62k/xE9CMweK690&#10;SMsgtkUiRIvizDHAdweV+ddG0zbZUF0ZAV0U5zSgdZzzAI1w7mT1rHA2V88m0ArnGNAEcp7VM8J5&#10;sVfPCGIUhNiMkDNDEA5jvHI+Uf9QYt+jx4e13crZjctqtGrev6AHgx6jsGXi9xzSFES3SAQpAjgr&#10;Rpi/Tkz8erhN+D3VVwczEc5dA034ZgFt4pwAWseZgjhzBs5pQMdWzwDovq2eOYI3DecIaAK3EM4c&#10;gepWz/OFONc+nPqcM0f7oe+Suy033Lh8Rp4Tx7it5e8XKxuX7+dKQ3ALZsKbJ32lzMAfLH99uD3O&#10;VF4h1k1Op+LMQZw1mBHOOsxhBLAJdAxnTgM6Deesw9tFn3s2cU4ArcGs46wDrXDWV88mzibQ5uoZ&#10;wcwlcOYIUwQxCkJsFkK3EIJwGCsfnRbHSu9I7Gv0aOU8TTi/Te6u3HDj8hv0IPgH9OAwO1R5n1je&#10;aEHALtUQtEVD8GalwxyrcUac8V8bbo+tE58Q67a2IcwcxJkzVs5Fn3vWcQ6B1nG2AU0QZ+Fsfe6Z&#10;0nFOWz0roDtZPYdAE7q9OrRtw7mnQDN0RgjDYat89KI4F7w5sY8xm6l475K7KTfcuHxHq+atQw8Q&#10;s1bVEysaM5fFIW+Ebe4I024PaSdwVhHS7WB+e2wd+Sh9L460CXMazjrMeXC2HdoOgdZgjuHMpeBs&#10;Wz13inPW6tmKM0fwmkDrOCOgEc4cAhohbAuCrMfQGSEMh63S0VlxofrixL5Fr1X3ZsWT3lVy9+SG&#10;G260a95n0YPFbLp6g7g92ApRu1SC6BaJIDXhLRKEWcaHtR+qPc3vQRxuj62l76Pvt6w4czGccwKt&#10;48zpMJtAo0PbRVbPNpy7eVMShLMOdB6crUATtoWBJlQRxCgIshlht+SAPnxAXKy+ILFP0aP79e62&#10;771U7pbccMMNNYTv/Rx60Jg1gyvEen8TxG2pB8EtEgHaL6DDk8IIW/7vzdUvzG8Pgnr7+MfC71tx&#10;5rpcPdtwTgWaINZxVkA/wnUAdO7VM4WARqtn/cSwXKtnwrYwzhyhijBGQZD1CLulhnPp0DEx61+X&#10;2JfoEc6PC+FdKXdHbrjhhjloJf3eVuBdQA8gPT7D++nqv18Sh7sZVvW14wjNbnE2QdZTOKvWUdXy&#10;Z6LtMTX+CbpMyw6zhnO3QOs4c/pzz1mrZxvOCuhUnLkOcU4FmuDNWj2bh7ZtQDuc4/H183c/nXmm&#10;NuF8i9wFueGGG2mjXfa+vFnzzqMHUix60DXKn7wk3sMbopsngjP6SiF484RQVpk4c3xIm5HeWvmR&#10;aHtMTvwg/axdGGgbzApnHejEWdsa0ApntXo2V84QaImzCbSOs756zgRawmwCjXBOA1rHGQGNcOYQ&#10;0AhiFARZT4JnhmAclia3fTF6OsZWy/f+VO563HDDjbyDHlhl9IAy4w9zuBRehpXANyuCs58wczac&#10;Vfz/91T+e7QtRsb/r7h1qp3A2fwoSR3l3DhLmFU6zmmHthHO+srZxNl2aLsXq+c8OFuBJmyL4swh&#10;jFEQZT0Cb6ngXD7aEnumfiu2nzCj/UurPen9D7m7ccMNN4qOduD9HnpwmZ2ufrlYHRyD8A1zEN48&#10;EZzRVwrhmxUCWQ/hzJknhPH3tlW+P9oWB8rvI6SnIc5WoAlg872204A2X1ZlwzkP0OZzz7bVsw1n&#10;tHpGOA989UyoIohREGQ9Rs8IwTgMlagjjU/E9g9mzZp3tl31vkruZtxww41OR3vceyt6kJnNBteI&#10;W6o7IITDEqNq/v+OIjwVzJ0AjUDWC3HmJMA6ziod6VunWqJe/fnouT7+LN1bFNAEsI5zAmjCV185&#10;60DbVs9pQFtx5ghm/dC2ibMJdJHVcxGgO10924BO4MwRrAhjFERZj9BbCkBPHJkV05WMl1HVvENi&#10;1Lta7l7ccMONbofwvRtagddAD7hYBMTDlTuH6uQxBlV97UkEZ6erZg6BrJeFsw6zig9p89ex6h9H&#10;22LOv0o8MFlOx5my4ayATrzXtgXnBwhgBLSJswm0ibNaOYdAmzhLoBOrZ0rhrAONcA6BJnRz48wR&#10;uA7n9PyDU2K6+qL4/sCI9iHr5S7FDTfc6PWg337/Cj3w9NpUpfxLYiVhZmI56CCwXYbQLRJC2czE&#10;OQ/QvFq+jdrs/0O4DXhbzAVXi3vqOyOgTZzRW3nacEZARzhTeQ5tp+GcC2iCGK2eEc460DGcOUI3&#10;C+gIZ47QRThz3QANQdYj+IYdZ75Ok7vvInyXJfYFem3f+2W5G3HDDTf6NWjn/92tujeHHoR6Bybe&#10;K1Y2piGc/Qyh2qsQuEVCGJvZYEZAR2drc/KQNvdI8Ez0CVj89YnawwmgdZhNnCOgJcypOBPAeXF+&#10;lBDOc2i7CM5Zq2cd5xBoAhcBreMcA5rARTBzEGcKYYyCKKskfnoIyMWMr9POyd9PfRlV+J7agfcO&#10;uftwww03+j3oAfcGeuAdQQ9IvXOVl4vbgl0Q0n6EUO1JBGc/D2tzeZ53tgKt4czxiWEP1UfEjP/C&#10;cDsw0tXKb4Qr6dw4cwbOCmh95WwCrXDWgUaHtlMPb0ucFdDq0DYEGuHMEcadrp4joAlbt3rGlY7O&#10;iOPVDyQe83pN3zva3uq9Tu423HDDjUENIbwrmoE3gh6Yeu3aMnF/5cG+Pi8NUe1VhGY3QCOMUSbM&#10;KhvQCOfwjG0Z//87J2lPL9+7mztcepe4k+BNA5pxTgP6AS7H6lkBrXDOWj1HOFNZq+dMoAliE+gQ&#10;Z47gLbJ6tgHdDc4cRFmPEBxWoEtHzolp/8bY49ysWfPoV0H3zmBuuLGog1Znv0ar6SZ6kOr55Z8V&#10;KxpNCGynQVC7jbBEIXxtMbjqa57yrJwVzhHMnITYxDmKdpG3b58TZ6tfFm2HY6W3iDu3XUzHmRDO&#10;XD0Tvlk4d3NoO1o9E8I2nBXMOs460J2snvPgzCGgEcQoCLIeITiMOPP1aOx+OPrAFlst3/v/5O7B&#10;DTfcWOxxseS9sVn3jqMHq94F/6Xirup4z1bTENhuIyx1lIvirEIQ6zHK4VeCNi/OEdCErw40wvlO&#10;Th7SvmvrWXG4/LXRdrjov0jc36jFgFY4ryeEbTjrQDPOuQ5tE8I2oE2czdUzOrSdBTQ6vF340DZH&#10;4CKYOYQzhzA2gyCbSQz1EJiDjK/D3sZnonMbbLXL3jfJ3YIbbrgxTINW0rehB63Z1tL3iFX1s11D&#10;DYHtJgKzFzCrr2mhVXMazmjVbAM6xJlTQFN8aNsvfzZ8yiHcDrSj9YM/oJ9NZ66eTZxTn3cmlPXn&#10;nU2cFdBPcik460AjnLNe99yv1TOCOYxgRSCbQZD1JIZ6CMxBVj56Xpzx35R4HOu16Bf0dtV7s9wV&#10;uOGGG8M42g3v61u17NX0nH+1eK78BbFisg3xzQoC20kEpfpqYls0BDGqCM5cGtBpOCug1eFsflnV&#10;441nRLO6sB3OVF8jHm5UYytnhLM6c1utnHMBTQibOHMKZ3Ro28R5UKvnCGeOwEU4czac8wANQdZj&#10;DEEIzYG1LxDT1ZfEHrtm9Iv5E8LzlsldgBtuuDHso1X17kIP5li0imtXlom1wZ7Cq+kEtJ1GWKoQ&#10;unlDEJsVPaytih3a1jJxNoEOV88SZz1eNZ+qvDHaDnzY8rnqfyZwjoBWK2cAdAxnTuFsAVo/tN0L&#10;oAe5euYQ0AhjMwiyGYE4LDjzv711+79nHtJu1rzflQ95N9xwYykNXk03fe8MemDHop3AZOmHxKr6&#10;eYixGYS2kwjLXqycORNjVNGVM9cRzhTCWT3fzN21vSV2Vb4r2gb85iaj/l+Le3a2ratndWi7G5zR&#10;c8/d4hyunDnCuJPVcwQ0YZsGNML5Ujy0XT5yXhyrfXv8MWpEq+aj7cB7q3you+GGG0txiP3eC+jB&#10;vB49yM2m/ReI9dWnIcp6ENuiEZa9wBlBjOoKZ47QzYUzwYxWzzrOHD/fzF+frd3KO9v5bUC/KJ2t&#10;f6V4pLYlPOTNMEeHtjlC2Ao0oawDzTjrQJs4K6BNnDOBJoh7DXSe1TPEmUIYoyDKegyjEcKzn/G/&#10;Wd/1sJgNro89Ls2agfdce493vXyIu+GGG0t9tGvef2/VvbPoAW9WnfhpsbIx0x+YVQQmArdICGKz&#10;TmDmGGd+604d5kycOYCzCXTijO2tJ8XZyuti7wg1V/XEpsm7aCXdyj60bcFZAR3hzAGcs1bPauWM&#10;Vs8R0AhnjuDtFmcO4dyz1TMngVwMnMN/8/AxcazyjbHHoRk9fmeaNe9H5UPaDTfcuJRGe8q7llZr&#10;T6IHv9mpyhvE2uBQf3CmELhFQhibhThzhG0RoEOcqUIwc2r1TPim4kwoq9Tzzut3tsWmxq1itnpV&#10;bDscLL+PVtHtGM460OrQdi6gNZyzVs+JlTO1kSOMFdDRypnTcO410Dace3JiGKeQ1EKQ9iP+eMhd&#10;W/+QVsXXxLa7GcE8LnZ6r5YPZTfccONSHfRg/18EdRvtCMweLa8RqxptiGzhCMteHNpGGJvZcEYg&#10;66mVs7l6TgVawoxWzwmcOQ1mlXrOeT2tlkv+n8Q+/IBPFPInfp6gng2RNlfOMZy5FJxDoAlhtHpW&#10;QOfBOQa0BnM3OC8a0BxBOUicy0fbwt/9rGj6V8Yeb2atmtdqVr3/JR+6brjhxuUwRMW7iZDOfKtQ&#10;bmf5Y2JVfRqjWyQCc2A4E7RFcFar5iiC14ZzbNXMSZjV6lkBbcM5DWj1vPN9O5oi8H+LVlYLO/CW&#10;74kttMpmpDvG2QJ0uHKWpQGdwJnTcI6AJnj7eXgbYWwGITZjLLUQpr2M/41g77PirP+W2GMM1fS9&#10;p4TvXSMfsm644cblNtqT3o+gnYPZTHCduK/yVOeHuwlN/orQzRvCGIVw5hDMKhNnBXQqzgplPULY&#10;xDkCmgDOg7N6SRX/94M7T4vtpU9Ez0/zavqi/ypR3/oX4iEN6BBnCTTjHAFt4kyZOOtAp+FsAzqB&#10;swVoHecIaMK2k9UzAtkMgmwm0ew30OHff3CfOOd/ReZLp7h2w/uAfIi64YYbl/OQZ3rnem56R+k7&#10;xdr68WJQE5oI3CIhiPU6fb6ZQzDnPawdw5kyD23nWTmHQBs4hyeGqXjFvP2wOFr5+tih7wuVF4tN&#10;W58Sj+yejpCO4ZwBdAJnTuIcA5oQ1nGOAa3hHAFN8C4JnFUSUARrt4V/78Gd4pj//tjjCMVPO7Vq&#10;3krxOe8K+dB0ww033Jgfs3Xv/c0cH2M5F1wjRsu/L1YgjDmCMvpKIXDzhjA2S8OZQyirTJzTgM7E&#10;mSOME0ATwKkrZ06DWQdaPymMvz6687Co1z8X+8CEGf9G0Sj/onh856n44W0D5jBCWAda4WwCbeIM&#10;gUY4c4SvWz3T33n4jDjW+Hjmh1tw9Lgr88fIyoeiG2644QYebd/7efpNfg7tSPSawRXiofJ6sWqy&#10;tbCiJij1ELpZMbrqa54QyhwCWYVgtuEcwcwRwnlwNlfOJtBpK+cIZ07iHEYrZPW880N7WmJ39UdE&#10;q3bFwjapeeJM5VViw+SoeGxfUzwOgLbiLGHWcba+3zanwRzDmSN8+4IzhTA2gxjbYkgNWLuJ/67S&#10;kfPiYPCdsceKLVo1X2w3vI/Kh54bbrjhRvYITyKre/einYrZuepLxeP+rWLlVLsrmFUIYVu9Oqyd&#10;hnMMaQPmCGfOArQOs46zAhrhbK6eGWcdaD6kHf73jnNiR/AzYi64NrZNpv2XiK1TfySe2H0xdogb&#10;HdouAnTqoW1ZGs4h0ARtR0ATqAhkMwixLQPYTgv/nkP7xKH6pxbeeCajZt37PfeZzW644UbHo13z&#10;vqYZeKfRDiYWrd6mg5eIh6q0oiY0Ebx5QgjbCjFWX7UQyKoIZo7ANXHWkY5Q5gjgQjgTvmjlrAOd&#10;hrMCWl89c+qMbZU6MezRPRfF840Hxbnyi2JveNKsXSUu+i8Xu+u/JJ7aewYDnRNnffWsA63jnLV6&#10;7gZohLEZRDgtA9qi8Z8vHzosTlbeLtr60YyU6BffO9w7gbnhhhs9G62a95d8OA7tcMwuVF8kHiGo&#10;10zOFVpNI4RRncDMxWCWX02YIc4cIWwCHeFM5X3OOYzwLYqzvnKO4UxFJ4bRCvkx6vHd58X+4Ptj&#10;J5SFEdynJ14s/Prfief2HoygTsM5ATQhnHf1jIDuFOeevuZZxbjSVwRvVuWjc6K++4n5j4HMcVY2&#10;PXaa4REp37tBPqTccMMNN3o36Lf+l9KO5na0A0Kdq75CPF35N7GSMEUgmyGMzbo+GYwjcHOvnDkC&#10;OA1ntXLOCzR63tnEWT+0bcWZUI69rEoeyub4v5/etUvsrv2MaPpgZUeoXAxeJQ6VPygqwRfE0xrO&#10;WYe2bUBn4TxK0HYENCGKQDZLAJxVCC0GGMWXLx2ZEbsmf0dMBy/LBTNHv9ze0q57r5UPIzfccMON&#10;/g35Jic70M4INVe9SjxeuVWsnmzCFTWCGNWPM7V1mFW5YZYpnO8hfFNxJnw7xVkH2sSZMVbpzzeH&#10;zznL///89g3iUPBt4kLwcgLjqgQuc/51Ipj8e/HsvlMEdCtE2oazDnTu1TNB2xHOHCGKQDZLAJwR&#10;QhjF7/pVPnhEHK1+ID/Kgddq1rxnxE7vOvmwccMNN9wY3KAd0dfR6uB5c+dka8Z/odhY/YJYNTlX&#10;GGdVxzhzhC7CGQJN8OYBOsJZrpwhzDKFsw60jrMJtI6zAlod1o6tnDWkEdDqzG3V03tnRWXqS+JY&#10;7dvmV9caOvNvhHKTODr1A6K27Waxac/e+RU1AbyJsq6eOQlzAmfKxDk30AQpwtgMAZwVwlgVrpaP&#10;zomtO5aLs8FbcsPMuRWzG264MTRD7A7P+N6Fdlaoudq1Ykvpc+HJZAhhs16unLOATsPZBPoezlg9&#10;24DWcVZAI5ij1bMBtLl6juEsgVY4K6BNnKOTww7ozYrnaNVcnlwpzlWMw7b03/w51by9pv0bxcHK&#10;t4vajltoNX1RbCR0I6Dpv3WcE0ATtMMGNEJZNUHtCz5Jv7xcUxTmR2m+bpQPCzfccMON4Rm0c3on&#10;7aQm0M4LxW/gUC7/mritsS889A1xJmBtIZQ5tGrOgjkCmtDNgjnE2Vg5mzgXWTnnwRmtnNHqObZy&#10;5kycKXVSWHRiGK2QVU8fbIuRPVvF3snPiDP+W+ffZMNEiv+/74mzpRvFmdKLxZmJF4u95U+Iqcm/&#10;FtXdT4iJ/VvF6KFz81gTslwWzBzCOQ/QCOC0GGH1VcUrZv9AWRyrf2euNxZR0f19lvpPB7Mbbrix&#10;JEa74b2r6Xv70Q4NxWcbH62+WzxUfThaVUerZoA0QlnVDc53ELyFVs05gNZx1oFWSOs4K6DhR0hK&#10;nLNWz+jQto4z/ChJibN5Yhj/9+YDR0R590axb+uviwu114dvToO2YRSvusOWidnay8Wp6jvFker7&#10;xY7qz4qJrQ+K0T17xcjBZgLuTnHmTIBzRSDzRz3yarm+5zFxNvjKXO+RrdcKvL8W270Xy7u9G264&#10;4cbSGe2K98FW3TuEdm7WaPWyu/zfxfp6RaydmhbrCNo8MKvy4JyAmUIwJ3A2YdZwVkDbVs46zmkr&#10;Zx3oCGdC2IozZeIcAm3BWQca4awDjU4KC5+H3neGoN0upqY+L45v/R4xU3+tmKvdMA9cXuQYcdrW&#10;c42XilOTHxaHp35cbGt8XgTb7halvQ0xfvAQdVCMH75AUDftHZkRJbpsWsHOx8XU1n8XR+jfOF1/&#10;X/hvcs3aC/NfXxmtls8TzH8k7+JuuOGGG0t70I74f9BOrYJ2eGnN+VeI7dUfEvfXnhdrNITNbKvm&#10;vDijlbMOc4gzh4CmzFWzfra2iXPaylkHWuGsgFYwm0A/yRlA6zBHQEucs4BWONuAVieFRR2ej382&#10;sv+IKO14VOxq/IY40fgOMV17WfgLV1EE9fitTFv1a+zxGengz/W6Zt073qx5PyGE+yALN9xw4xIc&#10;YsJ7Ce3oRtEOMDXawc/614rN5c+L1RLlLKBNmIvgDIHWYNZx1g9t24BOw1mHGeH8KAFsAo1wVkCb&#10;K+dUnDmCuCOgJczoxLCF/98WW47MiZFD02LL3hPUcVEJvigOjr2Teo84MPa1YrY8v5KG271HnZt4&#10;gZh85rvERfq30M/TatW9Y+1J793C85bJu7EbbrjhxqU72lPetbTj+2eC9xTaKabFO/Ndle8UD9Q3&#10;hc9VR0ATtkVhVjirOl056zjrMCOc+aMjORvO+qHtvDjbDmubQCdwphTMCZw5gljHOS/QKv3EMA6d&#10;GDZ+dP5n5cOE95GFytTkngfF1l1rrW1LtC5sas99okp/vnr4hNi+7V/ExSqt5MF9yRa/hpl6uF31&#10;Xifvsm644YYbl9cQo97V7fmPuBxBO8rUaFV9wX+FqFR/U9wyNStuIXSLAK3DrHA2gTZh1nFGQNtg&#10;RjibQNtwtj7vzOlAE8QKaB1p64lh1EaOIE7DOQE0wWvCnAdnzsTZdmJYNyeHhd8/eFgcqX+PaPIH&#10;iBQ8vE73x9/kN+KRd1E33HDDDTd4tGre3/MhRbTjzOpM5eXi2epyccfWQ7SqbodYI5jNVbPCWYcZ&#10;4RyDWaVwJnx1nE2gQ5w5Qjht5RwBTfgqnBXQOs7mS6psOKvVM8LZBrT5rmE6zn0FmmDtBOjov2kF&#10;vm3bv4rZ6vXw/mErXC3Xvcl24H2rvBu64YYbbrhhG7yqJqwfpJ1nG+1UU6MV01n/y8Q2/yfEo7XH&#10;xK1TrRjWCOfCK2eVXDlnPeecZ+Wsr57z4GwDOrZy5ghhBLSOsw3oBM4c4dsJ0CbOMaAJ2KJAh5c5&#10;dFbs2PmP4mz9XYWfx2763jTdx/6kvd17lbzbueGGG264UWQQ0n+OdrC5Iqz5pT9nKzeJp/0V4law&#10;gs4CWoc5wlmunNHq2YYzAjoLZwR0HpyLAq1wjoAmiBOHtjmCt+dAS2zNbCiPHZkVO7b9pZipXlHs&#10;ZV2yZs3bLrZ7r5d3LzfccMMNN7odtKr+flrxbEE73dzRzvxM9ZWi4v++uH+qHmKtgE47GSyCmVMw&#10;S5x1oG04K5h1oBHOIdAcQZyGc+7VM5WFsw3oBM4cwdsJzp0AzfEJZBOHL4ravsfEgalfEjPBSwuD&#10;zNEvefwSv5/kkxPl3ckNN9xww41ej/a494q27/0UYX3C3BEXiVdfF4JXiUrlN8Rd2y6k4hwBreOs&#10;Aa3DbOJsAp2JMydxjoDWYNaBVjDnWT3nxpnTcB4k0GPU6OGWqO/dIA5P/aSYrr1u/nXOHaBMK+WD&#10;9PUnaTu/TN513HDDDTfcGNQQvndNk7EOvAY1be6ki3Sq+ibxTP0esX77iQjpaNWMcKY6WTmHQBPC&#10;VpypGM6UCXOIM0cI23C2rpw5QrgwzhzhawKdwJkjeG04R987fF6UDu4Stb0bxb7t/684E7ytq9dD&#10;t+reHFWlX94+Ke8ebrjhhhtuDMPgw5fthveB8PXVQfHXV6sYiVP+m8W24MfFM7W7xX1bT4q7GOwc&#10;QHeKsw50Gs5ZQKetnM3Vs45zBLREOQ1oHWcT6BBnTiLMn2LFlxnff1jUdq4Xe7b+H3G8/hFxnlfG&#10;wZUdrYzN6Be0UdreP+g+rMINN9xwYwkNwvanmzXvXKvmtdDOPXcECa3QxeHafxMl/8/EE7WN4r5t&#10;F8U9u+bEvbtaCytoAhgd0g4jfFNXzhLmCGcCGJ6xTaXhrK+cE0ATwkVwNoFGMEffO9QmwOfE2IHT&#10;YuuuNeJk7ZvCOesFwnr0d7Zoe061a9575WZ2ww033HBjqQ7xb97Vc3ySWd27i+roddYwAohWcOJM&#10;/W1ib+2HRTD1t+L5rfeKx3fsEA/uvBiCHSJNACucs4DWcVZA6zjrQKetnGNAE8DWt/NUSZBtQCuI&#10;eRW9mRo9cERU9z4ldu34S3Gi8W1ixr9u/n230Tx1GW2z3dQX6b8/JD7n3gvbDTfccOOSHEJ4y/i1&#10;r7QC+z7CdaOJQU+iVWOzdnX4YRGna18ltgc/JzZte1I8vPO8eJAwZrAjmE2cNaDTVs8K5whogtj2&#10;kiodZwg0AYyA3kQQ82W27Dko6jtWigP1HxQXgteJueCFHb3EKU/NwGs3q96YaHi/c7HhvVGMei+Q&#10;m84NN9xww43LbRACL27Xvd9q+d5YK/DOIDh6FuMdXCFOBV8tdlVp1T35t2J053Pi2e1l8cyenWLD&#10;7p3iqd27qePiqb1nxIa95+nrhbAN++Z7WrZh31wI9tOE8DzUF8Szsuf2n6fOiI37j4pN+w6I5/ft&#10;Fpv37Yoa2b9TjByg9u8Q47s2i+qeZ8XWrV8Qu7f+b3Fq8lvDFXHbn7++8HZ0Gc1zm49mtGreZpr3&#10;v2wH3jvk5nDDDTfccMMNPPhDEuZ872MEx3IC5DACpi+pVWkwf7Iar1LpFwdq2UK1ZQT8fDO0kp2p&#10;v5x6tZipvYJWtstEi34+f1n55/mwM0r9W5z6t9X16EP83DG/5zqh/7uzVe8DdN3cy5/ccMMNN9zo&#10;frQ3etcTKj/arHkbCO1zBE6TV4EIo8s1Rpiaps7QPD1P8/UZ98ETbrjhhhtuDHQI4V0pJr03EUI/&#10;QWB/qel7mwim0wiuS61W3TtLt3U73e4N9PXfaQ7+F/VesdO7Tk6PG2644YYbbgzP4A/1F753Q3ub&#10;90oC67sIsL9qMmS9PHN8QNEvHBebdc/n29BueB9r172vPMPv4rbRu55PtJM32Q033HDDDTcuncGH&#10;fdu+99XtwPsEQf5ZAvwfwwJvPX3dqFWl9qiaNe88NdtJBO1h9fcQwKP0dWPL99bS13+k6/FDdH0+&#10;5g5Hu+HGMAzP+/8B4Ls5Ii1RkHsAAAAASUVORK5CYIJQSwMEFAAGAAgAAAAhAMyEvLLjAAAADQEA&#10;AA8AAABkcnMvZG93bnJldi54bWxMj8FugkAQhu9N+g6badKbLqBQgizGmLYn06TapPG2siMQ2VnC&#10;roBv3/VUbzOZL/98f76edMsG7G1jSEA4D4AhlUY1VAn4OXzMUmDWSVKyNYQCbmhhXTw/5TJTZqRv&#10;HPauYj6EbCYF1M51Gee2rFFLOzcdkr+dTa+l82tfcdXL0YfrlkdBkHAtG/Ifatnhtsbysr9qAZ+j&#10;HDeL8H3YXc7b2/EQf/3uQhTi9WXarIA5nNw/DHd9rw6FdzqZKynLWgHRMkk8KmAWp0tgd2IRv/k2&#10;Jz8FcZQCL3L+2KL4AwAA//8DAFBLAwQUAAYACAAAACEAzOopJeAAAAC1AwAAGQAAAGRycy9fcmVs&#10;cy9lMm9Eb2MueG1sLnJlbHO8001qwzAQBeB9oXcQs69lO4kpJXI2pZBtSQ8wSGNZ1PpBUktz+wpK&#10;IIHg7rTUDPPet9H+8GMX9k0xGe8EdE0LjJz0yjgt4OP09vQMLGV0ChfvSMCZEhzGx4f9Oy2Yy1Ga&#10;TUispLgkYM45vHCe5EwWU+MDubKZfLSYyzNqHlB+oibet+3A43UGjDeZ7KgExKPaADudQ2n+P9tP&#10;k5H06uWXJZfvVHBjS3cJxKgpC7CkDP4NN01wGvh9Q1/H0K8ZujqGbs0w1DEMa4ZdHcNuzbCtY9he&#10;DPzms42/AAAA//8DAFBLAQItABQABgAIAAAAIQCxgme2CgEAABMCAAATAAAAAAAAAAAAAAAAAAAA&#10;AABbQ29udGVudF9UeXBlc10ueG1sUEsBAi0AFAAGAAgAAAAhADj9If/WAAAAlAEAAAsAAAAAAAAA&#10;AAAAAAAAOwEAAF9yZWxzLy5yZWxzUEsBAi0AFAAGAAgAAAAhAO+yDn5jBgAAaiEAAA4AAAAAAAAA&#10;AAAAAAAAOgIAAGRycy9lMm9Eb2MueG1sUEsBAi0ACgAAAAAAAAAhAM/YS98hpAEAIaQBABQAAAAA&#10;AAAAAAAAAAAAyQgAAGRycy9tZWRpYS9pbWFnZTEucG5nUEsBAi0ACgAAAAAAAAAhAI7xx28l5wEA&#10;JecBABQAAAAAAAAAAAAAAAAAHK0BAGRycy9tZWRpYS9pbWFnZTIucG5nUEsBAi0ACgAAAAAAAAAh&#10;ADl+BTWw8QAAsPEAABQAAAAAAAAAAAAAAAAAc5QDAGRycy9tZWRpYS9pbWFnZTMucG5nUEsBAi0A&#10;CgAAAAAAAAAhAPXU9DWzoQEAs6EBABQAAAAAAAAAAAAAAAAAVYYEAGRycy9tZWRpYS9pbWFnZTQu&#10;cG5nUEsBAi0ACgAAAAAAAAAhAFGzLT02YwEANmMBABQAAAAAAAAAAAAAAAAAOigGAGRycy9tZWRp&#10;YS9pbWFnZTUucG5nUEsBAi0ACgAAAAAAAAAhAPkmlNpfggEAX4IBABQAAAAAAAAAAAAAAAAAoosH&#10;AGRycy9tZWRpYS9pbWFnZTYucG5nUEsBAi0AFAAGAAgAAAAhAMyEvLLjAAAADQEAAA8AAAAAAAAA&#10;AAAAAAAAMw4JAGRycy9kb3ducmV2LnhtbFBLAQItABQABgAIAAAAIQDM6ikl4AAAALUDAAAZAAAA&#10;AAAAAAAAAAAAAEMPCQBkcnMvX3JlbHMvZTJvRG9jLnhtbC5yZWxzUEsFBgAAAAALAAsAxgIAAFoQ&#10;CQAAAA==&#10;">
                <v:group id="Group 1414" o:spid="_x0000_s1082" style="position:absolute;width:70560;height:70560" coordsize="101647,704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91WkwwAAAN0AAAAPAAAAZHJzL2Rvd25yZXYueG1sRE9Li8Iw&#10;EL4v+B/CCN40rS+WrlFEVDyI4AOWvQ3N2BabSWliW//9ZkHY23x8z1msOlOKhmpXWFYQjyIQxKnV&#10;BWcKbtfd8BOE88gaS8uk4EUOVsvexwITbVs+U3PxmQgh7BJUkHtfJVK6NCeDbmQr4sDdbW3QB1hn&#10;UtfYhnBTynEUzaXBgkNDjhVtckofl6dRsG+xXU/ibXN83Devn+vs9H2MSalBv1t/gfDU+X/x233Q&#10;Yf40nsLfN+EEufwFAAD//wMAUEsBAi0AFAAGAAgAAAAhANvh9svuAAAAhQEAABMAAAAAAAAAAAAA&#10;AAAAAAAAAFtDb250ZW50X1R5cGVzXS54bWxQSwECLQAUAAYACAAAACEAWvQsW78AAAAVAQAACwAA&#10;AAAAAAAAAAAAAAAfAQAAX3JlbHMvLnJlbHNQSwECLQAUAAYACAAAACEAjvdVpMMAAADdAAAADwAA&#10;AAAAAAAAAAAAAAAHAgAAZHJzL2Rvd25yZXYueG1sUEsFBgAAAAADAAMAtwAAAPcCAAAAAA==&#10;">
                  <v:roundrect id="Rectangle: Rounded Corners 1415" o:spid="_x0000_s1083" style="position:absolute;left:190;width:101457;height:70409;visibility:visible;mso-wrap-style:square;v-text-anchor:middle" arcsize="348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Nx57wwAAAN0AAAAPAAAAZHJzL2Rvd25yZXYueG1sRE9Na8JA&#10;EL0L/odlhN50Y7FSoqtYsVCoh5p68Dhmx01IdjZkVxP/fVcoeJvH+5zlure1uFHrS8cKppMEBHHu&#10;dMlGwfH3c/wOwgdkjbVjUnAnD+vVcLDEVLuOD3TLghExhH2KCooQmlRKnxdk0U9cQxy5i2sthghb&#10;I3WLXQy3tXxNkrm0WHJsKLChbUF5lV2tglm937ExlTx/fP/Mt4d71Z2yRKmXUb9ZgAjUh6f43/2l&#10;4/zZ9A0e38QT5OoPAAD//wMAUEsBAi0AFAAGAAgAAAAhANvh9svuAAAAhQEAABMAAAAAAAAAAAAA&#10;AAAAAAAAAFtDb250ZW50X1R5cGVzXS54bWxQSwECLQAUAAYACAAAACEAWvQsW78AAAAVAQAACwAA&#10;AAAAAAAAAAAAAAAfAQAAX3JlbHMvLnJlbHNQSwECLQAUAAYACAAAACEA6Dcee8MAAADdAAAADwAA&#10;AAAAAAAAAAAAAAAHAgAAZHJzL2Rvd25yZXYueG1sUEsFBgAAAAADAAMAtwAAAPcCAAAAAA==&#10;" fillcolor="#fff8e5" strokecolor="#ffc000" strokeweight="3pt">
                    <v:stroke joinstyle="miter"/>
                  </v:roundrect>
                  <v:shape id="Text Box 2" o:spid="_x0000_s1084" type="#_x0000_t202" style="position:absolute;top:68148;width:101431;height:2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2mAAwQAAAN0AAAAPAAAAZHJzL2Rvd25yZXYueG1sRE9Ni8Iw&#10;EL0v+B/CCN7WRFHRahRRBE8u66rgbWjGtthMShNt/fdmYWFv83ifs1i1thRPqn3hWMOgr0AQp84U&#10;nGk4/ew+pyB8QDZYOiYNL/KwWnY+FpgY1/A3PY8hEzGEfYIa8hCqREqf5mTR911FHLmbqy2GCOtM&#10;mhqbGG5LOVRqIi0WHBtyrGiTU3o/PqyG8+F2vYzUV7a146pxrZJsZ1LrXrddz0EEasO/+M+9N3H+&#10;aDCB32/iCXL5BgAA//8DAFBLAQItABQABgAIAAAAIQDb4fbL7gAAAIUBAAATAAAAAAAAAAAAAAAA&#10;AAAAAABbQ29udGVudF9UeXBlc10ueG1sUEsBAi0AFAAGAAgAAAAhAFr0LFu/AAAAFQEAAAsAAAAA&#10;AAAAAAAAAAAAHwEAAF9yZWxzLy5yZWxzUEsBAi0AFAAGAAgAAAAhAM7aYADBAAAA3QAAAA8AAAAA&#10;AAAAAAAAAAAABwIAAGRycy9kb3ducmV2LnhtbFBLBQYAAAAAAwADALcAAAD1AgAAAAA=&#10;" filled="f" stroked="f">
                    <v:textbox>
                      <w:txbxContent>
                        <w:p w14:paraId="6F59EEDA" w14:textId="77777777" w:rsidR="00057493" w:rsidRPr="00304080" w:rsidRDefault="00057493" w:rsidP="00057493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304080"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3</w:t>
                          </w:r>
                          <w:r w:rsidRPr="00304080"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682D24C4" w14:textId="77777777" w:rsidR="00057493" w:rsidRPr="005C4C5E" w:rsidRDefault="00057493" w:rsidP="00057493">
                          <w:pPr>
                            <w:jc w:val="center"/>
                            <w:rPr>
                              <w:rFonts w:ascii="Convergence" w:hAnsi="Convergence"/>
                              <w:sz w:val="28"/>
                              <w:szCs w:val="2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shape id="Picture 1417" o:spid="_x0000_s1085" type="#_x0000_t75" alt="Shape, circle&#10;&#10;Description automatically generated" style="position:absolute;left:47218;top:2672;width:20275;height:28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elSwwwAAAN0AAAAPAAAAZHJzL2Rvd25yZXYueG1sRE9Li8Iw&#10;EL4L/ocwwl5EU5f1VY0iiih783HwODZjW2wmJYna/fdmYWFv8/E9Z75sTCWe5HxpWcGgn4Agzqwu&#10;OVdwPm17ExA+IGusLJOCH/KwXLRbc0y1ffGBnseQixjCPkUFRQh1KqXPCjLo+7YmjtzNOoMhQpdL&#10;7fAVw00lP5NkJA2WHBsKrGldUHY/PoyC0fhb+sfwsOl6t5teu9f1sL6USn10mtUMRKAm/Iv/3Hsd&#10;538NxvD7TTxBLt4AAAD//wMAUEsBAi0AFAAGAAgAAAAhANvh9svuAAAAhQEAABMAAAAAAAAAAAAA&#10;AAAAAAAAAFtDb250ZW50X1R5cGVzXS54bWxQSwECLQAUAAYACAAAACEAWvQsW78AAAAVAQAACwAA&#10;AAAAAAAAAAAAAAAfAQAAX3JlbHMvLnJlbHNQSwECLQAUAAYACAAAACEA13pUsMMAAADdAAAADwAA&#10;AAAAAAAAAAAAAAAHAgAAZHJzL2Rvd25yZXYueG1sUEsFBgAAAAADAAMAtwAAAPcCAAAAAA==&#10;">
                  <v:imagedata r:id="rId14" o:title="Shape, circle&#10;&#10;Description automatically generated"/>
                  <v:shadow on="t" type="perspective" color="black" opacity="26214f" offset="0,0" matrix="66847f,,,66847f"/>
                </v:shape>
                <v:shape id="Picture 1418" o:spid="_x0000_s1086" type="#_x0000_t75" alt="A picture containing aircraft, balloon, transport&#10;&#10;Description automatically generated" style="position:absolute;left:25245;top:2672;width:20276;height:28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uh8ZxgAAAN0AAAAPAAAAZHJzL2Rvd25yZXYueG1sRI9Ba8JA&#10;EIXvQv/DMoVepG4s1ZbUVYpQKPZkIp6H7JhEs7Nhd6Px33cOhd5meG/e+2a1GV2nrhRi69nAfJaB&#10;Iq68bbk2cCi/nt9BxYRssfNMBu4UYbN+mKwwt/7Ge7oWqVYSwjFHA01Kfa51rBpyGGe+Jxbt5IPD&#10;JGuotQ14k3DX6ZcsW2qHLUtDgz1tG6ouxeAMpPtuezwffoYqTHfx7VSch8uiNObpcfz8AJVoTP/m&#10;v+tvK/ivc8GVb2QEvf4FAAD//wMAUEsBAi0AFAAGAAgAAAAhANvh9svuAAAAhQEAABMAAAAAAAAA&#10;AAAAAAAAAAAAAFtDb250ZW50X1R5cGVzXS54bWxQSwECLQAUAAYACAAAACEAWvQsW78AAAAVAQAA&#10;CwAAAAAAAAAAAAAAAAAfAQAAX3JlbHMvLnJlbHNQSwECLQAUAAYACAAAACEAVLofGcYAAADdAAAA&#10;DwAAAAAAAAAAAAAAAAAHAgAAZHJzL2Rvd25yZXYueG1sUEsFBgAAAAADAAMAtwAAAPoCAAAAAA==&#10;">
                  <v:imagedata r:id="rId15" o:title="A picture containing aircraft, balloon, transport&#10;&#10;Description automatically generated"/>
                  <v:shadow on="t" type="perspective" color="black" opacity="26214f" offset="0,0" matrix="66847f,,,66847f"/>
                </v:shape>
                <v:shape id="Picture 1419" o:spid="_x0000_s1087" type="#_x0000_t75" alt="Icon&#10;&#10;Description automatically generated" style="position:absolute;left:3136;top:2672;width:20275;height:28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EgmnxgAAAN0AAAAPAAAAZHJzL2Rvd25yZXYueG1sRE9Na8JA&#10;EL0X+h+WKXgR3USlaOoaSkHwIAWtor0N2WkSmp0Nu2tM++u7gtDbPN7nLPPeNKIj52vLCtJxAoK4&#10;sLrmUsHhYz2ag/ABWWNjmRT8kId89fiwxEzbK++o24dSxBD2GSqoQmgzKX1RkUE/ti1x5L6sMxgi&#10;dKXUDq8x3DRykiTP0mDNsaHClt4qKr73F6NgXm6O9UKut3I4PXXu+L79/D0XSg2e+tcXEIH68C++&#10;uzc6zp+lC7h9E0+Qqz8AAAD//wMAUEsBAi0AFAAGAAgAAAAhANvh9svuAAAAhQEAABMAAAAAAAAA&#10;AAAAAAAAAAAAAFtDb250ZW50X1R5cGVzXS54bWxQSwECLQAUAAYACAAAACEAWvQsW78AAAAVAQAA&#10;CwAAAAAAAAAAAAAAAAAfAQAAX3JlbHMvLnJlbHNQSwECLQAUAAYACAAAACEArxIJp8YAAADdAAAA&#10;DwAAAAAAAAAAAAAAAAAHAgAAZHJzL2Rvd25yZXYueG1sUEsFBgAAAAADAAMAtwAAAPoCAAAAAA==&#10;">
                  <v:imagedata r:id="rId16" o:title="Icon&#10;&#10;Description automatically generated"/>
                  <v:shadow on="t" type="perspective" color="black" opacity="26214f" offset="0,0" matrix="66847f,,,66847f"/>
                </v:shape>
                <v:shape id="Picture 1420" o:spid="_x0000_s1088" type="#_x0000_t75" alt="Shape, pie chart, circle&#10;&#10;Description automatically generated" style="position:absolute;left:25109;top:39385;width:20275;height:28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u5UgxwAAAN0AAAAPAAAAZHJzL2Rvd25yZXYueG1sRI9Ba8JA&#10;EIXvhf6HZQq9FN0opWp0FbG0eK2WgrdJdkyi2dmQ3SZpf33nUPA2w3vz3jerzeBq1VEbKs8GJuME&#10;FHHubcWFgc/j22gOKkRki7VnMvBDATbr+7sVptb3/EHdIRZKQjikaKCMsUm1DnlJDsPYN8SinX3r&#10;MMraFtq22Eu4q/U0SV60w4qlocSGdiXl18O3MzB7z07Z4rfZF0/bKusW11fbf12MeXwYtktQkYZ4&#10;M/9f763gP0+FX76REfT6DwAA//8DAFBLAQItABQABgAIAAAAIQDb4fbL7gAAAIUBAAATAAAAAAAA&#10;AAAAAAAAAAAAAABbQ29udGVudF9UeXBlc10ueG1sUEsBAi0AFAAGAAgAAAAhAFr0LFu/AAAAFQEA&#10;AAsAAAAAAAAAAAAAAAAAHwEAAF9yZWxzLy5yZWxzUEsBAi0AFAAGAAgAAAAhAD67lSDHAAAA3QAA&#10;AA8AAAAAAAAAAAAAAAAABwIAAGRycy9kb3ducmV2LnhtbFBLBQYAAAAAAwADALcAAAD7AgAAAAA=&#10;">
                  <v:imagedata r:id="rId17" o:title="Shape, pie chart, circle&#10;&#10;Description automatically generated"/>
                  <v:shadow on="t" type="perspective" color="black" opacity="26214f" offset="0,0" matrix="66847f,,,66847f"/>
                </v:shape>
                <v:shape id="Picture 1421" o:spid="_x0000_s1089" type="#_x0000_t75" alt="Icon&#10;&#10;Description automatically generated" style="position:absolute;left:3136;top:39385;width:20275;height:28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BH5awgAAAN0AAAAPAAAAZHJzL2Rvd25yZXYueG1sRE9Li8Iw&#10;EL4v+B/CCHtbU2UVqUbxgSALe/CBXodmbKvNJDSxdv/9RhC8zcf3nOm8NZVoqPalZQX9XgKCOLO6&#10;5FzB8bD5GoPwAVljZZkU/JGH+azzMcVU2wfvqNmHXMQQ9ikqKEJwqZQ+K8ig71lHHLmLrQ2GCOtc&#10;6hofMdxUcpAkI2mw5NhQoKNVQdltfzcKlihXZ/f7sx3m5pQMm+rqzuurUp/ddjEBEagNb/HLvdVx&#10;/vegD89v4gly9g8AAP//AwBQSwECLQAUAAYACAAAACEA2+H2y+4AAACFAQAAEwAAAAAAAAAAAAAA&#10;AAAAAAAAW0NvbnRlbnRfVHlwZXNdLnhtbFBLAQItABQABgAIAAAAIQBa9CxbvwAAABUBAAALAAAA&#10;AAAAAAAAAAAAAB8BAABfcmVscy8ucmVsc1BLAQItABQABgAIAAAAIQD5BH5awgAAAN0AAAAPAAAA&#10;AAAAAAAAAAAAAAcCAABkcnMvZG93bnJldi54bWxQSwUGAAAAAAMAAwC3AAAA9gIAAAAA&#10;">
                  <v:imagedata r:id="rId18" o:title="Icon&#10;&#10;Description automatically generated"/>
                  <v:shadow on="t" type="perspective" color="black" opacity="26214f" offset="0,0" matrix="66847f,,,66847f"/>
                </v:shape>
                <v:shape id="Picture 1422" o:spid="_x0000_s1090" type="#_x0000_t75" alt="A picture containing circle&#10;&#10;Description automatically generated" style="position:absolute;left:47218;top:39385;width:20275;height:28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VHL8wgAAAN0AAAAPAAAAZHJzL2Rvd25yZXYueG1sRE9Li8Iw&#10;EL4L/ocwgpdlTS0i0jWKiK+Dh1UX9jo0Y1tsJrVJtf57Iwje5uN7znTemlLcqHaFZQXDQQSCOLW6&#10;4EzB32n9PQHhPLLG0jIpeJCD+azbmWKi7Z0PdDv6TIQQdgkqyL2vEildmpNBN7AVceDOtjboA6wz&#10;qWu8h3BTyjiKxtJgwaEhx4qWOaWXY2MU0Oh/X22uu1/cZs11+7WyDY+tUv1eu/gB4an1H/HbvdNh&#10;/iiO4fVNOEHOngAAAP//AwBQSwECLQAUAAYACAAAACEA2+H2y+4AAACFAQAAEwAAAAAAAAAAAAAA&#10;AAAAAAAAW0NvbnRlbnRfVHlwZXNdLnhtbFBLAQItABQABgAIAAAAIQBa9CxbvwAAABUBAAALAAAA&#10;AAAAAAAAAAAAAB8BAABfcmVscy8ucmVsc1BLAQItABQABgAIAAAAIQDnVHL8wgAAAN0AAAAPAAAA&#10;AAAAAAAAAAAAAAcCAABkcnMvZG93bnJldi54bWxQSwUGAAAAAAMAAwC3AAAA9gIAAAAA&#10;">
                  <v:imagedata r:id="rId19" o:title="A picture containing circle&#10;&#10;Description automatically generated"/>
                  <v:shadow on="t" type="perspective" color="black" opacity="26214f" offset="0,0" matrix="66847f,,,66847f"/>
                </v:shape>
                <v:shape id="Text Box 2" o:spid="_x0000_s1091" type="#_x0000_t202" style="position:absolute;left:2456;top:3357;width:65179;height:648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wQklwgAAAN0AAAAPAAAAZHJzL2Rvd25yZXYueG1sRE9Li8Iw&#10;EL4v+B/CCN40WXUX7RpFFMGTy/qCvQ3N2JZtJqWJtv57Iwh7m4/vObNFa0txo9oXjjW8DxQI4tSZ&#10;gjMNx8OmPwHhA7LB0jFpuJOHxbzzNsPEuIZ/6LYPmYgh7BPUkIdQJVL6NCeLfuAq4shdXG0xRFhn&#10;0tTYxHBbyqFSn9JiwbEhx4pWOaV/+6vVcNpdfs9j9Z2t7UfVuFZJtlOpda/bLr9ABGrDv/jl3po4&#10;fzwcwfObeIKcPwAAAP//AwBQSwECLQAUAAYACAAAACEA2+H2y+4AAACFAQAAEwAAAAAAAAAAAAAA&#10;AAAAAAAAW0NvbnRlbnRfVHlwZXNdLnhtbFBLAQItABQABgAIAAAAIQBa9CxbvwAAABUBAAALAAAA&#10;AAAAAAAAAAAAAB8BAABfcmVscy8ucmVsc1BLAQItABQABgAIAAAAIQAQwQklwgAAAN0AAAAPAAAA&#10;AAAAAAAAAAAAAAcCAABkcnMvZG93bnJldi54bWxQSwUGAAAAAAMAAwC3AAAA9gIAAAAA&#10;" filled="f" stroked="f">
                  <v:textbox>
                    <w:txbxContent>
                      <w:p w14:paraId="26E871E9" w14:textId="0E6B0590" w:rsidR="00057493" w:rsidRPr="00057493" w:rsidRDefault="008B0A7E" w:rsidP="00057493">
                        <w:pPr>
                          <w:jc w:val="center"/>
                          <w:rPr>
                            <w:rFonts w:ascii="Convergence" w:hAnsi="Convergence"/>
                            <w:color w:val="FFC000"/>
                            <w:sz w:val="720"/>
                            <w:szCs w:val="7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FFC000"/>
                            <w:sz w:val="720"/>
                            <w:szCs w:val="7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f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A86760F" w14:textId="65E30D53" w:rsidR="00057493" w:rsidRDefault="00057493">
      <w:r>
        <w:lastRenderedPageBreak/>
        <w:br w:type="page"/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499968" behindDoc="0" locked="0" layoutInCell="1" allowOverlap="1" wp14:anchorId="52831BDE" wp14:editId="1F3E06F1">
                <wp:simplePos x="0" y="0"/>
                <wp:positionH relativeFrom="column">
                  <wp:posOffset>1565910</wp:posOffset>
                </wp:positionH>
                <wp:positionV relativeFrom="paragraph">
                  <wp:posOffset>-370840</wp:posOffset>
                </wp:positionV>
                <wp:extent cx="7056000" cy="7056000"/>
                <wp:effectExtent l="0" t="19050" r="12065" b="12065"/>
                <wp:wrapNone/>
                <wp:docPr id="1424" name="Group 14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56000" cy="7056000"/>
                          <a:chOff x="0" y="0"/>
                          <a:chExt cx="7056000" cy="7056000"/>
                        </a:xfrm>
                      </wpg:grpSpPr>
                      <wpg:grpSp>
                        <wpg:cNvPr id="1425" name="Group 1425"/>
                        <wpg:cNvGrpSpPr/>
                        <wpg:grpSpPr>
                          <a:xfrm>
                            <a:off x="0" y="0"/>
                            <a:ext cx="7056000" cy="7056000"/>
                            <a:chOff x="0" y="0"/>
                            <a:chExt cx="10164726" cy="7040969"/>
                          </a:xfrm>
                        </wpg:grpSpPr>
                        <wps:wsp>
                          <wps:cNvPr id="1426" name="Rectangle: Rounded Corners 1426"/>
                          <wps:cNvSpPr/>
                          <wps:spPr>
                            <a:xfrm>
                              <a:off x="19050" y="0"/>
                              <a:ext cx="10145676" cy="7040969"/>
                            </a:xfrm>
                            <a:prstGeom prst="roundRect">
                              <a:avLst>
                                <a:gd name="adj" fmla="val 5320"/>
                              </a:avLst>
                            </a:prstGeom>
                            <a:solidFill>
                              <a:srgbClr val="FFF8E5"/>
                            </a:solidFill>
                            <a:ln w="38100">
                              <a:solidFill>
                                <a:srgbClr val="FFC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2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6814887"/>
                              <a:ext cx="10143179" cy="2231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2E84022" w14:textId="77777777" w:rsidR="00057493" w:rsidRPr="00304080" w:rsidRDefault="00057493" w:rsidP="00057493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304080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3</w:t>
                                </w:r>
                                <w:r w:rsidRPr="00304080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32F148D2" w14:textId="77777777" w:rsidR="00057493" w:rsidRPr="005C4C5E" w:rsidRDefault="00057493" w:rsidP="00057493">
                                <w:pPr>
                                  <w:jc w:val="center"/>
                                  <w:rPr>
                                    <w:rFonts w:ascii="Convergence" w:hAnsi="Convergence"/>
                                    <w:sz w:val="28"/>
                                    <w:szCs w:val="2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428" name="Picture 1428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21841" y="267269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29" name="Picture 1429" descr="A picture containing aircraft, balloon, transpo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24552" y="267269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30" name="Picture 1430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3615" y="267269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31" name="Picture 1431" descr="Shape, pie chart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10904" y="3938516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32" name="Picture 1432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3615" y="3938516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33" name="Picture 1433" descr="A picture containing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21841" y="3938516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43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45660" y="335792"/>
                            <a:ext cx="6517902" cy="64815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D836C6A" w14:textId="203F2842" w:rsidR="00057493" w:rsidRPr="00057493" w:rsidRDefault="008B0A7E" w:rsidP="00057493">
                              <w:pPr>
                                <w:jc w:val="center"/>
                                <w:rPr>
                                  <w:rFonts w:ascii="Convergence" w:hAnsi="Convergence"/>
                                  <w:color w:val="FFC000"/>
                                  <w:sz w:val="720"/>
                                  <w:szCs w:val="7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FFC000"/>
                                  <w:sz w:val="720"/>
                                  <w:szCs w:val="7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g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2831BDE" id="Group 1424" o:spid="_x0000_s1092" style="position:absolute;margin-left:123.3pt;margin-top:-29.2pt;width:555.6pt;height:555.6pt;z-index:252499968;mso-width-relative:margin;mso-height-relative:margin" coordsize="70560,705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OwdJWwYAAGohAAAOAAAAZHJzL2Uyb0RvYy54bWzsWtty2zYQfe9M/wHD&#10;zvQpiURKpC61nFHtOJMZN/HY6eQZAkGRDQiwIGTJ/foeAKSuzqVJnbS2Hyzjjt3Fnj0LSEfPV6Ug&#10;11zXhZKTIHzWDQiXTKWFnE+C39+ePR0GpDZUplQoySfBDa+D58c//nC0rMY8UrkSKdcEi8h6vKwm&#10;QW5MNe50apbzktbPVMUlOjOlS2pQ1fNOqukSq5eiE3W7SWepdFppxXhdo/XUdwbHbv0s48y8ybKa&#10;GyImAWQz7lO7z5n97Bwf0fFc0yovWCMG/QIpSlpIbLpe6pQaSha6OFiqLJhWtcrMM6bKjsqygnGn&#10;A7QJu3vavNRqUTld5uPlvFqbCabds9MXL8teX7/U1VV1oWGJZTWHLVzN6rLKdGn/Q0qycia7WZuM&#10;rwxhaBx046TbhWUZ+tqKMyrLYfmDeSx/8YmZnXbjzo4464oXE3JfaFKk8Ll+FAdE0hLe5QxGXEuj&#10;zvfTL+yGSX8QJa1p+t1RMrL+9kEFgYB6c8j11x3yVU4r7nynHu8YCwJ5Y10CHFTOBR+TS7WQKU/J&#10;idISWLYWTKyoy8pNXrtHPa7hKbf4RjjqxnCCQ/+AFfpxMviIFei40rV5yVVJbGESwOllaoVzgKLX&#10;57VxyEobuWn6R0CyUgCn11SQuBc5GMOszViU2iXtxFqJIj0rhHAVPZ+dCE0wcxKcnZ0NX8TNmewM&#10;E5IsJ0FvGMK1P7XGifV/f65ba0AIIXHY1oTeaK5kbgS3Cwp5yTP4LyAU+R1sxONr0ShjXJrQd+U0&#10;5V7iGHutN2tnOJdyC9qVM2i6XrtZoB3pF2nX9jI34+1U7gLmenKj+scmr2e4nZU068llIZW+TTMB&#10;rZqd/fjWSN401kozld4A3Vr5cF1X7KyAa5zT2lxQjXOHq4FzzBt8ZELhpFRTCkiu9F+3tdvxQBR6&#10;A7JEvJ8E9Z8LqnlAxCsJrI3Cft8ShKv04wGciujtntl2j1yUJwoeFILdKuaKdrwRbTHTqnwHapra&#10;XdFFJcPek4AZ3VZOjOchkBvj06kbBlKoqDmXVxWzi1urWld+u3pHddXgwyD2vlYtvhuv9xbdjLUz&#10;pZoujMoKYzs3dm0qiDUe4N8i6AzaoPPWEsevakWivfhCzArNrdJ1da7Y+5pIdZIjRvGp1mqZc5ri&#10;pLz7WH0Q12xo8mpYkJHZ8jeVgggoFHfWu5XDkmHYHw4HVgI4fcNHNlL1wsHIx+so6oWjNjS0i7RR&#10;pQ1UOzFqcwI2lnn726jjNvHxZBSDqvZ6ysIgARJFOQmGFtxNSmJ1fSFTN9nQQvjy7UHFrGYrT4Vr&#10;o+4h6N91/taXzZ4nf6bPbXj9+Kgq2Bh/TWaD0gHpfToDxCyzsED2WWT5WWuUVL9fVE893opZIQpz&#10;4xJKnI8VSl5fFMy6lq3s8CcSWs+fGGD3JSBLtKW8ZsCzg+UTwgrNBP/5p9X0F/dxanuLyiBLJtY3&#10;kc0WjApxQ+YcjEsNT603tpv5rYH9gu3hoK7gdC0Gdod3bHVH7pkoqpb4bLmxEMTcSx9vMbJPTU8V&#10;W5QgIp9ray4gt5J1XlQ1wt2YlzOegrFfpQiEDHm+AfYqXUjjsVUbzQ3LrWN4mmEuFoGT2w4n9EZO&#10;q8IHUgzkUuGwj32QZEQJEiuXTG3wG3WjQRwjFbSZaDSMwxAZiQflF+LXk1uTfqgFcHqVp0syEwt9&#10;SaF20gMdgwBs1OriMmLL2LstUzHHlcgFfDDZu8LkzjlsnLcGscFkTfczQdl710xFlVPP0/02HDQJ&#10;DUY7ql+L4mpbUjpjevO5Iqz5v4QYYvABxNDWQGxKoJdDHkMCgYsX7n2EAnCaZuYJmQFWSsknxGgq&#10;60pp84BgGN05DKM46scx9nmEYRsR7ikMe4hn+zC0bQ0MXwF9DwhZvTtHVi/sJSH46xFY9x1YSGIO&#10;gIW23RSyKjhhOdWgtAeXTfbvHGxRHHZHXewDtPVGPaSL7sHrMZ28f+lkD8nKAdzQ9jB5zF6Q7vai&#10;tsVjj8jyd8b7miEiKTpAFto+dlF7cFxmv/q4W8Btv4w8Iu4fIM6+IX+D1+8e0gwPk+/8+o2be5Lg&#10;Bmdznl48GLnn4k3Kk8R4/u7aJwQMSPrDMB70v+4FTapv/QLeswJvvutYf4f033sBxxf6jhaaHx/Y&#10;Xwxs11He/onE8d8AAAD//wMAUEsDBAoAAAAAAAAAIQDP2EvfIaQBACGkAQAUAAAAZHJzL21lZGlh&#10;L2ltYWdlMS5wbmeJUE5HDQoaCgAAAA1JSERSAAAB6AAAAq8IBgAAAKHlXEUAAAABc1JHQgCuzhzp&#10;AAAABGdBTUEAALGPC/xhBQAAAAlwSFlzAAAh1QAAIdUBBJy0nQAA/6VJREFUeF7snQecpVV5/xek&#10;o9iixpjEJH9jTEwsUVFjj8YWNc3eQUEQaQIKiq69IERRLLAzu4BgQbGiaCwIbKEuWKIxMcbeO2Xn&#10;zi3v//mde37vfd7nPud933tnZndm9pzP5/uZ2dk29z1nz3d/zyl3TW655bY82tMvLW751C8MnvDU&#10;L3Zf84yL5s995pe6W5590fx3nysccPH8tgO/NN95fqDTOfjiTucFl3Q6h1za6bwwctjGTudFwpGb&#10;5797lPDizd0rj97S3XjMpvkPyOenHru58+zjtnSfcPxXiluuKYpd41+bW2655ZZbbjt3e8jaYrdH&#10;f3qw38MuuPGO//wf84f+8+e6G/7lc/O/etIXesWThad+sVc8XXjGRb3imcKzv9QrniMccHGveJ7w&#10;/Et6xUGXdIuDhUMu7RaHbuwWLxQOE160qVscGTlqc7c4Wnjxlm5x7GVDjru8W7wkcnzkZVcMefll&#10;3f894YrOF15+xfwrX3blYP/jLx/ceu1FxV5r1hS7xG89t9xyyy233FZJW1vs+rCPd+76qE/0DnnU&#10;p7vrH/OZ3ubHXTi/7fGf7RX/9Lle8S+f7xX/KjxRgJyfImJ+GgQd5Qwg5+eKmA+EoIOce0HOLxA5&#10;U9CQ8+EiZXCkSLmUM4hyBhDzS6OYT4hiJideOeIVwiuFtfj8qs5v117RvexVV86//5VXzr/0xCs6&#10;T117VXGXtV8r9oivMrfccsstt9yWd7vjhmKvB13Ye/6DP9nb+Pef6v7u4Rd0u//wqe7g0Z/pFSLn&#10;4h+Fx4mcn/AfQ0FDzv8mMD1T0Do9P1el56GgJT2LmCFopucXRUGH9BwFjeRs5ewm5xo5r72qW7wq&#10;8mrFa64Wruz0X3NVZ9urr+785tVXdj73qq3zh67dPLhVfBS55ZZbbrnltuPa/p8e7Hffj3Qf83ef&#10;7H3+QRf0iwd/ql88RHiY8PBP94t/EB55YT/I+bFRzl56hqCfwvK2iBmCflYU9AEXd4sDv9QVOaOs&#10;PV+84JK54tBLO8ULL91WHLFxvjj80rmQlo/aPC9yni+OQUl7y3xx7Oa54qWXzRfHbZkTIc/L553i&#10;eCCfnyC87AowLmYrZy1myvm1itdtBfOB10dee/Xc71539fw5r79y7omv23zDHeLjyi233HLLLbel&#10;bff+WO+A+3yi95X7fqLb+7tP9osHCA+GoIWHipz/XngEBC1yfpQVdEzPpaC/0BU5d4unfaFTPFN4&#10;zkXzxXMFfDxAxHygCPp5Qrn2HNPzIbG0jfR8hC1ti6SPUekZa88obZ8AgpjnJTnPFycKr7iiI0Ke&#10;L14ZPgpXzadTM6VMopwpZs0bIq+7am7w2qs7P3ntVfMfesNX5u8fH2FuueWWW265LUI7vdj9bz42&#10;+Iu7f6R35X0+3i/2/0S/uK9wfwGCfmCUs07PEDTS86MvHJa3H/uZrqTnbvEv/9EpnvK5TvHUz3eK&#10;J39+PpS2Wd7m2jPSc2rtGevOoFLajnI+CmVtp7TtrTuPlbRFwuOpuVO8RngtuVqEC4KYm+WseeM1&#10;I+TP2Pr6a7oPW/u14qbxCeeWW2655ZZb+/bXH+rc7W/O787e/aPdbX/7sX5xL6Ei6JietaCRnofl&#10;bZHyhfPFEz7TCUDOXHv+FwFrzyC19qx3buu1Z7sxTKfnsPYsUmZ6ZnIOcha8deeyrB3lrAX9GjCW&#10;mkXCV3eGbJ0T8NGXMngjUHIGb1K8YevclW+4cv6Qw/97sGd87LnllltuueU23m55XnHzvzy//46/&#10;Or87L3Ie3P2j/eIeIuYgaJEzBA0534/pWQjrz8JDPyVp+VNzxWM+3ZH03CseKckZG8TC5jCRMwT9&#10;z0rQ3L2NtWcIurJzWwma5e2wMcxJz0HQJj0fJzA9D0vbIzlT0JV151ZyjoKODCXcKd4gssbHN4qw&#10;g5BJlLAn5jGunuu/8aq5n+UyeG655ZZbbmX7sw8MHnCnD/dPu8uHe9v+6vxB8dcf6QfuBjkL99Tp&#10;WYCch+XtXvHgT3aLh18wXzz8U53iYSJorj+H8raIOeze1mvPAndvMz3z7LMub0POQdAsb8f0rM88&#10;H6HkfHQUNOUMMXulbStnb0MY15tLMSflPKIiZpH1m66ZK96Ej+FzR8jCmw2Vn9s6/8E3XC2yLvI5&#10;7Nxyyy23nard6tOD/f70g/333+lDvV/d+cOD4i+EvxQ5/9X5Qzn/TY2g7/+JbvHQT8wFOT/ogl5I&#10;0CxvQ85jgjbp2Tv7XO7cFpiesf7speeyvB0FTTkjPUPOWtBTlbZFyGVydtaba+VsRPumazoi3xGl&#10;gFvypqs7P3nz1rnTjv7gYO/Ydbnllltuua26dlGx2598YPCoP/lA7xf/70OD4k7CnwuuoEXMQdAi&#10;ZpS37/2xbvGAj3eKB35ivkzQWH8elberu7cf+ZnR7m2k51LQMT3zaFW4mMSmZ1Xe1pvDuPaM9Hy4&#10;Ss9h1zaIcq5sDFOCZnIGbnIWIOaUnGvFDCBUgyfdkyRdU9gnXSs/1oSf56+LxJ97w9a5S0XWf55T&#10;dW655ZbbamnnFXvc4X391/3RB3vb/vS8QfFnQinoKOe7BDkPirvG8jYEfY+Pdov7fqxT3O9j88W9&#10;P94ThhvErKAfImD3duV4VRQ0ytthc1gUdKW8HQXNzWG6vD1Kz73iBSLo8krPKGdd3g6CFjHbtWdd&#10;3kZ6ppx1aZtyTiXnNqnZCjklZlCVrgg6SNqIuvJrxpFU/e03b932wrXyH67Yw7nllltuua2odupg&#10;zzt8oLfpjz4wKO4o/ImIOQhaxAxBQ85W0H8lcr7XR+aCmJGgbXnbO17F9PzwKGjI+dFR0OXNYcJY&#10;eVtI3bv9/ChoXusZBC1yrqRnAeVtyNlNz1rOUdCpdWcvOU8j5zeLQAP8sVAKF0TJviWiP3+LJOuT&#10;Rdbljx3s7xfOiL2dW2655Zbbcm+3ef/gkbd/f++yO7x/UIAg6A+OCxoJGuXtu3xYUvP53eIe588X&#10;d/tIt/jrWN7GDu7K8SpH0EjPpaBVesb682NFzpWrPQXu3i5vDlPlbV7tGdKzUG4OEzlrQdu1Zy89&#10;V0rbUc4pQU+VnEW2rpgFSrQiZhC/ruTqAkmfLMkaeD8/xjVzffkePvSWq2+8YxwCueWWW265LZv2&#10;pOImtz2nd+Jtz+394vYiZQA5/6HIWQsa5W0K+s4fEil/eK646/k9SdD9SombG8SsoEc7uMfXnylo&#10;pmeUtylolrfD1Z5K0La8XQqa5e0oaMgZ5e3wjlUqPVtB27XnsDHMEbSWMwUdJB0EXS/nZGqOlII2&#10;uHJVnDyGSLqC//vIm7fODd58Tecb8p+BB8RRkVtuueWW2w5rHxzsfav39d942/cNitsJlPMfREFD&#10;zgByDoL+YL/4i/M6xd98qBPK2yFBi5ixQQxyBuUGMSNoff6Z13vqBP2IuDksCDrK2R6v0uXtyuUk&#10;gk7Pobx9qQha5Byu9VTpmZeSaEGH9CxAzuBlAuTslreFUNqOci4TtJKzFXRKzpSvFrMnT8u4jBVf&#10;ni9OAfI54NdPEUmfcu2c/JzIWn4+oH5e85ZrOz9789XdJ+QNZbnllltuO6Dd/NzBAbc+t/fb2547&#10;KKygWd5Ggv5jSc//74PzxV+KmP/8vF5I0CxvW0HrHdz3NIKGnJOClvSsBY3ytj3/XLmcJAoacqag&#10;kaDL8rbImYLm5jBd3i7XnwWkZ8i5Iugo5yBoETKgnEN6tnIOV3iO5ExBU8xW0Do5U8xtBO3JtBQx&#10;xazhz1e+DlEL+Kh+Tflnytf4+UnXzP3s5Gt7B8Yhk1tuueWW25K2c4tb3vq9vV/9nogZUNC/D6Kg&#10;kaD/4P394k4fECmLnP9Y0rPdwc3jVVbQXH+GoCHnewssb1PQuEGMcg73b4ucIWju3ub6MwTt3h6m&#10;BB3K2wLv3g7l7SDoWN4WwuYwlaDL9CwwPdeVt3VpG1DOo/TcIGct5ijnOilDjikhE1++I/5dYb9e&#10;fh5EPUzV+teQyt/3le5j16zJiTq33HLLbfHb2mKvW763f/atzhkUtxYg59soQSNBQ9B3eF+v+H/v&#10;7xR3fH+3TNCpDWK1go7pGcer7lsnaEnPELQ+XqUFHcrbUdBYfw6CFjlzgxjTsz5ehfQMQfN4FQXt&#10;rT8zPWtBMz1rQVPOXnpuI+e65AwZ86OWYlmKVsIsxQzi17WMp6MTZM0f888l5d9/zdyvTrqm98w4&#10;onLLLbfcclto2++9gyff/L29GyBn8HtR0DpB/9G5c8WfiZhvL8lZr0Fzgxg3iYUjVg2C1jeIeYJ+&#10;UBtBi5yxQYyC5gYxCDqsPwth9zYELWIOgi7T83CDWErQTM9ueTsKWsv5lVHO44IevkNVnaAp5yBo&#10;kWpdek7JOSBf81JzVbTjvDXxNe/rQdSB6tf13wdO3tr56clfKe4Vh1duueWWW26TtptuKO5y87N7&#10;37iFCPmWUc5a0Lc5p1/c4dxO8afvnx9bg2Z69o5Y1Qk6vEGGErTeIFZeUKIEzfVnT9Dl+ecoaG4Q&#10;C+efKWjs3o5yDndvBzn7gg7pOQr6WEfQLG9DzpU3xDCCRnIeUhU05KwFXZFzg6C1nIMEtRTj1zRW&#10;olq4FPBbv6LQX7eM/fxI1Pgx/1ygv4eTr53b/LprbrhDHG655ZZbbrk1tg8ObnXTs/ufvfl7B8Ut&#10;gBE0StwQ8x+c2w1l7lDenlDQkDMFzSNWuIPbChrrz0zQEDTfwWpsgxgFLXIuN4hFQdv1Z15Q8iyR&#10;sxY0158h6PJ6TxFz2CA2raBFyjz3XBX0fEXQlDMFreUcBC2S1WJOyZmJWYsQaDlqYYKqXCNRzG+L&#10;2J8rv67RvybQEebCz9m/k+D7OWnr3Olx5OWWW2655ea2twz23ees3sabv7cohgzlTEGD33tvt7ij&#10;yPnWSNCxxA1B2wT9RyLmIGgRsy5vB0FHOacEjQ1iFUGrBF0KWuT8UJEzBI30PHyDDLOD2wg6nH+O&#10;gg4bxOoEHdNzuN5TCJeTJAStLycJ5e0oZy1ofbRKyxlYOdt7tbk5rI2cKWGNJ0YwLlQhypYCXgij&#10;PwuiBvHvELzv5y1XD/JlJ7nllltulXbqYL99zuq/52ZnFwWoCDpK+lbv7RV/8N45Sc/9sU1iXoIu&#10;Bd0yQYcjVkrQwzfJqAr676KgeUFJStDlDWIpQYucnxHlHC4oEUGjvF2ef46CxptjWEFDzkHQIuZw&#10;OUlC0CDs3mZyLgU9lHOZnq2glZi1nIOgQRTzmKBFcFbQngSJluWQzphgNacmvkbsz40jfz7SNEUt&#10;X+Pfze/p5GvmBqdcO7/hSecVN4kjM7fccstt5217n1W8ad8z+92bRjmD/ZSg9xMZ3+G9Nxa3EjGz&#10;zF0RdEzPFDQ2iIUbxIygdYK+sxI01p8p6LtNKOiwQYyCFjm3FTTWn59JQYucxwUdy9sCy9tjCZqC&#10;FjGH8raIOQg6ytmWt62gKec6QWs5U9BazqWgITdBy5mC9kQ9kvKQIM+AlWpVwpPi/XlDUQ//LiZs&#10;LWlwypfnrv/3awZ3jUM0t9xyy23nanvMdv9lnzP78/uKkCFnLWjIeb+zRcBnzxe3PWe+uLkI2a5B&#10;6x3cVtA6QUPOY4KOcraCrkvQ+g5uT9DcIFa54lMJmhvEyis+laDD20sqQdu3l9SChpx5/rkUtIhZ&#10;C5rlbch5JOj5wJigKeYoZwrak7NN0JMm56qYKeUqnmjJ253P8ZHw59oQ/j5+D+Z74/d78jXb3pBv&#10;I8stt9x2nnbG4E/3OrP/X/ucVRRAC5qS/r2zO8XvvVfErErcWtCQcypB2xK3FnR5i1giQacEzfVn&#10;JGi9/mwFjfd/9gSN9Mz3gNaCZnmbgh6+QUZ7QZfvXhUFzfPP5fpzlDQF/ZooaK4984ISK+ekoBNy&#10;biNoLUBPzqeWjMu0lPBXI/prDqeaX+f9mSX4Xr48J9+DfF+K8vu+tvODN3957i/i6M0tt9xyW4Vt&#10;bbHr7hv6b9tLpLx3RAt637MGxX5ndYvbnz1X3CyWtytr0BMIWpe4bYJOCRpy1iXucAbaJOjyPaCR&#10;noWwg7tB0OUZ6Cjo8g7uhKArO7gdQUPOvH/7OEfQPP9sBR3kbARdpmeRb0rQXnLWgg5Sls9Tcq6K&#10;OSZXw0jOVUEHwVK2Gv6c+vl3KNxfZ369/nuG8PsZlcP5PeN1nLJ12wdO/e/BnnE055ZbbrmtkrZu&#10;cKc9NvR/CjlT0DpB3+ysnqTmeUnPgyDr4Rq0L2iWt1OCLteg4zEryDl1zScFfVcraBGzFjQT9ANE&#10;zqWgRcwpQT9eCfrfIGgRMwSN9Fxe8ekIGiVuCjrs4FaC1heUBEGLmJGgK+vPStBazq9Sci53b8f0&#10;rMvblPOYoEXAyc1hQltB14t5iCdToiU8DfbP038XJR0StXz0JH3ytZ3fnnJt56lxVOeWW265rey2&#10;65nFwXuc2e9TzlrQ+Hj7s7eJpPtDUUc8QdsNYqWgBS3oO4iYeQZaJ2hIurWgTYIuBa2PWNUkaAga&#10;G8SCoLFBrEHQ+i0mD3ESNNJzKWiRc/kOVk2CFiBnXd4OCTrKmdj0TEHXpucIxewJWsvZlrXHxUyi&#10;NI1MPeFOS+XP5t8nVNP0sOxdiprIazn5y50fvfWaX98iDvHccssttxXWTi/22X19//I9ziyKPaOY&#10;S84U6Z41X9zi7F6xjwiZZW4t6P0Sgg4l7ihpT9CQsyfoSRL037YQtE3QYQe3ETTWn8PbTIqceQc3&#10;S9wUdLjiMwr6YJOgXyTYKz4p6XBBSRQ0Stxa0JCzFnRI0FHOIUFbQQtWzjo9J+UMRFj1cq4XMxjJ&#10;Wfgq8eUKTpsQ/XvsnwUqwgYi4jJRC56kwSnXzp3+lmsH+8YRn1tuueW2Atq64l4i5+shZyvofc7s&#10;Fbc+qyPpeVDsKz+GnD1BpxK0TtG6xB3K2yLmVIL21qDLaz4Tgr6PEjTfZlKvQWODmCdorEFXjli1&#10;FLRegy4FLWIOglZyLm8QcwSN93+2gta7t18rMtaCZonbFbQIWAt6oXL2BG3l/I4AxMmPI7R0F4r9&#10;szVa0vi+tKRLUZevt/Obt1w7969x5OeWW265Ld92k/X911DMFUFLar7VmXMi6f5o/blW0ENJNwo6&#10;ShoJWgvabhJDiRty1oIG2CBGQQNc81kKWuQcBC1iHhO0iJmC5jWfOkGjvI23mvQStC5xewn6UApa&#10;0vOYoAUraPsOVkNBzxdrY3p+tUrPOkFDzqWggZIzr/ZMyhmUkhqRknM7MWtGIrVyBe8kX1OfC2M/&#10;r75WhxY0oKRH5W/5vuU1Qdpeoj756s5/nfa14qbxn0FuueWW2zJq6wa32/XM/ld2N3IGSM23OLtT&#10;JumKoEEUNCWtE3SQdIOgWeL2BG0vKqkTNBJ0W0GjvM0Sd7hFTICgkZ51idsmaH3N53MnFHTYIJYQ&#10;tF2DhpxBOP+sBG03iLmCFvkyPVPSY4IWKaWTMwSWFnS9nCHIjitREsQLMWv4dY35NaepX+f9uVbS&#10;QJe+R68hIelr5q57y5fnnhj/ReSWW265LYN21uBRu63v9yBnAjHj463PvFHEPKiUuSu7uIGScypB&#10;A1fQIuYgaFPirhV0lHMrQX+iKmhcUsISd2UNOgi6P1qDFjkjQUPQ2CDmJWgraJa4D93YayXo8hYx&#10;oUzQKj0HQYuQWwlaxOwJ2ibolJy1oCeRsxX0aSVVeaakW9Lm1xD9awX7d4G0pIWQpPHalKTja4/X&#10;hZ4T/2Xklltuue2gdlpxUxHzp7WYyZ7rJTWf1Rl+LhLWcqagbYKmoIdyrgq6zSaxSRP0XQSuQfOq&#10;zyBokTMFHa75bBA07+HmTWLhjTJEzkzQWtBM0OFNMiI6QR8icnYFLdgSNwQNOesEHXZwRzlT0JAz&#10;4PlnoNefK+efRcA2PVPQzck5LeaKnEXAXll7JOcRpUgd0b5rSrw/i9SJupQ1JB1e05yg0nR8Dngm&#10;J1/b+e7rt/7uNvFfSm655ZbbdmzrB4+6yfr+dbttqIp5N+FmG+aKvc7shx8jSUPQlLQWdJC0CHnS&#10;NWjIeRpB2zXolKB5zKopQes16EqCjuvPXoIuS9yCFnS4RQwJ2gpa0IL23sWqUuK2ghYo6DJBJwSt&#10;N4ZZOacEPZIzSAt6UjkPxYyPgpGoJ91J0H+G/bOtoK2kKeihpEdlbytpcMrWuetPvnbuzvFfTG65&#10;5ZbbEre1xR67zPbPuYmIGXLWgt5tg4j0rLlSzFrONkV7Je7qGrQStJBagwbeLu5S0CLmsYtKlKBR&#10;4gaVBK0EzQR9f0fQ42vQ/eJxImcK2iZolLe1oLlJ7HkU9KUjQfMMtCfocAY6CholbsgZDN/Far66&#10;QcwRtL2Du1LehqQFyrkiaEhHoJyrgvbFDEo5C1bMvpwpZsq5UxHsUlGKWiTslb7HRC0MJT0UNSVN&#10;UfMZnXL13L/Ffz255ZZbbkvUZgd3v8ls79eQsxY0UvNeG3rFTc+aD5/XCXosQQNH0Nwo1iRoe8wK&#10;2ARdJ2h7zKrVGrRAQSNFVxJ0QtDlW00mBB1K3DhiFdJzQ4IWfEHPjwl67Ax0lHMp6CjnMkFHrJx5&#10;racvZ0jJF3RdcrZiHpczxEx8qWre3RLv94JS0EDk2yRqSroUdbzTW0uaoj4pr0vnlltuS9V2ne0d&#10;SjFXBT0o9tuwTaQ8KJP0pIKmnL0ETUlD0JQ0BQ1Y4raCBmOCFiBovh907Rq0yFkLOpWgtaAf81lJ&#10;0FyDjpIOghZqBS1yfr7IuU7Q5dtMUtBRzjwDTUG/AnJWguYtYpCzFjTk/AYRcZ2grZx1gp5IzkCk&#10;q+VsBV2KGYzJOS1oT8Bt8f48TUXYQq2oIegAn4U8mwj/Q3PSl7fdGP855ZZbbrktQjtlsPcus/1P&#10;WDkPETmfOVfcRInZClpL2pa3UwkaWEGn1qHrBI0U7QkaCRo7uVMJmndxlyVugYIOx6wEW+J+FBL0&#10;hILmPdzlJjEIWqhbgy43iYmcQ4J2BD1W4m4haF3erhM0ZTOSM6nKuSJokW6dnCuCduVMfNEm+U/n&#10;aw5WzJqKpKOYraA9SQ/v9B5P0qd8ufPTky6//vfjv67ccssttynb2mK3XTf0fubKeX2vuOmZ8yFF&#10;WzlrQesETUk3CdpL0J6gWeLGEatUggaeoOtK3EHQOkG3EfRnjKB1iTsKmu9mtTSCHpa3S0ELrqBF&#10;zFbQlHMpaJGyt/Y8iaC1nJtK2+3k3BGZWhzhQsrCexTur0tQK2mRcErSlVJ3ZPh+01VBB0lf0+m8&#10;7pob7hD/leWWW265TdhmB/f1xLyrpOa9NswXu2/ohx83CdpKus0a9EjSvqDHNomJnHkOGtiNYhA0&#10;0CVuShqCxiaxUtAiZ52gPUGjzK0FXb5ZhknQ5UUlAjaJVQT9pV7xHBGzfrOMtoL23wtaBC14gsZR&#10;K0/Qdge3J2hPzqWgg5iHlMnRyFmLOSlnkW2dnMfFPOI9Ik4tYxf8mhraiLouSWtRB1mXz0MoN88N&#10;n1cpaeHNV3efEP+15ZZbbrm1bOsGz7nJhv68lfMuws3W3yifD+UMJhG0V+IOkhYhU9KloAUKOkha&#10;CXqsxB0FPbaTW2CJe0zQIucgaEHv4r67I2iUufVNYlrQWIOuCrpfK+iyxB0FbRM0LypJ7eLW72QF&#10;QUPObQUNOdcJmnIGjeXtKJyqoIdyoqBbyRmIaKeTs+AJ2UPEWmJ+ziuFW0GTpiQdBB0pJR0E7Uv6&#10;LVvnToj/6nLLLbfcGtrpgwN3WY+kXJXzrutFlBturHx9uEnMFzTwBG0lHeQcP6bK3LUl7jpBi5x5&#10;DpqC9nZys8QNKu8HHcvcPGrVRtD/aAT9r0JdgtaCHt0kpq76pKBFzhT02DloEXMocWtBi5iDoEXM&#10;5Q7uhKC99GxL3BU5AxFNnZxblbVFsCkxA0/KYChmzbh0pyG1Zj2NqClpnaZR8uZ/bFjyxrM96drO&#10;R+O/vtxyyy23RFvXfyvkPCbo9b3iZmfOj0kbTCrophJ3G0F7JW7QJkFbQbPE/dfn+wmagmaJ+4EX&#10;NAsaZ6G5ScwTdPluVg2CPqyVoOdbCRp4gq6Ut5WcyxI3iDIpBR0lMy7odqXthSTncTlrfPGC0yPe&#10;z40h8m0jal32rkvSrqTVMw1J+tq5K+O/wtxyyy0309b330s5a0HvsX6+2PPMnitnsNAEXaboGkHb&#10;EndqDdpuFCsTdJR0ELRgE/SwxD0YCjomaBy10gka7weNMvcDBStobhLDMauKoAUtaN7F7b3dJI5a&#10;DQXdrX83K0fQkHOrBC1AzlbQZYlbyVkLmiLRgqac2wh60eTsSnnE6YGRiPm5ZUzIFhEuqRN0a0mr&#10;ZzQsdYuk47OkoEOSvqbzk1M/Pdgz/ovMLbfcdvq2tth1zWz/PypyxkcR797r58rNYClaCRqIiHWC&#10;rkvRFHRlo5gSNEvclDSOWekEXQpa0IL2dnKP1qDHBc2d3BQ0UjQF/VAnQT9GrUM/wRH0U0TOkLQW&#10;tN4kRkGX7wetE7TATWJa0McjQUdJU9CQc+WYlRE05DyWoEXEbnlbsHL20vNQ0BDS4su5PjVTzBZf&#10;zhpXzkSE6yXpOkEnJc1nE59TeHZI0oHR8w1J+pq5X71+y3W3i/86c8stt526zfQ2aTmTm4bNYIMx&#10;IVsWQ9BM0RVBR0lrQWtJTyJolrlTR62GJW4RtMg5JWjs5NYJuhS0yBmCDpeVREHj3awaBS1Q0EjR&#10;OkEHQYuYKegjUoIWKoIWOYcEHQUNrKBBKWiVnicRNOWsBU05IzF6gi7lDES4bQU9nZyBL+UUKUlb&#10;QXuS1qKmoFOS5vOqlfTWbf03f2X+IfFfaG655bbTNfGwyPlqK+Y16wfFfrPXhwTtCdnDkzNoErSW&#10;tBX0qMztC/rWCUFT0k2C1reJQdB3lQStN4mFdeiEoMNZaBH0w0TQkLQWdChxqwRdue5TCRobxYKg&#10;Y5mb93F7gk4m6Mvmh4IWOXuCbkzQCUFrObP8GgRNsUQoGwp6JKTJ07MVc5CziNbKWH/ejC/jOlxR&#10;C3oDWVtBW1Gz3E1RD5+jCDqWvClogOf/xquu+/v4rzW33HLbqdoZ/c97cr75mdvk47DM7cnYkkrQ&#10;lHMpaZFwStChxC1Q0GWK1oKOkmaJu1yHFjmH+7hNgsZGMQga56BZ5vYEjRI3NoqhxE1Bl2ehjaBZ&#10;4raCfkQUNEvckHQbQfMtJ8MadBB0dyhob5OYcDQFLbxE5PxSkbMW9MspaKEiaKFM0BS0SHnsDLRI&#10;wRM00119aXsIBa3lXApapNtazkAkq4F028uZ+CJuwhU0ERFbUVPQAXkGnqBLSQt8dqWkJUnzOWtJ&#10;S38cEf/F5pZbbjtFm+l9w8oZ3Hz9jfJxMFyDFjwhayDnNiXuIGhhkjXokaCHkk7t5OabZdiNYtzJ&#10;zQStj1qVghbK28SUoJmiy7PQQhC00CjomKJ51AolbivopytB6/u4IeiDo6Cxk5uCRokbki4TtHCc&#10;ETTOQS9Y0AJL3GPpWZES9EhEjpyBSNfK2RN0qqztC7gNvoTrsIIm9iiWlnRF1PIcPEn7ghZiuVsL&#10;Gpy0dW7wpmt7WdK55bbqGzaEret/zooZyfmW628IyZlfw67t1M5tTZ2kPUG3kfQkgtYJWguaJW6d&#10;oMsydxQ01qGrgh6MCRo7ubWgH3CBEnRch3YF/VkRtMi5kqCFIGhBJ2gK+vkNguYbZkDSVtAscYOk&#10;oEXMFDTkrAUdzkALTNBaElrQFIqVsxb0SExVOdemZxFpELF8bqU8rZzPqKAFbH+t/rkRnqCJlrQV&#10;ddskzWdYilpJ2iZp6Zt18V9xbrnltirbTO9yLWawZnZQ7Ld+LkiaX2OC3lGC1pIelriLcg2aJW5K&#10;GoIGSNHeUSsKGtgE7QmaG8VQ5m4SNDeKQdBYhw7vaGUSdLisJApaH7UaT9DdUtDhqFUUNNahjxAq&#10;gr6sWdBgbA1axJxag9aXlGhBUxZJQUfZVAU9RXoWUWoxk3GZNlMVcxX7a/TvGzKdpLWgK5IWWgta&#10;CJvGrp2rSBr9Ad581dxM/JecW265rZp2erH7LrP971LABHK+1YYb5WP162QSQXuS1oIGbQRtU7RN&#10;0FrSFLQuc0PQwK5BU9Bch4aggRZ0OGqlBM2z0BA0j1pB0OGyEi1oIRy10oIWmKAhaPcstGAFDTmX&#10;ghYqghY5a0G/hIIWgqCjpMcStBE0JQ05TyNoLRYr6FFirMq5Nj0LC5UzZUvxTor984b4YiZa0HWS&#10;Pg3E52IlzQ1jVUkPRU1BU9Lom5Ou6b47/qvOLbfcVkWb7W+08oWccTtYSs6gTZm7jaDDLu5I2wRN&#10;Sdud3PostE7QeqMYUzQEndrJTUGHjWKeoIVw1EqgoJGiS0ELEDTK3FbQKHNzJ7cVNO/jfoagBX2g&#10;k6C5USwIWhgJer6VoAEFzfVnyrnpkhItZwr6bUAJZZLytpVzKWgR4bRy1nLVsp0G+2drPDmTOklX&#10;UjSIz6YiaIHPk5Lmf4a0pJmiQ/9cPX9G/JedW265reg20/u6J9+bb4CcR2VtSxs5k5SgPUnbFF0R&#10;NHAFPUrRFUGfOyh+zwjaW4emoJM7uZWgsVEMktaCDju5BSZoAEFzo1idoJGiraCRoCFpfRYagkaK&#10;LndyC7ysBIIGTYIOb5hhBS1iTh2zSgmab5AxvaBVeVskXJuegwDH8USp8SS7ELy/g4y+r+kFHSRd&#10;Ph8jafVM20r6pGvnTo//wnPLLbcV2Wb6n7LihZRvfmanNjkDCrqNpNsIGlDOnqC9FK0FHUrcJkV7&#10;Cbppo1hK0PosNFM0BY0yNwSNN8wI72p1wUjQSNHlbWIC16GHgh6WuXlZCTeKaUGHdWiVoMcELYyV&#10;uLdEQQuloAUKmmehQ4m7QdCQc0rQlHQpiyiPlJy1oJdCzhSpletiYf8+y/D7W3pJ4xkHSYPw7JWk&#10;BfbTm7fOHRP/peeWW24rqs30T7bSHZW108kZaDlPIug6SdsE7UmaKboi6FLS44IGVtAsc3uCBhD0&#10;nZSguQY9EvSozK0TNMrcKHFT0HqjGBI0qAha5Px4Qb9hxpOElKAPuLiaoEEocQvlWWiR8/AsdL2g&#10;IedS0EJF0MKYoGWy1+vPwBM0xbGjBA08sS4W3t9nGX2faUHXSrp8RkbQAgVdkXR89v8ukmafMEWL&#10;oAcnXbXtsPgvPrfcclsRbd3g6WPiFSnbo1R1TCLpJkFDzDZBU9A6QQdJRzlT0Hod2tsoxqNWQJ+H&#10;hqC5UYySTiXou0RBgyBo3igWJa03ilUELTBBQ9DhNjEIWtIzBV05ahXL3BT0aCd3tyLogwUkaH3U&#10;Kgg6pOj5IOhjRc6QtCtonaCVoAEFzbeaDJKWyd4TNOScFHSUyricIaG0oJdMzl+PeD83Ad7faxl+&#10;r/UpWku6ImiBz4loSWtRl5IWQl9cOyf90gkpmpJGv73h6hufEv/l55Zbbsu6nTG48y4z/Y6WLaS8&#10;z+zwhjD99ToWU9BtE7Qn6NSd3BQ01qHbChoJ+k+ZokXO4M4iaF3mtm+aEUrcMUVrQeuNYn8fU3Qp&#10;aEnQw6NWQ0Hbt53kWWjs5B6ehR4K+kCBguZGMX0WmoJ+sRI0r/scO2YlYuYmMUBBI0WnBA20oGsT&#10;dJRJUtAi4dr0LFg5A0+IwJNpBQp6ESQNvO9BM4mgx0StnlVbQQ9TNCU9EjQlfdI18zlJ55bbcm8i&#10;556V7c3Wz8nH+rK2BkLmx8USNCXtCZqS9krclLQnaMhZC9quQ/M2sXAeWigFDTlHSXuC5oUl2Cjm&#10;ClpoLej/GAr636ygRc4UNBO0J2jcyZ0StL7uU28Sq6xBK0GHndxR0LhJDHIGlDNgitbXfAZBR1lQ&#10;HvWChogaBB0kN44nQ0+gFbSct5ugSZS0iLdJ0FrSWtBgEkmfIpLmf6Qo6TdtnRu88crO0+M0kFtu&#10;uS2r9qTiJmtmez/RokVi3nt9Z6LkTLScmwQN2kjaClpLWguaKdqWuIOgo6SxDk1BezeK/UEUtE7R&#10;OkHjNjFP0FyHpqBDiVsJGvdxQ9IUNMrcOGrFjWJB0lHQ3CjGBM0bxexZ6GcrQeuNYjxqFd40g4Le&#10;HAUthAQdBc3rPktBC0jQlHQpaMjZCJqbxICWsxY0RVEKGkSxaDkDCjopZ0FLGXgSJJ5AS6yct5Og&#10;QUXQLSVdl6LrJD3aMBYljVJ37C+KGmfZX3/VtoPijJBbbrktmzbb/yJErGW8+2xHPvbLH0/CYgpa&#10;l7ibytxa0GWZOwi6ug6tBW0TNAgbxaKktaDDOrSIOaToKGgwtlFMCIIWKOj9RdDcyd1G0CAIWlJ0&#10;ELRgBT1ch+4Wz42CLtehjaDLndxNghZaCVqwgmYaG3uTDMETNKWiBT2UM1gcQXvyrLADBQ1Gr8EX&#10;dFLS6pkRK2ktaC1p9ouWdBC08Oatc/3Xb81vVZlbbsunreu/1cp5l9l+sfv6bkW6k2AFvZiStnIe&#10;EzTQghYoaC3pW5kEDfSNYhS0Pg9tBf3nUdBjN4pFQWOjGI9aBUGrMjc2ipVlbgpa5AxBs8wdjlrF&#10;C0uYoFnmHgq6KylaBG02iiFBHyKUCboU9LDMzbPQpaAFLWiwVgiCFjGXO7mjnCtr0BC0gEmeE35F&#10;0FEQFAYFrSWtRcOUuJIFDbzvx1J9He0EnZK0FTSe75ik0R+xX4ZVjvFNY+jPEy753W3i7JBbbrnt&#10;sLau93zKuUTkvM/6+aqwp2BSSacErdegmwRtUzTL3ENBV1O0LnFXytxCnaDDjWIi5/CmGUbQdh1a&#10;C/o+UdAoc3uC5ptmPKpG0E9sKejwphkxRUPQoLKTOwoal5VA0rysJCVoyJmCdq/6jBP8NILWkmGC&#10;rpPzognakzPwfu0UeN+Pxb6Oidai4/OygtaS1s9cS5p9M0zRwzVpChq86ept/dN/WOwTZ4nccstt&#10;u7cz5u48Juf1g7gpzJfuJEwqaNBG0J6kK4IWIfvr0CNBl2ehlaRTgmaZGxvFIGi89SRTNI5aWUF7&#10;69D2vaGRoinoUOZOCBp3cof3hhZBV+7kFoZHrYaCxkYxlLkh6LAOrRI07+QeCXp4m1jYKGYE7R61&#10;SglagJwpaBAEHSb+hQoa1AgaRKl54iOeOEuWUM7E+54sFUELVtC1khb08xuTdHzOWtKh1C0MBT1E&#10;S3qUpOd+FmeK3HLLbbu2MwZ/uGa2N28FjU1huzTcEtYGT87Ak7JmWkFrSTcJOkha5BwkHQV9myho&#10;Srpuo5gVNFJ02CgmVBK0UG4Ui4LWZe7yvaEFCLq8UUzkjDK3vvKTgkaKhqB5YQkEDSjo8kYxJmiB&#10;l5WUbzsJQWMdOqZolrmnEbRO0G0FTWm4go7SGYloekF7wqzgCRp4v3ZKvO/LouUckNfdRtJ8VqlS&#10;t5a0FjQlzf4ZShpJergmrUvdb9w6d0mcMXLLLbft0s4r9lizvv8zK+c91s+LXAfhc0+6k7IQQWtJ&#10;e4Kuk3Rqo1hlN7cRtF6HDoIWeNQKlGVukXMQdJR0ELSgBX3XKGktaCTo1Dq0vrBEbxSjoPHWk1rQ&#10;oys/u8UzBAi63Cgmctbr0BR02CimBN3mqFW5SUzE7F33yTfMGCtxx0k/yDniCZoSKeUMonS0nLdr&#10;ggber50S73vyqAgahNdZL2jA51UraIHPnpIOKTr2EVP0KY6gA1d3XxNnjtxyy23J2/r+Zivnm8x2&#10;i5us75c/9oQ7DdNKWidoSrpJ0GWCjmhBj1J0e0F7KTrcKCZy5jp02CgmsMytBV1uFKsRNHZza0Hb&#10;MjcFHW4Uo6Bjioagn64E/RwRdGqjWHhXqyhoXPnp3clNQZdr0BS04ApaJu9WCVpgctOChjiWnaC9&#10;X7cAvO/JoyJnUL7WdoJOSZqC1pJmX2hJU9TeenRI0lff+OA4e+SWW25L1mb6H9BiDsz0iz3Xdytf&#10;82Q7DdMK2kp64gQt1ApauKVIGUDQVtJYh24UtEBBI0EDCJqShqCRossbxaKgw4UlQhC0UNkoJlTX&#10;oXsjQccUTUE/9QtG0EIQtMC3noSguVEMgg4XliQEjaNWYaNYFDSPWk0raEo6laApaEp6XNBgZQsa&#10;eN+XR0XQAi5jWaiktaDxzLWkKWidpIdl7s6YoN90TWfb4f892DPOIrnlltuit/WDF2gJB2YHxX4b&#10;qnImnnCnYVpJa0G3lTRTNKCgtaTtTu4xQUdJU9ChzB0lrQVNSYed3DFBVy4sEXgeGoK2G8Xw1pNM&#10;0WGjmAi6sg5dlrmHgn6CyLmyUUygoJ8hgn6WyNleWOLdyR0ELQwF3S0FHTaKJQSNFA1BU9IpQZcl&#10;bmEsQYMoh6SglWi0gIZyGsk5CNrIzBMe8IRZsh3kTLzvzWJfExm9bl/U+rkBLWiSlHTsH/bVUNJD&#10;UZelbiB9/Matc9018k86zia55ZbborUzBvcbk7DIed8Nw5vCLBArPy6USQWdStALXYfWggYocacS&#10;NEvc9rgV7+TWgg4XlsQUrdehg6A/6qxDC0HQMUWHdWgImmVuQQv6cRB0TNG8UYyCDuvQUdD6yk8K&#10;mjeKeevQVtDHR0HrjWLlUSuVoiFoAEEDLWhK2kvQlRSt5EGh+AnakTMwEvOEBzxZllDK20HQwPv+&#10;LPZ1gerrHxc08AStJV0KWtCCpqS1oIeSriZpSBr/GZMkfWGcUXLLLbdFaacO9lwz2+9aCe+3YU4+&#10;DjeFWTzRTsukggZaztMImpK2gta7uVnm1uvQlLRO0FbQuswNQQMKmpK2gmaKrhO0LnND0ACCZpkb&#10;CVq/s9VTRM5hHVolaJyHDjeKCeVGMZHz2I1iUdBhJ7fIWSfoSQRtE7QWNCf91oJWktHyGSXHJRD0&#10;dpIz8L4/i31dJLx2flTPhuhn5wlaS9oT9FiKBtfOlYIOko79/Yar5o6KM0tuueW2oHZ6sfua9f0f&#10;WgGHO7Znq1/z8IQ7DZNKWidoytmTNAWtJa0FndrNjfI2S9wUNCXNs9A6RaPMHXZyR0Hr3dwUdFnm&#10;joIeXVgyKnNT0FyHDsetLlDr0DFFh3Vo4TFK0OUbZ4ich+ehu8VTo6DLndxI0UJlJ7cStL5RDGXu&#10;Yy/rhgSN89Bchw6CFsJGMSVoyDmsQxtBA9wkRklPKmgQBA2icCxNggae8DxR7ii878/ivS4NnwGw&#10;z8gTtJa0FXRK0qMULVwzkjQFDaT/83WgueW24DbbP9dKd/fZ+XCVp/26hyfbaZhU0EAnaCvqOkm3&#10;EXRI0FHQXpm7lHQUNFJ0RdAxRVfeOCOmaO7mpqCRorWg7Tp0ELSIGSmagv6HmKIh6MdGQZfnoQUt&#10;aKRoCBopGoIOKToKOmwUs4IWuA4NQduNYilBlxvFoqDDWeg4YYcULSxE0KBe0ENJT5qg+XFHY7+3&#10;FPa1abSgbZKmoBsljecf+6EUNFB9FiQd+/ItImkKmpJ+49a5bW+5dvCncZbJLbfcJm4zxXPHpTuQ&#10;9OxvCvPwZDsNnqCBJ2bSZh3aynksRYuUKelqmbu6Dq1TNDaKaUGDsswtYqakyzK3MHbcCila5ByO&#10;W6kyN3dz31cIx60ECNquQ0PQSNEQ9GNE0I8Twjq0QEE/SQT9lLgODUGDcGEJBM11aAharUOXG8VE&#10;zsMbxSDoYYoOghYgaMCNYnWCrpS5BQp67Cx0FIEWtJY0RRJStKDFA0aCxptK+PLyZKfxpLm98b4v&#10;D+/1gVGZe8hwl/voOZWSjs/RClpLmn3hSVqnaPSpJ+k3bJ278eCrit3jbJNbbrm1brODv1oz2+tX&#10;hDs7KPZZv60i4DZ4wp2GhQhap+eUpK2cUykaYB1al7l1iqag7XloJGhP0DxuVSlzY6NYFPTfiKBZ&#10;5i6PW0VB63u5y3VooXx/aEfQozfOGAo6lLmjpCFobhbjjWLeRrHRlZ9DQSNF6wtLyne1EjFD0ACC&#10;BhA0CIIWKGiwXQRtpAU8yVk8YW5vvO/Lw3uNIAgaVCRdfVZa0pMIOkg69peW9EjQnbFS9xu2dr6z&#10;Vv4px1knt9xya2wHy/9qZ4vfWNHeNOzY9jeF1eHJdho8OddJWu/mnlbQQdJG0DpBNwnaHreyZW4I&#10;GpQJWijXoY2g7yHUCRplbr0OjeNWFLRehw7noQUIulyHVoIO69DYKBbL3LywJAgaKVrkXN0ohgTd&#10;dW8U845a6bed9AQNOLm3ETQlQpoFTUbi8iRn8YS5I/C+Nw/9+jRW0ENJj9J0k6CDpNEHqj/qBI3/&#10;bA0lDUFXJY0Kyhu2dq+MM09uueXW2GZ6V1jJ7jnrH6dqiyfcSbGCrpMz0IL2JK1FTUlT1KWcgRJ0&#10;VdLDFK3L3OVO7ihpK2iWufU6NAXtrUOP3jhjSDhuJZRvnCFy1hvFKmVuEfSjIOi4Ds0UXa5DU9BC&#10;OA8t8LhVeOOMuJOb56F5oxhSdLhRTKCgkaIhaO7mpqDDOrTIGSXuSplbqBP02GUlSgJB0EAJwwoa&#10;gkkJ+t2loEeS9gRn8WS5I/C+Nw8tZU29oDsjQQP1XCuCBrEvtKQpaC3p4Y7uqqS1oIGMiXPj7JNb&#10;brkl22xxvJXrTdb3Ktd4ToMn3GmYRNAgCBooKbcRdEXSImR/HVoJWvAEzTK3FTRSNATNFM11aE/Q&#10;XIe2gq69l1sI136KnJGiKejHC5ULS0TOKHN7grYXllDQ3MldbhSLkn7p5UNJl8etKGhhbB1a0BvF&#10;gqBlAke6ai1oIQu6Hi1mTZ2gh5KOojbPtiJoYUzQAP0V+419WAo6MBQ0CIKO4+D1V247NM5CueWW&#10;21hbN7jbmFxn+8VeE2wKq8MT7jS0lTQTNPDkDChoSppy1oJOSXp4HrqaolHiLiUdBc0jV2GjmKDX&#10;oSnoyjq0AEGHW8WUoMNu7ijpUOYWOYfd3ErQTNGj41ZDQZfHrQRe+8l1aEia93KX56GjoO15aCbo&#10;8jw0JY0ytxW0MLZRTNAJmoIOkpbJuxS0QDkHQQsUNLCCpqSDnIHIpZ2ghwyFxo9pPGHuKLzvz8MV&#10;NBAJpyQ9FLQQn2edpLWog6Rjf7HvKOiKpCVJv1koU3QcC6/Z2rl7nI1yyy23Spvt32Cluu96XEZS&#10;/dq0eLKdhjZyJhQ0UnQbQbsJmihBjxJ0yzK3EI5bSYL2ytzucSsRNCQd1qGjpLWg7yNyhqQpaF3m&#10;xoUlwzJ3r3iUQEHjVjEI2j0PLWAdmvdyuxeW1Aj6uCDorvve0EzRWtDuTu44gVPQlLQWNGWwOAma&#10;QGY7j6BBnaBLSX91KGn9fBsFHdGCpqQpaPTzSdfMlf85wxjAWHjt1XO9fGd3brnZtr7/v1aoe83c&#10;IB8n3xSWwpPtNGhBN0l6IkELyQQNoqApaS3oIGkRMjeKpcrcdjd3ELTglrkdQWOj2JighbAOLQRB&#10;C7iXG5KGoJGiKeh/FEGX69C6zC1y5nErCppvnMHz0LywJLyzlRF02M1tBA3sRjGk6NaCBnGS15L2&#10;BK0lHUqzwmSChpyJLzrgiXJH4n2PFk/OoJWggUj6tEA7QZeSVn1HQVPSQdDCm7YOJU1BY0y8buv8&#10;D+OslFtuua2ZHbzEyhRvH7nrAtedLZ5sp2VSQU+TopsEHVJ0EHRM0SLksTK3wBQNQYe1aCVor8zN&#10;3dxW0NwshhTN3dyQdKXMHSVNQT8iCprr0BS0Pm4FSVeu/VS7ubkOjeNWvLCkPA8tQNCV89AiaJ6H&#10;DoIWbJkbggaeoAFTFlM05WwFDVxBgyjmSQQNRpLWVIXniXJHY79HiydosGiSVn2iJd0k6NDnrqQ7&#10;b4+zU2657cTt3YM7SHoeP++8Yb4i18XCk+00LKWg61K0FTRoW+a+PVO0V+YWgqCF8riVyBmSttd+&#10;huNWIucgaIGCRoLWbz85fHerXkjRQdBch46StoL2rv2sCJrr0BS0yDmkaBG0Xoc+3pS5KWj71pOY&#10;iAHWH5MpOk7wlDQnf8oActiegvbkuBzQ32MKT9CglaCFoaCHkm4r6KYUPfxPWUeSdKciaPDay7uP&#10;jrNUbrnthC3csz0u0X1nUdoe//pi4Ql3GiDgJkEDypk0Cdpbhy4lrQTNMvcwRUdBC7xVLFnmVoJO&#10;lbkhaZS5IWlb5h7u5h5Kujxupcrc5a1iFLQQ1qGRoOM6NAVtr/3kOjRStD4PDUmHdWiB137qN84o&#10;16EFlLmDpKOgQ5lbxFyWuaOg25S5sZtbCxqTfqOgRcJW0FbSnpyBL+gRnhyXA56QLZ6cQVtBe5L2&#10;BF2RtOq/IGgQ+zdIOvY5JP1GEMcDxgXOyr/5G4Obxdkqt9x2sjbbu8rKE/dsL+a6cwpPuJOyKxDh&#10;TippK2gtaQrakzTL3GObxXSZ2whaS5qCvn0UNLDHrXSZW69DM0Xj/aG1oPVu7vK4lVDeKiZyfoTA&#10;dehw3CoKGuvQIUULT/5CrxR0ePtJoTxuFQWtr/2EoHlhSfVebi3obnWjWJ2ghZSgK2XuOPFrQVPS&#10;FPRpIuAmQack7UlZc0YFX5Y7Ck/KlsUTdKf8j9EkgraSHqVoMFcRNHjNFZ1vrFmT30M6t52tzfTW&#10;jolzdlDsvkhHqprwhDsNS1Xm1oL2JF1J0Y6gvRRdrkMbQaPMHRK0EHZzR0nraz/H3zxjKGld5i7f&#10;3SoKeribeyTo+lvFemPXfpbHrUTOSNHl+0ML9jw01qJxHjoIWrCC5oUlXIcubxQTPEFT0pzUmwQN&#10;rKBry9zCe4CIdhJBg+UqaU/IliZBW0nXC3ooaT7/lKAp6SZBD8vcJkXL+HjN1Z03xlkrt9x2goZ7&#10;tkVuln1nJ79ne1o82U6LJ2VL2wQ9jaDtOvStTIrWguatYpQ0BK0lDUGXa9FK0EzRQdDCPaKg9aUl&#10;3M39gAt0mbsXytwQNG8VK49bxRQ9vFXMpGiB69DetZ/lcSsRMyVdvfZTJC2CTq5DC0zRmIyDpONE&#10;jfPQmLxDilYTuxY0Ja0FrVN04zp0xEraE7JluQoaeFLWeILGm4ekJN0saCXp2Cda0JT0WIqO/cv/&#10;jAVBB4aS1ikape61l3fuEWev3HJbxW1tscea2f51Vph7L/Aqz0nxRDsNbcrbpE7SnqC1pK2gKWcK&#10;mpL21qEpaStorEXzbm69Dl2WuaOgy0tLjKCZoiFoMHarGBL0p3ohRYd1aJEzUnQQtDB+3EoELSma&#10;guatYva4FW8V04JGgoagsZu7KuhhitaCRoouBR0n4aSgBU7qTNEVQYMoiEkFHeRMRLZtBU1WoqCB&#10;J+mUoOskXSdoLemUoAEFXZH01rnyP20U9Kuv2nbj2ssG+8VZLLfcVmmb6X9qTJaz/QVf5TkNnnCn&#10;AWvRnpAtCxF0RdIi5TJBRzm3KXNbQQP95hkUNCUddnNHQWMtWpe5w27uKGmWufnmGZA0bxV7KAQt&#10;8LiVTtE8bsVLS4Zl7t7oVjGWuYXy2k+Rc3mrmNrNzXVofdwqnIkOgu66x630bm4K2q5Da0lT0JQ0&#10;RUBJQxSUdBA0EPlqUVtJl6IW2a4GQQNPyhpP0NOk6JGgO6WgvRTNPvME7adoLHkMJU1BY5y85srO&#10;5+Mslltuq7CtGzxlTJSzg2Lf9ds3PWs84U4KN4t5UtZMsw6tJa1TNAStN4qNJO0LGtxWgKC1pIOg&#10;BX3cyk3RUdAsc1cEzTK3StG8VQyCfhgEjRQNQQsUdFiHFjlT0KMU3auuQytB47iVvrSEu7nDOrQI&#10;GpK2gkaKTgo6TsJMTJygOWlbQVPSY4IWtKB1ip5E0JNIerkKGnhiJpMK2kqagh5L0bEfJhU0JV0R&#10;NBBJY2wEScf/zK29onNgnM1yy20VtdOLfSQ9D6wg996BcgaecKdlkt3cnqBBmxSt16GDpFMpOopa&#10;C9pbh4akIWimaEoam8UgaKbocrOYwONWXpk7XFpyQSxzXzAUNNahK5eWCLiXO6RolLmFIGiBKVrv&#10;5tbHrcZ2cwt1x62Ggh5Juixzx0lXl7lLQYM4eXMyrwgaRBHUChqIgCloT9K2zD2ZpH1B7mg8MWuW&#10;RNAg9klK0FbSWtA8clUKWnjD1UNJlylaOP7S4pZxVsstt1XSZsaPVO06290hpW3iSXZaFjtF1wl6&#10;LEVT0EKdoMfK3EK5Dh0lXRE0ErQucwtW0Nwsdm8BCVrfKoYUDUGHMncUNC8tQYrmOjQFHcrcEPQX&#10;IeheEDRSNG8V04J2y9xR0FiLDilaoKBDmfvKbkXQOG7F3dwUdGU3t6AFzRTNCb+VoEW8O6OggSdm&#10;MiZoYVEELYwJGsS+qwha0ILG3gNP0G/Y2gmCZop+1ZXz33nS14o94syWW24rvM0OnjYuyEGx1w5O&#10;z8QT7qS0ETTl3EbQWtJtBA1Gl5YMN4uldnOzzA2soMsyt1C+eYaIWW8WQ5mb56GZoiloUH2PaBE0&#10;U3QU9FiZW6heWoLd3L2xW8Ug6HDcioIWIGhuFtOC5m7ucNyKKToKmpeWWEEDT9CUdJOguQ5NQWtJ&#10;NwpaZDuNoCE7T47LAStlTRtBpyTdVtCUdBC0YAUNtKC9MndY+nBStEh6Q5zdcsttBbezB/t6Utxz&#10;O+/absKT7iRAzsSTs4aC9iTtCdqKOgg6ylkLmmVuJmm9Fk1B6xTNJM0yt90shnVoSBqCHitzi6B1&#10;mfteAtehdYp+kMg5lLklQTNFhzK34F1aAkGHFB3K3MMUXdnNHVN0edwqVeYWuBZtU3TluJVMtqHM&#10;HSWtBR0kHSdwCroi6SiAUtIih7EULfK1grai9hJ0e0kPhecJckejhZxiKQSNvtCCtilaC9qWud0U&#10;LWPi9SJpnaIxbl59Zfef4iyXW24rtM30vzImw9neDi1tayBXflwIEDM/elLW1KXoiqBBlLMVdEXS&#10;WtBR0jpFI0GDlKC9FK0FXbm0RBjbzS2Edei4WYyCHu7m7g1TdCxzl3dzU9AxRVPQ3M2NFB0EHTeL&#10;UdDcLAZBg/DmGSJnSJrnoSnokKJTgha4WcwKupKi1QReJ+ggaZFDStCepBdH0MAX5MR83XyufzwF&#10;VsYeWtBtd3IvVNBa0ly+8AStU/Trr+4EKoK+unPD2muvu22c6XLLbYW12d4zrRDDG2GsX5o3wlgo&#10;VrrT0CZFU9BB0iLhOkkHUYuMtaTHytxK0HotuixzR0nrMrdei76DAEEDCNqmaKxD67XoUOYWOTNF&#10;U9D60pLR3dy9IOmwm1sJunI3t6CPW+nd3JA0BI0Uzd3cY+8RzTJ3lHSlzC1yru7mhqCHktaCDpKW&#10;iTiUNKOggU7Q+trPIGklACtoT9IpQZeSFtlOJ2lfkK2hiCll/WP9cQqskC1tBV2RtBL0SNJLK+gg&#10;aeF1kqRLQWP8XDH36zjb5ZbbCmrnFTfxJLhnWHde+ru2p8ET7qSkBA0Z2x8HQQtW0FbSVtBlmVug&#10;oG2KHgp6PEWnNouVZW4nRYfjVlrQAgXNFD18C8rhmWjezT0scw8F/RARNCRNQaPMjXXo8BaUQihz&#10;C7y0ZHQmelTmhqDHLi0ROXM3t32PaG839yhFd4Og7W5uLWhM1DpF61vFXEEDEURK0FbSWtBB0iLb&#10;7SpoLeAm7O9tiRWyZaGCbkrQlHRbQQdJS59rQaOiQkG/fmuneO1VAgUtnHjFtnPirJdbbiukzfS+&#10;NybBWZHXMiltLxW7iHA1FLamImr5PUzSGkhap+s9RcakImoRNErd+ypJU9SQNHZ0M0VXNozFFH07&#10;kTNE/QcglaJFzpA0S93czf1XStBI0feUBD3+Bhq9iqSxWSzcLIYUjd3cImdImpvFkKKrN4ths9gw&#10;RXtnoilopOiwm1sYu7REsJvFIOi641aYmClpnaIrgha0oClpK+hUiraCTr0NpS9ljS/HVngyTuH9&#10;/gaskC0LFXRTgp5E0GWKjv1eCloYCXqYojFmmKLXXjE3eOUV2w6IM19uuS3ztr73Asjq3h/9SvHG&#10;q98qvC1wwbcOL7b++FnLiGePcc3Y154TuMbluYoDHA40PE/x/MhBioMjLxAOMRwqvLC45ieHCS8a&#10;8uPDi2t/Ao4QjhSOEo4urv0peLFwbPHlnx4nvGTIz14qHC+cILxMODHySmGt8KriKz97TeR1xVd/&#10;/nrhDcIbhTcJJxVf+/lbhJOFfxfeJpwqvL34z5+/Q3hn8fWfv6v4+i/eLZxefOMXZwjrhJniG79c&#10;L2wQziz+65dnC+8Vzim++ctzi2/+Cry/+OavPyCcV/z3rz8U+J9fnx/5SPGtX39M+LjwCeGTwgXF&#10;/wY+Vfzvbz5VfPs3nxYuLP4v8FnFfxTf+S34XOC7v/185AuRL0YuKr4X+FLJ9wMXl/zgt5cUP/id&#10;5dLiB9el+WELfhTYGD/fOBU/JtfvKC6Vv3+c4WvzuGSM4fPAx4g83xEXj/GD331JcZHhi5EvKD6v&#10;+FzxfSBjY8RnI5+R/r8w8unIp4QLZJx8Uvh4cekPNhVf+P7lxdn/9T/hP3n4z94JW667XZwBc8tt&#10;mbbTipuumel3IOhnf/ETRTF3b+E+wv2WGfeP/F1LHuDwQMWDEjxY8ZDIQyMPi/y98HDFI4R/iDwq&#10;8ujIY4THCv8oPG5I5/HCE4R/Fv5F+Ffh34QnCk8SniI8VXhaUcw/XXiG8Czh2cJzhAOEA4XnCwcL&#10;LxAOEV4oHCYcLhwhHCW8WDhWeInwUuEE4WXCy4VXCmuFVxVF9zXCa4XXC28U3iycJLxFOEV4q3Cq&#10;8HbhHUXRe6fwLuHdwnuEM4R1wowggylwpnCWcLbwXuEc4VzhfZEPRD4onBf5kPDhyPmRjwgfjXws&#10;8nGFjNuSTyoucPhUUfQ9Pr0ALlxheK+hDd5zI96z1n0BdD8B3YfsV4B+Rp8TjAGOCYwPgLGCcQM4&#10;jt4vYFxhjGGsYcwBjEGwodj844tDioakX3lF52dxFswtt2XazhiVtvc56/riD9730+JP3veDor9t&#10;/2Kw7X7LjPsLf9eSByR4oOJBCR4ceUjkoZGHKR6ueETkH4RHCo8SHh15TOQfI48rBnOPF54g/HPk&#10;X4V/E54oPEl4svAU4WlDOs8Qnik8S3i28FzhQOF5wkHCC4RDhEOFw4TDhSOEI4WjhWOE44SXCMcL&#10;JwgvF15RDETSA5H0YP7VwmuF1wtvLAYi6IEIeiCCHoigB91/F94mnCqIoLunCSLpLiQNQZ8uQNIQ&#10;9KygBQ20oClpTKgUNCXNCdgKuk7SduLXUrDSEJksqqQ9Aa4EvNfShPfMDGPPG+j+ALqvPEmzn7Wo&#10;ORY8SVPQKUnjP4gYg2cWJ13zm1LQSNEnXtn5RJwJc8ttmbX1g1DariBz63nfOF6S3n0FL8nuSCZJ&#10;0V6CJm1TtE3QOkXbBM0U/UjBS9FI0JEyQf+T4KXoJws6RSNBP1NAikaCfq6ABG1T9KECUvSLBCTo&#10;I4WjBZ2ipW/LFH2iEFN099UCE/QbhDcJTNEnC/8uvE2IKbongi5TNAStUzQFvUGoS9GLJWigJ30t&#10;AysLSCQyJhhPSk148ltJeK+pCe/ZRcaeN9F9ovsKWEF7ktaCpqQxXqykraABxt5Q0t/5zUdFzF0j&#10;6e4T44yYW27LpJ0yuNWa9f2uFfT+H/6qSGR/wRPkjoaCbiNpT8ykqdTdRtCpMjcETUl7gtZlbgoa&#10;2DI3JA1BC2WZG5KGoG2Z+yBBl7khaFvmPkaAoClpCvoVAgTNMvfrBAhal7kh6EnL3JB0G0FrSVtB&#10;U9IpQQNP0EALQYsCEomMCcaTURs88a0kvNdUh/fsFJXnTXR/ANtf7Ectai3ohUi6mqI/+a2rKoJ+&#10;xZVzvTgr5pbbMmnrxi8k2Wv9XPGr6yEoT47LhbaS9sRMtKDrJE1Ba0l7CbpO0JCzXoeOkh5L0Z6g&#10;Y4quCJrr0EzRzxMgaKRoCBop2goaKRqCPk7QgsY6tBY0UjQEzXVopmiuQ+sUDUEjRUPQbcrcTDFM&#10;NU0pWguakl4MQQNIxEilxBNSHZ7wViLea6vDe3aKsWcOdJ/Y/gIpQackzf/MTSbpgYzLk675ZSlo&#10;XIJz4uWdfD46t2XSZvpvtnIGG74mE/WyLG2TtnIGnpg1dYKeJkFT0hQ0SAi6A0EDr8ztCLosc3Oz&#10;GAWNFA1Bs8xNQWOjGCXNMrcVNMrcEHQsc5eC1hvFtKBZ5maKpqB1ivYEvb3K3Hay1zLwZAGJGKkE&#10;PBm1wZPeSsN7XSm8Z6dwnznQ/WL7zApaS9oKmpIGWtCUNMZVStJnFr+84f3DG+rKFN0VSXffEmfI&#10;3HLbQW3d4E7e20j+8Tk/EhH8rQjEE+NyYntImoL2JE1Be5KeIEUHQesUrQVtJa13c3spuq7MDUHb&#10;FI3d3JOUuSFoQEEjRafK3JC03c0NSacEbSXNydam6CZBTyppSMRIpcQTUh2e7FYi3murw3t2ET7f&#10;secOdL/YPptE0hwfNkVrSVPQAGNvlKQ/953N5RWykDUkfcRVxR/HmTK33LZzw21hM72fWDnvNjNf&#10;3HijJ8PlyGIJOiVnLWnKuS5Fa0lT0HqzmBW0OnI1JmjglblF0B0RNKgtc9cdt6Kg9WYxr8xtj1sh&#10;RevjVt5mMVvm1uvQFDRTNAUNPEFT0lbQlPRiCRoooYzhCSmFJ7uVjPca6/CenzCVpHV/WkFrSVPU&#10;KUk3pWiMxfXFydf8IiRovGMaJP3yy+c6T8I8mVtu272t73/Oyhm7ttd9VSblZV3atmwPSadStE7Q&#10;lLQWtE7RdqMYiAm6dh0aQNCUdCxzl4JO7eaGoAEFXbebm2eiVZk7SLqNoNVmMbfMXSdonaKbBE1J&#10;a0FPK2lPElEgnlxcEaXwJLcS8V5bG7znJyxY0MBK2hM0xwolzXGkUzTgfwxHkv7N3Dnle44zRZ94&#10;ReezccbMLbft1NYNHj8mZ+HP3/ddmfjvJcLwRLgc0XJuI2lPzEQLWktay5mCtulZQ0F7KZqCpqR1&#10;mRuC9src3m5uCJpr0TpFcze3TtE8buVdWqLL3M6lJWEdmmVuStru5oakKWi9Wczu5oagwY7aza0l&#10;ADxRKKGM4cnIw5PdSsZ7jW1wnmFS0rZvdL9pQYOUpPkfN46RJkl7pe4zi89/b4sSdDh2JZKee0Kc&#10;OXPLbYnb2nBb2PVjgpZ59LobIThPhMuZtnIGnpg1nqQ9QacSNPDK3JOuQ+uNYilBM0E3CbqpzO1t&#10;FkOZm5vFrKCZorWg9To0U7S3Ds0UbQUNKGhKum2KrhM00JO9loCVRJSHJ5aAJ6EUnuhWMt5rbIN5&#10;hklBA903QPeb7s+UoK2kU4KmpCloU+rury9ee9VvgqDBicLLL+/MH3x6sXucQXPLbQnbTP8zY3KW&#10;efNNV8jk6gpwJaAlXSdqT8oaK+g6SadSdN1msTbr0ClJs8ydurQEkta7ue1xK24Wa1vmFklXdnNz&#10;s5jdzQ1JQ9BgMXdzgzaC9iStJ3Q90VsJWElEgVixlHgS8vAkt9LxXmcT3jMUXEnbvgG673SfWklr&#10;UbeRtE3RVUlvm99QvPyKaop+2eXz/xdn0NxyW6I2M7j3mJyF25/986KzbSWtO1vayJl4YibTCLpJ&#10;0rbMbSUdE/RYitZlbsAUrQTdSQma69AUtE3R3M1NQdsyNwWty9yQtHerGAStdnOPlbkpaJ2il7rM&#10;rSdzPclbARhJeDKp4EnIwxPcSsd7nW1wnmPrFA10/+l+TQmakraCrpM0xh7AWARnFht/cHHxCpH0&#10;UNDCFd3ihCt7R8eZNLfclqCt6/1iTNAyX37lxzLpr6iNYRYt6CZJe2ImKUFbSesytxW0l6C9UrdO&#10;0ZMImru5IWns5uZ56NRu7jpBe8etVJk7CLpuNzcEDeoE7ZW5IWhAQQMKGniCpqS1oCnpOkEDPcnr&#10;yd+RhCeUEk9AKTzJrWS819gW51l6zz6g+wfovtN9yr72JM2xkZI0BQ045qopGheYvPbK3wRBB0mL&#10;oF92WWfwkIuK3eJsmltui9hmB4eOyVn4l09/USZ5vGuVJ76VxGJIuq2gKelUiq4rc6dK3VrQtswN&#10;7G5uSDoetyolTUE3XVqSOm5FSavd3GWZm2vREDTgbm4I2u7mhqRZ5taC5mYxGXitUjQm0pSkPUED&#10;T9J6krcCcCThCSXgySeFJ7mVjvc62+A9S8VYH9g+0v2n+3UaSVPQlHS61N3rzhYvv6xTpuiXi6SP&#10;v7yzLc6oueW2SG1tseua9f15K+d9199QdLYt17u2J2UxBA1SkoaU+ZEJmpK2ck4J2pa5KWm9Du2l&#10;aCbp1JlobhajoAEEDSBou1nMW4f2ytwQdF2ZW69D293c9tISXeZuK2hKuknQWtKeoMH2FjTwJLfS&#10;8V5nE96z1Ng+sH0EPEmzr7WkOR4oaYyVtpLWggZnFl//xSfDenQoc0dJH3fZ3LvizJpbbovQ1vdf&#10;Z+W8ZmZQfOpbMkmv6NK2ZRJJA0/QwBO0TdFNktaC1pJmitaCBilBM0Xb3dy6zE1B2zPRLHNT0HUp&#10;Wu/mVpeWdCFpCJqbxVqcie5B0m13c1PSmBgB04xO0ZhQKWkKelJJ6wneTv5KDpCFKxGNJyEPT3Ar&#10;He91tsF7jiQ+d90PY32k+0/3qxW0ljTHh5Y0/6NHSVPQKUlvKGa+/i2VoueLl4mkj7q8c9c4u+aW&#10;2wLaqYP9xuQs/N1HrpGJfTWUtjVW0E2S9uQMrKAp6baCBlbOBJJGgm4qc1tB6wRNSTNB6/PQ3CxG&#10;QbPMrc9E1+3m1uvQtsxNQXsp2pa5PUHrM9EyCCspmoKetsztCVpLWk/wdvI3cnAlovEEVIcnupWO&#10;9zrr8J6jBs9d94PtI91/wAoatBG0TdEYY16KpqTPKvoyXk+4vFMRtPz4d3GGzS23BbSZ/vvGBH3G&#10;QAbeX4sQPMmtZCYVNPAEDSaR9CTr0LbMbQSdlDQEbdeh1W7uch2aKVrv5vYuLaGg2+zmtuvQkHTd&#10;bm6kaFvmtoLmZrGFrENT0lbQWtKcyLWk7eSvxSA0pmhPQB5aZFZwqwH9WtviPU8Qn3v5/PG57Scw&#10;jaQ5VihpjiNKmqJOpegzi1/eeE5xgogZkn5ZlPRLL5v7Upxlc8ttirZucCsRdK8i55miOP+/jxER&#10;eIJbyXhyJp6YNW3kDKYtc9sErcvcWtB6LbopRdsyN1M0d3QzRWtB63XopjI3JK2PW9kUjTI3BA30&#10;OnRK0DpF293ckLQWtCdpTKaUdErQWtJ1ggZ24o9yKCXtSYR44mnCE9xqwHutdXjPk+C5R8q+sP2k&#10;+1D3rRV0StJeivYErSWN/0BuKD76rWuKE0XOwxQ9X5xwWWfw0k2de8bZNrfcJmyzvYsrchbuft43&#10;i8HcaittaxYqZ9JG0FrSqRRNUXuC1inaEzQlbQUN6gTddjc3jlxB0DpFO2VuV9B1ZW6RdFiH9nZz&#10;a0HLgKwIWku6KUVrQXspegGCDpLwBKLx5FOHlpmV3EpFv762eM+S8NkT20dA9yGwgtaS9gRNSXMc&#10;aUljvAFP0GcWfRm3x1/eGQlaUvTxl3V+Gmfb3HKboL21uIWVc7jO83qIxhPbasEKmnhy1iyWpLWg&#10;KWmbpBvK3KHEnUrR3tWfELQQBM21aJa5KWhb5qagdZlbn4lWZe6wUYyShqBTV38qQY+laLsOrXdz&#10;g2nL3FbQbSVtJ34RQkXQwJMI8eTTBKVmRbfSsa+zCe95Ev38I2N95QkapCTNMUJR2xRNSesUzSRd&#10;lfR1284USXcrkn7Jls4BcdbNLbeWbX1/c0XOEljesVUm0lW1a9vDkzPwpKzx5OxJuk7QwBO0l6JB&#10;YrNYUtBch7Yp2m4Ws+vQlHSbMrdO0Z6gU5eWmN3cPb2b25a57W5uChpQ0ICJpk7QlLQnaEpaT+J6&#10;crcTP2QQCXLwBEI88aTQEuPnWnArGb4u/dra4D1TwGcfCX1h+0n3IagTNLCC9iRNQVtJYzyCoaAx&#10;Vj/+ratx9WcU9DwE3T/4E8U+cebNLbeG9p7xKz1vc/Yviv7cfUQAntRWG56giSdnYAVNPEFPkqIn&#10;KXPbFE1BU9Isc3sp2l79aY9bNaVoChpA0EzR+rgVz0QzRaPMXXNpSfK4ld4sRkFPulmMEywFrSWt&#10;J2craMCJ3U78UQiloIEnEeKJpwkruJUOX5N9nU14z5Po509sX2lBA/atJ2mMCStpLeg6SY+naOzq&#10;PvHyG4Ogg6QlUR97+fyH4uybW24Nbbb//YqgZwfFF75zsEz8qz09ayaRM/DkDKygU5KmnNsIWkva&#10;ChpgHRqS1uvQXopO7OYO56JZ5raCxlq03s2tBd2mzK13c1PQid3c5Tq0TtHTCpqSnkbQVtKc1O2k&#10;D0QGFUEDTyLAE08dWmirDf362uA9T2KfP7D9pOUMdP96giZW0hQ04H8CraDHJf1/vz4/lLqRoCFo&#10;fH781YM7xRk4t9wSbWbwrIqchT845ycyaa/mjWEWT84aT9BgoYL2ErSVtBa1l6LVZrHkOjQlrQWt&#10;NotVBK3L3ClBo8wNQdvd3BA0oKABy9xch+ZmMS3ouJs7lLn1OnTquBUknRI08ARNSWOitZJezoJe&#10;jXivtQnveRL7/IH0DSn7qknQnqS1oK2k26do/KfynV/+v5ig54OgX5o3jOVW204v9pH03K8IWubB&#10;bTdCPp7IViuelDVWzMQTNEhJWguakm5K0RQ016Hblrkh6FSKNru5A3Vlbu9WMXtpiU7R3M2tUzQE&#10;nSpzM0V7ZW4tab0OjUmvTZkbk6gnaS1oLek6QQM94QORwZikPYkQTz51aKFZ0a0W9Outw3ueRD9/&#10;IH2jBR0+6n7U/QusoClpT9CUNMeWFTTAeKxK+obOmcUJl83FFD2U9HGXbTs4zsa55WbaTP9DFTkL&#10;T7zwczLZ70ylbY0nZ7JUgvZStBY05WzL3DZFU9CpFJ0qc9sUzeNWkPQ0u7m9zWJ6HVqfibaC9o5b&#10;eYIG05S52wga1AkaxEnfSrqUgycQjScfDy0vK7XVhH7NdXjPkujnT6RvtKTH+lH3MQWtJc2xoSVN&#10;QWtJt0/Rn/vupoqgX3J557dHb/7e3nFGzi232M4Y/KGV864z3eLHv4EUPHmtdjwpaxZD0F6Zuy5B&#10;a0nXpehY5m4laMDd3HVlbgBBA+9MNAXNMrfdzW3PRLfdze0J2tvNDUFzN7cWNMAkmUrRnFytpK2g&#10;J5T0mBw8iRBPPim0xLTUVhv2dafwnqfG9gP6JtJa0nos1ElaC5qS1inak/S64tgtImiR9PFM0Zd3&#10;XxVn5dxyi219/4dW0Id+SQbd3Gp5t6pp8MSsaSvpOkFrSacStBa1LnOnUnQU9NhGMQBB6zI3E7Td&#10;LGZ3c0PQLHND0DZFp45b2TI3BW13c9cJ2pa5raCBDNhS0FbSVtCUdJ2gtaQ9QQM9sXPCJ1YMwBMI&#10;8eTjoeVlpbaa0K+5Du9ZamwfSN9MLGgtaU/QlDTGU1OKBtUU/csbzileKmIeSrobPs/HrnIbtfcM&#10;Hm7ljLXnwfw9ZZL3xLWz4cmZTCtokBJ0StJW0DZBL2aZWwRdWYf2BI0Ubdeh215aktrNbY5bleeh&#10;dYquu7SkrswNFiJooCdwPbFzwicigzFJewIhnnya8MS2WvBebwrveRLbB9I3lko/6v4FbQUNtKC1&#10;pDn2KOhqih7I2F3/9W+WKRqCPm5T55txds5tp24HF7uvmen/tCJnme+2fF8mZldWOxuelDVtBA3a&#10;CFpLGkJusxZNJhE08HZzO2Xujt3NzXVoW+bW69B2N7e6+rPLM9G6zE1BOyk6CJq7ue2lJVbQoEnQ&#10;TNGcRClowEmXkuakrCWtJ289sWOi14gMxiTtCUTjyacOT2yrCe81e3jPUqP7AEj/tJY0+72NpDGG&#10;mlI0sGXuDWHD2Esv78Qyd7i8ZHDMlvn7xlk6t522zQyOrMhZePjHLysGO82lJG3wxGxpkvSkgq5b&#10;i7Ylbp2i7Tq0lrRO0LrMbXdzqzJ3KWigd3PbMjcFDbx1aE/QTNH6uBVTNMvc+riVLXN7gtZlbi1o&#10;StoKeiEpWk/qABO9RmSwZCnaE9pqw3vdHt6z1Ng+kL6pyBlI//XZj1rQYBJBU9IUtE3RGIdM0Ryn&#10;GLPri4u+d3HcLBZT9OXdb8dZOredsxW7WDnjvu1tN0Aynqh2ZjwpaxYiaC1pCpqS1oL2JG0FXSdp&#10;W+a2grYpOpa5kymaZW67m9s7bhU3i3VZ5oagmaL1bm57Jtorc0PQQJe5edyqrswNmGhSgqakraC1&#10;pPXkzUkdcLLXWDkATyLAk08dlJgV22rCvuYU3vMk9vlLv3iU/aj7F7Df20rapmgtaS3oaoou+uuK&#10;E7ZcFwUtKVokfcyWucfEyTq3na7N9N9bkbMEkbO+KpPmTnusKoUnZI9JBQ3qBO1JeooU7Z6J5jo0&#10;JJ0SdF2ZW69Da0FzLdo7boUUDUHrt6CcVNCpW8WQopuOWwGbojmZpgStJd0kaICJXjEmB+BJhHjy&#10;8aC8rNBWE/Y11+E9S43tA/SNRfej7uM2gtaS5pgCXorGePQl/f3fnVcctwUbxYaCfsll3SLO1rnt&#10;VO2swa3tpSS3f+/Piv6qfivJafFkbNEJehpJTypoT9KTCNquQ/O4VZvNYhC0LXN7l5bUlbntbm4t&#10;aJS57XnoVJnbO26FyQ4sRNBa0lbQYEcLWuPJbbXgvd4U3vMktg/QNw6VvvQk3UbQXorGmKtL0WBD&#10;MZAx/I4vfzcIOkhaBH3Mpm0fiLN2bjtNW9/7kpYz7tve8kNJSjk9J/Ck7DGtoClpK2igBa0l7ZW5&#10;PUlD0JQ0BN2Uoq2gmaJTl5bo3dz20hJ93MqWubmb2x63Aqnd3BS03c1NQctgLiWNyc9KWgtaSxqT&#10;KiVtBe1JWk/eelLHJK8IE7+VA/AkAjzx1OFJbTXhveYU3vPU2D5g/2ikD90kzX6vk7QWNCWN8dVW&#10;0sMUff3chuLYLb1S0Mdtnps/YevgNnHmzm3Vt5nBHStyFv7mg9+USTinZx9PxB7TJGjKWadoK+rF&#10;3CzGFA0gaL0WbcvckDQFzRSd2s2NMrdO0fa4FVM0BI0UTUGzzK13c+s3z1js41aTpGgraD1JgxaC&#10;DpK2YgCeQIAnnjooMSu21YR9zSm852mx/YD+0UgfViTNPm4jaY4dSprjioKmpDH+gJ+i8R/Nj3/r&#10;8tFatEj6xZvnPxZn79xWfZvp/7YiaJnbfnsdRODJKTPEE7IFYubHlKjbStoKWkuagk6laApaSbpW&#10;0PpMtBU016G5WQwp2tvNrdeidZnbpuh4JnpsHZplbqZoe2kJy9w6RafK3FrSWtBeimbCoaBTkuaE&#10;rCfppRA08OTjQXlZoa027Ouuw3ueGtsP6B+L7k/QVtBtJK0FnU7RPflP50sv21YKGhz/9cGt4wye&#10;26pt6wdPr8hZeOKFX5BJfGe+MawtVsgpJhU0qEvRiyDosswNQTdtFtOC9nZza0F7u7lTggZa0PY8&#10;tC5zO8etGt8j2hM0Jr06QVPSbQWtJc2Ju0HSY1IgnkCAJ54UntBWG97rTuE9T43tA/SPRfqwIuk2&#10;gqakmwStJZ0WNMbxZT/63FDOcbPYS7Z0fhhn8dxWZyt2WTPbv64iaJnTfn4dZOAJKVPFk3GKhSZo&#10;T9CUdJ2gm1J0G0FzHRqY3dwdXeaGpFOXlugyN49bpcrcdh3a7uaOZe4xQafWofVmMUx6Xpkbk6RO&#10;0SlBU9KeoEEbQQMrBuAJhHjySeFJbTXhveY6vOepsf3APtLo/mQfa0nr8aAFrSXN8URB2xTNsYix&#10;SUljzIL1xaC3TsQ8Jyl6KOjjNncGR2/pPjZO5rmturau/7aKnIVnf14GaL6UpAbIVn8+CdMkaE/S&#10;CxV0lHRS0MDu5vbK3FHQHQqaa9GpMre9VQzE3dxB0Cxz62s/7W5upui4mztI2h63gqTtcSsZ3G6Z&#10;m5OiTtEUNCXNCZaS5gRsBa0nbj2hA5nkGwUNPIEATzwpPKmtNrzXncJ7nhrbB+wjjfQhJR0+WkF7&#10;kraCBhQ0JU1Ba0mnUvT64tu//nBxXCxxg2M2z/9C/sXsGmf03FZNO3Wwn5XzGgkec9tyabs9noRT&#10;QM742FbQoC5Fa1FbQQMraCtpvQ6td3NT0FyH5maxmjJ3p243N1K0LXPzuBXPRFPQ+tISfdzKlrmR&#10;orWgmaKtoFNlbkx8VtKTlLkpaT0hN0laJvmKoIEVA/AEQjz5eFBgVmqrCfua6/CepcbrB91PhHIG&#10;bQTtSZrjSQuaktaC9iSNMbyueNWVvwgpGqIGx2zunBZn9dxWTVvf+0lFzjKHnbBJPnFFlPGxEm6C&#10;ZW6bpD05kzpJ6xStk7S3Dk1BU9J6HVpvFrNlbqZoCBpQ0DpFa0G3LXPrS0soaJ2iuRaty9x2NzcE&#10;DSBovZsbkk6tQ4OUoIEVNCXtCVpLuknQQCb57SJo4EltteG97hTe89TYftD9RKQPNa0kzfFCSWtB&#10;a0nrFJ0S9DBFf+c3HyqOvaw3LHNHDr/sF/vFmT23Fd/OGPzTmpn+QAt6z9m5otO5l0zanogyPp6E&#10;65hUzoCC1pLWcqagbYKGoG2pWwva7uZmioagKem6MrdO0Shze7u5IWhd5tbnoc2lJV2uQyNFW0HX&#10;3CpWEbRO0RS0V+bmOjTgZEhBM0VPK2iQkrRM8hVBAysGTx7EE08KT2irEe+1e3jPU2P7wfYTiGIO&#10;cga6n9sIGlhJe4LWKZrjFIIeSnog4/n1V/88bBajoF+8pfulOLvntuLb+t7PtJyRnk+5Wia7fCnJ&#10;FHgiTrGQBG0F3VbSWtBNZW6maF3mpqS9MjdStBJ0uRbtrUMzRdsyNzeKIUVD0vrSErubmyla7+aG&#10;pEXQQdLeZrGUoCnp7VnmBnbSt2IgnkSAJ58UntBWG97rTuE9T41+/rafiPShK2n2vZY0/xOn5WwF&#10;3SRpL0XPFt/9zQdKOYNjhSO2zP15nOFzW7FttvfMipyFvWdvLLp57XlKPBGn0ILWovbEbNGC9iTt&#10;CdpKWgsaCRq0LXPr3dxW0NwsplM0BE1Ja0GjzM3jVpA0BM0yt7ebO1Xm1oI+VUgJOrUOPYmgKWlP&#10;0FrSepJuK2igxeCJQ+OJJ4UntNWG97pTeM9To/vB6ycgfViRtBU0xwLRgraS1oIGbQQNZBz3sRb9&#10;q7LMDUEftXn+O3GWz23Fttle5b5tcNo1Munl9DwlnohTeHKeNEm3TdEUtS5123XopjK3J2idorkO&#10;7aVorkND0HwLSq/MTUHX7ebmZjG7Dm3L3ClBM0XLYG8laEraCpqSnkTQjqTHJn0tBuIJhHjySeFJ&#10;bTXhveY6vOdJbB/YfiLoQ/alFTSwgvYkzfFUJ2gtaS3oYYr+5Y1nF8dsqaboF2/pPiHO9LmtuDbb&#10;O9rKec+ZOZnc7i4TtSefTDs8GXtYQZOFCNpKui5F681iLHPzuJUuc9t1aGDPROsUrRJ0pcztXVqC&#10;FI0EnSpzcx267W5udWlJl+vQkHTdcSsKuilFNwkaTCHoVimaH1N48knhiW014b3mFN6z1Oh+AF5f&#10;QcxE97PufytpPWa0oLWkJylzYxzPFP9+7fcrm8WO3tL51UMuKnaLM35uK6atlU6b7f+qImiZr87+&#10;miQVVzqZ9ngyTrFQQdelaC9BpwQNYpm7o1N0qsytBZ3azQ1J293cTNB6N7e9VUzv5uY6NFI0Ba3L&#10;3JMKOrUO3SZFM9m0FTTwBA0oZ+BN+lYMnjw0nnxSeFJbTXivOYX3LDW2H4DtK8oZSN+6KRpoQWtJ&#10;Ywx5KZpLK1rSVtAA43eYon9y3bkhOTNBI1EftWn+sDjr57Zi2rrioRU5C7fY8Luin6/0XCQ8GXvU&#10;CXraFO0laC3pVJk7CrpS5oagKWkKGujd3DZFe2Vuu5ubgk5dWhLL3OU6dN2lJTVl7iBplrntbm4I&#10;GlDQYNIyNydXLWgtaT1Bc+IGlDMmdTvhA08MnkCIJ58UntRWG97rTuE9T43uA6+vKGci/Vtb6uYY&#10;SUma42vSFI2xvK446epRioakj97U6a8pil3izJ/bimg2PQvv+rKkkbz2vAh4Ik7hCRo0CRpi5kdK&#10;2hN0U4rWktbr0F6KthvFUpvFIGim6CjoDgWtUzQFjRStBe2VuSFolrmtoHncyt4qFgXdRYquE7QM&#10;/qkFTUlbQYOWgnYlraVAPHkQTzx1eFJbbXiv28N7nhqvL2x/oQ8VZT/r/l8KQWtJYxzPFr3u6cXR&#10;m3ujFC28eHP35Djz57bs23sGD7dyXiNz1mD+HjI5e8LJTI4nYw9PzqRtgp5W0DZFNwnalrl1ivbK&#10;3EjRELRQJmi7Dq3L3JC0FjRTdN06tCdoXeaGpLWgU+vQtsxNQWtJU9CUtCdoLWlOyJ6gASZyTOh2&#10;sidWCp48NJ58UnhCW214rzuF9zyJ7Qdg+0rJOcA+9gStJW0FDbSgraQ5JiHoVIqeKT7yratKQbPU&#10;/cKLiptGA+S2rNtM//8qcpY+Pf+/ZCJ0RZOZHk/IHp6cQZOggSdpK+g2a9Esc3u7uVnmpqCBFrRN&#10;0d5u7gMFShqCBp6g7a1iusytj1vp89DeOrQ6blUpc9vjVouxm5sTa5OggSPoWlFrKXjysHjy8fCE&#10;thrxXruH9yw1uh+I7Sv0IdH93EbQWtKTpmgtaIzl2WJufqZ4yWXbKmvRR146//5ogNyWbZuZv7+9&#10;NezmZ/6u6Oa150XGE7GHJ2bSpsyt8RI0JZ0SNICgbYoWgqBBnaC9MjcFDSDouFmsFHTqPLQVdCxz&#10;V9ahbZnbnoeGpCloXeae5rgVoKBtitaCnkTSeuKmmImd8IGVgicPjSefOjyprTa8123xnqXG9gOw&#10;faX7Uvcz+15LmuNDS1oLmpKmoClpLWhKGmPWpuh1xae+vamSol8skj78ohv+MJogt2XZZvr/oeWM&#10;9HzatTK55bXnJcKTssWTM/HETKygvQTtSbpO0JS0JOgyRVPQuswNQQMk6Loyt9rNXaZononW56Ht&#10;bm4KWu/mtoJuW+aOgg6S9nZzQ9BW0lrQOkVT0JOm6BpJL6qggSegFJ7QVhve6/bwniWx/QBsX+m+&#10;BNK/ZCpJc3zVSRpj1E/RRf9dxZGb1Fr0cEf3j6MJclt27ezBvhU5C3vMdIr+3L1lMvbkklkYnow9&#10;PDGTSRI0JZ0SNCVtBc0yt03RXIueZB0aKdoTtC1zcze3FnTiVrGuPm5ly9z2PLTdza3Wod0UXbcO&#10;jclvoWVu0CDoUtJ2wgeeGDyBaDz51OFJbTXhvWYP71lqvL6w/cW+BLqfPUFT0hwz0wgaYKwCjF2d&#10;omeKq3/y6SBmnaKP3Ni5RzRCbsuqzfY/bwX9nmskfeT0vER4Mk7hyRlMI+hUmZtQ0JS0tw4dU3S5&#10;WUynaE/Q3plorkNzN7cVdKrMrY9b6TI3z0Pb41aeoG2ZOyVo7uZeLEFT0lbOoEnQwE74wErBk4fF&#10;E1AKT2qrCe81e3jPUWP7Adi+0n0Z+7gUdUrQKUmnBA20oL0UjTE9W/S7ZxQnXHb9MEHHFH305s6P&#10;ohFyWzbt9OLmVs7DW8PuJhOxJ5fM4uDJ2MOTM0mtRdcJ2luPtimaCRp4ZW6sQ1PQqRStBQ1SZW4I&#10;mmVu7ua256H1ZjEr6NStYva4FTeL6eNWqszduJs7JWgtaU6WlDQEXZeiraC1pGUir03RnhSAJxCN&#10;J6AUntRWG97r9vCeJfH6wfYX+5F4ggZtBN02RdeUuWV8f+n7XyyOFTEHQccUfcSW7mOjGXJbFm22&#10;f25F0NJ3p10jacOVSmbx8GScwpMzgIwnEXRTivbWopGibYLWm8W83dxa0Cxzc7OYFTSIG8UCkxy3&#10;qhO0XYeGoO2FJRQ0UrQWtF6HtikaEx5YakFjAreTup30PTF4ArF4AkrhSW214b1ui/ccNV5f2P7S&#10;fYn+ZV/r/reC1pJuK2hAQVtJU9Az4Vz0kZv6lRR9xJbOT6MZctvh7fRin4qchb3X31jM3QgpeFLJ&#10;LB5WwnV4cgZM0E2SppxTkqagvRTtrUPbFG3L3MDu5uY6tE7RusxNSfO4lRY0bxWDpM1xq3Idmru5&#10;Uea2u7l1grZlbgo6Veau281NSacETUlzYqWk9eRbJ2k9oQM74QNPDJ5ANJ6A6vCktprwXrOH9yyJ&#10;1w+2r3RfRkEHSeu+53jwJK0F7UkaY3CyFH3eN0fnoiFopOjDPvfbW0dD5LZD28xgrRX0iy6RDs5H&#10;q7YDnohTeHIGbQVtJd1G0DpB67XoJkHb3dwUtC5zA6Zoc9wqCJrr0PbaT9B03MoTtD5uZVO0WocO&#10;KZqCZorGRAaaBK0lnRI0k5CeeOsEjQlcT+p2wgeeGDyBWDwBpfCktprwXrOH9xyJ1w+2r3RfRjkH&#10;QQPd/ylBW0lbQVPSnqCBFfRMMei/uzgq3i5WrkVvmv9JNERuO7SZc8+SqIv+/D1l8vWEkll8PBnX&#10;4UkaWDmTtoLWkrZlbitoShqCZpnbEzQ3i9mNYvZMNBJ0naDtZjF77SdTdKrMDUEzRWtBM0VD0Dxu&#10;VVfmxsQG2ghaS5ppJyXpBkE3pmhPDJ5ALJ6AUnhSW014r9nDe44a2w+2r4DuS+nfUtK6/xdD0FrS&#10;TNCA43goaIzxdV/7r4qgj9zU6R9+2SCfi96hbbb/8Yqcpb+OvkQ61RVJZvGBcPmxDRAxP1pSSVoL&#10;uknS06RovZuba9Gp41apMjcFrXZzJ9ehuZt72uNWELQ+Dw1B6+NWIuiuFTRTtPwjKQWdkrQnaEra&#10;CpqS5mRcI+nKpA7spG/FADyBaDwB1eGJbTXhvWaL9xw1Xj/YvtL9SDkD3feeoClpjiPA8aUljTGY&#10;StEYtzpFQ9Azxc+vx/tFz1fK3EduzreL7bh2bvF7a9b3uxVByzz06xswqVuRZJYWK+Im2graytkK&#10;GniCtgnarkXbFA1BQ85a0KDNcSsK2q5Da0HbMre9VQyC9o5bscxNQesyd0rQSNFa0NOsQ1PSVtBT&#10;pugwietJHdhJ3xODJxCLJ6EUntRWE95r9vCeI/H6wfaV7kf2L9H970ma44bjqClFW0FT0hQ0U/Tp&#10;xSnXfK8i6KM3zc8/8YODvaMxctuubbZ/RkXO0k9P+sznZMLNa8/bH0/CbfAEDTHXSVrLGQlap2ib&#10;oClpK2iTomuPW1HQNkUDu5vblLk7vLCEKVpvFDPnoYOgWebWguZxq9Q6NCTtrEMHSVtBYzKrEzSw&#10;gqak2wpaS1om7FLSelInetL3xAA8iWg8AaXwpLba8F63xXuOxOsDoPvK9iPljL5eqKApaY7DNila&#10;xnV3XXH9jTPhna7CsasyRXeeFI2R2/ZrxS4VOYOZQfHDX2PC9QSSWVo8+bZFS5qippw9QWtJW0Fb&#10;SdsEbVM0Bc11aL0W3VTm1ikaguabZ0DQ8Ty0m6J53Mpc+1kKGikagmaZmxvF7K1iVtD6uJVO0anz&#10;0ICJBBMfBa1TtBY0JT2JoAEFDezErid94InBk4jGE1AdntRWE95rtnjPUeP1g+4n24/s30il/9sI&#10;2kp6CkFjfHdPL05GitaC3tS5Pkojt+3WZvunWEH/0bk/kgkxX+u54/Dk2wYrZ52kFyppm6BBKkHX&#10;rUODujK3FrRZhw4pWu/mtoKOG8W6dh2aKdpbh6agQY2gu6l1aE/QbcvcKUGDHSFo4EkohSe11Yb3&#10;ui3ecyReP9i+0v3I/iW6/zkmFkPQlDQE7ZS5JUX//PozJUWrMrfwgi1zfx7NkduSt7XFriLo8bXn&#10;32GS9sSR2T548m1DnaD50RM08CStE7QnaG+zmD5upcvcWtBM0RA0UzQvLYGgWeY269CloJGi7Tq0&#10;V+b21qEhaKZoex4aKdo5Dx3K3CJoSRXDFI0EDTCh1ZW5PUFT0pxMtaC1pJsEDfTEbid94MnBk4jG&#10;E1AKT2irCe81e3jPkXh9AGxf6b5UfYx+LyVtBZ2StBU0JY3x2CZFx/EtY/7ka74fBF2m6C1zX4r2&#10;yG3J20zxpIqchb8+739kkr2P4Ikjs/RAtPw4CVrOKUlPkqK1pPUatJY0BQ05W0EDu1msaTe3XYeG&#10;oJmi4zp0R+/mtuvQXpmbguZxK13m5q1inqCddehS0LrMPa2gASfVOkEbSevJuzKpAzvpe2LwJGLx&#10;JOThSW214b1ui/cMNV4/2L7S/aj7WND9PyZooAWdkjTHYRtBM0WfUfzgt+eUm8XA0Vs6vedcVNwi&#10;GiS3JW3r+5dWBD07KDZ+/zkyyVppZLYvnoCbaBJ0k6TrBG1TNCXtJWiUufU6dErQOkXrMjcFjTK3&#10;FrRO0VrQ3nEr7ua2x60oaKZoCloft6KgzbWflTI3UzQF3UbSTDJa0EzQWtJ64nUEXUnQQE/sdtL3&#10;xAA8iWg8CaXwpLaa8F6zxXuGGq8PbF/pfjR9XJEz0eOEY6dO0JQ0BW0ljfFLSY/K3Bj3J1z2u+qO&#10;7s3zL4oGyW3J2qmD/SpyFv44rz0vEzwBt2ESSacEXSfpVIrmWrQWtFfmhqR1mduuQyNFa0HrMjck&#10;HQXdoaDteWiWuSVBV45bYTe33ihGQXM3NwXNdWjvPPRilrm1oClpTrJa0pMKGtiJ35ODJxGLJ6IU&#10;nthWE95r1njPT+P1ge0n3Ye2j4UxSU8iaJ2iMR5bpugg6DOKH/3mvcWLN/fKFH3U5s62aJHclqxt&#10;GBxREbT0x5bvyUToCiOz/fEE3ESdoCFl/XlK0JCylrQVNCVtE7RK0aWg25S5vXVo77iVLXPb89B1&#10;ZW4taK/MrdehraDVrWIVQbPMPY2graQ5sVpBA0fSlclbT+zATvxWDMQTicYTUQpPaqsJ7zVbvGdI&#10;vOdv+8n2o+5jYUzQWtKeoClpK2hKuoWgY4oeyJh/+eW/LQWNFH3opvm/iybJbUna+v4NWtC3OPO3&#10;Mqn9rUywniwy2x9PwE3UCVpLepIU3VTmBkbQlXVopmgkaLtZzNvN3SRopGgRdJmiWeaGoFnm1ru5&#10;maDtOjR3c+vz0LbMDUHrFB3XoYOk9To0JjQraC3pSQWtJd0kaKAndjvxA08Qnkg0noRSeFJbTXiv&#10;2eI9Q419/l4/6X60fWwFzfGhBQ20pDnGOOasoAHHKsYuJa0EjXEu433TDz8bxDxK0XM/iybJbdHb&#10;huL3tZzXSD984f9kwnNFkdlxeBJuok7QZFJB16VoXebWCbpNmdsKmtd+QtDAnofW69BI0F6ZO3Xc&#10;Sgsax60gaX3cSgvaO26l1qFrBQ2soJmiIWhK2hO0lrQVtJL02OQN9ORuJ34rB+KJROOJyMOT2mrC&#10;e80W7/lpvOdv+0n3oe1f9HukVtJa0KkUrQWdStFa0GcU3fn3iJg7I0Fv6vSP/MLcX0Sj5LaobV31&#10;3u3bnP3LopdvDVuGeAKuw8o5JWjQJOiUpJsELVRK3NwsllqH9jaKMUXrdWgKmmVuJOhUmbvNcSuW&#10;ufV5aF3mhqCZolnm1oLWG8Ug6EnK3ICCtpK2ggYLFTTwBOGJxOLJyMMT22rBe70W79lpvOdv+0j3&#10;oe1fylkLWkua44aSrhM0SAka2DK3jHUZ8zNf+3r1fu5N8x+MRsltUdtM/9da0G+5WiakufsKniQy&#10;OxZPxHV4kgZWzm0TNAXdJkFT0jZBp8rcFDRStN4opsvc3M2NFG0E3aGggd0oJim6a9ehPUHr89D6&#10;2k9d5taCZpmb69CYxMCkgk6l6DpBgzhRj03genK3Ez/wBOGJxOLJyMMT22rBe70W79lpvOdv+0j3&#10;IbB9PK2gKWmOPYxDpmgtaEoaY1ml6LBZ7PRi29zp4a0oR4Lu9I/57GDfaJXcFqXNDB6s5bzm9IFM&#10;dHnteXkC4fJjG1Ji5scmQackXVfmBnqzmC5zW0EzRacErcvckDQF7ZW59To0y9x2HVpSdFnmhqCR&#10;orWg9To0y9xW0KkyN1IFJG0FDbSgraTbChpYQccJulHQwE7+niCAJxONJyMPT2yrCe81W7znp/Ge&#10;v+0n3Ye2jyloYAWtJZ0StE7RGI+epCFoXeYGwzI3xv2rr/x5KWhw1JbuSdEsuS1KW9+7TAv6yZ/N&#10;b4qxvPFEXIcVNLGC5seUnOsETUlT0E6Z25W0LnND0lrQdh1al7khaF3mjju5K4JGmVsLmilaH7fS&#10;56F57ac+bsUyd2od2pS5g6BZ5raCBtMIWktaT75K0kHQwE7genIHdvL3BOGJROOJKIUnttWC93ot&#10;3vPTeM/f9pHuP9u/sd85BmoFTUmnBJ1K0XWCPr342s8+XhH0kZvm+tEsuS28mTfGkOd+w7Ys5+WN&#10;J+EmmgRNOXsp2hM0JZ1K0F6Z2woaCbpNmRuC1pvFuA4NSdsEjeNWWtB6HRoJmoLmRjFd5uZGsbp1&#10;aO+4VZ2gKWmWuT1BU9JW0J6k9eSrBE3GJnA9uduJH3iCAJ5MNJ6MLJ7UVhPea7Z4z07jPXuvnxoE&#10;XcqZ1AnaStoTNLCCBiKJMLYxxodl7k7nPcWxW+Yqkj5ic+fpUTC5LajN9M/Ugv5/7/teMcjpeZnj&#10;CbgJT9DAk/QkgvYkDSjopjI3ErTdLKY3igGuQ+sytxW0Og8d1qFtmZvnoSVFl+vQTYIGFDSgoO06&#10;tD5uBUHLxBUmMExmVtAsc1PQTSlaS5qTrRU0UBP12CQ+jaQ9mWg8GaXw5LYa8F6rxXt2Gu/Ze32U&#10;EjRQfZ8UNCXtCVpLWgs6laIxrilopOh3F6d/7b/DZrEyRW/pfiMaJrcFtdn+XClo+Y/Ru778RplI&#10;8+aw5Y0n4CY8OYOFCJqS9lK0J2hKGoLWKRqChpytoFNlbm8duq2guVGM56GBPm6VWoe2gmaZ2woa&#10;aEFT0lbQ06To7Slo4AlF4wnJw5PbasB7rR7esyPecwe2j3Qf2v6lnMF2FjROLsiY/+FvzimOUbu5&#10;A5cP7hwtk9tUbbb3bJ2eRdbFz3+LydWTQmb54Ym4jjaC9iTdVtCepFniBiLnSorWktbr0JA0BM0U&#10;DUHb3dzeOrR37SfL3HodWm8Uo6B1iqaguQ5tLyxhmTu1Dk1BoxSoBQ0w4dkUbQVtJZ0StJZ0nKBd&#10;QQM9wdvJH3iS8IRi8YRk8eS2GvBeq4f33Ij33IHtH91/QPct+x1jwAoaaEFbSWtBW0lbQQOMZVAt&#10;cxe904rDN412c4OjNnUvi6bJbao22/u6FvRtzvqlTF73kknUk0Fm+eFJuI62gtZynkbQXIcGlDMT&#10;tBAETUlzHdrbza0TtCdonodmiqagmaJTgmaKthvFdJk7JWi7Dk1BI0V769AUdKrMDShosBiCBnoC&#10;t5O7nfyBJwngSUXjCcnDE9xKx3udHt5z03jP3faP7j/dt0D3uzAm6TpBU9JW0ABjlJJOCVqIm8Uu&#10;/L+Lg6Apabxv9NqvFXtE2+Q2UXtrcYs1M/2BFvSBX5TOzuvPKwhPwik8OQNP0IuxDk1BeyVuLWhd&#10;5vYEzY1ieh2aggZa0F6ZG4JuKnPzwhJI2q5D653cLe/lrggaeIIGnqCZousErSXNyThKupyo7SSu&#10;J3hgBQA8UXhC0XhC8vAEt9LxXqeH99w03nMHum9s/+m+1f1u5bwQQWNscqwyRTuCjmXuufl3FUeO&#10;pej5DdE4uU3UZvsXajlj/fk7P/8nmUA9EWSWJ56I6/AEDdpKmqK2grYJWgvaOW41Jmi7Wcxbh7aC&#10;Tq1D2/PQTYLWF5bodWheWAJJ2/PQkDQEnSpzY8LSZW4KGmhB15W5taA9SesJWAl66hTtCQJ4QrF4&#10;UrJ4glvpeK/Tw3tmGu+52/6x/af7Vvc5aCtpjjFAQQMtaF3mBnodmpIelrkHMv7fuPVHlRR95Kb5&#10;69esLXaN1smtddNyBjKnFN27ywTqiSCzPPEknMITM0jJuS5FW0HXJehJBW3XoSfZKMbd3FHQZZnb&#10;XliCndzehSX2PHSdoOvOQ1tBYzLTKXoSQQMtaU60WtKckIXKRK0ncaAneCsA4InCE4rFk5KHJ7mV&#10;jPcaPbxnpvGeO9B9o/sO2L6Nfa7HQkDLGWhBa0kzRXMc1gkaYExrQWPMv7u44sefqpa5N3UGkqqf&#10;Fq2TW6s20zvICvqRn9gik2fevb0y8YTs4QkapCRtBa0lTVFT0JS0FTQl7ZW5taBTZW5uFNMp2tso&#10;Bknr41Za0PY8dOrCEqTougtLKOmUoLmbG5OVUApap2hd5qagtaSZYqZN0UIrQQMtAOBJAnhSsXhi&#10;sniSW+l4r9PiPS+L99xt/9j+033LPgdqLJTjo62gKWktaC1pjF8KGkRBhzL3e4re/LuCmCspeuP8&#10;f0fz5NaqzfS/URG0POMvfkcmNHfyzyxfPAnX4ckZ1AnaitoK2qZoL0HbFA1BAwjaW4f2jlvptWgK&#10;GikagrZlbq5Do8xtBa2u/RzbKMad3JA0Bc3jVlrQ3M2tz0ND0vY8tBU0WExBa0lTzkBP1noSB3qC&#10;twIAniiAJxWNJyYPT3IrFe/1pfCemcY+b69vdN8B3a+6z4EVtJV0G0GDlKD9MjfG/6lf/t9qit7c&#10;LZ64ebB3tE9ute20wR3t5rBdZnrF9TdgUvYkkFneeCJO4ckZWDkDlrm9JF0naC1pijolaJ2iraC9&#10;Mjew69C8sKTu2k+9Dq3L3N46NAVtz0NPK2hKGpMZBe1J2hM0JZ0FvTzxXl8K75lpvGcOdN/ovgO6&#10;X3WfCxwPY3IGKUFT0lrQTNEpQQMt6PcU1994enH0lupmsSM3z78/Gii32jbbf4eWM7j/+V+RSfPe&#10;gieAzPIEwtWft8GTM/AEDVKCpqQpaEqagqakmaIB5JwSNICgKWkt6FSZG4L2ytyQNAQdy9zl20/W&#10;rUMjRdt16LoLS/Q6tBa0XoeWySqU/qyg25a5taApaU/QoE7QQE/kQE/yWgDAkwTxxEI8KaXwZLcS&#10;8V5bCu+ZabznbfsG6L6z/ar73ApaS5rjKCVoLWmOTYxTChpgLFPSUdBxNzf+HRx/2e8qgg5Hroq8&#10;Way5zfR7VtDnfVOSRF5/XsF4Mvbw5Aw8OZM6QVPSNkF7grYbxaygdYq2gmaJO7UOzRTNdWh1Hrpy&#10;o5hZh3Y3ijFBp9ah9XErrkNT0ua41YIETUlrQVPSVs6kjaD1BE+0ADxREE8sGk9MHp7sVire6/Pw&#10;npfGe95A9w3Q/ab7Fag+53/YKuPDE7SVdJ2gMV4paJ2iraDfU2z5wYUVQYcUvalzYLRQbm6bGdzf&#10;ynmNPM/81pIrFUiXH9vgyZl4ciYpQacStC5vE5a5Y4KupGhvoxjXoW2ZWwsaQNB2NzePW4mkQ4L2&#10;jltR0FyHpqTthSWTrENbQaPMTUljItOCBpjwtKQ9QVtJc3L1JB0n5QWnaODJAnhy0Xhy8vBktxLx&#10;XlsK73lpvOdt+0X3G9B9qvs7joNaQVPSdYKmpClor8zNdWiM96Ggt829uzh2S6ci6SM2da+MJsrN&#10;bbO9/7GCvs/5X5PJ8j6CnfwzKwdPxh6emIknZpJah7aCTkm6bqNY3To0EzRTNAStj1txHZopmmVu&#10;JejadWi9UcyuQ9sLSwAFjRSNBG3L3HondzxuVUnRFHQqRXNCbJOitaT1JNxG0HaStxLwREE8sWg8&#10;MaXwhLfS8F5XCu95aeyztv0CdL/pPgW6vyFn0lbQYFJBeykaY/+dxRn/+Y1qmXtjZ3DUlYPbRxvl&#10;Vmkzg5utme33cd82dm0H5Hle+T2Z2NxJP7Ny8GTs4YmZeGIGXIe2kraCtpL2StymzB0k3XajGNeh&#10;kaCBPQ+tBa3L3FbQ+tpPCNqWuVMbxaygvXVoCJrr0EgSVtCYyHSKXixBa0nHSXlM0nYy1xM9sCKw&#10;siCeWDSemFJ4wltpeK8rhfe8NN7zBrpfbL/Zfo39XcoZTCJopmiMQUqaggYYs5S0FjTGNwWNsf/u&#10;4rc3zBQv2jjaLIZ16CM2zr8kGim3SpvtvRyJ+X4f/bJMTHcX/nZIvtpzFeDJ2MMTs8YTNFiIpHWK&#10;pqStoFnmpqApabtRTJe5KWidovU6tDpuVdkoBiBolLm1oL3jVkzRFLR+f2gt6NSFJShzY9ICi70O&#10;TYyg+2AaQQMtAuDJAnhy0XhySuFJbyXhvaYU3rPSeM8a6D6xfWb7lf3NMaAFDayggZa0V+bm2LSC&#10;Zoo2gg5lbvwbeFfx27l3FUdu7o3K3JfO3RiNlFulre/9BoK+3Tk/Kw646CPFAV/8aHHcxg3Flv99&#10;hvDMzIrmWQvn288W+NHyHMVz1ccDDAcWl5U8T/H8If93UOTgyAuEQ4Z851DhhZHDisu/86LIEcUV&#10;JUcKRwsvFo4prvzOscJxQ777kuKq775UOF54mfBy4UThlcVV33tlcfX3XiW8WnhNsfX7rxVeJ7yh&#10;2PqDNxbX/OBNwpuLa394knCycIrw78Lbii//8FTh7cVXfvgO4TThXcK7hfcUX/3R6cIZxdd+tE6Y&#10;EWaLr/14vXBm8Z8/Pqv4z5+cVXz9J2cL7y2+/lNwTvGNn55b/NdP3ye8X/hA5IPCeYFv/vRDxTd/&#10;Jvz0w/Lxw8V/B84v/ufn4CORjxbfEv438LEhv/i44hPF//7yE8W3A5+s8H+/vGDIr+JHxXd++akR&#10;v/p08d2JuHABfCbwvR0Mv4/J8V5TCu/ZNfGpGi4o+c6vPjlC+n7IxxUfC/wf+MVHK3z7Fx9RnB/5&#10;cMn//vxDwnnCB4UPRN4feZ+Mx3OLb/3sHOG9gf/56VnCmcWW758fknOZooVDNl1322il3EI7e3Bb&#10;ve48ZFDsvr5rvpbJ7Bh2EXaV/4zvIuAjuEn8uBuR/7CT3eU/8GDPyF7yn/q9I/uoj/tGbipB9WbC&#10;fsLNhVtIGLiFhIJbnjsobh35vfcNuR14/6D4feH2wh98YFDcQfijDw6KPz5vUNxR+BPhzz40KP6f&#10;cKcPD4o7C3cR/vL8QXHXjwyKvxbu9lHQL+4h/O3H+sW9P94v7vOJfnFf4X6f7Bd/JzxAePAF/eKh&#10;n+oXD/t0v3i48A8X9otHfaZfPPozveIxn+0VjxOe8B+94p8+1yv+Rfi3z/eKJ36hVzxJeMoXe8XT&#10;hKdf1C2eKTzrS93iOcJzL+4WB17SLZ4nHCS84FKZGDd2i0OFFwov2tQtDheOkMnzSOEoAZMnJtHw&#10;vr4C3oD/uMu7xUsjxwsnXDEfeJnw8siJV454heKVkbVXVXlVW652Pgqvtj8v4Gv8evnzU2K/30l5&#10;5ZS8QqOe40LQfePx8hShj7slJxgwFgjHx0six2HcxPET2DJfWYs+fFPnomim3EKzb4wRJsS+fBxU&#10;vpbJLARIVrPrhEDIoBRyZPfIHiLmgAgZBDFH9hYgZC3lIGYBYq7IWbilCPqW5wyKW0HMkduImG8b&#10;BV3KWYCc/1D4Y4Fy/lMhyFn4c0EL+q+Ev/mIyFm4u8j5nkrQkDO4f5TzA6OgHwJBCxT0I4XHiKQf&#10;+9l+EPTjIWiBgn4SEEE/NQr6GUbQB4igIWctaAA5HxYFDVxBC0HOwksEypmChpw9QUMIEDI/enIG&#10;VoiU646Af7/9nibBe42T4Mmaz29atKTr0LK2DPu3G9CyDsLGWIhYUQdZx/ETxpHazY00fdSWzrbn&#10;XFTsFe2UmzeZ7rthbuxrmcxiMK2kKWhKWsvak3SZniMUdCU5E0haPuoEDUlD0CE9K0F7koagg6Ql&#10;Rd9RgKC1pCHov4Cko6CRoiFpCJqSvpdI+j5R0vcTmKAfdIEIWkCK/vuYoiFopGhI+h+RoqOg/1kE&#10;/a9K0k+Okn76F7ulpJ+NBK0k/fwo6YORogWkaEoaKdoKGjD9aElT1FbSJxKZ1PXkr4WhhWQF11aQ&#10;WqgpvF/n/R58bTHQr2tSlkLMQPdBHVbIFgraytkK2pM0xsxI0kjQ8+XYgqQP39R7VrTTTt5mB8/0&#10;JtHdQ4Ie/3oms1CmFTTQgtZQ0FrSFDRAgmZZ2xW04AkaKZqCpqRDidsImin6j5CiRdB/EiVdpmiR&#10;s03RocwtVFK0kvT9o6QfeIGToqOkHx0lbcvc/ypyhqQh6KcITxNBQ9JjZe4o6YqgY5IuU3QklaJt&#10;kmaZO1Xq1hLQ4vAk5UnPoqWqJauxv4e/lh9Tv2ZavNcyCTtazhot5QD6UvVrk6StnClojh03RW+e&#10;/2401E7e1vUvtRNoXnvOLCWLIWgraS3o3U2CBqHMLQKuEzSAoCnpoaCL4taQtABB2wQ9tg4t6BT9&#10;Z06KpqCZorEOTUEzRe8vQNAodUPQIUWLnJmiH8EUHUvd//jZflnmDik6ChplbkiagkaKhqBDihY5&#10;I0VjLTqkaBFzWIuOgtYpWgs6JWkK+vjLfUFT0lYApUCUjLSsPAF6ULSecFMC9n7tQtHf+6ToZ1Ci&#10;n9ECsM+9DWNyBujHCAU9qaSrCRofq5eWQNL5faLfVdzSm0D33pAFnVl6ppG0FnSdpFNlbl3qbhJ0&#10;2CgWU/StYpKulLm1oAUvRQdBR8q1aJGz3SyGFF3ZLIYUHSXNtWhKWm8WY4p+bCx1B0nHFB02i8UU&#10;/dRUihaQoiFogBQNSXOz2GEiZqbourVoECbdMAHPDyUdRa3L3ZQ00CIoRRKltFY+D8jnngSXG1a0&#10;01CRMtHPZkr0c56UipgB+i/C/qSkU3JuEjQlrW8Wwxg7YtP8+dFUO2mbHRw2NnHO9oubrO9Vv5bJ&#10;LDLTpuiUnDVlijZlbgpa7+YeK3NHQY8kPSgFDfRadCVBG0GPpegoaJS6yzL3R4aCZoqmoMu1aKDX&#10;ogWmaAgaKZo7usu1aIEpWksaZW6uRUPQXIsuN4xFSSNFh1K3yNlbi6akmXS0pDnpDpN0FPQ0klZQ&#10;0oAitHLckfB7WyhLJWegn/E0eHLWTJKga1O0ufoTN4tFU+2kbV3vRjtx7jab03Nm6dGCnkTSrQUd&#10;0ZLWKXrsmFWE69A6RUPQZYqmpGO5GykaggYQdClpkTMkzR3dkDTK3Cx16xQdSt0i57AWLXKmpPeP&#10;guZaNI9cYcMY16IfoVP0Z1WKFsJatABBY8MYUnSQ9EU9EXRPBN2LKbpXrkU3lrqjpCulbk6wEU7A&#10;tSkaxIlfy0CLRafoSfBEuhC8P9P+ndOwlFIG+rkuhGZBDyVdJ+g6SXPceJvFjtjYfWy01U7W1g3u&#10;5k2c+2yYH/taJrMUWEm3EXWTnEEpaJGzTdJBzlHQwAoaaEEP16KHggZhPToKGnibxYBO0eFMtBa0&#10;wLXoUtAfGQq6TNEiZ65FY0c3j12hzA1JQ9Dc0T2WokXOYcOYYHd0DzeM4dhVr3hWKWkIekgQtEBB&#10;tzkXDSql7nICHpa6uSY9TYqGoPnRk1wKK9SF4v0dC2GlyBk0yZkfp03RI0GjIjMSNDhqU/fSaKyd&#10;rM30vjI2ac5iEsy7tzPbh0nlTCZN0BR0JUFHSXvr0WPnom2KFjFXUjQkLUDQ3CzGFE1Bhx3dQOTM&#10;tWgImpJGmdumaAg6lLqjoJGiUebmxSV/H1N0ZS3aCJo7upmiKeinC6MU3SsOKAXdq5yLLteijaQh&#10;aJa6UZYcK3WHCdgXNCVdJrMoAosWjie5FBSqlWwT+vfq388fLwZLLWbgPctpKPsHfVUD/8PlyRlM&#10;IuiXqM1i+A/gkRs7/YOv+uE+0Vo7SZsd3GbNuvH3fd5zfU7Pme3LpJKmnCdJ0aWkI6WghbaCtmvR&#10;OkWH9WiBpW6IGgkaktYpWh+7YormuWisRQ83jA1TNCSNFM3LS3SK5rGrkKKVpIc7unvlWjQkbdei&#10;R+eihynaSvp5ImhImpvFUimaki7L3JGKpC+bb5R0EDWIMvBEQfGUJW8gYvOgVD30r9G/Z3vgihnE&#10;17YYeM9uWko5A/ZRAvZjStIUtJa0FnRdikaZ+0WXdp4UzbWTtDN6R3mT5d65vJ3ZAVhJN4m6Sc7A&#10;EzQlXUnSUdCAgqakyzJ3EPRQ0lrQNkXfPkqape5KmVvQa9FI0UHQLHVHSUPQOkVD0PurFK0FHa7/&#10;pKAFCHq4o3so6cpatBJ0WeaOKfpZUdDPjSn6eQLPResUTUHbFK0lXRV0NUVbSeuJPUz2UQ4aT0Se&#10;AC2TSNgKfDFxpQyc17VQ7LNbCJMIGkwqaEpaCxpjJ6ToLZ2KoCVF/ySaaydps/1fjU2UswOZGPPV&#10;npkdwySCBpNIWgvaStqWuZmkKWi9Fm2PXEHQlV3dWtBCpcwNbIoWOVPS4Vy0gLXoyo5ukXNYizYp&#10;2t4uVu7ojikaki5TdJS0TdFci2aKxmYxW+pOSTpcXmIEDcpJVoGJmJPyUNCjyZs7gMGJV3ZFDuO8&#10;ssJQRp4MU0z66xcDV8ogfv+LiSfYhVARs/68gaGk/R3dnqS9FB3Gj07QQMbYQy4qdov2WuUN7/ss&#10;E5xleDlJFnRm+2PlTDwxkzaCBnqjmBZ0RdKClnQQtKAFPUzQwxTtrUXrG8YgaQga2M1iIUVHQY+d&#10;iw4peihoSrq8uETkPJaiRc4UtF6LpqDrdnSXa9FK0EHSTNGh1D0StN3RrW8XC5IWMKHqFM0kXRX0&#10;ECtnAEF7krZyBkGC+BjRX28qgy8lrpSJ+j4XA0+uC6UUMjESrqMuRQMr6aSgL5uvSlrG1hEbu2+K&#10;BlvlbV3/Y94kuWe+PSyzA/EETVKCbp2ilZw9QZeSjrDMTUGTJkGXG8ZEzJUULdjNYlrQ+nax4bno&#10;kaBR6tbvcsXNYvp2MVxcElJ0FHR4lyslaLsWXd7RLXAtmju6IejRWnT9jm7AHd2AE6otdXMipqin&#10;lzTEVBV1E55ElwJXyMD5nhYDT64LZUzOFoiYHx3qEjSwgqakw7tcxfEyFLR8rsvcwpGbdparP2f6&#10;g7EJcnZQ7JEFndmBeGLWpCTtSdniSZqi1oLWkt5XwBtoaEHbMre3Fh1K3SJmlroh6IqkhXBxCVN0&#10;FLTeLBZ2dMdjV3wTDd4u5m0WC2vRUdA8cqUlXdnRHVO0Xovmjm5IurIWTUnHFA1BA+9cNM9Ga0ED&#10;piMt6CBpQU/e7SW9BILGr3N+rf793p/lClkjv2cp8OS6GIwJGUC++vMamKAnFXSQNKQcGY6d6pno&#10;ozZ2Bs+/ZO7O0WKrtL17cPeUoPP6c2ZH44lZ4wm6TZKuS9GVs9ECBR0kjVK3krMWtJeiKWim6CBp&#10;I2jwpwIFTUmzzF1KWsRcWYuOpW7cLsZ3ukqm6CBotaPbpGhd5tZr0aWgBU/Q3vtFM0VT0ACCTqVo&#10;LWgtaS1oLWmKWgu7SdJjJW9N/HlPyu6vd3BlrJE/ZynwpLpYVKScQsk4RV2K9gRNSXsp2rm05LXR&#10;ZKu0re+v9ybGPfPu7cwywJOyZlpBg8bNYgqdosckHcvcTNCepCuCFljqDu8XHVM0JM0yN1M0BY1z&#10;0VyL5o5upuj9Ieko6CBpASm6vKM7puihpHvDc9EqRUPSerPYWIoWOetz0XynKxDK3DFJeymaG8a0&#10;pJmKQpKOk7EnaS1noAWt5TxiKBZPZISi5scUQbrxo4crYYv5MxcbLdPFBOLlx1qMiFOw/6ycSZOg&#10;taTxBhoVQW/u/C6abBU2vDOIt3tb2Ceff84sEzwxa1KCbiNpT9B1kqagK8euRNCgLkVzsxjXooOk&#10;Y4oO139GQeu1aF3mZorWgtY7usNadJQ0St1a0EjR3Cw2vF2sulkMb6Sh3+kKgn5KFLS3o1u/X3S5&#10;Fi1A0CAIOqZobhZjqRswRQdJx8mYktaCJilJjwsa+DKbhqnEjN/Lj0uAFulS4Iq4DkfImlGJeyhq&#10;3a/EE3QpaYwRgQkaaEGDJ51X7BGNtsrazOCO3oSI8nbevZ1ZLnhSJlrOWtCQbxtB2x3dZZlbSKbo&#10;KGju7NZnosu1aBEzJe2WuSFoAYLGsatw5Ergm2hA0u793HEd+h5G0PsL3vWfvF1s7MhVFHRI0bHM&#10;TUFXzkUrQesUrQVNSXNHN8vc3rtdBUEDmWiZoj1Bc8MYCXImImJP0lpgVmxtKCUcPw9fx8c2qD9n&#10;KdEyXUpcGXtEEdexGIJmgg6ozWIYW5KiPxuNtsra+v67vQkx3x6WWU54YtZAzPxIQWs8MWvsenQq&#10;RdsyNwU9LHUPSkGXKRogRStBAwoacC3apmjAHd1/KYQyd0jR/cpmMV5cws1ilHTlrSghaaxFC3U7&#10;uu37RfNNNChpbhbTKRpHruy5aLwdJSVdrkVbScdJlynaLXVj8o6TOBN0EHWU87ioh3LxxGZp/HWe&#10;hC3e71sC+Lq2BxSv/rwWJeI6KOg6SWs5gyBoEMcJBW13cx+xsdOJRltlbbbX9ybE4fnn8a9nMjsS&#10;K2aLTdGTCpqSTiXoiqRFzHWSRoIGSNA2RWtB845ufbtYJUULuLSEF5doQVeOXAkoc9fu6GaKVoLG&#10;WnQodTsp2ru4hCmam8UoaZ2i9YYxClqnaL1ZrFbQQE3idZIeJemhXFKC44/1z5dY6Voh25/fDujv&#10;fanxBJz6egUjY8soQQ8lrcVM2N9W0EzRFUGH3dwjQR+1qTM4bOP8vaPVVkk7vfhjbxLcdX1PJrtc&#10;3s4sPzwpa+oEXSfqOkEny9xACTqUukXQQdICJc0yNyU9VuYWOXtXgIbrP2OK5s1iSNJ3PX8kaK5F&#10;3ztKen+Vou1adHm7mAj6kRf2ys1iIUULZYpWksY6tE7R2CxWKXVHQZfvFy3oHd1AbxbzJA1CGRMT&#10;cZyQK5I2E3lK0CNJj4vH4olwjB0gY433fS8lEK39OBVRypaFSNorc4/t5t40vyGabZW0mf6HvElw&#10;r1zezixjPDFrUpKeRtBeiqagmaK1oPcTMQMIutzVrSRdXv/pCFqnaFxcoi8vKS8uCYI2ZW6RM8vc&#10;+6sUTUHbI1e4XWy4WWx0s1jdm2i4a9GxzF0KWqVoXeYOgjaS9gRtUzQlzQnbTuQpQQMtnSY8Me5o&#10;vO9zKYBMmz7nj/k1fp4kyjhFG0FrOQOOCyvp48aOW3V+sxabnldNm+3/0psA8+UkmeWKJ2RLELQI&#10;dxpBQ874aBO0lnRF0KAiaFXqNik6SDoK2pO0LXNXbheLgh7dz90fHrmKkra7uXWZm4JmmXv0LlfD&#10;MjdTNI9cjV1cEsvc9sjV6OKSdJmba9GeoIEWNCWtBQ2soJmgU5LWcqnDk+OOxvs+lwoIlR/t53Vf&#10;q0XJ2KNJ0MBN0ECNE4yZl5jjVhhbh180+MNotxXe1m27kzcB7j6b5ZxZ3nhStlDSVtSenEEQdASS&#10;9lK0FrUVdDVFD5N0JUUL3CxWbhgTMesjVxC0uxYtgrYpWq9FQ9J6s9j+UdIQdDgTfYFah1Zlbkg6&#10;bBaLgtYpuixzC/bikrG16IvTZe66c9GYWJGij4kTLgVN9CRty9zg5SJjzUjQk0maH3cU9nva3lCu&#10;qc8nRgnZMhJ0/d3cuu/5H7bxMrdK0EDGlaTot0bDrfA20zvRm/zy7u3McscTskbL2UvSnqCBlrMW&#10;tE3QKUHrzWIQdGXDWESXuSnpphQd1qJjig7HriBpJ0VT0pUjV0KlzG0EHTaLRUGXKVrkHFK0KnNb&#10;QZcpWjhQBG3PRVPQoE7QQdJxwg3pKE7ENkUDO5GHFA05x8/t8SvIQovIwxPm9sL7frY3Vq7251K/&#10;LkkUcYppBA20oMFQ0N46dKcbDbfC22zvh+MTX1/Im8MyyxdPyB6QdPgo0vVEnRJ0k6Rtgg6SFinr&#10;FF0RtJE0jl1pSesUbQXNtehS0AIStC116x3dodStJE1Bc7OYV+a2m8V4s1j5Llci6PLIlRAELVDQ&#10;YS2aKVoYS9EiZ1fSUdRja9ERShpg0uaRK6ZpirkiaNBC0JMKkr9eC3Ya7J+7vah7FkD/PD8Pwl0I&#10;UcqenIeg33xRu4IGcWxwvFTeI1rAuHrORcVe0XIruMnkZclrz5mVgJVxiknkDChorkVrSdsUXSdo&#10;r8ytUzQkbQWNFM3NYri0RG8W04JmmXso6H4lRfPIlb7+U69FV3ZzC8Mz0UNB6yNXOkVXNouZFF29&#10;uGSUog+OKZpr0ZUytwBBAwo6pGihTtCYpLWk9WQ+LuqhICicxcCTbVv4++2fub3wnkXq+ZRyjXhf&#10;awTPXzEuZlLtR42XorWgWebGtZ8YO1rQR2zuPT1aboW29wzu6018e27ojX0tk1mOeEL2mETSXoKm&#10;oOskrQWdKnNT0uHiEiGkaAGShqB1itaSxltRhnXoKOmqoIeSruzoZoqOgsabaPD6z/JNNAQIGqVu&#10;naIpaQqaF5cwRZebxUTO+sgVLy7RO7opaG8tmoKurEXLZFspdQta0lbQWtJW0GCYpIfCsBKaBCvZ&#10;SbB/1nJGPyd+7n1shchXf+7LmQz7S8uZWEljHFDSFLR9d6vhZrG5TdF0K7TN9j8/Punlqz0zKwtP&#10;yB5a0lrUSUkrOXuSHhN0xEvQdWVuSjqcixa4WcymaErapujhOrSgBJ1K0frIFZJ09WaxqqB5Jpo7&#10;ulMXl5SCNilaH7niO13VbRYDdrMYBU1Jc5JuLWglDIpnGrRstXxT2N+/nLDPIvVs7HPjj/k1/WMX&#10;Ea/Fl/MQLWVNnaDBUNAyVsZuFZv/ZTTdCm3r+tvsZLfP+rnKjzOZ5Yon4Tra7uhOlbgpaMgZHylo&#10;K2km6CBqJWhvs1goc6sUrW8Xwzo0BA20oP9M5OylaK5D6zK33tGtN4vpHd1I0WEtWiiPXAnlzWIU&#10;tJDaLMYy9zBFqzJ3C0GHMnecVCloUBF0nJgnFzQZiWZarID1j/XXVxOUbern+LEJT8hVhv2lxUxC&#10;xUT1PcZBkHQcG0zRVtBHbuwMXnzF4I+i7VZYO2Ww95r1/er1nrMy8eTydmaF4cnYQ6fnVpJWYtaC&#10;niRFDxN0OkXrBE1BI0VzLZqSrqxFi5xx5Ipnokcpurqbm5vFIGh9LrpS5hY5Q9IQtE3R4U00YorW&#10;F5eUR64ESJq7uXWZG4LWKZpl7iBpkXMqRWNypaQp6CBpTMhxYraS1pO5ljOhoIGVTFushFerkD3s&#10;c9PPkp/X4gp5HN2PGitoSnq8zD0cPwRj6shNnadF462wtq73FDvR4WrPXN7OrEQ8IXvUSVrLelJB&#10;U9JB0DpBl5JuLnPfVqgIOqboypErEXS4uMSkaL5XtF6H1mVuK2iWubEOHVJ0FLTd0T2Woh1BPyNK&#10;ukzRgt3NrY9c6TfQaHXkSsBEzORESbcVNIAotGQ0dT+30mh6Lamfb/MM+Gv0x7ZQwvWyHvaV7k/Q&#10;JGhAQet3t8I69OGbO5+Jxlthbf349Z757HNmpeLJ2KPubDTEzI9tJA1BN0lap+iyzC1A0FbSlTK3&#10;ENahWepWktYpGpKupGiRMyQNQQdJR0HXXVzCc9FM0RB0uP5T5Nx45Erge0VXj1x1K5LWm8VQ5vYk&#10;XdnNHSdcLWgmaAp6EkmHNVBHHBoto9XMpK+17vnw6/w1tYwJ2Uf3JUlKOo4Npujjxs5Dz/Wi8VZS&#10;K3ZZM9P/RWWSmx2IoHN5O7My8WTsocVsBU1KORMl5zpB2xI3BU1Ja0F7KZpr0VyHZorme0X/sWBT&#10;NC8tGaVov8ytU3QpaKEUtIhZbxaz73LFHd36DTQo6LCjW4CgmaJTgsZadOrI1dhmMaExRQNM4Goy&#10;9wUdJQ08eUSsgFYCC/m+F+M122fHH3t4Qq5SFbNGyxnoBE1B693cGEcYU086r9gjim+FtA3FLcYn&#10;ub6ki775WiazMvBkXIeXoLWg61J0naDJJGVurkWHBA1E0Cxz6xQNQYcjVzFFj72BRixzczc3N4ul&#10;1qH1bu5qmVsELXAduhS0KnOXZ6KNoEf3cw8Fzc1ilHRZ5k4JOko6pOgIJe0JGjBdcSK3cgZtBQ20&#10;fFYDS/Ga+Gfaj/zcAwLmxzpeFqjKGbgJGsTxMRS0EMvc4T97Mp6OvLTz7Gi+FdJmBg+2E9xu+XKS&#10;zArHE3GKOkGDiqRFxl6pm4L2JK3PRNsU7Qna7uaGoMsz0VHQlRQt8Fx0OHIllFd/ipgrZ6JVmRuS&#10;1ru5taB55IqCrhy5EjlD0hB0081iXooGY2vRWtKYSClpmVhTgtaS1pM1k7Sd1Fe7oJfT98vvRT9L&#10;D0/KVcb7Eej+Bk2CDpKW8XTEpfNfieZbIW22d5Wd3PbZ0Kn8OJNZaXgiTkFBt0nRlLSWcypFU9Jc&#10;hwZa0GWKjoLWZW5KutzNLWJmii43izmCDilasGXukKLjOnRyN3csc2tB15W59W5u78iVFjRTdJOg&#10;AQQNIGgraQq6LkUDT9BgJGkRBHCkobHiybRDPzv9LPk58aWs8fuRlRJP0ICCPia8ecaozH34pZ0b&#10;18g/+2i/FdBkgqoykASdd29nVj6ejD3aJGh+1GvRWtR1ki4FLR/dMrfIGDBBA7tRrKnMTUnfyabo&#10;D/fLFB0EzRQtcg6bxUTOQdKxzI3NYuXVn7rMLXLWu7k9QYebxVSK5sUl3CwWytxR0t5msVLQUdIp&#10;QVPSnIwXLGh+dLCyybTDPsc6fDGTYX/ZfrSCBkHScUzoFH2MKnMftbEzOPyywV9F+y3z9u7BHeyk&#10;dpNc3s6sAjwR19FG0mWCBiLjNoIuy9yR5GYxkbJdhwZch9YpOgha0Lu5raABUrS+n1uXuctLS0TO&#10;wF5aws1i9g00dJmbu7lLQQta0DwTPRR0d3hpiRJ0OBMtYi5TdBR0qswNjo00peimMndF0sARh8UT&#10;0UqA3/uOfA36OVp8MZPxPgRJQYM4Nsr/zNl16E2dV0UDLvO2rv9WO7HtnY9XZVYBnoSbqBM08CSd&#10;ErSVNFO0FvRQ0r6g8T7RerOYTtEQdHlxiUBBhyNXkHRC0DpFl4K2Ze4LqpeWpMrcleNWImZKupKg&#10;hbrd3Ly0pNzNrQUtUNCACbptmZuCtpIeyXmyMjc/LleW2/enn1sdvpQt1T4EoW9Vf9cJmu8RHRJ0&#10;EHT3P6MBl3mb7X+7MrHNymSTj1dlVgmehOuAhNum6CDpKGct6pSgKWkIupqih4IGdqOYt5sbKToI&#10;Wig3i1HQQliHjimagv5LLWimaME7E603i0HSEPQwRY82i1V2c5sytz1uVb36M+7mVpL2ytwUdLLM&#10;LTQJOmAmdbJaJb3c0M9LP0uLL+UqXj96gg6SjuNCS7pch47j6XGfKPaJFlym7W2D262Z6Q2qk9og&#10;H6/KrDo8GXtMUubeLYpZy7lJ0EHSY4L2y9z2PLRei669tETQu7nDZrEP98fL3DFFl2eihfAOV4IW&#10;NMvcj7hwdPVneWlJLHNzNzckzXVoCrq6Dj0UtE7RVtC2zO0J2qbolKC9BA0o6KGkRRLAEYeHFtBy&#10;Zbl+n/ZZajwpVxnvR1vmLgUNophL9Dq0jKcjNnaeGU24TNvs4Jl2IsvHqzKrDU/EKXizmCdnoiVN&#10;QY9JGkQ5pwRNSdetQ1dSNBO0I2hd5i53cwsQNM5F/6Utcwths1iU9L0paaRogSlaX/358E/3ys1i&#10;5ZlokbPdLKaPW3E3N1O0vVUM6N3cQdA6RctEas9ET1PmthP7QgQNPPmk8H593Z+R+rlJ/94Ui/Xn&#10;TAL+ziZ8KY+wfQhsggZa0DpBH6t2cmMsvWjz3O+iCZdpm+n9t53M9sqCzqxCPBl7TCrolKTDerTI&#10;mJK2ggY6QXNHNwQNUoK2u7khaMDjVkzRuswNSUPQKHPzyJUWdOpMNI5cQdJB0AJ3cyNFl4KOZW4K&#10;GmvRVtBjm8WioMfe4Uqou7SEKXoSQQNM4t7kPiZpRxoenoAmZbH+nJWIfZ7Ek3IVvx+tpIOcQRwb&#10;FPTwRrH5UtAYVw+5qNgt2nAZNpmMLHttyILOrC48EdfRJGlPzBotaV3qtoL2ytwUtFfmhqApaSvo&#10;IGkKOqZoLWhd5taC5mYxHLlimRuS1oJGih7dzT0UNFJ05S0olaD1cauUoMNubkfQdjc316G93dx1&#10;ktYTNmhK0ZSAJw6LJx3i/XzT75v251YSfAZNVIVsGe/DUCExfY3+dwWtz0PHMXXEps4B0YbLrK0b&#10;PHp8MsPZ53z+ObO6gHT15000rUODOkmnUjQl7e3mZoIOko6iZoqGoIEVdHncKgpabxYry9wi5+Ru&#10;bqZoCDqm6P2ZokXOY2XuKGluFrOXluirPyloShqCtmVu+xaUQdJG0GNlbkfQlDSTk5uiMZmbyR1Y&#10;QQNPHAuBgrLS2pnQzyGF7oM0433olbkpaC3pYeUlrkPH8XT4xu7GaMRl1mZ61+hJDOyVj1dlViGe&#10;hOuYRNCepCnoIGmRMVM0SJW5h5IeDMvcQt06dJ2gWeZOChqXloig7d3cY4JWKTrcLCZYQWOzmCdo&#10;pmiUuYOghbG3oFRl7jaC5maxWkGDODnbCdsT9EjOFPRI1OW6NIBAvK9NQJ2s9M9Z9K/VX2vze5cj&#10;+vVYRhJOMewr3YegLkFbQevz0BhPR27uzC3PMvdM/0Y7ke2d158zqxRPxHW0FnSUcp2gtaTLFA1B&#10;y0cvRXMtOlXmtuvQ3nErpmhd5g7HrQQIGkDQejd3uVFMoKBB2M0tjK7+HAoaoMzN3dxhLVpAgk5t&#10;FhudiR7fzQ1Jh0tL5GOlzK0EbSUdLi2Jk7BN0XrSDqVQZ3InIwEMZTAmZI0jlzo8MVFY9uf011cj&#10;9jlYRjL28fou/OdL9XUpaBDHBf8jB0lT0GWZe8vgbtGKy6SdUdxDBD12vArvYFX9WiazevBEnGKS&#10;zWJ1ggYQMyTNMndF0o6gvd3cLHPr3dxW0IDr0N5u7uE6dLXMDUHrFA1B7x8Frd/hSgtap2hP0Dxu&#10;VXcmWu/m1ilaX1oCvM1imFgp6GHZciRppiYr6SBoYCZ3DQXtSjmFIxniCUl/zaPu51YD9nlYrJAt&#10;Xr+xb9nXpaTjWLCCxmYxLegjN3ZPjmZcJm2293I7ee0e0nNef86sTjwJp2CJu42grZyJFnQqReuj&#10;VmOCdlK0TtB6oxglHRK0QEHb3dx2HVqXubkOTUFXytwXKEEL9i0obZnbvke03SzGMvcBMUVzs5g+&#10;E60FHVI0iBOqljTlTEFrSbuCjthJnuVTisCVMXHE0oQVVIrUzzf9vuWK/b7x4xRaxD7j/UZcQYM4&#10;FjhGwgU3Zh36iM1z10UzLpO2vv+fdgLbM+/ezqxiIF79eRNtJJ1K0G0EHSQtUkaCpqiHgh5/C0qg&#10;y9xAl7n1WrQuc3uCBhC03s1dKXNHQfM8dOXqT6EsczuCtpeWJHdzlyk6ClqVue1u7hdFSQdBC6kU&#10;nRK0J2lvgh8ylIArZQ9HMik8Ydmf21ng6/Z4OZBnW4ftN/ZrStAcFxgjGCv2RjGMqWjGZdBOL3Zf&#10;M9vv68lrzewgX++ZWfV4Ik6h5dwk6SZBW0nbMndV0KONYlrQLHNrQTNFa0F7Ze7UcSumaF3m5nlo&#10;HrfSgsZGsfK4lci5vFWspszNN8+AoIEVtL2buxR0TNGpqz89QVPSnpwBJ/KUpCcucUMq/NgSCspK&#10;qy3296b+rIX8HYuN/l7weR1WxuP4fddW0GAo6GGZO5S4hcMv6z4sGnIHt5nBH4xPXIOA/Xoms9rw&#10;ZJyCkq4TNGizDu2laAjaT9GjjWK2zG3XofV7RFPS3ntEQ9BM0VrQIUWLnJmiuZu7FHQsc1cSdChz&#10;D28Ve7RJ0VrQOkVzHZq3ikHS2CiWKnNT0LbMzQQdJF0jaC1pirpJ0IAigHj5MQnFoj9viSevFG1+&#10;zXLHvuYUIxGnGP5HyvYb+1ULOkg6joWqoDFmhoJmgn7Rxs7noyF3cFvff52dtHbPx6syOwGQLj82&#10;oeVcJ2mWua2kU4JuStE3U+vQqc1iFLQuc0POusyt16FDilaCvosVtCpz6+NWejc3BB2OW5WC9teh&#10;kaIhaJ6HtmXuUtBxHboscxtBs8zNBO0J+sXASLqtoIGd5JmgyZiQLRSL/tyg5aQ/aigu/WvqaPNr&#10;LNP8nsVC/932c4t+/j7j/QbYp+0F3akI+oiNnV9EQ+7gNtP7jZ249l3fqfw4k1mteDJO0UbQmjpJ&#10;e4IOCVrw1qFLSUdBAyZoYDeL6TI316Eh6VLQTor2BM3d3PsbQZfvES3oMjcEzfPQLHNjHTq8RzTL&#10;3FHQlfeIFvQ6NCXdpsxNSbctc1PQWtLeJA+0pMeE7OFIpg7KyZL6Ofv1tr/Ofj3180tF3d+Hn6uj&#10;KmSL32+TCjqUuDfPa0EPDtw4uFm05A5sMvFYbpKPV2V2IjwZe0wqaC1njSdoQEFrSSNBM0UHSStB&#10;p8rcFDTK3ClB20tL9Hlouw7N3dyVdWhV5kaKDoLmtZ9C+e5Wwtg6tMhZH7fS7xHtCfpgoU7QTNCg&#10;TtDEE7QnaU7+EAHkSymMSZlAKPrzGrSYtKj4uffz/Jr+8UqGr6+JkYxTjPedFTQlnRb0UNIUdJD0&#10;pu7DoyV3UFs3uJOdrG6SN4dldjI8GXsshqBTCTqVoj1B6zI3E7RO0U3r0JA0ErQVtN4oxuNWrqDN&#10;OnS4VcwIemwdWuRMQaPMHRI0BR3L3OVxK0fQeh267s0ztKDrytx64k4JGlAAlEFFyBYIRX+egHKy&#10;krLy0j9eTejXy89TjCScYvQfKc0kgsY4GY4ZpOgoZ+FFG7tvjabcQW2md6ydrPbJ68+ZnQxPxikm&#10;kbS3Fk1JNwk6JWld5oagQ6k7JujbREHbtei6FA1Bl7u5o6BZ5g7noQUKev8oaW8dmmVuvQ7N3dw8&#10;D63XofV5aHvtJzeKgabz0JC0FjTL3FbQlHSdoD1JUwCQQUXGHhSL/bGDlpX3cTWjX6v93GNcypbx&#10;fksKGsSxYAWN94emoIEI+uvRlDuore9faier3XOCzuxEeBKuwwq6TtKpzWJa0pQzBV1KWsRcl6K1&#10;pG8VEzQEbVO0J2h9JrqNoOvOQ3vr0Pq4VdN5aKRorEOHaz9FzpB0maAdQdsUjQTtrUM3CZqS1nIG&#10;dqIHE0kaOJJJYaW1PdkRfyfQr7+JcRlbhn3j9dukgh6uQw/HEcbT4Rs7gzVri12jLbdzk/lmzbr+&#10;zyqT1Wy/2DUfr8rshHgyTtFW0MBL0BT0HiLipKSjoEGdoIOkRc46Reu16FDmFjmHMrcjaJS57Xlo&#10;CJrr0KWgVZk7CFqw69C6zA1B15W5cR4aKRoJ2pa59XnossydEHQoc8cJlSlaC1pLmhOzFjRpFvRQ&#10;CK6QLY5oUmhhaYHxc03q6ysB7zXa18OvaaoyTuH3W1tBa0kfrdahMa5eeFFx02jM7dzePbjDmple&#10;5f7t3XJ6zuykeCL2sHJeiKC9Ejc/ssStU3Qp6CjpUtACBK1TtN4sVnvcSqCgw5tnREHXlbl57ScF&#10;jRQdzkM769DYLKbPQ7PMTUH793JXBY0UXb67VRQ0y9xNO7nbCJpy9gTNyV8LwZUygVj05w1oOWlZ&#10;LWem+V6938Nn0IR+9j7j/QaaBI0xYQV9zOZOKWggY+x10Zjbuc0MHmYnqfz2kpmdFU/GFsiYHy2e&#10;nEFtghaspLWgK2VuwQq6cmkJBS1A0EHSStBI0Sxza0EzRddtFEsJWh+3Gp2HHl5Yoteh68rcKUFz&#10;N7cVNBO0FTRvFNOStoK2Ze42giaUQUXGHpAKPybQwrJf13hfW66kvte6rxP7Y0tVxh5+n1lBgzaC&#10;1uvQh2/aUfdyz/bPtpPUnvntJTM7MVbIKZZS0GWJO6IFbcvcFDSAoG2K5lp05c0zRM4hRYuYKemw&#10;Ds0Erc5Dj5W5Rc6hzJ0QdLlRTJW5J1mHhqCHN4qNUjTWoVnmLtehlaDBpOvQ00l6JIQxKWsgFfux&#10;ASuv5chCv0/9+/k5X3+K8Kzjxzr8/ppS0GajGP7jt2ZNsUu05nZs63q/9iapTGZnxBOxhydn4MkZ&#10;tBU0JZ0S9LDMnU7QXIeulLlFylrQ3jo0qN4qFlN0FDSv/fTWoYOgY5lbCxopGgm6ctwqCrqyDq0E&#10;nVqH1oKuXYd2BE1JcxJeiKC1ECpC9qBk9OcNeCJL0ebXLDaL8XfaPwM/dpHnpp93M36fsT+1oNHn&#10;lLQnaF5YQkEfLhyxaf4+0Zrbsclko9kzl7czOykQLz+2oa2cQZOgvRQNIGeIenwdepiiIWmdoCuC&#10;FsoELUDQNkVD0EjR+riVFjQ3i6HMTUGjzA1J7x/L3Pr9oUOKFvj+0GEdWuQ8tlEspuim89C2zK0F&#10;zXXothvFFk/Qw48VGVs84SRIiWt7M8nf3/R942upP0//HD+vIzzr+LEev89Ak6Ap6ZSgMa4O29R9&#10;VbTmdmrOBSV7Z0FndnI8GadoK2jQVtA2RVPQXIvWu7mb1qF1ivYErcvc5XGrKGhsFKvbzb1/TNEU&#10;NMrceie3PQ+tBZ06D41rP+2FJVbQB4mYuQ6ty9zlOrSgBU3qBO1J2pvotRBcMRPIxX50sPIidT+3&#10;3Gjzvepfw9feSHxu+pnXg/7x+03LGWhBA44NwPFSufITgt44tyWaczu1mf46OznttiFf75nZufFE&#10;7KHl3CRpJGgvRdcJmpIOZe4oZ7sO3UbQXIO269DACjoctxI5h81iIudwJlolaHur2P6xzE1J641i&#10;WtB4dyv99pOpdWi9UWzsjTOEsFFM8NahvY1ibQWtJ+96QY8kXco4hRWOQQtMi8t+fSmxf1/q+7Jf&#10;a6Lu9+DniP1xiqqIU/h9BrwEHSQdxwMTtBY0bhTTgj78krn5J533tT2iPbdDm+l9qzoxQc75/HNm&#10;58aTcYq2ggaTrkNbQWtJ67efhKABy9wUtF6HhqR53AqStsetyjK3ErQuc3Md2tvNrQXN89DlcSsR&#10;MyVtBQ28dWh7YYkVdGWjmKDL3HUJmmXuhSXoaooGkDE/kvLHjmwsVmA7moV+X6nfq/9cft4G/ayb&#10;8fuNfaol3bRRDDeKUdAA/wE89OLBH0V7LnFbW+y2Zl1/m56Ydp/F+ecs6MzOjSdijyBlfox4YiZN&#10;CdqTtCfokaRHCVqnaAi6TNFK0EjQKUFzJzcEPSpzDxN0uQ6tBM3d3PsLyeNWRtAsc0PQXIfWgmaZ&#10;W+/kHpa5x89DU9CpdWgKummjmBU0J3JiJ3pIQO/k9ihF7cjGouXFz1cKTd+zfo364ySE56k+b2a8&#10;z3R/Us7s87qNYtjJbQV92Kbuo6JBl7idWdzLTky7zebjVZkM8aTsMYmg25a5dYJOp+j689CAG8Ww&#10;SUwLWp+HpqT1RjFP0EjRVtBI0RS0vvaTu7n5/tDYLNZ0Hrr2Xm4jaH1hSarMjUnVCrouRXPy1qK2&#10;k/0wQY+n6BRW1FZcK4Wm71e/Nvs1fk7sj5sIz1F9nmbYN7bPgJYzCYKOY0ALmuNFvy80Bf3CjfNn&#10;RoMucZsZvNROSPn8cybjS7iOtoIG0wqaktYJOrUOrVN0U4K2x620oLkObTeKcR3anoemoEOZOwo6&#10;HLeKgrbnofW1n1bQ3jp0OG6VELRO0EzRFDQmWk/QNkXryduTM2kr6LoUbQW22tCvUeN9rQnv2abx&#10;+4z/4dJ9nBI0EzTGTeWolYyrwzZ1tkWDLnGbLa6qTEyzg2KPfMVnJlPiydijraBTCZp4kraC1gm6&#10;ctwqJegId3KXCTpKGoKmpFnmhqCBXof2BM11aAiax62soBvL3CJnpGhuFAvXfoqcedxKr0NrQXsX&#10;lhzmCDqUueOEm0rQKHO2TdCASc0XxAjKxQoHaJHZH/Pz5UzT98yv4aMl9fUm7PP18fvMk3MQNIjj&#10;oRS0wBSNG8W0oEE06FK2Ypc1s/1+ZUISQe8aNompr2UyOzmekD0mEXSbFM0ErSUdBC1Q0MMytyp1&#10;K0lT0HodGoIGLHGPpegoaF5YMixzD1M0dnJzHZqSDuehRdD7s8wtgi43iomcy3VoXvspcqagAQQN&#10;eNxKr0OXgi5TdHUdmuehIWket4Kg9Tp0KWihnHCjoCuSjpO1nsBBvaA9OYxoWofWkqLUljP6+2zz&#10;Pdtfo18rP58I9Wzr8fuM/+HS/ZsSNOB4ebEj6EM2DW4bRbpE7V3yF8ikUp2IspwzGY0n4hRNcgZ1&#10;6Rl4CXosRYuUtaB5qxhL3Xod2r79pCdoL0FzoxgTdGWjmEnRFLR37SckXXcemuvQSNH/5pW5Rc6j&#10;dej0hSWQMwVNSdsErVP0mKAFJio9gacEDXw5jIBU9Od1aJEtZ5q+V/t67K/nj/nrJkE/23r8/gJ1&#10;ggYcFzpBv1idhaagX7ixd3Q06RK1mf6pdjLaa0NPUnT1a5nMzo4n4xSelDV1Cbq1oIGRtHerWGWj&#10;WBS0XYcuN4oJdh1an4fGZjG9k5u7uZGg7yVy5nErXeamoB+mBF2uQzuC/leRsz0PzQtLmKC1oFMb&#10;xZIp2hE04OScKnO/DDiTvS+HcTzZEC2vlY5+Pfa1pV4vv95EeI7muabx+wu0FTSgoIeXlQzXoTGe&#10;gqAvnbs8mnSJ2kzvRjsR7bO+U/lxJrMz4wm4joWWuFOCxseKnAXIuSro8d3cTNDlOnRC0DpF6+NW&#10;KUHzPDRSdFiHjoLGjWIUNC8ssevQ9trPiqBjgi7PQ8cE3bQOrVM0Noq1KXNzEl7YOrQnhxFaLFY4&#10;xAprudP2e7avj597X2+Lfb71+H3WOkHHcRIEDYygX3Tp/A+iSZeiFbt4E9JeeYNYJjOGJ+MUTZLW&#10;gt5NiblO0DZF+wlalbmjoFPr0JR0XZk7laDBmKDNOjQFXd7LHVO0ffvJIGgBa9D2wpKwUUylaO88&#10;NATNFF1J0EJbQVckHSdsPYEvRNCkTtBAC0zjfW1HMOn3YX89fqyxv8b+fAo+S/t8fcb7i32p+xcE&#10;SccxoNehtaC5Dl0m6I2ducM/PdgzCnWR27rBP4xNRLMysdivZTIZV8QpKOeUpCuCFlKC9iStBc0E&#10;TUlX1qGVoO21n5CzTtEU9B9FQdsE/eci5+FGsfELSyDoe4qcU+vQWtB169AUtL2X23vjDCtom6Br&#10;S9wCJ12sMbYRNFhKQVtZLVfqvsdJvn/9uu3XUoRnqD5vh99nVtLo75SgmaKHSyNVQWN8HfSlzt9E&#10;oy5ym+2/3U5CNwk3iFW/lslkhngy9mCCJtMKmnL2JO0L2t/JzRSdStCVdego6MpO7ihopGjvPLQV&#10;NOBObn1hiSdouw5tBW3XobWgAQUNIGhb5sZEircI1IKu3SgWJ2sr57Sg20lay0ZjJaV/vBrQr6nu&#10;9fF5tMF7vj5+n1lBgzaCHpa4h2VuCvqwzb2nR6Mucpvtf9lOQHtvyO9glcl4eCKuYzEE7SXoSooW&#10;Kdvz0Po9oq2gAc9C6xQNQfOoFbAbxZouLOGNYt46NM9D80YxSJobxShovQ4dbhQTOUPSnqCH69DD&#10;jWJ2HbruPDQFDcoELYwJGpjJe6GC9iSj8YQF6n5uOTLp96tfPz/3fuzhPWef8T5LChrEseALGuOo&#10;KuhDN3XXRaMuYjuv2GPNTL9nJ6G98g1imYwLpMuPTWg5L0TQOj1rSXtl7iDoKGmmaAga6J3cbdah&#10;eRa6UuYWUoLGTm6kaCRobye3PQ9td3JT0DwLrdehy6NWXIcOgnY2iomY63ZyY1ItU3ScdFOCZoLW&#10;STotaE8K43iS0WhxLWcW83u1r13/mJ97eM/XZ/gfKK/ftKDRz00JOkg6jJ+RoMFhl3a/Gq26iO2M&#10;wR/aCQhvjnGTfAY6k6nFE3KKlKCtpFOCtpLWcqagxxP0MEWjxF23UUzv5taCtglaC5rr0BA0LiwJ&#10;G8UEClq/s1WdoMud3CpFU9Dcyc0EHdahRc52oxgFfWBdghbcdeg44WpBl5LGRB0nbos30QNfDuN4&#10;sgEU1Eqg7ffLX2d/vfea9a9ti/d8ffw+8/q3LkEHQYNN1XVo/CcwWnUR2/rBU+zEs+tsfovJTCaF&#10;J+AmtKCtqLWgPUlT1FbQNkEzRUPQQJ+FtoKGnLWgkaK5UYxlbgBB6xRdEfT54ylan4dmig4bxdQ6&#10;NAUd3jhDxBzWoUXO5U5uJWh7o5gn6Gl3cgMKWksak3KZomWi1ukZpBI0aFXmBo5oSEpeqxX9Ou1r&#10;5nOoxTzfNH6fTVriLgVtdnJjfEWrLmKb6X/GTkB75HewymRq8SRcBwWtRe1J2hNzKkGPpWiRsk3R&#10;LHFD0FyDtju5PUGnytzVt56sX4cuBS14bz0ZjlpR0IK9sISCxjq0d9SK69Blgo6Ctju5QdNRK0y+&#10;kwj6BGeiZxnVl8OIIGjgyUbQYtKyWg3o12Rfn37t/Gg/T+E953HG+wy4go79z7EQBC1oQdvLSjC+&#10;HnJRsVs06yK1md7Y+vM+G7KgM5k6PAk3kZIzaRK0lrSVMwXNdWiAdehS0AITdEXQJkGzzM0EPSZo&#10;QQvalrm5Dk1BA75xhhY0LyzBW09C0qWgBbuTW7+zFRM01qH1ndzPjYLWV37aMncpaKEuQVPSnKSt&#10;oEGQtGAn+1aChlT40cGT1c6Efu1t4XO1z7rKeH+BugQNOCaCpNV4wX/wsFFMC/qFmzpPi2ZdpCYT&#10;R4VZmSjyBSWZTBJPvk3gToHFEDQlzQStRV2boJWgWeYGNkEzRY8laIGCRpmbO7n5zlblOnQUdFiH&#10;NoKu3CgmQNBjV34qQZcbxUTO9spPvVEsvPWkEnTdRjEmaKboxrPQAiZsN0UL4xP+UAS+IEZYwWi0&#10;pDTe13YUS/G98PXrP1t/LYnzfD3G+2oI+1L3r03RlDMFPUzQwqaOFfRno1kXob1lsO/Y5JPPP2cy&#10;tUC4/NiWIGgQZezhlbknEjSIgmaCpqS9dWidovVO7iBowRM0Nop5b5xxV2FM0ILdKAZB2wtLvHXo&#10;x8UEzTL32JWfFUGPjlrVbhSLkygm0zJBgzjpAgoaNAmakzsn+lFC8wVBUiVuLSQKaqlo+3dsj++F&#10;6Gegv9YG7zl7sK80bQVNSVPQYezEjWIU9KGXzHWiXRehzQ4OsJPP3vn+7UymEU/CTTQlaLCQdeix&#10;ndwJQYc7uaOkdYlbC5plbl5YAklD0Kl1aAga69DljWLC2I1iStBI0KWgPz1K0E0bxYKgBQg6rEEL&#10;SNDcKMYEfbAnaKEsc0dB253cYBJBW4aS9uWg8SRDKCcrq+XEUnxfqT9Tfx2fp/Ce8wj9H6gqSUED&#10;6f86QR8VN4qVgr600492XYQ20/+knXj2Xp8vKMlk6oBs+XES2si5TZlby5mfp0rcdqOYLXNzo5gn&#10;aJS5raB1gmaZW28U41tPMkGXF5bUJOiHO3dy88rPfxZKQQt2J3fdlZ9a0EAn6IqgBU/QLHNbQXNC&#10;r5O0L4kRnmA8rKBWAkvx/epnksJ7zlX8/lqQoDdVLyt54aWdQbTrIrTZ3rerkw/OP+fjVZlMGzwJ&#10;NzFNgiZa0FrSpaCBEjRTdCloAYLWZW69UQyCvl2UsydovVFMr0P/pXlnK71RTAvae2/o4Tr0UND6&#10;whIKWl/5SUHrdWhP0HqjWEXQqQQtYNKlpK2gkzu5BW/C9+UwjicZDy0p7/PVAF+PfV32Nafwnq+H&#10;119gWkEPbxObD2MKYIwdumXwl9GwC2wz/evDZLOODIpd1vXkYyaTaQL/VmqZGbKrZnYI7rofp1vs&#10;Juy+fpw9FHtuGLK3AicvwL5ndoubCjc7c7642VnzxX7Czc8ecgvhlu+dL24l3Fr4vXPmi9sItxVu&#10;d+588fvC7d83X/yBcAfhD98/X/yRcMcPzBd/Ivyp8GcfnC/uJPz5efPFnYW7fGi++MsPdYq/+nCn&#10;+GvhbufPFXf/SKe4p/C3H+0U9xLu87FOcV/h/h/vFA/4RKd44Cc7xYOFhwgPu6BTPFz4h0/NFY8S&#10;Hv3pueKxF84VjxMe/5m54p+Ef/7sXPGv/zFXPFF48ufmiqcIT/38XPH0L8wVzxCe9cW54tnCcy/a&#10;VhwgHPilbcXzhYMu3la8IHLIJduKQ4XDLt1WvEg4fOO24gjhSOEo4ehNQ14sHLN5yLHCcWDLkJcq&#10;jieXbStOMLys5MYkL798hP2x5UTzucb+GvvzHvbP4o/5Nf3j1uA1LDHls1Ofa04AW1JI30TKvouE&#10;PpV+foniuM1z0v/CprniGOHFkaM3zsl4mZNxM+TYzb+VX/urkaCFQy/tPDsadgHt1MFtgpxni+Ln&#10;1z+gKObvOaQr9DKZ7cnfTsC9arh3gvsk2D9yX8X9IvcX/i7ywMiDhAcLDxEeWhT9hykeLjxC+Afh&#10;kcKjhEcLjxEeK/yj/J7HC08Q/kn4F+HfhCdFniI8VXia8EzhWfJ7ni08VzhAeL5wcORQ4YXCi4Qj&#10;hKOEo4VjhOOElwjHCy8risGJwiuEVwqvEl4jvFZ4vfAG4U3Cm4WThJOFfxfeKrxNOFV4u/AO4TTh&#10;ncK7FadHzhDkf/iBGUEmlRKZZEo2RM6MSOQfSMRP8l6Hc2o41/C+Fry/BR9YJD7YEvtr7Z8zDd7r&#10;snjPR2OfrwV94PWR17cWjAUPjhN+buGY0ugxRzgeMT4JxivGLuF4fo8Qx3hfxnxA/g305d9CQP5t&#10;BOTfSVf+vfTfWBx8yaAU9As3dd8dLbuANjt4zFDQg+LKHz+5+J9fPL748W9kYpmTSWpOJqhMZrsi&#10;QmyNSNNF/qOZRAQ7hgg3INKtIAIOiITnRL6BvxdEwnMi4TmR8Jz8W+mIhEtExB0RcUdE3HmcIDLu&#10;iIw7IuPOPwsi5IBIufNE4cmCSLnz9IhIuSNS7oiUOyLljki5c6D8p1nEPC9Snj9EEDHPHyYcHhEx&#10;z4uY50XM8yLmeRHzvIh5/gTh5YKIeV7E3BUxd18tiJi7rxNEzN03CiLmroi5K2IOyGTTxaQjk09X&#10;JqKuTEpdEXNXJqjuuwSZsLoyeXVlEuvKhNaTCS4gk11PJr+ATCoBmShLZCItkYk2IJNyQCb0MWRS&#10;Lz+mECFUEIHUIgKqRSTWChHmisH7/j2852HxnimxfUG8frPYvtdwfHCsaDiOLHqsEYxBjkvC8Yqx&#10;CziWAca2jHEQxjzA+Me/A/x7wL8LgH8j8m+ld3Jx2MYbdIL+TLTsAtps/6ThWtogpOg18j3+x/+9&#10;qBhsu18mswO4/4T8ncMDEjzQ4UGKB6uP5CHCQyMPE/5eeITwcOEfhEcWg7lHRR4tPDbyj5HHCU+I&#10;/Ivi34QnCk8WniI8TXi68AzhmcKzhOcKBxSDzvOE5wsHCYcIhwqHCfLvtHO4cKRwtHCMcJzwEuF4&#10;4QTh5cKJwiuKwfyrhFcLrxVeJ7xBeKPwJuEk4S3CycVABD0QQQ9k0hl0TxXeLpwmvFN4l/Bu4T3C&#10;6YGiK5NZiUwgXS1oUCdowMnWTszAm8yBnvy1DIAnD40nHosnsDo8Me5IvO8xhff6PbxnCezzt9i+&#10;s3j9Djgm9EeLHkdEjzPCMcjxiI+UsxJ0GL8cyyLoML4xzjHmAcY//h2Ad0Tw7+NtxTd+dnbxoo29&#10;UYK+tLs1WnYBbV3xpaGgIzOD4rrrkBi8dJPJbA+8tFzHYiVom6LrErRJ0SFJP1pggkZ6ZopGggZI&#10;0EzRSNDgSQJS9NMizxCQoIFN0AcJLxCQol8ovEhAgj5SQIp+sXCsgBStE/SJgqTo7loBCfo1gk7Q&#10;bxKQot8iMEEDJmimaCQHwDQxnLyGSUMmtGSKBlbQQE+qetLVkzTxJnbiSYF4QtF4IrJ4UmuDJ86l&#10;wPu7m/Bep4f3zDTeMydeX2m8fvbQY0Ojxw+xYwxQzkSPSyPoAMeyStA9VIxSKRr/Pk4tvvNrEbSI&#10;eSTo+V+uWbt212jaKdtMv6MFvevpPfnHfE+ZcLyJM5PZHngS9oCM+XFaQafkrAWtJa0FDTnrMjcF&#10;bcvcnqD/VdCCfqpAQbPM/RwBkm4raJS5IWiUuF8qeIJGmRuCRpn79YIWNMvcWtCnChR0osw9JmhK&#10;mpMgsIK2E6udfL2J2pvkiScI4EnFw5OThye7afFk68Ffa3//pHivJ4X3jDTes9Z4faTx+tfDjgtg&#10;x45GjzGSEjTlbCVNOStBj8l5XND9ztuKF27sl4LGTu6jNw/2jqadssn3qdl3/Q0y4dxb8CbOTGZ7&#10;YEXchBX0JJLWgraS1oKmnJvWoXWK9tahuQZtBY11aAhar0NDzhT08wQtaKxDe4LmOjQEjRT9MmES&#10;QSNFnyJQ0JR0jaArktaCBpgIASdHPXHaydVOxN6E7U32xBMF8STj4cmqCU+GywHve23CeyYa79kS&#10;r08sXp/WYccEsONGo8cX0XIGHJOkhaCRoMsUrRM0GAq66J9U3SQmgj7o4utvH007RVtb7GYF/ezP&#10;fUYmHG/SzGS2F56Em5hE0GBSQXsJuo2gAQWtN4lNK2hsFIOkuVEMkoagAQWNFO0JOrVRLCVobhRL&#10;CVpJeixBA0x+GitooCdXbzL2Jm3gTf7Ek4fGE4+HJ7AmPFFuL7zvpw3ea/fwnqXG6wuL15ce3liw&#10;6LFjx5WmTs7AEzQlnRK0ljT+bci/kd4pxeEbh2ehmaCfd0nnbtG2U7SZwT9aQX/+W/I/cXfSzGS2&#10;F56Am7CCrpN0KkFrObcRNBBBdyBoStqWuK2gbYlb7+RGmVsLmiXuA0SwELTdyc0ytydo7uSGoONO&#10;7qSg9U5urkND0lbQICVom6CBTtCAk6SePOvkTLwJnHgSIJ5ENJ6EPLTMpsUT6mLg/V1t8F5nCu/Z&#10;abxn7+H1XwpvHAAtZYseV5Y6SdcJmpKuEzRT9NuKk7b+qCLogy7e9sho2ynabP/CiqDle5q/AZOd&#10;N2lmMtsLK99JaJIzmTZBA52gY4ouJe0laK5DpwSNFK0FzY1i6qhVRdB2HfoIgYLmRjFnHToI2m4U&#10;S61DW0FjAkqVuTF5eZLmxMeJsE7QxJuUgTeJA08EFk8qFk9MdWjZrRS815HCe0YW71l7eP2Wwut7&#10;jR0vFj22NCk5Ey1oK+lUisa/A4B/F8My9we+eXVF0IdsnF8bbTtFm+3NVQQt30vR+xuZcLxJM5PZ&#10;nnjyrUMn5yZJt03QlDTknBI0StwUtC5xa0lT0PostBU0N4pR0EjREDRStBa0XodmiZuCtju5mwRd&#10;t1HMlrnrBM0JrK2gCSdPPcF6kzLwJnPiScHiCcbDk1UdVoLLDe97rsN7Jhbv+abw+iuF1+8aPUb0&#10;mAFaxhY77gDHJOFY9QRNSacEPSpzX/7DC8JObgr60I3dq6Jtp2gz/Z4W9E3PvFEmg7+VCcebMDOZ&#10;7YUn4LY0yZm0kbROz1rSdpMY8BK0FjTK3FbQwCZofdRKC9puFANI0LywxApaJ+hY5i4FrTeKeevQ&#10;WtCQ87SCtpK2kyQmTzvREjs5A29SJ54cUnjS8fAE1hYryqXG+x7a4r12D+9ZpvD6KIXX18QbC3as&#10;ACtlYsccwXgkVs6AgqakraCBFfTbi+/86pzihRt7paCxUSzadsL2pOImIuiBFvQDP/IVmWjyDWKZ&#10;HQkky4/TMGmCtoKukzQTtF6H1glaC1pLWguakm6boONGsYqgWeb2BG13citBh3Vom6BZ5m5K0N5G&#10;MYAJi5Jm2tATHSc/T9J6IvUmXTsxE2+SJ54sUngS8vCkthAoVMpVo3+N/dpi4r3OFN6zq8PrlxRe&#10;/2rsWNDjQ6PHkkaPN4JxqNFjVI/dugStU/RI0L/a9u7i0Et7ZYrGm7NE407YzhjcWcsZt4i9+JLz&#10;ZLKxE2YmsyPw5NuElvMkgtaS1nK2grYJWgm6TNDeRjEIWpe5kaCZoq2gmaC9dWieh7Y7uSFolLmZ&#10;oPWVnxA0y9xtN4pB0MAKGikakxGgoGOKLhM00ClaT36YDPVEqSdSb9IFerK2eBM+8KRRhyelJjzp&#10;LXe811GH96zq8PoihdefxOt3Oy40ehxp9FizYCwCPT6JJ2mMbytpCnok6c782yU5R0EPS9zFwVcV&#10;u0frTtDWDw60gv7AN06UicabLDOZ7Ykn3zbsCEGn1qGZnpmgKWi9UcwmaB610oKOO7mDnIF31IqC&#10;Roq2gm6zk1uvQ0PQ+kaxlhvFxgRNSeuJj5MiJ0k7oXqTL7ETNvAmfo0nkTo8STXhiXC54H2/bfCe&#10;TR3es6/D68s6vPFA7BgiWsYpOB71GNVy1oKmpOsF3Z0/tThq07YyQaPEfcjGwV9E607Q1vVPqwha&#10;vpfLf/R0mWi8CTOT2d54Am5DG0l7ggaepLWgvRK3XoeGpO1ZaJ2i7UYxChpoQdud3FrSeqOYJ2ju&#10;5LaCBnqjGNehvZ3cbQTNBA0wYWHi4kSmJa0nP06InCC9idWbhIk3eXsC0HhCacKTVhs8SW4v+Pfb&#10;76kt3nNog/fMm/D6MYU3Dog3fjRaxhaORaDHKPAEbRL0mKSHgsa/k+O2/LYq6C/NPSZad4I207+k&#10;KuhB8dPfYuLxJstMZnvjybcNbQQN2grak7QVdJR0JUF7ZW5voxglTUF7R630RjEKmuehsQ4NQVPS&#10;qaNWFLRdh6ag9UYxK2jQRtBNKZoTop4oOZl6E7DGm7wJJ30rAg9PMm3wpLYQtEy1aOvQv38x8F5n&#10;G7zn2gbbb01444BoEVv02NJjjXAcEi1n4AnakXQQNKCgwanFm7f+oLIGfcglnbdF607QZvs/0YLe&#10;e/2NxWBuf5lovMkyk9lReBJOYeVM2giack4l6JSgAdNzk6DrjlpB0FyHTh21SgmaR60mEbTeyZ0S&#10;NM9Ce4JmidsKmpKmnJsEDfTk6k3GwJvANZ4QUnjSaYsnupWE95ra4j3LNnj9VYfX/xaOFT12NHaM&#10;WTgWgZYz8QRNSVtB498ABf32Yvbr/1lZgz5kY/eyaN2WbUOxl5Yz+MOzfyz/gO8lE403SWYyOwJP&#10;wk1MK2gtaS1oLemGNejKRjFd5m4raJ2gAW8UixvF5iHplKD1RjFI2p6FjoIud3JzHZopmoLW69B6&#10;JzcETUlrQWOCSgnaJmiACdFOlnZytZOxxpvQiSeHJjwRTYMnwx2N931Og/fc2uD1URNen1vseElh&#10;x5kG41CjxyignIkWdJR0KWf8W2CKfnvxgf+6qlLifsEl89+J5m3ZTv3dbayg7/7h/5ZJIL9JRma5&#10;4Uk4hSdnsBSCpqSbBA10iTu1Ds0EDUnXCVrfKAZBp3Zya0GrjWIhQdsLS7SguZM7JWgkaNAmQacE&#10;DeyEyUnVm5A13qSu8UTRBk9M0+LJcqnxvo+F4D2jSfD6pg6vrz30GOGYqcOOM8JxSPQYBS0E3dMJ&#10;moJ+R7HlRxdW16Avnf95NG/LNjv4KyvoAy+6UCaYXOLOLCc8CTexGILWkqac6wStJO0maMhZr0ED&#10;m6C9ndxG0GM3imlBs8ytz0JD0kzQPGqlN4pZQdud3BA0y9w6QVtBxxTdStAAEyLhhGknVj0pe3iT&#10;PMVgZdEWisnKajHx5NoW789bbOwzmQbbL23w+tiix4UdLxot4hR6DAI9PjFmSZOg+W+AKfodxbd/&#10;fa4RdGfbmqLYJdq3RVs/eKwV9DuvPVkmGG+SzGR2JJ6EU3hyBpMKWqdnLWkK2pa5maBTgq5L0PYs&#10;tN7JDUHbdWgtaO7k1uvQVtDcyT2NoPU6dIujVqWktaApaS1qTIiEE6Y30QI9QVu8iZ544pgWT2Sr&#10;Be/1ToPXB014fdoGb5xYtIxT6HEIPEnrcawlnUrQpxU/u262ImisQx908WCCt52c6Z9pBX3l92US&#10;cCfITGZH48nYw5MzmUTQKUl7CdqUuSuCpqS1oO1ObiRouw7tCRoJGmXuOkGjzK2PWtmNYlbQ+qgV&#10;BM0yNwQNKGiUuduehaagtaQXImjgTdLEm/g1nkymxRPcSsR7bdPiPfM2eH3p4fW/HR8ptIw99Dj0&#10;5NwkaEq6KujB/DskNfcrgn7+RTfcL9q3RZvtfbUiaPm7u/ldrDLLEivhJjw5AytoT9J1goacSZOg&#10;gRV0aqMYBY0EDaygUeIGPAsNQQMK2m4U45WfOkFzHdoTNFK0t5PbCpop2goa2ARNSXNi0xNeStDA&#10;m2SJnaQJJ3srAA9PMAvFE+BywvueFwPv+bbB9t8keOMihR5XKfQ4BJ6kOYZBStBW0m8rDrpkUBH0&#10;oZd2Hx/t26LJ91JB/r6ie3eZYLwJMpPZ0XgiTuHJGTTJuU7QusTtCVpJ2k3QLHN7Cdrbya0vK6Gk&#10;9WUlnqDtOjQSNG8UsxvFbILWgrZXflpBM0VrQWNymkTQSyHpSfCEs1h4ktzeeN/XYuA9y0nw+q4t&#10;3njw0GOpCT0GtZyBHrPACpqSdgTdf2vxvIurgn7BxfMviPZt0eT7qSB/dxZ0ZnniSbgOT87ACtqT&#10;dErQlDQFbdeg1UYxN0F769BW0FyDBvYstBW0PWplN4rZKz+nFbTdyc0E3bbMTUFrSetJEBMj0JOm&#10;N+lqvMkbeEKowxPQ9sAT6jTwz7J//lLhPcO2eP01Cd44SKHHUhs4BvW4BFbOwBM0/mNqBN07tTjs&#10;0vnqGvSl8++L9m1opwz2toLedz3eZjKfgc4sRzwJ1+HJGXiCBm0EzQRNSS+FoPVGMf2mGRR06qiV&#10;t1GM69AUNDeKUdB2o5gnaDDpRjEtaU5mbQQN7MTpTb7e5G2xYtA/TuEJaWfHe06TYvtmGrxx4GHH&#10;Txv0+NPjklhBU9JG0JXd3Pg38fbimE2/qyboSzsXRgM3tJnBg62g9/9wfpvJzHLFk3AdnpxBk5yt&#10;oLWktZw9QVPSEDQlTUEDK2gAQYNJBC0pOilom6DbbhTjTu7FEDTSRFtBY1LU6InTm4CJN4kTTxLT&#10;4AlrZ8F7HtPg9c8keH3fhB5DTdjxB7ScAceslnRK0JT0MEWf8bVvVgR98CXz34sGbmiz/bdZQZ+4&#10;RTrGnRwzmeWAJ+Im2ggapAQ9aYIWMZMgaHvUCtgE3SRolrl1iRuC9t40o24nt3Oj2Jig7VErLWjg&#10;7eQGFLSSdDmBaUk3CRroCdSbgIE3mXt40pgGK7DVhveap8Xrh2nw+r0Jjhk9hlJ4Yw9oORMtaI5l&#10;SpqCFoygv/Ddz5eCPuRSEfTFnX40cEOb7W+pCFq+h/d9/bUysXgTYyazXPAkXEcbOYOUoK2oKWd8&#10;tEetvBJ36qgV0Du5IWgAQac2itkEnRI0bxTjTm4raJa5IWh7JzcEbXdyW0HbndyJFF0RNJMHJa0n&#10;P06MGk6idgK2eBO7xZPIQvAEtxLxXttC8J79NHj93AYt3zZ44w7osUm0oAkFrSVdFfT//OKDITmH&#10;BC2ChqSjgRvabO87VtBXfV/+4buTYiazHPAEXIeW80Ik7aVoJmidopWgKwka2DVopmgtaCRopugG&#10;QZdvmqF3cmtBo8QNkKC5Ds0yd0rQSNEpQQO9UQwJGqQELYQJi4LWkuZkx8mPEyOxE6k3GWu8Sd7D&#10;k8pi4QlwOeJ974uB97ynwevfNuhxws/1GNLY8ebBsUkmFTQ4reh23lUcsrEXJA0mEfQNFUHL3/fd&#10;32Jy8SbGTGa54Im4jrZyBpMImgm6jaB1gmaJWwtaS5oJmmeh7U5uCjq1k1snaAg6daOYFjTK3E1n&#10;oZmi7VGrNoK2kp5U0ICTbx3ehJ/Ck8xi4wlyqeHfa7+XpcJ7ttPg9WcbUuNDjx0PO+YsWs6AY1ZL&#10;Wguako5jP6bo/uDfi4Mu6VcS9BM3D/aOFk6004rfXzPTH1QELX/vb27ExORNipnMcsGTsAelrD9v&#10;krQn55Sg9Rq0FXSU9FSCtgm6TtB2oxiPWumd3HVXfmpB653ceh3aE7S3Dp0SNCU9SYIG3qQK7ERs&#10;8Sb/OjzpbC+sXJvg79G/n59vT7znOA3sL9uHC4XjxI4djTfmNFrOhOMWUNBa0nG8K0EPem8LYuYm&#10;sbAOfVVx82jiRDtj/n4VOQu7z3aLuW3ehJjJLCesiOvQYm4SNOWs8QRNSesSN+RM2iRovZObgsZR&#10;K94olkrQwCboJkHro1Zch6ag9VErnaDtRrHFEjQlrSc6THyYEC3epArsZOxhRdAWT0YZ/1ktBl7f&#10;LRbe2NF4Y86SEjT/o0lJG0GrMvdA/m0cten6SoJ+/kWdg6KJE+3M3tOsoG939s9lUsnvYpVZzngS&#10;bmJ7CJoJWqdoLWhK2iZo4F35SUFzJ7cWtN3JXSdo78pPvVGMR61SG8X0Tm57oxgErTeKUdBgUkET&#10;TIrEm1Q13qRsJ30rhEnwRLWz4T2XxUD30VLA8WHHjEWPNwvHox6fwEpaC5qSpqDxb+G04tVX/rTc&#10;xR0EfUmToDcMDreCvt/5X5VJ5T6CNzFmMssBT8BNtJEzaCNolrdbCjpI2iZoYC8rqRM0UjQETUk3&#10;HbXiOnTqLLTZyR0SNAWtj1p5gtYbxbSggSPoUtLbS9AWTw6T4olrteM9h4Xi9c9S4o0ZjR5rKfTY&#10;JG0ELcQEjX8XZ379PyslbhH0F6OJE222f64V9D9duFEmlJygM8sdT8IptJw1kwrak7Rdg7aS9src&#10;XolbC5rr0BC0XofmZSUUtN7JbRM0BW2PWiFBA3vUCmVum6C5UQyCTq1DexeWUNAsc8fJqiJpTmwL&#10;kTQnYDspe3iyWAhaYlpqKxH72pYCr0+WAjs22qDHmocel8QKGniCHqXoz3334lDepqAPumTu8mji&#10;RDuj/z0r6CO+9EGZUPItYpnljCfhFJ6YgSdn4Aka1AlaS5pytoK2JW6boClpJui2Z6ElQYcUTUHr&#10;BI0yty1x6zu57ZWfeic3E3RqoxgSdOpGMSPoUs5a0DZF2wkQEyPxJlViJ2gPLQktjcXEE99yxnsN&#10;S4Xtj+2BN1bq0OPNYscmx6wWNMe0kXQp6NOKrT/5RBAz16APurjzu2jiRJvtz1tBz35d/gftToqZ&#10;zHLCk7GHJ2fgyZlMI+hJE7QnaG4UY4JGmRt4gq47aqUF7V1WwnVom6C5UQwpmgk6JWiuQ7dJ0FrS&#10;FDQntpSkMTFqvEmVeBN0HZ5ElgJPjNsL7/vZHvD52me+PfHGSBN2vFk4JlOCBlrQHO+U9DuL//31&#10;uVVBX9K5Lpo40eTvs1z5wwNkQvEmxExmOeHJOIUnaODJGbQRNCVtEzQFzTXoKGlX0ACCTq1DM0Vz&#10;HdoK2q5DpwStj1ppQeujVlbQeh1aC5qSrhP0QnZypwQNvIkVeJN0E1Ys2xstUU+q/Bq/bj8uN7xn&#10;vCPwxkcbvPFm4djUY9YKmpLmeI/jX/4tXLftjFLO4PmXduaiiRNN/s4K8vf9+FePlQnFmxAzmeWE&#10;J2IPT8zEk7PGk7RN0EBvEmtK0EAn6LqNYkzR3k7uOkHrndxa0NwopgWNFK3fNENvFPMStBV001Er&#10;W+a2gtaS1oIGmBQ13sQKvIl6EjzhZNrhPc8dgTcuJsWON6LHJMcq8QTtSXpY5n7hxvmRoC/uzMu/&#10;tF2jjU07a3DrMUHL35F3cGdWBp6MPTwxE0/KGivnpgRt16FTgm6zUcwTtC5zG0GXG8WsoOvOQpsE&#10;nRR0m6NWEDQlPamgQZOgvQmVeBP2NHgCyozDZ2Wf347CGxPToMebRo9JK2igxzHl7An6HcVhG7eV&#10;gj7o4k7/4KuK3aORTTtj8KAxQcufVczfQyYUb0LMZJYLnohTeGImnpSJlnNK0kzQSy3oup3cVtDc&#10;ya3v5J42Qeud3EjRbQXtlLldQVPSnOj0RAgwOVq8iZVwsrYT+DRYKe3seM9oR2P7f6F4443ocanl&#10;DFKCpqSjoHvvKI7efN0oQV/S6T/norm7RCObNjM4xAp6l9m+/EO/p0wo3qSYySwnPBl7eGLWeHIm&#10;SyloSnrSBI0yNyVtBc2NYhQ0UjSPWnmC5lErCDq1k9sKGlDQIHXUqk7QWtKc2NoI2ptULd5Evhh4&#10;0lrNeM9gOeH1/UKx443YcdkkaC3pOO7Dv4N3Fmuv/Gkp6IOF51zUuUc0smmz/c9bQf/xObhFLJe4&#10;MysBT8YenpSJJ2WNJ2ctaEpal7nrBE1JpxI0SAkaQNA6RaPMDUFzHbqtoO1Rq7aCZpl7oYLmJGYF&#10;DfREiMlR402qHt6Evph4QlsNeK91ueH192JixxzR4xJMKmik6HcWJ239XpDzC4SDLoGg5/45Gtm0&#10;mf5vraCf+OnPymTiTYaZzHLDk3EKT87EEzPQctaStnL2BE1J1wkapAQNIGhQl6D1OrSXoFnmTh21&#10;0peVxDJ3RdBch7aCRpm76bISCNqTNCeulKCBnggxORJvQq3Dm+CXCk94yxXv+1/ueP272OixZtFj&#10;Uo9VYiVtBB3L3Of/7+WjBC2Cfv7FnedFI5s207/RCvr9X5f/MbuTYSaz3PBEnMITM/HkTNoKmpK2&#10;ggZ1gtYlbkqagkaK1mvQOkHr3dwLOQutLyupE7S3UUwLWq9D2wStBa0lreVMONnpyRBgggTepNoG&#10;b8LfHnhy3F7w77ff00rD68+lguPMwjGox6SWM9DjOCXodxcXfHtjKWgk6Odd3H19NLJqa4vd1qzr&#10;9SqClr/zmz+R/5G7k2Ems9zwROzhSVnjiZlYObcRdKLMXSvopnXoOkHro1YQNHdy1wm6Zif3ogra&#10;JmgraCtpTnZ6IgSYHIk3saawE7yd/HcEVqBLhf17VyK675YaPcY87JjUcgZ6HHNsjwv627/60ChB&#10;Q9IXd8+IVlbt9OLma9b3+xVBy98xdwMmLG8yzGSWI56QPayUNZ6YSZOgtaS9Neg2gm6zk1tfVuIJ&#10;Ol75WRG0PmpFQWMduk7QL5NJhIK2l5VYQdft5Iag7Tq0UE5WTBdW0pzs7GQIOFECb4JNwYlef8ws&#10;f3QfLiV6XLWB45FjVWMlzXE+kvT3fzO8TWyUoOc/Eq2s2rsHd6/IGeDP695NJhNvIsxklhueiFN4&#10;YiaemIGWc52kPUFPkqDbCloftbI7uVOC5hq0PmplBY0yt07QqdvE9Dq0J2isQ9cJepggqpLWcgZ6&#10;stNyBpgcPbxJ14OTvhXB/2/vPOAsq4r8P+Qg5ri7blB31TUrOiqomBcjcQDJSTCQ84Aua9jVlWXN&#10;Aaa7hyiKoqiIwswwzMAkQDGtq/5FhWGN5DDTL55//e47dbtu3To3vH7d06/7nM/n+3mve0acd+/p&#10;+nbVqXNuZOag79l0YM2pEHpOyvkKpJwZIWma/+3mF9yRKztpk9jhK1prvJXFGOm+Oydo+u92oqAj&#10;QwPEy69lWGJmLDkzlqClnC1Bl5W4QV1B673QMoNGoxivQ+vDSmSTmBY01qGNDDrdC40SN3dy6wwa&#10;QND80AwWdFEnN5e5paBZ0ixqGex0MESADGEFXgspAimGyKZF36fpxJpPIfScBHLOsqBZ0kLOXtD4&#10;uThiRTcV9JHXt37srSzGSOe/taA3G227bvMlFEx0IIxEZiqWjC0sMTOWmIGWsyVolrMlaJY0BB3K&#10;oi1BAxY0CAkaGTSfKCYFrTu5dQYtt1oVCRoZNAuaO7khaJa0lUH3K2gOajLYySCI4FiGFXw1LAMp&#10;Bn4f2TTI+zNd8HzRc6gKcl7K+Qq0oFnSPOdp/nc/7Q67fkLQR1zfuN9bWYyRzpgW9FMvvdt1x19K&#10;gcQKhJHITAPi5dcyLDEzlpxBFUFLSUPQVpm7jqBZ0kWCZklbgkaZG5KWndxS0NwoJgUtS9xyL7QW&#10;NLJovRe6KIMGELQqc5uCZknLYCcDIYMAWYQOxFIAWgZSEpHpRd6HTYk1h8qQ81HOVxAStJA0Cfrw&#10;5e0SQY+2V2tBP+cr/4+CSHwOdGTYsIRsYcmZqSJoXn+WkpYZNEu6QNCppOU6NOQsBc0lblnm1hl0&#10;kaCtTm5L0IAFLR87yRk0d3KXCZqz6H4FzZIuEzSCYxWsQCyxZKG/F5ka9L3YFMh5IudNFfSclPMV&#10;VBB0+/PumBs3TJS4ib1Xd7fzZvZjUfsPWtBvu+omCiBR0JFhwhJxCEvMoIqcJVUEzZLmdWgv54yg&#10;AWfQMouGoPU6tNwLHcqgAWfQ1lYrKWheh4agwaAEDaSgjUaxvgUNECTL0AFZYkkjMrVY92FTw/NE&#10;z50qWPOynqA/uO6PGUEfeE33Ed7Mfoy6+7SgD1v6LQogUdCRYcIScRmTlXRI0FziBjKDFoLOlLhZ&#10;0LrMbQna2moFQQM+rEQLWq9Dh/ZC6wy6aC+0Pk1MrkOzoK11aODXodNAJSVdRdAIjlXRATkEC0RL&#10;JTI59HWeqVhzpww9L+WclYJmSUtB4xfUL7pzb/1NRtCHrXzgid7MNM6ldJr+fzLQ/88pN3yVgkgU&#10;dGTYsCQcoqqcQUjORWVuFrTMoENr0ECuQ3OJ2+rkRgYNrAxabbXKNYrJDBpA0Fzm1nuhWdB6qxUL&#10;umgv9GQFrSWtAyFAgCyCg64OxGVYkonUx7q2Mx09h8rQc7K+oK+8bU1G0Pvd2P1rb2cai922lqA/&#10;/+NzKIhEQUeGEUvGFhAyv5ZJukjOlqD7yaBDndxVM2gWtFiHTjJoq5Pb2mplHVYCOWtB81arogy6&#10;qJO7agYNQoJGcKyCFYSrYkknUox1HYcJaw4VoeclCEnaFvSS363ICPrQFc2dvJ1pnOeeYAl67Cf0&#10;QxgFHRlKtIjL0IK2JD0ZQfM6NAtaN4ppQQNuFpukoNNGMdnJLRvFygStM2heh5YZNKgraL8OnQQp&#10;S9CDyKAlVjCuiyWkuY51nYYROUf03ClCz0kpZyDlbAv6N/d+jeTcTgV98Irma7ydaVzYfaYl6Gt+&#10;Rz+4UdCRocSScBlFcmYsQfN7Xd6WktZNYrrMHRK0zqBBVUGXnclt7YWWgubnQocEjTJ3ldPEtKBZ&#10;0lUFzZLWgRAgQJahg++gsGQ1F+DPrq/HbEHPnyroeWkJmiWdF/Qd936ZxNwT9BHEYde3zvF2pjHS&#10;faUl6JV30g+4GfwikZmMJd8ipJglVQXNcAZtZdEsaLkObZW5Qxk0KBO0PqykiqB1oxg/1Upl0OZh&#10;JZxBT1LQk9oLjeBYBSsQTwVSYMOO/mxzCWsOFaHnpZyzUs5a0D1J371x1B2+YkLQxCe8nWmMdfe0&#10;BP3jP9APvBkAI5GZCoTLr3XoR9BS0pacywStJR3KoDmLZkGjzF1X0PKwEm4UKxJ0aC90UQbN69C8&#10;1YoFDSBoXeauk0GzqHUgRHCsghWEpwtLfjMR/rfqf/9cgeeJnjtl8DyU87KeoO8fP88duaJX3oag&#10;D13e+o23M42xzicsQf/xPgoYuQAYiQwDloTLKJMz0IK2JK0FDTnjNZBB5wTNkq4jaFAlg5ad3Cxo&#10;uQ4tj/vkErfcalUmaGTQIUFDzkCtQZdm0FLQWtIIjFXQwXhToCXIYtwUyH9XJIucM3IOFSHnJJCC&#10;BpagWdJfdM3mF91RK5sTgl7R+n/ezjRGO5flBd11d92PwGIFv0hkpmMJuAgp534ELTNoKWmZQXMW&#10;XSeDZklbguZtVqF1aAia90IXCZozaFCWQfNe6AFm0ImgWdJVBM0Mm6CniijcyaPniJ4/ZWhBAzlX&#10;LUHzL6VfdG36OXjfDRtSQR9O2bS3M41F7du0oLcabbnGwwhIVvCLRGY6loSL0IKuI+myDNoSNLAy&#10;aMCC1nuhtaCtMndRiVsLWh9WUiRozqC1oK290FLQLGmZQUtBAylolnRVQQMEyCJk4I1EqmLNpSKk&#10;nIGcq1LQLOkJQeM0sRNWPxgQ9Ej7N1rQ241uoB/s+KCMyDBiCbgKkxG0lT33I2hZ4tZ7oaWgixrF&#10;ZAZdJmhk0RC07uSGoPVWKxY0ytxa0MiiywRtZdAhQbOkqwgaIECWYQXhSMTCmj9lyPkIeJ7KORwW&#10;9Imr7w8Imv7bmkeOPUQ/2FHQkWHFEnAZkxF0WQbNkpaC1iVuMGhBh0rc6OSGnIHcasUZNNahOYvu&#10;V9Cyk7tI0EWNYjK4STkzMiBS4ApiBeFIxELOFz2PQvD8k/NRz1WWsxY0+Lw7dc3dGUEvuMU9Oijo&#10;p1x4F/1QxmdBR4YZS8JFaEGHJG0JWmbQUtJFGbRYh64k6NBeaFAkaMqi09PEIGkrg+YyNzJobhTT&#10;gua90ECeJqYFzY1iZYeVTFbQMhgCClxBZACORKpizSULPRf1XAVa0CzpXgb9b7f8vrqg/+qCP9EP&#10;5Y4UPKzAF4kMA5aEQ1hyBpagQZGk+8mgWdJVBF01g8Y6dEjQnEHLLu4iQZ9JIpVbrQYhaJZ0USd3&#10;kaCBDIoUuAqxAnAkEkLOGzmPQsi5yPA85TkcFvRHfjAh6MNI0IesHN89KOjnff13FDhiiTsy7Fgy&#10;tqgjZ2AJ2pK0FjQoyqBlJzfkXJZB6+dC1xE0Z9AQdCiDxjq0FrRsFNOCBmWHlYCqgi6TtAyGFLgq&#10;oQNxJBLCmj8Wch5KeJ5KObOgeb6Dz7uP/uD/MoI+eHlr73nzLu4+yhL0zlf8kALHfMIKepHIMGCJ&#10;uIiqgtZyZkGznIsEHcigU0lLQVfJoLWg0cUNpKAJU9C81Woygi7aC10kaFnmHkQGTUErfS1DBl8Z&#10;jCMRjZ47ZfB8BHquSknzHJ8Q9L8rQR+6ovWZefO+4B5rCfr4G79BQSOewx0ZdiwRW2g5S6pIOiRo&#10;hrNnKemyDFoKGsgMmiXNgkaZW2fQvA5dlkHLrVZWiTu01Sr0XOhBCRpUFTRDwas2VmCOzG2seVKG&#10;not6rvI8loIGLOg7E0Fj/Tkpca9ofSoo6I+sox8gM+BFIsOEJeMQlpxBmZxZ0FVL3BA0KBI0CAma&#10;5SwFLUvcMoOWW61Y0KHzuPVpYpxBVxE0sujJCpolzYGLs42qgqbA1TdWkI7MXaw5UoaciwzPUyln&#10;Rgn6lvUZQR+8vLUKj5p8tCXoK39FP4RmwItEhglLxCEsOYOqgpYZtJR0KIMWZe5KgpZbrcoEjSy6&#10;qMQN9GElIUGjxE1kStzcKFYk6KqHlYQEzZLm4KYlbQVECl59YwXqyNyE54OeI2XIuSjnakjQmO9F&#10;gl7UfYcl6Ft+T79xmwEvEhkmLBGHsOQMtKAtSesMWgu63wwaWIJGFq3XoAGXuFnQoQyaBa0zaGsN&#10;Wh5WwluttKCtEnfVw0ogaKK2oIEMiAwFsL7QwTkyN9FzQn5dhJ6Heq5KQfP8nhD0f5CgeYsVBH3Q&#10;8taNeNTkOy1B//j39Nu4GfAikWHCErGFJWZmsoK2StxGo1hG0FiD5k7uUAYt90HLNWjOoMUadFDQ&#10;nEGjUQxr0DKDBhC0tRfayqC5k1sKWpa5paABBA20oFnSHMzqCJqCV9/oQB2Ze/A80HOjKno+yrla&#10;Jug7MoI+ZHnrdlvQ9N+97U/0w28GvEhk2LCErLHEzJQJmuUsJS2zZ5Z0HUGzpKtk0JAz74W2BI0y&#10;NwSNMjcEbZ3HzZ3cEDSyaH3cJ69Bc5k7JGhk0bwX2tpqpUvcLGhZ4mZBs6SnQ9AyOEfmJnIuyK+r&#10;oueinqvFgv7YLbengj60UND037nvfgoMZrCLRIYJS8YWlpiZMkFLSevsOSRolnRRibtsq5VV4kYW&#10;LdegZQbNgg5l0LwGzYLmMneoxI1GsToZtGwUk4L2Ze5KggYy6OmgCBAs+0UG7MjcQ84BPTeqwHNQ&#10;zlGAectyloIGmPcQ9G8rZtD03+omQcgKeJHIMGHJOIQlZ6DlDCw5F0lalrmlnHUGrcvcusTNguYS&#10;NwuaS9xS0MigkT1rQVfJoFHmDq1BywxaH1ZSlkFbgg6VuC1B68AnxcwgUNZBBmZ+jcxt5Hyoip6H&#10;cp7y/GU58yvP9y+4//zBb6pn0G78ZYQV8CKRYcOSscYSM1MmaC3pKoIGQtCFGbRV4rYEHSpxhwTN&#10;e6FDJe5QBs2CDh1WogUNJpNB15U0gmU/6CAdmXvwPLBeq6DnopynLGiWc1bQ5/zwtkTQyJ4rCDqe&#10;wx2ZDVgy1kDC/GoxKEGHStxS0hC0zKCL1qDlNqtQBq3XoNEoVnUNmgWtm8S0oJFBAy1o3gttCRoo&#10;Qfd1mpgOiACBsh84SEfmNnIu6DlShp6Lcq4WC/q/b/1/aXn70OtZ0Iva780Jmv73rhGfZBWZDWgZ&#10;F1FVzmCQgi4qcQMtaMhZr0FzBl1F0LwOLTNoAEHzaWJFgpZr0FWO+ywTdFmJW0paBjxGBkQEyX6Q&#10;AToSAdY8KULOQz1Hef6GBf3ZH/9iIoNOBT3S+XRO0PS/c+0XUtCwAl4kMgxAuPxaBUvOTBVBs6RZ&#10;zmWChpwtQVsZdKhJTG61KsqgZYmbM2h5mpjMoEPHfZaVuKtm0FLSStAZSUtBc3CbSkEDDso6UEfm&#10;FnpeVEXOQ2ueFgt60c9/amTQo51P5QRNf991nk9BQwe9SGQYsYRsUVXOICTouhm0kLSZQUtBF53F&#10;zdlznRK3PI97MiVuLWirk1sKGnI21qCDgpaStgKfDIwAwbIuMjDrgB2Ze4TmRhlyHup5WizoC34x&#10;IehDSNAHX9/+KQS9NAo6MruxZKyx5Mz0K2gpaQiaJa0F7TPoRNIygwZVBV2nxF0lg56MoGUGXdTJ&#10;rQUNOZcJ2pK0DIoAgbIOMgDzew7UkbkLz4kyeM7peQh4jvLcDQv6ol9mBd07SWy0c6MW9FaLW/QD&#10;HdegI7MFS8gWlpyBJWgwKEGXZdByDTq0D7puk5hegx5kiTu0Bi0FXTeDlpKWcgY6KCJY1kEHYx2o&#10;I3MbOTfK4Dmo52iRoDHnv+Au/uWPtaBxFnfnBi3oHRY/QD/QL6WgYQW7SGSYsEQcwpIzsOTMWJLW&#10;gmY5lwg6lXRVQes16DoZdKjEPYgMOlTiZkHrJrEiQUtJT5WgGSs4R+Yeci7oOVKEnod6nrKgpZyZ&#10;L7hLfnmrFvTn0MV9hxb08y6/k4JF3AcdmS1YMtZYYgaWlBkt55CgAa8/Q9J1M+ipbhLjB2bgJLF+&#10;M+hQF3eRoDmL3tQZtEQG6sjcRM4FOTfKkHNQz1GgBc2S7mXQl/7vDxJBJ3ugE0E3v4US9+1a0Dtd&#10;+b8UMF5OWMEuEhk2LCFrLDkzVeUMZJmb5Syz6LoZNCjKoFHiBizosrO4q65Ba0HjsBIpaGy1qrIG&#10;HSpxF2XQQAax6RK0DtSRuYs1P8rQ81DOUZ67PJfzgv7ObSuT7Dlb4jYE/epv/YyCRRR0ZLZgCdnC&#10;kjOwBA1CgtYZtJSzFjTkLDNoyLlqiZvXoYtK3PxM6DJBg6ISt39gRt9NYnUEzWU/S9Ay6DE6MCJY&#10;9oMOzjJgR+YW1nwoQs9BhueoJWcp6C+61X+4JpEzZ9AHXt9OmsRygt7xit9QwJhPWMEuEhkmLBGH&#10;sOQMLDmDkKClpGUWbQm6LIOeqjVo2SQmnwkd2mbVr6BlBg05T0bQIUnroIiAWQcdhDkwR+Y2ck6U&#10;oecgkHO0JIOmub/uD9/NCPqA61u/xUElDS3op3/5zxQsYpNYZLZgydjCkjOw5AxCcu5T0Jk1aFB1&#10;DZpL3GWCBhA0ThLTTWJlgp7sNiudQVft4paC5iAnAx/QgREBswpWENZBOjJ30Pdfz40yeP7p+QlC&#10;cvaCJn74h2+4g6/veEG33QH+JLEJQdN/+9wffsKN/Oxs1934cuIVkcgs4JUV2SnAzgavMng18Rrx&#10;CnbxvJZ4nef1njcQb/S8yXXH3+zZ1fMW4q3E24i3E+8g3knsRuxO7EHsRezt2YfYl3gXsT9xAHEQ&#10;cTBxqOs2DiMOJ44gjiKOJt5LvJ84hjiWOIE4kTjZdUnOPU4nFhIk6CYJukmCbpKgmyToJuRcV9Dc&#10;JDZTM2j+XmTuoudDGXL+8ZyUc7RE0Mnc/5y7857z3UHL2zikxB24rLk+J+i7H6Tf9Fsvot+450ci&#10;s4SXV4SybRPKrk0ou85AWXUCZdMplE0nUDadQD9fjdd6KJtuUCadQJl0kzLpJmXSCZRJNymLbu5K&#10;UCbdpEy6SZl0kzLpJmXSTcqiEyiTblIW3aQsuklZdJOy6OZ+HsqkmwcSlEU3KYtuHkI/24cRlEG3&#10;jiQoi25RFt2iDDrhGOJ4grLo1kkEZdEtyqJbpxGUQbfOpCBCkm6TpNv/SpCg25RBt0nQbRJ0mwTd&#10;JkG3P06QoNsk6DYJuk2CbpOcEyh7TiBBU0DqQYJuezl3AAWtBApiCRTUUijQdSjgZaDAlYGC2aSh&#10;IB2Zg1hzoQp6Duo5inkr5zHmNc9z/FLa+wX1jrtH3cHLO4mgD1jWaOZL3PS/m3de1z39otvc0y76&#10;bSQyt7hYva/B0wv5nUB+PfF3nkFfZ7ikxz8C+jp5Jf4JXJrnmQm3JzyL3j8ree3x7C/f7v6Zuex2&#10;9xzPc8FXbnfP+8od7vmCF3z1DvdC4kWeF19+h3uJZ8ev9XgZMZ94+dfvcK8AV9zhXknsROz8jTvc&#10;q4jXfHN9wi5Xrnev87z+W+vdG4g3EW/+9nr3L8Su37nDvYV461Xr3duId3x3vduN2P3q9W4PYk9i&#10;7++tdwu+v97te02PdxH7X7veHUgctGS9O4Q4dMkd7vCl6xOOXLbevZs46rr17j3L17v3Eu8njiGO&#10;vX69O27Fenc8ceLK9e4k4uQb1rtTiFOJ0264w51+43p3Bli13i0kziTOIj5AfHB1j38lzl7T49+I&#10;D63t8WFm3Xr3EeKjgn9nbsryHwl3+Fd+b/MxcHOYjw8BZf/O0J/Lz1mKv1Z8zfR1zDNxLzL3R9w/&#10;gHsK+D7zfccc4Pnwr0RvntzhPkCvmDtnrrrDLfTzCvPr9BvvoPkGbnf3b/ii+/Stt/bO4SZB77/U&#10;EjSxxVgn83UkEpkeNqvI5vTLfogtDLYktrpggq0921zo3LaC7TyPuKjHDp5HXQy6CY8mHnNJ1z2W&#10;eBzx+Eu77gnEE7/cdU8inkw85bKu+yvib77SdU8l/pb4u6923T8QT7ucEgDiH7/Wdf9EPOvrXffs&#10;r3fcP1/Rcc/7Rsc9n3jhNzvuRcRLruy4l36r415GvPzbHffK73TczsSrr+q41xCv/W7Hvf7qjnvT&#10;99ruzcS/EG/9ftu97Zq2e8e1bfdOYvclbbfX0rbbm9hnWdvtS7zrOqzxtd2BvpyIoIgGHexDPXJl&#10;yx11Q4/3EO+9seXeR7x/VcsdQxxLHL+6x4nESWt6nEycsrbHqcRpYF3LnU6cIVhInHmTRdOdVcIH&#10;bp54LeOD4lW/H0asz4LXKujraGPdkx64Z/Ie4p7i3uIe417zfcccwFw4Efg5Ao4jMG8whzCXMKcw&#10;t44m3k3zDXPu8BU0D32DGOZkFHQkMgOxhKyxxAwsOQMIWkpaClpKGnLentCCfqQXNOTMggZS0E9Q&#10;gv5rCJqAoCFnFvQ/GIKGnJ/jBf0CIegdhaBf4QX9KnBVT9Cv84J+Iwua5FxH0AdRIEQwRFBkQeOR&#10;fwiaqaAJFjSCLEDADQkaAXsqBP0BfoVwlIA0LLJhR34W6z1/3kLENSymlWDdm7qCTiTt5wjAnMEv&#10;dyFB85yLgo5EZjCWjC0sOTNlcmZBs5ytLFoK+pEEZ9CJoL2cOYvWGTTkzIIGmQyaxGxl0FLQoQya&#10;BV2YQStB76YEDTlbGXQqaAqSyGYygqZgqgXNgReZkiXoRM4eLWhgSbonCEscE0A48r0FS0yKbLai&#10;P7uJuH7F2ILWcgaJoP39LcugOXu2BI05lgp6RbOGoEez34tEIlOPJWMLS8yMFjSQcmZBF5W4t1eC&#10;5gw6kbSQ8+NIzJagUd7OCFpk0BD0M0oEDTm/mOSsBb2Tz55Z0JxBs6B39YJ+Owka2TMEvYfKoPcj&#10;OZeVuBE0kd1YgubsmQXNkmZBZyTtg7kM7qEMekISWhwTmAIykAKTr7MJ+XmLsK6jTVjQWtKcPWtB&#10;8y9rmBMn+DmiBY35BDC/pKCPXNHw68+lgu5GQUcimwBLxhaWmIElZ509W4LmVy5xs6BTSYcETUDQ&#10;4IkEl7fTEjfJmTPovxeC5gz6mcn6c28NWpe4IegdScwQ9Hwh6DSDJjkXCZozaCloZM/7qQwaDTmc&#10;QSeBkkDgtASNIHscUSZoDt4I5DKwAw74WgRlcmYsCVlIkUmxDSOhzyA/bwjrGtqEBS3vX1reBnSP&#10;Q4IOZdAsaM6gMd8w7w6/vidoyBlLL+8KCXrzkWbm60gkMvVAvPxahTqCttafizJoLedHejmHBF1W&#10;4kb2rAWN7JkFHcqgLUFjDRqC3oXICZpAeRsUZdD7e0HznlPOoFnQVgaNAJtk0EQqaIKDciiDlsE9&#10;JOceljTyWBKyYIFpqc0G9OfjzxzCuo55rHtSIGh/j01B07zQGTTkzILGvMpk0KjeeEHjF8ZCQW+/&#10;OAo6EtlUWDK2qCNomT2zpCFnpkzQmS5uL+cqguYmMZS4paBR4q4j6JdLQV81IejXk6Df4AWNfNEi&#10;vgAApAVJREFUDu6yEneSQUtBUyBEQNSCDmXQVolbCzqVMxCBnSmStC2OLJaAJFJcsxn5WfV7SXLN&#10;1DW0se9JmaBZzpUETfMoI2g/37C08u6VzWqC3u6CbubrSCQyPVgitqgqZ2A1iJVl0HINGlhNYhA0&#10;l7dDgoacQxl0sgatBA05v4DkXJhBX5XNoHOCJjmngiY5s6AXkJxzgvYlbjTnFAkagTXNoH3gRQCu&#10;Imi5Bl0s52plbktCjBbWbCX0mS2saxjCui9VBY37LwXNv8RhzoQEjew5ETRerx9PllpKBb1NFHQk&#10;Mu1YIi6jiqCBJWidPVuCzmbR/Qs6zaC9nGUG/Sy/B1quQbOguUFsviVovwatBY3yts6gkT2bgqZA&#10;iKCIzIW3WJVm0IQWNIJzFUGDyQoaWCKSaKHNBazrAPh66WuYZeIe6PtSWdCEJWjMF0vQXN7mDBol&#10;bm4Qwy+OBWvQrczXkUhkerAkXERdQevsWUuaBc1yBrLEzXugucTNcmZBo0kMcBd32iTms2e5zSpU&#10;4tYZtCVodHBXETS2WIUEjQaxVNAIkIagEUyrZNCJoH2gloK25FwsaEseebSEirBkNqwUfR79uSXW&#10;NdRY9wSYghb3OBW0nwtS0FzeriLoI1c2o6AjkZmOJeIiygRd1CBWlkFPNIn1BM1r0FUzaBZ0WuL2&#10;gs6uQWczaGsP9HwlaM6g0SD2hqvbqaDf4gUtDynZU5W40cGdE3Qgg06z5wqC5kANQaeS9gFdBvjJ&#10;ZtCWgDQsLC0w+fWwoz8nXkNY11Fj3RNQOYP2c0EKGkhBYy5Zgk6WV1ZMZNCYmwWCjk1ikcimwBJw&#10;EVUyaBY0pCwlHcqg5UlinEHLErfOoKWgQ9usWNCcPSeCJjlLQT9XZdBFgpaHlLyRBU1ytgSt16B5&#10;i1WmxG1k0JnythA0B94iQXPw1nIGIUEDSxwSSz4SKSyJ9b1hIvTvl5/ZwrqGIaz7gXtVJGjcay1o&#10;zAnMDSlozB0WNOaVFDTm3ESJuzcnSwQdM+hIZFNgSbiMqtlzKIMuFTSRlrhJyixovQfaEnRS3vaC&#10;lg1iOoNG9hwS9HwiOYfbKHGji/uNosRdJYNGiXsygpYZNGdMgxB01QwaWDLSaInNNkKf1cK6hhLr&#10;fgAtaNzPRND+/kpB81yQguYStxS0zKAx1yYEPdEgBkHvFwUdicw8LAmHSLJn/xoSdEjSlQWNDDqR&#10;9ISgAQStTxJjQfMatBR0JoNOG8Qm1p+B1cWNDJoFjUNKIGjIWWbQfEgJBM2HlEhByzVoeUgJCxol&#10;RhY0sppcgxiBQFsrg/bBvIqcGUseFpaENFJa/H7Y0Z9FflZ+n0FcL30NNdb96EfQwBS0kDPAPMtk&#10;0Cua6SElmJv7LgkIeqvRKOhIZFNhibiIMkFvBeoIWsiZt1lB0kkHty9xcxYtS9xYf+Y1aH6SFeBT&#10;xHIlbi9pFnSVDNo6h7toDRrl7SJBIyCyoBEog4L2QVYKGuuMHJBDggZa0CFJD2r9mbEkNhvQn4W/&#10;5s+psa6jhXVPLEHL9edaGbQh6CSDprmX/IIoStyYn0FBbxu3WUUimwRLwEUkGbTHkrPOnqsKOrgP&#10;WsiZBQ05s6BlBp12cHtB5/ZAs6BFiZszaGTPcg266FGTaQatBI0tVlUzaFniRuDMlbi9nHUGXSZo&#10;M4MGhgwGKWhLXvy92Yb8jCGsaynp3YO8pKWcmTqC5jmjBY1fAFNBExD0YSRo7uAuFPR2F8SnWUUi&#10;mwJLwkVsCkHrLm4paFneloLmNWiA7JnP4daC5i5uKej5XtBYf64raJlB5x41KQTNJW4EzFAGLQWd&#10;lLcNQSNgp4ImuCTKwZ0zMi0CYIkjhCUhjRbYbEV/7hz+elnXkeld/+z9SO4VvUo5182gQ4LOZNBa&#10;0GUZdDzqMxLZtFgyDmHJmQWt5VwkaMiZ16CloHn9Wa9BS0GjSYwzaAi6agaNNei0SYzkjAxaC5oz&#10;6FJB+zXonKBJziFBIyDqYz6rCBqUCtoHdBngByHonIACaIkVfT3MyM9sYV3DLL1rb90T3Ct5/6Sg&#10;pZxx/1NB+/khBa0bxDIZNORMHHp9M5EzZ9D7hAS9xUgj83UkEpkeLAGXEcqiywTNkpbZM2fQcg3a&#10;EjTknDmHu0TQsoubM2gWdLoGjfJ2QNDYYsUlbsiZBY1DSqoIGuVt/ahJBMN+BY0MKcmifVCuWuIG&#10;YUGXS5qzwRBSWFJg/H42wp/XIrlm/rUI636AMkGzpFnQmA91BI05h8oNCxrzEUsvhYLeHE1i8XGT&#10;kcgmwZJwiJCcWdBFJW5L0En2TGQE7cvbZYKGnHkNmju4izJo3cWN8rbOoHkPtM6gZRc3GsRY0HwO&#10;NwSt90DnnmRVIGgE0YygCQTazDGfBGdNUs5Fgp6qDLpIVPxnUmrDjPws8nOG4Gumr6NG3w++V/L+&#10;9ZNBJ+VtQ9Bc3oagk7PgfQadCJrmaDiDXhyfBx2JbCosEYeQgtaSrlrizmXQwBA0n8MNcoL2cn4y&#10;iVkLmrdYyVPEqgh6xyJBE+azoL2grUNKIGhkz/IUsYPRIFaQQbOcrQw6JOhEzgSCeT1Bl0haiacM&#10;KTAW2mzD+qwaXDfzeqbY90PLGQxK0HoPdE/QrVTQmKNhQY/FJrFIZFNiyTjEZATNci7PoP02K5Ky&#10;mUGL7Fl3caeC9hl0SNB6DdoStDxFrHcOd3aLlXzUpD6kRGbQEx3c9qMmZQYtBV0lg5aC1gE+JOhK&#10;5W0hGi0hiSUuFtqwU/SZ+DNLkmvlr1kR+n4Avlfy/rGcQ4KWJW59SAnmUlVBF5a4543GbVaRyKbC&#10;knCIIjlXKW+zpDPZM8FyZkE/UmTQtdegRQbNh5RA0L0GsZ6g5R5oq8RtHfNpCtqXt60SNxrETEEj&#10;OAYErTNoeYoYrz8DXoMuyqA54PcraMYSUYiQzGYD+nPJz62xrmOW/D0BpqCBv9csZylozI0iQaM6&#10;kxN0UsnpzUnIGZWesKAJ/PBb349EIlOLlnARUtCWpPsStJBzRtBezqEMWgpabrP6OwLZM2BBT3Rw&#10;Z0vc8pASzqCRPUPQKG9rQaNBDILWDWIhQesStxQ0AibK27kM2gfZnKAJKWctaARyGdyBJWdQS9DA&#10;kBAjZSUFVkbdvz9T4M9qkVwv/1qEdU/4lyl5/0IZNP+iViZozCktaMy9pIqDDNpnzxUEHbPoSGRT&#10;YcnYIiRnoOVsCVqWt1NJG4LGGjTErDNozp5Z0HIfdJI9Q9BezvYWq24iZ1PQJGeZQecE7Tu4ZQbN&#10;gg6dw82CntgD3RM0shgESy3oJIP2QbaKoFM5EzqDBsWCHlwWbYlsNsKfVX9+iXX9stj3RMsZWILm&#10;7DkRtJ8bUtCYP2WCTg7LIbi8jXm6oEjQ86KgI5FNhiXjECFBV8mgtaBz689E2sHtJc1y5gxaC5qb&#10;xJBBs6BlidsSNNafIWiUt7WgQxl0sgeaxGxl0PKYz+IMuhcgIWidQSOgFgpaBGYWtM6g6wnakoeN&#10;JSJGimu2oz+7Jr1e4tpprPsBtKBxL6Wg+Z5nBE2kgvZzJhE0zSMpaMwzLm9PCLqZEfQ+y5p3BQWN&#10;83ut70cikanHErEFzuHWYmaqNIlZJe46DWIsaC5v6wyam8RkBq1L3ImgVQaN8nYVQUPO6OC2HjWZ&#10;CJrkXHRISdVTxCBobhADyJRY0KESt5YzCAvalofGkpAmJDLrdZiRn1e+WljXcgL7nhQJWpa3Qxm0&#10;LG/rDm5L0Acvzwp632Wt24OC3iaexx2JbDIsGVtYmbOkipxlFm01iKUZtBI0P8mqSNCyxK0zaHRx&#10;8ylikLOVQc83BC23WMkMGh3cuUNKiLqCrpJBS0GDnKB9QJeSRsC3BF2lvC0zQEtAFlJmsxHrM2vk&#10;NQyTvyegrqAxHzAv+Jc4KWiZQQcFTWBu7u8Fvc+S5u+Cgo4PzIhENg2WiEOUCTrJooEhaCnnVNAk&#10;Zd4DjfJ2oaAJuQZdJmh7DTq/B5oFnTlFzMigkzVon0HzHmgtaJS3J5NBW3ugWdAsZ5lBc/a8qcrb&#10;gOWlhTYb0Z9ZY12/PPl7wr9MyfvXt6BpDhVl0OiB4Aw6ETTN0SSDXtq+MSjo+MCMSGT6sSQcguVc&#10;JGld5g5l0LrEXZZBA6uDu76geyVuFjTk/GIh6Pk+e8Yxn5Bz4SliRgYtBb2fFHQi57ygjzIEnWbP&#10;StCcQZ8CfLAuEzQevqBlUCWDZso6uCVSYvx+tqE/cw51/fLk7weoI2j+RQ3zQTeISUFjTmlBY+6x&#10;oHmLFQSN7YB7L2mtiIKORGYQEC+/VgFyripolrOVQaeCJimn688EP8WqkqBJymmDmBC0ecxnIINm&#10;QWMNGoLm8nZyDvdVE4KWJW4ImvdAS0Fzg1gqaAp6CH5S0OichZxTQVPwDAn6WB98WdAcmM0Mmhh0&#10;Bg3h8KtGS0t+PRuRn5vfm6hrmKd3/fU9wS9SAxM0oQWNuZbJoJdD0L7E7QW9z9LWp4OC3j4KOhKZ&#10;ViBcfq0CGsTqCFpn0Fb2nMmgEzkXCxpylh3cnD3LQ0pkBs2HlLCg+VGTssTNgpYNYnxIiTzmEw/K&#10;4Ay6SND6kBIEwV55O7vFysygfZCVGbTu4J7OErcpIQ/LSr7OVuTntuBrpa9fHvueFMkZ8P3OCNrP&#10;DcyR5Bc6Qq8/A2TPiaBp3iUZNIk52WLlM2hUeTBXFyxtfYYE3Y6CjkRmEJaMLVjORZJmQevsWZa4&#10;Wc46g+6VuHtyloJmSYdK3DKDhpwzx3ySmLlBLBE0yRmChpzxJKskg0aDmBc0l7gzghYZtBZ06Bzu&#10;VNAUADOHlPgMOhU0BVAIGgE1V+L2wTcRNMGBmQN12iAGRHBnEPQtSdvisNEi0rC85OtsQ35eSe7P&#10;jOuXJ38/AN8ref8GIWjMLRY05h03iB2qOrixHLPvstae8+aNtm+3gkQUdCSyabBkbFEmZ1ClxM0Z&#10;NAsaTKw/9zJo3gPNcs7sgSZYzlaJO8mgSc4QNLLnJIMWgtZbrOQxn7qDG4JO1p9FBi0PKQmdwy0z&#10;aARCbhCTgkbghKA509EZNAJvUQadCtoHcxncgS3nwQlaC0oKjd8PA6F/r/5c8nsa69pZ6PsBEjnT&#10;q7x3VTNoniNS0LJBLCRonCKmBb3XktZu8+aNdX5uBYntF7dz34tEIlOLJWILKee6gpbZsxY0sud0&#10;DZrkzE1iyJ5liZu3WHEGnQiaSEvcBMsZGTTknGTQhNxilQia5JwI2mfQ+pASdHBb53Bbp4i9neSc&#10;CtqvP8tDShAAqwg6zaApwGpBIxCzoGV5u0oGbQnBEocFZ4SWkLTA+HWYkZ/Beo/XIvT1s8nfDyt7&#10;hqATSfv7PChBc4PYYcsbybzkLVaYr3sv6b5y3rxF7RusQLHd4lbue5FIZOqxhKyRYg4JGnK2StyA&#10;5Wxl0FLQoQwack4zaBY0STnXwU2woHUH9z9fMXGKWFLi9hm03GLFgpZbrCBnbLFCBo3yduaQEplB&#10;VxE0BUgESgTMkKA52EpBc1AOCdpaf56soIElIo0Umfx6NsCfhz+bhXXdbHoVDOueWILmDNoSNH5h&#10;qyPoTIMYzUM+pAQVHhb0bsvdY+bNW9z5lBUkth5t5r4XiUSmFkvGGpZzmaRl9qwzaEvOgDPoZA90&#10;KumeoDmDlqeIyTVoU9AobxuCloeUVBG0zqCTDm7KoENbrIoEjT3QcosVmnVY0AigLGgE1lAGPVhB&#10;V5O0JSNGy4uFNpuRn19jXT8L636AqoLG/WdB8/pzRtB+HrGg8QsgC1pusTrcH/PJHdyYr2+7yj12&#10;3ryR7l5WoNg8CjoSmXYsIVtUkbPMoKsImju40wyaSI/5FBm0FrTeA51bf9aC5vXnCoLmBjHrmM+M&#10;oFHe9oLmDFpusdKCRgaN8nYiaAqWEDQ3iGlBc7AtEjSC9lQLGlgyAlpYWmbDjvUZQ1jXLUz+fvC9&#10;kvcvJGieB5ag8YsdN4hJQWOupYKmOZj8srh8PJmbUtDzkrHYPdsKFFuPxTXoSGS6sWRswYKWFAma&#10;5awFLSWdE3SgxC0Fzcd8ygw6fcwkiTmUQUPQVU8RY0GjQYxL3EWCNg8poaCnM+icoAktaM6eywTN&#10;kk4E7QO6DPBJ0DdkAGxxZLFEZKHFNszoz6M/p/xaY13DPPb90HIGdTJofUhJmaD5l0XMTczRXgf3&#10;hKAfYwWKR10YBR2JTDeWjC2KBK3lXJRBZwQt5DyRQfstVoagk/K2FzQy6LRBTGTPdQSNDJo7uCHo&#10;+Yag5R5oecwnd3BD0Mie5RaryoKm4CkFLbdYZQTtgzLIyRn4gC4D/FQKWsqMXyXW92YqoX+//Hxl&#10;WNcvT69yYd0PK4NmOQO+54DnAeYEz4+QoDG3QoI+eHkjIGgM+oHXbDsynvteJBKZWiwZW4TkHBJ0&#10;pQzaCzqbQWcFjQaxTJOYz565xM3rz1zi5j3QkDM6uCHo9JASkrPOoDN7oL2g9TGfLGju4NaClhk0&#10;CxqBj7dYyT3QWtCQs5VBZ/ZA+6BcV9CWDKqWty0RsbDk62xFfj7+/EVY19DCuidWBm0JmrNnLWj+&#10;hc5qEGNByy1WPUFPZNCQM+astzMN+oHXbH9h3AcdiWwKLCFrQnKWgpbZs5Q0BK3XoUPrzyxnKWhZ&#10;4ubytiVoZM+JoEnMyKBTQfMatBA0sudU0CRmKWi5/gxBo7xtCVquP0PQ3CDGGXRW0L0GHd5iJQX9&#10;XkBBVTaI1RW0DO6ckdmStsWhsSSkCQlttqA/rwVfK339bKz7kRe0LG9bgsZ80B3cSfZMaEGbHdw0&#10;Hw+sK+itRhq570UikanFkrFFkaC1mIvkLAUN0vK2XH8mIVuCzpwiRmKWHdwsaGTPaQbty9v6kBIu&#10;b+sM2tpiZQk63WIlBC0PKSkStMygubwNuEGsH0Gb5W3CksFkMmiJFpn8epixPlsZ1vWzyd8Pvlfy&#10;/pWtPyeS9vODBW1l0PgFMCNomoOYh6jmYF4eQPOTBb0gedQkj0XtX+tAsfUFZPDR7PcikcjUYwlZ&#10;IwWtRW1lz1rSUtCJnEnKwfI2BE2EBB3aA43smTNoFjQy6N76s8+gfXlbd3DPDwhadnCHBI3s2XoO&#10;NAsaGQsCI+TMGTQCZ5pBU0AdJkFrkcn3w4j1WfAq38vvSfha6euXp3ftrXtSV9BFGTTmUlVByw7u&#10;vZa1bvN2pjHa/k0uSIzGJrFIZDqBePm1jJCcyzJoLWiZPecFPbHFSp8iphvELEHLErfVIAZBWx3c&#10;yKDns6BJzixoZM8QNLLnN3hBo7wdyqCLtlhJQSN7RuCUDWIsaM6GOPhC0CxnBGgO1ixnBHJL0GcC&#10;JYKqcgZaRBoW2mxBfyb+Wn7mENb1y5O/H0DLGSSC9veXBY17LwWNeYH5kWkQI7SgMdeygqa5KJ4D&#10;HRB059xcsBjFGnQ3871IJDK1WDK2CMm5NHsGXs4saHMNmsvbQtCcPfMxn2WniHGDmLX+LJ8DjSM+&#10;ubytM+ikg/uqfAYNOctDSuQe6CSDFuVtS9DcIBYSNLpvpaAReJPsmbAEnWbQPqDLAM8ZdCJqJYQq&#10;krYkVIQU22xBfi79eSV8vfQ1zJO/F0ALGveyb0F7OecETXMOc48FjTnIgsZcxZzd89rmZd7ONMY6&#10;n8gFitGu22IsNopFItOJJWOLfgVtZdCJoIWce4Ke6N4OlrcJ3SBW9BQr7uBOyttii1X6FCujxJ2c&#10;IEbwQzJkB7fcAw05A6uDG0EPwS8RNAVEKWhef4agEUStDDrzmEmiH0FbMqgkZ6AkpJHSYonNRvRn&#10;1STXC6/+fRHW/QBa0EAKmu83yzkkaMwdFjTmVHEH98QWKxb03ks653g70xjp/EcuWJCgN4+CjkSm&#10;DUvEmkTK/EpIOVcRNDJoLWcp6DSDJqSgIeeQoCFnzqDlISVS0JAzrz/LBjGdQaO8DUFDzrk90KLE&#10;rQWNh2SwoHMNYkSaQbOgfZDkDBrBM5RBl60/Aw7gnHHJAJ9kz4YMgCUPjRaRhRTYbEB/Fv05Q/D1&#10;0tdQY90L0Jeg/dzAHMF8CQkavwRagsYxn1rQey5pHuXtTGNx9xX5gNF1W4/FB2ZEItOJJWULFrSU&#10;NOTcTwbNTWLAzKAJZNCyvJ3p4FYZNK8/Jx3cJGcW9MQZ3F7QJOZMBm0IOll/JriDW2fQWH/WGXSo&#10;g9sSNDeIvdvL2cygffDVgj7ZB+s0eya0nEEog57sFistrtlA0WexPrfGun421v3ICzqRM/D3NxU0&#10;wfOA5awFLTu4iwR98HWNZH6yoDFvd0+eZMVjhL6gH/oMo/SDvDhm0JHIdGGJOISVQVcRNOTMgk6z&#10;Z0BSNtegScqQMwsacub1ZynnVNAig2Y5ywYxU9AkZ9kgVrTFCoIu6uDeXQiay9sQNOQ8scWqnWbP&#10;WtAIqEkGTQFWd3AjU2JBm+VtQmfQLOeQpG15TGBJyIKlJV+HHf05+LOGsK6fjX0vQGVB+3lglber&#10;CLq3B7r3yyJEndliRbzjW90nezvT+EL3SVbA2HwkPjAjEplOLBlrrBI3y3lLIWVL0ECXuK0MGnLm&#10;DNoUNIk5bRDzkrY6uLWgZQd33cdMyi1WyJ4haPkUK70HmgXN5e2JLVZ5QaPEXSZomUFXXX8GYTkP&#10;psQt5SWFNpuQnzeEde1s7PuB+yQFzb9sDULQmF+YZ2kHtxd0UtFBF7cSdO9Rkzw+aZ/HvV3cCx2J&#10;TCuWkC1C2XNRBi2z57IMWgtarj+zoMu2WOkM2jpBLD3ikzNoL+jkiE8CcuaHZKSCJjFzBo3ydk7Q&#10;JGdri5W1BxoZjRY0l7dZ0Ai+VgbNktaClpLmoG8JwZZHHktGGikyKbbZgP6sRVjXz8K6H1rQLGkW&#10;NO4zCxpzgNGC5i1WLGjZIAZBY+5JQR9EguYSN+bs3ksa3V2Wu229nWkspi9GOl0dLOITrSKR6cWS&#10;sYWUsxS0JWdQVdCyvJ0ImqScCtrL2RK0Lm/z/mdT0OohGbqDmzPopIP7quwZ3JktVhA0ZdDyDG4I&#10;GtlzFUEjWLKgZYNYVUFzsC5agw7LefLlbS0vLbZhR39O+b0Q1nW0sO6JFrTOni1Bywyas+dE0F7O&#10;XN7OCdqvP0PQB17XTOYolmIwZxcsa97nzSzGovb9OlhsFZ8JHYlMO5aQJUXZc0jSLGdT0ELOhYIm&#10;IGfZICazZxa03gNdlEHLBjG5xYo7uLm8/RovaOuITwga2bPcYgVBQ85S0PIpVsieDy8QtC5vs6A5&#10;MFctcRcLuljSdbZYsdQ0RX8209GfD69lWNcxj31PirJnKWgub7OgeX70JWiakwdc10rmKOZqL4Nu&#10;/8hbWYzz2zfrQLF10iQWDyuJRKYLS8gWdQVdlEFzaRvwCWJS0LzFirNnS9DmFiufQeOQkokGsd76&#10;sxa0bBCbT3KWgk4zaJKzFDQ/JIMFjQYxuQcaAQ9ZSSponz2jvMjrzwiaCJ4IogioMoPOCVoEZpYz&#10;4ABeT9CWOGwsEQEps9mK/Kzys1vwtdLXL0vvFyN9P3T2DKSgIWctaMwH/NKmBa3Xny1Bcwc3BL2/&#10;FzS2A/oS91JvZTFG3QW5YIHjPkejoCOR6cKSsQZNYnUELeVcJGjOntMObkI2iAHIGUDOoQxaNogl&#10;giY5cwbNz4BOH5JhCdpn0LqDG+VtU9AkZl5/tgSN9b2JDu5yQSP7MTNoH5iloDlwFwk6LOlqotYi&#10;YrS0pNhmE6HPm8O4dnn6EzRLOidoAnOjqEEMcwtVGsy1iQaxll9/bqWCxnzFvN1zSWuRt7IY57WP&#10;zwcMknMUdCQyLVgyDtGvoFnOlQTt5awbxFjQVoMYkOVtFjTknBE0idk6gztZfyZwBjcy6FyDGG+x&#10;IjkXncFtCZrXn6WgzQYxgoMtCxrrjCxnLWgO4FrQk5WzKSGBFpaU2rCjP5P8nCGsa2hh3Q9QJGiW&#10;sxR0Imk/P1jQSXlbCRrzC/MM8y0n6Ot6h5RgnqaCXto+wltZjLHu63NBA8d9xr3QkciUA+nyaxG8&#10;xSok5zJB6wwaDWIs5yJBc4lbZtCyQYwFzevPMoP+R4JL3LK8DaSgM1usSM7mFiuSM58gJgXNDWJa&#10;0FzeZkFbR3wiw2FBQ859CdoH9KqC7h1SUizpumvQ/KrfDxOhz4D3VbCu4wS9623dD75XVQSdypkI&#10;dXBjLgUFTXMw6eCmOYkHZeAXSCno3Zc0xSElPEbd0+eNdTo6cMTzuCOR6cESskY3iGlJazkzVgbN&#10;cg5lz6EMWh5SwtmzFHSyxcoL2moQk0d8spxZ0PMJXn+GoJP1Z4KP+ISgubytBc0PyeAObr3+nBE0&#10;YQlarj8DBF8taLNBjJByBkWCHkQGzVhCm43ozy3h66WvYR77fmg5A6u8DWSJ2xS0lzOw1p97gm4l&#10;vzSyoCHn3vpzs7vX0sYLvJXFOM9tNW+k09ZBY5ux2MkdiUwXlpSZwgNKBFrOoRK3FnRP0hP7n1nS&#10;SfbsBY3smQ8oMQXts2cWtHyKVfoMaC/odA+0L28HBU1y5gxadnDrLVb6IRla0EkHNwXIogy6b0FT&#10;MB+0oIEWkcYS2WxFf275NbCun8a6F0ALWmbPWtA8D1De1oLG3GFBY07x+jNA9swNYpiLSVWHM2g/&#10;Z/da2uzsCBebY6SzQQeMx14QBR2JTAeWlDVlgtZiZrSgk/J2Ts6ie9sLWmfQsrwtBS3P4E4E7bNn&#10;rD9zedvKoCFoXn+GoLH+zA1igBvEelusskd8Jg/JIKwGMRY0gl+/gq7yFCsO4PUFbQsEcLOTFlAI&#10;lpWU2WxCfjb5uTX6OtrY94PvVZmg5RncsoMbc0Vn0FLQMoNmQaPEjTVobhBLBL2kOe5tbIyR9p06&#10;aGwXH5gRiUwblpRTSMB4ZTlLLEFLSUtBc3NY5nASLWgSMguaO7i1oHHEp+zgluVtFjSy54kjPpWg&#10;xfpz2iBGctYd3MieM4JW5e1QgxgC3/4UBCHoXoNYT9DIZBAwgWwQA5Bz2sFNpIL2QRmwnLWgpZxB&#10;WM6Tz56luPhVCoy/Hkb0v19+Jn5vMcjHTGpB8/3WDWKcQadyBkLQvP6MuSYzaMzHA5fjOdA5QW/0&#10;NjbGSOc7OmBsMUqCjsd9RiLTQk7KHpS3k1eSsMygi+RcW9BEUfbM689piVtkz0Xrz/IMbtkglhE0&#10;yRmChpwzZ3CTmMsaxKSgkUEj0LGguUGsl0H3AiQLGoFTCpqz51TQPvjKDFpmz1rQMoPmjCwsaVsg&#10;EktCIaTM+P1sQX9WjXXtwtj3Q8oZlAk62WLl54YWtNXBzYLudXD3fmE88Do8JCO7xWqva5sPeBsb&#10;Y7R7WC5oxG1Wkci0ocUs0R3cWtJBORNc2g4KWjaIeUFDzpxBy/Vn3SCWCprELNefIWjImQWtj/i0&#10;OriT9WeCDyiRHdzInlnQcv0ZgubyNjeISUGjlNjLoPOCtsrbLGgEXoBAbGXQev1ZChqE5AxseUxg&#10;iUgjBSZFxt8fZqzPxO8t+Jrp6yjhznnrfsgMmu9lmaBZzrqDG/MIc0oKOu3g9oLmLVb5Du72Cm9j&#10;Yyy2H5qxeTxNLBKZUiBgfg0BOeO1iqBZzizoUPYcEjTErDNozp4haH6CFSTNgk7Xn1nQJOakQYxA&#10;eRsZNJe3+QxuwOvPqaCN8rYUNK8/I4OGnNEgxtmzJWi5B7oog0Zp0sqgpaBlBp0KmtCCLsqegSUQ&#10;jZaQRgpttmN9fo11DSUQtHUvAN83RgpaNogVCRpzR5a3WdCYa2kHtxI05igEjTmbCPrazpe8jY2x&#10;wG2hAwfYKj40IxKZFrSUJVZ5m+WMVyloLWkre85n0BMNYiznnKCJRNAkZd4DHTriE3LWHdx6ixUe&#10;kmF1cGcETXLWZ3DLp1hJQS8gIGd0xaYNYgSCIgQNOYcaxJIAq+TM5e1CQfuALgN8uLTN2BKRWBIK&#10;wRLTUpNfDyP684Xg66WvYZbetdf3RGbPTCJof3+loDEH6giay9upoP36MwR92PVZQeOXy72ubb/L&#10;2zgwKBBoto4PzYhEpgxLxhYsaClpXn8OZdBy7ZkFzU+v0oLGGdx6/TkjaBIzrz+n2TOJOSdoIung&#10;9iXunqCzJ4hZ68/6DG6ZQb9RCRpy5iM+TUFT0Mt2cPeCoxS0zJ45gzbXn31QloJG0JaC1gG+KIO2&#10;5ZFHS8jCEtkww5/Bei3Cun55qglaZs9BQfu5gTmC+VJX0ElfxHWNnqBpvrKg917dfZw3cWBQINBs&#10;Ezu5I5Epx5KyxMqemSJBs5y1oGWJG5kzowUNOXMGnXZwe0FbGbRsEIOcAa8/Q9DInqWgubw9n+AT&#10;xIJHfBqCThrEENwgaAp0LGjdICYFzeVtZNCpoH2QrSpolnP9DNqSh0IKiL6WMtKw3KTQZhP8meSr&#10;BNdLvg8RKnFbgpYZNMv5FDEPWM5a0LJBLLTFigV9sBc0rz9j/noLF4yR9u06cPRK3HEdOhKZKiwh&#10;S3TmLMVsyZkz5zJB6/VnLWh+BjQaxHiLFa8/c4OYFHSog1seUML7n7Wg5RGflqCLOrirrD/LLVYs&#10;aM6gQw1iUtCh9Wct6OLsuXoGDaSIgBSVlhV/T/6Z/t4wIT8XvzcxrptN/n7wvdKC5gxaZs+8/gyQ&#10;QZcJGvML8wxyxrzrrT/3zuBO5uZ1rUyDWEVBd5bp4LH5WIeCRBR0JDIVWEKWJFusSMKWpFnQW2pB&#10;86uQc0bQxISgRfZMQM6poImcoEnKssQNOfMZ3OkBJUSmg9sQdOgZ0LzFig8o0Vus+IASXn+u0sGN&#10;7DlpEKNgWSRoDrYcfKusPwMZ4EG/gq5zSIkUmXydLVifC+8t9HW0sO4HqCtouf48GUHrp1jtsbR5&#10;t7dwwVjU+WQ+iHQTSee/H4lEBoElZo0Uc0bORC6D9nLWWbRV4tbPf9ZyZkGn688El7chZ73+jAw6&#10;u/7c7ZW3WdAkZz5BDHB5Gxl05ohPAnLWZ3An5W1D0AhyEDSyEgQ+Lm8ngqbgCEEjWCaCpuBpbbGy&#10;BM1ZUyiDltkzM9kMuqisLUXF4pqNyM/KrxbJ9fKvRVj3o98MWgs62WLl5QwwtyBoLm8ngiY5cwc3&#10;5ua7RAa9N7HXte0feAsXjLHukVYA2SZ2ckciU4IlY4l1BncqaRKxFDTkzFjZs51B9wQtG8SkpGX2&#10;nBxQogSdOUGMSDJokT2zoGUGnXRwk5y5QUwe8RlsEAuUt80TxISgERS1oDl7loLm8naZoBG0U0H7&#10;gC4DfEjOwBKHRMvHwpIXo78eNqx/P75XiL9u1vWcoPfLkb4flqC5KqIFzfMAGTTPD+7gxtyR2XNI&#10;0Lz+3BN0b74mgqb5u8e1rfO8hQvGou7OVhB5RHxoRiQyZVhilhSVt3X2zHK2BM1y5gyaTw9LBU2w&#10;nEGaPQtB8/qzJWhkz7zFCtlz2QliXN5O1p8NQZetPyN7ZkHL8naRoLm8zQ1inD2nHdwEgq9uEONA&#10;LbPnkKAXGjIAlTNoLaEAIanNJvRntbCuYRb7fmg5A0vOskHMErQsb1sZtG4QO1CdwZ0Iemn7aG/h&#10;grGo++R5I52uDiBbx07uSGTKsKTMBLNnIORcJOhM9kxSBsieZQe3lT3L8rYW9FMJyDn3BCuSsxQ0&#10;rz9zB7duEJvvs2cWNJe3e+dv508Q04IubxBr99afiaS8TeTK2wQEDTnLDm4OylrQMoPWAT6UQdeR&#10;M7+GYFlpkcmvZwPyMxehr2Ee+54EM2h/j/mey/Vn2SBmCRrzCnLGPMN8w7zTgsYhJVzeZkHveU1z&#10;Z2/hkjHauScXREa7FCxio1gkMkgsIWtCggZSzlLQLGkWNMRsCdrq3rYEncqZsMrbSQbts2f9BCs+&#10;QYwFDTmzoHn9ORG0z54TQfvythQ0smc+4hNyttafpaB5/RmBsVTQFGARaJMM2gffKh3cZvZMWDIA&#10;tjyy1GkUAywyLbdhR3/OIvQ1zGPfD3nvmCJBJ5L280OWt0OC5vJ2XtCNjKAxh/dY0f0rb+CSMdL5&#10;lRVMto1ZdCQyUCwhM5AyvwYzaCIk56IMmsvbGUETLGjImQWts2dL0NzBzeVt2SCWnCBGYpYNYtzB&#10;zdur9AEl1iMmuYMb2TM3iKUHlPhAlzlBLJHzRAd3uv5cImiWs8ygpaBZzsHyNmHJANjyyGIJyMIS&#10;mRTcbEB+NvkZ9fes6zhBr3qh7wXfK753uJegTgZdVdC9Du7enEyqO8ig/ZzF3N3z2qKnWOkx0rnU&#10;CibbL47r0JHIoNBCtmAxS0lDyvxalD1rQUs56wYxKWhee86Vt0nKXN6We5/l+rNuEIOcWdD6ARlp&#10;gxjk7AWd2/9MYtYHlOgGMRY0shEWtCxv5wTt5cyCzpwgRhQJWmbPIUFrEQCWhC2QCVg2WkAhWFZS&#10;arMF+fmCqOsXJn9PpJyZkKB5HkDQmBc5QQs5A8iZBY25B0FjPrKgD1CC3mNp6zfevhXGou6uVkDZ&#10;KmbQkcjAsIScgQQceoJVUfYcFDQJmQXN689FgoacpaAh51TQBAtarj/LA0o4e+YGMRa03P+cCprk&#10;zOvPELTe/4wObvmAjFTQJOfi9ede9yyyGARLBE0WNAJqImgfZBNB+8CLICw7uDlQg34EDcoEDeHI&#10;9xZSWFJmswX5Gfm1DHkNbXrXXt8PS9CJnAHd3zJBy/VnLWhUafDLYCpoX97uCRr7n1tpebuXQbfX&#10;eftWGOd2t7MDCvZCx3XoSGQQmFIWyKzZEnQoe2ZYzlYGzXKWD8jAGrRee86sP5OUi/Y/c/bMDWJY&#10;e5aPmKxyQIlsEIOgdXnbWn9mQSMjsQQts2cI2ipvs6A5M0oE7YNy1fVnMBlBM4l4+LUAKTZN2Z8P&#10;C/ozS/g4VOsaZrHvhxa0zJ4B33MpaJ09W4LG/MI8w3zj9edU0DQvD1pudHBf0/mYt2/FQQEix2jX&#10;bRkPLIlEJo0lZEnRs5+ZUAats2cAOcvS9oSgexm0zJ4z3dtC0JBz0fpzWt4mOXODGHdvywdkyP3P&#10;8wl0b2cE7eWc6+CGoEX2LAXN5e20QYxAeVsKmjPokKA5ewbW/ucqgrZEAKrIuYqUgSWy2Yj12TP4&#10;62Vdyyz2PbEEnUja319L0Hr9mQUt158tQcsGsYONLVbvqNzBzWOkvd4KLPHBGZHIYLDELCkSdD/r&#10;zzlBEzJ7TgVNUpaChpxDDWJWeTvdXiWzZxJzsv6sy9sQtJezbBCT+5/lASWZB2QQCG76CVZJl6yX&#10;s3VACQIogilA5oMAi0Cry9tpBu2DNOScCtoHcxngEfCt/c89OVfInr1sciIipLC0yGYL1mfjzxwi&#10;dw1N8vcEFGXQsrzNDWJAl7eT9WclaG4Q04KWDWIsaJS3MYd3PM9t5c1bcYx2zrWCSuzkjkQGgyVl&#10;iSVmpur6M+TM68+QM15Zzmn27OUcahDTcs6dv03ky9vZ9WeZPcvytlx/hqBR3pYNYpw9ywYxlLf1&#10;+jNnzyFBI1iCXPZMFJW3AQdqwNlVSNCWCEDVDDp5NURkUSQ1/b1hQf7b+XMWIq6fBV97fT+AKWh/&#10;fy1BZ9af/ZxJBC3kzILGXEvXn4WgD0zWn3u/TPL6M6pA3ro1xkj3xVZQ2Toe+RmJTBpLyBKUuENi&#10;ZrSgIeWtCZk9g7LubZYzSLZXCTlb689oEOPyttW9zevPkLMWNOQcWn9OBE1ytgTN+5+1oJE9J4Km&#10;gMfl7UyDGAXHUIMYCxqBNiRoBGcuccvydh1B90RhC0RiCkigBTbbsD4nfy+EdR011j0BA8ughaDx&#10;C2BO0DQPeYvVIX79WXZw7/n91s+9dWuMke4jrcCCdWjz+5FIpBKWkCXJ+jNRJGiWsxa0zJ4ZZNAs&#10;Z9CTc3btmbPn0Pozd29zBp0KmsSsu7f5cJJk/dkQtFx/hqBZzlh/Ts7fFuvPvL1Krj+b+58p6IX2&#10;P0PQCJih9Wct6Krrz1LQCPbFGbQtDwtLRBotL5bcsBD6N+vvy8+o4Wulr5/Guh+WnC1B8y9omAv4&#10;pY3nCM8ZzJ8qgub1Z24Qg6C5vL3Hkvax3rp1htts3lj7z1aA2W5xzKIjkX6xpKwp6t6uI+i0e5uo&#10;ImgucUPOsrzNgs7tf/aCzj1eUqw/ywaxzPozydk6fxsd3Fh/rrX/2RI0BcdBCprlHMqeQ4LuiaJE&#10;0iweei8lZBESmfx6NiA/swTXS74vw7onfL+koFnOGUETPBe0oEPrzyxozDsub7OgDxAd3Czo3Zd0&#10;n+mlW3OMdL5mBZhHLm7kvheJRIqxRKzh7m1L0CznvgRNYk6bw0jKXN7G+jNvr8pk0CRmZM+Ay9uQ&#10;sxQ01p/T8rYXtFx/5u5tuf95R1HeTgTty9v6gBLZva0Fje5tlLeloBH09AElLGdZ3oagUzkLQesG&#10;MQ7KLGeQZtA+oGtBWyIAlRrEiKpr0FJg8nWY0Z9BfrYQ+vpZ8PXX90TKGSSC9vc3VN7WHdwsaMwn&#10;KWjMNcy5RNBJebu3/nzQ8hYJeuIRk5i7e17b7O6y3G3rjVtzjHQPsAJNPLAkEukPS8qSkJwZLWiW&#10;sxQ0i5nh7HlC0L0MmuVslreFoCFnADHL5jBL0Jw9s6B1gxgELcvbWH9+lRe03v8sBa2f/1zlgBIp&#10;aGQ0CJ46e67aIFZU3gbh7LmanBlLRIwWlhTaMKM/i/VZLazrlyd/T7ScgcygLUFjToQErTPokKAP&#10;puwZv0SivM2C3uua1m3etn2Mz7kdrCdbzYsHlkQifWFJWdJv9qwFLSUdPJzECzqXPXtB6w5uPj3M&#10;3F4lBU1yTtafffZcdf1ZP8FKlrflASVc3pYd3Gl5Wwn6CILL21UEjSAsBS23WCWC9oG8XgZtiWOC&#10;ssxZykpLbJgp+wz8mS30NQxh3Y9+BW02iBEsZ15/zgu6t+ySCtpn0Mn68zXNUW/bPsdop5UPNF3K&#10;ouM6dCRSB0vIOUjAVoOYFLSUtJazFDSXtmUGzWvPQK47s5xZ0NwcBrh7mzNoLm+nh5NA0L68LQXN&#10;688ob8vubb3+rMvb6f5ngo/3ZEGH1p8hZxY05IzAqLNnuf5slbdZ0KmcCQ7U/WbQwBKHpura82xE&#10;fjb9mYuwrmMW+35oQUs5S0FnytuEFjTmT6hBDHMPYC7iF0YI+kCx/oxfLHvrz81XedP2ORa111rB&#10;ZpvFscwdidTBFLKAs+e6GbSWsyxty+x5orw9kUHL8na6vUoI2sqec4ImOUtBQ84s6LLjPWV5Wwsa&#10;5W3Imdef5fYqCJrL2yzopEvWZ89ye5Uub7OgOXvW68+cQUtBc/BmQcsAj4AfErQtjjyWgDRaYvw1&#10;f09+PWzwv58/WxnWNcyTvx98r7SkSwXt5wfmCeZMSNDInlnQqOCkgqa5ub/fA82C3uvaZvc5l7ut&#10;vWn7HBd2d8kEmtEeW46SoP37SCQyALyoc+ImtgAkZy3trYAXdSJrz7YAoqZXzqAfQa+JpC/qJiSS&#10;9qRZtCcjaU+SRRNJiRtA0gQyaPBMSJrgLVbPI5ISN5F2cBPzIWiCj/h8NZFk0MTrv9vuPWKSKCtx&#10;pyeIEUmJm0jWoCkQJiVuAiVugMB5NIFACrhJ7BgCh04kT7EiUkkTCNDMKcSpAIL2gRyv4AxiIaAg&#10;b3HmumY1TMlksQ7mSLLvIUH/m/k9f78q5vXLYN8L3Cu+bwxLGfcX95nv+Ul+HiRi9nMklTPNm2Tt&#10;2c8nzK1Ezn6+Ye4lcqb5eNj1G90Ryx9O5MyC7q0/N1respMcFBx6cu66b9x2rFuy/ii37I4j3e/u&#10;fkskMoN4awFv87xd8Q7BOxW7CXYn9iD2dL+7Zy/P3sQCwT7EvsR+7vZ7wbuIA4gDiYOIQzyHEocR&#10;RxBHEu8mjibeQ7yPeL+7495j3B33HUccT5zkOYU4jTidWEicRXzQrb//X4mziX8jPkJ8lPgPt/6B&#10;jxH/SZxD/Je784FziU8SnyY+Q3zO8wX3fw9+kfgScR5xPrGIGE34/YNjxGLiAs+FPR66yP0h5WLP&#10;JQl/TLhU8GX3J+bhLH82+IvBXRvC3G1wTwH39stGA/r+ffQamfmY9w/o+1yB3ly61OTulEtcq7XI&#10;ue7n6RfKTiJoZM8Q9O7Xtm70hp3kGOn8gbPnPz/0GucaO/YYn0+8IhKZIbwywE6KnRWv8rzaQ3M8&#10;wy7Ea4nXEa/3vIF4I/GmCRpvJnb1vIV4K/EOzzuJ3T17EnsRC4h9iP2I/T0HEgcThzjXPIw4nHg3&#10;cRTxHuJ9xPuJY4njiZM8pxCnEWcQZzrXOov4IHE28W/Eh4mPEv9OfIz4OPEJ4hziXOK/iU8SnyI+&#10;TXyG+JznCz3aX/R8iTjPc75gREEBI4UCSC0We/i9/F4kMl3IOVkFOeeB/1noftHtTYLGcgyvP+9Z&#10;+wEZoTHS+Vwvi+66bRdv6DG2wV172zEUmKxAGYlsCvqRsxa0lnNFQSdy/heC5QzeRrydgKB3IyDn&#10;PQjIeW8Cgt6XYEEfQBxEkJwbh5JoIegjCAj6aOK9BARNP3fN44gTCMj5ZOJU4nRiIQE5f4BgQX+I&#10;+AgBQf8HATn/JwFB/xchBQ05g88SkPPnCSloyJkFzWKmDCEhJGegA1kRMjDKQMnvI5HphOdiVbJz&#10;v0sZ9Blrbss1iHm7DmCMtN6clrkFb/jWOgpOLyesYBmJTDeDELSWtJSzFDTkXCRoZM8saGTPUtDI&#10;oCFoZM9Fgkb2DEFz9lwmaGTPLGjI+V8JZM8saGTPUtDIniHoouzZCzojZyuDLhI0BYtKcDCUQVEG&#10;ykhkU8HzsQpy7o+49fdfll9/XtIY93YdwDin+4h5Y51mTtL0c+qaL6IAZQXLSGQ6seQMyuQMQhk0&#10;5GxlzyxoKWdd3pZyloKW5W3IGbyLkOVtmT0fSejyNgSN8vaJBAQNOaO8DTmjvC2zZ13ehqA5e7YE&#10;DTkDZNCQsxa0VdoeZPYMZFCUQTISmS70PKwLz/0R9+3frE6aGLOCbn7D23VAY7Tzu5yg6edy48MI&#10;cFbAjESmm8nKuUjQUtJF5W1Qlj1LQev1Z5k9Axa0zJ6x/ozsGYLG2rMsb7OgQ9kz1p9D5W0WNJe3&#10;9fqzzJ6loKWcByFoIINlJLIpseZnEXLuj7izb17v9l8+cUAJBL3nsvb+3qwDGos6n8wJmvjy/1JQ&#10;MINlJDJdaDEzZXIGLGgg5SwFzeVtADmXrT9D0JCzzKCt8jZA9gwgZy5vc3MY5Iz1Z1nehpyrrD/X&#10;EbQub6v150TOOoNmSevsWQqaAkTfWIEyEplKiuYd/5mcoyEmBN1uLXKHLB9Pj/hM1p+J3Zfc/3hv&#10;1gGNke7fW4J+/bduoiD1MsIKnJHIdDFZQevs2RI0Z89a0JCzJWhuDtPlbRY0smfOoHV5W2bPXN5G&#10;9qzL27p7m8vbEDTkXNS9ba0/h7LnUIkbgpaSnghOPShI1EYHxUhkU8DzT75WpTf/7914AUm5t72K&#10;G8T2XNr8s7fqgMeidu5c7sdfcK/rNqKgI5uSIjlPVtBW97YQdJo9s6BleZu3V0HQurzNgkb2zM1h&#10;XtCJpLl7Wwuat1fJ9Wdkz1LQkLPVvV1le1WV7m0taCt77lfOQAbJSGS6sOae/J6co0VM/AysWL80&#10;s/4MQe+1rD3g9WceI+2faUHPo5/J2++l4GQGzkhkOigStCVlhuUMpJT5NSTosvI2BM1yluVtILu3&#10;uTkMgtZ7n6tsr5LZc1l5m+Vc1r3Ngu5HzoMQtAyOkchMwJqnZWD+j7iTV/0l1yD2zuu6L/dGHfBY&#10;7BbkBE3/jot/TgHBDJyRyFQCEfOrpl9BS1GznHV520u6wYKGnFnQnD3LEjcLWpa3re7tou1V8nAS&#10;q7wNQcvytu7erlLehqCrlrd1aXuycrYCYyQyU7DmbBH0M9D9kttrSbe3/iwyaG/TKRjnP/zUnKCJ&#10;1175AwpYOnhGIlONJWbAci4SNItZd2/LDFp3bgs5p9kzCxpyloKW5W0IWsuZBY3sObS9CtmzLG9z&#10;9gxBy+Ywvf7M5W0taLm9ipvDQJ3msEFkz0UBTwfGSGRTY83TMkbdXQ9dSnLupIJOGsSWtH7rbToV&#10;w202b7T9Fy3ozc7v0g/08yloWUE0EplKygRdRdIsZylpFjSQ5W0h6FTSnEFb68+6e5u3V7GcQ4eT&#10;yPK23Pssy9tF26sg56LDSTaloC04EFqBUX4vEtkU8Fysyohb/PNbk6esobzNgt5zSfMoL9MpGmOd&#10;S7SgsQ591/0IWlYAjUSmCkvOoI6crQxaClpn0JjnKG9z9izXn2V5W2bPsrwtBc3rzyFBy/J2SNA+&#10;e04EXVTehpxZ0EXNYUWCZjkPWtAcAHVQjERmCnrOlrHIve+Ge3Prz29b2v0bb9IpGhd098gJmjhi&#10;2bcpcMVjPyPThSVmIOVcVdAye5aSDpW4kT3XEbTe+8zd27z32SpvF3Vvc3lbnB6WNIhBzihvc/Zc&#10;VN6Wgjay51TQkLMlaC1nKWgKCLXhIKgDYySyqdFztZz7N16QyFmuP++1rHWnt+gUjrPdtpagdxh9&#10;iILEiylwWcE0Ehk0VeQcErTOnq0MmsvbUtC6tC0FrcvbkDMIlbdl9iw7uDl71qeHhdafrfK2tb2K&#10;Bc3lbQjaag6rUt4GoQYxCga14SCoA2MkMhPQ87ScdX/4fpo9s6D3XNq80Ft0isdIezwn6dGuu+d+&#10;BDMrmEYig8YSNKgraJk5s6ClnAFnzr68nQoacpYZNMvZ6t7We58haCHnNIPm08Pk+rPVvc2C5uw5&#10;dPZ2le5tWd4OZc8saIi5SM51JK0DngyKkchMIDRXixh1Z637/cT6M8kZgt7jmsbzvEGneIx1xvKC&#10;du6zP6Lf0mOZOzItVJFzmaBBmaBlg5jOoFnQRd3bMnuWgububb/+nO5/rlLelturLEHr8jYEDTlX&#10;LG8XZs9Fgq4jZ4kOipHITELOUzlvbbqd89w+S7upoCHnvZc2Ot6e0zDGun+bEzTx0q//jILXfMIK&#10;qJHIoKgqZ1Ak56qClhk0BK3L2xC0PN6Tu7eL1p91eRtyBlzetrZXIXtmQXN5mw8ngaCt8rbVva0F&#10;Xae8PWhByyDI7yORTU1obvK8DbP89mXJwzHkAzL2uqa92ttzGsbZbnNL0PMWdd3D8VzuyJTTr6Cl&#10;mPXaM8u5aP2ZSA8nYUFDzjKDtrJnuf4MQfPhJLJBjLu3IWe9vUqfHsbd2yxo7t7mBjHOnlnQVcrb&#10;kLMUdN3ydl0568AXicw05DytSGeRO+L6h5PsWTaILVji/s7bc5rGaPvnOUHTz+i1tx1LgcwKqpHI&#10;ZLHEDCwxAynnqoJmObOgZfbsM+hc9gw5A13exvqzlDMLmsvbcv2Zu7f5cBJr/bmovF20vUp2b4OQ&#10;oPX6M8tZClrKWQu6rqQZHRgjkZkCz0/5Gubuhy9JxCzXn/dZ2mgnZ4hM6xjpfDQnaOKvLvkTBbGX&#10;ElaAjUQmiyVopkjQUs5S0kXZMwtay7msvK27t1HaZjnr8rbcXsXNYUXlbbW9Ku3elturOHtmQevy&#10;Nsu5aP1Zy3nQgtbBTgbBSGRTY81FOV8tRt0lv/yhO9CXt9P9z0ubl3hrTuNY1H2BJeh59HPcioKO&#10;TAmWlCV1BK0z6KLyNkvaErR1ehgLmru3ZQbN26uQQcvubSloa3uV7t62tlcVlbfLsmdd3p4qOcvg&#10;x6+RyExHzmGbDv1MvHvlQ4mgZYPYgmvcjt6a0zzGOg9akh77Gf02bwbYSKRfIGB+tdByriJolnOZ&#10;oIvK2yxoq7wtBc3Zszo9rMnrz9y9LQVddXuVFjRnz1rQRevPZeVtoAUtJU0/+LUlze8jkZmMnrM2&#10;9264mKTc6WXQJGcIesHS1v3elptgjLZvtAT9kq/9nIJPzKIjg8YSM1NHzmWC5vJ20fYquf7M2TPk&#10;LMvbELQub3ODmCxvy+5tljPWn63DSULl7SqHk0DOIFDenpYMWiKDXyQy09HzVzLqPv6D37qDrhfr&#10;z8SeS1pj3pabYIx1X2IJevORtrvnIQQ9K8hGIv1gSZkpkrMlaF3eZkFrOVuChpwB5KzXn6WgIWfO&#10;oFnQkLMWtNW9rQUt15/19iqZPcv157Lu7dD2KshZZ9CQsxb0ZMQssQJhJDKTsOatonu+22dZN1Pe&#10;RoPYrlff9Shvy000RtrdnKTpZ/by/6UgYgbaSKQOEDC/hqgiaClqLeii7FmuP0tB6/VnlLcBb6+C&#10;nGWDGLJnbhDz3dtp9iwFzXLG+jPK23L9GXLm7VW895mzZ929XWd7Fcu5KHsuEnRVSeuAZwVB+b1I&#10;ZKbA89Pm5j9enWTP2fXn5t3ekptwLOp8Iydo4mlfXk9BLZa5I4PAkrKkiqDL5MyC1uvPUtBV1p9l&#10;9zYL2ipvs6B5exUEzd3bReVtv73KLG/r7m1d3oacQdnpYSzpqoKmH/hK6ECng2AkMpOw5qzFiPvg&#10;Tb9Py9u8/3nBkvYh3pKbcCxyO1qCRje3a76IApsVcCORKrCA5XuLIjkzUtAsZ509hzJoLm9D0JCz&#10;tf7M2bNcf0Z5W2bQoe5tuf8Zgkb2jAaxQZW3uUGsqqClnFnQUs5S0PTDXhkr8PH3IpGZjJzHWR5u&#10;LnYHLW9lBb202X3bVfc91ltyE46z3ZbzRjv3WJL+2E0UAOLZ3JG+sWRsUSRomT2zoPspb0POnEHL&#10;7JnL28ieLUHL9Wfu3iY5p+vPkLN+OAaXt2X3dujs7bLydoXu7ZycZYl7UNkzkMFOBz/5dSQy05Dz&#10;OMva31+blLbV9qrrvCFnwBjrfNkS9BMW302B6CUU4KzgG4lUwRKyRMrZErSUtJazlLQsbReVt7k5&#10;jOUsG8SkoPX6Mwu6Snnb2l7FgiY5J4KW5W29vUqfHjaZ9Wcg5dyvoK0gp4NgJDLT0HNWM+pOWHWP&#10;O9ivP/MBJXt876GXeDvOgHF+97mWoNEsdttdFLzMwBuJVMGSMlNHziFB6wxaChpyLhI0rz/L7m3I&#10;GXB5m9efOXsmQSdyZkFXPT2srLzNgkb2LE8Pg5y5vF2ne5vlbJW3paTpB70yOujJQBiJzDTk3LVp&#10;NMfc/td11Ppzs+3NOIPGIrub+5QbLqYAF8vckTpAvvxaRpGcgRa0lHNI0Dp7luvPurwNrPI25MyC&#10;luVtCLpKeVsKGtkzH04COQNkz2WnhxVtr/JyNgUts+dBN4fxexkII5GZiJynPH8lo+4LP/lfdwjJ&#10;+SBZ3r6u80lvxRk0RjpfyQma2G7xw64TDy2J9IUlZAZS5teQpKWciwRtrT9b2bMlaF3e5u1VvP7M&#10;5W199rYUdKi8DTmXrT9z9jyI7VU6g7bWn6Wk6Qe8L0JBMBKZiej5yywiMTeT8rYU9ILlbgdvxRk0&#10;FrunWIKeRz/fv7+XgpsZgCMRC4iXX8sIyZmRctYlbpazJWgg5SwFLeUsG8Q4e7bWny1B8+lhVnlb&#10;bq/S5W0paJYz0OXtCqeH1Spv95M9M1bQ09+LRGYiei6DUbfm99ckYub9zyhv77us/RNvxBk28Izo&#10;0U7TkvRrrvwhBbv5hA7EkYgG0uXXImTmXEfQOnsuK29zabtM0DJ7Blb3Nm+v0oeT8OlhWtB89jYf&#10;ThJaf5blbb3+rMvbVQVtZc9S0HVFzYFOB79IZKYh56mcwxN0ae6fuPpud8j1ve1VLOh9lrcP80ac&#10;gWOsc54l6Hn4mY/d3JHKWEK2KJIzizkkaClnS9Ak53FZ2uZX63CSsvI29j5rQcvubV5/5r3Pge1V&#10;afYMQReVtzl7loKusvdZZs86g+5XzBIZBCORYSE/lx/ceIE7kIScrD8TSXl7abP1nMvd1t6GM3CM&#10;dF86b6STbxYjLv45BZfYLBaphCVjjcyeLUlbcrYEzZKGnK31ZxYzZ8/W+rPMoGX3NmfQ4nCShtxe&#10;VXY4CQsa2bMUtFx/5uzZOj2Mu7dZ0JBzVUEXZdD0A10bDnQ6+EUiMxU9h5kR94F1v0+yZ95eBUHv&#10;d13rR96EM3iMdB6yBP2ir/zCdcdfRkHPCsiRCGPJ2CIkZqZI0FrOcv051BzG2TOwytu891lvr9LZ&#10;MwQtu7dZ0JCz3l4lu7e5OUyWt2X3NgQtm8N4/Vk2h3EGTXI2BR3KnqWc6whaBjkd/CKRYWJiXjeb&#10;Y4mUkT1LQe99beP53oIzeIx1LrYEjWaxPz6AIGgF5UgEWCIOUTV7loLm7FlKWpa3WdAob1uCluvP&#10;1ulhLGdef+b9z/5wkiR71turrO5tKeiy7m3IWW+vKjqcRAtaZs8saS1nLeg6kmasoBeJzHR47vI8&#10;HnWX/vJWdyhlz7K8ve+yZtMbcIYP1ODpc+Sgn+lzb6ZAYQbmSISxZGxRNXuWgi7KoGV5Wwqa5cwZ&#10;dEjQsrytu7d9Bp3IWa8/s6CRPYe2V1nd21LQ073+DOiHuhAZ1PjrSGSYyM/lFs39I1dsTMrbUtD7&#10;LW2d6w04BGO080tL0luNNCjYvJiCnxWYI3MbS8IWMnMOSTok6FD2LAXt5ZwI2lp/luVtyBnw9qqQ&#10;oOX2Knl6mDycpM7pYXr9uUr3NmfP/WyvkpKmH+RKcFDTAU9+HYnMZPQ8HnO3/um7Xs699Wdss9p/&#10;WbO751Ub/t7bbwjGou6ulqDn0c/5n+6lrMQM0JG5jSXjEEVyBpactaAhZylo2b3N2TMLGnLW26t0&#10;eRuChpwD68+5w0mKytuh7VXInvX6c5XDSVjQXs5meVvKWQu6TuYskcEtEhlG5Hwece9Z+ZA7dMVE&#10;9tzbXtX6tTffEI2Rzv2WpHe7ejkFwLgnOqKxRGxRJ3uWcmZBc/YMOHMOlbeloHV5m7NnLm/Lw0lk&#10;97bOnq3yttxexdmz1b3N2TMEXdS9DTn3W94uW3+mH+JaWEEvEhkGeP725vLdD12ayBnrz5nTw2b0&#10;3ufQGO18whL0DmMPuXYUdCSDJWKLOnK2JF1W3pbd23L9WQraKm/L7m0ub6M5TAoa2bMsb8vtVVZ5&#10;Wwu6anlbd29XETTL2RK0lnNdSctAF4kMA9YcHnUfuuVOd1iSPWcF7Y03ZAPPiabPloN+5q/9HQWn&#10;uCc6kmLJ2KKuoLWcGVnetjJomT2zoGV5mwWtt1fp7m25vUqWtyHn0MMxuLwt1595exVnz3XWn5Wc&#10;C8vbgxa0DnyRyExHztuJuTzeWOwOu77hy9vi9LDlrS954w3hGGmvsST92itvcd2YRUcSLBGHqCto&#10;KWmdPUtBs5yJtLSty9uQs7X+zOVtFjQ3h/H6s1Xelg1i1vqztf+Zu7d5/RlyBlzelturIGervC0z&#10;6CrlbSnnOmIGMsBxwItEZjpyvvL8HXNL71hJgu6Vt5P1Z5IzBL3bcvcYb7shHJ/pPs0SNPZEd1sv&#10;pIBoBezI3MIScYh+BC0zZ5a0Vd4GsrwtBc3ZM68/s6B19zay5zrrz3x6GASty9t+e1UiaGTPRaeH&#10;yfJ2kaDL1p+BFLQWNf3wViIb3CYCXiQy05Hzlhlx77vhoaS8LQV9wHXtFd50QzxG2ndakv7wGgoM&#10;scwdMUUcoq6gdWlbrz9LOcv151AGzeVtCJqzZxa0LG/z9ipZ3ub1Zy1oa/1Zd2/z+jPkrMvbunub&#10;Ba27t3X2bK0/F8m5qqBlkJNBj99HIjOd7Fy+b8NFiZjl+vMBy5udvW/sPstbbojHSPtYS9B4gIZr&#10;xgdozG0sCYeQcrYEbcnZErRV3vaCboQaxKztVcieef1ZNodBzmL92dxeVVTe1oK2DieBoPX2Kn04&#10;id7/rNeftaAH3b0NONjJ4BeJzHTkHMbWqod72bNcf17WvMcbbsjHLmgW67Rygqaf+W//moKTGbgj&#10;cwNLxCHqCpolrQUNdHmbm8MgaGTOnEVz9iy3V+n1Z1neloL2x3uW7n+2tldB0GXHe7KgdXm7aHuV&#10;FDTLmV8h6LIGsbpYwS8Smclk5++v7/l6svbMgk66t4kFN7i/84abBWOksywnaOJFl8cHaMxtLBGH&#10;qCtonUGXlbd1idvKnq3tVXLvM3dvW+vPensVBM3lbQg6dDiJ3P/M2TOXt63tVaDq9qqplDPggKeD&#10;YCQyk+nNXzzz+ay1f3JHrPSC5vL2de3V3myzZHzO7WAJGs1it99LgdAM3pHZjSXhIooEHZIzC1rK&#10;uWz9WQpaZs+h7VUQNGfQnD1D0Lz+LAUNOcv157LtVXr/c9XTwww5l5a3ByXoiQCXD3yRyEwlP1/v&#10;fOByknLbHa7K23stazzXm20WjUXtOyxJ73TFjyg4xi1XcwtLwEVoOdcVNAjJWQtaN4dB0LI5TGbP&#10;XN7W26t8eTttEJPd26H151B5W+5/1uVteXoYCzqQPWcELbNnFnRIznUFDbKBLhIZPkbc8Tc+kGTP&#10;iaBJzhD0gctat3qjzbKxqLuvJWhk0Xc/gIBpBfLI7ATS5dcq9CvoovI2SzpU3gaQsxY0Z89W9zY3&#10;h7GgQ+Vtub1Krj9z9syClturyo73LBF0sLxtCVpLmn5Qa4EAx6+RyPDxoz9dlYiZgZyxvWrBcreD&#10;N9psG26zeWOdhy1J7/wNZNFxLXpuYYnYAjLmV0vOZYIuK28DknMiaJk9W93bUtCQc1VBI4Pm7m0p&#10;aL3+HCpv69PDIGjdvQ2s7u1+BC3lXFfQdsCLRIaHEff+Gx5Ms2feXnXgdY2rvcxm6RjrfM0S9LyR&#10;rvv1XRQIzUAemV1AtvxaBSlmSUjQoewZQM5WBl23vC27t0Plbe7ehqCt8nbo8ZK6e5v3P9fZXlVl&#10;/ZkFDTnHEnckwtzyx++5I0jKIClvEwdh3/PKB57oTTZLx3nu0aagiTdceRMFynhwyezHknARZXKu&#10;KmjOnnUGzdmzJWhkz0A3h1UQdGZ7lTycRK4/s5z5eE9f3k67t4u2V03H+jP9YNYCAU6+j0SGCZq3&#10;nUXu6JUb3ZEie/bbq77pLTbLx/nt/7MEjbXoBx5CYLWCemR2AOHyax2qypkFzXJmQcvythS0Xn+W&#10;5W0IGtkzl7d19zYLWnZvc3nb2l7F2TNvrwqtP8vyNgRtlbf1wzGs8jbkLMvbVvZsCVpLuq6orcAX&#10;iQwDY27Nnde6d5OcpaBR3t77q93tvMFm+RjrPt8UNPF3F/+BgtuOFDB1YI/MLiwJh5BytiRdJGdL&#10;0DJ7DpW3ZQYty9ty/ZmzZ15/trq3paCRPfP6syxvW+vP3L1dtr2qqLyt15+loFnORRk0/UBWphfc&#10;sl9HIkNGZ8Qdfn0zkbPs3j5oefNCb685MkbsLVdYi155BwU3M6hHZg+WiENUlTMTkjPQa891158h&#10;aJS3reM9IWjreE99OAmXt7Wg/faqtLytt1dVEbRV3oaci8rbU1HiVoEvEpnxjLlb/vj9NHuWh5N4&#10;a82hsah9oClo4umXrned2NE9S7EEXISWMxPKnkNrzzJ7BlrORYJmOQO5/qy7tyFozp5197YWNHdv&#10;y/K2FrRcf+byNuSst1fJ7NkQdCLnIkFLOUtB0w9jZXoBLh/0IpHhAKeGnbnuL7ny9kHXt/7bW2su&#10;DbfZvJFO1xJ0ckb3ryizMAN8ZDiBbPm1LpaYrey5rqBJzpnsmQXNctaC1uvPMnu21p8hZ73+rLdX&#10;1V1/ZkHz+nMdQbOcqwp6MpLmV/0+EpmZ/OnBy9wRK9qJoLm8ffCKxvjhN3Yf6aU1x8ZIdz9T0AC/&#10;7DdfTAFUB/rI8GLJtwwpZy3pIkGznBmrOcwSNLJniFl2b7OgOXvm8jayZ90gpsvbfLynFLQ8PSy0&#10;/szbq3R5m7PnfrZXaUEPsrzNgU6+j0SGhVF34qoH3FE3TJS3kwz6+sZ/eFvN0bGo/ZApaOK4lZdS&#10;AI1HgM4uLAkXEZKzFjSL2cqgLTmXlbctQUPOcnsVl7fl9irOnvX2KggacgYye+btVfJ4T86e5f5n&#10;vb2KBS3lXFXQgy5vAw508n0kMhz85t5vJGKW5e1Drms0vaXm8FjUPcSSc8JIx939IAKtFegjw4cl&#10;4CK0nMsELeUsBS3L29y9HSpvywxal7c5e7YErcvbELQsb1vd20Xrz9y9LQUt5Sz3P0PQgLdXAS3n&#10;KoKW2XMdSdtBLxIZBrqtUXfSqvuS7FmWtw+4bvxt3lJzeJztNp836u4zBU3sefV1FEhjFj17sEQc&#10;oq6gtZhDcrayZxa0zJ5Dgpbbq1R5O3N6GAuaG8SKTg/T689S0Fb3Nu9/tsrbWtDW+nOZnOsIWsKB&#10;T76PRGYuP/nzVe7dJGRZ3j5sRevX3lBxzFvcfYMl5wSKI3ffj+BqBfvI8GGJOERIzlLMlqDLsud+&#10;ytuye1tnzxC03/+cZs8QNMrbELTs3taCRnnbC7rFgpbrz7pBrGj9mTPoquVtKWkt5rqCtoJf6PuR&#10;yAyhc547ekXDHe2zZxb0gcsbz/N2iiMZi9r3m4ImnnLhnyn4vZSCqhXwI8ODJeEitKBDkubyNkta&#10;yxkoOWcEDTlLQXP3NgQNObOgrfI25MyC1tur9PGe+vQwuf7Mgg41iEHOLGjZvQ1YznW2V4GiDJp+&#10;8GqDoMevkchMZ8x9/Ve3JHKW5e2Dl4+v8laKIx0j3ddYck6gePGdX1Ngi+d0DzGWgIvoV85a0ADZ&#10;M2fQWtCcPesMumx7lRS0bhDT+5+5e5sFbZW3ef1Zbq8Ck91eVXX9WUuafvAqYwW/SGRm88D4Re4o&#10;EjILGtnzYdePN+knfAtvpTgyY7TzY1PQxGMvuM91YhY9xFgSLsISNLBK3EWCDpS3c4KGnLlBjLPn&#10;KuvP4vSwRNBye5Xc/6zL2yp7zgg6VN5mQevyNuTM5W29/iwFLbPnsjVo+qErBYFOv0YiMx8cSnLu&#10;rbe798js+fpG9/CV7Xd7G8WRG2Pdf7LknEAx5PKfUyAzg39kZgPh8msVLDGDogy6KHtmOQtBp3K2&#10;1p8tQSOD5vK2PKCEs2cWdKi8DUHr/c9S0FzehqD5eE/ZIKZPD9OCrrO9CkxWzowdACORmcz6+75G&#10;Um5nBH3oyuZ6b6I4gmNR+1emoInNvtShQPYiCrBaAJGZjyXiIkKClnK2BM2StrJnS9Ch8raVQWtB&#10;y/I2N4hx97YUNMrb8vQwCBrlbQjaZ8+ZA0rk+du8/zkk6H7WnwdZ3gYIevwaicxwOue7I1Y0Ezmz&#10;oFHePvCa7iO8heIIjvPcVsEjQImz11LAiWvRQ4Yl4CJCcg5lz6EM2hI0y9nKoLl7Wwtarz+zoLm8&#10;DUHr7VUQNO9/luVtKWhrexWvPxftfw51b/craCnnfgUdiQwDo+7Lv/pRRs7Ing9b0TrfGyiO0jHS&#10;+ZglZ7Dt2Ab30AYEbEsEkZmJJeEitJyBJWiWtM6eAXdvy+Ywuf4cKm+zoK31ZxY0l7dD26us9WeU&#10;t/vZ/1xle1Vo/zPkzIJmORdl0PQDVgsrAEYiM5e/PHxp0hTGgsb7I1eO37vgZ25rb584SsfZdLFG&#10;O+OWoMGH1lCQiVn0kADh8mtVqgpay5kFLbNnmUEXrT+Hzt+GoCFn2SBmrD+b26u0oIuO95Tbqzh7&#10;5vXnkKAhZynoKuvPkPOgMmgEPfk+EpnBdEbcKWvud++9cULO6OI+bPn43t48cVQei7snWHJOoHjT&#10;HI8d3cMBhMuvVagjZ0vQ3BymBS0yaHP9WR7vCUHL5jDOnvX6M+RcJGi9/5mzZyXoJHuW6891BF23&#10;QUwLuq6YEezk+0hkGBhz1/xulXsvSVkK+sjrmz/2xomj9hjpPGwKmtj5ilsp2MZnRg8HloiLsOSs&#10;BW1J2lp/loJGeVuuP7Og+XASq7xtCVqVt9PtVUAf71l0/rZvEAsKmsvbgNefIWjIuUDQQTmzoAeR&#10;PUusgBiJzBweHL/QvYfEDDmzoLH+vGDJPY/2tomj9vhS85WWnBNGu+6nf6SgGUvdQ4Al4SKqClpm&#10;zixonUFLOVvZM5ByLlt/5gNK9Paq0PozBM3rz5w9Q9Bye5XVIGbtfy5qELOy51AGbQmafqj6wg6I&#10;kchMAXueP/aD37v3Czn31p5bH/OmiaPvcX77p6agiWd8+Q7XjaXuIcCSsIUUsxa0lrNV4paCtrJn&#10;FjRgOVvbqyBngOxZHlACjANK0gaxquvPWtB6/zOXt60Obs6eA/ufEzkXZdBSzlLQkxG1HRgjkZnA&#10;z/58VSLm98nseWXjIfp1eHNvmTj6HmPdv7XknEDx5Hu/ouAXs+gZjCXiECE5hwSt5awzaMgZaDnr&#10;9WeZPev1Z7n/uc7xnvKAEt5eVVTeZkHL8ra1/7mKoIuy59D6cz9yRgDk10hk5tFqjVKm3MnIGRx2&#10;w8ane8PEMekx0vmuKWhAcWfjhijomY0lYwst6CJJW2vPLGhd3pbNYSxoiJmR2bPc+yzXn2V5G4KW&#10;z3/m8rYWtD6ghLPn0P5nvb2qSNDcvQ0g5yoZ9CDWnxH45PtIZKYy6j7149+6969S2fMN7a97s8Qx&#10;kHFudztTzp7dr76eAnBsGJu5WDK20GKWgpZyDglaZs8hQUPOjFXeDjWISUGjxM3lbRY05Iz1Zy5v&#10;Ww1iUtBye1Vo/RmCluVtFrTc/2wJuiiDDgmafpBqYwXFSGRmcPt9V7j3kZCx9syCfvfKxviB1/wh&#10;nhg28LGofUjwhDGKO//zZwqophwimxZLxCGkmIvkDKzsGUDOVRrEWM6Ay9uQsyVoub1KNYiZ68+Q&#10;M0D2DEHL08Os/c8QtNz/zHIOba/SB5R4OWcyaJYzC1qXtycraA6E8n0kMjPodhaRnMfz2fPK5rHe&#10;KHEMfIx1/s8UNPHYxfdTgHoxBWJLEpFNgyXhECxlLWdL0kXNYZxBCzlDzLkMmsvb/PQqFnTZ+rM8&#10;oESuP/PxnnL9mfc/y/Xn0P5n+fxnLWjOnqsKWmbPIUFLOdcRNAKgfB+JzDTG3OKf/9wdS3KWgj76&#10;+safvUnimLJRcE73x26ioBUbxmYYlowtBiXoouwZ6O7t0P7nUPd2aP1Zb6+Sgi473rNo/VmWtyFo&#10;lrMh6DR7rlLe1pKmH6BKZANh9utIZNPzp4cuS8rakDNvrTrqhkbnoCXdx3uLxDFlY1F7oSVnsPVI&#10;w/3lAQRoSxSR6ccScYgqYmY5h9afA+XtVM4saJk9cwYdWn/m8rYh6LS8rQVtrT8XCTp0/naRoHn/&#10;M9DZsxb0oMrbHASt70UiM4DOiDv7prvS7Dnd+3xj4xxvkDimfIx0/mQJGtuuXvUNnDAWs+hND6TL&#10;r1Ww5MyEBM1ylhk0y5mRGTSvP7OkQ4LW5W1ef2ZB+/Xn9AlWvP4MQXN5m/c/ywaxovO3ZYNYlfXn&#10;kKCrZtCTFbQIipHIDOHa397ojiEhJ4KmV5S3j76x0fLmiGNaxmL3bFPQgGLPVb863rUeerlrJrwi&#10;skl5ZQV28uwc4FWCV3te45oPg108ryVeR7yeeIPnjcSbXHPDmz3/4nmL5+2edxC7JbQ27EHsSezl&#10;Wg8vIPah9/sS7yL2Jw4kDiIOca2NhxGHE0cQRxHvId5LvJ84ljjetTeeSJxMnOLa46cRZxBnEh9w&#10;7cYHibOJD3k+Svy76zQ+Rnyc+ARxDnEu8d89mp/2fNbzOeLzxBddhyTdaX3Jc57nfM+iLM0RYrQC&#10;Y+I1Epm53LfhkkTIkPMxBN7jeM9jVnSf5s0Rx7SNkc7FpqApIfjF+re67sZXuPaGl7vOhldENgmv&#10;rMFOnp0DvMrzasFrXGfjLoLXEq8jXk+8wfNG4k2uM/5m4l88uxJvId5KvI14O/FOYjfPHsRengXE&#10;PsS+xLuIA4gDiYOIQ0iYhxFHEEcSRxPvId5LvJ84ljiBOJE4mTiFOJ1YSJxFAeUDxAeJs123+SHi&#10;w8RHiX8nPkZ8nPgEcY7rUgbdpQy62/wk8SniM57P9SAxd1tf9HzJcx5xvmeRZ0QwqhirwGLxqt9H&#10;IpuWDs3j8398SyJnLm+ftGr8Lm+MOKZ1nO22JUlvsAS99OcHuvspM9tAkt4YmWZeWZGdBDsTrzLg&#10;77/a8xrPLp7X+tfXeV5PvIF4o+fNPUjMG0nMPd5CvJV4O/EOzzuJ3Yg9iD2JvYkFxD7EfsS7iAM8&#10;BxGHEIe6jY3DiSOII4mjifcS7yeOIY4jTvKcQpxKnEEsJM5yG0nOG5v/Svwb8WE33vwI8e/EfxAf&#10;Jz5BnEOc6/mk59PEZ4jPEp8jPk98wY2TnHt8iTjPc75nRDEqGEtpVGKxeI1EZgb3bLzYrbnzW4mc&#10;WdBHLn+oc/xFK1/ujRHHtI9F3T1zggYjXbf5SMM9emzcbT7WiWxCtuiXxfXY0r9uBS7IsrVgG8+2&#10;F06wHbG94BEXddwOnkcSj7p4gkfT14+m18cSj7uEoNfH0yt4IvGkS3s8+csd9xTir4i/Jv7mso57&#10;KvG3X+m4vyf+AXy1455GPOPyjvtH4plf67hnEc8m/vnrbfecK9ruucTziRd+o8eLv9l2L7my7XYk&#10;5n+r7V5OvPLbbbcTsfN32u7VxC5Xtd1rv9t2ryPecHXbvenqlnvz91pu1++33FuvIej17de23DuI&#10;3Za03O7EXktbbm9iAbHPspbb77qW2584YHnLHUgcTBxCHHp9yx1GHL6CAiBYib2lPfhB+HikH8qL&#10;yGBQbmSOJ05YPcGJxElrepwiOHVtj9MUpxNngHV5Fq5r1ubMm6pxlsL63myFP6v1amJc5wl698m6&#10;f7ivuL/6nst5cTKBuYJ5w3MomVOrxmmutdP5xtnzf/54/J3eFHFssjHSvtOUtGfbxU3z+5GpZ7NJ&#10;sPlimy0CbOnZ6oIsWyu2ubDHtoLtiO3BRT0eIXjkxY7EDLokZs8lXfdYz+OIx1/adU8gnvjlrnsS&#10;8RRwWY+/Iv6GeOpXuiTnrvu7r3bd3xP/cHnXPY14Bvha1/0T8cyvd92ziX++okNy7rjnfqPjnke8&#10;4Jsd9yLiJVd2SMwd99JvddzLiJd/u+NeQez8nY571VUd92riNcRrv9txr7+6Q3LuuDd9r+3+hdj1&#10;+22Sc9u9jXjHtW33TmI3Yo8lbbfn0rZbsKxNYm67fYl3XdcmObdJzm130PVtdzBxCEn5UBIyxHwE&#10;yRhifreUMgVEgMCIAJlKGUHUB9MTfYAFCLanIAATWsanU8AGMoD3gnuLJGDDQqnCB24u54OB780l&#10;QtdBY13jENa943sr7zfu/2nAzwnMEZ4vPIcwn05c1aD51XTH0fziOYf5994Vjau9IeLY5GOk07YE&#10;AbYabVIm1zX/LDK1WOItw5KyxJIzCAlaS1oLGnKWgmYx7+BhOaeCJiE/RskZPNEL+slKzn8tBJ3K&#10;mYCcn+7l/I9ezs/ygoacQSJnLWgSMwQ9n4CcX+nlDCDnXUjOr0sE3XZvJN4MQZOc30JAzm/3goac&#10;d/dy3otgObOgIecDvaAPIZLMWcg5yZy9nFnQSdZMwRElRgRKBE0WNLKeSoL2wVkG6zI5A0sGFpZg&#10;NFpOLKy5gPV5+boUYV3rPLhP+XtXRdA8VziLTgSdzKvxZH5JOb/vhsbDR93itvd2iGOTj8XdXS1B&#10;MI9aPG5+PzI1WOKtgiVkiSVmwHKum0FrOWtBI3t+ZEDOOUGTmLWgpZxDgoacrewZcpbZ84tJzhC0&#10;zJ5fSexkZM+vS7LndpI9Q9CQ81u9oDl7hpyRPUPOewtB7xfIniHnOtnzcUQmeyZK5UxoOYMyQdsy&#10;CGMJRqJFJd+Hvmf9nWEHn6kK1jXOY8sZWIJO5Az8HOH5wnMomUerN6ZzLCPoVe13eTPEMWPGWGeJ&#10;JYuE0a7bZnHb/rPIwLHkWwVLysCSMiPlbAk6kTQJmMWs5Vw5eyYZh7JnWd6GoDlzBkVylqXtXvac&#10;l/MLIWefPevSNuSM8naotA057+oFbZW2IedgaZtIS9t+zVnKmbNnljNnzxwoOXtmOXP2LOUMUjlT&#10;MIac62bPvcBvCcHGEoxGC0pKa7ZjfV7+Hl8PC+taZ7HvnxYzkNmzlDNnz8lcWt2gudVM5hiXt3ty&#10;btzjjRDHjBpnu83njXQ2WsIAKHVvFkvdU44l3qpYcgaWmIGWsxa0zpotOaeCJljMnD1n1p6FnKWg&#10;EzkTLGfOnGX2zGvPkHO69kxi1qVtmT3nStte0PNF9sxrz0lpm2BBo7TNa8+6tM3ZM5e2WdDInFnQ&#10;Vmk7aQoTcpbZMzeElZW2EWCD2bMPzDpYF8kZ1BG0JRaJlpAUlPx6tsKfkT9vFfi66mudJ3/v+Jcv&#10;fc9D2fOEoJs0ryDofPZ8+I1/eaQ3Qhwzbow8/NeUSXcscYBHjDbM70f6xxJtv0yFnC1Bs6RZzJw9&#10;l8k5zZ5JyFLOXNrOCVrIOVTa5sxZNoY9X2TPlpw5e+bSNq87o7T9RpKylLPOnkOlbd0YpuXM2bOW&#10;c1La9sFRyznXGCaCLQJvKmgKxnXl3E/mzK9FWIKSEpvtyGsgvye/L9HXOUSvyzt/H6WguYKSZNB+&#10;bvB8Aek8Wj0+IWdA8y7ZWnVj62PeBHHM2LGoe7QlErD5WDvZ+mP9WWRyWMKtwyDlrCVtyVkLWmbP&#10;VmlbZ86A5Sw7t3Vj2N96OQPIOcmeiWxp22fPJGbOniFnmT2jtD2f4MYwmT0n686cPZOYk9K2lzM6&#10;t3Vpe08Cckb2nKw7EyxnZM+90jYJmsSss2eWMwua15119qzXnYGUMwfgkKA5u7KCOugJur6kq2AJ&#10;it/PZvRnroJ1nfPY97Cf7PmkJHvulbYTQft59/4bGvftstxt6S0Qx4wei9orLYmAR41tNL8fmTyW&#10;eOswSEGXZc+JoEnGEHQmexaC5uw5KGiSslx7ThvDSMyytJ1kz17OVmOYXntmOaMxzCpt89qzLm3L&#10;bVUsZ509Q87mtioSMwsacrYaw8zStpAz4MAps+dgadsHY86aZKBOBG0EdTBVYtZIec1F5HWQ1+UD&#10;6ppa1zyLfR+1oJPMmfHzRAsa2TN+8ZOCTrLn1Y2X+Ogfx1CMkc5dlkTADotjqXvQWMKtSlUxM0Vi&#10;lnIuzZ4haCJf3p7InmVpG1jZM8uZ9zwXlbb12jOXtuXas+za5m1VL/fZM8Sss+dcY5gobb9dZc+F&#10;pe00e+5vz3Mme/YBlQWdkzPwQblO9jxVmbOWk6Tsz2cD+jPKa5OgrqN1nfP07pV1H63sORW0nyd5&#10;OTcyck6bw25orfJRP46hGRdsfMa80U7LkskWo223xVjs6h4ElnDr0K+YQ4IuknMue9ZyBoagtZy5&#10;axvotWfOnjOd20b2LLu2pZyrNobx2nPaGPa9bPZsNoZ5QS8gIGeZPWcaw0jMlRrDKDhapW0g5VyW&#10;PetAbQV0po6cpUy0YDRaUvL9bEF/ptBnlNcjhL7WIax7yL+AyXsu5WwJmju3c9nzDY3msWu7j/JR&#10;P46hGqPtoyypgEeNxb3Rg8CSbl2qSrpMzmWC1tkz5CwFnVl79oJmOVvbqrScQa5r28qeiaS07eWs&#10;G8O4tI3sWW+rgpz12rPs2rZODJONYZCzLm2znPWeZ8g5WNomtJxZ0DJ75iALOPiyoC05DzJzPssQ&#10;C9DykVKaa+jrId9b4LryaxnWfQRl2TOQck7m0ZpsaZuz5/etaRzqo30cQzlGOssssYBHxgNMJoUl&#10;237oJ4PeCngpazH3I+dandskZVnaluVtFnSotM1rz/9MyOwZgg41hkHQvO7McsbaM+TMpe1E0KK0&#10;zXIGujFMbqvKNob5s7aN7LlKaRvIxjCZOQOZPSMgVxX0hJzrCVrLxUJKaq4gP7sF/7mF/KXHuuYS&#10;fR9BlexZCxqlbTSH4Zc/nmeYdzQPb/FRPo6hHcd2t5k32rnHFMxox20Vu7r7xpJtHapmzkxG0CTh&#10;KoJmSRcJGnLWpW1Z3i46lITlzNmzVdoGUs5y7ZnlzNkzCxql7SqHkrzRCzqUPe8ms2cvZ7n2nGTP&#10;hJZz1cYwPjFMl7aloCHmVM7AB2UZpDlwW4JmLAmEkFKx0EKSX88F+DPLV/0+hHW989j3sEzQsrQN&#10;IOaT0BhGc4kFjV8Ij7mxsfHs2LU9S8ZI91mWYMB2Sak7HmBSB8iVXydDHUFPRs5a0LnsmQh1bpfJ&#10;mcvbWHvWzWEs59ChJM/1guZtVWljmBf0fCLZVkVw9sxd25w987Yqfd52ImefPe/ls2eWs9xWxaVt&#10;S866MayoaxuZcyZ7FkFWy1kGZ6ZIzlOdPfN7ifW92Q5fCxPjGocI7XkGRXLWgk7m0eqNyassb7//&#10;xkbn2Btbb/bRPY5ZMUa6J2nRMI8ae9j8fsTGkm0/DELOWtBlcrbXnnuZc9XsWZe2zezZC9raVqWz&#10;Z5k5Z7JnQp+3DTlPNIaptWdCPwwjtPbMpe3QoSSytK0FzXLWjWFyW5WUc9Xs2QrooI6cIRN+LcMS&#10;kxSW/HPr+8OO/NxlyGtbhnUPgZYzCGXPyRzymbPMnsGxq9pX+Kgex6waY50fWsIB24/Fx1JWxZJt&#10;Xepkz6CKnKWgWc6l2bMsbXtBW53bmUNJlJz1kZ5c3k7WngnImTu3IeckeyYxJ9mzlzOft60bw5A5&#10;W6Vtua0KmbNee5Zd29a2qonSdrYxrEzOweyZgijLOVTaRjDuT841BM2vSjAaKSgtrrmE/Px8PTR8&#10;PeV1LsK6j8ASdCh7PmVNb905ETTNLxb0MTc07vPRPI5ZNxa7x8wb7Yxb0sG2qy3ienQlLOHWZRBy&#10;BlUFXbb2bDaGeUEnmbMhaMiZy9tW9gw5Z7PniSM9dfacdG6TmOW2KhZ02hiG0jaJubf2nD3SE2vP&#10;cltV0hhGYua156S0TWLOZ8/FD8NgQevGMJazzJyt7JmDr5U5g2qCtkWg0UKpgpSVFJX1/WGFP4/+&#10;3PLrEHwt5XUuxr6PfJ/lvZfZM+B5g+WRk7H2DDkTLOfjVjXax97YfYaP5nHMyvGl7vMt6YDtR+Mp&#10;Y2VYsu2HOnIuEjQoEnQqZ0Jnz711Z5fImcvbMnvWgrYaw1jO1toz5JxZe/Zyxtpz0hhGyOwZcpZr&#10;z0lj2FVe0KK0LR8laTaGeUGHsme99qwPJSnLnlnOQK471xU0B+2QoOtmzlouICQilhf/ufx6NiI/&#10;o7wOVbCudwjrPgItZ5AI2s+PTPa8ejydTzJ7Pm5V60M+iscxq8dY5z8t+YBHLY6SLsKSbV02JywZ&#10;W9TJnlnQZvYMhJxzndtK0Fb2DDmzoKWcOXsGoSM9IWjIORG0l7M+lIS3VenGMLnnuagxjNeeQ9kz&#10;y1luq0JpG3Bp22wMI6w9z7K0XSRnBOKQnK1gDvrJnKsiJaXlNRfQ16AIeY3lNbfp3Td9L/ley/sv&#10;s2cp51PXCDkTE3Ju/shH7zhm/cCjKcc6/2MJCM+O3j4eYmJiybYf6gjaErOkjpyrrj1DzhlBKzkX&#10;Zc9y7ZmzZ9kYJteeUd7mxjDrUBJr7ZlL22n2TOgTwyBoZM57k5iRPaNrO1PaJiBnufYcKm2XZc8s&#10;aClnwHIOlbaBDuQMB3pbAjZaLFXQ4prN8OeVr2VY1zlMdTkDK3uGnGVpG/ML8+zYGxsbFvzMbe2j&#10;dxxzZox02paISN5uy7GW8f25jSXbfrBEbDGwtWcis/ZM6FPDMqVtkjLkDGT2rNeeOXvmJ1bpg0m4&#10;Maxo7Vlmz1rOINQYZh1KUlbaZjnrE8NkaVtmz7zurLNnZDVy7Vlnzjp71sGZg7YO5syg5SyFJCU1&#10;l9CfXb6aiOtqXfM8+fvI91kKGvOB4TnSk3MzlbPMno+7sdF978rmLj5ixzGnxnndnSwRATSNbRXP&#10;606xRNsvlowttiTxWnIGVQTdT/YMWM6cPVdZe4acubwts2fu3GY5J9kzwWvPvOfZ6tyW5W3dGIbs&#10;GXIOdW7rQ0mSdWeQyHnivG2rMQxyloKGnLWg5dpzP4LWwVwyFdkzi6qMOn93pmN9Fv4eX5cirGsd&#10;wrqPlqBBImfg58opJOZT1zSSecRyTrPnVa1/99E6jjk5Rjv/YQkJbDPaSEre1p/NJSzJ9st0dW6n&#10;gvZylhl05lASL+g0e/aChpyLytsye2ZBy7VnKWhee+bsOd1a5UvbsjFMP+s56dwuWXsuyp557Zm7&#10;touy56LStjwxTMoZmHL2QVgLerrlLGUkBTXb0Z9Tf368FmFda5vePbPuZVDOPEcIzJvT1mxMXnk+&#10;cfZ87KrmbT5KxzGnx6L2DywxgUeMbDC/P5ewRNsvgxY0y1kKGqVtLm9LMVul7VDnttUYxuXt0Npz&#10;WfbMcpanhsltVfppVWb27OUst1XxoSTyvG2Ws1x77sl54lCSIwjOnosawwDkDJJ1ZyHoUGMY5CwD&#10;M+CAbQVzUEfOllSKkLKSoprt6Gsgvy7Duu55bEFbcgacOYNkvlDmjLmTy55vbDx80JLu432EjmNO&#10;j8vdFvPGOg9YcgKPGJ3bkrZEWxeIGa+WjC3qClpmzlLQurxtCbrf7Bly1tkzrz3L5jB9pKfVuQ1B&#10;68Yw3vcs155R2tZrz/LEsJCg+VASva3KagwLlbZZ0JacM4KmIBwqbYcEzYHeloCNJRWJJSgL/WdF&#10;f3dYCH0G/j5ei7Cudx77XgJLzrq0fepaknOy9pwXNGXPO/noHEccNM7vPpUk3bQElXR2L27kvz8H&#10;0KLtGxIuXi0Za+rImV9NORNSzr0MepJrz17QUs5p9qxK29wcxp3b6aEkLOhA9sxyttaedWkbWNuq&#10;IGYpZ2tbldUYlittezFzaRsB1Mqcy+QMQnIGVeWcyMOjpSLRMtKC0u8tyv58GMBnYPTXJsY1t+nd&#10;M+te8i9i+v7r7Bnrzpg/Ws4nrGl9yUflOOIQ40vd11mSAnjy1SMvmHvHgeZEOwmqlLch55CgpZxZ&#10;zDKDhpj5VZe3ywTN2TOXtyFneWqYbA7LlLYJmT2zoPWZ28HsmcRsrT1DznLtWZ63HWoMy3Vuk5gT&#10;QavStrWtCnKWgtbZc1ljGAdeS9AcsK1gDvrKnPm1BCklfs/ymgvoz8vXogjrmucpFrS8/0Bnz6et&#10;GU/njxT0CaubP12AimYccZhjrHu0JaoEyqS3GZ07e6QtyfYL5DxZQQNLzlLQaQYt5Awx59afhZx1&#10;ebusc5uz58zas5fzxNaqXnMYsufMqWEkZl575s5t+UAMlnNZ9gxBc2kb2bMubVuHkqSlbSHoyWbP&#10;YHJytoK/TVUpW1iyms1Yn1VejxDWdbex72dlOa9pZuQMjlvV6Bx7dXcbH4njiCMwRjsXWcICW462&#10;3dZz4MxuS7KToU5zWFkGbck5V94Wgt6BxNzbWtUTNLJnyNkqb1v7nq21Z509s5x19syCzmTPJOai&#10;zm2ZPVdde7a2VXHnNmfPkHMoe+bGMJk987pzImgRSEPZMwJxHUFzFmYLIE8VQVsi0pKSX88m5GfT&#10;76tiXXeb/P3ke60lnRF0IuZeaRvwnOplz42X+AgcRxwFAyeNjXR+bIkLbDHaTPZJW382W7Ak2y+c&#10;PQ8qg7YErbPnTAadCjqbPevydpI9EzJ7BjJ7ts7cloLm7Fk3h8nsWZ4axmvPsjmMs2c+c1s+EANy&#10;1uVtzp4haL323BO0fd52UfYsBV1U2k4F7QOxDMwgJGfGDv5ZWBxaJmVoUc015DXQ73OI61yGdR9B&#10;mZyTX+ICpe3j17Y+7KNvHHFUHKPt9Za8wNZjLRL17MykLclOhkHIuZ/sGVhyDq49k5RDndtS0Nba&#10;M2fPzxKnhqXl7ZrZc0/OveyZ155z2TNRdCiJ3PecbqvycmZBs5xB1eyZgysLun8528FfooVRlkFb&#10;MsLrXIWvRRXkdS6mV/Ww7mmZoKWcAc+p49c0/9dH3DjiqDEu6j5i3ljnj5bEwNY4yMT4/jBjCXay&#10;4OztqRR0KHsOCVqWtiFolrQWNOQMzH3PQtDZ7Dl7rKc8NUxnz3xqGOQc3PfsBc37niFn3vcMOQN9&#10;KElw7dnLue7aMwfSUGm7H0FPBHstgAkg5OTVEEoIS1RzCesayGvD7zOIa16OfT8XAnX/M9nzmoYv&#10;b/fmD2fPJ6wa7xyy3G3rI24ccdQdbrN5o52WJTOwXXKQyew5bcwS7KQh6VYRNLDkDKrImQXNci7r&#10;3GZBy33PoeYwyNk6cxtyBry1KpQ9J6eGEbzvWWfPEPTEvueenENrz7uRnOXaM+Sss2d9KEnZ2nPw&#10;UBIfSIOC9oFYC5qzKSuYl4lZYgrFQMtHCmouIa+Ffg1iXHcb+35acgapnNc2ab7k5Xziqkb31DXd&#10;f/KBNo44+hznuSfMG+k0LKGBR4yNk4hmh6RNwU4CLm8XCZoz51D2DPopb0tBs5yBlDOXt6Wgee05&#10;yZ6FoHX2zKeGcfYsBY3sWTeHcWkbQNDcuV2UPfPac9mpYXrtWWbPVfY9s5wz2bMPpEE5AxWUmYHI&#10;mV8tqSikoPTX8nUuwdeiDH3dQ1j3E1hy1qVtzBmePzynjl89fqqPsHHEMckx1n2+JTTmEWOzo9xt&#10;SbZfuLRdJmhmK6DEzHKumkGznFNB+/K2te+ZBS2bw1jQurwNOQOWsyVo3lqVlrdJzBB0lWM9+cxt&#10;CJqzZ7m1SjaG8dYqvfbM5W2971mWtgex9pzKmahf2q4naEsoIVhKWlLy69mM9dmrYF17C+t+Ai1o&#10;rqgk1ZVEzkb2vLr1Mx9Z44hjQOOL3RdaUmO2X9wkMQ1fJg2Z8uugqSrnsrVnKWidOQMze07k7Eqz&#10;52RrFVHUHFa09mwdTJLbWqXK26HnPevmMGTPLGh+IEY/p4axnCuvPQs5h7JnDsQyOBfJuYcd/DWW&#10;SEJIKc1F+Bro61KGdd1ter9YWfcT99sSdFJZ8ZkzZ88nE4mcVzX+OI/Cg4+qccQxwDHaPVALTrLd&#10;2HCeNmbJddKQdCtnz17IGit7Dgk6lD0nGbQStCxtc3k7J2ci1xxWkD1D0HysZ5o9s6BF9iybwyBn&#10;faynzp5lc5g8mER3blvZs7X2LAWt5Qz02jPLGejsWQqag7UVyMFEsNcCyGMJJYQW1VyHr4O8RhbW&#10;dbex76clZ5BkzmvHkzkiS9v4Re/E1Y32ias3/qOPpnHEMQVjpLPIkhyzfSLp4cqkTcFOkslmzyCU&#10;PRcJGnIGvYNJ8hl0aO2ZBQ0519talc+edXMYytssZ86eWdCQs2wOS9eejfK2zp73I9LSdpo9t1M5&#10;y7VnLecqpe2itWcrew4LuhfobQFMwOLQMgkhhTTXsD63vDZF6Osepjh7lveff2HDSWG9xrCsnDGf&#10;jruhsb+PonHEMYVjtPMJS3QJoySKxcMlaUuwg6BM0FWawyxBh+ScF/SEnGX3NguaTw7TgtbZM+Sc&#10;aw4jMVvl7dy52yRnubVKH+vJa884czsRNIlZrj3L8jbkLLNn/bxnnT3L8jbLuWjtWW6rAlLOqaB9&#10;IJbBGYTkbAf+PCwOLZMitKBC1Pm7w4b+bPL6WOjrHoJ/qbLuKf8yJu9/b040Ezlb2fNJq1uf99Ez&#10;jjimYYy0V1myS4CkxzbafzYDseQ6WSabQbOcpaC1pCFnvGpBl+19TrNnL2hd3v5rnz0XNYdx9oy9&#10;z5AzTg5LsmcvaN0cBjmHjvWUzWGhYz31qWGyvJ0RNIk5EbTPniFoufacCJqkPJl9zzIwgyRgG4Ec&#10;1Mmc+X0IKSBLTnMVfW3KkNe+COt+Ajt7RtbcyMkZnLCm+bu47hzH9I/R9mpLeMw2ybGgM/vEMUuu&#10;g6CqnC1BW3JmMUs5Jyg5Z7JnJWirvA05S0FzaTvJoJWgqzSHZU4OI0LNYdm154nmsKS87deeWdBy&#10;7Vk2h+WyZ5YzUdS5LeUMWM5c3tZyLsqeOZuyAjmoImhgiSSEFtRcRl4PfZ0srGtvYd1LoOXcg8QM&#10;/FyRcj5pdePh5PjkOOKY/pEcZHKNJT4GJ45tPoPP7rbkOgiqCBoUCdrKnFnQqaSVoLl7mzPosuyZ&#10;y9u6c7tOc1ha3iYxW+Xt+YR8apXeWoXydq45zMsZ5e2iYz0nztyeELTcWjWwU8MoEPcypWxwLhL0&#10;VMgZWHKay+jrE4Kvtb7+eez7yfc6e/8h52YyP7SgMY+OW9N9sg+WccSxicZo5/eW/JgtRttuqxko&#10;aUusg8KSsYSz5y2FmHOCBl7KZYLm7DlT3laC1tmzLG+n689C0LI5jAUdag5jQevmsPkqe5blbchZ&#10;NofJYz2rrD1z57bcWlXUuV1l7RlBlQVdlj33ArQdzKvKGWiRaLSEtJzk13MF67qUYV37PPb9BFrO&#10;yJxR2k7mhyeV8+pG9/g1zZf7CBlHHJt4jHR+ZUmQwaMqt108syRtiXUQVG0OC2XP/Gpl0KmcScaM&#10;lT0n5e0SQcvmMM6gc9mzF3T+3O18ebto7zPkrMvb2Pccag7j7JnP3Q6tPctjPWVjmC5vJ9kzwdkz&#10;C7pO53Y2OIflDKoIOhEHv1ZAikmLaq4hr0dVrHugse4l0Ed6InNO5EzveY7I7Pmkde0FPjLGEccM&#10;GFhnWdS+0xJhymjXbTfWsv9sE2DJdRBMVtBpBk0i1hm0FrQub3MGXbT+LLNnFnTSHKYEDTlzeZsF&#10;nWsOM7Jnbg7j7m19chg3h5Wdu80nh8m1Z2ytkoKGnPVDMVjOReVtzp4rCZqCcP3seXAZNNCCmmvw&#10;NZDXQl6fQoxrbsH3Tt9PkMme1zYJCLo3N3JyXtM8yUfFOOKYYWO0c6MlQ2aL0ZbbanTTH2hiiXUg&#10;kHQtKUtCgpZyLhJ0qDksk0F7OaeCVtmzLG/L9WeWsxR0nb3PnD2XdW9ntlYR3Bz2DiFofTAJyzm0&#10;tapw7TmUPRMsZ5CTM1F/7dkWgIUpFEJLid9HeuhrU4R13S2sewmQPU/ce5LzmrycWdAnrm58ykfC&#10;OOKYgQOZ9GhnqSVFZrPRttt+8abNpE25DoBBdW9bgk6zZ2AIWjaHlXVvl5W3E0H77NlqDoOcWdDB&#10;vc9e0HLv8y5E0bnb6fqzz55leRtrz7I5TD4Ug7NnCHoQ2TPLua6gB505AykkLajZivX55PfwvgrW&#10;dc/Tu2f6XgK+z6mck9L2hJxZ0Mm8Wd38mo+CccQxw8ei9s8sMU7QcdtdsOnWpC25Thb5gAxLzKBq&#10;9qwFnZEzUILWzWGWoGX3tpQz4MNJdPacCJrEnAjaZ8+5vc8kZmvvM8rbujkM68+95rDs3me9tYpP&#10;DpPNYZw9y+awKsd6WtkzCG2tygiaAvEgs2eWhhZJEVJSkew10ddKoq99Eda9zMgZZe01G5P3OntO&#10;5sya9vd95IsjjiEZI51rLTkym0PSyTOl7T+fSizBTpYqT7AaSPZMsJz7EbSVPVvbq3jtmQX9TEI2&#10;h+n1Z90cJgWdfzDGRHMYBJ3Jnn15W3dvy/K2zJ5leVtmz6Bwa5WXsyxtg7S87YOxlDMICbpW9gwM&#10;qTBaPiykuUromsivNdZ1z5O/j0ymtL22kbxa2fNJq5vrfcSLI44hGyOdWy1Bpox23KMvmP7HVVqC&#10;nSxlGXQoew4JmuUsBZ1I2pCzFnRm/dkLWmfPurzNGXSoezt0OAnknCtvk5xl9zbknFl/5gdjkJxz&#10;zWEFgs52b09kz7I5TGfPcmuVJWjdGFYk6JCcQVVBWzIBIRnx9+WfzVX0tQlhXXcb+17yfeaGML7/&#10;Ons+ddV410e6OOIY0jHWXmFJMmWUpLJ43P6zKcIS7GQpkjOoKmidPUtBh8vbPUFX7d5+ipc05KzX&#10;n5Pythc0N4fx+rPMnmVzGJ5cJZvDdPc2y7nXva0eKykEzVur5NGeSfe2LG8T3L2tm8NY0JBzImiS&#10;spk9E5w9F3Vu1xO0JYAslkw0WkpzGb4e+hqVYV17C+s+gp6cIWZbzuCU1Y37T17VfZKPcnHEMaQD&#10;jWNj7estUUq2H0MmPbUP2bDEOghYzkWSDsk5JGiWdCZ7BkLOOUGTkKWgQVreJinL8jYLWj4cQ2fP&#10;oe7tnKB9eTvTve0FXVTeTrq3Ccg5I+iC7LnXvV1c3raaw6qUtzn4Ai1nEJIzqJJBWzKRSBlJUc01&#10;9LWoinXNbXr3y7qPyS9ha7HejKYwW874Re6Ytd2n+QgXRxyzYCzqXGhJU4LHVWJt2vqzQWEJdrKU&#10;yRlUEbSWcyh7ZjlPCNpef368IWhd3g4JWnZvc3kbcubyNrq3IWhr73Oue5vkzIKWzWHW3md9tGeV&#10;7m0re4ag+20Oq5M9c7C3RZBFC8WSkJbUXEZfG03mmvr3+prb5O8j6Ml5PHPfQSJnQHPj5NWNzvFr&#10;3D/4qBZHHLNojHX+25KmZMuxtts6ea60/eeTwZLrICgTNMu5qqBZzjlBE1rQ1vYqXeJmQSN7thrE&#10;kvI2Icvbcv1Zbq9C9zY3h6F7G3LW3dvy7G1Z3taCRve2FHSy9zlQ3pZ7n2V5mwVdZWtVImgv57Ly&#10;tg7SxdmzJYEJcjIJoOUkv54tWJ/V+jPrvQlfY/9aTO9eWfdwIX1/4ZqsnPkXNZk9n7Smsa+PZnHE&#10;MQvHWOcSS54ZRjtu+9HBr0tbch0EkxE0y7lU0CRjK4MOZc+Z9Wci1L0tDyjR5e2ke5vEnAhaZM/W&#10;4STcvc3Zs15/5uYwXn/mw0nQvQ05F3VvZ7PniQdjFG2tks1hLGeUtwvlDHxQloG6WM79Z9AMS4hF&#10;NRfR16Qq1nW2mbhX+h5CzmeK9WZGyvnU1Y3uSbc0X+WjWBxxzOIx2vmsJVDNDgN+rrQl18lSR879&#10;CpqzZ3v9uZqg0wYxJeike9sQNOScEbTf/8zlbXk4SVreVoJOzt4m0idXcfe2FzRvr9Ll7b29nG1B&#10;T3RvFzWHaUFDzlUFLYN0qLQNJitmiRSVFNdsR392/prfh5DXVV/vMPl7WCpn4pTVjc6pN7Vj5hzH&#10;HBqjnS9aEs0wSsJZPPm90pZYB0UdQWs5S0GznLWkizJoa3sV5JwrbxPW+jPknAiaxFxnexWXt3OC&#10;Jjnz9qp0/Zl4Hck5ETSJOd1eRWLOrT+TnHn9WZa3E0Gr8rYUdNHRnqHubZZzRtA+MMtAXSzoXtDP&#10;iyCLFIuFFtVcRl4PC76e+hqXYd2/M9fR99eOJ/dX3nPMAZk9n3xz920+asURxxwaFRrHwKMuGCcZ&#10;Tq7D25LrZJFyHqSgc3IGXs6WoHX2nBM0yVkKGnIuErR+tCSyZwi6Tve2Lm/rR0ty9szd21X3Puuj&#10;PbWgubyt159l93bd8vZUZtBSTPLruQJ/Zvn5+X0IeV3ldS4if/+w5rwxvb/ynrOcT13bGD9p5fgz&#10;fbSKI445OEY7n7GEmiF5EtbktmFZgh0EkxE0y9kSNMtZCzor57Cgq5a3ef0ZgoacE0GL7Flur9Lr&#10;z1LQXN6Wgpbd2+n6M7JnFjSJGYJG9syCXlBD0FzehqDT8rbInmV5O9S9LQWt5QxCcgaWCCQsECkX&#10;jZTUXEF+7iJCfye5puI6F9P7RSp773pl7SI5g1PWNF7go1QccczhMdL5iiVVTfI0rD63YVlyHQRV&#10;5KzFzBRlzyxplrPOoDOCJiEDM3uuKGhkz/rpVdy9rQXNck4axEjM1vYqfvYzH07C5e2i7VXcvS23&#10;VyXd24R1OAnkLNefuXub5Rza+8yChpzLytvZwD5B1ewZWJJhpLhmO/pzy69D8PWTr9Ux7h3K2uvG&#10;k/dazgBz4NQ1jeYuy92WPjrFEUcclB0fY4lVA0nXfa60JdZBUZRBF2XPIUGzpK3sOZVzKmifPXtJ&#10;s6A5g7YEzeXttEHMZ8+6g3tC0L3ydhVBh7ZXyWc/Q84g93AMIWjOnrPbq6ofTiKzZyCzZ1C1vA1C&#10;kq4i6HQLkBAOIwUlBcbvZwP8+fTntP6sCH1dq6PvWy9zxnsrcwanrGnefuL373ucj0pxxBFHOkbd&#10;UZZgNZslZ3hX3yttiXUQSDkPStAye7YEDcrK2yxoq8TNgtblbd0gpsvb6fqzErRsEAutP1vbqyBn&#10;uf6MBjFd3oagkT1LQcv1Zy1oq7zNgq6SPWtBF8u5WgZtCUdiCUuKbDYjP3MIvob6upbB9ym9ZxDz&#10;WlvOAPf+1HXtZQvoR9dHozjiiCM3xrovmTfS2WCJNsNo1z1ycbUHbVhynSxlcmZCcgYDETTJWJe4&#10;Wc6yQezJJGUWtDw9LFfeLhO0X3+GnAHkPJ/Q26uqCFrvf+bytlx/5u1V1qMlpZwTQZOUze5tL2eZ&#10;PYOi7BlBfDLZM+DTrYqwxKWp+vc2NfzvtF4ng7ye8vqGyN2ztb2SNgjKeW3zqz4CxRFHHIXj/O5T&#10;5422H7Zkm6GCpC25DgItaEvSRdkzqCpoKecqDWKP84Lm7FlvsUrXn0nMLGhZ3q4q6LSDW5S3WdCZ&#10;/c8kZr3/WZe39faqVNAk50TQJOakvO0FXVbeLhN0WXk7JGdQNYNOBMOvCimw2Yj8bPLz1iG5huJ6&#10;ltO7L5n7tXYjvfakzb90yfuM+37amsa/+8gTRxxxVB6j7R9b0tXgQRubBZrHLLkOgjI5lwma5WwJ&#10;muWcCFrImQXNcpYZNAs6c0AJiVkK2tr/LAVd5fxt7H8OrT9zeVs3iPH6s3W8J+9/1tur9PGeev0Z&#10;GTTkLMvbofVnlrPs3u43ewa2HLLUyZ7l+9kEfy752g/W9bXI3if6nm8GA5acT1vb6JyxpvVWH23i&#10;iCOO2mO0e5YlXs02Yy23pdE8Zsl1EJQJmuXcj6AzGbSSc0jQafbsBc3lbaA7uKWgQweUcIMYZ8/y&#10;gBIub0PQ81nQPnvm9WcIurf/WT1ekuRsHu9JYi7aXsXlbbm9Spe3WdChw0ksQUPOVbPnypkz8GLR&#10;sgFaViw0KbPZgPVZ66KvbTHiXvlmMGDJ+dS1jQdPWzP+zz7KxBFHHH2PL3b/SYvXYvPRtttWPWjD&#10;kusgKBM0Y8kZWILOZc8gKOiepHPlbSXoZP25oqBlBl0kaLn/eb4XNJe3dYOYFDSXt0Pnb0POkxF0&#10;1fVnXd6WgRtwQOcAL7HFkKVK9izRYpsNyM/F7+VnLkVd02LkPaKvRebMyPtLmfMfj7rFbeWjSxxx&#10;xDHp8Tm3w7yxzi+kfG34UBNbrIOiTNADKW8DJWhssdIZdD+CznRwk5iLBA05s6Bz68+EbBCzOriL&#10;1p9lg1hu/ZlIytslDWJy/fk4gsvbUtDm4SQUrHX2DCabQTOWeLSotMSGDeszyFdGf12EdS1tevdi&#10;4v5Q1iwyZ6Az5zPWNL/tI0occcQx8DHaOScvZUXaPNY15ToIiuTMVBE0S1qXtoOCFnK2BM3rz1UF&#10;zR3ciaBJzEmDmBe03P9cJmjIGfD6cypoL2d5gpgWdPH+556gre1VnD1D0JPZXpUJ4EQS3PlVkBeE&#10;DUtGi8dCyy309TDA/2b5Wgd9HcuZuDcfuImyZhxCIr6n5Xz6uuaxPorEEUccUzbO776dRN0y5Sx4&#10;1OhGkmnveFBLsv0i5RwSdN0MmgUtJV1V0Dp7DgkacpaCRvYMeP3ZOuIzLW8T8gEZ+gQxzp6tE8R4&#10;/TnUwV3cIBbe/5yWt4WgOYOusv4cKm/LIM/UyZ4t+YSQgpsN6M8lP2sOvlbq+lWB70nyKrZRMbiP&#10;LOjT1zbGT7ih8VwfPeKII44pHyPdv5+3qP1nLWUJZLrVaDNZl9aSnSxTJehMBk1CZkHz+nOvxO3l&#10;7AVtdXBD0FLOLGi5BzrUIMYd3DKDloLm7LnogBLZwa0bxCDo3Xz2XN7BXWH9WQjaKm8Dq7xdZ/25&#10;qqDj+rP9OSVnyfd83cT7cvx9Wdcw15tBKufVjb+cdFP3b33UiCOOOKZtnO02nzfWvtmSM4BIe+9J&#10;YP7Z0lq0/SDlHBI0mLSgCZk9W4IOrj8DIeg6Hdw9QU88wYoFDTlXPUFMHvHJ688ZQRMs6KIDSqSg&#10;g+vPhC5vV1l/rp9BW7IQeMmwfIpgkUmp8fthwvoMeC2Dr1PyytevEv5eJGdqZ9ebAf+ChXt56urW&#10;bQsujyeDxRHHph2j3RPmjXTaUs4MSzVZlx4bd5tPcl1ay7muoKWciwTN5W2Qylk2h1UQtLX+XHQG&#10;txa07uCu0yAGQesnWPEJYkA3iEHQukFMCprL24UNYl7OQJa3Wc5a0HX2P5cJmmXD74vQEtOCG0as&#10;z2WRuUb+fXV69+EDiZj1vmcl57XjX/DRIY444tjkY7H7h3mj7bu1mCX4/pajbbeDP33M+jtVqCJn&#10;oOXMaDlXFTRIt1cBEnI/DWIZQZOYkwYxIWi9xUqewW0JWu+Blg1ilqDl+nNQ0CTn5ASxGoLmDFqv&#10;P0tBy/XneoK2hJFHCymElhqLbpjQnyX0tSRzrcT7cnAf6DUpaeflDFjOp93QfIWPCnHEEceMGiOd&#10;rxVJGuDPHj22wW3hTx+z/k4IKeciQVdZg9ZyrpZBhwXNGbQsb9cRNOSsBY3sOXfEJ4m50hncXtBF&#10;DWJyixWvP7OgrRPEeP0ZcHm77IASS9D1t1dpYWSxZFSEFN0wY322IngZoB7++gfWmwHu3enrGnef&#10;cvPGZ/hIEEcccczIMdZ92byxzt2WYCU42ARl7zrbsaZb0Jn1Z13iFoK2OriloCFnLehkixWRCNrL&#10;mQUtG8SkoJNDSgxBcwe3FDTkXHbEJwStG8RCgpYNYpxBBwXt5SwFnZa3awoa5KWRxxJSCC05+fVM&#10;o+zfJz9XIf4a8bXS1y8IxGysNwPcMy/n6+bNc5v5CBBHHHHM+DHa+aYlWQnWpnFE6PY4JnTU/juM&#10;lnOZoC05Ay1oKelBCFo3iGlBy0NKIGcpaLnFSnZwhzJofkiGJWh+SIaVQcsO7sI90CRnq4M7zaBJ&#10;zP2cIFanvA1McSgyMqpISHjW9zcl8t8k//1V4Gujr1cVPlBQ0ga4Z2fc1Fzof+LjiCOOoRqUTW82&#10;1n7AEq6Em8i2HA2Xvadd0ERe0K4nZy9oXd5OBE1iriLoUIOYlUHLh2RwB/d8QmfQ1kMyeP05JOgq&#10;W6x4/VlusQoJOrT/WTaISTmzoC0BcGOSJQ9NlS1WUnosO/29mYj8d8rPU4q/Jtb1Kia8hQosJM5Y&#10;0/jLqWvG/8n/pMcRRxxDOc5z22820vm2JV0JMujNF3XcdmNtR/+bLOeL1zosyrKZZKQA/Fsk9O/b&#10;0rPVWNdttbjrtia28Wx3wQSPuLBLQqdMm2CZP9bzeBL5Ewhk2U8mnkIS/ysikTeR7I8mEnkTydo0&#10;gdPFkr3RxHOv6LrnES/4Rte9iHjJN7tuxyu7bj74Vte9ktj521336u903WuI113VdW/4bte9kXjT&#10;97ruX4i3fL/r3n5N172D2O3artud2HNJl4TddQuIfZd13X7E/td13QHEQcu77hDi0Ou77nDiiBVd&#10;dyTx7pVddxRxNPHeG7rufcT7b+y6YzzHEset6rrjiROY1V13kuBk4pQ1NqcmdDKcpl/XTnC6el+F&#10;MwJfy9dNgfw3VEVeCwt5HUOctbbpKxptU87gjDWtVSeu7m7nf8LjiCOOoR+Lum+aN9p50JIzOHzZ&#10;N9z9D7zO3fvA651rvZB4seIlBjsavFTxMs98wcsFryBeSexE7Cx4FfFq59qv8exCvJZ4HUH/xvYb&#10;iDd6/sWzK/EW4m3E24l3ErsRuxN7EHsRC4h9iP2IdznX2Z84kDiYOIQ4jDiCeDdxNPEe4n3EMcSx&#10;xPHEicTJxKnEac51zyAWEmcRHyT+lfg34kPER4h/Jz5GfJz4T/rfnOP5L+K/iU8Sn/J8hv4O+Czx&#10;Oc/niS8Ivkh8SUC/PWWg344qQb8ppa/6fWS66XbOdw+OX+weIv6y4VKSvhLz2kZj4U2N/fxPdBxx&#10;xDGrxqe725Ckl1uCPuK6K9yDD+2S4YEHSYjjJNBxEmgCSTQHyTQDiTWFBJtCks1Awk3A/wdJd5yk&#10;m0DiTSDxjr+pR+PNBAm4QQJOIAk3SMINknACibhBIk4gETf2JPYmSMYNknFjX4KE3CAZNw4gSMgN&#10;EnLjUOeaJOQmCblJQm4eRZCUmyTk5vsJEnLzOOIE4iSCpNwkKTdJyk2ScvNMgqTcIim3SMotknLr&#10;wwRJuUVSbv0HQVJufYIgIbdIyK1zCRJyi2ScQDJukYxbJOIWibhFAgZtknCb5JtA0k0ggSZQQG+P&#10;CEYN6KZWYrFAfx2ZaprNC9yGxkU57t5wcUbQC9c2f3jKOvcU/5McRxxxzNox1j5ys5FOVwoaJe55&#10;FOs1V/ziNNcdp0zXFLSWsxY0S1rLWQtaSprl7AWdyFkKGnIOCZoy5aCgKVtO5AwOIqSgDyeOJPoR&#10;9AdIqFUEDaSgWdJTIWiIti55eUSmjm5r1N1275WUFfd6AFDSPkORZM3rGp3T1zWO9D+5ccQRx5wY&#10;X3CPpWz6ZilpC0j6Hd9d6RobJiNoLWmWs86gZfZcJui3EpDzO4i6GbQlaJlBv5eom0GfTfQraABB&#10;g34ErSVNN64vbJlEBsmo+82933Qfu+XuRMy9Q0hsTl87fv2Cn7mt/U9sHHHEMefG4u5+lpglyK63&#10;X7zBrbr9CJImSt51BM2SDgka9CPoshL3XkSZoA8hwVbNoE8k+i1x/ydRVdA+i04EzZKuK+i6koY4&#10;+DUyNYy5ezdc5D56y73JoyEnOrZtOS9c3dzZ/4TGEUccc3qc57YPrU0z2FYFUe/23RXu3ochVWTU&#10;VQRdtP4MuMQt16CrCpolDUGzpCFoUHcNWgqaM+hjiDpr0MiiiwSNdWgI+r8JFvSnCS5xbypBAy2U&#10;yGAYc3dvuMR97ifrkzVluZ0qJ+W1je6Za5sXJw/CiSOOOOLIjPOaO222qP3nkKCZrcca7kM3kTya&#10;O5JEi+RsCRpSlpKWa9DTVeLWgtYZNASNLFoKmjPoU4g6GfTHiDJBhzLofkvcUdCbnjG3oXGBO+9n&#10;v1VitsvaC29q/eisVd2/9z+JccQRRxyBsah79GajnVZI0CA5lOT8lrvmtuNcp4EmMi55lwlayllK&#10;um6TGAs6VOKGoIFsEoOgQR1Bo8x9PGGVuBcSOoP+EMGCBhC07OSuI+iiDLpI0izdqtDNjAyIMTfe&#10;GnWjP/81ibktxDyBFPMZ6xobT13XeoP/yYsjjjjiqDDQRDbS+U6hoInNyAdPvOged8UvT3fdRNQh&#10;QfMrhCwlLTPoyQoaXdwg1MVdNYN+DxEStMygywTNJe4qglad3LVL3JMRNKCbKSST/TpSzqi7d8Ml&#10;7pJf/q87bY0l5p6QZfZ8xprxs+Izm+OII47+x0j3eZuNtO8PCToVNcX0x1zwgPv+bSgHv4zkqgUt&#10;YTlLSVuNYpagWdKhJjEtaMAlbt5qxYIONYlJQaPEzYLGOjQL+nSCBY2tVlLQKHPLErcUNBrFKgg6&#10;U+ZmQRdJmuXcr6TpJkb6YMzdv/FCd84P/+QWrqPsONMANiFnWdqmv/f1eBJYHHHEMbgx1vnPzUc7&#10;Gy05Z6BY/1gS9dW/PsG1k7J3maCtDFoIOpE05KwFLTNorEPLEjdAF7cscfMatCxxa0Fjq1VRBs2C&#10;RplbCxpZtBT0RwmrxC0FDfoVtJTzIAQN6AZGKtFujblf3v0d9/Ef3JXsWc5LucfEwy4a7dPXNL7z&#10;vp+5HfxPVBxxxBHHAMei7uNI1F8vkjQ/ahLvn3LJXW7x/0BYKH2XCRpyrpJBWyVu2SimBS0z6KkQ&#10;9Jn0+aoIGo1iLGi51UoLGkhB1ylzT0bQdMMS5PtIljHXaI65q35zszv75oeSjNmS8gRczm5+9dQb&#10;u3/tf4riiCOOOKZwfNI9ZrOxzm+0nAELOvMEq9Gm+/avTnPtjWgiQ0YtBc2SDpW4WdIyi+YSd9E2&#10;K0vQ+jQxKWh53Cc3ifFe6JCgfSd3X4LmLLpfQQ86i6abFjHBqV/3bbjYfe7Hd7jTAo1fWZItU52F&#10;a8dvOOS3blv/UxNHHHHEMY1jkduRRL22TNAA33vUBQ+7z/7oXNdKur05k2Y5a0EDnUGDKhk0H1Ri&#10;NYqxoHUGLQXNGXSRoLEObWXQvNWKBR06rESvQ0tB99so1q+cAd2g3OtcZsy1SMw3/WGZ+9gP73Z4&#10;LKctYw1lzGuRMT8cM+Y44ohjBowvuMduPtr5XZGg+TnQW9GfbTPacJ+4BRKaTxLmEreVQcsyN2fP&#10;oTXoogza6uS2StzcKAZBy+M+q5a4eS80sujJHFayKUrcDOQ0l8E1ON9d+oufFTR9WSRZ85JTb+w+&#10;0v9UxBFHHHHMoDHWfT6J+lZL0FLSCRe65DnPp6+6xP3+PggWGbWRQecELTNoLnHXyaB5DdqXuJOt&#10;VpxBW4LmTm4+rERn0LJRTAsaWbTVyT2IrVaWpKOg+wOfe9T9/sHL3fn/8xtnb5OyOXPteHPh2vGx&#10;KOY44ohjOMai7gs2H23fWSTobUjQCcnXbbfjFb9y1/8OmSrK3yxqyqAzJe4qguZtVlUyaCCP+5Ql&#10;bkvQyKDLDiupKmjQj6B1Fh0lPSk6i9wv7/m2+/gP7/IPr7BFbNP4r9NvcY/2sz6OOOKIY4jGaHOX&#10;LRd3/pjLngkW9LYS+v5m5Jh3XL3a/e+fD3aNpOxNok4lXVXQoRK3PO5TP9GqKINGmVsf9wlJS0Hr&#10;RrEqgkYWXXUvNEu6KIPWgq4raUNgsxKsL4+5H/zhGnfG2oYh3jCULT981k0bP+xneBxxxBHHcI8t&#10;xrpv3WJx+ydlgt7Os/1Fvcx6hwtb7sBlS90P/kjibL2WZCqz6DJBh04T40axkKCRRfcraH2aWEjQ&#10;dRvFpKDrZNB1BQ0soc0WRt2G8cXum7f9yJ21bqMp4BBn3NS4+/S1jYPp7sYHWcQRRxyzcCx2j9lq&#10;tH1LFUE/gqGv8br9BRvdp24lWXVeTVJlSZcJGlm0JWhk0UWCludxV2kU0xl06KEZRYJGBl13HXrQ&#10;gobE+HU2MeoeGr/A/detf3ALSbbVG7/A+F0fWNt94bx5bjM/i+OII444ZvH4dHebrS7ofI4EfV9O&#10;zkAIegfPIy8GXbfV4q7b85rV7pY/IcuFqCFpFjSAoPU6tCxxs6DFedyJpEOHlUhB8zq00cmdrkMX&#10;Cbpsq9UgytyTEbTEEt0wMeZazTF3yx+Xug/fcn+NbVJJGbtz5k2Na866acPf+hkbRxxxxDHHxnlu&#10;qy3Hujttvbh9cyiDloJ+FAn60Z4dLuq6p375Hvdv6y5zrXESdBMlb5lFW4LWGbTVyR0StGwUg6AB&#10;N4rxVitQJOg+GsUqlbkHKeis5LJfDwGdRe7eDZe6kf+5jTLlRpItf+BmW8QBTjnjBvdYP0PjiCOO&#10;OOLA2ObCzqe2Wdy5C1l0SNCppC/puscQjyW2v6Drnn35Xe6rvzjH/eWhBa6bZtJS0MDKoLnMXSRo&#10;q5NbCbp0HRpY69AQtCxzhwQdKnMDKehBSJoxBDjj6P1bH2pc4FasX5msLeP8a0O8JgvXjXfo9Zen&#10;r9rwGj8N44gjjjjiCI1tL+rutO2Fne894oJOlyWdETRJGUDOzOMuJfB9yqyf/bU/u+NWLnU33LnQ&#10;dSDqJkStS9zcKBbaC83r0FrQulEMZe6QoK0TxYoEXdQoViRonUVLSWvpVoHFp2U4g+iMuIfHLyQp&#10;3+jOufUud/ra5MxrU8IWC9duHF94U+ujC9c8+GQ/7eKII4444qgzHnFR52MsaKxByzI3Z9Dg8SRo&#10;8ATiiV/uuifR65PoFf+b515+j7viV1jvRVaNTFoK2moUY0Ejgwbcya0bxZBB6xPF6gq6aie3FrSU&#10;tJazFHRdSUOA+nWmMOra9Nm+99u17rS1DUeCrV3CXri2edvpt7i/89MrjjjiiCOOyY7tLurutcOF&#10;nZusEneSQXtJP5EFTTyZeMplXfdXnifQ33nB1+9y//XDy91t90K6yKYhaRY0Z9Eygw41ivGBJUVH&#10;fmpBW9uttKClpK0yd90Muh9JA0uQ0wn9GzqjbrxxgfvFPd92X/9/P3X/evNDlClXP+WLWbiu+ZMz&#10;17UPPfbqX23jp1McccQRRxyDHjtc6p6w/UXtw3a4sH1PJoP2gk4zaCXovyb+5itd91TP33yl457z&#10;9Xvdx2/5phsfpyy6KcvcLGirk5szaBY0H/nJZW7rRDEIGoT2Q7OgJ7MOXdQspuVbFUucUwX9/3UW&#10;uXZzzP3v3d9xl/3y5+4jP7g/afTSj3WskjGfuabxh9PXNQ49Y939j/dTJ4444ogjjmkbZ7utH0my&#10;fswl7V889uL2eJpBE6agCcj5b4m/+2rX/T3xD5f3/vw13/q9W3r7ue7+jRAzSzrUKMaSZkFXObCk&#10;Tpm7bD+0JempyKKBJdN+wX+v9+9oNBe7uzdc4m6j7Pj7t//AnXPrX9xpa1vujJt6GXLNzmu38Kbx&#10;1plrmz89Y13jAD874ogjjjjimBHj091tKJPe+XGXdD7/hIvb9yGLhqBZ0hA04Aw6FTTxNJL0M4in&#10;A/r6Nd/5vVu4ZqVbdscn3QMPU9bcejcBWSOLloLmRrEiQVvbrSBolrQWdFkWHRK0ljREKCWtxVsE&#10;y5Tf9wP9bzu9f8t9JOJb/3S1u+o3t7jP//QO91HKjM+6aTzZm5w0dpGMWch1xXzmuo23nLWusSA+&#10;rCKOOOKIY4jGEy7uHv7ES1sPPfmydoez6JygScos6H/8Wtf9E/HMr3fds4h/vqKTvMffe/4VbXfo&#10;8l+583/yLffj35/rxjee4tqdY1y3BWGLLLrFkoag5X5oud1KPnrS6uaGoAEEDbygM5IuEzTDgq4r&#10;aeBFm7636P15l/77nc757oENF7t1f7jOfeYnd5KAm+60dZ1EwlLAUsL66zJwiMjCdc1fnbm68RJ/&#10;m+OII4444hjacZ7bikS915Mv63zjby5r38WCBpxBI3t+BskZkpaCfg7x3G903POJF3yz417keeE3&#10;SNrE/Cvbbo9r/+ROX3uru+yXV7kb7xxz//fAf7rxcRJ0G6LWzWKhdWirzM2CtrJoFrSU9KAFzQgZ&#10;J1nxqHtg48Xu/937Lbf0jjXuC5QVn7Vugzttbbv3RChDxsl7/5p8TbB0yzhzbfP2hTc1F51+c+u1&#10;Z58dz8KOI4444pilw232pC93n/w3X+vu+dTL2qtZ0EkWXSDo5wlBv+TKjtuReOm3Ou5lxMu/3XGv&#10;9Oz0nY57FbHLVS33pu895A5Z/kd37q1r3Q//eIHbsIHk3CFhtyHryRz72W8WrcVbBP39Lv7bi9yf&#10;H/yyW/t/y9zo//zSfeSW+0jGvRO60LxV5VzrOhnymWs3ds9Yu/EHZ93SPuPkFRufdvYtbnt/4+KI&#10;I4444phr47GXu0f/w2XdU592efsHT/9q+wGUuSHoZ3+9k0o6ETQBQb/YS1oK+hUs56s67tXELt/t&#10;uNcSr7+64974vTbJuu3ecHWXvtd1b/1+0717xR/dR27+ifvmr5e4n//lUvebe0bdnzd80f1lwxeI&#10;L7p7N37ePTz+OTfe/LxrNL/g+aJrtL7kmoKul3W3dR59vYgYIUbdOPFQY5T+Oxe4uzdeSFzk7qGs&#10;956NlwgudXdtuNTdfu833a/v+bZbTtnwV391q/vcT+50H1i30Z28uuNOXdN1Z2C/seCsBFuwVTlz&#10;7Xj3zJvG7zpr7fi6M9Y1PvGBdY3n+tsRRxxxxBFHHPZ4xmXdv33GV1u7PutrnQuf/bXWn1jQKHO/&#10;UGbRhqB3JiDo1xCpoK/uCfpfiLd8v+3eek3bvZ14x7Vt986EjtuN2J3YY0nH7UUsWNp2+13XdvsT&#10;By5vu4MTWu7Q65vu8Osb7sgVDXfUynF37KqH3AmrH3LH0+v7bmi4993YdO+/seWOWUXQa/L+xrY7&#10;ljhuVY8TVvc4kTiJOGUNsbblTl/XShq3GJSrpZg1lnhDnLF2vHPGTeM3k5QXLly9Yecz1nXj9qc4&#10;4ogjjjgGML7a3e45X2u/67nfaK940RWth150Zav9km+2usii5xMQNErcEDSyaCnoNxAQ9JuJXUnQ&#10;kPTbhKB3X9J2exJ7kZT3JvZZ1nb7Eu8iOR9AYj4IXN92hxCHrmi5w4kjVrbckcS7iaNvaLn3EO/1&#10;Qn4/5EwcSxy3uuWOJ04gTlzTcid5IGRwKoHtTQkkZEvSjC1pFjX9HTwFau34+Jnrxh+g17Vn3tR8&#10;3xk/iQ+eiCOOOOKIYzrH5W6L51/lnv6iK7sHv/TKzshLv9le84orW/dD0ACCRpn7dYEsGoJGFg1B&#10;70bsAUkbguYMWgr6sAJBs6RZ0Md6QYMThaRPriFpFjVL+fR1jQcXrm3dtnBNa8XpNzXPp6+PPPPm&#10;7kvOXu629VcnjjjiiCOOOGbScJs953K3wyuv6T7pVd9qvf1V3+mcs8u3W7ft8t3WXZxFp2Xugix6&#10;gRB0PotupVk0BA2OIjlLSb9PZdEs6FAWDbSgT14zvvGU1a2f0ftzTlm9cddTb+o+69iVDzzxxNXd&#10;7eY5t5n/wHHEEUccccQxe8arrnKP3fXq7nPe+r3Wbm/7fvuYt1/T+uxuS1qf3ePa5rf3XNpaDfYi&#10;9l3a/ul+y5p37E8cAJY3Hj5oWaN58LLx5iHX9Ths+XjzcOKI68ebRxPvWdnjfeCG8eYxnuNWN/50&#10;7KrmHccRJ6xq3XLi6vHVx69uXkai/uzJqxv7UHa9ayxHxxHHTBjz5v1/PWX0k8aF6XMAAAAASUVO&#10;RK5CYIJQSwMECgAAAAAAAAAhAI7xx28l5wEAJecBABQAAABkcnMvbWVkaWEvaW1hZ2UyLnBuZ4lQ&#10;TkcNChoKAAAADUlIRFIAAAHoAAACrwgGAAAAoeVcRQAAAAFzUkdCAK7OHOkAAAAEZ0FNQQAAsY8L&#10;/GEFAAAACXBIWXMAACHVAAAh1QEEnLSdAAD/pUlEQVR4XuydBZgc15W2ZVtgZsbYDjqbOMywYWbO&#10;hhM7hiRmO7YTy7akkWQ7hjAnmw3v5g9tmNfMliweEA2zNDzTVec/X02d1qkzt6qre3pGM6N7n+d1&#10;01jq7qq5r75zoeb55ptvM6Od20uHndURvvkTHcH153YGPzqvPbib2fop5oLOYOjCjmAEXMRczFzC&#10;XMZcHnNFZzDyWebqzmAr+FxXcP/V3cEdn+sIfsr3b1vcGX5ocXf45uX89ywm2jv+a33zzTfffPNt&#10;z24v/QfN/4/O8OD3Nw+e8oG28NwPtQbf+0hrofvjHURnMWcz5zDnMud3En065gLmIubiLqJLmEuZ&#10;y5jLmSuYzzJXdhNdxVzNfI75fMw1MYuZa2Ou6yG6PmYJbjsL9dd1BX9b0h1es7Q3fE7NjvAIFvi+&#10;8+bRXvFb980333zzzbc50jihvqklfPI7WsNz3tUafPc9bcFd720Lhv6jneiDzIeZjzIfYxlD0JDz&#10;J2M5n8eIoD/DXBgLWuQMEnJmrJy1mK2cRdCQs7A0ZlmCYMfS7uCeJd3BT67vCq9Y1lV477Kd9ESW&#10;98L4U/rmm2+++ebbzG4v3Uz7vrE1/MQbWgp3vKU52Pm25mDsHS1B+O42ovcw72Mg5w/EcgYi508w&#10;kp7PYxFrOaelZ8gZQM5IzwBy1oLOK2cRdFLOu6gxLO8KgpruYIhf613WFfxlWW947hd6w8Pjr8I3&#10;33zzzTffdl97Tmd48Mu3j73u1U3BX1/fQvTGVqI3MW9h3sa8g4X8zljO72Xez0LW6fkjjJYz0jME&#10;DTmfx9I9n/kU37+wPaBLWwr0uS0jdNPaIfrivf30P3/qod//pJMe+kYLrbmlibatbKLeFY204aYm&#10;Wv2VZnrke63015930q//1kvfvK+fvrhxmFY0jdJ1HQFd2xPStb0saqaUmEFRyimsMLC4dy7vDH64&#10;rDN859LO8IT46/LNN9988823qW0vawk/+rKmYPUrmoPCa1jMr2XeEAv6zcxbmbczkPO7YjlLeoac&#10;PxTL+SMs3w+x0D4MEW8bpeX399F//bKb/vrNFqpftp1artpKXZdvoZGLG2js4s0coZlLmcu2cHTe&#10;ypGZ4Z+hz23jyMxcwyxmrmWu284xOWZJzNLtNFqznXasbKQOSP1brXT7LzrpJ//spR+sGaSaxlFO&#10;2yzvPv7fduwSsyZLzC5quoJweXehdXl38N81XeHz46/QN99888033ybfnvkALXhWY/iEFzcW7v/3&#10;ZqKXM69kIb86lvPrYjnr9CyClvL2e9tC+kBbgc6pHaGav/bSn29totZP17OhN7GhazlK1xGdy4/P&#10;a2BbM59mLmAZXxSL+RKWsohZy/nqDDnHUqZljePUMMtjOG1HcPJOgNf4HwcjLPHt32ylv/2+m779&#10;6ACt5ATPsmVJh2UJ2sWyrsJDy3rCly1uowPjr9g333zzzTff8renbw+f+tztwXee3xwMvZil/FLG&#10;ChpylvK2pGfwZqRjlvEtv+6iO67fRu2fYAm/dyNHaRbyB/n+R5iPsZQ/wZzFYv4kI4KGnD+jBA05&#10;X6oE/dlY0JCzTs+Q87WxnF2CTpPzDTE3OrgpvmVhBzc0UucXm2ntD9vpN/yPjK9sGsJYNC3jtO0S&#10;cR5Y+vfXdBXO+XQYLoq/dt98880333yb2E6rp0Oe1Rx86TmNwejztgfhC9lNL2IhvyQW9MuYV7CQ&#10;X8WgvK0F/SoWzvn39tOjFzbQ2JvXUfh2FvK7NnCEZilDzB9gKUPOSMwfZTEjNUPOZzPnQNAs5fNF&#10;0CzmC016vjwWdDXSc145gy9Y+EuI7wf8cyPMapb2NzhpX4fSeO9EEZekKwhY9u2+DO6bb7755lux&#10;nbF19EVP3R58+WmNwdCz2F3PYfc8l3k+80J2kQjapudXtXFS3jJG1/62m1afx4J9zVp+goX8NuYd&#10;zLtY0O9m3styfn+cnD/EID1rQev0jPI25GzTs8hZp2fIGYicJT3nlbMIWksZuMR8M39wuc2C/7ze&#10;W5vpnl900ndY2De0FWgZC7vcknhNd/Czmq7R588jvw7bN998822Pao/tDA/+t+3BT57cGHSfyc56&#10;OvNM5lnsIAj6eYwIGuVtyBm8jMX80raArv+fTtr8gU00Bim/lnnjeqI3MW9Rgoac3xOXtf/DCFrK&#10;20jPImhJz5Az0nNC0CxlV3ouCpqF7ErPWePOWXJ2JWeXkNOIU3aB/5z2r7TQX//YQyuax2jpzqSI&#10;S9IdtK7oCb580bZwv/jQ+eabb775NufaA7Tg9G3hax6/tdD5ZPbUvzFPZZ7GiKCfzR6S9PwCBun5&#10;RSzll20v0EV/6KHa97F4X/Qox2iW8mvWEb2OeT0DQSM9v5V5OwQdp2ctaMhZl7dF0FmTw+zYs8g5&#10;a+zZlZ4rSc4u8U4G/rNH+e/55y876UubRzglj084WxnLWG4t8nxNZ+H263eEj/Op2jfffPNtrrQ1&#10;tPCx24Klj98eDD2R3XUGAzk/hdGCRnoWQUe0hnTB77rp7rPrKISUX8K8nMUMOb8KydkIWqfnd8aC&#10;lvI2p+1EeTvP5LCLJT2nCFqPPYucbXrWghZJ7w45W/jvGrilmR75WQd9Y/0QLc0x0UxEvbwraFja&#10;XThvMdH8+Aj75ptvvvk2q9qmcNFjthbufCz76vHME5gnMSJoyBnlbQj6GQwE/bR2dvDGYbr74yzS&#10;Z6wieiFL+cVriF7KvIwRQb9aCfoNSM9G0Bh/tuVtpGcpbycmhzG6vC3p2TU5TKdn58Qw/iBZcgaZ&#10;cnbIdBoI+X2t+kkHLe0s0HKWtU7Vgn4s95f3Bt+Mj7Zvvvnmm28zvZ20NXz1yVuCe05jd53Oznoc&#10;AzlLetYJGoJ+CiZ8rR6i73Dy7HvBajY1i/m5fPsClrNL0EjPrzbpGYIulrdjQSM9W0G7Zm/b8jbk&#10;LOVt1+SwvILWY88rAQs4LT1Lcp6O9JwFv5edtzXTH//aSze2jLGAdwlZsLJeiRng3cF/3zgYnhKf&#10;Ar755ptvvs2YRrTP8VsKnztpS9B5CjvrMYwWNBK0CBrjz+CJrSFd/oM2anrpoxSe+TDRM1nMz2Ix&#10;Q87PZzFbQUPOr1CCRoJ2CRrlbS3otOVVWbO3raBlchjkLIK2Y88QtB17LgqaxQs5a0FDzFrQLmHu&#10;LjjJB/yeWr7WQt98ZKA4uawoZYU8vzzatSxYv2xn+ML4rPDNN9988223tW3hfsdvCZafyK46iRE5&#10;n8qczqC8LQk6StGNIb3unn7608dZnI9/iOipLOans5hRzoacnx0L+nmxoKOxZ5WgRdDFCWIsZhl/&#10;hqCd488s5mj8mcU8YXMSFjPK2yJovfZZBC3pWQStJ4ddx4ig9eQwV2nbpudqJOdbHM9VG5Z1gd//&#10;P3/dxXc5VfeETkEn6A7aa7rDN/sJZb755ptvu6EdtS386HFbgx0nsLcg6JNjrKBPZ0c9afMY3biy&#10;kVqewyKGmJ/8CMs5xiVoJGikZxH0v6sELePPSM8Yf04sr4rTMwSN9KzXPyM92+VVSM8iaKRnK2hb&#10;3oaci4LmD+cqb5cjaJ2eK5X0NBLy+976rVb6wYP9tKwnSE3VwoquQjsL/WPxKeObb7755ttUtkN6&#10;6bCjNwfdx7Gzjo/lLIKWBA1ObgrpeasGaN0rWLgnP8gRmtPyk5gzmH9jMT+FOZPFbAX9PCVolLe1&#10;oKMJYizmLEG71j9LeVsLOm15lcjZtbxKBO2avS1yTpu5nZWgHTKcgKRlm5rTnp9q+HM9+NN2WtYV&#10;TEjVLmp2hK/3ido333zzbSraP2jfI7cFPziGXXUsAzmLoFHehqBx+7j6MbrqS83U+gwW8SkP8BOc&#10;mB/P958Yg/QsCdoK+jkQNIvZjj9D0EjPVtAob0PQKG/nEbRe/4wJYpKeEzO4jaDt5LBieZulLAka&#10;5W0gs7dFzlrQVs46PecFEs6L6/+fCvjzbPheG329djjaZtQlZ2FFZ6F7eXf4gfiM8s0333zzbbLt&#10;4IbwPUdsDgaOYleJoJGgo/I2btlNT9g4Qn9+73oahpQfw5zGYj6dEUFLgoackaCtoJGeraDTxp8h&#10;aKRnmSAGOcsEMT3+/B8s5rT1z1rQrotjJJZXMS5BF8vbTFZ5W8vZCjrP0ioRrhWwfqyf3w2E/Hmw&#10;a9nNW0aKG6CksbwraFveS8+MTy/ffPPNN9/KbQdupicetiVYDzGDoxmdoI/bHtIL7+qnO9/A4jzm&#10;fk7MD7KcmVMZyNklaJS4Ud6GoJ8WCxozuF0TxFwzuCHnSNBxgrYzuLWg9QYladt7uiaIpe0eBjm7&#10;BF2qvJ0laIfsMnFJ2SI/Z//f6YD/wYFrXd+Ka2yXSNTLu4O7lnaGJ8Snm2+++eabbyXbtvDwQzcH&#10;fzqCPXUk+wloQR/NTjpj9SDd9/JHKYSYT+TEfBJLWQsaCfqxDkHrBO0StCyxsoK2O4jlSdDFGdxG&#10;0HL1Kilva0Hb8Wdd4oac7fpnnZ6nYvxZCzcv9s/YHfBnrP1BG93QPFpyMtmyzuAb8Znnm2+++eab&#10;s7WEBxzSULjjMPbT4QwELZLelaIL9Lt3siCPZDEfz2I+gRFBYzKYFTRmbcsYtAhaJ2iUt9MELSVu&#10;m6BF0PYCGbKDmBa07CBmx5+1oO34sy5vAylvFyeIsZTt+HPeBK3lnDdBuyRcCtefszvgz/zAT9pp&#10;eY5Z3zd2+81OfPPNN9+SbVN48EGbg68fyl4CEDSIBM1+gqCP2BbQssVbqXDUfePl7OMcgnYlaBE0&#10;5DwZQbsSdNoVrCBoTBATQRc3KFGCdu4gxh/YClrP4JbydtrFMSDn3Slo1/9nn5tu4veGC3X8/Xfd&#10;tLwzXdTY7KSmK/jeu35O+8Rnpm+++ebbnttYzCuZsUPYSVrQkqAPZf+8mjvWPkhZ5HwsBB3LOU3Q&#10;GH+WEjfK20jQZ7CUZQZ3mqAxBq3XQEPQMoNbC1pmcOddYqUTtGsHMbtBiUvQUt4GpQS9ErCAXWPQ&#10;0yXo6Sbtfajnxvgz/+nPPbRsZ1LOmuXdQf+KrvDJ8Snqm2+++bZntf02h287cHMwehC76GBGBC3p&#10;+WB20NPu7Kf1T2exHn4vy5mlfDSjBW0TNORsBY0EXRQ0IwkaM7hF0LLEKpGgWcx2DfRkBS17cIug&#10;o/HnOEGnlbjtDmKQtN5BbFksaClvFwXN8q2WoIHIT2SnH6eh/1+5P13Yv1O/L2aMv4cf399HNRlr&#10;qDlR1/i107755tue07aEp+63OdhwIDsIWEGDU1cP0R0vZUkewmI+glPzkcwEQTM2QWtBZ41BIz2n&#10;CRpyjhJ0nJ5du4iJoDFBDIKOLpJRQtCyxGqCoFnMpRK0XWKVKHGzjMsRdDkTxCxGchOwP2P/X/14&#10;OrDvxd6/uYk6vtJMX6kdSl2axWm6cWVH+IT47PXNN998m4ONaO99Nwe3HsAeOpDBLeQsggZH1I/R&#10;/8MEsP3v4dTMUgapgmYpS4I+ySHokgmayRQ0IwlaJohlXSRDBI3x5zyCtmug8wjazuCuRNBa0lpm&#10;eRC5yX0rvKzHuwvXe9DvDfB3sfoHbZkTyVZ0Bz/9dBguis9m33zzzbe50RZtCx+7sKHQvn8sZknP&#10;kqAP2VygGy9uoJGDWcxIzSLnUoKWBD1B0CzloqBZynoNtE7QdhcxLWi9i5iUuF2CTkvQWAPtErRc&#10;JCMtQcsSq6wErQUt488gb4LWgs4rai00eWx/Juv56cS+B3nfJSjw9/Lb/9tBy3a4y94reoIdK3rD&#10;98antW+++ebb7G57N9DZ+9YHwX7sHyvoheyR//hOCw0fwGIWOR+q5Awg55KCZimnJuhY0DpBR4JW&#10;CRqTxFwlbjsGnTdByyYlELTdRSxK0CzmtE1KJEG7rmJlE3SeXcSyBF1JigZWbvKc/bms56tB1t+N&#10;5/TraY/tczc3Uf8tTbSiedQpacCibl68mQ6NT3HffPPNt1nWHgkPWNQQ3LsvewdoQe+7NaRn/n0n&#10;NZ/Coj0wFrMAQR8Wy1nSc94St2sWt5S4Zfy5nDFoXeKGoGWbT1eCLm5SIgmaxZwqaAaCliVWWYLW&#10;+3DnEXRR0izfUiXuyUgaaMG5yHqtXOyfJY9df4d+DvcF+zgL/o7+9b/dVNMdOCUNVnQH37gxDA+I&#10;z3jffPPNt5nfFtTRMxfVB/0iZy3oRVsL9L9vWEvh/ncTHcRCBlbQZSdoBpuUlBK0a5kV0nPuEjeT&#10;N0FjDNruww05lxJ0Vok7S9BZY9Ba0pKgJ5uiAUTmer4cyvkzsn5Wv4b7aeiftc9Z+PkdtzXT19cP&#10;Zm1y0rusJ3x7fOr75ptvvs3ctqA+uH4Ru8bKeRF758W/7aaRRSzmA2Mxg4Nj8goacgaSnl0JGjO4&#10;nWPQsaBdy6wg5zRBl5okhk1KkKBlk5KsBK334S53FnckaBZyno1K0krcWtKTFbQQy6zkc6X+n3Kx&#10;fwYey3OuW03Waxb+jh7CbmScptNEXdNV2LC4jQ6Mfw18880332ZQW0PHLmwIVkPOVtAH1Y7Rb1/D&#10;olt41/gMbS1okbRO0VLiBmmTxFyCljFoK2i9xKooaAaCxkSxZzGuWdx5BD2hxK0EjQSdNkmskgRd&#10;XGbFiKBFzhMSNGD5uiSt5VypoCEu1/N5mez/D0Sg+n4p5GfL+X9iMDb9nVUDqRfhWNET9K3oHHtn&#10;/Bvhm2+++TYD2ubwtQsagsJCdowWNB4/7R89NDb/To7RnJwhZ0wIyxK0HYOuZBZ3KUHnHYMuN0G7&#10;BO1M0ErQzkliLOU8k8SyErSkaFviFkFXM0FPFgiw1PMiSv28fd3eush6LQfhzU20+dsttLTXPdMb&#10;24Xe0BP8MP7N8M0333zbTW0NHbhgS/B7iFgopuf6An3/vSyu+bGYBZeggUvQ5Sbo4hi0FjQjgrbL&#10;rPIKGmPQTkHz55MxaBG03agkIWjGjkFPeqOSnILWkraCroakITDX83kp9f/b1/Vj3LekPV8N+Lvr&#10;vq2ZVrYXnJIGNZ2Frcuaw6Pi3xTffPPNt2ls46m5T8sZLGAee3c/dR7GssV4834sZGAFbceh8wpa&#10;xqAz10EzzjHoWNATxqAZETS2+nSVuEutg7YJ2ilolaBde3Hn2erTlrhLCdpV4nZJWmQ3nUB2rufT&#10;sD+vpTkZ8vxZ/F313zq+j/etjWO0vDvMmjgWUdNd6K9pDx8f/8b45ptvvk1xW0ML92oIfjg/ljEQ&#10;Oc/fEtKnlrMw9r6LIzSLGFhBgyxBH8IyziNoJGhJ0RMulsFiLmuSmBK0TtB6HXSUoBktaOzFXVaC&#10;FkEzVtDYiztPgrZlbi1oGYeuRNDTJWnIzvW8YF+XxyJK1/OlboVSjzU3N1GB6fpyM/3v33ppaUdA&#10;NTtEvizn7oCWtw3T8qYBWtk5SjV8uyJlX+/lPWPviH97fPPNN9+mqDWEZ+5TW+iZz16BoLWkD9o0&#10;Svc/jYWIkrbIWUs6d4Jm8iboVEEzEDSuZJVYZsWIoGWZFSaJOTcqUQk6TdA6QU/YSYzFnLoOmr9A&#10;lLjzXs3KJWhXgk4TNMgj6OmSdDkUhekgIVRzWwn8+QP+Tuq+30Y/u7+PbmgtUI2aELais0DLW4Zo&#10;RdsIS3ksIWFIu6axzzy3i5rO4Efxb5FvvvnmW3Xb3nWFcyMxC7GYcXvCg/0U7nPneEl7EQs4S9Ba&#10;0iJoUEzQjF5qlTVJrJSgs0rcImgkaHs9aBH0hJ3EYkGXc7EMp6BVgpaZ3KUSNHAl6GgtNMtYBA1E&#10;0DM1RWsgRtfzQMTpum9/xkXW6/L/c0oOVzZS7bda6Yt1w7Skj7+2WKorukNM+qIVTf20vHVognRd&#10;LG8ZpOVG3vLn1fQUBuNfJ9988823KrRt4X57NQS/ScgZsE/23hrSlVfhDst5IcsZQNBW0lMtaBmD&#10;xmYlEwQdJ2h7sQydoNOWWWlBYxzaCrqcy01mCRopWl9uUpZaYSY3BC3Xg9Zj0Gm7ic3UMndCioas&#10;1wT5GRFsFlk/h9f4M++8rZnu/0UnfWvDEC3jlKylvKJjLBLy8tZhfi79cpRprGBBQ9Su15Z3B22L&#10;2/qPjX+7fPPNN98qbP+g+Xs3FNonyJmZx335v57Pkpt/VyxmgeVrBa3lnCZoXeZGiVuXuZ2CZhIJ&#10;mrEJWsrceQStEzQkLYJGmRtylqVWUuJ+Q4agMVHMChrXg4akIehzUhI0ytxW0EjRst0nBC2SrkTQ&#10;M2mymMjShX7N3pfH+r5+bF8X+DMOcVr+w596ODSPTpjkFZWuWaqQKyStpVoR/GfUbN2R8lowclVn&#10;eEL8W+abb775VmZrCJ+7D7sDaDHj8fEPDVL/ASzmBXFqLqbnFEHnSdBZa6FdggZW0GkJWtZCZ41B&#10;Q9BI0S5BS4IWQSNBuwT9rgoFXUzQStAoc0POWtBI0aXWQpcjaJGzFrQW9VQKW8Qp9/Xz9mf0z+n7&#10;9mc08SSvjq+10B//2kvL2wtqkhd/NdgVrG2Eapr6HePJ1WPZ9p3R2LV9PvrHQXf45vi3zTfffPMt&#10;Z6sLP7xPQzBqBb03++MNP2yj4UV3jss5r6C1nPMKOq3EDdIErRO0bFYSTRSLBY1xaAj632JBYyZ3&#10;JGgWs03QKHPbErcWtKvEjZncVtCyWUkpQctmJUVBqwSty9wiaLsWWiRdboIWUe9OOct918/o10s9&#10;9wWGP8+m77XRTx/opxvbxid5FcvXXUGxdO2S5lSxvH2YlmNimXke76umu3Bl/Fvnm2+++Vai1Ycf&#10;25udIXIWQe+9OaQVn2LR7M0SxkztVEEDFvBkBe1K0CJpK2gZh5YEDdIEjRRdFDSTlqBF0EjQL2Mx&#10;y0xum6AxUcwl6OiSk0rQH4sFjXFoCDqxWQkDQduJYq7dxHSJO63MDUGXOw6dkDSLDvKbSklbRLj2&#10;uSz4Z7CzV4E/V/23W+jLG4doaZ8SIMrYXZh5PUgrWjDJqwql6wqJxqXVRLPiPxqY5V3BL+PfPt98&#10;8823lFYf3GLlDPbaEozvpY31zZCzFrSWdDmCBuUI+shYzlrQslmJLXG7BK3XQkPQUuaGoPVuYs9z&#10;CBpyBnLJSQj69Sxmmckta6FR4sY4tBY0StxW0Hq7T6RoCFrP5JYStytBF1O0EnTeMncpSRcFHWOF&#10;OZXEwi3el8f6VuD3uvO2Jrr/l1309fWY5JUcT17RPjqektuGo7FgeX73E1JNc3K9tLzvmq7g/vi3&#10;0DfffPPNtLrgvyBnK+gDakdo6/EsyH2UnMsVtGsM2qboLEEDnaCzZnJLmTtV0IyMQ8tmJfqSk1rQ&#10;ckWrlzEocctuYpGgGRE0ErTdTSwrQctmJXYttE3QaTO57USxNEGLpFcCFm6aoLWkE6KO5TgdZAkZ&#10;8Psa5vf0lz/10E0tnIrtJK9405CodD2jpJwkWrql1kvjM8jnWNEdtN4Whovi30jffPNtj2/s5Hm1&#10;wV9EzpqT7xugnQeycLWYNVmC1pJOmySWR9DFFF1FQUuClitaJRI0I2uh0wQtM7ltgra7iX2AcU0U&#10;s7uJ6ZncImjXUitb5gZpgi53LHqCnGO0RKuJiNj1fPRaExX472/9Wiv96W+9nIbNJC+UrttHaDkS&#10;6RRO8qomiX9QNGPGeKEo6CKdQfey1vCY+LfTN99826NbfeHOvdgPQMSM+2/8fivfudMtZsEKuihp&#10;FrCWtBU0KFvQzARBM7kEzWQttdKC1muhIWg9UcwlaIxDi6CLS61YzK610BC0XDAjdamVQ9Bp49Ba&#10;0HbDEp2g8whaJJ0QNItyqiQtgra3/N7qvtdGP76/n25sZQmrnbyWs9BqsBwK5WsW9O4cU64GNZiw&#10;xp/DSpo/Z7CyO3xp/Bvqm2++7XGN9ctyflDkLIKex5y9kuUAOe/DsgUuOYNSgtYJ2kpaBC2STgia&#10;ySVolnJiJrcSdKmlVjJRrChoBhPFJEFD0s7NSpSg7VIrJGhZauUStJS5RdBS4hZBp10XGnK2ZW6n&#10;oBlb5i5X0MUkzbIUUYtUq0ExIQtNNMp/3+bvttKXNww6d/LCUqjxSV675DZXWNE+QjUdY0U5R8/F&#10;LO8IXx7/tvrmm297VNsU/FXLOYLdcM3luJNDziBV0IAlnCXotDFo3CJBgzRBAwgaWEGnroVm0gQd&#10;bVbCYpalVjIOrQWNmdzRUisWMyaKpW1WogWNcWhZamUFjTI3ErQeh55wXehY0nqiWKn10CJpK2gr&#10;6SxBFxM0wwKd1Fh0QsYx/HfsvLWZ7v1lF31z4xAtg4xiOSEVr+gYHd8yE0uTZvB4crVAib6mdXzn&#10;MStp/kfKZ+LfWN98822PaLWF9RPkzFz+uXoKIWfM1tYzttOopqCBJOgoRStBg2gmN5MpaEYLGmVu&#10;K2i7Froo6DhBpwlaEnSezUryThSzgkaKhqDtZSezxqG1oHWKdo1Di6TTUrRL0NUqc/OfO8j88ffd&#10;46VriDiWEYCMlzdyUkaa3AOkDPTnxxptLWlheVcQekn75tue0Fi7mBBmxTyPnXDhdfyfeUrO1UjQ&#10;Iuk0QQOdoO04tEvQkqKtoKNxaJaylLm1oCeshWYx65ncshYaKdoKGuPQUYKOJQ1By1IrCBrj0BA0&#10;xqFlLbQVNFI0BC3j0JKgXdeFjiaKMVbQrnFou9xKj0NXI0XLrUu4peD/D1eGav16K/3ur720csIk&#10;ryCe5MVSYinL83sy0SUs4z28RdByf1lH8K34t9g333ybk622cO8EOTOfv6yBwnl37JKzlrRLzJo8&#10;CVokrQUtknaVucsRtKyFjgQdS1oL2k4Us0utJEVrQduJYpjJLSkagi4utYoF7ZrJDUHLTG5J0MWJ&#10;YixnSFpmciNF24liKHNXJGjGCrqcsWiXoEXSpWSNtL2ykRq+20Y/emh8Jy9M8iqKBpO8WMhIy9O5&#10;k9dsAtWDZQ3dRUFrOE1/O/5N9s033+ZMe4AW7NUQbHPJ+YLrWQJIznsZOUeCZlxS1qQKGrCAtaBL&#10;lbkTgmb0RDEraD1RzCVoPZNbTxSbsBY6FrSdyS1LrV7kEjQTTRRzCFrK3CLoPDO5taCL49BM2oYl&#10;rnFoAEEDETQQQWtJi5xLpeiioI2IFSG/PsJs/3YrfWPtIF1vJnlFy6FwucaUqzt5ksh3F63pjocB&#10;EnQHX4t/q33zzbc50RqCOybImfv9ay/GnVjOQjlyFrSgi5Jm+U5G0CCPoHWZ2wq63JncSNFa0FGZ&#10;2whaXxfaLrWyE8UgaS3oj7CY7UzuxJafWtB8gCBomc2dJWibonWCrnQcOiHoGBEz/1z/Lc101y+7&#10;6Fsbh6hGjSfjNipdY3vNPWSSVzVJfI+RpHc9FpZ3B9+Mf7N98823Wd3qCusmyJm5+oq4rO2Sc1HS&#10;LFqXkDU2QacJWiRdStBa0nmWWmlBZ00U0+PQVtAYh5YEbS+aYa9qBUHLRDGZyY0EXRyHZlDmLmdP&#10;bj0OnTaTO2uiWJ4ydyWC1nK+qTna8/rPv++hFe0oXSfTXTTJC0LBul4v5aoRTZzjW8uy7uAb8W+4&#10;b775NitbffC7CXLm/v6qz7IArJwrFTSwgi5KmrGC1pIuJ0G7BC2SzlpqlRiHZjHLODQEDUTQ+qIZ&#10;ELRrT27ZUUzP5JYytwjateUnUjQEnShzs5j1jmKucei0DUsg6cQ4dCxpCBrY5VZW0qXGocENjSzk&#10;Rmr6Wgv94W+9tLKlQMt2KElgkhe218T6ZD/Ja1Lg+3TdF6Jdx/jWsryrcEn8m+6bb77NqlYX3DRB&#10;zsznL9vMydmUtTVW0HkknSVoW+bWCRpoQVtJQ9BZkpYELRuWaEHrcWgk6KjMrQQtM7ldgrZ7cltB&#10;I0VnXTQDZe6Sgmb0RLFSG5a4BG3HoUXQOkWXKeiQf7b2my3RJK+VuIayTsqQMiZ5sZTHd8DaVdr2&#10;TA3y3dc4knRNVxAu6yicH//G++abb7Oi1YXvnyBn7u/Pq+HOPUvOoNqC1gnaJelSM7m1pCFoyDmt&#10;zC0l7jwTxSRFi6BdE8VE0BiH1uuh7Ti0Xg8dCZpx7SgmZW4I2jUODUmLoPW+3LnK3IwWtJS4dZlb&#10;JC2Cjmik4ZXbqfY7rfTNtQPRJC9sGgIB4IIUy+OlP9GYspIDcAnFU112fd8hLdu6I7rVxwDUdBXe&#10;E//m++abbzO61YeP36shGLFy/uRy7rRLyRlUIujUcWjAAq6moF3j0FlbfmpBS5nbChpoQetx6FKC&#10;1huW2IliOkVrQdsdxbSg9bWh8+7L7UrRWA+dtjd3zXYa4OR89y+66Osbhmkpd/pFKfP9Gmw/CSlj&#10;ORRmYisZWFxS8VQH/R1H9/lYLElbgtUd+iTtm28zve1VFxS0nMFLftGZXda2VEPQRUmzgLMEfSAj&#10;cnZJupSgtaRLjUPrmdwiaL0W2m75qWdy64li0Z7cjN2wRASNFJ1H0HYcWgQt49BI0FLmvjwWNOSc&#10;R9B2Nvey7VRYso3+8ptOWtYxXroWKUcdPMu4ZttOWt6JfaGzpSxYoXiqi/6Oi985S3o8Se96DqDc&#10;vbwrfH/cDfjmm28zqrFK59UWWrWYMeb8hDv6+c7tSQGXwgq6lKQnm6CzBC0pWgvamaKZrJncroli&#10;GIe2W37qcWgIGsiOYiJokFgPzWRNFJMNSyash2Yxl1wPzXKWMrcdh4akraCLksbjbbT9iy30x7/0&#10;0PLmMbp+J3fk3JlDzNGVoSBljCmrizXkISEMhX3sqQz5bl3fZ/RcNOwwlPg5YVlX4ay4R/DNN99m&#10;TKsP/q7lDI57aJBG93HM1s5DuYLOK+m8ghZJa0GDVEGzlCFokbSdKFYch1aCRoKGoJGitaBlHFov&#10;tdLXhhZBI0FHgo4TtEwUS6yHjgVtNyxBitaCxrafTkEzdhwaknaNQy9mMX9uK235YhN97/5+quGk&#10;vKSXaCl33BDzss6AlnHHjks26klek8EKxDM1yHdd/O4xP8A5cawQLuse9Zeq9M23GdPqg1utnPfe&#10;UqC2I1mOLvnmoZwyd5qgI0mzgHWCBlbQGIPOGocGeQSdNg5t10O7tvzMs6OYHoeGoPV6aAhaJopB&#10;0no9tAha1kOLoPOUuSFp1zh0LOjw6q00eM1Wqv1KM331kQH6PKdkCBks4058aecYLWUhL2sZjDYU&#10;KSboGNvBl4OViGdq0d/7+H0+ntHkvYn/0Fq2Mzwq7h1888233dZqw09YOc/j/vvOZ7GI5inhloPI&#10;uVqCtpK2gnalaBE00AnajkMDCBqUErQuc5faUWzCODQjgkaKlg1LXJeedJW5ExuWsJgh6TRBJ9ZD&#10;x4IGEDRgWfdzUr7zx+30pfVDdA2L+FpOyku4Y45oH6UlzYO0tGOUlnVxakaHzUDOXtCzE/2d62OA&#10;C2wsdYxJL+8sBN/g37C4l/DNN9+mvdUPP36CnBtCuv4i7vhd4i0HLedSkhZBuyQtJW4taZegS6Xo&#10;PIJOmyimy9xa0LrMnTYOba9sJWVu2bAEF86QMjcEXWo9tC5zR4Jm9Di0CFrvKsaETHDRFvrjTzvo&#10;6s6APsdCXtxNdC3L+TpOUNe1j9CSbTtpCSdmSDpK0A60pG2nXi4iCy0Sz9Rij4GwzLWZSVehPe4p&#10;fPPNt2ltm8IT59UXRq2gn/u/PRTgms4u6ZaDS9Bpks4SdCRpFrAWdKmlVi5BZ6XotJncwCZoGYfW&#10;gtZlbi1oJOjnMcX10AwEjRQtG5bYiWKy7aeMQ0PQtswNQaeth4agY0kHzLbrt9H/+203Xbd9lK5k&#10;KX+epQwWdxZoceswXccd83WclK/jDvl6ppiimSxJVyNBCy6ReKqL/p7t9w+W8zkwPgPfPN9T+L+4&#10;x/DNN9+mpa2hhfPqg3Yr50X1ozQ6v8wZ21lUI0W7EnSaoFMTNJN3opiUuTMvnOEQNBK0CLrUhiWQ&#10;tBW0Xg9dStBS5naNQ/PjzYu30pfv7qPPthXosq6QPstCvor5HCfnzzf20+dbhscFza9dG6VoKkvQ&#10;IudqSVqLxDN1yHetbzXLtvfRivjynpqVPcH1cc/hm2++TXmrD+7CEioAMeN2v42jtOOAKiRnTTmC&#10;BqUELZJ2CVrQKdomaJF0MUEDJWiQZ6JY2qUnXWXuxEQxxq6HlnFovR4aKToSNDNhHJqBoIuzuWtp&#10;gBP0piXb6Av39tGndhBd0kUsZqLLO1nOHQW6qmmQrgYsYknQ1zDjJe5sQVtJ23Fo25lXihaJZ+pI&#10;++7l/rLNvdEOcPp1wM+9JO49fPPNtylrm4OfipyLgt4e0prHs5zK2YwkD9UQtJW0pGiXoG2KFkED&#10;p6D5M9txaCto177ckHPecWhb5tbroYspmuVsy9yy3Mp14Yz3b6TBj9bSH7/WQktWDdL5HSF9hoV8&#10;USfRxZyKL2sdoSu299MVLSMs6ICu5NeQoCHozzFOQQPuiLWk85S4JyNpLQ2575k67Pesj4WAneCW&#10;NbmugBUMfToMF8W9iG+++Vb1Vlf4pJZzxJaQ7ns6y8cl2MlSqaCdKRqwhCVBT3YcOm+ZWwvalrmd&#10;y61iQaPMbSeKiaD1ciuZze1ablVcD72BwndtpOH3bqRffaOFzm4p0Fks1PNZyODTLOgLm0fo0q07&#10;6ZK2UbqUhQwuZ65gPstcyT8flbljIGgtacg5b5l7KlO03HqmFv0962MwTkA1HaMTnl/eFYzN49/s&#10;uDfxzTffqtY2h8+bIOeGkG44p47vGLFWCwi6amVuwBLWgi4l6az10Gkp2rUe2u4qliVopGgIGuRZ&#10;D40UjQRtl1shRfPtZj4+//mjDvrk5lH6MIv0Ex1EZzPntBXo001D9JnGQbqgdZQuYFFfGCXo8RJ3&#10;KUGXU+YuJehKJa3lILLwTA/2+7fUtMpmNPa14A9xj+Kbb75Vpf2D9p1Xz//6NYJ+27db+E6FO4Xl&#10;xSXoLEm7UrQWNHDJOU3QImk7UUwEDRKCZrIEXVxqFUtal7ntOLRzX+44RaPM/bJY0DIOjRTNibr2&#10;47W05K876P2tBfqPdqIPMR9hPtYe0Lmbd9J52wZY0AGdx6I+Dwma+YxD0NE4NBMJmslK0DpFT5eg&#10;NVYcnqnHHgNLTdMA304cj67pCS+MexbffPNtUu0BWsBybrJyfuI/d/Kd2xkWqOAS7GQQOZeTojMT&#10;NGAJpyVoYMvckqAlRUPOImpb5pZxaNe+3ChzS4JOWw8NotncLGfZtASSjsahWcyQtBY0UjQz8Nq1&#10;9OBnNtM1f+2lt3SG9C6W8XvbiN7fFtIHm0fpEyzks7f2R4L+eJygP8mcy6DE/alY0kjREDSwZW4R&#10;tEhaJ2hb5taCdklaBK0lbTvxcnGJQz/nmTr0cbAs3dLrfH5Zd+i3A/XNt0m32uBHVs5Hrh6mvv3u&#10;3CXmqRS0UK6gUyXNEpaJYmkp2iZoXeqWyWJI0LbMXRyHjgUt49B6NvdpjEvQuHCGTdFp236yrEdf&#10;+ij9csl2Ovv+fnpzc0BvZiG/vZXoHRDztiH68OZ++lDTCH2gNaAPxgn6owwEfZYSNBK0FvT4RDE1&#10;k5vRgnZNFMsSNOTsStEi6qlI0Z7pQX/v+tbi3GmsuzB0Y094atzL+Oabb2W3OvqIlTNmbG85kUVl&#10;5Sy4RFsJWs7VkLQIWuScJehSZW5J0LbMnXe5VXGiGINxaEjatdyquO3nKgqevZr6Wc4/W7KNXrd1&#10;jF7Ocn1dC9HrWcpvag3pHdtG6IObuuk9jaP0Tpb0e5j3MShxQ9AfVoJGgo7GoWNBRxPFYkG7ytx2&#10;HNq13AqIoMsZh652ipZbz9Shv2P9/afSHdIyXNvbPF/TEwyejQqdb775VmbbGj55Xl0hSMh5C9Ef&#10;XsrCcIlZcMm2UiYraJ2gi5JmAZeSdNZsbpGzoMvcqYJmXBPFkKKfwBRTNCPLrc5cRSHLev1b1tMX&#10;v9JCb1o/TC9iwb6cpfxK5jVNAb118wC9s6Gf3tY4Qm9hSb8tTtDvMoL+gBL0x5jiRDFGytyJcehY&#10;0uUKWk8Um87lVkALxDO92OOgHwuY1Y3dxuzzy3sKWxbzb3fc6/jmm28lG/5V21DYkZAz87GbmijE&#10;WmeXmIFLspOlEkEDZ4pm+U5W0FbSabO5IWiRtJ4oFpW5Wcp6spgWND9f97q1dPbveum5jQV6fnNI&#10;L2omeinz700hvaluJ72lvo9e3RzQa/m117Os38RifjMjgkaCfjcTjUPHgt41Uay0oKXMrQUtZW49&#10;mzuvoEEpQduOuxJEDvrWM3W4vvMsaroCqml3JOmu4P645/HNN99KtobCfVbOj7mnP1vOgkuyk6Gq&#10;ggYsYCtpl6DTJovZ9dCSoieMQ2tBx5IulrlZypKi+XbgyQ/Tne/dSB//bQ89laX6DJbxc5qIBR3S&#10;i7eO0qsaBuh1dX30Uk7NL+PXkKBfzbyWgaDfGAv6rYyMQ2tBy0xuSdEQtIxDR2VuRo9DS5nbThSb&#10;yeuhXeLwTC3yPevjUAq7/EqOe01P8KO49/HNN99SWz191sp53rYC9e2fQ87AJdlK0XKejKRF0JKi&#10;tZyRoG2KPoBFnCZol6SRoiFoLWnXcisRND8eePyD9JML6umNd/TRU7YH9BQW8tMaQUgvbBiiV23o&#10;pZdsHqYXNgb0QpbyS5CgGQj6FbGgX8NgHNolaFvmlnHoKEXHgtYp2iVo53poRgtap2gIWqfo6RS0&#10;xorEM/W4jkMaNS1DuNJV4jkc/2VdhXPjXsg333yb0BrCMyfIeXNI9z6dk55Lxlm4hFspWYLOI+lE&#10;ggYsYSvphKAZV5m7OFlMyVkEnZaiIegT7qfwxPuphxPzDy6qp6dtGqFTWaRP2k70ZJbyk1nQz2wY&#10;pleu7aLnbR6hp7Osn40EzTyfeSHzYiXplzPROHQs6Dfwn4Uy91sYlLnfbgSNFG0FLWVuvdxKytx6&#10;NreUufV6aKRoO5vbpug8ZW4r6MlIWktCS0Pue6YG+33npaZ5cMKe3Tj+13dzH+Sbb745Wl0waAX9&#10;6eu28J2c6VlwSbZStJzTJO0SM3CWuAEL2ApaSxqCdklap2idoPVEMRH00fyYxb32+avo8zc30zNX&#10;D9HJLNPHspQfx5yxZYyeWTtAz9vUR8/gpPwUFvWZzNOZZ1lBs5AxDm0FLWVuJGgRtKRoGYcWQetx&#10;aFeZ266Hdglaj0O7BK0T9HSnaC2INHnIfU91cH2/uM3L0q271kjL8V/WFRRu83t2++abafVBvZXz&#10;UQ/15Rt3trhEWwkuOYO8ggZ5BA0mJGgQi1nQk8V0mVsvt+Kf23rmQ/SeX3TSsU0BnbQtpFO2UcTp&#10;WwN63poues6GHfQETs1P5NeQov+NpawF/UxGBP085gWxpJGiXYJ2jUND0EjR4xuW7BK0Xm6VGIdm&#10;Iactt9KClhQNQctsbleCtoKGnAUr52oIGogsPFOPfN+uY2Cfy2LJpvboVo5/JOmeoCnulXzzzbd5&#10;DeHlVs6L6sZoYN8K5KxxSbcSJitpEXQpSbtStBY00CkakmZp9x17H/3t9Wvp3T/vpKNYvMeyjE9g&#10;TmROaxihM9fvoKdu7KPHbgnotDhBP555IpI0gzI3BP1UBuPQEDRSdDRRjJEUDUFjNrdMFHtVLGhX&#10;mbucceiozK0Erbf91ClaBA3SllvpFO1K0GkpuhqCtmiheKYe1zEoTUjLGsevfiXnAM6HpT3BF+Pe&#10;yTff9uC2MTxhXl2QXO/cENLP3riG71QoaJdkJ4NL0CCPoO0ksaKkWb6QstzacWiRNFK0JGlJ0Pvf&#10;TeFB99A3P1lHz/1XHx3F4j2SZXzsVqKjmVM3DdHT1vbQ4+qG6BR+7SR+7THMqczpLkEzSNFI0BD0&#10;M1yCZmQcWiaKQdB6HBoJWsrcstzKrod2LbdyCTqrzK0FLWVuAEFnpWhg5SyCFklLR53sxMvDJQ+Q&#10;9ZqnMux3XwnLuwOqaRtJCBos6QpfG/dSvvm2BzbWV1LM47z2P7mHr1TOGpdsK8ElZ5BH0MBKWgSt&#10;U7SMQ9sUHQn6Hgr5cfvR99FXz6+jxzw6TPuzMI/YwrCQIegT64bpzDXddFrtEB3Dz0mChpxPZlDi&#10;Po05ncE4tAgaJW5IGoKWBG3L3BA0ytxZ49B6PbQdh9Zlbr3tp4xDy2xuu+1n5mxulrBdD503RWcJ&#10;erJyBiIOKxNP9XF933IcyqKdBd0VTJD0yo7woLi38s23Paw10ANWzkeuGuI7d4wLthq4hFsJkxE0&#10;mCBowAIWQWtJQ858G86/i9af8SBdUtNIpz08RPtvD+lQlvIhEHNDgU5ft5NOX99HJ9YO01Fbw0jM&#10;SNHHpQgaCRqSloliT2AkRdtxaJ2is8ahbZlbUjTK3FbQtswt49BFQTOuMnfWcitd5pYErVP07hC0&#10;IMKwAvFUH/vdVwJK3ct7woSgl/QU1vtrSPu257WGcLGV87wtIa07/b5xsVYLl2wrwSlowKItJely&#10;ZnPze9566n30lh930N4tIR3A4j2IhXxwzBNWd9ITHu1mSYd0+OYwStFHspBR2k4ImrGCRpk7StEs&#10;ZEhaBC0TxcD4WuiUMncsaIxDQ9CuMndiuRWTue0nC1nP5k7bVUzvy61nc9sytyTocgVdbUlbcejH&#10;nqnDHodywbKraPkV35fzASztDJbHvZZvvu0BbVN4xgQ5M5dfuZnvVKG0bXEJtxJcgo5uWbZZkraC&#10;Loqahcwpue/Au+l3r15Db/phBy3YFtIiluv+/FUcwBI+gtPxKZyUH7N2Bx3WEESSRoo+PEYLGoig&#10;j2espPU4tKRoEbSMQ6PMnbbcSsrcMlHsFQxSNASNFK0FHY1Dx4IuLrdi9GxuK2jXcitJ0S5Bl7se&#10;GnKezhStxaFF4pla7HEoh+WdY1TTWUhIGufH4raRp8W9l2++zeG2hhbOqw/6rJyPWD1EYTVL2wBS&#10;ldtq4ZJ0XkGLpPe6k0YX3knf+MgmetL/9dO+9QVayKLdj6W8kDl6wwCd+mgPHb1piA7aXKAD+TWI&#10;GaVt4BL0UYykaAjalaIhaCDj0CJoXebWgpbZ3BC0lLm1oCVF2+VWkDQEXarMrZdbSZkbgpYU7RqH&#10;1rO5RdAi6WqMQ4ukXZ13OYgorDw8U4P+ru0xKBfsNKZL3Tg/ru8uDC4Ow4PjXsw33+Zoawh+Z+W8&#10;z+aAug+eguQsuERbKVbQkaRZumlyBpA4J+WmY+6lr3y8lo56dJj2YrktYhlH1Ad02MYheszqbjpq&#10;wyDty89FCZpBeVuXuEXShzEiaQg6q8wtkhZBy2QxK2ikaBmHLlXmlnFoW+bWm5aIoGU9tKvMDUHL&#10;bG7XODQkbQWNFG3Hocstc1tJazlPVtAuUWhcz3mqj3z/lbB0604+H8LieYFzZElX8Ne4F/PNtznY&#10;6grvtXIGN398E9+ZQkEDl2wrwSVoYCUNKXNSXvOkB+nC67fTSQ8O0T4sxfksXQApH7t2B52wZgcd&#10;smkkEjXEjBQNMRdhAWtJuwRtUzQEDWyZW8ahozI3YyeKyXpoEbSk6DRBS5lbC9puWqKXW0UpWgla&#10;z+YuLreKBZ22qxgQQesUnSVoUK6gJytpoEWhxeGpPq7vW45DueDY13QHtLSxPyFosLSn8LG4N/PN&#10;tznUmmj/eXVBaOV8yJoqz9p24RLtZHAJOgY7n209+X563Q/baV5LSHuxZPdh5jeETIFOWN1Lp67u&#10;ooWbA1rAz0uKhpxF0JKeAcrbQAsaJW4IWiSdVeaGpHWZO202t15u5dpVTM/mLl5+ktFlbpeg7XIr&#10;pGhZbpVW5k6bza0FbZdbQdIQ9ExJ0YJIwzN1pH3P8rw+HnmRc2BZ23BC0OCzvXRY3Kv55tscaXWF&#10;CUuq5m8u0OCiKU7OGpdsK0WkvNcdNLzoLvr1q9bQ63/USQtYwnuxMPfhz7cPS/nAjUN0DKfkY9fu&#10;jMaakZ4xzixYQUPOgpa0TdAi6awUrQUNIGgggpZNS9IEjRStdxXTgk6kaJayLXOLoEvtKiazuUsJ&#10;2s7mziPocsehgRa04OrAs3BJwjM96GMg9yslEnTrUJSmE+dJb7BlMebS+ObbnGibw/dZOc9j8fzo&#10;LWvHxTlduERbCVE5/nb67nvW0eNu76cFLN69+fPsHX+ug9cP0mkPdtDBG4ZY0sF4gmaQmEGWoCVB&#10;uwQtkoacraBFzkCPQ7sEbceh7XIrCBqTxUqth9aTxRLLrRjZtCRN0LrMrWdzQ9C6zK0FrWdzFwXN&#10;QNCg1Di0lnQeQbs67VJYMWhxyH3P1KOPQSXIOQBwUQ2bopd1Bd+LezfffJvFrSU8YIKcmWf8aQff&#10;mcb0DFyyzQO/z2DeHbTtuHvplk/U0nEPDNI8Ftde8WfZp65AB7KMT3mkkw5hOeO5+RYWbZagXSla&#10;CzqrzI307Cpz28liE5ZbMROWW/HnEknrcei05Va2zK1nc9syt0wW01e3smVuWW5lL57hGofWy61K&#10;CTpvikZHbFO0qwPPi0senunBdTzKBccf58OSzT18GybOlaU7w7fEvZxvvs3SVhus1mKO2B7SzgOm&#10;Wc4gkm18W4ro/7mD1j7hfjprRSOddD+Ld2tY/Az71AV0+Jo+OnrNDjpg4xCn5zBK0ChtT5AzYNGK&#10;pLWgtaTzCBqkjUMDl6CjyWIsY0nRIui0cWg9WSwSNAvZXt0Kgsa2n5B0XkFjHBop2rXcCglaz+bW&#10;m5a4llslxqEZETSAoHWZezKCdnXa5eASh2dqsd+/flwuch5Ek8ZaBs35Egws7guPjns633ybZa2+&#10;8IGEmAEL57evXM13RILTiIjXylie56Q8ts8d1HjcffT6/2yjeSyW4vuuD2mv+oCOe6SLTlzVxc+N&#10;yxopGoicUwXNSIJOk7QIutIyd9Y4tGs2ty5zuy6eIXtzS5kbkoagnbuKMVLmtpuWuMrcSNEQdPHi&#10;GUrQdja3Xm6ly9x6uZVrNreVtKvMbSVdzQQtctDy8Ewv+jhUSiRowJJe0jGWOF+WdgU9cW/nm2+z&#10;qLGrinJTvODX3RRMd2nbkhDzHTSw313RPxre+IMOFm1A81h04+83pP05HR/9aC8dvrafFtQWoudF&#10;ypZSgk5L0FbQIue0FK0FbSXtms0NQctYtAgaiKCRovXFM7IEnVXm1ruKpS23Ku4qxlK2ZW4Zh7a7&#10;iomg7Th0uYK2KTpL0FrSrk67HLQoPNUn6zuWY1Apcg4Uz4uOUVraPpo4Z67vDH4Y93q++TZL2ubC&#10;Ni3mCO7U+1mGTmlOK+NJ+VvvX0+PubOf5clSZgnK+9x3wzCd8lBHNK68N6dmPOcSsiWzxB2zgCkl&#10;aCRom6LTytyuFA1BA9dkMbvcCoK2s7lR4gauXcXsbG65uhUmi8nVrVyzuSeMQzOucWhd5k4bh04r&#10;c1dD0EDLWQQtt5WQJg/P1GC/a30sKkHOA5E0St1Le8ZnduP8ub4rCK/tDD8a93y++TbDW0Phk0Up&#10;CyyZn77pUb7jEuZUg8R+J209/l66+axaOvHegWiSl7w3TPI6aP0AHbe6uzjJC7gknEVJQfN3kFbi&#10;BiJokbRN0iJpYAWtx6JF0FnLrXSZ+7GMns2dth5aBI0UrWdzpy23sle3KnnxDMZV5rbroXWKtuPQ&#10;layHdgnaShq4Ou+8aGF4pgfXcagEOf5yXoAlW3uL5wvOIZxLV7aGx8Q9oG++zdDWRgfOawhGRHLC&#10;837dVf29tjMZXwpVf8p9dPbyRjoRM69ZUvJ+9mYpH7O6h45as5P22zjMzyXHlCslj6SBlbOdKOZK&#10;0SJpKXOnSVrK3EjQuswt49AQtEwWm0yZWwQtKVounqE3LUmMQzOuMjfGol27ikmKll3F0pZbiaRF&#10;0KVSdClBAy1oV6ddDiILKxDP1GOPRSXIeaAljXNkyfa+6FYEfV130B73gr75NkNbw8TS9t6bA+o8&#10;1CXRajKekkfn30EbT72P3vbNVprXxNJlqUXvoz6kvevHpXziI53jY838vEuykwGCBk45C/ye0iRd&#10;rqD1jG4pc2cttwKuMrddbiUpWpe5IWkI2lXm1rO5kaJd49CQtAhal7ntrmJZZW5J0RD0hDI3Szhr&#10;uZUrRaNzzZOiXR13Objk4Zka7Pdtj4N+nBeXoJd1FWhJ+3B0XyR9fU/wm7gn9M23Gdbqwomlbebm&#10;s6Zyr+07aWTBHfTz16+lN/xnO81nCeukjHR85KM76cg1O2h+7VjxeZdcJ4vIOW+KtqVuLWiRtAha&#10;JC0lbgjapmgRtJ7NLSkakrYpOlHmjgWNFK0FrXcVs4KWFJ0QNCOTxWQcOms2d9qmJUVBM7rMLWPR&#10;ehxaJG2XW2lJpwlaJK3lDKQjFkm7Ou1SuOQgz8l9z9Sjj0GliKCtpGXplfxDb1zS4TvjHtE332ZI&#10;WxMePq8hGBMBCo+5u4/vVLu0PV6+/u571kfjybgalv47998wSCc/3EEHrsf65ORrgkuw1WCygnal&#10;aBF1mqBtirbLrVyCdm1aopdbyWQxSFoLWsrcImg9m1t2FbPXiIakS41D57lGdNpsbilz620/01J0&#10;Wpk7TdK6Y3Z13OWghaEF4qmcPN+lPgaVos8DkbOwpKE7uhVBX9cVFOJe0TffZkhzbEiC2dEtR97D&#10;D1ySLYc7o/HrzSfeS7d9LH2S1/GPdNGhfKvfQxYuwVYDyFlwChqwbPMk6DRBS5lbp2gtaJG0LXPb&#10;2dyucehSk8Vcy61kHLrUcispc+vZ3HbTElvmFkHbMrdzNjdL2FXmlgTtStEuOYOpELTceqYXewzK&#10;RZ8HOkGPE9KSlqGioMH1fn20bzOm1QcrXQJccV4t35lMaft22nTq/XT28u10/MNDNG/zrp28MKaM&#10;8eRjmX03jdBe/Fj/3aWASOW2mkh6ziNp14zuXJIGLGAtaTsObQUN0gSty9wQtKToaNMSJWikaD2b&#10;225aIoJOu3iGpGgtaEnRWtB6NnfWOLSkaF3izprNvTsFbcWg5eGpPvo71t+53K+EdEHzOdQ2TEux&#10;2xjfL0q6O7gx7iF98203tdrwsa7LSB60tpLLSGI8+U7adNr99P4vN49P8mLRRH8mC3g+J+Uj1uyg&#10;EzkpY1cv+3dWgkuyk0WXuTMlzaLVchZBp0kagoacIWnIWZAyNwSdKHMzrnHoEwELGZKWcWhb5i6u&#10;iWYgaD2b2279+UIms8zNiKD1piUoc9u9uaNxaCVo13KrqMzNItZlbjsO7Spza0G7yty6wwXSEVdD&#10;0IJLIJ7pwX7/5SLnQZqkr9/SmxQ0w+fdyXFP6Ztv09zYPfNqC60TpLcloJ6DXQJ2cQcNs5T/+/Vr&#10;6NU/7hrfrYvFIn/WARsGowleh6/t49d2TfKqJi7JToZyBJ02Dp0maZugtaBdKVrGoYGezQ1BAyto&#10;mSym9+a2s7mlzC0pGoKWyWK6zI0ULcutdJlb780tKdout3JdPAOClhStx6FdZe4849B5U/R0SFrf&#10;90wO+S7td2qfx205yPEXQbvOl+ubB4rnFLiuqzDyrp9zP+mbb9PeaoO/uIR3w9mlStu4OtTt9OO3&#10;rqUjHhqivbcly9OYeX3aA2100IYhFl55petycQl2srjK3FmSdglay1kE7RqHBnocGrgErcvcstwK&#10;grazufWuYlnj0LrMLZuWiKBdm5ZYQSNFuwSdutyKqWQc2pWiXYIGeVL0ZCXtEoZnepDvWx8LuZ8X&#10;OQfkvLDny9L2EVrSFRTPKZxj13UHf4p7TN98m6ZWH77JJbxjHx7kO1bOeHwH1Z98L9368Vo65a7k&#10;JC9sGnLA+qHoQhS4lrLednOqgVDltlqUI2iboNMkLYLOkrQIWqdoO5tbxqFds7llshgEDfRsblvm&#10;nrBpCSMXz3BNFpPZ3JC0Xm4lki613Mq1q5hebpXYVYwlnGc2dx5Bg8kI2kpAZOGZevT37fr+5bm8&#10;6HNABG0ljXPo+sa+xHk1Xuoee3Pcc/rm2xS3NXTgvLqg38puHnfmbYfrWdu3s5Tvo498oYmOe3iY&#10;5m3ZlYYxhnzkmp10zOpeWrRpJBpjTvxZuwGXbCvBVeJOk3TaRLG8KVoknTabWwQtY9F2NjfkLIJO&#10;K3O7dhXTZW673EpPFnMJWlK0S9AyDo0UDUG7lluVKnOnjUOXStF5BO3quPNi5aAfe6YW+b718SgX&#10;Of5ZggZLu8NEqTsSdFcw+o0HaEHcg/rm2xS2uuCPLsFdcP02Gl54J6193AP0zm+0srCDxCSvBXVj&#10;dBQLGZdrlItQzCRcsq2UNEEDl6S1oEXSVtBABO1K0Xos2iVoPQ6tU7SdzW3L3BC0ns2ty9yQtMzm&#10;hqDtJSj1xTPsJShlNjcmi8lyK1kPDUlLmVuPQ7tmc+cpc9sEDdBx5knR0hGLpCcjai0Lz/Sjj0Gl&#10;yDmQJmmcQ0s6x+h67DTG9+U8u64z2Bz3oL75NkVta/gsl9wg4H//726WcHInr/03DNGxq3rokLX9&#10;tHCKJnlVE5dsK8UlaQg5IWkWbVqKLiVoK2k9Di0pGoLWZW4taJ2iE+PQjCy50sut9GQxZ5lbCdrO&#10;5hZBI0Xr2dwiaLvcys7mzitoMBvGoeVW43rOUz3s9z8ZtKDt+QLGS939fH5xmsZ9BufbNT3hRXFP&#10;6ptvU9DqC50usRVhaSzYNEqnP9BKh6zHpiG7v3SdF5dkJ0PuUjd/Z1rOWZLW49B5BH0ES1gkLePQ&#10;tsztWm5lBW1ncyNBS5nbLrfCZDEtaH3xjESZm6Uss7khaKRoCLq4q5gStF5uJbuK2fXQstwqEjST&#10;ZxwalCNouXV12nkRQWh5eKYH/f1Xihz/LEnjPFoKOTcNRueVCHpxVxC+lH/l497UN9+q2BrCy11i&#10;w05eB6/vjzYOmW1SduGSbaWUlDRL1pWgRdBW0naymEi61Di0CFpSNJAyt0wUg6QhaClz6/XQkqJ1&#10;mVtStJ3NLZuWQNKy3Arj0K7Z3HrTEl3mBnq5FSQNQWelaL0eWlJ0nnFoK+g0SaNDFmynXQ5aFPa+&#10;Z3qw33856PMApAuaz6nOAl3fORadW3K+XdsdDMU9qm++VamxQ1wyO5CFvH/t0IyY5FVNXLItF5Fz&#10;yRTNkp2soHWKdo1Da0FLio4EzTK2ZW6RtF1upcvcsquYTtGRoBm9aYm+upWUuSFoGYeWS1Cmlbld&#10;y62yytyJ2dyMlLkhaJuipcOspMzt6rjLRQvDM724jkdetJyBnBv2nIkEzVzfNEDXY+IY3x8XNJ9/&#10;ncFX457VN98m2VrCA+Y1FEYniiygY1Z1m+fmBi7hToY8KdoKOo+kgRZ0WooGMg6ty9yu5VYgKnMz&#10;ermVK0WLoHWKljK3a7mVXCNaUrS+RnSUolnKrtncImgZi4ag9XKrSsrc5QradsyuzjsvIgkrDs/U&#10;or9zfTzKRZ8HLkFHCRrroTvGIkEvUYIWSX+uK3xy3MP65luFDXKuLax3SezEB9smPDdXcEl2MrgE&#10;XUzQTKkyt0gacq60zG1nc+syt07RkqBluRUELSlaj0O79ua2ZW49Dp1W5tabluiLZ0DQAILOu9zK&#10;Vea2KVoEnTVZTHe2gpa0q9MuBysLz+5BH4tycQqapYxLUC5tHaalLGeMQ+N8wvm1uDcp6Gu6g51x&#10;L+ubb5NotcGPrMAWbhzm27lV1ra4RFspaaVuK+g0SWcl6LQyNwTtknSeFK0ni0mZW9ZEy6YlkqLt&#10;bG5I2s7mdi23gqD1piV6uZXeVQyCtmXuqu0qxqDzzCvoaktay0Eee6YH/b3L/XKp4WRc01mgZY39&#10;tKxtpHiuIEFjBvfn+0L62uoB2v7VFtr2tWa6lp8TQYPFnYV/xr2sb75V0HCd57qgkJBXfUjHPtKV&#10;kNlcxSXbShBBW0nrFJ01Fm0FbVN0qTI3SBO0ns3tErS9eIYeh9ZlbpnNXarMrddD68lixdncLGW9&#10;q5geh9YpulSZG5JGmds1WUwEHUk66kyTgs4ah65U0lYEVhb6sWd60McjN5ySl7eP0vLmIVrWPlJM&#10;0ThHlvSGdMu2UfrdP3ZQ09dbKLyRfxm+wL8ANzNfaKIf39uXSNGLO4Pwc+3h0+Pe1jffymwNwf9Z&#10;aR25qqfsyzvOZlzCLZeSgmbJlhqLTpN0njK3CFomi0HQQARtJ4uJoIHeVcyWufWmJVbQaWXuUhfP&#10;gKBlNjcEjeVWkLQVtCy3ylPmziNoLeloDJFxCVrkXK6g03CJwzO9uI5LAiTl5sGI5ZyYl/NjPI9z&#10;4Lo+olvrR+iRn3VQ3y3NFLKIi1LW8GtjNzXR51jiRUEzn+sqtMW9rW++ldE206FWVtgB7MANWEqV&#10;fH6u45JuubgknSdBlytoKXOLoIFMFJMUrQUtkkaCBjKbWzYtgaBlLNo1m1u2/sQ4tJS57aYl9uIZ&#10;dlcxKXND0DKbW9ZD2+VWMlHMpug8ZW4RdKLMjU6WKSdFV0vQLll4pgf5/u0xiWABL+9iEbcMjUu5&#10;a1zIAMd/ZXuBvr9qkDb8J5+cK/nkv4lP8ljCE8Ss4debvtIcjUeLoME1nYWPxr2ub77lbPXBXVZU&#10;p9zfkni8JwC5ym0lQMhyayWdEDRg0aaVubWktaAFXeaWcei8s7l1mTtN0KVStAgaKdq13EpStBZ0&#10;cTZ3LGhZbqXL3CLoxDh0OYJm9GxuL2gPkO9/1/FgKbcN0/LWIVreMcpSDoqvLdnJobhxjP70515q&#10;+UYrBZyEnSm5FBA4/38/uXtnQtBXdwbB4ibaP+55ffOtRKubuKXnwev6WDQzbw/t6cKKt1y0mJ2C&#10;ZsmKoEtJWgStU3R0nWjGVebWKRqCtpIWQdsyt57NrSeLiaABBI0ULcutIOm0cWhXmRspOm0c2i63&#10;ktncdlextDI3BA2ylltpSVtBp0l6soLWgvDsJlCmRlKGkJv6+f4uIePYLtsR0s3bR+men/PJtrJC&#10;IbtgSQ+z4K/tLETnHsD5eFVX8N9x7+ubbyVaXaExKaiQjlrdox7vmbjEWw4iaRF0lqSzBO1K0brM&#10;LQkaiKAlRVtBS5lb7yqmJ4uJoKXMLYK2Ze6svbkhaFvmlgSty9wyDm03LXHO5o4F7Vpu5SpzlxqH&#10;ziPoaidowSkQzxTAUuZ0vKIVSXk4mvCF53EManr59fYC/eyBflr3w3YawwQvJOVYqhNEm0WOn3+U&#10;/47F/Pfi/MO5iHPys73hY+Me2DffUtqW8INWTMc8jFnbe87EsCxc4i0HK2mXoG2SFjm7JG0FXarM&#10;fSRgGUPSSM+SoHWZ287mtoKWDUv0piUiaKToSNBMqXFopGg7Dp168QyWcmIcmskqcyNF23FoSBqC&#10;Bq4EnbfMLYKuhqQnSsRTbVagdN00EM2+Rilbnl+2k49ne0C//1MP9X6xmQqRkMEukU4Z/HfdXDuU&#10;ELSfMOZbdnskPGBeXRAkhFQf0EHrhxKS2tNxiTcPWs4i6ISkWbJW0DpNazkLWtA6RaPMDXSZW8/m&#10;hqD1ZDEIOmvTEgBBy2QxJOhydxWDpPVyq8zZ3IxebgVBS5kbgpYyd9Zyq7Rx6LQUnUfQAGKebJKO&#10;xKHue6rHis4CS3mEVjQPRvfl+eWckpGav1Y3TLf/qouGMOMaUpbEW25SniQ7bmvmczEs/mMxKnV3&#10;FM6Oe2PffDOtIfhvK6PjHupMPPa45ZsXK+eEpFmwFitom6LTErQVNOSMW5egZbKYHYcuThaLBS3j&#10;0NFsbgaShqB1mVsEjRQ9QdCM3VVMb1qSttwKktaCLndXMRE0KFXmtsutXIKudooGWjCe8lkRrU0e&#10;5JTMYu5SUt7Bx4ul/LN7+6jh++00jIQMMTuEOe3w+/jl33uLcgZXdwc7LtoW7hf3yL75FrdN4YlW&#10;RPPrRqMLYtjnPeO4BFyKzAQNWLQuOVtJi6DTxqEzUzRgIYukRdCuXcVkNreMRUuZu9SaaClz69nc&#10;kLSUuWWimGu5lavM7ZrNDUFnlblds7khaCAdokg6b5lbxqEnm6BBQjDmsSebaNY1StaNfSznEfU8&#10;jkkYjSf/5l+9tOMWPgkxnuwS5Ezghia6sndXisY/Hq/uoWvjXtk33+JWV2i2AjrpwfbEY88uXPLN&#10;S2aKBixaEbSrzG0FLZKOBA1YwABylnFokbTM5oagMVFMTxbLKnO7Ni3BWLRL0JKitaDtbG4kaLl4&#10;BgQty610ioag9WxuSdEiaNdsbjsOLbO5raAnU+a2CboSSYtM9H2RjCeFqHQ9HE3yQmKW51f08jHp&#10;Dumb64fovl93U99tfKKVM8Frmkvblm3fbKVr+HPIPxqjORJ+2ZVvxVYXvsIKaL/1gyyTPXdZVV5c&#10;As7ClaATchZYtBAzbnWCBiJnp6BZvkLmZDEWsU7QMllMdhVzpWgIGlt/2slistwqEjSTttwKKbqs&#10;XcUY13IrCFqWW8ls7qKgY0m7BF3tbT8nI2hNQkKeJNhaE8ugIGY1wQvf25IdRN97aICavtlCY1HZ&#10;2iHltPszCOw+9pVHB6JzUQR9VWdhY9w7+7ZHtwdwreegLSmekI72y6py4xJxFrkEDVi4aWVul6CB&#10;FbRO0SJokTQErSVdajZ3Wpkbkpa9uSFoWW4FQZezq5gI2u4qZsvcabuK6XHoUmVuLWiRtKvM7QU9&#10;vWASF0rWK5rHZ11jaVT0PIPv/Lbto/S//9xBHV/lk8eWriFgQR7r12cw3V9s5vMxKAr6c51B+NnO&#10;8LlxL+3bHtsawguscI56pDu6KIZ93jMRl4DzUlLQgKVrBe2StAjaNVksrcydJmi9JhqClhQtgnbt&#10;KmYvniHLrSBpCFpSNCaKIUWLoKXMjRSdZxzalrkns6tYNVO0lW4liIi0sPYIkJJbBqNNQ6IJXt27&#10;pIyU/PVNQ/Twf3dSL0rXeoKXlbFGfkZe07czEf5cv/5LT1HQ4MqOoCHupX3bIxt7YoJw6gPafwMu&#10;J5l83lMal4SzyJWimbQUDWyChqAFmSwmpe60Mrdr0xI7mztK0bGgE2Vuxi630uPQUuaGpPU4tCy3&#10;0oLOs9xKytxpu4qlLbcSSVtBS4LWKXp3CHqCtOYw2MFrRecYrYCUGZ2SMcFrOSfJ76weoC3f4ZMB&#10;u3hp8aYhoku776LU69PNDU10dUdhV4pmLu8ae13cW/u2x7WG4L+sZE7dA/fbrhYuCWdhBe2UNIs2&#10;baKYpOhSgpbZ3JA0BK0lbVO0TBZzCppBitaXoJQUnVhuxehdxUTQusyNcWhJ0XYcWnYVi64RzUKW&#10;cWhb5pblVnZXMUnRehy6mKK507MJWqdoKXOXErSVtBVuuViJibBcz89KsK1m28h4Ssasa5WSl3FK&#10;vnXbKP35L9jruoVC2TBE5JsXl/RA1mszjNrvtdHn+DsRQYO4t/Ztj2qN4RF2U5LD1+zgW1/angwu&#10;Eadhx6InyFlg2WaNRWtBi6RlNneaoKXMjSVXel9uLWgpcyfWRDNZ14iWq1tpQctsbpS5S41Dl1Pm&#10;1oLW49BZZW4kaDsOrQXtStFZgpYEPRlJi6hEZvr+7IaTMtYmA+x1rUvXfeyjraP00E86aOTGJgqj&#10;CV6MlW4pIDbXYyW92QT+cXLzxuHo3BRJX9kR/DTutX3bY1pd4Z8JudQHdPijELR6zlM2LhGXQiTt&#10;lDNg2brGokXQWtI6QUeiZgGLpPU4tCRooJdbiaT1OLRN0TIOXdy0JBa0pOi0MrcIWi+3inYVY9Jm&#10;c6dt+5m13ErK3Hq5lU7QM3UceqLgZhnF0vVQdKlGu9f1TW0F+slD/bTuB+3xFaEYLdfJIqJz3dfP&#10;zXC6vtSMtdBFQV/VWRi9cmd4VNxz+zbnW0N4ihXLMQ9jxzCfnquBS8JplByHZsm6ytwuQWtJy0Qx&#10;QRK0FrQuc0POgh2HFknLmugJu4qxkGUculjm5r5XllvpMrddD40UnbbcCikagnaVue1yKxG0nc1t&#10;y9xTOVFsspKeILxZQnSZxpZBWtHBco5TMsBe1yubx+gff+qJZl0HlaZki8hM7tvXBftzs4UvNNMP&#10;bt9RTNE4V6/sCn4V996+zflWH+xISiWkQ9b1q8eeyeKScRq61D1B0ICF65J0mqB1ktYJGoJ2TRbT&#10;E8UkRbvK3JCznc2tBW03LYGgZTZ3nuVWImhd5q50uZUuc08Yh2bQ6QERNNCCdpW5raRF0CJpl3Tz&#10;ooWnH9vXdj+4TGMwLuXmgeRe1wxe++LmEbrnl13jV4TCZRqtOCsF8nI9L2jJuZ6T5+1zM5Cxm5pw&#10;nehiisa5+tkd4RFxD+7bnG114futTE56oC3x2FM9XEK2aEE7kzSL1goactaCdqVonaT1OLSUukXQ&#10;dja3CFpvWqLL3BC0TBazy620oGUcWpe59bafkqLTxqGRojEOLbuKWUHrFF3OOLSUuSVBi6TtRDGX&#10;oNMkXWmChtjsrb0/E8BlGqOUjDXKSso1O/i19gL9/N4+2vSDdhqBYKpdunaBv8fej+XmfDzb4O/w&#10;n7/tis5REfSVXYWmuBf3bU429sG8hqBPC2Tv2jHab6O/WtVU4JKxi7yCFklLgtZytoK2pW6kaJ2g&#10;RdAgVdBMlqB1mVs2LBFBo8wt66FF0EjRGIeGpGU9tN5VTC+3EkGnbfs5ocytBK23/bRlbknQUubW&#10;CTpL0ECLuVqCdlGUorq/O4CMlzf20XJTusZ48hJO0r/7Sy8Ns0gqnnWdB8jK9bxGfkYLbg4Q3tjE&#10;cg52CbozCC/rCl8f9+a+zbm2ObjVSuToVX7HsKkEApbbLKyk0wQNXCVul6StoNPK3BC0a020lLll&#10;LLo4k5uFjBI3KK6HjgWtZ3NjHFrP5pZNS2yZ2277KbuKlVpuBUHbMrfe9jNtHFpmc6PTkxSdEDRg&#10;EUHQecvc1RJ0JEZzO13IZRqjpNw5Vnwel2lc3hXQNzcM0T2/7qL+W/lAonxtRbk7gMzkdg7y0E/a&#10;kym6M+hczF1F3KP7NmfaPeHBVh4Ye160cdQ856k2LiG7SE3RLFrBjkHnLXPb5VZa0K4yNwSdNptb&#10;b/vpStEQNFK0CBoJWgQts7lR4rbj0BC0LXOLoGUcWjYtcY5DM2nroW2ZG4LWZW4t6HLGoa2ktWwr&#10;JZJlfDvlcDrGWHJ0mUYshYo3DYGUl/L9H9/bR03fbqVhXBVqOkrXpYC49H1N3udmE/wPocVNY9F5&#10;KufsZzuDL8e9um9zptUWWq04HntvU+KxZ+pwCdmFU9IsWZek8yRoLWidorWgRdK2zB0JmmUsCVpS&#10;NAQtKdoKGtjlVnYcupxdxex6aF3m1uPQacut9Di0a7mVCDpN0rbMXSpBVztF2/uTJdrrumOUapr6&#10;472u4+eZ5d0h3dIyRr/5Z2+01GfGpOQsRGT6/hxj/X+2RcuukKBxzuLc/XQnBy7f5khrCN8yry4I&#10;tTD22zBEe9cXEhLxTD0uKWu0nIuCFli2WtBZkk4bh7aCdqVoCFpStGscWjYssePQKHPLZDG73EpS&#10;tIxDi6BlVzEI2u4qhhSt10Nj209IWsrcsh5a7yqml1vJemhd5tYzuUXQrhTtStAuQbskLaItFy3S&#10;aoLSNdYlR7t4qdI1/s6lvSF9e90QPfA/nbSTpYwrK02Q4EwBwnI9D0Ro+v4cAWvGl24bTaToKzoL&#10;/4x7d99mfasvtCdFEdIJD3aox57pwiVlTcmxaL4VOWtBu0rdLkFnpei0yWIyDq0nitkyd9Zsbr0e&#10;GruKSYKOxqEZKXPLOLRrVzG93EqPQ7uWW7nK3HY2NwTt2vYTgtaSnk5Ba7RgywYbhuACFM0DVMNi&#10;luejP5tfW7IzoO+tGqCmr/KXfwMfEIjACm82YwQ363B8hoe/3xqdq8UUzefvZ9qHHxf38L7N2lZf&#10;+ICVxMJNI7SgdizxnGd6cElZU1LQjGsc2iVoUK6gdYpOWw8tG5a4dhVzCTrPciu9HjptuZVeDw1J&#10;V3u5FQTtStFa0FmSFkHvFkmjdI1xZCTltpHEa8s4Jd+2dZT+/Ldeav06f8koXYsIZisiL3tfP55L&#10;8DG7umXXWDQEfUVHYUvcy/s2a1tdIbHfNjj9vubEY8/045Iz0IJOyFlg4VZa5taC1pIWQR/BMs4q&#10;c7sE7SpzlxI0ytwQtN1VLGu5lQgas7lF0HbbTy1oPZs7VdAMOjtJ0SJoPQa9u1K0FmwqSMqY4NU6&#10;PD62rJZCYa/rL9cO0yM/6aABllZUukZHLxKbLeR9z1pmc5SGb7RG56uAc/jijvDNcU/v26xrmwsX&#10;WTHsu8Gved7dQMRyaxFBp0qaZQs5u1K0lbQIGuiLZwDI2aZoO5u7OFGMEUHLRDGdoAEELRfP0Mut&#10;ZDa3lLlF0IkyN0tZllvpXcUkRev10JA0Jopl7Sqmx6H1citIWq+HBlrQaRPFbIqGoK2kp6XMDSF3&#10;jsXjycOJK0Lh77yxvUA/fHiANn2Xv7S5kJJLIZ9PJKaft6Q9P4vAP7JurBveVeZmLmsPul/6D5of&#10;9/i+zZqGg1YXdFs5HLOqO/HYM/24xKwpJehyytySoF0pupSgdZnbLreSFJ01Di2C1inabvsJSadt&#10;+5k2Dl1K0LbMrQUtKbocQbsS9FSXuUW80daa0drkoWj2dWKv6x1EX9g2Sn//Uw+1fK013jCEv1AR&#10;1Vwi63PJa7HI5jL130aKDouCxjl8aUd4ftzr+zZrWi39uxUDdgyb72duzwhcYtakSppFmyVpl6Ct&#10;pCFnnaIhaABBu5Zb6V3FRNCSokXQSNC6zK13FRNB613FZD20LnO7lltB0Hq5ld5VDIKOytyMa7kV&#10;BK2XW4EJs7m5kxNJ5x2HzpOgKxY0UjL2ukZKbhqI7ousQc2OkG7ZMkKP/Iw/9Fyc4FUKLay05+cy&#10;X2immvrh6JwFOIcv6wiCaJdI32ZRc6Tn4x/uSjz27B4gYLlNo1xBuyStBS2SlhQtCVqnaBG0LXNr&#10;QdvlVo8FLGXsy+0SdNZyK0nRImg7m1vGoUXQUubWu4rpbT+RotMEnbrcKu7oRNDlpGgtaJekE+LN&#10;AlLGXtetmOA1PL6jV/wa9rq+sa1AP7uvn9bryzRKh60lZSn1+mxCPov+TK77uJ3j9PM58Fk+N6IU&#10;HZ/Hl3cHN8U9v28zvtXTK60UFmwa5Y7fX05ypuCSskbknBA0C7aUoNMStBa0SNoKOm0cGoKOZnMz&#10;WWXu4jg0C9muh7ZlbrthSdquYiJojENLisZ6aBG0LXNH+3IzdrlV2rafWtC2zK1TdF5Bl5OgIeMa&#10;7HWNcWWUsuPnUbpewVL+8++7acet4+tgi1JOk5CIaq7j+qz2u5irqM/6X3ftTAga5/J5bXRgbADf&#10;ZnSrCzZbIZwUXe85+Zxn9+ISs6ATdJqkraCtqCHotDK3lLqzBA1koliUolnGELSk6KKgGVvm1sut&#10;XPty6wQty61E0Chzp62HFkHLcqvUcWjGroeGpCFoGYeOBM2gowNa0HnK3FbQVtJaxmA5J+MaSLl5&#10;MLovz+PiE9Fe15uG6K7/10ljN/EXJpO88mCFNddwfUZ5Tt/uQey8tYmu6gyif2BGS66YyzqDn8QG&#10;8G3Gttrw+XbXsP03DNFefux5xuESsyZL0JCzS9BZZe5IzoAlrFO0CFrK3EcyOkFD0HZXscRsbhYy&#10;BC1lbj2bu9R6aJ2i7Ti0LnOnrYcujkOzkPVyq7Qyt3PDEsYK2iZom6KzStwi6UjA7aNU08JCxkQv&#10;JWWk5GXcwf7i7j5q+F5bdFUokkleWbjktCeivwPBPp7TNNHP/t5bTNE4l3FOf3r7wImxCXybka0h&#10;+HNSBCEd7Wduz0hcUtboFO0qcQMraCByTpU0C1gEjRStE7SkaBG0TBRzCVpStKyHdgkaKRqCjsrc&#10;7B87UUwEjRQt66HTxqGlzK1nc+v10EjRImi93Mo1Di2CjsahmawEXU6Ze1lPSDXtI7SssY9vR4tC&#10;hrBrcCGKtgL96q+9NIDLM5aTki1WVPb+XEY+p3wXrsdzEfvZb2iiS3aExdnc4ym60BKbwLcZ19bQ&#10;gVYC8zeN0j51Pj3PRFxSduFK0WnlbQAp5ylz68liaWVuEbSMRUuZ2zUODUHr5VYQNCiuh2YS235y&#10;H6MF7RqHThO0jEPbMjcELWVuCBrIhiUym1uPQ2tB51lu5UzRnIyXtgzRsrZhWtYxVkzQy3BFqO6Q&#10;vrN2kO77n07qu4W/gBsZpGU90asaoNOey9jPqB/LfX27h/Cv33TRZ/n8FEHjnL60h54WG8G3GdXq&#10;g79aCfgrVs1sXELWTEjRgAWbJWlb5gZazqUEDSBoIGXuoqAZu2kJJI0SN7DrobWgbZkbgpZtP22Z&#10;W2/7CUlD0HocupL10CJou2FJVObmTs5V5k5N0J1jtLSxn5a2jUQSBpKiF+8g+sH9fdT85WYaW8kf&#10;+gYGaVkme1VLziKoPQ392e33oR/Pdfjzjn2hma7qKCTK3Jd2Bs2xEXybMa2eDrGdf7RrGHfG9nnP&#10;zMElZY1T0AzknFbiBlrOrgQNrKBBsczNIs5T5hZBO3cVYy/pcWi73Ep2FZP10JKiZdvPNzAyUSxt&#10;HDpR5mZKjUOLoCeUuVnCWtBW0td1BXRd+whd3zJI13NSlgQNcP/mraP0+7/2Utut/CFq+MNjjTKk&#10;rNGCnqyoRVB7Kvp70N/LHsgf/twTncOSovGPz8u6wtfHZvBtRrSG4Ee28z/+IX/FqpmMS8gutKC1&#10;qMtJ0CJpK2gAQaeVubWgi8utWMYuQdvlVpKi9XpovWFJVOZmIGhZDy2CzhqHTlsPbQUtZW4RNFI0&#10;BJ1nHDoSdGeBFjcN0rUtQ3QdJ+bresJimfvzO4m+vG6IHvmvdtqJhAwpr+APAzG75OwStKOzLRsr&#10;rrmK67Pq5+S+fC97EJhgeGlvWBQ0zuuLOgttsRl82+2tifa3nf/C2mFaVDuSeM4z83AJ2QXELIig&#10;08rcImhXmVtLOu84tEhalluJoAEEDSBomc0tZW5MFCu57ScjZe4oQTNp66FluRUEbZdb2Q1L9Dh0&#10;qfXQkj6u6grpcx0F+vz2Pvp88xAn6DBK0BEs5+s6A/rWQwPU8EV+k4v5A9fwh1nOrIhZyR8mTdCQ&#10;s1AtQYuc9kT055f7+rtJe26O8uV7d0b/yMR5HJW5mfMbwyNiQ/i2W1tduNh2/D49z3xcIk7DKWjA&#10;orWCFklrOWdNFJMELZJOE7SeKGZTtF5uJVe3gqT1emgtaEnRIui0bT9F0OWsh5YULePQaYIGV3QE&#10;9NmWYbqKk/JVbSN0NSTNQgZX9bJrG0boj7/tphYWaggpL+EPtYw/BHAJWiSdJmiRs5d0ZchnznO7&#10;BzHK59hlfL6KoPGPz0u6gtbYEL7t1mbWPWNp1T51/nrPswGXjC1S4k4TdFaKdknaClokLePQOkW7&#10;BO0qcwPZsEQEHW37ycg4NFJ03vXQxXFoJehoHJrRE8VE0FLmniBoRgStx6Ev295Pl4POkK5g0LFh&#10;HPrSPnYvS3nVN1pp7KotFF7DHxZivp4/CFjKWEG7UvRUCxoSEuzjuYz+rPq7kPtZz81lvtBMX1w1&#10;EJ3HMg59UUcQfLoz9Ouid2urC35tO/3T7vMzt2cDkK/cpiGTxOxEseJ9Fi0EbSUtghZJQ86CSFqX&#10;uLPK3BA0kIliImgAQWctt5JtP0XSdqKYXW4VjUMzaftyI0XLODQEnTYOLdt+RmXujpA+0zpKF20f&#10;oIsbB9FxFVP0xT2clpvG6Ft39NGG25qpcDl/6Kv5g3yeuYa5FvAHEUG7ErQIOitBp0na1dmWg8hq&#10;T0a+B/vd7GE0fqOF5cz/4OTzWsrcl/rdxXZja6Ij5zUEY7rT36d2jBZuGi0+9sxsXFK2aEFPSNEs&#10;WpegRdI2QQNXgoagJUEDV5k7S9CuMreeKJYQNONaD63Hoe1yKytoux4agkaZG4KW5Vbnbx+kT20b&#10;oPNbx+hTLGUpc396B6flbaP0+592UOfnt1JwGX/QK5gr+YNdxXyOP8h0CNrRyZaNldVcRT6r/eyu&#10;2z0VPrduqBuOBC0p+pLOYPSd28L9YmP4Nq2tLvim7fCPfsRfsWo24RKyJVPQgGXrErSVtE3QQAta&#10;J+hiimZf6dncELRebqUFrWdz26tbyWxuGYdGii6uh2ZkophzPTQDQbvGoSVFf6g9pA+3Fejs7UN0&#10;7tY+OqstKJa5z+GO6nwW9LXrh+j/vsYp+VP1bGr+4i7hDwg5X84f5gomS9DXMaUErUvcuJ0KQWsJ&#10;2ft7Evozu76PPZStX26mK7rHBS0p+oJ2eldsDN+mrXHfPbHDD+mQdX3mOc9MxyVlixZ0Qs4Cy7YS&#10;QduZ3HqiGJAEDRITxRgRtIxDS5kbCVpv+wk5y2QxWW5l10O7JorJODTK3LJhSTQOHQv63W0hfbBx&#10;hD66pZ8+um2QPtwaFMehP8od07lNBfrWH3po3dLtNHoeSxl8hj/0BcxFDAR9KYOydilB50nQpVK0&#10;CFok7ehgc2MltSdjv5s9GT63rq8dT9EyWeyizkJ/bA3fpq1tCb5gO/rjopnb/pKSsw2XkC2ZCRqw&#10;b9LGokXQIuk8grbj0ACCBmkTxdLWQ7suPymC1mVuvWGJFbSMQyNFv2fbMH2ofge9p2mUU3RI72Mp&#10;o8z9/k5O0pycf/qf7TT20VoKGTqrjk0NOfOXdD6jBX0xf7gsQQNMENMJGmhBi6RLCdrKuVoJek9F&#10;f379vcjtHkzT11roMk7RImik6E+2h4+LzeHblLfFtPe8+uTYM/DpeXbiErLFCnqCqNk3aYK2KVoL&#10;WkvaChpA0HqymJS5oxTN7tJlbj1RzM7m1uPQKHNjHFqWWznXQ7OUxyeKhfTGxjF6x5YBetfmfnpb&#10;4yi9ldMzxqHfwUn5vS0BXX1vP/3pliYa+vAmov9gPsJi/hiL+RMs5rMZLehPM6UELZPEioJmtKBd&#10;M7ldgp4qSVtEVHsK+jPLff197OGEfH6tUCk6mgzZWfhnbA/fprw1hO+2nfyRq3sSjz2zB5eQXeQZ&#10;h7aSdiVo4BK0axy6KGgmTdAT1kMzpQQt49C6zC0TxcBrt43SOzb10hu3DtPrmgvF5VZv5KT8Fk7J&#10;N/2yizafV0fD795A9O6NHJ9ZzB9gMX+IKQqaEUGfy19SmqCjSWL8gT7LWEFLmVuPQU9W0CLnciWt&#10;peR6Xl7Tj+cq8jntd6Afy/09kI3fbUsI+pKOoHBBDx0aG8S3KW0Nwe2JTr4+pMPX7Eh0+p7Zg0vG&#10;LiDorLFoiFlPGJP07ErQiTI3U0rQQMah7UQxnaIhaSlzJ9ZDs7v0emgpc8ua6Bc0FujlW4bpjSzl&#10;V28e3JWiWcqvaQ7pvRuH6VvfaaVeCPkN64jezrfvYDFDzu9lOacJ+iyW8zlpgmasoJGiIWgpc08m&#10;QWs5pwna0bmWjRbWnoT+7J4kfL5d1lYozuaOJN0Zfio2iG9T1jaFB9sO/pA1O2kvlrR93jM7cMnY&#10;InIWQVs5Q8yuMrdN0FrSLkEDCNqOQ4ug05ZbiZy1oGU9dCRoRgsaPG/rKL180056WV0/vXjrCL2A&#10;+xWk6BezmF/SEtD5/9xJf79yM3W/ZT3Rq9eymPn2TcxbWc4Q9DuNoFHeFkF/lOX8cS1oZq4IWktJ&#10;C2tPQX8X+juwz+/hrOd/0ELOkqIv6iwMxRbxbcpaQ/gZ28Gf+FB74rFnduESsgudnidIml2jJZ0l&#10;aJF0UdDsJwhaxqFdgpaJYjpFa0HrBG3L3LIe+oztIT1jyxi9am0nvbBugJ7BfpJx6Oc2hfTM9oAu&#10;+H0Ptb+ZZfy81UQv59tXMa/hxPw65vVK0G9Tgn4P8z6HoCVBf1IJ+lMMJopdyGhBYxw6r6B1mXt3&#10;CVqE5Lq/J6C/D0GeT3t9d1Pp8a4QjEVf0TK2q8zNfLorfEFsEt+mpNUFA7pzP8hPDJszuKSs0Ql6&#10;gqTZNVrQWtIuOesUjQTtkrQIWpZb6YliNkVrQctsbmxa8qStBXpG7SA9b+NOembDEP0bS1r25j6z&#10;JaS3PDBAX+XOZMsbWcDPXkX0wkc5Pq8h+ndmgqCZN7Kg3xILGiXudxlBfzBD0JgoBkEjQWtBA6yF&#10;dgm6uNSK0ePQNkGLpLME7ZK06VRzYUWEW8E+nuvo70Q/9vD51Ux/+9/uxGxuTtHtsUl8q3pbQ8fa&#10;Tv3oVX5y2FzAJWQXWtCJBC2wcwRJ0DZFTxA0+6mUoKXErddDFwXNyEQxcPqWAj17fS89a/0OegLf&#10;f+K2cDxFs78e20H09v/bSf/3sU204zmrKHzGI+Nifh6L+QXMi5SgX8FyfiUEzZQj6A8rQQMpcYug&#10;dYJOWwstE8XSNitZyh/GJWiRdB5B3wwcHWs5uESln5+rpH3+3Yn8g8v+4yvt/jQwxOfYZV3BLkF3&#10;BMEFjeETYqP4VtXWEPxGd+oHrh+gfeoKiY7eMztxydiFTdFpchZBu8rcImjgErRMFoOgbZkbCVrP&#10;5gYnbg3o9PoROnP9Tjpz3Q56zNawuNzqdPbVmbWjdM7Pu+iRN7NgH/8Q0VNYyk9nKT+TedZqoucw&#10;WtAvZjm/VCXoV/P/91ol6DeznFHmfgcDQetxaAgaZe7iGDSDmdyQNASNMWhgBS3j0FbQxTK3FTQj&#10;ggYiZy1oK2mR82QTtKDlJPfnOlmfWx7jdndhj2s1jvNk4BT9pVWDiTL3xR3Bz2Kj+FbVVhf06E79&#10;uIc7E528Z/YC+cptGiLnPIK249Ba0lrQUYpmN7kE7SpzF1P0loCexEI+gzmtbohO4sdI0ShzH9fK&#10;rn1wkL78+a20GdJ9HEv5icyTWcyQ81OZp7Gcn6EFzeBnUeKGoKXEjQSNCWIJQcfj0BC0nSgmgkaZ&#10;G4JGgtaCRoLWE8XKEbRrDBq4StxAy9lKuhodt5bTnoz9TvTjqUSOnxzLPOj/L+t+Fem5rZkuxZXa&#10;YklfyCn6kpbwgNgqvlWlNYQvSXbqIc2v9ZeUnGu4xGwRQSfkLLBzrKCBTtBa1LrMbQUtKRqiPmJz&#10;yCm6QGes7aV/e7QzEjSStJS5j24K6EV399Pv/oNledz9RI95kCM0SxmJ+YkPEz2JOYNJE/RzY0FL&#10;goagX8ZYQWMmtwjaNZNbC1qvhZalVlbQdi10qqAZV4J2lblF0Hkmijk61LKwotKP9wTkM+vvZDqx&#10;gnUx4TX12P4ZU8FNzXRV467JYriS28WdwQ2xWXyrSmso3Ks78sfc35Lo2D2zH5eMXegUnSZpK+i0&#10;FO0ah5blVoewlI/bOEinr9tBp6/dSUc1FOhwdhcS9GHcp5y+foQ+87VWuuN1LNDj7mNTs5hPZjFD&#10;zqexmEXQT1CC/jcjaJS5n60ELQkaJW4RNMrcEDTGoUsJOm2zEhF0qc1Kyi1xa0HrEndaiq6WoLWc&#10;7P25iv7c9vPKc7sDOZZlof+/+H415iSkcMd/d+xaD81c2F4IYrP4NunG/XKyMw9p340j6rFnruAS&#10;siW1xC2wd+xMbpF0VoJGqRucsm4nPWFVFx1VOxxJGgkaJe4D+Hf9pA0j9NUL6qnz1AcoODqW8gkP&#10;8AuAxQxBn2oE/XglaClzFwXNYq6WoDFRLFPQjBW0LXHr3cTSllpB0KCUoPMk6KhjntihVoQW1lxF&#10;Pqe91a9PJ/o4VgvX3zNJBln+l3aGxTI3UvRnugrvjw3j26RaffB93YkfsbqXb/3GJHMNl4zTKDUO&#10;nUfQAII+pH6UTlzXR6es6aXD60YiSSNBH8BOOqJujP79DzvoZ+/fQCNHspAPuZfoaJbyMcyxzPEs&#10;Zgj6xFjSpxhBY/wZCRplbp2gz2Q5y0QxCBpl7ufHgn5RLGiZya2XWslmJZjJbXcT04LWM7khaLsW&#10;2i610oJGinYJWo9D50nQroliVtKOzrQsrJz041LPz3bkc8l3MV3o46alKvergfz51YLPt1tXDxQF&#10;jRR9QVewPjaMb5Nq9cGw7siP8vtuz0lcIk4jM0Wzc1yCFknj+SM3DtEpfB4dvaGfDq4fK04WW8R+&#10;OaJ2lM6/tZnuf+4qGjmchQwpH85yhqCPYilrQR+nBc1ihqClxH16CUFLitaClnFoEbReCy3j0C5B&#10;y1IrCFovtcJEsUxB84eWFA1B6zL3hLXQLGVJ0WmCFjnnFfRkOuM0Wenn5yL2O9CPpwN9zOQYTgX6&#10;76wCa747vrOYJOiIHeHjY8v4VlGrLXxId+J71xfowA2DiY7dMzdwiTiLNEFrOcv9BQ0BHb5xkB7/&#10;UDsdsmkkeg0lbqToRVtDOmbtCF1/9RbaecQ9/OTdHKFZyoeykA9jIOcjHIIGmBCGFG0FfaoSNErc&#10;Mg4tJe4zGSRoLWjXWmiZya0FHa2FZvKshZbtPkslaBG0JGg9Dp22FtoK2qbovIKebGesxSX35yr2&#10;8043+pgVSXteYY93ObjeRyXwuXhBT7LMfWF7cE9sGt8qanWFdboT32/DUHRxDP2cZ24A6cptHlIn&#10;irFz9mEOqh2ho9f1sXx30gF8H88jQc9n9yzaEtArf9FNP3nHeuo9kmW8kKV8IN8exEDOSM3AChok&#10;BM1iljK3jEFHCZqBoKNxaCNoO1EsTdBI0S5BS4KOBM1gHNoKGmVuLWgZh9ablUDSabuJlUrQkxG0&#10;SLpaHbAW2FxHf177+eXxVKLFOZ243ksF/OQfvRNS9GL+7Y9t41tZ7WE6dF5dEOpO/ISHOor3PXMT&#10;l4zT0Cl6L3bNgZyOT32kgw5bP8jPB5yewyhB783+2bsxpPd8q5UaTn2ARhfcxf/aYymD/Tk1HwhS&#10;BC2SdiVoGYeWBC2Cxjh0KUFLgrZroV2CnrBZiSToWNAyDp2WoNMErSeKQdDFEjcLeUKCZmQMWgsa&#10;uAQtknbJuVqCtmISWe0p6M+sv4epQAszL5NJzkD+Xv336/dUJgP8/1/ckxQ0p+jvxcbxraxWH/zB&#10;dt5H+MtK7hG4ZOxiQV2BZTxAJz7SRQezlPdiIUcJmn0zf0tIT7qjn65m4bQcz3Ld+06OzihhM/vF&#10;QM4HMCJnK2hd5rYJWsagraBlophL0GfEgpYxaEjaroXWM7nTBJ12VSudoD+SM0EXBc3oMWi91EoE&#10;Xc0ELZ23oyPNJEtGIqu5hP1crs9sn5sqRJJ50YKerKwFeR/2veUg5P/vuoaRSNDRrmLMBZ1B/zzu&#10;HWLr+Ja7cT+i2WfTKN/68vZcxiVhDX5mQe0YHb+6h456dActqh2lferDKEXvxX6Zx7+HL/+fLvrf&#10;V6+l7kNYvPtwUkZaXsRJGXIWQYukRdCglKBd49B6DBpkCRoTxZ7MRIKOJR3N5GYxZy21wkxu2azE&#10;LrVCik5bC40EjaVWTkEzNkFnrYXOErSWtE3QLjkD3Vk7OtKK0SKzlHp9NmI//1QjxywNOa761t6X&#10;x+Wi/377vvLC/+8/ftWVGIe+qCMIP9UVvi+2jm+5Wm3hLNt5H+/L23Mel5Bxre99N43QCau6Wcq9&#10;NI+dIj+7N/+D7ZBNY/SOb7bS2iewIOfdwVJmGS9gMK6s0YK2CTpN0EALGkDQUuIWQctaaBG0a7OS&#10;UkutSgnaLrWyCfo9RtB6LbRMFIOgMVFMl7hlHDpR4i4haJB3Jvd0Chq4RDaXkM9oP/dUoY9RqQlh&#10;Vr5ayHJfP+f6GXneifr79XssgyH+fy/pCoop+qJO/lXoKGyKzeNbrlYXrNcdNzicE5N9zjM3wUVQ&#10;jlyzk45gDl4/kJwYuD2kJ/6rj244t542ncrC3OtONjULeL4CgtaStgk6q8QN0gQtCVoEbddCyxi0&#10;CFrP5C611AqC1kutMA4tgnathRZB67XQWbuJRTO5+Qu0m5Xk2U2slKBdJe40QdsOehKdbUJULnnh&#10;/lxFPqP+rPa5ySLHxh4r/dgix7cS7J+h/1yNfm/lwv9fzYahRJn7Qpb0O8Nwv9g+vmW2hvAUOzkM&#10;+24vrPW7h81tQjrxkU46ntmrIUhKuZX99ved9LcXraKR+XdQOI+lHIn5rnG0nLWkJyTo+FaXuIEd&#10;g5YUfSiTJWiboNPWQsue3LKbmBa0XNXKJWi7WQnK3HqzEllqlRA0g3FoCBpl7jRBI0WXErTM5BZB&#10;g1IJ2graStrV+bo60nLR4pL7mrTnZyP2804H+jjpY+cSa6XYPy8N/b4qoPUrzYkyNwT9qc7gJ7GB&#10;fMtsdcGXkx0395Vr+hOPPbOfveoD2n/jMB2zupcOW9dHfNx3vb41pKMfGab339ZC/3reIyzk2/lJ&#10;JeQELF2XoLWcI0EDljFuXSlaJ+iioFnIrhK3nShW3KyEsSVunaBlJrcV9ISlVixmvRY6j6Cx1AqC&#10;loliWtBS4nZt9ykTxaygMZPbtdRqsoIWSVexw50gK3msn7fPzUb055P704E+Vi60ZKuF6+8R5D3p&#10;23Lgc/Cy1sKucWgWNCS9mHuT2EK+pba6oKA7cnDcqu7EY89sJYzK1jieizaNRpIuvsa/Z8c8MERf&#10;+uhG2nLCvRQgIUdJmSUMnHJmMBEM485azq4xaC3pLEFLggYiaC1pK2hd4pZx6LQSd9paaEnQaZuV&#10;QNCYyY0S9+tZztFmJbGgUeaWzUqyBI0UDUHrmdz6utDVFLRI2iVnYDtgVydaDlZi+vFcQj6b/uxC&#10;2vOTRR8nOwYtx1HfVgv992Thes85+Mv/dkclbl3m/nR74WOxhXxzts3h85Md+njS2qe2kHjOM0uo&#10;D2lB3RgdtWYHHfdINx9HdYlQ9sJ+dQU64y876WdvWUsBJnhpIbtwCpqlW5agmbSJYih1S3rWCbqU&#10;oItlbhazLXG71kJnXRcaZW4IGhPFIkEzEDTQS620oCVBY7MSSFqvhXYJ2iZolLgBBO3arKS4HzdT&#10;ToIGLkGDKnSyRbScrMzmEvqzyu10kDY5zCXWLOTYu15zIX+H/Xstrvdcgp23NtElneOTxaIUzXym&#10;M7g/NpFvzlZfqE108MyJD7YnHntmOiEdsn6Ajl3VQwevG6D5LOjia9x3H7JmhM7ijvv2Zz9Mo/NN&#10;Si7FZAQtctaCljFoO1EsIWkGgk4rcScEzUDQQJZa2QSNcWgtaJnJbTcrKQqaxezcrEQJ2m73iYli&#10;erMSGYfOStDRTG4mczcxJmsttEvQaSVu3fE6OtCK0PKaa+jPZ+9PNVqGFjmWWcgxt7d5cf29Gtd7&#10;LgX/ubetGiwKGlzQHoQXtofHxTbyLdHWhwfNqwuCZGfPfWF09arkc56Zx+Hr+um0B1ppQXQpUEzw&#10;iid5cT+O9crLz6+jYK/bKZSkPI/lKrhk7MIlaKDlnEfSVtBW0iJoyNluVgJBAz0GnShzuwTNFDcr&#10;YfRMbiRovRZarmpVXGoVC9omaH3ZSdd+3IntPmNB281KbInbblaiBS0pupwSNxApa2zH6+pAy8XK&#10;ay6gP4u9P13I8ZFjpZHjWC76HMhC/x327wb6/VVA65eaJ5S5P9URXh4bybdEqy9cbTt97L0dzeg1&#10;z3t2P/ttHKbD1vbRMat7aNGm4V2vcb++qLZAr/xpF/3gHetpaBELNJIybh1AvHKbhwmCZuGWK2g7&#10;k1tK3GBCgmYpA6RnCPrIWNBI0RA0gJxdgkaZG4IGejcxSdCutdAiaLnspFwXGgkaE8V0gnbtJiZL&#10;raIEzegEnSVoSdClBJ2WoF0pOmuSmO50HZ1n2Yi8rMxcj2cj9rPqx1OKOk4WOY4ae4zlvn5e7stj&#10;/XNpuP5+eY/6fjnc1ExXbBs1gi4MxkbyLdEaqLfYycccg8lhermNZ7dy0IZBOuGRLjpwPUrXal4A&#10;99sLNhfo7JWNtOG0B2hoYVy6tjLOwiXjNKykbYlbBG0lLenZtdTKCrqYolnKepmVpGhd5taCdu0m&#10;JmVuV4JOE/SLGS3orAQtgpYxaL0WOq3ELePQELQstbIlbllqlVbilhQtchZB6/J2HkFX2sEKLoHN&#10;Nezncn3uaqOPjT5WQMtTI8dX3+rjbp/Hff18GvJ32vcB7Psug83faimWuCFocE5feHRsJd+iVsdf&#10;iHT2Qn1Ah63ZmXzOM61AwgetH6STHu6g/fm2+Br36bgYxan3DNLVl26mnQeyJLNSch5cIs5Cy9kl&#10;aJG0FXS01IqBoEXOVtCgmKAZPUlMCzorQduZ3LbEHV12MkXQstQKgrZrocvZ7lMLGhPFdIJ2bVaS&#10;th93WoLOu9RKOmON7ngdHeek0CKbC9jPpD+nvp0KrAyBHLss9HHWx92F/Rn95wiu92Fxvf8SFPjP&#10;vqJpLErRstzqM62Ff8Zm8i1qjgtjzLfLcDxTD/fV+/L3fsyqHjri0V5atEltDsN9915bAnrtjzro&#10;529cRz0Hs+wmK2WNS8JZFBM0v4+8go4kzRKW9JyWoHWZG4KGnEXQaRPFsgQtW35C0EDWQgMIGuPQ&#10;csEMLLWKStyMa7MSvZsYZnKnlbizdhObIGhGC1pStN5NrJSgJUG7UrTufHUHPMnONcIKS7CPZzuu&#10;zzeVZM3c1vfTsMc8C/3zcl//WYJ+HxbXZ8gDf87f/rEnStCYyR0JujMY+jD3ErGdfEtIIubU+5on&#10;POeZAupDWshSPu2hdjp0bZ95PaT5jQV699eaqelYFlW0YQhLcSpwSTiLShK0CBpYQQN72UlgE3Q5&#10;grYTxfRuYnaplWxWUkzQRtAoc7sErTcrEUFjopgVtCRou1mJjEND0LIWejKC1gk6rcQtHXA1Olig&#10;xSXyss/NVfR3IPerhT4+wApTo4+rPs6VIH+G/vM18l70e3O9/5xgf+4Le8JxSbOgL2A+3RZ+MLbT&#10;Ht7qww8kpQBC2n+DmnjkqSoLagvRUihcEeqQddilLR7n53563paQzvhnH13/mQbaciLLyTXreipw&#10;SbgUkaABi9claTsOLWPQwgRB8+e1M7mBLXFLmdslaH3BDD1RzG5W4hK0JGgRtC5xRxPFmGizEsYK&#10;GjO5IWiMQ2O7TwgaE8XsBTOc+3FnCNquhRZBg7QSt6TnNEnbznaSHWyECErLay6hP6P+nPJ4KpBj&#10;o9GCtOhjXC1cfw9IvC/1Xl2foxT8512/YcgIurAtNtQe3hqC261AjvRLq6oO1iOf/HBnNK6/oG40&#10;OfmOz9Hn/Lab/vyi1bTjQJngNQ1S1rgEXIo8gk6kZ8AiTitxi6AlPUuJWyaKAS1oGYMulaBlsxLX&#10;bmJS4tablaQl6OJuYozerEQErXcTkwSdtt0nytyVJGjZTUwS9FKHoG2J25WiJ3SyjKvzLActsrmG&#10;/Vz6c08F9thotCg19hhPFtffAVzvSb9v/Tly0vzFZrqom38V4jI3JO2vE72VDtMSEY7ygp40e9eN&#10;73WNDUOwHKqYkgH3w8esGqZ3fbWVHngqy0P2unaJczpxSTgLXeK2kpb0PEHSLGJXgoagJUWnJWhJ&#10;0ZCzlLkh6MR+3Cxl2e4zIWgm725iEDTGofV2n5Kgo/24Y0HLUqt3MDpBQ9KSoPVaaCtovdQKggYJ&#10;QTN2sxKdoCFpV4J2pei0ztd2sJPBikvLTO7PFezn1I+rgRwXixalYI9ttXH9ncC+N9fnyAv/PZe1&#10;jCUEfX578IvYVHtoqw/P11IBuHLVfhuHEs958oFJdUeyjI9e3UMHbBhMTrLjPvMJ/9xJt36slupO&#10;YclMV+m6HFwSTkPGoEXSOjlbSecRtEi6VIKWMrcuceOqViJoIAkaiKD1TG6doGU3MQjaLrVKE7SU&#10;uGU3sWKCVoLW233mFbQkaJBW4i61H7ctc2eVuKvVuYqgrLzk8VzC9ZnluWqSZ3tPOZb62FYb+3dp&#10;XO/P9Vly8us/xJPFWM6Q9KfbgzA21R7aaguDWjDg4DV2opInlfowunbysSxkXKpxL31FKGbBtoCe&#10;8Pc++vNLuNOfKSk5C5eIsygKGrB8XXKeIOgYp6BZxnkStGuzEleZ287iTtusRCfoxFpoljPGoV2C&#10;1muhJUGjxC0TxaygZSZ3ngQtgnZt91lqDNol6LROV3eyjg4zN1ZWuJ2L6M88lWjhCXKs9LEDcjzt&#10;Ma42+u/Qf799n4Lrc5Wg44tNLOagOA4NzusKXx/bag9r9eFTtUyE4x7pmvCcR8FSPnj9YLQFKkrX&#10;iQtQcH955CPD9IkbmunOZ7IQIiFXcSnUVAHZym05lCtokbMI2lXmdgnazuS2JW6XoHWJG0iClpnc&#10;WtCSoEXQUuLWgpalVlmbleQRNGZya0FjHBqClt3EdInbuZuYErSrxC2CFklnJWjdwTo6zEnhEtxs&#10;x/U5pwotO6CPmQt9fKcC199p36Pg+jx54D9zccNIosz9qY7g9thYe1hrKKxOiCdmgRaOpwiuCHXK&#10;g+38/Uy8TONhq4bo1o/XUtchd+26TKOV4GzBJeI0tKCjWxZvLkGziEXQOkEDETQQQQNXibs4Bg1i&#10;QeOCGZKgXYKOEjSTVeK2gsZuYlrQmChWqaBtgnYJOitBQ9B6qVWeBJ2VoifbqQoiMCu1uYTr804V&#10;WnhAjpfFHtepxvUegH6v8v7tZ8rBXT9rTwq6PQjObqL9Y2vtIa05PMp13eejVvUkHu/J4HrJR67d&#10;Sceu6qYFfD9aAoXXuA/db9MYvfgX3fRfb19Hhb1nSUrOi0vEaej0LJQjaEnPcqsTdFqZW8/i1muh&#10;RdCRpGNBI0Xb3cSQoDEGLRPFsnYTg6AxDm0FjQSdtVkJxqH1BTP0ZiV2P25ZapW2H7fM5NYJupy1&#10;0KXK3LZjrQSRlb6192cbrs+jX5sO9LHRyLGzx3Q6kfdgzyGN6zOVILyhkT7dG+7aVYw5t53eFZtr&#10;D2l1hQutkMBxD3dPeG5P4uD1A9HFJw5cNzChdL2Apfzppdvo/qc8SMOV7HU9k4Fs9f28SIKOYPGK&#10;oLWc0yRtS9yRnEEsZytoTBSDpG2C1oJGmVuPQVtBy1IrjEGLoCVBlyNoSdB5dhOrVNAoc5cj6LQE&#10;nVfQjs6yLKzE5jKuz18t5FjIcdFoKQr2uE4Hrvfher/Afr4c3HJ/f0LQn+ostMbm2kNafdCtxQQg&#10;pMS1g+c8Ie2N/cbX9dOJD3fRvhuSM9f33hzQ4auG6JpLGmhw3zmWkrNwiTgNLWg7Dp0lZyRonaIB&#10;BG0TNLAJOkvQxTFoRpZa6YlikqBR5i61H3eixM1iFkGnbfepdxPLm6Cd+3GzlK2g7UzumShojUtq&#10;cw35nPazVwMtOCDHSY4ZsMdzd6Dfj2DfO3B9xgxavtpMn+kZn80NQX+aeek/aH5srznecN3nWEKa&#10;Q+xa3TkKLtOIHbwwwWtfvdc194UYW37tjzrpx29ZRzsPYOHsKVK2uGScRlHQLN60MndC0Cxhp6BZ&#10;wlmCloliImgtaRmH1gnaJWiZyS3bfULSEDRSNARdXAsdCxoXzLAJGoJGii4laNlNzO7HLYLGOHTW&#10;BTNsgi5X0OWWuB0dZUVYkc1FXJ+7WmixCVqAgj2e043rPQHX+3d9zgwK/P9c2ThanM0NSZ/XHqyI&#10;DTbHW13wKy0sYS7vHnYAi/jUh9rpYE7L4xO84n+IcP83b3tIH7m5iZqOuZfG9pG1yXOofF0JLhGn&#10;kSbochO0TBATIOesEjdIJGgtaJWg7W5ieQWNErfsJgZBYya3TtCvL0PQMlFMBG23+9RLrUoKmoWc&#10;NgYtks4jaOlkJ9GRFrHSksdaanMB+5n0Z64m+pgAK0Egx88e0+lGvyf9fvX7d31GF3yeDtzUSL/5&#10;fQ9d2lKILp4hgj6/PdgaG2yOt7ogtAKDsA5bO3cuLbmgboxlPEDHreqJpFwUMveBezUExb2um49m&#10;KUzlBShmGy4Bl8IKGnLWkhY5JwTN2DFoPUlMC1okDTlLmVsLupigWcqy1Mo1kzstQctMbpegZQza&#10;XjBDEjTGoSFofcEM2awE232izK0Fbbf7TAg6TtB6u08raD2TezKTxHSnWmlnqrHS0o9nO67P6HpN&#10;7k8G+f718dDY46aP6e5C3od+X673PuGzMvyzAxyO1v5nG33nnj66rL1Al/TwrwGLGZeflNnc0Th0&#10;exB+oj18fGyxOdo2hme6BL1XfSEaj7XPzyYW1Y7R8Y90RXtdj1+mMZYy93fY6/rlP+uiv7xoNXUf&#10;wnLY0xNyKVwiTiOSs9zyd6tFnSppFrEkaIhZJO0StC1xF8ehYzlLitaClhTtStAyBm2XWtnNSqIE&#10;rQRd3KwkFrQkaCy1soJGihZBJ3YTcwhab1aCiWIT9uNm8oxBl5ugXR2p7UTzYsW1p+D6LiZLdCzk&#10;ltHiE+yx3N243qO8/wT8ufhc7L2tmX7zp16q2TxCV3aGdEU3n+4s4yuYy1nSlzcO0mUtw3TJ9oHi&#10;ciuMQ5/fESyJTTZHW0PwXSs2cPQjs2/2Nva6xmUaT3m4Pd7rWr2+OaTDNozS27/RRrWP4c7cp+Ty&#10;cIk4DZugrZxtiTu6ZRELusQtE8Vk/FknaClxi6Bl/FkSNNCClqtaQdAyDm3349aC1puVZO3HLQla&#10;b1YCQaPMHQmamYygkaITgmYhW0FLggZ5BZ1H0i5h5EFkpW/nOvrzVwt9DPRxsfKzx3GmYN9nRCMN&#10;faGRNn+rlb59fx99tjukqzklf56l/Dnmqq6ArmobpSu399NnW0focpb0ZQwS9KWbdxRnc0eC7gx2&#10;xiabg427UU7PE2ZvgxMf6pjw3Exkfl2BDmcZ42IeB60f3HVFKO7bMJb81L/uoBs+WUcNJ0PKMp7M&#10;8vCUh0vEabgEXUrSOkFrQYukIWdJ0a4ELWVuPUksl6BZzC5BF3cTYzCTW49By0zuCdt9spi1oIvb&#10;fbKYdYk7IWgG49BW0Chzyxi0CBpYQdsSt6ToShK0dKhFEShRVIKVl34817CfvdqkyVmOmT2OlZJ2&#10;XlSCfo8rt1Pzl5vpz3/ooVvqhumanpCuYRkvZnB7TUeBPs8JGVzdPkpX8XNXSoKOBR2VuTsCuoiR&#10;cehPMe9aQwtjo82x1hCeYoUH9sZ6X33pw5kGv7cTVnVFG4bshfep32sr0VP+3Et3POdhGp1/B4Ve&#10;ytXBJeIsrKStnLMELWVunaBFzlrQQCdonaJlDFovtSoKmsWsEzQkHZW4jaClxK13E9OCxkSxNEG7&#10;9uO2gsZMbiRoLeiKdxNjJito6VABRCBisLLIg0hL3+4J6O+gWmg5C/pY2eM4GaSyIujn9c/lYdl2&#10;avhGC3390UFavCOk6zkpX8dJ+XrmWhbwtSzixU0DtJjT8jX8WjFBx0DQUuYuCpq5uHEwWeZuD/4U&#10;G22OtfrgawnxxRzD4nM9v7vALOuDNgzSkWt20hFMcSwZcF917MND9P7bWui+pz3IQp4FF6CYbbgE&#10;nIXI2SVoLWoraJGzFrQrQaeVuF0JOrEWOha0LLXCGLRsVmLHoHOthWbsbmJa0ChxQ9Ayk1sLGhPF&#10;bIK2m5VoQdvdxETQoNIEbTtdLWeNSxpZaFFZeenHcxH53NXEHg85RnK8gD6OeZHjL+dCGvb/c3FD&#10;IwUrG6n1S830z9920y0Nw3TdDj4VWcZLGdwu6Ryj61uH6fqWIbqO70PSSNCSokXQVzNZgr60MTkO&#10;fV57MBIbbY61ukKgRShgUpXr+eklpGPW7KCjH+2lfTcNx0uh4tf4fDj57n760oc30fbj7qFgL5+S&#10;pwWXjNPQck4TNCiOQQMWMeTsKnGnTRSzJW6Zya2XWqUJGglaC1rK3Fm7iclaaBG0LLWCoPVuYqX2&#10;47aCdu0mlhA0S1kLWmZyV5qggaujlQ5fZOASRl5cAtsTcH0XleK6xKQWM3AdxzREuPq2XOTPYiEH&#10;fG5t/H4bffeRAVrRXohEvEyxhIW8pKmflnSM0ZKuIHodCRpJ2iVoYAUNRNCRpFtG6KLOcFeZuz0I&#10;z+4InxVbbY60NXRyUojjYLYzxnVdr00p9WG0FOroR3fQCfYyjdxPHVA7Rk//bS/96rXcKfqUPP24&#10;JJxFOQk6EjRLOEvQ2LREStw6QQMRdFTiBlrQKkHrMWiZyZ1I0CxmEfSZjAgaZW4IujgOHQtallrJ&#10;Wmi9H7cWtMzkRoLGWmhd4tYXzCjuJqYEbTcrSU3QGYIut8wtInAJo1xcAptryOe0n70aaDELVtDA&#10;HsdSWOnmgYVc4KTcfUsT3f6rLrp5+yhd38enFssW1HSHtIwlvJQT8lKW8rLOQiTpYoKOEUFbSYug&#10;JUVfyYigJ4xDt48lxqHPaQ++F5ttjrTa4H8Sgow5dlovLRnSIev66ZjVvXzbR3vrfxhwH3PY6mH6&#10;zHXb6a5nPhRfgMJLebfiEnEaImjIOCtBF9MzYBGnCprRCVokfRiTEDRLOS1Bi6An7CbmSNBOQTNR&#10;gmZsgpbNSqygi0utmGg/biZrN7HU7T6NoCdsVpIiaJG0yDmPoAFEIIKw0igHK7O5iv6s9juYLFrO&#10;QIsZ2GOYhhVuHvh8GWMxP/Jf7fSjB/ppZStLd8e4kFcwy7sDWsYpuYalXNM+QjUs6Bp+XqdoCNpK&#10;OpIzYAmLpJ1lbmaCoMH2gUjQu8ahqXcx9zix3eZAqwu6krIcB5t5uJ6vJph1ffLDHbRwo1qbDLhf&#10;2W/TKH3tQxujyV1hJGQv5RmDS8QuRM5ZCVoknVfQtsRdFHQsZy1oSdDRWmglaF3idq2FljHovIKW&#10;pVau3cQgaMzk1gnaChop2pmgmVIJeoKgYzkXBQ1iOSM92wQtHbDtxKXTFxm4hJEHK625huuz6c9f&#10;bbIEDexxTEPLNw0+V0aZv/2mi5ZxUl26Myym5EjKPSELeZCWNw1EgsZjeV2LWaMFjQSty9xa0CBt&#10;HBqSFkFftq0/MQ6NFP2JzvDE2G6zvNUOPVYLUzhySiaHhbT/ppFor+uj1vTSQrPX9f4bRulVP+2i&#10;H79lLY3tAxnvoXtdz3RcIk6jKOcYl5yBLnPnEbSWswh6wmYlsaQlRdtJYkjRusRtNyspJmgWsxa0&#10;XgtdStAYh7a7iWEM2rXdp07Q2O4zLUHLZiV5EjRI202M01DuEjdwyaIcrMTmGvIZ9W010cdCkGNU&#10;jpg1WsY4D/jcGOT7G77fRj+9p49qOjgVc0qGjCMhIxVzOl7OKXl52wit6A53vWZAehbSBC2Sjsrc&#10;LGGXoHWZ27nciv/hIOPQEDQ4tyO4JTbcLG91hc8lJTrOMVXcnASzrk9+uJ0OWD9I++jSNfcjC/nx&#10;+cu20cZT76eRBT4lzwpcIk7DJmiXnEFagnZJWgQt5BG0a5KYCPq0WNDRGDSjBS0zuSFovZuYJOgX&#10;M3qzklKClqVWSNAYh4agZRwagsZSq0jQzITtPpm8gpbdxCJBs4idgo475SxBa0m7pJEHLSuR2VxF&#10;f0b5zNVEjoUgx6gSQYuYl22nPv7///LHHrpl+ygn4fEULOJdASk3c0KGlDsLCSlbSgnaVeK2KVrG&#10;oW2ZO3UcmrmoZSRK0RiHjgTdHozFhpvlra7QpGUKFm4apvn1lV9aEhPLDmYZn/BwJx0U7XUdv8b9&#10;yz4NAT32rgG6/sJ62nEAd8R+F6/ZiUvGaRQTNB9vl5xBQtAsYUEELXIWQbtK3GmCljFoYDcrkRK3&#10;LLVCgpbNSlzbfT5TCVoSNASNFA1By3afpQQtm5VkCVonaJeg81zRyibociaJAS1o4JJGHlwSs8/P&#10;dvTn0Z9b7lcDfSxAuYLGcV7JKfnGRtr87Vb68X39LE4Wci8/zYIEEPLyzjFa3jxIK9qGnSJOwyVo&#10;nZ5dkhZB6xK3S9BZZe5LHWXuD3PvEVtuFjeRp6KSrT1xmcYj1+yIlmUlLtPIfcleWwJ6zY876Dev&#10;fDTe69qXrmc1LglnIem53DFonaKtoF0JWo9DFwXNaEFDzkAStBU0UnTWftwoc6cJGteFhqCRovNu&#10;VuIStGu7z6jEzTj342Yh2+0+qyFo6fhFBi5hlINLYnJ/LmE/bzWIjoHcxmg5A3v8BBzb5dup87bx&#10;lPyV+hEWZ1LKyztYyEjIrcORnCNRV4AWdClJpyVoXeYWQQM9UUwLOpJ083BR0MXZ3F3h+2PLzdLW&#10;ED5XS1Y4gkXrej5JSPuxiB/zUFs069q+tmDrGL3ray3Ufjh3qF7IcwuXhLOoVNAiZytojEPnFjRL&#10;2SloBpPEZKlVcQy6hKBdY9BFQTOJ3cQYSdBa0BiHTt3u0wgaKRqCdu3HLWXuqRY0ECm45JEXK7K5&#10;guvz6cfy+mTRchb0MZLjdkMjhdgshI9141eb6XurBui6neMCLaZkCLpjlGqa+mlF+2hRyPL6rp8r&#10;n3IFLZJ2jUND0K4ytx2HvrijQBe3jRYFjRR9fkdwZ2y6Wdoagr8mxcp9aV0huRGIYkHtGB26tp+O&#10;Xt1DB2Kva5l1zf3GvC0hPe0vO2nZ+fW09XjuKP22mnMXl4Sz0GPQaYIGELSQJWhd4hbSBA30Uit9&#10;ycmSCZrFXJzJzXLGODQEHe3HHQva7iZWqaCLm5WwmGUmt0vQkDPATG5XgpbNSioR9FSlaCusuYj9&#10;fPrzVwstZmDkHK5spNYvt9D//W83faV2eHwJlC5do2yNhMxJGfe1iC0QrdyWi5WzFbQtcWtB2wRd&#10;qsxdFDRzSdNQQtDndQRdselmaasNhqyEH3f39sRjbBhywiNd0QUook1LZK9rSJnPmZf8Tyf94/mr&#10;qG9/meDlpTzncUk4Cy1oiLiSFJ2YJAaUnO0YNICggZ7FnRA0SxlMGIOOBQ1sgpaZ3Ho/bitobFZS&#10;vOQkg7XQru0+IWi9m9hHY0GjzD0hQTMuQRcnilVJ0GlyBiIFlzjy4hKZkPb8bML1GeSzVwstZ0iZ&#10;j2Xtd1vp+6v7aWVngcU4PoFrXLSckjHjugk7e43Siu6gKOC8WPnmQQRtRa0FjVstaBAlaEYEnTYO&#10;DTm7BH2pvfxkexCeOxieFNtulrW7wv3m1QUTtvc8dN0A7b9xmI55tJeOfBSlbrU2mfuEY1YN04f5&#10;BFn9JO7k/C5eeyYuCWdhE7RL0JAz0HJOS9F6qZUWtCRoSdG6xG0FbddC6wRd3E0sFrQkaBmDtoK2&#10;Je7iGLRD0LIWOkvQstRKBK2XWqXtxy0TxfQVrUTSru0+RdJ5BC1SAC5p5EVLTG7nEvqz2fvVgL//&#10;4MZG6vxSM93x6y66bcsILVGl62h2dRdLum18GdQKFrYVbl6sdMslTc5a0jZFa0G7ytxpE8V2Lbcq&#10;sKB3LbfCOPR57eH7YuPNstYQvkeLWVi0aTRZ4ubf4cf9Xx995UObaMsJ3AH6lOwBLhGnYQVt5awF&#10;7UrQuLVrofU4tGsMWgsaCVqWWh3PSIlbErQVtJ3FbddCp10wQ2/3CUHb3cRQ4hZBu/bjttt9akHb&#10;Meg8gs5K0OUIWiR9s9w65JEXLbS5huvzyXP6OyiHm5qpwFJe/8N2+uFD/XRT6xgt692VkiHlaD0y&#10;hIyU3FV+SrZY2Rb/rjLRgraStnIGecvcImiQGIdmLtm8MzFR7NyO4I+x8WZZqw9+ocWsWbgtiC7T&#10;+OeXcmfkl0F5XLhEnIZNz2mSLo4/CyzhtAStU3QeQUuKtpuVpAlaStxYC21L3LKbmOuKVjpBW0Hr&#10;BF3crITFLJuV5NnuM4+gMVEM6VknaJF0OYIWSUt6nqycgUtes41S71te159Z7peCv+OApTzI3Mkp&#10;+cZm7N6l5ImUDFqHaHnzAK3k+/JatYBc7W25SIJOS9GSoLWoixPFmCxBS4qWBC2zuSNBb991+cko&#10;QbcVCrHxZlH7B82fV18YtmL+j9ua6a5nPhxfN9nPvPZk4BJxGnkE7UzQgEVsBS2SziPoI1nKImkk&#10;aAgaZW5b4tYzuUXQSNF2NzGUuZGgMZNbCxplbhmDdgkaE8WsoCVBi6CrVeKOZnLHcraCBmmCzlPm&#10;dkmlUrTU5gryufRnlPtp8Pc8zLfrfthBP7+vn25oK1DNjnE5RoKEkDGWzFJewWl5ZRVSchYiWX2/&#10;ErIStEjalaBdO4q5BK3L3FGJm7m4K6QL28YvniFl7ndxrxKbb5a0zXSolfOC+gIN7Msdqasz9nhc&#10;uGTsIipxs2wrEbTI2VXi1uPQWtB6DBqC1pPEsq4JXdxNLBa0TtAQNFK0lLhF0BiHFkFLiRsp2iVo&#10;u90nBF1pgk7bTUwLOpGgYzmXI2iRc7UEbcU1l7GfWT8H+Psd4u/1b3/opptaxlhmu8rWkRhRusa6&#10;ZJSuIeQpSMppyPvQt+WiE3SpFJ2WoLWkcwu6M6RLGgcTgj63LfxQbL5Z0hrCl1hBn3pXP9/xY8ue&#10;nLhEnEbeBC0lbi1pyFlSdFaCBrjc5IQEzeiJYjZB66VWrgRdHINm7Fpol6DTrmjlEnRU4mZks5Jy&#10;rmjl2k0MM7lTBc1klbhF0lrQgk/QlSGfEbf8HQ7d2kQN32ujn9+zc/xKTzol8+MV2CxEUnL8/HQC&#10;scptNbCC1nJ2CdolaTtRDJKOBM24EzTfQtAdYSRocG5HYXVsvlnS6gsPWkFffwF3CF7Qnjy4JJxG&#10;lJ5jsgQNXILOU+IWSWOZlZa0FXSUoBmXoGU/bghab1YignZuVqIEjTFoEbRO0JjJbQUd7SYmglYJ&#10;WjYr0YJGmbscQSNF281KsgSdN0WLoCuRtEjKPjeXwWfk76/7i8309z/30lc2j7CEk7t3YZb18pZB&#10;WtE6HM2+ns6UDCDRtNvJouUsgi6VoEXQIErQfOsqc4ugZRwa6IliF0fXhw527cvdEQzO494ott8s&#10;aLGUi/Dvd+9B3Bm6OmOPJw2XkF24ErRL0q4ULXJGiduWuW2CRonbtR93YpKYFjQDQctuYsW10Cxm&#10;mcktF8ywCVovtbL7cSNB67XQLkFLgra7iUmCxlpoK+hoJvckBZ1W4s4raCvaSrAi049nK/w5wpub&#10;aIS/o6ZvttIPHuin63fsEjJ27orGkiFlrEtuG46en2lArvZxpVQqaFeCdpa5GUnRxaVWzEUg3rQE&#10;gsZ66E92hmfE9pvhbVt4ghX0PlsKfMdPCvOUiUvGLvKUuK2gbYLWchZcY9AQNOQMSevtPvU4tKyF&#10;1oLWM7mtoCckaAYJuihoFrMWNBI0Stwi6Gg/7pyClgStBY0yt96Pu1xBg0oniYmkRdDVkHQstAmS&#10;m23wZwj5+2n7Sgv98w899PXaYZaQGUuOd++KUjJ275rmlDxZrHTLQQtaJK0F7ZK0JGiRtBU0KCXo&#10;aNOSzb2RoJGizx9P0dfGBpzhrT64xQr69T9o5zu+vO0pE5eMXeQRtE3PRUmziMsSNAsZ6BI35Fyc&#10;xV2BoKMEzVKGoF27iSFBS5lbX9FKJ2hsVpIocTOlEjSuCS2C1glaJopNVtAuSbvkXO0UbSSXeDzT&#10;wfvl76rhGy307VUDLJmA5ZOUMi48saKpn5ZjXTK/hh29tPRmA1a2lWDlXK6gJUGnjkOziPU4NCRd&#10;HIduGUlMFDuvPVgbG3CGt7qgISFo/p3/2wu4o3F1wB5PKVxCtlg5C7kkzSKWMreWs2sMWiRtS9yu&#10;SWJ6s5IJJe5Y0tFM7ljQei203Y/becGMWNAYh5YrWkWCZrDUygoa49ATLpjBv6ClBA0gaCCCls1K&#10;qiFokXQ15CyCk/vyWO7PRPj9Bfz5O77aQnf/ppu+VDdMS3YqIaNs3VWIJnZFE7xK7HE905HPVfx8&#10;6nElQMpZCVokLYIWSdsyt5a0CBpA0DpFQ9BS5r6gdfziGVGZm3ljE+0fW3CGttXhMfPqCmFC0FtC&#10;aj+MO0JX5+vxZOGSscU1QcwlZ5eg7SQxPQ6dJmg7Bm3349YJGuPQMklMJ+hSm5XIJDHZrEQnaLsf&#10;d5agUeZ2CbqYoBld4ra7iUmClqVWeQWdtVlJVoquVoIGLhlq8vzMVIHLOvLnXv+f7fRfDw3QjW12&#10;j2v+6tpHaAWul1zhHtczFRGrfVwJWsxpgrYJWgs6mijG2DJ3YhyaRQxBS4LWZe6Lt/ZHgkaChqDP&#10;7gg/EJtwhrZ6foNazsyp9w7wHV/e9lSAS8hp5BX0hHFoFrEWtE7RELRIGnIWSYugpcyNa0K7xqBl&#10;JrdL0DpB67XQOkHnFTSWWrn2404T9FmMCFqWWhUTtBF0MUGzkCcImhFBY6KYFTTkLJRK0NUWtAAh&#10;yu3u4uYmCpi+LzbTXb/qpC9sG6ElfUpSSMksYaRkSHklZlzHr80VIFR9vxqIoLWo0yStBW0l7UrQ&#10;pTcs4dsJ66ELO2MTztDWUNhkBX0u/mXtBe2pBJeIXbhStEvQIE3Qkp61pLMStEi6XEGnbVaSth83&#10;StzYTQwTxbSgXWuh0wQtS620oJGibYKGpLMSNMahtaB1is4StCToNElrOVdD0EUxqvuatOerCX+m&#10;MWbtD9vpZ/eN73Gt1yXLlaBkj+up3r1rpiBy1fcnQ15Ba0nbErdO0SLotHHoRILG9aE7di23Qop+&#10;KXbRnLFNiVm481ncAbk6X48nDy4hWyoVdCRpFnHeEjewgrZLraKJYrGgXZPEMncTY1DmTlwwg3El&#10;6Kz9uPVmJeUIOi1BpwqapZwlaJekraBteq6GoDUueU4V/Dkw6/rvv+milc27LjoBIkFxUo7GkbE2&#10;eZp379pdFD+7ea6alCtom6DzlLm1oAEEfRHL+cLW0YSgOUV/NLbhDGubw9dOEHQL8X/88irPJHAJ&#10;2UUkaMDSLSXoRIpmEWeVuEXQImlngmYpQ9BAZnLrBO0StN5NrJigXYKOE7TerKQcQevtPiFoe0Wr&#10;4m5iLGaboEte0YopR9BTPQYNSdpbe79a4M/k9zp0SxPV/qCNfnFPHyfhAi0zu3ct7xiNUjKuCLUn&#10;CLkUIlV9fzLoBJ0m6SxBl9qXWzYssePQkaBxu32gKOiozN0R3BEbcYa1usLDVtAnR9t7ekF7JoFL&#10;xhZJ0JKiXWIWtKBLTRKDlG2K1pPEJEFD0CJpnaCzBC0JOnUtNMtZtvuUEjdmctsSNyT9+pyClv24&#10;dYKWtdC6xC2blZS8YEaKoEE5CVpuq5mgrUyzHucF/x+/1x0s5b/8oYe+uCXevYs7+qKAOlnK0e5d&#10;2ON6+nfvmg1ArPZ2MpQStEjaKWgmrcztWg89YRyaBZ0Yh+4Ihl/KPU1sxRnU6oJBK+hfvYY7E1en&#10;6/GUg0vKFi3ochO0HYeWBJ22m5gkaClv6xQtZW4taJnJfaoWNJMlaKToaLtPJhI0I4LW+3FD0DpB&#10;JzYrYUTQmChmL5ihBS27iVVD0EjQehxayzlPgq62pPX9csD/x+9l+OYm2vadVvrJvX3cubOQE1eC&#10;Gt/juga7d7Vi9y4v5DQgU32/WuQVtJY0BJ1W5oagEymaRQxBO1N0exDty50oc3eHT42tOEPaRnoa&#10;Czq5vIp/X4cW+vTsmSQuGbvIk6AhZrl1lbhF0i5BA8g5miimBB0laCNoW+KWcWhZCy2CtpuVuBK0&#10;FjTK3GVdMEMEzegErQWNtdB6kpjejztN0MCWuIEstdpdJW6LSNaKNwv8PL+nzi830985JX+tdpiW&#10;Y+zY7nHNMl7eFu/e5aVcFpCqvi+P5X45aDmXErRN0KUEbRN0Wpn7ou2DSUF3BjfFZpwhrbZwdULO&#10;zLEPDVHoZ297qoFLyC7ylLghZVviFrScQdokMaegGTtJDCQSNKNL3EVBM6klbkZvVqIvmOGaxa0F&#10;jbXQVtAYhxZB44IZImjXJScvZylD0Ho3sTRB55nFPV0J2gpXP3aBn+H31f61FvrOIwN0fR+/bSXk&#10;lXwfM62Xb99JKzHjWp73VATEmnVf5JsHSFluSwnalaIjQQOWMASdWuZmEVtBR2VuFvKlW/sSZe5P&#10;dhT6YjPOkFZXWGcFfb5fXuWpFi4ZuyhV4k5L0DpF6/ScmqAZGYeWMndiDJpx7SYGSUPQerMSCBoz&#10;ubWg7WYlertPK2g9Bj3hilaM3k1MCxq7iYmgdYnblaDzbPcJQbt2E3NJ2gpaJF0tQbtICHn872v/&#10;agvd9b/je1wvxYxrnZK7OCXL7l0dXsqTBRLNel6EWymlBC2StilaxqElSecRtB2HvqhtrHj5SSRo&#10;EJtxBrQHaMG8uiBICJp/x//1HO50XJ2tx1MuLhm7yDMGDRKCBixiW+K2gpbxZ13illncdgzaJWhJ&#10;0Chxy3afRUGzmNO2+9RroWUm94T9uFnOiQtmMDZBQ9BZ+3FbQSNF6wtmoMytE3TWftx2DHp3CToh&#10;ZeaGRtr4nTb6z4cH6IYOx+5dEHLzYLTH9Z6yLjkv+nsqF5Fo2vOTReRcStI2QWtJZ5W59Ti0TBRD&#10;ii4KujOgC1pGojK37Cp2Tkf48tiQu7ltnHj1qgUNBRqd78efPVXCJWMXkaABSzdL0hC0q8ydNQat&#10;J4lpQbsSNHAJGshMbhG0rIUWQbs2K9FLrZCgXxYLWpZayRWtkKBR5oagS10wo5igGS1oWQuNBF32&#10;JSdZxLrEnVfQ1S5xRzRRyH9O75da6J5fdtGtm0doyc7xDn1cDizneCy5pnmAVnbM7j2upxv5HtOe&#10;T3tdwOvVpBqCtiVum6KtoGUc+kIWMsah9b7cn2wP/hobcje3hmCZFfSpd2B5lS9ve6qIS8gWnaBL&#10;CbooZ8AitiVuADnbcWgraEnRdha3a6mVJGi71CqvoLHUKipxM4kErQRtE3SWoPV+3BD0Zxi55KQz&#10;QTN5ErSWdCUJ2incHPCfgd271v9XO/30/n66qWWMajB+zB1wJAVM9sLErnj3rmizkPg1zzjyXU0l&#10;xeOhbu39StGCdknaylmXuXWCtmVuJGhgBY0UHa2HNtt+ntMedMaG3M2tvtBrBX3zWdwhuDpZj6cS&#10;XDJ2YQWdJmlXidsmaF3iBpUmaCtoO1FMxqCtoDFRTJe47W5ikqAxDl0UNCNroZGgIWmXoBNXtGKw&#10;1CoStErQaSVum6Cxm5gIOu9EsTRBlytp/rmQ/59h5u5fdvIfP0ZLMcGLO9uos2chgxqUrRv7aeUc&#10;uujETEeOgb2vH+O22tgUbSVtU7QVtC1z5x6Hji4/GRQFfV57EH6sIzwotuRubErMEfw7O7CvT8+e&#10;KuMSsotyBK3lnCVoSdAyBg1KJmhGBI1Z3Homd/GCGYwkaL2bmBW03U3MblaSJui0BJ1X0Chza0Gj&#10;zD1B0Ew5CRqkCVrknCVo/rkRfn3DD9qj3btuaCvQ0h3jnXLUSbOEMYYcLYOKNgsJoue1IDy7B3sc&#10;RKrVQuSsBa3lLIK2KTpL0CJpLWjXhiUXdYZ0QfsuQaPMfXZH+IrYkrup1YWPs4JeUDvGd/z4s6fK&#10;uGTsQlK0S8xCIkGzhEXOWtAiaRF0IkEzEwTN6ARdLHGzkPUsbpkkJoKWBK03K4kmiTkEjRRtBS0l&#10;biy1SruiFSaKQdBp+3EXBc3YBC1LrVIFHcs5r6ArSdD8OqT85//tplu2jXLHO757l0h5OaTcNBAJ&#10;eTmunYzkHL8GtAy0IDy7B3tMqoVL0HkStEg6LUEXBc2kjkPjNl4PLYI+tyO4JTblbmoNhUutoD/w&#10;xZZdnarHU01cQrboSWKuFA05VyroUglap+hEiZuRBO0ag47WQhtB592PWxK0FjTGoUXQkqD1WmgI&#10;WmZyi6D1BTMSS61YypkJWgnaVeIWSWtBp00Ug5hjUQ/x/S3fbaP/uXsnLWXpYo/rYkfMQq7pHKMa&#10;7HHNSTma8BW/5sIlB8/uQX//+hhVCytpLWctaZugcWsF7SpzQ9AiaS3oi1jIl2ztS2xYcl5XsC42&#10;5W5qDcHtCUHz7/M/n8MdjKtz9Xgmi0vIljwTxUTSxUliTClBW0lD0EDGoEXSUuJOEzS2+0SCjpZa&#10;ZQjalrhlHNolaNdmJTZB6/24XQk6EjSDmdy6xI210C5B6ytalSNoYOUMVm6n7lub6G+/76Gv1A3T&#10;Uk7By3rHO9qo4+0sFIWM+zYlp6Hl4JkZyHHRt9XCClpLGmKW26wUDUG7xqH1hTOsoCOahxMzuc9t&#10;D8J53CPFtpzmxt0hC7pdC3qvhoB6DuIO0tW5ejyTxSVkSylB6wStBW3HoEXQQASdlqBdE8W0oGUc&#10;WgStNyuxgrZj0HLBjHIFPeGCGQzGoG2CTttNTG9WkiZoO5M7r6CjFN1IYyu2U/NXm+m/7u+ja3pD&#10;WsJCls50GafiGkh5e/+4lPk5V4ecBy0HLYa8z3smh+s4yGP9vPzcZMgStFCuoIGdKOYch2YuaCsk&#10;xqHPa6MDY2NOc8P659pCYv/tx97V77f39EwdLiFbIkEDlm5uQbOEXQkaHAhiQesEjZncLkHrZVaQ&#10;dJSgWcwyBi2zuNMEjQQt231qQcsYtOuKVlLilt3EXGPQtsQtCVoLWhK0azcxEbRsVqIvOakTtN1N&#10;TMagAUu747Ym+tdvuugrm4boWpbwdSzlYrJhIS9rG6FlWJuMC1Dwc7rDdXXIebACkMee3UvasZDj&#10;JK/rx6XQ50teQYukIWh7+Ukt6ChFs4TTBI1x6IuahsyGJcHS2JjT3GrDl2k5g0/jX9Re0J5qAunq&#10;+1lAzqUEDYrjzwotaJF0VonbLrXSF8yIBM0UBc3oWdwQNJBZ3GmCnnDJSQYJ2gpaErRrDBqCxji0&#10;FrS+YIZsVpKWoGWplUvQrgStNysB/Pz2rzTTNx/sp2u7AloMKauOcUn7CP8v/bS0Y5Q7zbDYiUrn&#10;6uU8d5HjIcemGmg5p0k6r6C1pIsJmpFxaDtRLGJrf0LQZ++2fbnrgh9YQT/0ZO58dOfq8VQTl5Qt&#10;RUmzdNMELQlaS7ocQcsFM7IStC5za0ED13afrjFoLWgpccsFM0TQr2YgaNd+3DpBY6JYmqAxBl1q&#10;P24raCAJurhZyTYKmM6bmujun3fSzZySr+SEjE4OnV5EV4Gu55S8pHmQlnBKRucoCVpTLUG7sKLw&#10;TC2u71ye06/J8Zkscs6kCRpYQYNI0IwWtCRo1zi0U9BxgpZxaBANB097qyv0JATdQhTsdft4R+rx&#10;TBUuKWvyCFrkXBQ0i9glaCtpK2idoPUYtJ0oZhO0XmqlBS2bleQRdKkLZtgSt14LXWmCBlrQSNBM&#10;ge+v/WozfeeePlrcPEZXcieHzgwd2zXdIS1uHaFrmwbp2vZRuo5TNNKK7hjzCBq4OuO8WDG4yHrN&#10;M3nssdDP69ddj8tBnzMuOQObokuNQycEzUiZWwRdHIduHaULOsbXQ0dj0MxZHeGzY2tOY9NyZg5/&#10;eIjv+PXPninGJWWNFrRLziAxBs0CTkvQpcrceqJYWoKWErfsx61L3GmCtiVuvZuYTtDRdp+SoBkR&#10;NMrcckUrKXFLgs4taEYLGhPFogS9lQKm75qt9Pf/aqert4zQRTvGOyski6u6Qrq6s0Cfaxmiaxr7&#10;6ZqOQtTRSYJGByidYZakqy1oQYvBMzPRx8kev1LIeaLPGzmX9PllBQ20oEXSEDTQS60yJ4qxnC9o&#10;GzProena2JrT1GrDx1pB3/px7gxcHarHU01cUtaUI+iEpBktaAA5Ryg5A6TnUglaX9HKThTTk8Rk&#10;u087Bo0ULYJ+niNBp14wg0kTtN2PWws664IZfDt6xRZa80VOyf/YQZdv5w6IOzJ0SuicLudO6bOc&#10;kq9qHqKr+PbqziDq0MYT9DhFScedoO4Yge48BStp2xlXghaBlYDrNc/U4/ru5ZhUSpacQZqggUvQ&#10;OJf1ODQkLYJOrIdmLmwZTQq6vXB3bM5pag3BtxOC5n9Ybz+WOy5Xh+rxVBOXlF1EkmbyCloStJa0&#10;CFonaEnP5ZS4RdC6xG0TdNolJ7WgMVEMgsZEMZS4kaLtBTMwUSwag2ZKXdEKgpZLTuoEDUHz7chF&#10;DfT7H7TTRVtG6VxOxuhwsM4TmzJc3BnSZdsH6Irt/XQFC/oKfoxUgc4LHVmaoPMmaFBtQafJwDPz&#10;0MerXOR8EfJKWhK0pGgraJzTeqJYmqAvbhqOStxqPfToGWtoYWzPaWj1hTot6L03BzS0wM/e9kwx&#10;LhFbIGbcZo1BgzRBi5yLJW6WMQQtkhZBAylv6xJ3lqDlghk6QcslJ22JWwtaStx6NzEZg7YJGteE&#10;jhJ0LGhJ0BiHtvtxFwXNcJIe+kw9ra3ZTl//Qw+d1Vygj3FHdE7H+Dja+dhnuHWMLm4cokuahiJB&#10;FxM0g84qj6C1pLWcraClU9WCBq4OOQ+207ci8Mws5LhVij5n0gQNrKBF0qUE7UrQ+H2AoC/hf7jK&#10;RDH8oxa/P/wP3JNie05x+wfNn1cbDGlBP/7/+vz6Z8/0YIVs0SXuNEkjQdsUrRO0yDnvGLRN0CBN&#10;0LbEXUrQWAudlqBlDNomaC3orAtmfKSWdp5fR//z/Ta6eN0QfbgloA+zkD/OfII5uzWgT20boE+z&#10;lD+FDRg6wihB4/q3SAtpgkYnVo6gS0lad7auzrgcXDLwzDzkWNnjlxd9zsh55JK0FjTQgtaSFkHr&#10;cWic88BOFLu4ZaQoaABBn9MVviY26BS3OnqmljM4CxsSeEF7pgOXlDUiaC1pK2iQSNCARexM0DEu&#10;QctSq0jQLGSgE3TWNaFdY9BpgnYl6LQxaC1ozOSGoNVM7qEPbaLNl26mG37fTW9tD+ndLOL3txN9&#10;gPlwW0Afaxmjc7b207ks5bP5tU8y5zEo1aGzQcdTjqBF0iJodH5pgrad51QIWtAS8Mx87PHLgxW0&#10;Pb9AxYJmdJlbCzraUYz/MSsJGr87n2yn78cGneJWF15hBf2dd3On4OpMPZ6pwiVnAXLGbZqcdXou&#10;SpolnCbo1N3EGKRonaBBUdCMK0E7x6AZCFpv96kFLZuVSIK2V7TCTG4taNlN7O3rqf3jtfT/vtpC&#10;n7p/gN7SGtJbWbjvahvn/U1j9JFtg/TR7UP00eZR+giL+mP8epSgGQj6XCZL0EgQ6KQiQTPowGyZ&#10;2yZooDvG6RC07ux15++Z2djjmBd93si5ZEVdqaCBCFoSNBBBX9Q8nJwo1hEMxQad4lZPD1hBr3sc&#10;d0CuTtTjqSYiYH3fInKWFF1K0JBzdMsSlhK3lXQ5Je6EoPn3QsrcWGplBY0U7RQ0yxkp2l7RCila&#10;J2iXoLHUih9v+cQmuuJPvfSKtpBey1J+Yyu7m3kr866mUfpwXS99gMX8Xn79/ZykowTNZAlaJomB&#10;qJQXd0qVCDpPggbVFrS91bie88wM5BiWgz5v8gga56QIWiSN89ZK2pWgE+PQ/Psx4cpWTGzQKWzc&#10;9c2rCwIt5322BDS6jy9ve6YZK2aNyNklaBl/zhqDdiXoPIIGegw6UeI2gtYlbkjaJuhI0I4EbQXN&#10;hK9cS03v3kC/WNFIH7lngF7Ewn05i/jVLezqFpZzU4Hetm2Y3r25n97ZOEpv5+T8TubdzHuRohkI&#10;+kOxoD/KaEFjopgIGp1OcSZ33CHlFbRIulxBa0m7OuI86E5e7msBpJH35zzVw37nctzKRc6XUoK2&#10;ks4jaEnQwAo6+r3YPhD9nmhBn9MSHh2bdIraI/wXKDmD/TYX+I7foMQzjbik7CJrkpjIWUtal7mt&#10;oF0pOlpqxbcyi9sKGoiggZ4kJiVuueSkCBpIgpYLZmhBv4jl/KJHKeQ0/cjHN9Elv+6ml9eP0gua&#10;Q3pxM9G/x7xuyxC9vW4nvWnrCL2hJeAEHRYT9DtYyChvFwXNQraCxkQxnaDRwUDQ6HAiQccdkZT2&#10;0EkhTeQVNMgraJHzZAQtpAlAP/bMDPRxsccvD3K+yDmUJmh9HuoUnSZoKXPjXNeCBsVx6HizEhE0&#10;+GRneFFs0ilq9cFtVtCn3DnAd7ygPdOIS8Yu9mbpWkGnJWhd4taSlkliqYJmdIpOTBJTgsYYtGz3&#10;qcegtaBls5IJl5xcRcFzVlP7yx+l/3flFnrjA4P0ZJbms5rY3cwLGlnOjQV6Tf0AvXnTDnrVtlF6&#10;OafnV0UJmuj1jC5xv53RCfp9jEvQZ8WClqVWCUEzkqC1oNFhScIoR9AgTdLVErTt3KXz98xcXMet&#10;HPS5Y+UMbIIGcn5qSeMcBjinJUWLoJ0TxTon7ih2Vlvh3tikU9TqCoNW0JdfuXlXx+nxTDUQr76f&#10;hpS40wSt03MkaZawS9DFFK3kLIKGnF2CLpa4jaBdk8RE0HYmN1N42sN01wc30eU/7KQXrB+hJ7WE&#10;9NRG9jZoYik3DNIra3fSy/n2JdsL9KI4Pb+MeWWFgsY4tBY0UnRxLTTjErSUuLWgdYIGlQq6Wgna&#10;dvJaAp6Ziz5mlaDPHVeCBvY8dJW5dYIuCprRgpYy97igQ7qweXy5lQj63PagMTbpFDTu9qyc57Gb&#10;7z+TOxndgXo8U41LyBaRsxa0Ts9W0nocGnJOE7RO0Vm7iWUmaEYmiRUF/RCFT3iYeYh+eslmesb6&#10;YTqFxfmk7extFvK/bQ/pKcyLN+2kV63vpWc3BrsSNPNCBiXul8aCfgUDQb/GCPotKYL+D5byB7ME&#10;zWhBZy21ciVoSdFa0HnGoaVT1R2tqyPOi3T6VgSemYk+ZvZ+XqygraRtgraCBnIOi6SlzC2Ctik6&#10;GgKKZ3JLmfuTHcHwazeFi2KjVrnVh6+aIGjuOMb28eVtz27AJWVNVnoWOWtJV5KgRdAAggZZgrYJ&#10;mu+PspDveet6uuwbbfRvG0foRBbr6SzlxzFP3BbQ0+qH6AUbdtDza/vpafxYEjTk/OxY0M83gkaK&#10;fgVLWQT9OuYNLOU3MZKgMQ5tBS0zuUXQMlFsMoIWSesELZLeHYK2aBl4Zi6uY5cHfd645AxcghZJ&#10;41yVBO0SNMrcImg9USwSdOOuS08iRWMux1ld4VNio1a51QdfnCDorSH/xwvaM824hKyR8jbQgnZJ&#10;uihoJkvQQNIz5CxoQU9I0CxmK2iW9uhjH6SvX7aZnn/vIJ20pUAnsoxP2TbO6Vs5GbOQn71hJz15&#10;yxidsS0cT9AM5Py0HIKOEnSKoJGg3xYLGhPF3qMErRO0XmplBY1Ox7UWWgQtm5WgE0OHJim6EkED&#10;LWhXJ1wuLgF4Zheu45pFKUFrSdsEnSZonOda0DpB43cDO4pd0LlrwxL8Dp3TFb4/NmqVW0Owygr6&#10;zD/17uo0PZ7pxCVmTZSgY8oVNOSM20SCZlyCTuwmZgQdp+iBkx+gtS9+lD7z1VY6vmGMjmCZHr+V&#10;YSGfzEJ+bN0QPWNtLz1tYz+dxkI+jYX9eCRoJipxM1rQT4egGRH082JBYwz6JQwS9MsZLWiUua2g&#10;kaC1oHWCtoK2m5VgDFrGocsRNJDOr5wEXW1JA1enb5/zzBzs8cuLnDcuSYucraB1gtaS1oKWBC1l&#10;bivo6NKT7YWioPH7c25H8K3YqFVsvw8XzasLClbQK3GpOlfn6fFMBy4xC1LitmVuLWkraLtZiQha&#10;JC2ClhK3FbRImp/vfOwD9JUL6+nf/7yTjmoo0GEs2WNYykczJ/DjMzghn7Ghj05vGGZJh1F6fgxz&#10;GvNY/lmUuJ/AFMegmTRBI0FjHFqXuCFoTBSzgsY4dCRoxiZoEbRdC+0SNBJ0HkFLiVsLWhI0KCVo&#10;MFWCFlwy8MwM5Pjo46SPXSlcctaCBi5By/npErRIGuc4sIIGkaDxO7J9MPqdAZGg24NHY6tWsW0K&#10;T7RynrclpIfOeGC8o/R4phuXlC2VChpytoLGGLQehxZBM+Fh99LYgXfT1ic/SB/6Tivt1xTQQSzW&#10;w7eAkA5nAZ9QN0Jnru6kx28ciESNBH0CcyJSdCznU2NBYwwaki4maJYxBP0U5kwGgn4moxO0CFon&#10;aAgam5WIoDFRDAlar4WGoDEOnSZoTBTLK2h0UKUELR0eOj9JKqUkXW05205eOn7PzEYfs3Kxkrbn&#10;mBY0kHOzlKBxrmcJ+pK6nuI49HiC5u6r6q0ufK8V9AEbR2nM7yDm2V24hKzJStAi6XIErRM0yt38&#10;XNOp99N3Pl5LL/p9L+2/LaADWK6HsJTBUSzkx6zvo8ev3UEn1Q7TESzpo1jIxzLH5RC0TtBnMFrQ&#10;SNEYgwbPUYJGidsm6PHdxCYKGhPF0jYrkTK3CNpu94nOJi1BA5T9XILWkpaEogU93QnaJQHPzEQf&#10;L3scs5BzRihX0JKiXYLWZW4RNH4PEoLetuvSk/j9mZotP+uCP1pBP+dX/M79Faw8uwuXlDWTEbSg&#10;BQ1h73MXrT3zIXrft9vocP4H6n6cjvdnGR/IHMAcs2mInri6m07klHzY5gIdhvTMzx/JIoacUd5G&#10;ehZBAwj6JCatxI0UDUEjRUPQkDOQBA1BI0WLoG2CRok7z1ro4hWtGJug9WYl6GiAnsmdJmhgE3SW&#10;oEFaghZBuzrhcrEdvuuxZ2agj4scv0rIEjTOOZeg5RwtJWgkaEnRImiZyY1x6M/EV7aCoMFLuQeK&#10;zVqlVluYMP78lQ9v3NVZejzTCQQsty4gZyFL0C5Ji5z5frjwLtp+3H30w3dvoGf9ZQft3RTSos3s&#10;a2Y/5pD6UTqeU/LjHu2mYzglQ9RIz4cyhzGQ8xGMFTRStE7QEDTkLCnaJWgkaCAJGoK2CRolbuBK&#10;0Chz5xF0WoIWQUuC1puVoEMCSBDopHSZOytBS0rRci4l6MlI2nbyVgCemYfruJWLlnOWpK2gAc5V&#10;EbSWdB5B43cD/4i9oHU0+p2RiWKfbA/fF5u1Ss3IeR53IjsO5M7Pdpwez3TikjOIxAxYuLkTNBIy&#10;3+59J9353Efog19uoZMeHqL5W0NayDKGmMERGwfp5DW9dPSGQRb0WJScD4o5mMkjaJugpcRdKkGn&#10;CVonaJkoBkFjqVVuQTMYh3YJWi+1cglallqJoPMkaC1p3TGmCVo6WeDqhCvBysAz89DHSe7rY5gX&#10;OXdEzKUEDXBu6gSdJuismdzRUFDj+ESxXYIO/hSbtQrtkfCACYJuCvg/tzPcCXo8uwuXnEEpQUt6&#10;XnAXhfxzffvfRT9693o67Z5+msfims8iXsAsbODE3BDQ8Wt20Gmru+jgurFI1kjQBzBIzEDLWQQt&#10;khZBA52gIWmdoHWJ+3QmTdCYyQ1Jy1poSdCYyV2OoDGTG4KWiWJI0FbQle4mhg5LJJ2WoMsRNKi2&#10;pG3n75k52OOij1ulaEFbOQOcd64U7RK0SDpL0AC/G/hH7EVbxi89WRR0W2EktmsVWn34MSvoF/2C&#10;/2ZXh+nxTBcuMQtpJe4oId9FAUv5X897hM5Z0UhHPzJEe7EA94mlvIClfOiGATpu7Q46dl0f7V9X&#10;iJ7fV+ESNNCCtgnaClqXuJGg9UQxmSQma6H1GLRrsxIR9AuVoGW7TwhallpB0Ho3MUnQkaAZCFo2&#10;K8E49IQLZuQUdFTiZkTQNkVnCdp2nEA61WrK2TOzSTtW+jjmQc4XOXeAlbTIWUsa56UWtEha5Cwp&#10;Guc4kDI3fgf0RLFI0mpHMfz+nNMeBLFdq9Bqg99aQf/i9Wt2dZQez+7CJWegBQ0xz7uTxjgtf+ND&#10;G+m0O/tp4ZYgEvI+fC7vzcyvD+i4R3voJGZ/TsmQNKSMkrYWM8DYswhaJO1K0KXGoNMSNJBlVonN&#10;SljIkqCtoGUtNBK0zOR27SamBV1qNzERNMrcWQk6mqkad0gJQccdlxa0pJAsQaOD1HIGUyFoufXM&#10;DvRxKxc5Z9IEDUTMgpyXOEd1itYJWgSNc11StBY0fi+iBN2Ci2bsmih2bnsQxnatQqsrNCQEzR1I&#10;09H3jneQHs/uxCVnPL/3nTS88C564MyH6VM1jXTg+tHovIWMIeUFdQEduHGYjlvdQ8es2UELWNAQ&#10;NkrbKGFrIGUt6ixB6zFoW+J2Cdo1izsSNCOCRpnblrhF0HottGz3CUFjJjcEjTK3CBplbhG03e4T&#10;Kdol6I8xWtB6LXRR0HFHlJagUQYslaC1pPMIWjrcyZAmAM/MQh8vuV8uWsxya88x4JJ0JOj4fHUJ&#10;Gue3FjTO/wkTxdpG6TMdQVHQmGx57s7wSbFhJ9nqgn4t6EUbx2hkvl9e5dnNJKSM8/F26tv/brrh&#10;nFp6xh920L61BdqL5bhXfN4uqB2jo1nGR6/ZSftvGo5SM2Q9X2DZugQtk8NE0JCzIJK2ggaQs6Ro&#10;V4kbggZa0CJpETTK3K4xaAjablaSJmi91EoLGilaC1pmcougQdp2nxhLc21WklfQIum8CRpoSbs6&#10;4XKwEvDMXFzHr1zknNGidp1jOPespKP0DOLz1iVoSdEiaPweaEFf1I4tP8ciQeN3JxJ0Z+FDsWEn&#10;0TaFR2k5g2f8cQff8YL27E5w/t1JQwvvoI2n3U8f/UIT7b0liFKynKd7sYD33ThCJz3cQUev6+P0&#10;HBYTdELMAos2GoNmrKBFzpKgdYrWY9CuBK3L3CJoYEvcGIOGoGWzEitokCVojEOLoNM2K0m7YIYk&#10;aLsWWidou1mJS9BIDuicqi1okbMIWrAdcbloCWgpeHY/9hjZ5yshj6D1uQgkRYugRdIiaBAJOj7v&#10;taBBlKDxu9I8nBD0OZ3B12LLTqJtDl+n5QzOXcK9ghe0Z9rBOXcHNR57D33xI7X0/N/0sHBZyiw/&#10;OTeRkg9f20dHcVI+aMMgp+cwStAiZc1kBG0TtEha0rMtcesytxa0lLiBXWqldxMTQSNFW0FjHNoK&#10;2rXdJwTt2u5TJoqJoBMJWgkaCRqIoKXMXa6gRdJa0FrSWYKuhpxth++ZPvJ+//Jz+rhNFn3uyPlk&#10;z7O0BC2Ctik6IWhGBK3L3FGCxm3jYHGiWJSgO4I/xpadRKsLbtRyBr98zaN8x9WBejxTwR1U95j7&#10;6O3faGU5FvgcDHedjyzH/TYOc0rupEPXDbCMA07O469DzECn5lQ5A/6zRNJW0FrSWYJOG4PWCRrY&#10;MWgRtKvEDUG7tvvMStB2sxIpcb8hQ9CyFtq1WUmlCRqdVh5B6w5ROknbeVZL0EBLwDNzSDsm+phN&#10;BpFzmqStoOUfjy5Blypx63Fo/I5csnV8qZWMQ5/bGTwUW3YSrY7+WewMwZaQOg7DrFhXR+rxTJbx&#10;lLz1+HvpO+/ZQM/+XS/N28bCZQnKObho0wgdsq6fjl3dQwduGCo+L0LWQM7lCNqVoEXSWYK2JW4g&#10;Y9A2QUuZO4+gZZKYlLmlxK0FrTcrSRO0LLWy231OEDQL2QraLrVKS9DoiETQ6KQiSccdWJagraSn&#10;Q9DASkAE4HreM/3YY6GPXSXIeSNidgkaaEGLpNMStJZ0KUFfvN3syd0edM1bTHvHpq2wNQQj0gEC&#10;bHWIDtTduXo8lQAp304P/ttD9K6vttKxq4bHhQzi8+7ADYN0zOpeOphvF9SNFZ93SdmSV9Ii5zyC&#10;1mPQOkHrMrcVtMjZJWg9Bm0TtGstdNZ2n+UIWtZCYxw6LUFD0JKgXYJGipYEDaohaNtpgmoJ2nb2&#10;WgKe6afUMXAds0pxSdqeZ3kEnZqi4/Nel7hF0Be1jUW/L0VB47kw3C82bYWNOy7NAWtH+I4ff/ZM&#10;hjspYFCJ+clb1tET/9FH81gkxfOsPqT5dQU6dG0/nfRIJ+3HiVlecwk4C5GzFbSVc5agXWPQLkHb&#10;Mnc5CVoLGkDQQAs6WgvNyGYlSNB2NzEIesJmJUrQejcxlLmtoDEODUHLOLQWtIxDo2NxCRodUSlB&#10;i6R3d4LWHb9n95D3+9c/J8evXPQ5g9tyBA0mI2iA348LmQvax5da4fcHv0dntYfHxaatoP2D5hc7&#10;zZh3fg09qavT9XiyuINC5u8vXEUfu6mZjn1oKDHjel5DQAdsGKIj1+ygQ9f106JNu1KyxSXiNLSg&#10;taRLCTpL0i5BQ8yuiWIiaMjZClp2E0srcWtByxi0TBKTBB2thY4FjRK3FjQSdNpmJSJo12YlLkEn&#10;tvvkjgUJIEvQ6KS0oEHeBA3ypGjbCZeD7fi1AOxznt2HPmaTRc4bIa+gcW7qFJ0paEYEjd+DhKDx&#10;u9K0ayY3foc+3j3y1Ni2FbS68A22c/z9y1bxHVcH7PFY7qTCXnfQD965jo6/b4D2blSTuyJCOurR&#10;HXT8qm5OzBCyfT0dl4xd5BY0S3YygtYlbiRokTOwy6x0ggYuQev9uBMlbsa13WdC0ExC0EyaoJGg&#10;RdBZCVoLGh1LKUEXEzSDjqtaCbqagvbMTPQx0sesGuQVtJZ0KUGDXILGbTyTWwT9sc7w1bFtK2h1&#10;wR8SHSN3JiMLfXnbk8YdNMznx+3PfoTOrWmkgx8dpnkslKJU64NoLPmINTsj9qnDjOxdr+fFJeI0&#10;cgsasGhdgoacBZE05Jw1Bq1ncRcFzbgS9Aks4tyCZiHb3cSexSQ2K2Ehy1roNEHn2e4T49BW0BiH&#10;1glaZnJXU9AiadtxVlPQwIrBM7Xk+c7lZ/TPyvGaDFrMgpxPVtKTETRwCToah8atEfQ5neHi2LYV&#10;tLrCcKJz5I7AX8HKk+R2Gtj3zuja4Gf8rY8WQbosoqJM+fFxq7qYblq0abS4BGqyuGRssXLWgp4g&#10;aZZsmqBtgs4SNNKzJOgJgmYZ2zFoUErQaVe0krXQSNBW0IkxaEaWWkHQ2KzElaBzC5rRgkaKLiVo&#10;KXFXQ9BAOllXZ1wuIgLP9JL1/evjUw3kXJHzBrjkDKyggRa0SFoLWpe5taBlHBq/H9HvSONA9Psi&#10;gj63kx6IbVtBqwsKulNcuGmM7/gEveeCY38nDbKQVz/hAU7J22lB7fge13KO7F0X0KKNI3QsC/mY&#10;1T1VE7LGJeM0cgsasGjzClpK3CJpCFqPQbtK3MA1Scx1RStXgpZJYlm7idntPlHmtgkaa6HtGDQm&#10;imlBo8yNEre9YIZeC20FDdAZoVNyCVpStEvQQHeIWYLWnaztiMtBy0DLwTO92GPheuyi1OtpWEHn&#10;kbQIGugELZJOjEPH574WNP7xit+Pi5qGot8XGYfGP3Zj25bZuA9jQYe6Y3z6H3v5jqvj9sxt7qDO&#10;Q++hWz6O3bt6x0vTLBU5LxZyMj6aZYwJXgdsHJoSKVtcMnZhBa0l7RJ0Vpk7j6AlQWtJQ9DAVeKO&#10;EjQDQctMbgg6uuQkU0rQzgtmsJC1oF/OQraCttt9ylpoLWgk6KztPrWg7WYleQStJZ0nQYNqCFo6&#10;fy0B+5xn+kk7NtVGnz9ZgtbnYzFBA3X+lhK0lLmLgsZSq47xq1pJio6NW2arDx9vO8XzODG5O3DP&#10;3GE8JYfzbqfmo++l93+pmeZxp6/L1pjMtZBT8mMeamcp96nnpw+XjF24BA0myBmwaLWk0xK0niSm&#10;BS1j0K4St6ToUoJGiRukJWiUudMSNCaKQdCyFjptP26shc4StN6sJM9+3LNN0BorBM/kqeR7LfX/&#10;6GM2GfS5A1xyBmmCjiStzt8sQesyd1HQHQFd0FZICPps7m5i65bR6sOPJTpF7oR++Nb1fMfVqXtm&#10;P3fQ9uOwe9dGeuGvesbL1iwUOf7YvQvrko/GZiGckhPnxjQC6cptHlxyzpugtaBF0iJqkbROzyLp&#10;1ATNIs6ToCHoKEGzjGU3sbyC1muhXYLWCRplblvixkxum6AxDq0FLTO50ckAl6DRMYmk8wga6A5x&#10;qgWtO30rA8/U4vrO9TGxt1OBFnRagtaShqCLKVqdv1rQImmXoPF7IYK+kFO0FvQ5HeETYuuW0eqC&#10;Lyc6R+5g7n7ag3zH1bl7Zh9IyrfTmic8QO/9cjMduXaE/xGWLE3vv36QTn6oI1qXjI1D9Gu7E5eI&#10;XbjkDEoJ2pWggSRoEbSkZzsGbcehJT3nSdC2xK2vaFVK0FLilgTt2k0MgrYJWjYrce3H7UrQWtCu&#10;BA20oLH0BJIuR9DAJWnpUKspaS0C3PdMP2nfvRyXapNH0PZ8lPMU56xIWgStU7RdapUQdGdIFzYN&#10;JQXdHr4utm4ZrSH4v0THyJ136xH38B1XZ++Z+aBsfSc1H30P/eTN6+kZf+gdL12zXMaPcRhdCepg&#10;ljHWJe+/cXjXsZ+BuITsopqCdpW5yxG0JGigBe3aTUwLWhI00IJ2XTBDBI0EnXVFK0nQertP137c&#10;kqBlJrcWNDoYV4LWgs5b4i5H0NWQMxABWCl4pgf93dv7rsfVQJ87Iuc0QVtJ6wStBQ0SCRrweQ9J&#10;TxA0aB6J/mGL351I0G3BrbF1y2i1QavuEPfjzntsHz+De3aBLTXvoLuf8TB98JZmOuGBIZq3Vafk&#10;MBIylkAdvG6AFqo9rmc6Lhm7cAkaVEPQaQnaVeLWgnYlaCy1gpxdgnYlaNcVraTEjVnceqkVBC27&#10;ielLTuYRtGxWggQtS60wBm23+ywnQQMtaJG0HYe2nSbQnaqrA54MIgTP1JL2fac9J8/L/cmgBa0l&#10;bc+zLEG7JI1zGnIGehzaJehLWkYTgj6/Pbgntm7Otpn2tR3isauG+I6/SMbMZjwlDy28g/7nDWvo&#10;lLv6aB53vsXjWI9rI4d0+Jod9JiH22kh/6NLH+PZhEvGLlxyBlmCzhqDtglaJoodCFjCkqBlolje&#10;BC1lbi1oTBSDnIFcchLYBI2Z3K4xaJ2gZT9uCBplbitojEOLoDEGDVwJGoKW7T5F0OhsZLOSPIKW&#10;1JElaFd6BtKhSgfr6oTLxUrBU33K+Z71z8p9OVbVwCVoK2kRtJZ0UdDqvNWClgQdCZrB+S9lbvxO&#10;FDcrUZedjMrc7cGW2Lw520M7j7Id4hl/7eM7XtAzjzujysa/nvsInbe0kY5+kFMyd9jFY8dSPnj9&#10;AB356A46Ym0fza+dOWPJk8ElYxdpcsZtKUFbSYucgYi5KGgWsFAqQaeVuLWgZS20JGi7WYm9opUI&#10;GmVuLWiboO12ny5Bp83irpagRdIiaEklNkG7JD0VggZWDJ7pIe07t8cEt9Uij6CBFTSIJB2ft5mC&#10;js99K2j8jlzSNJQQ9HkdQUds3pxtU3iG7RDf+D3+k1gGbkl4ppc7aJSl/O33rafT/9VPi+pZuokJ&#10;XmE02/r4R7qjNcpIzfpYzgVcMnZh5Sw4EzRg2aYJ2lXiBrrELYJ2JWigBQ1KJWiXoHWJW9ZCp13R&#10;So9Bp233KYKW3cQwSQwJOvOCGYxL0OiErKDRYVUiaNthAito4OqEy0GLwTM5Kv0+XcdCHuvbauES&#10;NJDzTOSsBV1M0ExJQTOpgm4djYaFdgm6MDSPu6vYvjna5vD1tkO88ZOb+I5LFp6p504aWnQnPXzG&#10;g3TBddto/3UjiZSM3bv22zgSXXjiqDU7oj2v9bGbi7hknIZLzlmCTitz6wRtBe0ah3YJWlJ0Vokb&#10;lErQkHQeQRe3+3QIWhK0LLWSC2akCVpmctsEjc4mcz/uuNNKE7RIupwEDaopZ33fUx2q+Z3KnyXH&#10;rRpYSdtzzQoaiKTTBA20oEXSehz64ubx3cQkRWMc+qz+ci47WR/8p+0Q7zvTL7GaXu6g/v3uoq98&#10;cCM9+3c7aBFK09yJy/HYp3YsSsnHPNobzbiejt27ZhIuEadhBS2STpOzCFrLuRxBS4JGmbsSQesS&#10;N9ZCQ9Ayk1sStBY0xqGzEnQ5gs5K0FrQmChmEzQmimUJGuliJgpabj3TT9Z373rNHjPcVkq5gsb5&#10;aVO0S9A4z22CTggam5XEvzci6HNaR58X2zdHqy88mugQuaOALNwi8VSHO2lkPpZB3UvnLN9O87aw&#10;kPl7Hz8G45O75m8apRMe7qKjOSknjs8eiEvELtLknCZoSc6uBJ02i1tuXQkauASNmdwQNMgjaD1J&#10;LC1BYxzalaCjMWgmrcRdStAYh56QoBl0LFrQqQmakQQNqiFo6VwrkbTt2HXnrx97ppZS37U9NnJb&#10;LUoJGqQlaCtoLWkpc6cmaKegx94c2zdH484qAf/C+wliU8Ed1HLUPfT1/9hIL/1FN83HWDJ31PK9&#10;L6wdpcPX7IwmeB20YZCf27NSchYuGaeRJug8ktaCzpugIWiZJCaCFknrBJ01Bl3crCQWdJ4ErddC&#10;v5BJlLhTBK23+7SCxkSxNEHb/bgzEzSTV9Ba0lMlaI3t/EUInunHdRyy7k8Gff6ANEm7UrQVtE3R&#10;roliImj8fmAm94VthYSgP9kRfjK2b47GHVUC/uX2l5msBuO7d2098V56/xeb6ZDaMdrL7N6FSV0n&#10;Pzy+e9c+DUE0C1u/7hmXrtzmIU3O5Qo6bZmVS9BS4rbj0OWMQYug9WYleRK0XDDDJmhMFMuToPUl&#10;J/MIGuQpcecRtHSEaYIGVtKuDrgcbIcvEvDMHPRxcR2zSskjaH1O5k3QOOfdgg7p0qZBuqB9PEUX&#10;E3RH8OPYviXatnA/2yFiUpKfwV0J4+uSm465h3785nX0wl9107ztLFzuqMe/2zBKyQev7adjVvfS&#10;gRtm9u5dMwmIV27z4JL0BDkDFq1LzsAmaJegIWeboCFokTQEDfRmJVrQadt9ZgnamaBZyHLBDCto&#10;rIXGNaElQUPS72BkP259wQyXoLOuaJWVoNFxlZugXZKupqBthy8S8Ewf5Xzv+lhVAy3nNEFrSRcF&#10;HZ+3JRN0R0BXtI/RZ1nKl/9/9s4DTJKrOturLKGcJSQQweRowJhgA7/BGGODMQbbZJBAQhIKREkI&#10;SSBtUELknHMGAzYYTLBRztqcZmbT7E6enQ2Tu/v856upUzp1+tyq6p6e2Zndqud51d3Vo9nu6ur7&#10;znduqK2j9N6+SlTmxh+0RtC/jg2cs3XUXmAbw2f+kl9RKeiCTKXku55+H73lxq102v2jU1OguAGX&#10;43nE6mE69YFBOoZvD4pW7ypTcjN4Ig5RVNCh9AxyEzQj6dlL0CJo6YNuWtCMN81KJ2j0Q4ugpcSt&#10;E7QWdChBa0HrudDeFa1CfdAgS9Ai6UYFLQ3rdAUt2MZfhFAyO2Qdc/scHrcC+QNPS9qea0ALWkta&#10;/rjUgo4kzRK+fNsoXdY1xoKu0CX9tej7gBR9Ef9/7+uq0BUd6alW5/RWN8cGztnaqx+3DeGbP8Hf&#10;aFdGJZKStx91G/3H362gx/1xZ9QlkBy/9hod0F6hI1nGpz8wMOfXuJ5veDL2sHIOSpolW0TQQPdB&#10;S3k7VOIGyUAxRgQNGhW09EPLamJa0LoPGoLGYiUQtMyFTgTNaEFjLjQEjcVKrKDBmSxkEbQucYug&#10;JUFD0hA0GiORNASNkl9eghZJa0F7DaY0prqB9Rrg6aCFUDI9Zup42s9KHhdFzhs5h0KSdhM0E527&#10;AzW6aqBKV3WP05Vbh+kKvpUEjerRpfz8B/qrtGTdGN39swGqfIq/eJ/tom//dnv0ncF3B9+hd/ZW&#10;q7GBc7a26u22Efzcm9byHU9O+yq3UJWljNW7zl7SSaffPaJGXE8BIWMa1DFY43oeL6k5l/FEHKKQ&#10;oFm0uM0SdGgkd56gdR+0LXGjH7qooAEStAg6q8StB4lpQdsStwhar8ddl6CVoG2CRgrwBJ2XoD1J&#10;F03QWtC24W2GrIa/ZHrkHcuix1r/nL3fLFrSRQQdSXqwRh/pnaCPdI/Rh1nIV/VXkvP5g/z8pfz8&#10;jW1j9Jv/GaIt3+ihGguZPsdfsM8zX5i6Xfn93pSg8V2KDZyztVU2phpCbnzufWI5B3pqFPvN9PXX&#10;rqbTbx+mAzdjMZB0aRprXD/sgf6obL03rt41l/AknEdRSXtyFkTQusRtJZ0laJF0EUEDLWiZalVE&#10;0ChxQ9ChK1pB0Bgohv5nYBO07YPOKnGHBF0kQSclbgZyzkvQVs6tELTX6JfMPM0eb+8zw20z6PMo&#10;S9ALWbrXdO6ma7aNTgmawXmL8/dDQzi/a/Sdu3ZSz9d6aJKFXPu8kXIsZrk/9sVuuoC/F80IejjV&#10;GHLD0XH6XXzHk9bezK00ftCtdNfT7qP3XrmZjl02llq9a7+2Kj1k7Sgdv3wnnbByFx3Aj1PHrWTG&#10;8SQcopCcmVB61nK2CRroBJ3VBy2C9qZaaUHLcp+eoG2JG4KW9bi1oKXErQWdJGgGgpZBYjpBa0Hr&#10;C2ZoQaPMbQUt/dBFBZ1K0NwI2gRdVNJew9soXoMv+0rmPvpza4SgoAcqtLBnnBZySr6Gb6/ZzoLm&#10;/eAqFvI1vRX6wqpRuv2XgzT8BciYEREXoPrpbXQ+n/f43shAsddggHbmtoFOWdBWraUaQm44eo67&#10;ne94EtvbuIXGDr6VPvWWtfT03+ykQ9dV1Ihrpr1GJ8ardx26bnyfWFJzLuOJOIsigs5K0LbErdOz&#10;DBLLStDTEbS33GdI0LJYiSdofU3oooKO+qALCFoSNAaKaUHrqVaQ9FwvcesGv6QYe/p4yb8vn2dR&#10;tKCX9E7Qoq4RWtTLYh6o8rlWi843nINX7iS6ceM43fyb7dTLKbmCNIyULNLlRJygRFxH/Hz1M13R&#10;9wcJWgR99iAdHZs4sK2beI5tBA9oq9AYJ0lfaPMZvKdbIyGve8TddOHVW+jg9klawI2fvHcI+KB1&#10;E3QSC/mEFVi9qyxbzxUgXLktSpHydiODxBopcdt+6LzFSmwftF5NTKZZaUF7JW4raH3JSe+a0F6J&#10;27smtBY0KCroVvVBAy1o4DW+jeA1+N7+krmJ/iwLMVijJSzhJZyQF28bie7LH34455CYl3BK/ub9&#10;w7Th271U+7SWMX9BhC8A7Asg/4/8THxb49R98bbJJEHjD91z++js2MSBbUPldbYhPOXe0WiUsi+5&#10;+cgt1HfsHdEa11i962CzxvVB6yfp+BU7o4tOHLFmdJ9b43o+4Uk4i0JlbhZtXplbRO0NEoOciyRo&#10;PYpbT7Wq64NmIetBYrrELVOt8hK0DBLTgs4qccsFM4oIOlTiBl6ChqDBXErQ0sDr25L5gf685PMM&#10;0l+hxSzkJd3jLF+GpYz9OIcW7uBzqr9KX182Qvf/YoC2f4m/ELpsraWrBS18CfBzIPWzTN3/PyXo&#10;a9pGU4I+r7f2jtjEga2jdoFtBJ/4v7v5znwW9NS85IFjbqfXf6qLDthUpQUb09I9aP1ENLjrBBbz&#10;gnL1rnmDJ+EsPEGn5AxYtlkJWqdoL0F7gtaShpyzEjQEDWS5TyRoSFoL2iZoDBQTQeOCGUUGiXkJ&#10;2pa4MZJbl7hlsZI8Qdu50NIH3SpBW0nXNcTTwDb+dt++zFw7FvJ69Ock9xP6JmnJ1uEoKS9Bambk&#10;uYU7+RzqqdAffrudRljG0WhrKVsHxPog/CVxJQ28nzewoL9wz3Ba0P3VP8QmDmwd1e/YRvBvv8vf&#10;rnkl6KnSdefJd9A3/3k1/c2PBjghQ8q8O35PEPJRq4bpxOVD8RrXDz5XMr/wRBxCBB2UNEtWl7k9&#10;QYucBa/EDTmHStyeoO1IbumDhqCjC2YwqVHcLGMRNMhK0JB01ihuT9BI0JC0FrS+opUIOuuSk3Ul&#10;bkb3QeuR3FrQoKigJUG3OkWXzC+Szw/y7WchRymZYTnL54tzBOfNx7ZN0s/u3k1rvt9Hk5/hLwJS&#10;ciRNPuHrwH5GhCsJOYKfB/i5RMyW+P/Tv0Px498PJX3QkaB7qnfGJg5s7dXNtgG88ApuHea8oKdS&#10;8rIn3Euv+2QXnbLMrN6FxnPVCJ3OKfmo1SPx6l3xcyXzGk/EHo3IOUvQurwtt40IWvdBS5kbcs4U&#10;NEsZfdBJgmayEnRI0FLixkjurAStBe1dclILWvdBZwqaBQw5NzJITCRt5QxaLWiNbfy9ffpxyR4E&#10;qbhrdIq+CZb0VNkaLMZo6+01+srKEVr14z7aCTFCyHpwVyol80mvsbJNYZ+P+bLdZ/6/5N/qptt/&#10;PhAJWqZacYLeGZs4sLVXJ2wD+LGz2vjOXBP0VEruPe52+unLVtAzfjWUXr2ro0YHsoSPWrWbHn5f&#10;Lx2+hoWt3lPJ3oEn4iy0pEXUjQpap2fIOdQPLYIGIueigtYlbghaBolB0DKK2w4Ss4JGmTtL0HLB&#10;DH1NaNsHHRJ0cslJblRE0GhkQiVunaClxB1K0F6J20paytta0tIoN4vb+JfMMTghQ8D9FboWQu4e&#10;jQSN5/AZRufCQJU+sXmCfvfHIRqECJGSMeJaidGVc5Z0NZGA+Wdxq2UsjzX6/9OSjun4Xm/y3YGg&#10;39lX3RWbOLBxQ2X57xct4zueJGcbLBRyC93+jPvp7ddupYfdNUILNqmUzFI+ctVwNOIaV4LCVaHs&#10;eynZ+/BEHGImBG1L3LYPWgTtJWgpcUPOehS3FbQkaF3ittOsZLlPLWhZTSwRNCOXnLQJuhlBF+2D&#10;FkHrUdxFBK0l7Qla5NwKQWvqxVCyJ4n6kVGy7hmLStgoZctzi3YSfXTbJP3ytl3U/v0+Go8WCGG0&#10;hLWILSlpQqQGT7yNoH9PdP/Bf2/wq90s51okaHyHzu2rjsUmDmzcUKXgRqfz5Dv5jifMmWZqjevq&#10;fjfTL1+8nB52++66Na4hZcxLfvQ93XRIuZzmPokn4hBWzomg+TxvVtBFErQeJBYJmskTtIzk1oKW&#10;gWLSB60vmIEEbQWtE7S+JjT6oEMJGlOtGknQjQha+qCzErTugw4JWiTdKkEnIjCPS/YA0SCuqbL1&#10;tRjcxWlZnpv6fGp0zc4afXr9GK3+AZ+UmP5kE3ICn8SZZWuBfzYSaHxblK84+4oQ/TvdNPLFLrqo&#10;r5oI+rze6sRV3DzFNjbbqtrxdQ0gf+kr+81meftWmjzgVrrtmffRe67cQqdijWtukJLX016NytWY&#10;k3z88h3lGtclroizsJJOEjRgyTYqaJ2gdYrOFDSLOFjiZmwftJS4RdB6mhVSNATtJeiigpb1uOWK&#10;VrYPGgPFIGhZj3u6gm40QXty1ilaxDpdtCjs45IZBNOdeifoWk7IUUrmx/LckiFmoEafbx+nP/xh&#10;iLq/3j012jorFSfwSRyUssKTqEZEjFtBP9Y/p5H9Lnh9XfTu3sqDCbq3Wj2bm57YyGZrr/11XQPI&#10;x2GqtOzJtFXcwin5VvrCG9bQk363iw5tq6iyNTeq7RU65YFBOnXZdjpk3TjtXy6pWaLwJBxCy7lZ&#10;QWtJ2wTtCRpyDglaUnRK0CxknaBDK4lpQXslbgwS0yVumQvt9UFbQeOSky3vg2YBF0nQe7LEDSHI&#10;rWAfl7QITsYy/QlCtmXrJZwsf3H7Ltr2rV4ai8rUBaQcl44fhE/i5DZGS9KTsxWsftwM9vdr+P1c&#10;sq0S/XErgn5XHz0+NrLZNtTeWdcAdtb4P60U9NTgLqxxveIx99All2+kw1dPpNe45pR86LoxOmnp&#10;EJ2ydDvtXy6nWZKBJ+IsiggachbyBN2KBO1dMCPUBy2CRpm7aILW14SWPujokpPcdhVJ0M0KGiO5&#10;i5S4RdJeiRtoOXuS1pKdLimJxIT2lxRlanDXkp7xqcFdfCvP4dgu4edv4CT55bWjdM8vBmkiWkaT&#10;yRVwA3iCFDyxCl9VyGP7vP4572eA/nfkPqf7D3aMJwka36XzeujpsZHNtq76O9v4nXpXqxYpuYWG&#10;jrwtWr3r+T9DEp5Mrd51wPrJaE4yFgo5fO1YucZ1SSE8Aeeh5SyEEnQoRWcJGtgEDTk3IujQNCtd&#10;4i4iaC9BywUzpitoTLU6N25U0LggBQAIGkiCBtMRdFaJWyfoZkUtkpD73uOSJkBfMlbr6mYh8y1G&#10;Xstz+KwWDRF9tn2Mbvvtdur6Ri9Vo5TMINWmStPYlwFKxfp+Av+/ya1CJGllKWjR2n3NoH+Phf/t&#10;j60aTRI0uovO7Zt8VWxks3VUd9gG8FUoK7jCzWIqJVf2v5m2nXQHnb9oy9RCIdzQJL+7vUYHsqQf&#10;fm8PnbxsiPeVK3eVNIcn4SysoFMJGrBgpyNoO1Asq8SdlaB1iRtA0ACClpHcIUHLetyeoHWC9krc&#10;GCiGErcnaK8PumiCBkUEjRK3N9XKk/R0xCyINOzjksaIFgkZ4JQczUkeSU1/AkuGarR4oEbfu2c3&#10;9XydTzb0I0di5RMtCJ6PSYk3B0+GWaSkyid6hN3v8DX5WSa67/yMYP+9+P5nbtuZStDn9tfOio1s&#10;trbqiG38rj8Xc6A9CVsg5Vuo54Q76GuvWUMv+f4A7d9u1rheN0FHr9odrXF95OphbixLKZdMH0/C&#10;WQTTs8CSFUFbOecJWssZhBI08ASNAWKSoCVFhxI0KJqgdYk7laCZhgaJMZ6g8Zc/GhmboGWxkrwE&#10;rfugiyRoK+jpiDoRjNmnnysJMFCha9GHHE2B4pSspLx4B9ENfVX69vIRuvc/B2kX5CoJORIu3wIr&#10;ZS3aolKG7OS2CFaeGohWizeSL/aHiH8+QT3n/X4Nv5b//sP2tKD7qotiI6vtHjqIBV2xjd+df34f&#10;3/GELNxMmx96F73+E1vpuFUTFK3epf7/w9aM0SPu66NjWcwHQNjR1KgHny8pmQ6egPMoImhJz3kJ&#10;GmQl6EZK3NE0K5axW+JmdILWgvamWSUJmtEJuk7Q3PaJoDHVygparmiVl6BDgi5a4s4T9EwmaCBS&#10;0bclPlHZGld/Qtl68MHR1uCanUQ3bZ6g2349SDtYPtWk35hPJivVZoBc5TYPJcHU4yxc4WrkZzQ5&#10;P+f9O4r//fFA9L3B9wffpXf2V78YW1lt7XQ0C7qaagC5wRg7UA8Qmypdd59wO/3s71bSC34yMDW4&#10;ixsc+X9wJSgsFnLq0sFoSc3U7yspaTGegLOw5e2QpLMEDXSClhQdKnFD0iFBAwga6TlzHjSjVxOT&#10;5T5tgoak9XrcImhJ0HV90MwrHEFLiVtfctImaPRBW0GjxC2XnGykxD1dQU9X0loyJQqUrTHaOi5b&#10;2znJuPAE1rb+6T27qf17fHJIQoYQrVQ9scp++7z3s3k48kvDr09K0VaiwtcBPwe0cGVfgvys8/P6&#10;5+zvl9ei7m/7fm+6D7q3+tPYympbW3taXQPIDcDk/jfznZvpnqfeS2ddt5XOwOpduBIUN0Tyc0ew&#10;kE9ZNkRH8225WEjJbOJJOA9P0ilB87mdJedGErQWNOScm6AZEbQkaHtN6KwStxa0JGiM5M4SNPqh&#10;bYlbCzrVB82kBokxrShx6z5oT9BWziLo6aZoEY2WjtzfV4n6keOyNVbw0tOfULZezM9/a+kIrfyP&#10;AdoJ0XgJ2RNoiKI/L3LThPZrKSbwyZuFFW4riH63fg0Gfq29/P4v5O+GCPq83srtsZXV1lF7h9cA&#10;PuW3O2gBH/9kX3st6ls+euVuOuO+XnrI2rHUz5eUzCaegLMQObdK0KEELX3QdiR3SNCSoCFnLWig&#10;BS190N4FM7wrWqEPGoLW14T2EjTK3JKg9SAxXeJ+K3MWk5WgIWiboJsRdNHFSlqVoIGW1L7D1Kpd&#10;D16ScTT1PI7L4qEafXTrJP3x90M0jJI1UnKjEtZAoPo2tB+3WXjC84B0o/t88kYiLsA3Yrx93v6s&#10;xyBL1Hwsz+dzH9+fSNB9laWxldXWVr3JawAjWMpHrBmh41bspGNX7irXuC6ZU3giDpErZ8CSFUF7&#10;koagvYFi0xG0JGgraNsHDUFjLjTSsx3FLYKWPmgRNErcQUFzW+sJ2vZBh0rcOkEjAUSCZhE3KuhG&#10;S9ySnqeboIGISEtJ7u+tROtZY2AXUjLfT/Yzi1jIH++coF/evpvafthPkzIHGVIWtFg1EKe+3yo8&#10;sYVIkrCFT94stIBbgfdvyGvRr5f/4DmPj7sk6Hf2VHbEVo63jtoV3gAxXJLxjPv6ouU0yxHXJXMV&#10;T8RZaEHXyTlmuoL2StxFEnRWiVsPEiucoBkpcWOgmBa0XBO6VYJuZYLOE7QWdbNyFiF5+0RYexPX&#10;bhuOQD+yLlvj+F29kx28coTW/bCPxljGtWRaE58EFk/GDQmZTyJJlPa5ZB8/H/1cvC+Ell0RCQsi&#10;UCvVVmP/XaBfP/hSD72zf+qCGZGge6tG0OtqJ3oN37FLh8pR1yVzGk/AISQ9a0KS1oK2ktaCzitx&#10;Q85ugmasoIE3SEwLOpWgHUHrUdxFBI0rWtlBYqkSNyN90Chx61HcjfZBgyKCLrLUp8h5OoIWtMT2&#10;GnBJxt6JqGS9GBed0EIe4vfdX6XPdYzT738/RAMQIq4AlQg4R8xBGfMJEmH2i4gi4Wpkv/qZ1HPq&#10;ZyR5JvBzWXiy1HwzsK9Z9P9vf68gryt6jeq98Pu/uOvB9bjxfXrN5tphsZ154/ZrQVtlt238jlu1&#10;uxR0yZzHk7FHI4LO6oeW5BxK0FrSjfZBFxU0ErQdJOaWuAOCxnrcWX3QuOSkTdCRoJlmE3RRQVtJ&#10;e4KGmOV2uoK2pEQ3n0A/MqY/RZdkTKfkRZiT3F2hX9+yk7Z8u4/GsUqXjLj2ZAy0kEXKeXKGTPV+&#10;EWwiXo3zvAhW32+VlDVarh7fcvY1ivfvCsnrnnrvHzDLfb6xq3Z4bOd466Ah2/Adu3xH6nFJyVzD&#10;E3EIT9CQcagfOiRpK2jI2QpaErSkaCtokbTug7YDxWwftAwSkwQNJEGLoJGgdYlbLpjRqKB1gp5O&#10;iRu0osSt5SzoBD3dMre+nRewfKPR1rj6E0rXnJblueT98fNfXDtKy37UT9XP8If7Bf4w7ZWd8qQs&#10;QLZyq+Ub3fJJEclZiJ+z8hVETCLdZF8OnuhCeMLUQMBCaH8R9P/r4b02Cx+HT60cib47Iui3bdt5&#10;Ymxm3hCnuVGynBQtwVm/v6RkLuHJ2OLJGRRJ0FrQtv8ZNNMHfTyLWBK0lrMkaGDnQXsJOtQHLauJ&#10;QdAyitsVNLfbusT9aiYk6OkkaJkL7QlaJB1K0CFJi6BbkaK12BIJzjWisvX41PQn55KMi7fX6Avr&#10;xugWrG0NMUaXZGRkXWshJGgrZRGy3FpcAav9mQKOnyuKJzaNyNAKEliRWskG4ZM7wntO4/yc/vfs&#10;a3X40i3p5T7P7Ks9NLYzbxvoUK/hO6KcQlUyD/CEbPHkLOQJWqdnT9CSoK2kMwXNFC1xhwSdNUis&#10;UUF7JW4MFMsTNFYTKyJoXeIGImiQl6CzBC3peTqCTklQkfXcrMESjgZ3daMfOX1JRsxJXsTP/+zW&#10;ndT/5S6qQMjoS8ZVoFC+ForIOUvQHq6cGchUy7kRICu59dCy0wLMQkszATIVvOeZbwN+HuT9bOj3&#10;2dfivY+YP/x+KEnQ+C6dO1B7Xmxn3tbQCV7DdxwGiTn7S0rmCp6MQ1gxIz032gedlaBF0F6C9krc&#10;WtCSohvtg252FDcErQeJiaAlQSeC5vZDl7gBrmjlJWg0LqESd1aCLlLinklBayA+uZ19ULauTKVj&#10;rNzFaVmew2tazCn5xp4KfXP5CN33swEa+wx/eECEbMXcrJwTEfOHraUsaDlDqFrOkZiBPI6BiOS2&#10;EazkstBytETCjYke84nron/Wex7on4l/LiVpwPuB9zoFeX98e+9PB6LvjyTos3snXhDbmbf22mO9&#10;xu/IMkGXzFEgXH0/DytnIUvQImktaJG0FrRN0EUE7c2D9gQt/dAiaCDTrPQgMQharyQmCVoEbedB&#10;5wkaJe6sBP0OBpLWCdoTdKumWVk5t1LQaUnOPhBytJRmdLGJB8vWeG2Y/vTp9jG64z8HaYDFWoWQ&#10;kZQ/xx+UXDNZqJMz4A8wT9BWzilJG6ycs4CA7G0WVmAWLTwRYBZ1IhX4pM3jO86+FM7v9AQt6Pfh&#10;sPmHfXQBfz8kQZ/XX70htjNvG2rP1Y1fRHuNjsAobru/pGQO4cnYw5MzCKZoFm1I0FbSWs66vN2U&#10;oFnEWSVuK2gvQetR3FLizkrQcslJN0EzWtBI0CJoKXFjNbFQiTsvQWtJh/qgsxK0lrQVbzNoOcr9&#10;liKDuzDamkFilufwb2Jt6xt6Juknd+6irZju9HH+gD7LtxCyBkLWkrZyjgTNH54n6Cw5R/CHXCdk&#10;DT+vRWzx5KtxBJVCC82KLoss+XrCxb6ihH4+698E+vXZ96bo4d/zLv5+SII+v796fWxn3jbUXl3X&#10;+LGgj161K72vpGQO4gnZ4slZaEbQOkHrQWI6PYuggQgaNJKgtaD1KG5P0HkJGoJGitZ90EUFjbnQ&#10;WtC2xA28BC2Clj7oy1jCRfqgiwoaYpZbLdpGSUm0xUQXm5BVu5y1ra/rq9L37humZT/up12f5w/o&#10;UwxGXUPMITlrPDkDT86FBB3jypnxhKzvh3DEVIcWmgYidO/zCRjCE+pM4f37QF6nxbzvwW/1JJUo&#10;cE5/pT22M2/tbGtulFKwoA9pq6T3lZTMQTwhexSWM2DZCp6gJUFDzt4o7twEzWQJGkiJ264kltUH&#10;DUl7fdBZJe5GEzT6oCVBW0EjReclaC3oIiVukbQVtJZ0s4KOBBrfZt1vmN4Junbr7qmyNfqWlZSv&#10;2cW/e9sk3faLAZr8xDaqQcifZqR8HcEfRDOClrWyQ+VtLWdX0PwBR33KfN+Fn9NyzpKykVAdWlQp&#10;gUFsAj+OUqqFn8vCk2gjfFfhPe+h/239WkDq/THm/Y/z8bqor5aUuN/ZX1kf25m39ur3bKOHazcf&#10;UvZBl8xhIF25zcOTM2hG0HagWF6CFkGLpCFoSdFF+qBtibuRQWJZo7i9Pui6UdzcfniC9kZxZyXo&#10;kKCnm6BbkZ4FEai+XwiUrfsn45Q8GiVmee7aIbzWGn1i8wT94tZd1PGNHqp+nD+ET/KB/zQjA72E&#10;RgWt5axpSs6AP2BP0KGBXyFEvJZEUo60ZH8iNn6cJ2QrSY2W7Ezh/btAXpt+re77Zfi4TPB5cXF3&#10;JRE0vlOxnXlr5zjNjZImEvT68qIYJXMbT8YhPEGDrBK3J2ggcm5E0LrEDRpN0HK5yaxpVqEELX3Q&#10;usQdGiQGSRdN0LoPWgSNa0I3kqDz+qBnMkELiVDN4yBxP3I02hoXnlAJecmOqdf7jft207rv9NJu&#10;iPiTfOCjpMz3Na6g+UMoImcRtBa1Tc4hQWfKGfBjEbMnaE/IITHXSSkgKy2zCOyLsQLMwhNpM3zP&#10;2RfCex3Avp+69837mQoL+n1bQ4Juq3TYhu8AXCCjvVzms2Tu48nY4okZ5MkZ5I3kzipxQ85egkZ6&#10;tgkaRIJmdIL2BC3XhG40QbeiD1oELaO4raBbUeJuZKESEXQrJK3vp8B8ZJStMbgruiTjlJDxs1gk&#10;BM9/asM4/f7X22nXp/igfowPNG4FK+agnAF/CEUELVKW+5GcAX9oVs4hQSdyZqyctaTz5BySsr4v&#10;QrLyTUmMEbFZ2QEtQyvJLCDb6SK/x/5ujfc6QfL+4vecOiYMH6fLOicDguZGyXIQp+dS0CXzAU/I&#10;Fk/OQp2gAYtWsHIOCVqn6JCg80ZxR4uVsIzzBA05Zwk6a6GSF7MDvD5orCYmgn4tU1TQaExAEUHb&#10;QWJF+qCLlLinK2dBpBvd9k1dbMK9JONOopu4Qf3N/+6gDSy1yif4wAItZc1MCjolZ8AfmhW0lrMr&#10;aP5gE0EzkYx5v5azFbOgxSxYAUVAUBrel3rMaKlprAjzsHJtNd6/6SGvP/U+8b71cWH4mH1w00RK&#10;0K8dpKODgt6/rVq3r6RkLuIJWQMJy60lrw8a6dkmaNsHreVsy9zeIDGRNAStJa1L3JCzFjT6oW2J&#10;u4igUeLGWtxZfdA2QRctcdt50FnTrCI5A5ZwoyVuT9Ai51Yk6Ei86EdG2Rr9yFuH0/3IDKY/Xb2z&#10;Rl9YOULrv8YH6UY+kBAy+pIFT8zAkzNwBc2/u4icg4LmD8zKOZSeE0Hzh6oFnZIziPcVEjOfEFo8&#10;QkpQzHd4nxZwCE96gidOy/dD8EmawvsZED/v/W5BXot9fUC/l9QxwDFRx4eP3eUd4ylBn50l6KNW&#10;lFOsSuY+VsYhPDmDLEGLnPMEnZWg7RQr2wdtBS0Xy9DTrEJ90EVK3HaalZegs/qgsR73G7j9CCVo&#10;jOJupMSdlaCBJ2iRtBa0lrSIuWFBR2VrrG2NRUKm1rbGfkgZq3Yt4ce42MTNv9pOvZDnR/ngfYJv&#10;tZTz5Aw8OYPpCFrL2RN0SM5a0NNNz4mU1W3cp5qIx0vJQIsrhBadFmERXNla+EStI+tn1H7v3wT6&#10;NQv6PaWOgzo+fPyuWp8W9Lnd9KqgoA9bVw4QK5kfeEL28AQNQoIWSWs5i6BFziFBZyVoLWjIOUvQ&#10;SNCyktifMSFB68tN2j5ofTUrb5BY0T5oXBM6K0EXEbTtgwYi5+mM4i6coKNLMg5PJeV4bWt5biGm&#10;P3VX6L9+P0S9n++iiY/zwUNfMhYLgZiFVgjalTPgD8CTcyOC1nK2gq5Lz4A/1DpBA34OIvYEreWc&#10;wCdDSswC79doYWk8uQFPhBYrT/04CJ+o4AfxbQrzM3X7GfsagPf6gX6fybFQx4iP5eJ1U4IG+E6d&#10;1197zYIF7RyjuUGynHJPb92+kpK5hifiEJ6cm03QVtB6oNgRjMhZBC3pWZe4ZZBYnqC9aVZ6kBiW&#10;+8wqcXuDxP6WsYPEdB90kUFiehQ3GhQ0LHnzoL2FSnSKbkTQVtIpEYOobB0vEtI1QouxSEj8HH4e&#10;V3+6vqdCX102Qsu4ca3eyAfvJj5g0p8cwQcoT87AE7NQWNB88IukZytom551itZy1oIump6tmLWc&#10;U4LmE0GnZy1nkZKWFNDiskIDVn6ClqMWZgo+CQUIOIGfS7DPKez/p3+f/bei18L75TUB7/3o924F&#10;/a0euqktnaDf2Vf95IIFm+hYr+E7fvVw3b6SkrmGJ+IQIUGHRnI3K2hd5vYELQlaBopBzlbQ0g9d&#10;pMQtgrYriSFFF5kHbQVtS9x5gkZjIoJutMRtE7Sk6GZGcYuUF7OQwZLeiahMLVJG2fqaoRp9Yc0o&#10;3fkfA9THUqx9lA/Qx5iUlDV8gOaaoLWcraBblZ49MQt1guaTQEiJh+9rKQmevASRm5adYMWYgk86&#10;K9VWkhI0MP9+9Bp5v33N+r15xyIRdC/dtH48+gM3SdB91Y8HBf3Qu7vr9pWUzEU8GXsUljNgyTYr&#10;aCToIoPEtKBlmlWWoCVB27W4vQRdZJpVkRK3CBqDxHSJG+VtKXGfx6BBkUFiWfOgRdBYj9sm6FCJ&#10;OyToKUmzkPsrtHjbMDMSDebSKXkRC3khS/pnf9pJA5/kg3E9g7K1gEVDXDELfICmI2hPzqBOzoAP&#10;ftOC5g+qYUHzh9mInLWYEzkDPgGsoD0ZAS0si5WbYGWYwCca8ITq8UODfU4/zsMVNT9uVtJ8HD+6&#10;Ziwl6HP6qrcGS9ynLd9et6+kZC7iyTiEJ+lGBQ2yBO0laCtoYBN0ImgQC1r3QUPO3lrcImj0Q9sS&#10;twj6rxkRdGiaVZ6gQ6O4dYl72oIGLNZMQbOQF/WM0aLuUVqEqVAsaUnRi3awg7sn6Xv37KZl3GCO&#10;Ih3fyGgpaxoRtCdmwZMz8OQMWiVor7ztyVkLOq+87ckZZAk6ErPCExHQstJYqUF0KfkZPGlqrIwb&#10;Qf8O/Ts1IUF7krbv1R6TRNCjqRL3lKA31V7hNXqHl6uIlcwDPAnnUUjQTDOCTlI0C7hIgpb+51CJ&#10;206z0oJ+EstYBokV7YMuMs3KE7QtccsFM7IE/V7GChpyDpW4QTBBd4/Rwq27aSELeSGn5Kn0PMWH&#10;dxHd1D5G9+BiEyzkKkZboy85JGS51Wgppx7zAZptQWfJOUvQkPK0BR0TkrIgcrZiFrSArKA0WmQA&#10;oovkDOLHKXi/J0zBCrZV6H/Dol+bJ2ig37M+NgIEvTot6HP7qrcsWNBRe2Vdw8cNzNHLdqT3lZTM&#10;UTwJh4CU5VZK3K6k+TugU7SWc1aJG2SVuHU/tB7FrRcqkQSNgWIiaJ2gp1vizluoJDQPOjSKe7qC&#10;ritxs4Cv7pukqzkhX901QtcMVJIEHQmbn79pywT97OadtOUL/AZQtr6J35iVsQfka2+1nOvg358n&#10;aE/MQp6cWyloLWcraJFzImj+IEOCtqlZixpSTgTNH36WmAUtJ8EKDFjRJY+ZvEFdnlQ9fuTsawTv&#10;3wap1y3wPv3+5L17x4iP500saF3iZkFvCgr6hGVlibtkfmAlnIdOz1mCDiVoCFpLupEEnQiaJez1&#10;QTeyFrcnaAwUexb7ypa4vVHcEDRGcheZB20F3WyCDg4S66vQh7eN0EdYyh/hlHw1S1jS84d3cKLm&#10;5799xy5ayw3ZLkx/wuCuolK2QMoaV8wCH6BZETQf+CKCduUM+IPy5Awha0HnpWcrZ0sk5hgrZyto&#10;kZGISdDSEhIZ88mjBRcacW2FqSXqATF76Ofs/5OFfi1C6rXH6Peoj4E+TuDbLOhVI9F3KBF0b0jQ&#10;zDFrRur2lZTMRTwJ56Hl7AoasGhF1FrQICtBFxI0I4K2CRqSzlvqM0vQXh+0LXGLoJGgraCLDBLL&#10;StC5o7gHaizoGl3RM05XbtlFV3aNJgk6uoWUt9foxo0T9Kcf99P4dfymrmdQtg6VrosAGdvHmYLm&#10;gzMdQXtyBnVyBnzgmxY0f0hFStuNCBoytpKGlLWk8+SsEUFpYQlu+mThy9SsAADnCUlEQVS0/DxJ&#10;ZqEl3Cj2d+jfa9GvEdj3oN+nPSb6ePHxu2lV0QTNHNY2WbevpGQu4gk4C5ueQ4L20nMrBQ05W0E3&#10;k6AbXYu72T7oaS1U0l+jy3om6HKW8Ye6xuhDnIiTFM1C/hAL+YYNE/Rfv99BHShbQ8rgBn4DGOQV&#10;JeYYLdlmEFHPB0FrOWcJ2kvPjQpa5KwlbRE5a0Fr0QhWRlpUIBIYbgU8ZqzwBE+OIbRsW4X37wDv&#10;tcp7kfeo37c+Jvp4QdAr04I+L0vQB7VV6vaVlMxFPAlnkVvejmlE0FrOImjIudEEDZoVtJ4HHeqD&#10;bkbQWUt9SoJ2Bd1fpQ90DtMlW3bTpX1VTtAsaRZy1A/NUv4AS/mL9+ymDSyo8cVbqHYtv3gkZUhZ&#10;gJytoKcraRFzppwBH5w8QXtiFvLk7Alay7kRQRdJ0ImcGSvnvPK2FrOWc0jSWkRASwqIvIoI2hOj&#10;xZOqx48V3vNZeP8usK83kbMQv2egj4k+XnwMP7aigT5oXG6ybn9JyRzEk3AW0getRT0TgrYJWiQN&#10;OUPSehS3TdB2qc8iF8vImmaVJeisEjcGiUkfdO40q94qvXvbOL2XpfzebWOpBP1+lvJl/PyNq0fp&#10;Dz/tpx3X8Yu/hoGUwXX8QgEGfHmCBq2Ss9zmSpoPzqwImg96EUFrOVtBaznLrU7OKUHzh5gl6JSc&#10;+QMWQWtRF5WzlrKgxZUlZ0+GVpRWohYRsRZzHvZ3aPS/rbGvPXmPQL13oI+PHDM+jjct9xJ0W+1c&#10;r9E7cH2ZoEvmB56EsygkaJZsSNDeIDEtZxG0pOhQggYiaJF01jSrR7PPIGgZye31QYcELWtxtzpB&#10;n8dCvnDzMF2wdZQFXaEL+2rRILF3s5Qv3EF0+cYJ+sUvB6nz41tpciG/YEh5Eb/IJTFazkDLuZWC&#10;FjHbfa6YBT4481HQmmkLOiYRM5gSSq6cgRaToMUlgraCA54IBU+eGk+8RfF+nyD/tn099rUn71FQ&#10;718fHzlufCw/ZgQ9laDXVz/hNXr7t5fXgi6Z+3gCzkMLWiTdqKCLJGgtaJGzFrQuccs86FCCtiVu&#10;LWivD7qVJe6kD7qnRmf2VOlcFvL5G3fSOV0TqQT9LpbzhSzpG+4eplWf5n/oMn4zH+YXeTUjYgaL&#10;GS1oLekigp5OitbJWXDlDPjgZMkZeGIW8gRty9tNCZo/IC3oLEl7ghY5Zwla5JxIekooKTELWj5a&#10;yoKVlhUbsPIDVpQenmyng/xO++8I9jXq95B6n0AdA32MAI4bBL3UE3R79eO20SvL2yXzCU/CWVg5&#10;55W4taRtetaCtgm6yChuyFkLOpSgG+2DlgQ9nYVK/o15Q1eV3rplhM5kKZ/VOUpvY0FLgn47p+Sz&#10;e6t07b3D9Mdv9VEfS7gGKV/BL/bDgF/gRxhP0MDK2RO0SHo6g8Qg4dDtnhR0Imk+6I0KWqfnUILW&#10;6blZQdfJGUwJpU7OQKSjpazR0hKRabEBKz7gCVJj5doQfCK7+xn53fbfA/Y12veh3yuQY6DlDOJj&#10;94n7RlKCPqe3ugKC/p1t8A5ZOxb1Q9v9JSVzEU/CWWQKms97uc1K0F6JWyQt6bmooKXEHRK01wed&#10;l6CtoPXlJrOuB/3PzL9tnaC3tg/RmzcN0+u6a/RGTs4yivsNg0Rv667S934yQDsu20jV9/IbuYSB&#10;mC/nF/khJiTohfzidIL2BG37oD1BTzdB6/t7UtDTSdBNC5o/RE/QIucsQUdyBiwULWiRjJaOlrIg&#10;5WxgZSZY6QFPjoIVah4/cfZlCVrw/m2gX6e8fnkvWs5AHwt9rHDs+Hh+5p60oDlB3wJB32IbvIPK&#10;BF0yj/AknIUWtEg6ETRgyYqgrZyLCLpogtbTrGyJu5kE3WyJ+5Us5NdsGqV/79hFr+0cTxYqQYL+&#10;V2473r5xgm744w66i8U4eXE70UV8kN7Hb+D9zCX8giHnDzIQNOQMrmLqBM3oBO31Qc/GIDEt5rkk&#10;aCvnooIWOedJ2qbnZgQd3U4JJRG0lTPQMgJazkAkptGyEzwpCp5ILRAy/zH54P0YeRzJOUZ+LoT3&#10;Guzrte9Jv+ecfugv3zWcTtDRWtzrqzfbBu/4B8pVxErmD56Es/AEHUmaxWrxUnSoxJ2XoEXSkLPu&#10;g65L0ID9BkEDSdCQcxFBIz1rQT+fXaMvlvGSbTV6VcduenX7LvqnLeP0im3VKEUjQb+K299XcONw&#10;8T3D9KePb6U+lnHtXJbyuyBmfnMXM+9hrKBtgvYELSVum6KLCLqV86CBljSwj7Wc54KgtZyzBB2S&#10;sxZ00QSt5SyCDpW4tXBAnZwBJBVjRQas7IAnRcGTaISSrog3gZ9Pidr8jPv7FN7r0K/Xe195ggZ8&#10;DH9yb1rQ5/ZWP80JurLZNnjHr9qdelxSMtfxRBzCChrY9Cxy1mLWgs4scQN2lxY0kAStBR3qgw5N&#10;s/KuZpWboDur9DebJ+kf1++iV6zfEQlaVhJ7GbfxL++u0uvaxukz3MD0QMRvXkf0Dr49h4Gcz+cD&#10;cwETEvSljBb0lUyzCVrLOSToZiUNAdvHiZA9+AA1K2hPzqARQYfSc0jQkHJI0l7/sydonZ61pBM5&#10;AxaKFrSVjZYzaFbQngyBJ86EWLialKAF/tkIvq9/Jvp/9O8zeK/Hvm6g35cnaKCPGR/HH9+xMy3o&#10;/urPFyzoqG6yjd2R68ZTj0tK5jKehLOwcq7rg1bkJWjIudkSd9E+aJlmhfRcRNBYi/v5mybob1nI&#10;L2kfphdtGqcXbK1F/dBI0C/g9uAVHRN03X8M0J0f2kTDEPLrmbesJ3pbG9FZzNkiaD4oWtDvZrIE&#10;XaTE3UiCFknPxEIlrpQFFud8E3RIzs0IOhIznygi6ETSvG8mBO1JTktQy9FKM0EEq0iE7MH/j0ha&#10;4/7uGP2aBO+12/dXQNA/+dOOSNDpy006gj687IMumUd4Es6iUUGH5KwFLZIuImhb4vb6oO1a3HaQ&#10;GOQsl5sUST+fZfzS1YN8O8IpukbP6awlfdDP4nbnNctG6PdXbqLqK1ZT7dVriP51LdG/s5jfwLyZ&#10;5ewKOk7Q72KsoIGXoBvtg9aSDgkatFLOVtB1wmZxzjdBazm3WtCh9OwJGmgRWUFbeQEtN0+CgifN&#10;BMg1xkq3EdzfHeO9Jv3agff+Cgj6P3875AwScwR9zJrR1OOSkrmMJ+EsMgUN2D8iZ6/MHeqD1nIO&#10;9UEjPQMrZ52gIemsedBI0U/YXKVndIzSczglP2/dLvrzTZPJSmLPYL/8xdYqveq+EfokN+Jrz2Tx&#10;/t1Kjs2riV7FYv4X5rUs539jXsdyfiPzJiPoUIk7L0EXEXRWgg7JuVWCFnITNGB5zmlBs3BDCVrL&#10;OU/QImct6EjSLA4RdCJp3pclaC0gkMgZxKLyBKYF50lQ8KQZAbEqPPG68P/r7Xd/f3zfe1369QP9&#10;3uR9A31s9HHj43jvb7enEvS5fZUNEPS4bfBOWl4OEiuZP3gSzqKooL0ELYL2+qBF0FrS3iCxSNCM&#10;CNr2QVtBI0GDJ2yYpGev2Ul/sXYnPWnjJD2JJY0UjZXEnsjt/NO2VOgSbghXvHU97X7pSqq9eAXR&#10;y1jML19F9I8s539iMUPQSM9a0EjQEDRSdEjQkqCL9EFD0OiHLirorAS9xwTNB3S+CRpilttGBN1M&#10;ghZJa8mARECxjKycgZaXFRsQ4WkBihgTYVog0BhPuEH4//X243fiudTvj+/r1yXY96Dfo5Aj6Pt+&#10;0Z8kaEg6Xou7XtDHLy0FXTK/8EQcwsq5TtAxRRO07X8WQRdN0HWCZrehzH3Gxgo9Yf0IPWvVdnrK&#10;+mF6FPtNBoo9hp32FH7+H28bpu9fvpHG/3o50V8uI3ohS/lvWMovYf6WeRnL2Qr6X1jMEDTK21Li&#10;tglaStzvzBB0Vok7EjQTEjTk3EiJu5V90GBvL3FDylrUrRa0l56BFhDIEzSwcvMEKGJMhKmBPGM8&#10;2TaD+2/wrX1dgn0P9j0m718dG33c+Fgu/XFfKkG/s7e6xRX0Q1aV14IumT94Es4iV9DsH13i9iSt&#10;03NWgoaks/qgRc64haAfyyJ+Eqfkx6/dTY/kxPzwzbUoPT+C3XZ6d41edNcwfWrJFlr1ytU0+RdL&#10;iZ7FUn4uy/n5zF+znLMEzf9PXYIOCRoJGpL2RnGjzO0JGnOhUyVuJWiRdKMJWgRdJuh8QVtRi5yb&#10;FrSiqKCBK2hGRGXlBbTcPAEKdeIEkGeMJ9tmcP8NvvVek6Dfg35viZxBfFwcQa/l55Cekz7onsqE&#10;K+gDy0tNlswjPAnnkZug2UEhOWtBF0nQQAtaUvTxm2p08oYKPWXFID112QA9tKMSXTBDEvRpW/h5&#10;lvKZ/IVf+zIW76PvI3oqS/nPYzH/BYPUXCdoRgv67wOC1oPE8gRtEzRWEMvtg2a0oKeToEXQnmwb&#10;BXLeGwUtYhY5a0nP5QQNtNw8+dUJUwN5xniybQb334nxXp9+/fa9yXvGrT425ti18b5Cgj5k3UTq&#10;cUnJXMYTcBZWzjMpaJ2gcXtS+ySdsWaYHrNqBz1s/SidtLGaLFZyAnvq4fz8P//ndvr2RR3U/8wH&#10;iB51L9ET7id6Et9/KvM0BoJ+JvPsWNDPyxG0l6Bf4yRo3QcNOVtBX8hvTAs6q8RtBd1sH7QV9HQk&#10;LWKW+66YBRbnfBa0lnOeoEXOVtByG0kZt3I/pkiCBlbSWl4iNC04T4CCJ8wISDXGE24Q/n+9/e7v&#10;51vvNenXLuj3qAWN4yDHRR8zPpbreV8hQR9arsVdMo/wJJxHrqABfweAlXNeH7Qubx/OPHTdCD1u&#10;2SA9bM1uOo5T8vEbakk/9OHcxj5mxTh96tINtOUZD9DEI1nI4M+Yx7GYH89A0E8WQTsJ2gr6/+UI&#10;GqO4IehGEzQELSO5vQStS9x5fdCNCrqcB92YoLWc8wQdStBym5WgraRFPkIiZxBLSsvLkxuwEhQ5&#10;pqSpgUAVnnRd+P+1+9zfH2NfF/Bev36PQN67Pjb6uPFxlBJ3Moq7FHTJ3oAn4CwkQWtJe3IumqCl&#10;DzqSdEeNjm6foNNX76Y/Wz5Ix7dN0BHsrShB8+3Rm2p0xspxeuO3+uhmiPOku9jgdxOdEYv5UfdN&#10;lbIfw4ign8gkCZrl/PQ4QYdK3BD0i2NB/10DCTok6PP4gOgELYLO6oMWQWMkt1fibkTQoFWC3psT&#10;dFaKbkbQUYkbxI+9BG0FDbSEgBa0FZfgSU5LUORohZkCcjVY+abg/0cErX/W/d0x+jUJ3mu37y8S&#10;tDomQB8zPo7LflxQ0AeXJe6SeYQn4Sxy5Sywh/IEjftHtFfoYSt3RJy4doSO5JSM5IwEfSg76chN&#10;VXrZz7bTT16/ljofyxI+gaV8Ckv5tHuITmcexvseESOC/jPmsYwn6KjErRJ0lqDzStxZ06wgaD2K&#10;2ytxf4ClDEnnJejpCNqWuGdF0IDlua8KOpI0i6MuQQPe36ygBSswYCXnyRB44kyIZasFreWbwD8r&#10;6J8F7u+N8V6Pfd1A3pN+zzmClmlWuYI+oK2aelxSMpfxJJyFlnMRQYuk5f5BG2p05PoJetTSfnrY&#10;0sGo5K1Hcx+8uUYnrR6nq67YRDtPYxk/5A6iE1nI4CQGcn4oi1kLGglaC9omaFvilgT9nFjQKHOH&#10;BO0NEita4oagdYLWJW5J0J6gp9MHbSUtJW6doq14iwIxa1wxCyzPPSnoLEmHBG0lLYJOJM2CzRJ0&#10;KkWzOETQKUnz/tkQNPCE6IkzRSxcK94E/plEzubnpyto+570e9aCtseMue+/B1MJ+p0hQR9bzoMu&#10;mUd4Eg4h6blIioaMpyRdo6PWjdGpK3fSKSt20FFrx6LnZMGSA9k7p98/Ru/4eBf95m9X0MSxdxId&#10;zlI+luV8HHM8kydoL0FD0Oh/FkE/hUF5Wws6K0GjH7oRQXsJWpe4IWcQGiSWV+L2plmJpLMStEh6&#10;unIWCgmaxTmXBK3lPF1Ba0nPhKDBTApa8ARqEeFqKafkDJSgk30O3muwr9e+J/2eswTNx/G232wv&#10;VuI+aflQ6nFJyVzFk3AWnpytoKPn2EEns5AftnSAHsJp+cCOaiRqiPkA9tCCrho959dD9OuXr6Sh&#10;Y+6kGlLykczRLGfA+yI5a0FDzlrQkHMoQUclbhZzsMRtBJ2XoP+B5YylPrFYSSOC9krcRfqgi86D&#10;Lipom56nK+pWSdqTs9BKQWcl6FCZW8s5ETRTNEFbSc+0oIEVHvDEqPFk6pGSslBQzsD7t73Xq9+P&#10;fs/6mNjjxcfx578bKiboI9aXV7MqmT94Is7Ck/RB7RU6cu0onbp8B53MHNxepf3ZQ0jQB7J3DmFB&#10;P+7WYfogS6jj0SzS/W8lOoyFfASL+MiYo2Ig52NYyqkEzVhBi6S1oB+pBB0aJBZK0H9VQNBegsaV&#10;rLIEnZS4GS9BS4kb06yA7YPWZe4igvZK3K3qg9Y0ImhPzsATs5An6ETSLNqQpIsKWks6M0EDlqwV&#10;tJZ0StCKZgUNZipFC55QC9FEahbs67TvRb9XoI+HPV58HH98645igj5sXXk1q5L5gSfgLCBl3OL/&#10;PXztGJ2yfIhOWLGTz/kJOqC9lgh7P3bAUasn6J0si9v+YintQjo+8HaiQ/kWYkZiRhkbgraSjhK0&#10;ETQGhukS96ks5qw+6GCCZkIJGoJ+QUDQUuKWBI3lPnWCfqMS9JkQNFOkD9oOEvMELQla90EDT9Ch&#10;FN3qaVa4daWsYXnmSdoTszCTgk4kzcINybkVgtaShpyjWxaKJ2kray0kKe9qYVmhCVZ8wBOkxRPs&#10;dPD+DcF7jfo96PcpyLHQx0jgY/eje3YX64M+6f6B1OOSkrmMlbAl+hmW7/6cio9btZvOuL+Pjlw1&#10;HO1PhNxRo0M3VOhx/7uLfviqVVRBQt6POZilfAhgGYuctaCBTdCeoG2JWwQtkn64JGgmT9DeNCsp&#10;cYugZblPTLOSBC2C/udY0DLNCglaCxoJ+u1FBR2n6FCCLtoHnVfmbnWClvRcNEGHBA08OYNZETRg&#10;6YbSs5a0J2gt6bwELZL2BC2IcERGmroUzfe11DSeAD1RhvCE2wje7wTe6wL29Wsxy3uV46DFDHDc&#10;+Fh++p7hUtAlexeekAGew2yEY1jISMjHMwetn4yeQ4pewF5ZwP546u930jUXd9DyJ9xLtQNu4ycZ&#10;SFkQOYcErdNzXYLm2yKCfhjjjeK2gsYgsUYStAgaKRoJWvqgRdC6xC2CfiuDBO0J+gJH0LrE7SXo&#10;ZgaJhRJ0K0Zxa0TOQUmzPPME7YlZKCxowKJthaCzUnQzgraSbqTMDTIFDfixlRvwJAhEklacHp54&#10;s5D/x/4ejX09gn39qffI6OOgj48cPz6WN60cTQn6nKCg7+tPPS4pmctoKR/cNkmnPzBApy4dpANY&#10;yAs4OcvPLGA/LNhco7d9bCutffQ9NHYwUjILGWJG+RocFIs5kXMM5CyIoEXSQUEzwRI3k/RBZwga&#10;/dBa0EjRNkE/xyToF8WCRolbJ2g9SCwkaClxuwmaCQkaA8VCJe4ifdAiaU/Q0gctgvZkWxTIWG4z&#10;0zNgcc43QUPIVtKNCjovRUeinpJKStKCFpAWk5CSl3psJeeJEFhRWonm4Ym5CPrf1NjXDex7lPeu&#10;jw2QY8Z/9Hx0/Vgi6POYsKDLBF0yTziEJXzU6mE6Zdl2OmKNuQob++LINRP0gp8M0lf+bQ3tfgiL&#10;eMEtUyn5AJYuEDFr8hK0yNkKWuQs5JW4ZaqVFnTWIDERtCRoLPepBR1K0I0I2kvQoaU+I0HHkg4J&#10;2l4T2graK2/nCboVkta4cgYszjxBA0/OwBM0yBK0lbQWtJW0FrTgpWgRdEjSRQRtRV1U0EDLWdDy&#10;ypI08KTo4Ul1OsjvtP+Oxr7W5H0p9PvWx0UfMxb01evHI0EjPUPQZYm7ZB5So2NX7aZTOCEfxbco&#10;W6ee57b7jNuG6RNnrac1j7qbJg/glLwAsJQhZiEkaCRoSdFJgmYJBwXNIpYyd0rQLGURtKRnkfTJ&#10;EDQj/c8QtMyFTvVBMxC0XCzDJuhE0EwkaKaIoKMSN+MKOk7Q7iAxRgT9nljQug9aCxpYQWctVGIl&#10;rQUtkm5VeRtSlluIOChpFudMCzqRNIt2uoL25FxE0J6ktaCFlKABxGJEI2gRAS0pkJKYeWylBzw5&#10;FsFKtyjy/9rfZ7GvU7+PCPWe7THRx4uP5+XtaUEHE/QJ5UIlJXMEDO7C5U9PXLGTTr+/j/bXl0Jl&#10;TyzYwMLmlPzP3FAtfSLLbcHNTFy6tmhBhyTtCprxytuRoBmdoJMSNwNBIz1LgtYlbqBL3CFB6xJ3&#10;NEiMxQxBPyMnQcsgsbp50Izug8ZAsUjQjE7Q3jQruSa0J+hmE7RIOitBi6Bnqg86E5Zns4IG0xW0&#10;lbQraMDSFUFbUTcjaC9FWxoRNNCCBiKwFNjHiOysAD1JNoon46LY1yPY1w++B3ifoI+FPV4s6Ms2&#10;TTwoaN4VFPRhbeU0q5I9x8GcijGo64TlO6Ly9QK99Cy3+Yesm6SXfbefvvOq1dR9IgsSZeuQlC1W&#10;0FrOWtKNlLiPYGyC1n3QUYKOJW0FLSVujOJGmTs1zcoIWidoCBp90LjkZCJok6ClDxqSxnrcEDRG&#10;chdK0EbQKHNnjeJulaC9BO2VuFuVpHMlzfKcFUEDFu1MCNqVNAu2kTK3J2oRdEjUWkiCFpaQEjSI&#10;BRfBjz0hAk+gWTQqYw/vdQD72q2cgT4O+jhFx48FvWUiGSCWmaCxrKHdV1Iykxy+ZpTOuK+PjmUp&#10;Y8qTDO6K4HbyyOXjdOM562n40Nuosl8sZCldA0/GHlbQoTK3l6CtnBNBs5BtgoacdR+0N0hMj+IW&#10;QdtpVhC0V+J2E7QStDfNKlXijhN0kT7oc/lDaDRBg2g1sQYFnZegpzNQDDK2j62g64TN4pxLgg5K&#10;mqULKcutlrMraMCSbSRFa7wUXUTSIiorL6FO0ID3/QDwfQ8rTv1Yy7UZ7O+zyOurEzTf1+hjYI8R&#10;4GN5WWdBQZ+0rFzqs2Tm2K+9Sg9ZO0bHrtzF59p2OmTt+IOXN8Xtxhqdfs8ovfmmbfT75y+lWlS2&#10;hpRZqh6eiLOI5AxYvHkl7uiWJZyZoFnIIJSgbYkbfdA6Qet50JKgQRFBRwma0SVujOIWQb9UEnQs&#10;6FeKoOMEXVfijhO0HcUdJWimEUFHCZrxBA20oIv0QbcyQYus64RsYXFOR9KeoMFMCNqm6JCkpyto&#10;kbMWtBa1RctJYyUm1Ek63gdJR7e8Lw8t1yLY/z8LvCa5ldcGkvfA+/X7se9bjoscL/Tnf6uHBT1Z&#10;TNDHLR1MPS4pmS4HtFXohBU76GQIed0E7d+u+pK5XV/QWaMX80n+6xctp57jb2cpS0pmkRbBE3GI&#10;rPQskp5uiVvkHErQwCZo6YMWSUuJWwQNOacEzXgl7pSgGSlxYy503SAxEXRGghZBS4KOLjnZpKAX&#10;soibTdCgFXIWdIIOiprFOduCzpO0K2jA0tWSDglaS7oZQQszKWngSVpjxVmUZsUMsl6T9x7s+9XH&#10;JCXoXrpUlbjP5d1BQR+5YmfqcUlJoxwQp+RTWcgn4OIrumTN7fvBuIbynaN0xXs7qO84FlyUklmc&#10;zeBJOEReiVsn6CKCBo0IGulZErQI2q4klgi6YIJGmRuLlSBBYy60FnRdiZtxS9yBBH0OY0vc0xG0&#10;TtB2JHdI0CJnnaI94TbKbAga5Ak6kTRLtoigg5Jm4eoEbSXtCTovRUPEIVGLoBuVtL6v8QQX4ciw&#10;DpFmjCdXF/5/vf3yO/RtCvVve6/Ze3/2eETHCscOx5AT9MaCgsaoWbuvpCSPI9aOxqt27aBD1+GC&#10;K0rK3P6eeN8YnccN8x+f8wCNHIJ0nFG2bgRPxFloORcSNAM5BwXNQvYGiWlB6xK3JGhvkJgI2uuD&#10;lmtCNyJoWY8bJe5Ugo4F7Y3ixmIlrUjQ3hWttKAbLXG3WtBAS9qFxTnXBK3lbAVdVNJFBR2Ss6AF&#10;jStfaUkDKyVPXBZPeIIWYyZaphp+LpJyTLIvfr5OxvgZ+Tlnv/cavfcE5BgkxwfHLeabPfTB9vFi&#10;gj6Ek0/SJ1hSEqQWCfmM+3rpkDU4ZyBkJWVuMx7zv7uifuTqfjdTzQ7sajWejC02PVtJF0nQWtKh&#10;QWL2cpMnOIK2JW4raKwmJoLGSO4sQUuJWwsaI7mTErdN0HGJG4J+HctZLjmpBY2R3FGCZrSgdR/0&#10;+zMEbRN0lqBFzoUFDVig0yU3QQOW56wIGvCXptEEnUiahWslreWsBZ1ImuVQRNIhUecJGmhBazyJ&#10;AU96Gi1GLUq53zBavJrAz8m/HcJ7T/p9J8cGx+3BY3jF+oKCPgjppxR0iQH9yEeuHo6kfOLyIdp/&#10;velH7qjSn/92J13NDfn6R7CAooTcopSchyfjEJ6k8wStE3SdoJk6QcdyTgTNSIrWCVrmQTcjaCxW&#10;kiVoPUgsaxR3SNC6xF04QTMhQUd90ErSXom7qKCbTdEQsb2FhIsKOiRpT8yCJ2jgSppFO90UHUrP&#10;rqABC8ITtCdpT9Qi6Qg2SyRqvp/Aj7WgNFZgWmoaT4RFgVzl1iUWbwLvq/sdvN/uE7zXq9+P3AcB&#10;OSNBX8XehaAxQAyCfntI0AALRHj7S/YtDl07Tg9dOkjHL99BB2F+vD4vuE09ZP0EXfyRTbT08ffS&#10;8GEysGsGU3IIT8QhGk7QTKjEbRN0UuJmQtOs6lYSYymnBM20IkF7grbzoKXEnZmg+cMOCbrRBK0F&#10;3WiJG3KeTolbpKwfC66YBRZnnqCBJ2fgyRnMlKB1ioaUrajrJM2C0JLOEzTIFbQRkUha9mtpWazs&#10;NCJEK8k8RMbuYyVfT85Z2NcneO8rOSZAHzOGBX2lStDv5B8JJmhwoE5HJfsGLF9I+KjVI3TaAwN0&#10;GLo69PPcFh+5doKe+7Pt9P1XroyX0ZylhJyFJ+EsQnIWQYucU5JmEXuShqAhZ68POlPQLGY7zUon&#10;aAwSs4LWg8T0Fa0wijvqg84QtPRBJ4KOE7QV9Fs8QTNeiRuLlTTSB52XoEXSRQTdrKQFkbUVdFDW&#10;LM9mBQ0KCxqwaD1BZ0k6JGgvSdcJGrAk3BTNz3mCFrSkE1mzXSL4fiJowPu0qKzAsvAkaNHS1Let&#10;QP87WXivHSRiZkTKAo7bN3rosvbxSM5I0BB0OEHz9y+6EpDdX7LXgUrJsat20UnLh+ioVcP8h5n6&#10;3LntxdWfnvz7nfTxt62nlY9hseyphFwET8aWrPK2J2jbB+0JOtQHDUFDzkUELUt96rnQWQlaBK0H&#10;iT2/gQSNC2a8tklBRwmayUvQeYJuNEG3IkVbtKhFxq6kWZytFjTIEnSrUrQVtJZ0ImjAovAk7YlZ&#10;EEEncgaQkBDv05K2WIlpsWk8ITZDlnwbkbHGe71Av0+QHKMYOW4s6Es2TSSCRon7Hb3V/mCCPrgc&#10;yb2XUosWCjlt6XY67f6++uc31ejATVX6d25Utp7M8pG1rT0hziU8GYfQcraStiXuSNJ8HLSkiyRo&#10;yDmUoNH/rFcSy0rQGMltBS3XhK4bxc0k86AZO0hMJ2gt6Kw+6GglMSVoLPcpgkaCzhU0CzlU4m6k&#10;D1pLejpy1kKW+/K4TsoaFmeeoIEVs+DJGWhBJ5JmyRYRtJX0jKXoGE/QwEo6unVkBCBpPJcSF/ab&#10;fZ7sPLQcrTRnCv3vh7DvR5DjoI8ZU4Ogt05OCZp/LErQvdVNQUEfUgp6rwH9xMes3BUN7IrWttb9&#10;yNyGHrlqgv7uOwP0rVevoqEjWWCNLhKyp/EknIVeRUzL2UvQkaABi9gmaMg5mKCVoIEVtAwSg6Ax&#10;SAwJOq/EnQhaJWi5JrS3UEkkaClxMyLoVxUUdGYfNGMTNK5olZWgraAlQYukiyRoEXSrStxyX3Dl&#10;DFic0xE08AQN6gQNWLSeoItIOrpl4Wo5W0FrSWtBu5Lm57JK3UY2DwpICamOWFhJshZkv4Mnwkbw&#10;ZBvC/n/6Nous9yDv3R4vZpKP74XbKkmCPod//Oze6sagoA9fj3ms9ftL5gcYbX3a0gE6isWM0dcp&#10;KfP3/+G37aYvvGEtbT3pjvQlGecznow9ohI3YPFqOYugbYqGlIuUuHWKbpWg3QTtCFon6BfGgs7s&#10;g2by+qCTUdwNJugPZQh6kRJ0Mwm6VeVtLeVcOQP+0hSRtCdmwZMzyBK0J+k8QesUnSXpwima9yfI&#10;PiZL0hqRUiJnQeRl9luxWYGnhBgj9/Vzs41+jUJUSQC8X7DHh4/fBCfoC3qmBI3yNhL0O/qqtwQF&#10;fSTWR3b2l8w99m+vRguDnLBiF526dJAOWqf6kbkdxcUnTrt/lN500za688/vj9e23guELHgSDpE1&#10;gjsk6KwSN+TsjeLOK3FrQUsfdCRolnKWoDFQTASNkdxeHzQELVe0skt95iXoUB80Fisp0gcNsgQ9&#10;3RK39EF70i0KZGzv5woasDhnWtCJpFmyzQo6ETUL1YpaC3o6koaUraQ1VkKCCCoRlpFXilhuKUFr&#10;8FxBPKEKec8L3u9MHpvXlYgZ8D5gjwWIj9eOr/XQeX21lKDf3l39v6Cgj7YjeEvmFBhtjUsyomx9&#10;GMs5dZ1kbiP366jSP/EX7ZcvXkG9x7NI5lvZulE8GYfIStBa0omgGZ2eiyZoSdEQdNblJlOCjhO0&#10;TLMqkqBlFDcELQlaX3LSJuhmBF2XoFnMkqAxklsLWkrc+pKTjQraSlrK29MdJKblbB/nSprFOROS&#10;dgUNWLKeoItIumUpmh/LLeQc3fJjQUtZEPFYGXmkhOxhJJcSoUL/fCLNPOT/955TeHJOEf/byevg&#10;ffZ1A3nPODZ87Gp8zNt+0EffvH0XXbNuLDVALBb0J4KCPqoU9JwCKRhrWz/8/j46LlorXc9Tr9EB&#10;m6t03NIxuvGcNho+FCKeA9OfZhtPxhY7ijskZy9BeyVuYOVsS9xZCRpoQWeN4pYLZmhB5yVouSZ0&#10;own6rFjQKHMXKXED6YOWBJ0ImplughZBi6RvYmG2otQtQM57StAgS9CNpuiUqFmonqgblnSMSBr7&#10;80QtaCEXxUpNi65ZEiFb2IYeqf9H71fP6d+fEP+Mfj/f6KEqH7vhr3fT//x2O/89O0HnDfFXiYV8&#10;EXMBI4uUQM7grN7qJxcsaK8EEvRo3b6S2QNCxjWSj1s5lZIPida2Vj/Dbd7D7hqhcxd20v/95QNz&#10;Z07ynsKTcYiiCVokreVsBa1HcYM8QQNZqARTrWyC9gT9+FjSXoK2o7g9QdsSd2gUN65olVfixiUn&#10;Q4K2Je7pJGgraC3p6SRojaRnfQsRZ4qaxZknaU/MgidnoAXtSdoK2kralTNgmeYJOlfSfN+jqKA1&#10;kazM4yJAfHI7XerEGgs1wT7PJGIOPJ96bfwzeG98jLZ/u4du+/UgfX7FCF3SU6H3bCd63wB/dZj3&#10;9Ffp3V3j9O7OEXr35t0pQUeDxHpqr16wYH1lU6rhjzma5eDtL5k5MP0J1+LGIiEHs5DxOHme28MF&#10;3CY972eDLOSltOOI22Z+bev5AISr7+eRJGjA8i0iaKDlLIKWUdxZgpYStxZ0kRJ31iAxb6lPLWiM&#10;4q5L0CzmPEHbErcMFJMEjStaZQkaCdrrgy4qaJF0IUGzLIEWbh4iYvsYt4IrZQ1LM0/QwJOz0Iyg&#10;W52iGxL0lGzq4f1W0vqx7MtDJOzty0PkGCKR5nQpIGdOyThua37cR19cPkKX91Xp0sEaXcoyvoT5&#10;AOir0AdYxu/fOkLv4ecv7qtFCfqinqlrQWtBv7279k+coKurtCSE41btrttX0lpw1bDD1ozRyZyQ&#10;T1y2PS1kbvcOWl+hp/x+F119QTt1nciN/t42uKuVeDLOIlTi1oJOStyMJ2jB64MGkqD1KG5J0J6g&#10;MRc6StCMV+K2CdrOg06VuFnMMkhMStyyWImUuF+TkaC9EnckaBYzBoqJoDFQrFlBQ85F+6BF0LoP&#10;ulFBAy1pLWaNFrJ9PFOCBnmStoLOkzTkHN2yODxJW1FnSRr3XUkzVsoeWr7TxUrYIj9T5Gc1ItvQ&#10;fv08fvfXe2iMpbzlR/30XzfvoEVbJunSIT79B6e4nLmsv0KXdY/TZVt206V8+/6BWpKg380yRon7&#10;Qtxu2jUlaBZzkqAHas9Fgr5ZS0M4YWV5TeiZ4PC1o3Qyy/jYFbvokHUTvC+9tvWxy8bo0ss20l1P&#10;vY9Gor7kMiUXwpNwCIh5f8aTs6AFHUmaRRwStE7QRaZZeYKWhUogaKToQoI2CdquJOaVuEXQmGaF&#10;BI2pVkUEnZS4jaBbmaCLlLinK2iLSFnfTwnZwsIsImjgyVloRtBFUrSVtNCooK2k5b4naJukGyES&#10;XXwbIu/5LESmItbpwu+3/9s99D//t4M+uWGcPtxfpSu3E13JMgZXDFTpiq5RuoIT8uU9E1OCZhkj&#10;RSNBv5+BoN/DaEFfuCkucStBX7SdjkGC/rgWSAR/945fuj29r6Rx2mt0QEeFjlk1TA+/r48OjoSs&#10;f6ZGh22o0LN/vp1+8wJuZKOEvA/3I08HT8QeRUrcIJWgWcKSoosmaH2xjFCCLtIHjRI3+qCzRnG7&#10;fdBK0EjQfx8L2g4SkytaeSVuEbRcE9oTNBK0rMdtB4kVFbSVdBFBi6StcBtBxGz3tUrSnpgFT9Bg&#10;upIWIev7jfRHByWdgUjaArHiOZma1WqsjFsNv24M7BplVv18gD69ZpQ+xAn5Iyxk4cODNZZ0hT68&#10;bYSuBPz4Cp2gGV3ihqCj/mcGgkZ5O0rQPVOriMkI7rOZ12+iYxcs2Fj7l7Q0GP7uHbNsKL2vpBBY&#10;FOSYVbvphOU7otW7DjCXZNx/Q5We9esddBM3gGsfxY303j79aTbwRJyFCNoTs2BL3KFR3N40K5B3&#10;NSstaOAt9flYLWgWsxa09EFrQYdGcUuC9krckqCxWElegpY+aAgaF8zIS9B5g8SyStwhQadSNMvS&#10;CrYZRMoaV8wCC3MuCdqTtBV0dMui9CStBW0l7QnZkiRpwGLzJB2JOn4syPMR8fOpfR74Oed3hUhk&#10;6+zT++Uxv85x/v0r/2OAfnjvMF23bZI+PFSja1jGU9To6v5J+gin5I90j9GH+/h5lvJVLOIoQcdA&#10;0B+MgaBDCVoEfVHHUJ2gF0TbVnq8FowAuXj7S+o5aP0knb50kE5atj1aNCS1ahe3R0jR5y/cTNtO&#10;uovGDxIhl1JuKZ6Is8jrg8ZtM4IWSWdNs8oqcYcGielR3EUulhEaxZ0laCToNzsJOqvEbRN0KwaJ&#10;gZkWNCRsbzWumAUWZhFBA0/OgidoMF1BazmnBA1YblbQLUvRAJLT6Oe85xkI0vsZkWd0P34uEbRG&#10;/Wwz8Psf/EYP/eS2nbSopxJJeCHLGCyKb69hIV/DCfkaFjKefzBB82keI4JO9UEzVtA2QWOK1cW9&#10;6VXEHhT0BjpGy0Y4qRwkFgRrWx/Nx+fUpdvpiFUjvE8JeVONjl0xTv/vewP0vVeupLGDIOKybD0r&#10;eCK2SIk7StGxiD0aTdAiad0HDbJK3N4gsTpBM14fdJSgWcxZCRr90K1M0DLNaqYFXbjEzbJsVtIh&#10;MWtcOQsszSKS9sQseHIGWtBFJS1ilvta0Bot6CxJh0Stha3318HiA5ArHqcEHD8vIo5wfiYifj76&#10;HVk/lwNEHt3vptpXu6n3O710y2+302fbxuhqTsgQ8eKYRQNVWsgiXshCXtgzRgsHKlOSVmQJGkDO&#10;SM/S/5xV4oagL9y0Kz3FKhE0NpGL4mF3ddft23epRmVrDO46bM0oHdiGpTRjKXM7tYC/r0/+3Q76&#10;0r+voY6H3UWV/cuEPOt4MvbQci4qaJG0yNn2QUPMELSUt7WkbYLWgvb6oItMs5KrWXkJ+q+UoHUf&#10;dFaClj5oEfRbY0HraVa2xJ0aJBYQdKjELZKeziCx6QoaaBnbx8AVs8DCLCJo4MlZKCLoRNIs2DxJ&#10;y20rJC0C9mStSYlZgFRjsVpEmtHjWMCpfTGyL9pvfpd+Lno+xu4HX+6mUeauXw3SV9eO0XWcVkXG&#10;S2IW9Y7TIhbyou4xFnSFFg1OSVsStBb01Uxegg4JOpkDzehFSmQd7sKCPsoujLEPgelOB3FKPnnZ&#10;EKfkgfQymtwu7c9yPn7lBL2NG4y1j+aGtpz+tGfxRByi6QTNFE3QiaCZrARddJBYcBS3k6CzBG0T&#10;tB4kJgkaJW4R9Ds8QfMXQASN5T69BC1XtEoSNCOC1teEbiRBS3lbS1oE3aikRchyP4QrZg1LcyYE&#10;DVxBAxZsSNBazlrQVta21F1E0nmIIPX9iICkZ4qv8HtjxpjO7/fRD+7dHSXiRTv49GKhgiUs3yW8&#10;b0n3KC3ZNkxL+icTYUcJ2mDTsydoyDlP0NL/7An6XfEgscKCPvUe51rBezGY8nTcql3R4C6s4JWa&#10;k8zty2FrJuk1fCL/+O9X0uDR3FiXZeu5hSfjEHmChpw9QaPM7SXoIwDLuE7QsZzzBolFgmaKCFou&#10;lhEaJOYJGiVuGcUdStApQTN5CVoGiWUJuuhKYjZFFxkkJtOsmhF0iIYlzcIsImlPzBpP0MAVNGAJ&#10;hSQtcpb7nqCFkKS1oDl5ph5rKXv7Ikmq+1non5H/R2N/NrSfX2P1S93UwUL+zW276FObJlistUi2&#10;iZT7OTVzOo6k3DtB17Kgo/0xe0rQ0RSr3mokZy3ot/dUNsZ25q290qZlBY7YB1YSO3r1CJ1xXx8d&#10;uWo4WlrTXpLxhPtG6av/tpp2PuRWqu4nZesyKc85PAl7pNIzYOl6ggYhQdsEHQk6lrMnaD1QTBI0&#10;5KwFDbSgi86DdgXNeILO6oPWgm60xN1KQRcpcbciQQPIV26zcMWs4YYiT9DAE7PgyRloQackzdIM&#10;CVrE7FFU0HWSNkRSNI+1PPXjmYJf4zhL+ebfDtJNnZOckDkVs5Qh20TKLOLFW3bRkp7x6LlrOTnL&#10;c8nPxIQEbeUcEjSQ/mctaMjZChpy9gQtfdBIz+/oq7THduatrdKhxQUO3ssuN4lEjGR8/MpdUV9y&#10;NCeZ25joedxuqNEj7xihsxdvjS7JOJWQy5Q8b/CEbNGCFkJyrhM0i1hK3FrOQPqgRdKQM4CcRdB5&#10;g8T0QiV6JTGdoHGxDH25yaIJOmslsZSgmUjQJkHLPOiiCTqrDxolbitoSc9FEnQiZ7llSTYraeBJ&#10;WeNKWcPCnGuSLiJnIUvSiaj551K3ATyRNor3O/m29sVu2vH1Hlr58wH63rIRWtRfpcVDD4r22kFO&#10;xH2TdG2UksfoWk7MWsQhigjaSlrL2SZoyFkEredAW0HrRUou2rJ7StAsZhH0WSlBd1Q/aoWGPthU&#10;opyHYE7yyct3REI+dO3Y1BQoeZ7bkf02Vekfv9FLf3juMuo/lhvhMiHPTzwZe2gxS4L2UnRI0EUS&#10;tAga/c92FDewV7OSBJ0SNIs5ETQTStAoc+eN4tZLfbakxM1iFkGH+qDrRnEzKUHHkoagraQlRYcE&#10;3aoEDSBguc3CFbPAspxNQQMr6CKShoz1/aKSTmTJP5eg9xusZPVje9/+rIZfR43fR/sP++i79w/T&#10;R7srUymYxXhdDCS8pGs0IrrvJOQsRM5W0lrQImlX0IAl7JW4kZ4lQUPOMkBMC1rmQOOCGZKgpf/5&#10;rJ7q92I789ZevV6LDUBmB69XF/6f89TogHasbT1Opz0wSEetHE4/z+3JISzsx/xpN91wznrafRhE&#10;jMFd3FCXzG88GXtYQUe3LN9CggaxnL0+aCtoKXFrQds+aJFzXoKWlcS8y02KoHFNaCvohhM0i9lL&#10;0I0OEssbxR0qcTcq6NmStCtmDQtzNiWdlaKzZD0dSX+Jf8YS7Y+fny78+yaYQQ5Mv/vDEN24bYIW&#10;7pwSaSRjyJdT8pIeTsjbhuna3omp/dMAUpbbkJw9QUuJ2yZoXeKO+p+ZIoKWRUqQoEXQb++t3hDb&#10;mbeO6uKUzJj9WHZ1lzicgxyxZoROWLEzukZy3evltuD0O0foUm48bn3W/fElGcuEvFfiCdmiBS1y&#10;toIWOXsJWkrchRI0C9nrg85bqKRO0Ezd5SaZkKBDg8SKlrglQZ9pBH0uf6FsiRuSbmWJW+TcTIJu&#10;RtAiYG+fxRWzhoVZRNKemAVPzoIraZakJ2mAxyJjK2qhEUlrMSeo5z3pZoH/h19D/9d66JbfDdEX&#10;16EsPVW2ThIyRlr3jkdl62t7xum6gUoiZfkZ/VjE2wiNpmcRtFfeFjlnCdpdpGTbWCRoLFIign5b&#10;H50d25m3jtpfpsQG2mt09Kq5uZrYSSt20Bn399H+0TKaqgzP7cWCrho976eDdM9T76MaJ+Tykoz7&#10;AJ6MPaygRdJ5ggYiZ0/Q3nKf0gctco4EzYQEnZpmpQUdyzlV4nYE3Ugf9D+xnHHJyWAfNIu5yCju&#10;wgmaaSRBF50HPR1Ji3jt4xCulDUszFkXNGBRWkTQImVPzkKWoFOS5ueTW0v8M1q+cqv/H0zv4te1&#10;8vu99Nl1o3T1zlpSlk5kiylQW3fTtShb8/3rgHo+CyvfPETOWZK2fdCQc1aCblTQSNAXcILWi5S8&#10;gzmzG1eykm0DPxDJCSzoI9eOpfftAXBJxqNWD9OJy3dEKXm/tnQ/Mi7J+Oxf7aAb39FGmx/KDWC5&#10;tvW+hydjjyKC1qLWCVoL2kraE3ToYhnBaVZa0Cxmr8RdSNDMCwoKum4eNKPnQetBYpKgsZpYnqDr&#10;RnErQds+aC1nnaJDc6FbIWgI1z4ugitmDQtzupIGnqBBEUlLWtaIjPV9jZa0J2pINpo7zWjZ6seJ&#10;jOXnGf5do/zc+h/20S/u3EU3bpukRapsHUm1f3JqlHXXCF3bN8FCfvC5IljpNoqWM261nJsVdDLF&#10;ioGgIWdd4tYDxHAFK4zitoI+q7t2cmxn3tpqJ2kpCsfuoQtmHMZ/GDx06WAk5IOwapcerMbfySNW&#10;jNNll26ktY+4m0YPKRPyPo8nY4snZyGUopsRtEyzKnI1K+mHFkFDznWCZur6oBmsx120xA1BYx50&#10;IyVuETSW+9QJWgQd9UEzRQX9kVjQRadZhQSdVeIWtHxDQLj2Ng9XygKLsqiggSdmwZMzCAoasCQ9&#10;SevHkLHcNiJoYCWdkrPAP8P/Xt83eugXt+6kj2+dmFoUhGUGGUZCxeNuTsfbIOTJqIxtpdssVr5F&#10;0IIumqA9OVtBQ86YA430bBP0uxm9SMkF28bMFCuit0SXmpQtsB73cbOxHjfLF4PRcEnG0x/op4fY&#10;+dcba3Tc6nF6ybf76ecvXU6TB5TTn0oMnpA9XDkzWs5a0iJo4AlaJO0JWpe4Q4JGgkaZW/dByxxo&#10;m6ClD7qRaVayFreXoPNGces+6LwELVe0soIGVtBeH7RX4i4i6JCktYg9RLj6fhFcMVtYltMVNPAE&#10;DaykU6JmSeZJWrCSzhU1Hhu+0EVVZuArPXTPfw7S59rH6JodU8JLpIl+ZE7GUULuGm2oZF0UiFZu&#10;G6WIoEXOnqBBnqAhZ71IiU3QF3SOpKZYvb2nUnshtzKxnXnbwA/aqrWUGJmjV86MoPdvw9rWU2Vr&#10;DPI6UI8W5+86LjjxnF9upy+8bh21P/zOsh+5JBtPxh6uoFm+npwbSdAYxQ1Jp0rcLGQraJF0Vonb&#10;u1iGTtChlcTyEjQELdOsQoLGetzeNKugoBtI0Fkl7qKCFkm3IkELIl99PwtXyhoW5R6TNEvTStqT&#10;s9CMpD/fRSNf7KL7fzFA314+Qjd2V5L5yFOSrEWl6iVIyD3j0fQnLdOZwEq3KCJnLWgrZ9xmCTo0&#10;gjsqcbOMraDtHGgI+l3bxlOCPrOHhmIzq62jskNLFJywdHtr5kLz74CEH/bAAJ3ywCA/Vv3IzH5b&#10;+PmOSTr/ms3UfQI3dOX0p5JG8GTsYcVcVNChBO2VuEHeNCsAQXuDxCJBMzpBIz0DO81Kz4N+DhNK&#10;0C9lORcqcasE3SpBy1xoL0EDT9AiaU/OImhPzBorYg1EK7eW0H6NK2aBRdkqSXtyFlxBA5ZonqQh&#10;YvvYkzTfr7GQq5/ppv6v9tAP79nFkqrRYk7JiRxRssYiIfG61te1sGTdKCJefT8PLWgtZxF0KEGL&#10;pHWJG3IWQeslPkXQeoCYCPqCvhqd3zOZuszkWX3VB2Irq62jereWJjh83ViTgq7RoevG6VhOySct&#10;G4pW8MIVoZLn+ft67PJxes0XeuhHL19Jw4dxQ1mWrUuaxZOxhxa0lnNI0jpB62lWnqB1etaClhSt&#10;S9xZgvZGcXuDxGwfdGihEq8PWgaJ/YsVdEaCtn3QRQeJiaC9BN2MoCU950laC9kDorW3RXHFrGFR&#10;tkLQwJOzUFTSFi1nK2j+/6uf66LOb0/NR/50xzgtGmIJ6+lPWKWrdyolYxrUTJStiwLJ6vuNYBO0&#10;FbRI2hO0l6CzBC0DxOwUKwj6vN5KWtC91d/FVlZbe/Ubaclyu4M+6A1FBV2j41buptM4JR++ejRa&#10;NCT1PJ+3j/nf3fTdV63mlHw7VfcrR1uXtAhPxh5W0MCKWUgJmgXsyVn3QYug8xJ0Xom7kUFikqBx&#10;yUkI+nlI0AxGcb/IEfTLVYJ2Bd1ogm5S0DJQLFTiLpKgWyFp4Ak4D1fKFhZlEUEDT8yCJ2bBCjok&#10;aUjYPtbw7xrn//fm/xqkz2wYn+o3ZglBYiI/iHhKyBPRgiF7UsoWK94iyPvTgvZK3I0KOhnBzSIO&#10;CTo1QKx7gs7rq0ZyTqZY9VS/FFtZbW2Vi1JCZQ7APOOAoLHSGFLySSt2RmXr6Gflef7u7s+J+RF3&#10;j9LZ/CVc+VhugMpLMpbMBJ6IQ1g5Izl76blO0IAlHBK0Lm8DnaKTBB3LebrzoKM+aKauxB0naClx&#10;Q9BZ06zy+qDtIDE7DzpvFDfmQodK3HmCDvVBzxVBA1fKFhZlEVF7YtZYMWusoIGW9GcYLWfs5/9v&#10;F6flth/00TfvG44ux2jL1lFKxrrWXSN03Sz0IzeLFW8jZMk5JGhb3ga6/zlL0FLiTgkay3xyitaC&#10;fltv7azYymprq/2NFnAE+o7VtZBxgYkTV+yIBndhKlRqTjJ/5w5ZN0lv5ZP+v1+4jPqP4UatnJNc&#10;Mlt4QrYUFbTugxY5W0ELVtB6FHeoxG0FDbyrWf0Zo69mlQwSKyhor8SNgWKSoBsV9PlMs33QqRI3&#10;izgvQVs5e4L2pKyxMvbw5FsEV8gWlmERQQNPzBorZo0n6OQ+Sxn/P/8ba77dSz+5axd9fCuufzw1&#10;/SkRHSTNMo4uNBHNR95zfcmNILLV94siggZWziJoLWev/zkvQesBYlrQUf8zRI0pVkbQb+qeUIuU&#10;yLaJHrWgrVpNhBtz9Orh6JKMKFtHK3Ulz7G8N1fp9DuG6Uuv5y97JOOyH7lkD+DJ2MMKWiSdK2jA&#10;IhZJi5gFKXFrObuCjiWdlLhjSdsErQWdXCyDpawHiek+aJS4MUhMStxegs7rg34dE1rqM9gHHRC0&#10;Xkksr8Qtkp6JBA08KQMRrX3cKK6YNSzH2ZR09HgbVT61jXZ9rot+99vtnIQr0brWabFxSsYCIVt2&#10;0XVYRlM9N18Q0drHRRAxS3rWCRpibkTQOkFDziJopGdgBS0riEWLlJg50G/vqdbe3F17amxltd1D&#10;B7GgK1rOKSDnTTX6s1t20/v5i3j7M+6P+5FLKZfsYTwZe3hyDqVoKW9bSesEbQWdlaCx1KceyZ3Z&#10;B+0JmtEl7uBCJYysJBYaJBbsg84QdJF50JcaQYOZLHF7QvbQYp6ukC2ulDUszFYJGlgxA+z/5DYa&#10;+GI33fGfg/T1VaO02ClbT61rPRpdcGIul62L4Em3KBCz3GpJi6C1qD1BazmHErQdwS39z1ikJCXo&#10;rWlBn9VTrZ4NF7tbW3WkXs41egUmoj/lPtr9kFupVpatS+YSnohDQMpyK4K2YhaK9EGLnEN90Ho1&#10;MRG09EEjPVtBY7ESrw8aZe5UiTtO0LrE/dysBM00m6CxklhQ0IwWdKODxETSImcRtEh6JgUNRLL2&#10;cSO4UrawQFslaZEy/2yNX/Pq7/bSl1aNRAO36ta1Zgkv2To8tUgIpj/NgYFdIknvuUZIvc8myJNz&#10;lqCBljPQci4s6L4aXYA50Hwf5e1oDnRvdSy2sbO1VzqtoJ/7M341pZBL5jJWxFmInPMkrQUNRM5W&#10;0FrSEHNK0CxkLejMPmiWMhI0ytupEjeL2S5UgjK3XUlM90FnJWj0QcsgMQga63EXKXE3K2jIOdQH&#10;DUJ90K0qcQtawnJfHss+ud8orpQ1LNTpSBr7+PeMfWobdX69l/7rTzvoxq5JWmQHdg2wkOOBXVE/&#10;cvzcXAWi9PbnIf+fFm4jiJy1oD1JazlrQef2PzOhEdx6itW7+mt0ftd46ipWb++rjsY2draO6i+t&#10;oA9aN8F3yjJ2yRzGE3EIK+eigkaKFjlbQdvrQWtBQ85a0HYUt+6DThI0izlJ0EzeUp/SBy0lbknQ&#10;EPRLYkHjkpN5CTprkFgzC5XoEreXoEN90CFBi6QblTPQUhYZ6/vTpU7KFkhWYaXswa+t94vd9D9/&#10;3EGf2jhOSzD9Sc9HRtkag7pw5SdMf0JKjp+bC0CG3v7poH+nlm4jeIK2ckZ61glay1kICppFLIK2&#10;/c8pQUdzoKuJoDFA7B091Z2xjZ2trfY2K+gF3cT/KQVdMkfxJJwH1t/OErQeJCYcCljEXoKGoN2V&#10;xBgRNMrb0gedDBKL07NN0BA00CVuCNomaD0P2q4k5o3ilnnQIugio7gzS9ws5ixB6wSd6oNmEecl&#10;6Dw5t0LSgifcRnGlbGHphiTNz1f594zw/ft/0E+fji7HOCWUKRmhfB2n5PhyjCKqvR05BnJf4+3L&#10;o0h6LjpArFFB6xHcF3RN1F0k4619lf+Lbexs3kUz+Ls1egg3Zl7jWFKyp/EEnEWSoFm4IuiQpHV6&#10;lgTtCppFLIKW9AykvJ0laClz6wQtkpZBYlmCfhaLWfqg9SCxlKCZqMTNhBJ01jSrc6Yh6CJ90I2W&#10;uJtJ0Z6U7ePpUidkSyxm8HGG/92RT3XRih/20w/v3U3Xd1dSZWuAC01gYNe1SMr9k7xv7iwQMlNA&#10;ot5+wQq3UWyC9uScl6BFznkl7ixBX7hxV52g39ZT/XxsY2fjpqpO0Mz9T+AGw2scS0rmAp6IQ0hy&#10;zitxA52gQ4PErKB1grYDxOoEzdgErUvcEDRStJS4IWhZ7tMKWpe4taBR4tZrcUsfdDMJOjQPusgg&#10;sdRa3LGgGy1xNytnQQtZ8ETbLK6UDTdso77Pd9F3bt9J1/ZxGo6S8ZQ4REBLOB1HKXmgGpWxtZzm&#10;Kvr1W7KeK4oco+mi5RwStEjaS9BZgoacgcjZCjq1Bjfu4ypWVtC9tdfFNg5ssZQ1n3kTf4nLgWIl&#10;cw1PwEXIk7NX4s4TtMhZJ2jpg06mWMWCTkZyx3KO+qAZPYo7KXEbQUuCllHcWtDRKG4Wc52gGU/Q&#10;epBYo9OsLs4RtF1JrJEEndX/rAXdiKghY7nVcs6SdNZzIbSMP7aVqh/fSl1f7KY//Wo7fapjjBZy&#10;QoYYEvGgXxnLaM7g5RjnCyJR/Vjv14/tz8v9Img5N5OgdXkbQM4i6NAAMRH0gwPE8DXakazBHfU/&#10;M2dtrh0XmziwxVLWvAqXGisFXTJX8SSchZS58ySdyBmwiIsmaJG0LnEnko7lHAma0Qlal7hDg8Qk&#10;Qdu1uEODxFDiLiJoPYr7LTmCvpDFnFXi9hYqCc2Dns0EDayYcSto0TYLv66RT2yl234xQF9cO0rX&#10;900N7IIYIBIg61pfi3nJA/N7PnJR9PtvBpGrvt8MIuc8Qdv0bBO0yNkm6KwR3EjPkqCnBL0zdZGM&#10;tzOxhTO2jsomK+hH3z7Md0pBl8xRPAlnASmLoCFjT9KhPmjIOa8PGugpViJoyDkl6FjOtsStBS0l&#10;7tA0KyTo0EpiepBYtBY3EypxNzWKOxa0Xagkr8StB4llCdpKejoJWrBC1rdyvyj887WbttIo37Z/&#10;vZu+jcsxsozrFgjBwC6UrXE5xnm+QIgA2Xn7G8X7PbJPpKr3twIt56wELXL2ErSVsx0gpuc/6/5n&#10;SdDng21TU6wkQRcTdHv191bQB62v0OhBpaBL5iiehLOwCdoK2pa48xK0XqwkETQTStB2JTGAMrcW&#10;tB4k5iVo3QcNQaPMnXc1qz05zWomEnSjchZExkIs2zoBe7CQK/zvtn29h/7z5p30yc0TtHgovUDI&#10;kuRCE1PTn/blsnUj6GMoj2Wfvp0ONj2HBJ2VoBsVNORcJ2h+fH73RCRnmWL19p7KQGzhjK29+jEr&#10;6AX8ndt0Kjc4XuNYUrKn8SSchQhaSzpX0IwWtJa0m6CZIqO4Qwk6ETSL2RskFuyDDghaX81KXywj&#10;b6GSRlYSQ4KGpGdK0CLp6QoaZMnZPuZ/c/xjnfS7Xw3S9V0Yae0M7OphIWNgF+YjY6R1KeXC6ONo&#10;j6tGnpsOImgtaStnLWgrZy1oyNkKWpe3s0ZwY5ESuUiGDBA7s696b2zhjG197R11gmZ+/rf8hfca&#10;x5KSuYAnYg8t50YFLSnaK3FrOQM9SMwm6ETQjBa07YO2CTprmhVAHzSAoFHmDiXo0Frc0x3FbQWd&#10;1wedV+L25DzTgv4YfudWGvxMFy37ST99delI/brWGF2N6U+QMqZAzbEFQuYSkGLR+3qfPG4lRdOz&#10;l6AhaJugtaCl/9kmaJGzDBBLBB0vUJISdE/1C7GFM7a22vM9Qb/2811TDWFJyVzCk3AWRQWt5ZxI&#10;mmUsKVoL2l4sIxnFzegELeVtr8SdJWg9DzpU4g4laG8lMS1oPYq72T5oKXEX7oOepqC1pD35FkFL&#10;mX9P9cZOWvmtXvrWA8N0Y8+D058SYUDSWNeapRwN7CoTcmFSx9FBBOrtk/36cTPo5ByStMi50QTt&#10;LVAiA8S0oPUAsXdtHaVz+VYPEHtrX+2c2MIZW3vt5AVt1ZoV9KFryyU/S+YonohDNCNoTZESdyLo&#10;WM42QYugZalPr8TdSILOErRO0EVXEtOjuJudBy0jua2gwZ7sg/4o2ErjTO/nu+k3vx+ia7vM5RhZ&#10;vtHFJ3onCBebiPqR94EFQmYTSNO79e63gjw5W0mHBA05a0F7/c8hQUuCjq5i1TmS9D+LoN/Sw+G4&#10;0NZWHbSCXsDnNS24meFGraRkLuGJOIQVtEjaCloknRI0y9gVNDCClj5o6YcWOYugvVHcAIK2l5ss&#10;UuLOG8UdmmbVzCCxZJpVLGg9SKxQiZtF3EyCFkk3KmhImX9f32e76Hf/PUSfWzdGiwdqtFhPf8J8&#10;ZFwfORrYNR5dCUokUdIa5FiLNO1++5zcbwVFBJ0l5yKChpxF0Lb/uU7QW+oF/Y7e2qmxgXO29uq6&#10;OkHzd3HlY7hR8RrIkpI9iSfiEK6gGStoN0GziN0SdyznlKBZyHqqVVaJW18sAyk6NIobgoacgTcP&#10;uugobj1ILK8Pusgo7tA0K52gJT3PVh/0jduodu1WWvqdHvp4xyhdvauWXI4xQV+OkRNzWbaeXeRz&#10;sI9ln37cLBCy3OYJWiQtghZJ2/I2kPJ2nqAhZ6AHiGGK1QVbhpPyNjirN+sqVnbrqH6nTtDMu6/g&#10;L185H7pkruGJ2CMkZy1onZ5TgmYRN9IHjQTtCVqXuFMJOpa0HcWNedDeWtwQtMyDjhI0i9lL0Hqp&#10;T5S4Qwk6tJIYStzRWtyMlLjtQiW6xC0JOlTino6gRdJW0EjI/Nzwx7bS2m/10Y/u2JWsa5001pBz&#10;/2R8OUZOyfPgcoz7EviM5Fawj5vBCjpPzlbQOj2LoHV61gPEdHlbC1r3P0eC7pu6zGRqgFhftSO2&#10;b4FtQ+1lnqCf8MddfKfshy6ZQ3gizsITNG699FyXoBkraD0H2kvQ0gcNQYukZRS37YPWg8RkqU8r&#10;aG8lsaIl7jxBh0ZxBy+WkZOgZ7LEjVv+uc7Pd9FPbtkZXR8ZCVka5KhR5lS8mNNxlJBZzpGk4+e0&#10;HEr2PPK5WLKeK4rIWYCMraBFzlrQtrztCTrpf2a0oCHnsKCrdF7PZErQb++p3hnbt8C2uXaYJ+jD&#10;105QZb8yQZfMITwJ51EnaRZvSNApScdyBuiDhpxDggZ6HrQ7zUoLmrGCLjqKWwQdvJqVCJrJEzQG&#10;iM3FEvd1nTR5fScNfGob3fazAfpk+1hyOcYpUMKu0hIWcTTaGtOfkufSWDmU7FnsZ2I/K/24GbSc&#10;89JzlqBFzjZBQ9Jegtbzn/UI7gs4PWOKle5/fmtvdUls34JbLOUUG2rUdgY3Ml5DWVKyJ/AEnIWV&#10;sydot8QNYjnnJWhgE3QkaJayV+LWfdBeiVv6oJ/oCBpl7rylPr21uNEPradZhRYq0YKuG8XNYtaD&#10;xLIE3WiJG/D+3R/tpDt/3E9fXz5C1/VUaGE8sEtYHA/sigZ4DVR4n+lndtCNvtwXOZTMPvb4y2fT&#10;CrSctaRDghY5FxW0yLnICO6pBUr4/qZddYI+q/AIbtnaKls8SX/vlfwF9xrKkpI9gSfhPEJyzkzQ&#10;LGIRtB7BnSVonaB1H7RdSSxL0KFR3ChxQ9IySOy5LOYoQbOYs0rceppVkRJ3IwlaT7PKLHErQUPO&#10;EVuoxlQWdlLXZ7bRV+7eTVcN1WgR1rbmBnKqccW61lVa3D3GXt8dDezyGuUstAhK5h72s9KPm8GT&#10;cxFBFylvp0rcLGI7QEwn6GSJT0h684MDxKLyNvPMe+ig2LwFt47qRz1B/2u5YEnJXMITcBZazp6k&#10;bYIOCVokLYIWSXslbl3etgnamwctl5u0CVoLWhK07oMOCjpO0EUHiXnzoM/jL38RQetBYnmC5vuT&#10;i7fQhs920a9/O0Qf2zhOH9kx1VAmjSen4kWcjiMpIyU3IWUgjb1u9EUKJbNP6HPRzwnevkbQcpZb&#10;LWfgpWeRdJ6gJUHbAWIQtPQ/Jwk6WkGsWifo2LoNbBtqf+4J+oiV43yn7IcumUN4Is5CyxlSbkbQ&#10;oQStJQ1B61HcIml3FHeGoLP6oBNBs5xD06xCl5ssMs1KL1RSJ2gWc6jEHRrFzdIeXrSF/vjzAboB&#10;QuZEjEYQjaKIeWHvOC3cNkyLeidoEQZ6xYO/gNcANwIa+5K5hXwu9nPSj6eDnDsi56KC1gkacraC&#10;Dg0QsyO4Zf4zBH3RlpHUEp+Q89t6qqti6zaw9dWO9AS9gP/wLRcsKdnjeOJthCg5A5avyLlpQQMj&#10;ZztITAQNObuDxFjKjZS49SCxqA+axewNEtPTrGQetBZ03lKfIUEjPWclaMj5Q5uodsUm2rmwkx74&#10;cg994d7ddDk3eFdyShYpX8OCvqZ/kq7pGmEpj9Cifk7MvB9IY6obWK8BLopu9EUOJbND1jHXz8nn&#10;00qsnFsuaBZxqP85lZ6ZC7fsrhP0mT21C2LrNrBxM7ago9JbJ2j+Ti57AjcoXqNZUjKbeOItgk7Q&#10;VtAi6ZSgWcAi51CCBtL/LILWg8SQnEXQoQQdmmZlFyp5mhJ0slAJizlvmpVdqEQPEtMl7iJ90CFB&#10;X7KRqpykl3+2i75x6y66pnOCPri9RlfGDV0EC/kjXaN0NUv5mj6WMyfkVFk7xgpaGlvbADeCFkPJ&#10;nsN+Jt5tK5BzB2TJuYigIecsQUPOoQFi0QjuaP6zucQk86be2mNj6za4dVR/VCdo5s0f4xhdlrlL&#10;5gKegPOQuc+FBc2InK2gtaR1gpaFSnSClj5oSdAACdobJIalPiHnrASNEdzNCNrrg7ZLfZ5lBc3Y&#10;EjdTe+8GqjA7PrSRfvrzAbq0p0Lv3znVeKEhu2KA5cwCvmrbKH148y76cM9E1OihAdQNojSSuuGU&#10;BtVKerqIJEpmD33s7WegH+ufaQVa0MATNNCClnNT5BxK0JAzgJxF0HaAmC5vX9A9QefF/c8Q9FR6&#10;rtZeuIEOjY3b4NZee4Mn6EPXlxfOKJkDePLNA1KWW0/OIUFnJmhgBG0TtJS4RdAiaaTnSNCMFXRU&#10;4mYx55W4s1YSi/qgWc5yPejQILGia3Gfz/fP76CtV2yi//lOH12/dITey43O+7gxQyOF/rgP9lfp&#10;Q91jdAWn5CtZzFf1V6LGDQ2dpBIgDSKwcgatFrRIoGRuoj8j+9k1ixazYM+zrPQMtKBFzlrQOkGn&#10;+p8Zmf8MQV+4dZTO41td3j6rr9oe27aJbQUd4V3Zar/OGt8pBV2yh4Fo5bZRGhI0C9gm6JSkYzmL&#10;oHWKhpwxiju0UIlb4mYxJ33QsaCf6Ag6lKCz1uK2g8T0POhQH/Q72qjK3PnxrbT4gRG6iIV8MSdj&#10;NEJokNAwXdI7SR/ctJMuZylfDkHz82jEpCxoBe0laNtwtlLOFi2GkpnFO956X+j5ViBy1pK25xnO&#10;PZugRdI6QbvlbUYnaMg5ETTLWPqfpwaIDXOCTgv6bd3Vr8S2bXJrr05aQYO7nsqNh20wS0pmG0++&#10;RcgTtJa0J2iRs6RoEbRO0UXmQYcGiekEjfRsE7Qs9ZkMEmNkkFhWidsmaDtI7E1TDL99Pa25cjN9&#10;8xeDdMHWCp0zFDcyzMX9LGcW8vu2jdElW0fokp4JuoSFjCSBBguNFxoxNGYi5z0p6CwJ2H0lxZjp&#10;Y6c/t2aR80bw5AyyEnRRQev5z1bQyQpiLGhZoCTpf+6hv4pN2+TWVrnDE/QVGCBS9kOX7Gk8+eYB&#10;OQNPzqBO0IAlHBI0StxW0LoPWhK0CDoZJMZ4gkZ6toLWCfppLGZJ0EWW+sy7WAYk/Zo1tPnCDvra&#10;j/vpfWvGcOk7egc3KvhrH2W5d/VW6OKto/SezcP0nu4Jeg+naPSzJQmagaDRaFlBA2noQoK2jWar&#10;5Gyxjb8IoWTu4H1ejaLFLGQJ2iZoLWcg57EWNOScNUDMjuDGGtx6BbGzeqq1166gg2PTNrl11F7o&#10;Cfr5v+B3UAq6ZE/jCTgPSc+FE3SMyNkTtPRB6wQt14S2fdAiaMhZBH26I+hokBiLOVTitgk6KnGz&#10;mHWCxjSrugS9miqvWkM7WM6/v76TLloxQv/KCfmtvURncsPx9j6WM/PObRN0wabd0cXlL+DUjCSA&#10;RgfJAA0QGiORMxqpkKBtgm4kPYukvUa4EawESuYW+nPSt9PBk7Mn6VCCFjlLetaCxnkeJej4/Mf3&#10;wA4Q04K+aNtY0v8sCfrM7spkbNlpbo6gD1k3SeMHloIu2YN48s1D0nPDgmYJe4JGeVuP4raC1iXu&#10;UB+0jOKWhUpSo7hZzLrEDTlLiVv3QT9XBO2UuJGgX7KCdr56Nf3pyk109W930Bs2T9JrucF4PUv5&#10;jcybe2p01tZxOgcLKWwZpXO6JqKG5Fz+mej6tYwWNBqhkKDRgFlBS2MnCVo3iJJgbMMpcm6FoDVa&#10;DCVzF++zawQr6JCcmxW0Lm8DLWh8R2SAGNLzxe3bU/3PEPTbeiu3xIad5tZW7aqT9GairSdyw+Q1&#10;nCUls4Un4SxE0CJpT9CgaIJORnGDWNCQc1aCFkHrBO2VuK2gsYqYTdB6JTFZ6hMlbvDc5bT+zWvp&#10;w78cpFd2VeifWMKv7iF6LfNvzOv48ZkdO+ntG3fTW7snOUGzpLnhQN8YGhE0JlrQU/3PGYKOGy4R&#10;tDRqVtCNJGiRc6sk7YmgZG6hPyf7+TVCM4IWOXuC1uVtSc8iaFvetoJG/7MV9FsGGr1ARmjrqH66&#10;TtDMD/+R/zr3Gs2SkpnGk29RmhU0UrQraBax9EMjPesELf3QVtBA5CyCDiVor8RtEzQz8fxltP61&#10;a+gbN22lNywdob8ZqNHLu4leGcFy3jZJ/7ZljN7csYvetHmEXs+CfgOn5zcxb2HexkDOaDyQnpP+&#10;ZzQwjAhayttZgg6Vt5sRtOA1ws2gZVAyN5DPRd+2giKC1udinqBBnqABvicyQOyC3krS/yyCxvcs&#10;tmsLto7Jl3qCfvYv+FV6jWdJyWzgyTcLnZ4bFjQLWJe5taAlRevytk3QMs1KL/UpCTqvxG3nQWMl&#10;McCJeudfLaNvLtxCb7l9mF6ypUIv4mT8t11Ef8f8PfPqjSP072076bWbR+lfuibpX1jKSND/zrye&#10;icrbGYKOrr6DRiZucHT/sxU0Gi0r6FSCjhvAZgTtNb6NoGVQMj/wPsdGkHNHBG3PMZCXoOUPzLwE&#10;ndX/fOG2Uf4e1VIDxM7srYzFdm3B1lU7nFP0RJ2kt5brcpfsQTwJZ2EFHZK07YOOJM0ChpyDgmYZ&#10;1yVoFrIuccsAsaQPmonSc5agGQj68fdRjdnx9AfortevpXP/c5Ce1Vujv2TJvmAb0QuZ/7etSi/t&#10;nKBXte+i17TtoH/srNA/xAn6Vcyrmdfwz6O8HQmahSyCxgAxETQakKj/mfH6n0XQWs4i6LwBYkAL&#10;2pMzaLWgBU8EJXMb73PMw8pZbu15lpegRc5a0PKHqAga34OUoOPvipS3o/nPfIs/ePG9wh/AZ/VW&#10;fxrbtUVbW3VjnaA3EQ0czY2X13iWlMw0noSzKCJnT9CSoHUftFfmrkvQStAyzaqIoHE1Kwj6jHto&#10;4nH30a3/uoau/FIvvXTpKD2dJfss/sP4OTEv3DxBL2vbRS9v300v2zxOL9lWo5dycn4Zg/L2PzIQ&#10;9D8z/8JSFkG/jkF5G4JGeo5GcBcRNBqguDFCo+QJGg1ZSNA2Qc9Wera3JfMD/XnJ51kULWhPziAk&#10;aJueRdBJemZwzkt5G98FSc9pQdfowq3OCO6+yhtis7ZoW1/9WJ2gmY+fuW6qsSwpmW08CWdh5Yzb&#10;woJmJEGLmIWoD5qBoIEnaCRoSNoTtC5x83NDT7yPPrloCz2jY4Ie112jp3USPZ15Jthaoxe27aaX&#10;r9lOf7NxjJ7PQn4h73sRJ+i/YV6iyttIz69g/kkJ+sEBYlOClv5nK2g0Jt4IbjRAaIisoGUEtydo&#10;NHYob3vpGbe20ZxJQZfMbeznpD/HRpBzJ0vQOP+0oOWPRxG0TtA4n5GeJUFLega6/xnfD1SZpP/5&#10;XX1VehfW4Ob7uv/5TZ2142OztmjbVjvDE/Rf/pzfTTkfumQ28eRbBCtowZOzCFrkHCpxR4IGsZxD&#10;CToaJMZC1oLm+1W+v/mp99P3z22nf/vVEP3Z1io9hkX7hC1ET2IhP21zhf5iwxi9cO1OemH7MD1n&#10;Cz/m5Pxc5nnMXyflbaIXs5R1/7OUt0XQSM/S/6wFLeVtjOBGAyKCtgPEpLyNhghybkTQaPSsoIGX&#10;oEGrBO01+iXzB/t5NkIRQetz0QpaJ2gRtCRokbMk6JCgcYEM/JGbWqCkt9obW7XF2/pK3brcR62e&#10;oFop6JI9gSfhEFrOVtJZgk5SNEtYl7hTgo7lXJegGchZ90HzvskT76Jf/+saet1PB+nx6ybojM4a&#10;PYqF/FjmMczT2jkZr9lBz12/m/580yQ9fUstStAobT+b+ctY0M+PBY30rAWN8rYWtO5/1oK2/c8Q&#10;NMpvIujQADERtO6DRskPjZf0P4MkPTMiaN0gAk/Q0qC2QtCC1/iXzH3056c/zyJoOYcEbRO0nKc6&#10;PXuCLjpA7OJNuxJB43sV9T/3tLr/WbaOygor6AUbiVY/ihserwEtKZkpPAl7eGIWigpal7fzErQV&#10;NN8OH38XtT3tfrrko9voke0TdALL8uGbiR7BPHJTjR6zqUJPWz9Mz1s5SE/rGKPHsaSfyDwFCZqB&#10;nJ+hBI2+Zwj6r1jKImgpbyf9z4z0P3uC1iO4IWc7glv6nyFoJAE0OGh8rKBtehZBS3oWSXuClgZS&#10;N5q6QW2VnIE08LrxL5m7eJ9dI8gfd/p80ucZ0HIGnqBF0jivRdBe/zMELelZ+p+jriEWtC5v4/v1&#10;lu7ac2KjtnjbWHtNnaCZz7y57IcumWU8GXt4YtYUFbQucQMtaD1IDPf551c+/QFa+KHN9Pz/20Un&#10;b6rSSSzc01jI4IyNFXrKml30NObJLObH8OM/4+eRoB8fyxnlbS1o9D+jtC2CRnkbgsYIbknQImik&#10;ZxE0ytsQtAwQ+1cG6RkjuFHelgQ9tcRnMUFL/7MVtDRiIUF75e2QoKWBbYWkpYHXAiiZ+9jPsRGs&#10;oPU5JmhBS3kb4HzVCVoqQji3cZ5LiTtL0JAzOL83Pf8Z36/YpjOwrRs+3RP0M389xHe4sSspmS08&#10;GXt4Uk5g8doUHRQ0ExJ09LO30Y//dTU9+Z4ROoS/mMeziE/aRCxnvmXhPmL9GD17aS89ee0uehg/&#10;hwT9SOZRDOSM0jaSM/qeIegnK0H/uSPo57OQtaB1gpbytgha9z97A8SkvK0HiOGvfgg6SgFM5gCx&#10;uNESQaNRE0FLY2cTtCdnYAXtNb7NYBt+/bhkbmM/yzzk3BE8Scv5ZwUt6VkLWiQtgrYJGt+HRNCM&#10;9D9f1DlC5/NjLeizeisbYpvOwMZN3oL2Sl+dpLnxKOdDl8w6npAtrphjGilxI0EDPD7oNtp+/J30&#10;y5evord8oYdOXjdBh7E0j91IdBxzwsYanb5+lB67eic9nnlE2xg9lEWM9Hw6AzmfwUDQj2ZE0EjP&#10;0eCwWNBPZSBolLchaOl/FkHrAWJ1I7gZjOBGeraCRnm7EUGjwbGCRsNkBe2VuLWctaBF0rrRBDMh&#10;aK/RL5kfeJ9nEYrIOU/QVs62/xnfARG09D/rBH3xxp1JeVsGiL2tj86ObTpDW0f123WC5kap/WF3&#10;TTWaJSWzhSdkD0/OQASdl6AP5J/d71Za+tT76C2f6abTVozRERurdCSn46P53D8KUm6fpMeuGKIn&#10;LN9Op7WP00n8PBL0KcypzGkM5CzpOep/ZvIELf3PkqCl/1kEbQeI2SlWWtAob4cEDTkDNCQiaD1A&#10;rIiggwk6bvjQAO4pQcttyfzBfo6NIHKWW32OWTkDkbMI2kvP0v8MQePc1wlaBI3vCb4v+N5csG08&#10;JWiUt9/cXzstNukMbRtq/1wnaOYfv8Lf+nI0d8ls4Ek4hCdmwRM0ZHzAbTTBKbntEXfTJ97ZTk+4&#10;dTftz5I7jCV7BMv4SOaYjkk6ZR2n5BWD9Ig1uzk916L0fDxkzT8n5W0raMhZBA05A8g5q/+5yAAx&#10;CNoOEBNBywAxLejUAiXccOj+ZzQo0v8sgkYyQCMEpLwN0FhpQUt6BpJEpOHTDSKYKUFL424b/JL5&#10;g/789GdbFBGzYM8zK2ktaMg5S9C6vO31P0cl7p7JqP9ZXyDjrJ5qZ2zRGdw20KGeoA/jBosW3MJw&#10;A1dSMtN4Mg7hyVmAnNEXzQm598Q76PNvWUcv+tl2OnrNJB3M8nzIBoal+5ANNTqFRfyIlTvo9NW7&#10;OTFPcHKuRQlaStuRnJkTYzkDyNkKWsrbtv9ZCxoJWg8Qg6BlepUdIGZHcEt5W0Zw/wuD8jYErZf4&#10;tIJGI6IHiEUpIG500PigEUJjZAWdVd4WQRdJz6AVghZCDX7J/MB+nkWRc6eonIHIOUvQUt6WBC2C&#10;tuk56n/eMhJ9hyDnRNBd1W/EFp3hraMyVi/pGm166J1TjWdJyWzgyTiEljLLGHP3Jw68he5+xgP0&#10;99/rowUsuQNYooewkMHBLOTD2yv0qGWD9OhlLOyOKh3G8kV6RkkbYgbHMJDzVN/zVHq2gn4og/5n&#10;lLeBV94uMkBMCzqz/5mFnFpBLBa0HiCmBa37n62gZYCYJGgt6CL9z1rQVtK24ZQGtZWCltus+yVz&#10;D/sZNkKeoEEoPeN81YLW6TkSNKMTdFLejr8nUt6+cPPuRND4TuG7dWZX7cmxQWd466h+tV7QfHDO&#10;aeM7ZZm7ZBbwJJzJrTR28G1087MfoPdfsZkececI7b+1RgewVA+KhXzk+gk6adVuOm3VLjpxzTA9&#10;BFLm5w5nUNoGkLMIGnJGek4Gh7GIRdC2/1kEHep/1gnaGyDWqKBlBTGZYiXzn62gZYAYyttoRNCg&#10;oCwn5W1vBLfX/9yKBG3l3CpBy/2S+YH+DOWzs/tC6HMnJGibnkFhQcfnPb4DVtCSni/oq0XlbS3o&#10;s7or1Sl5zsbWWXuYJ+gn/nEn3ykFXTILuBJWROfhzbTziNvp8ks20ul3jbCEq7Q/i/RAFi44gDmB&#10;hfzoB/rpuLVjdEhHhQ7lfQBijsrbDAQNJD1bQevytidoJGjb/wxBQ84A/c+SoKW8LYJGgrb9z3oE&#10;t/Q/e0t8Sv9zaA1uWUFMBoglguaGpdEBYmjA0JhZQUvD14ygvQa4KNKo64a/ZH5gP8tGsIK25xiw&#10;gpYELX9Qipy1oHGOi6B1eRvfh6j/mRFBv3vDjkjO+ENX0vNZvZXbYnvOwka0vyfoBdzo7HwIGseS&#10;klkgkTFA2foW2nLKnfSjf1hFL/zJIO2/pUr7sRwP4HNzfxbsge1VOpJFfOry7XTqiiE6tK0SSVrK&#10;2lrOImiRswwO06VtnZ5lcBjkLCVuCDpKz4yM4Eb/MwSt+59lgJgIGuVtPYJbC9rrf9ZLfGKAmO5/&#10;1gPE9ApiWtBI0Lq8DUFDziJo3f8sgoacQSg9Zwk6S86tEjTwGv+SuYd8Vvq2GaycBX2e4dwLCVok&#10;HUzPDM55LegoPTOp8nYnrv889V0SQb9pKz08tucsbW2VVZ6kv/kvq/iONJolJTPJLVTZ/1b6j79b&#10;Tq/4Sh+d8sBYNOUPMt6fz8X9mMPXjNHJK3bQSSt30uHrx+mgjlqUng9WWDl7CVoEHSpva0HLCG6d&#10;nqW8LYKWBC2ChpyB9D+LoHV5O5r/7AhaDxBDgi4i6CLXgPYEjUZJBC0DxNCIZQm6SHoGrZKzbuxL&#10;5hf682sWLWh7jllB49zUCVrOXVfQ8XkPQUt6FkHjO4LvykXbxgiXmNSCfntPpRKtITKrW0d1oSfo&#10;o5aPRQ2n36CWlDQLStZTA7s2nnYXvWvhZjq4vRItkgMRR+dfe43255R84vIhesT9/XQUyxnPIUFD&#10;yuhrnupvrkcEbeVcRNCQsyDpWSdoT9BZK4jp8jYELQuUROXtWNAob1tBh/qfRdB2iU9Jz7a8LYJG&#10;g+OVtxNBxw2Xl6BD6VkEbSUtDWqrBO01+iXzA/t5FkXOnTxB63PRS89ZgoacRdD4Toig8V2Jxmts&#10;mhochu8RBI3v1dt7qt+JrTmLW3vtqVbOEdzIDB9W9kOXtIIpKa947N20+PwO+otf7aD9NlSjlCzn&#10;24HrJ+noVbvphBU76Ti+PZgfL2ChQsqRmAXeF5J0qLwtcvZK3Do9S4KW8nbWAiXeCmINCZqFrAeI&#10;SXnbChpyFkHbAWJ6gRJMsUoNEOOGRQRddICYJGgvPc+2oKWB17clcxP9+djPr1laIWiRswg6kjOI&#10;z30pb+P7IOkZ35ML+6t0ISfoSNDx9ykS9BA9M7bmLG8d1V0pOcfccE558YySZrmFxjklf+M1q+gp&#10;v9nBsuSUvKGWOr8OWztKZ9zfRyes3EUHcIrej5Mz9qOsDVJiBixYLWdP0FbSNj2HErQVNOScEjSL&#10;2Aoa6VkStAwQk/nPRfqfZYESbwUxfQUrew1oXd62I7hRikODgsYlNEBMyttopNBYodHS6blIgvbk&#10;DLSgvYa3UawASuYWoc9I72+UInIOCRrnqxW0/OEpgpbyNoCcRdD4joCLusanRnDzfaRnfJ84Pe+I&#10;bbkHtvbKLbrhFJ7wf7v4TpmiS/KYSsgDx9xG//fsB+jNn+iiQ9ZyAmZZJecTy/ewtWN0LMv41KWD&#10;dDjfx36Uri1W0FLazkvPXoIGWs5A5OwJWvqfdXlbErRX3pYEnbWCGNKzLFCi+59F0FLeDgk6q/8Z&#10;gj6TQXnbEzTSs9f/LA2U9D+HytsiaDSANkHbhlMaVBH0dCWtG/ySuY393PTjRrGCBvo88wQtf0SK&#10;nK2gvf5n/JGK74OUtyM543vSMRR9d0TQUf9zb/WrsS33wLax9oykIVXsx4mn+/jb+YHXKJfs22C0&#10;9c1091Pvp7MXd9Kjbx9mqXICZsnJ+XPA+gqdtHwoAnJGSk7OrQzcBM2StelZS1oLWssZ6VnLWQs6&#10;a4CYCBpylgRtBQ05A2/+sxW0N0DMzn9OVhBjIcsCJZGgWci2/1nmP9sVxCBnK2g0PFrQaJh0gg4J&#10;WiRt0zOQRlI3nKAU9L6H/qzsZ9goct5oQdtzzApa0nNLBM3J+YJ47jO6ifBdgqDf0F87KrblHtra&#10;KjVpPDVf/rc1fMdroEv2HaYS8uQBt1DfsbfTF9+wlk69ayRatSs5VzghY2DXYWvG6LSlA3QcJ2V9&#10;HgFPxh4Qs9BMeVvL2Qoa5W0pcXvlbQhaRm8jPQO9gpg3QEzPf9b9z5Czt4KYpGctaDv/ObWCGEvZ&#10;m/8sgvZWEJPytha09D+nEnTccGk56wQtDZ8naNtwWjkDrxEuiieAktmlyLG3PyOfXzPkyRloOQMR&#10;NM5XEbTIWQSNcxxAzgBylgFikDOIKk2bdkXfGwgaQNDv6KkOxJbcg1t79ae2QQWn3j3Md8rR3Pse&#10;kPIt1H/sHdEfaX//nX6W72Q0Rz45P1jKR6wZoZOWbadjV+yiQ9dNpM4diydjS1Z61oK2csatLW9L&#10;37Ptf5ZBYl552woa6TkSNANBQ846QcsAsWT+cyxoSc+yQAkEjfRsBQ05ywUyQv3PssSnlLftADHI&#10;WSdo/OUf6n+WBA05o6GShisrPXuC9hpOLWhpbG0DXBSv4S+ZffI+A/1Z2fvNIIIOSdrKGSSCBvG5&#10;K39oeoKW9KwFLQuUXLQV06vi8jaDP3jP6qm9JbbkHtw20TO9RhX9iGMHlf3Q+wb4nG+m+55yH/3t&#10;d/pYcizkjemBXfuvn6SHPjBAp7CU92+rsFTTz2fhCVmj5RxKz7jVchYkPYugJT1rQev0bAUdpWfA&#10;ItaCFjnrBUqsoO0CJVrQWVewCgnaW0EM5W19BSstaDtAzApal7etoL0E3YygtZynI2bBNv64Ldnz&#10;6M/Cu4/bZpBzJkvOIJSeI0Grc1fLOSlvM1rQuryN78hFvZPR1asSQeM71VOtvX6Ijo0tuQe3P9KB&#10;C9qqg17D+v7LueVyG/SS+ctUQh4/6Da65yn30mWXbqLT7hyhBSwQTG+Sz/7g9RN05KphOmXpIB2z&#10;epj3FReyxhOyJShowK8pJGgr5yxBQ85S3vYStPQ/2/SsBQ056yU+pf9ZBC39z0jPEDTSswga/c+Q&#10;c2iBErnEJAQt5e3UADEWsl6gRA8Qg5zxVz8aFzQySXk7boTqytsMGq4i/c8iaGkgQyVuaWClwZ0O&#10;nghK9jzeZyOfWbPo8wbMiKDVuY/vAb4P+F6IoN+9ZSQpb0v/89t7qn+IDTkHtvbqd73G9dhV43yn&#10;TNF7BzfTtpPvpA+/u4Oe9IeddMj6SmpgFzh++VAk5CNWj9BBbZyi1XPN4gnZYgWdSJoFK9jytido&#10;kbMIWpe3swaIQc52BLcWNPqfIWcRtAwQg5xlgBhK3Fn9z56gpf9ZX2JS9z9D0Hb+cyJoNCKMlLfx&#10;Vz8aGN3/jAbI9j8jSUiJOyRoafhsevbkDFopaBFAyZ5Hfx5yX39WIYr+nGDlnCdo+cNR5CyCxjms&#10;BY1zHNjytgg6Ss/4rmzenQhaple9dWvtGbEd58C2vvYkr3HF/NXlj7+H73gNfsnc5Vaq7jc1/emX&#10;L15Of/3TwamEzMKRz3b/tiodvG6CTl62nR66bJAObHtwpHWr8GRsccWskL7nmRB0qLwt06vsADG9&#10;QIkub0PQdv4zBF1kgRLb/wxBy/QqvUBJqLyt+59F0Hn9z5KgRc5a0JKeiwq6lXIGIoSSuYn+jOxn&#10;1yxW0PYc89JzlqBT6Zlxy9v8/YCgL+6eiL4zWtDn9FQrsRnn0LbeH8199nXc0pQpeh5wC40echv9&#10;/G+X01tu6qJT7htND+xiDl07Rics30HHr9hFR67h59ubK1s3gidlTaagWbKSnq2gtZxF0LbEbeXs&#10;9j+ziJGePUF75W1Jz3qAmCdoGSAGQWOBEgg6a/1tb/6zFbRdoARyBpKevf7nIoKWhq1RQUuDqiXt&#10;NcBF0Y2+lUFJa2n02NrPBLetohlByzkaSs9F+5/fu2FH9J3BdydZPayn+vHYinNoa6t+32tgD1o/&#10;SZVS0HOQqYFdg0fdRudjXWv+nPbbbIVbo+NW7KRH3dtNh60djx6nn59ZPCFrgqVtRVZ6DiVo3f8M&#10;QoKGnEXQUuL2+p+RoCFnWaAEcrYDxHT/M9Kzt4KYJ2gZHKYFXdf/HAtaplfJCG7IWaZXiaBDC5Sg&#10;cUJDBdBw2fK2FbQn55kWNNBSKGmMVhw/73fYz0Y/lvvNIOeM4AlazjstaZ2ecc56gsY5Hgk6Puch&#10;aClvQ9BReu6t0oW9lVR6jqpRPXREbMU5tG2gU7xGFgOHVv1ZWebe80xdjnH1o++mz71xHf3lL4c4&#10;IbNwWSTyWWGBkCNXj0QXm8B8ZJSxU5/lLONJWZMn5wg+/6yciwha0nMoQSM9hxK07X+W8rYVtKTn&#10;uvW3WciSnvUAsUbnP8sCJXb+s+5/1oJGQ6P7n0XQOj2HBC1yzhK0bjiBlTPwGuI8QhKQ+yWtI+u4&#10;es95nwluW4E+bzw5Ay1mgPMyJGicyyCUniFoSc/Rd2TzMH9faunR273VZbER59jG7eWC9uqE19A+&#10;/Vd8NMoUvQe4JZLyd1+5kv7yP7bT0Wsm6ta1fsiaUTp12fZIyNGFJmahbF0ET8gaSc9FEnSenLWg&#10;bXq2/c/AlrclPUt5W5e4bf8zsP3PMr0KSP9zaoAYCxmCRnq2/c8YvT2dBUoa7n+OG69mBG0lbQXt&#10;NcKNICLQMiiZeULHXj6XmcLK2Qpazjl9HoqcQ4JOlbfjc94vb9fo3Z0j0R+0WtBn99TeFhtxDm7t&#10;1S94jS0GGGE1KV8iJa0BfwDdSrsecivd85T76W0f3TolXBZA8jmwfDG6+oRlQ/TQpQN0aFS2Vs/P&#10;ETwhe0wnQWs5NyLoVP8zYBFn9T/LCG5vgJjI2Zv/DEGHytt6/rOeXuX1P8sCJbr/GXLOukCGLm9b&#10;QaPhAmjIABo2LWhp/GYzQQNPECUzgxzfrONsf0b/LO5PBzlP5JwpKmidnq2gJT2LoPGHqJ5eJYLG&#10;9yKiayKSs5S38UfuOT3VydeuoINjG87Bra32rAVtVXew2KffspbveGIpaR780XML3f/ke+niKzfT&#10;42/ezQnZXI5x3QQdv2InHb9yJx25enhGRlu3Gk/GliLpGXhylvTslbitnIFNzzZBQ855gg5dICMk&#10;aN3/LOVtCPrFTGj+swhaytuRoFnIev5zVv8zGhuk52jwS9wgSf8zGik0WJKgbXq2grZyzhO0bYSb&#10;RSRQsueRz0N/NnJ/uuTJGWQJGueqCFrSs03Qkp5BanoVbjuG0oLm79E7eisPxCacw1tbdbfX6D7h&#10;T7uoVpa5p8FUQsYxxOUYP/uWdXT8/aO0gBvo5DijPL2hxsl4lB59Txcdu5KFPcsDu6aLJ2MPK+g6&#10;ObNovfK2FrSIWfAEjfQscq4TNOP1PwMRtJ1epUdvy/Keqf5nBukZgkZ5Wwsa6VkGiOnpVShvQ9C2&#10;vA1BIz3rAWKyQImUt73+ZzRAWtBooPLK21rQs52egRVByZ5Hfz6tRJ8zReUMrKDlvBVB45wGOMez&#10;+p/f0z0RVZrwnQFIz/gevbW79pTYgnN4a6t+y2t4F2yq0ZaT7uA7nnxKfCDlW6j7xDvoR3+/kv7p&#10;a7108Lr6sjWSMUZbn7h8Bz1kjpati+LJ2CM3PbNovRHc0v/sSdorb+vBYVkJWtKzFrT0PyNB2/Ss&#10;R28Dm57tAiVJeZux85+l/9ku7yn9zyJomV6lBY2//CU96wFi0xG0bhRBEUF7DXGjeJIo2XN4n9F0&#10;0XIWGhG0Tc8hQev0rPufoz9eN++uE/Q5PdWJ2IBzfEMNnhtIj8su4dbPFVHJg0DKN9PNf/EAvfLL&#10;PXTS8nEWEpIx746P44HrJ+nkpYPRutZYUhNXg9LHeb7jCdnSiKC1pLWYNbb/2Stvi6AhZy1oSdAi&#10;aJS4vfnPXnnbzn+W9Czzn73pVRC0Lm9D0Hb9bZn/LAPEpLztLVDiCdqWt9FgoeESQXtyFkHrBC0N&#10;pW1AWyloLQMriZLZxX4mer9+vlm0mIHI2UraCtqmZwHnMICYcV5LeTs0veo9fRV6Nyfouv7nvupH&#10;YwPOg219da3X8O6/cZLv3Mx4YtpXuZVGD76V1jzqbrr2vHY6+Z54XevkuNXowLZJOmLVMJ3KUj7B&#10;uRzj3oIn4hDNlrhD6dkTtB29rQeIAa+8HfU/M1rQcnlJlLft5SXt/GctaKRnLWgMDpPytghaytt6&#10;gFjS/8zY/mcRtDe9KhoghkYobpBE0FF6BnEDJukZaEGj8bMJ2pMz0IKWhtc2xo0gItAyKNkzeJ+H&#10;7JP7zaDPFZGzFbPgCVrOT5yrkpy99OyVt/F9iL4XW4ZT6Rnfn3f2VGtnDtbOiO03D7a2yb/3GmCk&#10;wLYz7uY7nqj2FabK1ttOupOue2cbPe+XQ3ToukpqPvICTsRHr9pNpyzdzrfDdHCL1rWe63gi9iiS&#10;nvNK3Do9W0FLerajt1MjuPnz0gPEbHqum/8cELSkZ7v+djT/maUMQevlPT1Bo7ytFygJlbd1/3No&#10;/rNdoETKfJKgpSHzEnRI0J6kraCnixWCflwyu9jPRd9OF5FzlqC1mAWvvG0F7aVnXd7G9+I9W0YS&#10;Qcv0Kk7PbbH55tHWXt3hNcIv/i63CpGkPHntjcQDuw66hW5/xv30vJ8OTA3sYhFMHRMM4qpFi4Sc&#10;dv9ANCfZHrN9BU/GIfLSc1FB16VnpoigJT2D0OhtPUDMrh5mBa2nV4XmP0POImg9elvmP8v0Km/+&#10;s03PReY/i6CjBB03Xp6gpdFDA6jL28A2ntKoipxF0HLbCLrRFzmUzA5Zx1w/Zz8nTWh/FnLOgCxB&#10;2/QcEjTOY0/QbnreOhJ9R0TQ+O7gO3R2f2UOz30Obeur13uN8GHrJ2n8wL1Z0FMJGWXr3z/vATrn&#10;2q108r2jtIAbYN2PjHWtj1m5m05eNkRHrhnhffNrtHWr8SQcIlPOgI+zFbRNzQLknNX/rAWdpGcQ&#10;y1kPENOC1v3PKG/b/me9vCcEjfTszX+2gs6b/6zL2xC0zH9Gerb9z2hg9PxnK2jpfw5NrwLS4IUE&#10;nZeemxGzxUqhZO5gP6tmkfPEyjkkaH0OenK2gk7kzITK2+/dNDU4DNUmSc8QdGy8ebbdQwd5DTEk&#10;9fOXLOc7ntzmM7gc41108ZWbogtNHNhRTQkZnMgyPn1pf7Su9QHtmI+8b0tZ44k4RFDQfLy1nOU2&#10;lJ5BqLwtgvb6n/MGhxXpf4agZXqVFrSe/6wFLQPEZP6zXX87S9DR9CoWMsrbtv8ZDY30P2tBo2ES&#10;QUuC1v3PImiboHXDWETO0vBOB08MJXsW+9nIfdnfLPq8Ccm5iKDl/K1Lz4wtb0eC7p2gi3srSXoW&#10;QZ/bX/18bLx5uLVVbvca4z//zdA8nxM9dTnGjafdSV997Rr681/vmErI3HjLe0TJ+rA1o3TC8iE6&#10;idl/HiwQsqfwJBwCci4iaCtnK2iIOStBe6uHaUF76VlfXtIbve31P8sAsWcxqfI2I/OfvfW39fQq&#10;6X+25W09/9lOr9L9zyJnvUAJGiedoNF4WUFbOdsEnSVoLWmvIc7CCkBuS/Y83mchn5X+vJqlUUHj&#10;fAwJWtKzLW+LoCU9R9+JLcN15W3wlu10TGy7ebhtokd5DfKCLbVojWhffnOVm2nkkNvom69eRS/9&#10;Vj8dt3w8PbCLOWzNGJ2ydICOWbmLHrJubM6saz2X8SSchwg6JWfAgtVyzhK0Ts8iaMjZCtr2PRdZ&#10;nCQlaJaxLm9D0EjPELSkZ/Q/6wtk6P5nWaBE5j8jPcsFMqT/WaZXiaAlPXv9z3p6lRW0V94u0v/s&#10;yTlP0M3K2SINvhZCyZ7Hfk6tIE/OIEvQH4nPVy1oOaetnHH+6/L2e7aNRd8RPb3qnf3V/4tNN4+3&#10;9kqn1zCfs4RbrzmboqcGdo0dfEs06vxNn9g2deUnbkiT98DyRSo+fsUOevh9vfHlGNXzJYXwBJyF&#10;yBm3jQha5GwFnSRnwPIVOYMi5e3U9KpYzrq8LQPEQtOrpLwNOevythW0Lm/n9j+zkO30Kl3eFkGj&#10;oRFBh9bflv5nnZ4BGrksQUtDaRvQVgpaRGDFoB+X7Dns5zQdtJxBlqDlHBRBy/mp5awF7aVnnP+S&#10;nt/bmR4chvL2ub3V6jv7ao+LLTePt47KBV7DvGBrjf8zl1L01OUY73nKvXTFezbQ0/5nR7T6WWpd&#10;6/WT0fQn9CUfs3qYDijL1tPGk3AWUuKukzNgyWpBZ6VnkJeevfI25Oz1P3ujt7OmV4XmP0t5W0+v&#10;EkFLeVtPr8LobStoKW8n/c9G0EWnV0XpGcSNmE7PeQnakzPQgpaG1zbGRZGGX0uhZM+hPwv7uchn&#10;1ixWzp6g5Y9CV9DxuarTswgactaC1uk5qiht3l0n6PN6q4Ox4eb59kc6cEFHddJrnL/x6lV8x5Pl&#10;bHFLdJWtL7x+DT3i5mFuwOsHbh2xaoQedn9/tEDIAVixqyxbtwwIV26LIoJupP/Zk3OR8rYkaBG0&#10;pGcAOecJWvqfIWgZva37n5PydizoUP+zXd7TCtrrf0Z5G4KO5j+zkPX8ZyzvWSdobohCgkbjldf/&#10;jIYwT9DSsIqgSznv3ejPabpYOQN7fgErZxG0nKueoHFu449QnOu6vB3JuXOYvxe1SM4yehucPUgP&#10;jw23F2zt1d/bxhk87k+7qDprZW78O7dS73G3069fuJz+/XPddPB6FjI3ovJ69mMBH7ZuPFrTGsto&#10;HrZ2IvV6S1oDRCu3jVJU0HnpWY/eFjkDkbNN0KHydmh6lZS3IejU6G0laKRnK2hd3vaW95QBYqHy&#10;NgSN9NxI/7OkZzRIaJikvB0JmhsuCFrkbAUdSs9ZgpbGdjqC1mgZlMwt7GfVDPp8yRK0TdAiZxE0&#10;zlkr6FB5O0rQ/bVo7jO+G1rQ5/ZVb4vNtpdsK+gI20hHcMO2/hEzubIYSug3RwuEvOlj2+hhmI+8&#10;gRMwN8ryGnA5xpOWDXFC3kkPWTtG+7ftXetaz2U8AYeAlOU2S85IzlrQImdP0FbOWtCSnkXQeu4z&#10;EDlH6ZnRg8MSQbOMvfK2nl6l19/W06vs+tvof5b0rAUtq4dB0JAzBohJetb9z5Ke9fxnNDhW0NL/&#10;jMbKEzQatzxBi6RtA2oF7TXGjSAC0DKQ+yV7Hv0ZTYdGBK3PwZCgRc6Snj1B43vwvm1j9B6WNL4f&#10;urz99q7ak2Kz7UVbe2Wz10g/6XdDfKcVKXoqIU8ceAttO/EOWnJ+Ox2HyzFyA5f8e+01btyr9JDV&#10;o/SIe3vomFXDvL8sWc82Vr5F0ek5JWkWrRZ0Xv8z5CwJWssZ5W1JzwByBkjPkqBdQbOMvf7n0PQq&#10;yNn2P+vR2yJob3oVRm9nlbcxQEzSs57/7E2vkvK2lnOqvI2GK27EdIIWOYug0RDmJWjdsLZC0FYA&#10;IoWSuYX+jJqlqJxDgpZzVadnnM8gkjMjcgZRembeu3ln9N3AdwTfFXxnzu+r3h8bbS/b2ir/7jXW&#10;SNGbTr+T73jSzQNSvoU2n3onfe4N6+hFPx6kA5CAuXGU34+yNaY9nbB8Bwt5Nx26rhxtvafx5JuH&#10;yDkrQYuctaRtchZBFy1vi6ClvC19z970KilvZ02vslevkvnPSM8QNOTs9T/b0dt5/c9Z5W2kAClv&#10;W0Hb8rYVdCo9g7ghLCpoaWynK2igBWAJ7S+ZffRn1ij6fAnJGVhBWzkDqf7UpWfGpudLNu+OvhdI&#10;z1rQ5/XQEbHR9rKN29kFbdVhr8F+2m938J2iKRo/dzP9/vlL6dm/2E6HbjIDu7jRPWD9JD0Ul2Nc&#10;uj26EtR+5cCuOYcn4Szy0rMn50YErQeHaUHb/mc7OExWD6ubXmUEHfU/s4y95T3t9Cqk52T+M0sZ&#10;6bnQ9CqmyPQqT9BRSY+xgpbyNpAGLhF03AjmyRl4ggZeo1wE3fhrGZTMTeznVxR7voigrai1nD1B&#10;S3q2gpY/QtOCrtF7u8YSQUt5+7y+6q9im+2lW0f1R15jvWBjjZY/9h6+4wn5Fho+9Da69Zn303uu&#10;3EwnoGzNDdmD/38tuibyMSt20knLt0fTn1K/u2TO4Qk4jyxBh+TsCVrknCVo3f8cyZmxg8NEzrq8&#10;naRnRo/ejtIzo/ufo9XD+DyW/mekZ+l/hpzR/2yvXiXl7ZCg7ephoatXiaAhZ+l/hpz1ADH0yWlB&#10;S3pOCRrEjaFuHHXDKXiC9hrkIuhGX0ugZO5jP8s85DwROQv63PLSc5ag5Q9OETTkLIKOvgOdw/Te&#10;uO8Z3xEI+vzeavVt22onxibbS7d2OtprsMGzf8lHKhLyVELedNqd9MEPdNDjb8blFjklcyOZ/Hx7&#10;lY5jISMhH7FmhA7aRy7HOJ+BZPX9RhA5a0mHBK3lbAWt+57zBC3pWaZX6QQtgoacraCRnnX/c2Z5&#10;Oxa0XT0MchZB2/5nyBkUKW9rQRftf4ago/TMQM5eeVsnaCtnLz2DVskZ2MZeC6Bkz2I/D/mMmkWf&#10;M56cgSdonJueoHEeg1B5O+p/3jZeX94eqP4stthevrVXtuqGO4Ebte+/YiX9BYt6wbZaSsj7s5AP&#10;WTtOD31ggE7GutZlyXre4gk4j1YKWstZBC1yBjo9e9OrUNrWU6uAlLdBVN5m9OhtgPRsFycJlbdl&#10;9DYE7a0eFi3vyUKW9CzLe8r0KilvZ02vQqOj03NeeRuNmpbzdATtNcSN4ImgZO6hPyP9+TWKlnNI&#10;0PoctIKW81YELekZ57dNz5dsGIr+YMX3QtJz9F2p1Q6LDbaXb2tqT/UabsvhnIxP4JSMOcmHrx3j&#10;faWU9wY8AWfhyTkRNAs2S85A5JwlaKAFDTlrQUPOImgZvW3L27b/WadnO71K5j/r6VUyejtr9bCU&#10;oJm8/mcRtO5/hqDR4KDh8QQtDZaXniVBi5ytoCXJ2AZUGlYRdCskDawESuYm+rNqBi1oe27JOVdE&#10;0JKecU7j/I4S9ECNLu2ZoEs6h+mSrlF6X181+k6IoPFdOb+3+o3YXvvIFphyBR55dzcdug4LhEDI&#10;pZT3NjwJZ9GIoK2kQ+k5lKDdwWEglrMMECvS/4z0LAlaLo4hgpbFSSBnlLezBC3zn/X0Kj3/2U6v&#10;SlYPY0L9z1rQtrwt/c+eoKWh04LWDWOWoKcrZ9vAawGUzE28z61R9HmTJWktZxE0zlMRdKq83V+l&#10;y7cO0+Wdu+nS3kk+52sPlrcZyBkr60l6jq21D23tlTd6jTc4mlPzfriWsvNcyfwEopXbRgkKmuWa&#10;laAh51aVtyFnnZ6toG16lvI2ErQMDtOjt6X/WeSsp1ehvB1Nr2Ipe/3PdnqVpGf0P0POenqV7n+2&#10;q4fZ/udUeZuBoCFnK2hp9NAA6vQ804IGXmOvhVAyd7Cfjf3ciqDPGU/Ocr7pc1AEnciZ5XtV3yRd&#10;2T1OV2wboQ9xWtbl7ffz7Qc4NV+3doze21d7UNDx9+T8vupNsbX2oY3b3gVt1ZptyCPaa3Taff31&#10;+0vmLZ54i+IJ2ut/1nKerqBFzrr/WdJzqLzdyOhtpGcZHCb9zxC07X+W+c+QM8rbkp7rytssZClv&#10;i6AhZ13elvRsBW3TcyRobrQkPQMpb0ujlyVo3YACaVh1Y+s1xs2gBVAy99Cfkf3siqDPGStnEBL0&#10;RwZr9OGuUfowC/mqvgpdyYn5St6Hcxnn9ft38M9tHKdf/XKQej7VReM3dNLGz21L/mDFbVTe7quO&#10;ndlXOzK21j62tdX8hUuYw1aPRAPDvOdK5heedIviydkrb1s5i6BFzq6gWb6Qc2Z5m0Us/c8yelsL&#10;GnKW8rYMDqsTNMs4NHpb0vPzmdDFMfT0qqS8HQtaj95OTa9iIWtB5129SuQs5W0t6KzythW0bUBF&#10;zlrQXkPcCLbhL5l76M/H++yKYOUs6PMrEjSLd+Fgla7pHaert+6mj3SP8rnJgo7P16iszSl6Yeck&#10;ffdPO2nTp/nLtYi/hNfyl+565gbm2k76wLaJ6LsAQeO7ge/Ieb3VxbGt9tGtrbLba9TBw+7tdfeX&#10;zD88+RahVYJ20zNgCUPQdu6zFbSUtxNBs4iRnnX/sy5vY4CYDA7Ti5PI4DAtaBm9LYKO0jOD/mfI&#10;Wfc/Q86h6VVa0HXl7VjQ0v8cCTpujETQQNJzqP/ZpmctaC89AytnuW0Gr8EvmR/oz60oVtDJeTVQ&#10;pYXdY3QNJ+RreifoGn4s5yHOzQ/t5J/fPEE//+MQrf1yD41cx1+6JQyEbGFBL/96dyLnpLzdW52I&#10;LbUPb221t3gNOjhw/QQ9ZN2o+1zJ/METb1GCchZYsqHytk7PdXJm+WYNDgsJOul/VnKW8jYELXOf&#10;taClvI30rMvbyfQqlrEtb8vgMDu9yi1vx4L2ytu2/1kGh0l52+t/hpxF0FH6YIr2P2sxA2lYpaFt&#10;Rs62cbcNf8ncR39+jRCdM5yQF3EiXsQiXrR1mBb2jCfnVyLloRp9aKhKX7h7F21EQr6Gv3hIyNcZ&#10;HDnXWN4f3DqZEjS+H+f2Tv5DbKl9eOO2lxvxIduoC6fd1+fuL5lfePItQqagWbShBB0qb2tBS3kb&#10;ctaCFklDzrr/2Za3pcSt+5+Rnm3/sy1va0FLeVtGb8viJKnR24y9OIYWtCxOoqdXaUGHRm9Ledv2&#10;P4fSc1Z5W/oCtZxBKwQdwhNBydzBflb6cS6ciJewkBd3jdIi0F9JEjTOs6uH+Hdum6Rv372b7v1W&#10;L41Ctov5i+VJWWPkDO75bm8k5iQ9Mxf1V9tiQ5Xbgo21F3uNOpi60MVu97mSuY8n3UYoImgrZyto&#10;yFkLWpe2JUFbOdv07Am6rrzNSHnb63/W5W27OEmo/xmCtnOfpbwNQevVw5LpVSzk3P7nuDESQSeD&#10;w5hQegaytCcQOecJuhTzvoX9nPRnl8WSvglasm2YlnSPcWpmQXNyxnmDc2jhDv7jkFPy1+4fppVf&#10;76Fd13dSNRIy44nYw5Ez+qLf01etK29f2FV7cmyncou29soOr4EHJz0wwLflfOj5iCfdolgxWzkD&#10;yNhKGnIWQdfJmcVr5eylZxG0lbNe3lPSMwQNOUv/s8hZ+p9l9LZOz8ncZ0ZPr8otb7OQkZ5lehUE&#10;LauH6elVXnlbCxoNkVfe1quHuYLmxtKmZxG0J+dWpGfb6MttydxGPjMXyJdT8ZKeMVq8bYTlPJk8&#10;h/MEJe1reyv02TWj9KcfD9BuiHghk5eQPbSYtZxZ8t/+/fbU3GdwcV/11thK5ZZsHRMv9Br4KWp0&#10;0tLtzv6SuY4n3qLY9JzImZHSdpacmxG0lnOjgvbW3tbzn62g9drbuv8Z6VkLWo/e1st7yuIkdnoV&#10;BA0569XDdHnbEzTkLIJGepYEDTnr/udGBA20nJsVtOBJoGTuUvcZsoSXQMZdo5GQkZDlucWckDES&#10;+4srRuien/RT3ye2URWDuoAn3aJYOYug+bbv41vpffxvphYn6atMvJabm9hK5Zba1leXeo08OHrl&#10;Lm60y2lX8wlPukWx6VnLWfc9a0lbOWtB69J2UUFL33NeeTvqf2Yhe+kZgtajtyFnECxvx3LW5W3b&#10;/yyjt2VwmKRnb/S27X+OytuxoNEo2fI2BI30nDV62wq6SHl7unIG0uhbEZTMPnmfQ5SQUabuZhlv&#10;HaZrOS3L5yjnw8IdNbpx6yT97hcDU6OsUbL2JDsdrJwBCxoDw65fNRL9cYrvAf5YfXdftXZRb+0d&#10;sY3KrW5rqz3Ga+iFh9/T4+4vmXt40m2EUHIWQWtJF03PkqCtnD1B675nADmLoGV6FeQsgrbpWUZv&#10;Iz0HR28zurwtU6tkcZLQ2tshQXvlbd3/LOkZgtbpWRJ0Vv+zFrSXnq2gW1XeFqJGP74tmYtwGoaE&#10;e8anEjLfQtLy+S0eYvjxZ9aP0X//djtt/Cyf3EjHKF1reXqSnQ76d4O4vL3mS92cnqf+QE0E3Vvd&#10;Epuo3IJbR3Wd1+CDA9ZPRoPGvOdK5haedBshKGfAorUpOiRoyDkkaC1nkDc4TJb31OkZYICYHhwG&#10;OedNr9KLkyTlbW6zIGhZnKTI9Copb4cujiHp2a4eVqT/ua68Dbix9dJznqCloW4WSEBuS+YISMld&#10;I1FCxgCvazkxQ8p4Dp/Vwl1wIifk32ynwU9towmk5OvBlCRT4hQ8yTaL9/v538XgsvfwHxQ493V5&#10;+41dtcNjC5VbcLuHDgouAcqU067mPp5wGyFY2o7RYm5EzlrQWenZEzTkLP3PkDPQc58haFl7W8rb&#10;dnESkTP6n0PlbT16u27tbcYuTqLL2zJ620vPRcrbkLMVNORs+59tetZi1oJuVXoWpOFPSaJk1rh2&#10;oBJNfboWZevusUjQ8twSTsiQ8yc6J+jHt+6kdk6oU/3HTJxa6/AECjzZNoL8Dv075d/k1/PNW3am&#10;5Iw/Vi/uq34xNlC55W7rq0u8hh8ctmaUDlqPK135z5fseTzpFkWXtkPl7ekI2itvQ86h/mfIWQSN&#10;xUn04DAraLs4SUjQXnnbrr3tpWf0PyM9e4KW6VV5o7fzBJ03/7no4LBWCToSg7ktmSWQiHvHpwZ2&#10;oWTdX+H9KiHvZPdtm6Sf3byTNnytm4Zv4pMaCVlLOA8tUaAF2yz2d6p/r+vT21jOJj33Vba/lpuR&#10;2D7llrut4IPVUR3zGn/w8HIJ0DmLJ91G0IKuk3OMFrNGyzkrQUPO3uAwULS8DUHL3Gfpf04uLRkL&#10;WqZXQdAy91kEjfK2LE6C9KynVyE9i6Bl9LYsTgI524tj2MVJmilve+k5Vd7mBrmooHV5Gw35dBN0&#10;nThKZoRro37kSbp26266tmskVa4GS4ZqtGSgSl9fOkxtLOQaEvKNfCJ/NAb3BSXFTKxMBU+8RdG/&#10;R/1btWs76bKtuLTkg3IGF/fXXhObp9wKb221iz0BACwBekiZoucknnSLInIuKmgtaZuesxK0lrNX&#10;3taDw0TQevS2TK3Si5Po8jbkDCBn6X/Wi5Po6VVa0La87Y3etouT6PSsy9t67W0RtE3PEHQj6dkK&#10;2ut7FkG3Ij0LIgktk5IWwAK+FouDYGEQ0DeZPIfjjalPN3RV6Hv37qb7fthPQ5/gkxSy+yjf3hTj&#10;yXlPSVr+H/071L/x0/8ejM53CBrnPr4H7+6vLI2NU24Nb23VYU8C4LRyRPecw5NuI2g5BwXNkvUS&#10;dJ6gkZyLpGdP0JKe7dznUP+zLm9D0BgcZlcPC5W3raD14DC9OIk3ejslaJaxCNpLz0UFDTln9T9b&#10;Qev03CpBg5RYSpoGZepoUFc0yvrBQV0An9VHdtTo86tGaPl3emmUBVyFaCMJ80kqUtZi1lhBAy3i&#10;EFqoGivgEPpn7e+I/w3Meb6E0z/krBP02e10dGybcmt4Wz/xXE8EAHOij12x032uZM/gSTcPCFlu&#10;taBdOQOWrZWzJ2ibnkXQkqB1egbe4DAg5W0991n6n6W8DUHL9Cq9tCcEjb5nuXKVLE4CQdv0rFcP&#10;Ezl7o7ejxUmYZsvbaJSALm9D0CJn0KrydivkrOVS0iBIyJj6hHSMkjWnZXkOxxZTn67vrdCX14zS&#10;zb8cpB0ssUhyVsYerZSz3FpEunl4/6/AvxtznpesG4vOc52e39tfXRKbptya3tqryz0ZgBOWYXWx&#10;cgnQuYAVbyNYOWelZ9wWTc9WzpKgs8rb3uhtXd6GoJPyNgtZ+p89QcvFMbSgo9HbTGr0NlOkvK0H&#10;h0HQRUZvA8g5U9As4bkoaBGJlorcL/GJEjKmPkWrdWHqU3qkNRYH+TwL+Y7/6Ke+z3RRRQTrSTgP&#10;LWihUUELnlyBFbAn5pCk49992/d76VI+j3V5+/391d1XcZMTW6bcmt46aw/zhCA84u5ud3/J7OPJ&#10;Nw8t5yKC9uTcaHoOjdy2gtbpWcrbkHPW9Co7eju0OIm9tKSM3oagp704CctYBO2tvY3yHhoqIHOf&#10;88rbkLMVtJWzCFrk3MoEbR+XMEjImPqEhLwNCTndhwyWbK/RRzsn6Nf/s52GPsEnH2TmybYZJGm3&#10;QtDAk6ygxSxClluP+HeOXN9J798xJWcQyZm5uJseFRum3Ka9dVT/yxMCOGjdBB3CeM+VzA6eePOw&#10;YhamK2ig5ewJWpe2E0EDJWc9elvkrAVt194WQdvyNgQNOevytoze1oJORm+zkEPlbbm0pF17O6u8&#10;bQWNxkkELelZj97OErSWc5H+Z5FEM2jRyP0SJl6tC2VrTIHCZRnlOSRkXGTiM+3j9Nv/GaKNX+5J&#10;J+SPxWjJNov+vXIfUpbbRgXtSVawIs4SM5DfeV0nfXr5SHSO6/T83oHqj2OzlFtLtttqh3liEE65&#10;v9/dXzJ7eBLOIiTmLEFDzl7/s5ZzqLwtcg4KmkUs6dlOrZLyth29LYJGgoacZXoV5Kz7n7WgiyxO&#10;IuVtmV7lLU4i/c/20pIiaClvh0Zvi6BbPXpbS9pKdzqkJLWPcW0PJ+Qtu6I+5GgqlCpbL9rFx7uv&#10;Qv/xhyEaQMmaxVSLxAn4BAMi5VbJGYiULSLnRiUtYtW3WYQkrX7nyi9106V8vND3LIJ+f39l7I0P&#10;lCuGtX5rq7wltMLYfm1VOrq8ZvQexZNwFlbQVtJFBO2Vtz1BQ866vF3X98yInK2gdd+zJGjIWS6O&#10;kVfe1oKGnHV5G4KW9AxBY+4zBC3pWfc/66U9i4zeFjlH6ZnRc59BlJ4ZLWjIOSRom56tnLWgywTd&#10;PChZXxut1sVSRlI2CRnrWX8cq3XdsYtWfbOXJiFBiBHSlIQshPa1Avk3s+QMlDAL4Um3CPL/xr9n&#10;ckknC7maSs/gff2VC2KjlFvLt7bqVk8O4ISlg7SAG2TvuZKZxRNwCE/MQMvZFTR/tl6C9gQtctaC&#10;1nLWggZe3zPw0rPuf04NDgMsZG/tbVvetv3PMnob5e3Q2tt69LYVNORcZHESm551/7NX3vbSswja&#10;K2+LmMv03CAs5KgPOSpZ46pPKiHv5OPZW6Ef3raL2r/WQ8Mf30Y1iA9ytPL1kJ8TsbYCT86CJ2i5&#10;LYoWbqPg/+N0/dW7dkXnNs5xkfP7+6u9sUnKbca2jHW6H3nXVnd/yczgCTgPT84gKGiWrODJOUvQ&#10;ofQMRM66vA05pwaHAZYxknOqvM0yRnrWgpb0rEdvy+CwZPQ2t2leeVsPDtPlbQga6TkRtJIzyts6&#10;PVtBh5b2FEEjPaPxsuVtK2g7OKxoem6FpEVS+v68J5r6hOsiD0cjrXW5Gu8Tg7qu66vQN1cM04rv&#10;9EYl60hwVrxZaJnaffb56eAJGmg5N4OI1so3hPn/Nn92G5/btSQ9g/f3Vavn76gdH1uk3GZsa69c&#10;5skCYI3uw9aOus+VzAyehLNoVs5Ay9kKWuTslbel79mWt0XQOj2n+p9Zxnbus/Q/e+VtGRxmy9uh&#10;0dsQtKRnb/Q2ytsyOOx1LGT0P+vBYVbQobW3dXnbS89Zo7dtgvbSc6sFrYWlH89PWMhIyBjUFa1n&#10;nR5pvWgH3++t0nfuG6b7ftxPA5/mEwNygwBFrtNFhKrvt4IsObdC0HLfw/tZcG0nXbN5PDqvRdBx&#10;er4hNki5zfjWUe3xZAEeWl7tatbwBJxHs4JuND1nCVrELOjBYSJoW94WQXuLk2hBJ+VtbiskQevF&#10;SUTQcu1n9D1Hi5MoQXujt2V6VdbiJBB04cVJuPHS5W2bnhtJ0DORnkFadPOIgSpdi4S8dTjqQ9Yl&#10;a3DNLnbl+nG6+7tTCXmqZA34pLBybQVWrK0kS9DTkTSw8i3AD/5nMDqvo/J2fK5/oK86GZuj3GZl&#10;20CP94QhPPzechnQ2cKTcBZ5gg7JuUjfM9KzJGjIGVg56wQt5W2dnoEMDpPytgwO06O3JT3bxUkg&#10;52j0NpNanITbMghaBodljd6W9AxBe4uTQM4gNfeZ0f3PtrztCTqrvA20mPeEoIEW25wEJeu+SVqC&#10;kdYoWavVukC0Wldflb6K1bp+NUgDn+EPHzLBHGJPpq0A4rT3tVTt42aAjOV2pgTtIdJ25N352S66&#10;jP8YwnkNQUt6vnx77ZGxOcpt1ra26rc8YYAD2ifpcP5CeM+VtBZPwlnkCTqRNEvWStqTs5a0CPoI&#10;wPINlbdBJGfAMrblbbtymO5/hpxF0Do9h0Zv6/K2N/c5GhwWC1rK26HVw/TgsDONoL3yNuSs+58T&#10;OTNFyttW0F5525Nzs4KG0OzjOQkWB8FKXdFqXZPpkdbM1Ttr9Mn2MbrlFwPU/5kumkA6FqGJOGcL&#10;+TdFrK1C3o+WM7CCnklJKyav66SPbJ2MzmdJ0JGg+6ufiY1RbrO6baBDWdIjnjTA8Uu304L2chnQ&#10;mcKTbx55ck7SM2DJenIGWXLW6dkbHGbTszs4jEWsBa3TMwaIydxnW94WQeulPWXuswga6VkEHSpv&#10;S3q2o7d1eVtWD0N5G+nZlrclPbv9z4wIGnIGkLOQJWgtZy3pVgpa3+5xkJBxUYmecVrSuTvqT9bX&#10;RI7eLwv6Y5sn6dd/HKK+z/KHC4FAXlaWM433b4pQZwIrZ2GmBW25vpO+etvOSM6SnlEh+kBfdXAB&#10;NzOxMcpt1re22qs9eUxRozPu6XL2l7QCT8BFaETQeaVtTRFBWzmHBG0Hh+nR23XTq1jIkp69tbf1&#10;4iRJeZux5W0IGnL2Li0po7ft4iQyOEyXt2161tOrIOdI0HFDZtOzlnOzg8NEttOlTpSzCaY6dXM6&#10;BpiTrBMyVutiPrVhnP7nd0O08as9NC6ysnKcTfAasvaJVFsF3q/caqycZ0HQ932rhy7nz0bSM85v&#10;/BF6YXftqbEpym2PbW2VTk8gQrmASevxxFuUkKCtnEPpOa+8bQUNOYcEHRq9bdNzMnqbhVxk9Dbk&#10;DOylJXV61uVtb3CYlLf14DBv9LYtb9u5z3nlba/veTrlbU+2jQAJyq29PyMgIXMixqIgSzp3Rbfy&#10;nLymRTtqtHCwQt+7fSd1fZo/0Ov4Q9YinItomXr7WkEiZnXfEzRwxNoKdvHvvpw/Q5zLiaBxrvdV&#10;fxUbotz2+NZWqXoiAcctH6L92yrucyXN4Ym3CCE5hwRt5QysnIHIWQs6Kz0LImiQpGfGLW+zjCU9&#10;S3nbXrnKK2/L6G2vvI30bBcn0eXtaPQ2Czlv9LYeHJZb3o4bMWnQWiHoVifolEBngGhkdS8LGX3I&#10;drUuZvFQjW7aMkE/xWpd3+6d6kOGZCAlLcG5iJWot68VQMbRbXxfo8UMHLG2hGs76WNrR6MqEM5l&#10;KW9f0l8ZPpubg9gO5bbHtw21l3kimaJGp5dTr1qKJ98sIGO5zZWzwKL10rNN0G565ttQeo4kzRKW&#10;5T11eoaci5S3pe8ZgpYErUdvy+IkurwNQUPOGL2tBQ05py4tydjBYbr/OXRpSV3e1nOfPUHb8nZR&#10;QWs5i6BFzNMRdCRNdX8miJbPxNQnCBl9ypy65LnFOxiW9Hfv3EUbvtZNwyy1ZD1rLb/5hpVqq7Fi&#10;BlbOgifYafLf/zmQnMe4hZw/GJ3ntdfFZii3ObN1VP/Hk0lEe5WOXD3sP1fSMFbARbGCdsUMWLBF&#10;+p8hZxE05Bwqb0POWtC6vC3pWQSN9Cxy9uY+543eRnrWo7d1/3NWeTuaXsVC1unZG70t6VmXt3V6&#10;toJOlbfjRgyCRqOm+58bTc8i6FamZy3UaQEBY7UuXBcZS2j2V5Ln8O8s3l6jG3or9JUVI3TXD/po&#10;HGJBo+9Jbr4Cgcptq8Hx0vctsyDonk9tw/SpuvR8WX91MDZCuc2p7Sran0U86gkFHLtsB9+Wo7pb&#10;gSffIlhBu5JmyXpyFjw5NyJoW9qWBC3lbZuetaBlcBjkbPuf7eAwb3qVpGcIOhocxqQuLWkEjfK2&#10;rL2ty9uQsxU00rMub7vpmckSNORcND2LoKebni0p0RbGrNaFqU9xQsbvxGpdizghf/OBYbr/R1it&#10;qyu9nrXc7m2IRPX9mWCWBV29rpOu7RhP5JykZ+bMvtqRsRHKbc5tq4cfuqCtGuiPrtFpZal72nji&#10;LUqmmAELFrchQUuChpjl1hM05CyCritvM0jQWs7e4DARtE7PWtCh0duSnlHelsFhenGSzPI2S9mb&#10;+xwavW3nPkPQMnpb0rMevS1ylrKgl56toOdmemYhY6Q1EvLW3XUJGYO+Fu6o0Sfax+j2n/TTxPX8&#10;4cjUJ0FLTO7vDYTem7xv2acfTwcrZ0/QjmSbhj/H/+XPFOeuTc8f7K8uiU1QbnN2a6ud44kFHLZm&#10;lA5sm3SfKymGJ94i5CZnwIL1+p49QesE7ckZA8Qg59DobcjZEzTkLIKW9GznPuu+ZxG0V96GoL0r&#10;V0HQodHbSXpWgtajt0OLk9jR2yLnIukZhNKzSHo25Kzvp5larSu6BOM2lrJdrYsT8rX9VfoSf7//&#10;79eD1PU5TsgQMuTgSUWkta/gvX+7rxkgY7m1zJCkd9/QSR/kz9sK+rI+GrqKm4/YAuU2p7f1lT95&#10;cgGPvrPT3V+SjyfePCBlfR+4cgYs2az0bAVdl54BS1gELeXtUHr2yttA0rMsToIELVOr7PSq0Nzn&#10;0Oht3f+s07MWtMx9Tg0OiwUt6VmP3pb0nCdoNGQiaDRwOkGHBB2Ssxb0dCQNwcptisFaVLKO+pAx&#10;6jqeDiU/f81OdsPmcfr9Lwdo+ye6HrwuMkYVW5GEsCLbWwi9P9knz7eKPDkDkay+3yjXddJnV44k&#10;chZB4w/P92+vPSNu/cttXmzt1X5PMuAUXDva2V8SBoKV22bJlDMTkrMIGnK2ghY5S4IGkLNO0FrQ&#10;Nj17/c/S9wxB68FhofK2t7Tn8xktaLv2tpS37eIkeu6zrL0NQdu5zyJoKW/L4DBd3oacgZ37HBI0&#10;5Fy0vN0KOadAyRr9yFuHowVC9AUmsDjIEk7In9w4Qb/43x20hRMyptjQjbEgmsUKbG9Cvz97v9UU&#10;nQctt02y/ktd0fkrgpb0fGlf5da41S+3ebOtG330go7qpBUNQKn74PUTdftLfCBXuW0GSc7B0nZM&#10;VnrGrRZ0XXpm+Xrp2Za3vf5nTK2yc5+j/meWsQjapufQ6G1Jz7a8DUFDzkjPVtBycQykZy1oW97W&#10;gj6PsaO3JT3XDQ7jRgyCRoOmBW37nz1Be3K2CdoVbh4s5MWB9azx/EIk5C0T9JvfD9GmL3XT6I18&#10;kG9gRASeKIqgJSXSkn368d6Efd+tRD4PixX0NOVMizvpyt5KfXoeqE5c0F87Km71y21ebW2Vs61s&#10;hDPu7nb3l6SBYOV2Oky371knaCtnT9B5/c8iZ296lS5vhwaHZZW39drbMnpbp2cpb6P/OSpvs5B1&#10;/7OkZ13e1nL21t4WQevBYZKetaC99KwFLXIuKug68XqgXM2JGCJeEs1FHuP9KFlPPT8lejxfpW/e&#10;uZs2fo4P2iI+sHJRBGngtQA8WTSCldjeiLxP+95bif5MBC1loD9DLd2iXNdJn79rV3S+6vQMLumn&#10;t8atfbnNy629+gcrHeGhD/S7+0vq8aRblLwEDTGHBC1yzhK09D0DSc8yglvkLOVtLWiUtmVwmBa0&#10;LW97i5Po9CzlbRG0N3o7dGnJ0OhtKW8jPXuCbqS87S1OgsYuq7ydJWhJzkJKxsJgNVoUBCl5Mda0&#10;7ueUHD+H/wfrWd/YOUk/vG0XrfpmL41CxpyS6Dq+tQ20NO5aAp4s8tDSsuKSfXsj+n22Gv2ZaOQz&#10;E+xnWhQ+L9Z+pZuu5D/g5A/LB9Mz3RO38uU2b7d1tUMWtFUHPekc1DZOh60dq9tfUo8n3qKInLME&#10;rfEELXLW5W2RtCRnXd4OpWcpb8vIbRG0NzjMjt62/c9a0Hbusxa0HRymLy2p196e7uhtEbQub2dN&#10;r7KCzpOzCFpLOiVlJOStu2kxro2M1BwN7Jp6DiOtr95Ro2/cN0xtX+iisUVbqLaYD+gSBv3JEDOQ&#10;1KyRRl4LwJNFo3gy29vQ79O+/1ahPxegxayxn2sBJpd00hV9lSQ9i6AvG6yOlqO295ato/Y4Tzrg&#10;5GjAWLVuf8mDeNItik7PdYJmuWbJWQQtchZBQ8qpBM0ClvSsy9uQcyRolrAub2tBe6O3Rc66/xly&#10;lv7nVHmb8crb6H+O0jOTWpyEhSzpGf3PdWtvM5KegU7P3pWrIOh3s4Sl/7lu9DY3Zlnlbci50fJ2&#10;JGcIGELuHpvqS0Y/Mu8HUwm5Rtd3V+grS4fp9u/20q5r+KB+mFnIBwzla6RlbnwjOTcqaE8SRdGi&#10;EnHtC+hj0GrsetzyWcnnJtjPNY/rOukTa0aSPyZFzh/sr1YvH6q9NG7dy22v2Npr7/HkA/7sji3u&#10;/pIpycptMxQpbxcVtDd6W+Qs6VkLWhK0DA6TBC39z1rQenCY7n/Wo7f14DDd/6wXJ9Frbxcpb0t6&#10;hqB1eg4uTuIIWqdnEbSkZ6+87Qk6T86RoPsmaNG2YVrcPU6LsZSmSshYreuaIaIvPzBMS7/eQ4Oc&#10;jqtX8sG9ig/k1XzwwEIGcp6uoIEnikaw8tKP9xb0+9LvvZXoz0SjxWyxn68Hnwe/+8VAdI6KoHH+&#10;RoIeqP4kbtXLba/a2qv3WQFFcCN+0rLt9ftLIjzx5iFizhK0lbMVdFZ5OxI0f242PXvlbel/1qO3&#10;dXkbchZBR4uTsEeQnr3FSYqO3oags9betouT6P5nyDk0elvk3OjobU/OmeVtlu/CgQot5IQMKS/i&#10;hCwJOmGwSp9sH6f//UEfDV/OB/n9zBV8AAHEjMT8ET54rRI0kLTmySIPKyqR196I935nilbLmen6&#10;5Da6YnstkbOk58v7aChuzcttr9s20DELOqpjnoQOXz1MB68rp155eAIughW0lXSWnEXQImdX0Exe&#10;erb9z6n0zP6Q9CyClvQsgkZ6hqBFzkUWJ5HpVVLelulVkp6zVg/Tc58haMjZu7RkUt4OCNqO3rb9&#10;z/WCrtE1LOFrWMjXdI3Swt7xSNKSnq9BQt5epc+sHKE//KCftl6zhWrv4w8AUr6MD+YHmcv5wGUJ&#10;Wsu5UUFbCXiiaBQtsr0J7z3p991q7GcDrJgt9jNWTPL5cGVfJZWecd5+qL9auXy09ui4NS+3vXJr&#10;qz3FkxB42N1d7v59HU++WWgxh+Sc1/9s07MWtFfeFkmLoHV6Dg0Q0+VtGb0t/c+h8rYI2o7ejhYn&#10;4bZK0nPW4iR5o7eRoPXobQhaj94WQcvobZFzkcVJpMFL5Nw1Qldv3U3X9LOcIWkl5Q/vZo9um6Tf&#10;ckLe/Z4OqpzXzv8of3jv5oP/Pj6wH2Au4YOYJWiRMws9SdAi59nug9aikvtaYnsT+r3Je54ptJgF&#10;LWOL/Xw113XSDR1j0bmp5Ryl54Hq1XErXm579dZevc4TEXjUXdvc/fsqnoDzsIIWSWs5NyrorPQs&#10;ci4yelvK2zL3WQaHaUHL4LCkvM1klbfz1t7WS3tOd+1tr7wNOdvyNuRcJ+j+Cl3VM04f3jZCH+Gk&#10;/JGBalLe/ghGWbOcP9Y2Rv/xn9up/Uo+EG9v4+jOUj6fP7QLmIv4oEPO7+ED+14mS9CQs07QEHSz&#10;CRpYAXiiyEPLSuS1L6CPwUxhPx/BEzRwPuPa9Z30n7/ZTh/GH4d8voqcwQf7Kw/ErXe57fUbO4Ml&#10;vdIVUnuVTnpgoG7/voon4CxCck4Eze07brPkLIK26VknaC3nRgSN9AysoL3ytu1/tuVtPff5+QwE&#10;LelZC1oPDrOCRnrW5W27OIkIWqdnEbSd+6wHh0WCZgF/qGuMrtiym67snaAr+fFVLGEpb39omL3Z&#10;NUk//ckAbXn/Bho5cz3/dcCcxbyDxfxO5jz+sDxBN5OgtaC9BA05z3aJe29Evzd7fyawn418XlrI&#10;HuZzbv98F101VIvSsxb0FYPVkdeuoIPj1rvc9pmtrVrxpLR/22S0HKj33L6GJ+EsQoJO0jPgNj5L&#10;0FnlbU/QWs4Qc1LeZmdA0CLnUHlbj97W6VmvHgY5y+jtqLzNyNxnPXpbL04COevR2zL3WZe3IWe5&#10;OIZOz3Z6VejSkqnydn+VLuueoA92DtMHOSVfDkFHDRzDjd6VLGcI+Wt/2EnrLtlItX9ewxF+Lf9l&#10;sI7/MmApv5V5G6dmJOezWc7nAv7AtKDfA/jg5gnaS9B2itVsl7iBJ669FfveZwr5XCxaxhr7+TJD&#10;N3bSFbumul1EzuCK/mrtit6JF8YtdrntU9v62vM8KQEI+tB14+5z+wKefPMIyTmvvK3lLGg5W0F7&#10;fc+h0dshQUt6To3eBuwRSc8QtJS3RdC6vC2CtuVtCFqXt/+BafTSkpCzCDq4OAkL+f2ckD+wdYQu&#10;2TZKl/RMJqO3waU7ubHbOknf+q9BeuBDm2gnZPyK1fwCWMyv5fv/zmJ+PaMFfaYSNBK0FbRO0Bgg&#10;liloPnhFEvR1gA/ibAp6X0Hesz0OrURLWaOlnMHk9Z10w6bxSM5W0B8aqC6KW+ty2ye3tupiT1Dg&#10;xKjUve8uYuJJOIQnZ1AnaMBtfJagi5S3RdCQMxA5N9P/rAWNBC1ylvK2DA6DoFHe1oLWo7e98rYI&#10;WgaHuYJmIUt5Wwta9z9DzuDCngq9d9Mueu/WURZ0jd7HSHn7A9ygXTzMbeadu2n5Re1U/X8rqPa3&#10;K4levopfAPMqFjNS87+wnCHrRNAs5hkRNOMJGhRN0Loxl4bfk0RRrLREZPOd0Hux73um0GIW5DPT&#10;n6GFP+Ov3L0zJWcR9If6K+1xK11u+/TWXrnXExR4xJ371qAxyFZuG8GTs9Boeg4NDgsJOis96+lV&#10;WtCSnmVwWFZ5WwaH2elVuryt5z6HFieBnPPW3pZLS0YDxHprdG7XBF3QOUoXbhmhC7onUtOrLhpi&#10;KXNC/uT/7aT/ZQFufznL+HnL+K+EFfwC+P7fsZT/nvkHTs1IzomgmZSg4wSN8rYVNPqg38U0UuLG&#10;ALNGErQIejb6oK3A9hby3ps8r49Fq7CfjcYKWcOf7R0/6KOP8HmMwYo6PX9osDp8aWft+LiFLrd9&#10;euOQt6C9utPKSnjknZ3u/r0VT8B5eGIGdekZcBtfRM5eei4iaOCl56T/md0hctYDxETQkp6toO3F&#10;MSBoGRxmR29D0EjPMr1Kl7chaKRnLWhZPeysrkk6d+NOOnfzML2ze5LeCUmzjDE47DxuuM7dWaNF&#10;d+6imy/ZSAN/s4Iqz2EhP5f5K5byCxjI+W9YzlrQ/6gEjfJ20QSNPmgZJHYh03AfNB/AmRC0J4lG&#10;sQLb2/GOQSvQn0sIK+aYvk9so48MTs0k0Ok5kvRA7Xlx61xu5cbbutrpCzqqE56wUOY+cdmQs3/v&#10;xZNwFp6cgRVzlpyBlrMIWqdnEbT0P0POQMtZp2egBZ01ehtytoL2Rm/r8rasvY30rBcnSUZvMzJ6&#10;O0rPDMrb0QCx7hq9kYV85uZResem3XTm1gl6GydnKW+/Y4Ad2V2hDy0boZ/d0EmDL1jOL+x+fiFL&#10;+YWwlP8ScuZ9z2f+Ohb0i5gXNytok6BF0DpBo8SNKVZFBR2aZqUFrcvbIUEDNPaeJBrBk5eQ9/x8&#10;wr4XeSzHoZVYIQvymcl9zXWddO2WiUjOVtBXDVY/H7fK5VZualtf+3+erMDB68bp5OX7znKgnoSz&#10;8OTc6vSM2yLlbS1nKW9DzlrQkqCtoDFAzKZnCBrp2RM05Jwavc2EFidBgn7t1kl6w+YRetOmYXpT&#10;5xi9gQUs/c9v5pT8Jm6oLr1nN/1sYSe1s2Ann3Af0eOYpzzAMZ75c5YzBP0XRtB/xUiCtoLWJe6Q&#10;oDG9ygp6tkvcImlP0Lrh9yRRFE9Ysm9vwb4nee8zhf5sBBGxvi9c30nfvW1HSs4i6CsGq8tfi4pm&#10;uZWbu7XV3ukJK2JDlY5dvncnaU++eXhyBnVyZrLSsxW0SFrkXKS8LYK2/c95o7dl7rNNz1nl7azF&#10;SSDol2+r0cs5Jf9rx25649pBes2W8br+538dqtGbWNLfuWkrDT2F0/Gpd/MLYiE/lnk8P34i8yQW&#10;81OVoJ9ZMEG/rEFB2z7oUIk7L0EngmZaXeL2BFEULS+53VvR73Omkc8mhHx+kaA7o+s7X41V65Sg&#10;Izn3V6sX1GqHxC1xuZVbYGurftOTF3jIXj79yhNwHp6c3dHbDATdSIKW8rYnaClvi6D14DBg+5/R&#10;92wFDaKLY/CtLm8jPdeVtxlb3tZrbyNBv3RrhV6xcZT+ecMw/fOmEXrFNn4cp+dX9bEf+2p07tIR&#10;+vxnumnpP66iiYffw385sJQfcS9HeZYy5PwYCJrFrAUdJWgWsyfo5ylB6wSdJ+h/Y/QgMemDxiIl&#10;IUEXWajES9CgGUFL6pJG3hNEEaystMT2JvR7su91JpDPRGTsoT7DMRb01X2VlJxF0Fdtrz0jboHL&#10;rdwytqto/wXrq0s9gYGjV+ykg9fvfRfW8ORbhKJyFkF7cgYhQUPMVs4AYs5Lz1nTq4CXoPNGbyfT&#10;q7hdgqBftmGE/mntEP09ixmC/jtOznJxjL/jxuefeN+NX+ymtS9YRiMs49rJd/GLYimfznJ+OIsZ&#10;cs4TdJSglaDrStw5gn5lgQSd1Qd9IX8ADSdoPpBZCVrkLIKeqRK3J6+sffMZ/b4FvT/0M61Af0aC&#10;kjP6nW9qH43kbNPzVeU62+XW8NZR2eKJDBzDkj6wbdJ9br7iyTcPK2fBk3Oj/c86OXvl7ZCgpf85&#10;NDhMp2c7elsErcvbIuhnchvznC0VesHGMXrpup300rZd9IJOfsxtUzT/mYX8ku4avXrdOF31/X66&#10;45WraPLoO/jF3skviIUMKaOEfSqL+TRGBH2GCJoRQT8uFjQGhRUSNPPCgKCLDBLTJW6boBsVNGim&#10;D9qTcysEbRFJaanJ/b0J+35nEv35eNzQSb/578FEzuDB9FxdHbe45VZuDWwP1A5f0FHt9mQGjsc1&#10;pLm98p6bj3gCLoKVczBB87EKlbjzBohpQdu+Z0ELuq68HSOCttOrQv3PT99SpefxX/0vWscybh+h&#10;526aoOd01pKrVz2nj124cZKu+Hov3fyq1dSLkvWRLOVjWMrHc1I+gYGcT4oFDR6qBP0wI+g/Q3o2&#10;gn5yAUFnlbitoF9jBP0mlnNWiTsk6EsAH9TpDhLT6TlU4taNvSeIRhBhaZHJ/fmMfo+zjf58NPHn&#10;t+FLXSzjqX7nVHrur1Sv2kCHxi1uuZVbgxs7aEF7ddITGnjU7VtYUjX3ufmEJ96ieHKuEzS36yFB&#10;Q85Z5e0j5JZ9YAUtktb9z1rQWs66vA05S3lbRm8/bkst4mmbJulFqwYjIGgkaKRnlLifva1Gz+qt&#10;0r/fvItu/keW4MG38Yu/fSolH80cw0I+ljkulrMW9MmOoHWCfiSLGYIOJeinx4J2R3GzmJGgQ4PE&#10;QiXuN6gEnVniZuoEzQe1FYLWCTpU4m6VpD2p2X3zGe996n1yfybQn4+iwp/vFdH1xB+UM7hqoFr7&#10;0I7aY+KWttzKrcltK53ASXrcExs47b4+FtX8XhLUE29RGpWzJ2gtZxE0sOk5lKC98rYIWvc/S3qG&#10;nKcEXaMnd4zRs9btZnbR0ztG6YnsCxkg9uRuTsntk3T2TwfohyyuroezYA9kKR/KUj6Chfz/2zsT&#10;6LiqK13LMzY2xoDBAWyGQBMIgU5CEpp0QjpN02nI8BKaOBNT4CUMIQECNGNkW1KVbMAEAxkgnQRC&#10;VibovE46I5l4zMYMnm1ZKlm2ZlWVZFmz6t7de1/dXew62vfWLalkS/L51/pXlapkWbdUOp/+ffY5&#10;hzwPzYAmODOgoyRoCWgqbzOgaQ6a4HwaglkmaIJz1HXQIy1x76s5aA3QJpwZ0HLQ1+AQ1RJck93y&#10;es3XoVjmn4f8+QgP0D7b9f1ZOOek55R7iz/CWlmNUtXuOzSwsY95vU19fCJYg25Ua+k5B85kHNOD&#10;0nMYoLMJGjnA1rq3zflnhrNM0Jye6fattYPw7i174Kwt7fC22gE4uc7BBO0OzUHjuHJi2oULnt8L&#10;T11SBamFL0Nmhp+SZ6PnvDTkg9EMZwloKm0HAZoSNM1Bm4AmOHslbgSz2SRG6Tk7B40mOActs6IE&#10;HaVJTJa4KUFziZsAfSV6tHPQoylxjyWgJag0iE0W8zVq1zrWFj8n9956+P4bXTlwZkAvS2c2+SOr&#10;lVWRlHDP1ADHPnJ9u3eetPbceLUG3UKspeccSON4Lh0FzlEALcvbQYD2urd3urAkMQCnbu+CM7d2&#10;winVvZiiXS890/zz8TimvG1nBj7yzF5Yc2st1B+HAJ3yHF6ED+VZCOKD0LN95wW0D+cogF7sAzo7&#10;B60Amrq4zQQd1MXNgD4vT4LWAM0JWgO0t8wKfxD7AtAmpG15e3Q2X4OxsPzZsBHOf/hdCsoRxmQJ&#10;59J0ptmbOrSyKrpq3C9ooGMfOcG2BNWgW4g1QGvpmR2lvE0mOJuA5u7toARNcD4cuXBMYhBORRif&#10;uqUTTtzRA4sxMWcTNPLgLc0AH3quCx66IQGb3/4a9BGIpyKQp+PtDPRMArNvgrMGaHIQoM0ETXDm&#10;EreWoAnQJxiApjlor8SNll3cGqCpg1trEit0J7FidXGPFNBaii4moNkMLhNmk83m9Y61xc9o7c/b&#10;YEXHEJwloEtTTqa0wz3JH02trMZA1c6jGuzYR7+exCQ9cRrHNPBGdSigcSyPAmcT0pyeJaAJzmZ5&#10;2wN0rQuH1TpwfFUP8qsNTtq2N5uiqby9CDmxqN6Bk7f3w82r6yHxVoRiCSbkqQhfArI0wXksAJ2T&#10;oPH/N5dZBZW4uUFMNonx/LMJ6Ow6aASzLHGT8yXokc5BE5wZ0ATnqICWcM6XoBnSYvBX4RDVJsQm&#10;i4OujR+Xr8FYGn8+jd9t8pJyhQFnL0F3uJ/zR1ErqzFUjbNKgx170fo03o5vSGvALdSFlLejpmdZ&#10;3paApvRMt4fVZGDxtm44YeteWLK9Gxbix4cjI7wEjRw4rMGFd77SA7dhUnvmgxuGEvKU54dS8jS8&#10;T84LZwQwl7cZ0BLOZIZzDqDRDGiy2SQm10HLEjclaIIzWS6zyilxo6mL2wR0zhy0D+jzfThziTto&#10;DpqXWYWVuAtN0GQP0OiwBB0F0GaC1qBQiE2ATSbLazSvWX5cbIufS/23EM4drg7npPOwP3paWe0D&#10;JZznNfCxT1zboD4+XqwBtxCb6TkLZjaO5YUCmuAsAT0HGXAw+lgE8qnrk3Ds1i6Yj4n5UEzOXN4+&#10;GMeGw3Y7cNW3m2Dr216FntnPg0spuQShPAWhTPbA7JexNUCTcyCNAA5L0DQHLQFNcDYBTQmaHNTF&#10;TWugtQRNgKYETZCWJW5O0FFL3LJJLKzELQE9ViXu8iIB2kI6muW1ymsfK+PPpWlNA5SlHQ/OJqCX&#10;J52ddt7Zat+rJvOCBj/2gnG8LagG3SgmKPOtTM7DII1jeRicTUDzx3MpEW/vhSUb98AxmJLn1wx6&#10;kKbS9lzkwNxdLhy3vg8+/cNW+PUFm2BgBoLYA7IPY9OUnDk9E4gjJWgyQjgoQZuA1krcQQk6CNAy&#10;QQc1iYVt9SkTdBigzQQtS9yUoCMvs8IfxmjmoBnQDGkN0AxpC+fhltcjr4/v70O3PtDgne2swXlF&#10;u9Ndir+B/ohpZbUPhQgoqXb+oAGQfcT6tHdcpfbc/rIJ3ZG4GIAmz8A0TEA+btMeOHJrNxyCf9DM&#10;SThD89DIgZk4Ls+rc2Dp91vhd+dtgqYjXxqekMPMcC6oxO1bpmcJaTn/zIAm5wO0TNA0B02QJjhz&#10;iVvuJKY1iWmA5jloD9ABCTrKRiUaoKmDmwBNcB5Ngh5pibvYgCYz1Ca7tWsfAzc+2IQgHipra4Au&#10;bYFFQ4OlldX+UrXTpIGQPXN737g6BUsDbqE2AR0GZ+mZtQjf6gFYvLEdTngjCfPwdaHH30zTLsxN&#10;DMJ7nt4Djy/dCn1eQn4WjYCV1mCsmRN0FEDnQBpBrJW3tQQdVOLWmsQI0B6cFUDLBG0CmncS0xJ0&#10;WInbnIPWStzeVp8+oKOWuIu11adM0BqcxyJBy/thj41nm9fEj5nP8f0xcOsDjZSQVTgvTznu8qT7&#10;Pn+EtLLaz0o4VRoM2XO29sLBCGrtuX1tDbiFOCqcp/k+BBPyIkzIC7fshUOqemFmws0m6Wk4ds+p&#10;ycB5T6bgkUu2Q/XxCDVKx54RqkHWYKxZApohHQbn7Bw0Wpa4JaTlOmhOz2aJWwO0maDNEre5F7e5&#10;k1hQgiY4U4L+MIKZAc3LrMKaxLQEHRnQCOViAFomaBPQxYS0Ca7JZHlN5rWOkZvWYHIWZW0T0OUp&#10;uNgfGa2sxoFw+C+pceo1ILKnVmfg0K171ef2lTXgFmoCtIS0BDQ9PwMBfCwm5OPeSMHsHQMIaReB&#10;7XpJmYBd0oKhcW03PPzFKuic8yJkpvol63xQNq0BWXMWzmQEsAQ0Q5rhnE3Q6KAEPZfsAzonQecB&#10;tLkOOuewDB/Qch20tsyKAC13EpMlbglomaDD5qDNJrHIy6xGmKC19By1xF3MFD2RHeU6zOsuorvu&#10;b0AIB8N5+R73Jn9UtLIaZ0o4z2lgZM/d0gWHbO5Unxtrm6AdjSWk51QNwBF4XcesT8H8rd0ekKfi&#10;WO6laByrZ2FCPvOve+E2HMy3nYSQ8uaQ/caukVoDsWmZnLOQRvCacM5Jz9IIYi09yxJ3ToJG8/yz&#10;CeigOWi5zGpYgkYPS9AIZq3ETYAeaYl7JIAu1kYlssRtAtpMz6MBtAYxzYV87ni1ee1FdA/+PCra&#10;BiEmwCwBvbzd+aY/ElpZjUOVYpJOOH/SAMk+aFsPHLpl/yRpDbaFmL7GjOoMHLWxAxZt6IC523ph&#10;Jn7MaXoKjuElTcidl7qg4qs1sPnkddB9EKfjAhNyPmtQ1izhrAFapmcJaS5xE5gZ1AzoQhM0wTlo&#10;JzFO0DwHLZvEomz1mQ/QhSRoWeLmJjHtNKti7yS2LxK0CTAJtclgviZ5fXy/CO6+txHKkxkPzhqg&#10;V6SdJ/1R0MpqnKsms8mEo/T06kGYj6lTe26srAE3zN6/q3Hxe83AIQjixW8k4YhNnd5OafS8l6Bx&#10;zJ5e48Bb3uiDS9Y0wmunI2y8pq4iw1hag3CYgxK0BucgQGcTNIKYHDYHTSZAk/PNQZuANrf6ZEAH&#10;rYPmZVZhTWJRl1mNdCexkQCa03NYgmZAS0gr4CjIEmim8z0/Xm1+3/J6i+QBfO1XNwwEJueytPN7&#10;f+SzspogSjh/NCEpPauqH455tVl9bixsAlgzfR4B+fDNnZiQ2/GPiO7ctdw4Rk/B8XbRq71wNQ60&#10;f37/ekzICD5e+qQBdSysgVizCed8JW4N0LLMrSXoKE1inKDNrT5DEzSCOQqgtQStNYl9Ep1vL24T&#10;0CM5LKM0AqAlpKMCWgFHZJvgkkCb6JbXI6+RHzcfK9Dd+Pqv9OGsAbqs3dntj3hWVhNMicyGLNw0&#10;1zqw5LWxP65SgzGZnz8YE/Jxr7dhQt7jpeacrUpxvC1pcOCjP2iBDW9bB86UZ99ci6zBc19ag7J0&#10;EKD5VoI5B9AIYQnobIL2rQGaHAbooDnoKAma56C1rT65SUw7DzrvRiXooBI3J+jr0Qzom4qUoBnQ&#10;XOJmSGtwZkAXA9Im0CaS833f/DxfbxHcja95efubZW0N0P5IZ2U1QZVw/n8WdorpmMpjx/hMaQnj&#10;adWON3e8cOMeOGpDB8ysooTsAxnH4JI6F458ow8u/EEbPP6prbD3YITbeAGytAZk0zmAJiN8ZYoO&#10;BDQ6DNBkBjTDeb4P56iAlsusJKDlTmJhG5WcQ3D2AR21xF1ogh5xkxi62Al6tIAma0CbDDavjz8e&#10;qe9rhMZHhpZSxRHCGpjL2509pXvdI/1RzspqggrxgEn5GQZkkN/yRhKm1mTU50breVt74dj1aThs&#10;816YuaM/9+xqHF9LcJz8yBOt8JsPb4TmI17ElEwwHmdANq0BWbOWoMlBc9BkCWiGMwPaXGYVZQ7a&#10;BDRvVKIlaA3QUTYq0ZZZFXrcZFiJ+0aCdB5AkwtJ0GGALnaCJkuoSZhpj493m9fE9/lx+bz5WJjx&#10;dX7lF0mo6HA9ODOgTUjf2eSe4I9wVlaTQNXOYxKamhetT8GM6kH1uaieigmZ5rePwIR8NEJ/9jZj&#10;gxQcZw/ZPgDv+k0HPHTZduj0ErKyW9d4twZjzUGADoJ0vhK3hLNM0CagwxJ0EKDNZVYyQYfNQXsJ&#10;WgBazkEHlbjlRiWXo4NK3DmARkcF9PIIgA4rcTOkiwVnaQm0yWLz2sz7UYyv99N/TEOsYwjMEtBZ&#10;OKccBx873h/VrKwmkRLO6hxYKj54WzfMx6SrPafbhTlVfXDUhnavbD1ne1/umdQ4Xk7Z6cA5/90O&#10;D+JAvP2ta8H10vE4T8hBJujK+/ksAS3hPBpAqwkaHWUO2pt/9gEdWuJGMGcBjdYAnXOalQC0lqDD&#10;msQY0JygrxYJWs5BR24SQ3OC1k6zMhP0vgS0CTX58US2eZ0FOoOv949e784BM8NZAnpZyl3qj2ZW&#10;VpNQO5wncgE73NMwRR++oUN9jpq4CMCLNnbA4teTQ4dx4Nj55ufg8w0uLHijF1ZeWw29swjEEzAh&#10;57MGY80enMkIXg3SUQBtQlomaFniJktAkyWgZRe3maB5JzGzxP0OAjSCmUvcciexfF3coy1xBzWJ&#10;hSVoBnSUBB0F0MWGNMPMBNxEtryuEdjF1/reRB9UIoDJGpzLUo5bloZ/9EcxK6tJrITzYA50A7zk&#10;1RbvdjZC+NDNXbAQob0A0/WU6tw55GkJB/7+T51wGw6ar5yJg3wxdusa79ZgHOQgQAfNQwclaA/Q&#10;BpxlgjYBzQnaXAcdVuLWAB02B509zUokaK3EHZSgvcMy/ARtlrjNBB2lxG0maAI0p+iRNIkVO0GT&#10;Jcwk6Caa5fdvXldED+Br/M2aITjL5JwD6JTjlNnkbHVAqcb5dhayAaZmroO298E0r3lMlK3xd2ve&#10;5n6489ZaqFmydux26xrv1mBsWs4/R03QDGcN0NQkpgIagRxU4i5ko5J8CZoBfbYAtNnFHTlBo/k0&#10;q3wl7tAmMXQOoH04mwmaPJoEXcwUPRmsXZf5WIgdfM3XYHImGJuA5uTsQTrtftQftaysDiDV5G8c&#10;84zj5THreuGza5rgufe8Pn7WIe9PazA2HTb/TKYEbaZos8RNzgE0wpjnoAtJ0GFbfRKcTUDzgRke&#10;oNFagvaWWglAUyc3A5rmofPOQTOg/QQtS9zX4BvPBHS+OWiy1ySGZkCT8yVoDdAMZwloBTIFWYKN&#10;70sHPT4erV2PvM3jPnxd793dny1rM6AJyHxbnnL6Sve4f+ePVlZWB6BqnDUqlA2f/nQnZKZMwrnk&#10;kViDcZCjQNoEtITzsCYxNCdohnTQHDQDmuehJaCjLrMKAnQ2QaPzJehPMKDRBOilaBPQNA8dNUHf&#10;EgJos8RNrhCAZkiPJEEroCnYDLWJar4GeVugaQOS+3YPDIOzTM/k0ub+M/xRysrqAFaN81MNysPc&#10;DNDlba15gKdnsgbjIEdN0F56RpuAZkgToM0mMYLzSErcebu4BaCpk5sATZ3c1CT2Xj9BS0DTTmIy&#10;QTOgaR56GKA5QSOYRwLoQpvERpKgiw1oCbnJYr4u81pDnMHXmY6LlHA2AY3JeeBc/A3xRycrK6uS&#10;GvcrKpQNz64ahDdOxQFeg9aBZg3G0vnSM9lM0GQT0JygyWaC1gDNkJbpmRy2F3dQFzcvs8o3By23&#10;+syXoLnETWuhTUBToxgBmsrcwwCNpjI3J+jbfEiHAdpL0AhitpagCc5RAD1SSGswY8hNVGvXxbea&#10;72uE5m83QTyZGQZnCejypFNX2uEe5o9KVlZWWSXgSyaQNU/d6cAv/xUHZzsPnd8M6MglbgSwBLQJ&#10;aV4LrQFawllL0AxostYk5p0JHQJoTtAMaN7u00zQ5xuAzs5BRwA0J2htDpq7uGWJm1P0XQagGc5k&#10;uRa60ARNUC5WiiYz4Caate/dvCb+WHH9mgaoaHdD4VyRcv78c/xN8UcjKyurYdrhvquk2unRwJzj&#10;Wtdb53xAQZqAK+9Hcb4ETc7CmYwADloHrZW4ZZOYmaCHARqtJegTfEAHNYkRpPlEKy5xm3PQDOjz&#10;/ATNTWI5JW6EM89Bf1YAmtdC5yRofJMxoGk3saAETXDWAK2VuIMSNFsDdDHhTJYw4/sT2eZ1yGsl&#10;4+u26cctULEnF8rSBOdY2vmZPwJZWVmFqso9tqQ6062CWRrHywsfa8U7k3zNs2YNxqbzlbh5Djpn&#10;HhoBHNQoFgZospyD9gCN1hJ0lCYxPtFKNomZgA5K0AzoC0xA+wk6H6C/LABNm5VQgr5BAJpStCxx&#10;hwHaTNCjaRIbLaRNkMmPJ7rNayXf1wh//R1t3aknZ3Ys5VT4I4+VlVVkJZz1KpgNn/bXTuiffoBB&#10;WgOyaVneDkvROYAmI4Q5RUdN0CagqcRNDkrQBGhO0TkJGk37cYeVuMMATQn6fHQQoC/OB2i0B2i0&#10;TNAS0OYcdDEAHSVBjxbQ0hrkJpL5GrRbtIOv1ROv7FWBnHXacWJ73Av80cbKyqpg7XDv1KBs+vCN&#10;fdB6GMJFg9lktAZk0x6gyfi6RAE0d3GbgJbzz2R1DhrN5W2yNwdtAtpI0AToYXPQCqDJ5hw0ORDQ&#10;nKDRDGjerCQI0LRZSU6CDgE0d3JPpAQdBLaJZvP75o/xdXLwNUs/3ATOqnp4ZHOPV7pWwYyOpzN7&#10;K5Puqf4oY2VlNWJVuydrUDY9vTYD249HKGhAm0zWYKzZBHQQpPMlaBPQWoKW66CzgEYok7UmMZmg&#10;zRI3ATpoDpo6ub0ELQBN+3GbTWImoGWC5kYxAvQlIkFfaQCalloVmqD5TGgCNENaAzRDWgLahDQD&#10;OgtpH0ijsYTbRDZdC75evfi6/O2/07C6bsArZa/eNQDl6UweODvNX8J3vT+6WFlZjVqbYG5JtbNN&#10;A3OOcSz8ycdwsD4Qmsc0KEubJW4N0HIOOpugyQhiE9AMafU0KwSybBLLC2g0J+gTfEhzgtaaxMwS&#10;t0zQ2QMzEM45JW4f0B9HywRNgOYEbQL6KgPQ3pGTaJqHJkAHrYXWAD2eEjRZAx073/P726sbwMXr&#10;Tz3UBK//Igk/2NANFWkXYiHNX5orks6v/BHFysqq6Kp27lHBLF3rwqUP4C/0ZG4e04AsTXCOAmiG&#10;dFiJ25yDVgGN1uagcwCN1hI0AdoscTOgT/cBbSZoE9CUoGk3MQI0peggQPOZ0ARoWmpFgOalVh6g&#10;0bzdZxbQIkHn26yEAS334zYBTTYBrUH6QE/QeN19COa1P0cgb+yBe1oy2a04s9BNYlpu7oWVrbk7&#10;g2lGoF/vjyJWVlZjpir3YyUJZ1CD8xTfdP/E5zuhJ3uQBsJqslgDsjTDuRBAk/MBmiHNcA5K0Axo&#10;grM5By1PtNISNJW5GdA0D50P0LxZiZegfUDLBE1LrTRA81poTtAE6KAjJwnQUXcTy54JHQLoqE1i&#10;EtLFSNBkE4LaY/vDlJDRPfhHSO33W+CJdV1Q1o4JuRNfGoQruRITc2XaQSD34cvYBZUelB2oqO0Y&#10;BmPpWNrpq0y5b/dHDysrqzFXwj0OId0aBGj2go19sPkkhIMGuolsDczsQgCtlrgRwgxorcwdBmiG&#10;NCdoCWiyBDSlZ+7iliXuKHPQEtDamdAaoGkeWgO0lqB5u8+oJe4wQGtnQkdJ0CagTdgWag2M+9N4&#10;XQP3N8C2J1rhv/CP6ft30zzyEFQZyrTzVwwTMqXkytZ+qEy9uU1nPDUIFbvDO7VjyUxbWcpd7I8a&#10;VlZW+0yIoJJE5pUwQHuP7XLhiU/i4D2ZkrQGZmkNzhqgGdJhTWJhCZrgzDYBPSxBBwHaSNDUKMYJ&#10;OgqgZYKW230WCmjzyElK0RLQQbuJjQTQZpNYFEBTiXu0oNZAua9M/z9eZ8uaBvjFs50Qa0P4ijXK&#10;XkrG1Bxv6Yd4AyZkvKWPV2JyzqZoNsI51kLnOAevca5IZWouxne9P1pYWVntF9W6N5RUOxkN0Gya&#10;l176rSYYmDZJIK1BWToI0GQTzmGANhN0UImbUzTB2SxzywTNc9ByNzE5B20CWpa4qVHsLDTvx20C&#10;muahtf24CdDcyW0CWh6YEQTosO0+uZObAJ2z1AqhzI1iJqCDUrQJ52GARpvALcQMSb4/lqb/A7/f&#10;gdUNsPvRZvjT79vhoUQ/lCOQ45iSs8ClRNw2CJXNfRBv6oWV+DE/Jy3BG2vsgTj9G+Nx6VjS+ZY/&#10;OlhZWe13bes9YUp1JqXBmU0AP2T7APzlHBz4J2qa1mAsHVbeNuGsAZohzXAuBNAL0BLQBGcGNEM6&#10;m6ARymSZoOVSK96P2wQ0JeiRAJoT9LAzoYsAaE7QBOhsgkZLQMt5aJmgJaCjdHIzYEdiDaLmY6Mx&#10;fT28huRDjfD00+3wcG0/rEw6HpAJmlnYtg5gQu725pIrU5mchGya/x3fxnZ3Ds1F+49pLt/jnu2P&#10;ClZWVuNKCecXGpylaYvQc59sg/ZDEGKTEdRhgCabcJaQjpKg5YlWOQkaLRvFJKA5QcsStwloM0Hz&#10;PHQYoMlys5K8J1ohnGmpFQGaOrn5TGi5mxgB2tysJG+CRgcttYq6H3cYoBnSEriFWEJU3o7GmI4z&#10;+D3tWdMErz+VhIe29UEZLXuSCZlgmhyEOKbeSvTKJALZfy7Mw8CbdvBl6xr+uHAs5aRWdbhv9UcC&#10;Kyurcaka9z1Tqp3QNE2ensjAiq9Vg1vyrA7B8WoNytKjAbSWoMkMaHLQOuigEjfNQwcBmsrc+QBN&#10;89AmoGkems6EZkBrCZobxUYLaErRBGheakWAJgeVuE1Ak0cKaAnpkaRoD6QBH0vYRjH9G/x+Otc0&#10;wov/lYIfbkDg0tInfy3yEFwRyNRdTemY5pARzmEJOYqp9B2jBjG8H+R4yvlLCb77/RHAyspq3KvG&#10;+aUGZmlv3rrJhS0nI0wmSprWoCxdbEDLBE0+WAE0Q1omaG0OWpa4eQ467MAMBvSZPqCpUYwTNAHa&#10;K3GjzQQtdxNjQFOZW9uP29ysxNzukwFNJkDnOzCDAc2NYkEJmiEdJUEznAsFNJnhKkHL9/OZGtPw&#10;+9r2w2b4zpYeWLGXystDJeYsRCklI0S9lOzNDROQRwdlMv0fXknb/1oSyNKxdOZ2/zfeyspqQmkX&#10;pumaTKcGZ+kSHF8/+lgLdMxDsGlQHG/WwMwec0Cjzf24OUFrgJad3Noc9GgAbZa4s9t9ouVmJYUA&#10;mhI0WQKaNyuhMrcENDkI0JSgOUVHBXQQpEcDaDLB1vzYND2OX7/rgUao+nEr/L8XO+HexkGoEGuR&#10;PVCmMt6SJ2rWoqQ82oSsmZK3LGl7jxmOpZy2Fa3uyf5vupWV1YRUA8yZknB+pYFZmtL07KpB+O0/&#10;IQQ0KI4Xa1BmM5yjANqEtAR00Bw0meCcb7vPqICWm5VkAY3WAM1LrcJOtKIEHbbdJwFa7ibGgKYy&#10;dzZB+5A2Ac3z0PLADAloudTKS9BoLnFHWWo1loCWZhjTLX09/D/rvtcMP31prwfkuN+EJYEZb+oZ&#10;WvpECTlNndbFhzI7Rg1kCGj+HiSU2Zian7/PdWf7v+FWVlYTXjXuv5TUOHs1OEuX4Lj77482Qd8M&#10;2ip0HJa9NTBLhwE6H5y1BE2WgJad3ATnMECTc9ZC+4A2z4QmQNMcNDnfZiU8B82ApjK3eaIVpWgN&#10;0OZuYhLQdKIVl7gJ0NpmJV6jmAFo2clNgCZrndwMaLIEdCFlbgLrSCFN5Wr8Ov2rG6Dhu83wmz+2&#10;45cfhHJMyAQ9BqS3WxeC2CtZj1FC1kzbdlbU7cl9zHTK6Y+1Zj7r/0ZbWVlNKlW5sxDSf9XAbPro&#10;V3ug9lgEjwbJ/WkNyux8CToI0BLShSbo7Bw0muDMlgma56AZ0LKL2wM0QpkbxcL246Yyt3lgBgOa&#10;GsUI0DwPbQKaytzadp+81MpM0AzoYZ3ceQBNCXosl1oVAuh7G8HBr7nrkWb4w5874Ns1tLTJWIuM&#10;AI639L25Wxc1do1hQh5ud2iu2U/NpulzvPupzGurumCR/5tsZWU1aVWTuWpKteNqYCZP9V2CY+yD&#10;V2wDdzwlaQ3M0mGAJktIS1DLFC3Tc7456HwJWkLaTNBmiZs7ueV+3DJBM6ApRVOC5kaxKNt9MqCj&#10;roX2GsXwTSAB7XVy+4DW1kIHJWjyaJZaSTgHARoTMp345OLX6Md/99wvk3Bf/QCU7xWg88rXCGQ6&#10;ZIJK1rT0aR8l5GHG/zeG3wOXs4cBmZ1ynHgqc5X/m2tlZXVAqA4WlCScV4IAPc33VByTP/DLFHR7&#10;B28g+Pa3NSib1gBNMJaAlulZAlomaIIz3RYKaE7QR/hwliVumof2AI2WJW4GdL4E/W4f0DJBa4Dm&#10;tdCUoM2lVhLQXOamEvewpVb4BhgGaLR5LnQQoAs9NEMDNNlM0QxlfIyA3PZwE7yM71E69SmWdHKW&#10;PnlQbhvwErJ38lPEtchjZ/wDAb8PgrN8PAfKvvEPib9dvAlm+r+xVlZWB5xq3c+YcGZP902gnlUz&#10;CL/+F4TC/k7TGpBNRylxS1DL9OxBGiEclKDNEncW0GiZoMlmkxiZEzRv9zksQSOYeS20ut2nAHR2&#10;qRWCmcrcDGiah6YEHbRZCQGaOrkZ0OZaaJ6HlpuVcKOYBmizk7uYgDbh7CfktT9rg+9uI+A6EEfo&#10;EdCysPMScre3/Inu81Kl/W2v2YxK6X5qz/mexcd0W5Fy3+//hlpZWR3QaoA5cm5aJmgyg3oqjsln&#10;/08aWg5HiO0vUGtAli5GiZsALVO0BHRQgiabCZoAHVjiVgDNndyyxE0pOidBo01AU4I2Ac2blWQB&#10;jfYAjWZAa0utGNDmWmgT0Fond9BaaHKUTm4T0qvwOXTn6gaoerwFfvryXjqhKWfpk5eQUwhkmkdG&#10;AK5s7c8+N15M3d908lTQ3DaDOZ5y3Fi786OSUpjq/2ZaWVlZ+doxcM6UmkxrEKDZM2oduHEZDs4l&#10;1OmNMNyX1qCsOQqcGdA5cGYjiMMAzZCWgCbnlLjRBGdO0VzilvPQDGi5mxgBmvfjZkCTTUBrS624&#10;kzsM0PnWQnOZmwBdyLGTwxI0WuvkNgHNkCY442ODK+th82Mt8DME8v0NAxAjeBmHTNCpT96OXW0D&#10;gYdM7G/H8Y+FeCMmeW9p1tBjZmrm+/FkZn1Z2j3O/020srKyClC1++WpNc6gBmfPOEaTpzY58PjF&#10;WyAzdR8vydKAbLpYgDYhTYAmawladnJLQBOcPUCjs2uhfUAHbVYiE7RsFCNAU5k7DNCUouVuYtzJ&#10;LQFNKZoArXVyhwFadnIHzUNH7eSO7QY3vhsG8bblgUZ48pkOKEeY5WwOQgmZStitCGo6/xjBvG+7&#10;rAt3PI0pf2dH9mMJYtPxtNNb0eb+s/+bZ2VlZRVBG2DBlB3Or1VAk3GcnoGehmP0vG0D8N0vbIPB&#10;qfsA0hqMTY96DpqMENYAzZBmQJOzgEYgc5mbAW3OQ8smMQ3QXqMYglkmaJqHPtMHdM5mJWgGNDeK&#10;hQGa10IHAZo6uSWgvVOt8IdNgNYOzSh0LTQBGm8H8Xbnt5vg939oh4dq+rxzkYcn5KGlT3S7/xu7&#10;opnSfEX9Xq9LXHvedGU6c6c9s9nKymrkqnZPn5bI7DHhzICe6Zvuz60ehO99DkEw1qVvDcrSWUDz&#10;re8gQKspGiEclKDNOehso1hEQJsl7iBAcye3uVlJFtAiQWc7uX1AR92sxAM0WltqlQ/QWoLWtvy8&#10;qw46KnbBb3+ThtW7BiDe7nipMqfc6x3D2DVUtqaStd9INRFMf0TEEMyRm9FSzlN2JzArK6uiaVqN&#10;s2patdMrAW1Cmn1w9QD8+KKt0D+DEvUYpGoNyqbNZjENzuSRANpM0FqjmLndJ3dxm4DOJmg0A1o2&#10;ipmA5k5u3qwkbC20eewkAZrK3CaguZObAc07islGMe7klqdaEaApRctObnTmzjpordwNL/ykDb6z&#10;pZfOKB6WkL2NORDGdFoTdVrnAGwC2Ev5dNKUsVwq+7zxcTzlZPAPk1+X4p93/q+UlZWVVRG1yz1s&#10;SsJ5UsLZBPQs33T/8M39cP+XcPAv5pGWGow1m2VuDc7kYgCawEyQNpdahSVobx7aALTZKBaUoGke&#10;OgjQ8tAME9Bha6HlUisT0Nl5aPyhmsdOEqC/Xgsdd9fBcz9phf/c2AOrWjMekHMSMm2fSac+UUKm&#10;3bomUELOMX7vlJapASxyYk47P1vZ5h7t/xZZWVlZjaE2wIKpNU4iDNDkg3xPr3fg8U9vGX2iJvDy&#10;bT57gKZbhG0YpFVAI4AZzmwGNHku2YezmaCpzE2A5jK3CWhzNzG5WYkGaLkWmg7NYEDLTm5vLTTa&#10;BDTNQxOgL0A4U5k7C2g0d3ITpMM6uanMzUutvBSdAAch3XtjLVQ90ACPvtYNZZ2YEI3tM72lT41D&#10;h0wQ1HKANdFM14NAHtorOxqUMWE7sWTmWUzMB/m/NVZWVlb7UNXw7hm1zksS0hqgZ/u3cxIZKLsp&#10;AQPTRwnpKJbz0BqYpUcCaJmggwDNm5WQJaBlo5hcC83z0LybGDeKSUCHLbWSgPaWWqHlPDQBmk+1&#10;koCmFB0G6C9VQ88NCVi/phF++kwn0CETFWK3Lg9IlJApHXtLnyZwQpamPzIauiFGm4sU0Dkew8Rc&#10;ahOzlZXVuFAdLJhe6+wMAzR5ju9Zuxy4ddlOcEdS+tZgrJkT9EhK3OQwQGuNYgxouVmJ3E2M56E5&#10;QXslbh/QlKJNQPNSKy5zM6C5zE2ANhvFzLXQQY1iBOiwQzNoLvqSKkjcVQc/enYPLQUatlsXAZiA&#10;7O3YhUD2ADYZoExGMMfqOiCe8q9L+xzFFWnn6ZVt7jz/t8LKyspqHKnafcfMGuf1fIA+mLwT+dgI&#10;cM299ZBYsjbagRwaiMMsIa3BmayWuNEEZW0emueg5Tx0ToJGawk6DNCUoL15aB/Q3lpo9LBzodGU&#10;oLmTW1sLTSmaGsUkoM15aNnJvRThjEm699IqqLt9J/zxF0m4f2d/ziETZK+xi/a09uaRe8ft5iAj&#10;N/7BQRuLUCe52Fgkn+MpZwBfi+/fYsFsZWU1ETSjxj1jRnWmQUI6B87ouQho9sF1LpzxbBc89fFN&#10;kJlCqToE1hqINROc2fnmn4sKaIQypWiCs2wUoxK32SgWlKAZ0DJBa0utuMxNgKZ5aAnooE5uAjTt&#10;Kob3W66pht8ikB+oxiSMwI2Jxi66HQIWJuTWAW9OedIkZMMxvEa5R3ZUI8jvrUzDfP9tb2VlZTVx&#10;ND3hnjsj4TRzitYAPQ99iO/56JnNGAZ/3wEvvud16DkoYIcyDciaPUAjbOlWAzQ5CNDmPHRYJ7eZ&#10;oGWZW1tqFdQoRoAme2uh0TJBy0MzNECTZSc3A/p8gvRmyFywBfYs3QZ/ebAR7k30wYpuBDBBxjeV&#10;sOM0j8yHTExSGLMpJcfru4Y2QlGeDzL+u+54u7PCf4tbWVlZTWzNrHUvOKjW2SBTtAboQ30vQM+v&#10;w9s6Bz79o1b42wcQSHLzEw3GpmV6HkmJWwO0maI1QJPzrYU2Ac1lbhPQcqkVAdorc+Nr4TWKIZi5&#10;zM0JmsvcHyRYb4Smpdvh2W82wvfW7vUSMm2hyUDG5Acx7xhG2rELjfdpvpWf92Dk304mU5neO4cZ&#10;b7XngxxPZVLlycylpfiu8t/WVlZWVpNItXDonERmXRRAkw8nI6jJhzZk4K7l+IAHakzVGpRNR4G0&#10;BmiGtAlomaBlJzcBWkLaTNCyzC0BzWVugjR3cgdtVjIM0GjZKHbWenDw/rrbd8KaTT2wosuFig53&#10;6KAJNMGWIE1zrN7yJzqGEVMyA5lNMOLbyeTKQnf7YiedZLzLPbME31H+u9jKyspqEqvKnTVnp/Pw&#10;nJ3QwYCm8jaZAX2Y7yMQzuSF6CMJ1E0uXPCrNDx7zhvgTKHydwCsGc5RAa2laBPQJqQ1QFOJm5da&#10;yQRtAtqch2ZAc4I2AS3nodEuuuNDm2Dj9Ql44n/SUNbmwPIugHKESgUZ4VtBm2rQIRMEZG9jjVwY&#10;R7EKrYli/CMk1jg0v6w+H2Baw1yZdv5wb8pd7L9jraysrA4wrYMZB+10z5mbyLxiApohLQF9FHoR&#10;+i10fzeybMcAfP2+BkgvQFhyCTwM0Bqkiw1ohrRM0At9SMtObglomaAZ0F6ZG+HMa6ER2JnTXoON&#10;V+6AR//YAbGGAViOCXlFB0AZQsUDM0K5HGFMrmhDOHvLo4YStJxvjmINXBPF3t7YdPLVCDZIqUy5&#10;N8c7YIH/DrWysrKyIh1S6zwwP+EkwwDNkD4afcwugGPRixqRY9v74ZGrd0DTopeHkjXZhHOhgNa6&#10;uCWgo+wmZi61ohStATpnR7Eh957yGuy6cAv8/ActcHdLBu7AhLwsPeTlCOPlCOAVLf1Q1tANZXib&#10;Tc++ubxdKJzZHrD823FtKtXT2uXdnQU3fa0cSsvb42n3g/7b0MrKysoqSPMwVc/f6fzusITj0vyz&#10;LHHnABpNgF6CPs73YoT1GVv74KrHWuH3F24a2rXMgzUCV4N0EKAZ0mEJOiqgZaOYB2g0A5obxY5+&#10;BTJL1kHVx7bAk99phvimHrgNE/IdmJDvRiB/A12adGBZcz8sa+qF5QiiFQglSs9sCediQnq82jsB&#10;q6kHodzvrdPWPifIsVSmL55yyiv2ukf5bzsrKysrq0J0WK1TGQRogjMDmnw8+gT0W9En7QY4GX1C&#10;iwtn1vTDf163AzLTMVFTGVwCWkI6DNAapEcKaC5zL1gLe09aB0+tqoebMCHf0OXCLSkX/iMFcDv6&#10;DoTyXW0ZuLuuE77R2AOlCKFSfN5L0AgZcj5AM5yjAprgJe+POyczEMekHKOlYIU2fKErUpma0jQs&#10;8d9eVlZWVlaj1cKd7kULa521ch6aE/RiNCfoE9EEaIIz+W3oU9GnoU9pBviHbX2wbFUDbD7jdXCm&#10;YbKmRB0IaISwhDODmR3WKGYCGmHs4O3us96Ap79eC2XPdcJ1CJivYUK+CWF8M/qWJMIZE/LtDT1w&#10;BwL5jtZBuAthzAnaS9HoIECbJW7yxE7Q7tA2os19Q5uJYGLWPy+fnQ14/ZdfX+XO8t9OVlZWVlbF&#10;1twqd+HCWveKoxJOWgO0maBPEYA+vR7gDPSZ5AaAs6sHYMXqethzKIKWGsuGARptpmcGNcFZlrkl&#10;oOcjkAnSs1+EgSNfhl8jkO96qQuuacrANQji65IA16O/hr6xeQBu3t0Ftzb2wi2Ylm8lSIsEfSda&#10;QtoE9Ar0vgC0vD+WpnXKldR13tTjnSBFG4pon5fPsVSmiaAc2+Me7r91rKysrKz2mTbBzKNrM1cc&#10;W+dsO3aX0xcEaErRDOh3+IB+J/pd6LMQ1O9sAfgwJuunLquC5MKXwKVSONlM0BLQbAI0me7PewlS&#10;x7wCL1y0DZb9ph2+kHbhMoTp/20D+BL66lYXrsVU/NWGPrhhd7cH5xsQ0pygybeiCdC3oYMALSEd&#10;BdCjgbQGv1GbmroQvNRlTU1d3hplAnIyo39+FKedwcoOZ2Ms7X7ef3dYWVlZWY0LVbmzlux0379k&#10;p/MwgrqDAf13AYD+ex/Q70FAv5fStO/3Iawv3NQLt1OT2cXboPG4deB6B274CVsCGh/rOmIt/GXp&#10;doj9JAlXVPfBUgTn5xHGl7UCXI6+smkQrq7vhWt39cC1Tf0IaAeu9RP0V9EM6K+jvTI3mgF9O34t&#10;bx4aHRXQYwFptgrGfKbNURDA3rGNlIzJlIwJxghq9d8U4MpUZt2qDrjYniJlZWVlNYF00i73iyfX&#10;ZrpO2eU4BOi3I5C5zM2ApgRNkCY4/wP6/egPNAJ8EP0h9Ieb8D6C4FwE4tL1PXDPmnp4+cLNUPF4&#10;C1yAj30CAfvvCPVPoz/T7MLnWly4oq4LvlzdDlc29MMVCOur0JSir/ZNJe6voLNlbrQENKdoCWiG&#10;tAnoKJCWcB4rQHvbhFIqJhjT5iAIYu9caOVzR2PaRCSecqpWtrvv8n/MVlZWVlYTVutgxim7By86&#10;bbfzy7fvcpIaoN+HJkgToP9RAhp9HkL6fPRH0BegP9oM8HH0/0F/Ck2Avhh9Oabky3d2waWN/XBZ&#10;4yBcRrBGIF/pA/rLAYAOKnPTPDRButB5aA3QxShzZ+9TiZqat1r639zLewRLnaLbqUP4P4rf+4dK&#10;S+1e2FZWVlaTUwBTTm92jzqj0f3UGXWZF96NkJaAPgdNCZpMgP4n9D+HAPqTAtBL0Z9Ffx7BfEmL&#10;A5c3DcJVmKKv2dkJ12GqvqahD672S9yyUcwsc0cFtFbmZkgXDdBUosY0HKvv8nbn8srVqYz3+Fic&#10;eBVPZlz8+q+u6oDbytp7TyhtgDn+T87KysrK6kDTu2tg/nvr3Vveu9t59ex6p5MSdA6g0ZSi/xX9&#10;b+gLEcofQ3/CB/RFPqCpzO0BuhXgC2ieh/4ipmYuc1OKvq55EK6v74Gv1XTAjXj79ZZBuKmhF25u&#10;c+BmvH8ruXUAbmsdhNuTDtyRcuEu9N2+v4FwJJcmM7Acb2lXsRW0qxi6DO+XoyvwcdqLuzw5gB4c&#10;2peb9qamdcS0BSal4PahIyZjlH79PbsraItM/Jj28I63IYgRmmSCp3k7GsdTjrsy5SRjaedlTMer&#10;KlPu2/0fh5WVlZWVla6z6t3FZzcOfuTcBuexc+udFi5zS0BTiiZAU4qWgP4M+nNoAvSlBqC9Tm70&#10;NQRpP0HLeWgvRSOkb0Hfir6NnHQ9QN+JQPVSNEEaofoNhHcpQnQZ3idIr0Doksvwfg6kDcd8xz1A&#10;+yk5gk3Aao+FeWjuOPMKpu7bK1ID77fLn6ysrKysiqJjd7mzz2t2P3t+U+aZf2t2ui5odDIfb3Rc&#10;cx6aAE0pmgB9CZpS9BVonodmSMsyd5Ru7nxlbnJYmXvUpW5hD7jGx54JwmmnD91Zmc68FGtzr7UH&#10;T1hZWVlZ7VsBTMMkfeLHW9xLP9nofO+ixsyLn2py9mTnoQ1AU4qWgOYUTc1iDGhO0XIeWi63IkgT&#10;oCWkyVqzWBikRwvoeLuzF2FcU5F0nlmZdh5ZmXKvKm9331VaCwf5r46VlZWVldV4EkzBFD33k03u&#10;kZ9rdT/6+VbnnktaMjWXtThJgrS23IoTtCxzc4KOsmlJIc1iDGgT0hqs4+lMb6w9swnT8D1lKfcj&#10;K9vcUyoaOxfet8udTY12/gVbWVlZWVlNHl3TAQu+nHRPu7bN/cS1Sfcr17U6D16P/mqL86sb25wX&#10;bvJ9S5uz8dY2Zxf5P9LOrttSme47k5mBu9B3+/4GupScGvIy9HLhFegydHnaaSlvd3ZVoMtTsK4s&#10;7bwQa3d+Ek85D1Z2uJ+OIYRtOdrKajyopOR/AQNA5RiJZu/3AAAAAElFTkSuQmCCUEsDBAoAAAAA&#10;AAAAIQA5fgU1sPEAALDxAAAUAAAAZHJzL21lZGlhL2ltYWdlMy5wbmeJUE5HDQoaCgAAAA1JSERS&#10;AAAB6AAAAq8IBgAAAKHlXEUAAAABc1JHQgCuzhzpAAAABGdBTUEAALGPC/xhBQAAAAlwSFlzAAAh&#10;1QAAIdUBBJy0nQAA8UVJREFUeF7s3QecHHd9//+RLfeO6QZMh9BraIFQ/vQECIFA+EESAoSSQIAE&#10;EkhAhBDADRdMsQ027tbd7p0k94J777bc5N4ty7aKLdnS3c73+/98dud7953vvGfmO7szu7O7n+/j&#10;8fLK0ulud2/u+9RnayBLlqx6LP2c5+yinvvcj4QveMGPqaPDF73oovDFL74rfOlL7wpf/vInwle8&#10;YlP46ldvCl/72k3h6163KXzjGzeFb3rTpvDNb94UvuUtm8K3vW1T+I53bAr//M/vCt/5zrvCd7/7&#10;svB97zs/fP/7jws/+MH91Yc//HfqIx/5iP7wh3fRQbBZ9GVlyZIlS5as8V6E4kL1pCft+PjOO++u&#10;nvnMr4bPeMZhrWc9azXBrPVzn6v1856n9QteoPWLXqT1i1+s9UteovXLXtbpFa/Q+pWv1PrVr9b6&#10;ta/V+nWv0/qNb9T6zW/W+i1v0fqtb9X6z/5M63e8Q+t3vUvr97xH6/e+V+v3v1/rD35QE8pak836&#10;ox/V+uMf1/oTn9D6b/5G609/Wrc+/enbws985o/qc5/7ofrCF/6UTnfVf//3W9P5XRCddVmyZMmS&#10;JWs0Fk+oapddXt7addevhLvuemj45CdfGD7lKU/opz9d62c+U+tnPasT48ztvnsH6Be+cB5o7k/+&#10;ZB7oV71K69e8pgP0618fB/ptb8sG+i/+IhVo/f/+n9af+5wmlLX+x3/U+ktf0vqf/kmHX/nKOuri&#10;8F/+5Vj19a//R+tb3/q0/va3X6oXLdoyupiyZMmSJUtWvReBvLXafvsvtnba6fxwp50eDZ/0pFmC&#10;WeknP1nrpz5V66c9rZML9LOf3QGaJ+jnPz8OtDtBJ4B+g9ZvepPWf/qnnVNG+u1v1/qd74wD/YEP&#10;zAP9sY/NA/2pT2Ggv/jFNtD6q1/V+mtf0/rrX9f6X/9VE85a/9u/6fDf/z0Mv/vdJ/T3vrc2/N73&#10;Tlf/9V9fVYsWPSm6KmTJkiVLlqzBLRUEO85uu+0Hw+23P13vuKPWO+3Uaeedtd5lF62f9CStd91V&#10;66c8xQ9oM0E/n6JTRaeKgA5f9Wqt3vJWHX74L3Xrc/+gw+//UM8ecJBWy07RrUuv0/rm+7S6bZVW&#10;dz2i9S33a3XzvfT7y7U67Ww9e9jRWu29nw6//e86/Pw/akUgq7/6K63aU/Rfaf3JT3aA/uxn54H+&#10;whfiQP/zP8eB/vd/1/q739WEs9bf/77WP/iBpola6x/9SOsf/1iHP/7xo+H//d9R6uc//4T6yU92&#10;i64uWbJkyZIlq9qlttrq8+E221xLMLf0DjvoGM420IyzAdrgbIB+xjPav6/oz9Vzd9etN79Nt77w&#10;FR3uf7AOTzxHh5feqBVje+9jWq3cqPXDM50ecjK/b3okarXT2lmt17W0WjOr1cNPaHXfwzq84U4d&#10;XnCFVhNLdGuvX+jwP7+n1ZcIZob6H/5Ba/51UaD/93+1/slPtP7Zz7T++c91uMceqrXnnivDvfee&#10;VPvu+5boKpQlS5YsWbJ6XzoItqBp+SWtrba6TG+3nW63/fa6jbMpDWiaotsIE8bhbrvp1tvermf/&#10;84e6ddrFOrxnvdZrQoKWWkmIPrCp08qoB61WRT3E0ccioA3OLtBrOALajsG2Wxf1GJ2XJ1T7NLz7&#10;Id0650IdHnKoDn+wSCvCWX3rW+2buPV3vuMFtN5zT6333lvrffbRet99td5/f9064IAr1f77v0sf&#10;eOD20VUsS5YsWbJk+S+1xRavCrfc8vfh1ls/obfZRuttt+3kAu1O0PRnaoftdev1f6pn/+NHunXy&#10;BTq8dQ2hSwA+QFjeRxMxd7+VwTkXaPr7RXBuA01f1xdot0ejHmtpvZ4m8IfWa3XT7To8g6b8gw7R&#10;IaPMUDPSBuj/+78O0HvsofVee3WA/sUv5oDWv/ylJpy1/tWvdPirX13W+tWvvkJgbxVd7bJkyZIl&#10;S1Zy0bS8U7jFFr8kmGfCrbZSeuutdbs8oBnlrbfSM5/6nJ697DYdEsbqHgL1HsKXuzfK4GwDjXC2&#10;gTY4lwW0L86cATolRXCHG2bpHyD36PDYCa1+/GOt/+d/tP7pT+MTdArQ+je/0fq3v9XhwQeH4UEH&#10;rVK//a3cDC5LlixZsjpLLVz4tnDzzQ8klJ/QW22l5zI4G6AN0tHN3Axy+Ozddeur39KzF63Q6gGa&#10;Mu9+Yj4XZxvouemZ0M3COTY9cwSuL85FbtpGAZATPea0IdRq3SYdXrdCh4snNU3GWjHS1k3c+oAD&#10;EkDrgw/W+pBDtP7d77T+/e91eOihi2d+97u3yPOwZcmSJWvMFj8CO1y48Fhqtd5iC6233HI+F2cD&#10;NOO8xUId0sQ8851FOrzyTq3uIojtXJy7mZ4Rzt1Mz3k4ZwGNMEa5QPNN4VY8YatVj+rw0qu0OpgA&#10;ZqjBBO0CrQ89VOs//EGHhx22MvzDHw5U++yzTfStkyVLlixZo7ZoGltIML+/tXDhw22U7VygDdJ0&#10;quj3wl2epGc+9yU9u3wlAUsQ3UkIm1yc84Cem54p7+mZwC2Ccy9AI4hROTjD1oc6XE7T9dHHaMVA&#10;//rXcaA5C+h2RxzRrnXYYeepo49+kdZapmpZsmTJGoVFMG8Zbr75T2hafiIBs50N9EKalGlinv3s&#10;F3Xr9MtpUibw7iB4TS7OaUAbnLsBOm96tnF2gXZxdoFGMJsQxm7d4GzHDzjjm8JX3K7DqSWdSdog&#10;7QJ9+OEdpI88UuujjtLhUUfd3jryyK/pRYsWRt9iWbJkyZI1TIum5a1am212AWM7F4LZxDiT5zOv&#10;eLWePe9GAjbU+vbHowhdF+dep+e8+58R0D7Tc7f3PSOI3Rhjc9otzii62sLb7tXhYQTyIQQ1mKAN&#10;0Proo7U+5ph24bHHHhx9u2XJkiVLVt0Xwfy+cMGCi/Xmm8/DnAY0/Z7abDPdevmr9cy+hxISGzoY&#10;30YocwZoND3nAV3l9JwJNKGZhXMvQHMxnDkAbretD7Va84QOL7lSq6OP7UDtTNAA6TA87rhJ1Wjs&#10;Hh0CsmTJkiWrLosm381bQfDf4WabPawJ3HZZQDPKNDHP/NsiHV67UqvbCNZbCWLOxdmenm2gDc4x&#10;oAnetOk5BjTBWxbQNs7DDrRV+wFmD67T4WlnaMVQM9IAaH0sQX7ccQy1om5Uxx33tuiwkCVLlixZ&#10;g1o0LW8TBsHP9IIFup2B2WTjTP+vCOfZN7xVz55wMcFKENxCALsw9wNob5w5Qtd7euYIzSygEc4c&#10;wtiuTzDD+Olby2/S4eIJrRhqF+gIab14cTuaqFepxYs/Ig8okyVLlqwBLML58+GCBetiONvTs4n+&#10;rPWkXfXs/x5A0/JDhC8ByTDbOKcCTejm3f9sA21wRkDPTc9UWdNzAmiCMwvnNKARyHaDxNmOH1z2&#10;wCNanXWuVmaSBkDriYl2LYZ6cvIfo0NGlixZsmRVuXQQ7EIwr56DGQFN/6+omVe8Vs9edjchS3jd&#10;TOByBucsoPOmZxvouemZcnGGQBO8LtAG5zSgvXDmCM8soBHOHELZri5A221QWt12r1aEs2KoGWiA&#10;dLvJSa0ajQ/RsSMTtSxZsmSVvWhz3ToMgiMSMDu1dtlVz/zrf+vWtY8QvITmzRuiCFwb5yyg55Cm&#10;v4+ARtMzunkbAW1wzgO615u3fXHmEMp2dQTaxA8su2eVViee3LnJOwVorjU5uZom6s9Gh5QsWbJk&#10;yep1qSD4m9aCBRsQyO346VHPeo6eXXaRVisI1hUEMjeHc0Gg0QSNpmcbaIOzDbTB2RdoND3bQKfh&#10;3Aaa4OwGaASyW11xdgofflSHS5d1bvK2gbaQ1o2GDicmHqTfe310eMmSJUuWrKKL4H1puGDBjWko&#10;E9x69hWv07NnXk/IEn4GZh+gbZy7BXpueqZ8pmcbaN/p2Qfoqp/7PAQ426kH1mjFUPNN3gBoUzg5&#10;eaFavHi36HCTJUuWLFl5i+B9UhgEp0KYOZ6YX/wy3Tp9uVY3E443RSCnAk3Y+t7/PAc0fV6EMwSa&#10;4PUCmuAtCrTBuQjQLs5jBrRJ3b1Sh1NTnZu8DdAO0rrZ5Ed9HxQderJkyZIlCy2CebtWEJwPUeYI&#10;5tb2O+qZpZcQyoQow5yLM0cf6wt0NzdvZz29Kmt6toE2OLeBJnCzpucE0IRnFtAIZw6BbBfDmcMQ&#10;1jq+j/q2e7Qy03QK0py82IksWbJkOYtg3pEm5t9ClKPCLbfSMz/YR6tbCTADcxGg03DuFug5nCmD&#10;cybQdL59pmcb6G6mZ1+gEchuowB0VPuFT669USsEdIR0ODmpwmbzMP3JT24eHZqyZMmSNb6LpuKf&#10;hwsWzCKU29GHbPzQx7W66TGtbyRsXZxzgSZs+wW0wdl3gkZA5928/TB9vdPP0XrZqfRrOp8I59X0&#10;Oa5YrvV1t7UnyHKAxvANW22or6LrhidqB2hT2GisJ8hfHh2ismTJkjVeazYI/opgnoEoU+0HgL36&#10;Dbp14Z0dmE1lA23jPAc0IVg20AbnXKAJ4TSgz79M6699Vet//Vetv/1trb/xDa2nT4gDfRTB85//&#10;qfUPfqD1D3+o9aJFdL4fKA50DGcOgzesKb7p+9wLteKbvQHSbagnJ38qr0YmS5assVkE7/PCILip&#10;DTEh7MLcfgDYc56nZ0+6nKAl/Gyc+wm0wdkG2uAcA5rwdYE2OCOgDc420AbnNKAZ55vu6uDMKBug&#10;/+3fOv3xvA7Ox0xq/b3vdXC2geZTRtcXZ27EgTaphx/T4cmnaD0ZQU0wx5BuNu9Vixe/JDp8ZcmS&#10;JWv0FsG7GcG8XxtluwhmnphbO+yoN06eS6ASVC7MaThzZQHte/O2DbTBGQFtcEZAw+mZi3C2geb7&#10;mn/yM62//vUOzjbQ3/mO1t+lHlzfOf3+9+NA/+hHnSYIHAE6NXXn/Z37pwHSEdTHqZNO2io6nGXJ&#10;kiVrNBbh+0LC+UGIM8O87XZ65qe/0eomAu8GQhXhzCGcuVScOQLXxrkMoOemZ8rF2RdoNEGn3f+8&#10;is7T177WAdqdoBlojjHm6RkB/T//Q8D/pIORL9BcDGdzOrq175++9CqtJhYnkZ6aYqTXqWbz09Fh&#10;LUuWLFnDvQjgfyKcwxjMXITzxi98Q4d8UzbDbEI4cz449xVogtcLaIK36ARtA33vI1p/+cvpQH/3&#10;u537nQ3Q//3fSaB//GOaxOm8yASdm6LLH04viU/T/HzqqHBq6n49Pb1zdIjLkiVL1nAtwndbgvmS&#10;GMpRfHP2zBv/TLeuWhWHud9A2zjPAU3w+gJtcEZAo+k5F+gIZxfom+/T+itf6Q1obtVjArRv60Md&#10;XreCnxsNkW5D3WwepE49dbvokJclS5as+i9C+PWE83oXZq615VZ6duIcrW4kDG9Y3xvOXFGg7enZ&#10;Rtqeng3QNs4G6LnpmUJA+9y8DXHmIpxtoPkBYnc9lJygv/WtdKDdm7gN0o/Q5ROgC6XWbNTh6X+c&#10;n6YdpKm1amrq49GhL0uWLFn1XQTzjxHMPDVveveHtbqFwGnDbCJEu0Ua4cz5TM82zi7Q7vRsJuc0&#10;oF2cY0ATvEWBtqdn7iH6PP/8z91N0Pwobgb6Zz8jeAkdhDFKcI6lbr9nfppOIq1bzeZNemJi++jH&#10;QJYsWbLqswjgpxHO1yKcWzvtQlPz2YQqARjDuUegEdJZ03O3QNtIZwGNJmgXZxtog3MbaIY4ysbZ&#10;vEDJIX/InqD/4z/SgebTK6/rTM8yQXedWrtJq7PO6UzTLtLT0zqcnn5sdvHiT0Q/ErJkyZI1+EU4&#10;v59wbiGcn/iz99DUTFAlYDYRpD44c3k4mwYFNJqgywJ6HSFhPw866yZuF+gjji6GMydAp6YeeKTz&#10;lCwH6DbSzaYKp6aOin40ZMmSJWswiwDenmA+yUWZa229jd50yNIIXgSzif/cCsHMuTinAW3j7Hv/&#10;cx7QBucY0IRvFUAjnDl+LvRaAuLH/9tBmoHmm7mzJmg+bS4hcOnv9QR0HCiJkKbrJTz73Pg0HSHN&#10;tZrNu9TixU+JflRkyZIlq38rmpofQzhveuXrdHjtGq2vJ4BNPjiXCjRH4KYBbeNsA21wzgPa4NxP&#10;oE0ThAEj7QLNU7QB+r/o9KY75mE2OPsgHcPZhKEa99Q9qzr3TTtAR0ivV8ce++LoR0aWLFmyql0E&#10;8JYE81Euylz7gWDfXEQwEGA2zkWQRjhzhYEmbAsDTee7DKANzugBYgjotAeIIZw5fgerW+/V+t//&#10;PQk0T9E/5uc80+WxcTYhkN0E6GLx63qfeFLnAWQO0txso/HX0Y+PLFmyZFWzCOBXt4JgDcK5tcuu&#10;evaMGzrIlo0z5wO0Oz0PHGiqDKBdpM0bY6xc1wGaM0DvvTchS2ggnDkEspsA3VXhFdekIh1OT8v9&#10;0rJkyapmEcxfRTDz1LzxhS/tPH0KwWzqB9AxpAlcX6DNzdt5QBucbaANzr4TtItzV0BzhCbHePIk&#10;zUDz/c6McC/vAc0Jzl2nVj3K74KFb/Kenn48+nGSJUuWrN4XAbxNGATLIM4LFuhN//lzgpEwQijb&#10;lQ00wpmzgbZxLgq0wdkXaINzV0ATuFlA2zi3gSY07a67Vet/+zadj4fTceYQxigBuqfUmse1OuHE&#10;BNAcTdIPrp+YeHr04yVLlixZ3S1CeCFNzqtcmDlCW8+ecjXGGFU20GlIlzVBuzjXBWh7euYYZH50&#10;9xnnRr+mSsWZSyIkZdd+443zLoSTNCG9SS1evFv0YyZLlixZxRZNzm9CMPNN2rPPe1HnpToRxGlB&#10;oDnCNA9nrhDOHJ0/G+dugYYTNOHrA7TB2RdohLMX0E4IaA6B7AaB5jBEUnbqhpu1aqY8eKzZ/Ej0&#10;4yZLlixZfosQ/nuakGcQ0E985NM6ZFARwlll4VwLoAneLKDt6bnM50BnvQZ3bYDG+Eh+qQdWawUm&#10;aa7VaHwv+rGTJUuWrOxFOP8jgpkn540/PQjj61MvQLs4+wJtI23jnAa0wdkGOuvmbQS0wdn7NbgJ&#10;XBfnTKAJzCqB5gToSgoZaXST95Il09GPnyxZsmThRVPzvgjn1uab69nF5xK0BB/C16c8oLOQ7hZo&#10;n+m5F6ANznUCGsHMIYhRCZw5DI5UMH6+NL+Wt4v0kiWM92XRj6EsWbJkxRfhfCTCeXbnXXR4xUqt&#10;ryNQOYSvT3k4Dwrowvc/Uz5AG5wR0Abnfk7QCGMUBJoD4EiF45cIVZdcnob0SnXSSVtFP5KyZMka&#10;90UIb0Y4n+bCzG16/kt0eAPh1SvOXF+BpvNcGdCErwu0wRkBbXAuArSNsw20e/8zAhrhzCGMUQmY&#10;TRgcqbvUTbcnHzzWQXq1Wrr0adGPpyxZssZ5tYLgAoTzxo9+hnAkkAzOvSDdC87coIA2OPsCbXAu&#10;E+jY9MwRln0HGiMj9Za6e2XnXbEsoLnW9HSopqb+PPoRlSVL1rgtQngB4XyFCzM/GOzxr/0noUkY&#10;lYEzlwCaI0hHDeiiE7TPK4jZSAvQI5d6dIYm6UYMaJNavPjd0Y+rLFmyxmmFQXAGwnnTj/YnVAks&#10;F2cTAjivQQCdhnM3QM/hzBG+ZU3QvbzEZxGgEcRpCdB9Tz30WOdpWA7QbaSXLPlG9CMrS5ascVg0&#10;Od/o4sxt/M89tLqOgEMwcwhfn+oEtI2zDbTB2QbaIG0DbXAuOkEbnGNAE7i9AO3inAY0hzBGQZzN&#10;qVRV7UkaIB1OTSnVbArSsmSN+iKE+QFhp7sw8+T8xHd+QlASVAhmE8LXp0EDnYW0Oz3bQJsJ2kba&#10;xdl3gvYF2sY5ATRBWSXQCZxNGBWp3PjlQcPTzpgH2rrZO1yy5JDox1iWLFmjuGhyvgThvOkH+2rF&#10;z3FGKLshgPPqO9BUGs4QaCoLaDRBVwV05gRNWGYBjWA2IZBRAvRAayN9zvnzONtIN5u/i36UZcmS&#10;NSqLIN6CJue7EM4bv/dzgpdAQxijEMA+ZeFcOtAEbrdAG5x7AprwHQTQWUgjjN0gzhzGRKoudeEl&#10;8y8PakEdTk//JvqxliVL1igswvl8hPPsj39FeBJoCOK0EL4+JYA2p1EIZlMhnDkC1wdog3PeTdyF&#10;gabqNEEjjFGCc60KL7y0A7PJTNLT0wdHP9qyZMka5tUKghtcnLnZHx+oFQI4KwSvTzGcOULUBhqh&#10;bFc50FRdJmgbZxvoXp5ixSGQ3QTo2hVefFn8VccM0kuWHBT9iMuSJWsYF03OJ7owtyfn/zmAwCXI&#10;EMJZIXx9ygM6D2kXaIS0L9AGZxfpMoE2OCOgDc4+QNvTcxtpArMboBHGaQnOtUtdcAlEujU9/W/R&#10;j7osWbKGaRHOeyOcZ360v/8DwtwQvnklcDbReSgT6DmkCVtfoOcmaIK3X0B3O0G7QLs4pwGNEE4r&#10;hrMJoyH1N3XhxfNAR/FTsFrN5j9HP/KyZMkahkUQfwbh/Pi3fkRoEmIIX58QwHlBnDk6Hz5AF8KZ&#10;I3AHDXRZN3HbOHcLNIcwRgnMtY4f3R17X2mepOm01Wh8KvrRlyVLVp0XQfximp43uUBv/PJ3CELC&#10;CMHrGwI4L4gzR5h2CzTnC7SNcxVAG5x9J2iDc1Ggq36RkhjOnIHB/rU06MIzzpwH2oJaySQtS1b9&#10;F+HccnGe+dAnur9Z2w4BnBfEmaPz0y3QLs5ZQA9ignZxHiTQCGMUxFmqXetDHZ5yWgLp9iuOTU9/&#10;JtoGZMmSVadFEG/eCoKVCZxf/QZCjdBA4BYJ4esTxJkjTLsFmhsI0HQ9ljVB26/DXTugOYCDVJvC&#10;0/6YQJprTU19KdoSZMmSVZdFk/OZCZyf8zwdljE5cwhf3/JwHgWgDc4IaINznSdoTpAenmiSVief&#10;mgS62VQz8laVsmTVZxHO+7o4h1tsoWevegRj200IXt/KBtrF2QXaxrlfQGdN0Ajo2k/QHIBBqk+M&#10;NL92t/3AsSi1ePFTou1BlixZg1qtIPhiAmdq9rTrMbTdhuD1rWqg53DmCNw0nIsAbXCOAU1VAbTB&#10;eVBAQ5w5gIJUr+j7Fy5dlgC6NTUV6mXLto22CVmyZPV7bQyCF7s489OpNv34QIxstyF0i5QAmiNM&#10;ywI6hjSBWxRog3PuBE2lAW1wHhTQCGfOxRglOA93j4f8RhoI6VXRViFLlqx+LoL4WTQ9z7hAz7z9&#10;vQQeoYOg7SUEr2+DBNpFGgFd6n3QBK+NsykBNIErQEslpR56LP4caYP0kiXnRluGLFmy+rEI4i3D&#10;IFiVwHnnJ2l1E23+CNheQugWaZBA2zj3BWjKC2iO0K0D0JwgPfSpO+6F90eHU1M/jrYOWbJkVb0I&#10;5wtdnFs77KjD6x7FwJYRgte3PKARzCYfoOdw5gjcNKBtnOeAJngNzjbQBmcbaIPzQIAmMLOATkMa&#10;YewmOI9M4aVX4AeNNRrviLYPWbJkVbUI5+NcnNsPCjv7NgxrWSF4fcvCuQygY0gTujbSNtAu0lkT&#10;NAK625u4Dc5DAzTe/KX6pzh+ZLcDdDg9/YQ66aStom1ElixZZS8VBF92ceYHhbUuuIsQfSyJapkh&#10;eH3LAzoN6V5xRkgngCZ4vYGmbJx9J+hSgOYITwFayouffjUxkUS62aRvrl4QbSeyZMkqaxHEb0Y4&#10;z+z1ewxq2SF4fUsAzRGoWTibfJCeA5ojdH1wRkAbnNOANtNzKRM0gVvmBI1wNiGU7RJAc2Djl4am&#10;9oPGms4ju/l9pKenT462FFmyZJWxCOKtwiCYdYHe9LmvlfMa23khdIuUB3QW0j5Ax5AmdG2gs5A2&#10;N3Gb6TkN6X4BbeNcFtAIZDfBeSQLb7xlDmb7VE1PfzPaWmTJktXLIoi3IJzvc3Geed2bCCba6BGo&#10;VYTg9S0P59KAJmyzJug0oNFN3AZog3M7AtjGeRgmaASyWwJoDm/60nDFb1Gpl0Q4W6nFi+XlQGXJ&#10;6nURzke7OM8+fTcdLl+HIa0qBK9veUAjmE0+QNvTc2GgCV40QbvTM+dOz0WBNjj7AG3j7AN0GtII&#10;ZDeBeaRTp56eALrFDxpbuvR50TYjS5asoosw/gcX5/aDwq5YhRGtMgSvb90CjXDmUoHmCF0b6Vyg&#10;OcI3DWgbaQO0jbRM0NIQpJYdn0A6XLLkcX3QQVtE240sWbJ8F0H8shYN0C7OmybPw4BWHYLXtwTQ&#10;HGFaC6AJXl+gB/U0K/cR3AK0VDC15onOK405SNMkfadetGizaNuRJUtW3iKMt6DW2jhzM1/9D60Q&#10;nv0IwetbHtBpSCOcORfoGNKEbhrQNs5zQHOEb5EJ2uAMgabKnqAFaKmE1KN03DWbCaTDpUsvi7Ye&#10;WbJk5S2anC9N4PyilxFahATCsx8heH2DQHMEahrOHMKZS8WZI3ANzmVM0HPTM2WA7vcE3Uaa0MwC&#10;Og1pBLIdxJnDm7w03Kn7V/OjuJNIL1lydLT9yJIlK20Rxv/p4tzaYgsdVvEGGEVD+PqUBrMdAprr&#10;B9AGZ98JOhNoKg1og3O/JmgEMkpwHqvUfQ/DSbo1NfXVaBuSJUuWu1QQvMrFOVywQLdOWY7B7GcI&#10;Xt8SQHOEaR7OXB7OJhvoQjdxE7xFgTY4F52g84C2cS4KdBrSHELZTZAeq9Std8NJWh1//Kuj7UiW&#10;LFn2CoNggwv0pm/8EIPZ7xC8vmXhnAW0i7Mv0FVP0JlAU2UD3Uaa0MwCGsHMIYzdBOexTF19XQLo&#10;cMmSlrxmtyxZziKcb3NxfuI5z9fqJtrwEZj9DsHrWx7QaUgjoLlUnDlCt+gEje6DtpF2gbaR7hVo&#10;gzNCugjQaUgjkN0E6LEtPPfCJNJLl94XbUuyZMlSQfBdF+fZbbfXIcOFsBxUCF+fqgY6hjShmzZB&#10;FwE6a4LOBJrw7XaCHhTQnCA9poXz735lI71kyQHR9iRL1vguwnk3mp4Tz3eePfI0jOQgQ/j6lAc0&#10;wplDOHN5QKchDYHmCN/SJmjCd9iATsBsTqVxSK3bpEPwHGnVbH4g2qZkyRq/RRjz851jkzP3xMf+&#10;lkAkbBCSgwzh61O3QHPdAI1wRkj3+yZuG+kiQLcfJMYRnGlAI5w5BLJbDGgOb+TSCLf6ca2mko/s&#10;VkuW7BBtV7JkjddqBcHlLs4zz3w2gUMbOAJykCF4fesbzhyhmwa0jbMNtMEZAW1wbkf4DgLovk7Q&#10;JrCJS35tCDutp9Cfp1X040tOXXez1tPxSbo1NXUj7UvyHtKyxmsRzotcnNs3bZ9/BwayDiF8fYoB&#10;zRGkPkBz3QDti3TWTdxmeo4hTfiWBjRH8NYBaE6A7r0NilA7Xus996T20PqQQ+n7SMc7+li7tXRs&#10;TdL0uv8BWv/uMDo27yWswcdVnKLvuzrp5BjQXDg9/bNo25Ila/QXQfwyF2du43f+D8NYhxC8viWA&#10;5gjTPKhdnE2ZSBO4NtA2zmlAowkaAW1wzgSa4B0E0AhnDmGMEqB76/6Htd73F1r/womx5rd8RH+H&#10;ET7j7M7H2H9n7721PvQP9P2jYwT9vQpTazfxfc8JpDdNTLwm2r5kyRrdRRBvGQbBYy7Om57zfMKH&#10;NniEYx1C8PrWb6DTpudege71zTIMzkWBltfirnd80zSjaiNrx3924aXJv3fiKel/b599tP71bzo3&#10;lbt/r+LCex7U2nnQWGt6+nF10kk7RtuYLFmjuQjnE12cQ34pz2vWYBjrEoLXt25w5hDOXCrOHIFb&#10;aIImeH0fJNbrTdwxoAndQhM0R3AWBZpDKLsJ0N3FU/DhR2Jk7XhKXkPHp/l7dzyg9V574Y+1O+u8&#10;+NfrU+qCS5JPvWo2z4i2MVmyRm+pIPiUizPf7zyz12EYxTqF4PUpgbOJNqs8oLk8nPsJtMHZd4I2&#10;SPcD6CykEchuAnR33f9IZ9pFuLodfEhn2n6c+oXn3+HW0vGCvnbFqaXJ95BuLVnyj9F2JkvW6CzC&#10;eFuanpUL9KbddiekaPNHKNYphK9PeTgXBToXaUK3ENCUwblqoG2k7Zu4baTLBhphjGKUzalA7d+J&#10;p2JUUQz5yrVaX3MD/nMU/51rbsRfu+o2hDpsNBJI66OP3iXa1mTJGo2FnlIVbrW1VjfTxotArFsI&#10;37wgzhxB6oMz1yvQLtIJoAleNEEbnAsDTdk4+wDtNUETlt0AzbkYpwVxNqdSIp6GDzgAw5rWshO1&#10;PuR3+M/S4pvQ0dfvQ/zOV2oq8Spjd+qJiS2jrU2WrOFeKgj+1sW5fdP2IUsxhnUMAexTHtB5SFcO&#10;NEf49gq0jbQLtI1010BzhGXfgZZSe1wlH4Htk+9N4iZ+IBl/LXQe+lB43YoY0G2km83Dou1Nlqzh&#10;XQTxdi7O3Mzr30o4EQ4IwzqG8PWJQTanVQE9hzNH12kZQNtIG6Creh60jXQa0G2kCU0Buj49sDr7&#10;0dtlxf8IGMCjue3C8y5MPGhMLV360WibkyVrOFcYBNe6OPN7PIeMFoKwztnw+haD2USQlgl0DGkC&#10;txDQBK8v0FkT9BzQBK8B2iANgSZwXZwzJ2gCs1ugOQSyWwJoE960x76rbyg+DXfT3nvRcfIYPg99&#10;qv0iJqeeFkM6nJraoJrNp0ZbnSxZw7VaQfBZF+f2TdvHnYMBrHsI4Lx8gE5DGuHMpeLMEbplTNAG&#10;57pM0FU/F5pLwGzCm/bYd8ZZGNTSo38E3HoPPg/9bD0/aGyyA3QEdbhkyZpou5Mla3gWYby5izM3&#10;8473aXU9QYIArHsI4Lx6AdqUB3QMaQLXF+g5pAlfH6C9JmjKBdpGGgHtNUFzhGUazllAcwhklADt&#10;32l/BJhWEQF9y134PPQ5xW+q0Yy/iAlN0kdF254sWcOxaHq+28WZp+dw+aMYv2EIAexTHtIIZc6F&#10;2ZSKM0fgljFB20jPTdBUaUATuP0AGiGcleDs3xgCzak77tfKeqUxAlqpZvPz0dYnS1a9F+H8ZRdn&#10;btNRp2P4hiWEr09ZOGchjXDmXKBjSBO4ZQCNJuiiQNtIZ03QNtK+QCOkEdAmhDGKUTanAnR2Z50P&#10;MK2gffamY24VPg8DKrzo0s7N3FbqmGOeFm2BsmTVcxHE24dBsCmB89vfO7w3bbshhLPqFmhuUEDD&#10;CZrwTQPaRtprguYI3W6BdnEuA+g5lO3wBi1Rdz7QnweJ8aO4B/xWlInW0yR98qnzN3UT0OH09Kpo&#10;G5Qlq54L3bQdLtxSt65cjbGrQ/wPB37KF7+iWfupX/T/6ONMCOGs8oA2ELs4m993ywSao8vQb6D7&#10;PUEXARphnJYg7R8/N9nn9bR7jf8RwC8Pis7DAFOPznRexMSaosMlS5ZFW6EsWfVaKuWm7Y2/OBJD&#10;N8huJJh+f4LWH/4brZ/xLK0331zrBQu0XrhQ66fvpvUHPq71QfRDh/4uQjgrF+ebCDt+c5CDprT+&#10;7Fe0/vMPaP3y12r9Tjr967+nTelwrS9fSdASdoMC2uDcC9BZE3QbaULXxjkL6DbShGUW0ghnE8IY&#10;JUD7x1Ptr3+dBLXMGGd+TWz09WuQuvP+GNCcWrLkE9GWKEtWPRbh/KQwCGZdnDe98nWEFKGBoBtE&#10;KwiGH+6r9dbbxM5naltupfWXv0O40UZtPgdCOCsb5wvu0Hr353f+QYC+non/sfC0Z2p9+nWDARpO&#10;0FQa0DbSRYFOm6BdpLNwrgxovDFLUZdfW+3N3Hz/8wOP4K9dk8ILLo4BHU5Pt6JtUZaseiz4giSE&#10;W3jFqjiQg+zie7V+5nNi59G7bbbVevHZBC4BiBDOinG++mGt3/Fe/LnzetOfaX0tbVJVAm2QzgSa&#10;8HWBNkijCdpG2gXa52lWNtD9fJCYIF0gun72L/h63EU6bqJ9fy/+2vVIrQ+1Op6mfBvpZlOeHy2r&#10;Hotw3gPBMvPTgzCUg+jYM7XeLGdq9enL/05IElYI4rQY9q08J/a0tt9B6zNv1PpG+nwI6W6AnkOa&#10;Lo/XBE34pk3QRYH2maDt6bmNNGHQd6DxpixZ8YPFqrgvml9GdEi+B+rBtZ2nXtlIT03tFW2RsmQN&#10;ZqkgeCEBnXwbSb4f9ybahBGW/W7ppbHz1nOf/mLn5mqEsdthJ+LP0W1nr6DrlT5v2UB3O0FnAW1w&#10;toGOTdGErgu0jXQMZ442674CzZuvOZUyu+CScl+Xmz/Xw3Sco69V09SlVxDMcaT1smXPibZKWbL6&#10;uwiMzVtBsNJFJNx8YX1ekOSyB2PnrbT++fv5SO93FP67vcT3iV94ezlAl3ETtwHaRrqsCTqBNGFZ&#10;JdAxnO3whiw5nXpmOUjz06ruWom/Rp3jp14df0IM6NbU1CY9MbF5tGXKktW/RZPz6QiRTf/7a60Q&#10;lv1uBWGx05MS56+0Dj0ew8xdcGfngV7o7/XaznSZbic4INAEbuEJmvK6iZvqFei8CToN516ARhin&#10;JUD31kWX9YY047yOvtfocw9Bit/Uo9mMIR02m6dGW6YsWf1ZKgj+EuExu/sLtL6RNnIEZr/71v8k&#10;zl+pbUXT7GX0L30XZ76Peost8N8pqy99k2AmWOsItP2OVkWBzkI6C+csoDmEMQoCzeENWQJdc0N3&#10;SP/yAPqeD/Zdq8pIXX51DGhuttn8SLR1ypJV7SIg+NXC1rtotF9rm5/fi7DsdysIk7ynMpXR694c&#10;v6mbn1/Nz2dGH1t2V9E/DgYNtI30oCfoLKQRxigIszmVvOOX5tyLpmEEMerAA+n7RMcO+lzDFj+q&#10;O3p1MVM4PT2jDzpoi2gLlSWrukU4n4LA2PStH2EsB9Hnv544f5V12nXzQJ9C/3pGH1NFH/mbDsYx&#10;oCOkfYA2OHs/ipvyAbqXCboXoBHMJoSxWwJnE9iEpfwepH+sI4zdGOfH6PuLPseQptZs1GoqcVP3&#10;HdEWKktWNYum5DcgLGaf/FStlj+Gsex3/GIk4DxW1lOervVNBBO/TOhLX4k/poo2X0gT+1oH5wJA&#10;zyFN8NYFaBvpfgPNCdDldm/OJM33Oa+mn1n0d4c8xTf1O0+9osn6W9FWKktW+asVBA8jLDbxU5kQ&#10;loOIX0ITnMdKmzhba35RFvRnVfabxcUmaBfpKoA2OPcKtIt01UBDnDm8AUue3XYPvk+anzu9mo5X&#10;9HdGIX5U95J5nDmaopVetGhhtJ3KklXeoun5qwiJje/6sNbX00aPsOx3/Epfb/7zxHmsPP6af/Iq&#10;/GdVttuzCWGCcw5p+j4M8wRt41wU6CykEcgowbmalp0Yf0lQ/vU5F+CPHaX4DTUajTjS09NPRFuq&#10;LFnlLMJgszAIZlwgWttsq0O+7xVhOYj4ZvZtt4udx5HvToLEd4KGQFMGaBvpQQBtI23j7AM0gtmE&#10;MEYlgObAxisVjL5/e1tA8/3ONX8Jz7JSt9yVuKmbJulfR1urLFm9L8L5Jy4M/KjtGb45GUE5qM67&#10;PXYex6JTrkw+ktsG2kYaAk3w1mWCtoEuOkEjmE0IY5QAXV2339u5qZtv2n7oUfwxI1p4xlkxoDl1&#10;zDEvj7ZXWbK6XwTxjgiGTa/5084DoxCUg+qQpYnzOfJ9+4cWzgBoe4J2kXaB9p2gbaTrAnQW0ghj&#10;N4gzhzddqWA8MR/yO60nm/jPRzjFNROP6n402mJlyep+0fR8jItCi09vDzGSg+wf+vj0qrr0p39G&#10;EBOePkDbOPcC9EAmaI7ArApoLgGzOZVK6eY76HhYjf9sxENvqNGanj472mZlySq+aHrm93lu2SC0&#10;b9r+5bEYyEH32jfF8RqH+NXbbicY04C2kYZAUy7OPU3Q1DBO0JwALVVYeOElMaD5Ud1qcvK10XYr&#10;S1axRZPyOS4Isy95hVZ1u2mb40eSP/VpsfM6Fu36FMKWUPQB2kW62/ugSwGaI3jLAhrBbEIY2zHE&#10;5jQGtCSVl6Ljyn1Ud2tq6sFou5Uly3/R5r+ziwFPz60rH8ZADroVtIlvtlns/I5F223fgTcNaBtn&#10;CDQ1FEBzBGca0FlIuyCnJUBLFaf4AXL8KmPWy4G2ms3PR9uuLFl+KwyCC10MNn1vT4xjHbo1jJ3X&#10;sWmbbS2cu5mgKQO0jbQB2ka630DbSNs4I6QRzCaEsVsMZw5vsJLUa+qiS2NTdDg1FeqDDto22npl&#10;ycpeNCknXtJzdpcna8UvBIJwrEPjCvTWW2u9gi6/D9A2zgMHmtC1KzpBu0BnIY1ATkuAlqqOjjM1&#10;TRM0T9HRJE1IT0bbryxZ2Yum53tsBNoPDPvDKRjGuiQTdD7QaRO0uR/a4GwDbXC2gTY49xPoNtIE&#10;ZzdAcy7EqNgEbQc2WUnqofCO+2NTNKeWLn1htAXLkoUXYfw5F4GZpz1Dq7q8z3Na/CYZ/B7Nznkf&#10;+XbameCl783QTdAcoWvj7AJtI+3iXDbQArPU58JTT4tN0a3paXnAmKz0RRv+tjQ9hzYA7QeGXbMa&#10;o1i3nvuiOF7j0O7PJ2wJxV4m6EEA7U7ReRN0P27iFqSlPqbWPNF5bnQc6X+KtmNZsuKLcJ50Adj0&#10;vo9hDOvY574WO+9j0Ts/0EE4DWgb57KANjj3dYLmCMyqgBaYpQGkrrhmHmgqnJpapxYv3ibakmXJ&#10;6iyalJ/lbv7hZpvp1oX3YAzr2OGnxM7/WLT/EcnX4raR9gEaPRcaAX034VvWBG0DnYb0wCdovKlK&#10;UmltCLVqTMaQpkn6R9G2LEtWZ9H0fJ+7+W/69Bc7b+GIMKxjl6/SesGC2GUY+W6h708W0C7SCOii&#10;E7Qv0AbpPKBtnH2BdnEuA2hOgJb6nFq5tvOOVzbSy5bJ065kdRZNz+9xN35+vW11C22KCMK6xv+Y&#10;eOkA3pd5UD37uYQxwTmHc82Azpqg20jT8ZUFtI20D9BcL0ALztIAar+ZxpnnxIBuTU+viLZnWeO8&#10;aKPfgqbnB+2Nv/20quPOxgjWvQOOiSM2yi29qDM9+77dZBGgbaQN0N3exG0jnQe0jXMW0GlI9wI0&#10;F0Oaw5uqJJWZWv24Vvx0qwjocGpKqSVL3hRt07LGdRHG/+pu/DNvfme9X5Qkq5to43cuz0j2nOcB&#10;nDkCty5AG6TRBF30QWJtpAnMboDmEMZugrM0wMIrr41N0WGzeXu0Tcsax0Ub/QJ34+fpObx6DcZv&#10;WDrunNhlGsmmz5sHutcJ2vcNMwzOZU/QNtJVAI0wTiuGszmVpD7EDxhz7ouenZz8YLRdyxq3FQbB&#10;ke7Gv+n/fovRG6Z4+n/9W2OXa6R6/0cJXgKzSqANzr1M0FlApz2KOw3ofjyKm5sD2gQ2UkmqKHXv&#10;qgTS0XYta5wWTcq7ui9KMvuUp2t1A23ECL1h65o1Wi9cGIdtFHrSkwlXwsrGOQY0VTbQNtJpQNtI&#10;G6BtpH0naBvp2PTMEZhZQKchjSBOS2CWBlj7AWOnnREDOpyaOi7atmWNy2oFwdn2xs83bc9OnIux&#10;G9ZOvDKO27C39TZaX3F/EudugZ5DmuB1gbaRrnqCRjiXCTSHMHZjmM2pIC0NKPUI/Qw3m+1XFmOg&#10;W9PTM2rx4qdEW7esUV+E8e7u5j/z4peNzvRs97tlscs51F1+n9Y30Q9vWUBnTdBFgY4hTfjmAe0z&#10;QSeQJjSrAnoOZTe8iUpSlamLLusAHSEdTk8vibZvWaO+wiBYZ2/87en50gcxcKPQPofHoRu2ttte&#10;66vo+8M4+wBd9HnQ3vdBUy7QBuleJug6AM0J0FJNUuupqWiKjlJTU7tGW7isUV2E8WdcADa99y+H&#10;6xXDuum4s7TebLPY5R6KnvqMOM4DBZrw9ZmgDdA20r1O0P26iVtwlmqSuv7mGNCtZvO+aBuXNYqL&#10;NvwFND0/ZgPA03PrspUYtVHrilXDhfTb3kWoEkw2zv0C2kbaZ4JGQGdN0EWB7mWCRhinlUCawxuo&#10;JFVZ+wFj/IjuCOiw2VSq0fhQtJ3LGrVFOO/nIjDz0c+M/vQ812OEGW30b/7z2HVQyxbtR9ASdi7O&#10;uUATuL0AjaboLKCzJui6AM0hjNMSoKWapG67r/M63Qbp6emH9aJFm0VbuqxRWTQp74ggCJc/CiAb&#10;8a4nlH52cOK6qEX8NKqL7tD6RsKWKww0R5evW6CLTtAuzjbQNtIGaBvpugHNGJvTRHgDlaRqC7Va&#10;tmwO6DbSU1MHRtu6rFFZrSBY6WKw8UvfxoCNS1c8pPVuz41dJwPt458lLAkig3NXQBO4LtA20mUD&#10;jZDOArqnCZojLKsC2iRASzVK3bVy/mlXUerII3eMtnZZw75oev5oSCc2BuGWW+nwRtqcEVzj1A10&#10;HXz7x3Eo+90WW2rdOJfwpfNi41wW0EUmaIO0wbnOQCOkEc4cghgFcebw5ilJ/UidcGIM6FajcXa0&#10;vcsa9kXT8yobBH5g2Mx3/g+DNa5dfn/n6UzW9dSXXvOnhGCYhNlUGGiO0E0D2kY6C2jfCdrgbANd&#10;x+dBcwhklAAt1Sx11wOx+6K5jUcf/aJoi5c1rItw/qyLQrjV1jpc/hiGapy7mdD4f1+JXVeV9t/7&#10;EK6E3g2EKsLZVCbQ9gQ9hzSdBxdnCDThWwTo0idogrJboBHEaSVgNqeSNKDWh1otXToPNGHdmp6+&#10;M9rmZQ3rIqBjr7fNbfyvvTFQEkXATZ4Xu75Kj18j/KwVHZhNCGbOxTkXaALXBToN6TImaBvpOaCp&#10;NKBtpIsAzTdvu0hXAXQMZxPYMCWpz6mVa5L3RTebH4m2elnDtgjnb7k48H3P+lbadCBOUqfHCEJC&#10;5mnPjF13pbTLrlpf+WAc51KB5gjdPJxdpEsFmvD1mqA5QrcuEzRjbE4T4U1TkvqZOuXUGNBho7Fa&#10;L1q0MNryZQ3LIgwWhkGw2gVi5meHAJAk2PJ1Wr/6T2PXX089/8WELmF4A33ufgJtI41w7uVR3AZn&#10;X6C7naDbQHOEZVVAmwRoqaaF9z8Se/ESvqmbpuh/jrZ9WcOyCIR3ukC0dthRK74JF2Ek4XiSfsf7&#10;YtdjVz37eQQpfa42zib6XnSDdB7QLs5pQM8hTfB6AU3n32uCpiqZoDnCskqgIc4cb5DmVJIGlzrx&#10;5PgUPTUVaq0XRFu/rGFYcHr+wS8wQlJ2/C5fH/ts7Los1EteQXASRmXgbMpEmtBFOCOkXaBtpH0m&#10;aAg0XVYvoAncQkATkN0CzSGQ3RIwc7wxmlNJGnDrNmnVaMSmaEJ672jrl1X3pYLgPS4S/NQqdQtt&#10;cgggKT++afpdH4xdp14967kRwvQ5ugGaK4QzR+fVBtpG2sYZAZ05QVO9Am0j3SvQCGkEM4cwTisB&#10;NAc2SkkaUOFFl87hPNeBB24fESCrzoum5ztcKGb2PRLDI/nHk/Rb3x27XjPbfocOsAmcTfxnVi7M&#10;pqqAtu+DRkgboG2kDdA20gmgKR+gbaS9gOYIyyqBZozNqQAt1TS1ZmPivuiw0Tg2IkBWXddMELzF&#10;fdWw1g47acUAIHSk4j3l6XGIUVtsofW1a7S+nj6+TJyrAtrg7At05gRNpQFt41wU6NUEZR7QCGkG&#10;tyjSMZjNqSTVp/DSK2NAcxuOPPJZEQWy6rgI59NsKPim7dkf7IuhkbrrdvoBWUgAW9dzrAULtD7+&#10;8g7OpiygEcymKoGeQ5rgNUgbnHuaoAlenwna4NztBO2DswlBjIrhbOIN0ZxKUk3aEGo1ORFDutVo&#10;PBBRIKtuizDezsUipElO8etNI2ik7lt2WQdi5/puxy+jym/hmQk0Rx/TD6ANzrUDmiN06wQ0lwCa&#10;AxukJA04dcOtnenZmqLp16+JSJBVp0XT8xkuFht/KNNz6Rl0v/yd2HXd7g1v66Dri3NZSPcKtHvz&#10;tg20wdkG2uDcC9D2FF0l0AjhtCDOHN4gJWmQqUdn5u+LjoAOp6buj0iQVZdFOOzkYtF51TD6RiJk&#10;pO4z8N5CwPD7N5vrfJvt5u93ths00GlI2/dBZ03QCOhSJmgCtwjQbaQJyyyguW6RZojNaaLk5ihJ&#10;dSi85vr56TlKTU9/KKJBVh0WTc9H2zhzm76/FwZG6j4X3/Nvm7/ODzg6+edc2UC7OOcBbeNsA21P&#10;0GiK7hZog7MNtI10t0DbOKchjXDmXIyzEpylIao9RU9Oxqbo1tTUgxENsga9CIdt55CIar9j1TVr&#10;MTJS9yGA3/MXND1vSzASIujPuSyciwKNkM4C2kU6a4JGQNtI+wDdzX3QaUjbQLtIuzj3CjRjbE4T&#10;4c1RkupQeN6F8fuheYo+/PBdIyJkDXKpIFjkAr3ps1/BwEjdh+DlTr1W66WX4j8zlQm0i3MRoO3p&#10;eQ5pgtcAbXDuN9AI58QEzRGW3QDNuSCnJThLw9Z6qkFTtAV02GisjIiQNcjlPu+ZC3maQ8hI3Yfg&#10;5fjdr9Dv28WA5ghSX6TLBNpF2p6iiwBtcO4JaDpGiwDdRprAFKAlKVF45tnug8VC1WzK86IHuQjn&#10;pS7OG2V6riYEr29ZQDPCaUC7OFcCNMFb9U3cNtJogk5DOoYzR2B2AzSCGJXAmcMboiTVKfXgms4j&#10;uq3k1cUGuAjjJxPQszbO/MIk4ZWPYGCk7kPoFikP6KwqB5oyOCOgDc6+QBucEdAG5yyg0yboPKAR&#10;zCaEsRtjbE4FaGkIUyefGgd6ampGLV68TUSGrH4uwvlgG2du5v0fw8BIvYfg9S0BNEeY+iDtAp2L&#10;NIGbBrSN8xzQBG/RCdrgbAM9hzTB6wJtpue0CRpNz0WBzkLaxTgtwVka4tRDj2rdbLoPGPtkRIas&#10;fi3CeIGLc/tlPc+5DeMilRPCNy+IM0eYdjNBI6CzJmh7enaRtu9/LgJ01gRtT9HuBB0DmsDtF9Ac&#10;AtmOQTanifCGKEl1Kzz5lA7QEdKtZnN9xIasfi2anvdxgZ55+rNow6cNF8EilRMC2KcsoItO0C7O&#10;eUDbSNs4dwP03YRvLtCErxfQHKHrC3QbacKyG6RdjNMSnKUhTz24tjNFmwmaoFaNxosiOmRVvQjj&#10;zdz7nrnWZSsxKlI5IXh9gjhzhOkggTb3P3Muzj1N0ASvC7TB2QbanqJ9gHYnaAQ0wplDGLtBnDm8&#10;EUpSXVOnnDp/MzedthqNsyM+ZFW9CONPujjPvOhlhAFtzggWqZwQvj4xxuY0Deg0pF2cTWUAPYc0&#10;wes7QXsBTfkAXfaDxHoF2iRAS0Oeuveh2M3c4fR0i369c0SIrCoXTc/n2Ti373s+7myMilRuLr4+&#10;JWA2EaZZOJvycEZAZ90PXQbQBudegC48QROWVQKdgNmEN0FJqm3rCeloejbR//9LRIisqhZhvKON&#10;Mzf79GfJW0r2KwRwXhBnjjDNQ9rF2RdoG2cfoA3SBuc0oL3ug6ZcoA3SNs6FgeYIzL4CDTY/SRqC&#10;1D2r5h/RTbWmpp6IGJFV1SKgv+ECPXPMmRgTqZoQwln54JwGNNcPoItO0JlAE7w+E3SvN3EjpBHO&#10;HAIZJThLI1S4ZEl8ip6efmtEiawqVhgEG2ycWzvsRJs2bXQIEqmaEMJZQaA5wrQozmlAc10DzRG+&#10;LtA20mVN0GlAdzNBC9CSlJm6bsXcA8XaU3SzuSqiRFbZi0B+uo0zN3PoiRgRqZoQwD5l4VwUaC4V&#10;Z47ALQQ0wYuALjpB20inAW1wLmOCdnFOAxpBjIrhzOFNT5KGJbVuJnZfdPv1uRcvfklEiqwyF03P&#10;sdfdbu3yZPoXEm3ICBKpuhDAedUaaMrgnAd0t8+DNtNzbIImcF2cqwCaQyC7JYDm8MYnScOSMm+i&#10;YZCenl4ckSKrzEVAr7GBnvnuzzAgUnUhfH0qE2gX5yJA2zjPAU3wljpBE74+E3Qa0qlAE5jdAI0w&#10;RjHI5lRwlkYk9Qj9jDfnHyxGQIfqiCO2i1iRVcZSQfAOG2d+apVaQRscQkSqNgSwT1lAF0G6KNBp&#10;0/Mc0FQZE/Qc0JTXBM0RvDJBS1KlqWXHx6foZnPPiBZZZaxWEFxsA73pffKmGAMJwetTDGeOIO0X&#10;0DbSEGiC13eCHijQBGZfgcabnSQNW2rFHfEHi01NhREtsnpdBHLijTFa1z+GAZGqDwHsUxbSCGZT&#10;N0D7TtFl3sRtcK7sPmhCMwtoBDOHMEYJztKIptZt0qo5fzN3G+np6c9ExMjqZdE/df5g4zzz7OfJ&#10;g8MGGcLXtzSgs5DuBug0nCHQHOHrAm0j7TNBzwFNuUDbSOdN0DbSMaA5wjMN6F6RjgHN4c1Okoax&#10;xIPFpqZujIiR1csioDfGgP7BvhgOqfoQur7FcOYI0yyYTS7QCOl+Ae01QVNeEzRH6GZN0QMDGm9y&#10;kjSsqXtXxYDmm7zV1NSLI2ZkdbNaQfB3Ns784LDWRfdiPKT+hPD1KQ3oItMzwtmUBrSNtI1zHtAG&#10;56qAbiNN6LpAG5wTQBOcfQPahDc7SRq61odaTU7EgA6bzYsjamR1swjoG2yg+bnP+ibaABEcUn9C&#10;+OaVwJkjTPOA5nyAzpqgbaDhBE3w+gJd6vOgOYI3bXpOAM0RmllII5w5BLKbAC2NeOqyqxJTtJ6Y&#10;2DLiRlaRRSDvHAaBsoGe+fhnMRpSf0L4+lYl0JwNdNbN3Ahog3MpEzTB2w+gXZx7BdokQEsjmnqU&#10;foYajXmceYqenDwsIkdWkUU4n2zjzM2edj2GQ+pPCF6fsnCuA9BograRdidogzMEmhpGoGMwm/BG&#10;J0nDmjrp5NgEHTab6/WiRZtF7MjyXS7OfP+zvjXEcEj9CwGcFYNsTosi7eKcBvQczhyha+NcJtDu&#10;9AyBJnh9gG4jTehWDTTCOC3BWRrx1A23dqZnA3SjodTk5N9G7MjyWa0g+JIL9Mxb34XBkPqTC2+R&#10;EjhzhGlVQBeaoDnC1wXa4IyAtpE2QM8hTfBWAjSh2Q3QHMLYLYYzhzc4SRrq6Odh7jnR0c3crWbz&#10;5ogeWT4rDIIbXaBn/3AyhkPqTwhe3/oNtI2zDbSNc2VAUz5A9+smboQxKgE0BzY4SRry1Kmnx4Dm&#10;1OLF20T8yMpaKgh2dx8cphYs0OFVazAcUn9DAOflAzRCGgHN1RHoojdx1/FBYoK0NAapVY/FcObC&#10;qaljI4JkZS3C+Zc2ztzsq95IGzhtpAgMqT8heH3LA9qF2a5MoF2k+w20wXlogOYNzZxK0ojEz4me&#10;mn+g2FzyYLH8RUC3XKBn9jsSoyH1N4SvT3lAZyFdJtA2zt0A7T4P2uCcBzRCWiZoSRpY6roVcZyp&#10;1uTkP0YMyUJLBcFbXJzbby15E21mCAypPzGy5rSb8oBGMJvycDbZQLtIlwV0rxN0T0ATln0HGm9u&#10;kjTsqTVPdB4sZgEdNpuXRRTJQqsVBLe4QG96xWtpk6eN10VD6m8IXt/ygM5C2gU6Del+Am1w7ifQ&#10;LtJ9AZrDG5wkDXvqzHPiQPNTrprNZ0QcybIXTco7hEEQukDPnHgVBkPqbwhe38oEOhNnjsBNA9pF&#10;ukyg55AmeF2gbaTngCZwC03QHIFZFGgEcVYCtDQmqYce07oZn6JVo/HdiCRZ9qLp+b9cnFtbbqXV&#10;jbQxIjCk/oXQLVIezkWAzkWawLVx7hfQld/EzRGYVQGdgNkOb3CSNNStD3W47PgY0K1m8/GIJFn2&#10;IqDXukDPfPQzGAxpMCF8fUoAzRGm3QCdiTNH4BYCmuA1OCOgDc6+QBucc4EmcAsBTVB2AzSHQHZj&#10;iM2p4CyNSer+1TRFN2JIq2bzqRFLsnipIHiqizM/OGx26aUYCmkwIXx9KhNohLQv0DbOc0BzhG+R&#10;CdpGugjQBud+TtCci3FaCZw5vLFJ0iik6BhXS5bEgG41GmdHNMniFYI3xgi32VYreWvJeoXw9SkP&#10;aASzqUyg4QTNEb5FgM6aoG2kDdAI6bpN0FwCZw5vbJI0Kqmrr4/dFx02m0/os87aOuJJloszt/Hv&#10;voaRkAYXwtenqoGOIU3gukj7Am1w7mWC9r4PmtBFSKcCzRGYArQklZpaN6PV5GRsilaNxucinsZ7&#10;qSD4LAI6vO5RjIQ02BDAWUGcOcI0D2iEM5cHtI1zEaDLuIkbTdAuzl1N0ByBWRRoBHFWgrQ0hqlT&#10;TosBTVP0XRFR473CIDjPxXn26c+ijZs2TgSENLgYXHNapF6ANqdZQM/hzNFxUxXQXu8HTfjWCWgT&#10;wtguFWZzKkmjm3r4Ma0b8QeLjf1LfxLGu7g4c7M/+U0SB6k+IYSzysI5C2jOxRkBHUOawC0ENMFb&#10;5gRtcC4daIKyW6ARyG4JnE14Q5OkkYpfn3s6/mCxsNFoRlSN51JB8M8uzuGCBbp16QMYBqkeIYSz&#10;qhpod4L2uQ/anp6zgJ6bnjkCOA/ouk3QCGMUxJkDm5kkjWDqGufBYpOTRNQYr1YQPO4CPfuiV9Cm&#10;TRsngkGqRwjhrPKAzkK6KqBdpF2gEdKlTtAcoVsXoE2CszSmqdWPJ16fWzUaH4q4Gq9F/zR5lYsz&#10;N/PzQzAKUn1CCGeVAJojTKsC2sY5F2iCt8ybuCt7JTECsxugOQQxKoazCW9mkjRyrSekTzo5BnTY&#10;aJwXkTVei6bnaxHQ4U20ESIUpHqEAM6r30DbSNs4Q6Apg7Mv0AbnvgLNEZgCtCRV1KxWt97lAh3q&#10;Zcu2jdgaj0XT81Pg+z7vtjtt1rRhIhik+oQQzqpqoGNI0/FTxk3c3QJtcM4FmsCt2wTNCc7SOLdB&#10;aT0xMY90s6n15OQnI7rGY9H0/E0X5zbQv6ErBIEg1ScEcF55OPcL6DScs4A2OJcxQRuc04C2cS4L&#10;aIRwWjGcTWATk6QRTp19XmyKbjUaKyO6xmPR9LzaxZmmaq2Wr8UoSPUJAZxXHtAIZg7hzOUBbeNs&#10;A20jnQe0QRoBbSNdBGg0QdvTs4t0EaARziaEMSoBszmVpPFJrXpU64b1ymJNmqIXLVoY8TXaiyDe&#10;wcWZm33BS7S6njZYhIJUnxDAeSWA5uh73S3SZQA9hzTBa3BGE7SNdBVAu0h3C3QW0ghjVAxoE97E&#10;pCFtHR1LF16m9eFHav2b32p9yO+0XkwYLb9J6w0h/jso/tj7H9H67PMJs+nO5zjpFPpZvKP9nGL4&#10;d4aiznGvli6LAR1OTPw8Imy0F03PSyDQX/0eBkGqXwjhtCDOHGFaFs5cL0Bn3cRdFGiDMwLa4NxP&#10;oBHEacVg5tAGJg1tV1+n9d57a73PPlr/4hfz8f9ze1N3P4j/rt06Os5/e1Dyc7U/B/8e/frulfjv&#10;DkUE9GVXuW+gMR4v/UlAKxdnvnl79tTlGAOpXiGE8+oWaM4X6aqANjijFynJAtrgXAbQ7iO4EdAI&#10;ZxPCOC1BejQ79YwOnjbMqD331PqKa/Hn4G6+s/Mx6O/a7bWX1udeiD9H7SOgH9nAz4GeB3pyUqlj&#10;j31xxNhoLoL41RDozRdqJU+vqn8IX5/KBBrhzNlA20jbOKcBbXDOBJoaxgmaQxC7GZDtX8PNSxq6&#10;LrvaD2cTf+xV1yc/D998vU/Rz0NTu/t5hiF+6c+G9aIlzSYj/b8RZaO5COdDXZy5mRe+lDZy2lwR&#10;ClI9QvD6VibQpiyg7enZRRoB7TVBU0UmaAS0jXQe0DGcOQKzH0DHAhuXNFytpmN8zz0woFkxrvwG&#10;EubzrKfjgadi9LFZ7UFf+zE6fu3zVPs6x7+68db5m7kZ6ImJRyPKRm8RxJuhR29zM8eehVGQ6hOC&#10;17csnPOQLoQzRxuSD9BtnDmCt0yge3malQ10HtK+OHMIZFQCZvvX0lA2ScAgOH36/WGdB3ytp89z&#10;0MH4Y3w64qjO50Dnr7bRsc/n2bxPNEPNLVq0ZUTaaC0VBLsjnNtPr7qdDgKEglSfELy+JYDmCFMB&#10;Oh3oBM4cbRpFgUYQpzUHtMndtKShai0ds0Vu2nbjv3vPQ/RzcW9vn4cfPPYI/cyj81jbOse/WuY8&#10;mrvZPDUibbQWTc+/QUDPvO09GASpXiF4fSsTaBfnboGeQ5o2saGYoGnDqBJowXn04vuR7UdZd9Pv&#10;DtX6qGN6+zz8d/mpXeg81rpZrS6/ev5mboqA3hSRNlqrRUYjoGePOh2DINUrBK9PEGeOMO030DbO&#10;NtAG5zygfd5u0sVZgJYG1R/+gMEsEuPaK/LcH47A57G2dX4G1H0Px4FuNJSanHxDxNpoLIL4OS7M&#10;XGv7HbRCGEj1C+HrWx7QCGZTN0DbSNvTs4u0D9A20v2coGM4c7RhCNCSb08ov6dD9at99y32Qii1&#10;iH4O6GdDRTjPIT05eVhE22isMAgmEdAzf/kpjIFUzxC+PuUBnYW0C3Qu0oSuO0UjnKsC2uCcBbT9&#10;TlZpQNtI9/IobhfitBJAc2jTkoaixwlofgQ1wnIQ7UX/WNgAzucQpE4+JQY0TdRr9aJFm0W8Df8i&#10;oB9BQM9e/iCGQKpfCF7f+g20jbMP0Fn3QSOgbaTTgDY4503QaTgXBRrhzCGM3QTn0WsNHa91mqD5&#10;KVrofA5B6roVcaAp1Ww+K+JtuNcTQfBCiPNTn0EbMx1ECAOpfiF4fesWaIQzl4ozR+imAe0i3e2D&#10;xLKA9rmJu+gE3Uaa0KwKaE6QHq34DR96eeR12THQ/BKh6LzWPX79cvvNM6hwcnLfiLjhXq0g+G8E&#10;9Kbfn4AhkOobwjcviDNHmNYFaIOzDTRCOg1nNEFnAV10gu470LwxmVNpKKsj0Gvp5wOd17q3QcVe&#10;9rMNdKMxGxE33IuAvs/FOdxiC62upQMIISDVNwSwT90CzfUKtI1zGtBFb+I2QKMJ2sW52wk6hjNH&#10;YPYFaN6U7F9LQ9lqOl67eeWvquL7oIfuxUrmU+dfFAO63WGHbR0xN7zLxZmb/eBf08ZNmylCQKp3&#10;COC88nAuArSLc89Ac7SZ9RNoe4IuA2gEswlhbMcQm9MYzOZUGsraj+Ku2YPEHh/et6FU9z6ktTNF&#10;q+npz0TMDedSQfAmBHRr6SV485fqHwI4rzygEcwmH6A5G+g0pG2c54AmeA3QBud+TtAI5wTQhGUW&#10;0FlIuyCjEjhLQx9Pqwf8EmM5iPilQtH5HJLUozNaNa3pmQqbzQsi6oZzhUFwhotz+6U9V9CmgzZ/&#10;qf4hgPNKAM0Rpt0AjZDOmqB9gDbTM5qgDc5F327SRtp3graBtpGW50FL3XTBpeW8yEiv8Xng84LO&#10;4xClTj09DvTU1CMRdcO5COgnXKA3/vXf4Y1fqn8IX5/KBNrFuW5A9/JCJQjnfgCdwJnDm5Q0RPFT&#10;rerwQDE+D8P6CG4rdcPNcaD5VcWmp58dcTdciyblbQjoxMt7tq58GG/+0nCEAPapn0DbSBucEdLm&#10;PmgvoKkiE7SLc5kTtIuzAC2ldeofMZr9iqfn8y/B523YepR+Ds27W0Wpycm/jcgbrtUKgk8lcN5q&#10;G7l5e5hD8PrWT6DR9JyGsw20wdl3gjY4ZwEtE7Q06A44AOPZjw4/Yqgfve2mjj8hBnTYbJ4SkTdc&#10;C72854zcvD3cIXh96yfQhSZowjdrgraRTgPa4NwN0AbnzAmawBSgpW7j18Del7Ds9/3Rv/41Pj9D&#10;nOK332zOP5q71WzSLDpkizBeQEA/bOPMDw5rHX0G3vil4Qnh61tVQHNFJ2gbaBvpsiZog7TB2QY6&#10;7XnQCGc0Qbs4pwGNME5LcB7tVq3Ter/9MKRlx/8QOPiQ6LgC52WIU/SPHfdFS/TExJYRfcOxCOSd&#10;bZy5cKutdbj8MbzpS8MTgte3qoB2J+iiQLs4Q6CpboBGE3Ta06xspGNA00aXBTTC2eRCnJYAPfqt&#10;p2PpwF9hVMuKcW5M09ca3uc856XOOCsGtJqY+LuIvuFYNC2/wwV69gUvpQ2XNjm06UvDE4I3rxjM&#10;JsLUB+l+Al10graRdoE2OCOg20jTZukCbXBOAM0RnFUAHYPZDm9O0pDHN3cvPaGaR3fz57z8mpG6&#10;zxmlbr079h7RrUbj2oi+4VitILjcBXrTT36NN3xpuEIA+5QFNIKZc3FOA5qzgU67DzqBM0f4dgt0&#10;1gSdBXThFyrhCM1ukEYouwnO49dt99K0C5Dttl//ho7xtfhrjVprN/K7Wc0BHTabj5NxCyL+6r9c&#10;nNsvTsKbNNrwpeHKhdenLJyzgOa6AbrbCdrgDIGm0oA2OCOgDc5pQNtI+wLt4pwGNMIYJUCPZzzp&#10;HvK73h48xlPz1NKhfhnPblJL6DIboPn50EuWvCzir96LMN7NBXp2y61oE6VNCW340vCE8M0rgTNH&#10;kPoA7eKcBvQczhyhWwnQhK8LtEG6MNAErotzbSZovCFJI9oG6pIrCNou3lhjT/o7Vy3Hn3fEU5df&#10;PQc039wdLl78o4jAeq8wCPZ1gZ7567/HG740PCF8fasa6b4ATaVN0DbSRSfoboB2cS4daHMqjU33&#10;PaT1Hj/HEKP23JOO6Ufx5xqHVtPeYT2am6bo6yMC670I6NtdoFuT5+NNXxquEL55VY3zIIHu2wRN&#10;YFYJNBdDmgObkjTaPUw/m/t6PBWL77u+ZxX+HOMSv0f05MTcBN3uoIO2jRis51JB8LQWndg4hwsW&#10;6PCq1XjDl4YnhK9PEGiOMM1Dut9A20i7QBuc0QRdGGiO4C0LaASzCWGMEqAljh/oxdMxgpnjP7v3&#10;Yfx3xyx1+pmxm7nV5ORnIwrruQjoz9o4c7MvfBltwLQRok1fGr4QwnmVCTSXiTQda1UAjSZoA7SN&#10;tAu0jTSaoG2kU4HmCM2qgBaYJTuepPcC90nzA8Juvx//nTFMrbhjfnqmWhMTj0YU1nPR9HxzAugv&#10;fwdv9NJwheD1CeLMEaZ1A9rgbAM9hzTh280EDYHmCF0bZ5mgpTp1zQ3x50rzI73PvRB/7JimHlk/&#10;/6piBHS7RYsWRhzWb7k4t4E+7Xq84UvDFcLXJ4gzR5jmAc0VwpkjdH2AbuPMEb5eEzThW9oEzRG8&#10;ArRU1/iVwI6bmAf6N78d6VcH66pHCenp6RjQNEV/PuKwXksFwQdcnPn5z/oW+mFHG740fCGAfcoD&#10;GsFsqgroOaQJX4M0mqDdm7eLAm1wjgFN6PYCtC/SCOK0BGjJ7XHVmaJ5euZfo48Z89RZ58aADicm&#10;zo9IrNdqBcFVLtAzr3wdbey0aaLNXhqeGFlz2k39BNrGOQvoohN0FtAG534B7eLcC9AJmDnefMyp&#10;NNYtX6H1hZfjP5O0uu3uONCTkxtreTN3GAT8cmdxoI89O7nZS8MZgte3boF2cTZlAd3LTdzdTtCV&#10;A80RmGlAI5xNCGWUAC2h1tGxt5aOWfRnUid+ulUENKcmJ18VsViPRRi/hoCOPb2Kb94Ob6INC232&#10;0vCF4PUtC+csoLkygYZIE76lAU0bWT8maF+kEcRpxYDmwEYkSZJTqNX0khjQYbO5d0RjPVYrCP7L&#10;xpmb3f2FWl1PGyba7KXhC8HrWx7QaUgjnLlugU7gzBG+PkB3+yjuXoHu68t8mtBGJEkSSi2/MQZ0&#10;q9F4LKKxHoum5+sTQH/lP/BGLw1vCN+8EjhzBKkP0FyvQNtI9wK01wRNeQHNEbzdTtBlAm0SpCWp&#10;q9Qa2h8mJ2NIRzQOftE52YKADm2c+ebt1vGX401eGt4QwD75II1w5vJwzgO6rAm6VKAJ3aEB2v61&#10;JEluiotgNqlG410RkYNdhPEzbZzbQG+1tVby6mGjF8LXpyyYs3DmigJt4yxA+5cKtCRJ2c1qdeY5&#10;MaDDxYvPiIgc7KLp+Scu0DMvfjltvLT5oU1eGs4QvL7FgOYI0qqAHugETfjWCWgOYewmOEtST6kb&#10;b+28u5UBenLy4YjIwa5WEKx1gd6075F4k5eGPwRwXlk4ZwHt4mzKAtrGuQqgDc5lT9BpOPcDaC4B&#10;tDmVJCkv9dBjnZf9nAdaqSVLdoiYHNxycebk6VUjHkI4qxjQHEHqAzRXFOhRuA+6KNBpSCOIUTGc&#10;Od50zKkkSbmtJ6SdB4rR/78nYnIwSwXBC12cW9vtQBsrbVRoY5dGI4RwVt0CjXDmqgba4NzPCdoG&#10;2kW6G5xNCGS3BNAmsBFJkpRsfajV8SfGgKYpet+IysGsVhD8uwv0zD98A2/q0vDH2JrTonUDNJeH&#10;cwxoAndQE/Sda7Te+zdav/EtWr/l7Vof8Dv62HXZQD9CCN52v9b7/Vbrr3+LTunv335vHGcX6KJI&#10;I5DdBGdJ6rFZra5a7gJ9Q0TlYFYYBOe5QLeWXJrc2KXRCgGcVQxnE4FaOtAcoWsDbSPtC3TWBI2A&#10;Pv0irbfbLvZz0G677bU++WwM9Gr6of70Z5N/h/vCVzroIqBdmDkEswmBjBKgJamHCGh+H23nfmi9&#10;aNFmEZf9XbSRLCCgV9kbS7hwoVbXrMWbujQaIYDzKhNohLQNdBrOVQF9+S1xXFEnnjmPM8c3Yb/l&#10;bfhjTR/7BIEMgEZII5hNCGO3BM4mtBFJkpSMfl4eV1pNxF+XW09MbB+R2d+lgmC3lvP6260Xv4I2&#10;XNr00MYujU4I4bQgzhxhWjrQdOz18z7oe+lr7vKkOKyorbaij10XTc/UV76BP87taPrXeC9AI4zd&#10;Eiib0CYkSRKu8zOjli6LAU1T9E8iMvu7COh3uRvKzL98H2/o0vDH2Nq/9g3izBFuPkjn4RwDmiN0&#10;ewXaRtoAbV6L2wb6FwfFjv/M3vjmzk3bK+7Ff47aeZcOtFUCbUrgbE4lScpu/mdGnX9RDOhWszmY&#10;1+UOg+AId0OZPfPm+KYujVYI4LzKxDkXaALXxtkHaIMzmqDncKbMBG2QXkk/lLs+OXb853b3w1q/&#10;/Z34z9JadnK1QPPmYk7ncjcgSZLSm//ZUTffEbsful0QLIjY7N9qBcGaxGZyC00IaGOXhj+Er099&#10;BZojdIsA3e1N3PygL/f4z+uvP6X15pvjP0urfV80/fCn4dwr0CZrk8GbkCRJ2RHQq9YlgFbN5hsj&#10;Nvu33I1kZvfn04ZMGyTa3KXhDsHrW1+BJnCrBtogfczxseO/snbYgX7wVTbSCGcOQYyK4cx1Npvk&#10;BiRJUnr0M7NuRqupqRjQenLyRxGb/VnoBUpm9joUb+7S6IQAzisP51KBpmycewXa4Iwm6E99Lnb8&#10;V9qMBbSLcyVAc2gDkiQJF/3M8CuKHX9CDOjW5ORFEZ39WWEQHOJuIuHlD+FNXRqdEMA+5SGNcDYV&#10;AprA7QvQm7R+zetjx3+l2UD3ZYLm3A1IkiSf1Dnnx4FuNmf0okVbRnxWv1pBcKu9gYQLt9Dqetrs&#10;0KYuDXcMrDnttgTO5jQKwWzqBWgb57KA5u6f0Xq3Z8cRrbK19IPf1wmaNxpzKkmSf7Na3XCL1s7N&#10;3OrYY58d8Vntog1jIU3QT9gbSOsVryOgaYN0N3dpNELoFikGtImOlyycXZhNgwaaJ2gG+lnPiSNa&#10;ZY+F1QEdg9mENh5JkvIjoB96rAOzhbSann5/RGi1izaM17sbyOzffR1v7NLohOD1LQ3nbpAuArSL&#10;NALa4Fxkgmak3/bnsZ+BSmv18z7oziaT3HgkScou+hnaQD+vE4vjU3Sj8YeI0GqXCoL/cDeQ2V9P&#10;4k1dGo0QukXKAhrBbCoMNJWGMwSa4C0KtHmQ2B6/jP0MVBa/Ctn6LoBGEKc1h7PJ2mwSm5AkSenR&#10;zww/UKxJODPQEdJho/FERGi1izaNy+0NhMDWrXNuxxu7NBohdIuUAJojTEsHmtC1gXaRTgBNuTj7&#10;TtD30e9ZPweV9Tefmce5r0BLktRt7QeKOfdDR4RWt+gr8BtkhPYGohZuoUPeaNHGLo1OCF7fsoDO&#10;QtoHaHt6Lgw0IdvtBL1yRutn7x7HtIouX94d0BzC2C2BswlvPJIkZdX52VG33NmB2b4f+ogjnhpR&#10;Ws2iafmp7gYSbrs9bZSb8KYujU4IXp8gzhyBWgbQc0gTuP24D9oAzZ18buxnofT4Ha/W0Q9934F2&#10;Nx1JkoqkHqE9iV9RzAa62fxWRGk1i6bn/d1NpPWK19IGTmcGberSaIUAzgvizNExUwbQvhO0jTMC&#10;2uCcB7SN9AP0D9P3fiD281BaW29DP+j86G2a1G2gEdIIZw6B7CZAS1LJzWpFP1vKAB0h3Wo0Loko&#10;rWa1guBxdyPZ9L098WYujVYIX58gzhyB2k+g8yZoX6DtCZrfD3oVgfayV8Z+Jnpu663perk1eqtJ&#10;B2gX5zSgXYjTEpwlqYIIaH5FMQvosNm8N6K0/EUbx4LERkK1zr4Fb+jS6IUAzisL5iycuV6BtnGG&#10;QBO8vQLNPUiwveRPEj8bXXfXgx2cfYBGOHMIY5QALUmVpM6/sHPztgF6cnKj2n//rSJSy10qCN4L&#10;N5PbQryZS6MXAjivqoGeQ5rAHQTQ90c9RLh9/FPJn48iveSlhPKmeZxlgpakoU3ddPs80BHSavHi&#10;V0aklrvCIDjA3VBaC7egDZJ+qNFmLo1eCOC8EkBzBGo/gHaRrgJoG+mVhOuhx8Z+Rrz70Ee0foS+&#10;ziMWzgK0JA1tsVcUM0A3Gp+JSC13EdDXuJvKzFveiTdyaXRDCGdVNdD2zdtZE3QCZ45ALA1owpnj&#10;B45dc6vW2+8Q+1nJ7Ic/JmjDDs4JoAnNqoCGOJtTSZJ6an2o1cTEPNBU2GgcEpFa3qJNZEsCuuVu&#10;LLP/+2u8iUujGQI4r74BzRG6NtA20jbQNtJlTtCMM8eT9O0Pa/2M3WI/L7B9fzUPc9lAm9OsINKS&#10;JPUcAz29JA705OTyiNXylgqCZ7kbC7+CWPjHm/BGLo1mCGCfygLaxdk0CKANzmlAcw8TeJtvHvu5&#10;ibXoJ/QxhDDXLdAuzCaEsRuDbE4FaEkqPXXeRTGg+WbuiNXyFmH8KXdzCXfaWd7BatxC+OaVwJmj&#10;4yYPaBdnUxbOvjdxzwFN8FYJNHfPGq232jr2s9Purz9FGBOIWUDLc6AlaahT/IwMQrlSoMMgOMXd&#10;YGbf/E7agGljRBu5NLohhPPqBmguD+cygDZIFwXaRjoL6AeppafGfnb09tsTwPTxBudeJug0pBHI&#10;dhBmcypJUimtD7WenIxP0YsWLYxoLWe10P3PBx6HN3BpdEP45pXAmSNQ85B2cTaVDbTXBE2Ypk3Q&#10;BucsoBlgfpS2+fm5+xGtH6LfKwq0L84cQtkNIi1JUmnx/dANC+hmU6vJyb+NaC1n2TCbWssfxZu4&#10;NLohgPPqFmiuENAcoVtHoDnGdMECrf/9+x2cfYCWm7glaegLTzgxBnTYbJ4a0dr7UkGwXQJn3mhW&#10;0OaBNnFpdEMA51Ul0C7OdQPa4Myton76C/o79A/bugDNCdCSVGnq/Ivm74em01azuSnitfdFQH/e&#10;BXrTB/4Kb+DS6IcQTgvizBGoeUAjnDkb6BjSBK4v0G2cOcLXC2gqF2gCOA1oxplbSV/zITrNAtrg&#10;XDXQCZg53lDMqSRJZaRutF5RjE7DRiOMeO190Wc63gV65qjT8OYtjW4Mrjn1rVucTbUBmgAuY4Lm&#10;DM7dAO3i3AvQpgTQkiSVmXpgNcE8/85W4eQkzb0lrVYQ3G7jzM9/VlesSm7g0uiHEM7KB+gspPNw&#10;zgLaxrkI0AZnG2gX56ITdLdAt5EmOLOQRjhzCGO3GM4c3mAkSeo+tWYjvxf0HNA8RaupqT+JiO1t&#10;0QS93ga6td0OWvHmizZwaXRz8fUJAs0RqHk4c0WBTpueiwA9iAna4CwTtCSNZGrJdAzoVrP5dxGx&#10;3S+alp9i49wG+o1/RpsvbYhoE5dGNwSwT90C7eKcCzRH6KYhbQM9hzThWwTobidog3MbaI7gTQM6&#10;gTTBWTbQjLH9awFakqqLn2p14kkxoMNG4zcRs90vAvqDLtCzX/kPvIFLox3C16c8oIsgnYezL9Au&#10;znlAm+k5a4I2OOcCTejWZYKO4cyBzUWSpJ5T514wh3Mb6GbzlIjZ7lcYBHvaOPP9z7PHnYU3cGm0&#10;Q/j6lAc0gplzcUZAx5AmdNNwhkBzhG9ZQHtP0IRuFtA20jbOaUgjnDkEsh2DbE4FaUmqtPC6FfEJ&#10;utm8MmK2+0Uon+0CHV61Gm/g0miH8PVpUEC7SPsCbXBGQBucu52g855iZeOMJuiygU7AbE4lSSoz&#10;dd/Dnel5HuhH9KJFm0XUdrdogt5kAx1utrlWN9OmgTZwabRD+PqUhXMW0FxRoG2kbZy7AdrgjIA2&#10;OCOgDc6lAE1gZuGcBjQC2S0BtAlvMJIk9dCj9PPML/nJSEepxYu3iajtbtk4c7NPegptqrSxoQ1c&#10;Gs0QukXKwrlXoOdw5ui4tKdnF+kEzhzhWwRog3QW0FkTdBtp+kF1kfYFGiGNgOYQym4CtCT1p8eV&#10;1osXx4E+8shnRNQWXwTyQhfoTZ/9Gt7EpdENoVukGNAcYeoDtItzUaARzjGkCV6vm7gJ37QJ2uBc&#10;twmaQyDbCcyS1L/WK60ajRjQmyYnXxVxW3ypIPiwC/TMxLl4E5dGOwSvb1k41xnouQma8E0DGk3Q&#10;VQKNkEY4cwhlOwPz3K/BpiJJUmmpk0+JAa0mJ98XcVt8hUFwsgt0eCNtbGgDl0Y7BK9PMZw5grQX&#10;oDkINB2XJgS0jXTWzdu+QKMp2gfoNtIEb9UTtIsxam5ydsObiyRJvaUuviwOdKOxKOK2+GoFwUYb&#10;Z34Et75V4Q1cGt0QvEWqEug5pAncrAnaBtqeoA3Q3U7QBmcEtME5NkETumUCjXDmEMioBMzmVJKk&#10;sgtX3BEDWjcal0fcFl80QbdsoMOdn0QbKm1YaBOXRjsEr08xnE0EardAQ5w5AjcL6ATOUUUm6Kzp&#10;GQGNJujaAy1JUlWF/FQr537oiNtii/7W5gS0soGefeu78eYtjX4IX5/KBNrF2WQjXQhowrcI0GiC&#10;tpHudoK2cRagJWlkU4/Q/jcZf6pVRG6xpYLgxTbObaC/8l28eUvjEQI4K4gzR5h2AzRCupsJeg5p&#10;wrfXCXoOaMI3DWiDc90m6BjOHG8i5lSSpNJbR3uAM0Hrgw7aImLXfxHQ/5gA+lcTeOOWRj8EcF4Q&#10;Z45AzcOZKwQ0R+j6AJ01QRucY0BTaRO0mZ6LvtVkGs79BJqDSEuSVEWKfsbU9PzrcXNq8eKXROz6&#10;rzAIDnSBbp14Jd68pdEPAZwXxJkjTMsCeg5pAncQN3H7AD2ICZpDILslgObw5iJJUu+pZcfHgT72&#10;2A9G7PovAvpcG+f2a3BfuhJv3tJoh/D1KQ/nokAjnDkzQds4dws0mqBdnMsAOg3nLKBdnLOARhi7&#10;QZw5vLFIktR76pTTYkCHk5P7Rez6LwJ6pQ10uN32WtXlPaBX0Ma1gjY79GdufJ7lvau7D8FbpDyg&#10;05B2cTal4dzNBG1wzpug06bnsoB2kU4D2kUawWxCIKMEZ0nqa+r8C+NANxoXR+z6LQJ5axtnrvWM&#10;Z9PGSRsR2sT7FT/F630fmz9f//Jf6efpRvrYnx6k9e7P1/oZz9L6h/v6oy7Nh9AtUjc4cz44x4Dm&#10;CF0foOeQpmOkG6DRBG1w7nWCtnHOA7oSpPGmIklSOanLro4D3WzeGdHrtx4NgqfYOHOtV7yeNlza&#10;1NAm3o+WXKr1llvGzlO77XfU+sJ74h970d1a77xr8mN33Fnr8+6Mf6yUHUK3aFlII5xNPkjbQNs4&#10;ZwHd7U3caIruJ9CV48zhTUUqqfUhfe/oOHjgETq2VtJx9gAdPw/TcbKO/pyuf/5z9PfqHp9vO/Qx&#10;Ujt1w61xoBuNhyJ6/ZYKgpe5uLU+9QW8gfej2+gbvnCL2PmJtcNOWi9/rPOx16zVeptt8Mdx22xL&#10;Gzb9ILhfQ8IhcIsUw5kjSH2RLgQ0gVs10P2eoN33gnaBzkIaYYwSnKuP38Xo+pu1PvxIrffdV+u9&#10;99Z6n31A9PsH/krrE06hY+RRrTfUGLon6DI9RHvuxVcSMku0PvgQfrqQ1r/+TefXiydpcLqEfg7o&#10;Hx78sehzjGnhvatiQLcajSfIpgURv/mLgP6QC9umvQ/FG3jl0eb7zg/Gzgvsb+gfEHxf8zvej//c&#10;7gvfBF9HgiF0i9Qtzlwezi7QNtI2zmlAG5wR0AbnOgGNkEY4cwhjtxjOJt5EzKnUUw8RTkuWab3n&#10;nh2Af/EL//baS+v99tP68qs730/0+QfR7fdofcyxdJn26JxHdN7t+GP48h+7mP7uffhzjllqFf3j&#10;qxl/LrRqNv3fdjIMgj+4qM2eSAcK2sCrjifjzTePnZfU7qCNEv2+29Y0YfN91OjrSckQvL7FgOYI&#10;U1+kiwJtT88u0llAG5yHbYJ2UbZDIKMSQHN4Y5E8W081pjuTMkKrSAw7T918v+WgJmr+updepfUv&#10;D+ztMvHfPZA+x7U30ucsOlWP0HG5lvaLyTjQM8cd9+aI3/zVCoLlLmrhclIfbd5Vd9zZsfNRWqct&#10;x19PSobg9a1boF2cqwQaTdBzQNMPkwu0wRkBbXBGQNfpvaDtBOfyuuWuzsSIgOolhnr/A+h7TscQ&#10;+rpVxa8dbW6SR+erm/hzMfYMFfqaox7fRz8xEQN6dvHij0T85i8XM34OtLqNPjHavKvumz+KnZfS&#10;2uN3+OtJyRC8vuUBjXDmegXaxhkCTfhmAW2mZzRBdwt04QmawKwS6BjMds6GIuXHU/NJp3Zu0i0T&#10;Mze+n/qa6/F5KLMN1PEn+92M3W38uS++En/9UY5vkVi8OAa0aja/HPGbv1zMGGh9M/3gos276v76&#10;72LnpbT+5b/x15OSIXh9GwagDc5lAm1wHsQEjTBGCc7lxBPR4UfEH/yFQCor/vxLT+j8owCdn15b&#10;R8fzvvtVfzk4/hrHHNf5BwE6L6MYHy8RzKaw0Tgm4jd7EcbbuJjN7PoU2kxpo0Kbd6XRxvvBv46d&#10;l9L6x38FX0+CIXh9SuDM0ffUxjkN6TKBTuDM0fGcNj3HgKbNqqwJujDQHKFZBGcTAtlNcC4h2mwP&#10;O3we5n6gxvHXYaTheeohfvoX+npVxpflyKPpmKTjPXGeRvPYVEuWxoGenDw5Ijh7EdDvcDGbedOf&#10;4427H1U1QX/jB/jrSTgEcFYQZ44wdZFGlQm0jXQW0GiCNjj3Y4K2cXaBRkinwWxO84rhzOHNREqJ&#10;J9gjjurf5OzGX++4ifKmzzvv7+1BYN1mrrs/0D906vzUshJTZ54dB7rRuDsiOHuFQbCfi1nrn7+P&#10;N+1+9AP6xjnnp5QOXoK/noRDCKcFYTYRpnk4cz44c2lA20j7TtBFgTY4lwV0YoImNNNwzgLapwTO&#10;HN5MpJRO/WMcZxNCqMqWnYTPX5FWrh4Mzpx93TUIrNQXOhmdY1RdtyIOdLNJ9Hos+qiLXMxmfnks&#10;3rT70Tm3x85LKfHTtq5ag7+elAwhnFceznlI+wA9hzNH6CKc+wI0wesFNKFbaIKmDSkLaQQ0h0B2&#10;S+DM8eZhTqXMbrl7/gFhKARRVTGs/DQsdD594vcoRp+3X9nXG18WfkpX7DyO3jGp7n4wBjQXEZy9&#10;WkFwpwtaa+nleOPuR/x85ac+I3Z+eu5dH8JfS0oPIZxVL0C7OPsAbeOcBfQc0nRcuUAbnH2BnkOa&#10;NjgDtIu0wdlngs4C2sU5C2gOoWwXg9mENxPJia+/PfaIw2KHEKo6fmoXv7IXOr9Z8c30/IIo6HP2&#10;K/f64+s2dn/06B2fai3tLY34c6EjgrMXAb3BxowfwR1eTP9aRJt2v+LnYPu+WEle/HrcN9M3H30d&#10;KT2EcF79BLqqB4llAe0zQceApuPOxTkN6L6/zCeHNxPJ6ehj8U3bJoRQP9pvf/q+0nGDznNaS44f&#10;7HnmzNe3r0N+cZbEo9Td43R4j1vFL9QyORkDWi1evE3EMF4E2NPDIFA2aG2gr67BzcHH/jEObTfx&#10;a3S7b6wh5cfYmtMiJYDmCNPSgSZwbZzrBLSNtAHaZ4LuBWgOgew2t8HZ4Q1FiuIHUpmX7kS5+PQz&#10;/vrLTsTnG3Ub7YVVPs/ZN/c65PgfQOdeaJ1f+/gc/uO0DbTzcp96YmKniGK8ZoLgzS5qIaGmltPG&#10;6m7ag6h5gdYLF8bOn3c77aL1Nevo80RvqiEVCwGcVx7OAwOa4C0TaINzFtBFHyDWRpo2oqJAI4jT&#10;mtv07PCGIlH8phcIExSCqB8xuKv4nbHA+bdbT9/rn/8cf45+h64/ji/Lo/RzEzs2806HI8UtXar1&#10;1NQ80I3GP0UU49UKgr91YZt9xrO1GuTbTLpdfJ/Wz9o9dh5ze/dfdDBAn0/yCwGcVx7QCGfOF2iu&#10;7hP03PTMEbou0mlAdztBI4hR7Q3NxJuGOZVSu3J5PW/aRuU9XYnfgQr9vUGErkuOr2t+s5HYsWoH&#10;LtcQFZ58agxoNTn5pYhivFQQfN3FLXztm2gzpQ0NbdqDagVtdn/u8a5V3A/pAKjb+R/GEMB5lQk0&#10;B3Hm6PtbCGiCtyjQBudugW4jTejWAWi42XF4I5EofurP/vtjSNwQQv2Mz8NFl+PLwQ3yKVVu7nVn&#10;x+eRp/zH6Gdh7vi0j1Xza/P/w5U694IY0OHExJkRxXiFQXC0C1zr/X9FGzRtgmjTHmT81pL/Rd9A&#10;5/zOtWAzrQ9cjP+uVCyEr29lAO3CHMOZI3R9cK4KaINzqRM0bTpVAc3FNjcT3kgkasXt9XlalU/8&#10;yOz2zcPO5eAHXv3+UPx3BpG57tzr08RI8/tjZx6v7q/t/69v6pob5nBuA91oXBJRjBcBfbcL3aYv&#10;/wfetOsQA/DzQ2Lnd65fHof/jlQ8F13fYjhzhGk/gM5COu3m7TKANjjnAW1wHtQEzc1tZCa8iUhR&#10;h/4BA2Ln4jPI+E01LgZvRHHvQ/WZnjl0PZr4fHL70Me1H51ujlP71M5cTvvPze/VL3XbvXGgJycf&#10;jSjGi4CecaFr7XUY3rTr1Be/FTvP+l9/iD9O6i6Er09ZOKcBzSCb0yyks4BOw9kGutsJ2uBcOdC0&#10;ufQNaN4wzKmUiKdOvqm1jQWAxA1BNIj4+cT2fdF8M/1vDsIfO6jQ9WfH1zk/av66m+kyuMdtWnx5&#10;3dP6pfitPAlmczM3TdCPRRTjFUMuqrX0suSGXbd4s3/JKzrn+VVvIBzo/9HHScVD8PoWA5qj70sa&#10;zHYuzmUB3caZI3gNzghog3O3QBuc84C2cS4LaA6B7JbY0KTUzjpv+HDm+Pxcce385bh3Ff0eXQ70&#10;sYPKvf5MZno2/e73dBnc4zYt871z/79eqUc28NtMzgM9ObkxohgvF2du9tKVeOOuW5fc3znPVz2C&#10;/1zqPoSvb2lIZ0HtA3QMaUK3W6ANzlUAbXCuYoJGMHMIY1RsQ+PwJjL28QTKE5wP0AigQffLX3Zu&#10;AeDL0pjGHzPI0PXImeubT/m+/5/9VOvH+dYA95i1/9/9vehy1zX6OZwDmqIJekYvWrRZxHF8qSDY&#10;1cWZU/xSm2jTrls8NX/7f/CfSd2H0C1S3YHOnKAJ3yonaBtoG+eqgY5taBzYPKRODz3qBzTCpw7x&#10;+ebXfeZ/aNThRUnszPXmXpccn28Tn2/+HvCDqhLHrom/X2n/b30/69T6UKsI5zbQzWaoDzpoi4jk&#10;+CKg357AmbuFNgu0cUvjEULXtzSYywB6DmeO0O0W6MwJmvBNA9rg7A00/RwVmqA52lyKAs0hlO1i&#10;G5kd2ETGvYuv6ADhC7T96zrE54dfzpNv6q7beePM9YeygeYO+V30fUHHrp39Mdb3sm4x0EuWxIFu&#10;NF4akRxfhPFXXKDDzTajDZM2ILRxS6MdArdoMaA5wrQMnKsA2uBcGGjCNw1og7MNdBrOCaBpcykK&#10;NMIYFdvMON4wzKkU68ij/XE24Nj/X5cOOAD//iBzr0c7F2duD5qi2zfXu8dvWs73sl3a7w8mdcpp&#10;c0C3HzA2MfGaiOT4CoPgDBfoTS9+GW3WtAGiDVwa/RC6RUrDOQtpBDSXCjSBW9UEbXDuFWj75m0b&#10;6bKB5hDIqNyNTGrHkPgAbU4l/9zr0c0Fes896OftYfq+uMevG3/vzGm9C0//Ywzo2eOO+1hEcnwR&#10;0OtcoDd+4u/xxi2NfgjcomUBjXDmfHCuAuiuJ2iqyASdBrSNc7dAI4jdEpsZhzePsW8tHV/8VCUB&#10;uprc69HOTNA20nw/9GXXRN8fdBzn5Xx/69DlV8WAVo3GFyKS44uAftwFurX/MXjzlkY/BG6RYjhz&#10;tNn5AM3VBeiyJmgbaINzFUBzCGW3Ydm8Bt2t9/g/QMycSv6516NdGtD8GuLw2E37Pev7WcPCa66P&#10;AR02Gv8XkTy/COOFrSBouUDPnrkCb97S6IfQLVIe0GlIuzibIM4cgVsIaILX4OwLtIuzDbTBOQto&#10;n6dY2UhX+QAxLrGZcXgDGetOOSMfZxMCSEoPXYd2CGjuV7+i7w06frMC39uapO68zwX64Ijl+UUY&#10;70QTdOgC3UIbtzT6IXCLVibQNs49A015AU34FgHa4Nwt0LHpmaONJQ3oLKQRyKgh2sQGFr84Rh7Q&#10;BhsXIAnnXm9ppQHNU/QG/v6gYxhlvp/2r+uTemB1G+Y5oCcnpyKW55cKgle7OLefYnU7fRK0gUuj&#10;H0LXtwTOJgK1CqDTcIZAE75ZQJvpuegEXQegEcQouIFJsfgN9ffyuHnb5EIk5YeuR1Ma0D/7GX1/&#10;6Ocjdgxnxd9Pc1q/1BraZxqNOaBbk5MXRSzPL8L4SxDom+mCoc1bGu0QukXywdkXaBfnPKBtpBM4&#10;c/QDMapAcwhktyHZvAba4wT0T3+K8UAhgKT00HVolwY0vyb6I/RzP3cM+wS+v3WJXx99cmLuZu5W&#10;o3FNxPL8CoPgFy7QrS231Oom2ljQBi6Nfghe33yARjhzLtAI6Syg06bnOaQJXhdnBLTBGQFtcO4F&#10;aBtnF+g20rSxpAGNYOYQxm7DtHkNMr6u+BHcCA87hI+Unbne3OvSlIYzx9+T2++h75F7HKdlvqf2&#10;r2sU31IzEQHdpAm60VgXsTy/COhDE0Dv9hyt5E0nxjcEr295QCOYTXk4dws0mqCzgO72KVZlAG3j&#10;XDbQJriJSXPdv7oDAgLEzsVHyg5dh25pOHN8H/R5F9P3yD2GswLf37r0uNJqcnL+PmgEdCsILnSB&#10;nn356/DGLY1HCF7f8oDOQtoFGiHtC7SNdBbQBufKJmhC1xdo9+ZthDTCmUMQo4ZpAxtUt9/bQQIB&#10;4oYgkvJD16XJII2gPu2P9D1Cx3Fa4Ptbl+zX4yagObV48TYRzZ1FQD/gAt1670fwxi2NTwjfvCDO&#10;HGGahzNXJtC+EzQC2kzQBmcINOFbBtD29NxGmjaVNJwF6P7Ez0/1ARrBI6WHrkMUQ4xw5gn66GPp&#10;e4SO47zA97kGqVNOjQN9xBHbRTR3FoG81gV69pOfx5u2ND4hgPOCOHOEaTdAuzj3CrTBuRSgKRdo&#10;g3O3QLcnaI42FISzAN2fzr8Yw8EZaFx8JL/c69Mta3pmoA86mL5H6DhOy/7euv8/+MIzzooB/eji&#10;xU+JaG4/gnsbF2du5p+/jzdtabxCCGcFceYIUzcfoBHSNtA2zj5AF72JOxNowrdboG2kE0DTJmJX&#10;JtCZm5c013kXYjxQCCEpPXQd2tk4u0i3gT4o+j6h4xnlfG9rlrri6vgEfcwxz4x4JomDYGsXZ079&#10;cF+8YUvjFUI4K4gzR5jm4cxVCjTBWyrQVBrQBueuJmjaVKrAmYMbGIc3j7HtrPM6OCBATAgfKTt0&#10;PdoZnF2YbaDbrybG3yd0HNs531P4e4NPLV8RB3py8q0RzyRxEDzZxZmb+cWReMOWxiuEcFYQZ44w&#10;zcOZKwQ0oZuGczdAG5xtoG2ky5yg04BuI00bSRrQaUgjjNPK3MSkdqefhQExIXyk/Mx1516fdnlA&#10;//LAgm87yZmPt77HNUndef8cztxMo/GOiOf2TdwvRkCHR5yKN2xpvEIIZ5WHc1GgXZyzgHaRRkAb&#10;nH2BzpygCd+hn6DxpjH28f2CCA+TC49ULHSdclk4cwz0gd0CXc/UA2s6ryYWAR02GntFPLeBfouL&#10;M7+K2Oz0hXjDlsYrhHBe3QLt4lwUaBvnfgDt4oyAtp8D7QU0bSZZQKchjTBGDdHGNdDOzbgPGoEj&#10;+YWuT7c0pBln7rd8HzQ6lvMC3+capB5+jICenAe62dwz4rkN9Mch0KffgDdsaXxC+ObVLc4cAprz&#10;BdpFumugCd8iQBukDc5pQBuce5mgewEablomvHmMbVmP4jYhgKTs0PVolzVBG6APPoS+R+gYzgt8&#10;n2uQWkt7jjVBtyYmbot4br+K2J4u0Fx4wd1405bGK4RwVgmgOcK0W6BTceYI3TScewKacoF2ce5m&#10;gvYCmjaSqoDmhmTTGnhXX5/EwwbGhUfyz75O3QzQWRP0CSfT9wgdy1mZ763965q0bkarCOc20M3m&#10;LRHPbaCPdXFWCxbo1mWr8IYtjVcI4ayycM5D2gfoGNKEbhrQNs4IaIOz7wRdBGiD8xzSBG9ZQCOc&#10;OYQxKnXjkmLdcT8GxADjoiP5516ndnkTNL8WN9/9kDiOfQPf6wGnuCVL5oDmIp7bryJ2WwLoLbbU&#10;4fLH8IYtjU8I4LwSQHOEaR7OXFVAt3HmCN8qJ2gzPVc5QSOcOYQxagg2rFrEbwPIINh42MDY4Ej+&#10;2dcnKg9ofjcrfhnWxHHsE/g+1yS1dFkq0LcngN5mW9ow6QBFm7Y0HiF8fcrCOQ/pQjhzhK4P0G2k&#10;6Xguc4I2OCOg0fScBrSNswBdn/hdhn7+syQgCB3JL/e6RBmcEdIMNL8F6Dr6uUocx76B73UNSgXa&#10;xZkLd9xZqxtpE0IbtzQeIXx9qi3QHOGbNj0XnaCzgI5N0ISuC3Tq9MzRJpIFNEIaQZzWEG1aA42B&#10;ZiQMHAYYFx2pWOb6RJnpOQ1n7mf0j6YN6BguEvh+Dzh14kkxoPXExE7pQD/5qbQZ0iaENm5pPEL4&#10;+tQt0C7OaUBzBudebuLOmqBdnMuYoNH03A3QLs4mhDFqCDar2nTUMXFAEDhSsezr0y0NZwM03//M&#10;z4FOHMNFAt/nGqROPc0f6Nmn70abJm1CaOOWRj8Er08JnDnCNA9nkw/QPhO0jfMc0ARv0Qm6TKC7&#10;maBdnEsHGm8WUtRV13XAYDwQNlJ3uTCbDNAIaQP0shPpe+Mex0Xj7685rUmnnR4HutH4WCrQ4Ytf&#10;RpspbWpo85bGIwSwT2UCjZC2cbaBtqdnF2kzQRucc4EmgNHN23NAE7w+QPfrOdAcwtiONyT717HN&#10;SoKtpuN3L4KB8TCwuNhIxbNRtkvD2QDNDxC76Tb63rjHsE/8PTWn9UudGgdaLV78CX6Rkh0R0Bvf&#10;8X68aUvjEYLXpwTOHGHqA7QPzt0Abd+87TtBuzdxu9OzPUEbnAcJtA1xVnDTkjI74IAOHggaqXgu&#10;yqas6dkGmh8gZh/L8LjOi7+35rQeqdPOiAEdTk4ewNPzLi7OXOsL38QbtzQ+IYDzgkBzBGoZQM/h&#10;HGVwRkgXnaDnpmeqCNBZE3QbaULXG2jaNNx8gOZsiNOCG5WU2fEndgBB2EjFclF2SwOacebMK4i5&#10;xzI8ttMy31vza/v3BhcAer9UoDf+QN5qcqxD+OYFYeYI0rKAjiFN4KZN0DbOc0ATvFlAVzJBE7q9&#10;AO3i3AvQsU3KhDcLyequlYQGIYHAkfxifO1fo+wJGiHN0zO/eIx7PKce2z6B7/eAUqefGQe60biA&#10;gd7JxZmbOewEvHFL4xECOC+Is4lAzQOa8waawPUF2r6J28UZTtCEbxrQNtJlAG3j7AM0gtlkNq68&#10;arpB1bYNYQcQGxypeOY6tFG2y8KZp2d+LMDj9L3g49Ycx/CYLhL4fg+o8I9nJYFWQfCXCGg1cR7e&#10;uKXxCSGcF2NsTl2YSwWaI3QNzkWBRhO0D9BZE7TBeRBAm43Kp5puULXu8muT4EjFQzBzWThz/Ojt&#10;Cy7Fx3HimC4Sf3/N6WALzzw7DnSzeT4D/REE9MzJy/GmLY1PLr55zaFsR5D6Au3inAk0gWvjnAX0&#10;HNKEr9cETVUJtMF5EEDDDUrKjSc3hgShI/nnwmzKA5p/fy39zHkd077x99acDj515jku0HelAr3p&#10;/Lvwpi2NRwhgn3yQRjhzPkDb07PvBF0YaNoI8oA2OPsCjabnsoBGmxaKNyNzGgtvGJLTedHbTyJ4&#10;JL9cmO3SgOabt886L3k8m2M57dQ78L0eQOosAnpqyg/o1lUP441bGo8QvnlBnDkC1QdoLgvnboFG&#10;N3G7OBcF2n4edFGgbaRjQNNmUSXQphpuTkMRX3f77ofhkfJDKJsMzghofj30DdH178bHsP3rrnO+&#10;1wNInU3/CIlwzgVaXSfvZDW2IXx9KwvnKoA2OOdN0AbnMoG2kU6boOVlPuufeY9oBJCUnwuzKQ1o&#10;vu+Z37kKHcumxDHdS+B73qfUOecXAPom2oTQ5i2Nfghe3xJAcwSqD9JFgbZx9gE6a4Kem54pF+ei&#10;QBuc0yZoX6B9cebQxuVWo81oaFsfav3bgzA+UnqMsDl1s3G2geabto9dHD9+7VO32LHdTeD73cfU&#10;uQS0703cagVtFmjzlkY/BK9veTinAe3iXDrQBC+aoH2ANjgPGug0pNFmharZhjS0rabjj2FxEZKy&#10;c2E2IZwN0OZVw3ziY9qcFoq/r/avB5M674Ik0K0g+CoE+lb6S2jzlkY/BK9veUAjnLlegbZx7gZo&#10;G2kfoA3OpQJNG0SVQJsSm5NUuCuu6YCCIJJwCGcOAf2zn9PP2SPzx6t7DJvS/ix2jPtkvrf2r/ub&#10;Ou/CJNBhEOyPgNa3h3jzlkY/BK9vgwLaRjqBM0fwVgG0wbnuE3RiQ+LwRiF5tJ46+tgOMAgjKZ6L&#10;sp0LNE/OF1+Bj+O8+Lg2p13F319z2t/UhZdAoPdzcVYC9HiH4PUtATRHoHaDdLdA20gjoA3ONtAG&#10;ZwS0jXSZE7SNcxto2hiygEY4c+4m5ZbYhDi8SUgFYqQP+T0GSZoPoWxyJ2duehk+jn1zj3X0e6k5&#10;3+N+ZoCOkA4bjesY6DNcoOn3aMMToMc2BK9veUAjmDkXZwT0HM4coZuGc9lAdztBF34nK9ogqgCa&#10;483HnA56Ixql+D5ShgbBJM3nwmxnI/2HwzvXq3v8Fm3uOAf/n5nz/e1nFzlA8yuJEcbnu0CrLbek&#10;DZIOPLR5S6MfgtenPJyzkM7D2VRXoA3OMaAJXd8JutunWLkbU1p124xGqYfpON+boEEwSZ0QzKY5&#10;nI/Qej0dl+j47SZ4zOfF31Nz2t/URZe5E/QFDPR5LtCbnvJ02khpU0ObtzT6IXx9ywMa4cy5QKch&#10;7QO0wbkroAnf0iZoQrdqoDm0ObnBjUgqrZWrCRuCBuE0rjG+5jQtMz0fdDBdj3RcomO3lxLHfZHA&#10;97nC1CWXu0AfyI/ivtsFuvWK1+KNWxqPELy+DTvQBuduJ2iDs0zQ49cDhDRPgi5U4xxC2Y6vryOO&#10;6rxjWNpxi34/q8Rx3m3ge1xh4aVXxoGenFzKE/RdLtDqtW/CG7c0HiF4fUsDmhEuAnQezmUAbXAu&#10;Y4I2QPd7gkYbFGqAG89YtWqd1vvvj7Ea1xDMHD9ae8nx0XVnHafusdtt9uf0Kjof9vezj6nlN80D&#10;TZmbuJNAv/6teOOWRj+EbpHSgLahRhUFOg3nIkAXnaANzr0AbXBOAE0bQxbOpQLN4U1CKiP6fjJA&#10;CKtxygXZjidn9w0w+Li0/7/XzLFu/9or/h6a0z52461xoKMHiSWAbr36jXjzlsYjBK9vCaA5QrVU&#10;oKlBAm1wRkAbnAsDzdGmkIW0AD088UuCHnZ4ByOE16hnILZ/beLJ+Zob6Hqyjkd0zPaa/fm94++f&#10;Oe1v6uY7YkC3JifvYKA3uUDPvuTltFHTJog2b2m0Q+j6lgVzFs5cIaAJ3DKANjgjoF2cYxM04Vs6&#10;0LQpZAGNcObQxuSW2IQ4vElIZUbX87IT56Eax1yc96bJ+aG1nevGPj7t47XX3M/tXfQ9i532r/Du&#10;lTGgzQuVJIDe9OSn0YZKmxXawKXRDsHrWx7QWUjnAW1Pz+590FUA7TNBG5wR0GU/BzoNaXtjyiq2&#10;EXF4k5Aq6LKrxw/pBMx7a33wwXQs0rHuHovm+HSP2V5yv4ZX/P2yf93f1Mo1caAnJ++BQLe224E2&#10;TdqI0AYujXYIXt8SQHMEahlAx5AmcO0J2kU6ATTB2+0EXRegEc4c2pzcYpuQCW8SUkXdswpDNoq5&#10;OPP9zaed0XnlNfc4RMdrGZnP7X693Mx5tE/7lAN0q9mcgUCrhQtpQ6QNBm3g0miH4PWtG5xdmO0g&#10;zhyhm3Yzt43zHNAc4Wvj3DXQ9HNhbuLOArqNNME7aKBjm48JbA5S9T0Rav27QzvTJIJt2DMg27/e&#10;4+f083kXXX50HFqhY7eM0NfKDXzv+pELdKOBgQ4XLKBNkTYNtIFLox2C17cE0ByBmgU0l4dzAmkC&#10;F+GcCjTBmwW0wTkLaDM9dzNB20gL0OMdP3iM37VolJ8vbXA+6CA6lunnDx6DUeiYLTP0NVMD369+&#10;5jtB0+/Rxkd/AW3g0miH4C1SGtAIZrtegLaRhkBzhG8u0ISvC7R783Y3QA9ygjbVaSOS6PhZjXEb&#10;hfgWgqkldDnd4y4ldLyWlft17P/PDXzfqkyAljJD4BYpDec8pF2cM4EmbLuZoN37nyHQVC7QBK8L&#10;tME5BjShmzU99xPoxKZjTqWBxvfJHn4kTZsjdJM34+w+hSorc3y6x2yZuV8zNf6+mNP+p/gfbV5A&#10;y03c4xuC16cEzhyBWhbQc9MzR+j6AO1Oz6VM0IRvt0CXPUGjzQgFNyKpFjHSl10zGjd577tf55aB&#10;9mVDxx0IHa9Vhb7+XO55jr4/fSy850E/oNvvZiWP4h7PEL6+lQW0i3PdgTZIG5x9gLZx7hZoDm1E&#10;bgPeeCSP1tDxx++IZR5kNUzx1HzoYVpvcC+Xe+w5oWO17NDXzc29HP0pvOVOP6BnnvRk2lDpgEEb&#10;uDS6IXSLNGigbZzzgDY4lzlB5wGdNj27QJeNszkd8AYk5cTPET5uYriQZpxPPr3z4LfEZXKPO5B7&#10;vJaZ/fndrwtzz39/Uytu9wRaXklsPEPoFqksoBHSPkAPaoI2QNtII6DTkJaX+ZTsLrtS6732xCDW&#10;KcaZ3+ABXYbEMQcyx6Z7vJad+3Vh9nl2L0ufuvE2P6DV696MN3Bp9EPw+pSHcxGgXZxjQBO4hYAm&#10;eA3OeRO0wTkLaIOz7wSdh3PVQMc2IRPYHKR6dcvdNEkDFOsS47ziDnze26Hjzgkdr1WEvnZu6DJV&#10;W3jlck+g//TtePOWRjsEb5GykEYwm6oG2vcmbh+gi97E3Q3QLs4C9HjGb125774YyEHG95Xfuwqf&#10;57nQceeEjtcqQl8bZp93+7L0J3Xx5X5Az77nL/EGLo1+CF7f0nDOQtrFuQ5AG5wHNUH7As2hDckt&#10;dSOSat96OjYOPBBDOYj4nageehSf13boeAOZ49I9VsvO/hr214ehy9PHLrxEgJZyQvD6FMOZI0zz&#10;cObKBNrG2Qba4NztBD03PXOEb7+BRjBz9kaUVh03Iqlg9D373e8H/+AxfhpV+5XB0Hl0c4+5lNAx&#10;W1b253e/Lsycb/ey9Cd1znl+QM8I0OMbwtenPKDTkB400AZnNEGb6RlN0AbnboC2cW4DTZtCX4Dm&#10;jcCcSkMVP1+an8o0KKT5PudH6OcanTeYe+ylhI7ZMkNfMzN0WfqT4jcU8QFaJugxDuGbVwJnjjDN&#10;w5nrBmgb5yJAG5zzgDZIuzhXBjRHm0MVQHM12YCkHmOkf39o/5FmnDNv1rZzj7eM0LFaVejrJ0KX&#10;p4+denoc6LQ3yxCgxzgEcF69AM3lAT2HM0fodjtBI6BtpPs1QbtIdwM02oRQddyIpO7j5xsf9of+&#10;Ic045z4gDIWOOyt0rFYR+tqpocvRx049LQ506gT95x/Em7c02iF8feoFaBdnBHQMaUK3TKDRBO0C&#10;XXSCRm+UYeOcAJo2h6JAc2hDQtVtI5J677cHYVDLjHG+/R789TNDx5wTOk6rCn39ROhy9Dd14slx&#10;oNMmaPWGt+INXBr9EMB59RtohHOvQBucywAaTdBpOFcNdE03I6nH1tExdsD+GNYy4tcGv/5m/LW9&#10;QsedFTpWqwp9/bnMebXPt/l1f1PHn+AHdPjaN+HNWxqPEMJZDRJoG+legK76rSYzgeZoYygCNNqI&#10;ULHNyIQ3CGnYouOMp1wEbC/xzednnw++nm/omAOh47XK0HmIhS5L/1LLjo8Dnfoo7hfLS32OdQjh&#10;rCDQHB1DWThzCGgO4swRugjnQQFtcO4JaNoc0nAuFWjeCOxfS0Mf3z9c5jthMc78euD8gDT09byz&#10;jzsQOlarDp2PROiy9Ce11AE6bYLe9JSn08ZKmxvavKXRDgGcVxbO3SBt45xAmo5LH6DbOHOErwu0&#10;wdkG2uDcb6Dd6RkhXSrQ0sh1y100SZeE9EEHdx6Ihr6Od+5xlxI6XqsKfX0Yujz9yfsm7tkddqaN&#10;kzYjtIFLox9COKtegHZxRkB3M0FnAV35BE3odjtB+wLNoY3IrWabkFRRZ5zT+83d7RcioZ8F9PkL&#10;hY45K3ScVh06H7Hc825fnv6kTrIeJNZsZjxIbPPNaWOkjQZt3tLohxDOatiArnyCJnSrBhptQqjY&#10;JmTCG4Q0xLWffnU4htcnvpn8rpX4cxcOHXMgdLxWGToPidDl6U/KfppVFtD0e7QR0plFm7c0+iGE&#10;s8oDmiFOQ9oH6BjShG6VQBucIdCErxfQHMHrA3TeA8QEaMm3DYT0HntggLPi+50vvgJ/zq5Cx5wV&#10;Ok77ETovidDl6VOnWS9UkgW04tPb6ZuNNm9ptEMA55WFswnhzPkAbePsAm0jjYA2ONtA20hXAjSh&#10;6w00bQpVAQ03IBPYIKTh755VxW7qZpyPOgZ/rq5CxxoIHa9Vh85HInSZ+pQv0O0E6PENIZxVHtAI&#10;ZlMhoDlCF+E86Ana4FwYaI42hqJAc2gTQtVpE5Kq77Qz/V9pjB9cxs+pRp+n69AxZ4WO0SozX9M9&#10;HzB0efqUAZpwzgVa3SpAj2UIYJ/6BXQazmlAowm6W6ANzsMEdGzjMafSSMf3R+8LMHZrv1LYvfhz&#10;FM49xsxxlxE6XsvOfB371Cv7svUn7/ug20CvoI0DbeDSaIfwzSuGM0eQ+gDtg3MMaAK36ASdBbTB&#10;uXSgOfr5qRJoexPKKnXzMafSSPbIY1rvtSeGmeMJe+kJ+O/2nHu8gdCxWmX213TPSyxz/t3LVH3q&#10;xJNiE3Q4Oflw+k3cvLGiDVwa/RDCWfUNaI7Q9Qaa4M0COmuCNjgPeoJGOHP25pNVYgPi8AYhjVin&#10;nJFxU/e+9DF07KG/13PomLMyx6V7rPYr9/wkQpep+tTSZbEJOmw270qfoHnjRZu3NLq58PrWLdCc&#10;D9I20DbOuUBzhK+Nsy/QWRO0i3Ma0AbnTKBpQ8gCOg1ptPGgEhuPOZVGvkfp+OLnNrs4M9rX9fI6&#10;23m5x50TOk77kf213fMUC12m6lNLl8Yn6GbzznSgl69LbuDS6IcAzqtMoF2cY0ATuGVO0AbnokD7&#10;TtBlAI1w5uyNJy24+XB4g5BGsOtWJKfog3+HP7an0HGWETpeq87+2vZ5SYQuX7UpOk+KYY5P0Oen&#10;Ah1esza5eUujHcLXpwTQHIFaBdA2zkWARhN0FtAG56wJuh9ApyFtbzxZwc3HnEoj3+Oh1r/85TzO&#10;/IIkDz2GP7a03GMOhI7VqjJfzz5NzT7/7uWqLsWPpDdA8ykVTkyckwH0GryJS6MdAjivQQFt4zwI&#10;oA3ONtDoAWK9AI1w5uwNKK/YBsThTUIa0W6/r/OIbZ6kJxr4Y0rLHF/uMWeFjtF+ZH9t9zwlci9X&#10;tanVtL816HsT4RwBvX860FcL0GMXwjcviDNHB1xRoBHOXBkTtI10lRO0wdkG2sa5n0DzRmNOB7Dp&#10;SDWJ35nqN7/tIP3gWvwxpWSOMfuYS8k9VvsVOi+p2Zep2hTfquECPTl5QNBKBXo13sSl0Q0BnBfE&#10;mSNQSwWawM0C2sbZF2gb6TSgDc420AbpsidoF+degeYSmw6HNwlphLvkcq0PPLDzcqDoz0sLHW9R&#10;5nh0j9F+Z5+XzMzlcS9j+an7yVsG2rqJW01NfZyBvgsCfdUjeBOXRjOEb14QZo5A9QHaxjkL6TSg&#10;06ZnBLTBGU7QhG8RoN3pOQY0oZsFdAxnjjaAbpB2N520EpsOhzcJaYTjY+G6W/CflZp7rEXZx6P5&#10;9aByz1tq6PJVk7rz/g7MNtCTkx/lm7hvQEC3Ll+V3MSl0Qzh61vVQM/dvM0Ruj5At3HmCN+sCdoH&#10;aBvpMoC2kfYBGuHMoY0HNaANRxrH3OMtJXSc9ivz9d3zBEOXz/29clI33Z4EemrqLTxBn4eAnr10&#10;Jd7MpdEM4etT1UDHkCZ0uwU6c4KmepmgDc5toDmCtxugXZxLB9qENwlJ6i1zbLnHG2Ufj/bxOYjc&#10;85abeznLT119fQdnC2g9Pb0zT9D7IaA3nXcH3sil0YqRNafdlIdzFtBcHtA2zpVN0FQvQBeZoA3O&#10;A5mgObxBSFLvoePNCR2j/Q6dr1josriXtdzUFdfEceaOPnqXQAXBXyOgZ05entzMpdGLkTWn3dQL&#10;0C7OmUBzhK4P0HNIE7xeQBO+uUATvt1O0Gh6RkC7OAvQ0lCGjrsodIz2M3SeUjOXxT6tpvDs8xIT&#10;dMCL/vtSG2ZTa9nlyc1cGs0QvL51CzRjbE69gCZwbZyzgM66idvgXHiCJni9gCZ0uwUaIV0qzhze&#10;ICSpnNAx54SO1X6Hzldq9mWzL2t5qdPPSAV6ZxtmU+vI0/BmLo1eCN4idQO0qQjQvdzEnQk0AZwH&#10;tItzFUC7OJu6AZo3E3M6t7GYU0mqKvuYs7KPyTrknr/M7MtmX9ayCrVasgQDzcvFmdv4f7/Fm7k0&#10;eiF0i5QFNELZ5OKcB3QazmUBbXDOAjprgm7fvM0RvAbnXoF2cfYFmkvdaCSpqtBxZ4WO00GEzltq&#10;6HKa8v7co/VqHmdfoMMv/RvezKXRC6FbpLKAdnGOAU3ZQLtIJ4AmeKuYoBHQBmk0PWcCTT/c3QDN&#10;oU3HrdBGI0m9Zo4x97gDoeO1X5mv754nmH25KupxAnpicTGgN73zg3gzl0YzBK9vMaA5wrR0oAld&#10;H5zngOYIXx+gDc4+QBucUydogtdFOhVojn7404BGMJvcTSctuOFIUhWh480JHaODCJ231Mxlcy9v&#10;Sa0PCeiJGNAtfqtJs1pBcKsLdOsFL6HNlzY5tJlLoxVCt0j9AtpG2gbaRbrKCbpUoOmHvhug0YaD&#10;SmwyktSP3GPPCh2ngwidt9Tsy+Re1hLid7JqTMaBnpi4LeK5DfTtCaCf/DTaIGljQhu6NHoheH1K&#10;4MwRqGUAPYczR+h2C7TB2QZ6DmeOjnMb526BbiNN8No4VzFBow0HBTcZZ3OQpFJzjzsrc0y6x+kg&#10;cs9baugylpt6YHXnZm0DNBUDOgyCfVygw+131OpG2pjQZi6NXghfn/KAzkK6KNAGZ4R0DGeO4PWd&#10;oPOm524maC+gaQOoCujUzcacSlJVucedEzpe+x06X6m5l83+/xK6474YzlzYaBwb8dwGek8XaLXF&#10;ljpEG7k0eiF4fcsDGsFsKgp02gRtT89zSBO8vhN0GtBFJ2iDcy2B5s3AnEpSFbnHHAgdq4MInTev&#10;0OXurfDKaxHQe0U8t4H+aQJoKrzkAbyhS6MVgtenPJzzkK4aaDM9owk6C2g0RbtAG5zrCjTXh81F&#10;kuZDx5wTOk4HETpvqdmXz7685aT4rUAdoHWj8U8RzwG/3OebEdCzp12PN3RpNEMIZ1U10DGkCV2D&#10;cxbQ6CbuvAnafZDYsE/QiQ2Gw5uDJJUbOvai0LE6qND5ywxd1nIKT/9jHOdmU6vFi98S8dwG+i0u&#10;0Fx4DP1FtJFLoxcC2KdugXZxRkC7E3RRoLudoLsF2ka6DKDTkEYbjl2fNxhJ6oSOOyt0rA4qdP5i&#10;2ZfHvZwld9rpcaApdcwxT4t4bgP9VAT0zJ6H4s1cGr0Qvj4lgOYI1KJAuzgjoPt1E7eLs/cEzRG8&#10;aUDbOLtAI5w5BDSHNh272GZjApuDJJUaOu6s0LHaz9B58g5d3l4LtTrplATQ7beaNIswhq/HPfut&#10;H+HNXBqtELy+5QHtg7MpD+huJ2iDc9cTNMFbNdAIaQQzhzYeVOWbiyTZucecEzpGBxE6bzB0GUtu&#10;fajDpctiOLcaDaUPO2zriGeSOAi2DmmQdoFu/fXf4Q1dGq0QvL7lAV0E6boBnTVBG5yLAO0iXSXQ&#10;g9hsJClx3Fmh43QQofOWm3357MvbYwR07I0yOq2NaJ5frSBY5wI988a34w1dGr0Qvj4NE9AG5xjQ&#10;hG8e0AbnXKAJXRfoVJw5+mHvC9BgY5CkSnKPPStzXLrH6iByz1si+/KgX5cUAz0dw1mHk5NXRyzP&#10;LwL6Mhfo8NnP1eo62hzRhi6NVghfn0YZaIS0AdpG2hdoG+m+v5MVBzYISSo1dNxZoWO1X9lf3z1f&#10;icxlcS9f2c1q1Yy/iljYbJ4RsTy/COQ/uEC3ttpaXk1sXEL4+lQW0C7OdQDa4Izug/adoG2k7Qm6&#10;jTRtAFlIlwo02hwkqczQcUeZ49E9RgeRe94yM5fJvZzlpVY/kQS60TgkYnl+0QT9ry7Q/FxodQt9&#10;IrShS6MTgte3bnA21QlogzMC2uDcDdBoekZAuzinAc2hjcdtAJuNNM7Zx1hG6FgdROi8xXIvXzWp&#10;lWsSr8OtGo0vRCzPL8L43Qjo8FY6s2hTl0YnBK9v3QJt4zxIoM30XNUEXSugJamq0DHnhI7TQYTO&#10;Wyx0+apJ3X5vAugZ+0VKzCKQnx8GQegiHV5NwqNNXRqtEL4+ZQGNYDa5QCOkywbaRroI0FkTtMFZ&#10;gJbGPnTcWZnj0j1WB5F73hKZy+NexnJT11wfAzpsNJSanHxVxPL8Ioy3IKBbLtAzU5fgDV0anRC8&#10;PiVw5ghTH6TzcB4U0AZnX6C7naCrfJAY3GwkqerQsWeFjtV+h85XInNZ3MtXfuqc82PTczg1FeqD&#10;DtoiYjm+COjHE0D/+EC8qUujE8LXpzygEcx2eUBzBmgb526BdnEuY4LuN9Ac2njsEhsOhzcISSov&#10;dNw5oeO1X6Hz4v7eXOjylV944olxoBuNjRHHydUKgntdoGff+xG8qUujFQI4ryyc7fJwTgPanp7L&#10;vA/aBnpQz4NuI00bQVGg3U0nrQFsNtK4Zo4x97hzQsdpP0PnKTX3MlbQepV8BPfU1BMRx8lFE/Tx&#10;CaB32Ik2Wdrw0KYujUYIX9/ykEY4c0WBtnH2AdrgjICOIU0A2zjLBC1JXYaOuyh0nA4qdP5g6DKW&#10;l9qgtJ6cjAPdaDwacZxcKgg+7wLNj+TWt9BmgjZ2aTRC8PqUh7OpDKC7naANzjbS9gTtTs8I6Coe&#10;xW3jXARotOG48eZiTvu02Ujjnn2c2cedk3us9jN0flJzL1/5qbW0tzQaMaBbExPnRBwnF4EM3zRD&#10;XU+bJNrYpeGOkTWn3ZaHNMKZKwQ0R+gWAdp3gjZA20j3ZYKmTaBKoPu82UjjnDnG3OPOCR2r/cyc&#10;B/d8xXIvW3WpO1cmnmJFE/RvI46TizDe3MWZa/1xRXJzl0YnBK9vWUAjmE2FgCZwbZx9gEYTdBbQ&#10;WRN0FtAG58JAc7QhFAWaczce1AA3HmlcQ8ddlDkm7dNBZZ+vROhyVZO6/uYYzpyanPzbiGO8ENAz&#10;+xyON3Zp+EPoFikL6CykCwHNEbpFgHanZ1+gDc5FgS77nazSgEYbDmqAG480rqHjjjLHo3uM9jv3&#10;fGVmXyb7MpaXOuvcJNCnnPKkiGK8ENCz8raTvXcTbeC30jdmBZ3yi79cuZqgIiDav0cHAfo7/Qih&#10;61sCZ44wrQJoG+c0oOemZ6r2QHP0fU8DulScTfENQpLKCR1rIHSs9jtzPtzzFgtdxvJTJ8SfYsVF&#10;DKevVhDc5QLdetlraBynTQ9t8BKO77df/qjWSy7R+mP/T+utto5dp4le9Qat9z1K66se6vxd9Dmr&#10;CMHrkwF4Of1j47TlWu93pNZf+KbWn/wHrT/6aa0/+xWtf/gLracv0voaukxtlOkY6gpo+ntpONtA&#10;ownaRtrF2QbaIN0t0G2kCV0X6TKB5twNBzXATUca18wx5h53VuhY7XfofKXmXsYS47eZdHD2AjoM&#10;gj+6eITbbqfV8sfwBi/F46eknXKt1u/5S603Xxi7Hr174Z9ovefvCS7CAX2NMkP4ZsW3AJxyjdaf&#10;/qLWT306Pv+oHXfW+i/+hv7BciEBSp+jF6BdpLOARhM0AtpngjY492OCLh1psElIUqmh446yj0f3&#10;OO139vlKZF8O+3JV0IZQ68mJGM6tqalHIobTFwG9r7u5tt8045L78AYvzccT827PiV13PbWQgN+D&#10;oK76LT8RxG78j4VjztB6y63weS0Sf46DGoQroeYLdLf3QftO0L3exF14gqZNoBug0abjlrrxSFLV&#10;oeMvCh2rgwidt7nsy2FfrpKjCVpPLI4BHU5OXhExnL4I4y+iTbV19B/x5j72PUZTM230//SdxHVW&#10;Wk97htYn09Ra1U3fCGTTjYTd4nO0fvJT8XnrpZ12oX9F0udmfKsCGk3QNtIu0DbSRSboPKBtnKsG&#10;mktsOuZUksrOPc5SQsdpv0PnK5F7+SroUdoDnOdAh83mQRHD6YuAfhvaTGf+/p/x5j7uXbZS62c8&#10;K3F9ld6CBVp/8dvlT9OMsDl1u40Oore8G5+fMnvfRwhN+sFIBZqycU4D2uBsv8znICZog/OggB7U&#10;piONceiYA6HjtR+h85IaunzlplY9mnwf6ImJL0cMpy8C+mkhnbib6OyuT+5Miu4GP86dfmPsOupL&#10;z3sRfW365qLz00suzjyxo69fVfwguisfiN/cXdUEPQigXaS7ARptPKjMTcf+tSSVlXu8pYSO136G&#10;zlMsdNnKL7zz/hjObaAbjbdFDGcvAnq1u4Hy/dCKnxKENvdx7NATY9dPX3v6blpftRqfr24zMPOD&#10;3H5+ME3sm+GvXWVbb6P1WTdgoG2cc4EmeKucoA3ONtD2g8RspLudoF2cTWjTcRvgxiONc+i4c0LH&#10;a78yX989T4nQZSs3dfX1SaCbzWdEBGcvAvpmtIHOnn8n3tzHrROvTlw3A+lmOpjQ+es2ftrUP/4r&#10;/lr9zCBdFOhB3sRt44yALjpBI5w5d9NJawCbjjSumePLPeZSQsdrP0PnKZZ9WezLWV7qnPNiOIfN&#10;Zvq7WLmLgD4abZwz//FTvLGPU+felrheBha/09gVq/D5LBpPzv/yffx1+t0WW9D1vIJgpvPVFdBU&#10;FUAbnCHQHMFr41yrCZrDm4UklRM65qzMseker/3MPU8wc1ncy1de6vgTXKBvj/jNXyoIPoA2ztlX&#10;vFbrcX7BkmvXab3ttonrZaA97ZkEFn3T0fkt0n/+DH/+QcX3Sd9JPyS9TtAG52EDOg1ptOmgEhuO&#10;JPUj99hzQsdqP0PnKRG6XOWl1s3w/c1xoBuNSyJ+8xcBvQ3aNMOddtaKX54SbfCjHj/F6XVvTlwn&#10;tehVr+88HQqdb58Omcafd9Dxo+NvJSAZ6TSgDc4xpOkYrXKCNjjLBC1JVuYYc487K3S89jNzHtzz&#10;Fcu9XOWmVq5BT7H6WcSv30IbJj9QLLzwHrzJj3o//lXi+qhV/7kHPt95XXy/1gu3wJ+zDn3tP7In&#10;aAg05TVBE77DBLS72WTV501HkpLHHAgdq/0KnZ/M0GXsPXX51TGcOe9HcJvVCoJ70IY5e/ASvNGP&#10;cnzTNrguatelBV/t7VY6CPnVytDnqlMr6PovBDTh6wU0lQs0wesCbSOdBbTBuRuge0UabjgmvHFI&#10;UvHM8eQeYxmh47UfofOSmn3ZSmy90mpqOgG0/qd/2iKi12+FQbAP2ixn/vZLeLMf1fim7Te/M3E9&#10;1LInPZkwIyjQ5XDjy/WXn8Kfp27tuBNhS5cLAe0iXaf7oHsBuhecObjhSFLVoWPPCR2v/QidFxi6&#10;XCW1npqIvwY3v2BJxK7/UkHw2sRGSbWe+ozO5o42/VHstOsT10Gt+5f/wpfDbcml+O/XtT0Oygfa&#10;3LztDTTh2w3QBuc0oA3SvQDdK9L93nikMc0+rtzjzckcl+6xWmX217PPC8y9DOgy9pa67Z74K4jR&#10;r8PJyRsidv0XAb0D2ij5fmh9u8Kb/qjFTz16zvMT10Gt4/uTL12JL4+Jp+ydd8V/v67tvAvBbD1Y&#10;LHV65gjfOk/Q7Xey4ugHPw1ohDNnbz5ZxTYaE940JKmc0DFnZY5L91jtV/Z58Apdxt5SZ50bn54p&#10;NTHx9Yhd/0Wb4oJWEKxKbJRU64K78cY/avX75S7L6p0fxJfH9N2aPaXKt/3+kJyebaTLBNrg7A00&#10;gesCbSOdAJo2gCqAhhsNhzcMSSo3dOxFmePTPWb7mXueUjOXxb18PcTvAb10aRLoqakXR+wWW2EQ&#10;TKKNctPXvoc3/lGKn072gpckLvvQdM1afLm4zTbHf6fubbYZoUoH+qAnaBfnokC3kaYf/iqANsEN&#10;R5KqCh1zTug47WfoPMHQ5es99cjj/HKeMZzDRkPpww7bOiK32FJB8P/QRjnLbxM46m+ccd6dnXeQ&#10;Apd/KNr9Bfi50Z//Bv74Yem40+LTs430sABd5QRt6uPGI0nzoePOCh2r/Qidl9zsy2Rfxu5St92b&#10;eAersNm8LeK2+KINcXuaohPvbBXSJKP4DfzdzX+UqvL9nfvV6TfELxO/GQZPoehjhyV+N6876Nhz&#10;cS4baIMzepqVL9AG57KARhsPijcUcxoLbxyS1Fvm2HKPN5B7rPYr87Xd8wOzL5P76+5TF16CgP59&#10;xG13i4CedTdJfqBYix/dbG/+oxQ/iIrfWcm53EPXuz4Uf8T9d3+KP26Y4n9gXHX/cACdOkHTD3w3&#10;QHPuxoOKbTZ2eOOQpN4zx5d7zDmZ49M9ZvuRe14ycy9f76mly2I4t5uY+LOI2u5WKwguRhvl7Pf2&#10;jKM2Sl36QOLyDmV8E/210X3RtxAMw3yTvd2PflES0ARwN0AjpAsBzdEmUBRotOmk1adNR5LmQ8ec&#10;lTku3WO1H7nnJTdzedzL2GUblNaNyRjO7fufJya2jKjtbtG0/Odok5x963u0GtXnQ3/ok4nLO7R9&#10;80edy3TgcfjPh7HnvbB6oOeQJnzTJug8oA3OeUC7OPcKdGKz4cCmIUmlZB9f7nGXEjpuq8r+eu75&#10;yMy+jL2lHqRBqRm/ebs1OTkbMdvbQptka/sdtbpuBIHmm7cXDPn9tHZ8kzA/b/1FL8N/PqzdR5dp&#10;UEAbpA3OhSdo+uF3qxxoDm8eklRe6LhzQsds1aHzkcicf/cy9Z666LIYzm2gp6bOj4jtbYVB8IC7&#10;QfL90Kqs9yKuUxffF7ucI9FRp+PfH+amzxvcTdzu9NwGmiN8vYDmaCPoG9C8SZhTSaoq97hzQsdq&#10;1aHzkZl9WezL1kP8/OdmHGeu8BtkpC0C+kC0Sc4ceiJGbpj7+SGJyynVsDe/PY5zV0BTuUBTXkAT&#10;urWeoMHGIUmlZR9j7rHnhI7ZqkJf3yv3MvWWmozf/8xFvPa+ZoPgfYkNktr0zg9g5Ia2DVq/9yOJ&#10;yynVsPaLltAPUOVAE75pQNtIZ+FcFtAc2oTc4GYjSf0IHX9W6HitOvN13fOSyD7/7uXqPnX/I/xq&#10;YTGcW5OTGyNee18qCLajKXrG3STp97S+mS4MxG4I4we9PW232GWUatyKR+M3cxuc+wU0mqBtoG2k&#10;Y0Bz9HNTBdC8uZjTWHjzkKTyMseZe+yl5B67Zed+Lfv/U7MvRzmpq66L4cyFU1NTEa/lLML4TrRJ&#10;hlkvKTlsDcv7Pkudlpzb2wRtcO4VaPROVjbOZQHtbkBZwY1HkqoMHXcgdLyWnft13POQmnt57P/v&#10;LnXaH7Wejr8HtJqe/kxEazmLgN4XbZKzBxyDsRvG+OU9wWWUatp//rQ3oEt9kBih6wI9qAk6seGY&#10;U0mqKve4A5nj0z6tOvvre2cuj3sZi6fo8xDGSaCnpnaNaC1nqSDYHW2Ss2999+i8P/Tvjk9cPqnG&#10;/cUnOhj7AG1wrgLovEdw93OCjm00Jrx5SFJ5oePOyT4+3eO27Oyv6519WezL1n3qEXKl2YwBHTab&#10;qyJWy10t9LrcT3qyVvy+yQi8Yeur/xG7bFLN+5NXVQe0jXSRCdoLaNoAsnBOA5pDm5Fb6sYjSVWG&#10;jj0QOmbLzHwN9+sWCl2+4qnrburAbANd9v3PZhHQ17mbJD8fOjz/TgzesPW6N8cum1TzdtmVYCZo&#10;fYC2kTZAG5x7naB7BRohXRrOHN48JKn80PFnZR+n9nHbS1mfy/7amaHL0nvqhBOTN28fd9ybI1LL&#10;XbQpfjKxSVKz+xyBwRum+P2ft9s+cdmkGsevLX7rhmom6G6BtpH2BdoHZw5tQG682ZjTPmxAkhQP&#10;HXspucdumaGvl5p9vt3L00P8+tv8/GfnPuiI0/LXhiB4VmKTpGbe9h6M3jDFTxcDl02qeStWdw+0&#10;zwRtcO7nBI1w5tBG5BbbeDiwcUhSZaFjMCV0/PaS+Zzu18nNnG/3svSWWrmmg7IFdKvRuCPitPxF&#10;G+KCVhA85G6SrfYkQ2cKwTcs3Ubn37lc0hC0/IFqga7kJm6ONgSEcxbS7oaUVmID4uKbhySVHzru&#10;MkLHbq+hr5ObOe/u5ektdfFl8zibCbrR+KeI02pWGARHoY2yxa9hjeAblm6hbxC4XFLNO/8WP6Bt&#10;pA3QPjdxF52gbaR9gUZIlwo03kAkqfzQ8QdKO27R73eT+/VyM+fdvTzdp44/IQG0Wrx4t4jSapYK&#10;gr9CG+XM334RwzcsXU8bO7hcUs07/ep6TdBeQNNGUBRnDm1EbomNx4Q3EUkqN3Ts5YSO425Dnz8z&#10;c57dy9Fb6pENWjWjp1dFOIdTU/dGjFa3aFPcOrFJUi1+gNVNtKEh/IYheRWx4eyEi7oHusiDxAzO&#10;COjCryRGG0IW0GlIow0JldiAJKnfucchCB273WY+n/s1vEOXofvUTXck7n8OG43DI0arXa0g2Ohu&#10;lPx0q9alD2D8hqHLV8UujzQkLT7dD2gb6SJAm+k5a4KuC9B92HgkKTt0DILM8eoew0WyP4/7a6/M&#10;+XUvQ++pk0+dxzkCmibqV0SEVrvCIDgUbZYzPz4Q4zcMXXJ/4vJIQ9BRJzpAE7xFb+I2OGcBnTVB&#10;t5EmeMsCGuHM2ZtTVolNSJL6mXsMeoaO5azcv+N+vtzQeS+hDaHWDevpVVSr2SQ2+7RoWn422ixn&#10;X/2nWg3ry35edE/i8khDUALoCGl3eraRdoH2maB9gTY4lz1B2xtRXv3cjCQpFjr2PDLHrXss+2Z/&#10;jtzM+bTPs/l176nlN8ZwbgM9PX1hxGf1izbGzRIbJcU3c6vrAX7D0KUrE5dHGoIm/1hsgjY4FwXa&#10;RrpnoDnaFIoA7Yt0bCPi8CYiSdWEjsGM7GPWPZbNn6Hf58zf6yl0GXpofTj/5hgmvi96YuI5EZ/9&#10;Wa0guAFtmDOH0USDAKx78iCx4eyUy/yAzpqgDc5lTNA20qlA08aQBTTCmUOblFuVm48k5eYegwVL&#10;O6bR75vcz5GbfT7d899b6sF1/E5VMaBbzWaL9qoFEZ39WWEQ/CSxWVIzuz1H62F88ww+z+DySDXv&#10;nBuKTdCxKZoA9p2gfYH2mqBpY6gC6NgmZIc3E0mqLnQc5mQfx/ZxnZb7d+3/T80+b+557j116RWE&#10;chzocGrqqIjN/i0VBK+CGyalbhjC+6FvoSsYXBap5l17vwN0hLQP0D4TtM/TrNKAtpHuB9AmuCHF&#10;NxJJqi73GPTIHLfusYxy/27XofPefYpbsjSGc9TrIzb7u2iKfgxtmjN7HYYRrHP8UqXgskg1b8Xa&#10;dKANzjbQc9Mz5QO0maBtpKueoBHSaKNKq6INSJL8so/BArnHr31M29l/p6vQee49tWrd/Hs/R4XN&#10;5rqIy/6vVhCcjzbN1stfO3w3c99Im/HW2yQui1Tjtt66A3KRCToLaIMzAtp3graR7hZoF2cT2qzc&#10;+rQZSVJ66Dj0LO14dn9t/39m7vlxz2t5qTPOiuHcBnpq6tCIy/4vFQSvQxtnuNlmOrziIQxhnXvL&#10;uxKXRapxL3xpB+MY0PT/RW/iRkgPEug0pM3GlFVsM+LwZiJJ1YaORZB9zNrHsHs827/uKXReS2h9&#10;GH9rySh15JE7RlwOZtEUrdDmOXPAsRjBOvc/v0xcDqnG/cUn53G2gTY4+07QPkAbpA3OaUAbnAc1&#10;QXP92pQkKTV0HBbIPo7hMd1t5ry557e31C13JnAOp6cfiZgc3AqDgN+BOrF5zjz/xcN3M/fpNyYu&#10;h1Tj9v09Bjprgu4WaHd6toG2X+pz0ED3aUOSpPTcY7BA7jEMj+luQ+e1nNSppyWAVlNTfx8xObhF&#10;G+XrExsn1X7REn4LRwRhXbtGngs9VF15Hwa66ARtcPYB2kZ6KCZovKFIUrW5x6Fn9vGbOJbLCJ3X&#10;3lJrNyae+xw2m0qfcMIuEZODW7RRLqQpenVi86Q2fW8PDGFd45cpfcFLE5dDqmGbbUbI0g8cArrf&#10;E3TZQKchbSOcVh82JEnyyxx/7jGZETyGe8n++vZ5Ky91423xd65ioKemzoyIHPwioI9Bm2hr16cO&#10;31tQ/tN3EpdDqmEf+GgcZwS0wbnMCRoBbXD2BpqjDaMI0C7EKN6E7F9XvDFJUnbucTjI0PkrJ3X8&#10;8TGcOXXcca+LeBz8UkHwcrSJ8s3cs2fdgiGsa2fenLgcUg279kGtb+0CaBvpbiZoG+mqJmgXZ5ON&#10;cVZ93JwkKT10LA4ydB57i2/e1s1GDOdweroV0Viflfpo7i/9G4awrq2gzXbzhYnLIdWoHXYiaAm6&#10;PKDRTdwI6DScKwOaow0jDeg0pBHGqIo3JUnKzhx39umgss9X+alzz4/h3Aa62dwvYrE+KwyC49Bm&#10;Orv9DlpdTxsnwrCu/eAXicsh1aj/+nkH57Im6CJAG5xtoMt8FDeC2YQwdoMblDmVpEHkHpODKO18&#10;od/3z31wWLuJie0jFuuzaON8emIjjWpdcBeGsK7dFsLLIdWghQvpe/RQNtBmes6coAlfF2iEtM8E&#10;XfbTrNKgRiC7JTYmE95gJKnczLFmH3P2cdjP3PNjfl1OasXtyQeHNZvXRiTWa9HmuRlN0TOJDZXa&#10;9Pb3JhGse3/5t4nLIdUgfnDYrQRsz0BTZQG9itD1Bdq9ebsvQOMNRpL6Ezom+xU6P+Wkjj8hhjOn&#10;liz5fERi/RYBfRDcVCk1bI/mPu9OrRcsgJdFGmB30HFkcIZAc4SvjbMNtME5660m54AmfF2gDc6x&#10;CZrQLXOCRjhzCGRUHzcpScK5x5/9//3MPV/lpB7ZgN4YY1ZPTGwZcVi/pYLgDYQ0frDYfkdjCOsa&#10;Pyf6nR9MXA5pgH31O1rfQgDnAZ01Qc8BTZU1QecBbePsA3Qa0ghjVGKDMqeS1K/c429QueernNTJ&#10;p8Rw5lpTU1dHFNZ3EdDr0eY6+4rXacXoIQzr2s30DQaXRRpA225HINPxY+MMgSZ4XZx9J2gfoMue&#10;oH1x5hDGqD5sUJKUnX3sucdkv7PPV++pNbQvTMWnZ04tXvzKiMH6LgL6SLTB0u/r8NKVGMI6J4/o&#10;rkeH0A8ET8+9TtA20qUBzRG83QCNkEY4cwhjVMUblCQVCx2TVWe+rnteek9dfHkC53BqaiYisN6L&#10;NtMtE5tr1Kbv7YURrHM89e/+Anh5pD71ujcRwASqF9D0cVlAz03QlAu0wdkHaINzrxM0AjoNaYSx&#10;Wx83Kknyyz0m+xU6L72l6GdMTcVxbgPdbO4TEVj/RdPyCrTRzm69beeFQBCEde7c2xOXRepTO+xI&#10;sBJqBue6AJ03Qafh7AM0wplzMU6rDxuVJPllH3/ucVll9nkoL3XzneipVUo1GrtH/NV/qSD4ANxs&#10;qdmL7sEI1r09fg8vj1Rh/Cj606/R+maCtwjQRR/FbZDuGmhCt8wJGuHMIYxRfdqsJMk/+1i0j81e&#10;cz+/+/sltj7UanpJDGeu1WjcGtE3PIum6HVo09304U9iAIehd/9F4vJIFbbfYR2cbaDTcO4FaHeC&#10;Njj3MkHbQMdw5mgDqRJorurNSpK8c49F+/+LlvX37a9Zfmrl2vj0zL+mWs1mfZ/7nLYI6D3Rphtu&#10;xy/9OWSP5jZdTz3j2YnLJFWQeUpVN0C7N2/nAe1O0GUDPfAJmsObjiRVm3v82cdkGbmf0/y/+Xrl&#10;FZ56emxyNkBH5A3XonO9MLbhRrXf4eoouqAIwGHoRvrHxeabJy6XVGIf+niEM13XLtBZSBe6D5rw&#10;zZ2gCV4foNtIE7x1ADq2WdnhTUeSqs8cf/ZpWaHPX35qzRPxB4dFOIeNxm8j8oZvtYLgIrQBz77l&#10;XVoh/IalS+7VepttE5dLKqG3vpOQJfDaOHcJNJqiuwKacoG2kXZxFqAlKSNzHKJj0/0939zPy6cm&#10;9/+7L7z2xg7KDtD0650j7oZv0bT8PLQJ8xQd8htSIPyGJX6fa+dyST323r/sYLzC4AyAtnHOA9rg&#10;DIGm0oCeQ5rwTZug0fScBrSNsw/QCGmEcVpzm5cd3ngkaTChYzQv8/fcz+H+fsmhB4fx9NxsnhNR&#10;N7yLpuh70Wa88Ts/SaI3bF2ztvPuSuDySQV767sIWUKRce4G6DbOHMHrM0EbnDOBptKAzpugU6dn&#10;jjaTLKBdnE0IY7e5TcsNbDySNPDQsermfqz5tfl9+8/d3+s99eC6+PRMhVNToVq8+CURc8O7COiv&#10;ow05DBZoNYzPiXY751a5ubvX+AFht9KxYHB2gTY4u0jb0/Mc0oSvD9BZN3EXBpojeNMm6ATStJFk&#10;AY2QRhhnNbeZcXjjkaTB5R6jdubP7Y9Dv0anJdeenuOTc3t6bjRWR8QN96INeGEYBLOJTZma/f3x&#10;GL1hix84tv0OicsnefTTXxPIBKuNswt0oZu4OQI47SbuOaQJXxdog7TBuegEbePcC9AuziYEMWpu&#10;I7MDm48k9TX7OLSPS/vU/hg7n48pP3XPSq2azutuM9ITE8+JiBv+RUD/EW3OM694rVbX04aK0Bu6&#10;HtP65a9NXEYppa221nryHK1vIoS5boC2cZ4DmvA103OVE7TB2QbaRjoN54EAjTcfSapf5nh1j99B&#10;HMezyXet6kzPF0a0jcaiDXn7xAZN8YPFWuffCbAb0m4gID7x94nLKTltsaXWF9L3PQ3nOaDp+rRx&#10;zpqg7em56E3cBmkXZ2+gOYI3DWgX6b4DzaENSJLqkHuc2scrOnbR75VfeP8j8fd8jm7eVpOTL49o&#10;G53VCoK70Wa96S3vwtgNc//7q8TllKJe+TqCkn4ADM6ZQHOEbhrQ9vQ8hzTh6+IMgaZyJ2iCNw1o&#10;G+kiryRWJdC8cZnTWMnNR5KkjNxHbkc40/R8VUTaaC2alj8FN2yqddmDGLph7rTlWu+4M7y8Y9vX&#10;v0/gEow2zlUCnTlBU90AjaboXoB2ce4FaJMALUk9Fd56dwdlB2h91lnbR6SN1qINekEYBBsSmzY1&#10;88a3d97WEUE3zPFlevbzEpd3LON/sPCD6bg8oOdw5gjdOgENJ2hCt8wJOg1phLFbAmcOb0KSVN8G&#10;eNzy9Lxk6TzOEdA0PZ8UcTaai4CeRJu3Chbo1tm3YuSGPX4q2Td+2HlnJnDZR77nvUjrax6ex7kQ&#10;0ATuIG7iNvc/c2lAG5zTgDY4dwN0tzhzCZw5sAlJkgRTN92emJ6j5z0/JaJsNBdt2DslNvCoTe94&#10;PwZuFOI32TjxKni5R7ovfpOAJeRsnH2AdpEuCrRBGgFtI50LNOHbLdBZSHcDNIdAdhOgJan7NvB9&#10;zxbOBuhmczpibLRXKwjug5s51bpqNQZuVLqdDoDX/Cm87CPVFltofcwZhDGB6eJcCGj6+1lTdBrQ&#10;ZU3QD3AEsA00QjoPaBvnqoHmBGdJ6ip1wy0JnDmanreJCBvtpYLglXBTp2aftTtt4LRxItxGpRvo&#10;8v1wf3j5R6JnPVfrS+9PomznDTRH6No4FwHaRroroAnfbifotOlZgJakmjarVcN5URIqnJo6POJr&#10;PFbaU674edGzzfMxbKPWZYQYv1iHcx0MdW97FwFKYN1AsCKYTXlA2zinTc8u0m2cOYLXC2gCOA/o&#10;Xh4kNiigYzhzaCOSJMlN3Xxn8lXDqIit8VkE9GcTm3vU7HNfqNUoPqIbxS9sws8DB9fDUMUPgPuf&#10;/Qhfgo9xNiGcOW+gObqObKBtpBPTM0fnIes+6CqBNjjnId0NzhwC2S6BM4c3I0mS4qkTT0rgTNPz&#10;LyK2xmfRps5PuVKJjT5q0++WYdBGMYbsJ7+G18PQdMo1cZhNCGfOG2gCt/BN3JQ7PUOgqVygqTSg&#10;Dc5Fga763aw4AVqSCqUeWB1/1TDGudncqJYs2SFia7yWCoJPw82eIry1WkGbIwJtVDtzxfC9K9bO&#10;u2h95UrCmM5/O0K1KM6ZQHMELsI5FWiCd1ATtI20jbMNdN4ELUBLUn9Dz3vuAP3TiKvxXK0gWA83&#10;fmrTl75NcNEGjTAb1S5/sPMgK3B91K7dnqP1tWswzllAc1k4x4AmcAtP0IRvaRM04TsIoLluceYE&#10;aEnyTt31QPx5z4zz1NRMxNT4Lpqi/x5u/pRasEC3Ln8IQzbK3UIb+ItfAa+T2vQSOn/tB4PR+U0D&#10;Og1pG+c0pLOA9pmgvYAmgHOBproF2kbaxtkFGiHt4mxCGNvFYDbhTUmSJMKZfkbUsuNjOHOzzeaH&#10;I6bGd9Fmvxm1Nrb5W818+BMYsVGPH2z16S/C62TgvfbNhCjBFcOZI1DzcDbVHeg5pAnfNKANzj4T&#10;dBbQLs5pQCOQUQmgObw5SdK4p269h6Zn577n6elbI6Jk0RT9HggBxU+7Gsk30vCJH+H93f+D18vA&#10;euu7CVjCjV8ZrUqgXaRtoG2kewKayp2gCd9uJ+g0oPMeJIZw5hDGboyxOR1HoNdT/DKNl16l9Wln&#10;an3FtfR9fVjrJ0L88WX1uKJT+hqr6fhbQ8cN/3/798DHSvXp8VCHTedVwyh13HGviHiSxasVBOsg&#10;CNTMM56l1Y100CPExqH/+SW8XvreG99Gmx+hxjhDoDkCNQ9oF+dMoGnDqwxoOqZygabKmKBtpF2g&#10;bZyzkHYxTmvscKbLeNu9Wv/2IK333FPrffbR+he/mG/vvbXeYw+tj5ug799q8Pe7jb7urfR1jzya&#10;vi59fv7a/LX4lL8en4+TT6Nj4VHwd6U6pC69Qusl1ltKUmGzeUHEkiyzaFJ+B0SB4il69vfHY7zG&#10;IX5O+E9/C6+bvvUGwplv1jY4pyJN5zUPaC4P6G5u4m7jzBG+pQFN+HY7QWdO0bS5FwWaQyDbxWA2&#10;4c1pJOKJ9feHdmC0UU5rr720nmjSdUXfM/T5fFpPk/KNt2p94IH5X5eR5o+ZpCmtl68plZ56eL1W&#10;zgPDWlNTM3piYvOIJVn2CoPgGogD1XrSk7Xim3wRYOPSXofB66by/uRVhCiB5uKcB3Qa0i7OZQE9&#10;hzSd17KANjh3A3QaznlAI5g5BLIbBJrDm9RQd+f9nWkVwZgXQ/0ofR/Q582Kb0I/dnFySveJv+bD&#10;j+HPK/U1xZ3xxxjONDkrAvtLEUey3EWT8osgEFGbfjWB4Rqn/vPn8LqprKc+swMtwplLAM3Rx6fh&#10;bPIGmiN0BwV0FQ8Sk5u4e++Oe/yn5rQY9zsfwJ8fxZPz737fHc4m/por7sCfX+pb6t6H0NOq7oko&#10;kpW2WkFwM4SCUpttphU/BQnBNTYRWP/wdXj9lN72OxCOhM919K9+hDOXBXQW0t5AE7i9AG0jXQTo&#10;OaTp8heZoA3OLtI20G2kCc40oBHOJgSy26jjvOrR7idnN8Z2DR0z6OvYbSCc99+/N5xN/Dn4VavQ&#10;15Gqj1+UpNGI4cypI47YLmJIVtoiGLbIegnQmX/7sQPWGHY9bSgf+yy8fkpry620vvjuJMhuZeCc&#10;CTRHl9cH6DrcB41wHijQHNikhjW+WfpXv8bwdRtP4utzrqejjy0HZ7sN4OtIlRdedGkC57DRODgi&#10;SFbeIqB/BtGgWttsp8Nr1mK4xil+4NjLXwuvo1Li19ZGILvVCeg5pAnf0oCmigBtI20D7SJtA10E&#10;aQSy2ygD/cdzyoeS4/uV0dfjzr+koq85gb+eVFlq1aPJB4Y1Gmv0xMSWET+y8hYBsSUhvTGBRtTM&#10;t/4HozVu3UabbxWv3X3o8RhjVBrOWUBzeUDHkCZ0BwY04ZsGtMHZB2gbZxdoF+fSgebwhjVU8QO0&#10;+OlLCLte4yn6tnuSX5MfJV7WzelujP69Dya/plRNfNP20uTrbatm8xMRPbJ8lwqCb0I8KH4jjfBG&#10;+sFBaI1blzyg9dYlIv13/9zBFWHsFsPZRH83D2gXZwS07wTtIp0GtMHZBtrg3C3QRSboIkAjmE0I&#10;ZDvG2JyOEs5cgzZUBF1Z/fKXyZudD/sD/tgyYqCPPCr+9aTKUlctT+Dcmpq6JiJHVtFFEG+AiFCb&#10;3vROQoI2Y4TWuNU4H15HhXvmswlLQglhjMrCOQtoLg/oGNL0fU4D2sY5C+iuJ2jKa4LmCN5BA83F&#10;cObwhjVUraXvQxU3M9vx57/2xvmveffK3h8pnhc/9WqU/hFV09Qjyec8tzvooJ0ibmQVXTNB8BYI&#10;CdV+8ZKTr8VgjWNf/294PXm3w44EHMGBIEYlcOYIU1+k83DmDM51vYk7b4LOQjoPaAQ1whiVAJrD&#10;G9fQdDn9rFcNdDv6GvyIbf6a/AIo8GNKbtkJycsrlVb7Oc+nnpbAOWw2fxZRI6vb1QqC5RAUauYF&#10;L5EXLzHx9fCGP4PXU24LFmh94tUY4qzygEYwm2ygEdJz0zNHl81Guq9AUzbOqRM0oeuNM0doZgGd&#10;FgLZbhRx5vqFJU/M/DzlNXR8VHXfsxvfr/549I8CqfTULXcmn/PcbK7XixZtFjEjq9tFk/KzISpR&#10;Gw87CYM1jl27TuuttobXU2bf/B8McF55QGchnQd0DGlC1wfoNs4cba4+QBucS5mgOYLXRjoN6DbS&#10;BGca0GlII5BRo4Y0v9EF3xSMcKsifkrV9BL8Z1XEtwzc/wi+7FJPqXX0szY5GcO5XaPx/IgYWb2u&#10;MAhOhLBQfFN3eN2jGKxxbOJceD2l9srXE4YEEQLYpwTSHKFaBGcEtDtBG5z7PkETvGlAownaB+hu&#10;J2iEsdsowWzid6Oq+r5gOwazLzenW519Pr7sUk+pP56VwJmm50ZEi6wyFiG8DcQlauYDHyecaCNH&#10;YI1jH/d8EZPNN9f6qtUYXp/SYLbzAdrFuVugi07Q9hTd8wRN6JYFtCAdj98RCqE2Sh1+BL7sUtep&#10;e1Zp3Yy/z3Or2dworxhWwWoFwd/TJA1fYaz9gLHTr8dYjWPLH9V6p10S11OifQ7H8PqUwJkjTPNw&#10;NtUBaINzJtBUkQna4OwiXQRoBDOHMEaNEtD8+tf89CeE2ih1AF1GdPml7lpPQIOX8ySgvx6RIqvs&#10;RUDfB6GhZp78VNrIaeNDYI1jfzgJXk9zvfClBCVhhvD1rSygc5Gm89kr0Abn2ARN+PYyQecB7TtB&#10;+yKNMEaNEtD84Kmf/xyjNkrxTfj8VDJ0HUiFC8+7IIFzOD29KqJEVlUrbYrmNv7XXhircYwf1c0I&#10;g+tJb7Z5B0X+OASvTwmcOfqcPki7OHOpQNPlGIX7oBNIE5xpOKcBzSGQ3RI4m9MhjCfoql49rE7t&#10;TXvXQ+vwdSAVSq1ck3jOM+Ec0u/tGjEiq6rVCoLvQXSocMstdeuylUmsxjV+VDe4nvS//e/8xyB8&#10;fcsDGuFs8gaaI3RtpG2gbaSruInbxblboG2cqwaaSyA9pD1Mx1U/HyA2qPgy3vcwvg4k//jlPE84&#10;MYZzG+glS/aKCJFV9aIp+kEIDzXzlnfGkRr3/t9X4tcRv3Y3P2rb/DmC17cE0ByBmod0IZw5Qtdn&#10;gq4SaN8J2uCcBXRfH8VtApvZMLRybf8fUT2IGOib5H2ie01dfjV6zvNsRIesfiyC5qUxdJxmfn98&#10;HKlx7kr6V/nChfPXz28a8T9H8PqWh3Ma0Fwe0llA20j7Am1wtoH2uYm7igm66geJcaOAM3fnAxi0&#10;UYv/EXLtCnwdSF6pB9fi93levPh5ER2y+rVoij7SRtkuXLBAt654KA7ROPexz3Sum+22J/wIE/fP&#10;Eb4+5QGNYDblAR1DmtBFOPc6QRcB2neC9gG6jTTB2TegTXhjq3U33Y5BG7XaQFuvAy4VTi1blsA5&#10;nJr6VUSGrH4uAmdrQvpxG2a72Ve+Xit+z2QXo3GMb9Lm62XvP+A/R/jmlcDZRNd5UaARzpzB2Rfo&#10;OaQJXy+gqTygq3ihkjyg05BGEKc17DCbbroNgzZqCdA9pS64OIlzs7laXs5zgEsFwcddmO02/u+v&#10;MUjjFv9D5WWv6bwoCfzzLoI4c/S1igKdhnRRoKuYoO0puiygu32hEgRxWjGgObyx1b477sOgjVpy&#10;E3fXqdvvTbwgCaeWLn1VRIWsQa1WENyLcDbNXvUIRmncOonfDIPAQ3+GAM4L4szR1ygVaI7Q7RZo&#10;G2kXaINzFtAGZwS0jXQRoNtIE5pZSPcCNMTZnA5ZD47Rg8TuWomvAyk1tXajVlNJnMPp6ZMiImQN&#10;eoXkNMKZm91td60YFASTNJ8LcF4QZ45AzQPaxblKoLMmaBfnokCjCdrg7CKdBbSLcxrQHALZLQG0&#10;CW9ytY5fvGOvPr2r1CDj50GvXIOvAwm3vqXDU09P4NxqNDbogw7aNuJB1qCXCoIPIJxNM9/4IUZJ&#10;6oQAzgvizBGoRYFGOHM20DbSNtAQacK3CNDdTtB5QKdN0N2+khiHQLYbFZhN/N7MY/FCJfxKYnRM&#10;outAgim+z955ShWnpqb+NqJBVl0WTdGnI5xNrSvlpu7cEMRZZeFcNtDdTtA20mUDbSNtgLaR9gXa&#10;F2cOoew2SkiPy2tx/+Y37YkQXgdSIvXwY1o1wU3bjcbqiARZdVqE8GaE9BMuzKbZpz6dMKBNGcEk&#10;YYB9KgPoNKTLANrF2QbaPEjM4Fz3CRphjIJAc3izq33nXIBRG6WWnYAvuwRTJ5+SwJmnabVkyQ4R&#10;CbLqtjYEwTMJ6RABzc3Io7qzQwBnFcOZI0x9kO4G6LSbuG2g55AmfH2A9pmgzdOsDM6DnKARxm4Q&#10;Zg5vdEPTKN8PzQ+Cu/N+fLmlROGNt0Kcw2bzZxEFsuq6VBB8GeHMtbbeRofXP4ZxkjohiNPKAxrh&#10;bCoKdNoE7SKdBrSNtDtBZwHtTs9lAN1GmtAsCjSHUHYbNaD5Zu5f0T+uEW6j0J70jw++rx1ddimW&#10;Wkc/a5OTSaCbzbX6rLMWRgzIqvNqBcG5CGhu45/9f4QLbfoIp3EOAexTFtBZSHsDTeC6E7SNtI1z&#10;FtBVTNAGZxtog3MVQCOMUaMGNHfZNaP7dKvLrsaXWUqk/nhmEme+afu4414Xbf+yhmGFQfAwApqb&#10;OeYsjNQ4h/DNK4YzR6D64MzlAZ1287aNM0K6bKDNBG0j3SvQVb9QySgCzZdrX4DbsLfffjQ9g8sr&#10;JVL3roIvSNJqNC6Itn1Zw7KeCIIXENKzCOjWDjvpkN+KEUE1ziGEs+oW6DycTWlIZ+LMEb7DBLSL&#10;NMLZ5GKMgkBzeOMbmq64drSmaL4sV9+AL6sUb0OolQMzF05Pz6gjj9wx2vZlDdNqBcE/IaC5TR/+&#10;BEZqXEMA51UW0GlIFwV6DmnC1wXaRtoF2uBcF6DTkEYYo0YRZ47vi/7Nb0cH6YMPkadWeabOuyCB&#10;c7tG4x+i7V7WMC6aov+IgOZmjjgFYzWOIYCzSuBsIlDzgOaKAm1wzgWa4C0KtM8EbXCuAmgX5zSg&#10;OQSy2yjibHqEjjGE3bDF/8gYte9NRal7VvGLjyCgL4+2eVnDulQQbEVIr0ZAhwu31OHVazBY4xSD&#10;a059gzhzBGoe0C7OCOg5nDmCNw1oF+kiN3F7vVkG4VsEaBvpQQHNjTLSN93aeeUtBN8wxOd95SP4&#10;skmxFL+cZxJmfhvJJ/SiRfKo7VFYhPRLENDczGvfPN5vS8nYmtMiQZw5ui67AZqDSBO4hW7iJnh9&#10;ga7rBI1g5hDEqATOHN4Ah7bzLx5OpPk8r7gdXyYpkTrtjCTO09MhTdTvi7Z3WaOwCOlvI6C5jd/9&#10;WRKucQoBnBfEmSNU84Dm8nB2gU6boBNAc4SvAdogjYAu8jxoG+lBAc0hkN1GHWfTuRcO1/3R/Hzn&#10;W+/Bl0VKFC6/Cb7WNgHdjLZ1WaO0wiC4EgHNzZx2PWE1hi9igvD1KQ/nugBtJmgbaRdog3MZQNtI&#10;pwHdRprgLAo0whgFgTanI9aZ5w7HJL3XXnQ83osvg5RIPfQofK1tam20ncsatUUQ70xIb3Rx5lo7&#10;7aLDq8fwDTUQvr7lAZ2FdB7Qc/c/c4RulUDX7SbuXpGGQI9wVy0npAlABGMd2nc/Om7kPmfv1qc+&#10;paqlpqZeEG3nskZxqSB4JQKa2/jSVxIetCkjyEY1BK9veUAjmDkX57KBNjjbQBucbaANzgZog3Mv&#10;E3QZQHcLM8cgm9M5nM3pCHf/Q1r//OcYyEF24K/o/NH3G51nCaZOPjWBcxvoqakfR9u4rFFeNEXv&#10;gYDmNn7p24QPoYAwG8UQvD4lcOboeisdaALXxtkHaN8HidV1gkZAm1yQ3eZgtuONz5yOcPw6zfzc&#10;4jrcL803uy9ZJq+xXbDwqusgzq3Jyauj7VvWqC+CmN+a8noXZ04FC/TM747HmI1aCN4i5SGNcOaK&#10;Al3VTdzuBJ0F9KAnaA6BbMcIm9NEeEMcveiynnDyYG/y3mMPra+9CZw3KSv1wGr4Up40OT+uFy3a&#10;Mtq+ZY3LIqRbGOlAt66mgwWhNmoheH3LA7oXpLMmaBvpBM4c4esD9LDdB+2CnNbY4mx1wy00SQM8&#10;q4wn9/33o+8fHTfoPEmpKb7OJieSODebambx4j+PtmxZ47QI4rcioLlwq611OC6P6kb45gVx5gjV&#10;PJy5IkBXPUEbnId9gjYJ0J1WrdP6N7/pz03e/DUOP4K+T3TMoPMipaa4E09O4NwGutH4v2i7ljWO&#10;i6bonyKguZkXv1yrG2jDR6iNSghf38oE2sY5D2gb6TKArnqCtnFuA01oZgGNkEYQoxI4m/DmOPLx&#10;63cvnqwWaf7cy07sfC10HqTMQn4+O3i+c2tq6rZom5Y1zqsVBFcgoLknPvr/CBTazBFuoxCC17cs&#10;nLOAdnHOBJpycU4DuuhN3D5A+7zU50McwZsFtA11UZxNCGQ3wTkZvyHF+RdVc780PxjsnAvw15Vy&#10;C2+5k3AG9zs3mxvU4YfvGm3RssZ5EcSb0yT9qIuzaePXvkeYERQIuFEI4ZtXAmcTXU+lAk3g+t7E&#10;nQW0wbmKCToPaBvnNtAcwZmGNMKZQyC7Cc7p3cCv4V0i0vziI1csx19Lyk09vH7+TTCWLIkBrSYn&#10;3xptz7Jkte+PfhYhPYOA5geNzf6WDiSE2yiEAM6LMTanCOe6AW2QNjgXBdpG2gW6jTShWzXQHELZ&#10;JDjnx6/mVQbSPDlfchX+GpJX6vgTYiibwiVLfhtty7JkzS+C+F0IaC5csEDPnnoNBm7Yc/HNK4ay&#10;HYHqAzRXBtA2znNIE7z9nqALA014dgM0QtlNgM7vdka6h5cH5b/Lb9aBPrfklbroEozz9PRyPTGx&#10;ebQly5IVX4T0lxHQHE/SMxfRD/eoPbobIZwXg2xOxwHoMidoF+nKgObwBjn2rbijO6T575x2Jv6c&#10;klfqXvz+zuHUVKj233+raCuWJQuvMAiOQEBz4Y476/DyVRi6Yc3F17csnPsBtIu0uYnb4FyXCToL&#10;ZwF6cF1+TXGk+RHh/KAz9Pmk3NS6Ga2m4/c3m9SyZa+LtmBZstIXQcyvNHaNi7NpdtvtdHgTbcoI&#10;u2EM4etTDGgToVo20DbOPkDXfYLOwlmA7m+nnFHgKVj7Es5ynXYd/cOm8zrbcHqW19mWVWy1guAe&#10;BDQ3+7RnanXtWgzesIXw9a0MoF2cXaALTdAELwLaRrrfE3QZQCOMUQJ0sXga5tfvhiBb/f/t3QeY&#10;VOXVB/BZlrL0KmBXEDSKmg9iiZJPk2gssUWxx+4XE8tnQWOL4bPFHkWxoiJoQNid2V3AKNgVDTYs&#10;oCJYABGQ6i4i7Ox93/OdM/e+y5075869U3d2Of/n+T8XsouSnZnz89yZuUNXJROcc6r++NMUmB2c&#10;P3dGrkQSPjoS6Yyb9AoOaGp858EIBg5cDr2WVA7esM0H0BzS+QbaizMHtMG54Bs0FYe9H9Ic0FQO&#10;ZHdTcKbyw1LqLt4e6U5104a94Bvmz0nDVi9bwz7vbMViCsaNq3BGrkSSWRDiMkS60Yuz6cZtdwA9&#10;H4c9B19LKQdv2KYATUVYg5DOBGg3zmGANjhzQCchjQAnAU3w4nFRHR7xn7UCB3cmG/RaHEb0iUp1&#10;9GvE0Rdo/FohgKYK0Nn1m2U80oRz9VT+z0hDVW/AVlam4EzX2dZVVYOcUSuRZBeEuA8i3eDF2TR+&#10;wG9Af44DncOvJZSDN2yzAdqLcxDQYTfoBNIILwe0QZrboAnnNz8G2Hto8m3brTvA325JxpkDemk9&#10;wP9cCNC5y+Y/O3AXgLHjEWAPzl6gvTj7Ac1hzFWAzr5VCIcX6AfGyEdG5lg1dVoKzlTE+SpnxEok&#10;uUVHInsmDW9P40NwuC/A4csB2BLK4Rum6YDmcDbNFmg3zl6gw5zidiNtgL7/CYCyMvZ2TXTrbRFO&#10;HNIc0NNeAmjXjv9z1AEINQ14P6A5pDmgqRzI3qYATeUHp9RTeo759ts340wb9dLv+e+Vhqp6fZbf&#10;dbbnOaNVIslPEOm92SHsND78ENAEEwdgKZeDN2z9cDZAc1B7ceaAbkIa0Q27QWcD9Mx32Nsypb16&#10;Ic7493ED/SIOH+57vd19T4QYvz8XoDmMuQrOuZU+x9m8qruyiv8eaaiqefiz5HCORul1PWXOWJVI&#10;8hdE+o8pA9jVxuGHIi44hDkIS7kcvmHqhzMHs2kYoLM5xZ0Amor4+gFtcE4Ajd+bbnP2dsRpm3Fe&#10;+gP/PX69HYe+AF36pVd1j3kQ4M478LbA/4DjvkcaWP3VEoAo8yEYsZila2t3ccapRJL/qEhkLDuE&#10;nTbuvQ9u0ggAB2GplsM3qEk4myKqQUjnC2g3zk1A48/di7Mf0Jdfx95+abtwuf2CsGH78V9P103O&#10;qe5sgKZyILsrOOenH3yCuNTwX5MGVi1fC5rBmaqrqk5zxqhEUrgg0neyQ9hp40GHg56P/wXOYVhq&#10;5fAN20xxpoYBuglpRDejDRrhDXOKm05v9+zF3nZp+7MhAJ8s5L8W1KcmIcgeoL04+wHNgezXJpzN&#10;UZpR1+H9YzXen7mvSdNWr6r3xRm35wed8SmRFD5WJPIWO4idNgzcFUHBgcyhWErl4A3TJJypCGoY&#10;pEPjbIrwZgK0wZkD2mzP85ayt1moHnE0/78Hdau+NraFBDppgzblh6lUms/q1evT4bwIAOR5Z0lx&#10;g0i/zQ5jp407Dwb9SV0yiKVWDt+gEsjm6Ic0hzPVCzSHtBtnN9BunP2ADrNBjxnP3l4FbXm5Pczc&#10;QHNI5wI0VXCWFrl6zY/+OEejG2DUqDbOyJRIihccvHQhkxkpw9jVeL9twPq8RE93e+HNtPkA2otz&#10;EtBUhDf0Bk1FgIOAPu4k9rYqeBetLCzQSThT+YEqleareqX/aW2qrq3t54xLiaR5gkgvYweyU6tT&#10;F1Bz1vBINnc5eMM0BWcqgppXoBFcN85uoN04NwGN+KYD2jz/vNMA9nYqeD+Ymx7nvANN5QerVJpr&#10;9dq0m7PWlZX7OSNSImneINIL2KHsVPXsDda8eh7J5ioHbyb1wzlXoKkGaT+g2Q0aATY4+23Q38UB&#10;evdhb6OC9+U3sgOayoHsLguzOUql+a1e5f+cc6K1tSc6o1Eiaf7gAG5jRSJLU4ayq7q8HKyP1vJY&#10;Nkc5dDNpoYB2b9AZneJGgINOcRPQvXqzt0/B++qbhQPalIVaKs1f9bqNiHMVDzNWx2JXOGNRIimt&#10;4CY9ix3OTq0uXSH+xiIezGKWgDXHbJsO6LBIZwu0G2c30Ok26MSruDcBDPoZe9sUvHMXIMwBb7XK&#10;K85UfshKpVkV72eKQdlUVVbe54xCiaT0goO4DSL9UspwdtXqUAGNry5MRbM5ysEbttkA7cY5F6D9&#10;NuhAoLEXjmRvl4K2rE3qhUq8OOcdaGbASqXZtj4OmkHZVEWjVc4YlEhKO1YkMo8d1E4Tp7tnzuXR&#10;LFY5dMM2CWdTRLW5gU53itsA/dan7G1S0PboYQ+5bICmciB7K0BLC1SN9ydVO5WFmapisRec0SeR&#10;tIzgJj2THdZOVZtyaIjO4vEsRjl4M2k+gOaQLvQGTS3289DPvVz4a3FTBWlpvkubc3qcv3VGnkTS&#10;soJIf8gObKf4dYg/EkUw16cCWshy4GbSIJz9gKaGBhrrxjkQaCriGwboux9mb4+CtM9WOOSYa3F7&#10;cc4V6BScqTRkzVEqzay6viH9q7WxzqiTSFpmrEjk9ZSh7arGNlx5C+KFcHCYFrIcvkFNwdkUQQ0C&#10;2oszB3QT0ghuRkDjzy8s0MsRy2K8H5o+L/qTBTbOhfywDGoKzlR+8EqlQdUr1oKO+eOsotE6xLuv&#10;M+YkkpYZHNT0FqzXUoa3p/GDDgNdbKQ5gMM0W6CpQThTC32Kmy5YsrwBoEtX9rbIW2tf2IxzUTdo&#10;GrLmKJVmVrVgUeDmrGtrd3ZGnETS8qMikfHsEHe1cZfdQHGQFrIcwOnK4kxFVIOAduOcDulCAO1G&#10;moCmfrkSoFcBLlzSti3A1JnJOBcdaKk08+qPP2M/z9lUxWIKjzs5Y00iaT1BpP/JDnRXrW49oHFW&#10;kd4rzQEcVBZnKqKaD6DN88/pTnG7cW4Cmor4ZgL0UuwS/LvvPYy9LbIqfTDGe/MA1nhwzhZoKgcy&#10;1ySkTflBLJV6q96YxaLsrq6qOtkZZxJJ6wsi/Qw72F1NvHhs9lJEtMAvHuMADiqLMxVRTYczNQhn&#10;L9CZbtDZAE2l56Qv+F/2tsiog3cD2KRsnL1AZ/t50FQOY3dTQDZHqTREf1SgX5gBUFPDokyl62vD&#10;1KnDnTEmkbTeIMAPsAPe04b7JyKKiBWHaz7LQexXFmcq/j0zBZpDOgzQbpzzAfR32GUNADNwg+ja&#10;jb0tAjvyWoQXh91qhJgDOoE0wlkIoKlJSJt6BrFU6qmmznxxM84M0qq6WsnmLNmigkg/zA56V+kV&#10;3puuuBFhRIA4WPNVDmK/sjhTEdVMgfbibGqQduPsBjrfG3QT0thv6wC23oa9PXw74w0bZMK5ZIDm&#10;B7JUaqoTm/PMZJgZoHUsdpQztiSSLSeIdOALx6gNR58MupCbNAdxUP1wzgRoDmn3Bl1ooL1btEF6&#10;LQL3q1+zt0VKX/sPwCrE1+DsB3QhT3FTBWhpBk1cHWzadBtkbx2oVSy2CXEe7IwriWTLCyJ9Pzv4&#10;XaVNOv5f+4H+ooEHNtdyAAe1GEAX8xS3wdl0BfaQI9jbo6mzP7JxDgN0AmmEM1OgOYy5CtDSkE1c&#10;gGT6c6kwmzqbc0Nl5V7OmJJIttwg0s+yAHhqYdVniBGHbK7lEE7XdED7IZ0voNkNGuvF2Q20wZnb&#10;oDmg6X3Sa3Ggbb8je1vAhCkAKxHdsEB7N2gO6bwCTU0dztItu3oDNhbjYXaqqqvjMGpUW2c8SSQS&#10;3JIvZiHw1OraLf+fhsUBHNQkoKmIaqZAe3HOBGg30l6guQ06HdAGaS/Q1FX4696e90qf92cb4pX0&#10;dTwWcoOmciB7y+JsjlIpwrxqvf2JVAzKpioWW6wnT+7ljCWJRGKCw/9PSRD4VJe3hXjsbR7bTMvh&#10;G6bpgA6Ds2k6oN04e4FO2aAR3nSnuDmgDc7pgF6BfevDzT//HXZCbHHgJXDOAGh5DlrajE3gHI2y&#10;KJvi5vwyTJlS7owjiUTiDW7SQ1Uk8pMbZK6J56XveByxRJw4eMOWsDXHsE3BmYqopgOaGoSzF+iM&#10;TnEjvNkCbU5xu5F2A/094nrcCPsiJPMX2zhnCnQCaYTTD2gOZlMOZG8FaKlP1Tff2VcHY1A2RZwn&#10;OyNIIpGkC+K7nRWJbOBgdjeB9IlnIxoIihfeTMohHFQ/nJsNaCri6we0G2k/oP02aCohevzJm3Eu&#10;1gbNYcxVgJYyVfPmp3/OuTpx+c5bndEjkUjCBpH+mIPZ2/gvDsjtxWMcwEFNApqKqJYy0GE26HRA&#10;U5fjn/0ej01AI7r52qDzDjSVH9rS1t/EBUjefodHmUow19QoXV19pDNuJBJJpsEt+XoOZW+t7XYC&#10;a84aHuCgcgAH1Q/nTIDmkM4G6CakEdBcgHYjzQHtxtkPaINzsYGmJsFsjtItrnQBkldea3o/M1er&#10;uno9btY/c8aMRCLJNoj0IA5lb1VFReYftMHhG9QknE0R1XRAczhT8wF0MU5xG6BLcYNugtmUBrU5&#10;Sreo1sftU9ppcFbR6Ap49NF2zniRSCS5BgHuoiKR+V6UvU08L/3ENIQUkeNA9pYDOKgs0FT8d+Zz&#10;g3bjXJJAUxHeMEAX6jlogtgcBegtunrFuuDnm6PRqc5IkUgk+Q4ifRcHs7sJpM+9FPRniBGHsrsc&#10;wEFlcaYirPkEupQ2aIOzG2j3Ft1cQJsmAW3KD3Jp66ue/3XgBUh0dfUlzhiRSCSFCgJ8FELdyOHs&#10;7qah+yPSiB0HsykHcFDT4ewHNIcz1RdoKqJbKkDnukEnkEY0Cw60GdruX0tbc/U7H6Q/pU3X1K6s&#10;3MMZHxKJpNBBpHe0IpGVHMzuNm7VH6zXv+ZxpnIABzUdzn5AUzMCGsENC3QT0ohvLkC7kS400BzS&#10;eQHalB/m0tZTXRcH5f40KqZWLLYKN+ftnbEhkUiKFQS4DSL9nhdlb3VZG2h45sUCAk1FVJsL6DAb&#10;tMHZDXS6LToM0AmkEd4wQAed4uZwpnIYcxWgt6jquk32ZTvT4Vxd/ZVcGUwiaebgNn2ZikQsDmdT&#10;el664Yy/gHa/X5rDN6gszlREtbmAbkIa8c0EaD+cmwNoP6Q5jLmm4GyO0tZW/eUSgKoqFmVTVV39&#10;kDMeJBJJcwcR3gm36TVemL1VvfpA43NzEFtEkAM4qCzOVPznNRfQYTZoN9J+QGe6QWf0Km4EMxug&#10;qRzI3qYALW113aBAv/1u4Cu1dTS6vzMWJBJJKQU36UoOZm83HXUiqLn1PMJBzRfQXpwLATS3RTcL&#10;0FTEM1OgOYy9TcKZygx3aYuu/qEB1LTpPMpOcWteg3gPdEaBRCIpxehIZB+EOnibbt8B4jc9AHoh&#10;QsNBzJXFmYqoZgo0h3QxgTZIt0qgzVHa0quXrQZdzaNsqmKxV/AxXeaMAIlEUupBpKu9KHtLz003&#10;lpVB4+xveZD96odz3oCmIrqFAHoJAuzeoN1IZwJ0AmmEt7mBpqYALW0N1Z98HnhK26qqutZ5yEsk&#10;kpYU2qatSKSew9ldgjr+h9ODT3snwewughqEdHMAbXBOt0FnC3QxnoPmMPY2CWdTfuBLW0b1D5tA&#10;vfgyAuyPM27Nq3RV1SDnoS6RSFpiEOBOuE1P9aLM1ercFRqis3icTbPBmRoG6CakEdywQDchjfiG&#10;2aCbBWgqwlkUoPmhL20Z1QsX22+hYlBOlLbmaPQtPXlyR+chLpFIWnpwSz4UoV7PweztpjMvtK9C&#10;xgFN9cOZyuFMDQO0e3suFNDmFHcpAc3hTOVA9qsA3aKr1/0E6vkX0r63WVVXN+iamlOch7REImlN&#10;QaQ7INKvcih727jDALDeXRYANBVBLVWgDc7ZbtBupHMBOoE04ukHtB/SHMRckzZoKo+AtARLHw/5&#10;/of8c82EtVMrFpsD06f3dx7KEomktcaKRM5HqDUHs7cND1faFzjJN9BenJOApuK/MwzQ7ueg0yGd&#10;DdDpNugE0ghvyQHNICAtvdbj1vz1d6C5i464YMatWVnR6PnOQ1cikWwJQXx7ItL+lwotK7OLv244&#10;9GhQ+QY6LdIIbjqg3Ui7gfbiXGygDc5epIv6Km4qA4K0NPojwrx4Behp0wDcWzOB7MHZqqp6DUaN&#10;au88ZCUSyZYWHYmc4ouzC2nVsRM0VL6JQCOgSUB7kOZwNg0NNBXR9QPab4NubqD9NuhCPwctQLeI&#10;6pU/gJ7+nP+LwFw442Z9oPMQlUgkW3IQYHqld/Jz016kHagbfncMqI9Wu3D2AO2HtBdnDugmnKmI&#10;rh/QLNKIb5hT3Pl6kVgQ0MXaoAXnkq9etR70jBdxY46mRVlFoxr7NG7NbZyHpkQikdiJRyIHNH2M&#10;JQd0onQVsvbQcOXNCCXCE3aDzifQbpzdQBuc0wGdyQbtRtoLtLxITBpQveYn0C+/StfHToXZg7MV&#10;i32sp0/f0XkoSiQSCR8diVygysoaeaA3V5WXQ3z886DnI3zZIJ0J0G6kcwG6WG+z8iJdKKAF55Ir&#10;fVazfunV5OeYfWBWsdhGXVn5W+ehJ5FIJMHBLZpeRDaNgzmp+K2NW/WDxkcqQS9A3PICNIKbDmgv&#10;0vneoJchvkEbdAJphDebDZpDWoBu2aW3S62sA/36LICoz8Zsarbmqqrr5TObJRJJ1sFteohVVlbH&#10;4uwqfh+obj2gYcLzCCjiFYQzB3Q6pP1wbgIa68WZ3aCx+digcwHai3MuQFMF6GatXlkPavq/7Rd/&#10;UTmUTWlrjkar5EpgEokkb8Ft+g5VVraRwzmptFH37A3xcdNB5wq03/bsRTqjU9zYYmzQXqTdLxTL&#10;J9BJOJvykEjzV40/e/31UtD0MZDpPtDCqaqpsbDTYMyYLs5DSiKRSPIX3JJ7IdRVLMzeItRW362h&#10;4d6nEFHEKRug/TbonIBGgMNu0HkFGuGUDbrFV9c1gH53Duja2uBt2SnCPFnX1GzjPIwkEomkcEF8&#10;eyDUX7MwM7Xat4f44zWgv0Agg5D226C9SKcAjc0X0C1lgyaQzVFwLlg1XfWLTmO/MDP4+WWniSuA&#10;VVe/CePGVTgPG4lEIileEOphCPVsDmWuqktXiN8yBtRChDIM0OlOc3NAu7doX6CxfkA3IY34FhJo&#10;DmkOaKoXZW+bcHaXh0aaYevjoD9bmLi4SJjT2KaI82Q9caJszBKJpPmDUPdUZWWLOJSb2qZNU3WH&#10;Ctj097tBL9ZpgKYiuqGBRniz3aAN0k0bNNYPaDfSBmg30s0KNMFijtLs25h4NXbiAyxCnsamqljs&#10;Rf34412dh4VEIpGUTnQksidu1B8GAQ3l5Yki6tBw8TWg3l8KeiGimG6DduPMAk1FgHPZoJuARnwz&#10;Abo5N2hqCtLSbKqXrwX90suhT2NTcVuOI8xPCswSiaRFBKHey4pElqYFum1bu/hrjcfGvYZBvPIV&#10;3KoRGQ7owA2aivj6Ae1G2m+DdiPdUjZoahLQpjxCUk83KFBfLgH93HP8Rz6mqaqpuRumTOnu3O0l&#10;Eomk5SQeiRyEG/WKJJy9QFPbtbNLWEci0HDYsWC9Mg+3asSUMM430OY0dyGAdiOdK9AcxlwF6Iyr&#10;8WekP10Iuir8tkzFbXkD9ibnLi6RSCQtO4jukVZZ2SdNOPsB7S5+r6qogMYRZ0LjjDkILAKXb6AN&#10;0gbnjIGm4t8rzAadQBrhLATQVBZn96+liat9rf0J9Oz3M96WrerqNVY0eqZ8kIVEImmVobdnIdTv&#10;hwLaFL9Op8BVp84Q/8cYxFPlDrTB2b1F+wFtkM4VaDnF3azVq9eD/nfIq325qmpqVutp0/bG+26Z&#10;czeWSCSS1hvcqDuosrIxCPUPgUC3b2+3Q4fE7xVu1vGjRoD14gegFyGQhQbabNBupA3QCaQRXjfQ&#10;aZFGOP2A5pDmMOYqOLPVPzSA/uxL0LVTM32blMLOQMy3d+6yEolEsmUFt5J2iPUBVps276XAbGqA&#10;Nkg71fh7q19/iF99I6gEyIglB7QbaQN0JhcrSQd0Lp9oxSHtBTos0oLz5m5QoFesA/3Ka/Zp7AxP&#10;ZSPKV8L06T2du6hEIpFIKKq8/D7Vtu1qFmgXzolWVDRVl5VB4y6DIT52Cuj5q0B/g8AuoiLGxQLa&#10;jTSHc9GANmXwasXV6zaC/uhT+7OXCeXwl+FU2C90VdV/O3dDiUQikfhFt217AEL9vGrXTocBGjp2&#10;BOjUKXHU+DVrwC7QeN5FYD33FqilCOMShLQ5gG6WDZrKI9aqSi/4WrPBRpmeW45W2Sh7y6BMtaLR&#10;Taq6+hZdW9vPudtJJBKJJJMg0reFAtog3bkzQJcuiaOmti0Ha/c9IP6vqaBXahtlQjos0G6kvUAn&#10;kEZ4Cwk0lUOZa2sHGlFOXH7z3Q9AV1baKNPGzMFs6oW5puYrmDp1B+fuJZFIJJJco8vLT1Dt278b&#10;CmiDdLdudrt3Txx1xwpo3GNPiN94N6g534BehmiWEtAc0hzE3iZtz6YMcC2ttCWv22R/rONbs+3n&#10;lKsq7VPY3nI4O1XR6Cd4PFuPHt3BuTtJJBKJJN+BSKSPbtfuHNWhw9oUoN04d+1q1wDdowdAz55N&#10;1fh7NXAgxG+9F9Qy3KhTgMaWAtBZIc1g1xK6QePPoAH0wsWgX3sTNG68tClDlbMpczCbelC2YrHl&#10;CZRjsd7OXUcikUgkxQpi3d4irCsq5quOHTclAe3doA3QvXrZ7d3bbp8+Ccgbh/8KrFq61Gg9aEKZ&#10;26A5pDmg3UgnAU1FQP2A5nCmciB7mwQ0lQGwhJp4C9Qq/FnTdvyf9+y3Qj37LMCUKTbIBmV3OZid&#10;4pbcqKqr5+po9HTn7iGRSCSSUgi9t1pXVByoOnV6ELfpH5q2Z26DNkATzlttZbdfv8RR9+8H1v4H&#10;QOPIa6Hx+TdALaoDvRZRWYXNGWiEMx3QfkhzIHubAjQ1GcWil54zxmPis5S/+NqG+PkZiVda68mT&#10;bZDpSCjTpmy25QyAtqqq3sfjibhty4dVSCQSSUuJ7tTpXKtLlx9Vt26K3aDdQPftC9C/P8DWWwNs&#10;sw3AttsCbLed/b/16Q168K5gnX4GND74BFjvfArq+42g6+jtPRo3QcQ3mw3aizSHM5UD2VsWZ3Ms&#10;fDU9X0zvQSaMP5wLugY34meeBnh6AsDEiQCTJtkgG5QNzG6cg4DG4qasVCy2AJEf6tzMEolEImmp&#10;oQuiNHbvfoLq0SOGXZ10itu9QXNA77CD3Z12Ath5Z4CBAwEGDEj8XuPv1ZA9QR1+JFiXXQXqsQmg&#10;XpoFauEyRHsToot4EcJhgfZDmgPZ2xSgqamQ5lyzFa/+EfRXSxPXtVa100BPQIjHjQMYPx5hfgbg&#10;X/+ya3BOB3QA0qqqajF2LH7tYLkWtkQikbTS0DWVdefO/XT37sdbvXq9nQQ01Q309tvb9QI9aBDA&#10;4MEAu+4KsNtuALvvDrDHHgB77gkwZAjA3nuDHjoU9K9+Beq008G65z6wZn8EavVPAD9pBBXL4ZwL&#10;0NR8Ak0Qb8S/J23Gy9eBmjMX1PR/gxo/AfTjjycKTzwB8OSTNsrUp2ljxhLQBmk30AZpAzSzRVuT&#10;J2trypQPEOdrNk6YsDNMndrJuekkEolEsqUF0e6ue/e+SvXt+4Hq378+cIPeZZdUoAlmAnqvvQB+&#10;/nOAYcMA9tkHYN99AfbfH+CXv7R/vd++oA85BNS554F12124HeL2+R7iN38x6G+/B71iDXat/QKq&#10;1RvsT19aR9u43cSLq+ridhFlKoGa+PjEetzQ8etQR9+3Ef8c/vk16/GfQ/+suuSuXAeATfy7vsGN&#10;f/7XoN56F9TzM0FPnATqoYdAj74P4P77AfDX8MgjAI89BjB2LIAbZ9qan3rKBpq2aDfSBmhmi1aT&#10;Jmnsauw76tln79SVlXs4N4dEIpFIJHx0z57bN/bvf7jaeuvx1nbbfR8KaLNBu4H+xS8clPezgR4+&#10;HAC3ajj4YIBf/xrgt78FOPRQu7/7HcDhhwMceSToY44GfdxxACNGAJx0EsBppwH88Y8AZ54J+uyz&#10;QZ9/PugLLgB94UWgL70U9Mgr7V5+OegrrgAYORLgqqsA/vpX0NdcA/raa0Fffz3ADX8D+PvfAW78&#10;P4CbbgK49VaAf/wD4PbbAe66C+Cf/wS4D1EePdqG+cEH7T78sA30o4+mAk0NAbSaOFFZkya9pydO&#10;vDb+7LMH6vHj5e1PEolEIsk9OhLpqHfc8VRrwIDX1cCBP6pBgyy1667ad4MeOtQf6IMOSgb6sMMS&#10;MMPvfw9w9NEAhPPxxwOceCLAyScDnHqqDfQZZwAg0HDuuQCINPzpTwB//jPARRcBXHIJAGINiDQQ&#10;0gT01VcDXHcdAOFMMI8ahTjfCHDzzTbOt90GcMcdAHfeCXD33QD33JMM9JgxqUCbLZqANkgT0Fg1&#10;YYJS48dvwmO99cwzs/XTT1+ISMsHT0gkEomkeIFIpBwGDRqgd9vtTIT6cWv33f+jhgypSwv0gQdu&#10;Bvo3v0kG+ogjAI46Khlo2qAJ6FNOATj99M1An3POZqBxk04AffHFNtCXXbYZaNygAbfnBNA33JAM&#10;9C232EDT9uwFmuoFmuoArR57bL0aO/YrPL6unnjiMf3UU+frJ58cCuPGVTg/HolEIpFISif0AjTc&#10;prvovfbqiz1KDRt2l7XPPl+pffddnQK0d4MmoM0GfeyxAH/4Aw/0WWfZQJ933magL7wwGWg6xX3l&#10;lf5A0+ltN9C0RdMpbgL63nsTQFv33rvRGj16nhoz5i49Zszh+qGHdq0fPXorfc89HQGgzPm/LJFI&#10;JBJJ6wkMH95TDx++uz744GP1IYdcrA477IFEjzxyKvZtdcwxdk84Ya4aMWKJOuWUJerUU5dYp522&#10;wTrjjLh11llx65xz4ta558at88+PW3/5S9y66KK4dcklcevSS+PW5ZfHrZEj49ZVV8Wtq6+OW9dd&#10;F1fXX/+9uuGGJWrUqCUI9Pvq5pvfxk5St932gL799pP0nXcejmDL6WiJpNkTifw/0IWrqReXiKoA&#10;AAAASUVORK5CYIJQSwMECgAAAAAAAAAhAPXU9DWzoQEAs6EBABQAAABkcnMvbWVkaWEvaW1hZ2U0&#10;LnBuZ4lQTkcNChoKAAAADUlIRFIAAAHoAAACrwgGAAAAoeVcRQAAAAFzUkdCAK7OHOkAAAAEZ0FN&#10;QQAAsY8L/GEFAAAACXBIWXMAACHVAAAh1QEEnLSdAAD/pUlEQVR4Xuy9CZhlVXW33yA4D1GjZjCz&#10;iV9MHCIyqEhVNTMooAIqMsgoM3RXdTPbiAKCzGBXVeMc53kGjcmXLybGzP8kRmPiLI6JGjWK0Pfc&#10;/d+/u8+q8zvrrH2Ge29V17D387zPrbrdXXWGfdfba+3hrEsttdSWRzvDXf3ws/q3HnZWdvMV52S3&#10;vfXc7Na/Pi+77Wvne/zr3Z57zs+2LrAhm71no8F0Nvu1wPzfbcrm/nI62/qOmWz25g392eM39ucP&#10;O8Ntffg6t2Xn/NemllpqqaWW2tpuE27LLi/ub3noMT97xW+c2r/ujNOzG95wWu/GH5zpbnbgbHeL&#10;51Z37oDb3HnuNQPO92xwW91GN1tixs2ZbHLzJpvdtsormOnNfcmL/E8v6M+/bEP/9j0u7N/6yC3u&#10;Dfdf59btlB96aqmlllpqqa2OtsVnqC/sX/EHJ/SvOf2E7JrXn5xd92nP3ae4691p7gb3UnejO91z&#10;hrupJOdzSoIOkoactaCnO4hZKMRcyNnigpzN2fyPNmfbPnNBtu3t0/25C6Z78y+8yM3/ny3uXffN&#10;TzO11FJLLbXUlnebcCfc/0X9K055ce8Vf3lMduWPj8uu3n58dnX/Je4ad5J7tTvZXecg51NJ0CJn&#10;K3uWDFqyZy1oLWdBS1kTk/NAyPmrRr+/KZvPfMZ9t//6fzZls3+yub/1DJ95PyK/FKmlllpqqaW2&#10;49pB/S0PPWL7ZQc/N9vyyRe4V7gXuVe6F7srBxzrrnbHu1e5E7ycT3TXlgQd5HxDKXuuZtAhe4ac&#10;z+97Qfe9nPtezAPmnM9mB8xk824GryznvifzEsVrX17D15vxfUTQwJJxVzZnsz/enM29Zbo/e+SG&#10;/uyv5pcrtdRSSy211Ba3Hda/5MQjspf9i6d3pLvcHeVe7sqCvsoUNOQcE/RZfS/nvpez51wv5HP7&#10;XtD+dSDnPHvmDBrl7WFK3BD1gpAHwr49vObfW8IdBS/q/qbe3Hdmsrl3X9ife3p+CVNLLbXUUktt&#10;9LabO23Xqf55jz+0d+HfPcdd4o5wl7nnupe557stzhL0sV7Qx3lBn+AFLeXtk/pe0P3r3an9G9xp&#10;/Rvd6dlN7vR+kT2fpbJnLm/rCWJBztUStylkgwVBKxakSl9f4DPxC7zEL4C8xyTwTb35f9zUn5s6&#10;09324PwSp5Zaaqmlllr7tr4/86QDs82vOyjbfPeh7iL3bHexKwS9JRf0y93R7gr3wpKgr/aC9tlz&#10;/xr3kr7Pnr2cT+5Xx5+RQevydmz8WeTMkh5O0FUxC1qk1nsLoh6TtDdjGVjvNaef07/5fvllTy21&#10;1FJLLbVq89nywyazmVvXZ9P37p9t6h/oNXKwu9AFQV/iDnOXekG/LM+gL18QNOQ8EHT/ands/1Xu&#10;eM9A0JUJYkZ5Oxd0l9nbwwhaC5lZECZ93YoFYedYf6cFm7JtmHT2vZlUBk8ttdRSS03anveeuffe&#10;2bm3PSs77+5Jr8B9ve728xzgdXWQ18fBXs4QNLJnCBpyft4gg77cHdW/wr2g7+WcXemOqRl/hqCL&#10;7FkLujo5TCaIxQTdVc5AS5mxpDk0YxD2BdncO2fu9bJO67BTSy211NZW26N/zkN3z854+17ZOT/Y&#10;2+vwWZ4Jr8KpXND7e6UFQV84ELSUtweC7ntB91/ujvQcDUHn5W0IWsafIWhkz8UEsa6CLsrbLGjJ&#10;nrWkLSFr6sTMX4+dEWTts+rvbMrmbzuyf/0D8luXWmqppZbaqmvutF2f2j/9wKf2Xvrfe3otPt1r&#10;8Rlei3WCRnl7IOi+l3N2mTvcy1kyaClvWxPELEFDzjz+LIK2llfFxp8tObcRtBYzY4lxURkyw57p&#10;zX5qU//1v7vOuZRVp5ZaaqmtiuaOuu+TslNe+ZTspXc/zatxd69FLeh9vA4nB4KeHpS3B4Lue0Fn&#10;F7lDs4sXMujDjQli5Qy6KG/r8WcRtMhZC5q396wrb48je4bw9OuSsyDq2+0/j7A5m/vypt7smdg2&#10;Nb/DqaWWWmqpraT2uP5B93ti76S/erI71f2RV+NTfe76NK9FCHqvgaDPcc/0SkT2DEEjg17v9bd/&#10;ttkdkF3orAliLGgsryrP4C7GnwGyZ4DsObr+OZezCJqz51gGzXJuI2gWszAQXf66bBjMDO8m6wuy&#10;uW357U4ttdRSS225t8f1jz/gCdkJn3miz12f6NX4lDaC7m9wk9m0W98vJoiJoA/Jx6DDDO7L8gli&#10;vMQqn8FN5e22O4jVjT+3LXFbUma0nAUIjr9eNnQsgWMG+Ew2/+7p/mt/I+8CqaWWWmqpLZvm1t3n&#10;t3vHXPq72Qn//ftejU/w/GGDoJ/R94Lune+elUHQ5w/Gn5FBS4mbM2iZIFYI+nIv5yKDPqZG0HUZ&#10;tB5/5hK3FjQ2JxlXBg0s2S0rOop6sGtZNvv5mf7sM/NekVpqqaWW2o5qj+0f+YDfzI69+ne9Fh/v&#10;tfh/3EscBP0HXo0Q9JOUoHfvn+H2zM5ye2XnDsafucQtgoacLUGjvM2Clh3EkEGHJVZXRgXdtEFJ&#10;mwzaknOToC0xMwOx5a/Lnk5Z9dz3NvXnD0sTylJLLbXUdkD7jf6LTvzN7EU/+h13rPtdr8bf82qE&#10;oJE9SwYtgn5q9lK3W3amF/SZbg/JoEnQYQb39IKgixJ3eQ00NikpMuj4EqtRBG3JuU7SlpgFLWRB&#10;RKa/XxF0EPVMb+57F/TnT8q7TGqppZZaaovZHuaOefhvZi/8wW/5nPW3PUHQnEG/ZJBBP7F/snuy&#10;F/NTPMigd/Nq3N2dkQs6zOAuCxoZdHmTEow/H0ozuCFo2YPbEjTkDBb24B4IunmLz3ZLrOxHTFpi&#10;ZljMjCW0FYfIuoWwL+zffkja+CS11FJLbTGam7j/Y7Oj3/wbXom/6ZX4Wx4W9EIG3ffZc3aKe6Jn&#10;IYP2agyClgzaFnR5k5KqoPkhGSJolLjlKVYs6CKDtsefRdBBznYGvVglbghLXlcFLSW9qbftBzP9&#10;uWPzHpVaaqmlltqo7TH9573Ay/mnv+Z1WAg6ZNCPc8cNStyPz05wv5+d7H6/n2fQXOJeEHTIoGUN&#10;NAQtS6x0ibsQ9EW0xEoEXayBljFo/RSrmKDLGXSxxMqaIDa6oG1JW/Ja8bSUNNiczX932m3dLe9e&#10;qaWWWmqpdW2PdM/7P4/Jjvr8r3odPtbr8Nc8EDQYCLrvBZ0d534ve8mgxI3yNsafg6BPcVgDrTPo&#10;PT1FBs27iE0vZNAYf+YMuk7QYYkVb1JSlLhPVoJGidteYmULWuQ8WgYdlzR/vapoKWsv6k9v6M/+&#10;at7dUksttdRSa2oP7R/5iEdnz/34L7uj3K94LEH/dnas+x0v58f1jx2Ut2UMuhA0Mmhb0MUuYuVJ&#10;YpagZQ20FvQLvKD1YyaDoHkXsULQoFriDoIuxqC7CdqSMgM5h9dCxqtWyhbtRT2fd73UUksttdTM&#10;1t//QY/sHf6Xj/YafIzHFHT2QvebXs5c4rYFLWPQYYlVF0GHEnd5kxIrg+4iaL0Hd3jMpM6g47O4&#10;taC1jGPUyVm+5vdWJS1FnTY7SS211FLTrb/HQx+RPWfuF70CH+We50xB9492v54d436jX4xBY4JY&#10;GIOOCbp9Bo3xZ/2gjLDNZ52gi13EmvbhrgraKnGLoPX483AlbsBi1liSWtU0iDpsdjL3hqPcUffJ&#10;e2ZqqaWW2tptD80Ou+bh2eHbH+mOcIWgn+d+yWsQQNK/mr3I/VofGXSYJLYwBq0yaD0GHQRtZdDn&#10;LAiaJ4mVS9xB0DIGjU1KyiVuTBDjDDrM4o4Lum6bTxF0txJ3naDLY8/xTFpe1wwtsmkv6v/d3L/t&#10;D/IumlpqqaW2ttqD+4c+9xeyZ9/7CJ+bPiKXswga2fNAzpnPoLMXDrJoKXH/uteizqC1oP+QBC27&#10;iMUy6DpBc4m7EPTlJGjJoGMl7rbPgS5n0JBzmwzaEnOZbYNXLWYtZf39mkBEXSPrmWzbVWk3stRS&#10;S23NtPv19/+th2aH/vvD3HPcL3j1mYLOfPbs5QxJ/4o7ujJJDIJG9jx8Bt0k6GqJW2fQ7cag6zLo&#10;8hh0eZOS0TNoUGTOVUlDQPz1mqVB0puz+bs29V/7+Lz7ppZaaqmtwubW7fzA7JCbHuqVF+T8HPfw&#10;kqCPcI/Knuse3TtqIYMOguZJYkWJ2xK0PQatBR22+QyCLh41aU0SqxN0ucTdZgy6LoOWB2XYGfSw&#10;ghZYzCxl/nrN0yjqre84p3/z/fLenFpqqaW2Otr9+gc87oG9Q7/3EK87EXQpg868oHvPd4/qI4N+&#10;7kDQImlL0JJBhxJ3sdVntcRtz+KWddCxDNqaJFYV9KgZ9OKvgwYsZQtLRmsWkXRE1D6b/tHm/vwL&#10;826dWmqppbay267ugNMelB2cQc4s6IUM2ov5kf3DQwY9KHGXBT2YJEYlboxByyQxPYubS9yQcyyD&#10;hqCxi1iYxR3PoOvGoMsl7vHO4pYSN0t6eEE3l7flNZHTkE1vyma/dZ57wy/kXTy11FJLbYW1/v4P&#10;ul920N88yGvuwT4XLQm67wWdHe4e7olNEosJum4Mut1GJWcNxqCDoO0StzVJrLpRCU8SG5egx51B&#10;FyKOYQkokdMgamxwMt1/84PyHp9aaqmltvybz5p3e0B28P8+0CuuIui+F3Tv8IGkkUE/3BA0llnV&#10;C7q6zArYG5XE10HLwzImlaBDBl3eSczOoJtncQ9T4pbsWSS9mOug5VV/nchpkLTnfzb3556Xd/3U&#10;UkstteXb7pcdcMUDvN4gZ2FB0F7MD4Gg8/HnNoLGGDRmcusMWgQdnmZ1XCSDbtpJrG6SWEzQsXXQ&#10;lqDjT7OSWdxAl7jHl0HbJe4YhnwSQoOop3vz/36mu+3B+ccgtdRSS20ZNTfxS17O/wI5P8Ad7MUM&#10;gqAflB3qHtw7zEv60EGJG/AsbtmkJAj6uQs7iRWCLtZB24KOlbjLgn6a16OUuDmDjgmaNypp3upz&#10;+I1KQhZdLXGzpIcVNLBkLEAu8ppooEHSm7L5n2zePntk/olILbXUUtvx7T79Aw7ycu4FOZcF/SAv&#10;5gf3DxnIeWEMmieJVTLo6iQxnUEDLehqidvKoKuPmywEXTwPun6jkkLQyKLrMmjQJOi6DLos6Kqk&#10;LRlrtJA1EAt/nWhBjaSxXajnLflHI7XUUkttBzU38eBdswM+dn+vMyCCHsjZS/mBvee4B/mv9Tg0&#10;C1pK3JxFcwYtgsY4NJZZFTuJFUutqoI+cUHQ1k5ixeMm6zNoCJoz6CNqBV3OoPl50NhNDIKWiWIQ&#10;NBBBFxl0N0G3FXXTVp/8faIDNaKe6c1+7Zz+zY/KPymppZZaakvYfNZ83+yAn9zP55ugEPSB7gHZ&#10;oUHQkkWbgg5j0JJBF3txQ9DWGLQWdNsSN7b7LDJoW9DntxJ0fQYtgubnQdfN4u72NKsg6WHkXJaw&#10;BYTCXyc6UJdN9+b+d2P/1t/LPzGppZZaaovc3BPue59sv7fcNxdzSdB9T+9QKnEHQUPOIuiixG0L&#10;OpZBQ9Aoc0uJW5Za6Qwaa6E5gw6CPm1hDBolbi1oTBTjEneToDGTOyZoIBm0CLrYj7sQNJe5OYPW&#10;M7lHFTQI8m1f7taiSbQgImpcz5ntW5+ff3pSSy211Bap9Q948q69/X8IOVcEnR3s5XxInkUXckb2&#10;/CAStGTQoChxY6OSIGdQNwbNG5XEBI0sWmfQKHMjg0aZey+vRi3oSa9APHLSEvRz3CUqg77cH1Wx&#10;FjomaC5xcxZdlLiXStDtMmlBxKJlk2igdgLZ7FvzT1FqqaWW2njbLr19z9jVq+u+A4KgRdL392K+&#10;v8+eizK3zqCLErdk0JJFhwy6PJM7XuIuBF3OoMNaaBb0H6oMGoIuMui4oPfz2oOkIeiDB4K+aEHQ&#10;GIN+Xp5BH5Vn0BD0Mbmgj6OJYoWg+YlW7QVtlbmHHYMGWsIxLLkkOgBJx0Td2/az/OOUWmqppTaG&#10;1t/rATtl+34Ici4EnUu6f4C7n8+c7+e/vz9ETYIOki7WQesMGnIOZe56QYcMGpuVvCDPouOC5u0+&#10;IWhsVvJkJWjJoPFM6JigkUFjJndZ0GEmNwSNDFpK3JxB24KOZ9BWiVvk3FbQlowtLBlrIBH+OjEk&#10;NZLenG377sz/3vZL+acrtdRSS23I5tbtcp/evt/bxeeUIugFSUPOPciZytwLgs5ncueSFkGLpIOg&#10;ZRw6LmgggpYMWgTNs7it7T5jGTSXuAGPQXMGXRU0Mugg6JBBFyVuZNDY7rNrBq0FHSRdX+IeRdKA&#10;hcwsCIS+ToxARNK4vpuyuXs29Gd/Nf+UpZZaaql1bP3JPSFmoSToDNmzMQ4dEXR1P+6ixC0TxSBo&#10;kbTsxy0ZNNAPzJCZ3CJojENDzixojEMjg5a10OUMOkwU4wwaM7nLgg5PtIKgZaLYMIIuZnKP/kSr&#10;YcvcLGMLkYcWSmJEYpm0Z2N//rD805Zaaqml1rL1J0+4T7bfvVVB+1efNSN7ljK3FrRIuk7QMgYd&#10;JonZgtZl7iDosNRKStwyUYyfaGULurwfNwtatvtsI+gigw5LrYKg7c1KRNCYyV1k0HWblZQzaCuL&#10;HkXQgIUcw5JJYkRqsunp3uxF+acutdRSS62h9adOuo/XFCgJug85H1pk0RFBcwYt49BNgrb245YS&#10;dxtByzh0VdBhDNp65GQh6PBMaHlghhY0ZnJD0CDsJhYEjQw6jEPbT7RiQXfLoONlbhG0JWlLyIwI&#10;mL8WSfD3FnV/luhALml9vTdns+/PP32ppZZaapGWTd4ocmZJ7+ozZmTOgwy6RtBlSQdBAxa07MXN&#10;JW69m5iVQeuZ3NUMOvbADJ1Bl9dCh2dC20+0EkE/eyBoWQtdZNDVtdBB0ECWWukSd3ktNAQdJN1G&#10;0CJpLed2gpbXQhAWCzJJLA6xknc2/3f5pzC11FJLTbVs3z/e2ZDzLpmXcnZgSc7xDPrAXM5B0M1j&#10;0PZ2n20EHSaK2Rl02KzEFjTGoZFB24Iub1bCgm7aTSwstaoKmjPoIOlyBi1ZtAgaxErcowhaiEmZ&#10;v5bv5evE8FSuY17ulust4M9msrnvnNO/+X75JzK11FJb882t23mnbOpPdvZqgpRZ0rv0DnS79HkM&#10;ugzLWagK2t6L2xa0lLitpVaWoEMWrTNoEbSeyS2CttZC6wdmhM1KigdmyExuCDostbIEXUwUKwv6&#10;OhL0DQNBi6T1WuiQRZfHodsIGlhCFiABeQ2kbHpHsjkX9cL3OTPZ/A/O7d/+mPzTmVpqqa3ltlNv&#10;4q8gZ4hZuI//fpftB7n79ItxaEvQ9SXuYqKYFrRIOp5BlwUNYpuVQNB6qZUWtKyF1oLGOPTwgi5v&#10;9xnbrCQ8E7q61Moehy6XuC1B10laS1kDAcirBcuCpSHvJ0ajco1jku7NZ5v68xP5RzS11FJbc82t&#10;22mn3uQ/BDkLuaC3H1xk0R0FzRl0yKKLzUpEzrybmBY0iAk6PNGqnaD1WmhealUIupxBYyY3BC0T&#10;xSBonsmtM2hZaiWC5qVW5e0+mwR9Sy7oQtJc4mZJj/JUKyASiMGiEHEkFpGIpPH1dH/r+vzTmlpq&#10;qa2ltlM29cmynAO7bD9kkEGznGOSbjNJjAUtktbbfULSxVKrkEHzWmgWtN5NrBD0saXNSnQGrQUt&#10;M7kLQYelVvt6/RWCLpZayTi0bPeJDFrK3Jagu83k1oJ+zQBL0KNk0CAIoF0WLd/z+4nxUbquuaTl&#10;ui/Qnzs3/8imllpqa6L1pj5vyfk+9x7sdu7jaxqHrhW0NVFMBB0kLYKuThQrz+RGBq0nikHQIumw&#10;3WedoKu7iYWJYqfkE8XspVZa0NXdxETQ4alWEHSYyV0IGmuhRdC81ApZdBB02PLTEjSPQ3eZKGZJ&#10;2hKyRUUCBhWBJBYXyqKZzdlcfzpJOrXU1kBz63Zel039yU5exoDlvMu9h+Rfq4liIwlaxqELQQOd&#10;QYP2gj56ocQNZMvPMFGseKpVVdDlzUpY0MVmJRsGgpZxaC3o2FIr7CaGLJr35C4LujyTG4IGdYKO&#10;LbWKybmboOszaP01CyOxyHhRy/Uv3Yds9vb8U5xaaqmtytab/BuRMwv6PtsP8pnz+oqcuwoachYK&#10;OVcFbWXQ1lIrFnR5s5LwXOiQQR+zkEFrQYMg6DAOXRZ0WAutBa3XQuuJYmGzEnuplayFZkEX49Bd&#10;nwtdzqJ1Bm0JGlhCZoKc67NoLQ3rvcQikktavpevZ7K51+af5NRSS23VNLfbrjtlU19nOYugMSFs&#10;Z583iqzrMmgt6SDo8nKrNhm0PQ4dBA2allqhzM0TxXgttAhaTxTDODQLOr7UKgh6P68zZND1z4Uu&#10;TxSDoON7crOg2+woVp7J3SaLtoSsGSZ7ltfE4sHXWF9vfL9ANj+bf6pTSy21VdGy9X+p5Qzu0ztQ&#10;yXk8gi5LujmDDiXu+qVWImhrJrcIWsahY4KWp1oVu4nZa6HXDwQdHjvJgsZEMQiaJ4rFBH1C55nc&#10;ek/ueAYtkh5e0O0zaP19YnEpXW81u1teN2Vz2/JPdmqppbaiW2/qc5acd8oOyMvaLGehELSWdFXQ&#10;4alWUupuyqBlkphIulzijj8XOoxDFzO5IWgQmyjGgubnQiODrt+sZHphopgImh87KRPFkEHLRDEI&#10;uniqVbGjWDmD5pncZUGDagZdZNE6g44JeoZEXAeCfB0iAv4+sfQMrj+Vu/l+bM5m5/NPeGqppbYi&#10;Wzbx0Z28bspy9t97Ocv7MUG3yaIlgxZR2xk0JG1n0EHQyKKxHjoIun6imF3iFkFLidsSNCaKcQZt&#10;zeSWp1qxoMNEsYsGWbReasWCrntoBpCJYqcaJe4g6PI4NJe52ws6YElZaMqeNSyMxI5F35tNvbnp&#10;/JOeWmqpraiWTVwXJFwW9M69A91OPnNe+N6ke5nbmixWZNAhi64KOshZsuhC0MVTrR5dEnT1qVYA&#10;go7N5A6Crj4XmtdCI4suBF2MQxeCLiaKBUFXHzvJZe66PbmlzD0OQQ9b5gY62FtYkkjsGAZbg+KV&#10;38vm+ht7W8/KP/GppZbaimj9fY4p5Ewy3n5w6fuF9ysMPw4tcg6Cls1KyoJmSVdncqPMbe/JXRZ0&#10;kUWXBV2MQ0PQYalVsaOYnigmgpaZ3DxRLCy12rwg6PJEMRF0ectPPVFMr4WOjUPXCdqS9Cg7inWZ&#10;KJbY8SzcCxqTlvfBxt7cC/JPfmqppbasW3/v39spm7ynIuheUdbWVAUNCkFrSVuC1hl0KG9D0MU4&#10;NMtZYEG3nSgmGbQ1Uaw8kzsIWiaK8UMz9EQxCFrP5OalVjwOzTO5UeY+igQd2/Kzuid3yKIlg7Zn&#10;ctcvtRpe0EVwb4KFkNgxlO5D//bKPQIz/bmUSaeW2nJvXs49LeedIed+VcyDP4sSz6LbC5qzaIxD&#10;lzNoETQIGXSQNAtaxqGDoKsTxbSg9UxunUGzoJFFx2dy80QxLehLB4KWcejyntwhi7aWWrXZ8pOz&#10;6OEmio1e5mY5AOu9xI5hcC9UJg02ZXP9Df25Y/IwkFpqqS2r5tbdZ11vn++U5Tzldsr2y7+2BQ26&#10;CtqWNAuaH5oRJM0TxTiDlmdDS4lb1kND0iJoZNGWoCWL1oLGOLRealWdyS0blmAcOggaWTQLWrJo&#10;3pNbZnIXgt4yELTsya3HodsLurqj2DCCtkSsYRk3oUWQWCao2d3yOtPbdmoeEVJLLbVl07LJPyvL&#10;2ZPlLLxnCxqMLujyemgWtEwUg6CRRT+kIYPWE8XKGXR5T24t6N/JBR1baoWJYoWgz2icyc1bfuqZ&#10;3PVbfhaCLsahC0EDCLqaResyd3kcWgt6lCxaJFyHCIG/TuxYFu5FLmn5Hq+bej6Tvjc9qjK11JZP&#10;y6ZuKokZZJw9C7acQVXQ+y7I2RK0SNoqcccEbWXReqJY+3HoQtBhopgehy4emgFB8zh0MVEMgq5O&#10;FNNbfvKOYmEmt97yszpRTO/JzVl004YldePQLOmYoC0ZW0hw17AMhNj7iR0Mze5mzunf/Kg8OqSW&#10;Wmo7rPUnTilLOKen5QxsOQNL0JxBW5IuZ9FlQetx6LaClhI3kAyal1rJntwgtqOYZNA8k9sSNG9Y&#10;ggwaFDO55dnQvCf3hQNBo8wNQVs7ismGJYWgQxYNOTcJGkDQuswdE3RM0paMLXRQt6gIIbG8gKD7&#10;tw++lvuF15nefHaam39gHiVSSy21JW8/3/f3qhL2mfPCjG0LW9BgWEFLBl2WNC+1KmZyS5lbTxSD&#10;oIOkC0FLmVsyaKC3/JT10CJoPBeaJ4qxoK1xaFkPHSaK8UxuPVGsPA4tM7lR5tZbfoYsOvboyeo4&#10;NCgEXZ4oxmVuEbTOolnO45B0SQCR9xLLC1knPfg6f53pzX0vjxSppZbakrb+xGPX9abuXec1AhYE&#10;XClrC5CwvNqMJugAZ9FFBh1EHeRcXm4VNiwJW36GHcXi49CFoHkcuniyFU8Ug6CRRccELVk0L7Uq&#10;j0OHR0+WdxSTR08We3LLs6FlohieDV03Dg1kPbSdQUPQtywI2poopgU9rKRj66ElyMvXHPQTyxSM&#10;R1vl7t7cX+QRI7XUUluS5p5w33XZ1PdEzguCzrxo+z6Dlu8rVKXMNAlai1oLmuWMmdzl9dAhg7bK&#10;3CGDLiaLhQyaNywpBI0yt54oJoK29uTmLFrvKAZBy0xuCBpoQfM4dCHosKMYr4eWiWJ149Ba0Fzm&#10;bpNBW2XumJyBJWUGAXyTDuiEBH/+OrF82ZyXugdfE9PZ7BV55EgttdQWvWWTn2Y5DxjM2IZotZQ1&#10;VTELVUEDW85tMujqhiVlQRdZdBC0LnPzntx6opiVQbOg9UxuEPbkru4oVp4oxuPQesOS4slWImge&#10;h44JGlk0TxSzBF2eKCYZdPM4tGTQlqgtKVtwMLdgCSSWOTFJ9+f2yaNHaqmltmgtm3hHRc7YW9uc&#10;FGZhy1loEjRLmgUtr7agg6SLMehqmVuy6FDmhqD1k63siWKQNAtaxqH1ntzAnsktz4YuZnIX49B4&#10;spVk0MWDMyxBo8zNgo7tKBYEXV1upQXNWXSb9dDDCpqDuEaCPL8mliel+6TGo8FMNnf3Of2b75dH&#10;kdRSS23srfesl1blPOWz57pJYTHaCzqWRYugRc6BQtBABC2TxOwMmgVdzOYuC5ozaHtHsepSq+qG&#10;JSxowFt+ltdD80SxTbmkkUGXNyxhQYeJYmEc2nr0pEi6TtCFpG1Bi6TLgo6Xui0pMwje8hpDgn1i&#10;5SCPqWQ2ZfPb17l1O+XRJLXUUhtb60/sZct5v9J7tow1tpyFcQpasugHkqQ5i2ZBB0kHQctEMRG0&#10;lLnrBG1NFNOCLiaKBUFjqZVs+dllwxIRdBiH3jKQdJuJYhC03rAEZW4IWiRdzqDtMndZ0HYG3UbQ&#10;oM0jKAdBP39NLG8G98yaMObZlG27I48oqaWW2lia+437r8um/P9+Sc4g239Q3pbvbRlb2GIWtJzb&#10;CLqQdHm5FZe5rSxaBC1bfgJeD21tWMJLrWSimOwoph89Wd1RTD96spgo1iRojEPrHcXqJoqF9dBX&#10;D8rcZUHbD84ol7m1oMsZtCXproKGmMNrNZBLcOfXxArDyKLBTH/u/DyypJZaaiM1t9uu67LJb5bE&#10;DFTmzNhS1thyBlYGzZKGnPEaE7SVQQcg6HIWDUHrMneToMsTxYonW7GgQ5m7mMkNSRcPzoCgQxYt&#10;49CYKIZxaAhaxqHDjmJhwxIWNMahZcMSfnCGXg+NB2fwRDGezV3esEQLOmTREDSXuesFPVuRc5Og&#10;QSHpqqgR5PVrYoURefrVhn7aDjS11EZv2cRbKxKGnClz1thCZmwxM02CtrLopgw6ZNEhgwaSQdtl&#10;7kLQhaQLQcf25JYyt2TQRZm7WGpVCFqy6LDlp0wUkyy6vKNYecMSETSyaBF0eT20PNmqLGiZKKY3&#10;LJEyd2wc2sqixyFogIAtrzEQ7OWVsd5L7Fj4ngzun5FJz/Tm7p7ub/utPMqkllpqnZubeElFwMa4&#10;M2ML2cIWs9Amg9aCZkmzoAtJFxl0yKKrE8WKEre9LzcEzWVuCFqPQ1vroSWDloliej10fMOScpmb&#10;dxSzHpwhgtbLrXQG3W65VXtBg2EFDXQAFxaCfP51YmWg7509aWzbz05z87vm0Sa11FJr3frP/IN1&#10;vcmsIuHtB5S/N7CFrLHFzAQxxyVtZ9HVDLqaRYddxTiDDpK2J4rpLT+lxB3b8tMStCy3gqQLQZeX&#10;W7GgZT1084Yl3R+cURZ0MVGseRy6+77cbUXddqJYYnnD96l0/2Lj0b25r25xW3bOo05qqaXW2Ny6&#10;Xdf1Jn5Uke9gUpjPoPX7BOQrr/XYUhaKDDoIWsTcLGg7gy5Lutj2E2LWWbQehwbWOLRV5g7LrYKg&#10;QUzQImkWtGxYIuPQImjZsKQoc4eJYlgPLftyI4uWiWJH5YJGmRuCrlsPHcugAQQN2graEjOwhMxY&#10;gTsGyyCx/Cndv4ikp7Ntf5dHntRSS62x9Sb/Vot3Xbavf62XM2NLWWPLmdEZtMiaBc2Sjk0UKwQd&#10;ytwiaJEzXgtBy77cEHSQNAQdsujqhiVB0LEnWx1XETSXuSFoAEGXNywpytxhPXR1HBqC5n25wzh0&#10;MZtbnmxVNw7dNFFMC7puwxIwfAad1kOvNqx7GJP0pmzbW/Pok1pqqUWbm7iwIlxMCKuZFGZhC5mx&#10;haxpU+LuJujyemguc+uJYkHOUuYOktaCDuPQQdJFBl3dsETGoXk9NCaLiaD50ZN6HFp2FEMWDUGX&#10;y9wyDn2ZIejYeuhrB5KWiWK6zF1k0OVxaBa0SLos59EEHYhL2pJAYvli3cMB1ni0v+8zvbkz8iiU&#10;WmqpVVr/mU+uyBZirpkUVoctZsaWMhMTdLOki20/taA5i4agLUlLmVuPQ5c3LCk/2QqCBpxBW+PQ&#10;haBPKT3ZKoxDn72wLzdPFNP7ckPQYT10UeaOjUOX10MXZe4g6HiZu804NAs6SHpxtv0UJPBrGTBN&#10;f54YP3zN9X3Caz2494EN/dc9OY9GqaWWWqllUz+riLa3f/n7lthC1thS1rCkY4KGmOXVzqL58ZPF&#10;bO66LBol7up66OLBGZJBSxatJ4rxcisRdHU9NG9YcsYggxZBl9dD24KWbT9Z0Na+3PEHZ5SXW1UF&#10;3a3MPWwGLVgBnAM/f59Ynsg94leTPJOW+z7oA9lsL+3ZnVpqumWTX6qIdrDeuf24swYSllcbW8ia&#10;IOgg6ZigRc4saJE0sme8lgVdXmrFki4ELRPFin25y4LWG5aEB2fIRLFC0NVx6CDosC83suiQQWM9&#10;9FmVcWgRtCy3knFoS9DFemgWdLv10ACCljI3j0NbZe4uggYs4jpKQbwGlkJi+SD3hl+jLJS76d5n&#10;c9/Mo1JqqaW2rj+5Wcs1lLbVex2BhOW1ii1ji5igmyTNGXQQtUi66fnQUuaW5VZFBh3GoXm5VdiX&#10;W49D64liv6cyaClzs6CLDUuQRetx6Pi+3Lwe+nkLZe5iohgkjQw6lLnL66H1OLQIetQytyVooGWs&#10;KQXvGrQMEssL637p9xagMWnpA5uy+Vvy6JRaamu49ff6VZ89ZyW5ImvuYdx5+OyZsQUNbCFrCkHv&#10;20rQWs6SQVfHoYOcY2VuXg8dBH1EZamVNQ6tBW1l0UHQYV9uHofGRDHel7tYboVx6GLbT3uiGDYs&#10;KQu6vB66vC83BC1l7m4bljSvh7bkDLSQLeomimm0GBLLA7k3+n5FMSaOzfTnDsqjVGqprcGGfba9&#10;KMtMuZ162IxkPHIGtpwFW8pMnaDjktbZs5Z0MQ4NuMytBY0yNwQtWTQEHWZzHzmQdHk9dJC0jEMX&#10;gq6uh+ZtP3mimCVo3vZTBG2th5Yyd1gPXezLzRuW1JW5rfXQIukdOQ4NOOCzBBLLB74n+p7VMhB0&#10;+T9nmzwn9V/7kDxapZbaGmtu6u8rQsV65xHGnS1sMQu2lJlC0FU5a0EXJe7yjmIi5yBoKXEH9Gzu&#10;qqDLZW7JoCWLLiaK1a+HxmxuFrSshy6PQxcPzpDlVlrQeD50eT10MQ4t66H5wRm8HpqXW2lBc5mb&#10;Ba3HoYOky4JmSUPQwjglzcFeJJDYcdTdB32f5PtajFL3TG/28+kZ0qmtvdaf3FKR6aC0jQ1J1Ptj&#10;wJYzsKWsiQu6nD2LpKXMzZIul7jLWTQLGgRBy0SxIGgQJopxmfv5gwy6mMldFjTkHAQdHpyBLFrv&#10;yy2CRhaNiWLWemgImrf91ILm9dBhX+7LB1l0EPQrckGHLDou6PJsbi1oyaAtQesMepQseiFgN2CJ&#10;ILE01F1z68/kPjVSkbTvE9ns1XnUSi21NdD6ez/BlOhgSdV4s2dmdEHbktZyFkHXZ9G2oEXSEHSR&#10;RRcbluiJYiBMFDtqQdDFcqsXlcahrQ1LIOjycqsgaJS5IWhZbhXGocvLraTMHQSNfblF0MV6aAga&#10;hJncRZlbxqF5uVX9rmL1E8XaSFqLuI4QpJtlbYlAv5dYfOS6W/eG35P39XtxQn+YuWfbU/LolVpq&#10;q7i5J9x3XTb1k4pAW+yzPSrDCprl3E3QRSbNghY541XGoPnJVlaZWwtaHj3JZW6ZyS3LrfQ4tN6w&#10;JIxDhw1LquPQ2JdbBM1l7iKDDll0MQ4NQVfHocvroev25S7GoeOCljJ3m3FoK4vWIo6hA3UsqIsE&#10;EotLm+vNf67/rvVneDUpTRgLfWFTb/5nW/o3PzSPYqmltkpbNvHRijzHsKSqLcNLGnK2Jc2CFkkX&#10;gtYZNK+HZkHHxqF5PXR5uRULWtZDg7Kgy+PQLGjOosuCtp8PDUnLcivZsCTM5i6vhy725S6eD12s&#10;h75yQdCcRev10JgsBkGLpMvj0CLpIGiRdFnQQdJa0G0lLZlTEair6GAvAkgsDU3XnO8NY71XwZrV&#10;nc1/Mo9iqaW2Cltv7xdWpDkYd17c0jYzvKDLWTRLul7Q5QwasKBDmbu6HloEXS5zB0EDfjZ0sdwq&#10;CDpk0fUTxX7fEDSvh5ZxaL0eWp4PHQQdW24l49DFcisImpdbtRF0OYvuJmiRtCVooIWsWcic8lcL&#10;loCgv08sPnw/rD/jr1sDQRuS9pn0SXk0Sy21VdTcbg9cl031K8JcQjmDqpjltR4t5y6CZlEjg+bJ&#10;YjyTu8166CDp6ji0Xm7FE8V0mRuCLpe5w3poyaIh6KLMXSy3ksli1nIrHoe2lluVH5xhl7kh6fg4&#10;dBB0Ienmcegg6eEEDUJQbhY0f5/Y8fC9kVe+P3Xvt+EMt/XheVRLLbVV0nrGkqohnlI1KhCyvLaV&#10;M7AEHZM0C7r4msvcnEGDkEXHBS0PzijP5K6OQ8cFjSxar4dGFm0JWrJo2fZTMmhg7cst49D6wRn2&#10;cqtiV7HjvZyt2dySRVfHoePLrWKSHmUsGsFYXi0ksHOA1+8llh7rHumvW2Nk0Zuz+a8e5bbcN49s&#10;qaW2wlt/4kValANJDvkgjHFQCLqdpK0Sd52gBRE1YEFbM7lDFl233Ko8Ds37cnOZW0rcxYYlocwd&#10;BM1l7pBF877clqCry62KDFqWW8lEMZS59XroYrmVlLnL66GRRZcFLVl0IejqOPTiCjpkzvK1EaQV&#10;EvwTO56m+8J/3gqr1J3NvSGPbqmltoJbf/8HWYIcbEhivb9ElAXdVtJlOQuxMrcWtJ1FF4IGkDOP&#10;Qz/UyxmSLgtaZnIXWbRk0LH10HocWi+3wmxuZNGFoIttP6uC3uCvRvnBGbxhyXMqy62CoGU2d2wc&#10;Oszmrq6HtsrcXZZbaTkLWsoxdHBmOOBrESTGB19f61pb96LNa2usSWP92cPzKJdaaiu0ZZP/UhEk&#10;JoYtcWmbqcoZ2FJmYnKuy6JZ0CLnOkHXj0MHQdeXue2JYsU4dNi0hGdz/6FXIzLoJ3t4X27e9lPW&#10;Q0uZO/7gjFDmhqCRRev10DwObQu6brkVBB0kzYKuW24Vk7QlYoumLJoDfmLHwvdEv6+/1u81Ykwa&#10;m8m2/XS6v/XReaRLLbUV1noTx1YECTHvwNK2ppug6yVtCbos6ULQhaRF0PEsuihzQ9BB0hC0SDrs&#10;y10dh5blVoDHoXk9tOwqZpW5eaKYZNF6PfR+Xl8H+DBn7cvNy63kwRm87Wf9vtzXDwTNZW4ehx5V&#10;0G0kjSDMX1twgJeAnxgv1rXl92L3gd+3/h7T9OcLKElvyuZ/mEe71FJbQc2tu48lxFGf8TxuxiFo&#10;oCXNgmZJF3LWWbReDx0y6CDpYrlVMZO7yKKr49BhVzE9Waxc5i4Erceh9bafLOhQ5g7roYOg7TJ3&#10;EPRlgwxa1kMHQcuuYnpfbv34yfI4tC5zW8utxi1oMAjC+atGB3N8n1hcrOscuwf8Hv+ZvK//jN9n&#10;Kn9WyaTn3pJHvdRSWyGtN/X1qhAn8w1JIOjlwU4DWNT1FJPFytwnZ5dc0rsuiLogCLqgvGlJkUkX&#10;Ze7AQz08WazIogOQ9GO8pLEvt2z7+au5pH89z6LDtp/lyWLlceiQRT/F6/GP8iya10M/w2tRBM0b&#10;lgRBV8vcettP2bBEytzIoqXMDXSZu34c+paKoAtJB1G3kXSQcHtRx4gF/sTSYN0Dfl+/p9H/Vv9Z&#10;5f1KFj3X39y//cQ88qWW2jJvvWe9FEL+g38/0F22dT932ez+A96x6QD3Vy+ZXH6cOOVfPXit4dML&#10;rKevPSf57xV/nfPpk/ct8dcn7+f++pT9PfKacyo4IHDagQM+I7z04AF/czo4xHOo+5szwLPd35z5&#10;HPc3Zx024G/POdxzhPu7c5/r/u488Dz39+c93/39hiPd3288yv399NHu72de4P5h0wsDm49x/3jB&#10;i90/Xnis+6eLjnP/dPEJ7p8ufYn7p8tOdP/fZSe5f95yivvny09z/3zF6YFXnOn+5cqz3L9cdY77&#10;11ed6/71mvPdZ6/d4D573bT77A2b3GdvvMD9200Xun+7+SL3uVsvdZ+/zbN1i/v83OXu8/NXuH+/&#10;/RWeV7p/f/3V7gtveJX7wpuudV9483XuC398vfuPt97g/uNtN7n/eMfN7j/feav7z3fd5v7z3Vvd&#10;f75n1n3xffPui+/f5r74wde6L37ode6LH/Z85A2eN7ovffRN7kt3vNl96c4/dl/6+Fvclz7xVvel&#10;P3mb5+3uy598h/vyn77TffnPPP/3Xe7Lf/7unPe4L/8/z1+8131lwPvcVz71/sBffiDng4G/Ej7k&#10;vvJp4q8/XOUzH4nzN/L60cSisIjXVt9Lz599/j3uzi++x93+3bcsiPrc/k2PySNgaqkt0+ae8OB1&#10;2eQ9EPRRd+7v3G57OLf7ns7ttdfy5+lPH45nPMPmmc+ssvfeBc96Vpl99glMTJSZnHRuasq59esL&#10;9tsvsL+/xgccEDjwQOcOOsi5gw927pBDAoce6tyzn+3cYYc5d/jhzh1xhHPPfW7g+c937sgjnTvq&#10;KOde8ALnXvhC51784sCxxzp3/PHOveQlzp10knMnn+zcKac4d9ppzr30pc6deaZzZ53l3NlnO3fu&#10;uc6df75z09POzcw4t2mTcxde6NxFFzl36aXOXXaZc1u2OPfylzv3ilc4d+WVzl19tXPXXOPctdc6&#10;9+pXO3f99c7deKNzN9/s3C23OHfbbc5t3erc7Kxz8/PO3X67c699rXOvf71zb3iDc296k3NvfrNz&#10;b3mLc299q3Nve5tzb3+7c+94h3PvfKdz73qXc+9+t3PveY9z732vc+97n3Pvf3/gAx9w7oMfdO5D&#10;H3Luwx8OfOQjgY9+NPCxjwXuuKPgzjsLPv7xMp/4RDN/8ieJlYp1Pz1/8bn3Lgh6Jpv7Xh4FU0tt&#10;mTYqbe969/7uET84wP3S9w502R6GEJcLkKy8dsUSM4CM5TUmaC1pS9AiZxb0vvsGmgQtcrYE/bzn&#10;FYI++ugg6Be9yLljjglyPu44W9CQswgacj7nHOfOO8+5DRsKQW/eHAR98cWFoC+/vBD0VVeVBX3d&#10;dc7dcINzN90UBH3rrc695jVB0HNzzm3bFgT9utcFQb/xjbagIWfAcgaWnC1BazmzoOvkXCdoK9gn&#10;Vib63n78E27L3a9bEHSQ9NYP5ZEwtdSWWetPDkrbZabc2y7x4thzBWTRloCb0GJmtJy1oC05t8mg&#10;Rc5a0JCzCFokDTk/5zlxQSN7hqCRPUPQkj1D0CecEAQtchZBn356IWhkzyxoZM8QNLJnEfTLXhbk&#10;bAka2TMEjewZgkb2bAmas2cIGnL+4z8OcmZBt82ewVJkz1agT6xMjPv75U9/yM2oOQrT/dkj84iY&#10;WmrLpPX3esS6bP12LeinfMHLYbWWuCFhebUYh6BjGXSToDmD1oKGnFnQyJ4lg2ZBI4M+8cQgaM6g&#10;WdA6g64T9BVXFIJ+1auK8rYWNMrbEHSsvK0FDTmzoCFnS9CQc6y8LXIep6CtID8Mn/xkgL/nP08s&#10;Hfoe+yz6/V98R0nQm7K5Xh4VU0ttmbRsqrIhyf3u2c99/1leVJYMlyNawG1pK2fAgmZJxwSt5RwT&#10;NJe3Y4KGnC1BxzJoZM8s6FNPDYI+44zq+DML+oILgqAvuaQ8/gxBv/KVZUFDzjz+jOy5afzZEjSP&#10;P3N5Wwt6qcrbVnBvg8i4Dv57+t8nFh91r7M7P+Gu+N9yqdtLOq2PTm2ZtGzqGi1nlLbnX+HFsRJK&#10;24Il3yYsOQNLzsCS87CChpy1oK0MGnIWQUt5G8j4swiax5+lxC2ClgliyJ4tQW/cWIw/xwSN7NkS&#10;NMaf6wQNOYug9fizZM8QdKy8rQUNOYugu2TPiy1nwCLugvWzEouDcc+//2cfw/OilaS3vTqPkKml&#10;toNaf+Jx1cdITrlH/bfP2p66hy3C5Ygl37ZoMccEzXJmtKBF0lZ5mwUNRM6WoJvGn3mCmAgaGbSU&#10;tzmDZkFzedsStMzghqBR3oagpbwNQXeZICYZtJ4ghuxZBA05Nwlal7dZ0HXjz3XZsxGozYBehyXb&#10;YbF+fmJxMO79x77wrsqa+XPd/K/nkTK11Ja4Ybew3sR3ynJe73bu7ed+uqcXlyXC5Yol3jawnAVL&#10;zoIlaEvObQTdJoOOCVqWV1mCRhYt488AcpbytjX+LIKW8WeZwW0JmpdY1Y0/Q9CQs0wQg6ClvG0J&#10;ummCmBZ0XXnbyp7bChpYAT2GJdpRsX5PYrxY9/3OT7hXqFL3TG/2nqPcUffJI2ZqqS1hy6b+RMsZ&#10;2fPslV4SK6m0LVgCbkNbQVtyritxi5y1pLWgOYPWY9BNM7h5gpheYtUk6NgM7pigkT1rQWP8GRk0&#10;smegJ4jpGdxS3m4SNOTcNP7clD2zoNvI2QrkdVhyHQfW70qMH6MP/PBP76jM6t6Ubft4HjFTS22J&#10;Wn+f51TlvN799je8JHZbYXKGZOV1GNoKGsQkbQm6TYm7TtBS4gZ1S6zqBC3lbZ4g1kbQkLPM4Iag&#10;pbwNQWP8GYLWE8SsDUpigub1zyzopvHnJkFbch63oC2pjhvr965F5FosxjWx+sDHP+E+9u/vKgka&#10;bNw+f1geOVNLbZGbm3jwumzify1B//jpXkJagCsBS7xtaStn0CTnUQQNMYukrSVWLOdhBC1j0DxB&#10;DIJGeZtncGtBY5MSLWhZYhUTtIw/s6D1BDEIWsafRxX0qOVtK4BbsEQXG+v3rwWW6tx1HxDu+IS7&#10;5O7bS4L2WfS9p7n5XfMImlpqi9iyqTurcp5yV8x5OVjyWwlY4m1LW0FrOYugrQwachbqBI3xZxmD&#10;5uzZEjQyaJ4gJiVuWWIlgoacrRncnEHrCWIQdGwGNwu6aQa33qCkaQextuPPWs6jCNoKylYAt9AS&#10;XWysY1htxM5T3l+sa2H1g5y7fT+ZVrO6p7O5r+QRNLXUFqn1J55WlfN69+jvH+Du2dMQ30rBEm8b&#10;WM7jFDRLmgUNOesxaAjaGn/mJVY6g9aClglikj3XCRoZ9DCCRvYMQVszuGUHMch5KQXNch5W0Fbw&#10;thBRLCXWcaxW9PkuxbXQfUH4+CfcX/zre0qzugdPRuvPbsgjaWqpLULrTfx3VdBT7h+P8cJYiRPD&#10;BEu+bWkjZ9BG0FrOdRm0FrRIelhBAxa09ZAMFjTP4G6zBrqNoGWCmBY0b1AybkE3ZdAs55UmaME6&#10;nrXCYl8H3R9y+nd+3F38c13qnutPuC275NE0tdTG2PoTZ1hyPuQvvQietoctvpWCJd4mOHMeVtCg&#10;LnvWgtYZtJS4rQliXOK21kDrEnfTGmgIGuVtCFrGn6010LGHZGhBywzuOkHrJVaQc2wHMQgacgbW&#10;+DPkXDf+zIJumz0DK2hbsCiWGut4Vgt15yjvL+Z1sPpETu9j5VI3sujpbO7uPKKmltqYmlu387ps&#10;6l4t6Pvdvb/7+e6G8FYaloDbMoqgreyZJQ05a0HL+LMIWmZw12XQTYKWEjfGoJE9cwYtE8RigkZ5&#10;G4KWCWLIoGOCtpZY6TXQMUHzEitL0E0TxLSgdfY8jKCtgG0hgtiRWMe1Woidn74Gsb83CrpPML7P&#10;/NtnPuCm81L3oMwNstmteWRNLbUxtGzilVrO6/pT7oPne2Gs5NK2YIm3Cc6exyHoNhk0qBM05MyC&#10;5gwacgYiZ71Jiczghpz5MZM8g1sEzSVuPYObH5Ihgo6tgdablGD8WZZY6T24LUFDzjtS0MAK2hpL&#10;FEuJHIM+rtUCn6f1PqP/zjiw+gVAn7nj4272228uC9pzfv+2P8ija2qpjdD6ezy0ImfP7v/mJbDS&#10;S9vAkm9buggaWJLuImjOoIElaJGzzqBF0MigtaAle64TtIxB8y5isgaaM2gIGtmzFjTK2zFBo7w9&#10;bkGLnFMGbR/TaoLPU5+v/BnDfz4OdL9gfL/JPvZxt7E3VxL0dDb74zzCppbaCC1b/7aKoPs+e/vD&#10;VZA5A0u8bekiaEvOoE7QXUvcXQStS9y8xEoErddA121SUidoGX+GoGUNtCyx0oJGeTsmaNlBjAUN&#10;OTcJWuQMePyZBS1yZkHXyRlYwTqGJYqlxjqu1YJ1rvo9Rv/7UbH6B8j7z/c/+VG3sV8IeiDp3uyf&#10;51E2tdSGaIPnPE/2yoKecu/a7OVgyW6lYsm3DaNmz02zuGPlbUvQevxZBM0zuEFdiVsLGhk05GwJ&#10;GuXtJkFDzldcYQuaNylpErQssYKgdQYNOdfN4B6XoIEVgK1grbEEsdTIcehjW61Y567R/2YUrL4B&#10;pO/c+XH3ni+/zYuZMulstr+xv/WP8mibWmodWzb5F2U5r3d/8KWDXf9pqyR7ZiwBN7EUgm6bQevx&#10;Z8DbfLKgQWwXMSuDRnl7nIK2NimBoGWCGAtaz+AeZomVyFnP4B41gwZWsNZYctgRWMe2WrDOj89b&#10;vub3xonVNwD1IZS6N2TlUvdMb+67ebRNLbUOzT35F7SckT3/GGKxBLfSsQTchAi6SdJazIKeJKYl&#10;3UXQdRm0CJpncDdt8ymClvHnJkFDzpjBLYKWNdAs6FF3EasTNOQ8DkHHsmegg68VqDUxQewI9LGt&#10;Jqxz1e9Z6J8zLLpvMNSHfvKJO9xGEjSY7s2dmEfd1FJr2bLJT2s5X3+jF8BqmLWtseTbhnEIWmfQ&#10;eG3KoCHnNhm0LnHHBF03ScwSNK+B5gza2qSkSdDWEivJoGOC1kusxplBxwRtBV4rUMew5LCjsI5v&#10;tRA7P30NBOvvDovVR4DqS+//4tvLgs7mstPclgfmkTe11Bpa/xlqS88p94gfHuiy3VehnIEl3za0&#10;kTOw5AxEzEybErcl6DZj0Jag9Rg05BwTNJZYaUFjBjcLOpZBo7ytBY0JYpxBywzuuk1KFkPQIufF&#10;ErQlhh2JdYyrgdi5Wu8L+meMgtVHgOpL/Ts+7i64p7zsakM29+48+qaWWkPrTdxVEnR/0n38DC+H&#10;lbzfdh2WfNvQVtDAErTOoC1Bi5zrBA05a0HLGmjQVOKWDNqaxS0TxGSbTy5xcwYt48/IoDH+3CaD&#10;tgStS9xdBQ05jzuDtoIusIK0hSWGHYl1jKsBOTfrXK0/4z8fB1YfAdyXcr7yVx9y0zxhDJLu3/a4&#10;PAKnllqk9SeOK8nZ86jv+2C/GtY8x7Dk2wYRdJOkLTmD2Bh0UwYtkoac6zJoPUlMCxrZc90kMV4D&#10;HStxSwYtY9CxErdk0JjBzYLW23x2zaAhZxmD5uy5jaC1nNdKBg2s41zp6PPj72PonzEKVh8RdH+6&#10;405383+9sSToNGEstfrWf9KD1mWTmRb03RCQJbbVAEQrr8PQJGhLzMCSc1tBc/YcE7Rk0LESN5Dy&#10;Npe4IejYJLG6EndM0LzNp5VBx7b5bJtBi6CRQYugx51BAyvoWkE6hiWHHYV1fKsJ65xjWP9+FKx+&#10;AnR/8vz0zjvcTFYIGkz3tp6WR+PUUlMtm3x3Wc5T7rD/64P+apwYJljSbYvIOSZoS8xCG0GLpC1B&#10;SwYNOTcJui6Dhpy5xI3sWQsachZB8y5iMUFziVsL2sqgLUG3yaDrxp+1oCHnWAbdJGgr4AIrQFtY&#10;YtgR8LHoY1wtWOep37OQfz8qVj8B3J8E388+8bl3lAQ9k839aEP/+gfkETm11PLWn3hsWc7r3U69&#10;9e47+3mZWGJbTVjybcs4M2jIWQQt2bMIGnLWJe7YLG7IuU7QAIJGeZtL3JxBW9t8xgQtT7LSgkZ5&#10;G4KWNdAi6LoHZXQpcUPQIukdUeIGVpC2sKSwo7CObzVgnSuQP9OvjPyMcWD1E92fAPrZR+5056i1&#10;0dNu9vI8KqeWWt56U98qC3rKnfoBH/D3WMXZM2PJtw3DZtGxDJozZ0HkLEgGXTeLW8afYyVuHoPW&#10;k8Q4g4ac2wramiTGgq57UEZdBm3tw80l7jYZ9GII2grOMbQQdiTW8a0G+Pz0+cqr/jNB/mwcWH0F&#10;6D6V97Xvf/IjbqOaMHaam39gHplTW/OtP7lvWc7gAJc9ZRVPDNNY8m2C5WwJ2hIzgJyHzaBZ0LEx&#10;6KYMuo2gkUHHZnE3ZdCQs1XitgSNWdwQND8ogwWN7DkmaMmeR82gWdKLJWjBksNSYx3XakHOT59z&#10;E/rnjILVV4DuU3lf63/sTvfab715IGZ56tVMb+sX8uic2ppubrdd12UT3y3Lecp96iQvBUtkqxVL&#10;wE3UyblO0EDLWegi6FiJu8sYNAsactYlbpkgNkoGXSfophI3BN11DFokvZxK3IIlh6XGOq7VhHXO&#10;Gvl7/DourH4icJ+Svub56Z0f9VLeNhD0QNLZXH+6P7dnHqVTW7OtP3leWc7r3cTfH+L6q3VTEg1E&#10;K6/DMKykmyaJtRF0LIMeVtC6xM1Psuo6Bo0nWckYdNcMWvbhtjLoYSeJLUYGDawAHYMFsdTw79fH&#10;tdrQ5xs7b/1n1t8ZBqufCLpfSX+74073p599V6nMPZNt/XIepVNbk82t20nLGfwUYtEiW+1Y8m2C&#10;5byYgmY58yxunUGznIfNoGUWN08SGzWD7jIGPUyJe7FncQMr2AIrQMdgIewo5Dj0sa0m9Dkzsb/D&#10;/34cWH1F0H1L+txH73Sb7g0lbsmkp7dvPTiP1qmtuZZN/nFZzpNu21U+E1vNy6piWAJuQ52gLTEL&#10;w2bQTYLuMgYNOddl0NYYdEzQyJ5F0FgH3TaD7irougwaDFPiZkHHJG0FWsEK0E1oQSw11jGtBurO&#10;U7/Pr/z+OLD6icD9Ckh/83zjL7DDWCFokEfr1NZU6+/+yHXZRGlTkkd//2CXreYdw+qw5NuGOkHX&#10;SXrcGTRK3CJoq8SNmdzDTBKrG4PGNp+xDFoLGkushhG0Xma1kjNohqWwo7COazUQO1d+1fC/HxdW&#10;fwG6b5Gg+3fc6W793htKgp7O5t+RR+3U1kzr7fPnLOd1/Sn3qZd4GazW/babsOTbhlEEbUm6TQYN&#10;IOdYBl03Bg05tylxDzMGHcug60rcMgYdW2Y1rhJ32wyagmUpiFqBVrCCcxOWJJYC/v18PKsJfc5C&#10;3d/hPxsXVl8B3K8E6nc/+fjHBo+kFEFv6s3ee1H/dY/KI3dqq771p36jJGfP47/sA/xua7C0LVjy&#10;bcMogrbk3LbEPaygu4xBN2XQlqAvvbQYg17JGTTgAGoFWsEKznVoOSw1cgz6uFYL+nzlXPk1Bv+c&#10;UbH6CuB+JXC/81n0+//jbaUsemM294E8eqe26ls2+aOyoCfdDya9ICxxrRUs+bZhWEEDLek6QbOk&#10;l1LQyKDrNirBNp/W06x0Bh0TtM6grTFoFvRiz+JmSXMAtQKtYAXnJiw5LBXW8aw25Dz1ubdB/6xR&#10;sPoL4L4FWNCeHiaM9cpj0Rf2b31kHsFTW7WtP3VMWc5T7rl/cfDa2TEshiXfNowqaJZ0mww6Jui2&#10;y6yaStx6DNoqceNxk3UZdJcSt86gm3YSG3arz+WUQQuWHJYS65hWE9Y5g6Y/GydWfwHctwD3O/Cx&#10;O9xn/uk9pRndm3tz38yjeGqrsmFZVTb1k7Kg17vv7uPlYklrrWEJuA2LIWiWdFMGDTmPYx20FrRs&#10;VMIZtDwPumkMmkvcWtB4WEYXQTdl0CtR0CIDLYilQB/DakPOi8+5Dfxvx4XVXwD3LYH7nu+L/Y9+&#10;zM3cS2PR2Vx/Q3/2kDyap7bqWjZxk5bz8R/zAX6tbErShCXfNoxD0CLnpgw6NgY9TAYNOfPTrLjE&#10;HVtmJYK2HjfZdpLYuASNvbi5zN1V0CzpUQQNrODchBbEjsA6rtVC7Hyt9xn9c0bB6isC9y/AfQ/4&#10;/vjVT33AzVAWPZPN//cWt2XnPKKntmpaf4+HajmjvP3zvbxgLFmtRSz5tmExBF0naQhaJM1j0IIl&#10;aFlmpUvcImiAZVZNY9CWoCWDlp3ERNCxjUoWW9Ai6WHGoHWQ5ABqBVlgBeY2WHLYEVjHtpKxzlGI&#10;/bm8z6/jwuozgPsW0H0P/fGjd7iX/fS17oJc0CGTnr0tj+qprZrWm/iOlvP5b/UB3BLVWsWSb1t2&#10;VAYNObfJoPU66Be8oFri1oIGbQTNGbSMQY9S4sZEsWEEjTJ3LIO2BG1l0FrSEjwloOogC6yg3AUW&#10;xVLDx8DHtNLh85Ov+Xv9viD/fpxYfQZI32K47+X98Suf+qDD5iUs6XP6Nz80j+yprfjWnzx8XTbV&#10;Z0Hf99793T1reVmVhSXeJiR7jgkaWHIGLGgtaRY0qBM0j0HHMmiUuAGPQUPSLOjjjrMniYmgzzyz&#10;XQatt/rkncSuvTYuaMi5awYtY9CSQXOZe5gSd0zQghVoraDcBksQS4kcgz6ulY4+T03d39E/axxY&#10;fQbovgW47wHfH/sfu8Nd9aPXDcQskp7uzf55Ht1TW/GtN/U9ljOy52tu9cF9LW7pWYcl4DaMW9Bt&#10;MuhYiVsyaDCMoJFBAx6DblPivuCC6iQxXeLGUisR9A03BEFbG5WMkkHHBD1qBg2sIAusoNwFSxRL&#10;jXVcK5nYOVrva/TPGgdWv+G+JXDfA3mf/NaffXBhRrdI+tyf3/S7eYRPbcW23sSxZTmvd/e7e193&#10;zx6GoBK2gJtoyqItOQMRtEg6JmgwqqCtMWgWtIxBy0QxzqD1JDGsg7YE3ZRBW4JGBn3rrVVB44lW&#10;iyFokfQ4M2hgBeUmLDnsKKzjW8noc+Pvm9A/axxYfQbo/sV9D0if/Ogd7hX/G8aihU29ua/mUT61&#10;Fdt6k6X9tsE1N/rgnbJnG0vAbYgJ2hKz0FbQELNk0U2CBuMQNDJoSFqWWnWdJKYFjSy6SwbdJGjQ&#10;VtBWmXtHC9qSgn5vqdHHuJLR58Xf16F/zriw+ozA/Yv7HqB++YNPhAdpsKQ39rcelkf61FZc601s&#10;0HK+7z0+sD9pD1tOCVu+TXTNnlnMbQStS9w8Dt11FnebMeiuJW5MEkMGDUlrQV9xRVXQmCjGgq7L&#10;oF//+kLQAIKW7T7bCDo2Dh0TtA6QHDyBFWCBFZTrEBloQSwH9LGuRPhc+NzaoH/WOLD6jKD7mO6D&#10;0jd9Fn3994sHaUDQM9n8Dybcll3yiJ/aimlu3S7rsqkflAU95d78ch/QLTElApaA2xATNGgjaRa0&#10;ljQLGrTJoCFoAEGDmKAxk1sy6GEEjSdaxQQNOXMGjTJ3naC3brUzaLBUgtaS5sBpBVfBCsptsSSx&#10;o7CObyXC58Pn1wT/e/l6XFj9BnAfA9z/gPRL30+/+6cfdDP9chY90587K4/6qa2Y5iYmy3Je7x72&#10;k/1ctrshpUQZS8B11GXQwBI00IKOZdGQMkta5MyClpncPAbNgkYWXZdBW4LmEjfGoZsELc+EhqAx&#10;Dt2UQWMmtwgaZW4taEwUkwzaeqJVTNBgMQQNrAALrIDchJbDjsY6xpUInw+fX1v0zxsXVr8RdD/j&#10;Psh98yMfc9f88PVlQWfbssEukamtoFbJnte717x6vzT23AZLwjEgZnmNyVleY3LWgoacYxl0bAxa&#10;C9oqccdmcctmJRC0rIXuKmgZg7YE/cpX2hm0FnSsxI0MWgQ9rgxaJD0OQVvBuAmWActhuaCPdyVh&#10;nQd/z38eQ/7dOLH6jqD7GfdB7pu+r2Yf/ujgcZQi6EHJO9t2XR75U1v2zU3sp+W8zu3r+k9JY8+t&#10;0BJuwzhK3HWCFknz+LMWNMrb1ixulnSsxC1j0Hqzkpig5YlWusTNgsZuYihxi6A5g5YHZugMGpLW&#10;GTQLuk0GHRO0SHo5CBpYYtjRyHHpY11p6PNqg/w7/bNidPm7wOo7gu5n3Ae5b6KvfvRj7n3/+dbS&#10;WDRez3S3PTg3QGrLumVTXynLecq97xIf2C0ZJcpY8m1i3CVuEbRIui6DhpwtQXMGDSDnmKCtDNoS&#10;NG9Uoh85yYKWZ0LXZdD8RCtL0LJZSZ2gebMSLWgwDkEDDpxWcAVWQG4DC2I5IMekj3OlwufC51kH&#10;//sYbf+exuo7gPsY0H2QBe2552MfdZvV4yg3ZXNvzw2Q2rJt/X2erncNe9hP9nfb0wMx2mEJuA07&#10;QtBAMmigJ4lZGTTkzIIGTYKWtdAQNLLopgxaBC0PzGBBy3afXQXNS620oJFFNwmay9yWoFnSHBh1&#10;4AQ6uFqBuAktheWGdcwrCTkHfV5N8L/hnzcudN9huI9xHwTSN0XSPov+6OffXi5ze8756c2PzU2Q&#10;2rJs2eQnWM7Inm97tc+00thzeywB11GXQVtiBixnLWhd5uYSN+AMGoIGegxaS5qXWnXNoLWg8Uxo&#10;2awEgsZSq7aCbpNBYxy6SwYdE7SUuesEbWXROjhy4LQCK7CCcRMshuWGdbwrBTl+fu0K/7w6uvxd&#10;YPUdgfuZ7oNa0OBDH3PnZ3MlQW/qzX87N0Fqy665Jzy4LOf1btd79nXZ0wwJJeJYEm5i1AxaJK0F&#10;DVjOLGjOoEXQsTJ3naBlJrclaF5qZQla1kLHBI0yNwQtu4lxBi1LrWQ/7q4ZNOTM49AQtDUO3VXQ&#10;gIMjB05gBVcrGDehpbCcsI53pWGdV1v4Z/DP1O/H/jyG1XeA7mPc/wD3Temvnn/4u/csbAEqzLht&#10;T8mNkNqyatn6T5YFPeVuvN4H6JQ9d8eScAzJoC1JW2IGWs5NghZJx0rcLOi6DFpmclsZdNMDM7Sg&#10;ZQyadxMTQWOiWJOgJYOOCZrXQmtBA51BxyaKaUGLpNsIWgdOK7hagbgtIoTlhHWcKw05D31uXeCf&#10;o4m934TVf4DuZyxnwH2TBJ35/nvxPYWcwaZs9lu5EVJbNs3t9rCynJE9+wD+xDRzuzOWhOuoE3RM&#10;0pacRdAsZ4Ayt2TPlqBZ0k2CritxQ9DIoC1Bo8Qtm5VYGTRv9ymCtrb7lCda6QwaZW7eTYwFjSxa&#10;1kJD0LLUqst+3MMKGnDgtIKrFYibYBEsV6zjXknoc+HXOvTfxWsM/jdtsfoQ4H4GuA9y3yRBo//+&#10;xT+/04tZTRjrzx6SmyG1ZdGyibeWBT3lrr/BB3BLQIlmLBHXMUoGDTHLa0zQnEGLpHkMuougYxm0&#10;lLhF0Ho3Mc6geS20CBplbkvQkkHzUqvYAzOQRdcJGlm0FjTYkYIGViBugiWwXNHHvNLg8+Dzaov+&#10;eRZt/55g9R/A/QxwHwTcP0nQvQ9/1J3fnysJeqY3/93cDKnt8OZ2e2BZzuvd/e/e1/386YZ4Es1A&#10;uPLaBs6gtaQtOQMWtNA2g24SdNMYtCy1io1BA0vQnEHXCbrLAzN4LbQWNMag6wTN49BtBV03Dm3J&#10;GXDQtAIrsAJxE1oGyxHruFcCfPx8PsOgf7ZQ92d1WP0HcD8Duh9GBA0+8MW3lAQNzurf+sjcEKnt&#10;0NZfv0UL+qx3+yC9Rxp7HhpLxDFYzMMKum2JWyQ9jKABxqBjk8SkxK0FLWuh6/bjjmXQsc1KmgSt&#10;NyvpKmgAQbOkdQYdEzTgwMhB0wqswArETWgRLGes418J8LHrc2qD/hnjwOo/Avc1wP2Q+6cIOpd0&#10;9kHsLqay6GzuO7khUtuhLSuve0Z5O3uKIZ1EeywR1yGSHoegtaS1oGX8uW2JG7CgdYm7i6BR5pYM&#10;GuPQImheC80ZNAsaWXRM0Chzi6BlopjeTUxPFOOlVm0EzZK2BM2S5sAIOGhagdUKxG3QQliOWMe9&#10;3JHj5nOQr9ugfwZex4XVfwTuZ4D7YI2gwfxdbyJBz7vpbD47p78trYveoS2b+KCW85nv9kHakk6i&#10;G5aIY7CgWdKWnEFXQVtj0EALGugMWgQtJW6gBY1xaJ7FLUutpMQNdIk7Jug2m5VA0DJRTAStZ3Jr&#10;QVsZtLUWus04dBJ0e6zjXinwOfA5tUH/rHFh9R/AfUzgPtgg6P/6RHjSFZZdhaVX/jXtLrYDm5v4&#10;xXXZ+u1lQe/rfri3F4YlnEQ3LBHHsOTcRdJa0CxpWWZlLbWSLLrtJDFk0DKTOyZoZNAQND8wQwSN&#10;DNraj1tK3HWClgw6thYaGTTQa6F5qRXP5NaC7jJRbLkIGlhyWG5Yx73csc5jGKyfPSpWH+I+JnAf&#10;bBC0+9BH3A30vOiBqLNt9x7Zv/4BuTFSW9KWTW4ry3nKHfGnPlCnsefRsSRcx6iCFknHMmirxK0F&#10;LZKuy6C1oIEImieKdRU0MmhZalUnaGuzEs6gpcy9mIJmSccEDTg4ctC0gqsVhNtgCWE5Yh37coaP&#10;mc9Bvu6C/JxxYvUhwP0McB8EdYL2/flnH/3QYCxasmiw0c0flRsjtSVreP5nSc6e/pT7xiE+8FvC&#10;SXTDknAdLGgtaUvOoE7QLGkucddl0DqLrhM0xqGbMmiUuFnQshYagua10JagMQ4NQWMcGoKWmdxN&#10;u4nxRLG2ggZNghZJL5aggRWI22KJYTmgj5G/X87IsfK5jIr+HaNg9R/A/QxwHwTcPw1Buw9/xN3y&#10;vdcPytuSRc/0Zv83t0ZqS9ayqeu1oB/z3z4QP20PWziJ4bBkrIGQ5VUL2hKzsFiCRgYNWNAoc0PQ&#10;Mg7NE8UgaBATtIxDa0HzTO46QfNSKwgaZW4ImtdCx5ZayTh0TNAi6VEFbUmaA6MOnFZwtQJxGywZ&#10;LCesY14pyPHr8+Hv28A/cxxY/QfofsZ9EFiCFkmjP3v++84Pug2URUPU5/Zv+t3cHKktenPrdvaC&#10;VmPPU+6/J3zQtySTGA4t4jpYzixpS8zMsIIWSUPQQAtaxqE5gwbIoPVMbhG0tVmJlUE3rYUWQctM&#10;bmTQgJdaiaCRRbcRNC+16iJoXebuImgggVEHTiu4AisYN2EJYbkhx6mPfTkSO2Z5fxjkZ4wLq+8A&#10;3c9YzoD7JsuZBI2x6Ov++3ULggbTvdk/z+2R2qK3/j5Hl+W83v3Bl31g3j1lz2PHknEMFnOToFnM&#10;lqBFzm0yaM6itaAlixZBS5lbCxolbi5z12XQdYJGBh3brASClgxallrVCbpuJjckbc3kFklD0HXj&#10;0F0niunAaQVXYAXjJiwhLDfkOPWxL3es45f3usI/d1SsvgN0P+M+CCxBi6SlP/u+/Y0/fV9J0DPZ&#10;bO88d+Mv5AZJbVFbNvWpkqD7693/PckHcUswieGxJBxD5Mx0FTQYVdCAS9wxQdfN5JYMGpIWQfNa&#10;aN6sxJrJLRm0TBSDoHUGDUHLOHTdQzO6ChpyjpW5taB1Fq0FDTg46uBpBVgrGDdhyWC5YR33csc6&#10;j2Gxfv4oWH0H6D7G/Q9w32Q5s6DBBz88eIgGS3q6P3t2bpDUFq3193hoSc6eX/mOD85p7HlxsGQc&#10;Q8t5GElbghZJs6B1iZszaGs3sSZBA0vQPJMbgkYWrXcT04JGBs0zuUXQyKK1oJFFa0Eji9aC5oli&#10;LGhgZdBN49BJ0N2wjns5Y53DOLB+1zBYfQfoPsb9D3DfjAk679vf+sR73TQLujd7d26R1Bat9SfP&#10;LQt6yn36VJ9dWXJJjI4l4hgs6GHkDKTMreXMguYs2hI0l7mbBI0yN2fQGIfWguYMGoJuWmqlBS1L&#10;rUTQPJO7TtCxmdwiaIxDcxa9UgUNJPhrISwn9DEvd6xzGAXrdwyL1XeA7mOA+yD3TS1oJen+Bz/k&#10;Lru7nEWf059/Rm6S1BalZRM/ZUE/7Cc+KD81Zc+LhiXiOljOdZKOybmroEXSVgYtJW5gCVrGobWg&#10;MQYtguaJYlrQstRKBC3j0HWC1kuttKBlHJoFjSwagpaJYhA0YEEjgwYxQXOZWwtaJC0BjyXNwVEH&#10;TivAWsG4CUsGyw05Tn3syx19HsNi/exRsPoO0H0McB+0BA0MQaOff/of3umz6GJGt8+iv5ebJLWx&#10;N7f7L7GckT3feZYP1pZYEqNjCbgOkTPTRdAgVuLGGHTTUiuWtM6grd3ErIlierMSS9A8Uawpg7ae&#10;aqUFzWuhYzO5RdA8Dq0zaBY0EEHrcWgIWiTdRdCAA6cVYIEVkJsQCWgxLDf0cS93rHMYFuvnj4LV&#10;d7h/Cdz/Ogp6u+/vMz0qc2dz2Xn9Gx+fGyW1sbZs8kMs6Ef+cH+3Pe0atnhYEq7DErQlZ2DJGYig&#10;taQtQQMucYugkUHrLLpO0DwGDUHzODTP5OYMmgUtm5XwTG6ZKMaCRhYtM7khaJ7JLQ/NYEEji64T&#10;tDVRTAtal7khaM6iWdCWpDk4WsHTCrJWMG6LJYblhHXMyxXr+MeB9bu6YvUbYPUx7oMdBe0++CH3&#10;urvetCDoAdncO3OjpDbWlk39kAV91S0+GO+ZBL1oQLry2oQlZ2TPXUvcMUFbJW7Joi1BSwYtWbQW&#10;NICgMQ5tCVrK3G2XWiGLblpqBUEjg47N5BZBWzO5uwiay9xWBs2CFklrQUsQ5OAIdPC0gqwVkNtg&#10;yWC5YB3vcsc6j1GwfscoWH0H6D6m+2AXQXvu/tAH3Plc5s7ms+n+qx+UWyW1sbT+s/ZhOaO87Z6a&#10;5LzoWDK2sAQNYoIGTZLWgrYy6LoSN5e5WdAiaRG0zOSGoIE1k1sEjSxaL7XitdAoc8tMbha0fqoV&#10;BB3b8hOStpZa8Tg0JM0TxdrM5F7u49DyutzQx7iS0OcyKtbvGBar7+j+Bbj/AemXLOkaQSOLfsVP&#10;bi9l0Zuz+Wtzs6Q2ltab+BsW9HP/3AfeVN5eGiwhayw5g2Gy6NhEsS6Cji21sgQtZW5L0MigZalV&#10;k6BlHJoFrSeKdRW0nskdE7RMFOsiaJE0C5ol3UbQwAq0VkBuQgSgpbBc0Me7UrDOZVisnz8sVr+x&#10;+hf3P5YzaCNoz7/95bvUkqu5LDdLaiO3yoMxptxP9/DB35JJYrxYMo5hyVle2wha5NxG0CLpNoIG&#10;kkEDXeK2MmieyR0TNI9D80QxCBpl7pigUeZmQbeZKNZG0LLUCnQRtEhaC1okzQES6ACqg6wEXx2Q&#10;22KJYTlhHfNyxjqHYbF+/rDofiPo/qX7n5YzkL4rkpZ+nffzez/4AbcpnyxWPERj7pjcMKmN1LJ9&#10;3siC/vVvHeT6u6fsecmwZKzRchYxj5JBs6RHFbTM5NYZNNC7idXN5JZxaD1RTC+10g/NgKAxDi2C&#10;1jO5kUVD0LEtPyFoYI1DQ9I8Dt1mPbQWNBhW0EAHWSsgt8USw3LBOt7ljHUOo2D9jmHRfQZYfUv3&#10;vzpBcwZNgnYf+KC7/a43lAS9KZv9fG6Y1EZq2eTPOXu+7VofnNPksMUF0pXXtliSBjFBg5igdRbd&#10;VdAi6TpB82YlbZZa8UQxS9B6T269FlovtZKJYpxBQ9DIomWimAhaxqFF0HrDkq6CHuc4NNCB1grI&#10;XbDksKOxjnO5Y53HKFi/Y1h0nwFW3+K+B6RPsqRF0CJpLWjf37/1J+91MxDzgG0DUV/Y3/Z7uWVS&#10;G6r19jmes2fsu/1f+/qAr4WSWBwsEVtYYha6CFokPUqJWyRdN1FMBI0M2tqsRMahhxG0lLn1UitI&#10;GoKWpVYsaJ7JLYKWDUuatvzsMlFsHIIGOohawdYKym2x5LCjsY5zuWOdxyhYv2NYrD4DdN/Sfa+N&#10;oEXSJGj33g+68/pFBo3XzdnsZ3LTpDZU6019jgX9qO/7gLzbHrZMEouDJWSNJWYwbJk7VuIWSUPO&#10;ImhgCdrKoHmiWNNmJUAEzTO5raVWImgeh64TNE8U04IGWtA8Ds2CBpagRxmH3tGCZhFoQeworGNb&#10;7uhzGAfW7xkWq88A3bd037MEDZoE7fnEP78lz6BzQXu2uC33zW2TWqfmnvwL67KpPgv6+I/4wJtm&#10;by8dloxjWIIGdRk0iAlaZ9CcPWtJi6CByJnHoesELRPFdAZtTRTDOLQWtGxWEpvJLYIGV9BMbh6H&#10;FkHriWLWTG4IWsahkUEDa6KYZNEiaM6i84BlCrqNpHUQBVawtQJzWyxB7CjkePQxLmf0OYwL63cN&#10;g9VfrH7F/Q5YgpZ+2yDon7/v/W6Dm1uQM5jO5t6QGye1Ti2buoPljPHnrxzuA7clksTiYcnYwpKz&#10;0KXMzWPQLGoucccyaMAZtJS5ZakVj0ND0DwO3VbQMpNb9uTmzUpE0HrLT4xDs6DrtvzkiWIsaD0O&#10;zRPFWNDLZRxasIJzFyxJ7AisY1vOWOcwCtbvGAWrrwDdr7jfgTpBSx+OCLr//g+4a374upKgN2Xz&#10;/7vObdk5t05qrVtJzsAH5iel8vaSY8lYY0lZGKbEbWXRnD1rSetxaM6gtaD1OLReC82CtmZy85af&#10;8tAMFrRMFLME3TRRzNpRLDZRbFhBx8rcLGiWNAdEDpQ6kFrB1grMXbFksSOwjm05Y53DKFi/YxSs&#10;/gJ0vwLc77g/akGzpOU/niRo5wX99595e6nEvTmb62/qb3tRbp3UWrXexKllOU+5ff/OZ0V7GgJJ&#10;LC6WkDWWmAHEjFdLzkKdoJsy6Jig6zLoOkFLFl0n6GFncougkUVD0LzlJ49DI4tmQccmiumlViLp&#10;cQuaJc2B0gqkVsC1gnNXRBBaGkuNPq7ljnUOwyI/T/+OYbH6CrD6Ffc7oAUN2gja9/vsve93M70i&#10;gwbTvfn/yM2TWquWTX1eC/qTZ/rAbAkksbhYQrbQchbqMmjQRtB6klhdFs2CFklbgtYlbt6wRCaK&#10;SYnbmsmNMjcyaKDHoUXQPA4NSYugeRxa78ltjUPLRDFIWm9YwhPFrCxaBK3L3BK0RNBa0hz8JCCy&#10;pK1AagVcYAXotmhB7Ajkd/NxrQT0eWja/B1G//xRsPqJoPuVJWeg5dxC0O5973e3fvf1JUGDDf13&#10;PiC3T2q1rf/039CTw9Zl691PnumDvSWQxOJiydjCkjPoKmgtac6g68ahmwQNYoIGLGjOoHnLT2sm&#10;txY0L7XSgtY7iumJYrEdxUYV9DDj0CxpDoocLHUgtYItsAJ0F1gOWhqLCf8++f0rDT6fUbF+/rBY&#10;/QToPgW4z4FRBO37/88+8F43rQR9QTb39txAqdW2bOK2kpw9e/6rD8BPS7O3dwiWjC0sOYM6QdfJ&#10;2RK0lT3HMmguc8taaM6ieS00CxplbhmHtgTNE8VE0NZEsaYtPyWDRpm7bqKYjEPriWIsaClz7+hx&#10;aGAFXStAD4sljqVAfrc+nuWMPgeh7s/q0D9/FKx+Iug+xX0OaEGzpFsI2r33/e6Su28vCRpsSZPF&#10;WrRssqcF/baLfBBO4887BkvGFpacgcjZknSdoHWJWy+1qhM04Ay6TtA6g7YEbc3kRhZdJ2g9Do0s&#10;WnYUkwwakkYGbe0oJoIGMlFML7cSSfM4NAQNtKABBN2mzN1W0EAHUyvgAitId8WSxlJiHdNyxjqH&#10;UbB+x7BYfUTQfUr3uVEF7fnM376tPFnMs6k3f1JuodTM1t/n6VrOGH92T/UCsOSRWFwgXnltQ0zQ&#10;beUMLEGLpK0Sd0zQXObWgkaJW8rckkHzhiVtBd1lohgLWmZyxyaKQdC8o1gXQUsWDUEDCNrKousE&#10;3UXSOpgCK+gCK1C3geWgpbEU8LGsBKxzGBXr94yC1T8E3Z+4v4ExCPru97/XC7mcQW/O5v8uN1Fq&#10;ZutN/qcW9B99wWdAaXOSHYcl4hiWoIElaUvOAku6i6BBG0G3mShmjUNbE8UgaGTQImheaqUFzUut&#10;pMwtO4pZ49BtdhTjMrc1Dt1W0CJpLeiukrYCrmAF6i6IKLQ8Fht9HCsB6zyGRX6e/h2jYvUR7ksC&#10;9zUwBkG7977PvfYbb1SCnuuf35/75dxGqZVa//EPWZdNZOv6+3oxH5hzgPubk3wAtsSRWDosGVtY&#10;cgZWBh2TdNsMmiXNGbSeKBYrcbcVNOTMgpalVsiidQbNE8UgaNnyE4igecvPuoli1oYlkPRirIcW&#10;SUtQG0XQwAq8wArSXWFRsEQWE/79KwnrXIbB+tmjYvUPQfcn7mtgHIL2n4OffOhd7jwv5gtI0jP9&#10;+c25kVIrtd7kJciY9/hXH2ifvLtzT90jkLLnHY8lYwtLzmCYDFoELZIWQVtZNAQNtKABBC0zuSFo&#10;LnPHBC1lbs6gucQtgpYMGoKWcWhZasUzuSWLFkFjopiUuZFB100Ua9qwBFk0TxQTSWtBi6Qh6GHL&#10;3GAUQQMrWHeFpaFlslhYv3u5oo99FPjn6d8zClbfEHR/4r4GhhU0IEHjP6w/ft973DSPRffmfpYb&#10;KbVScxP/A0E//AcHuKM/eqA7+o4D3VlvP9j9y3EHuH85PrFjObCRf8XrCf71hIOqvEQ4uMyJipMO&#10;8a+HuM/618+edGjgZPBs99lTwHPcZ089zH32tJyXHp5zhPvs6c/NeZ777BmeM58/4N/OPMr921lH&#10;uc+dfbT7t3Ne4D4Hznuh+9z5xwQ2vth9fuOx7vPTx3mOd5+f8Wx6ifv3zSe6f7/wZPfvF53iOdX9&#10;+yWneV7qvnDp6e4Ll53hvrDlLPcfl5/t/uOKc91/XnG++89XbnD/eeVG98WrZtwXr97kvnTtZvel&#10;V1/gvnTdRe5L11/svnTDpe5LN77MffnmLe7Lt77cfeW2K9xXXvMK95WtV7qvzl7lvjr/KvfVbde4&#10;r93+ave113pef7372htudF9/403u62++1X0D/PFt7htv2erueuusu+vtc+6ud8y7b75jm/vmu273&#10;vNZ9892vc998z+s9b3Dfet8b3bfe/yb3rQ+82X37g3/seYv79ofe6r794be574CPvN3zDvfdj74z&#10;8LF35bzbffeOnDvf43mv++7Hhfe5730i50/eX+aT4AMFf/rBAf/FfFK+/tD4+LMdgHUcOwS5luqa&#10;Wsc8LPxzDb4XJdz/oeB+BHRfkz6I/jjA90300wG+z94BfP9FX0aflj7+EeD7/Iff7nnbgH/+v28d&#10;TBZDFi1M97c+OrdSaoPWf/qjedx5QB+g3D2VWHGoe1kB9xWv+yn2dTuV2G/Azm5/dx/PLu6ABXYl&#10;7usOdPfzhNeD3P3dwQMe4A4Z8CD3bM+h7sH+9SGeh7rnuIe5w9wvuMM9R7hHeB7p+UX3XM/z3KPd&#10;891j3JHul9zR7pc9v+Je4B7rXuh+zb3I/bo7xv2Ge7H7Tc9vu+Pc49zx7nfdCe7x7iXu/7gT3RPc&#10;Se4P3cnuSe5U9xR3mvsj91L3VHe6282d6fZwZ7k93dnu6e5c90zP3u58N+E2eKb91ZjxZ7rJn+Vm&#10;fxYX+rO4yB/5xf5oL/FHepk/0pf5o9vij+7l/she7o5yr/BH9Up/RFcOeLG72h/Nq/zRXOOP5lp/&#10;NK/2R3OdP5Lr3SmeU90N/mhu9EdzozvD3TzgTHeLP6Jb/RHd6s4ZcJs/qte483LOd1sHbHCzC2wc&#10;MOePOMBf43m79WwbvOJ5vG1ARiOvgvW9fm85EztWeZ//XM5N4Gunvx4FZJByDwXcV7638h5/v/TY&#10;x98eXKtqH9zcL5e5p3vb/jw3U2qDVnkwhmcgaPVeYtmz0wJatmV2HgD5VrkPsctAzPuXZCxCFu7v&#10;dfaAnAd6MYMHDcQMDh1IuRDzc7yUD3MPH3D4gpwf5dUHHu15jBf0L3sF/spAzkd7Ob/Ai/mFXswv&#10;8mI+xv3WQM4v9nI+zsv5OC9myPklXs4nuj/wgn6iV+KTvRL/yCtxt4GcT3e7ex3u5XX4dK/DIOdz&#10;3bO8Bie99qZ86NnXh439fbg4wIeIg72gD/GCfrYX9HO8oI/wgn6uF/TzvKCf7y73R3aFP6JX+KN5&#10;pT+aK92x7irP1V7Or/JyvsYfyTX+KF7t5XzdQM6nDeR8gz8KyPkmfySQ883+SG5ZkPO5Aznf5o/o&#10;Ni9lyPk1/sgg560+MIuYZweBciaCPMovRiEefF1e4iJwoOTvJbtZrfA5M3V/BuS68nUeBut+Ljes&#10;4+6Kvn4WM9nc3Se4N9w/t1NqVqBflyGjMt5PLFvaiFkIgq5KmuVsC7rImAtBH7gg6Afkgn5gjaCB&#10;CBpyluz5UZ6QPT/fZ89Hejkf5X41F/SveUFD0izo3/Fa/F2vxcd7LYqgkT0/0QNBI4NmQe9ZEvR5&#10;A0Ejg57y6mNBH+TDMiR9aC7ow0nQIXt++UDQLxwI+pX+SGxBg5A9B0lD0CxpW9BBznWCjknaCogx&#10;rMAYgyUmX682rPPV72vkOupr2xa+Z/peLmf4HIZFX0vNpv78cbmd1njrTxxrBfuUPa882mbPoBB0&#10;vaTbCRpl7TaCLmfRj6AMOghaytuFoCWD/rU8i64K+riSoEMGXZS4C0GfoQTNGXQQ9H6eJkGHDLqd&#10;oE9WgkZ5G4KWDPqsSAYtkl4sQQ8CYP6qYTmJoPR7qxU+V74mMcrX0r7WdfB94/s4Ctw/uJ/E+kxX&#10;5Fj5PLpSXL/qNV249r25r+eGWuMtm/pUJdgnOa9IumTQwBI0y3k4QYukbUFzBl0VNDLoUOLmDBoU&#10;GfSLvKCDpCWD/j0PBP37nj/MBR0y6FPdU70Wn+blDEHv4bW4Vy5oUGTQocRdJ+gjFjLosqBR5i4L&#10;+lUDQZ/orq1k0C9VZW7JoMG5uaSXStB1aFkJ1nurBT53/l7eiw0JWNe3K9a9HAUWNKP/3rBY5zAM&#10;1vVk0nOi3d4PtwJ9Km+vXIYrcxeS1mLWghZJs6BBIeeyoB/sNQcKSZdL3BA0sAQt49BB0KHMjXFo&#10;EbSMQYugJYMuJokFQSODhqSDoM9yz/A5q2TQUuJe70OYCPpAH5JF0JgkFgQdsmhk0ChzlwWNcegi&#10;gwZFibsYh5YMWgQdMugg6baCFkkPGzhjomFEUCKrtYJ1DZqwrnFXrHvZBS1iIfZn/O/k62Gxzqct&#10;1vVkZrL59+amWqOtP3lWJcinyWErli4lbmAJWiTdJGjOojEGHcugWc6cRQdBF1l0mMEdytzNgrZL&#10;3L+vBM0TxbSgZRwagp702rMzaEwUwyzuS01Bg0LQV/kjubpU4hZB6xJ3WdDFLG4taJG0lnMssFpB&#10;0ALBT14tWFj8uhbgc25LcV2r17ot1v1sQvrCMFg/ryvWebSlfN3s64qdxXJTrdHWm/xZJdAPllap&#10;9xIrhlEELdlzV0GHpVVa0EHSsQz6FwYUE8W0oFnSImieyS2CRhbNJe5C0KcsZNBS5taCRga9j9cg&#10;xqGRQctEsSKDDjO5y4IOE8WOppncLOiwzKoocfNMbl3i5gw6CPrWkqC7lLgR6NoETTMQKlhUawE+&#10;Z/11nCBk+TosGape7zr0PWyL3H/pC8Oif+4wWOfVBf5PTfUa+2vav/2Q3FZrrPX3fpIV4FN5e+Uy&#10;WgYdJF1k0HFJ2xk0Z9FBzragQwYNQXOZ28qgWdAyk5uXWomgiwxaBH3SQNCSQQdBnz4QNCaKcQYt&#10;gualVgf60HBQraAvrxF0KHMXY9DtBG2VuOskPUqwtAKhhgW2VpDz1tdC4GvHE5z09W2LdQ+7oIVb&#10;UPxHzv6+ivw8/TvaYJ1bF/R/duS6gpls9lO5sdZY6039ixXkU3l7ZVKW87CSjmfQQlzQdgZtlbkh&#10;aClzx0rcImm91MoStGTQ4A+8GjmD1muhmwSNzUqQQWtBy0xuLegwkzsuaMmgucwtguYyd9ulVhJs&#10;RwmUHABjWOJaC8i58qtgzTq2rm9brHvYFpZqmXKlpQ36Zw+LdY5NFNfQvsYz2bbsNDf/wNxaa6T1&#10;936U9dznVN5e2RSSHl7QeLUkDTHHBB0kjTK3TBaLC5pnckuJG5JumsktS61igkYWjQw6rIUOGTTG&#10;oTmDrgr63IGg9UzuIOgL/JFf5I+8PJM7Jmhk0VrQgAWNDLpe0JJFl+W8VBm0lpT+ejWiz7Ur1vXt&#10;gnUf69ByZaRv6L4Svrb/LiM/X//ONljnNix8XcPXW4/KzbVGWm/ifCvAp/L2yqYs6HaS1oIWOcey&#10;6Ligy1m0lLghaIhZJB0E/Wwagw5ZdJ2gwWO9EkXQADO5RdB6sxKUuYOgT1kQdDmDPnsg6fJmJUWJ&#10;O0wUK+8mxkutMFGsKuj2a6EhaF3m1oJmSXPAlcBqBUnAgc5Cgp8IJgbLS15XG/q8+HzbUxZKG/g+&#10;6fvXBpYq4H6h35P39fcx9O/h7+vg8xuFwbXs09f+daY3+53cXGukZVM/qAT4weztNvs4J5YzXbJn&#10;wHIWYpKGnGOCDpK2BS3j0JCzADmXBS0lbnupld6sRCaKsaCBtVlJWdBhLTRPFLPWQoeJYsigLzIF&#10;zUutrAy6bi10G0FLiRtwcA0B1pY0B7oYLBU93ifUyWs1UXdOci3k7/D3Qrie9nVuQt+7Jvh+i0zL&#10;Y8vcR8pCZoq/3wz//rZY5zos4TqHazzhtuyS22uVt/4zHmIF9kF5O40/r3i6ZM+gLoPWghZJQ85C&#10;XNDl/bg5g8ZM7lgGzePQRQYNQctM7vJ+3MiiZbOSqqCtDDou6PDAjDpBX7YgaNmP+4UevRYaiKBD&#10;ibtpqVV5HNqayc2ZdF0AtQId0CJpkrN8vZrR56nPvw18TYfBuocxWJ5l0C/iUm7C+pnW76/DOrdx&#10;sjGbfVVusFXesqkPWIE9jT+vfAo5Dyvpbhm0Jegg6fIYtJS5C0HLTO5C0JgoJll0OYOGpKsZtBa0&#10;LnEXE8XKgpbdxFjQGIe2NyspBF3M5Iagi6VWELRk0LrEHcugLUFDznWCtoJq10Ap2YglGkaExdJa&#10;zfA5ytdyLeoJ19K61k3IvdL3z0LudSFQ3P/QB0JfKPeNYSl+fkAfRxv0eQ5NXuYWprPZr+UGW+Ut&#10;m+pbwX1dlgS90hlN0HaJmyUtgmZJs6BByKDxqMn4LG4taL3USpe4AQtaJorxZiV6ophk0DyTu17Q&#10;0wMsQZc3KwmCxnaf1aVWeORkkHRZ0F3WQjcLOhZAOaA1UZVNFZHWakWfI583v8YI19G+vk3oe1cH&#10;S9OC+8Yw6PK49Tus47Lgc9PnPBLZbH9j/9bfyy22Slt/6smmoDH2nMrbK55h5RxebTmzoEXSQc7V&#10;LFqXuPUYtC3owxcEjTK3PQYdJolB0noMWk8UK2ZyB0GX10LXbVYSMuhiLTRvVhIEHZZalTPosqCx&#10;1Kpc4h5V0CJpDqjACppmYDMQqVjSAVpWqx0+Z3mtp3wdh0XfvzrkfrM0dZ8YF/w7gD6WOvi89Pl2&#10;pl+uTmzMZl+Rm2yVtmz9663AHmZvpwliq4GypNuJOlbebiNozp6rgg7j0CJolrQIWiQtguYx6Md4&#10;DYZx6LDdpwiaM2iADNoSND8XWgSNLLoQ9DlRQSOL1ruJ1Qk6rIUuZ9AgzOQuBA3aCbr8XGgdRBEA&#10;reDJAS2GLZ0qWmCrGet85Tpo9LXk79ui71sMLcuAiLTcJ8aNlNEF6/jqsM67E9Uy949zk63C5tbt&#10;bM7eBml51aphVEFbktaCjpW4izFoUB6DZkEXGTRvVnL4Qok7ZNFhsxIpcccEXZdBy1Ot9EQxCBqP&#10;nYSkY7uJQdDlpVbFZiXhqVbFc6ELQReblcQEbWXQIDYGLYK2ytzDBEUZN21CS2stoK9BnOIaWte4&#10;Ldb9s2BJLraUhSBnEXTR3+S1LdZ5j8JRbst9c6OtstZ/+m9YAX1AKm+vGrrKGQwj6CBpLegii5YM&#10;Oki6WuIGMpNbTxLjWdxhkpgI+uiSoHmzEnlohghaZnLLGHQQdMig+bnQRQZtCxrj0LwWuhA0z+Qu&#10;1kJbY9B1GXSRRYugC0kvhqBBWTZlLGnp91YLcm78yljvFQyfPQPr3lmwGAXuB4sJ/05BH18d1nmP&#10;ysZs9uO50VZZyyZnrYCeJoetLsqCFmwxC0HQQdJazjFBx8agyxl0kUWzoAFn0FaJG+PQIugwDi0z&#10;ucNzoWWzEmTRsc1KJIMWSYfdxM5YEDQyaAgaFEutphcEjRK33qykLOhyBq03KzmxlEFftyBovZuY&#10;LnEvjaDjohaBrSWs61DP0ggaaElyP1hsypl0gXWcMeR89TVoR/kaT2ez9+RGW2WtN5lVA/pUKm+v&#10;EiBiea1ii1lgQTdJupxBH1DKoEXSbQUNgqCRRbOg7c1KkEUXS62Kx05C0DKLG4JGFs1roeWpVhiD&#10;BhC0nigmGTQLunjsZBB0mMltCzpMFAuCRhZd3k2sLOg2GTToKmgEsKZAWBWNjUhLi2yl03ROfA2a&#10;wfW0r3MT+t7VoeXI/WCxgZzDa/H75Zj0cdZhXYNWqHHomWy2f35/7mm51VZJc8/8dR3QB6TZ26sK&#10;W87AFjMo5BwEbckZ2Fl0Wc4gyLksaKAFLePQRQZd3qykGIO2BR0y6NhzoUXQYZIYL7WSmdySQYug&#10;QwYdJopVBc1rocu7iYW10MigC0GHDLooc0uJu36zkvBc6KXIoIEtnAJLXqsdOW99LerpJmm5R/q+&#10;xWAxglE2JAG6H7VFHwewjrcJfT2GYTqbe0NutlXSsn3eYwX0tDnJ6sMWNGgj6LikCzlXy9yWoHkM&#10;2hJ0OYMOgkYWXZS4y8+EbiNoeaqVCDostaoKOmTQZxvj0MVmJZB0LINGmRsZNAu6nEGXNysJ+3G3&#10;202MBb1Ya6Ft0QS0oFhcqxF9bnzO9YTraF3fNuj7ZsEyFLgPLDX6WKxjrsO6DsOw0W39ny1uy865&#10;3VZByya+bwXzNP68+hhNziAu5yJ7Dq/1M7lF0LLlp54oZj/RCsT3424naBmDLnYTg6DDLO6QQYcS&#10;d3tBF2uhi81KLEHX7SZWFbSUuEGRQQdJt8mgrSBpBbQYVenY0lrt8Lnz9/UsvqABCxFwH9gR8LHI&#10;8eljjmFdh1aoMjc4p3/zY3O7rfB2916PswL5usx4L7GiseUsjEfQhaTtMjc/cpLL3JCzEARtl7gx&#10;k7sq6Pq10E2Cjm1W8nQqcfNMbhF0sVnJxUrQ8thJLLXSgg4zuaXEDTnHBF2eKBYEbS21igl61CBY&#10;lU4ZlthqhM9Rf92W8vUsX986rHunYRnyve+C9B3uQ7ovdYWPC1jHHsO6FsOwMZu/MTfcCm+9Z11q&#10;BfM0OWx1YssZDC9oLek6QQdJxwVdZNAs6DBJrChxF4IWScsyK5nJLYJGFv24XNCYyS0lblkLXRX0&#10;6SToagatBY2lVpJBYy20lLhZ0DJRrG67T4xDx0vcxUxuniRWtxa6LjhaAY2R7K8OS1xrAX0dbOQa&#10;dpOyYN2zGCxCwKJsQvoMo/+M/34X+Jis47bYtPBqX5cuTGdz23PDrfDWm/xmJZAPHi2p3kusCmw5&#10;C01yBl3XQpclXZS4pcxdfuykFnQocRezuK0St5S5OYMGvBZaBM1LrWKCbrtZSXm7z/JSq0LQxWMn&#10;IWheCx2WWlXXQuvNSpoy6HELWrDlE9DS4u9XKtZ5yXvytfV97D25hnw95esmrPvGyL3FK4uxCekj&#10;0l/q4L/fldD/6vuhhXUtWmGUuU9wW+6fW24FNx+YK6TJYasWW8zCcIJmObOgY2uhZaJYMVmsjaDD&#10;JDEtaJF0UeLGOHQhaJS4gWxWAjlbgi6WWgVB82YldYLGODSvha6WuIulVlLi5nHoQtAoc8cFXV5q&#10;1X6i2LABsCmLtqS1kul6DnzuMYrraF/jOvR9sxD5yb3mex+D+4j0mTbof9sWOUZgnUMM65rUYgh6&#10;pj93TG65Fdr6k3taQTxNDlu92GIW2ggalAXdRdIxQQdJF4KGnLWgY2PQkkGHiWLhqVZc4kYGLVm0&#10;3qxECxoTxUTQmMldFfRGfwWCoHm7T5nJjQzaWgsdllpZm5VUBS1l7nIGzSXuahbNgZSD47DBL0iG&#10;v47D0mKJrWRi58Ln3UT1mpa/b8K6d0IhvvZyBlq4XdA/qw1ynHLM+jxiWNejKzPZ7F/lpluhLZv6&#10;pBXEU3l7dWJLmWkv6LZZdJB0WdAs6eYMmieKhQxallqVM+jyTO5C0Mc0ChpUBY0yN0rcEPS5A0HL&#10;WmgIWh47WSdozOSulrjLM7l1iRvj0MigRdDFOLQt6FiJW4LjKMHPko6FFhh/vxrR59+EdW2bsO6b&#10;RuQnm4XUwaIdFevnxyiOMWCdRx3WtYlS3bTk+7npVmjLpu6uBPI0OWxVY4tZGK+gOXu2BQ05txO0&#10;LnFrQesMuhiD5u0+q4LGZiWWoK3HTrKgiww6lLhls5Ig6Mv8UVUFzWVuLWigNytpLnG/ZiGDFknr&#10;4Dhs0GsqcQuWwNYKcv76mjDWtW3CumcWQXqFBPnea7RkR0F+nv4dMeT4gHUeMaxr0wXsKrax/5pf&#10;y223wlp/rwesy4ztPdP486rGFrMw/gy6WuJmSdcLGpQfmFHsJgZJWyVu3qyEBY0MGpKuCrpYC10I&#10;GpuVxAUta6GL3cSCoDGTW2fQGIcOgpZx6PJuYhC0SDoIuihxl2dys6DbZ9BWULSCmWZYQVvvrVTa&#10;nAtfCw32iR5m/Bnoe6Zh6QG+7xbSP8aN9bs0fJxy7Pp8LKzr0pn+7Ity462w1n/WCyoBPM3eXvXY&#10;YhaaBA0x71sSc5Ogg6QLQZfHoZsz6GIcup2gOYPWm5U0CZo3K6kTNGfQYSZ3UeKWtdCWoMN2n8VS&#10;K97us5pB3zCQc1nQ4bGTlqB1Bs0BsWvgazP2zILi19WIdc78Hn8Pyteuen3bYN03Ru4vi7AOLdZx&#10;Y/1OQY5TjhlY52RhXZsuzGRzd+bGW2HN2t5zUN6eKr+XWFXYYmbGm0FbggYyBg1JAxG0SNoStIxD&#10;67XQQdBhJjfvJqZL3FrQwFpqJSVuTBRjQctaaM6gy0ut9G5iYSZ32E2svBYaGTSoZtD2TG4RNJe5&#10;rUliHCzrgqEVzDQsnRgiKJGXpu7PVhrWeVexrpt9fWNY98tC7q/c7zq4f1joPtQF6/dZyPEK1jlp&#10;rOvThZnebC833gpqbt1O63p6e088uSqVt1c7tpSF9iVulnOzoA8oyVkLGll0cwZdrIWGoEEhaDw0&#10;w86gIWnJoDEGXezHXc6gRdB1Y9AykxuCRhZdFfTFUUEji9Zj0KBpu8+mDFqyaCtY1gVCK5gxbbJo&#10;RststaHPUZ9/HfratsW6b4LcW77fFizSOqQKo5E/03+fsX6vJvbUqzqsazIMR7l33Tc33wpp7sm/&#10;UAneqby9JrDFLBSCjku6mj2PQ9C6zC2C1rO4JYMuC5pL3CGD1ruJhRL3saUHZsQyaNnuU9ZCQ9Is&#10;aGu7T1kLXd3u83JT0HhgRr2grc1KQgYtgg6SLgdTHRStQGgFMQtLNgJLisW1luDrEce+tk3oe2bB&#10;suP7rtFCZbjv8Pf6Pfm6Dut3M3y81vnEsK5PM8V/jDb0Z4/PzbdCWv9Z+1SCd5octiawxSyUBW1L&#10;uipnS9AsaV3eLgSN8jaWWhW7iT2kpsRdJ2jAk8RY0DwGLbuJaUGHp1oVgpa10LH9uGUc2hJ02E1M&#10;MuiyoGUtdGy7T5S5IWgQE3TbErcExVjQk9c6bOlUEWGxvOTr1Yh1rnhl5Prpa9qEvlcWIjq+1xbc&#10;LzRaxvy9hfwd/hka6xgEOV45dmCdm8a6Rl2Y7s3+S26+FdJ6E/9QCd5pedWawJYyf90kaNBO0l0z&#10;6NgYtM6gsVkJBM1LrUIGzdt9FmuhWdDIoLWg5bnQnEHLWuhYBl0IevOCoDFRrBB0sZtYW0EjgxZB&#10;12XQ5TJ3ETytIFkXBK1gZqHFo2FR8ferCeu8+Hzlawu5hvq61mHdL4EFB/h+a7hfMCzcruifxVjH&#10;IMix8rFb56exrk8Tm/u49vl1z+Z/NhjWXTHNB+MKqby9ZigLWmgr531NOYO4oGOzuANB0IWkRdBF&#10;mVsEXTxyUgQtWXRZ0Mii7e0+RdAyUUwEHWZyWxl0WdBhJnch6LDUijcrKQQtu4lVBV1MFMNaaEi6&#10;TQZtL7WqBk4dFGOB0ApsGhaNhciJXxnrvdUAn3MdfA31tY1h3SuGBQf4fjMsTkb6ivSbYdA/k7GO&#10;hZHjlnPR56exrlETQdD5dc/m+tP92Sfk9lvmrb/+VytBO8l5TWELGlQlDaqStgUNmgQt66Crgg4l&#10;bnkuNAu6yKCLZVZlQUuJu8igUebmMeggaEwUO34gacmgy0utRNDFRDF+YAYkHRO0LLU6LF8LLRk0&#10;llqNWuIWSbcRtBUMraAHrMBmIYEuBgtLf70a0ecn1yGGdU3rsO4VI4ID+n4zWpwMy3YYrJ8pWMci&#10;8LED6/w01jVqonIPsvnLcwMu85ZN3lgJ2qm8vaaw5QzayLldBi1yDoIul7khZZa0CFokXWTR1XXQ&#10;PAYdBF3e7pMF/etU4pYyN+QsE8XaCDps96kFHZZaFYKW3cSK7T4lg9a7iYW10MVmJRC0ZNChzN1V&#10;0MNt9ylYwY2xlw2VYVmtReQa6OuyUGKl69kW614xIji+1xYsTukj0l9GgX9uDOt4gBy7YJ0fY12f&#10;JvS98IL+t9yAy7xlk18uB+y0vGotYYsZVOUslAVtyxmwoFnSepIY5CyEiWIxQZdL3DIOzWPQRYm7&#10;3WYlkkHLTO4/9FqUiWK8WUlV0HW7iUmJO2z3GWZylwWNLLp4YEa1xI0sOmTQ1y0IOiy1sgUdJN1G&#10;0LOVgCdYgc1CBzuNFhbT9OcrFTkvfo1hXdMmrPslsNz4XjMsSguW7ShYPxvIMejjCrSXM7CuTxv0&#10;fTjNbXlgbsFl2vp7PmZdb6pfCdypxL2m6Cpo0EbScUGXJa1L3E1Lrcpl7mIMGnLmmdws6DBRLAia&#10;M2gZhxZBV3cTC2uhZalVvaB1iVv2476UMugtKoNuEnQ5g+Zx6NhaaB0wdUCMBUIrqFnoQBeDBbba&#10;4XPmaxAjXEf7+jJyX/S9YkRuQN9rhoUpcF8ZJ9bvso5JkOO3zs9CX6c28Dg0mOnPHZubcJm2/sSx&#10;lYCdlletOWw5y2sckXNXQessuixoyaBF0HW7iRWPnQwZNCRdfmAGStxFmTtMEuMyd3mzEmTQJy9k&#10;0LxZCQsaS60KQZ9fEjTK3EHQYbMS3u6TNyspl7hF0NjuU5e46zYrCTO5taDrJoqNuhZa4ECn0cJa&#10;S/B1kPPX71nXM4a+TzGa5AxYloCF2hbuWzH072Gs4wL8kA/r/Bi5LvpaxanegwG9rT/OTbhMW2/q&#10;PyoBO40/rzlsQTczrKB1Bl2WtKyFDoKGnOsEjSzamsVtCZp3Eys2K6lm0OUStxZ0dTcxLnEHQRe7&#10;iXGJWwTNJe7yZiWFoEMGXS9oUDcGLcGyGgztwAfsAFcQglu7LDomrNVK7JwtrGsbw7pPjIgN6HsN&#10;tCQF7icWWsbyfZOkrd/FWMcI5Bysc9RY18lCqhSD664yaLDFbdklt+EybD6sVEjjz2uOqqCBLWWG&#10;BW1Juq2gyzO5dQZdlLhBV0HLZiUxQesMWgTNa6G1oDGTO7YfNwRd3qykKuhiP+56QTdl0CLoQtLl&#10;DNoKinVBUAe3OnSga4IFtlrh8+Nz1/A15Gtah3W/BBFzyEKr4gPcFxgtVw36UlsxM9bvso5LkH5Z&#10;N0eCsa5RPfa9mO7NnZjbcJm1/sRBlWCdxp7XLMMLOp5FNwmaJV2UuIOkm8agWdAyk7v6wAwZgw7Y&#10;232G3cQsQUsGLWuhIeg9vQ4tQYftPkOJ297uE4Iub1ZiCVovtWpT4oag25a4JRiOGvRCgKsXtZaW&#10;9f1qgc+3Dr5+fD3rsO4VI3Lje6xhUQosVIaFzPB7/PctrN8HrGMT5Dysc9RY16kJfS8GZHN/mRtx&#10;mbXe5D9VAnXKntc0owhay1nQgg5yLmfQIYvmpVZBzm3GoOsFHZZaBUGXt/ss1kIXm5U0ZdC8WQkE&#10;jaVWvJuYLnGLoFHmLu/HLYLW+3FXl1qhzB3bj1tmcXMGHSRdDZRtAqEV1GIguMmrYIlKC2w1oc9J&#10;zrkN+no2oe+VJtzTsvAYlqTAQtVYUrbQ/46xfqd1bIL0y1j/ZKxrVMfCfyZVmXtTNv/ziWVZ5s6m&#10;flYO0Fhelcaf1yplOXcXdEzSWtCcRccEHbJnyaCrgsYrTxKDoAELWiTNJW7eTSwIurzdJ7LoYi10&#10;EDTWQgdBh6VWYQw6lkFXdxMrP3KSBR0mislmJSxolLklg8ZM7i4l7raCtoIesIKbBQe5GFpcLDN5&#10;X7+3UpFz4VcbuX7VaxrDuk9CWWpl4TEsSXD+gKKfSJ/h1yb438fQvxdYx4fjD6/1/ZOxrlUd9v3A&#10;bO7XPCm34jJpbuIpXtDG8qr07Oe1TBc5Ay1oS9KWoK0MGmLWGTTK23oMWiQNQQdJl5daYRxaC5pL&#10;3GVBhwxaHpghgpYMOjww41QvaKyFDhm0HoMG8QdmXOiPtrpZCQQtS62CoF85EHTddp+QNDJoSLos&#10;aN6sZLQMumvQs4JdDC2y1QSfo3zdBuuaWlj3SZB7GcRWlp7AcgQs0BhaxnVY/17QvxtYxyjU9U0L&#10;63rFCNfd6LfZ7HW5GZdJ601eUgnQKG+nMeg1S9fsGRRyLiTdRdAs6WoGXcg5JuhyiTsIGhm0ZNFh&#10;DFrvJiaCPqY0Bm0JOmTQp5Z2E2NBFyVuZNAb/VUoBF1k0Jag67f71ILmEjcLGiXu8m5izY+clCA4&#10;bLCrBDdCBGVJC6+rHX3ugn6vuJbV62th3SsN7ik2/ND3GkgfYEkCFingfsMCLgh9S8M/Q6N/J9DH&#10;p1ksQYPBPdDroXtzP8nNuExab/JzlSDdT+XttQqkLK/dBc20E7RImjNokXRdiZsFDYKgUebmDLq8&#10;Frr8wIyyoGWzEi3oUOLGUqvikZMoc+/u1chPtGq7H7claN6sJIxDxzLosN2nZNDVEvdwGfQowa6a&#10;hVTFraUkEltL8PkzxbVsl0Vb90rAvRT4HjMsR4Elymj5BinbYmasnyVYv986TkHOxzpfjXW96hj0&#10;VWO5VW7GZdDcul3XZZNZOUin7T3XOoWc20uaxdxd0FU56wyas2grg+ZxaNnuU7Lo6hh07IlW5aVW&#10;1f24QwbdLGjJoGf82YQMGoLmDFqWWg0jaM6gIekzc0mLoIE1k9sKiHUB0ApqjAiGX5uwxNXmvZWC&#10;HDu/xgmS4GvaButeCXI/+R5rWI5aoIKWblnM0q8Y/rv2zxT49wPrGAvaCxpY1yvG4B4Ygp7ub12f&#10;G3IHt/5extOrvKBTeXtN01XOoBC00EXQ1SxaBF1eZhUrcdsZtBY0r4W2MmirxF3OoLWgz6psVgJB&#10;o8wNQfN+3NXNSpBFF/txxwUdZnJD0EAyaHupFWfQ1SzaCoijCFqQwGatL7UkpWW2GtHnbIPrF762&#10;rmsd1v0CXQUNtEBBIVstX5Yyw38nYP1cgX+/dYyCnE+sj2qsa1WHVfGZybZ+MjfkDm7Z1JWVAJ2y&#10;54RndEHvWxG0SJrlzILW49A8SSyWQeOpVhA0TxIL49ChxM0TxazNSiBoyaJls5I2gsZSK2TQlqAl&#10;gy4ELbuJcQYdBI0MGhPFyoIOM7lZ0MVa6CDntoKW4MlB0QqAwwQ7CWj8dR0sLvmapbaakPNsIlw7&#10;+/paWPeJkfvJ95hhMQpankDLNlAIuehboX/FsH62dQzWsQp1fVRjXbM6BvfBZ9ELX3tmsvn/zg25&#10;g1tv8n8qwTktr1rzdJUzsATNWTTELK92Bs3PhZYSd3knMfBgknQQdHmimPXYyTpBy1roOkFjopgu&#10;cVvbfaLMbWfQIuiw1AoPzCg2KwmCrm5WEjJooAXdlEEvVYkbSAYSvi7LRyPi0jJbrejzj6GvaR3W&#10;fWLC/SwLjmEpAi1PoCVbiLgN8veLf2/9Dn0c1rEKiynoAf3i68H9yOb6m/qvfUhuyR3YKCgHUnk7&#10;ERg+g5Yx6IAImuXcJOgigw6C5iwacuYsWiaJFYIuMmgWNErcPFGs/MjJ8kxuCPrxhqAxk3sYQctS&#10;q0LQkkHXCVoy6GIMuknQYRzaEnT5sZNWABwl2FllQgstL/5+taHPPYZ1Peuw7pMgIrMELfedpcjC&#10;1LBgC/m2pfzvrZ8P+FiAPmamjaSt69UFvi8b+3P75pbcQa2/5+9WAvNAzmn981oGUpbXtoJmIZcp&#10;5MyCZjkXgj5gQc6FoDmLLgQtcpYsGoKWMWjeTSwIOszk1oLWGbQImjPo8gMzTjV3E4uNQWM/bkja&#10;EjTGoGUmN+8mJkutdAYNSXfNoHkmtw6KVvAbPuC1y54FS2arFTlffQ2Y6vWMY90jDe6lvr+CFqL0&#10;B+4fQAvWlnCgXOpmyj9D/w6gj8c6ZqGNoAXr2jUhk8UGX/vXjdnsjbkpd1DrTczo4JzK2wmhS/YM&#10;mgQdy54LSRdytgV98GAMGliC1hk0z+Qul7hjgi6XuAEEjSyaM2hru0/OoGMPzMBEMRa0td0nC5rX&#10;QsdL3Hq7z+puYhIsOSBawW+UQMfCacIS2GpDzovPO4Z1Peuw7hMTRFa+vwwLUQuTKeTK0g1C1ui/&#10;E+CfUfxM/Xv4eKzjFUTQbSRtXbdG+ujHoS/j+5ls7nO5KXdQy6Y+VQ7KqbydKBi3oOskbZe45aEZ&#10;5Qy6bqmVPQZdzOTGftyQtAia9+OWMeiixG0LWkrcoHiiVVzQyKDDOLQIOjwwo5xBlzcr4RJ3NYMO&#10;u4lB0KBa4uaJYuVgGQuEiy1oLSuW2WqDz5ffi2FdzyaseyXUCZplCLQspZ9UCf1Ii5mRP5e/W/63&#10;5d/D6GOyjltoK2hgXbd6iux58H0221/ntuyc23KJm1u3kxf090pBGXJOgk54ymVuW8iaUQQdJF3N&#10;oDmLFjnXCTpIGoLmx05W10KDOkHzAzOKmdzFftwi6fBEq5BBg0LQ1e0+IWh+ohULGuPQImiMQ4ug&#10;rf24IWcRtJ1BQ9C3+GBZHYOOBcFhBc2Ska9jaGmtNvjc+Lyr6GtFUqhB7oe+R4wIrK2gActSRMpS&#10;Bixggb/nv1NGflbxOxjreIB17Din4vzs82f09esK7smZ7rYH58Zc4ob1zz21/3aSc4IIch6voOsk&#10;rQUNgpzbCVokLRm0CBpy5t3EZCa3FjQ/ctISNJe4RdBc4mZBh6VWtqCx1Moag+a10NZ2n1YGXd3u&#10;s5pBS+DkgFgNfnbQswKXpiybemJCWw3wOcrX1vcauYbh1b7GjL5HmnAvy/dXYAlqWQosVZat9KUY&#10;8nf43wSKn2f9Pj4mwTp20FbOwLp2jdBsbjCdzb0yN+YSt/4+U5WgnMafE4pRBQ0ht5koFpskFjLo&#10;MP6sBS2SZkFziZszaB6DLgQddhOzBC2blWhBY6KYJWi9HzcELZPECkFfkAsam5VUM+iyoEMW3STo&#10;IOlyidvejzsESgmIVuAbJsiJULR0LERUIrTVBp+bPuc69DVtg3WvRF6CvsdAi1DLkmUaKEQrfSmG&#10;/B3+N4Hyz9S/Ux8TsI4d8PlZ14CxrlsjStAzvW07aF/ubPLN5WCctvdMVOmSRduCDpK2BM2Srhd0&#10;IWlL0CBkzzIOLSXu5w7QJW6MQxdj0C8YCFok/Ttei/WCPiUqaJkoZmXQshbayqCxH3cQdFHiDuPQ&#10;8UdOWmPQIum6DFoCohX0hg1ylnQYLS8m9v5KRJ+LnH8brOtah3WvWF6A7zHDImRRgrJMC8lKP+oC&#10;/3v+ufp38vEI1nGDLmVuuU762tWSb1jCDIaDl7z1pn5oBeREgumSQYOqpMty1oIWSccEXS5xlwWt&#10;S9zFdp+SQRezuK3tPlnQkDOPQzc9MOOPSNBholhV0PEMurwfd/HADBH0KxYyaN6POyZoyaDrBV0E&#10;RysIIvDpACfogKURwWjpaFheKxU5j9j56D/Hax36GrbBukdCk5wBi1DLshBpIVeRrfSltvDPKH5u&#10;+fcJfEzAOm7QVs7AunaNqAwaTPfnd8+tuYSNgvCAlD0nDLpk0KBJzlVB12fQhaBF0naJG9t9yhi0&#10;NZNbStyWoO3tPi1BhwxaBI0s2hJ0/IlWWAstJe5is5Iig66WuPV+3JA0PzDDEnRsu08OhlbgGyXI&#10;BeHYkmaBrRZi52Wdu/U1Y13POqz7BFhe1hi0liBgSQIWKQtWy7ct/DPGLWhgXQfGun6NVCV9eW7N&#10;JWr9vR5XCcZp/DlhMJqgbUmzoFnOlqCrWXRYaiXZsyBj0Czo2CMny2PQ5RI3C1qeaIUyNwRdbPdZ&#10;LnGLoGUcmvfj5qVW5THoIGhQFXR1sxJk0IWgqxl002YlEiA5GOrAN0qAs8QDREoiMOv71Qhfg3rs&#10;6xnDukcMy4vvLyP3X0uyEPN45CwUP6v4+fp3yzEJ1nEz1rnHsK5jLZVx6Lm/zs25RC2bem0lGKcZ&#10;3AlFIedhJV2VsxY0YEHHNyspPxdal7h1Bo0yd2yZVTtBYyb3cPtxQ9BhqVVZ0ChzcwZdjEND0MVm&#10;JcUYdCFoINt9BkFf549CBK2XWkHQt1QyaA6MOgjK2N4wwQ2ikVeGRaUFthqwzss693rK17AJfX80&#10;dXLWEmRBCoVEQ5/Rsh2GQtBC9ffqYwPWOQA5R6u/xrCuZVtmstl7j3Jb7pvbcwlab58vloLxYP1z&#10;2t4zUaWrnIU6QQMWdDmLjgk6vllJeZlVMZO7SdDFbmK2oKXEXc2gi93E8MhJZNFNgkaZO5S4w2Yl&#10;Imh+5CQEjQwasKB5NzEWdJFB24JGBt3+gRl2VmIFLE0obVcFDbS05Hv5eqUTOy/5Gq827aXMyD3R&#10;9wmwuKwSN2ABakmCpRK0JWnAxwescwCLKmhjHHpj/zW/lttzkZtbt4vPoO8uBeK0QUkiwlJk0O1m&#10;cQdJSxZtTRIrJF0eg9aCBiJoGYPWgpa10CJoZNF6u09k0cNk0Chzs6BDidve7tPKoEF9Bh0misUy&#10;6FjwiwU8HaxisIC0nERcqxHr/Pjcm7CuZQzr/mhwH/W9FVh+QAuS5Qyk77Bwh6H4mfI7yr9X0McH&#10;rPMAbQUt101fyyimoLcdmBt0kZvbe7dyEJblVSmDTpQpy3k4QTeNQYugC0mLnHUGHRBBP8gL2sqg&#10;gTVJrD6Dbi9oTBSTDDpMEuMMuhiDFkFjophk0Af6cDzMAzM4gy4miUHQYRzayqABBG2NQYNqsLMD&#10;ng5UFpZ0GC2v1Yycr74GMazrWYe+PwzuXyDcS32PAYuPxShYgo4T+lYd/LPK2JLm4wPWOQhtBM3X&#10;TF/LLsy4+TfmBl3k1p+8oBKM0wzuRISugi7kHBe0lrQIWiStM+hC0pJBhxI3kCy6yJ6LpVbxEneQ&#10;NAtaZnJziRsTxSxB693EJIOWtdBxQVefaFV+YIa1H3dV0CGDLh6YAYaZJKYDIAe2tkFNJKPFw7Cw&#10;WGKrHTnnOvT1bMK6RwxLmu8t4PsOtBxBIc/QZ7RwAyLmZkEz8jPld1i/Xx+jPgehOE/7OjBy3fS1&#10;7MLGbPbu3KCL3NzU35eCMErbSdCJCGVBC7acBZZzlwxaBM3j0NUSdxiDBnVj0CxoK4NmQevdxCDp&#10;ugw6Lmi9H3d5DFoyaJS4IWiZyV0vaPuJVhiHjgkaSIm7LGi91KoIgLEMum1gs+SjJSXfs8RWE3yu&#10;7bGvZx3WPQIsLZYZw/JjMQLJaqWvsFjl62GRn1lQ/E4+Bj4+YJ0DCOdZiNq6HgJfN76OtRhl7tyg&#10;i9gGD8iYyEpBGJPD0vhzIsLwgg6S1nIW4oIunmhVzp5F0IWkJYMOs7iDpItJYsVWn5JFl0vcZUFL&#10;Bs2C1muhWdAyk/tpXo1S4pYMOvbADF5qhQdmsKBlsxIWNPbjrhO0tZtYTNASJHUg1EEvFtyagGzk&#10;NYYltZWOnBe/tgVPTwpf29dUw/dD3ydBhMX3lWH5sRiBFjRgyY6C/KziZxe/Tx8HH6N1DoKcq9Vv&#10;Nfr6NWIIerq/9dG5SRep9Z/06EoQTnJORLDlDGwxC+MqcVclLXKuPheas2hrDJoFDXgMmncT4zHo&#10;mKBlNzEWNG/3WSfoIoO2BF08MMMStKyFbsqgZQw6Noubg2AR7IYXtBaPhoW2WtHnyudfD66ffV1j&#10;6HvEiLBYZAKLD7AUWZgiURZrFV3eLvpaDPm5geJ3a/RxWucC2soZWNexK9P92Q25SRepZVM3VwJx&#10;miCWqGGxBA1igi6XuMtlbhF0yKCrM7mLjUpCBi3bfT4qL3FzFg1BQ86SQUPSv5VLOgi6WGoFQct2&#10;n9UM+oyKoDEOHRM0ZnLHMmjZ7jMIGmXu9vtxAxG0LLOqL3G3C3ZWsCpozpyBlhl/v9ypO96mc5Hz&#10;r6ebpK17xIwmaJaoLdqAyFjEzOi/W1D8bP6dxXEAfZzWuQDps7F+q7GuZReme/N/k5t0kVpv6meV&#10;IJx2EEvUYAsa2HIGhaD3NcUs2IIuStxCXYnbGoeWMWguc1troXmSmDUGLYKWMWgRtN6sxMqgIWjZ&#10;TayuxI2JYmVBFxl0GIe+ajBRTErcnEFb233qDHrUEnfbwGaLp4wWF3+/0uHz4fOVr6sU18y6nnVY&#10;90gQYfF9ZVh8LMVCloVEWaxVtJQF/nP++wH++TFBAz5O6zwAyznWdwXrOjaidxTL5u7KTboIDePP&#10;PrCWSePPiWZGEXTXDFokzYIul7gD1RJ3kLMucReCtjPoYpJY/Rg0JB3bTSxk0BiHFkGXt/usChoz&#10;uSWDxkzuQtDV3cQKQesSd5jJXRV0kUWXBQ10ANQBzwpugAOVRjLAsoCqiMBEXPz9Ssc6P3lPvi4o&#10;XyvrmjZh3SMQpFUWmcDSAyxElmWznAFL2UL+jv53VUnzcQB9nNa5ABF0k5yBdQ0bqQh6/ufn9G++&#10;X27UMbf++v2t4JtIxLDFzNSJuaBOzt0ELeugi+y5yKDLgi7K3EWJWzJoUBZ0sd2nlLiru4npJ1qV&#10;dxMLgi5vVgJBYyY3BL2f/4hzBi2CDkutyhm0JejjIoLmEndc0CFQIiDqIKgD3rDBrY2gAUtspcPn&#10;Y30t59yEdT1jWPeHEWHxfWVYfED6A8sZaKlWkX4Vw/o3gTo5A32M1nkAOddYv9VY17MWY6LYhv7c&#10;E3Ojjrll62+pBOFB9pzGnxM2tpSZsqDjkm4vaD0GLegyt2TQXOIWSRcl7vrtPlnQxRh0yKCrguYM&#10;uizoYjcxZNDlzUqsDDqshS6XuLHdZ52g22TQeqLYci5xr0bkHPV51xP+c2Nd0xjWPRJEWHxfBZYe&#10;YCmyoKWvSL8JSD9iCdeh/32gkLMQfi8fiz5OUD2fcI5LLeiZ/u3H5EYdc8sm/7kShNP4c6IBW8xC&#10;Ozl3FbSWsyXocY1Bg9h2n20EHSaKxbf7FEGDA/xH/KDBJLGyoJFB1z8wI0wUY0EDS9B1JW4ERB0E&#10;OeiNImhgCyigJaa/Xk3Iecm5t8G6nhbW/RFEVoDvq8DCYyECFjRgqVbRMo5h/VuWMygfh8DHCqzz&#10;qVu7r7GuZStI0rhPM9m223OjjrH1H3c/L+heOfj6zDkJOtGALWamTs5CvaBZ0pJBcxbNJW7QTtDl&#10;tdCWoPmJVm0ELUuteD9uzqBloli5xL3BXyV+YIYIOmxWwiXuuKDDbmIiaGs3sZigAQdLCYhW4JPg&#10;Pkpw0+IBLCsW2WrFOk85/xjWtaxD3yOhTtCApaelyJJmoZZhAddh/dsyImhL0nycwDoXOVerz1pY&#10;17EZdW+yuX/NrTrG1p94bCX4orydJoglWlAn5sUSNGfPEHTdOLQWND8TGpKGoIEeg256YAYEHXsm&#10;dBB09ZGTVUFjN7GQQUPQ9nafkkHzJDHeTay9oHkcWj/RKgTFcgDUAW/UwGbJxxKUvMcSWw3w+fH3&#10;7bCvqYV1n4Q2gtZCZDkLLNMyhYiLOQ7lrwvk75d/RvF7RhF0/D+VGusatmFzPwga90fey606xtbf&#10;+4WVwJsEnWiBLWemjaSrZe6YoIOkq4IuMuhyiRtyDoIOcg6CLmZyI4MGsQy6GIeOCxpZdCyD5hI3&#10;Z9CYyS2blSCDrgr6Yn/UF+eC5u0+m0vchaCLzUog52oGXRW0DoDlgGcHOwlMbahKpwoLbbUi56nP&#10;vUo5+LdF3yMg90/gewtYeICFCETQLNIy0peqMrblLJR/TiHnQtBa0vpY9bkIcq7W9RCs69caVeLG&#10;a27VMbZs6s5K8O2nDUoScWwZa9pm0UHQLOkmQZdL3CzpmKALSXMGbZW422bQWGoVMuggaJ1B825i&#10;OoPm3cS0oFHmDhm0CBoZdN0TrQpBg/YZdPcStxXgwELAitA0i5ultRbgc27GvqZ1WPcIBGGFe8n3&#10;FrDwAAuxEGUQJwu1TOhPImS8Cvx+gfUzWNChT9YJWp8H00bQgnUd26Dv14Tbsktu1jG13oQaf/ak&#10;8edEC2wxa0YXtEg6lLirko5l0OVZ3MVuYvxMaMmgQTmDDhPFtKAxk5sFLePQOoOObVZSzqDDAzNE&#10;0DKLmzcrsZ9oVc2gZbMSzqAh6baClmDIAbAc7OKStgKXRgcyDcuLv1+NyPnJudZhXcs6rPsjiLCs&#10;tdAsPcBCZDkDLdRAIV6WsnzPf17G+lki5qJPMnyc+jyExZwkxveG79Xgvf7si3Kzjqn5EFEGG5Sk&#10;J1glmrGFzIw3g7YniZUz6CDpQtCABV1MEivP5C4yaAg67McNIGj9wIy4oE+qZNCFoMNSK51B83af&#10;kkGXBS0ZdDEGbWXQervP8jOhhxM0B0AJ7tXg1i6DDq/lYKZhea0m9DnxOcuf6feAXDO+lk3o+6PB&#10;PWSRCXzPwfkDQn8IsqyTNAu3nDHrr/m98s8o4N/TJGhgnQ+I9VmNdR2bWLhPfXXPsm0fz806htZ/&#10;0oMqgTetf050wBaz0F7QIuc6QQdJV7f7tErcImfOonWJWyaJhQw6bFaCDLo8k7tYC10W9LELk8Q4&#10;g4490UrvJgZBh93E4iVuCFo/cpL344agi7XQusTNGbT9RKumErcOfrFgZwUwCw5kjCUxfs/6s5WI&#10;dT74OkZ4opVcN/uaaqz7I4iw+J4KfM+1EIGWNAu1oCxj/p5fA/L3+bWgTtCAj9c6H9BG0NY1rKd8&#10;j7Sgp3tz9+R2HUPrT51UCbqpvJ3ogC1mYTEEbWXRVgZdFvTDlKB5LbQIWkrcImieJBbLoEXSELTs&#10;JvZkr8ZYiTsmaCy1sjNoLehiP+6yoKsZ9LCC5gDYFOzsIGbDgawOkddqRZ8nn7tGrpu+ljH0/WHk&#10;HgIWGWDhAZZhs5ylHxVyjiF/h/+N/nksZ0vQ+lj1uQA+V+taMNZ1tND3ZoAS9Ew2n+V2HUPLJj9c&#10;CbqDJ1ip9xKJCLaYQRs5g+6C5uw5CBrj0CLnosQtZW49Bl0naB6HFkEDFjQmilklbhE0ytyWoDFR&#10;jMeg6wRd7Md9mT/CqqAxkxuPnGwraJS5LUGHYCmBsRoA2wQ8K5hZcCCrg2W2GtHnyq8WxfWrXlNG&#10;3xcN30OWGeB7DrQURdAs0jKFcFnIGv57BdWfx5LWxwL4WPW5CNJXrT4rWNfRQu6DvjfVEvdcP7fr&#10;GFpv8suVoJuWVyVaAAnLa5zhMmgtaRY0qAo6ZNBBzgGeJMYzuWWZld5NjGdxQ9AySYw3K2kraGuS&#10;WJjJHTJoSLoQtOzHjd3EsN2nCPqiiqBlHFoy6ELQVy0IWnYTC9t9XlcRtEja3k2sGgCtgGehA5qG&#10;g5gFy0u+Xgvo68DIddPXsgm5H/oeAUvOgtxzFiEIcg6CFlimgbJ0WcjyNb9Xpvyz+PcEwu+X45Hj&#10;FKxzATjXuj4L9LVrQt8jLejw3u2/nxt2xJZN/G8IuPmYs5fzLj0fFLNEYhwcsMCuUQ4ccF/F/bKD&#10;Ar2D3P1BdnCg5zPl3iHugcSDeoe6Bw949uD1Ib3nuIfmPKx3mPsFz8N7hw94hOeRPS/lns+ae88b&#10;8Jiel3LPZ829o9yvDDja/arn13pezL0Xut/ovcj9Zu8Y99u9Y93veB7X83LuneAe33uJ+/3eie4J&#10;vZPcH/ZOdk/sneKe3PNy7p3m/sjztJ6Xc+8Mt2fvTPf03lnuGb2z3d69c92zeue5id75bqq3we3b&#10;m3b797ycPQf1NrtDehe4Q3tezr2L3WHbL3HP3X6Ze972l7kjt29xR2+/3L1g+8vdi7a/wh2z/ZXu&#10;xZ7jtl/pjt9+lTth+6vcSzwnbb/Gnbz9Wnfq9le707Zf5166/Xp3uueM7Te4M7ff6M7aftOAc7bf&#10;POC87bcE7r3Vnb/9Vrdh+21uw723uY33vmbAdM7MvVsHbDLYfO9sLRfcO1fhQkJ/H2e+8t5FJeaX&#10;PTgH/lq+l6/LFOepr1+ccL31PdhEr7hncj8Zudfh3qMPhL4Q8H2DOL/CLSXOi6D/XkH555V/XzgW&#10;QY6TCcdfMLM9sGm7P1/g3xucu3xPbN7ur5diE1G87wWtuPSns+4yj8gZ/+ma6c0enxt2hNZ/yqMk&#10;G/r2Ps9w7o/2ytkjkSjz1D3bsZvvPzGe9vQGfB/cndjjmYE99y7Y61mBp+8TeMZE4Jlg0rm9p5x7&#10;1vrAPvsGJvZzbnL/wNQBzq0/0Ll9Pfsd5Nz+Bzt3wKHOHeg56DnOHXyYc4cc7tyhRzj37Oc695zn&#10;OXfY8507/EjnjjjKuecd7dzzX+DckS9y7qhjnHvBi5174bHOveg45445wbljX+Lc8Sc5d8LJzr3k&#10;FOdOPNW5k1/q3CmnO3famc699CznzjjHuTPPde6c8z0bnDtv2rnzZ5zbuMm5mQs8Fzq3+WLnLrjE&#10;uYsuc+6Slzl36RbnLnu5c1uucO7yVzh3xZXOveIq5658lXNXXePc1dc696pXO3ftdc69+gbnrvPc&#10;cJPnZuduvMW5m2917pbbPK9x7ratzr1m1rmtc5555+a2BeZvd27ba527/XWB174+8Lo3OPf6N+a8&#10;ybk3eN745sCbwB879+a3FPwxeGvBW94WeCte3+5fibeBdxS8XV7fGecd77J557sD78pf+ft3vSfw&#10;7jreG3iPxfsK3lvH+3P81+/Lv8ZrjPd/wL968FrLBwMfoNdxMvj59HtKqGPB8Q4wzoepXBvP4BrS&#10;dZVrj3vD9+yd+T2Ve859ZNB38j4FpJ+h76EvAvRN9FPpt9KX0a/Rx9HXwazv//gc3OY/D7f6z8bN&#10;/jOCz8pN/jODz871N4bP0rXXO3eN/2zhc4bP2yuvDp8/fA5f/krnLr7cZ/63F4LOts7mlh2h9fc5&#10;WLLmT714H/e5I/Z2dx2EgOiD6V6JBPF0L9C2PMPLtY5n+j5msbcXMPMsL2KwjxexMOFFDCa9jIUp&#10;L2Ww3kt5Xy/k/byQhf29lMEBXswHeimDg7yYD/ZiPuQQL2Iv5mc/24vYyxkc7uUMnuvl/Dwv5+d7&#10;OR/p5QyO9nJ+gZfzC1/ohewF/WIvZ3CsF/Txx3spe0G/xAv6JC/oU7ycT/VyPu00L2Uv6DPO8FL2&#10;gj7LC/ocL+hzvaDP94Le4AU97QU94wW9ebNzF3o5g4u9oC/xgr70Uude5gW9xQv65V7QV3hBv8IL&#10;+pU+KFzlA8SrvKDBtT5wvNoL+jofRG6AnD03eUHf7IPMLT7Y3OqDzm0++LzGB6GtXtCzPiCBOR+c&#10;5n2Q2uYFDV7rg9frfBADr/cBDbzBCxq80Qc68CYf+MCbfRAU/tgHRfAWHySFt/qgKbzNB1Lh7T7A&#10;WrzDB1/NO31wjvEuH8DreLcP9Bbv8TJo4r1eHm14nxdOW97vpdWGD3j5jcoHvVit94fFOk4L67yB&#10;vm76evP9kfvH91r6g/QV6UvSv6TPoQ9Kn0QfRX9F30U/ln6NPn47/jOK/5TiP6j4jyr+04r/vPrP&#10;CD4r+Mzg83OjFzQ+S9d7QePzhc/ZNfgPsRc0Pn9X4j/K/vP4ssvxoAwS9NyduWVHaNnkq0XQocQ9&#10;5T5xtg90e/pMyArSibWLJWILS8gWXQTNkq4TNICgWdIi5zpBAxH0YT6DPsJnzyJoADkf5bNnIII+&#10;xmfPAHI+zmfPWtAn+wwaku4i6E0+g77AZ9AQ9EUX1QsagQEBAoFCCxrBpEnQImktaASuUQS9GJIW&#10;OGAzLGUNB34LLQqNFksMS0p1WHJjRIpalEuJPqYmrPO0rpW+xnw/+N7xPZY+IP2E+xL3Ny1o6bsi&#10;aMh5WEHjsxUR9Fe3Xe2w/ErmFWzK5v8xt+wIzU39uZS4g6in3E8mfaC0AnRibWPJ2MKSscaSM4gJ&#10;um0GrQUt2XNTBs1ZNLJnCBqwoEXSkLNk0BB0LIPuIuiNG+sFfdllZUEDyaBF0AgaWtAILiJpBB2A&#10;IMRZtCVoyaJF0CJpLWiWNAt6VEkDFrMggZoDt4YDvAXLQKPFYSGC0dLRWLKqwxJeHSJQLdUuWD+v&#10;K9a5AOuaCHw9+frreyX3lPsA+gb3IfSpmJwle2ZBA5EzQP/H52DYDBqfQy/or81fVRqDviCb+/46&#10;t2Xn3LRDtmzyHhb0zr31ro/xRitAJ9YulohjWELWWHIWLEF3yaB1mbtJ0LrMLYLWGbQImkvcLGhk&#10;0SLoE08sBI0y97CCRplbBI0s+vLLC0lbgpYsmgUNOXMWHRO0SFoErSUtgS6WRcfkLFiCBlrMggRj&#10;Ds4MS1kjwV0HfIGloGF5tMWSEGMJLIYlweWGddyMdQ2Avm583eW+yD3i+yn3XPqG9B3pU+hf0vdE&#10;zjFBc/bMgpbPBQSNzwo+MzFB4/OmMujsiivctMg5Z0P/+gfkph2ykZzBg37qA9rTUnk7EcESssYS&#10;MmNJmdnRgkaJW0uaBY1x6CZBI4PmcWgI+vTTg6Qh6LPPDpI+77wgaRE0j0OLoJFFW4KWMrclaMmi&#10;OYO2ytwiaM6iEbwsSTcJWovakjPDkhYkAFuwnAUO4nVI0LdgSWgsoej3GEtKMSyxNWHJcjGR38m/&#10;X74WrHNjrOsE9LWW+6Hvndxr6QfSV7gviaClD7YVtJS3WdCSPWtB4zOFzxY+Z/i8Qc4i6Cv85/Hi&#10;LYNJYizo8/tzv5ybdojm1u2iBX3sJ3zgsgJzImHJ2MKSssYSM2A5s6BFzm0kvRiCloliXTJoPVGs&#10;SdA8UQxZdJOgkUHrcWhd5rYELYEIgm4qc7OgRdIi6JikRdBa0lrULGaGpaxhOQs6oMdgKVtoYTBa&#10;KiyaGJasmtDyi6GlOW7458rviWGdh2BdF4GvL98Hvmd8n6UPSD/hvmQJWvqolrMWNPo/kBJ3k6Al&#10;gxY543N4hf88Xna5myE5g5l7bn9SbtshWv9Zh5YFPeU+Op0EnajBErKFJWXBEjPTRtJNGTRLOiZo&#10;oAUNtKABC7oug8Y4NAsaZW4WNGBBS5lbCzqWQfM4NAsaAYOz6LYZ9DCCtiTNggaWnAUOrCxmDYuZ&#10;4aCt4eAeg2WgYWnEYMGwcJqwBBbDEmEMLdQuWD+nLdZxAzlXff6MXEt9/fW9kvvK91/6h5azFrRI&#10;WvouZ8+WoPGZ4PFnEbSUt/GZwmeLM2gWtP/P883fvK0s6P7cAblth2jZ1B1a0D9DALUCcyIBLBnH&#10;0GJmLDELlqBZziJonUVrOWtBs6TrBK0niomggQgaWXQbQesMGljj0G0zaAgaWTQCgpS4dQbNgpZx&#10;aAQaBB0gghZJtxG0SFoLWgKhlrQEzJioR5W0wHLW6GBvoQWhEYmIUNpgCakOLbg6LFEuNvJ79bFo&#10;5Fz0+QnWteJrre8N30u539w3RM4gJueYoEXOUt7G5wCfCyCfEwhasuc6QeNzeEUQ9Ps+c1MxScyz&#10;ub9tS27bIVpvn5+XBe0D2xP3sANzIgEsEcewxCxYYgZazk2CtrJonUGLpCHnmKBBG0Eji2ZBAxE0&#10;QIlbz+QWQcs4tAgaWTQLWsahRdDIomOCRhaNwNB2olhdFt1W0E2SjgnakjQLWuDgy7CQNRzELXTQ&#10;j8Gi0FhiaYslqjq09OrQIl0MrN+rsc6Dsa6LwNeZ7wffQ77f3C+4P8UEjX46DkFDzi0E/ffvvqYk&#10;6E1u7u9z2w7Rsskey/khP/PB66lJ0IkIloSbsOQMLDmDmKBZ0hCzvFqCFklb49BS4hZJxzLoruPQ&#10;nEEPI2g9k5vL3HoMuo2grQy6SdBa0iJolrQlaJa0iFoLGnBAteRcJ2nAgVrDAd2Cg38dLIw6RC5a&#10;ODFYViyvNlhSXA5Yx6rR10HQ15Pvgb53co+lH0if4f6E/sWCln4pgmY5a0HjMyCC5vK2CFqyZx5/&#10;FkHj84fPIT6P/nP5tblXDsaheblVbtuOza27z7psqs+Cfua/+qCVdhBL1GFJ2AISllcLS85CTNAi&#10;acmeWdB1cmZB100U6yJoHofWJW4Imseg62ZyQ9CYKCaCRplbCxpZNK+FFkFfQePQdYIGWtBABM2S&#10;biPocUhagqwFS9mCxazRwZ2R4M8yqENLpAlLRDEsmXXBEuZiYx1HHdZ5A33d5Hrr+wX43sr9l35i&#10;CVr6X0zQQPq3/Ke0q6DxGcPnTcafSdA/uPpyh6VWowu6v/fvsZwx/nzeu3ywsoJyIiFoEbehi6C1&#10;nC1BcyZtCdqS9GIIWrJoHoeOZdBNguZx6JigYyVuGYdmQctMbhG0ZNEIPrEsWktaso2YoOvkLGhB&#10;Aw6sLGaGhRyDg7eFFfAZlnEdWihtseTUhCW6GJZEx4X1+9pinZd1fYC+1voe8f3EPec+ouUcE7T0&#10;XaCz5zpB4/OCz46VQbOgr/D/Uc4FfY//fHIGDU5z87vm1u3Q+lMnaUG/5WU+sFlBOZFgLAnX0UXQ&#10;ICZnEXRTBt0kaB6HhqBF0ixoHodmQYO2grY2K9GCtiaKsaBlHLopg5YytxY0l7klK4gJWgJWW0Gz&#10;pC1BW2KWV4aDLqOFbMEBXODArgO+hZZEGyzZxLCE1QZLfuNABDyqiDXWOQDrmgB9Tfme8P0Ecr+l&#10;b0jfkb4Vk7NkzwD9uKugYyVuETT+kywZtP9s9vx/oi+6p/w4yk39rY/PrduhZRO3lQW93v31sT74&#10;WQE5kWAsCTfRRtAQsry2lbQIWksaggYs5yZBt1kL3UXQyKBBW0HzntwyUUzP5BZBA0vQCB4xQcfG&#10;oYGVQYuk6wTdVdKA5SywmBmWcQwdzC04+FtoWdRhyaYLlsTaYolxR2IdI2OdP7CuK98Pvnd8r6Vf&#10;SL+RPiX9jSXdRtDo85AzPgMsaHxWrAxaytssaHwO8XnEZ9N/Rl/247mSoKf7Ww/OrduhZZN/URJ0&#10;f7379r5GME4kGEu+TUDI8tpV0BAyS5rL210yaBG1LnFzmTsmaKAFDXiiGAsaSAbNgm5aCy3j0Mig&#10;AW/5CUHrMjcCAwKEFjSCSFdBcxaN4NWURbcVtMCCBixngcWs4SDNcADnoF4HiyCGJZA2WDJqwhJb&#10;EyJHLczFRh9HDOs8gXXNAF97vld8r7k/oL9wf7LkzIIWOdcJGp+JmKAlexZB4/PGgs4zaHfpZe6m&#10;r95WEvTmbO6m3LodWjbxHRb0/e/2AS1NEEu0QQu4LU2CFrSgGRG0SLoug25T4q4TdCyL1oJGBi1Z&#10;dN1mJcigJYuGoIElaJnJ3SRoGYdGoABa0EAEDbSggQhaZ9BdBA26Chp0EbTAAduCg3sdLIQYlki6&#10;YkmqDZb02mBJdVSs3xPDOhdgXRuBrznfI31vpQ9If+G+VCdo9F0WtPRvS9D4bEh5u4ugJYP2gn7L&#10;v4S10IWgZz+TW7dlcxP3ZzmDx37HB7Xd0h7ciZZYAq6D5VwnaJZznaCtEjdLWgStJc2CFklDzixo&#10;lrRk0HqiGJe4ZakVC5pncnMGLYKue2iGjEN3EbSVQYPYOLQI2hqHjglaJI2gx5KWDLpJ0oCDqgRZ&#10;CbiAZRxDB26BgzoHekZLQN5rgyWXUbBEVoclxOWCdbyCde4MX2O5J3xfBdx77isiZhCTs2TPImjO&#10;nkXQ8p9ULWgZfwYiZxl/xudNZnCrEvd7PnNDSdCbsrmv5uZt2X78lEdpQT/pP3xQSw/JSLTFknAT&#10;4xQ00HIeVtCcQess2hK0VeLmcWhImsehhxE0smgImsehLUEjONTN5JYAI4LWWbQEp5igRdIiZxZ0&#10;k6RZzMyoghasIM6whBkWgX6/DZZkhsUSWgwWoXzNklwq9O+VY9JY56vh68r3wrqfuOfcV2KCFklL&#10;H40JGv29jaDxn1x8nkALQf/tu/DYyWKi2KZs9r9y87Zs/b2foAV96kd98NojCTrREkvATbCgY5K2&#10;BM2i1hm0VeaGnIcVtM6g60rcvBaaM2gAOUuZG4IGsc1KIGkIWiTNGXSToBEgLEHHMmgtaJ1Ba0lb&#10;GXSTpOsELXLWYha0hGNIwNZBXMNBvwssjhgx2ej3m7Dk1hYW5bjhn6+/bsI6T4avo8DXn+8h33fp&#10;J9KHpF+xoKU/om/WZdAsaJ4ghs8HPitS3hZBcwYt5W0WND6bXtBff80VblMuaLzO9GbvXufW7ZTb&#10;t0Xr73OIFvTNN/ogZQXiREJjybctXQUtdBG0ljQLWiTNghZJWxm0JejYbmJWBs1LreoELZuVsKBl&#10;JrcstUKZuymDljK3ZNCjCFpn0JagtZy7SFoCrQRdhoNyExzMY3Dwb4slkWGwBNUVS4Kj0la2bbGO&#10;m7GujcDXXd87uc+6j3CfEjkDkTMLWuSsBS3jzyxoyZ61oCWDxucMnzfOoPGZzDPo7716y0DMQdLh&#10;tdtjJ7OJN5UFPeU+faIPblYwTiQsLPk2wXIeVdAxSQ8raD0O3VbQLOlYibutoDmDbtqTmwWNIGEJ&#10;GsQEDeoErSUdE3RM0jFBi5w1OvgClrCFDuR1sABEAvq9OiypDIslry5YctzR8HHp4xWsawH0teb7&#10;xveb+wb6DPerJkGDJkFDzpag8R9dfJaQQUt5mwWNzyEJun/xJW5DLuYg6W1uw71b98rt26L1pv5V&#10;C3r701N5O9EBS8BtWCpBs6THJWiRdEzQyKKtDNqayR17LnRbQUsWLRm0ZNHDCFpL2hK0ZNFtBC1y&#10;bitpDrwxOFBrOKC3RYtAS6IOSzKjIPLSQmsLi3KpsY5Ho88XWNeV74e+x9wXpN9If2I5A+6b6Kvo&#10;u1zeHpegJXsWQeclbnfBxe68vLy9wPath+X2bdFKcg6Cdk8ygnAiEcOSbxtY0MNIuqugJYMWOccE&#10;LePQdWPQWtDWTG4RtLXUirNoCBpZ9DgEjUABQbfNoEXSELSVRccEHZO0JWh57SJo/lqjA7aGg7sE&#10;eP2ehSWKtljiGQeW5MYBS9WSrP7aQv68Dda5Cdb1BHJf+N5yP+B+I3JmQVvZsyVokbMWND4XMUGD&#10;JkFjnsjMRe5sJeiZ/uxLc/u2aBVB+wD25D3sQJxIxLAEXEcbOQNLzqBJ0CxnFrSWNAQtku6aQaPE&#10;LRPFRhU0Z9B1u4nJUitrohiXuCWDBixogGCjs2hL0CzpOkFLEGRBa0nHBA040HLw5WBswYFbw+Lt&#10;CstBS6MJLR399bBY0ltKugpZY50TkGvD8L0A+t7i3nOfAehHwwias2eA/t9G0DJJrEnQmy9ym/qU&#10;PXums7m35fZtaP3HPkAL+v73+EC1WxJ0oiOWhOvQgo5JOiZnXeZuK+g2Je7YTO5hMmgga6F5HNpa&#10;amUJOrZZiQhaj0NLBi2CRhBBMGFBcxaNIAQQkIYVtCVpCZIiaHnVcgY62GoRayRI68BtoYP9qFhC&#10;aYslJC2stlgSXG5Yx83oayHw9db3U/oA9xf0IZGz9DX5T6LIuY2gJXuOCRqfnaYSNz6HEDQ+l/h8&#10;XniRu/jnZUFvyrbekRu4ofWftY8W9B99zgc3KwAnEnVYEm6ijaBBnaRjgq4rcXcVNOQcE3RTBi2C&#10;hpwli26aKMYlbr1ZCdCClgzaEjQQQSO4tBW0SJoFrSXdVtAs53FJGujgXQcH/XFiCSZGnZS0vNog&#10;EtRi3JHoY4xhXQOgry/fQ773ImZhnILG5wCfB8gZSPZsCRqfM3zeIGcRNP7DDDAM5T+nb/i3G0uC&#10;nsnmv54buKFlUzdpQb/8jT6YWQE4kWjCknAdWtAxSXcRtMhZSzpW4mZJt8mggRY0smgtaCAzua0M&#10;WgQNIGguc0sGDVjQKHPXZdBAytw8Dj0OQQOWswhaJM1yZljQAgdWZtySlgDPr6NgCUTQohkXltyG&#10;JSZQLdkm5N/on9MG6xyt6ynIveR7Lv2D+w73L+5/lqBZznWCxueCy9ssaFSm6gSNz2Uu6L/40DUl&#10;QW/M5rPcwA0tm/zrsqCn3Fuv8IHKCr6JRB2WgJsYVtAiZ5b0Ugi6bqkVCxroDJrHoUXQUua2BC1r&#10;obWgrQwaAcEah9aCRoBpI2iAgKUF3SWDFixBAw6ugMXMcGC2kAAeQwd6/f5ioQXE34+CJb3FgoU8&#10;Kta56GumkXvF95v7Bvcf9Cnpa9z/mgTNcm4raHyeLEGjgmUI+otzL3fTJGiQG7ih9Sa+qgX91yf5&#10;YGcF4ESiDkvATbQRtJZzTNAi6TpBAylxi6S7jEE3CRqIoDmDtpZaaUHH1kIPK2jOoGUc2sqgZZJY&#10;lwyaBa0zaC1oYEmagyvgwGvBQToGC7gtlhjGhUhIC0m+HwaRnRbgckafA5BrEYPvEd9j7hPcf5oE&#10;LX21raDxmdATxIYU9PZLLnIbhxP05E/Lgl7vvrqfEXwTiSYsATfRRtDCMIIWObOgu2TQoK2grXFo&#10;LnFzBq0nikHQgAUtZe5RBQ1Y0CLpmKBZ0m0yaBE0S5oDpCVnhoMsB18LDtQaDujDEhOF9fUoiKC0&#10;tLpiyXA5IMemj1ejrwvg+wH4HnNfYDELWtAiZxG0yLlJ0JI9a0HjsyPjzyxofN4sQeMz6j+r2fmb&#10;K2uhj+xf/4DcwpHmdv+lddlUXwv6R880gm8i0QZLwjEsOQNLzqBJ0FLiZknXCZolvdiCjm1Wopda&#10;xWZyQ9B6JndM0HqimBa0ZNBg3IKukzQHUsBiBhx8Y3CwjqEDfFfqZCF/Lq+LiSW0cWHJdFT076jD&#10;Ol+Br7W+t9wXpN9wn2JBSz/sImjJnrsIGp8zFjQ+h/hMiqA9/enNTpe4T3PzD8tNHGn3Tuyl5bzL&#10;9v3c3VbgTSTaYIk4hiVnYMkZsKC1pDmDjmXRLGhgZdAi6baCBjFBgy5robnMLYLmcWgRNLJoZNDA&#10;2qykTtDWRDERNEtaC1okHRO0SFqCoiVoS9KgraR1sGYkmHNwb4uWAiN/Vvd3GJHMOLCExu+NCouV&#10;XzX89+XrUeBz1PC11PcYSF/gPsN9SfoZ90ORMwsa/bitoHV5WwQNOeOzJYKW7FkEjf885xl0f9MF&#10;7sKfz5UEfb7belpu4kjrTbxIC/oXv+8DWHqKVWJYLBHX0VbQdXJuK2iRdF0GzVk05IwxaF5q1UXQ&#10;OoMep6BlJjcEjUAQK3G3ETQyhFgGDWKCBlrQLGlL0FrSHGiBBF8JxIwVsDUc4MeJlkcTWjyLgSW/&#10;paSrsK1zYKzryPeW+wL3GS1ngD7XJGj0ZxG09HUWtM6eWdCSPWtBcwZNgkbV6+pv31YS9Ib+7Km5&#10;iSOtP3GOFvQz/sUHtN2ToBMjYInYwpKz0FXSWtAsaSuDbitokXSToEEbQaPMPaqgpcTNGTTQGTSI&#10;CRo0ZdDAyqBF0l1L3FrOAgdbwIFYwwE7hhXodwQiHS2iUWHhsQCXM/ocgL5eGr6nVl+Q/iL9KCZn&#10;EXRTeVsEjc+AZNBtBc3jzxFBv/VvrysJejqb/bPcxJGWrX+rFvThn/IBKgk6MQqWjC0sMQNLzqCN&#10;oK0sepQMmkvcoKugUeLmiWIiaCCClodmsKB5Jre11Epn0E2CRjCJCdoah45l0CJpCXQiaEvSlqDr&#10;JG0FYUYCNQfuJqzAv6MROWlJsbyWCkumwyI/T/8OCz5vC7l/fN+ZmJyBFrT0zyZBy39K0f/xWbAy&#10;aHx+8DkSQePz1VLQ/+/DV7mZkqDn/iY3caRlU1/Xgj7tPT5Y7ZkEnRgCSJe/bsKSs9AkaJYzC9rK&#10;oHUWLXIeNoMGLGiZKFYnaGTQeqIYBA1igtYZNE8U481K9Dg0AgUCBpe4RxG0ZNFa0Ah4VhYtwbGt&#10;oCXYCjoYayR4t8USwI7GEpV8bwlM/v64YaGybC2svyP/ti36vCz0/dP3X/oJ9yGW87CCBlLetgQt&#10;2TMLGp8t/Ee4haD/+Y1XKEHP/jg3caRlU/dqQb9uiw+OHHQTia5YMo5hyRkMK2grgxZBc4lbZ9EQ&#10;tEg6JmiRtGTQIuk2guYMmgUtGbQstbIemhETNKgTtM6gEVTaCBpINlEnaJG0FrRImgUNYoIWukha&#10;0ME8hgR+LQOm6c+XGhEavy42WsT6z0eBzy0G3zOB7zf3Ee47LGcgcrYEjf7bRdD4nFiCxucKn6+Y&#10;oPG5hJzxOfWC/vJNlzqeyT2Tzf0kN3GkKTmDfzjBBzMr6CYSbbFEHMOSM2gStJa0FjTLWQRtlbi7&#10;CppL3CJoq8QtkuYMuo2grRI3r4XW49AiaPxvvW6iGGfQgCeJIRBpQXMWLYIGEtzqBC3ZCwdM0EXQ&#10;gANzDCugN8Ei0GKQ7/l9/lq+t/7uuBGpxUSn31/OyDHXIdeX0feb+4f0G+lX0s+k/8UELZLWgpby&#10;tiVoHn/G50iy5yZBUwb9k8suKGXQm7L5n+cmjrSKoCfdXYcmQSdGANKV1zZYcgajCBpYcrYELSVu&#10;q8xdt5uYlUHLTG5L0DJRzBI0QIkbDLMWGmhBI1hoQVsZNOAMWiTdlEGLpBH0gATCOkmLnLWkOehq&#10;dIC2sAJ7F1gO8nVMGJZM5L0dDcuQ5cjU/dk4kd8jx9YWuabWfQbSL7j/WILWcmZBi5xZ0NLfWdD4&#10;XGhB6/K2FjQ+f/gcGhm0m9nkZu7hDHr23i1uy865jVXr7/7IqqB9AEsTxBKjYEnYwpIyo8VsCRqM&#10;mkFbgm4qceuJYlziFkFDzpageamVjEFD0Fzi7iJoBIBYBg14HBqBBQGmjaBjGbQlaAmAEhRZ0DFJ&#10;a1jKGitQAw7kEthHgQUxClo6Kw0tWxGt9T6j/458Lz+3Cb6GfJ8F6Q+677Cgpc+1FTT6dkzQVgY9&#10;iqCnN7nNdxdroWeybdlpbn7X3Miq9fd5linopyRBJ0bAknEdlpwBC1qIydkStDUGzYIWSVuCFknX&#10;Cbopg24jaGu7T2sMuimDFkEjKHAGHRO0ZNG6zC1y7ipoS9JazIIEUx1kWciMBGYdrDUc3JcSLRZ+&#10;fyXDom2L9XOasK6ddX+5T+i+I3IWLEFLP20jaJZzF0FLeTsm6I0z7tIfzZYEvdHN/5/cyKr115+u&#10;Bb1z3wepp+5hB95Eoi2WiC0sMQttBM2S1nJuK2iRtDUGPex2n8Nm0LESt8zkjmXQUuJGUEBwsAQt&#10;Je6YoDmLbhK0JWlL0AIHT0vOAgdhCytwMxLcdcBfDrCQWEwxUfHfXSos0cr3+s/03+uCPlcN31Pd&#10;B6x+I//pEzmzoEXMlpzRn1nQVvbMM7i7CBqfRxY0lkb6DPra75Y3K5lx256SG1m1bOqTWtC/9AMf&#10;fFKJOzEKEK+8tsGSM2gjaM6gLUlrOYugrTI3C1okXSfopgxaJC0zuesy6K6CBlaJuy6DRkABImgg&#10;ghY51wlaJM2CrsugWdLjEjTg4B3DCvorEUtuKxHr3Orge2n1Ae4zLGdL0HXZM/oz+jdoEnQsg8bn&#10;C4LG560pg57Z5G762i1us9u2wMbt80fkRlYtm/yRFvRhf+aDmg64iURXLBHHsOQMLEEDLWktas6g&#10;LUmLoAELmkvcOoNGiVvK3DqDFkmPS9AykxuCFkmzoMEwGXRTibspgxZBi6RF0DqDFklbcgYSUAUO&#10;tlYwjsFB3EICPQd9+XoUxvVz2mDJbiVhnVMMuW+Mdd+5v0gf4v7FcmZBi5xF0NKX2wpaZ9CSPccE&#10;jc8jPpecQfvP7R1/enVJ0NP9bSfnRlYtm/qZFvR7tvgAZgXcRKItkK68tsGSM7DkDOoE3SWDrhO0&#10;lUHHBA05cxYNQfNaaMh5WEHrDFq2+9QZdJ2gETyaBI1AFBM0aCNolrQERwmYHEC1nOUVWAHZQoK3&#10;DuiaWOAH/GcsCnlff63/rvXvFhNLgMsR69jrkOtqoe+7wHIG0rfkP4WLJWh8bixB43NmCVqXuL2g&#10;77yjLOiZbP7K3MjU3Lpd12UTvbKgp9x/vNgHJh1wE4lhsGRsYckZWHIGbQUtctaShpitMehRBA05&#10;A8mgrc1KhhU0Z9C83WeXDBogoHCJu62g6zJoIHK2BC0BMyZoIHIWQbcRNQdwDugWIgFLBvxnjPXn&#10;1qt8vaMQIbIc5evFwvodcjzyZ/x9E3IdNfqeA+4r3IdighY5xwSNPi2CRn+PCVrK25JB8/izJWh8&#10;DiOC/sZNl5YEvSmb25ZbmZrb7WHrsslMC/ruZ/rAaAXbRKIrlow1lpgFS86gjaAtSessuq2gucwt&#10;ggajChrEBI1xaKvEzZuV8H7cEDSCgQhaxqFZ0DwGDVjQdSXuugwa6AxagmNM0ICDK+DAC6zgzFgB&#10;fRyIMFgedRLRyL/rwrD/blzEJMvwn2na/J0m9HUE+p5z/+C+w2IWugqas2cWND4XVom7raClxI3/&#10;TOeC/ua1lyzI+YIg6PflVqbWn3pyWc6B3hPTBLHEmLCErLHELFhyBkspaDBqiVsLGshmJXWCrntg&#10;hhY0YEFzBo0SN2fQXOZuErRIuoug20iaA6zQVs7ACuT83rCwLOoEEpMKw/++iWH+zbjRkpXv+f1R&#10;RRyDrxvgey3UCZolzXJuK2jJoEXQ+BywoCWDxmcGn5+YoCFnETQ+j1rQ/nOb+c/vxlzQYKY399e5&#10;lan1J06tCnpflz1xdzvYJhJtgXjltQ2WnIElZ9BF0HXj0CxolnSToEXSepJYG0GLpHk3MZF03Vpo&#10;CFpv94kPPD74TRk0j0FrQSPotMmgEcCGEbQEzSZBc/AVrCCtsQK7fm8cWBLpipaRfK1f5Wt+P/b9&#10;YrBYEo4h5yzoeyxw35B+w32qi6ClH1sZtGTPImh8PljQTRk0Pn8saPwnmgTtztvoNpCgN/Xm/jm3&#10;MrVs8oaKoLMp13+qCraJxDBYIrawxCxYcgaWoMEogm7KoCHnYTJoYAlaStwQNGfQdYK2MmgZh24S&#10;dCyD1oIWSXMGLXIeVwbNYmY4AAtWoLbQQX6xsIQyDPJzWFKx91YrOD+G7yXfW4H7hfSZtoJGHxVB&#10;S/bMgrYyaHwWLEE3ZdBNgj7rfHeeey0Jev5HuZWpZZOv14L+zf8+0PWftocdcBOJrlhCtrDkLFiC&#10;BpacWdBazlrSEDSwBC2ShpxlDJoFPe4MGoIeJYOWMjcCAsa9ugoawQeBCEgGDSSDlgCmBS2SZkGL&#10;pC1BN0maA7BgBWoLHeybGObfLBaWrOT91YKcjz5Hjb6vjPQJ3W9YziAmaPkPpSVozqCB/Gd1WEHL&#10;BDEWNCZ25oI+3wsa488DSWeWoHuTn9aCfvyXfQDb0wi0icQwWDK2sMQstJGzJeiYpJsyaCuLrpsk&#10;xlm0CDq2FjomaJS4kUF3FTTP5JYM2hI06CJokbRk0bESd52gRdIcOIEI2pI0ixlIUNaB2kKCOwd6&#10;+XolwjLTgsPrSkLOow18TxnpE7rPSF+S/hWTM2fPTYJG39eCxucE4HMjgoacAf4DzOVtyaDxmbQy&#10;6PM2uovvnVsQNF439K9/QG7mvPWmvq0F/ey/9UEoCToxLiwZW1hiBpachXEJWiRtZdAxQQMpcVuC&#10;lgyas2hk0LEnWnUZg0aZ2xL0KBk0AhCQoDSKoFnOgiVoCa4cbCUIM1awtrCCPL/XBuvn8Pc7Gkt+&#10;yxHr2Lsg9w/o/sD9RfoSaCvoNhl0naCtDJoFrUvc+FzqDPr8De6a77ymJOjp/psflJs5b27if7Sg&#10;T/iQD3B7plnciTFhydgiJmd51cTkLIKW1y4ZtJa0yDkm6DYZdJ2geS10rMTNa6EhaGBl0AgCImgE&#10;BiCCRuAQQSOYsKABgg4yaAQhBKMmQbOkJeBJAGwjaMCBtU7OQII0B+0mJMjzq4X191cidZLk7/nP&#10;NdafN/1s+XP+fhTkfgi6LwBLzkD6Fgta/tPIgtYZNPq1CFrkDPAZsAQtGTTL2cqgeYkVCxqfXf8Z&#10;nv33GwdiFs758c2Pys3sW3+vB2g5Yw30hnf6wJMEnRgXlowttJyZYQTdJYOuE7SVQXOZG1m0NQbd&#10;VdB6qZWVQcsTrbSgUTary6AROKTErQXNJe6ugpbseRRBS7BlOBhLkNaBuw4J9Dr4C7E/0/8Wr9bX&#10;K5EmiTZJF98LdX/O73VBrq+G+wLDYgbct7oImrNnyaBF0LEMGp8bfIYAPk/4XNUJWkrcUt7OBf3x&#10;O68uCXpT/9Zfye3sm5u4f1XQ691rXuWDXxJ0YhxYIo5hiVloI+iYpNsImiXdpsTNgu6SQWMMethH&#10;ToKYoHWJuymDxv/8mwQtQWqYEreWtARNDqISWJsEzVgBvA0sAC0GQf9dfq8O/hmrES1kEbHAf5f/&#10;XlesawusfgBYzoD7VltBy382JYNGP9eCFjnLBDGgy9uWoPH54wwan1EImjLoP/vAK0uC3tiff0Zu&#10;Z9/cxC9WBT3l5q7ygSsJOjEuLBnHsOQMugqaM2iRtCVoK4uOZdAglkGPU9CcQQOUuCFpyaBR4tbb&#10;fXIGjYCAwDCqoCWDBixolnSToCVQajkDDq5t5AysAB4jFvTlff3nlihiP8NC/v1KhqUrX/N78n7d&#10;35c/64p1Ta0+IHD/Ady32ghasmctaC5xa0Hjs2KNP3cRtGTQ/jP89Rsvcpu8mBfGoO+d2ye3s2/9&#10;vX/PEvSfnuUDWBJ0YlxYIrawxMx0EXSXDFpn0aMKGkDQwBK0LLWKjUHzbmI8Bi0Z9LCC5hI3CxrU&#10;CVoyaJa0lUEDS9CcRWskuLKgxylpTUwE8r5+HRb8+5UMS1detYD196NiXUeg77/0EZYz4H4VE7T0&#10;U0vQUt4WQcv4M+AMuk7Q+Kx1EPQ3rgmCXsiis22vzu3sW3/fp1cFvd79vxN8MLQCbSIxDJaMY1hi&#10;BlrOTYLW2fM4MmgpcYukmwTdNoPGTG4rg9YPzLAEbY1Ba0GDNoIGdYK2MmiRNIKeZCha0BoOpBxg&#10;WdBAB2YgAVsH8baICLQU2nw9LPy75OsuyL8b9t+vFOR6aXQf4D7C/Yf7lfQ1S9Dyn8q2gtYZND4v&#10;LGh8pmIZNIab8HnEZ1ML2n9+f3jRtJt2ty8IenM2f21uZ9/6+zzPEvQ/vMgHLSvQJhLDYsnYwpIz&#10;GLegWdLjELRMFGuTQUPQoEnQusStBY0PeZsMWrJoWWq1WIIWSdcJmoMoB1cOuhKEdWAWrCDeFksE&#10;MTk0iWNcyO9Z61jXxrr/0k+4/wDuWyLncQkaco6VuLWg8XljQeMzyYKWz63/DP9k00Y3Qxn0TG/u&#10;S7mdfcsmr7UE/b39jACbSAyLJeIYlpyFUQUdy6LHJWhk0W0ErUvclqAxUYwzaEvQbTNoKbtZghZJ&#10;I+h0KXG3FbSWNAdRDq4SdAUrMAMriI+KJYmYMBYbPhYh9v5qQ18L6/4D6SPcfwDLeRRBo8+LoPFZ&#10;0ILWGTQ+T/hc4fOFz5kIGp9BS9BU4r53w/luc38+ZM9B0P+Z29m3bPLtpqDXG0E2kRgWS8QWkLC8&#10;arScmwTNku4qaJE0BC2S5jFoLWigS9x6sxKrxA3qJom1ETQ+6PjADytoyaAXU9AsaRY0kODKcgZW&#10;YGZ0MB8XMVnsSFhiqwXrPDXWfQfcT4YRtEi6jaDxOcBnoqnErQWNz54laPxnGp9ZfHb9Z7h33vnu&#10;4rvnFiaJ4TW3s2+9iS9pOe9673q3HYHOCrSJxLBoGddhCRqMKmiWc52gYxl0TNA8Bi2SbipxNwm6&#10;bQaND3vXEjcCCgILAowIWpe4AQIUgKB1mVsCmxY00IKWgMmC5sAKJNhy8NWBWYI2vy4Gw8hkKdHH&#10;t1KwzqUOvveM9A/uPzE5i6Ah55ig0Z+B/Ce0SwaN/+zq8ecOgnbnnucu/5+tC3JWgp76shb0A+72&#10;AetpRoBNJIbFknAdbeQsLIagrQxaJK0FDboIGkiJWwQ9SolbZ9CABY1SW0zQCDKSRQ8j6LoMWgKj&#10;BEstaEECLItZkGDMwZmDNwfztY4IUEtxOcDH1xW+90D6BssZSH+Sfib9TvqhSFrkrAUt2bMlaMme&#10;taC5vC2Clv8Qi6DxWRRB4zOqBX3OeW7LD2cX5FwWtJIzeNBPfaBKgk6MCwhXXttiCRp0FbRIuo2g&#10;rSzayqB5sxIRtJS4eQyaS9wiaT0GDTAOLYIG4xa0BIxYBi2C1iXuJkGzpCXgsaBF0lrO8iroQMty&#10;tuCgrYN5oh4WJn+/lPDxNMH3nbEkLf1Jy1kEzRl0F0HzJDH8B1YEbY0/6xncOoO2BI0M+r/Kgj7N&#10;zT8sKuhf/i8fsJ6a1kAnxgikK69tsOQsNAlaS5oFrSWt5SyC5hK3SLqtoCWD1oLWk8SkzM0ZdEzQ&#10;vJvYMGPQWtA8Bs2ClgxaJC2CRrASOXMGzYIWOdcJuq2cBSs4W4E8MRyWQBcT+Z36OOqw+oCWM9CC&#10;BuMQNGfQbQQtn7c2gsaOgD6DvumrN5cEfUGtoL/nA1QSdGKcQLry2pY2chZigu5S4hY4g+YsuknQ&#10;sszKEjSyZ8mgpcQtgpYMmseh6wQtD8yoy6ARELpm0FaJWyaKDZtBi6Q5aMYEreUMrOAMrECeGB4t&#10;0sXGOoYY1v2X/sH9Rwta5MyCRv/Ugpa+3CRo+XxA0PjMiKBl/JkF3SWD9oK+5Ys3lQS9yc0fERX0&#10;U77sg9PT9qgG2URiWCwB19FFzmBUQQMrg2ZBi6TrllqJnEHTGHQXQXOJOyZofPBZ0AgMCBLWGDT+&#10;1w90iVsLWjJokfOwgmZJxwQN2shZsIJ5Io4lRi3OpUIfRwzrvgMtZxATtMhZEEFL9tw2g44J2sqg&#10;WdAyBm1sUiIZtBb05v7skV7O+z3MEvTT/tVnEXukDDoxZiwRx7AELTQJWsuZBa0lzRk0C9rKoC1B&#10;6wy6TYnbErSeyS2Cls1K2ggaH34EAQQDETQCRN0ksSZBW0utEMiAyFkELdnJsIJmOQtWcLYCeaI7&#10;Ikotz6VAH0sdVh9A3+C+AyxBSx9kObOggchZBI1+LnLmJVYiaHxW2gganz0RNP7TLDO4RdD4/A4E&#10;fS4Jeh7Zs9uUzd/iBb33wy1Bz7zLB6e0D3di3FgijmFJOSZnwIKOSRpAyiJpzp6lvN01g+5S4u6S&#10;QWMcmgXd5pGTImjOoOsE3SaDjgnayqDbCpolrYMsi9kSNAdsHcgT7RBBamkuNfq4YvD9F5oELX1u&#10;3ILGZ0QLWkrckHMsgxZBcwYtgj77XHfzQNBBzhD1TDZ3U1TQl875AGYF2ERiWCwJN6ElPaqgdRbN&#10;ggacPbfNoHWJO5ZByxi0SLopg5aJYixoZNGcQePDjQ+5CBr/O18JgpZAqgUtQZclbWEF8UQ3LGHu&#10;CKxj01h9YLEEjT6uBY3PQRtB47OFzxhn0PgMWoKW8WcR9H/eHDLnnJls9q+8oHczS9wfudQHGivI&#10;JhKjYEm4jrZyBm0ELZLW5W2gM+hhBN00i9sSNIhl0MtB0AhSMUHL+J0WNGBBAxY0S5oDrIg5CXrx&#10;EClqUe4I9LHF0Pdf+gf3HcCCFklL/2NBo69agpbsWQsanwc9gxufGSlvcwbdJGgpcZcEfc5A0Mic&#10;y4Lu7/McS9D/9GIfHK0Am0iMgiXhGFrOgiVnYMk5lkGLoC1JtxW0SLpNBj3qM6ExUUwL2ipxtxE0&#10;gogIus0YdJ2gdQYtkh42gwZJ0EuHJc2lxjouDd977h+677Cgpc81CRr9VwsafV0L2sqgRxF0qcR9&#10;jrtJZdCbsrm/9IKeOiwJOrGkWDKOMaygWdJa0CzncQhaj0G3FXSXEnedoJsyaIyDga4ZtEi6S4l7&#10;GEEDCbAcfAUOzlbwTrRHhKgluSPg46mD77/VP0YRtFSAtKCB/Mc0Jmgpb1uChpxF0JCzFjQ+r5xB&#10;n3NuRdDT2ezXIoKedP96lA9UVnBNJEbFEnGMtoKOyVlLWjJoK4vmErdIOiZoYJW4WdAs6cUWND7s&#10;4y5xNwlaJM2CRvATQbOk6wTNAVYHXw7OghXEE93RwtxRWMcGrHuv+wf3HaAFLf1PBC39E30VfbYu&#10;gxY5i6C5xI3PS0zQ+JxxBt1G0Gd3FPTPDvQByQquicQoWBKOARnLq6arpLWgWc4i6KYMWiTdVtAi&#10;Zx6H1iVuSLqroDGTu6ugdQYN6gSNYCQl7i6CFkk3CVokrQMs4ABsBWkrmCfaI1LUolxK9DHF4PvO&#10;/ULQfUcLmiUtgpZ+KnLuImh8PmKCxmcqlkHjs4jPJdDl7YGgz3E3/UdrQafsObFIaAk3MayctaBF&#10;0lYGzXLWghZJD5NBQ9AAcm4jaDCqoAELGsHByqCbBM0ZNALVMIKWwGgJWgKplrQOwBygBSuQJ9pj&#10;CXMpkN+tj6cOvu+6bwjcf9oIGnD2LIJGvx6HoCV7tjYpAZJB43O7kEF3FXR6UEZiMbAkXIclaNAk&#10;aC1nEbRI2sqeRdJazpxF1wkaWCXupkliMot7mBI3b1bSNoNGEFmuggYcfDlAWwF8MegqkZUIi3Ox&#10;4d+nj6MOvveA+4XA/YblXCdo6afDZNBWiRufIyuDjgmaM2gS9M1fSIJOLAcsEVtYYha6Clrk3EbQ&#10;VokbxDJokXPdGLRk0KAug5YHZliC5s1K2pa4JYMWQYOYoIEIGsFIBI0AZQkaQS0maC1pFjTLGXCQ&#10;1QFYArMEaSuQLzVdRbOS4XMVyQ4L/9w2yD1nuG9oMQORswha+h+QfilyZkHLfzi7ZNCQswga4886&#10;gwYyg1sEbW1Sgv9ke0Hf+nlT0BNnVAXtg9ZTfYC0gmsiMSqWjGO0kbMl6DpJNwmaJc2C5gxaL7MC&#10;bSaJWYK2MmjQpsTdlEEvtqAlwAEt55ig6yTNAViQ4CxBWwfycSESGUYmawGWbRfk3+qf14Tcd4b7&#10;xWIIGv1bCxqfgaYMWiaIsaDxmRNB4/NYK+iz3Rv+vxsNQWdTN1cF7QPUk9I2n4lFwhJxjFEEDSw5&#10;C3UZtBa0HoPWguYSNxBByySxcQia9+O2BI0PPT78CAKWoBE02goaAalJ0CxpyaAlCAIOjiJoS9IS&#10;aC1BS1DWgdoK6MNgiUTLRH+/1pFrFEP/Hf3v26LvOfcL7jPjFDRn0JI94zPAcgb4zFiCRnm7q6Dx&#10;OfaCfuffXmMK+iZT0E9Mgk4sApaEY1hyBpagQUzOLGiWdJcM2hK0lLh5khjomkFbk8RigpYSN8ah&#10;rRL3qILGOPQwJW6gM2gOjjE5Aw62HIQZHaytgN4GLQwtEv5e3ksE9DXh66TRfy7/pi36fgPuD9xn&#10;uC+NImiRs5VBa0Hjs6JL3G0EjQoXCxr/wc4F/Z6/vloL+rMQ9CergvaB6Yl72AE2kRgWS8J1WHIG&#10;beQstMmgWdKWoCFnLWiWNAt6lBI3kDHothn0OMegu66DZkHrDLpLiZuDLQdhwQrWVlBvA0uDkT/T&#10;f7/u/bUEXyPGeo/hn9EWub/6nnOf4D7DfSkmaPTFmKDRh3X2XJdB43Mi2XOdoPG5Y0HjP874fELO&#10;+LwqQb/3U1eVBB12Esum/lIL+r73+gD11JRBJxYJS8YWlpxBW0HXZc+WoLWchZikxyloyaKRQUsW&#10;PY4SNwLEMBn0qCXucWXQOkhb6ABvoaXB32vkz/nfr3X0dbGulfVnw6Lvse4XoE7Q0t/aCFpn0FrQ&#10;+BzEBI3PT5Og8Tm0BC3jz7mg3/f/yoIOe3FnU5/Sgr7fz3xQ2s0IrInEqFgijmHJGbQVNNCCZknr&#10;7FkkbQkaaDnHBM1j0DyLWyTdJOg2GbSUuNuMQSNINGXQnEUjELUpcVuCFkmPS9BAB2tGgrkO8IwW&#10;Rxv0z0hUrwtfK/ma3xsFfZ8B9wnuM9yXhhF0UwY9jKDxeYOg8fmLCVoyaPxn23+mtaCns9nb1q3r&#10;TX1dC/op3/AZwO6pxJ1YBCwRx7DkDCxBg5igma6CFjlLFs0lbmsMOpZBa0GLpHWJO5ZBAx6Dtkrc&#10;MUF3yaClxN1V0IAFDVjQoEnQEng5EAMrWGusIM9oefD3bdA/L1Fl3NdJ32PuE9JnAPelNoLW2XOd&#10;oNH/mwQNOTcJWk8Qkwwan2ER9J+Xx6BnsrkP+gx68mta0JOf9YFqTyO4JhKjYok4hiVnYMkZxORs&#10;Zc9dBd12DBrEBM0lbtBU4pa10LESN6jLoAFn0DFBI9CIpEcVtARBBETOoiVgajkDDrYchAUdqDVW&#10;cGe0bNvC/55/XiKgr9M40feY+wP3F+5HIucmQUsGPS5BSwYtchZBS3nbEjQ+s0rQH//QlUrQgxJ3&#10;VdBT/+SDVxJ0YrGwZMxYUmYsOQMtaJE0xMyirhM05BwTtJa0zqBBXYm7jaD5mdCQ8yiClgwagQJy&#10;FkEjkGhBj5pBI+BxBq0FLZKWAMqBlQMuB2KgA3UMK8iLPEQkw6J/XmJxse4v9wnuL9yPQJOgpY92&#10;FTQ+E00ZNI8/SwaNz6D8Z1kEzeVtEfTZZ7t/eN3FJUFvyuYxSawq6Gd+0QegPdIkscQiYUlZY4lZ&#10;sOTMWIJmxiVonUFbZe66MWgucTcJWkrcPAYtgpYyNwtaZnI3ZdBgHBl0k6AlYNYJmoMwYwVsDuQ6&#10;wAORKYt2GPhnJZYGvs8C94eYoKVvNQkafVUEjf4LRM4iaPR39Ht8BrSg8TnB54WzZ3yeWNA8QUwy&#10;aFliZQnaf6b/cVtZ0NO9+a9A0PdoQf/y931gedoednBNJEbBknEMS87AkjJgMTNc6tZy1pKWmdzD&#10;CFpK3DFBD5tBn3qqPQZdl0EjIHAGzYK2MmgR9KiTxBAE6wQNOKiCOkFbwVpjBXmB5criHQb98xKL&#10;g76/uk8MI2jpl4AFLZJGn+YMWgStM2h8PkTQ+Ny0ETT+o4zPIz6bNRn0P269xG1kQYeNSljQU+7l&#10;txzgbr7KB6SUQScWC0vGFpacBUvQgiVnzqQtSbOghxmDZkm3yaBHETSyaM6g8WGvy6Bjk8QQWKwM&#10;GowqaBATNAIoB9ZRBQ2sQC9o0XZFfob+uYnFwbq/3CfaClr6nmTPwMqg0Y/bZNBS3sbnRMrb+Pzg&#10;s9RG0A0ZtHvpGe6bF5+3IOmN2ew3KoL+7pQPcE/x2fMeicS48P/ZW3j1YH5DFPrzvbykK+TvP91L&#10;OsYzfB8WFsQNYYusIWovaGbCSxpMQtTIor2kwb5e0mAgbMg6z6QPgKi9oMHBXtIHe0EfAlGj1A1J&#10;e0Ef7gUNjoCkvaAh6edD0kcHBqVuL+kXQdJe0Md6QR/vBQ1OgKRPcu4kL+hTvKBPlXFo2Y/bC/ps&#10;/8E+13/IzzvfufORRXtBT/sAsMkLerMPCBf4wHBRnkFf6gV9mQ8cL/MBZIsPJC+HoH1wWRA0sgJk&#10;0BA0sgUv6OsQnLygb/CB6kYS9C2GoLfmghZJ12XQr6OgCgbBlgIvB2NgBewFjADPDMRKsu2C/Hv5&#10;OrH4WPeY+wL3E+5DYEHOLQSN/rog6DyDjgkanwN8JvDZeBXGn/3n5Mpc0PgMXYHxZ/+fXnyu8Bkb&#10;TBDD+LP/7F2I8rb/HOLziM/mYIKYFzQ+r5AzPsP4LJ/pBe0/13ddvsFN54Ke6c3ea5S493Xr+vu5&#10;J335EPfErx6aSCw5TzJ5dsHX4jyZeMrXnjPgj752WImnfu3wCrt97Qjiue5pX3ue22PA8wfs+bUj&#10;3V6ep3ue8bWjBjzza0cPeNbXX+B5oZv4+ovc5IBjBqz/+ovdvl8/1u339ePc/l8/3h3w9RPcgZ6D&#10;vv4Sd/DXT3SHfv0k9+yvn+ye8/VT3GHfONUd7nnuN1464PnfON0d9Y0zB7zgG2e7F37jHHfMN851&#10;L/7Gee64b5zvjr9rgzvhro3uxLum3Ul3zbiT79rkTr3rAvfSuy50p991kTvzrovdWXdd4s6+6zJ3&#10;jue8b25x53s2fPPlbvqbV7iZb77SbfJc8M0r3YXfvMpd9M2rPa9yl3zzGnfpN691l33r1e5lA65z&#10;l3/T863r3RXfusG94ls3Dnjlt27y3Oyu9FyVc/W3bnGvGnDrgGu+ddsC137rNe7ab7/GvVrj37/u&#10;21sbmF3g+hbcQK/Lnabj5PPRXzfB18u+rgW4F/IaZ+vgHlpc821/n4lXfdv3gVp8P/FcPTS3LlD5&#10;2Qv9r/w190fNtRbfpD/75q2D7zXXDPA/u467/Ll69GuJr97sfrTxbPemv712ocQdEbSn7yXts+nK&#10;+4nEIrOTyb4VdjbZb8B9cnZx+y+wqztggfsOOHDA/XLu7w5yD8h5oDtkwIPcoe7BOQ9xz3YP9TzM&#10;Pcf9gufh7jDP4e4R7gj3i+65Ax7lnuce454/4Jfcke6X3VH/f3vvASbHcd37LilRwcqSlZMVLctW&#10;IiVmYncBEgxiJsEcxZxAYndBMIMBzJkgsAswk5bldO33HOTre691n5Ou/SwH2b4Oeta1JSuLFCGJ&#10;BAFiuuvVmer/9unTp6qrZ/Ns1ff9vunpmZ3pNOe351R1t3mXOc5yvHmPOcG815xofs6cZN5vTu7y&#10;IXOq+bA5zXzEnGE+as7s8kvmLPNxc7b5hDnHfMqca3Y155nPmAvM7uZCs6e5yOxtLjH7mJVmP3Op&#10;WWIus7/SEbuFRu3ajtm1utyuyRpzsLnSLvGVdmmvtkt4rV3Ca+2SrbVLdb1dqhvs0txkl+YmuyQ3&#10;26W42ZxibrVLcZs53dxul+AO8zlzp12Ku+xS3G2X4h67FPfYpbjXLsV9dinu73KRecBcbNbbJSEe&#10;7HKp2WCXaINZZTZ2GTHjFUbNhF3KOghIPi43m6NYI9DmLVTkevLnPrRtGULbN4D2HZD7lcA+J+gY&#10;kNCxUULHigPHTgz87/jnad/Hlwdoy02MdnHrpq07R9tuvSL3Ee9/JpKgE/MKXc5EvKAh514F/TNW&#10;bw4S9CGTcq4K+vAuXNBvtrxFEfQ7maDfwwT9AavFDzJB/0Ih6akK+iAbvktBX2WX8hom6LVM0OtU&#10;QZ9hIUGfPSnou1VBX1wI+pKKoB+sBEctCPYa9KR8JFJonKbX5zNy2fk6+6huL5rWtylH2y8cCIzg&#10;+xVwERJSmKWY+bSDSzgE/5vyc6rfw+HLoy0zwddLW2+gbbNe4PuJo703CToxb9DFzIkRNKFLmgva&#10;SbpZ0IRP0NUMupQ0BP12q8J3CEEjg37fpKBP6wr6560afyGQQX/aqvEzXUFf7BX0MhtGygz6iklB&#10;uwz6OlXQJ1pI0KcqgkYGTXKGoM9nktYFXQ2MWjCcSvDTAhvhkxefj+mFhFxuuU5h9G3YhLZ/CEhM&#10;7lOCixBIWXKhctFyAZfHkT6vpPws+T1ALo+23ATWy3dsSrRtFgP2C5+ukQtRJ0En5hu6nIkYQVdL&#10;3D5BI4OGnJ2gD2SCRonbCbpe4naCfqPV35sqgq5m0FzQ72aCRokbGbRf0OdVBL2XVeJeQtBDNszo&#10;gr7KLu3VRQZdFfRx5ka7NHqJWwpalrghaJS4NUHzACmD4VSDnhbYpLAgsYWOti7a+uro2y+Etm8A&#10;JMb3J4fLkOCyJLhUq7Kty9hH9e/8gpbLoi0vwHr5jk2gba826PtIYAVNj5N/5xV0IjFH6HImplfQ&#10;JGUtg36l1RsBQVM/NDJoQs+gyz5oKnOjvC1L3DyDrgvalbg/ZtX4MW8GXS1xD9rwA0FX+6DLDFoT&#10;dNkH7TLoah+064cuBV0tcVcz6AdqgkbQ1IKjFgR5ENNAwHKlWhHQGpByW8ho6xdidRd9m4aQ+4fg&#10;EiP4PiW4DIGUJo6NkqpwIWDfY5Xyc+T3ENryyGV2lOukrTdH21YxaPsmBP+bQAYtnicSs4QuZyJG&#10;0ER7QZOcfX3QxGuYpOuCPqImaJS4+SCx5gy67IPWBN1ukJgUdHWQGGXQJGnfILGQoMN90GXQ1IKi&#10;LxDKoKbRVtBcbFx0/QLWi6+zhrYtQ2j7BziZVfcpkEIkpDi5WKV0cQxJ5Puqn1H9fEJbDm15iZke&#10;HIYqhrZfYljd2ewRdGd59XkiMUvEyNkvaJdBc0lrgnaS1gXtsueqoEMl7rLMXRW0NkiMBP3eQtDU&#10;B41R3JqgP+4RNJW4SdLVEveYXdMxu5arowWtlbgJKnHHZ9AQtJM0AigCpRYQteBHyOAmmQxabDqE&#10;FFo/oK0np75t9G3ZhLZ/CBKZ3KccLkUpTqIUKxduCReyLmfCL2eCLwPQlpWAnJsErW2jGKr7IoKi&#10;xA38gu72QYt5icQsMVVB8wwakq4LenmlvF0KuuyHhpydoD/rGcUdFvQ7mKAJPor7Q1aJsRk0Styy&#10;D5oPEiNBu1HcELTsgy5PsyIwSMzfB30XE/Q9FUFX+6B1QcvgGAqEWoCT8OAFpLwwjfkc3/yFhFzP&#10;JrTt6IPvC75vCC4zvk85XIpSnKAULJeuX851UYcFTfDlILRlJbA+cl015LYK0Ut3TJdoQScSswyJ&#10;mE+H5Ez4BK3JWStxhwSNLLoq6DKDJniJuzzViuRcz6CJMoM+cbIPOpRBc0HTaVYk6D2KEnc9g44t&#10;cVMf9PWTgpZ90Migq4PE9AzaCRp90LEZ9HQEv2oQ40iB9St8nUNge8lt6EPbN5xYOQMpTi7XqnRL&#10;6DjCsSQfS+IFrS0rmClBE3JfaDTtyyToxLyiKmZOrKT9gpaShpxBKWcI2l/iLgXNR3Ijg24exR0a&#10;JMZL3J8UgnZ90O5UKyno6iju8jzo6oVKnKCPs3KmEneZQd9il6Ra4tbOg+anWcVk0FpA7DX4uaDV&#10;HPgQ9LjQ+hG53nXK7Sa3pQ9t3wDIjJD7FXAxSmkSpZwBl24s5d/jM/l38GUgtOUEWB9tfTnatgpR&#10;3xcl2HfysTudMujEQqA3Qdf7n32C5tmzX9AugyYwQKwUtCtxE5Q9Q9BU3tb7oI+zgi77oZsFTada&#10;lYL+tFUjH8UtBT1sw4zeB+1K3CTpo8x1TNCuD5qXuHEudNkH7S5W0lbQMljKgKgFQEILdBo8gBGV&#10;AMcegXy+0JHrSY91SjHjMRZt3xCQ2VQGiYFSslK+MZR/r322XAZtWcF0C7q6D6po+0rOW5M/VHme&#10;BJ2YlzSJGcyMoHGaFQRd74Mm9D7o8mpi1QyaBF3tg5aCxuU+yxL32awPui7ofW2I4oJGHzQEfUit&#10;xE2Cro7i1gRdnmZFgm7KoGWJuwycMjiWAb59AJwMWGzaBwU9Ceb7Xp/v8OWW0356kzMeJdh32Jd8&#10;33K4HKU8CS5YXcAhqn+vfT7Bl0FbRuA7HoHcPjHU90Md7D8Onz/53iToxHwkNnvm05qcYwWtDxIr&#10;+6CRQbssmuRcFbR2uc96Bl0KmmfQGCjGBU0XKpGjuLmg97HIDFpeqMQJmmfQvMRdFzTvgyZBu8t9&#10;Tq3EzQNkKBhqgU6Dghad3zsZwDzIwCfnLUSwDvyxGdpu8ZLGvpD7B2AfElx0gIsRSHni+ChFy+WL&#10;ad9zzKt+Jkd+v7acfD209ZTI7eRD3wfV/daGlEEn5iWxGTSIyaAhZz2DDg8SqwraZdEYJOYkTWXu&#10;UtBEVdBlHzRK3Pxa3FzQv2jViCuJocS9m9UinWZFg8ToamIyg+ajuLUMmgRd9kHrGbQuaCpx40pi&#10;2iju+iAxGSx5UKRHLQASWsCTyMDng4IbHvsRvo5ymtPLxUq0fQMgNOxLzqouVTkS/HgApWw5XMYa&#10;5XvxGfJzte+Xywm4oPGooW0jH9o+kPssSNEHTdP0mASdmJfEZNAcKWguaT2D5nJ2kJidpKslbhI0&#10;lzQELTNoKnM3ZdDaIDHKoHmJmwTtBonxEnf1NKtqH/SqYIn7MJtFU4m77IPWBE2DxKp90PUM+p6I&#10;ErcLpDxYyqA4lSDYDVrFo49a0LP45i9k5Hr7kNuwCW3/cCBnPHK4GIGUKCiFy+WLY4jD31v+rfw8&#10;fJf8frmMgJY/JGagbSMNDMpz0/X9oO3DGlbQmKa/8Qs6XUksMUe0lTPhBF1KWsugIWjKnqWgUeJG&#10;Fi1L3FzQWh+0zKDblrghaLoetxP0WZUMWhN0Ux80P82qOkgsLoOu90FPh6D1DJoHuhB8ZHIIBLjJ&#10;wNdnyPWU0xK5HX1o+4YDqWFf8n0LuBwJLlFOKVtIGMcPx71PIj8LyO/Wlg/ECprQtpWGtu0J7Bvs&#10;Py/Rgs72rz5PJGaR3gRdz541QSODlpLm5W2XQeM0K13Q5WlWRwYy6GMnBU1y1gXtytzVQWJO0Mig&#10;UeLWM2i9D7p6oRJ5mlVMidtdqIQkHeqDJmJK3AiKvQZAHvBCILjx55iH6X6Ar2MIbVv60PYNB1Jz&#10;VIVHSEECfkyAUrhSxHiuS1r7LEL7Xrl8gK+Htp4cbTtpYFvL7Q/kvuPPJykEjb/xCnqndKnPxBwz&#10;FUFzSeuC1rPoqqBjMmhk0fogMcJdSaxa4iZ8JW4u6LIPuhzFTX3Q8m5WvhI33dEqNoOW50E7Qd/N&#10;BK1l0HKQWBlEtSDpC4gy2GkgaMVSC34LiNjll+usgW0nt6cPbf8QXGqOqvQILkcgRQq4dNuAv5Wf&#10;R8jvlssHsA7aenKwPeQ20ghVd/j+4vvPB97nH8WdieeJxCzSe4nbiVqTc13QyxsFjSwacq6fZuUE&#10;zU+zwuU+UeLmgvZl0Jqgq6O4q4KOz6C5oMsMeoUqaK0Puuk86Onrg8ZjmDLo+eABrhbw2LyFSGi9&#10;6rQTM5D7hhOSM+CCBFyiXLT8eQz8cyTa92rLR8QKmtC2kY/6PijR9l+NdKGSxEKgjZwJLmgSMyQd&#10;FnRVziFBI4smQVcHieGGGa4P2knal0HLC5WUo7hJ0OWFSjBIjJe4naD5KO6YQWJ6Bq2XuNtfqKS8&#10;YUasoBEcew2CPHj5oEDHHzHdL2Cd+LrJeRJtW/qQ+0bSJGkuSCBlCnCscAmHkH/P0b5XWz6iXAd9&#10;HSXadtLQtj1H7ktO93U2iptoGCQ2XJ2XSMwSbTJoLmdHbAZdFTQ9oh8ag8S4oGUWrY3iJkHLQWIy&#10;gyZBU/aMDBqCro/iphL3OWqJu80gMRrF3bug216opCpoX2DsPQhWA56EB7x+R1t/QNsKj72g7R/g&#10;9mF1v3KkJAkpUwLHCRdwCPl3HO07tWUDOA59xyLQtk0IuR8k2n6sENsH7e5mlQSdmDumUuL2ZdCQ&#10;NC9xQ87VLLp+RyvImZe5nZxdibsUtLsWN0GDxEjQNFDMd6lPfx/02V1Bf8qqESVuyqD3bBA0lbn1&#10;DDo8SEz2QSODDg8Sa1fiJqYaCFG6baIW/PoEvm5ynSV8e8ntGELbRwQX23Rk0ASXsA/t7zjad2rL&#10;RnAx49GHtm1CyO3PkftOe87nE6nEnZiXtMmgCSnnWEHzLBpidpQZNEFyfrXFSVofJIYStxwkVp5m&#10;Fb4Wdyno8jxoeZoVF7RvkBgEzfug3XnQTYLW+6DDg8R4iXu9XaKwoEMBUQt4GgheEh7YMM2DXr+A&#10;deTrGUbfjiG0/QMgOL5fOVySQApVIoUs0f6Go32ntmwcrIe2jkDbNjHo+0FH268gCToxb5lKBh2S&#10;My9xQ9Aye4agKXvmg8TqguYZtOt/poFiZYk7nEHT1cT0Ere8WUYp6OZR3KWgp9IHHRokRvgyaBk4&#10;q0HRfyUxQgt2nG7QKh6bQNBDAOwn+Pr5KbdXG7T9wgnJmZCiBPy4AFK+mpj5tA/t+7RlAzFyJrTt&#10;00R9P/ROQNDD6WIliTmld0Ev8/ZBQ9L1DFofJAZBx59mVb+bVSnosg9ajuKunweNDLraBy0HiRE+&#10;QftL3OGbZVQFHbpQSfMgsTaBUQt2Ei2IcbjA5Dz+mpy3UMCyy3XAumpo27EJbf8Atw+r+1UiZUlI&#10;qQIpYiDf50N+j7Y8kpkUNKHthyhqo7jHUwadmH/0XuImnJw1QVcz6OWT5W1k0VoGjRHcUtClnLmg&#10;IWltkJivDxplbplBl5f6dIK+oHaalS7oNXYNpj6Ku55B+68k5rLoqqARPGVw1AIh0IIdpxu0utPV&#10;QKbBBQaJyXkLEawHX1eN6vaKR9svHMhN7leOlCbBpaohxRwrae27tGUqKddBWz+Otn1ikfsjBnma&#10;1Wi26ekk6MS8Y7oELSXtK3HrgnbZM64kVg4UKzNoAiXuZkE7OcsSN8+g6VSr8jxovQ+6fppVXdB6&#10;Bt2LoOMu9akJWguWoaCoBTmJC1zNwU9KrV+Q66hNa2jbMoS2fwjsPwiO71sOlyWQYvWB4ydG0Nr3&#10;ENoyAb4OfN18aNunLdo+iWE0G/+GX9CpxJ2YI9oKmvAJmksagoakfRm0HMEtM2i63aTLossMmiTt&#10;riTmRnBXS9x0N6syg8aVxCDopj5oXuKuj+KungdNg8Qog0YfdNNpVid1BV2/WUbzedBO0OXVxHoX&#10;tBbUfMggpomLo81biPB1xWMs2nYMoe0jgsuNoGyU718OFyaQgp0q2ndoy8LBsgO5jhxt2zTBt7fc&#10;D43IEnc28R8BQdOpVsr8RGIW6C2DrstZE3RTidsJOv5mGTjNygm6+UIlXNAYyV0VdDmKm06zQomb&#10;Z9BN50Ejg44TdD2Drp9mVc2giaY+aBkwQwGRBzkfPHhJuMjwXD72C1jHJtx2o2nadvXt6UPbP4DL&#10;je9bCZcmkIKdCtrnA215AF9+bf042rZpA/YBtr3cP5LVefme7vuzTX/mHySWbpiRmANIzHhsL+nq&#10;dbi5nOuCLuXsBF29YUZZ4q4OEvNdSQwlbk3QcpDYzxUlbm2QWFXQ7mpiXNAxGXSoxH2MFfQKc4Mi&#10;aHketJMzMmhipgSNgNbEZOAqgpgPLjIutn4D68fXXUffnj60fcSB4Pi+lXBhAinZqaB9PoHvlstD&#10;YLl9x6GGtn3agn2g7ZPJ51bO8u9WZZv+OCDoA8S8RGJ2KOUcJ2ieQUPQJOSQoLmciVLOuqAhaeqD&#10;JsoM2t3NiguaQImb5OzOha5n0H5Bow/aP4q7KugRu/bNgqY7WjX1QZ/uHSRWL3G7MjcE3ft50DIw&#10;+agGOB1NYP2GXOdmaPsho/aj7RsJlxzftxLsf4kUba9on60tB4cvu7ZuEm0b9QrtB/fowLxJuuXt&#10;6t+MZeP3J0En5h2lmJslTWLGIwTty6KrGfTymqRdmVs/zQqCRombj+JGiRuSludB+0Zx1weJtRM0&#10;DRQbtKGpWuJuzqBjStwkaMqifYPEkEG7/uf4DNoXHHlg8sFlUwluDJ/QtPkLCW0dMA/rrqFtxya0&#10;/QO45Pi+lXBxAinZqaB9PqEtC+DLrq2bRNs2U8ezT5QMenW28YGBgU4SdGJ+UYq5WdCAy5kL2pdB&#10;10dxyxJ3mUWjvM0FzUvcTtD1m2XwUdwygyZJS0F/1CIHiYVK3O40KyfopTakyAy6ejcr3gddlrhd&#10;Bl0fJIYMOnwlsfr9oLmgteA4lUCoCUjChcVltlCR64F1i0Xbjj6wL+T+kZSiqwoQYN9zcUqkcNug&#10;fR4hl0MSOgY15PaZCSazZkXQo/nE0STob9SDZBJ0Ym5pJ+dqBs2zZ0gacuYZtDzNCgPF+CAxZNBS&#10;0C6D5oKuDxKjDNqVt5vPg3YZNJ1mVc2gy0FiegYdKnFrN8uQGfRUz4P2CRqBNDZAyuAkgWykgIAU&#10;GJdaP4J1xPo2IbenD23fSLAf3T6tShBIeUq4cGPRPoejLQcHy+07BiXa9plNxvLxIwYGsuF/qgdI&#10;EvRyMS+RmB2q2XMbSfsFXc+gl0/KGYLmGTTvhy77n0tBO0m7Ejfvg36rEHQ5SCxG0KFBYtXTrEjO&#10;PIP29UFzQVMftC5oPYPGQLGQoNuUuIleA6EmHR9cYP0GX78mUE510/p21dD2EacUnS5o7HccAxpS&#10;vk3wv5GfRchlkLhljZczR9tG005e30dj+cReNoMe/tN6kEyCTswdbQUdk0HrWXQp6Kqk9Qza3c2q&#10;XuL2jeJucyUxZNAkaLpYyXSM4vaXuOP6oHmJm5iODFoLgIQMThrq4JoAUm4LFbkucj1DyG3YhLZv&#10;JJAzxMf3MZAC5eD48MHfI6d9aMsg6UXQ2jaaLS41976eMuj76kGSBJ1Os0rMHW0kXQraSboXQZcl&#10;7uogMV7e5iVueR60LuhqBk1ydoKuXqik7IM+s4s+SEzvg5aDxJpK3E2juNuWuKfjSmJacJJo8pFw&#10;ifUzfH35+vvQtmcIbR9xIDqC718O9j2OA44m3xDy7zn8u3z0mj1r22bGUPqgLzAb3zAwkO93jBYg&#10;05XEEnNFXc5Ek5hBPYv2C3q5IuhwBq0JuimDji1x4zSragZdCnp3q8aYDHq6rsUdGsXNM+h4QU/t&#10;ftCafDhSZP2GXEc859uAo23DGLR9xIkRNIFjQILjg0tYg783hPbdoFxW/z+IPrAt5PaZERRBD3Sb&#10;GfyIFiQTibliKoLmYo4RNLJov6D5OdAOlLdjM2iUuHE9bnklMf1Sn/USNwm6eZAYv1nGlbUMus1p&#10;VrGDxGYjgyaoxK2JiKOJbCHD14WvXwzYZnI7hhjrou8nUEqvN0ETmoj5NH+MQft+DpZXWx8NbdvM&#10;NoWgP/F6LUgOdFIfdGJumIqgZQatyblZ0OX1uHmJm2fQGMVNki4FXd5u8q0sg3aCdlcSIzlzQeuD&#10;xPQMmo/ixj2h5aU+6xl0dZAYZdD6lcRKQZOcZR+0LmjI2dHcB61LWgtOGpqEJJAZF1o/wNcP03Ho&#10;2zKE3D8SyM5RFaFEipSD44SD+fK9PrTv5FSXVV8fDW27zCjeDJqaDYA1Ouk0q8TcoAuaiBO0lj37&#10;Mmhe4oacZQatCZpn0RA0US9xr6gIuqkPOpRB+0+z8o/illcSazOKu1nQ1T5ol0WXgVYGUF+AlIHJ&#10;hy4gXWRyfj+AdeLrGMJtM31b+sD+kPuIw4XH96+Ei7QJfszMlKC1dfEht8tcUNjZNhv8amTpZhmJ&#10;uSFGztMlaH+J2/U/ExC0k7QTdJlFuz5oulCJfxS3K29D0LhQieuDpntBuxI3RnHHCpr6oEODxGIE&#10;7TJo/2lWZYlbu5tV+EIlMoCGAqUWoCSahICUWT+C9ZTrroHtxR9jwL6Q+4fDpTeVDFpjOuVM8GXV&#10;1kVDbpO5orCzbTYA1kiCTswRTYImEfsFTfQmaMgZGbRW4nbX4a6eZhXOoOuDxHCzjA9ECJqP4uZ9&#10;0JQ9+zJoXuKO64MuBe2/Fre/Dzpe0FPLormAOFxaXGj9hFxP7bkPbVuGwP6Q+4hD+5Hv2xBcqtOB&#10;9h0+Fqqgxzrj/1HY2bbO0n+rBcruaVbD1XmJxCzgFzQeQ4LW+6ClpOuChqSrguYZNARdlriPqJS4&#10;wxl0XdC+C5WUo7jrt5tsM4pbnmblz6B9g8TKu1nVBU3X4uZ90HEZ9FQCoiYfQgr6EiLOAAChl0lE&#10;QVSMHuV0P4H1Bto8jrYtQ2j7SOKkV5WhDy7X6YB/pvwuyQIW9NcLO9vWGfo/tUCZJzkn5oa6nEEp&#10;55CgIWcuaJ49l4Km63Evn+yHrmbQ9RK3E7Trh+YZdHmaVTlIDILWLvVJcuaC/vlC0PppVr4Llays&#10;CJpfi5sLWjvNakVkiVvrgyY5ywyaj+ImOWuCRkBvGxC5YKR4gJQXf95PYN34emM6TH27+sD+kPtI&#10;wsXHhegDx8N0oX0HB9UaoK1DCLldZhRlgFhV0Nng3bVAmc6DTswBupg5TsQhQceXuOUNM+qCphK3&#10;NpLb9T+XfdC+DJoEHXsetMugzxIlbi7o6mlWpaDjbjcZU+KOz6CdoGMzaGRbWrCUwUkj5hQrDhdb&#10;P4J1lOvtqG4rbXuGkPtHg8sP+7gJHA84NtoiP8+HlDOhrYOGtj1mHE3Q2cQXCjvblg3dUQuWlEEn&#10;SSfmAF3MRFMGTXJ2jyE564JGHzQkfUiwxA1Bh8+D1jPo+Et9nlu7kpgcxd1mkFh7QU93H/TUgiKX&#10;jgYXFpfZQoWvU+g1H26b6dsyhLaPNJz8yn++NPhxgOmpID/fByRdLmd9+TW07TEnZBN3Fna2LRu6&#10;RQuUicRcECNnXdAgPoMus+cyg3b9z9U+aMqieYmbZ9A+QdMpVlzQJOe6oOuDxHRBX2h2r5S4m0+z&#10;0krc7fqgexc0JF0NmlMLipqECC6sfiC0Lnx945gZSUN6jqocJfw44LJtC//MJvjyacvvQ9sWM46S&#10;QdvlPrews2350B5aoEzX407MBX5B47FJ0MtaZ9C+UdxNfdBc0OiHrg8SI0FXT7MiQbvzoE9TzoPG&#10;3azqgvadB73UoguaBold0xU0LlQSI+izan3Q2mlWs5NBc8HoEnJwgfUrcp2bqW7LWLT9BLAfIcCR&#10;LlVBhuDSbYv2eRIsF5DLr6Ftg1lDEfSl3TtZoeXL9qoHSipxp1OtErNPXc4gTs7xGXSZRVfL27qg&#10;naT5aVblpT5xHrQUtFbihqA/aNVIctZPszrHCtpdSezThaCpD7o+SKx+JTESNF3mU55mpQl6Om6W&#10;MbsZdClpTViYx6W2ENHWga9nHPp2DKHtHx8QIN/HIaRsOb7X5Wc0gWUC2nJraNtiLlmZ3/fWws62&#10;5Xu9pR4oUx90Ym5oknOzpEtBc0nXBc1L3BC0kzQXNAaJoQ9angeNQWJE3GlWELQrcdcz6KqgkUHv&#10;WSlx41Kf8X3QfkH3MkiMTrNqdz/oUMDUgpREl1AVKbWFDl8nbRrrHULblk1o+0gCCfJ97APHAo6L&#10;NsjPCsEHiGnLLNHWfdZR7gXtbjWJ5rke907d63Gn060Ss0uMoHUxE3HX4oakIeimDBqSpvJ22Qdd&#10;ZtAob+slbgjayVkOEuM3y6D+Z18fdDWDDt8PGhl0Ux90OIO+m5W4pzaK2wXPqQVITT4A4upX5Hpi&#10;GvOb0LZnCLmfNNoIWsKPD0xL5N/EgGNsYQm6+nysM56fbta+orCzbWbwFQPZ0rwWLFMGnZgDdEET&#10;VUnroq4KOiRpCFpmz/QoM+gyi65eqKTpPGjtSmKloF0fNBd0mUFrgq5f6lOWuA+04Zhn0Nr9oPl5&#10;0E2CLjPomeuDJniA8qGJB2gS6we0dcO0pP4abTNsu/r2DKHtIwkETfD93AQ/LnCcSPj728CXSVtm&#10;DW39pwptf/7opuvv0xgxm7YUZmatM/TjWrBMl/tMzAG6nIn2giYx45GLWZa4S0FDznVB1weJOTlX&#10;R3HTnawg6GO7cnaCLu9m5RvF7RN02QddCprK21oGzQWNUdxHdgVN2XOoD/o2RdChQWJlidtl0WFB&#10;NwVNLVBJqvKpI0XWb8h1jEPfljFo+4lTypD2b12WIfjxgWk+ry20HHgMHWca2rq3AduaT7t/jurz&#10;+d9NIjPobOLvCiuzlg3/VS1YkqDTFcUSs0yMmEGToCFnmUGH+qBJzq7MXe2D5iXusg9aCro+SMwN&#10;FCszaJJztQ+6WuIuR3Hza3HHZtBraoJ2GXSToPVBYjNd4m4bIBHoNLi8uNgWMtr6YF4s2nZsAvtF&#10;7isOZEjw/dwEPy4wrR0vsfDl4GjLzOHr2Qt828ptXlJ/H6Z9jGYb/0dhZdaywSdqwZJK3KnMnZhF&#10;6nIGuqAJKWkuZ03QdTnXT7PSBF1mzz5BOzlrgq6WuKuDxOqjuEnQbpBYKegLuoPE9rJKjC1x64K+&#10;QRU0yXnqfdAbGgWtBU4tSGlUA18VKTM8LmSa1gHr24S2LZuQ+0iDy5Dv59mGLweBZZPLq6Gteyza&#10;tq5SfY/2GRqj2fhDhZVZ6wxdWguYXUGnDDoxu0xN0FU5+wVdz6C5pCmLJjn7M2g3UEwOEvP3QZfn&#10;Qdcz6NO6cq5n0P4Sd2wGTX3QrsRd9kG3yaD5KG6S81QzaC1wakFKwgNdE5CXFFq/INfXD99+1e3Z&#10;hNxHGlyGGD3N9/dsgeMKyOXU0NY5Fn1bt2Py87SLlOQbziqszFo+vLQeLK2cUz90YpaZbkFD0pAz&#10;PULMzYKuXotblrj5hUq0ErdvkBhdpETrg3aCRh+0y6AhaMqgSc7VPuhS0DSCGxk0jeKu9kH3Iuim&#10;a3HLu1lVM2gtkE4lUGqBjgN58cd+QK4LX1/+3I++PUPI/aTBpYj9K/f5bMCXA8sll1WirXMTMiOe&#10;Kt3PVU6xGnuRX6QEzez7/oFsKKsFzFTiTswybeQMIGfZB43sWWbQUtCQdLygy1Ot6CIlWgb9tqLE&#10;jdOsSM4QtFbi9gnalbidoCmD3sfq0C/oeh90dZCYXuKWgnZXEmt/swyS80z1QSOoyUAHpLzw2E/w&#10;dfKts4bclk1o+0nCxQj4/p4N+HnPhLacEm19m+DbkW/XKSMEPZaN5yvzDR8vrMya2W2XgWywUw2W&#10;NoPuHMCeJxIzT1tB8+w5TtDVu1hBzhA0BolB0JCzT9DlaVb6IDEn6LLEDUHjUp9VQfNR3MigL6iU&#10;uH2CDg0Sc/eCnmqJuymDbipx65LmAcqHGtwEEFe/w9dVbgPJ6u5j+c9NG+R+0uBybDuSe6pUv7u6&#10;THwZJdq6NiG3KydmP3gRgh7NNmXnmk27FFYWLRveWguYOw6sPk8kZoE2giZ8guaSDgu6zKBJ0Mig&#10;KXsOlbhxHjSVuX190D5B00VKIGj0QcsriXFB8wxa64PmGTQvcccMEmvOoLXzoOMFLYOohAcpH2qA&#10;U9Akhul+g693E9o29YF9IvcTB/sT+5bgAp1pZit7JrTtOX2U3zOWTWwrbKy0zuC3asEyXY87Mcu0&#10;lTPBBR2Sc0wGzUvcEDQk7RN0OYq7FDT6n7mg6TxoealPLmiXQZ9tPmHV+CmrRgh6dyZoPkiM7gXd&#10;lEGXJe7rvYImOUPQlD2fVZxiFVfifnBS0ChxQ9LVgNp70KRA5rJBP1xYUmT9hm+9q9B2g1z07dqE&#10;tr8kXJLYz3y/zxT8e7Xl0tDWMZb69q3j3xcKNnumR/4do9n4C4WNlZYN/24tYKY+6MQc0FbSPkFL&#10;SWsjuOuCpizalbch6dcUgpZ3s+KCJnwlbpKzzKCdoN2lPuujuCmDLgXNM2g5SIzuZBVX4iZBX2+X&#10;hgS9ribo062cywxaCjoug+Zy1gStBVMeoELUApwAwZFLDNP9AF9P/jxM74KW+8kHF2XbO1v1Cs+e&#10;tWXS0NYxlnI76mj7R+4nPq1B32MF/ZPCxkrLh8+sB8t0mlVi9mmfQZOc65KWGXRI0JCzy6DdKVZy&#10;kBgE7fqfyz5oV+KOEzTJ2d8H7fqfpaApg6Y+aJJztcQtryTGBX11V9C9DBKrj+J2cp6qoHsNnAhg&#10;MqhJZGDkz/sZuR2q6Nu0CW1faUCUAPua7/vpppfyNqGtZwh9ezr4dtf2h3wMge8b62z848LGSvPc&#10;NCNl0YnZpo2cCSdnJ2gp5+kRdFnipuyZn2bFB4nhYiUQNN1qkgtaXuoTt5vkGTQJmkrcvgzaP0gM&#10;fdB0He5qibvMoOuChpxPZ4J2GXT7203OhKARwGRQ05ABsp+R696E3K6xaPtMAlHy/T1T4LuAtjwa&#10;2rrFom1P7AO5XzTk33QpStyE+w77XdmGicLGSjMDL6kHS5tBJ0EnZpn2GXQpaEiaC7oqab0PGoJ2&#10;g8ScoHn/s8ug258HTZJG9lwvceuC9pW4m8+Drg8S0zLoExoHibkSN9Emg246D9oXUGVA1CgDGQty&#10;DAQ/Hhj7Dbl+fL0lfFvx7RiLtp80uCyB3PfTCf8ebXlCaOvpg1ce+HYl5PaX0xK8xh+loLvk4ycW&#10;NvY0FiQnyZR5icQM0pucnaDbZtDyUp8YxS0lzS/1CTlXM+j6KG5X4q5eSYwE7crbZQb9EatF3gct&#10;B4k5QV9cy6BpkBj6oEtBI4NGidvdC5pn0FVB31Jk0K4PuhwkxjPoMnuOLXHXA+t4LWC2CZoIZjFo&#10;wXGh4lt+vr5+sO3q2zMGbX9JuCwxLff9dIHPB3JZQmjrF0LfnlW0/aKh/S0H37kqf+iNhYk9jQXJ&#10;SbpXE0t90YnZJVbSUtAyg4acS0mHMujyOtyEP4MmSZOc6xk0URe0K3O7ErcbxV0VtLsONxc0P82q&#10;HMXt+qC1QWLhDBpXEoOg9UFilD1XB4nd0yKDdnKe7hI30AKbDy1I9gN83bR1lvP4yHdtmzah7S8J&#10;9isXJ9/v0wH/bI5cFh/aujXBt6MPbb/44H/TnVYy6MLCgdYZ+kYtWKZTrRKzyFT6n3sRdDWD9p8H&#10;jQy6LHGXgsbVxHgGTaDETRk0Zc/og5YZdL0P+mzPaVZliXvQKhAZ9P72510XtMugq6O4ywz6JEXQ&#10;ZQatDxLTM+j6aVY+QfuCKg+MIRDQJDIA9hN8nbRprHcdbC99W8ag7SsfXJx8v08XvQ4MI7R1i6W+&#10;XUu0/eJD/i0H31VYONCywT+qBc1004zELDOdJW6foCFp7W5WEDRRZs9c0K7MjRHceonb3Q8ag8Qg&#10;aIzg9g0SQwZNctb6oLUS9/42DIUyaC5oGiDmBH2zImiZQd9tl6AcIKZn0BC0X84uwE4teGqBTQPB&#10;kAdGTHN88+czfP3kOvrQtmUM2r4KweWJ/e0eq8dBLzg5u8/kaMuhoa1fLNo2Bdj+bdA+h75nrLPx&#10;mcLCgZYN3asFzDRQLDHbaDLWaJ9BL++KuRR0/SIlvA9aF7QbJKYJGtkzgRI3CdqVuN1pViFBYxT3&#10;rjZ33c2qMTRITBc074O+1i7ddXbpykFiPkET5SCxcAZNI7h9goak60F2asFTC2waWlDsV7T1r6Nv&#10;zxDYL/wxBoiTzod2j9VjoFemkj0TfN3icdtO36Yl2n7h4D3y7wC+bzTb+NeFhQMtHzxHC5bprlaJ&#10;2cRl0HGSloLWMmguajlQTAq6zKJxkZK6oMtTrHgftO9Sn9VR3JqgP6oIuj5IrNoHTSVu9EHrGXQp&#10;aGTQKwpBl6dZ3WKXotoHza8kRnKOHyQWupuVP7BWg6IfLbhp8KAYS9v3zzV8fZvh27C6TZvQ9pcP&#10;LlAItXoMxMGzZfdcfrb+/T609YolJGjsB7lvfPC/kdB3jWXjmwoLB1o+tI8WMNNNMxKzRSnn9oIm&#10;MYcyaH0Ud/UqYpCz7IMmeHkbI7hDgtZK3Poo7nKQmCZo1wftriKmDRKDoA+yIaBpFHc1g76lUuKW&#10;gsYgMVniRgYNOTeXuMOBVQZGDS2wcWQg9D1fyGjrhnmYlrht117OhLavfHCBlmJ1sq0eC3FUP6cE&#10;3yW/vwlt/WLQtilH7g/tOX9/F2WA2Fg+fl5h4UDL93jrQDac1wJnGsmdmEVi5UzEZNB1SZeCdpI+&#10;cFLOELSTdH2QWHmhkuYMmp9m5euD/shkibu8k5UmaFzms8ygqyVuupIYCZquIkaCPqxR0PEZtE/Q&#10;oT5oKWlfUOXBMEQlwCmEAmS/wte/CWxDuV2b0PaZDy5SR1W6bah/Von23T60dYpFbkMf2Bdyv3j3&#10;kRW0/C4r6H0KCze0bPhH9aCZLliSmD16zaA1QUtRk5yloMvsGRl0WeLWMuiqoMv7QfObZYQyaJJ0&#10;7CCxz3gFXV7mk2fQTtBXdTNoGsGtC3pdMIOmc6C1DBol7lAGrZW4UbKcSgBVA10BD5B8Xr+CdWym&#10;ut207RpC218+pESrVOXrg97LpzW0725CW7cYsM34NuTwfdFqvxQZNP+uy/KJtxcGbmjZ8Ne0oJn6&#10;oROzSYygpZzjBC1L3FzQpZxR4oacyww61Ad9TKOg9UFi5YVKKIOmK4lB0JRB7yEETeXt6mlWUtAu&#10;g3aC1kZxQ9D186CloOVlPusZtJN0WND+4MqDVIhakGPI4AiR9SN8ffEYwm07fZs2oe2vEFykEn48&#10;xCD/Xvu+JrR1aoPbhuFjrydEBh2+i5Vs2eDntYA5kO1fn5dIzABtMmiiXQZdF3SoD7ouaJJzvQ+a&#10;ytsQNMm5SdDh86CdoGkUNzJo2QcNQesZNBc0LlISn0HzPmhN0BgkFsqgZ7vETXCR9SN8HeW6+8C2&#10;k9szFm2f+ZBS1YF8q8cGHqvvcWjfFYu2TjHwbca3Z4jo/ZKL78vG/09h34iWDx6kBc3UD52YLdqX&#10;uMNyhqDLQWLLPRm0/1rcdUFXT7NygnYlbpLzOyzU/xwnaJdBow8aVxHjJW4u6DKDrpe4MUgsVtBa&#10;H3RsBl1mz/U+aARfHnh7DaBqkBNIgWnP+wFtfTFPh7afvl2b0PZXCC7VMPzYqMpYQ/uuGLR16hV9&#10;27aHTt+Snz2aTfxlYd+Ilu/5Si1ouguWiHmJxAxQCrpZ0m0EzTNoZNHyQiXtStwkZ+1Wk+VVxJpG&#10;ceNWk20ELfugaYCYE/QVXUHTRUrqgr7B/svgBE2nWJGg6TrcTYPEYgTdVOJ2gbj3IKoFOg6XF6b7&#10;Hb7umA6hbdcYtH3mA/uYy9UHjgkf/HP4d7RFW6de0bZrO+znKAPEbAZ9a2HfyFYEygpJ0IlZohRz&#10;O0GHJO0rcTtJ9yJol0FT9owMmgTtMmgStJZB18+DhqDpNCs5ihsXKpGDxGQGzQWNQWJaBn0cE7Tr&#10;fw5n0H5Br/cKemYyaKAFPYeUFhcZf94PYD3jKLebtm1j0PZbE9jnPpoEzdE+PwSWWa7HVNC2Zzzs&#10;c6Y0ghutM/yf9cA5nAaKJWaFmOzZibkq6PgMuippCNrJuSpof4m73gddZtDlRUpwowx/ifuMbomb&#10;CxoZtOuDvrDIoKuX+qz2QVcFzTNoulEGDRKTGTQJ2l/ipvJ2WeKuX0lstgWtBb0qmsj6Gayz3A4+&#10;tO0ai7bfQmBfY7/3gvzMNmjrMB1URFtsU20b83l8vo9zzbm7FOaNbNnw3VrgTIJOzAaloP2Srgra&#10;SbqNoOvZM8+g6VrcTs4+QdMIbk3QLoN2gm4aJEb9zwQyaAwS0wQdm0H7S9zllcTaZdD3Npa4Z7IP&#10;Wga7EFxc/QxfR77+Gto2bYu232Lh0m2D9llt0dZlKjQJ2lF9PYbCui1avuRTWuBMgk7MJCRkPLaX&#10;dJygnaSr50JXBV291WRV0LhISSlolLghZ2TQBMnZL+jTJgeJNQman2a1r1Wi1gdNl/n0ZdCyD5oG&#10;iUHQJGdN0OV1uKsl7ouYoGNvlhEKulrA4iDQVYNgFS4qiKufkescwm07fdvGou23Jrhs24C/lZ/X&#10;Bm0dphO+bfGcP7ZhNJv4p8K6LVq+92tk8EwkZoO6nIkmQZdyjs2g+SCxegZdLW/rGfSRRQZdv9Vk&#10;fZCYk7OWQfM+6JgMOizoNXaJfYL2ZdDVG2WgxN3UB109B7p+q0kuaR58ewmkCIgSLiltmh77Dbmu&#10;2nOOtj1jwT6S+y0WLty2yM9qg1yP6aDpn5wyc66/Nok8vcoykm++pLBui2YGdhroDP9AC6Api07M&#10;NKWU/XImZAYNUYcEDUn7S9z1/meC5KwJGhm0u5JYvQ+aZ9Dv8wiazoMuBX2OkkHTjTJKQWslbmTQ&#10;TtBXq4Kme0H7BK31QfcyituXQWuBlJABS0IBz6ELCGgS63fkNqiDbTh1UU8FLl1My3n8vZjuFW0d&#10;5gWKoC/K13+4sG7Llg39hhY8B7J044zEzFHNnDkhOTtB+zJoLmcIusygS0GHBoi9tiLoav8znWbF&#10;BU0juLVBYlVBu/J29TQruoqYVuLmgnY3yggLWi9x64J2fdAyg+a3mqyWuJ2cnaCdnJsFPV4Lom0C&#10;aV08fjSR9SPaukvK7Vffpm3Q9l0vcDFDxPJxOtDWYc5R5DyWjeenm7WvKIzbsuVDJ2sBdCBPFyxJ&#10;zCzTLWguaciZC7o6irvaBy1L3NoIblfirvZBu9Osji8E7W41CUHTKVZS0OUobpdBf8qq8dOTgq6W&#10;uEnQQzVBX26XPtwHrQkafdB+Qet90E0l7qqg9UBKyKDFgWSkeAAXFaa5xPoRvo5ymuPuZ0zMfQYN&#10;5HEwnVIGWF65DnOOKuiJrxe27aGZj75avbNVnm6ckZg5msQMpibo5ZUSNxc0Zc9tM2gn6GqJGyO4&#10;tdOs+HW4tfOgtQya5EwjuCmDpuyZBE3X4fZl0O5OVhC0u4oYCZruZFUKuhzBTYImOcdl0HVBz1SJ&#10;m+Di8SGF1Q80rRfWXUNuN7lNe0HbfyF8Qp4JMQNtuecro9n4I4Vte2zZ0h21IEpyTv3QiRmiLmii&#10;Sc5EKWhN0jKDhqAJlLi1UdzIoF/XxVfiljfKOJYJ+oSuoEnOlEFTeVsrcTtBuxtlcEHTADHKoLmg&#10;kUEvtSGJLvNJaILWMmgawT0dguZ90DOXQeOxKh8NTWD9gm/95DbQqW/XNmAfyf0235DLvRAYMQ/u&#10;W5i2x9YZ/ot6EE0XLEnMLE2C1iXdJoMu5cxHcUPOegZ9qJWzXuKuX+qznkHLUdx6Bu2uIlYXtOuD&#10;rgu6mkFTiZv3QesZdJygSc7NfdDri+y5WdA+SWuBSwLR1OVToglsIRNaJ7zG198Htp/cpm3Q9tt8&#10;Q1vu+Qz1P68wa19WmLbHlg8NagE03dkqMTvgH0F6bGJ/K27HzlZZ4CVdlk/iRH3gJE7WB1kOtrIm&#10;IOnPdnm11Z3Log8rytyHW46wsj7SippGch9lRU2SPqabRb/FqvBtVoVvt7zDytlJ+kQr6ZPMe60W&#10;3f2gTzUftGr8sFXjh60aP2IF/VGrxl+yavyYlfMnrBqpD3pXq8ZPWy3ubrW4p82g97ZK3MfqcD+r&#10;wiVWfUNWe5RFL7M/+eU2ZB9oBe1ulnG1XWKXQdOFSo6yGfQxVtArrKCPs3J2kqYrid1aGcV9RiHo&#10;s6ygXRZNkr63kPR9VtL3Wx6wS7O+yyVWzIQbKLbBLhlJemOXVVbMYMQGUEhaMkbBykM3kHUhweg4&#10;+VSfa4Rem2/41kubr1HfflND229toWMgdBxMDX255wNrXhg3lz/njnMu6NHO+I7CslNsCJb5UvMr&#10;I0vM71+wn/mv5+1n/vOgPc23Eok2HEzsFcne5luHaOxjvvVZjX3Ntw5VOGy/giXmW4cvMd8+fNBx&#10;xFDJkcSw46il5ttHLzPfPobY33z72AO6fOfY5eY7Kw403znOcvxBjhMONt858RDznZM+aznUfOdk&#10;yymHme+eeoT57mlHOs44ynK0+e6Zx5jvfm6F+d7Zx1mON9879wTzvfNONN87/2TzvQtONt+/8FTz&#10;/YtON9+/5Azz/ZVnmu9fepb5/mVnmx+MnOsYO9/8YPUF5gdrLjI/vOJiyyXmh1ddan54zSrzw2tH&#10;zNNrxyyrzdM3XG6evukK8/S6K80zN19tnrnlGvPMbdeaZ25fa56543rzzF03dvnRPTebH91nuf9W&#10;86MHbrPcbn704J3m2Q2W8bst95hnJ+41z266zzy7+X7z7EMPmGcfXm+efeRBx6MbLBvNs49ZHh83&#10;zz4x0WXLk5sdTxEPmS2/TDxstnze8iuPMB41W77wmM6vPh7Hrz1RwKZ/nR6ftI8cmi/ngdBrBH+d&#10;Prt4jkf+Hr4MHMzX0N6nfiab5nTfi/ez57VtQPD3N833vddSWw5sf7ZvVJR93cUeC3Q84Nj4PGGP&#10;l+6xY+keS8Vx9eQms+UJy+P2WCPs8dfFHo9b7HHZxR6rW+wxu8Ueu1vsMdxl4z2Wu80We4xvWW+x&#10;x3uX+28zW+69xWyxv4ctd68zW+68yWy54waz5bbrzZZb15ott1xnttx8jdmy7mqz5carzJbrrzRb&#10;1q4xW6673Gy5drXZcs2Y2XLViNly5Sqz5YrLzJY1l5otqy8xW8YuNs+OXGg6Z59jzAmn239a6Z+n&#10;UtAjnYk/Kww7xZYNfxeS/s7gXsbstodjd8ueeyYS7djLHkOx7L13nX320dl3X5399nMsWeIYHCwZ&#10;GioZHnYsXWrMsmWO/fc35oADHMuXG3PggY6DDnIcfLAxhxxizGc/a8yhhxpz2GGOww835ogjjDny&#10;SGOOOsqYo4825phjjFmxwpjjjjPm+OPtj/YEY0480ZiTTjLmlFOMOfVUY047zZgzzjDmzDONOess&#10;Y84+25hzzzXmvPOMOf98Yy680JiLLjLm4ouNWbnSmEsvNWbVKmNGRowZHTVm9Wpj1qwx5oorjLny&#10;SmOuvtqYa64x5rrrjFm71pjrrzfmxhuNuekmY9atM+bmm4259VZjbrvNmNtvN+bOO4256y5j7r7b&#10;mHvuMebee4257z5j7r/fmAceMGb9emMefNCYDRscGzcaMz5uzMSEMZs2OTZvNuahhxwPP1zyyCPG&#10;PPpoyWOPlTz+eJ0nnojjySebeeqp9mh/z+fNB7TlxCNHvqcX+GdoaPuGo+1jfgzwY4OOFX7s4Hii&#10;YwvHGR1zBB2DOB7p2CToWKVjlo5dOobpWKZjmo5tOsbvuMMd73Tc0/FPvwP6PdDvgn4j9Fuh38y1&#10;17rfz1VXud8T/bYuv9yYsTH3e6Pf3WWXud/hJZe43yX9Pi+4wP1e6bd7jhX0iWeYS4WgL2t9gwxf&#10;y4YfRAa984sHFiw3/3WlDXZaAE4kQmgi1iAZ43E6BK1JWpMzBE1y7lXQXM4EyfnYY5sFffrpYUHT&#10;D58CAAUDKWgKGgQXNAWWtoImpkvQXNLTLWhNEhqabCTyfXjOP0fOa3p9PkDLw5Hz8Jy/X3uPfJ+G&#10;to842j7mxwA/NmIFTceeFDQdoyFBSznfckspZ/pt3HCD+51A0PRPLv2W6DdFvy36J7iFoPOzzjZ3&#10;/uu9FTkThV2noe3Yb/lkmZsx9Nc2eO2hBOBEwoeUcAgpZqDJmeMTNOQMQWvZM5d0r4KW2XNI0CTn&#10;k0/2C5ogQRM8g6ZgQEhB+zJoCjRS0CRnggJVbAaNANgkaC2L9glaC9xagNfQRCHhosF0LPgb/nk+&#10;Yt83W2jrIac5vvdgmh59aPtGou3n2Ra0lj1LQSODpt+MJmjKoEnOBP32pKDpN0q/1ULQ373qIjMq&#10;zoEe60xsK+w6DS3/+KtsFv2iJmnzyd31QJxI+NBkrKHJmdCkzPEJGpJG9qxl0CFBE02CJmZC0L4S&#10;NwUHChIULLQMWhM0ZQihDNonaAp8MoOmABnKoHmQlYImfJLWAjwHUpCikHCxQDhtkH+Hz5KfKefP&#10;BXI58BzLKJ/z92jvk6/74PuB7yOJ3MdEjKC5nGMFTccrATn3Kmj67XBBk5x5Bk2/PZIz/RbpN8kF&#10;Tb/Zc84x//03r6sNEBvJJn6rsOs0tWzpf9QFPWxe2McGUi0IJxIamoh9aHImNCkDKWdN0LEZtOyD&#10;jhF0mxI3ytshQVOJm/qwpKC1DJoChsygQyVukjMFp1hB91Li5nJuk0ETWpDncEn44NLpBe0z5HfM&#10;NXyZ5PLJ12Lh78ffYx5/Tmj7RkPbxz45+wTN5dwkaJ49hwRNv4M2gsY/wvSbk4Km3yYX9NnnmAf+&#10;+e6KoOmUsJHO+MmFWaepZUP31gW91Hz+ahvotECcSGhoIvahyRlocgbTIejYQWIkZ5lBt+mDhqBJ&#10;zm0yaJKz1gdNgqZAIjPokKApUDUJmtAEHZtBhwStSVoL8BpSFhJIZqrwz5LfAUKvzTah5cZzTszf&#10;+dD2i4bcxwQ/Bvix0SRoSFoKmo5PTdB0PNNxTcc3HecQNB3/EDT9LmT/MwSN3xQyaPpnOELQmRX0&#10;mm3jleyZBH1Rvv5NhVmnqeXD79UEPfQVG8w+k0ZzJyLRROxDEzNHkzPhEzSXc4ygZYl7ugRNcoag&#10;KYtuyqBDgkaJ25dBhwRNQQmCRtBqm0HPlKAJLchLNGEQUjJThX+W/Hx67IWp/G1b+PIC/py/tw3a&#10;PtHQ9i/hk3OToCFnAscismdf/zMXNP4pleVtEjT9TrigqQpFvyf6XfHyNhc0+p/pt8kGiP3k4vPN&#10;KiZnYjQb/0Fh1WlunaW163K/6dmlJkuCTsSiiViiyVhDkzPQBA1Jxwq6KYOm8vZUBomFStyf+1yZ&#10;QftK3L4MGoKmwBKbQfcqaFnipiDaVtBa4Ca0QA8gBykMQpOQnN8W7e/5PJqea0LLIl+T78Nz399r&#10;8P0Qg7aPfYKWcp4tQaO8Tb8XZM8+QdPvThsgxgT9V49eOQv9z2idwX+Ugia+caANqlowTiQ0NClL&#10;NCFLNDEDTdDIoCFpTdCy/7mXDNp3DnTTIDE6B5oETdkzBI0Mmn7w9MNvI+g2JW4ImvrnKJBRUJOC&#10;puA3lQyaB2EiJGgtwGtIaXAgpekEn6t9Pv9uDn8t9L6ZRC6DthyYF7uM2v7woe1j7P+QoLmkNUFr&#10;/c8kaDpmCRzHJGiSMxd0aIAYFzT6n32Cpt8h/R55eZs4+xxzy/fXV+RM5e1V+cY9C6NOc8uXHlsX&#10;9LB58nob8LRAnEhINBn70KQMNCkDLmdN0MigNUn3Kmhe3g5dpEQTNLJngrLnphI3/adOcEFTwNAE&#10;TUEGI7ibBE1ybptBa4LmcvZJmgdnLXhrQZ6jCUMCEfWK9hm+eSFi3tMrMcsgX8dz+dgWbb/40Pax&#10;JmeiTQYNQdMxGSPo2AFimqD5CG7Z/ywFTb/X084yK81DFUEThU1noD0/+K66oJea4b+xQUwLxomE&#10;RBOxhASMRx8kYjxKehH0dGXQMYLm/c9ykFhI0MigSc7IoHkfNAQNOSODJkEjg6Y+Ni5oPoKbgKAR&#10;2GQGjUBIQZGXt2c7g4YgpDQITUAzCf8uwJ/73jOdaN8P+Hy8xt+jvRaL3C8a2v4l2giajqkYQZOc&#10;exE0/SYwQIwLmsrbXNDIniFoZNCy/9n+Xp+9/OLa6O3RzoZ/L2w6A80M7DTQGf6hFPROmQ1mH9td&#10;D8iJhEQKWUMKWaKJmdOroCFp2f8sBU2gD5rk3EsftDZIzCdo+tGHStzIoCmIUAZNQQV90FzQTSVu&#10;CmLInjVBaxl0rKClpKciaEITBgcCmknwPaHHfkTbHxravgU+QeOY4YKGpCFnguSsCRr9zxA0Hc9c&#10;0HS8EyhvS0HTb4V+M/TbgaDpN6UJmvc/8wz6nHPNb37ppkrm7Jg4t7DpDLVs8JeloKnM/aMDbFDU&#10;gnEiIdGEzCEB49GHJmWgyVkTNOTcJoOGpEMZNBEraJ5B4zrcbQSNDForcXNBQ84xgl4IGTShiUNC&#10;kpwu+OdhWn5X6PlcELMMbZYT213uixDa/vXJmWfPXNAye4ag8Y+iJmg6diFoOqZl9qwJGtkzBI1K&#10;lBQ0smcuaPptIoM+6xyz9gcP1gR9Xj7+zsKkM9TyJUfVBb3UnPF7NoCly34mmpAyDqGJGWhiJric&#10;fYKGpDVBywxaZtHIntsIWg4SIzkTchQ3v1FGqMQdEjQyaAgafdAxGTTvg54JQXNJI0DPhKAhHP4I&#10;5PMQvvfyzwby9Zlipj+/CW0/hND2LREjaC5nKWhe3oag6fjsRdBa/zMXNP2W6DelDRCTgi7K2z9d&#10;eX798p7ZxLcKi85gM4Ov0AT96udsUPtUOt0q0YAmYh+amIEmZ0IKGpLmciZIylqJuymDloKOOc0q&#10;RtA8gyY5y1HcsYKWGbQUtOyDjsmgKeBNRdCQMxc0MVVBE5pEOFyc04H2+W2eL2S07R+Dtn/bCBqS&#10;9gkax2RI0Chvxwiafi8+QdPvDILGADGSsxD0Vzdebuge1VzQo9nEE4VFZ7h1lmyrSTpfan601AZO&#10;LSgnEgRJF4+xtJEzoQlaypmIKXM3CTr2PGifoH0l7lAGTXKmYBDKoCmgSEEje0YGTYHJl0FTQOOC&#10;pmBHgc8naEgacoagEWi5pBGIEaCBDOBaoJdoEuFAqk20eS/BP18+8tf7BWxruf1jkPsVYL9LOWuC&#10;xjEFOTcJGnImkD1zQZOcQwPE6PeiDRCDoOUIbvo98v5n+3u959/rd68azTf+UmHQGW7Z0KM1QZth&#10;c++dNsjtkbLoRAOaiDU0OQNNzoSUs6+83SRnn6AJkjMk7Stxk5yloEnOMoPmA8S086DpIiUyg4ag&#10;KUD4BE2BhfdBUwZNAQgZdEjQyKAR5NqWuBFYuaRDgtYCuBbsNaRMNCDOXmj6e7zOv6+f0fZBCG3f&#10;8n0vBY3jRQoaxxbk7BM0smcC2bOWQdNxzwWNf15jBS3L2yToov85P/3s2ulVI51NWWHPWWj5fu+u&#10;C3qp+cw/2aC2exJ0ogFNxj6mImcu6FhJQ84xJe62GTQXND/NCoLml/n0XahEZtAkZwoYFDgogBAQ&#10;NMEzaEIKmjKJpgw6psSNAEogg5aC5sGYB2ktiCO4y4CvoYlEQ8o1BH+/9rf8cznaa01/o9H2/bOF&#10;tv19yH0K+L7nx4QmaJ49c0HTsccFTccmFzQdtxA0Mmg6xpFBQ9BN/c9c0Lz/GdmzIugvP3lV7eph&#10;qzsbv1zYcxaaGdhZEzSVuZ9Ll/1MNKGJWEIixqPGVAQNOXNBywyaBA1JhwQtM2hIWgo6dIqVrw+a&#10;5MwzaPQ/U0Cg4IAMGoLWMmhZ4iZBU1AiQVOQ8gmaQPbclEFLSccImmgSdAyQhhQJRwoS0/yR0zRP&#10;Tkt88xcyfFvHoO1ToAmajg8AOQOfoOkY5IIODRCDoOlYbxI0/WZ4/zNB//hC0PR7k4JGefusc8yV&#10;z1VvjkGsMfe9p7DnLLXO8D9pkv7DlTYAakE5kQBSxiFi5UxogiaaMmjIuSmDJjRBk5xlBi1L3BB0&#10;KIPWBonhOtyyD3o6BN2UQVOQg6RDfdAUNCFoTc6aoHmQ1oI4oQV+H1IoEi5NKVn+nM+PmebzOPx9&#10;8rWpMN2fp6FtT7m9Y9D2KSHlTHA5c0GHMuiQoFEBgqB5eRuCpt9AjKC1EdweQT+7+mIzIkdvdzZ2&#10;utcQmdWWDa/TBP22p21A+3TKohMBNBE30augZQatZc9aFq1l0D5BEzx7loKm8jZK3KGLlPgErQ0S&#10;g6BliXu6BY3suUnQCKAIqFLSUtBESNBawPchZUI0iUy+Ts99yPfz+Xwef+6j6X2xnzMbaNs6Fm2f&#10;EtjnvQqajreQoOl4lYKmY1oKmo79XgRNvzUpaPpNFoL+v/7bTcrNMcY/X1hzFlu+78c1QdNgsRc/&#10;rQTlRAJoAg7B5eyTtCZnQgqaZ9CanLmgZQYdU+IO9UFTFi0FHTrNikrcvA9aK3FPRdChEndbQWsZ&#10;dEjQPFBrgVwL+hJIRIpF4pMe5tMjR77OwTz+Xu1900no82f6u+U2b4O2X/l+58cDl7NP0MieYwVN&#10;x7EmaJS36TdAcqbfBP0+CPqt0G9GDhDj5W0Imvc/299mdu555urnNlbkTIyajbsV1pzlli39qSbp&#10;R26wwU8LzImEJuAmmuQMYgWtZdBcziBW0FqJmwRNcm7qgw6VuHkfdEjQFDimS9BUDpxqBi3lTCBD&#10;4kF5qoImuEj4o4YUKj1qaH/D389fl+D1pvf1SsznTtcy8G3aFm2fcjkT/FjQBM3lzAVNxx0EzeUc&#10;6n9uEjT9NvgAsSZB8/I2/SYvuMBsGbvYjAg5j2UTPy5sOQets+TPNEHv+s82uKUyd0JCssVjW2Ik&#10;HZKzFDSXMxd02wya8PVBQ84QdC8ZNPqgIWgKCL4Mum0fdBtBE20FzSUt5UwgUGvBnNACvw8plxBc&#10;YFJiodd84L38/TF/G/v500Ev38W3q9zeIbR9SfjkTEg5Nwlay56bBE3HORc0ytvIoKWg6Xfku4IY&#10;F3RR3t74z3dX5EyMZOOPFracg5bvt6sm6J07S82z+4ngnEgATcBNTLegfZJG9hwjaKKpD5oLuqkP&#10;Wp5mhfI2F3RTiRtXEfMJmgKSFDTJuU0GjeDYNoOWQXmuBA0g1SZ5xcitFwFKQp8xHZ8P2n4Wtq/c&#10;5iG0/RkSNM+gNUHTMdaLoEnOBLLnpv5nCBrZM/2eeAbtE/TnzlVvLXlyfv9rC1vOUesM53VJD5vf&#10;uMoGOy04JxY3mnxjmElBy+y5TQbNBU1yJrT+55hBYlzQOAc6JoOmwAFB8wyaAk2MoClwkZwpkIUE&#10;jewZkpaCRkBtI2gtkAMt8GtwibQFsqJHwOdzmubFvK69B8jX5PtDfwt874/5Ww25rWPR9qdP0Fp5&#10;WwqaoGONCxrHIh2bIUHz8nZI0PQ7IWR5m35X+I3R7433PxMXXGD+bsMVNTmPZePPFJacw5YN/VZd&#10;0EvNe75jA1s6JzqhoQk4hraC5pKGnH0ZdC+C5hk0lbh9go7NoFHipuxZK3HTKG4KCBQcZAaN8nZT&#10;iZsCEgWnqWTQBAVJApkNgmisoHmw1oI50IK/hiaXNkiZAd972qB9Vgz4G+3v+Wv80UfT6z749uXb&#10;O4S2Hwm+z/mxQPBjhQsax1Uog5aChpxjBI3+Zwiafi9c0Chxk5x9A8TOO9/c8/X7aoIezTeeXlhy&#10;DpvZdzdN0IT5ZBJ0QkGTbwgu5vkkaD5ITA4Qkxm0Jmj0P/MMmrLnpgyaCxrlbWTQssRNQYdKd74M&#10;moIWBB2bQSM4IqPxCZpLer4L2kdb8WnCjJVjzPt8n4tp3+ttkdtUbu8Q2n4k+D7nx0Iog+aC1uQM&#10;QWvZM+9/hqDR/0zHP/0WZP+zFDQvb9NvTbnE5/MXX2jGaneuGs8vMLe+obDkHDYz8FKbRf9IE/Tt&#10;G2ygS7egTBAkWj7dliY5E9MhaEi6raBDGXSMoCl71gSt9UHLDJqCBzJoEjQFF4JK3JqgkUFTNsEz&#10;aC5oCnRzLWgt+PvgMolBk5cmOe15CP4ZsX8X+zf8ffI1jdj3Sfj2xDTf1k1o+5Lg+5zLeSqCjhkg&#10;huMbgkb2zMvbUtDInrmg6bcm+5/t7/FvH7qydu7zaDb+pcKQ86Bl+/2KJug3/cgGuV1TFp1Q0CQc&#10;YiYEzSU9VUE39UH3mkFLQfsyaAoiPIOmINMkaF7i5n3QFOB4Bk0BUAp6NkrcWvAPAam0gUtME1pI&#10;cngt5j1TwfcZ2nw+bzq+G2jb24e2Lwm+z32C5nKeDkHTcY0Mmo71toKm3xT9tnh5mwv6/AvMTU8/&#10;WJFzl3z9roUd50HL9/lFTdDEvx9mA6cWoBOLF03AIbic2wqa4HLmgtYyaK3EDUnPRYk7JGjtMp/I&#10;oDVBUzmvSdAU2AguaC2DpkCJDJrLOSRoLmkerLVgTmjBP4QmlumgSXR4nR5D7439nKbn2ufweTSt&#10;vUcSeg/fnnI7N6HtS76/cQxA0Pw4maqg8c8lHcOyvB0SNOQsR3D7BE2/Q8s2m0FfJuQ8lo13CjPO&#10;o9ZZqo7mHvm8DXrpFpQJjibhEFLQPklrcpYZtJY9hwTNs2efoAlN0ERI0CRnTdA0QIwETf3P6IPm&#10;l/kkmgQtS9wUiLigqR+OghX6oJsEzQeIQdBtMmgelAkesAktqGvBvwkumbY0iU2+xt+vvcafT4XQ&#10;98rXMS3/plf4duXb2Ye2HwH2tTwW+HHCBY1jiguayxmCpuMzVtC8/7lJ0ChvS0Eje77wIvPEV+6o&#10;yNkJeuK+worzqGWDv1oX9FLzyheWmSxdtCTB0SQcYjoFHZNB+8rbEDTJOZRB4zxonkGTnCFokjMu&#10;UkJy9gmaZ9Bc0BQgKFCQoGUfNAUWLYNuK2iSM4HgpwmaAiYXNLKetoLWgjmhCcCHFEuvTFVsPnFq&#10;z/k8+Shf16DXNPjr/FHOj0Xb3iG0fcn3Nz8OQhm0lLMUtMyeuaCbBohhBDfJWQqafkNc0PT70jLo&#10;8y40Y9urciYuNA++urDiPGpm8G2aoInvHGQDqhaoE4sTTcIhYuRM+OTMJR2TQZOgpaTbCForcUPQ&#10;lD3zDBpy9mXQJGicYqUJmmfQ6IOWgqYApAmaMgoImoKZFDSCHgVBX4lbZs/TJWgt8IfgMuFymQqa&#10;2EJy015rkmHs59G0fM7n89f4fP5cm25CbucY5L7k+5rgx0Gb/udYQdPxyweIIXuGoFHehqB9/c+a&#10;oNH/bH+Lf/PQVWZUyHk02/j3hRHnWaN7RGdDL2qC3uerNrDtnrLoBEMTsUSKmaMJmvBJGnL2ZdCQ&#10;9HQKWitxc0HzDJqP4u5V0LzETYGGAo7MoCk4aYLmGTQFOSnoUAbdJGje9wx4wJYBHWjB3weXiZTM&#10;bCGliHn8OUe+P/S3mMbfSPA+iXzdN+2Db+MYtP1I8P3Nj4M2gqZjLiRoOmZ95W1k0MiepaCRPXNB&#10;o/+Zfl8kZ/q9FYLO7W9x3Q/rg8NW5RNnFkachy0b3KQJmvqiO7sqQTqxONFk7EOTM6HJmfAJGoTk&#10;HFvihqTR/9xmkBjkjIuUEJQ9c0GTnGdK0L4MWitxU9Cj4MczaARIn6ARZKWgpaSb5ExoAtDQxDId&#10;SJn5hBYSnfaabx7m80c530fodXqNv47nsWjb3Ie2HwlNzgSOEZ+g6fhqEjT+kQwJmvc/Q9Dof+aC&#10;Rv+zJmiUt+3v7/lVl5hVQs6j2cSOFWbtywobzsOWD356INMu/bnUPHGdDYrpnOgEoYnYhyZnIkbO&#10;UtBN2TOB7BmS5oKGnAk+QIwETcSWuGUfNATNr8MtBU1IQVPQkIKm4EJBhoKNFDQFpRhBTyWD1gRN&#10;yMA8XYLmAsE0l8tMIKXHX8M8zOfT2nPMa5rGc8zjj1OFf4cPbOMmtP2IfT1dgsZxiH8c2woavwMI&#10;GuVtLmj6LZGg6bfFBU2/vQsvMnd96/6KnImxzsTfFSacxy0bfE4T9Cf+dZnJ06U/E4QmYh+anIle&#10;BQ1Ja3LmGTQXNLLnqWTQbQWNq4jxDJrkLAUNORP0Xz8FF/Q/Q9Dog6ag1LbEjQwagkYG4xM0lzQC&#10;72yUuAlNLDOFFFvTc20+TWt/F3oPf65Ny3naaxx6PQZte2to+5FoK2gcUyFB0zGplbdjBE3VJC5o&#10;lLe5oJE90z/BVK0i7G/vxZX17Jm4KF//scKC87hlQ09pgia+t9QGXC1gJxYfmow1NDkTvQpay6C5&#10;nGNK3Oh/ln3QJGcpaJIzBM1PsZLX4abydpOgQxk0BojJDJqy5xhBU0CbTkHzwOsrbwMtoGvB34cU&#10;iJTLVJEyw7Scx5/z1+V8H/wz+GPT/KlCnxeCb9smtH0p9zc/Fvhx4hM05Kxl0E2CpuObQP8zBE2/&#10;B4J+HxA0/W4I+h1pgqbf3MWXmN/60s01OY9l4y8WBpznzXz0ZZqcqR/6rvU2CGrBOrG40ETsQ5Mz&#10;MV2C5tkzJB0raF7e5oImObcVNDJokjNK3CRn7SIlWgY9G4KGnEOCRpDlkg4JWgvoBIK9FIAPTSxt&#10;4bLyTfuIeQ9Hfr7295jHH+V0r8jvaELb5hpyPxJ8f/PjgI4LKWfCJ2gu55CgcQUxnj3LAWLInn2C&#10;5v3PEPTKlaZjf4Nrto/XBD2abby7MOACaNnQv2qSfskOG/g+lcrcixpNwj40MYMYQXM5Q9BS0lLQ&#10;vLwdI2iC5IwSNx/BLUvcUtC8xM0zaJKzdhUxyqBJzjRQJUbQFHg0QZOcKWBB0BTMmkrcCIqQc5Og&#10;EXiloHmwJrSATmjBX4PLQ0olBk1QmMcftXn0GJqWaH8r50t8r/ve30To+2ieD77NQ2j7ku/vNoKm&#10;Y0sKGpKmfxjbCBrlbTr+ZXmb4OVtLmiSM/qf7e/uf49faeSpVXRjjNH8wfcW9lsAbcfSgzVBEz84&#10;0AZOLXAnFg+ajDU0MYO2goacZ1LQvMRNcm4SdFOJ25dBNwma90GHBE3BC4JGBk1BrknQkPRMZdBa&#10;4PchBcKl4sMnIy6qkLBi3uOD/w1NN32WfM90g8/l3ynh2zuEti8JTc5EjKDpGNMyaCloHLe8vA1B&#10;07EeEjT9TmT/M/2ekD1D0BdebK7YurEiZ2Ik2/hvhfkWUMuGfqwJ+pA/tcEvnRO9uNFk7EOTM9Gr&#10;oLmcpaC1AWJc0JCzLHFzQcsMmuSsXebTJ2iUt+VVxLTrcHNBU1CRguYZNE6xkoKmIAZBU+aBQEdB&#10;D4JG/zMXtJSzFDQCby+CJjQB+IBEpFgAF5BPRtp8+Xd47pvGc+1RTmvQ676/x2szCZZDwrdxE9q+&#10;1ATN5UxIOUPQMoPmgpbZM8EvUEKgvA1B029AEzTK2xA0L28Xgn7mmtHaXauI0c6GeXzus69lQ3do&#10;gn7V80vNjiTohCZjiSZm0CRnLmiZPUPOTYKGpGX2rAmaytu8xM2zZ9+NMkjOMYLWMugYQfMMuq2g&#10;kUFTlqKVuCFoLukYQXM5E1pAJ7Tg70MKJURIRvw1/h7tbzCv6X0S/h7f+zFfvm8mkcsA5Dbm211D&#10;25fY11zQhJZBS0Ejg8Y/hpCzJmiUt32CpmOffgOQMwRNvxX6zdBvRwqafmP0W7v4EnPv/7mvJmei&#10;MN4Ca2ZgF03QxH+7wAbNdE704kWTsYYmZiAFrUnal0FzQXNJN43ijsmgMUgMJW4uaJIzF7TMoPk5&#10;0NOdQVNgIjBArG0GjSxaChrB1CdoCsI+QSN4y4CuBf4QXChtgJikoLi0+LR8Xc7n4DXtkf8dn5bz&#10;8N6ZQH4+/34JtrHc7hpyXxLY31zOBI6RXgTtK29zQdPx3WaAGP12eP8zE/T2VZfSec41OY9mExOF&#10;8RZg6wz/L03Qg3+zzOQpi168aDLW0MQM2giay5keNUFDzgTkHBI0+p95Bs1L3DKDRvZM8AFiBEZw&#10;h0rc/BQrCJrKbxRICAoqFGAo0CB7puBDgQj9zxA0BSxN0BggxgVNgZDL2SdoLmcuaIIHZQRriBmP&#10;Ei34a3CBNMFF1CQpOZ8/Ypoj34dp/n7tuXzEtHw/5vPH6Qbf60Nuew1tX2J/8+MgtsRNxxkvb+Of&#10;xVD/Mxc0smefoOl34hM0ytv2t/anv369Wt6+1Nz7+sJ2C7CZfd+vCZrIP64E7sTiQJOxRJMyaCNn&#10;LmhIOlTm5tkzBC1L3HyAmBQ073+WA8QgaSloyqD5ADESNM6BJkFjBDcEjQFiXNCUQTcJmgKUlkEj&#10;qElBUwBsI2hImgfeUAZNaAFdC/w+NJGE4CKSggK+9/K/ka/L92jzMc3f55vm8/BczpsO+PeF0La9&#10;RNuXfF83CRrHUKyg8U8kL3HTcSwHiBF03OOfVAiafh/0O5EDxPCbgqAvWmmufr5+atVYtvGPC9Mt&#10;4NYZ/JYm6GsfscEulbkXJ5qQNTQ5gyZBQ9KanGMFzbPn2Aw6JGiUt+UpVqHLfGoZdKygUd7WBI1T&#10;rCBoKg1C0HIEd1tBc0lzORM8YGsBndCCvwTSkCJpixSVnOZgPv4W8Hn8fYA/196HeXjOke+Rr08H&#10;8js05Pb3Ifcl39/8OOCCxjHDBQ05c0FD0jx75nL2CRoZNP0GaCwGsmcuaPrtcEFjgJjNnn9y9YgZ&#10;EXIezTZlq/OHf76w3AJuneFLNEEPGBsIP7W7HsAT/Y0mYw1NzEAKWpO0zKC5oLmkIedQ/3OMoKm8&#10;LUvcvgFi2kVKZB80BohB0Chvk6B5iZtKcvNB0FLOBA/KBA/YMpgDLfBzIAz+yAUjZaO9Ro9yWs6T&#10;7/P9HX+/nK+9Tz7H+/hz7T2YN1Pw75Lw7e9D25c+OfsEjeOJZ88yg24raDrmIWhe3kb/MwRN5W0u&#10;aPon+OJLzRolex7NJn5UGG6BNzPw0oFs6Q5N0r81YoOjFsAT/Y0mYw1NzIQmZ6KNoLXsua2gSc6h&#10;PmjfCO5QBk1yRgYdEjTPoH2C9pW4KWhNp6CR+UhBIxDz4Dzdgo5BCkhOh5B/0/bv8DcS+T4J5vte&#10;n07k8nD49g6h7Ue+r/kxQOAYiRE0jrsmQdMxTHIm6Njmgpb9z/TbiBD01++8wozmVTkTa8ym9xSG&#10;64OWDf6RJuiPfW3/dAONxYYmYg1NzIQmZqJJzlzQkLOUtBwk5hO0NoIbGbQsb6PETXLmgvZl0Mie&#10;uaDRB80FTXLGCG4SNAUXkjMBOcsMGpkEBE1yjhE0BcZeMmgpZ2Kqcia4OEJI4UBCEv5e+RpHvs6f&#10;y2ntszBfe50/116fSfB9+E7+nJDb34e2P2MFjX/yIOc2gkb2DEEje44ZwS37n+m3RL8rS37ZZebW&#10;b62vyXl1tvHLhdn6pJnBV2uCJr5xkA3GWiBP9CeajH1ogiY0QROaoCHpWDmHMmhkz1zQWombCzpU&#10;4oactct8SkHzEdwyg6bAwgVNWQEXNM6BbitoCoQ+QSOIQs4+QXNJI1iHBE1owZ/DpQGJQCyaYCAi&#10;jm8+B+9pei9/n4TPl++lRznNn8v5Mwl9Vwi+/TW0/cj3N5czHRNczr0KmmfPhCxv0zHOR3DjAiWQ&#10;M/qf6TeD7BmCtr+t76y7vNb3TFyWb/7Fwmx91DrD39QEvdv/toEvnXK1eNBE7EOTM9EkZ03QPIvW&#10;BA1J+wRN2TNBcpYZNMmZZ9CEFLSWQXNBawPESM4EHyDGT7FCBg1BUxZAAadJ0Ly8TQGNAhuCHATN&#10;y9sElzOyZwg6lEG3FbQW/DmQhRSIhiai6ST0HfK1puVqej2Gqf6tD7kPfMh9yfd3W0FDzhA0/kmU&#10;2TMvb3NB8+yZ0LJnEjSyZ1neXnmZueanG2pyXp2N/21htD5rnX1P0ARNd7l6dtgGVC2YJ/oTTcYS&#10;TcyEJmeijaC5pNsKWitxa/3PcgS3L4MmQhcpkRk0HyBGgYT+4+clbhI0L3FTUOKClgPEpKCRPVMQ&#10;hKR5Bj1dgiZkQCe0wK+hiYSjSYjQXgu9Pwb+nfyzMF97TSLfqxF6rVf4Z/JlANq219D2JSHlTPgE&#10;jWMJx5YUdFP/Mx3HdEw3CZp+GwT9I4uqE/1+6HdUCPrvN11r5E0xiLXm119dGK3PmhnYaSAbel6T&#10;9JK/s8Ew9UUvHjQha2iCJjRBE7GCbsqgIWkIGnKWgia4oJE9yxI3lzNBcg5l0BA0yVk7xcqXQUtB&#10;UzCCoDFATBO0r/+ZoKDoEzSXc4ygiekQtCYSCZfQVJnq5+Hv5aNvnnwtROjvJfw98u/o0Ye2DyTa&#10;vuT7mh8DMYJuKm+HBN3U/ywFzfuf6fd02Spz9Y+1857Hv1jYrE9bNvQbmqAH8qXma4fZoKoF80R/&#10;oYnYR6ycuZh7FXRTHzTkzAVNcg5l0CRnKWiM4OaC5qdYof+5raApyEy3oFHihpx7ETQPzDxgawFd&#10;C/wamkQkEFEbpvJ38m/xvOkztb/V8L0n5m8l/Dsx7UPb/hJtXxJNcoagcfzECpqOT4KOVwia5CwF&#10;jf5nkjMhy9seQX/1ketq2TOd93xJfv+bC5P1aTP7v04VtGXwKzY4pguX9D+aiH3ECprwCZrLWQpa&#10;Zs+aoGV5G4LmA8SIpouUIHuWI7j5ALEmQcsBYihxo/+Zgg36n+dK0Dz4SkETUxG0JhAJpMOFNNfw&#10;ZcNz/iin+XM5H/OAnM+fS/A6//sYtH0hkfsS+zkkaPxDB0n7BE3HHwSN7JkLGtkz+p/p2KbsmY51&#10;ZM9S0PQ7oX9m6XcDQdM/u5esMqu3adfcHv/twmJ93jqD39YETfx0iQ3KWlBP9A+aiH1ocvZJ2ido&#10;Lmn0P2uShqC17Jln0Chtc0GTnLmgIWcuaDlATBM0lbcxSMx3DjRlzyRokrMUNAUcggIQBoiRoCk4&#10;kZwJjOCmIIb+5xhBE5Bzr4LmQVsGdC3oSyALKRDA5cPFNBdoy8DnadO+19vQ9Fm+133IfaAh9yXB&#10;9zU/BjRBSzkTvuxZCpqXt+l4puNaEzTK21LQ9E8t+p9Hx8xffP7GmpyJVfndrywM1uct3/fjmpyJ&#10;937PBsJdd9cDe6I/0ETsQwo6Vs4hQUPMPkFrGbRP0Dx75uVtAv3PbQWN/mdk0PwcaMqekUHL/mcI&#10;Ghn0VAVNwZCAnHn2TGhyBpqcCZ+cgRb8JZCGFIkmGghoqjR9Fn9dvhfP6dH3WmhaI/Q5Gtr7MQ/T&#10;GnLba2j7MSTnGEHz7NknaN7/DDlzQaO83SRo+t1A0JeNmFUv1uW8Otv0RGGvRdI8p1xRX/SfnGUD&#10;rhbYE/2BJmINTc5gtgXNy9sQNOSs9T9zQZOcfYKW50CjxC0FLfuffYLmJW4IGiO4KVBR0CJBI4hB&#10;0BTkfILmJW4KmpA0MmifoDVJ+wSNQC+Dv4YmEkKKZ74hlwvL6ltebb7vvUC+7vsMzMd0CG0fcOS+&#10;BD5B49iYCUFrA8To2KffAARNvw3Z/9wV9Jj5u0fXmjHlqmGFtRZR6wyeogra8t5v7286aUR3f6MJ&#10;WaKJGbQRNJdzk6C5nDVBy9HbEDTJOZRB8xHcuMQnFzTkjPI2yZlK3FTejhE05EwZAR8gxgVNwYoL&#10;Gv3PyKAp2BEU/AgKhLy8DUFzOWuC5gGYB2cCQdsn6Rg0iUiklGYD/r3atFyu0HL6XtM+w/e5eE0S&#10;eg1o292H3I8E3898//uy5xhB4x9GHJ8kaPxjqQkaGTQXtK+8bX9D+eiYufW79auGjWUT9xTWWkSt&#10;e8rVcK4Jms6L/u3VNlhqgT2x8NFkrBEjZhASNCTdVtBaedsnaJlB+06x4iO4IWiePWuCjh3BTXBB&#10;UzCioBQjaJ5BQ848e5aCDmXQCMC+7JnQgroW/CWQhxQKweU0V2jLwecB/pr2OuZx+Dz5Xv4afz30&#10;/hByu4fQ9iXf11zOTYKmY4qg4wyCxvGHDBqCRvYMQdPx3KugV682P1x3Re2qYWPZpm2fyx9+TWGt&#10;RdbyQc+FS4hh0/lUyqL7Dk3EPjQ5S0lrYgYyg9YkDTlD0Fr2TKC8zQWNPujQOdCy/5nLWRvBHSNo&#10;PoKbBC3L2zKDpgDlG8FNgQ2CpoCH8jYREjTPoCHp2RA0oQlFwmU1H/AtG5/HX5Pv4+BvtL/jr8v3&#10;xoJtLLe7hrYfCb6v+TGAY6NJ0HSM8eyZoONRK29T9cdX3g71P/Py9siYufanGytydoKeuKWw1SJt&#10;ncHndEEvNSt/1QbNdAnQ/kOTsUTKWYpZ4pNzk6C5pCl7RgZNciYocwZc0HyAGErcUtAxA8R4Bo0B&#10;YvwUKz5ATAqa5EwDW3iJG4JG/zMFJgia5BwraJlBI1hqgtbkTCRB19GWD8/lozYt4fO19/j+LoS2&#10;zX1o+5HvZ77/CX58cEHjWIKckT1D0Mieff3PBDJoKWjZ/0wgey4E/c37rzHyvOexbPzFwlKLuOVD&#10;p2ty7pIvNU+n0676C5IvHmOYqqBDciYp41EOEIOgeXk7RtDof+aCJjkTJGcpaJKzFDSyZylo7SYZ&#10;/BQrCJoCkE/QFLikoNH/TEGPC5qCohQ0Bc+ZELQW/DU0oQAuMkzPNdqyYB5fbvk+vOZD/n3M38Si&#10;bXcfcj8CTdC8vE1IQfPs2Vfe5oImOUPQvv5nCJp+CxA0/QPLBJ2PXW6ufaaePV+2Y8NnC0st4mYG&#10;dh4wg1tUQVsO/xMbIFMW3T+QdPEYgoSMxyY5E70IGnKGoGUGLfufCa28LQVNciZIzjyD5oImOaPE&#10;TXKOFTQGiHFBk5yloBGQfIJGtgFB+zJoBEguaATSXgWtBXRCE4AEApFSIXzSwvR8AsvJ0d5H8Nf4&#10;ezHNX/fN5/Oa4Nu5CW0/Yj/HChrHUZOgteyZjl0paDrGIWhe3uaCpt8KYf+5/aeH1tb6nkey8X8r&#10;DJWazaKXaXJ2DJsfLbPBVQb6xMJFyjhEjJwJn6Ahaci5SdBa9szL27EZtDzFSg4Qk4JG/zMETXLW&#10;BE1yJtD/DEFTsKGswJdBa/3PGCDGR3CHBI3ytsygEWi5oCkYtxG0Fvw1uEA4UkSYxvzZJPS9WD7+&#10;Hkxr8+VrbefFIrdzLNq+9MmZCxrHi1beloIOlbchaPzDyQVN/5RyQWv9z5etNiPKec+j+X2/VNgp&#10;tW7rDP1YF/RS87YfLjX5bimL7gs0CfuIlTOhiblJ0JBzSNCELG/LDNo3ghsZNO9/loKWA8RkBs0H&#10;iEHQGCAm+5/5CG7IGSO4kUFzQRNc0FzOBMrbTYLWMmgpZ8InZ0IL/iGkYCC1+UTb5ZLrJMF7fI9A&#10;my/f40Pb1hraPiQ0ORNc0DhWfIKGnKWg6djkgibo+IWgUd7m/c9S0Ly8bbPn//t/3lGT81g2/ueF&#10;lVKbbC8ODWpyBr+zygbfdJ3uhY8m4hC9ZNBSzk2CRv8zyTmUQUPSJGcpaJIzBE1y1kZwy/5n3znQ&#10;kHPTCO5YQVOgooAl+58pgw6Vt0OC1uRMcEFzSSNwT4ekNbEALqfZhH+n/H6+bNrrHP5e/iintee+&#10;eW3QtrcPbR8SmqQh5+kUdEz/MwSN7Jl+H0UG/dx1V5rRjpBzZ/zFFebXX1JYKbVKy4a+qsmZeO1P&#10;DzCdT6csesGjSThEW0FzOUPQUswcLuipDhDTMmguaHmKlTwHGiO4NUHLAWI+Qcvytk/QFNRQ4m4S&#10;NIIlBO3LngkuaB6giZCgNQFIuECkWDhcbvMJvmzacsrX5Xv4PPm+qcC3J7ZvDNp+xD6OETQdO1zQ&#10;+OcPgsY/h1zQXM5NgiY5Y4AYL2/b30m+5gqz8Wv3V+Wcjedj+fg5hY1Sq7V8yYc0OTuGzW9cbYOt&#10;FvQTCwdNwj5IzlMRtMyeNTnL8nYog5aCJjlr/c98BDf6n6WgkT1zQfPzn0OCJjlrgg71P09V0BQ0&#10;51rQgMvFByQ2X5DLhOfyUb6O6Rhi3yu3Id+umG5C24eEJmfCJ2gcR8iepaAhZzomQ4KGnCForbwN&#10;Qdvfyn/ec50ZMZsrgh7NNv5nYaLUvC0b/pou6KVm58wG0k+mLHrBQtLFYxOQc4ygIWefoCFpTc4Q&#10;NOQMQaP/OZRBh/qfmzJoXt4mUN6GoEnOBO9/5oJue4qVJmjI2SdoZDCxgkYAJmSAJqZD0JpgJJrk&#10;pht8tu872n43vR9orxP8PZzQa22Q2zqEtg+JJjkTIUFDzjGC5gPEIOhQ/zP9NqjKNLrGXLbDyfly&#10;JunR/M5XFRZKzdvMbrv4LwG61Fz5kA2geyRJL0g0EWuQlPEIQftEzeXsE3RT9hwjaJIzBM3L21zQ&#10;hCZo9D+ToH3lbS5oZM/aNbhR3iZBU/ZMgkZ5mwsa5W1k0HKAmMyeuaApIGqChpwhaAqwPkHLDDok&#10;Z0KTgIYmFg5kxR/ldGjebELf37RcmMZ7ge817b0+sD3lNo5B24fYx1LSWvbcJGgcezgWuaDxTyUJ&#10;mo7jNv3P9nfyW392V0XMxEg2sbkwUGqNLRu6VZMz8YptS81zeyvBPzG/IeHiMQbImUvah0/SsYL2&#10;lbeloH39z1oGrV2Du2mAGB/BrQma9z9D0DEjuGMETYGPkOVtLmjCJ2guZ4ILmgduQgZ2TQA+pGRC&#10;kKy4yDjavFh8f4v5MZ9N7wF4Lt+D+dr7tPm9gG0qt3MTch/y/cvlTPjK21LQOMakoOmYhKCRPRMo&#10;b0tBk5wJOv6FoJ9Zd63NlDdXBD3WGX92rfn1lxX2Sa2xmYGXDWSD2zRBE+setoE0ZdELE03GGlLQ&#10;Pkk3yRmCBj5B+waIhfqfKXvGCG70P/vK2zKDlv3PvhHcsrzNB4jx8jYETcEIGbSvvE0BjYKbFDQv&#10;b/P+57YZtMyeCZ+cgSYBiZSLDy4smtae98p0f4b8PHquzZOvc3zzY9G2dQht//kEzeUsBc3l3CTo&#10;mPI2F7RW3r7iKnPdTye6cq6WtsePLcyTWnTLl16myRl0PqME/8T8RZNwiBhBSzmHBE1SxiPkDEID&#10;xND/THKWGTTK2zKDltfgJjnLDFoKGtkzgezZN4Lb1/8MQfv6nymQcUHHnGIFQZOcIWgEVi7nkKB5&#10;8NaCO6GJgAOR8McmuLi44DA928hlCcHfi2ntb7X3xMK3bwzafgN8H/N9HytoXt6GoKer/5nkfPU1&#10;5n98kc55rsp5dWfiq4VxUmvdssHnNTkTn/kHG0TTaVcLD03GGtMlaJk5y+yZ9z/7smdN0JRBo8St&#10;lbc1QZOcNUH7yts8g5b3gOaCRv9zk6BlBs0FTQFwrgStyUBDk0wTXF5caNNJzGeG3sOXT3tNPvrm&#10;9YK2nUNo+4/Q5ExwQXM59yJoOk4haDp+Wwj6uRuupVtHTmbP4Fxz2+sK26TWur24ZC9NzuCrx9mA&#10;nErdCwdNxD6a5DybgkZ5Wwra1/9MciZIzihx8/I2BB3b/0yClv3PJGiSMwTd1P+MDJoCWpOgKTBy&#10;QfPyNoKqFDSXs0/QWmAHmgw0NMn44BLThIb5M03s9/H38fdrf495/DX+GIO2fZvQ9h32rxQ0joW2&#10;goacCcgZgubZM+9/puMbA8TouCfot2D/Yc2vusbc880HK2LuZs/Z+K2FaVLruWVD/6DJmXjft5aZ&#10;PGXRCwtNxhpS0JqkfXJuI+iY/mdk0CRn2QdNcoagQ/3PvLxNhPqfeXnbJ2g+ghvZMwRNkKB59swF&#10;jQFiFOiQlSAIatkzFzQkjSArBQ1J80DdJGhNBBqQihRNLFJw/Hlb2vx9zHu19/jmYT6me0Fu01i0&#10;/RcSND8uNEFDzgSONy179gmajmlN0HT8F4L+l8fXmTEm58u7cp54bq1Zu3NhmdR6bvl+79bkDP5g&#10;1AbclEUvDDQRSzQxEyExcyDmtnJuk0Hz8jaB7Fnrf0b27Ot/RvYcK2hkz/ICJTKDpiDlK2/LEdwQ&#10;tK+8rWXQPkH75AxkcNckEIMUDgfykkLj82ca+b0+YpdNfp58L15vC7al3L4act8B7Fu+34lQ9iwF&#10;3VTe5v3PdOwSyJ4xOIyOdVHe3nHNtebSipwdl5mN7y8Mk9qUWzb4+5qcHcPmhT1sYNeEkJg/aDLW&#10;0ORMNAk6lD1D0pAzBA1J+wSN7Nk3ghvlbZ5Bh64gxsvb2gAxKWg5gpuXt6cqaF7ebjOCmwsaQTdW&#10;0FpwJzQZcLhAuFxi4QLjUpst5PeGlkNbTj6PP8rp0DwffDs3oe07QhM0HQeaoAnIWRM0HXdc0Mie&#10;paB5eVsKGqdXXXOd2fC19TU5r842/2ZhltSmpeXveqUuZ8dhf2KD7GdSFj2v0WTsIyRnjk/SsRk0&#10;ATlzQSN7hqR59txW0FTe5oLWriDW1P9Mgpb9z/wCJZBz0wAxCmhtBU2BUwoaAZYH3akImtCEEEKT&#10;jYaUGj3K6TaE/q7X13xof0PzJL75IbAN5XYNoe03Tc4glEFDzj5B8+yZoOO0paC/8eBNZqw453lS&#10;zp1N205JVwybgdbZ73T/FcaGzT8ebQO0JobE/EATsYaUs0/QTXJuEjQkLfufuaBl9hzqf/YNEJP9&#10;z6ELlPDzn7mgm64gxgVNcub9z4TMnlHe9gkaQZILGsEUgiaknEOC1oI7oYnAh5SMRkhW/DUIT0O+&#10;zv9We32m8H2PNp/Po+kYtG0cQtt/2L9S0lzOBBc0HUNtBM2zZ/Q/459NOrbpH1Ac60V5O7/6OjO2&#10;oz5qe6wzcUlhlNSmvWWD39YFvdS8/ic2sH5yd10OiblHk7FGjJxBjKC5nLmgpZzxGDuCm2fQUtCh&#10;AWJS0Oh/9gmasmcuaJS3NUEje+aCpsyCC5qCG4EMWspZEzSy5yZBU1BuK2hCk4EPTTSAi0q+BqTM&#10;OL75MbT926ksA3+PnG6Lto01tP1GaHImmrJnCJrLGYIO9T/TcSuzZwiajnkS9NrrzZN/dz8TsxP1&#10;WDb+g8Ikqc1YC1yne90GG3TTgLH5iSZjiZRzSNBczj5Ba3ImMdOjNkCM5NzU/0zElLd9gvYNEAsJ&#10;Gv3PEDTOf0b/syxv+wRNgY1n0Fr23FTehqARdLmgCR6kEbyBFuA1GYSAVKRofEh54fl0I7+LvzZb&#10;YB1jkNs1Bm3/Yd/y/U70Imj8Y8j7n+n45IKmYzdU3raC/sHdN4lR2yTnzdlF+fo3FRZJbcZaZ/BK&#10;Tc7ELi8Omx8M20CvCSIxt2hClsTKmZByxqPMnnkWjexZEzTBs2eZQYcEjexZy6C1/mcStHb+MwaI&#10;kZwJbYAYsmec/6wJWvY/UyDjgp7KADEE2baC1oI7oYkghCYbCWQlHzEN5HMJf73pvTFM5TNCf4vX&#10;6JG/D899aNs3hLb/NEGjkhISNB1PIUHL7NknaDq+SdDInq+7wdzyw40VOROj2eY7C4OkNuMtG/q+&#10;Jmhi77+3QXcPRRCJuUOTsUTKOSRoKWcO5AwgZy5oXt5G9qyVtwmUtyHnUHmbMmiSsyZoyqBJzrL/&#10;GdkzBohp/c9tBE3ZsyZoCmjInknQCHoUBEMZNAXQkKC5nH3lbZ+gNQk0oYlGosnKNy/mNR9TeX/b&#10;v40B69AWbTtzsK/k/iN8gubHBRe0zJ4J/DPIs2dfeZuOXzqWPYL+0n+/a/JyngRdkGQs27SjMEdq&#10;s9LMXh/R5OwYNr87YoOxFUOemDv24uwVZm+wd4kVcb4PHgX7gn1Nvl/Bkv0sS0xupTyJlXI+ZB+t&#10;lPNhO02Py5YWLDO5lXN+AHGAwwo6t3LOrZi72Ow5t3LObfacWznnhxGHmdwKOrdyzo+yHH2U5WiT&#10;H3uMyVcca3Ir59zKOT/BcuKJJreCzq2cc5tB56eeZnKbPedW0LmVcxcr6NzKuYsVdG4z6PziS0y+&#10;klhpcivofGTE5GOjljGTW0Hna64wuRV0bgWdX32Nya+V2bMF5e3JDJoJGtkzF3RM9hwSNLImHqhD&#10;ciaeIIQMVCASJpUQT+GxkBaXlxRad5oexWvd1/lz5fUKntfld04n6mcX87qvWehRRdvOAbT9h/1L&#10;8P3ePRYgZwi6OG6koJE9+wR9jxQ0y567/c9lefvHd95kRjLI2V1r+/JsIh/NH3hfYY7UZq1lQ0/5&#10;BP3vR9gsSpNGYm7QpFyBiXlS0ASTMofEzLGZsyroLiRpwsqZ6EraynmZFXNX0FbM+0PQlq6gLQeT&#10;pKWgSc6WI6ygjyiyZ98AMaLb/2wzaD5AbPL8Z5s9n0XlbX6BEk//8+QFSixrlPOfK/3PRfZMcib4&#10;ADEp6HsLQfvK2+NTEPRjRJOgFRFokFD4dAguJUxDXphXea5Mh+ZNEnrNRy9/04BcB/qnovvYAN++&#10;TWj7jtAE/QhhjwMcFzhOmgRNxx0XNP5xxD+SWnmb9z/bf0yz628wn//r+6oZdDaeF8ZIbVabee8r&#10;BrLhrZqgv3z2UvOTvfc0z1k5PG8zuMQcYffB8zYzDrO3e9yHsNPEvsQ+OvsR+xbsZ563Yu4yuKRg&#10;cJKtVsxdrJQnWbrUbLWC3mrlvNVmz1utmLdaMW+12fPWAy1WzlutnLtYOW+1ct56qMVmz1utnLda&#10;OW898giz1WbPW232vPWYoy3HmK1WzluPs9jM2XGC2WoFvfWUk83WU08xW0871Ww943Sz9cwzzAtn&#10;fc68cPZZ5oVzzjYvnHeueeH888wLVs4vXHSheeHii8wLNnt+4dKV5gWbPb9gBf3C6Ih5wQr6BZs9&#10;v7BmjXnBCvoFK+ht11xttl17rdlmBb1trcUKettNN5ht624y225eZ7bderPZdtutltvMNhvUttns&#10;Y9tdd5ptNthts0FvmxX0NhsEt1lBb1v/gNn24HrLg2bbBsvGDWabFfR2G0S322C63QbV7ZuJzWa7&#10;DbhdbADuYrOl7Y8+YnnUbLdi7vL4Y4zH69jsebsN/tHYjM/xZHusGLdbgXUfK/NpXjF/ctpSeU0D&#10;r4tHfBcea++T04zQ8gTh32Hhy6DCtqG2nX1o+9CKubt/6RH7nY4DOh5wbOBYsYLuHj90HBF0TNHx&#10;ZQW93Qp6uz3mtls5b7fH4XZ7PG6/717HPXeb7fZ43X73XWa7PX673HGb2W6P6e233mK22wx6uxX0&#10;j25fZ/76l281Y8icrZxHXpzIzvn32w4ujJHarLd8ydF1QVvyYfOSHcvMQOcQO31AYkGwXOFAs5OH&#10;nfODzEvygyu8tMshZpeCl+Wf7fJyxivzw7r8TH64eVXBq/Mjurw2P9K8Lj/KcrR5fX6MeYPljZY3&#10;5ceaN+crurwlP968NT/BvM3yjvxE8878JPMuy3vyU8x781PN+yzvz083H7B8KD/TfDj/nPmIOct8&#10;ND/H/FJ+ruU883FzvvmkudB8yrKbudh8xlxidjcrzZ7mUrO3uczsa0bMfpZBG26GbbhZasPNAeYK&#10;s9xcaQ4yV5mDzdXms+Yac5i5zhxuOdJcb44yN5hjzI1mhVlnjrOcYG4xJ5pbzcnmNnOKud2cajnd&#10;3GnOMHeZM83d5nPmHnO2udecY+4z59rH88z9dqnuNxeYB+xSrTcXWS42D05yidlgl9Bxqdlol3Kc&#10;MWFWWUYURm2wjIECK428ddObK1BGhEdM8+fzmV6XE+s4k5TbXj6v7pdR5f2YLt/j3ifnVT8Lr1c/&#10;qy1YnnL6IXusuWknZyfpNdsfP60wRWpz1jpLvqVKusuw2WmHDf7qa4m5ZCeVZZPsbPbv8hL2CF5q&#10;dUXs0mX5JC/rcqB5ecErrM5eWeFg8zPmEPMqq7dXW15jea05tMvrrO5eb3X3hi5HmDdZ7f2s1R7x&#10;ZnO0eavV39vMsV3ebjX4TqvBd5njzbutCt9j+Tlzknmf5QNWhx+0OvyQOc38vFXiR6wSP2qV+EtW&#10;0h+zSvyEVeKnrBJ3tUrczSrxM1aHe1gd7mUVuI/V335Wf0us8oZsyBm2IWeZDT8H2HBzoFljl/4K&#10;u8RX2qW92i7lNXYJr7VLd51dsrV2qW6wS3SjXaKbrJjXWTHfbJfkFrskt9qluN0uxe12Ke6wYr7T&#10;Lslddgnuttxjl+JeuxT32qW4v8tFVtAXd1lvl4Z40C4RscEu1QYr4o1dRqyYwWhXxBN2SatQkGwC&#10;56iWj3XWFPDpxYZcd75tMK09D4N9UM7j+0RO472YloT2of+7+HviXiMmX8/t51owD/PHsvEvFoZI&#10;bc5bZyjTJNAls5m0zajV1xJzhk/MTs6loKWcq4KWcl4+KWcImkvaydnhBO3kLAX9RivoNxaCfrPl&#10;LUzQJOd3dOWsCfrkrqA/ZLX4YUXQHxeC/rTNV3e3WtyzK+iLJwU9aBVIgl5qtbd/UNDXTQp6RSHo&#10;E6ycS0HfapfktklBQ85nW84JCnq9/XfByRmCJjmHBC3lHCPoMtAWwdaDT0qY369o6yi3wVTAtse+&#10;KKer+4PvKz7NH93fVt8P5HM/4fdVP6eYzt18zmhn4/Pnmk0/U9ghtTlv+eBBmgQclEUfqMxPzBVV&#10;OdcFLSUdL+gDaxl0NYs+eFLOXNAkZwLZc1jQx3YFzTPo91olkqDfb7VI2TMBQf+CVeMvWjU2CXpv&#10;lkGHBX1VRdBHWzkfY66fzKBLQd/SzaBPYxl0KWgnZy7oC8x9haDvVwXdlEH3JmgE3HBglmJaDITW&#10;FduCbxM5rzfcPqnuo6qE8d7q/ivhf1P+XZjY9xH8e1cXcsb8yel884mFGVKbNy0b/u+aDCbJUql7&#10;PtEkaU3MXM7tMmgqbTt49gyqgqYM+sjJErcvgyZBI3vmgv6AlTOVt0nQlD1XBX2O+WRX0K68TYLe&#10;oyvoi7uC3tdqEIIeLgRNcl5uw85BNgyToA+1gj6sEDRlz0d1y9vXdzNoKm9zQVN5+7Qig+blbcqg&#10;IWiS8/mFnOsZNErcTs6aoEenIGhCC/KckJQWO3KbTAfVfeN/HdN8nnvOKd8Tg++95Wez5yRnKm8X&#10;r4GxbNOPCiOkNq+aGdh5IFv6giaDLtn+qdQ9DyAZ49EnaJc9L2uUM5c0MmguaIJnz6WgD5mUc1ne&#10;RonbZc/NJe6yvE2CpvK2y6DLEvdHWAb9sSKD5oL+TFfQrrxdF3TZ/+wEfYVd6iu7GTQJ+ohC0JRB&#10;U/aMEjfJ+SRzc5FBl4JGBk1yRgZ9XiFoZM9aiZtnz7qgdTkTMnhqxAhaPi52+PaQ01OD7wu/LPlj&#10;DOXf6K9L5Gfz7+xOF/3OeM75XP7wawojpDbv2vN7v2Mg8/VHU6l7efdRfz0xW/jEXBW0v7wtB4c5&#10;QdflzDPocoCYnkHL/ucygz66K2iSMwSN8jbJ2QnaDRBDiZsEzfufS0FTBq0NEKsKeiggaGTQRxQD&#10;xLigkUGToDFATM+gdUHzAWIhQUPOyKBJxlLUWvDUaBI0kEJaTPD1x6O2Lfj8tmBfuMeqJPm+4vP5&#10;6+Vz+Tr/G/3vCcx3j/w95fTk3yr9zl2y8VsLE6Q2b1s+dJ4mhS45kQQ911TlXJU0sudQ3zMo5VwX&#10;9CsKQbvBYU7OXNCyD9onaJLzW2z2zDNofQQ3Mui6oLUR3FTe5oKujuCuChr9zxA0lbchaG0EtxM0&#10;DRBzguYjuKsDxGIF7QaJyezZCboqZo4aRAUyCEu4fLiMFhNYd75NMN07fPs79Ofl++TrwDffob0W&#10;fn/1+8pjpYsncx4xG7cMmrUvLSyQ2rxunaE/0cRA7LTjIPuYJD2XhLJnAuVtKWlNzoDL2Qkape2y&#10;vK1l0LzEDUGTnLmgIWctg0b/M0Zw8wFimqCRQYcFLU+xupwJ2vU/hwSNU6xIzlzQyJ6bBF3tfy4z&#10;6JkTdBguK8hJzusHQuvLX9OmY/Ftc8yP2SfuPfL9zX8XRvv7ch59T/e7lIFhxGX5xK5F9E9tQbRs&#10;6GlNDuWo7iTpuaCUc1jQWonbJ2c5OMwJut7/7BN02f+sZ9AkaMKN4F5h5Vwfwa0Jmvqf+SlW6H/W&#10;RnATEDQGiGkZNAaIuXOgaQS3T9Aue64KmjLou7uQnKWgq9lzKWhe3o4VNA+ePspAHIbLarHB119u&#10;l6kD0ZXzmvYLXvc9ThX3OdXPonnd+Z7S9lhn/M+LqJ/agmkv7P2BgWx4hyaJgaxAey0xYzTJmZe3&#10;YwXNy9vyFCsIulrirpa3X2uVp5W4fQPECBL0u0UG7UZwV8+BRv9zVdDyFKuLbQbNT7FyGTQETf3P&#10;TtA0QKwqaJxipZ0DXfY/32aXwpdBV0+xql6gRBc0l3OvgqYAjEceiDU0SWF6MeFbb76NpoLbH1K0&#10;2E/yvdXnVZr3aS/QcuijtsdfvCS//7VF1E9tQbXO8LmaKIidOimLnit8ki4F7STNxewTNCQNMYMy&#10;e/YLup5Bk5yrVxGTguYXKUH/c1XQ7hQrl0Gf2ZU0lbchaJIzQeXt8DnQY3aN3QCxUtDlADF+DnT1&#10;FCsawc0FXT8Hmgsacr6wKG+3GSDWq6A5WjDmcPlwMfUrct21+VMlZrsD+d7yOfZf/Gf1Svd7bPaM&#10;aY49Bs8oon1qC7JlQ1/SJFGWurXXEjNFXAZdFTSXs0/Q9UFiuqBJzlVBu/7ndoKm8vbx3eyZZ9Ao&#10;bxN8BDcyaMqey1OsnKAxgpsL2vU/l+dAk6DdKVYug4agXXn7ertEfAQ3LlLiH8FNgnYlbt7/LEvc&#10;paB5H3RVzlMVdD0Yc7icuKwWE1h3/gjk8/lPG5k7+dNx0i1ta9mzmfhKEeVTW7At/+DLB7LhH2my&#10;sPMty+rzEzPGdAraibku6OoAsbqgIecygz68EHQ5SKxZ0HwEd1XQfICYO8UKGXToFKuV3f5nfg40&#10;XUXMnWIFQWunWFEG7fqfSdCUPfsEHToHOiRoXwY99YuUaIG5DmS1mMF24I8zTxuhTi+Tx0j3nOfq&#10;fHoczcZfWJtGbfdJy4d/XpNFlw7dNSmVumeDUs5NgvafAx0naK3E7S5SQlLmfdDU//y6Qs4yg6Y+&#10;aJIzBE0DxLRLfP6cVaJvBHdY0BdODhCjc6CloPk50O4a3M2nWGEEt3YOdLW83e4caJJzXdD1859j&#10;5MwDbQguqMUOtgd/nB7mTsJRKJnzaLYpG8snlhfRPbW+aPnQiCYNV+qmU6+01xLTjSboauYMqmLG&#10;oy5nLuhq9iwFzUvcpaD5dbjL7FnexQqX+PSP4D5FFTTJ2XcXq1LQLoOmc6DlCG5+FbG6oKnE7Re0&#10;/xxoeQ1uLud4QUs5AxlUfahBWcBFtdjQtseigZ1SReCYGcs2/ZciqqfWVy0b+htNGl1JUyZtH/XX&#10;E9OBL3vW5BybQeMxXN52JW7tFCsMEuOCLjPoenk75hxokrM8xQqCJjl/2iIHiCGD9l2kRL/NpLtJ&#10;Bsm5FHT9Ep/xGTTdA9rJeTYEXQnGHiApKa5EfVv1D/bYYGVtgsYr0DEzYjZtKaJ5an3XzODrB7LB&#10;bZo8un3R6dSrGUfKWRc0oQsacoaYZQZNggaloOtXEYOcX9cVdNn/zE+xqgq6mkFD0Oh/jhU0ZdAQ&#10;NDLoUtA0gttl0L7bTLoBYnVB81Os/IJuvs2kEzQy6Gr/82wKGgLij1xM/PliAtunv9EFPZaNd8by&#10;iQ8U0Ty1vmz5ko9p4nCl7pRFzzSanKuSrp8DjcxZCppLGhl0PYuuCppnzyRnl0GXguYDxLigqf/Z&#10;DRBz50DzErc8BxqCludAo7zNz4GGoPkpVjSCu/k+0OVtJquC1m+SUV6D2wma5MwFLfufNUFzOYcE&#10;rcmYMzk6lwVgH1xMXFT9jlx3iW9+X5A/JOa5Y2V1Nn5jEcVT6+uWDd+uyYNIVxmbWeJK3MsqmTOX&#10;tBQzz56dnLmgy/K2JmgnaX6Klf8uViRnLuhyBLe7Bndd0PwUK3ebyaqgL1LPgaariLkR3Pwc6PI+&#10;0DjFqhzBHRY0sme6ihiyZwg6NIK71wxayjhENQjXkaJa6PS6LvLvsH2ANm/BUpOzY7Qz8XdF9E6t&#10;71v31pRD/1sTSHdEd+qPnnY0MYO6oKty5pLWsmd5ilW1vB0SNL+KGMrb1Aft5FwVtO8UK/9NMiBo&#10;dw3uUtC4zSRl0K68zTPo6ghuCFq/i1UpaJIznQNNA8R8GTQXdPUiJSRoV97WBO2Tcy+CLrPnOEEn&#10;9O0i5/UFoqwNVmebtq4wa19WRO/UFk3LhjqaTLpy7uyvzE/0CgnaPYYETaVtNx0StMyeuaAJlLdD&#10;gsbobSlolLjrgnYZNPVBk5x1QWunWEHQ5QhuyqD5TTIg6Da3mcQpVlVB+0+xkoKuZ9Cy/7lJ0L2V&#10;uLsBt/sYFjSXEBcVphcL2AZY99Dz+Ya2fN5l9sp5Il/14obBImKntqhavt/eUiST0K0p00VMpoWQ&#10;nIlS0ECXc13QdTmXJW7I2Z1eRfAR3FzQoRHcXNDhU6zKc6AxQMwnaGTQpaDj7wONAWIugyZBl9fg&#10;Dt1mMlbQ/BzopvJ2L4IGMRk0QQF9scLXX24T/nyhUVsnkrNH0GPZppuLaJ3aomzZklukUCbpHJAu&#10;YjJFSjmDJkH7T7Gql7adpLmgnaSrGTQE7a7DjRI3sme/oPl9oLmgMYJbZtBO0NUR3Pw+0CRnJ+jq&#10;bSbLU6zcbSbLAWKX26XXBR26i5V+DrT/FCuUuEnOmqAhaSloTc6EJmSJFowlCOSLDay73B4LDbkO&#10;vnVa4+l3Huts+noRpVNb1K0z+NdSLMCN7NZfS8QTJ2cnaClnCNqXQXNJlwPEylOsYjJonGKlnwPt&#10;BM1vklEdwX1ybQS3dooVytskaDlAjF+kRAq6PoK7Kmgtg66fYlVmzyRoknOZQWsDxKolbi7nkKA1&#10;GWv4MmgtqC8m5Drz7YBpjm/+TBH6Pu01mof5/HHyvTZznpxmrM42P39Rvv5NRYRObVE3M/CSgWz4&#10;J5pYuv3R6fSrKROXQddPsZKSLrPoupxDgsb5z1LQPIMmORPuHGjXDx0n6PopViFBa3exQgYdOge6&#10;eorV2m7/s7zNZHUEtxM07gNdCjruKmI8e47NoDUZS2Qw9oFAvpjAevP159tkPhC7TFh+/n7+fE2g&#10;tH15vmnvIjqnlppt+eC7rKRf1OTShcrd2vyEFxIyHjUxg9gMGnIus+iqnKuCRh90XdA4vcoJmuRc&#10;PQcacpaCDl2khAv6oxaM4KYSN+4DXRV09RxoEjSdYgVBu/7nUtBU3iZBo/8ZgkZ5WxN0/Rxolz3L&#10;Edy6oCHn+D5oTcaSchS3EpQFPMAvFvh6y23Atwum54rQcvHX5LzK+4rsWbI6m5goonJqqbGWLxmW&#10;kpkkx+VAldcSXsrM2S/pmAwaJe6yzF3PniFoJ2m/oHkG7bJnXdBlibt6kZJyBDcXdH0ENzJoeYoV&#10;z6AxQAznQNN9oDFAzGXQ5W0mq4KungMdc5tJZND1/ud2FymZav8zQQHaBw/W8nk/gnXU1p2jzZtv&#10;8GXnjzWKfmc8x99fnm36hxVmxUuKiJxaaqLlg+droulCkt5BmXQqd8dSijlG0E7SUs4Q9C6FnCFo&#10;v5wh6PolPmUGjfI2StzlADFN0DSCmwu6epES7RSr8iIlLoOGoMvbTHJB18+BdjfJKO8DXRV0OUCM&#10;+p+5oOUI7vgMGv3PrsQdmz3PlKAXG3wb8MeFAF9mOV3BylmbP5Ztyi7J7395EYlTS83TsqEnNdl0&#10;oet1p9Ovoqhmz3VBk5Crgq5n0DxzLrNnhybnUtDUB+0EDTFLQfPythQ0yZkLujzFipe4S0FTeZuo&#10;nmJFt5ksL1JC1+DGbSa5oKm8rQma38WKC9oNEKvfxYoETXKGoHmJOzyC2wlaOwday6AJTc6EJmMJ&#10;BW48amjB2zd/McC3C6ZD82YLfDdfTkx7obK2r7SdT+xaRODUUgu07pXGBr+qSadLurFGND45V8Xs&#10;F7SUNO9/5ll09RKf9Qwape1qBu0E7U6x8gu6eh/o42unWPlK3FTeJkGXN8lwI7hxihUJGv3PUtCU&#10;PYcFHb4PdHUEd1XQPIN22fMDRfZcChpy1gQ9leyZB/gQCNp8uh/R1k9uB/58PqItsxdvv3O6znZq&#10;bVtn+D816XTJ9rekUncIn5gBSRmPmpg1OTdl0DJ75hm0FDTPoMNXEeOCro/g9l+kRN7Figu6fopV&#10;SNDU/+wE7QaI+e4DzTNofoqVL4NuErSvxN2roIk2FynBYz8i18233nw+fz7X8OXk87x4SttWzv9c&#10;RNzUUmvR8o+/ymbS39Pk0yVdDrQRJ+OYDFoXdFXS/lHcELSTNAaIuSya9z+HBE1yhqCRQbv+51LQ&#10;2ilWKHFXBV29SIkmaJ5B4xxoLmh+kZK6oHGKlb/EHS/o2TnFio/gxqMPLZAvFrTtMZ/BMsv1qOAp&#10;ba/ubMpON2tfUUTc1FJr2czATjZT3qHJh+heyIQuC6q8tpgpS9u6nDkQtCZmLmifnCHosrxdngMt&#10;Bc0HiMULmuTsF7SWQWtXEfOdAz3IBB0+B/pau2SloN0I7puKAWJlBs0vUoJzoEtBx5wDvaFLSNCa&#10;pLmMQ8gAz6GgLad5QF+oyPVoWi9tG2DefEIuq4qnrH15NpGvzu/7UBFpU0utx2Z2+9mBbGi7JiIa&#10;0d09/SpJukZMibspeya4nEOCLiVdZs8E74OuChpXEStvM8kFXY7gXjEpaCpxk5x9giY5Q9C4SAll&#10;zwRlzzEXKSlPsYKgr+pmz+4yn24ENwRNSEETdJGSz0UIujpArMyg2wpaE7EPHuB9aAF9MYFtILcJ&#10;fz7f4MtdwT8obHURYVNLbYotX/IxTUKO4XQhE0FM9lwK2knaJ2cpaCfpsKD5IDGtvF3NoPklPrVB&#10;YpBz2QctT7HigubnQEPQu0UJmu4DXb9IibwPNBe0Owcagq5fpISXuDFALCaD9pW4Q3exIjQhS2Rg&#10;l1Dw5tOLAbnefN35vPkOlnly2T1yHutM/GMRWVNLbZpavs8nNBlNQgPHUiY9iSZlCcmZRNxG0CRn&#10;bZBYWeKuZtA+QZOc3QjuUtAE5FwVdPUiJTyDphHcJGhc5pML2l1FDBcpgaCrVxFz94GGoHGKlV/Q&#10;/D7QpaDrFyk508oZ50CfY+VMGTSXcz2D1i9SEitoTcZV9L5nCti+6cUC1lmut5zPn88n+DJP4pfz&#10;97pdh6mlNu0tHzxFk5HDZtIkafW1xUV8Bq2LGeiChqS17BmCLsvbvgFivgy6XuIuy9vyIiVU3pan&#10;WPESN7/Mp8yg6T7Q5SlWI3ZraBl0eYoVCZr6n+VVxDBATL+KmMugtQFiTYKWcoagNTkTdSFX0QK7&#10;BEGcTy9GsP5828xn+LJ218HKeXKacXk23lmVP/jBIpqmltoMtGzoIU1Kk6TbVFoBN2fQKG9rYgYx&#10;giZKOWOAmC+Drpa3ZQbtBO3kXBU0ZdBO0Chxo/9Zu4qYE3R5kRIImkZwy8t8ulOsnKD5RUrcZT71&#10;i5Tw63D7Mmgn6OpVxHrJoKuC1uVMaFLWQCBvohLYxfN+AuvG130+07SsyJy704KxfOKkIoqmltoM&#10;tmzoDk1MjjRwrE3/syZmAnKOETTvf+aC5hk0Zc88g3bZc3UENwRdlrd9GfRJPQj6gkLQ1ftAVzNo&#10;jOB2l/nEfaCrgr7BLpX/IiXtBL2+i+uDJjk3ZdD6CO4YQcvzn908FtgL+PRihW8TTC8IlMx58rVs&#10;84YieqaW2iy0bPDPNTk56Lrdi/fmGjEZNNE0ejskaMgZgnaSLgVNcq4LWj/Fylfi1gT93qLEHRK0&#10;vMxnNYOuCjp0kRIuaJS4fRm0dhWxqqCrA8S4oHkGjex5ujPoyUAdAQI7D/SLAb7uCw7KnAtBg8n1&#10;yib+Y8CY1O+c2iy3ztCXNUFNskgvC6rJWOIyaF3OhCbnUtDlIDEnZ5S5paDlRUrkADEpaLqKWFni&#10;Jjnzq4jxPuhS0NU+aMqe6UYZNIKbC5r6n3Ed7noG7Rc0zoH2lbhlBs1HcIeuw31RRdAob/d2kRJC&#10;k7KEB28fCOqLCbn+fDvw1+YrvKzdfc6mV2fjzw+YtTsXETO11GaxdS9kMviHmqQcdAoWXRZUe60/&#10;ic+e/eVtQsugScylpEtB06MmaJIzFzTJOZxB10+xcoLGKG5ch9uN4uaC1i7z+UmrRhI03SjDCdpd&#10;h1tm0PIqYqWgr+5m0FVBU4lbCvrWrqDlKVZVQeunWHFBO0m3L3FrMtZA0PYBKS1WsA34o0botdlG&#10;Zs2T8wvGzINvK6JlaqnNUcuGv6vJahLqj+5Kur8Hj8XKmehV0DyDhpxdeZsL2j+Cu8ygkUWXgubl&#10;bZlBU/asZdDuHOgzKhk0zoFGBo2riHFB83OgKYOWVxHjGTTJ2QnanQMtL/PpE7Q7xcon6HqJOyaD&#10;1iStydiHFsh900A+7yf4usl1x3PM48/nBR45d8km8tH8wT2KCJlaanPcsuGvadKaxEp6pz6/frcT&#10;dLOkY8vbUtBc0iRmoAlajuDmGTTkTPj6n7mg+W0mSdD8IiUyg66WuMvrcGuCdudAuxI3BI1TrJBB&#10;lyXu8iIl1RtlVEdw8z7osKD5RUriS9y9ZNAUsPEYulkGxAQZ8ef9gG8dQ/Pl9ELB7u8VRWRMLbV5&#10;0NxtKr+liWsSOv2qz686Nt2C1uTMBV3KGYIOnwNNuBJ3nKD5RUo0QWsXKaESN2XP/EYZOAe6Lujm&#10;DLoscWsZdEjQZYmb5NxW0FU5+/uguYx98Jtl+OCSWkzw9efbY95CmXMoe843jxRRMbXU5lnLhv9M&#10;E9ckVOruo0yahCwfNSlzehkgxuXMBe3LoKWgtQyan2aFAWIQNM6Bdhl0eQ40L3FzQRPlKVZO0Bgg&#10;5r9RBq4i1pRBVy/z6QS9riJoWeLmI7ghaJJzWNBOzpqgnaR1ObeRtBrQC6S4+hW+rnK98RzbBGjz&#10;5oQGOY9mE/cVkTC11OZh62bSw/+DS6wG9Unv6K9M2om5Wc4Eybltibsq6FLOhJZBk5xjBM37n3kG&#10;HRJ0KIOm8ra8ilhsBl3eKIMuUnKlXdK6oGmAGBc0jeCWGbQTdHkVMS5oknOToFHe5pKGnKWkNRFr&#10;aMGcwwUEWfUrcj3x3Efs+2aFgJxXZxO/WUTB1FKb562z5B81kU3SLXdTJt0fA8faCppE7JO0lDME&#10;jUcuZwIZtOx/1gSNu1g5QdevIqYL2l/i/nkm6LIPurzV5K5WjXSREp5B02U+IWi6SInLoPl1uKuC&#10;pvI2rsNNGbQ8B7qNoCFpXEXMl0GTlKuC7r3ErQVzDgQECfHn/Yxv/fl8/nxOacicx7KJ/1pEvtRS&#10;WyAtG/pvmswmIUl3L2iysCVdyjlW0HElbiloXwZdLXE3Z9DUBy1PsSJIzqWgjy1GcOuCxkVKkEHj&#10;FCutxO2uIoYMulri1gXtbpShCRqnWLkbZdT7oLWLlGiCDvVB6xl074IGWmDncFFBTnJev8DXja8/&#10;pvlzOX9OCJa1x/+ziHippbbAWmfo7zWpTUKju3ccZKcXrqTbyJkIlbi5nHVB+y7zWRW0b5BY9Rzo&#10;ssSNMvfbWAatCZr6n8sMuryTVXkOdL3EXV7ms94HXQoaN8rAdbjjBC1L3E2C5iVukjMETXIO9UH7&#10;bpShiVhDC+wcLiM53U/ErCPNnzc0ZM5EEelSS22BtmzwTzSxcXbqHKjOn+9Us2dClzJnahl0XdBa&#10;iZsETcgMuukynyRnXdDlALFQBu3rg8ZlPnmJG6dYVQXtrsMNQR/B+qAhaOqDRombC5qP4G7KoGWJ&#10;u1nQdTm3E3TvpW7f9EIH6x1D2/dPCw1iXp1t+vFovvEtRZRLLbUF2twpWH+sCa6kuH73ArsT1nQL&#10;mst5qoIOZdB6HzQGiVH/s55Bl33Q7hzokKCrJW43QEy7k5UUtCxx1wUd0wfNr8Ndz6BJ0L4MWpa3&#10;IeipSFoL8BwpLv58IeNbFz4f22BeEZE5j+YPvK+IcKml1gctG3xCkxxnp+7tKvXX5iO9yrmNoH1y&#10;hqBliRvZs1/QrryNU6ycoJ2c0QddCtpdhxtyrmbQ1etwVwXtzoF2gi5vlFEXNGXQ7hSr9iXu3u5k&#10;5fqfZzuD1oM8kNLqd+T6zysaxDyWbcouNeM/V0S11FLro5YN3aOJrsLkudLzP5uuCjosaZKze4w/&#10;zapZ0PppVvJGGSTnphJ3k6AJkrMmaP00q6qg9Qy6vA53mUHzEre7k5UTdPU63FLQvMRNFynpVdBz&#10;lUHjcTEg13ve0CBnYiSfOL6IZqml1octG/xlTXaSnV5cGCO8YwUNYkvcrrzNJR3OoF2J20ma5AxB&#10;U/ZM0ClWvgyanwONPmgqb5d3stIz6DYlbl8GXRW0u0gJF7S7ilg1g9b6oGUGjauI8T5oJ+iyD5pf&#10;hzssaH2QGKEJGVBAx6MPSIrLC9P9glw/uY54jtdmnYiS9upsIl9jNu1bRLHUUuvjlg2t12RXZdjs&#10;vGN+Dx6ryjlW0C6D1iTNBV1KupSzlLSvxM0F7SRdPcUKfdC+Enc5SKzXErdf0PtUBD1it4gm6PJe&#10;0KWg3QCxqWfQ7kYZyJ5jM+i2cgaTAZ5NS7isuLD6GbkN5owIOY9lm7PVKXNObVG1bGhck16FnCR9&#10;sJ2en5l0Vcqxgi4l3Yugqxl0WeJGBq0J2pW4D4/KoEnOXNA0QIwoB4jhXtB0oRJ+L2hfH3RokFg9&#10;g3aDxKqC9pe43WU+paBjBonFZtCUPdPjVAUdgkuLS6zf0NZX4ps/I3Tl/JD+GmMk33xoEbVSS20R&#10;tYiBY8ROnfk5wrtt9kw4QTtJh+QcJ2iZQVezaF7iJkm7EdxlHzTPoLUriUHQPIOGoKm8XRW0u5PV&#10;x232HDNIDOdBa/eC9glay6C106xi+qBdBh1b4q7LuY2g8ajBZYXpfkWuI55jW8wqUWXtzdtG8vUf&#10;LqJVaqktwpbt94AmvypWzjRwrHtf6flBVc5TF7QmaSdnCLp+mc9SztU+aBJ0Wd4mOfNR3HVBUwZN&#10;gkYfNB8kJk+x8pW4q4LmJe7QKG46zaq5xI1R3HqJ+7ZJQRNNGTQXdJtBYlMRdAyawPoFvn58feW8&#10;WSNCzsTY9g0fL6JUaqkt4pYN/6omwRrda3gvs9Nzm03X5UzoQpbEZtBl9qwLmsrb2iAxkrMUNDLo&#10;+ihuf4kbGTTvg+aCrmfQVOI+WylxhzLo+mlW2iCxUAbd2yhuJ2efoLmcpypoQgv+mpy4zBY62vpo&#10;0/Qop2eUuMz5xUGz9qVFdEottdQG8qUXazKs0T0Na+7vhtWLoEs5NwsakvaN4HaShqAP7lIdJOYE&#10;DUmXo7idoOkUKxK0fi/ochS3L4OWgi4HidUzaNzJSuuD1s+DdveCbhb0rZMlbj6KmwuaqPdBr+8y&#10;WyXuJiCtfgPrJtd3zoiQ82g2/o1V+d1vLKJSaqmlNtnM8LmaDGt0b7RBI7znLpPuRdAEl3S8oB1V&#10;QZdXEeOCJvgAMQi6zKDro7irGTQfxX1cZZCYrw/6F2ol7tAgsZVmiVVhL6dZhfqg216oZLb6oAlN&#10;BBIuNf58IaEtt5yH51jPWSMqc574oxXm119SRKPUUkut1vL9dh3IhrdqUqxgJd0dPDZHku5F0Dx7&#10;bjdIzGXRXNDVEjf6n52k+ShuV+LWL1QiBU2QoHGrSS2DLkdxO0HjVpPVDLouaF8f9HQJOnYUNwma&#10;mGoftCZiSTfodx/rkuaS4gLrJ+S6YX1nnYiR2mPZxK8VESi11FILtnzwXQOdoec1MdboSlqZP8O0&#10;lTNRFXQ4g4aceRbtFzSXNJW5uaAPUwVdvZNVOYLblbhLQcs+aC5oyqLlvaB9o7h5iZtn0HQtbv8g&#10;MX6pTypx+68kFlviRgYtz4UmOZd90NOTQWsi8MFFttDQlp/PwzTWdVbJlHmCsWzTzUXkSS211KJb&#10;NvhVTY5VaODYAcZm3cprM0dV0G0l3fY8aC2Drpa4IWcn6LLMTWIG1A9dHSR2ZK0P2g0Q0y9UEuqD&#10;rp4H7fqgP80yaNkHXQ4SI0GXt5uEoLU+6NgrifkGiUHSUtD1QWJVQY8oco4RNKEJgcPFBaH1E3xd&#10;Z5WIkra7AMlDhxTRJrXUUmvd8iVXa4KskS1zp2Jpr00zvci5zJ5LSYfk3E7Q5d2sMIq7WuJ2oiY5&#10;l4I+olbiLjPoptOsTgkMEmszituVuPn9oKslbnmzDFfi5jfLaOqD9mXQ4T5onj33lkGTAPAYQpNa&#10;P8DXTa7zrNAk586mn16ab/iFIsqkllpqPbd8jw9poqxhs+juHbG016YBkjEe2wqa4HKeHkHjXOjq&#10;KO7wzTKcnHkftLtQibsfNPqg+bW4IejyUp91QZclbnmpz2qJG5f6RAYd7oPW72blz6Dr50FLQV/I&#10;StxzOUhMyktKrR/g68XR5k0rjZnzxPfONZt2KaJLaqmlNuVmPvrqgWzwX6Q0VWahX7qtpGX23CRo&#10;yLkUdKgPulriJjnrgqYs2ifoaombn2aFm2XwEnf9QiXVEvenrBqdoC8wu1st+s+DrvZBy/tBS0HT&#10;QDGXQa/rKYOOKXFrgu5loJgTAj02Z9IEl9tCwLfccj6ezzgRZe3V2abfKSJKaqmlNu0tG7pTE2YF&#10;jPCegcuD1sVM6FLW0OQcJ2iZQWtXEivL25qgyxL3kTVB+0rcvd4soy7oi9QSd1XQ1dtNkqDL203K&#10;+0Gvs0tSFbR2JbG2gi77oacuaILk7B51YRCQGBcaphcKcpn5esnpGSFCziP5xCVFFEkttdRmrOVL&#10;DhvIlu7QBMrZic6V7kp6+kQ9XYLmkpZyjhN0aJBYqMRdHSTWJGjeB90s6LLEHSPooULQZR80Cbqe&#10;QR+lZtBliZsu9xmTQUPSeonbjeSerRI3h4ttIYFl960Hn4f3zAiNWfPmbZflm3+xiB6ppZbajLd8&#10;r/cOZMM/0CRaYQYGj9XlHC9pTdC9ZdC6oGUGXT0PGlm03gfNR3JzQRNO0K7MLQVNp1r5MuhPTwoa&#10;fdArGwStZ9DHCEGfaAXdNoMOCzqcQU+noLmwtGlIbaGhLTvWbUaIKWl3Nv9wJN/w7iJqpJZaarPW&#10;zMDOA52hv9IkWmEarzxWlTNHFzJH9kFzSYcF3XwnKwwSI2SJu3olsTKDLgVdHcmtlbj5SG4ImgaK&#10;NZW4SdB8FDcETedC8xI3oWXQTtDXdTNoXO4TGXQbQRMocbuR3ChxQ9KzJ2hCCo1Pz3fksjatE16f&#10;ViLkPNbZ9PV0ZbDUUpvrlg9eNpANdjShcnbaQf3S+mtt6EXOhJSzT9Bczk7QegbNBS0HiUHORHOJ&#10;212shJe4tZtl8FHcdD/oWEHzErcvgw4L2mXQXNA0khuCpouVcEETdC70OYWgzysEjQy6KuhqiRuC&#10;5pLuVdAkCTxqSJHNV2KWD+/BumnPp40GMROrs/GNRXRILbXU5ry9sN/7BjqDz2hCLbEZNAmaRD2F&#10;bLouaEKXsiQmg9YFLUdxVwXdJoNGiZv3QeM0q1AGTXIOZdB0qlUpaHealcugw4Lm94QmQdOpVocW&#10;Fys5snK5Tyno8mpiWgZ9TpFFI4PWBV1KWpMzBK1JWgpZMikLJg6OlNtCQC4rnvN1wvSMEHHZTivw&#10;PYuokFpqqc2rli35DU2qVYaLAWTtb12py5nQhczxZdAv7VIKWkq67SAxmUH7Stwoc2tXE3OCPq4r&#10;aAwUQwZNl/vkGTT6oCHoT0Rk0Eu6gnanWiGDrgoaGTQETRl09XrcWgbNryYGQTdl0FzQWokbkpaC&#10;jpE0QdLAI9CkRo8LCSw/X3Y+j7+mzW9FREn78mzimbF84gNFJEgttdTmZcuXfGYga8qmLTabdmXv&#10;eEnrciZ0KQOSs3usC1pm0VzOPkGTmHkWHRrFHZdBl9fjdudClxk0zoNuK2h3uc9S0HSxEhI0jeTW&#10;7mglM2gqc1czaCnoagZN8JHccYJuzqBDgiakkEsZ8+k6EBfkttDgy87XZ9ppkDNt49Fs85cGzMBO&#10;RQRILbXU5n3Lhn5bk2wVK+fJe0w3i1qXM1GXssRl0L4sWs+efYIOZdA0klvLoAlN0JQ9ywy6FHR5&#10;qhVGcfciaFxNjA8SixG0vKMVv5oYBI2BYrwPmg8U8wma8GXQWplbkzPBxczphwuUYPnkcvJlx/RM&#10;sLor5vB2HO2MX1n84lNLLbUF1Sib7gz/RJNtleLiJiRr5XWSMB51dClzfHKWgpaS1vqgIWm9xF0t&#10;c5cZtC7o+mlW1A/t7mjFBV0dxV0VNPVDu8t9ntUVNK7HTTfM4IKmMjcyaFyshAsap1pJQWuX+yRB&#10;U5lbu6OVlkETJGiiFHSZQc/E5T5JIHjkSMnNd3zLiXWYXuz2smJ2cta3X3d+tvmHK/P7PlT80lNL&#10;LbUF2cxuP2Oz6d+R0q1jM2gqd+c0iEx7PQT1Z8dA52RrUAbPWW6lzjlQcFDBwQWHTLKz5SVW0C+1&#10;miN2sbzM6u7lXQ63Yj/CSv1IK/MjbbZ9lJX5UVbkR1uRH2NFfowV+bFW4iusxI+zAj++y1uspN9m&#10;Bf12yztszvpOy7utGt9jtfhzlvdZSX/AqvFDVo0ftrnrR6weP2r1+ItWjx+zuesnrBY/ZSW9q9Xi&#10;p60Sd7c63NPqcC+rv32s/vazuhuyYXfYstRm0ftbSS+3kj7IXGPX5lq7NtfZpV9rl/56u9Q32qW9&#10;yS7lOruUxC126W610r7NCvt2yx12ye60S3WX5W4r7bvtkt3T5WybRZ9jBX1ulwestIn1dgnX2yV8&#10;sMtFVtLExVbSYKWVNHFphYkul1XYxB4dqwKMFGBae20u0L6fLxemtefxbBbbaXN3/ph9HM3psfwH&#10;R0p6rLP5z1fld7+y+IWnllpqC77lSw4YyIZ/qgt2qVnxBwebZ/bf1zx9wH7GfHIvY3bl7G3Mbh4+&#10;vY9gX2M+Q9jPIXYnlhizh2XPwYIhx17Djr2XOvZZZsy++xuzH3GAY8lyYwYPdAwdZMzwwcYsPcSx&#10;/2cthxpzwGHGLD/cmAOPMOagI405+ChjDjnamM8eY8yhxxpz+ArLccYceYIxR51ozNEnGXPsycas&#10;OMWY404z5oTTjTnpTGNO/pwxp5xlzGnnGHP6ucaceb4xn7vAmLMuNObciy2XGHP+pcZceJkxF60y&#10;5pJRY1aOGXPZ5casWmPMyBXGjF1lzOprjLniWmOuXGvM1dcbc82NxlxrWbvOmOtvNubGW4256TZj&#10;1t1uzC13GnPrXcbcdrcxt99jzB33GnPXfZb7jbnnAWPuXW/MfQ8ac/8GxwPjxqy3PDhhzIZNjo2b&#10;jRl/yDHxsGPTI47Nj5Y89Jjj4cfrPPJEHI8+Geaxp0rk835CrncbtO1qyR9+wvz0V54wz1l++KtP&#10;2H/dimy5kPRYNrF9dWf8xOIXnVpqqfVVyz/4civp/6kJ+vgvHmy2DO9j2ddsWep4dpkV7Z5W0Htb&#10;Ee9j5auxr32PZD8rZWKJlTIYtGIeslLmDFs5E0utnIllVtD7WzkTB1g5E8utoA+0cj7Iypk42Ar6&#10;ECtn4rNW0IdaQR9u5UwcYQV9pBX0UVbQR1tBH2MFfawV9HFWzscfb0VsBU2cZAV9ipUzcZoV9OlW&#10;0GdaQX/OCvosK+hzrKDPtYI+3wr6AivoC62gL7aCvsQK+lIr6MusoFdZQY9aQY9ZQV9uBX2FlfOV&#10;VxpzlRX0NVbQ11pBr7WCvt4K+kYrZ2KdFfTNVtC3WkHfZgV9uxX0nVbQxN1W0PdYQd9rBX2fFfT9&#10;VtAPWEE/aOVMbLBy3rjRStjKmZiwgt5k5UxstoJ+yMqZeNjKmXjEyvlRK2XOY1bOxONWyBpPWFHE&#10;8KSVjMZTVly+5zSN55heqMh1i0XZli8++YTZ+vk6z3zh8W52DkGPdSb+Zsw8+Lbil5xaaqn1besM&#10;nm1FnVclTYPEJEPm165abvI9PYLW5Ez0ImiSMwQNOYcEDTkTh9kMGnKGoEnOmqBPtBm0FPQZZ1QF&#10;ffbZVUFfdFFd0CMjuqCvvtoJ+rrrqoK+6SYn51tucXKOFfR6m0GTnKWgNTnPtaA1NLEtNLDcfL1i&#10;wfYS2zB/7Anz9d97zKzKN9lM2ZW06RHQcxLzaLYpG+lsPLv45aaWWmqLopl932Al3XypUCvqQ768&#10;3Gzb24o3RtCQMxc0yVkKuk32zAUts2dk0Dx7hqBJzitW+AV96qlVQZOctQyaBE1yhqApe+aCXrOm&#10;vaBJzhD0XXfpgiY5I3vmgvZlzyFBQ84+QQuBeJEC0pAy47JbaPD1kfNj4duPxPy7j5l1WzZ3RYzy&#10;tcZoZ/z/WWHWvqz4xaaWWmqLruWDJ+hi5gybV7ywzPzZuVaee7FsOlbQmqRjBE3ECJpn0FzQBAma&#10;5EyQnKWgqbzNBU3ZMxc0lbch6JUrq4ImOa9eXRc0lbch6Btu8Av6jjuq2TNBcu5V0JDzXAsacKEt&#10;dLA+ch2bwHZ7/Amz5VceN9f+dHNtAJjGWD6+T/ELTS211BZ164701vumAZ1ORaI++MsHm2eGrJyp&#10;XzpW0FPJoGWJWwqa5Bzqf9Yy6JNPrgtalrfPO6/sf+aClv3PPkGTnAnIWet/loLm2fNUBc3lzAWt&#10;yZngEvbBpcMlJJFSW+hgPeQ68uccvs0ef9I8/YXHzX3fe6TSp6wxlo3no9n4U90b4aSWWmqpVdqL&#10;++090KnfxlKe9/yy7cvM1ZutNGnU9kwLmmfQvP+ZC5rkHBK0zKDbChr9zxC01v8MQWsDxHoRtG+A&#10;GMkZgiY5a4IOZc8+SXOpNKFJCUih0aOcngt83x+7XHJdQtA2shnzC089bjZ+8yEzQuc1K0LmjHQm&#10;vjqaP/je4peYWmqppeZp+dB5A9nSHSFJEzt3lpn/e2S5yTCIjMu5jaBJzhA05NxG0JRBk5xjBE3l&#10;bRI0yZnwDRDTBK31P8eM4IagqbxNguZy7qX/WRM0z55nqrwNNClJuNwWCr5l5/Mx7eOJJ812K+fN&#10;33y4e24zBOzLnG3G/MJIPrGs+OWlllpqqUW07iCyod/1ydlBFx8ZNm/88YHmN6+k0d4sg4acZ1vQ&#10;JGcI2jdADIIOjeCeKUHLAWIkZylojN72ZdBN5e2ZFLQmJR9SdJym1+cDWEa+Tj4ef9Js+cIT5sl/&#10;e6R7wRFNxpKRzvjV6Z7NqaWWWu8tH/ylgc7Qj3VBAxL1UvOGn+xv/mDEinT3QtRtBK2Vt5sETXJG&#10;iVsTtO8Uq1AGTQPESM7yFCs5QIwETf3P0ylokvNMCno65MynY5DSW2ho68Of24yZLi5yy7ObzVi3&#10;lN1czh7LNv6XdCWw1FJLbfpaNnTHTtnwC7qgCXfNbRL1q5870PxfY8vNjn0LSfvkrAkakp6KoH0D&#10;xCBn3ylWGMHdq6DlCG4ImuRM+PqfCdn/zEvcJGcImstZE/RclrelvPAcsluIaOtlpdx5/AnzL3/w&#10;uLn5x3S6VPWKXxpj2XhnNJv43QvNg68uflGppZZaatPY8j3fOJAN/6ZPzhwS9c8+c4B56GYrV7rM&#10;Jxc0lzQJmghl0CRnKWiUt30ZdMwIblnihqDlKVa+EjcfwU3ZMxc0yZkLuu0AMSlokjPPoLmcZ0PQ&#10;XTEVjzFIwcnp+YhcPqwLsGJ+0fLbX33UXPUCnS5VXh9bk/Ik2cSvrc7Xv6P4FaWWWmqpzWAzH6OL&#10;nPyfkKA5u7x4gPmtq5abzn5FqZtn0Lz/OUbQyJ61U6zaZtC+c6CRQXNB8wwa/c8QNGXPWgZN50C3&#10;HcEtS9xS0Fp5u1dBSwk3IYXVhCa9hQBfdktupfzjLzxp7v3+w92BX5BySM42W87GOhv/9HTz2CuK&#10;X01qqaWW2iw2s+9uVtR/ESNpyqhfs/UAc+/9B5sd+zFB+waJyfI2QdmzzKCbzoEmOU9V0L5zoKm8&#10;DUFrGXRI0CRnXwZNctYE3dT/THKeTkGToLR5TXDJLRT48tK0lfIOy1/8yWPmRlbGllLWBD1mM+aL&#10;UsacWmqpzYtm9n3DTtnS/9DEDNz9oN30y7bvb67fZCVLd7Raxsrb0ylokjMETXL2CZoPEOMjuCFo&#10;lLenU9DInrmgkT1zQZOc2wg6lEFLOccIGkC8TUBufJrPw3Mgn88lk8topx97yjz+9UfMaIfkWxUz&#10;0OQ8ko3/99X57a8pfhWppZZaavOo5Us+NpAt/VspZwKC3tns34Xm0b2fV33hEPPtI62Qh6Y5g0Z5&#10;m/AJWo7ghqDlADH0P8uLlFCJm4/ghqAxQKxJ0Pwc6JCgUd6OyaC5nKdL0GBSYgGk8DCN+fMRWr4n&#10;njLf/q3y/GUp5JKqmMey8Rctj67OH05iTi211BZAy/f9+EBn8Nu6oEtJv6T7aJ9n+5tP/n8Hmj8a&#10;sfKle0Ef4Ol/hpyloNH/rAm6lwxaEzQy6F7PgSZBk5yloEnOELQcINZLiTtWzoQmYQlEy6eb4OLj&#10;j3J6PmCz5a/9weNm3ZaHuqdJ1YXsIBnjkcn5rjVm0+uKoz611FJLbQG1fGhwp2zoe1VJOzlzSQN6&#10;Tln1QX95qPmHMw822/e3giZZS0GTnKcq6Nm6zSTJOSRoyqBDA8R8GTTk3KugpYh9QLptIPHhETQ9&#10;n02efKrbv/yV//m4GdvhBLyGydhHIeXnV2fjNxZHeGqppZbaAm/58CE7ZcN/3yTol1o5g50tu3QO&#10;NCd86VDzV+dbKS+zgj54CoLGRUpIzjGCJjRBk5xDgvZl0NpdrJoyaJk9Q9C+EdxcztMlaAD5NlER&#10;oTJvLnniKfPCLz9hfvMfHzFrAv3LGmOd8Wcsp601a9ONLFJLLbU+bGbw9Tt1hr+iyVkKehezvIt7&#10;vty8fPuB5raHrISHqMQ9Q4Lm50D3mkFLQSN7Dgk6dA40MmifoCHntoImNBFrcAE3QSKUz4F8PltY&#10;MW/9/BPm9qddGRtijsmaR7PNT6/Jxz8xYAZ2Ko7i1FJLLbU+bvkHX24z6g1W0luaBA1e1uVAs1O+&#10;3Bzyl4ebv7zQyvkQy2HFIDGSM0Fy9gma9z9rFylpKnFjBLcmaPRBayVun6C1U6xCGTTK2zGCnmr2&#10;DMHK501wMcrnPmLf1wYr5Y793K/8P4+Za7c+1D1NCkIOi5nK2Juy1dn4H47kG95dHLGppZZaaous&#10;md12GciH9965s/SvmiTtBG0zaStpEjXNe8uzB5urf/1Is/1ImzUfGpFBk6AJTdAxGbTvKmJNfdBS&#10;0CTnWEE3ZdBc0rwPGoLWJM1F3ATJE48aJEP+iGkQem0meOwp8+xvPNkdjX15yzI2MZZvGrvCbHxD&#10;cYSmllpqqaVGbads6f0vyfZ/WgoackYWTZIGr7DsZHnXjw4zv3LPceb7Jxxj8qOtoI/tIYOOETSy&#10;Z63EjXOg5yKDnm8DxDAN5HPfvLbQecuW5z7/pPnSXz5qLt/hpCyzZF/WPJZtttnyxL+O5hNLisMw&#10;tdRSSy01b7NZ9U7Z/n+wS3ZAXpe0y6C5oF9pDuryCssu5mDz7qcPM+f8z6PNH11zgsmOsXJeYSU9&#10;3YJuyqDpHOheM2iSs0/QJOfZKHETJFA8SrpyVOaDikSVeVPl8afM8yTl//cxc+uzD5mR4hQpEnFU&#10;KbuzaZsV87qV+UNvLY661FJLLbXU2rSXZAfcFito4mesoIlXdh8PMQP5weadPz7a/Np9VszHWEGf&#10;6ClxxwqaStwQdOg0q9kWdGwGLSWsQTLl0zFAnDHTHN98DSvljuV3//Yxs8oKeVSRsgZ/bawz8fWV&#10;5r73FIdXaqmlllpqU20vyZcdYzPq/1cK2klaCvqQLq+yvNp81rzGHNp9fJnlvc8eZW76rRPN1y49&#10;3WbUVtBnNAia5CwzaF8fNC9xhwTdVOIOCXq2StwkzlhInniU0xLf33C677GP3dOinuze1vEL//KI&#10;uXL7ZjPCZBvLWLb578fM5jMuye9/eXE4pZZaaqmlNu0t3/fNO+f7n/my7IAf1QWNzNlJmgTNJf3a&#10;SQ4zr80PM+/ccqS59vdOM9vOPMtKukUGPVVBTyWDjhE05DwVQROQaQyTYvXM54+APychP/qUyey8&#10;f/lDK+T/7yFz7XNduZqx7pW7qtINlq8tqzubvjtixs+4KF//puLISS211FJLbdaa+ejLdunsf+bL&#10;swP+5RXZ8m2QtE/QkPTrrKBfb3mDOdxyhH3vEebj3z/O/N79Z5ktF1pBn2sFfX4Pgo4tcc9VBq1J&#10;WIPEGYNXtsV07T2Wx+lvnzLb7WvP/NoT5utffNz8/t8+am7estlcZkW8SpGxH3f5TcKKfMfqbNM/&#10;jOTjJxdHR2qppZZaavOi5Qe9/KX5wftYUW+wGfUWrczNBe0k7QT9xi5Hdqdfbx8//r3jzEV/frr5&#10;/Q0XmB+PWjmfv9LK2go65kpiEDQfxU3MhaC5nNtImsTahBRxbR7J2LHFiviv/+gx8zt//6i5/zs2&#10;M36eLgDiZDzaFXIVEq58rmNf70x8xb5nRbqLVGqppZbaAmovzw/63M90DnnuVdnBGZe0T9Bvsvys&#10;OarLm83R5q3mGDvvaCv5Y8zbs+PN0f92unngi5eYr9w/arZeebnZcekak41aQV9hBX2VFfTVVtDX&#10;TkMGHTrNiuQ8lT5oTcgSCDeGJ+jxKZPbzLjz6JPmuV99wvyvP3vE3P1DK+B8wlxixs2ImTBjAi7g&#10;WEjKdBGRkWzT11bnE7sWuzm11FJLLbUF28xuu7xyx8HHvCo75LctT1MfNCSNMjcJmpCCJt5mjjXv&#10;MCssx5l3mePNO+3j2y1vMSeY9+Ynmf1+cLo5/+/ON0/8/qXmj55cY75157VmGwn6OivoGymDbhA0&#10;MVuDxDQhczQJE8iOH7PYrPjHX3jC/MsXHzN/+DcPm3u/s8mM7NhoLjYbzaVdIY/bzHiiixRzL3Ie&#10;zca/MZaNPzRqxofWpmthp5Zaaqn1aTMDO70qP+ytr8wPO/q1ncO+HCvot08K+jjzbivpd5OczYnm&#10;58xJ5n3mZPP+LqeYD1g+ZE4zH+6cbj7x/Jnm0B+cb679yqj5y1++3my90wr6RivnWyx3WEHHXIt7&#10;ugUdK2nqK36YhPyUefrXHzd/9qcPmw3fmDBX/nSDWfniepsZb7A8aIX8oLnMTq+yciYxcyDoNqIe&#10;64zno52Nfz1mNl0x+sID7zvXbPqZYs+lllpqqaW26JrZ/3Wvyw9f/YbsiL9+Q3bUT5ygj7Jy5pIm&#10;Qa/oZs+Q9HuYpEnQJOcPmlOtoE81P29ONx8xZ5iPmjPNL5rPmV8yZ5lfsHzYsmt2njnqh5eay/75&#10;SvPkl9aar37hVvOvT9xlvjNxj/nuxL3mu5vuNz+aWG9e2Pig2Ta+wWyb2Gi2bRo32zZPmO0PbTLb&#10;raC3P0Q8ZPLNVs4PWTk//KjZbsW8/dFHzPbH7aNl6+OPmR/+suXzj5of/orlC3aa86uPmR/86qPm&#10;67/3qPnXLz5svvhXm83n/2Gjuf27683FO+63S3qfOdtyoXnAZscEiXm9WWmlTEDOEDSoSroUNcdm&#10;xflINv70aDbxlzY7vuOyfPMvFnsjtdRSSy211PT2hvyId79hx1EHvSU78omfzY7+Pi9zO0Ef34UL&#10;Glm0FPQvWEGTpEnQH7e6+4Q5x3zSnGt2NeeZ3cz55tPmAvt4gfmM1eBnrAJ3twrcw+pvH6u9JVZ3&#10;Q/mIWZqPmWWWA/LVZnl+uTkou8IcnF1pDt1xtTn++WvMSc9fZ07cutYcla01x+TEDWZFfqM5Lr/J&#10;LvU6u8Tr7NKus0t7i13SW+1S3mb/lbjNLuXtNte/wy7dnfZfiLvskt1tl+weu2T32CW7t8uF5v4u&#10;F1UEXUqaaJb0hFmVjWejnQ1/tSofv/KyF8f3Sac/pZZaaqmlNj0t3/OVb8mPOfHtnWP/+B3Zsc+9&#10;Mzu+8+7s+JwkzQWNLPrDVn0k6V9gWfTHrKBJ0p+0KvyU1SBJ+tNWgyTnPawC97TsbRW4j81N97MM&#10;kqAtS63iltm88wBjBW2soI0VtLnSfNZyqLnKHG6uMUeYa23Of53N+a2gzfVWzDdYMd9oxXyT/Rdi&#10;nV3Cm+2S3WK51S7ZbXbJbrdLdrtdsjvskt1pl+ouixO0k7QT9AXdDNpJuppF80zaCXpltiFblW3c&#10;dmn24E8u62z4i1X5hgsvSDeeSC211FJLbVabWfGSt5iT3v/O/MTT3p2d8PDPdU74X+/NTvhxWeY+&#10;rStpLmiXRZ/VzaI/xbJoEvTuFhL0XlaB+1jt7Wu1t8RqjyQ9XAiaIEEfaNZYQV9hDulK+ipzmLm6&#10;K2kS9FFdQa/tCnqFBYImTi4kfaoVNEkagibOKiSNLDok6Yuy+356cfbA1y1/fEm2fvMl+cazL8vX&#10;73q6eewVxdZJLbXUUksttXnUzMBObzYrXv3+/JS3vC8/6dAPZqfe+eHOaV//cHb60yhzuyyaytzn&#10;VMrcEPSek4Je2c2iSdLDZsSTRV9RZNFO0EfaLPpIkUWToCFpEvTJgSz6rCKLJkmf3bnzhfM69/7j&#10;+dm9d56b333Q+fm9P3/mT25+87H53a8cMGanYo1TSy211FJLrX/ax8wFb/hoft5HP5affcSn8vMu&#10;3jU7d/2u2fnrP5Nd+Dt7ZBd8eY/s4i/vmV3y5X2zi/9hSbbym4PZpd8cyi775lBn5PllnbEX97cc&#10;2Ln8xYM6ayxXvPjZzpUvHtq5ynL1i4d3rnnxiM61Lx7Vuc6y9sVjLMd2bnjxuOym75+QrfvmSZaT&#10;za1fOTlb9+WTs1u+cGp26/rT8tuOOz2/46ALzK2pHJ1aanPeBgb+fxxzATTRWHSHAAAAAElFTkSu&#10;QmCCUEsDBAoAAAAAAAAAIQBRsy09NmMBADZjAQAUAAAAZHJzL21lZGlhL2ltYWdlNS5wbmeJUE5H&#10;DQoaCgAAAA1JSERSAAAB6AAAAq8IBgAAAKHlXEUAAAABc1JHQgCuzhzpAAAABGdBTUEAALGPC/xh&#10;BQAAAAlwSFlzAAAh1QAAIdUBBJy0nQAA/6VJREFUeF7s3QecJkd5J/5VBJEzxmCDMTY424cTvjsb&#10;7v5nnA6fbXw4YPvAxhkbTLYNSzaYpF1lCSEkJIQkkEDSzrzvbI5aaXPOOznnnN7u+tfT1TWVnu6u&#10;Du8777xvFZ8f72yambe79HznqU7r3HDDjfoY/9FJnv/Jy/5bPnHJ++SnLnj3ff6S98Tn273OL9B8&#10;qcOb/0qnt3g9zcYub/FGmptobu72Fm/t8RZvo7mD5qs0d3Z7nV+juavHO3B3n7fnnl7vW/R1w319&#10;/p9/c8B/y30T5PnrCbky/LJuuOGGG2640dzj17aTq9993n/O+07NvfKD5/2/+/AF765/O1cZ++gF&#10;QtZfJOQTlwj5FM1nLhPyHzSfbyfkCx2EfInmK52EbKDZSHNjFyE309zSTcjtkB5CvkpzJ83Xegn5&#10;Os3dNPf0EfINmvsg/YR8k+Z+mm/RPEDz4ADLA72VSw8NeFu/PeB/7OF+/xcf7vFfuL2dPH3dOnJF&#10;+K274YYbbrjhRmMM6FD/6pT/E399yv/bfzztfe3dZ719/3zam3/fOUI+cJ6QD9P8G4X532k+RnH+&#10;OM0nAWeaz1KcPxfi/EWaL1OUr5dwvinE+dYQ5ztCoAHnu0Kc7w5xvjfEGWDWcX4ozLdpvgMZJORh&#10;mkfCPNzvTT486O1/ZNC7/5F+/0Pf6a/80beHyeseJOTa8G264YYbbrjhRn0P2h0//c9P+H/1jpOV&#10;PX95wpt61ylv+e9Oev4/nCHk3TT/fJaQf6E4v5/mgxTnj4Q4f5TCHHTPNJ/m3TPFGbpnwFnunm+g&#10;MMvd820SzndSlFe6Z4oydM8c56jOOQ7n79J8b0jkUTkDnvfooDf/6ACZoK+bHxv2/+6BLv8F4aZw&#10;ww033HDDjdUbv3Hef84fHF7+zT884m350xOE/BnNO04S8k6avzpFyN+eJuTvaf6R40yjd8+AM++e&#10;YWkbgA66Z1jepgGgv9LpUZArFOEliu48+e7wHGkZnSR7Z8bJoblhcmppmJxeGiRnKgPkXGWInF0a&#10;IkfmRsiB2XGyY2KKbB2fI48OL1KEl8m3+z0KtE8eBKRpHqIBnAFmjjPAHIXzY2Ee5xkmZJOWx0e8&#10;qccHvXtbBv23PtblvzzcXG644YYbbrhR3fF7R/x3/P5h7/j/PeZV/ug4IX9CAzj/RQj0X1Kc/5rC&#10;DEDz7vk9Ic7vpzDz7vkjgDTNJ+jH/3l5iXy1d4Z8b4yiOjNEnlzoI8eWesjpSjc563WR86SLXAjS&#10;TdNDLpJemr4gl2guk/4g7UEGSAdNp5SuIIOky6fxhsjl5WFydnGUnJifIE9Nz5DNo/OkZWiZwuwH&#10;YAPUetdsg3OLFgq13zJUGWgd9h5qHfXfEG5CN9xwww033Mg/Xn+QXPOmp/zX/s6ByoHfPUrI79O8&#10;leaPjhHyxxRn3j3/vxDnd9H8DcX578Lu+Z9o3nvWJx88VyGfvrxIvt4/SbZP95GjlQ5yhrJ6muYU&#10;ZfU0pRRyJkgXOUtzLkg3BZoFcL4Q4MyABpwvhTgzoBnOAmgK8kqG6GfgGaafSaSXjATpoxmg6ae5&#10;tDRGjs5MkZ3jCxTbCsXZo/FXoI6DmacVTeVwadx/0/ZB8qxwE7vhhhtuuOGG/fgfh/yffvMB787f&#10;POzN/85hQt5yhJD/Q2H+A5o/DHGG7vntUvcMS9uQv6Yff+TCIrmjf5y0TfeQg8uXyXFK6gma45TS&#10;EzQnKaenKKU8AuguCWgdZ94994Y4q92zjrMAWsZ5CMWZAT0apH8lY/QzQUaD9FTGyMXFSXJ0dobs&#10;GFsimwK0caRxnEVK8DrgHWgdqPxti+8/LdzsbrjhhhtuuGEO2i0/942HvRv+51Pe0v864Pm/cYiQ&#10;36I4/2+KMwD9e2H3/H+17hmA/gv6689enia75tvJcf88OepfJEcpqccoozyAMwY01j3LQHOc7btn&#10;FecooFWcGdACZxlolkEyLoX+2h8nQ/4YuUzR3jM+Hyx9b6LRMYYAyFFpHfS81mFvqHXALYO74YYb&#10;brgRjl/e5//XX3nSu/G/PeXNv/EgIf+T5n/R/DrF+TdpfjvEGbpnWN6G7vltFOO30de/OrlMvtg1&#10;TrbNXaYYnyOHKaGQI5TQo2F0nCEMZwxoE+e47pkDDTirx545ztHdc68ENMcZ756jgKY4axmmGaBo&#10;n1uYomAvkvKwR1pCsDGYIzPgPdA6sPSGdcRdh+2GG2640VTjNfv95/yXJ737f/FJb+xXniLkv9L8&#10;Gs0bDxDy/wHQFOY3h0D/jgQ0dNBvO+qR63tGyc6Fi+Sgf5YcpJweooxCbIAW3TMD2r57FieHYd2z&#10;ANp2aVsGmuEcB7SOswn0hBYKtj9B+ioT5NTsDNkyshx01yjIEWkd8QZaRrwbH9jnXxfuOjfccMMN&#10;NxpubCdX//ST/pt/dk9l5BeeJOQXaX6ZBoD+7wA0xflNFGcAGrpnvrz92zS/f7RC1l8aJ7sXAOHT&#10;5AAl9CAllIcBHYezCrSOM++e5WPPOtB692yDswx0NM55u2cdZpZhNOPkwvw02T66RAH2A4TLI3Yp&#10;DVV2t036P0JcV+2GG2640SDjJLn2J/d6n/6ZJ7z5n3uCkNfT/MJ+Qn6J4vwGGuieAWhY3v4fIdCQ&#10;3zzokX+lKD8+fYmCfJo8Rfl8ivIJOMtAHwqBtu2eTwQ4x3XPDGeIwJkBfWkF6OjuOWlpWwaa4awD&#10;PRbEDmccaBxnnkn6Fenfo931pYXpYCk8WAJHUMbSOuxdbhms/P12Qq4O97AbbrjhhhtrabymxX/a&#10;63ZX9v7kPkJ+hqIMAZx/nuIsd8//jeZXaaB7htc/PTZPWmcvUnxPkf2UzScDmHGc9e75MIozA5rj&#10;rJ8chi1tZ+meOyid6Ze283TPaWGGAM5mxumftS9NkbaRSoA1BjMe7/Zwd7vhhhtuuFHv41U7/V9/&#10;7R5v/4/tJeTHKc4/FQL9sxrQ0D0D0L9CX996bI7cPNhN9lVOkSdCmHkA6CcpnUV1z/z4c1L3fD7E&#10;mQMtumcGNMc5CWgTZ7N7FjibQOM4m0DjIKvBcNYz5E2SE7OzZMuoHdaloeAM8IceH/NfGU4BN9xw&#10;ww036mY8SK569e7Kv796lzfyo3sIeR0NAP0TFOefRoCGJe5ffsIjn+gYJNsXT5Mn/BMBzAzn02E4&#10;zkndswk0x1kFWuCcZ3n7cpD03bOMc3T3nA1oDGMzOMiR8SdIf2WS7J9YDK6rxnCW0zrk+S2D3pny&#10;qP9fw1nhhhtuuOHGao1X7POve9UO7z9evZuQH6Yov4YmCuifo6+vpyi/9dg0eWjiIoX3ONlHydxH&#10;uYSoQMvdsy3Q0cvbOtC23bOKc+8KzirQgxLQaU4MK6Z7xjHWgwBskdHwdYzm/PwMga4aTi7DgFbj&#10;DbUO+29xJ5S54YYbbqzCeMUu/x0/uMObfNUuQl4d4vwjNK8NcYblbTj+/BP04zfsXyL/0d1Dti2d&#10;JHspl3sDmHlkoEX3XCTQNsvbHOdooOXumQEtd88c6OjumeGcH2iBsx3Qk0F0fOMCMKuZor8/FXzc&#10;uzxFDk4twMliiWeBl4YrQ6UR/53hlHHDDTfccKOa47m7yfO/f4c39koKMwSAlrtnABo66Nfu8clv&#10;HpwhpXkA+BjZQ4lkkXFmQNsub8tAqzinv/Y5+uQw9dizCjTHmQNdu+4ZAxoHWU46nDGYowJddcfi&#10;FEUYoE7uqltG/d9yNz5xww033KjGuIs8/WU7vHtevpOQHwhxDoCWlrd/mH78s/uWyAcv9dNuGTA+&#10;TnavwCyAFh20wFl00Mknh6lAM6T1489R3TMOdDHdswA6CWcTaBlnDOj03XMxnXNSAOru5Wmye3wp&#10;8aSy0lBlrDzmvz2cUW644YYbbuQdL9rh/9+Xbq/Mfj/FWQf6hyjKgPQvPrFAvjlxjuz2jlGUISdW&#10;IuOsdtBieXt/kHRAc5xhedsEGj97G4BmOHfSz6gCDTgLoPXuuUigVZz17tkGaBxlOdXrnqMyWJki&#10;O8bYddUY0Dytw95geZi8PpxebrjhhhtupB0v3E5e95Kt3pnv20HIyyjMAPQrKMo/GOL8gzt98qYD&#10;0+Th6TMU3mNkV9Ax82BAnzCOP6vds7q8DUBznGWgse4ZwnHWgQacGdDs+uek7lkHmuHcF+LMgY5e&#10;3uZAR3XPKs5Y96wCzXBOAzTD2RboInCW00uh3ja6nHyZ1pC377ER/+XhdHPDDTfccCNpPGef/4IX&#10;bvfKL6Ywv5RGB/rl9Ne/vH+GfHv6NAWYwcyjAy3jrC5vn5RwVjtoDGi9e067vM2BPp0ANEMa6545&#10;0Hr3zHDGumeGdFL3bLu8bQt0OpwhRQPNMkm6FqfI1uDMbwRnKa2D3m3h1HPDDTfccAMdZf+ZL9xS&#10;2fOi7YQAzhxowDkAmn78yp3L5N7xs2QnJRASh3M80PrlVQxogTN+9raKcxTQWPeMA23iLAOt4yw/&#10;8xkDelgBGuuek489Jy9vRwMtcM4ONIZtvnQu8ZPJcKB53M1O3HDDDTf00eI/57nbvVtfQGF+IQ0H&#10;+iUS0N+/o0L+tb2TInuEwnysEKCxDhoHOrp7tgea396TAR3dPacDmuNsC7SMc1agcZwh6YFWca4O&#10;0EH8KXJmbjZ4BGbUfb/hZiebhr27HnyQXBXOTDfccMON5h3P3Uw+99yt3vLzKco60IDzC7YR8ntH&#10;hsnOCsAMORpGxVkALXDGgMaWtxnQ7Bi0AFqcIMZxxoA+EgItcI5e3oaw7pkBzXFWgWY4y0BznMXy&#10;dlag43FmQGM4pwcawxhLTXCW40+SUxTqTUg3DXBDWka8mdZR/yfCKeqGG2640VzjuvLy7z17s7f0&#10;HArw8yjIOtAA8y/tnyaPzh0nOxSYIayDNoFWcVaBjru8Sgf6LAo0v/c2B5rhfIF+R3j3HHX8+awG&#10;NNY9Q6K7ZxNo8+ztLMeei+meMYixqDjXCOgwYxTqA3DDkyH8GuoA6iHvs+5uZG644UbTjKeV/R96&#10;xmbvLMAMeS4ATcOBhtcf3zNH7p04TRE+QrZT/nYoOMcBbb+8jR1/1jvo+OPPfHlbAK3f2jMf0HHL&#10;2xjQrHvmSNcWaIHzWgGaZ6AyRXaNw/OpTaAhrUNeT+uw/9pw+rrhhhtuNOAg5MpnlLzrn72VEJ4V&#10;oCnKgPTLdiyRO0cFzDwq0ICzHdAq0ngHzXBmQD+JAp20vC0DHd898xuURB9/Ft1zPNAcZxNo1kEz&#10;nOOAxnGuHdD1gLOczqVpQiFWoOZIB1APe99qOe8/LZzNbrjhhhuNMZ623X/N07d4g8+kKD9LwpkD&#10;/aJty+RjnZfJTv8wBVnFGQfaPEGMAR2Pc/IJYmKJO+oEMYazDLQ4QSwZaHGCWFL3rB9/7ghit7xt&#10;Aq3ibAu0/fHntQ90EH+SHJuZIy3SrUMVpAe9yfKo/0fhtHbDDTfcWNvjms3kr6/b4nnPoCgD0HL3&#10;/LQthLzjdB/Z4R2iEHOcze4ZA1rHOQ3QGM61Ado8QWw1gLbBGQO6KJwhdYezlBF/imwZWVZwDkK7&#10;axavb3s7eV44xd1www031th4lDzjaW3ekwAzDwf6ui0++aUnJ0l5kYOsJ6p75qkW0AJnHWh1eVs9&#10;QcwEWsWZAc1xFkCfV4DmOMtAYzgzoNVnP+PL2wxo85nP6YCO655VnHkwkPXUM9Ask+Ts/CyFmV2W&#10;hUENNzgp9/vPDGe8G2644Ub9j2vK5PVP3+zNyDhzoJ+zuUJuHz1N4ZU7Zj35O2gMZwa0wFkGWu6e&#10;RQd9LgJo3j1zoMUZ3FGXVwHQEAD6XCzQDOfVBlp0zwJpG6AxjLHUP9Asw94k2TPB7u+tAw3ZRDdM&#10;66D/++HUd8MNN9yo33FNm/fJp2+BLlnFGX79pkOjZJd/mGxTMNYjcI4CGsc5Gmi1g8a7Z/0BGemA&#10;hg7adnlbBjp6eVsFGjt7WwUaW97GgU7GWQU6XQeNYaxHxbm+geZpX5wKTiILoEayaaBy9sFB8qzw&#10;PwM33HDDjToaW/yXXrvFO47h/IKtS+T2kTMUXIYzBxqH2sTZ7KBNpOOAFh003j3rHbQONL/+mS9v&#10;5wMaP/7Ml7cFztFAM5yTgeY4O6CLyYg/SfZPLpAWBGiAe9OwN/3YyPJbw/8i3HDDDTfqYGzz30xx&#10;rgDOPM+ggZPA/uv+Edo1H6IYC5xxmOXEA43jbAO0/R3EVKDx65/VW3wKoGWccaD1Dpp3zyrQgLMK&#10;tNw9D4Y4Zwda4FwM0BjGWNYq0CyTpG95imwaYpdkyUAHSA96fuuId2/4X4YbbrjhxiqNB8mzrtnq&#10;tVxLIYbIQD9ryzL58sB5Ci3gLGAuBuj0T7BK7qAZ0BxnDrTd8rYMNNY967f4FEAnLW9zoM3umQON&#10;44wDHdU9O6CzJOimh0ykIS2Dlc6WPv/F4X8pbrjhhhs1HLRrvqbNm+Y4c6Cv3UzIT+yZJFuWoGNW&#10;u+Y0OMcBrXfRevesIp0GaIFzWqAB52igBc76GdzJQOPL23j3LO4g1ksJsQc6Cuc4oFWcmxFoSPfS&#10;NNxtzAAasmmoMkM77R8N/4txww033KjyeJBce0Wbd+81FGIZZ1jOvmazT/72fBcFFIdZDo4zxATa&#10;7J7jgZY7aIEzBjTDmQENUXGOA5rjHNVBY8vb8iMm0wLNl7h1oHuC6DhjQI85oKuUMfoeto8uUahN&#10;pOF49abB5T8I/+txww033KjSKPk/c3WpMg44y0BfQ/OCrYvkganjFN9knCG2OAukeeeMAa12zzLS&#10;MtDmJVYyzvjxZ1ugWQetds/RQHcFQMfhbNtB492zurxdBNAqzg5oLMdn5uCyKxTpxwfdcWk33HCj&#10;SoPC/HccZhloeH3NrkkK5UEU4qgkAS0jLS9tC6RtOmi5e4bIOJtAc5xloPUzuPXl7TRA60vc6YDG&#10;TxCzAZovb9sAreIsgC6yg4Y0ItCQQW+KPD7kBcemdaRbhitz4X9ObrjhhhsFjAf8665o9R69WsMZ&#10;cnWbT959sYMieohsDTpnu+4ZggMNwbvoeKDx7jkt0DZncOtAH0sEWu2eawE0v72ninQU0HHdc3WA&#10;VnFuLKAhcHOTrSPLGs4sm4a9wccHZ74v/K/LDTfccCPjWE+uvqpcGbq6jWKs4byu1Sf3Tp6gMFcf&#10;52KAjnvEpNpBc5xloBnSGNDyXcRwoBnSdkBznBnQAyjQHOdiOmgHdLXy1NS80kmvQD3kLT7Q5b88&#10;/K/MDTfccCPlKPu/FMDME8IMH79yxyzZVmEwy8mPtABaR1rFWQAdt7yNAc2RVnFOBjq6gxZAc5w5&#10;0NjxZx3oi0Hk65/N7jkt0HoHXQugMYjj0gxAQ87NzwbXTJudNKC9/JbwvzY33HDDDbtxZdn/i6vL&#10;3pIO9JX09c0HB8g2z8S5aKBlnOOA1jtoe6CTO2j7a6DVDlp0zwJoGWcVaNZBxwPNcNaBVs/gzgK0&#10;irMJtMA5Ceg0SKs4NzbQkN7lKYqyhyL92GDlI+F/dm644YYb8ePKkv9OBeYwFG3ykfYLMTDnBTq6&#10;e95BCSy6g35CwTkd0ALnbEADzslAi+VtFWi5ey4WaBVnnuKBhjQT0DwtQ5XgLG8Z6ADpIe+R8D8/&#10;N9xww42Isdn7Cobz1eUKuW30NMU4rnPOgzMkGWiBswy0wFkHWuCcFWhx/PlQiDMG9PEYoNnydhag&#10;ozroeKAZzgJohnP1gAZsHdB2GaPZN7GwgjQHmnXS3oHwv0I33HDDDW20ed/QYb6K5rltC6R1/ggK&#10;M0/1gbZb4hY4M6AF0qcyA82Rjl/ejgKaH3/O1kHz4895OuhooFWcswItB4M4KirQzYP0qD9FjkzP&#10;ByjrSD8+7A20+P7Twv8i3XDDjaYfhFx5RdlrA4whKziX4WSwGbI94niznNXtoKOXuOXuOQnopwKg&#10;z1CYiwE66QQxuIsYP0GMAy0/wUoGmuMcBTTDeXU6aAd0tlxYmA5OHpOBhjw66I19b8B/afhfpxtu&#10;uNHM48q2yl6OMwcacH7zoQEKYzLOkKKBVnG2B1rvoLHlbRxohnMc0PgStwBafsykDjTHOQroSwlA&#10;R3fQcvdca6BNpDGI49LsSHctTpNHJaQfD/NYf8VrGfJ/LfxP1A033Gi6QcgVV5Qrh+DMbBnnKynO&#10;/+9kB4XSDmeIANoO6fRAx11mhXXPOtDsNp8C6NMxQDOck4DWTxCz6aAB5/RAC5w50BxpDrRAOg3Q&#10;Ks61BtrEGYJD1tDxp8hjFGmOc5Ahlu8N+/8j/K/VDTfcaKZxRcnbAjjLQAPO77t8mSJqjzOk+h10&#10;WqCjz+BmQKdf4k4C2uyg+Q1K8Eus+IMy0gDNcbYFWuDMgJa756KBxhBOigOaZaACZ3h7BtAQ2mH/&#10;U/ifrBtuuNEUo61yhuPMgYbXd5+/TLb6WXG2AxrHGRIHdNwStwBaRzoa6PQdtHmJlX78OQ3QPUHS&#10;dtAyzslL3CMSzjjQOtIO6NXLGO2kN8FlWBrQ3xvw/Mcd0m640QRjfXBC2GYZZ8gVtHP+u3PtFMd0&#10;OPMwfJOBxmHmSe6gVaCPxeBsPmYSA5p3z9gxaLgGWu6eswOtHn+Wgea3+cwKtPwsaABaxtmmg7bv&#10;olmGg+BIYwAnxQQaggMWnTz/ts5Ckd4xvqgA/ViY7w16d4T/FbvhhhuNOK5oqTyp47yO4vwvl9rJ&#10;tpSds5w0HTQEBxqSpoMGoKOPQScBDd0z66DhIRnVARo7gxsDmiGtAs1wjgNa4Cy6aBno9B00BjSg&#10;vHtikWwe9UjbaIXsm1wgnUsALMc6O9AQFVhbZCfJgDdFDk4tkG30e9pCv7dto8ukv2L77+s5k2T/&#10;5HyAso70dwe9r4b/KbvhhhsNM24j11xR8joxnN99oYMimx1nSK2WuHWk7e4ilnSJlT3QkDigAeco&#10;oDnOHGg4/owD3WcNtN5BpwOaIR0P9BjZS0EujxAjrcMeubA4TYZ8hjSGr01UnBOA9ScDhDePVEhp&#10;mJA2+n3Igd+Hv4P+2zWVyeBBG48O+is4Qx6l+d6Qd0v4X7UbbrjREKPN23OFjnOJkA+2t1Ngi8K5&#10;+kDLOLPjz9FAR3XQ9kCrJ4jFAc265+oAzXFOBlq+SQkG9KgEsx3Qw/TvtA55KNCQEk0bRRGu6cXw&#10;tY0N0H3LU2Tn2DIKMw/c63qsQYAeJRPkYIC0CnSA9KB3e/hfthtuuLGmR2vlNOAsAw0ffwBwzrGs&#10;zaMCnYw0jjMkGmceGendQeyWuDnOSUAznFkwoNlZ3OmA1pe344DmSNcL0PC0q9Yhn5QpfBjQPIBm&#10;iXbUw94E/ao4wlFRceYRWAG4+yYW6ef3UZTlwPfR76n/fm2Gb4cJcnh61gA6yKB3W/hfuBtuuLEm&#10;R8nbtE7DGTrnAOecnTOPCnM+oE2ceUygGdICZxVouXvOAnSaDpoff5aBbs8BtHoMujNIFqB1nNMD&#10;PeCPBzAGQCcgDYEO9vD0PP3q6aBWcYYwpC4szASfE8MYC3wP/RUdu7UasT2emhSd9EoXTfPIQOV9&#10;4X/pbrjhxpoaLd4XAWcONASOOb+/oM5ZjkA6GWhIFNDRSKftoGWgBc4y0JAkoBnO7BIrHrmDVk8Q&#10;swNavgY6/iQxhnRaoAXSdkDrSOcBmmfL6DIZ9u2RljFaQWlqIfiaGMRRga/dOEBD2LaAH3gOwHK3&#10;BDTkkQHP/05/5R/C/+LdcMONNTFK/p9gOP/N2fwnhGFJgzMkC9CAc5FAyx20evwZlreLARqCAc1w&#10;ZtdARwHNu2gOtIozA5rjbA+0jnQ80HAMGp5jnBZolgr9LkyMscgwQ/ZPLqAAJ6VxjkHziG0C2wme&#10;hPW9QX8FaOiiv0c762/3V94W/pfvhhtu1PXY5P/oujZvkQMdpETIn53qpjgWjzMkTQeN4wxJC7Tt&#10;SWLRQDOkTaAZ0ibQgHMS0IBzEtC8g5ZxTuqgu0Kk0wAtI50FaMixuZng2G56oAnZSjtpOI4KuHQt&#10;T5IhiqcMM8/pBYHRsZm51J0zz+7xpfDz6NCt1ahAQ3aNLxhAf5fmO4O+66TdcKPuR5tXUXCm+f8O&#10;Due6zjkuKs5ZgWY4Z+ugBdJJQDOck4E+GAG06KCxa6DxDhq7D7feQVcL6OQO2nxgho40XAfdQiHI&#10;gjQsjx+m4AIsA5XJ8PppNeM0l+nvA0ID3gTtgpNPBsMC31vv8jT9PBh0azUm0JAdY4sG0A/3e/63&#10;B/w/CauAG264UVfjQXLVutbKgIJzmZCf2DtJYTuI4ponjy4cIxtHLpD7pk9RWA9RfJNxhiQBrSO9&#10;k/75Vu8Y+frEOXLL6EWyg36sdtD2QDOkxW0+4zvoczEddDTQrIMWdxIzO2h+/DkJaPUksXigBc4y&#10;0DjSKtB6B60DDdkTnEXNEEyLNCw799HuGWC5hADdHv7ZiD9BWjLiDCnTf8sww6BbyzGBhmynSMtA&#10;Qx4BqHsr7worghtuuFE3o+xtU3Cmefn2WbLN4nnOafPY4lFyZasfLJ1Dnt1WIb9xbIxs97N20SbO&#10;u+nn+c7cKfIz+2fINSVv5Wt9/7YFii78efoOmgFt20FXG2j1+LMONL/V5+oDPUFOzM4GQGdd6m4d&#10;8ehXniB9ngkN66ongrtnwefG8LXJVrhJCf18OHJrOTjQkG2AtAb0d/or/sN9S+5RlW64UTej1fuK&#10;jvM1pQopL1ZjWfsQWd/XzsCkHbqSFkLecGCKPL4A2EZDbQINYUBDx/zNqdPkZduXyLpW5GvQr1te&#10;PJkJaI5zMtBwklgxQItbfabroMW9uLMAzXDOCrSOdPvSFGkNl7nh5iQYwkkB5AEVuYseoGAP0cDy&#10;t345Ffwb+ddJeWJygb47DLi1HgY0irQ/QbaOLpJHBgTQPA+c918cVgc33HBj1UZr5a90nAGx+6eO&#10;I7gWkUPknRd7caB5KKy/fnSUbPdwpHGcj5BH50+QH987i8PME7y3MxLO9Qq0frOSbB0076KrBTTc&#10;jCQe6AnSW5lYOQ690klTFNMEjkcPeROkgy9p01ym8MPrltEKim6anJufpe8OA64REt1Fj/jww82S&#10;AvTDNN/pq3iPEvKMsEq44YYbNR+bFn7UxNknH2i/iMBaXD7Zfzke6DDXtnpkvwfHp6OAPrzy8SNz&#10;p4MOHPs8Suj7Ky8ByGoHLXBWgeY45wOaIR0HNOBcPaD5ddCDK0ALnNUTxKoBNNxvG+69nQdoyNGZ&#10;OTJMQemlHTPg0kNfu5angj8DZPkrj/7rqMD3M+hhsDVKYrpoGjh88N3BitJBB0gPVobCSuGGG27U&#10;dLT4r6Dd85IO9C/tH6MIVueMbZ7t/iHyjLZlHFAtV7VSUJePkB303z26eFwB+qbRC8GS9l2TZ+1w&#10;pvmvB6coyHAMWu6gdaSLApohDUBznGWgGdKrA7TcQccBbSKdFmgW/oCKPEDDSWBjFBPoojspzgDL&#10;trFl5e/I8Oq/jkpw/XMAFYZbIyQeaAg8ROSRAV8BOkB6oLIrrBhuuOFGTcaD5Np1bd6QjvNzNy+Q&#10;HX7xZ2xj+ZtLfSigWF69a55+X3DS12mpaz5MWmgnXF46Sq4te+i/M9JKi/HSyeByKx1oGWcBtMA5&#10;DmiOdDTQ5hI3Q1osbxezxN0fpHpAqzjbAz0R3g9bAJ0V6eNzs2Qv/VyPD/mkn0Id3KlM+zuALn+1&#10;STk4CQ2DrZESDzSkfXGKds0a0PA67H0yrBxuuOFG1UfZ26fj/My2RbJ1ubqds5wH5k7EHyuWUyLk&#10;7y/3kc2VI2SLx7rnlsUTZCftxH949zz+b7BsIhTTI4lA8+65OKChgzaXuAHotB30OQ1ojnNaoHuC&#10;pO+gdaSjgIYEy9thLtHirwOdBWm4zvnoDJyx7ZEnkUdZCnRVhOMC9//GUWukJHfRkCPTs+ThARVo&#10;yLeH/F8Nq4cbbrhRtdHmfUvHeV2rT749cwyFtFrZQwmzXZYOQv9u6+Ix8ujCSQKXYj26eIp8tLfT&#10;6lg2z3WbPYruEeQ6aACaI50G6DNBAGiOcxTQvINmD8vIAzS/UQm+vG3fQctAq0hHAz0WRMU5Gmne&#10;PUPghiWPayeKZQEazgLfBieFjcIxbbN7jgoGMwS+h/5lDLRGix3QcNLYltHFFaQ50A8NePMtvv+0&#10;sIq44YYbhY8t/t8YOJd88t25Iyii1Qzc/ORK26XpMD9Eu+XS0jGy1ztIdtBO+lq4vhn5e1F542G4&#10;6Qq/o5gKtDgGHQc0w9keaHGSmPyoSVugAWesg2bL3NmAls/k5l10VqBVpKOAFkh3VybIpiGftNDI&#10;l11lvfQqLoCv/msefsMU6MaPzzTy2dtyLIGmgWP7Dw54agdNwX6wz1smhFwRVhM33HCjsNHi/7KB&#10;c9kn/951CQW0Fnnj4XED0djQbvmOiXPkmsc98u7LCZdq6WklZMPwJQlotYvOtsTNcGZL3Bzn+CVu&#10;DjQ/Bm0PtH6zEn4MWgWa4RwHtEC62kBDZKB5J92+NEmOzs6RfZOLZOvYMk0lOMu7PGLfEdsHPqdP&#10;ttGvsZ1+rScml8jx2XnSsThDRhvqwRg2sQMaArdN/faArwD9EKTfaw0rihtuuFHIaPGftq7kLetA&#10;v/VEL4Wydsed9dw9edr+OHSYV9MuGjrvazen656h295e0e/JLQONLXEnn8XNkdaBZjhnAbojiA3Q&#10;EL2DTgZafaqVAFognQ1oHGkZZz2ANWSE5sz8dNDR4shmDyyDw9Ot4J7doovE8GqGiG2AoaznzNx0&#10;ADNPADTNtwb894SVxQ033Mg1biPXrGv1ehWcKVg/uXec7KCUYHDWKnA5142j58lP7Z8hL9q6RK5r&#10;88gVJT+IDmyawL+/suyTZ7VVyPdvXwyWth+fZ2dvFwt02g76wgrQ6Ze48Q46PdCig44GWkU6DmgV&#10;aXugh8MMeuO0s10KLnWq1nI3BB572ddQz3rOEnuceXZPzAcoy0BD7uvz3e1A3XAj9yh79yk407x4&#10;yzzZUlm9zlkOnPAFD8vYSbPVP0weWzhOXrVrEYXXNr9znP7wUYFrp+F6Z/7QDIGzDDSE4YwBLXDG&#10;gZbP4j4rIZ0MNNZBYyeIRQGtI60DzXG26aD1Ze4koIvoogHnjqVJ0jrkK8eiq4k0dOin5uboO8Hw&#10;apakRXqCtI0uGkA/0F+Zf2Dc/6GwyrjhhhupR5n8Px1nOCmsdQHHstZhD8YIkfYPkQ90dqU7szsu&#10;9PPcP30mwFl+3KQAmuHMu+giOmgIdNAHJJxtOmhIUgd9TgNanMmdf4kbB1ogXQ2gLyxOGbf/tEGa&#10;/z3+sf7nNnlyCu673axL3em7aDiz+3uDywrQD9Lc3+/N3XaQXBNWGzfccMN6bPF/fF254qk4E3Lr&#10;8EkUy9XICs7eIfJz+2eSj0fT7/8Zmyv0Y588vc3iGDT9fO88P0B2+VgHHQ20jDQGNO+esSVuwFnv&#10;nm2WuE9QUhnQ/Bi0bQddDNAy0jZAy0inBfri4iTZRHEOlrXlUDz16LjuHF+ir+y2oafm2FOy9L+T&#10;GPpvDgbXPjcj0gzotEjDQ0ke7PcVoBnSlY71hFwZVh033HAjccBx5xKZUHCmYP3FmR6ylXaqGJa1&#10;DscZLrd6KTx5yuKM7Ctp93/z6AVyRYtPbhy+YHcWN/077zw/hAAdvcSdFWiGNAOaI20DNEM6HdDq&#10;3cTSAM2QxoG276CzAj3gw/XQfoCzDdAQDiv8HTi7GG4bCv92OLjHd7YTy+DksZ6mPSadoYumGaXb&#10;/oF+bwXnByD9EO9AWHnccMONxFGuPKXgTPPqndPBsV4My9UKA/qQ9bL2D++eI3dNnA2A3k1/0LC+&#10;DnoTocCyO4jpOGMdNMc56jroeKBtlrgv0u8AggPNjkEnnSTGwoDmx6EFzrYdtHrLz2wdtIq0CTSE&#10;A31qbiZY2uZAK0gDnDHh9+LeHlyWReh3NEF2aPfiTpMnphbp58AAa/RkAxrSszxJQfYVoL8F6fPu&#10;C6uPG264ETlK5MM6zvBs5+2V1T1jWw/voPdQzgBQFFYtcOewuybPkCsBaErf6/bNon9Pz4u2LVOI&#10;BdAM6SxA23XQdkDjHfRJSirWQevHoDnSvINWgY7roNMAzZBOBzSONAf6cnjsGQWah+KJZc/EIv2O&#10;BNDwMSxzY/jahB2LxgBr9GRb5ubpXp4i90PnLANNc19f5e/CKuSGG24Yo8X/aR1nuOTovskTKJKr&#10;GXmJ++qyxWVVFPFdwd8/RN7T0RPcj/vm0fNWy9xvOTGu4Jwd6CI76CKB5pdbpQea4yyQNpe5bYC2&#10;RbqTdmDBncQosGmQhr9zfnGafkcTZOf4Mu2mGdDsUZY4wEk5v9gsdxHTkw9oyIX5KYqyrwANaH9r&#10;0P+ZsBq54YYbyih7szrQf3W2k4JYX0vbEA405BeemkJhlfOSHUvBE6zkx03uo+8rcXmcAn7LmLiD&#10;mA3Q0ceg7YFmx6AZztFL3OxxkzZA8yXu8yHQ2BI3AC0vc6ftoBnQZhctgFaRzgL0IA0sVcs488QD&#10;7ZMBD3CYCE7wKo1Ugo9hmTvLcWj4Gr2VafrvMcCaIfmRPjozs4IzB/q+Pq/Sct7ds9sNN9RR8i7p&#10;OP/Atimys0aPj0wbGejPDFzCceWhyH528HKAsww0gP0LT03j/4aHAr63knwWN0Na76CznSRWDaDx&#10;y6zWHtDsoRkWQEMA0jBw5vYI7ZYBhmGfAhF+DMGeapUU+HrDFHwcr2ZIPpwhcC373ok5BWjIvX1e&#10;b1iV3HDDjXVl/4M6zteVl+vuuLMcGejS4pHYS6yuKXtkSwX+rg70EXL31NnYfwuXY+329ePPtkAL&#10;nBnQ6Trog5TS6CVuSPQS96kIoOM7aPVEsSxAM6TVZW5boFWkTaAhcG9uuO+2jrMcDOr9UwsBCljg&#10;xCX4dxjEUSmN+GTUx+BqluTvoIch9Iel0sgCub9PAP1NQLrH2xhWJzfcaOLxmP/ydW2eer1z2Sc3&#10;DJ2hENbf0jaPDDRcB/28LUsGrjy/d2o4/Lsm0Dspvq/YsYD+O8hvHBujKGftoHWg03XQyUBHd9AA&#10;NO+i7Ze4GdAMaTugTZxNoKOQzgb0BNkzsRAcQ9Zh5jGApumiCGNIQIa99MvcW0crTfiwDD0FAA3x&#10;JyjMlRWcee7p838jrFJuuNGEA+7iI8Mc4EzImw/1UwTrF2eIDDTck/uPzgzhJ3y1EAq4wFkHejvl&#10;7qvj5/B/W/LJV8fOGzhHAw2JA9qmg2ZAM6RtgGZIRwEtcFaXuDnSJtC8ixaXWqUDmuGsI10k0HAX&#10;sU0U3TikIRxnWBKH480YEiwTZPf4IgoxFujIm/tuYjwFddE0cLLevX3+Cs730Y4a8t1h/9lhtXLD&#10;jSYb5cpBHeiXbp2jANXv0jaPCvRhsmnxKLmiVTubu5WQLw9fClDGcWbZQf/9/zgybiD93C3LFF6z&#10;e44GGjroEzmBlpe4xXHovB108jFohrR6wxKOdJpj0PmAhiQhDcehHxtiQNt00vun5um/YRBgSEAu&#10;Lk4HfxcDWQ/8vXPzMyFOGFzNkuKAhpyYmw5QloG+p69yZp17hrQbTTfaKut1nKFjfGT2KApiPUZF&#10;+hB565kRASzF9q8v9pNt/qEA5nikKcL+EfJje+cE0rTzfmjuNHof7iigOdIC6CxncccvcfNHTtp2&#10;0FFL3GYHHQ10XAcddwy6ukD7K0DHQQ3XTA9U4OSyeKBHaQe3iX5ODGQ9cBexgQrHCYOrWVIs0MP+&#10;OHl0aGkFZ8i9gHSP9x9h1XLDjSYYLf6PGzjT/N35DgpffS9ty1GBPkwxPUTe095N3nxsjNw1eZbC&#10;C78f3z2zHA2ym/79T/W1kzfSbvrmsQuRD8qIAppfarVXQnq1gWZI29xJDAOaIc07aBnptB00hjSG&#10;M08c0nCi2N6JhZVl7jikt44u0+8KUI8HGnJgeh4FWQ+/I5kACsOrGVIw0HSbDnlsqVsGGnJXz+LP&#10;htXLDTcaeDxIrl1X8qZ1nF+xfYZiVP9L23J0oNWoXXM00AxnCAMZlrRh2Zs9btIGaI50MtAM6TRA&#10;c6Q50OYStw40vx93kUDLXXS2DrpooC8sTJHHpWVuDGnons/Tv8efHZ0ENFwTDf8eQ1nO3gm4xafA&#10;CcerWZIPaIgMNKR9cZJ8o1cF+p7eytw3RvznhFXMDTcadJS8TTrOV8NlSEtrp3PmsYWZBwcaogKt&#10;5thKVKCjj0MzoCEC56xA23fQ8MhJ/lxo1kXrQJ9NAbSMtAw0R5oDreOsAy0jrQI9aqAsJw5oSPDQ&#10;jGEP7aIhAPSmIY9+VeieOdDJSEMXHXcsGv4MHrjhgOYR2wHbnjbRgYbsHp8LkAacvxHm7l5vS1jF&#10;3HCjAUfJf5uOM1xS9dGuCxS8tQk0f03CGRKHcxLQMs4MaBzn3QrQeActkMaAlpFmQDOk44C+FAIt&#10;d9Am0HIHHX8MWu2i2eVWKtAc6TRAq7f9zAc0dNG7xhcDoDGkobvupZDKRV9AgEMBYU+48sKbm2Dx&#10;6HfugFZTFNAQtq/gB6tv9y+tdNAA9D3w2lN5Z1jN3HCjgcaj5Bm0e/Z1oL9/2yzFae3hzCNwjgca&#10;x5knC9A2HXSWJW4VaHmJW0Y6bwcdD7TAWQAd1UWnA1q/NzeGM08c0BDooh+lEHOkOdTwrOgD07P0&#10;O9GBhjAIMCh44Jpp6MDFXchY4PcuLMD9vGWceTC4miVsG+jbMU10oCFjdB9/o9dTumjIzZ3k+WFV&#10;c8ONBhnIJVXXlioUl7WLM48t0pDigBY4VwNo/Ri0wBkDmnfQahctA82Qtgfa7KCrAbRNF43jDIFr&#10;op+Ymg+6ZRlpuJEJOzFMhpknGWgIPOUKTgaTkW5buX+3jjMEg6tZIrYDti1tIoBWke5cmiT39Por&#10;OEMX/fUer2P9SXJtWNnccGONjzb/j3Wc4VKi/xw4i4K3lqLiHA80YMxfdZzjgNZx1oHmONsBfSoB&#10;aPMYtL7EbQ80Qzp9B6120VFAM6SrBzQEgxkCS9yQQdpF7xpfIN8dZDckOT0/Tb+DKJx5bJCeIF1L&#10;U6R1xAuuuS6PLCv375ZREsHwaoaIbaBuw3TBgIacnJ1iy9sh0Pf0UqR7vbvC6uaGG2t4lP1nGjjT&#10;/PTeCYrS2u+eIWmANiOAxpGOAjp6iVtGep+EdBqgGdIq0AzpNECbHbR+othqAC0jPRAEx3kgxDgq&#10;DGn2nGh2Mhj7tV7gzdgALTJO/41+JzIZJREMr2YJ2wbyNkqbKKAhuyZmA5g50HcH8X83rHJuuLFG&#10;R8k7ruN8RatHttXxgzDSxgZnOemAhmBAC5yjgQacTaDjTxJTO2h5idsW6FMrQIsOuhigBdLieuh8&#10;QCd30TjOPBxoOViBN5MOaSwqzhAMrmYJ2wbYdrJNHNDBTUyGF8ndFGiGM+2iu73Zey76LwkrnRtu&#10;rLFRrrxdxxnuFnbLyEkUurWa7ECrOEcBreMcBzScxW0CzZDOAnRUB83O5MaA5kjHAc2WuBnSeYAe&#10;pJ/NRLq2QGdFuhpAQzC8miFiG2DbyiYC6Aik6b7+eo8ngIbXHm88rHZuuLGGxoPkKgNnml9+cpQi&#10;1RhL23JsgTa7ZxVqE+h0Z3Grl1nxJW4V6P1BooBmSEd30AzpaKCxY9D8OLTooDnSeYHmXbSMtA3Q&#10;MtLRy9zjQTCYIfw4dB6gIRgWtpFhYsHwaoaIbYBtJ5vI+wTfZxNk0JugSPsrQEO+1uPdG1Y9N9xY&#10;I6Nc6TKAbiFka6VRcU4GWsVZhVmODjSOczTQeAd9UgMaEg00Qzoe6KMa0PoydxzQcgctkLYBmiGt&#10;Aq120WmBju+io5EWQOdDGsPCNjJMLBhezRCxDbDtZJskoCEXFibJXRTpFaC7Pf/OHv8dYeVzw406&#10;H62VvzFwLhNyw+BpFLi1HgF0MtKQJKR1oDGkGdQCaIE0dpJYbYDGl7g7JKAZ0noHLQMtkE4LtHzT&#10;kixA5+2iTaSx4q6mGkBDMMCaIWIbYNvKJjZAQ/aMz1KkGdB3hbnjkv/SsAK64Uadju3kWevavEUd&#10;6F/aPxo82QkDbq1HBToZ6Tig8+Ec30HHLXNzoBnS5nFoe6D5EjfvoDnQ/KlW0UBfpGwWDbTA2QZp&#10;DGgIjjNktTtoiAwTC4ZXM0RsA2w72UQAnYT0OPne0OIKzhDaSQ+FVdANN+p0tJlL21eXKqS8Bu+1&#10;bZt8QMchnQ1oGWkdaI40Bzqqg2Y4Y0CLk8QAaHEcOqmDtgeaIZ0eaLHMrXbQKtQ4zgzodF00wCx/&#10;vFpIyzCJYIA1Q8Q2wLaVTeyApvvXHyd391QYzmHu7PUeDSuhG27U2Sj76NL2x7vhXts4bo2QNEDb&#10;45wVaHGpFUNaBpohLZa4AWiGtA60bQctA40fg9aB5vfkZkDLSHOc0wHNz+S27aKjO2iGtD3QAuY8&#10;QENwKNJEhokFw6sZwt4/to1sI4CORxr2LxyPvrMn7KAh9OM7u/23hhXRDTfqZDzgv2BdyVvWgf6x&#10;3ZMUscbtniFpgIZEAa3izBN1FrcKtEBadNAQFWcGNLbEzZFOPgZtdtAMaRNo3kULoBnSNh30Jcpl&#10;eqDls7mLBzoL0lhhN4NDkSYqzhAMr2YIe//YNrJNGqAhuydmFaDv6PIqYVV0w406GcgNSa4tV0jr&#10;4hEUtUaJiTOPDc7VB1q/FponaYk7uoMuCmh+sxIGNEM6G9BRy9w40rUFGoIVdzUMAwwL26g4QzC8&#10;miFiG2DbyTZpgIal7vv7l8mdIdAB0u76aDfqZpS8z+s4Qz7ScZEi1tjdM8QWZ55igI5a5hY4m0Az&#10;pNVj0Cw40MlncUcBDeFL3BxpDGi1i+6TkBZAt1MaVaRtgI7qouOBxpEWQGNIq0BnQTo/0BAZJxYM&#10;sGYIe//YNrJNKqBpupYnYGk7WO5eSbf3hbBCuuHGKo2S/xrsMZIv2TJLYWlWnPmrGRVne6CTumh+&#10;/BmiA4110foxaHyJG+ugo4HmSJ+gpMZ30AxpGWi+xC0DLY5Dmx20jLTAmSUN0BjS5sliyUCrUKvF&#10;G4IVeDX5kVZxhmB4NUPENsC2k00E0PZIPzE5Q1EWQH+V5rZe8oNhpXTDjRoPuFtYa2VAx/mqUoVs&#10;WW58nCEm0Dw2OPMkI23iHA202kWbQOuXWsknikUBrS9zM6AF0jLQvINOA7SMtAw0Qzq+g44GWiCd&#10;poOGqECrSOtAqzjXE9AQDLBGj3j/2HayTVqg4dKrB/qXVKC7K4sPQp10w42aj5K3WccZztr+UJMs&#10;bUNsceZJjzMkDdDmMWi1i1YfnMGPQ/MlboZ0MtAMabyD1oHmdxMzgVaPQwuc03XQ6hI3xARaIJ0V&#10;6HikVaCzI41BkSYyTiwYYM0Q9v6xbWQbG6Ah8j7uXR4nX+32A5x5bu/2ymHFdMONGo2y/78NnGle&#10;vh2WthvnSVU2yQc0JH8HrSNtBzR/aIY4Bp0ENF/i5kBjHTQscatA68egdaDVZW6sg1aRjgda7aDV&#10;W3/qSGM4Q/Brol0XvXYi3j+2nWwigI5HWt/P+ydnFKDvoLmtc/ktYeV0w40qjwfJs9a1ejMG0K2E&#10;bG7gG5JEJQ3QkCic0wDNkMaATt9BpwFa7aDxJW4T6LgOurtwoE2ki+qi03TQELVwY8XdTDWQxgBr&#10;9Ij3j20jm2QFGpa67+1bVoC+o8dbuu0guSasoG64UcVR8koGzmVC3nWuEwWs0ZMGaBVnE+gopE2c&#10;7Tpofgw6CWj1UqtigD5JSTWPQ6cHmiMtjkOn66BloBnStkDrSAug7ZDGindSHNDFhb1/bBvZxgZo&#10;iL6fB71xcke3H+IcdtHdXntYQd1wo0qjzf95A2eaF2xZIFsa8ElVNskHNCQe5yJOEosCmi9zPxUA&#10;zU8Uk4E+Fws0dgxaBpovcYsuuvpAY0hnARqiAq0ivXaAhmCANXLEe8e2kW2yAg05OD1Dbu8WQDOk&#10;/feGldQNN6owWisjGNBfGztBsXJAYyjLSQIaRzoZaBVpW6BPrwDNOmgM6GI66GSgezSg2e0+ZaB1&#10;pGsDdHQXXa9AQ2SgWDDEGj3i/WPbyDY2SGP7Gm5g8o3eZQXoW7s8f/12cnVYTd1wo8BR8v8Ow/m/&#10;PTVM8WlOnCFpgIYUATSGdJ4OGoDmSGcBmiONAc2QZkDDYyeTgebPho4HWiBtA3Q00hjMclSgVajr&#10;FWkZJxYMsEaPeP/YNrKNADot0uP092Gp2wtwvj3Mrd3efFhR3XCjoLGeXLmu5C3pOD+9vEy2NunS&#10;Nk8anCHpgYZgQAuciwMaOmjWRVcX6C4EaIa0TQfdQTlcPaDTdNEQtXBjxV1NNYCGYIg1eth7x7aR&#10;bbIDDRknZ+YmyW3hUneANP34li7v5rCyuuFGAaPsfVrHeV3ZJ5/vP4ei1WxZnQ46O9ACaQ60WOau&#10;FtAMaf5EqzigeQctkI7qoDnSdkDjSGMoyzGBFkjrQONIm4UbK/BqqoE0BlijR7x/bBvZJg/QkMeG&#10;51c6aAAacuMF/yfC6uqGGzlGi/8cA2ean9wzQUFp7u4ZkraDhuQFGpa3daTzdND8qVYMaIZ0fqDZ&#10;pVYq0OI4dBLQMtL6PbmzddBZgW6ULhoDrBnC3j+2jWwjgM6G9LA/BjcsUYC+pdObCiusG27kGCXv&#10;mwbQrR4t9AdQsJolAua8OAukTZwh5r24izqLm+Gsd9Ay0NhZ3AzpbEB3BQGko4DGlrmjgI7qoHWk&#10;BdACaQ503i5aR9rEGWIWbqzAizigi4vYBth2skleoCE9lXFya7e/AjQse9/SUdkRVlk33MgwSv4L&#10;1rV5FQXnEiGf6nFL2zz5gBY4xyEt4yyAztJB60irQEME0AzpNB00RzoN0CrSvINmSIsOGj8GLZCO&#10;xlkF2uygbYDuTwE0jrRZuLECr8YhXUzYe8e2j22KABqydWwugHkF6E7Pv7nH/7mw2rrhRsrRVtmp&#10;4Ezz6l3TZJvvlrZ5snTSUUBjOEd30OmAZkjjx6AZ0qyD5sehGdBnU3XQDOj4JW5xHFoFWl3i1oGO&#10;7qAxoHWksQ5aRhpHWQ4GNMQBXf8R7x/bRjbJBzSEzQNY6r6t2wtw5rm1qzIYVls33EgxHiHP03Fe&#10;1+qT0hIOVbMmH848tQWaL3HrQDOk2ZncAmjWReNAYzcrsQeaIy130AJpDnTfCtACaRXoTlr+ZKRl&#10;nOOAlpGOhxrDGWLizKMCDTELN1bkRRzQxYW9f2wb2SYf0mIe9HnjFGVfR/odYdV1ww3LUfb2KTiX&#10;CXn3xXYUqWZOLTpoGWcV6XigVZzFEnc80PoSN77Mne0YdDagzS56UENaBVp9olURQENwoKOQlosy&#10;i1m4sQKvJh/SKs48GGCNHvH+se1kk6KAhmwfnyW3ykB3et76XvKMsPK64UbCQG7p+bzNi25pG0la&#10;nCEq0AJpHGjzGLQt0GYHnRZo3kGfo++QAZ28xB13DFoAfZYymgdouYMGnHkwoFWk0wI9tvKaD2iI&#10;WbyxIi+SD2iIjBMLBlijR7x/bBvZxgZoCLaf1XkwRu7orgigIT3eQ2H1dcONhNHmdStAl31y/dAZ&#10;FKhmjdo58+Ag68Fwjke6tkDDMjfvoOUu2hZo3kXrQDOkiwEa66CjgI7voG2ORQPSLDrSGM4QtSDz&#10;mIUbK/AiAgUMDJvIOLFggDVD2PvHtpFt5P2B7y8WbD/L8wDmx/mFCXJLlwQ0zY1d/mvCCuyGGxGj&#10;zf8zBWeaF22Zo3g013OebZIFaBXnYoAWONsBLZBOApohLTpojjQHOv6BGTYdNEM6CWh+HLo/AmjR&#10;RfNl7ixA2yCNAV3Py9wQFWgIBlijR7x/bBvZpEigB+nceXhgXgH6FnfCmBux4yB5xrqy5ylAt/pN&#10;+ZznpJg4Q3CU5ZhA81Sng+ZIA87sFQeaI82BhmVuttQtd9BmF10U0DLS8UALpDGg03bRDOikLjq6&#10;g2ZRYeaRi7KIWrixAq/GAV1MxPvHtpFtsgMNEfMA5kc/XBvd5QugaW6+XPnrsBq74YY22ryHFJxp&#10;fu3AMApUs6dYoJO66PxAR3XQeBctgObHoHWgjwapLtAy0sUBjXXQ9kDrSEMnpMMsRy7KLGbhxoq8&#10;SDWAhmCINXLEe8e2kW1sgIZg+1meB2x+jJG9k9MrQDOkvckvdfnXhRXZDTfC0eK/Qsf5yrJHvjd3&#10;BAWqmYPjDMFRlpMEdBTOOtLFHINmSMs460BHd9AMaH4c2gZohjQOND8OzZ8NnQy0fk9uATRDOgpo&#10;FWkdaBzpJKDhYxVmHrkoi6iFGyvwaqqBNIZYI0e8d2z72EYAHY+0vo9FxDyA+TFM584tXZ6C9E3d&#10;5ONhVXbDjXCUvF4d6N891k9RccvbenCcITjKcpKANpFmOBcJNNZB60ALpOM66Av0u2BddF6gGdK9&#10;QeyBlh89qQOdvYvOhrSJM49clFnMwo0VeREHdDER7x/bRjbJB7Q6D/j86F4eJzd3siVu1kUTcpu7&#10;7MqNldHi/08dZzj2vMt3J4ZFJSvQkHRAM6RlnBnQAmcB9AkDaGyJW+6ek5a45TO5zQ6aL3MLpPMB&#10;ndxBy0jHAz28kjicMaBNmOOBZkirKMvRCzNWvLEirwYHwzYyTiwYYI0e8f6xbWSbopBemSP+GHl0&#10;eF4B+ubOyrmwOrvR1OM2cs26Nm9QwblEJ8jIKRQmFwxmHhxkOSbOkHigdZwZ0EUscZs46x00BxqC&#10;Ac1wxoHmj5zMAjRHOnsHrQItkI4DOg7paKD5MreMshy5KIuYxRsr8iIMBAwMm8g4sWCANUPENsC2&#10;k00KB5qmrzIGx58DnOHyq5s6PP/Gbv+XwirtRtOOVv+fFZxpXv/EuLspSUxwnCE4ynKSgAaQdaTT&#10;AX08EWh5iZsDrXfQ8hI376D5Mnc00JcKBNq2g2ZIFw20irQJNMREWi26PHJRFjGLN1bkRfIBDZFx&#10;YsEAa/SI949tI5vYAg3B9rM8D+R5sn9qmgEd5qZO73JYpd1oykHIFTrOsLTdtuxwjguOMwRHWQ+O&#10;NATvoG2WuAXSyR20DDRHOqqD5kDzDhqQloHmS9yAMwMa0h6EL3HLSAPQDGkTaIa06KABaRxouYPG&#10;gU6DtAq0QLq6XbRZuLECL+KALi7s/WPbyDbVABp+/dWeStBB38zTvvybYbV2o+lGyfuGgnOZkA+3&#10;X0JRchHBcYbgIMvBYYaoXXQy0HZL3NgxaAxomw6aLXHjQIsOWgDNO2gcaPl+3GoHzZDuC8K7aBVo&#10;rINWkZZxrgXQAmm16PLIRVlELdxYgVfjkC4m7L1j28c21QAacmlxnNzU5StIh9XajaYam/0X6jcl&#10;eeHWebe0bREcZwiOshwcZ4g90DrOKtIq0PEdNEPaBJohrXfQ0D3bddB8mTtbB60vc0MwoGWkGdAC&#10;6SKAVpHOBzRELswsauHGCryafECrMPNggDV62HvHtpFtBNDxSOv7WETMA3WejJFvDyyKDjqI962w&#10;arvRNKNU2SHjDPfbvnX0JAqSixocZwiOshwcZ0g80ElIZ+ug7YAWXXQ00BzpZKA76WeN66DFLT/T&#10;AJ3URXOgGdJJQEPsjkNDigIaghV5NTgYtlFxhmCANUPY+8e2kW1sgIZg+1meB/o86fPGyI2dAugb&#10;uipLd/b5Lw4rtxsNPx73X6ngTPPqnVMUB9c92wTHGYKjLAfHGVIc0FFdtD3Q+DHoeKBZB82QZmdz&#10;Jy1x8y7apoMWD8wQQAuc5Q46fRcdB7RAOh7nopDGCrwahgIGhm0c0JAigY5HWt/HLGIOYPNk5/iM&#10;1EHTdHjfDau3Gw0/2rxJBegSIZsWcYxczOA4Q3CU5eA4Q+oHaI50EtAMabWDVoGGE8XYyWJxQHOk&#10;eQeNAy266Pgl7mSge2h5TQYaUnugIViRFykaaAgGWKOHvXds+6RJdqAhYh4Y88QfI7d1eQrSN0z6&#10;LwwruBsNO9r8P1Fwpvnv7n7bqVMtoE2cIWmAli+zUoFmSBcBNEMaW+JOBpohHd1BRwHdHyR5iVsG&#10;ushlbhxoiAl0GqTNwo0VeRGBAgaGTVScIRhgjR7x/rFtZBsboCHYfpbnATZPDk5PkZukpe4b2yu9&#10;YRV3oyEHXFZV8qYVoEs+2TTv7redNtUC2raDZkhXB2jsiVbVBFpGOm6JmycZaIa0jHM2oCHpkE4P&#10;NEQt3FiBV+OALibs/WPbyDYC6Hik9X3MIuYAOk9oFw336V4BGm5e0u7/VljN3Wi4UfKuV3CmefOR&#10;IQqHO/acNtUC2sSZJx5oGeligRYniXGk1UutBNDqzUpkoNtTAI130FFddDzQbpkbi4ozDwZYo0e8&#10;f2w72aSaQEPOzU8oXfTNHd7IekKuDCu6Gw0zWvzn6DivayFkS8XhnCVZcOZJD3RyBy2AlnHGgNaR&#10;TgZa76DjgIbIQHOkT1NOiwSaIS0DbR6HZkALpOUOOi3QDGkcaIiJNF5wIXJhZjGLN1bk1eBg2ESG&#10;SQQDrNEj3j+2nWxiCzQE28/yPMDmCuTu3iUBNHTS3d6NYVV3o2FGqTKg4Fwm5E9PdaP4uNgnLdA4&#10;zpC4JW6IjrP9EreMNMc5DmiGNHazEgG0eKqVCTTvok+GSItl7o4qAi3jzKIDnaeDTg+0W+au/4j3&#10;j20j29gire9jFnUeYHPlwsIEubHTV5DecJ42XG40yGj1f3ddyfNloK8tLZMdnuue8yRLBw0Y89c8&#10;QDOki+2g1S7aHmhzmZt30DrQ4kxuO6BVpDGgZaTTAp0NaRzqooGGYEVepGigIRhijR723rFtlCbZ&#10;gYaIeYDNFZhL9/SJLvommhs6KjvC6u7Gmh9tlSEZZ+ie//ZCB0XGAZ0nKtDpkM4CdBLSONAnrIFO&#10;6qA50lk6aLbEbXbQHOk0QAuk44GOX+auBdDRSMtFWUQt3FiRV4NjYRsVZwgGWKNHvH9sG9nGBmiI&#10;vo9ZxBzA5grk4uJ4cPMSwJnn+osLPxJWeDfW7GipvF3BmebacoVsdceecycL0DjOkDigcZxxoKu3&#10;xK120ReCYEizs7mjgIaYQKtIxwPNO2gdaH2ZW+AskK4W0JA0QEPkwsyiFm6swKthKGBg2ETGSQRD&#10;rJEj3ju2jWwjgM6CtJgD2DyBDNG5dFdPRQF6Y2elI6zybqzZUa4o99uG/PPFyxQYB3QRETDbAQ2J&#10;wzkN0La3+8zbQes4q0CzJW6GtOig44Hmt/s0O2gboO07aB1pE+hsSONAQ0yk8YILkQszi1q4seKu&#10;Jh/QEBkoHLBGj3j/2PaxjS3Q+j5mUecBNlcgnUvj5Aati76h039LWOndWHOjXHmvjvO1pQot2gdQ&#10;bFzSJ033zJMEtIk0A1lHWgdaIJ0GaIF0FND6MWgVaP04NA40R1oFmiFtCzRHWu+geZI76CH62WsN&#10;dDTSemHGijdW5NXgYNhGBooFQ6yRo75/bBvZxgZoCLaf5XmAzRWWMfJA/yK5UQJ6Y7s3tn47uTqs&#10;+G6smQE7reyNKUCXCfm3Lvc4ySKTFmgTZ0gczgJoLCbO6YHOu8TNu2i9g+aXWslAM6QBaNFFY0AL&#10;pJM7aNFFq0BjSAugcaRxnHmaYZkbQ6zRI94/to1sI4COR1rfxyJiHmBzBdK+NAFds9JFb+jy/yGs&#10;+m6smbGZvFHBmeZZm5fINnfmdqGpFdBRSBcBNLbMnQVojrQK9OUA5ySg1WPQ+BOtZKQ50CrSNkBz&#10;pAXOMtA2XXQc0BAZaQY1XmwhclFmMQs3VuRFigYagiHWyBHvHdtGaWIDNATbz/I8wOYKz4P9CwrQ&#10;N3Z4XnCXSDfW0GjTumea91x2Z24XneKA5q9FA510FndxHTQGNMQEuoN+VrHMbQKNd9DFAh2NNI4z&#10;JP0yd/WBhuBY2EYGigVDrNHD3ju2fdKkFkAP+eNkY9hFw3I35IZO74th5Xej7keL/z91nOGuYbv9&#10;gygyLtlTjQ7aRDo90FFddK07aHguNAa0fBwa66BrA7SKdDLQkPguWseZAR2NtFyURdTCjRV4NTgW&#10;tlFxhmCANXrE+8e2kU0EzslI6/uYRcwBbK7I2To+s3IsmiN940nyrFAAN+p6lL12BecyIZ/ouYgC&#10;45IvAmg7pG2AVnG2B1ogrQKd1EGnBZpfBx0FNEM6Dmh2y0/eRScBjR2HxoDGkNaBZkjn76AZ0ibQ&#10;kDRAQ+TCzGIWb6zIizAQMDRsIuPEggHW6BHvH9tGaWIDNATbz/I8wOYKT783Rm7u9MQyN6TDuz8U&#10;wI26Ha1Lb9DvGvZMd+y5alGBTka6mkAX20EzpLN30FFPtZI7aA40QzpvB40BjSEdtczNgbbvonGg&#10;ISbQabpos3BjBV7EAZ0/4v1j2yhNigIags0XljGye2Ja7aBpPnd+9hWhBG7U5Sh7bTLO0D2/53I7&#10;xcQBXY3kx5mncYDmSPMOGoBmSHcEwYHuigBaRVoF2kS6tkCbSAPI+YGGqIUbK/BqHNL5I94/to1s&#10;I4COR1rfxyJiHmDzhWeYfqcbOnwF6A1dlf5QAjfqbpT9Zyo401xdqpDtnjv2XK2oQGdFuugOuvhH&#10;TmYBWr7UKhno7EvcOtBJy9w2J4rFIx0NNMeZv6pI44UWIhdlFrVoYwVeRICAgWETGScWDLBmCHv/&#10;2Dayjbw/8P3Fou9jETEPsLkiMkaOzsJlV2oXfWMP+dlQBDfqapS8LTrQ/3IJrnt23XM1YuLMg+MM&#10;wYGGROEMKQ7obB20eTcxDjRDOq6DNoFWj0PnARrvoFWgMZxxpGWc8wANkXEuAmgIVuRFHNDFhL1/&#10;bBvZxhZoCLaf9bmAzReeAW+U3NbFbgHKgb6h0+sLRXCjbsZm8lwd52vcXcOqmrQ4Q+JwjkY630li&#10;kLgOmuOsAq2eJMa7aAE0Qzp5iVsADdFPFIP7coslbhnpeKD1LpoD3UHLlo60DLRAmuMc3UXjOEMY&#10;0ALq2iCNFXgRgQKGRlJUnHkwwBo94v1j28k28v7A9xeLvo9FxDzA5goPzKt9U1MEHqShdNHd/m+F&#10;MrhRF6Ps3acAXSbk3Zfg2DOOi0v+4DjzVzM4zjzxQGM4Q9ICnbWDzgK0vsQN0TtoiA50XAdtdtF4&#10;Bx0HdBzScgdtg3Qtu2iswKtxQOePeP/YdrKNLdAQfT+ziHmAzRUROqd87Vg0xXpDZ2UwlMGNVR+P&#10;kmcoONM8rbxMNi+7pe1qxgQaguMMwWHmqWYHrS9xM6TjgbbroOOWuDGgzQ6aLXNDGNAc6WxAYx10&#10;mmVuHWkcZ4jcQZtIA8g60gzoaKTlosxiFm6swItkBxoi48SCAdYMYe8f20ZpUhugWRe9eWxW7aBp&#10;bjjtvzAUwo1VHW3+eh3o3z/eRxFxQFcztQMaUgzQDOnsHTRHmuOcFmjeQZ9eAZrfrMQEWkY6C9Ac&#10;aRnnWgDNcXZAr9WIbYBtJ9sIoOORxvazPhew+cIDc2uIfrcbO0KYOdId3kAohBurOrTrnuGuYbvc&#10;XcNqkjRAQwBj/moPNN5BRz/NSj9JTF/i1pFOAjqpg5afaJV+iTuqgy4KaNsOGkDOAjRD2sRZ/j0V&#10;abzQ6kWZRS3cWIFXg2NhExkmFgyvZojYBth2SpPsQEPEPMDmi5ox8r2h+QBmfsLYDR2et6Hbd9dF&#10;r+ooed9TcC4T8gfHe1BMXIpPFqDT4QyxA5rjzLtoAbTeQZtAc6R1oGWksy5x69dCJwPdnQNo7Di0&#10;CrSKNAdaIK0nCWcGdG2WubECr4aBgGFhExknFgywRo+6DbDtZBsboCH6fhYRcwGbLzwwtzqWxsiN&#10;8j26Owntqt3dxVZvbCcvokAvK0CXfFJaxDFxKT7FAA1J30EzpPEOWgUav92nvMQdBXTUEjdDupgO&#10;WixzFwG02kEzpIcMpKOAxpA2geZJBlpPXqAhWIEXcUAXE7ENsO1kGwF0PNLYfmYRcwGbLyx8fo2S&#10;+/vYk66Cs7qDk8W8pffu868LxXCjpqPs3a7gTLvnNx4cpnC4Y8+1iolzPNJJOONAQzCco4COPwbN&#10;kI4HmiGdHmiOdFwHDZGB5h20ANo8k7sIoGWk0wCNI23XQUN0rOOAhshFmUUt2liBF8kHNETGCcer&#10;WZIfaIgN0BB9P7OIeYDNFTkwt7or4lg0zw2d5A9DMdyo3SBXKDhDaPf87dmjKCQu1YuKdH6gTaRZ&#10;B40jjQGdvoPWj0FHAc1xVoG+GKRYoOUOujcF0OoSdzqgGdJ2QEN0pHGg9eQFGoIVeJaigYZgeDVD&#10;2PvHtlGaCKDjkcb2sz4XsPkCkefXAwOL6o1LOiozIRpu1Gxs8b6kA/2SrXO0uLuTw2qVNDDz2ACt&#10;4syBPmrgnB1odvxZIG0CHXUMmiMddR10PqDFcWj9ftzRQDOk44E2l7nzA63izIBOs8yNF1qIXpT1&#10;oo0VdzX5kHY484jtgG0n2+QDGiLmAjZfePj86lwaM27/ef1F/0dCOdyo+lhPrlzXqh97JmTTAg6J&#10;S/WSFmhIHNAAcRTSaYCWcbY5SYwDrSJtdtBRS9xxHTTHWQZaXGYFwYDO3kGbZ3Kn6aCHA5CxpAFa&#10;BhnL2joODcEAa/SI949tJ9uoQEOwfcaC7Wt5LmDzhUWeX6Pk/v5FBWjaRe8I9XCj6qON/KGCM82r&#10;d85QMNyx51onLdAmzhABNE9eoOOOQcedxV000AxpHGj9WmiI2kH3WABt00GbQAukdaABYxzpJKAh&#10;1QEaohZtrLiLMAgwLGwiw8SC4dUsEdsB21a2scEZou9nFnUuYHMGIs+vS4tqF72h3ausbyfPCwVx&#10;o6qj5O1WgC775Obh0yggLtVPmu4ZkgS0iTMkCmgV6aKBjlri1oHmOGMdNA60vMytH4NOD7SKtAo0&#10;hnT+DhpHmgOdBDUDOnsXjRV3NdmRllESwfBqhohtgG0r2wig45HW97OImAvYfIHoc+yO7orSRW+8&#10;5P9jKIgbVRst/nMUnGmCY8++657jc4iCdjDIjvB1N802Gvzv2yVN9wwxceZJBhpD2g5o/CSxOKCf&#10;oq9Hwxyhvz5Kc4zGtoNmSMcDHXc3sQtBAGeG9KUgKtAC6XRAq0jbAw2xBRoKpP4qJy/QEKzAi2QH&#10;GiLDxILh1SwR2wHbVraxARqC7Wt5LmDzBaLPsUtLY2Qj76Lp68bOynyoiBtVG2X/nxSgy4TcNHwK&#10;xcOFZad/kPxTey+5okS3VwtNa/hK86IdS+SdF/tJy+JRssuHJ3/BDzr2P+ykBRoSh3N6oAXOAuik&#10;W33qQMMTrU6RQ/5Jsmf5DHl/xyD5wd3LYjuFr1eVffKhjmFy3OcniuUBGl/i5l00A1ruoOOBFjjH&#10;L3GrOEcBndRFA8ZRQNstcycBDZGLMla0seIu4oAuLmI7YNvKNgLoeKSxfc0i5gM2XyDKPPNHye3d&#10;y8oZ3Rs6/F8JJXGjKqPNm5WBfvbmJVqo3ZnbUdniHSI/tGdO/EATFcCb5vVPTZOP97WTUgXgTN6u&#10;Amc7pE2cIXZA6zjrQIvuOfpWnzLQ++nrnsop8uWBLvLfD06TK+gPe8F2wLaPlJfTH2oOeefoO2ZI&#10;xwGd9hi0CbTcQTOkVZzTd9DqMegopOOAxnGGFHWiGEQuyFjBxoq7SD6gITJMOFzNErEdsO1km1oA&#10;DZHn2FPTk8qx6I0dlaFQEjcKH4+T71OKJS2oXx48i8LhwvKh7k4rdJTQ7Xol7RZftXuefGn4AgUu&#10;+pnaaTtoG6BxpPN00CrQh+jf+dr4ZfLaffPkmpIfvF90O0SF/v33Xh6m7zoP0OYSNwdaIC2Alrvo&#10;y0HsgZZxlpGOAjq5g44GGsKBliMXTZ68y9xYcVeDQ2EbGSYWDK9mCdsG2HZKExugIfq+ZhFzAZsv&#10;LNo8o130jV2ecn/ur1z2XxuK4kahQ7vv9nO3LJCttEPE4HCBHCKv2L2g4pIlrT753ydHyHdmT1Bk&#10;xRK4wLlYpKNwzg40dMwnSOv8GfInZ0aDperUP7RoefXuRXLErx3QooPuDXBWu2jzUisZaAxp0UWr&#10;OCcBDUkGmiGtFMqI5AEaghV3EYYBBoVNVJwhGFzNErEdsG1lGwF0PNLYvtbnAzZnIPoce2x4LgCa&#10;I72xy3sgFMWNQkfJG5eL5N9f6FjBwsUMdL7B8VNpm+UK/VyvpF31x3vbKYaw/H2IgpsOZ0h6oHl0&#10;nHl0oBnSe+jrk/TPvzjQSX5kz3xulOVcSbvoE8EydxzQ5nHoNEDLt/ysHtDpOmhIrZa59YKMFW2s&#10;uIs4oIuLui2w7WWbWgPd542SDbDMzZe6aRf9hX7/maEqbhQyyv6vKkWSdnUMCRwnFwD6ULFAy6Gf&#10;9w9OjZCdFUCaQ42DLCcJ52igVZxVpHWcj5F9lePkL86PsPefdgnbJvTzHqskddAcaNFBc6Q50Azp&#10;eKD1LprhLC9zm0vcScvccUAnIZ12mVsvmHLigIboRVkv2lhxF3FAFxu2HbBtlSY2QEP0fc0i5gI2&#10;XyDYPPt6z5J6+89O7z9DWdwoZLRV9ssF8tcODKMouYhsp6ka0Dz087/x8DhpWTpGAU5GGgcakgx0&#10;0hI3wLxt+QT5zWMT1X/ftBs/nAg0X+IWdxPDO2hxu0+OdDzQ+oli1eig8wJtt8zNgM7eRWOFXQ2O&#10;hG0c0HLEtsC2lW0E0PFI6/uaRZ0P2JyB6PPs2Kx6stgN7RUvlMWN/EN7MAYtvtuW3dJ2UvaRg9WH&#10;CgInlZV82rEOUjShm8Zx5sGBhiQDrSPNcd5DP/7n9j5yVZaTvrKEbtcTKYDWj0Pn6aDNE8XiTxJj&#10;wYHOhjSOspx0HXR2oCFYcRfBkbCJDBILhlazhW0LbHvZJh/QEDEfsDkD80mfZ33eGLmp01sBOkT6&#10;T0Jg3Mg1Wr2vy8Xx+7fPkq3uxiSJgcukXrB9SYWlmqEwvmzHInl8IbqbxmHmiQMaouLMgD5G2hZP&#10;kh/ctVgbmMO8dMcyOZp4khhf4safCS2ANjtoE2m9g2ZhQDOks3TQLFE4RwHNgsHMk/44NI60XIxZ&#10;zIKNFXcRBgEGhU1UoCEYWs0UsS2w7WUbG6Ah2P6W5wM2Z/h8UufZKPnu0IIC9PWd3plQGDdyjbK3&#10;sFIcaRF+T3s7BcgBbZObx84WenKUTa4ue+T6kQsUZBNpWHZn0XGGxAF9hMYE+usT58nT2zz0+6ha&#10;6By8dbiXzkD5JDFxu08M6KiTxHgHjXfRDGcdaBnpKKBtj0HzyECrSGfF2QHdmGHbAdtWaSKAjkca&#10;29/yfMDmDI8+zy4ujitAw0ljN/T4Pxoq40amUar8uVocPfLo/BEUIxczcALXrx8fq2l3GYT+UPDh&#10;7m769VWk25aPkPd2dFOIdaSjj0F/pr+d3D99RgP6KPl4b2dtlvDl0O34q4dm6HcvblTCkI7voOOB&#10;FsvcHOeiO2gdaRVoFWcV6CikcZx5ZKT1QqknDmiIXJBZ1IKNFXY1OBI2UXGGYGg1U9TtgW0zm9gC&#10;DdH3N4uYD9icgZjzbJTc0OkrSG/s9PaH0riRabRWTssF8nmbF2lxdmdvpwmc7f60WneZEIrZ288N&#10;UHQlpP3D5I/PDpHtHtZFm0jvov/2d06OBR9znHfRj//xcn/NVwYgz95SodiepT/26PfjtgMaQ9oW&#10;aAxpGWgZ6TicTaTjcI4COrqLFjivfaAhKkoYWs0WsT2w7WWbWgMN2TUxvYLzDWHWnyTXhtq4kWo8&#10;Qp63ruT5coH8zSODFB23vJ02nx26rEBTs1BEAWneSQcQU6RvGT8fomziLAP9talzZKcvL29TnNsH&#10;VgVn+IHj4z0D9McdhjMH2uYYdPxJYgJodYlbAM2fDR3dRcefKBaNM0t6oHGcITrQ9kjjhVYuxixq&#10;scaKuhoGAYaETWSQWDC0miliW2Dbyzb5gIaIOYHNG5hTxlyrjJINHaKDhlzf4d0ViuNGqlH2WvUC&#10;+a3p4yhALvFpWzq8OqhB6H7760v9FF7RNX9uqD14iEcc0Lso5J/q7whwZkAfJR/o6A0+H/p1qh36&#10;ddvmLlKg1Sda6UBzpJM76KRj0NUD2kQ6DmiIPdCQIoGGyMUYK9ZYYRdxQBcfti2w7WUbAXQ80tj+&#10;ZhFzApszfGVGnWuj5Bt9SwrQN3R4M+sJuTJUxw3roRfIVhLcHQsDyCU+27xD5BlbKur2rGVKPvl4&#10;f/tKFw2XY324u4d+LC91y0AfIZ8d6KBIs+4ZctPopdXDmea6zR454AmcdaA50ngHjV0Lnb6D5kgL&#10;nFcD6NGVjzGcIXoXrRZJM+mAhqjFGivsIg7o4sO2Bba9bGMLNETf3yxiPmBzhsWcawe1B2hsaPf8&#10;G9v9Pw7VccNqlCrv0gvkz+8fQ/FxSQ6cLPbzT04r27PmoT9gPbpwfAXkb06fJq1LALIJ9LbKEXLH&#10;+HkKM+umWxZOskc/Yp+3Rnndnnm6Jc8aHTQ/Bq0vc2c5Bh0HtNxFY0ALnE2gMaR1oDnSyUBzpHGc&#10;IWmBhsQhLRdjFrNgY4WdJR/QEAe0HrE9sO1lG1uksf3NIuYENm8woOEBGjdI10TDceiN7ZXzoTxu&#10;WI2yd0YpkLRz+sqwe3JV9hwif315FZeHw1xZ8khp6VgA8g76ff1rL5zRrQN9hLy/q5fsCv7OUbJ5&#10;+Rh55pZl9PPVMn9xlv70XQdAQ9J20PFAC5zlxAPNkMZw5pGBzttFy4WYxSzWWGFncUAXn/w4Q1YF&#10;aJqHBuZXgA6Qph31l7r860J93Igdj/uv1E8Ou4IW9vISBo+Lbe6aPL3qQMPX/6Hd8xRhtrS9iWLd&#10;Fjx7WnTPZQpy6/LxsHs+Qn5s39zqf9809090BDjjQDOkTaAvxQAdv8TNkBZAc5xZF53uGHQ80Azp&#10;aJyjgbbrovEiqScd0BC1WGOFXQQHwjYq0BAMrWaK2BbY9koTG6Ah+v5mEfMBmzcs5lzr8cbIxnCZ&#10;Ozibm3684ZJ3fyiQG7Gj7N2gF8cf2zsVLNNi8LjYZbt/iFxFf9DRt23NQ7H9y4vipLF/6ugjO4OP&#10;Gcgf7OpZwflfOle/6w/SQuh3xLrnbEAn3Y87XQddLNCsg5aRzgu0wJkBbd9BZ++isaIuwhDAgLCJ&#10;DBILhlazRWwPbJvZRgAdj7S+v1nUOYHNm6gu+vbuitJBQ9zJYjajzavoBfITPRdQdFzsA7f+fOGO&#10;RWW7rlpKtCOdOR0Avb1ymNw2xi67guPSZdpVA9DfmT0ZnFyG/vsa5wXbK3QLnlFwtgOaL3FXE2hI&#10;/g46HmhIOqD5K0caK5Jy4nCG6MVYL9ZYUVeDA2ETGSMWDKxmC9sW2PZKk3xAQ8ScwOZNFNAHpqcC&#10;lGWgN3RV3hkq5AY6NvtvMAok7V7czUmKycf62uujI6V54dYlsgNuWOIfJn92foi8Yvci+a0TY2SH&#10;fyS49vkVOxfQf1fz0O31qd4BcoCymb6DNh+YkRdo/VKrqBPFdKB1pOsT6OwdNAQr7CI4EDZRcYZg&#10;YDVbxPbAtlmaVBdo/KYl8JzoG+WTxQDodu9AKJEb6ChXLugF8rW7Jygubnm7iMBlajW/PWZUwqXu&#10;nZUj4nuinXXLwgny/q6euvlBAr6np5bPJABtniTGkeYddFqgGdI9CtICaBlnrINO/8AMGWgcaR3o&#10;eKR56gloh3TREdsD22Y2ETjHAw3B9jmLmBfY3Inqor87xE4Wg+PQ8AqXXH15yH9ZqJEbyviu/+x1&#10;Zc9TiiMt0vdMnkSxccmSQ+TXDk+oAK1mWn3yhH+IvHbPXPDrl+9YoL+G51jXx9I25L8dmCEH/SSg&#10;7Ze4OdLpOmgBNEe6Gh10fBeN4xwHtOig0yCNFVgZZh6zUGNFXSQ70DJEIhhYzRR1e2DbzTarBXRv&#10;ZYxs0Ja5N3b4HwxFckMZpcq/6cXxmnKFbPfc8naR+e78MXJVuX4AfPXeefKGQ1PBD2M/vn+W/Jen&#10;Vvl6bSlXlHxSmrtIcRYniKUDOvtJYryDrhbQKtI2QENwpDGY5Y8B59U/Dp0daIgOEo5Ws0VsD2yb&#10;pUlRSGPzhgWfc3f3Lq900AHSlytzoUhuKKO1MqEXyDe7e29XIYfIpwcu1dVS98pytvzxaqeFkC/0&#10;95KnKJ8AdNoOWl/itgVa7aL5Erd+khgGdP8KzhjQOs4q0AJpDnQy0oAze5Vx1lNUBw1RcYaoRRor&#10;6CIO6OIjtge2zdKkKKAh2NyJArp9SbrkKuyiv9DvvyRUyY1g7KUbRC+QtMv72tgJBBiXIvLo4nHy&#10;8wemyLM2LwfHWesKx1qHv3eaZ2+ukF88MEtK8+cpzmeDZAFa76D1a6HzHYNODzSGdD6gRTCYIQJn&#10;BnQS0gzoaKTlIsyiFmmsoIsIBDAgkiJjxIKB1WxRtwm23Wwj7x98/7Ho+1xEzAts7kQBDXcW+2r3&#10;8sqxaAB6Q6e3PZTJjWDoD8ageXp5OXigAoaLSzGBa8t30Dw8f5xcP3KO/GNHD3nLyRHyU/unyfft&#10;XCTXbvbIFQAXdNty1grk8IOH/H3TX8P7efoWj7x85xJ5/ZOz5K0nx8m/dAyQW0faSXn+HDngn6Yo&#10;nyZPUjbzAJ3UQTOkOdCdK0BXq4MuBmgd5+Rj0Py1iGVuuQizmIUaK+os2XHmUUHCwGrGiG2CbbM0&#10;sQEagu13eV5gcweCzTfIvsnple45ALrLm19Py0SokxtYcX3r8V4UFZdaheENz5N+gvIEedJ/ijwy&#10;f4I8d+sqPngjRZ63rUIepege849SQI8HOUDzJCXzCcrlPsrkE0FOk/1SAGc7oBnSNieJFdVBV3uJ&#10;myNt4syjI82g1nGWUyugsWKuBofBNjJGLBhYzRaxPbBtlibVBjqyi6bf/YYOX1nmvrHD/7NQpyYf&#10;Zf/tRnGl3c7WZXfsuT5yiGyn+URfO3nhtnA5XN9f9Rz6/T6fft+f7O2mEJ+gKAPMDGcMaI5z3g6a&#10;L3FzpDnOKtAdIdBJHXQ00AxpBrR6opgKNIZ0HNDRSNvjzDto/rEN0nFAQ+RCzKIWaqygizAAMBxs&#10;ImPEgoHVbFG3CbbdbFMU0BBs7kQDDffnXlhZ4oZs7PA6Q6GafJS83XpRfcm2eXdrzzrILsrSx3o7&#10;yDM30455rSxrR4V+/89oq5B/7+6j7wqgri7QDOnoG5VwpPUOOg/QcgetA63jXBzQ0UgzlO1xhjCg&#10;q9VFFwk0hlUzRt0u2HazjQAagu0/EX2/s4h5gc2dOKDhxiVwyRUHGuJu/fk4eT5WSD/UeRkFw6U2&#10;2e4fJF8auhAcgzb2z1oPnV9X0mwY6iT7/ZNVBjr6JDEV6HQdNEQFmiEdBzSGdBTQHOm8QPNkQxor&#10;sDLMPGahxgo6S5FA82BoNVvE9sC2m23yAw1h8wKbOyz4nIPc0c0uueJAX9/hfSeUqklH2f8HvYDC&#10;k6seXziCwuFS7RwiD8yeIK/aNb/2lrLThr6/V+1aIN+bPR8gzYGWkc4DNF/ijgJaPQZtB7SMtIoz&#10;1kVnB5p30PZI4zBDAGb+ypHGiiNP3g4aghV0ERwHm8gQiehYNWvY9sC2W5rkR5rNC2zusODzDubl&#10;vqnp4JIrDjTcWSyUqklHqTKnF85X75wJjnnigLhUKzto1/z2c4O1h1m/aUqtb6JC3+/bz4yRp3yB&#10;tAw0wzl7Bx2/xC2Axk4UiwPafKIV4CyA1nHGgE5CGscZouKc1EHz8A7aDmmsuOo4Q8wijRVzEVb8&#10;MRxs4nCOSjFAQ4oAGoLNH/4DIDbverxRsrHLWwEa8qV2/7dCrZpsbPF/GiuY/9p5CQXEpXppXTpC&#10;fhC6ZmR/VC1lQv78/AB5d0ef8nt/cX6I/FM7/T36sfL3qxn6tV6xY5FsXzyTsoNmSGcHWiCNd9AM&#10;6bgOWgZa7aDTnsktcOZA23fQDGoMZZ40y9xxQEPkIowVaayYi2QHWsUZgkHVrGHbBNtuaSOAjkca&#10;2/fy3MDmThzQMD+/0bek3vqz3dsditVko1Q5bhRKeHKVu/a5ptlLyXnmltqfBPa0No9s9Y6Q2yfO&#10;i69NXz/e30520N9/BpyYpv2bqoZ+bTgZ7slKMUvcUUBHLXHzDprjnAQ0dNB6F806aI60inMy0LZI&#10;4zinARorjnLWDtAQDKtmjLpdsO1nm6KAhmDzJxroMXJyfkI9m7vd89b3kmeEajXJaPFfvK5sPvf5&#10;Zdtn3dnbNQxs69fsZQ+qqHXecmqEbKffwzemzylAf27oMtlBuXvXxX7x+zXMa/ctUJQZ0tUEmiHd&#10;KSGdfok77TJ3PNAqzhxoFWceHGkMZp40HTQEL6wsehHWizRWzEWyAw3RIcKxatawbYJttzSxBRqi&#10;73sWMTew+RMH9BB9B9d3+CtAQ66/TP4wlKtJRqnyHqM40mL8+f7zKCQu1QnchOTKllV4cEYrIVsq&#10;RynQR8h9M2cVoP8zAPoo2Vo5Rv/eKnxvJUK3zKmqLXHrQOsddFqgIepJYgLopEut4rrndECz+3Jj&#10;MMuxBZovQ+LFVYaZRy3QWCEXcUBXJ+p2wbadbaoPNH5XMT43N43MKcvcGzorA6FcTTLavDGzMPpk&#10;85LrnmuZbZSb526r/V3BXrlngSJ8OAD6/lkV6C+OMKChi37NvhofF6d59tYKxdi2g8aB5kgnAy0u&#10;syq2g2ZIyzhjQCchHQ00RAcaR1kO1kVHYY0VVR65ALOYRRor5iyi+GM42ETFCMOqWSO2C7bd0iQf&#10;0BAxP7A5FNdFdyyPKmdzQ9ZvJ1eHejX4gOc+I4XxVTtnyDbfAV3r/NrRGj8fmnaod0+dCXCGPLxw&#10;UgH61vELIdBHyaOL9M9qfFb5mw5PpzgGnb+Djl/ilo9BM6RrDbRdF53+TG5eDOVXOXEdNEQuwFiB&#10;xoo5Sz6gZYRYMKiaNeq2wbafbeT9hO9HEWz/y/MDmz9xQPfDAzR6ltRj0Z3e50LBGnyUvO8ahZEW&#10;5j8/10PBcEDXOl8cvqTuiyrnui0e2e6x7hmydemoQJi+fnvm1ArQu+n390z69/XPUbXQefjJ3r6a&#10;As07aI5zNNDRS9xZgVZxzgO0PdJyB43BzFM9oCHZgYZwfBhEGFTNGoEz30ZZs6pA0+9+58SM0kE3&#10;z60/S55vFkaf3Dd5HAXEpbrZ7h9mT3rS90k1QgH847ODFGYBNHz8lhOjwSGOXz00QXbS3+NAQ/6p&#10;vTf4d+jnKzr0B4TW+fOpgWZIZwE6aYk7Geg8HbQN0DjOEB1ohjSGspx0x6GxwsoiF2CsQGOFXCQf&#10;0BAVIwyrZo3YLth2SxNbpLH9r84PfA7FId1dYQ/Q4EDDTUu+eMn/0VCxBh0l/2cwoK9q9Yi7vGp1&#10;sofSU7NlZIrwY4vHJZxZ4Hhz69Kx4FXGGVKif//KWt28hG6H/TGXWXGkkzpojrQKtPnISfVSq2p0&#10;0CrSOtAm0ibQ9h10PqD1XzOgo5HWC7BeoLFCLqIWfwyHuMgAsY8xqJo16vbJE3U/YftRRN//LGJ+&#10;YHMoqYu+DW79KXXR11/yPhVK1qCj7H0NK4yv2jVDsXDL26uVH95Tm0utXrB9iXbI8HQsFejtlDQe&#10;Hehd9M9fu28W/XxF51W7FinI6W9UonfQONDxS9x5j0FfpiVlLXbQOsw8tQBahkCGIU0c0HoE0MUi&#10;je1HEX3/s6hzBJtH2Nzj8/Po3AQ7WSw8Fr2x05sKJWvAsZ5cSYE2z94uE3Lz8CkUDpfa5F2Xa3Dn&#10;Ltqdfn1anByG4YwBDfnG1Nnqd/n0/b/tzCiFOT3Q2Y9Bp+mgcaAF0kWcJKYiXWQHDTDzV14AebAi&#10;WUugs0QGiOM0okDVzFk7QGNdNJ+XcE30hg4BNGT9SXJtKFqDjcf9V6KFsZWQff4BFA6X2uSeyVNV&#10;B/rpmz2yG+2eVaQxoOFksWvaqrzMTd//18faY2/1mbTEzZHGgcaXuLN30HoXbQKtI50MtNlBpwM6&#10;/lpohrMAmhdDvUBC0gMNUQs0VshFRPHHYEiKjA+OVDOnGkBDsP3Iou97ETE/sHmEzT0+PyF39bBb&#10;f/Lrojd2eOVQtAYbZe8WrDD+wv4xFA2X2gUub7uurYrXQ1P8PtzdKYGM4xyH9FeGL1e1i76i1acA&#10;swdmrOUOWiBtdtDJSKtAc6TTAJ3URctI60VR/jUkTwcNwQq5iMCZv6aJio/rns0Ug7TAGYLtRxFs&#10;DshzBJtHWAcN4UDv0M/m7vQWQ9EabJQrnlEYaeG+YfgMioZL7QI3LPmpJ2fUfVNgnrVlWbm0KgvQ&#10;u/yj5MXbl9DPX0R+cNcSRflkIUBzpJM76PzXQetAiw4aR7q6QNvek1sUQAhWIJM6aIhcfFnU4owV&#10;cREVZvljm2BAO6TlFAM0RAANwfYli77/Rdj8wObQQBBz/vG5eXFxPDgOLXXQ/pcv+j8fqtYg41Hy&#10;g1hRfEbbMtnquZPD6iG3Tkj3xC4y9HN+pKeT/hCA4QxJAhrO7mavnxtor9r3ePcEW97OAjRHOr6D&#10;zn4Wt0A6Dmh2JreMc/pnQqtI8yVuHOn0OEPkDprjHI80XlghcuHNCjQPBoN9HNB46gtoPlf0YHOP&#10;z0+Yqzd2VZRl7us7vLtC2RpktHkPYYXx1w8PURwc0PWQ3ZSgalwP/byty2QX3cfxQPNXDGieY2Qv&#10;/XvP21qFpfgSoV+Bdc8Y0AxpATRHWgVa7Z5Xf4m7n37WfMegZaSTgWZIYyjzCJwZ0HIh1AskJKmL&#10;lgsvi1qYsSIuIoq+jICOQ1RMeBzQZmoLNESfAyxijmDzCOYYNv840N/sX2QnioVAb+gkE+sJuTLU&#10;rQFG2Rs1iiLtWloWj6BYuKxGDpHfhhuG6PspTyh8D82eDHDOBzR00cfITppdHjxEA/laOfLmI1Mr&#10;OKfpoBnSfIlbdNAc6WoCLSMtd9BxQCcjjeNs30GnQRovinLyAg3BiriICoAOQ7o4oM1UY5kb248i&#10;2ByQ5wg2jyDY/OM/PB6YmVLO5IaPP9ftvyLUbY2P782/BiuKL9o6R4ux657rKY/MU/wKPBHrfxwd&#10;o/sYjnHHAQ2xw5nlKHnb6eHilrrp53lw6mIE0DjSMs5yB53lLO7igNY7aLtHTqodtIp0NM486YAW&#10;ONshXRTQ/NWMXPhxGJIi8HHL3GYE0HmRVvcVti9Z9P3PIuYINo8g2PyDsDkKj6BkS9zSseivhMKt&#10;8VGu/DtWFL80eBZFwmX1Amdzv3ZvQTcFaSHBiWEc52ikBc440BAZ6GNkt3eUPGfLMv51U+Zl2xcp&#10;xifJEyjQ+BJ3VAcdD3T1O2j9RDHWQccvc8cBzZHGcYbIQHOkcZwhaYGGVLuDzgqzHIaPAxpPPQAN&#10;EfMEm0txJ4sB0Dd3eirQ7d5yKNwaH6VKr14Ury5XyOZl1z3XY+6YOJO7O72i5JOWxeMWOPMkIa0C&#10;DWlbOhFcGoV9fevQ9/n18XaKM7u8KgropCVugfTqLnED0Bxn3kXLOCcDreKcDDTEBNoWaawg6qlF&#10;B80B0FFIFwc0ntoCDdHnAIuYJ9hcgmDzD4CGlMZmg6XtFaRp1reTp4fKreGBFMY3HRqmGDig6zHb&#10;KUE/sGvB2GfWoeh9rLeDgmx2z9FIJ3fQGNIbc14b/UO7oXs+YQ20vsSdBDRDmgNd7FncJtD6Endx&#10;QNt10QJnHWjAWMeZxSyIeuKAhsiFFyvMWAEXETDLH2eLAzo6a6WLNucfB/q8drlVcEy6y/+TULk1&#10;Osr+LxmFkRbwO8dOoDi41Ed2eQfJuizdKd2377o0QCFOgzMkuYPGgN5F86GujE+7ol3+1oXTAc6w&#10;vB23xG17mVXeDpojnaeDri3QcvcskJZxlmE2kTYLop50QEPUoowVcBG96OMw2EUA7ZDWUwzQELGv&#10;sP0pos8DFjFPsLmEzT8IzNM+f5TcFF5uxU8W23jZ2xtKt0ZHydtiFMYWQgure3JVfecQ+UBXV7ru&#10;lP7df+noocDiOPNkAxqCAX2c7Kav63tTfq8U9HdfHqQow7FnALo6HXRRJ4nVSweNQ63irCMtw7wW&#10;gIZgMNjF4Yxn7QMN8/Vb/YsrS9wB1B3eaCjdGh2t3rxeHH/rSD8Cgku9ZRvl59ePWV52RX/ounPi&#10;DP038ThDkoDGYI4DmuUYeWD6LLna8rGUbzoyTVE+QfaFOEd30AzpagHNkI4GmiFt20H3BykaaEh8&#10;Fw2JB1qO+nt4QdSDFVMeueiyqEUZK94iKsryx9niOujoFIO0vM/wfcqizwMWda7ocyn+rmKj5ODM&#10;pAJ08IzoHv8HQu3W2HjAv25d2VNv70m7nNIiDoJL/QUug/uL8wP485hpF3pNm0d+49gI2euzG5HY&#10;JA5nHGm2vK0DDSizcKSPU1SPkreeGgkezBEse2tL33Dy2p+cGaEIM5xloNN00Ooyd/U6aA401kFz&#10;nAXQoouuRgcdDTTvoFWko4BWw4ofVhTl6IVUjl509aKsF23512qxZ8FQsI/DOTq17aL1eSAi5go2&#10;n7D5x+dpP/3qyuVWNBu7/D8OxVtjo1R5m1wcIU8rL5OdtJhjGLjUaw6Rb88dJ396boD81BOz5Oee&#10;nCG/e3KYfHH4ItlcAWAB5+TOGWLiDInDmUfFWSAtcObZA39WOUFuHr1M/uj0KPmlp2bJz+yfI392&#10;bpg8NnuWogw4n9SAjlrilpFerSXu7hDnpA5aAC2QrkUHbeJcPNDRSMsFl0UtyFjxFpGLvQiGgl1c&#10;Bx2d+gIam0sQbP5B+Jy9t09d5t7Q4ZVC8dbY0G/vSbuZ3z4yGBR8HAKXtRSGshwcZTk40DxRQOMn&#10;iGFA75ayh5LIs5eyKIfjnNxBy0vcZ43umQPNcI4GmiOdBDRHWu+g0wKdpoNWkY7GeXU76GoBDZEL&#10;PguGgn0c0NEpBmmxr7D9KaLPBRZ1vujzKWmZ+8LSKNzqUwB9uVIJxVtLg1yxruSN6EDfNHwaLfYu&#10;aysmzhAcZT04zpD8HXQU0HsknBnQegcdBXT8Wdwc6KgOmiFt20F3BjibXXT6Je6iOuhknHmigY5H&#10;uvpAQ7DiLSIXfBYMBbu4Djo+RQMNwfapCDYf+FzB5hMEm4N8zg74I+TGTn8F6OB66JPk2hC+NTK2&#10;k+cpONNcW66QLe7JVQ2RrEDjMPPk76BVpHGgGc460DZL3AJpW6CTOmiGdHIHjQEd10GrQPPk66Bx&#10;mCHJHXQ00vmBhtQP0BCHdHTqC2gINp+wOcg7aDgO/fDQPMOZX27V6f95KN8aGWX/V3WgX7VzhhZg&#10;B/RaD44zBEdZDg4zTzzQGNL6SWICaBlnFegsHTQHOm0HnfYs7uKXuM3bfcYDrSItd9DRSCcDHR+z&#10;GOqp9aVWGAr2cTjHJz/QELG/sH0qos8FFjFXsPmEzUEIR/rY3EQA88oyd0fleCjfGhnlykEd6A+2&#10;X0ILvsvaCo4zBEdZTxzO6TtoFWjRPUcvcUd10PhlVmr3nLaDTlri1oHWl7fzA53cQUfhLCcP0MlI&#10;J3fRDGgcabnYiqgFWS7WcvFmkYu9CIaCXVwHHZ/adtH6XBBhcwWbU0nHoXu9UQq0tMzd7s2tI+SK&#10;UL81MDSc4fGA23x3c5K1HhxmHhxkOTjOkKKBlnG2ATqqg2ZIM6AZ0rXsoLOexZ0GaBXpeKCTka49&#10;0BAVZ4hajOViLRdvFgGy/HH2OKDjUwzQEL6/zH2qRp8PLGyuYPMpCWhY5r6zh91VDLKxw/M39Pk/&#10;HupX5+Mx/+U60NfC5VW0tGFF32VtBccZgqMsB8cZUjugBdL2x6CjOmjbW33mOwatdtEY0ALp9Evc&#10;cR20DHNaoGWkTZTlmIVQT16gebDiLYq8GgwEuzig41NfQEOwORWNNJu3uyamRAfdSciGTu/joYB1&#10;PjZ5X9GB/p2jcHkVXvBd1lZwnCE4ynJwnCFZgRY4q0CnPYs7/lafDOn0NypJt8TNkDY7aPkkMRzo&#10;ai5xFwF0PNLV76AhcqFWC7hc6EUwEOzjgI5PMUir+0zfryLyPFAj5o8+p5KA7vPUy61uuOydCgWs&#10;89HqXVaALhFy29gptNi7rL3gOENwlOXgOEOKAVogLeNcFNDZl7iTOmj9OLTaQac/izu+g45Dujig&#10;7XCG1BZovXiz6MUeB8EuroNOTv0ADcHmVBLQQ/Q7UI5D06w/SJ4RKlinY4v/0nWlii8DfUXJI6Ul&#10;vNi7rL3gOENwlPWkBxpiB7TooNMCLXC2Adq2g046Bm13oxJ5idvEWQcaEt9BVxNogbQMdDzSyUBD&#10;HNCNlNoCDdHnAws+n3iwecjmK5u73xlkl1sFQNNu+vpu/+2hhHU6yvQblHCG/JC7vKqhguMMwUGW&#10;k4RzeqCjjkFX40Yl6YFOt8Rtdx10PNL6AzOSgVZxNpFOB7TooGWoVZD11LaD5h+r0Ys9DoJ9HNDJ&#10;yQ80ROwzbL+KyHNBhM0XbE5BsC5aBvrI7IT6jOjOylQoYZ2O1sp5Heg/O9NDC7sDulGC4wzBUZaD&#10;Aw1JD3T0NdAQGWfsVp860PFL3NU6SSyqg+ZIm8eg7YAWHbS8xM2QjgaapzigXQftEp2igYZg+5ZF&#10;nw8i+JziweYin7tdlVG4SYkENCHrt5OrQw3rcGg4Q745fQIt9C5rMzjOEBxlOUk4pwGaIR0FdHVu&#10;9Vl0B51niTt9B82AZkgLoE2ko3HmiQZaRbpWQEOSgIZghZtFL/Q4BvZxSCentkBDsDnB5ww2pyDY&#10;XFzpov0RcluXuNwqQLqr8o5QwzobJf83DKBbCC2W7vKqRkttgWYnieFdtB3QMs7ZgWZIyzjXBuh0&#10;Z3FHd9C1PQZdb0DLBVov3GqRZ8EwsI8DOjnFHIeGiP2G7VsReT6I5ACa5rtDcytAM6S9PaGIdTZa&#10;K0d0oH9szxQt6G55u9FSW6AhJs7xQMvdMyQJ6Hq4zEpd3hZAJ9+oJLqDTl7iVoE2ka4+0BCzCOpJ&#10;BzRELcS8QOtFm0Uu8iwYBPZxOCenGkBDsP3Los8JEXxOQZJuWnJyflwBemOnt1Cfy9wlb04BukzI&#10;zaPu8qpGzGoAna6DVoE2cS4WaIZzXqAF0irQyZdZRQMt48yA7qTlyBbnIoGORnqE9PljpLcyRi4t&#10;jZOLSxPk8vJ48Gu41nSA/tkA/XsM6GikbYHmH6vRizwLhoFdXAdtlyigJ4IM+5NkqDJJ+pYnScfS&#10;FOmk6ae/HvLYn8v/Ruw3fd+KyPNBDZsz2LyCxAE9SL/69eGJYqyDDs7m/ulQxToZZfKzFGjl8iq4&#10;/nlnxS1vN2JqC3SWG5WoQJsdNMNZAC1wtgGa45zUQae9zIp30DLS+Y5Br0YHjSOtwzxA/97h2Uly&#10;T99S8Pg+uOnDxg7oQFjg13Cd6a3dHvkG/TttY3Pk1PwkGaRgD9HiiBXSOKDlmMVbLvAiMgDp4oC2&#10;i+iix+h+6FyaJHsnZ8lDA0vBrTRvpvufn3x1Yxj4+Cb6+3fRP989MUdGfAa12G/Y/hXB5kMy0CbS&#10;8jL3nT3LCtA3dHpfDGWsk1Gq/JuCM80P7Jgl23y3vN2IAZD5qy3OkLUKdNRZ3DrQHGfbDpoDzZCO&#10;PgYtlrjt7iTGg3XQaY9BQ9IBLXCWgVag9kfILV3eStENEhY4OTdpgd8DxG/u8smeqVnaYQmoVZwh&#10;WCEWUQu3XOBFTHht43BOziT9/wlydn6G3N1bIRvofoV9fHPKwA9zA5683/R9qwabCywmzHLigH5q&#10;eiq4UQnMTwB6Y0dlOpSxTkbZO6UAXSbkz8+6y6saOQJnO6BxnCF2QGNIZwEaX+LOB3TUEne6O4nZ&#10;nMWddC9uE2kdaIZ0FNA40jLQyUjjQPNiNuCP0g7IU7qiKKDl6FhDoDjfTqHfNjFLOpehADOw6wVo&#10;B7WaMZpBb4ocmp4l9/YtB3MAQzdtbqC4X1yckvadvn9FsLnAgsPMEwd0X2UkmIt8rsL7CmWsg3Eb&#10;uYYC7elAf338JFrYXRojKtDJSOM48xTdQae/zEpGWgeaIV38EjcH2n6JO20HnX+JWwcaxxmCd9Fq&#10;9zxC7utfDAoYTxLQGMx6+Oe4vdujnfUM/UqwDI4VYRG1cKsw8+D42sQBLWeCbpOgU6Yow/L0TXRf&#10;YdDmyW30B7Vhn+9Lff+qweZDHqD76Q+dt8KKEP0+IDCvN7T7bwqFXOXR5n+/gjPN08oVst09XrKh&#10;kxZoCI4zJA5oSHEddBTQyR302QDnNEAnLXHrQEctccvHoOXj0GYHLY5BRwGNddAq0vFARyMdDzQU&#10;so7KGNnQwY4rJsHMg4EMgaKsv/KPoZt5cHCJXFqcJEM+3k2bhbs6QGNgNUPG6Hbor0yRzWPzwWGJ&#10;aqAsBz7/8bnpcN9h+1cEmw8sOM4QHWgV6RHy8OB8sMzNf/Dc2OltCYVc5VH2Pq0D/cO7pmlBdsvb&#10;jZ7aAF3sEnceoPUOuvaPmxQ41y/QAmcd6O0T08Fy5ArQtKBFhUOcNnLRhq9xR3eF7J6cpe9MhVot&#10;2ibOEBxfmzQv0OP0/Z+cmyH30G4Ztr++T6qZr/cuS/tP38ci8jwQYYdGMJwh8UCPkgPTk2xe0+8D&#10;Xq/v8EZCIVd5tFYmdKA/0X0eLegujZU0OEPS4ywnO9AmzlmAZjhjQEcdg07XQTOkzSXu5BuV2APN&#10;kM4LdBqkOdB99Pfv7VsSOIfFDAsUdf0VCy/M8sdRga764aFFMhx01OP0u9ULt4ozBMfXNs2E9CQZ&#10;96fInsm54Ox7bPvXInCi2djKvtT3r5q0SCcBDbf9lJ9utaHd87867D87VHIVh4bzulZCdnpuebsZ&#10;UjugozpoFenqdtDpj0HnXeLm3XMU0Bxp+Rh0NYCG5AY65clhGMZRv5aLdFKgg//mwDI5Ow94ylBX&#10;A2j2iqO29gPL2N3LU+TxkUVyIyxjI9u7loG5Jc7oVkHWkxZoCA40Qxquh95I5zefv8E87/D/Z6jk&#10;Ko3t/mt0oJ/ZtkiLrQO6WVJ9oONOEosCOvoksaQOmuNs00EnAW17HTRD2uyeZaTTdNAcadslboEz&#10;DrSOcxag+72RoMNJwhmKvPxxVPTijP1eXOCYJdxH+dDsDC2xALWKM48Jb5o0bgcNNw35em+F7sfq&#10;nPSVNWcX8hyHjgNaxVkHGnJvP/1BhX4PgDNkY4f3lVDKVRqlyvt1oN92shct5C6Nl1p20DjQAmcV&#10;aBln7F7cDOdqddCie87XQWcFWu6g8Wuh8wEdjzMOdHdlVAWaFjIsOsQc3qhfy8U5a2Bpct/ULBn0&#10;oHgXBXTjLXGP+JPkzPx0cFwf9iG2LVc7O8bnpf1nwsyTHuj4Dhqyb2qK4Uy/D3jd0OmdDqVcpVHy&#10;ditAlwm5011e1TQRQNshnQQ0jnRcBx0FdDUelmF20LYnidkBjXfRcUvctQIakg5pE+jTi+PB8nIc&#10;zpA4iPU/KzLQBcIlQC0jCwrUOL5pgmO3ljJOs5/+AHNHt1dX3TKWhwaXVvYdBrOcKKQxnFlUoAXS&#10;DOgej/4QKs1vOA69npArQy1rPAi5Yl3ZG5KBvqpcIZsr7uztZknRQJs4Q7IAHd1By0vcDOfsHXQS&#10;0AzpaKCrtcQtA63ijAOdhLSOsx3Q7JUDfWohPMuVJyxiPIAuf40LL8Tyx0UHLgt6bHghvI2kes/n&#10;dFnbHfSYP0UOTs/S7eFXdXsXmQcG7M7khuBAQ3CcMaBlpOE49IbwRLFgrtPX9SfJs0Ixazwe81++&#10;rlRR7r/9wztnaKF1QDdLVh/o9MegGdJy92wPdFIHzXHWO2iOdHwHLZa41Q5aBlrgbAu0TQetAg0o&#10;JyOdDLTaQR+bk4CmhSsqMsY8vPjKv5Z/vxqBzw/HV3dOzNN3lA9pdr9pE8B6DdzxCy6Vur27UvXt&#10;XHTurxrQkCicRRfN78sdLHXTXN/hfToUs8bjcf9NMs6Qd5ztooXbAd0MUXEuBmgcaXugZaSjgDaX&#10;t+2Bjuqgefec9SSxNMego5BOBzQPBrSJc3qgVaiDJe6FiVigOb5RwYpxLQJLunCXqK5lDN+k8A56&#10;DQFNu+av9y7V/VJ2VB4clIHOgnS+E8VaRtjzoXkHvaF9te7LXfbuUYAu040zcwwt5i6NmaKBNnGG&#10;VGOJOxpojnOaDpoBHd1B2wHNkI4HGsc5DmgV52xA6zgnAy06aA70pWX1+BwP4MtfowKFV/54NQIF&#10;d/M47abDpyclR5wkBr9mANY31KfmpoNVA+z9r5W0jsgniWUBGhKFtAm0jvTR2Yngmnv5rmLB4eCa&#10;j9bKuAJ0C6GF8QBayF0aLyrOxQCNI109oAXSqwM0Qzq5gxbds4p0FNAc6fgOWuCsAq3iXBTQfXCZ&#10;FQANocVLRzouWCFejUBXeVfvMu0y0yAto1yfQMOS9neHFoN9g73vtZRT89PBNq8O0JB4oNuXRg2g&#10;b+ryfyFUs4ZDxpnmFTtmaOF2y9vNEhXm+gY6aom7aKCLOotbBVo9izst0CrOMtBRHbQJNCQd0CrS&#10;7Dj0SIBbHM76r6Hg8td6ClwuBk9PSnNsWuAsf1wH8aaCY83Y+1xrgf0yHu4T2y46HdD4iWIy0PAo&#10;1Zu6whvy0O8JXukPph8P1azRKJk3KPlo1wW0kLs0ZgTQeXCGxOEMwYGOO/6sAn0SAZohXfQSd7WO&#10;QWM4xwEtL3GbHfQA/QpxQONIJwMt46wizYAeJQdmxP2KZaB1mOXw4it/XA+BpWC49Aiw1THGImCW&#10;g4BZw7QvTgeXlmHvby3mETjznm5XSHWAhsQBDb8eIV/rkU4Uo69f6ag8EcpZo1Hy7lCALhHSsngE&#10;LeQujZnigIakB5ohHQV09HXQtkA/FcQOaIF0NYBWn2YlAy0jbb/EXS2gISrMOtDQXdwo3Q4xCWb+&#10;Wq+BJe/WUbuzvKOB1l9rk8tLU+SGjsbBGZbnBytiP9gCDYkCOmsX/djIgrLEfX1HZWn9SXJtqGcN&#10;RrlyUQb66nKFbPPc8nYzpTigkztoDGdINNByB53uGLSKdG2PQQPOWAed9SQxiI5zMtAmzpAigIZ0&#10;VtgxuiSgIVghrrcA0nBzk1Fa2GWQ9QDAuyanyR4aFehi0r88RT7XMUc/Tvq8k+TozGwAB/Z+1mJg&#10;rsCd4OTtvZpAH5qZDOY2Bxrm+xd7/B8I9azyWE+uXtfqzctAv3b3NNnmO6CbKbYw8+A48xTdQUcD&#10;zZCWccY7aA40w9kGaIEzDjTDOU0HbV5ihd+ohOFsCzTHuXYdtI70zsmZlZPFdJR5sEJcrwGkvzO0&#10;SN8ZjjQHeagySZ7W6pEB+sp/jwWD1D4TND+2p0Lu6Ycld/zv8BybhW3fOJ0z5M6eCn1v5rbPDjQk&#10;O9DwZKvgRLEw7KQx/82hoFUeZfJ6GWe4vOoPT/XRou2Abpak6Zx5cJghyR00BrT9MeikJe7TsUDH&#10;d9Dq8jZHGnC2AVrvoNMucUd10DLSJtByBy2QVoE2kU4HtIz0SICyHHjA/Vd7llGYebBCXM8BpB8f&#10;ib4Mi2P8O0eWyMcv8063GKBPz0+R55c9ygf+5yyT5NTcTEN1zpAbO3wyFrHNbbvoKJzTAC2QZncU&#10;+0oHoCyQ3tBBvh4KWuVR8j+kA/3ZPvf852ZLWqAhRQLNkMZwtgFaXd4uCmi5e86yxI0DnX6JmwON&#10;HYPGcFaBVmHmyQ602UFDzi2NBYULg3ktAg0BpDdFLHdzjEe8SfKnJ6DbLgZnyPpL88HjM7E/Y5ls&#10;yM4ZtveOiTm6fXGgIdm6aAF0FNJxQENugweK0O8RAh30xk5vPhS0yqNMDqpA++ThWXeDkmZLGqBx&#10;mHmK7qBPpASaIV0k0BzptCeJ6cegGc7pgebd8+qdJKYCreMMgbNd4QxibJl7pQBLH6+VABpbxwEN&#10;FQoB8iTZNTFNRinU8u/hsCZn3J8in+mYR/+MZ8BrrBPCeGD+wPOf9W0tJ1sXHQd0cgcNaRmeVzpo&#10;QDoUtJojeECGJwN9Vckj2z33/OdmS70BvTodNH4M2raDznIWt4z0WgE6Cumdk9MGzhxl/roWA8fX&#10;D87MrCABkTGepAj83rFFWs7l38dxTcp9g7PBCWLYn0F66J/Bwz+w73OtJ+rYs5xsQKtIq0BHIy0D&#10;fWKe3dpWzhcu+i8JIa3S+A79AhLOkOvKy7RgOqCbKeIYdBFIFw203kELnIsHOs0St3kMOqmD5kAz&#10;nFnSdtA6znYniZlIpwNaxTkK6Pbl0aBwYTivZaAhsJx8cYHdSQwiAw25tAjLzoCo/PsmsHGZpfnE&#10;5ejuGZbT4T7i2PfXCNkyBpe4mSjLsQUakhdohjQDuju8tS3Mb7bETdPuvzeUtEpjk7dBB/p1e6dp&#10;0XYniDVT0uLME4dzGqAZzirQAuligWY41wZovYM2z+IWOMtAM5xtga7mZVaQZKChgAUfeyPkxi72&#10;KEMM57WO9A0U6b4Kg0KFmOV9F+bJuK//Po4tltv6Zikl+J+N088FT1bCvq9GCKxSdCyZIGNJD7TA&#10;OQ5pHOgQaTq3bwjvKMaBvqG98mQoaZVGqTKnA/3uix1oEXdp3GTpoCFZgZZxtgFa4MwSDzRDuvpA&#10;2x+D5kjbXmYV10GbS9w2HXRWoHkHrSIt4ywHzua+sxc/mxuKMH9dy/kqLMNShAEKFeJJsn9qipye&#10;038fB1cPwM6uezb/DJbOHxlaRL+fRgks2/PbeiZlVYCmX/mu3qUAaJ6N7V5PKGk1BrlCxxnuIPbQ&#10;nDtBrNlSXAcNSQ+0QFrHGeugsx2D5ncSywI0R7qoJW75GHRaoFWcswGt45wW6GikR8gjw/NBN4QB&#10;3Si5r3+ZvtsJGhXjCZq/OLVAS7r8+ya4WG7oniMTHv5nh2dmg5PVsO+lUXJTl0+3W1qg45EWQJtI&#10;ZwF60+gc65wBZ3jt8Bbefd5/WghqwaPk/y8D6FZCC517glWzpbgOGhIHdNwlVlFAM6QxnBnQDOck&#10;oIvvoNMDXZ0l7iSgVZyrBTQrYqNk3xQ84pAXXbMQN0LgfT0R3rdbz9G5KXKMhv3axBYNhfl6CjT2&#10;Z4OVyZXt2ch5YGApwNcmqwM0u6OYDDTkS13+T4WiFjzK3kYdaLjFpztBrLmi4lws0CbScUALnOOA&#10;znoMOk8HXWug7TvowSA6zklAQ4oEmhcwyIWlsZUOWi7AjYY1nDTWs2QCDd3z208uUhLk3zfhlXN7&#10;3xwZRrpn+Fxwr3Ps6zda9k+rt/ZMig3QEHugx1dQ1sPnNtzWdkOHrwB9fZf/J6GoBY+yd0wH+uf3&#10;T6BF3KVxYwLNg6MsJw5nFWYeuzO4VaDX7kliONDJT7PK1kFjOONA6zjnBVpFeqQhr9HFckuXR8Z9&#10;c6n73Pwk2btyj24TXjmT/hT510vImdv09+GZzo2+tA2BH+jag8d94hhjSQ90MtIYzhA+t4M7irWr&#10;QG/s9O4IRS1wPEiuXdfmVRSgy4R8sPMyWsRdGjtZcIaYQEPikLYHWiAt42wHNMdZ7aDlS6xWE+jk&#10;Djov0CrS1QVawMzCb1jCO2Z4bbTuWQ6cvKUDDZ3vBy7wY9EavFr+neI8g/z+mXlxqKDRAz+EwFI+&#10;BnFU8gKt42wDNPzweXvXsoQzTbt3IlS1wNHiv0LBGVLyyYPT7gSxZouJMw+OMg+OMyS+i9ZxFkCr&#10;SOPL2yrQDOd8QHOcawE0RzoJaIF0MtDxx59xpJOBBpCzAQ2BB000MspyAJezFFP9pLEztItuX+S/&#10;NgGGDFamyNeRB2LAGd0bGvRmJFi+2l2hM8zuBDEeAXQapOM76KRroSGlUXb/cw40XBsdqlrgKPlv&#10;04F+9uYl9wSrJkwWnHmqBbTAOR5ohjTDOS3QevdcC6CLPwaN34s7DucooCEq0tmBPjY3sdI5NwfU&#10;HhnTrn+G65Z/7ygciwa4VYB5buqFY8864JPkm/1LyNdo3Dw0CCeIpQMashpAwzkWcgddJaC9kg70&#10;6/eP0aLrgG6m4DDLH8cnDmgMZ0g00Fj3bA80w1kFmuO81oC2X+KWTxLLB7SJMwQHmuMcjfRI0GU0&#10;C9DwHh8cNJe6RyuTZOs4dNcywCxz9M+v7zK755NzjfcQjKTAGfEYwEmx7aIF0MlIY0BD+Nweol8Z&#10;nmzFcYas306uDmUtaLRV1OPPNJ/pdU+watbgSJsg60kPtIkzBrSKtN1JYrUCmuFcLx20jLMd0BjO&#10;kHicVaBlpFWYWeA49M3aHcUaPfA+zy0AsirS/wYngAXdtQrxhy/Ok+ng74jfG/Onmg5nOM7es4wD&#10;nJTVAHqA5oZOT+mgv9Lu/3Eoa0FDwxmuf95acZdXNWNUnHlwkOXE4RyNdLazuKM6aPP4c/WBju+g&#10;Oc7pgTZxVoEGnOM76Khj0CrQUUibOOtI23bPLA8OLqAFuZFze7dHMVaPRZ+amyJPTak4D9DO+ltD&#10;M8rvQR4cbK6lbQgca7e9g5ieWgEtXwsNubt3Semgv9LhlUNZCxj3+M/Ugb6i1aOF0gHdjMGBhpgo&#10;y0kC2sQZYgINOLNXDOd4oBnSWYBmONdTB50ENN5BM6TTdNB2QPPgQCd10JCnZqeCE6iapYOGwHvd&#10;NQE3HBFAQ77Rt0RpEL/+fOd8eMxa4Hx5cbopLqnSc0/v8gq4WVI00DbHoVtGZ5UOekN7ZTHUtYDR&#10;5r9DB/pNh0bQ4u3S2MFhhuAoy8kDNIa03EVXC2jePWcBmnXPyUAX0UELpJM66FqeJKYinQR0x/JY&#10;U4ID95Qe8tQuund5kmwaWSD39S2T7wwtkdLoAv19qXumWH+tt4J+vkYO/EBzcm46gDZLbDtoiD3Q&#10;UV20mNsHZ9hZ9isddLvnhboWMFq8xxSgy3RSjZxBC7hL4ycL0IAxf40CGkd6dZe444Dmz4JmQAuc&#10;VaA5zibQvHuO76Dl+3BHA51miVsFmiEdhzMkG87pgIYTxW5r4EcjxuUbwb26Q6ApvnCWt7ySAE/F&#10;6pae+XykCe61jQV+mBmjP8xg+NrGBul0HXQy0JcWxwKgxTFozw91LWC0VS4rQJcIaV3Ai7dLc0SF&#10;ORloiIkzJAnovGdxn8wFtM0SN++e8Q5aAK13zwxpjnP6DlpGOhpoGWcWDOc4pDGceVScdaQZzvZA&#10;j5Ly2BxamBs9gO2FecB3knRELF3vmgjvHkYBhyKv/3kz5Bt97KEjGLy2SQ+0inQWoHs8dstP3kFf&#10;T/OVdv/HQmFzjjZvRgb6mZuXyFbPXV7VjBEwy8FBxhIHNIYz1j3HAy3jnB1om/twq0BfoN+tHdAy&#10;0tU4SUzuns0OGqICnXWJW+DMI+OsIm0LdI/HrhnFinOj586eCi3rk6S/MkmBVs/MBrBPL7CTxFpG&#10;mu9kOghsgwPTsA1weG1jAzQkCmgM6SSgYXUIVkUUoC9X/jwUNsdo8V8s4wz5mX0TtNg6oJs1xQGd&#10;3D2nB9pEmuMcBTTHGeug7YFWcbbpoNUTxNIDbXbQrHvWkdaB1jvouO6ZJxloDGdIOqDh7FeACivQ&#10;jR5Y0j4TXnYFnaL6537QOQ9Umu+yKh543yPBiXIsGL62qQ3QMtLs2dAc5wDoDu+WUNkcY5P/mwrQ&#10;ZUL+/GwvLdQO6GZNFpxVmPXEIR2Fsy3QAuc0QNs9ySob0FEdNMdZBVp9FnT+Y9A2t/q0AxqSjHR6&#10;oM8sTATXumJFutGzscOjW2CCdC4DxOz3oHPcPAbL25Pk0eGFpjrLXQ68d45zcUBHI50GaOxMbv1S&#10;q8eG55QO+ksdXilUNscoef+pA33LyGm0cLs0R7IADUnC2QQaP4NbIF09oG066KxAJ3XQHOekDtoE&#10;WuCcvYPOCjSGMyQ90P3+KPlaj95BNkdgaXvv5Cx5goYfh4ZXuLVlL+2e4W5r+r9phsAJVhNS91xt&#10;oFWceeKRTgL6wPSU2kF3eYdDZXOMEtmhAF3ySXkZL9wuzZFqAa3izGPizIAWOOtAyzjbAJ31GHQU&#10;0BxpFWise5aBNrtnBnSaDtrsnk2gTZyTgMZg5rHpoGWcrYCmOb843rRdNIDMcZbTzNtj3xS/xelq&#10;ddD5gb6wOEqupz9ocKCvb/dG168nV4bSZhxlb1EG+spWnxZEd4OSZk5anHGYIWr3jCOdB2isg2Y4&#10;C6AFztXtoJOBxjvo9ECrSMs4s+g4JwEdhbSKc7FAw+0Rd0/BPabxou3SPPkmXILms8vLigIaUmug&#10;4Tj0lySg4f7cX+ryrwulzTgknCHP3zJPi647/tzMSQM0DjNPEs6QtEDLOKtAy90zBrSOc22Bxrto&#10;dYnbvoOOBtrsoFWc8wANUXGWkw5ohvTOiRnaQYlnRbs0R2B/w0lh3xxYovQByLUHGpIHaIiM9CD9&#10;ql9qFzhDPt3hvyyUNsOAJ25oQL/1RB9atF2aJ9XqoDGcswAddQyaAS2Q5kBzpNMDnfc+3GoHzXFW&#10;gc62xG0HdBTSdkBDcJjlqN2zLdJyketcHiOPj8yTmzs911E3eGD/wk1ZHqQwX1yYoXufw1x/QNsg&#10;LQMND4S5obOidND/eWnxp0NtM4xW/7cVoMuE3DZyEi3aLs0VW6RxmHmSgIZgOPMkA81xFkibHXS9&#10;Ac1xxoDmOFcPaBNnSDzOUUCb3XMy0HIHLYd2IP4o6a6MkS3js+TWLi84nufAXtuB/Qf78aYunzw2&#10;skg6lqbI+MrJYDrOPMUgXWugId/oW2Q4c6A7/V8Ptc0wyl6rAnQrITs8d/zZxb57huA4Q5JwhkSd&#10;xR3dQYvuGZIMdPIS97kVoDnOqwV0mg4aouLMkhZoDGceFWkM6rRAQ9QihwUuaxmh6fPGybmFSbJ3&#10;coY8Cveu7l8id/VUgluGwtI4ACAnOAGLwuCWzItPsF217c3iB/vjq3S/wPXdjw0vkr0T8+T03Azd&#10;f1OUvkm6JzGIo1I00NFIq0CrSOs42wDdNja70j1/OYi/PtQ2w2irLOhA76FlCivYLs2RtMvbEBxn&#10;nmSgTZzjO+hqAK13zzrQHGcV6MtBAGiOc62BrmYHDVlNoLECOST9Wb9HiyMFvHt5nHQtTZKzi1Pk&#10;+Nw0OTI7Q3ZMzNJiOU/KYwukdXSBPDK0GACCweOixyffo9urhXa8bXT7babZOj5Pt+ssOTk3S87M&#10;z5Bu2gn3Lk+RIY/iR8NhhTulmeCmTX0AjSGtz1Md6COzEyvHnwOkL5ODobYZRptXkYF+7pYlWnDd&#10;CWLNntoBjV8HreOsAq1eZqXiXD2g8Q5aAJ2lg+YniMlAc5xtgDYvsbIB2kQag5nHBmgAWUdaLlpm&#10;1CKHJQroqJiFlofivTxBvkk772a9xjhLbu+ukAvz03RvYYBWO8UADUkCGqLPlzigIfpclZE+tzQW&#10;dM6wxA2vcFZ3qG3K8YfkqnUlz5eB/oX942jBdmm+YBDHJQ7nJKBlnJOBVrtn8yQxGefsQPMzuNN2&#10;0BznNEAznNMDXfsO2sRZTtFADwTFkAUrlHLUIssKbTvtqr85sBwsw2IIucQHthusOpygnbN6pnUt&#10;sjaAZjgLoLuWR8Ol7bxAb/J/VMYZThD7s7M9aLF2ab4UfZJYeqBVpDnO+hJ3tTrotEDjHXTSoybz&#10;AQ04Y0CrSMs45wVaRzoe6GioRYGLS5ouWi6wI944uadvOTheisHjki7s2LMfLGvD/cJxUIvO2uyg&#10;+7xR2j37CtC3EXJNqG6KUfLfqQP9mf7zaLF2aa4InJOBhuA4QwTQONImzjwyzgJos4OOAtqmg2Y4&#10;RwHNcGZAC5yjgDZxTgaaIZ0daIiKMwNa756TkMZg5okHWkW6SKA5zmk66N7KOPne0IJbyq5SoKO+&#10;t3+ZdCxyQHVUi0zRQEcjrQKdjDQ2X1fmtj9Kt5O3gjPk85f914bqphgl70Yd6HsmjqMF26W5kgZn&#10;CI4zJLmDxnGuDdA2HbR+/JkDXeRNSrIfgzY7aIGzQFrFuXpAY0jjYV0HVujkyMvcepGUM0zTOjof&#10;nE3szt6ufmA7f2tgqcrdNAM6L9J5gcbmmz5P5Q4a7iZ2e/eyAvTnLvq/GaqbYrR5u1SgPfL4Al6w&#10;XZonabtnSBLO0UjnPwYdD7S4BjprBx19gpjcQUcDbb/ErZ7BnRVoE+nkY9AYzBATZ0g00DLOSUDz&#10;wiYKnFr0WJI66DFyYn6S3NjloZC4VDcbKT47JuarBHV9AI0hbc5TFeh7+hZXcP4iAN3uXR+qm2KU&#10;vAEZ6Ge0LZFtvjuD2yU90tmBhmBAR+FcLNAMaXENtA3QaTtoBrS4D3c00EkdNMNZBrqdlgbsGLSO&#10;s9lF50E6HdD6r2Wg7YIj3bU8Tu7ucyeArXbgOD9cA31qDu4KViTU+XHmSQIaEgW0POd4sHnKfshk&#10;8xsem8k7aAD68x3e/lBdy7GdPF3GGfKSbfO0WDqgXYoA2sQZguFsA7SKNA40wzlLB50OaL2Dtlvi&#10;tgE6uoNm3TPWQcedxQ0wC6SzAG3izGPijAGtRwbaHmkNaH+MlMfm3HHmOgtAfR/9gWnCw7DNkmI6&#10;aEhSF63irAJti7QM9LbxadFBtwPSXkcor+VomXqxDvTr9k3RYuuAdkkPNCQJ6CiccaBVpGWcbYDG&#10;jj/LQKuPmlwdoBnOdkALpOXuGcNZBlqGOh5nCAY0pAigoWjxVwzoeLAF0JeXJshXuyvu7Ow6Dhyf&#10;PjLDHx2ZN6sPNIYzRJ+nMtBPzUwqQH++3RsO5bUcLf6P60D/nxNDaLF2ac5gCGNRYZYThzOPXQct&#10;gGZIc6A5zgJo1j3LHXQc0PoSN8e5SKD5ErfePSd10BjOegcNS9w60PE440hjMPMUAbQcGWgZZf3X&#10;IlAQx8j2idmg+GMouNRXYD89MLBIqcuz5F3bDpq/6kBHIa3PUzZ/2fyGZ53z5W0A+j8vVubXEXJF&#10;qK/FaPN/Swf6o50X0ULt0jyBjpm/YhhHJRvQcd1zVAcd/Sxoc3k7fQddLNA2l1jZddBRQNueIGYi&#10;rQIdh3Q80CrSGMh6dKD1GIXPGyP39C01xNnZQeef8EMGe/Rmo/wg4pGeZQxf29QGaIjA2UQ6LdAd&#10;y6PkC8HSNgle/5Mm3WMnW72vK0AHl1gdMwq2S3Mm+9K2nGxAM6SjO2gZ6KgOGgOa44wBbS5vy0Bf&#10;DBIHNMe5XoHOijNkNYHuXB4PbjmJF/+1l4cGF8mYNxF7/Pz43Ax5YmoO/bO1GOimT85luWWo6KDz&#10;Il07oCHw2MnRAGXAmQP9ufNLvxzqazHaKicUoFsJ2eLO4HahSXvsGVI7oJOOQdsCHX8NdNoOOgvQ&#10;HGcZaAxnHWiOc3ag7ZHGcYZUH+g+2jnDZTxY0V+LuYl2kwOVCfruJ4Pj6NjfAbjhz+HJT9B9Yn9n&#10;LQbOtD80DcelAVsMYyy1BRqSBmhIFNBD9Kv+x2UB9OdpPnt5+S2hvhZDxhnSQmiRc0+xckkPNI4z&#10;JBvQ9tdA5+mgVaD1JW6723wWAzTDuVpAM6Sz4MyTBmgbpGWg1cImfu8y7ZxhqRcr9ms136HdM8Nm&#10;gjwwsIT+HXhuMr/n9fmFmYY6GQ6QPjo7E7w3u6xtoD+nAf25y/7fhPpaDB3oEqGF0AHd7BE42yON&#10;4wwppoMWODOgbU4Sy9tB60vcOtAc5ySgGc440Azp+gAaguEMSQM0BrKepA560B8lt9DusZHuCAad&#10;MTyWkWPz4GA00JPB36FA0b8P1xdjf2+tBpa7e5fD92cVsc0weNMkD9BRSMtAC6RhiXuE7kt/ZXkb&#10;gP6PS943Q30TxgP+dTrQz98yTwupW+Ju9qQBGhDmr3iSgIaYSMedIBa1vF080AznJKDZCWLN1kHL&#10;OKtA2yCdBHRprHGOv/J8radC3zXHZsIOaJqd4/MNd0nZnbAtrO88xrcZCwavbWy6aBVogTSGMyQK&#10;aMjtXUsBzsHxZwZ0ayhwwij7v6oD/V+eGEMLtkvzxMQZYsLMg6Msp2igZZxZsgCtniCWroPWl7fX&#10;whK3inM6oE2cIdUDeoj+2QaKVCN1z7C0ezJ4rjKHZoI8ZAn0QGUq6Dqxv7tWA9ujM3jYhk2KwRlS&#10;a6AfHppbAZodg/a6QoETRsm7Xgf6Hef70KLt0jxJCzRPEs5JQMs4M6AFzirS0SeIFQ+0OP6cdIKY&#10;DLTAGV/i5jinAZrhXN0OGlIE0BjIemyAxgr7Ws1NnR4Z8ScCJNICDYk6oWytBoC+vGh7VvfaBfqp&#10;mSmxvH2Z5qLnhQInjJL3hAJ0mZBP97lroJs9WYC2wTkaaLuTxOQOuhpAc5yrCTTvnrN00MUCbY8z&#10;xAGdPw8Pwclh7OxtgCLNEjfkNO2+G21Fod0aaEg1kK4+0OcXx4ITxYLlbfr6WZpQ4IRRrnToQH9t&#10;4gRatF2aJ2lx5rFBGgMaMLbpoKOXuJOB5jhXt4PGlrdxoKvRQetIFwk0JBnpYoHe2GDHXC8sTK0A&#10;AUnbQcPduG5ooB9a4Jg6LN3L7zE6AufVBDoK6Tige312qVUWoGcVoEuEPDp3BC3aLs0THGj+igcw&#10;5q9ROONAM5zTdtDxQNueIFZ0B10M0BjO8UDbPGoy3zFoSBqgbZCOAxpyV0/jLOnCddxjtNCrUEQD&#10;DasHOtCQ7w4von9/bcYnI776/uJTDaBxpE2gIWmBhoySYQr0Zy8xoAFnyHv3+deFCkeMx8n3rSt5&#10;vg502xJetF2aJzjQyVFx5kkCGlKdDloGOs0SN8e5dkDLNylRO+jsQKs4Q/dcyw66CKA3jc4jRX1t&#10;pkTfi44EQNM6soD+feiU+XXQci4uTAdLw9i/WWu5o9uje9l8j9FZO0ALpEfJIAWaH38GnD9D87kx&#10;8txQ4ojRsvTLCs40T29bJls8vGi7NEdMnOXgMPMk4YwDnRZnHeiTCtC2x59NoLHueTU6aIEzDrS5&#10;vN2oHfSh2amGOOYK2A6HJ4fp2Q6XTyH/5tYuwAtHCq4N1//+Wsz9/cvI+4uLALpYpIsHWsxjOsd9&#10;OFxTUYD++GX/XaHEEaOt8sc60C/dNkcLrbsGupmTBWYeE2hIHM4sOs4Y0CrS0UAzpBnQAukooO1u&#10;UsJwjrqLWNIlVjLQDOf4Djo90NizoHWc85zBzRMPdDqcIUlAd1XGGuJZz3D29WgE0EdnZ9Hrm+/v&#10;X6JbB0Nqijw6jHfday2bR+fR9xed4nCGxAENyQO0QBrm+Aj5Ws/CCs6fvkSBPpcEdMl/tw70T+6d&#10;poXUAd3MwYGG4CjzROPMX6M7aAxoCI6zPdDJHXSau4hFddAC6OxPssoDNOuek4HWO+h0OEOicc6G&#10;dBLQA97omj8pCrrjXRNzdOvgQPdXJo3rm+HfnFuIvhUmPBXqRunvr9Wcnktzu0+e2nTQkDxAi3nM&#10;gP7O0NwK0J+iQK+/6G0LJY4YZe8+Heg3Hh6lRdoB3czBcYbgMMvBgY7DGWJ3gpiKtAq0jHM1gE5a&#10;3taB5jhzoPnydtxNSvJ00NgSd+2BVnEuBGh/jNzSvbaXc+E+4nBLSwwIni3j8yvHlaGb/kbfMu24&#10;dZhE4Nj0Wn8MJbvlKf7+krPGlrhpdk5Ok89QmD8dAv3xC96TocQRo+x16UD/2ZluWqQd0M0cHGcI&#10;jrKcJKBxpIsF2jwGHX+CmD3QYokbB9rsnmsD9ECQvEvcGMh6VJh1pO2BhoLFX2WQ9cCj+u7rx89y&#10;XiuBE6HgcioMCB7AZv/UbPA4zceGF8iIBVx7Jtf2bVDhMjK4bAx7b/FZGx20QJrN8yOzk8HSNuAc&#10;AH3Jmwoljhit3pIO9Ed7LqFF26V5khVnSFagbXCWgRY4q7f4LB7o+OVthnQ00PoJYnmAZjjjHbS5&#10;xK3jnAy0DdICZR1nHGkMZfnXOtCiqIlfbxnHj9GuhcBS9YHp2QCDpOAYRWewMkW70LXbRd/eBT+4&#10;4O8tOUUDjSNdJNDnF8ZWgP4kzScuetOhxBFDwxly18QptGi7NH4AYv5qBgdZjokzTxzOEBNohjSO&#10;s9o9Q7ICzXC276Cjl7htz+COA5rhnAVo22PQRQNtj7McGWodaI6y/PGJuckA6LV4Njd+7TMeHKKY&#10;+JPk7t5l9OuuhcBlZ+j7skoxXXSRHTRExlnMYzbPuyqjFGd/Bej1l7yFUOKIoQNdIuTxBbNwuzRP&#10;suLME4czDjS+vJ0GaBlnBjTD2RZohrMAmuNs00GnA1rgnBdouXuG6EBjOBe7xI0BrSItoywwxiJA&#10;5pGLXK8/tnIS1VpD+lsDi3Sr4DhgwTGKzlO0O1+LqwtwvP1iqlt86lktoCE40vKc5WHzmc1zeOzk&#10;Zy55rHsGoC94S+sJuTLUWBub/RcaQLcSWkTdc6CbOTjQEBxkPSbQkFoDbXbQHGcboNMscWcFmuOc&#10;Hujo5W21g9aBzn+CGCQeZ0g80DjUJs78FTJI/87NnWvvRDFA6Nz8NN0qOA56cIjiM+xN0i597S1z&#10;ByeIWd/iMypFAo0jnQZoDGk2p9k8H6Rf8T8o0IDzx2k+et7z/voguSYUWRut/n83gG4htOA5oJs5&#10;eXCGxAFt4gyxB1ogLQMdfZOSrB306gLdGyQJaBVpE2gdZ9Y9y0hnBRoQTgbaHmeIwJmHFzdW6EbJ&#10;NwfW3olicKORYR+HAQuOUHLu6Vt7y9zB8edUt/jEUl9AyzDziDnNgP7C5YoA+oLnfaSdvC4UWRtt&#10;/t/qQF9Z9mmxdEA3e+oRaNE960BHd9AMZ/sO2sS5VkCrJ4il7aCxM7j1DlrFOS/QcUm7vA0xC5ue&#10;g2vwjmKbRhboFsFhwIIjlJyeZbiOGv8e6jGwJP9t+gMXAxZ/T3ZhQBeHdD6gMaQ5zjy39Syz5e2L&#10;hHyM5l/PkZ8NRdZGyduiA/3DO6dpgXaXWDVzTJwhOMZYag80jnN6oM3uOW0HzXFWgY6/SQnrnqM7&#10;aI5zHNDm8nYS0CbOEAxkPfHd80iAcRFAG78Ht0pcQzcsATB7KzgIccEhig/cyxq6dez7qMcA0HDs&#10;HHsv6ZIfZ0gc0JD8QAuk7+mbWwH6ozT/fnb5/4Qia6PsTepA//bRPrRouzRX6hto/TnQKtJRQHOk&#10;Oc42QOvXQONAJ93m0+4uYknHn6OBNpe38ePPRQGNwyxi4pwFaD3w6Mm1dGMOWMLFMEgKDlFy9k7O&#10;rZmTxeCEv77cx58haw/o1rHZAGfIv18g5N8u+X8ZiqyNkjenA/2pvotowXZprmTFGRKFcxqg2TXQ&#10;1emg0wGtds860Lx71oHmONt30EUDbR6DLuL4MwRHmQWDmUcFWY9a1KLyyPDCmljmhu750qL63Gfb&#10;4BAlZ9Azbxdar9nQ4VPKsr9XEQZ0XqSrD7SY67smJleWtwHofz3vfSYUWRrbydXrypWKAnSZkIem&#10;j6EF26W5UhzOPOk76Cx3EWM4pwOaH39O7qCx7lksbycD3VVDoFWcBdAc6axAjwTBcYZXHGeIXKTM&#10;sEKmFzc9x+fWxrHW27orZCTiwRhJwSGyySR5eGhtnEgHz7/G30PaFA00jnSRQJ9amAxwDpa3GdC3&#10;hypL40Hy3HVtnqcAXSJka8WdIOaSDeg4mJOA1nFmQKs4C6D1Je6kDlrgLAOtPwe6mkDz7jk/0Azn&#10;ojtoHOOomDhzoFmyAa0XNiy9FXE9dL0mOL46NUO3BI5BUnCI7AKXXNX7g0Vg+1xewr//9FktoCE4&#10;0vqc5T988rl+cWk0gPmjsLxN85Hz3sOhytJ4zP8ZBWdIKyH7/ANowXZpvhS9vJ0G6Pgl7iSgo48/&#10;Yx00R5rjrAKd5gzuZKB1nNMALXfPUUALpFWcawE0BIMZomKMRS1qURmkuat3ua6XueEHiKzdMw+O&#10;kV2+PbiIfl/1EjjRbzLne1SzFoBW5zvAHBx/pvnwhcoTocrSKPnvMoCmHfQu33XQLiwYwElJAhpD&#10;WseZAa12zjrQAmc7oNN00Bzn9EAznG066CKBNnGOAhrHOR3QUTDn6Z4halGLy9bxWbTw10PgB4c9&#10;k3b33Y4LDpFd+uAxlHW8ynBfX1HL2zwM6OKQLhZoiIz0EP1qHzkfLm/TfOh85ViosjRavS/rQF/T&#10;tkx2+O4SK5eiumdIPM4sGNDxHXQU0EnHn1Wg46+BLgLovHcR4zjnBVo9/pyng8aBhsQhrWKMxSxq&#10;UemujAfHoeuxi76p06Pf4ep1zyyTwTFe7Ptb7cDy9sFCLq+SU99AM5wF0MP0q3GgP0LzwbOVyVBl&#10;abR4X9OBftn2BbLNxwu2S3OlGieIpQfapoO2u4uYjrMJtLm8XQ9A23TQUSeJmUhznGsPNEQFWY9a&#10;1OIyRMM7xHpCOsBnJvuxZzk4RPaBS5jq8WQ6eC42PIEL+56zp76AhsMw8nzVgYb7cX+MAs2OP1Og&#10;L3gI0OXKPh3o1+6ZpMXZddDNHnGCWDqko2FmH9vizIBWcY4DmuNs00EXCTTDuQig5buI9azALOOs&#10;Ay1wFkALnJOAVnG2Bzr+DO7sOEPUohYVVvzGyc7J2QDnegL6tm64rWe+7pkHhyhd6rGLvqunQvdg&#10;Me9PTT0BrXbROtCQT1+qBMvbH6ZAf4jmvV3+daHM4ShX+nWgf+3AGC3QDuhmTxagTZwhonPmwYDG&#10;O+gonIsB2uYMbhVogXN1gca7Zx1omw5axbkIoJNvUlKLJW4Aur8yFjxsAYp+vSB9bLY+umeeMTij&#10;u8666OKXtyEM53oBWp+vGNA3dy0pQL/vqP/MUOZwlMiEDvTvHB+kBdoB7ZIeaRxoSDLQOs5pgVaX&#10;uPXlbRxomw5avQ93FNBJdxHrCHHGgebL20lAM5zxDtrEufY3KREddG2Ahte7++rnbO47aPecFwg5&#10;OETps3Oifu4uBmdvTxT43tQUCbQt0nYdNEQH+u7e2eD4M+D8QZp3H556cSgzHQ/QdlrDGW5S8o5z&#10;PbQ4O6CbPSrOeYBWcTaBjrvFp4q0PdB6Bx31FCt7oPXl7Sig9Q5a7Z47V3AuFmjRPVe3g2bL2/Bx&#10;fQA9Tp6cnq4LfIJ7bi8Xs7TNgyOUIf4kuaVO7tH9naFF/HssJNUF2sQZwoC276LFfC+NzShAf+CM&#10;//2hznRsJ0/HgH5vZxct0A7oZo8JNASHmScaaP6q48yTjLMOtMCZAY3hnNRBqzinAxpwloFOu7xt&#10;CzTHOUsHrQOtIp0FaIjNMWgcaIhcoMyoBS0+DOhBf4zcsMrPQYYOftPIPH3XdQo0DdxydLV/kIEf&#10;Yrro94F9f8VkbXXQuycmV5a3P3COkH854/9KqDMdj5IXYUCv772AFmyX5koxOEPiumeeKKCjOmgZ&#10;ZxXodB10rYGO76AZzvmAFkhH4VyvQLMCphe16DCgIQ8PLaAg1Co3dnq5b0qiBwcoX6B7Xc3DAXf2&#10;VIJuHvveisnaAvrY/AT5IIU56J7p6z+fW/rVUGc6Nvk/igG9cfg8WrBdmiurDTRDOrqDFkiry9sM&#10;aL2DFjinB7rIS6yigFbP4C5miTsK6DxL3Dw40JA4oOXihEctaPERQA/RLnpDx+qcKLYRusKlbA/E&#10;iAsOUL4Me1OrutR9oConh8lZW0CfXxgLYP5ACPT7zntfCHWmo9V/Awb0HeMn0YLt0lwxgYakxRmS&#10;BHTax0zKOJvdsww0trwdDfS5FaA5zsUDLXCOBjrpOdAMaLl7htgDjXfQOMR4MJh5VqODhmL44MBS&#10;AHQtkYYl4/IoLG3jxT5vcITy5dz86hyzL+7JVXFZPaBxpNU5qwPdsTy6AvT76eu/nPf+M9SZjjb/&#10;9zGgvzV1HC3YLs2VegNaRVoG+kQk0Fk76HRAR58gxoDGHzOZHWhzeVvvoBnSUUDzDjor0jjMcrIB&#10;DVELWnxUoC8tTRg35ag21l/tyf60qqTgABWTtrH52v4gQ/Nk1btnyGoADcGB1uesDnRPZWRleRuA&#10;fs+5yuVQZzpKVGsE6O/OO6BdMJwhONAQHGdIHM6QvEDrOMd30BznLB00x5kDrZ/BreMcBzTHuWig&#10;k08QwzvoIoAW3TP8urZAw53F7utbXgFBR6LowJL6aJVwhuAAFZMxf5J8vZdtq1oE7hw2XtVjzzxr&#10;C+hef4R86LzHlrdp/vls5UKoMx1t3v060FeUPbJpES/YLs0THGdI0ThD8gMtI50HaPP4MwOadc/p&#10;gebL23FA215iZQu0QDod0DjGeDCceQTSaXGGqAWNFzX992ScGdBwd7Fx2pGMB8eEMSSKDNxi9OJC&#10;8ced9eAIFZNaHY+G5fTDM7XrntcS0P30K370ghd0zwD0e89Sh1dGa+WSDvTVbR7Z6uFF26W5Yosz&#10;Tx6gMZwh1QBaRjod0CrORXXQRQAt4xwFtIpz1g46+gxuPUUBHR0ZaJEt43NKB110Nw2f7/DsNN0a&#10;1eueIThCxWaEIr2xyk+8ugNu61mT7hlSX0BD5DmLAf3xixV2/NkAuq1yWQf66fAkK1qasILt0lxJ&#10;AzSOM082oKOvg056DrQONI6zHdD48We9g046QYwBHf+YySSgGc4Y0CrOUUALpPMAzYOjDOHL20Us&#10;cbOCpv6eiAw0uz93UBT9MXJ7t1eVZW44xv3k1CzdAqyAYwW+yOAIFZvu5clgCRp7v3kDtxgd9GqF&#10;M2Q1gGY4Z+mg4YEZn7y0FHTP/0Jxfo8KtIoz5FltS7RgumdBN3vS4MwTh3M80lFAqzgLoJNuUmIC&#10;jS1x291FLM0Z3NFL3Kx7Tn8NtAx03g66SKB7g5g4izCgMajlAqXGxNgeaDUXFicoDn6hSMPnOzA9&#10;Q9+5KNZYgS8iOD7VC1wmdlNXsUjDDzP76A8z2NerXuqtg1bnLJ/PfM4D0J9vX2bL2zQA9B8eJM+N&#10;BPoFWxdpcXRAu6QDOglnHGYIjjMkCmfeRacBGuugo4AWOKcFOrqD5svbcR00B1rGWQY6XQdtPsWq&#10;WKAxlEUAYg6zDLQKsh65gKmRi5yI3kGrxfGJmemVs7rzQA3/dmOHTy4vmYUbK/BFBkeoOoFl6Fu6&#10;KoVdgnX/wBL9vLX+YaPegFa7aDGn2ZwHoL/cGXbQIdAfuhQD9Iu3ztOi6Za4Xexx5okDOg5pDGdI&#10;NNBJS9wMZ6yD5jjLQCcdfy4SaL17zgq03D3bAl3MMWgWDGU1ZuesIy1/LCJAFsVMFDg1OtDSMneY&#10;1tH5XOAAznf1VkhvBYqzWrix4l5UcHxqEH+KPDK0YFyuljZfo9usOo+TTEp9Aa3PWTGn2XyXgYbj&#10;z/9M849nyf+JBPqH987RYuuAdikKaP6K48ySFmiGdDTQDGmGc3IHbQf0xSAy0AznJKDTnyAmL3Fz&#10;nAXQyWdw1xPQOtRQlHCYeeQiJqIXOhYZaIjZRQ/546RlhF3zm7aLhqcu7YXjzT4vznrBxgt8UcEB&#10;qk0uLMDqQ/olb/hhCC7fGqPQY5+3+qlvoCFsTvP5PkI2dC6unCAGQL/7jP/Wdeta/OdgQP/SkyO0&#10;ODugXdIBbeIMsemg8Uus0tyHG8M5Cuh0HTTDOb6DznaTkjigse45Dmgd56xAYxDHBYeZBwdah5p/&#10;LKLCLMcsdjLQJs48UDgPz7BjrElQs27bJ48OL1KYx+m75IXZLNxYcS86OEK1CTwS8onJOXJbt5fY&#10;UbPt6pOW0QW6tVfz+157QN/QxYCG5W0A+p9OexvXrXucPB8D+o/PDKDF2qW5AjDzVwxkPUUDzZC2&#10;6Z4hWYG2O0GMAS1wVjtojnPUc6DtgObL20UDLSOtAq3ivJpA81/rIMvBCh3DmX2MLW/z8OLZ742R&#10;XROzATjQHcMZxvAKubXLIw8PLZLjc1NkUIGZBy/WWIEvKgwbDKFaZ5JcXpwmbRTfr4bbTt5+8APN&#10;ppEF0rOM/dtahm8zfHvapkigIeqchfnM5zvLjd0LCtB/f9q7PhLo91y6aBRrl+ZMmuVtCA40f8Vw&#10;hsR10Hj3bLO8XSTQac/g1oFmOFcP6Lgl7moBzc7itkdaxlgPFCn+iuHMoxe6tEDLGaMZoRkNP+aF&#10;Vy/GZuSijRf4IoNDtLqZDP8HnTJ02avbMcspBmhIHNCQfEBDBNC3dM8rQP/DWW/vunUPkudiQH9l&#10;0D3JqtkjlrbtgTZx5snWQUdfA82QljvoLECnucRK76CTgOY4RwHNca6nDhpDOC5FAs2THWgohOmA&#10;NgusCFaQowo2VtyLCIMGQ8glOmsFaIEz5PYeDehTAHTZ/98Y0LeNn0OLtkvzpVZA6zgzoKNxTgt0&#10;cvdcBNBm92wHtHz8ORpohrMd0DLOtkDzYBhjEThHIS1wtgFaFCwTZohe5OQInPMDjRVjFqxY48W9&#10;iOAAucSnHoE256uMM+SOXgZ0cPyZ5u9PeXvWrWvz34IBfe/UMbRYuzRPiuugs3XP8UAzpAXQAmcc&#10;aJvl7Xigi7nEStykpPpAx3XQgHMtlrjTAQ3BYObRixwL606KBBqCFWQ8eHEvIgIbDCIXPPUIdPIS&#10;950UaH6TEgD6H854nTjQZUIemTuCFm2X5gnAzF8xjLHgQEPikM4CtN010PLyNr7ErQLNcY4CmuOc&#10;HWjz+LMJtN1zoJOAZkin76AxiKNSNNCiYKkwy9ELnZzqA40Xa6y4FxUcIZf45Ada4FxDoCnMyUCX&#10;CCkvOaCbOVm6Z0hWnLMALXC2AVoscUcDLXCOAjp/B10E0AxnFeh4nNMADcEwxsIQLrqDjgZaL3Is&#10;xXfQWDFmcUDXf4rpoGsOdB/roPkSdyzQ23y8cLs0R1Sg7ZDGcYYIoE2kAWf8LmL2J4ipT7FiQEcv&#10;cdsALXBmQDOca9dBc5zjgJa75/RA8yVuE2kM4qiIDjoK6VoALVJ9oM1gxb2oMGgwhFyiUwzQkFoC&#10;/bUQ6OQOupXQouluUtLMSQs0DjNPXAcNwTvoap/BbQItlriTgNZx5kDrOHOg+fFnDOgiblKCA22z&#10;xK0CjSEcFwFzMtAYxlh0lOXoRU5ObTpoLHhxLyo4Qi7RWdtAJ3fQFOhdtFxhhdul8WPiDMFhlpOE&#10;c16gBc460Endsy3Q0R00Rzpf9xwPNMM5Gujijz/n654h8d0zJF0HzYqVirIcvcjpKQpoCFaQsWCF&#10;vcgwbDCIXPAUA7TAORppc96weYXNP32uinnN5v1d/eox6L8PgC5V/s4AuoXQoueAbsbgOENwlOXg&#10;QEMEzjjSJs48MtAy0nL3XF2g0xx/Nm9Skh5o9fizLdDpb1KCI40hHJc0OFcb6NXqoLHiXlQczllS&#10;DNCQOJwh5txh8wqbf/p8FfOazft7+hewJW5vAwb0Pgd00wUg5q9mcJR5cJghdh20Dc4y0FEdNMM5&#10;H9Ac5/RAJ3XQ4jGTxQJt4mwHtNo95wcaw9oBnTUyNDhELnjEdsO2a5pUH2g+50fJNwexs7hL3vUO&#10;aBcIQMxfzeAw8+A488ThDEm7xC3jrAKNd9ACZxlojjMD+twK0Nk76GSgOc55gda7Zx1pGedooM0l&#10;7nRIc4SjumgV52YAGoq5/Ou8cUBnydoE+n4KNL+TWAj0CQB6iwm0T4vgQaOAuzR2cJghOMpycJgh&#10;Sd0zJBnnvEBjHbT+FKtaAs1xZkBHX2JlAl3kCWIAcu2WuDGQ9VQLaBll8WuswLJgxTgqWGEvMg7o&#10;tFl9oPk8k6PPVzGvBdDyEve7Twd3EqP/pwF9TVuFFk0HdLMlK848RQLNkLYDWsY5Cmi8g5aBZkjL&#10;QOsniGUDOt9jJrMDHddB82PPZgeNIRwXHGYeFWgbpIsB2iyOELl4imBFFi/GUcEKe5FxQKdNMThD&#10;agn0twbn1A46uBd3ydutA/3CLbO0oLrLrJotONAQHGQ9tQHa/h7cGNAcZwa03RncDOdkoDnORQLN&#10;cY4D2sQZB1p0zzLSeYAGhGvVQbPf14ucHNsOWg1WZPFiHBW5mMvFvahwcHCMXNTI2wvfnmmSHmgI&#10;m1v6HNTnq5jXLN8ZnlEelvGPZ7wb160rV7p0oF+3dwYt4C6NnTw4Q+KABohxpPNeAx3dPRcNNMeZ&#10;A81wvhTgnBdohnM00PLxZxVoFWcMaHN5GwcaRzg+OMw8WYCWUTajFzk5cR20ijIPVlxZsGIcHby4&#10;FxGBDYaRC57VBxqbg/p8ZXNaAP34yLTSQb/7tPc96KA7daB/ar8DutmC48yDgywHxxmS1EHnvQY6&#10;6SYl8cef44GWl7dFB40vb0cDzXDOB3R0B40BbXbPKtIc53oEOhppvcDpSd9BY8WVBSvGUZGLuVzc&#10;i4iMDY6RixmxzbBtmia1BHr7BAMazuRmNythS9wG0D/tgG7KZMWZBwcaEod0tW9SIoCWu2eGdJoO&#10;+mIQs4M2geY4qx20uMSK41wLoE2cdaSz4jwSBIeZp1igIXqRk5O+g4ZgBRYvxnHhxVwv8EVEBgcH&#10;yUWN2F7Y9kwTATSOtDl32LzC5qA+X9mcFkDvnRJAB110cJIYAvRP7JtFC7hLY6d4oAXMOM4QE2iG&#10;cxTQ0U+xYjgzoBnOLLx7ztdBqzibQGPds9xBm91zGqBlnJOBTlrizts9M5zTAI1hLAcKFH/VUebR&#10;C5ye9EBjBZYFK8ZRkQu5XuDzxsGcJdUAGt/35txhcwubg/p8ZfNaAP3U9Dh5HwAdLnP/w9lK+7p1&#10;ZW9RB/o1u1wH3YwpHmieLB20wNkWaIa03D1DbC6xqg7QvIOOBzr6Equo7lkGWseZAS1wloEWSOcB&#10;GmBmrzjKcvAOWsVY/D77PRVlNaP03alFTs5qAs2LuVzci4gDOmtWC2iIOf8g+nzlc5rn9DwDmh+H&#10;/sez7E5iBtDuLO7mTFagcZQhagcdBbSOcxLQAmcVaHN5mwGNd9By92w+JKMWHXTWM7jTAG3ibAJt&#10;IhwV0TmnBVpGWGAsov6ejLKIXuD0pAcaghVYvBhHRxRyrMjnjUDaQW0Xsb2w7Zkm6YFm8wqbg/p8&#10;ZfNa/DdwcXlsBWhY5v6n0143CvQztizRYuqAbrYUDzQkDmcIhnN+oAXSJs5xHfRaAJrjnLaDVnHO&#10;AjTEHmgANw5oiC3OEL3AyRE4pwEaK7AsWDGOTvWAlrHBMXIxI7YZtk3TJD3QEHP+QfQ5y+a1APqS&#10;DvSZyhIK9FVtPi2U7kYlzZYsOENwmCFJ3TMkD9Dqc6CTOmgV6DQdtHmCGAPafMxkvQEd3T1nATq5&#10;g+6TXmWI5chFCaL+voqyHL3AyWlUoCEO5yxZLaDF/NLnoD5n2bwW/x0A0O+nOPPj0JFAX1n2aVF0&#10;QDdbTKAhOMpycJwhyUDrOKcFmuMskLbtoONPENOB1nHWga7GXcRUnDGgTZyTgeZIZz3+nAy0iAoz&#10;j1yUzKgoy9ELnJ7GBtohnS5FAw0x9z02d2BuYXNQn69sXou5LwMNXfQ/RwG9ruTuxd2MAZD5a62A&#10;zttBqzjbddA2Z3DrQHOkBc7pgOY4Y0AznLMAXV8dtIqzPdDq76koy9EL3IBW9BoRaIGzA9o+Ypth&#10;2zRN4nCGmHNHzC99DspzFcLmtZj7HGiIA9olMmlwhuA4Q5KANnFmQKs4rwbQ+jXQ5vI2vsTNceZA&#10;s+45Cmi5e84CdDzOPGb3LIDGIcai4iwDDRjnAVqNirIcvcDJQAucHdAukLUHNJwk9v7zAuj3xC1x&#10;u2PQzZm03TMExxlSPNACZwxofXkbvwaaIV0M0Kx7NoFWjz/bAF3Mc6B1nKO7Z1ugAWP+aia6e4ak&#10;xRmioixHL3DNADTEAZ0lqws0NgfVucvntZj7Z+bHyQelDvq9ZyOAvmazR4unA7oZkxZoHGaIirMJ&#10;NLv+2WaJW3TPaYEWOMtA210DnQZobHk7H9AcZwG0ubxtC3T+Je54nFcPaBFboOWPzeIqghXj6Dig&#10;6y9rD+jDM+PkQ7SD/kCIdCTQz98yTwuqu8yqGZMWaIgN0CrOPMk4q0DLOFcb6OpeYpUeaIZ0PqBl&#10;nBnQOMh6suAMMYGGyEXJjAqy/uuo2AKtBiuwLFgxjo4Duv6yWkBDzPkH81Kfs2xei7n/5PQE+SAA&#10;HSIdCfSPuDuJNXXS4AzJBjTePTOk0wOddA20CjRb3i5uibsYoDnOth20jnNaoHGM9Zg486TtniFy&#10;QcIjFy81eoGTYwu0/DFeXPFCHB25iONFPm8c0FmyWkCLeaZHn7NsXou5v3d6OuigAelgmTsKaPc0&#10;q+ZN2u4ZggMNieueIVH34S4eaI6zDDTHmQPNcdY7aI6zCnTSGdzVBtrEuTpAQ6KBxnGGZAdaBln/&#10;dVRsgVaDFVgWrBjjkYs4XuTzxOGcNasFNMScfxB9zrJ5Leb+5rFp8uEQaOigI4H+uSen0eLt0hwp&#10;uoPGcYaoOAukMZx1oKNvUoIBjXXQUUDz7jkK6KgzuFWg46+BrgbQOs7xQGMQY4nGuVpAm0WsGkBj&#10;hZUFK8TRkYs4XuTzhCPjoE4bsc30bZomYt9i+x6bP2x+YXNQn7M60N8dYUDzLvp9UUD/twMjaOF2&#10;aY5gCEcFxxmSBHTyEreKswk0x1kgreKctYNWl7ejOuhLAc5yB81xtgHa9hroagJdxAliOM6Q/EDL&#10;OMu/jyU90BCswLJgxRiPXMTxIp8nMjQsGEYuZtj2wrZpmoh9i+17bO6wuYXNQX3Osnkt5v5DQ/Pk&#10;IxfIShf9fge0ixzonPkrhnFU0gMtzuDWkY4+g9t8ilVUB82AVjvoOKCjjj8nLXFzoPXu2QZo3kGn&#10;AVrgXAzQOMh6agm0gJh/LEcvcHLSA40VVxasEEdHLuJ4kc8aFWYeDCMXM2x7Yds1TcS+xfY9Pn+y&#10;An1vvzXQw0bxdmn8iOPP9kjjOPOk76DTAK12z9k7aBPo+DO4iwA6y13E8gEt45wGaEitgIbIxUuN&#10;XuBYWOFrRKAhKs4QDCMXM2x7Yds0TdT9a+5/c/6w+YXNQX3usnkt5v6t3QsrQMMyt+ugXYwImLMC&#10;DSjz1yxAC5zzAs1xxoBmOMd30FFAq2dwJwHdZQW0jLMJdL5roF0HLWAWH2PFlQUrxNFRizhW5PPG&#10;AZ0lYpth29Q2Yt9i+x6bP9mAHqBf7abuJfKvFGiO9AfOOaBdpKTtniEm0BCBMw40vrzNgI5CWsY5&#10;P9A2S9x5gY5f3o4GmuMcB7SOczLQKs71CTRExZj/Wv49LHFA86KpBiuuLFghjo5cxPEinzcyNjhG&#10;Lmby4wwR+xbb9/j8gfmlz0GIPmfZvGbzngP9bxLQH4wC+g1PjaIF3KWxs43yJGKHdDagIemXuGWg&#10;o3BOArp2NynpoF8JEgW0wDn9CWL5r4G2AxrHGVLtDloUMPX3RNSCF9c9Q9Yi0CrMEAwiFzxsm2Hb&#10;1TbqvsX2PTZ/2PzC5qA8XyFsbrO5D0Bf37lM/p3iHCANy9xRQP+Muw66yXKIbPEOk/d3dpLfPjlC&#10;3nx8jLzt3CD5VP8l8r1FwBHAxoGGpAcax5kBjXXPJtDmCWJ2HbTaPRcH9Fn6e0cqneQbI/3kPZfG&#10;yR+fniF/SvOp7lFydLmb/rkJtEC6XoGGZAEaxxmigqxHYMw/ln9PjT3QKsw8WHFlwQpxdEQRx4p8&#10;3jigsyY/0JDigJbnLgub22zuA9Bf7lgSQNNEAv1TTzigmyeHyAe7O8kVrT5ZV6b734hPril55HdO&#10;jpKtFQBZ7ayTcMaBhhQHtNxFM5wZ0BxpjnNcBy1wjgea4SyAvkg//sDlcfLMtgq5ooRvQ9i277s0&#10;ST8zQzr/JVb2QDOcdaBhiTvfncSq1UHLxUsUMfH7WATOqws0BCvyeeKAzpp6Azq5g/5SuyXQP+xu&#10;9dk0uX3iLFnXqu7/yNC/9/KdC+RzA5fINl8cqzaBVqHGcI4GOnqJW0Yaw1kH2qaDNrvnZKBP0jw4&#10;3kN+8cl5+21Hof5i7yj9Sl1VAboziC3QDGkcZDnxOKcFWsUYiwqy/uuoNDLQEIdzltQb0Oa8ZXOb&#10;zX0A+ovty+SjF8kK0h+OAvqFW2aD4osVdJfGCTxS9OmbPWXfW4Vi88zNFfJXF/vJHv9QCLIMtJoo&#10;oDGkZZx1oOUO2gTa7KB1nE2gzeVthjQO9Fn66y/1DZKXbKuw7hjbNjF51haPnPfsgWY4F9VB60hj&#10;IGPJArSJM48Ksh69eInIhU2PLdDyx2ZhFcEKcXRqgbMcDCMXM2x7Yds0TYoDGuug2ZyHV7bEvUw+&#10;JgN9PgLoZ25epIXVPW6y0dO6fJSsK6n7PnVoB/mP7b1kW+UwnTMQe6BNnLMtcfPuuQig1Q46xNk/&#10;T24Y6CdXwRI2tg1sQ7f13rneVQJaxXk1jkGrGGMRGPOP5d+Lii3QarDiihfh+MhFHC/yWaPCDMEg&#10;csHDthm2XdNE7Ftz32Pzh88vbB7q85bNbT73R8iGrmWyngL9UYozIP2RKKCvavNpwXRAN3o+3X9J&#10;2e+ZQ7vJ62hH/Q+XeymkKtImzhAGso60PdDVvIsYwxlygv76K/0D5IVbs3XMRujn+FzPWFWA1nFe&#10;y0Bj0YubHFug5Y/x4moW4eRUB2eIijMEg8gFD9tm2Ha1jbxvsX2PzR95rqkx5y2b22zuQwd9a89S&#10;ADTvov81Cuh1tFPY5YBu8Bwi//vUsLrf84YCBF3mzWMXKLhsuTsK6HwdtMA5DdD8BLHkDvo82TZ/&#10;mTyN/qCae4VByxsPz9HPnhdoFWcMaMA5/zFoSPWBFn+moixHL25yHNAuZtg2w7arbeR9i+97bA6J&#10;uaZHn7fyfwM60NBF/1sk0C2EFjsHdCMHrnX+6aem1f1eVCjUL9uxSO6aOEuRPaLhjAMdj7MONH6S&#10;mIxzHNAMZxPow/R18+xl8no4+atgmHm+b2eFghwNNMc5L9Ac6fwdNI+JMwfahNrEGSIXJDwmzBC9&#10;sOmJwxkiF03+sVlYWbAiHB21iGNFPms4LgJnCAaRCx6xDbNG3b/Y/sfmkJhrasx5y+Y3m/sA9G0U&#10;6I9TnINlbppYoJ+g5Qsr7C6NkR2UpVfumlP3e9GhyP3o3jmydRlQ5lBn6Z51oJM7aI6zLdDHvXPk&#10;N47SH1iqBLOIT4GVge5dA0Dj3bOeagENUYtb1DXQONJy0eQfm4WVBSvC0REFHCvweaPiDMEgcsHD&#10;thm2XW0j719s/2PzR55rauT5K89tPvdDoC8xoKGLjgV6jwO6oQNAv2LHgrrfq5VWQj7Y1UUhFkjr&#10;QDOko4GWu2cTaP0kMYFzEtCH6Ovtwz01gDkM/TodlE57oM3jz0UAjUMcl2SgIbZA81+L35eLlhq5&#10;sGGxxVn8GiusLFghjo5axLEinycqzhAMIhc8bJth29U26v419z82f6KBTj5JDID+hBXQtKDudEA3&#10;dADoH9hZI6AhZUJ+ct8M2RZ002mBlnFOBzTHmQGtHn8+Rn/vt45O1Q5nCP1aegfNcY7roLMCzZCW&#10;cWZAV6OD5gF0e2k4zDwcZP6xGhVlOXph02MDNC+a4tdYcTWLcHzUIo4V+TxRcYZweHSMXNSIbYZt&#10;V9uo+xfb/9gcEnNNjz5v1fk/Qm7oXCafpECvLHNf8EYiThIjBC6ZwQq7S2NkO+0dX713Vt3vNciV&#10;FOq9/hEK8lEN52xL3NnO4D5DjvhnybXlnJdNZci1WzyKbxqg83XQoovmMGcBGmIPNODMgZah5sWI&#10;/1r9fRNmHr2w6UkPNFZYWbAiHB21iGNFPmtkZNRgILmoEdsL27a2Ufcvtv+xOSTmmhxs3rL5zeY/&#10;HIP+UgcDmnfRFOjOSKDhTlFYYXdplBwif3BmSN3vNcqVJZ88MHtaQToJaJsOWgAtjkFjQO9ZOkde&#10;un25mEunUuY3jsBZ3Pnuw51viZvhnB5oSDLQAC4HWscZe+Uf6yjLwYobj8A5Hmj5Y7OosmAFOD5q&#10;EceKfNbIyLBweHSMXMyI7YZtW9uo+9fc/+YcUuebHn3usvnN5/8I+WKHRz4VAg3Hoj923uuIBHor&#10;7XLwwu7SKHlo7uSqIAW5puyR8uJxDWgVabx7tgE6uoM+RF+f0Zbh7mlFhP53VZoakHCOBlpe3laB&#10;NnHGgFa7Zw50fpyTO2gT56TEAw3dhVrY5KQBWvwaK64sWCGOjlrEsSKfJzI0LBhGLmbENsO2q23U&#10;/Wvuf2z+RAGNzV2BM40/Sj57mQHNu2gK9J5IoLdUHNCNHrgZzfO30U5S3/+1Cv3hYPMSQ1rHeacP&#10;MB9DgFZvUoIBvc/HO+j9lbPkRdA5Y99LDfLCbRVywY8+QSwK6OTuWQWa41xcBw0ws49xlPWkQxqH&#10;WQQrbjxxQPNiyQum+DVWWM0CnBxRwLECnzcyNCwYRi5mxDbDtqtt5P2L7X9sDsnzTY8+d9n8ZkD3&#10;eiMUaEI+TcO76I9e8HZGAr3ZAd0UuW/6VLC/jTlQo7xo+xLZ6ak4Qx5bOEU+09+VCLR+DPqe8cvk&#10;gZlLBtCH6Z/95BPzq7ZiAF/39sFhinPem5TY3+ZTAM1xFkCrANsGw1iPwNke6Hik9cImJw5oiIkz&#10;BCusZgGOj1rAsQKfJzIyajCQXNSI7YVtW9uo+9icA+YcEnNMn4cQed6yuc3n/ijpWh4hn6YoQ3gX&#10;/fEL3gYHdJMHbljys09Orx5cND//1AxF+agC9JP0188tL1F4oYu2BNo/Sf7LE3O0U1Y76Kfon/3+&#10;yUn0a9cqz9kKJ4fpD8ooqoNWcTaB5kiL7jkb0hjIeuoHaF4o5VcWrLiaBTg+agHHCnzeyNCwYBi5&#10;qFG3GbZdbaPuY3MOmHNIzDF5HvLI81bMbzb/O5bHApw/E3bQAPT6i97GdevKFRTotuWigD5EShT7&#10;Mk1t7u99KPg68PXg6wJA+N9z4blr8jQFuvZnNK+E/nDwrouDFGa1k75x5DJpWzppAM1x1oF+0jtJ&#10;3tcxEHTSAujT5AsDPav6Awh87cemBoj5LGgc57xA4zgXBXTSMncWoOWCZUYubHpsumf51yxYcTUL&#10;cHzUAo4V+LzRscFBclEjthe2TdNE3cfmHDDnkJhj8rzj0ecuxxlyYZEBLS9zf/Ki//vr1pUqnUZB&#10;oUCXCwH6EHnH+T5yZYtPrmz1ybPKy+RtZwbJDh/QLB7O3RTmd5wfIM/evBycKQxf8//Sr4f9XRcR&#10;uO/6FXQfGfOglqE/INwzeU4Berd3jHymvztY5rYB+v7pi8HxZ+UkseXT5KrV/OED0kooiF0ZgM52&#10;Bnc00CrSOMJRSXeJlS3QrECZKMvRC5uc9EBjhZUFK8LRUQs4VuCzRkZGDQaSixp1m2Hb1zbqPjbn&#10;gDmHsgN9cmF8pYPmXfSnL/i/S4H2ThsFhQJdWswP9DbvEHl6W/gkIDkthPyfEyPk8eBr5IWaduj0&#10;h4k/oRDD58W+1j5305XYbKNAv2zXojoHViHP2VIhe8Lj0ezY8zHy8d4estc/lgj0fvpnf3FuPDxR&#10;jOF8kH78sp1L6NeqZX5w53KAMwO6+pdYVQdoFhxlHhVnG6AhGMo8elHTEwe0nrUNNIaRixmxzbBt&#10;mybqPjbngDmH7IFm81sAfXBmMuieIQHQ8PEF/w3QQe82igqFbVMBQG9ZPhx0DwaaYa4uebTDHQo6&#10;OOzfJ2U3hfedtEOHzxOc6IR8DXbbUvfgj7hso/mz8wPqHFiN0P31xiOTAcwM6ONkW+UkeWTubCLQ&#10;LQvnyB7aLQPODOhT5G8uDrM5gH2tGuZtJ2YUoBnO2YDWcY4CWuCMA43hGx92JjcOs5wigOaFC4qZ&#10;7WVWZkHUC+XaBpoHQ8lFRGwrbNumibqPzTlgzqFonCHyvFXn+SjZOTFFPtfOgObL3OvbyfOgg77e&#10;KCq0qD08UwTQh2KB5rmWAvud2ePo58BziHbfR8kVrT76+ZRQoHdXYTm90fKNmdPshxx9LtQ6dJ/d&#10;PXlBQfr3Tk1QjPkyN3aS2Eny/k449nxyBei2+XNs/2Nfo5ah38OX+kaV5e3sHXQyzhxotYsuAmgI&#10;BrKetDgziFWcxatc1LAkddBywVzbQGMYuZgR2wzbtmmi7mNzDphzKBpofd6KOc6ydWKWfJ4C/R8h&#10;0NBFf7iTPJ8C7f8BVljunTqGFvI02eYfIs/buiSwjAuF/N7pU9K/j0b14bkT5Gll2jVjn0cLdNdw&#10;bBr7PC4isMpQF0DTvHDbEtnliWugy4unSNvS6RWgdZx3LZ8iXx1rpzCz5e0D9Pd+dG8N7zMeFzoH&#10;H51QTxDLs8SdBLSJcy2BztI9c5Dl8N+L754htkDz4mkWVRasAMdHLeBYgc8TGRoWjo8Okosasc2w&#10;7ZomYv9i+x+bR2Ke6fMQIs9bda6PkoeHVKAh64JRIq/DCstdkyfRQp4uh8jH+tqjl5+1XNnqkZYl&#10;drb3bRNnlc/13cVjAfi76Oe8Ck5oQv69Efp139/VpXweFzxPANCw2oHMhZqH7rt/uNy/AvQe+vr+&#10;zv7g1QT6FLljrIPs89h10AD0DUNdbP9jn7vWod/HoYUeBejsS9wqzgzobMegcYDjg6MspyigeeFS&#10;MdYjcI4GmicJaAhWhKNTS5x5MJBc1IjthW1b28j7F9//2ByKxhkiz10xx1nu7V8MgJaXuRnQ28nz&#10;sMJyw/B5tJCnDaBqtRQdBh6BCP/m4Xn4AYF30YfIN2fOBr//Q7vn0H+HpuSTxxaPrnwvLtGBh2c8&#10;e2vFmAerFvrDApwwBkBDbhjuILu9Eys4c6Dh5LD3tg8GHwfL2xTqYHUF+5yrkGdu9ijK2Bnc1QE6&#10;voNmOGcDGgNZT1FA89/L30HzJAGNFeDoqAUcK/B5IiMjgmHkYoZtL2y7po3Yx+YcwOZQHqBv7lpe&#10;Afo/QqQZ0DCQwvLh9mKAhhPAroGTuDBAsdCu9y8v9pNy5XBwHTN8jjb6utk7RD7Y3Wl1TJvnWW3L&#10;Aer69+RiBk4U+4UDU8Y8WM383FMzFGJ27Hln5QS5e/Ki0UE/PneO7KrAcWfWQb/rQn2cGMbzAzuW&#10;Kb440DLOMtAMZ1ug03fP9Qu0/nG++3DLcUA3S8Q2w7Ztmoh9bM4BbA7FAa3PXXWOj5KvdPjkPynM&#10;8jJ3qDMdSGF5+7kBtJCnDdwo5PvgucManrFpgRulHCbfnodj0rSbXjj5/7d3J+CVHOW98DU2Nja2&#10;wexL2AkQQiAEQgIkhAsJCckl3w0hJBASAoHA/ZJww80FEj5urm9CWI3xzEjjFQzGYINZDMaMzpFm&#10;9SzeZt83jY7W0Wi0j3Z1d331dnWptre7q/v0OTqSqvz8n6ORtfap8/70Vm9kZ/AYfhpVQp63fYZ2&#10;hm7/c1oA5y1kP/3DqJ9tO2Q+LEnoz/LDyZMh0LC8/ZEzQyHYAujD5MOnh6Pu+Sh5xDvSMPvRed62&#10;b5rinA602T3nA5ojnQQ0DnBaAOBaXKRERllO9UDLxXK5AC0DowbDyEWNus2w7Zsl4jk25wA2h+KA&#10;xuauPMcv0O/2pQ6yCDRHOtKZDqSwvPHRC7R4F9N9fgBO4ZHgtMmvPzJBHpg/SLZRmO+fO0R+Z98o&#10;+nFJeeuBUfr9XQedFgb0PrJ+6BTbdsh8WKq8+uEp+scZ66LL88doji8CvWXhKPnRxdMUaOiej5A/&#10;OLS0l/PE8rnukRBnBrR8gFh2oHWcMaCXdwcth70fK26QNJwhyxFoiA6NCIaSixq2rbDtmiXqc2zO&#10;AWwOxQENkeeuOseH6ecMhSAD0BzpL5z2KpHOdJS9M3pheeGOqbD7xQp61vyEAptlaTpMKSAPTB8g&#10;z9k0RzYuwClVGZbJo3z5/Bn053FRwzvon87S5wm2nTYXljS0I95MIQagoXv+yGnoouHtw+T68z1k&#10;l8+uIrbDO9Y4B7nx0G25c6ZfAlruoAXO9QQaxzcttTkHOh5nSHX7n/Viyf+NF1azACdHFG+suFcb&#10;FWUeDCMXNWJ7Yds1S+TnGJsD5hwy55wcfe7yOc7mOe2gKcrXS0B/qcPriHSmo9U7qxeXp1AYi7p2&#10;9k7yWHjZTRlPm/zXw8Pksp/DxUzOs6VL5GNi83NCtgdueTstvHuGbKO5ur2BDhSL8qxtCxRh1kXf&#10;Nd5BdvpHyCPBYfIffX3R8vYR8vYDjdc9wx8MFcol3kGnAa0vb1d7kZK83TO/1SQGsp4igVYLGpbs&#10;QGOFlQUrwvFRCzhW4KuJDI0IBpKLGrG9sO2aJepzbM4BbA7ZAi3mOHsNdM4PhzjLQH9eAbrNv0Ev&#10;Lle1zdOCXRxw/7PSk3kfchjaSYfB/l9c6Pf565NwDW63vJ0WGeitNC/dPa3Mg4YIfU7vvXiKAn2E&#10;lGaOkadsXiDX0D8k1l2ohN3z1rlj4bXX0c9dwjxtq0chVvc/1xdotXvOBzQEwxiLPc6QZKCr3/9c&#10;D6Cx4l5NZGTUYCC5qBHbC9u2WZKEMwSbQ7ZAQ/gchxyfHSNfrRDy1QhoyBc6/Hsineko+V/Ri8tl&#10;ZZ9s9vGini8US38v+WxfJ3nL/hHyol3T5NlbZ8PvYwCbIZeVA/p15sjzd8yQN+8fJf/a0xUe9e1w&#10;To+MMyxxQ/5XF/1DSpsLjZBfe2SSYnyYvOYR8QfECx6cC7vn958YVj62IULn5j+dGTeWt5dnB539&#10;RhkYyHqSgVYLmp6VCLQMjBoMIxczYpth2zdL5OcYmwPmHDLnnBx9/rI5zl4D20bHGdA0i130Gf/6&#10;SGc6Sv4XzAID5xBXf7lPPHvDZe+PnO5jdxrS0M0S6Jzed3yAfj3o9h3KWaMDvZn+cdNw+3Ih9Hlu&#10;mz1G3n10ZPF9v/bIFP2JDzfoz0vIjqm+zEDH7X/OB7TcQTOkcYTjkgVnSFagVZD16EVNjg3Q+r/N&#10;osqCFeDkiOKNFfdqIiMjgmHkYkZsM2zbZkkSzhBzHmXFGcKAbh+ZJjfoQJ8lH410pqMteINRYCh+&#10;90xkuT52htBOOjzoK+t+5bjQr3NFySMba/YHxcoM1kFvp3/kXNneOBf6WAx9nv/82DB5YOrE4rz5&#10;yrme8P7P4RzAPmcJ88RNPjnuy/uflxroLN0z3+/M37ZBOhvOEBljLHphk5OEM0QumPxts6iyYAU4&#10;OfUGGoKB5KJGbC9s22ZJXqD5nJOjz102vxnOkHsGBNAc6S90wp2s+Gin/9CLDC16G4bUy20WkdtH&#10;T7C7T0FRTclVcKtKWoyfAGDYYL6RkPUjJ+n3cZ10WlSceRjS/3Guk21PfU4sdegc2Hjx+OLzfddo&#10;R3iLSvRjlzh/d3KCwlwk0HY4FwM0RMCcjjNPPNBQiPR/6yDr0QubnLTuWS6W4t9YYcULcHzk4o0X&#10;92oiI8OCQeSCR2w3bNvaRn+OsXlgziMx3/Toc1fMcfY6uOvcQgi03EV/viN4ZqQzHeXgGUaRoQXw&#10;sz2n0eKeN/fPHbQ/3YoW429fZKfONFN0rQ8U2xiQO8aPod/fRSQOZwgce3DVpgV1PjRK4DmW35b/&#10;3SihfyhC93yizkBzpOOAxiGOiwp0GtKALoYzL0L8bfX/ycVKjV7U9AigTaT1YpmEMwQrwPFRizdW&#10;4KuJjAwLBpGLGXW7YdvWNupzjM0BbB7lB/pb/SbQN4a3muQDux43LXx/d7qXFvOiutG95PcPjoii&#10;mpKnbp4PL/cJQN9z8Qi5pp2CgXwclt/ZN0ahcV10UpKAhnx18AxbtdDnhUty6DZbf24oxBkDmuEc&#10;D7RAWsbZDmi1g5Zxrh5oDGWe/jAqvjwmyuJRBlmPXtT0ZO+gsaLKghXg+KgFHCvw1USHBsfIBY/Y&#10;bti2tY36HGNzAJtHYr7p0ecum+PsNQDnQN/WvUC+JgH95Q4vuK6TXBHpTMdW+o+SH+jF5o8ODtJi&#10;Xhx0Hzh1DgUVy+9RzDdGByx9lwL9t/wylGmhBfKPjxb7c6+0mDhDVKDhfbeOnCRP2kz/MHJQp4du&#10;o2s2+eQbg4OLOKtAy91zPNB5O2iOM95BV3f0dhzQDOZ0oHnM96soy9GLmpyk7hmiF0sH9GqJ2G7Y&#10;trWN+hybcwCbQ3FAY/OXzXH2GjhPv+NN3Z4C9PUVMhbJLI2yN64XndfsLPZSmc3D0aUk00KL3Tcn&#10;jrEbbdzvk03+XhraTducR00/95+7K+j3dxFJB5oFbu8Jl1p964ExcmkpwO9Mps2bFR3+O9N5BtsC&#10;tskfHpgmO2d7KLQVcpxyeTzCOb6D7ksB2jxALDvQcvfMkMYhjksy0CrOONC8CMlR36+iLAcrbDy2&#10;QKvBiioLVoTjoxZwrMBXExkZgY4OkYsZddth29Y26nNszgFsDsEcw+YiRJ+/8usBOuj1FT8EmiP9&#10;lYp/IFJZGq3eY3oxes62WbK5wLtBwSU7rfZB/5yEp2HB5wDSm8LHx+zOmQbc3T7oxJg4Q3CgRfaR&#10;HRTrbcF+cvfkMfK5/k7yvpMD5M37xshrHp4kz94+S66l3fbj2iTAtfm0bEJ/9jU0l7f75GlbPPK8&#10;bfPkNx6eIW/bN0k+dmqMrD83SNome8kxv5NCe5Yco1weC2HmSeugVaA5zjrQ1XXQAuZsOKsw2+EM&#10;sQNajQkzj17U5KxUoHVkWDCMXPCI7YZtX9uI5xd7/rE5xOYYNhex+cvmOH8NDJG1FOgbZaDP+psi&#10;laXRRr6lF6rL4WpiBQK9iyIL+C4W8Ji86qFJ+vHm9/1/jkS3EkwK7Wqg29Y/14XFhBmCgRyfrYth&#10;lwfl2Urx3uIfIFu9A+SB2cPk2i0NeqBZQuAPjJ9NdJED/mmaM+RQcIYcpnRCjoSPZ+ljZ5ijlEmI&#10;HdDxHXQc0HIHbeIsgDZxdkCbwQorXoCTUxucITIwIhhELnjYNsO2bZZkBxrC5pk+F/W5y+a3eA30&#10;+OxWkwrQnf7tkcrSaPX+yShYtNvdUeD1rLdSdJ8ERRuDlYd+zzsm8A74zomjqR34mo1B2HVjn+/C&#10;Ui3SAmg5FGaazd4B8seHR9jzpM+n5RL6s//Bvimyd6GDHKSEHqJ0HqJkAs6HI5yzA529g5aB1jvo&#10;uO5ZIM2BzoK0iTMkD84QuRDhERjzt+X3xWXpgJaLN17cq4kJM390sYvYftj2tY14jrE5gM0jNsew&#10;uajPXTa/xWvg7PxIiDMHGnJ9JfhwpLI0ysHbsEK1q+AbTvz1yeRbT17V7tEuDO/at9Bu/mmb59DP&#10;4/n1xy7Sjy2u61+JqQXQ0EE3D50hT4TTs+C50OfSMgxcsGXduQGKMCBtD7SOcxFAyzjrQOtI5wca&#10;Ui+gBcT8bTl6YZOTHWcIVljxAhwfuXjjxb2ayMDgALkkR2w/bPvaRjzH2BzA5hGbY9h8xOav/Do4&#10;PD0W4ry2iyHNOuh56SIlfLSTFzeVfV8pUiVC2haKxe77U9GlGTVYw9Dv96Ez5+jHxX/PT3V3hx+H&#10;fj79undNuv3PNsmLM0TH+UH6h9Ob9o6z50CePysh9Hd6xa45csRny9zpQIvuOamD5jjbAa3inAR0&#10;dUvcJs6QRuqeISsZaP7IgiHkEp/qcYaI59icA9gc4nMMm4/63GVzXLwOdk5cXAQauuevnvWDr3QE&#10;r45Ulsat5DIKtKcXp2+MFHu5TzgiG7rkRVSlXNIKN+hI/oMgPLI75qIlcFQt7OfGPs9FjQq0PdIq&#10;zvvInePH2fMpz5uVFjq3rqbd9PdG+inM6fugbTrobEDbddACZxloW6RxnCHJQEPyA81B1v+dlOxA&#10;Y0XVLL5pkYu3XtSLiIDZ4ZwvYvth29c2SUBDzLnE5pk5H9V5K+Y4fw0MkfsuTIc48w76a2d9/1ZK&#10;XKSyNsr+tF6cPl0p+pSlveTPjg+aXTD995cHO8L/j3+eyDfGo5vzy59P84eHhtGPdzFTLdCwpP3x&#10;zj6yBm52os2ZFRs6xz54fJwizJBO66CLA1rFOQnouCVuHGU98TjXsoNWi5da1ERYNyJwrh5oCFaA&#10;4yMKuF7Ui4gMDA6QS3LE9sO2r22SgMbmEJ9n+lzU57CY4+w1AK+fb/bNK0Df0OnPRhojo+T16kXp&#10;d/YUj157eIUwqQumOP/+Afg+tsvpe8mfHqXIS0hfSr/eT2cPIh/rgqUqoP19K3dJOy30d37dw7Pk&#10;qG8PtO1lPosA2sTZBmgTZp483TNExRiLWrjkAsbfLwLFTgfaLIgQFWYerKiaxTc9ooDrRb2IOJyr&#10;SdE4Fw80RAZ6IBgi67t8ATTN1yr+TKQxMjb6P9ML0jXtc7QoF39U9LcuHmUXvaDIfuxMX3gAGPZx&#10;cYFLeX66u5s8Dpa7NxLypfNn6PuzfY3VnLxA76A4v3DnzOrEWcoztyyQvfNdDddBY91z4wGtQsz/&#10;rb9fRBS7pQQaK+hFxeFcRKoHGpIHaGwuqnOYz2/xOhikQH+tk+HM87VOfyLSGBltwYeMYkTx21Gj&#10;05Z2kMfCYP/PNrBPml/UxCVbsgANnfN2uE0o7JrQ50g9Qv8geNlu7Q8D+vYvPUTft0Q/05VtPjnu&#10;dVp30AznRgQasnRAqwVMf7+MMxS+eKBNmHmwomoW3/Swwo0V9SLigK4mfPvh29Y2AmdboNkcw+aj&#10;Oo/F/Oavgz4KNCxrr4twhg76hoq3PdIYGdhNM2iHuzXlwC2X5Rvb7nmzt588Y9ucOjfqmJfQrn0/&#10;Ocgu98rfT2HeNnuc/Jd9E8rH1jNPaAvIEa+rEKBlnGWgTZxVoAHnWgKNw8xTPdCicKkFjQUKHYvA&#10;eWmAxgp6kRHIYAC5JKdooPE5YM4jNsfM+WjOZTbHxevgxOwIWSsBHXXQt0QaI+NecqlRhGiX8r3J&#10;Yo/kdmmc2AG9j7zu0YtLuqz9hf5usgcB+sH5o+Qnk6eWrIuGvGLnPAU5/jrcDOnigGZIqx20wDkv&#10;0BAT5+UPNFZUWbACHJeh8BEv6kXF4VxtigQaR9qcR2yeYfNRn8tinrPXwZ7Ji2Q9RVkG+sbO4H2R&#10;xjEDKUD/p+D7Qrs0TmyAvn38xJICCCg/FBymQB9iBwby99M/GHYtHKX/7wh5ylJeVpRum5vPDxbU&#10;QQukbYGO76CLWd5ORjorzhATYxxnCAdaxnkpgMYLelHRcb4QTJC24Rnyw/PzpG1klnTMXSTDwdIB&#10;PkJ/vp6FCbJrYpr8eHCe3H9hjpzz8I9dmvBtiG9f2yThDDHnEZtn+lw057GAmecng9OLQHOkb+gO&#10;nhJJHDOQAlT0bSddGidpQMPpVM99cNaYE/XMc7bPk90UZxRojwJNjpB3Hh5TPqfeefIWjyIMXXS1&#10;QGfvoNOAtkeaP6pA4zDzLE+gseKbFLmAywW9iAhcBDY/Oj9HNtCCfVM3Swt9+/Yenzw6MUV/K/lj&#10;a59TsxfJt/o8+jMEys90K/15lvKPBjViO2Lb2DbZumcIm2f6XDTnMZvj8uvgrr55o4OOFE4YrV6X&#10;XnxetnOSFmsH9EpMGtBwu8knts8r86GuoQivG+oiuyjC8UAfJXdPdCzpEjx00RXKaVagOc56B81x&#10;Zqk10AJlOfXuoHGkMaDNgghRYebBiqpZfJOCFfIio+I8QcYpes0VAaGem7t9chY6au3zis04Oe+N&#10;h4jIKMuBPxo6Kd7459czReNcK6Dl18AQuanLzwO0v1kvPle2L5DNngN6JSYN6O0U6Kcv4cFhAPKj&#10;/qFUoPfS/6/8vzrnMprTlM6iOmgZaB1nHWiOdPUddDzQONImzhC1EGExi1d87IBWUZaDFVWz+IqY&#10;xRkr5kVGAMOwGU0BGgI4fn9gniKqY1V9Ruj3bxueJesrAfq9eQDuA1NT6NeofxobaPYHqHgNwH2g&#10;19LtC0BzpG/s9IYjhRNG2b/RKEClgDwwsx8t8C7LNwznZKBhifvFu6bV+VDHPHf7PNkVSEDL+8Il&#10;oB+m//8Vu5duKf4ZWz2K8dIArXbQHOesQENwoAHj4oA2O2XsfSwc57xAYwWVBSvAccGKeZFRgZ4g&#10;fRRdABhDUQ4Aub4rIHsnJxc/t9p0zU+EMMd1zXLgY7aPTaNfp76RtyG+jW2ShDPEnEdsnmHzUZ/L&#10;OtDn6XeEc6BloNd2+HsjhRNGW/ARowDRQtgyfBwt8i7LOwziJKT3kT86PKzOh3qFzru/6zhPdpLD&#10;KNBr6P/f7R0JgX6IHCO3jXQt2TL32/dNU5ztDhLDcG5koOXUF2iIKHYrFWiIDE73gh3QPBto7huc&#10;q3p/8EMT05m/7+bRGfRr1TfV4wypJ9CwxA3nQKsdtH9rpHDCKAe/hRWg9xyBu0zhRd5l+Satg4b8&#10;W1+3MR/qEort9yZOLQL9MAX68nZx7e/L2nzykC+Afox200u1zP2pjjFroJP3QacDbXcetMC5CKBV&#10;mHmqB5q/nQw0FL16Aa0WaKyQFx8VnDGLJW490M3ePTBPf2v1a9kGoLXpmuXAxzfGEndjAY3NYx3o&#10;zoVhsk4Huiv4WKRwwtgUPLOp5Ad6Abp28yzZ6g4UW1GxWeKG3D15XF1arlOubPMovIdCoHdSoAHp&#10;N+6ZXPz/v7hjJlza5kA/HBwlz39wCQ5oo9vmjqHzKM62QDOcawM0jjEWu+5ZvJ0PaLVoicgFjYUX&#10;Oyh8xQGNFd/44MW8qDBYNHAo0Lf3eCiKafnZhdnFrzkUwNfSvnYUOI2LvT1ODk1NZsYZ0tIdkIGG&#10;ONWqeqAFzjjQ2Dzi80yfi/o8FnOcvQbgNXJ0Zow0RzhzoL92hjbHVqPsjxhFaCOhRbI2l/x0Wbpg&#10;IOvZFsDNTbT5UIe86pEpirIK9M+mo3OyadYNdlGYJaDp44dPD9V/mZv+LFsne62B5jjXtoOubolb&#10;x5knrXuGqCDLMSEWxUt9P4sodvUB2izOWDEvMhxTPfsnc6LZFYTgwtfoW5gg3fPm1x6n2TvFjr4e&#10;9CdIS8rBYHGBU8Hifv76ZimAFvNMn4vqHJbnOHsdwGtk5/hFE+hK8OxI4JRR8k9hRegn7kCxFReb&#10;Lno3/cNsKYDeMNS5iDMHehf998aZk+RHU6cVnBnQx8gPJs4sCdAH5tjyNkdaBVq+UYYKtIx0HqBN&#10;nKsBGpKONERHmUcFWY+Ksfxv/j41UOxYwUsCWi6WarDCahZfkfoDDcHQgQ53A8UWgzEtzfTzYJkc&#10;vk4XRVr/2v206x2hj5Bbun30a6QF9j9j+C9NlgPQ4nUAf+D+5MLMIs6QtV1Jd7HSR9n/LlaI/v50&#10;F1rkXZZnBM7JQMOR3NfW+0pd9A+Cxxa7Z9FBQ3aHOboYGejH6L+vKPv416xRnrTJIycC/AhuBrTc&#10;QeM4ZwNadM8caRNogXMeoE2QxWNSBy0XIjMmyPLbZrAO2iyIcrFUgxVWs/iKNA7QcOWu23LiCfnB&#10;wHz4dXoRoDsjWB+9OIV+rk1g/2m9L5gSn+pwhuQFGpuP6hzmc1y8DuD1c0fvgtJBU6DPRvpajAeC&#10;d2CF6OW7JmjBdvuhV1JsgIa89UB9r9T1nO1zFGUBNMdZB5p10HyJ+xh5hL79qw/X97SwV+2aoxAn&#10;AS2652KATuugVZyzAQ0xgeYRUJs4Q+RCZMaEWX6fmaUAWi3SWDEvMjg4LHf1L6A42gSWxysRxNAx&#10;868JnfkFf4IM+ePhBU+wz7XJegr0WMrPX58wnIsDWp8TLOY8YnNMn4vq/JXnuHgd9PnDFGc/BJoj&#10;vbbiPxLpazG+H1yJFSK4otTWwO2HXglRu2ceHGfIv/Z012/pmH6fT3f3L+JsAzTgzPOt0fqebvWe&#10;I5MU5+o6aIZzfqBVpKvpoCEmzGZooaHJAzQWvbDZLm9DVJR5sKLKghVgtUCLR6yYFxUcHJHW4VkU&#10;R9t8hwIPB5ydlZaieynWcNT4g2PT4TI19nk2+XqPp/ysS5fqcYaoz78abA7xeYbNR3keiznOXgPw&#10;GumYHwlRVvZBd/tfjPS1HEghaioH5KfTbj/0SoktzpC7Jo6xg7OweVF06PfZOHMsA9BiiRtykL6v&#10;nvvMNwzE3yijXkALmE2cawm0jrRciNT3y8XKjFzUWGoDNFaAWeQizQs1XsyLCg6OyMGp/EvQEDin&#10;GS48cp52zPyobTjHGjrf5pwHhvH89AIcIGb+zPVP9R20+bybMecSm2f6XNTnsZjj4nWxfYwdICZ3&#10;0Osrtkdw81H2eoxiRLuSrwycQou9y/KKijMPjjOkvLA//APNmBM1yDO3zlF88f3PONAMaQ70I5TK&#10;19RrmZv+MfHoPBwcZnuQWBFAx3XPHOhqO+gL9CfDUOYRMOtAQ7ICrRc1Fl7soPDF4wxRYebBiipe&#10;fFn0Qs2CFfQigmOjZoDCCgUcA9I2sEwOXTR0zsP06w1SqLeNTqMfaxtYPt8z6S7xic1FiDyPxTxn&#10;rwu4QAmcQqcD/dE95LJIXstR8m/ACtKfHB5AC77L8kpWoOFAsadvqc81ud9/4gLZkXiAWHIHDUC3&#10;XKjTkvxGQoGFm2QkddAc5+qBjjvFiiFdTAfdFwaDmUd0zxjQPBxqVpjkYqVGLmhYsnfPEKyomsVX&#10;RC/SeDEvMjg4IuP0P9jXiyFpGwDgvM+WuQ9NXwyvsw03acA+1jbQmTfGEdzVd88Q87lXY84jNsf0&#10;uYjNXTHP2esArsENVxDTgWboZhkbg1/DCtLTtszSAu8OFFvuyYIzZCv9mDfsGTfmQ+GhHWnb/FEJ&#10;Z5bkDtoEerd3nDyuDh3/U7cGFGTY/2x7FTH8POhsQDOkZZxVoItAGoNZTjLOemSQ9WCFTU61QMtF&#10;Vi++Inqhxot5UcHBMZP3giVyYDn6p4NzZF0lIMenLuY6v1oOnGsNB5phP299Uz3OEPV5N+eGPJdY&#10;2BzD5qM+d9kc53+kDpNjMyMMZrodOdBrK/6xSN0MY2dwDVaQYN/ebvIYWvRdlkdMnHlwnHk+3V37&#10;S35es8mjCB8wgI47zSoO6Efp4xsfE1cdq1U+0TFGvxPgbAs03kELpPN10EXtg2bdczEdNA8rTirK&#10;cvSiJgJFLw/QopjqRVYuvCJ6kWbBinmRwdFRs30s+yU4jdCO+eGJqfCgsbv75/GPyZBw2dzy569d&#10;GM7VAq0+5+bckOeSCJtn2HzU5zCb4wLonw5Okxa6DSEcaPqH08cjdbMMsqap7A0aRYl2OD+dOYAW&#10;fpflkzxA/3xeu5tU0aFfe/3QWbKDggyRgU7roDnOHGjIDy+ere0yN/15H5rtLQTorB203DmbSOcH&#10;GpKOtD3OkOxAi0K3UoHG0TFzbmE87FgxKG0DR2vf2gPL2tV9HZ6D0ZXKljZLCzQ2F9U5zMLmOHsN&#10;wPL2bT0LBtBf7Q1eFqGbcbT6P8AK0weP96BF36XxAxDzRzM4zJCtNOEVxTaa86GorCkHZLd/EAFa&#10;4IwDrSLNgd5P335cWw2XuUsBOeN3LgHQ5v5nBjTvoE2kMYixCJjjgM7WPUPyAc0KXlFAJ0cv1CxY&#10;QS8qODp4DlMQ4epgcO1r6KarOT0qa+B7wfeEPxLgyO/yMFzrG/8565uigcbmhYwyD5tj2Fw05zGf&#10;4+w10OPB+c/wPAqg13X6wXWd5IpI3IyjFLwfK0zXtLsbZyzn4DhDTJh5AGg4UOzVj0wZ86GQ0E73&#10;3UeHKMzFAf0ozRf7+2vWRb9y1xz9DpVEoBnSRQMd10HjOGcHWoZ6KYAWKQpo+W0zcqFmwYp5kcHR&#10;iQ9ctQsOzIKrf5VHZslPL8yTb/d75Fu9XuFg397tkzv7PHLf4Dx5YGiO7J6YIR1zF6u+nWVxKQZn&#10;iHjOsXkh5pEIm2PYXNTnLpvffP4Pk8PToyHKCtBn/Y5I2xzjXnI1dmerS1oDst3dOGNZJw/QkA2j&#10;p2sDHu2eN84epTAfygG0uQ+aA/2Yd5xcWouDxeg2+HTnCP1uyUAnddAcZ1ugOc55gIZgIOtZqUAn&#10;Ry7ULFgxLyo4OlnCcLrgj5NbKaZV76PWQ7u8YzNwMw0OIfYzLGX4z4VvX9uozzk2L2SYedgcw+ai&#10;PnfFHGevgdLwlAH02or/jUjbnKPkL5jFKSB3TxxCC79L4wfHGYLjDOFAP+jV5s5WL901Q/GF7hmA&#10;ZkgXATTkr0+MFP9HBX0NbJ3uod8tP9BZO2gBNIZzLYDGkM4DtFyszOiFDd8HbRZEFWU5rJjqhVb+&#10;txq9WOMFvYjg4GTNONlDO+lqT8FKCuCxEZazF29L2SgpBmeI+pyb80KgLIfNMX0uqvOXhc1v/gfq&#10;MPlG3/wizjxru8hvR9LmHK3ew2ZxIuTjZyto8XdZHskL9NZgH3nRjhl1PlQbCn77PO+eiwb6BNm1&#10;cJJcUiq2i76mzafwwv7npQC6Xh20DrSKsw3QokCpKMsxi1s1QItiihVdPHqxxgt6UcHhscsozc+H&#10;ZovvmpHA0vmdfQtkmHbq2M+yNGlMoCHqHObzm83/Qfod4TQ3Gef1FT+47gi5PJI252gL3oIVqNc/&#10;PEoLt9sPvRyD4wzBceZhSO8j/9TVW1xHSr/Oax6eIg9SlCEmzvmBZkifCPPHhycK7aL/9PAk/c6A&#10;czFAC6RxoGWcMaAFzjjQGMZYVJh1oFWkMZD15MOZFbsknCEqzHJYMcWKrhm9ULNgBb2I4OjYBS4y&#10;cte57KdJyQeW5YEdDhCD7439TPWNwLlYoLF5ocMMYfMLm4vmPOZznL0Guvzh8IIkMtDrOr2FSNkq&#10;B1KgrmqfJ1t8B/RyTB6cIbyL3jh/kKwpqCOFI7fvmz5WE6B5B/0YzUH69iVFAU07/j3z3VUDbeJs&#10;C7SKswl0fqTxzllOng5aRZkHK2rVAy0KKlZ0zciFWgQr6EUEh8ciwQS5/8JcLmDvpqh/vRcuLxmQ&#10;7XCTjBxfAy6YMrTkFycpDmj1+cbmhQwzD5tj2Fw05zGf5+w1sHl0UsEZ0tzt7YyErXKU/XNGkaIF&#10;unUWB8ClsYPjzB/jw4HeTvaSZ2yfV+dDzrxl/zgF+aCEMwO6mCVu1j0D0JD/3XO+kC76SVt8+tXO&#10;Vg20jHQ80Obydn32QafjXC3QELOwcaCh8C0N0FhBLzI4Psk5PTdBWnLsc4bO+czsRXJnv0c7OLgC&#10;2DgFOvv50IB6KTzFqoo/MqpOMThD1OccmxcyzDxsjmFzUZ/HYo6z18Bt3Z4BdPYbZMSNNr/FKFS0&#10;0N0weBwFwKXxYyINwWHm4UBDbhs7WTV2sF8YDgxTu+d8QHOc4zpoyL7gBHnW1gX0Z7EO/Z2v778Q&#10;4syA7gpTqw66QqPizJIMtIk0hjEWATSGdDacIfmBTu6gVZTliIKKFV0zerHGC3pRweFJD5z2hMGZ&#10;lnUUVriqNwca7mR1W877QG/ohqVu/OerT2oBNDYnZJR5xBzD5qM+j9n8ZvMfLlCyVtv/DIl0LWCU&#10;F34fK1ZvemQILf4ujZ08OENkoHeQPeTKds+YE9YpEXLLyJlFnGvTQatA76Fktk53VHUU+hXtPjnk&#10;dUpA17qDtgU6Hud8QAPIOtLZgOYFSkdZjl7YOM6igzaLIUQumGpEUcUKrxq5UItgBb2o4PCk5+5z&#10;+YD+Rq9Ht4oAGt4uD+W7z/QtSwp0LXCGYPNChpmHzS9sLkL0eczmN5v/Z+bVC5SweLORrgWMcnBV&#10;U9mfNwrWRp8WVnc+9HJMtUBD/q2/K4TWmBdpoV3o2w6M0bkjuufaA30yDCD9vypDubv/Dxwfp9+9&#10;GKDzd9AqzkUBLXDmkXHOC7QKshy9qLGwDpoVvqwdtCioWNE1oxdrFqyoFxUcn/TcNziHopkUWN7e&#10;OT5Nt+A4+Xb/Aiyp0q00Ht4jGu5IhX1OUr7e4y3hxUqKwRmiPt/YvJBh5mFzDJuL+hwWc5y9BnaO&#10;s/s/K0BX/B9HuhY0yn7FKFi0OLcvuAPFlmOKAHqrv488eVP2JeOnbF4gO4IDCs62QDOc83fQkH3B&#10;SfJbeyazI00772P+Wfrd6wm0jrMN0CbSGMh6TJxlpFWcawM0wxneFjDXDmizWLPoBb2IiA4Qwyc9&#10;j0xMoWgmBRDuiW4LCVcEa+ny6daEm1jmu43l9wfm6ddaCqDF9sO2bdaI5xqfFxB5LrGwOYbNRXMe&#10;8zkO83+Ibje67en2k9PcHfxlJGtBo9W/ESta/9l3CgXApfEjYM4JNM3NI6cyQXdZOSCPBvsoyGr3&#10;rALNkC62gxZAQw4GJ8jV7T76M6Khv+Ptg+fpd+4Ms5QdtI5zNy0dSTjnB1pPVpzzAg2FD4cZoqIs&#10;RxRUrOiakYs1C1bQi0o1uHXPX8zc9cLBYHBQWPg1ggkyJC1PfyvHPu1NI3P0c/P/DvnDtx2+XbNG&#10;PN/YnJBRlsPmGDYfzXnM5zh9LQRD5OZu3wT6WPDUSNaCxgPBC7DC9fpH3PnQyzVZumcIBvQ2mt87&#10;OGqF9DO3zpH2+UNkO8UZIiOt45wNaIa0jDMGNF/i3kvJhBym7/vVPh3wgQAAYxpJREFUh2fSf3b6&#10;/9/82DQ5GrDuWQW61geJqTibQA+GqRZoFWcMaLV7tkNaBVmPWdhkoOOjoixHFFSs8KqRC7UIVtCr&#10;jQAGw8cyFNrmjF3vdxNuCwlL31lOt4KP3T81hX6t2qcWOEOweSGjzCPmGDYf9XnM5jf7A7VnwTz/&#10;uaXiD0aqFjxaPeO63Ne2z9FC7YBebhE42wGN4cxygGwL9pNXPpSwZNxKyNthn7N/YBFnHeg8HbSO&#10;c1agIfuDU+TvT48k3qXrmVs9ctjvoD8Jwzl/B91XCNAY0sUCrePMk45z2DVEjzrIevTCpgKdtYNW&#10;iypWeNXoxZoFK+pFpFqg4UIhsB8TwzMuO8am0a8FgRtvZOnIAehOuGEG8rVqG77tikFaPNfYnGDR&#10;5xKfY9hcNOcwn9/sNfDYRfq80e2nAN1V9P5nPsreEaOAlQJy35S7P/Ryiwp0NUgfCLODfo2/ODZI&#10;rmjzGdQ08DZcY/v+maMUZBXnZKBlnFWg4/ZB5wV6HyUzjHeavG3fFLma/sxrop//8WWfvOfIBP2o&#10;M/SnOEuDAZ3WQfeGseugVZztOuh0oDGQ9aQDndw984KkRgVZDlbYVKDjo8LMoxZVrPCqkYu1CFbU&#10;q40ABgPINuPkjl77ZWnAt3cB+zosQxR8WHrFPhcLLJcP1v0Ibnnb4ds2S9TnGpsT6hxiEXMMm4sQ&#10;fR6zOc5eA3f1m/uf13UGb4hELXi0kfcYQNNC9n/6zqAIuDR2suAMSQI67KQh/n7yg6kj5P7ZI2Fn&#10;/SD9mG0UYogJtMBZBfpQLNByBy0DbbMPOgno/TQHaA4Hp8nu+bNk03SFHAi7ZgjgnA40xzl/B50H&#10;6CKXuDGYeZKBlpMPaAzn2h0gphZrFqyoFxEVGgwim4yTn16wP5IbllXhgDD8a0HGyX3n7b/eLRRz&#10;OAIc/1q1irzd8G2bJerzjc0JGWYeMcewuWjOYz7Hh+n/h/OfVZwhkaY1GBunnmsATfMbD4+gALg0&#10;drLgDLECGg2GcxLQMs4Y0Pj+ZxNo9UpiyUCfCXMgykHK5qEwZ8MkAc265yKANpFOP4pbBzovzslA&#10;A7z2nTMPXrz097FgQOORi6aIKKpY4dWDFfAiI4PCgMEAypa9k/b7jbeNzaBfQ07H3CT6uVi+N+Ch&#10;X6O2ETjL2zNv0oCW55AIm1/YPMTmMf8DFOZ/xRsxlrebu73OSNMaDELWNJW8CzrQa0o+LaKPoQi4&#10;NG6yAg1JAjoe6ewddPI+6FoAzZCWgeZIJ3fQWfZBM6TTgE7uoGWcMaBNpDGU5Qick5DGu2eOsYm1&#10;XKzMmMVtaYDmBVsu5EWFoyKQwRCyT/fCRLjUjAEqBw4mG7U4XxmuKgbnRmNfQ89jF+P3Z9cuYtvp&#10;2zZr0nCGyHOIRcwvbB5C9HnM5jd7DWwamQrPRVeA7iIfjTSt0Sj739GBhvOhfza7H0XApXFTDNCQ&#10;7B10XqDjjuDmSHOcGdDqEjfgnAVo1kEXucStAi0jbd9BpwGt4syDwcwjOuh0oDGc46MWLvnRjB3Q&#10;ctFUIworVnz1yIVbLuRFRgaGBUMoS+yuo33PuQXrC4rsHE8/vxrOmYZ91tjn1zZsu2HbNk+SgJbn&#10;j4iYX9hc1Ocww5kDPUS+0btgAH3zyeAXIklrNDYF7zKApnnXoXO06LujuZdbqt8HDUnqoOO6Z3OZ&#10;G8dZBVpGOivQWTtoO6CXvoOupnuGpAOd3D3jMVHmj2bscIbIRVNELaxYAdaDFfBqwzHhsKjBAMoe&#10;uFgIhigPAH561v5oazg6vCWli765G65Ahn9+7SK2nb6d80TgXGug2fzv8czLe66v+L2RojUc3yRX&#10;YEA/oTxPC6+77OdyCsM5WxedF+h4pHGgkztovYuOO0hMXeLO2kELpIsC2u4gseQOupanWGE4Q0yc&#10;bYDWC1h8sgCtFk4WtbBiBVgNXsTzRAeE/1sGhgVDKHs655MvWAJHeicfHKZnnGwamYndtw0d4FaL&#10;/dnFR2w7efvmiYpzfYDeNzVmXN6zudO/M1K0xqPNmzWQLgfkAbfMvaxSTPcMyd5BLyXQMtJFAM1w&#10;rhfQMs7pQGMg68kDtIoxFrV4JScL0FhEUcWKrxm8kOcJB0QHRf43C4ZQ9kAn2xKzzA0gDPArh2UK&#10;nGONn3IF32vAwz6nlhHbTd7WeZMEM488h1jE/MLmoT6HGc4C6LvPzRnL22u7g1+JBK3xKPt3mEAT&#10;8slKBy38bpl7uSRrB43jDKkeaIGzDdAMZxlojnNjd9AM6XigBdL16qBVnOOQVnFOB5oVK72I6YHT&#10;qNjbdkALjEXxFO9jwYqvGbyQVxMZFTwYRPnyyMUpo+OFf2+votPtmGM3dJC/JmRprr8tthu2rbNE&#10;4BwPtDx/RMT8wuaiPpdloAfpd4Y7h8k4t3R6fqRnHUYpeJ4BNM0rd47Twu+AXk6xBRqHmScdaAzp&#10;PPug04DmODOg1X3QWYHOug+a46wCXc2FSkycswKNoawHR5nHxLkooCEMadvu2SyeLKKwYgVYD1bI&#10;84YjIqOCB4MoZ4JxcnuPuGgJdGr3X5gNr7eNfrxlDkxNKUjDObyDPv6xtY3Ybvr2zppqgcbmIUSf&#10;xxxnyN7J8RBlpYPu8nZHetZhXEcuwYCGq4ptcXe3WjZp5CXuZKAF0lkOEsvbQdsCXX0HrXfPaUvc&#10;1V+kxGZ5u5ZAs2QBWoaZv08EK8B6sEKeNzImycEgyh+48cWPz8+TH9KcnJ1EPyZP+rwJ8pPBedo5&#10;L5D+ui9t87Bthm3vrMkHtJhf2DyE6HOYAz1Av+ut3Z6AOcraDvL8SM86jZJ3zAC6TMiN50+gGLg0&#10;TsTSdj2AhphIM5yzA82QNjtoG6Brcx508TfLSAJa7Z4Z0nlxhiTh3B8+1g5odqUwdrUwG6SxAioX&#10;Vqz4msELed6oCMcFQ8gFj7rtsG2eJdlxhoj5hc1DbC5zoCvz4uht3kGvr3heUxNZE8lZp1H2/9MA&#10;muZZW6dpQXdHczd6siKNwwwROMcjreKsIp0HaLOD5kvcMtJxHbSMdBLQfP9z3D5o3j3bA53tUp/p&#10;t5pkHbRAujigGc7sCmJYTJTlmAUMCwc6WwetFlC5sGIFWA9WxKuJDgoeDCIXPGK7Yds7SwTO8UjL&#10;80dEzC9sHurzmOMM5z5vHp0Mj7KXl7ebu/zvRGrWcWwMXo0BDXcF2uo7oBs5WXGG4DjLSe6glyPQ&#10;WTtojnP+Djp9iTseZxxpDGWe5KVtFgxniImyHLWAxSVL9wzBCqhcWLECrAcr5HkjY5IcDCIXPGK7&#10;Yds8S9Jwhsjzh0XMLWwOQvR5vAh0MERu6/GMo7fXdZHXRWrWeZT8ixjS/9btbp7R6MmKdBLKcmoN&#10;dNpBYklA513iTj6Ku8gl7ixHcAugBdIqznZAxyMNXXR2nCFqAYsLB9o2ZhEVhRUrvliwQp4nMiTp&#10;wSBywSO2G7bdsyQNZ4g8h1jyA93lwfI265450rR7Ho+0XILR6u3EgH75zou0WLuDxRoxKsw8OMpy&#10;cKAhdkBjSMs42wJdzw7abombIV2vg8SSgc6GdHoHbeJcC6BtOmgdZD1Y8cWCFfI8kSFJDwaRixmx&#10;zbBtniU23TNEnUcC5zig9TnMcGZA/+T8tIJz2D1X/DsiLZdgtAavxYC+pOyT1jkcCJelTV6gITjQ&#10;kCSg851mpSKdDrSMdBrQS9dBZ98HnW2J2x5nSHoHnQdoVrD0QqaH73/GiiAWs5DK/8aLLxasmOeJ&#10;jEl6MIxczIhthm3zLKm2e84GNLu15Dqtew6BPhU8MdJyiUbJCwyky4R8rv8UCoTL0qUanCE4zpC8&#10;HXR2oBnOth10Pa4kVpujuBnOJtDiNCsMaBNpDGaeJKDzH8ENUYsYlvzL23IhFe/DCjAWrJjniYxJ&#10;cjCIXPCI7YZt8yxJA1qeOyLxMPPo85gDfWh6dBFnDnRzjz8cKbmEo83/sQE0zQu2T9Ki7pa5GynV&#10;Ag1ZaqDlDprhvJKAFh00DjTHufZAx+EMMUGWoxawuGTrnnWgzWBF2AxezLNGhiQ9GEQuZsQ2w7Z5&#10;lgicswDN51k80vocZjhDhsg90aU9FaC7gr+JlFzCUSavw4BuaiW0yLqjuRsp1QKN4wxJAxqCAS1w&#10;Tgb6cGoHnbTELZDOtsTNcE4Dujb7oDnQavcsI10d0Mk4Q3CcITjMPGoRiwsAbXPkNsQspmawImwG&#10;L+hZI2OSHgwjFzNim2HbPEuqBRqbgxB9DvPuuc8foij7Ks4VP/hiF3lypOQSjq3kcbSLHsGQ/scz&#10;nSgULkuTaoGGpAGNI531IDGGdFoHjQHNcZaB5jjX5iju2gKtd9DJQKs42wEdB3U+nLMAjRVBLHgx&#10;Vd+HFWE1eDHPExmT5GAQueBh2wzb3lmTBrQ+d1iSgdbnL5/rMO/3waU9pf3PkOYuf0skZAOMkn83&#10;BvST22dpIXbL3I0SHGgIjjGWNKBNnHlMoHWk8wN91OieTaBFB13sEneRQDOkAWiOtNo9M6SLX+LG&#10;gcaQNlGWYwc0w7kaoNVgRdgMXszzREU4KRweHSMXM2K7YdvcNmk4Q7A5VA3Q3+qdV3CGfK0SvDbS&#10;sQFGa/BKDGi4BeUPJg+iWLgsTarBGZIP6KwddG2O4l56oKs9ipvjXD3QKs440NlwhjQu0FgxzxMZ&#10;ErtgGLmoEdsL2+ZZkoYzxJxDAudsQNM5H8CdqwTMsLy9vsv3IhkbaLTiR3O//3gfhcF10Y0QE2cI&#10;DjEWHGdIvg66yKO4MaAZ0o0EdFoHXR+gbXDGOmgTZD1qEYtLFpwhZkFVgxVhPVgxzxMZE/tgKLmI&#10;iG2FbfMsqbZ7xoDG5jAHeuPQlIIzZF2nvzZSsYFG2f+eATTNVe1zZEvggG6UVIM0jjMkCWjWPWfr&#10;oA9JOKtAZ+mgiwaa41wPoDnO2YBWcc4PNI60CbKeLB20WQix4AVVDVaI9WDFPE9kTJKDQeRiRmwz&#10;bHtnTXagk3HmkecvxxnuXNUiHRy2iPR5cnWkYgONreRZGNBNJUJ+MnMAxcKl/ikeaIEzDjTExJkB&#10;nb2DxoFmSMcBLZBePh00AzqugxY4q0DbIW3irCMtcM4KtFzI4lL//c/uAiWNG7atsG2dNQLnYoHW&#10;5y8Het+UeXBYS8U/FInYYAPuEV3y5zGkf/PhIRQLl/qneKAh6UDjHXRcF13sPuilBJohbQs0Q1oG&#10;WuDMgMaQVoE2kU4GWsdZAM1hLhJoef8zdpqVXiTNgqoGK8Jm8IKeJyrAScEwcjHDthe2rbOmWqDl&#10;eceDzWEG9BD5Vp96cFh4elV38KFIxAYcrf6tGNBwh6sHA3dOdCOkeKDVDhpH2sQZA1p00AxpAbQ4&#10;DzoL0MV30GKZu1YdtNo9xwFtj3M1QOtQc4hxrFnhwgqaHBlom5gFVQ1WhM3gBT1rVIDTgmHkYoZt&#10;L2x7Z0m1OMchjc1hmO99nnpwWAh0xV+47gi5PNKwAUdb8Ou0izYPFqP5997TKBguS5NicOZJwhmC&#10;Aw2RgZaRlnFOB5ohHQd08j5ohnTeDpohXRTQ/SHQSUvcGNIq1HmAhuBAc5xxlOU4oNVgGLmoEdsL&#10;295ZUgTQ2PzT5y+b58Pk3oFZBecQ6C7vQCRhA49WfxID+uU7LrqDxRooWTtoHGaI2j3jSMfhHA90&#10;tg66GqDruQ86/TQrG6Cz4AzJi3M2pNVCFpdsOBcBNF7Q80QGJT0YSC5qxPbCtrdtbHCGmPMnGWhs&#10;/sI87/eHje4Z0nwmeFWkYAOPkn8XBjR9P/n5zH4UC5f6pzigIUk4Q/B90Azp2gNd3BJ3tUCnddAm&#10;0AJnG6Brg7QOtP5v2+4ZAkAXdYlPrAibwYt6nsigJAfDyEWN2F7Yts6SfEAn4wzB5i/M9/aRSRPn&#10;bn8+ErDBx73kchToMiEf76igWLjUPyrQ6UjjMPPkA7q4fdDVAF3dEnexQCctceM42wBdJM485vvM&#10;YqaH41w7oLECjRf1PJFRiQ+GkYsadZth2zpL6gV0+IdoMExu7vYUnNn5z/4NkYDLYJT9kxjSjy8v&#10;0MLsDhZrpBTdQeNI166DFkgLoGWkiwW62IPEZKRloAXOHOj4fc9pQAPKMtJZgdaR1sNxtu+gGdA2&#10;SKsF1YxZhM0CjRX0PNFRiQ8GkosZtr2wbZ0lReCMAa3PWz7HD02PKadWhUduV/zg+rPBCyL9lsEo&#10;Be/AgIZzou+fdcvcjRRboHnSgDZxhtgBndRBm1cTq20HzZGuZQedB+h0pFWgeZKBhqR30Bxk+e0s&#10;QNe+g8aCF/asURFOCoaRixqxvbBtnSW2QEPE3EnGGYLN3wH6E3+9Z0HpniHNnd6ZSL5lNNr8cQzp&#10;39t3nsLgDhZrlGAIJ6WWQKtIxwPNkI4HOksHzZC2Bbo+HbRAml9JLAvQJtL2OGcDmv+bA52ENMPZ&#10;voNmxVMuqmbUAswLtFyo8aKeJzIq8cEwcjHDthe2nbNEwCw/53jUuZMGtDl/YW53e8PGhUkioBv4&#10;3Oe40eZ/BQP6CW0LZIvvlrkbIbb7n+WkAY0jbbcPOgloFefigFY76NP0py0WaIa0HdCdYYoHmiON&#10;4wyRgRZIyxBjydpBQ6AA1m55Wy/UeGHPGhXhpGAYuagR2wvb1lkinnP9eTcj5o6KMwY0Nm+he9ZP&#10;rYLlbXiMxFtm4zq4T7QJNNzhqvnCMRQMl/qnPkvckDik7YCO66AF0nZAc6RXbgdt4gwpGmiBswl0&#10;Mti1Blou2HhhzxMZlvhgILmIqNsL285Zoj7X8VHnTjLOEGze9vnDFGP1utthKv4tkXjLcJS8hzCk&#10;f/2hUbLZnRPdEMnaReNAQ5KALnaJO/9BYidSlrir76B1pDnQAmkT53p00DjMPDrO7BGDmUfHWUcZ&#10;B5rhXHug2b+xop43Oi5qMIxczIhthm3jLDGf7/iocycf0A9dnCAb9CuH0dzYSa6NtFuG46fBizCg&#10;m1oDsstd+rMhUgzQooNOQroaoOXumSG9FEvcDOeiOuiOMNV30CrOONBFdtAAM3/UgcZhFgeIYQVR&#10;DyueemEVwYqwWrBZ0cYKe9bIqCQHA8lFjdhe2LbOEv25jos6d1ScIfrcw+Yu5Os96qlVkPUVf3sk&#10;3TIeJa8XQ/rvT7lzohslRQKN4wzBcE4COu2Wk9UtcatIi4uVJANtdtAM6WKAVjtohvPSddBDIcJJ&#10;ydJBy0dwp0HNiqdeXEWwQqwWbBassOeJDAseDCMXNWJ7Yds4S9TnGZsLIurcScYZIs9Znm5vhDTr&#10;B4dVfP+mC8HLI+WW8Sh5H8eAbmr1aZF2XfRSpxYdtAk1LHHHIR0HtIwzBrTZRWcBmuOsAi1wtgW6&#10;yA66cQ4SS8cZkgQ0FlYAbYDWC6sasxDrRZsFK+5ZI8NiBoPIBY/Ybth2zhL1ecbmg4g6d5KBxuZs&#10;eGpVL7tr1U0S0M3d/kgk3DIfcLBYyV8wgC4T8rWBEygaLvWLANoO6XxA4zhXB3R1HbTAuT4dtIw0&#10;B5ohLS9vYx20inMeoAHneKB1nFkH3R8Gh5knbokbohc6UQTjgeZFUy2qZsxCrBdtFqy4Z42AWAAj&#10;oiPkgkfdbth2to35PGPzgUWdN8k4Q/Q5Czk9B91zIDrnKGv7yPMj4VbAaPU3G0DTvHzHhLuBxhIn&#10;S/cMSQPahBmSdJCYinStgdaXt9UOulqgBdIcaIZ0cgctcMY6aBNoDOk0oHGcIXFA4yjzJOEMkYsc&#10;LG+zAhiPsxy1sJoxizFWuPECnzU6LmowjFzMsO2Fbd+sUZ9jbC6IqPMmDWh1zrIMk7vPzRk4t3T5&#10;uyPZVsjYSq7GgG4qBeS+6QMoHC71SfUddFrnzBMHdFwHnXUftIq0bQfNgbY7SCy9g9aBTuug1e4Z&#10;A9puiRuSHWgdZxEMZTnZume1g1YLIwsvmqyA6sVVjVmM9cKNF/c8kYFR3+b/dkkP217Y9s0a9XnG&#10;5gKLOmcEzDz6/NPnLOTs/Ch6YZKvdQWvjGRbQaPsdWNIv+6hEQqF66KXIirOeYGGpCFtf5qVjHQy&#10;0OY+aBxovIvWgRZI40BzpLMCLSOtAw0dNAdaIF38QWJZ9z8nHcHNowMNBQ3DWSQdZ/a2XlzNqMVY&#10;L9osWHHPEwGxQzlf+HbDt2+WqM+xPg/UqHMmGWeIOV+HyTejfc9Kuvz9kWgrbJSCv8CAbmolZOOc&#10;uz73UqWRgVaXudOB5jjHA512kFh8B20LNN8HjXXR2BL30gKN4cyCoSwnSwcNYUUQL45y1MJqxizG&#10;euFmwQp8tkyEkYHBAXLBI283Fnw720d9jrG5ICLmjIozDrQ5X4/OiJtiyAeHtZwnV0eirbBByJqm&#10;sj+FIf2ah8Zo8Xdd9FKkGKAhSUBDcKTtL/d5REHaFmiGtH0HrQPNkG6sDhpDOg5owDk70DjKcuI6&#10;6DigkzpoOTLGWMxirBduFqzAZw8Gj4tdisUZIp5fbB6oEXMmDWeIPleHye3STTE40M1d/sZIsxU6&#10;2vwfYEDD5T9/MOn2RS9FVKDTkcZxhqQDreOcDeh894S2XeLm+6D1Je44oGWkAWisi5aB5jjLXbQd&#10;0CbOtQYaA1mPjLMctdCp+5+x6EVTxhiLWYzlwi2CFXj78O6ZQyPD42KXWuEMweaBiDpn0oBmc1Se&#10;swemxsPuWe6cN3T5/rr+4OmRZCt0tJMn4UAT8oZHhlFAXGqXrDhDcJx5kpe4q+2g8wBd3w46Duj0&#10;g8RMoAXSaTjXG+g8y9tJkQunWlzVYMVYLdwsWIG3D8PZdc/VpFicIepzjM0DEXXeJOEMUYEepLm1&#10;xwtxVpa2e/z7IsVW+Ch5fSjSJULK826Zu54xgYbgMPPgMEPSOmhIdUCnLXFn6aBlpLMAzS/3qQOd&#10;1kHX+iAxSBFAs/Of45EGnNmjCbMOtCh+WGEUkYuoWlzVgqsXYrVoi2AF3j4O5+qzXLpniDpnD02P&#10;ia5Zyg3dwZWRYCt8tAWvQoGmec7WaVrE3dXF6pF4nPkjHhxniB3QOtI6ztmAZkhXD7S8zF2LDjod&#10;aIazHdAY0kV10FkvUAJFjb+tA83Di6EOtV5A1eJqxizIevFmwYq8XVz3XEyWC9Bq93ye/sQbunx1&#10;aZumudO/M9JrlYw2/JQrOC/69qHDKCguxcbEmQeHGYLDDMnXPTOgbTtohnTWDpohbd9B13MfNATv&#10;oAXOGNA6zkUCDcFQlsOBhqIWhzKEF0CzMLLoBVQtrmbMgqwXbxasyNvHAV1dlg5niJgv6tzC5p/R&#10;PU/R7hm5alik1ioaZe+vUKBpnrttyl1drA7BcYbgOPPEA80fk6DODnTcfuhigc7eQeNAm7ebtO2g&#10;awE0xxkHWoc5/xXE5CInJwlniF5EZYwhasE1i7FavFmwIm8f10FXF4HzUgAtzxV9bpnzj83Pxfka&#10;DJNv94kjt0X8r0VqraZB1jSV/AADGvZF3+Cu0V3z4DhDcJghJsxyknCGpW32mBVomw5aIF17oIu4&#10;5aQMtLrMzXBOAxpDGgOaI23iDNGBZsFQ5mE4Fw+0eFsvsmrxlYsxi17A8SJvHwd09SkOaPW5xZ5/&#10;Nerc4fNJzDE1KtCVhRHzyO1uf/brx4NrIrRW2SgH70WBhmwMyIPuftE1DY4zDw40BMcZkt492y5z&#10;40DH74OuFmiGNF/mzgN0kQeJFQd0tg46HWiIvLwtB3ufWRRFeOEU0QssC1aIWfQCzoIVevs4oKtL&#10;o3TPEDG3zPmndc/0J/5mH7vmtnLkdsX/QqTVKh2t3iQKNM1fHumlkLil7loGxxmC48yzNEAzpDnQ&#10;ehddBNDxHTRDuiigYR+03j1nAVrHOQ1oW5whGMo8WbpniFkYReQCyoIVWVF89YKsFm8RrNDbx+Gc&#10;PwLnegOtzxkWNq+wucci5umpOXbNbfnUqpYufz5SahWPcvA3GM6QNSWftM7isLgUExxnCA4zTxrQ&#10;ONJJQAucdaDj9kEzoItd4o7voNOAzr/EnQfodKTzds886UDLEGNhXQpWGFlUnCFYkcULMotewPEi&#10;bx/RPTuks2bpcIaY80bMK2zuKd1zMEy+0bNgHLm9vrLwXyOlVvG4jlzSVCJjGNCQ3907iMLiUkzy&#10;4AwpHui4DpohjQFd5BJ39UBnX+LmHbR5P+hiOmgZaBPpJKBxnCFJQOvvKwJoXnz1gsyiF3G80NvH&#10;AZ0/xQKtPq/Yc69GnzcsbF6Zc4/NTT5PD0+za27L3fOGbv9MJJQbTRuD38VwDlMiZKPromua4oCG&#10;JAENwZGWcVaBTuugiwGaIS2A5kjXt4Nm5z9XD7S5/9keaBxmnnp20FghVqMXcrzY28cBnT+N2T1D&#10;zLkngB6kP/Et3ey8Z7mDXnsm+JVIJzfCUfbGUaBpnrkZLl7i9kXXKibQEBxmHhxnSDrQOs4M6LgO&#10;2g5ohrMKtIw0v1hJ/oPE6gE0dM/FHcWdHWhAOH8HrScJaL2ImkUWL8YiehHHC322OJjzp1ZAY8+9&#10;GnPuiHllzj2BM2TH+MUQZBno5m5/V6SSG4tjc/A7GM5hygG5YeA4iotL9ckCM08azjjQxS5xy0DL&#10;HTRHWu2gZaBPLAItI20DNEc6DWiOtA3QbIn7XJiijuLOjrNt92wHNC+EZoFkkYsoi1losWIsIhdx&#10;FqzQ28d1z/kjcK430Ni8keeVOfcE0L3+MCxlKzi3dHnz9xJyaaSSG8oo+wdRoGmevGmWbPVdF12L&#10;qEDbIZ0PaEhWoLMvcWPL3HoHzbtovIMW1+PO20HrQDOkVaDFPmjRRRfVQScDjSMd1z0DyvwxW/ec&#10;H2isGKsRKMtv54/DubrUAmcI9tyL6PNGnlPYvFsEOhgmPzo/o3TPzRU/WF8J/i7SyA1jtAUvxXAO&#10;UyLkC30nUWBcqksxQKs4JwEdj7QAWkdaAJ12y0k7oNM6aL2LVjvoNKC7QpzTOmgdZ30ftIy0DdAC&#10;aRVnE2gTZ4gOs56ilrchciFlMYstVpBF1EKOFfpscUDnz9J0zxBz3og5Zc67CGeas3MjpLmLdc28&#10;e95Q8XsiidyIHRu9UyjQNJdsDGixdhcvKTrFAA2xAxrH2RboIjpo+yVuW6AZ0vFA8w6aI6120Bxo&#10;tYPOCrR9Bx0HdDLSRQEtF1ERtdBixVikKJTlOKDzpVY4pwOtzxkWNp+weceBhgPD4HrbHGb+eP2B&#10;4KpIITdix63ksthLgNJ87FQXRcUtdRedegKNIV1foMUSNw60uR9a3wfNkcY7aIaz2UXHLXHjQHOc&#10;swOt4mwijeGMoyyHA42BrCcb0GahxQqyiCjiWJHPF4dzviwNzhB1zqhzypx3fE6OkE0jU4vL2ovd&#10;c5d/WySQG6mj7H8RwxlyZdsCaVtwQNcitjjzpCG9NEAzpNM66GqBtl3ixoA+EwYHWl7mzg909g46&#10;rXuG2AItiiFWKNVCyqIXW7wgi6g4y2/ni+ue86e4DlrgDMGedxFzzoj5hM05Pie7wutts+5Z4OyN&#10;XkfI5ZE+bqSOe+nGKvuzGNCQj52ELhpHxiV/snTQPPUHOm0fNA40Qzo70ICzAJohbQO03EWnA833&#10;QwuczS46C9AqzirQJs4QBnQ80gznLEBjRZJFLqYsarHFCrIavMDnjwM6XxppeVvMJ2zOcaC/1Ttv&#10;dM8tlYU/i+Rxw3q0BZ/AcA7TGpBtvtsXXVQ4zOxtHGIsJs6QNKAhWYE+JAGd1kEnL3HLy9zZO+j8&#10;QCdfSUwAzZCuFmi1g07rniH12v8MkYspi1pssYIswgo4VuDzxwGdL0sDtD5fWNhcwuYbx/nhiQnS&#10;IuEMWd/lHYzEcSPzKPtTKNA0r3tohCLhlrqLDgZxXIoEGkM6roOOQ7qWS9wM6fglboa0HdDpHbRA&#10;Og/QMs4m0tUBjYGsJxvQZrHFirKIA7pxUhzQtjhDsDmTBnSfZ57zDPnSHvKkSBs3Mo/W+TdiOIcp&#10;B+Su8UMoMi75UswSNyQJ6XwXK4kDmuGcDrSJdB6gRQcdd6pVHNDyEnd6B1080JB6AM27FbxQsjQi&#10;0DhALvGpFc4Q7HlnweZLMs40wQi5d2BW6ZxDoCv+FyNp3Mg92rzDKNA0L9w+SbYGrosuMhjCcUnD&#10;OTvQAmcVaBnneKDlZW4c6OKWuPWjuNM6aBnoPB20jrMONMeZAW0indRBp+EMyba8HQ+0ijPELLhY&#10;YRZhRRwr9PmDAeQSH4Fz8UBjz7mIOV/EXMLmG+SodjOMEOiKP3kdIZdEyriRe5SC52E4hykTcuP5&#10;Yyg0LtlTTPcMKbqDTgO6qIPEGNJZgFY76GSgRffMgBZIA87JHbQt0BjOAmgTZwgDOh7p7Pufaws0&#10;VuSzRsAilrYd1LYpDmdIEThDsPkG3fO6ioYzPHaRF0fCuFH1KPk/R4GGtAZks+e66CJSC6BNpBnQ&#10;GNK12ActI11NB223xJ18y0kONEOaA93fIEDjOPPUC2isMKthxRwr9LZRYcEAcklOcUALnPMAzYPP&#10;NZiHPxmcUXAOge7yfxjJ4kYh4/vBlSjOUd665wIFxiFdRDCIseAw86QDreOMAS2QNq/HzZGu1xK3&#10;LdB6B81xrhZo233QDGgTabsOGoe6qCO4TZwharHFCrMavNDbhqPCHl3XnC+NBDSbR9h865gbJfI5&#10;z2G6vNn/5a4YVoOx0fub2CuMlQi5Z/wgCo6LXbKeZoXDzJMENEM6G9B6F4130BjQRXTQHOlqlrjh&#10;KO7TEdLqEncxQKsddF6gTZwhRR3BrcIMMQsuVphFWCHHCr1NTFQwfFySI7ajui2zpzqc1bmkz7UL&#10;NDd3eSrONM3d3scjUdwofLT6fSjQNE9pn6EF3Z0bXU2yLHHjMMtJAvqAFdAC5/ijuOOAxrrodKDj&#10;90HbAS0jnQS0irNAuv5AqzibSDOca9VBm4UXK84i1QOtvu066OwpBmdIdUDz4HOtbXiK7WuW0+UP&#10;RpK4UbORcJ3ufzpzlkLjlrrzhgFthzSOMk9aB20CjXXP8UinAa120QJohnQa0AzpPEDH74OWgY5D&#10;upZAM6STgDZx1oHGQJaThDMkDWisMItUhzOEoyIeHdDZUwzOkCJwhujzrGthdPFmGBLOfnNv8NRI&#10;ETdqNlq9z2A4Qy4re+Tnszg+LukpBmgVZ1ug45AWQOMddNw+aAxo3kXbddDV3xM6rYNmQDOkOc55&#10;gOY4JwNt4mwPdPXdM0TFGaIWXKw4i1QPNIQDw5DBAHKJj7ztqovAOS/QbA5hc+yuvnmse74+EsSN&#10;mo82/zwGNJx29brdIyg+LunJAjQEBxqSBnTcUdwqzirQxV3ukwEtbjkZB7TeRRcPdDFL3DjQKtIY&#10;zhAVZxPplQS0CgwGkEty6g+0PkdE2BzS59hDE+O0e1Zx3lDxFyI53KjLKJFfQoGGlAi5YcCdG501&#10;Amd7pHGcIXmBtu+gzS46K9DilpMcaIZ02sVKlgpo81QrHeg4nKF7tuugk4FOQ7qR9z9DZGBwgFzi&#10;I7Ydtm2zRMUZgj3fLNg84XNIn2OwtL1eX9qmWX8ueFEkhxt1G23+XSjQNGtKPmmdwyFyMQMg88cs&#10;QEPyAQ3JCnT1+6AZ0rZAnwkTDzR+wwyGswo04CyA7gvDkbYHWsU5G9AM6XSgVZyzAM1wzg80VpzV&#10;sGKOFXybyMCwYAi5xEdsO2z7ZokNzDz6PGFhc0iZY8Eo+WYvsrTd42+IxHCjruOb5Iqmkj+NAQ15&#10;xc4JssVdBtQqKsw8OMh6cKAhRQMtd9AY0vYddPJ+aNsOOv2GGSbQcIAYDjTHOVsHzZDmQKtIqzjn&#10;ARrDOQ7p2gItijpW8G0iA4MD5JKconGGYM+1iD5HRNgckufX5pFJA+fmbn+kyV3OcwlHa/CnGM5h&#10;yoR8uvMMCpKLmloDjSNtAs2Qzg50vg46O9AM6eQOGgNaLHHHA53eQeNL3DLO8UAzpNOBVpHWgU5C&#10;OglniIozRC26WIEWKRJnCAaQS3zEtsO2b5YUBbQ8t07OmNfahqztCV4dSeHGko2S14sCDWklpOyW&#10;uq2SF2hIsUDHIR0PtG0HzYGuroPuCHGWgeZIq0vcegfdG0YFWuCcFWjWPZ+3BJp10DrSOM78EQc6&#10;Huf83TMEK9AiDuili9hu2LbNmqJxPufDKVXiNpI8LRV/YySEG0s+2nwPBZrmWVumyBbfLXUnxcQZ&#10;gmMcl+xI2x3Jbd9BM6RtOui8QHOkbTtovh+aA2120ElAM6TjgOZIZwFaxjke6PQO2gG9miK2G7Zt&#10;s0TgXBzQPxyYNZa2Wyre1HV95AmRDm4s+WgP3oHhHKZMyIdP9KAwubBUCzSOM6T6DtoGaLODrgZo&#10;hnQS0HFHcsctcRfVQcsHimH7n6sHGrKygJaBEcEgcjGjbjds+2ZJ9UCz+cPn1b5J85SqEOju4H2R&#10;DG40zCj77SjQkFZCSm6pOzZLBbQN0kUALSOdrYPGL1YSt8QNEd0z66BPSkDn6aBlpPXuOSvQMtI4&#10;zhAZaBNnDOkknCEqzhC18GIFWg1e8G2iI8OCYeRiRmwzbNtmSfU4Q9j8gTnV642QZuSUqhY4MMyN&#10;BhzXkUuaSv4MCjTN0zbNUBDctbqx1AZogXMWoBnOSwl0sR20AJojXe8O2sQ5Gel4oHmWN9AYRC54&#10;xHbDtm2WVA+0NH+CEXJ3P3JKFc3XjwfXRCK40XDjJ1PPaWrzfQzo8KjuSgcFye2P1lMN0DjOkHxA&#10;M6SxJW4daXugOc5ZgGZIJwOtd9DYQWJyB50NaAxpHWibfdA40DjOkGKBVgprGLP4YkVahBV1rOjb&#10;REaGBYPIxYzYZth2zZIicYY5dWh6HMV5Q7f/xUgCNxp2lIOPoUDTXFFeIJs9BzSW4pFOAxpSJNAM&#10;6awdtI50NR20vsTNgWanWRUHdBzOAmiOc36g447ghjigV0PENsO2a5ZUDzQkmlO0e25G9jvT941d&#10;t5U8LlLAjYYeJe9BDGjoon/z4SGKikNaT16cIfmAtuugVaSTgNY76KOZgMY76Gw3zIjroOOBxs+D&#10;Fkjn7aDrBzTDubZAY0XfNjI0OEQuZsQ2w7Zp1tgCjc0NFjF/fjI4a+AMuaUSvDaq/m4si1Hyh+KQ&#10;3jDkrtWNJQ/SOM6QNKAhGM7JHbSMtAq03kFDVJxtOmiGdD6g7TpohnQS0LYd9FIALeMskMZxhsjF&#10;lUUtvlihFmFFHSv6tpGxwTFyUaNuM2ybZoktzhB9brCIuXN2bgw9aru529sVVX03ls3YOPMSivQC&#10;hvTV7fOkfcF10XqKBRqSDrSOdPxBYgxo0UHjQMctcwugGdIMaIa0jDMHmi1x5wFaIL28gTZx5lFx&#10;blygdWxwkFzUiO2FbdOsscUZos8NFjZvhug8+3qvZ+Dc0u3PrzsVPDGq+m4sq1H2PooBDfndvYMU&#10;JYe0niw4Q3CYeZJwhqQDrSJdO6CL7qBPVAG0QFoHmp1qlQQ0Q9rEuVZAM6RH6SNLMtBmAcYKtYgD&#10;uv4R2wvbplkicE4HGpsbLGzubBqZMnCGrO8iH4yqvRvLcrT6mzGg4baU684fR5FazalFB43jDEk6&#10;1QoHOm2JOx1oeYk7O9AMaQ60eTWx9A46fR90Ugct44wBHXcEtww0DjMkff8zBAM6Lg7o5Ra2rbDt&#10;mTW2QGPzQmSUdMzDtbbNc55p9kRV3o1lOzYGj29q80cwpB9X8kibW+pWkhVoCI4zJPsSt0A6HWj5&#10;QLGsHbRA2g5otYs+G6b6DlrgLANdiw46W/fMgcahVnF2QK+ciG2Fbc8sscUZgs0LllFyIRght/V4&#10;5uU8u/2Z62gJj6q8G8t6tAYvx4CG/MquMXdbSi21ABpHuroO2gSaIW0DtG0HzU+10jto3kXHddCA&#10;czzQvRHQKtJpQHfRyDjjQHOca9NBmzjHA63iXF+gZWxEMJRcWNRthW3TLKkeaJgvI+SngzMKzGEq&#10;vr+hK/j9qLq7sSJGOfhnDGg4qvsfTnWiUK3WZAEaIOaPZvICLXBWgWZIVwM0Q9q+g8bPhc4PNEOa&#10;4xzfRctAy0hnA1pFumigBdS1Axor/jbRwWHBYHJhUbcVtk2zpDqcIXCt7Qn8qO0u/0dRVXdjRY2y&#10;vy8O6bsnDqFYrcZk7aAhaUCbOENMnIsAWiBde6D5MvdRGnYeNAOa38nqBCUTgI7fD50ENENa7qDT&#10;l7hxnBsRaKxgi7ACjxV/m+jg4Ci5sKjbCtueWWKLM0SfEzxwrW1sv3NzNxmLqrkbK27cR65tavNn&#10;MaSvaZ8jbfM4WKsxjQS0ijQOtEC6MYDmHTTros0OOi/QMs7pQKtIJwPNcBZA40ibOONAmzhD1CKM&#10;FWwRB3T9IrYTti2zxhZofT7wwClVt/eYp1Q1V3zvlvPBS6Jq7saKHG3BqzCgoYv+xe1jFBMcrNWW&#10;rF10GtA40nb7oG2ANnFmQOP7odUjubMDzZBWl7gZ0OJqYmoHrQItL3ObOOtAc6QxoE2kcaBtu2cB&#10;tIkzxAZnSBrOEKxoizig6xexnbBtmTXVAT1K7j03h15ru6XH//eoiruxokeb/2UUaZq/PNJLwXEH&#10;jUEaD2jzILFkpAXO8UBjHTRD2gZo0UHzu1nZLHHjB4nFddD5gc6+vC2AtuugsXOfiwIaK/62kdFh&#10;wWBykbcRth2zRuCcB+hR8vD4JH6P54p3IKrebqz4AbemLPtHMaCbSgH56sAJCpRDunqgIUlAQ6oD&#10;muOcH2isg84DNO+g2WlWaUBnWeJOAlrFWQdaIG0LdBLOEAzo9AuU1BdoGR0RDKfVHnUbYdsya/Lj&#10;PEZ6FkaN/c7QSW/o8aevO0Iuj6q3G6tmlH0PRbqVkLa51Q10fZa4ISbQDGkMaIa0fQetIi2AZkhz&#10;oHkXrQPNkD4Txh5ouw46DWiBtAq0fpCYjrSKswl0PNL5gNZh5kkDGivaIqzIYwDYRIcHx8mFRWwn&#10;bFtmiS3OEH0+nPdHyfqK2jVDWip+sO7s/Fuiiu3Gqhql4E0o0DSXl9ytKSG2SOcD2u5CJUlAJ3fQ&#10;ywPo5P3QWYC+sBgZ6HScIdmBxlA+ND1BDtMM0IJ7gX5MPYEepp876I+To9MXyTGa4WCMvs8BHZ/i&#10;cIbYAq3PhUH6PH23b87AGbKh4n8+qtZurMrR5n8BAxrykm0TFJbVi3S9Omh8mTsO6DSk1SVuDGiG&#10;tAA6bombAW0uc9sdJCafC1090AzntH3QOs62QOv7n21wVoGGi0p8tdMPu6BmmrWVgNzRu0D6KdT1&#10;ALrPGw+/X3NXEO7DZPHoT+WAjk9xQAucswMN19luwc537vQ6oirtxqoeZW8vBjQc2f2OfecoLg7p&#10;tNgAjSNt4syAjt8PLXBWgU7roNUuOr6DZkibHTQGNHTQgHM80MV00Bxomw46CWgcaR1oHGoZaBYB&#10;9OGZcYYzLbSQFlpgIevo++4ZmCddC6IgY0VbjT3Q3fPj5J5z82iBh/d1L2AwubDUontOBlqGGXJ0&#10;ejycL8ZzV/GnmnuDp0YV2o1VPe4llzaV/Yk4pD94rJtitfqQrn4/dC2APmQFNEM6uYMWSDOg1S7a&#10;roPmXXQt90GL5W07oFWkbYCGJOOMAS130FvHplCgeaCzvf/CDLkQwNI3XrxF0oEeDcbo15ulhRy9&#10;icJi9k1O0d8Gw2m1Z+m7535vlGzo8tHnbUMleFNUnd1wg46NwXObSv58HNJf6j+FIraSI4BOR9rE&#10;mScJZ0gc0CrOAmgZZxVohrR9B60DjXfQ6UDrHTQ7kpsDnW2JW0a63kvcWYGWj+AujcyGQEPXuhha&#10;aOXAEbnrKdRn5qCQJ0HNij2GwRD9/ydnJuA2g2hh19NOfy4cqNWc4nCG5MEZdnt8p38efc42dPu3&#10;RFXZDTekUQreigJNs6bkk++Or67LgRYDNCR7Bw3BgdaR1oFmSGNAF9VBM6TjO2jWRccDzZDmQKtd&#10;NNZBZ13ilpHuC1Ms0PwmGfISd3lk2gpojvSD45P0J4tDOh7o7WPT9Gsnd81yto1O098GQ2q1pxik&#10;Bc7ZgN42Gne+s3/4PYRcGlVkN9zQRjn4GAZ0mFJA7p8CvFbHcne9gMaQ1pe4Bc52QAuk7TtoFWiG&#10;dHwH3RHhjAGd3EFzoNOWue2WuONxZkCrHTSOdD6gOc6QY+E+6EAsbycADYGP2z99kf6EDGko2qKY&#10;YxiMkV0T+E374wI/Q68HCGFArdYImKvFGZIH5845/P7OGyq+v+5U8PioErvhRswo+99Ggaa5un2e&#10;bJzbj4K20qICnYw0DrOcbMvcSfugswF9NCfQaR20CbRAOj/QWAddNNAQHecsQAukBdBwFHdzl89g&#10;RnDmUZCmHfeZuQn6U46FB5mxYs4Kflj8g3Fyco69fXp2Ai3qSbmjzx3FbaY4nCGZgQ5G0etsQ5or&#10;wWujCuyGGwmDXWnsIAY05MryPNke7EFRW0nJAjQEhxkiOmgT6eKux50NaIa0XQd9mv6k6UCrHbR8&#10;w4wiO2h9P3Q2oNXOmScdaBlnDGjIvmlAFIeZRwYacku3HxbtQX+MnKORgT5PgR6kgQPCburOhjMs&#10;nx6dmaS/CYbUak4tumd7oH84MIMubW/o8v8jqr5uuGE5Sl4PBjTk6VtmSLuHw7ZSkgVoHGaeOJx5&#10;qgNaRjof0AJpHWiONAeaI23TQfMuurolboZ0FqBlpPV90CbSGM7JQGM4s4yEp1UlLW9jSMP+ayji&#10;3Z4o+ABAZYE9/uQCfhGLpMDP0Ec/H0dqNacWQOMo83Cc90xMhM+3/lxt6PaPs4LrhhtZRjm4qqnk&#10;D2BAw5HdL9h+kWKxMjtpE2eePEBDigVaIJ0XaLbEzZA+GQu0vsRtD7RY5q4W6Oo6aBVoFWcBdJYO&#10;Og7oYfr+EGhadLHoMPPAUjdceazPgyVQAfQ5f5x0UWQBW72op2VDV0Au0M/HkVrNWZruuTI/Fj4n&#10;i88Pf+z0/Os6yRVRxXXDjayDrKFIL6BI0zx700WybYUud+cFeluwj7R5FFhvH3kw2Bu9PxloG6TV&#10;DvoQeSg4SHZ5FGuP4hwcjgW6iCO57YHuMoDGl7gZ0hxobD80xzke6MEwcUBj3bOJdL4OOu4GGS3d&#10;gQEzjw4zDxTqO/s8+tOMhVcEAwB6oHuGS0D2LywW9Sy5tcejv4UDWs3SdM9wyVXs+AG4zvbaweCl&#10;UaF1w42c437ytKY2fw4DGjrpX394ZEUibYszZBFn+nGvengyvOEI5Io2n7zz8DD53uQxiiz8fxxo&#10;HWcGtNlBP0Q//jvjp8jv7R8nl9Btz7/PHxwcoygftgaaL3EXDzTbD50V6LgOuhImDmi8g+ZIM6BN&#10;pIsAWseZ504KahacIWGxpgW8c36cdEbL2t30sYv+O0/3DAHY3QFieuoPNBylH3e+M/1j7lNRhXXD&#10;jSpHW/AqFGgIheIVOycoIisLaRNoSDLQD9NtEKJpbKOAPHv7HPn+1DGKrw51HNAC6V30424f7SBP&#10;3Twfbu8w0te/ZtMChbj2QB9EgTYvVpINaBVpDGgV6WSgeQeNddEqzsUD3To8kwnnxVCIf3h+jlyg&#10;3daAzw4O++45vLDbpDTsLlBipmic04AeJaUhOh/QP7K8I1FldcONgsbPgl+VUdDzG7ST3uKvnHOk&#10;bXHmAaB3U9pQoHlKhLxo5wwpzR2iMHOok5a4D5IfTB4nT9rshZ+Lfk0a6NR3BUu1xK0DjS9xy0jb&#10;Ao0vcwucxTJ3kR20irMJNI4zBO5mhV3qE0WZBoo1fxs+D5ZDb6ywA7zgwidmYbfLiZmL9DfBkFqt&#10;KaZ7VnFOBnr/JDuqX39uNnR5A02ErImqqhtuFDjKwV9hQIShXd1vPjJCcVn+nbSJMw+OM8+DlLZr&#10;tyzg20fKJaWA3DF2MgR6awSynK0B655vGOwkl9KPxb6GnJftmqEQq/uhqweaIa0fKCYDzZDmS9wM&#10;Z7Ef2hbopH3QJtBy91xvoFn3HI/0OX+UNEv7oWWM5YSFWnqb/3vH2DS5udsPO3H+/qyBA9Xc8rac&#10;YnCG2OJ8Yga/CUZzxfdauoNfjKqpG27UYJT82zEkeH555zgFZmV00llwhkAXfcvISWMJGg3tiDfO&#10;HCKlhUNksyfh7B8kW/wD5LaRM4ld82Jox7514aiEczzQMtJFAG120PhBYvoydzFL3PE4Vwe0iTQH&#10;WiCNAw0Hiv14cHaxi+YIp4UX8MX3IcU9Lfzzyu7620iKBhqHGdIzP4oeFAZp7gz+MqqibrhRw1Hy&#10;v4JiAaE4vfFR2kmvgAPHsgINaff2k0vLPr5ttFxeDsh2ivHP52DfNAB9gNw/e4LcP3OUXEb/H/Y5&#10;RijieyiZ8adaFdtBA84MaBnpajpoHGiIDdDFd9Aq0DLODGgcZwgAfYF+zIGpi+QH5+fJbT1+iDXc&#10;3AICgMog5w18Hfi64R8CFIPb6ff50fk5cnh6kgwHrntWU7/u+Zw3Sp8f/A5VN1X8DVH1dMONOoyy&#10;twsFA0KRfuG2CbKcz5NWcbYHGpa5w4O5sO2CBI763kK7aMB5k3eI7Pb3kadts//8l+6apTCz5e1s&#10;QDOkGdAnrIHmHbTaRTOgZaQF0ALpWnTQWYEWSDOcTaDju2cboJUEtHAH9P/5o2RgYZTc3B0sAs27&#10;ZaOQ24SiDFcfG6KB/dZDIcr0bYoHCwbVag3fJji8tkkDGnBuibt9ZJdfIW6/sxt1H2VvN4YGz/O3&#10;TdGOcvkud2fFGQKnWv3aYxfR7YGGdsA3DZ+mnfPxsJP+ZHev3RI5hH7cJyvnFnGWgc62xG0CzZDm&#10;B4qpQEOwDjor0PJ+6PoDzZBWcS4SaH4VqVHy6MXJ8KAvjrIerKinBe4xDZ26DJAIBtVqjNgmGLpZ&#10;koTzgDdG//jCr7FN0Z66Di6f7IYbdR/wV2GbX0bxgFBAnr5phmzzl2cnnQdo2A/91cEOfHvE5OpN&#10;Hvmrk4PkMz295NKS3fJ4GNiPPX0cBRpDWu2gGdAc6SxAm0vcDGcV6LRl7jig+0OcBdAM6aKA1pe3&#10;s3TQafufdaCHaPcMp0/B0bwyxnlR1gNf977BWfpTyThDMKxWY8Q2wdC1TVL33E9xvimmc4asHQie&#10;GVVLN9xYotHm96OARLmyvEBK84De8uqmMYDTAkDvor/nVW0e64Qtu+Frt3rkqVsX7D4ePobi/Krd&#10;U/R7ieVtHOhji0BjSNt10AJp/FxodpCY3kGnAY0vcbMuOi/QgHMWoFWceZI76LgricmBpe1bevxF&#10;mLHoxXxDdFMM/mgT+Dp39c+TkXCZ2wEtUgzOkDiczy2MxuIMVwq78Wzwm1GFdMONJR4l/xSKSZRr&#10;2+fI5oXlBnR2pAFoCFzys3n4FPnbjn7yzsMj5PWPjZNf2EbRRraNTV6yY468cc8EedeREfI/KufI&#10;nWNnKMKHFq/JbdNBx3XRDOlsS9wq0Hk6aBnpbB00Q7q+QKedYqUATXGGC43oIPNAAdcf4ZrcJ2fZ&#10;edQnZyYynwd9zwBFmqLhgOYpBui47nnAg2MK4jvnm7rIe6LK6IYbDTBgP0vJ68Vw4blkY0Da5lYP&#10;0jxwAZM/prCusTinOS5wPvQ/nT1HYT1AdlAixR2t0jrobEDLSONA6x10Z5jqgO5bBBpSS6AF0nFA&#10;C5xloEXSO+ijM2PhUdtp50LL+Xb/Aun32QVKeucnwiOz9Y9JChzNfWyaw6RjtRpTNNAC50Gf4pyw&#10;rL2hN/jnqCq64UaDjVZ/JwYMz1XlefLjyf0oho0UgJk/YggnhcMMB4x9c/wEubLdt1+6Tvm4J29Z&#10;ID+aOhHdNINHB5ohLYAWd7VSgZaXuZOAZlcTYzirQB8uEGi2vI0DLZCubom7CKB1nHWgd09Mpp4H&#10;rRR0ivnO8WnSx4FemCA76L/1j0sKfI3dE9P0N3BAF4+zABqOK/hGT/xNTNZ1+mujSuiGGw04wk7a&#10;34ThwnN5eYH8cPKggWIjJj/Q+8i/9HSTJouu+Xk7ZslzHpwl7zo6TB5vcZDY48oB+d7FUyjQched&#10;3kHbAw1ddK2B5khzoAXSKtBpHbTA2QTabokbggMNGKd10Mdm2FK1jjIHlz/yAK5ws4zzgQC6J+PN&#10;MuBrHIPzoCkmOFqrKbUBeog+t7f34EdrQzZ0+z+IqqAbbjT4KHtHMFx4LqEQ3TN+CEWxUcJwzoc0&#10;7IO+cpPFPucSIV8+30letnuGvPfEEHnPsSH847Rc1h5QePlSdzrQGNJFAo3vh+ZAm/eFrg5ogbOO&#10;dPUdNE880FhkoDvm2RK3jrMeqbDTnwj2H4+RdZWAnPMoCMEY/X/2y9wh8nMYVqsttcAZno9R8p2+&#10;OeV5U7Z/xS9Flc8NN5bJKPttGC48gPRtQ42LdFVA08954YMz6O8tB6461j5/kLzu0Sny16fOk23e&#10;oeQbbkR54U64QIl5kJgMtEDaDmiOdBFAqx20CTRDGgfaXOZO7qA50BznJKCr66BZ95zWQfd5ONBh&#10;IdceIXf1L9CfiMEAt5kErCH3ZLijFeyDPu+77rkWQEPnfGffgvKcyaE490QVzw03ltlo9fdjwCym&#10;NSBf7D9FQWycg8cAZP6YB2i+//nN+8bx31nKS3dNkwfJAbLFg2twQ0e8n1xl0Xn/3ZnzEc4syUAz&#10;pOOAZkgnd9DyPmjAmQENydZBq120AJofyW0HtImzLdAC6XSgVZwZ0IBxGtDnabcFp0pxmLHIBX7P&#10;xSn6k5pI7B6fVj4uKQC0u0kGpHqcIYtAB2Pklm7PeM7kRJXODTeW6Wj1tmPILKZEyP97upvC1lhI&#10;m8FBxgJIf6q7J/Wgr/8cqIR3tZJvOfkPZ88lfx5coGTumAT0kTBZgWZIx59qpV7uUyCNA528HzoO&#10;aI50ER00vsRtIl0N0DYdNOSbUceFRS7usM8ZumUM6H7Pfj/013s8+hPy7hGDazWE//7mtswSjnPv&#10;wjjFOelUKn/8pnPBM6Iq54Yby3SQ8BSsbSg2PBSkNzwyTKFqjKuO4UBDcJDl8KO475s5TH+vhIPE&#10;NhKyK9i3CDRHeuPc4eRTslrhBhkHFKCTO+jkJW4daL2L1oHmSGcBOu5iJaKLrifQDOdaAv2zoVkU&#10;ZzlQ5G/v9ehPiAMN5zXDwWYGDEg20u/ncC4O6BMzcD/n5GMA1leCF0UVzg03VsAo+3ei4Eh50baL&#10;ZHODXL87D848ADRcUaxpYwy09A+Sj3aci3BWgYYl79/YM4F/Hs3Ld02THZRIATSGdHHnQjOc44Au&#10;6lxoHGiGNAea4awD3ROF41xMBz1Mv6MJtA4zjwo03LD/Igoyf4RAd/zIxUn6EzIUMCx2WZxuBQeI&#10;nZnlSOlwrZZUDzPPvosXE/8w2lDx/RvPkRdGVc0NN1bQaPO/hqEj55r2eXLfFJwrvbRQm0BDcJD1&#10;sC56H/mz4xfQ3/Gqdo9s82BftQk0ZPNCzMFiFPbP9XeF50HHnQtdNNAQDGiGtHmqlYp0dR00A5oh&#10;HddBY0CrSOtA17qDHiP9Put+ZaD1wH7jAThiG0GCZySgXyflqmLr6P8fpd9z9QJdTOcMuxrKQzPh&#10;H07YduZZ3xX8RVTN3HBjBY6y/x0DHj0Up/unAeilQ7p6oPdTEGkX3ap10aWANA+dkXA2gYb8xzk4&#10;j1r6PJor2jyyMzgYdtACaHUftAy0QFosc2cD+hT9LWoFtOig4/ZBq0CLDto8UCwJaBXpegANR/6u&#10;owBzjKGw80eeHw7O0Z+MLW/HIz0W3nADumT5c+XAubkCKQywlZ7qgYbP/dFA/GlUELi+NsX7t6Mq&#10;5oYbK3iU/WYZHjQU6c/1nKRYLg3SRQAN+WhHP4MWDvyij5/q6aEY833P8UDDUvf7jw8K4On2+Pw5&#10;6J4Zznk7aBlpG6DFMncy0MmnWsUDzZBmQHOkMaArIcz1Ahpf4rYFGlIeYcvTcnixh+66x2NXp0oG&#10;epxU5mF/KH4DDYB7x9hqv4JYdThDfgR/BCHbdzEV39/gOmc3VtUo+zcbKOuh3eZHT1YoejiitYyJ&#10;Mw+OMo+MMwQuWnL9YAf5h84+8vO5w9H7ZZwF0jLQHOmfzRwl//3sOfLt8VP03/A+AFpHWgdaRzru&#10;QDEcaBlpcZDYafrd7YG27aDlLjqpgy4aaAxlOdUCDddshqO0MaR/PDhLfyo7oKGL/v4Afk40wN2/&#10;wDtIDK+VHv67Y9vNIsE4+QF0zinL2s2V4J1R1XLDjVU0LA4cg7x97yDZUsf7SuMw8+Awy9GR5ijL&#10;wYDGkWYo8zCcBdJ2QKtdNA60uO2kDLR8oJgJNMQGaIG0DdAy0jjQ5n7orEDXuoOGt7/Tr55uBcUe&#10;7oIE13SWgUbxkDJCP452cAYcd9OvD1cgE1BhiK3kVIfz98/NGttUjT/b3BG8LKpWbrixCkfZX4+h&#10;rKRMyK/sGicPBo+hoBYdHGYeHGU5xQItcFaRVpe58wDNkU4CGuug9S46CWi9i+ZAM6SzAS0jLePc&#10;kB00DVxju1naFw1vw9XCBM42HTRL1/wERVqc+gMHh53zZJxXG9Di98a2V2L8cXJXX/qV2tZ2zL06&#10;qlJuuLGKR9n/HgqznlYv6qRrv18axxmCoyynPkDLHXR8F53cQatA6/uh+UFiJtC2S9x2y9xJQDOk&#10;s3fQKtK1A1rFWQUacnZ+jNzR55HW4Rn6VeTOORvQELgYyc+HZsmd9Ov1OpzDYNspKSO0c769O/6m&#10;F5CWLn/+uq3kcVF1csMNN5ragn9EUdZyVds8+cHkARTVIoPjzIPDLCcJ52xAm0gXBTTvoAXSyR00&#10;fqBY5yLS1QHdhwItOuj4I7kbGWgIu1pYXHBIksJhkqHCIVupUX93ffvEBW5EcnvC7SIhFOeuG7qD&#10;p0RVyQ033FgcZfJRDGU9l5Z88vXhoyisRQWHGYKDLEfFuTqgGdIYznZAC6TzAZ10sZJDlFLsVKsi&#10;gZY7aLWLVoHWr8ddL6BNpE2gcZh57DtoPTpUOGYrLeL3xbZJXAZ9doewpAPCWrr9zffS8hJVIzfc&#10;cMMYrcFrm0r+NAazklJAPtvVQUGszXJ3PM78MTk40vwxHmkTZ7OLlpHmQMs4xwHNkc4GtP250HyZ&#10;Ow5ofT+0DnT8kdwOaCwyViwYaCst7HfFtkdcOmYnwiPqMZR51nf7348qkBtuuJE4NgbPbSp5UyjM&#10;csqE/PGBAQpbbY7wNoHmwVGWgwOdhDMk65HcWTro5C7aBJohzZe4GdLJHbTtkdwc6SSgZaTZMjcO&#10;NMOZxQZojjSGspx6Ao2hYpPVhzNE/M7YNtFzcPIiiTuPnGdDt//5qPK44YYb1qPsHURhlkORfvXu&#10;MbI1KB7p4nCGqEDHIa3jnAy0fE3ufEDrt53kSOsdNO+ibTpovYtOBrrXEmj8SO6sQBfdQas45wO6&#10;mA4aw2wlxhLnYJzsGJukOOMoh+ny/Zs7gz+Kqo0bbriReZSCz6Iwa3n2lhlSmit2uTsv0JB8QGft&#10;oNWbZshAM6QZ0ALp+A5a76LjgBZdtD3QcfuhMaCzLHPbAy2QrsUStwr1UgENwUBbKVF/V2x78MDR&#10;7g9cmE3c37yh4l3c0Bm8IqoybrjhRu7RFrwUQ1nP5aUFct8kjm2eFAs0JA1oCAY0wCyQtgFa7qAx&#10;oNUuOn4/dDzQrItWgc52oFitgVaRztZFD4SxA7oxOmgIBttKifq7YtsDAv8Prk+eiHOXP3DrHnJZ&#10;VF3ccMONqse95Oqmsn8Cg1lJKyFfPXecIllMN70UQOtI6x20irQAWl7mLhZohrTZQZ8NA0Db7odO&#10;BpohzYE+S6lMA7pWy9wqzslAq0g7oGsT8Xti2wLSuzBObgOcEZR5mjv9+6OK4oYbbhQ+yv71KMxy&#10;SgF57+E+imD1+6UbB2gV6TSgGdK2QDOk44DGT7WSgU5b5o6/olgy0PJ+6GKA5ji7Dno5RfyO2HaA&#10;HJ+BK60lHwzWXAk+HlURN9xwo2ajFLyzqeQvoDhLedXOMbK1gGt41wpoHGkVZxXpNKBVpE2gj1oB&#10;nbwfmgOd7UhuDrTcQctAy8vctkDnOZK7VkALqJcSaAgG3HIP+92wbQAXgdk9NkWS7+Psz97WFbwy&#10;qh5uuOFGzccDwQuayt4gBrOcp26eIT+aqu7KY1mBxnHmScIZkv1AMZtlbg500pHcDGisi2Y4x3XR&#10;6fuh8Q5aXuKWgcb2QzOgGdIC6Cz7oc0l7nSk7YF2HXQtw34/YxsE0X2cky4+UvEubOgNnhdVDTfc&#10;cKNu4zpySVPJewyDWc6a1oC0DB5D8bVJVqAhaThnBZohLYAWSMffGzrfqVYY0NiBYh1hZKA50ibQ&#10;8n5oDrToos+E4UCrXfRyADoNaRxmHgd0ctjvZvz+/ji5rTv5YLCWbq/DXRnMDTeWerQFn2gq+x6G&#10;82JKAXn3of6qzpfGII4LDjSkmA5aAF19B82QloEWd7ayAZohbR4olga06KDTge6kNNoAjSG9Ujto&#10;yMoGWvxu8u98cgYuPoKjzLO+278pqg5uuOHGko9W8sKmsjeM4sxTJuTa9jny7bFDFFz7o7yhc2aP&#10;OMZxyQc0xASaIZ0NaIa0vh9aXPJT7aKTO2hzP7QOtLzMrQLNkObL3OySn7ZAiyO5OdAq0gC03X7o&#10;aoEWSCcDbSKNw8zjgI6PijO8vW1kOvVgsHWdwRuiquCGG2401Gj1f4DiLKdEyO/uOU82LQDSWaDG&#10;IY5LGtA40lmXuHWg0+4NHQc0Qzqug84DtNpFY/uh45C2BxrromsNdNYuGoeZp0igIRh0yzXsd4Lf&#10;84I/Tu7un0NB5mmp+MPruoKXRJXADTfcaMjRHry+qewnd9M0l5U98smzZ8mDlsve9dwPjQOtIi2A&#10;TrtgCUM6aZk7G9Am0up+aAzovMvcAmh5mZsj3R1GBRpHurZAq0hnBzov0irOEAy65RjxO/XOp198&#10;pLnL39JEyJqoArjhhhsNP8r+fRjMSspwEJlP7p/eTxGO76YFztUCDUlDOg5otYOWkZaBNvdDpwPN&#10;kDaXueGmGVgHnQy0/YFi1QKNddBLAXT+DhrigFYjfp9DUxMU35SbXXR5n4le8W644cayGmE37U2g&#10;OMspEfKOfedJe7jsXT3SOMyQNJwh2Q8UiwNaIF39fmi1g2Y4c6Btl7kZ0Ox8aABaRRoHmiGdBPT5&#10;RZjjgRZIy0AnIV0foF0HrYb9HnAK1U8HZ0nSwWAtFf/C2p7gpdEr3Q033FiW437yhKZW/34UZi1P&#10;aJsntw0fSQAaAE4HGoIDDUlDOg5oQDlumTsL0HgXnQ3otP3QeBedBrS5Hzof0DrSagdt10UXBbQt&#10;0hjAaVFxhmDoLaeMk9OzE+Tmbj/xkp03dXu7bugOroxe4W644cayH6Xg7U0l/yIGsxLaTb/7YD/Z&#10;7KvdtNpBpyON4wwpvoPWDxTLc7qVfj60DrR6wRJY5sa66GSg5WVuE2i5i+YXLFGBlpHOAnQv5Sw7&#10;0DrStkCbSOMw8xQJNASDr/EDB4L9eCCla+7255p7g/dGr2g33HBjRY2NweObyv5WFGY5ZUJ+YesU&#10;eWAmCWhIVpx5kpHWceapJ9BiPzQH2mY/tEA6CWjooJP3Q2cDOst+aB3oOKSTgE5Huj5AQ5Y70KP0&#10;Z35ofIrclLKvuaXL29fSSZ4VvZLdcMONFTtavY/QbjpAcZbTSsgX+k6GFzjJAjQEhxkicI4DGuug&#10;04BOXuY2geZIc6AZ0vgytwm0zTI3vh+aIR0PNENaB9pc5laBttkPLXfR6UBDVKAF0jrOPA7obOmc&#10;m6DwJsN8U5fvN1fo69UNN9xYReMB8mSKdOqlQmHJ+82PDpEt3l4K71IDrSJdDdC8g8a6aAa0WOau&#10;BmiOswq02A/Ngca6aA603EUzoAcyA60uc6tAxyEdB7SOtNo9ZwUaguNrExNoCA5iI2SE/nxnKcx3&#10;9c9TnBGQpVCYt113hFwevWLdcMONVTfKwXtRmOWUCbmivEBuHTpK8ZWhxnHmwYHmwWDmiQM6roNm&#10;SMcDbbvMLXfQ8n5ojrS6H5oDrSJtdz40fqCYCnQHZdIW6LQLltQSaBPp7EDnRXo54TzgjZNv9y2E&#10;XXPyQWCErK8EvxW9Qt1ww41VPeBIb5t907SbfgvtpstzgDOHGscZgsPMk9RBQ7IiLQOddkUxHGiO&#10;NAfaPB9aBpojzaA2gY7fD30yBmiGtLzMLYA2kU4GGkN6qYBOR3olHyg2Ts4tjJOfDM6S5pSOuaXi&#10;Bzd1+neFN8Jxww033FBGaf5NNrexhKuQfexkF4UQkMZxhuAwQ+yWuTGkk4CO66KzAs2R5h00JB7o&#10;7PuhWQed1kXbAZ20zK0jLYC22w+9HICGNCrQcGT2TwfnKLwp+5lpmivewZazwQuiV6IbbrjhRswo&#10;Bx9rKvkLGM5yLmn1yY0DJ8jWIH7JGwcaUjTQDGkMaIY0A1ogbXNd7nigGdJ5gE47H1oGurpl7mSg&#10;VaRxoOORLhZoCI6vTRoO52CclIZmyPqUjhnS0u3PtPQGvxu98txwww03LAYcRFb2f4bBzLMGHkuE&#10;PHXTLPli/2myPYS6dkCzg8TikDY76Gq6aL7MrQOt74fWz4dWgY6/YAnroLtjgT5D2UzrorMCzfdD&#10;Y0BjSOcHOg/Sy30/9Dg5542TtuEZq33MkOYu77Puns1uuOFG/vGz4Feayt54HNA8cCDZNW0LZO3A&#10;SYqmWPrGcYYk4Qyp/oIlagdtB3Ty+dA60BAVaB1pDrSMdBLQDGkZ6PijubvCyECnHc2dDWiGtB3Q&#10;JtJZcIYsX6DP+xPk3nNzDGaLrnlDl/9DdyUwN9xwo7jR5n+5qeTPJCHNoX5S+xy5gUK9xd9HEYZg&#10;QEPSkc4GdNqNM7Lvh1YPFEvvoG2WucUSNwRb5sbPh44D2r6LZkBn66JxoNO7aBXodKSX2X7oAC7L&#10;eZF8t38+9eAvSEvF9yjMP2s5T66OXlFuuOGGGwWOUvCUprL/wzSkOdRP2zxLrus+Q4Hcq8GsAo0j&#10;ndRBq0jLQNscKCaQzgY076I50PtDoM3TrWz3Q8cDzZDmQGfbD53URTugqw6Feff4FPl6j0c7Zhxj&#10;PRu6/e83dwXPiV5Fbrjhhhs1HPeRa5ta/bNJQMu5rOSRr/SfJNuMjjoJaEi1y9wC6LgumgMtI41d&#10;sEQGutouWj9QLL6LNoHmSAug07toGejs+6F1oAXSOtBpSOMw81QHNKRmQFOUz/vj5P7BWbK+AuDi&#10;EMvZUPH9mzq9HdcRckX0qnHDDTfcqOMok9dRqB/GUDZCO+ontC2QT3ZWyHafd9TFAK120MUtc3Og&#10;oYvGgWYddO2WuQXQehedBWgdabWLVoHWkc5yoBjPSumiRyjMh6cmyXf64eIiOMRYNnTSjvm465jd&#10;cMONRhgPkCevKfsVFGYpl8Ajhfrykk8+frpCoYRuOjvQDOn4DtpmmdsGaBlpHWgV6TSgzaO5T4SJ&#10;B/q0ArTaRctAM6SrXeZWoZaBZkjjQOtIq93z8gUabmCxeWSabLA86IunpdNv//Lx4JroVeGGG264&#10;0UCjLXgV7aj3YzhDAGge+HdTa0A+cLyP/GwGwN2v4SyQxoFO6qKTgNaRtjkfmi9zn9K66DOpXTQH&#10;mnfRHGi2zJ2MNACNddH85hlJQJtdtD3QOtIm0AJpGWgc6ixAQ3B8bWICDcERNjNOeucnwguLrE+7&#10;gYWUli5//qaKf8eXLziY3XDDjeUwNgavbip5vUlAy1Bf0uaTX9p5kdx04QSFc58BdPZlbhnotNOt&#10;koHmSONAZ1nmZl30sQhpO6Dtumi7Ze7aAJ2OdHag69lFj9LA0djfCW9eYQ8zZEOX/9VbR8iTolnv&#10;hhtuuLGMxv3zb2kq+QOxQLezXBoF3ge3uHzLY8PknokjZLvPsNZx5pGB1pGWgTYPFmNAy0hzoFWk&#10;swAtkOZAM6RVoM0uOh7o5GXucxrQ6UjzZe5igIak4WwCnY50nYAOxsmRqUlyS5dvddAXT0vFn6Iw&#10;/0c0w91www03lvloC/5oTck7ZOAsvc2RXsS6TMjj2zzyhwcukLtGj1NY92s4JwEt44wBbXbRONBi&#10;mXtPGAZ0ti5a3DwDX+ZOOlgMgFaRxoCO76LVfdE60CrSKtAy0viBYjxpSNcXaAgG9FD0eMGfINtH&#10;p8nNAHOW/csVb3h9l/eB6+jUjGa1G2644cYKGveRa9e0eXt0qEOQJZwfF+UyeKQfcynNFWWPfLKj&#10;i4IpoNaBlpHWgU47WCwJaAh00NUvczOgOdJ5gFb3Q+tdtB3Q8jJ3EtLpXXTyEjd7zAo0BIfXNirQ&#10;DGm4cQVc7as544FfN3X6Qzf3BL/aRMiaaBa74YYbbqzgsTF4/Jo2v2VNOxkLO2kajrOMNACtZBOt&#10;kuWAvHXPSNhV76Qkxu+LloFmSKtdtAo0th+aIc2BTl7m5khzoDnSHGiOtL7Mre6HlpFmQPNlboE0&#10;DnQ80gJobD+0CrSKdDrQEIB4hEYFmmcpl7mHgjFyeOoi+VavZ3W1Lx44h7m52y9v6A2eF81YN9xw&#10;w41VNm4llzWVgjddUvIei+ug5VxOgeaB///ULXPkoyf7yA7/IAWYQY0DrXbQaUCrXbQONIZ0/NHc&#10;DGi1i2YHitl00RjQKtIm0AxpvIvGgVaRjgM6votuJKAB5nPeGHngwgzFNtsyNmRDd/DJm7rIk6MZ&#10;6oYbbrjhBow17f7aS8r+EAc6DenH01xBA+dWv2DbDPlCbyfZPHuY7AgOoEirQOtIq0dz60jb7Idm&#10;SHcsIp20zC0DrR4sJpDmQDOk1aVu3kFn7aLTl7mTkMaAZsFw5sGQxmGWkwVp+jX9MbLn4iS5haKc&#10;pVu+iXbLG7r8ky3dwe9E09ANN9xww43YsTl405pNfuvjyn6gI60DzZG+Mnp8fHtAnr99lvz50Qvk&#10;jqFT5KHgIAWZ7ZMuBmizg1a7aAG0jjQDWj7dSu2ik5e5VaCTl7mTkOZAqweLqUhn7aJZMJx5dKDT&#10;kU4Geph+DFx+87GJKfLd8Epfdrd45NnQ5c22dPv/ubYjeGY069xwww033MgyLi37X8Rw5kADyjxP&#10;2MxyFc3V0ePjKNi/uH2GfK3/LMX1EAWZQc2AZkgnLXOzA8WOS0DHddHpFy3BlrnlDtpc5hZAM6TV&#10;fdH5umgboHGk04HmKQ5oHenhYIw8ND5Jbu6G/coZD/iiaen2Otb2kedH08sNN9xww41qx6Xtwbsv&#10;K/uPYkBD98wjAw25ZgshT6J5Ig38/5fvmCGfOHOO/GySdsfB4RDoOKR5B2120SbQHGkGtHmwGEOa&#10;A21etARHuldBWu2i1YPFZKTlLloAzZEWQNsirXbROM6QrEBDcJxZYOn6vD9GTs1MkPbhGXJ7j299&#10;swo5Gyr+ofVd5IPrTgWPj6aTG2644YYbhY+t5GmXlIIPXdbuj+gdNAAMOHOgAWcI4AxIX0vzZJqn&#10;wOPmgLxwxzz55zP95KGFI6lAA87yMne1XbQ4mlvuouWl7vgumi9z5+2ik4DGkC4CaAgGNA+APEw/&#10;5kIwSo5PT5DWoVnyjR6PdsisS86Mcrd3roWi3NwbPDWaOW644YYbbtRt3Esuv2yz96HHt/knHr/J&#10;n43roGWgQ6S3EvJUmqfRPH0b/X/0417/0BS5dbCT7JgHmOG8aHZutOig5WXuOKDVLjr5YLEiumh1&#10;X7SMtNxFC6QHw6R10TrSMtDFID1KBmhn3LswRk7Q7njb2HR0x6iA0E43M8ZhuvyFlop/uKUSvD+a&#10;HW644YYbbjTE2Bg8/nHl4Leu2ORvuHIzGdOXuGWgn6IBDXkmzTNonrUtIK97aIZ85MQQueNCJ3lw&#10;/jjF9yiF+FhsF82Btu2iTaCzdtF9EtB2R3QzpHGg05FWgT4ngaxHAD1CvxNLjzdKDk2Nk62jU+SH&#10;A3PkG70LYWcMR1vDbRxlkDPj3OXtae4l73E3q3DDDTfcWEbjCe3B3161yZu8Zovvc6Qh0EED0gA0&#10;RxqAfvZ2lufQPJfmeQ/St6P/99IHA/Kug5Pkc5Vz5L7xDvKod5IcCk6QA8FJCjMgzRIHNEdaXebu&#10;XARaRZp30T2xXTQHOqmL1pGWl7mzIq0DzcNgpl11QDEOhkmvN0IeuzhJvndunrR0B2QtBRggBnj1&#10;oOCmBC4i0tLln7qlErw2eprdcMMNN9xYtuNWctnV7QvvfuIW/8fXbvGHYD80dNByFw0IP0tCmgP9&#10;fJoX0LxoByEvpvnFnTT08SXwNs2rd/nk7XvmyMeOj5Pre4fI3SO9ZNtMJ9nrn6EQn6YwiwPGRBeN&#10;LXNjXbQKtIx0RxjWQQPQyUvdahedB2iO9AB9hHR7w+TYzBjZPjZJ7qVdMRxVva5CwiXqFgopDwYz&#10;JMRWejspFOSuDV3+7Tf3kP9y3XXuWthuuOGGGytzELLmqk3BM5+0OfjTp2z2dstA8y4aOuhfkIB+&#10;IYUYgA5RpkC/lOblNK/YRcgv07xqN4U6ymseIuR1NL/5cEB+51GPvPfQLPm/Z0fJT0f7yD6vgwJ8&#10;hmLckWmZ+yTlMw5oGWkMaLOL5svc6sFiGNID9N/naDrmh8gjF8fJfeenydd7FmhH7If3TIbOOFym&#10;BkRjIqOMhSPM326peMGGbm/vTT3kX9dXZl50ax95QvTMueGGG264sepGO3nSUzcHn3rGVn/vM7f6&#10;E4A0Bxryggho3kHrQP9KhPOvUph/jebXHybkN2je8Aghv/Uoy+88Rsib6b/fTN9+x56A/O2ROXJd&#10;xxi5Y2CItF4cIDume8ieuR6yn+bAfDc5vNBNjno95BjNcb+XnIhy0u8jpwKKNM0Zmo4gApo+dgS0&#10;k/ZZOiDeADm9MEDO0JxeOE8zGObMAkWX5szCEDlN8T08O0wOTI+RLePj5IGhKXLXuTkKsEdu6CTk&#10;BtoV30gDS9XraKBDhnCc04CG6ChDWip+sKHiD9HHRzZ0+l/5WlfwyujZcMMNN9xwww18PGd78Lxn&#10;bV14x3O3+3c+d6t/Hpa4oYuWgX5ZAtCvozi/nuY3KchvoiD/NgBN81aK9Nv2EPL2vYT8Ac0f7iPk&#10;v9K8k+aPaf7bfkL+9AAhf0bz3oOEvP8QIR84TMiHaD58lJCP0HzsWED+4ZhPPn7cJ5847pFPnvTI&#10;Z0575F9PeeTTJ33yL6cC8plThPx/pwn5LH383/Tx32j+zxlC/j3K5zoI+U+aL5wl5Is0X6L5Ms31&#10;FGIAGfI1CWYeGWgZaQxlORHIfku399iGruAz6yvzv+VOf3LDDTfccKOYsTu48gUPBu978YPe9hfv&#10;8CdfusP3fmmHH3CgYZmbA/3aqIMGoN9IYYYOGjrn/0KBBqTfTpH+fQr0O2hCoCnMf0LzrgjnP6c4&#10;v4/i/H4K81/TfPAIoR03A/qjNP/9GCF/f5yQf6T5HycI+QTNP58k5FM0n6Yo/wsHGnCmIF9H839p&#10;/oOiHOJMMeY4f5l2yZCv0FxP81UdaQqwjHQi0CHC/mxzlz+xvuI9vL47+Ht34wk33HDDDTfqO+4l&#10;l750B3nxL+0OPvDyXf7XX7nLe+hVu/xxDjTvoPkyN3TRb4mA/r0IaOiiOdDQPQPQ746Ahg76LynS&#10;f0WB/huK84doPkwjA/0PGtCfBKQjoD+jAQ35dw40zecjpMPuOQloGhlo6KLXdvoX13X6Hesq/vZ1&#10;Xf5tzd3BR5r7gtde10muiLaOG2644YYbbjTSIGt+eSu5+tW7gme8+pHgna9/xL/+Dbu9jjc96g/J&#10;QP8uAE3Dl7lhiRuA/pMI6PdQnP9CAjpc5gagKc5/Fy5zU6BpAOiP0/wTBfp/cqBpQqBpAGhY4obl&#10;7bCLpjBDFy0DzbtoAJojDThf3+HNfPWsd+TGTv/6GzqDd9x4Nnj5509NPP2G7uBKQsia6Bd2ww03&#10;3HDDjZUzfvsQefLb9gW//AePBf/tD/cG//jOPX4z5E/2+fe/a7+/+08P+Lv/nOZ9h/zDf3nA7/6r&#10;g373B4743R887E397RFv/sM0Hzvqzf/9MW/+H2n+x3Fv/hM0/3zCm/8kzadOevP/QvOZU978Z2n+&#10;92lv/t9O+eev6/C7/y8N7aL3fK7D3/25U/49nz/jN3/pbPDnX6EIf9EtR7vhRgOMpqb/H5pJJ+ii&#10;BcNXAAAAAElFTkSuQmCCUEsDBAoAAAAAAAAAIQD5JpTaX4IBAF+CAQAUAAAAZHJzL21lZGlhL2lt&#10;YWdlNi5wbmeJUE5HDQoaCgAAAA1JSERSAAAB6AAAAq8IBgAAAKHlXEUAAAABc1JHQgCuzhzpAAAA&#10;BGdBTUEAALGPC/xhBQAAAAlwSFlzAAAh1QAAIdUBBJy0nQAA/6VJREFUeF7s3QecZFlZ8P+7OQC7&#10;BMkgQZKgBDEhCirKK4oIZnwRFQP6Ir7ympW/+BreV1/FABjAwO6E3dnd2cTmOBtnJ3R3pXurqrsn&#10;T0/onhx7uruqzv95Tp1z+rmnnnNDhY7nfD4/mp2u6am699b99rn3VlXghx9+LI0hysHzWrXgQ81a&#10;8OfNKFgPX5+B9sqiYBq+zmRM/53t0FPNarChWQ/+qVUJPo4/H/8dIYKL1T/rhx9++OGHH6t7iE3B&#10;pa0twTXnh4NXtaLgNwDPrzaqwXFRC8Ri1oiCnYD4I61q8Ket0eDb4esLxO7gShEEF6m77ocffvjh&#10;hx8rY+AMFRB+C/TrgN9/wQx2M86COSCXanB/T8F939IMgxsB7T9oVIKfFfXgTSIMLlcP0w8//PDD&#10;Dz+W9oDZ8ZWtevArMBt9CmA7DbDNwdcWB99yDx5XU/6yEQUn4XE+hEcDWmHwfLUo/PDDDz/88GPx&#10;RmssuGYuCj7QrAQPc4j1VLVdC/7/XPUKMVN7iThT/xZxsvouMbXzl8We0T8WO/etEZV9I6JyeK8o&#10;H9wnilDlMDQJ/73vGbFz7xqxe+zP4fa/Ik7W3i3OVt8sZmsvEjATNj9fZv/bPaZ+OVkH9/0nW4Xg&#10;5Wpx+eGHH3744cdgB8wUfwkQKkMNDqhcRQBa9RJxJvx6MVn9gNi7869Fbf/jorS/KAoHd4nhybPQ&#10;jBieErFGVAXdkc6Kqtifw22LU+dF6fAeEe4fFmP7HxYTu/9aTIXfD78AvE00alcIEcL96hPcsIxa&#10;jWpwGL7eAr8YvEstQj/88MMPP/zofYih4LJWKXhjIwq2cwilBtg1qxeL2eo14kz19WJi/DMw831G&#10;bD90QWydFGK7agiyIaYYd6BMsyDWOOcN/+6IqjixU4zt+qo4XPtpcb76GpjJXwOPo/142MeZsUYt&#10;GIHZ9ffBLwLPVovYDz/88MMPP7KPVjl4K4D0nzD7y39hF8yMz1TfJPaN/Z6o7H1EbDt4QmK8zQJZ&#10;x8GM5cWZQzdvJSb8c/nzDx8VtYknxb49XxDH6z8kZsMr5WNll0GGYNluh198fr01FlyhFrsffvjh&#10;hx9+dA6YLV/brAVfhGbx8CyHijOA6lD0I2L7vh1i8+E5sfWQEFsPt1GmMMeABmCxLDinAW1D200c&#10;zlzm70w1YbY9I8L9RXGo9qOiGV7EL5uUYFnjRWdTrXF/GNwPP/zwww81ZsPguwHkL+WeKVcDMR29&#10;SOwf/YQY2lsDlIXYAiHKEmaVDbPBGQNge4W5F5w1tjbA3Sbvz2RT1PfeK46MfhiWz9d1NcNuVoOb&#10;ZsvBu4Twr8P2ww8//FhVA6/Axtf2Asy53yRkrnKZ2D36O2LbxE7xzMGGeAZmyggzxdkFtIFZB9Cm&#10;AZ0Es86Gl4sDdZDhv1mYaonS4QNix67/EGei1+TGGqA+jL88tTYHV6lV54cffvjhx0ob8mKvWvDf&#10;GrXgKIeBM5gpz0TXionqT4tn9k+JpwBkRFnCrHCmMFOcKdA2zsMYgJuEswQaoWOyAU6LQ3Qhw/uA&#10;F5/h7PpU9VtFI7o81wVnjWrwZCsKXu9n1X744YcfK2Tgu17BTOwv8x7CboSBmKh9XAzt3SpRfhra&#10;rDJAA8DcYe00oG2cOZixXmbMNA7MxUzer8k5Ud93jzha+6Bo4ku7mHXABetxF2D9P/BtU9Uq9sMP&#10;P/zwYzkNvDK4EQVPczv5pE5VXiu27InEEwDw0wfjMFOcnwF8k4DWMKcBzcGMuXDGbIDtOBSXcoWj&#10;QlT2DYnz4fPZdeKqWQu+ola3H3744YcfS320qsH7Yca8hduhc+E7a52KvlGEo/8snth/QTx5QIin&#10;AGbMBprDmQM6CWcbaA7ppHPOHMh2HILLpcLkWbF75+fFuepr2u96xqwzGqzrJnRLKwpepTYBP/zw&#10;ww8/lsoQNweXNCrBZ2FGlfn8MtxejNc+K57cf0g8fqAlYZY4O4BOw9kADfim4owBvnlw5iB2xcG3&#10;3CoeaYnSof3i0OgvZjoE3oyCFlRr1YN3q83CDz/88MOPxRp4dS+g/H+5HTYXvq3mseidYsvOLWIT&#10;QPw49ISKxZkB2okzoGu/5pmFGQN8OZx7BZqDLrGjfUr/LPvn9ym8uGx09wb5jmaZZtX4mmr83Gt/&#10;QZkffvjhx8IP2AHje2Kf4nbQdhfC54po9B/EY3uPi00TbZh1HNAGZ8g+vM3hnBloQDcJZ4wDmsNY&#10;x4GWORvaQcX9212Ey6JysC4Ojf+GmAsvY9c1rdGG+hNqk/HDDz/88GOQQ5SD52V5/XKrepE4UX6T&#10;eHTXQfEIoIwwP6aygXbinBFoDucY0IBtGs4xmHUKJQ5mHQdZ5jhMBx13P3KGjxuXS3nvU/KXryyz&#10;6tZo8MN+Ru2HH374MYCBn7cMMK/hdr606fAaMVr7ffHInpMS5kdVGmgbZw30k4CxC2iNsw20vigs&#10;DedugbYx5uIAyxwH6CDj7kOPIdThgUgcr35vKtQN+MWuFQUfU5uUH3744YcfvQ7Yqf5Msxqc43a6&#10;ujOlF4unxreIh/bOiof3CfHIfoAZUzhLoBXMFGczgwaMKdDs7NkC2iBNYI7hjAG0aUB34AzocBhz&#10;cWhlrcwgyv1Z0p/njrkf/ahwpCUKhw+Lo+V3stsHDbalSfj6TrV5+eGHH374kXeIevAmvDLX3sHq&#10;cMZ0rPLN4vGdNfEAoCxhpjhbQKfNnjXQEmfMxlkBHcPZAtrGmcLsAloiLZGZj8OYxiHVTQjvIFso&#10;oGMd3CdO196R+k5lzVqwuVUIXq42Nz/88MMPP9JGa1/wfID5AW6nqjtefq14bGdZwvyQSs+cKdAa&#10;Zwp0bPYMENtAS6Q5nCGNswvoGNIAbzc4pwHNotRlHKqDjLsPgwiXUzSxWZytvpbdfmiwrX1ZbXp+&#10;+OGHH35wo1UMntWIgqe4nahuJnyWeGJsm3gQMNbZQJvZMwGaO7xtz57NDBog7hZoOoNOhRkDSLhs&#10;lO04lLqNg3RQcf/+IJPLas8WMVO5OvUctX+zEz/88MMPa7S2BNc0q8G/cTtN3Vx0mShX/5+4d68Q&#10;D0Aczg8DyLHZswJaXr2tcNZAu3Bm33NbxeIM0dkzRToJaHq+OS/OGIdRN3GILkTcfRlkuFzHd68V&#10;F6Jr2e0Lg5k0vtnJV/GNb9Sm6YcffvixegfA/DfQHLfD1O0tfUDcu+ecuE/hvJSA3o4xOHcLNIcx&#10;F4dQL3GIDjLuPixExSNzYsfOLyd+9CVsj2db48Fb1Cbqhx9++LG6RqsafAR2hLPcDlJWDcTR8J3i&#10;gR375Kz5fpUTZ4wALXGG9GufO4AGjDvOPQPCLNCAMHdxmMQZY3DuBmgOYlccPmmVmT+Tf84AOqj0&#10;v2ffh4Vu5EhTHBz9NZg1X8xvfxDMpv+Pf+20H374sWpGqx68BnZ8dW6HqDtdfoXYNL5V3AMY46wZ&#10;SwVa4ZwJaIUzB7SNc1agO3DWAcL9BpoDR0bhw/+vQpglkPiVhLeL/RneZoGS/7b6uljJZXnooDga&#10;vZfdDjHYVidateCNavP1ww8//Fh5A2YiF8OM+R+5naDuQuU5YlPtcXH3HiHuhTTOFGgb56xA09mz&#10;DXTS7DkVaEC449A2yYZZZ4DGAIokoDlcOkLsErKBXBLB/daxj2mBwmVc2V8Qc+FznC/Ngm13A36E&#10;qdqc/fDDDz9WxmiFwevwfZG5HR82U7lCDEVfEl/b3RJ3727j7AIaX1bVMYMGiDmgzew5I9BJOLNA&#10;A8DdAB3DGQMgekYawEuKBXIJxz7GAVc40hR7dvw5zJovYrdTmE2falWDn1WbtR9++OHH8h6wY/s1&#10;2LE17Z2drlb5H+Jru2bFXQAz4nwPhjgToDXOHNB69pwE9OMW0BpnDbREmsGZAq1xNkADvqlAA76p&#10;OGMSh3YczhgHSixELSEOwSWf/fjofw8oXNaFqXPiVPhGdnvFmrXgoCgEz1WbuB9++OHH8hr4muZm&#10;NdjK7eDw9aiTle8Ud+04YWDWIdBy9swAjTinAY04S6AVzhRoOXvmgAaIOaCdOGMAcCLQAG8eoG2Q&#10;7ThMYiFgGWIhXE5xj30A4TIf3b1OzEZXdmy/OvjF88utQ8Gz1Cbvhx9++LH0B+y83okvVbF3aNhs&#10;eLHYVH9C3LlLSJwp0HL2jGmgFdIc0AZnTOHMAS1x7jfQAHAi0IBuHqBtjLk4RDoCwLLEwrdMw8c9&#10;SLQLk2fFZPWDHduxqRqcbI0GP642fT/88MOPpTtgVvHnjh2Z2Ff+AXH7zqa4C3FWQNuz59gMGtI4&#10;O2fQDM4s0JDEmQBND2/bQGucKdBZcM4NNCDAgWzH4dERgqWSeDmykVtJsculx3D5l/dsEXPVZ3du&#10;16pGGNRFGDxbPQ388MMPP5bOgJ3TS5phUOZ2XtPhteKR2qPidkD5axrnnEBrnLMAjTjbQJvZswJa&#10;45wGdC+z516B5rBIDIGywFqNscumx3B9FCbPicP1n+/YvnXNWnBmLgx+Uj0l/PDDDz8Wf7TC4Iea&#10;1aDB7bT2j3ynuHVnQ9wBIONhbQTaIE1wtoHWV3G7gEac8wAdm0FDNtCIswEaIMYo0q5zzxRoG2cO&#10;6BjSuNNXO38uDorUECgLrNUYu2x6DNcJrq/Sgb1irsK/wUkT3y60HqxTTw0//PDDj8UZeEgPYL6X&#10;21HNhleIx6u3i9sAYo2zTgINELPnnyEDNDODprPnhwDjNKAN0gRnCrT9EiuJNEBsAy2RBoR7mT3r&#10;KM59RxpxsrDyWcuox3C9yHciq/935wdwNGrB3tZY8EL1VPHDDz/8WLjRqstZ8xlu53Sk+E3ith0n&#10;5SFtxJkCbWbQAPFSBNo1g84LNAczxuHcV6AxBEnFYbXaYpdRj+G6wfVWOVCCX0av7ngOYA18T+9q&#10;8Ab1lPHDDz/8GOyAWfPlAPM6boeEs4li+U/ErTtFDOdcQCucuwVa4xwDGkCmQD9lAw3FgFZI5wIa&#10;4E0D2j60TbNhpnFAJIYoqTiwVmvssuoxXD/D0Inw7c53IZurBT+hnj5++OGHH4MZrdHgbTArOMHt&#10;hM6HzxP31CviNsQZojh3AA0Q9xtoe/asgdazZ0yfg9ZAa5w5oDXOHNAUaY1zJqBhR85lg2zHwZAa&#10;gmQBtdrD5TKol2QVjrTE7h3/1/1WoVGwXj2N/PDDDz/6OxpR8Bvcjgd3SEcKrxEbFcy6NKA10jbQ&#10;GmcNNF4oJj9i0gYaMLaBtnHOCvTmBKA1zr0C3c3MWceBkClEyULKB3HLqk8NHzqGL7lioYY/P6+e&#10;Tn744YcfvY/W5uAq+O3/a/bOBsND2kOVvxK3AMh65tx3oCENtD17TppB20DHXmblAFrjnBtoDABO&#10;BBp23t3gjHEQZA5A8khbccupjxUPnxCno7d0PF+wZjWYPBsGL1FPLz/88MOP7obYFFzq/JALmCXc&#10;M1qWM2c85yzPO5M4nHsCGkoCWiKtcI4BDRjnBXqLC2gMMKZA01k0BdpGuhegMQ6CTAFIHmhH3PLq&#10;U0VY5/vqn+583kDNWjDTKgQvV08zP/zww498ozUafAe3c8FOVF4rbt4xbWDGcAZNZ9FdAU1wzgI0&#10;4twN0IhzKtBQB84K6A6cMdghJwHdK9IcApkCiDzSKcFyGgTWuN5Gd9+E55/Z51GrFnxIPd388MMP&#10;P7KNVhj8AvyWP8vtVMYLHxE3j8/FZs6DAFrjjOmLxNKA1jinzqAV0BppCTS0lIHGOAQyBQh5pFPi&#10;llufKh8cFzPR8zqeS1ijGvyRetr54YcffiSPVhR8gtuR4Pnmp0tfEBvHhdi4AwKEBwk0RVoC3cMM&#10;WuPsAlojnRdog7PKBtpGmgMa4zDm4nb+mQOEPNIZgmU1CKxx/V+o8Eg3K8Ht6unnhx9++MEPmDX/&#10;A7cDwatSH6g+Lm7ROHcJtMQZA4xzz6D7eIg7M9AEaQM01C3QLqQ5jLm4HX/mAB+PdMZgeQ0C6hFo&#10;sv4THc8vrBkF29XT0A8//PAjPprVYC234zhXfra4dfRwG2ddGtCAcDdAu2bPBmhI4jyIGTRgrM9D&#10;JwG9fQBAYxzIdtxOP1eAjwc6R7DM+gk1rkN8vfSesc92PM8w+AX5cGssuEI9Jf3ww4/VPoQILoYd&#10;w0PcDuN48fXi5rFZibMBWs+gobxAG6QBYw00JmfPUBag02bQGmmJc5dAa6Q10LHZcxLQGCCcCDQm&#10;d9TxbIxdcTv+3AE+Humcccuxi/R6HN19m2hEl3Y85+C5eLxVDl6snp5++OHHah6NKHja3klgY4Uf&#10;FzcpmHMDDXFAczNoPYteykB3zKAxC+dBA83t7LsOwPFAdxEsu37NqHGdhxNDooVvamI99xph0GxV&#10;g/eqp6gffvix2gbMnC9q1IJhe+eA74A0MvTpDpxzAQ0Ic0BzM+ish7gN0hmBNkj3ALREGjBeCKAx&#10;DmYdt5PvOsDGI91jsBx7gVqv1yGoEV0efw6qAO/vV09XP/zwYzWNZiV4mNspbKl8QdxswewEmiCt&#10;gZZIA8Ic0L3OoGPnobsAWuKcEWgziwaMKdAUaRZoDBDmcDZAY7Bjzgo0t2Onf9ZVgIxHug9xyzZj&#10;Zl0eOijOV57b8VzEWrXgt9RT1g8//FgNo1ENatzOYGvxL2Hm3GJxxrLMoPsNtEZ6sYHmZtH9BhrT&#10;O20at3PvSwCMR7r35DLklm/GcB2PTF0Q0+VrOp6TzShoeaT98GMVDPG54OJmlbkgrAo4Fz4nD2u7&#10;Zs+YBBrTQBOkY0BDeYHGOKCdM2hoIYCmb/fZMYsmOMeAxgBhDmkDNAY75ixAc3E7+q5SwHDw+LKn&#10;lyO7jFPS63TkSEMcq70v/txUNWvBv6unsR9++LESRyMKtnY8+QHnLeW/Fxtg5ow4pwKtcE4EGhDm&#10;gDZIA8ZZgbaRzgK0RloD3YH0gICOIa1A5upmFk2jO3V7Z587ggsHjy97/UAat4v99U/Fn6Mq+OX6&#10;P9RT2Q8//FgpQwwFl8Fv4Ps6nvSA87bSX4ubxtowJwFtZs8YBVohHQMa6gZo7o1KNM7cLDoNaIl0&#10;TqAp0jbQFGkNtHMWDTvabmbQmN5ZZ4nb2eeO4MLB48seXZYybnknhOsUt4EDo5/C88/x5yvUrAf/&#10;qp7Wfvjhx0oYzSh4yn6iI87PhP8sbgScswCNLQWgEeeFBto5iwaIu5lFLzmkCSgcOr580eUp45Z5&#10;QrhOcRvYN/rb8eesCn7Z/op6avvhhx/LeTTCoMo9yZ+pfFHcgDBbOPcDaCwP0BrppLf65IDWSNtA&#10;a5wp0Brpbg5xO2fRgHDaLHohgMa4HX2uCCgcOr7s0WVp4pZ5QrhOcTvYU/+DjucuBr90f1k9xf3w&#10;w4/lOJrV4J6OJzeecw7/Sc6cN6hyzaAVzoMA+m6FcxLQ9BC3PYtOmkHHZtEM0BzSEmiM4JwLaCgV&#10;aEztjO1shNPidvS5IqBw8PiyR5dlLG65J4TbwYHRX4s/h1Xwy/fvqKe6H374sZwG/Ib9d9yTGl/n&#10;jDNninPPh7gZpLsFOukwNwVav2HJw1DaIe6Ow9yAsUa6F6Ap0hToGNIAcCrQmNoZ0ziEk+J28Lmy&#10;MOHg8WXPXp4mbtk7wvWK28LE2P/seC7jS7AA6U+pp7wffvixHEYrDH7OfjLjzHl74U9iM+cY0gBv&#10;XqCTZtFZgKZIZzkPzQFND3OnAW0OcwPGeYHOO4s2SAO+NtAs0mpHbGcjnBa3k8+dgoRDx5e/GM52&#10;3PJnwm3h4OivsheONSrBz6invh9++LGUR6savKFZC2bsJ3Gx+JssznmAxpxAQxRo+lIrF9D9mEHH&#10;gCZIG6AV0jGgFdIuoDuQBoj7PYseFNLczr2rFCAcOL58xUC245a9I9wWDoQ/E3te61p1P5P2w48l&#10;P5rVoGE/eXeUPyxuGG2xOGODAppDOhFoKA/Q5jC3AprOol1AJ82iewXaRnoxgMa4nXvuCCIcOr58&#10;0eXJxq0DJtweDld+MPb8xuQ7joXBz6ndgB9++LGUhhDBJY0oOGw/cSfL7xDrAGDX7BnTQKchbQ5x&#10;YxbOEmhMIw0Qc29YknaIm86iNdBps+jYeWiFdBrQTxCgOaQ10C6kswCdBWlsSSJN8ODA8XUXXa4d&#10;ceuBCT9T+mjt/bHnua4RBr+qdgl++OHHUhnwG/Sj9pP1ROkVYv3orMQ5FWgM4E2bRSfOoDEH0HoG&#10;7ZpF20BjWYHGXEBLpAFk+zC3BrrbWbQLaBvpLEBjfha9OqLLlI1bD0yFKUA6ek/s+Y7BL+mtWf9R&#10;lX74sXRGMwz+0X6izkWXihuqJwzOSUBj9iyawxnLCzR7mBsgzgK0nkVrnDmg2Vk0oJw0i5ZAQxpo&#10;LC/Q/UZ6ELNojNu554rgwYHj6y66XDvi1gMTzqSPV79HXgBqP/9bY8EL1e7BDz/8WKzRqga/Yj85&#10;RRSI26IwhnNfgcYAYxZoTCHtBBoDjFmgIRvopBk0B7RG2gV00izaCTSmYOaAtpFmgcYUyFxpSHMA&#10;p8Xt2HOn4OCg8XVfDGUatw4cjRxpipPlN8Sf/xDMpJviQHC12k344YcfCz0uVIM32E9MfBnGU+Uv&#10;5cIZG8R5aA20RjoJaIo0BdqeRbuA5mbR3QBNke4AGgOIXUi7gLaR5nCmLWWkMQ4bX/7oMnXGrQsr&#10;3C4uhM+K7QcwQHpK7Sr88MOPhRytUvCKRjWYtZ+U+0rfL9YDtjbQaUhToDEOZywP0K7D3BJoDDDm&#10;ZtFJQGukJdBYAtAxpDmgIQp0N7NoijQF2kY6D9A6G2cdh3BS3E49dxYcHDi+7rKXbSxuXTAVD02I&#10;ueiq2L4Ag33EE2qX4YcffizEEGFwebMaTNlPxnPlZ4t1o00WZ4yDWWcDnTqDBohTD3MDwmlAJ82g&#10;KdJZgdZIp13NrYHOPYsGiPtxLjrtojHMz6JXR3S5dsStByZcx5V9w7H9ga5ZC/5c7Tr88MOPQQ94&#10;wm22n4TT4bPF+voZFmYdBzOtr0BjzGFuLG0GbV8oZs+iY4e5IQ10xywacgFtkAaMNdIc0B1IA8JJ&#10;s2gbaQp0V0jDjpfLBjhL3I49VxYeHDa+7rOXr4lbF0y4jneO/w1/0VgUvEftPvzww49BDZg5b2Ce&#10;fGJjdbd8j20OZh2Hss6eQWMc0JiNdF6gUy8UUzhTpJOAds2iMQ20RBpA7mUWnYQ0BZoi7QQaA4CX&#10;M9IcMr54RRosP13hSFOUD4wzjYod9T+D/pyv9jlRmoDbTYyZShN7zdGWYfi5R2o/Ets/YM0omG7d&#10;G1yhdiN++OFHv0cjDD5pP/Fa8NvyzbWDLMh2HMy0bg9zU6AN0uo8dB6gKdI20BJpwJhFOgHobi4W&#10;s89FdwCNAcJJSOeZRWeB2sbZFUWAi0U3b4DNakZaPnZYDsUjM7DMp0Vp/5go7ovE2Og/il21Pxb7&#10;o58Xp8PXQK8VrRCep/ALtAxntjTrudxT+mfqf4e5DSDdbG0OrlK7Ez/88KNfAyD+TvsJhzg/EX6F&#10;xZiLQ5k2aKA10kkXihmkOaAhF9DOi8XILFoD3TGLVjjbQD8NENtIJwGdFelBAo1xMNM6wO0mDZVC&#10;ayWHj7E4OSPq+x4UO/beKA7s+lNxuv5OeeQqEVqNpisNtx13Wyzpdty/z9SsBpOtYvAitVvxww8/&#10;eh1iU3AlPLHm7CdbVPqkWD/KY+yKg1mXFWgsFWjMMYvuFmgsK9C9zqLtw9xZkc4CdBLSul6Q5lDm&#10;YuHNk8JrJSJdPIaP8YLYu+ffxLnoVaIRXZqOIXzvQikQk9EPi/r+J0Q0ud9ZZeow/PxTTCfZ24dQ&#10;aeoErLdTojgFt5s8Hvvenl2fF6cqrxUz8O/rZiHufsJM+rTatfjhhx+9DDEUXAZPqAP2k+xg6VvF&#10;WgA17bwzjUOZxgGdOIsGhDmk04Ae9GHuLLNoDmiNdGwWDdlA20hToAeJNIexKw5kOxbdPAFkKwVp&#10;+RimTova/k3iQPSTYg5xszBuRheL2erV4tzoN4uztbeJ4zs/KiZgNr1zz3+K0oF9sNwbogywcz+/&#10;m+zlG4tbH5j6Pp7zLsB9OVD9hdhjMI+lFoy2xvw5aT/86GkAzuvtJ9fp0kvE+vp5iXMeoDEOZh13&#10;oVg3h7mTgNZILwTQTqQB5EHOojuQxgjMHUBjAHAa0INAWsfu7LOkwYA4ZJZyBag4sUvsrX9KnI3e&#10;KFrViztnyPDf56OXi53j/0+UDh+F2evcgj5m+m91xK0PEq5X3A6OhN8Xf0yqZjW4T+1m/PDDj7xD&#10;hMEv2k8qPO98Y/WEuGG0jXM/gcayzqKTgLaR5oC2keaA5q7mxmygOaRtoDF7Fk2RtoF2Ie2aRWed&#10;SdtIG6gBX1cdSOvUDjgpG+K0uB19agQNDpmlUvs+zojK/oqYrP9M+zwufX7Bc6tVvUjMlJ8jzpef&#10;Kyo7H5KIL+bjosuWjVsfKr1OcWZ/PnpV/LGqWrXgm9Xuxg8//Mg6WlHwFvl+uvQJBTuQu0qb2jgv&#10;ENAa6TSgE2fRgDAHNLZQh7mxpEPdEmgLaXqom5tF50Faz6L7cahblxVqCnDWuB1+agoNDprFDB/P&#10;2MRD4tjYT4rZCsyS6XMKmg0vEccr7xB7xz4ryocn2+ef+3ioupdiGLuy1wNJr8+Rw6fFXHhpx2Nv&#10;RkGjNR68Tu12/PDDj7SB550bYXDKfjIVyr8r1o22lgTQHNIs0JjjPHTXQEMuoJNm0XnPRduz6J6v&#10;6lbZQOt6QhqDHTGX3knnidvZp0bQ4LBZyPA+RAdGxdHKO0Ujuqzj0DW+/Olo9f0iOrgL7vuFJXGf&#10;k6LLlo1bHyq9TgtTZwHpS2LLAWvWgpkjTwXPUbsfP/zwI2k0qsE2+0l0rPxGwFnB3APQGAezzgV0&#10;3sPcNtCuWXTquWiFs420BjrLLLqfSHMzaRtpG+oOpAFi1+HuIYAWywo0LQlrim+euB2+MwsNDppB&#10;hv9meHiv2F/7JMyUrdkiAD1Tfb6YGvtZUdn7jDx0zf2MpZq9bJ0x6yW2PvdXRKPaOZPGWlHwKrUL&#10;8sMPP7gBO5I/tJ84c+HFYm1tJo4zAXqxZtE20IlIA8Ic0As9i8Y00BJpDmhM4ZwF6DwzaT2LdgKN&#10;AbDdIo3FoCbRHXXWuB1+YgQLDppBhL+AjI3/i5iuvlZeo0GfOw2YMU5Uf12E+0fg8TQW9H71O7ps&#10;ndnrA7LXafkg7Dzs8+9Qsxocx/f5V7siP/zwg45WJXib/aRpRReJ26NKJ846wHShgHYiDQCnAg1R&#10;oCnSchYNENtIa6Bdb/2Z553Fcs+iMQW0RpqDmkUaA4Qp1B2zaIzDWQeg9mUmbVXEmJ12UtxOPzEL&#10;DQ6bXsOfi68JPrDj9+KHr+H/N6IrxKHy94ni/l3y5Ubc31+O2cvVGbNO7HVa3XO3vCCO7muwRjUI&#10;1e7IDz/8oKMZBeftJ8xw8Q/km5GwOGOAaV6gMQ5mXRLQNtJ5gF6wi8UwBTQ3i5ZAW0hToA3SALEG&#10;uh8zaQ7oBTnczWTvsNPidvqpETQ4cLpJ/qxDe8XRHT/Xficv9TzB/3+s8m2ivu9e+Ldbff03l1p0&#10;uTpj1gddn/Kow+jnY/saXSMKPqt2SX744QcOwHmn/UQ5NvQCsbZOLgpzBaByCCfFwayTQGOAbxrQ&#10;NtIU6A6kAWEKNEW6G6Ap0hpobhbNIq1wzjuL1kB3gzSdRRuoAWIn1ABpt0BjHMw6urPOErfDT42A&#10;wUGTJ/lzJk+Is5VXxw5jN8LLxY7d18FM+Xxf/p3lEF2uzpj1Ya9TRHp3+OnYPkfXqgcfU7smP/xY&#10;3QOeDL9vP0FmKlcCzud5kO0A074f5gZ07VxIJ82i05DWQONhbnqoOw/SWWbRLNLWLHohkLah5pCO&#10;QQ2YckhnhZrD2UR21PbOm4vb6adG0OCwSat4tCVq+x4S05UXmkPZOFs+WfsuEe55bEUdws4TXa7O&#10;mPVhr9PCkZY4Gr03tu/RNarBR9Uuyg8/VudoFYKXw+w59nrnFnRf+EDyoW0agNp3oDGAlwOa4myA&#10;xgDgVKATXnIlkQaIXUBnfX/uzLPoFKAN0gAxBbobpF1AS6QJzLQsSGMczDQWZ0zuoOezd95c3E4/&#10;MQIGB40rhHfHji+K2erzYzBP1H5FVA7uyP3zVmJ02Tqz1ge3TgtT02K2fLXZ/1j9otpV+eHH6hr4&#10;emfmCSHqQz+WHWcMMM0LNMbBTLOBdiFtgMYAYRvpGNAQBZoivRRn0RRpDbUNtI00hTor0tsIzB1I&#10;A6ZJQOs4nHUs0BjuoEncDtzO3umnZqHBYaMrHpkVuyc2iEZFPR/kRV+Xi0OVH5D3l/s7qzV7uTqz&#10;1ge3TocPnsOruDv2RfhmSf6NTPxYlQOeAEP2E+JU6cViLYdwUoDpQGbRAC6XjXRuoFNm0d0AnXRF&#10;N0XaBloirYCWSAPGWQ51ZwXahXQH0BhgzEFNZ9IczHa5gMZgB73YSOOMefeeL4vp6AVmxowvBdo7&#10;+vuiNHWW/Tu+dvay7YhZH9w6Hdv11fllT2pUg2Nql+WHH6tjtKrB5+wnAl78cnO0m0c4LQC137Po&#10;JJyds2gAOBXpHoB2vXEJpoHWSGedRWP2LNqFdNZD3TbUGumtGGDsmkVzSBugdYAqBzOtF6AXEmn8&#10;Gu36mmiE8Q+qOFV5vShOnTa386VHl20sZl1w67Mw1RKnorfF9klYMwpaarflhx8rf7TC4M32kwDb&#10;WvxcvkPbNAB1IWbRLqAN0gAwBzSLNIG6H0jnfdkVRZq7qrsbpG2ouZk0RboDawCYQ5qDmoNZZwOt&#10;Y4HW4U6axO3EadyOPzWFBs6YqxPPiAu1l7S3f8D5VO3dYtf434riwYMsQL7kYijbcesCstfpyOR5&#10;ALnz9dEwefhfavflhx8rd+A79TRrwRn7CXCi9IrOt/LME2A6EKAxgJdDmgUaA4B7BfpOgNhG2gAN&#10;dQN00qFuei46FWlAmCJtA20jraGOAY0RoLMgbQM9aKTtnTcXt9NPqzh5TJysv9u8XOps6QUiPBAC&#10;JCv79csLUQfMNG5dMFX2b+s41A37rFmxO3iu2o354cfKHM1qcA/d8LFGdKlYXzvJw5snwHQgSAO6&#10;uZAGgDmkY0CrNNBJs2gOaQp0DGkMQKZIG6gBZO5wt0Ya45CmQGukn8QA4n7PpA3UgG9WpGlZkcbS&#10;gO430vguZuMT95k3GGlWL5Gfs4yzaQ4UDiBftrjlya0TzF6fuN731T4lX01C91Ow79qmdmN++LHy&#10;RqMa/Czd4HWPlf+j+0PbNMC030BzM2gKtI20PYumSLNAZzjMTYF2Ia2BzjKTtoF2HerOirQGOivS&#10;GmiJtIUzzYV0GtR5kNb1ijTG7fx1lQNj4mT0drPNT5evFpXD406cdRw+vux1LFNm3WD2usRt4nTl&#10;1bH9FAYz6X9QuzM//Fg5QwwFV+PFFvYGf6L4EnnVNgLdT6Q5iF1xMNPSkKZAG6QBXxtoFumMh7op&#10;0INAms6iXUhzh7u5mXQWqCnS9kuwTICtC2gdBzRmPmMag52tDTJXP5DG6E5/ZKopTpTfaLZ3PKy9&#10;u/aZ9u04QBLiAPKlF1uOZP3Y0XUo1x00p1/uRmpFwTvUbs0PP1bGaISdL6maCy8T19dbBufFAhrj&#10;YNYlAW3jnAZ0B9KAs+uqbgk0lHUWTZHOcz7aRhrPR7vOSdtAZ55JY4CxayaNSLugTkMaSwQaUwin&#10;5QI6L9J4+2j33aJRvVJu643oEjEx+mlROHiqEwcbESYOHl+2OpanvfxJ9nosT1REM7o4tt/CN1Zq&#10;lYI3ql2bH34s7wGzho/SDVz3QOW2GM7LEWhuFm0f5k4EGss4i857qFsDnXUWbR/qznK42wCNAcJJ&#10;UGukNdAxpAFiF9Ia6H4gnQVq10za3nm7Khw5L87U32kuNDpXeYkoHpyS3+NQ6ADEkcbGBsiXLbMs&#10;uXVAiq9LWIVjX43tt7BGNTipdm9++LF8R+tQ8Cx748YOlr4jdmh7OSLN4dwt0hLoDEhzQNsvu6JQ&#10;pyGdOJMGkLMibUOdiDRGkDZYA8YuqNNegqXLinQa1N3MpPF79f2PiLlK+2U6eDHYnvE/NX+Hw0BG&#10;8cgQh48vvdhy5NYDyV63e8Nf7LyyOwyuV7s5P/xYngM24jLdqNWGLdbWplmcMRbdPAGmAwEaA3Rt&#10;pBOBxgBgG2kbaPswN0U6yyza9dpoDmiDNGCceqgbQE5DmgM6C9I20JmQxgDaJKjzIO2C2jWL1tk7&#10;cPyzfaOfMTvx2colItr3ZMdtOQxkNiAZ4hDyuetYhtx6INH1NnKkIU5Uvz2+H4uCRqscvFXt6vzw&#10;Y3mNRhR8jG7QGF4kc0/lMRZmGgtvngDThZhFa6Q5qG2g8yLdMYuGsh7qpkjjS684qJMOd2dFWkOt&#10;kU6aSVOo6Uy6YzYNCHNIG6B1gC2HtQ20LglpDuosSOPXkak5cSZ8udnGZ8PLROHgvtgO3o4DQcZB&#10;khAHkS85s/y45W9F1xluE43w0tj+rFENGmp354cfy2cIEVxCN2Td3tL3yTck4VCmsejmCTDtN9BY&#10;HqA5pCnQHUinHeaG8syiXUh3zKQxG2kFtEQaMM4zk7aRds2mk4B2Id0BNWBrA52EtC4L0FgS0Fh5&#10;oiRma8+T2zYe0j489gkxcngmtmPn4jAwUUQyxCHkcxdbftzyt6LrbeTQCTFnId2sBuvUbs8PP5bH&#10;aNSCfXQjlsHsOenQNo1FN0+A6ULNopOAxvo5i9ZA551FY9ws2iANKFOk6UVjdBadhDQFOglp1yw6&#10;BjXgm4R0B9QYwLtQSONLcPbu/jvzbmC4bZcP1OX36A49KQ4DmY1IShxCvuTM8uOWv5W93qL9m+bX&#10;O4QvH22FwS+pXZ8ffizt0QiDTxqUSfcW72MxdsXCmyfAdCCzaAzQzYp0rlk0loY0RnC2kc76gRoU&#10;6jSke5lJG6wBYw21RtqeScegBnTTkOagpkinYZ0FaJ1GGnE+OPpLZruerrxYFA4eMnjbO/SkOBBi&#10;UUwS4hDyuYstP265W9nrbW/tt2L7NqxVDl6sdoF++LE0hwiDZzdrwYy98e4tfq9YOxp/zXOWWHiz&#10;BpAObBaNAbpZgMZyzaIhCjSLNEBsz6QN0BAFmiKd5Xw0RRrTQNtI21BroBNn05A9k05DmgKdBert&#10;OgA4DWobaB0HNIZ/51jte8x2vWvsL+D2swbnxUKaQ8iXXGwZcsvdiq4zXMfHwu+M7eOa1WBK7Qb9&#10;8GNpjka189B2I7pMrK+dZgFOi4U3a4DoIIDGFmQWnXA+Ws+i7Zm0axadBWnnTDoB6A6kMUA4Deqn&#10;MAtpCbUD6SxQx2bRNEC1H0gPHz4jzoavkts0HuIc3fFvHTDT6A49LQ6EjmxUmDiIfO5iy49b5lZ0&#10;nRWmzomZ8PLYvq4ZBV9Tu0I//Fhao+U4tP1o6XoW3yyx8OYNMB3ILBrA5ZDmgMZspNNm0i6gMyMN&#10;uYDOM5OWh7oJ0kkzaXm4G6JQO5EGkDtm0wAy1oE0xAGt45COQQ0QJ0HNAa2TQB86IC5UntXepgHn&#10;nTv+Uf550gVkGN2hJ8Vh4MyGxYqDyMcXW3bcsmai6y3c93TH/q5VC35S7RL98GNpjNbm4PnNWjBn&#10;b6yHi29xviFJllhw8waYLoVZNJbrULc1i6ZQ20C7kKZAU6izIk1n0f1GWs6isRxIJ0HtQlpCrVB2&#10;AZ2EdPFAXb5VJ27P05XnAPjH5J/rmTV3EVleoDEOA2c2LiQOIh9fbNlxy5mJrjNcx3uq8fPR+Ppo&#10;tVv0w4+lMWCj7HhDkrnocnFD7SgLb9ZYcPMGkA5sFo0BujbSHM66fh7qdp2PpkgnzaQp0BRpAzXg&#10;bM+kk6BOQtqG2j7cHYMaILahpkhzUGug+4l0AXAW6uMhz0evFMOTFwzMdi6o6Q49LQ4EZzYwJA4j&#10;nzuz7LjlzETXWeFIU5wNXxnb98Fk5YTaNfrhx+IO2Bj/hm6cuidKX8z0mucssfDmCSBdqFl0JqQB&#10;36xIS6AdSGNZZtLcld16Fp15Jq1w7hfSGmiJNAHaQA0IJwGtcyHNQg0IJyINwOqqu78mP7MZt+Wz&#10;lVfA92djM2c7AzQmd9zz0R16WhwIziguVhxEPr7YsuOWs1XHOjuwC7YV60M1qsHfql2kH34szmiF&#10;wevwdYB0w8ROFZ/f06FtOxbdvAGmHMJpcTDTuj4fDfj2A2kEOtNMGiCmSNtQc0jTmbQ9i06C2kaa&#10;w9pGmoUaAKZIJ2GtP3TDRroDaoA48TXTAOzwQXigeuYcvhz+fCY2s+aAxmJI62AHngdpDoTUbGQg&#10;DiKfO7PsuOXLZK+3nfU/ie0DZWHw9WpX6YcfCzvw3cIa1eCwvVE2wovE2tpZFtpeYtHNE0A6sFk0&#10;BujaQGdF2ga6A+mUWXTWQ93dzKQN0lDWmbQL6FSkAWX6piaYPZNOgjoJaSzLTLq0f1jAL55yWz4f&#10;vgy+dyGGcxLSLNAqe4eeFAdCahQZFQeRjy+27Ljla2WvM/wl7HT42vi+sBrMiJuDS9Qu0w8/Fm40&#10;a8FDdGPUPVH6p74d2qax6OYJEB3ELDoN6ESkAd+ss+iki8awpEPdFGoKdF6kJdDMLJqDWiOdNJPm&#10;DnfnQZoFWsUBjblm0RLpiV1Cf/7vXHSp2D41055RM3FAYxzOOnunnhSHQmoWNBxEPndm2XHLlqlj&#10;vR3aH3uXMaxZDx5Qu0w//FiY0aoFP0o3Qt2J8qvFGsCQA7bXWHTzBIiuZKTNld0YQJyEtOvdxjik&#10;KdQUaZxJ27NpCjW+RShF2oZaIq3qgFohTaF2XeFtY02RlgHI9qyaQ3rrwdPy/bRxO25El4vhA/vm&#10;D3tDeZDGOKB1HTt2Jg6EXBFwOIx8fL0ivXvszzr2i3Nh8CG16/TDj8EOsSl4drManLU3Qnx96Lra&#10;KRbXfsSimzdAtFukOZhpHNAUaQ5nnQvpLECzSAPCeZC2gR4k0hRqG+gY1ApojbR5GRYG8NpQu2bS&#10;HNL0ULfs0AUxHT23vTOtXCyGDh9tz6it8iDNwWxiduyuOBQyRbDhIPLx0eXGLlcre33huj1X/rrY&#10;vrFZC2bFUHCZ2oX64cfgRjMK7qcbn2576U9ZWPsZi27eANJBzKKxNKT7NZO2ge4FaQ01h7QNNYu0&#10;A2oNtM6FtBNqgNhGOjabxgBfCjVFOgY1YOxCestkU5yI3im34VZ0iSjvHzKzahZpHUCbBWqMRRpT&#10;O3R7J8/F4ZApAg4Hkq+zPEBj9roqTJ4yp0p0sN/crXahfvgxmNGqBd9KNzrd2crXiXX1Cyyq/Y5F&#10;N28A6SCQdh3qpkizOGMAb1agbwOAXUD3eybNIY1A09dI94q0BppePGYjTYHmoO4GaWxP7dfNdlza&#10;+zR/btqqb0jjzlxl7+S5OBwyRfDxpWeAxrjlyUTXE67PHTv+Ed9VLLafbNWDz6hdqR9+9H80wuAo&#10;3eB0d5S3DOTCMDsW224CRLsFGuNwpqUBzUGdC+mdg0FaAz1IpF1Q94q08/OlVRzS5d1fk6dmcBuu&#10;jn5FbAV07XPTHNIGaBqAmwa1R3r51AvQ2MiRljgPExe6n5QvSd0UXKp2p3740b8Bv/39Bt3YdLsK&#10;7+vra57TYsHtJoB0ELNorNvz0bln0gnno2NIYwAxhzSF2p5JZ4LaRpqBWp+Tds2o6UzaYG1BrZHO&#10;BDUGILMzag30gWPySm3cho9UfxD+rBk/Lw25gHZCDeCmIY25gM6KNMYhkaUyRiDy8RmgMWsZcnHr&#10;CD/prBG2tzEdID2tdql++NGfIT4XXCwvdCAbGjZTuUysrU+zkA46Ft08AaIDnUVjAK4LaRfUCzGT&#10;tqE2M2koD9LmnLRC2jWbpkCnIW2wVkBnRboDaAxAtqHGmfRmgPhs5SXtHWZ4kdhy4HTssLcLaRfU&#10;WB6kY0BjsDNfUKQVQr7kep1FY9U9d5ujNLpmNfgXtWv1w4/eRzMM/pJuYBieX3mwfCuL50LEops3&#10;QHRQs2gsDei+II2lXNnNzaRtpG2oKdAc1DGkCdBdQw3ZSD/GIC2hxgBgG2uNtAtqBBq/ToQfUTvK&#10;S8W2ib0xnA3SOkDXRtoFdb+Q5nb0rjgoUkOA4CuHkm8+AzRmL0Mmbv3g+jxS/aHYvlPuPwvBW9Tu&#10;1Q8/uh+tLcE19saFHSq8fUEPbdux4OYNEB0k0j3NojHAl0O6A2gM8OWQ1kBnmUlTpHPPpAFjG2qK&#10;NHe4e9BIG6wVzFhp113ti3dgVlPZeZs55K3PS3cAreKQxlikAdyljrQEGlMY+fjyAI1x62dkqilm&#10;K+33ddc1o+C02sX64Uf3AzakG+iGheFbIX4VgOPgXMhYdPMGiHYLNMbBTOOAxijSHNRpSHdAjYe7&#10;mUPeLNI6gDgRaYgCnQQ1RdoFtUY6CWpEOgY1QOxC2kCNAcRJSOOV3k8eapk3I9ld+Zh4BuClQNtQ&#10;d4N0nlk05gI6D9IcFFnzSCcXm0Vj1vKz49aP7MBes+3pGmHwmNrN+uFH/iE/5zkKGnSjwpnHI+X1&#10;LJgLHQtuNwGkg5pJZ3npFYe0ARoDgPMgbQNtI22gBoBpLqTtmTQHdWakMQA4FWnA2ZybBoCTkKZQ&#10;a6RtqPGDN05W3iy34bPRayTY8rw0wKuzgeaQdkHdLdIxoDHYmecFGuOwyJKfSaeXFWcdt35wfU6M&#10;/mbsfDRe1d0qBu9Qu1s//Mg3mtXgCQOz6kjpG8XaeosFczFiwe0mQHQQQGMuoLG8SNtAx5DWs+gM&#10;SNuzaBtojbQEGlMo94I0JoHWAcQ21FmRTppN08+Y1kAXdt4l3yd5LrpYPD0xac5JmwBebhbtQhpz&#10;AW2QBnDTgMY80ku7PDNojFs32MiROTFXiV/V3agGk2p364cf2YcoBM+lG5IMdnDrqydYKBczFty8&#10;AaKDAhrLOpOmQMeQBoC7RVoD7ZxJY4AwB3VsJq1KgtqclwaAXVDHZtMYYEyh1khLqBXSFGqKtA11&#10;DGkMcH7ywDlxIXy23IZ3jv/v2Bub2FC7kOagpkBnQToz1LAz7wZpDos8eaTd9WMWjY0cPNLxgRqN&#10;MPgltdv1w49so1kLNtONCHum+H9ZIBczFttuA0C7RRrjYKZlPdRtQ50LaQI0PR/dLdIc0GmzaRfS&#10;GuoOoDHAWCNNgeY+GcsGmiKtgaZQj9f+UG6/zTAQTx5sxXCmGaQxAJhD2oa6n0i7ZtELjjRGcPLB&#10;sqGR5ZUUt36wffXfju1Xm1HQFEPB1WrX64cfyaNV7nxLz3OV54q1ow0WyaUSi27eANGBz6QBW64k&#10;pDmoMyFNoKZIO6EGgHuB2kbahtqeRXNYd8ykAWXXZ01zUFOgH997vr0Nw6xl854D8+elFcoc0AZp&#10;HUBsY50HaRmgmxVqjEM6K9QcFnnySPPlRZpbNxi+y9hMeG1s/9qsB7eo3a8ffiSPRhhM0I0HX5Zy&#10;f+XeBXk7z25jse0mAHSQSGc91M0hnWsmjXWLNAYAU6Q10BzULNIEaBfUNtIUao20gRowpkhroG2o&#10;9Uwaw/8+Hn2L3IZPVV4pZ8+xi8cA38TD3TSAuCekAdw8SLuAxridvh0HRtY80Hx5gca4dYNV9j5t&#10;9q9mPxsGr1O7YD/84EerHvy8veGcKj1/YJ/z3M9YcLsJAO0WaQ5luzxIU6DzII3FgFalHfI2QGOA&#10;L0XahpoiTWfTehadhLSeSbtm04/oGKTtWbRBGiNAb94dmvN9hbHb5Pt62xeP9YJ0EtB5kHZBzeFM&#10;43b8Og6LPBmkMQXUaq+fQOP6m6p8V2w/6y8Y8yNxtIrBs+T5ELLR4KHBddWzLIhLMRbcbgJAB4k0&#10;luVwtw10DGkMIHZBzc6kMcC3X7PpGNIqeybtgpoibWNtZtI6BfUjgDBFmsNaQ3208g65DR+rvE3+&#10;tzzsTZC2oeaAplGoOaQzvesYwJsLaUzt0Lm4nT/GYZE3D3RneZHm1o2uMHlMNKLL5ve1UCMMfk3t&#10;jv3wIz7wPAjdWLCdpQ8u6UPbXCy4eQM8FwRoDKB1Ad0r0gZqG2koaSadhDQFmoWaAk2QtqGWL8mC&#10;MiGtgU5AWkONQG/ad9a85vSJscjMqu13HotBDfi6ZtIxpBXOXSEN4OYBGuNg1nE7fhqHRt480vH6&#10;OYvePf4Xsf1tsxqcau0LrlK7ZD/8aI/WWPAKuqHIjSW6SNxU3c8iuJRjwe02ALQbpDEOZS4X1BRp&#10;Duo8SN/KAM0h7cLahpo75G1jzc2kXUi7oNZIyyjSkD7kbR/2fnSiJU4V2x/1d7b0PPPSLIN0CtSu&#10;D9pIQtpgDQjrVhzSGIFqtZYXaIxbL9gI1CjHZ9HQn6ndsh9+tEcjDA5aG4moln5h2c2edSy23QRw&#10;dgs0xoHMlWU2bQMdQxoQtltSSAPAdr0ibV/lrZHevvNheWHjXHiFeGzviY6Pr6RA21DrQ972B21Q&#10;qLnz0QZoDBDmkDZAY4BuHqS7PdSNcWDkzQM9nwEaI8soKW696AoT8ASxXhvtX3blhxmtKHhfbOOA&#10;WpVAXF9vsvgth1hsuw3gXDCkAVsuF9CYaybdgTSDswzQ7QZpDXQS0hpoF9IYBdqG2j7crZHGDNAE&#10;6Uf3t8TJyuvkNlzb8fn5c9IKaW4W7ULaNZum56KdUAPCqUhDCDJCvZ0UO2Su2g4Nw84c44DGuJ2/&#10;jkMjbx7p+foK9JGWmKy2P2FNBxOmUbV79mM1D/hN7bJmNZikGwf+Nnd3ZRML33KLBbebAM+ljDTm&#10;gpoCrbORvl0H+HJQYxzUd2EAcRLUFGkZAEyB5mbSLqgN1grp2EwaGhq7VW7D+MEEm/adMxeO6SjS&#10;EmoAOAloDmpuJm1DrXHeSr8ePCu2HzgkCvuKoj72L+L06HeK86NvEheqL4w998z/t8PvQRdqrxRn&#10;698s9o79iYh23yuKE1UxcvgszLRbiVBzcOTNI90uL9AYt04wXGcjh0+IRnX+ULd8n+7R4DvUbtqP&#10;1TpateB/xnYC0ETpu5fU+233EotttwGeC4Y0BtDaQPeENABsxyINpQGtkZZAYwCxC2r7cLeNtAaa&#10;ZoBWUaAl0oCxBlojjR9rORddLrfh/eUPmMPeNtBZkGZn0hgBmkMacd4MjewdFnt3/x9xfPyHxKn6&#10;t4tz1VfBfbtEXteRiHA3wc+biy4V09VXiFOj7xYTe/5ClAFtnJ0XABGKAQdHN3ForaYM0BizfLjo&#10;erBDpHeM/U1svQLSu9Ru2o/VOIQILqIbBIavG11XPcNit1xjse0mQLMXoDEOZK5uzkfrUpG2sKZI&#10;x6AGeNOgjs2kdYCxDbVEGmDWUaydr5kmSahTkN4ydm97O4ZteNOeIxJtfV6aQq2RdkFNkaZQu5CW&#10;n4Z16IIY3j8uJsP3dXysYGJwX/E5hzUAWfwFYy66UsxE15jmoivkn+P39W0zIQ+3uVC+ROwf/U1R&#10;PVAShakTUFOCwAGSJz+LhuWgs5ZNUjbMNLxg7EL56tg6nIuCD6jdtR+rbTSrwVq6MWBPFP+ZRW65&#10;x4LbbYAnh2/WOJDtzCwaA2jtOJh1MaAxgvRGgJebTbNAYwAuhzRGgc6LNAVaIg0AJ82m9Uw6dsgb&#10;AMYQ6Yf2N8WZ6DVyGz5VeQ2A3WwDrcuKNEQ/DYtFGlDGj6/cfGBWhGPrxMHy+8VcGP+UolgINjRX&#10;CcR05Upxsvz1YrL6IbGr/ieiMnazGNm9XQxN7BVbD8y1zzerw+I6fe56+6GGGD6wX4zs3yGiPXeJ&#10;aPSrYlf1j8Sx2g+Js5UX4nnLRLgR9nOVF4gD0U+L+s4NojQ5LWduHCRp+UPd7fo9iy7vH2n/AkbW&#10;m9pd+7GaRmsieIH9piRnyi8Qa0ebLHDLPRbaHuLgzROHMpfrULf+ygFNc0GdhHQMaFIWpGNQK6B1&#10;+lC3cyYNALuQNkBjFtII9KZdo2Z2+diOqjns7UQaEKZIU6jlBWSQjTT2JPyccvg3Yqb8HPi3Lo7t&#10;SO2OFV4tntl/RGw5PA1dEFsn58RWmMHSc9TchWMYvaobc13ZLf8/7Njx/PPI0TkxfPCEiMZuEPsL&#10;7xdnCnAfXbN5XFa1i8Rs+dliZ/gpMXK4JZHgUHHlkYbloCPLJS0bZhq+T/ex6Ltj66pZCzao3bYf&#10;q2XAb9uP0Y0AX5Zyd/g4i9tKiYO26wBODt48cSBzIdLyKyBrQ82hbMfOpFUSagwAplBzQONs2jWj&#10;tpF2QW1m0wpoG2r65iY20vbhbtpE6Qfkdnyk9BaDNkXaQJ0Dafn/Jxpi6+4hsXfsd8WF2ovN86Uj&#10;AG82vFycDN8qxqPfE5v3HTXnpM2FYzoAWONMS0Oag1q+/EoHO3gd7uzx/DNe9V3ZeZc4Eb4NZtgJ&#10;v1DA/b9QfZHYt/N/i8LhU/Lvc7jYrXak+w00rruRQ8diR0IatWC2NRa8UO26/Vjpo7UreFXsyQkd&#10;LX0DzJ552FZKLLS9BGhy8ObNBpnLdcg7yzlpXSrUgHAq0hAHtH1OugNpjCINCKcijSmcKdAGaoXz&#10;fZA8jAzb8cM7Dphz0xzSEmoLaRtq/O/Nu8fFofGfF9PhczsOOcrCQJwuPEvsHfmgKNU3iGf2jIun&#10;D0zLC8Tsi8ayIt0BtA7wdQGdhjTd8RcmT4vKnqfEgfKH5OH2jsekwvPdR0c/DLefYYGx80CrrOXi&#10;iq4XO73udtd+N7ZOmtXgDrX79mOlD3w7Obry8be1G8JjLGorKURVf+1LgCUHbjdxKHNxh7w11BzK&#10;dgZpzEYa8KVAJx7yBnC52XQq1BbSLqhjSEPcTFp/8MZw9BW5HZ+NXtpxAZlGumM2TZHWUE/MiHL1&#10;C6JRJs8NFSJ9vvICERX/p3hqz2H5wRv6gzb0W4TSC8dS38xEBwD3A2ksDWnaCIBS2DcmJsvvApA7&#10;3smq/Zjhl57d9d+HnzPLQkNbrTPpboDGuHWiw/U2Asscj8jE1sdE8AK1C/djpY5WLfg5utKxXcUP&#10;LNt3DOsmFtse4sDtJg5kLnsmnWcWjcWQxjTSAC8HtBNpDNC1oXYhbaDWSAO8NAo0O5uGbKBx9oxw&#10;4nY8NH6zAZpCrYGmSGugsc07hsV45dfFTPis2PMCO10ClLf+vHhm1zZ5yFufi9YXjVGgu0Ua34TE&#10;BfQgkcbkbSbPi9Gda8Wp8qs7Hj82Ez1L1PfeL2/PYaNbrTPpbpC21wOtDbQQY7v+I36oOwwOqN24&#10;Hytx4MuqmrXgDH3y4czgxuphFrKVHodtrgBJ8xXi0M0bB7IrDumsWCchTaGmWLNAqyjQFGnnbFrP&#10;oh1QU6RtrO/HFNKP7tqBh/9gtnGxeGDXaXnIOw1pDfXDgPOu4o+xh7BnypeKp0ZHYGbdip2XpheP&#10;cUhToBcDaQM0pnb2aUjrCnih2cRxcbz0lo7lgcvoZOnrJRwcOJifRc8viyxx60CH62wY1sdc9Byz&#10;DuSbl0TBD6vduR8rbcCO7B/pkw4bK//sqpo90zrA7SXAclGQBlw11HmRxlikU6BOwvoODACmQNMM&#10;0noWnRNqijSenx4f/RO5HR+sfST2EZYxoGkA80N7zoto7ItiLrwq9lyYCy8Rk8XvFIXoX+TMmp6X&#10;jiGtgI5BDRC7ZtJJUMeQBoBdSBugMcA30yxap3b4HASuChMT4nD0ofYbq5Bl1KxeJHbv/lf4eS0W&#10;HT+Lnl8WaXHLXafXWWXv0/HlXwvgXwguVrt0P1bKaG0JrqErWreuNs3itVpise0mQLJfQGMcxq5c&#10;QOs4mO1cM2mKNAU6EWkAOA/SLqjTZtL37WmIc+Vr5Xb86M5x9jOmNdD49dHdR8Sh8EfErHq3Md2Z&#10;4rXiqdLt4tF9Z+S7j+E5afr+3RToNKQ10ElIO4HGAGAO6TxAY70AHQPk8BExUfpg7FCrvOI7fJGo&#10;Hdgeu73Oz6KzRZe5nV5neMTidPllse0VZtJfUrt1P1bKaFSDw3QlY4WR32TRWm2x4HYbYLkoM2kM&#10;gHVBzaFsl4S0htpGOhFqjMBsZyPNYc2dl9ZIPzH2jNyO58qBuAcAloe94SsFGg+DPzW2WRwvwE6O&#10;INOsXiz2D3+3eGTHQXmo23zYBqTPTbug1oe67Xce04e8KdI21BJpyIW0hBoQ7hXpGNA6tdPnQOCi&#10;mBQOnRCTpe+Knw6A/797z7933BZb1Uhby8KVvbzt9Pqq7NvScRqmNRZco3btfiz30YqCH8PzF3QF&#10;4zsfra1fYMFajbHYdhNA2S+kOYiTkkhjgGy3SGOuw90a6ayzaQk0xOGMcTPpDqQBYo00hRr//4nw&#10;jXJbrhV+1Vzhrc9N3w84b67dIY6Wv8ls8xi+29Zo+dPi0V0H5OulzYVjgDAHdAxpyJ5FU6Q10HmR&#10;TgLaiTSAm4R0v4HWhfu2iVOVN8WW6eTYf5c/177takM6L9AYt9x1en3hm9Ccidrbuq5RCx5Tu3c/&#10;lvtoRMEUXbn4m++28p+v2nPPrlhwuwmQ7BfSGIdxUnImDV85pDEOZa4Y0gRqF9I6G+hYBGgDNUBs&#10;f8a0DbX9DmR372qa7fn+3VPmXcju3dsSD4ztEk3rTTlwBjJe+GkJd+zctEJaQg0Au5CmUGukJdSA&#10;cddIA8bOmTQg7ELaQA3odos0xqFgx6GCVXbcHnuXsrPVN4qRw3Mdf2fVIo1Zy4LLXt52el2V9hfi&#10;pxmgC1HwerWL92O5jkY9+BhdqdhsdIVYW5thkVrtseB2EwC5mFBLoDGAlosDmYtDWgOdhDSWFWo5&#10;kwaA8yD9aPSw3JbxU5zu3T3TBnrnETFR/anYto5vYLKn9OPivh3H5OFvjbNBGmDueCkWIKyBtpHG&#10;KND4emjMhbTrwjHuULeNNAU6C9Ic1L0izaFimqiLWXKhHYK9b+ffwM9tmNtIoDEF2EovL9AYt9xp&#10;uJ7wHeHOh/Fz0TCL3qN2834s1wGz59j7bWObC//Xz54dsdh2GwDZT6AxDmNXZhatv1ohwPqrM0AZ&#10;o0hToNOgdgKNEaTzzKTx667w5+W2fKj8nQB2S2wZvUPMWW/scHzkpeKB8b3msDemLxxLAjoNaXsW&#10;bQOdNJO2gU68shsATkUawE0CmkVa7fSzAI1xqOgKU2fF6XL7Q0pkMMs7U32T/Nn6NhxkK7VBAS3X&#10;1SH4zdQ+F10LPqR29X4stwGz58/QlYnNhZeJ6wAPDifffCy43QQ4LibU+rx00mxaxwKNKaRtrLNC&#10;nTiTxjTQOgCYw1ojffduPCf39e3tObpYHByJv253pnK12Byuk585TXGWQGNZkVbZUMtD3QBz7Opu&#10;gNhG2gV1x0waMGaRBoB1fUcaozv/lDhYdMUjLXEo+vHYOrhQfZkoTZ03t/Gz6OS4Za7T6wiv6D4e&#10;fVtsOTerwXGxKbhU7fL9WC4DV1qzBiuPrEzsifJ/sCD54rHY9hIA2W+kMQ5luxjSGKDLxeKMEZw7&#10;kMYA2X5Azc2kOaTvH4MbWzMJ3Z7Sh8R9u06Yc9L04jGNdccnYhGkbahtpOksOi/S7GdJE6CTkM4D&#10;NIc0CzSmdv4cDDQOFRreZmz8K+Y90bEz0RvM3/VAJ0eXtZ1eRxieVui4orsafErt9v1YLkNUgu+l&#10;KxGbDp8j1tYbLEg+PhbbbgMclwPUWB6ouU/EouVCGkOoFcx2d+48J86Hz41t1xi+n/Sm8KH5l2IB&#10;wlgi0pgDaQ21Bjor0kkvvzJIQx1IE6hjQGOA8GIjzaHCVdn9iHxnN71eTo69XxSnmvJ7q+l89CCR&#10;PlZ+a2zblx8bLIKL1K7fj+UwuNnz5vLf+3PPXcRi220A4yCAxjiUaRroGNIY4OsqDenYTBoDYDms&#10;baBpLNQW0nfsbonh0S+LRvXS2DZ9svgKsaX0BXHXzqa4F25ngFZIJ82kOw55A8I20KlIK6A10qmv&#10;kdZZQEukAWN2Fo0BwhToDqQB2jSgnUirHT8HA41Dhau85xnRDOfX0bn6m0Xx0JH29zCF2EpukEAP&#10;TzY6PucbkP47tev3Y6kPEQU/QFeeDFbo9fUWC5AvPRbbbgMUBwU1BzONIi2hBnTTyo20DqDtFml9&#10;uBuRvn3njDhReV3HYe0dQ+8HvBvy0Le8wlvFzaJtqGNAYz0gTT+u0oV0xywaQO44Hw0Qdz2LBmht&#10;oDMjTXb+HA46DhVXlX3bYodim9Gl8ufj9zjQVmJ5gca45a6j62lf/TOx54IsDJ6tCPBjKQ/4bWq3&#10;vfIeLa9n4fFlj8W2lwDIQUDNwUyzkdblmk0DwDbQNBfWaUjrr4gzfkrWU7WNODuIbcsy2PnfBhjT&#10;c9MGacBZh1DLtwUFhF1Id8ykLag10hzUNtKxQ906ADkJaQq1E2lAuF+zaGwhkK6PfzW2zo5Wf1D+&#10;DD+LdmcvbxpdRyOHz4q56MrY8m2GwY2KAD+W6oDfWt9lv2vYhfDZYm19lkXHly8W2l4CFBcaaQ5n&#10;HQczjUOaA1pnA02htoGm3Tk6IU6Qd09qQRPhD8ttGf/7zMjl4i5AVQPtQlrPpjMhTYFWSOt3G+OQ&#10;js2kAWIbaQM1YGwf6jZQW0BTpDXQeZC2gXYh3S3QGAcLF972QGX+6m6cUdf2PSG/t+qQVsskLXtZ&#10;0+g6wnbVP2uWre5cKXiFosCPpTjgt6gHYysNnhT+3HP/Y7HtJcBxEFBjLqT1V7u0mbROI83BTIvN&#10;pHWAMCKNXzXK8r93NEQt+i2z/eJO/Vj0LeJW+Lfw5Viniq+Qf757yzvkuWkKtEbaQK2Q5qDWQNtQ&#10;I9I21PYsWiOtgaZI00PdMaQhjTSFOmkWTYFOQpoCnWcWjXFIczjQOFhcFY7MiunKNfP7ozCAf2vO&#10;fJ9DbSWVF2iMW+Y6CvQQZL9jXqMaHFIU+LHUBp6DoCsLw6tb1/grt/sei2yvAYxLCmkdQbkjwFYj&#10;nXk2rVNAa6gfqD4lToXzb3pxovIa8WjlTnmoGw954+3OV9pXcG/b9oex101zSLvex1siDXFAZ0Xa&#10;nkUnIW2AxmykE4DmoM40kwZssyLNAY1xONA4WFwVD+wXs+FlZr2eqn+X/Bmr5arugc2iYZ3Vd95o&#10;lqtpNHi7IsGPpTSateBhe2U9VfhbP3seYCy0vQQgLiTSOg5pLAvSWWfSOhvqW3Y2xJ7C989fVARf&#10;n6qsBZBb8xeOAcR37ZgyL+F5cOTeeaD7jbQCmiJtv293EtIaaAq1RpqdSXeJtA20QRp23FmBxjik&#10;ORxoHCxJFfbDglH7JFzP1d0Pyj9fDUgboDG1PJLilrcuBjQ0MjlnTvvommFwUJHgx1IZYii4lq4k&#10;DD+x6nrY6XOw+PoXC22vAYqDgJrDGeNwtkuEGqDVZcUaYX+o8qD8hCncXnHHPVF+D/y8hpwt60Pf&#10;Bujxg/I2jSgQGwt1OauOIY3ZQFtIa6BjSGMW1BroDqQxG2kLaBvppJm0BjoNaQp0EtJL9VA3drD0&#10;XrNvmg2vhJ/Rfs9uD3Rn3PLWUaBxfe3Y+Q8dr3BojQY/rGjwYymMZj1YT1cQtqX0Nywovv7GAtuv&#10;AMV+I63rBmksDWoEOg3p2+sHxJHym+e3V0D36WidnFEjzjQN9dbRdfK2Z0qXiY318+alWB1IQ/Ys&#10;OglpCTRGgLY/V7oDachGWkPtQrqfs2iJNECcB2kOZt1CAF2cvCDOVdrXEGC7qr9vvrdqkFaPNy1u&#10;eetsoIcPz4pWdNH8cwlqVINJRYMfiz1g9nw1XTnYbHS5WFc7z4LiG1wssr0GIA4K6m6RxlioAVg6&#10;k7ahvnnHrBiu/HlsW52rXiXurtXaONMI0ni4e0/5w/L2p0ovkbelH7bBIo0B0BJrADjtcLfE2kLa&#10;ebgb4oC2kaZQx2bSBOgkpJNm0t2cj+Zw1uUFGuNwSWrk4KnYqYzy5FH55/5cdGfc8tbZSO+vfyr2&#10;nMJgOb9AEeHHYo5WGHzOXjmV4q/4c8+LEAtsvwIQOWR7rSekE4CmSOP/v7s2Ik5X4h+Zt634Z+KW&#10;8TmJdwfQmAL6VgD6XKn9us/JwjeL2wBfBDor0hzQSUjT89Ec0hrqtFm0E2gsAehcSEM20N0gbYDG&#10;1M6fw8GOwyWpI+VvMev/iHxtdEv+uZ9Fx+OWtc4Geniq2fnuYtXgsCLCj8Uc9uuesevrTRYQ38LE&#10;AtuPAMWFgJrD2FXHTBpgpW3Y0RK7Ch+Ur2Wm2+i20v+B77fM7BqB1tlI37KraT6IYeTp/25wtpHm&#10;oLZn0jbSGmqDNMBsz6I10jbQMaQBYyfSkAbaiTRA7EI6DejEWTSUG2hMYZAWh0tS4d6tZhvA2XTl&#10;YE3ijN/jYFsp5QUa45Y3FgMag/V1KGwfYdKBC82Wf1304g74LelOulKwsPgJFg3fwsYC268AxSUF&#10;NQVadRPgem/0tJirzG+bM5XLRRj9nrhj9KDzPDUH9cb6jPkZdz/8Z/KlVzoOaQq1BBrrFmkCdVak&#10;EWidC2kJNcCskeYuGKNIU6hZpCEn0rADz4I0RoHWcUjQOFxc4e0P1D5hLmyaiV5gfgYH20pqkLPo&#10;4oFxmDXHz0X7dxdbxCHqwdc1a8EcXSF4mGN97RgLhm/hY3HtR4AifuWA7UddzaQRZdUGaKT4v2CH&#10;Mf9GCqOVT8Bs+7ScVSPELqAxijRGgX5y7IEY0BppG2iNtA20RJqB2j7UjUgboFOQ1kBrpF1Ad8yk&#10;CdBZkNafepUbaIgCnYT0oIHGClOzolG5xKzT3aN/ar7HwbZS6ucsGqPrCNfd8fCdZpli4MNsa3Nw&#10;lSLDj4UcsPC/QlcGtqv8IX/ueQnWAWy/AhhpHLa91A3UG0ZnxEThXWabPBu+RGyot2HW56RpCLL+&#10;yuGM3VK/0P559UBc92TNXNktA3yToE5CGmGmUOtz0gZrgDk2k4b0+WgKNb70KvbyK4CYIq2h1kjH&#10;zklzSGMK545ZNKZwHgTSBmiMAMABQeNwSao2vsFsI43qFaJw+Kz5HofbSmmQs+iRg8c7XnIlouCn&#10;FBl+LNTAz/+MrQQIz+fcHO1hgfAtjVhk+xHAOGiks0B9Q31WnCEXgkWlXxM3wmxaH/a2cbZzIW2A&#10;hm4bm5aHvTmgk5CWUFtA05diJQFtH+62kbYPdafOpAFmG2kOaI10B9AQBZoivR1TONtA50aaAMAB&#10;YccB4wpvP1Oef4exo7UPmO/JC8YwAttKaaBAQ8ejbzfLFGtUg7OKDT8WajRHg8/TlYCdLL5ArIWd&#10;NQeDb2nE4tqvEEgSh223ZUF6Y7Qj9mH991UeFRvGW7Hz0/YHbXBxQD8W3tH+uWOBWFtqmYvHMBtq&#10;fU7ahjoNadcsWgNNkdaffhWbRWMAs55JO9/ERGcBPahZdE9AYwQBDgk7DhlXo6P/abaX2do15u+v&#10;5Cu6DdCYerxJ2cvXjgKNFQ/Ak8GaRbei4PWKDj8GPcTngothRxg794zdEE2xKPiWXiyw/QqwHATW&#10;FGmKNX7v8fJXzU7hVPnF4tbq/jbcgLFOI22wBmRdWNsz6ceir5ntfEN9/uIxjbQNtX73MRfS+I5j&#10;GAXaibTC2YaaRZoAbZCGekIaspHWs2h7Jp0ZaQx25oNAmkPGVXFyWsxGV7XXLWw/I+R7qwJp8niT&#10;4pazjq4bXFe47k7Ys+ha8Jjiw49BD/ht6KfpwseOlN/gzz0vw1hg+xHgyGWjmycOaPyZ44UPme1w&#10;rPAz4sbRC7GZtRNoGmDLIW0DPVsMxEYAFv/MRtoAjThjcDsbaRvojkPdEH4Slg20rgNonUYaMO6Y&#10;RatYpBmgOaSds2iIAp0VaRtoDulugcY4ZFyN1+bfuKa8a5P5cw/0fNwy1tF1o9dXcV/RLFOsGQUN&#10;UQieqwjxY5ADZs9P0oWP557vDh9lAfAt/Vhg+xUiqr9acQinFcO5Pi0mS9/U3gFULxJPFr9kvscB&#10;zSGtS4NaAz0HQN8KgHJA21DbSGuoOaQ7Dner0pCmM2k9i7Zn0jbSGmiJNMCsS5tJ94o0BTo30hYE&#10;HBR2HDRcIwBVM2y/POhC8eIYXB7pdtzytTPrR6278/RjPiFw4jcVIX4MarTGgmvoQsdOV14q1tb5&#10;nb9vedUBbD8DLLk4iNO6LRoTF8L2ockLlcvFXVFB/jkFnAPaLivUHNBpSEugaQRpCTX8HNdMWgOt&#10;D3dToDXSGmgOaQ10HqRdQGukN2OAcRakMwONwc7chbQBGqMIQBwSdhw2XIcr75PrF6HGn63/3AM9&#10;H7d8aWbdqPVV3FczRmCNKJhWjPgxqNGqBb9FFzp2T/kRdmfvW56xuPY7gLMboG8YbYlNpfaHVmDH&#10;S6+CP5uJwWznQtrGmUZxtmfQGwFOevg700xaR4CmSOtZNIW6G6TNLBog1oe79floDfUmiAKtP0Na&#10;A504i8YA41xIA8IaaRtqDmkKdBLSHBJ2HDRc1Z3qIsBqIKIDUex7HG4roX4DjVGgRyZbYjp6vnmu&#10;Yq1K8F2KEj8GMZq14Bxd4NOV5/iPlFyBsagOKgA0C9Q3jE6LvcX5jwzcUfiQvK8cyrSkmTSHs47O&#10;pmPnoAFNBLoDaQCYA7oDaoo0/CwX0gZoDIDGbKQp0BJpMot2Aa1n0bHz0Q6kWaAxwJhFmgDtQpoC&#10;bZCGHXompDUCKg4JGgcNV/HgPnmqDoE+tOO3Y3+Xw20llBdozF6+dhRobHzXV8zFm1gjDKYUJX70&#10;e4gweIle0LoHKvd27Nx9KysW1X4HgCYhvRY6Wv4Guc3he2pvKl4Ht2+xILtKOtzNAa1DpDXQ+H7c&#10;GxTOFOksQFOk6SxaI02BdiGdNpO2LxhLmkXnPdTNId0N0D3NojUCJA4KGgeNXXFqVsxG7ddEn688&#10;F/67/VnR2Eo9zG2AxtRjTYtbvnYUaPwoykb1cuOFen/uNypS/OjngIX7Nb2gsXPhc8Xa+hy7U/et&#10;vFhYBxFASnFeX78gTpReKbe5uehK8bXS4+Z7HMSJAbZYHqCxR6N729v9aCDWVuY/YIMiLQN806A2&#10;SGMpSHNAywBiCnQMaWYWnYS0hto1i859qJsA3S3SNtAGaQTAikPCjsOGhrc5EaqXBsGMr3xop/ke&#10;h9tKaSBAY3p9QYeiDxozsGY1uEmR4kc/R7MWnKALekv5L/xLq1ZZLKiDCDBt4zwtzlReIre30+WX&#10;iVuqBwzOvQCdF+oba+q9uOuBuAn+/0b4MxfSiDKF2gY6hjSZSWc91K2RtmfRGum0C8Y00PRQt0Ra&#10;Ac0hPehZtEEaduiDQJrDxm7Hjn8y+7ZDO3/X/DkH20qq30jLdaLXFTR86HTsMLecRReDZylW/OjH&#10;aJWC9+gFjOH5mjX+yu1VHQtrn8Kfvw7fXlN9xONU4dXyMDfFmcZizAWwcqUBvaFG34u7Kg97u4DW&#10;M+lekKZQuy4aozNpDbRBGmDWSaQJ1E6gIQ00RRo/llIDnTaLlkBjBOhukeaAxmycdRwWNA4bWuHg&#10;CQPJXHR57O9wsK2UFmIWfSZ8hbEDg1n0/1O0+NGP0agGW+kC3lH8gJ89+1hc+9GNtWPiXPh1clsb&#10;K/2UWD/WYGHWsRi7QnCZMgENPVS+R/6ZuYgM6kAa4LUPdzuBxjTSALBrJm2QpkBD9nt2Y3oWnTST&#10;1kjbbwfKzqIhFmnAuJdZNIs07NATZ9EaACsOCjsOHF0BkJorq30cQK3fVYxDbSVlgMbI8kiKW7Z2&#10;FOj6nrvN8wdrhEFT0eJHr4P7YIy1tbPsDtu3ukJM9dd+dVN4UMyq1ziXh39Z/iKoLyJLupCMxZgL&#10;wXXkQvrGHU0zmy+V/pf8s0SgCdJJM2mNtOv10RpqDbRE2gJaIp0AdNos2gW0PYumh7qTkNZAU6Rz&#10;AY3BTn0xZtG7ih9t7+M80Ilxy9aOAj1yeFrMqYvwdI1a8HOKGD96Gc0ouI4u2JPll4t19VbHztq3&#10;+kJQ9ddew59zR7UkGtWL5YdePFr8D/fPBmhtsFmMXQGq5qsKcaZIU6wR6GbY3v73DX2b/F4MaPLV&#10;hTTmBBqjSFtQpyEtZ9GQBppeMJYHaQSaQ1oCDT2FOYDmkO5mFp3lXDTGAY1xWNA4cHTD48+Y/dzw&#10;xFHz5xxsK6VugMa4ZRsL15EK19eRmnWxWBTUFDF+9DJgQV6gC3Zz5e/94W1fRyykObq1usf8lv1I&#10;8br0nwnA6q9dIY0BqBRoOw00firW2eLV8r4dHXm52AD/Lv45RVoDHUMa4KVxs2gDNaCskc70dqAE&#10;aIO0AtogbQFNkUagufPREmmAmJ1FQ/YsOglo1yx6qZ6LHoaZnj4PXRv7D/lnHGorrYEADdFZdHl/&#10;xRiia+0M3qCY8aOb0agGH6cLFGc2G6qHO3bOPp+uA9KU8O/cGoGW+ISF7ev+wkb2donBX6dQ5wIb&#10;QNVfEWWKNSIs/2ysJSbK3y/v44XKxWJ95TQLdBrSWQ51u2bSNtIINEVaz6I5pDENNIe0hJoCDdmz&#10;aA5p12HuLEhToFmkYae+0EgXjjRFSx0pOVV9h/xZHGgrrYHNoiENNK7HZqX9nue6Zi3Yoqjxo5sB&#10;QFfpAsULd9bADtHeKft8OgRTf83S/eW7xFz1cvkGJI8Vv5Lr73YE0ObCWQeg6jTONPzz8dLPyufA&#10;LOzAbxjeYWbXLNIAc55z0hzQZhaNMUBnQZoC3TGLhmygXUjbQLuQpkBLpAFjCrRBGgBOnUWrnXoi&#10;0BgiYMVBQeOwwYpHm2JWITI9+o3mthxqK6mFABrbNfaXxhJTGFyuuPEjz8CPB2tGQYsuzDrspPzh&#10;bV+WWECtbon2tt9iEbatB0Zuzvz3kqIz6FxYA6wuqPG/R8K/bT8P4P5+9cltyUBjFGnANxPQGICc&#10;hrSG2gk0ZGbRALENtEY6BrRCOnaoWyGdFejMs2gAOM9h7kSkEQErDgo7HpyWOFe5Vq5nCjTGwbaS&#10;6gZonb1sY+E6Uo1MnjEXW+rAmK8qcvzIM5rV4D66ILFbw/GOHbHPlxSHKLaxuldMh9dI8B4v/jN7&#10;m267kQb4ZkIaULWjSN9b3ypn+fg8eLD0YCLQGEU6NpsGhDXQFGoX0hRqG2iKtIbaRprOorEOpDGN&#10;NAO0E2kFdCrSFtDdzqJdSHNAYywWVp3QtMSp8svkOl5NM2isF6Axe9macB2p8AM0TkXfHDOlWQvO&#10;is8FFyt2/Mg66EKUwW8+18EOj9sJ+3x2CCX9/zr874fCu8wFYaWRT8pXBdDb9FpXQGOAqgvom0dP&#10;ibnqxfLNSm55dI0BOglpjEPaBroDacCYAs0hjTjLrwBxHqTTDnVroO1ZNId0FqCfAYyzzqJtpLPM&#10;ouXOHyDoC9Dws6bK3yG3SwQafw7+OQfaSmtgQENynah1Nbb7enMhHoZHaVvV4KOKHT+yjEY1+FW9&#10;AHX7S+82O1yfL28IJ359ovAF88lBxeFfMd8bRDGoMUDYiTVgyqWBvhE6XXqxfC48/cyfttEmcThj&#10;FGgKNQd0GtLYXToCNEU67VA3h7RrFm0jrYHOi7QGOgvSSUD3G2kOmaNh+xPTKNAYh9pKygCNkced&#10;J3v56sw6gfU0PNkQjejSmC3gzZiix48sA1+jRhcgdn94f2yH6/PlbWNUNdtTufQb7TchGWC5gMYA&#10;VC7EGL/u3P498r7vHfnuDqBdSNuHug3SgHAi0oBwItCYmkknzaI10PcDwhRojbQ9i6YXi1GkH4co&#10;0BppG+inFdAxpBXOFGiJNACcBHRWpPs1i27PoL9bruPVBjS2ELNoXF9Hw3eb/YCutS+4SvHjR9Jo&#10;RcGr7IvD8OVVN9TOsDtdny9La+szMHNuXyEbjnwM/rv95xys/awDaYzDGQNMufQs+u5aTd7/uRI8&#10;HwBZG2hdJqBVeZGWh7l1CbNojfT9mDWLpkCbWbQC2jWLRqC5WbQG2iBNgKZID3IWLYHGNAQqDgo7&#10;G5gTpdfKdTxZ+7H49wlkK7VegcbosqVpoCXSB04aW3TNMLhREeRH0gCcv2QvvMnKt4q1sGOzd7o+&#10;X5ZuqB0X05Xnym1povRu2Jbc70THIdtrLNIYoGy+YoApzUZ6/VjLXHV+S2mXgbufSGugZYAwN4u2&#10;kdaz6CxI40xaA23Pos07jAHGFGlzmFvnQLqrWTQGCCciDTv1bpDmoOCax6UlTpdf2N7n1T8cgwfj&#10;UFtJLRjQ0HTY3h/EEv5isdQBQDfsBfdoeY1/eZWvq66HpkpvktvRhcq1Yn3tPHs7O4TV/u9u64CZ&#10;i0HaBhq/Toy8TT6W0tMfNkBzSCPM+qsEGiM4U6Ap0jGgIdcs2lw0BlGgNdIaaIO0BlrNpLlZtOtQ&#10;dwfQEAW644puALkDaYC461k07NC7ATor0vO4tMT5cvsd4+qjX4rBo/HiYFtJ9Yo0t3x1FOnxnf9p&#10;fNE1asEnFEN+cANmB++yFxpezLOmFt9Z+nxZwsPaJ0svktsRXrV9Q3SSvV3eOITTYlG2s5CmQGuk&#10;Hx3+ino8V4gb1J9xQNMQZwm1gplD+jYdBRrwTZpFG6SZWTQFGosBzSDtmkXbM2kbaIk0oBxDmgMa&#10;Uzh3zKIB4SSkc10shmkMFAxpGVyONkWj0t7v1Ub/MwaPTMHFwbZSGjjQGK6vw6dFoxq/WAwmh9sV&#10;RX5wA36DGacLDDtcfLOfPftyt3a0KQ6X2rPNmegqcUvU39fQI7r2fyfFguzKATVCfGdYlo8JD3Xf&#10;XqkYoJOQNoe6AWAX0DQb6dRZdMphbsz+xCtEWgMdQ1oDbc2ibaA7XnZFgU5AeinOojUuI0ca5o00&#10;hvcficFjIpitxAzQGPf4M8QtY8ysE7W+Jqs/ZpzB8NoneF69VHHkBx2tWvAcWEBNusCwOypRbEfo&#10;86WFbwdbH55/8t1YOTTwX/IQYf3VFYsxFwGazqCxm+snzU68OPIpA3cS0JgLaCyGs8oAnRdpBbWN&#10;dMdhbswC2oU0BTp2uNsBdNIs2gk0pmDOirQTaIyCAHFg0BCWrfvVh2VAI1OtDnhkCrKV2oIAjeE6&#10;Yy4Wa9WD31ck+UFHIwr+xF5Ys+FlsLOd7dgZ+nyu1tanxeHiW+T2A7/wiXuKd7O3G2QczhiLcVLM&#10;TBq/4kWT+PhOF6+F/27EgE6dSQO+aUhrqDmkXUBjFOhukaZA20i7gE5CugNoDDDuBmkb6DxIc2DQ&#10;EJbhsafVdnup+TxoZwq0ldYggcboOsF1dDp8nfEGA4fOK5L8oAN+azxJFxQ2Vvk5f3jblzm80v9I&#10;cf4Jt7nwF4u2/fQFaIyZTd9dfrT9GPEwd1jLDDSmkbahTgQa8OVm0TbQWa7o7vi0K4jOoCXSDNAu&#10;pBOBzoD0UgEa21X8mFyv58IXs/CYFGAccCuhQSJN1wmuo+JE3ewvdK0dwYsUS37gwAXSsZBg53Nn&#10;uJXd+fl8dgjx1u2/bbaf/cPvWBIvzesr0hACjS+3akbt13Tv2fr2jsPcqUgDvmlApyGtobaBpoe6&#10;NdCuWbQGOivS9qFuCrREGkDOMoumSGugDdIAcZ5z0TbQ3SJdAIzOFa6S6/Twrt9i0eHigFvuLRjQ&#10;0MhUU5yHX4j0fgNr1ILHFE1+4OA+GGM2ulqsqbtfr+rz0W4PC6JZvURuO8eLr1wyH0tqA90V0hbQ&#10;2Gj06+3nShSIG+sXYkAnhTNo+RXwzQK0jbQNdAxpBXQS0s5ZNJYENKSBjiFNgWaQxlm0BrrbWTQF&#10;egjQzQU0pjDgwNANAxTy/DOs09GJx1h0uDjglnuDBBqLAy3Ezh1/b5Y91oyCabE7uFLx5IdeMLRK&#10;4RPsDs/ns1tbPy/fbQ63mxaAtaE+wd5uMesJaIwgjYe7bxg9Y3Yqw4Xfk3+WGWlA13U+mkU6YRaN&#10;0Vm0jfQ9BOnUQ92QaxatoeZm0TGkGaAp0plm0RAFumekCQgcGFhld/u0BW6/xanjLDpsCrWVlH5M&#10;gwIaM+sE1s/w5BygfLGxR62Hn1c8re7RqgcfowtGBjuetRnfUMK3ultTF+Jkcf4Q1RPFLy256xYQ&#10;Zf2VxTdLFGiJdFNMlb9JPuYz5RfAn80ZoNOQljhjgG/aTFrPoinSNtCuQ92YBNpC2gW0RNoC2p5J&#10;27No18ViGmkb6I5ZNMYAnXQu2gY6D9IuLA5HH5Hrcjq8FoCeY9FhU5ittCTOOu5xp8QtZ53BWQfr&#10;52gUf3/uRjXYp4ha3QNmPk/SBYPh2935i8N8aeE55t2lHzHbTXX455f8dkNn0bnAtoGGNlfbb1qC&#10;12t8rbw5M9AYBZoibQPNIU3fp1vnAtrMojELaI20C2huFr1Jp4DWSGugXbNoDmg6i+aQdgKNwU69&#10;G6CxDjCmLoiZ8Aq5Lo9EPyj/jEOHTSHGIbfc6wVozF7OOrouZLB+hg+eNvsR02p/609RDp7XsVCg&#10;pypfZnduPh/t3sr97W0GgBor/ETie2wvpSjSmP3fziygN4yeg9/02+fdD4x8W+xK70xIA7p2HNQd&#10;s2gGaNe56DSkucPcrnPRmJxFY4CyPYvWM2kNtD2LplBzQKchbQOdhnQMaIygQMEIdz8i1yH+orV7&#10;31fln3HgJMUBt9wbFNAYXRcyWD/nK88zBmHNKLhVUbU6B2yQn6ILRC4U2EhvrE6xOzafT7em1gSc&#10;LpPbzPHiy8Ta2hx7u6WchlnjnIq0BTS2a6j98YS4c1832jSfitUL0BRnF9Lc50a7ZtGYDbREGjC2&#10;Z9ESaCwj0nQWnedctAtpG2iKdF6gsyJ9svQqsw5Lh0/IP+PASUyjBv/fhm45t5Cz6J07v2QcwvCd&#10;xRRVq3M0qsF5ukCwY+W3LImXx/iWbjhTniy134ykFV0krmNusxyiQGdC2sIZu7l2wjx3ntn+ux0f&#10;XZkGNQc0hzQF2jWTjl3VTXDGzFXdkAb6XoCYIq2h1kBrpNlz0Rig7JpFa6RtoJ2zaEzhnGcWTYHO&#10;hDRBAaEYPnzBrL+Z4iXmzzlsssQht5xbSKBHDh8zF5vqWlHww4qr1TVa9eCtdEHoHi/7w9s+d3iO&#10;+eHSDeYK5mdK/4+93XLIBlrH4owRmHXroTPl9kfnTVeeLX+umUXD126BTkPaAE2QjgENuYB2zaJd&#10;h7o10C6kzSw6AeikWbQBGkoDOg3pvEBPVH7K7Ptq0V/HEOHASYtDbrk3CKAxui4wXFeno2826wPD&#10;a6QUWatrNKKgTBeEbk2t0bEj8/l019ebohG2z7ueKn+9WAv/zd1uOcThrMsKNHZf6T65PFrQ0yN/&#10;Lf9Mz6QR6CSkXReLcUhzQNNZtAY6aRbdcagbIE4CWiINEGeaRVtA9zqL1kAPahY9MjkjZqMr2/s+&#10;+IUTXwtNAeHAyRKH3HKuF6AxukxpFGcZrJtwz4PGIkx+PsSB4GrF1uoYrbHghfDAOz73+WTp5f7w&#10;ts8ZbhtTxTfLbQXP191UGWNvt9zqFegbRufEdNS+wKURBvDf0/OHulUaag5rCjQHdQfQGAVaIU2B&#10;lkgrmCnQFGkNNIe0fS7ankUj0PYsmj3MDXGz6CSkuVl0HqSzAj0+Pn/Oc7r6cvlnNiIcOIlZuK2E&#10;FvIw9xB8bYbtd+kzRcFPKbpWx2hUgt+OLQDVQ+U72B2Yz4dtCtebbeXp4ufZ2yzHMgOtA3BjQENb&#10;in9qlk1x2y90Ao0Bxq7ZdBLSHbNoALljFq2ykU4F2jGLtoG2Z9EaaIm0Apo9zI0pnDMBDRAPYhYd&#10;AxoaBghmKu2XVmFjY19iEeHAyRqH3XJtoQ5z47o5WPu4WS9YoxocVnStjtGsBcfpAsBwRrS23p8P&#10;1PetvNbWzokL6rWip0svgNn08rtq2xUHNMbirANwaeugpjr0j4dL1402nEizQGOALwc0hZqbQVOk&#10;baBds2jMAA1x56Ltw9wupOlh7scU0Flm0a4ZdJaLxWyk04DWaaBr9S+afd9c9TIxcvgcCwgHTmoW&#10;biuhhQS6cGiP9EivH9mm4FLF18oe+LnPsQeuOlZ5vVjn33vbx4SHtvcW1cuJoAeKt7C3W87lBhoD&#10;cGlPVK4zz6dy4X/IP+sAGrNwzgp0DGnA2DWTjiENEFOkKdB0Fu0EGtOzaCjPLFojbc+isyDNAZ00&#10;ix7GYOeehrScPR86J/SHnWDH6++VOHCA6Dh40pKwqa/LvV4Oc3PLU9cBNIQfoHEuerlZP1gzCv5a&#10;EbayR7MS3EEfuK5Q/iP/7mE+tnsK7YugsMPbV+51ChzSGIszBtjSbhhtilPFF8jlhOfRbqod4IHG&#10;egA67VB3DGgo0ywaILaBprNoDugY0gToXLNojAHadZg7EWnEl8QBjU1Uf9m8CgEbOXBAwsABouPg&#10;SYuDbrnWC9AYt0wxG2cM19Husc+a9SOfT7VgryJsZQ988Td94BgeTrgtCtmdlm+VVz8npsPnyO1k&#10;LrpsWV+1nRaHM1cMaP1V9Uh0lzk8Nzn8enl+2oU0BVoiDeimIY0449fUQ91YBqDTzkVLpAHmLEgb&#10;oCEOaA5pDbRGOgvQFGkKdBakCxO75Adi6H3fqeo7DQwcIDoOnSxx2C3HDNAY8zjT4pYpRmE24bo6&#10;dDp2mBvdahWDNyjGVuZojQRv44BuRJf4j5b0sRULn2pvJ/Bkebi4nr3NSooDmcsgjQG2Onxd9MnC&#10;C81z6+Hhr2YHOiPSmJxFA8JZgc5ymDsr0PpctA00PQ9tz6JdQHdzmJsCnXcWPVX6FrNucJsu7x8x&#10;MHCA0Dh4ElOYceAtxxZqBi2Bhq/ny+3P59Y1q8FfKMpW5oAH+F/0AeuOll/nD2/7OqueNdvIgZFv&#10;WTUvweNAdmUDjV0P6Y/Pm40uExtqJ1mg7au6JdAY4JsJaAwg7hVpTCOtz0VrqCnSBmiIAq2Rti8W&#10;00i7ZtF5DnPbSDuBxmAHzyE9tB/+R23P2KHaR+WfUxw4RHQcPFnisFtuDWoGjdHlb4L1Eu64Oba+&#10;mmFwWlG28gZ+MggA3XH1NnZ3+XF2R+Vbva2Bzqk3r58LL151Hz/KYezKBhp7KNwoL6jD5bdz5AfF&#10;DWMtHmnMRhrgzQK0zgYacdZpoG2kKc7yZVcZgE46zC2RpkArpLMArWfRGmiDtII5DegOpGHn3tGh&#10;c+JcOP+xqJO1n2zjrFMwcIDQOHzS4sBbjvUCNMYtTywGsw7WydBUC18DbdaZ7ObgckXayhqtKHhV&#10;7IHqYAFc5w9v+6w2Fb9sgLkjLLG3WalxCCcGyNpA3zDaEhPh98nlh+fSbi+EmYDmkOaAxiTQgDA3&#10;izZAYxlm0Zne/pMAnTSLtoHONIsGkNNm0ZmBxhBl0mTxO8w+73z9GwHn5jzOGMGBQ0THwZMlDrzl&#10;2CBm0XTZ0/AXqDNh+4NMdM1a8IAibWUNmD3/K32gun3l72V3Ur7V27r6tJgJ2+d/xks/vmoObdux&#10;GHMBshzSeEFdU80A5sr4DmPtT7vqAFpHkQZ8MwEN5T3MnTqLtpB2zqIhG2h7Fp0ZaIV0t7NoCrSN&#10;9NDOktnf4SewjRw4FJ896wgOHCQ6Dp+0OOyWWwZnjHmMaXHLUkeXvQnWyd4df2nWHQZAzyjSVtZo&#10;4Huakgequzd8gN05+VZv5WH1Tj6Ay7pVdmibxmKckA009khp/jzaM4X/I/+MxVnFAe2CWgPtmkUb&#10;pAcEtD2L7rhYDAOMOaA10hpo5yxawZwGtI20BhrfZexU+TVmHeyp/7b88wUDWmHGgbccW1CgofJE&#10;ufNq7lrwrYq1lTHEUPD1+gHSLkTPgt/y/Ydj+Oa7MTpmto+7hu9hb7Na4hBOysYZw1nziZJ60wXY&#10;0Wwa+dfEWfTNWBezaI00B3QWpDXQHNIa6KyzaARal2cWnRtpQNgFtGyqJepjXzCveT5ReYvBmQUa&#10;UzBwiOg4fBIjwC33DNAY91hT4pYnRlGm4fqaBaf0PgkDpL+qaFsZAx7QRvoAdeOln/BXb/tMuC3s&#10;H2mfq5ssvkng5z5zt1tNcRC74oDG7ogqsVnAhvAoi7POIA3wpiFtgIa4WbQGWn+YhgtoibQCGpNA&#10;K6TTDnPbs2gbaPtcdB6gJdKAcZZz0RRn/O9d4a8bnGeia8TI5CmDcy9AYxw+bAQ0DrzlFn087ONN&#10;iVuWGEWZhuvpZPR289yRVYOTeNGz4m35j2YtOBZ7gKobo1PsTsm3OrujOmwg2VgJ/S9vEAcxG6DK&#10;4Yzh9wrbf9k8784WXyBuHG2wOGMU6FxIA8ROoCF7Fo1Ax2bRHNBQ7GIxDmiMIm0DDSXNovMCTZGm&#10;QFOkx8PfMcsbGzl0KjZ7TkOaQ8SOA4hNgcaBtxwbBNCYjbNudOe62LrEWqXgFYq35T2mw+B19oPD&#10;2h94wO+UfKsv3BYOj7xebhtjwz/scVaxGLsCWDmgMXwDkxOlV5jn37GRV8vbJwKd8VA3BdpGmgKd&#10;ZxZtDnMToCXSgLGeRWuoNdJ0Fp3nYjEK9NMKaIq0BppFmuCsgQ7H1ptfNPFruPchiXMeoDEOERoH&#10;UEcUNIgDb7llHg/3eFPilqOOomyC9TE02TRHQnQw6fwHRdzyHo0o+Cx9YLoHKveyOyTf6uyu8tPt&#10;bSMMxPX1GfY2qzEWYkcczLRbagfFbDT/EYcT298u/zwP0BzSmYGGJNAZZ9Ec0s7D3BgDtEZaf1a0&#10;Bloj3XGYmwMaA4yzAF3ccX8M52jPPbGPo7SBTkKaQ8SOQygWBQ3iwFtumcfDPd6UuGWo68BZhR8N&#10;iu/FoJ83WLMazCnilvcAoA/QB4bNhZeKdfXVe3WuL96aelNcqFwtt42txb9ib7Na4yB2BrDaKNvd&#10;X3nYPA/xdeaPFv7dedGYQRrwdeGso0jbh7ljUKtZtJ5JpwFtI00Pc3NIU6Ap0hJoDFDWUMtZtAI6&#10;FWnAOAlprLRz/n3Q2zPnR+SM2n5dtAe6t2KPiXvMKXHLEbNhph0Y/R/meWPaHVypmFu+o+NBQTtL&#10;H/aHMH0y3A4eLN0osZgJrxDra2fY263mWIwdcSjbPVP6vHku4i/LN1eP8EBjFtAupG2gUw9zK6A7&#10;kAaIk4C2Z9EaaQq0RBowds2iY0BD/QC6XL/evOZczpz33m/OR9tIZwIa4hCx4wCKZYMGcegtt+Rj&#10;4R5vhrjliHEw6yoTpY7D3K2x4OcUc8tztKLgO+gD0t0ZbmV3RL7VF76ZxqnKS+V2USz+pv/FjYmD&#10;mA1A1XEw6/D7O0d+wDwfZwrtNzHhkMY00hrqRKAhDTSLtAKaIq2B1ki7ZtFZgHbNog3QmALaPsxt&#10;kGaApkhToLccbonRyv9nlmWrepHYdvBEDOc0oJ1IAwwcJHYcQrE0aCQOveWUeSzc402JW4Y6G2bd&#10;yNQFMRddYtYzBr+QPa2oW56jWQsepg9IBr+F4Pssczsi3+rrrsKDcrtohbBd1OfY26z2WIzTAlg5&#10;nHV40dju4feY5+XhkTeJDbXTnThjFtCJSAPCdBatkaaz6DSgXbPo+zGNNEBMgWYPcyukNdDcuehe&#10;DnM/A+2Lft4sw+noZWL7xGFzsVgH0BjAywGNcUhziHBxEJkoaCoOveWUeSzc480QtwwxDmcMP93q&#10;eHX++YLhq5MUdctzwG8Y0/QBYbXCT/lZkk+GV26fKbbPPT+z7Y/9dpEQi3BSACsHM+2G0YY4Unyj&#10;eW5eKD9b3DnymPyewRkj56IzzaIBYftQNwc0h7R9LloDjbmAtmfR5jC3C2iMAk2Qzgr05kMNcaI0&#10;v+yOF14jtk5eMBeLJQGdZxbNIcLFIWSioKk49JZb8rFwjzdD3DLEOJx1o7uvN+sbA99arfHglYq7&#10;5TVam4Or4AF0vL3n+ugsuwPyrb5uL4+oDf0isbbut4ukWISTQoAhG2U7RHqi+K7Yc/ToyCvE7WEo&#10;vy+h1kCnzKRdQHcgbQMNuYDumEVroBmkNdD2a6JdSCfOohOAfmbiqDhban/SGp5v3l37jLlQTAPt&#10;RBrQ9Ye5ey/2WLjHmxK3DHU2zLph5uVWsP4/qshbXqMVBT9DHwg2G14u1vh3h/JBOHs+WPhWuV1U&#10;Rz7qZ88JsQBniUDsCq/gxtuNFn4i9lzF90E/XHireKB4XxxohbTrUHdWoG2k78II0M7D3Apobhbd&#10;K9CxWTQDNB7S3r7jafOSG/zgi+Hdw+2LxQDfTEBjAG9mpBUOHCR2HEQmGzWIg285ZR4L93hT4paf&#10;jqJMw8PcJ8pviD1PYBJ6vyJveQ244x1v71kvf9zviH2ymyLYw8Jvo03YLm4pr66Pk+w2FuGkFL4c&#10;zDREGts2/NnY81UG6+iWyoH4R1ICwt0A7ZpFG6QBZoO0wtkGOjaLBoztc9EaaQO0QhqBtpF2Ac0h&#10;/fTBC+LgyLeb5XKi8s0AdsNcLEZfbuVCetBAYxxGJoqaioNvuWQeB/dYU+KWnY6ibFecgCcKmUU3&#10;oqChyFs+QwTBRY2q9fae8KDuDR9mdzy+1Vep2H5d4ZR8z23+Nr54LMJJwb4kK9B4KBv//yPFtebl&#10;QrpGdIl4sHh7KtLmEDcGCFOgNdIGaKgDaIW0fZhbA23PopNeE50F6CyzaGxk7A4xW7lSLYtAVOt/&#10;J2fTGud+Ao1xSHOQcHEYxaKwqTj8lkOxx8E91oS4ZUezYdYNH5mTzwf6/BBhcLmib3kMsTt4buwB&#10;QHPVy8W62iy74/Gtrq6HGpX2drGxGLK38XXGIpyUQjct+kYl+P831iZg/Vwae/7i69THtr5f3ECQ&#10;vkVFZ9AGagA47TC3C+iss2gNtEaaAp323tyuWbSeQWNP7j8jjpbeJM8z4zI4X36e2DxxQuKM56Lz&#10;Am2QBnQHNYvmMIplwwZx+C2HYo+De6wJccvOjsKsw8PcR2ofjj83KsHHFX3LY7Si4D30AWDHym/w&#10;MyWf7P7SnXKbOF76er9NZAzB1V9zBeByKNMo0Dr8e/sK39VxUcxM+TLxWPF6eRuDNAc0pmDOgjQC&#10;nXQumgOaHubGYkBDGmgX0hRojfQTAPPWHdvF8ZGXmcfejC4WO+qflbNp+4KxGNAYAEyBtpG2gc6E&#10;tMKBQ4SLA8lkwwZx+C2HYo+De6wpccuORmGm1fbeFT/MHQZlRd/yGI1aMKzvvO7J8hc6djq+1ReC&#10;fKLyarlNPFi5g72Nzx2LcFIAKYeyHSJtQ43//Vjpv+QFY/bz+XT5xeLRwnpxE0CcBDQ3izZIK5w7&#10;kE4A2iCtgU6YRecFGv9sT/mjolm9yDzOI5VvF1v3jsdwpkB3IA0AJyFtH+bOAzTGQWLHYRTLxg3i&#10;AFzqxR4D9zhT4padHV32upHJ87CNzB9hakbBeSGCixR/S3/oO26C3zbW1vkdjm91taGyWx4yPFd+&#10;NmwT/or+vLEIJwXIIsBpUHNAG6hr58TJ0svkYW77uX2hEIi7KtvEzTtaXQHNzaIxG+iOWTQFWiFN&#10;gZZIO4DWSCPQ+FnRj+0/KWrFT5tD2dhM+ByxZWdZHurWF4rRK7qdQGMAsAtobhadCjSmcOAQ4eJA&#10;Mtm4QRyAS73YY+AeZ0rccuOiOGN4mHs6fLnZVgDoVisM3qz4W9qjVQheru+4brZyqX/3MJ+8gn9b&#10;8c/kNjFW9G9Y000swkkBsBzIdhpoF9I3ws96uvT3Yi6cn13S9hTeL24avSBn0wZohTQFOoY0QNzN&#10;LFof5rZn0VkvFsOvj+5tiW3128Rk5b2iRY4QzIWXi9HqH8tD3fJCMYwBmiKtgaaz6DxAc0i7gMY4&#10;ROw4kGLZwEEcgku52P3nHmNK3HKzo8udtnPsL2Lbf7MW/JkicGmPZhj8A73jWK38cXZn41tdrRtt&#10;ibOVF8ht4vawzt7Glx4LcVIIbMY00C6obx49JUa2/pKYLcef49hseJmYGnqluK/4+DzUBOYOoCGK&#10;swY67Tw0O4sGjNMOcz8EMD9V3yoOF98uGniIksyY5+DxVMt/JB4/MC1x1heK2UBnmkUDwDbSFGgO&#10;aRvoDqQJDhwkXBxKJhs4iENwqWfuP/cYU+KWGRdd9rrhw+dj236zGkSKwKU9YLq/i95x7O5wC7uj&#10;8a2yohNye5grXySv5GZv40uNRTgpgBXxzQK1C2advoL7Rujh8m3iTLn9jlp2h4ffJO6ultuHvRXM&#10;HNDcDDrrm5YkHeaWs2n4s8d3VUW58n/E1Mg3CJg8xO8nAH268iqxZewhsQkgNheLEaCzIp02i7aB&#10;lkgDvElIx4DGFA4cIlwcSiaKG4lDcKkWu+/cY8wQt9zsKMw6/Izopn00aSi4WjG4NEerHLy4EQUt&#10;eqfhNwuxvnaS3dH4Vlfbt/6K3Cae2fa77Pd92WMhdgWw5jnUzcGsi703N3TTWEs8HN0njhRfH5uR&#10;yuC/L0TPFhPD3yHuKW8WtwDIOKPWQEukCc4aaH2I2yANGGc5zH0vzJIf2HFSbCt/URwqfIe4ED6n&#10;8z6pZsoXiy07nhSb9jfl+3LHPkCDAxpKArpjFg1RoDmkuwUa4yDh4lAy2chBHIRLOXPfuceXIW6Z&#10;cdFlr5uqvj+2TbWi4GOKwqU58A7SO4wdrXyjfymNT14Q1lCHRW+sTrK38WWPhTgpgJUDmSsJ6Y4P&#10;0IDwpVZtrKdFsfBpQPkaHsYoEPuL7xKPFDaKO8Ymxe075tpQM0DTmfRdADEmoYb/vmd3Q9y7+7S4&#10;b+cR8eDYTvFE6U6xa+S/iaZ6bT3XXHS1OF5+nahWPi2iyu+JRyYasau5baAp0olAY4AxB7R9qDsv&#10;0B1IW0BwkNhxKMWiyKk4CJdq5n5zjy1D3DLjspc9Nrrna7FtDCanpxWFS3M0qsEYvcNYsfw7/mIg&#10;n7ir9ITcHqbDa8Q6/7GSfYmFmAtAxa8cxlx5Z9H6DUvwvDN+vWm8KTbDLHamcplzBot/Pl2+UkyW&#10;vk2M1z4jnhj5N/F4daO4Z/h+ccvmp8TD5bvEE9VbxTPRelEofVbsqv26OFT5AXGs9DoxXXlW+3A1&#10;8/IvGr4Zzv7KB8X22tr2OWm8UAwDkO2ruZNm0Rpo7mKxfgLNId0r0BgHUywKHcRBuFQz95t7XBni&#10;lheXveyxkUMHY1f+yzYFlyoOl96I3VHVrdEYu3PxrZ7wF7R9hfZnqZ6svNz/wtanOiBOClDFrxzI&#10;XM6LxHQK5w6kITzv3Ma6CX/nvHho5BZxeuQqfEvEjv1DLNjZ4Q5P7vRo3G0d4cVeIyP/n3hg1wlx&#10;/76GgZm7mtsFtPO9uaEsQNtIu4AeAnSTcF4soDEOw6VY7H5zjy0lbnlx2cseG55qienqS2LbX6MW&#10;/JLicGmNVj34IXpHZfDk8hcD+dbXTpmX5+wqftAD3ac6EE4LYO3buWgFM4s0Xhim0i+3wgvF8Bz0&#10;baOnxNPRWjFe/nlxtPSajvf9zhTsV/Dvnai8ShwpfZPYH34YZslfBZRPyXPS+uVW+oKxDqAJ0lkP&#10;c7uQlkAzSHc7i04EGrOQ4DCx42CKZUMHcRgu1cz95h5bStzy4rKXO4avh56s/Xhs24Tt8ilF4tIa&#10;8JtDgd5R7HD5rX5n7BMPljbK7QHf6OL24tN+m+hTLMIpcRi74mDGuBm0DbRGOun10Bt3NMUd40fF&#10;g7Ut4qnqjaIe/Vb70HVdhfsRgHiucpk4Wv5GMRb9tnh67B7x4I5Rce/uE/JctLxwTF0opi8Ww6u3&#10;Y0ATpA3QUOIsGiDOMos2QGME6Kyz6DSgY0hbQGAcJlwcTrEodBAH4VLN3G/ucaXELSsubtnjuon2&#10;PBwzD7bfC0vyMDf85nCe3lHs7sqT7I7Ft3pCjA8W3y63hwvhNf4Na/och7AzgDXrDFrHzaRTgcYU&#10;0AZpANlG2r6aG8OZ9k01+Hl1+Bn1RvvP9RXdgLF+uZW+opteyc0hnQg0poCWSFOgCdIdQGMKaHsW&#10;zQINaaA7kIadfC9AYxwodhxOsSh0Kg7DpZi5z9zjSolbVlzccse2T7U6roVo1YO3KhaXxhBh8HYA&#10;OvbyKrzTa+oX2J2Kb/V0fb1p3qlp08iX2Nv4eovF2BXgykHsynkuWqHsBBpjgKZIU6DxSm76kqvY&#10;1dwaaLyC2wE0RdoAjRGgbaRtoPFtP5OAtmfRHUBDvQLdDdIcKHYcTh1R7FQciEut2H3mHldK3PKy&#10;45Y7huvrXOXr5t2DwMK/UzQujdGIgj+hdxDD80Pr/Hstr/ruK91ltonrmO/7eo+F2BXgykHsigKt&#10;/3+mGTS0EdNIA8JJM+iegMYUzvYM2syiAWMNdAxpCjSkgaZI2zhroNNm0S6gY0jDDr5XoDEOFS4O&#10;KJONHcSBuNQy95d7TBnilhMXt9xx3Yzt/M+YfY1acEbRuDRGoxpU6R3ECpU/9OcaV3m4/vcX3y23&#10;h+PFF/ntYQCxCLsCWPVXDmMuRJlmZtAYAJyKNDOLzoJ0DGjMgbQL6I7D3IBxV0A7kO4b0JANNIe0&#10;B9qdub/cY8oQt5y4uOWO62bo0PGOVxsoGhd/iKHgMpjSN+mdwzt7Z7id3aH4Vk9ra/ipL8+R28RQ&#10;9fPsbXz9qQNjVwBrL0BrpPPOovMCTZGmQGP3EKSzAv0QYEyB1kgj0K7z0EmzaPs8tEFa4WwDnYR0&#10;FqCxJKQ5ULg4oEwUOxKH4lJL3lfuMWWIW05c3HLH9TI81RQz0dXz/kGtevD9isjFHeynV1WvFGvq&#10;TXZH4ls9bQwr8sptfF3r7VGBvY2vf7Eg2wGseZB2AS2RBny5nEArpPMCnTSLTjrMLZEGnCXSgDFm&#10;z6DtWXTPQGOAcZ5ZdD+AxjhU7DigYmnsSByISy15X7nHkyFuOXFxyxzD9TVV+3DMwGY1eFgRubgD&#10;7shf0TuGHSm9yb+9p088Ufqi3B4uhFfAbNpfMDjoWJC5ANdegMZcs2iKswEaywI0hEDrsgKtkdY4&#10;s0BD7AwaA5gN0hbQiUgDxmmzaIq0C2juPDQ2CKAxDqlYGjwVB+JSKnY/yeOg/z8pbhm56ljuat2M&#10;7ro+ZmCzFhxVRC7uaFSDk/SOYY+Wr2d3IL7V1a7yj8jt4fDIW/z55wHHQswFqPYDaIybRScBLZEG&#10;hJOQ1jizs2gKtEJaAy2R5oDGFND2YW46g7aB7phFQ5ln0YAxN4vejhGgKdJZgMb8LJrP3Fe4/wiz&#10;ruOxOeKWExe3zHG9DB88gigbA/FVTa1a8BzF5OINfYdo19ca7E7Et3pCkM9W2h9F+FD5TvY2vv7F&#10;YswFqPYDaNdhbhtogzQBmuLsAppDWgON0fPQmYF2zaIV0BJpgDgr0FnfmzvLLJoDGrOBxgY+i6bg&#10;qTgUl1LmvsL9Xwyg8ShIo3pVzMFWFLxPMbk4A+7A6+kdwi6Ur/SHt33yLV7l65/x7V79y+0WJBZk&#10;O0A1D9BYItAYAJyENAUa34gky3noNKC5WTQF2kY6EWhMAw1lBhrqF9C5Z9EMFDoOFjsOqVgUPRUH&#10;45IL7vtiAI3r6nT0jTELm2HwD4rKxRmNWvC79A5h5dKn2Z2Hb3W1oQR7VNgeTow8xx/eXqBYkLkA&#10;1V6BxlyzaBvpGNDMLNoFtEbaAI0lAI1v+emaRWugucPcLqBtpDXQFOkkoCnSLqAp0jbOmI0z1o/D&#10;3BgHlQmw80B3xi1vvV527vxSzMJmNagqKhdnwB14kt4h7M5oG7vz8K2unhz6K7k9bN/6Sfb7vsHE&#10;gswFsHIYu+KAxjIDjRGgs5yH7gBa4ayB7rhYDCDu5jy060IxirQEGksBWiINELuApu/LbQPdL6Q5&#10;WLg4qEyA3UoAOivS3PLh4pY3rgdcJ0MHT8YslO+uKYKLFZcLO+AfvgjuwBS9Q3PVi8W62nl2x+Fb&#10;Pck3KBl6s9wm7io8yN7GN5hYjLkAVg5iVxzO2CCAznKY2wCtkE4CWiJtAd2BNAUa4oBmZ9EKaNcs&#10;WgOdNIvuN9AYh4sdB1UsAG+5IK3vG97vhQZar5PtUMv+SNUweLYic2FHazR4eSOMv//20fCb/Pln&#10;n9wG5krtT6+6oXqcvc1KDn9BwQ8FuaF6QtwS7eq5m6PdYm29vVzTThewGHMBrBzErjicsSxAG6QV&#10;0Gnnoe0ZdNIsWgIN0cPcGujYLDoj0BppJ9DYAIHOjTQDBsbhYsdBFUvBR7NhXHLB/e4GaIxbRnbc&#10;stYzaOxc9LIY0M1q8JeKzIUdsPP9PnpHsOHyH/jzjT6JE14gdrb6CrFuhb9hDaKJj/c/qwBN4Smx&#10;ZeSzYrL0FnEhvFY0axe33wKwx/CNXmajq8TJ8stEtfhR8VTxb8XGkWfE2uiM+C/4d/Hf178Ysxi7&#10;Alw5jF25gL4J8M0ENEZm0S6gE89DK5xdQOMMmj3MDTgnHebumEUDxBRo52FuhXMWoA3SgHDfgMYY&#10;NDhcuDioYgF6yx1p9nExccvHjlvWdJ1M1H8tZmIjWqT35YbfDNbQO4JtjPZ07MB8q68bayfl7Hl/&#10;6fuX/S9seP8lwtVpsaF6QNwaFsUjlZtFofJZcaj8beJ8+VliLgSI8TmgP8NYodoIoeqVYjp8tjhT&#10;fp44Gb1BHNj+FrFv6LvEzuJ/E7tL7XZh8N+6/YX3iPGnvk0cr7xRnKl8HTzJL2ljrZ5n5t9S4b+D&#10;9+FQ5dvFePHH5X27L9okbq7u6vjAml6Q5oDGEGidC2kDNMYc5o4BDdlAa6TtC8U00vdiCYe5uZdb&#10;aaQ10I9SoCEOaHqYW5+HZpEGiG2k9Qwagc7zGdE6CoGuV6AxDisTgLdcgNb3De/3QgKN6fVR33NH&#10;53NVBBcpNhduNKrBididgDuFL62hOwPf6mxDNCmB3l5YnkdUcEZ6YzQlHi/9i9hZ+jExBTPi6cpl&#10;AOFFnU8++O+zhcvF2Nb3iqe3fE7cW7hPbCyX5aHpm6pHxPr6HCAJyJND1JkC+PD2+PfW1c6K2ypF&#10;cV/hNvj598DX28XjW/5ZPLP1j0RxyyfExPY3iemimq2T+4ZHMU7BrHtn6SNiZ/knRFj6pHisch3c&#10;twn5sxFoDmJXHM5Yllm0DbQ+zO1C2gk0QMwBbWbRAPFCAe2aRcsZNEZwzgO0C2kKs67Xw9wYh5VJ&#10;wUezYVxq4f3OizPGLRsublmb9XEQNl718brmeVgPvk2xuXCD3gHseOmVcsfC7fB8qyfcBh4ob5Tb&#10;xB2Fh9nbLLXwPq8dnRO3hLtFfdsPiFYlvm0jfHPVS8SF8nPEwe2vEYUtHxMPbr1ObATorq81JXbc&#10;z13I8D5cP9oSt5UqYtvW/yUObnu9OFd8rpitXi6a1YvkjD72mGDWXdn6EbGhhtcItORMOm02zeGs&#10;S5tBG6TVIW46i9ZI5wVaI510mNsGWiOtPyM6CWj7bT810B1v+6lwjs2gMcCYRRoApkBnnUVTmA0I&#10;OgYNDhcuDqtYiJ4VB+OSCe7zYgE9PNkQs9Hl8edaLfgzxebCjFYYvM66A+Kx0n917DR8qy/Ebrz4&#10;YXnodX3lMHubpRCCtgZmp3eUNosdhR8WM5VL5rdnPH9evFrsHP4h8VTpi2JjGMIsdk7+neX0S6j8&#10;xaMK+FaOiNuKw2Jz+QtifOQj4kTxhfgmCvKxItxHSm8Uo8WfFVsKfyZuquyTs3cX1hzOWNoMuh9A&#10;Y9whbo20DTTmApqdRSug7Vl0B9BQT0BjgDAFOgvSFGZdEtAYB4wdh1UsQG85AG3uH9znbpDmlg0X&#10;t5xxHeD6wPV0rvr6+X0J1AiDZxSdCzOateA/6B3AbqhNsTsJ3+oKLwrD8624TayB2SV3m8XsekB5&#10;89Afi5Oll4pG9bL5w8Lw9fDwG8U9I3eKtbWzgHFDArecQNZ1nGdW6e/jeem19fNiI8y2923/1tjz&#10;GE9NzFSuEluH/kisBXjzAJ35MLcGmiBtH+Z2AZ14HjoBaIm0DbRC2nmhWALSiwE0ZgON9TqDxjiw&#10;TBQ/FQfkUsjcR+5xpMQtFy5uWVOgp0Z/NvacalaDWREGlys+Bz8a1WAHvQNz4aXwhJ+N7SR8q7T6&#10;KdGMLpb44blc9jYL3NpaQ9wZPiN2FX8odp72fHiNGBv+oLhz5D45m16OGNtxMCcGuOI58seG/15M&#10;jHzH/AVv+LyuXCY2Fz8Pv3yfNTNqDmesq9dD0yyguSu5NdBfUzhnATp2mDsD0B2HubMADWmgY0gD&#10;xDbSuYDG1E4/FWjMQoPDJSkOLRPFT8UBuZiZ+8bd/wxxy4TLXs4ysj5Gd99gnkO6ViV4peJzsENs&#10;Ci5thsE0/cenKm/ruFrUtzq7pQp7V9gmLkTPX9Rzs/jLwT3lh0Wt+HFxrnKtOQeLh3ZHt363+Frp&#10;KXnYeiWgzMVizAWw6tnxevxaPy0eH/kXMVOah3omvFyUC5+CGXWDxRnL9XIrBTQ3i+aAzjqDNkgr&#10;nDuAxgjSEmgIgbYPc7uA1kgPAmgWadjhdws0xgFjx2HVEQVQxSG52Jn7xz2GlLhlw8UtZwr0yKHj&#10;5rmja40H/00ROtgB/9g77X+8UvrUit3R+fL1aOUmuU3Ua7/Dfn+QyUPS9fPi7sLd4kKJPDkA51PF&#10;F4lHt39JvtJgNWyrLMZcACt3vhnPQz81/A9iJiKf0BMFYnPh8+LG0U6oNdA20h04YzbQCmnXeWgK&#10;tEEaMO4AGnDW7ypGgXbNovsJdNpLrTqQBnz7dR4a45DmcEmKQ8tE8VNxQC525v5xjyElbpm4ostZ&#10;RtYFvqOYfSU3/Pd1itDBDtjZ/UHsH4YertzC7iR8q6/HS/8lt4lHK7ey3x9Ua2A2vKPwQTEXzl/s&#10;1ajALwrDPy1uqVQXdTa/GLEYcwGsHNCY/F59WhRGfku+1lov15Pll4vbKyPyNjGkAd8koA3SHNBQ&#10;lkPcLqAp0t0e5pZIA8hYDGjMAlpfyU2BTkNaA02RTgUagx1+EtAGZ8yCg8PFjsOKjQIIcUAudub+&#10;cfc/Q9zy4bKXs17+uD5wPV0IrzHPF6wZBdOK0MEO+MeG6D+Ms5Obo/3sTsK3+opGfk5uF3dUiuz3&#10;+x3OiB8Yvl7MlMlLGwCTR7d+XqwZXbmHsLPEgmyHCKtsoHX4vfX1C2LX1m+PPe/rIx+GmXarPXvW&#10;AcAUaBtpexYdAxrLCLQ+D+0E2ppFJwGtcaZA01m0DbREWgFtkAaMFwtobDGAxjgkFzNz37j7nyFu&#10;+XDZy1lG1seh0U/M749UitDBDfUBGU36jzaql8LspcHuIHyrK5ylzqpDy9dXB3dNAv47t4YFUS19&#10;ov3mIbgtAhjHi68WDw3/l1izwt9eNEssxlwKYA5mO7zdLeWdYsfwj7Q/6xuWO57Tf7z0FXEj/DLE&#10;zaDTgOaQtg9x20hroG2kO4BWSNPD3Fln0Ai0RloCDeUBOg3prIe5JdAY7PQzAY0RNDhcuDis2CiC&#10;Kg7KxcrcL+6+Z4hbNlx0GZvUusCqex82RupaO4IXKUoHM1rF4EX2PzpTffaSuVrXt7jhbFZfjHV9&#10;rf9A42z4xvCwOFx8m/l3sB1b3y02hnWx1l+oGIsF2U7BmxVp3cbqTnF0+BVmHUyH14gni/8qbhhv&#10;9naYG8sItH2YWwINyQvFUoB2zaK7BlohnRVoiTTAmxdoDukYzpgFBwcMjYPKGUVQxUG5WJn7xd33&#10;DHHLh8texjJY9ma9HIQNguyjMNhnfUZROpjRrAb/RP9BbCr8Fn+BmE+2tjott4lmJRBrxvqHJW5f&#10;N0fjYsfQ95vtrgkzuN1D3y3WRafZv+Nrx6JMA2zzAq3POePfeXToX8RsdIVZL/hxe5uLfw/fb2YC&#10;muJsA531MLdGmgUa6hVo7jA3PQ/tmkUboLFegcZgx++aRSchzQFjx2HljEIIcVAuVrH7xt33lLhl&#10;w0WXrwmWu14fw5PTohHNvxICa0TBVkXpYAb8A+fpP4g9U/prdsfgW31tiGCvA9tEP4HG96J+uvDX&#10;5qpIfCON3SPvFTeFu/wvhimxIHMpbLMiTS8Mw26qHhN7ht8T2y9MFt8ibhqd7gDaHOLGAOOkGXRX&#10;QAPI+jC3RpoC/YDC2QW0RloDHZtFpwGtkM4MNAbw2khToGNI446fIEBbTKAxDsvFKHa/uPueErds&#10;uOjyNcFy1+sD19eZ6jfGnhMwqZhQlPZ/4Pln+o/pbqlOsDsH3+rr0fL1cpuYKwPQo90DjfDi+0rf&#10;XbhLzJQvlT8TD2mfLVwp1pX2e5gzhPDqr6kBsnmAxmyk8c8eGfpK7NQD/lJ1Y+08jzRATGOBtpCO&#10;4YwRnGOHuS2gXbNoCrR9HtoFtEZ6kEDbSNtAc0h3AI0RPDhkaBxWzmwIIQ7LxSh2v7j7nhK3bLjo&#10;sjXBMtfrA9fR5Pgvzj8XIAD6Quve4ApFan8HPPF+kP5juuvgCW7vHHyrL0TzydIX5DZxbORF8N/5&#10;gcafsSHaL0ZLvyAa5B2tzpWuFpuG/3nVvVSqH7EgcwGwvQCtu798b+zcG35U5r3VrYlAO2fQDqAT&#10;Z9AYAVoirXC2Z9ExoKFegDZIK5wzA40BvklAG6TVjn8QQGMcWGw2hBCH5WJl7hd331PilgsXXbYm&#10;tdz1Ohnds77zPHQt+GZFan9Hsxp8gf5D2Gx4ub9AzCdDXHeX3i+3iyPDr8gNNF5gVhr51fZnH+tt&#10;DDbuLVt/T6yrT8ufz/09nzsWYi6AVX/lMObicJYhvtEucWL4RWY94jp9qvzvciad6RA3lBVoexbN&#10;Ag3djyUBbc2g7fPQNtASaQCZm0XbQFOkXUBTpG2cswCNxXDGCB4cMnYcWM4ohCoOy8XI3CfufqfE&#10;LRcuumxNsMxj6+TgVPyIEgRA/5witb8Dpucl+g9hE+XvY3cMvtUXzm6Ph+1zLvXixzKDuhYgf7C4&#10;ITZjng0vFaXtHxfX+5dL9VwHxkkBsBzGXCzOkH4t9I3QyPbfNDsovHYgLH4Kvt9MPMQtkaYzaCjL&#10;DDo2iwaMO85DYwRoTANtI62B1kgj0BJpArSeQQ8CaCfSsNPPhbQFCAcNjQPLGYVQxWG5GJn7xN3v&#10;DHHLhstevjK17HFdDEFNOuGAmrXg3xWp/Rt43ByAbtB/CHsq/Dd2p+Bbfa2tNcW5sP0pVk/WbswE&#10;9LrqebFv5Dtj21Rh+6+I9dEpP2PuUyzErgBXDmMuDmeMvuUnzqbvLW+CX7guM+t3svgO+T3XYe5u&#10;Z9A20Gkz6ESgrVk0B3RXM2hsIYHGCB4cMnYcWM4ohioOzIXO3B/uPmeIWy5cdNma1HLHdYHr6Hzl&#10;+bH9GwBdUaz2b7TGglfQfwTDNyrYWK2zOwXf6gs/Dep81Ab6ztEKexsd4nt38f7Y4Z+58mViQ2nM&#10;w9znWIgdcRC74nDWaaBN1ROiSd6C9UjlreLmcZhJA8Q20AZpwFnPpDXQHUgDxjbQEmnAmEXaApoe&#10;5pZIK6Ap0jGgFdIaaCfSAHGWWbQBGgOAKdIs0Jja8buQjuGMETw4ZOw4sJxRDFUcmAuduT/cfc4Q&#10;t1y46LI1qeWu18fe6q+Z7V6nWO3fgB3pz9r/yHR0rVjrD0H6VAZoQPfOuvttPtfWpsV44cfNdoRI&#10;l4Y/KdaM+nejG0QcxM4AVw5jLg5mnQ00nnu+qX5enC7Nn5eejL5Hfs8JNGbNoDuAxgjQZhYNGGc5&#10;xE2v5u64UIwBWs+iU4GGsgBtz6LpDJpDOgvQmAtojIOGxoHljGKo4sBc6Mz94e5zhrjlwmUvW5la&#10;7npdFPdVzTavU6z2bzSj4H77H5kov8dfVesz4dXXzegi0aheJNbXzrG3uaF6SpwvP8dsQ+eLl4qb&#10;y3v8rHmAsRC7AlyzIo0Q6692HNCy+hkxW5l/z3S8ZuFmgDgJaMwJNGCcFei0GXTfgcYAZIp0ItDQ&#10;QIDGCCAcNDQOLGcUQxUH5kIXu0/c/U6JWy5cdLma1DLX62L7VKvzk602BZcqWvszGmHn+edHKjex&#10;OwTf6uymCPaYMBtuVC8WN9TjQOORlieKX5zffmCDDbf9jJ81L1Asxo5siJPicMboeWiDs+qm+qyY&#10;qVxptoWw/FvilvFWd0BjGYCmSEugFdKJV3IroLs+D41ZQOedRdtAS6Rhpz9IoDEOLWcWiByYi5G5&#10;T9x9TolbJlx0uZrIcsd1MQx/NkcugMVa1eCjitb+DPrDdWtrM+zOwLc6cwIdTokjpTeb7eZs8Rpx&#10;e3mLnzUvUBzCSXEQu+JwxujsmUP6jqgmr9TX28S28j/GZtE20Hmv5NZIc0DTWXTHOWisT0BLpAHj&#10;XoDmkLaB5pCmSJgIIhw2dhxcbBRDFQfmQmfuD3efU+KWBxddpiZrueP6OBW+0WzrWDMKHlC09j5a&#10;DwTPoj9c/gOVi/zrn32x7gyfbgMdtQ9xr4NZ81OlfzDbDJ5r3vXMt8jXO3N/3zeYOISdAa4cxEl1&#10;AzS+WcldhcflS6/09rG5tt6JNJ6H1khzQFOkKdDcYW57Bu2aRUugFdJJQD8BEKcBTZHu+TA37PDT&#10;gMZsKCgiHDZ2HFxsFEMVB+ZCJ+8Ld38zxC0PLrpMTdZyx3UxUYtfKNaoBjOK195HKwo+QX84trP0&#10;Y+zOwLd6uy+8V24bF8KrxWPhf4mzpWvN9jIHs6UHRtb7axYWIRZiV4Arh3BSWYC2kdbvKPZ48Tr5&#10;S53eRu6rDXUCDemXXGUBWiPtAtqeQWcF2kbaAA1RoCnSWc9DU6TTgOaQtnHGbCgoIhw2dhxczjSI&#10;JA7NhczcF+7+psQtDy66TE3Wcsd1Mbp7g9nOMZhBNxWvvQ/4YXfpH6y7L3yM3Rn4Vm/bS/87to3o&#10;Tg0/S6yrnvaHtBcpFmJXgCuHsCsOZywNaAxfB33zeEuUhz9ttpVGeIm4eax9ProDaMDYPsydBPTd&#10;gLELaIm0wpkizZ6HhroGWuHMAU2R7mUGbcOss6GwIeHAoXFwJUZRhDg0FzJzX7j7mhK3PLjsZSqz&#10;ljuui9JEzQa6pXjtfTTCYJf+wTL4h26oTbE7A9/qbXfpB+e3EVV96MP+QrAlEIuxIw5iVxzOGL1I&#10;jMMZ0+/JfRMAPDH8TrPNXAifA38+PQ+0mj1zs+hugdYzaHYWnRFoirTrgzOSZtBZD3PbQPcLaQ4c&#10;GgdXYhRFFQfnQmXuB3dfU+KWBxddniZmuQ8fOiMa1fg7irVGg29UxPY2mrXgLP3BeAhzXX2O3RH4&#10;Vmd4XvlCOP+ZwLOVi8RDhbV+1rwE4hB2BrByEHNxMOtsoDmk9WFujfRsZf5K16Ol18nz0bEZdALQ&#10;FGcDNMQBrT84gzvMrWfQNtJ9BxpTMOcGGnf4JA5mXQcWBBIOHDsOL2cURRUH50Jl7gd3X1PilgUX&#10;XZ4mZrnjepupfp3ZvrFGNfi4Irb70RoJXkh/KHao8l1+x+szrYFf1s5UX2W2jzOl54k1tQvsbX2L&#10;E4uxK8CVA5mLwxnLArRGGiHG7qs8KprVi8x2dPvYaTODprPoLOehBwW0RpoFGtJAa6S7BZoi3QE0&#10;RIFOQprDQkPCgWPH4eWMoqji4FyozP3g7mtK3LLgisGsY5Y5rqOzNeuzoavBvypmux+tKPgA/aFY&#10;ofKHHmifbF3tvDhS+ebY9vHw1n9hb+tbvFiIXQGuHMZcHM6YBBoDgNOAvkUBjV8frtxlztVdKF0s&#10;bhs/13GYO8t56MxAQxRofYi7A2iMAVojbc+glwrQWAcYBBMOHTsOMDaKooqDc6Ey94O7rylxy4GL&#10;LksTs8xxPRwe+++x/SS++ZditvsByv8t/aH45LnbXyDmg9bWzokGOaytu3voAfb2vsWLhZgLUO3H&#10;hWLdAK17bOS/zLZ0sPIecSugnPc8dCLQEAKtkc4DdOIhbmyRgE5CugMMggmHjh0HmDMKo4rDcyEy&#10;94G7nylxy8EVXZ4yZpnjehjdeV1sP9msBSOK2e4H/KDH6A/F1y2uh1kTtxPwrY7wpVL3l+4Qc1Eb&#10;56nSm8SGcmhmPncNP8X+Pd/ixWLsCmDlIHblBBrwzQQ0pnDGq7fxXcUOF9Qb28A2tbX8txLpboBO&#10;vZI7J9AGacC4YwaNcUBjGYC2kdZAc0gvWaAxiqOKA3TQmX+fu48pccvBFV2eMmaZy/VgvSc3AH1M&#10;fC64WFHb3YAfMhP7odEl8kMRuJ2Ab+WHOBcLv2G2h1Mjz5MffoEXiTWj9kU+dwyV2L/rW5xYhJMC&#10;XPtymBvg7QZo7M4I/lBtY9iTxX8fONAaaQ5oeh6am0XnAdogDQgnzaKTgLYvFMsFNEZA4dCx4xBz&#10;RnGEODwXInMfuPuYErcMXNFlKWOWN66H7YcbsW0aa+0LrlLUdjfsH3im9Bz/ZhOrtLWjLTFU/GOz&#10;LRwpvMq8KxhekzAdPkuIOgA9Uuv4u77FjYU4JQ5jLg5nLC/QmAYaq255v9nWZqrPEbftmBsM0ARp&#10;OovWQNuz6ESgMQK0RBowtoGWSAPCFGiKsw10B9Kww+8X0BgHD41DzBnFUcUBOujMv8/dx5S4ZeDK&#10;XpYya3njesB1Zn9oRqsavFRRm3/gJ27QH4ZVSp9kdwC+lR3+Ura98IdmO6gVflqsJS+1o0DfWRiN&#10;/V3f4sbhmxoAm3UWzeGMZT4HjQHI+hy0BvqWHU0xU7nMbHNbSl/MDLRBGjBGoDXSTqAV0t0Czc2i&#10;DdAOpNNm0DbS3QKN2WDICCgcPDQOMWcURxUH6KAz/z53H1PiloEruhxlzLLGdYDraKY8/yoFbKYe&#10;vFVxm3+A7j9Cfxj2tbI/v7jaQpyHR/6n2QaioZ8BnFux28SBHot9z7f4sQinxGHM5cJZfgV8k5Cm&#10;s2cbaPz/Txb/zWx3s6WLxEYCtEZaAq2Q7phBQ/0COvVDM3QW0K5ZdL+BxmyYdRwaFBUOHhqHmDOK&#10;o4oDdNCZf5+7jylxy8AVXY4ma1nr9XCq+i1me8bA2PcrbvOPZjW4j/4wbE1tlt0B+FZeiO666nmx&#10;l7xDWLXwcXmom7utBBpuc8dw1PF93+LGAZwY4NrLDJq7itsJNAYYa6Q10BLp8ZY4VXrJ/PYXfkZe&#10;0X0HmUUnHuKGKNAaaQ10DGkC9EMc0FAeoLnD3BRp7jx0EtBZkKYo02wwZAQUDh47DjJnFEiIA3TQ&#10;mX+fu38Z4pYBF12OJmtZ6/UwsfP/M9syBkB/TnGbfzQqwQX6w/CKyuvgycvtAHwrKwT37miLmI3m&#10;P7e3tv3DHTNnensN9O3+IrElF4twWgBsFqQ5oLF+AI2vgb6jFMojM7htNWsXidvqpzqBVkhroCnS&#10;gwJaX8ndATSUBWhuFt0r0C6kbTBkBBQOHjsOMWcUSIgDdNCZf5+7fxnilgEXXY4ma1nr9VDfe7/Z&#10;n6qGFLf5RzMKGvSHnQ+fL3fE3A7At3LCdXxrFfaAZN3Xhz6SuO4p0PeMPMrexrd4sQCnBcByINtx&#10;OGO5zkFjgDEHNDaxff7zxGu1P4idh84DtH2IWwOtke4FaIq0DfTTCud+A511Fm2DYSKocPjYcZCx&#10;USBVHKKDzPzb3P3LEPf4uegyNFnLWa+H0r6ieTmqTnGbb4ibg0vwEzfoD9pfeR/75PetrNbWLsSu&#10;NqyN/BR7WJtGgb57+D72Nr7FjUU4KQCWA9mOw1mXhnRWoO+qj8rPE8ft62z4EgC6wR7mTgPaNYPm&#10;gHa91GqQQNtIJwIN2Tgva6Dh77F/3mWxf9++fxniHj8XXYYmazmb9XAINi7rSm5Fbr7RKgZvoD8E&#10;K1T+mH3i+1ZOa2tz4nTlpe11DjvE6vDPZDpqIoGutA+HP/KMf6vPpRYLcFIAa9ZD3FgWnDmgY0gD&#10;xC6g8Y1KDo18m9kX3VXb2wYa0kDfSXBOA5oiTYE2h7kB49TXQgPErvPQvQBNkbaBtpHmgMYozhIG&#10;VwQVDh87DjJnNpIQB6kMbj8woOl9yhl93HQ50OgyNFnLWa+H4cPn8C0+zXYsE8Flit3so1ULPhH7&#10;IdDDlY3sk9+3MpI4V1/dXt+Ac63wczBzbrK35dpbfp/8u9u3fJr9vm/xYhFOCnDNijPGAY11M4Om&#10;SGug8cKwu4pbzb5oArCWh7kV0BJpgjMHtEY6D9Aa6aQZ9CCBXmqzaBuwxCiSKhZSuO1SBFo/XvqV&#10;iy4/k7WM9ToYnmyK2epzzXaMgbVvVOxmH6D8l+gPwW6PRtgnv2/5twY6Wpo/z3di21XwZ8mHte32&#10;lb9P/t3C1v/Oft+3eLEIJwWwZkWagxmTOGOArwtonQbaOYsGiPElVqeGnm220U21R2JA4wyau5K7&#10;lxm0jp1BQ2lAG6QVzjbSGmgb6aUKNEYRS4wiSeqAVN1+qR3i1nHLgEaXn8laxnod4Lo5E73WbMNY&#10;qxR8QLGbfTRrwRP0h+DHwN1YnWKf/L7lHb7OeWfhA2ZdT1eulWBzt02qWPyM/Pt7t74102Fx38LG&#10;QuwKYO11Bs0BzSFNZ9DOWTRALD8wo3ZIfh4AbmfnK9eI23fMxYDuZQYtkdZAQ64ZNEU6M9BQ0gx6&#10;IYDGbDhkBBYOIDsOMWc2lJDEE76nv+qW4iFuGrcsMLr8TNYy1ssf183J2rvNvhZrhsE/Knazj2Y1&#10;OEx/yEx0tVjr34N7xYU4V0q/Ztbz+fK14sbaEfa2aT1aWSd/xtTwaz3QSzAWYlcAa69AY30DGpNI&#10;t8Shwjvkdgb7KPG18SPiTjKLTgJaz6A10n0BWiGtgdZIJwHNzaApzmlA20jbOOsozDobDhPBhUOI&#10;xuHljEKpiiFq3b6fSJt/0/o3uo1bFhhddiZr+erlj+vlyI5fMvtbuR3Xgi2K3WxD7A6upD8AO115&#10;udyZc0983/IMr8zeXvwDs44b5UvNe2t30/2Ve+TPOVt+nt9WlmAsxK4AVg5iVxzOWL+BxvPOD0YP&#10;myu67x+rxoBOOsSdaQYNJR3i1u8mZgNtz6J7BTqGtELZA52v2L9r/Tvdxi0PuuxM1vKl62D36J+a&#10;fS4GQO9R9GYbp0eCF9IfgE1V3u53uisonOFuKf65Wb+z4RVife04e9us3RzW5cVl+HKrNdUmexvf&#10;4sQi7ApQXcpA4/fOlq6R2+2+4nszA93tDBrTs2iNswto5yFugjMHdOIsWqHsBBqDHf9CAY1xeLHZ&#10;UEIxRK3bL2WgueWA0WVnspYvXQdju/7T7HexZhQcUfRmG60weDP9AVit+hv+sOUK6sYK7B3ULATb&#10;GNZ6Xr83RbA3hp/ZqF4kbqgeY2/jW7xYjBPiIHbF4YzZOGcFWuPMAY1tGf4rud22yoG4DRCmQGuk&#10;XTNoM4vmgIY4oF0zaOd5aBtoiAUaA4RtoA3OGAC8kEBjHEQ0DjBnNpaQQdS67VIFWj9mezlg9rIz&#10;keVL10F4MP650I0wmBYiuEjxmz5aUfDD9Adgm8rXsU963zKsfkacrby4vW4B1IfK/Xn53LraOTEd&#10;XSV/7mPFL/tf6JZgHMTOAFgOYy4OZ6zvF4mpbh1vmMPc+DGU/QRaz6Ip0OY8NAc01megY0gDwKlA&#10;Y7Dz7xppCxcOIpoNWGI2lpAEFL6nv+qW4yFuzF5+3DLWy394AjYu5aoOtuXsHzvZDIPr7R9wW7nA&#10;PuF9yyu8Ovtw6e1mve4s/ajz/bXzhqdADhXbP3ti+B0AdH9+rq+/sRhzAa4cxq6yAu1EGiB2Ao0R&#10;oPH/T21/udzWnoxuXdJAa6SdQGME5kUBGiPAcAjROLyc2VgqMCWi9m3xzzH4Xq/Z/16vccsBo8st&#10;Flm2dPnjuqJHL7HZavCdit/00agFFfqXsbXV+c/+9S3P1tSb4ljl9WadHim/uauXU7nCGXOp3P5Y&#10;ymMjL/ZAL9FYjLkAVw5iV1mAtmE2OGOAcFagsSeHviC3tcnoXeJ2DbRCmp6HdgIN5QYa0kBrpHsB&#10;OmkWTYG2kaZAG6Rx529FYdBROGIRXDiI7DjEnFlgSkC520FLFWiMWw50uZmY5auXP75/ug30XBh8&#10;SPGbPuhflMEP6+XqXt/it260ISYq32vW6YnSK/qKs+6Byl3y53ugl2YsxAlxEHNxOGO9AK2RdgF9&#10;b7X9wQOz0WXi9h2zHUBnnUFTpCnQFGkEWiKtYM4yg7YPcy8VoDEOEJkChoPIjgPMmQ1mAppLCWju&#10;cXPFcNaR5UqX/RB8T4RxY1th8EnFb/qgf1HmgV72bdn222Z9nis/T54v5m7Xa3hxGP4bM8WLxNox&#10;D/RSi0PYGeDKYczF4YxlARrrZgZ9x9gxMRfJ83fi/uiprmbQiLRrBm0DnfcQtw208+0+MYB4KQGN&#10;cRDRONCc2WBCElHmtkttBs09dju63EzWstXLHtdLs3rZvK9QMwpuUPwmj9bm4Cr6F7Ezpef6l1gt&#10;426p1My6PFt5vlhbvcDerh/hL3It9Wbwa8Oz7G18ixuLsSMOYy4OZx0F2oV00gzaIG0Bfdt4S5wp&#10;t19uNRp+Sn6yFQf03QCxawZtn4fuAFoh3Y8ZdJZZdLdAu5CmKNNsPEwEGA4iOw40NhtMhaaE1L6t&#10;+vNes/+tbuIeMxddbiZr2dLlf6r0MrNPxprV4D5FcPKAnet76F/EJorfzj7Rfcug6lFxLrxWrsf9&#10;5feKtbUZ/nZ9Cg+bnxx5gfz3xrd/vzwvzd3OtzhxCCfFYeyKwxlLAzrpELdGWs+iY0DDf58ov05u&#10;azPRs8TtuxptoKG8QGukWaChfgGdNoumQBukAV4baA7p5Qa0RJS7LdSPWXTs37N+fta4x2xHl1ks&#10;a9nS5T9Z/ZDxFWvWgn2K4OTRrAf/SP8iVqz+b/bJ7lvaranPiAuVK+Q6vBBeBTifZ2/X77YM/5nZ&#10;dtbU/MWFSy0OYjbAdSEOcycBnTSDxo4U3mS2tTvGT+QDGksBWiNNgdZIa6Al0gRoiTRgnDaDpkhL&#10;oDEbZx3gmwloDADoGmkCDIeRHYcamw2mQlNCat8W/1wH3+82+9/qJu4xc9HlZrKWLV3243tvM9st&#10;1oyCpiI4eTTD4Bn6F7FHwjvYJ7pv6YYz2cmyejlVFIhbS0X2doPojnC72XbuHbmVvY1vcWIhToiD&#10;2BWHs44CnYY0B7REGkC2kd69df4zop8a+sf589CINJTlHHS3QMdm0RmBpkh3zKAhOnuOIQ3wdgM0&#10;RcHOBsSkgOEgsuNQc2ajmQDnSge6sCcy261OEZw8GtVgj/0X7wj9x0wup/Cw8lOlz5tP/Xmm+H8X&#10;9lBz7bj8pQD/7aGtv+oPcy+hOIQTA1w5jLk4mLF+zKAl0BjBGT9qctO2L5r9VLj1p2I46xk0B7RB&#10;Oi/QkMY5BjQUA1ohnRfopPPQCwI0AYaDyI5DzZmNJiQhZW67nA5xY3S5maxlS5f90MGZjpdaKYKT&#10;BwB9jv4l/CE31fayT3bf0uymCuwR1fqbKH7XggO5rt4Sp8rtdyo7VPo2D/QSikU4KdiUOIy5OJyx&#10;zC+1AoCTkLZnzwj0rSHsCdW2Hm77SQN02gzaBbREOgVo13noGNAAcRrQFGnXDNogDfDaQPeKtA2I&#10;SQHDQWTHoebMRlPH3HalA719qmEmMTq8QFsxzA8RBi9pRkGL/iUEen39NPtk9y291tRaYia8Uq67&#10;ZgXPAU+ztxtkCPKWkT+W96ERXjywl3T5uo/FmAtw5TC2Q4j1VzsKNIcz5gI6NoMGkO0Z9C1jLbOv&#10;QqDtQ9xyFg0Q20hzh7gxPYOmSCPQ5qVWALEL6NiFYgBxN0A7LxSD+g00ZiMiU8BwEHFxsLHZaKoM&#10;ptbtez3MHft3yM/NE/d4uWIw66zlSpf70FSzYwYthoJrFcX8wLcbi/0F6EJ0JcyIBnvlr68/4RuD&#10;jBc+LNcbvjb05so4e7uFaE2tad4r+dZShb2Nb+FjEU4KcLUxdsXhjNHZswtpepibmz3LGKDxz1rq&#10;TR/oDFrizAAdmz1jDqDtGXTu10IDxE6gMcB41QGN2XBCBlTrtisZ6OGpljgfvdQ4q/o1RTE/GtXg&#10;o9ZfEKcqLwag+Se7b2l1e1Q2v5WVCr++qIeW8d8+MfI8eV8K2z7B3sa3OLEQuwJgOYy5WJx1gG8S&#10;0llm0BpojTQCjf9/ttje5p0zaHKYWwMtkQaMXeegO2bQEJ1Ba6SdQCukNdAU6W6BznIe2iAtEVgY&#10;oDEONzYbTsiAytx+5QItxPFo/gJHDH7R/FVFMT9ateDT9C9g+D63/hzi0g+v2r5Qbr87TSO6VKyF&#10;GSx3u4XsnuFb5P25UIT7w3zft/AhuvpragDrIGbQTqAxBTMHtMbZBno6BWiMBRojQBukAWPnIW6C&#10;dJ4Z9LICGgNgOIhccbix2XBCMVSt2/cCNGb+HevnZo17rFwdOGPWMqXLHdfL4dFfMM5izSh4VFHM&#10;D7jBevoXsJ3hT3ugl3i4foaLf2DW2YMjG9jbLXRronPmPt1YOcLexrc4sSDTANY8QHMw6/JeJEaB&#10;diGtgcZ3D9vzxCvlNpY0g056sxIKdOo5aAfQEmmAWSM9kBk0lBloTEGQC2kCDAeRKw43ZxROKAaq&#10;dduVPIPevedfzP4Ra1aDrYpifsAN9tG/gI0U/5cHeol3Y3RINKqXyPV1vPiSJTNbxbf91FcqFrb9&#10;kt+OlkAsxq4AVg5jLg5mHcU5C9AUaYozCzR0cEv73cSibR92A83MopNm0BrnvDNoAzQgbM+i+wH0&#10;wF9uZSHDYeSKA47NwjOGKnN7+v28mX+H+blZ4h4nl73cZNaytZd7bd8DsQvFYIJ8WlHMDwB6Vt9Y&#10;90T0n+wT3bc0WjvaEnuL75HrqhFdLG6JdrO3W4wQ5OPlr5f37XT5pX373Glf97EQcwGsHMSuOJh1&#10;/XqZFQs0wLvn8fbnQj9YeKATaIjOoDXOaUB3e4i7W6AN0grlrEDbOOu6AppBhsPIFQccG4VTFUPV&#10;un1fZtHWz8wa9zi5uGVHccbs5V7cNxwHuhqcURTzQ9+Qdme1xD7RfUujm4uhWVdPjHxhyc1SR4qf&#10;kfcNP0DjlrDO3sa3cLEYcwGq/UK6F6ApzhRoTJ+DPjtykdzGHircY3CmM2g9i84zg84KdAxpCjRB&#10;eqGB5mbQSUi7cMY4jFxxwLFROFUxVK3bu4C2/x6X+Tesn5k17nFyccsuDejhg0cQZbP/hhn0BUUx&#10;P/QNaTdEx9knum/xux5mpPpzRfdsf9uSPIR8WzhsXm5VHP5t9ja+hYvF2BXA2o/D3JmBxgDhrEDj&#10;LPo2QHiu1N6+HiiTj5wkQOc5B+0EGkoCumMGPSigoTSgsa4Oc3PIQBxIXBxwbBROVQxV6/YSaMy6&#10;XZZi/w75mVnjHicXt9xSgYYa1auMtc1aMCtEcLHiOD5gJ/oCfUPamhr/RPctbojxtuL/J9fR+cq1&#10;Yl19ab4ZyNo6zHDKXyfv53TpMn819yLGIpwUwNoXoAFeu6xA20jbQMs3KlG/AN4xerov56AfAIzz&#10;zqBZoBXSgwSaQzrvDBpbUKAxG08oBqt1+6RZtP13aebnWz8va9zj5OKWWxrQQ9Bs9fnGWphBN8VQ&#10;cJkiOT5aUfA9+oYm2PDxQh/uye5b3G6sHpbnnHF2elfpgSV9AdZDxRvNNrWhtI+9jW9hYiF2BbgO&#10;YgbdT6A3jICMuG1Fgbh912xfZtBJQEuk4Z9MA5rOovMCbSOdBLSN83IFOoaqddukGTT392nm3yA/&#10;L0/c4+TillsWoKcr829W0qwC0PXgTYrk+GjVgl/XNzR/AQDwM56lF2J8qPCtch0dKb5+ya+j60db&#10;oqkOxR8aep3fphYpFuG0ANcsSHMw69Jw7gXoe5/4Z7ldnah+s3zJFXeRmERa4dwXoBXS3QItkQaM&#10;baS7AToRaQAgK9L9ABrjkHNGAYVisFq3TQPa/vsd37d+Xta4x8jFLbc0oHF9nB19p/FWFgZvVyTH&#10;B+j9cOyG0FTxjUt6ZrZa21gutdcRzBqury+Pz1t+ZuR/y/vcrF0k1ken2Nv4BhsLcFKAa55ZNIcz&#10;1gvQFGcbaGzP0PfI7apc+ePBAo1pnDMATQ9xa6TzAE2RtoG2kWZxxhQCNBsJ3VIAGjOwMren8Jrb&#10;kRK/z/y8LHGPkYtbbmlAY5OV9itwdHNR8GFFcnw0o+AUvSFWH/lx9onuW7zW1FvibNT+pKhq8RfY&#10;2yzFbqgdMbPop0b+xv/it0ixECcFwHIYc3E4YzbQHNJZZs820LeOt8SZ8rXyVNxQ5W9TgdZI9wK0&#10;nkFvwhKApjPoXoG2kaY4c0AbpAGAXEBjHDQQhxIXh5wzCqjKwMrcvpvD3OZnWz8ra9xj5OKWGcUZ&#10;45b7wd3t64h0rSj4ZUVyfADQ5+kNsU3RbeyT3Ld4PVH8klw3M9EVYn1t+XzKGIK8p/B98r5P4pEZ&#10;/5roBY8FOC0ANgvSHMy6XoC2kaZA31nfLV++h9dh3B9tljg7gYY0zvprGtAaaY0zBTrLIW6K9FIG&#10;OgYJBw3EocTFIeeMAqqK4WrdngM66e/Hvm/9rKxxj5GLW2ax5Qpxy75e+9uYuc168FeK5PmBV44B&#10;0A16Q+yW6AD7RPctTl+F8LoAXDePjnx52c1CN1RgbwX3HXeq66tH2dv4BhcLcFoAbL+BtnHuFuhN&#10;I+vk9tSE7hg9lgp0TzPoHoDW56Ap0osFNMZBYSDhoIE4lFxx0LFRQFUxXJm/k4Z00ve4n5cW9/i4&#10;uGVGcca45V49MGK8VdvyVxTL8wM/h1Je4k1uiK2tXmCf6L6FDzHeva19QcHp4vPlh2Nwt1vK4cVh&#10;08X2B3ps3fo77G18g4sFOC0AlgPZjoNZlxdoijTFmX6aFbZ7y7fIbWk6eq58PXRWoPsyg4ZiQAPE&#10;gwKa4swBzSHtOg/NIYEZSDhoVBxMXBx0zixEDazMbSXOGLmdvK0V+33yc/LEPT4ubnlRnDFuuQ/v&#10;hSeZ8hZrhsFtiuX50aoEb6M3klUDcV29wT7RfQvfHWHBvOHHXaXH2dssh+4evltviGJNzR/mXuhY&#10;hJMCYHtFOu2NSiTOGCBsz6BjQEMa51ugZqX9fNgffcScf04EGroH0oe5XUBTnCnQiLMLaIq0DbQ+&#10;xD2oGbQTaASAiYPCQMJBo+Jg4uKgY9N4WklUmdt3A7T5c/Jz8sQ9Pi5ueVGcMW654/qgb/fZqAXP&#10;KJbnB34Opb6BCf7SmtEm+yT3LWx4vvZY6dXtFRhdAv+9fI9srKnPidnwUvlYykO/6F9ytYCxAGcJ&#10;gOVAtuNwxijOHNAGaQA4cQYNaaDvCuGOqX3Vw7WtBucsQHc1g8a6BLrXGXQ3QEukFQB2HBQGEg4a&#10;FQcTFwedM4ooFMOVub2NtP33O34GjfycrHGPj4tbXhRnjFvuuO5iQEdBSbE8P5q14O/1DXSzMMPB&#10;D2Lgnui+he2B0l1mvQwXf29ZXwGN9/3p4t/JxzIXXiw2hP6NSxYqFt+kANesOGMczlhmoDFAOMsM&#10;urr9J9rPiSgQG+G/78QA40EC3c8Z9NMK526Azvy50AAAFweFgYSDRsXBxMVB58xGFJKwcreF7Bk0&#10;9/exju9bPydr3OPj4pYXxRnjlvt2SH/iHwZAn1Isz49mNfgvfQPd6eo3+Cttl0B4rrkZtj9Kcq4M&#10;vzTVl/9RjbXVGTFbbZ+Lnhx+7bL+hWM5xSKcFgDLYczF4YzlBTptBo3nos+Xniu3nwMjb5dvWDJw&#10;oBXOvc6gDdIK5w6gMUB40YDGOGwgDiYuDjpnFFGVhJW7LcQd5ub+fsf3yM/IE/f4uLjlFVumELfc&#10;cX3gO0Jqd/Hlzorl+dEIg836BrrJ8jf6Hecih8v/sUL7ZVXYHZUCe7vlFj6usPhL5nE9ue0v/La2&#10;ALEAJwW4chC74nDG8gJNZ9A20nIGjW9zqw4LPjH6oPxUK41zB9AAsgtoiXQGoCXSHNCYBhogxnoB&#10;WiINAHcDNId0v19qhXE4cXHYsVFEVQZX5vYrEeiZyhVmX4i1NgdXKZrbAzb2Q/QG2O7wp/xOc7Gr&#10;nRYz0dVyfRwovHNFnXLAc9GNstogqxeJ20tb2dv5+heLcFKA6yBm0BzSdPacNoN+rLRGnrebrjwL&#10;/mymDXQXM+g0oA3OuiSgE2bQWQ9x9wK0jXMS0BiHhcGEw0bF4cTFYeeMQpoC6koDGjs1+l0xe1vF&#10;4FmK5vaAjf0kvQFWr/yiB3oRw2W/s/ij7RUG3Rc9yN5uOfd08Z/M9nZg+O3wmP0plUHHQswFsPYD&#10;ZywN5zxA4+Ht2sjH5Taza+SDEuxBz6Bdh7gl0gToBZlBA7qDmEFjMVA4cCAOJy4OO2cU0gyYUqA7&#10;/i603IA+HP6g2Q9ip0eCFyqagwCn0/SbuuHy5zzQi1kEW5U6jHem9AKYcTK3Weatq12AWdCz29sc&#10;PNYNlT3s7Xz9i8XYFeDKYczFwazLDDQGCGucWaR3NsXJYvvjS58oXS/PPw9qBp12iDsr0HQG3TPQ&#10;GMCbBWiJNACwGEBjHHhsFFIddztSEtDYcgJ63574u4m1hoOXKZ5h9rw7uJJ+U7el+i8e6EUKl/vU&#10;0CvNurij8Ax7u+UePs6Hh79sHufhLS/029yAYyHmAlgHBTSHNJ1Bu3GGnxedlkeUcHvZuKOVDjTB&#10;ud9AI855D3EvBaAxDgrMgMKBo+KAsuOwc0YhzQBq2gwaW05A18e+YvaBGGzf36V4BqDrwdfRb+oe&#10;LV/vd5aL1Jp6U8xF6irn4htX9GuF8bGdKsx/aPmtxZVxIdxSjIU4IQ7ipDicsTScswKN/71j2/fK&#10;7eR44RXy8LYBWuGsgeZmz70CbZ+DtmfQTqAhG2iN80CBhp1/HpwxAwoHDsTh5IoDj41CmhFTjXTH&#10;34U0zssF6OrENnO0FJuNgvconoOgVQ3eoL9Bu7/2KPsk9w02/KXomdLfyXcNw26KdrO3W0ltiGAP&#10;qLa7I8XXirUr8HD+UomDmA1g5RBOisUZA3zTkKaHuCnSFOhbRi+Y7eSh0t0SZw20853E+gh01kPc&#10;FGkNdMeFYgrnboHmkO4AGuKAxjgoYqBw4EAcTq448Ni6gHQlAV2cgB0eAbpZDf5W8SyBfpf+hglu&#10;fFe0fN9Ocjm3tj4rZirt18VtKXx2VRzFwMdYLf6i2f7uLd7F3s7XWwiv/polDuGksgJt45wFaPz/&#10;taGfkdsHXvV/646z8zhnBFri3APQ9gx60Ie4KdJdAQ07fw5njIMCi6HCoQNxQHFx4DnLiWkS0Niy&#10;AvoQbIjkzUqa9eD/KZ4l0D+uv2ECoDeG9Y4nuG/w3Ve8U66DFr5XdX2Ovc1KbF31jJirtt8CdKZy&#10;iX+f7gHFQcwGsOadRTuBxgDfXoC+vX5QNMKL5PYxWf1eeT46aQbdzSFuiTNk49wPoDPPoDFAuC9A&#10;QxzOOg6LGCocOhAHFBcHnjONaEZMVxLQI4dPm89ZwBpRsFPxHASotf4G7Zb6JPsE9w0ufNewc6X2&#10;Vc3boi+wt1mp4Sz6wXL7lxNs79a3+msgBhQLMhOHcFIc0BgFmsMZ43CmQI8PfaC9bcCO7JHwjg6g&#10;Nc79mEG7gHYd4tZI9xtojfOqAToHpCsJ6OHJaUC5/csn1qgG44pn+T7cN+pv6JrwJLjRf17vgodv&#10;1oHLfw5mCmtr59jbrOQQ5P0j7Y/UxCt1Hyqs80j3OQ5iZwArB7GrNJxdSNuzZ3sGfXsV9FP7pvOV&#10;58pPstIXiEmgAWJdDGeMAN0xgwaMk2bQFGkOaI1zr0B3IA0IJyIN8GYFOu+FYjFUOHRUHFJcHHps&#10;OSFdqueg6f+PLUuIW94Yvl59pvZis41jiucgwOk0/QbWqF4h1tWa7BPcN5gQoj2l9gvWd4x8UKxb&#10;pRdK3VA9Juai9nuPz1YuF9ePzrK383Ufi7EdwJoHaA5nXRLOHNB0Bo3/PVl4s9k33VstxnDWM+iu&#10;gLZm0GlAuw5xDxJoirQNtI10HqAxDosYKhQbKxsoVxx6znJAmjaD7sj6+1njHhMXt4xiyxLiljeG&#10;6+JC9WVmG8cUz/J9uHfRb2Cz0VX+YwAXutpZMRNeIc9F3Blu42+zSnq4cJ3ZFvFQt98W+xeLsSvA&#10;NSvSHMw6CnQi0grkGNDlveZ9tw+OvE3irOOATjoHnXaIu+cZNIO0DbTEOQfQSTPoQQCNGVQ4dFQc&#10;Ulwcev0oyyHu2J9Zfz9r3GNKKrac6LKEuGWN4bo4W3m52edhiucgoH+om46uXZHvXLWUe7TURuls&#10;+ZpVDxI+/gPFd5jt8Z7CPeztfN3FYswFuA4CaA5pDmj8/ztHflhuA83qReKesV0dOLuANkgnAQ0Y&#10;93UGrYBOmkGnAZ3pIycBXhtnD3S8xQRaf6U4Y9yyxnBdnK59q9nfyYaCa51An6u+RF6wxD25ff0P&#10;D28fLbYPcTz9zP9kb7PaWjt63ly1i1d1r62dZW/nyxcLcUIcxq5YnDHANxVnzAJ6Q3Xa7JP2D3+b&#10;vDCMnT1jgLEGGss8g1ZxQGucMwMNGPcKdBLSBmgM8M00g8YUAnYcFjoDi8bGyobJFYde37IRJiHQ&#10;MaS5v58h7jFx2ctF/jddjhC3nDFcF2fGvtts67KdCUCfLr/MH1ZcwNaQHdF1Nf42q7G7yw+Zt3U8&#10;PPQN/pfGPsQhnBQHMReHM9Yt0DdDZwvtVzQ0qxeLW8ZmY0B3IA0Ydwt032bQgLGNdFczaAwQtoE2&#10;SAO63AyaRRp2/oOYRVOckuLQ60c4g5b/nyJstZBA28nlRJcjxC1nDNdDB9BR8GEn0Meq7/BXzy5Q&#10;uJwnRtqHcw8V3+aXOwmXRVj4pNku9w69y//i2GMcws4AVw5jVxzQWNrLrDig7xvaaNb7w5UH2i+3&#10;UjBnmUFnOsStgO7bDFq3QEBnmkHDzn8xgcY4+PoWRTgp7u9miHs8SellI5cTXY4Qt5wxXA8na3Gg&#10;YWLykwFOo+kf6vYU3u2hWKDWVc+bN+i4v3Q3e5vVHM6ajxdfJZcPXkB3e+lp9na+bLEQuwJYOYi5&#10;OJh1dPaciLQC+ubxaXktBq7zw+W3A9gtCbRz9owBxr0CrZHuCWiC80LPoPsJNLZigOb+XsboY6CP&#10;KS25nPQyVHHLGMP1YAPdrAZfCEQ5eB79Q12l+ofsk9vX3/CXoG2lv5DL/EJ4hVgfnWJvt9q7qTYl&#10;GvpdxsKrxHVhg72dLz0WYi6AdaGAtmfQIyO/K9d1KwrEraPHzZuVUKBjSAPELNCAMQe0xrnbGbRG&#10;elkAjSkEXHFoYAYXDQ6JQ8mVjV5f40CGFusiMR2FWcctYwzXwfHwe4y/GAD9j06gnxr5S/bJ7etv&#10;a0bnxFylfSHURPWH/VGLhO7f/lXzhvLybVCrs355dRGLMRfA2rdD3ICvC+cOoGvH2vshWNePjT5q&#10;cE6cQSucO4DGcgAtkVY4DwpogzQg3G+gnUgrBLg4MHQGFwSHiYOJi4Ovb9kQu+L+bkrc47D/zJVc&#10;RnQZQtwyxnA9TFXea/zFmlHwdICXctM/1N0fPcY+uX397WvhFrPM7yw/wd7G1w4xfqzwRYP06dKL&#10;xbrqafa2PncsxnaAaj9m0PLcMwb4JiGtgb5pfE6cKr1Urt+dxZ+U56LTgE6aQetZtAtojXNeoHs5&#10;xJ0ZaMzC2QY68yxaIcDFgaEzuGhwrDiYuGz4+hqHMRf3d1PiHkuW5PKhy0/FLWPdVPg+YwEmgW7V&#10;gh+lf6i7Z3SEfXL7+heCc7zQfnF6qxyI663v+zpbO9oSleGPm+10uvRsv9xyxoJsB6j2C2j5VeKb&#10;jDNWGvm0/AXsfPhCiTXFOcsV3DbQeQ9xu4B+GCNAdzOD1jgboKFEoAFi5wwaA3iXC9AYB2Bf4jDm&#10;4v5uSvS+08eSJQqzjlvGuslIvde8CoB+CoH+EP1D3e2VIvvk9vWx6KRZ3uH2j/G38XWEV3HXhj5i&#10;lt2u4fdIuLnb+jpjQaYBqP0CGrNn0DbQGum7S0/L9Ylv87qxOtUxe8Y4oOkMWuO8FIHumEFDiUBj&#10;APFiAo1JXBAcJg4mVzZ+fYvDmIv7uylxjyMpvUzk8tHLjsQtX91k7UfNPg1r1oK9TqBvrBxkn9y+&#10;/oSz52LpN83yvqU2wd7Ox4cgl0d+2Sy/8e3v86+RzhALsh2AmhdnjMMZozi7gP5auSA/oAdnzw9G&#10;D0mcdQZoBbMNNL2K2wb6a4BxB9AE56xAS6SzAg3FgAaIu5pBYwCxBzpDHMh23N9LiXscrvTyMMtH&#10;LzsVt2xpk7WfNPszLBHodbXV8znEi9HaekucCL9BLutzpSsBbL+884Yz6dGhHzHb7NTIy2G5+uWY&#10;FouyHcCaF2kOZyxtBn1L/ZCYDS+W67AUfVZeKNaBMwYIs7NnDDC2gcYLxNKANjhjOWbQ9jloxFnX&#10;MYMGiJ1AYwBxEtAU54UG2gBD4bGyoXLFAdi3OJDtuL+XEvc4uPRyiC0buvwgbvnSJkd/1uzLsGSg&#10;4UnKPbl9/enmCPY46mKnaOijfnl3GSIdFn7BbLeHCm+BXy4vsLf1tWNBtgNU8wDNwYwlXSCG///O&#10;SlnMVto4F0t/IG6Cp0UWoDtm0IBxN4e4FwRohXS3QPdlBg1xOGMcFjQPdHrccrGBxrjlq5sc/ZjZ&#10;j2GJQPsPyhhsxcJvtJc1IH1nZYi9jS9b6+otUR35GbPtThevFtf77dcZCzIX4MphzMXhrONwxu4q&#10;bxaNahvnicr74Pst8zroZQ00FAMaEF70GTTE4YxxWNAkLhxAKg4sLg7AvsWBbMf9vZS4x8HFLZc8&#10;OGNTY/MTDSwRaL+DG1w465suXy2XcyO6zJ877UO4TMeH2p+ljZ0vPUdsCP15fS4WYy7AlcPYFYsz&#10;pnDWQOPXe4ubzLo6XP0esQH+TOPsAprinAa0PP8MsUArnGNAK5wxjXMMaIVzGtC5z0FjAHE/Z9Au&#10;pDmcdRwYuv+/vfuAkyQ567yfs36lXUkrL4EkZBEISUgIJ3HIcSBOgA5vJBDmcEKYF3dwwCsOJ5zw&#10;vBgJ2PGzfnfW+501MzvTrkxmVXWP9967NlUV7/NkR2RHRv4jTbmunon4fH7qVXfNTFVkVX47srKq&#10;ImQQQhQCC4UA7GkIZRW6fI7Q7bCVmBt97ig0tyreBke2/XT0mODmgQ68X9S/qbrZAd23VtbOR/Nc&#10;2/wxd3i7R62cbIl9E98Qze2Mf524bWIMXvZyDmKMIlwRxLbyAM09XHks/OhI3kb7ax+fx5kjhNOA&#10;1pFWOOdZQSucU4Hm0lbQEudcQGs4dwJ0DGkN5rxAI5w5E2UVAkMVAYMAkiGsUAjAnoVQ1kN/Jkfo&#10;dthKzI0+fxSaXxVvhyPbfzbad3Eh0K2G9/f6N1X/RQ9Q9OB2dRdj/PSWP4nmefX4bng5V2fxSnrX&#10;2Aei+W1T9048Ai97uQYxRhGu3R7m1oFmiO+tlqNzLw5UaOVMP+dVtQ60wjltBZ0FtL6CzgW0toJO&#10;A5pxHjTQ1hU0R/B2CzSH0OBiyCCEKIQVCgHY0xDMKnT5HKHbgULzEps7Cs2virfB0R2/EO23OAX0&#10;3+nfDAsc0P2KD2efLL0unOdmcKV7k40+NH/i2E9F9+dj46+jeXfv3a2CGKMIz66B1nB+ZPy2COe9&#10;5Y+KtfS9CGdOomwDGp3FHeLMEcY2oBXS6vnnNKDD9+JOAXoxVtAO6JwhmFXo8jlCtwOF5iU2dxSa&#10;XxVvg6M75HlJslbN8z36n8f0b3LtqntXq75VvyCa8vDe1uoPucPbfSo8cWxs4XWFx8Ze7Z7rpyDE&#10;tghYBLEZglmlgH5o4s7wk8h4WxzwP0w/a0cni+lAF11B60ArnCOgJc76KrpboGMraInzsAFtQ9pE&#10;WQ+hwcWQQQhRCCwUArBnIZTN0J/LCN0OFJqX2NxRaH5VvA2OmEDzO4nx/+jf5OaCa8JVCHqAu7rr&#10;keC++XmmndUjldvgZVy9ie/Dde3s7iNjXyHW+vsu61+KIMSWEMZmCGU9vszm0d+NtkGt+kvhalrh&#10;3AnQCucY0gRyYgUtcY6toAnjVKAJYwW0wtkKNJUFNHoXsX4DjXDmTJT1EBpcDBmEEIXAQiEAexpC&#10;WYUunyN0O1BoXmJzR6H5VfE2OLQtAfRzvIJ+Rv8md6Z0owO6T1UqvxrOMa+i1/gH4WVcvYtPHHtu&#10;4s+j+zbd6cXOkfeHJ+qhy1/KIYStSVzzhGDmVk+1xI6xj4bnAfDcj1f/IFxN6zibQOs4x4AmhNEK&#10;Wgc6awVdFOherKC7ApoAHiqgOQARAssWQrBnIZj10J/JCN0GFJoXc+7Q/Ortm/xMtJ+S+6p/8po1&#10;b4/+Te6w/03wAe7qLj7EOl25Npzj09U3uF+CBhSvmJ8Z/QvRkq+55WYrnrizNHpZraYhxLYI2DxI&#10;I5j5+7fUj4rz4/P3dT5atGH8nxIr5xjOHEGsI62vnjkENFo9K6AVzjGgKRPnGNCyGM42oKmlBDSH&#10;cOYQGKoYNAgiCqGFQgj2LISyCl0+I3T9baE5ic0bheZWb3vtt6L9E0eL53s8PlNM/yZ3uP4h+AB3&#10;ddfyRis6Sabk/457/nnA3Vt9RjSDBaS53WPfSFCPXDbbAmKMktDmSceZ/9yjE2vFbHD1/BwHnnis&#10;enuIM1o9R0gTwN0CrSNtXUFzBYE2V9AK57QVtEK670BTJtA2pBHMeggNLkIGISRDaKEQhD0N4cyh&#10;y+YI3QYUmhMdZw7Nrd62Xf8V2zfNH+J2QA+sB/3Hojm+JdgPL+PqX4zw8jr9kkRo6Pd3PgS7cdNv&#10;XfJHNCDEaRG2CGQzhfMqas/md0Qng/G83u43IpzzAK1wRkhnAZ1rBU0YFwVa4ZwLaA3nPECHSBPG&#10;g1hBI5RVCAxVDBoEEYXQQiEEexrCWYUunxG6DajEnJjzRqG51duxd3Vsv0Qr6Gcx0LVvgQ9wV+fx&#10;zv9g+d3zE09A3Gz83DW4VkxOix3VHwi3g36/PzD61WJdddslu5qGCKclAc7Tw6X14mJZHtKmTvpv&#10;E6sbsxHMNpw5G9A6zp0A3dEHZQwaaIJ4UEBzCGcVQoOLQYMwohBaKIRgT0Mwc+iyGaHrbysxJ+a8&#10;UWhu9Wrb18T2R83A28knic3o3+SOVL4GPsBdncfPP7f8+ZdXHeYPdDB+7hpsPP+raifEtvInYvd9&#10;Rru25bvFitpF+OeWchBhWxLeLKRXU+NjvxqdCMZNTfwQ/R0zMZwHCXSIM6WvntOAXtQVNEHcDdAj&#10;HMHbLdAIDFUMGoQRhdBCIQh7GsJZhS6fErr+KDQfsTmTobnVK+2pxvdF4RuV1JNAnynd4E5g6nEr&#10;/LMLZ7OO/Tq8jGvwMdS3VKbE2cqrY48BrjbyA+IWf6tY1Zi/HPrzSykIsS2C14Zz+LPGufC1zadH&#10;XxjN14x/ffg9vgwf8k77JKsYzhwBnAq0hFnHOS/QCumiK2jVo4RxCPWetnhs91nxOPXE7mPiqV07&#10;xAbZ06rd8z2ze5d4eu85sWFfcx5qwlghHeFMKZwXG2gOocHFoEEYUQguFIKwpyGYOXTZjND1R6H5&#10;iM2ZDM2tXuUQ3cm0/Q8tnvdCoGeq1zmgexjv3B8rLY+em7vP3wgv51q8VjRaYmP5z8VMOf5Y4JP6&#10;TpS+TDwz/je04p5bslBDhLMiYHWYebV8S3BQ1MZ+SExXronN09T4/xS31E9GOIdAE7xpOA8L0A8Q&#10;yA/snKNmxYat42LDtglR2/a3YnLy/4qD9e8WR4P3izOV14iz1S8Tc74X1qLCEz5T4sudr95Ef/a1&#10;4kjju8SOqd8X9W1fFCO7xsUz++bEM4TwcwSsifOlDDSHMOxZCGcOXTYjdN1RaD5icyZDc6tXOUS/&#10;CWqPqWbNm4VAN+vXuHdd6mG8U5/0f3J+fumBu6ZxHF7Otfjx/X5d7aA4NXFT7LCt6vDmV4o7xsfo&#10;F9j2ksMaIpwSYxuulum23lbZLo5seVlsLvgXzpny9eLuoB6DuTDQBHC3QCuc04AOkSaQw3a2xf07&#10;ZkSt/FkhGFvtdlnT8A1DlykS/bunxm4UOyufIrQDArtJWLcjsBHOSx1oBGFPQzhz6LIZoeuPQvMR&#10;mzMZmlu93EC3gmUO6B7GO/KT/lvDuZ3xrxarGpfe85uXWnwE6RZ/t9hR+R64M54uXylGxn5DrPGP&#10;Dj3UCN+seLW8tnZWPDX+z+LkxCsTt/9k5Y3iocr68HImzCHOKgI4DWguzwpa4dwp0HzC2APbToqn&#10;Gk+LoPyL4nj59Ymz+aPo+7z6vVh9oThRfqPYU/ouUa78XzE2uSZsXLal/KWwEdnmiX8Tm8b+RTy3&#10;5R/FxMQfi6213xQ7yz8sjgcfpJX0K8K/0/pvcvSzJl3mJP2bO/2fF1v21MUmAngQQCMwVDFoEEYU&#10;gssWwrBnIZw5dNmM0HVHofmIzZkMza1efqDpTuKA7l2rGrPhB2Pw3G4b/Wj4PtHocq7hi/FdU9sv&#10;to9/W+wxouJ3hNs58g1ibWX3UD8thBBGhZcPTortW75FzKnXMmudKb1M3FPZQpdrhatrhLNKx9mG&#10;tO0Qt45zKtAEsQ3ouwnlx6oPikPld4uZ4KXzb1Sj/7JF/32x7ImdY99GwP6DeHKyKh6e3Cke2XlE&#10;PLL7PDU3f6IYPwdN8Qli0Uli+xZOEotOEOP2GyeJHaCv1DP729R58eye/WJk6jGxbeLT4lzphuhp&#10;LxT/7JT/NWLT/pO9A5ojDDoGmkMgUQgvFMKwpy1BoHkbOKAXqbXBwsQ/Wl4LL+Ma7kKo/WNi99j7&#10;aUc/fza+2ZnxG8SjpXVide1kePlhWlkjjDn+2apGS9xRDcJ3+9o3+jWJ28Unf+0c/6i4pbpzfmWt&#10;hWBWZeEcAU0Ad7KC5tXzXQQxd/e2E+KxxmYR1P9Y7Ap+TJyqvyu83uo2MHbT9P9PlN8mahM/I54I&#10;nhH30p/jw92JE8Q4hplPDKOHrn4GNwJaIQ3fpEQibTuDm/He0rhP7C9/hK7fizDY9L2dwS+JTQfO&#10;5AI6DWkTZg6BYRbDBoFEIbxQCMOehXDm0GUzQtcdheYiNl8UmlM93g6Vg/GTxOzPQdeudED3sDtG&#10;N0Rzu77yHLyMa2nE6N4a7BSl8V8Uc9X440bFhyn3jb9PPD5xs1hRF2IlYbXYWJsw85uK3FrdLcpj&#10;PyvOVl6cPIxP///YxGvE45XbxJrGjPWMbgSzqijQeXBWQIf/TX92S/1L4mj13eGcx64/NV2+Quwe&#10;/6DYVP2SeGhyikBuivvkc9DqBLHwLG4L0Jz1bT4J41xAE8A60PoZ3OZLrJ7b3xRbtm8We0rfLVrg&#10;vjXrXycmd/xb+Lx0xytoiYEZQkNlYgNBohBeKIRhz0I4c+iyGaHrjkJzkZgzCs2tirdBaW8Q295W&#10;oOdq17qzuHsUz+OhibdHc3tHdRJezrX04o9kXV9+WpwovV606sbhU63zY1eIA5teIzY/9/PintFH&#10;xaraWbpfzIZPdaiVdi8B1/+++f9u0b/VpH/zoritvF2Mb/xh0SyB60rXv+lfLYKxT4Z/zoayHoKZ&#10;6+T5Zx1pHWh1ghh/vWP7nHiwURf7R+bP6VDxypMXFsfHXiKefP4fxF1b58Q98vlndYIYZ57BDYGW&#10;OIdAS5wR0ApnE+jo8DYA2lxB60DrbWSAt24Rx8bfmDhiw78YVqbuEpsPtouvoDkJQh6cVTFsEEgU&#10;wguFMOxpQwg0mlM93g6VbbfFtrMV6HPlFzigexTvxFva+z87oC+9+LGyqnZePFpZIfaUP5J4hzIU&#10;P43EL9+qj/2Q2LTxM+Lp0S+Ix8e/JO4ubRC3l8tilX9arGzMn1WuwEXxz/lyt1Vq4v6RW8O/46mJ&#10;fxHPjP+DePa5XxWT498vLlSuE3M+3QfBKpO/f7HyArG78jHxZPlL9HfOP7eMMEYhnLlenSDG379z&#10;6pR4qnSz2F36DvoFIv5e6hfptjXGPyUeDR4Td26bC593Dp+Dpq/qBLHoDG4qF9ASaeshboLYXD1D&#10;oAlh8xB32gpaZb7E6vm9x8W22u+I2epVsdt+1n+DKG9/OPFuYghmVSfPQXMxcBBIFMILhTDsaUsU&#10;6MZO453EbEAfqbwrfPCjnZGrWLzz1Od2Ja1k0OVcS78IzsZZcf/Eg2Lz6G+Ig+Nvg4crrdFKMFwN&#10;1peJ2eA6MR3cJE6OvVIcKr9H7Bj5BrFt8zeH7R57H33vnYTvy8UMXQ69JMzWdPkaMTr2q2Kdf0Cs&#10;blyg5qLbUARnDuHM5QE6xJmTEOtA30o9VHmYEHo1rSDjMPFt3Tv6HvGAX6aV9Uz4HLR5kpjCOQa0&#10;xFkHGr5JSUGgoxU0YawDHSFNJVbQhLACWscZAc3PO4f/feCc2Dbx4/G5oPvK6eCd4c/zIO1W0PlD&#10;1x2F5iI2XxSaUz3eDtuN9+K2Au0+LKN3rWxMR/O6a4v7xedyS61yb64TPLQyfmbkc2Ln+H8Tx8tv&#10;JVivFW1ebdNOVn/89SSGnv5uxvtk5Q1i+/iHxJOjfyPW+CfCFb/5nLQegtgWwpkzgUZIm0AzyndP&#10;7hB+449Es5K8TecrLxMT9IvF7fR38yHvIm9SkhfoEOcUoG3PPyOgs56Dth3e1oHWz95WJ4ht3n1Q&#10;nKh+VWxumsE1orpjfbSaRjhzwwA0h0DsWUsU6K1b/zq+TW1AH6x/GO5sXMVbH5Sieb1z3J0g5ppH&#10;Ozws3miKdfWDYr2/STxSvk2Mj/2iODz2WnFi4mUhUCp1/2nSSlz/PnexfIUIxn5ElMZ+SYyM/664&#10;139G3Fd9RtxW2xm+4Qr/G+qXQoRxIsIPQWwL4cxl4awDvY5gfsZfLU6WXzf/C4u8vRyvEPeNvUs8&#10;WN0g7tjajk4SC3EeINDR6tkCNHqJlY50GtAm0llAh0hT1al18ZPjaK52Nn5NbDZQ1rssV9DoMjlC&#10;1x2F5iI2XxSaUz3eDnsnPxO771uB3lX+aGKn4uqs9TU/mtflwXl4GZdLj/FeQciF0X/zJ59x/N/R&#10;92V5zxWBGKPo7+zJc9AErw1o9b3bGkfF5i2/SdLE9z8MzbR/nRh7/mfDy1nfRYwg1nHuCGgNZwQ0&#10;v/65K6AlzAmgCWHrCprwzQJa9fyBC+LUxKtiR2EO+d9FP2sWAlp9tRUDB4FEIbxQCMOetthAm/NF&#10;oTnVG6WO7vjF2OPAAT2AHi3fGc4pnyi23L1BiWuRghijCNdugQ4Pb3MaxgrntbQKfrxyizhWTb7e&#10;mo8Q7Bz/mHi0uj5cWetncJtA6yvoBNAIZ87A2Qo0wZy1glY4m0DrOA8CaD6Lmw9r1xt/Q6vp+TdD&#10;4maDG8Tovr25gc4qBg5CiUJ4oRCGPa0HQKPrjULzEJsrGZpTPQb68NSnou0XPh6sQJcc0L1qdIJW&#10;CDSnc/7VYqUD2rWIQZDNCNa8QCOcVQho/vtPBW9OPOfeLC8Tz43+BV3mYnSymPkSq0JAU2j1nHsF&#10;rVbPRYAmjM0VdHh4m+on0CHShC4j/fyBM2JOe0qkFVwpRvfudECjy2SErjcKzUNsrmRoTvUY6BPB&#10;t8QfF24F3d/48OOJ0leEc3qg/jF3gphrUUtgbEao5gUaoazSV9DrGOjJafFk/T5x3o+/pzc/53zf&#10;ltvD56D1M7htQCucI6AJYh3orMPb5go66wxuE+gQZwNoxtm2gh4k0KrNhPS56ssX5jnwRGlPLY40&#10;YVAU6Rg4CCUZQswMgdizTJyHAGg0n2YM9JlJB/RAW9loiQvBi8I5PVz7iAPatWhBkM0I1bxAq9KA&#10;Xr21LUbGf0dM+y+I7V9Ojr1M3FvZRCvmdnQGt1o5L1mgCeIiQCucEdLdAM1tOXhanC/dGM03v6f6&#10;6IGj1hV0r4BGgNlCKPakJQz02amcQO+ufAQ+yF3FWtc4Fb237mjwpw5o16IEMUYRqr0Aet1kUzwy&#10;fqdoG2+McrHyIvHgxL3hqtp8iRXEmVI460Drh7e7AlrirIAOceYMoGOHt/sAtI5zYaA1mGNI0w7/&#10;ZOmN0dzPBdfQ5Vt9XUEjwGwhFHtWlzhz6Dqj0DzE5opC82kWrqAb3xB7vFiBPuReZtWTdKDH/D9y&#10;QLsWJYixGcHaLc5rGi3xVHm5OBe8JrY/mS5fJZ4r/Y1YOzkXnSzWDdD6ClrhjIBWOA8j0J0c4k7g&#10;zBkwqxjikUOz4nDlw9F2OOe/NTyprCjOXAwdhBKFALOFUOxJOs5dII2uMwrNQ2yuKDSfZiHQ/tti&#10;jxsr0IfrH4QPdFex4kD/oQPatShBkM0YWBnCGBXBTD1ce0LM+tdE93eO3/FrfPSXxNqtc7EzuSOg&#10;CWAT5zxAo9VzN0DHDm9zCmjCGAGtcB7mFbR6vnnkUFscKb0n2h5Hav8jxKAo0jF0EEoUAswWQrFn&#10;LSbQ5lxRaD71eP7DQ9zV10ePHc4K9JHK18AHuqtYt9QPRzus+6oPwMu4XP0MYoyS0OYFWsH8hH+X&#10;OFeaP89Cxe9FPjXycbE6mE7AHAOaI4T7BbSOdG6gCeZUoDWcewW0ibQN6ATOnIYyAprbcvCCuOi/&#10;JNo+U1v/alGBRiD2rB7gzKHrjUrMgzlXFJpPvQWgvzz2OLICfZoecG61133rG2PRnD5QvR9exuXq&#10;VxBiWxJchDHq1tohcbwcPyTH7dr4leKO2o75s7dlgwBa4Zx3BZ12glgvgX6WM4GWKCOcNxG6NqAh&#10;0hLkNKC58rZ7o23E79bGf67XQHMIMRRCsWcNCGh0+2PzJEPzqaeAPlN9c+yxZAWaP/0m7zsUueyt&#10;b4xHc3p/xQHtGnwQYzMCNw/O4eUmz4nnR3838YldM/7V4vHR/4jBrHBGSNsOces4p74GmiCGQEuc&#10;bUCbq2cEtP78c6dAR6tnbgiA5u+dK7042l57Gj8fO9SN4NCLoYNgkiHIUAjFntUl0Oj6otDtj80T&#10;hebSLAK68fWxx5QV6Gb9mvBtBdED3pU/B7RrsYMgm0l8EcrcaureygZRq/4CQRx/yRTtP0R97AfF&#10;6uBCeNjbfIMShPOggdZXz9EKWuJsBVriXARoc/UcIa3jvEhAc1v2kyDyF6tmcKUY27c7AjoL6Rg8&#10;JkoyhJgtBGNP0nFeYkDnfpkVf1atA7r7HNCuxQ6CjJIYI5z3THw4dvKX6tz4leLm8WNiLf15dcKY&#10;CbQVZ44QTgNaxzkv0ApntIJGzz9bgZYraIVzx0BLnPsCNKNL5QV65HBbHPS/N9p+Byd/sqdAcwgy&#10;FIKxJ10OQPNvWfzm/OgB78qfApp3bvdVHoKXcbl6HQQ4K4JVh5n//+21neJU6WXxfQM1U71SPDH6&#10;T+FlFMx6OtAI6VxAS5QhzhxhnBdofQVtAzrx/LMBtMJZB1rH2Qa0wnkYVtDcyP7TYta/bn5b0n5+&#10;5MBpB7QRur4odNtj80SpuTPnU6840NR/0YMWPfhd+dOBXuvvhJdxufoRRDglHWduQ/nfRat2RWK/&#10;UN3yY7RiPhdephOccwNNWYEmiHWcewY0p4AmkPMC/RRBPIgVdF6cOYQzx+8ktnXX6mh7Hql846UF&#10;NDcgoLnY7TfnSYbmU68joG9u4Ae+K3860Osc0K4BhQDOSsG8erItnq38Y2xfwPffYxOvF+tqx6ww&#10;q3oGtIS5ENAA5yygzcPbCujHuJxAF11B6zjHgCZ0i66gi+DMMdCTe+Y/YW9+2y4TYwcOLxrQ+n/3&#10;pC5x5szraku/zdFXc64ofQ71OeXUL0eFgV7ugO46B7RrMUIAp0awMrwr6DG/t/qR2H5gtuKJhyZu&#10;E6un2hHiaUjrz0EjnDkdZx1offXM5QVarZ57AbR+eJuRNoFWOHcMtAZz10ATtghoDuGsGttZiW3j&#10;A8EPOaC1zOuKQrc7/G9zrig1f+accjrQZ+rvjW0XsvmYFWj3Mqvuc0C7Bh0EOCPG967qhGgGC4e0&#10;+T5b3fKDYpUBcxrOXE9WzxTCuROgdZxNoBXOEGhZ5gqaELYe3qbM1XMW0DrO/QCaV9CbDzZjH/nJ&#10;L5kbPTIDAVHF0NFgMjMhyxNCsuMGBDRn3t7YHFky51UH+kLw2mibhNul7u22Au3eqKT7HNCuQYcA&#10;TmvV5Jyol34qtsM+XvoKcWe1Gp7BbeKcBnS/z+AOceY0nDsB2nyTkhDnFKBDnCXQ5upZraDzAm3i&#10;XAToGM4cYVsUZ26UMJkpx88vmNg7lcBDLwYNYwTSsSoSQrLjugQaXT8Uut2xObJkzqsO9EwjAfQu&#10;B3Qfi58kthtexuXqVQjg1GpHxLnqwltAcpu3/Cb9bA7CrIeA5ooCrSOdBbS+gkZAK5wzgZY49wLo&#10;1MPbnAF06gqasuHcC6C5EGnCYE/1x2Lb/Yj/gQQeejFoNJzMdMTS0jE0key6Aa6e9dscmyNL5rxG&#10;QB+aDt/sR98mrZr3rAO6jymguQeq98LLuFy9CiIM4suuLz8VWzWfq7xU3F7dDjHWQyir+rWCTju8&#10;HQENcM4C2jy8nQo0YVwUaHQGdxrORZ9/7nQFzSCU9vjhwkFt/3bVEyMSDVQMGgkTSmFVJARlx3Wx&#10;eubQ9UOh2xybI0vmvCqgx45cpO2xLNoeHAG9wQr0aneSWNfp78Xt3qjE1e8Qxmb8i/f4xK+G7ySl&#10;7pvbxr6DHu8XrG9WYoZw5nIDTQCbOA8CaP355wTQlMI5Appg7gZohXNeoHWc8wCNcOYQzioF9Ojh&#10;ljjrvym6D3AT+/YkAFHFoNFwMtMRyxuCsuMGDHTse+Y8aaE5XcCZOnAwfI90fXsQ0H+fAnQb7gRc&#10;+VtXPxH9luqAdvU7BLKKf75qsim2j3wgeozzffPpLX8R/hxBjEIwq3Kfwc1JlLsFWh3eTnv+Oe8K&#10;OgE0pQOtcE4DOlo9UybOqUATumlAx3DmCNqiOHMKaG6P/8novsDt3P43EBIuBo7EyUzHqkgIyo5b&#10;pBV0+N/mPBmZc6oDXTpEd0ztiAZHQP+D17QC3UrsAFwFo1XJbHBNOJ+PVVe5pw1cfc1EWcU/e6R8&#10;tzhRfl30+G76nnhw/J7ozyGMUQhmLsSZI3wzV9CcRBnh3AnQCucsoNM+xSoBtMLZAFrh3FOgqTSg&#10;E0gTtN0CXZ1aF90fuKONj4ffNyHhYthoOOmZiOUNQdlxXQCNrpst8/bG5kdLzZ05n5zaDtzEXj8B&#10;NP0C/X1es+bt1r+pWt1oxh78ruLxS9Uu+POfIDMW/F8HtKuvmTBz/P0nx/819uCfI5xv8acW/gzB&#10;ijC2ZQWa4M0FNAGcCrSEWce5F0CjE8QQ0Gr1bB7i7hpoiTLCOQvoGM4cQVsUaP05aG5k/7noPsGd&#10;rb09PJsYYRKDRwJlpoNVJIRlxw0Q6FjmHFHm3OnzyelAB/s2J4EOvE94tIyu6d9UralNxx78ruIx&#10;0EdLbwnns+L/Pw5oV19DOD9RWh57XF+sXC9u83fFL0u4IohRCGeu6Oo5DWi0eu4GaHR4Oy/QqSto&#10;QljHOQa0xDkNaBNpG84JoAnZXgDNGDerCycm8SeVjR06l4CE0+FJ4CRDkOUJYdlxAwAa3fbY/IDQ&#10;nOpA13bcE3uccrSC/mZeQT9j/oBb459J7ABcBaOd1rYt3xzO5+H6tzmgXX1Pocv3tSfGvxT7rfzw&#10;2NvF6tqZOM4c3U8RxrYg0ARvp0DrOKcCTRDrOBcBOusEsVSgCePCK+gcQOs4LwbQ3O7qj0f3Dz5J&#10;qbS/ATGJgYOAohBmeUJYLkbouqHQbY/NjwzNo56+HbZv/etoO0Tt9F7itRre3yV+QK2r7IU7AFeB&#10;aMelgD7mv1OsdCfeufpciDPdz8Ymfjv2eN62+YPhEZ0EzhRCGIVgVmXhzOk4pwGNDnHnPYPbBrS5&#10;gjZXzwmgCea8Z3AjoBXO/QK6KM4cAnp0J20U7X7S2HUPxCSGDwKKQpjlCWE56ND1soVue2x+ZGge&#10;9fTtsGcXALri3eS16973J35A3Vktwx2AK3+8itk9Pn/W7ExwowPa1ff4Pjc28evR45jfxvHZ8b8J&#10;v49w5tXzIF5exeU5vM2hFXQq0FQW0KkraA3nboCOVs9UAmgCOBVogndRgD58IfbynqP1j0NMYvgg&#10;oCiEWZ4QmIMOXS9b6LbH5odCc2imb4d9/g9H20Dl8aBl9NvNH3D3+BNwB+Aq1saJPw7nk1/ScrMD&#10;2tXngrH4A/2uykj4fYgzR7gijM0QzKo8Z3DbDm/3GmiFMwK66BncCGiFsw504vA2hVbPOtAxnKnn&#10;OcIX4dwLoBHO87XEtL/wbnLn6m+CmMQAQkBRCLM8ITAHHbpettBtj80PhebQTN8Op7d+OPa45RTQ&#10;LzF/wD1Y35R48LuK9/zEn0Rzuty/CC/jcnUbr5Anxn4huq9dqLxI3FLdh1FWEao9A5rwTQM6RJrw&#10;zQRawlwE6LTVc1Gg9eefU8/gJoSLAm1dPVNFVs+9BJpPFDte+9bofnOu9jqISYQPwkmGMMsTAnPQ&#10;oeuFQrdbh1mF5tBM3wZnyi+PtoEqBJqH+QPuqfG/hzsCV7E2lP4pmtPbxtxRCVfv4+eWK6Ofiu5n&#10;s9VrxTr/YPgzCLOKYO0J0IRvJs4qQjgNaISzDei0w9sKaf355zyHuBXQjHMINGHcNdAEcOYKmvDN&#10;CzTCmUMwq9KAPtD4yei+I8JPtkpiEgMIIUUh0PKEwBx06Hqh0O2OzY3MnD8zcxs06/Pvl6EnecZA&#10;V+q/l9gRuIq3vuZHc/rIZvdLj6u38XkN4xO/Ft6/2tSR0TeIlfUWBtmMcM0DNCOsvqL6DXSIM0cY&#10;5wVaXz1HQCOcOQvQeZ5/VjjHgJY4m0B3vYImYLsC2oCBYyyC7XcunO1PQI8cpvuU/JkqBhBCikKg&#10;ZYWwXIzQdUOh2x2bG5k5f2b6NthCieqCvSrJMwZ658QHw8NmaKfgyt8dPv2PnNP9Y293c+rqWSuo&#10;AxNfN3//oh3sprE/sp8MhiJce7KC5gjfTKAJ4G6BVjhHQAOcbUDbVs+9AFpfPRcFWn/+ua9AcwYO&#10;jMXojnL0lsTcpoNxoBMAIaQoBFqeEJiDDl0vFLrd5vzoc2dL3wYh0Nr8c82at0vy7HlN39um/5A7&#10;Hny1w6QHrWzQ5Ms55bMleaeKLudyFWllY1qcnHhNeL/idwZbVz0QPV4hxiiCFWFsy4ozRwBnAs0R&#10;wjrQOs6pQBPGEGgqL9BwBa3hbAKtDnErnPMCHcM5D9CEb7dAI5T10oAe37cvPPqi9lPB9ttimMQA&#10;QkDJEGhZISwXI3TdUOh2x+aH0ucOZW4D3n4JoANvu+SZgA68HfoPufPBqx0mPWg51dI+RmyFewtV&#10;V5fdEuwW58rzZ96enHi1WFM7Ef0MQowiVIsAjXDmcp8gxhHAaatnHWiFsw3oPIe3iwKtcLYBrXDu&#10;5AQxHWgdZxNoK84c7cj7AfTY/kOiJfdPXGPqX2KgxABCQFEIszwhLBcjdN1Qidtuzg+lzx3K3Aaj&#10;e+hOq80/FwOaNs4XzAtMBzcQJsmdg6tYfALPjH99NK+3Bfvh5VyurHiFfEuwXcwG8x/svmvLN4lV&#10;9dnYZSDGtghXhDHKijNH+KbhzPUL6LRPsVI4I6Ctzz8Tyl2dwS1xNoG2rZ5DoDkCOM/quSugAQ4M&#10;xuj+IzGgDzV+IAZKDCCEFIUwyxPCctCh62UL3fbY/FD63KHMbRDsn4jmXtXyvbWSZwK64f2leYFm&#10;7Vp68LdiD35XZ911/29G8/ps6QvuqQNX4fg+c7c/Hh0K2z36/vCXP/0yEOG0CFeEMQoBzek424Au&#10;irMOdOrzz1TaCtrEOQE0gYyAjlbPFqAVzp0CbSLdb6BtOHMMxsjBNu3vr4r2UWdq74p+xsUAQkBR&#10;CLM8ITAHHbpethK33ZwfSs2bLXMbbKv/QTT3qlbN+yvJc7iC/jNwAbGufjS2A3B11vMbfy6a1x1j&#10;H3VAuwrF95eHq/dFOFdGP5nAWQUhtkXAIoxRCGcuC2dOf/5ZB9pEuhugFc5pQDPOeVbQCOdeAq3j&#10;HAJNAC8m0HyZudrCUb4LtS+LfsbFAEJIUQizPCEwBx26Xih0u2NzQ6k5S8vcBvt3/F4091G+93OS&#10;Z89rT3rfmLgA7Qxu9324E3AVa+2WsWheL1avE6vc89CuAt1ZnYjejrE28r3he22jy0GEbRGuPTnE&#10;TfBmIa0DrSOt45wKNEEMgZY4511Bo+efew20wjkCmgBOAzrX6pkjRPsGNDUbvDDaRzmgceh2x+aG&#10;UnOWlrkNDle/IZp7VfhJVmrw/zEvwD1YfxLuCFzFutWnPZmc01n/KtrBnoeXc7n0eOV8f/XJ6L6z&#10;d8s3WFfOHIQ4JQSxLQQ0lxtoAjj1ELeEOQ/QavXcyQraBFrhrIC2Hd5OAzpaPVNo9awDreNsAm0i&#10;3TOgAQoqBoMvo6+gp4OXR29WEgMIASVDoOUJgTno0PVCodsdmx9Kh9iWPv88z+cmvz6ae1W74r1K&#10;8kxAl7xXmhfgnq580R2O7UW10wtnctc8saaxcNaty2XrAf9Jut9cEd5vwhPCMk7aRAinhSC2BXHm&#10;CN80oG2r56EEWuKcCjQhbFs924C2rZ5NoHWcBwG0AoMvowM9F9yIgeYQUhQCLU8IzEGGrhMK3ebE&#10;3FBqTtPStwHP89nJ90RzH8UfNamG7f24R4M/d0D3oFWNmfCseDWvd9cn4eVcLo4fc/f4I9FzzidK&#10;r898RQUCODXCFUGMQjir0nDuN9AK5zSgQ5wR0AQyOrzNhTh3ArTEuRdAx3DmCFEbzpyJsirt8DbH&#10;YPDlzOegFSYxgBBSMoRanhCagwxdJxS6zWHGHKl5S0uf/xDo6pdHc881A69NJl8neQ6Bvq7F39Qu&#10;xE35P+mA7kE8h4f8+c+F5p4pfwlezuXi+8pD1Yeid3Y6W3qxWFnLfkoEIpwSgtgWhFlF+PYaaIVz&#10;J0ArnE2gGWcFdNbzz+EKmjDWgVaHtwsBTfhmAk34FgG66Ao66/lnjpGYpVWz2j/pz0HHAEJAyRBq&#10;KBNFE8xBp1+XtNBtjs2NTM2pLXMb8NxP+/NvOBRV805JmhcGqX06diFqX/mbHNA9iOew4v9qNK97&#10;N3+Vm1dXIr5P3FGtRfeTueoysSo4DC+rQvjmCUGMQjirigKt42wCjVbPIdAEcRbQttWzeXg7L9Bq&#10;9YyAVjgjoBXOeYEOV88cAZwKNCGbhjOHcOZMEPQUGiHQfhxo9bMYQAgpCoGWN4TmIEPXCZW43ebc&#10;UGrO0jK3wQg1E7wimnuuVfNKkuWFQSvoEf1C3Onam61njLqK9Ujl1uiQ5VzJveWnK9ld/kR0H+Gv&#10;90xsgJczQwCnhSBOKw/OeYDWkdZxtgGddgY3Wj1nAR0d3pZAK5w7ATqxeqaKAh0hTQgPI9AJhBBU&#10;FAItTwjMQYeuFwrdbnN+1HymZW4Dnnv96QWOgH5MsrwwWnVvuX4hbpZ+g1856YDuRauCs7H3u13Z&#10;mIGXc12eravtod+kFz5y7v6RO3MdZUEAp0awIoRtIZxVuYEmgFOBljAXATrPh2Sow9udAq1w7hfQ&#10;+gpax7ko0AhmlQmCnkIjCfRrw++bAEGkKAQaygTRxHLQ6dclK3S7zflR85mWuQ1GD55YOIFY1vK9&#10;L0qWF0az6v2qfqGwwBPLJ91rdnsRr5ib/pXR3D7iPwgv57r8Wls7GH7ghbpvjI39eu6nQCDCaRGs&#10;COK0IM4c4ZsGtLl61oHWkdZxzgLaPLytA61wjgFNGOtAhzhzJs5U9PyzAbTCuZMTxDKBJoCHDehD&#10;jR9M4AOBkiHQUCaMOpaLkX7dskrcbnN+KB1iFNoGE/vpTq6OmsnaDe9nJMsLo+17H9EvFEZ/8Oa6&#10;A7oX8Q53e/UT0dzu9d07irkIsmC7mAsW3maxvOXHU1/rbAYRtkWoIoBtIZhVWTgjoBHOJtAK526A&#10;jh3ephKr5yEAWsc5FWhCNg1nDsHMhQioryAFRy6gOQQVhUCzpcNogjno9OuVVeJ2g/nRMUahbRDs&#10;eSQB9Kz+JiVqiEnvTa3Aa+kX5FbXLsAdg6t49wTj0byeD14qVrpffi7rVkzOiLOVF4f3Bz5r+9mx&#10;z8PLpQUhTglBnBbCmcu9giaAOwE6xJnTcI6A1nDOAppxLnJ4Ow1ohXMRoBHOCGmIs4qQ7RhoSzoc&#10;fFn9edBd9d9IAoSQkiHQUCaMOpaLkX7dskrcbnN+KH1OUeY24F+Mdu7652jeOX41Fa2g3yVZXhhi&#10;1LuaftjUL8zdXdkMdwyu4q2oz0W/LdFci1urdXg516UfP+VxdGzh9Y+l0Z8utHJWIYStEaoIYVsI&#10;ZlUWzibQOs69BFrhbF1BI6CpVKA1nNEKWuGsA61wzgu0/vxzKtCEZxrQJsp6Jgh6Ohx82bnaddF9&#10;sbbtliRACCkZAg1lomiCOej065IWus2J+aH0OUWZ24CBPjz549G8c+EimSyWLMdHq+Zd0C/MPev/&#10;J9wxuIq3gnZsFysLD4Rnqu710JdjDPG20v+M7gf7N79FrOzwo10hxLbo/pcXaYSyqtAZ3ARwx0AT&#10;xkUPbyug9cPbmStoQrmTE8QQ0DrOmUATwH0FmjNQUOlw8GXnagsnKG4+MJ0ECCElQ6ihdBRNLAed&#10;fr2yQrfZnB99Pm2Z24CBPld/ezTvHAE9LTlOjmbg7dMvzO2sfhzuGFydtXPi26K5PR680z0PfZnF&#10;2/vZysJhrbOlm8SKLs7ohxCjCNUiK2iGWH016xZoHed+Aq1wTgNarZ5tQEerZ8p6eJsqsnoeGNAG&#10;CHo6HCP7Z0SzJk9gDbzw3zUBgkjJEGooHUcdy8XIvG5podtszo8+n7bMbTBypC3mqgvWcgT0Rclx&#10;crTq3r36hTn+9KVODr25cE/7/xHNbbu2TNwMLuO6dLut5Efbv1lfJm6vVLv6JQ1ijCJUTYTTQjBz&#10;Ic4c4dsLoHWcEdAK5yJAm6vnPEBHONuAJoSLAq0jnQa0jnMRoBHKenlX0GP7Dwra98/vk3wv/LkJ&#10;EESKQqDZ0mE0wRx0+vXKCt1uc370+bRlboMtR5vhL0Rqf8AR0Gckx8nRrns/pV84jF9q1eHhN1ey&#10;O+tB9DaO3K2jo/ByrkurEOH6BVqpXB1ud74PPPT8f8DLFglibItgRRjb6gboTk4QiwFNEHcCtP78&#10;swm0ev45FWjCOA1ohXMMaIlzoRU04VsEaBPnboBOwLHj+YW3lq1/Zfg9EyCIFIVAs6XDaII56PTr&#10;lVXidoP5MecUZW6HkYMzkQOqZt3bIDlODtuHZnT6/Jgr2YpGU0xrn726Y8v73GHuy6AVky1xuPzO&#10;aLvzSWG92O4QYhShWvQQt61hB9q2glY4dwK0uXrWgVY4L1Wg69tWRiev7tv62xCgBFIyBFqeEJqD&#10;DF0nFLrNaH7MOTVD22Fi51i0P1C1at6/So6TQwjvSvMPcHcEU3Dn4CoeP12wd3zh8z/ngqvd235e&#10;BlWf/75om5+ceB390tubl9hBjG0RrAhjFIJZZQJt4pwGtI5zt+8gpoBWOOcFOoZzQaB1pK0raAJ4&#10;sYFGIKhMOPbWfz66b9Z33RN+PwYQQkqGUEOZKJpgDjr9uqSFbnNsbih9Pm2Z24Cb2nNXNO+qds37&#10;UckxHuYf4J6suLONe9m95SeiueVDS7fWj8DLuZZ+vEq+r/xYtL355XWrgt59HjiE2BbBijBGIZhV&#10;WThz/QLaxDnPCjrP88860ArnCGhC2IozlVhBE8BpQOc+QYwjbDsCWgVgiMPRFqf9+TOJ+b45cWBv&#10;+P0YQggpCoFmy0TRBHOQ6dcjK3S7Y3ND6fNpC22Hg7XvjvYLqrbvvVRSjIf5B7jJqvvYyV62fLId&#10;Ozng+dHPufm9RFtVOyFm/BdE23rzyG/Ay3UahDglhDEKwawquoJWOJtA6zh3A7SOc/T8M6cBPejn&#10;n3WgdZwLAU3A2nDmEMyq/EBPi6Y//17Q08GLxNjBiwmAIFIUAs2WCaOJ5iDTr0da6DYn5obS59MW&#10;2g4nqwtPeakkw/bRrHm7zT90JPg69zx0D2OMD5cWXv92ePyNYlWjBS/rWrrxdj5S/ppwG/MHpQRj&#10;n+r5L2II4bQQxigEM5cbZ44Qzgu0wtkGdN7nn02gY6vnLKAl0ibQ5uq5G6BNnAcNtAnH6C6abLkf&#10;Otn4cHSZGEIIKgqhlieE5iBD1wmFbnNsXmTmnKLM7RC+var24TgqybB9tGre4+Yfmg6uJ0Bm4Q7C&#10;1VkPltdH88uHllY3TsLLuZZuT44vvN5572jvf8lFAGeFMEYhnLlFBVrDORNowhgBHcNZlvf551xA&#10;E8A6znAFTfginBHQCGYOoayXF+jd1Z+K7qNbt/9b9P0IIISUDKGWJ4TmIEPXCYVusw6zyUPixwAA&#10;gkNJREFUSp9PlLkNuBH6u1rGa6Cbde+4ZNg+Wr73t/of4vh50rWNfXAn4eqsVfWLYi64IprjDZVV&#10;8HKupdma2rFo+54pvVCs6PHHtjK26muuCFYEsa08OPcD6BBnLgNohbMCGq2eE0ATxmoFrVbPnZwg&#10;FuFMKZxzA03wDgvQ/P+b1YWPOhw72A6/HwPIBEoLoZYnhOYgQ9cJhW5zbG5k+pyizG3AjVCJ10BX&#10;vTHJsH0Qxj+r/yHVA8EziZ2Eq/P4bO591Q9G83tm7Eb3hjCXSHwYe/v4t4fbtRlcKW7ze/+e6xDh&#10;tAhXBDEK4cyFQHOEbybQBHAazqkniHEazhHQVLdAJ1bQBtAK57QVNALadnjbBFrH2QQ6hjNHwCKc&#10;OYSyKu/qeeTAwutwZ8oENAHE348BZAKlhVDLE0JzkKHrhEK3OTY3MnNezcztwPE2ND/FqhV4/yYZ&#10;to92w/uA/odU1cpn4Y7C1XlPVrR3FaNW1Kbh5VxLq9uqJIx88D07+od9OQEQIpwRwtgMwawqtIIm&#10;hFOBpqxAE8SJ1TMncdaBhoe3uQJAo+efI6AJ4aJA6zgPM9CVqdui/c+Oxu9G348BhJCiEGh5Q2gO&#10;KnR9bKHbHZsbSp9PW+Z2CNtLdzg596q27/28ZNg+2hXvVSR52/zDZ6s3uRVej/uvWvy3qA3+zX3Z&#10;mbsG14rJppirzG/P42Ov7NtjBgGcGuGKQLbVFdCEb1craA1ntHq2Ac04688/ZwJN+8isE8SKAm3i&#10;nAa0jnMCaALWBjRCWRXhzBkomGgcqP6PaN9T3T8V/SyGEEKKQqDlCaE5yNB1soVud2xuKH1ObZnb&#10;gavufjaae1W76n1AMpw+WnXvhPmHGZLl9EBHOwtXZzHGh8tfFc3xkdo3ul+ClnC87Wrlnw4fK/zS&#10;lbXBQXi5boMAp0Ww5gUawazKc3ibUytoHWcTaIRzr4FWOIdAE8ipQBPGac8/K5xjQEuc04DWcTaB&#10;NpGOAc0Rsn0D+nBLXPRfGu3bSwd2Rz+LIYSQohBoeUJoDjJ0nWwlbrc5N5Q+p+b/58xtoNqx/a8W&#10;bJW1a95rJMHpo1Xzpsw/zK2rHYI7DFfn3VMZjeZ3LlgmVtd69yYWrsF2e7DwPuvPjv55X4+GQIht&#10;Eaw9WUETvFlA2w5v5waaIIaHtykT57xAmyeI9QpohXMENAGcCjSha8M5gTQB20+gJ/Zvje6r0/51&#10;dPm5+e+bAagQZnlDaA4ydJ1Q6HYn5obS5xRlbgOOX2J1ZPIHo/0+10r7FCtz0IVX639Ytbnyp3Bn&#10;4eq8FZNzYs6XH/VGPVy+E17ONdytqM+JGX/+dY2nxl7et7dvhQCnRbD2AmcuC+gQZ44A7gToTp9/&#10;5hTOuYGWOOc5QUzHuZ9A51k9cwhmVV6gtzb+LNrnHKx/Mvp5DCCEFIVAyxtCc5Ch64RCtzs2N0Zq&#10;7vQ55sxtwIWfA117WzT/HC2Kd0h+s0fb9z6m/2HVkeq73SHYHreqIcTkxML7NB+svBdezjW88Up5&#10;66j8nO/AEytrZ+Hlug0CnBXBWgRoBDOXhTMCWkdax7nIW3ymAa2Q1lfPaUArnHsNtDq8nXb2Npf2&#10;DmI9B9pAwYTjbOmG8P7Kq+jyzsej70foIKBkCLS8ITQHFbo+ttDtjuZGS58zNYd65nbgRg9fEE3t&#10;JbYcAb1Z8ps92nu86/U/rLpYe4l7R7E+dH/wZHS4iVtOqzF0Oddwdrtfn/88XdqGz4/+/tCctR1G&#10;uC4W0LbVsw60wjkLaIUzWkEXBZpxjh3etgFNCBd5/jkTaILXhnMMaAK2k8PbXB6gRw5OR/uaueC6&#10;cEXH39fhgUDJEGh5QmgOMnSdbKHbHZsfS/o8c/r8q/+e2E8PKG1/z9H+4/OS33xD/8MqRuSW2n64&#10;A3F13opGW8z410fz/OTzfwYv5xq++IjS0Yk3h9vtVOmVYmUff7mCAGdF+4JhA1pfPetI9wLozPfg&#10;1nC2Aa2vnnsGNMGbBrS5eu4EaBvOnI7Grtpnon3N/srHo5/HsEFAyRBoeUJoDjJ0nVDoNsfmJiV9&#10;njlzO3A7pv40mn9V7jO41WgG3l7zL+Ee9dfDnYeru8qjPx7N8ZnSK9xHUC6BeKX8wNjd4Tbj17Gv&#10;Kffvl1eIb54IVwSxLYQzVxRoHec0oHOtoBHOHGGcAFrDWQcarZ71w9sI6LQVtMI5AlqiDIEmdAf6&#10;/DNAQYExepgXAy+ev8/Sgmv04IXoZzFsEFIUAi1vCM1Bhq4TCt3u2NykpObSTG0HPlpxoXpTtK+P&#10;GvWulvTmG7Tk/kLiL6FqlZ+DOxBXd91cb0aHPXhnf1t9D7yca3haWZ+Nnkuqjvx4387ahvAWCEGM&#10;QjCrigKddwWNgFY4pwINcLYCrVbPBYFOW0FnrZ6LAB3DmSNkEc4cgpmLcOY0EDgdivLu56On0w7X&#10;vjv2swgaBJQMgZYnBOagQ9cLhW63jrAtfS5Vav7VtthCmW/xyUl284924L3H/Eu4s/6r+/rykcs1&#10;ntMj5YUz+6qVX3PzPMTxtqlUPhv+UjXre2J17RS8XC9C6OaOcEUYoxDMnIlzV0ATwgjoEGeuC6Ct&#10;7yBGZQGtcFZAb+A0mHWcOwFax7kboLlUoDUMVDoWh4PvCvcvjPTE/snoZ1yEDQJKhkDLEwJz0KHr&#10;hUK3W4fYlj6XnLkduOruZ6J9vKpV82qS3fyjfdS70fyLwmjD3kwPfLQjcXXX/ZVHolX0ufILxUr3&#10;CWJD212VTdHj4e7xp+BlehWEN28ELMLYFgSaI3iLAA1x5ghhK9CEceLwNqVwzgu0ibNaQUOcOQPn&#10;vKtnHWgrzhyha8MZAY1Q5hDMqjSgVaOHZ0WLfpnk++1p/2vC7ylMYtggoCiEWd4QmIMOXS8Uuu2x&#10;+bGk46xSc6/++3D9EwuWytp175clu/mHEN6yZuAdMf8ybl3tKNyRuLprZWNOnPVfFc3z3UEAL+da&#10;3FbU+LXr858CVN70Y30/0gHhzRvhiiBGdYMzh3A2gUY4dwo045y2gs4FNGF8KQOtYOCv2/1fifYt&#10;pd2lCBEuhg0CikKY5Q2BOcjQdbKFbntsfizp88mZ24I/wepi7bXRNlC1a97bJLvFBi29bzP/Mm6s&#10;/DtwR+Lqvi0T/yea59Pl17rXnQ9Z/Lr1neMfDrdPm1YjKyb7/wEnEN68EbAIYxQCmssDdK7D2xQC&#10;OvXwNpUbaA3nYQJaxzkVaAK2E6AjnDkDBdXo4YVzXC6Urwu/p2MSwwYBRSHM8oTAHHToetlCtz02&#10;PzJ97vS5VJnbYOzgCdGqLXy8Jxd+7sVO7zpJbrFBS+9P6n+Z6kL1RQ6OPrWi3ooeSNwd5TK8nGtx&#10;Wl99LjrJZnT0NwZyngCEN28ELMLYDMHM5VlB58W5I6ABzoWAJpijk8QsQCucOwZaopwHaCvOKkK2&#10;CM5cGtAKih21X4/2KdXt98UgicGDcJIhzPKEwBx06HrZStx2c45k+hyamduBC3Y/FNu3cwT0dslt&#10;8SGe9G5An2zVCq4IX7uLdiau7uIdfmni16K53ud/1P0yNCTxdjg9/qJwuxwYeYtY2WjCy/U6CG/O&#10;EMYohDOHgLYiTQCbQJtIW4EmjHMf3uYMoNM+YpJT772dB2h1ghgC+lmuCNCEbhrQMaQJ2K6ABiiE&#10;WBw6E72d8Hn/NfT9ZgyTGDwIKApBljcE5iBD18kWuu2x+ZGh+dO/h7bFvsnPRvt1Vavm/YfktrNB&#10;f8Gc+ZfyCuKOoAZ3Jq4eFByPVmn0C5JYF+zGl3MNtAdL90ePgdsnKvAy/QjBmzeEMQrhzOVeQRO+&#10;mStoCXPXQBPGCuho9cxZgA4PbxtAhzgbQEerZ44g1oFOO7xtAq2vngs9/0zIIpw5BLMqbfXM7fTl&#10;G5PQPmXb5B/HINHRgTjJEGZ5Q2gOMnSdbKHbHpsjmTmH+v/nzG3BnfOTzz+LhvctktrORrPmPZ/4&#10;S6nnq38Jdyau7lvVaItdpW+P5prfqxtdzjW4+B3CZvzrwu2xd+Q9A30JHII3V4QrwhiFcOaycI6A&#10;5ghhK9AS5V4BbTu8bQVawzkv0Obq2QZ0Gs5FTxAruoLOWj2PHDgj2vJ1ty3/CvozMzFIYvAgnGQI&#10;s7whNAcZuk620G2PzRGlz58tc1tsob+Hz1lR+/Rwe/DRad+7RlLb2aCV3Af1v1S1t/KRge6kLrfu&#10;9keiVTS31j8CL+fqf3w/31z6v+F2mK5eK1bVT8LL9SuIb44QxLYQzlwWzpwN6NjqmbICTRD3BWiC&#10;ORVogtgEOvXwtoZzXqB1nE2g8+LMpeLMART4XatOVN8T7UMmp/4pAUkMHxMmGYIsbwjMQYeul63E&#10;7TfniDLnEJXYFgeOR9tB1Qy8Oclsd8P8i7mLPr9OdzDPwV2O8fOdJ0sLh0SOjL3evf3nIrWyMU0w&#10;z79X+qPjKwb+iynCNzPCFUGMQjCrigINV8+cBrMNaIVzGtDo+WcEtL567hZotHqOgJYw5wE6FWcK&#10;wcwhnLksoEu7RqNf8mer10QfiqEXwwcBRSHI8obAHHToeqHQbY/Nj8ycQ5S5LXbWfyPal6sI6Gcl&#10;sd2NVs07aP7l/HzGmvphuENx9ab1409E881v//lUdSW8nKu/PTf6uXAbzEzwy6oGf3IkBDgtgnVQ&#10;h7e5ToBWOKeuoDWc8wKNDm+nAa1wLgq0Wj33G2gEsyoNaEbidPnLov3H1h3/nkCEi+BBOMkQZnlD&#10;YA4ydJ1soduuw8yhOTQztwX/YqR+wdcr/AEZttGqe/9k/uXcw9WH4A7F1Zt4FX2mvPDG6vwZrisn&#10;W/Cyrv60nN8jXT6H9+DY4nxQDEQ4LcIVQZxWAmcVwZuFtH5423qIW8KcwJkzcEZAp+LMpQCd5wzu&#10;zOefNZx1oK04UzacIdCELAKaQzhzaThPbH0y2m9c9F9Ol4ufuR1eRg/hRCHI8obAHHToetlCtz82&#10;R5Q5hyhze4wcbot2Lf75z5zktfsxV/O+3fzLuV2lj8Adiqt33VfdsPDaOfp6h78VXs7V+/hQ9tj4&#10;/EveLlSuo/8/+LdeZXDV19wRrAhhWybOKhNoK84cIdzJCjoN6NyrZ04DWuFsA9p2eDsEmjDOAjpa&#10;PVM9AZqQ7eXJYfzzuepV0X66uuOhBCIxeBBMMgRZ3hCYgw5dLxS67WHGXJnziDK3x8S+Wux8Iq4Z&#10;eNOS1+5Hu+S9kFbRs/o/wNESXSynHYK5U3H1Ll5F7y7Pv3MVN1O+2j0XPahqx/iBFM77lrH/vWgn&#10;RUKEUQRq0cPbHMKZ03HuFmiEsw3ows8/cwDorMPbCmhz9Zw4vE0QZwFt4lzo8DaBinDmTJhVaUBv&#10;ry+8G+GR6jdDRGLwIJhkCLM8ISwXI3TdUOi2x+ZIhubSTN8WfHh75/a/iLaHquV7d0peezMI6F3m&#10;P8Ktql2EOxVX71pROxf7DWx9+Ql4OVfvYox3j31dON/N2jKxxl/895+HKJsRrEsFaB3nBNAazBHO&#10;nMQ5BrTEOQKaUO410ArnToDWcYZAc4RtXpw5K9AHjkdvSjIb3CDGDp2FiMTgQThRCLK8ISwXI3Td&#10;UOj2x+ZIhuZSz9we4Zn09Q9F+25V0/c+KWntzSDx/9b8R7gnqmvhzsTV2zaUvhTN+cnqm8L3hEaX&#10;c/WmlbWZ6KmF/aNvD49koMsNMgiyGcGKEE4L4cwVBdqGcyrQnIazCXRs9cwZOOtAR88/5wQ6cXib&#10;6xHQttUzBJqgNXFOAzpt9Xxi4k3RfqK6fX34PQRJhA6CSYYgyxvCcjFC1w2Fbr8OswrNpZ65Pfg9&#10;0GcDcIJYzXuZpLU3o73De4P5j3Du9dCDaVVjTpwqvyaa9wdKi3PC0uUQ35/3jH19NNerq0tk9cwR&#10;rL1YQed+BzEVIawjHQOaELYCTRgnVs+UjrMOtLl6TgAtcVZAFzpBTOKsgEaHt2NAE8QI6Oc5ghcB&#10;ncCZQjhzCGfOBrQ/uTy6zx6tvC/8HkIkhg6CSYYgyxOCcrFC1w+Fbn9snig0l2bmNhk7SHcU4/nn&#10;VuAdkaz2dtCyPPG+3Of9l4qV7n25+x6jca//TPhyK573merV7vn/PnV7rR49pXBo9C1D8QsoxNiM&#10;UC0KNMKZy30GNwFs4pwGtMI5D9AK5whoiXPs8DangCaMFdDR6pnTgA5x7hHQCuc0oHWcIdAELcKZ&#10;QzhzCOjR/QfEXHB1eJ+l/bQYPTILAeFi8CCYKISYLRNCE8nFSr9OWaE5iM0ThebSTN8m3OT2hV+a&#10;VD1//lmNZs3zzX+Mfzu4tebeK3oQ8WHWA+ML7wwUjH1qKA69Xkoxxn75F8P5ZaTvrIzByy1GEGU9&#10;QrUI0AhmVS6cVYRwGtBo9VwEaPPwdgxogHPm4W3KxFkHOjq8TQhbV88UwjkEmuDNDTTVNc6Ues0z&#10;/wI/uXMVxIMz0YEwUQgxWzqGJpKLmX4ds0JzYM4Vmk8zfbtwp/y3RftrFe1XvkmS2ttBG/8HzH+M&#10;e7K6Cu5QXL1vRaMVvSd0iwC5OxiFl3N11orGrGgG8yfZHJx419D8AgRB1iNUi+DMIZhVuYEmgDsB&#10;GuHM3avqAGiFcybQEufY6pnTgM48vE31BGjCtjDOnIbA1sovR/viU9V3hN9DeHAxdBBKFAIsbwjK&#10;xQpdP1toHmJzRaH5NNO3C3r/bU5y2vtxvux9ufmPcXvKH4Q7FVd/ul/7VKW5iidW0A4VXc5VvC2l&#10;34vm9hb/ILzMoIMgm9F9oAjQCGVVJ29QYsM59R3EOA3ncOWsAkCbOOtAp+FsAzq2euYygNZxtj3/&#10;rAOdiTNl4lwU6IntT0ZPe/Eb6ozQ9xAcXAwcEyMtBJgtE0MdyJ50DHwvZ/r1TAvNQWyuKDSfZjrO&#10;3Pg+ulOpbSNr+t5OyWnvhxDeMvoHjpr/aCtY5p4PHWC8qqtM/Fw0//7Ep92Jej1oRUPQA2hZOKeH&#10;R1+3dFbPHKHaK6C5XgKNnoO2Hd5WOKetoBHQ8PA2VxDo6PB2TqATOHMEb1+BlgDwJ1Pxh7eE+4Ga&#10;J+rb10A4VDF0EEoyhJgtE0T9/y9m5vVMC81BbK4oNJ9mOs7cnsmFIxtaPyc57c9o1bxV4B8Va4Nj&#10;cOfi6k8rGm0xXbkmnPv550pH4OVc+bu/dHd0f75nYiO8zGIEQTYjVIsCrb6aFTqDmxA2kTaBRivo&#10;LKATOFOJFbTEudMVNDrEnRdo6+qZI3hNoCHOHIGbB2i0eh7fsTm6v57wv45+1oZwqGLoIJRkCDEU&#10;grHndbiCRtfXFpqD2FxRaD7NdJz5vIDzwcJL3lTtCe/LJKX9Ge1J73vNf5Tzyz/jVnED7sHKo9Ep&#10;/CcrbwhfioUu58qOX4lwsvIV4VxeqF5Pczn4t/U0gxCnRbDmBZqz4swRvjacEdBpK2gTZwR0dHIY&#10;J3FGq2cdaHUGt/7a50ygCWK4gtZwDoEmhHWccwNN6OYGmrDNgzOnA807/9KOp6PHPv+CPnrwPERD&#10;ZYIDUaIQYLYQjD1tAIe3ucQ8gPlCc2qmAz128Bi/nCrykaP/v08y2r8hdnrX6f+oatq/wb0F5YBb&#10;1WiKI5V3RNtg48jvw8u5srunuina4VXGh+uXTYgximBFEKMQzlze55+5ToEOceYkzjGgCePcQMvV&#10;c7cniCmg055/1oFWOHcDdJHVMxdbPe/bGT6tqB73tW23QjD0YuAglGQIMFsIxp42JM8/c2hOzXSg&#10;67tuj/YnqpbvLZeM9nfwG33r/zDHv8WtDY7DHYyrf91b3RjbDrdWd7kjGQXj55rPjsunC6jbxofj&#10;pVUQYVsEa0+AJnTzAG1bQdtwTgPaXD0PAugYzpzEuVdA6zjnBRrBrFI48+p5T/n75h/vtM89Wv+e&#10;8PsIDFUCHIQShQCzhVAcptB1RqF5SMwXheZVT8c5fHvP4H2x/XK4byl5XyMJ7e9o1bz/NP9x7tnq&#10;PzgcBhzjsmP0A9E2OO/fJNbVjsDLunC31ukRJeev6V8ZniyGLjfoIMS2CNciQHMQaI7gTcOZK7p6&#10;7gpowtgE2nyDEhNnG9Bq9awj3Sugi5wgZuKcF+jK1nui++q0f6MYPTQDwdCLYYNAkiHAbCEUe94S&#10;WkHrQG+h2sbhbVrUtiSf/R/trd7r9H9cdajydQ7oRWhlY04cL78x2g4z7umG3PH9ddf4wqeFbdn8&#10;K0NzH4YQ2yJYe7KC5gjfLKSLrqARzkWATqyeOQk0XD1zGs4m0HlW0DrOCuiNHEGcBbSOtIlzUaDV&#10;4e1RPrStPleYVs9j+/ZBLMxi2CCQZAgwFAKxLy1RoOvb/jPan6iavrdR8tn/IYR3hXkFOP6tYVXj&#10;HNzZuPrbumCvaGofCn5sYnheJjTMramfFrPB/Gfnnp54+VD9YgMhtkWwIohtIZy5Xp4ghlbPEdIS&#10;ZwV0iDOn4ZwKtFo9a0DHVs+cgbMVaA3nEGhC2Lp65ghiE2gbznD1zBG4eYEOO9IWJ9T5JoRzfeqL&#10;EAqzGDQIIxnCyxYCsecxzh0Cja6zLTQXsTmj0LyaKZz5degz/kuj/XCU771e8jmY0ax5tcSVoB6u&#10;Pgx3Nq7+xqu+TaU/i7ZD+NKr0iZ4WddCz1b/OZqv9ZWn4WUWKwixLYIVQYxCMKt0nDORJoSLAm1b&#10;Pesr6BjOWUATxHAFTRjnAbrw4W3OwLkXQEOUZbx6Lk3dH510dLz2zYRB+kuqVDFsEEYyhJcthGLP&#10;G8DqmUNzEZszCs2rWbSC3r83fIdHtR/mmoHXFJ63TNI5mEFX4k/0K6E6VXm1W7ktUox0rfzT0QP5&#10;WJU/JtF9kIktfmnVrD9/ctix8bcN1f0WImyLYO0X0EVw7gZotIK2Pf9sAzq2giaMTaAVzibQsdWz&#10;BFrHWQHdyeFtCDSBWwTokX3Ho/1rO1gWXh4hYWZCAzGSIbxQCMSe18XqmUPXG4XmIcyYNzS3egpn&#10;Pjls1+RvRdtK1Qq81ZLNwY12w3uXeUVUK9zrcRctRqZW+V/Rtnh84mZ4OReBVCEB5DzdUa7CyyxW&#10;EOKUEMS2EMyqokDrSOs4ZwGtH97OC3SEM8c4W4C2fYJV34HmCGAdZxPooqvn0YOnxYXqy6P7qb/9&#10;TogEKgYNgkiG8LKFQOx5iwm0MW9oXs0WgG6Ki/5N0bbS+jrJ5mBHq+6dBVdGbKj+B9zpuAYTv8tY&#10;uzq/LcKXv/kH4OUu9/ZX3x/O0cnxlwzdUR+EsDWCFUGMQiir8pwglvf55zxvUKJwjoDWcNaBtq6e&#10;KYVzJ0CHh7epGNCEsBVoAjgL516unvn5TD4vQu1XjwffGj4XjZBAxbBBGFEIrrQQiD1N4TwkQHNo&#10;bvUU0GMH6A5kHN6m1fNpyeXgRzPwntWvjOpI9b3uMPcit6J+QcwG84dvz1VfIVbVz8DLXa6tqp0J&#10;f3nh+Xl4ZA28zGIGIUYRqoN8/rlroAlicwVtXT0joCXOqUADnHWg9dVzoRPECOEsoHWcuwF6y6GW&#10;OFr+2mifyp/1PHrwTAiBQsGEQi+GDIJIhuCyhTDseV0Cja63LTQfsXmj0NyaKaAPBd8RbS9Vq+r9&#10;p+Ry8IN2cO81rxDHZxOvqZ+AOx7XYOLno2/3A9GUZygfKr/HfaCJjOcmGP/U/H3Vv1KsHqJfXiDC&#10;KSGE00Iwc1kwq3IBLWHuJ9Dh4W0NaIVzXqAVzoVOECOETZwjoAnfrNVz3o+W5O/v9H9hYZ8aeGJi&#10;/94IgiycuRg0CCIZgssWArHnLbHVM8fbA732mWs/771Icrk4g1bRbfNKcU9UboU7INdgW1uhPZE6&#10;aaz0ZrGy0YSXu5xa1Tgr2vX5t0qcHPn40LzumUMIp0a4IohtIZxVuYEmhLNW0AjowieIUQrnEGiJ&#10;cwS0xDkP0LbVc16gU8/e5gjgXgE9uqMU7UfbwRWismfk8sJ5sYDmjPlD86untom/Y320zVStmndc&#10;Mrl4o+V7d5pXjDtWfuNQ7fgu13gb7C9/Q7Rd/MoviBWX+Zndj0+sjObjrtHH4GUWK4iwLUIVIZwW&#10;gpnr9vnnGNAS5kJAE8ZWoAljxrko0LbVs/XwdhrQhLAJdIQzRwD3BOg92xY+ZIG++ruejOHMISj0&#10;YsgghGQILlsIw56m47xYQJtzR6H51ePtwWdvn6p9c7RPUbVr3qclk4s36Ip8nXnFwmjVtnxI3jLx&#10;cm9VfUacrb4q2i7BxM9c1ucI7Nr89mgu+IQ6dJnFCkKcFsHaq1V0N0Drq+eeAW1ZPSugFc460Pob&#10;lBQBWsdZB9o8vK0DnXsFTfCq0oDesv+YmK3OPyXFTewthTv/IkAnkEEQUQittBCGPW0IgUbzaxYC&#10;fei0aNYWPryEo1+y2qLi3SSZXLwhnvSuatW9E/qVU20qfR7uhFyDb0WjRUi/Oto21fJnLkukl9M8&#10;tP35Odg68m1L/vC2+oogRkGYOYI3DWcTaB1nE2grzpzEOfb8s4FzAmjCOAG0hBkBzThnAk0gZx3e&#10;Vjg/RwAjoM0VNMSZY3xlNpxH9u4Xc9X5nTyfvLh9+19DnDkEhSqGDEJIhtCyhSDseUsY6MbO26L9&#10;qqrV8J6QRC7+IKDXmFeQO1cdrrdOvNxb1bgozgRvmN8+tBPYV/nQZbd9Hqo9M3/7G55YWRqeT19L&#10;4JsngnVQq+c0oHWcU4EmjIsc3lZAZx3ejgEtcU4F2sA5C2gd57xAx5CWIKPmcd4jZvzro/1mY/sX&#10;rThzCApVDBmEkAyhZQtB2PMGCDSaj9i8ydD8mvH2OFOV+1QtPoFa8rj4ox147zCvYHglqduCbXCH&#10;5Fqc1gSHxVzt6mgbHS59Da2uZ+FlL7X4iMGeiW8Nb/f50jX0/93h7RBnjuDNi3NeoBXOHQGtVs8S&#10;6Njq2QBaXz0joBM409fE6pkjjBXQWavnGNAayghnG9DhYe0Dx2nlLPeX9Evztqk/T4Csh5DQi4BB&#10;CMkQWrYQgj1vgDhzaE50mFVofs22HLoY7UtVrZrXlDQOz2j6+GzuUuU33cliQ9a64ICYk6+R5naX&#10;P0rb6NI/cWxlfU6c92+Yv1+O//LQ3C8ZW/W1UARrEaTz4NxvoPXD2zrQCmcTaPO1zz0BWoaALnx4&#10;mxC2As0AyxDQEzs3ijl/4bnLbVN/0vHKmYsBgxCSIbRsIQh73hIFmrfJ/vono+2najW8v5MsDs9o&#10;+d4684py09XraKXSSuyUXIvbutrBhU+/ot/cHxy5BV7uUuruYFO4SuE3s19T3QMvs1hBgLMiXLvB&#10;WTWodxBTOCugQ5w5Atm6giaMEdAK5xjQhHHmCWIE8aCBRjiP7PTD99VW+8mpbemHtTmEhCqGCwJI&#10;hsCyhRDseSbOAwCaS8yNOYcUmmc93l5z/nXRNozyvRski8Mz6Eq9OnFFZbcE++FOybW43cIfUSnf&#10;yIQrl34l/GxpdNlLoUbwmfB2ni69Zuiee4cAp0WoFgGagzBzBG8azhHQBLAJdAxnSuGsA41wNoGO&#10;4awBDZ9/pkygbW/vqYAOcaZMnLOARjgjoE2kbUDz//cb8c8L3rH9L8KfIZRVCAi9GC4IIApBlRZC&#10;sOctAtBqLvR5ic2fDM2zirdJY+facHGjb8tW4FUkicM1+DOiW3VvVr+yqt0T3wJ3Sq7F75baHjFX&#10;uzbaVgdKl+Y7jjHI6iUsGzb/CbzMYgYRTotgLYK0iXMRoNNWzybSAwFaw9kEOnF4m8sDNGGcAJoA&#10;zgt0AmdOgqwDvbP6s+FRHPV4m5r6h/D7/Hy0ibIeQkIVg0WDx0xHKk8IwZ63SECbcxKbQy003xx/&#10;3OeZ4M3RdlS1695PSRKHb9BvD/9mXmHVcvcOVkPbyvqsuFhb+JDxA+Wvp5X0pXXi2Noy7dnVfdGf&#10;hpdZrCDAWRGseXHmENCcCbSJcxbQOs7o9c/hc89UGtAK5whohbMEWuGMgI4Ob3MS5xjQhHJeoBXO&#10;WUCnrZ4jnDlCVwG95dC0ODrxrug+GL6UqvG5COdhAxoB2PMQzhy6bEboNqRlzkdsDik1r+Zcq8YO&#10;nEiunmvenLjVu0ZyOHyDfnt4X/gCbe1Kq56srIA7J9dwxGc0HygtvOPYnvJ/u2RegsUng20tfU94&#10;u45vvk6sIpTQ5RYziHBadBvy4swhnDkd514Cra+edaAVzhHQGs4h0IRyR0ATxubhbXP13NPnnwlg&#10;E2fb6nnL/hPibPXLoscW79gnt38phnO/n3/WMcoKAdjzEMwcumyO0O2wZc5HbP609PnV55u3x7HK&#10;exa2p6xZ80qSwuEd9FvEOfOKc0cqXzt0L2txxWOQj5W/Mtpm58avFSvqS3+bLW+0xVxt/qz1+x/5&#10;P/AyixVjq74WinDNAzRCWdXt888m0PrqmVM4dwJ0iLMBdNbzz1mHt9Ne/5x39RwCTQDnAXoz47yj&#10;HD2eOP5Ahcr+8gLMEmcb0DoMqBgqEh+UDlJWCMCeh3Dm0GVzhG4HCs1HbA6N0JyPHpyObdNo25a9&#10;d0oGh3cQ0CvhlaffGtfVDyV2UK7hipGuBb8UPU92vPwG+sVqaZ849sDE3Qv3wXIDXmaxgwhnhEA2&#10;QzCrOnn+WQdax9kEOrZ65ghjHWh1eBsBnbp6pnIDTSjnAprqFGiIM/9/gtffenP4igG1D2wFy8T4&#10;/h1xnLsAOoaJhAelY5QnBGDPQzhz6LIZoduQljknsXk0Muect8neqV+Ntmm0beverCRwuIfwvWvM&#10;K696vvxXcOfkGq5W0orzqeoXo+3GH1W5ot6Clx32+PB2dezT4e04X71RrKoP37kQCN/MCFcEshmC&#10;WTVsQOc6vE3pOOcGmhA2D28roHWcEdA6znmA5u/vqf5g7DnKmdorxcjBk0mcJdAmzCoTCFSIiYQH&#10;pWOUFQKw5yGYOXTZHKHbYQvNh4myCs312OFZMRu8MNquKgL6C5LA4R8t35s0bwA3U73qknle83Jo&#10;XWV79DKs2eo14snq6iX3pjN8fQ+Xvzq8DVNbvmMorz8EOCvCFYFshmBWdXuCmIl0Fs4JoDWcQ6Ap&#10;xjkEmiDO8/xziDNnAVqtnhXOOtDW1TNlw3mTBNgEOsL5wClxfGLhaSJG+lD5A+J5gjj2nLMe7/hT&#10;QlCoIlAYGpCJUVoIv76EcObQZXOEbostc050kPXQXHO1XQ8ubFsZn3fVDrw3SP6Gf8wF3neaN0K1&#10;ruYOcy+VGDN+GdaM9hvj5onPiaX0IRurGi1xojL/Xrn/9chd8DKLFYQ3b4QrAtkMwazqBGgTaQS0&#10;wjkP0AppffXcCdAKZwV07pdXUWlAm0gjnFVj258Vs/7C+wo0gytEbfuq6GSxToBGSOiFoEh4UDpG&#10;WSH8+hLCmUOXzRG6LbbMOTFhNtPnmrfH+epLou2ratW8bZK+pTPot4rT5g3hpkrfs6R28C4Rvi76&#10;tP8V0TbcM/EBsSK4CC87bPEbr4TvPd7wxH9W8WUWM4hvVgQrwhiFYOby4MylraBNnNWZ20UPb5s4&#10;I6DNw9sxoA2cE4e3cwKtcLatoHWcdaD5rO6g+vno8cHnOszUXh4+D61gHvbVM4fw63kIZhW6fI7Q&#10;bbFlzouOsR6a7/F9tMHkNtZr+kP82mfboN8q/hLdmGlaja1wr4lecq2qT4udwfdF23G2eq1YEyyB&#10;oyGNU+FhxlMjNw7lL4YQYFuEqgphjEI4q7KAzouzCXRsBU0Qm0CHSKetnm1AazinAi1xTgM6bfVs&#10;e/4Z4bzpwAVxsPKh6HERvr556g8J53YM574BLdFB6RBlheDrSwhmFbp8jtDtyUrNjwkzh+aat8Xx&#10;4Jui7awnyVtaQ4x6V6Mbwz3oPwx3Vq7hjoGrTXwq2o4X/RvE6toxeNlhacPIF8Lr+tzmP4A/X+wg&#10;xGkRrP1YQSOkc6+eOYmzbfWsA521graeIKbBnPb8szq8rYBWn16FgM56/XMa0Bup85WFQ54tn3Z7&#10;u4PEyrlToBEUeiEoEhuUiVJaCL6eh1BWocvnDN0eFJofE2eVOddjh86LZu3KaFtH27zm/askb+mN&#10;ZtXbZN4gbl/1W8WqhntN9FKMn5d+vvLn4UeJ8rbkndKmib8Qa+vHhu4ErBWE0IWJ+dc/3zx+FF5m&#10;MYMAp0W3p19AmzgXApogLgy0BedugM46vJ13Ba1w1oHW35yETxTbsqsmaP8W7dPOBV8hNh84HXuD&#10;kkycKQSzykRCL8LEQEdl4pQWQq8vIZhV6PI5QrfHFponHWWVml99vrdt++doW8fa6b1Ecrf0hqh4&#10;b0I3ig8D3eyAXrIxxA8HD/CntkTbdNa/Vmwc/X+H6iz9FY1meHj79OiVYtXUcL6WG0Jsi1DtBdCF&#10;nn8mgNOAVqvnLKDh6pkghqtnDgCtH9rWgY4d3k4BWuGMgI5WzxlAb9x3Ruwu/6BoBnI1Rfev/Y3/&#10;RT9vzZ/JTeiaOEOgaac/Rl8RzJyOg54OCASHQjjZQuj1JYSyHvozOUK3yRaaK4WynjnnvD2mg5ui&#10;fZ2KVs8bJHVLdzQDb595w7jnS38Id1iupdOKxrQ4UP2m6E1NuAuVG8XaYN9QrKYf8h8Lr1Nlw7cO&#10;3eqegwinhADOqlOg01bPMaAJYR3nGNAEcRrQCucE0IRx4vlnSsc5AtrAOffzzxLmBNASZh1nbuPB&#10;i2LHxPeHIIf3dfo6F7xQjO+phoe7C+EsM1HWM5HQizBB4FAIJ1sIvb6EUNZDfyZH6Dah0DzpKKvQ&#10;fKOTw1qB12rXva+UzC3d0ax7v2zeuPAG0urLvSZ66cfPS99deU6cDl6/sH0DT2wqfV6sbMzAPzOI&#10;GOSpyvzz5U+N/CW8zGKHELZGqCKA00I4czrOeYG2rqAJYrR6TgXaOLydB+hHOBNnE2gNZwW0+fyz&#10;WjnnXT0/t39WbA3+t2j6C5/d3K5dKbZt/WOx6VA7ev1zUaA7WT2rQkwQOBTCKS2EXl9CKOuhP5Mj&#10;dJtQaK7y4Mzb43z5RQv7Nlmr7p2QxC3tIZ70rqIbM2feQO6h6j1wx+VaWjGG/HKmyujCCWTc+cqL&#10;xLrqvkU5e5rfDe1k+cvD58pvL4/Byyx2EGIUobrYQJs4h4e2OQlzUaCzVtAK59xAE8RFzt5GJ4dt&#10;5CTOvJIer68Qc/7CR7Fy58ovEc/vPxWdKNYx0HLnj0JQ6EFsZAgnWwi8voRANkN/LiN0m2yhuTKB&#10;RkiXdo/HjhBGbfdeL4lb+qNV8x5P3EDqcOXd4Y4U7bxcS7N7gpI4V1346Eru0MTbxC3+Hnj5frWm&#10;dkLMBVeKWVrtrKgN50dnQoxRhGpRoBHMqm4OcUcrZ5WEOYEzJ3FWQOs45z1BDOEcAW2snk2gi569&#10;zUAzzM/vCsSpknZEiKOd9I6pPwhPEFMvsTKBzo0zRzt/lAmEXgQJwoZCMKWF0Ot5CGMz9OdyhG4T&#10;Cs1VmD6nlDnf/JnPp4L3xe8HFC04N0raLo0hfO8G80aG0Z3+1touuPNyLd340Pa2ie+ObevZ4Cpx&#10;Z3njwJ4Lvtd/Orx/nRp5yVB+vKQKggxCCKeFYFbpOA8CaLR6RieIhUATxibQuZ5/1nBOBZoQtj3/&#10;/My+WXGg/O2JFdMF/7ViZG8jgXMMaEJ3KQGNwOtLCGQz9OdyhG4XCs2VDrPKnO/S3gCuntuB9w5J&#10;26UzmjVvj3lDuT0T3zyUJ/C4uou36SPl28VcbeGtD7mRsd8SK+vTfd/m1dpvh/9e7elvhj8fhhDE&#10;MEK1VyvoTs7gVjgroCOcOYIYAi1xjoCWMJurZx1o6wlihHE3h7cV0GrlbK6enz0wJyrVv1k4AUzG&#10;O+c9/o+Gr3dWL7GCOFOFcOYIgMI4I2hkCKa0EHg9D2GMQn82R+h2odB8mThz+nzz9jhXeXns/sC1&#10;at6EJO3SGgT0j5g3VrWmdhzuwFxLv1W1c2J3+cOx7T1TvVo8Vfrnvr2jHD/nfc5/Tfhv3f/0P8PL&#10;LHYQ4rQIVgQxCsGs1ynQidUzpXDWgba+/lkD2voSKw1nBTTj3LPnnzWg+evo5H3ibGX+vqJ3Jnir&#10;2LKrGnv9s47zUgYaYdeXEMYo9GczQrfLFpqvNJy56s5HE/eJMN+7QZJ2aQ0hvGX028d5dKP3V97v&#10;VtGXcCsn2+LOiedEW3vdNDcXXCseGV/b87P5b26IaDV0S3U4344UIpwSgtgWQlmvZ0BLmBNAazhH&#10;QEuc86ygdaDV888IaPT8s8IZAi1R5jbsmREnx1+XOIQ5XblabJl6XGw80Iq9/jlt9YyA7jnOHIJG&#10;hmBCIez6EoIYhf5sjtBts4XmS8eZ0+ebX6N+0X9V7H7BkV8PSM4uzdEKvNvMGy1vuLgt2AZ3ZK5L&#10;pxUE9ZbKH/JzOLHtf7r8KnGPP96zs73vHb13/u+m+xVjjS4zDCGIYYQqghiFQNbTcUZA2557VkDr&#10;q2cr0JyOM5UXZ/PwtsLZBJpxRs8/ZwK996zYVvmF2P2P9kviZOUdYmLX0+FJYuq1zyHOEug0nE2g&#10;U3HmCIC8QEeIIGRkCCVbCLteVlH/jTBGaX+2SOi2odB8helzS+lz3th1e+LpDjKq1R73XiEpuzSH&#10;GPVerN9ovd3lD8GdmOvSio+UrK0dEo3Kp2NQt2vLxP6JrxPrS090taLmv3/vxNfP/720YudP4kKX&#10;W+wgxLYIVoSxLQQzFz7/zBHAeYE2V9A6zlkraIVzJ0DrJ4fZVs95gFY4P7VvRkyWf1HM+vNv/Tp/&#10;n6P9Tv3nxfO7d0ZvUKJw1lfPOs4IaB3nTKAJgLw4c0sJZ26pA83bY8a/IbqPqAjouyRjl/Zo+t5+&#10;88arVtdOw52Z69KM8Rwp/Z6Yrb0gdj84PP5WsS7Y09HTHvxnDpXfMf/3bLxWrCZM0OUWOwixLUI1&#10;L9IIZlWIsvoqywJaxzkNaIUzBFrD2Xr2NmfgbAJtwxke3g5ri2d27Rfbx743fPMcdf9q1a4S+/2P&#10;i2f2TUcvr4I4cwTwsAKNQEoLQWetA0AZ54qOr6XYZYy/I2/o9qHQvJk4c2q+/a23RfcTvfYe73pJ&#10;2KU92hXvXWgCuFPl1y3Km1q4Fi8GdVX9vNha+kT8/kA71PGJXy18xjevvs/6rw7/jp0b3wovMwxB&#10;iG0RqghjFIKZM2EuArTC2QQarZ4TQBPKXIgzhVbPNqDN55/zrp6f2NsSI/V14njlnfHnmOk+tcv/&#10;afHsniPRS6u6BprQzY0zRwj0AmcOgWQLIZdaB4hmAc0/S/zc+Dvyhm4jCs2biTPH883PPZtvTMO1&#10;6t5yydflMWwvueJ3fbrX3wB3aK5LO37DmgdLd4dvAavfJ1rBlWJz6Q/E8pzPJTPQ07X5t+YbeeZH&#10;4WWGIQixLcIVYYxCOHN5Dm9HQBPARYCO4cwpoCXOHR/e5iTOeYDm/36+vErMVa9MnPy1q/RdYsP+&#10;6fB5aP21zyHQBLENaBNnE2gd50ygCYC8QEd4IGBkCCRbCDlrHSAa4sz/bf5ZowTS2t9RJHQbUWje&#10;dJhVPOfBjlsT9xtOsnX5jGbgfcqcBNXJ6htpxdSfl9+4hj8+7P1k5T/EWeM1iHPBMvF86U9pRZ1x&#10;36jx57bOv/b6jvW/gS+zyEGEbRGqCGJbCGcuD9C5V88cQZy2elZA6zhnAZ04vM2ZQOs4UyHMe1ri&#10;+ckHw7fh1O8zreAKsTf4UbFh70wEs4lzUaDTcC4KtImyXoQHAoZCGNlCwKVmApoBqVo5wxWyFvy5&#10;8XflCd1GW4m50+dWi9817Gztq2P3n/n7kPc3kq3LZ4QvuQq8tjkZqocr6+GOzXV5NH/Ye048XL1f&#10;XKzGn58+W3mpuLe6yXrY+w6/Hp2B+eBTfwUvMwxBjC0hiFEIZhU6xN0x0BJmE2jz9c8K5zxAM85p&#10;zz+HQBPICmjusZ0XRWPip8SF6ovjZ93Sf+8KfkY8vedIdKKYFWhCuFdAI5w5BDRCWS+EAwFDIYjS&#10;QshZMwHNgWgeoK0/N/6uPKHbaAvNn4kzz3dp/1Ri9UxGTbfr3o2Srctr0GRY37hEVL2+vYmFa2nF&#10;K+rHJv5TXPBfFruPHBn9MnF7tSpWNloR1vz1qbF/jC6zasMDib9vsUMAp0awIoxRCGZVFs4R0ASw&#10;wrnw4W2FM0Gsr54joCXMOs4h0BLnrMPbjxLKj+6ZFU9PjYlDY18Vuz9wc7XrxWT1V8STtGJWZ28r&#10;nNMObdtwTnv+2cTZBnTHq2cEiwxBZAsBl5oBaIQquiylDm1bAZbfgz/X/p4ioduJQnNn4szx9jhb&#10;fkXi/tSqe38mubo8R7PmnTMnRVUu/7J1leS6/OJPy3q8dHP4edP6/eRs8OWiVPolsSY4Ft5fqqM/&#10;Hn5/1r8qfBcz9HctVhDgtAjWxQJah9nEOQto9NxzntVzDGgCWQf6kZ3TolL5nDhfjf+ixp2ufoUY&#10;r/+7eGr3+fkzuHWcJdBo9ZwKNCFsAp22elYtaaB1PGURquDyeXDW/47EZbS/q0jodqLQ3Jk4c5U9&#10;mxP3qVbNm5VMXb6j7XufNidGxW9e4t4C1GXGZ/k/PLFWtPnzeY1DUrXKz9FKex7wk9W3DN0rAiDC&#10;aRGsCGJbCGZVLpw5QlitoCHQlMI5BrTCuUdA8/tvP7y7LR7a1RS7R78ltp05PhzZri4TGycfjs7g&#10;nn9pVU6gCWEEdJ7Vc94Pxljqq2cuQhVc3sQ5vJxR6s+Nvy9v6Lai0PyZOI8dbovztTcm7l9zNe/j&#10;kqnLdwjhXSEC75Q5Oaqt5e91q2gXbPlkW2ws/604VH534sxvbrp6rVjn74V/djGCAKdFqPZi9Vzo&#10;7G2OADYPb+s4W1fQBtAK5whoCbOJs/n884ME8nONR8Vk+bPiUOm9ie3KL5U6Xv4qsWXrQ+Jxwlh/&#10;eRXE2QI0wjkv0HlwtgGNUFZFcCBYKIRQWgg3ayaeVIQqujyVBbT5M1V0GePvyxO6nbbQHOo4c7Vd&#10;9yd+0afF4TZJlBvtwPuoPjmxaOJWB24V7cLxL2/hL3D1k+KJyqrEe33PBleL6ub/KW4r+Yu+moYI&#10;p0WoIohRCGZViLL6SqXizBHCaatnHWcTaPXGJAmcM4C+n2C+f8esGBv/I3Gx+hL4Updm1RON4LfF&#10;k7sOzp/FLXHOBJowTgBNAKcCTQhbD28TuHmA7nj1zCFYKIRQWgg4azqcshiqxuURzuHlZOhnnP73&#10;m39nntDtRKH502HmeHvMVK9L3Nfo/vc1kic3eDQD77Q5SSp+n+aVQ/x+yq7h6ZYa7UHBzp07O/FC&#10;8eD47WJV/eLAj8pAgDNCEGcFgeYI3lxAE8Dm6jkGNEGc9vyzdfVMKZxDqHc0xYPbj4on68+JvWPv&#10;h9uMkb7gv0psr/6YeGKqLh5hlLUUzgpohXM3QNtWzzrOCGgT5whoiYAeglnVK5wRbKmZcFIJWLXL&#10;23DmbH9eFf0b2t9XJHR7UWgOdZx5vrc3fi9xv2s1vOckS26oMVvxPmhOlIrfvOTh6j1wx+dy6a2a&#10;bIvjpS8P7zczwXViZPy3xLHSG2L3p4uVF4jK+M+IdZV9YiXhhf6eXocAtkbXCeGbFoKZy/PSqqJA&#10;J1bPhHLW4e31DPPW02K88hfiSOV94kL1ReEHVOjbRXWm8kpRq/w/YsPWsfB5aPXSKg4Bba6eFdDm&#10;oe1erZ67AdoEWU/HA+GCELKFYLOmo6kVQ9X4M/rPzMw/axb9G8bfmTd0e1FoDvU5Hj94TDRrV8bu&#10;e826NyuEd6VkyQ190AO2rE+W3rnqTWLlZAvu/FwuFa+MD5feFt5nNk/8TvS95bVZsXvLO8N3JdPv&#10;V+fHPPH42HKxYnJGrGrIw+U9DiKcFqGKEE4L4cwVApoA7hRoxtk8QWz9jjZ976KYGP9d0Swvi817&#10;FK2S+RfwZu0KUR3/LK2w29EZ3OHZ2xJm9drnCGiJcwxoDec0oDvGmSN0+44zZ8CCALKFUEtNR1MG&#10;YdX+TNYKGn1fFf072t9XJHSbUeYchsn5HT/SFkeD74jdF/l9Odo172clR26Yox14b9UnzOyx8i1w&#10;B+hyqWJAl34/8bNV9Qv0/T+iFdz18fuX74mDY28TG8f+TNwa7A7fLrQXWDO46mvuCFWEsC0EsyoP&#10;0Fmr5whowhgd3lY4h0BvPSMemayI0cpfiiPjXxn7gAoVf4LZTHVZ2Lbqp8Vj23eLB3e2orO3+fXP&#10;6qVVCmj1xiTm6lkBbT73vJhAo+eeEcp6MZw5AxYEkC2EWmo6mhREVbt8Gs55iv4t7e/MG7q9tsw5&#10;DJPzW95bTtw3WzVvr6TIDdto1b0pfdL0WrVl4mbagZk7QZdLpQO9YeLvrJdZ2ZgV66vPiuOl5Msr&#10;+LnP85WbRH3L/xB3jz4uVnS5soYIp4QQzgrhzGXhXAhoylw930Eo31+tiI0jnxfHx18rWvUr4Ale&#10;vDPcVv6keGJys3hg5zFqJkydwa1w7hhowjixeqZMnG1A6zhbgSZ0cwNNCPQKaIRPWgg2azqYMoQq&#10;x5cPcebAz/MW/VvqOhQI3V5b+hyGybnl7dGsLnzkqKpd8l4oGXLDNsSod3XaW4BuKf9BT1Y2rksz&#10;HeiVmwN4Gb0Q6+CMeGrib8XuiQ+JU9U3i7ng6vj9jsA5M36jGB37dXFv6RmxpnYo/GCPvPdDhHBq&#10;BCtC2BaCmStyeFvBrOMcfY9+fsdUS9w9dUg8W/qSCMq/JjY//sNi99g3iCa/Fl2fK4rnbzp4sTgd&#10;vE3sLH9MPFZ7MnwOWp29rc7cVjjrQCfePYwwThzephTMYQQxXD1TCaAlzHlXzybQuXDmJAR5gLbB&#10;rEL42EKopaaDKYOo0mUjnDlwmTzF/i3+9wuGbjMKzSPPL8/33savJO6ztDD8d0mQG1mDJuvz5gSq&#10;+MSf1fXhenco1/CkA/3Iln+Cl7EVYs1fa+fEMwT2/vF3EkDJ+yCf3HS68hqxo/Qx8ejEarF8/LhY&#10;V9ouVtTn/w7974QAp0Woqq8IYxTCmctz9jZ3CyG8lv5Njv/MbfUL4snKarGj8v3iWOkddFu/TJwv&#10;v0g0gysSc8FPDcxWrxBHSl8lDtFlnwluEeu3nw+fi+a3+wxPEiOI9ZdX2YAOcdaBJojR6lk9/5wJ&#10;tIZzJtAEcFGg8+KcBnQMZ5WGCsLHFgItNRNMCqHK8eW7XTlzsX9Pvy45Q7cbpc9hFM1taf8uevzG&#10;f6ls1ryTdD++RvLjRtYQt3rX0E5wWp9EvS3lP8y9enFdXulAP1/6A3iZIvH7gK/yL4gHNy8XR0Zf&#10;K2aqL5g/jKvfJxvyK62092z+anFv+Tlx7/ijYvPmP6OvG8Rd9QPittpRsc4/JpaXTotVjXPUrFhN&#10;q3D0b64mJLkQ64wQ2FyINOE7X5PwPSfuqB+lVfARcd/kXnE/9UD5WXFk5NWiXTFuR0p8u89MvFQ8&#10;NbFSPFZaHx7ijl7/LE8O08/e1l9eZQKtcI6toI3Vs8JZB1o/tK1wRoe3Ey+tohTONqDTcM4FNCGA&#10;yo0zJ0FB8KSFQEvNBJNCqIbR5XsKtH49coZus60YzDKe87PVV6H79A9IetzIO9oN79fMiVTxSSYr&#10;6rSDQzs312WdDrR5kli38d8dnjxWb4nba9vEE9U1YqL862LX2PvhShvGCNL9d7bqicPjbxaV0U+L&#10;athPiupYMj/8+lOyn47i7+M+bfQTtPq9Hr7OOIp/pjVH1407Un67OFB6n6hXPyPK1d8Tz9bWiPum&#10;doQo83PQsTO3JdAKZwS0+eYkOtCJ1XMG0ObqGQFt4mx97TMBXHT13DegNVAQPGkh1KzpWMoQqFH0&#10;Z+D3CxT798zrkyN0m23p8xhGc7t1698l7vvNwCtLctwoOlo177w5oaq9pW92q2hXIr5PHJr4yvA+&#10;0mugUfzv8cuzVjYuiluCveLuIBB3Uc+XPy/OlV48D7LKuA8PJPkLQfgOa/SVD0nzf89WrxSHy+8U&#10;z1X+Vdw2dVzcvvXEQttmwu6g1XcYPyetnRwWniAmcY6AJogh0ASxjjMCWn/u2Qa0wtkGdGL1TKUB&#10;jVbPJtARzhzhm4ZzCDQhgEI4cwmcVRIVBI8tBFpqJpgUQrWXRf8Wuj45QrcbFYNZNnbwOH6KZtR7&#10;seTGjaJjtuJ9c2JCZXyo7S6/DHearsu3lZPNaDW7ZeK3F/WXOH4++7+Che6qjIn15Q3iHq2R8u+J&#10;kcr/ibW19N1iX/VDHbWz8nExSn/HGLWx/IXwM7X5uqwlaFXq0Hd4chinnRCmThDjotc+cwpnwljH&#10;2QZ01upZAa0f2lY488dKMs4I6KKHtyOcKbR61oHWcTaB1nFGQPfkuWdOgoLgsYUwy0wHk0KgRtHl&#10;4fcLFv175nXJGbrtKB1mbvxoWxwP3p8wpBV4n5fUuNHpaPle1ZxY1fHKm2gHbHkez3VZtqIxHb3M&#10;Z0/lQ4sKdOIEsLxN5Qs998ylnRwWvaSKSsM5BjTBHAJNEDPONqATq2fKtnqOAS1xNoFWOCugn+Q0&#10;oBXOCujU1bMFaNvqWQfaxBkCTbiiCuHMabAgfFAIM2s6lDKEKceXD/9bfe2y6N/Ur0+B0G1H6XPI&#10;VXc+kniKp1X3zvEHNUlm3Oh0tKve6/SJNXuwNHwfyO9avHgFPSdX0HsqH140oCG8eTKwTcs8a1vV&#10;D6AVzBBogrirw9sZQEerZ06tnjWg8xzeRjjbgNZXzrmAJlgRzlwhoCUoCB1bCLLUdChlCFOOL4++&#10;32nRv2lepwKhOTDTcR47MpPAOWzSe5Mkxo1uB/22c39igmV8wtjK+kW4k3RdfvERlUOlt4b3jcOV&#10;d4eHmdHl+hlDq74WimBFENvKg7MOdAJnFSFsAl109WwDGuEcWz1rQOvPPWcBba6eBwl0DGcKwcwh&#10;nDmIMydRQejYQohZ05HUQphG0Z+D3y9Y7N80r1eB9Nutz4Oemsdx6nDwnQkzWoF3u6TFjV6M9kbv&#10;enOS9baXv2dRD2W6hie+HxwsvSO8X5zy37IoQHMQ4LQI1kECHSFNCFuBVjjnADqBM5Vn9Ww7vG0C&#10;nXV4Owa0xFkBvVEDuijOnQKNYOYgzCoJTN5MvDIzoaQQpv0o9u+i69ZBaE44BXRl30TiXe2avjft&#10;3jGsD6NZ8z5tfYcx2gh3BD7cUbourxjo6uiPh/eLU/6blxTQCGFbCGfOBjTEmSOITZx1oPWztosA&#10;fT+n4WwCba6eTaATq2cN59TD2wbOttVzrvfdlqXhbDu83QnOKoQOCqFlzUSSQpCG0eWjr+q/uyz6&#10;d9X16TI0H5yaw7GjbTFTuTZhRbPu/bIkxY1ej5bv7TcnXHW2fFP4GlW0s3RdPjHQvgR6JrherGq0&#10;4OX6HUTYFqFaBGgEs8r2/DMEmhAuCjTCWQdaXz0joB/iLKtnG9Dm6jkNaIUzWj13ArSOcwJogjUv&#10;zhxDrL4OFGdOR1KGII2iP9MrnLno39WvUxehOeF4DvnQ9r7g0wkjaIF3RFLiRr+GdRVNbSz9qTvU&#10;fZk3v4Kef3DO1hYHaIiwLQK1V6tnTsfZBrS5ejaB1p9/zrN6NoFWq2cd6MTqmSDOOnvbXD0roE2c&#10;FdA6zgjoGM4cAazjbAKdhXMnQMMkLH0DWgdSC0JKlw//W33tUdG/q1+vLkJzwoVzuH9b4tA2udGi&#10;771MMuJGv0bT935Xn3i92eAasbZ2BO40XZdPT4z9e3h/mAmunX9LTXCZfgYhtkWoIoRtIZT1snCO&#10;IU0IZ66eCeEsoBXOXIgzp+GcBXTa6rnI4W0T51SgCeAiq+cYzhzBWgRnLgvnvEAjsKzpOGohRDn+&#10;M+j73RT7t83r12FoXjiewzP+/DsJ6rVq3l9JQtzo96DJPmxuANXe8vvhTtN1+fRQ+d7wvsC/Rd8a&#10;bIWX6XcQYxShiiBGIZD19MPbCueiq+dCQBPE8PA2p+GsgObD2+q557yHt9UHY5hAm6tn+MEYlMIZ&#10;Aa3jXBTonuDMSVT6gjNnAkkhRGPRn4Pf77Do3zavW4eheeF4Dqcaf5V8zXPNm5N0uDGIIRre2/UN&#10;YPZg5R6403RdHq2tnRHN2pXhfeGuiY3wMv0MQowiUHsFdIgzR/jacI4hTQgjoBXORQ9vx3CmTJzz&#10;rp5jQFtwTgCtwRzDmZM4ZwFt4qwDbeLcM6AlKn3DmdOBlCFEOb5833Dm9OvVQWoOzHmJ2r8dfhZ5&#10;u+G9UdLhxqAG/Va00twQqlbgidW1U3Dn6br04w+zaNbmP9N52IFGENtCMKvynhxmAq3jnACaEEZA&#10;hzhzBHHe1XNRoPXVs8I5D9AKZxNohXMINOHb1eFtakkAbQJJIURV/Gf6dnIYp65Xl6G5mTg6J875&#10;r0taUPf+WZLhxiCHeNK7jiC+YG4Q1eHKexbtDF7X4sZn80/XXxreDy4loDmEM8dA6ytnBHR0eJsj&#10;iOHqmQoPbRur5wTQBLG5eg6BJojhyWGUeXhb4RwCDXC2AW3irIDWcbYB3fXJYRzhWgToNJgHiTOH&#10;EOX4z/QaZy7276vr1kH6HJhzw3O4p/4rCQMI5xPu7TwXcbRr3veZG0XvmdLfwx2o69KOgb4Q3BTe&#10;BwYNNIQYRaD2Cmh0aDsVaELYCrTEOfPwNmVbPSugdZx59ayvoPOunmOHtzkdaALYBrR19cxJlPMA&#10;beKMYOYQzFwCZ06iMmigE3jS5cL/5q8q4zLdFv37fJ06SL/t5pyo/N1PwrfzbDe8d0kq3Fis0Qy8&#10;feaG0VsVuEPdl1v8UqvD5fl3E3vk+X+Dl+lXEGNbBCtCGIVg5vTnnk2kdZwjoAlhiDOBHB3a5ghg&#10;BLS5elZAq+eezdWzgtmGsw60/tyzDWjb6jkP0L1YPSOcOYQzlwU0AsdMBytXOoxaCFCO/8ywrp7N&#10;edD/Pzdx+LyYC5JvSNKqeQ9IItxY7EFIt8wNpDpdea1Y2Zj/yD3X5REDPTn2XeH2P1p640BeGw8B&#10;TotQ7RnQBC9aQSdwVplAmzhTCGcEdGz1zJlAS6RTD29TEc4G0NbVcwrQRVbPRXAuCnQvcOZMtDIz&#10;caQgoNqfQT/vtth10P6tIqnbb84Jx3N4zP9viX1+s+adF/u9F0ge3Fjs0W54HzM3kh5/5i7aqbou&#10;3TaO/Pb89q954mbw834EIbZFsPYS6DScY0ADnBXQCueOgSaME4e3CWUdaMY5FWiC2Fw9K5x1oBXO&#10;CujY6pkgHkqgJSpFgDbBysyEUYYA5fjPDOvhbc6cC/3/N7b+Bz60XfN+VNLgxrCMVt171NxQUbQR&#10;V9eOw52q69Js3XidHsHz27/fQEOAM0IIp1UEZyvQEucIaIIY4Zz3zUmyVs8PSpwV0ApnHWh0eBsd&#10;2s69eiaEO8F5C+HbKdC5cOYIlb7izOkwUgjOMHn5vuPMyX+raGhOVBMHDotWbVliX9+qeSckCW4M&#10;0xCf865oBd5Fc4OpzlZe4d6r+zJqeW0u2vaDWEEjhK0RrAhhWwhnrtPVcwg0QdzR6pnSn3u2Ak0g&#10;K6C7WT2jFbT5xiRo9ZzAmdJxjgFN8A4S574BbcIoQ4By/Gf6BTQXXQd1/QqE5kM1cbQlTgXvju3f&#10;Ve26d6MkwY1hG+fHvNfye66iDcc9U/4H917dl0nLKeHPb/f/Mn7WjyDEtghWBDEKwaxioE2ciwJt&#10;Pvdc5K09Y0ATytHhbQ3naPXMEcbm6lnhbAM67fB2AmhC2ARa4WwCreNsAo1w5joGOkRlIYSOGUIr&#10;NR1ELQin9ueGEWcOzYmqvv222H5d1ap7n5cUuDGsg36D+nm08bhZ/1qxqn4e7mBdl1b8MZPn/FeG&#10;2/3h8ZXwMr0MQmyLYEUYoxhi9bUTnEOgNZh1nLOATuBMKZwV0Fmr56zD2zacTaAjnCXQCmcdaIUz&#10;BFrDuROgO8aZI1SK4MwhtFLTUZQhODn1ZwZyeJuT/16R0Jxw44cvirb8xTuW750ST3pXSQbcGObR&#10;rHpPJzagbM/EB9wq+jJpb+VD4TY/X3pRXz8XGiJsi2Dt1clheYAueng7L9BZq2cFtHl4WwEdPvdM&#10;Za6euTxAE8JWoAliHWgTZx1ohDPXMdCESlGgEVipIRQphCfHf6ZfK2cudj3061kgNC88f0eC70zs&#10;07l2zXuv3P27sRRGq+4dQxuSu6/6pEP6Mmis9ufh9j4zfpNYRaChy3QbRNgWXYde4ZwH6AhnriDO&#10;CGgTZx3ocPUsYU6snjmAc9Zrn02cQ6ARzpyEOQvnjlbPHGG7VHBGaEbRn+nXylkVXRd1HTsIzU11&#10;3zg8a7sZeM/J3b4bS2VcrHpvJqTnzI3JXQxuFKvr5+AO13Xp9KD/VLi9z068uC8raIgwijAtirPK&#10;ijNH8OYCGqyeE4e2OUK4CNDq8LY6tG0CbeJsWz0roHWc8xzeRjjnBprQzQM0wrkToBE4KIRVajqI&#10;MoQmx5fXv/ar6Lro17NAaF7GqYv+/LsD6tE+frY95b1I7vbdWEqjWfd+ztygqq2l/+lW0Zd4twRb&#10;w0+3adWX0S9kF+FluglijCJMiwDNEKuvZraVM6fjDIEmhIvibB7atgItYU4ALWGO4Uwg53rnMA1n&#10;BXRi9UwIZ62eE0ATurlx5gjbbnDOCzTCKjMdRAqBGYv+zFI7vM3zt7f2M3A/Tv2k3N27sRRHK/Ce&#10;ABs17MHqQ3DH67o0WlW/IGb8K0Ok76s9Ay/TTRBjMwK1CM56VqA5grcQznL1rHAuAvS9HEGs4xwB&#10;nbJ6zgO0+b7bCuisw9s6zllA6zh3C3QunDkJS16cOYRVaiaIFEIzFv05+P0eFbs+5vXNmTkv1X1j&#10;8DXP1KjczbuxVEd7yru2xZ9qkty4Yi64knbi7lD3pdrKRlucLL823Na1yi/0/IgJBBlFoBYFugjO&#10;Koi0BWcTaIRzBDRBbAMarZ4VzmlAR6tnDWi1clZAx3BOAVrhnAfows89cwRuIaAJlaJAI6hSMzGU&#10;ITQHWXRd0HXOkTkv/DGSM/4NiX13+J4Xwp21fUmMdt37SnMDqw6W3ydWTrbgDti1tGOQd/nfE27n&#10;M5VX0XZuwst1EoQYRaAigNNCOHOFn3vmGGgCOHX1TCGgsw5vpz33HOLMAZzR4W0d5xBoDWcFtMLZ&#10;BnSnOCOgEc4I6ATOXAjLfCY4thBW1nQItRCYgyx2fdD1zpE+Jzx/h6sfSeyzWzWvRQuvb5e7dzcu&#10;hdH2vV83N7Rq08Qfwp2wa+n3aO3h+e1c88Sq2kl4maJBiFGEab8Pbasg0NrqOQ1oHWcT6LTD2wpo&#10;ffWcCrSGc7hytgDNOCdODqNiOEug4eqZIIZAE7gIZxPojlfOnISlCNAIqtRMDGUIzUEWXRd0nXNk&#10;zsvUti8m9tUcrZ7vkLt1Ny6l0ap742iDc3dUA3fS2CVY+I5i8qUZj1VvgZcpEoQ4LUIVIWwrFWeO&#10;4C2CswJaxzkN6NyrZ84AWsc5BFrD2Qa0/ryzDrS5ekZnb2fhrAOdtnruBOhhwhlhuRhF1wld7xzF&#10;5ubgHoY4sZ8WgXdK7s7duNSGmPBeQht9OrHRqYvVF4vV9dNwp+xauvHLq06MvDjcxkcr7+j65VYQ&#10;YVsEahGgEc5cN6vnzMPbhHAeoGOrZ0LZPDmMcUYnh0U4S6CjQ9s5gc6zelY4b5Iomzjrq2cEdFGc&#10;8wAdwyYlBFVqOoQyhOViFF0ndL1zpOaEX1I17b80sY+mfXezPeW9We7O3bgUR7vsvdPc8KrD42/q&#10;y+tlXYvbk+WV89uYVtLLG/gyeYMQp0WwIoxRCGdVntUzArrI4W2FswIaHd6OPfdMdbN6hieHEcYK&#10;aIVzJ6vnGM4qgjcXzhyBWwhoQqUo0Aip1HQEZQjKxSh2vdB1zxHPCc/d8er7EvtmrlX3/kjuxt24&#10;lEer5v0FugNwpdJnHdKXWOtqtHeW2/e2UgleJk8Q4LQIVQSxLQQzr57DFTShi4JAp6ye8wCdeXg7&#10;Y/WsgEY4W1fPBDGXtnqOgAY424DWcc4FNGE7CJw5hJQ1E0EZwnIxil0vdP1zxHO3Y9sX8LuF1byS&#10;3H27cakPIbwrCOnAvBNw/JrZhyp3ueejL6FWTs6JZnBVuH0rEz/T8baFCKdFsCKIbdmA7tfqWT+8&#10;ncCZS8M5bfXMKaAJYgi0xFkHGq6eKXP1XPjMbY7wNYHWcUZA58KZk7j0DWfORJBCUC5W0fVC1z1H&#10;PCcT+w+E+19zn0z76gvC966Ru283LpfBz2mYd4YwupOsrJ2AO2nX0otB3jH+0XDbHg/eEb4+Gl0u&#10;LQhwWoQqQjgthHPHq2cJtBVnqsjqmXGOnneWqZVz2upZAZ2KM6VwNoHOs3pOfdcwFeGr49wzoBkW&#10;mYmwLQRUajqAMoTkYhW7buj652jiyFnRrib3xbSPbs9WvA/KXbYbl9No1733m3cI1Zx/tVhVn4Y7&#10;a9fSioF+qvSv4XZtBleKNfVT8HK2IMBZEawIYVsmzgroTk4OuwPgnACaENaBVjCbq+cIaAI5BrSE&#10;2QTaXD0joBXORVbPeYG24Zy5eiZszYYCaBNAGYJysYpdN3QbMiodbYrTwVcl9sEcrZ7/VO6u3bgc&#10;R6vu/Rm6Y3BHy28Vq7o8qcg1HK2p0W/o8u0C11c2wMuYQXjzRKgWARrhzBUGWq2ccwCt46yvnEOg&#10;NZw5tXq2AV1o9UzZcE6snjkdZ8rEOQSaELYCTfiaQJs4I6ARzpwN57xAI6BSMwGUISgXq9h1Q7ch&#10;o921X8LPOwfedrmbduNyHk3fGzPvHKrG+Pe6k8YugVY02mImmH/LwOrm74WXQUGA0yJQu8U5gllF&#10;+NpgzouzDWgTZx1o/dC2jrP+3LMVaIKYUzhHq2dOA9rEGR3eVjgP6rlnG9AOZ1zs+qHbkVJt1/2J&#10;fS5HC6fz7Zr3MrmLduNyHuJW78pW4J1BdxRubPxX3EljSzzefuNjvxBuz1awTNxs/NwM4psnArWn&#10;QBO+eYEOcbYAreNcGGgqwlkCrXDWgUYnhyWAljhnAY1Wz50CnYZzCDSB2w3QCGMUAio1Ez8KAbnY&#10;RdcP3YaUSgcPi7ng6sT+luOnH+Xu2Q03wg/V+HL6rW0W3Vm4R6u3wR25a+m0IpiOtueajDelgfim&#10;RZh2izPDrMqLcwi0gbMJdAxnAljhzNlw5szVs8IZAZ3ruWdOw9l87jl19UyZOIdAE8JWoAlfHWcE&#10;dLc45wUaAZWaDp8M4TgMhdcP3YaUeE5O+2+J7WNVrZr3r3K37IYbC4N+a/swusNwtMIWdwZVuDN3&#10;LY34qYpz/ivC7bl17DtSj4pAhG0RpkWBNnFWZQHNmTgXWj0TwrbVs/nSKtvhbRPnblfPCudo9Sxx&#10;7nT1bAPaxDkv0N3izCGkUlPwaSEcF7vYdUS3w9Ku2q8m9rEcLZKqQnhXyl2yG27ERzvwfgHdcTgC&#10;XKyp7HGHu5dwzwX/Hm7LudqVYlVjBl6G0VVfMyNIFcp5cVYVxVmHuVOcFdCMsw40xFkCbTu8beKs&#10;gGacFdAMsyq2egZAm6tnHWi4euYIYrh6pnScEdB5cE4DGkGMQkClZsJHIRyHodj1RLcFVN1bDvel&#10;5v6VFkH8KVXXyl2xG27gQb/FrTDvPKrp4EViTf1oYqfuWhqtqR0Ts8E14bZ8uvpF+MsWhBhFkPJX&#10;xrYIzibMeXDmYkBLnCOgCeCiq+dMoAlk8/B20dWzCbQNZwS0iXMCaEI4L84m0AhnLhVowqUo0Aio&#10;1Ez0ZAjHYSi6jui2gCaOXBTT/k2J/SrXrnnvlbtgN9ywD/E57wr6ba6M7kTcTOUFYnk9uWN3DX98&#10;mLtW/cVwO56qfDkBnXzTkgTEtgjTblfNqkKrZ4aZvmYBHcOZsuFsAq1gTls9x4DWVs82oPOuntPe&#10;dzuGM0cQ9xJohDOHcB4k0AjGYSm6nui2gI5Wvy6xP+VoUeTeZ9uNYqNZ8/aiOxN3tvpasapxPrFz&#10;dw1/K+pz0esu1wWHYj+DENsiTBHCadlgLrR6phTOIdCEbxbOac89h0BLnMPVs8RZAY1ODotWzpzC&#10;mUo7vN0RzhxhbFs960ArnLOA7gXOHAJZDwGVmg6eDKE4TEXXFd0eLZ6PrVP/kNiPcrQYqstdrhtu&#10;5B/tkvfCVs07hO5U3PHyG8PPG9Z38K7hjw9rHxyff+eiM9XXxF7nDiFGEaa9WEHHgCZ4bcVw5hTO&#10;eYAmgG3PPYc4cxLn+wyc01bPuZ975roEOoazBjRcPXMazDrORYC2HdrOgzOHoLKmY6eFUBymwuuJ&#10;bo9RZV9AEF+Z2Ic2fa8lnvSuk7tcN9woNoTwlhHSc+YdS3Vi9KViRaMVA8A1/N0dVKJV9NrK3vB7&#10;EGIUYdotzjrMIc4cwZsGc4Qzp+Gsw4yAVitntHrWD21zttWzibMOtH5o2wTaxNn2iVWFcOYkyibO&#10;COhOcObc6jm96LrK21DRb4/WxLGmaFreZ7sdeG+Vu1o33OhsiIb38lbdmzHvYKq95Q/SKqyZQMA1&#10;vK2iX6pO+68Lt9/O0sfC70GMUYRpUZy5VKAJXRQEWq2eCV8EtI6zAlqtnBNAS5jN1bMNaBNntHou&#10;/NyzhDkBNEGcB+i8OI8SuHmBTls9cwhlFAIrkY6dDIE4bEXXV94OBHTpaEucqrw5sc/kCOffkrtY&#10;N9zobrTr3jvRnUx1pPJusYJ23iYEruGMD3M/Xfr7cNvxe3Svqx3EGKMI1G5WzzrQ4cqZI3hRCZw5&#10;bfWcemibI4Rtq2cTaIgzJ3G2rZ4fywA6Wj0bQKPVcy6gCWHr6lnCjIDuFc4cwljPhCo1HTsZAnHY&#10;iq4vuk0Uz8PBxk/g99mue77ctbrhRm9Ge9J7t3lH09tT+ZBY2ZiDILiGL37uuRlcEW67qZGPht+D&#10;IHOEaBj9NwI4LQRzBDSBa0vHOQJarZ5zAp2KMwdwjoAmhFU60LbVM6dgDnGmbDjrq+eih7fz4hwD&#10;msAthDNHwKBMjFEILJgOnRYCcSiTt4O/mivorTtWJPaRXJPP6xHeMrlbdcON3o12w/sUutOp9hLS&#10;biW9dHp8Qu5E6Lf8NY3pJMwqwrSTlTOXCjRH8GbhnACa8DVxTgBNAOuHtxNAS5zR6lkHOrF6ljhz&#10;5upZxxmtnmM4S6Btq2eEs+3QNgK6H6tnhDFKh8oaAYeCEA5r8raYONd2PwZXzq3Aa7Z97y1yd+qG&#10;G70fLd/7onnH0ztU+VpaSbcgCK7hieHlQ93T1ReE22332AfC/2+DuSjOOswmzkUObYc4S5jz4qyv&#10;nBHQNpwV0Hmeew5xlkAXfu6ZEM67eo5wpmyr59S39SRwzRV0Ks4cIYNCGJvpUKVGwC1pnDm6HYnV&#10;814+YxvvG9t178fkbtQNN/o3WjXvL9EdULWn+u20knZID2s6ws8E/xluM/6Uq9uC7bGf9QvoCGnC&#10;FxXDmcsAWsc5jBDOtXrWYDZxTls9d/3cMyGctnqGQEuYs3BGQOs4DwXQhBsKIjiERdeVbosOdOXQ&#10;QesnVNHC5p/l7tMNN/o/6LfE59AdUXV0wr1OehiLAUytrM2J8/5Lwm22o/r9Cz8jQHWYuwG6U5xN&#10;oBXOWUCnrp65HEArnBXQec/cNoG2rZ4RzibQ+uo5L9Bd48wRNp3gzCUwNpPAmZkIDn10W2JAH0zB&#10;uebRvco97+zGgEfT9zaiO6TqRPVNYlXjAoTCNdh0lM02VL40v80CT6ytHZ7/PiGqA503Bll9hTgT&#10;uLZMnPX33M61eiZ8O3lTEhPnoqvnCGcCOYZzQaDzrJ5jQBPCOtAxnDnCtjDQhE3fcOYItyWPM0e3&#10;JcL50CEx68+/x71Zq+6d57dPlrtMN9wY3AjfyCTwHkZ3TNXZyqvFClqlITRcg8kE2YxP7JutzG+v&#10;M5VXzT8XTZgWxVkP4RwCzRG+WTjnOWsbAZ11aBsBHeHMEcYK6AhnDgCNDm2j1bMCulOc04C2rp4p&#10;E2cEdAxnjsDpBGcOgmxGuC15oOl2RDgf2C+awVWJ/V6U771a7i7dcGNxRqvmHYR3Ttm0/wKxpn4y&#10;3PEjQFz9CWFsa8PEP4Xbij8Kb33l2Y5wVqtm6+qZI3hRCaAlzjrQqThTeQ5th0BLmLtZPdsObSug&#10;zdVzKs4cYVx09ZyGMwLaxDkBNIHTKdAQYz2CDQUBHPbo9oTxc862lfP8O4V9o9xFuuHG4o5W3ZtC&#10;d1TVBf8msaruDncPMgSxtcY5MSc/ivKU/0axeqoJEbZl4gyBJnizYA5x5nSgCd/UQ9scAcxAK6R1&#10;nEOgs3DmUnDmrCeGSZhjOHMS57yr5wTQBLEOtI5zJtAEbhbQMZw5QqcTnDmIsopQQ0H8hrTY9ebb&#10;dPCA9bB2WMP7QblrdMONxR9ChB9TuQ/eWWWt2pViVe0UxMTV+yDElvjoxlT5B6Jt9ejYagixrU5w&#10;5rKAVjhnAZ2GswK6b2duS5xtq+dUoCXMCaAJ4sVcPSOEbUGU9QzgVAjCpVDp4PFUnNs179flbtEN&#10;N4ZrtGres+hOq7pYvV7c4m+DoLh6G4LYGiHKnw99sfrCcDu1fU+smmpDjM1MmE2g8z7vHOKsr5wl&#10;0DrMCGdePTPMaavnEGcD6Lw4R0DnwFl/7rlfq2cdZwS0iTMCOoazijAtCjQE2YxQW+o4q+tdOtoU&#10;56uvTOzXVLT/+zu5K3TDjeEbfMYi3UkfQ3de1ax/lbjVn4SouHoTRDgtQjSscYo/Bi/cTlsnvjfz&#10;uWgdZ1UenLkEzqoiQBPACmaIM4VwzgTaxNkA2nzeucjqORNnjjBOAE349mX1zBGkRXHmIMh6Gm4q&#10;BOCwx9e7dHROTPsvS+zPVK3Au13uBt1wY7hHs+b56E6sataWiTtrVYiLq7sgwFkRpKqng+V8mC58&#10;u8K7gxKEmcvCOQSawLWVB+c8h7YVzqmrZw3mGM6ciTPVyeo5z3PPCmcr0BLmfq6eE0ATpA7n9EpH&#10;Z8TJ0hvhvoxrNbyH5K7PDTeWxmjVvUfQnVnVDJaJeyYec2d39zCIb1qEqLlK5r/nUPlrw210yn+7&#10;WGX8XC8N5zSgdZwjoA2cdZhtOKeungnmjp57NnGWQCucTaCjQ9sWnPOunnWgEc5ZQI9xBG4hnDnC&#10;tCjQEGQzgu1SAJpXzucq8x/PimrVvL1yl+eGG0trNAOvgu7UKl6pPVa9wyHdgyDAaRGgJs6q5ZOt&#10;aBs9V/qzxM91mG1AI5g5E2cdaNvK2Qa0bfUcvSkJIVwIZ0rHudBzzxwAOrF6ljCbQHf93DNH4Kbh&#10;zDmc8zdx5JyY9m+K7bPM5K7ODTeW5qDfMJ9Gd2y9LZU/Cj8CEcHjSg/imxUBqnC2Ib2x/NfhtmnW&#10;rhS3BAdiP0sDuqPnnbmCOKcCrVbPBLEJtH5o2wQ6gbME2lw9Z+FsAt0tzibQWTjbgI7hzBGmRXDm&#10;IMh6BNulgHN5X13M+dcm9lWqVuCdbpe8V8rdnBtuLM0RvgSr7m1Ad3K93ZWPuI+r7CAIcFaEqI40&#10;ajWtok9WviLcNvvL30B/bv6s7jSciwIdIU04dwq0DrOOMwI673PPOs4DWT0TxBBognepr54RfsMc&#10;X+fajvvCp+DMfZReu+G9Ue7i3HBj6Q9Cejm6o+sdr7xVrKqfTyDkSgbhzRMBmoWz6k6/En227WP+&#10;vRBnbmCrZwI4z1t6quedzdVzCDRBjHDOeu45xFkDOmv1rHCOgNZgzoUzR/AWxdkGdAxnjjDtOc6c&#10;RG4pAs3Xd3Lqn+HnOato5dyir18hd2tuuHHpDEL6b8w7vNlF/0axzt/hnpdOCcKbN0KU8c0DNF+m&#10;VPpsuF34tdHr6ietQIcQq68gCLRcOd9O+HImzgjo1NUzpwGdwJkjjPOunhXOttVziDNn4Dyo1XOI&#10;M0fgpuHMIZx7CjQDp75qIQiHsfKxttjf+InE/sisHXg/LHdnbrhx6Q36DXQVuuPHot9g11T3OqSN&#10;ILhFI0QRxrb4bT/5DWZ4uxwpvYP+jnYM5hjQIAgzp3C2rJ5jMFMKZtvqORfOXAbOIdCEcSeHts3V&#10;81Ae2uYI0n6vnhGCw1qJcD4RfEtyP6RF+6228L1vkbsxN9y4dAetpP8RPQjMHiuvdEjLILZFIkSL&#10;4swxwHcHlfnXRtM22VBdGQFdFOc0oHWc8wCNcO5k9axwNlfPJtAK5xjQBHKe1TPCebFXzwhiFITY&#10;jJAzQxAOY7xyPlH/UGLfo8eHtd3K2Y3LarRq3r+gB4Meo7Bl4vcc0hREt0gEKQI4K0aYv05M/Hq4&#10;Tfg91VcHMxHOXQNN+GYBbeKcAFrHmYI4cwbOaUDHVs8A6L6tnjmCNw3nCGgCtxDOHIHqVs/zhTjX&#10;Ppz6nDNH+6HvkrstN9y4fEaeE8e4reXvFysbl+/nSkNwC2bCmyd9pczAHyx/fbg9zlReIdZNTqfi&#10;zEGcNZgRzjrMYQSwCXQMZ04DOg3nrMPbRZ97NnFOAK3BrOOsA61w1lfPJs4m0ObqGcHMJXDmCFME&#10;MQpCbBZCtxCCcBgrH50Wx0rvSOxr9GjlPE04v03urtxw4/Ib9CD4B/TgMDtUeZ9Y3mhBwC7VELRF&#10;Q/BmpcMcq3FGnPFfG26PrROfEOu2tiHMHMSZM1bORZ971nEOgdZxtgFNEGfhbH3umdJxTls9K6A7&#10;WT2HQBO6vTq0bcO5p0AzdEYIw2GrfPSiOBe8ObGPMZupeO+Suyk33Lh8R6vmrUMPELNW1RMrGjOX&#10;xSFvhG3uCNNuD2kncFYR0u1gfntsHfkofS+OtAlzGs46zHlwth3aDoHWYI7hzKXgbFs9d4pz1urZ&#10;ijNH8JpA6zgjoBHOHAIaIWwLgqzH0BkhDIet0tFZcaH64sS+Ra9V92bFk95VcvfkhhtutGveZ9GD&#10;xWy6eoO4PdgKUbtUgugWiSA14S0ShFnGh7Ufqj3N70Ecbo+tpe+j77esOHMxnHMCrePM6TCbQKND&#10;20VWzzacu3lTEoSzDnQenK1AE7aFgSZUEcQoCLIZYbfkgD58QFysviCxT9Gj+/Xutu+9VO6W3HDD&#10;DTWE7/0cetCYNYMrxHp/E8RtqQfBLRIB2i+gw5PCCFv+783VL8xvD4J6+/jHwu9bcea6XD3bcE4F&#10;miDWcVZAP8J1AHTu1TOFgEarZ/3EsFyrZ8K2MM4coYowRkGQ9Qi7pYZz6dAxMetfl9iX6BHOjwvh&#10;XSl3R2644YY5aCX93lbgXUAPID0+w/vp6r9fEoe7GVb1teMIzW5xNkHWUzir1lHV8mei7TE1/gm6&#10;TMsOs4Zzt0DrOHP6c89Zq2cbzgroVJy5DnFOBZrgzVo9m4e2bUA7nOPx9fN3P515pjbhfIvcBbnh&#10;hhtpo132vrxZ886jB1IsetA1yp+8JN7DG6KbJ4Iz+kohePOEUFaZOHN8SJuR3lr5kWh7TE78IP2s&#10;XRhoG8wKZx3oxFnbGtAKZ7V6NlfOEGiJswm0jrO+es4EWsJsAo1wTgNaxxkBjXDmENAIYhQEWU+C&#10;Z4ZgHJYmt30xejrGVsv3/lTuetxww428gx5YZfSAMuMPc7gUXoaVwDcrgrOfMHM2nFX8//dU/nu0&#10;LUbG/6+4daqdwNn8KEkd5dw4S5hVOs5ph7YRzvrK2cTZdmi7F6vnPDhbgSZsi+LMIYxREGU9Am+p&#10;4Fw+2hJ7pn4rtp8wo/1Lqz3p/Q+5u3HDDTeKjnbg/R56cJmdrn65WB0cg/ANcxDePBGc0VcK4ZsV&#10;AlkP4cyZJ4Tx97ZVvj/aFgfK7yOkpyHOVqAJYPO9ttOANl9WZcM5D9Dmc8+21bMNZ7R6RjgPfPVM&#10;qCKIURBkPUbPCME4DJWoI41PxPYPZs2ad7Zd9b5K7mbccMONTkd73HsrepCZzQbXiFuqOyCEwxKj&#10;av7/jiI8FcydAI1A1gtx5iTAOs4qHelbp1qiXv356Lk+/izdWxTQBLCOcwJowldfOetA21bPaUBb&#10;ceYIZv3QtomzCXSR1XMRoDtdPduATuDMEawIYxREWY/QWwpATxyZFdOVjJdR1bxDYtS7Wu5e3HDD&#10;jW6H8L0bWoHXQA+4WATEw5U7h+rkMQZVfe1JBGenq2YOgayXhbMOs4oPafPXseofR9tizr9KPDBZ&#10;TseZsuGsgE6817YF5wcIYAS0ibMJtImzWjmHQJs4S6ATq2dK4awDjXAOgSZ0c+PMEbgO5/T8g1Ni&#10;uvqi+P7AiPYh6+UuxQ033Oj1oN9+/wo98PTaVKX8S2IlYWZiOeggsF2G0C0SQtnMxDkP0Lxavo3a&#10;7P9DuA14W8wFV4t76jsjoE2c0Vt52nBGQEc4U3kObafhnAtoghitnhHOOtAxnDlCNwvoCGeO0EU4&#10;c90ADUHWI/iGHWe+TpO77yJ8lyX2BXpt3/tluRtxww03+jVo5//drbo3hx6Eegcm3itWNqYhnP0M&#10;odqrELhFQhib2WBGQEdna3PykDb3SPBM9AlY/PWJ2sMJoHWYTZwjoCXMqTgTwHlxfpQQznNouwjO&#10;WatnHecQaAIXAa3jHAOawEUwcxBnCmGMgiirJH56CMjFjK/TzsnfT30ZVfie2oH3Drn7cMMNN/o9&#10;6AH3BnrgHUEPSL1zlZeL24JdENJ+hFDtSQRnPw9rc3med7YCreHM8YlhD9VHxIz/wnA7MNLVym+E&#10;K+ncOHMGzgpofeVsAq1w1oFGh7ZTD29LnBXQ6tA2BBrhzBHGna6eI6AJW7d6xpWOzojj1Q8kHvN6&#10;Td872t7qvU7uNtxww41BDSG8K5qBN4IemHrt2jJxf+XBvj4vDVHtVYRmN0AjjFEmzCob0Ajn8Ixt&#10;Gf//OydpTy/fu5s7XHqXuJPgTQOacU4D+gEux+pZAa1wzlo9RzhTWavnTKAJYhPoEGeO4C2yerYB&#10;3Q3OHERZjxAcVqBLR86Jaf/G2OPcrFnz6FdB985gbrixqINWZ79Gq+kmepDq+eWfFSsaTQhsp0FQ&#10;u42wRCF8bTG46mue8qycFc4RzJyE2MQ5inaRt2+fE2erXxZth2Olt4g7t11Mx5kQzlw9E75ZOHdz&#10;aDtaPRPCNpwVzDrOOtCdrJ7z4MwhoBHEKAiyHiE4jDjz9Wjsfjj6wBZbLd/7/+TuwQ033FjscbHk&#10;vbFZ946jB6veBf+l4q7qeM9W0xDYbiMsdZSL4qxCEOsxyuFXgjYvzhHQhK8ONML5Tk4e0r5r61lx&#10;uPy10Xa46L9I3N+oxYBWOK8nhG0460AzzrkObRPCNqBNnM3VMzq0nQU0Orxd+NA2R+AimDmEM4cw&#10;NoMgm0kM9RCYg4yvw97GZ6JzG2y1y943yd2CG264MUyDVtK3oQet2dbS94hV9bNdQw2B7SYCsxcw&#10;q69poVVzGs5o1WwDOsSZU0BTfGjbL382fMoh3A60o/WDP6CfTWeunk2cU593JpT1551NnBXQT3Ip&#10;OOtAI5yzXvfcr9UzgjmMYEUgm0GQ9SSGegjMQVY+el6c8d+UeBzrtegX9HbVe7PcFbjhhhvDONoN&#10;7+tbtezV9Jx/tXiu/AWxYrIN8c0KAttJBKX6amJbNAQxqgjOXBrQaTgroNXhbH5Z1eONZ0SzurAd&#10;zlRfIx5uVGMrZ4SzOnNbrZxzAU0ImzhzCmd0aNvEeVCr5whnjsBFOHM2nPMADUHWYwxBCM2BtS8Q&#10;09WXxB67ZvSL+RPC85bJXYAbbrgx7KNV9e5CD+ZYtIprV5aJtcGewqvpBLSdRliqELp5QxCbFT2s&#10;rYod2tYycTaBDlfPEmc9XjWfqrwx2g582PK56n8mcI6AVitnAHQMZ07hbAFaP7TdC6AHuXrmENAI&#10;YzMIshmBOCw487+9dfu/Zx7Sbta835UPeTfccGMpDV5NN33vDHpgx6KdwGTph8Sq+nmIsRmEtpMI&#10;y16snDkTY1TRlTPXEc4Uwlk938zdtb0ldlW+K9oG/OYmo/5fi3t2tq2rZ3Vouxuc0XPP3eIcrpw5&#10;wriT1XMENGGbBjTC+VI8tF0+cl4cq317/DFqRKvmo+3Ae6t8qLvhhhtLcYj93gvowbwePcjNpv0X&#10;iPXVpyHKehDbohGWvcAZQYzqCmeO0M2FM8GMVs86zhw/38xfn63dyjvb+W1AvyidrX+leKS2JTzk&#10;zTBHh7Y5QtgKNKGsA80460CbOCugTZwzgSaIew10ntUzxJlCGKMgynoMoxHCs5/xv1nf9bCYDa6P&#10;PS7NmoH3XHuPd718iLvhhhtLfbRr3n9v1b2z6AFvVp34abGyMdMfmFUEJgK3SAhis05g5hhnfutO&#10;HeZMnDmAswl04oztrSfF2crrYu8INVf1xKbJu2gl3co+tG3BWQEd4cwBnLNWz2rljFbPEdAIZ47g&#10;7RZnDuHcs9UzJ4FcDJzDf/PwMXGs8o2xx6EZPX5nmjXvR+VD2g033LiURnvKu5ZWa0+iB7/Zqcob&#10;xNrgUH9wphC4RUIYm4U4c4RtEaBDnKlCMHNq9Uz4puJMKKvU887rd7bFpsatYrZ6VWw7HCy/j1bR&#10;7RjOOtDq0HYuoDWcs1bPiZUztZEjjBXQ0cqZ03DuNdA2nHtyYhinkNRCkPYj/njIXVv/kFbF18S2&#10;uxnBPC52eq+WD2U33HDjUh30YP9fBHUb7QjMHi2vEasabYhs4QjLXhzaRhib2XBGIOuplbO5ek4F&#10;WsKMVs8JnDkNZpV6znk9rZZL/p/EPvyATxTyJ36eoJ4NkTZXzjGcuRScQ6AJYbR6VkDnwTkGtAZz&#10;NzgvGtAcQTlInMtH28Lf/axo+lfGHm9mrZrXala9/yUfum644cblMETFu4mQznyrUG5n+WNiVX0a&#10;o1skAnNgOBO0RXBWq+YogteGc2zVzEmY1epZAW3DOQ1o9bzzfTuaIvB/i1ZWCzvwlu+JLbTKZqQ7&#10;xtkCdLhylqUBncCZ03COgCZ4+3l4G2FsBiE2Yyy1EKa9jP+NYO+z4qz/lthjDNX0vaeE710jH7Ju&#10;uOHG5Tbak96PoJ2D2Uxwnbiv8lTnh7sJTf6K0M0bwhiFcOYQzCoTZwV0Ks4KZT1C2MQ5ApoAzoOz&#10;ekkV//eDO0+L7aVPRM9P82r6ov8qUd/6F+IhDegQZwk04xwBbeJMmTjrQKfhbAM6gbMFaB3nCGjC&#10;tpPVMwLZDIJsJtHsN9Dh339wnzjnf0XmS6e4dsP7gHyIuuGGG5fzkGd653puekfpO8Xa+vFiUBOa&#10;CNwiIYj1On2+mUMw5z2sHcOZMg9t51k5h0AbOIcnhql4xbz9sDha+frYoe8LlReLTVufEo/sno6Q&#10;juGcAXQCZ07iHAOaENZxjgGt4RwBTfAuCZxVElAEa7eFf+/BneKY//7Y4wjFTzu1at5K8TnvCvnQ&#10;dMMNN9yYH7N17/3NHB9jORdcI0bLvy9WIIw5gjL6SiFw84YwNkvDmUMoq0yc04DOxJkjjBNAE8Cp&#10;K2dOg1kHWj8pjL8+uvOwqNc/F/vAhBn/RtEo/6J4fOep+OFtA+YwQlgHWuFsAm3iDIFGOHOEr1s9&#10;0995+Iw41vh45odbcPS4K/PHyMqHohtuuOEGHm3f+3n6TX4O7Uj0msEV4qHyerFqsrWwoiYo9RC6&#10;WTG66mueEMocAlmFYLbhHMHMEcJ5cDZXzibQaSvnCGdO4hxGK2T1vPNDe1pid/VHRKt2xcI2qXni&#10;TOVVYsPkqHhsX1M8DoC24ixh1nG2vt82p8Ecw5kjfPuCM4UwNoMY22JIDVi7if+u0pHz4mDwnbHH&#10;ii1aNV9sN7yPyoeeG2644Ub2CE8iq3v3op2K2bnqS8Xj/q1i5VS7K5hVCGFbvTqsnYZzDGkD5ghn&#10;zgK0DrOOswIa4WyunhlnHWg+pB3+945zYkfwM2IuuDa2Tab9l4itU38knth9MXaIGx3aLgJ06qFt&#10;WRrOIdAEbUdAE6gIZDMIsS0D2E4L/55D+8Sh+qcW3ngmo2bd+z33mc1uuOFGx6Nd876mGXin0Q4m&#10;Fq3epoOXiIeqtKImNBG8eUII2woxVl+1EMiqCGaOwDVx1pGOUOYI4EI4E75o5awDnYazAlpfPXPq&#10;jG2VOjHs0T0XxfONB8W58otib3jSrF0lLvovF7vrvySe2nsGA50TZ331rAOt45y1eu4GaISxGUQ4&#10;LQPaovGfLx86LE5W3i7a+tGMlOgX3zvcO4G54YYbPRutmveXfDgO7XDMLlRfJB4hqNdMzhVaTSOE&#10;UZ3AzMVgll9NmCHOHCFsAh3hTOV9zjmM8C2Ks75yjuFMRSeG0Qr5Merx3efF/uD7YyeUhRHcpyde&#10;LPz634nn9h6MoE7DOQE0IZx39YyA7hTnnr7mWcW40lcEb1blo3OivvuJ+Y+BzHFWNj12muERKd+7&#10;QT6k3HDDDTd6N+i3/pfSjuZ2tANCnau+Qjxd+TexkjBFIJshjM26PhmMI3Bzr5w5AjgNZ7Vyzgs0&#10;et7ZxFk/tG3FmVCOvaxKHsrm+L+f3rVL7K79jGj6YGVHqFwMXiUOlT8oKsEXxNMazlmHtm1AZ+E8&#10;StB2BDQhikA2SwCcVQgtBhjFly8dmRG7Jn9HTAcvywUzR7/c3tKue6+VDyM33HDDjf4N+SYnO9DO&#10;CDVXvUo8XrlVrJ5swhU1ghjVjzO1dZhVuWGWKZzvIXxTcSZ8O8VZB9rEmTFW6c83h885y////PYN&#10;4lDwbeJC8HIC46oELnP+dSKY/Hvx7L5TBHQrRNqGsw507tUzQdsRzhwhikA2SwCcEUIYxe/6VT54&#10;RBytfiA/yoHXata8Z8RO7zr5sHHDDTfcGNygHdHX0ergeXPnZGvGf6HYWP2CWDU5VxhnVcc4c4Qu&#10;whkCTfDmATrCWa6cIcwyhbMOtI6zCbSOswJaHdaOrZw1pBHQ6sxt1dN7Z0Vl6kviWO3b5lfXGjrz&#10;b4Rykzg69QOitu1msWnP3vkVNQG8ibKunjkJcwJnysQ5N9AEKcLYDAGcFcJYFa6Wj86JrTuWi7PB&#10;W3LDzLkVsxtuuDE0Q+wOz/jehXZWqLnatWJL6XPhyWQIYbNerpyzgE7D2QT6Hs5YPduA1nFWQCOY&#10;o9WzAbS5eo7hLIFWOCugTZyjk8MO6M2K52jVXJ5cKc5VjMO29N/8OdW8vab9G8XByreL2o5baDV9&#10;UWwkdCOg6b91nBNAE7TDBjRCWTVB7Qs+Sb+8XFMU5kdpvm6UDws33HDDjeEZtHN6J+2kJtDOC8Vv&#10;4FAu/5q4rbEvPPQNcSZgbSGUObRqzoI5AprQzYI5xNlYOZs4F1k558EZrZzR6jm2cuZMnCl1Ulh0&#10;YhitkFVPH2yLkT1bxd7Jz4gz/lvn32TDRIr/v++Js6UbxZnSi8WZiReLveVPiKnJvxbV3U+Iif1b&#10;xeihc/NYE7JcFswcwjkP0AjgtBhh9VXFK2b/QFkcq39nrjcWUdH9fZb6TwezG264sSRGu+G9q+l7&#10;+9EODcVnGx+tvls8VH04WlVHq2aANEJZ1Q3OdxC8hVbNOYDWcdaBVkjrOCug4UdISpyzVs/o0LaO&#10;M/woSYmzeWIY//fmA0dEefdGsW/rr4sLtdeHb06DtmEUr7rDlonZ2svFqeo7xZHq+8WO6s+Kia0P&#10;itE9e8XIwWYC7k5x5kyAc0Ug80c98mq5vucxcTb4ylzvka3XCry/Ftu9F8u7vRtuuOHG0hntivfB&#10;Vt07hHZu1mj1srv838X6ekWsnZoW6wjaPDCr8uCcgJlCMCdwNmHWcFZA21bOOs5pK2cd6AhnQtiK&#10;M2XiHAJtwVkHGuGsA41OCgufh953hqDdLqamPi+Ob/0eMVN/rZir3TAPXF7kGHHa1nONl4pTkx8W&#10;h6d+XGxrfF4E2+4Wpb0NMX7wEHVQjB++QFA37R2ZESW6bFrBzsfF1NZ/F0fo3zhdf1/4b3LN2gvz&#10;X18ZrZbPE8x/JO/ibrjhhhtLe9CO+H/QTq2CdnhpzflXiO3VHxL3154XazSEzWyr5rw4o5WzDnOI&#10;M4eApsxVs362tolz2spZB1rhrIBWMJtAP8kZQOswR0BLnLOAVjjbgFYnhUUdno9/NrL/iCjteFTs&#10;avyGONH4DjFde1n4C1dRBPX4rUxb9Wvs8Rnp4M/1umbdO96seT8hhPsgCzfccOMSHGLCewnt6EbR&#10;DjA12sHP+teKzeXPi9US5SygTZiL4AyB1mDWcdYPbduATsNZhxnh/CgBbAKNcFZAmyvnVJw5grgj&#10;oCXM6MSwhf/fFluOzImRQ9Niy94T1HFRCb4oDo69k3qPODD2tWK2PL+Shtu9R52beIGYfOa7xEX6&#10;t9DP02rVvWPtSe/dwvOWybuxG2644calO9pT3rW04/tngvcU2immxTvzXZXvFA/UN4XPVUdAE7ZF&#10;YVY4qzpdOes46zAjnPmjIzkbzvqh7bw42w5rm0AncKYUzAmcOYJYxzkv0Cr9xDAOnRg2fnT+Z+XD&#10;hPeRhcrU5J4HxdZda61tS7QubGrPfaJKf756+ITYvu1fxMUqreTBfckWv4aZerhd9V4n77JuuOGG&#10;G5fXEKPe1e35j7gcQTvK1GhVfcF/hahUf1PcMjUrbiF0iwCtw6xwNoE2YdZxRkDbYEY4m0DbcLY+&#10;78zpQBPECmgdaeuJYdRGjiBOwzkBNMFrwpwHZ87E2XZiWDcnh4XfP3hYHKl/j2jyB4gUPLxO98ff&#10;5DfikXdRN9xwww03eLRq3t/zIUW048zqTOXl4tnqcnHH1kO0qm6HWCOYzVWzwlmHGeEcg1mlcCZ8&#10;dZxNoEOcOUI4beUcAU34KpwV0DrO5kuqbDir1TPC2Qa0+a5hOs59BZpg7QTo6L9pBb5t27+K2er1&#10;8P5hK1wt173JduB9q7wbuuGGG264YRu8qiasH6SdZxvtVFOjFdNZ/8vENv8nxKO1x8StU60Y1gjn&#10;witnlVw5Zz3nnGflrK+e8+BsAzq2cuYIYQS0jrMN6ATOHOHbCdAmzjGgCdiiQIeXOXRW7Nj5j+Js&#10;/V2Fn8du+t403cf+pL3de5W827nhhhtuuFFkENJ/jnawuSKs+aU/Zys3iaf9FeJWsILOAlqHOcJZ&#10;rpzR6tmGMwI6C2cEdB6ciwKtcI6AJogTh7Y5grfnQEtszWwojx2ZFTu2/aWYqV5R7GVdsmbN2y62&#10;e6+Xdy833HDDDTe6HbSq/n5a8WxBO93c0c78TPWVouL/vrh/qh5irYBOOxksgplTMEucdaBtOCuY&#10;daARziHQHEGchnPu1TOVhbMN6ATOHMHbCc6dAM3xCWQThy+K2r7HxIGpXxIzwUsLg8zRL3n8Er+f&#10;5JMT5d3JDTfccMONXo/2uPeKtu/9FGF9wtwRF4lXXxeCV4lK5TfEXdsupOIcAa3jrAGtw2zibAKd&#10;iTMncY6A1mDWgVYw51k958aZ03AeJNBj1Ojhlqjv3SAOT/2kmK69bv51zh2gTCvlg/T1J2k7v0ze&#10;ddxwww033BjUEL53TZOxDrwGNW3upIt0qvom8Uz9HrF++4kI6WjVjHCmOlk5h0ATwlacqRjOlAlz&#10;iDNHCNtwtq6cOUK4MM4c4WsCncCZI3htOEffO3xelA7uErW9G8W+7f+vOBO8ravXQ7fq3hxVpV/e&#10;PinvHm644YYbbgzD4MOX7Yb3gfD11UHx11erGIlT/pvFtuDHxTO1u8V9W0+KuxjsHEB3irMOdBrO&#10;WUCnrZzN1bOOcwS0RDkNaB1nE+gQZ04izJ9ixZcZ339Y1HauF3u2/h9xvP4RcZ5XxsGVHa2MzegX&#10;tFHa3j/oPqzCDTfccGMJDcL2p5s171yr5rXQzj13BAmt0MXh2n8TJf/PxBO1jeK+bRfFPbvmxL27&#10;WgsraAIYHdIOI3xTV84S5ghnAhiesU2l4ayvnBNAE8JFcDaBRjBH3zvUJsDnxNiB02LrrjXiZO2b&#10;wjnrBcJ69He2aHtOtWvee+VmdsMNN9xwY6kO8W/e1XN8klndu4vq6HXWMAKIVnDiTP1tYm/th0Uw&#10;9bfi+a33isd37BAP7rwYgh0iTQArnLOA1nFWQOs460CnrZxjQBPA1rfzVEmQbUAriHkVvZkaPXBE&#10;VPc+JXbt+EtxovFtYsa/bv59t9E8dRlts93UF+m/PyQ+594L2w033HDjkhxCeMv4ta+0Avs+wnWj&#10;iUFPolVjs3Z1+GERp2tfJbYHPyc2bXtSPLzzvHiQMGawI5hNnDWg01bPCucIaILY9pIqHWcINAGM&#10;gN5EEPNltuw5KOo7VooD9R8UF4LXibnghR29xClPzcBrN6vemGh4v3Ox4b1RjHovkJvODTfccMON&#10;y20QAi9u173favneWCvwziA4ehbjHVwhTgVfLXZVadU9+bdidOdz4tntZfHMnp1iw+6d4qndu6nj&#10;4qm9Z8SGvefp64WwDfvme1q2Yd9cCPbThPA81BfEs7Ln9p+nzoiN+4+KTfsOiOf37Rab9+2KGtm/&#10;U4wcoPbvEOO7NovqnmfF1q1fELu3/m9xavJbwxVx25+/vvB2dBnNc5uPZrRq3maa979sB9475OZw&#10;ww033HDDDTz4QxLmfO9jBMdyAuQwAqYvqVVpMH+yGq9S6RcHatlCtWUE/HwztJKdqb+cerWYqb2C&#10;VrbLRIt+Pn9Z+ef5sDNK/Vuc+rfV9ehD/Nwxv+c6of+7s1XvA3Td3Muf3HDDDTfc6H60N3rXEyo/&#10;2qx5GwjtcwROk1eBCKPLNUaYmqbO0Dw9T/P1GffBE2644YYbbgx0COFdKSa9NxFCP0Fgf6npe5sI&#10;ptMIrkutVt07S7d1O93uDfT132kO/hf1XrHTu05OjxtuuOGGG24Mz+AP9Re+d0N7m/dKAuu7CLC/&#10;ajJkvTxzfEDRLxwXm3XP59vQbngfa9e9rzzD7+K20bueT7STN9kNN9xwww03Lp3Bh33bvvfV7cD7&#10;BEH+WQL8H8MCbz193ahVpfaomjXvPDXbSQTtYfX3EMCj9HVjy/fW0td/pOvxQ3R9PuYOR7vhxjAM&#10;z/v/AeC7OSItUZB7AAAAAElFTkSuQmCCUEsDBBQABgAIAAAAIQDMhLyy4wAAAA0BAAAPAAAAZHJz&#10;L2Rvd25yZXYueG1sTI/BboJAEIbvTfoOm2nSmy6gUIIsxpi2J9Ok2qTxtrIjENlZwq6Ab9/1VG8z&#10;mS//fH++nnTLBuxtY0hAOA+AIZVGNVQJ+Dl8zFJg1klSsjWEAm5oYV08P+UyU2akbxz2rmI+hGwm&#10;BdTOdRnntqxRSzs3HZK/nU2vpfNrX3HVy9GH65ZHQZBwLRvyH2rZ4bbG8rK/agGfoxw3i/B92F3O&#10;29vxEH/97kIU4vVl2qyAOZzcPwx3fa8OhXc6mSspy1oB0TJJPCpgFqdLYHdiEb/5Nic/BXGUAi9y&#10;/tii+AMAAP//AwBQSwMEFAAGAAgAAAAhAMzqKSXgAAAAtQMAABkAAABkcnMvX3JlbHMvZTJvRG9j&#10;LnhtbC5yZWxzvNNNasMwEAXgfaF3ELOvZTuJKSVyNqWQbUkPMEhjWdT6QVJLc/sKSiCB4O601Azz&#10;3rfR/vBjF/ZNMRnvBHRNC4yc9Mo4LeDj9Pb0DCxldAoX70jAmRIcxseH/TstmMtRmk1IrKS4JGDO&#10;ObxwnuRMFlPjA7mymXy0mMszah5QfqIm3rftwON1Bow3meyoBMSj2gA7nUNp/j/bT5OR9OrllyWX&#10;71RwY0t3CcSoKQuwpAz+DTdNcBr4fUNfx9CvGbo6hm7NMNQxDGuGXR3Dbs2wrWPYXgz85rONvwAA&#10;AP//AwBQSwECLQAUAAYACAAAACEAsYJntgoBAAATAgAAEwAAAAAAAAAAAAAAAAAAAAAAW0NvbnRl&#10;bnRfVHlwZXNdLnhtbFBLAQItABQABgAIAAAAIQA4/SH/1gAAAJQBAAALAAAAAAAAAAAAAAAAADsB&#10;AABfcmVscy8ucmVsc1BLAQItABQABgAIAAAAIQDnOwdJWwYAAGohAAAOAAAAAAAAAAAAAAAAADoC&#10;AABkcnMvZTJvRG9jLnhtbFBLAQItAAoAAAAAAAAAIQDP2EvfIaQBACGkAQAUAAAAAAAAAAAAAAAA&#10;AMEIAABkcnMvbWVkaWEvaW1hZ2UxLnBuZ1BLAQItAAoAAAAAAAAAIQCO8cdvJecBACXnAQAUAAAA&#10;AAAAAAAAAAAAABStAQBkcnMvbWVkaWEvaW1hZ2UyLnBuZ1BLAQItAAoAAAAAAAAAIQA5fgU1sPEA&#10;ALDxAAAUAAAAAAAAAAAAAAAAAGuUAwBkcnMvbWVkaWEvaW1hZ2UzLnBuZ1BLAQItAAoAAAAAAAAA&#10;IQD11PQ1s6EBALOhAQAUAAAAAAAAAAAAAAAAAE2GBABkcnMvbWVkaWEvaW1hZ2U0LnBuZ1BLAQIt&#10;AAoAAAAAAAAAIQBRsy09NmMBADZjAQAUAAAAAAAAAAAAAAAAADIoBgBkcnMvbWVkaWEvaW1hZ2U1&#10;LnBuZ1BLAQItAAoAAAAAAAAAIQD5JpTaX4IBAF+CAQAUAAAAAAAAAAAAAAAAAJqLBwBkcnMvbWVk&#10;aWEvaW1hZ2U2LnBuZ1BLAQItABQABgAIAAAAIQDMhLyy4wAAAA0BAAAPAAAAAAAAAAAAAAAAACsO&#10;CQBkcnMvZG93bnJldi54bWxQSwECLQAUAAYACAAAACEAzOopJeAAAAC1AwAAGQAAAAAAAAAAAAAA&#10;AAA7DwkAZHJzL19yZWxzL2Uyb0RvYy54bWwucmVsc1BLBQYAAAAACwALAMYCAABSEAkAAAA=&#10;">
                <v:group id="Group 1425" o:spid="_x0000_s1093" style="position:absolute;width:70560;height:70560" coordsize="101647,704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1zqCxQAAAN0AAAAPAAAAZHJzL2Rvd25yZXYueG1sRE9Na8JA&#10;EL0X/A/LCL01m9imSMwqIlY8hEJVKL0N2TEJZmdDdpvEf98tFHqbx/ucfDOZVgzUu8aygiSKQRCX&#10;VjdcKbic356WIJxH1thaJgV3crBZzx5yzLQd+YOGk69ECGGXoYLa+y6T0pU1GXSR7YgDd7W9QR9g&#10;X0nd4xjCTSsXcfwqDTYcGmrsaFdTeTt9GwWHEcftc7Ifitt1d/86p++fRUJKPc6n7QqEp8n/i//c&#10;Rx3mvyxS+P0mnCDXPwAAAP//AwBQSwECLQAUAAYACAAAACEA2+H2y+4AAACFAQAAEwAAAAAAAAAA&#10;AAAAAAAAAAAAW0NvbnRlbnRfVHlwZXNdLnhtbFBLAQItABQABgAIAAAAIQBa9CxbvwAAABUBAAAL&#10;AAAAAAAAAAAAAAAAAB8BAABfcmVscy8ucmVsc1BLAQItABQABgAIAAAAIQAv1zqCxQAAAN0AAAAP&#10;AAAAAAAAAAAAAAAAAAcCAABkcnMvZG93bnJldi54bWxQSwUGAAAAAAMAAwC3AAAA+QIAAAAA&#10;">
                  <v:roundrect id="Rectangle: Rounded Corners 1426" o:spid="_x0000_s1094" style="position:absolute;left:190;width:101457;height:70409;visibility:visible;mso-wrap-style:square;v-text-anchor:middle" arcsize="348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iUqxwwAAAN0AAAAPAAAAZHJzL2Rvd25yZXYueG1sRE9Na8JA&#10;EL0X/A/LCN7qRpFQoquoWBDsoaY9eByz4yYkOxuyWxP/vVso9DaP9zmrzWAbcafOV44VzKYJCOLC&#10;6YqNgu+v99c3ED4ga2wck4IHedisRy8rzLTr+Uz3PBgRQ9hnqKAMoc2k9EVJFv3UtcSRu7nOYoiw&#10;M1J32Mdw28h5kqTSYsWxocSW9iUVdf5jFSyajwMbU8vr7vSZ7s+Pur/kiVKT8bBdggg0hH/xn/uo&#10;4/zFPIXfb+IJcv0EAAD//wMAUEsBAi0AFAAGAAgAAAAhANvh9svuAAAAhQEAABMAAAAAAAAAAAAA&#10;AAAAAAAAAFtDb250ZW50X1R5cGVzXS54bWxQSwECLQAUAAYACAAAACEAWvQsW78AAAAVAQAACwAA&#10;AAAAAAAAAAAAAAAfAQAAX3JlbHMvLnJlbHNQSwECLQAUAAYACAAAACEA1olKscMAAADdAAAADwAA&#10;AAAAAAAAAAAAAAAHAgAAZHJzL2Rvd25yZXYueG1sUEsFBgAAAAADAAMAtwAAAPcCAAAAAA==&#10;" fillcolor="#fff8e5" strokecolor="#ffc000" strokeweight="3pt">
                    <v:stroke joinstyle="miter"/>
                  </v:roundrect>
                  <v:shape id="Text Box 2" o:spid="_x0000_s1095" type="#_x0000_t202" style="position:absolute;top:68148;width:101431;height:2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+g8mwwAAAN0AAAAPAAAAZHJzL2Rvd25yZXYueG1sRE9La8JA&#10;EL4L/odlhN50V7FVo6uIpdBTi/EB3obsmASzsyG7Nem/7xYEb/PxPWe16Wwl7tT40rGG8UiBIM6c&#10;KTnXcDx8DOcgfEA2WDkmDb/kYbPu91aYGNfynu5pyEUMYZ+ghiKEOpHSZwVZ9CNXE0fu6hqLIcIm&#10;l6bBNobbSk6UepMWS44NBda0Kyi7pT9Ww+nrejlP1Xf+bl/r1nVKsl1IrV8G3XYJIlAXnuKH+9PE&#10;+dPJDP6/iSfI9R8AAAD//wMAUEsBAi0AFAAGAAgAAAAhANvh9svuAAAAhQEAABMAAAAAAAAAAAAA&#10;AAAAAAAAAFtDb250ZW50X1R5cGVzXS54bWxQSwECLQAUAAYACAAAACEAWvQsW78AAAAVAQAACwAA&#10;AAAAAAAAAAAAAAAfAQAAX3JlbHMvLnJlbHNQSwECLQAUAAYACAAAACEAb/oPJsMAAADdAAAADwAA&#10;AAAAAAAAAAAAAAAHAgAAZHJzL2Rvd25yZXYueG1sUEsFBgAAAAADAAMAtwAAAPcCAAAAAA==&#10;" filled="f" stroked="f">
                    <v:textbox>
                      <w:txbxContent>
                        <w:p w14:paraId="52E84022" w14:textId="77777777" w:rsidR="00057493" w:rsidRPr="00304080" w:rsidRDefault="00057493" w:rsidP="00057493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304080"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3</w:t>
                          </w:r>
                          <w:r w:rsidRPr="00304080"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32F148D2" w14:textId="77777777" w:rsidR="00057493" w:rsidRPr="005C4C5E" w:rsidRDefault="00057493" w:rsidP="00057493">
                          <w:pPr>
                            <w:jc w:val="center"/>
                            <w:rPr>
                              <w:rFonts w:ascii="Convergence" w:hAnsi="Convergence"/>
                              <w:sz w:val="28"/>
                              <w:szCs w:val="2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shape id="Picture 1428" o:spid="_x0000_s1096" type="#_x0000_t75" alt="Shape, circle&#10;&#10;Description automatically generated" style="position:absolute;left:47218;top:2672;width:20275;height:28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iQp/xwAAAN0AAAAPAAAAZHJzL2Rvd25yZXYueG1sRI9Bb8Iw&#10;DIXvSPsPkSdxQSMdArZ1BDSB0BC3sh12NI3XVmucKglQ/j0+TOJm6z2/93mx6l2rzhRi49nA8zgD&#10;RVx623Bl4Ptr+/QKKiZki61nMnClCKvlw2CBufUXLuh8SJWSEI45GqhT6nKtY1mTwzj2HbFovz44&#10;TLKGStuAFwl3rZ5k2Vw7bFgaauxoXVP5dzg5A/OXvY6nWbEZxfD5dhwd17PupzFm+Nh/vINK1Ke7&#10;+f96ZwV/OhFc+UZG0MsbAAAA//8DAFBLAQItABQABgAIAAAAIQDb4fbL7gAAAIUBAAATAAAAAAAA&#10;AAAAAAAAAAAAAABbQ29udGVudF9UeXBlc10ueG1sUEsBAi0AFAAGAAgAAAAhAFr0LFu/AAAAFQEA&#10;AAsAAAAAAAAAAAAAAAAAHwEAAF9yZWxzLy5yZWxzUEsBAi0AFAAGAAgAAAAhAGiJCn/HAAAA3QAA&#10;AA8AAAAAAAAAAAAAAAAABwIAAGRycy9kb3ducmV2LnhtbFBLBQYAAAAAAwADALcAAAD7AgAAAAA=&#10;">
                  <v:imagedata r:id="rId14" o:title="Shape, circle&#10;&#10;Description automatically generated"/>
                  <v:shadow on="t" type="perspective" color="black" opacity="26214f" offset="0,0" matrix="66847f,,,66847f"/>
                </v:shape>
                <v:shape id="Picture 1429" o:spid="_x0000_s1097" type="#_x0000_t75" alt="A picture containing aircraft, balloon, transport&#10;&#10;Description automatically generated" style="position:absolute;left:25245;top:2672;width:20276;height:28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mnA/wwAAAN0AAAAPAAAAZHJzL2Rvd25yZXYueG1sRE9Li8Iw&#10;EL4v7H8Is7AX0VTxtV2jiLAg7skqnodmbKvNpCSp1n9vhIW9zcf3nMWqM7W4kfOVZQXDQQKCOLe6&#10;4kLB8fDTn4PwAVljbZkUPMjDavn+tsBU2zvv6ZaFQsQQ9ikqKENoUil9XpJBP7ANceTO1hkMEbpC&#10;aof3GG5qOUqSqTRYcWwosaFNSfk1a42C8NhtTpfjb5u73s7PztmlvU4OSn1+dOtvEIG68C/+c291&#10;nD8efcHrm3iCXD4BAAD//wMAUEsBAi0AFAAGAAgAAAAhANvh9svuAAAAhQEAABMAAAAAAAAAAAAA&#10;AAAAAAAAAFtDb250ZW50X1R5cGVzXS54bWxQSwECLQAUAAYACAAAACEAWvQsW78AAAAVAQAACwAA&#10;AAAAAAAAAAAAAAAfAQAAX3JlbHMvLnJlbHNQSwECLQAUAAYACAAAACEA9ZpwP8MAAADdAAAADwAA&#10;AAAAAAAAAAAAAAAHAgAAZHJzL2Rvd25yZXYueG1sUEsFBgAAAAADAAMAtwAAAPcCAAAAAA==&#10;">
                  <v:imagedata r:id="rId15" o:title="A picture containing aircraft, balloon, transport&#10;&#10;Description automatically generated"/>
                  <v:shadow on="t" type="perspective" color="black" opacity="26214f" offset="0,0" matrix="66847f,,,66847f"/>
                </v:shape>
                <v:shape id="Picture 1430" o:spid="_x0000_s1098" type="#_x0000_t75" alt="Icon&#10;&#10;Description automatically generated" style="position:absolute;left:3136;top:2672;width:20275;height:28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nfxayQAAAN0AAAAPAAAAZHJzL2Rvd25yZXYueG1sRI9Pa8JA&#10;EMXvhX6HZYReim5ai2jqKqUgeJBC/YN6G7LTJJidDbvbmPbTdw4FbzO8N+/9Zr7sXaM6CrH2bOBp&#10;lIEiLrytuTSw362GU1AxIVtsPJOBH4qwXNzfzTG3/sqf1G1TqSSEY44GqpTaXOtYVOQwjnxLLNqX&#10;Dw6TrKHUNuBVwl2jn7Nsoh3WLA0VtvReUXHZfjsD03J9qGd6tdGP42MXDh+b8++pMOZh0L+9gkrU&#10;p5v5/3ptBf9lLPzyjYygF38AAAD//wMAUEsBAi0AFAAGAAgAAAAhANvh9svuAAAAhQEAABMAAAAA&#10;AAAAAAAAAAAAAAAAAFtDb250ZW50X1R5cGVzXS54bWxQSwECLQAUAAYACAAAACEAWvQsW78AAAAV&#10;AQAACwAAAAAAAAAAAAAAAAAfAQAAX3JlbHMvLnJlbHNQSwECLQAUAAYACAAAACEAdZ38WskAAADd&#10;AAAADwAAAAAAAAAAAAAAAAAHAgAAZHJzL2Rvd25yZXYueG1sUEsFBgAAAAADAAMAtwAAAP0CAAAA&#10;AA==&#10;">
                  <v:imagedata r:id="rId16" o:title="Icon&#10;&#10;Description automatically generated"/>
                  <v:shadow on="t" type="perspective" color="black" opacity="26214f" offset="0,0" matrix="66847f,,,66847f"/>
                </v:shape>
                <v:shape id="Picture 1431" o:spid="_x0000_s1099" type="#_x0000_t75" alt="Shape, pie chart, circle&#10;&#10;Description automatically generated" style="position:absolute;left:25109;top:39385;width:20275;height:28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LqZmxQAAAN0AAAAPAAAAZHJzL2Rvd25yZXYueG1sRE9La8JA&#10;EL4L/Q/LFLxI3ViLramrSMXi1QeCt0l2mqRmZ0N2TWJ/vSsUvM3H95zZojOlaKh2hWUFo2EEgji1&#10;uuBMwWG/fvkA4TyyxtIyKbiSg8X8qTfDWNuWt9TsfCZCCLsYFeTeV7GULs3JoBvaijhwP7Y26AOs&#10;M6lrbEO4KeVrFE2kwYJDQ44VfeWUnncXo+D9Ozkl079qkw2WRdJMzyvdHn+V6j93y08Qnjr/EP+7&#10;NzrMfxuP4P5NOEHObwAAAP//AwBQSwECLQAUAAYACAAAACEA2+H2y+4AAACFAQAAEwAAAAAAAAAA&#10;AAAAAAAAAAAAW0NvbnRlbnRfVHlwZXNdLnhtbFBLAQItABQABgAIAAAAIQBa9CxbvwAAABUBAAAL&#10;AAAAAAAAAAAAAAAAAB8BAABfcmVscy8ucmVsc1BLAQItABQABgAIAAAAIQDULqZmxQAAAN0AAAAP&#10;AAAAAAAAAAAAAAAAAAcCAABkcnMvZG93bnJldi54bWxQSwUGAAAAAAMAAwC3AAAA+QIAAAAA&#10;">
                  <v:imagedata r:id="rId17" o:title="Shape, pie chart, circle&#10;&#10;Description automatically generated"/>
                  <v:shadow on="t" type="perspective" color="black" opacity="26214f" offset="0,0" matrix="66847f,,,66847f"/>
                </v:shape>
                <v:shape id="Picture 1432" o:spid="_x0000_s1100" type="#_x0000_t75" alt="Icon&#10;&#10;Description automatically generated" style="position:absolute;left:3136;top:39385;width:20275;height:28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D3bwwwAAAN0AAAAPAAAAZHJzL2Rvd25yZXYueG1sRE9Na8JA&#10;EL0X+h+WKfSmm1otEl2lKoIIPZiKXofsmESzs0t2jfHfuwWht3m8z5nOO1OLlhpfWVbw0U9AEOdW&#10;V1wo2P+ue2MQPiBrrC2Tgjt5mM9eX6aYanvjHbVZKEQMYZ+igjIEl0rp85IM+r51xJE72cZgiLAp&#10;pG7wFsNNLQdJ8iUNVhwbSnS0LCm/ZFejYIFyeXQ/282oMIdk1NZnd1ydlXp/674nIAJ14V/8dG90&#10;nD/8HMDfN/EEOXsAAAD//wMAUEsBAi0AFAAGAAgAAAAhANvh9svuAAAAhQEAABMAAAAAAAAAAAAA&#10;AAAAAAAAAFtDb250ZW50X1R5cGVzXS54bWxQSwECLQAUAAYACAAAACEAWvQsW78AAAAVAQAACwAA&#10;AAAAAAAAAAAAAAAfAQAAX3JlbHMvLnJlbHNQSwECLQAUAAYACAAAACEAjA928MMAAADdAAAADwAA&#10;AAAAAAAAAAAAAAAHAgAAZHJzL2Rvd25yZXYueG1sUEsFBgAAAAADAAMAtwAAAPcCAAAAAA==&#10;">
                  <v:imagedata r:id="rId18" o:title="Icon&#10;&#10;Description automatically generated"/>
                  <v:shadow on="t" type="perspective" color="black" opacity="26214f" offset="0,0" matrix="66847f,,,66847f"/>
                </v:shape>
                <v:shape id="Picture 1433" o:spid="_x0000_s1101" type="#_x0000_t75" alt="A picture containing circle&#10;&#10;Description automatically generated" style="position:absolute;left:47218;top:39385;width:20275;height:28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wUG6wwAAAN0AAAAPAAAAZHJzL2Rvd25yZXYueG1sRE9Li8Iw&#10;EL4L/ocwghfR1FWKdI2yLK568OAL9jo0s23ZZlKbVOu/N4LgbT6+58yXrSnFlWpXWFYwHkUgiFOr&#10;C84UnE8/wxkI55E1lpZJwZ0cLBfdzhwTbW98oOvRZyKEsEtQQe59lUjp0pwMupGtiAP3Z2uDPsA6&#10;k7rGWwg3pfyIolgaLDg05FjRd07p/7ExCmj6u6vWl+0eN1lz2QxWtuHYKtXvtV+fIDy1/i1+ubc6&#10;zJ9OJvD8JpwgFw8AAAD//wMAUEsBAi0AFAAGAAgAAAAhANvh9svuAAAAhQEAABMAAAAAAAAAAAAA&#10;AAAAAAAAAFtDb250ZW50X1R5cGVzXS54bWxQSwECLQAUAAYACAAAACEAWvQsW78AAAAVAQAACwAA&#10;AAAAAAAAAAAAAAAfAQAAX3JlbHMvLnJlbHNQSwECLQAUAAYACAAAACEADcFBusMAAADdAAAADwAA&#10;AAAAAAAAAAAAAAAHAgAAZHJzL2Rvd25yZXYueG1sUEsFBgAAAAADAAMAtwAAAPcCAAAAAA==&#10;">
                  <v:imagedata r:id="rId19" o:title="A picture containing circle&#10;&#10;Description automatically generated"/>
                  <v:shadow on="t" type="perspective" color="black" opacity="26214f" offset="0,0" matrix="66847f,,,66847f"/>
                </v:shape>
                <v:shape id="Text Box 2" o:spid="_x0000_s1102" type="#_x0000_t202" style="position:absolute;left:2456;top:3357;width:65179;height:648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8QeMwgAAAN0AAAAPAAAAZHJzL2Rvd25yZXYueG1sRE9Na8JA&#10;EL0X+h+WKXjT3dYoNXWVUhE8KWoVvA3ZMQnNzobsauK/dwWht3m8z5nOO1uJKzW+dKzhfaBAEGfO&#10;lJxr+N0v+58gfEA2WDkmDTfyMJ+9vkwxNa7lLV13IRcxhH2KGooQ6lRKnxVk0Q9cTRy5s2sshgib&#10;XJoG2xhuK/mh1FhaLDk2FFjTT0HZ3+5iNRzW59MxUZt8YUd16zol2U6k1r237vsLRKAu/Iuf7pWJ&#10;85NhAo9v4glydgcAAP//AwBQSwECLQAUAAYACAAAACEA2+H2y+4AAACFAQAAEwAAAAAAAAAAAAAA&#10;AAAAAAAAW0NvbnRlbnRfVHlwZXNdLnhtbFBLAQItABQABgAIAAAAIQBa9CxbvwAAABUBAAALAAAA&#10;AAAAAAAAAAAAAB8BAABfcmVscy8ucmVsc1BLAQItABQABgAIAAAAIQAa8QeMwgAAAN0AAAAPAAAA&#10;AAAAAAAAAAAAAAcCAABkcnMvZG93bnJldi54bWxQSwUGAAAAAAMAAwC3AAAA9gIAAAAA&#10;" filled="f" stroked="f">
                  <v:textbox>
                    <w:txbxContent>
                      <w:p w14:paraId="6D836C6A" w14:textId="203F2842" w:rsidR="00057493" w:rsidRPr="00057493" w:rsidRDefault="008B0A7E" w:rsidP="00057493">
                        <w:pPr>
                          <w:jc w:val="center"/>
                          <w:rPr>
                            <w:rFonts w:ascii="Convergence" w:hAnsi="Convergence"/>
                            <w:color w:val="FFC000"/>
                            <w:sz w:val="720"/>
                            <w:szCs w:val="7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FFC000"/>
                            <w:sz w:val="720"/>
                            <w:szCs w:val="7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g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EDA0796" w14:textId="7E34A67F" w:rsidR="00057493" w:rsidRDefault="00057493">
      <w:r>
        <w:lastRenderedPageBreak/>
        <w:br w:type="page"/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502016" behindDoc="0" locked="0" layoutInCell="1" allowOverlap="1" wp14:anchorId="44E44328" wp14:editId="299D0552">
                <wp:simplePos x="0" y="0"/>
                <wp:positionH relativeFrom="column">
                  <wp:posOffset>1565910</wp:posOffset>
                </wp:positionH>
                <wp:positionV relativeFrom="paragraph">
                  <wp:posOffset>-370840</wp:posOffset>
                </wp:positionV>
                <wp:extent cx="7056000" cy="7056000"/>
                <wp:effectExtent l="0" t="19050" r="12065" b="12065"/>
                <wp:wrapNone/>
                <wp:docPr id="1435" name="Group 14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56000" cy="7056000"/>
                          <a:chOff x="0" y="0"/>
                          <a:chExt cx="7056000" cy="7056000"/>
                        </a:xfrm>
                      </wpg:grpSpPr>
                      <wpg:grpSp>
                        <wpg:cNvPr id="1436" name="Group 1436"/>
                        <wpg:cNvGrpSpPr/>
                        <wpg:grpSpPr>
                          <a:xfrm>
                            <a:off x="0" y="0"/>
                            <a:ext cx="7056000" cy="7056000"/>
                            <a:chOff x="0" y="0"/>
                            <a:chExt cx="10164726" cy="7040969"/>
                          </a:xfrm>
                        </wpg:grpSpPr>
                        <wps:wsp>
                          <wps:cNvPr id="1437" name="Rectangle: Rounded Corners 1437"/>
                          <wps:cNvSpPr/>
                          <wps:spPr>
                            <a:xfrm>
                              <a:off x="19050" y="0"/>
                              <a:ext cx="10145676" cy="7040969"/>
                            </a:xfrm>
                            <a:prstGeom prst="roundRect">
                              <a:avLst>
                                <a:gd name="adj" fmla="val 5320"/>
                              </a:avLst>
                            </a:prstGeom>
                            <a:solidFill>
                              <a:srgbClr val="FFF8E5"/>
                            </a:solidFill>
                            <a:ln w="38100">
                              <a:solidFill>
                                <a:srgbClr val="FFC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3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6814887"/>
                              <a:ext cx="10143179" cy="2231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1C4051B" w14:textId="77777777" w:rsidR="00057493" w:rsidRPr="00304080" w:rsidRDefault="00057493" w:rsidP="00057493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304080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3</w:t>
                                </w:r>
                                <w:r w:rsidRPr="00304080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0804CCFB" w14:textId="77777777" w:rsidR="00057493" w:rsidRPr="005C4C5E" w:rsidRDefault="00057493" w:rsidP="00057493">
                                <w:pPr>
                                  <w:jc w:val="center"/>
                                  <w:rPr>
                                    <w:rFonts w:ascii="Convergence" w:hAnsi="Convergence"/>
                                    <w:sz w:val="28"/>
                                    <w:szCs w:val="2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439" name="Picture 1439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21841" y="267269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40" name="Picture 1440" descr="A picture containing aircraft, balloon, transpo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24552" y="267269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41" name="Picture 1441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3615" y="267269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42" name="Picture 1442" descr="Shape, pie chart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10904" y="3938516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43" name="Picture 1443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3615" y="3938516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44" name="Picture 1444" descr="A picture containing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21841" y="3938516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44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45660" y="335792"/>
                            <a:ext cx="6517902" cy="64815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B386983" w14:textId="1B3C8461" w:rsidR="00057493" w:rsidRPr="00057493" w:rsidRDefault="008B0A7E" w:rsidP="00057493">
                              <w:pPr>
                                <w:jc w:val="center"/>
                                <w:rPr>
                                  <w:rFonts w:ascii="Convergence" w:hAnsi="Convergence"/>
                                  <w:color w:val="FFC000"/>
                                  <w:sz w:val="720"/>
                                  <w:szCs w:val="7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FFC000"/>
                                  <w:sz w:val="720"/>
                                  <w:szCs w:val="7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h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4E44328" id="Group 1435" o:spid="_x0000_s1103" style="position:absolute;margin-left:123.3pt;margin-top:-29.2pt;width:555.6pt;height:555.6pt;z-index:252502016;mso-width-relative:margin;mso-height-relative:margin" coordsize="70560,705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C4AZYwYAAGohAAAOAAAAZHJzL2Uyb0RvYy54bWzsWtty2zYQfe9M/wHD&#10;zvQpiURK1K2WM64dZzLjJh47nTxDICiyAQkWhCy5X9+zAKmL5Vya1Elr+8Ey7thd7Dm7gHTwfFUo&#10;diVNnetyGoTPugGTpdBJXs6nwe9vT5+OAlZbXiZc6VJOg2tZB88Pf/zhYFlNZKQzrRJpGBYp68my&#10;mgaZtdWk06lFJgteP9OVLNGZalNwi6qZdxLDl1i9UJ2o2x10ltokldFC1jVaT3xncOjWT1Mp7Js0&#10;raVlahpANus+jfuc0Wfn8IBP5oZXWS4aMfgXSFHwvMSm66VOuOVsYfK9pYpcGF3r1D4TuujoNM2F&#10;dDpAm7B7Q5uXRi8qp8t8spxXazPBtDfs9MXLitdXL011WZ0bWGJZzWELVyNdVqkp6D+kZCtnsuu1&#10;yeTKMoHGYTcedLuwrEBfW3FGFRksvzdPZC8+MbPTbtzZEWdd8WJC7nPD8gQ+1+8NAlbyAt7lDMZc&#10;S6PO99Mv7IaD/jCCbN40/e54MCZ/+6CCQEC9OeT66w75MuOVdL5TT3aMNWyNdQFw8HKu5IRd6EWZ&#10;yIQda1MCy2TBIYm6rNzktXvUkxqecotvhONuDCfY9w9YoR8Phh+xAp9UprYvpS4YFaYBnL5MSDgH&#10;KH51VluHrKQ5ZJ78EbC0UMDpFVcs7kUOxjBrMxaldkmaWGuVJ6e5Uq5i5rNjZRhmToPT09PRi7g5&#10;k51hqmTLadAbhXDtT61xTP7vz3VrDQihShw2mdAbzZXstZK0oCovZAr/BYQivwMxnlyLxoWQpQ19&#10;V8YT6SWOsdd6s3aGcym3IK2cQtP12s0C7Ui/SLu2l7kZT1OlI8z15Eb1j01ez3A769KuJxd5qc1t&#10;milo1ezsx7dG8qYhK810cg10G+3puq7EaQ7XOOO1PecG5w5XQ8yxb/CRKo2T0k0pYJk2f93WTuOB&#10;KPQGbAm+nwb1nwtuZMDUqxJYG4f9PgUIV+nHQzgVM9s9s+2eclEca3hQiOhWCVek8Va1xdTo4h1C&#10;0xHtii5eCuw9DYQ1beXY+jiE4Cbk0ZEbhqBQcXtWXlaCFierkiu/Xb3jpmrwYcG9r3WL78brvUU3&#10;Y2lmqY8WVqe5pc6NXZsKuMYD/FuQDrIAz9BvKXD8qlcsusEvzK7Q3CpdV2davK9ZqY8zcJQ8MkYv&#10;M8kTnJR3H9IHvEbU5NUgkLHZ8jedIBBwKO6sd2sMG4zC/mjkGA5O38QjYqpeOBx7vo6iXjhuqaFd&#10;pGWVlqh2OGpzAsRl3v7EOmgnuBOfjOModlKVet1T5BYJkMqLaTAicDcpCen6okzcZMtz5cu3k4pd&#10;zVZNKGyNegNB/67zt75sb3jyZ/rcJq4fHlS5mOCvyWxQ2gt6n84AMcsuCMg+iyw+a42Cm/eL6qnH&#10;Wz7LVW6vXUKJ8yGhyqvzXJBrUWUnfsJBvCtjAO3L4DZoS2QtgGcHyydM5EYo+fNPq6Nf3McJ9eaV&#10;RZbMyDeRzeaCK3XN5hIRl1uZ0NG1m/mtgf1c3MBBXcHpWgzsDu9QdUfumcorcjQ6GCo3FoKYN9LH&#10;W4zsU9MTLRYFApHPtY1UkFuXdZZXNehuIouZTBCxXyUgQoE83wJ7lclLS9og9Fojrcio6MOMcFy0&#10;1eGE3shJKnwgxUAuFY762AdJRjRAYuWSqQ1+o240jOO4ge8oDkNkJJACmPlC/Prg1qQfegGcXmbJ&#10;ks3UwlxwqD3oIRwjABBrdXEZoTKEa8tczXElcoSPSPYut5lzDuJ5MgiRyTrczxQX710zV1XGfZzu&#10;t3TQJDQY7dRZi+JqW1I6Y3rzuSKs+X+EGMXhmxCjtgZiRwx6OeQJJBC4eOHexzgAZ3hqn7AZYKV1&#10;+YRZw8u60sY+IBhGdw7DKI76cYx9HmHYMsJ9hSG4dg+GaGtg+Aroe0DI6t05snphbxAifj0C674D&#10;C+y5Byy07aaQVS6ZyLhBSHtw2WT/zsEWxWF33MU+QFtv3EO6OPApa3sdfEwnD+5LOgnq3oMb2h5m&#10;HKML0t1e1Lbi2COy/J3xvmaI4M89ZKHtYxe1BxfL6KuPuwXc9svII+L+AeLoDfkbvH73wbkeJt/5&#10;9Rs398EADymU8/Ti4di9wW9e0AYxnr+79ISAAYP+KIyH/a97Qdt65/5GL+DuyX7zXcf6O6T/3gs4&#10;vtB3YaH58QH9YmC7jvL2TyQO/wYAAP//AwBQSwMECgAAAAAAAAAhAM/YS98hpAEAIaQBABQAAABk&#10;cnMvbWVkaWEvaW1hZ2UxLnBuZ4lQTkcNChoKAAAADUlIRFIAAAHoAAACrwgGAAAAoeVcRQAAAAFz&#10;UkdCAK7OHOkAAAAEZ0FNQQAAsY8L/GEFAAAACXBIWXMAACHVAAAh1QEEnLSdAAD/pUlEQVR4Xuyd&#10;B5ylVXn/F6Sj2KLGmMQkf2NMTCxRUWOPxhY1zd5BQRBpAgqKrr0gRFEssDO7gGBBsaJoLAhsoS5Y&#10;ojExxt47ZefOLe//+Z17fu993uc+533fe2dmd2b2nM/n+5nZ2Tb3PWfPd3/PKXdNbrnltjza0y8t&#10;bvnULwye8NQvdl/zjIvmz33ml7pbnn3R/HefKxxw8fy2A78033l+oNM5+OJO5wWXdDqHXNrpvDBy&#10;2MZO50XCkZvnv3uU8OLN3SuP3tLdeMym+Q/I56ceu7nz7OO2dJ9w/FeKW64pil3jX5tbbrnllltu&#10;O3d7yNpit0d/erDfwy648Y7//B/zh/7z57ob/uVz87960hd6xZOFp36xVzxdeMZFveKZwrO/1Cue&#10;Ixxwca94nvD8S3rFQZd0i4OFQy7tFodu7BYvFA4TXrSpWxwZOWpztzhaePGWbnHsZUOOu7xbvCRy&#10;fORlVwx5+WXd/z3his4XXn7F/CtfduVg/+MvH9x67UXFXmvWFLvEbz233HLLLbfcVklbW+z6sI93&#10;7vqoT/QOedSnu+sf85ne5sddOL/t8Z/tFf/0uV7xL5/vFf8qPFGAnJ8iYn4aBB3lDCDn54qYD4Sg&#10;g5x7Qc4vEDlT0JDz4SJlcKRIuZQziHIGEPNLo5hPiGImJ1454hXCK4W1+Pyqzm/XXtG97FVXzr//&#10;lVfOv/TEKzpPXXtVcZe1Xyv2iK8yt9xyyy233JZ3u+OGYq8HXdh7/oM/2dv495/q/u7hF3S7//Cp&#10;7uDRn+kVIufiH4XHiZyf8B9DQUPO/yYwPVPQOj0/V6XnoaAlPYuYIWim5xdFQYf0HAWN5Gzl7Cbn&#10;GjmvvapbvCryasVrrhau7PRfc1Vn26uv7vzm1Vd2PveqrfOHrt08uFV8FLnllltuueW249r+nx7s&#10;d9+PdB/zd5/sff5BF/SLB3+qXzxEeJjw8E/3i38QHnlhP8j5sVHOXnqGoJ/C8raIGYJ+VhT0ARd3&#10;iwO/1BU5o6w9X7zgkrni0Es7xQsv3VYcsXG+OPzSuZCWj9o8L3KeL45BSXvLfHHs5rnipZfNF8dt&#10;mRMhz8vnneJ4IJ+fILzsCjAuZitnLWbK+bWK120F84HXR1579dzvXnf1/Dmvv3Luia/bfMMd4uPK&#10;Lbfccsstt6Vt9/5Y74D7fKL3lft+otv7u0/2iwcID4aghYeKnP9eeAQELXJ+lBV0TM+loL/QFTl3&#10;i6d9oVM8U3jORfPFcwV8PEDEfKAI+nlCufYc0/MhsbSN9HyELW2LpI9R6RlrzyhtnwCCmOclOc8X&#10;JwqvuKIjQp4vXhk+ClfNp1MzpUyinClmzRsir7tqbvDaqzs/ee1V8x96w1fm7x8fYW655ZZbbrkt&#10;Qju92P1vPjb4i7t/pHflfT7eL/b/RL+4r3B/AYJ+YJSzTs8QNNLzoy8clrcf+5mupOdu8S//0Sme&#10;8rlO8dTPd4onf34+lLZZ3ubaM9Jzau0Z686gUtqOcj4KZW2ntO2tO4+VtEXC46m5U7xGeC25WoQL&#10;gpib5ax54zUj5M/Y+vprug9b+7XipvEJ55Zbbrnlllv79tcf6tztb87vzt79o91tf/uxfnEvoSLo&#10;mJ61oJGeh+VtkfKF88UTPtMJQM5ce/4XAWvPILX2rHdu67VnuzFMp+ew9ixSZnpmcg5yFrx157Ks&#10;HeWsBf0aMJaaRcJXd4ZsnRPw0ZcyeCNQcgZvUrxh69yVb7hy/pDD/3uwZ3zsueWWW2655Tbebnle&#10;cfO/PL//jr86vzsvch7c/aP94h4i5iBokTMEDTnfj+lZCOvPwkM/JWn5U3PFYz7dkfTcKx4pyRkb&#10;xMLmMJEzBP3PStDcvY21Zwi6snNbCZrl7bAxzEnPQdAmPR8nMD0PS9sjOVPQlXXnVnKOgo4MJdwp&#10;3iCyxsc3irCDkEmUsCfmMa6e67/xqrmf5TJ4brnllltuZfuzDwwecKcP90+7y4d72/7q/EHx1x/p&#10;B+4GOQv31OlZgJyH5e1e8eBPdouHXzBfPPxTneJhImiuP4fytog57N7Wa88Cd28zPfPssy5vQ85B&#10;0Cxvx/SszzwfoeR8dBQ05Qwxe6VtK2dvQxjXm0sxJ+U8oiJmkfWbrpkr3oSP4XNHyMKbDZWf2zr/&#10;wTdcLbIu8jns3HLLLbedqt3q04P9/vSD/fff6UO9X935w4PiL4S/FDn/1flDOf9NjaDv/4lu8dBP&#10;zAU5P+iCXkjQLG9DzmOCNunZO/tc7twWmJ6x/uyl57K8HQVNOSM9Q85a0FOVtkXIZXJ21ptr5WxE&#10;+6ZrOiLfEaWAW/Kmqzs/efPWudOO/uBg79h1ueWWW265rbp2UbHbn3xg8Kg/+UDvF//vQ4PiTsKf&#10;C66gRcxB0CJmlLfv/bFu8YCPd4oHfmK+TNBYfx6Vt6u7tx/5mdHubaTnUtAxPfNoVbiYxKZnVd7W&#10;m8O49oz0fLhKz2HXNohyrmwMU4JmcgZuchYg5pSca8UMIFSDJ92TJF1T2CddKz/WhJ/nr4vEn3vD&#10;1rlLRdZ/nlN1brnllttqaecVe9zhff3X/dEHe9v+9LxB8WdCKego57sEOQ+Ku8byNgR9j492i/t+&#10;rFPc72Pzxb0/3hOGG8SsoB8iYPd25XhVFDTK22FzWBR0pbwdBc3NYbq8PUrPveIFIujySs8oZ13e&#10;DoIWMdu1Z13eRnqmnHVpm3JOJec2qdkKOSVmUJWuCDpI2oi68mvGkVT97Tdv3fbCtfIfrtjDueWW&#10;W265rah26mDPO3ygt+mPPjAo7ij8iYg5CFrEDEFDzlbQfyVyvtdH5oKYkaBteds7XsX0/PAoaMj5&#10;0VHQ5c1hwlh5W0jdu/38KGhe6xkELXKupGcB5W3I2U3PWs5R0Kl1Zy85TyPnN4tAA/yxUAoXRMm+&#10;JaI/f4sk65NF1uWPHezvF86IvZ1bbrnllttyb7d5/+CRt39/77I7vH9QgCDoD44LGgka5e27fFhS&#10;8/nd4h7nzxd3+0i3+OtY3sYO7srxKkfQSM+loFV6xvrzY0XOlas9Be7eLm8OU+VtXu0Z0rNQbg4T&#10;OWtB27VnLz1XSttRzilBT5WcRbaumAVKtCJmEL+u5OoCSZ8syRp4Pz/GNXN9+R4+9Jarb7xjHAK5&#10;5ZZbbrktm/ak4ia3Pad34m3P7f3i9iJlADn/ochZCxrlbQr6zh8SKX94rrjr+T1J0P1KiZsbxKyg&#10;Rzu4x9efKWimZ5S3KWiWt8PVnkrQtrxdCprl7ShoyBnl7fCOVSo9W0HbteewMcwRtJYzBR0kHQRd&#10;L+dkao6Ugja4clWcPIZIuoL/+8ibt84N3nxN5xvyn4EHxFGRW2655ZbbDmsfHOx9q/f133jb9w2K&#10;2wmU8x9EQUPOAHIOgv5gv/iL8zrF33yoE8rbIUGLmLFBDHIG5QYxI2h9/pnXe+oE/Yi4OSwIOsrZ&#10;Hq/S5e3K5SSCTs+hvH2pCFrkHK71VOmZl5JoQYf0LEDO4GUC5OyWt4VQ2o5yLhO0krMVdErOlK8W&#10;sydPy7iMFV+eL04B8jng108RSZ9y7Zz8nMhafj6gfl7zlms7P3vz1d0n5A1lueWWW247oN383MEB&#10;tz6399vbnjsorKBZ3kaC/mNJz//vg/PFX4qY//y8XkjQLG9bQesd3Pc0goack4KW9KwFjfK2Pf9c&#10;uZwkChpypqCRoMvytsiZgubmMF3eLtefBaRnyLki6CjnIGgRMqCcQ3q2cg5XeI7kTEFTzFbQOjlT&#10;zG0E7cm0FDHFrOHPV74OUQv4qH5N+WfK1/j5SdfM/ezka3sHxiGTW2655ZbbkrZzi1ve+r29X/2e&#10;iBlQ0L8PoqCRoP/g/f3iTh8QKYuc/1jSs93BzeNVVtBcf4agIed7CyxvU9C4QYxyDvdvi5whaO7e&#10;5vozBO3eHqYEHcrbAu/eDuXtIOhY3hbC5jCVoMv0LDA915W3dWkbUM6j9NwgZy3mKOc6KUOOKSET&#10;X74j/l1hv15+HkQ9TNX615DK3/eV7mPXrMmJOrfccstt8dvaYq9bvrd/9q3OGRS3FiDn2yhBI0FD&#10;0Hd4X6/4f+/vFHd8f7dM0KkNYrWCjukZx6vuWydoSc8QtD5epQUdyttR0Fh/DoIWOXODGNOzPl6F&#10;9AxB83gVBe2tPzM9a0EzPWtBU85eem4j57rkDBnzo5ZiWYpWwizFDOLXtYynoxNkzR/zzyXl33/N&#10;3K9Ouqb3zDiicsstt9xyW2jb772DJ9/8vb0bIGfwe1HQOkH/0blzxZ+JmG8vyVmvQXODGDeJhSNW&#10;DYLWN4h5gn5QG0GLnLFBjILmBjEIOqw/C2H3NgQtYg6CLtPzcINYStBMz255Owpay/mVUc7jgh6+&#10;Q1WdoCnnIGiRal16Tsk5IF/zUnNVtOO8NfE17+tB1IHq1/XfB07e2vnpyV8p7hWHV2655ZZbbpO2&#10;m24o7nLzs3vfuIUI+ZZRzlrQtzmnX9zh3E7xp++fH1uDZnr2jljVCTq8QYYStN4gVl5QogTN9WdP&#10;0OX55yhobhAL558paOzejnIOd28HOfuCDuk5CvpYR9Asb0POlTfEMIJGch5SFTTkrAVdkXODoLWc&#10;gwS1FOPXNFaiWrgU8Fu/otBft4z9/EjU+DH/XKC/h5Ovndv8umtuuEMcbrnllltuuTW2Dw5uddOz&#10;+5+9+XsHxS2AETRK3BDzH5zbDWXuUN6eUNCQMwXNI1a4g9sKGuvPTNAQNN/BamyDGAUtci43iEVB&#10;2/VnXlDyLJGzFjTXnyHo8npPEXPYIDatoEXKPPdcFfR8RdCUMwWt5RwELZLVYk7JmYlZixBoOWph&#10;gqpcI1HMb4vYnyu/rtG/JtAR5sLP2b+T4Ps5aevc6XHk5ZZbbrnl5ra3DPbd56zexpu/tyiGDOVM&#10;QYPfe2+3uKPI+dZI0LHEDUHbBP1HIuYgaBGzLm8HQUc5pwSNDWIVQasEXQpa5PxQkTMEjfQ8fIMM&#10;s4PbCDqcf46CDhvE6gQd03O43lMIl5MkBK0vJwnl7ShnLWh9tErLGVg523u1uTmsjZwpYY0nRjAu&#10;VCHKlgJeCKM/C6IG8e8QvO/nLVcP8mUnueWWW26Vdupgv33O6r/nZmcXBagIOkr6Vu/tFX/w3jlJ&#10;z/2xTWJegi4F3TJBhyNWStDDN8moCvrvoqB5QUlK0OUNYilBi5yfEeUcLigRQaO8XZ5/joLGm2NY&#10;QUPOQdAi5nA5SULQIOzeZnIuBT2Uc5meraCVmLWcg6BBFPOYoEVwVtCeBImW5ZDOmGA1pya+RuzP&#10;jSN/PtI0RS1f49/N7+nka+YGp1w7v+FJ5xU3iSMzt9xyy23nbXufVbxp3zP73ZtGOYP9lKD3Exnf&#10;4b03FrcSMbPMXRF0TM8UNDaIhRvEjKB1gr6zEjTWnynou00o6LBBjIIWObcVNNafn0lBi5zHBR3L&#10;2wLL22MJmoIWMYfytog5CDrK2Za3raAp5zpBazlT0FrOpaAhN0HLmYL2RD2S8pAgz4CValXCk+L9&#10;eUNRD/8uJmwtaXDKl+eu//drBneNQzS33HLLbedqe8x2/2WfM/vz+4qQIWctaMh5v7NFwGfPF7c9&#10;Z764uQjZrkHrHdxW0DpBQ85jgo5ytoKuS9D6Dm5P0NwgVrniUwmaG8TKKz6VoMPbSypB27eX1IKG&#10;nHn+uRS0iFkLmuVtyHkk6PnAmKAp5ihnCtqTs03Qkybnqpgp5SqeaMnbnc/xkfDn2hD+Pn4P5nvj&#10;93vyNdvekG8jyy233HaedsbgT/c6s/9f+5xVFEALmpL+vbM7xe+9V8SsStxa0JBzKkHbErcWdHmL&#10;WCJBpwTN9WckaL3+bAWN93/2BI30zPeA1oJmeZuCHr5BRntBl+9eFQXN88/l+nOUNAX9mihorj3z&#10;ghIr56SgE3JuI2gtQE/Op5aMy7SU8Fcj+msOp5pf5/2ZJfhevjwn34N8X4ry+76284M3f3nuL+Lo&#10;zS233HJbhW1tsevuG/pv20ukvHdEC3rfswbFfmd1i9ufPVfcLJa3K2vQEwhal7htgk4JGnLWJe5w&#10;Btok6PI9oJGehbCDu0HQ5RnoKOjyDu6EoCs7uB1BQ868f/s4R9A8/2wFHeRsBF2mZ5FvStBectaC&#10;DlKWz1Nyroo5JlfDSM5VQQfBUrYa/pz6+Xco3F9nfr3+e4bw+xmVw/k943WcsnXbB07978GecTTn&#10;lltuua2Stm5wpz029H8KOVPQOkHf7KyepOZ5Sc+DIOvhGrQvaJa3U4Iu16DjMSvIOXXNJwV9Vyto&#10;EbMWNBP0A0TOpaBFzClBP14J+t8gaBEzBI30XF7x6QgaJW4KOuzgVoLWF5QEQYuYkaAr689K0FrO&#10;r1JyLndvx/Ssy9uU85igRcDJzWFCW0HXi3mIJ1OiJTwN9s/TfxclHRK1fPQkffK1nd+ecm3nqXFU&#10;55Zbbrmt7LbrmcXBe5zZ71POWtD4ePuzt4mk+0NRRzxB2w1ipaAFLeg7iJh5BlonaEi6taBNgi4F&#10;rY9Y1SRoCBobxIKgsUGsQdD6LSYPcRI00nMpaJFz+Q5WTYIWIGdd3g4JOsqZ2PRMQdem5wjF7Ala&#10;y9mWtcfFTKI0jUw94U5L5c/m3ydU0/Sw7F2KmshrOfnLnR+99Zpf3yIO8dxyyy23FdZOL/bZfX3/&#10;8j3OLIo9o5hLzhTpnjVf3OLsXrGPCJllbi3o/RKCDiXuKGlP0JCzJ+hJEvTfthC0TdBhB7cRNNaf&#10;w9tMipx5BzdL3BR0uOIzCvpgk6BfJNgrPinpcEFJFDRK3FrQkLMWdEjQUc4hQVtBC1bOOj0n5QxE&#10;WPVyrhczGMlZ+Crx5QpOmxD9e+yfBSrCBiLiMlELnqTBKdfOnf6Wawf7xhGfW2655bYC2rriXiLn&#10;6yFnK+h9zuwVtz6rI+l5UOwrP4acPUGnErRO0brEHcrbIuZUgvbWoMtrPhOCvo8SNN9mUq9BY4OY&#10;J2isQVeOWLUUtF6DLgUtYg6CVnIubxBzBI33f7aC1ru3Xysy1oJmidsVtAhYC3qhcvYEbeX8jgDE&#10;yY8jtHQXiv2zNVrS+L60pEtRl6+385u3XDv3r3Hk55Zbbrkt33aT9f3XUMwVQUtqvtWZcyLp/mj9&#10;uVbQQ0k3CjpKGglaC9puEkOJG3LWggbYIEZBA1zzWQpa5BwELWIeE7SImYLmNZ86QaO8jbea9BK0&#10;LnF7CfpQClrS85igBSto+w5WQ0HPF2tjen61Ss86QUPOpaCBkjOv9kzKGZSSGpGSczsxa0YitXIF&#10;7yRfU58LYz+vvlaHFjSgpEflb/m+5TVB2l6iPvnqzn+d9rXipvGfQW655ZbbMmrrBrfb9cz+V3Y3&#10;cgZIzbc4u1Mm6YqgQRQ0Ja0TdJB0g6BZ4vYEbS8qqRM0EnRbQaO8zRJ3uEVMgKCRnnWJ2yZofc3n&#10;cycUdNgglhC0XYOGnEE4/6wEbTeIuYIW+TI9U9JjghYppZMzBJYWdL2cIciOK1ESxAsxa/h1jfk1&#10;p6lf5/25VtJAl75HryEh6WvmrnvLl+eeGP9F5JZbbrktg3bW4FG7re/3IGcCMePjrc+8UcQ8qJS5&#10;K7u4gZJzKkEDV9Ai5iBoU+KuFXSUcytBf6IqaFxSwhJ3ZQ06CLo/WoMWOSNBQ9DYIOYlaCtolrgP&#10;3dhrJejyFjGhTNAqPQdBi5BbCVrE7AnaJuiUnLWgJ5GzFfRpJVV5pqRb0ubXEP1rBft3gbSkhZCk&#10;8dqUpONrj9eFnhP/ZeSWW2657aB2WnFTEfOntZjJnuslNZ/VGX4uEtZypqBtgqagh3KuCrrNJrFJ&#10;E/RdBK5B86rPIGiRMwUdrvlsEDTv4eZNYuGNMkTOTNBa0EzQ4U0yIjpBHyJydgUt2BI3BA056wQd&#10;dnBHOVPQkDPg+Weg158r559FwDY9U9DNyTkt5oqcRcBeWXsk5xGlSB3RvmtKvD+L1Im6lDUkHV7T&#10;nKDSdHwOeCYnX9v57uu3/u428V9Kbrnlltt2bOsHj7rJ+v51u22oink34WYb5oq9zuyHHyNJQ9CU&#10;tBZ0kLQIedI1aMh5GkHbNeiUoHnMqilB6zXoSoKO689egi5L3IIWdLhFDAnaClrQgvbexapS4raC&#10;FijoMkEnBK03hlk5pwQ9kjNIC3pSOQ/FjI+Ckagn3UnQf4b9s62graQp6KGkR2VvK2lwyta560++&#10;du7O8V9MbrnlltsSt7XFHrvM9s+5iYgZctaC3m2DiPSsuVLMWs42RXsl7uoatBK0kFqDBt4u7lLQ&#10;Iuaxi0qUoFHiBpUErQTNBH1/R9Dja9D94nEiZwraJmiUt7WguUnseRT0pSNB8wy0J+hwBjoKGiVu&#10;yBkM38VqvrpBzBG0vYO7Ut6GpAXKuSJoSEegnKuC9sUMSjkLVsy+nClmyrlTEexSUYpaJOyVvsdE&#10;LQwlPRQ1JU1R8xmdcvXcv8V/PbnllltuS9RmB3e/yWzv15CzFjRS814besVNz5oPn9cJeixBA0fQ&#10;3CjWJGh7zArYBF0naHvMqtUatEBBI0VXEnRC0OVbTSYEHUrcOGIV0nNDghZ8Qc+PCXrsDHSUcyno&#10;KOcyQUesnHmtpy9nSMkXdF1ytmIelzPETHypat7dEu/3glLQQOTbJGpKuhR1vNNbS5qiPimvS+eW&#10;W25L1Xad7R1KMVcFPSj227BNpDwok/SkgqacvQRNSUPQlDQFDVjitoIGY4IWIGi+H3TtGrTIWQs6&#10;laC1oB/zWUnQXIOOkg6CFmoFLXJ+vsi5TtDl20xS0FHOPANNQb8CclaC5i1ikLMWNOT8BhFxnaCt&#10;nHWCnkjOQKSr5WwFXYoZjMk5LWhPwG3x/jxNRdhCragh6ACfhTybCP9Dc9KXt90Y/znllltuuS1C&#10;O2Ww9y6z/U9YOQ8ROZ85V9xEidkKWkvalrdTCRpYQafWoesEjRTtCRoJGju5Uwmad3GXJW6Bgg7H&#10;rARb4n4UEvSEguY93OUmMQhaqFuDLjeJiZxDgnYEPVbibiFoXd6uEzRlM5Izqcq5ImiRbp2cK4J2&#10;5Ux80Sb5T+drDlbMmoqko5itoD1JD+/0Hk/Sp3y589OTLr/+9+O/rtxyyy23KdvaYrddN/R+5sp5&#10;fa+46ZnzIUVbOWtB6wRNSTcJ2kvQnqBZ4sYRq1SCBp6g60rcQdA6QbcR9GeMoHWJOwqa72a1NIIe&#10;lrdLQQuuoEXMVtCUcylokbK39jyJoLWcm0rb7eTcEZlaHOFCysJ7FO6vS1AraZFwStKVUndk+H7T&#10;VUEHSV/T6bzumhvuEP+V5ZZbbrlN2GYH9/XEvKuk5r02zBe7b+iHHzcJ2kq6zRr0SNK+oMc2iYmc&#10;eQ4a2I1iEDTQJW5KGoLGJrFS0CJnnaA9QaPMrQVdvlmGSdDlRSUCNolVBP2lXvEcEbN+s4y2gvbf&#10;C1oELXiCxlErT9B2B7cnaE/OpaCDmIeUydHIWYs5KWeRbZ2cx8U84j0iTi1jF/yaGtqIui5Ja1EH&#10;WZfPQyg3zw2fVylp4c1Xd58Q/7XllltuubVs6wbPucmG/ryV8y7CzdbfKJ8P5QwmEbRX4g6SFiFT&#10;0qWgBQo6SFoJeqzEHQU9tpNbYIl7TNAi5yBoQe/ivrsjaJS59U1iWtBYg64Kul8r6LLEHQVtEzQv&#10;Kknt4tbvZAVBQ85tBQ051wmacgaN5e0onKqgh3KioFvJGYhop5Oz4AnZQ8RaYn7OK4VbQZOmJB0E&#10;HSklHQTtS/otW+dOiP/qcsstt9wa2umDA3dZj6RclfOu60WUG26sfH24ScwXNPAEbSUd5Bw/psrc&#10;tSXuOkGLnHkOmoL2dnKzxA0q7wcdy9w8atVG0P9oBP2vQl2C1oIe3SSmrvqkoEXOFPTYOWgRcyhx&#10;a0GLmIOgRczlDu6EoL30bEvcFTkDEU2dnFuVtUWwKTEDT8pgKGbNuHSnIbVmPY2oKWmdplHy5n9s&#10;WPLGsz3p2s5H47++3HLLLbdEW9d/K+Q8Juj1veJmZ86PSRtMKuimEncbQXslbtAmQVtBs8T91+f7&#10;CZqCZon7gRc0CxpnoblJzBN0+W5WDYI+rJWg51sJGniCrpS3lZzLEjeIMikFHSUzLuh2pe2FJOdx&#10;OWt88YLTI97PjSHybSNqXfauS9KupNUzDUn62rkr47/C3HLLLTfT1vffSzlrQe+xfr7Y88yeK2ew&#10;0ARdpugaQdsSd2oN2m4UKxN0lHQQtGAT9LDEPRgKOiZoHLXSCRrvB40y9wMFK2huEsMxq4qgBS1o&#10;3sXtvd0kjloNBd2tfzcrR9CQc6sELUDOVtBliVvJWQuaItGCppzbCHrR5OxKecTpgZGI+bllTMgW&#10;ES6pE3RrSatnNCx1i6Tjs6SgQ5K+pvOTUz892DP+i8wtt9x2+ra22HXNbP8/KnLGRxHv3uvnys1g&#10;KVoJGoiIdYKuS9EUdGWjmBI0S9yUNI5Z6QRdClrQgvZ2co/WoMcFzZ3cFDRSNAX9UCdBP0atQz/B&#10;EfRTRM6QtBa03iRGQZfvB60TtMBNYlrQxyNBR0lT0JBz5ZiVETTkPJagRcRueVuwcvbS81DQENLi&#10;y7k+NVPMFl/OGlfORITrJek6QSclzWcTn1N4dkjSgdHzDUn6mrlfvX7LdbeL/zpzyy23nbrN9DZp&#10;OZObhs1ggzEhWxZD0EzRFUFHSWtBa0lPImiWuVNHrYYlbhG0yDklaOzk1gm6FLTIGYIOl5VEQePd&#10;rBoFLVDQSNE6QQdBi5gp6CNSghYqghY5hwQdBQ2soEEpaJWeJxE05awFTTkjMXqCLuUMRLhtBT2d&#10;nIEv5RQpSVtBe5LWoqagU5Lm86qV9NZt/Td/Zf4h8V9obrnlttM18bDI+Wor5jXrB8V+s9eHBO0J&#10;2cOTM2gStJa0FfSozO0L+tYJQVPSTYLWt4lB0HeVBK03iYV16ISgw1loEfTDRNCQtBZ0KHGrBF25&#10;7lMJGhvFgqBjmZv3cXuCTiboy+aHghY5e4JuTNAJQWs5s/waBE2xRCgbCnokpMnTsxVzkLOI1spY&#10;f96ML+M6XFELegNZW0FbUbPcTVEPn6MIOpa8KWiA5//Gq677+/ivNbfcctup2hn9z3tyvvmZ2+Tj&#10;sMztydiSStCUcylpkXBK0KHELVDQZYrWgo6SZom7XIcWOYf7uE2CxkYxCBrnoFnm9gSNEjc2iqHE&#10;TUGXZ6GNoFnitoJ+RBQ0S9yQdBtB8y0nwxp0EHR3KGhvk5hwNAUtvETk/FKRsxb0yylooSJooUzQ&#10;FLRIeewMtEjBEzTTXX1pewgFreVcClqk21rOQCSrgXTby5n4Im7CFTQREVtRU9ABeQaeoEtJC3x2&#10;paQlSfM5a0lLfxwR/8XmlltuO0Wb6X3DyhncfP2N8nEwXIMWPCFrIOc2Je4gaGGSNeiRoIeSTu3k&#10;5ptl2I1i3MnNBK2PWpWCFsrbxJSgmaLLs9BCELTQKOiYonnUCiVuK+inK0Hr+7gh6IOjoLGTm4JG&#10;iRuSLhO0cJwRNM5BL1jQAkvcY+lZkRL0SESOnIFI18rZE3SqrO0LuA2+hOuwgib2KJaWdEXU8hw8&#10;SfuCFmK5WwsanLR1bvCma3tZ0rnltuobNoSt63/OihnJ+ZbrbwjJmV/Dru3Uzm1NnaQ9QbeR9CSC&#10;1glaC5olbp2gyzJ3FDTWoauCHowJGju5taAfcIESdFyHdgX9WRG0yLmSoIUgaEEnaAr6+Q2C5htm&#10;QNJW0Cxxg6SgRcwUNOSsBR3OQAtM0FoSWtAUipWzFvRITFU516ZnEWkQsXxupTytnM+ooAVsf63+&#10;uRGeoImWtBV12yTNZ1iKWknaJmnpm3XxX3FuueW2KttM73ItZrBmdlDst34uSJpfY4LeUYLWkh6W&#10;uItyDZolbkoaggZI0d5RKwoa2ATtCZobxVDmbhI0N4pB0FiHDu9oZRJ0uKwkCloftRpP0N1S0OGo&#10;VRQ01qGPECqCvqxZ0GBsDVrEnFqD1peUaEFTFklBR9lUBT1FehZRajGTcZk2UxVzFftr9O8bMp2k&#10;taArkhZaC1oIm8aunatIGv0B3nzV3Ez8l5xbbrmtmnZ6sfsus/3vUsAEcr7VhhvlY/XrZBJBe5LW&#10;ggZtBG1TtE3QWtIUtC5zQ9DArkFT0FyHhqCBFnQ4aqUEzbPQEDSPWkHQ4bISLWghHLXSghaYoCFo&#10;9yy0YAUNOZeCFiqCFjlrQb+EghaCoKOkxxK0ETQlDTlPI2gtFivoUWKsyrk2PQsLlTNlS/FOiv3z&#10;hvhiJlrQdZI+DcTnYiXNDWNVSQ9FTUFT0uibk67pvjv+q84tt9xWRZvtb7TyhZxxO1hKzqBNmbuN&#10;oMMu7kjbBE1J253c+iy0TtB6oxhTNASd2slNQYeNYp6ghXDUSqCgkaJLQQsQNMrcVtAoc3MntxU0&#10;7+N+hqAFfaCToLlRLAhaGAl6vpWgAQXN9WfKuemSEi1nCvptQAllkvK2lXMpaBHhtHLWctWynQb7&#10;Z2s8OZM6SVdSNIjPpiJogc+TkuZ/hrSkmaJD/1w9f0b8l51bbrmt6DbT+7on35tvgJxHZW1LGzmT&#10;lKA9SdsUXRE0cAU9StEVQZ87KH7PCNpbh6agkzu5laCxUQyS1oIOO7kFJmgAQXOjWJ2gkaKtoJGg&#10;IWl9FhqCRooud3ILvKwEggZNgg5vmGEFLWJOHbNKCZpvkDG9oFV5WyRcm56DAMfxRKnxJLsQvL+D&#10;jL6v6QUdJF0+HyNp9UzbSvqka+dOj//Cc8sttxXZZvqfsuKFlG9+Zqc2OQMKuo2k2wgaUM6eoL0U&#10;rQUdStwmRXsJummjWErQ+iw0UzQFjTI3BI03zAjvanXBSNBI0eVtYgLXoYeCHpa5eVkJN4ppQYd1&#10;aJWgxwQtjJW4t0RBC6WgBQqaZ6FDibtB0JBzStCUdCmLKI+UnLWgl0LOFKmV62Jh/z7L8Ptbeknj&#10;GQdJg/DslaQF9tObt84dE/+l55ZbbiuqzfRPttIdlbXTyRloOU8i6DpJ2wTtSZopuiLoUtLjggZW&#10;0Cxze4IGEPSdlKC5Bj0S9KjMrRM0ytwocVPQeqMYEjSoCFrk/HhBv2HGk4SUoA+4uJqgQShxC+VZ&#10;aJHz8Cx0vaAh51LQQkXQwpigZbLX68/AEzTFsaMEDTyxLhbe32cZfZ9pQddKunxGRtACBV2RdHz2&#10;/y6SZp8wRYugByddte2w+C8+t9xyWxFt3eDpY+IVKdujVHVMIukmQUPMNkFT0DpBB0lHOVPQeh3a&#10;2yjGo1ZAn4eGoLlRjJJOJei7REGDIGjeKBYlrTeKVQQtMEFD0OE2MQha0jMFXTlqFcvcFPRoJ3e3&#10;IuiDBSRofdQqCDqk6Pkg6GNFzpC0K2idoJWgAQXNt5oMkpbJ3hM05JwUdJTKuJwhobSgl0zOX494&#10;PzcB3t9rGX6v9SlaS7oiaIHPiWhJa1GXkhZCX1w7J/3SCSmakka/veHqG58S/+Xnlltuy7qdMbjz&#10;LjP9jpYtpLzP7PCGMP31OhZT0G0TtCfo1J3cFDTWodsKGgn6T5miRc7gziJoXea2b5oRStwxRWtB&#10;641ifx9TdCloSdDDo1ZDQdu3neRZaOzkHp6FHgr6QIGC5kYxfRaagn6xEjSv+xw7ZiVi5iYxQEEj&#10;RacEDbSgaxN0lElS0CLh2vQsWDkDT4jAk2kFCnoRJA2870EziaDHRK2eVVtBD1M0JT0SNCV90jXz&#10;OUnnlttybyLnnpXtzdbPycf6srYGQubHxRI0Je0JmpL2StyUtCdoyFkL2q5D8zaxcB5aKAUNOUdJ&#10;e4LmhSXYKOYKWmgt6P8YCvrfrKBFzhQ0E7QnaNzJnRK0vu5TbxKrrEErQYed3FHQuEkMcgaUM2CK&#10;1td8BkFHWVAe9YKGiBoEHSQ3jidDT6AVtJy3m6BJlLSIt0nQWtJa0GASSZ8ikuZ/pCjpN22dG7zx&#10;ys7T4zSQW265Lav2pOIma2Z7P9GiRWLee31nouRMtJybBA3aSNoKWktaC5op2pa4g6CjpLEOTUF7&#10;N4r9QRS0TtE6QeM2MU/QXIemoEOJWwka93FD0hQ0ytw4asWNYkHSUdDcKMYEzRvF7FnoZytB641i&#10;PGoV3jSDgt4cBS2EBB0Fzes+S0ELSNCUdCloyNkImpvEgJazFjRFUQoaRLFoOQMKOilnQUsZeBIk&#10;nkBLrJy3k6BBRdAtJV2XouskPdowFiWNUnfsL4oaZ9lff9W2g+KMkFtuuS2bNtv/IkSsZbz7bEc+&#10;9ssfT8JiClqXuJvK3FrQZZk7CLq6Dq0FbRM0CBvFoqS1oMM6tIg5pOgoaDC2UUwIghYo6P1F0NzJ&#10;3UbQIAhaUnQQtGAFPVyH7hbPjYIu16GNoMud3E2CFloJWrCCZhobe5MMwRM0paIFPZQzWBxBe/Ks&#10;sAMFDUavwRd0UtLqmREraS1oLWn2i5Z0ELTw5q1z/ddvzW9VmVtuy6et67/VynmX2X6x+/puRbqT&#10;YAW9mJK2ch4TNNCCFihoLelbmQQN9I1iFLQ+D20F/edR0GM3ikVBY6MYj1oFQasyNzaKlWVuClrk&#10;DEGzzB2OWsULS5igWeYeCrorKVoEbTaKIUEfIpQJuhT0sMzNs9CloAUtaLBWCIIWMZc7uaOcK2vQ&#10;ELSASZ4TfkXQURAUBgWtJa1Fw5S4kgUNvO/HUn0d7QSdkrQVNJ7vmKTRH7FfhlWO8U1j6M8TLvnd&#10;beLskFtuue2wtq73fMq5ROS8z/r5qrCnYFJJpwSt16CbBG1TNMvcQ0FXU7QucVfK3EKdoMONYiLn&#10;8KYZRtB2HVoL+j5R0Chze4Lmm2Y8qkbQT2wp6PCmGTFFQ9CgspM7ChqXlUDSvKwkJWjImYJ2r/qM&#10;E/w0gtaSYYKuk/OiCdqTM/B+7RR434/Fvo6J1qLj87KC1pLWz1xLmn0zTNHDNWkKGrzp6m39039Y&#10;7BNnidxyy227tzPm7jwm5/WDuCnMl+4kTCpo0EbQnqQrghYh++vQI0GXZ6GVpFOCZpkbG8UgaLz1&#10;JFM0jlpZQXvr0Pa9oZGiKehQ5k4IGndyh/eGFkFX7uQWhkethoLGRjGUuSHosA6tEjTv5B4Jenib&#10;WNgoZgTtHrVKCVqAnCloEAQdJv6FChrUCBpEqXniI544S5ZQzsT7niwVQQtW0LWSFvTzG5N0fM5a&#10;0qHULQwFPURLepSk534WZ4rccsttu7YzBn+4ZrY3bwWNTWG7NNwS1gZPzsCTsmZaQWtJNwk6SFrk&#10;HCQdBX2bKGhKum6jmBU0UnTYKCZUErRQbhSLgtZl7vK9oQUIurxRTOSMMre+8pOCRoqGoHlhCQQN&#10;KOjyRjEmaIGXlZRvOwlBYx06pmiWuacRtE7QbQVNabiCjtIZiWh6QXvCrOAJGni/dkq878ui5RyQ&#10;191G0nxWqVK3lrQWNCXN/hlKGkl6uCatS91v3Dp3SZwxcsstt+3Sziv2WLO+/zMr5z3Wz4tcB+Fz&#10;T7qTshBBa0l7gq6TdGqjWGU3txG0XocOghZ41AqUZW6RcxB0lHQQtKAFfdcoaS1oJOjUOrS+sERv&#10;FKOg8daTWtCjKz+7xTMECLrcKCZy1uvQFHTYKKYE3eaoVblJTMTsXffJN8wYK3HHST/IOeIJmhIp&#10;5QyidLSct2uCBt6vnRLve/KoCBqE11kvaMDnVStogc+ekg4pOvYRU/QpjqADV3dfE2eO3HLLbcnb&#10;+v5mK+ebzHaLm6zvlz/2hDsN00paJ2hKuknQZYKOaEGPUnR7QXspOtwoJnLmOnTYKCawzK0FXW4U&#10;qxE0dnNrQdsyNwUdbhSjoGOKhqCfrgT9HBF0aqNYeFerKGhc+endyU1Bl2vQFLTgClom71YJWmBy&#10;04KGOJadoL1ftwC878mjImdQvtZ2gk5JmoLWkmZfaElT1N56dEjSV9/44Dh75JZbbkvWZvof0GIO&#10;zPSLPdd3K1/zZDsN0wraSnriBC3UClq4pUgZQNBW0liHbhS0QEEjQQMImpKGoJGiyxvFoqDDhSVC&#10;ELRQ2SgmVNeheyNBxxRNQT/1C0bQQhC0wLeehKC5UQyCDheWJASNo1Zho1gUNI9aTStoSjqVoClo&#10;Snpc0GBlCxp435dHRdACLmNZqKS1oPHMtaQpaJ2kh2Xuzpig33RNZ9vh/z3YM84iueWW26K39YMX&#10;aAkHZgfFfhuqciaecKdhWklrQbeVNFM0oKC1pO1O7jFBR0lT0KHMHSWtBU1Jh53cMUFXLiwReB4a&#10;grYbxfDWk0zRYaOYCLqyDl2WuYeCfoLIubJRTKCgnyGCfpbI2V5Y4t3JHQQtDAXdLQUdNoolBI0U&#10;DUFT0ilBlyVuYSxBgyiHpKCVaLSAhnIayTkI2sjMEx7whFmyHeRMvO/NYl8TGb1uX9T6uQEtaJKU&#10;dOwf9tVQ0kNRl6VuIH38xq1z3TXyTzrOJrnlltuitTMG9xuTsMh53w3Dm8IsECs/LpRJBZ1K0Atd&#10;h9aCBihxpxI0S9z2uBXv5NaCDheWxBSt16GDoD/qrEMLQdAxRYd1aAiaZW5BC/pxEHRM0bxRjIIO&#10;69BR0PrKTwqaN4p569BW0MdHQeuNYuVRK5WiIWgAQQMtaEraS9CVFK3kQaH4CdqRMzAS84QHPFmW&#10;UMrbQdDA+/4s9nWB6usfFzTwBK0lXQpa0IKmpLWgh5KuJmlIGv8ZkyR9YZxRcsstt0Vppw72XDPb&#10;71oJ77dhTj4ON4VZPNFOy6SCBlrO0wiakraC1ru5WebW69CUtE7QVtC6zA1BAwqakraCZoquE7Qu&#10;c0PQAIJmmRsJWr+z1VNEzmEdWiVonIcON4oJ5UYxkfPYjWJR0GEnt8hZJ+hJBG0TtBY0J/3WglaS&#10;0fIZJcclEPR2kjPwvj+LfV0kvHZ+VM+G6GfnCVpL2hP0WIoG186Vgg6Sjv39hqvmjoozS2655bag&#10;dnqx+5r1/R9aAYc7tmerX/PwhDsNk0paJ2jK2ZM0Ba0lrQWd2s2N8jZL3BQ0Jc2z0DpFo8wddnJH&#10;Qevd3BR0WeaOgh5dWDIqc1PQXIcOx60uUOvQMUWHdWjhMUrQ5RtniJyH56G7xVOjoMud3EjRQmUn&#10;txK0vlEMZe5jL+uGBI3z0FyHDoIWwkYxJWjIOaxDG0ED3CRGSU8qaBAEDaJwLE2CBp7wPFHuKLzv&#10;z+K9Lg2fAbDPyBO0lrQVdErSoxQtXDOSNAUNpP/zdaC55bbgNts/10p399n5cJWn/bqHJ9tpmFTQ&#10;QCdoK+o6SbcRdEjQUdBembuUdBQ0UnRF0DFFV944I6Zo7uamoJGitaDtOnQQtIgZKZqC/oeYoiHo&#10;x0ZBl+ehBS1opGgIGikagg4pOgo6bBSzgha4Dg1B241iKUGXG8WioMNZ6DhhhxQtLETQoF7QQ0lP&#10;mqD5cUdjv7cU9rVptKBtkqagGyWN5x/7oRQ0UH0WJB378i0iaQqakn7j1rltb7l28Kdxlsktt9wm&#10;bjPFc8elO5D07G8K8/BkOw2eoIEnZtJmHdrKeSxFi5Qp6WqZu7oOrVM0NoppQYOyzC1ipqTLMrcw&#10;dtwKKVrkHI5bqTI3d3PfVwjHrQQI2q5DQ9BI0RD0Y0TQjxPCOrRAQT9JBP2UuA4NQYNwYQkEzXVo&#10;CFqtQ5cbxUTOwxvFIOhhig6CFiBowI1idYKulLkFCnrsLHQUgRa0ljRFElK0oMUDRoLGm0r48vJk&#10;p/Gkub3xvi8P7/WBUZl7yHCX++g5lZKOz9EKWkuafeFJWqdo9Kkn6Tdsnbvx4KuK3eNsk1tuubVu&#10;s4O/WjPb61eEOzso9lm/rSLgNnjCnYaFCFqn55SkrZxTKRpgHVqXuXWKpqDteWgkaE/QPG5VKXNj&#10;o1gU9N+IoFnmLo9bRUHre7nLdWihfH9oR9CjN84YCjqUuaOkIWhuFuONYt5GsdGVn0NBI0XrC0vK&#10;d7USMUPQAIIGEDQIghYoaLBdBG2kBTzJWTxhbm+878vDe40gCBpUJF19VlrSkwg6SDr2l5b0SNCd&#10;sVL3G7Z2vrNW/inHWSe33HJrbAfL/2pni99Y0d407Nj2N4XV4cl2Gjw510la7+aeVtBB0kbQOkE3&#10;Cdoet7JlbggalAlaKNehjaDvIdQJGmVuvQ6N41YUtF6HDuehBQi6XIdWgg7r0NgoFsvcvLAkCBop&#10;WuRc3SiGBN11bxTzjlrpt530BA04ubcRNCVCmgVNRuLyJGfxhLkj8L43D/36NFbQQ0mP0nSToIOk&#10;0QeqP+oEjf9sDSUNQVcljQrKG7Z2r4wzT2655dbYZnpXWMnuOesfp2qLJ9xJsYKukzPQgvYkrUVN&#10;SVPUpZyBEnRV0sMUrcvc5U7uKGkraJa59To0Be2tQ4/eOGNIOG4llG+cIXLWG8UqZW4R9KMg6LgO&#10;zRRdrkNT0EI4Dy3wuFV444y4k5vnoXmjGFJ0uFFMoKCRoiFo7uamoMM6tMgZJe5KmVuoE/TYZSVK&#10;AkHQQAnDChqCSQn63aWgR5L2BGfxZLkj8L43Dy1lTb2gOyNBA/VcK4IGsS+0pCloLenhju6qpLWg&#10;gYyJc+Psk1tuuSXbbHG8letN1vcq13hOgyfcaZhE0CAIGigptxF0RdIiZH8dWgla8ATNMrcVNFI0&#10;BM0UzXVoT9Bch7aCrr2XWwjXfoqckaIp6McLlQtLRM4oc3uCtheWUNDcyV1uFIuSfunlQ0mXx60o&#10;aGFsHVrQG8WCoGUCR7pqLWghC7oeLWZNnaCHko6iNs+2ImhhTNAA/RX7jX1YCjowFDQIgo7j4PVX&#10;bjs0zkK55ZbbWFs3uNuYXGf7xV4TbAqrwxPuNLSVNBM08OQMKGhKmnLWgk5JengeupqiUeIuJR0F&#10;zSNXYaOYoNehKejKOrQAQYdbxZSgw27uKOlQ5hY5h93cStBM0aPjVkNBl8etBF77yXVoSJr3cpfn&#10;oaOg7XloJujyPDQljTK3FbQwtlFM0Amagg6Slsm7FLRAOQdBCxQ0sIKmpIOcgcilnaCHDIXGj2k8&#10;Ye4ovO/PwxU0EAmnJD0UtBCfZ52ktaiDpGN/se8o6IqkJUm/WShTdBwLr9nauXucjXLLLbdKm+3f&#10;YKW673pcRlL92rR4sp2GNnImFDRSdBtBuwmaKEGPEnTLMrcQjltJgvbK3O5xKxE0JB3WoaOktaDv&#10;I3KGpCloXebGhSXDMneveJRAQeNWMQjaPQ8tYB2a93K7F5bUCPq4IOiu+97QTNFa0O5O7jiBU9CU&#10;tBY0ZbA4CZpAZjuPoEGdoEtJf3Uoaf18GwUd0YKmpClo9PNJ18yV/znDGMBYeO3Vc718Z3duudm2&#10;vv+/Vqh7zdwgHyffFJbCk+00aEE3SXoiQQvJBA2ioClpLeggaREyN4qlytx2N3cQtOCWuR1BY6PY&#10;mKCFsA4tBEELuJcbkoagkaIp6H8UQZfr0LrMLXLmcSsKmm+cwfPQvLAkvLOVEXTYzW0EDexGMaTo&#10;1oIGcZLXkvYErSUdSrPCZIKGnIkvOuCJckfifY8WT86glaCBSPq0QDtBl5JWfUdBU9JB0MKbtg4l&#10;TUFjTLxu6/wP46yUW265rZkdvMTKFG8fuesC150tnmynZVJBT5OimwQdUnQQdEzRIuSxMrfAFA1B&#10;h7VoJWivzM3d3FbQ3CyGFM3d3JB0pcwdJU1BPyIKmuvQFLQ+bgVJV679VLu5uQ6N41a8sKQ8Dy1A&#10;0JXz0CJonocOghZsmRuCBp6gAVMWUzTlbAUNXEGDKOZJBA1GktZUheeJckdjv0eLJ2iwaJJWfaIl&#10;3STo0OeupDtvj7NTbrntxO3dgztIeh4/77xhviLXxcKT7TQspaDrUrQVNGhb5r49U7RX5haCoIXy&#10;uJXIGZK2136G41Yi5yBogYJGgtZvPzl8d6teSNFB0FyHjpK2gvau/awImuvQFLTIOaRoEbRehz7e&#10;lLkpaPvWk5iIAdYfkyk6TvCUNCd/ygBy2J6C9uS4HNDfYwpP0KCVoIWhoIeSbivophQ9/E9ZR5J0&#10;pyJo8NrLu4+Os1Ruue2ELdyzPS7RfWdR2h7/+mLhCXcaIOAmQQPKmTQJ2luHLiWtBM0y9zBFR0EL&#10;vFUsWeZWgk6VuSFplLkhaVvmHu7mHkq6PG6lytzlrWIUtBDWoZGg4zo0BW2v/eQ6NFK0Pg8NSYd1&#10;aIHXfuo3zijXoQWUuYOko6BDmVvEXJa5o6DblLmxm1sLGpN+o6BFwlbQVtKenIEv6BGeHJcDnpAt&#10;npxBW0F7kvYEXZG06r8gaBD7N0g69jkk/UYQxwPGBc7Kv/kbg5vF2Sq33HayNtu7ysoT92wv5rpz&#10;Ck+4k7IrEOFOKmkraC1pCtqTNMvcY5vFdJnbCFpLmoK+fRQ0sMetdJlbr0MzReP9obWg9W7u8riV&#10;UN4qJnJ+hMB16HDcKgoa69AhRQtP/kKvFHR4+0mhPG4VBa2v/YSgeWFJ9V5uLehudaNYnaCFlKAr&#10;Ze448WtBU9IU9Gki4CZBpyTtSVlzRgVfljsKT8qWxRN0p/yP0SSCtpIepWgwVxE0eM0VnW+sWZPf&#10;Qzq3na3N9NaOiXN2UOy+SEeqmvCEOw1LVebWgvYkXUnRjqC9FF2uQxtBo8wdErQQdnNHSetrP8ff&#10;PGMoaV3mLt/dKgp6uJt7JOj6W8V6Y9d+lsetRM5I0eX7Qwv2PDTWonEeOghasILmhSVchy5vFBM8&#10;QVPSnNSbBA2soGvL3MJ7gIh2EkGD5SppT8iWJkFbSdcLeihpPv+UoCnpJkEPy9wmRcv4eM3VnTfG&#10;WSu33HaChnu2RW6WfWcnv2d7WjzZTosnZUvbBD2NoO069K1MitaC5q1ilDQErSUNQZdr0UrQTNFB&#10;0MI9oqD1pSXczf2AC3SZuxfK3BA0bxUrj1vFFD28VcykaIHr0N61n+VxKxEzJV299lMkLYJOrkML&#10;TNGYjIOk40SN89CYvEOKVhO7FjQlrQWtU3TjOnTEStoTsmW5Chp4UtZ4gsabh6Qk3SxoJenYJ1rQ&#10;lPRYio79y/+MBUEHhpLWKRql7rWXd+4RZ6/cclvFbW2xx5rZ/nVWmHsv8CrPSfFEOw1tytukTtKe&#10;oLWkraApZwqakvbWoSlpK2isRfNubr0OXZa5o6DLS0uMoJmiIWgwdqsYEvSneiFFh3VokTNSdBC0&#10;MH7cSgQtKZqC5q1i9rgVbxXTgkaChqCxm7sq6GGK1oJGii4FHSfhpKAFTupM0RVBgyiISQUd5ExE&#10;tm0FTVaioIEn6ZSg6yRdJ2gt6ZSgAQVdkfTWufI/bRT0q6/aduPaywb7xVkst9xWaZvpf2pMlrP9&#10;BV/lOQ2ecKcBa9GekC0LEXRF0iLlMkFHObcpc1tBA/3mGRQ0JR12c0dBYy1al7nDbu4oaZa5+eYZ&#10;kDRvFXsoBC3wuJVO0TxuxUtLhmXu3uhWMZa5hfLaT5FzeauY2s3NdWh93CqciQ6C7rrHrfRubgra&#10;rkNrSVPQlDRFQElDFJR0EDQQ+WpRW0mXohbZrgZBA0/KGk/Q06TokaA7paC9FM0+8wTtp2gseQwl&#10;TUFjnLzmys7n4yyWW26rsK0bPGVMlLODYt/12zc9azzhTgo3i3lS1kyzDq0lrVM0BK03io0k7Qsa&#10;3FaAoLWkg6AFfdzKTdFR0CxzVwTNMrdK0bxVDIJ+GASNFA1BCxR0WIcWOVPQoxTdq65DK0HjuJW+&#10;tIS7ucM6tAgakraCRopOCjpOwkxMnKA5aVtBU9Jjgha0oHWKnkTQk0h6uQoaeGImkwraSpqCHkvR&#10;sR8mFTQlXRE0EEljbARJx//Mrb2ic2CczXLLbRW104t9JD0PrCD33oFyBp5wp2WS3dyeoEGbFK3X&#10;oYOkUyk6iloL2luHhqQhaKZoShqbxSBopuhys5jA41ZemTtcWnJBLHNfMBQ01qErl5YIuJc7pGiU&#10;uYUgaIEpWu/m1setxnZzC3XHrYaCHkm6LHPHSVeXuUtBgzh5czKvCBpEEdQKGoiAKWhP0rbMPZmk&#10;fUHuaDwxa5ZE0CD2SUrQVtJa0DxyVQpaeMPVQ0mXKVo4/tLilnFWyy23VdJmxo9U7Trb3SGlbeJJ&#10;dloWO0XXCXosRVPQQp2gx8rcQrkOHSVdETQStC5zC1bQ3Cx2bwEJWt8qhhQNQYcydxQ0Ly1BiuY6&#10;NAUdytwQ9Bch6F4QNFI0bxXTgnbL3FHQWIsOKVqgoEOZ+8puRdA4bsXd3BR0ZTe3oAXNFM0Jv5Wg&#10;Rbw7o6CBJ2YyJmhhUQQtjAkaxL6rCFrQgsbeA0/Qb9jaCYJmin7VlfPfedLXij3izJZbbiu8zQ6e&#10;Ni7IQbHXDk7PxBPupLQRNOXcRtBa0m0EDUaXlgw3i6V2c7PMDaygyzK3UL55hohZbxZDmZvnoZmi&#10;KWhQfY9oETRTdBT0WJlbqF5agt3cvbFbxSDocNyKghYgaG4W04Lmbu5w3IopOgqal5ZYQQNP0JR0&#10;k6C5Dk1Ba0k3ClpkO42gITtPjssBK2VNG0GnJN1W0JR0ELRgBQ20oL0yd1j6cFK0SHpDnN1yy20F&#10;t7MH+3pS3HM779puwpPuJEDOxJOzhoL2JO0J2oo6CDrKWQuaZW4mab0WTUHrFM0kzTK33SyGdWhI&#10;GoIeK3OLoHWZ+14C16F1in6QyDmUuSVBM0WHMrfgXVoCQYcUHcrcwxRd2c0dU3R53CpV5ha4Fm1T&#10;dOW4lUy2ocwdJa0FHSQdJ3AKuiLpKIBS0iKHsRQt8rWCtqL2EnR7SQ+F5wlyR6OFnGIpBI2+0IK2&#10;KVoL2pa53RQtY+L1ImmdojFuXn1l95/iLJdbbiu0zfS/MibD2d4OLW1rIFd+XAgQMz96UtbUpeiK&#10;oEGUsxV0RdJa0FHSOkUjQYOUoL0UrQVdubREGNvNLYR16LhZjIIe7ubuDVN0LHOXd3NT0DFFU9Dc&#10;zY0UHQQdN4tR0NwsBkGD8OYZImdImuehKeiQolOCFrhZzAq6kqLVBF4n6CBpkUNK0J6kF0fQwBfk&#10;xHzdfK5/PAVWxh5a0G13ci9U0FrSXL7wBK1T9Ouv7gQqgr66c8Paa6+7bZzpcstthbXZ3jOtEMMb&#10;YaxfmjfCWChWutPQJkVT0EHSIuE6SQdRi4y1pMfK3ErQei26LHNHSesyt16LvoMAQQMI2qZorEPr&#10;tehQ5hY5M0VT0PrSktHd3L0g6bCbWwm6cje3oI9b6d3ckDQEjRTN3dxj7xHNMneUdKXMLXKu7uaG&#10;oIeS1oIOkpaJOJQ0o6CBTtD62s8gaSUAK2hP0ilBl5IW2U4naV+QraGIKWX9Y/1xCqyQLW0FXZG0&#10;EvRI0ksr6CBp4XWSpEtBY/xcMffrONvlltsKaucVN/EkuGdYd176u7anwRPupKQEDRnbHwdBC1bQ&#10;VtJW0GWZW6CgbYoeCno8Rac2i5VlbidFh+NWWtACBc0UPXwLyuGZaN7NPSxzDwX9EBE0JE1Bo8yN&#10;dejwFpRCKHMLvLRkdCZ6VOaGoMcuLRE5cze3fY9obzf3KEV3g6Dtbm4taEzUOkXrW8VcQQMRRErQ&#10;VtJa0EHSItvtKmgt4Cbs722JFbJloYJuStCUdFtBB0lLn2tBo6JCQb9+a6d47VUCBS2ceMW2c+Ks&#10;l1tuK6TN9L43JsFZkdcyKW0vFbuIcDUUtqYiavk9TNIaSFqn6z1FxqQiahE0St37KklT1JA0dnQz&#10;RVc2jMUUfTuRM0T9ByCVokXOkDRL3dzN/VdK0EjR95QEPf4GGr2KpLFZLNwshhSN3dwiZ0iam8WQ&#10;oqs3i2Gz2DBFe2eiKWik6LCbWxi7tESwm8Ug6LrjVpiYKWmdoiuCFrSgKWkr6FSKtoJOvQ2lL2WN&#10;L8dWeDJO4f3+BqyQLQsVdFOCnkTQZYqO/V4KWhgJepiiMWaYotdeMTd45RXbDogzX265LfO2vvcC&#10;yOreH/1K8car3yq8LXDBtw4vtv74WcuIZ49xzdjXnhO4xuW5igMcDjQ8T/H8yEGKgyMvEA4xHCq8&#10;sLjmJ4cJLxry48OLa38CjhCOFI4Sji6u/Sl4sXBs8eWfHie8ZMjPXiocL5wgvEw4MfJKYa3wquIr&#10;P3tN5HXFV3/+euENwhuFNwknFV/7+VuEk4V/F94mnCq8vfjPn79DeGfx9Z+/q/j6L94tnF584xdn&#10;COuEmeIbv1wvbBDOLP7rl2cL7xXOKb75y3OLb/4KvL/45q8/IJxX/PevPxT4n1+fH/lI8a1ff0z4&#10;uPAJ4ZPCBcX/Bj5V/O9vPlV8+zefFi4s/i/wWcV/FN/5Lfhc4Lu//XzkC5EvRi4qvhf4Usn3AxeX&#10;/OC3lxQ/+J3l0uIH16X5YQt+FNgYP984FT8m1+8oLpW/f5zha/O4ZIzh88DHiDzfEReP8YPffUlx&#10;keGLkS8oPq/4XPF9IGNjxGcjn5H+vzDy6cinhAtknHxS+Hhx6Q82FV/4/uXF2f/1P+E/efjP3glb&#10;rrtdnAFzy22ZttOKm66Z6Xcg6Gd/8RNFMXdv4T7C/ZYZ94/8XUse4PBAxYMSPFjxkMhDIw+L/L3w&#10;cMUjhH+IPCry6MhjhMcK/yg8bkjn8cIThH8W/kX4V+HfhCcKTxKeIjxVeFpRzD9deIbwLOHZwnOE&#10;A4QDhecLBwsvEA4RXigcJhwuHCEcJbxYOFZ4ifBS4QThZcLLhVcKa4VXFUX3NcJrhdcLbxTeLJwk&#10;vEU4RXircKrwduEdRdF7p/Au4d3Ce4QzhHXCjCCDKXCmcJZwtvBe4RzhXOF9kQ9EPiicF/mQ8OHI&#10;+ZGPCB+NfCzycYWM25JPKi5w+FRR9D0+vQAuXGF4r6EN3nMj3rPWfQF0PwHdh+xXgH5GnxOMAY4J&#10;jA+AsYJxAziO3i9gXGGMYaxhzAGMQbCh2Pzji0OKhqRfeUXnZ3EWzC23ZdrOGJW29znr+uIP3vfT&#10;4k/e94Oiv23/YrDtfsuM+wt/15IHJHig4kEJHhx5SOShkYcpHq54ROQfhEcKjxIeHXlM5B8jjysG&#10;c48XniD8c+RfhX8Tnig8SXiy8BThaUM6zxCeKTxLeLbwXOFA4XnCQcILhEOEQ4XDhMOFI4QjhaOF&#10;Y4TjhJcIxwsnCC8XXlEMRNIDkfRg/tXCa4XXC28sBiLogQh6IIIeiKAH3X8X3iacKoigu6cJIuku&#10;JA1Bny5A0hD0rKAFDbSgKWlMqBQ0Jc0J2Aq6TtJ24tdSsNIQmSyqpD0BrgS819KE98wMY88b6P4A&#10;uq88SbOftag5FjxJU9ApSeM/iBiDZxYnXfObUtBI0Sde2flEnAlzy22ZtfWDUNquIHPred84XpLe&#10;fQUvye5IJknRXoImbVO0TdA6RdsEzRT9SMFL0UjQkTJB/5PgpegnCzpFI0E/U0CKRoJ+roAEbVP0&#10;oQJS9IsEJOgjhaMFnaKlb8sUfaIQU3T31QIT9BuENwlM0ScL/y68TYgpuieCLlM0BK1TNAW9QahL&#10;0YslaKAnfS0DKwtIJDImGE9KTXjyW0l4r6kJ79lFxp430X2i+wpYQXuS1oKmpDFerKStoAHG3lDS&#10;3/nNR0XMXSPp7hPjjJhbbsuknTK41Zr1/a4V9P4f/qpIZH/BE+SOhoJuI2lPzKSp1N1G0KkyNwRN&#10;SXuC1mVuChrYMjckDUELZZkbkoagbZn7IEGXuSFoW+Y+RoCgKWkK+hUCBM0y9+sECFqXuSHoScvc&#10;kHQbQWtJW0FT0ilBA0/QQAtBiwISiYwJxpNRGzzxrSS811SH9+wUledNdH8A21/sRy1qLeiFSLqa&#10;oj/5rasqgn7FlXO9OCvmltsyaevGLyTZa/1c8avrIShPjsuFtpL2xEy0oOskTUFrSXsJuk7QkLNe&#10;h46SHkvRnqBjiq4ImuvQTNHPEyBopGgIGinaChopGoI+TtCCxjq0FjRSNATNdWimaK5D6xQNQSNF&#10;Q9BtytxMMUw1TSlaC5qSXgxBA0jESKXEE1IdnvBWIt5rq8N7doqxZw50n9j+AilBpyTN/8xNJumB&#10;jMuTrvllKWhcgnPi5Z18Pjq3ZdJm+m+2cgYbviYT9bIsbZO2cgaemDV1gp4mQVPSFDRICLoDQQOv&#10;zO0Iuixzc7MYBY0UDUGzzE1BY6MYJc0ytxU0ytwQdCxzl4LWG8W0oFnmZoqmoHWK9gS9vcrcdrLX&#10;MvBkAYkYqQQ8GbXBk95Kw3tdKbxnp3CfOdD9YvvMClpL2gqakgZa0JQ0xlVK0mcWv7zh/cMb6soU&#10;3RVJd98SZ8jccttBbd3gTt7bSP7xOT8SEfytCMQT43Jie0iagvYkTUF7kp4gRQdB6xStBW0lrXdz&#10;eym6rswNQdsUjd3ck5S5IWhAQSNFp8rckLTdzQ1JpwRtJc3J1qboJkFPKmlIxEilxBNSHZ7sViLe&#10;a6vDe3YRPt+x5w50v9g+m0TSHB82RWtJU9AAY2+UpD/3nc3lFbKQNSR9xFXFH8eZMrfctnPDbWEz&#10;vZ9YOe82M1/ceKMnw+XIYgk6JWctacq5LkVrSVPQerOYFbQ6cjUmaOCVuUXQHRE0qC1z1x23oqD1&#10;ZjGvzG2PWyFF6+NW3mYxW+bW69AUNFM0BQ08QVPSVtCU9GIJGiihjOEJKYUnu5WM9xrr8J6fMJWk&#10;dX9aQWtJU9QpSTelaIzF9cXJ1/wiJGi8Yxok/fLL5zpPwjyZW27bva3vf87KGbu2131VJuVlXdq2&#10;bA9Jp1K0TtCUtBa0TtF2oxiICbp2HRpA0JR0LHOXgk7t5oagAQVdt5ubZ6JVmTtIuo2g1WYxt8xd&#10;J2idopsETUlrQU8raU8SUSCeXFwRpfAktxLxXlsbvOcnLFjQwEraEzTHCiXNcaRTNOB/DEeS/s3c&#10;OeV7jjNFn3hF57Nxxswtt+3U1g0ePyZn4c/f912Z+O8lwvBEuBzRcm4jaU/MRAtaS1rLmYK26VlD&#10;QXspmoKmpHWZG4L2ytzebm4ImmvROkVzN7dO0Txu5V1aosvczqUlYR2aZW5K2u7mhqQpaL1ZzO7m&#10;hqDBjtrNrSUAPFEooYzhycjDk91KxnuNbXCeYVLStm90v2lBg5Sk+R83jpEmSXul7jOLz39vixJ0&#10;OHYlkp57Qpw5c8ttidvacFvY9WOClnn0uhshOE+Ey5m2cgaemDWepD1BpxI08Mrck65D641iKUEz&#10;QTcJuqnM7W0WQ5mbm8WsoJmitaD1OjRTtLcOzRRtBQ0oaEq6bYquEzTQk72WgJVElIcnloAnoRSe&#10;6FYy3mtsg3mGSUED3TdA95vuz5SgraRTgqakKWhT6u6vL1571W+CoMGJwssv78wffHqxe5xBc8tt&#10;CdtM/zNjcpZ5801XyOTqCnAloCVdJ2pPyhor6DpJp1J03WaxNuvQKUmzzJ26tASS1ru57XErbhZr&#10;W+YWSVd2c3OzmN3NDUlD0GAxd3ODNoL2JK0ndD3RWwlYSUSBWLGUeBLy8CS30vFeZxPeMxRcSdu+&#10;AbrvdJ9aSWtRt5G0TdFVSW+b31C8/Ipqin7Z5fP/F2fQ3HJbojYzuPeYnIXbn/3zorNtJa07W9rI&#10;mXhiJtMIuknStsxtJR0T9FiK1mVuwBStBN1JCZrr0BS0TdHczU1B2zI3Ba3L3JC0d6sYBK12c4+V&#10;uSlonaKXusytJ3M9yVsBGEl4MqngScjDE9xKx3udbXCeY+sUDXT/6X5NCZqStoKukzTGHsBYBGcW&#10;G39wcfEKkfRQ0MIV3eKEK3tHx5k0t9yWoK3r/WJM0DJffuXHMumvqI1hFi3oJkl7YiYpQVtJ6zK3&#10;FbSXoL1St07Rkwiau7khaezm5nno1G7uOkF7x61UmTsIum43NwQN6gTtlbkhaEBBAwoaeIKmpLWg&#10;Kek6QQM9yevJ35GEJ5QST0ApPMmtZLzX2BbnWXrPPqD7B+i+033KvvYkzbGRkjQFDTjmqikaF5i8&#10;9srfBEEHSYugX3ZZZ/CQi4rd4myaW26L2GYHh47JWfiXT39RJnm8a5UnvpXEYki6raAp6VSKritz&#10;p0rdWtC2zA3sbm5IOh63KiVNQTddWpI6bkVJq93cZZmba9EQNOBubgja7uaGpFnm1oLmZjEZeK1S&#10;NCbSlKQ9QQNP0nqStwJwJOEJJeDJJ4UnuZWO9zrb4D1LxVgf2D7S/af7dRpJU9CUdLrU3evOFi+/&#10;rFOm6JeLpI+/vLMtzqi55bZIbW2x65r1/Xkr533X31B0ti3Xu7YnZTEEDVKShpT5kQmakrZyTgna&#10;lrkpab0O7aVoJunUmWhuFqOgAQQNIGi7Wcxbh/bK3BB0XZlbr0Pb3dz20hJd5m4raEq6SdBa0p6g&#10;wfYWNPAkt9LxXmcT3rPU2D6wfQQ8SbOvtaQ5HihpjJW2ktaCBmcWX//FJ8N6dChzR0kfd9ncu+LM&#10;mltui9DW919n5bxmZlB86lsySa/o0rZlEkkDT9DAE7RN0U2S1oLWkmaK1oIGKUEzRdvd3LrMTUHb&#10;M9Esc1PQdSla7+ZWl5Z0IWkImpvFWpyJ7kHSbXdzU9KYGAHTjE7RmFApaQp6UknrCd5O/koOkIUr&#10;EY0nIQ9PcCsd73W2wXuOJD533Q9jfaT7T/erFbSWNMeHljT/o0dJU9ApSW8oZr7+LZWi54uXiaSP&#10;urxz1zi75pbbAtqpg/3G5Cz83UeukYl9NZS2NVbQTZL25AysoCnptoIGVs4EkkaCbipzW0HrBE1J&#10;M0Hr89DcLEZBs8ytz0TX7ebW69C2zE1Beynalrk9Qesz0TIIKymagp62zO0JWktaT/B28jdycCWi&#10;8QRUhye6lY73OuvwnqMGz133g+0j3X/AChq0EbRN0RhjXoqmpM8q+jJeT7i8UxG0/Ph3cYbNLbcF&#10;tJn++8YEfcZABt5fixA8ya1kJhU08AQNJpH0JOvQtsxtBJ2UNARt16HVbu5yHZopWu/m9i4toaDb&#10;7Oa269CQdN1ubqRoW+a2guZmsYWsQ1PSVtBa0pzItaTt5K/FIDSmaE9AHlpkVnCrAf1a2+I9TxCf&#10;e/n88bntJzCNpDlWKGmOI0qaok6l6DOLX954TnGCiBmSflmU9Esvm/tSnGVzy22Ktm5wKxF0ryLn&#10;maI4/7+PERF4glvJeHImnpg1beQMpi1z2wSty9xa0HotuilF2zI3UzR3dDNFa0HrdeimMjckrY9b&#10;2RSNMjcEDfQ6dErQOkXb3dyQtBa0J2lMppR0StBa0nWCBnbij3IoJe1JhHjiacIT3GrAe611eM+T&#10;4LlHyr6w/aT7UPetFXRK0l6K9gStJY3/QG4oPvqta4oTRc7DFD1fnHBZZ/DSTZ17xtk2t9wmbLO9&#10;iytyFu5+3jeLwdxqK21rFipn0kbQWtKpFE1Re4LWKdoTNCVtBQ3qBN12NzeOXEHQOkU7ZW5X0HVl&#10;bpF0WIf2dnNrQcuArAhaS7opRWtBeyl6AYIOkvAEovHkU4eWmZXcSkW/vrZ4z5Lw2RPbR0D3IbCC&#10;1pL2BE1JcxxpSWO8AU/QZxZ9GbfHX94ZCVpS9PGXdX4aZ9vccpugvbW4hZVzuM7zeojGE9tqwQqa&#10;eHLWLJaktaApaZukG8rcocSdStHe1Z8QtBAEzbVolrkpaFvmpqB1mVufiVZl7rBRjJKGoFNXfypB&#10;j6Vouw6td3ODacvcVtBtJW0nfhFCRdDAkwjx5NMEpWZFt9Kxr7MJ73kS/fwjY33lCRqkJM0xQlHb&#10;FE1J6xTNJF2V9HXbzhRJdyuSfsmWzgFx1s0tt5ZtfX9zRc4SWN6xVSbSVbVr28OTM/CkrPHk7Em6&#10;TtDAE7SXokFis1hS0FyHtinabhaz69CUdJsyt07RnqBTl5aY3dw9vZvblrntbm4KGlDQgImmTtCU&#10;tCdoSlpP4npytxM/ZBAJcvAEQjzxpNAS4+dacCsZvi792trgPVPAZx8JfWH7SfchqBM0sIL2JE1B&#10;W0ljPIKhoDFWP/6tq3H1ZxT0PATdP/gTxT5x5s0tt4b2nvErPW9z9i+K/tx9RACe1FYbnqCJJ2dg&#10;BU08QU+Soicpc9sUTUFT0ixzeynaXv1pj1s1pWgKGkDQTNH6uBXPRDNFo8xdc2lJ8riV3ixGQU+6&#10;WYwTLAWtJa0nZytowIndTvxRCKWggScR4omnCSu4lQ5fk32dTXjPk+jnT2xfaUED9q0naYwJK2kt&#10;6DpJj6do7Oo+8fIbg6CDpCVRH3v5/Ifi7Jtbbg1ttv/9iqBnB8UXvnOwTPyrPT1rJpEz8OQMrKBT&#10;kqac2whaS9oKGmAdGpLW69Beik7s5g7nolnmtoLGWrTeza0F3abMrXdzU9CJ3dzlOrRO0dMKmpKe&#10;RtBW0pzU7aQPRAYVQQNPIsATTx1aaKsN/fra4D1PYp8/sP2k5Qx0/3qCJlbSFDTgfwKtoMcl/X+/&#10;Pj+UupGgIWh8fvzVgzvFGTi33BJtZvCsipyFPzjnJzJpr+aNYRZPzhpP0GChgvYStJW0FrWXotVm&#10;seQ6NCWtBa02i1UErcvcKUGjzA1B293cEDSgoAHL3FyH5mYxLei4mzuUufU6dOq4FSSdEjTwBE1J&#10;Y6K1kl7Ogl6NeK+1Ce95Evv8gfQNKfuqSdCepLWgraTbp2j8p/KdX/6/mKDng6BfmjeM5VbbTi/2&#10;kfTcrwha5sFtN0I+nshWK56UNVbMxBM0SElaC5qSbkrRFDTXoduWuSHoVIo2u7kDdWVu71Yxe2mJ&#10;TtHcza1TNASdKnMzRXtlbi1pvQ6NSa9NmRuTqCdpLWgt6TpBAz3hA5HBmKQ9iRBPPnVooVnRrRb0&#10;663De55EP38gfaMFHT7qftT9C6ygKWlP0JQ0x5YVNMB4rEr6hs6ZxQmXzcUUPZT0cZdtOzjOxrnl&#10;ZtpM/0MVOQtPvPBzMtnvTKVtjSdnslSC9lK0FjTlbMvcNkVT0KkUnSpz2xTN41aQ9DS7ub3NYnod&#10;Wp+JtoL2jlt5ggbTlLnbCBrUCRrESd9KupSDJxCNJx8PLS8rtdWEfs11eM+S6OdPpG+0pMf6Ufcx&#10;Ba0lzbGhJU1Ba0m3T9Gf++6miqBfcnnnt0dv/t7ecUbOLbfYzhj8oZXzrjPd4se/gRQ8ea12PClr&#10;FkPQXpm7LkFrSdel6FjmbiVowN3cdWVuAEED70w0Bc0yt93Nbc9Et93N7Qna280NQXM3txY0wCSZ&#10;StGcXK2kraAnlPSYHDyJEE8+KbTEtNRWG/Z1p/Cep8b2A/om0lrSeizUSVoLmpLWKdqT9Lri2C0i&#10;aJH08UzRl3dfFWfl3HKLbX3/h1bQh35JBt3canm3qmnwxKxpK+k6QWtJpxK0FrUuc6dSdBT02EYx&#10;AEHrMjcTtN0sZndzQ9Asc0PQNkWnjlvZMjcFbXdz1wnalrmtoIEM2FLQVtJW0JR0naC1pD1BAz2x&#10;c8InVgzAEwjx5OOh5WWltprQr7kO71lqbB9I30wsaC1pT9CUNMZTU4oG1RT9yxvOKV4qYh5Kuhs+&#10;z8euchu19wwebuWMtefB/D1lkvfEtbPhyZlMK2iQEnRK0lbQNkEvZplbBF1Zh/YEjRRt16HbXlqS&#10;2s1tjluV56F1iq67tKSuzA0WImigJ3A9sXPCJyKDMUl7AiGefJrwxLZa8F5vCu95EtsH0jeWSj/q&#10;/gVtBQ20oLWkOfYo6GqKHsjYXf/1b5YpGoI+blPnm3F2zm2nbgcXu6+Z6f+0ImeZ77Z8XyZmV1Y7&#10;G56UNW0EDdoIWksaQm6zFk0mETTwdnM7Ze6O3c3NdWhb5tbr0HY3t7r6s8sz0brMTUE7KToImru5&#10;7aUlVtCgSdBM0ZxEKWjASZeS5qSsJa0nbz2xY6LXiAzGJO0JROPJpw5PbKsJ7zV7eM9So/sASP+0&#10;ljT7vY2kMYaaUjSwZe4NYcPYSy/vxDJ3uLxkcMyW+fvGWTq3nbbNDI6syFl4+McvKwY7zaUkbfDE&#10;bGmS9KSCrluLtiVunaLtOrSWtE7Qusxtd3OrMncpaKB3c9syNwUNvHVoT9BM0fq4FVM0y9z6uJUt&#10;c3uC1mVuLWhK2gp6ISlaT+oAE71GZLBkKdoT2mrDe90e3rPU2D6QvqnIGUj/9dmPWtBgEkFT0hS0&#10;TdEYh0zRHKcYs+uLi753cdwsFlP05d1vx1k6t52zFbtYOeO+7W03QDKeqHZmPClrFiJoLWkKmpLW&#10;gvYkbQVdJ2lb5raCtik6lrmTKZplbrub2ztuFTeLdVnmhqCZovVubnsm2itzQ9BAl7l53KquzA2Y&#10;aFKCpqStoLWk9eTNSR1wstdYOQBPIsCTTx2UmBXbasK+5hTe8yT2+Uu/eJT9qPsXsN/bStqmaC1p&#10;Lehqii7664oTtlwXBS0pWiR9zJa5x8TJOredrs3031uRswSRs74qk+ZOe6wqhSdkj0kFDeoE7Ul6&#10;ihTtnonmOjQknRJ0XZlbr0NrQXMt2jtuhRQNQeu3oJxU0KlbxZCim45bAZuiOZmmBK0l3SRogIle&#10;MSYH4EmEePLxoLys0FYT9jXX4T1Lje0D9I1F96Pu4zaC1pLmmAJeisZ49CX9/d+dVxy3BRvFhoJ+&#10;yWXdIs7Wue1U7azBre2lJLd/78+K/qp+K8lp8WRs0Ql6GklPKmhP0pMI2q5D87hVm81iELQtc3uX&#10;ltSVue1ubi1olLnteehUmds7boXJDixE0FrSVtBgRwta48ltteC93hTe8yS2D9A3DpW+9CTdRtBe&#10;isaYq0vRYEMxkDH8ji9/Nwg6SFoEfcymbR+Is3ZuO01b3/uSljPu297yQ0lKOT0n8KTsMa2gKWkr&#10;aKAFrSXtlbk9SUPQlDQE3ZSiraCZolOXlujd3PbSEn3cypa5uZvbHrcCqd3cFLTdzU1By2AuJY3J&#10;z0paC1pLGpMqJW0F7UlaT956UsckrwgTv5UD8CQCPPHU4UltNeG95hTe89TYPmD/aKQP3STNfq+T&#10;tBY0JY3x1VbSwxR9/dyG4tgtvVLQx22emz9h6+A2cebObdW3mcEdK3IW/uaD35RJOKdnH0/EHtMk&#10;aMpZp2gr6sXcLMYUDSBovRZty9yQNAXNFJ3azY0yt07R9rgVUzQEjRRNQbPMrXdz6zfPWOzjVpOk&#10;aCtoPUmDFoIOkrZiAJ5AgCeeOigxK7bVhH3NKbznabH9gP7RSB9WJM0+biNpjh1KmuOKgqakMf6A&#10;n6LxH82Pf+vy0Vq0SPrFm+c/Fmfv3FZ9m+n/tiJomdt+ex1E4MkpM8QTsgVi5seUqNtK2gpaS5qC&#10;TqVoClpJulbQ+ky0FTTXoblZDCna282t16J1mdum6HgmemwdmmVupmh7aQnL3DpFp8rcWtJa0F6K&#10;ZsKhoFOS5oSsJ+mlEDTw5ONBeVmhrTbs667De54a2w/oH4vuT9BW0G0krQWdTtE9+U/nSy/bVgoa&#10;HP/1wa3jDJ7bqm3rB0+vyFl44oVfkEl8Z74xrC1WyCkmFTSoS9GLIOiyzA1BN20W04L2dnNrQXu7&#10;uVOCBlrQ9jy0LnM7x60a3yPaEzQmvTpBU9JtBa0lzYm7QdJjUiCeQIAnnhSe0FYb3utO4T1Pje0D&#10;9I9F+rAi6TaCpqSbBK0lnRY0xvFlP/rcUM5xs9hLtnR+GGfx3FZnK3ZZM9u/riJomdN+fh1k4Akp&#10;U8WTcYqFJmhP0JR0naCbUnQbQXMdGpjd3B1d5oakU5eW6DI3j1ulytx2Hdru5o5l7jFBp9ah9WYx&#10;THpemRuTpE7RKUFT0p6gQRtBAysG4AmEePJJ4UltNeG95jq856mx/cA+0uj+ZB9rSevxoAWtJc3x&#10;REHbFM2xiLFJSWPMgvXFoLdOxDwnKXoo6OM2dwZHb+k+Nk7mua26tq7/toqchWd/XgZovpSkBshW&#10;fz4J0yRoT9ILFXSUdFLQwO7m9srcUdAdCppr0akyt71VDMTd3EHQLHPraz/tbm6m6LibO0jaHreC&#10;pO1xKxncbpmbk6JO0RQ0Jc0JlpLmBGwFrSduPaEDmeQbBQ08gQBPPCk8qa02vNedwnueGtsH7CON&#10;9CElHT5aQXuStoIGFDQlTUFrSadS9Pri27/+cHFcLHGDYzbP/0L+xewaZ/TcVk07dbCflfMaCR5z&#10;23Jpuz2ehFNAzvjYVtCgLkVrUVtBAytoK2m9Dq13c1PQXIfmZrGaMnenbjc3UrQtc/O4Fc9EU9D6&#10;0hJ93MqWuZGitaCZoq2gU2VuTHxW0pOUuSlpPSE3SVom+YqggRUD8ARCPPl4UGBWaqsJ+5rr8J6l&#10;xusH3U+EcgZtBO1JmuNJC5qS1oL2JI0xvK541ZW/CCkaogbHbO6cFmf13FZNW9/7SUXOMoedsEk+&#10;cUWU8bESboJlbpukPTmTOknrFK2TtLcOTUFT0nodWm8Ws2VupmgIGlDQOkVrQbctc+tLSyhonaK5&#10;Fq3L3HY3NwQNIGi9mxuSTq1Dg5SggRU0Je0JWku6SdBAJvntImjgSW214b3uFN7z1Nh+0P1EpA81&#10;rSTN8UJJa0FrSesUnRL0MEV/5zcfKo69rDcsc0cOv+wX+8WZPbcV384Y/NOamf5AC3rP2bmi07mX&#10;TNqeiDI+noTrmFTOgILWktZypqBtgoagbalbC9ru5maKhqAp6boyt07RKHN7u7khaF3m1uehzaUl&#10;Xa5DI0VbQdfcKlYRtE7RFLRX5uY6NOBkSEEzRU8raJCStEzyFUEDKwZPHsQTTwpPaKsR77V7eM9T&#10;Y/vB9hOIYg5yBrqf2wgaWEl7gtYpmuMUgh5KeiDj+fVX/zxsFqOgX7yl+6U4u+e24tv63s+0nJGe&#10;T7laJrt8KckUeCJOsZAEbQXdVtJa0E1lbqZoXeampL0yN1K0EnS5Fu2tQzNF2zI3N4ohRUPS+tIS&#10;u5ubKVrv5oakRdBB0t5msZSgKentWeYGdtK3YiCeRIAnnxSe0FYb3utO4T1PjX7+tp+I9KErafa9&#10;ljT/E6flbAXdJGkvRc8W3/3NB0o5g2OFI7bM/Xmc4XNbsW2298yKnIW9Z28sunnteUo8EafQgtai&#10;9sRs0YL2JO0J2kpaCxoJGrQtc+vd3FbQ3CymUzQETUlrQaPMzeNWkDQEzTK3t5s7VebWgj5VSAk6&#10;tQ49iaApaU/QWtJ6km4raKDF4IlD44knhSe01Yb3ulN4z1Oj+8HrJyB9WJG0FTTHAtGCtpLWggZt&#10;BA1kHPexFv2rsswNQR+1ef47cZbPbcW22V7lvm1w2jUy6eX0PCWeiFN4cp40SbdN0RS1LnXbdeim&#10;MrcnaJ2iuQ7tpWiuQ0PQfAtKr8xNQdft5uZmMbsObcvcKUEzRctgbyVoStoKmpKeRNCOpMcmfS0G&#10;4gmEePJJ4UltNeG95jq850lsH9h+IuhD9qUVNLCC9iTN8VQnaC1pLehhiv7ljWcXx2yppugXb+k+&#10;Ic70ua24Nts72sp5z5k5mdzuLhO1J59MOzwZe1hBk4UI2kq6LkXrzWIsc/O4lS5z23VoYM9E6xSt&#10;EnSlzO1dWoIUjQSdKnNzHbrtbm51aUmX69CQdN1xKwq6KUU3CRpMIehWKZofU3jySeGJbTXhveYU&#10;3rPU6H4AXl9BzET3s+5/K2k9ZrSgtaQnKXNjHM8U/37t9yubxY7e0vnVQy4qdoszfm4rpq2VTpvt&#10;/6oiaJmvzv6aJBVXOpn2eDJOsVBB16VoL0GnBA1imbujU3SqzK0FndrNDUnb3dxM0Ho3t71VTO/m&#10;5jo0UjQFrcvckwo6tQ7dJkUz2bQVNPAEDShn4E36VgyePDSefFJ4UltNeK85hfcsNbYfgO0ryhlI&#10;37opGmhBa0ljDHkpmksrWtJW0ADjd5iif3LduSE5M0EjUR+1af6wOOvntmLauuKhFTkLt9jwu6Kf&#10;r/RcJDwZe9QJetoU7SVoLelUmTsKulLmhqApaQoa6N3cNkV7ZW67m5uCTl1aEsvc5Tp03aUlNWXu&#10;IGmWue1ubggaUNBg0jI3J1ctaC1pPUFz4gaUMyZ1O+EDTwyeQIgnnxSe1FYb3utO4T1Pje4Dr68o&#10;ZyL9W1vq5hhJSZrja9IUjbG8rjjp6lGKhqSP3tTprymKXeLMn9uKaDY9C+/6sqSRvPa8CHgiTuEJ&#10;GjQJGmLmR0raE3RTitaS1uvQXoq2G8VSm8UgaKboKOgOBa1TNAWNFK0F7ZW5IWiWua2gedzK3ioW&#10;Bd1Fiq4TtAz+qQVNSVtBg5aCdiWtpUA8eRBPPHV4UltteK/bw3ueGq8vbH+hDxVlP+v+XwpBa0lj&#10;HM8Wve7pxdGbe6MULbx4c/fkOPPntuzbewYPt3JeI3PWYP4eMjl7wslMjidjD0/OpG2CnlbQNkU3&#10;CdqWuXWK9srcSNEQtFAmaLsOrcvckLQWNFN03Tq0J2hd5oaktaBT69C2zE1Ba0lT0JS0J2gtaU7I&#10;nqABJnJM6HayJ1YKnjw0nnxSeEJbbXivO4X3PIntB2D7Ssk5wD72BK0lbQUNtKCtpDkmIehUip4p&#10;PvKtq0pBs9T9wouKm0YD5Las20z//ypylj49/79kInRFk5keT8genpxBk6CBJ2kr6DZr0Sxze7u5&#10;WeamoIEWtE3R3m7uAwVKGoIGnqDtrWK6zK2PW+nz0N46tDpuVSlz2+NWi7GbmxNrk6CBI+haUWsp&#10;ePKwePLx8IS2GvFeu4f3LDW6H4jtK/Qh0f3cRtBa0pOmaC1ojOXZYm5+pnjJZdsqa9FHXjr//miA&#10;3JZtm5m/v7017OZn/q7o5rXnRcYTsYcnZtKmzK3xEjQlnRI0gKBtihaCoEGdoL0yNwUNIOi4WawU&#10;dOo8tBV0LHNX1qFtmdueh4akKWhd5p7muBWgoG2K1oKeRNJ64qaYiZ3wgZWCJw+NJ586PKmtNrzX&#10;bfGepcb2A7B9pftS9zP7Xkua40NLWguakqagKWktaEoaY9am6HXFp769qZKiXyySPvyiG/4wmiC3&#10;Zdlm+v+h5Yz0fNq1MrnlteclwpOyxZMz8cRMrKC9BO1Juk7QlLQk6DJFU9C6zA1BAyToujK32s1d&#10;pmieidbnoe1ubgpa7+a2gm5b5o6CDpL2dnND0FbSWtA6RVPQk6boGkkvqqCBJ6AUntBWG97r9vCe&#10;JbH9AGxf6b4E0r9kKklzfNVJGmPUT9FF/13FkZvUWvRwR/ePowlyW3bt7MG+FTkLe8x0iv7cvWUy&#10;9uSSWRiejD08MZNJEjQlnRI0JW0FzTK3TdFci55kHRop2hO0LXNzN7cWdOJWsa4+bmXL3PY8tN3N&#10;rdah3RRdtw6NyW+hZW7QIOhS0nbCB54YPIFoPPnU4UltNeG9Zg/vWWq8vrD9xb4Eup89QVPSHDPT&#10;CBpgrAKMXZ2iZ4qrf/LpIGadoo/c2LlHNEJuy6rN9j9vBf2eayR95PS8RHgyTuHJGUwj6FSZm1DQ&#10;lLS3Dh1TdLlZTKdoT9DemWiuQ3M3txV0qsytj1vpMjfPQ9vjVp6gbZk7JWju5l4sQVPSVs6gSdDA&#10;TvjASsGTh8UTUApPaqsJ7zV7eM9RY/sB2L7SfRn7uBR1StApSacEDbSgvRSNMT1b9LtnFCdcdv0w&#10;QccUffTmzo+iEXJbNu304uZWzsNbw+4mE7Enl8zi4MnYw5MzSa1F1wnaW4+2KZoJGnhlbqxDU9Cp&#10;FK0FDVJlbgiaZW7u5rbnofVmMSvo1K1i9rgVN4vp41aqzN24mzslaC1pTpaUNARdl6KtoLWkZSKv&#10;TdGeFIAnEI0noBSe1FYb3uv28J4l8frB9hf7kXiCBm0E3TZF15S5ZXx/6ftfLI4VMQdBxxR9xJbu&#10;Y6MZclsWbbZ/bkXQ0nenXSNpw5VKZvHwZJzCkzOAjCcRdFOK9taikaJtgtabxbzd3FrQLHNzs5gV&#10;NIgbxQKTHLeqE7Rdh4ag7YUlFDRStBa0Xoe2KRoTHlhqQWMCt5O6nfQ9MXgCsXgCSuFJbbXhvW6L&#10;9xw1Xl/Y/tJ9if5lX+v+t4LWkm4raEBBW0lT0DPhXPSRm/qVFH3Els5Poxly2+Ht9GKfipyFvdff&#10;WMzdCCl4UsksHlbCdXhyBkzQTZKmnFOSpqC9FO2tQ9sUbcvcwO7m5jq0TtG6zE1J87iVFjRvFYOk&#10;zXGrch2au7lR5ra7uXWCtmVuCjpV5q7bzU1JpwRNSXNipaT15FsnaT2hAzvhA08MnkA0noDq8KS2&#10;mvBes4f3LInXD7avdF9GQQdJ677nePAkrQXtSRpjcLIUfd43R+eiIWik6MM+99tbR0PktkPbzGCt&#10;FfSLLpEOzkertgOeiFN4cgZtBW0l3UbQOkHrtegmQdvd3BS0LnMDpmhz3CoImuvQ9tpP0HTcyhO0&#10;Pm5lU7Rahw4pmoJmisZEBpoErSWdEjSTkJ546wSNCVxP6nbCB54YPIFYPAGl8KS2mvBes4f3HInX&#10;D7avdF9GOQdBA93/KUFbSVtBU9KeoIEV9Ewx6L+7OCreLlauRW+a/0k0RG47tJlzz5Koi/78PWXy&#10;9YSSWXw8GdfhSRpYOZO2gtaStmVuK2hKGoJmmdsTNDeL2Y1i9kw0EnSdoO1mMXvtJ1N0qswNQTNF&#10;a0EzRUPQPG5VV+bGxAbaCFpLmmknJekGQTemaE8MnkAsnoBSeFJbTXiv2cN7jhrbD7avgO5L6d9S&#10;0rr/F0PQWtJM0IDjeChojPF1X/uviqCP3NTpH37ZIJ+L3qFttv/xipylv46+RDrVFUlm8YFw+bEN&#10;EDE/WlJJWgu6SdLTpGi9m5tr0anjVqkyNwWtdnMn16G5m3va41YQtD4PDUHr41Yi6K4VNFO0/CMp&#10;BZ2StCdoStoKmpLmZFwj6cqkDuykb8UAPIFoPAHV4YltNeG9Zov3HDVeP9i+0v1IOQPd956gKWmO&#10;I8DxpSWNMZhK0Ri3OkVD0DPFz6/H+0XPV8rcR27Ot4vtuHZu8Xtr1ve7FUHLPPTrGzCpW5FklhYr&#10;4ibaCtrK2QoaeIK2CdquRdsUDUFDzlrQoM1xKwrarkNrQdsyt71VDIL2jluxzE1B6zJ3StBI0VrQ&#10;06xDU9JW0FOm6DCJ60kd2EnfE4MnEIsnoRSe1FYT3mv28J4j8frB9pXuR/Yv0f3vSZrjhuOoKUVb&#10;QVPSFDRT9OnFKdd8ryLoozfNzz/xg4O9ozFy265ttn9GRc7ST0/6zOdkws1rz9sfT8Jt8AQNMddJ&#10;WssZCVqnaJugKWkraJOia49bUdA2RQO7m9uUuTu8sIQpWm8UM+ehg6BZ5taC5nGr1Do0JO2sQwdJ&#10;W0FjMqsTNLCCpqTbClpLWibsUtJ6Uid60vfEADyJaDwBpfCkttrwXrfFe47E6wOg+8r2I+WMvl6o&#10;oClpjsM2KVrGdXddcf2NM+GdrsKxqzJFd54UjZHb9mvFLhU5g5lB8cNfY8L1BJJZWjz5tkVLmqKm&#10;nD1Ba0lbQVtJ2wRtUzQFzXVovRbdVObWKRqC5ptnQNDxPLSbonncylz7WQoaKRqCZpmbG8XsrWJW&#10;0Pq4lU7RqfPQgIkEEx8FrVO0FjQlPYmgAQUN7MSuJ33gicGTiMYTUB2e1FYT3mu2eM9R4/WD7ifb&#10;j+zfSKX/2wjaSnoKQWN8d08vTkaK1oLe1Lk+SiO37dZm+6dYQf/RuT+SCTFf67nj8OTbBitnnaQX&#10;KmmboEEqQdetQ4O6MrcWtFmHDila7+a2go4bxbp2HZop2luHpqBBjaC7qXVoT9Bty9wpQYMdIWjg&#10;SSiFJ7XVhve6Ld5zJF4/2L7S/cj+Jbr/OSYWQ9CUNATtlLklRf/8+jMlRasyt/CCLXN/Hs2R25K3&#10;tcWuIujxteffYZL2xJHZPnjybUOdoPnREzTwJK0TtCdob7OYPm6ly9xa0EzREDRTNC8tgaBZ5jbr&#10;0KWgkaLtOrRX5vbWoSFopmh7Hhop2jkPHcrcImhJFcMUjQQNMKHVlbk9QVPSnEy1oLWkmwQN9MRu&#10;J33gycGTiMYTUApPaKsJ7zV7eM+ReH0AbF/pvlR9jH4vJW0FnZK0FTQljfHYJkXH8S1j/uRrvh8E&#10;XaboLXNfivbIbcnbTPGkipyFvz7vf2SSvY/giSOz9EC0/DgJWs4pSU+SorWk9Rq0ljQFDTlbQQO7&#10;WaxpN7ddh4agmaLjOnRH7+a269BemZuC5nErXebmrWKeoJ116FLQusw9raABJ9U6QRtJ68m7MqkD&#10;O+l7YvAkYvEk5OFJbbXhvW6L9ww1Xj/YvtL9qPtY0P0/JmigBZ2SNMdhG0EzRZ9R/OC355SbxcDR&#10;Wzq951xU3CIaJLclbev7l1YEPTsoNn7/OTLJWmlkti+egJtoEnSTpOsEbVM0Je0laJS59Tp0StA6&#10;ResyNwWNMrcWtE7RWtDecSvu5rbHrShopmgKWh+3oqDNtZ+VMjdTNAXdRtJMMlrQTNBa0nridQRd&#10;SdBAT+x20vfEADyJaDwJpfCktprwXrPFe4Yarw9sX+l+NH1ckTPR44Rjp07QlDQFbSWN8UtJj8rc&#10;GPcnXPa76o7uzfMvigbJbcnaqYP9KnIW/jivPS8TPAG3YRJJpwRdJ+lUiuZatBa0V+aGpHWZ265D&#10;I0VrQesyNyQdBd2hoO15aJa5JUFXjlthN7feKEZBczc3Bc11aO889GKWubWgKWlOslrSkwoa2Inf&#10;k4MnEYsnohSe2FYT3mvWeM9P4/WB7Sfdh7aPhTFJTyJonaIxHlum6CDoM4of/ea9xYs398oUfdTm&#10;zrZokdyWrG0YHFERtPTHlu/JROgKI7P98QTcRJ2gIWX9eUrQkLKWtBU0JW0TtErRpaDblLm9dWjv&#10;uJUtc9vz0HVlbi1or8yt16GtoNWtYhVBs8w9jaCtpDmxWkEDR9KVyVtP7MBO/FYMxBOJxhNRCk9q&#10;qwnvNVu8Z0i852/7yfaj7mNhTNBa0p6gKWkraEq6haBjih7ImH/55b8tBY0Ufeim+b+LJsltSdr6&#10;/g1a0Lc487cyqf2tTLCeLDLbH0/ATdQJWkt6khTdVOYGRtCVdWimaCRou1nM283dJGikaBF0maJZ&#10;5oagWebWu7mZoO06NHdz6/PQtswNQesUHdehg6T1OjQmNCtoLelJBa0l3SRooCd2O/EDTxCeSDSe&#10;hFJ4UltNeK/Z4j1DjX3+Xj/pfrR9bAXN8aEFDbSkOcY45qygAccqxi4lrQSNcS7jfdMPPxvEPErR&#10;cz+LJslt0duG4ve1nNdIP3zh/2TCc0WR2XF4Em6iTtBkUkHXpWhd5tYJuk2Z2wqa135C0MCeh9br&#10;0EjQXpk7ddxKCxrHrSBpfdxKC9o7bqXWoWsFDaygmaIhaEraE7SWtBW0kvTY5A305G4nfisH4olE&#10;44nIw5PaasJ7zRbv+Wm852/7Sfeh7V/0e6RW0lrQqRStBZ1K0VrQZxTd+feImDsjQW/q9I/8wtxf&#10;RKPktqhtXfXe7duc/cuil28NW4Z4Aq7DyjklaNAk6JSkmwQtVErc3CyWWof2NooxRet1aAqaZW4k&#10;6FSZu81xK5a59XloXeaGoJmiWebWgtYbxSDoScrcgIK2kraCBgsVNPAE4YnE4snIwxPbasF7vRbv&#10;2Wm852/7SPeh7V/KWQtaS5rjhpKuEzRICRrYMreMdRnzM1/7evV+7k3zH4xGyW1R20z/11rQb7la&#10;JqS5+wqeJDI7Fk/EdXiSBlbObRM0Bd0mQVPSNkGnytwUNFK03iimy9zczY0UbQTdoaCB3SgmKbpr&#10;16E9Qevz0PraT13m1oJmmZvr0JjEwKSCTqXoOkGDOFGPTeB6crcTP/AE4YnE4snIwxPbasF7vRbv&#10;2Wm852/7SPchsH08raApaY49jEOmaC1oShpjWaXosFns9GLb3OnhrShHgu70j/nsYN9oldwWpc0M&#10;HqzlvOb0gUx0ee15eQLh8mMbUmLmxyZBpyRdV+YGerOYLnNbQTNFpwSty9yQNAXtlbn1OjTL3HYd&#10;WlJ0WeaGoJGitaD1OjTL3FbQqTI3UgUkbQUNtKCtpNsKGlhBxwm6UdDATv6eIIAnE40nIw9PbKsJ&#10;7zVbvOen8Z6/7Sfdh7aPKWhgBa0lnRK0TtEYj56kIWhd5gbDMjfG/auv/HkpaHDUlu5J0Sy5LUpb&#10;37tMC/rJn81virG88URchxU0sYLmx5Sc6wRNSVPQTpnblbQuc0PSWtB2HVqXuSFoXeaOO7krgkaZ&#10;WwuaKVoft9LnoXntpz5uxTJ3ah3alLmDoFnmtoIG0whaS1pPvkrSQdDATuB6cgd28vcE4YlE44ko&#10;hSe21YL3ei3e89N4z9/2ke4/27+x3zkGagVNSacEnUrRdYI+vfjazz5eEfSRm+b60Sy5LbyZN8aQ&#10;537Dtizn5Y0n4SaaBE05eynaEzQlnUrQXpnbChoJuk2ZG4LWm8W4Dg1J2wSN41Za0HodGgmaguZG&#10;MV3m5kaxunVo77hVnaApaZa5PUFT0lbQnqT15KsETcYmcD2524kfeIIAnkw0nowsntRWE95rtnjP&#10;TuM9e6+fGgRdypnUCdpK2hM0sIIGIokwtjHGh2XuTuc9xbFb5iqSPmJz5+lRMLktqM30z9SC/n/v&#10;+14xyOl5meMJuAlP0MCT9CSC9iQNKOimMjcStN0spjeKAa5D6zK3FbQ6Dx3WoW2Zm+ehJUWX69BN&#10;ggYUNKCg7Tq0Pm4FQcvEFSYwTGZW0CxzU9BNKVpLmpOtFTRQE/XYJD6NpD2ZaDwZpfDkthrwXqvF&#10;e3Ya79l7fZQSNFB9nxQ0Je0JWktaCzqVojGuKWik6HcXp3/tv8NmsTJFb+l+IxomtwW12f5cKWj5&#10;j9G7vvxGmUjz5rDljSfgJjw5g4UImpL2UrQnaEoagtYpGoKGnK2gU2Vubx26raC5UYznoYE+bpVa&#10;h7aCZpnbChpoQVPSVtDTpOjtKWjgCUXjCcnDk9tqwHutHt6zI95zB7aPdB/a/qWcwXYWNE4uyJj/&#10;4W/OKY5Ru7kDlw/uHC2T21RttvdsnZ5F1sXPf4vJ1ZNCZvnhibiONoL2JN1W0J6kWeIGIudKitaS&#10;1uvQkDQEzRQNQdvd3N46tHftJ8vceh1abxSjoHWKpqC5Dm0vLGGZO7UOTUGjFKgFDTDh2RRtBW0l&#10;nRK0lnScoF1BAz3B28kfeJLwhGLxhGTx5LYa8F6rh/fciPfcge0f3X9A9y37HWPAChpoQVtJa0Fb&#10;SVtBA4xlUC1zF73TisM3jXZzg6M2dS+Lpsltqjbb+7oW9G3O+qVMXveSSdSTQWb54Um4jraC1nKe&#10;RtBchwaUMxO0EARNSXMd2tvNrRO0J2ieh2aKpqCZolOCZoq2G8V0mTslaLsOTUEjRXvr0BR0qswN&#10;KGiwGIIGegK3k7ud/IEnCeBJReMJycMT3ErHe50e3nPTeM/d9o/uP923QPe7MCbpOkFT0lbQAGOU&#10;kk4JWoibxS78v4uDoClpvG/02q8Ve0Tb5DZRe2txizUz/YEW9IFflM7O688rCE/CKTw5A0/Qi7EO&#10;TUF7JW4taF3m9gTNjWJ6HZqCBlrQXpkbgm4qc/PCEkjarkPrndwt7+WuCBp4ggaeoJmi6wStJc3J&#10;OEq6nKjtJK4neGAFADxReELReELy8AS30vFep4f33DTecwe6b2z/6b7V/W7lvBBBY2xyrDJFO4KO&#10;Ze65+XcVR46l6PkN0Ti5TdRm+xdqOWP9+Ts//yeZQD0RZJYnnojr8AQN2kqaoraCtglaC9o5bjUm&#10;aLtZzFuHtoJOrUPb89BNgtYXluh1aF5YAknb89CQNASdKnNjwtJlbgoaaEHXlbm1oD1J6wlYCXrq&#10;FO0JAnhCsXhSsniCW+l4r9PDe2Ya77nb/rH9p/tW9zloK2mOMUBBAy1oXeYGeh2akh6WuQcy/t+4&#10;9UeVFH3kpvnr16wtdo3Wya1103IGMqcU3bvLBOqJILM88SScwhMzSMm5LkVbQdcl6EkFbdehJ9ko&#10;xt3cUdBlmdteWIKd3N6FJfY8dJ2g685DW0FjMtMpehJBAy1pTrRa0pyQhcpErSdxoCd4KwDgicIT&#10;isWTkocnuZWM9xo9vGem8Z470H2j+w7Yvo19rsdCQMsZaEFrSTNFcxzWCRpgTGtBY8y/u7jix5+q&#10;lrk3dQaSqp8WrZNbqzbTO8gK+pGf2CKTZ969vTLxhOzhCRqkJG0FrSVNUVPQlLQVNCXtlbm1oFNl&#10;bm4U0yna2ygGSevjVlrQ9jx06sISpOi6C0so6ZSguZsbk5VQClqnaF3mpqC1pJlipk3RQitBAy0A&#10;4EkCeFKxeGKyeJJb6Xiv0+I9L4v33G3/2P7Tfcs+B2oslOOjraApaS1oLWmMXwoaREGHMvd7it78&#10;u4KYKyl64/x/R/Pk1qrN9L9REbQ84y9+RyY0d/LPLF88CdfhyRnUCdqK2grapmgvQdsUDUEDCNpb&#10;h/aOW+m1aAoaKRqCtmVurkOjzG0Fra79HNsoxp3ckDQFzeNWWtDcza3PQ0PS9jy0FTRYTEFrSVPO&#10;QE/WehIHeoK3AgCeKIAnFY0nJg9PcisV7/Wl8J6Zxj5vr2903wHdr7rPgRW0lXQbQYOUoP0yN8b/&#10;qV/+32qK3twtnrh5sHe0T2617bTBHe3msF1mesX1N2BS9iSQWd54Ik7hyRlYOQOWub0kXSdoLWmK&#10;OiVonaKtoL0yN7Dr0LywpO7aT70Orcvc3jo0BW3PQ08raEoakxkF7UnaEzQlnQW9PPFeXwrvmWm8&#10;Zw503+i+A7pfdZ8LHA9jcgYpQVPSWtBM0SlBAy3o9xTX33h6cfSW6maxIzfPvz8aKLfaNtt/h5Yz&#10;uP/5X5FJ896CJ4DM8gTC1Z+3wZMz8AQNUoKmpCloSpqCpqSZogHknBI0gKApaS3oVJkbgvbK3JA0&#10;BB3L3OXbT9atQyNF23XougtL9Dq0FrReh5bJKpT+rKDblrm1oClpT9CgTtBAT+RAT/JaAMCTBPHE&#10;QjwppfBktxLxXlsK75lpvOdt+wbovrP9qvvcClpLmuMoJWgtaY5NjFMKGmAsU9JR0HE3N/4dHH/Z&#10;7yqCDkeuirxZrLnN9HtW0Od9U5JEXn9ewXgy9vDkDDw5kzpBU9I2QXuCthvFrKB1iraCZok7tQ7N&#10;FM11aHUeunKjmFmHdjeKMUGn1qH1cSuuQ1PS5rjVggRNSWtBU9JWzqSNoPUET7QAPFEQTywaT0we&#10;nuxWKt7r8/Cel8Z73kD3DdD9pvsVqD7nf9gq48MTtJV0naAxXilonaKtoN9TbPnBhRVBhxS9qXNg&#10;tFBubpsZ3N/KeY08z/zWkisVSJcf2+DJmXhyJilBpxK0Lm8Tlrljgq6kaG+jGNehbZlbCxpA0HY3&#10;N49biaRDgvaOW1HQXIempO2FJZOsQ1tBo8xNSWMi04IGmPC0pD1BW0lzcvUkHSflBado4MkCeHLR&#10;eHLy8GS3EvFeWwrveWm85237Rfcb0H2q+zuOg1pBU9J1gqakKWivzM11aIz3oaC3zb27OHZLpyLp&#10;IzZ1r4wmys1ts73/sYK+z/lfk8nyPoKd/DMrB0/GHp6YiSdmklqHtoJOSbpuo1jdOjQTNFM0BK2P&#10;W3EdmimaZW4l6Np1aL1RzK5D2wtLAAWNFI0Ebcvceid3PG5VSdEUdCpFc0Jsk6K1pPUk3EbQdpK3&#10;EvBEQTyxaDwxpfCEt9LwXlcK73lp7LO2/QJ0v+k+Bbq/IWfSVtBgUkF7KRpj/53FGf/5jWqZe2Nn&#10;cNSVg9tHG+VWaTODm62Z7fdx3zZ2bQfkeV75PZnY3Ek/s3LwZOzhiZl4YgZch7aStoK2kvZK3KbM&#10;HSTddqMY16GRoIE9D60FrcvcVtD62k8I2pa5UxvFrKC9dWgImuvQSBJW0JjIdIpeLEFrScdJeUzS&#10;djLXEz2wIrCyIJ5YNJ6YUnjCW2l4ryuF97w03vMGul9sv9l+jf1dyhlMImimaIxBSpqCBhizlLQW&#10;NMY3BY2x/+7itzfMFC/aONoshnXoIzbOvyQaKbdKm+29HIn5fh/9skxMdxf+dki+2nMV4MnYwxOz&#10;xhM0WIikdYqmpK2gWeamoClpu1FMl7kpaJ2i9Tq0Om5V2SgGIGiUubWgveNWTNEUtH5/aC3o1IUl&#10;KHNj0gKLvQ5NjKD7YBpBAy0C4MkCeHLReHJK4UlvJeG9phTes9J4zxroPrF9ZvuV/c0xoAUNrKCB&#10;lrRX5ubYtIJmijaCDmVu/Bt4V/HbuXcVR27ujcrcl87dGI2UW6Wt7/0Ggr7dOT8rDrjoI8UBX/xo&#10;cdzGDcWW/32G8MzMiuZZC+fbzxb40fIcxXPVxwMMBxaXlTxP8fwh/3dQ5ODIC4RDhnznUOGFkcOK&#10;y7/zosgRxRUlRwpHCy8Wjimu/M6xwnFDvvuS4qrvvlQ4XniZ8HLhROGVxVXfe2Vx9fdeJbxaeE2x&#10;9fuvFV4nvKHY+oM3Ftf84E3Cm4trf3iScLJwivDvwtuKL//wVOHtxVd++A7hNOFdwruF9xRf/dHp&#10;whnF1360TpgRZouv/Xi9cGbxnz8+q/jPn5xVfP0nZwvvLb7+U3BO8Y2fnlv810/fJ7xf+EDkg8J5&#10;gW/+9EPFN38m/PTD8vHDxX8Hzi/+5+fgI5GPFt8S/jfwsSG/+LjiE8X//vITxbcDn6zwf7+8YMiv&#10;4kfFd375qRG/+nTx3Ym4cAF8JvC9HQy/j8nxXlMK79k18akaLij5zq8+OUL6fsjHFR8L/B/4xUcr&#10;fPsXH1GcH/lwyf/+/EPCecIHhQ9E3h95n4zHc4tv/ewc4b2B//npWcKZxZbvnx+Sc5mihUM2XXfb&#10;aKXcQjt7cFu97jxkUOy+vmu+lsnsGHYRdpX/jO8i4CO4Sfy4G5H/sJPd5T/wYM/IXvKf+r0j+6iP&#10;+0ZuKkH1ZsJ+ws2FW0gYuIWEglueOyhuHfm99w25HXj/oPh94fbCH3xgUNxB+KMPDoo/Pm9Q3FH4&#10;E+HPPjQo/p9wpw8PijsLdxH+8vxBcdePDIq/Fu72UdAv7iH87cf6xb0/3i/u84l+cV/hfp/sF38n&#10;PEB48AX94qGf6hcP+3S/eLjwDxf2i0d9pl88+jO94jGf7RWPE57wH73inz7XK/5F+LfP94onfqFX&#10;PEl4yhd7xdOEp1/ULZ4pPOtL3eI5wnMv7hYHXtItniccJLzgUpkYN3aLQ4UXCi/a1C0OF46QyfNI&#10;4SgBkycm0fC+vgLegP+4y7vFSyPHCydcMR94mfDyyIlXjniF4pWRtVdVeVVbrnY+Cq+2Py/ga/x6&#10;+fNTYr/fSXnllLxCo57jQtB94/HyFKGPuyUnGDAWCMfHSyLHYdzE8RPYMl9Ziz58U+eiaKbcQrNv&#10;jBEmxL58HFS+lsksBEhWs+uEQMigFHJk98geIuaACBkEMUf2FiBkLeUgZgFirshZuKUI+pbnDIpb&#10;QcyR24iYbxsFXcpZgJz/UPhjgXL+UyHIWfhzQQv6r4S/+YjIWbi7yPmeStCQM7h/lPMDo6AfAkEL&#10;FPQjhceIpB/72X4Q9OMhaIGCfhIQQT81CvoZRtAHiKAhZy1oADkfFgUNXEELQc7CSwTKmYKGnD1B&#10;QwgQMj96cgZWiJTrjoB/v/2eJsF7jZPgyZrPb1q0pOvQsrYM+7cb0LIOwsZYiFhRB1nH8RPGkdrN&#10;jTR91JbOtudcVOwV7ZSbN5nuu2Fu7GuZzGIwraQpaEpay9qTdJmeIxR0JTkTSFo+6gQNSUPQIT0r&#10;QXuShqCDpCVF31GAoLWkIei/gKSjoJGiIWkImpK+l0j6PlHS9xOYoB90gQhaQIr++5iiIWikaEj6&#10;H5Gio6D/WQT9r0rST46SfvoXu6Wkn40ErST9/Cjpg5GiBaRoShop2goaMP1oSVPUVtInEpnU9eSv&#10;haGFZAXXVpBaqCm8X+f9HnxtMdCva1KWQsxA90EdVsgWCtrK2QrakzTGzEjSSNDz5diCpA/f1HtW&#10;tNNO3mYHz/Qm0d1Dgh7/eiazUKYVNNCC1lDQWtIUNECCZlnbFbTgCRopmoKmpEOJ2wiaKfqPkKJF&#10;0H8SJV2maJGzTdGhzC1UUrSS9P2jpB94gZOio6QfHSVty9z/KnKGpCHopwhPE0FD0mNl7ijpiqBj&#10;ki5TdCSVom2SZpk7VerWEtDi8CTlSc+ipaolq7G/h7+WH1O/Zlq81zIJO1rOGi3lAPpS9WuTpK2c&#10;KWiOHTdFb57/bjTUTt7W9S+1E2hee84sJYshaCtpLejdTYIGocwtAq4TNICgKemhoIvi1pC0AEHb&#10;BD22Di3oFP1nToqmoJmisQ5NQTNF7y9A0Ch1Q9AhRYucmaIfwRQdS93/+Nl+WeYOKToKGmVuSJqC&#10;RoqGoEOKFjkjRWMtOqRoEXNYi46C1ilaCzolaQr6+Mt9QVPSVgClQJSMtKw8AXpQtJ5wUwL2fu1C&#10;0d/7pOhnUKKf0QKwz70NY3IG6McIBT2ppKsJGh+rl5ZA0vl9ot9V3NKbQPfekAWdWXqmkbQWdJ2k&#10;U2VuXepuEnTYKBZT9K1ikq6UubWgBS9FB0FHyrVokbPdLIYUXdkshhQdJc21aEpabxZjin5sLHUH&#10;SccUHTaLxRT91FSKFpCiIWiAFA1Jc7PYYSJmpui6tWgQJt0wAc8PJR1FrcvdlDTQIihFEqW0Vj4P&#10;yOeeBJcbVrTTUJEy0c9mSvRznpSKmAH6L8L+pKRTcm4SNCWtbxbDGDti0/z50VQ7aZsdHDY2cc72&#10;i5us71W/lsksMtOm6JScNWWKNmVuClrv5h4rc0dBjyQ9KAUN9Fp0JUEbQY+l6CholLrLMvdHhoJm&#10;iqagy7VooNeiBaZoCBopmju6y7VogSlaSxplbq5FQ9Bciy43jEVJI0WHUrfI2VuLpqSZdLSkOekO&#10;k3QU9DSSVlDSgCK0ctyR8HtbKEslZ6Cf8TR4ctZMkqBrU7S5+hM3i0VT7aRtXe9GO3HuNpvTc2bp&#10;0YKeRNKtBR3RktYpeuyYVYTr0DpFQ9BliqakY7kbKRqCBhB0KWmRMyTNHd2QNMrcLHXrFB1K3SLn&#10;sBYtcqak94+C5lo0j1xhwxjXoh+hU/RnVYoWwlq0AEFjwxhSdJD0RT0RdE8E3YspuleuRTeWuqOk&#10;K6VuTrARTsC1KRrEiV/LQItFp+hJ8ES6ELw/0/6d07CUUgb6uS6EZkEPJV0n6DpJc9x4m8WO2Nh9&#10;bLTVTtbWDe7mTZz7bJgf+1omsxRYSbcRdZOcQSlokbNN0kHOUdDAChpoQQ/XooeCBmE9OgoaeJvF&#10;gE7R4Uy0FrTAtehS0B8ZCrpM0SJnrkVjRzePXaHMDUlD0NzRPZaiRc5hw5hgd3QPN4zh2FWveFYp&#10;aQh6SBC0QEG3ORcNKqXucgIelrq5Jj1Nioag+dGTXAor1IXi/R0LYaXIGTTJmR+nTdEjQaMiMxI0&#10;OGpT99JorJ2szfS+MjZpzmISzLu3M9uHSeVMJk3QFHQlQUdJe+vRY+eibYoWMVdSNCQtQNDcLMYU&#10;TUGHHd1A5My1aAiakkaZ26ZoCDqUuqOgkaJR5ubFJX8fU3RlLdoImju6maIp6KcLoxTdKw4oBd2r&#10;nIsu16KNpCFolrpRlhwrdYcJ2Bc0JV0msygCixaOJ7kUFKqVbBP69+rfzx8vBkstZuA9y2ko+wd9&#10;VQP/w+XJGUwi6JeozWL4D+CRGzv9g6/64T7RWjtJmx3cZs268fd93nN9Ts+Z7cukkqacJ0nRpaQj&#10;paCFtoK2a9E6RYf1aIGlbogaCRqS1ilaH7tiiua5aKxFDzeMDVM0JI0UzctLdIrmsauQopWkhzu6&#10;e+VaNCRt16JH56KHKdpK+nkiaEiam8VSKZqSLsvckYqkL5tvlHQQNYgy8ERB8ZQlbyBi86BUPfSv&#10;0b9ne+CKGcTXthh4z25aSjkD9lEC9mNK0hS0lrQWdF2KRpn7RZd2nhTNtZO0M3pHeZPl3rm8ndkB&#10;WEk3ibpJzsATNCVdSdJR0ICCpqTLMncQ9FDSWtA2Rd8+Spql7kqZW9Br0UjRQdAsdUdJQ9A6RUPQ&#10;+6sUrQUdrv+koAUIerijeyjpylq0EnRZ5o4p+llR0M+NKfp5As9F6xRNQdsUrSVdFXQ1RVtJ64k9&#10;TPZRDhpPRJ4ALZNI2Ap8MXGlDJzXtVDss1sIkwgaTCpoSloLGmMnpOgtnYqgJUX/JJprJ2mz/V+N&#10;TZSzA5kY89WemR3DJIIGk0haC9pK2pa5maQpaL0WbY9cQdCVXd1a0EKlzA1sihY5U9LhXLSAtejK&#10;jm6Rc1iLNina3i5W7uiOKRqSLlN0lLRN0VyLZorGZjFb6k5JOlxeYgQNyklWgYmYk/JQ0KPJmzuA&#10;wYlXdkUO47yywlBGngxTTPrrFwNXyiB+/4uJJ9iFUBGz/ryBoaT9Hd2epL0UHcaPTtBAxthDLip2&#10;i/Za5Q3v+ywTnGV4OUkWdGb7Y+VMPDGTNoIGeqOYFnRF0oKWdBC0oAU9TNDDFO2tResbxiBpCBrY&#10;zWIhRUdBj52LDil6KGhKury4ROQ8lqJFzhS0XoumoOt2dJdr0UrQQdJM0aHUPRK03dGtbxcLkhYw&#10;oeoUzSRdFfQQK2cAQXuStnIGQYL4GNFfbyqDLyWulIn6PhcDT64LpRQyMRKuoy5FAyvppKAvm69K&#10;WsbWERu7b4oGW+VtXf9j3iS5Z749LLMD8QRNUoJunaKVnD1Bl5KOsMxNQZMmQZcbxkTMlRQt2M1i&#10;WtD6drHhueiRoFHq1u9yxc1i+nYxXFwSUnQUdHiXKyVouxZd3tEtcC2aO7oh6NFadP2ObsAd3YAT&#10;qi11cyKmqKeXNMRUFXUTnkSXAlfIwPmeFgNPrgtlTM4WiJgfHeoSNLCCpqTDu1zF8TIUtHyuy9zC&#10;kZt2lqs/Z/qDsQlydlDskQWd2YF4YtakJO1J2eJJmqLWgtaS3lfAG2hoQdsyt7cWHUrdImaWuiHo&#10;iqSFcHEJU3QUtN4sFnZ0x2NXfBMN3i7mbRYLa9FR0DxypSVd2dEdU7Rei+aObki6shZNSccUDUED&#10;71w0z0ZrQQOmIy3oIGlBT97tJb0Egsavc36t/v3en+UKWSO/Zynw5LoYjAkZQL768xqYoCcVdJA0&#10;pBwZjp3qmeijNnYGz79k7s7RYqu0vXtw95Sg8/pzZkfjiVnjCbpNkq5L0ZWz0QIFHSSNUreSsxa0&#10;l6IpaKboIGkjaPCnAgVNSbPMXUpaxFxZi46lbtwuxne6SqboIGi1o9ukaF3m1mvRpaAFT9De+0Uz&#10;RVPQAIJOpWgtaC1pLWgtaYpaC7tJ0mMlb038eU/K7q93cGWskT9nKfCkulhUpJxCyThFXYr2BE1J&#10;eynaubTktdFkq7St76/3JsY98+7tzDLAk7JmWkGDxs1iCp2ixyQdy9xM0J6kK4IWWOoO7xcdUzQk&#10;zTI3UzQFjXPRXIvmjm6m6P0h6SjoIGkBKbq8ozum6KGke8Nz0SpFQ9J6s9hYihY563PRfKcrEMrc&#10;MUl7KZobxrSkmYpCko6TsSdpLWegBa3lPGIoFk9khKLmxxRBuvGjhythi/kzFxst08UE4uXHWoyI&#10;U7D/rJxJk6C1pPEGGhVBb+78LppsFTa8M4i3e1vYJ59/ziwTPDFrUoJuI2lP0HWSpqArx65E0KAu&#10;RXOzGNeig6Rjig7Xf0ZB67VoXeZmitaC1ju6w1p0lDRK3VrQSNHcLDa8Xay6WQxvpKHf6QqCfkoU&#10;tLejW79fdLkWLUDQIAg6pmhuFmOpGzBFB0nHyZiS1oImKUmPCxr4MpuGqcSM38uPS4AW6VLgirgO&#10;R8iaUYl7KGrdr8QTdClpjBGBCRpoQYMnnVfsEY22ytrM4I7ehIjydt69nVkueFImWs5a0JBvG0Hb&#10;Hd1lmVtIpugoaO7s1meiy7VoETMl7Za5IWgBgsaxq3DkSuCbaEDS7v3ccR36HkbQ+wve9Z+8XWzs&#10;yFUUdEjRscxNQVfORStB6xStBU1Jc0c3y9zeu10FQQOZaJmiPUFzwxgJciYiYk/SWmBWbG0oJRw/&#10;D1/HxzaoP2cp0TJdSlwZe0QR17EYgmaCDqjNYhhbkqI/G422ytr6/ru9CTHfHpZZTnhi1kDM/EhB&#10;azwxa+x6dCpF2zI3BT0sdQ9KQZcpGiBFK0EDChpwLdqmaMAd3X8phDJ3SNH9ymYxXlzCzWKUdOWt&#10;KCFprEULdTu67ftF8000KGluFtMpGkeu7LlovB0lJV2uRVtJx0mXKdotdWPyjpM4E3QQdZTzuKiH&#10;cvHEZmn8dZ6ELd7vWwL4urYHFK/+vBYl4joo6DpJazmDIGgQxwkFbXdzH7Gx04lGW2Vtttf3JsTh&#10;+efxr2cyOxIrZotN0ZMKmpJOJeiKpEXMdZJGggZI0DZFa0Hzjm59u1glRQu4tIQXl2hBV45cCShz&#10;1+7oZopWgsZadCh1Oynau7iEKZqbxShpnaL1hjEKWqdovVmsVtBATeJ1kh4l6aFcUoLjj/XPl1jp&#10;WiHbn98O6O99qfEEnPp6BSNjyyhBDyWtxUzY31bQTNEVQYfd3CNBH7WpMzhs4/y9o9VWSTu9+GNv&#10;Etx1fU8mu1zeziw/PClr6gRdJ+o6QSfL3EAJOpS6RdBB0gIlzTI3JT1W5hY5e1eAhus/Y4rmzWJI&#10;0nc9fyRorkXfO0p6f5Wi7Vp0ebuYCPqRF/bKzWIhRQtlilaSxjq0TtHYLFYpdUdBl+8XLegd3UBv&#10;FvMkDUIZExNxnJArkjYTeUrQI0mPi8fiiXCMHSBjjfd9LyUQrf04FVHKloVI2itzj+3m3jS/IZpt&#10;lbSZ/oe8SXCvXN7OLGM8MWtSkp5G0F6KpqCZorWg9xMxAwi63NWtJF1e/+kIWqdoXFyiLy8pLy4J&#10;gjZlbpEzy9z7qxRNQdsjV7hdbLhZbHSzWN2baLhr0bHMXQpapWhd5g6CNpL2BG1TNCXNCdtO5ClB&#10;Ay2dJjwx7mi873MpgEybPueP+TV+niTKOEUbQWs5A44LK+njxo5bdX6zFpueV02b7f/SmwDz5SSZ&#10;5YonZEsQtAh3GkFDzvhoE7SWdEXQoCJoVeo2KTpIOgrak7Qtc1duF4uCHt3P3R8euYqStru5dZmb&#10;gmaZe/QuV8MyN1M0j1yNXVwSy9z2yNXo4pJ0mZtr0Z6ggRY0Ja0FDaygmaBTktZyqcOT447G+z6X&#10;CgiVH+3ndV+rRcnYo0nQwE3QQI0TjJmXmONWGFuHXzT4w2i3Fd7WbbuTNwHuPpvlnFneeFK2UNJW&#10;1J6cQRB0BJL2UrQWtRV0NUUPk3QlRQvcLFZuGBMx6yNXELS7Fi2Ctilar0VD0nqz2P5R0hB0OBN9&#10;gVqHVmVuSDpsFouC1im6LHML9uKSsbXoi9Nl7rpz0ZhYkaKPiRMuBU30JG3L3ODlImPNSNCTSZof&#10;dxT2e9reUK6pzydGCdkyEnT93dy67/kftvEyt0rQQMaVpOi3RsOt8DbTO9Gb/PLu7cxyxxOyRsvZ&#10;S9KeoIGWsxa0TdApQevNYhB0ZcNYRJe5KemmFB3WomOKDseuIGknRVPSlSNXQqXMbQQdNotFQZcp&#10;WuQcUrQqc1tBlylaOFAEbc9FU9CgTtBB0nHCDekoTsQ2RQM7kYcUDTnHz+3xK8hCi8jDE+b2wvt+&#10;tjdWrvbnUr8uSRRximkEDbSgwVDQ3jp0pxsNt8LbbO+H4xNfX8ibwzLLF0/IHpB0+CjS9USdEnST&#10;pG2CDpIWKesUXRG0kTSOXWlJ6xRtBc216FLQAhK0LXXrHd2h1K0kTUFzs5hX5rabxXizWPkuVyLo&#10;8siVEAQtUNBhLZopWhhL0SJnV9JR1GNr0RFKGmDS5pErpmmKuSJo0ELQkwqSv14Ldhrsn7u9qHsW&#10;QP88Pw/CXQhRyp6ch6DffFG7ggZxbHC8VN4jWsC4es5FxV7Rciu4yeRlyWvPmZWAlXGKSeQMKGiu&#10;RWtJ2xRdJ2ivzK1TNCRtBY0Uzc1iuLREbxbTgmaZeyjofiVF88iVvv5Tr0VXdnMLwzPRQ0HrI1c6&#10;RVc2i5kUXb24ZJSiD44pmmvRlTK3AEEDCjqkaKFO0JiktaT1ZD4u6qEgKJzFwJNtW/j77Z+5vfCe&#10;Rer5lHKNeF9rBM9fMS5mUu1HjZeitaBZ5sa1nxg7WtBHbO49PVpuhbb3DO7rTXx7buiNfS2TWY54&#10;QvaYRNJegqag6yStBZ0qc1PS4eISIaRoAZKGoHWK1pLGW1GGdego6aqgh5Ku7Ohmio6Cxpto8PrP&#10;8k00BAgapW6doilpCpoXlzBFl5vFRM76yBUvLtE7uiloby2agq6sRctkWyl1C1rSVtBa0lbQYJik&#10;h8KwEpoEK9lJsH/WckY/J37ufWyFyFd/7suZDPtLy5lYSWMcUNIUtH13q+FmsblN0XQrtM32Pz8+&#10;6eWrPTMrC0/IHlrSWtRJSSs5e5IeE3TES9B1ZW5KOpyLFrhZzKZoStqm6OE6tKAEnUrR+sgVknT1&#10;ZrGqoHkmmju6UxeXlII2KVofueI7XdVtFgN2sxgFTUlzkm4taCUMimcatGy1fFPY37+csM8i9Wzs&#10;c+OP+TX9YxcRr8WX8xAtZU2doMFQ0DJWxm4Vm/9lNN0Kbev62+xkt8/6ucqPM5nliifhOtru6E6V&#10;uCloyBkfKWgraSboIGolaG+zWChzqxStbxfDOjQEDbSg/0zk7KVorkPrMrfe0a03i+kd3UjRYS1a&#10;KI9cCeXNYhS0kNosxjL3MEWrMncLQYcyd5xUKWhQEXScmCcXNBmJZlqsgPWP9ddXE5Rt6uf4sQlP&#10;yFWG/aXFTELFRPU9xkGQdBwbTNFW0Edu7AxefMXgj6LtVlg7ZbD3mvX96vWeszLx5PJ2ZoXhydhD&#10;p+dWklZi1oKeJEUPE3Q6ResETUEjRXMtmpKurEWLnHHkimeiRym6upubm8UgaH0uulLmFjlD0hC0&#10;TdHhTTRiitYXl5RHrgRImru5dZkbgtYpmmXuIGmRcypFY3KlpCnoIGlMyHFitpLWk7mWM6GggZVM&#10;W6yEV6uQPexz08+Sn9fiCnkc3Y8aK2hKerzMPRw/BGPqyE2dp0XjrbC2rvcUO9Hhas9c3s6sRDwh&#10;e9RJWst6UkFT0kHQOkGXkm4uc99WqAg6pujKkSsRdLi4xKRovle0XofWZW4raJa5sQ4dUnQUtN3R&#10;PZaiHUE/I0q6TNGC3c2tj1zpN9BodeRKwETM5ERJtxU0gCi0ZDR1P7fSaHotqZ9v8wz4a/THtlDC&#10;9bIe9pXuT9AkaEBB63e3wjr04Zs7n4nGW2Ft/fj1nvnsc2al4snYo+5sNMTMj20kDUE3SVqn6LLM&#10;LUDQVtKVMrcQ1qFZ6laS1ikakq6kaJEzJA1BB0lHQdddXMJz0UzREHS4/lPk3HjkSuB7RVePXHUr&#10;ktabxVDm9iRd2c0dJ1wtaCZoCnoSSYc1UEccGi2j1cykr7Xu+fDr/DW1jAnZR/clSUo6jg2m6OPG&#10;zkPP9aLxVlIrdlkz0/9FZZKbHYigc3k7szLxZOyhxWwFTUo5EyXnOkHbEjcFTUlrQXspmmvRXIdm&#10;iuZ7Rf+xYFM0Ly0ZpWi/zK1TdClooRS0iFlvFrPvcsUd3foNNCjosKNbgKCZolOCxlp06sjV2GYx&#10;oTFFA0zgajL3BR0lDTx5RKyAVgIL+b4X4zXbZ8cfe3hCrlIVs0bLGegETUHr3dwYRxhTTzqv2COK&#10;b4W0DcUtxie5vqSLvvlaJrMy8GRch5egtaDrUnSdoMkkZW6uRYcEDUTQLHPrFA1BhyNXMUWPvYFG&#10;LHNzNzc3i6XWofVu7mqZWwQtcB26FLQqc5dnoo2gR/dzDwXNzWKUdFnmTgk6Sjqk6Agl7QkaMF1x&#10;IrdyBm0FDbR8VgNL8Zr4Z9qP/NwDAubHOl4WqMoZuAkaxPExFLQQy9zhP3syno68tPPsaL4V0mYG&#10;D7YT3G75cpLMCscTcYo6QYOKpEXGXqmbgvYkrc9E2xTtCdru5oagyzPRUdCVFC3wXHQ4ciWUV3+K&#10;mCtnolWZG5LWu7m1oHnkioKuHLkSOUPSEHTTzWJeigZja9Fa0phIKWmZWFOC1pLWkzWTtJ3UV7ug&#10;l9P3y+9FP0sPT8pVxvsR6P4GTYIOkpbxdMSl81+J5lshbbZ3lZ3c9tnQqfw4k1lpeCJOQUG3SdGU&#10;tJZzKkVT0lyHBlrQZYqOgtZlbkq63M0tYmaKLjeLOYIOKVqwZe6QouM6dHI3dyxza0HXlbn1bm7v&#10;yJUWNFN0k6ABBA0gaCtpCrouRQNP0GAkaREEcKShseLJtEM/O/0s+Tnxpazx+5GVEk/QgII+Jrx5&#10;xqjMffilnRvXyD/7aL8V0GSCqjKQBJ13b2dWPp6MPdokaH7Ua9Fa1HWSLgUtH90yt8gYMEEDu1Gs&#10;qcxNSd/JpugP98sUHQTNFC1yDpvFRM5B0rHMjc1i5dWfuswtcta7uT1Bh5vFVIrmxSXcLBbK3FHS&#10;3maxUtBR0ilBU9KcjBcsaH50sLLJtMM+xzp8MZNhf9l+tIIGQdJxTOgUfYwqcx+1sTM4/LLBX0X7&#10;LfP27sEd7KR2k1zezqwCPBHX0UbSZYIGIuM2gi7L3JHkZjGRsl2HBlyH1ik6CFrQu7mtoAFStL6f&#10;W5e5y0tLRM7AXlrCzWL2DTR0mZu7uUtBC1rQPBM9FHR3eGmJEnQ4Ey1iLlN0FHSqzA2OjTSl6KYy&#10;d0XSwBGHxRPRSoDf+458Dfo5Wnwxk/E+BElBgzg2yv/M2XXoTZ1XRQMu87au/1Y7se2dj1dlVgGe&#10;hJuoEzTwJJ0StJU0U7QW9FDSvqDxPtF6s5hO0RB0eXGJQEGHI1eQdELQOkWXgrZl7guql5akytyV&#10;41YiZkq6kqCFut3cvLSk3M2tBS1Q0IAJum2Zm4K2kh7JebIyNz8uV5bb96efWx2+lC3VPgShb1V/&#10;1wma7xEdEnQQdPc/owGXeZvtf7sysc3KZJOPV2VWCZ6E64CE26boIOkoZy3qlKApaQi6mqKHggZ2&#10;o5i3mxspOghaKDeLUdBCWIeOKZqC/kstaKZowTsTrTeLQdIQ9DBFjzaLVXZzmzK3PW5Vvfoz7uZW&#10;kvbK3BR0sswtNAk6YCZ1slolvdzQz0s/S4sv5SpeP3qCDpKO40JLulyHjuPpcZ8o9okWXKbtbYPb&#10;rZnpDaqT2iAfr8qsOjwZe0xS5t4tilnLuUnQQdJjgvbL3PY8tF6Lrr20RNC7ucNmsQ/3x8vcMUWX&#10;Z6KF8A5XghY0y9yPuHB09Wd5aUksc3M3NyTNdWgKuroOPRS0TtFW0LbM7QnapuiUoL0EDSjooaRF&#10;EsARh4cW0HJluX6f9llqPClXGe9HW+YuBQ2imEv0OrSMpyM2dp4ZTbhM2+zgmXYiy8erMqsNT8Qp&#10;eLOYJ2eiJU1Bj0kaRDmnBE1J161DV1I0E7QjaF3mLndzCxA0zkX/pS1zC2GzWJT0vSlppGiBKVpf&#10;/fnwT/fKzWLlmWiRs90spo9bcTc3U7S9VQzo3dxB0DpFy0Rqz0RPU+a2E/tCBA08+aTwfn3dn5H6&#10;uUn/3hSL9edMAv7OJnwpj7B9CGyCBlrQOkEfq3ZyYyy9aPPc76IJl2mb6f23ncz2yoLOrEI8GXtM&#10;KuiUpMN6tMiYkraCBjpBc0c3BA1Sgra7uSFowONWTNG6zA1JQ9Aoc/PIlRZ06kw0jlxB0kHQAndz&#10;I0WXgo5lbgoaa9FW0GObxaKgx97hSqi7tIQpehJBA0zi3uQ+JmlHGh6egCZlsf6clYh9nsSTchW/&#10;H62kg5xBHBsU9PBGsflS0BhXD7mo2C3acBk2mYwse23Igs6sLjwR19EkaU/MGi1pXeq2gvbK3BS0&#10;V+aGoClpK+ggaQo6pmgtaF3m1oLmZjEcuWKZG5LWgkaKHt3NPRQ0UnTlLSiVoPVxq5Sgw25uR9B2&#10;NzfXob3d3HWS1hM2aErRlIAnDosnHeL9fNPvm/bnVhJ8Bk1UhWwZ78NQITF9jf53Ba3PQ8cxdcSm&#10;zgHRhsusrRs8enwyw9nnfP45s7qAdPXnTTStQ4M6SadSNCXt7eZmgg6SjqJmioaggRV0edwqClpv&#10;FivL3CLn5G5upmgIOqbo/ZmiRc5jZe4oaW4Ws5eW6Ks/KWhKGoK2ZW77FpRB0kbQY2VuR9CUNJOT&#10;m6IxmZvJHVhBA08cC4GCstLamdDPIYXugzTjfeiVuSloLelh5SWuQ8fxdPjG7sZoxGXWZnrX6EkM&#10;7JWPV2VWIZ6E65hE0J6kKeggaZExUzRIlbmHkh4My9xC3Tp0naBZ5k4KGpeWiKDt3dxjglYpOtws&#10;JlhBY7OYJ2imaJS5g6CFsbegVGXuNoLmZrFaQYM4OdsJ2xP0SM4U9EjU5bo0gEC8r01Anaz0z1n0&#10;r9Vfa/N7lyP69VhGEk4x7Cvdh6AuQVtB6/PQGE9Hbu7MLc8y90z/RjuR7Z3XnzOrFE/EdbQWdJRy&#10;naC1pMsUDUHLRy9Fcy06Vea269DecSumaF3mDsetBAgaQNB6N3e5UUygoEHYzS2Mrv4cChqgzM3d&#10;3GEtWkCCTm0WG52JHt/NDUmHS0vkY6XMrQRtJR0uLYmTsE3RetIOpVBncicjAQxlMCZkjSOXOjwx&#10;UVj25/TXVyP2OVhGMvbx+i7850v1dSloEMcF/yMHSVPQZZl7y+Bu0YrLpJ1R3EMEPXa8Cu9gVf1a&#10;JrN68EScYpLNYnWCBhAzJM0yd0XSjqC93dwsc+vd3FbQgOvQ3m7u4Tp0tcwNQesUDUHvHwWt3+FK&#10;C1qnaE/QPG5VdyZa7+bWKVpfWgK8zWKYWCnoYdlyJGmmJivpIGhgJncNBe1KOYUjGeIJSX/No+7n&#10;VgP2eViskC1ev7Fv2delpONYsILGZjEt6CM3dk+OZlwmbbb3cjt57R7Sc15/zqxOPAmnYIm7jaCt&#10;nIkWdCpF66NWY4J2UrRO0HqjGCUdErRAQdvd3HYdWpe5uQ5NQVfK3BcoQQv2LShtmdu+R7TdLMYy&#10;9wExRXOzmD4TrQUdUjSIE6qWNOVMQWtJu4KO2Eme5VOKwJUxccTShBVUitTPN/2+5Yr9vvHjFFrE&#10;PuP9RlxBgzgWOEbCBTdmHfqIzXPXRTMuk7a+/592Atsz797OrGIgXv15E20knUrQbQQdJC1SRoKm&#10;qIeCHn8LSqDL3ECXufVatC5ze4IGELTezV0pc0dB8zx05epPoSxzO4K2l5Ykd3OXKToKWpW57W7u&#10;F0VJB0ELqRSdErQnaW+CHzKUgCtlD0cyKTxh2Z/bWeDr9ng5kGdbh+039mtK0BwXGCMYK/ZGMYyp&#10;aMZl0E4vdl8z2+/ryWvN7CBf75lZ9XgiTqHl3CTpJkFbSdsyd1XQo41iWtAsc2tBM0VrQXtl7tRx&#10;K6ZoXebmeWget9KCxkax8riVyLm8VaymzM03z4CggRW0vZu7FHRM0amrPz1BU9KenAEn8pSkJy5x&#10;Qyr82BIKykqrLfb3pv6shfwdi43+XvB5HVbG4/h911bQYCjoYZk7lLiFwy/rPiwacge3mcEfjE9c&#10;g4D9eiaz2vBknIKSrhM0aLMO7aVoCNpP0aONYrbMbdeh9XtEU9Lee0RD0EzRWtAhRYucmaK5m7sU&#10;dCxzVxJ0KHMPbxV7tEnRWtA6RXMdmreKQdLYKJYqc1PQtszNBB0kXSNoLWmKuknQgCKAePkxCcWi&#10;P2+JJ68UbX7Ncse+5hQjEacY/kfK9hv7VQs6SDqOhaqgMWaGgmaCftHGzuejIXdwW99/nZ20ds/H&#10;qzI7AZAuPzah5VwnaZa5raRTgm5K0TdT69CpzWIUtC5zQ866zK3XoUOKVoK+ixW0KnPr41Z6NzcE&#10;HY5blYL216GRoiFonoe2Ze5S0HEduixzG0GzzM0E7Qn6xcBIuq2ggZ3kmaDJmJAtFIv+3KDlpD9q&#10;KC79a+po82ss0/yexUL/3fZzi37+PuP9Btin7QXdqQj6iI2dX0RD7uA20/uNnbj2Xd+p/DiTWa14&#10;Mk7RRtCaOkl7gg4JWvDWoUtJR0EDJmhgN4vpMjfXoSHpUtBOivYEzd3c+xtBl+8RLegyNwTN89As&#10;c2MdOrxHNMvcUdCV94gW9Do0Jd2mzE1Jty1zU9Ba0t4kD7Skx4Ts4UimDsrJkvo5+/W2v85+PfXz&#10;S0Xd34efq6MqZIvfb5MKOpS4N89rQQ8O3Di4WbTkDmwy8Vhuko9XZXYiPBl7TCpoLWeNJ2hAQWtJ&#10;I0EzRQdJK0GnytwUNMrcKUHbS0v0eWi7Ds3d3JV1aFXmRooOgua1n0L57lbC2Dq0yFkft9LvEe0J&#10;+mChTtBM0KBO0MQTtCdpTv4QAeRLKYxJmUAo+vMatJi0qPi59/P8mv7xSoavr4mRjFOM950VNCWd&#10;FvRQ0hR0kPSm7sOjJXdQWze4k52sbpI3h2V2MjwZeyyGoFMJOpWiPUHrMjcTtE7RTevQkDQStBW0&#10;3ijG41auoM06dLhVzAh6bB1a5ExBo8wdEjQFHcvc5XErR9B6HbruzTO0oOvK3HriTgkaUACUQUXI&#10;FghFf56AcrKSsvLSP15N6NfLz1OMJJxi9B8pzSSCxjgZjhmk6Chn4UUbu2+NptxBbaZ3rJ2s9snr&#10;z5mdDE/GKSaRtLcWTUk3CTolaV3mhqBDqTsm6NtEQdu16LoUDUGXu7mjoFnmDuehBQp6/yhpbx2a&#10;ZW69Ds3d3DwPrdeh9Xloe+0nN4qBpvPQkLQWNMvcVtCUdJ2gPUlTAJBBRcYeFIv9sYOWlfdxNaNf&#10;q/3cY1zKlvF+SwoaxLFgBY33h6aggQj669GUO6it719qJ6vdc4LO7ER4Eq7DCrpO0qnNYlrSlDMF&#10;XUpaxFyXorWkbxUTNARtU7QnaH0muo2g685De+vQ+rhV03lopGisQ4drP0XOkHSZoB1B2xSNBO2t&#10;QzcJmpLWcgZ2ogcTSRo4kklhpbU92RF/J9Cvv4lxGVuGfeP126SCHq5DD8cRxtPhGzuDNWuLXaMt&#10;t3OT+WbNuv7PKpPVbL/YNR+vyuyEeDJO0VbQwEvQFPQeIuKkpKOgQZ2gg6RFzjpF67XoUOYWOYcy&#10;tyNolLnteWgImuvQpaBVmTsIWrDr0LrMDUHXlblxHhopGgnalrn1eeiyzJ0QdChzxwmVKVoLWkua&#10;E7MWNGkW9FAIrpAtjmhSaGFpgfFzTerrKwHvNdrXw69pqjJO4fdbW0FrSR+t1qExrl54UXHTaMzt&#10;3N49uMOamV7l/u3dcnrO7KR4Ivawcl6IoL0SNz+yxK1TdCnoKOlS0AIErVO03ixWe9xKoKDDm2dE&#10;QdeVuXntJwWNFB3OQzvr0Ngsps9Ds8xNQfv3clcFjRRdvrtVFDTL3E07udsImnL2BM3JXwvBlTKB&#10;WPTnDWg5aVktZ6b5Xr3fw2fQhH72PuP9BpoEjTFhBX3M5k4paCBj7HXRmNu5zQweZiep/PaSmZ0V&#10;T8YWyJgfLZ6cQW2CFqyktaArZW7BCrpyaQkFLUDQQdJK0EjRLHNrQTNF120USwlaH7canYceXlii&#10;16HrytwpQXM3txU0E7QVNG8U05K2grZl7jaCJpRBRcYekAo/JtDCsl/XeF9brqS+17qvE/tjS1XG&#10;Hn6fWUGDNoLW69CHb9pR93LP9s+2k9Se+e0lMzsxVsgpllLQZYk7ogVty9wUNICgbYrmWnTlzTNE&#10;ziFFi5gp6bAOzQStzkOPlblFzqHMnRB0uVFMlbknWYeGoIc3io1SNNahWeYu16GVoMGk69DTSXok&#10;hDEpayAV+7EBK6/lyEK/T/37+Tlff4rwrOPHOvz+mlLQZqMY/uO3Zk2xS7Tmdmzrer/2JqlMZmfE&#10;E7GHJ2fgyRm0FTQlnRL0sMydTtBch66UuUXKWtDeOjSo3ioWU3QUNK/99Nahg6BjmVsLGikaCbpy&#10;3CoKurIOrQSdWofWgq5dh3YETUlzEl6IoLUQKkL2oGT05w14IkvR5tcsNovxd9o/Az92keemn3cz&#10;fp+xP7Wg0eeUtCdoXlhCQR8uHLFp/j7RmtuxyWSj2TOXtzM7KRAvP7ahrZxBk6C9FA0gZ4h6fB16&#10;mKIhaZ2gK4IWygQtQNA2RUPQSNH6uJUWNDeLocxNQaPMDUnvH8vc+v2hQ4oW+P7QYR1a5Dy2USym&#10;6Kbz0LbMrQXNdei2G8UWT9DDjxUZWzzhJEiJa3szyd/f9H3ja6k/T/8cP68jPOv4sR6/z0CToCnp&#10;lKAxrg7b1H1VtOZ2as4FJXtnQWd2cjwZp2graNBW0DZFU9Bci9a7uZvWoXWK9gSty9zlcasoaGwU&#10;q9vNvX9M0RQ0ytx6J7c9D60FnToPjWs/7YUlVtAHiZi5Dq3L3OU6tKAFTeoE7Unam+i1EFwxE8jF&#10;fnSw8iJ1P7fcaPO96l/D195IfG76mdeD/vH7TcsZaEEDjg3A8VK58hOC3ji3JZpzO7WZ/jo7Oe22&#10;IV/vmdm58UTsoeXcJGkkaC9F1wmakg5l7ihnuw7dRtBcg7br0MAKOhy3EjmHzWIi53AmWiVoe6vY&#10;/rHMTUnrjWJa0Hh3K/32k6l1aL1RbOyNM4SwUUzw1qG9jWJtBa0n73pBjyRdyjiFFY5BC0yLy359&#10;KbF/X+r7sl9rou734OeI/XGKqohT+H0GvAQdJB3HAxO0FjRuFNOCPvySufknnfe1PaI9t0Ob6X2r&#10;OjFBzvn8c2bnxpNxiraCBpOuQ1tBa0nrt5+EoAHL3BS0XoeGpHncCpK2x63KMrcStC5zcx3a282t&#10;Bc3z0OVxKxEzJW0FDbx1aHthiRV0ZaOYoMvcdQmaZe6FJehqigaQMT+S8seObCxWYDuahX5fqd+r&#10;/1x+3gb9rJvx+419qiXdtFEMN4pR0AD/ATz04sEfRXsucVtb7LZmXX+bnph2n8X55yzozM6NJ2KP&#10;IGV+jHhiJk0J2pO0J+iRpEcJWqdoCLpM0UrQSNApQXMnNwQ9KnMPE3S5Dq0Ezd3c+wvJ41ZG0Cxz&#10;Q9Bch9aCZplb7+QelrnHz0NT0Kl1aAq6aaOYFTQncmInekhA7+T2KEXtyMai5cXPVwpN37N+jfrj&#10;JITnqT5vZrzPdH9Szuzzuo1i2MltBX3Ypu6jokGXuJ1Z3MtOTLvN5uNVmQzxpOwxiaDblrl1gk6n&#10;6Prz0IAbxbBJTAtan4empPVGMU/QSNFW0EjRFLS+9pO7ufn+0Ngs1nQeuvZebiNofWFJqsyNSdUK&#10;ui5Fc/LWoraT/TBBj6foFFbUVlwrhabvV782+zV+TuyPmwjPUX2eZtg3ts+AljMJgo5jQAua40W/&#10;LzQF/cKN82dGgy5xmxm81E5I+fxzJuNLuI62ggbTCpqS1gk6tQ6tU3RTgrbHrbSguQ5tN4pxHdqe&#10;h6agQ5k7Cjoct4qCtueh9bWfVtDeOnQ4bpUQtE7QTNEUNCZaT9A2RevJ25MzaSvouhRtBbba0K9R&#10;432tCe/ZpvH7jP/h0n2cEjQTNMZN5aiVjKvDNnW2RYMucZstrqpMTLODYo98xWcmU+LJ2KOtoFMJ&#10;mniStoLWCbpy3Col6Ah3cpcJOkoagqakWeaGoIFeh/YEzXVoCJrHraygG8vcImekaG4UC9d+ipx5&#10;3EqvQ2tBexeWHOYIOpS544SbStAoc7ZN0IBJzRfECMrFCgdokdkf8/PlTNP3zK/hoyX19Sbs8/Xx&#10;+8yTcxA0iOOhFLTAFI0bxbSgQTToUrZilzWz/X5lQhJB7xo2iamvZTI7OZ6QPSYRdJsUzQStJR0E&#10;LVDQwzK3KnUrSVPQeh0aggYscY+l6ChoXlgyLHMPUzR2cnMdmpIO56FF0PuzzC2CLjeKiZzLdWhe&#10;+ylypqABBA143EqvQ5eCLlN0dR2a56EhaR63gqD1OnQpaKGccKOgK5KOk7WewEG9oD05jGhah9aS&#10;otSWM/r7bPM921+jXys/nwj1bOvx+4z/4dL9mxI04Hh5sSPoQzYNbhtFukTtXfIXyKRSnYiynDMZ&#10;jSfiFE1yBnXpGXgJeixFi5S1oHmrGEvdeh3avv2kJ2gvQXOjGBN0ZaOYSdEUtHftJyRddx6a69BI&#10;0f/mlblFzqN16PSFJZAzBU1J2wStU/SYoAUmKj2BpwQNfDmMgFT053VokS1nmr5X+3rsr+eP+esm&#10;QT/bevz+AnWCBhwXOkG/WJ2FpqBfuLF3dDTpErWZ/ql2MtprQ09SdPVrmczOjifjFJ6UNXUJurWg&#10;gZG0d6tYZaNYFLRdhy43igl2HVqfh8ZmMb2Tm7u5kaDvJXLmcStd5qagH6YEXa5DO4L+V5GzPQ/N&#10;C0uYoLWgUxvFkinaETTg5Jwqc78MOJO9L4dxPNkQLa+Vjn499rWlXi+/3kR4jua5pvH7C7QVNKCg&#10;h5eVDNehMZ6CoC+duzyadInaTO9GOxHts75T+XEmszPjCbiOhZa4U4LGx4qcBci5Kujx3dxM0OU6&#10;dELQOkXr41YpQfM8NFJ0WIeOgsaNYhQ0Lyyx69D22s+KoGOCLs9DxwTdtA6tUzQ2irUpc3MSXtg6&#10;tCeHEVosVjjECmu50/Z7tq+Pn3tfb4t9vvX4fdY6QcdxEgQNjKBfdOn8D6JJl6IVu3gT0l55g1gm&#10;M4Yn4xRNktaC3k2JuU7QNkX7CVqVuaOgU+vQlHRdmTuVoMGYoM06NAVd3ssdU7R9+8kgaAFr0PbC&#10;krBRTKVo7zw0BM0UXUnQQltBVyQdJ2w9gS9E0KRO0EALTON9bUcw6fdhfz1+rLG/xv58Cj5L+3x9&#10;xvuLfan7FwRJxzGg16G1oLkOXSbojZ25wz892DMKdZHbusE/jE1EszKx2K9lMhlXxCko55SkK4IW&#10;UoL2JK0FzQRNSVfWoZWg7bWfkLNO0RT0H0VB2wT95yLn4Uax8QtLIOh7ipxT69Ba0HXr0BS0vZfb&#10;e+MMK2iboGtL3AInXawxthE0WEpBW1ktV+q+x0m+f/267ddShGeoPm+H32dW0ujvlKCZoodLI1VB&#10;Y3wd9KXO30SjLnKb7b/dTkI3CTeIVb+WyWSGeDL2YIIm0wqacvYk7Qva38nNFJ1K0JV16Cjoyk7u&#10;KGikaO88tBU04E5ufWGJJ2i7Dm0FbdehtaABBQ0gaFvmxkSKtwjUgq7dKBYnayvntKDbSVrLRmMl&#10;pX+8GtCvqe718Xm0wXu+Pn6fWUGDNoIelriHZW4K+rDNvadHoy5ym+1/2U5Ae2/I72CVyXh4Iq5j&#10;MQTtJehKihYp2/PQ+j2iraABz0LrFA1B86gVsBvFmi4s4Y1i3jo0z0PzRjFImhvFKGi9Dh1uFBM5&#10;Q9KeoIfr0MONYnYduu48NAUNygQtjAkamMl7oYL2JKPxhAXqfm45Mun3q18/P/d+7OE9Z5/xPksK&#10;GsSx4Asa46gq6EM3dddFoy5iO6/YY81Mv2cnob3yDWKZjAuky49NaDkvRNA6PWtJe2XuIOgoaaZo&#10;CBrondxt1qF5FrpS5hZSgsZObqRoJGhvJ7c9D213clPQPAut16HLo1Zchw6CdjaKiZjrdnJjUi1T&#10;dJx0U4JmgtZJOi1oTwrjeJLRaHEtZxbze7WvXf+Yn3t4z9dn+B8or9+0oNHPTQk6SDqMn5GgwWGX&#10;dr8arbqI7YzBH9oJCG+OcZN8BjqTqcUTcoqUoK2kU4K2ktZypqDHE/QwRaPEXbdRTO/m1oK2CVoL&#10;muvQEDQuLAkbxQQKWr+zVZ2gy53cKkVT0NzJzQQd1qFFznajGAV9YF2CFtx16DjhakGXksZEHSdu&#10;izfRA18O43iyARTUSqDt98tfZ3+995r1r22L93x9/D7z+rcuQQdBg03VdWj8JzBadRHb+sFT7MSz&#10;62x+i8lMJoUn4Ca0oK2otaA9SVPUVtA2QTNFQ9BAn4W2goactaCRorlRjGVuAEHrFF0R9PnjKVqf&#10;h2aKDhvF1Do0BR3eOEPEHNahRc7lTm4laHujmCfoaXdyAwpaSxqTcpmiZaLW6RmkEjRoVeYGjmhI&#10;Sl6rFf067Wvmc6jFPN80fp9NWuIuBW12cmN8RasuYpvpf8ZOQHvkd7DKZGrxJFwHBa1F7UnaE3Mq&#10;QY+laJGyTdEscUPQXIO2O7k9QafK3NW3nqxfhy4FLXhvPRmOWlHQgr2whILGOrR31Irr0GWCjoK2&#10;O7lB01ErTL6TCPoEZ6JnGdWXw4ggaODJRtBi0rJaDejXZF+ffu38aD9P4T3nccb7DLiCjv3PsRAE&#10;LWhB28tKML4eclGxWzTrIrWZ3tj68z4bsqAzmTo8CTeRkjNpErSWtJUzBc11aIB16FLQAhN0RdAm&#10;QbPMzQQ9JmhBC9qWubkOTUEDvnGGFjQvLMFbT0LSpaAFu5Nbv7MVEzTWofWd3M+NgtZXftoydylo&#10;oS5BU9KcpK2gQZC0YCf7VoKGVPjRwZPVzoR+7W3hc7XPusp4f4G6BA04JoKk1XjBf/CwUUwL+oWb&#10;Ok+LZl2kJhNHhVmZKPIFJZlMEk++TeBOgcUQNCXNBK1FXZuglaBZ5gY2QTNFjyVogYJGmZs7ufnO&#10;VuU6dBR0WIc2gq7cKCZA0GNXfipBlxvFRM72yk+9USy89aQSdN1GMSZopujGs9ACJmw3RQvjE/5Q&#10;BL4gRljBaLSkNN7XdhRL8b3w9es/W38tifN8Pcb7agj7UvevTdGUMwU9TNDCpo4V9GejWRehvWWw&#10;79jkk88/ZzK1QLj82JYgaBBl7OGVuScSNIiCZoKmpL11aJ2i9U7uIGjBEzQ2inlvnHFXYUzQgt0o&#10;BkHbC0u8dejHxQTNMvfYlZ8VQY+OWtVuFIuTKCbTMkGDOOkCCho0CZqTOyf6UULzBUFSJW4tJApq&#10;qWj7d2yP74XoZ6C/1gbvOXuwrzRtBU1JU9Bh7MSNYhT0oZfMdaJdF6HNDg6wk8/e+f7tTKYRT8JN&#10;NCVosJB16LGd3AlBhzu5o6R1iVsLmmVuXlgCSUPQqXVoCBrr0OWNYsLYjWJK0EjQpaA/PUrQTRvF&#10;gqAFCDqsQQtI0NwoxgR9sCdooSxzR0HbndxgEkFbhpL25aDxJEMoJyur5cRSfF+pP1N/HZ+n8J7z&#10;CP0fqCpJQQPp/zpBHxU3ipWCvrTTj3ZdhDbT/6SdePZeny8oyWTqgGz5cRLayLlNmVvLmZ+nStx2&#10;o5gtc3OjmCdolLmtoHWCZplbbxTjW08yQZcXltQk6Ic7d3Lzys9/FkpBC3Ynd92Vn1rQQCfoiqAF&#10;T9Asc1tBc0Kvk7QviRGeYDysoFYCS/H96meSwnvOVfz+WpCgN1UvK3nhpZ1BtOsitNnet6uTD84/&#10;5+NVmUwbPAk3MU2CJlrQWtKloIESNFN0KWgBgtZlbr1RDIK+XZSzJ2i9UUyvQ/+leWcrvVFMC9p7&#10;b+jhOvRQ0PrCEgpaX/lJQet1aE/QeqNYRdCpBC1g0qWkraCTO7kFb8L35TCOJxkPLSnv89UAX499&#10;XfY1p/Cer4fXX2BaQQ9vE5sPYwpgjB26ZfCX0bALbDP968Nks44Mil3W9eRjJpNpAv9WapkZsqtm&#10;dgjuuh+nW+wm7L5+nD0Ue24YsrcCJy/Avmd2i5sKNztzvrjZWfPFfsLNzx5yC+GW750vbiXcWvi9&#10;c+aL2wi3FW537nzx+8Lt3zdf/IFwB+EP3z9f/JFwxw/MF38i/KnwZx+cL+4k/Pl588Wdhbt8aL74&#10;yw91ir/6cKf4a+Fu588Vd/9Ip7in8Lcf7RT3Eu7zsU5xX+H+H+8UD/hEp3jgJzvFg4WHCA+7oFM8&#10;XPiHT80VjxIe/em54rEXzhWPEx7/mbnin4R//uxc8a//MVc8UXjy5+aKpwhP/fxc8fQvzBXPEJ71&#10;xbni2cJzL9pWHCAc+KVtxfOFgy7eVrwgcsgl24pDhcMu3Va8SDh847biCOFI4Sjh6E1DXiwcs3nI&#10;scJxYMuQlyqOJ5dtK04wvKzkxiQvv3yE/bHlRPO5xv4a+/Me9s/ij/k1/ePW4DUsMeWzU59rTgBb&#10;UkjfRMq+i4Q+lX5+ieK4zXPS/8KmueIY4cWRozfOyXiZk3Ez5NjNv5Vf+6uRoIVDL+08Oxp2Ae3U&#10;wW2CnGeL4ufXP6Ao5u85pCv0Mpntyd9OwL1quHeC+yTYP3Jfxf0i9xf+LvLAyIOEBwsPER5aFP2H&#10;KR4uPEL4B+GRwqOERwuPER4r/KP8nscLTxD+SfgX4d+EJ0WeIjxVeJrwTOFZ8nueLTxXOEB4vnBw&#10;5FDhhcKLhCOEo4SjhWOE44SXCMcLLyuKwYnCK4RXCq8SXiO8Vni98AbhTcKbhZOEk4V/F94qvE04&#10;VXi78A7hNOGdwrsVp0fOEOR/+IEZQSaVEplkSjZEzoxI5B9IxE/yXodzajjX8L4WvL8FH1gkPtgS&#10;+2vtnzMN3uuyeM9HY5+vBX3g9ZHXtxaMBQ+OE35u4ZjS6DFHOB4xPgnGK8Yu4Xh+jxDHeF/GfED+&#10;DfTl30JA/m0E5N9JV/699N9YHHzJoBT0Czd13x0tu4A2O3jMUNCD4sofP7n4n188vvjxb2RimZNJ&#10;ak4mqExmuyJCbI1I00X+o5lEBDuGCDcg0q0gAg6IhOdEvoG/F0TCcyLhOZHwnPxb6YiES0TEHRFx&#10;R0TceZwgMu6IjDsi484/CyLkgEi580ThyYJIufP0iEi5I1LuiJQ7IuWOSLlzoPynWcQ8L1KeP0QQ&#10;Mc8fJhweETHPi5jnRczzIuZ5EfO8iHn+BOHlgoh5XsTcFTF3Xy2ImLuvE0TM3TcKIuauiLkrYg7I&#10;ZNPFpCOTT1cmoq5MSl0Rc1cmqO67BJmwujJ5dWUS68qE1pMJLiCTXU8mv4BMKgGZKEtkIi2RiTYg&#10;k3JAJvQxZFIvP6YQIVQQgdQiAqpFJNYKEeaKwfv+PbznYfGeKbF9Qbx+s9i+13B8cKxoOI4seqwR&#10;jEGOS8LxirELOJYBxraMcRDGPMD4x78D/HvAvwuAfyPyb6V3cnHYxht0gv5MtOwC2mz/pOFa2iCk&#10;6DXyPf7H/72oGGy7XyazA7j/hPydwwMSPNDhQYoHq4/kIcJDIw8T/l54hPBw4R+ERxaDuUdFHi08&#10;NvKPkccJT4j8i+LfhCcKTxaeIjxNeLrwDOGZwrOE5woHFIPO84TnCwcJhwiHCocJ8u+0c7hwpHC0&#10;cIxwnPAS4XjhBOHlwonCK4rB/KuEVwuvFV4nvEF4o/Am4SThLcLJxUAEPRBBD2TSGXRPFd4unCa8&#10;U3iX8G7hPcLpgaIrk1mJTCBdLWhQJ2jAydZOzMCbzIGe/LUMgCcPjSceiyewOjwx7ki87zGF9/o9&#10;vGcJ7PO32L6zeP0OOCb0R4seR0SPM8IxyPGIj5SzEnQYvxzLIugwvjHOMeYBxj/+HYB3RPDv423F&#10;N352dvGijb1Rgr60uzVadgFtXfGloaAjM4PiuuuQGLx0k8lsD7y0XMdiJWibousStEnRIUk/WmCC&#10;RnpmikaCBkjQTNFI0OBJAlL00yLPEJCggU3QBwkvEJCiXyi8SECCPlJAin6xcKyAFK0T9ImCpOju&#10;WgEJ+jWCTtBvEpCi3yIwQQMmaKZoJAfANDGcvIZJQya0ZIoGVtBAT6p60tWTNPEmduJJgXhC0Xgi&#10;snhSa4MnzqXA+7ub8F6nh/fMNN4zJ15fabx+9tBjQ6PHD7FjDFDORI9LI+gAx7JK0D1UjFIpGv8+&#10;Ti2+82sRtIh5JOj5X65Zu3bXaNop20y/owW96+k9+cd8T5lwvIkzk9keeBL2gIz5cVpBp+SsBa0l&#10;rQUNOesyNwVty9yeoP9V0IJ+qkBBs8z9HAGSbitolLkhaJS4Xyp4gkaZG4JGmfv1ghY0y9xa0KcK&#10;FHSizD0maEqakyCwgrYTq518vYnam+SJJwjgScXDk5OHJ7tp8WTrwV9rf/+keK8nhfeMNN6z1nh9&#10;pPH618OOC2DHjkaPMZISNOVsJU05K0GPyXlc0P3O24oXbuyXgsZO7qM3D/aOpp2yyfep2Xf9DTLh&#10;3FvwJs5MZntgRdyEFfQkktaCtpLWgqacm9ahdYr21qG5Bm0FjXVoCFqvQ0POFPTzBC1orEN7guY6&#10;NASNFP0yYRJBI0WfIlDQlHSNoCuS1oIGmAgBJ0c9cdrJ1U7E3oTtTfbEEwXxJOPhyaoJT4bLAe97&#10;bcJ7Jhrv2RKvTyxen9ZhxwSw40ajxxfRcgYck6SFoJGgyxStEzQYCrron1TdJCaCPuji628fTTtF&#10;W1vsZgX97M99RiYcb9LMZLYXnoSbmETQYFJBewm6jaABBa03iU0raGwUg6S5UQyShqABBY0U7Qk6&#10;tVEsJWhuFEsJWkl6LEEDTH4aK2igJ1dvMvYmbeBN/sSTh8YTj4cnsCY8UW4vvO+nDd5r9/Cepcbr&#10;C4vXlx7eWLDosWPHlaZOzsATNCWdErSWNP5tyL+R3inF4RuHZ6GZoJ93Sedu0bZTtJnBP1pBf/5b&#10;8j9xd9LMZLYXnoCbsIKuk3QqQWs5txE0EEF3IGhK2pa4raBtiVvv5EaZWwuaJe4DRLAQtN3JzTK3&#10;J2ju5Iag407upKD1Tm6uQ0PSVtAgJWiboIFO0ICTpJ486+RMvAmceBIgnkQ0noQ8tMymxRPqYuD9&#10;XW3wXmcK79lpvGfv4fVfCm8cAC1lix5XljpJ1wmakq4TNFP024qTtv6oIuiDLt72yGjbKdps/8KK&#10;oOV7mr8Bk503aWYy2wsr30lokjOZNkEDnaBjii4l7SVorkOnBI0UrQXNjWLqqFVF0HYd+giBguZG&#10;MWcdOgjabhRLrUNbQWMCSpW5MXl5kubEx4mwTtDEm5SBN4kDTwQWTyoWT0x1aNmtFLzXkcJ7Rhbv&#10;WXt4/ZbC63uNHS8WPbY0KTkTLWgr6VSKxr8DgH8XwzL3B755dUXQh2ycXxttO0Wb7c1VBC3fS9H7&#10;G5lwvEkzk9meePKtQyfnJkm3TdCUNOScEjRK3BS0LnFrSVPQ+iy0FTQ3ilHQSNEQNFK0FrReh2aJ&#10;m4K2O7mbBF23UcyWuesEzQmsraAJJ089wXqTMvAmc+JJweIJxsOTVR1WgssN73uuw3smFu/5pvD6&#10;K4XX7xo9RvSYAVrGFjvuAMck4Vj1BE1JpwQ9KnNf/sMLwk5uCvrQjd2rom2naDP9nhb0Tc+8USaD&#10;v5UJx5swM5nthSfgtjTJmbSRtE7PWtJ2kxjwErQWNMrcVtDAJmh91EoL2m4UA0jQvLDEClon6Fjm&#10;LgWtN4p569Ba0JDztIK2kraTJCZPO9ESOzkDb1InnhxSeNLx8ATWFivKpcb7HtrivXYP71mm8Poo&#10;hdfXxBsLdqwAK2VixxzBeCRWzoCCpqStoIEV9NuL7/zqnOKFG3uloLFRLNp2wvak4iYi6IEW9AM/&#10;8hWZaPINYpkdCSTLj9MwaYK2gq6TNBO0XofWCVoLWktaC5qSbpug40axiqBZ5vYEbXdyK0GHdWib&#10;oFnmbkrQ3kYxgAmLkmba0BMdJz9P0noi9SZdOzETb5InnixSeBLy8KS2EChUylWjf4392mLivc4U&#10;3rOrw+uXFF7/auxY0ONDo8eSRo83gnGo0WNUj926BK1T9EjQv9r27uLQS3tlisabs0TjTtjOGNxZ&#10;yxm3iL34kvNksrETZiazI/Dk24SW8ySC1pLWcraCtglaCbpM0N5GMQhal7mRoJmiraCZoL11aJ6H&#10;tju5IWiUuZmg9ZWfEDTL3G03ikHQwAoaKRqTEaCgY4ouEzTQKVpPfpgM9USpJ1Jv0gV6srZ4Ez7w&#10;pFGHJ6UmPOktd7zXUYf3rOrw+iKF15/E63c7LjR6HGn0WLNgLAI9PoknaYxvK2kKeiTpzvzbJTlH&#10;QQ9L3MXBVxW7R+tO0NYPDrSC/sA3TpSJxpssM5ntiSffNuwIQafWoZmemaApaL1RzCZoHrXSgo47&#10;uYOcgXfUioJGiraCbrOTW69DQ9D6RrGWG8XGBE1J64mPkyInSTuhepMvsRM28CZ+jSeROjxJNeGJ&#10;cLngfb9t8J5NHd6zr8Pryzq88UDsGCJaxik4HvUY1XLWgqak6wXdnT+1OGrTtjJBo8R9yMbBX0Tr&#10;TtDW9U+rCFq+l8t/9HSZaLwJM5PZ3ngCbkMbSXuCBp6ktaC9Erdeh4ak7VlonaLtRjEKGmhB253c&#10;WtJ6o5gnaO7ktoIGeqMY16G9ndxtBM0EDTBhYeLiRKYlrSc/ToicIL2J1ZuEiTd5ewLQeEJpwpNW&#10;GzxJbi/499vvqS3ec2iD98yb8PoxhTcOiDd+NFrGFo5FoMco8ARtEvSYpIeCxr+T47b8tiroL809&#10;Jlp3gjbTv6Qq6EHx099i4vEmy0xme+PJtw1tBA3aCtqTtBV0lHQlQXtlbm+jGCVNQXtHrfRGMQqa&#10;56GxDg1BU9Kpo1YUtF2HpqD1RjEraNBG0E0pmhOinig5mXoTsMabvAknfSsCD08ybfCkthC0TLVo&#10;69C/fzHwXmcbvOfaBttvTXjjgGgRW/TY0mONcBwSLWfgCdqRdBA0oKDBqcWbt/6gsgZ9yCWdt0Xr&#10;TtBm+z/Rgt57/Y3FYG5/mWi8yTKT2VF4Ek5h5UzaCJpyTiXolKAB03OToOuOWkHQXIdOHbVKCZpH&#10;rSYRtN7JnRI0z0J7gmaJ2wqakqacmwQN9OTqTcbAm8A1nhBSeNJpiye6lYT3mtriPcs2eP1Vh9f/&#10;Fo4VPXY0doxZOBaBljPxBE1JW0Hj3wAF/fZi9uv/WVmDPmRj97Jo3ZZtQ7GXljP4w7N/LP+A7yUT&#10;jTdJZjI7Ak/CTUwraC1pLWgt6YY16MpGMV3mbitonaABbxSLG8XmIemUoPVGMUjanoWOgi53cnMd&#10;mimagtbr0HonNwRNSWtBY4JKCdomaIAJ0U6WdnK1k7HGm9CJJ4cmPBFNgyfDHY33fU6D99za4PVR&#10;E16fW+x4SWHHmQbjUKPHKKCciRZ0lHQpZ/xbYIp+e/GB/7qqUuJ+wSXz34nmbdlO/d1trKDv/uH/&#10;lkkgv0lGZrnhSTiFJ2ewFIKmpJsEDXSJO7UOzQQNSdcJWt8oBkGndnJrQauNYiFB2wtLtKC5kzsl&#10;aCRo0CZBpwQN7ITJSdWbkDXepK7xRNEGT0zT4slyqfG+j4XgPaNJ8PqmDq+vPfQY4Zipw44zwnFI&#10;9BgFLQTd0wmagn5HseVHF1bXoC+d/3k0b8s2O/grK+gDL7pQJphc4s4sJzwJN7EYgtaSppzrBK0k&#10;7SZoyFmvQQOboL2d3EbQYzeKaUGzzK3PQkPSTNA8aqU3illB253cEDTL3DpBW0HHFN1K0AATIuGE&#10;aSdWPSl7eJM8xWBl0RaKycpqMfHk2hbvz1ts7DOZBtsvbfD62KLHhR0vGi3iFHoMAj0+MWZJk6D5&#10;b4Ap+h3Ft399rhF0Z9uaotgl2rdFWz94rBX0O689WSYYb5LMZHYknoRTeHIGkwpap2ctaQralrmZ&#10;oFOCrkvQ9iy03skNQdt1aC1o7uTW69BW0NzJPY2g9Tp0i6NWpaS1oClpLWpMiIQTpjfRAj1BW7yJ&#10;nnjimBZPZKsF7/VOg9cHTXh92gZvnFi0jFPocQg8SetxrCWdStCnFT+7brYiaKxDH3TxYIK3nZzp&#10;n2kFfeX3ZRJwJ8hMZkfjydjDkzOZRNApSXsJ2pS5K4KmpLWg7U5uJGi7Du0JGgkaZe46QaPMrY9a&#10;2Y1iVtD6qBUEzTI3BA0oaJS5256FpqC1pBciaOBN0sSb+DWeTKbFE9xKxHtt0+I98zZ4fenh9b8d&#10;Hym0jD30OPTk3CRoSroq6MH8OyQ19yuCfv5FN9wv2rdFm+19tSJo+bu7+V2sMssSK+EmPDkDK2hP&#10;0nWChpxJk6CBFXRqoxgFjQQNrKBR4gY8Cw1BAwrabhTjlZ86QXMd2hM0UrS3k9sKminaChrYBE1J&#10;c2LTE15K0MCbZImdpAkneysAD08wC8UT4HLC+54XA+/5tsH23yR44yKFHlcp9DgEnqQ5hkFK0FbS&#10;bysOumRQEfShl3YfH+3bosn3UkH+vqJ7d5lgvAkyk9nReCJO4ckZNMm5TtC6xO0JWknaTdAsc3sJ&#10;2tvJrS8roaT1ZSWeoO06NBI0bxSzG8VsgtaCtld+WkEzRWtBY3KaRNBLIelJ8ISzWHiS3N5439di&#10;4D3LSfD6ri3eePDQY6kJPQa1nIEes8AKmpJ2BN1/a/G8i6uCfsHF8y+I9m3R5PupIH93FnRmeeJJ&#10;uA5PzsAK2pN0StCUNAVt16DVRjE3QXvr0FbQXIMG9iy0FbQ9amU3itkrP6cVtN3JzQTdtsxNQWtJ&#10;60kQEyPQk6Y36Wq8yRt4QqjDE9D2wBPqNPDPsn/+UuE9w7Z4/TUJ3jhIocdSGzgG9bgEVs7AEzT+&#10;Y2oE3Tu1OOzS+eoa9KXz74v2bWinDPa2gt53Pd5mMp+BzixHPAnX4ckZeIIGbQTNBE1JL4Wg9UYx&#10;/aYZFHTqqJW3UYzr0BQ0N4pR0HajmCdoMOlGMS1pTmZtBA3sxOlNvt7kbbFi0D9O4QlpZ8d7TpNi&#10;+2YavHHgYcdPG/T40+OSWEFT0kbQld3c+Dfx9uKYTb+rJuhLOxdGAze0mcGDraD3/3B+m8nMcsWT&#10;cB2enEGTnK2gtaS1nD1BU9IQNCVNQQMraABBg0kELSk6KWiboNtuFONO7sUQNNJEW0FjUtToidOb&#10;gIk3iRNPEtPgCWtnwXse0+D1zyR4fd+EHkNN2PEHtJwBx6yWdErQlPQwRZ/xtW9WBH3wJfPfiwZu&#10;aLP9t1lBn7hFOsadHDOZ5YAn4ibaCBqkBD1pghYxkyBoe9QK2ATdJGiWuXWJG4L23jSjbie3c6PY&#10;mKDtUSstaODt5AYUtJJ0OYFpSTcJGugJ1JuAgTeZe3jSmAYrsNWG95qnxeuHafD6vQmOGT2GUnhj&#10;D2g5Ey1ojmVKmoIWjKC/8N3Pl4I+5FIR9MWdfjRwQ5vtb6kIWr6H9339tTKxeBNjJrNc8CRcRxs5&#10;g5SgragpZ3y0R628EnfqqBXQO7khaABBpzaK2QSdEjRvFONObitolrkhaHsnNwRtd3JbQdud3IkU&#10;XRE0kwclrSc/TowaTqJ2ArZ4E7vFk8hC8AS3EvFe20Lwnv00eP3cBi3fNnjjDuixSbSgCQWtJV0V&#10;9P/84oMhOYcELYKGpKOBG9ps7ztW0Fd9X/7hu5NiJrMc8ARch5bzQiTtpWgmaJ2ilaArCRrYNWim&#10;aC1oJGim6AZBl2+aoXdya0GjxA2QoLkOzTJ3StBI0SlBA71RDAkapAQthAmLgtaS5mTHyY8TI7ET&#10;qTcZa7xJ3sOTymLhCXA54n3vi4H3vKfB69826HHCz/UY0tjx5sGxSSYVNDit6HbeVRyysRckDSYR&#10;9A0VQcvf993fYnLxJsZMZrngibiOtnIGkwiaCbqNoHWCZolbC1pLmgmaZ6HtTm4KOrWTWydoCDp1&#10;o5gWNMrcTWehmaLtUas2graSnlTQgJNvHd6En8KTzGLjCXKp4d9rv5elwnu20+D1ZxtS40OPHQ87&#10;5ixazoBjVktaC5qSjmM/puj+4N+Lgy7pVxL0EzcP9o4WTrTTit9fM9MfVAQtf+9vbsTE5E2Kmcxy&#10;wZOwB6WsP2+StCfnlKD1GrQVdJT0VIK2CbpO0HajGI9a6Z3cdVd+akHrndx6HdoTtLcOnRI0JT1J&#10;ggbepArsRGzxJv86POlsL6xcm+Dv0b+fn29PvOc4Dewv24cLhePEjh2NN+Y0Ws6E4xZQ0FrScbwr&#10;QQ96bwti5iaxsA59VXHzaOJEO2P+fhU5C7vPdou5bd6EmMksJ6yI69BibhI05azxBE1J6xI35Eza&#10;JGi9k5uCxlEr3iiWStDAJugmQeujVlyHpqD1USudoO1GscUSNCWtJzpMfJgQLd6kCuxk7GFF0BZP&#10;Rhn/WS0GXt8tFt7Y0XhjzpISNP+jSUkbQasy90D+bRy16fpKgn7+RZ2DookT7cze06ygb3f2z2VS&#10;ye9ilVnOeBJuYnsImglap2gtaEraJmjgXflJQXMntxa03cldJ2jvyk+9UYxHrVIbxfRObnujGASt&#10;N4pR0GBSQRNMisSbVDXepGwnfSuESfBEtbPhPZfFQPfRUsDxYceMRY83C8ejHp/ASloLmpKmoPFv&#10;4bTi1Vf+tNzFHQR9SZOgNwwOt4K+3/lflUnlPoI3MWYyywFPwE20kTNoI2iWt1sKOkjaJmhgLyup&#10;EzRSNARNSTcdteI6dOostNnJHRI0Ba2PWnmC1hvFtKCBI+hS0ttL0BZPDpPiiWu14z2HheL1z1Li&#10;jRmNHmsp9NgkbQQtxASNfxdnfv0/KyVuEfQXo4kTbbZ/rhX0P124USaUnKAzyx1Pwim0nDWTCtqT&#10;tF2DtpL2ytxeiVsLmuvQELReh+ZlJRS03sltEzQFbY9aIUEDe9QKZW6boLlRDIJOrUN7F5ZQ0Cxz&#10;x8mqImlObAuRNCdgOyl7eLJYCFpiWmorEfvalgKvT5YCOzbaoMeahx6XxAoaeIIepejPfffiUN6m&#10;oA+6ZO7yaOJEO6P/PSvoI770QZlQ8i1imeWMJ+EUnpiBJ2fgCRrUCVpLmnK2grYlbpugKWkm6LZn&#10;oSVBhxRNQesEjTK3LXHrO7ntlZ96JzcTdGqjGBJ06kYxI+hSzlrQNkXbCRATI/EmVWInaA8tCS2N&#10;xcQT33LGew1Lhe2P7YE3VurQ481ixybHrBY0x7SRdCno04qtP/lEEDPXoA+6uPO7aOJEm+3PW0HP&#10;fl3+B+1OipnMcsKTsYcnZ+DJmUwj6EkTtCdobhRjgkaZG3iCrjtqpQXtXVbCdWiboLlRDCmaCTol&#10;aK5Dt0nQWtIUNCe2lKQxMWq8SZV4E3QdnkSWAk+M2wvv+9ke8PnaZ7498cZIE3a8WTgmU4IGWtAc&#10;75T0O4v//fW5VUFf0rkumjjR5O+zXPnDA2RC8SbETGY54ck4hSdo4MkZtBE0JW0TNAXNNegoaVfQ&#10;AIJOrUMzRXMd2grarkOnBK2PWmlB66NWVtB6HVoLmpKuE/RCdnKnBA28iRV4k3QTVizbGy1RT6r8&#10;Gr9uPy43vGe8I/DGRxu88Wbh2NRj1gqakuZ4j+Nf/i1ct+2MUs7g+Zd25qKJE03+zgry9/34V4+V&#10;CcWbEDOZ5YQnYg9PzMSTs8aTtE3QQG8Sa0rQQCfouo1iTNHeTu46Qeud3FrQ3CimBY0Urd80Q28U&#10;8xK0FXTTUStb5raC1pLWggaYFDXexAq8iXoSPOFk2uE9zx2BNy4mxY43osckxyrxBO1JeljmfuHG&#10;+ZGgL+7My7+0XaONTTtrcOsxQcvfkXdwZ1YGnow9PDETT8oaK+emBG3XoVOCbrNRzBO0LnMbQZcb&#10;xayg685CmwSdFHSbo1YQNCU9qaBBk6C9CZV4E/Y0eALKjMNnZZ/fjsIbE9Ogx5tGj0kraKDHMeXs&#10;CfodxWEbt5WCPujiTv/gq4rdo5FNO2PwoDFBy59VzN9DJhRvQsxklgueiFN4YiaelImWc0rSTNBL&#10;Lei6ndxW0NzJre/knjZB653cSNFtBe2UuV1BU9Kc6PRECDA5WryJlXCythP4NFgp7ex4z2hHY/t/&#10;oXjjjehxqeUMUoKmpKOge+8ojt583ShBX9LpP+eiubtEI5s2MzjECnqX2b78Q7+nTCjepJjJLCc8&#10;GXt4YtZ4ciZLKWhKetIEjTI3JW0FzY1iFDRSNI9aeYLmUSsIOrWT2woaUNAgddSqTtBa0pzY2gja&#10;m1Qt3kS+GHjSWs14z2A54fX9QrHjjdhx2SRoLek47sO/g3cWa6/8aSnog4XnXNS5RzSyabP9z1tB&#10;//E5uEUsl7gzKwFPxh6elIknZY0nZy1oSlqXuesETUmnEjRICRpA0DpFo8wNQXMduq2g7VGrtoJm&#10;mXuhguYkZgUN9ESIyVHjTaoe3oS+mHhCWw14r3W54fX3YmLHHNHjEkwqaKTodxYnbf1ekPMLhIMu&#10;gaDn/jka2bSZ/m+toJ/46c/KZOJNhpnMcsOTcQpPzsQTM9By1pK2cvYETUnXCRqkBA0gaFCXoPU6&#10;tJegWeZOHbXSl5XEMndF0FyHtoJGmbvpshII2pM0J66UoIGeCDE5Em9CrcOb4JcKT3jLFe/7X+54&#10;/bvY6LFm0WNSj1ViJW0EHcvc5//v5aMELYJ+/sWd50UjmzbTv9EK+v1fl/8xu5NhJrPc8EScwhMz&#10;8eRM2gqakraCBnWC1iVuSpqCRorWa9A6Qevd3As5C60vK6kTtLdRTAtar0PbBK0FrSWt5Uw42enJ&#10;EGCCBN6k2gZvwt8eeHLcXvDvt9/TSsPrz6WC48zCMajHpJYz0OM4Jeh3Fxd8e2MpaCTo513cfX00&#10;smpri93WrOv1KoKWv/ObP5H/kbuTYSaz3PBE7OFJWeOJmVg5txF0osxdK+imdeg6QeujVhA0d3LX&#10;CbpmJ/eiCtomaCtoK2lOdnoiBJgciTexprATvJ38dwRWoEuF/XtXIrrvlho9xjzsmNRyBnocc2yP&#10;C/rbv/rQKEFD0hd3z4hWVu304uZr1vf7FUHL3zF3AyYsbzLMZJYjnpA9rJQ1nphJk6C1pL016DaC&#10;brOTW19W4gk6XvlZEbQ+akVBYx26TtAvk0mEgraXlVhB1+3khqDtOrRQTlZMF1bSnOzsZAg4UQJv&#10;gk3BiV5/zCx/dB8uJXpctYHjkWNVYyXNcT6S9Pd/M7xNbJSg5z8Srazauwd3r8gZ4M/r3k0mE28i&#10;zGSWG56IU3hiJp6YgZZznaQ9QU+SoNsKWh+1sju5U4LmGrQ+amUFjTK3TtCp28T0OrQnaKxD1wl6&#10;mCCqktZyBnqy03IGmBw9vEnXg5O+FcH/b+884Cyrivw/5CDmuLtuUHfVNSs6KqiYFyNxAMlJMJDz&#10;gC5r2NWVZc0BpruHKIqiqIjCzDDMwCRAMa2r/kWFYY3kMNMvnn/97jt1u27dOje8ft3Tr/ucz+f7&#10;ea97Rpx37+n6dtWpc25k5qDv2XRgzakQek7K+QqknBkhaZr/7eYX3JErO2mT2OErWmu8lcUY6b47&#10;J2j673aioCNDA8TLr2VYYmYsOTOWoKWcLUGXlbhBXUHrvdAyg0ajGK9D68NKZJOYFjTWoY0MOt0L&#10;jRI3d3LrDBpA0PzQDBZ0USc3l7mloFnSLGoZ7HQwRIAMYQVeCykCKYbIpkXfp+nEmk8h9JwEcs6y&#10;oFnSQs5e0Pi5OGJFNxX0kde3fuytLMZI57+1oDcbbbtu8yUUTHQgjERmKpaMLSwxM5aYgZazJWiW&#10;syVoljQEHcqiLUEDFjQICRoZNJ8oJgWtO7l1Bi23WhUJGhk0C5o7uSFolrSVQfcraA5qMtjJIIjg&#10;WIYVfDUsAykGfh/ZNMj7M13wfNFzqApyXsr5CrSgWdI852n+dz/tDrt+QtBHXN+431tZjJHOmBb0&#10;Uy+923XHX0qBxAqEkchMA+Ll1zIsMTOWnEEVQUtJQ9BWmbuOoFnSRYJmSVuCRpkbkpad3FLQ3Cgm&#10;BS1L3HIvtBY0smi9F7oogwYQtCpzm4JmSctgJwMhgwBZhA7EUgBaBlISkelF3odNiTWHypDzUc5X&#10;EBK0kDQJ+vDl7RJBj7ZXa0E/5yv/j4JIfA50ZNiwhGxhyZmpImhef5aSlhk0S7pA0Kmk5To05CwF&#10;zSVuWebWGXSRoK1ObkvQgAUtHzvJGTR3cpcJmrPofgXNki4TNIJjFaxALLFkob8XmRr0vdgUyHki&#10;500V9JyU8xVUEHT78+6YGzdMlLiJvVd3t/Nm9mNR+w9a0G+76iYKIFHQkWHCEnEIS8ygipwlVQTN&#10;kuZ1aC/njKABZ9Ayi4ag9Tq03AsdyqABZ9DWVispaF6HhqDBoAQNpKCNRrG+BQ0QJMvQAVliSSMy&#10;tVj3YVPD80TPnSpY87KeoD+47o8ZQR94TfcR3sx+jLr7tKAPW/otCiBR0JFhwhJxGZOVdEjQXOIG&#10;MoMWgs6UuFnQusxtCdraagVBAz6sRAtar0OH9kLrDLpoL7Q+TUyuQ7OgrXVo4Neh00AlJV1F0AiO&#10;VdEBOQQLREslMjn0dZ6pWHOnDD0v5ZyVgmZJS0HjF9QvunNv/U1G0IetfOCJ3sw0zqV0mv5/MtD/&#10;zyk3fJWCSBR0ZNiwJByiqpxBSM5FZW4WtMygQ2vQQK5Dc4nb6uRGBg2sDFpttco1iskMGkDQXObW&#10;e6FZ0HqrFQu6aC/0ZAWtJa0DIUCALIKDrg7EZViSidTHurYzHT2HytBzsr6gr7xtTUbQ+93Y/Wtv&#10;ZxqL3baWoD//43MoiERBR4YRS8YWEDK/lkm6SM6WoPvJoEOd3FUzaBa0WIdOMmirk9vaamUdVgI5&#10;a0HzVquiDLqok7tqBg1CgkZwrIIVhKtiSSdSjHUdhwlrDhWh5yUISdoW9JLfrcgI+tAVzZ28nWmc&#10;555gCXrsJ/RDGAUdGUq0iMvQgrYkPRlB8zo0C1o3imlBA24Wm6Sg00Yx2cktG8XKBK0zaF6Hlhk0&#10;qCtovw6dBClL0IPIoCVWMK6LJaS5jnWdhhE5R/TcKULPSSlnIOVsC/o3936N5NxOBX3wiuZrvJ1p&#10;XNh9piXoa35HP7hR0JGhxJJwGUVyZixB83td3paS1k1iuswdErTOoEFVQZedyW3thZaC5udChwSN&#10;MneV08S0oFnSVQXNktaBECBAlqGD76CwZDUX4M+ur8dsQc+fKuh5aQmaJZ0X9B33fpnE3BP0EcRh&#10;17fO8XamMdJ9pSXolXfSD7gZ/CKRmYwl3yKkmCVVBc1wBm1l0SxouQ5tlblDGTQoE7Q+rKSKoHWj&#10;GD/VSmXQ5mElnEFPUtCT2guN4FgFKxBPBVJgw47+bHMJaw4VoeelnLNSzlrQPUnfvXHUHb5iQtDE&#10;J7ydaYx197QE/eM/0A+8GQAjkZkKhMuvdehH0FLSlpzLBK0lHcqgOYtmQaPMXVfQ8rASbhQrEnRo&#10;L3RRBs3r0LzVigUNIGhd5q6TQbOodSBEcKyCFYSnC0t+MxH+t+p//1yB54meO2XwPJTzsp6g7x8/&#10;zx25olfehqAPXd76jbczjbHOJyxB//E+Chi5ABiJDAOWhMsokzPQgrYkrQUNOeM1kEHnBM2SriNo&#10;UCWDlp3cLGi5Di2P++QSt9xqVSZoZNAhQUPOQK1Bl2bQUtBa0giMVdDBeFOgJchi3BTIf1cki5wz&#10;cg4VIeckkIIGlqBZ0l90zeYX3VErmxOCXtH6f97ONEY7l+UF3XV33Y/AYgW/SGSmYwm4CCnnfgQt&#10;M2gpaZlBcxZdJ4NmSVuC5m1WoXVoCJr3QhcJmjNoUJZB817oAWbQiaBZ0lUEzQyboKeKKNzJo+eI&#10;nj9laEEDOVctQfMvpV90bfo5eN8NG1JBH07ZtLczjUXt27SgtxptucbDCEhW8ItEZjqWhIvQgq4j&#10;6bIM2hI0sDJowILWe6G1oK0yd1GJWwtaH1ZSJGjOoLWgrb3QUtAsaZlBS0EDKWiWdFVBAwTIImTg&#10;jUSqYs2lIqScgZyrUtAs6QlB4zSxE1Y/GBD0SPs3WtDbjW6gH+z4oIzIMGIJuAqTEbSVPfcjaFni&#10;1nuhpaCLGsVkBl0maGTRELTu5Iag9VYrFjTK3FrQyKLLBG1l0CFBs6SrCBogQJZhBeFIxMKaP2XI&#10;+Qh4nso5HBb0iavvDwia/tuaR449RD/YUdCRYcUScBmTEXRZBs2SloLWJW4waEGHStzo5Iacgdxq&#10;xRk01qE5i+5X0LKTu0jQRY1iMrhJOTMyIFLgCmIF4UjEQs4XPY9C8PyT81HPVZazFjT4vDt1zd0Z&#10;QS+4xT06KOinXHgX/VDGZ0FHhhlLwkVoQYckbQlaZtBS0kUZtFiHriTo0F5oUCRoyqLT08QgaSuD&#10;5jI3MmhuFNOC5r3QQJ4mpgXNjWJlh5VMVtAyGAIKXEFkAI5EqmLNJQs9F/VcBVrQLOleBv1vt/y+&#10;uqD/6oI/0Q/ljhQ8rMAXiQwDloRDWHIGlqBBkaT7yaBZ0lUEXTWDxjp0SNCcQcsu7iJBn0kilVut&#10;BiFolnRRJ3eRoIEMihS4CrECcCQSQs4bOY9CyLnI8DzlORwW9Ed+MCHow0jQh6wc3z0o6Od9/XcU&#10;OGKJOzLsWDK2qCNnYAnakrQWNCjKoGUnN+RclkHr50LXETRn0BB0KIPGOrQWtGwU04IGZYeVgKqC&#10;LpO0DIYUuCqhA3EkEsKaPxZyHkp4nko5s6B5voPPu4/+4P8ygj54eWvvefMu7j7KEvTOV/yQAsd8&#10;wgp6kcgwYIm4iKqC1nJmQbOciwQdyKBTSUtBV8mgtaDRxQ2koAlT0LzVajKCLtoLXSRoWeYeRAZN&#10;QSt9LUMGXxmMIxGNnjtl8HwEeq5KSfMcnxD0vytBH7qi9Zl5877gHmsJ+vgbv0FBI57DHRl2LBFb&#10;aDlLqkg6JGiGs2cp6bIMWgoayAyaJc2CRplbZ9C8Dl2WQcutVlaJO7TVKvRc6EEJGlQVNEPBqzZW&#10;YI7Mbax5Uoaei3qu8jyWggYs6DsTQWP9OSlxr2h9Kijoj6yjHyAz4EUiw4Ql4xCWnEGZnFnQVUvc&#10;EDQoEjQICZrlLAUtS9wyg5ZbrVjQofO49WlinEFXETSy6MkKmiXNgYuzjaqCpsDVN1aQjsxdrDlS&#10;hpyLDM9TKWdGCfqW9RlBH7y8tQqPmny0Jegrf0U/hGbAi0SGCUvEISw5g6qClhm0lHQogxZl7kqC&#10;llutygSNLLqoxA30YSUhQaPETWRK3NwoViToqoeVhATNkubgpiVtBUQKXn1jBerI3ITng54jZci5&#10;KOdqSNCY70WCXtR9hyXoW35Pv3GbAS8SGSYsEYew5Ay0oC1J6wxaC7rfDBpYgkYWrdegAZe4WdCh&#10;DJoFrTNoaw1aHlbCW620oK0Sd9XDSiBooraggQyIDAWwvtDBOTI30XNCfl2Enod6rkpB8/yeEPR/&#10;kKB5ixUEfdDy1o141OQ7LUH/+Pf027gZ8CKRYcISsYUlZmaygrZK3EajWEbQWIPmTu5QBi33Qcs1&#10;aM6gxRp0UNCcQaNRDGvQMoMGELS1F9rKoLmTWwpalrmloAEEDbSgWdIczOoImoJX3+hAHZl78DzQ&#10;c6Mqej7KuVom6Dsygj5keet2W9D0373tT/TDbwa8SGTYsISsscTMlAma5SwlLbNnlnQdQbOkq2TQ&#10;kDPvhbYEjTI3BI0yNwRtncfNndwQNLJofdwnr0FzmTskaGTRvBfa2mqlS9wsaFniZkGzpKdD0DI4&#10;R+Ymci7Ir6ui56Keq8WC/tgtt6eCPrRQ0PTfue9+CgxmsItEhglLxhaWmJkyQUtJ6+w5JGiWdFGJ&#10;u2yrlVXiRhYt16BlBs2CDmXQvAbNguYyd6jEjUaxOhm0bBSTgvZl7kqCBjLo6aAIECz7RQbsyNxD&#10;zgE9N6rAc1DOUYB5y3KWggaY9xD0bytm0PTf6iZByAp4kcgwYck4hCVnoOUMLDkXSVqWuaWcdQat&#10;y9y6xM2C5hI3C5pL3FLQyKCRPWtBV8mgUeYOrUHLDFofVlKWQVuCDpW4LUHrwCfFzCBQ1kEGZn6N&#10;zG3kfKiKnodynvL8ZTnzK8/3L7j//MFvqmfQbvxlhBXwIpFhw5KxxhIzUyZoLekqggZC0IUZtFXi&#10;tgQdKnGHBM17oUMl7lAGzYIOHVaiBQ0mk0HXlTSCZT/oIB2Ze/A8sF6roOeinKcsaJZzVtDn/PC2&#10;RNDInisIOp7DHZkNWDLWQML8ajEoQYdK3FLSELTMoIvWoOU2q1AGrdeg0ShWdQ2aBa2bxLSgkUED&#10;LWjeC20JGihB93WamA6IAIGyHzhIR+Y2ci7oOVKGnotyrhYL+r9v/X9pefvQ61nQi9rvzQma/veu&#10;EZ9kFZkNaBkXUVXOYJCCLipxAy1oyFmvQXMGXUXQvA4tM2gAQfNpYkWClmvQVY77LBN0WYlbSloG&#10;PEYGRATJfpABOhIB1jwpQs5DPUd5/oYF/dkf/2Iig04FPdL5dE7Q9L9z7RdS0LACXiQyDEC4/FoF&#10;S85MFUGzpFnOZYKGnC1BWxl0qElMbrUqyqBliZszaHmamMygQ8d9lpW4q2bQUtJK0BlJS0FzcJtK&#10;QQMOyjpQR+YWel5URc5Da54WC3rRz39qZNCjnU/lBE1/33WeT0FDB71IZBixhGxRVc4gJOi6GbSQ&#10;tJlBS0EXncXN2XOdErc8j3syJW4taKuTWwoacjbWoIOClpK2Ap8MjADBsi4yMOuAHZl7hOZGGXIe&#10;6nlaLOgLfjEh6ENI0Adf3/4pBL00Cjoyu7FkrLHkzPQraClpCJolrQXtM+hE0jKDBlUFXafEXSWD&#10;noygZQZd1MmtBQ05lwnakrQMigCBsg4yAPN7DtSRuQvPiTJ4zul5CHiO8twNC/qiX2YF3TtJbLRz&#10;oxb0Votb9AMd16AjswVLyBaWnIElaDAoQZdl0HINOrQPum6TmF6DHmSJO7QGLQVdN4OWkpZyBjoo&#10;IljWQQdjHagjcxs5N8rgOajnaJGgMee/4C7+5Y+1oHEWd+cGLegdFj9AP9AvpaBhBbtIZJiwRBzC&#10;kjOw5MxYktaCZjmXCDqVdFVB6zXoOhl0qMQ9iAw6VOJmQesmsSJBS0lPlaAZKzhH5h5yLug5UoSe&#10;h3qesqClnJkvuEt+easW9OfQxX2HFvTzLr+TgkXcBx2ZLVgy1lhiBpaUGS3nkKABrz9D0nUz6Klu&#10;EuMHZuAksX4z6FAXd5GgOYve1Bm0RAbqyNxEzgU5N8qQc1DPUaAFzZLuZdCX/u8PEkEne6ATQTe/&#10;hRL37VrQO135vxQwXk5YwS4SGTYsIWssOTNV5QxkmZvlLLPouhk0KMqgUeIGLOiys7irrkFrQeOw&#10;EilobLWqsgYdKnEXZdBABrHpErQO1JG5izU/ytDzUM5Rnrs8l/OC/s5tK5PsOVviNgT96m/9jIJF&#10;FHRktmAJ2cKSM7AEDUKC1hm0lLMWNOQsM2jIuWqJm9ehi0rc/EzoMkGDohK3f2BG301idQTNZT9L&#10;0DLoMTowIlj2gw7OMmBH5hbWfChCz0GG56glZynoL7rVf7gmkTNn0Ade306axHKC3vGK31DAmE9Y&#10;wS4SGSYsEYew5AwsOYOQoKWkZRZtCbosg56qNWjZJCafCR3aZtWvoGUGDTlPRtAhSeugiIBZBx2E&#10;OTBH5jZyTpSh5yCQc7Qkg6a5v+4P380I+oDrW7/FQSUNLeinf/nPFCxik1hktmDJ2MKSM7DkDEJy&#10;7lPQmTVoUHUNmkvcZYIGEDROEtNNYmWCnuw2K51BV+3iloLmICcDH9CBEQGzClYQ1kE6MnfQ91/P&#10;jTJ4/un5CUJy9oImfviHb7iDr+94QbfdAf4ksQlB03/73B9+wo387GzX3fhy4hWRyCzglRXZKcDO&#10;Bq8yeDXxGvEKdvG8lnid5/WeNxBv9LzJdcff7NnV8xbircTbiLcT7yDeSexG7E7sQexF7O3Zh9iX&#10;eBexP3EAcRBxMHGo6zYOIw4njiCOIo4m3ku8nziGOJY4gTiRONl1Sc49TicWEiToJgm6SYJukqCb&#10;JOgm5FxX0NwkNlMzaP5eZO6i50MZcv7xnJRztETQydz/nLvznvPdQcvbOKTEHbisuT4n6LsfpN/0&#10;Wy+i37jnRyKzhJdXhLJtE8quTSi7zkBZdQJl0ymUTSdQNp1AP1+N13oom25QJp1AmXSTMukmZdIJ&#10;lEk3KYtu7kpQJt2kTLpJmXSTMukmZdJNyqITKJNuUhbdpCy6SVl0k7Lo5n4eyqSbBxKURTcpi24e&#10;Qj/bhxGUQbeOJCiLblEW3aIMOuEY4niCsujWSQRl0S3KolunEZRBt86kIEKSbpOk2/9KkKDblEG3&#10;SdBtEnSbBN0mQbc/TpCg2yToNgm6TYJuk5wTKHtOIEFTQOpBgm57OXcABa0ECmIJFNRSKNB1KOBl&#10;oMCVgYLZpKEgHZmDWHOhCnoO6jmKeSvnMeY1z3P8Utr7BfWOu0fdwcs7iaAPWNZo5kvc9L+bd17X&#10;Pf2i29zTLvptJDK3uFi9r8HTC/mdQH498XeeQV9nuKTHPwL6Onkl/glcmueZCbcnPIvePyt57fHs&#10;L9/u/pm57Hb3HM9zwVdud8/7yh3u+YIXfPUO90LiRZ4XX36He4lnx6/1eBkxn3j51+9wrwBX3OFe&#10;SexE7PyNO9yriNd8c33CLleud6/zvP5b690biDcRb/72evcvxK7fucO9hXjrVevd24h3fHe9243Y&#10;/er1bg9iT2Lv7613C76/3u17TY93Eftfu94dSBy0ZL07hDh0yR3u8KXrE45ctt69mzjquvXuPcvX&#10;u/cS7yeOIY69fr07bsV6dzxx4sr17iTi5BvWu1OIU4nTbrjDnX7jencGWLXeLSTOJM4iPkB8cHWP&#10;fyXOXtPj34gPre3xYWbdevcR4qOCf2duyvIfCXf4V35v8zFwc5iPDwFl/87Qn8vPWYq/VnzN9HXM&#10;M3EvMvdH3D+Aewr4PvN9xxzg+fCvRG+e3OE+QK+YO2euusMt9PMK8+v0G++g+QZud/dv+KL79K23&#10;9s7hJkHvv9QSNLHFWCfzdSQSmR42q8jm9Mt+iC0MtiS2umCCrT3bXOjctoLtPI+4qMcOnkddDLoJ&#10;jyYec0nXPZZ4HPH4S7vuCcQTv9x1TyKeTDzlsq77K+JvvtJ1TyX+lvi7r3bdPxBPu5wSAOIfv9Z1&#10;/0Q86+td9+yvd9w/X9Fxz/tGxz2feOE3O+5FxEuu7LiXfqvjXka8/Nsd98rvdNzOxKuv6rjXEK/9&#10;bse9/uqOe9P32u7NxL8Qb/1+273tmrZ7x7Vt905i9yVtt9fSttub2GdZ2+1LvOs6rPG13YG+nIig&#10;iAYd7EM9cmXLHXVDj/cQ772x5d5HvH9Vyx1DHEscv7rHicRJa3qcTJyytsepxGlgXcudTpwhWEic&#10;eZNF051Vwgdunngt44PiVb8fRqzPgtcq6OtoY92THrhn8h7inuLe4h7jXvN9xxzAXDgR+DkCjiMw&#10;bzCHMJcwpzC3jibeTfMNc+7wFTQPfYMY5mQUdCQyA7GErLHEDCw5AwhaSloKWkoact6e0IJ+pBc0&#10;5MyCBlLQT1CC/msImoCgIWcW9D8Ygoacn+MF/QIh6B2FoF/hBf0qcFVP0K/zgn4jC5rkXEfQB1Eg&#10;RDBEUGRB45F/CJqpoAkWNIIsQMANCRoBeyoE/QF+hXCUgDQssmFHfhbrPX/eQsQ1LKaVYN2buoJO&#10;JO3nCMCcwS93IUHznIuCjkRmMJaMLSw5M2VyZkGznK0sWgr6kQRn0ImgvZw5i9YZNOTMggaZDJrE&#10;bGXQUtChDJoFXZhBK0HvpgQNOVsZdCpoCpLIZjKCpmCqBc2BF5mSJehEzh4taGBJuicISxwTQDjy&#10;vQVLTIpstqI/u4m4fsXYgtZyBomg/f0ty6A5e7YEjTmWCnpFs4agR7Pfi0QiU48lYwtLzIwWNJBy&#10;ZkEXlbi3V4LmDDqRtJDz40jMlqBR3s4IWmTQEPQzSgQNOb+Y5KwFvZPPnlnQnEGzoHf1gn47CRrZ&#10;MwS9h8qg9yM5l5W4ETSR3ViC5uyZBc2SZkFnJO2DuQzuoQx6QhJaHBOYAjKQApOvswn5eYuwrqNN&#10;WNBa0pw9a0HzL2uYEyf4OaIFjfkEML+koI9c0fDrz6WC7kZBRyKbAEvGFpaYgSVnnT1bguZXLnGz&#10;oFNJhwRNQNDgiQSXt9MSN8mZM+i/F4LmDPqZyfpzbw1al7gh6B1JzBD0fCHoNIMmORcJmjNoKWhk&#10;z/upDBoNOZxBJ4GSQOC0BI0gexxRJmgO3gjkMrADDvhaBGVyZiwJWUiRSbENI6HPID9vCOsa2oQF&#10;Le9fWt4GdI9Dgg5l0CxozqAx3zDvDr++J2jIGUsv7woJevORZubrSCQy9UC8/FqFOoK21p+LMmgt&#10;50d6OYcEXVbiRvasBY3smQUdyqAtQWMNGoLehcgJmkB5GxRl0Pt7QfOeU86gWdBWBo0Am2TQRCpo&#10;goNyKIOWwT0k5x6WNPJYErJggWmpzQb05+PPHMK6jnmse1IgaH+PTUHTvNAZNOTMgsa8ymTQqN54&#10;QeMXxkJBb784CjoS2VRYMraoI2iZPbOkIWemTNCZLm4v5yqC5iYxlLiloFHiriPol0tBXzUh6NeT&#10;oN/gBY180SK+AACkBUlEQVQO7rISd5JBS0FTIERA1IIOZdBWiVsLOpUzEIGdKZK0LY4sloAkUlyz&#10;GflZ9XtJcs3UNbSx70mZoFnOlQRN8ygjaD/fsLTy7pXNaoLe7oJu5utIJDI9WCK2qCpnYDWIlWXQ&#10;cg0aWE1iEDSXt0OChpxDGXSyBq0EDTm/gORcmEFflc2gc4ImOaeCJjmzoBeQnHOC9iVuNOcUCRqB&#10;Nc2gfeBFAK4iaLkGXSznamVuS0KMFtZsJfSZLaxrGMK6L1UFjfsvBc2/xGHOhASN7DkRNF6vH0+W&#10;WkoFvU0UdCQy7VgiLqOKoIElaJ09W4LOZtH9CzrNoL2cZQb9LL8HWq5Bs6C5QWy+JWi/Bq0FjfK2&#10;zqCRPZuCpkCIoIjMhbdYlWbQhBY0gnMVQYPJChpYIpJooc0FrOsA+Hrpa5hl4h7o+1JZ0IQlaMwX&#10;S9Bc3uYMGiVubhDDL44Fa9CtzNeRSGR6sCRcRF1B6+xZS5oFzXIGssTNe6C5xM1yZkGjSQxwF3fa&#10;JOazZ7nNKlTi1hm0JWh0cFcRNLZYhQSNBrFU0AiQhqARTKtk0ImgfaCWgrbkXCxoSx55tISKsGQ2&#10;rBR9Hv25JdY11Fj3BJiCFvc4FbSfC1LQXN6uIugjVzajoCORmY4l4iLKBF3UIFaWQU80ifUEzWvQ&#10;VTNoFnRa4vaCzq5BZzNoaw/0fCVozqDRIPaGq9upoN/iBS0PKdlTlbjRwZ0TdCCDTrPnCoLmQA1B&#10;p5L2AV0G+Mlm0JaANCwsLTD59bCjPydeQ1jXUWPdE1A5g/ZzQQoaSEFjLlmCTpZXVkxk0JibBYKO&#10;TWKRyKbAEnARVTJoFjSkLCUdyqDlSWKcQcsSt86gpaBD26xY0Jw9J4ImOUtBP1dl0EWCloeUvJEF&#10;TXK2BK3XoHmLVabEbWTQmfK2EDQH3iJBc/DWcgYhQQNLHBJLPhIpLIn1vWEi9O+Xn9nCuoYhrPuB&#10;e1UkaNxrLWjMCcwNKWjMHRY05pUUNObcRIm7NydLBB0z6EhkU2BJuIyq2XMogy4VNJGWuEnKLGi9&#10;B9oSdFLe9oKWDWI6g0b2HBL0fCI5h9socaOL+42ixF0lg0aJezKClhk0Z0yDEHTVDBpYMtJoic02&#10;Qp/VwrqGEut+AC1o3M9E0P7+SkHzXJCC5hK3FLTMoDHXJgQ90SAGQe8XBR2JzDwsCYdIsmf/GhJ0&#10;SNKVBY0MOpH0hKABBK1PEmNB8xq0FHQmg04bxCbWn4HVxY0MmgWNQ0ogaMhZZtB8SAkEzYeUSEHL&#10;NWh5SAkLGiVGFjSymlyDGIFAWyuD9sG8ipwZSx4WloQ0Ulr8ftjRn0V+Vn6fQVwvfQ011v3oR9DA&#10;FLSQM8A8y2TQK5rpISWYm/suCQh6q9Eo6EhkU2GJuIgyQW8F6ghayJm3WUHSSQe3L3FzFi1L3Fh/&#10;5jVofpIV4FPEciVuL2kWdJUM2jqHu2gNGuXtIkEjILKgESiDgvZBVgoa64wckEOCBlrQIUkPav2Z&#10;sSQ2G9Cfhb/mz6mxrqOFdU8sQcv151oZtCHoJIOmuZf8gihK3JifQUFvG7dZRSKbBEvARSQZtMeS&#10;s86eqwo6uA9ayJkFDTmzoGUGnXZwe0Hn9kCzoEWJmzNoZM9yDbroUZNpBq0EjS1WVTNoWeJG4MyV&#10;uL2cdQZdJmgzgwaGDAYpaEte/L3ZhvyMIaxrKendg7ykpZyZOoLmOaMFjV8AU0ETEPRhJGju4C4U&#10;9HYXxKdZRSKbAkvCRWwKQesubiloWd6WguY1aIDsmc/h1oLmLm4p6Ple0Fh/ritomUHnHjUpBM0l&#10;bgTMUAYtBZ2Utw1BI2Cngia4JMrBnTMyLQJgiSOEJSGNFthsRX/uHP56WdeR6V3/7P1I7hW9SjnX&#10;zaBDgs5k0FrQZRl0POozEtm0WDIOYcmZBa3lXCRoyJnXoKWgef1Zr0FLQaNJjDNoCLpqBo016LRJ&#10;jOSMDFoLmjPoUkH7NeicoEnOIUEjIOpjPqsIGpQK2gd0GeAHIeicgAJoiRV9PczIz2xhXcMsvWtv&#10;3RPcK3n/pKClnHH/U0H7+SEFrRvEMhk05Ewcen0zkTNn0PuEBL3FSCPzdSQSmR4sAZcRyqLLBM2S&#10;ltkzZ9ByDdoSNOScOYe7RNCyi5szaBZ0ugaN8nZA0NhixSVuyJkFjUNKqgga5W39qEkEw34FjQwp&#10;yaJ9UK5a4gZhQZdLmrPBEFJYUmD8fjbCn9ciuWb+tQjrfoAyQbOkWdCYD3UEjTmHyg0LGvMRSy+F&#10;gt4cTWLxcZORyCbBknCIkJxZ0EUlbkvQSfZMZATty9tlgoaceQ2aO7iLMmjdxY3yts6geQ+0zqBl&#10;FzcaxFjQfA43BK33QOeeZFUgaATRjKAJBNrMMZ8EZ01SzkWCnqoMukhU/GdSasOM/Czyc4bga6av&#10;o0bfD75X8v71k0En5W1D0FzehqCTs+B9Bp0ImuZoOINeHJ8HHYlsKiwRh5CC1pKuWuLOZdDAEDSf&#10;ww1ygvZyfjKJWQuat1jJU8SqCHrHIkET5rOgvaCtQ0ogaGTP8hSxg9EgVpBBs5ytDDok6ETOBIJ5&#10;PUGXSFqJpwwpMBbabMP6rBpcN/N6ptj3Q8sZDErQeg90T9CtVNCYo2FBj8UmsUhkU2LJOMRkBM1y&#10;Ls+g/TYrkrKZQYvsWXdxp4L2GXRI0HoN2hK0PEWsdw53douVfNSkPqREZtATHdz2oyZlBi0FXSWD&#10;loLWAT4k6ErlbSEaLSGJJS4W2rBT9Jn4M0uSa+WvWRH6fgC+V/L+sZxDgpYlbn1ICeZSVUEXlrjn&#10;jcZtVpHIpsKScIgiOVcpb7OkM9kzwXJmQT9SZNC116BFBs2HlEDQvQaxnqDlHmirxG0d82kK2pe3&#10;rRI3GsRMQSM4BgStM2h5ihivPwNegy7KoDng9ytoxhJRiJDMZgP6c8nPrbGuY5b8PQGmoIG/1yxn&#10;KWjMjSJBozqTE3RSyenNScgZlZ6woAn88Fvfj0QiU4uWcBFS0Jak+xK0kHNG0F7OoQxaClpus/o7&#10;AtkzYEFPdHBnS9zykBLOoJE9Q9Aob2tBo0EMgtYNYiFB6xK3FDQCJsrbuQzaB9mcoAkpZy1oBHIZ&#10;3IElZ1BL0MCQECNlJQVWRt2/P1Pgz2qRXC//WoR1T/iXKXn/Qhk0/6JWJmjMKS1ozL2kioMM2mfP&#10;FQQds+hIZFNhydgiJGeg5WwJWpa3U0kbgsYaNMSsM2jOnlnQch90kj1D0F7O9harbiJnU9AkZ5lB&#10;5wTtO7hlBs2CDp3DzYKe2APdEzSyGARLLegkg/ZBtoqgUzkTOoMGxYIeXBZtiWw2wp9Vf36Jdf2y&#10;2PdEyxlYgubsORG0nxtS0Jg/ZYJODsshuLyNebqgSNDzoqAjkU2GJeMQIUFXyaC1oHPrz0Tawe0l&#10;zXLmDFoLmpvEkEGzoGWJ2xI01p8haJS3taBDGXSyB5rEbGXQ8pjP4gy6FyAhaJ1BI6AWCloEZha0&#10;zqDrCdqSh40lIkaKa7ajP7smvV7i2mms+wG0oHEvpaD5nmcETaSC9nMmETTNIylozDMub08IupkR&#10;9D7LmncFBY3ze63vRyKRqccSsQXO4dZiZqo0iVkl7joNYixoLm/rDJqbxGQGrUvciaBVBo3ydhVB&#10;Q87o4LYeNZkImuRcdEhJ1VPEIGhuEAPIlFjQoRK3ljMIC9qWh8aSkCYkMut1mJGfV75aWNdyAvue&#10;FAlalrdDGbQsb+sObkvQBy/PCnrfZa3bg4LeJp7HHYlsMiwZW1iZs6SKnGUWbTWIpRm0EjQ/yapI&#10;0LLErTNodHHzKWKQs5VBzzcELbdYyQwaHdy5Q0qIuoKukkFLQYOcoH1Al5JGwLcEXaW8LTNAS0AW&#10;UmazEesza+Q1DJO/J6CuoDEfMC/4lzgpaJlBBwVNYG7u7wW9z5Lm74KCjg/MiEQ2DZaIQ5QJOsmi&#10;gSFoKedU0CRl3gON8nahoAm5Bl0maHsNOr8HmgWdOUXMyKCTNWifQfMeaC1olLcnk0Fbe6BZ0Cxn&#10;mUFz9rypytuA5aWFNhvRn1ljXb88+XvCv0zJ+9e3oGkOFWXQ6IHgDDoRNM3RJINe2r4xKOj4wIxI&#10;ZPqxJByC5VwkaV3mDmXQusRdlkEDq4O7vqB7JW4WNOT8YiHo+T57xjGfkHPhKWJGBi0FvZ8UdCLn&#10;vKCPMgSdZs9K0JxBnwJ8sC4TNB6+oGVQJYNmyjq4JVJi/H62oT9zDnX98uTvB6gjaP5FDfNBN4hJ&#10;QWNOaUFj7rGgeYsVBI3tgHsvaa2Igo5EZhAQL79WAXKuKmiWs5VBp4ImKafrzwQ/xaqSoEnKaYOY&#10;ELR5zGcgg2ZBYw0agubydnIO91UTgpYlbgia90BLQXODWCpoCnoIflLQ6JyFnFNBU/AMCfpYH3xZ&#10;0ByYzQyaGHQGDeHwq0ZLS349G5Gfm9+bqGuYp3f99T3BL1IDEzShBY25lsmgl0PQvsTtBb3P0tan&#10;g4LePgo6EplWIFx+rQIaxOoIWmfQVvacyaATORcLGnKWHdycPctDSmQGzYeUsKD5UZOyxM2Clg1i&#10;fEiJPOYTD8rgDLpI0PqQEgTBXnk7u8XKzKB9kJUZtO7gns4StykhD8tKvs5W5Oe24Gulr18e+54U&#10;yRnw/c4I2s8NzJHkFzpCrz8DZM+JoGneJRk0iTnZYuUzaFR5MFcXLG19hgTdjoKORGYQlowtWM5F&#10;kmZB6+xZlrhZzjqD7pW4e3KWgmZJh0rcMoOGnDPHfJKYuUEsETTJGYKGnPEkqySDRoOYFzSXuDOC&#10;Fhm0FnToHO5U0BQAM4eU+Aw6FTQFUAgaATVX4vbBNxE0wYGZA3XaIAZEcGcQ9C1J2+Kw0SLSsLzk&#10;62xDfl5J7s+M65cnfz8A3yt5/wYhaMwtFjTmHTeIHao6uLEcs++y1p7z5o22b7eCRBR0JLJpsGRs&#10;USZnUKXEzRk0CxpMrD/3MmjeA81yzuyBJljOVok7yaBJzhA0suckgxaC1lus5DGfuoMbgk7Wn0UG&#10;LQ8pCZ3DLTNoBEJuEJOCRuCEoDnT0Rk0Am9RBp0K2gdzGdyBLefBCVoLSgqN3w8DoX+v/lzyexrr&#10;2lno+wESOdOrvHdVM2ieI1LQskEsJGicIqYFvdeS1m7z5o11fm4Fie0Xt3Pfi0QiU4slYgsp57qC&#10;ltmzFjSy53QNmuTMTWLInmWJm7dYcQadCJpIS9wEyxkZNOScZNCE3GKVCJrknAjaZ9D6kBJ0cFvn&#10;cFuniL2d5JwK2q8/y0NKEACrCDrNoCnAakEjELOgZXm7SgZtCcEShwVnhJaQtMD4dZiRn8F6j9ci&#10;9PWzyd8PK3uGoBNJ+/s8KEFzg9hhyxvJvOQtVpivey/pvnLevEXtG6xAsd3iVu57kUhk6rGErJFi&#10;DgkacrZK3IDlbGXQUtChDBpyTjNoFjRJOdfBTbCgdQf3P18xcYpYUuL2GbTcYsWCllusIGdssUIG&#10;jfJ25pASmUFXETQFSARKBMyQoDnYSkFzUA4J2lp/nqyggSUijRSZ/Ho2wJ+HP5uFdd1sehUM655Y&#10;guYM2hI0fmGrI+hMgxjNQz6kBBUeFvRuy91j5s1b3PmUFSS2Hm3mvheJRKYWS8YalnOZpGX2rDNo&#10;S86AM+hkD3Qq6Z6gOYOWp4jJNWhT0ChvG4KWh5RUEbTOoJMObsqgQ1usigSNPdByixWadVjQCKAs&#10;aATWUAY9WEFXk7QlI0bLi4U2m5GfX2NdPwvrfoCqgsb9Z0Hz+nNG0H4esaDxCyALWm6xOtwf88kd&#10;3Jivb7vKPXbevJHuXlag2DwKOhKZdiwhW1SRs8ygqwiaO7jTDJpIj/kUGbQWtN4DnVt/1oLm9ecK&#10;guYGMeuYz4ygUd72guYMWm6x0oJGBo3ydiJoCpYQNDeIaUFzsC0SNIL2VAsaWDICWlhaZsOO9RlD&#10;WNctTP5+8L2S9y8kaJ4HlqDxix03iElBY66lgqY5mPyyuHw8mZtS0POSsdg92woUW4/FNehIZLqx&#10;ZGzBgpYUCZrlrAUtJZ0TdKDELQXNx3zKDDp9zCSJOZRBQ9BVTxFjQaNBjEvcRYI2DymhoKcz6Jyg&#10;CS1ozp7LBM2STgTtA7oM8EnQN2QAbHFksURkocU2zOjPoz+n/FpjXcM89v3QcgZ1Mmh9SEmZoPmX&#10;RcxNzNFeB/eEoB9jBYpHXRgFHYlMN5aMLYoEreVclEFnBC3kPJFB+y1WhqCT8rYXNDLotEFMZM91&#10;BI0Mmju4Iej5hqDlHmh5zCd3cEPQyJ7lFqvKgqbgKQUtt1hlBO2DMsjJGfiALgP8VApayoxfJdb3&#10;Ziqhf7/8fGVY1y9Pr3Jh3Q8rg2Y5A77ngOcB5gTPj5CgMbdCgj54eSMgaAz6gddsOzKe+14kEpla&#10;LBlbhOQcEnSlDNoLOptBZwWNBrFMk5jPnrnEzevPXOLmPdCQMzq4Iej0kBKSs86gM3ugvaD1MZ8s&#10;aO7g1oKWGTQLGoGPt1jJPdBa0JCzlUFn9kD7oFxX0JYMqpa3LRGxsOTrbEV+Pv78RVjX0MK6J1YG&#10;bQmas2ctaP6FzmoQY0HLLVY9QU9k0JAz5qy3Mw36gddsf2HcBx2JbAosIWtCcpaCltmzlDQErdeh&#10;Q+vPLGcpaFni5vK2JWhkz4mgSczIoFNB8xq0EDSy51TQJGYpaLn+DEGjvG0JWq4/Q9DcIMYZdFbQ&#10;vQYd3mIlBf1eQEFVNojVFbQM7pyR2ZK2xaGxJKQJCW22oD+vBV8rff1srPuRF7Qsb1uCxnzQHdxJ&#10;9kxoQZsd3DQfD6wr6K1GGrnvRSKRqcWSsUWRoLWYi+QsBQ3S8rZcfyYhW4LOnCJGYpYd3CxoZM9p&#10;Bu3L2/qQEi5v6wza2mJlCTrdYiUELQ8pKRK0zKC5vA24QawfQZvlbcKSwWQyaIkWmfx6mLE+WxnW&#10;9bPJ3w++V/L+la0/J5L284MFbWXQ+AUwI2iag5iHqOZgXh5A85MFvSB51CSPRe1f60Cx9QVk8NHs&#10;9yKRyNRjCVkjBa1FbWXPWtJS0ImcScrB8jYETYQEHdoDjeyZM2gWNDLo3vqzz6B9eVt3cM8PCFp2&#10;cIcEjezZeg40CxoZCwIj5MwZNAJnmkFTQB0mQWuRyffDiPVZ8Crfy+9J+Frp65end+2te1JX0EUZ&#10;NOZSVUHLDu69lrVu83amMdr+TS5IjMYmsUhkOoF4+bWMkJzLMmgtaJk95wU9scVKnyKmG8QsQcsS&#10;t9UgBkFbHdzIoOezoEnOLGhkzxA0suc3eEGjvB3KoIu2WElBI3tG4JQNYixozoY4+ELQLGcEaA7W&#10;LGcEckvQZwIlgqpyBlpEGhbabEF/Jv5afuYQ1vXLk78fQMsZJIL295cFjXsvBY15gfmRaRAjtKAx&#10;17KCprkongMdEHTn3FywGMUadDfzvUgkMrVYMrYIybk0ewZezixocw2ay9tC0Jw98zGfZaeIcYOY&#10;tf4snwONIz65vK0z6KSD+6p8Bg05y0NK5B7oJIMW5W1L0NwgFhI0um+loBF4k+yZsASdZtA+oMsA&#10;zxl0ImolhCqStiRUhBTbbEF+Lv15JXy99DXMk78XQAsa97JvQXs55wRNcw5zjwWNOciCxlzFnN3z&#10;2uZl3s40xjqfyAWK0a7bYiw2ikUi04klY4t+BW1l0ImghZx7gp7o3g6WtwndIFb0FCvu4E7K22KL&#10;VfoUK6PEnZwgRvBDMmQHt9wDDTkDq4MbQQ/BLxE0BUQpaF5/hqARRK0MOvOYSaIfQVsyqCRnoCSk&#10;kdJiic1G9GfVJNcLr/59Edb9AFrQQAqa7zfLOSRozB0WNOZUcQf3xBYrFvTeSzrneDvTGOn8Ry5Y&#10;kKA3j4KORKYNS8SaRMr8Skg5VxE0MmgtZynoNIMmpKAh55CgIWfOoOUhJVLQkDOvP8sGMZ1Bo7wN&#10;QUPOuT3QosStBY2HZLCgcw1iRJpBs6B9kOQMGsEzlEGXrT8DDuCccckAn2TPhgyAJQ+NFpGFFNhs&#10;QH8W/TlD8PXS11Bj3QvQl6D93MAcwXwJCRq/BFqCxjGfWtB7Lmke5e1MY3H3FfmA0XVbj8UHZkQi&#10;04klZQsWtJQ05NxPBs1NYsDMoAlk0LK8nengVhk0rz8nHdwkZxb0xBncXtAk5kwGbQg6WX8muINb&#10;Z9BYf9YZdKiD2xI0N4i928vZzKB98NWCPtkH6zR7JrScQSiDnuwWKy2u2UDRZ7E+t8a6fjbW/cgL&#10;OpEz8Pc3FTTB84DlrAUtO7iLBH3wdY1kfrKgMW93T55kxWOEvqAf+gyj9IO8OGbQkch0YYk4hJVB&#10;VxE05MyCTrNnQFI216BJypAzCxpy5vVnKedU0CKDZjnLBjFT0CRn2SBWtMUKgi7q4N5dCJrL2xA0&#10;5DyxxaqdZs9a0AioSQZNAVZ3cCNTYkGb5W1CZ9As55CkbXlMYEnIgqUlX4cd/Tn4s4awrp+NfS9A&#10;ZUH7eWCVt6sIurcHuvfLIkSd2WJFvONb3Sd7O9P4QvdJVsDYfCQ+MCMSmU4sGWusEjfLeUshZUvQ&#10;QJe4rQwacuYM2hQ0iTltEPOStjq4taBlB3fdx0zKLVbIniFo+RQrvQeaBc3l7YktVnlBo8RdJmiZ&#10;QVddfwZhOQ+mxC3lJYU2m5CfN4R17Wzs+4H7JAXNv2wNQtCYX5hnaQe3F3RS0UEXtxJ071GTPD5p&#10;n8e9XdwLHYlMK5aQLULZc1EGLbPnsgxaC1quP7Ogy7ZY6QzaOkEsPeKTM2gv6OSITwJy5odkpIIm&#10;MXMGjfJ2TtAkZ2uLlbUHGhmNFjSXt1nQCL5WBs2S1oKWkuagbwnBlkceS0YaKTIpttmA/qxFWNfP&#10;wrofWtAsaRY07jMLGnOA0YLmLVYsaNkgBkFj7klBH0SC5hI35uzeSxrdXZa7bb2daSymL0Y6XR0s&#10;4hOtIpHpxZKxhZSzFLQlZ1BV0LK8nQiapJwK2svZErQub/P+Z1PQ6iEZuoObM+ikg/uq7BncmS1W&#10;EDRl0PIMbgga2XMVQSNYsqBlg1hVQXOwLlqDDst58uVtLS8ttmFHf075vRDWdbSw7okWtM6eLUHL&#10;DJqz50TQXs5c3s4J2q8/Q9AHXtdM5iiWYjBnFyxr3ufNLMai9v06WGwVnwkdiUw7lpAlRdlzSNIs&#10;Z1PQQs6FgiYgZ9kgJrNnFrTeA12UQcsGMbnFiju4ubz9Gi9o64hPCBrZs9xiBUFDzlLQ8ilWyJ4P&#10;LxC0Lm+zoDkwVy1xFwu6WNJ1tlix1DRFfzbT0Z8Pr2VY1zGPfU+KsmcpaC5vs6B5fvQlaJqTB1zX&#10;SuYo5movg27/yFtZjPPbN+tAsXXSJBYPK4lEpgtLyBZ1BV2UQXNpG/AJYlLQvMWKs2dL0OYWK59B&#10;45CSiQax3vqzFrRsEJtPcpaCTjNokrMUND8kgwWNBjG5BxoBD1lJKmifPaO8yOvPCJoIngiiCKgy&#10;g84JWgRmljPgAF5P0JY4bCwRASmz2Yr8rPKzW/C10tcvS+8XI30/dPYMpKAhZy1ozAf80qYFrdef&#10;LUFzBzcEvb8XNLYD+hL3Um9lMUbdBblggeM+R6OgI5HpwpKxBk1idQQt5VwkaM6e0w5uQjaIAcgZ&#10;QM6hDFo2iCWCJjlzBs3PgE4fkmEJ2mfQuoMb5W1T0CRmXn+2BI31vYkO7nJBI/sxM2gfmKWgOXAX&#10;CTos6Wqi1iJitLSk2GYToc+bw7h2efoTNEs6J2gCc6OoQQxzC1UazLWJBrGWX39upYLGfMW83XNJ&#10;a5G3shjntY/PBwyScxR0JDItWDIO0a+gWc6VBO3lrBvEWNBWgxiQ5W0WNOScETSJ2TqDO1l/JnAG&#10;NzLoXIMYb7EiORedwW0JmtefpaDNBjGCgy0LGuuMLGctaA7gWtCTlbMpIYEWlpTasKM/k/ycIaxr&#10;aGHdD1AkaJazFHQiaT8/WNBJeVsJGvML8wzzLSfo63qHlGCepoJe2j7CW1mMse7rc0EDx33GvdCR&#10;yJQD6fJrEbzFKiTnMkHrDBoNYiznIkFziVtm0LJBjAXN688yg/5HgkvcsrwNpKAzW6xIzuYWK5Iz&#10;nyAmBc0NYlrQXN5mQVtHfCLDYUFDzn0J2gf0qoLuHVJSLOm6a9D8qt8PE6HPgPdVsK7jBL3rbd0P&#10;vldVBJ3KmQh1cGMuBQVNczDp4KY5iQdl4BdIKejdlzTFISU8Rt3T5411OjpwxPO4I5HpwRKyRjeI&#10;aUlrOTNWBs1yDmXPoQxaHlLC2bMUdLLFygvaahCTR3yynFnQ8wlef4agk/Vngo/4hKC5vK0FzQ/J&#10;4A5uvf6cETRhCVquPwMEXy1os0GMkHIGRYIeRAbNWEKbjejPLeHrpa9hHvt+aDkDq7wNZInbFLSX&#10;M7DWn3uCbiW/NLKgIefe+nOzu9fSxgu8lcU4z201b6TT1kFjm7HYyR2JTBeWlJnCA0oEWs6hErcW&#10;dE/SE/ufWdJJ9uwFjeyZDygxBe2zZxa0fIpV+gxoL+h0D7QvbwcFTXLmDFp2cOstVvohGVrQSQc3&#10;BciiDLpvQVMwH7SggRaRxhLZbEV/bvk1sK6fxroXQAtaZs9a0DwPUN7WgsbcYUFjTvH6M0D2zA1i&#10;mItJVYczaD9n91ra7OwIF5tjpLNBB4zHXhAFHYlMB5aUNWWC1mJmtKCT8nZOzqJ72wtaZ9CyvC0F&#10;Lc/gTgTts2esP3N528qgIWhef4agsf7MDWKAG8R6W6yyR3wmD8kgrAYxFjSCX7+CrvIUKw7g9QVt&#10;CwRws5MWUAiWlZTZbEJ+Nvm5Nfo62tj3g+9VmaDlGdyygxtzRWfQUtAyg2ZBo8SNNWhuEEsEvaQ5&#10;7m1sjJH2nTpobBcfmBGJTBuWlFNIwHhlOUssQUtJS0Fzc1jmcBItaBIyC5o7uLWgccSn7OCW5W0W&#10;NLLniSM+laDF+nPaIEZy1h3cyJ4zglbl7VCDGALf/hQEIeheg1hP0MhkEDCBbBADkHPawU2kgvZB&#10;GbCctaClnEFYzpPPnqW4+FUKjL8eRvS/X34mfm8xyMdMakHz/dYNYpxBp3IGQtC8/oy5JjNozMcD&#10;l+M50DlBb/Q2NsZI5zs6YGwxSoKOx31GItNCTsoelLeTV5KwzKCL5Fxb0ERR9szrz2mJW2TPRevP&#10;8gxu2SCWETTJGYKGnDNncJOYyxrEpKCRQSPQsaC5QayXQfcCJAsagVMKmrPnVNA++MoMWmbPWtAy&#10;g+aMLCxpWyASS0IhpMz4/WxBf1aNde3C2PdDyhmUCTrZYuXnhha01cHNgu51cPd+YTzwOjwkI7vF&#10;aq9rmw94GxtjtHtYLmjEbVaRyLShxSzRHdxa0kE5E1zaDgpaNoh5QUPOnEHL9WfdIJYKmsQs158h&#10;aMiZBa2P+LQ6uJP1Z4IPKJEd3MieWdBy/RmC5vI2N4hJQaOU2Mug84K2ytssaARegEBsZdB6/VkK&#10;GoTkDGx5TGCJSCMFJkXG3x9mrM/E7y34munrKOHOeet+yAya72WZoFnOuoMb8whzSgo67eD2guYt&#10;VvkO7vYKb2NjLLYfmrF5PE0sEplSIGB+DQE547WKoFnOLOhQ9hwSNMSsM2jOniFofoIVJM2CTtef&#10;WdAk5qRBjEB5Gxk0l7f5DG7A68+poI3ythQ0rz8jg4ac0SDG2bMlaLkHuiiDRmnSyqCloGUGnQqa&#10;0IIuyp6BJRCNlpBGCm22Y31+jXUNJRC0dS8A3zdGClo2iBUJGnNHlrdZ0JhraQe3EjTmKASNOZsI&#10;+trOl7yNjbHAbaEDB9gqPjQjEpkWtJQlVnmb5YxXKWgtaSt7zmfQEw1iLOecoIlE0CRl3gMdOuIT&#10;ctYd3HqLFR6SYXVwZwRNctZncMunWElBLyAgZ3TFpg1iBIIiBA05hxrEkgCr5Mzl7UJB+4AuA3y4&#10;tM3YEpFYEgrBEtNSk18PI/rzheDrpa9hlt611/dEZs9MImh/f6WgMQfqCJrL26mg/fozBH3Y9VlB&#10;45fLva5tv8vbODAoEGi2jg/NiESmDEvGFixoKWlefw5l0HLtmQXNT6/SgsYZ3Hr9OSNoEjOvP6fZ&#10;M4k5J2gi6eD2Je6eoLMniFnrz/oMbplBv1EJGnLmIz5NQVPQy3Zw94KjFLTMnjmDNteffVCWgkbQ&#10;loLWAb4og7blkUdLyMIS2TDDn8F6LcK6fnmqCVpmz0FB+7mBOYL5UlfQSV/EdY2eoGm+sqD3Xt19&#10;nDdxYFAg0GwTO7kjkSnHkrLEyp6ZIkGznLWgZYkbmTOjBQ05cwaddnB7QVsZtGwQg5wBrz9D0Mie&#10;paC5vD2f4BPEgkd8GoJOGsQQ3CBoCnQsaN0gJgXN5W1k0KmgfZCtKmiWc/0M2pKHQgqIvpYy0rDc&#10;pNBmE/yZ5KsE10u+DxEqcVuClhk0y/kUMQ9YzlrQskEstMWKBX2wFzSvP2P+egsXjJH27Tpw9Erc&#10;cR06EpkqLCFLdOYsxWzJmTPnMkHr9WctaH4GNBrEeIsVrz9zg5gUdKiDWx5QwvuftaDlEZ+WoIs6&#10;uKusP8stVixozqBDDWJS0KH1Zy3o4uy5egYNpIiAFJWWFX9P/pn+3jAhPxe/NzGum03+fvC90oLm&#10;DFpmz7z+DJBBlwka8wvzDHLGvOutP/fO4E7m5nWtTINYRUF3lungsflYh4JEFHQkMhVYQpYkW6xI&#10;wpakWdBbakHzq5BzRtDEhKBF9kxAzqmgiZygScqyxA058xnc6QElRKaD2xB06BnQvMWKDyjRW6z4&#10;gBJef67SwY3sOWkQo2BZJGgOthx8q6w/AxngQb+CrnNIiRSZfJ0tWJ8L7y30dbSw7geoK2i5/jwZ&#10;QeunWO2xtHm3t3DBWNT5ZD6IdBNJ578fiUQGgSVmjRRzRs5ELoP2ctZZtFXi1s9/1nJmQafrzwSX&#10;tyFnvf6MDDq7/tztlbdZ0CRnPkEMcHkbGXTmiE8CctZncCflbUPQCHIQNLISBD4ubyeCpuAIQSNY&#10;JoKm4GltsbIEzVlTKIOW2TMz2Qy6qKwtRcXimo3Iz8qvFsn18q9FWPej3wxaCzrZYuXlDDC3IGgu&#10;byeCJjlzBzfm5rtEBr03sde17R94CxeMse6RVgDZJnZyRyJTgiVjiXUGdyppErEUNOTMWNmznUH3&#10;BC0bxKSkZfacHFCiBJ05QYxIMmiRPbOgZQaddHCTnLlBTB7xGWwQC5S3zRPEhKARFLWgOXuWguby&#10;dpmgEbRTQfuALgN8SM7AEodEy8fCkhejvx42rH8/vleIv27W9Zyg98uRvh+WoLkqogXN8wAZNM8P&#10;7uDG3JHZc0jQvP7cE3RvviaCpvm7x7Wt87yFC8ai7s5WEHlEfGhGJDJlWGKWFJW3dfbMcrYEzXLm&#10;DJpPD0sFTbCcQZo9C0Hz+rMlaGTPvMUK2XPZCWJc3k7Wnw1Bl60/I3tmQcvydpGgubzNDWKcPacd&#10;3ASCr24Q40Ats+eQoBcaMgCVM2gtoQAhqc0m9Ge1sK5hFvt+aDkDS86yQcwStCxvWxm0bhA7UJ3B&#10;nQh6aftob+GCsaj75Hkjna4OIFvHTu5IZMqwpMwEs2cg5Fwk6Ez2TFIGyJ5lB7eVPcvythb0UwnI&#10;OfcEK5KzFDSvP3MHt24Qm++zZxY0l7d752/nTxDTgi5vEGv31p+JpLxN5MrbBAQNOcsObg7KWtAy&#10;g9YBPpRB15Ezv4ZgWWmRya9nA/IzF6GvYR77ngQzaH+P+Z7L9WfZIGYJGvMKcsY8w3zDvNOCxiEl&#10;XN5mQe95TXNnb+GSMdq5JxdERrsULGKjWCQySCwha0KCBlLOUtAsaRY0xGwJ2uretgSdypmwyttJ&#10;Bu2zZ/0EKz5BjAUNObOgef05EbTPnhNB+/K2FDSyZz7iE3K21p+loHn9GYGxVNAUYBFokwzaB98q&#10;Hdxm9kxYMgC2PLLUaRQDLDItt2FHf84i9DXMY98Pee+YIkEnkvbzQ5a3Q4Lm8nZe0I2MoDGH91jR&#10;/Stv4JIx0vmVFUy2jVl0JDJQLCEzkDK/BjNoIiTnogyay9sZQRMsaMiZBa2zZ0vQ3MHN5W3ZIJac&#10;IEZilg1i3MHN26v0ASXWIya5gxvZMzeIpQeU+ECXOUEskfNEB3e6/lwiaJazzKCloFnOwfI2YckA&#10;2PLIYgnIwhKZFNxsQH42+Rn196zrOEGveqHvBd8rvne4l6BOBl1V0L0O7t6cTKo7yKD9nMXc3fPa&#10;oqdY6THSudQKJtsvjuvQkcig0EK2YDFLSUPK/FqUPWtBSznrBjEpaF57zpW3Scpc3pZ7n+X6s24Q&#10;g5xZ0PoBGWmDGOTsBZ3b/0xi1geU6AYxFjSyERa0LG/nBO3lzILOnCBGFAlaZs8hQWsRAJaELZAJ&#10;WDZaQCFYVlJqswX5+YKo6xcmf0+knJmQoHkeQNCYFzlBCzkDyJkFjbkHQWM+sqAPUILeY2nrN96+&#10;Fcai7q5WQNkqZtCRyMCwhJyBBBx6glVR9hwUNAmZBc3rz0WChpyloCHnVNAEC1quP8sDSjh75gYx&#10;FrTc/5wKmuTM688QtN7/jA5u+YCMVNAk5+L15173LLIYBEsETRY0AmoiaB9kE0H7wIsgLDu4OVCD&#10;fgQNygQN4cj3FlJYUmazBfkZ+bUMeQ1tetde3w9L0ImcAd3fMkHL9WctaFRp8MtgKmhf3u4JGvuf&#10;W2l5u5dBt9d5+1YY53a3swMK9kLHdehIZBCYUhbIrNkSdCh7ZljOVgbNcpYPyMAatF57zqw/k5SL&#10;9j9z9swNYlh7lo+YrHJAiWwQg6B1edtaf2ZBIyOxBC2zZwjaKm+zoDkzSgTtg3LV9WcwGUEziXj4&#10;tQApNk3Znw8L+jNL+DhU6xpmse+HFrTMngHfcylonT1bgsb8wjzDfOP151TQNC8PWm50cF/T+Zi3&#10;b8VBASLHaNdtGQ8siUQmjSVkSdGzn5lQBq2zZwA5y9L2hKB7GbTMnjPd20LQkHPR+nNa3iY5c4MY&#10;d2/LB2TI/c/zCXRvZwTt5Zzr4IagRfYsBc3l7bRBjEB5WwqaM+iQoDl7Btb+5yqCtkQAqsi5ipSB&#10;JbLZiPXZM/jrZV3LLPY9sQSdSNrfX0vQev2ZBS3Xny1Bywaxg40tVu+o3MHNY6S93gos8cEZkchg&#10;sMQsKRJ0P+vPOUETMntOBU1SloKGnEMNYlZ5O91eJbNnEnOy/qzL2xC0l7NsEJP7n+UBJZkHZBAI&#10;bvoJVkmXrJezdUAJAiiCKUDmgwCLQKvL22kG7YM05JwK2gdzGeAR8K39zz05V8ievWxyIiKksLTI&#10;ZgvWZ+PPHCJ3DU3y9wQUZdCyvM0NYkCXt5P1ZyVobhDTgpYNYixolLcxh3c8z23lzVtxjHbOtYJK&#10;7OSORAaDJWWJJWam6voz5Mzrz5AzXlnOafbs5RxqENNyzp2/TeTL29n1Z5k9y/K2XH+GoFHelg1i&#10;nD3LBjGUt/X6M2fPIUEjWIJc9kwUlbcBB2rA2VVI0JYIQNUMOnk1RGRRJDX9vWFB/tv5cxYirp8F&#10;X3t9P4ApaH9/LUFn1p/9nEkELeTMgsZcS9efhaAPTNafe79M8vozqkDeujXGSPfFVlDZOh75GYlM&#10;GkvIEpS4Q2JmtKAh5a0JmT2Dsu5tljNItlcJOVvrz2gQ4/K21b3N68+QsxY05Bxaf04ETXK2BM37&#10;n7WgkT0ngqaAx+XtTIMYBcdQgxgLGoE2JGgEZy5xy/J2HUH3RGELRGIKSKAFNtuwPid/L4R1HTXW&#10;PQEDy6CFoPELYE7QNA95i9Uhfv1ZdnDv+f3Wz711a4yR7iOtwIJ1aPP7kUikEpaQJcn6M1EkaJaz&#10;FrTMnhlk0Cxn0JNzdu2Zs+fQ+jN3b3MGnQqaxKy7t/lwkmT92RC0XH+GoFnOWH9Ozt8W68+8vUqu&#10;P5v7nynohfY/Q9AImKH1Zy3oquvPUtAI9sUZtC0PC0tEGi0vltywEPo36+/Lz6jha6Wvn8a6H5ac&#10;LUHzL2iYC/iljecIzxnMnyqC5vVnbhCDoLm8vceS9rHeunWG22zeWPvPVoDZbnHMoiORfrGkrCnq&#10;3q4j6LR7m6giaC5xQ86yvM2Czu1/9oLOPV5SrD/LBrHM+jPJ2Tp/Gx3cWH+utf/ZEjQFx0EKmuUc&#10;yp5Dgu6JokTSLB56LyVkERKZ/Ho2ID+zBNdLvi/Duid8v6SgWc4ZQRM8F7SgQ+vPLGjMOy5vs6AP&#10;EB3cLOjdl3Sf6aVbc4x0vmYFmEcubuS+F4lEirFErOHubUvQLOe+BE1iTpvDSMpc3sb6M2+vymTQ&#10;JGZkz4DL25CzFDTWn9Pythe0XH/m7m25/3lHUd5OBO3L2/qAEtm9rQWN7m2Ut6WgEfT0ASUsZ1ne&#10;hqBTOQtB6wYxDsosZ5Bm0D6ga0FbIgCVGsSIqmvQUmDydZjRn0F+thD6+lnw9df3RMoZJIL29zdU&#10;3tYd3CxozCcpaMw1zLlE0El5u7f+fNDyFgl64hGTmLt7Xtvs7rLcbeuNW3OMdA+wAk08sCQS6Q9L&#10;ypKQnBktaJazFDSLmeHseULQvQya5WyWt4WgIWcAMcvmMEvQnD2zoHWDGAQty9tYf36VF7Te/ywF&#10;rZ//XOWAEiloZDQInjp7rtogVlTeBuHsuZqcGUtEjBaWFNowoz+L9VktrOuXJ39PtJyBzKAtQWNO&#10;hAStM+iQoA+m7Bm/RKK8zYLe65rWbd62fYzPuR2sJ1vNiweWRCJ9YUlZ0m/2rAUtJR08nMQLOpc9&#10;e0HrDm4+PczcXiUFTXJO1p999lx1/Vk/wUqWt+UBJVzelh3caXlbCfoIgsvbVQSNICwFLbdYJYL2&#10;gbxeBm2JY4KyzFnKSktsmCn7DPyZLfQ1DGHdj34FbTaIESxnXn/OC7q37JIK2mfQyfrzNc1Rb9s+&#10;x2inlQ80Xcqi4zp0JFIHS8g5SMBWg5gUtJS0lrMUNJe2ZQbNa89ArjuznFnQ3BwGuHubM2gub6eH&#10;k0DQvrwtBc3rzyhvy+5tvf6sy9vp/meCj/dkQYfWnyFnFjTkjMCos2e5/myVt1nQqZwJDtT9ZtDA&#10;Eoem6trzbER+Nv2Zi7CuYxb7fmhBSzlLQWfK24QWNOZPqEEMcw9gLuIXRgj6QLH+jF8se+vPzVd5&#10;0/Y5FrXXWsFmm8WxzB2J1MEUsoCz57oZtJazLG3L7HmivD2RQcvydrq9Sgjayp5zgiY5S0FDzizo&#10;suM9ZXlbCxrlbciZ15/l9ioImsvbLOikS9Znz3J7lS5vs6A5e9brz5xBS0Fz8GZBywCPgB8StC2O&#10;PJaANFpi/DV/T349bPC/nz9bGdY1zJO/H3yvtKRLBe3nB+YJ5kxI0MieWdCo4KSCprm5v98DzYLe&#10;69pm9zmXu629afscF3Z3yQSa0R5bjpKg/ftIJDIAvKhz4ia2ACRnLe2tgBd1ImvPtgCiplfOoB9B&#10;r4mkL+omJJL2pFm0JyNpT5JFE0mJG0DSBDJo8ExImuAtVs8jkhI3kXZwE/MhaIKP+Hw1kWTQxOu/&#10;2+49YpIoK3GnJ4gRSYmbSNagKRAmJW4CJW6AwHk0gUAKuEnsGAKHTiRPsSJSSRMI0MwpxKkAgvaB&#10;HK/gDGIhoCBvcea6ZjVMyWSxDuZIsu8hQf+b+T1/vyrm9ctg3wvcK75vDEsZ9xf3me/5SX4eJGL2&#10;cySVM82bZO3ZzyfMrUTOfr5h7iVypvl42PUb3RHLH07kzILurT83Wt6ykxwUHHpy7rpv3HasW7L+&#10;KLfsjiPd7+5+SyQyg3hrAW/zvF3xDsE7FbsJdif2IPZ0v7tnL8/exALBPsS+xH7u9nvBu4gDiAOJ&#10;g4hDPIcShxFHEEcS7yaOJt5DvI94v7vj3mPcHfcdRxxPnOQ5hTiNOJ1YSJxFfNCtv/9fibOJfyM+&#10;QnyU+A+3/oGPEf9JnEP8l7vzgXOJTxKfJj5DfM7zBfd/D36R+BJxHnE+sYgYTfj9g2PEYuICz4U9&#10;HrrI/SHlYs8lCX9MuFTwZfcn5uEsfzb4i8FdG8LcbXBPAff2y0YD+v599BqZ+Zj3D+j7XIHeXLrU&#10;5O6US1yrtci57ufpF8pOImhkzxD07te2bvSGneQY6fyBs+c/P/Qa5xo79hifT7wiEpkhvDLAToqd&#10;Fa/yvNpDczzDLsRridcRr/e8gXgj8aYJGm8mdvW8hXgr8Q7PO4ndPXsSexELiH2I/Yj9PQcSBxOH&#10;ONc8jDiceDdxFPEe4n3E+4ljieOJkzynEKcRZxBnOtc6i/ggcTbxb8SHiY8S/058jPg48QniHOJc&#10;4r+JTxKfIj5NfIb4nOcLPdpf9HyJOM9zvmBEQQEjhQJILRZ7+L38XiQyXcg5WQU554H/Weh+0e1N&#10;gsZyDK8/71n7ARmhMdL5XC+L7rptF2/oMbbBXXvbMRSYrEAZiWwK+pGzFrSWc0VBJ3L+F4LlDN5G&#10;vJ2AoHcjIOc9CMh5bwKC3pdgQR9AHESQnBuHkmgh6CMICPpo4r0EBE0/d83jiBMIyPlk4lTidGIh&#10;ATl/gGBBf4j4CAFB/wcBOf8nAUH/FyEFDTmDzxKQ8+cJKWjImQXNYqYMISEkZ6ADWREyMMpAye8j&#10;kemE52JVsnO/Sxn0GWtuyzWIebsOYIy03pyWuQVv+NY6Ck4vJ6xgGYlMN4MQtJa0lLMUNORcJGhk&#10;zyxoZM9S0MigIWhkz0WCRvYMQXP2XCZoZM8saMj5XwlkzyxoZM9S0MieIeii7NkLOiNnK4MuEjQF&#10;i0pwMJRBUQbKSGRTwfOxCnLuj7j191+WX39e0hj3dh3AOKf7iHljnWZO0vRz6povogBlBctIZDqx&#10;5AzK5AxCGTTkbGXPLGgpZ13elnKWgpblbcgZvIuQ5W2ZPR9J6PI2BI3y9okEBA05o7wNOaO8LbNn&#10;Xd6GoDl7tgQNOQNk0JCzFrRV2h5k9gxkUJRBMhKZLvQ8rAvP/RH37d+sTpoYs4JufsPbdUBjtPO7&#10;nKDp53LjwwhwVsCMRKabycq5SNBS0kXlbVCWPUtB6/VnmT0DFrTMnrH+jOwZgsbasyxvs6BD2TPW&#10;n0PlbRY0l7f1+rPMnqWgpZwHIWggg2Uksimx5mcRcu6PuLNvXu/2Xz5xQAkEveey9v7erAMaizqf&#10;zAma+PL/UlAwg2UkMl1oMTNlcgYsaCDlLAXN5W0AOZetP0PQkLPMoK3yNkD2DCBnLm9zcxjkjPVn&#10;Wd6GnKusP9cRtC5vq/XnRM46g2ZJ6+xZCpoCRN9YgTISmUqK5h3/mZyjISYE3W4tcocsH0+P+EzW&#10;n4ndl9z/eG/WAY2R7t9bgn79t26iIPUywgqckch0MVlB6+zZEjRnz1rQkLMlaG4O0+VtFjSyZ86g&#10;dXlbZs9c3kb2rMvbunuby9sQNORc1L1trT+HsudQiRuClpKeCE49KEjURgfFSGRTwPNPvlalN//v&#10;3XgBSbm3vYobxPZc2vyzt+qAx6J27lzux19wr+s2oqAjm5IiOU9W0Fb3thB0mj2zoGV5m7dXQdC6&#10;vM2CRvbMzWFe0ImkuXtbC5q3V8n1Z2TPUtCQs9W9XWV7VZXubS1oK3vuV85ABslIZLqw5p78npyj&#10;RUz8DKxYvzSz/gxB77WsPeD1Zx4j7Z9pQc+jn8nb76XgZAbOSGQ6KBK0JWWG5QyklPk1JOiy8jYE&#10;zXKW5W0gu7e5OQyC1nufq2yvktlzWXmb5VzWvc2C7kfOgxC0DI6RyEzAmqdlYP6PuJNX/SXXIPbO&#10;67ov90Yd8FjsFuQETf+Oi39OAcEMnJHIVAIR86umX0FLUbOcdXnbS7rBgoacWdCcPcsSNwtalret&#10;7u2i7VXycBKrvA1By/K27t6uUt6GoKuWt3Vpe7JytgJjJDJTsOZsEfQz0P2S22tJt7f+LDJob9Mp&#10;GOc//NScoInXXvkDClg6eEYiU40lZsByLhI0i1l3b8sMWnduCzmn2TMLGnKWgpblbQhay5kFjew5&#10;tL0K2bMsb3P2DEHL5jC9/szlbS1oub2Km8NAneawQWTPRQFPB8ZIZFNjzdMyRt1dD11Kcu6kgk4a&#10;xJa0futtOhXDbTZvtP0XLejNzu/SD/TzKWhZQTQSmUrKBF1F0ixnKWkWNJDlbSHoVNKcQVvrz7p7&#10;m7dXsZxDh5PI8rbc+yzL20XbqyDnosNJNqWgLTgQWoFRfi8S2RTwXKzKiFv881uTp6yhvM2C3nNJ&#10;8ygv0ykaY51LtKCxDn3X/QhaVgCNRKYKS86gjpytDFoKWmfQmOcob3P2LNefZXlbZs+yvC0FzevP&#10;IUHL8nZI0D57TgRdVN6GnFnQRc1hRYJmOQ9a0BwAdVCMRGYKes6Wsci974Z7c+vPb1va/Rtv0ika&#10;F3T3yAmaOGLZtylwxWM/I9OFJWYg5VxV0DJ7lpIOlbiRPdcRtN77zN3bvPfZKm8XdW9zeVucHpY0&#10;iEHOKG9z9lxU3paCNrLnVNCQsyVoLWcpaAoIteEgqANjJLKp0XO1nPs3XpDIWa4/77Wsdae36BSO&#10;s922lqB3GH2IgsSLKXBZwTQSGTRV5BwStM6erQyay9tS0Lq0LQWty9uQMwiVt2X2LDu4OXvWp4eF&#10;1p+t8ra1vYoFzeVtCNpqDqtS3gahBjEKBrXhIKgDYyQyE9DztJx1f/h+mj2zoPdc2rzQW3SKx0h7&#10;PCfp0a67534EMyuYRiKDxhI0qCtomTmzoKWcAWfOvrydChpylhk0y9nq3tZ7nyFoIec0g+bTw+T6&#10;s9W9zYLm7Dl09naV7m1Z3g5lzyxoiLlIznUkrQOeDIqRyEwgNFeLGHVnrfv9xPozyRmC3uOaxvO8&#10;Qad4jHXG8oJ27rM/ot/SY5k7Mi1UkXOZoEGZoGWDmM6gWdBF3dsye5aC5u5tv/6c7n+uUt6W26ss&#10;QevyNgQNOVcsbxdmz0WCriNniQ6KkchMQs5TOW9tup3z3D5Lu6mgIee9lzY63p7TMMa6f5sTNPHS&#10;r/+Mgtd8wgqokcigqCpnUCTnqoKWGTQErcvbELQ83pO7t4vWn3V5G3IGXN62tlche2ZBc3mbDyeB&#10;oK3yttW9rQVdp7w9aEHLIMjvI5FNTWhu8rwNs/z2ZcnDMeQDMva6pr3a23Maxtluc0vQ8xZ13cPx&#10;XO7IlNOvoKWY9dozy7lo/ZlIDydhQUPOMoO2sme5/gxB8+EkskGMu7chZ729Sp8ext3bLGju3uYG&#10;Mc6eWdBVytuQsxR03fJ2XTnrwBeJzDTkPK1IZ5E74vqHk+xZNogtWOL+zttzmsZo++c5QdPP6LW3&#10;HUuBzAqqkchkscQMLDEDKeeqgmY5s6Bl9uwz6Fz2DDkDXd7G+rOUMwuay9ty/Zm7t/lwEmv9uai8&#10;XbS9SnZvg5Cg9fozy1kKWspZC7qupBkdGCORmQLPT/ka5u6HL0nELNef91naaCdniEzrGOl8NCdo&#10;4q8u+RMFsZcSVoCNRCaLJWimSNBSzlLSRdkzC1rLuay8rbu3UdpmOevyttxexc1hReVttb0q7d6W&#10;26s4e2ZB6/I2y7lo/VnLedCC1sFOBsFIZFNjzUU5Xy1G3SW//KE70Je30/3PS5uXeGtO41jUfYEl&#10;6Hn0c9yKgo5MCZaUJXUErTPoovI2S9oStHV6GAuau7dlBs3bq5BBy+5tKWhre5Xu3ra2VxWVt8uy&#10;Z13enio5y+DHr5HITEfOYZsO/Uy8e+VDiaBlg9iCa9yO3prTPMY6D1qSHvsZ/TZvBthIpF8gYH61&#10;0HKuImiWc5mgi8rbLGirvC0FzdmzOj2syevP3L0tBV11e5UWNGfPWtBF689l5W2gBS0lTT/4tSXN&#10;7yORmYyeszb3briYpNzpZdAkZwh6wdLW/d6Wm2CMtm+0BP2Sr/2cgk/MoiODxhIzU0fOZYLm8nbR&#10;9iq5/szZM+Qsy9sQtC5vc4OYLG/L7m2WM9afrcNJQuXtKoeTQM4gUN6elgxaIoNfJDLT0fNXMuo+&#10;/oPfuoOuF+vPxJ5LWmPelptgjHVfYgl685G2u+chBD0ryEYi/WBJmSmSsyVoXd5mQWs5W4KGnAHk&#10;rNefpaAhZ86gWdCQsxa01b2tBS3Xn/X2Kpk9y/Xnsu7t0PYqyFln0JCzFvRkxCyxAmEkMpOw5q2i&#10;e77bZ1k3U95Gg9iuV9/1KG/LTTRG2t2cpOln9vL/pSBiBtpIpA4QML+GqCJoKWot6KLsWa4/S0Hr&#10;9WeUtwFvr4KcZYMYsmduEPPd22n2LAXNcsb6M8rbcv0ZcubtVbz3mbNn3b1dZ3sVy7koey4SdFVJ&#10;64BnBUH5vUhkpsDz0+bmP16dZM/Z9efm3d6Sm3As6nwjJ2jiaV9eT0Etlrkjg8CSsqSKoMvkzILW&#10;689S0FXWn2X3NgvaKm+zoHl7FQTN3dtF5W2/vcosb+vubV3ehpxB2elhLOmqgqYf+EroQKeDYCQy&#10;k7DmrMWI++BNv0/L27z/ecGS9iHekptwLHI7WoJGN7drvogCmxVwI5EqsIDle4siOTNS0CxnnT2H&#10;Mmgub0PQkLO1/szZs1x/RnlbZtCh7m25/xmCRvaMBrFBlbe5QayqoKWcWdBSzlLQ9MNeGSvw8fci&#10;kZmMnMdZHm4udgctb2UFvbTZfdtV9z3WW3ITjrPdlvNGO/dYkv7YTRQA4tnckb6xZGxRJGiZPbOg&#10;+ylvQ86cQcvsmcvbyJ4tQcv1Z+7eJjmn68+Qs344Bpe3Zfd26OztsvJ2he7tnJxliXtQ2TOQwU4H&#10;P/l1JDLTkPM4y9rfX5uUttX2quu8IWfAGOt82RL0ExbfTYHoJRTgrOAbiVTBErJEytkStJS0lrOU&#10;tCxtF5W3uTmM5SwbxKSg9fozC7pKedvaXsWCJjkngpblbb29Sp8eNpn1ZyDl3K+grSCng2AkMtPQ&#10;c1Yz6k5YdY872K8/8wEle3zvoZd4O86AcX73uZag0Sx2210UvMzAG4lUwZIyU0fOIUHrDFoKGnIu&#10;EjSvP8vubcgZcHmb1585eyZBJ3JmQVc9PaysvM2CRvYsTw+DnLm8Xad7m+VslbelpOkHvTI66MlA&#10;GInMNOTctWk0x9z+13XU+nOz7c04g8Yiu5v7lBsupgAXy9yROkC+/FpGkZyBFrSUc0jQOnuW68+6&#10;vA2s8jbkzIKW5W0Iukp5Wwoa2TMfTgI5A2TPZaeHFW2v8nI2BS2z50E3h/F7GQgjkZmInKc8fyWj&#10;7gs/+V93CMn5IFnevq7zSW/FGTRGOl/JCZrYbvHDrhMPLYn0hSVkBlLm15CkpZyLBG2tP1vZsyVo&#10;Xd7m7VW8/szlbX32thR0qLwNOZetP3P2PIjtVTqDttafpaTpB7wvQkEwEpmJ6PnLLCIxN5PythT0&#10;guVuB2/FGTQWu6dYgp5HP9+/v5eCmxmAIxELiJdfywjJmZFy1iVulrMlaCDlLAUt5SwbxDh7ttaf&#10;LUHz6WFWeVtur9LlbSloljPQ5e0Kp4fVKm/3kz0zVtDT34tEZiJ6LoNRt+b31yRi5v3PKG/vu6z9&#10;E2/EGTbwjOjRTtOS9Guu/CEFu/mEDsSRiAbS5dciZOZcR9A6ey4rb3Npu0zQMnsGVvc2b6/Sh5Pw&#10;6WFa0Hz2Nh9OElp/luVtvf6sy9tVBW1lz1LQdUXNgU4Hv0hkpiHnqZzDE3Rp7p+4+m53yPW97VUs&#10;6H2Wtw/zRpyBY6xzniXoefiZj93ckcpYQrYokjOLOSRoKWdL0CTncVna5lfrcJKy8jb2PmtBy+5t&#10;Xn/mvc+B7VVp9gxBF5W3OXuWgq6y91lmzzqD7lfMEhkEI5FhIT+XH9x4gTuQhJysPxNJeXtps/Wc&#10;y93W3oYzcIx0XzpvpJNvFiMu/jkFl9gsFqmEJWONzJ4tSVtytgTNkoacrfVnFjNnz9b6s8ygZfc2&#10;Z9DicJKG3F5VdjgJCxrZsxS0XH/m7Nk6PYy7t1nQkHNVQRdl0PQDXRsOdDr4RSIzFT2HmRH3gXW/&#10;T7Jn3l4FQe93XetH3oQzeIx0HrIE/aKv/MJ1x19GQc8KyJEIY8nYIiRmpkjQWs5y/TnUHMbZM7DK&#10;27z3WW+v0tkzBC27t1nQkLPeXiW7t7k5TJa3Zfc2BC2bw3j9WTaHcQZNcjYFHcqepZzrCFoGOR38&#10;IpFhYmJeN5tjiZSRPUtB731t4/negjN4jHUutgSNZrE/PoAgaAXlSARYIg5RNXuWgubsWUpalrdZ&#10;0ChvW4KW68/W6WEsZ15/5v3P/nCSJHvW26us7m0p6LLubchZb68qOpxEC1pmzyxpLWct6DqSZqyg&#10;F4nMdHju8jwedZf+8lZ3KGXPsry977Jm0xtwhg/U4Olz5KCf6XNvpkBhBuZIhLFkbFE1e5aCLsqg&#10;ZXlbCprlzBl0SNCyvK27t30GnchZrz+zoJE9h7ZXWd3bUtDTvf4M6Ie6EBnU+OtIZJjIz+UWzf0j&#10;V2xMyttS0PstbZ3rDTgEY7TzS0vSW400KNi8mIKfFZgjcxtLwhYycw5JOiToUPYsBe3lnAjaWn+W&#10;5W3IGfD2qpCg5fYqeXqYPJykzulhev25Svc2Z8/9bK+SkqYf5EpwUNMBT34dicxk9Dwec7f+6bte&#10;zr31Z2yz2n9Zs7vnVRv+3ttvCMai7q6WoOfRz/mf7qWsxAzQkbmNJeMQRXIGlpy1oCFnKWjZvc3Z&#10;Mwsactbbq3R5G4KGnAPrz7nDSYrK26HtVcie9fpzlcNJWNBezmZ5W8pZC7pO5iyRwS0SGUbkfB5x&#10;71n5kDt0xUT23Nte1fq1N98QjZHO/Zakd7t6OQXAuCc6orFEbFEne5ZyZkFz9gw4cw6Vt6WgdXmb&#10;s2cub8vDSWT3ts6erfK23F7F2bPVvc3ZMwRd1L0NOfdb3i5bf6Yf4lpYQS8SGQZ4/vbm8t0PXZrI&#10;GevPmdPDZvTe59AY7XzCEvQOYw+5dhR0JIMlYos6crYkXVbelt3bcv1ZCtoqb8vubS5vozlMChrZ&#10;syxvy+1VVnlbC7pqeVt3b1cRNMvZErSWc11Jy0AXiQwD1hwedR+65U53WJI9ZwXtjTdkA8+Jps+W&#10;g37mr/0dBae4JzqSYsnYoq6gtZwZWd62MmiZPbOgZXmbBa23V+nubbm9Spa3IefQwzG4vC3Xn3l7&#10;FWfPddaflZwLy9uDFrQOfJHITEfO24m5PN5Y7A67vuHL2+L0sOWtL3njDeEYaa+xJP3aK29x3ZhF&#10;RxIsEYeoK2gpaZ09S0GznIm0tK3L25Cztf7M5W0WNDeH8fqzVd6WDWLW+rO1/5m7t3n9GXIGXN6W&#10;26sgZ6u8LTPoKuVtKec6YgYywHHAi0RmOnK+8vwdc0vvWEmC7pW3k/VnkjMEvdty9xhvuyEcn+k+&#10;zRI09kR3Wy+kgGgF7MjcwhJxiH4ELTNnlrRV3gayvC0Fzdkzrz+zoHX3NrLnOuvPfHoYBK3L2357&#10;VSJoZM9Fp4fJ8naRoMvWn4EUtBY1/fBWIhvcJgJeJDLTkfOWGXHvu+GhpLwtBX3Ade0V3nRDPEba&#10;d1qS/vAaCgyxzB0xRRyirqB1aVuvP0s5y/XnUAbN5W0ImrNnFrQsb/P2Klne5vVnLWhr/Vl3b/P6&#10;M+Ssy9u6e5sFrbu3dfZsrT8XybmqoGWQk0GP30ciM53sXL5vw0WJmOX68wHLm529b+w+y1tuiMdI&#10;+1hL0HiAhmvGB2jMbSwJh5BytgRtydkStFXe9oJuhBrErO1VyJ55/Vk2h0HOYv3Z3F5VVN7WgrYO&#10;J4Gg9fYqfTiJ3v+s15+1oAfdvQ042MngF4nMdOQcxtaqh3vZs1x/Xta8xxtuyMcuaBbrtHKCpp/5&#10;b/+agpMZuCNzA0vEIeoKmiWtBQ10eZubwyBoZM6cRXP2LLdX6fVnWd6WgvbHe5buf7a2V0HQZcd7&#10;sqB1ebtoe5UUNMuZXyHosgaxuljBLxKZyWTn76/v+Xqy9syCTrq3iQU3uL/zhpsFY6SzLCdo4kWX&#10;xwdozG0sEYeoK2idQZeVt3WJ28qere1Vcu8zd29b6896exUEzeVtCDp0OInc/8zZM5e3re1VoOr2&#10;qqmUM+CAp4NgJDKT6c1fPPP5rLV/ckes9ILm8vZ17dXebLNkfM7tYAkazWK330uB0AzekdmNJeEi&#10;igQdkjMLWsq5bP1ZClpmz6HtVRA0Z9CcPUPQvP4sBQ05y/Xnsu1Vev9z1dPDDDmXlrcHJeiJAJcP&#10;fJHITCU/X+984HKSctsdrsrbey1rPNebbRaNRe07LEnvdMWPKDjGLVdzC0vARWg51xU0CMlZC1o3&#10;h0HQsjlMZs9c3tbbq3x5O20Qk93bofXnUHlb7n/W5W15ehgLOpA9ZwQts2cWdEjOdQUNsoEuEhk+&#10;RtzxNz6QZM+JoEnOEPSBy1q3eqPNsrGou68laGTRdz+AgGkF8sjsBNLl1yr0K+ii8jZLOlTeBpCz&#10;FjRnz1b3NjeHsaBD5W25vUquP3P2zIKW26vKjvcsEXSwvG0JWkuaflBrgQDHr5HI8PGjP12ViJmB&#10;nLG9asFyt4M32mwbbrN5Y52HLUnv/A1k0XEtem5hidgCMuZXS85lgi4rbwOScyJomT1b3dtS0JBz&#10;VUEjg+bubSlovf4cKm/r08MgaN29Dazu7X4ELeVcV9B2wItEhocR9/4bHkyzZ95edeB1jau9zGbp&#10;GOt8zRL0vJGu+/VdFAjNQB6ZXUC2/FoFKWZJSNCh7BlAzlYGXbe8Lbu3Q+Vt7t6GoK3ydujxkrp7&#10;m/c/19leVWX9mQUNOccSdyTC3PLH77kjSMogKW8TB2Hf88oHnuhNNkvHee7RpqCJN1x5EwXKeHDJ&#10;7MeScBFlcq4qaM6edQbN2bMlaGTPQDeHVRB0ZnuVPJxErj+znPl4T1/eTru3i7ZXTcf6M/1g1gIB&#10;Tr6PRIYJmredRe7olRvdkSJ79turvuktNsvH+e3/swSNtegHHkJgtYJ6ZHYA4fJrHarKmQXNcmZB&#10;y/K2FLRef5blbQga2TOXt3X3Ngtadm9zedvaXsXZM2+vCq0/y/I2BG2Vt/XDMazyNuQsy9tW9mwJ&#10;Wku6rqitwBeJDANjbs2d17p3k5yloFHe3vur3e28wWb5GOs+3xQ08XcX/4GC244UMHVgj8wuLAmH&#10;kHK2JF0kZ0vQMnsOlbdlBi3L23L9mbNnXn+2ureloJE98/qzLG9b68/cvV22vaqovK3Xn6WgWc5F&#10;GTT9QFamF9yyX0ciQ0ZnxB1+fTORs+zePmh580JvrzkyRuwtV1iLXnkHBTczqEdmD5aIQ1SVMxOS&#10;M9Brz3XXnyFolLet4z0haOt4T304CZe3taD99qq0vK23V1URtFXehpyLyttTUeJWgS8SmfGMuVv+&#10;+P00e5aHk3hrzaGxqH2gKWji6Zeud53Y0T1LsQRchJYzE8qeQ2vPMnsGWs5FgmY5A7n+rLu3IWjO&#10;nnX3thY0d2/L8rYWtFx/5vI25Ky3V8ns2RB0IuciQUs5S0HTD2NlegEuH/QikeEAp4adue4vufL2&#10;Qde3/ttbay4Nt9m8kU7XEnRyRvevKLMwA3xkOIFs+bUulpit7LmuoEnOmeyZBc1y1oLW688ye7bW&#10;nyFnvf6st1fVXX9mQfP6cx1Bs5yrCnoykuZX/T4SmZn86cHL3BEr2omgubx98IrG+OE3dh/ppTXH&#10;xkh3P1PQAL/sN19MAVQH+sjwYsm3DClnLekiQbOcGas5zBI0smeIWXZvs6A5e+byNrJn3SCmy9t8&#10;vKcUtDw9LLT+zNurdHmbs+d+tldpQQ+yvM2BTr6PRIaFUXfiqgfcUTdMlLeTDPr6xn94W83Rsaj9&#10;kClo4riVl1IAjUeAzi4sCRcRkrMWNIvZyqAtOZeVty1BQ85yexWXt+X2Ks6e9fYqCBpyBjJ75u1V&#10;8nhPzp7l/me9vYoFLeVcVdCDLm8DDnTyfSQyHPzm3m8kYpbl7UOuazS9pebwWNQ9xJJzwkjH3f0g&#10;Aq0V6CPDhyXgIrScywQt5SwFLcvb3L0dKm/LDFqXtzl7tgSty9sQtCxvW93bRevP3L0tBS3lLPc/&#10;Q9CAt1cBLecqgpbZcx1J20EvEhkGuq1Rd9Kq+5LsWZa3D7hu/G3eUnN4nO02nzfq7jMFTex59XUU&#10;SGMWPXuwRByirqC1mENytrJnFrTMnkOClturVHk7c3oYC5obxIpOD9Prz1LQVvc273+2ytta0Nb6&#10;c5mc6whawoFPvo9EZi4/+fNV7t0kZFnePmxF69feUHHMW9x9gyXnBIojd9+P4GoF+8jwYYk4REjO&#10;UsyWoMuy537K27J7W2fPELTf/5xmzxA0ytsQtOze1oJGedsLusWCluvPukGsaP2ZM+iq5W0paS3m&#10;uoK2gl/o+5HIDKFznjt6RcMd7bNnFvSByxvP83aKIxmL2vebgiaecuGfKfi9lIKqFfAjw4Ml4SK0&#10;oEOS5vI2S1rLGSg5ZwQNOUtBc/c2BA05s6Ct8jbkzILW26v08Z769DC5/syCDjWIQc4saNm9DVjO&#10;dbZXgaIMmn7waoOgx6+RyExnzH39V7ckcpbl7YOXj6/yVoojHSPd11hyTqB48Z1fU2CL53QPMZaA&#10;i+hXzlrQANkzZ9Ba0Jw96wy6bHuVFLRuENP7n7l7mwVtlbd5/VlurwKT3V5Vdf1ZS5p+8CpjBb9I&#10;ZGbzwPhF7igSMgsa2fNh14836Sd8C2+lODJjtPNjU9DEYy+4z3ViFj3EWBIuwhI0sErcRYIOlLdz&#10;goacuUGMs+cq68/i9LBE0HJ7ldz/rMvbKnvOCDpU3mZB6/I25Mzlbb3+LAUts+eyNWj6oSsFgU6/&#10;RiIzHxxKcu6tt7v3yOz5+kb38JXtd3sbxZEbY91/suScQDHk8p9TIDODf2RmA+HyaxUsMYOiDLoo&#10;e2Y5C0GncrbWny1BI4Pm8rY8oISzZxZ0qLwNQev9z1LQXN6GoPl4T9kgpk8P04Kus70KTFbOjB0A&#10;I5GZzPr7vkZSbmcEfejK5npvojiCY1H7V6agic2+1KFA9iIKsFoAkZmPJeIiQoKWcrYEzZK2smdL&#10;0KHytpVBa0HL8jY3iHH3thQ0ytvy9DAIGuVtCNpnz5kDSuT527z/OSToftafB1neBgh6/BqJzHA6&#10;57sjVjQTObOgUd4+8JruI7yF4giO89xWwSNAibPXUsCJa9FDhiXgIkJyDmXPoQzaEjTL2cqguXtb&#10;C1qvP7OgubwNQevtVRA073+W5W0paGt7Fa8/F+1/DnVv9ytoKed+BR2JDAOj7su/+lFGzsieD1vR&#10;Ot8bKI7SMdL5mCVnsO3YBvfQBgRsSwSRmYkl4SK0nIElaJa0zp4Bd2/L5jC5/hwqb7OgrfVnFjSX&#10;t0Pbq6z1Z5S3+9n/XGV7VWj/M+TMgmY5F2XQ9ANWCysARiIzl788fGnSFMaCxvsjV47fu+Bnbmtv&#10;nzhKx9l0sUY745agwYfWUJCJWfSQAOHya1WqClrLmQUts2eZQRetP4fO34agIWfZIGasP5vbq7Sg&#10;i473lNurOHvm9eeQoCFnKegq68+Q86AyaAQ9+T4SmcF0Rtwpa+53771xQs7o4j5s+fje3jxxVB6L&#10;uydYck6geNMcjx3dwwGEy69VqCNnS9DcHKYFLTJoc/1ZHu8JQcvmMM6e9foz5FwkaL3/mbNnJegk&#10;e5brz3UEXbdBTAu6rpgR7OT7SGQYGHPX/G6Vey9JWQr6yOubP/bGiaP2GOk8bAqa2PmKWynYxmdG&#10;DweWiIuw5KwFbUnaWn+WgkZ5W64/s6D5cBKrvG0JWpW30+1VQB/vWXT+tm8QCwqay9uA158haMi5&#10;QNBBObOgB5E9S6yAGInMHB4cv9C9h8QMObOgsf68YMk9j/a2iaP2+FLzlZacE0a77qd/pKAZS91D&#10;gCXhIqoKWmbOLGidQUs5W9kzkHIuW3/mA0r09qrQ+jMEzevPnD1D0HJ7ldUgZu1/LmoQs7LnUAZt&#10;CZp+qPrCDoiRyEwBe54/9oPfu/cLOffWnlsf86aJo+9xfvunpqCJZ3z5DteNpe4hwJKwhRSzFrSW&#10;s1XiloK2smcWNGA5W9urIGeA7FkeUAKMA0rSBrGq689a0Hr/M5e3rQ5uzp4D+58TORdl0FLOUtCT&#10;EbUdGCORmcDP/nxVIub3yex5ZeMh+nV4c2+ZOPoeY92/teScQPHke7+i4Bez6BmMJeIQITmHBK3l&#10;rDNoyBloOev1Z5k96/Vnuf+5zvGe8oAS3l5VVN5mQcvytrX/uYqgi7Ln0PpzP3JGAOTXSGTm0WqN&#10;UqbcycgZHHbDxqd7w8Qx6THS+a4paEBxZ+OGKOiZjSVjCy3oIklba88saF3els1hLGiImZHZs9z7&#10;LNefZXkbgpbPf+bytha0PqCEs+fQ/me9vapI0Ny9DSDnKhn0INafEfjk+0hkpjLqPvXj37r3r1LZ&#10;8w3tr3uzxDGQcW53O1POnt2vvp4CcGwYm7lYMrbQYpaClnIOCVpmzyFBQ86MVd4ONYhJQaPEzeVt&#10;FjTkjPVnLm9bDWJS0HJ7VWj9GYKW5W0WtNz/bAm6KIMOCZp+kGpjBcVIZGZw+31XuPeRkLH2zIJ+&#10;98rG+IHX/CGeGDbwsah9SPCEMYo7//NnCqimHCKbFkvEIaSYi+QMrOwZQM5VGsRYzoDL25CzJWi5&#10;vUo1iJnrz5AzQPYMQcvTw6z9zxC03P/Mcg5tr9IHlHg5ZzJoljMLWpe3JytoDoTyfSQyM+h2FpGc&#10;x/PZ88rmsd4ocQx8jHX+zxQ08djF91OAejEFYksSkU2DJeEQLGUtZ0vSRc1hnEELOUPMuQyay9v8&#10;9CoWdNn6szygRK4/8/Gecv2Z9z/L9efQ/mf5/GctaM6eqwpaZs8hQUs51xE0AqB8H4nMNMbc4p//&#10;3B1LcpaCPvr6xp+9SeKYslFwTvfHbqKgFRvGZhiWjC0GJeii7Bno7u3Q/udQ93Zo/Vlvr5KCLjve&#10;s2j9WZa3IWiWsyHoNHuuUt7WkqYfoEpkA2H260hk0/Onhy5LytqQM2+tOuqGRuegJd3He4vEMWVj&#10;UXuhJWew9UjD/eUBBGhLFJHpxxJxiCpiZjmH1p8D5e1UzixomT1zBh1af+bytiHotLytBW2tPxcJ&#10;OnT+dpGgef8z0NmzFvSgytscBK3vRSIzgM6IO/umu9LsOd37fGPjHG+QOKZ8jHT+ZAka265e9Q2c&#10;MBaz6E0PpMuvVbDkzIQEzXKWGTTLmZEZNK8/s6RDgtblbV5/ZkH79ef0CVa8/gxBc3mb9z/LBrGi&#10;87dlg1iV9eeQoKtm0JMVtAiKkcgM4drf3uiOISEngqZXlLePvrHR8uaIY1rGYvdsU9CAYs9Vvzre&#10;tR56uWsmvCKySXllBXby7BzgVYJXe17jmg+DXTyvJV5HvJ54g+eNxJtcc8ObPf/ieYvn7Z53ELsl&#10;tDbsQexJ7OVaDy8g9qH3+xLvIvYnDiQOIg5xrY2HEYcTRxBHEe8h3ku8nziWON61N55InEyc4trj&#10;pxFnEGcSH3DtxgeJs4kPeT5K/LvrND5GfJz4BHEOcS7x3z2an/Z81vM54vPEF12HJN1pfclznud8&#10;z6IszRFitAJj4jUSmbnct+GSRMiQ8zEE3uN4z2NWdJ/mzRHHtI2RzsWmoCkh+MX6t7ruxle49oaX&#10;u86GV0Q2Ca+swU6enQO8yvNqwWtcZ+MugtcSryNeT7zB80biTa4z/mbiXzy7Em8h3kq8jXg78U5i&#10;N88exF6eBcQ+xL7Eu4gDiAOJg4hDSJiHEUcQRxJHE+8h3ku8nziWOIE4kTiZOIU4nVhInEUB5QPE&#10;B4mzXbf5IeLDxEeJfyc+Rnyc+ARxjutSBt2lDLrb/CTxKeIzns/1IDF3W1/0fMlzHnG+Z5FnRDCq&#10;GKvAYvGq30cim5YOzePzf3xLImcub5+0avwub4w4pnWc7bYlSW+wBL305we6+ykz20CS3hiZZl5Z&#10;kZ0EOxOvMuDvv9rzGs8untf619d5Xk+8gXij5809SMwbScw93kK8lXg78Q7PO4ndiD2IPYm9iQXE&#10;PsR+xLuIAzwHEYcQh7qNjcOJI4gjiaOJ9xLvJ44hjiNO8pxCnEqcQSwkznIbSc4bm/9K/BvxYTfe&#10;/Ajx78R/EB8nPkGcQ5zr+aTn08RniM8SnyM+T3zBjZOce3yJOM9zvmdEMSoYS2lUYrF4jURmBvds&#10;vNitufNbiZxZ0Ecuf6hz/EUrX+6NEce0j0XdPXOCBiNdt/lIwz16bNxtPtaJbEK26JfF9djSv24F&#10;LsiytWAbz7YXTrAdsb3gERd13A6eRxKPuniCR9PXj6bXxxKPu4Sg18fTK3gi8aRLezz5yx33FOKv&#10;iL8m/uayjnsq8bdf6bi/J/4BfLXjnkY84/KO+0fimV/ruGcRzyb++ett95wr2u65xPOJF36jx4u/&#10;2XYvubLtdiTmf6vtXk688ttttxOx83fa7tXELle13Wu/23avI95wddu96eqWe/P3Wm7X77fcW68h&#10;6PXt17bcO4jdlrTc7sReS1tub2IBsc+yltvvupbbnzhgecsdSBxMHEIcen3LHUYcvoICIFiJvaU9&#10;+EH4eKQfyovIYFBuZI4nTlg9wYnESWt6nCI4dW2P0xSnE2eAdXkWrmvW5sybqnGWwvrebIU/q/Vq&#10;YlznCXr3ybp/uK+4v/qey3lxMoG5gnnDcyiZU6vGaa610/nG2fN//nj8nd4UcWyyMdK+05S0Z9vF&#10;TfP7kalns0mw+WKbLQJs6dnqgixbK7a5sMe2gu2I7cFFPR4heOTFjsQMuiRmzyVd91jP44jHX9p1&#10;TyCe+OWuexLxFHBZj78i/oZ46le6JOeu+7uvdt3fE/9wedc9jXgG+FrX/RPxzK933bOJf76iQ3Lu&#10;uOd+o+OeR7zgmx33IuIlV3ZIzB330m913MuIl3+7415B7PydjnvVVR33auI1xGu/23Gvv7pDcu64&#10;N32v7f6F2PX7bZJz272NeMe1bfdOYjdijyVtt+fStluwrE1ibrt9iXdd1yY5t0nObXfQ9W13MHEI&#10;SflQEjLEfATJGGJ+t5QyBUSAwIgAmUoZQdQH0xN9gAUItqcgABNaxqdTwAYygPeCe4skYMNCqcIH&#10;bi7ng4HvzSVC10FjXeMQ1r3jeyvvN+7/acDPCcwRni88hzCfTlzVoPnVdMfR/OI5h/n33hWNq70h&#10;4tjkY6TTtgQBthptUibXNf8sMrVY4i3DkrLEkjMICVpLWgsacpaCZjHv4GE5p4ImIT9GyRk80Qv6&#10;yUrOfy0EncqZgJyf7uX8j17Oz/KChpxBImctaBIzBD2fgJxf6eUMIOddSM6vSwTddm8k3gxBk5zf&#10;QkDOb/eChpx393Lei2A5s6Ah5wO9oA8hksxZyDnJnL2cWdBJ1kzBESVGBEoETRY0sp5KgvbBWQbr&#10;MjkDSwYWlmA0Wk4srLmA9Xn5uhRhXes8uE/5e1dF0DxXOItOBJ3Mq/Fkfkk5v++GxsNH3eK293aI&#10;Y5OPxd1dLUEwj1o8bn4/MjVY4q2CJWSJJWbAcq6bQWs5a0Eje35kQM45QZOYtaClnEOChpyt7Bly&#10;ltnzi0nOELTMnl9J7GRkz69Lsud2kj1D0JDzW72gOXuGnJE9Q857C0HvF8ieIec62fNxRCZ7Jkrl&#10;TGg5gzJB2zIIYwlGokUl34e+Z/2dYQefqQrWNc5jyxlYgk7kDPwc4fnCcyiZR6s3pnMsI+hV7Xd5&#10;M8QxY8ZYZ4kli4TRrttmcdv+s8jAseRbBUvKwJIyI+VsCTqRNAmYxazlXDl7JhmHsmdZ3oagOXMG&#10;RXKWpe1e9pyX8wshZ58969I25Izydqi0DTnv6gVtlbYh52Bpm0hL237NWcqZs2eWM2fPHCg5e2Y5&#10;c/Ys5QxSOVMwhpzrZs+9wG8JwcYSjEYLSkprtmN9Xv4eXw8L61pnse+fFjOQ2bOUM2fPyVxa3aC5&#10;1UzmGJe3e3Ju3OONEMeMGme7zeeNdDZawgAodW8WS91TjiXeqlhyBpaYgZazFrTOmi05p4ImWMyc&#10;PWfWnoWcpaATORMsZ86cZfbMa8+Qc7r2TGLWpW2ZPedK217Q80X2zGvPSWmbYEGjtM1rz7q0zdkz&#10;l7ZZ0MicWdBWaTtpChNyltkzN4SVlbYRYIPZsw/MOlgXyRnUEbQlFomWkBSU/Hq2wp+RP28V+Lrq&#10;a50nf+/4ly99z0PZ84SgmzSvIOh89nz4jX95pDdCHDNujDz815RJdyxxgEeMNszvR/rHEm2/TIWc&#10;LUGzpFnMnD2XyTnNnknIUs5c2s4JWsg5VNrmzFk2hj1fZM+WnDl75tI2rzujtP1GkrKUs86eQ6Vt&#10;3Rim5czZs5ZzUtr2wVHLOdcYJoItAm8qaArGdeXcT+bMr0VYgpISm+3IayC/J78v0dc5RK/LO38f&#10;paC5gpJk0H5u8HwB6TxaPT4hZ0DzLtladWPrY94EcczYsah7tCUSsPlYO9n6Y/1ZZHJYwq3DIOWs&#10;JW3JWQtaZs9WaVtnzoDlLDu3dWPY33o5A8g5yZ6JbGnbZ88kZs6eIWeZPaO0PZ/gxjCZPSfrzpw9&#10;k5iT0raXMzq3dWl7TwJyRvacrDsTLGdkz73SNgmaxKyzZ5YzC5rXnXX2rNedgZQzB+CQoDm7soI6&#10;6Am6vqSrYAmK389m9GeugnWd89j3sJ/s+aQke+6VthNB+3n3/hsa9+2y3G3pLRDHjB6L2istiYBH&#10;jW00vx+ZPJZ46zBIQZdlz4mgScYQdCZ7FoLm7DkoaJKyXHtOG8NIzLK0nWTPXs5WY5hee2Y5ozHM&#10;Km3z2rMubcttVSxnnT1Dzua2KhIzCxpythrDzNK2kDPgwCmz52Bp2wdjzppkoE4EbQR1MFVi1kh5&#10;zUXkdZDX5QPqmlrXPIt9H7Wgk8yZ8fNECxrZM37xk4JOsufVjZf46B/HUIyRzl2WRMAOi2Ope9BY&#10;wq1KVTEzRWKWci7NniFoIl/ensieZWkbWNkzy5n3PBeVtvXaM5e25dqz7NrmbVUv99kzxKyz51xj&#10;mChtv11lz4Wl7TR77m/PcyZ79gGVBZ2TM/BBuU72PFWZs5aTpOzPZwP6M8prk6Cuo3Wd8/TulXUf&#10;rew5FbSfJ3k5NzJyTpvDbmit8lE/jqEZF2x8xrzRTsuSyRajbbfFWOzqHgSWcOvQr5hDgi6Scy57&#10;1nIGhqC1nLlrG+i1Z86eM53bRvYsu7alnKs2hvHac9oY9r1s9mw2hnlBLyAgZ5k9ZxrDSMyVGsMo&#10;OFqlbSDlXJY960BtBXSmjpylTLRgNFpS8v1sQX+m0GeU1yOEvtYhrHvIv4DJey7lbAmaO7dz2fMN&#10;jeaxa7uP8lE/jqEao+2jLKmAR43FvdGDwJJuXapKukzOZYLW2TPkLAWdWXv2gmY5W9uqtJxBrmvb&#10;yp6JpLTt5awbw7i0jexZb6uCnPXas+zatk4Mk41hkLMubbOc9Z5nyDlY2ia0nFnQMnvmIAs4+LKg&#10;LTkPMnM+yxAL0PKRUppr6Osh31vguvJrGdZ9BGXZM5ByTubRmmxpm7Pn961pHOqjfRxDOUY6yyyx&#10;gEfGA0wmhSXbfugng94KeClrMfcj51qd2yRlWdqW5W0WdKi0zWvP/0zI7BmCDjWGQdC87sxyxtoz&#10;5Myl7UTQorTNcga6MUxuq8o2hvmzto3suUppG8jGMJk5A5k9IyBXFfSEnOsJWsvFQkpqriA/uwX/&#10;uYX8pce65hJ9H0GV7FkLGqVtNIfhlz+eZ5h3NA9v8VE+jqEdx3a3mTfauccUzGjHbRW7uvvGkm0d&#10;qmbOTEbQJOEqgmZJFwkactalbVneLjqUhOXM2bNV2gZSznLtmeXM2TMLGqXtKoeSvNELOpQ97yaz&#10;Zy9nufacZM+ElnPVxjA+MUyXtqWgIeZUzsAHZRmkOXBbgmYsCYSQUrHQQpJfzwX4M8tX/T6Edb3z&#10;2PewTNCytA0g5pPQGEZziQWNXwiPubGx8ezYtT1Lxkj3WZZgwHZJqTseYFIHyJVfJ0MdQU9GzlrQ&#10;ueyZCHVul8mZy9tYe9bNYSzn0KEkz/WC5m1VaWOYF/R8ItlWRXD2zF3bnD3ztip93nYiZ5897+Wz&#10;Z5az3FbFpW1LzroxrKhrG5lzJnsWQVbLWQZnpkjOU50983uJ9b3ZDl8LE+MahwjteQZFctaCTubR&#10;6o3Jqyxvv//GRufYG1tv9tE9jlkxRronadEwjxp72Px+xMaSbT8MQs5a0GVytteee5lz1exZl7bN&#10;7NkL2tpWpbNnmTlnsmdCn7cNOU80hqm1Z0I/DCO09syl7dChJLK0rQXNctaNYXJblZRz1ezZCuig&#10;jpwhE34twxKTFJb8c+v7w4783GXIa1uGdQ+BljMIZc/JHPKZs8yewbGr2lf4qB7HrBpjnR9awgHb&#10;j8XHUlbFkm1d6mTPoIqcpaBZzqXZsyxte0FbnduZQ0mUnPWRnlzeTtaeCciZO7ch5yR7JjEn2bOX&#10;M5+3rRvDkDlbpW25rQqZs157ll3b1raqidJ2tjGsTM7B7JmCKMs5VNpGMO5PzjUEza9KMBopKC2u&#10;uYT8/Hw9NHw95XUuwrqPwBJ0KHs+ZU1v3TkRNM0vFvQxNzTu89E8jlk3FrvHzBvtjFvSwbarLeJ6&#10;dCUs4dZlEHIGVQVdtvZsNoZ5QSeZsyFoyJnL21b2DDlns+eJIz119px0bpOY5bYqFnTaGIbSNom5&#10;t/acPdITa89yW1XSGEZi5rXnpLRNYs5nz8UPw2BB68YwlrPMnK3smYOvlTmDaoK2RaDRQqmClJUU&#10;lfX9YYU/j/7c8usQfC3ldS7Gvo98n+W9l9kz4HmD5ZGTsfYMORMs5+NWNdrH3th9ho/mcczK8aXu&#10;8y3pgO1H4yljZViy7Yc6ci4SNCgSdCpnQmfPvXVnl8iZy9sye9aCthrDWM7W2jPknFl79nLG2nPS&#10;GEbI7BlylmvPSWPYVV7QorQtHyVpNoZ5QYeyZ732rA8lKcueWc5ArjvXFTQH7ZCg62bOWi4gJCKW&#10;F/+5/Ho2Ij+jvA5VsK53COs+Ai1nkAjaz49M9rx6PJ1PMns+blXrQz6KxzGrx1jnPy35gEctjpIu&#10;wpJtXTYnLBlb1MmeWdBm9gyEnHOd20rQVvYMObOgpZw5ewahIz0haMg5EbSXsz6UhLdV6cYwuee5&#10;qDGM155D2TPLWW6rQmkbcGnbbAwjrD3PsrRdJGcE4pCcrWAO+smcqyIlpeU1F9DXoAh5jeU1t+nd&#10;N30v+V7L+y+zZynnU9cIORMTcm7+yEfvOGb9wKMpxzr/YwkIz47ePh5iYmLJth/qCNoSs6SOnKuu&#10;PUPOGUErORdlz3LtmbNn2Rgm155R3ubGMOtQEmvtmUvbafZM6BPDIGhkznuTmJE9o2s7U9omIGe5&#10;9hwqbZdlzyxoKWfAcg6VtoEO5AwHelsCNlosVdDims3w55WvZVjXOUx1OQMre4acZWkb8wvz7Ngb&#10;GxsW/Mxt7aN3HHNmjHTalohI3m7LsZbx/bmNJdt+sERsMbC1ZyKz9kzoU8MypW2SMuQMZPas1545&#10;e+YnVumDSbgxrGjtWWbPWs4g1BhmHUpSVtpmOesTw2RpW2bPvO6ss2dkNXLtWWfOOnvWwZmDtg7m&#10;zKDlLIUkJTWX0J9dvpqI62pd8zz5+8j3WQoa84HhOdKTczOVs8yej7ux0X3vyuYuPmLHMafGed2d&#10;LBEBNI1tFc/rTrFE2y+WjC22JPFacgZVBN1P9gxYzpw9V1l7hpy5vC2zZ+7cZjkn2TPBa8+859nq&#10;3Jblbd0YhuwZcg51butDSZJ1Z5DIeeK8basxDHKWgoactaDl2nM/gtbBXDIV2TOLqow6f3emY30W&#10;/h5flyKsax3Cuo+WoEEiZ+Dnyikk5lPXNJJ5xHJOs+dVrX/30TqOOTlGO/9hCQlsM9pISt7Wn80l&#10;LMn2y3R1bqeC9nKWGXTmUBIv6DR79oKGnIvK2zJ7ZkHLtWcpaF575uw53VrlS9uyMUw/6znp3C5Z&#10;ey7Knnntmbu2i7LnotK2PDFMyhmYcvZBWAt6uuUsZSQFNdvRn1N/frwWYV1rm949s+5lUM48RwjM&#10;m9PWbExeeT5x9nzsquZtPkrHMafHovYPLDGBR4xsML8/l7BE2y+DFjTLWQoapW0ub0sxW6XtUOe2&#10;1RjG5e3Q2nNZ9sxylqeGyW1V+mlVZvbs5Sy3VfGhJPK8bZazXHvuyXniUJIjCM6eixrDAOQMknVn&#10;IehQYxjkLAMz4IBtBXNQR86WVIqQspKimu3oayC/LsO67nlsQVtyBpw5g2S+UOaMuZPLnm9sPHzQ&#10;ku7jfYSOY06Py90W88Y6D1hyAo8YnduStkRbF4gZr5aMLeoKWmbOUtC6vG0Jut/sGXLW2TOvPcvm&#10;MH2kp9W5DUHrxjDe9yzXnlHa1mvP8sSwkKD5UBK9rcpqDAuVtlnQlpwzgqYgHCpthwTNgd6WgI0l&#10;FYklKAv9Z0V/d1gIfQb+Pl6LsK53HvteAkvOurR96lqSc7L2nBc0Zc87+egcRxw0zu8+lSTdtASV&#10;dHYvbuS/PwfQou0bEi5eLRlr6siZX005E1LOvQx6kmvPXtBSzmn2rErb3BzGndvpoSQs6ED2zHK2&#10;1p51aRtY26ogZilna1uV1RiWK217MXNpGwHUypzL5AxCcgZV5ZzIw6OlItEy0oLS7y3K/nwYwGdg&#10;9NcmxjW36d0z617yL2L6/uvsGevOmD9aziesaX3JR+U44hDjS93XWZICePLVIy+Ye8eB5kQ7CaqU&#10;tyHnkKClnFnMMoOGmPlVl7fLBM3ZM5e3IWd5aphsDsuUtgmZPbOg9ZnbweyZxGytPUPOcu1Znrcd&#10;agzLdW6TmBNBq9K2ta0KcpaC1tlzWWMYB15L0BywrWAO+sqc+bUEKSV+z/KaC+jPy9eiCOua5ykW&#10;tLz/QGfPp60ZT+ePFPQJq5s/XYCKZhxxmGOse7QlqgTKpLcZnTt7pC3J9gvkPFlBA0vOUtBpBi3k&#10;DDHn1p+FnHV5u6xzm7PnzNqzl/PE1qpecxiy58ypYSRmXnvmzm35QAyWc1n2DEFzaRvZsy5tW4eS&#10;pKVtIejJZs9gcnK2gr9NVSlbWLKazVifVV6PENZ1t7HvZ2U5r2lm5AyOW9XoHHt1dxsfieOIIzBG&#10;OxdZwgJbjrbd1nPgzG5LspOhTnNYWQZtyTlX3haC3oHE3Nta1RM0smfI2SpvW/uerbVnnT2znHX2&#10;zILOZM8k5qLObZk9V117trZVcec2Z8+Qcyh75sYwmT3zunMiaBFIQ9kzAnEdQXMWZgsgTxVBWyLS&#10;kpJfzybkZ9Pvq2Jdd5v8/eR7rSWdEXQi5l5pG/Cc6mXPjZf4CBxHHAUDJ42NdH5siQtsMdpM9klb&#10;fzZbsCTbL5w9DyqDtgSts+dMBp0KOps96/J2kj0TMnsGMnu2ztyWgubsWTeHyexZnhrGa8+yOYyz&#10;Zz5zWz4QA3LW5W3OniFovfbcE7R93nZR9iwFXVTaTgXtA7EMzCAkZ8YO/llYHFomZWhRzTXkNdDv&#10;c4jrXIZ1H0GZnJNf4gKl7ePXtj7so28ccVQco+31lrzA1mMtEvXszKQtyU6GQci5n+wZWHIOrj2T&#10;lEOd21LQ1tozZ8/PEqeGpeXtmtlzT8697JnXnnPZM1F0KInc95xuq/JyZkGznEHV7JmDKwu6fznb&#10;wV+ihVGWQVsywutcha9FFeR1LqZX9bDuaZmgpZwBz6nj1zT/10fcOOKoMS7qPmLeWOePlsTA1jjI&#10;xPj+MGMJdrLg7O2pFHQoew4JWpa2IWiWtBY05AzMfc9C0NnsOXuspzw1TGfPfGoY5Bzc9+wFzfue&#10;IWfe9ww5A30oSXDt2cu57tozB9JQabsfQU8Eey2ACSDk5NUQSghLVHMJ6xrIa8PvM4hrXo59PxcC&#10;df8z2fOahi9v9+YPZ88nrBrvHLLcbesjbhxx1B1us3mjnZYlM7BdcpDJ7DltzBLspCHpVhE0sOQM&#10;qsiZBc1yLuvcZkHLfc+h5jDI2TpzG3IGvLUqlD0np4YRvO9ZZ88Q9MS+556cQ2vPu5Gc5doz5Kyz&#10;Z30oSdnac/BQEh9Ig4L2gVgLmrMpK5iXiVliCsVAy0cKai4hr4V+DWJcdxv7flpyBqmc1zZpvuTl&#10;fOKqRvfUNd1/8oE2jjj6HOe5J8wb6TQsoYFHjI2TiGaHpE3BTgIubxcJmjPnUPYM+ilvS0GznIGU&#10;M5e3paB57TnJnoWgdfbMp4Zx9iwFjexZN4dxaRtA0Ny5XZQ989pz2alheu1ZZs9V9j2znDPZsw+k&#10;QTkDFZSZgciZXy2pKKSg9NfydS7B16IMfd1DWPcTWHLWpW3MGZ4/PKeOXz1+qo+wccQxyTHWfb4l&#10;NOYRY7Oj3G1Jtl+4tF0maGYroMTMcq6aQbOcU0H78ra175kFLZvDWNC6vA05A5azJWjeWpWWt0nM&#10;EHSVYz35zG0ImrNnubVKNobx1iq99szlbb3vWZa2B7H2nMqZqF/aridoSyghWEpaUvLr2Yz12atg&#10;XXsL634CLWiuqCTVlUTORva8uvUzH1njiGNA44vdF1pSY7Zf3CQxDV8mDZny66CpKueytWcpaJ05&#10;AzN7TuTsSrPnZGsVUdQcVrT2bB1Mkttapcrboec96+YwZM8saH4gRj+nhrGcK689CzmHsmcOxDI4&#10;F8m5hx38NZZIQkgpzUX4GujrUoZ13W16v1hZ9xP32xJ0UlnxmTNnzycTiZxXNf44j8KDj6pxxDHA&#10;Mdo9UAtOst3YcJ42Zsl10pB0K2fPXsgaK3sOCTqUPScZtBK0LG1zeTsnZyLXHFaQPUPQfKxnmj2z&#10;oEX2LJvDIGd9rKfOnmVzmDyYRHduW9mztfYsBa3lDPTaM8sZ6OxZCpqDtRXIwUSw1wLIYwklhBbV&#10;XIevg7xGFtZ1t7HvpyVnkGTOa8eTOSJL2/hF78TVjfaJqzf+o4+mccQxBWOks8iSHLN9IunhyqRN&#10;wU6SyWbPIJQ9Fwkacga9g0nyGXRo7ZkFDTnX21qVz551cxjK2yxnzp5Z0JCzbA5L156N8rbOnvcj&#10;0tJ2mj23UznLtWct5yql7aK1Zyt7Dgu6F+htAUzA4tAyCSGFNNewPre8NkXo6x6mOHuW959/YcNJ&#10;Yb3GsKycMZ+Ou6Gxv4+iccQxhWO08wlLdAmjJIrFwyVpS7CDoEzQVZrDLEGH5JwX9IScZfc2C5pP&#10;DtOC1tkz5JxrDiMxW+Xt3LnbJGe5tUof68lrzzhzOxE0iVmuPcvyNuQss2f9vGedPcvyNsu5aO1Z&#10;bqsCUs6poH0glsEZhORsB/48LA4tkyK0oELU+bvDhv5s8vpY6Osegn+psu4p/zIm739vTjQTOVvZ&#10;80mrW5/30TOOOKZhjLRXWbJLgKTHNtp/NgOx5DpZJptBs5yloLWkIWe8akGX7X1Os2cvaF3e/muf&#10;PRc1h3H2jL3PkDNODkuyZy9o3RwGOYeO9ZTNYaFjPfWpYbK8nRE0iTkRtM+eIWi59pwImqQ8mX3P&#10;MjCDJGAbgRzUyZz5fQgpIEtOcxV9bcqQ174I634CO3tG1tzIyRmcsKb5u7juHMf0j9H2akt4zDbJ&#10;saAz+8QxS66DoKqcLUFbcmYxSzknKDlnsmclaKu8DTlLQXNpO8mglaCrNIdlTg4jQs1h2bXnieaw&#10;pLzt155Z0HLtWTaH5bJnljNR1Lkt5QxYzlze1nIuyp45m7ICOagiaGCJJIQW1FxGXg99nSysa29h&#10;3Uug5dyDxAz8XJFyPml14+Hk+OQ44pj+kRxkco0lPgYnjm0+g8/utuQ6CKoIGhQJ2sqcWdCppJWg&#10;uXubM+iy7JnL27pzu05zWFreJjFb5e35hHxqld5ahfJ2rjnMyxnl7aJjPSfO3J4QtNxaNbBTwygQ&#10;9zKlbHAuEvRUyBlYcprL6OsTgq+1vv557PvJ9zp7/yHnZjI/tKAxj45b032yD5ZxxLGJxmjn95b8&#10;mC1G226rGShpS6yDwpKxhLPnLYWYc4IGXsplgubsOVPeVoLW2bMsb6frz0LQsjmMBR1qDmNB6+aw&#10;+Sp7luVtyFk2h8ljPausPXPnttxaVdS5XWXtGUGVBV2WPfcCtB3Mq8oZaJFotIS0nOTXcwXrupRh&#10;Xfs89v0EWs7InFHaTuaHJ5Xz6kb3+DXNl/sIGUccm3iMdH5lSZDBoyq3XTyzJG2JdRBUbQ4LZc/8&#10;amXQqZxJxoyVPSfl7RJBy+YwzqBz2bMXdP7c7Xx5u2jvM+Ssy9vY9xxqDuPsmc/dDq09y2M9ZWOY&#10;Lm8n2TPB2TMLuk7ndjY4h+UMqgg6EQe/VkCKSYtqriGvR1Wse6Cx7iXQR3oic07kTO95jsjs+aR1&#10;7QU+MsYRxwwYWGdZ1L7TEmHKaNdtN9ay/2wTYMl1EExW0GkGTSLWGbQWtC5vcwZdtP4ss2cWdNIc&#10;pgQNOXN5mwWdaw4zsmduDuPubX1yGDeHlZ27zSeHybVnbK2Sgoac9UMxWM5F5W3OnisJmoJw/ex5&#10;cBk00IKaa/A1kNdCXp9CjGtuwfdO30+QyZ7XNgkIujc3cnJe0zzJR8U44phhY7RzoyVDZovRlttq&#10;dNMfaGKJdSCQdC0pS0KClnIuEnSoOSyTQXs5p4JW2bMsb8v1Z5azFHSdvc+cPZd1b2e2VhHcHPYO&#10;IWh9MAnLObS1qnDtOZQ9EyxnkJMzUX/t2RaAhSkUQkuJ30d66GtThHXdLax7CZA9T9x7kvOavJxZ&#10;0CeubnzKR8I44piBA5n0aGepJUVms9G2237xps2kTbkOgEF1b1uCTrNnYAhaNoeVdW+XlbcTQfvs&#10;2WoOg5xZ0MG9z17Qcu/zLkTRudvp+rPPnmV5G2vPsjlMPhSDs2cIehDZM8u5rqAHnTkDKSQtqNmK&#10;9fnk9/C+CtZ1z9O7Z/peAr7PqZyT0vaEnFnQybxZ3fyaj4JxxDHDx6L2zywxTtBx212w6dakLblO&#10;FvmADEvMoGr2rAWdkTNQgtbNYZagZfe2lDPgw0l09pwImsScCNpnz7m9zyRma+8zytu6OQzrz73m&#10;sOzeZ721ik8Ok81hnD3L5rAqx3pa2TMIba3KCJoC8SCzZ5aGFkkRUlKR7DXR10qir30R1r3MyBll&#10;7TUbk/c6e07mzJr2933kiyOOIRkjnWstOTKbQ9LJM6XtP59KLMFOlipPsBpI9kywnPsRtJU9W9ur&#10;eO2ZBf1MQjaH6fVn3RwmBZ1/MMZEcxgEncmefXlbd2/L8rbMnmV5W2bPoHBrlZezLG2DtLztg7GU&#10;MwgJulb2DAypMFo+LKS5SuiayK811nXPk7+PTKa0vbaRvFrZ80mrm+t9xIsjjiEbI51bLUGmjHbc&#10;oy+Y/sdVWoKdLGUZdCh7Dgma5SwFnUjakLMWdGb92QtaZ8+6vM0ZdKh7O3Q4CeScK2+TnGX3NuSc&#10;WX/mB2OQnHPNYQWCznZvT2TPsjlMZ89ya5UlaN0YViTokJxBVUFbMgEhGfH35Z/NVfS1CWFddxv7&#10;XvJ95oYwvv86ez511XjXR7o44hjSMdZeYUkyZZSksnjc/rMpwhLsZCmSM6gqaJ09S0GHy9s9QVft&#10;3n6KlzTkrNefk/K2FzQ3h/H6s8yeZXMYnlwlm8N09zbLude9rR4rKQTNW6vk0Z5J97YsbxPcva2b&#10;w1jQkHMiaJKymT0TnD0XdW7XE7QlgCyWTDRaSnMZvh76GpVhXXsL6z6CnpwhZlvO4JTVjftPXtV9&#10;ko9yccQxpAONY2Pt6y1RSrYfQyY9tQ/ZsMQ6CFjORZIOyTkkaJZ0JnsGQs45QZOQpaBBWt4mKcvy&#10;NgtaPhxDZ8+h7u2coH15O9O97QVdVN5OurcJyDkj6ILsude9XVzetprDqpS3OfgCLWcQkjOokkFb&#10;MpFIGUlRzTX0taiKdc1tevfLuo/JL2Frsd6MpjBbzvhF7pi13af5CBdHHLNgLOpcaElTgsdVYm3a&#10;+rNBYQl2spTJGVQRtJZzKHtmOU8I2l5/frwhaF3eDgladm9zeRty5vI2urchaGvvc657m+TMgpbN&#10;YdbeZ320Z5XubSt7hqD7bQ6rkz1zsLdFkEULxZKQltRcRl8bTeaa+vf6mtvk7yPoyXk8c99BImdA&#10;c+Pk1Y3O8WvcP/ioFkccs2iMdf7bkqZky7G22zp5rrT955PBkusgKBM0y7mqoFnOOUETWtDW9ipd&#10;4mZBI3u2GsSS8jYhy9ty/Vlur0L3NjeHoXsbctbd2/LsbVne1oJG97YUdLL3OVDelnufZXmbBV1l&#10;a1UiaC/nsvK2DtLF2bMlgQlyMgmg5SS/ni1Yn9X6M+u9CV9j/1pM715Z93AhfX/hmqyc+Rc1mT2f&#10;tKaxr49mccQxC8dY5xJLnhlGO2770cGvS1tyHQSTETTLuVTQJGMrgw5lz5n1ZyLUvS0PKNHl7aR7&#10;m8ScCFpkz9bhJNy9zdmzXn/m5jBef+bDSdC9DTkXdW9ns+eJB2MUba2SzWEsZ5S3C+UMfFCWgbpY&#10;zv1n0AxLiEU1F9HXpCrWdbaZuFf6HkLOZ4r1ZkbK+dTVje5JtzRf5aNYHHHM4jHa+awlUM0OA36u&#10;tCXXyVJHzv0KmrNne/25mqDTBjEl6KR72xA05JwRtN//zOVteThJWt5Wgk7O3ibSJ1dx97YXNG+v&#10;0uXtvb2cbUFPdG8XNYdpQUPOVQUtg3SotA0mK2aJFJUU12xHf3b+mt+HkNdVX+8w+XtYKmfilNWN&#10;zqk3tWPmHMccGqOdL1oSzTBKwlk8+b3SllgHRR1BazlLQbOctaSLMmhrexXknCtvE9b6M+ScCJrE&#10;XGd7FZe3c4ImOfP2qnT9mXgdyTkRNIk53V5FYs6tP5Ocef1ZlrcTQavythR00dGeoe5tlnNG0D4w&#10;y0BdLOhe0M+LIIsUi4UW1VxGXg8Lvp76Gpdh3b8z19H3144n91fec8wBmT2ffHP3bT5qxRHHHBoV&#10;GsfAoy4YJxlOrsPbkutkkXIepKBzcgZezpagdfacEzTJWQoaci4StH60JLJnCLpO97Yub+tHS3L2&#10;zN3bVfc+66M9taC5vK3Xn2X3dt3y9lRm0FJM8uu5An9m+fn5fQh5XeV1LiJ//7DmvDG9v/Kes5xP&#10;XdsYP2nl+DN9tIojjjk4RjufsYSaIXkS1uS2YVmCHQSTETTL2RI0y1kLOivnsKCrlrd5/RmChpwT&#10;QYvsWW6v0uvPUtBc3paClt3b6fozsmcWNIkZgkb2zIJeUEPQXN6GoNPytsieZXk71L0tBa3lDEJy&#10;BpYIJCwQKReNlNRcQX7uIkJ/J7mm4joX0/tFKnvvemXtIjmDU9Y0XuCjVBxxzOEx0vmKJVVN8jSs&#10;PrdhWXIdBFXkrMXMFGXPLGmWs86gM4ImIQMze64oaGTP+ulV3L2tBc1yThrESMzW9ip+9jMfTsLl&#10;7aLtVdy9LbdXJd3bhHU4CeQs15+5e5vlHNr7zIKGnMvK29nAPkHV7BlYkmGkuGY7+nPLr0Pw9ZOv&#10;1THuHcra68aT91rOAHPg1DWN5i7L3ZY+OsURRxyUHR9jiVUDSdd9rrQl1kFRlEEXZc8hQbOkrew5&#10;lXMqaJ89e0mzoDmDtgTN5e20Qcxnz7qDe0LQvfJ2FUGHtlfJZz9DziD3cAwhaM6es9urqh9OIrNn&#10;ILNnULW8DUKSriLodAuQEA4jBSUFxu9nA/z59Oe0/qwIfV2ro+9bL3PGeytzBqesad5+4vfve5yP&#10;SnHEEUc6Rt1RlmA1myVneFffK22JdRBIOQ9K0DJ7tgQNysrbLGirxM2C1uVt3SCmy9vp+rMStGwQ&#10;C60/W9urIGe5/owGMV3ehqCRPUtBy/VnLWirvM2CrpI9a0EXy7laBm0JR2IJS4psNiM/cwi+hvq6&#10;lsH3Kb1nEPNaW84A9/7Ude1lC+hH10ejOOKIIzfGui+ZN9LZYIk2w2jXPXJxtQdtWHKdLGVyZkJy&#10;BgMRNMlYl7hZzrJB7MkkZRa0PD0sV94uE7Rff4acAeQ8n9Dbq6oIWu9/5vK2XH/m7VXWoyWlnBNB&#10;k5TN7m0vZ5k9g6LsGUF8Mtkz4NOtirDEpan69zY1/O+0XieDvJ7y+obI3bO1vZI2CMp5bfOrPgLF&#10;EUccheP87lPnjbYftmSboYKkLbkOAi1oS9JF2TOoKmgp5yoNYo/zgubsWW+xStefScwsaFneriro&#10;tINblLdZ0Jn9zyRmvf9Zl7f19qpU0CTnRNAk5qS87QVdVt4uE3RZeTskZ1A1g04Ew68KKbDZiPxs&#10;8vPWIbmG4nqW07svmfu1diO99qTNv3TJ+4z7ftqaxr/7yBNHHHFUHqPtH1vS1eBBG5sFmscsuQ6C&#10;MjmXCZrlbAma5ZwIWsiZBc1ylhk0CzpzQAmJWQra2v8sBV3l/G3sfw6tP3N5WzeI8fqzdbwn73/W&#10;26v08Z56/RkZNOQsy9uh9WeWs+ze7jd7BrYcstTJnuX72QR/LvnaD9b1tcjeJ/qebwYDlpxPW9vo&#10;nLGm9VYfbeKII47aY7R7liVezTZjLbel0TxmyXUQlAma5dyPoDMZtJJzSNBp9uwFzeVtoDu4paBD&#10;B5Rwgxhnz/KAEi5vQ9DzWdA+e+b1Zwi6t/9ZPV6S5Gwe70liLtpexeVtub1Kl7dZ0KHDSSxBQ85V&#10;s+fKmTPwYtGyAVpWLDQps9mA9Vnroq9tMeJe+WYwYMn51LWNB09bM/7PPsrEEUccfY8vdv9Ji9di&#10;89G221Y9aMOS6yAoEzRjyRlYgs5lzyAo6J6kc+VtJehk/bmioGUGXSRouf95vhc0l7d1g5gUNJe3&#10;Q+dvQ86TEXTV9Wdd3paBG3BA5wAvscWQpUr2LNFimw3Iz8Xv5WcuRV3TYuQ9oq9F5szI+0uZ8x+P&#10;usVt5aNLHHHEMenxObfDvLHOL6R8bfhQE1usg6JM0AMpbwMlaGyx0hl0P4LOdHCTmIsEDTmzoHPr&#10;z4RsELM6uIvWn2WDWG79mUjK2yUNYnL9+TiCy9tS0ObhJBSsdfYMJptBM5Z4tKi0xIYN6zPIV0Z/&#10;XYR1LW1692Li/lDWLDJnoDPnM9Y0v+0jShxxxDHwMdo5Jy9lRdo81jXlOgiK5MxUETRLWpe2g4IW&#10;crYEzevPVQXNHdyJoEnMSYOYF7Tc/1wmaMgZ8PpzKmgvZ3mCmBZ08f7nnqCt7VWcPUPQk9lelQng&#10;RBLc+VWQF4QNS0aLx0LLLfT1MMD/ZvlaB30dy5m4Nx+4ibJmHEIivqflfPq65rE+isQRRxxTNs7v&#10;vp1E3TLlLHjU6EaSae94UEuy/SLlHBJ03QyaBS0lXVXQOnsOCRpyloJG9gx4/dk64jMtbxPyARn6&#10;BDHOnq0TxHj9OdTBXdwgFt7/nJa3haA5g66y/hwqb8sgz9TJni35hJCCmw3ozyU/aw6+Vur6VYHv&#10;SfIqtlExuI8s6NPXNsZPuKHxXB894ogjjikfI92/n7eo/WctZQlkutVoM1mX1pKdLFMl6EwGTUJm&#10;QfP6c6/E7eXsBW11cEPQUs4saLkHOtQgxh3cMoOWgubsueiAEtnBrRvEIOjdfPZc3sFdYf1ZCNoq&#10;bwOrvF1n/bmqoOP6s/05JWfJ93zdxPty/H1Z1zDXm0Eq59WNv5x0U/dvfdSII444pm2c7TafN9a+&#10;2ZIzgEh770lg/tnSWrT9IOUcEjSYtKAJmT1bgg6uPwMh6Dod3D1BTzzBigUNOVc9QUwe8cnrzxlB&#10;EyzoogNKpKCD68+ELm9XWX+un0FbshB4ybB8imCRSanx+2HC+gx4LYOvU/LK168S/l4kZ2pn15sB&#10;/4KFe3nq6tZtCy6PJ4PFEcemHaPdE+aNdNpSzgxLNVmXHht3m09yXVrLua6gpZyLBM3lbZDKWTaH&#10;VRC0tf5cdAa3FrTu4K7TIAZB6ydY8QliQDeIQdC6QUwKmsvbhQ1iXs5AlrdZzlrQdfY/lwmaZcPv&#10;i9AS04IbRqzPZZG5Rv59dXr34QOJmPW+ZyXnteNf8NEhjjji2ORjsfuHeaPtu7WYJfj+lqNtt4M/&#10;fcz6O1WoImeg5cxoOVcVNEi3VwEScj8NYhlBk5iTBjEhaL3FSp7BbQla74GWDWKWoOX6c1DQJOfk&#10;BLEaguYMWq8/S0HL9ed6graEkUcLKYSWGotumNCfJfS1JHOtxPtycB/oNSlp5+UMWM6n3dB8hY8K&#10;ccQRx4waI52vFUka4M8ePbbBbeFPH7P+Tggp5yJBV1mD1nKulkGHBc0ZtCxv1xE05KwFjew5d8Qn&#10;ibnSGdxe0EUNYnKLFa8/s6CtE8R4/RlwebvsgBJL0PW3V2lhZLFkVIQU3TBjfbYieBmgHv76B9ab&#10;Ae7d6esad59y88Zn+EgQRxxxzMgx1n3ZvLHO3ZZgJTjYBGXvOtuxplvQmfVnXeIWgrY6uKWgIWct&#10;6GSLFZEI2suZBS0bxKSgk0NKDEFzB7cUNORcdsQnBK0bxEKClg1inEEHBe3lLAWdlrdrChrkpZHH&#10;ElIILTn59Uyj7N8nP1ch/hrxtdLXLwjEbKw3A9wzL+fr5s1zm/kIEEccccz4Mdr5piVZCdamcUTo&#10;9jgmdNT+O4yWc5mgLTkDLWgp6UEIWjeIaUHLQ0ogZyloucVKdnCHMmh+SIYlaH5IhpVByw7uwj3Q&#10;JGergzvNoEnM/ZwgVqe8DUxxKDIyqkhIeNb3NyXy3yT//VXga6OvVxU+UFDSBrhnZ9zUXOh/4uOI&#10;I46hGpRNbzbWfsASroSbyLYcDZe9p13QRF7QridnL2hd3k4ETWKuIuhQg5iVQcuHZHAH93xCZ9DW&#10;QzJ4/Tkk6CpbrHj9WW6xCgk6tP9ZNohJObOgLQFwY5IlD02VLVZSeiw7/b2ZiPx3ys9Tir8m1vUq&#10;JryFCiwkzljT+Mupa8b/yf+kxxFHHEM5znPbbzbS+bYlXQky6M0Xddx2Y21H/5ss54vXOizKsplk&#10;pAD8WyT079vSs9VY1221uOu2JrbxbHfBBI+4sEtCp0ybYJk/1vN4EvkTCGTZTyaeQhL/KyKRN5Hs&#10;jyYSeRPJ2jSB08WSvdHEc6/ouucRL/hG172IeMk3u27HK7tuPvhW172S2PnbXffq73Tda4jXXdV1&#10;b/hu172ReNP3uu5fiLd8v+vefk3XvYPY7dqu253Yc0mXhN11C4h9l3XdfsT+13XdAcRBy7vuEOLQ&#10;67vucOKIFV13JPHulV13FHE08d4buu59xPtv7LpjPMcSx63quuOJE5jVXXeS4GTilDU2pyZ0Mpym&#10;X9dOcLp6X4UzAl/L102B/DdURV4LC3kdQ5y1tukrGm1TzuCMNa1VJ67ubud/wuOII46hH4u6b5o3&#10;2nnQkjM4fNk33P0PvM7d+8DrnWu9kHix4iUGOxq8VPEyz3zBywWvIF5J7ETsLHgV8Wrn2q/x7EK8&#10;lngdQf/G9huIN3r+xbMr8RbibcTbiXcSuxG7E3sQexELiH2I/Yh3OdfZnziQOJg4hDiMOIJ4N3E0&#10;8R7ifcQxxLHE8cSJxMnEqcRpznXPIBYSZxEfJP6V+DfiQ8RHiH8nPkZ8nPhP+t+c4/kv4r+JTxKf&#10;8nyG/g74LPE5z+eJLwi+SHxJQL89ZaDfjipBvymlr/p9ZLrpds53D45f7B4i/rLhUpK+EvPaRmPh&#10;TY39/E90HHHEMavGp7vbkKSXW4I+4ror3IMP7ZLhgQdJiOMk0HESaAJJNAfJNAOJNYUEm0KSzUDC&#10;TcD/B0l3nKSbQOJNIPGOv6lH480ECbhBAk4gCTdIwg2ScAKJuEEiTiARN/Yk9iZIxg2ScWNfgoTc&#10;IBk3DiBIyA0ScuNQ55ok5CYJuUlCbh5FkJSbJOTm+wkScvM44gTiJIKk3CQpN0nKTZJy80yCpNwi&#10;KbdIyi2ScuvDBEm5RVJu/QdBUm59giAht0jIrXMJEnKLZJxAMm6RjFsk4haJuEUCBm2ScJvkm0DS&#10;TSCBJlBAb48IRg3oplZisUB/HZlqms0L3IbGRTnu3nBxRtAL1zZ/eMo69xT/kxxHHHHM2jHWPnKz&#10;kU5XChol7nkU6zVX/OI01x2nTNcUtJazFjRLWstZC1pKmuXsBZ3IWQoacg4JmjLloKApW07kDA4i&#10;pKAPJ44k+hH0B0ioVQQNpKBZ0lMhaIi2Lnl5RKaObmvU3XbvlZQV93oAUNI+Q5FkzesandPXNY70&#10;P7lxxBHHnBhfcI+lbPpmKWkLSPod313pGhsmI2gtaZazzqBl9lwm6LcSkPM7iLoZtCVomUG/l6ib&#10;QZ9N9CtoAEGDfgStJU03ri9smUQGyaj7zb3fdB+75e5EzL1DSGxOXzt+/YKfua39T2wcccQx58bi&#10;7n6WmCXIrrdfvMGtuv0IkiZK3nUEzZIOCRr0I+iyEvdeRJmgDyHBVs2gTyT6LXH/J1FV0D6LTgTN&#10;kq4r6LqShjj4NTI1jLl7N1zkPnrLvcmjISc6tm05L1zd3Nn/hMYRRxxzepzntg+tTTPYVgVR7/bd&#10;Fe7ehyFVZNRVBF20/gy4xC3XoKsKmiUNQbOkIWhQdw1aCpoz6GOIOmvQyKKLBI11aAj6vwkW9KcJ&#10;LnFvKkEDLZTIYBhzd2+4xH3uJ+uTNWW5nSon5bWN7plrmxcnD8KJI4444siM85o7bbao/eeQoJmt&#10;xxruQzeRPJo7kkSL5GwJGlKWkpZr0NNV4taC1hk0BI0sWgqaM+hTiDoZ9MeIMkGHMuh+S9xR0Jue&#10;MbehcYE772e/VWK2y9oLb2r96KxV3b/3P4lxxBFHHIGxqHv0ZqOdVkjQIDmU5PyWu+a241yngSYy&#10;LnmXCVrKWUq6bpMYCzpU4oaggWwSg6BBHUGjzH08YZW4FxI6g/4QwYIGELTs5K4j6KIMukjSLN2q&#10;0M2MDIgxN94adaM//zWJuS3EPIEU8xnrGhtPXdd6g//JiyOOOOKoMNBENtL5TqGgic3IB0+86B53&#10;xS9Pd91E1CFB8yuELCUtM+jJChpd3CDUxV01g34PERK0zKDLBM0l7iqCVp3ctUvckxE0oJspJJP9&#10;OlLOqLt3wyXukl/+rzttjSXmnpBl9nzGmvGz4jOb44gjjv7HSPd5m4207w8JOhU1xfTHXPCA+/5t&#10;KAe/jOSqBS1hOUtJW41ilqBZ0qEmMS1owCVu3mrFgg41iUlBo8TNgsY6NAv6dIIFja1WUtAoc8sS&#10;txQ0GsUqCDpT5mZBF0ma5dyvpOkmRvpgzN2/8UJ3zg//5Bauo+w40wA2IWdZ2qa/9/V4ElgcccQx&#10;uDHW+c/NRzsbLTlnoFj/WBL11b8+wbWTsneZoK0MWgg6kTTkrAUtM2isQ8sSN0AXtyxx8xq0LHFr&#10;QWOrVVEGzYJGmVsLGlm0FPRHCavELQUN+hW0lPMgBA3oBkYq0W6NuV/e/R338R/clexZzku5x8TD&#10;Lhrt09c0vvO+n7kd/E9UHHHEEccAx6Lu40jUXy+SND9qEu+fcsldbvH/QFgofZcJGnKukkFbJW7Z&#10;KKYFLTPoqRD0mfT5qggajWIsaLnVSgsaSEHXKXNPRtB0wxLk+0iWMddojrmrfnOzO/vmh5KM2ZLy&#10;BFzObn711Bu7f+1/iuKII444pnB80j1ms7HOb7ScAQs68wSr0ab79q9Oc+2NaCJDRi0FzZIOlbhZ&#10;0jKL5hJ30TYrS9D6NDEpaHncJzeJ8V7okKB9J3dfguYsul9BDzqLppsWMcGpX/dtuNh97sd3uNMC&#10;jV9Zki1TnYVrx2845LduW/9TE0ccccQxjWOR25FEvbZM0ADfe9QFD7vP/uhc10q6vTmTZjlrQQOd&#10;QYMqGTQfVGI1irGgdQYtBc0ZdJGgsQ5tZdC81YoFHTqsRK9DS0H32yjWr5wB3aDc61xmzLVIzDf9&#10;YZn72A/vdngspy1jDWXMa5ExPxwz5jjiiGMGjC+4x24+2vldkaD5OdBb0Z9tM9pwn7gFEppPEuYS&#10;t5VByzI3Z8+hNeiiDNrq5LZK3NwoBkHL4z6rlrh5LzSy6MkcVrIpStwM5DSXwTU43136i58VNH1Z&#10;JFnzklNv7D7S/1TEEUccccygMdZ9Pon6VkvQUtIJF7rkOc+nr7rE/f4+CBYZtZFB5wQtM2gucdfJ&#10;oHkN2pe4k61WnEFbguZObj6sRGfQslFMCxpZtNXJPYitVpako6D7A5971P3+wcvd+f/zG2dvk7I5&#10;c+14c+Ha8bEo5jjiiGM4xqLuCzYfbd9ZJOhtSNAJyddtt+MVv3LX/w6ZKsrfLGrKoDMl7iqC5m1W&#10;VTJoII/7lCVuS9DIoMsOK6kqaNCPoHUWHSU9KTqL3C/v+bb7+A/v8g+vsEVs0/iv029xj/azPo44&#10;4ohjiMZoc5ctF3f+mMueCRb0thL6/mbkmHdcvdr9758Pdo2k7E2iTiVdVdChErc87lM/0aoog0aZ&#10;Wx/3CUlLQetGsSqCRhZddS80S7oog9aCritpQ2CzEqwvj7kf/OEad8bahiHeMJQtP3zWTRs/7Gd4&#10;HHHEEcdwjy3Gum/dYnH7J2WC3s6z/UW9zHqHC1vuwGVL3Q/+SOJsvZZkKrPoMkGHThPjRrGQoJFF&#10;9ytofZpYSNB1G8WkoOtk0HUFDSyhzRZG3Ybxxe6bt/3InbVuoyngEGfc1Lj79LWNg+nuxgdZxBFH&#10;HLNwLHaP2Wq0fUsVQT+Coa/xuv0FG92nbiVZdV5NUmVJlwkaWbQlaGTRRYKW53FXaRTTGXTooRlF&#10;gkYGXXcdetCChsT4dTYx6h4av8D9161/cAtJttUbv8D4XR9Y233hvHluMz+L44gjjjhm8fh0d5ut&#10;Luh8jgR9X07OQAh6B88jLwZdt9XirtvzmtXulj8hy4WoIWkWNICg9Tq0LHGzoMV53ImkQ4eVSEHz&#10;OrTRyZ2uQxcJumyr1SDK3JMRtMQS3TAx5lrNMXfLH5e6D99yf41tUkkZu3PmTY1rzrppw9/6GRtH&#10;HHHEMcfGeW6rLce6O229uH1zKIOWgn4UCfrRnh0u6rqnfvke92/rLnOtcRJ0EyVvmUVbgtYZtNXJ&#10;HRK0bBSDoAE3ivFWK1Ak6D4axSqVuQcp6Kzksl8PAZ1F7t4Nl7qR/7mNMuVGki1/4GZbxAFOOeMG&#10;91g/Q+OII4444sDY5sLOp7ZZ3LkLWXRI0KmkL+m6xxCPJba/oOueffld7qu/OMf95aEFrptm0lLQ&#10;wMqgucxdJGirk1sJunQdGljr0BC0LHOHBB0qcwMp6EFImjEEOOPo/VsfalzgVqxfmawt4/xrQ7wm&#10;C9eNd+j1l6ev2vAaPw3jiCOOOOIIjW0v6u607YWd7z3igk6XJZ0RNEkZQM7M4y4l8H3KrJ/9tT+7&#10;41YudTfcudB1IOomRK1L3NwoFtoLzevQWtC6UQxl7pCgrRPFigRd1ChWJGidRUtJa+lWgcWnZTiD&#10;6Iy4h8cvJCnf6M659S53+trkzGtTwhYL124cX3hT66ML1zz4ZD/t4ogjjjjiqDMecVHnYyxorEHL&#10;Mjdn0ODxJGjwBOKJX+66J9Hrk+gV/5vnXn6Pu+JXWO9FVo1MWgraahRjQSODBtzJrRvFkEHrE8Xq&#10;CrpqJ7cWtJS0lrMUdF1JQ4D6daYw6tr02b7327XutLUNR4KtXcJeuLZ52+m3uL/z0yuOOOKII47J&#10;ju0u6u61w4Wdm6wSd5JBe0k/kQVNPJl4ymVd91eeJ9DfecHX73L/9cPL3W33QrrIpiFpFjRn0TKD&#10;DjWK8YElRUd+akFb2620oKWkrTJ33Qy6H0kDS5DTCf0bOqNuvHGB+8U933Zf/38/df9680OUKVc/&#10;5YtZuK75kzPXtQ899upfbeOnUxxxxBFHHIMeO1zqnrD9Re3DdriwfU8mg/aCTjNoJei/Jv7mK133&#10;VM/ffKXjnvP1e93Hb/mmGx+nLLopy9wsaKuTmzNoFjQf+cllbutEMQgahPZDs6Answ5d1Cym5VsV&#10;S5xTBf3/dRa5dnPM/e/d33GX/fLn7iM/uD9p9NKPdaySMZ+5pvGH09c1Dj1j3f2P91MnjjjiiCOO&#10;aRtnu60fSbJ+zCXtXzz24vZ4mkETpqAJyPlvib/7atf9PfEPl/f+/DXf+r1bevu57v6NEDNLOtQo&#10;xpJmQVc5sKROmbtsP7Ql6anIooEl037Bf6/372g0F7u7N1zibqPs+Pu3/8Cdc+tf3GlrW+6Mm3oZ&#10;cs3Oa7fwpvHWmWubPz1jXeMAPzviiCOOOOKYEePT3W0ok975cZd0Pv+Ei9v3IYuGoFnSEDTgDDoV&#10;NPE0kvQziKcD+vo13/m9W7hmpVt2xyfdAw9T1tx6NwFZI4uWguZGsSJBW9utIGiWtBZ0WRYdErSW&#10;NEQoJa3FWwTLlN/3A/1vO71/y30k4lv/dLW76je3uM//9A73UcqMz7ppPNmbnDR2kYxZyHXFfOa6&#10;jbecta6xID6sIo444ohjiMYTLu4e/sRLWw89+bJ2h7PonKBJyizof/xa1/0T8cyvd92ziH++opO8&#10;x997/hVtd+jyX7nzf/It9+Pfn+vGN57i2p1jXLcFYYssusWShqDlfmi53Uo+etLq5oagAQQNvKAz&#10;ki4TNMOCritp4EWbvrfo/XmX/vudzvnugQ0Xu3V/uM595id3koCb7rR1nUTCUsBSwvrrMnCIyMJ1&#10;zV+dubrxEn+b44gjjjjiGNpxntuKRL3Xky/rfONvLmvfxYIGnEEje34GyRmSloJ+DvHcb3Tc84kX&#10;fLPjXuR54TdI2sT8K9tuj2v/5E5fe6u77JdXuRvvHHP/98B/uvFxEnQbotbNYqF1aKvMzYK2smgW&#10;tJT0oAXNCBknWfGoe2Djxe7/3fstt/SONe4LlBWftW6DO21tu/dEKEPGyXv/mnxNsHTLOHNt8/aF&#10;NzUXnX5z67Vnnx3Pwo4jjjjimKXDbfakL3ef/Ddf6+751Mvaq1nQSRZdIOjnCUG/5MqO25F46bc6&#10;7mXEy7/dca/07PSdjnsVsctVLfem7z3kDln+R3furWvdD/94gduwgeTcIWG3IevJHPvZbxatxVsE&#10;/f0u/tuL3J8f/LJb+3/L3Oj//NJ95Jb7SMa9E7rQvFXlXOs6GfKZazd2z1i78Qdn3dI+4+QVG592&#10;9i1ue3/j4ogjjjjimGvjsZe7R//DZd1Tn3Z5+wdP/2r7AZS5Iehnf72TSjoRNAFBv9hLWgr6FSzn&#10;qzru1cQu3+241xKvv7rj3vi9Nsm67d5wdZe+13Vv/X7TvXvFH91Hbv6J++avl7if/+VS95t7Rt2f&#10;N3zR/WXDF4gvuns3ft49PP45N978vGs0v+D5omu0vuSagq6Xdbd1Hn29iBghRt048VBjlP47F7i7&#10;N15IXOTuoaz3no2XCC51d2241N1+7zfdr+/5tltO2fBXf3Wr+9xP7nQfWLfRnby6405d03VnYL+x&#10;4KwEW7BVOXPtePfMm8bvOmvt+Loz1jU+8YF1jef62xFHHHHEEUcc9njGZd2/fcZXW7s+62udC5/9&#10;tdafWNAoc79QZtGGoHcmIOjXEKmgr+4J+l+It3y/7d56Tdu9nXjHtW33zoSO243YndhjScftRSxY&#10;2nb7Xdd2+xMHLm+7gxNa7tDrm+7w6xvuyBUNd9TKcXfsqofcCasfcsfT6/tuaLj33dh077+x5Y5Z&#10;RdBr8v7GtjuWOG5VjxNW9ziROIk4ZQ2xtuVOX9dKGrcYlKulmDWWeEOcsXa8c8ZN4zeTlBcuXL1h&#10;5zPWdeP2pzjiiCOOOAYwvtrd7jlfa7/rud9or3jRFa2HXnRlq/2Sb7a6yKLnExA0StwQNLJoKeg3&#10;EBD0m4ldSdCQ9NuEoHdf0nZ7EnuRlPcm9lnWdvsS7yI5H0BiPghc33aHEIeuaLnDiSNWttyRxLuJ&#10;o29oufcQ7/VCfj/kTBxLHLe65Y4nTiBOXNNyJ3kgZHAqge1NCSRkS9KMLWkWNf0dPAVq7fj4mevG&#10;H6DXtWfe1HzfGT+JD56II4444ohjOsflbovnX+We/qIruwe/9MrOyEu/2V7ziitb90PQAIJGmft1&#10;gSwagkYWDUHvRuwBSRuC5gxaCvqwAkGzpFnQx3pBgxOFpE+uIWkWNUv59HWNBxeubd22cE1rxek3&#10;Nc+nr4888+buS85e7rb1VyeOOOKII444ZtJwmz3ncrfDK6/pPulV32q9/VXf6Zyzy7dbt+3y3dZd&#10;nEWnZe6CLHqBEHQ+i26lWTQEDY4iOUtJv09l0SzoUBYNtKBPXjO+8ZTVrZ/R+3NOWb1x11Nv6j7r&#10;2JUPPPHE1d3t5jm3mf/AccQRRxxxxDF7xquuco/d9eruc976vdZub/t++5i3X9P67G5LWp/d49rm&#10;t/dc2loN9iL2Xdr+6X7LmnfsTxwAljcePmhZo3nwsvHmIdf1OGz5ePNw4ojrx5tHE+9Z2eN94Ibx&#10;5jGe41Y3/nTsquYdxxEnrGrdcuLq8dXHr25eRqL+7MmrG/tQdr1rLEfHEcdMGPPm/X89ZfSTxoXp&#10;cwAAAABJRU5ErkJgglBLAwQKAAAAAAAAACEAjvHHbyXnAQAl5wEAFAAAAGRycy9tZWRpYS9pbWFn&#10;ZTIucG5niVBORw0KGgoAAAANSUhEUgAAAegAAAKvCAYAAACh5VxFAAAAAXNSR0IArs4c6QAAAARn&#10;QU1BAACxjwv8YQUAAAAJcEhZcwAAIdUAACHVAQSctJ0AAP+lSURBVHhe7J0FmBzXlbZlW2BmxtgO&#10;Ops4zLBhZs6GEzuGJGY7thPLtqSRZDuGMCebDe/mD22Y18yWLB4QDbM0PNNV5z9fTZ3WqTO3qqt7&#10;ekYzo3uf53XTWOruqrmvvnOh5vnmm28zo53bS4ed1RG++RMdwfXndgY/Oq89uJvZ+inmgs5g6MKO&#10;YARcxFzMXMJcxlwec0VnMPJZ5urOYCv4XFdw/9XdwR2f6wh+yvdvW9wZfmhxd/jm5fz3LCbaO/5r&#10;ffPNN998823Pbi/9B83/j87w4Pc3D57ygbbw3A+1Bt/7SGuh++MdRGcxZzPnMOcy53cSfTrmAuYi&#10;5uIuokuYS5nLmMuZK5jPMld2E13FXM18jvl8zDUxi5lrY67rIbo+ZgluOwv113UFf1vSHV6ztDd8&#10;Ts2O8AgW+L7z5tFe8Vv3zTfffPPNtznSOKG+qSV88jtaw3Pe1Rp89z1twV3vbQuG/qOd6IPMh5mP&#10;Mh9jGUPQkPMnYzmfx4igP8NcGAta5AwScmasnLWYrZxF0JCzsDRmWYJgx9Lu4J4l3cFPru8Kr1jW&#10;VXjvsp30RJb3wvhT+uabb7755tvMbi/dTPu+sTX8xBtaCne8pTnY+bbmYOwdLUH47jai9zDvYyDn&#10;D8RyBiLnTzCSns9jEWs5p6VnyBlAzkjPAHLWgs4rZxF0Us67qDEs7wqCmu5giF/rXdYV/GVZb3ju&#10;F3rDw+OvwjfffPPNN992X3tOZ3jwy7ePve7VTcFfX99C9MZWojcxb2HexryDhfzOWM7vZd7PQtbp&#10;+SOMljPSMwQNOZ/H0j2f+RTfv7A9oEtbCvS5LSN009oh+uK9/fQ/f+qh3/+kkx76RgutuaWJtq1s&#10;ot4VjbThpiZa/ZVmeuR7rfTXn3fSr//WS9+8r5++uHGYVjSN0nUdAV3bE9K1vSxqppSYQVHKKaww&#10;sLh3Lu8MfrisM3zn0s7whPjr8s0333zzzbepbS9rCT/6sqZg9Suag8JrWMyvZd4QC/rNzFuZtzOQ&#10;87tiOUt6hpw/FMv5IyzfD7HQPgwRbxul5ff30X/9spv++s0Wql+2nVqu2kpdl2+hkYsbaOzizRyh&#10;mUuZy7ZwdN7KkZnhn6HPbePIzFzDLGauZa7bzjE5ZknM0u00WrOddqxspA5I/VutdPsvOukn/+yl&#10;H6wZpJrGUU7bLO8+/t927BKzJkvMLmq6gnB5d6F1eXfw3zVd4fPjr9A333zzzTffJt+e+QAteFZj&#10;+IQXNxbu//dmopczr2QhvzqW8+tiOev0LIKW8vZ720L6QFuBzqkdoZq/9tKfb22i1k/Xs6E3saFr&#10;OUrXEZ3Lj89rYFszn2YuYBlfFIv5EpayiFnL+eoMOcdSpmWN49Qwy2M4bUdw8k6A1/gfByMs8e3f&#10;bKW//b6bvv3oAK3kBM+yZUmHZQnaxbKuwkPLesKXLW6jA+Ov2DfffPPNN9/yt6dvD5/63O3Bd57f&#10;HAy9mKX8UsYKGnKW8rakZ/BmpGOW8S2/7qI7rt9G7Z9gCb93I0dpFvIH+f5HmI+xlD/BnMVi/iQj&#10;goacP6MEDTlfqgT92VjQkLNOz5DztbGcXYJOk/MNMTc6uCm+ZWEHNzRS5xebae0P2+k3/I+Mr2wa&#10;wlg0LeO07RJxHlj699d0Fc75dBguir9233zzzTfffJvYTqunQ57VHHzpOY3B6PO2B+EL2U0vYiG/&#10;JBb0y5hXsJBfxaC8rQX9KhbO+ff206MXNtDYm9dR+HYW8rs2cIRmKUPMH2ApQ85IzB9lMSM1Q85n&#10;M+dA0Czl80XQLOYLTXq+PBZ0NdJzXjmDL1j4S4jvB/xzI8xqlvY3OGlfh9J470QRl6QrCFj27b4M&#10;7ptvvvnmW7GdsXX0RU/dHnz5aY3B0LPYXc9h9zyXeT7zQnaRCNqm51e1cVLeMkbX/rabVp/Hgn3N&#10;Wn6Chfw25h3Mu1jQ72bey3J+f5ycP8QgPWtB6/SM8jbkbNOzyFmnZ8gZiJwlPeeVswhaSxm4xHwz&#10;f3C5zYL/vN5bm+meX3TSd1jYN7QVaBkLu9ySeE138LOartHnzyO/Dts333zzbY9qj+0MD/637cFP&#10;ntwYdJ/Jzno680zmWewgCPp5jAga5W3IGbyMxfzStoCu/59O2vyBTTQGKb+WeeN6ojcxb1GChpzf&#10;E5e1/8MIWsrbSM8iaEnPkDPSc0LQLGVXei4KmoXsSs9Z485ZcnYlZ5eQ04hTdoH/nPavtNBf/9hD&#10;K5rHaOnOpIhL0h20rugJvnzRtnC/+ND55ptvvvk259oDtOD0beFrHr+10Plk9tS/MU9lnsaIoJ/N&#10;HpL0/AIG6flFLOWXbS/QRX/oodr3sXhf9CjHaJbya9YRvY55PQNBIz2/lXk7BB2nZy1oyFmXt0XQ&#10;WZPD7NizyDlr7NmVnitJzi7xTgb+s0f57/nnLzvpS5tHOCWPTzhbGctYbi3yfE1n4fbrd4SP86na&#10;N998822utDW08LHbgqWP3x4MPZHddQYDOT+F0YJGehZBR7SGdMHvuunus+sohJRfwrycxQw5vwrJ&#10;2Qhap+d3xoKW8jan7UR5O8/ksIslPacIWo89i5xtetaCFknvDjlb+O8auKWZHvlZB31j/RAtzTHR&#10;TES9vCtoWNpdOG8x0fz4CPvmm2+++Tar2qZw0WO2Fu58LPvq8cwTmCcxImjIGeVtCPoZDAT9tHZ2&#10;8MZhuvvjLNJnrCJ6IUv5xWuIXsq8jBFBv1oJ+g1Iz0bQGH+25W2kZylvJyaHMbq8LenZNTlMp2fn&#10;xDD+IFlyBplydsh0Ggj5fa36SQct7SzQcpa1TtWCfiz3l/cG34yPtm+++eabbzO9nbQ1fPXJW4J7&#10;TmN3nc7OehwDOUt61gkagn4KJnytHqLvcPLse8FqNjWL+bl8+wKWs0vQSM+vNukZgi6Wt2NBIz1b&#10;Qbtmb9vyNuQs5W3X5LC8gtZjzysBCzgtPUtyno70nAW/l523NdMf/9pLN7aMsYB3CVmwsl6JGeDd&#10;wX/fOBieEp8Cvvnmm2++zZhGtM/xWwqfO2lL0HkKO+sxjBY0ErQIGuPP4ImtIV3+gzZqeumjFJ75&#10;MNEzWczPYjFDzs9nMVtBQ86vUIJGgnYJGuVtLei05VVZs7etoGVyGOQsgrZjzxC0HXsuCprFCzlr&#10;QUPMWtAuYe4uOMkH/J5avtZC33xkoDi5rChlhTy/PNq1LFi/bGf4wvis8M0333zzbbe1beF+x28J&#10;lp/IrjqJETmfypzOoLwtCTpK0Y0hve6efvrTx1mcj3+I6Kks5qezmFHOhpyfHQv6ebGgo7FnlaBF&#10;0MUJYixmGX+GoJ3jzyzmaPyZxTxhcxIWM8rbImi99lkELelZBK0nh13HiKD15DBXadum52ok51sc&#10;z1UblnWB3/8/f93FdzlV94ROQSfoDtprusM3+wllvvnmm2+7oR21LfzocVuDHSewtyDok2OsoE9n&#10;Rz1p8xjduLKRWp7DIoaYn/wIyznGJWgkaKRnEfS/qwQt489Izxh/TiyvitMzBI30rNc/Iz3b5VVI&#10;zyJopGcraFvehpyLguYP5ypvlyNonZ4rlfQ0EvL73vqtVvrBg/20rCdITdXCiq5COwv9Y/Ep45tv&#10;vvnm21S2Q3rpsKM3B93HsbOOj+UsgpYEDU5uCul5qwZo3StYuCc/yBGa0/KTmDOYf2MxP4U5k8Vs&#10;Bf08JWiUt7WgowliLOYsQbvWP0t5Wws6bXmVyNm1vEoE7Zq9LXJOm7mdlaAdMpyApGWbmtOen2r4&#10;cz3403Za1hVMSNUuanaEr/eJ2jfffPNtKto/aN8jtwU/OIZddSwDOYugUd6GoHH7uPoxuupLzdT6&#10;DBbxKQ/wE5yYH8/3nxiD9CwJ2gr6ORA0i9mOP0PQSM9W0ChvQ9Aob+cRtF7/jAlikp4TM7iNoO3k&#10;sGJ5m6UsCRrlbSCzt0XOWtBWzjo95wUSzovr/58K+PNs+F4bfb12ONpm1CVnYUVnoXt5d/iB+Izy&#10;zTfffPNtsu3ghvA9R2wOBo5iV4mgkaCj8jZu2U1P2DhCf37vehqGlB/DnMZiPp0RQUuChpyRoK2g&#10;kZ6toNPGnyFopGeZIAY5ywQxPf78HyzmtPXPWtCui2MkllcxLkEXy9tMVnlby9kKOs/SKhGuFbB+&#10;rJ/fDYT8ebBr2c1bRooboKSxvCtoW95Lz4xPL998880338ptB26mJx62JVgPMYOjGZ2gj9se0gvv&#10;6qc738DiPOZ+TswPspyZUxnI2SVolLhR3oagnxYLGjO4XRPEXDO4IedI0HGCtjO4taD1BiVp23u6&#10;Joil7R4GObsEXaq8nSVoh+wycUnZIj9n/9/pgP/BgWtd34prbJdI1Mu7g7uWdoYnxKebb7755ptv&#10;Jdu28PBDNwd/OoI9dST7CWhBH81OOmP1IN338kcphJhP5MR8EktZCxoJ+rEOQesE7RK0LLGygrY7&#10;iOVJ0MUZ3EbQcvUqKW9rQdvxZ13ihpzt+mednqdi/FkLNy/2z9gd8Ges/UEb3dA8WnIy2bLO4Bvx&#10;meebb7755puztYQHHNJQuOMw9tPhDAQtkt6Vogv0u3eyII9kMR/PYj6BEUFjMpgVNGZtyxi0CFon&#10;aJS30wQtJW6boEXQ9gIZsoOYFrTsIGbHn7Wg7fizLm8DKW8XJ4ixlO34c94EreWcN0G7JFwK15+z&#10;O+DP/MBP2ml5jlnfN3b7zU58880335JtU3jwQZuDrx/KXgIQNIgEzX6CoI/YFtCyxVupcNR94+Xs&#10;4xyCdiVoETTkPBlBuxJ02hWsIGhMEBNBFzcoUYJ27iDGH9gKWs/glvJ22sUxIOfdKWjX/2efm27i&#10;94YLdfz9d920vDNd1NjspKYr+N67fk77xGemb7755tue21jMK5mxQ9hJWtCSoA9l/7yaO9Y+SFnk&#10;fCwEHcs5TdAYf5YSN8rbSNBnsJRlBneaoDEGrddAQ9Ayg1sLWmZw511ipRO0awcxu0GJS9BS3gal&#10;BL0SsIBdY9DTJejpJu19qOfG+DP/6c89tGxnUs6a5d1B/4qu8MnxKeqbb775tme1/TaHbztwczB6&#10;ELvoYEYELen5YHbQ0+7sp/VPZ7Eefi/LmaV8NKMFbRM05GwFjQRdFDQjCRozuEXQssQqkaBZzHYN&#10;9GQFLXtwi6Cj8ec4QaeVuO0OYpC03kFsWSxoKW8XBc3yrZaggchPZKcfp6H/X7k/Xdi/U78vZoy/&#10;hx/f30c1GWuoOVHX+LXTvvnm257TtoSn7rc52HAgOwhYQYNTVw/RHS9lSR7CYj6CU/ORzARBMzZB&#10;a0FnjUEjPacJGnKOEnScnl27iImgMUEMgo4uklFC0LLEaoKgWcylErRdYpUocbOMyxF0ORPELEZy&#10;E7A/Y/9f/Xg6sO/F3r+5iTq+0kxfqR1KXZrFabpxZUf4hPjs9c0333ybg41o7303B7cewB46kMEt&#10;5CyCBkfUj9H/wwSw/e/h1MxSBqmCZilLgj7JIeiSCZrJFDQjCVomiGVdJEMEjfHnPIK2a6DzCNrO&#10;4K5E0FrSWmZ5ELnJfSu8rMe7C9d70O8N8Hex+gdtmRPJVnQHP/10GC6Kz2bffPPNt7nRFm0LH7uw&#10;odC+fyxmSc+SoA/ZXKAbL26gkYNZzEjNIudSgpYEPUHQLOWioFnKeg20TtB2FzEtaL2LmJS4XYJO&#10;S9BYA+0StFwkIy1ByxKrrAStBS3jzyBvgtaCzitqLTR5bH8m6/npxL4Hed8lKPD38tv/20HLdrjL&#10;3it6gh0resP3xqe1b7755tvsbns30Nn71gfBfuwfK+iF7JH/+E4LDR/AYhY5H6rkDCDnkoJmKacm&#10;6FjQOkFHglYJGpPEXCVuOwadN0HLJiUQtN1FLErQLOa0TUokQbuuYmUTdJ5dxLIEXUmKBlZu8pz9&#10;uaznq0HW343n9Otpj+1zNzdR/y1NtKJ51ClpwKJuXryZDo1Pcd988823WdYeCQ9Y1BDcuy97B2hB&#10;77s1pGf+fSc1n8KiPTAWswBBHxbLWdJz3hK3axa3lLhl/LmcMWhd4oagZZtPV4IublIiCZrFnCpo&#10;BoKWJVZZgtb7cOcRdFHSLN9SJe7JSBpowbnIeq1c7J8lj11/h34O9wX7OAv+jv71v91U0x04JQ1W&#10;dAffuDEMD4jPeN988823md8W1NEzF9UH/SJnLehFWwv0v29YS+H+dxMdxEIGVtBlJ2gGm5SUErRr&#10;mRXSc+4SN5M3QWMM2u7DDTmXEnRWiTtL0Flj0FrSkqAnm6IBROZ6vhzK+TOyfla/hvtp6J+1z1n4&#10;+R23NdPX1w9mbXLSu6wnfHt86vvmm2++zdy2oD64fhG7xsp5EXvnxb/tppFFLOYDYzGDg2PyChpy&#10;BpKeXQkaM7idY9CxoF3LrCDnNEGXmiSGTUqQoGWTkqwErffhLncWdyRoFnKejUrSStxa0pMVtBDL&#10;rORzpf6fcrF/Bh7Lc65bTdZrFv6OHsJuZJym00Rd01XYsLiNDox/DXzzzTffZlBbQ8cubAhWQ85W&#10;0AfVjtFvX8OiW3jX+AxtLWiRtE7RUuIGaZPEXIKWMWgraL3EqihoBoLGRLFnMa5Z3HkEPaHErQSN&#10;BJ02SaySBF1cZsWIoEXOExI0YPm6JK3lXKmgIS7X83mZ7P8PRKD6finkZ8v5f2IwNv2dVQOpF+FY&#10;0RP0regce2f8G+Gbb775NgPa5vC1CxqCwkJ2jBY0Hj/tHz00Nv9OjtGcnCFnTAjLErQdg65kFncp&#10;Qecdgy43QbsE7UzQStDOSWIs5TyTxLIStKRoW+IWQVczQU8WCLDU8yJK/bx93d66yHotB+HNTbT5&#10;2y20tNc90xvbhd7QE/ww/s3wzTfffNtNbQ0duGBL8HuIWCim5/oCff+9LK75sZgFl6CBS9DlJuji&#10;GLQWNCOCtsus8goaY9BOQfPnkzFoEbTdqCQhaMaOQU96o5KcgtaStoKuhqQhMNfzeSn1/9vX9WPc&#10;t6Q9Xw34u+u+rZlWtheckgY1nYWty5rDo+LfFN988823aWzjqblPyxksYB57dz91HsayxXjzfixk&#10;YAVtx6HzClrGoDPXQTPOMehY0BPGoBkRNLb6dJW4S62DtgnaKWiVoF17cefZ6tOWuEsJ2lXidkla&#10;ZDedQHau59OwP6+lORny/Fn8XfXfOr6P962NY7S8O8yaOBZR013or2kPHx//xvjmm2++TXFbQwv3&#10;agh+OD+WMRA5z98S0qeWszD2vosjNIsYWEGDLEEfwjLOI2gkaEnREy6WwWIua5KYErRO0HoddJSg&#10;GS1o7MVdVoIWQTNW0NiLO0+CtmVuLWgZh65E0NMlacjO9bxgX5fHIkrX86VuhVKPNTc3UYHp+nIz&#10;/e/femlpR0A1O0S+LOfugJa3DdPypgFa2TlKNXy7ImVf7+U9Y++If3t8880336aoNYRn7lNb6JnP&#10;XoGgtaQP2jRK9z+NhYiStshZSzp3gmbyJuhUQTMQNK5klVhmxYigZZkVJok5NypRCTpN0DpBT9hJ&#10;jMWcug6av0CUuPNezcolaFeCThM0yCPo6ZJ0ORSF6SAhVHNbCfz5A/5O6r7fRj+7v49uaC1QjZoQ&#10;tqKzQMtbhmhF2whLeSwhYUi7prHPPLeLms7gR/FvkW+++eZbddvedYVzIzELsZhxe8KD/RTuc+d4&#10;SXsRCzhL0FrSImhQTNCMXmqVNUmslKCzStwiaCRoez1oEfSEncRiQZdzsQynoFWClpncpRI0cCXo&#10;aC00y1gEDUTQMzVFayBG1/NAxOm6b3/GRdbr8v9zSg5XNlLtt1rpi3XDtKSPv7ZYqiu6Q0z6ohVN&#10;/bS8dWiCdF0sbxmk5Ube8ufV9BQG418n33zzzbcqtG3hfns1BL9JyBmwT/beGtKVV+EOy3khyxlA&#10;0FbSUy1oGYPGZiUTBB0naHuxDJ2g05ZZaUFjHNoKupzLTWYJGilaX25SllphJjcELdeD1mPQabuJ&#10;zdQyd0KKhqzXBPkZEWwWWT+H1/gz77ytme7/RSd9a8MQLeOUrKW8omMsEvLy1mF+Lv1ylGmsYEFD&#10;1K7XlncHbYvb+o+Nf7t888033yps/6D5ezcU2ifImZnHffm/ns+Sm39XLGaB5WsFreWcJmhd5kaJ&#10;W5e5nYJmEgmasQlaytx5BK0TNCQtgkaZG3KWpVZS4n5DhqAxUcwKGteDhqQh6HNSEjTK3FbQSNGy&#10;3ScELZKuRNAzabKYyNKFfs3el8f6vn5sXxf4Mw5xWv7Dn3o4NI9OmOQVla5ZqpArJK2lWhH8Z9Rs&#10;3ZHyWjByVWd4Qvxb5ptvvvlWZmsIn7sPuwNoMePx8Q8NUv8BLOYFcWoupucUQedJ0FlroV2CBlbQ&#10;aQla1kJnjUFD0EjRLkFLghZBI0G7BP2uCgVdTNBK0ChzQ85a0EjRpdZClyNokbMWtBb1VApbxCn3&#10;9fP2Z/TP6fv2ZzTxJK+Or7XQH//aS8vbC2qSF3812BWsbYRqmvod48nVY9n2ndHYtX0++sdBd/jm&#10;+LfNN9988y1nqws/vE9DMGoFvTf74w0/bKPhRXeOyzmvoLWc8wo6rcQN0gStE7RsVhJNFIsFjXFo&#10;CPrfYkFjJnckaBazTdAoc9sStxa0q8SNmdxW0LJZSSlBy2YlRUGrBK3L3CJouxZaJF1ughZR7045&#10;y33Xz+jXSz33BYY/z6bvtdFPH+inG9vGJ3kVy9ddQbF07ZLmVLG8fZiWY2KZeR7vq6a7cGX8W+eb&#10;b775VqLVhx/bm50hchZB7705pBWfYtHszRLGTO1UQQMW8GQF7UrQImkraBmHlgQN0gSNFF0UNJOW&#10;oEXQSNAvYzHLTG6boDFRzCXo6JKTStAfiwWNcWgIOrFZCQNB24lirt3EdIk7rcwNQZc7Dp2QNIsO&#10;8ptKSVtEuPa5LPhnsLNXgT9X/bdb6Msbh2hpnxIgythdmHk9SCtaMMmrCqXrConGpdVEs+I/Gpjl&#10;XcEv498+33zzzbeUVh/cYuUM9toSjO+ljfXNkLMWtJZ0OYIG5Qj6yFjOWtCyWYktcbsErddCQ9BS&#10;5oag9W5iz3MIGnIGcslJCPr1LGaZyS1roVHixji0FjRK3FbQertPpGgIWs/klhK3K0EXU7QSdN4y&#10;dylJFwUdY4U5lcTCLd6Xx/pW4Pe687Ymuv+XXfT19ZjklRxPXtE+Op6S24ajsWB5fvcTUk1zcr20&#10;vO+aruD++LfQN9988820uuC/IGcr6ANqR2jr8SzIfZScyxW0awzapugsQQOdoLNmckuZO1XQjIxD&#10;y2Yl+pKTWtByRauXMShxy25ikaAZETQStN1NLCtBy2Yldi20TdBpM7ntRLE0QYukVwIWbpqgtaQT&#10;oo7lOB1kCRnw+xrm9/SXP/XQTS2ciu0kr3jTkKh0PaOknCRauqXWS+MzyOdY0R203haGi+LfSN98&#10;822Pb+zkebXBX0TOmpPvG6CdB7JwtZg1WYLWkk6bJJZH0MUUXUVBS4KWK1olEjQja6HTBC0zuW2C&#10;truJfYBxTRSzu4npmdwiaNdSK1vmBmmCLncseoKcY7REq4mI2PV89FoTFfjvb/1aK/3pb72chs0k&#10;L5Su20doORLpFE7yqiaJf1A0Y8Z4oSjoIp1B97LW8Jj4t9M333zbo1t94c692A9AxIz7b/x+K9+5&#10;0y1mwQq6KGkWsJa0FTQoW9DMBEEzuQTNZC210oLWa6EhaD1RzCVojEOLoItLrVjMrrXQELRcMCN1&#10;qZVD0Gnj0FrQdsMSnaDzCFoknRA0i3KqJC2Ctrf83uq+10Y/vr+fbmxlCaudvJaz0GqwHArlaxb0&#10;7hxTrgY1mLDGn8NKmj9nsLI7fGn8G+qbb77tcY31y3J+UOQsgp7HnL2S5QA578OyBS45g1KC1gna&#10;SloELZJOCJrJJWiWcmImtxJ0qaVWMlGsKGgGE8UkQUPSzs1KlKDtUiskaFlq5RK0lLlF0FLiFkGn&#10;XRcacrZlbqegGVvmLlfQxSTNshRRi1SrQTEhC000yn/f5u+20pc3DDp38sJSqPFJXrvkNldY0T5C&#10;NR1jRTlHz8Us7whfHv+2+uabb3tU2xT8Vcs5gt1wzeW4k0POIFXQgCWcJei0MWjcIkGDNEEDCBpY&#10;QaeuhWbSBB1tVsJilqVWMg6tBY2Z3NFSKxYzJoqlbVaiBY1xaFlqZQWNMjcStB6HnnBd6FjSeqJY&#10;qfXQImkraCvpLEEXEzTDAp3UWHRCxjH8d+y8tZnu/WUXfXPjEC2DjGI5IRWv6Bgd3zITS5Nm8Hhy&#10;tUCJvqZ1fOcxK2n+R8pn4t9Y33zzbY9otYX1E+TMXP65egohZ8zW1jO206imoIEk6ChFK0GDaCY3&#10;kyloRgsaZW4raLsWuijoOEGnCVoSdJ7NSvJOFLOCRoqGoO1lJ7PGobWgdYp2jUOLpNNStEvQ1Spz&#10;8587yPzx993jpWuIOJYRgIyXN3JSRprcA6QM9OfHGm0taWF5VxB6Sfvm257QWLuYEGbFPI+dcOF1&#10;/J95Ss7VSNAi6TRBA52g7Ti0S9CSoq2go3FolrKUubWgJ6yFZjHrmdyyFhop2goa49BRgo4lDUHL&#10;UisIGuPQEDTGoWUttBU0UjQELePQkqBd14WOJooxVtCucWi73EqPQ1cjRcutS7il4P8PV4Zq/Xor&#10;/e6vvbRywiSvIJ7kxVJiKcvzezLRJSzjPbxF0HJ/WUfwrfi32DfffJuTrbZw7wQ5M5+/rIHCeXfs&#10;krOWtEvMmjwJWiStBS2SdpW5yxG0rIWOBB1LWgvaThSzS60kRWtB24limMktKRqCLi61igXtmskN&#10;QctMbknQxYliLGdIWmZyI0XbiWIoc1ckaMYKupyxaJegRdKlZI20vbKRGr7bRj96aHwnL0zyKooG&#10;k7xYyEjL07mT12wC1YNlDd1FQWs4TX87/k32zTff5kx7gBbs1RBsc8n5gutZAkjOexk5R4JmXFLW&#10;pAoasIC1oEuVuROCZvREMStoPVHMJWg9k1tPFJuwFjoWtJ3JLUutXuQSNBNNFHMIWsrcIug8M7m1&#10;oIvj0EzahiWucWgAQQMRNBBBa0mLnEul6KKgjYgVIb8+wmz/dit9Y+0gXW8meUXLoXC5xpSrO3mS&#10;yHcXremOhwESdAdfi3+rffPNtznRGoI7JsiZ+/1rL8adWM5COXIWtKCLkmb5TkbQII+gdZnbCrrc&#10;mdxI0VrQUZnbCFpfF9outbITxSBpLeiPsJjtTO7Elp9a0HyAIGiZzZ0laJuidYKudBw6IegYETP/&#10;XP8tzXTXL7voWxuHqEaNJ+M2Kl1je809ZJJXNUl8j5Gkdz0WlncH34x/s33zzbdZ3eoK6ybImbn6&#10;iris7ZJzUdIsWpeQNTZBpwlaJF1K0FrSeZZaaUFnTRTT49BW0BiHlgRtL5phr2oFQctEMZnJjQRd&#10;HIdmUOYuZ09uPQ6dNpM7a6JYnjJ3JYLWcr6pOdrz+s+/76EV7ShdJ9NdNMkLQsG6Xi/lqhFNnONb&#10;y7Lu4Bvxb7hvvvk2K1t98LsJcub+/qrPsgCsnCsVNLCCLkqasYLWki4nQbsELZLOWmqVGIdmMcs4&#10;NAQNRND6ohkQtGtPbtlRTM/kljK3CNq15SdSNASdKHOzmPWOYq5x6LQNSyDpxDh0LGkIGtjlVlbS&#10;pcahwQ2NLORGavpaC/3hb720sqVAy3YoSWCSF7bXxPpkP8lrUuD7dN0Xol3H+NayvKtwSfyb7ptv&#10;vs2qVhfcNEHOzOcv28zJ2ZS1NVbQeSSdJWhb5tYJGmhBW0lD0FmSlgQtG5ZoQetxaCToqMytBC0z&#10;uV2CtntyW0EjRWddNANl7pKCZvREsVIblrgEbcehRdA6RZcp6JB/tvabLdEkr5W4hrJOypAyJnmx&#10;lMd3wNpV2vZMDfLd1ziSdE1XEC7rKJwf/8b75ptvs6LVhe+fIGfu78+r4c49S86g2oLWCdol6VIz&#10;ubWkIWjIOa3MLSXuPBPFJEWLoF0TxUTQGIfW66HtOLReDx0JmnHtKCZlbgjaNQ4NSYug9b7cucrc&#10;jBa0lLh1mVskLYKOaKThldup9jut9M21A9EkL2waAgHgghTL46U/0ZiykgNwCcVTXXZ93yEt27oj&#10;utXHANR0Fd4T/+b75ptvM7rVh4/fqyEYsXL+5HLutEvJGVQi6NRxaMACrqagXePQWVt+akFLmdsK&#10;GmhB63HoUoLWG5bYiWI6RWtB2x3FtKD1taHz7svtStFYD522N3fNdhrg5Hz3L7ro6xuGaSl3+kUp&#10;8/0abD8JKWM5FGZiKxlYXFLxVAf9HUf3+VgsSVuC1R36JO2bbzO97VUXFLScwUt+0Zld1rZUQ9BF&#10;SbOAswR9ICNydkm6lKC1pEuNQ+uZ3CJovRbabvmpZ3LriWLRntyM3bBEBI0UnUfQdhxaBC3j0EjQ&#10;Uua+PBY05JxH0HY297LtVFiyjf7ym05a1jFeuhYpRx08y7hm205a3ol9obOlLFiheKqL/o6L3zlL&#10;ejxJ73oOoNy9vCt8f9wN+OabbzOqsUrn1RZatZgx5vyEO/r5zu1JAZfCCrqUpCeboLMELSlaC9qZ&#10;opmsmdyuiWIYh7ZbfupxaAgayI5iImiQWA/NZE0Ukw1LJqyHZjGXXA/NcpYytx2HhqStoIuSxuNt&#10;tP2LLfTHv/TQ8uYxun4nd+TcmUPM0ZWhIGWMKauLNeQhIQyFfeypDPluXd9n9Fw07DCU+DlhWVfh&#10;rLhH8M0332ZMqw/+ruUMjntokEb3cczWzkO5gs4r6byCFklrQYNUQbOUIWiRtJ0oVhyHVoJGgoag&#10;kaK1oGUcWi+10teGFkEjQUeCjhO0TBRLrIeOBW03LEGK1oLGtp9OQTN2HBqSdo1DL2Yxf24rbfli&#10;E33v/n6q4aS8pJdoKXfcEPOyzoCWcceOSzbqSV6TwQrEMzXId1387jE/wDlxrBAu6x71l6r0zbcZ&#10;0+qDW62c995SoLYjWY4u+eahnDJ3mqAjSbOAdYIGVtAYg84ahwZ5BJ02Dm3XQ7u2/Myzo5geh4ag&#10;9XpoCFomikHSej20CFrWQ4ug85S5IWnXOHQs6PDqrTR4zVaq/UozffWRAfo8p2QIGSzjTnxp5xgt&#10;ZSEvaxmMNhQpJugY28GXg5WIZ2rR3/v4fT6e0eS9if/QWrYzPCruHXzzzbfd1mrDT1g5z+P++85n&#10;sYjmKeGWg8i5WoK2kraCdqVoETTQCdqOQwMIGpQStC5zl9pRbMI4NCOCRoqWDUtcl550lbkTG5aw&#10;mCHpNEEn1kPHggYQNGBZ93NSvvPH7fSl9UN0DYv4Wk7KS7hjjmgfpSXNg7S0Y5SWdXFqRofNQM5e&#10;0LMT/Z3rY4ALbCx1jEkv7ywE3+DfsLiX8M0336a91Q8/foKcG0K6/iLu+F3iLQct51KSFkG7JC0l&#10;bi1pl6BLpeg8gk6bKKbL3FrQusydNg5tr2wlZW7ZsAQXzpAyNwRdaj20LnNHgmb0OLQIWu8qxoRM&#10;cNEW+uNPO+jqzoA+x0Je3E10Lcv5Ok5Q17WP0JJtO2kJJ2ZIOkrQDrSkbadeLiILLRLP1GKPgbDM&#10;tZlJV6E97il88823aW2bwhPn1RdGraCf+789FOCazi7ploNL0GmSzhJ0JGkWsBZ0qaVWLkFnpei0&#10;mdzAJmgZh9aC1mVuLWgk6OcxxfXQDASNFC0bltiJYrLtp4xDQ9C2zA1Bp62HhqBjSQfMtuu30f/7&#10;bTddt32UrmQpf56lDBZ3Fmhx6zBdxx3zdZyUr+MO+XqmmKKZLElXI0ELLpF4qov+nu33D5bzOTA+&#10;A98831P4v7jH8M0336alraGF8+qDdivnRfWjNDq/zBnbWVQjRbsSdJqgUxM0k3eimJS5My+c4RA0&#10;ErQIutSGJZC0FbReD11K0FLmdo1D8+PNi7fSl+/uo8+2FeiyrpA+y0K+ivkcJ+fPN/bT51uGxwXN&#10;r10bpWgqS9Ai52pJWovEM3XId61vNcu299GK+PKempU9wfVxz+Gbb75NeasP7sISKgAx43a/jaO0&#10;44AqJGdNOYIGpQQtknYJWtAp2iZokXQxQQMlaJBnoljapSddZe7ERDHGroeWcWi9HhopOhI0M2Ec&#10;moGgi7O5a2mAE/SmJdvoC/f20ad2EF3SRSxmoss7Wc4dBbqqaZCuBixiSdDXMOMl7mxBW0nbcWjb&#10;mVeKFoln6kj77uX+ss290Q5w+nXAz70k7j188823KWubg5+KnIuC3h7SmseznMrZjCQP1RC0lbSk&#10;aJegbYoWQQOnoPkz23FoK2jXvtyQc95xaFvm1uuhiyma5WzL3LLcynXhjPdvpMGP1tIfv9ZCS1YN&#10;0vkdIX2GhXxRJ9HFnIovax2hK7b30xUtIyzogK7k15CgIejPMU5BA+6ItaTzlLgnI2ktDbnvmTrs&#10;96yPhYCd4JY1ua6AFQx9OgwXxb2Ib775VvVWV/iklnPElpDuezrLxyXYyVKpoJ0pGrCEJUFPdhw6&#10;b5lbC9qWuZ3LrWJBo8xtJ4qJoPVyK5nN7VpuVVwPvYHCd22k4fdupF99o4XObinQWSzU81nI4NMs&#10;6AubR+jSrTvpkrZRupSFDC5nrmA+y1zJPx+VuWMgaC1pyDlvmXsqU7TceqYW/T3rYzBOQDUdoxOe&#10;X94VjM3j3+y4N/HNN9+q1jaHz5sg54aQbjinju8YsVYLCLpqZW7AEtaCLiXprPXQaSnatR7a7iqW&#10;JWikaAga5FkPjRSNBG2XWyFF8+1mPj7/+aMO+uTmUfowi/QTHURnM+e0FejTTUP0mcZBuqB1lC5g&#10;UV8YJejxEncpQZdT5i4l6EolreUgsvBMD/b7t9S0ymY09rXgD3GP4ptvvlWl/YP2nVfP//o1gn7b&#10;t1v4ToU7heXFJegsSbtStBY0cMk5TdAiaTtRTAQNEoJmsgRdXGoVS1qXue04tHNf7jhFo8z9sljQ&#10;Mg6NFM2JuvbjtbTkrzvo/a0F+o92og8xH2E+1h7QuZt30nnbBljQAZ3Hoj4PCZr5jEPQ0Tg0Ewma&#10;yUrQOkVPl6A1VhyeqcceA0tN0wDfThyPrukJL4x7Ft98821S7QFawHJusnJ+4j938p3bGRao4BLs&#10;ZBA5l5OiMxM0YAmnJWhgy9ySoCVFQ84ialvmlnFo177cKHNLgk5bDw2i2dwsZ9m0BJKOxqFZzJC0&#10;FjRSNDPw2rX04Gc20zV/7aW3dIb0Lpbxe9uI3t8W0gebR+kTLOSzt/ZHgv54nKA/yZzLoMT9qVjS&#10;SNEQNLBlbhG0SFonaFvm1oJ2SVoErSVtO/FycYlDP+eZOvRxsCzd0ut8fll36LcD9c23Sbfa4EdW&#10;zkeuHqa+/e7cJeapFLRQrqBTJc0SloliaSnaJmhd6pbJYkjQtsxdHIeOBS3j0Ho292mMS9C4cIZN&#10;0WnbfrKsR1/6KP1yyXY6+/5+enNzQG9mIb+9legdEPO2Ifrw5n76UNMIfaA1oA/GCfqjDAR9lhI0&#10;ErQW9PhEMTWTm9GCdk0UyxI05OxK0SLqqUjRnulBf+/61uLcaay7MHRjT3hq3Mv45ptvZbc6+oiV&#10;M2ZsbzmRRWXlLLhEWwlaztWQtAha5Jwl6FJlbknQtsydd7lVcaIYg3FoSNq13Kq47ecqCp69mvpZ&#10;zj9bso1et3WMXs5yfV0L0etZym9qDekd20bog5u66T2No/ROlvR7mPcxKHFD0B9WgkaCjsahY0FH&#10;E8ViQbvK3HYc2rXcCoigyxmHrnaKllvP1KG/Y/39p9Id0jJc29s8X9MTDJ6NCp1vvvlWZtsaPnle&#10;XSFIyHkL0R9eysJwiVlwybZSJitonaCLkmYBl5J01mxukbOgy9ypgmZcE8WQop/AFFM0I8utzlxF&#10;Ict6/VvW0xe/0kJvWj9ML2LBvpyl/ErmNU0BvXXzAL2zoZ/e1jhCb2FJvy1O0O8ygv6AEvTHmOJE&#10;MUbK3Ilx6FjS5QpaTxSbzuVWQAvEM73Y46AfC5jVjd3G7PPLewpbFvNvd9zr+OabbyUb/lXbUNiR&#10;kDPzsZuaKMRaZ5eYgUuyk6USQQNnimb5TlbQVtJps7khaJG0nigWlblZynqymBY0P1/3urV09u96&#10;6bmNBXp+c0gvaiZ6KfPvTSG9qW4nvaW+j17dHNBr+bXXs6zfxGJ+MyOCRoJ+NxONQ8eC3jVRrLSg&#10;pcytBS1lbj2bO6+gQSlB2467EkQO+tYzdbi+8yxqugKqaXck6a7g/rjn8c0330q2hsJ9Vs6Puac/&#10;W86CS7KToaqCBixgK2mXoNMmi9n10JKiJ4xDa0HHki6WuVnKkqL5duDJD9Od791IH/9tDz2VpfoM&#10;lvFzmogFHdKLt47SqxoG6HV1ffRSTs0v49eQoF/NvJaBoN8YC/qtjIxDa0HLTG5J0RC0jENHZW5G&#10;j0NLmdtOFJvJ66Fd4vBMLfI96+NQCrv8So57TU/wo7j38c0331JbPX3WynnetgL17Z9DzsAl2UrR&#10;cp6MpEXQkqK1nJGgbYo+gEWcJmiXpJGiIWgtaddyKxE0Px54/IP0kwvq6Y139NFTtgf0FBby0xpB&#10;SC9sGKJXbeill2wephc2BvRClvJLkKAZCPoVsaBfw2Ac2iVoW+aWcegoRceC1inaJWjnemhGC1qn&#10;aAhap+jpFLTGisQz9biOQxo1LUO40lXiORz/ZV2Fc+NeyDfffJvQGsIzJ8h5c0j3Pp2TnkvGWbiE&#10;WylZgs4j6USCBixhK+mEoBlXmbs4WUzJWQSdlqIh6BPup/DE+6mHE/MPLqqnp20aoVNZpE/aTvRk&#10;lvKTWdDPbBimV67toudtHqGns6yfjQTNPJ95IfNiJemXM9E4dCzoN/CfhTL3WxiUud9uBI0UbQUt&#10;ZW693ErK3Ho2t5S59XpopGg7m9um6DxlbivoyUhaS0JLQ+57pgb7feelpnlwwp7dOP7Xd3Mf5Jtv&#10;vjlaXTBoBf3p67bwnZzpWXBJtlK0nNMk7RIzcJa4AQvYClpLGoJ2SVqnaJ2g9UQxEfTR/JjFvfb5&#10;q+jzNzfTM1cP0cks08eylB/HnLFljJ5ZO0DP29RHz+Ck/BQW9ZnM05lnWUGzkDEObQUtZW4kaBG0&#10;pGgZhxZB63FoV5nbrod2CVqPQ7sErRP0dKdoLYg0ech9T3Vwfb+4zcvSrbvWSMvxX9YVFG7ze3b7&#10;5ptp9UG9lfNRD/XlG3e2uERbCS45g7yCBnkEDSYkaBCLWdCTxXSZWy+34p/beuZD9J5fdNKxTQGd&#10;tC2kU7ZRxOlbA3remi56zoYd9AROzU/k15Ci/42lrAX9TEYE/TzmBbGkkaJdgnaNQ0PQSNHjG5bs&#10;ErRebpUYh2Yhpy230oKWFA1By2xuV4K2goacBSvnaggaiCw8U498365jYJ/LYsmm9uhWjn8k6Z6g&#10;Ke6VfPPNt3kN4eVWzovqxmhg3wrkrHFJtxImK2kRdClJu1K0FjTQKRqSZmn3HXsf/e31a+ndP++k&#10;o1i8x7KMT2BOZE5rGKEz1++gp27so8duCei0OEE/nnkikjSDMjcE/VQG49AQNFJ0NFGMkRQNQWM2&#10;t0wUe1UsaFeZu5xx6KjMrQStt/3UKVoEDdKWW+kU7UrQaSm6GoK2aKF4ph7XMShNSMsax69+JecA&#10;zoelPcEX497JN9/24LYxPGFeXZBc79wQ0s/euIbvVChol2Qng0vQII+g7SSxoqRZvpCy3NpxaJE0&#10;UrQkaUnQ+99N4UH30Dc/WUfP/VcfHcXiPZJlfOxWoqOZUzcN0dPW9tDj6oboFH7tJH7tMcypzOku&#10;QTNI0UjQEPQzXIJmZBxaJopB0HocGglaytyy3Mquh3Ytt3IJOqvMrQUtZW4AQWelaGDlLIIWSUtH&#10;nezEy8MlD5D1mqcy7HdfCcu7A6ppG0kIGizpCl8b91K++bYHNtZXUszjvPY/uYevVM4al2wrwSVn&#10;kEfQwEpaBK1TtIxD2xQdCfoeCvlx+9H30VfPr6PHPDpM+7Mwj9jCsJAh6BPrhunMNd10Wu0QHcPP&#10;SYKGnE9mUOI+jTmdwTi0CBolbkgagpYEbcvcEDTK3Fnj0Ho9tB2H1mVuve2njEPLbG677WfmbG6W&#10;sF0PnTdFZwl6snIGIg4rE0/1cX3fchzKop0F3RVMkPTKjvCguLfyzbc9rDXQA1bOR64a4jt3jAu2&#10;GriEWwmTETSYIGjAAhZBa0lDznwbzr+L1p/xIF1S00inPTxE+28P6VCW8iEQc0OBTl+3k05f30cn&#10;1g7TUVvDSMxI0celCBoJGpKWiWJPYCRF23FonaKzxqFtmVtSNMrcVtC2zC3j0EVBM64yd9ZyK13m&#10;lgStU/TuELQgwrAC8VQf+91XAkrdy3vChKCX9BTW+2tI+7bntYZwsZXzvC0hrTv9vnGxVguXbCvB&#10;KWjAoi0l6XJmc/N73nrqffSWH3fQ3i0hHcDiPYiFfHDME1Z30hMe7WZJh3T45jBK0UeykFHaTgia&#10;sYJGmTtK0SxkSFoELRPFwPha6JQydyxojEND0K4yd2K5FZO57ScLWc/mTttVTO/LrWdz2zK3JOhy&#10;BV1tSVtx6MeeqcMeh3LBsqto+RXfl/MBLO0Mlse9lm++7QFtU3jGBDkzl1+5me9UobRtcQm3ElyC&#10;jm5ZtlmStoIuipqFzCm578C76XevXkNv+mEHLdgW0iKW6/78VRzAEj6C0/EpnJQfs3YHHdYQRJJG&#10;ij48RgsaiKCPZ6yk9Ti0pGgRtIxDo8ydttxKytwyUewVDFI0BI0UrQUdjUPHgi4ut2L0bG4raNdy&#10;K0nRLkGXux4acp7OFK3FoUXimVrscSiH5Z1jVNNZSEga58fitpGnxb2Xb77N4baGFs6rD/qsnI9Y&#10;PURhNUvbAFKV22rhknReQYuk97qTRhfeSd/4yCZ60v/10771BVrIot2PpbyQOXrDAJ36aA8dvWmI&#10;DtpcoAP5NYgZpW3gEvRRjKRoCNqVoiFoIOPQImhd5taCltncELSUubWgJUXb5VaQNARdqsytl1tJ&#10;mRuClhTtGofWs7lF0CLpaoxDi6RdnXc5iCisPDxTg/6u7TEoF+w0pkvdOD+u7y4MLg7Dg+NezDff&#10;5mhrCH5n5bzP5oC6D56C5Cy4RFspVtCRpFm6aXIGkDgn5aZj7qWvfLyWjnp0mPZiuS1iGUfUB3TY&#10;xiF6zOpuOmrDIO3Lz0UJmkF5W5e4RdKHMSJpCDqrzC2SFkHLZDEraKRoGYcuVeaWcWhb5tabloig&#10;ZT20q8wNQctsbtc4NCRtBY0Ubcehyy1zW0lrOU9W0C5RaFzPeaqPfP+VsHTrTj4fwuJ5gXNkSVfw&#10;17gX8823OdjqCu+1cgY3f3wT35lCQQOXbCvBJWhgJQ0pc1Je86QH6cLrt9NJDw7RPizF+SxdACkf&#10;u3YHnbBmBx2yaSQSNcSMFA0xF2EBa0m7BG1TNAQNbJlbxqGjMjdjJ4rJemgRtKToNEFLmVsL2m5a&#10;opdbRSlaCVrP5i4ut4oFnbarGBBB6xSdJWhQrqAnK2mgRaHF4ak+ru9bjkO54NjXdAe0tLE/IWiw&#10;tKfwsbg38823OdSaaP95dUFo5XzImirP2nbhEu1kcAk6BjufbT35fnrdD9tpXktIe7Fk92HmN4RM&#10;gU5Y3Uunru6ihZsDWsDPS4qGnEXQkp4ByttACxolbghaJJ1V5oakdZk7bTa3Xm7l2lVMz+YuXn6S&#10;0WVul6DtciukaFlulVbmTpvNrQVtl1tB0hD0TEnRgkjDM3Wkfc/yvD4eeZFzYFnbcELQ4LO9dFjc&#10;q/nm2xxpdYUJS6rmby7Q4KIpTs4al2wrRaS81x00vOgu+vWr1tDrf9RJC1jCe7Ew9+HPtw9L+cCN&#10;Q3QMp+Rj1+6MxpqRnjHOLFhBQ86ClrRN0CLprBStBQ0gaCCClk1L0gSNFK13FdOCTqRolrItc4ug&#10;S+0qJrO5SwnazubOI+hyx6GBFrTg6sCzcEnCMz3oYyD3KyUSdOtQlKYT50lvsGUx5tL45tucaJvD&#10;91k5z2Px/Ogta8fFOV24RFsJUTn+dvrue9bR427vpwUs3r358+wdf66D1w/SaQ920MEbhljSwXiC&#10;ZpCYQZagJUG7BC2ShpytoEXOQI9DuwRtx6HtcisIGpPFSq2H1pPFEsutGNm0JE3QusytZ3ND0LrM&#10;rQWtZ3MXBc1A0KDUOLSWdB5BuzrtUlgxaHHIfc/Uo49BJcg5AHBRDZuil3UF34t7N998m8WtJTxg&#10;gpyZZ/xpB9+ZxvQMXLLNA7/PYN4dtO24e+mWT9TScQ8M0jwW117xZ9mnrkAHsoxPeaSTDmE547n5&#10;FhZtlqBdKVoLOqvMjfTsKnPbyWITllsxE5Zb8ecSSetx6LTlVrbMrWdz2zK3TBbTV7eyZW5ZbmUv&#10;nuEah9bLrUoJOm+KRkdsU7SrA8+LSx6e6cF1PMoFxx/nw5LNPXwbJs6VpTvDt8S9nG++zdJWG6zW&#10;Yo7YHtLOA6ZZziCSbXxbiuj/uYPWPuF+OmtFI510P4t3a1j8DPvUBXT4mj46es0OOmDjEKfnMErQ&#10;KG1PkDNg0YqktaC1pPMIGqSNQwOXoKPJYixjSdEi6LRxaD1ZLBI0C9le3QqCxrafkHReQWMcGina&#10;tdwKCVrP5tablriWWyXGoRkRNICgdZl7MoJ2ddrl4BKHZ2qx379+XC5yHkSTxloGzfkSDCzuC4+O&#10;ezrffJtlrb7wgYSYAQvnt69czXdEgtOIiNfKWJ7npDy2zx3UeNx99Pr/bKN5LJbi+64Paa/6gI57&#10;pItOXNXFz43LGikaiJxTBc1Igk6TtAi60jJ31ji0aza3LnO7Lp4he3NLmRuShqCdu4oxUua2m5a4&#10;ytxI0RB08eIZStB2NrdebqXL3Hq5lWs2t5W0q8xtJV3NBC1y0PLwTC/6OFRKJGjAkl7SMZY4X5Z2&#10;BT1xb+ebb7OosauKclO84NfdFEx3aduSEPMdNLDfXdE/Gt74gw4WbUDzWHTj7zek/TkdH/1oLx2+&#10;tp8W1Bai50XKllKCTkvQVtAi57QUrQVtJe2azQ1By1i0CBqIoJGi9cUzsgSdVebWu4qlLbcq7irG&#10;UrZlbhmHtruKiaDtOHS5grYpOkvQWtKuTrsctCg81SfrO5ZjUClyDhTPi45RWto+mjhnru8Mfhj3&#10;er75Nkva5sI2LeYI7tT7WYZOaU4r40n5W+9fT4+5s5/lyVJmCcr73HfDMJ3yUEc0rrw3p2Y85xKy&#10;JbPEHbOAKSVoJGibotPK3K4UDUED12Qxu9wKgrazuVHiBq5dxexsbrm6FSaLydWtXLO5J4xDM65x&#10;aF3mThuHTitzV0PQQMtZBC23lZAmD8/UYL9rfSwqQc4DkTRK3Ut7xmd24/y5visIr+0MPxr3fL75&#10;NsNbQ+GTRSkLLJmfvulRvuMS5lSDxH4nbT3+Xrr5rFo68d6BaJKXvDdM8jpo/QAdt7q7OMkLuCSc&#10;RUlB83eQVuIGImiRtE3SImlgBa3HokXQWcutdJn7sYyezZ22HloEjRStZ3OnLbeyV7cqefEMxlXm&#10;tuuhdYq249CVrId2CdpKGrg677xoYXimB9dxqAQ5/nJegCVbe4vnC84hnEtXtobHxD2gb77N0NZG&#10;B85rCEZEcsLzft1V/b22MxlfClV/yn109vJGOhEzr1lS8n72Zikfs7qHjlqzk/bbOMzPJceUKyWP&#10;pIGVs50o5krRImkpc6dJWsrcSNC6zC3j0BC0TBabTJlbBC0pWi6eoTctSYxDM64yN8aiXbuKSYqW&#10;XcXSlluJpEXQpVJ0KUEDLWhXp10OIgsrEM/UY49FJch5oCWNc2TJ9r7oVgR9XXfQHveCvvk2Q1vD&#10;xNL23psD6jzUJdFqMp6SR+ffQRtPvY/e9s1WmtfE0mWpRe+jPqS968elfOIjneNjzfy8S7KTAYIG&#10;TjkL/J7SJF2uoPWMbilzZy23Aq4yt11uJSlal7khaQjaVebWs7mRol3j0JC0CFqXue2uYlllbknR&#10;EPSEMjdLOGu5lStFo3PNk6JdHXc5uOThmRrs922Pg36cF5egl3UVaEn7cHRfJH19T/CbuCf0zbcZ&#10;1urCiaVt5uazpnKv7TtpZMEd9PPXr6U3/Gc7zWcJ66SMdHzkozvpyDU7aH7tWPF5l1wni8g5b4q2&#10;pW4taJG0CFokLSVuCNqmaBG0ns0tKRqStik6UeaOBY0UrQWtdxWzgpYUnRA0I5PFZBw6azZ32qYl&#10;RUEzuswtY9F6HFokbZdbaUmnCVokreUMpCMWSbs67VK45CDPyX3P1KOPQaWIoK2kZemV/ENvXNLh&#10;O+Me0TffZkhbEx4+ryEYEwEKj7m7j+9Uu7Q9Xr7+7nvWR+PJuBqW/jv33zBIJz/cQQeux/rk5GuC&#10;S7DVYLKCdqVoEXWaoG2KtsutXIJ2bVqil1vJZDFIWgtaytwiaD2bW3YVs9eIhqRLjUPnuUZ02mxu&#10;KXPrbT/TUnRamTtN0rpjdnXc5aCFoQXiqZw836U+BpWizwORs7CkoTu6FUFf1xUU4l7RN99mSHNs&#10;SILZ0S1H3sMPXJIthzuj8evNJ95Lt30sfZLX8Y900aF8q99DFi7BVgPIWXAKGrBs8yToNEFLmVun&#10;aC1okbQtc9vZ3K5x6FKTxVzLrWQcutRyKylz69ncdtMSW+YWQdsyt3M2N0vYVeaWBO1K0S45g6kQ&#10;tNx6phd7DMpFnwc6QY8T0pKWoaKgwfV+fbRvM6bVBytdAlxxXi3fmUxp+3badOr9dPby7XT8w0M0&#10;b/Ounbwwpozx5GOZfTeN0F78WP/dpYBI5baaSHrOI2nXjO5ckgYsYC1pOw5tBQ3SBK3L3BC0pOho&#10;0xIlaKRoPZvbbloigk67eIakaC1oSdFa0Ho2d9Y4tKRoXeLOms29OwVtxaDl4ak++jvW37ncr4R0&#10;QfM51DZMS7HbGN8vSro7uDHuIX3zbTe12vCxrstIHrS2kstIYjz5Ttp02v30/i83j0/yYtFEfyYL&#10;eD4n5SPW7KATOSljVy/7d1aCS7KTRZe5MyXNotVyFkGnSRqChpwhachZkDI3BJ0oczOucegTAQsZ&#10;kpZxaFvmLq6JZiBoPZvbbv35QiazzM2IoPWmJShz2725o3FoJWjXcquozM0i1mVuOw7tKnNrQbvK&#10;3LrDBdIRV0PQgksgnunBfv/lIudBmqSv39KbFDTD593JcU/pm2/T3Ng982oLrROktyWgnoNdAnZx&#10;Bw2zlP/79Wvo1T/uGt+ti8Uif9YBGwajCV6Hr+3j13ZN8qomLslOhnIEnTYOnSZpm6C1oF0pWsah&#10;gZ7NDUEDK2iZLKb35razuaXMLSkagpbJYrrMjRQty610mVvvzS0p2i63cl08A4KWFK3HoV1l7jzj&#10;0HlT9HRIWt/3TA75Lu13ap/HbTnI8RdBu86X65sHiucUuK6rMPKun3M/6Ztv095qg7+4hHfD2aVK&#10;27g61O3047eupSMeGqK9tyXL05h5fdoDbXTQhiEWXnml63JxCXayuMrcWZJ2CVrLWQTtGocGehwa&#10;uASty9yy3AqCtrO59a5iWePQuswtm5aIoF2bllhBI0W7BJ263IqpZBzalaJdggZ5UvRkJe0Shmd6&#10;kO9bHwu5nxc5B+S8sOfL0vYRWtIVFM8pnGPXdQd/intM33ybplYfvsklvGMfHuQ7Vs54fAfVn3wv&#10;3frxWjrlruQkL2wacsD6oehCFLiWst52c6qBUOW2WpQjaJug0yQtgs6StAhap2g7m1vGoV2zuWWy&#10;GAQN9GxuW+aesGkJIxfPcE0Wk9nckLRebiWSLrXcyrWrmF5uldhVjCWcZzZ3HkGDyQjaSkBk4Zl6&#10;9Pft+v7lubzoc0AEbSWNc+j6xr7EeTVe6h57c9xz+ubbFLc1dOC8uqDfym4ed+Zth+tZ27ezlO+j&#10;j3yhiY57eJjmbdmVhjGGfOSanXTM6l5atGkkGmNO/Fm7AZdsK8FV4k6TdNpEsbwpWiSdNptbBC1j&#10;0XY2N+Qsgk4rc7t2FdNlbrvcSk8WcwlaUrRL0DIOjRQNQbuWW5Uqc6eNQ5dK0XkE7eq482LloB97&#10;phb5vvXxKBc5/lmCBku7w0SpOxJ0VzD6jQdoQdyD+ubbFLa64I8uwV1w/TYaXngnrX3cA/TOb7Sy&#10;sIPEJK8FdWN0FAsZl2uUi1DMJFyyrZQ0QQOXpLWgRdJW0EAE7UrReizaJWg9Dq1TtJ3NbcvcELSe&#10;za3L3JC0zOaGoO0lKPXFM+wlKGU2NyaLyXIrWQ8NSUuZW49Du2Zz5ylz2wQN0HHmSdHSEYukJyNq&#10;LQvP9KOPQaXIOZAmaZxDSzrH6HrsNMb35Ty7rjPYHPegvvk2RW1r+CyX3CDgf//vbpZwciev/TcM&#10;0bGreuiQtf20cIomeVUTl2wrxSVpCDkhaRZtWoouJWgraT0OLSkagtZlbi1onaIT49CMLLnSy630&#10;ZDFnmVsJ2s7mFkEjRevZ3CJou9zKzubOK2gwG8ah5Vbjes5TPez3Pxm0oO35AsZL3f18fnGaxn0G&#10;59s1PeFFcU/qm29T0OoLnS6xFWFpLNg0Sqc/0EqHrMemIbu/dJ0Xl2QnQ+5SN39nWs5Zktbj0HkE&#10;fQRLWCQt49C2zO1abmUFbWdzI0FLmdsut8JkMS1offGMRJmbpSyzuSFopGgIurirmBK0Xm4lu4rZ&#10;9dCy3CoSNJNnHBqUI2i5dXXaeRFBaHl4pgf9/VeKHP8sSeM8Wgo5Nw1G55UIenFXEL6Uf+Xj3tQ3&#10;36rYGsLLXWLDTl4Hr++PNg6ZbVJ24ZJtpZSUNEvWlaBF0FbSdrKYSLrUOLQIWlI0kDK3TBSDpCFo&#10;KXPr9dCSonWZW1K0nc0tm5ZA0rLcCuPQrtncetMSXeYGerkVJA1BZ6VovR5aUnSecWgr6DRJo0MW&#10;bKddDloU9r5nerDffzno8wCkC5rPqc4CXd85Fp1bcr5d2x0MxT2qb75VqbFDXDI7kIW8f+3QjJjk&#10;VU1csi0XkXPJFM2SnaygdYp2jUNrQUuKjgTNMrZlbpG0XW6ly9yyq5hO0ZGgGb1pib66lZS5IWgZ&#10;h5ZLUKaVuV3LrbLK3InZ3IyUuSFom6Klw6ykzO3quMtFC8MzvbiOR160nIGcG/aciQTNXN80QNdj&#10;4hjfHxc0n3+dwVfjntU33ybZWsID5jUURieKLKBjVnWb5+YGLuFOhjwp2go6j6SBFnRaigYyDq3L&#10;3K7lViAqczN6uZUrRYugdYqWMrdruZVcI1pStL5GdJSiWcqu2dwiaBmLhqD1cqtKytzlCtp2zK7O&#10;Oy8iCSsOz9Siv3N9PMpFnwcuQUcJGuuhO8YiQS9RghZJf64rfHLcw/rmW4UNcq4trHdJ7MQH2yY8&#10;N1dwSXYyuARdTNBMqTK3SBpyrrTMbWdz6zK3TtGSoGW5FQQtKVqPQ7v25rZlbj0OnVbm1puW6Itn&#10;QNAAgs673MpV5rYpWgSdNVlMd7aClrSr0y4HKwvP7kEfi3JxCpqljEtQLm0dpqUsZ4xD43zC+bW4&#10;Nynoa7qDnXEv65tvk2i1wY+swBZuHObbuVXWtrhEWylppW4r6DRJZyXotDI3BO2SdJ4UrSeLSZlb&#10;1kTLpiWSou1sbkjazuZ2LbeCoPWmJXq5ld5VDIK2Ze6q7SrGoPPMK+hqS1rLQR57pgf9vcv9cqnh&#10;ZFzTWaBljf20rG2keK4gQWMG9+f7Qvra6gHa/tUW2va1ZrqWnxNBg8WdhX/GvaxvvlXQcJ3nuqCQ&#10;kFd9SMc+0pWQ2VzFJdtKEEFbSesUnTUWbQVtU3SpMjdIE7Seze0StL14hh6H1mVumc1dqsyt10Pr&#10;yWLF2dwsZb2rmB6H1im6VJkbkkaZ2zVZTAQdSTrqTJOCzhqHrlTSVgRWFvqxZ3rQxyM3nJKXt4/S&#10;8uYhWtY+UkzROEeW9IZ0y7ZR+t0/dlDT11sovJF/Gb7AvwA3M19ooh/f25dI0Ys7g/Bz7eHT497W&#10;N9/KbA3B/1lpHbmqp+zLO85mXMItl5KCZsmWGotOk3SeMrcIWiaLQdBABG0ni4mggd5VzJa59aYl&#10;VtBpZe5SF8+AoGU2NwSN5VaQtBW0LLfKU+bOI2gt6WgMkXEJWuRcrqDTcInDM724jksCJOXmwYjl&#10;nJiX82M8j3Pguj6iW+tH6JGfdVDfLc0UsoiLUtbwa2M3NdHnWOJFQTOf6yq0xb2tb76V0TbToVZW&#10;2AHswA1YSpV8fq7jkm65uCSdJ0GXK2gpc4uggUwUkxStBS2SRoIGMptbNi2BoGUs2jWbW7b+xDi0&#10;lLntpiX24hl2VzEpc0PQMptb1kPb5VYyUcym6DxlbhF0osyNTpYpJ0VXS9AuWXimB/n+7TGJYAEv&#10;72IRtwyNS7lrXMgAx39le4G+v2qQNvwnn5wr+eS/iU/yWMITxKzh15u+0hyNR4ugwTWdhY/Gva5v&#10;vuVs9cFdVlSn3N+SeLwnALnKbSVAyHJrJZ0QNGDRppW5taS1oAVd5pZx6LyzuXWZO03QpVK0CBop&#10;2rXcSlK0FnRxNncsaFlupcvcIujEOHQ5gmb0bG4vaA+Q73/X8WAptw3T8tYhWt4xylIOiq8t2cmh&#10;uHGM/vTnXmr5RisFnISdKbkUEDj/fz+5e2dC0Fd3BsHiJto/7nl9861Eq5u4pefB6/pYNDNvD+3p&#10;woq3XLSYnYJmyYqgS0laBK1TdHSdaMZV5tYpGoK2khZB2zK3ns2tJ4uJoAEEjRQty60g6bRxaFeZ&#10;Gyk6bRzaLreS2dx2V7G0MjcEDbKWW2lJW0GnSXqygtaC8OwmUKZGUoaQm/r5/i4h49gu2xHSzdtH&#10;6Z6f88m2skIhu2BJD7Pgr+0sROcewPl4VVfw33Hv65tvJVpdoTEpqJCOWt2jHu+ZuMRbDiJpEXSW&#10;pLME7UrRuswtCRqIoCVFW0FLmVvvKqYni4mgpcwtgrZl7qy9uSFoW+aWBK3L3DIObTctcc7mjgXt&#10;Wm7lKnOXGofOI+hqJ2jBKRDPFMBS5nS8ohVJeTia8IXncQxqevn19gL97IF+WvfDdhrDBC8k5Viq&#10;E0SbRY6ff5T/jsX89+L8w7mIc/KzveFj4x7YN99S2pbwg1ZMxzyMWdt7zsSwLFziLQcraZegbZIW&#10;ObskbQVdqsx9JGAZQ9JIz5KgdZnbzua2gpYNS/SmJSJopOhI0EypcWikaDsOnXrxDJZyYhyaySpz&#10;I0XbcWhIGoIGrgSdt8wtgq6GpCdKxFNtVqB03TQQzb5GKVueX7aTj2d7QL//Uw/1frGZCpGQwS6R&#10;Thn8d91cO5QQtJ8w5lt2eyQ8YF5dECSEVB/QQeuHEpLa03GJNw9aziLohKRZslbQOk1rOQta0DpF&#10;o8wNdJlbz+aGoPVkMQg6a9MSAEHLZDEk6HJ3FYOk9XKrzNncjF5uBUFLmRuCljJ31nKrtHHotBSd&#10;R9AAYp5sko7Eoe57qseKzgJLeYRWNA9G9+X55ZySkZq/VjdMt/+qi4Yw4xpSlsRbblKeJDtua+Zz&#10;MSz+YzEqdXcUzo57Y998M60h+G8ro+Me6kw89rjlmxcr54SkWbAWK2ibotMStBU05Ixbl6Blspgd&#10;hy5OFosFLePQ0WxuBpKGoHWZWwSNFD1B0IzdVUxvWpK23AqS1oIud1cxETQoVea2y61cgq52igZa&#10;MJ7yWRGtTR7klMxi7lJS3sHHi6X8s3v7qOH77TSMhAwxO4Q57fD7+OXfe4tyBld3Bzsu2hbuF/fI&#10;vvkWt03hiVZE8+tGowti2Oc947gEXIrMBA1YtC45W0mLoNPGoTNTNGAhi6RF0K5dxWQ2t4xFS5m7&#10;1JpoKXPr2dyQtJS5ZaKYa7mVq8ztms0NQWeVuV2zuSFoIB2iSDpvmVvGoSeboEFCMOaxJ5to1jVK&#10;1o19LOcR9TyOSRiNJ//mX7204xY+CTGe7BLkTOCGJrqyd1eKxj8er+6ha+Ne2Tff4lZXaLYCOunB&#10;9sRjzy5c8s1LZooGLFoRtKvMbQUtko4EDVjAAHKWcWiRtMzmhqAxUUxPFssqc7s2LcFYtEvQkqK1&#10;oO1sbiRouXgGBC3LrXSKhqD1bG5J0SJo12xuOw4ts7mtoCdT5rYJuhJJi0z0fZGMJ4WodD0cTfJC&#10;YpbnV/TyMekO6Zvrh+i+X3dT3218opUzwWuaS9uWbd9spWv4c8g/GqM5En7ZlW/FVhe+wgpov/WD&#10;LJM9d1lVXlwCzsKVoBNyFli0EDNudYIGImenoFm+QuZkMRaxTtAyWUx2FXOlaAgaW3/ayWKy3CoS&#10;NJO23AopuqxdxRjXcisIWpZbyWzuoqBjSbsEXe1tPycjaE1CQp4k2FoTy6AgZjXBC9/bkh1E33to&#10;gJq+2UJjUdnaIeW0+zMI7D72lUcHonNRBH1VZ2Fj3Dv7tke3B3Ct56AtKZ6QjvbLqnLjEnEWuQQN&#10;WLhpZW6XoIEVtE7RImiRNAStJV1qNndamRuSlr25IWhZbgVBl7OrmAja7ipmy9xpu4rpcehSZW4t&#10;aJG0q8ztBT29YBIXStYrmsdnXWNpVPQ8g+/8tu2j9L//3EEdX+WTx5auIWBBHuvXZzDdX2zm8zEo&#10;CvpznUH42c7wuXEv7dse2xrCC6xwjnqkO7oohn3eMxGXgPNSUtCApWsF7ZK0CNo1WSytzJ0maL0m&#10;GoKWFC2Cdu0qZi+eIcutIGkIWlI0JoohRYugpcyNFJ1nHNqWuSezq1g1U7SVbiWIiLSw9giQklsG&#10;o01Dogle3bukjJT89U1D9PB/d1IvStd6gpeVsUZ+Rl7TtzMR/ly//ktPUdDgyo6gIe6lfdsjG3ti&#10;gnDqA9p/Ay4nmXzeUxqXhLPIlaKZtBQNbIKGoAWZLCal7rQyt2vTEjubO0rRsaATZW7GLrfS49BS&#10;5oak9Ti0LLfSgs6z3ErK3Gm7iqUttxJJW0FLgtYpencIeoK05jDYwWtF5xitgJQZnZIxwWs5J8nv&#10;rB6gLd/hkwG7eGnxpiGiS7vvotTr080NTXR1R2FXimYu7xp7Xdxb+7bHtYbgv6xkTt0D99uuFi4J&#10;Z2EF7ZQ0izZtopik6FKCltnckDQErSVtU7RMFnMKmkGK1peglBSdWG7F6F3FRNC6zI1xaEnRdhxa&#10;dhWLrhHNQpZxaFvmluVWdlcxSdF6HLqYornTswlap2gpc5cStJW0FW65WImJsFzPz0qwrWbbyHhK&#10;xqxrlZKXcUq+ddso/fkv2Ou6hULZMETkmxeX9EDWazOM2u+10ef4OxFBg7i39m2Pao3hEXZTksPX&#10;7OBbX9qeDC4Rp2HHoifIWWDZZo1Fa0GLpGU2d5qgpcyNJVd6X24taClzJ9ZEM1nXiJarW2lBy2xu&#10;lLlLjUOXU+bWgtbj0FllbiRoOw6tBe1K0VmClgQ9GUmLqERm+v7shpMy1iYD7HWtS9d97KOto/TQ&#10;Tzpo5MYmCqMJXoyVbikgNtdjJb3ZBP5xcvPG4ejcFElf2RH8NO61fdtjWl3hnwm51Ad0+KMQtHrO&#10;UzYuEZdCJO2UM2DZusaiRdBa0jpBR6JmAYuk9Ti0JGigl1uJpPU4tE3RMg5d3LQkFrSk6LQytwha&#10;L7eKdhVj0mZzp237mbXcSsrcermVTtAzdRx6ouBmGcXS9VB0qUa71/VNbQX6yUP9tO4H7fEVoRgt&#10;18kionPd18/NcLq+1Iy10EVBX9VZGL1yZ3hU3HP7NudbQ3iKFcsxD2PHMJ+eq4FLwmmUHIdmybrK&#10;3C5Ba0nLRDFBErQWtC5zQ86CHYcWScua6Am7irGQZRy6WObmvleWW+kyt10PjRSdttwKKRqCdpW5&#10;7XIrEbSdzW3L3FM5UWyykp4gvFlCdJnGlkFa0cFyjlMywF7XK5vH6B9/6olmXQeVpmSLyEzu29cF&#10;+3OzhS800w9u31FM0ThXr+wKfhX33r7N+VYf7EhKJaRD1vWrx57J4pJxGrrUPUHQgIXrknSaoHWS&#10;1gkagnZNFtMTxSRFu8rckLOdza0FbTctgaBlNnee5VYiaF3mrnS5lS5zTxiHZtDpARE00IJ2lbmt&#10;pEXQImmXdPOihacf29d2P7hMYzAu5eaB5F7XDF774uYRuueXXeNXhMJlGq04KwXycj0vaMm5npPn&#10;7XMzkLGbmnCd6GKKxrn62R3hEXEP7tucbXXh+61MTnqgLfHYUz1cQrZoQTuTNIvWChpy1oJ2pWid&#10;pPU4tJS6RdB2NrcIWm9aosvcELRMFrPLrbSgZRxal7n1tp+SotPGoZGiMQ4tu4pZQesUXc44tJS5&#10;JUGLpO1EMZeg0yRdaYKG2OytvT8TwGUao5SMNcpKyjU7+LX2Av383j7a9IN2GoFgql26doG/x96P&#10;5eZ8PNvg7/Cfv+2KzlER9JVdhaa4F/dtTjb2wbyGoE8LZO/aMdpvo79a1VTgkrGLvIIWSUuC1nK2&#10;gralbqRonaBF0CBV0EyWoHWZWzYsEUGjzC3roUXQSNEYh4akZT203lVML7cSQadt+zmhzK0Erbf9&#10;tGVuSdBS5tYJOkvQQIu5WoJ2UZSiur87gIyXN/bRclO6xnjyEk7Sv/tLLw2zSCqedZ0HyMr1vEZ+&#10;RgtuDhDe2MRyDnYJujMIL+sKXx/35r7NubY5uNVK5OhVfsewqQQCltssrKTTBA1cJW6XpK2g08rc&#10;ELRrTbSUuWUsujiTm4WMEjcoroeOBa1nc2McWs/mlk1LbJnbbvspu4qVWm4FQdsyt972M20cWmZz&#10;o9OTFJ0QNGARQdB5y9zVEnQkRnM7XchlGqOk3DlWfB6XaVzeFdA3NwzRPb/uov5b+UCifG1FuTuA&#10;zOR2DvLQT9qTKboz6FzMXUXco/s2Z9o94cFWHhh7XrRx1DznqTYuIbtITdEsWsGOQectc9vlVlrQ&#10;rjI3BJ02m1tv++lK0RA0UrQIGglaBC2zuVHituPQELQtc4ugZRxaNi1xjkMzaeuhbZkbgtZlbi3o&#10;csahraS1bCslkmV8O+VwOsZYcnSZRiyFijcNgZSX8v0f39tHTd9upWFcFWo6StelgLj0fU3e52YT&#10;/A+hxU1j0Xkq5+xnO4Mvx726b3Om1RZarTgee29T4rFn6nAJ2YVT0ixZl6TzJGgtaJ2itaBF0rbM&#10;HQmaZSwJWlI0BC0p2goa2OVWdhy6nF3F7HpoXebW49Bpy630OLRruZUIOk3StsxdKkFXO0Xb+5Ml&#10;2uu6Y5Rqmvrjva7j55nl3SHd0jJGv/lnb7TUZ8ak5CxEZPr+HGP9f7ZFy66QoHHO4tz9dCcHLt/m&#10;SGsI3zKvLgi1MPbbMER71xcSEvFMPS4pa7Sci4IWWLZa0FmSThuHtoJ2pWgIWlK0axxaNiyx49Ao&#10;c8tkMbvcSlK0jEOLoGVXMQja7iqGFK3XQ2PbT0haytyyHlrvKqaXW8l6aF3m1jO5RdCuFO1K0C5B&#10;uyQtoi0XLdJqgtI11iVHu3ip0jX+zqW9IX173RA98D+dtJOljCsrTZDgTAHCcj0PRGj6/hwBa8aX&#10;bhtNpOgrOgv/jHt332Z9qy+0J0UR0gkPdqjHnunCJWVNybFovhU5a0G7St0uQWel6LTJYjIOrSeK&#10;2TJ31mxuvR4au4pJgo7GoRkpc8s4tGtXMb3cSo9Du5ZbucrcdjY3BO3a9hOC1pKeTkFrtGDLBhuG&#10;4AIUzQNUw2KW56M/m19bsjOg760aoKav8pd/Ax8QiMAKbzZjBDfrcHyGh7/fGp2rxRTN5+9n2ocf&#10;F/fwvs3aVl/4gJXEwk0jtKB2LPGcZ3pwSVlTUtCMaxzaJWhQrqB1ik5bDy0blrh2FXMJOs9yK70e&#10;Om25lV4PDUlXe7kVBO1K0VrQWZIWQe8WSaN0jXFkJOW2kcRryzgl37Z1lP78t15q/Tp/yShdiwhm&#10;KyIve18/nkvwMbu6ZddYNAR9RUdhS9zL+zZrW10hsd82OP2+5sRjz/TjkjPQgk7IWWDhVlrm1oLW&#10;khZBH8EyzipzuwTtKnOXEjTK3BC03VUsa7mVCBqzuUXQdttPLWg9mztV0Aw6O0nRImg9Br27UrQW&#10;bCpIypjg1To8PraslkJhr+sv1w7TIz/poAGWVlS6RkcvEpst5H3PWmZzlIZvtEbnq4Bz+OKO8M1x&#10;T+/brGubCxdZMey7wa953t1AxHJrEUGnSpplCzm7UrSVtAga6ItnAMjZpmg7m7s4UYwRQctEMZ2g&#10;AQQtF8/Qy61kNreUuUXQiTI3S1mWW+ldxSRF6/XQkDQmimXtKqbHofVyK0har4cGWtBpE8Vsioag&#10;raSnpcwNIXeOxePJw4krQuHvvLG9QD98eIA2fZe/tLmQkkshn08kpp+3pD0/i8A/sm6sG95V5mYu&#10;aw+6X/oPmh/3+L7NmoaDVhd0Wzkcs6o78dgz/bjErCkl6HLK3JKgXSm6lKB1mdsut5IUnTUOLYLW&#10;Kdpu+wlJp237mTYOXUrQtsytBS0puhxBuxL0VJe5RbzR1prR2uShaPZ1Yq/rHURf2DZKf/9TD7V8&#10;rTXeMIS/UBHVXCLrc8lrscjmMvXfRooOi4LGOXxpR3h+3Ov7NmtaLf27FQN2DJvvZ27PCFxi1qRK&#10;mkWbJWmXoK2kIWedoiFoAEG7llvpXcVE0JKiRdBI0LrMrXcVE0HrXcVkPbQuc7uWW0HQermV3lUM&#10;go7K3IxruRUErZdbgQmzubmTE0nnHYfOk6ArFjRSMva6RkpuGojui6xBzY6QbtkyQo/8jD/0XJzg&#10;VQotrLTn5zJfaKaa+uHonAU4hy/rCIJol0jfZlFzpOfjH+5KPPbsHiBguU2jXEG7JK0FLZKWFC0J&#10;WqdoEbQtc2tB2+VWjwUsZezL7RJ01nIrSdEiaDubW8ahRdBS5ta7iultP5Gi0wSdutwq7uhE0OWk&#10;aC1ol6QT4s0CUsZe162Y4DU8vqNX/Br2ur6xrUA/u6+f1uvLNEqHrSVlKfX6bEI+i/5Mrvu4neP0&#10;8znwWT43ohQdn8eXdwc3xT2/bzO+1dMrrRQWbBrljt9fTnKm4JKyRuScEDQLtpSg0xK0FrRI2go6&#10;bRwago5mczNZZe7iODQL2a6HtmVuu2FJ2q5iImiMQ0uKxnpoEbQtc0f7cjN2uVXatp9a0LbMrVN0&#10;XkGXk6Ah4xrsdY1xZZSy4+dRul7BUv7z77tpx63j62CLUk6TkIhqruP6rPa7mKuoz/pfd+1MCBrn&#10;8nltdGBsAN9mdKsLNlshnBRd7zn5nGf34hKzoBN0mqStoK2oIei0MreUurMEDWSiWJSiWcYQtKTo&#10;oqAZW+bWy61c+3LrBC3LrUTQKHOnrYcWQctyq9RxaMauh4akIWgZh44EzaCjA1rQecrcVtBW0lrG&#10;YDkn4xpIuXkwui/P4+IT0V7Xm4borv/XSWM38Rcmk7zyYIU113B9RnlO3+5B7Ly1ia7qDKJ/YEZL&#10;rpjLOoOfxAbwbca22vD5dtew/TcM0V5+7HnG4RKzJkvQkLNL0Fll7kjOgCWsU7QIWsrcRzI6QUPQ&#10;dlexxGxuFjIELWVuPZu71HponaLtOLQuc6ethy6OQ7OQ9XKrtDK3c8MSxgraJmiborNK3CLpSMDt&#10;o1TTwkLGRC8lZaTkZdzB/uLuPmr4Xlt0VSiSSV5ZuOS0J6K/A8E+ntM00c/+3ltM0TiXcU5/evvA&#10;ibEJfJuRrSH4c1IEIR3tZ27PSFxS1ugU7SpxAytoIHJOlTQLWASNFK0TtKRoEbRMFHMJWlK0rId2&#10;CRopGoKOytzsHztRTASNFC3rodPGoaXMrWdz6/XQSNEiaL3cyjUOLYKOxqGZrARdTpl7WU9INe0j&#10;tKyxj29Hi0KGsGtwIYq2Av3qr700gMszlpOSLVZU9v5cRj6nfBeux3MR+9lvaKJLdoTF2dzjKbrQ&#10;EpvAtxnX1tCBVgLzN43SPnU+Pc9EXFJ24UrRaeVtACnnKXPryWJpZW4RtIxFS5nbNQ4NQevlVhA0&#10;KK6HZhLbfnIfowXtGodOE7SMQ9syNwQtZW4IGsiGJTKbW49Da0HnWW7lTNGcjJe2DNGytmFa1jFW&#10;TNDLcEWo7pC+s3aQ7vufTuq7hb+AGxmkZT3Rqxqg057L2M+oH8t9fbuH8K/fdNFn+fwUQeOcvrSH&#10;nhYbwbcZ1eqDv1oJ+CtWzWxcQtZMSNGABZslaVvmBlrOpQQNIGggZe6ioBm7aQkkjRI3sOuhtaBt&#10;mRuClm0/bZlbb/sJSUPQehy6kvXQImi7YUlU5uZOzlXmTk3QnWO0tLGflraNRBIGkqIX7yD6wf19&#10;1PzlZhpbyR/6BgZpWSZ7VUvOIqg9Df3Z7fehH891+POOfaGZruooJMrcl3YGzbERfJsxrZ4OsZ1/&#10;tGsYd8b2ec/MwSVljVPQDOScVuIGWs6uBA2soEGxzM0izlPmFkE7dxVjL+lxaLvcSnYVk/XQkqJl&#10;2883MDJRLG0cOlHmZkqNQ4ugJ5S5WcJa0FbS13UFdF37CF3fMkjXc1KWBA1w/+ato/T7v/ZS2638&#10;IWr4w2ONMqSs0YKerKhFUHsq+nvQ38seyB/+3BOdw5Ki8Y/Py7rC18dm8G1GtIbgR7bzP/4hf8Wq&#10;mYxLyC60oLWoy0nQImkraABBp5W5taCLy61Yxi5B2+VWkqL1emi9YUlU5mYgaFkPLYLOGodOWw9t&#10;BS1lbhE0UjQEnWccOhJ0Z4EWNw3StS1DdB0n5ut6wmKZ+/M7ib68boge+a922omEDCmv4A8DMbvk&#10;7BK0o7MtGyuuuYrrs+rn5L58L3sQmGB4aW9YFDTO64s6C22xGXzb7a2J9red/8LaYVpUO5J4zjPz&#10;cAnZBcQsiKDTytwiaFeZW0s67zi0SFqWW4mgAQQNIGiZzS1lbkwUK7ntJyNl7ihBM2nroWW5FQRt&#10;l1vZDUv0OHSp9dCSPq7qCulzHQX6/PY++nzzECfoMErQESzn6zoD+tZDA9TwRX6Ti/kD1/CHWc6s&#10;iFnJHyZN0JCzUC1Bi5z2RPTnl/v6u0l7bo7y5Xt3Rv/IxHkclbmZ8xvDI2JD+LZbW1242Hb8Pj3P&#10;fFwiTsMpaMCitYIWSWs5Z00UkwQtkk4TtJ4oZlO0Xm4lV7eCpPV6aC1oSdEi6LRtP0XQ5ayHlhQt&#10;49BpggZXdAT02ZZhuoqT8lVtI3Q1JM1CBlf1smsbRuiPv+2mFhZqCCkv4Q+1jD8EcAlaJJ0maJGz&#10;l3RlyGfOc7sHMcrn2GV8voqg8Y/PS7qC1tgQvu3WZtY9Y2nVPnX+es+zAZeMLVLiThN0Vop2SdoK&#10;WiQt49A6RbsE7SpzA9mwRAQdbfvJyDg0UnTe9dDFcWgl6GgcmtETxUTQUuaeIGhGBK3HoS/b3k+X&#10;g86QrmDQsWEc+tI+di9LedU3Wmnsqi0UXsMfFmK+nj8IWMpYQbtS9FQLGhIS7OO5jP6s+ruQ+1nP&#10;zWW+0ExfXDUQnccyDn1RRxB8ujP066J3a6sLfm07/dPu8zO3ZwOQr9ymIZPE7ESx4n0WLQRtJS2C&#10;FklDzoJIWpe4s8rcEDSQiWIiaABBZy23km0/RdJ2ophdbhWNQzNp+3IjRcs4NASdNg4t235GZe6O&#10;kD7TOkoXbR+gixsH0XEVU/TFPZyWm8boW3f00YbbmqlwOX/oq/mDfJ65hrkW8AcRQbsStAg6K0Gn&#10;SdrV2ZaDyGpPRr4H+93sYTR+o4XlzP/g5PNaytyX+t3FdmNroiPnNQRjutPfp3aMFm4aLT72zGxc&#10;UrZoQU9I0Sxal6BF0jZBA1eChqAlQQNXmTtL0K4yt54olhA041oPrceh7XIrK2i7HhqCRpkbgpbl&#10;VudvH6RPbRug81vH6FMsZSlzf3oHp+Vto/T7n3ZQ5+e3UnAZf9ArmCv5g13FfI4/yHQI2tHJlo2V&#10;1VxFPqv97K7bPRU+t26oG44ELSn6ks5g9J3bwv1iY/g2ra0u+Kbt8I9+xF+xajbhErIlU9CAZesS&#10;tJW0TdBAC1on6GKKZl/p2dwQtF5upQWtZ3Pbq1vJbG4Zh0aKLq6HZmSimHM9NANBu8ahJUV/qD2k&#10;D7cV6OztQ3Tu1j46qy0olrnP4Y7qfBb0teuH6P++xin5U/Vsav7iLuEPCDlfzh/mCiZL0NcxpQSt&#10;S9y4nQpBawnZ+3sS+jO7vo89lK1fbqYruscFLSn6gnZ6V2wM36atcd89scMP6ZB1feY5z0zHJWWL&#10;FnRCzgLLthJB25nceqIYkAQNEhPFGBG0jENLmRsJWm/7CTnLZDFZbmXXQ7smisk4NMrcsmFJNA4d&#10;C/rdbSF9sHGEPrqlnz66bZA+3BoUx6E/yh3TuU0F+tYfemjd0u00eh5LGXyGP/QFzEUMBH0pg7J2&#10;KUHnSdClUrQIWiTt6GBzYyW1J2O/mz0ZPreurx1P0TJZ7KLOQn9sDd+mrW0JvmA7+uOimdv+kpKz&#10;DZeQLZkJGrBv0saiRdAi6TyCtuPQAIIGaRPF0tZDuy4/KYLWZW69YYkVtIxDI0W/Z9swfah+B72n&#10;aZRTdEjvYymjzP3+Tk7SnJx/+p/tNPbRWgoZOquOTQ0585d0PqMFfTF/uCxBA0wQ0wkaaEGLpEsJ&#10;2sq5Wgl6T0V/fv29yO0eTNPXWugyTtEiaKToT7aHj4vN4duUt8W097z65Ngz8Ol5duISssUKeoKo&#10;2TdpgrYpWgtaS9oKGkDQerKYlLmjFM3u0mVuPVHMzubW49Aoc2McWpZbOddDs5THJ4qF9MbGMXrH&#10;lgF61+Z+elvjKL2V0zPGod/BSfm9LQFdfW8//emWJhr68Cai/2A+wmL+GIv5Eyzmsxkt6E8zpQQt&#10;k8SKgma0oF0zuV2CnipJW0RUewr6M8t9/X3s4YR8fq1QKTqaDNlZ+GdsD9+mvDWE77ad/JGrexKP&#10;PbMHl5Bd5BmHtpJ2JWjgErRrHLooaCZN0BPWQzOlBC3j0LrMLRPFwGu3jdI7NvXSG7cO0+uaC8Xl&#10;Vm/kpPwWTsk3/bKLNp9XR8Pv3kD07o0cn1nMH2Axf4gpCpoRQZ/LX1KaoKNJYvyBPstYQUuZW49B&#10;T1bQIudyJa2l5HpeXtOP5yryOe13oB/L/T2Qjd9tSwj6ko6gcEEPHRobxLcpbQ3B7YlOvj6kw9fs&#10;SHT6ntmDS8YuIOissWiIWU8Yk/TsStCJMjdTStBAxqHtRDGdoiFpKXMn1kOzu/R6aClzy5roFzQW&#10;6OVbhumNLOVXbx7claJZyq9pDum9G4fpW99ppV4I+Q3riN7Ot+9gMUPO72U5pwn6LJbzOWmCZqyg&#10;kaIhaClzTyZBazmnCdrRuZaNFtaehP7sniR8vl3WVijO5o4k3Rl+KjaIb1PWNoUH2w7+kDU7aS+W&#10;tH3eMztwydgichZBWzlDzK4yt03QWtIuQQMI2o5Di6DTlluJnLWgZT10JGhGCxo8b+sovXzTTnpZ&#10;XT+9eOsIvYD7FaToF7OYX9IS0Pn/3El/v3Izdb9lPdGr17KY+fZNzFtZzhD0O42gUd4WQX+U5fxx&#10;LWhmrghaS0kLa09Bfxf6O7DP7+Gs53/QQs6Soi/qLAzFFvFtylpD+BnbwZ/4UHvisWd24RKyC52e&#10;J0iaXaMlnSVokXRR0OwnCFrGoV2CloliOkVrQesEbcvcsh76jO0hPWPLGL1qbSe9sG6AnsF+knHo&#10;5zaF9Mz2gC74fQ+1v5ll/LzVRC/n21cxr+HE/Drm9UrQb1OCfg/zPoegJUF/Ugn6Uwwmil3IaEFj&#10;HDqvoHWZe3cJWoTkur8noL8PQZ5Pe313U+nxrhCMRV/RMrarzM18uit8QWwS36ak1QUDunM/yE8M&#10;mzO4pKzRCXqCpNk1WtBa0i456xSNBO2StAhallvpiWI2RWtBy2xubFrypK0FekbtID1v4056ZsMQ&#10;/RtLWvbmPrMlpLc8MEBf5c5kyxtZwM9eRfTCRzk+ryH6d2aCoJk3sqDfEgsaJe53GUF/MEPQmCgG&#10;QSNBa0EDrIV2Cbq41IrR49A2QYukswTtkrTpVHNhRYRbwT6e6+jvRD/28PnVTH/73+7EbG5O0e2x&#10;SXyreltDx9pO/ehVfnLYXMAlZBda0IkELbBzBEnQNkVPEDT7qZSgpcSt10MXBc3IRDFw+pYCPXt9&#10;Lz1r/Q56At9/4rZwPEWzvx7bQfT2/9tJ//exTbTjOasofMYj42J+Hov5BcyLlKBfwXJ+JQTNlCPo&#10;DytBAylxi6B1gk5bCy0TxdI2K1nKH8YlaJF0HkHfDBwdazm4RKWfn6ukff7difyDy/7jK+3+NDDE&#10;59hlXcEuQXcEwQWN4RNio/hW1dYQ/EZ36geuH6B96gqJjt4zO3HJ2IVN0WlyFkG7ytwiaOAStEwW&#10;g6BtmRsJWs/mBiduDej0+hE6c/1OOnPdDnrM1rC43Op09tWZtaN0zs+76JE3s2Af/xDRU1jKT2cp&#10;P5N51mqi5zBa0C9mOb9UJehX8//3WiXoN7OcUeZ+BwNB63FoCBpl7uIYNIOZ3JA0BI0xaGAFLePQ&#10;VtDFMrcVNCOCBiJnLWgraZHzZBO0oOUk9+c6WZ9bHuN2d2GPazWO82TgFP2lVYOJMvfFHcHPYqP4&#10;VtVWF/ToTv24hzsTnbxn9gL5ym0aIuc8grbj0FrSWtBRimY3uQTtKnMXU/SWgJ7EQj6DOa1uiE7i&#10;x0jRKHMf18qufXCQvvz5rbQZ0n0cS/mJzJNZzJDzU5mnsZyfoQXN4GdR4oagpcSNBI0JYglBx+PQ&#10;ELSdKCaCRpkbgkaC1oJGgtYTxcoRtGsMGrhK3EDL2Uq6Gh23ltOejP1O9OOpRI6fHMs86P8v634V&#10;6bmtmS7FldpiSV/IKfqSlvCA2Cq+VaU1hC9Jduohza/1l5Sca7jEbBFBJ+QssHOsoIFO0FrUusxt&#10;BS0pGqI+YnPIKbpAZ6ztpX97tDMSNJK0lLmPbgroRXf30+/+g2V53P1Ej3mQIzRLGYn5iQ8TPYk5&#10;g0kT9HNjQUuChqBfxlhBYya3CNo1k1sLWq+FlqVWVtB2LXSqoBlXgnaVuUXQeSaKOTrUsrCi0o/3&#10;BOQz6+9kOrGCdTHhNfXY/hlTwU3NdFXjrsliuJLbxZ3BDbFZfKtKayjcqzvyx9zfkujYPbMfl4xd&#10;6BSdJmkr6LQU7RqHluVWh7CUj9s4SKev20Gnr91JRzUU6HB2FxL0YdynnL5+hD7ztVa643Us0OPu&#10;Y1OzmE9mMUPOp7GYRdBPUIL+NyNolLmfrQQtCRolbhE0ytwQNMahSwk6bbMSEXSpzUrKLXFrQesS&#10;d1qKrpagtZzs/bmK/tz288pzuwM5lmWh/7/4fjXmJKRwx3937FoPzVzYXghis/g26cb9crIzD2nf&#10;jSPqsWeu4BKyJbXELbB37ExukXRWgkapG5yybic9YVUXHVU7HEkaCRol7gP4d/2kDSP01QvqqfPU&#10;Byg4OpbyCQ/wC4DFDEGfagT9eCVoKXMXBc1irpagMVEsU9CMFbQtcevdxNKWWkHQoJSg8yToqGOe&#10;2KFWhBbWXEU+p73Vr08n+jhWC9ffM0kGWf6XdobFMjdS9Ge6Cu+PDePbpFp98H3diR+xupdv/cYk&#10;cw2XjNMoNQ6dR9AAgj6kfpROXNdHp6zppcPrRiJJI0EfwE46om6M/v0PO+hn799AI0eykA+5l+ho&#10;lvIxzLHM8SxmCPrEWNKnGEFj/BkJGmVunaDPZDnLRDEIGmXu58eCflEsaJnJrZdayWYlmMltdxPT&#10;gtYzuSFouxbaLrXSgkaKdglaj0PnSdCuiWJW0o7OtCysnPTjUs/PduRzyXcxXejjpqUq96uB/PnV&#10;gs+3W1cPFAWNFH1BV7A+Noxvk2r1wbDuyI/y+27PSVwiTiMzRbNzXIIWSeP5IzcO0Sl8Hh29oZ8O&#10;rh8rThZbxH45onaUzr+1me5/7ioaOZyFDCkfznKGoI9iKWtBH6cFzWKGoKXEfXoJQUuK1oKWcWgR&#10;tF4LLePQLkHLUisIWi+1wkSxTEHzh5YUDUHrMveEtdAsZUnRaYIWOecV9GQ64zRZ6efnIvY70I+n&#10;A33M5BhOBfrvrAJrvju+s5gk6Igd4eNjy/hWUastfEh34nvXF+jADYOJjt0zN3CJOIs0QWs5y/0F&#10;DQEdvnGQHv9QOx2yaSR6DSVupOhFW0M6Zu0IXX/1Ftp5xD385N0coVnKh7KQD2Mg5yMcggaYEIYU&#10;bQV9qhI0StwyDi0l7jMZJGgtaNdaaJnJrQUdrYVm8qyFlu0+SyVoEbQkaD0OnbYW2grapui8gp5s&#10;Z6zFJffnKvbzTjf6mBVJe15hj3c5uN5HJfC5eEFPssx9YXtwT2wa3ypqdYV1uhPfb8NQdHEM/Zxn&#10;bgDpym0eUieKsXP2YQ6qHaGj1/WxfHfSAXwfzyNBz2f3LNoS0Ct/0U0/ecd66j2SZbyQpXwg3x7E&#10;QM5IzcAKGiQEzWKWMreMQUcJmoGgo3FoI2g7USxN0EjRLkFLgo4EzWAc2goaZW4taBmH1puVQNJp&#10;u4mVStCTEbRIulodsBbYXEd/Xvv55fFUosU5nbjeSwX85B+9E1L0Yv7tj23jW1ntYTp0Xl0Q6k78&#10;hIc6ivc9cxOXjNPQKXovds2BnI5PfaSDDls/yM8HnJ7DKEHvzf7ZuzGk93yrlRpOfYBGF9zF/9pj&#10;KYP9OTUfCFIELZJ2JWgZh5YELYLGOHQpQUuCtmuhXYKesFmJJOhY0DIOnZag0wStJ4pB0MUSNwt5&#10;QoJmZAxaCxq4BC2Sdsm5WoK2YhJZ7Snoz6y/h6lACzMvk0nOQP5e/ffr91QmA/z/X9yTFDSn6O/F&#10;xvGtrFYf/MF23kf4y0ruEbhk7GJBXYFlPEAnPtJFB7OU92IhRwmafTN/S0hPuqOfrmbhtBzPct37&#10;To7OKGEz+8VAzgcwImcraF3mtglaxqCtoGWimEvQZ8SCljFoSNquhdYzudMEnXZVK52gP5IzQRcF&#10;zegxaL3USgRdzQQtnbejI80kS0Yiq7mE/Vyuz2yfmypEknnRgp6srAV5H/a95SDk/++6hpFI0NGu&#10;YswFnUH/PO4dYuv4lrtxP6LZZ9Mo3/ry9lzGJWENfmZB7Rgdv7qHjnp0By2qHaV96sMoRe/FfpnH&#10;v4cv/58u+t9Xr6XuQ1i8+3BSRlpexEkZchZBi6RF0KCUoF3j0HoMGmQJGhPFnsxEgo4lHc3kZjFn&#10;LbXCTG7ZrMQutUKKTlsLjQSNpVZOQTM2QWethc4StJa0TdAuOQPdWTs60orRIrOUen02Yj//VCPH&#10;LA05rvrW3pfH5aL/fvu+8sL/7z9+1ZUYh76oIwg/1RW+L7aOb7labeEs23kf78vbcx6XkHGt7303&#10;jdAJq7pZyr00j50iP7s3/4PtkE1j9I5vttLaJ7Ag593BUmYZL2AwrqzRgrYJOk3QQAsaQNBS4hZB&#10;y1poEbRrs5JSS61KCdoutbIJ+j1G0HottEwUg6AxUUyXuGUcOlHiLiFokHcm93QKGrhENpeQz2g/&#10;91Shj1GpCWFWvlrIcl8/5/oZed6J+vv1eyyDIf5/L+kKiin6ok7+VegobIrN41uuVhes1x03OJwT&#10;k33OMzfBRVCOXLOTjmAOXj+QnBi4PaQn/quPbji3njadysLc6042NQt4vgKC1pK2CTqrxA3SBC0J&#10;WgRt10LLGLQIWs/kLrXUCoLWS60wDi2Cdq2FFkHrtdBZu4lFM7n5C7SbleTZTayUoF0l7jRB2w56&#10;Ep1tQlQueeH+XEU+o/6s9rnJIsfGHiv92CLHtxLsn6H/XI1+b+XC/1/NhqFEmftClvQ7w3C/2D6+&#10;ZbaG8BQ7OQz7bi+s9buHzW1COvGRTjqe2ashSEq5lf329530txetopH5d1A4j6UcifmucbSctaQn&#10;JOj4Vpe4gR2DlhR9KJMlaJug09ZCy57cspuYFrRc1colaLtZCcrcerMSWWqVEDSDcWgIGmXuNEEj&#10;RZcStMzkFkGDUgnaCtpK2tX5ujrSctHikvuatOdnI/bzTgf6OOlj5xJrpdg/Lw39viqg9SvNiTI3&#10;BP2pzuAnsYF8y2x1wZeTHTf3lWv6E489s5+96gPaf+MwHbO6lw5b10d83He9vjWkox8Zpvff1kL/&#10;et4jLOTb+Ukl5AQsXZegtZwjQQOWMW5dKVon6KKgWciuEredKFbcrISxJW6doGUmtxX0hKVWLGa9&#10;FjqPoLHUCoKWiWJa0FLidm33KRPFrKAxk9u11GqyghZJV7HDnSAreayft8/NRvTnk/vTgT5WLrRk&#10;q4Xr7xHkPenbcuBz8LLWwq5xaBY0JL2Ye5PYQr6ltrqgoDtycNyq7sRjz2wljMrWOJ6LNo1Gki6+&#10;xr9nxzwwRF/66EbacsK9FCAhR0mZJQyccmYwEQzjzlrOrjFoLeksQUuCBiJoLWkraF3ilnHotBJ3&#10;2lpoSdBpm5VA0JjJjRL361nO0WYlsaBR5pbNSrIEjRQNQeuZ3Pq60NUUtEjaJWdgO2BXJ1oOVmL6&#10;8VxCPpv+7ELa85NFHyc7Bi3HUd9WC/33ZOF6zzn4y/92RyVuXeb+dHvhY7GFfHO2zeHzkx36eNLa&#10;p7aQeM4zS6gPaUHdGB21Zgcd90g3H0d1iVD2wn51BTrjLzvpZ29ZSwEmeGkhu3AKmqVblqCZtIli&#10;KHVLetYJupSgi2VuFrMtcbvWQmddFxplbggaE8UiQTMQNNBLrbSgJUFjsxJIWq+FdgnaJmiUuAEE&#10;7dqspLgfN1NOggYuQYMqdLJFtJyszOYS+rPK7XSQNjnMJdYs5Ni7XnMhf4f9ey2u91yCnbc20SWd&#10;45PFohTNfKYzuD82kW/OVl+oTXTwzIkPticee2Y6IR2yfoCOXdVDB68boPks6OJr3HcfsmaEzuKO&#10;+/ZnP0yj801KLsVkBC1y1oKWMWg7USwhaQaCTitxJwTNQNBAllrZBI1xaC1omcltNyspCprF7Nys&#10;RAnabveJiWJ6sxIZh85K0NFMbiZzNzEmay20S9BpJW7d8To60IrQ8ppr6M9n7081WoYWOZZZyDG3&#10;t3lx/b0a13suBf+5t60aLAoaXNAehBe2h8fFNvIt0daHB82rC4JkZ899YXT1quRznpnH4ev66bQH&#10;WmlBdClQTPCKJ3lxP471ysvPr6Ngr9splKQ8j+UquGTswiVooOWcR9JW0FbSImjI2W5WAkEDPQad&#10;KHO7BM0UNyth9ExuJGi9FlqualVcahUL2iZofdlJ137cie0+Y0HbzUpsidtuVqIFLSm6nBI3EClr&#10;bMfr6kDLxcprLqA/i70/XcjxkWOlkeNYLvocyEL/HfbvBvr9VUDrl5onlLk/1RFeHhvJt0SrL1xt&#10;O33svR3N6DXPe3Y/+20cpsPW9tExq3to0abhXa9xv76otkCv/GkX/eAd62loEQs0kjJuHUC8cpuH&#10;CYJm4ZYraDuTW0rcYEKCZikDpGcI+shY0EjREDSAnF2CRpkbggZ6NzFJ0K610CJoueykXBcaCRoT&#10;xXSCdu0mJkutogTN6ASdJWhJ0KUEnZagXSk6a5KY7nQdnWfZiLyszFyPZyP2s+rHU4o6ThY5jhp7&#10;jOW+fl7uy2P9c2m4/n55j/p+OdzUTFdsGzWCLgzGRvIt0Rqot9jJxxyDyWF6uY1nt3LQhkE64ZEu&#10;OnA9StdqXgD32ws2F+jslY204bQHaGhhXLq2Ms7CJeM0rKRtiVsEbSUt6dm11MoKupiiWcp6mZWk&#10;aF3m1oJ27SYmZW5Xgk4T9IsZLeisBC2CljFovRY6rcQt49AQtCy1siVuWWqVVuKWFC1yFkHr8nYe&#10;QVfawQougc017Odyfe5qo4+NPlZAy1Mjx1ff6uNun8d9/Xwa8nfa9wHs+y6Dzd9qKZa4IWhwTl94&#10;dGwl36JWx1+IdPZCfUCHrdmZfM4zrUDCB60fpJMe7qD9+bb4GvfpuBjFqfcM0tWXbqadB7Iks1Jy&#10;HlwizkLL2SVokbQVdLTUioGgRc5W0KCYoBk9SUwLOitB25nctsQdXXYyRdCy1AqCtmuhy9nuUwsa&#10;E8V0gnZtVpK2H3dags671Eo6Y43ueB0d56TQIpsL2M+kP6e+nQqsDIEcuyz0cdbH3YX9Gf3nCK73&#10;YXG9/xIU+M++omksStGy3OozrYV/xmbyLWqOC2PMt8twPFMP99X78vd+zKoeOuLRXlq0SW0Ow333&#10;XlsCeu2POujnb1xHPQez7CYrZY1LwlkUEzS/j7yCjiTNEpb0nJagdZkbgoacRdBpE8WyBC1bfkLQ&#10;QNZCAwga49BywQwstYpK3IxrsxK9mxhmcqeVuLN2E5sgaEYLWlK03k2slKAlQbtStO58dQc8yc41&#10;wgpLsI9nO67PN5VkzdzW99OwxzwL/fNyX/9Zgn4fFtdnyAN/zt/+sSdK0JjJHQm6Mxj6MPcSsZ18&#10;S0gi5tT7mic855kC6kNayFI+7aF2OnRtn3k9pPmNBXr315qp6VgWVbRhCEtxKnBJOItKErQIGlhB&#10;A3vZSWATdDmCthPF9G5idqmVbFZSTNBG0ChzuwStNysRQWOimBW0JGi7WYmMQ0PQshZ6MoLWCTqt&#10;xC0dcDU6WKDFJfKyz81V9Hcg96uFPj7AClOjj6s+zpUgf4b+8zXyXvR7c73/nGB/7gt7wnFJs6Av&#10;YD7dFn4wttMe3urDDySlAELaf4OaeOSpKgtqC9FSKFwR6pB12KUtHufnfnrelpDO+GcfXf+ZBtpy&#10;IsvJNet6KnBJuBSRoAGL1yVpOw4tY9DCBEHz57UzuYEtcUuZ2yVofcEMPVHMblbiErQkaBG0LnFH&#10;E8WYaLMSxgoaM7khaIxDY7tPCBoTxewFM5z7cWcI2q6FFkGDtBK3pOc0SdvOdpIdbIQISstrLqE/&#10;o/6c8ngqkGOj0YK06GNcLVx/D0i8L/VeXZ+jFPznXb9hyAi6sC021B7eGoLbrUCO9Eurqg7WI5/8&#10;cGc0rr+gbjQ5+Y7P0ef8tpv+/KLVtONAmeA1DVLWuARcijyCTqRnwCJOK3GLoCU9S4lbJooBLWgZ&#10;gy6VoGWzEtduYlLi1puVpCXo4m5ijN6sRAStdxOTBJ223SfK3JUkaNlNTBL0UoegbYnblaIndLKM&#10;q/MsBy2yuYb9XPpzTwX22Gi0KDX2GE8W198BXO9Jv2/9OXLS/MVmuqibfxXiMjck7a8TvZUO0xIR&#10;jvKCnjR7143vdY0NQ7AcqpiSAffDx6wapnd9tZUeeCrLQ/a6dolzOnFJOAtd4raSlvQ8QdIsYleC&#10;hqAlRaclaEnRkLOUuSHoxH7cLGXZ7jMhaCbvbmIQNMah9XafkqCj/bhjQctSq3cwOkFD0pKg9Vpo&#10;K2i91AqCBglBM3azEp2gIWlXgnal6LTO13awk8GKS8tM7s8V7OfUj6uBHBeLFqVgj221cf2dwL43&#10;1+fIC/89l7WMJQR9fnvwi9hUe2irD8/XUgG4ctV+G4cSz3nygUl1R7KMj17dQwdsGExOsuM+8wn/&#10;3Em3fqyW6k5hyUxX6bocXBJOQ8agRdI6OVtJ5xG0SLpUgpYyty5x46pWImggCRqIoPVMbp2gZTcx&#10;CNoutUoTtJS4ZTexYoJWgtbbfeYVtCRokFbiLrUfty1zZ5W4q9W5iqCsvOTxXML1meW5apJne085&#10;lvrYVhv7d2lc78/1WXLy6z/Ek8VYzpD0p9uDMDbVHtpqC4NaMODgNXaikieV+jC6dvKxLGRcqnEv&#10;fUUoZsG2gJ7w9z7680u4058pKTkLl4izKAoasHxdcp4g6BinoFnGeRK0a7MSV5nbzuJO26xEJ+jE&#10;WmiWM8ahXYLWa6ElQaPELRPFrKBlJneeBC2Cdm33WWoM2iXotE5Xd7KODjM3Vla4nYvozzyVaOEJ&#10;cqz0sQNyPO0xrjb679B/v32fgutzlaDji00s5qA4Dg3O6wpfH9tqD2v14VO1TITjHuma8JxHwVI+&#10;eP1gtAUqSteJC1Bwf3nkI8P0iRua6c5nshAiIVdxKdRUAdnKbTmUK2iRswjaVeZ2CdrO5LYlbpeg&#10;dYkbSIKWmdxa0JKgRdBS4taClqVWWZuV5BE0ZnJrQWMcGoKW3cR0idu5m5gStKvELYIWSWclaN3B&#10;OjrMSeES3GzH9TmnCi07oI+ZC318pwLX32nfo+D6PHngP3Nxw0iizP2pjuD22Fh7WGsorE6IJ2aB&#10;Fo6nCK4IdcqD7fz9TLxM42GrhujWj9dS1yF37bpMo5XgbMEl4jS0oKNbFm8uQbOIRdA6QQMRNBBB&#10;A1eJuzgGDWJB44IZkqBdgo4SNJNV4raCxm5iWtCYKFapoG2Cdgk6K0FD0HqpVZ4EnZWiJ9upCiIw&#10;K7W5hOvzThVaeECOl8Ue16nG9R6Afq/y/u1nysFdP2tPCro9CM5uov1ja+0hrTk8ynXd56NW9SQe&#10;78ngeslHrt1Jx67qpgV8P1oChde4D91v0xi9+Bfd9F9vX0eFvWdJSs6LS8Rp6PQslCNoSc9yqxN0&#10;Wplbz+LWa6FF0JGkY0EjRdvdxJCgMQYtE8WydhODoDEObQWNBJ21WQnGofUFM/RmJXY/bllqlbYf&#10;t8zk1gm6nLXQpcrctmOtBJGVvrX3Zxuuz6Nfmw70sdHIsbPHdDqR92DPIY3rM5UgvKGRPt0b7tpV&#10;jDm3nd4Vm2sPaXWFC62QwHEPd094bk/i4PUD0cUnDlw3MKF0vYCl/Oml2+j+pzxIw5XsdT2TgWz1&#10;/bxIgo5g8YqgtZzTJG1L3JGcQSxnK2hMFIOkbYLWgkaZW49BW0HLUiuMQYugJUGXI2hJ0Hl2E6tU&#10;0ChzlyPotASdV9COzrIsrMTmMq7PXy3kWMhx0WgpCva4Tgeu9+F6v8B+vhzccn9/QtCf6iy0xuba&#10;Q1p90K3FBCCkxLWD5zwh7Y39xtf104kPd9G+G5Iz1/feHNDhq4bomksaaHDfOZaSs3CJOA0taDsO&#10;nSVnJGidogEEbRM0sAk6S9DFMWhGllrpiWKSoFHmLrUfd6LEzWIWQadt96l3E8uboJ37cbOUraDt&#10;TO6ZKGiNS2pzDfmc9rNXAy04IMdJjhmwx3N3oN+PYN87cH3GDFq+2kyf6RmfzQ1Bf5p56T9ofmyv&#10;Od5w3edYQppD7FrdOQou04gdvDDBa1+91zX3hRhbfu2POunHb1lHOw9g4ewpUra4ZJxGUdAs3rQy&#10;d0LQLGGnoFnCWYKWiWIiaC1pGYfWCdolaJnJLdt9QtIQNFI0BF1cCx0LGhfMsAkagkaKLiVo2U3M&#10;7sctgsY4dNYFM2yCLlfQ5Za4HR1lRViRzUVcn7taaLEJWoCCPZ7Tjes9Adf7d33ODAr8/1zZOFqc&#10;zQ1Jn9cerIgNNsdbXfArLSxhLu8edgCL+NSH2ulgTsvjE7zif4hw/zdve0gfubmJmo65l8b2kbXJ&#10;c6h8XQkuEaeRJuhyE7RMEBMg56wSN0gkaC1olaDtbmJ5BY0St+wmBkFjJrdO0K8vQ9AyUUwEbbf7&#10;1EutSgqahZw2Bi2SziNo6WQn0ZEWsdKSx1pqcwH7mfRnrib6mAArQSDHzx7T6Ua/J/1+9ft3fUYX&#10;fJ4O3NRIv/l9D13aUoguniGCPr892BobbI63uiC0AoOwDls7dy4tuaBujGU8QMet6omkXBQy94F7&#10;NQTFva6bj2YpTOUFKGYbLgGXwgoactaSFjknBM3YMWg9SUwLWiQNOUuZWwu6mKBZyrLUyjWTOy1B&#10;y0xul6BlDNpeMEMSNMahIWh9wQzZrATbfaLMrQVtt/tMCDpO0Hq7TytoPZN7MpPEdKdaaWeqsdLS&#10;j2c7rs/oek3uTwb5/vXx0Njjpo/p7kLeh35frvc+4bMy/LMDHI7W/mcbfeeePrqsvUCX9PCvAYsZ&#10;l5+U2dzROHR7EH6iPXx8bLE52jaGZ7oEvVd9IRqPtc/PJhbVjtHxj3RFe12PX6YxljL3d9jr+uU/&#10;66K/vGg1dR/CctjTE3IpXCJOI5Kz3PJ3q0WdKmkWsSRoiFkk7RK0LXEXx6FjOUuK1oKWFO1K0DIG&#10;bZda2c1KogStBF3crCQWtCRoLLWygkaKFkEndhNzCFpvVoKJYhP242byjEGXm6BdHantRPNixbWn&#10;4PouJkt0LOSW0eIT7LHc3bjeo7z/BPy5+Fzsva2ZfvOnXqrZPEJXdoZ0RTef7izjK5jLWdKXNw7S&#10;ZS3DdMn2geJyK4xDn98RLIlNNkdbQ/BdKzZw9COzb/Y29rrGZRpPebg93utavb45pMM2jNLbv9FG&#10;tY/hztyn5PJwiTgNm6CtnG2JO7plEQu6xC0TxWT8WSdoKXGLoGX8WRI00IKWq1pB0DIObffj1oLW&#10;m5Vk7cctCVpvVgJBo8wdCZqZjKCRohOCZiFbQUuCBnkFnUfSLmHkQWSlb+c6+vNXC30M9HGx8rPH&#10;caZg32dEIw19oZE2f6uVvn1/H322O6SrOSV/nqX8OeaqroCuahulK7f302dbR+hylvRlDBL0pZt3&#10;FGdzR4LuDHbGJpuDjbtRTs8TZm+DEx/qmPDcTGR+XYEOZxnjYh4HrR/cdUUo7tswlvzUv+6gGz5Z&#10;Rw0nQ8oynszy8JSHS8RpuARdStI6QWtBi6QhZ0nRrgQtZW49SSyXoFnMLkEXdxNjMJNbj0HLTO4J&#10;232ymLWgi9t9sph1iTshaAbj0FbQKHPLGLQIGlhB2xK3pOhKErR0qEURKFFUgpWXfjzXsJ+92qTJ&#10;WY6ZPY6VknZeVIJ+jyu3U/OXm+nPf+ihW+qG6ZqekK5hGS9mcHtNR4E+zwkZXN0+Slfxc1dKgo4F&#10;HZW5OwK6iJFx6E8x71pDC2OjzbHWEJ5ihQf2xnpffenDmQa/txNWdUUbhuyF96nfayvRU/7cS3c8&#10;52EanX8HhV7K1cEl4iyspK2cswQtZW6doEXOWtBAJ2idomUMWi+1KgqaxawTNCQdlbiNoKXErXcT&#10;04LGRLE0Qbv247aCxkxuJGgt6Ip3E2MmK2jpUAFEIGKwssiDSEvf7gno76BaaDkL+ljZ4zgZpLIi&#10;6Of1z+Vh2XZq+EYLff3RQVq8I6TrOSlfx0n5euZaFvC1LOLFTQO0mNPyNfxaMUHHQNBS5i4Kmrm4&#10;cTBZ5m4P/hQbbY61+uBrCfHFHMPicz2/u8As64M2DNKRa3bSEUxxLBlwX3Xsw0P0/tta6L6nPchC&#10;ngUXoJhtuASchcjZJWgtaitokbMWtCtBp5W4XQk6sRY6FrQstcIYtGxWYsegc62FZuxuYlrQKHFD&#10;0DKTWwsaE8VsgrablWhB293ERNCg0gRtO10tZ41LGlloUVl56cdzEfnc1cQeDzlGcryAPo55keMv&#10;50Ia9v9zcUMjBSsbqfVLzfTP33bTLQ3DdN0OPhVZxksZ3C7pHKPrW4fp+pYhuo7vQ9JI0JKiRdBX&#10;M1mCvrQxOQ59XnswEhttjrW6QqBFKGBSlev56SWkY9bsoKMf7aV9Nw3HS6Hi1/h8OPnufvrShzfR&#10;9uPuoWAvn5KnBZeM09ByThM0KI5BAxYx5OwqcadNFLMlbpnJrZdapQkaCVoLWsrcWbuJyVpoEbQs&#10;tYKg9W5ipfbjtoJ27SaWEDRLWQtaZnJXmqCBq6OVDl9k4BJGXlwC2xNwfReV4rrEpBYzcB3HNES4&#10;+rZc5M9iIQd8bm38fht995EBWtFeiES8TLGEhbykqZ+WdIzRkq4geh0JGknaJWhgBQ1E0JGkW0bo&#10;os5wV5m7PQjP7gifFVttjrQ1dHJSiONgtjPGdV2vTSn1YbQU6uhHd9AJ9jKN3E8dUDtGT/9tL/3q&#10;tdwp+pQ8/bgknEU5CToSNEs4S9DYtERK3DpBAxF0VOIGWtAqQesxaJnJnUjQLGYR9JmMCBplbgi6&#10;OA4dC1qWWslaaL0ftxa0zORGgsZaaF3i1hfMKO4mpgRtNytJTdAZgi63zC0icAmjXFwCm2vI57Sf&#10;vRpoMQtW0MAex1JY6eaBhVzgpNx9SxPd/qsuunn7KF3fx6cWyxbUdIe0jCW8lBPyUpbyss5CJOli&#10;go4RQVtJi6AlRV/JiKAnjEO3jyXGoc9pD74Xm22OtNrgfxKCjDl2Wi8tGdIh6/rpmNW9fNtHe+t/&#10;GHAfc9jqYfrMddvprmc+FF+Awkt5t+IScRoiaMg4K0EX0zNgEacKmtEJWiR9GJMQNEs5LUGLoCfs&#10;JuZI0E5BM1GCZmyCls1KrKCLS62YaD9uJms3sdTtPo2gJ2xWkiJokbTIOY+gAUQggrDSKAcrs7mK&#10;/qz2O5gsWs5AixnYY5iGFW4e+HwZYzE/8l/t9KMH+mllK0t3x7iQVzDLuwNaxim5hqVc0z5CNSzo&#10;Gn5ep2gI2ko6kjNgCYuknWVuZoKgwfaBSNC7xqGpdzH3OLHd5kCrC7qSshwHm3m4nq8mmHV98sMd&#10;tHCjWpsMuF/Zb9Mofe1DG6PJXWEkZC/lGYNLxC5EzlkJWiSdV9C2xF0UdCxnLWhJ0NFaaCVoXeJ2&#10;rYWWMei8gpalVq7dxCBozOTWCdoKGinamaCZUgl6gqBjORcFDWI5Iz3bBC0dsO3EpdMXGbiEkQcr&#10;rbmG67Ppz19tsgQN7HFMQ8s3DT5XRpm//aaLlnFSXbozLKbkSMo9IQt5kJY3DUSCxmN5XYtZowWN&#10;BK3L3FrQIG0cGpIWQV+2rT8xDo0U/YnO8MTYbrO81Q49VgtTOHJKJoeFtP+mkWiv66PW9NJCs9f1&#10;/htG6VU/7aIfv2Utje0DGe+he13PdFwiTqMo5xiXnIEuc+cRtJazCHrCZiWxpCVF20liSNG6xG03&#10;KykmaBazFrReC11K0BiHtruJYQzatd2nTtDY7jMtQctmJXkSNEjbTYzTUO4SN3DJohysxOYa8hn1&#10;bTXRx0KQY1SOmDVaxjgP+NwY5Psbvt9GP72nj2o6OBVzSoaMIyEjFXM6Xs4peXnbCK3oDne9ZkB6&#10;FtIELZKOytwsYZegdZnbudyK/+Eg49AQNDi3I7glNtwsb3WFzyUlOs4xVdycBLOuT364nQ5YP0j7&#10;6NI19yML+fH5y7bRxlPvp5EFPiXPClwiTsMmaJecQVqCdklaBC3kEbRrkpgI+rRY0NEYNKMFLTO5&#10;IWi9m5gk6BczerOSUoKWpVZI0BiHhqBlHBqCxlKrSNDMhO0+mbyClt3EIkGziJ2CjjvlLEFrSbuk&#10;kQctK5HZXEV/RvnM1USOhSDHqBJBi5iXbac+/v//8sceumX7KCfh8RQs4l0BKTdzQoaUOwsJKVtK&#10;CdpV4rYpWsahbZk7dRyauahlJErRGIeOBN0ejMWGm+WtrtCkZQoWbhqm+fWVX1oSE8sOZhmf8HAn&#10;HRTtdR2/xv3LPg0BPfauAbr+wnracQB3xH4Xr9mJS8ZpFBM0H2+XnEFC0CxhQQQtchZBu0rcaYKW&#10;MWhgNyuRErcstUKCls1KXNt9PlMJWhI0BI0UDUHLdp+lBC2blWQJWidol6DzXNHKJuhyJokBLWjg&#10;kkYeXBKzz8929OfRn1vuVwN9LEC5gsZxXskp+cZG2vztVvrxff0sThZyLz/NggQQ8vLOMVrePEgr&#10;2oadIk7DJWidnl2SFkHrErdL0Fll7ksdZe4Pc+8RW24WN5GnopKtPXGZxiPX7IiWZSUu08h9yV5b&#10;AnrNjzvoN698NN7r2peuZzUuCWch6bncMWidoq2gXQlaj0MXBc1oQUPOQBK0FTRSdNZ+3Chzpwka&#10;14WGoJGi825W4hK0a7vPqMTNOPfjZiHb7T6rIWjp+EUGLmGUg0ticn8uYT9vNYiOgdzGaDkDe/wE&#10;HNvl26nztvGU/JX6ERZnUsrLO1jISMitw5GcI1FXgBZ0KUmnJWhd5hZBAz1RTAs6knTzcFHQxdnc&#10;XeH7Y8vN0tYQPldLVjiCRet6PklI+7GIH/NQWzTr2r62YOsYvetrLdR+OHeoXshzC5eEs6hU0CJn&#10;K2iMQ+cWNEvZKWgGk8RkqVVxDLqEoF1j0EVBM4ndxBhJ0FrQGIdO3e7TCBopGoJ27cctZe6pFjQQ&#10;KbjkkRcrsrmC6/Ppx/L6ZNFyFvQxkuN2QyOF2CyEj3XjV5vpe6sG6Lqd4wItpmQIumOUapr6aUX7&#10;aFHI8vqunyufcgUtknaNQ0PQrjK3HYe+uKNAF7eNFgWNFH1+R3BnbLpZ2hqCvybFyn1pXSG5EYhi&#10;Qe0YHbq2n45e3UMHYq9rmXXN/ca8LSE97S87adn59bT1eO4o/baacxeXhLPQY9BpggYQtJAlaF3i&#10;FtIEDfRSK33JyZIJmsVcnMnNcsY4NAQd7ccdC9ruJlapoIublbCYZSa3S9CQM8BMbleCls1KKhH0&#10;VKVoK6y5iP18+vNXCy1mYOQcrmyk1i+30P/9bzd9pXZ4fAmULl2jbI2EzEkZ97WILRCt3JaLlbMV&#10;tC1xa0HbBF2qzF0UNHNJ01BC0Od1BF2x6WZpqw2GrIQfd/f2xGNsGHLCI13RBSiiTUtkr2tImc+Z&#10;l/xPJ/3j+auob3+Z4OWlPOdxSTgLLWiIuJIUnZgkBpSc7Rg0gKCBnsWdEDRLGUwYg44FDWyClpnc&#10;ej9uK2hsVlK85CSDtdCu7T4haL2b2EdjQaPMPSFBMy5BFyeKVUnQaXIGIgWXOPLiEpmQ9vxswvUZ&#10;5LNXCy1nSJmPZe13W+n7q/tpZWeBxTg+gWtctJySMeO6CTt7jdKK7qAo4LxY+eZBBG1FrQWNWy1o&#10;ECVoRgSdNg4NObsEfam9/GR7EJ47GJ4U226WtbvC/ebVBRO29zx03QDtv3GYjnm0l458FKVutTaZ&#10;+4RjVg3Th/kEWf0k7uT8Ll57Ji4JZ2ETtEvQkDPQck5L0XqplRa0JGhJ0brEbQVt10LrBF3cTSwW&#10;tCRoGYO2grYl7uIYtEPQshY6S9Cy1EoErZdape3HLRPF9BWtRNKu7T5F0nkELVIALmnkRUtMbucS&#10;+rPZ+9WAv//gxkbq/FIz3fHrLrptywgtUaXraHZ1F0u6bXwZ1AoWthVuXqx0yyVNzlrSNkVrQbvK&#10;3GkTxXYttyqwoHctt8I49Hnt4fti482y1hC+R4tZWLRpNFni5t/hx/1fH33lQ5toywncAfqU7AEu&#10;EadhBW3lrAXtStC4tWuh9Ti0awxaCxoJWpZaHc9IiVsStBW0ncVt10KnXTBDb/cJQdvdxFDiFkG7&#10;9uO2231qQdsx6DyCzkrQ5QhaJH2z3DrkkRcttLmG6/PJc/o7KIebmqnAUl7/w3b64UP9dFPrGC3r&#10;3ZWSIeVoPTKEjJTcVX5KtljZFv+uMtGCtpK2cgZ5y9wiaJAYh2Yu2bwzMVHs3I7gj7HxZlmrD36h&#10;xaxZuC2ILtP455dyZ+SXQXlcuESchk3PaZIujj8LLOG0BK1TdB5BS4q2m5WkCVpK3FgLbUvcspuY&#10;64pWOkFbQesEXdyshMUsm5Xk2e4zj6AxUQzpWSdokXQ5ghZJS3qerJyBS16zjVLvW17Xn1nul4K/&#10;44ClPMjcySn5xmbs3qXkiZQMWodoefMAreT78lq1gFztbblIgk5L0ZKgtaiLE8WYLEFLipYELbO5&#10;I0Fv33X5yShBtxUKsfFmUfsHzZ9XXxi2Yv6P25rprmc+HF832c+89mTgEnEaeQTtTNCARWwFLZLO&#10;I+gjWcoiaSRoCBplblvi1jO5RdBI0XY3MZS5kaAxk1sLGmVuGYN2CRoTxaygJUGLoKtV4o5mcsdy&#10;toIGaYLOU+Z2SaVStNTmCvK59GeU+2nw9zzMt+t+2EE/v6+fbmgrUM2OcTlGgoSQMZbMUl7BaXll&#10;FVJyFiJZfb8SshK0SNqVoF07irkErcvcUYmbubgrpAvbxi+eIWXud3GvEptvlrTNdKiV84L6Ag3s&#10;yx2pqzP2eFy4ZOwiKnGzbCsRtMjZVeLW49Ba0HoMGoLWk8Syrgld3E0sFrRO0BA0UrSUuEXQGIcW&#10;QUuJGynaJWi73ScEXWmCTttNTAs6kaBjOZcjaJFztQRtxTWXsZ9ZPwf4+x3i7/Vvf+imm1rGWGa7&#10;ytaRGFG6xrpklK4h5ClIymnI+9C35aITdKkUnZagtaRzC7ozpEsaBxOCPrct/FBsvlnSGsKXWEGf&#10;elc/3/Fjy56cuEScRt4ELSVuLWnIWVJ0VoIGuNzkhATN6IliNkHrpVauBF0cg2bsWmiXoNOuaOUS&#10;dFTiZmSzknKuaOXaTQwzuVMFzWSVuEXSWtCCT9CVIZ8Rt/wdDt3aRA3fa6Of37Nz/EpPOiXz4xXY&#10;LERScvz8dAKxym01sILWcnYJ2iVpO1EMko4EzbgTNN9C0B1hJGhwbkdhdWy+WdLqCw9aQV9/AXcI&#10;XtCePLgknEaUnmOyBA1cgs5T4hZJY5mVlrQVdJSgGZegZT9uCFpvViKCdm5WogSNMWgRtE7QmMlt&#10;BR3tJiaCVglaNivRgkaZuxxBI0XbzUqyBJ03RYugK5G0SMo+N5fBZ+Tvr/uLzfT3P/fSVzaPsIST&#10;u3dhlvXylkFa0Toczb6ezpQMING028mi5SyCLpWgRdAgStB86ypzi6BlHBroiWIXR9eHDnbty90R&#10;DM7j3ii23yxosZSL8O9370HcGbo6Y48nDZeQXbgStEvSrhQtckaJ25a5bYJGidu1H3dikpgWNANB&#10;y25ixbXQLGaZyS0XzLAJWi+1svtxI0HrtdAuQUuCtruJSYLGWmgr6Ggm9yQFnVbizitoK9pKsCLT&#10;j2cr/DnCm5tohL+jpm+20g8e6Kfrd+wSMnbuisaSIWWsS24bjp6faUCu9nGlVCpoV4J2lrkZSdHF&#10;pVbMRSDetASCxnroT3aGZ8T2m+FtW3iCFfQ+Wwp8x08K85SJS8Yu8pS4raBtgtZyFlxj0BA05AxJ&#10;6+0+9Ti0rIXWgtYzua2gJyRoBgm6KGgWsxY0EjRK3CLoaD/unIKWBK0FjTK33o+7XEGDSieJiaRF&#10;0NWQdCy0CZKbbfBnCPn7aftKC/3zDz309dphlpAZS45374pSMnbvmuaUPFmsdMtBC1okrQXtkrQk&#10;aJG0FTQoJeho05LNvZGgkaLPH0/R18YGnOGtPrjFCvr1P2jnO7687SkTl4xd5BG0Tc9FSbOIyxI0&#10;CxnoEjfkXJzFXYGgowTNUoagXbuJIUFLmVtf0UonaGxWkihxM6USNK4JLYLWCVomik1W0C5Ju+Rc&#10;7RRtJJd4PNPB++XvquEbLfTtVQMsmYDlk5QyLjyxoqmflmNdMr+GHb209GYDVraVYOVcrqAlQaeO&#10;Q7OI9Tg0JF0ch24ZSUwUO689WBsbcIa3uqAhIWj+nf/bC7ijcXXAHk8pXEK2WDkLuSTNIpYyt5az&#10;awxaJG1L3K5JYnqzkgkl7ljS0UzuWNB6LbTdj9t5wYxY0BiHlitaRYJmsNTKChrj0BMumMG/oKUE&#10;DSBoIIKWzUqqIWiRdDXkLIKT+/JY7s9E+P0F/Pk7vtpCd/+mm75UN0xLdioho2zdVYgmdkUTvErs&#10;cT3Tkc9V/HzqcSVAylkJWiQtghZJ2zK3lrQIGkDQOkVD0FLmvqB1/OIZUZmbeWMT7R9bcIa21eEx&#10;8+oKYULQW0JqP4w7Qlfn6/Fk4ZKxxTVBzCVnl6DtJDE9Dp0maDsGbffj1gka49AySUwn6FKblcgk&#10;MdmsRCdoux93lqBR5nYJupigGV3itruJSYKWpVZ5BZ21WUlWiq5WggYuGWry/MxUgcs68ude/5/t&#10;9F8PDdCNbXaPa/7q2kdoBa6XXOEe1zMVEat9XAlazGmCtglaCzqaKMbYMndiHJpFDEFLgtZl7ou3&#10;9keCRoKGoM/uCD8Qm3CGtnp+g1rOzKn3DvAdX972VIBLyGnkFfSEcWgWsRa0TtEQtEgachZJi6Cl&#10;zI1rQrvGoGUmt0vQOkHrtdA6QecVNJZaufbjThP0WYwIWpZaFRO0EXQxQbOQJwiaEUFjopgVNOQs&#10;lErQ1Ra0ACHK7e7i5iYKmL4vNtNdv+qkL2wboSV9SlJIySxhpGRIeSVmXMevzRUgVH2/GoigtajT&#10;JK0FbSXtStClNyzh2wnroQs7YxPO0NZQ2GQFfS7+Ze0F7akEl4hduFK0S9AgTdCSnrWksxK0SLpc&#10;QadtVpK2HzdK3NhNDBPFtKBda6HTBC1LrbSgkaJtgoaksxI0xqG1oHWKzhK0JOg0SWs5V0PQRTGq&#10;+5q056sJf6YxZu0P2+ln943vca3XJcuVoGSP66nevWumIHLV9ydDXkFrSdsSt07RIui0cehEgsb1&#10;oTt2LbdCin4pdtGcsU2JWbjzWdwBuTpfjycPLiFbKhV0JGkWcd4SN7CCtkutoolisaBdk8QydxNj&#10;UOZOXDCDcSXorP249WYl5Qg6LUGnCpqlnCVol6StoG16roagNS55ThX8OTDr+u+/6aKVzbsuOgEi&#10;QXFSjsaRsTZ5mnfv2l0UP7t5rpqUK2iboPOUubWgAQR9Ecv5wtbRhKA5RX80tuEMa5vD104QdAvx&#10;f/zyKs8kcAnZRSRowNItJehEimYRZ5W4RdAiaWeCZilD0EBmcusE7RK03k2smKBdgo4TtN6spBxB&#10;6+0+IWh7RavibmIsZpugS17RiilH0FM9Bg1J2lt7v1rgz+T3OnRLE9X+oI1+cU8fJ+ECLTO7dy3v&#10;GI1SMq4ItScIuRQiVX1/MugEnSbpLEGX2pdbNiyx49CRoHG7faAo6KjM3RHcERtxhrW6wsNW0CdH&#10;23t6QXsmgUvGFknQkqJdYha0oEtNEoOUbYrWk8QkQUPQImmdoLMELQk6dS00y1m2+5QSN2Zy2xI3&#10;JP36nIKW/bh1gpa10LrELZuVlLxgRoqgQTkJWm6rmaCtTLMe5wX/H7/XHSzlv/yhh764Jd69izv6&#10;ooA6WcrR7l3Y43r6d++aDUCs9nYylBK0SNopaCatzO1aDz1hHJoFnRiH7giGX8o9TWzFGdTqgkEr&#10;6F+9hjsTV6fr8ZSDS8oWLehyE7Qdh5YEnbabmCRoKW/rFC1lbi1omcl9qhY0kyVopOhou08mEjQj&#10;gtb7cUPQOkEnNithRNCYKGYvmKEFLbuJVUPQSNB6HFrLOU+Crrak9f1ywP/H72X45iba9p1W+sm9&#10;fdy5s5ATV4Ia3+O6Brt3tWL3Li/kNCBTfb9a5BW0ljQEnVbmhqATKZpFDEE7U3R7EO3LnShzd4dP&#10;ja04Q9pGehoLOrm8in9fhxb69OyZJC4Zu8iToCFmuXWVuEXSLkEDyDmaKKYEHSVoI2hb4pZxaFkL&#10;LYK2m5W4ErQWNMrcZV0wQwTN6AStBY210HqSmN6PO03QwJa4gSy12l0lbotI1oo3C/w8v6fOLzfT&#10;3zklf612mJZj7Njucc0yXt4W797lpVwWkKq+L4/lfjloOZcStE3QpQRtE3Ramfui7YNJQXcGN8Vm&#10;nCGttnB1Qs7MsQ8NUehnb3uqgUvILvKUuCFlW+IWtJxB2iQxp6AZO0kMJBI0o0vcRUEzqSVuRm9W&#10;oi+Y4ZrFrQWNtdBW0BiHFkHjghkiaNclJy9nKUPQejexNEHnmcU9XQnaClc/doGf4ffV/rUW+s4j&#10;A3R9H79tJeSVfB8zrZdv30krMeNanvdUBMSadV/kmwdIWW5LCdqVoiNBA5YwBJ1a5mYRW0FHZW4W&#10;8qVb+xJl7k92FPpiM86QVldYZwV9vl9e5akWLhm7KFXiTkvQOkXr9JyaoBkZh5Yyd2IMmnHtJgZJ&#10;Q9B6sxIIGjO5taDtZiV6u08raD0GPeGKVozeTUwLGruJiaB1iduVoPNs9wlBu3YTc0naClokXS1B&#10;u0gIefzva/9qC931v+N7XC/FjGudkrs4JcvuXR1eypMFEs16XoRbKaUELZK2KVrGoSVJ5xG0HYe+&#10;qG2sePlJJGgQm3EGtAdowby6IEgImn/H//Uc7nRcna3HUy4uGbvIMwYNEoIGLGJb4raClvFnXeKW&#10;Wdx2DNolaEnQKHHLdp9FQbOY07b71GuhZSb3hP24Wc6JC2YwNkFD0Fn7cVtBI0XrC2agzK0TdNZ+&#10;3HYMencJOiFl5oZG2vidNvrPhwfohg7H7l0QcvNgtMf1nrIuOS/6eyoXkWja85NF5FxK0jZBa0ln&#10;lbn1OLRMFEOKLgq6M6ALWkaiMrfsKnZOR/jy2JC7uW2cePWqBQ0FGp3vx589VcIlYxeRoAFLN0vS&#10;ELSrzJ01Bq0niWlBuxI0cAkayExuEbSshRZBuzYr0UutkKBfFgtallrJFa2QoFHmhqBLXTCjmKAZ&#10;LWhZC40EXfYlJ1nEusSdV9DVLnFHNFHIf07vl1ronl920a2bR2jJzvEOfVwOLOd4LLmmeYBWdszu&#10;Pa6nG/ke055Pe13A69WkGoK2JW6boq2gZRz6QhYyxqH1vtyfbA/+GhtyN7eGYJkV9Kl3YHmVL297&#10;qohLyBadoEsJuihnwCK2JW4AOdtxaCtoSdF2FrdrqZUkaLvUKq+gsdQqKnEziQStBG0TdJag9X7c&#10;EPRnGLnkpDNBM3kStJZ0JQnaKdwc8J+B3bvW/1c7/fT+frqpZYxqMH7MHXAkBUz2wsSuePeuaLOQ&#10;+DXPOPJdTSXF46Fu7f1K0YJ2SdrKWZe5dYK2ZW4kaGAFjRQdrYc2236e0x50xobcza2+0GsFffNZ&#10;3CG4OlmPpxJcMnZhBZ0maVeJ2yZoXeIGlSZoK2g7UUzGoK2gMVFMl7jtbmKSoDEOXRQ0I2uhkaAh&#10;aZegE1e0YrDUKhK0StBpJW6boLGbmAg670SxNEGXK2n+uZD/n2Hm7l928h8/RksxwYs726izZyGD&#10;GpStG/tp5Ry66MRMR46Bva8f47ba2BRtJW1TtBW0LXPnHoeOLj8ZFAV9XnsQfqwjPCi25G5sSswR&#10;/Ds7sK9Pz54q4xKyi3IEreWcJWhJ0DIGDUomaEYEjVnceiZ38YIZjCRovZuYFbTdTcxuVpIm6LQE&#10;nVfQKHNrQaPMPUHQTDkJGqQJWuScJWj+uRF+fcMP2qPdu25oK9DSHeOdctRJs4Qxhhwtg4o2Cwmi&#10;57UgPLsHexxEqtVC5KwFreUsgrYpOkvQImktaNeGJRd1hnRB+y5Bo8x9dkf4itiSu6nVhY+zgl5Q&#10;O8Z3/Pizp8q4ZOxCUrRLzEIiQbOERc5a0CJpEXQiQTMTBM3oBF0scbOQ9SxumSQmgpYErTcriSaJ&#10;OQSNFG0FLSVuLLVKu6IVJopB0Gn7cRcFzdgELUutUgUdyzmvoCtJ0Pw6pPzn/+2mW7aNcsc7vnuX&#10;SHk5pNw0EAl5Oa6djOQcvwa0DLQgPLsHe0yqhUvQeRK0SDotQRcFzaSOQ+M2Xg8tgj63I7glNuVu&#10;ag2FS62gP/DFll2dqsdTTVxCtuhJYq4UDTlXKuhSCVqn6ESJm5EE7RqDjtZCG0Hn3Y9bErQWNMah&#10;RdCSoPVaaAhaZnKLoPUFMxJLrVjKmQlaCdpV4hZJa0GnTRSDmGNRD/H9Ld9to/+5eyctZelij+ti&#10;R8xCrukcoxrscc1JOZrwFb/mwiUHz+5Bf//6GFULK2ktZy1pm6BxawXtKnND0CJpLeiLWMiXbO1L&#10;bFhyXlewLjblbmoNwe0JQfPv8z+fwx2Mq3P1eCaLS8iWPBPFRNLFSWJMKUFbSUPQQMagRdJS4k4T&#10;NLb7RIKOllplCNqWuGUc2iVo12YlNkHr/bhdCToSNIOZ3LrEjbXQLkHrK1qVI2hg5QxWbqfuW5vo&#10;b7/voa/UDdNSTsHLesc72qjj7SwUhYz7NiWnoeXgmRnIcdG31cIKWksaYpbbrBQNQbvGofWFM6yg&#10;I5qHEzO5z20PwnncI8W2nObG3SELul0Leq+GgHoO4g7S1bl6PJPFJWRLKUHrBK0FbcegRdBABJ2W&#10;oF0TxbSgZRxaBK03K7GCtmPQcsGMcgU94YIZDMagbYJO201Mb1aSJmg7kzuvoKMU3UhjK7ZT81eb&#10;6b/u76NrekNawkKWznQZp+IaSHl7/7iU+TlXh5wHLQcthrzPeyaH6zjIY/28/NxkyBK0UK6ggZ0o&#10;5hyHZi5oKyTGoc9rowNjY05zw/rn2kJi/+3H3tXvt/f0TB0uIVsiQQOWbm5Bs4RdCRocCGJB6wSN&#10;mdwuQetlVpB0lKBZzDIGLbO40wSNBC3bfWpByxi064pWUuKW3cRcY9C2xC0JWgtaErRrNzERtGxW&#10;oi85qRO03U1MxqABS7vjtib612+66CubhuhalvB1LOVismEhL2sboWVYm4wLUPBzusN1dch5sAKQ&#10;x57dS9qxkOMkr+vHpdDnS15Bi6QhaHv5SS3oKEWzhNMEjXHoi5qGzIYlwdLYmNPcasOXaTmDT+Nf&#10;1F7QnmoC6er7WUDOpQQNiuPPCi1okXRWidsutdIXzIgEzRQFzehZ3BA0kFncaYKecMlJBgnaCloS&#10;tGsMGoLGOLQWtL5ghmxWkpagZamVS9CuBK03KwH8/PavNNM3H+yna7sCWgwpq45xSfsI/y/9tLRj&#10;lDvNsNiJSufq5Tx3keMhx6YaaDmnSTqvoLWkiwmakXFoO1EsYmt/QtBn77Z9ueuCH1hBP/Rk7nx0&#10;5+rxVBOXlC1FSbN00wQtCVpLuhxBywUzshK0LnNrQQPXdp+uMWgtaClxywUzRNCvZiBo137cOkFj&#10;oliaoDEGXWo/bitoIAm6uFnJNgqYzpua6O6fd9LNnJKv5ISMTg6dXkRXga7nlLykeZCWcEpG5ygJ&#10;WlMtQbuwovBMLa7vXJ7Tr8nxmSxyzqQJGlhBg0jQjBa0JGjXOLRT0HGClnFoEA0HT3urK/QkBN1C&#10;FOx1+3hH6vFMFS4pa/IIWuRcFDSL2CVoK2kraJ2g9Ri0nShmE7ReaqUFLZuV5BF0qQtm2BK3Xgtd&#10;aYIGWtBI0EyB76/9ajN9554+Wtw8RldyJ4fODB3bNd0hLW4doWubBuna9lG6jlM00oruGPMIGrg6&#10;47xYMbjIes0zeeyx0M/r112Py0GfMy45A5uiS41DJwTNSJlbBF0ch24dpQs6xtdDR2PQzFkd4bNj&#10;a05j03JmDn94iO/49c+eKcYlZY0WtEvOIDEGzQJOS9Clytx6olhagpYSt+zHrUvcaYK2JW69m5hO&#10;0NF2n5KgGRE0ytxyRSspcUuCzi1oRgsaE8WiBL2VAqbvmq309/9qp6u3jNBFO8Y7KySLq7pCurqz&#10;QJ9rGaJrGvvpmo5C1NFJgkYHKJ1hlqSrLWhBi8EzM9HHyR6/Ush5os8bOZf0+WUFDbSgRdIQNNBL&#10;rTInirGcL2gbM+uh6drYmtPUasPHWkHf+nHuDFwdqsdTTVxS1pQj6ISkGS1oADlHKDkDpOdSCVpf&#10;0cpOFNOTxGS7TzsGjRQtgn6eI0GnXjCDSRO03Y9bCzrrghl8O3rFFlrzRU7J/9hBl2/nDog7MnRK&#10;6Jwu507ps5ySr2oeoqv49urOIOrQxhP0OEVJx52g7hiB7jwFK2nbGVeCFoGVgOs1z9Tj+u7lmFRK&#10;lpxBmqCBS9A4l/U4NCQtgk6sh2YubBlNCrq9cHdszmlqDcG3E4Lmf1hvP5Y7LleH6vFUE5eUXUSS&#10;ZvIKWhK0lrQIWidoSc/llLhF0LrEbRN02iUntaAxUQyCxkQxlLiRou0FMzBRLBqDZkpd0QqClktO&#10;6gQNQfPtyEUN9PsftNNFW0bpXE7G6HCwzhObMlzcGdJl2wfoiu39dAUL+gp+jFSBzgsdWZqg8yZo&#10;UG1Bp8nAM/PQx6tc5HwR8kpaErSkaCtonNN6oliaoC9uGo5K3Go99OgZa2hhbM9paPWFOi3ovTcH&#10;NLTAz972TDEuEVsgZtxmjUGDNEGLnIslbpYxBC2SFkEDKW/rEneWoOWCGTpByyUnbYlbC1pK3Ho3&#10;MRmDtgka14SOEnQsaEnQGIe2+3EXBc1wkh76TD2trdlOX/9DD53VXKCPcUd0Tsf4ONr52Ge4dYwu&#10;bhyiS5qGIkEXEzSDziqPoLWktZytoKVT1YIGrg45D7bTtyLwzCzkuFWKPmfSBA2soEXSpQTtStD4&#10;fYCgL+F/uMpEMfyjFr8//A/ck2J7TnH7B82fVxsMaUE//v/6/Ppnz/RghWzRJe40SSNB2xStE7TI&#10;Oe8YtE3QIE3QtsRdStBYC52WoGUM2iZoLeisC2Z8pJZ2nl9H//P9Nrp43RB9uCWgD7OQP858gjm7&#10;NaBPbRugT7OUP4UNGDrCKEHj+rdIC2mCRidWjqBLSVp3tq7OuBxcMvDMPORY2eOXF33OyHnkkrQW&#10;NNCC1pIWQetxaJzzwE4Uu7hlpChoAEGf0xW+JjboFLc6eqaWMzgLGxJ4QXumA5eUNSJoLWkraJBI&#10;0IBF7EzQMS5By1KrSNAsZKATdNY1oV1j0GmCdiXotDFoLWjM5Iag1UzuoQ9tos2XbqYbft9Nb20P&#10;6d0s4ve3E32A+XBbQB9rGaNztvbTuSzls/m1TzLnMSjVobNBx1OOoEXSImh0fmmCtp3nVAha0BLw&#10;zHzs8cuDFbQ9v0DFgmZ0mVsLOtpRjP8xKwkavzufbKfvxwad4lYXXmEF/Z13c6fg6kw9nqnCJWcB&#10;csZtmpx1ei5KmiWcJujU3cQYpGidoEFR0IwrQTvHoBkIWm/3qQUtm5VIgrZXtMJMbi1o2U3s7eup&#10;/eO19P++2kKfun+A3tIa0ltZuO9qG+f9TWP0kW2D9NHtQ/TR5lH6CIv6Y/x6lKAZCPpcJkvQSBDo&#10;pCJBM+jAbJnbJmigO8bpELTu7HXn75nZ2OOYF33eyLlkRV2poIEIWhI0EEFf1DycnCjWEQzFBp3i&#10;Vk8PWEGvexx3QK5O1OOpJiJgfd8icpYUXUrQkHN0yxKWEreVdDkl7oSg+fdCytxYamUFjRTtFDTL&#10;GSnaXtEKKVonaJegsdSKH2/5xCa64k+99Iq2kF7LUn5jK7ubeSvzrqZR+nBdL32Axfxefv39nKSj&#10;BM1kCVomiYGolBd3SpUIOk+CBtUWtL3VuJ7zzAzkGJaDPm/yCBrnpAhaJI3z1kralaAT49D8+zHh&#10;ylZMbNApbNz1zasLAi3nfbYENLqPL297phkrZo3I2SVoGX/OGoN2Jeg8ggZ6DDpR4jaC1iVuSNom&#10;6EjQjgRtBc2Er1xLTe/eQL9Y0UgfuWeAXsTCfTmL+NUt7OoWlnNTgd62bZjevbmf3tk4Sm/n5PxO&#10;5t3Me5GiGQj6Q7GgP8poQWOimAganU5xJnfcIeUVtEi6XEFrSbs64jzoTl7uawGkkffnPNXDfudy&#10;3MpFzpdSgraSziNoSdDACjr6vdg+EP2eaEGf0xIeHZt0itoj/BcoOYP9Nhf4jt+gxDONuKTsImuS&#10;mMhZS1qXua2gXSk6WmrFtzKL2woaiKCBniQmJW655KQIGkiClgtmaEG/iOX8okcp5DT9yMc30SW/&#10;7qaX14/SC5pDenEz0b/HvG7LEL29bie9aesIvaEl4AQdFhP0O1jIKG8XBc1CtoLGRDGdoNHBQNDo&#10;cCJBxx2RlPbQSSFN5BU0yCtokfNkBC2kCUA/9swM9HGxxy8Pcr7IOZQmaH0e6hSdJmgpc+Nc14IG&#10;xXHoeLMSETT4ZGd4UWzSKWr1wW1W0KfcOcB3vKA904hLxi72ZulaQaclaF3i1pKWSWKpgmZ0ik5M&#10;ElOCxhi0bPepx6C1oGWzkgmXnFxFwXNWU/vLH6X/d+UWeuMDg/RkluazmtjdzAsaWc6NBXpN/QC9&#10;edMOetW2UXo5p+dXRQma6PWMLnG/ndEJ+n2MS9BnxYKWpVYJQTOSoLWg0WFJwihH0CBN0tUStO3c&#10;pfP3zFxcx60c9Llj5QxsggZyfmpJ4xwGOKclRYugnRPFOifuKHZWW+He2KRT1OoKg1bQl1+5eVfH&#10;6fFMNRCvvp+GlLjTBK3TcyRplrBL0MUUreQsgoacXYIulriNoF2TxETQdiY3U3jaw3TXBzfR5T/s&#10;pBesH6EntYT01Eb2NmhiKTcM0itrd9LL+fYl2wv0ojg9v4x5ZYWCxji0FjRSdHEtNOMStJS4taB1&#10;ggaVCrpaCdp28loCnpmLPmaVoM8dV4IG9jx0lbl1gi4KmtGCljL3uKBDurB5fLmVCPrc9qAxNukU&#10;NO72rJznsZvvP5M7Gd2BejxTjUvIFpGzFrROz1bSehwack4TtE7RWbuJZSZoRiaJFQX9EIVPeJh5&#10;iH56yWZ6xvphOoXF+aTt7G0W8r9tD+kpzIs37aRXre+lZzcGuxI080IGJe6XxoJ+BQNBv8YI+i0p&#10;gv4PlvIHswTNaEFnLbVyJWhJ0VrQecahpVPVHa2rI86LdPpWBJ6ZiT5m9n5erKCtpG2CtoIGcg6L&#10;pKXMLYK2KToaAopnckuZ+5MdwfBrN4WLYqNWudWHr5ogaO44xvbx5W3PbsAlZU1WehY5a0lXkqBF&#10;0ACCBlmCtgma74+ykO9563q67Btt9G8bR+hEFuvpLOXHMU/cFtDT6ofoBRt20PNr++lp/FgSNOT8&#10;7FjQzzeCRop+BUtZBP065g0s5TcxkqAxDm0FLTO5RdAyUWwyghZJ6wQtkt4dgrZoGXhmLq5jlwd9&#10;3rjkDFyCFknjXJUE7RI0ytwiaD1RLBJ0465LTyJFYy7HWV3hU2KjVrnVB1+cIOitIf/HC9ozzbiE&#10;rJHyNtCCdkm6KGgmS9BA0jPkLGhBT0jQLGYraJb26GMfpK9ftpmef+8gnbSlQCeyjE/ZNs7pWzkZ&#10;s5CfvWEnPXnLGJ2xLRxP0Azk/LQcgo4SdIqgkaDfFgsaE8XeowStE7ReamUFjU7HtRZaBC2blaAT&#10;Q4cmKboSQQMtaFcnXC4uAXhmF67jmkUpQWtJ2wSdJmic51rQOkHjdwM7il3QuWvDEvwOndMVvj82&#10;apVbQ7DKCvrMP/Xu6jQ9nunEJWZNlKBjyhU05IzbRIJmXIJO7CZmBB2n6IGTH6C1L36UPvPVVjq+&#10;YYyOYJkev5VhIZ/MQn5s3RA9Y20vPW1jP53GQj6Nhf14JGgmKnEzWtBPh6AZEfTzYkFjDPolDBL0&#10;yxktaJS5raCRoLWgdYK2grablWAMWsahyxE0kM6vnARdbUkDV6dvn/PMHOzxy4ucNy5Ji5ytoHWC&#10;1pLWgpYELWVuK+jo0pPthaKg8ftzbkfwrdioVWy/DxfNqwsKVtArcak6V+fp8UwHLjELUuK2ZW4t&#10;aStou1mJCFokLYKWErcVtEian+987AP0lQvr6d//vJOOaijQYSzZY1jKRzMn8OMzOCGfsaGPTm8Y&#10;ZkmHUXp+DHMa81j+WZS4n8AUx6CZNEEjQWMcWpe4IWhMFLOCxjh0JGjGJmgRtF0L7RI0EnQeQUuJ&#10;WwtaEjQoJWgwVYIWXDLwzAzk+OjjpI9dKVxy1oIGLkHL+ekStEga5ziwggaRoPE7sn0w+p0BkaDb&#10;g0djq1axbQpPtHKetyWkh854YLyj9HimG5eULZUKGnK2gsYYtB6HFkEz4WH30tiBd9PWJz9IH/pO&#10;K+3XFNBBLNbDt4CQDmcBn1A3Qmeu7qTHbxyIRI0EfQJzIlJ0LOdTY0FjDBqSLiZoljEE/RTmTAaC&#10;fiajE7QIWidoCBqblYigMVEMCVqvhYagMQ6dJmhMFMsraHRQpQQtHR46P0kqpSRdbTnbTl46fs/M&#10;Rh+zcrGStueYFjSQc7OUoHGuZwn6krqe4jj0eILm7qvqrS58rxX0ARtHaczvIObZXbiErMlK0CLp&#10;cgStEzTK3fxc06n303c+Xksv+n0v7b8toANYroewlMFRLOTHrO+jx6/dQSfVDtMRLOmjWMjHMsfl&#10;ELRO0GcwWtBI0RiDBs9RgkaJ2ybo8d3EJgoaE8XSNiuRMrcI2m73ic4mLUEDlP1cgtaSloSiBT3d&#10;CdolAc/MRB8vexyzkHNGKFfQkqJdgtZlbhE0fg8Sgt6269KT+P2Zmi0/64I/WkE/51f8zv0VrDy7&#10;C5eUNZMRtKAFDWHvcxetPfMhet+32+hw/gfqfpyO92cZH8gcwByzaYieuLqbTuSUfNjmAh2G9MzP&#10;H8kihpxR3kZ6FkEDCPokJq3EjRQNQSNFQ9CQM5AEDUEjRYugbYJGiTvPWujiFa0Ym6D1ZiXoaICe&#10;yZ0maGATdJagQVqCFkG7OuFysR2+67FnZqCPixy/SsgSNM45l6DlHC0laCRoSdEiaJnJjXHoz8RX&#10;toKgwUu5B4rNWqVWW5gw/vyVD2/c1Vl6PNMJBCy3LiBnIUvQLkmLnPl+uPAu2n7cffTDd2+gZ/1l&#10;B+3dFNKizexrZj/mkPpROp5T8uMe7aZjOCVD1EjPhzKHMZDzEYwVNFK0TtAQNOQsKdolaCRoIAka&#10;grYJGiVu4ErQKHPnEXRaghZBS4LWm5WgQwJIEOikdJk7K0FLStFyLiXoyUjadvJWAJ6Zh+u4lYuW&#10;c5akraABzlURtJZ0HkHjdwP/iL2gdTT6nZGJYp9sD98Xm7VKzch5HnciOw7kzs92nB7PdOKSM4jE&#10;DFi4uRM0EjLf7n0n3fncR+iDX26hkx4eovlbQ1rIMoaYwREbB+nkNb109IZBFvRYlJwPijmYySNo&#10;m6ClxF0qQacJWidomSgGQWOpVW5BMxiHdglaL7VyCVqWWomg8yRoLWndMaYJWjpZ4OqEK8HKwDPz&#10;0MdJ7utjmBc5d0TMpQQNcG7qBJ0m6KyZ3NFQUOP4RLFdgg7+FJu1Cu2R8IAJgm4K+D+3M9wJejy7&#10;C5ecQSlBS3pecBeF/HN9+99FP3r3ejrtnn6ax+KazyJewCxs4MTcENDxa3bQaau76OC6sUjWSNAH&#10;MEjMQMtZBC2SFkEDnaAhaZ2gdYn7dCZN0JjJDUnLWmhJ0JjJXY6gMZMbgpaJYkjQVtCV7iaGDksk&#10;nZagyxE0qLakbefvmTnY46KPW6VoQVs5A5x3rhTtErRIOkvQAL8b+EfsRVvGLz1ZFHRbYSS2axVa&#10;ffgxK+gX/YL/ZleH6fFMFy4xC2kl7igh30UBS/lfz3uEzlnRSEc/MkR7sQD3iaW8gKV86IYBOm7t&#10;Djp2XR/tX1eInt9X4RI00IK2CdoKWpe4kaD1RDGZJCZrofUYtGuzEhH0C5WgZbtPCFqWWkHQejcx&#10;SdCRoBkIWjYrwTj0hAtm5BR0VOJmRNA2RWcJ2nacQDrVasrZM7NJO1b6OOZBzhc5d4CVtMhZSxrn&#10;pRa0SFrkLCka5ziQMjd+B/REsUjSakcx/P6c0x4EsV2r0GqD31pB/+L1a3Z1lB7P7sIlZ6AFDTHP&#10;u5PGOC1/40Mb6bQ7+2nhliAS8j58Lu/NzK8P6LhHe+gkZn9OyZA0pIySthYzwNizCFok7UrQpcag&#10;0xI0kGVWic1KWMiSoK2gZS00ErTM5HbtJqYFXWo3MRE0ytxZCTqaqRp3SAlBxx2XFrSkkCxBo4PU&#10;cgZTIWi59cwO9HErFzln0gQNRMyCnJc4R3WK1glaBI1zXVK0FjR+L6IE3YKLZuyaKHZuexDGdq1C&#10;qys0JATNHUjT0feOd5Aez+7EJWc8v/edNLzwLnrgzIfpUzWNdOD60ei8hYwh5QV1AR24cZiOW91D&#10;x6zZQQtY0BA2StsoYWsgZS3qLEHrMWhb4nYJ2jWLOxI0I4JGmduWuEXQei20bPcJQWMmNwSNMrcI&#10;GmVuEbTd7hMp2iXojzFa0HotdFHQcUeUlqBRBiyVoLWk8whaOtzJkCYAz8xCHy+5Xy5azHJrzzHg&#10;knQk6Ph8dQka57cWNM7/CRPF2kbpMx1BUdCYbHnuzvBJsWEn2eqCfi3oRRvHaGS+X17l2c0kpIzz&#10;8Xbq2/9uuuGcWnrGH3bQvrUF2ovluFd83i6oHaOjWcZHr9lJ+28ajlIzZD1fYNm6BC2Tw0TQkLMg&#10;kraCBpCzpGhXiRuCBlrQImkRNMrcrjFoCNpuVpImaL3USgsaKVoLWmZyi6BB2nafGEtzbVaSV9Ai&#10;6bwJGmhJuzrhcrAS8MxcXMevXOSc0aJ2nWM496yko/QM4vPWJWhJ0SJo/B5oQV/Uji0/xyJB43cn&#10;EnRn4UOxYSfRNoVHaTmDZ/xxB9/xgvbsTnD+3UlDC++gjafdTx/9QhPtvSWIUrKcp3uxgPfdOEIn&#10;PdxBR6/r4/QcFhN0QswCizYag2asoEXOkqB1itZj0K4ErcvcImhgS9wYg4agZbMSK2iQJWiMQ4ug&#10;0zYrSbtghiRouxZaJ2i7WYlL0EgO6JyqLWiRswhasB1xuWgJaCl4dj/2GNnnKyGPoPW5CCRFi6BF&#10;0iJoEAk6Pu+1oEGUoPG70jycEPQ5ncHXYstOom0OX6flDM5dwr2CF7Rn2sE5dwc1HnsPffEjtfT8&#10;3/SwcFnKLD85N5GSD1/bR0dxUj5owyCn5zBK0CJlzWQEbRO0SFrSsy1x6zK3FrSUuIFdaqV3ExNB&#10;I0VbQWMc2gratd0nBO3a7lMmiomgEwlaCRoJGoigpcxdrqBF0lrQWtJZgq6GnG2H75k+8n7/8nP6&#10;uE0Wfe7I+WTPs7QELYK2KTohaEYErcvcUYLGbeNgcaJYlKA7gj/Glp1Eqwtu1HIGv3zNo3zH1YF6&#10;PFPBHVT3mPvo7d9oZTkW+BwMd52PLMf9Ng5zSu6kQ9cNsIwDTs7jr0PMQKfmVDkD/rNE0lbQWtJZ&#10;gk4bg9YJGtgxaBG0q8QNQbu2+8xK0HazEilxvyFD0LIW2rVZSaUJGp1WHkHrDlE6Sdt5VkvQQEvA&#10;M3NIOyb6mE0GkXOapK2g5R+PLkGXKnHrcWj8jlyydXyplYxDn9sZPBRbdhKtjv5Z7AzBlpA6DsOs&#10;WFdH6vFMlvGUvPX4e+k779lAz/5dL83bxsJlCco5uGjTCB2yrp+OXd1DB24YKj4vQtZAzuUI2pWg&#10;RdJZgrYlbiBj0DZBS5k7j6BlkpiUuaXErQWtNytJE7QstbLbfU4QNAvZCtoutUpL0OiIRNDopCJJ&#10;xx1YlqCtpKdD0MBKQATget4z/dhjoY9dJch5I2J2CRpoQYuk0xK0lnQpQV+83ezJ3R50zVtMe8em&#10;rbA1BCPSAQJsdYgO1N25ejyVACnfTg/+20P0rq+20rGrhseFDOLz7sANg3TM6l46mG8X1I0Vn3dJ&#10;2ZJX0iLnPILWY9A6QesytxW0yNklaD0GbRO0ay101naf5Qha1kJjHDotQUPQkqBdgkaKlgQNqiFo&#10;22mCagnadvZaAp7pp9QxcB2zSnFJ2p5neQSdmqLj816XuEXQF7WNRb8vRUHjuTDcLzZthY07Ls0B&#10;a0f4jh9/9kyGOylgUIn5yVvW0RP/0UfzWCTF86w+pPl1BTp0bT+d9Egn7ceJWV5zCTgLkbMVtJVz&#10;lqBdY9AuQdsydzkJWgsaQNBACzpaC83IZiVI0HY3MQh6wmYlStB6NzGUua2gMQ4NQcs4tBa0jEOj&#10;Y3EJGh1RKUGLpHd3gtYdv2f3kPf71z8nx69c9DmD23IEDSYjaIDfjwuZC9rHl1rh9we/R2e1h8fF&#10;pq2g/YPmFzvNmHd+DT2pq9P1eLK4g0Lm7y9cRR+7qZmOfWgoMeN6XkNAB2wYoiPX7KBD1/XTok27&#10;UrLFJeI0tKC1pEsJOkvSLkFDzK6JYiJoyNkKWnYTSytxa0HLGLRMEpMEHa2FjgWNErcWNBJ02mYl&#10;ImjXZiUuQSe2++SOBQkgS9DopLSgQd4EDfKkaNsJl4Pt+LUA7HOe3Yc+ZpNFzhshr6BxbuoUnSlo&#10;RgSN34OEoPG70rRrJjd+hz7ePfLU2LYVtLrwDbZz/P3LVvEdVwfs8VjupMJed9AP3rmOjr9vgPZu&#10;VJO7IkI66tEddPyqbk7MELJ9PR2XjF3kFjRLdjKC1iVuJGiRM7DLrHSCBi5B6/24EyVuxrXdZ0LQ&#10;TELQTJqgkaBF0FkJWgsaHUspQRcTNIOOq1oJupqC9sxM9DHSx6wa5BW0lnQpQYNcgsZtPJNbBP2x&#10;zvDVsW0raHXBHxIdI3cmIwt9eduTxh00zOfH7c9+hM6taaSDHx2meSyUolTrg2gs+Yg1OyP2qcOM&#10;7F2v58Ul4jRyCxqwaF2ChpwFkTTknDUGrWdxFwXNuBL0CSzi3IJmIdvdxJ7FJDYrYSHLWug0QefZ&#10;7hPj0FbQGIfWCVpmcldT0CJp23FWU9DAisEzteT5zuVn9M/K8ZoMWsyCnE9W0pMRNHAJOhqHxq0R&#10;9Dmd4eLYthW0usJwonPkjsBfwcqT5HYa2PfO6NrgZ/ytjxZBuiyiokz58XGruphuWrRptLgEarK4&#10;ZGyxctaCniBplmyaoG2CzhI00rMk6AmCZhnbMWhQStBpV7SStdBI0FbQiTFoRpZaQdDYrMSVoHML&#10;mtGCRoouJWgpcVdD0EA6WVdnXC4iAs/0kvX96+NTDeRckfMGuOQMrKCBFrRIWgtal7m1oGUcGr8f&#10;0e9I40D0+yKCPreTHohtW0GrCwq6U1y4aYzv+AS954JjfycNspBXP+EBTsnbaUHt+B7Xco7sXRfQ&#10;oo0jdCwL+ZjVPVUTssYl4zRyCxqwaPMKWkrcImkIWo9Bu0rcwDVJzHVFK1eClkliWbuJ2e0+Uea2&#10;CRproe0YNCaKaUGjzI0St71ghl4LbQUN0BmhU3IJWlK0S9BAd4hZgtadrO2Iy0HLQMvBM73YY+F6&#10;7KLU62lYQeeRtAga6AQtkk6MQ8fnvhY0/vGK34+Lmoai3xcZh8Y/dmPbltm4D2NBh7pjfPofe/mO&#10;q+P2zG3uoM5D76FbPo7du3rHS9MsFTkvFnIyPppljAleB2wcmhIpW1wydmEFrSXtEnRWmTuPoCVB&#10;a0lD0MBV4o4SNANBy0xuCDq65CRTStDOC2awkLWgX85CtoK2233KWmgtaCTorO0+taDtZiV5BK0l&#10;nSdBg2oIWjp/LQH7nGf6STs21UafP1mC1udjMUEDdf6WErSUuYuCxlKrjvGrWkmKjo1bZqsPH287&#10;xfM4Mbk7cM/cYTwlh/Nup+aj76X3f6mZ5nGnr8vWmMy1kFPyYx5qZyn3qeenD5eMXbgEDSbIGbBo&#10;taTTErSeJKYFLWPQrhK3pOhSgkaJG6QlaJS50xI0JopB0LIWOm0/bqyFzhK03qwkz37cs03QGisE&#10;z+Sp5Hst9f/oYzYZ9LkDXHIGaYKOJK3O3yxB6zJ3UdAdAV3QVkgI+mzubmLrltHqw48lOkXuhH74&#10;1vV8x9Wpe2Y/d9D247B710Z64a96xsvWLBQ5/ti9C+uSj8ZmIZySE+fGNALpym0eXHLOm6C1oEXS&#10;ImqRtE7PIunUBM0izpOgIegoQbOMZTexvILWa6FdgtYJGmVuW+LGTG6boDEOrQUtM7nRyQCXoNEx&#10;iaTzCBroDnGqBa07fSsDz9Ti+s71MbG3U4EWdFqC1pKGoIspWp2/WtAiaZeg8Xshgr6QU7QW9Dkd&#10;4RNi65bR6oIvJzpH7mDuftqDfMfVuXtmH0jKt9OaJzxA7/1yMx25doT/EZYsTe+/fpBOfqgjWpeM&#10;jUP0a7sTl4hduOQMSgnalaCBJGgRtKRnOwZtx6ElPedJ0LbEra9oVUrQUuKWBO3aTQyCtglaNitx&#10;7cftStBa0K4EDbSgsfQEki5H0MAlaelQqylpLQLc90w/ad+9HJdqk0fQ9nyU8xTnrEhaBK1TtF1q&#10;lRB0Z0gXNg0lBd0evi62bhmtIfi/RMfInXfrEffwHVdn75n5oGx9JzUffQ/95M3r6Rl/6B0vXbNc&#10;xo9xGF0J6mCWMdYl779xeNexn4G4hOyimoJ2lbnLEbQkaKAF7dpNTAtaEjTQgnZdMEMEjQSddUUr&#10;SdB6u0/XftySoGUmtxY0OhhXgtaCzlviLkfQ1ZAzEAFYKXimB/3d2/uux9VAnzsi5zRBW0nrBK0F&#10;DRIJGvB5D0lPEDRoHon+YYvfnUjQbcGtsXXLaLVBq+4Q9+POe2wfP4N7doEtNe+gu5/xMH3wlmY6&#10;4YEhmrdVp+QwEjKWQB28boAWqj2uZzouGbtwCRpUQ9BpCdpV4taCdiVoLLWCnF2CdiVo1xWtpMSN&#10;Wdx6qRUELbuJ6UtO5hG0bFaCBC1LrTAGbbf7LCdBAy1okbQdh7adJtCdqqsDngwiBM/UkvZ9pz0n&#10;z8v9yaAFrSVtz7MsQbskjXMacgZ6HNol6EtaRhOCPr89uCe2bs62mfa1HeKxq4b4jr9IxsxmPCUP&#10;LbyD/ucNa+iUu/poHne+xeNYj2sjh3T4mh30mIfbaSH/o0sf49mES8YuXHIGWYLOGoO2CVomih0I&#10;WMKSoGWiWN4ELWVuLWhMFIOcgVxyEtgEjZncrjFonaBlP24IGmVuK2iMQ4ugMQYNXAkagpbtPkXQ&#10;6Gxks5I8gpbUkSVoV3oG0qFKB+vqhMvFSsFTfcr5nvXPyn05VtXAJWgraRG0lnRR0Oq81YKWBB0J&#10;msH5L2Vu/E4UNytRl52MytztwZbYvDnbQzuPsh3iGX/t4zte0DOPO6PKxr+e+widt7SRjn6QUzJ3&#10;2MVjx1I+eP0AHfnoDjpibR/Nr505Y8mTwSVjF2lyxm0pQVtJi5yBiLkoaBawUCpBp5W4taBlLbQk&#10;aLtZib2ilQgaZW4taJug7XafLkGnzeKulqBF0iJoSSU2QbskPRWCBlYMnukh7Tu3xwS31SKPoIEV&#10;NIgkHZ+3mYKOz30raPyOXNI0lBD0eR1BR2zenG1TeIbtEN/4Pf6TWAZuSXimlztolKX87fetp9P/&#10;1U+L6lm6iQleYTTb+vhHuqM1ykjN+ljOBVwydmHlLDgTNGDZpgnaVeIGusQtgnYlaKAFDUolaJeg&#10;dYlb1kKnXdFKj0GnbfcpgpbdxDBJDAk684IZjEvQ6ISsoNFhVSJo22ECK2jg6oTLQYvBMzkq/T5d&#10;x0Ie69tq4RI0kPNM5KwFXUzQTElBM6mCbh2NhoV2CbowNI+7q9i+Odrm8PW2Q7zxk5v4jksWnqnn&#10;ThpadCc9fMaDdMF122j/dSOJlIzdu/bbOBJdeOKoNTuiPa/1sZuLuGSchkvOWYJOK3PrBG0F7RqH&#10;dglaUnRWiRuUStCQdB5BF7f7dAhaErQstZILZqQJWmZy2wSNziZzP+6400oTtEi6nAQNqilnfd9T&#10;Har5ncqfJcetGlhJ23PNChqIpNMEDbSgRdJ6HPri5vHdxCRFYxz6rP5yLjtZH/yn7RDvO9MvsZpe&#10;7qD+/e6ir3xwIz37dztoEUrT3InL8dindixKycc82hvNuJ6O3btmEi4Rp2EFLZJOk7MIWsu5HEFL&#10;gkaZuxJB6xI31kJD0DKTWxK0FjTGobMSdDmCzkrQWtCYKGYTNCaKZQka6WImClpuPdNP1nfves0e&#10;M9xWSrmCxvlpU7RL0DjPbYJOCBqblcS/NyLoc1pHnxfbN0erLzya6BC5o4As3CLxVIc7aWQ+lkHd&#10;S+cs307ztrCQ+XsfPwbjk7vmbxqlEx7uoqM5KSeOzx6IS8Qu0uScJmhJzq4EnTaLW25dCRq4BI2Z&#10;3BA0yCNoPUksLUFjHNqVoKMxaCatxF1K0BiHnpCgGXQsWtCpCZqRBA2qIWjpXCuRtO3YdeevH3um&#10;llLftT02clstSgkapCVoK2gtaSlzpyZop6DH3hzbN0fjzioB/8L7CWJTwR3UctQ99PX/2Egv/UU3&#10;zcdYMnfU8r0vrB2lw9fsjCZ4HbRhkJ/bs1JyFi4Zp5Em6DyS1oLOm6AhaJkkJoIWSesEnTUGXdys&#10;JBZ0ngSt10K/kEmUuFMErbf7tILGRLE0Qdv9uDMTNJNX0FrSUyVoje38RQie6cd1HLLuTwZ9/oA0&#10;SbtStBW0TdGuiWIiaPx+YCb3hW2FhKA/2RF+MrZvjsYdVQL+5faXmawG47t3bT3xXnr/F5vpkNox&#10;2svs3oVJXSc/PL571z4NQTQLW7/uGZeu3OYhTc7lCjptmZVL0FLituPQ5YxBi6D1ZiV5ErRcMMMm&#10;aEwUy5Og9SUn8wga5Clx5xG0dIRpggZW0q4OuBxshy8S8Mwc9HFxHbNKySNofU7mTdA4592CDunS&#10;pkG6oH08RRcTdEfw49i+Jdq2cD/bIWJSkp/BXQnj65KbjrmHfvzmdfTCX3XTvO0sXO6ox7/bMErJ&#10;B6/tp2NW99KBG2b27l0zCYhXbvPgkvQEOQMWrUvOwCZol6AhZ5ugIWiRNAQN9GYlWtBp231mCdqZ&#10;oFnIcsEMK2ishcY1oSVBQ9LvYGQ/bn3BDJegs65olZWg0XGVm6Bdkq6moG2HLxLwTB/lfO/6WFUD&#10;Lec0QWtJFwUdn7clE3RHQFe0j9FnWcqX/3/2zgNMkqs626ssoZwlJBDB5GjAmGADv8EYY4MxBttk&#10;kEBCEgpESQhJIG1QQuSccwYDNhhMsFHO2pxmZtPsTp6dDZO7+/znq6lTOnX63Krqnp7Zmd2q53nV&#10;3dWj2e7q6vvOd26oraP03r5KVObGH7RG0L+ODZyzddReYBvDZ/6SX1Ep6IJMpeS7nn4fveXGrXTa&#10;/aNTU6C4AZfjecTqYTr1gUE6hm8PilbvKlNyM3giDlFU0KH0DHITNCPp2UvQImjpg25a0Iw3zUon&#10;aPRDi6ClxK0TtBZ0KEFrQeu50N4VrUJ90CBL0CLpRgUtDet0BS3Yxl+EUDI7ZB1z+xwetwL5A09L&#10;2p5rQAtaS1r+uNSCjiTNEr582yhd1jXGgq7QJf216PuAFH0R/3/v66rQFR3pqVbn9FY3xwbO2dqr&#10;H7cN4Zs/wd9oV0YlkpK3H3Ub/cffraDH/XFn1CWQHL/2Gh3QXqEjWcanPzAw59e4nm94Mvawcg5K&#10;miVbRNBA90FLeTtU4gbJQDFGBA0aFbT0Q8tqYlrQug8agsZiJRC0zIVOBM1oQWMuNASNxUqsoMGZ&#10;LGQRtC5xi6AlQUPSEDQaI5E0BI2SX16CFklrQXsNpjSmuoH1GuDpoIVQMj1m6njaz0oeF0XOGzmH&#10;QpJ2EzQTnbsDNbpqoEpXdY/TlVuH6Qq+lQSN6tGl/PwH+qu0ZN0Y3f2zAap8ir94n+2ib/92e/Sd&#10;wXcH36F39larsYFztrbq7bYR/Nyb1vIdT077KrdQlaWM1bvOXtJJp989okZcTwEhYxrUMVjjeh4v&#10;qTmX8UQcopCgWbS4zRJ0aCR3nqB1H7QtcaMfuqigARK0CDqrxK0HiWlB2xK3CFqvx12XoJWgbYJG&#10;CvAEnZegPUkXTdBa0LbhbYashr9keuQdy6LHWv+cvd8sWtJFBB1JerBGH+mdoI90j9GHWchX9VeS&#10;8/mD/Pyl/PyNbWP0m/8Zoi3f6KEaC5k+x1+wzzNfmLpd+f3elKDxXYoNnLO1VTamGkJufO59YjkH&#10;emoU+8309deuptNvH6YDN2MxkHRpGmtcP+yB/qhsvTeu3jWX8CScR1FJe3IWRNC6xG0lnSVokXQR&#10;QQMtaJlqVUTQKHFD0KErWkHQGCiG/mdgE7Ttg84qcYcEXSRBJyVuBnLOS9BWzq0QtNfol8w8zR5v&#10;7zPDbTPo8yhL0AtZutd07qZrto1OCZrBeYvz90NDOL9r9J27dlLP13pokoVc+7yRcixmuT/2xW66&#10;gL8XzQh6ONUYcsPRcfpdfMeT1t7MrTR+0K1019Puo/deuZmOXTaWWr1rv7YqPWTtKB2/fCedsHIX&#10;HcCPU8etZMbxJByikJyZUHrWcrYJGugEndUHLYL2plppQctyn56gbYkbgpb1uLWgpcStBZ0kaAaC&#10;lkFiOkFrQesLZmhBo8xtBS390EUFnUrQ3AjaBF1U0l7D2yhegy/7SuY++nNrhKCgByq0sGecFnJK&#10;voZvr9nOgub94CoW8jW9FfrCqlG6/ZeDNPwFyJgREReg+ultdD6f9/jeyECx12CAdua2gU5Z0Fat&#10;pRpCbjh6jrud73gS29u4hcYOvpU+9Za19PTf7KRD11XUiGumvUYnxqt3HbpufJ9YUnMu44k4iyKC&#10;zkrQtsSt07MMEstK0NMRtLfcZ0jQsliJJ2h9Teiigo76oAsIWhI0BoppQeupVpD0XC9x6wa/pBh7&#10;+njJvy+fZ1G0oJf0TtCirhFa1MtiHqjyuVaLzjecg1fuJLpx4zjd/Jvt1MspuYI0jJQs0uVEnKBE&#10;XEf8fPUzXdH3BwlaBH32IB0dmziwrZt4jm0ED2ir0BgnSV9o8xm8p1sjIa97xN104dVb6OD2SVrA&#10;jZ+8dwj4oHUTdBIL+YQVWL2rLFvPFSBcuS1KkfJ2I4PEGilx237ovMVKbB+0Xk1MpllpQXslbito&#10;fclJ75rQXonbuya0FjQoKuhW9UEDLWjgNb6N4DX43v6SuYn+LAsxWKMlLOElnJAXbxuJ7ssffjjn&#10;kJiXcEr+5v3DtOHbvVT7tJYxf0GELwDsCyD/j/xMfFvj1H3xtskkQeMP3XP76OzYxIFtQ+V1tiE8&#10;5d7RaJSyL7n5yC3Ud+wd0RrXWL3rYLPG9UHrJ+n4FTuji04csWZ0n1vjej7hSTiLQmVuFm1emVtE&#10;7Q0Sg5yLJGg9iltPtarrg2Yh60FiusQtU63yErQMEtOCzipxywUzigg6VOIGXoKGoMFcStDSwOvb&#10;kvmB/rzk8wzSX6HFLOQl3eMsX4aljP04hxbu4HOqv0pfXzZC9/9igLZ/ib8QumytpasFLXwJ8HMg&#10;9bNM3f8/Jehr2kZTgj6vt/aO2MSBraN2gW0En/i/u/nOfBb01LzkgWNup9d/qosO2FSlBRvT0j1o&#10;/UQ0uOsEFvOCcvWueYMn4Sw8QafkDFi2WQlap2gvQXuC1pKGnLMSNAQNZLlPJGhIWgvaJmgMFBNB&#10;44IZRQaJeQnalrgxkluXuGWxkjxB27nQ0gfdKkFbSdc1xNPANv52377MXDsW8nr05yT3E/omacnW&#10;4SgpL0FqZuS5hTv5HOqp0B9+u51GWMbRaGspWwfE+iD8JXElDbyfN7Cgv3DPcFrQ/dU/xCYObB3V&#10;79hG8G+/y9+ueSXoqdJ158l30Df/eTX9zY8GOCFDyrw7fk8Q8lGrhunE5UPxGtcPPlcyv/BEHEIE&#10;HZQ0S1aXuT1Bi5wFr8QNOYdK3J6g7Uhu6YOGoKMLZjCpUdwsYxE0yErQkHTWKG5P0EjQkLQWtL6i&#10;lQg665KTdSVuRvdB65HcWtCgqKAlQbc6RZfML5LPD/LtZyFHKZlhOcvni3ME583Htk3Sz+7eTWu+&#10;30eTn+EvAlJyJE0+4evAfkaEKwk5gp8H+LlEzJb4/9O/Q/Hj3w8lfdCRoHuqd8YmDmzt1c22Abzw&#10;Cm4d5rygp1LysifcS6/7ZBedssys3oXGc9UInc4p+ajVI/HqXfFzJfMaT8Qejcg5S9C6vC23jQha&#10;90FLmRtyzhQ0Sxl90EmCZrISdEjQUuLGSO6sBK0F7V1yUgta90FnCpoFDDk3MkhMJG3lDFotaI1t&#10;/L19+nHJHgSpuGt0ir4JlvRU2Rosxmjr7TX6ysoRWvXjPtoJMULIenBXKiXzSa+xsk1hn4/5st1n&#10;/r/k3+qm238+EAlaplpxgt4ZmziwtVcnbAP4sbPa+M5cE/RUSu497nb66ctW0DN+NZRevaujRgey&#10;hI9atZsefl8vHb6Gha3eU8negSfiLLSkRdSNClqnZ8g51A8tggYi56KC1iVuCFoGiUHQMorbDhKz&#10;gkaZO0vQcsEMfU1o2wcdEnRyyUluVETQaGRCJW6doKXEHUrQXonbSlrK21rS0ig3i9v4l8wxOCFD&#10;wP0VuhZC7h6NBI3n8BlG58JAlT6xeYJ+98chGoQIkZIx4lqJ0ZVzlnQ1kYD5Z3GrZSyPNfr/05KO&#10;6fheb/LdgaDf2VfdFZs4sHFDZfnvFy3jO54kZxssFHIL3f6M++nt126lh901Qgs2qZTMUj5y1XA0&#10;4hpXgsJVoex7Kdn78EQcYiYEbUvctg9aBO0laClxQ856FLcVtCRoXeK206xkuU8taFlNLBE0I5ec&#10;tAm6GUEX7YMWQetR3EUErSXtCVrk3ApBa+rFULInifqRUbLuGYtK2Chly3OLdhJ9dNsk/fK2XdT+&#10;/T4ajxYIYbSEtYgtKWlCpAZPvI2gf090/8F/b/Cr3SznWiRofIfO7auOxSYObNxQpeBGp/PkO/mO&#10;J8yZZmqN6+p+N9MvX7ycHnb77ro1riFlzEt+9D3ddEi5nOY+iSfiEFbOiaD5PG9W0EUStB4kFgma&#10;yRO0jOTWgpaBYtIHrS+YgQRtBa0TtL4mNPqgQwkaU60aSdCNCFr6oLMStO6DDglaJN0qQSciMI9L&#10;9gDRIK6psvW1GNzFaVmem/p8anTNzhp9ev0Yrf4Bn5SY/mQTcgKfxJlla4F/NhJofFuUrzj7ihD9&#10;O9008sUuuqivmgj6vN7qxFXcPMU2Ntuq2vF1DSB/6Sv7zWZ5+1aaPOBWuu2Z99F7rtxCp2KNa26Q&#10;ktfTXo3K1ZiTfPzyHeUa1yWuiLOwkk4SNGDJNiponaB1is4UNIs4WOJmbB+0lLhF0HqaFVI0BO0l&#10;6KKClvW45YpWtg8aA8UgaFmPe7qCbjRBe3LWKVrEOl20KOzjkhkE0516J+haTshRSubH8tySIWag&#10;Rp9vH6c//GGIur/ePTXaOisVJ/BJHJSywpOoRkSMW0E/1j+nkf0ueH1d9O7eyoMJurdaPZubntjI&#10;Zmuv/XVdA8jHYaq07Mm0VdzCKflW+sIb1tCTfreLDm2rqLI1N6rtFTrlgUE6ddl2OmTdOO1fLqlZ&#10;ovAkHELLuVlBa0nbBO0JGnIOCVpSdErQLGSdoEMriWlBeyVuDBLTJW6ZC+31QVtB45KTLe+DZgEX&#10;SdB7ssQNIcitYB+XtAhOxjL9CUK2ZeslnCx/cfsu2vatXhqLytQFpByXjh+ET+LkNkZL0pOzFax+&#10;3Az292v4/VyyrRL9cSuCflcfPT42stk21N5Z1wB21vg/rRT01OAurHG94jH30CWXb6TDV0+k17jm&#10;lHzoujE6aekQnbJ0O+1fLqdZkoEn4iyKCBpyFvIE3YoE7V0wI9QHLYJGmbtogtbXhJY+6OiSk9x2&#10;FUnQzQoaI7mLlLhF0l6JG2g5e5LWkp0uKYnEhPaXFGVqcNeSnvGpwV18K8/h2C7h52/gJPnltaN0&#10;zy8GaSJaRpPJFXADeIIUPLEKX1XIY/u8/jnvZ4D+d+Q+p/sPdownCRrfpfN66Omxkc22rvo72/id&#10;elerFim5hYaOvC1avev5P0MSnkyt3nXA+sloTjIWCjl87Vi5xnVJITwB56HlLIQSdChFZwka2AQN&#10;OTci6NA0K13iLiJoL0HLBTOmK2hMtTo3blTQuCAFAAgaSIIG0xF0VolbJ+hmRS2SkPve45ImQF8y&#10;VuvqZiHzLUZey3P4rBYNEX22fYxu++126vpGL1WjlMwg1aZK09iXAUrF+n4C/7/JrUIkaWUpaNHa&#10;fc2gf4+F/+2PrRpNEjS6i87tm3xVbGSzdVR32AbwVSgruMLNYiolV/a/mbaddAedv2jL1EIh3NAk&#10;v7u9RgeypB9+bw+dvGyI95Urd5U0hyfhLKygUwkasGCnI2g7UCyrxJ2VoHWJG0DQAIKWkdwhQct6&#10;3J6gdYL2StwYKIYStydorw+6aIIGRQSNErc31cqT9HTELIg07OOSxogWCRnglBzNSR5JTX8CS4Zq&#10;tHigRt+7Zzf1fJ1PNvQjR2LlEy0Ino9JiTcHT4ZZpKTKJ3qE3e/wNflZJrrv/Ixg/734/mdu25lK&#10;0Of2186KjWy2tuqIbfyuPxdzoD0JWyDlW6jnhDvoa69ZQy/5/gDt327WuF43QUev2h2tcX3k6mFu&#10;LEspl0wfT8JZBNOzwJIVQVs55wlayxmEEjTwBI0BYpKgJUWHEjQomqB1iTuVoJmGBokxnqDxlz8a&#10;GZugZbGSvASt+6CLJGgr6OmIOhGM2aefKwkwUKFr0YccTYHilKykvHgH0Q19Vfr28hG69z8HaRfk&#10;Kgk5Ei7fAitlLdqiUobs5LYIVp4aiFaLN5Iv9oeIfz5BPef9fg2/lv/+w/a0oPuqi2Ijq+0eOogF&#10;XbGN351/fh/f8YQs3EybH3oXvf4TW+m4VRMUrd6l/v/D1ozRI+7ro2NZzAdA2NHUqAefLymZDp6A&#10;8ygiaEnPeQkaZCXoRkrc0TQrlrFb4mZ0gtaC9qZZJQma0Qm6TtDc9omgMdXKClquaJWXoEOCLlri&#10;zhP0TCZoIFLRtyU+UdkaV39C2XrwwdHW4JqdRDdtnqDbfj1IO1g+1aTfmE8mK9VmgFzlNg8lwdTj&#10;LFzhauRnNDk/5/07iv/98UD0vcH3B9+ld/ZXvxhbWW3tdDQLuppqALnBGDtQDxCbKl13n3A7/ezv&#10;VtILfjIwNbiLGxz5f3AlKCwWcurSwWhJzdTvKylpMZ6As7Dl7ZCkswQNdIKWFB0qcUPSIUEDCBrp&#10;OXMeNKNXE5PlPm2ChqT1etwiaEnQdX3QzCscQUuJW19y0iZo9EFbQaPELZecbKTEPV1BT1fSWjIl&#10;CpStMdo6LlvbOcm48ATWtv7pPbup/Xt8ckhChhCtVD2xyn77vPezeTjyS8OvT0rRVqLC1wE/B7Rw&#10;ZV+C/Kzz8/rn7O+X16Lub/t+b7oPurf609jKaltbe1pdA8gNwOT+N/Odm+mep95LZ123lc7A6l24&#10;EhQ3RPJzR7CQT1k2REfzbblYSMls4kk4D0/SKUHzuZ0l50YStBY05JyboBkRtCRoe03orBK3FrQk&#10;aIzkzhI0+qFtiVsLOtUHzaQGiTGtKHHrPmhP0FbOIujppmgRjZaO3N9XifqR47I1VvDS059Qtl7M&#10;z39r6Qit/I8B2gnReAnZE2iIoj8vctOE9mspJvDJm4UVbiuIfrd+DQZ+rb38/i/k74YI+rzeyu2x&#10;ldXWUXuH1wA+5bc7aAEf/2Rfey3qWz565W46475eesjasdTPl5TMJp6AsxA5t0rQoQQtfdB2JHdI&#10;0JKgIWctaKAFLX3Q3gUzvCtaoQ8agtbXhPYSNMrckqD1IDFd4n4rcxaTlaAhaJugmxF00cVKWpWg&#10;gZbUvsPUql0PXpJxNPU8jsvioRp9dOsk/fH3QzSMkjVScqMS1kCg+ja0H7dZeMLzgHSj+3zyRiIu&#10;wDdivH3e/qzHIEvUfCzP53Mf359I0H2VpbGV1dZWvclrACNYykesGaHjVuykY1fuKte4LplTeCIO&#10;kStnwJIVQXuShqC9gWLTEbQkaCto2wcNQWMuNNKzHcUtgpY+aBE0StxBQXNb6wna9kGHStw6QSMB&#10;RIJmETcq6EZL3JKep5uggYhIS0nu761E61ljYBdSMt9P9jOLWMgf75ygX96+m9p+2E+TMgcZUha0&#10;WDUQp77fKjyxhUiSsIVP3iy0gFuB92/Ia9Gvl//gOY+PuyTod/ZUdsRWjreO2hXeADFckvGM+/qi&#10;5TTLEdclcxVPxFloQdfJOWa6gvZK3EUSdFaJWw8SK5ygGSlxY6CYFrRcE7pVgm5lgs4TtBZ1s3IW&#10;IXn7RFh7E9duG45AP7IuW+P4Xb2THbxyhNb9sI/GWMa1ZFoTnwQWT8YNCZlPIkmU9rlkHz8f/Vy8&#10;L4SWXREJCyJQK9VWY/9doF8/+FIPvbN/6oIZkaB7q0bQ62oneg3fsUuHylHXJXMaT8AhJD1rQpLW&#10;graS1oLOK3FDzm6CZqyggTdITAs6laAdQetR3EUEjSta2UFiqRI3I33QKHHrUdyN9kGDIoIustSn&#10;yHk6gha0xPYacEnG3omoZL0YF53QQh7i991fpc91jNPvfz9EAxAirgCVCDhHzEEZ8wkSYfaLiCLh&#10;amS/+pnUc+pnJHkm8HNZeLLUfDOwr1n0/29/ryCvK3qN6r3w+7+468H1uPF9es3m2mGxnXnj9mtB&#10;W2W3bfyOW7W7FHTJnMeTsUcjgs7qh5bkHErQWtKN9kEXFTQStB0k5pa4A4LGetxZfdC45KRN0JGg&#10;mWYTdFFBW0l7goaY5Xa6grakRDefQD8ypj9Fl2RMp+RFmJPcXaFf37KTtny7j8axSpeMuPZkDLSQ&#10;Rcp5coZM9X4RbCJejfO8CFbfb5WUNVquHt9y9jWK9+8Kyeueeu8fMMt9vrGrdnhs53jroCHb8B27&#10;fEfqcUnJXMMTcQhP0JBxqB86JGkraMjZCloStKRoK2iRtO6DtgPFbB+0DBKTBA0kQYugkaB1iVsu&#10;mNGooHWCnk6JG7SixK3lLOgEPd0yt76dF7B8o9HWuPoTStecluW55P3x819cO0rLftRP1c/wh/sF&#10;/jDtlZ3ypCxAtnKr5Rvd8kkRyVmIn7PyFURMIt1kXw6e6EJ4wtRAwEJofxH0/+vhvTYLH4dPrRyJ&#10;vjsi6Ldt23libGbeEKe5UbKcFC3BWb+/pGQu4cnY4skZFEnQWtC2/xk00wd9PItYErSWsyRoYOdB&#10;ewk61Actq4lB0DKK2xU0t9u6xP1qJiTo6SRomQvtCVokHUrQIUmLoFuRorXYEgnONaKy9fjU9Cfn&#10;koyLt9foC+vG6BasbQ0xRpdkZGRdayEkaCtlEbLcWlwBq/2ZAo6fK4onNo3I0AoSWJFayQbhkzvC&#10;e07j/Jz+9+xrdfjSLenlPs/sqz00tjNvG+hQr+E7opxCVTIP8IRs8eQs5Alap2dP0JKgraQzBc0U&#10;LXGHBJ01SKxRQXslbgwUyxM0VhMrImhd4gYiaJCXoLMELel5OoJOSVCR9dyswRKOBnd1ox85fUlG&#10;zElexM//7Nad1P/lLqpAyOhLxlWgUL4Wisg5S9AerpwZyFTLuREgK7n10LLTAsxCSzMBMhW855lv&#10;A34e5P1s6PfZ1+K9j5g//H4oSdD4Lp07UHtebGfe1tAJXsN3HAaJOftLSuYKnoxDWDEjPTfaB52V&#10;oEXQXoL2Stxa0JKiG+2DbnYUNwStB4mJoCVBJ4Lm9kOXuAGuaOUlaDQuoRJ3VoIuUuKeSUFrID65&#10;nX1Qtq5MpWOs3MVpWZ7Da1rMKfnGngp9c/kI3fezARr7DH94QIRsxdysnBMR84etpSxoOUOoWs6R&#10;mIE8joGI5LYRrOSy0HK0RMKNiR7zieuif9Z7HuifiX8uJWnA+4H3OgV5f3x7708Hou+PJOizeyde&#10;ENuZt/baY73G78gyQZfMUSBcfT8PK2chS9AiaS1okbQWtE3QRQTtzYP2BC390CJoINOs9CAxCFqv&#10;JCYJWgRt50HnCRol7qwE/Q4GktYJ2hN0q6ZZWTm3UtBpSc4+EHK0lGZ0sYkHy9Z4bZj+9On2Mbrj&#10;PwdpgMVahZCRlD/HH5RcM1mokzPgDzBP0FbOKUkbrJyzgIDsbRZWYBYtPBFgFnUiFfikzeM7zr4U&#10;zu/0BC3o9+Gw+Yd9dAF/PyRBn9dfvSG2M28bas/VjV9Ee42OwChuu7+kZA7hydjDkzMIpmgWbUjQ&#10;VtJazrq83ZSgWcRZJW4raC9B61HcUuLOStByyUk3QTNa0EjQImgpcWM1sVCJOy9Ba0mH+qCzErSW&#10;tBVvM2g5yv2WIoO7MNqaQWKW5/BvYm3rG3om6Sd37qKtmO70cf6APsu3ELIGQtaStnKOBM0fnifo&#10;LDlH8IdcJ2QNP69FbPHkq3EElUILzYouiyz5esLFvqKEfj7r3wT69dn3pujh3/Mu/n5Igj6/v3p9&#10;bGfeNtReXdf4saCPXrUrva+kZA7iCdniyVloRtA6QetBYjo9i6CBCBo0kqC1oPUobk/QeQkagkaK&#10;1n3QRQWNudBa0LbEDbwELYKWPujLWMJF+qCLChpillst2kZJSbTFRBebkFW7nLWtr+ur0vfuG6Zl&#10;P+6nXZ/nD+hTDEZdQ8whOWs8OQNPzoUEHePKmfGErO+HcMRUhxaaBiJ07/MJGMIT6kzh/ftAXqfF&#10;vO/Bb/UklShwTn+lPbYzb+1sa26UUrCgD2mrpPeVlMxBPCF7FJYzYNkKnqAlQUPO3iju3ATNZAka&#10;SInbriSW1QcNSXt90Fkl7kYTNPqgJUFbQSNF5yVoLegiJW6RtBW0lnSzgo4EGt9m3W+Y3gm6duvu&#10;qbI1+paVlK/Zxb972yTd9osBmvzENqpByJ9mpHwdwR9EM4KWtbJD5W0tZ1fQ/AFHfcp834Wf03LO&#10;krKRUB1aVCmBQWwCP45SqoWfy8KTaCN8V+E976H/bf1aQOr9Meb9j/PxuqivlpS439lfWR/bmbf2&#10;6vdso4drNx9S9kGXzGEgXbnNw5MzaEbQdqBYXoIWQYukIWhJ0UX6oG2Ju5FBYlmjuL0+6LpR3Nx+&#10;eIL2RnFnJeiQoKeboFuRngURqL5fCJSt+yfjlDwaJWZ57tohvNYafWLzBP3i1l3U8Y0eqn6cP4RP&#10;8oH/NCMDvYRGBa3lrGlKzoA/YE/QoYFfIUS8lkRSjrRkfyI2fpwnZCtJjZbsTOH9u0Bem36t7vtl&#10;+LhM8HlxcXclETS+U7GdeWvnOM2NkiYS9PryohglcxtPxiE8QYOsErcnaCBybkTQusQNGk3QcrnJ&#10;rGlWoQQtfdC6xB0aJAZJF03Qug9aBI1rQjeSoPP6oGcyQQuJUM3jIHE/cjTaGheeUAl5yY6p1/uN&#10;+3bTuu/00m6I+JN84KOkzPc1rqD5QygiZxG0FrVNziFBZ8oZ8GMRsydoT8ghMddJKSArLbMI7Iux&#10;AszCE2kzfM/ZF8J7HcC+n7r3zfuZCgv6fVtDgm6rdNiG7wBcIKO9XOazZO7jydjiiRnkyRnkjeTO&#10;KnFDzl6CRnq2CRpEgmZ0gvYELdeEbjRBt6IPWgQto7itoFtR4m5koRIRdCskre+nwHxklK0xuCu6&#10;JOOUkPGzWCQEz39qwzj9/tfbaden+KB+jA80bgUr5qCcAX8IRQQtUpb7kZwBf2hWziFBJ3JmrJy1&#10;pPPkHJKyvi9CsvJNSYwRsVnZAS1DK8ksINvpIr/H/m6N9zpB8v7i95w6Jgwfp8s6JwOC5kbJchCn&#10;51LQJfMBT8gWT85CnaABi1awcg4JWqfokKDzRnFHi5WwjPMEDTlnCTproZIXswO8PmisJiaCfi1T&#10;VNBoTEARQdtBYkX6oIuUuKcrZ0GkG932TV1swr0k406im7hB/c3/7qANLLXKJ/jAAi1lzUwKOiVn&#10;wB+aFbSWsyto/mATQTORjHm/lrMVs6DFLFgBRUBQGt6XesxoqWmsCPOwcm013r/pIa8/9T7xvvVx&#10;YfiYfXDTRErQrx2ko4OC3r+tWrevpGQu4glZAwnLrSWvDxrp2SZo2wet5WzL3N4gMZE0BK0lrUvc&#10;kLMWNPqhbYm7iKBR4sZa3Fl90DZBFy1x23nQWdOsIjkDlnCjJW5P0CLnViToSLzoR0bZGv3IW4fT&#10;/cgMpj9dvbNGX1g5Quu/xgfpRj6QEDL6kgVPzMCTM3AFzb+7iJyDguYPzMo5lJ4TQfOHqgWdkjOI&#10;9xUSM58QWjxCSlDMd3ifFnAIT3qCJ07L90PwSZrC+xkQP+/9bkFei319QL+X1DHAMVHHh4/d5R3j&#10;KUGfnSXoo1aUU6xK5j5WxiE8OYMsQYuc8wSdlaDtFCvbB20FLRfL0NOsQn3QRUrcdpqVl6Cz+qCx&#10;HvcbuP0IJWiM4m6kxJ2VoIEnaJG0FrSWtIi5YUFHZWusbY1FQqbWtsZ+SBmrdi3hx7jYxM2/2k69&#10;kOdH+eB9gm+1lPPkDDw5g+kIWsvZE3RIzlrQ003PiZTVbdynmojHS8lAiyuEFp0WYRFc2Vr4RK0j&#10;62fUfu/fBPo1C/o9pY6DOj58/K5anxb0ud30qqCgD1tXDhArmR94QvbwBA1CghZJazmLoEXOIUFn&#10;JWgtaMg5S9BI0LKS2J8xIUHry03aPmh9NStvkFjRPmhcEzorQRcRtO2DBiLn6YziLpygo0syDk8l&#10;5Xhta3luIaY/dVfov34/RL2f76KJj/PBQ18yFguBmIVWCNqVM+APwJNzI4LWcraCrkvPgD/UOkED&#10;fg4i9gSt5ZzAJ0NKzALv12hhaTy5AU+EFitP/TgIn6jgB/FtCvMzdfsZ+xqA9/qBfp/JsVDHiI/l&#10;4nVTggb4Tp3XX3vNggXtHKO5QbKcck9v3b6SkrmGJ+IQnpybTdBW0Hqg2BGMyFkELelZl7hlkFie&#10;oL1pVnqQGJb7zCpxe4PE/paxg8R0H3SRQWJ6FDcaFDQsefOgvYVKdIpuRNBW0ikRg6hsHS8S0jVC&#10;i7FISPwcfh5Xf7q+p0JfXTZCy7hxrd7IB+8mPmDSnxzBByhPzsATs1BY0Hzwi6RnK2ibnnWK1nLW&#10;gi6anq2YtZxTguYTQadnLWeRkpYU0OKyQgNWfoKWoxZmCj4JBQg4gZ9LsM8p7P+nf5/9t6LXwvvl&#10;NQHv/ej3bgX9rR66qS2doN/ZV/3kggWb6Fiv4Tt+9XDdvpKSuYYn4hAhQYdGcjcraF3m9gQtCVoG&#10;ikHOVtDSD12kxC2CtiuJIUUXmQdtBW1L3HmCRmMigm60xG0TtKToZkZxi5QXs5DBkt6JqEwtUkbZ&#10;+pqhGn1hzSjd+R8D1MdSrH2UD9DHmJSUNXyA5pqgtZytoFuVnj0xC3WC5pNASImH72spCZ68BJGb&#10;lp1gxZiCTzor1VaSEjQw/370Gnm/fc36vXnHIhF0L920fjz6AzdJ0H3VjwcF/dC7u+v2lZTMRTwZ&#10;exSWM2DJNitoJOgig8S0oGWaVZagJUHbtbi9BF1kmlWRErcIGoPEdIkb5W0pcZ/HoEGRQWJZ86BF&#10;0FiP2yboUIk7JOgpSbOQ+yu0eNswMxIN5tIpeRELeSFL+md/2kkDn+SDcT2DsrWARUNcMQt8gKYj&#10;aE/OoE7OgA9+04LmD6phQfOH2YictZgTOQM+AaygPRkBLSyLlZtgZZjAJxrwhOrxQ4N9Tj/OwxU1&#10;P25W0nwcP7pmLCXoc/qqtwZL3Kct3163r6RkLuLJOIQn6UYFDbIE7SVoK2hgE3QiaBALWvdBQ87e&#10;WtwiaPRD2xK3CPqvGRF0aJpVnqBDo7h1iXvaggYs1kxBs5AX9YzRou5RWoSpUCxpSdGLdrCDuyfp&#10;e/fspmXcYI4iHd/IaClrGhG0J2bBkzPw5AxaJWivvO3JWQs6r7ztyRlkCToSs8ITEdCy0lipQXQp&#10;+Rk8aWqsjBtB/w79OzUhQXuStu/VHpNE0KOpEveUoDfVXuE1eoeXq4iVzAM8CedRSNBMM4JOUjQL&#10;uEiClv7nUInbTrPSgn4Sy1gGiRXtgy4yzcoTtC1xywUzsgT9XsYKGnIOlbhBMEF3j9HCrbtpIQt5&#10;IafkqfQ8xYd3Ed3UPkb34GITLOQqRlujLzkkZLnVaCmnHvMBmm1BZ8k5S9CQ8rQFHROSsiBytmIW&#10;tICsoDRaZACii+QM4scpeL8nTMEKtlXof8OiX5snaKDfsz42AgS9Oi3oc/uqtyxY0FF7ZV3Dxw3M&#10;0ct2pPeVlMxRPAmHgJTlVkrcrqT5O6BTtJZzVokbZJW4dT+0HsWtFyqRBI2BYiJonaCnW+LOW6gk&#10;NA86NIp7uoKuK3GzgK/um6SrOSFf3TVC1wxUkgQdCZufv2nLBP3s5p205Qv8BlC2vonfmJWxB+Rr&#10;b7Wc6+DfnydoT8xCnpxbKWgtZytokXMiaP4gQ4K2qVmLGlJOBM0ffpaYBS0nwQoMWNElj5m8QV2e&#10;VD1+5OxrBO/fBqnXLfA+/f7kvXvHiI/nTSxoXeJmQW8KCvqEZWWJu2R+YCWch07PWYIOJWgIWku6&#10;kQSdCJol7PVBN7IWtydoDBR7FvvKlri9UdwQNEZyF5kHbQXdbIIODhLrq9CHt43QR1jKH+GUfDVL&#10;WNLzh3dwoubnv33HLlrLDdkuTH/C4K6iUrZAyhpXzAIfoFkRNB/4IoJ25Qz4g/LkDCFrQeelZytn&#10;SyTmGCtnK2iRkYhJ0NISEhnzyaMFFxpxbYWpJeoBMXvo5+z/k4V+LULqtcfo96iPgT5O4Nss6FUj&#10;0XcoEXRvSNDMMWtG6vaVlMxFPAnnoeXsChqwaEXUWtAgK0EXEjQjgrYJGpLOW+ozS9BeH7QtcYug&#10;kaCtoIsMEstK0LmjuAdqLOgaXdEzTldu2UVXdo0mCTq6hZS31+jGjRP0px/30/h1/KauZ1C2DpWu&#10;iwAZ28eZguaDMx1Be3IGdXIGfOCbFjR/SEVK240IGjK2koaUtaTz5KwRQWlhCW76ZOHL1KwAAOcJ&#10;SURBVLT8PElmoSXcKPZ36N9r0a8R2Peg36c9Jvp48fG7aVXRBM0c1jZZt6+kZC7iCTgLm55DgvbS&#10;cysFDTlbQTeToBtdi7vZPuhpLVTSX6PLeibocpbxh7rG6EOciJMUzUL+EAv5hg0T9F+/30EdKFtD&#10;yuAGfgMY5BUl5hgt2WYQUc8HQWs5ZwnaS8+NClrkrCVtETlrQWvRCFZGWlQgEhhuBTxmrPAET44h&#10;tGxbhffvAO+1ynuR96jftz4m+nhB0CvTgj4vS9AHtVXq9pWUzEU8CWeRW96OaUTQWs4iaMi50QQN&#10;mhW0ngcd6oNuRtBZS31KgnYF3V+lD3QO0yVbdtOlfVVO0CxpFnLUD81S/gBL+Yv37KYNLKjxxVuo&#10;di2/eCRlSFmAnK2gpytpEXOmnAEfnDxBe2IW8uTsCVrLuRFBF0nQiZwZK+e88rYWs5ZzSNJaREBL&#10;Coi8igjaE6PFk6rHjxXe81l4/y6wrzeRsxC/Z6CPiT5efAw/tqKBPmhcbrJuf0nJHMSTcBbSB61F&#10;PROCtglaJA05Q9J6FLdN0HapzyIXy8iaZpUl6KwSNwaJSR907jSr3iq9e9s4vZel/N5tY6kE/X6W&#10;8mX8/I2rR+kPP+2nHdfxi7+GgZTBdfxCAQZ8eYIGrZKz3OZKmg/OrAiaD3oRQWs5W0FrOcutTs4p&#10;QfOHmCXolJz5AxZBa1EXlbOWsqDFlSVnT4ZWlFaiFhGxFnMe9ndo9L+tsa89eY9AvXegj48cMz6O&#10;Ny33EnRb7Vyv0TtwfZmgS+YHnoSzKCRolmxI0N4gMS1nEbSk6FCCBiJokXTWNKtHs88gaBnJ7fVB&#10;hwQta3G3OkGfx0K+cPMwXbB1lAVdoQv7atEgsXezlC/cQXT5xgn6xS8HqfPjW2lyIb9gSHkRv8gl&#10;MVrOQMu5lYIWMdt9rpgFPjjzUdCaaQs6JhEzmBJKrpyBFpOgxSWCtoIDnggFT54aT7xF8X6fIP+2&#10;fT32tSfvUVDvXx8fOW58LD9mBD2VoNdXP+E1evu3l9eCLpn7eALOQwtaJN2ooIskaC1okbMWtC5x&#10;yzzoUIK2JW4taK8PupUl7qQPuqdGZ/ZU6VwW8vkbd9I5XROpBP0ulvOFLOkb7h6mVZ/mf+gyfjMf&#10;5hd5NSNiBosZLWgt6SKCnk6K1slZcOUM+OBkyRl4YhbyBG3L200Jmj8gLegsSXuCFjlnCVrknEh6&#10;SigpMQtaPlrKgpWWFRuw8gNWlB6ebKeD/E777wj2Ner3kHqfQB0DfYwAjhsEvdQTdHv147bRK8vb&#10;JfMJT8JZWDnnlbi1pG161oK2CbrIKG7IWQs6lKAb7YOWBD2dhUr+jXlDV5XeumWEzmQpn9U5Sm9j&#10;QUuCfjun5LN7q3TtvcP0x2/1UR9LuAYpX8Ev9sOAX+BHGE/QwMrZE7RIejqDxCDh0O2eFHQiaT7o&#10;jQpap+dQgtbpuVlB18kZTAmlTs5ApKOlrNHSEpFpsQErPuAJUmPl2hB8Irv7Gfnd9t8D9jXa96Hf&#10;K5BjoOUM4mP3iftGUoI+p7e6AoL+nW3wDlk7FvVD2/0lJXMRT8JZZAqaz3u5zUrQXolbJC3puaig&#10;pcQdErTXB52XoK2g9eUms64H/c/Mv22doLe2D9GbNw3T67pr9EZOzjKK+w2DRG/rrtL3fjJAOy7b&#10;SNX38hu5hIGYL+cX+SEmJOiF/OJ0gvYEbfugPUFPN0Hr+3tS0NNJ0E0Lmj9ET9Ai5yxBR3IGLBQt&#10;aJGMlo6WsiDlbGBlJljpAU+OghVqHj9x9mUJWvD+baBfp7x+eS9azkAfC32scOz4eH7mnrSgOUHf&#10;AkHfYhu8g8oEXTKP8CSchRa0SDoRNGDJiqCtnIsIumiC1tOsbIm7mQTdbIn7lSzk12wapX/v2EWv&#10;7RxPFipBgv5XbjvevnGCbvjjDrqLxTh5cTvRRXyQ3sdv4P3MJfyCIecPMhA05AyuYuoEzegE7fVB&#10;z8YgMS3muSRoK+eighY550napudmBB3dTgklEbSVM9AyAlrOQCSm0bITPCkKnkgtEDL/Mfng/Rh5&#10;HMk5Rn4uhPca7Ou170m/55x+6C/fNZxO0NFa3OurN9sG7/gHylXESuYPnoSz8AQdSZrFavFSdKjE&#10;nZegRdKQs+6DrkvQgP0GQQNJ0JBzEUEjPWtBP59doy+W8ZJtNXpVx256dfsu+qct4/SKbdUoRSNB&#10;v4rb31dw43DxPcP0p49vpT6Wce1clvK7IGZ+cxcz72GsoG2C9gQtJW6boosIupXzoIGWNLCPtZzn&#10;gqC1nLMEHZKzFnTRBK3lLIIOlbi1cECdnAEkFWNFBqzsgCdFwZNohJKuiDeBn0+J2vyM+/sU3uvQ&#10;r9d7X3mCBnwMf3JvWtDn9lY/zQm6stk2eMev2p16XFIy1/FEHMIKGtj0LHLWYtaCzixxA3aXFjSQ&#10;BK0FHeqDDk2z8q5mlZugO6v0N5sn6R/X76JXrN8RCVpWEnsZt/Ev767S69rG6TPcwPRAxG9eR/QO&#10;vj2HgZzP5wNzARMS9KWMFvSVTLMJWss5JOhmJQ0B28eJkD34ADUraE/OoBFBh9JzSNCQckjSXv+z&#10;J2idnrWkEzkDFooWtJWNljNoVtCeDIEnzoRYuJqUoAX+2Qi+r38m+n/07zN4r8e+bqDflydooI8Z&#10;H8cf37EzLej+6s8XLOiobrKN3ZHrxlOPS0rmMp6Es7ByruuDVuQlaMi52RJ30T5omWaF9FxE0FiL&#10;+/mbJuhvWcgvaR+mF20apxdsrUX90EjQL+D24BUdE3TdfwzQnR/aRMMQ8uuZt6wnelsb0VnM2SJo&#10;Piha0O9msgRdpMTdSIIWSc/EQiWulAUW53wTdEjOzQg6EjOfKCLoRNK8byYE7UlOS1DL0UozQQSr&#10;SITswf+PSFrj/u4Y/ZoE77Xb91dA0D/5045I0OnLTTqCPrzsgy6ZR3gSzqJRQYfkrAUtki4iaFvi&#10;9vqg7VrcdpAY5CyXmxRJP59l/NLVg3w7wim6Rs/prCV90M/iduc1y0bo91duouorVlPt1WuI/nUt&#10;0b+zmN/AvJnl7Ao6TtDvYqyggZegG+2D1pIOCRq0Us5W0HXCZnHON0FrObda0KH07AkaaBFZQVt5&#10;AS03T4KCJ80EyDXGSrcR3N8d470m/dqB9/4KCPo/fzvkDBJzBH3MmtHU45KSuYwn4SwyBQ3YPyJn&#10;r8wd6oPWcg71QSM9AytnnaAh6ax50EjRT9hcpWd0jNJzOCU/b90u+vNNk8lKYs9gv/zF1iq96r4R&#10;+iQ34mvPZPH+3UqOzauJXsVi/hfmtSznf2Nex3J+I/MmI+hQiTsvQRcRdFaCDsm5VYIWchM0YHnO&#10;aUGzcEMJWss5T9AiZy3oSNIsDhF0ImnelyVoLSCQyBnEovIEpgXnSVDwpBkBsSo88brw/+vtd39/&#10;fN97Xfr1A/3e5H0DfWz0cePjeO9vt6cS9Ll9lQ0Q9Lht8E5aXg4SK5k/eBLOoqigvQQtgvb6oEXQ&#10;WtLeILFI0IwI2vZBW0EjQYMnbJikZ6/ZSX+xdic9aeMkPYkljRSNlcSeyO3807ZU6BJuCFe8dT3t&#10;fulKqr14BdHLWMwvX0X0jyznf2IxQ9BIz1rQSNAQNFJ0SNCSoIv0QUPQ6IcuKuisBL3HBM0HdL4J&#10;GmKW20YE3UyCFklryYBEQLGMrJyBlpcVGxDhaQGKGBNhWiDQGE+4Qfj/9fbjd+K51O+P7+vXJdj3&#10;oN+jkCPo+37RnyRoSDpei7te0McvLQVdMr/wRBzCyrlO0DFFE7TtfxZBF03QdYJmt6HMfcbGCj1h&#10;/Qg9a9V2esr6YXoU+00Gij2GnfYUfv4fbxum71++kcb/ejnRXy4jeiFL+W9Yyi9h/pZ5GcvZCvpf&#10;WMwQNMrbUuK2CVpK3O/MEHRWiTsSNBMSNOTcSIm7lX3QYG8vcUPKWtStFrSXnoEWEMgTNLBy8wQo&#10;YkyEqYE8YzzZNoP7b/CtfV2CfQ/2PSbvXx0bfdz4WC79cV8qQb+zt7rFFfRDVpXXgi6ZP3gSziJX&#10;0OwfXeL2JK3Tc1aChqSz+qBFzriFoB/LIn4Sp+THr91Nj+TE/PDNtSg9P4Lddnp3jV501zB9askW&#10;WvXK1TT5F0uJnsVSfi7L+fnMX7OcswTN/09dgg4JGgkakvZGcaPM7Qkac6FTJW4laJF0owlaBF0m&#10;6HxBW1GLnJsWtKKooIEraEZEZeUFtNw8AQp14gSQZ4wn22Zw/w2+9V6ToN+Dfm+JnEF8XBxBr+Xn&#10;kJ6TPuieyoQr6APLS02WzCM8CeeRm6DZQSE5a0EXSdBAC1pS9PGbanTyhgo9ZcUgPXXZAD20oxJd&#10;MEMS9Glb+HmW8pn8hV/7Mhbvo+8jeipL+c9jMf8Fg9RcJ2hGC/rvA4LWg8TyBG0TNFYQy+2DZrSg&#10;p5OgRdCebBsFct4bBS1iFjlrSc/lBA203Dz51QlTA3nGeLJtBvffifFen3799r3Je8atPjbm2LXx&#10;vkKCPmTdROpxSclcxhNwFlbOMylonaBxe1L7JJ2xZpges2oHPWz9KJ20sZosVnICe+rh/Pw//+d2&#10;+vZFHdT/zAeIHnUv0RPuJ3oS338q8zQGgn4m8+xY0M/LEbSXoF/jJGjdBw05W0FfyG9MCzqrxG0F&#10;3WwftBX0dCQtYpb7rpgFFud8FrSWc56gRc5W0HIbSRm3cj+mSIIGVtJaXiI0LThPgIInzAhINcYT&#10;bhD+f7397u/nW+816dcu6PeoBY3jIMdFHzM+lut5XyFBH1quxV0yj/AknEeuoAF/B4CVc14ftC5v&#10;H848dN0IPW7ZID1szW46jlPy8RtqST/04dzGPmbFOH3q0g205RkP0MQjWcjgz5jHsZgfz0DQTxZB&#10;OwnaCvr/5Qgao7gh6EYTNAQtI7m9BK1L3Hl90I0KupwH3ZigtZzzBB1K0HKblaCtpEU+QiJnEEtK&#10;y8uTG7ASFDmmpKmBQBWedF34/7X73N8fY18X8F6/fo9A3rs+Nvq48XGUEncyirsUdMnegCfgLCRB&#10;a0l7ci6aoKUPOpJ0R42Obp+g01fvpj9bPkjHt03QEeytKEHz7dGbanTGynF647f66GaI86S72OB3&#10;E50Ri/lR902Vsh/DiKCfyCQJmuX89DhBh0rcEPSLY0H/XQMJOiTo8/iA6AQtgs7qgxZBYyS3V+Ju&#10;RNCgVYLemxN0VopuRtBRiRvEj70EbQUNtISAFrQVl+BJTktQ5GiFmQJyNVj5puD/RwStf9b93TH6&#10;NQnea7fvLxK0OiZAHzM+jst+XFDQB5cl7pJ5hCfhLHLlLLCH8gSN+0e0V+hhK3dEnLh2hI7klIzk&#10;jAR9KDvpyE1VetnPttNPXr+WOh/LEj6BpXwKS/m0e4hOZx7G+x4RI4L+M+axjCfoqMStEnSWoPNK&#10;3FnTrCBoPYrbK3F/gKUMSecl6OkI2pa4Z0XQgOW5rwo6kjSLoy5BA97frKAFKzBgJefJEHjiTIhl&#10;qwWt5ZvAPyvonwXu743xXo993UDek37POYKWaVa5gj6grZp6XFIyl/EknIWWcxFBi6Tl/kEbanTk&#10;+gl61NJ+etjSwajkrUdzH7y5RietHqerrthEO09jGT/kDqITWcjgJAZyfiiLWQsaCVoL2iZoW+KW&#10;BP2cWNAoc4cE7Q0SK1rihqB1gtYlbknQnqCn0wdtJS0lbp2irXiLAjFrXDELLM89KegsSYcEbSUt&#10;gk4kzYLNEnQqRbM4RNApSfP+2RA08IToiTNFLFwr3gT+mUTO5uenK2j7nvR71oK2x4y5778HUwn6&#10;nSFBH1vOgy6ZR3gSDiHpuUiKhoynJF2jo9aN0akrd9IpK3bQUWvHoudkwZID2Tun3z9G7/h4F/3m&#10;b1fQxLF3Eh3OUj6W5XwcczyTJ2gvQUPQ6H8WQT+FQXlbCzorQaMfuhFBewlal7ghZxAaJJZX4vam&#10;WYmksxK0SHq6chYKCZrFOZcEreU8XUFrSc+EoMFMClrwBGoR4Wopp+QMlKCTfQ7ea7Cv174n/Z6z&#10;BM3H8bbfbC9W4j5p+VDqcUnJXMWTcBaenK2go+fYQSezkB+2dIAewmn5wI5qJGqI+QD20IKuGj3n&#10;10P065evpKFj7qQaUvKRzNEsZ8D7IjlrQUPOWtCQcyhBRyVuFnOwxG0EnZeg/4HljKU+sVhJI4L2&#10;StxF+qCLzoMuKmibnqcr6lZJ2pOz0EpBZyXoUJlbyzkRNFM0QVtJz7SggRUe8MSo8WTqkZKyUFDO&#10;wPu3vder349+z/qY2OPFx/HnvxsqJugj1pdXsyqZP3gizsKT9EHtFTpy7SidunwHncwc3F6l/dlD&#10;SNAHsncOYUE/7tZh+iBLqOPRLNL9byU6jIV8BIv4yJijYiDnY1jKqQTNWEGLpLWgH6kEHRokFkrQ&#10;f1VA0F6CxpWssgSdlLgZL0FLiRvTrIDtg9Zl7iKC9krcreqD1jQiaE/OwBOzkCfoRNIs2pCkiwpa&#10;SzozQQOWrBW0lnRK0IpmBQ1mKkULnlAL0URqFuzrtO9Fv1egj4c9Xnwcf3zrjmKCPmxdeTWrkvmB&#10;J+AsIGXc4v89fO0YnbJ8iE5YsZPP+Qk6oL2WCHs/dsBRqyfonSyL2/5iKe1COj7wdqJD+RZiRmJG&#10;GRuCtpKOErQRNAaG6RL3qSzmrD7oYIJmQgkagn5BQNBS4pYEjeU+dYJ+oxL0mRA0U6QP2g4S8wQt&#10;CVr3QQNP0KEU3eppVrh1paxheeZJ2hOzMJOCTiTNwg3JuRWC1pKGnKNbFoonaStrLSQp72phWaEJ&#10;VnzAE6TFE+x08P4NwXuN+j3o9ynIsdDHSOBj96N7dhfrgz7p/oHU45KSuYyVsCX6GZbv/pyKj1u1&#10;m864v4+OXDUc7U+E3FGjQzdU6HH/u4t++KpVVEFC3o85mKV8CGAZi5y1oIFN0J6gbYlbBC2Sfrgk&#10;aCZP0N40Kylxi6BluU9Ms5IELYL+51jQMs0KCVoLGgn67UUFHafoUIIu2gedV+ZudYKW9Fw0QYcE&#10;DTw5g1kRNGDphtKzlrQnaC3pvAQtkvYELYhwREaauhTN97XUNJ4APVGG8ITbCN7vBN7rAvb1azHL&#10;e5XjoMUMcNz4WH76nuFS0CV7F56QAZ7DbIRjWMhIyMczB62fjJ5Dil7AXlnA/njq73fSNRd30PIn&#10;3Eu1A27jJxlIWRA5hwSt03NdgubbIoJ+GOON4raCxiCxRhK0CBopGgla+qBF0LrELYJ+K4ME7Qn6&#10;AkfQusTtJehmBomFEnQrRnFrRM5BSbM88wTtiVkoLGjAom2FoLNSdDOCtpJupMwNMgUN+LGVG/Ak&#10;CESSVpwennizkP/H/h6NfT2Cff2p98jo46CPjxw/PpY3rRxNCfqcoKDv6089LimZy2gpH9w2Sac/&#10;MECnLh2kA1jICzg5y88sYD8s2Fyjt31sK6199D00djBSMgsZYkb5GhwUizmRcwzkLIigRdJBQTPB&#10;EjeT9EFnCBr90FrQSNE2QT/HJOgXxYJGiVsnaD1ILCRoKXG7CZoJCRoDxUIl7iJ90CJpT9DSBy2C&#10;9mRbFMhYbjPTM2BxzjdBQ8hW0o0KOi9FR6KekkpK0oIWkBaTkJKXemwl54kQWFFaiebhibkI+t/U&#10;2NcN7HuU966PDZBjxn/0fHT9WCLo85iwoMsEXTJPOIQlfNTqYTpl2XY6Yo25Chv74sg1E/SCnwzS&#10;V/5tDe1+CIt4wS1TKfkAli4QMWvyErTI2Qpa5CzklbhlqpUWdNYgMRG0JGgs96kFHUrQjQjaS9Ch&#10;pT4jQceSDgnaXhPaCtorb+cJuhWS1rhyBizOPEEDT87AEzTIErSVtBa0lbQWtOClaBF0SNJFBG1F&#10;XVTQQMtZ0PLKkjTwpOjhSXU6yO+0/47GvtbkfSn0+9bHRR8zFvTV68cjQSM9Q9BlibtkHlKjY1ft&#10;plM4IR/Ftyhbp57ntvuM24bpE2etpzWPupsmD+CUvACwlCFmISRoJGhJ0UmCZgkHBc0iljJ3StAs&#10;ZRG0pGeR9MkQNCP9zxC0zIVO9UEzELRcLMMm6ETQTCRopoigoxI34wo6TtDuIDFGBP2eWNC6D1oL&#10;GlhBZy1UYiWtBS2SblV5G1KWW4g4KGkW50wLOpE0i3a6gvbkXETQnqS1oIWUoAHEYkQjaBEBLSmQ&#10;kph5bKUHPDkWwUq3KPL/2t9nsa9Tv48I9Z7tMdHHi4/n5e1pQQcT9AnlQiUlcwQM7sLlT09csZNO&#10;v7+P9teXQmVPLNjAwuaU/M/cUC19Isttwc1MXLq2aEGHJO0KmvHK25GgGZ2gkxI3A0EjPUuC1iVu&#10;oEvcIUHrEnc0SIzFDEE/IydByyCxunnQjO6DxkCxSNCMTtDeNCu5JrQn6GYTtEg6K0GLoGeqDzoT&#10;lmezggbTFbSVtCtowNIVQVtRNyNoL0VbGhE00IIGIrAU2MeI7KwAPUk2iifjotjXI9jXD74HeJ+g&#10;j4U9XizoyzZNPCho3hUU9GFt5TSrkj3HwZyKMajrhOU7ovL1Ar30LLf5h6ybpJd9t5++86rV1H0i&#10;CxJl65CULVbQWs5a0o2UuI9gbILWfdBRgo4lbQUtJW6M4kaZOzXNyghaJ2gIGn3QuORkImiToKUP&#10;GpLGetwQNEZyF0rQRtAoc2eN4m6VoL0E7ZW4W5WkcyXN8pwVQQMW7UwI2pU0C7aRMrcnahF0SNRa&#10;SIIWlpASNIgFF8GPPSECT6BZNCpjD+91APvarZyBPg76OEXHjwW9ZSIZIJaZoLGsod1XUjKTHL5m&#10;lM64r4+OZSljypMM7orgdvLI5eN04znrafjQ26iyXyxkKV0DT8YeVtChMreXoK2cE0GzkG2Chpx1&#10;H7Q3SEyP4hZB22lWELRX4nYTtBK0N80qVeKOE3SRPuhz+UNoNEGDaDWxBgWdl6CnM1AMMraPraDr&#10;hM3inEuCDkqapQspy62WsytowJJtJEVrvBRdRNIiKisvoU7QgPf9APB9DytO/VjLtRns77PI66sT&#10;NN/X6GNgjxHgY3lZZ0FBn7SsXOqzZObYr71KD1k7Rseu3MXn2nY6ZO34g5c3xe3GGp1+zyi9+aZt&#10;9PvnL6VaVLaGlFmqHp6Is4jkDFi8eSXu6JYlnJmgWcgglKBtiRt90DpB63nQkqBBEUFHCZrRJW6M&#10;4hZBv1QSdCzoV4qg4wRdV+KOE7QdxR0laKYRQUcJmvEEDbSgi/RBtzJBi6zrhGxhcU5H0p6gwUwI&#10;2qbokKSnK2iRsxa0FrVFy0ljJSbUSTreB0lHt7wvDy3XItj/Pwu8JrmV1waS98D79fux71uOixwv&#10;9Od/q4cFPVlM0MctHUw9LimZLge0VeiEFTvoZAh53QTt3676krldX9BZoxfzSf7rFy2nnuNvZylL&#10;SmaRFsETcYis9CySnm6JW+QcStDAJmjpgxZJS4lbBA05pwTNeCXulKAZKXFjLnTdIDERdEaCFkFL&#10;go4uOdmkoBeyiJtN0KAVchZ0gg6KmsU524LOk7QraMDS1ZIOCVpLuhlBCzMpaeBJWmPFWZRmxQyy&#10;XpP3Huz71cckJeheulSVuM/l3UFBH7liZ+pxSUmjHBCn5FNZyCfg4iu6ZM3t+8G4hvKdo3TFezuo&#10;7zgWXJSSWZzN4Ek4RF6JWyfoIoIGjQga6VkStAjariSWCLpggkaZG4uVIEFjLrQWdF2Jm3FL3IEE&#10;fQ5jS9zTEbRO0HYkd0jQImedoj3hNspsCBrkCTqRNEu2iKCDkmbh6gRtJe0JOi9FQ8QhUYugG5W0&#10;vq/xBBfhyLAOkWaMJ1cX/n+9/fI79G0K9W97r9l7f/Z4RMcKxw7HkBP0xoKCxqhZu6+kJI8j1o7G&#10;q3btoEPX4YIrSsrc/p543xidxw3zH5/zAI0cgnScUbZuBE/EWWg5FxI0AzkHBc1C9gaJaUHrErck&#10;aG+QmAja64OWa0I3ImhZjxsl7lSCjgXtjeLGYiWtSNDeFa20oBstcbda0EBL2oXFOdcEreVsBV1U&#10;0kUFHZKzoAWNK19pSQMrJU9cFk94ghZjJlqmGn4uknJMsi9+vk7G+Bn5OWe/9xq99wTkGCTHB8ct&#10;5ps99MH28WKCPoSTT9InWFISpBYJ+Yz7eumQNThnIGQlZW4zHvO/u6J+5Op+N1PNDuxqNZ6MLTY9&#10;W0kXSdBa0qFBYvZykyc4grYlbitorCYmgsZI7ixBS4lbCxojuZMSt03QcYkbgn4dy1kuOakFjZHc&#10;UYJmtKB1H/T7MwRtE3SWoEXOhQUNWKDTJTdBA5bnrAga8Jem0QSdSJqFayWt5awFnUia5VBE0iFR&#10;5wkaaEFrPIkBT3oaLUYtSrnfMFq8msDPyb8dwntP+n0nxwbH7cFjeMX6goI+COmnFHSJAf3IR64e&#10;jqR84vIh2n+96UfuqNKf/3YnXc0N+fpHsICihNyilJyHJ+MQnqTzBK0TdJ2gmTpBx3JOBM1IitYJ&#10;WuZBNyNoLFaSJWg9SCxrFHdI0LrEXThBMyFBR33QStJeibuooJtN0RCxvYWEiwo6JGlPzIInaOBK&#10;mkU73RQdSs+uoAELwhO0J2lP1CLpCDZLJGq+n8CPtaA0VmBaahpPhEWBXOXWJRZvAu+r+x283+4T&#10;vNer34/cBwE5I0Ffxd6FoDFADIJ+e0jQAAtEePtL9i0OXTtOD106SMcv30EHYX68Pi+4TT1k/QRd&#10;/JFNtPTx99LwYTKwawZTcghPxCEaTtBMqMRtE3RS4mZC06zqVhJjKacEzbQiQXuCtvOgpcSdmaD5&#10;ww4JutEErQXdaIkbcp5OiVukrB8LrpgFFmeeoIEnZ+DJGcyUoHWKhpStqOskzYLQks4TNMgVtBGR&#10;SFr2a2lZrOw0IkQryTxExu5jJV9PzlnY1yd47ys5JkAfM4YFfaVK0O/kHwkmaHCgTkcl+wYsX0j4&#10;qNUjdNoDA3QYujr089wWH7l2gp77s+30/VeujJfRnKWEnIUn4SxCchZBi5xTkmYRe5KGoCFnrw86&#10;U9AsZjvNSidoDBKzgtaDxPQVrTCKO+qDzhC09EEngo4TtBX0WzxBM16JG4uVNNIHnZegRdJFBN2s&#10;pAWRtRV0UNYsz2YFDQoLGrBoPUFnSTokaC9J1wkasCTcFM3PeYIWtKQTWbNdIvh+ImjA+7SorMCy&#10;8CRo0dLUt61A/ztZeK8dJGJmRMoCjts3euiy9vFIzkjQEHQ4QfP3L7oSkN1fsteBSsmxq3bRScuH&#10;6KhVw/yHmfrcue3F1Z+e/Pud9PG3raeVj2Gx7KmEXARPxpas8rYnaNsH7Qk61AcNQUPORQQtS33q&#10;udBZCVoErQeJPb+BBI0LZry2SUFHCZrJS9B5gm40QbciRVu0qEXGrqRZnK0WNMgSdKtStBW0lnQi&#10;aMCi8CTtiVkQQSdyBpCQEO/TkrZYiWmxaTwhNkOWfBuRscZ7vUC/T5Acoxg5bizoSzZNJIJGifsd&#10;vdX+YII+uBzJvZdSixYKOW3pdjrt/r765zfV6MBNVfp3blS2nszykbWtPSHOJTwZh9BytpK2Je5I&#10;0nwctKSLJGjIOZSg0f+sVxLLStAYyW0FLdeErhvFzSTzoBk7SEwnaC3orD7oaCUxJWgs9ymCRoLO&#10;FTQLOVTibqQPWkt6OnLWQpb78rhOyhoWZ56ggRWz4MkZaEEnkmbJFhG0lfSMpegYT9DASjq6dWQE&#10;IGk8lxIX9pt9nuw8tBytNGcK/e+HsO9HkOOgjxlTg6C3Tk4Jmn8sStC91U1BQR9SCnqvAf3Ex6zc&#10;FQ3sita21v3I3IYeuWqC/u47A/StV6+ioSNZYI0uErKn8SSchV5FTMvZS9CRoAGL2CZoyDmYoJWg&#10;gRW0DBKDoDFIDAk6r8SdCFolaLkmtLdQSSRoKXEzIuhXFRR0Zh80YxM0rmiVlaCtoCVBi6SLJGgR&#10;dKtK3HJfcOUMWJzTETTwBA3qBA1YtJ6gi0g6umXhajlbQWtJa0G7kubnskrdRjYPCkgJqY5YWEmy&#10;FmS/gyfCRvBkG8L+f/o2i6z3IO/dHi9mko/vhdsqSYI+h3/87N7qxqCgD1+Peaz1+0vmBxhtfdrS&#10;ATqKxYzR1ykp8/f/4bftpi+8YS1tPemO9CUZ5zOejD2iEjdg8Wo5i6BtioaUi5S4dYpulaDdBO0I&#10;WifoF8aCzuyDZvL6oJNR3A0m6A9lCHqREnQzCbpV5W0t5Vw5A/7SFJG0J2bBkzPIErQn6TxB6xSd&#10;JenCKZr3J8g+JkvSGpFSImdB5GX2W7FZgaeEGCP39XOzjX6NQlRJALxfsMeHj98EJ+gLeqYEjfI2&#10;EvQ7+qq3BAV9JNZHdvaXzD32b69GC4OcsGIXnbp0kA5ap/qRuR3FxSdOu3+U3nTTNrrzz++P17be&#10;C4QseBIOkTWCOyTorBI35OyN4s4rcWtBSx90JGiWcpagMVBMBI2R3F4fNAQtV7SyS33mJehQHzQW&#10;KynSBw2yBD3dErf0QXvSLQpkbO/nChqwOGda0ImkWbLNCjoRNQvViloLejqShpStpDVWQoIIKhGW&#10;kVeKWG4pQWvwXEE8oQp5zwve70wem9eViBnwPmCPBYiP146v9dB5fbWUoN/eXf2/oKCPtiN4S+YU&#10;GG2NSzKibH0Yyzl1nWRuI/frqNI/8Rftly9eQb3Hs0jmW9m6UTwZh8hK0FrSiaAZnZ6LJmhJ0RB0&#10;1uUmU4KOE7RMsyqSoGUUNwQtCVpfctIm6GYEXZegWcySoDGSWwtaStz6kpONCtpKWsrb0x0kpuVs&#10;H+dKmsU5E5J2BQ1Ysp6gi0i6ZSmaH8st5Bzd8mNBS1kQ8VgZeaSE7GEklxKhQv98Is085P/3nlN4&#10;ck4R/9vJ6+B99nUDec84NnzsanzM237QR9+8fRdds24sNUAsFvQngoI+qhT0nAIpGGtbP/z+Pjou&#10;Witdz1Ov0QGbq3Tc0jG68Zw2Gj4UIp4D059mG0/GFjuKOyRnL0F7JW5g5WxL3FkJGmhBZ43ilgtm&#10;aEHnJWi5JnSjCfqsWNAocxcpcQPpg5YEnQiamW6CFkGLpG9iYbai1C1AzntK0CBL0I2m6JSoWaie&#10;qBuWdIxIGvvzRC1oIRfFSk2LrlkSIVvYhh6p/0fvV8/p358Q/4x+P9/ooSofu+Gvd9P//HY7/z07&#10;QecN8VeJhXwRcwEji5RAzuCs3uonFyxorwQS9GjdvpLZA0LGNZKPWzmVkg+J1rZWP8Nt3sPuGqFz&#10;F3bS//3lA3NnTvKewpNxiKIJWiSt5WwFrUdxgzxBA1moBFOtbIL2BP34WNJegrajuD1B2xJ3aBQ3&#10;rmiVV+LGJSdDgrYl7ukkaCtoLenpJGiNpGd9CxFniprFmSdpT8yCJ2egBe1J2graStqVM2CZ5gk6&#10;V9J836OooDWRrMzjIkB8cjtd6sQaCzXBPs8kYg48n3pt/DN4b3yMtn+7h2779SB9fsUIXdJTofds&#10;J3rfAH91mPf0V+ndXeP07s4Revfm3SlBR4PEemqvXrBgfWVTquGPOZrl4O0vmTkw/QnX4sYiIQez&#10;kPE4eZ7bwwXcJj3vZ4Ms5KW044jbZn5t6/kAhKvv55EkaMDyLSJooOUsgpZR3FmClhK3FnSREnfW&#10;IDFvqU8taIzirkvQLOY8QdsStwwUkwSNK1plCRoJ2uuDLipokXQhQbMsgRZuHiJi+xi3gitlDUsz&#10;T9DAk7PQjKBbnaIbEvSUbOrh/VbS+rHsy0Mk7O3LQ+QYIpHmdCkgZ07JOG5rftxHX1w+Qpf3VenS&#10;wRpdyjK+hPkA6KvQB1jG7986Qu/h5y/uq0UJ+qKeqWtBa0G/vbv2T5ygq6u0JITjVu2u21fSWnDV&#10;sMPWjNHJnJBPXLY9LWRu9w5aX6Gn/H4XXX1BO3WdyI3+3ja4q5V4Ms4iVOLWgk5K3IwnaMHrgwaS&#10;oPUobknQnqAxFzpK0IxX4rYJ2s6DTpW4WcwySExK3LJYiZS4X5ORoL0SdyRoFjMGiomgMVCsWUFD&#10;zkX7oEXQug+6UUEDLWktZo0Wsn08U4IGeZK2gs6TNOQc3bI4PElbUWdJGvddSTNWyh5avtPFStgi&#10;P1PkZzUi29B+/Tx+99d7aIylvOVH/fRfN++gRVsm6dIhPv0Hp7icuay/Qpd1j9NlW3bTpXz7/oFa&#10;kqDfzTJGiftC3G7aNSVoFnOSoAdqz0WCvllLQzhhZXlN6Jng8LWjdDLL+NgVu+iQdRO8L7229bHL&#10;xujSyzbSXU+9j0aivuQyJRfCk3AIiHl/xpOzoAUdSZpFHBK0TtBFpll5gpaFSiBopOhCgjYJ2q4k&#10;5pW4RdCYZoUEjalWRQSdlLiNoFuZoIuUuKcraItIWd9PCdnCwiwiaODJWWhG0EVStJW00KigraTl&#10;vidom6QbIRJdfBsi7/ksRKYi1unC77f/2z30P/+3gz65YZw+3F+lK7cTXckyBlcMVOmKrlG6ghPy&#10;5T0TU4JmGSNFI0G/n4Gg38NoQV+4KS5xK0FftJ2OQYL+uBZIBH/3jl+6Pb2vpHHaa3RAR4WOWTVM&#10;D7+vjw6OhKx/pkaHbajQs3++nX7zAm5ko4S8D/cjTwdPxB5FStwglaBZwpKiiyZofbGMUIIu0geN&#10;Ejf6oLNGcbt90ErQSNB/HwvaDhKTK1p5JW4RtFwT2hM0ErSsx20HiRUVtJV0EUGLpK1wG0HEbPe1&#10;StKemAVP0GC6khYh6/uN9EcHJZ2BSNoCseI5mZrVaqyMWw2/bgzsGmVW/XyAPr1mlD7ECfkjLGTh&#10;w4M1lnSFPrxthK4E/PgKnaAZXeKGoKP+ZwaCRnk7StA9U6uIyQjus5nXb6JjFyzYWPuXtDQY/u4d&#10;s2wova+kEFgU5JhVu+mE5Tui1bsOMJdk3H9DlZ716x10EzeAax/FjfTePv1pNvBEnIUI2hOzYEvc&#10;oVHc3jQrkHc1Ky1o4C31+VgtaBazFrT0QWtBh0ZxS4L2StySoLFYSV6Clj5oCBoXzMhL0HmDxLJK&#10;3CFBp1I0y9IKthlEyhpXzAILcy4J2pO0FXR0y6L0JK0FbSXtCdmSJGnAYvMkHYk6fizI8xHx86l9&#10;Hvg553eFSGTr7NP75TG/znH+/Sv/Y4B+eO8wXbdtkj48VKNrWMZT1Ojq/kn6CKfkj3SP0Yf7+HmW&#10;8lUs4ihBx0DQH4yBoEMJWgR9UcdQnaAXRNtWerwWjAC5ePtL6jlo/SSdvnSQTlq2PVo0JLVqF7dH&#10;SNHnL9xM2066i8YPEiGXUm4pnoizyOuDxm0zghZJZ02zyipxhwaJ6VHcRS6WERrFnSVoJOg3Owk6&#10;q8RtE3QrBomBmRY0JGxvNa6YBRZmEUEDT86CJ2gwXUFrOacEDVhuVtAtS9EAktPo57znGQjS+xmR&#10;Z3Q/fi4RtEb9bDPw+x/8Rg/95LadtKinEkl4IcsYLIpvr2EhX8MJ+RoWMp5/MEHzaR4jgk71QTNW&#10;0DZBY4rVxb3pVcQeFPQGOkbLRjipHCQWBGtbH83H59Sl2+mIVSO8Twl5U42OXTFO/+97A/S9V66k&#10;sYMg4rJsPSt4IrZIiTtK0bGIPRpN0CJp3QcNskrc3iCxOkEzXh90lKBZzFkJGv3QrUzQMs1qpgVd&#10;uMTNsmxW0iExa1w5CyzNIpL2xCx4cgZa0EUlLWKW+1rQGi3oLEmHRK2FrffXweIDkCsepwQcPy8i&#10;jnB+JiJ+PvodWT+XA0Qe3e+m2le7qfc7vXTLb7fTZ9vG6GpOyBDx4phFA1VayCJeyEJe2DNGCwcq&#10;U5JWZAkaQM5Iz9L/nFXihqAv3LQrPcUqETQ2kYviYXd11+3bd6lGZWsM7jpszSgd2IalNGMpczu1&#10;gL+vT/7dDvrSv6+hjofdRZX9y4Q863gy9tByLipokbTI2fZBQ8wQtJS3taRtgtaC9vqgi0yzkqtZ&#10;eQn6r5SgdR90VoKWPmgR9FtjQetpVrbEnRokFhB0qMQtkp7OILHpChpoGdvHwBWzwMIsImjgyVko&#10;IuhE0izYPEnLbSskLQL2ZK1JiVmAVGOxWkSa0eNYwKl9MbIv2m9+l34uej7G7gdf7qZR5q5fDdJX&#10;147RdZxWRcZLYhb1jtMiFvKi7jEWdIUWDU5JWxK0FvTVTF6CDgk6mQPN6EVKZB3uwoI+yi6MsQ+B&#10;6U4HcUo+edkQp+SB9DKa3C7tz3I+fuUEvY0bjLWP5oa2nP60Z/FEHKLpBM0UTdCJoJmsBF10kFhw&#10;FLeToLMEbRO0HiQmCRolbhH0OzxB8xdABI3lPr0ELVe0ShI0I4LW14RuJEFLeVtLWgTdqKRFyHI/&#10;hCtmDUtzJgQNXEEDFmxI0FrOWtBW1rbUXUTSeYgg9f2IgKRniq/we2PGmM7v99EP7t0dJeJFO/j0&#10;YqGCJSzfJbxvSfcoLdk2TEv6JxNhRwnaYNOzJ2jIOU/Q0v/sCfpd8SCxwoI+9R7nWsF7MZjydNyq&#10;XdHgLqzglZqTzO3LYWsm6TV8Iv/471fS4NHcWJdl67mFJ+MQeYKGnD1Bo8ztJegjAMu4TtCxnPMG&#10;iUWCZooIWi6WERok5gkaJW4ZxR1K0ClBM3kJWgaJZQm66EpiNkUXGSQm06yaEXSIhiXNwiwiaU/M&#10;Gk/QwBU0YAmFJC1ylvueoIWQpLWgOXmmHmspe/siSar7Weifkf9HY382tJ9fY/VL3dTBQv7Nbbvo&#10;U5smWKy1SLaJlPs5NXM6jqTcO0HXsqCj/TF7StDRFKveaiRnLei391Q2xnbmrb3SpmUFjtgHVhI7&#10;evUInXFfHx25ajhaWtNekvGE+0bpq/+2mnY+5Faq7idl6zIpzzk8CXuk0jNg6XqCBiFB2wQdCTqW&#10;sydoPVBMEjTkrAUNtKCLzoN2Bc14gs7qg9aCbrTE3UpBFylxtyJBA8hXbrNwxazhhiJP0MATs+DJ&#10;GWhBpyTN0gwJWsTsUVTQdZI2RFI0j7U89eOZgl/jOEv55t8O0k2dk5yQORWzlCHbRMos4sVbdtGS&#10;nvHouWs5Octzyc/EhARt5RwSNJD+Zy1oyNkKGnL2BC190EjP7+irtMd25q2t0qHFBQ7eyy43iUSM&#10;ZHz8yl1RX3I0J5nbmOh53G6o0SPvGKGzF2+NLsk4lZDLlDxv8IRs0YIWQnKuEzSLWErcWs5A+qBF&#10;0pAzgJxF0HmDxPRCJXolMZ2gcbEMfbnJogk6ayWxlKCZSNAmQcs86KIJOqsPGiVuK2hJz0USdCJn&#10;uWVJNitp4ElZ40pZw8Kca5IuImchS9KJqPnnUrcBPJE2ivc7+bb2xW7a8fUeWvnzAfreshFa1F+l&#10;xUMPivbaQU7EfZN0bZSSx+haTsxaxCGKCNpKWsvZJmjIWQSt50BbQetFSi7asntK0CxmEfRZKUF3&#10;VD9qhYY+2FSinIdgTvLJy3dEQj507djUFCh5ntuR/TZV6R+/0Ut/eO4y6j+WG+EyIc9PPBl7aDFL&#10;gvZSdEjQRRK0CBr9z3YUN7BXs5IEnRI0izkRNBNK0Chz543i1kt9tqTEzWIWQYf6oOtGcTMpQceS&#10;hqCtpCVFhwTdqgQNIGC5zcIVs8CynE1BAyvoIpKGjPX9opJOZMk/l6D3G6xk9WN73/6shl9Hjd9H&#10;+w/76Lv3D9NHuytTKZjFeF0MJLykazQiuu8k5CxEzlbSWtAiaVfQgCXslbiRniVBQ84yQEwLWuZA&#10;44IZkqCl//msnur3Yjvz1l69XosNQGYHr1cX/p/z1OiAdqxtPU6nPTBIR60cTj/P7ckhLOzH/Gk3&#10;3XDOetp9GESMwV3cUJfMbzwZe1hBR7cs30KCBrGcvT5oK2gpcWtB2z5okXNegpaVxLzLTYqgcU1o&#10;K+iGEzSL2UvQjQ4SyxvFHSpxNyro2ZK0K2YNC3M2JZ2VorNkPR1Jf4l/xhLtj5+fLvz7JphBDky/&#10;+8MQ3bhtghbunBJpJGPIl1Pykh5OyNuG6dreian90wBSltuQnD1BS4nbJmhd4o76n5kigpZFSpCg&#10;RdBv763eENuZt47q4pTMmP1YdnWXOJyDHLFmhE5YsTO6RnLd6+W24PQ7R+hSbjxufdb98SUZy4S8&#10;V+IJ2aIFLXK2ghY5ewlaStyFEjQL2euDzluopE7QTN3lJpmQoEODxIqWuCVBn2kEfS5/oWyJG5Ju&#10;ZYlb5NxMgm5G0CJgb5/FFbOGhVlE0p6YBU/OgitplqQnaYDHImMraqERSWsxJ6jnPelmgf+HX0P/&#10;13rolt8N0RfXoSw9VbZOEjJGWveOR2Xra3vG6bqBSiJl+Rn9WMTbCI2mZxG0V94WOWcJ2l2kZNtY&#10;JGgsUiKCflsfnR3bmbeO2l+mxAbaa3T0qrm5mthJK3bQGff30f7RMpqqDM/txYKuGj3vp4N0z1Pv&#10;oxon5PKSjPsAnow9rKBF0nmCBiJnT9Decp/SBy1yjgTNhASdmmalBR3LOVXidgTdSB/0P7GcccnJ&#10;YB80i7nIKO7CCZppJEEXnQc9HUmLeO3jEK6UNSzMWRc0YFFaRNAiZU/OQpagU5Lm55NbS/wzWr5y&#10;q/8fTO/i17Xy+7302XWjdPXOWlKWTmSLKVBbd9O1KFvz/euAej4LK988RM5ZkrZ90JBzVoJuVNBI&#10;0BdwgtaLlLyDObMbV7KSbQM/EMkJLOgj146l9+0BcEnGo1YP04nLd0Qpeb+2dD8yLsn47F/toBvf&#10;0UabH8oNYLm29b6HJ2OPIoLWotYJWgvaStoTdOhiGcFpVlrQLGavxF1I0MwLCgq6bh40o+dB60Fi&#10;kqCxmlieoOtGcStB2z5oLWedokNzoVshaAjXPi6CK2YNC3O6kgaeoEERSUta1oiM9X2NlrQnakg2&#10;mjvNaNnqx4mM5ecZ/l2j/Nz6H/bRL+7cRTdum6RFqmwdSbV/cmqUddcIXds3wUJ+8LkiWOk2ipYz&#10;brWcmxV0MsWKgaAhZ13i1gPEcAUrjOK2gj6ru3ZybGfe2monaSkKx+6hC2Ycxn8YPHTpYCTkg7Bq&#10;lx6sxt/JI1aM02WXbqS1j7ibRg8pE/I+jydjiydnIZSimxG0TLMqcjUr6YcWQUPOdYJm6vqgGazH&#10;XbTEDUFjHnQjJW4RNJb71AlaBB31QTNFBf2RWNBFp1mFBJ1V4ha0fENAuPY2D1fKAouyqKCBJ2bB&#10;kzMIChqwJD1J68eQsdw2ImhgJZ2Ss8A/w/9e3zd66Be37qSPb52YWhSEZQYZRkLF425Ox9sg5Mmo&#10;jG2l2yxWvkXQgi6aoD05W0FDzpgDjfRsE/S7Gb1IyQXbxswUK6K3RJealC2wHvdxs7EeN8sXg9Fw&#10;ScbTH+inh9j51xtrdNzqcXrJt/vp5y9dTpMHlNOfSgyekD1cOTNazlrSImjgCVok7Qlal7hDgkaC&#10;Rplb90HLHGiboKUPupFpVrIWt5eg80Zx6z7ovAQtV7SyggZW0F4ftFfiLiLokKS1iD1EuPp+EVwx&#10;W1iW0xU08AQNrKRTomZJ5klasJLOFTUeG77QRVVm4Cs9dM9/DtLn2sfomh1TwkukiX5kTsZRQu4a&#10;bahkXRSIVm4bpYigRc6eoEGeoCFnvUiJTdAXdI6kpli9vadSeyG3MrGdedvAD9qqtZQYmaNXzoyg&#10;92/D2tZTZWsM8jpQjxbn7zouOPGcX26nL7xuHbU//M6yH7kkG0/GHq6gWb6enBtJ0BjFDUmnStws&#10;ZCtokXRWidu7WIZO0KGVxPISNAQt06xCgsZ63N40q6CgG0jQWSXuooIWSbciQQsiX30/C1fKGhbl&#10;HpM0S9NK2pOz0IykP99FI1/sovt/MUDfXj5CN3ZXkvnIU5KsRaXqJUjIPePR9Cct05nASrcoImct&#10;aCtn3GYJOjSCOypxs4ytoO0caAj6XdvGU4I+s4eGYjOrraOyQ0sUnLB0e2vmQvPvgIQf9sAAnfLA&#10;ID9W/cjMflv4+Y5JOv+azdR9Ajd05fSnkkbwZOxhxVxU0KEE7ZW4Qd40KwBBe4PEIkEzOkEjPQM7&#10;zUrPg34OE0rQL2U5FypxqwTdKkHLXGgvQQNP0CJpT84iaE/MGitiDUQrt5bQfo0rZoFF2SpJe3IW&#10;XEEDlmiepCFi+9iTNN+vsZCrn+mm/q/20A/v2cWSqtFiTsmJHFGyxiIh8brW17WwZN0oIl59Pw8t&#10;aC1nEXQoQYukdYkbchZB6yU+RdB6gJgI+oK+Gp3fM5m6zORZfdUHYiurraN6t5YmOHzdWJOCrtGh&#10;68bpWE7JJy0bilbwwhWhkuf5+3rs8nF6zRd66EcvX0nDh3FDWZatS5rFk7GHFrSWc0jSOkHraVae&#10;oHV61oKWFK1L3FmC9kZxe4PEbB90aKESrw9aBon9ixV0RoK2fdBFB4mJoL0E3YygJT3nSVoL2QOi&#10;tbdFccWsYVG2QtDAk7NQVNIWLWcraP7/q5/ros5vT81H/nTHOC0aYgnr6U9Ypat3KiVjGtRMlK2L&#10;Asnq+41gE7QVtEjaE7SXoLMELQPE7BQrCPq83kpa0L3V38VWVlt79RtpyXK7gz7oDUUFXaPjVu6m&#10;0zglH756NFo0JPU8n7eP+d/d9N1XreaUfDtV9ytHW5e0CE/GHlbQwIpZSAmaBezJWfdBi6DzEnRe&#10;ibuRQWKSoHHJSQj6eUjQDEZxv8gR9MtVgnYF3WiCblLQMlAsVOIukqBbIWngCTgPV8oWFmURQQNP&#10;zIInZsEKOiRpSNg+1vDvGuf/9+b/GqTPbBif6jdmCUFiIj+IeErIE9GCIXtSyhYr3iLI+9OC9krc&#10;jQo6GcHNIg4JOjVArHuCzuurRnJOplj1VL8UW1ltbZWLUkJlDsA844CgsdIYUvJJK3ZGZevoZ+V5&#10;/u7uz4n5EXeP0tn8JVz5WG6AyksylswEnohDWDkjOXvpuU7QgCUcErQubwOdopMEHct5uvOgoz5o&#10;pq7EHSdoKXFD0FnTrPL6oO0gMTsPOm8UN+ZCh0rceYIO9UHPFUEDV8oWFmURUXti1lgxa6yggZb0&#10;ZxgtZ+zn/28Xp+W2H/TRN+8bji7HaMvWUUrGutZdI3TdLPQjN4sVbyNkyTkkaFveBrr/OUvQUuJO&#10;CRrLfHKK1oJ+W2/trNjKamur/Y0WcAT6jtW1kHGBiRNX7IgGd2EqVGpOMn/nDlk3SW/lk/6/X7iM&#10;+o/hRq2ck1wyW3hCthQVtO6DFjlbQQtW0HoUd6jEbQUNvKtZ/Rmjr2aVDBIrKGivxI2BYpKgGxX0&#10;+UyzfdCpEjeLOC9BWzl7gvakrLEy9vDkWwRXyBaWYRFBA0/MGitmjSfo5D5LGf8//xtrvt1LP7lr&#10;F318K65/PDX9KREdJM0yji40Ec1H3nN9yY0gstX3iyKCBlbOImgtZ6//OS9B6wFiWtBR/zNEjSlW&#10;RtBv6p5Qi5TItoketaCtWk2EG3P06uHokowoW0crdSXPsbw3V+n0O4bpS6/nL3sk47IfuWQP4MnY&#10;wwpaJJ0raMAiFkmLmAUpcWs5u4KOJZ2UuGNJ2wStBZ1cLIOlrAeJ6T5olLgxSExK3F6CzuuDfh0T&#10;Wuoz2AcdELReSSyvxC2SnokEDTwpAxGtfdworpg1LMfZlHT0eBtVPrWNdn2ui3732+2chCvRutZp&#10;sXFKxgIhW3bRdVhGUz03XxDR2sdFEDFLetYJGmJuRNA6QUPOImikZ2AFLSuIRYuUmDnQb++p1t7c&#10;XXtqbGW13UMHsaArWs4pIOdNNfqzW3bT+/mLePsz7o/7kUspl+xhPBl7eHIOpWgpb1tJ6wRtBZ2V&#10;oLHUpx7JndkH7Qma0SXu4EIljKwkFhokFuyDzhB0kXnQlxpBg5kscXtC9tBinq6QLa6UNSzMVgka&#10;WDED7P/kNhr4Yjfd8Z+D9PVVo7TYKVtPrWs9Gl1wYi6XrYvgSbcoELPcakmLoLWoPUFrOYcStB3B&#10;Lf3PWKQkJeitaUGf1VOtng0Xu1tbdaRezjV6BSaiP+U+2v2QW6lWlq1L5hKeiENAynIrgrZiFor0&#10;QYucQ33QejUxEbT0QSM9W0FjsRKvDxpl7lSJO07QusT93KwEzTSboLGSWFDQjBZ0o4PERNIiZxG0&#10;SHomBQ1EsvZxI7hStrBAWyVpkTL/bI1f8+rv9tKXVo1EA7fq1rVmCS/ZOjy1SAimP82BgV0iSe+5&#10;Rki9zybIk3OWoIGWM9ByLizovhpdgDnQfB/l7WgOdG91LLaxs7VXOq2gn/szfjWlkEvmMlbEWYic&#10;8yStBQ1EzlbQWtIQc0rQLGQt6Mw+aJYyEjTK26kSN4vZLlSCMrddSUz3QWclaPRByyAxCBrrcRcp&#10;cTcraMg51AcNQn3QrSpxC1rCcl8eyz653yiulDUs1OlIGvv494x9aht1fr2X/utPO+jGrklaZAd2&#10;DbCQ44FdUT9y/NxcBaL09uch/58WbiOInLWgPUlrOWtB5/Y/M6ER3HqK1bv6a3R+13jqKlZv76uO&#10;xjZ2to7qL62gD1o3wXfKMnbJHMYTcQgr56KCRooWOVtB2+tBa0FDzlrQdhS37oNOEjSLOUnQTN5S&#10;n9IHLSVuSdAQ9EtiQeOSk3kJOmuQWDMLlegSt5egQ33QIUGLpBuVM9BSFhnr+9OlTsoWSFZhpezB&#10;r633i930P3/cQZ/aOE5LMP1Jz0dG2RqDunDlJ0x/QkqOn5sLQIbe/umgf6eWbiN4grZyRnrWCVrL&#10;WQgKmkUsgrb9zylBR3Ogq4mgMUDsHT3VnbGNna2t9jYr6AXdxP8pBV0yR/EknAfW384StB4kJhwK&#10;WMRegoag3ZXEGBE0ytvSB50MEovTs03QEDTQJW4I2iZoPQ/ariTmjeKWedAi6CKjuDNL3CzmLEHr&#10;BJ3qg2YR5yXoPDm3QtKCJ9xGcaVsYemGJM3PV/n3jPD9+3/QT5+OLsc4JZQpGaF8Hafk+HKMIqq9&#10;HTkGcl/j7cujSHouOkCsUUHrEdwXdE3UXSTjrX2V/4tt7GzeRTP4uzV6CDdmXuNYUrKn8QScRZKg&#10;Wbgi6JCkdXqWBO0KmkUsgpb0DKS8nSVoKXPrBC2SlkFiWYJ+FotZ+qD1ILGUoJmoxM2EEnTWNKtz&#10;piHoIn3QjZa4m0nRnpTt4+lSJ2RLLGbwcYb/3ZFPddGKH/bTD+/dTdd3V1Jla4ALTWBg17VIyv2T&#10;vG/uLBAyU0Ci3n7BCrdRbIL25JyXoEXOeSXuLEFfuHFXnaDf1lP9fGxjZ+Omqk7QzP1P4AbDaxxL&#10;SuYCnohDSHLOK3EDnaBDg8SsoHWCtgPE6gTN2AStS9wQNFK0lLghaFnu0wpal7i1oFHi1mtxSx90&#10;Mwk6NA+6yCCx1FrcsaAbLXE3K2dBC1nwRNssrpQNN2yjvs930Xdu30nX9nEajpLxlDhEQEs4HUcp&#10;eaAalbG1nOYq+vVbsp4rihyj6aLlHBK0SNpL0FmChpyByNkKOrUGN+7jKlZW0L2118U2DmyxlDWf&#10;eRN/icuBYiVzDU/ARciTs1fizhO0yFknaOmDTqZYxYJORnLHco76oBk9ijspcRtBS4KWUdxa0NEo&#10;bhZznaAZT9B6kFij06wuzhG0XUmskQSd1f+sBd2IqCFjudVyzpJ01nMhtIw/tpWqH99KXV/spj/9&#10;ajt9qmOMFnJChhgS8aBfGctozuDlGOcLIlH9WO/Xj+3Py/0iaDk3k6B1eRtAziLo0AAxEfSDA8Tw&#10;NdqRrMEd9T8zZ22uHRebOLDFUta8CpcaKwVdMlfxJJyFlLnzJJ3IGbCIiyZokbQucSeSjuUcCZrR&#10;CVqXuEODxCRB27W4Q4PEUOIuImg9ivstOYK+kMWcVeL2FioJzYOezQQNrJhxK2jRNgu/rpFPbKXb&#10;fjFAX1w7Stf3TQ3sghggEiDrWl+LeckD83s+clH0+28Gkau+3wwi5zxB2/RsE7TI2SborBHcSM+S&#10;oKcEvTN1kYy3M7GFM7aOyiYr6EffPsx3SkGXzFE8CWcBKYugIWNP0qE+aMg5rw8a6ClWImjIOSXo&#10;WM62xK0FLSXu0DQrJOjQSmJ6kFi0FjcTKnE3NYo7FrRdqCSvxK0HiWUJ2kp6OglasELWt3K/KPzz&#10;tZu20ijftn+9m76NyzGyjOsWCMHALpStcTnGeb5AiADZefsbxfs9sk+kqve3Ai3nrAQtcvYStJWz&#10;HSCm5z/r/mdJ0OeDbVNTrCRBFxN0e/X3VtAHra/Q6EGloEvmKJ6Es7AJ2gralrjzErRerCQRNBNK&#10;0HYlMYAytxa0HiTmJWjdBw1Bo8yddzWrPTnNaiYSdKNyFkTGQizbOgF7sJAr/O+2fb2H/vPmnfTJ&#10;zRO0eCi9QMiS5EITU9Of9uWydSPoYyiPZZ++nQ42PYcEnZWgGxU05FwnaH58fvdEJGeZYvX2nspA&#10;bOGMrb36MSvoBfyd23QqNzhe41hSsqfxJJyFCFpLOlfQjBa0lrSboJkio7hDCToRNIvZGyQW7IMO&#10;CFpfzUpfLCNvoZJGVhJDgoakZ0rQIunpChpkydk+5n9z/GOd9LtfDdL1XRhp7Qzs6mEhY2AX5iNj&#10;pHUp5cLo42iPq0aemw4iaC1pK2ctaCtnLWjI2Qpal7ezRnBjkRK5SIYMEDuzr3pvbOGMbX3tHXWC&#10;Zn7+t/yF9xrHkpK5gCdiDy3nRgUtKdorcWs5Az1IzCboRNCMFrTtg7YJOmuaFUAfNICgUeYOJejQ&#10;WtzTHcVtBZ3XB51X4vbkPNOC/hh+51Ya/EwXLftJP3116Uj9utYYXY3pT5AypkDNsQVC5hKQYtH7&#10;ep88biVF07OXoCFom6C1oKX/2SZokbMMEEsEHS9QkhJ0T/ULsYUztrba8z1Bv/bzXVMNYUnJXMKT&#10;cBZFBa3lnEiaZSwpWgvaXiwjGcXN6AQt5W2vxJ0laD0POlTiDiVobyUxLWg9irvZPmgpcRfug56m&#10;oLWkPfkWQUuZf0/1xk5a+a1e+tYDw3Rjz4PTnxJhQNJY15qlHA3sKhNyYVLH0UEE6u2T/fpxM+jk&#10;HJK0yLnRBO0tUCIDxLSg9QCxd20dpXP5Vg8Qe2tf7ZzYwhlbe+3kBW3VmhX0oWvLJT9L5iieiEM0&#10;I2hNkRJ3IuhYzjZBi6BlqU+vxN1Igs4StE7QRVcS06O4m50HLSO5raDBnuyD/ijYSuNM7+e76Te/&#10;H6Jru8zlGFm+0cUneicIF5uI+pH3gQVCZhNI07v17reCPDlbSYcEDTlrQXv9zyFBS4KOrmLVOZL0&#10;P4ug39LD4bjQ1lYdtIJewOc1LbiZ4UatpGQu4Yk4hBW0SNoKWiSdEjTL2BU0MIKWPmjphxY5i6C9&#10;UdwAgraXmyxS4s4bxR2aZtXMILFkmlUsaD1IrFCJm0XcTIIWSTcqaEiZf1/fZ7vod/89RJ9bN0aL&#10;B2q0WE9/wnxkXB85Gtg1Hl0JSiRR0hrkWIs07X77nNxvBUUEnSXnIoKGnEXQtv+5TtBb6gX9jt7a&#10;qbGBc7b26ro6QfN3ceVjuFHxGsiSkj2JJ+IQrqAZK2g3QbOI3RJ3LOeUoFnIeqpVVolbXywDKTo0&#10;ihuChpyBNw+66ChuPUgsrw+6yCju0DQrnaAlPc9WH/SN26h27VZa+p0e+njHKF29q5ZcjjFBX46R&#10;E3NZtp5d5HOwj2WfftwsELLc5glaJC2CFknb8jaQ8naeoCFnoAeIYYrVBVuGk/I2OKs36ypWduuo&#10;fqdO0My7r+AvXzkfumSu4YnYIyRnLWidnlOCZhE30geNBO0JWpe4Uwk6lrQdxY150N5a3BC0zIOO&#10;EjSL2UvQeqlPlLhDCTq0khhK3NFa3IyUuO1CJbrELQk6VOKejqBF0lbQSMj83PDHttLab/XRj+7Y&#10;laxrnTTWkHP/ZHw5Rk7J8+ByjPsS+IzkVrCPm8EKOk/OVtA6PYugdXrWA8R0eVsLWvc/R4Lum7rM&#10;ZGqAWF+1I7ZvgW1D7WWeoJ/wx118p+yHLplDeCLOwhM0br30XJegGStoPQfaS9DSBw1Bi6RlFLft&#10;g9aDxGSpTytobyWxoiXuPEGHRnEHL5aRk6BnssSNW/65zs930U9u2RldHxkJWRrkqFHmVLyY03GU&#10;kFnOkaTj57QcSvY88rlYsp4rishZgIytoEXOWtC2vO0JOul/ZrSgIeewoKt0Xs9kStBv76neGdu3&#10;wLa5dpgn6MPXTlBlvzJBl8whPAnnUSdpFm9I0ClJx3IG6IOGnEOCBnoetDvNSguasYIuOopbBB28&#10;mpUImskTNAaIzcUS93WdNHl9Jw18ahvd9rMB+mT7WHI5xilQwq7SEhZxNNoa05+S59JYOZTsWexn&#10;Yj8r/bgZtJzz0nOWoEXONkFD0l6C1vOf9QjuCzg9Y4qV7n9+a291SWzfglss5RQbatR2BjcyXkNZ&#10;UrIn8ASchZWzJ2i3xA1iOeclaGATdCRolrJX4tZ90F6JW/qgn+gIGmXuvKU+vbW40Q+tp1mFFirR&#10;gq4bxc1i1oPEsgTdaIkb8P7dH+2kO3/cT19fPkLX9VRoYTywS1gcD+yKBngNVHif6Wd20I2+3Bc5&#10;lMw+9vjLZ9MKtJy1pEOCFjkXFbTIucgI7qkFSvj+pl11gj6r8Ahu2doqWzxJf++V/AX3GsqSkj2B&#10;J+E8QnLOTNAsYhG0HsGdJWidoHUftF1JLEvQoVHcKHFD0jJI7Lks5ihBs5izStx6mlWREncjCVpP&#10;s8oscStBQ84RW6jGVBZ2UtdnttFX7t5NVw3VaBHWtuYGcqpxxbrWVVrcPcZe3x0N7PIa5Sy0CErm&#10;Hvaz0o+bwZNzEUEXKW+nStwsYjtATCfoZIlPSHrzgwPEovI288x76KDYvAW3jupHPUH/a7lgSclc&#10;whNwFlrOnqRtgg4JWiQtghZJeyVuXd62CdqbBy2Xm7QJWgtaErTugw4KOk7QRQeJefOgz+MvfxFB&#10;60FieYLm+5OLt9CGz3bRr387RB/bOE4f2THVUCaNJ6fiRZyOIykjJTchZSCNvW70RQols0/oc9HP&#10;Cd6+RtByllstZ+ClZ5F0nqAlQdsBYhC09D8nCTpaQaxaJ+jYug1sG2p/7gn6iJXjfKfshy6ZQ3gi&#10;zkLLGVJuRtChBK0lDUHrUdwiaXcUd4ags/qgE0GznEPTrEKXmywyzUovVFInaBZzqMQdGsXN0h5e&#10;tIX++PMBugFC5kSMRhCNooh5Ye84Ldw2TIt6J2gRBnrFg7+A1wA3Ahr7krmFfC72c9KPp4OcOyLn&#10;ooLWCRpytoIODRCzI7hl/jMEfdGWkdQSn5Dz23qqq2LrNrD11Y70BL2A//AtFywp2eN44m2EKDkD&#10;lq/IuWlBAyNnO0hMBA05u4PEWMqNlLj1ILGoD5rF7A0S09OsZB60FnTeUp8hQSM9ZyVoyPlDm6h2&#10;xSbaubCTHvhyD33h3t10OTd4V3JKFilfw4K+pn+SrukaYSmP0KJ+Tsy8H0hjqhtYrwEuim70RQ4l&#10;s0PWMdfPyefTSqycWy5oFnGo/zmVnpkLt+yuE/SZPbULYus2sHEztqCj0lsnaP5OLnsCNyheo1lS&#10;Mpt44i2CTtBW0CLplKBZwCLnUIIG0v8sgtaDxJCcRdChBB2aZmUXKnmaEnSyUAmLOW+alV2oRA8S&#10;0yXuIn3QIUFfspGqnKSXf7aLvnHrLrqmc4I+uL1GV8YNXQQL+SNdo3Q1S/maPpYzJ+RUWTvGCloa&#10;W9sAN4IWQ8mew34m3m0rkHMHZMm5iKAh5yxBQ86hAWLRCO5o/rO5xCTzpt7aY2PrNrh1VH9UJ2jm&#10;zR/jGF2WuUvmAp6A85C5z4UFzYicraC1pHWCloVKdIKWPmhJ0AAJ2hskhqU+IeesBI0R3M0I2uuD&#10;tkt9nmUFzdgSN1N77waqMDs+tJF++vMBurSnQu/fOdV4oSG7YoDlzAK+atsofXjzLvpwz0TU6KEB&#10;1A2iNJK64ZQG1Up6uogkSmYPfeztZ6Af659pBVrQwBM00IKWc1PkHErQkDOAnEXQdoCYLm9f0D1B&#10;58X9zxD0VHqu1l64gQ6Njdvg1l57gyfoQ9eXF84omQN48s0DUpZbT84hQWcmaGAEbRO0lLhF0CJp&#10;pOdI0IwVdFTiZjHnlbizVhKL+qBZznI96NAgsaJrcZ/P98/voK1XbKL/+U4fXb90hN7Ljc77uDFD&#10;I4X+uA/2V+lD3WN0BafkK1nMV/VXosYNDZ2kEiANIrByBq0WtEigZG6iPyP72TWLFrNgz7Os9Ay0&#10;oEXOWtA6Qaf6nxmZ/wxBX7h1lM7jW13ePquv2h7btoltBR3hXdlqv84a3ykFXbKHgWjltlEaEjQL&#10;2CbolKRjOYugdYqGnDGKO7RQiVviZjEnfdCxoJ/oCDqUoLPW4raDxPQ86FAf9DvaqMrc+fGttPiB&#10;EbqIhXwxJ2M0QmiQ0DBd0jtJH9y0ky5nKV8OQfPzaMSkLGgF7SVo23C2Us4WLYaSmcU73npf6PlW&#10;IHLWkrbnGc49m6BF0jpBu+VtRidoyDkRNMtY+p+nBogNc4JOC/pt3dWvxLZtcmuvTlpBg7ueyo2H&#10;bTBLSmYbT75FyBO0lrQnaJGzpGgRtE7RReZBhwaJ6QSN9GwTtCz1mQwSY2SQWFaJ2yZoO0jsTVMM&#10;v309rblyM33zF4N0wdYKnTMUNzLMxf0sZxby+7aN0SVbR+iSngm6hIWMJIEGC40XGjE0ZiLnPSno&#10;LAnYfSXFmOljpz+3ZpHzRvDkDLISdFFB6/nPVtDJCmIsaFmgJOl/7qG/ik3b5NZWucMT9BUYIFL2&#10;Q5fsaTz55gE5A0/OoE7QgCUcEjRK3FbQug9aErQIOhkkxniCRnq2gtYJ+mksZknQRZb6zLtYBiT9&#10;mjW0+cIO+tqP++l9a8Zw6Tt6Bzcq+GsfZbl39Vbo4q2j9J7Nw/Se7gl6D6do9LMlCZqBoNFoWUED&#10;aehCgraNZqvkbLGNvwihZO7gfV6NosUsZAnaJmgtZyDnsRY05Jw1QMyO4MYa3HoFsbN6qrXXrqCD&#10;Y9M2uXXUXugJ+vm/4HdQCrpkT+MJOA9Jz4UTdIzI2RO09EHrBC3XhLZ90CJoyFkEfboj6GiQGIs5&#10;VOK2CToqcbOYdYLGNKu6BL2aKq9aQztYzr+/vpMuWjFC/8oJ+a29RGdyw/H2PpYz885tE3TBpt3R&#10;xeUv4NSMJIBGB8kADRAaI5EzGqmQoG2CbiQ9i6S9RrgRrARK5hb6c9K308GTsyfpUIIWOUt61oLG&#10;eR4l6Pj8x/fADhDTgr5o21jS/ywJ+szuymRs2WlujqAPWTdJ4weWgi7Zg3jyzUPSc8OCZgl7gkZ5&#10;W4/itoLWJe5QH7SM4paFSlKjuFnMusQNOUuJW/dBP1cE7ZS4kaBfsoJ2vno1/enKTXT1b3fQGzZP&#10;0mu5wXg9S/mNzJt7anTW1nE6BwspbBmlc7omoobkXP6Z6Pq1jBY0GqGQoNGAWUFLYycJWjeIkmBs&#10;wylyboWgNVoMJXMX77NrBCvokJybFbQubwMtaHxHZIAY0vPF7dtT/c8Q9Nt6K7fEhp3m1lbtqpP0&#10;ZqKtJ3LD5DWcJSWzhSfhLETQImlP0KBogk5GcYNY0JBzVoIWQesE7ZW4raCxiphN0HolMVnqEyVu&#10;8NzltP7Na+nDvxykV3ZV6J9Ywq/uIXot82/M6/jxmR076e0bd9Nbuyc5QbOkueFA3xgaETQmWtBT&#10;/c8Zgo4bLhG0NGpW0I0kaJFzqyTtiaBkbqE/J/v5NUIzghY5e4LW5W1JzyJoW962gkb/sxX0WwYa&#10;vUBGaOuofrpO0MwP/5H/OvcazZKSmcaTb1GaFTRStCtoFrH0QyM96wQt/dBW0EDkLIIOJWivxG0T&#10;NDPx/GW0/rVr6Bs3baU3LB2hvxmo0cu7iV4ZwXLeNkn/tmWM3tyxi960eYRez4J+A6fnNzFvYd7G&#10;QM5oPJCek/5nNDCMCFrK21mCDpW3mxG04DXCzaBlUDI3kM9F37aCIoLW52KeoEGeoAG+JzJA7ILe&#10;StL/LILG9yy2awu2jsmXeoJ+9i/4VXqNZ0nJbODJNwudnhsWNAtYl7m1oCVF6/K2TdAyzUov9SkJ&#10;Oq/EbedBYyUxwIl6518to28u3EJvuX2YXrKlQi/iZPy3XUR/x/w98+qNI/TvbTvptZtH6V+6Julf&#10;WMpI0P/OvJ6JytsZgo6uvoNGJm5wdP+zFTQaLSvoVIKOG8BmBO01vo2gZVAyP/A+x0aQc0cEbc8x&#10;kJeg5Q/MvASd1f984bZR/h7VUgPEzuytjMV2bcHWVTucU/REnaS3lutyl+xBPAlnYQUdkrTtg44k&#10;zQKGnIOCZhnXJWgWsi5xywCxpA+aidJzlqAZCPrx91GN2fH0B+iu16+lc/9zkJ7VW6O/ZMm+YBvR&#10;C5n/t61KL+2coFe176LXtO2gf+ys0D/ECfpVzKuZ1/DPo7wdCZqFLILGADERNBqQqP+Z8fqfRdBa&#10;ziLovAFiQAvakzNotaAFTwQlcxvvc8zDyllu7XmWl6BFzlrQ8oeoCBrfg5Sg4++KlLej+c98iz94&#10;8b3CH8Bn9VZ/Gtu1RVtbdWOdoDcRDRzNjZfXeJaUzDSehLMoImdP0JKgdR+0V+auS9BK0DLNqoig&#10;cTUrCPqMe2jicffRrf+6hq78Ui+9dOkoPZ0l+yz+w/g5MS/cPEEva9tFL2/fTS/bPE4v2Vajl3Jy&#10;fhmD8vY/MhD0PzP/wlIWQb+OQXkbgkZ6jkZwFxE0GqC4MUKj5AkaDVlI0DZBz1Z6trcl8wP9ecnn&#10;WRQtaE/OICRom55F0El6ZnDOS3kb3wVJz2lB1+jCrc4I7r7KG2KztmhbX/1YnaCZj5+5bqqxLCmZ&#10;bTwJZ2HljNvCgmYkQYuYhagPmoGggSdoJGhI2hO0LnHzc0NPvI8+uWgLPaNjgh7XXaOndRI9nXkm&#10;2FqjF7btppev2U5/s3GMns9CfiHvexEn6L9hXqLK20jPr2D+SQn6wQFiU4KW/mcraDQm3ghuNEBo&#10;iKygZQS3J2g0dihve+kZt7bRnElBl8xt7OekP8dGkHMnS9A4/7Sg5Y9HEbRO0DifkZ4lQUt6Brr/&#10;Gd8PVJmk//ldfVV6F9bg5vu6//lNnbXjY7O2aNtWO8MT9F/+nN9NOR+6ZDbx5FsEK2jBk7MIWuQc&#10;KnFHggaxnEMJOhokxkLWgub7Vb6/+an30/fPbad/+9UQ/dnWKj2GRfuELURPYiE/bXOF/mLDGL1w&#10;7U56YfswPWcLP+bk/FzmecxfJ+VtohezlHX/s5S3RdBIz9L/rAUt5W2M4EYDIoK2A8SkvI2GCHJu&#10;RNBo9KyggZegQasE7TX6JfMH+3k2QhFB63PRClonaBG0JGiRsyTokKBxgQz8kZtaoKS32htbtcXb&#10;+krdutxHrZ6gWinokj2BJ+EQWs5W0lmCTlI0S1iXuFOCjuVcl6AZyFn3QfO+yRPvol//6xp63U8H&#10;6fHrJuiMzho9ioX8WOYxzNPaORmv2UHPXb+b/nzTJD19Sy1K0ChtP5v5y1jQz48FjfSsBY3ytha0&#10;7n/Wgrb9zxA0ym8i6NAAMRG07oNGyQ+Nl/Q/gyQ9MyJo3SACT9DSoLZC0ILX+JfMffTnpz/PImg5&#10;hwRtE7Scpzo9e4IuOkDs4k27EkHjexX1P/e0uv9Zto7KCivoBRuJVj+KGx6vAS0pmSk8CXt4YhaK&#10;ClqXt/MStBU03w4ffxe1Pe1+uuSj2+iR7RN0Asvy4ZuJHsE8clONHrOpQk9bP0zPWzlIT+sYo8ex&#10;pJ/IPAUJmoGcn6EEjb5nCPqvWMoiaClvJ/3PjPQ/e4LWI7ghZzuCW/qfIWgkATQ4aHysoG16FkFL&#10;ehZJe4KWBlI3mrpBbZWcgTTwuvEvmbt4n10jyB93+nzS5xnQcgaeoEXSOK9F0F7/MwQt6Vn6n6Ou&#10;IRa0Lm/j+/WW7tpzYqO2eNtYe02doJnPvLnshy6ZZTwZe3hi1hQVtC5xAy1oPUgM9/nnVz79AVr4&#10;oc30/P/bRSdvqtJJLNzTWMjgjI0VesqaXfQ05sks5sfw4z/j55GgHx/LGeVtLWj0P6O0LYJGeRuC&#10;xghuSdAiaKRnETTK2xC0DBD7VwbpGSO4Ud6WBD21xGcxQUv/sxW0NGIhQXvl7ZCgpYFthaSlgdcC&#10;KJn72M+xEayg9TkmaEFLeRvgfNUJWipCOLdxnkuJO0vQkDM4vzc9/xnfr9imM7CtGz7dE/Qzfz3E&#10;d7ixKymZLTwZe3hSTmDx2hQdFDQTEnT0s7fRj/91NT35nhE6hL+Yx7OIT9pELGe+ZeE+Yv0YPXtp&#10;Lz157S56GD+HBP1I5lEM5IzSNpIz+p4h6CcrQf+5I+jns5C1oHWClvK2CFr3P3sDxKS8rQeI4a9+&#10;CDpKAUzmALG40RJBo1ETQUtjZxO0J2dgBe01vs1gG379uGRuYz/LPOTcETxJy/lnBS3pWQtaJC2C&#10;tgka34dE0Iz0P1/UOULn82Mt6LN6Kxtim87Axk3egvZKX52kufEo50OXzDqekC2umGMaKXEjQQM8&#10;Pug22n78nfTLl6+it3yhh05eN0GHsTSP3Uh0HHPCxhqdvn6UHrt6Jz2eeUTbGD2URYz0fDoDOZ/B&#10;QNCPZkTQSM/R4LBY0E9lIGiUtyFo6X8WQesBYnUjuBmM4EZ6toJGebsRQaPBsYJGw2QF7ZW4tZy1&#10;oEXSutEEMyFor9EvmR94n2cRisg5T9BWzrb/Gd8BEbT0P+sEffHGnUl5WwaIva2Pzo5tOkNbR/Xb&#10;dYLmRqn9YXdNNZolJbOFJ2QPT85ABJ2XoA/kn93vVlr61PvoLZ/pptNWjNERG6t0JKfjo/ncPwpS&#10;bp+kx64Yoics306ntY/TSfw8EvQpzKnMaQzkLOk56n9m8gQt/c+SoKX/WQRtB4jZKVZa0ChvhwQN&#10;OQM0JCJoPUCsiKCDCTpu+NAA7ilBy23J/MF+jo0gcpZbfY5ZOQORswjaS8/S/wxB49zXCVoEje8J&#10;vi/43lywbTwlaJS339xfOy026QxtG2r/XCdo5h+/wt/6cjR3yWzgSTiEJ2bBEzRkfMBtNMEpue0R&#10;d9Mn3tlOT7h1N+3PkjuMJXsEy/hI5piOSTplHafkFYP0iDW7OT3XovR8PGTNPyflbStoyFkEDTkD&#10;yDmr/7nIADEI2g4QE0HLADEt6NQCJdxw6P5nNCjS/yyCRjJAIwSkvA3QWGlBS3oGkkSk4dMNIpgp&#10;QUvjbhv8kvmD/vz0Z1sUEbNgzzMraS1oyDlL0Lq87fU/RyXunsmo/1lfIOOsnmpnbNEZ3DbQoZ6g&#10;D+MGixbcwnADV1Iy03gyDuHJWYCc0RfNCbn3xDvo829ZRy/62XY6es0kHczyfMgGhqX7kA01OoVF&#10;/IiVO+j01bs5MU9wcq5FCVpK25GcmRNjOQPI2Qpaytu2/1kLGglaDxCDoGV6lR0gZkdwS3lbRnD/&#10;C4PyNgStl/i0gkYjogeIRSkgbnTQ+KARQmNkBZ1V3hZBF0nPoBWCFkINfsn8wH6eRZFzp6icgcg5&#10;S9BS3pYELYK26Tnqf94yEn2HIOdE0F3Vb8QWneGtozJWL+kabXronVONZ0nJbODJOISWMssYc/cn&#10;DryF7n7GA/T33+ujBSy5A1iih7CQwcEs5MPbK/SoZYP06GUs7I4qHcbyRXpGSRtiBscwkPNU3/NU&#10;eraCfiiD/meUt4FX3i4yQEwLOrP/mYWcWkEsFrQeIKYFrfufraBlgJgkaC3oIv3PWtBW0rbhlAa1&#10;lYKW26z7JXMP+xk2Qp6gQSg943zVgtbpORI0oxN0Ut6OvydS3r5w8+5E0PhO4bt1ZlftybFBZ3jr&#10;qH61XtB8cM5p4ztlmbtkFvAknMmtNHbwbXTzsx+g91+xmR5x5wjtv7VGB7BUD4qFfOT6CTpp1W46&#10;bdUuOnHNMD0EUubnDmdQ2gaQswgackZ6TgaHsYhF0Lb/WQQd6n/WCdobINaooGUFMZliJfOfraBl&#10;gBjK22hE0KCgLCflbW8Et9f/3IoEbeXcKkHL/ZL5gf4M5bOz+0LocyckaJueQWFBx+c9vgNW0JKe&#10;L+irReVtLeizuivVKXnOxtZZe5gn6Cf+cSffKQVdMgu4ElZE5+HNtPOI2+nySzbS6XeNsISrtD+L&#10;9EAWLjiAOYGF/OgH+um4tWN0SEeFDuV9AGKOytsMBA0kPVtB6/K2J2gkaNv/DEFDzgD9z5Kgpbwt&#10;gkaCtv3PegS39D97S3xK/3NoDW5ZQUwGiCWC5oal0QFiaMDQmFlBS8PXjKC9Brgo0qjrhr9kfmA/&#10;y0awgrbnGLCClgQtf1CKnLWgcY6LoHV5G9+HqP+ZEUG/e8OOSM74Q1fS81m9ldtie87CRrS/J+gF&#10;3OjsfAgax5KSWSCRMUDZ+hbacsqd9KN/WEUv/Mkg7b+lSvuxHA/gc3N/FuyB7VU6kkV86vLtdOqK&#10;ITq0rRJJWsraWs4iaJGzDA7TpW2dnmVwGOQsJW4IOkrPjIzgRv8zBK37n2WAmAga5W09glsL2ut/&#10;1kt8YoCY7n/WA8T0CmJa0EjQurwNQUPOImjd/yyChpxBKD1nCTpLzq0SNPAa/5K5h3xW+rYZrJwF&#10;fZ7h3AsJWiQdTM8Mznkt6Cg9M6nydieu/zz1XRJBv2krPTy25yxtbZVVnqS/+S+r+I40miUlM8kt&#10;VNn/VvqPv1tOr/hKH53ywFg05Q8y3p/Pxf2Yw9eM0ckrdtBJK3fS4evH6aCOWpSeD1ZYOXsJWgQd&#10;Km9rQcsIbp2epbwtgpYELYKGnIH0P4ugdXk7mv/sCFoPEEOCLiLoIteA9gSNRkkELQPE0IhlCbpI&#10;egatkrNu7EvmF/rzaxYtaHuOWUHj3NQJWs5dV9DxeQ9BS3oWQeM7gu/KRdvGCJeY1IJ+e0+lEq0h&#10;MqtbR3WhJ+ijlo9FDaffoJaUNAtK1lMDuzaedhe9a+FmOri9Ei2SAxFH5197jfbnlHzi8iF6xP39&#10;dBTLGc8hQUPK6Gue6m+uRwRt5VxE0JCzIOlZJ2hP0FkriOnyNgQtC5RE5e1Y0ChvW0GH+p9F0HaJ&#10;T0nPtrwtgkaD45W3E0HHDZeXoEPpWQRtJS0NaqsE7TX6JfMD+3kWRc6dPEHrc9FLz1mChpxF0PhO&#10;iKDxXYnGa2yaGhyG7xEEje/V23uq34mtOYtbe+2pVs4R3MgMH1b2Q5e0gikpr3js3bT4/A76i1/t&#10;oP02VKOULOfbgesn6ehVu+mEFTvpOL49mB8vYKFCypGYBd4XknSovC1y9krcOj1LgpbydtYCJd4K&#10;Yg0JmoWsB4hJedsKGnIWQdsBYnqBEkyxSg0Q44ZFBF10gJgkaC89z7agpYHXtyVzE/352M+vWVoh&#10;aJGzCDqSM4jPfSlv4/sg6Rnfkwv7q3QhJ+hI0PH3KRL0ED0ztuYsbx3VXSk5x9xwTnnxjJJmuYXG&#10;OSV/4zWr6Cm/2cGy5JS8oZY6vw5bO0pn3N9HJ6zcRQdwit6PkzP2o6wNUmIGLFgtZ0/QVtI2PYcS&#10;tBU05JwSNIvYChrpWRK0DBCT+c9F+p9lgRJvBTF9BSt7DWhd3rYjuFGKQ4OCxiU0QEzK22ik0Fih&#10;0dLpuUiC9uQMtKC9hrdRrABK5hahz0jvb5Qicg4JGuerFbT84SmClvI2gJxF0PiOgIu6xqdGcPN9&#10;pGd8nzg974htuQe29sotuuEUnvB/u/hOmaJL8phKyAPH3Eb/9+wH6M2f6KJD1nICZlkl5xPL97C1&#10;Y3Qsy/jUpYN0ON/HfpSuLVbQUtrOS89eggZazkDk7Ala+p91eVsStFfelgSdtYIY0rMsUKL7n0XQ&#10;Ut4OCTqr/xmCPpNBedsTNNKz1/8sDZT0P4fK2yJoNIA2QduGUxpUEfR0Ja0b/JK5jf3c9ONGsYIG&#10;+jzzBC1/RIqcraC9/mf8kYrvg5S3Iznje9IxFH13RNBR/3Nv9auxLffAtrH2jKQhVezHiaf7+Nv5&#10;gdcol+zbYLT1zXT3U++nsxd30qNvH2apcgJmycn5c8D6Cp20fCgCckZKTs6tDNwEzZK16VlLWgta&#10;yxnpWctZCzprgJgIGnKWBG0FDTkDb/6zFbQ3QMzOf05WEGMhywIlkaBZyLb/WeY/2xXEIGcraDQ8&#10;WtBomHSCDglaJG3TM5BGUjecoBT0vof+rOxn2Chy3mhB23PMClrSc0sEzcn5gnjuM7qJ8F2CoN/Q&#10;XzsqtuUe2toqNWk8NV/+tzV8x2ugS/YdphLy5AG3UN+xt9MX37CWTr1rJFq1KzlXOCFjYNdha8bo&#10;tKUDdBwnZX0eAU/GHhCz0Ex5W8vZChrlbSlxe+VtCFpGbyM9A72CmDdATM9/1v3PkLO3gpikZy1o&#10;O/85tYIYS9mb/yyC9lYQk/K2FrT0P6cSdNxwaTnrBC0Nnydo23BaOQOvES6KJ4CS2aXIsbc/I59f&#10;M+TJGWg5AxE0zlcRtMhZBI1zHEDOAHKWAWKQM4gqTZt2Rd8bCBpA0O/oqQ7EltyDW3v1p7ZBBafe&#10;Pcx3ytHc+x6Q8i3Uf+wd0R9pf/+dfpbvZDRHPjk/WMpHrBmhk5Ztp2NX7KJD102kzh2LJ2NLVnrW&#10;grZyxq0tb0vfs+1/lkFiXnnbChrpORI0A0FDzjpBywCxZP5zLGhJz7JACQSN9GwFDTnLBTJC/c+y&#10;xKeUt+0AMchZJ2j85R/qf5YEDTmjoZKGKys9e4L2Gk4taGlsbQNcFK/hL5l98j4D/VnZ+80ggg5J&#10;2soZJIIG8bkrf2h6gpb0rAUtC5RctBXTq+LyNoM/eM/qqb0ltuQe3DbRM71GFf2IYweV/dD7Bvic&#10;b6b7nnIf/e13+lhyLOSN6YFd+6+fpIc+MECnsJT3b6uwVNPPZ+EJWaPlHErPuNVyFiQ9i6AlPWtB&#10;6/RsBR2lZ8Ai1oIWOesFSqyg7QIlWtBZV7AKCdpbQQzlbX0FKy1oO0DMClqXt62gvQTdjKC1nKcj&#10;ZsE2/rgt2fPoz8K7j9tmkHMmS84glJ4jQatzV8s5KW8zWtC6vI3vyEW9k9HVqxJB4zvVU629foiO&#10;jS25B7c/0oEL2qqDXsP6/su55XIb9JL5y1RCHj/oNrrnKffSZZduotPuHKEFLBBMb5LP/uD1E3Tk&#10;qmE6ZekgHbN6mPcVF7LGE7IlKGjArykkaCvnLEFDzlLe9hK09D/b9KwFDTnrJT6l/1kELf3PSM8Q&#10;NNKzCBr9z5BzaIESucQkBC3l7dQAMRayXqBEDxCDnPFXPxoXNDJJeTtuhOrK2wwariL9zyJoaSBD&#10;JW5pYKXBnQ6eCEr2PN5nI59Zs+jzBsyIoNW5j+8Bvg/4Xoig371lJClvS//z23uqf4gNOQe29up3&#10;vcb12FXjfKdM0XsHN9O2k++kD7+7g570h510yPpKamAXOH75UCTkI1aP0EFtnKLVc83iCdliBZ1I&#10;mgUr2PK2J2iRswhal7ezBohBznYEtxY0+p8hZxG0DBCDnGWAGErcWf3PnqCl/1lfYlL3P0PQdv5z&#10;Img0IoyUt/FXPxoY3f+MBsj2PyNJSIk7JGhp+Gx69uQMWiloEUDJnkd/HnJff1Yhiv6cYOWcJ2j5&#10;w1HkLILGOawFjXMc2PK2CDpKz/iubN6dCFqmV711a+0ZsR3nwLa+9iSvccX81eWPv4fveA1+ydzl&#10;VqruNzX96ZcvXk5//dPBqYTMwpHPdv+2Kh28boJOXradHrpskA5se3CkdavwZGxxxayQvueZEHSo&#10;vC3Tq+wAMb1AiS5vQ9B2/jMEXWSBEtv/DEHL9Cq9QEmovK37n0XQef3PkqBFzlrQkp6LCrqVcgYi&#10;hJK5if6M7GfXLFbQ9hzz0nOWoFPpmXHL2/z9gKAv7p6IvjNa0Of0VCuxGefQtt4fzX32ddzSlCl6&#10;HnALjR5yG/38b5fTW27qolPuG00P7GIOXTtGJyzfQcev2EVHruHn25srWzeCJ2VNpqBZspKeraC1&#10;nEXQtsRt5ez2P7OIkZ49QXvlbUnPeoCYJ2gZIAZBY4ESCDpr/W1v/rMVtF2gBHIGkp69/ucigpaG&#10;rVFBS4OqJe01wEXRjb6VQUlrafTY2s8Et62iGUHLORpKz0X7n9+7YUf0ncF3J1k9rKf68diKc2hr&#10;q37fa2APWj9JlVLQc5CpgV2DR91G52Nda/6c9ttshVuj41bspEfd202HrR2PHqefn1k8IWuCpW1F&#10;VnoOJWjd/wxCgoacRdBS4vb6n5GgIWdZoARytgPEdP8z0rO3gpgnaBkcpgVd1/8cC1qmV8kIbshZ&#10;pleJoEMLlKBxQkMF0HDZ8rYVtCfnmRY00FIoaYxWHD/vd9jPRj+W+80g54zgCVrOOy1pnZ5xznqC&#10;xjkeCTo+5yFoKW9D0FF67q3Shb2VVHqOqlE9dERsxTm0baBTvEYWA4dW/VlZ5t7zTF2OcfWj76bP&#10;vXEd/eUvhzghs3BZJPJZYYGQI1ePRBebwHxklLFTn+Us40lZkyfnCD7/rJyLCFrScyhBIz2HErTt&#10;f5bythW0pOe69bdZyJKe9QCxRuc/ywIldv6z7n/WgkZDo/ufRdA6PYcELXLOErRuOIGVM/Aa4jxC&#10;EpD7Ja0j67h6z3mfCW5bgT5vPDkDLWaA8zIkaJzLIJSeIWhJz9F3ZPMwf19q6dHbvdVlsRHn2Mbt&#10;5YL26oTX0D79V3w0yhS9B7glkvJ3X7mS/vI/ttPRaybq1rV+yJpROnXZ9kjI0YUmZqFsXQRPyBpJ&#10;z0USdJ6ctaBterb9z8CWtyU9S3lbl7ht/zOw/c8yvQpI/3NqgBgLGYJGerb9zxi9PZ0FShruf44b&#10;r2YEbSVtBe01wo0gItAyKJl5QsdePpeZwsrZClrOOX0eipxDgk6Vt+Nz3i9v1+jdnSPRH7Ra0Gf3&#10;1N4WG3EObu3VL3iNLQYYYTUpXyIlrQF/AN1Kux5yK93zlPvpbR/dOiVcFkDyObB8Mbr6hGVD9NCl&#10;A3RoVLZWz88RPCF7TCdBazk3IuhU/zNgEWf1P8sIbm+AmMjZm/8MQYfK23r+s55e5fU/ywIluv8Z&#10;cs66QIYub1tBo+ECaMgAGjYtaGn8ZjNBA08QJTODHN+s42x/Rv8s7k8HOU/knCkqaJ2eraAlPYug&#10;8Yeonl4lgsb3IqJrIpKzlLfxR+45PdXJ166gg2MbzsGtrfasBW1Vd7DYp9+ylu94YilpHvzRcwvd&#10;/+R76eIrN9Pjb97NCdlcjnHdBB2/Yicdv3InHbl6eEZGW7caT8aWIukZeHKW9OyVuK2cgU3PNkFD&#10;znmCDl0gIyRo3f8s5W0I+sVMaP6zCFrK25GgWch6/nNW/zMaG6TnaPBL3CBJ/zMaKTRYkqBteraC&#10;tnLOE7RthJtFJFCy55HPQ382cn+65MkZZAka56oIWtKzTdCSnkFqehVuO4bSgubv0Tt6Kw/EJpzD&#10;W1t1t9foPuFPu6hWlrmnwVRCxjHE5Rg/+5Z1dPz9o7SAG+jkOKM8vaHGyXiUHn1PFx27koU9ywO7&#10;posnYw8r6Do5s2i98rYWtIhZ8ASN9CxyrhM04/U/AxG0nV6lR2/L8p6p/mcG6RmCRnlbCxrpWQaI&#10;6elVKG9D0La8DUEjPesBYrJAiZS3vf5nNEBa0Gig8srbWtCznZ6BFUHJnkd/Pq1EnzNF5QysoOW8&#10;FUHjnAY4x7P6n9/TPRFVmvCdAUjP+B69tbv2lNiCc3hrq37La3gXbKrRlpPu4DuefEp8IOVbqPvE&#10;O+hHf7+S/ulrvXTwuvqyNZIxRlufuHwHPWSOlq2L4snYIzc9s2i9EdzS/+xJ2itv68FhWQla0rMW&#10;tPQ/I0Hb9KxHbwObnu0CJUl5m7Hzn6X/2S7vKf3PImiZXqUFjb/8JT3rAWLTEbRuFEERQXsNcaN4&#10;kijZc3if0XTRchYaEbRNzyFB6/Ss+5+jP143764T9Dk91YnYgHN8Qw2eG0iPyy7h1s8VUcmDQMo3&#10;081/8QC98ss9dNLycRYSkjHvjo/jgesn6eSlg9G61lhSE1eD0sd5vuMJ2dKIoLWktZg1tv/ZK2+L&#10;oCFnLWhJ0CJolLi9+c9eedvOf5b0LPOfvelVELQub0PQdv1tmf8sA8SkvO0tUOIJ2pa30WCh4RJB&#10;e3IWQesELQ2lbUBbKWgtAyuJktnFfiZ6v36+WbSYgcjZStoK2qZnAecwgJhxXkt5OzS96j19FXo3&#10;J+i6/ue+6kdjA86DbX11rdfw7r9xku/czHhi2le5lUYPvpXWPOpuuva8djr5nnhd6+S41ejAtkk6&#10;YtUwncpSPsG5HOPegifiEM2WuEPp2RO0Hb2tB4gBr7wd9T8zWtByeUmUt+3lJe38Zy1opGctaAwO&#10;k/K2CFrK23qAWNL/zNj+ZxG0N70qGiCGRihukETQUXoGcQMm6RloQaPxswnakzPQgpaG1zbGjSAi&#10;0DIo2TN4n4fsk/vNoM8VkbMVs+AJWs5PnKuSnL307JW38X2IvhdbhlPpGd+fd/ZUa2cO1s6I7TcP&#10;trbJv/caYKTAtjPu5jueqPYVpsrW2066k657Zxs975dDdOi6Smo+8gJOxEev2k2nLN3Ot8N0cIvW&#10;tZ7reCL2KJKe80rcOj1bQUt6tqO3UyO4+fPSA8Rseq6b/xwQtKRnu/52NP+ZpQxB6+U9PUGjvK0X&#10;KAmVt3X/c2j+s12gRMp8kqClIfMSdEjQnqStoKeLFYJ+XDK72M9F304XkXOWoLWYBa+8bQXtpWdd&#10;3sb34j1bRhJBy/QqTs9tsfnm0dZe3eE1wi/+LrcKkaQ8ee2NxAO7DrqFbn/G/fS8nw5MDexiEUwd&#10;EwziqkWLhJx2/0A0J9kes30FT8Yh8tJzUUHXpWemiKAlPYPQ6G09QMyuHmYFradXheY/Q84iaD16&#10;W+Y/y/Qqb/6zTc9F5j+LoKMEHTdenqCl0UMDqMvbwDae0qiKnEXQctsIutEXOZTMDlnHXD9nPydN&#10;aH8Wcs6ALEHb9BwSNM5jT9Buet46En1HRND47uA7dHZ/ZQ7PfQ5t66vXe43wYesnafzAvVnQUwkZ&#10;ZevfP+8BOufarXTyvaO0gBtg3Y+Mda2PWbmbTl42REeuGeF982u0davxJBwiU86Aj7MVtE3NAuSc&#10;1f+sBZ2kZxDLWQ8Q04LW/c8ob9v+Z728JwSN9OzNf7aCzpv/rMvbELTMf0Z6tv3PaGD0/GcraOl/&#10;Dk2vAtLghQSdl56bEbPFSqFk7mA/q2aR88TKOSRofQ56craCTuTMhMrb7900NTgM1SZJzxB0bLx5&#10;tt1DB3kNMST185cs5zue3OYzuBzjXXTxlZuiC00c2FFNCRmcyDI+fWl/tK71Ae2Yj7xvS1njiThE&#10;UNB8vLWc5TaUnkGovC2C9vqf8waHFel/hqBlepUWtJ7/rAUtA8Rk/rNdfztL0NH0KhYyytu2/xkN&#10;jfQ/a0GjYRJBS4LW/c8iaJugdcNYRM7S8E4HTwwlexb72ch92d8s+rwJybmIoOX8rUvPjC1vR4Lu&#10;naCLeytJehZBn9tf/XxsvHm4tVVu9xrjP//N0DyfEz11OcaNp91JX33tGvrzX++YSsjceMt7RMn6&#10;sDWjdMLyITqJ2X8eLBCyp/AkHAJyLiJoK2craIg5K0F7q4dpQXvpWV9e0hu97fU/ywCxZzGp8jYj&#10;85+99bf19Crpf7blbT3/2U6v0v3PIme9QAkaJ52g0XhZQVs52wSdJWgtaa8hzsIKQG5L9jzeZyGf&#10;lf68mqVRQeN8DAla0rMtb4ugJT1H34ktw3XlbfCW7XRMbLt5uG2iR3kN8oIttWiNaF9+c5WbaeSQ&#10;2+ibr15FL/1WPx23fDw9sIs5bM0YnbJ0gI5ZuYsesm5szqxrPZfxJJyHCDolZ8CC1XLOErROzyJo&#10;yNkK2vY9F1mcJCVolrEub0PQSM8QtKRn9D/rC2To/mdZoETmPyM9ywUypP9ZpleJoCU9e/3PenqV&#10;FbRX3i7S/+zJOU/QzcrZIg2+FkLJnsd+Tq0gT84gS9Afic9XLWg5p62ccf7r8vZ7to1F3xE9veqd&#10;/dX/i003j7f2SqfXMJ+zhFuvOZuipwZ2jR18SzTq/E2f2DZ15SduSJP3wPJFKj5+xQ56+H298eUY&#10;1fMlhfAEnIXIGbeNCFrkbAWdJGfA8hU5gyLl7dT0qljOurwtA8RC06ukvA056/K2FbQub+f2P7OQ&#10;7fQqXd4WQaOhEUGH1t+W/medngEauSxBS0NpG9BWClpEYMWgH5fsOeznNB20nEGWoOUcFEHL+anl&#10;rAXtpWec/5Ke39uZHhyG8va5vdXqO/tqj4stN4+3jsoFXsO8YGuN/zOXUvTU5Rjvecq9dMV7NtDT&#10;/mdHtPpZal3r9ZPR9Cf0JR+zepgOKMvW08aTcBZS4q6TM2DJakFnpWeQl5698jbk7PU/e6O3s6ZX&#10;heY/S3lbT68SQUt5W0+vwuhtK2gpbyf9z0bQRadXRekZxI2YTs95CdqTM9CClobXNsZFkYZfS6Fk&#10;z6E/C/u5yGfWLFbOnqDlj0JX0PG5qtOzCBpy1oLW6TmqKG3eXSfo83qrg7Hh5vn2RzpwQUd10muc&#10;v/HqVXzHk+VscUt0la0vvH4NPeLmYW7A6wduHbFqhB52f3+0QMgBWLGrLFu3DAhXbosigm6k/9mT&#10;c5HytiRoEbSkZwA55wla+p8haBm9rfufk/J2LOhQ/7Nd3tMK2ut/Rnkbgo7mP7OQ9fxnLO9ZJ2hu&#10;iEKCRuOV1/+MhjBP0NKwiqBLOe/d6M9pulg5A3t+AStnEbScq56gcW7jj1Cc67q8Hcm5c5i/F7VI&#10;zjJ6G5w9SA+PDbcXbO3V39vGGTzuT7uoOmtlbvw7t1LvcbfTr1+4nP79c9108HoWMjei8nr2YwEf&#10;tm48WtMay2getnYi9XpLWgNEK7eNUlTQeelZj94WOQORs03QofJ2aHqVlLch6NTobSVopGcraF3e&#10;9pb3lAFiofI2BI303Ej/s6RnNEhomKS8HQmaGy4IWuRsBR1Kz1mClsZ2OoLWaBmUzC3sZ9UM+nzJ&#10;ErRN0CJnETTOWSvoUHk7StD9tWjuM74bWtDn9lVvi822l2wr6AjbSEdww7b+ETO5shhK6DdHC4S8&#10;6WPb6GGYj7yBEzA3yvIacDnGk5YNcULeSQ9ZO0b7t+1d61rPZTwBh4CU5TZLzkjOWtAiZ0/QVs5a&#10;0JKeRdB67jMQOUfpmdGDwxJBs4y98raeXqXX39bTq+z62+h/lvSsBS2rh0HQkDMGiEl61v3Pkp71&#10;/Gc0OFbQ0v+MxsoTNBq3PEGLpG0DagXtNcaNIALQMpD7JXse/RlNh0YErc/BkKBFzpKePUHje/C+&#10;bWP0HpY0vh+6vP32rtqTYrPtRVt7ZbPXSD/pd0N8pxUpeiohTxx4C2078Q5acn47HYfLMXIDl/x7&#10;7TVu3Kv0kNWj9Ih7e+iYVcO8vyxZzzZWvkXR6TklaRatFnRe/zPkLAlayxnlbUnPAHIGSM+SoF1B&#10;s4y9/ufQ9CrI2fY/69HbImhvehVGb2eVtzFATNKznv/sTa+S8raWc6q8jYYrbsR0ghY5i6DREOYl&#10;aN2wtkLQVgAihZK5hf6MmqWonEOClnNVp2eczyCSMyNyBlF6Zt67eWf03cB3BN8VfGfO76veHxtt&#10;L9vaKv/uNdZI0ZtOv5PveNLNA1K+hTafeid97g3r6EU/HqQDkIC5cZTfj7I1pj2dsHwHC3k3Hbqu&#10;HG29p/Hkm4fIOStBi5y1pG1yFkEXLW+LoKW8LX3P3vQqKW9nTa+yV6+S+c9IzxA05Oz1P9vR23n9&#10;z1nlbaQAKW9bQdvythV0Kj2DuCEsKmhpbKcraKAFYAntL5l99GfWKPp8CckZWEFbOQOp/tSlZ8am&#10;50s2746+F0jPWtDn9dARsdH2so3b2QVt1WGvwX7ab3fwnaIpGj93M/3++Uvp2b/YToduMgO7uNE9&#10;YP0kPRSXY1y6PboS1H7lwK45hyfhLPLSsyfnRgStB4dpQdv+Zzs4TFYPq5teZQQd9T+zjL3lPe30&#10;KqTnZP4zSxnpudD0KqbI9CpP0FFJj7GClvI2kAYuEXTcCObJGXiCBl6jXATd+GsZlMxN7OdXFHu+&#10;iKCtqLWcPUFLeraClj9C04Ku0Xu7xhJBS3n7vL7qr2Kb7aVbR/VHXmO9YGONlj/2Hr7jCfkWGj70&#10;Nrr1mffTe67cTCegbM0N2YP/fy26JvIxK3bSScu3R9OfUr+7ZM7hCTiPLEGH5OwJWuScJWjd/xzJ&#10;mbGDw0TOurydpGdGj96O0jOj+5+j1cP4PJb+Z6Rn6X+GnNH/bK9eJeXtkKDt6mGhq1eJoCFn6X+G&#10;nPUAMfTJaUFLek4JGsSNoW4cdcMpeIL2GuQi6EZfS6Bk7mM/yzzkPBE5C/rc8tJzlqDlD04RNOQs&#10;go6+A53D9N647xnfEQj6/N5q9W3baifGJttLt3Y62muwwbN/yUcqEvJUQt502p30wQ900ONvxuUW&#10;OSVzI5n8fHuVjmMhIyEfsWaEDtpHLsc4n4Fk9f1GEDlrSYcEreVsBa37nvMELelZplfpBC2Chpyt&#10;oJGedf9zZnk7FrRdPQxyFkHb/mfIGRQpb2tBF+1/hqCj9MxAzl55WydoK2cvPYNWyRnYxl4LoGTP&#10;Yj8P+YyaRZ8znpyBJ2icm56gcR6DUHk76n/eNl5f3h6o/iy22F6+tVe26oY7gRu1779iJf0Fi3rB&#10;tlpKyPuzkA9ZO04PfWCATsa61mXJet7iCTiPVgpay1kELXIGOj1706tQ2tZTq4CUt0FU3mb06G2A&#10;9GwXJwmVt2X0NgTtrR4WLe/JQpb0LMt7yvQqKW9nTa9Co6PTc155G42alvN0BO01xI3giaBk7qE/&#10;I/35NYqWc0jQ+hy0gpbzVgQt6Rnnt03Pl2wYiv5gxfdC0nP0XanVDosNtpdva2pP9Rpuy+GcjE/g&#10;lIw5yYevHeN9pZT3BjwBZ+HJORE0CzZLzkDknCVooAUNOWtBQ84iaBm9bcvbtv9Zp2c7vUrmP+vp&#10;VTJ6O2v1sJSgmbz+ZxG07n+GoNHgoOHxBC0NlpeeJUGLnK2gJcnYBlQaVhF0KyQNrARK5ib6s2oG&#10;LWh7bsk5V0TQkp5xTuP8jhL0QI0u7ZmgSzqH6ZKuUXpfXzX6Toig8V05v7f6jdhe+8gWmHIFHnl3&#10;Nx26DguEQMillPc2PAln0YigraRD6TmUoN3BYSCWswwQK9L/jPQsCVoujiGClsVJIGeUt7MELfOf&#10;9fQqPf/ZTq9KVg9jQv3PWtC2vC39z56gpaHTgtYNY5agpytn28BrAZTMTbzPrVH0eZMlaS1nETTO&#10;UxF0qrzdX6XLtw7T5Z276dLeST7naw+WtxnIGSvrSXqOrbUPbe2VN3qNNziaU/N+uJay81zJ/ASi&#10;ldtGCQqa5ZqVoCHnVpW3IWednq2gbXqW8jYStAwO06O3pf9Z5KynV6G8HU2vYil7/c92epWkZ/Q/&#10;Q856epXuf7arh9n+51R5m4GgIWcraGn00ADq9DzTggZeY6+FUDJ3sJ+N/dyKoM8ZT85yvulzUASd&#10;yJnle1XfJF3ZPU5XbBuhD3Fa1uXt9/PtBzg1X7d2jN7bV3tQ0PH35Py+6k2xtfahjdveBW3Vmm3I&#10;I9prdNp9/fX7S+YtnniL4gna63/Wcp6uoEXOuv9Z0nOovN3I6G2kZxkcJv3PELTtf5b5z5AzytuS&#10;nuvK2yxkKW+LoCFnXd6W9GwFbdNzJGhutCQ9AylvS6OXJWjdgAJpWHVj6zXGzaAFUDL30J+R/eyK&#10;oM8ZK2cQEvRHBmv04a5R+jAL+aq+Cl3JiflK3odzGef1+3fwz20cp1/9cpB6PtVF4zd00sbPbUv+&#10;YMVtVN7uq46d2Vc7MrbWPra11fyFS5jDVo9EA8O850rmF550i+LJ2StvWzmLoEXOrqBZvpBzZnmb&#10;RSz9zzJ6WwsacpbytgwOqxM0yzg0elvS8/OZ0MUx9PSqpLwdC1qP3k5Nr2Iha0HnXb1K5CzlbS3o&#10;rPK2FbRtQEXOWtBeQ9wItuEvmXvoz8f77Ipg5Szo8ysSNIt34WCVrukdp6u37qaPdI/yucmCjs/X&#10;qKzNKXph5yR99087adOn+cu1iL+E1/KX7nrmBubaTvrAtonouwBB47uB78h5vdXFsa320a2tsttr&#10;1MHD7u1195fMPzz5FqFVgnbTM2AJQ9B27rMVtJS3E0GziJGedf+zLm9jgJgMDtOLk8jgMC1oGb0t&#10;go7SM4P+Z8hZ9z9DzqHpVVrQdeXtWNDS/xwJOm6MRNBA0nOo/9mmZy1oLz0DK2e5bQavwS+ZH+jP&#10;rShW0Ml5NVClhd1jdA0n5Gt6J+gafiznIc7ND+3kn988QT//4xCt/XIPjVzHX7olDIRsYUEv/3p3&#10;IuekvN1bnYgttQ9vbbW3eA06OHD9BD1k3aj7XMn8wRNvUYJyFliyofK2Ts91cmb5Zg0OCwk66X9W&#10;cpbyNgQtc5+1oKW8jfSsy9vJ9CqWsS1vy+AwO73KLW/HgvbK27b/WQaHSXnb63+GnEXQUfpgivY/&#10;azEDaViloW1GzrZxtw1/ydxHf36NEJ0znJAXcSJexCJetHWYFvaMJ+dXIuWhGn1oqEpfuHsXbURC&#10;voa/eEjI1xkcOddY3h/cOpkSNL4f5/ZO/kNsqX1447aXG/Eh26gLp93X5+4vmV948i1CpqBZtKEE&#10;HSpva0FLeRty1oIWSUPOuv/ZlrelxK37n5Gebf+zLW9rQUt5W0Zvy+IkqdHbjL04hha0LE6ip1dp&#10;QYdGb0t52/Y/h9JzVnlb+gK1nEErBB3CE0HJ3MF+VvpxLpyIl7CQF3eN0iLQX0kSNM6zq4f4d26b&#10;pG/fvZvu/VYvjUK2i/mL5UlZY+QM7vlubyTmJD0zF/VX22JDlduCjbUXe406mLrQxW73uZK5jyfd&#10;RigiaCtnK2jIWQtal7YlQVs52/TsCbquvM1Iedvrf9blbbs4Saj/GYK2c5+lvA1B69XDkulVLOTc&#10;/ue4MRJBJ4PDmFB6BrK0JxA55wm6FPO+hf2c9GeXxZK+CVqybZiWdI9xamZBc3LGeYNzaOEO/uOQ&#10;U/LX7h+mlV/voV3Xd1I1EjLjidjDkTP6ot/TV60rb1/YVXtybKdyi7b2yg6vgQcnPTDAt+V86PmI&#10;J92iWDFbOQPI2EoachZB18mZxWvl7KVnEbSVs17eU9IzBA05S/+zyFn6n2X0tk7PydxnRk+vyi1v&#10;s5CRnmV6FQQtq4fp6VVeeVsLGg2RV97Wq4e5gubG0qZnEbQn51akZ9voy23J3EY+MxfIl1Pxkp4x&#10;WrxthOU8mTyH8wQl7Wt7K/TZNaP0px8P0G6IeCGTl5A9tJi1nFny3/799tTcZ3BxX/XW2Erllmwd&#10;Ey/0GvgpanTS0u3O/pK5jifeotj0nMiZkdJ2lpybEbSWc6OC9tbe1vOfraD12tu6/xnpWQtaj97W&#10;y3vK4iR2ehUEDTnr1cN0edsTNOQsgkZ6lgQNOev+50YEDbScmxW04EmgZO5S9xmyhJdAxl2jkZCR&#10;kOW5xZyQMRL7iytG6J6f9FPfJ7ZRFYO6gCfdolg5i6D5tu/jW+l9/G+mFifpq0y8lpub2ErlltrW&#10;V5d6jTw4euUubrTLaVfzCU+6RbHpWctZ9z1rSVs5a0Hr0nZRQUvfc155O+p/ZiF76RmC1qO3IWcQ&#10;LG/Hctblbdv/LKO3ZXCYpGdv9Lbtf47K27Gg0SjZ8jYEjfScNXrbCrpIeXu6cgbS6FsRlMw+eZ9D&#10;lJBRpu5mGW8dpms5LcvnKOfDwh01unHrJP3uFwNTo6xRsvYkOx2snAELGgPDrl81Ev1xiu8B/lh9&#10;d1+1dlFv7R2xjcqtbmurPcZr6IWH39Pj7i+Ze3jSbYRQchZBa0kXTc+SoK2cPUHrvmcAOYugZXoV&#10;5CyCtulZRm8jPQdHbzO6vC1Tq2RxktDa2yFBe+Vt3f8s6RmC1ulZEnRW/7MWtJeeraBbVd4WokY/&#10;vi2Zi3AahoR7xqcSMt9C0vL5LR5i+PFn1o/Rf/92O238LJ/cSMcoXWt5epKdDvp3g7i8veZL3Zye&#10;p/5ATQTdW90Sm6jcgltHdZ3X4IMD1k9Gg8a850rmFp50GyEoZ8CitSk6JGjIOSRoLWeQNzhMlvfU&#10;6RlggJgeHAY5502v0ouTJOVtbrMgaFmcpMj0Kilvhy6OIenZrh5WpP+5rrwNuLH10nOeoKWhbhZI&#10;QG5L5ghIyV0jUULGAK9rOTFDyngOn9XCXXAiJ+TfbKfBT22jCaTk68GUJFPiFDzJNov3+/nfxeCy&#10;9/AfFDj3dXn7jV21w2MLlVtwu4cOCi4BypTTruY+nnAbIVjajtFibkTOWtBZ6dkTNOQs/c+QM9Bz&#10;nyFoWXtbytt2cRKRM/qfQ+VtPXq7bu1txi5OosvbMnrbS89FytuQsxU05Gz7n2161mLWgm5Vehak&#10;4U9JomTWuHagEk19uhZl6+6xSNDy3BJOyJDzJzon6Me37qR2TqhT/cdMnFrr8AQKPNk2gvwO/Tvl&#10;3+TX881bdqbkjD9WL+6rfjE2ULnlbuurS7yGHxy2ZpQOWo8rXfnPl+x5POkWRZe2Q+Xt6QjaK29D&#10;zqH+Z8hZBI3FSfTgMCtouzhJSNBeeduuve2lZ/Q/Iz17gpbpVXmjt/MEnTf/uejgsFYJOhKDuS2Z&#10;JZCIe8enBnahZN1f4f0qIe9k922bpJ/dvJM2fK2bhm/ikxoJWUs4Dy1RoAXbLPZ3qn+v69PbWM4m&#10;PfdVtr+Wm5HYPuWWu63gg9VRHfMaf/DwcgnQOYsn3UbQgq6Tc4wWs0bLOStBQ87e4DBQtLwNQcvc&#10;Z+l/Ti4tGQtapldB0DL3WQSN8rYsToL0rKdXIT2LoGX0tixOAjnbi2PYxUmaKW976TlV3uYGuaig&#10;dXkbDfl0E3SdOEpmhGujfuRJunbrbrq2ayRVrgZLhmq0ZKBKX186TG0s5BoS8o18In80BvcFJcVM&#10;rEwFT7xF0b9H/Vu1azvpsq24tOSDcgYX99deE5un3ApvbbWLPQEALAF6SJmi5ySedIsici4qaC1p&#10;m56zErSWs1fe1oPDRNB69LZMrdKLk+jyNuQMIGfpf9aLk+jpVVrQtrztjd62i5Po9KzL23rtbRG0&#10;Tc8QdCPp2Qra63sWQbciPQsiCS2TkhbAAr4Wi4NgYRDQN5k8h+ONqU83dFXoe/fupvt+2E9Dn+CT&#10;FLL7KN/eFOPJeU9JWv4f/TvUv/HT/x6MzncIGuc+vgfv7q8sjY1Tbg1vbdVhTwLgtHJE95zDk24j&#10;aDkHBc2S9RJ0nqCRnIukZ0/Qkp7t3OdQ/7Mub0PQGBxmVw8LlbetoPXgML04iTd6OyVolrEI2kvP&#10;RQUNOWf1P1tB6/TcKkGDlFhKmgZl6mhQVzTK+sFBXQCf1Ud21Ojzq0Zo+Xd6aZQFXIVoIwnzSSpS&#10;1mLWWEEDLeIQWqgaK+AQ+mft74j/Dcx5voTTP+SsE/TZ7XR0bJtya3hbP/FcTwQAc6KPXbHTfa5k&#10;z+BJNw8IWW61oF05A5atlbMnaJueRdCSoHV6Bt7gMCDlbT33WfqfpbwNQcv0Kr20JwSNvme5cpUs&#10;TgJB2/SsVw8TOXujt6PFSZhmy9tolIAub0PQImfQqvJ2K+Ss5VLSIEjImPqEdIySNadleQ7HFlOf&#10;ru+t0JfXjNLNvxykHSyxSHJWxh6tlLPcWkS6eXj/r8C/G3Oel6wbi85znZ7f219dEpum3Jre2qvL&#10;PRmAE5ZhdbFyCdC5gBVvI1g5Z6Vn3BZNz1bOkqCzytve6G1d3oagk/I2C1n6nz1By8UxtKCj0dtM&#10;avQ2U6S8rQeHQdBFRm8DyDlT0CzhuShoEYmWitwv8YkSMqY+Rat1YepTeqQ1Fgf5PAv5jv/op77P&#10;dFFFBOtJOA8taKFRQQueXIEVsCfmkKTj333b93vpUj6PdXn7/f3V3VdxkxNbptya3jprD/OEIDzi&#10;7m53f8ns48k3Dy3nIoL25Nxoeg6N3LaC1ulZytuQc9b0Kjt6O7Q4ib20pIzehqCnvTgJy1gE7a29&#10;jfIeGiogc5/zytuQsxW0lbMIWuTcygRtH5cwSMiY+oSEvA0JOd2HDJZsr9FHOyfo1/+znYY+wScf&#10;ZObJthkkabdC0MCTrKDFLEKWW4/4d45c30nv3zElZxDJmbm4mx4VG6bcpr11VP/LEwI4aN0EHcJ4&#10;z5XMDp5487BiFqYraKDl7Alal7YTQQMlZz16W+SsBW3X3hZB2/I2BA056/K2jN7Wgk5Gb7OQQ+Vt&#10;ubSkXXs7q7xtBY3GSQQt6VmP3s4StJZzkf5nkUQzaNHI/RImXq0LZWtMgcJlGeU5JGRcZOIz7eP0&#10;2/8Zoo1f7kkn5I/FaMk2i/69ch9SlttGBe1JVrAizhIzkN95XSd9evlIdI7r9PzegeqPY7OUW0u2&#10;22qHeWIQTrm/391fMnt4Es4iJOYsQUPOXv+zlnOovC1yDgqaRSzp2U6tkvK2Hb0tgkaChpxlehXk&#10;rPuftaCLLE4i5W2ZXuUtTiL9z/bSkiJoKW+HRm+LoFs9eltL2kp3OqQktY9xbQ8n5C27oj7kaCqU&#10;Klsv2sXHu69C//GHIRpAyZrFVIvECfgEAyLlVskZiJQtIudGJS1i1bdZhCStfufKL3XTpXy80Pcs&#10;gn5/f2XsjQ+UK4a1fmurvCW0wth+bVU6urxm9B7Fk3AWVtBW0kUE7ZW3PUFDzrq8Xdf3zIicraB1&#10;37MkaMhZLo6RV97WgoacdXkbgpb0DEFj7jMELelZ9z/rpT2LjN4WOUfpmdFzn0GUnhktaMg5JGib&#10;nq2ctaDLBN08KFlfG63WxVJGUjYJGetZfxyrdd2xi1Z9s5cmIUGIEdKUhCyE9rUC+Tez5AyUMAvh&#10;SbcI8v/Gv2dySScLuZpKz+B9/ZULYqOUW8u3tupWTw7ghKWDtIAbZO+5kpnFE3AIT8xAy9kVNH+2&#10;XoL2BC1y1oLWctaCBl7fM/DSs+5/Tg0OAyxkb+1tW962/c8yehvl7dDa23r0thU05FxkcRKbnnX/&#10;s1fe9tKzCNorb4uYy/TcICzkqA85Klnjqk8qIe/k49lboR/etovav9ZDwx/fRjWID3K08vWQnxOx&#10;tgJPzoInaLktihZuo+D/43T91bt2Rec2znGR8/v7q72xScptxraMdbofeddWd3/JzOAJOA9PziAo&#10;aJas4Mk5S9Ch9AxEzrq8DTmnBocBljGSc6q8zTJGetaClvSsR2/L4LBk9Da3aV55Ww8O0+VtCBrp&#10;ORG0kjPK2zo9W0GHlvYUQSM9o/Gy5W0raDs4rGh6boWkRVL6/rwnmvqE6yIPRyOtdbka7xODuq7r&#10;q9A3VwzTiu/0RiXrSHBWvFlomdp99vnp4AkaaDk3g4jWyjeE+f82f3Ybn9u1JD2D9/dVq+fvqB0f&#10;W6TcZmxrr1zmyQJgje7D1o66z5XMDJ6Es2hWzkDL2Qpa5OyVt6Xv2Za3RdA6Paf6n1nGdu6z9D97&#10;5W0ZHGbL26HR2xC0pGdv9DbK2zI47HUsZPQ/68FhVtChtbd1edtLz1mjt22C9tJzqwWthaUfz09Y&#10;yEjIGNQVrWedHmm9aAff763Sd+4bpvt+3E8Dn+YTA3KDAEWu00WEqu+3giw5t0LQct/D+1lwbSdd&#10;s3k8Oq9F0HF6viE2SLnN+NZR7fFkAR5aXu1q1vAEnEezgm40PWcJWsQs6MFhImhb3hZBe4uTaEEn&#10;5W1uKyRB68VJRNBy7Wf0PUeLkyhBe6O3ZXpV1uIkEHThxUm48dLlbZueG0nQM5GeQVp084iBKl2L&#10;hLx1OOpD1iVrcM0uduX6cbr7u1MJeapkDfiksHJtBVasrSRL0NORNLDyLcAP/mcwOq+j8nZ8rn+g&#10;rzoZm6PcZmXbQI/3hCE8/N5yGdDZwpNwFnmCDsm5SN8z0rMkaMgZWDnrBC3lbZ2egQwOk/K2DA7T&#10;o7clPdvFSSDnaPQ2k1qchNsyCFoGh2WN3pb0DEF7i5NAziA195nR/c+2vO0JOqu8DbSY94SggRbb&#10;nAQl675JWoKR1ihZq9W6QLRaV1+VvorVun41SAOf4Q8fMsEcYk+mrQDitPe1VO3jZoCM5XamBO0h&#10;0nbk3fnZLrqM/xjCeQ1BS3q+fHvtkbE5ym3WtrbqtzxhgAPaJ+lw/kJ4z5W0Fk/CWeQJOpE0S9ZK&#10;2pOzlrQI+gjA8g2Vt0EkZ8AytuVtu3KY7n+GnEXQOj2HRm/r8rY39zkaHBYLWsrbodXD9OCwM42g&#10;vfI25Kz7nxM5M0XK21bQXnnbk3OzgobQ7OM5CRYHwUpd0Wpdk+mR1szVO2v0yfYxuuUXA9T/mS6a&#10;QDoWoYk4Zwv5N0WsrULej5YzsIKeSUkrJq/rpI9snYzOZ0nQkaD7q5+JjVFus7ptoENZ0iOeNMDx&#10;S7fTgvZyGdCZwpNvHnlyTtIzYMl6cgZZctbp2RscZtOzOziMRawFrdMzBojJ3Gdb3hZB66U9Ze6z&#10;CBrpWQQdKm9Lerajt3V5W1YPQ3kb6dmWtyU9u/3PjAgacgaQs5AlaC1nLelWClrf7nGQkHFRiZ5x&#10;WtK5O+pP1tdEjt4vC/pjmyfp138cor7P8ocLgUBeVpYzjfdvilBnAitnYaYFbbm+k756285IzpKe&#10;USH6QF91cAE3M7Exym3Wt7baqz15TFGjM+7pcvaXtAJPwEVoRNB5pW1NEUFbOYcEbQeH6dHbddOr&#10;WMiSnr21t/XiJEl5m7HlbQgacvYuLSmjt+3iJDI4TJe3bXrW06sg50jQcUNm07OWc7ODw0S206VO&#10;lLMJpjp1czoGmJOsEzJW62I+tWGc/ud3Q7Txqz00LrKycpxN8Bqy9olUWwXer9xqrJxnQdD3fauH&#10;LufPRtIzzm/8EXphd+2psSnKbY9tbZVOTyBCuYBJ6/HEW5SQoK2cQ+k5r7xtBQ05hwQdGr1t03My&#10;epuFXGT0NuQM7KUldXrW5W1vcJiUt/XgMG/0ti1v27nPeeVtr+95OuVtT7aNAAnKrb0/IyAhcyLG&#10;oiBLOndFt/KcvKZFO2q0cLBC37t9J3V9mj/Q6/hD1iKci2iZevtaQSJmdd8TNHDE2gp28e++nD9D&#10;nMuJoHGu91V/FRui3Pb41lapeiIBxy0fov3bKu5zJc3hibcIITmHBG3lDKycgchZCzorPQsiaJCk&#10;Z8Ytb7OMJT1Ledteucorb8voba+8jfRsFyfR5e1o9DYLOW/0th4cllvejhsxadBaIehWJ+iUQGeA&#10;aGR1LwsZfch2tS5m8VCNbtoyQT/Fal3f7p3qQ4ZkICUtwbmIlai3rxVAxtFtfF+jxQwcsbaEazvp&#10;Y2tHoyoQzmUpb1/SXxk+m5uD2A7ltse3DbWXeSKZokanl1OvWoon3ywgY7nNlbPAovXSs03Qbnrm&#10;21B6jiTNEpblPXV6hpyLlLel7xmClgStR2/L4iS6vA1BQ84Yva0FDTmnLi3J2MFhuv85dGlJXd7W&#10;c589QdvydlFBazmLoEXM0xF0JE11fyaIls/E1CcIGX3KnLrkucU7GJb0d+/cRRu+1k3DLLVkPWst&#10;v/mGlWqrsWIGVs6CJ9hp8t//OZCcx7iFnD8Ynee118VmKLc5s3VU/8eTSUR7lY5cPew/V9IwVsBF&#10;sYJ2xQxYsEX6nyFnETTkHCpvQ85a0Lq8LelZBI30LHL25j7njd5Getajt3X/c1Z5O5pexULW6dkb&#10;vS3pWZe3dXq2gk6Vt+NGDIJGo6b7nxtNzyLoVqZnLdRpAQFjtS5cFxlLaPZXkufw7yzeXqMbeiv0&#10;lRUjdNcP+mgcYkGj70luvgKBym2rwfHS9y2zIOieT23D9Km69HxZf3UwNkK5zantKtqfRTzqCQUc&#10;u2wH35ajuluBJ98iWEG7kmbJenIWPDk3Imhb2pYELeVtm561oGVwGORs+5/t4DBvepWkZwg6GhzG&#10;pC4taQSN8rasva3L25CzFTTSsy5vu+mZyRI05Fw0PYugp5ueLSnRFsas1oWpT3FCxu/Eal2LOCF/&#10;84Fhuv9HWK2rK72etdzubYhE9f2ZYJYFXb2uk67tGE/knKRn5sy+2pGxEcptzm2rhx+6oK0a6I+u&#10;0WllqXvaeOItSqaYAQsWtyFBS4KGmOXWEzTkLIKuK28zSNBazt7gMBG0Ts9a0KHR25KeUd6WwWF6&#10;cZLM8jZL2Zv7HBq9bec+Q9AyelvSsx69LXKWsqCXnq2g52Z6ZiFjpDUS8tbddQkZg74W7qjRJ9rH&#10;6Paf9NPE9fzhyNQnQUtM7u8NhN6bvG/Zpx9PBytnT9COZJuGP8f/5c8U565Nzx/sry6JTVBuc3Zr&#10;q53jiQUctmaUDmybdJ8rKYYn3iLkJmfAgvX6nj1B6wTtyRkDxCDn0OhtyNkTNOQsgpb0bOc+675n&#10;EbRX3oagvStXQdCh0dtJelaC1qO3Q4uT2NHbIuci6RmE0rNIejbkrO+nmVqtK7oE4zaWsl2tixPy&#10;tf1V+hJ/v//v14PU9TlOyBAy5OBJRaS1r+C9f7uvGSBjubXMkKR339BJH+TP2wr6sj4auoqbj9gC&#10;5Tant/WVP3lyAY++s9PdX5KPJ948IGV9H7hyBizZrPRsBV2XngFLWAQt5e1QevbK20DSsyxOggQt&#10;U6vs9KrQ3OfQ6G3d/6zTsxa0zH1ODQ6LBS3pWY/elvScJ2g0ZCJoNHA6QYcEHZKzFvR0JA3Bym2K&#10;wVpUso76kDHqOp4OJT9/zU52w+Zx+v0vB2j7J7oevC4yRhVbkYSwIttbCL0/2SfPt4o8OQORrL7f&#10;KNd10mdXjiRyFkHjD8/3b689I279y21ebO3Vfk8y4BRcO9rZXxIGgpXbZsmUMxOSswgacraCFjlL&#10;ggaQs07QWtA2PXv9z9L3DEHrwWGh8ra3tOfzGS1ou/a2lLft4iR67rOsvQ1B27nPImgpb8vgMF3e&#10;hpyBnfscEjTkXLS83Qo5p0DJGv3IW4ejBUL0BSawOMgSTsif3DhBv/jfHbSFEzKm2NCNsSCaxQps&#10;b0K/P3u/1RSdBy23TbL+S13R+SuClvR8aV/l1rjVL7d5s60bffSCjuqkFQ1Aqfvg9RN1+0t8IFe5&#10;bQZJzsHSdkxWesatFnRdemb5eunZlre9/mdMrbJzn6P+Z5axCNqm59DobUnPtrwNQUPOSM9W0HJx&#10;DKRnLWhb3taCPo+xo7clPdcNDuNGDIJGg6YFbfufPUF7crYJ2hVuHizkxYH1rPH8QiTkLRP0m98P&#10;0aYvddPojXyQb2BEBJ4oiqAlJdKSffrx3oR9361EPg+LFfQ05UyLO+nK3kp9eh6oTlzQXzsqbvXL&#10;bV5tbZWzrWyEM+7udveXpIFg5XY6TLfvWSdoK2dP0Hn9zyJnb3qVLm+HBodllbf12tsyelunZylv&#10;o/85Km+zkHX/s6RnXd7WcvbW3hZB68Fhkp61oL30rAUtci4q6DrxeqBczYkYIl4SzUUe4/0oWU89&#10;PyV6PF+lb965mzZ+jg/aIj6wclEEaeC1ADxZNIKV2N6IvE/73luJ/kwELWWgP0Mt3aJc10mfv2tX&#10;dL7q9Awu6ae3xq19uc3Lrb36Bysd4aEP9Lv7S+rxpFuUvAQNMYcELXLOErT0PQNJzzKCW+Qs5W0t&#10;aJS2ZXCYFrQtb3uLk+j0LOVtEbQ3ejt0acnQ6G0pbyM9e4JupLztLU6Cxi6rvJ0laEnOQkrGwmA1&#10;WhQEKXkx1rTu55QcP4f/B+tZ39g5ST+8bRet+mYvjULGnJLoOr61DbQ07loCnizy0NKy4pJ9eyP6&#10;fbYa/Zlo5DMT7GdaFD4v1n6lm67kP+DkD8sH0zPdE7fy5TZvt3W1Qxa0VQc96RzUNk6HrR2r219S&#10;jyfeooicswSt8QQtctblbZG0JGdd3g6lZylvy8htEbQ3OMyO3rb9z1rQdu6zFrQdHKYvLanX3p7u&#10;6G0RtC5vZ02vsoLOk7MIWks6JWUk5K27aTGujYzUHA3smnoOI62v3lGjb9w3TG1f6KKxRVuotpgP&#10;6BIG/ckQM5DUrJFGXgvAk0WjeDLb29Dv077/VqE/F6DFrLGfawEml3TSFX2VJD2LoC8brI6Wo7b3&#10;lq2j9jhPOuDkaMBYtW5/yYN40i2KTs91gma5ZslZBC1yFkFDyqkEzQKW9KzL25BzJGiWsC5va0F7&#10;o7dFzrr/GXKW/udUeZvxytvof47SM5NanISFLOkZ/c91a28zkp6BTs/elasg6HezhKX/uW70Njdm&#10;WeVtyLnR8nYkZwgYQu4em+pLRj8y7wdTCblG13dX6CtLh+n27/bSrmv4oH6YWcgHDOVrpGVufCM5&#10;NypoTxJF0aISce0L6GPQaux63PJZyecm2M81j+s66RNrRpI/JkXOH+yvVi8fqr00bt3Lba/Y2mvv&#10;8eQD/uyOLe7+kinJym0zFClvFxW0N3pb5CzpWQtaErQMDpMELf3PWtB6cJjuf9ajt/XgMN3/rBcn&#10;0WtvFylvS3qGoHV6Di5O4ghap2cRtKRnr7ztCTpPzpGg+yZo0bZhWtw9TouxlKZKyFit65ohoi8/&#10;MExLv95Dg5yOq1fywb2KD+TVfPDAQgZynq6ggSeKRrDy0o/3FvT70u+9lejPRKPFbLGfrwefB7/7&#10;xUB0joqgcf5Ggh6o/iRu1cttr9raq/dZAUVwI37Ssu31+0siPPHmIWLOErSVsxV0Vnk7EjR/bjY9&#10;e+Vt6X/Wo7d1eRtyFkFHi5OwR5CevcVJio7ehqCz1t62i5Po/mfIOTR6W+Tc6OhtT86Z5W2W78KB&#10;Ci3khAwpL+KELAk6YbBKn2wfp//9QR8NX84H+f3MFXwAAcSMxPwRPnitEjSQtObJIg8rKpHX3oj3&#10;fmeKVsuZ6frkNrpiey2Rs6Tny/toKG7Ny22v2zbQMQs6qmOehA5fPUwHryunXnl4Ai6CFbSVdJac&#10;RdAiZ1fQTF56tv3PqfTM/pD0LIKW9CyCRnqGoEXORRYnkelVUt6W6VWSnrNWD9NznyFoyNm7tGRS&#10;3g4I2o7etv3P9YKu0TUs4WtYyNd0jdLC3vFI0pKer0FC3l6lz6wcoT/8oJ+2XrOFau/jDwBSvowP&#10;5geZy/nAZQlay7lRQVsJeKJoFC2yvQnvPen33WrsZwOsmC32M1ZM8vlwZV8llZ5x3n6ov1q5fLT2&#10;6Lg1L7e9cmurPcWTEHjY3V3u/n0dT75ZaDGH5JzX/2zTsxa0V94WSYugdXoODRDT5W0ZvS39z6Hy&#10;tgjajt6OFifhtkrSc9biJHmjt5Gg9ehtCFqP3hZBy+htkXORxUmkwUvk3DVCV2/dTdf0s5whaSXl&#10;D+9mj26bpN9yQt79ng6qnNfO/yh/eO/mg/8+PrAfYC7hg5glaJEzCz1J0CLn2e6D1qKS+1piexP6&#10;vcl7nim0mAUtY4v9fDXXddINHWPRuanlHKXngerVcStebnv11l69zhMReNRd29z9+yqegPOwghZJ&#10;azk3Kuis9CxyLjJ6W8rbMvdZBodpQcvgsKS8zWSVt/PW3tZLe0537W2vvA052/I25Fwn6P4KXdUz&#10;Th/eNkIf4aT8kYFqUt7+CEZZs5w/1jZG//Gf26n9Sj4Qb2/j6M5SPp8/tAuYi/igQ87v4QP7XiZL&#10;0JCzTtAQdLMJGlgBeKLIQ8tK5LUvoI/BTGE/H8ETNHA+49r1nfSfv9lOH8Yfh3y+ipzBB/srD8St&#10;d7nt9Rs7gyW90hVSe5VOemCgbv++iifgLEJyTgTN7Ttus+QsgrbpWSdoLedGBI30DKygvfK27X+2&#10;5W099/n5DAQt6VkLWg8Os4JGetblbbs4iQhap2cRtJ37rAeHRYJmAX+oa4yu2LKbruydoCv58VUs&#10;YSlvf2iYvdk1ST/9yQBtef8GGjlzPf91wJzFvIPF/E7mPP6wPEE3k6C1oL0EDTnPdol7b0S/N3t/&#10;JrCfjXxeWsge5nNu/3wXXTVUi9KzFvQVg9WR166gg+PWu9z2ma2tWvGktH/bZLQcqPfcvoYn4SxC&#10;gk7SM+A2PkvQWeVtT9BazhBzUt5mZ0DQIudQeVuP3tbpWa8eBjnL6O2ovM3I3Gc9elsvTgI569Hb&#10;MvdZl7chZ7k4hk7PdnpV6NKSqfJ2f5Uu656gD3YO0wc5JV8OQUcNHMON3pUsZwj5a3/YSesu2Ui1&#10;f17DEX4t/2Wwjv8yYCm/lXkbp2Yk57NZzucC/sC0oN8D+ODmCdpL0HaK1WyXuIEnrr0V+95nCvlc&#10;LFrGGvv5MkM3dtIVu6a6XUTO4Ir+au2K3okXxi12ue1T2/ra8zwpAQj60HXj7nP7Ap588wjJOa+8&#10;reUsaDlbQXt9z6HR2yFBS3pOjd4G7BFJzxC0lLdF0Lq8LYK25W0IWpe3/4Fp9NKSkLMIOrg4CQv5&#10;/ZyQP7B1hC7ZNkqX9Ewmo7fBpTu5sds6Sd/6r0F64EObaCdk/IrV/AJYzK/l+//OYn49owV9phI0&#10;ErQVtE7QGCCWKWg+eEUS9HWAD+JsCnpfQd6zPQ6tREtZo6WcweT1nXTDpvFIzlbQHxqoLopb63Lb&#10;J7e26mJPUODEqNS97y5i4kk4hCdnUCdowG18lqCLlLdF0JAzEDk30/+sBY0ELXKW8rYMDoOgUd7W&#10;gtajt73ytghaBoe5gmYhS3lbC1r3P0PO4MKeCr130y5679ZRFnSN3sdIefsD3KBdPMxt5p27aflF&#10;7VT9fyuo9rcriV6+il8A8yoWM1Lzv7CcIetE0CzmGRE04wkaFE3QujGXht+TRFGstERk853Qe7Hv&#10;e6bQYhbkM9OfoYU/46/cvTMlZxH0h/or7XErXW779NZeudcTFHjEnfvWoDHIVm4bwZOz0Gh6Dg0O&#10;Cwk6Kz3r6VVa0JKeZXBYVnlbBofZ6VW6vK3nPocWJ4Gc89belktLRgPEemt0btcEXdA5ShduGaEL&#10;uidS06suGmIpc0L+5P/tpP9lAW5/Ocv4ecv4r4QV/AL4/t+xlP+e+QdOzUjOiaCZlKDjBI3ythU0&#10;+qDfxTRS4sYAs0YStAh6NvqgrcD2FvLemzyvj0WrsJ+NxgpZw5/tHT/oo4/weYzBijo9f2iwOnxp&#10;Z+34uIUut31645C3oL2608pKeOSdne7+vRVPwHl4YgZ16RlwG19Ezl56LiJo4KXnpP+Z3SFy1gPE&#10;RNCSnq2g7cUxIGgZHGZHb0PQSM8yvUqXtyFopGctaFk97KyuSTp34046d/MwvbN7kt4JSbOMMTjs&#10;PG64zt1Zo0V37qKbL9lIA3+zgirPYSE/l/krlvILGMj5b1jOWtD/qASN8nbRBI0+aBkkdiHTcB80&#10;H8CZELQniUaxAtvb8Y5BK9CfSwgr5pi+T2yjjwxOzSTQ6TmS9EDteXHrXG7lxtu62ukLOqoTnrBQ&#10;5j5x2ZCzf+/Fk3AWnpyBFXOWnIGWswhap2cRtPQ/Q85Ay1mnZ6AFnTV6G3K2gvZGb+vytqy9jfSs&#10;FydJRm8zMno7Ss8MytvRALHuGr2RhXzm5lF6x6bddObWCXobJ2cpb79jgB3ZXaEPLRuhn93QSYMv&#10;WM4v7H5+IUv5hbCU/xJy5n3PZ/46FvSLmBc3K2iToEXQOkGjxI0pVkUFHZpmpQWty9shQQM09p4k&#10;GsGTl5D3/HzCvhd5LMehlVghC/KZyX3NdZ107ZaJSM5W0FcNVj8ft8rlVm5qW1/7f56swMHrxunk&#10;5fvOcqCehLPw5Nzq9IzbIuVtLWcpb0POWtCSoK2gMUDMpmcIGunZEzTknBq9zYQWJ0GCfu3WSXrD&#10;5hF606ZhelPnGL2BBSz9z2/mlPwmbqguvWc3/WxhJ7WzYCefcB/R45inPMAxnvlzljME/RdG0H/F&#10;SIK2gtYl7pCgMb3KCnq2S9wiaU/QuuH3JFEUT1iyb2/Bvid57zOF/mwEEbG+L1zfSd+9bUdKziLo&#10;Kwary1+Lima5lZu7tdXe6QkrYkOVjl2+dydpT755eHIGdXJmstKzFbRIWuRcpLwtgrb9z3mjt2Xu&#10;s03PWeXtrMVJIOiXb6vRyzkl/2vHbnrj2kF6zZbxuv7nfx2q0ZtY0t+5aSsNPYXT8al38wtiIT+W&#10;eTw/fiLzJBbzU5Wgn1kwQb+sQUHbPuhQiTsvQSeCZlpd4vYEURQtL7ndW9Hvc6aRzyaEfH6RoDuj&#10;6ztfjVXrlKAjOfdXqxfUaofELXG5lVtga6t+05MXeMhePv3KE3Aenpzd0dsMBN1IgpbytidoKW+L&#10;oPXgMGD7n9H3bAUNootj8K0ubyM915W3GVve1mtvI0G/dGuFXrFxlP55wzD986YResU2fhyn51f1&#10;sR/7anTu0hH6/Ge6aek/rqKJh9/DfzmwlB9xL0d5ljLk/BgImsWsBR0laBazJ+jnKUHrBJ0n6H9j&#10;9CAx6YPGIiUhQRdZqMRL0KAZQUvqkkbeE0QRrKy0xPYm9Huy73UmkM9EZOyhPsMxFvTVfZWUnEXQ&#10;V22vPSNugcut3DK2q2j/BeurSz2BgaNX7KSD1+99F9bw5FuEonIWQXtyBiFBQ8xWzgBizkvPWdOr&#10;gJeg80ZvJ9OruF2CoF+2YYT+ae0Q/T2LGYL+O07OcnGMv+PG5594341f7Ka1L1hGIyzj2sl38Yti&#10;KZ/Ocn44ixlyzhN0lKCVoOtK3DmCfmWBBJ3VB30hfwANJ2g+kFkJWuQsgp6pErcnr6x98xn9vgW9&#10;P/QzrUB/RoKSM/qdb2ofjeRs0/NV5Trb5dbw1lHZ4okMHMOSPrBt0n1uvuLJNw8rZ8GTc6P9zzo5&#10;e+XtkKCl/zk0OEynZzt6WwSty9si6GdyG/OcLRV6wcYxeum6nfTStl30gk5+zG1TNP+ZhfyS7hq9&#10;et04XfX9frrjlato8ug7+MXeyS+IhQwpo4R9Kov5NEYEfYYImhFBPy4WNAaFFRI088KAoIsMEtMl&#10;bpugGxU0aKYP2pNzKwRtEUlpqcn9vQn7fmcS/fl43NBJv/nvwUTO4MH0XF0dt7jlVm4NbA/UDl/Q&#10;Ue32ZAaOxzWkub3ynpuPeAIugpVzMEHzsQqVuPMGiGlB275nQQu6rrwdI4K206tC/c9P31Kl5/Ff&#10;/S9axzJuH6Hnbpqg53TWkqtXPaePXbhxkq74ei/d/KrV1IuS9ZEs5WNYysdzUj6BgZxPigUNHqoE&#10;/TAj6D9DejaCfnIBQWeVuK2gX2ME/SaWc1aJOyToSwAf1OkOEtPpOVTi1o29J4hGEGFpkcn9+Yx+&#10;j7ON/nw08ee34UtdLOOpfudUeu6vVK/aQIfGLW65lVuDGztoQXt10hMaeNTtW1hSNfe5+YQn3qJ4&#10;cq4TNLfrIUFDzlnl7SPkln1gBS2S1v3PWtBazrq8DTlLeVtGbz9uSy3iaZsm6UWrBiMgaCRopGeU&#10;uJ+9rUbP6q3Sv9+8i27+R5bgwbfxi799KiUfzRzDQj6WOS6Wsxb0yY6gdYJ+JIsZgg4l6KfHgnZH&#10;cbOYkaBDg8RCJe43qASdWeJm6gTNB7UVgtYJOlTibpWkPanZffMZ733qfXJ/JtCfj6LCn+8V0fXE&#10;H5QzuGqgWvvQjtpj4pa23MqtyW0rncBJetwTGzjtvj4W1fxeEtQTb1EalbMnaC1nETSw6TmUoL3y&#10;tgha9z9LeoacpwRdoyd3jNGz1u1mdtHTO0bpiewLGSD25G5Oye2TdPZPB+iHLK6uh7NgD2QpH8pS&#10;PoKF/P/bOxPouKorXcszNjbGgMEBbIZAEwiBTkISmnRCOk3TacjwEpo4E1PgJQwhAQI0Y2RbUpVs&#10;wAQDGSCdBEJWJui8TjojmXjMxgyebVkqWbZmVZVkWbPq3t17X91d7Dra99YtqWRL8vnX+leVqmRZ&#10;t1Q6n/599jmHPA/NgCY4M6CjJGgJaCpvM6BpDprgfBqCWSZognPUddAjLXHvqzloDdAmnBnQctDX&#10;4BDVElyT3fJ6zdehWOafh/z5CA/QPtv1/Vk456TnlHuLP8JaWY1S1e47NLCxj3m9TX18IliDblRr&#10;6TkHzmQc04PScxigswkaOcDWurfN+WeGs0zQnJ7p9q21g/DuLXvgrC3t8LbaATi5zsEE7Q7NQeO4&#10;cmLahQue3wtPXVIFqYUvQ2aGn5Jno+e8NOSD0QxnCWgqbQcBmhI0zUGbgCY4eyVuBLPZJEbpOTsH&#10;jSY4By2zogQdpUlMlrgpQXOJmwB9JXq0c9CjKXGPJaAlqDSITRbzNWrXOtYWPyf33nr4/htdOXBm&#10;QC9LZzb5I6uVVZGUcM/UAMc+cn27d5609tx4tQbdQqyl5xxI43guHQXOUQAty9tBgPa6t3e6sCQx&#10;AKdu74Izt3bCKdW9mKJdLz3T/PPxOKa8bWcGPvLMXlhzay3UH4cAnfIcXoQP5VkI4oPQs33nBbQP&#10;5yiAXuwDOjsHrQCaurjNBB3Uxc2APi9PgtYAzQlaA7S3zAp/EPsC0CakbXl7dDZfg7Gw/NmwEc5/&#10;+F0KyhHGZAnn0nSm2Zs6tLIqumrcL2igYx85wbYE1aBbiDVAa+mZHaW8TSY4m4Dm7u2gBE1wPhy5&#10;cExiEE5FGJ+6pRNO3NEDizExZxM08uAtzQAfeq4LHrohAZvf/hr0EYinIpCn4+0M9EwCs2+CswZo&#10;chCgzQRNcOYSt5agCdAnGICmOWivxI2WXdwaoKmDW2sSK3QnsWJ1cY8U0FqKLiag2QwuE2aTzeb1&#10;jrXFz2jtz9tgRccQnCWgS1NOprTDPckfTa2sxkDVzqMa7NhHv57EJD1xGsc08EZ1KKBxLI8CZxPS&#10;nJ4loAnOZnnbA3StC4fVOnB8VQ/yqw1O2rY3m6KpvL0IObGo3oGTt/fDzavrIfFWhGIJJuSpCF8C&#10;sjTBeSwAnZOg8f83l1kFlbi5QUw2ifH8swno7DpoBLMscZPzJeiRzkETnBnQBOeogJZwzpegGdJi&#10;8FfhENUmxCaLg66NH5evwVgafz6N323yknKFAWcvQXe4n/NHUSurMVSNs0qDHXvR+jTejm9Ia8At&#10;1IWUt6OmZ1neloCm9Ey3h9VkYPG2bjhh615Ysr0bFuLHhyMjvASNHDiswYV3vtIDt2FSe+aDG4YS&#10;8pTnh1LyNLxPzgtnBDCXtxnQEs5khnMOoNEMaLLZJCbXQcsSNyVogjNZLrPKKXGjqYvbBHTOHLQP&#10;6PN9OHOJO2gOmpdZhZW4C03QZA/Q6LAEHQXQZoLWoFCITYBNJstrNK9Zflxsi59L/bcQzh2uDuek&#10;87A/elpZ7QMlnOc18LFPXNugPj5erAG3EJvpOQtmNo7lhQKa4CwBPQcZcDD6WATyqeuTcOzWLpiP&#10;iflQTM5c3j4Yx4bDdjtw1bebYOvbXoWe2c+DSym5BKE8BaFM9sDsl7E1QJNzII0ADkvQNActAU1w&#10;NgFNCZoc1MVNa6C1BE2ApgRNkJYlbk7QUUvcskksrMQtAT1WJe7yIgHaQjqa5bXKax8r48+laU0D&#10;lKUdD84moJcnnZ123tlq36sm84IGP/aCcbwtqAbdKCYo861MzsMgjWN5GJxNQPPHcykRb++FJRv3&#10;wDGYkufXDHqQptL2XOTA3F0uHLe+Dz79w1b49QWbYGAGgtgDsg9j05ScOT0TiCMlaDJCOChBm4DW&#10;StxBCToI0DJBBzWJhW31KRN0GKDNBC1L3JSgIy+zwh/GaOagGdAMaQ3QDGkL5+GW1yOvj+/vQ7c+&#10;0OCd7azBeUW7012Kv4H+iGlltQ+FCCipdv6gAZB9xPq0d1yl9tz+sgndkbgYgCbPwDRMQD5u0x44&#10;cms3HIJ/0MxJOEPz0MiBmTguz6tzYOn3W+F3522CpiNfGp6Qw8xwLqjE7VumZwlpOf/MgCbnA7RM&#10;0DQHTZAmOHOJW+4kpjWJaYDmOWgP0AEJOspGJRqgqYObAE1wHk2CHmmJu9iAJjPUJru1ax8DNz7Y&#10;hCAeKmtrgC5tgUVDg6WV1f5StdOkgZA9c3vfuDoFSwNuoTYBHQZn6Zm1CN/qAVi8sR1OeCMJ8/B1&#10;ocffTNMuzE0Mwnue3gOPL90KfV5CfhaNgJXWYKyZE3QUQOdAGkGslbe1BB1U4taaxAjQHpwVQMsE&#10;bQKadxLTEnRYiducg9ZK3N5Wnz6go5a4i7XVp0zQGpzHIkHL+2GPjWeb18SPmc/x/TFw6wONlJBV&#10;OC9POe7ypPs+f4S0strPSjhVGgzZc7b2wsEIau25fW0NuIU4Kpyn+T4EE/IiTMgLt+yFQ6p6YWbC&#10;zSbpaTh2z6nJwHlPpuCRS7ZD9fEINUrHnhGqQdZgrFkCmiEdBufsHDRalrglpOU6aE7PZolbA7SZ&#10;oM0St7kXt7mTWFCCJjhTgv4wgpkBzcuswprEtAQdGdAI5WIAWiZoE9DFhLQJrslkeU3mtY6Rm9Zg&#10;chZlbRPQ5Sm42B8ZrazGgXD4L6lx6jUgsqdWZ+DQrXvV5/aVNeAWagK0hLQEND0/AwF8LCbk495I&#10;wewdAwhpF4HtekmZgF3SgqFxbTc8/MUq6JzzImSm+iXrfFA2rQFZcxbOZASwBDRDmuGcTdDooAQ9&#10;l+wDOidB5wG0uQ4657AMH9ByHbS2zIoALXcSkyVuCWiZoMPmoM0mscjLrEaYoLX0HLXEXcwUPZEd&#10;5TrM6y6iu+5vQAgHw3n5Hvcmf1S0shpnSjjPaWBkz93SBYds7lSfG2uboB2NJaTnVA3AEXhdx6xP&#10;wfyt3R6Qp+JY7qVoHKtnYUI+86974TYczLedhJDy5pD9xq6RWgOxaZmcs5BG8JpwzknP0ghiLT3L&#10;EndOgkbz/LMJ6KA5aLnMaliCRg9L0AhmrcRNgB5piXskgC7WRiWyxG0C2kzPowG0BjHNhXzueLV5&#10;7UV0D/48KtoGISbALAG9vN35pj8SWlmNQ5Vikk44f9IAyT5oWw8cumX/JGkNtoWYvsaM6gwctbED&#10;Fm3ogLnbemEmfsxpegqO4SVNyJ2XuqDiqzWw+eR10H0Qp+MCE3I+a1DWLOGsAVqmZwlpLnETmBnU&#10;DOhCEzTBOWgnMU7QPActm8SibPWZD9CFJGhZ4uYmMe00q2LvJLYvErQJMAm1yWC+Jnl9fL8I7r63&#10;EcqTGQ/OGqBXpJ0n/VHQymqcqyazyYSj9PTqQZiPqVN7bqysATfM3r+rcfF7zcAhCOLFbyThiE2d&#10;3k5p9LyXoHHMnl7jwFve6INL1jTCa6cjbLymriLDWFqDcJiDErQG5yBAZxM0gpgcNgdNJkCT881B&#10;m4A2t/pkQAetg+ZlVmFNYlGXWY10J7GRAJrTc1iCZkBLSCvgKMgSaKbzPT9ebX7f8nqL5AF87Vc3&#10;DAQm57K083t/5LOymiBKOH80ISk9q6ofjnm1WX1uLGwCWDN9HgH58M2dmJDb8Y+I7ty13DhGT8Hx&#10;dtGrvXA1DrR/fv96TMgIPl76pAF1LKyBWLMJ53wlbg3QssytJegoTWKcoM2tPkMTNII5CqC1BK01&#10;iX0SnW8vbhPQIzksozQCoCWkowJaAUdkm+CSQJvoltcjr5EfNx8r0N34+q/04awBuqzd2e2PeFZW&#10;E0yJzIYs3DTXOrDktbE/rlKDMZmfPxgT8nGvt2FC3uOl5pytSnG8LWlw4KM/aIENb1sHzpRn31yL&#10;rMFzX1qDsnQQoPlWgjkH0AhhCehsgvatAZocBuigOegoCZrnoLWtPrlJTDsPOu9GJeigEjcn6OvR&#10;DOibipSgGdBc4mZIa3BmQBcD0ibQJpLzfd/8PF9vEdyNr3l5+5tlbQ3Q/khnZTVBlXD+fxZ2iumY&#10;ymPH+ExpCeNp1Y43d7xw4x44akMHzKyihOwDGcfgkjoXjnyjDy78QRs8/qmtsPdghNt4AbK0BmTT&#10;OYAmI3xlig4ENDoM0GQGNMN5vg/nqICWy6wkoOVOYmEblZxDcPYBHbXEXWiCHnGTGLrYCXq0gCZr&#10;QJsMNq+PPx6p72uExkeGllLFEcIamMvbnT2le90j/VHOymqCCvGASfkZBmSQ3/JGEqbWZNTnRut5&#10;W3vh2PVpOGzzXpi5oz/37GocX0twnPzIE63wmw9vhOYjXsSUTDAeZ0A2rQFZs5agyUFz0GQJaIYz&#10;A9pcZhVlDtoENG9UoiVoDdBRNirRllkVetxkWIn7RoJ0HkCTC0nQYYAudoImS6hJmGmPj3eb18T3&#10;+XH5vPlYmPF1fuUXSajocD04M6BNSN/Z5J7gj3BWVpNA1c5jEpqaF61PwYzqQfW5qJ6KCZnmt4/A&#10;hHw0Qn/2NmODFBxnD9k+AO/6TQc8dNl26PQSsrJb13i3BmPNQYAOgnS+EreEs0zQJqDDEnQQoM1l&#10;VjJBh81BewlaAFrOQQeVuOVGJZejg0rcOYBGRwX08giADitxM6SLBWdpCbTJYvPazPtRjK/3039M&#10;Q6xjCMwS0Fk4pxwHHzveH9WsrCaREs7qHFgqPnhbN8zHpKs9p9uFOVV9cNSGdq9sPWd7X+6Z1Dhe&#10;TtnpwDn/3Q4P4kC8/a1rwfXS8ThPyEEm6Mr7+SwBLeE8GkCrCRodZQ7am3/2AR1a4kYwZwGN1gCd&#10;c5qVALSWoMOaxBjQnKCvFglazkFHbhJDc4LWTrMyE/S+BLQJNfnxRLZ5nQU6g6/3j17vzgEzw1kC&#10;elnKXeqPZlZWk1A7nCdyATvc0zBFH76hQ32OmrgIwIs2dsDi15NDh3Hg2Pnm5+DzDS4seKMXVl5b&#10;Db2zCMQTMCHnswZjzR6cyQheDdJRAG1CWiZoWeImS0CTJaBlF7eZoHknMbPE/Q4CNIKZS9xyJ7F8&#10;XdyjLXEHNYmFJWgGdJQEHQXQxYY0w8wE3ES2vK4R2MXX+t5EH1QigMkanMtSjluWhn/0RzErq0ms&#10;hPNgDnQDvOTVFu92NkL40M1dsBChvQDT9ZTq3DnkaQkH/v5PnXAbDpqvnImDfDF26xrv1mAc5CBA&#10;B81DByVoD9AGnGWCNgHNCdpcBx1W4tYAHTYHnT3NSiRorcQdlKC9wzL8BG2WuM0EHaXEbSZoAjSn&#10;6JE0iRU7QZMlzCToJprl929eV0QP4Gv8zZohOMvknAPolOOU2eRsdUCpxvl2FrIBpmaug7b3wTSv&#10;eUyUrfF3a97mfrjz1lqoWbJ27HbrGu/WYGxazj9HTdAMZw3Q1CSmAhqBHFTiLmSjknwJmgF9tgC0&#10;2cUdOUGj+TSrfCXu0CYxdA6gfTibCZo8mgRdzBQ9Gaxdl/lYiB18zddgciYYm4Dm5OxBOu1+1B+1&#10;rKwOINXkbxzzjOPlMet64bNrmuC597w+ftYh709rMDYdNv9MpgRtpmizxE3OATTCmOegC0nQYVt9&#10;EpxNQPOBGR6g0VqC9pZaCUBTJzcDmuah885BM6D9BC1L3NfgG88EdL45aLLXJIZmQJPzJWgN0Axn&#10;CWgFMgVZgo3vSwc9Ph6tXY+8zeM+fF3v3d2fLWszoAnIfFuecvpK97h/549WVlYHoGqcNSqUDZ/+&#10;dCdkpkzCueSRWINxkKNA2gS0hPOwJjE0J2iGdNAcNAOa56EloKMuswoCdDZBo/Ml6E8woNEE6KVo&#10;E9A0Dx01Qd8SAmizxE2uEIBmSI8kQSugKdgMtYlqvgZ5W6BpA5L7dg8Mg7NMz+TS5v4z/FHKyuoA&#10;Vo3zUw3Kw9wM0OVtrXmAp2eyBuMgR03QXnpGm4BmSBOgzSYxgvNIStx5u7gFoKmTmwBNndzUJPZe&#10;P0FLQNNOYjJBM6BpHnoYoDlBI5hHAuhCm8RGkqCLDWgJuclivi7zWkOcwdeZjouUcDYBjcl54Fz8&#10;DfFHJysrq5Ia9ysqlA3PrhqEN07FAV6D1oFmDcbS+dIz2UzQZBPQnKDJZoLWAM2QlumZHLYXd1AX&#10;Ny+zyjcHLbf6zJegucRNa6FNQFOjGAGaytzDAI2mMjcn6Nt8SIcB2kvQCGK2lqAJzlEAPVJIazBj&#10;yE1Ua9fFt5rva4TmbzdBPJkZBmcJ6PKkU1fa4R7mj0pWVlZZJeBLJpA1T93pwC//FQdnOw+d3wzo&#10;yCVuBLAEtAlpXgutAVrCWUvQDGiy1iTmnQkdAmhO0Axo3u7TTNDnG4DOzkFHADQnaG0Omru4ZYmb&#10;U/RdBqAZzmS5FrrQBE1QLlaKJjPgJpq17928Jv5Ycf2aBqhod0PhXJFy/vxz/E3xRyMrK6th2uG+&#10;q6Ta6dHAnONa11vnfEBBmoAr70dxvgRNzsKZjAAOWgetlbhlk5iZoIcBGq0l6BN8QAc1iRGk+UQr&#10;LnGbc9AM6PP8BM1NYjklboQzz0F/VgCa10LnJGh8kzGgaTexoARNcNYArZW4gxI0WwN0MeFMljDj&#10;+xPZ5nXIayXj67bpxy1QsScXytIE51ja+Zk/AllZWYWqyj22pDrTrYJZGsfLCx9rxTuTfM2zZg3G&#10;pvOVuHkOOmceGgEc1CgWBmiynIP2AI3WEnSUJjE+0Uo2iZmADkrQDOgLTED7CTofoL8sAE2blVCC&#10;vkEAmlK0LHGHAdpM0KNpEhstpE2QyY8nus1rJd/XCH/9HW3dqSdndizlVPgjj5WVVWQlnPUqmA2f&#10;9tdO6J9+gEFaA7JpWd4OS9E5gCYjhDlFR03QJqCpxE0OStAEaE7ROQkaTftxh5W4wwBNCfp8dBCg&#10;L84HaLQHaLRM0BLQ5hx0MQAdJUGPFtDSGuQmkvkatFu0g6/VE6/sVYGcddpxYnvcC/zRxsrKqmDt&#10;cO/UoGz68I190HoYwkWD2WS0BmTTHqDJ+LpEATR3cZuAlvPPZHUOGs3lbbI3B20C2kjQBOhhc9AK&#10;oMnmHDQ5ENCcoNEMaN6sJAjQtFlJToIOATR3ck+kBB0Etolm8/vmj/F1cvA1Sz/cBM6qenhkc49X&#10;ulbBjI6nM3srk+6p/ihjZWU1YlW7J2tQNj29NgPbj0coaECbTNZgrNkEdBCk8yVoE9BagpbroLOA&#10;RiiTtSYxmaDNEjcBOmgOmjq5vQQtAE37cZtNYiagZYLmRjEC9CUiQV9pAJqWWhWaoPlMaAI0Q1oD&#10;NENaAtqENAM6C2kfSKOxhNtENl0Lvl69+Lr87b/TsLpuwCtlr941AOXpTB44O81fwne9P7pYWVmN&#10;Wptgbkm1s00Dc45xLPzJx3CwPhCaxzQoS5slbg3Qcg46m6DJCGIT0Axp9TQrBLJsEssLaDQn6BN8&#10;SHOC1prEzBK3TNDZAzMQzjklbh/QH0fLBE2A5gRtAvoqA9DekZNomocmQAethdYAPZ4SNFkDHTvf&#10;8/vbqxvAxetPPdQEr/8iCT/Y0A0VaRdiIc1fmiuSzq/8EcXKyqroqnbuUcEsXevCpQ/gL/Rkbh7T&#10;gCxNcI4CaIZ0WInbnINWAY3W5qBzAI3WEjQB2ixxM6BP9wFtJmgT0JSgaTcxAjSl6CBA85nQBGha&#10;akWA5qVWHqDRvN1nFtAiQefbrIQBLffjNgFNNgGtQfpAT9B43X0I5rU/RyBv7IF7WjLZrTiz0E1i&#10;Wm7uhZWtuTuDaUagX++PIlZWVmOmKvdjJQlnUIPzFN90/8TnO6Ene5AGwmqyWAOyNMO5EECT8wGa&#10;Ic1wDkrQDGiCszkHLU+00hI0lbkZ0DQPnQ/QvFmJl6B9QMsETUutNEDzWmhO0ATooCMnCdBRdxPL&#10;ngkdAuioTWIS0sVI0GQTgtpj+8OUkNE9+EdI7fdb4Il1XVDWjgm5E18ahCu5EhNzZdpBIPfhy9gF&#10;lR6UHaio7RgGY+lY2umrTLlv90cPKyurMVfCPQ4h3RoEaPaCjX2w+SSEgwa6iWwNzOxCAK2WuBHC&#10;DGitzB0GaIY0J2gJaLIENKVn7uKWJe4oc9AS0NqZ0BqgaR5aA7SWoHm7z6gl7jBAa2dCR0nQJqBN&#10;2BZqDYz703hdA/c3wLYnWuG/8I/p+3fTPPIQVBnKtPNXDBMypeTK1n6oTL25TWc8NQgVu8M7tWPJ&#10;TFtZyl3sjxpWVlb7TIigkkTmlTBAe4/tcuGJT+LgPZmStAZmaQ3OGqAZ0mFNYmEJmuDMNgE9LEEH&#10;AdpI0NQoxgk6CqBlgpbbfRYKaPPISUrREtBBu4mNBNBmk1gUQFOJe7Sg1kC5r0z/P15ny5oG+MWz&#10;nRBrQ/iKNcpeSsbUHG/ph3gDJmS8pY9XYnLOpmg2wjnWQuc4B69xrkhlai7Gd70/WlhZWe0X1bo3&#10;lFQ7GQ3QbJqXXvqtJhiYNkkgrUFZOgjQZBPOYYA2E3RQiZtTNMHZLHPLBM1z0HI3MTkHbQJalrip&#10;UewsNO/HbQKa5qG1/bgJ0NzJbQJaHpgRBOiw7T65k5sAnbPUCqHMjWImoINStAnnYYBGm8AtxAxJ&#10;vj+Wpv8Dv9+B1Q2w+9Fm+NPv2+GhRD+UI5DjmJKzwKVE3DYIlc19EG/qhZX4MT8nLcEba+yBOP0b&#10;43HpWNL5lj86WFlZ7Xdt6z1hSnUmpcGZTQA/ZPsA/OUcHPgnaprWYCwdVt424awBmiHNcC4E0AvQ&#10;EtAEZwY0QzqboBHKZJmg5VIr3o/bBDQl6JEAmhP0sDOhiwBoTtAE6GyCRktAy3lomaAloKN0cjNg&#10;R2INouZjozF9PbyG5EON8PTT7fBwbT+sTDoekAmaWdi2DmBC7vbmkitTmZyEbJr/Hd/GdncOzUX7&#10;j2ku3+Oe7Y8KVlZW40oJ5xcanKVpi9Bzn2yD9kMQYpMR1GGAJptwlpCOkqDliVY5CRotG8UkoDlB&#10;yxK3CWgzQfM8dBigyXKzkrwnWiGcaakVAZo6uflMaLmbGAHa3Kwkb4JGBy21irofdxigGdISuIVY&#10;QlTejsaYjjP4Pe1Z0wSvP5WEh7b1QRkte5IJmWCaHIQ4pt5K9MokAtl/LszDwJt28GXrGv64cCzl&#10;pFZ1uG/1RwIrK6txqRr3PVOqndA0TZ6eyMCKr1WDW/KsDsHxag3K0qMBtJagyQxoctA66KASN81D&#10;BwGaytz5AE3z0CagaR6azoRmQGsJmhvFRgtoStEEaF5qRYAmB5W4TUCTRwpoCemRpGgPpAEfS9hG&#10;Mf0b/H461zTCi/+Vgh9uQODS0id/LfIQXBHI1F1N6ZjmkBHOYQk5iqn0HaMGMbwf5HjK+UsJvvv9&#10;EcDKymrcq8b5pQZmaW/eusmFLScjTCZKmtagLF1sQMsETT5YATRDWiZobQ5alrh5DjrswAwG9Jk+&#10;oKlRjBM0AdorcaPNBC13E2NAU5lb24/b3KzE3O6TAU0mQOc7MIMBzY1iQQmaIR0lQTOcCwU0meEq&#10;Qcv385ka0/D72vbDZvjOlh5YsZfKy0Ml5ixEKSUjRL2U7M0NE5BHB2Uy/R9eSdv/WhLI0rF05nb/&#10;N97KympCaRem6ZpMpwZn6RIcXz/6WAt0zEOwaVAcb9bAzB5zQKPN/bg5QWuAlp3c2hz0aABtlriz&#10;232i5WYlhQCaEjRZApo3K6EytwQ0OQjQlKA5RUcFdBCkRwNoMsHW/Ng0PY5fv+uBRqj6cSv8vxc7&#10;4d7GQagQa5E9UKYy3pInataipDzahKyZkrcsaXuPGY6lnLYVre7J/m+6lZXVhFQDzJmScH6lgVma&#10;0vTsqkH47T8hBDQojhdrUGYznKMA2oS0BHTQHDSZ4Jxvu8+ogJablWQBjdYAzUutwk60ogQdtt0n&#10;AVruJsaApjJ3NkH7kDYBzfPQ8sAMCWi51MpL0GgucUdZajWWgJZmGNMtfT38P+u+1ww/fWmvB+S4&#10;34QlgRlv6hla+kQJOU2d1sWHMjtGDWQIaP4eJJTZmJqfv891Z/u/4VZWVhNeNe6/lNQ4ezU4S5fg&#10;uPvvjzZB3wzaKnQclr01MEuHATofnLUETZaAlp3cBOcwQJNz1kL7gDbPhCZA0xw0Od9mJTwHzYCm&#10;Mrd5ohWlaA3Q5m5iEtB0ohWXuAnQ2mYlXqOYAWjZyU2AJmud3AxosgR0IWVuAutIIU3lavw6/asb&#10;oOG7zfCbP7bjlx+EckzIBD0GpLdbF4LYK1mPUULWTNt2VtTtyX3MdMrpj7VmPuv/RltZWU0qVbmz&#10;ENJ/1cBs+uhXe6D2WASPBsn9aQ3K7HwJOgjQEtKFJujsHDSa4MyWCZrnoBnQsovbAzRCmRvFwvbj&#10;pjK3eWAGA5oaxQjQPA9tAprK3Np2n7zUykzQDOhhndx5AE0JeiyXWhUC6HsbwcGvueuRZvjDnzvg&#10;2zW0tMlYi4wAjrf0vblbFzV2jWFCHm53aK7ZT82m6XO8+6nMa6u6YJH/m2xlZTVpVZO5akq142pg&#10;Jk/1XYJj7INXbAN3PCVpDczSYYAmS0hLUMsULdNzvjnofAlaQtpM0GaJmzu55X7cMkEzoClFU4Lm&#10;RrEo230yoKOuhfYaxfBNIAHtdXL7gNbWQgclaPJollpJOAcBGhMynfjk4tfox3/33C+TcF/9AJTv&#10;FaDzytcIZDpkgkrWtPRpHyXkYcb/N4bfA5ezhwGZnXKceCpzlf+ba2VldUCoDhaUJJxXggA9zfdU&#10;HJM/8MsUdHsHbyD49rc1KJvWAE0wloCW6VkCWiZogjPdFgpoTtBH+HCWJW6ah/YAjZYlbgZ0vgT9&#10;bh/QMkFrgOa10JSgzaVWEtBc5qYS97ClVvgGGAZotHkudBCgCz00QwM02UzRDGV8jIDc9nATvIzv&#10;UTr1KZZ0cpY+eVBuG/ASsnfyU8S1yGNn/AMBvw+Cs3w8B8q+8Q+Jv128CWb6v7FWVlYHnGrdz5hw&#10;Zk/3TaCeVTMIv/4XhML+TtMakE1HKXFLUMv07EEaIRyUoM0SdxbQaJmgyWaTGJkTNG/3OSxBI5h5&#10;LbS63acAdHapFYKZytwMaJqHpgQdtFkJAZo6uRnQ5lponoeWm5Vwo5gGaLOTu5iANuHsJ+S1P2uD&#10;724j4DoQR+gR0LKw8xJyt7f8ie7zUqX9ba/ZjErpfmrP+Z7Fx3RbkXLf7/+GWllZHdBqgDlyblom&#10;aDKDeiqOyWf/TxpaDkeI7S9Qa0CWLkaJmwAtU7QEdFCCJpsJmgAdWOJWAM2d3LLETSk6J0GjTUBT&#10;gjYBzZuVZAGN9gCNZkBrS60Y0OZaaBPQWid30FpocpRObhPSq/A5dOfqBqh6vAV++vJeOqEpZ+mT&#10;l5BTCGSaR0YArmztzz43Xkzd33TyVNDcNoM5nnLcWLvzo5JSmOr/ZlpZWVn52jFwzpSaTGsQoNkz&#10;ah24cRkOziXU6Y0w3JfWoKw5CpwZ0DlwZiOIwwDNkJaAJueUuNEEZ07RXOKW89AMaLmbGAGa9+Nm&#10;QJNNQGtLrbiTOwzQ+dZCc5mbAF3IsZPDEjRa6+Q2Ac2QJjjjY4Mr62HzYy3wMwTy/Q0DECN4GYdM&#10;0KlP3o5dbQOBh0zsb8fxj4V4IyZ5b2nW0GNmaub78WRmfVnaPc7/TbSysrIKULX75ak1zqAGZ884&#10;RpOnNjnw+MVbIDN1Hy/J0oBsuliANiFNgCZrCVp2cktAE5w9QKOza6F9QAdtViITtGwUI0BTmTsM&#10;0JSi5W5i3MktAU0pmgCtdXKHAVp2cgfNQ0ft5I7tBje+GwbxtuWBRnjymQ4oR5jlbA5CCZlK2K0I&#10;ajr/GMG8b7usC3c8jSl/Z0f2Ywli0/G001vR5v6z/5tnZWVlFUEbYMGUHc6vVUCTcZyegZ6GY/S8&#10;bQPw3S9sg8Gp+wDSGoxNj3oOmowQ1gDNkGZAk7OARiBzmZsBbc5DyyYxDdBeoxiCWSZomoc+0wd0&#10;zmYlaAY0N4qFAZrXQgcBmjq5JaC9U63wh02A1g7NKHQtNAEabwfxdue3m+D3f2iHh2r6vHORhyfk&#10;oaVPdLv/G7uimdJ8Rf1er0tce950ZTpzpz2z2crKauSqdk+flsjsMeHMgJ7pm+7PrR6E730OQTDW&#10;pW8NytJZQPOt7yBAqykaIRyUoM056GyjWERAmyXuIEBzJ7e5WUkW0CJBZzu5fUBH3azEAzRaW2qV&#10;D9Bagta2/LyrDjoqdsFvf5OG1bsGIN7ueKkyp9zrHcPYNVS2ppK130g1EUx/RMQQzJGb0VLOU3Yn&#10;MCsrq6JpWo2zalq10ysBbUKafXD1APz4oq3QP4MS9Rikag3Kps1mMQ3O5JEA2kzQWqOYud0nd3Gb&#10;gM4maDQDWjaKmYDmTm7erCRsLbR57CQBmsrcJqC5k5sBzTuKyUYx7uSWp1oRoClFy05udObOOmit&#10;3A0v/KQNvrOll84oHpaQvY05EMZ0WhN1WucAbALYS/l00pSxXCr7vPFxPOVk8A+TX5fin3f+r5SV&#10;lZVVEbXLPWxKwnlSwtkE9CzfdP/wzf1w/5dw8C/mkZYajDWbZW4NzuRiAJrATJA2l1qFJWhvHtoA&#10;tNkoFpSgaR46CNDy0AwT0GFroeVSKxPQ2Xlo/KGax04SoL9eCx1318FzP2mF/9zYA6taMx6QcxIy&#10;bZ9Jpz5RQqbduiZQQs4xfu+UlqkBLHJiTjs/W9nmHu3/FllZWVmNoTbAgqk1TiIM0OSDfE+vd+Dx&#10;T28ZfaIm8PJtPnuApluEbRikVUAjgBnObAY0eS7Zh7OZoKnMTYDmMrcJaHM3MblZiQZouRaaDs1g&#10;QMtObm8tNNoENM1DE6AvQDhTmTsLaDR3chOkwzq5qczNS628FJ0AByHde2MtVD3QAI++1g1lnZgQ&#10;je0zvaVPjUOHTBDUcoA10UzXg0Ae2is7GpQxYTuxZOZZTMwH+b81VlZWVvtQ1fDuGbXOSxLSGqBn&#10;+7dzEhkouykBA9NHCekolvPQGpilRwJomaCDAM2blZAloGWjmFwLzfPQvJsYN4pJQIcttZKA9pZa&#10;oeU8NAGaT7WSgKYUHQboL1VDzw0JWL+mEX76TCfQIRMVYrcuD0iUkCkde0ufJnBClqY/Mhq6IUab&#10;ixTQOR7DxFxqE7OVldW4UB0smF7r7AwDNHmO71m7HLh12U5wR1L61mCsmRP0SErc5DBAa41iDGi5&#10;WYncTYznoTlBeyVuH9CUok1A81IrLnMzoLnMTYA2G8XMtdBBjWIE6LBDM2gu+pIqSNxVBz96dg8t&#10;BRq2WxcBmIDs7diFQPYANhmgTEYwx+o6IJ7yr0v7HMUVaefplW3uPP+3wsrKymocqdp9x8wa5/V8&#10;gD6YvBP52Ahwzb31kFiyNtqBHBqIwywhrcGZrJa40QRlbR6a56DlPHROgkZrCToM0JSgvXloH9De&#10;Wmj0sHOh0ZSguZNbWwtNKZoaxSSgzXlo2cm9FOGMSbr30iqou30n/PEXSbh/Z3/OIRNkr7GL9rT2&#10;5pF7x+3mICM3/sFBG4tQJ7nYWCSf4ylnAF+L799iwWxlZTURNKPGPWNGdaZBQjoHzui5CGj2wXUu&#10;nPFsFzz18U2QmUKpOgTWGog1E5zZ+eafiwpohDKlaIKzbBSjErfZKBaUoBnQMkFrS624zE2Apnlo&#10;CeigTm4CNO0qhvdbrqmG3yKQH6jGJIzAjYnGLrodAhYm5NYBb0550iRkwzG8RrlHdlQjyO+tTMN8&#10;/21vZWVlNXE0PeGeOyPhNHOK1gA9D32I7/nomc0YBn/fAS++53XoOShghzINyJo9QCNs6VYDNDkI&#10;0OY8dFgnt5mgZZlbW2oV1ChGgCZ7a6HRMkHLQzM0QJNlJzcD+nyC9GbIXLAF9izdBn95sBHuTfTB&#10;im4EMEHGN5Ww4zSPzIdMTFIYsyklx+u7hjZCUZ4PMv677ni7s8J/i1tZWVlNbM2sdS84qNbZIFO0&#10;BuhDfS9Az6/D2zoHPv2jVvjbBxBIcvMTDcamZXoeSYlbA7SZojVAk/OthTYBzWVuE9ByqRUB2itz&#10;42vhNYohmLnMzQmay9wfJFhvhKal2+HZbzbC99bu9RIybaHJQMbkBzHvGEbasQuN92m+lZ/3YOTf&#10;TiZTmd47hxlvteeDHE9lUuXJzKWl+K7y39ZWVlZWk0i1cOicRGZdFECTDycjqMmHNmTgruX4gAdq&#10;TNUalE1HgbQGaIa0CWiZoGUnNwFaQtpM0LLMLQHNZW6CNHdyB21WMgzQaNkodtZ6cPD+utt3wppN&#10;PbCiy4WKDnfooAk0wZYgTXOs3vInOoYRUzIDmU0w4tvJ5MpCd/tiJ51kvMs9swTfUf672MrKymoS&#10;q8qdNWen8/CcndDBgKbyNpkBfZjvIxDO5IXoIwnUTS5c8Ks0PHvOG+BMofJ3AKwZzlEBraVoE9Am&#10;pDVAU4mbl1rJBG0C2pyHZkBzgjYBLeeh0S6640ObYOP1CXjif9JQ1ubA8i6AcoRKBRnhW0GbatAh&#10;EwRkb2ONXBhHsQqtiWL8IyTWODS/rD4fYFrDXJl2/nBvyl3sv2OtrKysDjCtgxkH7XTPmZvIvGIC&#10;miEtAX0UehH6LXR/N7JsxwB8/b4GSC9AWHIJPAzQGqSLDWiGtEzQC31Iy05uCWiZoBnQXpkb4cxr&#10;oRHYmdNeg41X7oBH/9gBsYYBWI4JeUUHQBlCxQMzQrkcYUyuaEM4e8ujhhK0nG+OYg1cE8Xe3th0&#10;8tUINkipTLk3xztggf8OtbKysrIiHVLrPDA/4STDAM2QPhp9zC6AY9GLGpFj2/vhkat3QNOil4eS&#10;NdmEc6GA1rq4JaCj7CZmLrWiFK0BOmdHsSH3nvIa7LpwC/z8By1wd0sG7sCEvCw95OUI4+UI4BUt&#10;/VDW0A1leJtNz765vF0onNkesPzbcW0q1dPa5d2dBTd9rRxKy9vjafeD/tvQysrKyipI8zBVz9/p&#10;/O6whOPS/LMscecAGk2AXoI+zvdihPUZW/vgqsda4fcXbhratcyDNQJXg3QQoBnSYQk6KqBlo5gH&#10;aDQDmhvFjn4FMkvWQdXHtsCT32mG+KYeuA0T8h2YkO9GIH8DXZp0YFlzPyxr6oXlCKIVCCVKz2wJ&#10;52JCerzaOwGrqQeh3O+t09Y+J8ixVKYvnnLKK/a6R/lvOysrKyurQnRYrVMZBGiCMwOafDz6BPRb&#10;0SftBjgZfUKLC2fW9MN/XrcDMtMxUVMZXAJaQjoM0BqkRwpoLnMvWAt7T1oHT62qh5swId/Q5cIt&#10;KRf+IwVwO/oOhPJdbRm4u64TvtHYA6UIoVJ83kvQCBlyPkAznKMCmuAl7487JzMQx6Qco6VghTZ8&#10;oStSmZrSNCzx315WVlZWVqPVwp3uRQtrnbVyHpoT9GI0J+gT0QRogjP5behT0aehT2kG+IdtfbBs&#10;VQNsPuN1cKZhsqZEHQhohLCEM4OZHdYoZgIaYezg7e6z3oCnv14LZc91wnUImK9hQr4JYXwz+pYk&#10;whkT8u0NPXAHAvmO1kG4C2HMCdpL0eggQJslbvLETtDu0DaizX1Dm4lgYtY/L5+dDXj9l19f5c7y&#10;305WVlZWVsXW3Cp34cJa94qjEk5aA7SZoE8RgD69HuAM9JnkBoCzqwdgxep62HMogpYay4YBGm2m&#10;ZwY1wVmWuSWg5yOQCdKzX4SBI1+GXyOQ73qpC65pysA1COLrkgDXo7+GvrF5AG7e3QW3NvbCLZiW&#10;byVIiwR9J1pC2gT0CvS+ALS8P5amdcqV1HXe1OOdIEUbimifl8+xVKaJoBzb4x7uv3WsrKysrPaZ&#10;NsHMo2szVxxb52w7dpfTFwRoStEM6Hf4gH4n+l3osxDU72wB+DAm66cuq4LkwpfApVI42UzQEtBs&#10;AjSZ7s97CVLHvAIvXLQNlv2mHb6QduEyhOn/bQP4EvrqVheuxVT81YY+uGF3twfnGxDSnKDJt6IJ&#10;0LehgwAtIR0F0KOBtAa/UZuauhC81GVNTV3eGmUCcjKjf34Up53Byg5nYyztft5/d1hZWVlZjQtV&#10;ubOW7HTfv2Sn8zCCuoMB/XcBgP57H9DvQUC/l9K07/chrC/c1Au3U5PZxdug8bh14HoHbvgJWwIa&#10;H+s6Yi38Zel2iP0kCVdU98FSBOfnEcaXtQJcjr6yaRCuru+Fa3f1wLVN/QhoB671E/RX0Qzor6O9&#10;MjeaAX07fi1vHhodFdBjAWm2CsZ8ps1REMDesY2UjMmUjAnGCGr13xTgylRm3aoOuNieImVlZWU1&#10;gXTSLveLJ9dmuk7Z5TgE6LcjkLnMzYCmBE2QJjj/A/r96A80AnwQ/SH0h5vwPoLgXATi0vU9cM+a&#10;enj5ws1Q8XgLXICPfQIB++8I9U+jP9PswudaXLiirgu+XN0OVzb0wxUI66vQlKKv9k0l7q+gs2Vu&#10;tAQ0p2gJaIa0CegokJZwHitAe9uEUiomGNPmIAhi71xo5XNHY9pEJJ5yqla2u+/yf8xWVlZWVhNW&#10;62DGKbsHLzptt/PLt+9ykhqg34cmSBOg/1ECGn0eQvp89EfQF6A/2gzwcfT/QX8KTYC+GH05puTL&#10;d3bBpY39cFnjIFxGsEYgX+kD+ssBgA4qc9M8NEG60HloDdDFKHNn71OJmpq3Wvrf3Mt7BEudotup&#10;Q/g/it/7h0pL7V7YVlZWVpNTAFNOb3aPOqPR/dQZdZkX3o2QloA+B00JmkyA/if0P4cA+pMC0EvR&#10;n0V/HsF8SYsDlzcNwlWYoq/Z2QnXYaq+pqEPrvZL3LJRzCxzRwW0VuZmSBcN0FSixjQcq+/ydufy&#10;ytWpjPf4WJx4FU9mXPz6r67qgNvK2ntPKG2AOf5PzsrKysrqQNO7a2D+e+vdW96723n17HqnkxJ0&#10;DqDRlKL/Ff1v6AsRyh9Df8IH9EU+oKnM7QG6FeALaJ6H/iKmZi5zU4q+rnkQrq/vga/VdMCNePv1&#10;lkG4qaEXbm5z4Ga8fyu5dQBuax2E25MO3JFy4S703b6/gXAklyYzsBxvaVexFbSrGLoM75ejK/Bx&#10;2ou7PDmAHhzal5v2pqZ1xLQFJqXg9qEjJmOUfv09uytoi0z8mPbwjrchiBGaZIKneTsax1OOuzLl&#10;JGNp52VMx6sqU+7b/R+HlZWVlZWVrrPq3cVnNw5+5NwG57Fz650WLnNLQFOKJkBTipaA/gz6c2gC&#10;9KUGoL1ObvQ1BGk/Qct5aC9FI6RvQd+Kvo2cdD1A34lA9VI0QRqh+g2EdylCdBneJ0ivQOiSy/B+&#10;DqQNx3zHPUD7KTmCTcBqj4V5aO448wqm7tsrUgPvt8ufrKysrKyKomN3ubPPa3Y/e35T5pl/a3a6&#10;Lmh0Mh9vdFxzHpoATSmaAH0JmlL0FWieh2ZIyzJ3lG7ufGVucliZe9SlbmEPuMbHngnCaacP3VmZ&#10;zrwUa3OvtQdPWFlZWVntWwFMwyR94sdb3Es/2eh876LGzIufanL2ZOehDUBTipaA5hRNzWIMaE7R&#10;ch5aLrciSBOgJaTJWrNYGKRHC+h4u7MXYVxTkXSeWZl2HlmZcq8qb3ffVVoLB/mvjpWVlZWV1XgS&#10;TMEUPfeTTe6Rn2t1P/r5VueeS1oyNZe1OEmCtLbcihO0LHNzgo6yaUkhzWIMaBPSGqzj6UxvrD2z&#10;CdPwPWUp9yMr29xTKho7F963y51NjXb+BVtZWVlZWU0eXdMBC76cdE+7ts39xLVJ9yvXtToPXo/+&#10;aovzqxvbnBdu8n1Lm7Px1jZnF/k/0s6u21KZ7juTmYG70Hf7/ga6lJwa8jL0cuEV6DJ0edppKW93&#10;dlWgy1OwriztvBBrd34STzkPVna4n44hhG052spqPKik5H8BA0DlGIlm7/cAAAAASUVORK5CYIJQ&#10;SwMECgAAAAAAAAAhADl+BTWw8QAAsPEAABQAAABkcnMvbWVkaWEvaW1hZ2UzLnBuZ4lQTkcNChoK&#10;AAAADUlIRFIAAAHoAAACrwgGAAAAoeVcRQAAAAFzUkdCAK7OHOkAAAAEZ0FNQQAAsY8L/GEFAAAA&#10;CXBIWXMAACHVAAAh1QEEnLSdAADxRUlEQVR4XuzdB5wcd33//5Et947pBkyH0GtogVD+9AQIgUD4&#10;QRIChJJAgAQSSECEEMANF0yxDTbu1t3unST3gnvvttzk3i3Ltoot2dLdzvf7/3x253v3ne+8Z+Y7&#10;uzO7s7uf7+Px8srS6W53b+771GdrIEuWrHos/Zzn7KKe+9yPhC94wY+po8MXveii8MUvvit86Uvv&#10;Cl/+8ifCV7xiU/jqV28KX/vaTeHrXrcpfOMbN4VvetOm8M1v3hS+5S2bwre9bVP4jndsCv/8z+8K&#10;3/nOu8J3v/uy8H3vOz98//uPCz/4wf3Vhz/8d+ojH/mI/vCHd9FBsFn0ZWXJkiVLlqzxXoTiQvWk&#10;J+34+M47766e+cyvhs94xmGtZz1rNcGs9XOfq/Xznqf1C16g9YtepPWLX6z1S16i9cte1ukVr9D6&#10;la/U+tWv1vq1r9X6da/T+o1v1PrNb9b6LW/R+q1v1frP/kzrd7xD63e9S+v3vEfr975X6/e/X+sP&#10;flATylqTzfqjH9X64x/X+hOf0Ppv/kbrT39atz796dvCz3zmj+pzn/uh+sIX/pROd9V///db0/ld&#10;EJ11WbJkyZIlazQWT6hql11e3tp116+Eu+56aPjkJ18YPuUpT+inP13rZz5T62c9qxPjzO2+ewfo&#10;F75wHmjuT/5kHuhXvUrr17ymA/TrXx8H+m1vywb6L/4iFWj9//6f1p/7nCaUtf7Hf9T6S1/S+p/+&#10;SYdf+co66uLwX/7lWPX1r/9H61vf+rT+9rdfqhct2jK6mLJkyZIlS1a9F4G8tdp++y+2dtrp/HCn&#10;nR4Nn/SkWYJZ6Sc/WeunPlXrpz2tkwv0s5/dAZon6Oc/Pw60O0EngH6D1m96k9Z/+qedU0b67W/X&#10;+p3vjAP9gQ/MA/2xj80D/alPYaC/+MU20PqrX9X6a1/T+utf1/pf/1UTzlr/27/p8N//PQy/+90n&#10;9Pe+tzb83vdOV//1X19VixY9KboqZMmSJUuWrMEtFQQ7zm677QfD7bc/Xe+4o9Y77dRp55213mUX&#10;rZ/0JK133VXrpzzFD2gzQT+folNFp4qADl/1aq3e8lYdfvgvdetz/6DD7/9Qzx5wkFbLTtGtS6/T&#10;+ub7tLptlVZ3PaL1LfdrdfO99PvLtTrtbD172NFa7b2fDr/97zr8/D9qRSCrv/orrdpT9F9p/clP&#10;doD+7Gfngf7CF+JA//M/x4H+93/X+rvf1YSz1t//vtY/+IGmiVrrH/1I6x//WIc//vGj4f/931Hq&#10;5z//hPrJT3aLri5ZsmTJkiWr2qW22urz4TbbXEswt/QOO+gYzjbQjLMB2uBsgH7GM9q/r+jP1XN3&#10;1603v023vvAVHe5/sA5PPEeHl96oFWN772Nardyo9cMznR5yMr9veiRqtdPaWa3XtbRaM6vVw09o&#10;dd/DOrzhTh1ecIVWE0t0a69f6PA/v6fVlwhmhvof/kFr/nVRoP/3f7X+yU+0/tnPtP75z3W4xx6q&#10;teeeK8O9955U++77lugqlCVLlixZsnpfOgi2oGn5Ja2ttrpMb7edbrf99rqNsykNaJqi2wgTxuFu&#10;u+nW296uZ//zh7p12sU6vGe91mtCgpZaSYg+sKnTyqgHrVZFPcTRxyKgDc4u0Gs4AtqOwbZbF/UY&#10;nZcnVPs0vPsh3TrnQh0ecqgOf7BIK8JZfetb7Zu49Xe+4wW03nNPrffeW+t99tF633213n9/3Trg&#10;gCvV/vu/Sx944PbRVSxLlixZsmT5L7XFFq8Kt9zy9+HWWz+ht9lG62237eQC7U7Q9Gdqh+116/V/&#10;qmf/40e6dfIFOrx1DaFLAD5AWN5HEzF3v5XBORdo+vtFcG4DTV/XF2i3R6Mea2m9nibwh9ZrddPt&#10;OjyDpvyDDtEho8xQM9IG6P/7vw7Qe+yh9V57dYD+xS/mgNa//KUmnLX+1a90+KtfXdb61a++QmBv&#10;FV3tsmTJkiVLVnLRtLxTuMUWvySYZ8KttlJ66611uzygGeWtt9Izn/qcnr3sNh0SxuoeAvUewpe7&#10;N8rgbAONcLaBNjiXBbQvzpwBOiVFcIcbZukfIPfo8NgJrX78Y63/53+0/ulP4xN0CtD6N7/R+re/&#10;1eHBB4fhQQetUr/9rdwMLkuWLFmyOkstXPi2cPPNDySUn9BbbaXnMjgboA3S0c3cDHL47N1166vf&#10;0rMXrdDqAZoy735iPhdnG+i56ZnQzcI5Nj1zBK4vzkVu2kYBkBM95rQh1GrdJh1et0KHiyc1TcZa&#10;MdLWTdz6gAMSQOuDD9b6kEO0/t3vtP7973V46KGLZ373u7fI87BlyZIla8wWPwI7XLjwWGq13mIL&#10;rbfccj4XZwM047zFQh3SxDzznUU6vPJOre4iiO1cnLuZnhHO3UzPeThnAY0wRrlA803hVjxhq1WP&#10;6vDSq7Q6mABmqMEE7QKtDz1U6z/8QYeHHbYy/MMfDlT77LNN9K2TJUuWLFmjtmgaW0gwv7+1cOHD&#10;bZTtXKAN0nSq6PfCXZ6kZz73JT27fCUBSxDdSQibXJzzgJ6bninv6ZnALYJzL0AjiFE5OMPWhzpc&#10;TtP10cdoxUD/+tdxoDkL6HZHHNGuddhh56mjj36R1lqmalmyZMkahUUwbxluvvlPaFp+IgGznQ30&#10;QpqUaWKe/ewXdev0y2lSJvDuIHhNLs5pQBucuwE6b3q2cXaBdnF2gUYwmxDGbt3gbMcPOOObwlfc&#10;rsOpJZ1J2iDtAn344R2kjzxS66OO0uFRR93eOvLIr+lFixZG32JZsmTJkjVMi6blrVqbbXYBYzsX&#10;gtnEOJPnM694tZ4970YCNtT69sejCF0X516n57z7nxHQPtNzt/c9I4jdGGNz2i3OKLrawtvu1eFh&#10;BPIhBDWYoA3Q+uijtT7mmHbhscceHH27ZcmSJUtW3RfB/L5wwYKL9eabz8OcBjT9ntpsM916+av1&#10;zL6HEhIbOhjfRihzBmg0PecBXeX0nAk0oZmFcy9AczGcOQBut60PtVrzhA4vuVKro4/tQO1M0ADp&#10;MDzuuEnVaOweHQKyZMmSJasuiybfzVtB8N/hZps9rAncdllAM8o0Mc/82yIdXrtSq9sI1lsJYs7F&#10;2Z6ebaANzjGgCd606TkGNMFbFtA2zsMOtFX7AWYPrtPhaWdoxVAz0gBofSxBftxxDLWiblTHHfe2&#10;6LCQJUuWLFmDWjQtbxMGwc/0ggW6nYHZZONM/68I59k3vFXPnnAxwUoQ3EIAuzD3A2hvnDlC13t6&#10;5gjNLKARzhzC2K5PMMP46VvLb9Lh4gmtGGoX6AhpvXhxO5qoV6nFiz8iDyiTJUuWrAEswvnz4YIF&#10;62I429Ozif6s9aRd9ez/HkDT8kOELwHJMNs4pwJN6Obd/2wDbXBGQM9Nz1RZ03MCaIIzC+c0oBHI&#10;doPE2Y4fXPbAI1qdda5WZpIGQOuJiXYthnpy8h+jQ0aWLFmyZFW5dBDsQjCvnoMZAU3/r6iZV7xW&#10;z152NyFLeN1M4HIG5yyg86ZnG+i56ZlycYZAE7wu0AbnNKC9cOYIzyygEc4cQtmuLkDbbVBa3Xav&#10;VoSzYqgZaIB0u8lJrRqND9GxIxO1LFmyZJW9aHPdOgyCIxIwO7V22VXP/Ot/69a1jxC8hObNG6II&#10;XBvnLKDnkKa/j4BG0zO6eRsBbXDOA7rXm7d9ceYQynZ1BNrEDyy7Z5VWJ57cuck7BWiuNTm5mibq&#10;z0aHlCxZsmTJ6nWpIPib1oIFGxDI7fjpUc96jp5ddpFWKwjWFQQyN4dzQaDRBI2mZxtog7MNtMHZ&#10;F2g0PdtAp+HcBprg7AZoBLJbXXF2Ch9+VIdLl3Vu8raBtpDWjYYOJyYepN97fXR4yZIlS5asoovg&#10;fWm4YMGNaSgT3Hr2Fa/Ts2deT8gSfgZmH6BtnLsFem56pnymZxto3+nZB+iqn/s8BDjbqQfWaMVQ&#10;803eAGhTODl5oVq8eLfocJMlS5YsWXmL4H1SGASnQpg5nphf/DLdOn25VjcTjjdFIKcCTdj63v88&#10;BzR9XoQzBJrg9QKa4C0KtMG5CNAuzmMGtEndvVKHU1Odm7wN0A7SutnkR30fFB16smTJkiULLYJ5&#10;u1YQnA9R5gjm1vY76pmllxDKhCjDnIszRx/rC3Q3N29nPb0qa3q2gTY4t4EmcLOm5wTQhGcW0Ahn&#10;DoFsF8OZwxDWOr6P+rZ7tDLTdArSnLzYiSxZsmQ5i2DekSbm30KUo8Itt9IzP9hHq1sJMANzEaDT&#10;cO4W6DmcKYNzJtB0vn2mZxvobqZnX6ARyG6jAHRU+4VPrr1RKwR0hHQ4OanCZvMw/clPbh4dmrJk&#10;yZI1voum4p+HCxbMIpTb0Yds/NDHtbrpMa1vJGxdnHOBJmz7BbTB2XeCRkDn3bz9MH2908/Retmp&#10;9Gs6nwjn1fQ5rliu9XW3tSfIcoDG8A1bbaivouuGJ2oHaFPYaKwnyF8eHaKyZMmSNV5rNgj+imCe&#10;gShT7QeAvfoNunXhnR2YTWUDbeM8BzQhWDbQBudcoAnhNKDPv0zrr31V63/9V62//W2tv/ENradP&#10;iAN9FMHzn/+p9Q9+oPUPf6j1okV0vh8oDnQMZw6DN6wpvun73Au14pu9AdJtqCcnfyqvRiZLlqyx&#10;WQTv88IguKkNMSHswtx+ANhznqdnT7qcoCX8bJz7CbTB2Qba4BwDmvB1gTY4I6ANzjbQBuc0oBnn&#10;m+7q4MwoG6D/7d86/fG8Ds7HTGr9ve91cLaB5lNG1xdnbsSBNqmHH9PhyadoPRlBTTDHkG4271WL&#10;F78kOnxlyZIla/QWwbsZwbxfG2W7CGaemFs77Kg3Tp5LoBJULsxpOHNlAe1787YNtMEZAW1wRkDD&#10;6ZmLcLaB5vuaf/Izrb/+9Q7ONtDf+Y7W36UeXN85/f7340D/6EedJggcATo1def9nfunAdIR1Mep&#10;k07aKjqcZcmSJWs0FuH7QsL5QYgzw7ztdnrmp7/R6iYC7wZCFeHMIZy5VJw5AtfGuQyg56ZnysXZ&#10;F2g0Qafd/7yKztPXvtYB2p2gGWiOMebpGQH9P/9DwP+kg5Ev0FwMZ3M6urXvn770Kq0mFieRnppi&#10;pNepZvPT0WEtS5YsWcO9COB/IpzDGMxchPPGL3xDh3xTNsNsQjhzPjj3FWiC1wtogrfoBG0Dfe8j&#10;Wn/5y+lAf/e7nfudDdD//d9JoH/8Y5rE6bzIBJ2bossfTi+JT9P8fOqocGrqfj09vXN0iMuSJUvW&#10;cC3Cd1uC+ZIYylF8c/bMG/9Mt65aFYe530DbOM8BTfD6Am1wRkCj6TkX6AhnF+ib79P6K1/pDWhu&#10;1WMCtG/rQx1et4KfGw2RbkPdbB6kTj11u+iQlyVLlqz6L0L49YTzehdmrrXlVnp24hytbiQMb1jf&#10;G85cUaDt6dlG2p6eDdA2zgbouemZQkD73LwNceYinG2g+QFidz2UnKC/9a10oN2buA3Sj9DlE6AL&#10;pdZs1OHpf5yfph2kqbVqaurj0aEvS5YsWfVdBPOPEcw8NW9694e1uoXAacNsIkS7RRrhzPlMzzbO&#10;LtDu9Gwm5zSgXZxjQBO8RYG2p2fuIfo8//zP3U3Q/ChuBvpnPyN4CR2EMUpwjqVuv2d+mk4irVvN&#10;5k16YmL76MdAlixZsuqzCOCnEc7XIpxbO+1CU/PZhCoBGMO5R6AR0lnTc7dA20hnAY0maBdnG2iD&#10;cxtohjjKxtm8QMkhf8ieoP/jP9KB5tMrr+tMzzJBd51au0mrs87pTNMu0tPTOpyefmx28eJPRD8S&#10;smTJkjX4RTi/n3BuIZyf+LP30NRMUCVgNhGkPjhzeTibBgU0mqDLAnodIWE/DzrrJm4X6COOLoYz&#10;J0Cnph54pPOULAfoNtLNpgqnpo6KfjRkyZIlazCLAN6eYD7JRZlrbb2N3nTI0gheBLOJ/9wKwcy5&#10;OKcBbePse/9zHtAG5xjQhG8VQCOcOX4u9FoC4sf/20GageabubMmaD5tLiFw6e/1BHQcKImQpusl&#10;PPvc+DQdIc21ms271OLFT4l+VGTJkiWrfyuamh9DOG965et0eO0ara8ngE0+OJcKNEfgpgFt42wD&#10;bXDOA9rg3E+gTROEASPtAs1TtAH6v+j0pjvmYTY4+yAdw9mEoRr31D2rOvdNO0BHSK9Xxx774uhH&#10;RpYsWbKqXQTwlgTzUS7KXPuBYN9cRDAQYDbORZBGOHOFgSZsCwNN57sMoA3O6AFiCOi0B4ghnDl+&#10;B6tb79X63/89CTRP0T/m5zzT5bFxNiGQ3QToYvHrep94UucBZA7S3Gyj8dfRj48sWbJkVbMI4Fe3&#10;gmANwrm1y6569owbOsiWjTPnA7Q7PQ8caKoMoF2kzRtjrFzXAZozQO+9NyFLaCCcOQSymwDdVeEV&#10;16QiHU5Py/3SsmTJqmYRzF9FMPPUvPGFL+08fQrBbOoH0DGkCVxfoM3N23lAG5xtoA3OvhO0i3NX&#10;QHOEJsd48iTNQPP9zoxwL+8BzQnOXadWPcrvgoVv8p6efjz6cZIlS5as3hcBvE0YBMsgzgsW6E3/&#10;+XOCkTBCKNuVDTTCmbOBtnEuCrTB2Rdog3NXQBO4WUDbOLeBJjTtrrtV63/7Np2Ph9Nx5hDGKAG6&#10;p9Sax7U64cQE0BxN0g+un5h4evTjJUuWLFndLUJ4IU3Oq1yYOUJbz55yNcYYVTbQaUiXNUG7ONcF&#10;aHt65hhkfnT3GedGv6ZKxZlLIiRl137jjfMuhJM0Ib1JLV68W/RjJkuWLFnFFk3Ob0Iw803as897&#10;UeelOhHEaUGgOcI0D2euEM4cnT8b526BhhM04esDtMHZF2iEsxfQTghoDoHsBoHmMERSduqGm7Vq&#10;pjx4rNn8SPTjJkuWLFl+ixD+e5qQZxDQT3zk0zpkUBHCWWXhXAugCd4soO3pucznQGe9BndtgMb4&#10;SH6pB1ZrBSZprtVofC/6sZMlS5as7EU4/yOCmSfnjT89COPrUy9Auzj7Am0jbeOcBrTB2QY66+Zt&#10;BLTB2fs1uAlcF+dMoAnMKoHmBOhKChlpdJP3kiXT0Y+fLFmyZOFFU/O+COfW5pvr2cXnErQEH8LX&#10;pzygs5DuFmif6bkXoA3OdQIawcwhiFEJnDkMjlQwfr40v5a3i/SSJYz3ZdGPoSxZsmTFF+F8JMJ5&#10;dudddHjFSq2vI1A5hK9PeTgPCujC9z9TPkAbnBHQBud+TtAIYxQEmgPgSIXjlwhVl1yehvRKddJJ&#10;W0U/krJkyRr3RQhvRjif5sLMbXr+S3R4A+HVK85cX4Gm81wZ0ISvC7TBGQFtcC4CtI2zDbR7/zMC&#10;GuHMIYxRCZhNGBypu9RNtycfPNZBerVauvRp0Y+nLFmyxnm1guAChPPGj36GcCSQDM69IN0Lztyg&#10;gDY4+wJtcC4T6Nj0zBGWfQcaIyP1lrp7ZeddsSygudb0dKimpv48+hGVJUvWuC1CeAHhfIULMz8Y&#10;7PGv/SehSRiVgTOXAJojSEcN6KITtM8riNlIC9Ajl3p0hibpRgxok1q8+N3Rj6ssWbLGaYVBcAbC&#10;edOP9idUCSwXZxMCOK9BAJ2GczdAz+HMEb5lTdC9vMRnEaARxGkJ0H1PPfRY52lYDtBtpJcs+Ub0&#10;IytLlqxxWDQ53+jizG38zz20uo6AQzBzCF+f6gS0jbMNtMHZBtogbQNtcC46QRucY0ATuL0A7eKc&#10;BjSHMEZBnM2pVFXtSRogHU5NKdVsCtKyZI36IoT5AWGnuzDz5PzEd35CUBJUCGYTwtenQQOdhbQ7&#10;PdtAmwnaRtrF2XeC9gXaxjkBNEFZJdAJnE0YFanc+OVBw9POmAfautk7XLLkkOjHWJYsWaO4aHK+&#10;BOG86Qf7asXPcUYouyGA8+o70FQazhBoKgtoNEFXBXTmBE1YZgGNYDYhkFEC9EBrI33O+fM420g3&#10;m7+LfpRlyZI1Kosg3oIm57sQzhu/93OCl0BDGKMQwD5l4Vw60ARut0AbnHsCmvAdBNBZSCOM3SDO&#10;HMZEqi514SXzLw9qQR1OT/8m+rGWJUvWKCzC+XyE8+yPf0V4EmgI4rQQvj4lgDanUQhmUyGcOQLX&#10;B2iDc95N3IWBpuo0QSOMUYJzrQovvLQDs8lM0tPTB0c/2rJkyRrm1QqCG1ycudkfH6gVAjgrBK9P&#10;MZw5QtQGGqFsVznQVF0maBtnG+henmLFIZDdBOjaFV58WfxVxwzSS5YcFP2Iy5IlaxgXTc4nujC3&#10;J+f/OYDAJcgQwlkhfH3KAzoPaRdohLQv0AZnF+kygTY4I6ANzj5A29NzG2kCsxugEcZpCc61S11w&#10;CUS6NT39b9GPuixZsoZpEc57I5xnfrS//wPC3BC+eSVwNtF5KBPoOaQJW1+g5yZogrdfQHc7QbtA&#10;uzinAY0QTiuGswmjIfU3deHF80BH8VOwWs3mP0c/8rJkyRqGRRB/BuH8+Ld+RGgSYghfnxDAeUGc&#10;OTofPkAXwpkjcAcNdFk3cds4dws0hzBGCcy1jh/dHXtfaZ6k6bTVaHwq+tGXJUtWnRdB/GKanje5&#10;QG/88ncIQsIIwesbAjgviDNHmHYLNOcLtI1zFUAbnH0naINzUaCrfpGSGM6cgcH+tTTowjPOnAfa&#10;glrJJC1LVv0X4dxycZ750Ce6v1nbDgGcF8SZo/PTLdAuzllAD2KCdnEeJNAIYxTEWapd60MdnnJa&#10;Aun2K45NT38m2gZkyZJVp0UQb94KgpUJnF/9BkKN0EDgFgnh6xPEmSNMuwWaGwjQdD2WNUHbr8Nd&#10;O6A5gINUm8LT/phAmmtNTX0p2hJkyZJVl0WT85kJnJ/zPB2WMTlzCF/f8nAeBaANzghog3OdJ2hO&#10;kB6eaJJWJ5+aBLrZVDPyVpWyZNVnEc77ujiHW2yhZ696BGPbTQhe38oG2sXZBdrGuV9AZ03QCOja&#10;T9AcgEGqT4w0v3a3/cCxKLV48VOi7UGWLFmDWq0g+GICZ2r2tOsxtN2G4PWtaqDncOYI3DSciwBt&#10;cI4BTVUBtMF5UEBDnDmAglSv6PsXLl2WALo1NRXqZcu2jbYJWbJk9XttDIIXuzjz06k2/fhAjGy3&#10;IXSLlACaI0zLAjqGNIFbFGiDc+4ETaUBbXAeFNAIZ87FGCU4D3ePh/xGGgjpVdFWIUuWrH4ugvhZ&#10;ND3PuEDPvP29BB6hg6DtJQSvb4ME2kUaAV3qfdAEr42zKQE0gStASyWlHnos/hxpg/SSJedGW4Ys&#10;WbL6sQjiLcMgWJXAeecnaXUTbf4I2F5C6BZpkEDbOPcFaMoLaI7QrQPQnCA99Kk77oX3R4dTUz+O&#10;tg5ZsmRVvQjnC12cWzvsqMPrHsXAlhGC17c8oBHMJh+g53DmCNw0oG2c54AmeA3ONtAGZxtog/NA&#10;gCYws4BOQxph7CY4j0zhpVfgB401Gu+Itg9ZsmRVtQjn41yc2w8KO/s2DGtZIXh9y8K5DKBjSBO6&#10;NtI20C7SWRM0Arrbm7gNzkMDNN78pfqnOH5ktwN0OD39hDrppK2ibUSWLFllLxUEX3Zx5geFtS64&#10;ixB9LIlqmSF4fcsDOg3pXnFGSCeAJni9gaZsnH0n6FKA5ghPAVrKi59+NTGRRLrZpG+uXhBtJ7Jk&#10;ySprEcRvRjjP7PV7DGrZIXh9SwDNEahZOJt8kJ4DmiN0fXBGQBuc04A203MpEzSBW+YEjXA2IZTt&#10;EkBzYOOXhqb2g8aaziO7+X2kp6dPjrYUWbJklbEI4q3CIJh1gd70ua+V8xrbeSF0i5QHdBbSPkDH&#10;kCZ0baCzkDY3cZvpOQ3pfgFt41wW0AhkN8F5JAtvvGUOZvtUTU9/M9paZMmS1csiiLcgnO9zcZ55&#10;3ZsIJtroEahVhOD1LQ/n0oAmbLMm6DSg0U3cBmiDczsC2MZ5GCZoBLJbAmgOb/rScMVvUamXRDhb&#10;qcWL5eVAZcnqdRHOR7s4zz59Nx0uX4chrSoEr295QCOYTT5A29NzYaAJXjRBu9Mz507PRYE2OPsA&#10;bePsA3Qa0ghkN4F5pFOnnp4AusUPGlu69HnRNiNLlqyiizD+Bxfn9oPCrliFEa0yBK9v3QKNcOZS&#10;geYIXRvpXKA5wjcNaBtpA7SNtEzQ0hCklh2fQDpcsuRxfdBBW0TbjSxZsnwXQfyyFg3QLs6bJs/D&#10;gFYdgte3BNAcYVoLoAleX6AH9TQr9xHcArRUMLXmic4rjTlI0yR9p160aLNo25ElS1beIoy3oNba&#10;OHMzX/0PrRCe/QjB61se0GlII5w5F+gY0oRuGtA2znNAc4RvkQna4AyBpsqeoAVoqYTUo3TcNZsJ&#10;pMOlSy+Lth5ZsmTlLZqcL03g/KKXEVqEBMKzHyF4fYNAcwRqGs4cwplLxZkjcA3OZUzQc9MzZYDu&#10;9wTdRprQzAI6DWkEsh3EmcObvDTcqftX86O4k0gvWXJ0tP3IkiUrbRHG/+ni3NpiCx1W8QYYRUP4&#10;+pQGsx0CmusH0AZn3wk6E2gqDWiDc78maAQySnAeq9R9D8NJujU19dVoG5IlS5a7VBC8ysU5XLBA&#10;t05ZjsHsZwhe3xJAc4RpHs5cHs4mG+hCN3ETvEWBNjgXnaDzgLZxLgp0GtIcQtlNkB6r1K13w0la&#10;HX/8q6PtSJYsWfYKg2CDC/Smb/wQg9nvELy+ZeGcBbSLsy/QVU/QmUBTZQPdRprQzAIawcwhjN0E&#10;57FMXX1dAuhwyZKWvGa3LFnOIpxvc3F+4jnP1+om2vARmP0OwetbHtBpSCOguVScOUK36ASN7oO2&#10;kXaBtpHuFWiDM0K6CNBpSCOQ3QTosS0898Ik0kuX3hdtS7JkyVJB8F0X59ltt9chw4WwHFQIX5+q&#10;BjqGNKGbNkEXATprgs4EmvDtdoIeFNCcID2mhfPvfmUjvWTJAdH2JEvW+C7CeTeanhPPd5498jSM&#10;5CBD+PqUBzTCmUM4c3lApyENgeYI39ImaMJ32IBOwGxOpXFIrdukQ/AcadVsfiDapmTJGr9FGPPz&#10;nWOTM/fEx/6WQCRsEJKDDOHrU7dAc90AjXBGSPf7Jm4b6SJAtx8kxhGcaUAjnDkEslsMaA5v5NII&#10;t/pxraaSj+xWS5bsEG1XsmSN12oFweUuzjPPfDaBQxs4AnKQIXh96xvOHKGbBrSNsw20wRkBbXBu&#10;R/gOAui+TtAmsIlLfm0IO62n0J+nVfTjS05dd7PW0/FJujU1dSPtS/Ie0rLGaxHOi1yc2zdtn38H&#10;BrIOIXx9igHNEaQ+QHPdAO2LdNZN3GZ6jiFN+JYGNEfw1gFoToDuvQ2KUDte6z33pPbQ+pBD6ftI&#10;xzv6WLu1dGxN0vS6/wFa/+4wOjbvJazBx1Wcou+7OunkGNBcOD39s2jbkiVr9BdB/DIXZ27jd/4P&#10;w1iHELy+JYDmCNM8qF2cTZlIE7g20DbOaUCjCRoBbXDOBJrgHQTQCGcOYYwSoHvr/oe13vcXWv/C&#10;ibHmt3xEf4cRPuPszsfYf2fvvbU+9A/0/aNjBP29ClNrN/F9zwmkN01MvCbavmTJGt1FEG8ZBsFj&#10;Ls6bnvN8woc2eIRjHULw+tZvoNOm516B7vXNMgzORYGW1+Kud3zTNKNqI2vHf3bhpcm/d+Ip6X9v&#10;n320/vVvOjeVu3+v4sJ7HtTaedBYa3r6cXXSSTtG25gsWaO5COcTXZxDfinPa9ZgGOsSgte3bnDm&#10;EM5cKs4cgVtogiZ4fR8k1utN3DGgCd1CEzRHcBYFmkMouwnQ3cVT8OFHYmTteEpeQ8en+Xt3PKD1&#10;Xnvhj7U767z41+tT6oJLkk+9ajbPiLYxWbJGb6kg+JSLM9/vPLPXYRjFOoXg9SmBs4k2qzyguTyc&#10;+wm0wdl3gjZI9wPoLKQRyG4CdHfd/0hn2kW4uh18SGfafpz6heff4dbS8YK+dsWppcn3kG4tWfKP&#10;0XYmS9boLMJ4W5qelQv0pt12J6Ro80co1imEr095OBcFOhdpQrcQ0JTBuWqgbaTtm7htpMsGGmGM&#10;YpTNqUDt34mnYlRRDPnKtVpfcwP+cxT/nWtuxF+76jaEOmw0Ekjro4/eJdrWZMkajYWeUhVutbVW&#10;N9PGi0CsWwjfvCDOHEHqgzPXK9Au0gmgCV40QRucCwNN2Tj7AO01QROW3QDNuRinBXE2p1IinoYP&#10;OADDmtayE7U+5Hf4z9Lim9DR1+9D/M5XairxKmN36omJLaOtTZas4V4qCP7Wxbl90/YhSzGGdQwB&#10;7FMe0HlIVw40R/j2CrSNtAu0jXTXQHOEZd+BllJ7XCUfge2T703iJn4gGX8tdB76UHjdihjQbaSb&#10;zcOi7U2WrOFdBPF2Ls7czOvfSjgRDgjDOobw9YlBNqdVAT2HM0fXaRlA20gboKt6HrSNdBrQbaQJ&#10;TQG6Pj2wOvvR22XF/wgYwKO57cLzLkw8aEwtXfrRaJuTJWs4VxgE17o483s8h4wWgrDO2fD6FoPZ&#10;RJCWCXQMaQK3ENAEry/QWRP0HNAErwHaIA2BJnBdnDMnaAKzW6A5BLJbAmgT3rTHvqtvKD4Nd9Pe&#10;e9Fx8hg+D32q/SImp54WQzqcmtqgms2nRludLFnDtVpB8FkX5/ZN28edgwGsewjgvHyATkMa4cyl&#10;4swRumVM0AbnukzQVT8XmkvAbMKb9th3xlkY1NKjfwTceg8+D/1sPT9obLIDdAR1uGTJmmi7kyVr&#10;eBZhvLmLMzfzjvdpdT1BggCsewjgvHoB2pQHdAxpAtcX6DmkCV8foL0maMoF2kYaAe01QXOEZRrO&#10;WUBzCGSUAO3faX8EmFYRAX3LXfg89DnFb6rRjL+ICU3SR0XbnixZw7Foer7bxZmn53D5oxi/YQgB&#10;7FMe0ghlzoXZlIozR+CWMUHbSM9N0FRpQBO4/QAaIZyV4OzfGALNqTvu18p6pTECWqlm8/PR1idL&#10;Vr0X4fxlF2du01GnY/iGJYSvT1k4ZyGNcOZcoGNIE7hlAI0m6KJA20hnTdA20r5AI6QR0CaEMYpR&#10;NqcCdHZnnQ8wraB99qZjbhU+DwMqvOjSzs3cVuqYY54WbYGyZNVzEcTbh0GwKYHz2987vDdtuyGE&#10;s+oWaG5QQMMJmvBNA9pG2muC5gjdboF2cS4D6DmU7fAGLVF3PtCfB4nxo7gH/FaUidbTJH3yqfM3&#10;dRPQ4fT0qmgblCWrngvdtB0u3FK3rlyNsatD/A8HfsoXv6JZ+6lf9P/o40wI4azygDYQuzib33fL&#10;BJqjy9BvoPs9QRcBGmGcliDtHz832ef1tHuN/xHALw+KzsMAU4/OdF7ExJqiwyVLlkVboSxZ9Voq&#10;5abtjb84EkM3yG4kmH5/gtYf/hutn/EsrTffXOsFC7ReuFDrp++m9Qc+rvVB9EOH/i5COCsX55sI&#10;O35zkIOmtP7sV7T+8w9o/fLXav1OOv3rv6dN6XCtL19J0BJ2gwLa4NwL0FkTdBtpQtfGOQvoNtKE&#10;ZRbSCGcTwhglQPvHU+2vf50EtcwYZ35NbPT1a5C68/4Y0JxasuQT0ZYoS1Y9FuH8pDAIZl2cN73y&#10;dYQUoYGgG0QrCIYf7qv11tvEzmdqW26l9Ze/Q7jRRm0+B0I4KxvnC+7Qevfnd/5BgL6eif+x8LRn&#10;an36dYMBGk7QVBrQNtJFgU6boF2ks3CuDGi8MUtRl19b7c3cfP/zA4/gr12TwgsujgEdTk+3om1R&#10;lqx6LPiCJIRbeMWqOJCD7OJ7tX7mc2Ln0bttttV68dkELgGIEM6Kcb76Ya3f8V78ufN6059pfS1t&#10;UlUCbZDOBJrwdYE2SKMJ2kbaBdrnaVY20P18kJggXSC6fvYv+HrcRTpuon1/L/7a9UitD7U6nqZ8&#10;G+lmU54fLasei3DeA8Ey89ODMJSD6Ngztd4sZ2r16cv/TkgSVgjitBj2rTwn9rS230HrM2/U+kb6&#10;fAjpboCeQ5ouj9cETfimTdBFgfaZoO3puY00YdB3oPGmLFnxg8WquC+aX0Z0SL4H6sG1nade2UhP&#10;Te0VbZGyZA1mqSB4IQGdfBtJvh/3JtqEEZb9bumlsfPWc5/+YufmaoSx22En4s/RbWevoOuVPm/Z&#10;QHc7QWcBbXC2gY5N0YSuC7SNdAxnjjbrvgLNm685lTK74JJyX5ebP9fDdJyjr1XT1KVXEMxxpPWy&#10;Zc+JtkpZsvq7CIzNW0Gw0kUk3HxhfV6Q5LIHY+ettP75+/lI73cU/ru9xPeJX3h7OUCXcRO3AdpG&#10;uqwJOoE0YVkl0DGc7fCGLDmdemY5SPPTqu5aib9GneOnXh1/Qgzo1tTUJj0xsXm0ZcqS1b9Fk/Pp&#10;CJFN//trrRCW/W4FYbHTkxLnr7QOPR7DzF1wZ+eBXujv9drOdJluJzgg0ARu4Qma8rqJm+oV6LwJ&#10;Og3nXoBGGKclQPfWRZf1hjTjvI6+1+hzD0GK39Sj2YwhHTabp0ZbpixZ/VkqCP4S4TG7+wu0vpE2&#10;cgRmv/vW/yTOX6ltRdPsZfQvfRdnvo96iy3w3ymrL32TYCZY6wi0/Y5WRYHOQjoL5yygOYQxCgLN&#10;4Q1ZAl1zQ3dI//IA+p4P9l2rykhdfnUMaG622fxItHXKklXtIiD41cLWu2i0X2ubn9+LsOx3KwiT&#10;vKcyldHr3hy/qZufX83PZ0YfW3ZX0T8OBg20jfSgJ+gspBHGKAizOZW845fm3IumYQQx6sAD6ftE&#10;xw76XMMWP6o7enUxUzg9PaMPOmiLaAuVJau6RTifgsDY9K0fYSwH0ee/njh/lXXadfNAn0L/ekYf&#10;U0Uf+ZsOxjGgI6R9gDY4ez+Km/IBupcJuhegEcwmhLFbAmcT2ISl/B6kf6wjjN0Y58fo+4s+x5Cm&#10;1mzUaipxU/cd0RYqS1Y1i6bkNyAsZp/8VK2WP4ax7Hf8YiTgPFbWU56u9U0EE79M6EtfiT+mijZf&#10;SBP7WgfnAkDPIU3w1gVoG+l+A80J0OV2b84kzfc5r6afWfR3hzzFN/U7T72iyfpb0VYqS1b5qxUE&#10;DyMsNvFTmRCWg4hfQhOcx0qbOFtrflEW9GdV9pvFxSZoF+kqgDY49wq0i3TVQEOcObwBS57ddg++&#10;T5qfO72ajlf0d0YhflT3knmcOZqilV60aGG0ncqSVd6i6fmrCImN7/qw1tfTRo+w7Hf8Sl9v/vPE&#10;eaw8/pp/8ir8Z1W227MJYYJzDmn6PgzzBG3jXBToLKQRyCjBuZqWnRh/SVD+9TkX4I8dpfgNNRqN&#10;ONLT009EW6osWeUswmCzMAhmXCBa22yrQ77vFWE5iPhm9m23i53Hke9OgsR3goZAUwZoG+lBAG0j&#10;bePsAzSC2YQwRiWA5sDGKxWMvn97W0Dz/c41fwnPslK33JW4qZsm6V9HW6ssWb0vwvknLgz8qO0Z&#10;vjkZQTmozrs9dh7HolOuTD6S2wbaRhoCTfDWZYK2gS46QSOYTQhjlABdXbff27mpm2/afuhR/DEj&#10;WnjGWTGgOXXMMS+PtldZsrpfBPGOCIZNr/nTzgOjEJSD6pClifM58n37hxbOAGh7gnaRdoH2naBt&#10;pOsCdBbSCGM3iDOHN12pYDwxH/I7rSeb+M9HOMU1E4/qfjTaYmXJ6n7R9HyMi0KLT28PMZKD7B/6&#10;+PSquvSnf0YQE54+QNs49wL0QCZojsCsCmguAbM5lUrp5jvoeFiN/2zEQ2+o0ZqePjvaZmXJKr5o&#10;eub3eW7ZILRv2v7lsRjIQffaN8XxGof41dtuJxjTgLaRhkBTLs49TdDUME7QnAAtVVh44SUxoPlR&#10;3Wpy8rXRditLVrFFk/I5LgizL3mFVnW7aZvjR5I/9Wmx8zoW7foUwpZQ9AHaRbrb+6BLAZojeMsC&#10;GsFsQhjbMcTmNAa0JJWXouPKfVR3a2rqwWi7lSXLf9Hmv7OLAU/PrSsfxkAOuhW0iW+2Wez8jkXb&#10;bd+BNw1oG2cINDUUQHMEZxrQWUi7IKclQEsVp/gBcvwqY9bLgbaazc9H264sWX4rDIILXQw2fW9P&#10;jGMdujWMndexaZttLZy7maApA7SNtAHaRrrfQNtI2zgjpBHMJoSxWwxnDm+wktRr6qJLY1N0ODUV&#10;6oMO2jbaemXJyl40KSde0nN2lydrxS8EgnCsQ+MK9NZba72CLr8P0DbOAwea0LUrOkG7QGchjUBO&#10;S4CWqo6OMzVNEzRP0dEkTUhPRtuvLFnZi6bne2wE2g8M+8MpGMa6JBN0PtBpE7S5H9rgbANtcLaB&#10;Njj3E+g20gRnN0BzLsSo2ARtBzZZSeqh8I77Y1M0p5YufWG0BcuShRdh/DkXgZmnPUOrurzPc1r8&#10;Jhn8Hs3OeR/5dtqZ4KXvzdBN0Byha+PsAm0j7eJcNtACs9TnwlNPi03RrelpecCYrPRFG/62ND2H&#10;NgDtB4ZdsxqjWLee+6I4XuPQ7s8nbAnFXiboQQDtTtF5E3Q/buIWpKU+ptY80XludBzpf4q2Y1my&#10;4otwnnQB2PS+j2EM69jnvhY772PROz/QQTgNaBvnsoA2OPd1guYIzKqAFpilAaSuuGYeaCqcmlqn&#10;Fi/eJtqSZcnqLJqUn+Vu/uFmm+nWhfdgDOvY4afEzv9YtP8RydfitpH2ARo9FxoBfTfhW9YEbQOd&#10;hvTAJ2i8qUpSaW0ItWpMxpCmSfpH0bYsS1Zn0fR8n7v5b/r0Fztv4YgwrGOXr9J6wYLYZRj5bqHv&#10;TxbQLtII6KITtC/QBuk8oG2cfYF2cS4DaE6AlvqcWrm2845XNtLLlsnTrmR1Fk3P73E3fn69bXUL&#10;bYoIwrrG/5h46QDel3lQPfu5hDHBOYdzzYDOmqDbSNPxlQW0jbQP0FwvQAvO0gBqv5nGmefEgG5N&#10;T6+ItmdZ47xoo9+CpucH7Y2//bSq487GCNa9A46JIzbKLb2oMz37vt1kEaBtpA3Q3d7EbSOdB7SN&#10;cxbQaUj3AjQXQ5rDm6oklZla/bhW/HSrCOhwakqpJUveFG3TssZ1Ecb/6m78M29+Z71flCSrm2jj&#10;dy7PSPac5wGcOQK3LkAbpNEEXfRBYm2kCcxugOYQxm6CszTAwiuvjU3RYbN5e7RNyxrHRRv9Anfj&#10;5+k5vHoNxm9YOu6c2GUayabPmwe61wna9w0zDM5lT9A20lUAjTBOK4azOZWkPsQPGHPui56dnPxg&#10;tF3LGrcVBsGR7sa/6f9+i9Ebpnj6f/1bY5drpHr/RwleArNKoA3OvUzQWUCnPYo7Deh+PIqbmwPa&#10;BDZSSaoode+qBNLRdi1rnBZNyru6L0oy+5Sna3UDbcQIvWHrmjVaL1wYh20UetKTCVfCysY5BjRV&#10;NtA20mlA20gboG2kfSdoG+nY9MwRmFlApyGNIE5LYJYGWPsBY6edEQM6nJo6Ltq2ZY3LagXB2fbG&#10;zzdtz06ci7Eb1k68Mo7bsLf1NlpfcX8S526BnkOa4HWBtpGueoJGOJcJNIcwdmOYzakgLQ0o9Qj9&#10;DDeb7VcWY6Bb09MzavHip0Rbt6xRX4Tx7u7mP/Pil43O9Gz3u2WxyznUXX6f1jfRD29ZQGdN0EWB&#10;jiFN+OYB7TNBJ5AmNKsCeg5lN7yJSlKVqYsu6wAdIR1OTy+Jtm9Zo77CIFhnb/zt6fnSBzFwo9A+&#10;h8ehG7a2217rq+j7wzj7AF30edDe90FTLtAG6V4m6DoAzQnQUk1S66mpaIqOUlNTu0ZbuKxRXYTx&#10;Z1wANr33L4frFcO66biztN5ss9jlHoqe+ow4zgMFmvD1maAN0DbSvU7Q/bqJW3CWapK6/uYY0K1m&#10;875oG5c1ios2/AU0PT9mA8DTc+uylRi1UeuKVcOF9NveRagSTDbO/QLaRtpngkZAZ03QRYHuZYJG&#10;GKeVQJrDG6gkVVn7AWP8iO4I6LDZVKrR+FC0ncsatUU47+ciMPPRz4z+9DzXY4QZbfRv/vPYdVDL&#10;Fu1H0BJ2Ls65QBO4vQCNpugsoLMm6LoAzSGM0xKgpZqkbruv8zrdBunp6Yf1okWbRVu6rFFZNCnv&#10;iCAIlz8KIBvxrieUfnZw4rqoRfw0qovu0PpGwpYrDDRHl69boItO0C7ONtA20gZoG+m6Ac0Ym9NE&#10;eAOVpGoLtVq2bA7oNtJTUwdG27qsUVmtIFjpYrDxS9/GgI1LVzyk9W7PjV0nA+3jnyUsCSKDc1dA&#10;E7gu0DbSZQONkM4CuqcJmiMsqwLaJEBLNUrdtXL+aVdR6sgjd4y2dlnDvmh6/mhIJzYG4ZZb6fBG&#10;2pwRXOPUDXQdfPvHcSj73RZbat04l/Cl82LjXBbQRSZog7TBuc5AI6QRzhyCGAVx5vDmKUn9SJ1w&#10;YgzoVqNxdrS9yxr2RdPzKhsEfmDYzHf+D4M1rl1+f+fpTNb11Jde86eEYJiE2VQYaI7QTQPaRjoL&#10;aN8J2uBsA13H50FzCGSUAC3VLHXXA7H7ormNRx/9omiLlzWsi3D+rItCuNXWOlz+GIZqnLuZ0Ph/&#10;X4ldV5X23/sQroTeDYQqwtlUJtD2BD2HNJ0HF2cINOFbBOjSJ2iCslugEcRpJWA2p5I0oNaHWi1d&#10;Og80Yd2anr4z2uZlDesioGOvt81t/K+9MVASRcBNnhe7vkqPXyP8rBUdmE0IZs7FORdoAtcFOg3p&#10;MiZoG+k5oKk0oG2kiwDNN2+7SFcBdAxnE9gwJanPqZVrkvdFN5sfibZ6WcO2COdvuTjwfc/6Vtp0&#10;IE5Sp8cIQkLmac+MXXeltMuuWl/5YBznUoHmCN08nF2kSwWa8PWaoDlCty4TNGNsThPhTVOS+pk6&#10;5dQY0GGjsVovWrQw2vJlDcsiDBaGQbDaBWLmZ4cAkCTY8nVav/pPY9dfTz3/xYQuYXgDfe5+Am0j&#10;jXDu5VHcBmdfoLudoNtAc4RlVUCbBGippoX3PxJ78RK+qZum6H+Otn1Zw7IIhHe6QLR22FErvgkX&#10;YSTheJJ+x/ti12NXPft5BCl9rjbOJvpedIN0HtAuzmlAzyFN8HoBTeffa4KmKpmgOcKySqAhzhxv&#10;kOZUkgaXOvHk+BQ9NRVqrRdEW7+sYVhwev7BLzBCUnb8Ll8f+2zsuizUS15BcBJGZeBsykSa0EU4&#10;I6RdoG2kfSZoCDRdVi+gCdxCQBOQ3QLNIZDdEjBzvDGaU0kacOs2adVoxKZoQnrvaOuXVfelguA9&#10;LhL81Cp1C21yCCApP75p+l0fjF2nXj3ruRHC9Dm6AZorhDNH59UG2kbaxhkBnTlBU70CbSPdK9AI&#10;aQQzhzBOKwE0BzZKSRpQ4UWXzuE814EHbh8RIKvOi6bnO1woZvY9EsMj+ceT9FvfHbteM9t+hw6w&#10;CZxN/GdWLsymqoC274NGSBugbaQN0DbSCaApH6BtpL2A5gjLKoFmjM2pAC3VNLVmY+K+6LDRODYi&#10;QFZd10wQvMV91bDWDjtpxQAgdKTiPeXpcYhRW2yh9bVrtL6ePr5MnKsC2uDsC3TmBE2lAW3jXBTo&#10;1QRlHtAIaQa3KNIxmM2pJNWn8NIrY0BzG4488lkRBbLquAjn02wo+Kbt2R/si6GRuut2+gFZSABb&#10;13OsBQu0Pv7yDs6mLKARzKYqgZ5DmuA1SBuce5qgCV6fCdrg3O0E7YOzCUGMiuFs4g3RnEpSTdoQ&#10;ajU5EUO61Wg8EFEgq26LMN7OxSKkSU7x600jaKTuW3ZZB2Ln+m7HL6PKb+GZCTRHH9MPoA3OtQOa&#10;I3TrBDSXAJoDG6QkDTh1w62d6dmaounXr4lIkFWnRdPzGS4WG38o03PpGXS//J3Ydd3uDW/roOuL&#10;c1lI9wq0e/O2DbTB2Qba4NwL0PYUXSXQCOG0IM4c3iAlaZCpR2fm74uOgA6npu6PSJBVl0U47ORi&#10;0XnVMPpGImSk7jPw3kLA8Ps3m+t8m+3m73e2GzTQaUjb90FnTdAI6FImaAK3CNBtpAnLLKC5bpFm&#10;iM1pouTmKEl1KLzm+vnpOUpNT38ookFWHRZNz0fbOHObvr8XBkbqPhff82+bv84PODr551zZQLs4&#10;5wFt42wDbU/QaIruFmiDsw20jXS3QNs4pyGNcOZcjLMSnKUhqj1FT07GpujW1NSDEQ2yBr0Ih23n&#10;kIhqv2PVNWsxMlL3IYDf8xc0PW9LMBIi6M+5LJyLAo2QzgLaRTprgkZA20j7AN3NfdBpSNtAu0i7&#10;OPcKNGNsThPhzVGS6lB43oXx+6F5ij788F0jImQNcqkgWOQCvemzX8HASN2H4OVOvVbrpZfiPzOV&#10;CbSLcxGg7el5DmmC1wBtcO430AjnxATNEZbdAM25IKclOEvD1nqqQVO0BXTYaKyMiJA1yOU+75kL&#10;eZpDyEjdh+Dl+N2v0O/bxYDmCFJfpMsE2kXanqKLAG1w7gloOkaLAN1GmsAUoCUpUXjm2e6DxULV&#10;bMrzoge5COelLs4bZXquJgSvb1lAM8JpQLs4VwI0wVv1Tdw20miCTkM6hjNHYHYDNIIYlcCZwxui&#10;JNUp9eCaziO6reTVxQa4COMnE9CzNs78wiThlY9gYKTuQ+gWKQ/orCoHmjI4I6ANzr5AG5wR0Abn&#10;LKDTJug8oBHMJoSxG2NsTgVoaQhTJ58aB3pqakYtXrxNRIasfi7C+WAbZ27m/R/DwEi9h+D1LQE0&#10;R5j6IO0CnYs0gZsGtI3zHNAEb9EJ2uBsAz2HNMHrAm2m57QJGk3PRYHOQtrFOC3BWRri1EOPat1s&#10;ug8Y+2REhqx+LcJ4gYtz+2U9z7kN4yKVE8I3L4gzR5h2M0EjoLMmaHt6dpG2738uAnTWBG1P0e4E&#10;HQOawO0X0BwC2Y5BNqeJ8IYoSXUrPPmUDtAR0q1mc33Ehqx+LZqe93GBnnn6s2jDpw0XwSKVEwLY&#10;pyygi07QLs55QNtI2zh3A/TdhG8u0ISvF9AcoesLdBtpwrIbpF2M0xKcpSFPPbi2M0WbCZqgVo3G&#10;iyI6ZFW9COPN3PueudZlKzEqUjkheH2COHOE6SCBNvc/cy7OPU3QBK8LtMHZBtqeon2AdidoBDTC&#10;mUMYu0GcObwRSlJdU6ecOn8zN522Go2zIz5kVb0I40+6OM+86GWEAW3OCBapnBC+PjHG5jQN6DSk&#10;XZxNZQA9hzTB6ztBewFN+QBd9oPEegXaJEBLQ56696HYzdzh9HSLfr1zRIisKhdNz+fZOLfvez7u&#10;bIyKVG4uvj4lYDYRplk4m/JwRkBn3Q9dBtAG516ALjxBE5ZVAp2A2YQ3QUmqbesJ6Wh6NtH//0tE&#10;iKyqFmG8o40zN/v0Z8lbSvYrBHBeEGeOMM1D2sXZF2gbZx+gDdIG5zSgve6DplygDdI2zoWB5gjM&#10;vgINNj9JGoLUPavmH9FNtaamnogYkVXVIqC/4QI9c8yZGBOpmhDCWfngnAY01w+gi07QmUATvD4T&#10;dK83cSOkEc4cAhklOEsjVLhkSXyKnp5+a0SJrCpWGAQbbJxbO+xEmzZtdAgSqZoQwllBoDnCtCjO&#10;aUBzXQPNEb4u0DbSZU3QaUB3M0EL0JKUmbpuxdwDxdpTdLO5KqJEVtmLQH66jTM3c+iJGBGpmhDA&#10;PmXhXBRoLhVnjsAtBDTBi4AuOkHbSKcBbXAuY4J2cU4DGkGMiuHM4U1PkoYltW4mdl90+/W5Fy9+&#10;SUSKrDIXTc+x191u7fJk+hcSbcgIEqm6EMB51RpoyuCcB3S3z4M203NsgiZwXZyrAJpDILslgObw&#10;xidJw5Iyb6JhkJ6eXhyRIqvMRUCvsYGe+e7PMCBSdSF8fSoTaBfnIkDbOM8BTfCWOkETvj4TdBrS&#10;qUATmN0AjTBGMcjmVHCWRiT1CP2MN+cfLEZAh+qII7aLWJFVxlJB8A4bZ35qlVpBGxxCRKo2BLBP&#10;WUAXQboo0GnT8xzQVBkT9BzQlNcEzRG8MkFLUqWpZcfHp+hmc8+IFlllrFYQXGwDvel98qYYAwnB&#10;61MMZ44g7RfQNtIQaILXd4IeKNAEZl+BxpudJA1basUd8QeLTU2FES2yel0EcuKNMVrXP4YBkaoP&#10;AexTFtIIZlM3QPtO0WXexG1wruw+aEIzC2gEM4cwRgnO0oim1m3Sqjl/M3cb6enpz0TEyOpl0T91&#10;/mDjPPPs58mDwwYZwte3NKCzkO4G6DScIdAc4esCbSPtM0HPAU25QNtI503QNtIxoDnCMw3oXpGO&#10;Ac3hzU6ShrHEg8Wmpm6MiJHVyyKgN8aA/sG+GA6p+hC6vsVw5gjTLJhNLtAI6X4B7TVBU14TNEfo&#10;Zk3RAwMab3KSNKype1fFgOabvNXU1IsjZmR1s1pB8Hc2zvzgsNZF92I8pP6E8PUpDegi0zPC2ZQG&#10;tI20jXMe0AbnqoBuI03oukAbnBNAE5x9A9qENztJGrrWh1pNTsSADpvNiyNqZHWzCOgbbKD5uc/6&#10;JtoAERxSf0L45pXAmSNM84DmfIDOmqBtoOEETfD6Al3q86A5gjdtek4AzRGaWUgjnDkEspsALY14&#10;6rKrElO0npjYMuJGVpFFIO8cBoGygZ75+GcxGlJ/Qvj6ViXQnA101s3cCGiDcykTNMHbD6BdnHsF&#10;2iRASyOaepR+hhqNeZx5ip6cPCwiR1aRRTifbOPMzZ52PYZD6k8IXp+ycK4D0GiCtpF2J2iDMwSa&#10;GkagYzCb8EYnScOaOunk2AQdNpvr9aJFm0XsyPJdLs58/7O+NcRwSP0LAZwVg2xOiyLt4pwG9BzO&#10;HKFr41wm0O70DIEmeH2AbiNN6FYNNMI4LcFZGvHUDbd2pmcDdKOh1OTk30bsyPJZrSD4kgv0zFvf&#10;hcGQ+pMLb5ESOHOEaVVAF5qgOcLXBdrgjIC2kTZAzyFN8FYCNKHZDdAcwtgthjOHNzhJGuro52Hu&#10;OdHRzdytZvPmiB5ZPisMghtdoGf/cDKGQ+pPCF7f+g20jbMNtI1zZUBTPkD36yZuhDEqATQHNjhJ&#10;GvLUqafHgObU4sXbRPzIyloqCHZ3HxymFizQ4VVrMBxSf0MA5+UDNEIaAc3VEeiiN3HX8UFigrQ0&#10;BqlVj8Vw5sKpqWMjgmRlLcL5lzbO3Oyr3kgbOG2kCAypPyF4fcsD2oXZrkygXaT7DbTBeWiA5g3N&#10;nErSiMTPiZ6af6DYXPJgsfxFQLdcoGf2OxKjIfU3hK9PeUBnIV0m0DbO3QDtPg/a4JwHNEJaJmhJ&#10;GljquhVxnKnW5OQ/RgzJQksFwVtcnNtvLXkTbWYIDKk/MbLmtJvygEYwm/JwNtlAu0iXBXSvE3RP&#10;QBOWfQcab26SNOypNU90HixmAR02m5dFFMlCqxUEt7hAb3rFa2mTp43XRUPqbwhe3/KAzkLaBToN&#10;6X4CbXDuJ9Au0n0BmsMbnCQNe+rMc+JA81Oums1nRBzJshdNyjuEQRC6QM+ceBUGQ+pvCF7fygQ6&#10;E2eOwE0D2kW6TKDnkCZ4XaBtpOeAJnALTdAcgVkUaARxVgK0NCaphx7TuhmfolWj8d2IJFn2oun5&#10;v1ycW1tupdWNtDEiMKT+hdAtUh7ORYDORZrAtXHuF9CV38TNEZhVAZ2A2Q5vcJI01K0Pdbjs+BjQ&#10;rWbz8YgkWfYioNe6QM989DMYDGkwIXx9SgDNEabdAJ2JM0fgFgKa4DU4I6ANzr5AG5xzgSZwCwFN&#10;UHYDNIdAdmOIzangLI1J6v7VNEU3YkirZvOpEUuyeKkgeKqLMz84bHbppRgKaTAhfH0qE2iEtC/Q&#10;Ns5zQHOEb5EJ2ka6CNAG535O0JyLcVoJnDm8sUnSKKToGFdLlsSAbjUaZ0c0yeIVgjfGCLfZVit5&#10;a8l6hfD1KQ9oBLOpTKDhBM0RvkWAzpqgbaQN0Ajpuk3QXAJnDm9skjQqqauvj90XHTabT+izzto6&#10;4kmWizO38e++hpGQBhfC16eqgY4hTeC6SPsCbXDuZYL2vg+a0EVIpwLNEZgCtCSVmlo3o9XkZGyK&#10;Vo3G5yKexnupIPgsAjq87lGMhDTYEMBZQZw5wjQPaIQzlwe0jXMRoMu4iRtN0C7OXU3QHIFZFGgE&#10;cVaCtDSGqVNOiwFNU/RdEVHjvcIgOM/Fefbpz6KNmzZOBIQ0uBhcc1qkXoA2p1lAz+HM0XFTFdBe&#10;7wdN+NYJaBPC2C4VZnMqSaObevgxrRvxB4uN/Ut/Esa7uDhzsz/5TRIHqT4hhLPKwjkLaM7FGQEd&#10;Q5rALQQ0wVvmBG1wLh1ogrJboBHIbgmcTXhDk6SRil+fezr+YLGw0WhGVI3nUkHwzy7O4YIFunXp&#10;AxgGqR4hhLOqGmh3gva5D9qenrOAnpueOQI4D+i6TdAIYxTEmQObmSSNYOoa58Fik5NE1BivVhA8&#10;7gI9+6JX0KZNGyeCQapHCOGs8oDOQroqoF2kXaAR0qVO0ByhWxegTYKzNKap1Y8nXp9bNRofirga&#10;r0X/NHmVizM38/NDMApSfUIIZ5UAmiNMqwLaxjkXaIK3zJu4K3slMQKzG6A5BDEqhrMJb2aSNHKt&#10;J6RPOjkGdNhonBeRNV6LpudrEdDhTbQRIhSkeoQAzqvfQNtI2zhDoCmDsy/QBue+As0RmAK0JFXU&#10;rFa33uUCHeply7aN2BqPRdPzU+D7Pu+2O23WtGEiGKT6hBDOqmqgY0jT8VPGTdzdAm1wzgWawK3b&#10;BM0JztI4t0FpPTExj3SzqfXk5CcjusZj0fT8TRfnNtC/oSsEgSDVJwRwXnk49wvoNJyzgDY4lzFB&#10;G5zTgLZxLgtohHBaMZxNYBOTpBFOnX1ebIpuNRorI7rGY9H0vNrFmaZqrZavxShI9QkBnFce0Ahm&#10;DuHM5QFt42wDbSOdB7RBGgFtI10EaDRB29Ozi3QRoBHOJoQxKgGzOZWk8UmtelTrhvXKYk2aohct&#10;WhjxNdqLIN7BxZmbfcFLtLqeNliEglSfEMB5JYDm6HvdLdJlAD2HNMFrcEYTtI10FUC7SHcLdBbS&#10;CGNUDGgT3sSkIW0dHUsXXqb14Udq/Zvfan3I77ReTBgtv0nrDSH+Oyj+2Psf0frs8wmz6c7nOOkU&#10;+lm8o/2cYvh3hqLOca+WLosBHU5M/DwibLQXTc9LINBf/R4GQapfCOG0IM4cYVoWzlwvQGfdxF0U&#10;aIMzAtrg3E+gEcRpxWDm0AYmDW1XX6f13ntrvc8+Wv/iF/Px/3N7U3c/iP+u3To6zn97UPJztT8H&#10;/x79+u6V+O8ORQT0ZVe5b6AxHi/9SUArF2e+eXv21OUYA6leIYTz6hZozhfpqoA2OKMXKckC2uBc&#10;BtDuI7gR0AhnE8I4LUF6NDv1jA6eNsyoPffU+opr8efgbr6z8zHo79rttZfW516IP0ftI6Af2cDP&#10;gZ4HenJSqWOPfXHE2GgugvjVEOjNF2olT6+qfwhfn8oEGuHM2UDbSNs4pwFtcM4EmhrGCZpDELsZ&#10;kO1fw81LGrouu9oPZxN/7FXXJz8P33y9T9HPQ1O7+3mGIX7pz4b1oiXNJiP9vxFlo7kI50NdnLmZ&#10;F76UNnLaXBEKUj1C8PpWJtCmLKDt6dlFGgHtNUFTRSZoBLSNdB7QMZw5ArMfQMcCG5c0XK2mY3zP&#10;PTCgWTGu/AYS5vOsp+OBp2L0sVntQV/7MTp+7fNU+zrHv7rx1vmbuRnoiYlHI8pGbxHEm6FHb3Mz&#10;x56FUZDqE4LXtyyc85AuhDNHG5IP0G2cOYK3TKB7eZqVDXQe0r44cwhkVAJm+9fSUDZJwCA4ffr9&#10;YZ0HfK2nz3PQwfhjfDriqM7nQOevttGxz+fZvE80Q80tWrRlRNpoLRUEuyOc20+vup0OAoSCVJ8Q&#10;vL4lgOYIUwE6HegEzhxtGkWBRhCnNQe0yd20pKFqLR2zRW7aduO/e89D9HNxb2+fhx889gj9zKPz&#10;WNs6x79a5jyau9k8NSJttBZNz79BQM+87T0YBKleIXh9KxNoF+dugZ5DmjaxoZigacOoEmjBefTi&#10;+5HtR1l30+8O1fqoY3r7PPx3+ald6DzWulmtLr96/mZuioDeFJE2WqtFRiOgZ486HYMg1SsEr08Q&#10;Z44w7TfQNs420AbnPKB93m7SxVmAlgbVH/6AwSwS49or8twfjsDnsbZ1fgbUfQ/HgW40lJqcfEPE&#10;2mgsgvg5Lsxca/sdtEIYSPUL4etbHtAIZlM3QNtI29Ozi7QP0DbS/ZygYzhztGEI0JJvTyi/p0P1&#10;q333LfZCKLWIfg7oZ0NFOM8hPTl5WETbaKwwCCYR0DN/+SmMgVTPEL4+5QGdhbQLdC7ShK47RSOc&#10;qwLa4JwFtP1OVmlA20j38ihuF+K0EkBzaNOShqLHCWh+BDXCchDtRf9Y2ADO5xCkTj4lBjRN1Gv1&#10;okWbRbwN/yKgH0FAz17+IIZAql8IXt/6DbSNsw/QWfdBI6BtpNOANjjnTdBpOBcFGuHMIYzdBOfR&#10;aw0dr3WaoPkpWuh8DkHquhVxoCnVbD4r4m241xNB8EKI81OfQRszHUQIA6l+IXh96xZohDOXijNH&#10;6KYB7SLd7YPEsoD2uYm76ATdRprQrApoTpAerfgNH3p55HXZMdD8EqHovNY9fv1y+80zqHByct+I&#10;uOFerSD4bwT0pt+fgCGQ6hvCNy+IM0eY1gVog7MNNEI6DWc0QWcBXXSC7jvQvDGZU2koqyPQa+nn&#10;A53XurdBxV72sw10ozEbETfci4C+z8U53GILra6lAwghINU3BLBP3QLN9Qq0jXMa0EVv4jZAowna&#10;xbnbCTqGM0dg9gVo3pTsX0tD2Wo6Xrt55a+q4vugh+7FSuZT518UA7rdYYdtHTE3vMvFmZv94F/T&#10;xk2bKUJAqncI4LzycC4CtItzz0BztJn1E2h7gi4DaASzCWFsxxCb0xjM5lQaytqP4q7Zg8QeH963&#10;oVT3PqS1M0Wr6enPRMwN51JB8CYEdGvpJXjzl+ofAjivPKARzCYfoDkb6DSkbZzngCZ4DdAG535O&#10;0AjnBNCEZRbQWUi7IKMSOEtDH0+rB/wSYzmI+KVC0fkcktSjM1o1remZCpvNCyLqhnOFQXCGi3P7&#10;pT1X0KaDNn+p/iGA80oAzRGm3QCNkM6aoH2ANtMzmqANzkXfbtJG2neCtoG2kZbnQUvddMGl5bzI&#10;SK/xeeDzgs7jEKVOPT0O9NTUIxF1w7kI6CdcoDf+9d/hjV+qfwhfn8oE2sW5bkD38kIlCOd+AJ3A&#10;mcOblDRE8VOt6vBAMT4Pw/oIbit1w81xoPlVxaannx1xN1yLJuVtCOjEy3u2rnwYb/7ScIQA9qmf&#10;QNtIG5wR0uY+aC+gqSITtItzmRO0i7MALaV16h8xmv2Kp+fzL8Hnbdh6lH4OzbtbRanJyb+NyBuu&#10;1QqCTyVw3mobuXl7mEPw+tZPoNH0nIazDbTB2XeCNjhnAS0TtDToDjgA49mPDj9iqB+97aaOPyEG&#10;dNhsnhKRN1wLvbznjNy8PdwheH3rJ9CFJmjCN2uCtpFOA9rg3A3QBufMCZrAFKClbuPXwN6XsOz3&#10;/dG//jU+P0Oc4rffbM4/mrvVbNIsOmSLMF5AQD9s48wPDmsdfQbe+KXhCeHrW1VAc0UnaBtoG+my&#10;JmiDtMHZBjrtedAIZzRBuzinAY0wTktwHu1WrdN6v/0wpGXH/xA4+JDouALnZYhT9I8d90VL9MTE&#10;lhF9w7EI5J1tnLlwq611uPwxvOlLwxOC17eqgHYn6KJAuzhDoKlugEYTdNrTrGykY0DTRpcFNMLZ&#10;5EKclgA9+q2nY+nAX2FUy4pxbkzT1xre5zznpc44Kwa0mpj4u4i+4Vg0Lb/DBXr2BS+lDZc2ObTp&#10;S8MTgjevGMwmwtQH6X4CXXSCtpF2gTY4I6DbSNNm6QJtcE4AzRGcVQAdg9kOb07SkMc3dy89oZpH&#10;d/PnvPyakbrPGaVuvTv2HtGtRuPaiL7hWK0guNwFetNPfo03fGm4QgD7lAU0gplzcU4DmrOBTrsP&#10;OoEzR/h2C3TWBJ0FdOEXKuEIzW6QRii7Cc7j12330rQLkO22X/+GjvG1+GuNWms38rtZzQEdNpuP&#10;k3ELIv7qv1yc2y9Owps02vCl4cqF16csnLOA5roButsJ2uAMgabSgDY4I6ANzmlA20j7Au3inAY0&#10;whglQI9nPOke8rveHjzGU/PU0qF+Gc9uUkvoMhug+fnQS5a8LOKv3osw3s0FenbLrWgTpU0JbfjS&#10;8ITwzSuBM0eQ+gDt4pwG9BzOHKFbCdCErwu0Qbow0ASui3NtJmi8IUkj2gbqkisI2i7eWGNP+jtX&#10;Lcefd8RTl189BzTf3B0uXvyjiMB6rzAI9nWBnvnrv8cbvjQ8IXx9qxrpvgBNpU3QNtJFJ+hugHZx&#10;Lh1ocyqNTfc9pPUeP8cQo/bck47pR/HnGodW095hPZqbpujrIwLrvQjo212gW5Pn401fGq4QvnlV&#10;jfMgge7bBE1gVgk0F0OaA5uSNNo9TD+b+3o8FYvvu75nFf4c4xK/R/TkxNwE3e6gg7aNGKznUkHw&#10;tBad2DiHCxbo8KrVeMOXhieEr08QaI4wzUO630DbSLtAG5zRBF0YaI7gLQtoBLMJYYwSoCWOH+jF&#10;0zGCmeM/u/dh/HfHLHX6mbGbudXk5GcjCuu5COjP2jhzsy98GW3AtBGiTV8avhDCeZUJNJeJNB1r&#10;VQCNJmgDtI20C7SNNJqgbaRTgeYIzaqAFpglO56k9wL3SfMDwm6/H/+dMUytuGN+eqZaExOPRhTW&#10;c9H0fHMC6C9/B2/00nCF4PUJ4swRpnUD2uBsAz2HNOHbzQQNgeYIXRtnmaClOnXNDfHnSvMjvc+9&#10;EH/smKYeWT//qmIEdLtFixZGHNZvuTi3gT7terzhS8MVwtcniDNHmOYBzRXCmSN0fYBu48wRvl4T&#10;NOFb2gTNEbwCtFTX+JXAjpuYB/o3vx3pVwfrqkcJ6enpGNA0RX8+4rBeSwXBB1yc+fnP+hb6YUcb&#10;vjR8IYB9ygMawWyqCug5pAlfgzSaoN2bt4sCbXCOAU3o9gK0L9II4rQEaMntcdWZonl65l+jjxnz&#10;1FnnxoAOJybOj0is12oFwVUu0DOvfB1t7LRpos1eGp4YWXPaTf0E2sY5C+iiE3QW0AbnfgHt4twL&#10;0AmYOd58zKk01i1fofWFl+M/k7S67e440JOTG2t5M3cYBPxyZ3Ggjz07udlLwxmC17dugXZxNmUB&#10;3ctN3N1O0JUDzRGYaUAjnE0IZZQALaHW0bG3lo5Z9GdSJ366VQQ0pyYnXxWxWI9FGL+GgI49vYpv&#10;3g5vog0LbfbS8IXg9S0L5yyguTKBhkgTvqUBTRtZPyZoX6QRxGnFgObARiRJklOo1fSSGNBhs7l3&#10;RGM9VisI/svGmZvd/YVaXU8bJtrspeELwetbHtBpSCOcuW6BTuDMEb4+QHf7KO5ege7ry3ya0EYk&#10;SRJKLb8xBnSr0XgsorEei6bn6xNAf+U/8EYvDW8I37wSOHMEqQ/QXK9A20j3ArTXBE15Ac0RvN1O&#10;0GUCbRKkJamr1BraHyYnY0hHNA5+0TnZgoAObZz55u3W8ZfjTV4a3hDAPvkgjXDm8nDOA7qsCbpU&#10;oAndoQHa/rUkSW6Ki2A2qUbjXRGRg12E8TNtnNtAb7W1VvLqYaMXwtenLJizcOaKAm3jLED7lwq0&#10;JEnZzWp15jkxoMPFi8+IiBzsoun5Jy7QMy9+OW28tPmhTV4azhC8vsWA5gjSqoAe6ARN+NYJaA5h&#10;7CY4S1JPqRtv7by7lQF6cvLhiMjBrlYQrHWB3rTvkXiTl4Y/BHBeWThnAe3ibMoC2sa5CqANzmVP&#10;0Gk49wNoLgG0OZUkKS/10GOdl/2cB1qpJUt2iJgc3HJx5uTpVSMeQjirGNAcQeoDNFcU6FG4D7oo&#10;0GlII4hRMZw53nTMqSRJua0npJ0HitH/vydicjBLBcELXZxb2+1AGyttVGhjl0YjhHBW3QKNcOaq&#10;Btrg3M8J2gbaRbobnE0IZLcE0CawEUmSlGx9qNXxJ8aApil634jKwaxWEPy7C/TMP3wDb+rS8MfY&#10;mtOidQM0l4dzDGgCd1AT9J1rtN77N1q/8S1av+XtWh/wO/rYddlAP0II3na/1vv9Vuuvf4tO6e/f&#10;fm8cZxfookgjkN0EZ0nqsVmtrlruAn1DROVgVhgE57lAt5ZcmtzYpdEKAZxVDGcTgVo60ByhawNt&#10;I+0LdNYEjYA+/SKtt9su9nPQbrvttT75bAz0avqh/vRnk3+H+8JXOugioF2YOQSzCYGMEqAlqYcI&#10;aH4fbed+aL1o0WYRl/1dtJEsIKBX2RtLuHChVtesxZu6NBohgPMqE2iEtA10Gs5VAX35LXFcUSee&#10;OY8zxzdhv+Vt+GNNH/sEgQyARkgjmE0IY7cEzia0EUmSlIx+Xh5XWk3EX5dbT0xsH5HZ36WCYLeW&#10;8/rbrRe/gjZc2vTQxi6NTgjhtCDOHGFaOtB07PXzPuh76Wvu8qQ4rKittqKPXRdNz9RXvoE/zu1o&#10;+td4L0AjjN0SKJvQJiRJEq7zM6OWLosBTVP0TyIy+7sI6He5G8rMv3wfb+jS8MfY2r/2DeLMEW4+&#10;SOfhHAOaI3R7BdpG2gBtXovbBvoXB8WO/8ze+ObOTdsr7sV/jtp5lw60VQJtSuBsTiVJym7+Z0ad&#10;f1EM6FazOZjX5Q6D4Ah3Q5k98+b4pi6NVgjgvMrEORdoAtfG2QdogzOaoOdwpswEbZBeST+Uuz45&#10;dvzndvfDWr/9nfjP0lp2crVA8+ZiTudyNyBJktKb/9lRN98Rux+6XRAsiNjs32oFwZrEZnILTQho&#10;Y5eGP4SvT30FmiN0iwDd7U3c/KAv9/jP668/pfXmm+M/S6t9XzT98Kfh3CvQJmuTwZuQJEnZEdCr&#10;1iWAVs3mGyM2+7fcjWRm9+fThkwbJNrcpeEOwetbX4EmcKsG2iB9zPGx47+ydtiBfvBVNtIIZw5B&#10;jIrhzHU2m+QGJElSevQzs25Gq6mpGNB6cvJHEZv9WegFSmb2OhRv7tLohADOKw/nUoGmbJx7Bdrg&#10;jCboT30udvxX2owFtItzJUBzaAOSJAkX/czwK4odf0IM6Nbk5EURnf1ZYRAc4m4i4eUP4U1dGp0Q&#10;wD7lIY1wNhUCmsDtC9CbtH7N62PHf6XZQPdlgubcDUiSJJ/UOefHgW42Z/SiRVtGfFa/WkFwq72B&#10;hAu30Op62uzQpi4NdwysOe22BM7mNArBbOoFaBvnsoDm7p/RerdnxxGtsrX0g9/XCZo3GnMqSZJ/&#10;s1rdcIvWzs3c6thjnx3xWe2iDWMhTdBP2BtI6xWvI6Bpg3Q3d2k0QugWKQa0iY6XLJxdmE2DBpon&#10;aAb6Wc+JI1plj4XVAR2D2YQ2HkmS8iOgH3qsA7OFtJqefn9EaLWLNozXuxvI7N99HW/s0uiE4PUt&#10;DedukC4CtIs0AtrgXGSCZqTf9uexn4FKa/XzPujOJpPceCRJyi76GdpAP68Ti+NTdKPxh4jQapcK&#10;gv9wN5DZX0/iTV0ajRC6RcoCGsFsKgw0lYYzBJrgLQq0eZDYHr+M/QxUFr8K2fougEYQpzWHs8na&#10;bBKbkCRJ6dHPDD9QrEk4M9AR0mGj8UREaLWLNo3L7Q2EwNatc27HG7s0GiF0i5QAmiNMSwea0LWB&#10;dpFOAE25OPtO0PfR71k/B5X1N5+Zx7mvQEuS1G3tB4o590NHhFa36CvwG2SE9gaiFm6hQ95o0cYu&#10;jU4IXt+ygM5C2gdoe3ouDDQh2+0EvXJG62fvHse0ii5f3h3QHMLYLYGzCW88kiRl1fnZUbfc2YHZ&#10;vh/6iCOeGlFazaJp+anuBhJuuz1tlJvwpi6NTghenyDOHIFaBtBzSBO4/bgP2gDNnXxu7Geh9Pgd&#10;r9bRD33fgXY3HUmSiqQeoT2JX1HMBrrZ/FZEaTWLpuf93U2k9YrX0gZOZwZt6tJohQDOC+LM0TFT&#10;BtC+E7SNMwLa4JwHtI30A/QP0/d+IPbzUFpbb0M/6PzobZrUbaAR0ghnDoHsJkBLUsnNakU/W8oA&#10;HSHdajQuiSitZrWC4HF3I9n0vT3xZi6NVghfnyDOHIHaT6DzJmhfoO0Jmt8PehWB9rJXxn4mem7r&#10;rel6uTV6q0kHaBfnNKBdiNMSnCWpgghofkUxC+iw2bw3orT8RRvHgsRGQrXOvgVv6NLohQDOKwvm&#10;LJy5XoG2cYZAE7y9As09SLC95E8SPxtdd9eDHZx9gEY4cwhjlAAtSZWkzr+wc/O2AXpycqPaf/+t&#10;IlLLXSoI3gs3k9tCvJlLoxcCOK+qgZ5DmsAdBND3Rz1EuH38U8mfjyK95KWE8qZ5nGWClqShTd10&#10;+zzQEdJq8eJXRqSWu8IgOMDdUFoLt6ANkn6o0WYujV4I4LwSQHMEaj+AdpGuAmgb6ZWE66HHxn5G&#10;vPvQR7R+hL7OIxbOArQkDW2xVxQzQDcan4lILXcR0Ne4m8rMW96JN3JpdEMIZ1U10PbN21kTdAJn&#10;jkAsDWjCmeMHjl1zq9bb7xD7Wcnshz8maMMOzgmgCc2qgIY4m1NJknpqfajVxMQ80FTYaBwSkVre&#10;ok1kSwK65W4ss//7a7yJS6MZAjivvgHNEbo20DbSNtA20mVO0Iwzx5P07Q9r/YzdYj8vsH1/NQ9z&#10;2UCb06wg0pIk9RwDPb0kDvTk5PKI1fKWCoJnuRsLv4JY+Meb8EYujWYIYJ/KAtrF2TQIoA3OaUBz&#10;DxN4m28e+7mJtegn9DGEMNct0C7MJoSxG4NsTgVoSSo9dd5FMaD5Zu6I1fIWYfwpd3MJd9pZ3sFq&#10;3EL45pXAmaPjJg9oF2dTFs6+N3HPAU3wVgk0d88arbfaOvaz0+6vP0UYE4hZQMtzoCVpqFP8jAxC&#10;uVKgwyA4xd1gZt/8TtqAaWNEG7k0uiGE8+oGaC4P5zKANkgXBdpGOgvoB6mlp8Z+dvT22xPA9PEG&#10;514m6DSkEch2EGZzKklSKa0PtZ6cjE/RixYtjGgtZ7XQ/c8HHoc3cGl0Q/jmlcCZI1DzkHZxNpUN&#10;tNcETZimTdAG5yygGWB+lLb5+bn7Ea0fot8rCrQvzhxC2Q0iLUlSafH90A0L6GZTq8nJv41oLWfZ&#10;MJtayx/Fm7g0uiGA8+oWaK4Q0ByhW0egOcZ0wQKt//37HZx9gJabuCVp6AtPODEGdNhsnhrR2vtS&#10;QbBdAmfeaFbQ5oE2cWl0QwDnVSXQLs51A9rgzK2ifvoL+jv0D9u6AM0J0JJUaer8i+bvh6bTVrO5&#10;KeK190VAf94FetMH/gpv4NLohxBOC+LMEah5QCOcORvoGNIEri/QbZw5wtcLaCoXaAI4DWjGmVtJ&#10;X/MhOs0C2uBcNdAJmDneUMypJEllpG60XlGMTsNGI4x47X3RZzreBXrmqNPw5i2NbgyuOfWtW5xN&#10;tQGaAC5jguYMzt0A7eLcC9CmBNCSJJWZemA1wTz/zlbh5CTNvSWtVhDcbuPMz39WV6xKbuDS6IcQ&#10;zsoH6Cyk83DOAtrGuQjQBmcbaBfnohN0t0C3kSY4s5BGOHMIY7cYzhzeYCRJ6j61ZiO/F/Qc0DxF&#10;q6mpP4mI7W3RBL3eBrq13Q5a8eaLNnBpdHPx9QkCzRGoeThzRYFOm56LAD2ICdrgLBO0JI1kasl0&#10;DOhWs/l3EbHdL5qWn2Lj3Ab6jX9Gmy9tiGgTl0Y3BLBP3QLt4pwLNEfopiFtAz2HNOFbBOhuJ2iD&#10;cxtojuBNAzqBNMFZNtCMsf1rAVqSqoufanXiSTGgw0bjNxGz3S8C+oMu0LNf+Q+8gUujHcLXpzyg&#10;iyCdh7Mv0C7OeUCb6TlrgjY45wJN6NZlgo7hzIHNRZKknlPnXjCHcxvoZvOUiNnuVxgEe9o48/3P&#10;s8edhTdwabRD+PqUBzSCmXNxRkDHkCZ003CGQHOEb1lAe0/QhG4W0DbSNs5pSCOcOQSyHYNsTgVp&#10;Saq08LoV8Qm62bwyYrb7RSif7QIdXrUab+DSaIfw9WlQQLtI+wJtcEZAG5y7naDznmJl44wm6LKB&#10;TsBsTiVJKjN138Od6Xke6Ef0okWbRdR2t2iC3mQDHW62uVY306aBNnBptEP4+pSFcxbQXFGgbaRt&#10;nLsB2uCMgDY4I6ANzqUATWBm4ZwGNALZLQG0CW8wkiT10KP088wv+clIR6nFi7eJqO1u2Thzs096&#10;Cm2qtLGhDVwazRC6RcrCuVeg53Dm6Li0p2cX6QTOHOFbBGiDdBbQWRN0G2n6QXWR9gUaIY2A5hDK&#10;bgK0JPWnx5XWixfHgT7yyGdE1BZfBPJCF+hNn/0a3sSl0Q2hW6QY0Bxh6gO0i3NRoBHOMaQJXq+b&#10;uAnftAna4Fy3CZpDINsJzJLUv9YrrRqNGNCbJidfFXFbfKkg+LAL9MzEuXgTl0Y7BK9vWTjXGei5&#10;CZrwTQMaTdBVAo2QRjhzCGU7A/Pcr8GmIklSaamTT4kBrSYn3xdxW3yFQXCyC3R4I21saAOXRjsE&#10;r08xnDmCtBegOQg0HZcmBLSNdNbN275AoynaB+g20gRv1RO0izFqbnJ2w5uLJEm9pS6+LA50o7Eo&#10;4rb4agXBRhtnfgS3vlXhDVwa3RC8RaoS6DmkCdysCdoG2p6gDdDdTtAGZwS0wTk2QRO6ZQKNcOYQ&#10;yKgEzOZUkqSyC1fcEQNaNxqXR9wWXzRBt2ygw52fRBsqbVhoE5dGOwSvTzGcTQRqt0BDnDkCNwvo&#10;BM5RRSborOkZAY0m6NoDLUlSVYX8VCvnfuiI22KL/tbmBLSygZ5967vx5i2Nfghfn8oE2sXZZCNd&#10;CGjCtwjQaIK2ke52grZxFqAlaWRTj9D+Nxl/qlVEbrGlguDFNs5toL/yXbx5S+MRAjgriDNHmHYD&#10;NEK6mwl6DmnCt9cJeg5owjcNaINz3SboGM4cbyLmVJKk0ltHe4AzQeuDDtoiYtd/EdD/mAD6VxN4&#10;45ZGPwRwXhBnjkDNw5krBDRH6PoAnTVBG5xjQFNpE7SZnou+1WQazv0EmoNIS5JURYp+xtT0/Otx&#10;c2rx4pdE7PqvMAgOdIFunXgl3ryl0Q8BnBfEmSNMywJ6DmkCdxA3cfsAPYgJmkMguyWA5vDmIklS&#10;76llx8eBPvbYD0bs+i8C+lwb5/ZrcF+6Em/e0miH8PUpD+eiQCOcOTNB2zh3CzSaoF2cywA6Decs&#10;oF2cs4BGGLtBnDm8sUiS1HvqlNNiQIeTk/tF7PovAnqlDXS43fZa1eU9oFfQxrWCNjv0Z258nuW9&#10;q7sPwVukPKDTkHZxNqXh3M0EbXDOm6DTpueygHaRTgPaRRrBbEIgowRnSepr6vwL40A3GhdH7Pot&#10;AnlrG2eu9Yxn08ZJGxHaxPsVP8XrfR+bP1//8l/p5+lG+tifHqT17s/X+hnP0vqH+/qjLs2H0C1S&#10;NzhzPjjHgOYIXR+g55CmY6QboNEEbXDudYK2cc4DuhKk8aYiSVI5qcuujgPdbN4Z0eu3Hg2Cp9g4&#10;c61XvJ42XNrU0Cbej5ZcqvWWW8bOU7vtd9T6wnviH3vR3VrvvGvyY3fcWevz7ox/rJQdQrdoWUgj&#10;nE0+SNtA2zhnAd3tTdxoiu4n0JXjzOFNRSqp9SF97+g4eOAROrZW0nH2AB0/D9Nxso7+nK5//nP0&#10;9+oen2879DFSO3XDrXGgG42HInr9lgqCl7m4tT71BbyB96Pb6Bu+cIvY+Ym1w05aL3+s87HXrNV6&#10;m23wx3HbbEsbNv0guF9DwiFwixTDmSNIfZEuBDSBWzXQ/Z6g3feCdoHOQhphjBKcq4/fxej6m7U+&#10;/Eit991X67331nqffUD0+wf+SusTTqFj5FGtN9QYuifoMj1Ee+7FVxIyS7Q++BB+upDWv/5N59eL&#10;J2lwuoR+DugfHvyx6HOMaeG9q2JAtxqNJ8imBRG/+YuA/pAL26a9D8UbeOXR5vvOD8bOC+xv6B8Q&#10;fF/zO96P/9zuC98EX0eCIXSL1C3OXB7OLtA20jbOaUAbnBHQBuc6AY2QRjhzCGO3GM4m3kTMqdRT&#10;DxFOS5ZpveeeHYB/8Qv/9tpL6/320/ryqzvfT/T5B9Ht92h9zLF0mfbonEd03u34Y/jyH7uY/u59&#10;+HOOWWoV/eOrGX8utGo2/d92MgyCP7iozZ5IBwrawKuOJ+PNN4+dl9TuoI0S/b7b1jRh833U6OtJ&#10;yRC8vsWA5ghTX6SLAm1Pzy7SWUAbnIdtgnZRtkMgoxJAc3hjkTxbTzWmO5MyQqtIDDtP3Xy/5aAm&#10;av66l16l9S8P7O0y8d89kD7HtTfS5yw6VY/QcbmW9ovJONAzxx335ojf/NUKguUuauFyUh9t3lV3&#10;3Nmx81Fapy3HX09KhuD1rVugXZyrBBpN0HNA0w+TC7TBGQFtcEZA1+m9oO0E5/K65a7OxIiA6iWG&#10;ev8D6HtOxxD6ulXFrx1tbpJH56ub+HMx9gwV+pqjHt9HPzERA3p28eKPRPzmLxczfg60uo0+Mdq8&#10;q+6bP4qdl9La43f460nJELy+5QGNcOZ6BdrGGQJN+GYBbaZnNEF3C3ThCZrArBLoGMx2zoYi5cdT&#10;80mndm7SLRMzN76f+prr8Xkosw3U8Sf73Yzdbfy5L74Sf/1Rjm+RWLw4BrRqNr8c8Zu/XMwYaH0z&#10;/eCizbvq/vrvYueltP7lv/HXk5IheH0bBqANzmUCbXAexASNMEYJzuXEE9HhR8Qf/IVAKiv+/EtP&#10;6PyjAJ2fXltHx/O++1V/OTj+Gscc1/kHATovoxgfLxHMprDROCbiN3sRxtu4mM3s+hTaTGmjQpt3&#10;pdHG+8G/jp2X0vrHfwVfT4IheH1K4MzR99TGOQ3pMoFO4MzR8Zw2PceAps2qrAm6MNAcoVkEZxMC&#10;2U1wLiHabA87fB7mfqDG8ddhpOF56iF++hf6elXGl+XIo+mYpOM9cZ5G89hUS5bGgZ6cPDkiOHsR&#10;0O9wMZt505/jjbsfVTVBf+MH+OtJOARwVhBnjjB1kUaVCbSNdBbQaII2OPdjgrZxdoFGSKfBbE7z&#10;iuHM4c1ESokn2COO6t/k7MZf77iJ8qbPO+/v7UFg3Wauuz/QP3Tq/NSyElNnnh0HutG4OyI4e4VB&#10;sJ+LWeufv4837X70A/rGOeenlA5egr+ehEMIpwVhNhGmeThzPjhzaUDbSPtO0EWBNjiXBXRigiY0&#10;03DOAtqnBM4c3kyklE79YxxnE0KoypadhM9fkVauHgzOnH3dNQis1Bc6GZ1jVF23Ig50s0n0eiz6&#10;qItczGZ+eSzetPvRObfHzksp8dO2rlqDv56UDCGcVx7OeUj7AD2HM0foIpz7AjTB6wU0oVtogqYN&#10;KQtpBDSHQHZL4Mzx5mFOpcxuuXv+AWEoBFFVMaz8NCx0Pn3i9yhGn7df2dcbXxZ+SlfsPI7eManu&#10;fjAGNBcRnL1aQXCnC1pr6eV44+5H/Hzlpz4jdn567l0fwl9LSg8hnFUvQLs4+wBt45wF9BzSdFy5&#10;QBucfYGeQ5o2OAO0i7TB2WeCzgLaxTkLaA6hbBeD2YQ3E8mJr7899ojDYocQqjp+ahe/shc6v1nx&#10;zfT8gijoc/Yr9/rj6zZ2f/ToHZ9qLe0tjfhzoSOCsxcBvcHGjB/BHV5M/1pEm3a/4udg+75YSV78&#10;etw30zcffR0pPYRwXv0EuqoHiWUB7TNBx4Cm487FOQ3ovr/MJ4c3E8np6GPxTdsmhFA/2m9/+r7S&#10;cYPOc1pLjh/seebM17evQ35xlsSj1N3jdHiPW8Uv1DI5GQNaLV68TcQwXgTY08MgUDZobaCvrsHN&#10;wcf+MQ5tN/FrdLtvrCHlx9ia0yIlgOYI09KBJnBtnOsEtI20Adpngu4FaA6B7Da3wdnhDUWK4gdS&#10;mZfuRLn49DP++stOxOcbdRvthVU+z9k39zrk+B9A515onV/7+Bz+47QNtPNyn3piYqeIYrxmguDN&#10;LmohoaaW08bqbtqDqHmB1gsXxs6fdzvtovU16+jzRG+qIRULAZxXHs4DA5rgLRNog3MW0EUfINZG&#10;mjaiokAjiNOa2/Ts8IYiUfymFwgTFIKoHzG4q/idscD5t1tP3+uf/xx/jn6Hrj+OL8uj9HMTOzbz&#10;TocjxS1dqvXU1DzQjcY/RRTj1QqCv3Vhm33Gs7Ua5NtMul18n9bP2j12HnN79190MECfT/ILAZxX&#10;HtAIZ84XaK7uE/Tc9MwRui7SaUB3O0EjiFHtDc3Em4Y5lVK7cnk9b9pG5T1did+BCv29QYSuS46v&#10;a36zkdixagcu1xAVnnxqDGg1OfmliGK8VBB83cUtfO2baDOlDQ1t2oNqBW12f+7xrlXcD+kAqNv5&#10;H8YQwHmVCTQHcebo+1sIaIK3KNAG526BbiNN6NYBaLjZcXgjkSh+6s/++2NI3BBC/YzPw0WX48vB&#10;DfIpVW7udWfH55Gn/MfoZ2Hu+LSPVfNr8//DlTr3ghjQ4cTEmRHFeIVBcLQLXOv9f0UbNG2CaNMe&#10;ZPzWkv9F30Dn/M61YDOtD1yM/65ULISvb2UA7cIcw5kjdH1wrgpog3OpEzRtOlUBzcU2NxPeSCRq&#10;xe31eVqVT/zI7PbNw87l4Ade/f5Q/HcGkbnu3OvTxEjz+2NnHq/ur+3/r2/qmhvmcG4D3WhcElGM&#10;FwF9twvdpi//B9606xAD8PNDYud3rl8eh/+OVDwXXd9iOHOEaT+AzkI67ebtMoA2OOcBbXAe1ATN&#10;zW1kJryJSFGH/gEDYufiM8j4TTUuBm9Ece9D9ZmeOXQ9mvh8cvvQx7UfnW6OU/vUzlxO+8/N79Uv&#10;ddu9caAnJx+NKMaLgJ5xoWvtdRjetOvUF78VO8/6X3+IP07qLoSvT1k4pwHNIJvTLKSzgE7D2Qa6&#10;2wna4Fw50LS59A1o3jDMqZSIp06+qbWNBYDEDUE0iPj5xPZ90Xwz/W8Owh87qND1Z8fXOT9q/rqb&#10;6TK4x21afHnd0/ql+K08CWZzMzdN0I9FFOMVQy6qtfSy5IZdt3izf8krOuf5VW8gHOj/0cdJxUPw&#10;+hYDmqPvSxrMdi7OZQHdxpkjeA3OCGiDc7dAG5zzgLZxLgtoDoHsltjQpNTOOm/4cOb4/Fxx7fzl&#10;uHcV/R5dDvSxg8q9/kxmejb97vd0GdzjNi3zvXP/v16pRzbw20zOAz05uTGiGC8XZ2720pV4465b&#10;l9zfOc9XPYL/XOo+hK9vaUhnQe0DdAxpQrdboA3OVQBtcK5igkYwcwhjVGxD4/AmMvbxBMoTnA/Q&#10;CKBB98tfdm4B4MvSmMYfM8jQ9ciZ65tP+b7/n/1U68f51gD3mLX/3/296HLXNfo5nAOaogl6Ri9a&#10;tFnEcXypINjVxZlT/FKbaNOuWzw1f/t/8J9J3YfQLVLdgc6coAnfKidoG2gb56qBjm1oHNg8pE4P&#10;PeoHNMKnDvH55td95n9o1OFFSezM9eZelxyfbxOfb/4e8IOqEseuib9faf9vfT/r1PpQqwjnNtDN&#10;ZqgPOmiLiOT4IqDfnsCZu4U2C7RxS+MRQte3NJjLAHoOZ47Q7RbozAma8E0D2uDsDTT9HBWaoDna&#10;XIoCzSGU7WIbmR3YRMa9i6/oAOELtP3rOsTnh1/Ok2/qrtt548z1h7KB5g75XfR9Qceunf0x1vey&#10;bjHQS5bEgW40XhqRHF+E8VdcoMPNNqMNkzYgtHFLox0Ct2gxoDnCtAycqwDa4FwYaMI3DWiDsw10&#10;Gs4JoGlzKQo0whgV28w43jDMqRTryKP9cTbg2P9flw44AP/+IHOvRzsXZ24PmqLbN9e7x29azvey&#10;XdrvDyZ1ymlzQLcfMDYx8ZqI5PgKg+AMF+hNL34Zbda0AaINXBr9ELpFSsM5C2kENJcKNIFb1QRt&#10;cO4VaPvmbRvpsoHmEMio3I1MaseQ+ABtTiX/3OvRzQV6zz3o5+1h+r64x68bf+/Mab0LT/9jDOjZ&#10;4477WERyfBHQ61ygN37i7/HGLY1+CNyiZQGNcOZ8cK4C6K4naKrIBJ0GtI1zt0AjiN0SmxmHN4+x&#10;by0dX/xUJQG6mtzr0c5M0DbSfD/0ZddE3x90HOflfH/r0OVXxYBWjcYXIpLji4B+3AW6tf8xePOW&#10;Rj8EbpFiOHO02fkAzdUF6LImaBtog3MVQHMIZbdh2bwG3a33+D9AzJxK/rnXo10a0Pwa4vDYTfs9&#10;6/tZw8Jrro8BHTYa/xeRPL8I44WtIGi5QM+euQJv3tLoh9AtUh7QaUi7OJsgzhyBWwhogtfg7Au0&#10;i7MNtME5C2ifp1jZSFf5ADEusZlxeAMZ6045Ix9nEwJISg9dh3YIaO5Xv6LvDTp+swLf25qk7rzP&#10;BfrgiOX5RRjvRBN06ALdQhu3NPohcItWJtA2zj0DTXkBTfgWAdrg3C3QsemZo40lDegspBHIqCHa&#10;xAYWvzhGHtAGGxcgCedeb2mlAc1T9Ab+/qBjGGW+n/av65N6YHUb5jmgJyenIpbnlwqCV7s4t59i&#10;dTt9ErSBS6MfQte3BM4mArUKoNNwhkATvllAm+m56ARdB6ARxCi4gUmx+A319/K4edvkQiTlh65H&#10;UxrQP/sZfX/o5yN2DGfF309zWr/UGtpnGo05oFuTkxdFLM8vwvhLEOib6YKhzVsa7RC6RfLB2Rdo&#10;F+c8oG2kEzhz9AMxqkBzCGS3Idm8BtrjBPRPf4rxQCGApPTQdWiXBjS/Jvoj9HM/dwz7BL6/dYlf&#10;H31yYu5m7lajcU3E8vwKg+AXLtCtLbfU6ibaWNAGLo1+CF7ffIBGOHMu0AjpLKDTpuc5pAleF2cE&#10;tMEZAW1w7gVoG2cX6DbStLGkAY1g5hDGbsO0eQ0yvq74EdwIDzuEj5Sdud7c69KUhjPH35Pb76Hv&#10;kXscp2W+p/avaxTfUjMRAd2kCbrRWBexPL8I6EMTQO/2HK3kTSfGNwSvb3lAI5hNeTh3CzSaoLOA&#10;7vYpVmUAbeNcNtAmuIlJc92/ugMCAsTOxUfKDl2Hbmk4c3wf9HkX0/fIPYazAt/fuvS40mpycv4+&#10;aAR0KwgudIGeffnr8MYtjUcIXt/ygM5C2gUaIe0LtI10FtAG58omaELXF2j35m2ENMKZQxCjhmkD&#10;G1S339tBAgHihiCS8kPXpckgjaA+7Y/0PULHcVrg+1uX7NfjJqA5tXjxNhHNnUVAP+AC3XrvR/DG&#10;LY1PCN+8IM4cYZqHM1cm0L4TNALaTNAGZwg04VsG0Pb03EaaNpU0nAXo/sTPT/UBGsEjpYeuQxRD&#10;jHDmCfroY+l7hI7jvMD3uQapU06NA33EEdtFNHcWgbzWBXr2k5/Hm7Y0PiGA84I4c4RpN0C7OPcK&#10;tMG5FKApF2iDc7dAtydojjYUhLMA3Z/OvxjDwRloXHwkv9zr0y1remagDzqYvkfoOE7L/t66/z/4&#10;wjPOigH96OLFT4lobj+CexsXZ27mn7+PN21pvEIIZwVx5ghTNx+gEdI20DbOPkAXvYk7E2jCt1ug&#10;baQTQNMmYlcm0JmblzTXeRdiPFAIISk9dB3a2Ti7SLeBPij6PqHjGeV8b2uWuuLq+AR9zDHPjHgm&#10;iYNgaxdnTv1wX7xhS+MVQjgriDNHmObhzFUKNMFbKtBUGtAG564maNpUqsCZgxsYhzePse2s8zo4&#10;IEBMCB8pO3Q92hmcXZhtoNuvJsbfJ3Qc2znfU/h7g08tXxEHenLyrRHPJHEQPNnFmZv5xZF4w5bG&#10;K4RwVhBnjjDNw5krBDShm4ZzN0AbnG2gbaTLnKDTgG4jTRtJGtBpSCOM08rcxKR2p5+FATEhfKT8&#10;zHXnXp92eUD/8sCCbzvJmY+3vsc1Sd15/xzO3Eyj8Y6I5/ZN3C9GQIdHnIo3bGm8QghnlYdzUaBd&#10;nLOAdpFGQBucfYHOnKAJ36GfoPGmMfbx/YIID5MLj1QsdJ1yWThzDPSB3QJdz9QDazqvJhYBHTYa&#10;e0U8t4F+i4szv4rY7PSFeMOWxiuEcF7dAu3iXBRoG+d+AO3ijIC2nwPtBTRtJllApyGNMEYN0cY1&#10;0M7NuA8agSP5ha5PtzSkGWfut3wfNDqW8wLf5xqkHn6MgJ6cB7rZ3DPiuQ30xyHQp9+AN2xpfEL4&#10;5tUtzhwCmvMF2kW6a6AJ3yJAG6QNzmlAG5x7maB7ARpuWia8eYxtWY/iNiGApOzQ9WiXNUEboA8+&#10;hL5H6BjOC3yfa5BaS3uONUG3JiZui3huv4rYni7QXHjB3XjTlsYrhHBWCaA5wrRboFNx5gjdNJx7&#10;AppygXZx7maC9gKaNpKqgOaGZNMaeFdfn8TDBsaFR/LPvk7dDNBZE/QJJ9P3CB3LWZnvrf3rmrRu&#10;RqsI5zbQzeYtEc9toI91cVYLFujWZavwhi2NVwjhrLJwzkPaB+gY0oRuGtA2zghog7PvBF0EaIPz&#10;HNIEb1lAI5w5hDEqdeOSYt1xPwbEAOOiI/nnXqd2eRM0vxY33/2QOI59A9/rAae4JUvmgOYintuv&#10;InZbAugtttTh8sfwhi2NTwjgvBJAc4RpHs5cVUC3ceYI3yonaDM9VzlBI5w5hDFqCDasWsRvA8gg&#10;2HjYwNjgSP7Z1ycqD2h+Nyt+GdbEcewT+D7XJLV0WSrQtyeA3mZb2jDpAEWbtjQeIXx9ysI5D+lC&#10;OHOErg/QbaTpeC5zgjY4I6DR9JwGtI2zAF2f+F2Gfv6zJCAIHckv97pEGZwR0gw0vwXoOvq5ShzH&#10;voHvdQ1KBdrFmQt33FmrG2kTQhu3NB4hfH2qLdAc4Zs2PRedoLOAjk3QhK4LdOr0zNEmkgU0QhpB&#10;nNYQbVoDjYFmJAwcBhgXHalY5vpEmek5DWfuZ/SPpg3oGC4S+H4POHXiSTGg9cTETulAP/mptBnS&#10;JoQ2bmk8Qvj61C3QLs5pQHMG515u4s6aoF2cy5ig0fTcDdAuziaEMWoINqvadNQxcUAQOFKx7OvT&#10;LQ1nAzTf/8zPgU4cw0UC3+capE49zR/o2afvRpsmbUJo45ZGPwSvTwmcOcI0D2eTD9A+E7SN8xzQ&#10;BG/RCbpMoLuZoF2cSwcabxZS1FXXdcBgPBA2Une5MJsM0AhpA/SyE+l74x7HRePvrzmtSaedHge6&#10;0fhYKtDhi19GmyltamjzlsYjBLBPZQKNkLZxtoG2p2cXaTNBG5xzgSaA0c3bc0ATvD5A9+s50BzC&#10;2I43JPvXsc1Kgq2m43cvgoHxMLC42EjFs1G2S8PZAM0PELvpNvreuMewT/w9Naf1S50aB1otXvwJ&#10;fpGSHRHQG9/xfrxpS+MRgtenBM4cYeoDtA/O3QBt37ztO0G7N3G707M9QRucBwm0DXFWcNOSMjvg&#10;gA4eCBqpeC7Kpqzp2QaaHyBmH8vwuM6Lv7fmtB6p086IAR1OTh7A0/MuLs5c6wvfxBu3ND4hgPOC&#10;QHMEahlAz+EcZXBGSBedoOemZ6oI0FkTdBtpQtcbaNo03HyA5myI04IblZTZ8Sd2AEHYSMVyUXZL&#10;A5px5swriLnHMjy20zLfW/Nr+/cGFwB6v1SgN/5A3mpyrEP45gVh5gjSsoCOIU3gpk3QNs5zQBO8&#10;WUBXMkETur0A7eLcC9CxTcqENwvJ6q6VhAYhgcCR/GJ87V+j7AkaIc3TM794jHs8px7bPoHv94BS&#10;p58ZB7rRuICB3snFmZs57AS8cUvjEQI4L4iziUDNA5rzBprA9QXavonbxRlO0IRvGtA20mUAbePs&#10;AzSC2WQ2rrxqukHVtg1hBxAbHKl45jq0UbbLwpmnZ34swOP0veDj1hzH8JguEvh+D6jwj2clgVZB&#10;8JcIaDVxHt64pfEJIZwXY2xOXZhLBZojdA3ORYFGE7QP0FkTtMF5EECbjcqnmm5Qte7ya5PgSMVD&#10;MHNZOHP86O0LLsXHceKYLhJ/f83pYAvPPDsOdLN5PgP9EQT0zMnL8aYtjU8uvnnNoWxHkPoC7eKc&#10;CTSBa+OcBfQc0oSv1wRNVQm0wXkQQMMNSsqNJzeGBKEj+efCbMoDmn9/Lf3MeR3TvvH31pwOPnXm&#10;OS7Qd6UCven8u/CmLY1HCGCffJBGOHM+QNvTs+8EXRho2gjygDY4+wKNpueygEabFoo3I3MaC28Y&#10;ktN50dtPIngkv1yY7dKA5pu3zzoveTybYznt1DvwvR5A6iwCemrKD+jWVQ/jjVsajxC+eUGcOQLV&#10;B2guC+dugUY3cbs4FwXafh50UaBtpGNA02ZRJdCmGm5OQxFfd/vuh+GR8kMomwzOCGh+PfQN0fXv&#10;xsew/euuc77XA0idTf8IiXDOBVpdJ+9kNbYhfH0rC+cqgDY4503QBucygbaRTpug5WU+6595j2gE&#10;kJSfC7MpDWi+75nfuQody6bEMd1L4Hvep9Q55xcA+ibahNDmLY1+CF7fEkBzBKoP0kWBtnH2ATpr&#10;gp6bnikX56JAG5zTJmhfoH1x5tDG5VajzWhoWx9q/duDMD5SeoywOXWzcbaB5pu2j10cP37tU7fY&#10;sd1N4Pvdx9S5BLTvTdxqBW0WaPOWRj8Er295OKcB7eJcOtAEL5qgfYA2OA8a6DSk0WaFqtmGNLSt&#10;puOPYXERkrJzYTYhnA3Q5lXDfOJj2pwWir+v9q8HkzrvgiTQrSD4KgT6VvpLaPOWRj8Er295QCOc&#10;uV6BtnHuBmgbaR+gDc6lAk0bRJVAmxKbk1S4K67pgIIgknAIZw4B/bOf08/ZI/PHq3sMm9L+LHaM&#10;+2S+t/av+5s678Ik0GEQ7I+A1reHePOWRj8Er2+DAtpGOoEzR/BWAbTBue4TdGJD4vBGIXm0njr6&#10;2A4wCCMpnouynQs0T84XX4GP47z4uDanXcXfX3Pa39SFl0Cg93NxVgL0eIfg9S0BNEegdoN0t0Db&#10;SCOgDc420AZnBLSNdJkTtI1zG2jaGLKARjhz7iblltiEOLxJSAVipA/5PQZJmg+hbHInZ256GT6O&#10;fXOPdfR7qTnf435mgI6QDhuN6xjoM1yg6fdowxOgxzYEr295QCOYORdnBPQczhyhm4Zz2UB3O0EX&#10;ficr2iCqAJrjzcecDnojGqX4PlKGBsEkzefCbGcj/YfDO9ere/wWbe44B/+fmfP97WcXOUDzK4kR&#10;xue7QKstt6QNkg48tHlLox+C16c8nLOQzsPZVFegDc4xoAld3wm626dYuRtTWnXbjEaph+k435ug&#10;QTBJnRDMpjmcj9B6PR2X6PjtJnjM58XfU3Pa39RFl7kT9AUM9Hku0Jue8nTaSGlTQ5u3NPohfH3L&#10;AxrhzLlApyHtA7TBuSugCd/SJmhCt2qgObQ5ucGNSCqtlasJG4IG4TSuMb7mNC0zPR90MF2PdFyi&#10;Y7eXEsd9kcD3ucLUJZe7QB/Ij+K+2wW69YrX4o1bGo8QvL4NO9AG524naIOzTNDj1wOENE+CLlTj&#10;HELZjq+vI47qvGNY2nGLfj+rxHHebeB7XGHhpVfGgZ6cXMoT9F0u0Oq1b8IbtzQeIXh9SwOaES4C&#10;dB7OZQBtcC5jgjZA93uCRhsUaoAbz1i1ap3W+++PsRrXEMwcP1p7yfHRdWcdp+6x22325/QqOh/2&#10;97OPqeU3zQNNmZu4k0C//q1445ZGP4RukdKAtqFGFQU6DeciQBedoA3OvQBtcE4ATRtDFs6lAs3h&#10;TUIqI/p+MkAIq3HKBdmOJ2f3DTD4uLT/v9fMsW7/2iv+HprTPnbjrXGgoweJJYBuvfqNePOWxiME&#10;r28JoDlCtVSgqUECbXBGQBucCwPN0aaQhbQAPTzxS4IedngHI4TXqGcgtn9t4sn5mhvoerKOR3TM&#10;9pr9+b3j75857W/q5jtiQLcmJ+9goDe5QM++5OW0UdMmiDZvabRD6PqWBXMWzlwhoAncMoA2OCOg&#10;XZxjEzThWzrQtClkAY1w5tDG5JbYhDi8SUhlRtfzshPnoRrHXJz3psn5obWd68Y+Pu3jtdfcz+1d&#10;9D2Lnfav8O6VMaDNC5UkgN705KfRhkqbFdrApdEOwetbHtBZSOcBbU/P7n3QVQDtM0EbnBHQZT8H&#10;Og1pe2PKKrYRcXiTkCrosqvHD+kEzHtrffDBdCzSse4ei+b4dI/ZXnK/hlf8/bJ/3d/UyjVxoCcn&#10;74FAt7bbgTZN2ojQBi6Ndghe3xJAcwRqGUDHkCZw7QnaRToBNMHb7QRdF6ARzhzanNxim5AJbxJS&#10;Rd2zCkM2irk48/3Np53ReeU19zhEx2sZmc/tfr3czHm0T/uUA3Sr2ZyBQKuFC2lDpA0GbeDSaIfg&#10;9a0bnF2Y7SDOHKGbdjO3jfMc0Bzha+PcNdD0c2Fu4s4Cuo00wTtooGObjwlsDlL1PRFq/btDO9Mk&#10;gm3YMyDbv97j5/TzeRddfnQcWqFjt4zQ18oNfO/6kQt0o4GBDhcsoE2RNg20gUujHYLXtwTQHIGa&#10;BTSXh3MCaQIX4ZwKNMGbBbTBOQtoMz13M0HbSAvQ4x0/eIzftWiUny9tcD7oIDqW6ecPHoNR6Jgt&#10;M/Q1UwPfr37mO0HT79HGR38BbeDSaIfgLVIa0Ahmu16AtpGGQHOEby7QhK8LtHvzdjdAD3KCNtVp&#10;I5Lo+FmNcRuF+BaCqSV0Od3jLiV0vJaV+3Xs/88NfN+qTICWMkPgFikN5zykXZwzgSZsu5mg3fuf&#10;IdBULtAErwu0wTkGNKGbNT33E+jEpmNOpYHG98kefiRNmyN0kzfj7D6FKitzfLrHbJm5XzM1/r6Y&#10;0/6n+B9tXkDLTdzjG4LXpwTOHIFaFtBz0zNH6PoA7U7PpUzQhG+3QJc9QaPNCAU3IqkWMdKXXTMa&#10;N3nvu1/nloH2ZUPHHQgdr1WFvv5c7nmOvj99LLznQT+g2+9mJY/iHs8Qvr6VBbSLc92BNkgbnH2A&#10;tnHuFmgObURuA954JI/W0PHH74hlHmQ1TPHUfOhhWm9wL5d77DmhY7Xs0NfNzb0c/Sm85U4/oGee&#10;9GTaUOmAQRu4NLohdIs0aKBtnPOANjiXOUHnAZ02PbtAl42zOR3wBiTlxM8RPm5iuJBmnE8+vfPg&#10;t8Rlco87kHu8lpn9+d2vC3PPf39TK273BFpeSWw8Q+gWqSygEdI+QA9qgjZA20gjoNOQlpf5lOwu&#10;u1LrvfbEINYpxpnf4AFdhsQxBzLHpnu8lp37dWH2eXYvS5+68TY/oNXr3ow3cGn0Q/D6lIdzEaBd&#10;nGNAE7iFgCZ4Dc55E7TBOQtog7PvBJ2Hc9VAxzYhE9gcpHp1y900SQMU6xLjvOIOfN7boePOCR2v&#10;VYS+dm7oMlVbeOVyT6D/9O1485ZGOwRvkbKQRjCbqgba9yZuH6CL3sTdDdAuzgL0eMZvXbnvvhjI&#10;Qcb3ld+7Cp/nudBx54SO1ypCXxtmn3f7svQndfHlfkDPvucv8QYujX4IXt/ScM5C2sW5DkAbnAc1&#10;QfsCzaENyS11I5Jq33o6Ng48EEM5iPidqB56FJ/Xduh4A5nj0j1Wy87+GvbXh6HL08cuvESAlnJC&#10;8PoUw5kjTPNw5soE2sbZBtrg3O0EPTc9c4Rvv4FGMHP2RpRWHTciqWD0Pfvd7wf/4DF+GlX7lcHQ&#10;eXRzj7mU0DFbVvbnd78uzJxv97L0J3XOeX5AzwjQ4xvC16c8oNOQHjTQBmc0QZvpGU3QBudugLZx&#10;bgNNm0JfgOaNwJxKQxU/X5qfyjQopPk+50fo5xqdN5h77KWEjtkyQ18zM3RZ+pPiNxTxAVom6DEO&#10;4ZtXAmeOMM3DmesGaBvnIkAbnPOANki7OFcGNEebQxVAczXZgKQeY6R/f2j/kWacM2/WtnOPt4zQ&#10;sVpV6OsnQpenj516ehzotDfLEKDHOARwXr0AzeUBPYczR+h2O0EjoG2k+zVBu0h3AzTahFB13Iik&#10;7uPnGx/2h/4hzTjnPiAMhY47K3SsVhH62qmhy9HHTj0tDnTqBP3nH8SbtzTaIXx96gVoF2cEdAxp&#10;QrdMoNEE7QJddIJGb5Rh45wAmjaHokBzaENC1W0jknrvtwdhUMuMcb79Hvz1M0PHnBM6TqsKff1E&#10;6HL0N3XiyXGg0yZo9Ya34g1cGv0QwHn1G2iEc69AG5zLABpN0Gk4Vw10TTcjqcfW0TF2wP4Y1jLi&#10;1wa//mb8tb1Cx50VOlarCn39ucx5tc+3+XV/U8ef4Ad0+No34c1bGo8QwlkNEmgb6V6ArvqtJjOB&#10;5mhjKAI02ohQsc3IhDcIadii44ynXARsL/HN52efD76eb+iYA6HjtcrQeYiFLkv/UsuOjwOd+iju&#10;F8tLfY51COGsINAcHUNZOHMIaA7izBG6COdBAW1w7glo2hzScC4VaN4I7F9LQx/fP1zmO2Exzvx6&#10;4PyANPT1vLOPOxA6VqsOnY9E6LL0J7XUATptgt70lKfTxkqbG9q8pdEOAZxXFs7dIG3jnECajksf&#10;oNs4c4SvC7TB2Qba4NxvoN3pGSFdKtDSyHXLXTRJl4T0QQd3HoiGvo537nGXEjpeqwp9fRi6PP3J&#10;+ybu2R12po2TNiO0gUujH0I4q16AdnFGQHczQWcBXfkETeh2O0H7As2hjcitZpuQVFFnnNP7zd3t&#10;FyKhnwX0+QuFjjkrdJxWHTofsdzzbl+e/qROsh4k1mxmPEhs881pY6SNBm3e0uiHEM5q2ICufIIm&#10;dKsGGm1CqNgmZMIbhDTEtZ9+dTiG1ye+mfyulfhzFw4dcyB0vFYZOg+J0OXpT8p+mlUW0PR7tBHS&#10;mUWbtzT6IYSzygOaIU5D2gfoGNKEbpVAG5wh0ISvF9AcwesDdN4DxARoybcNhPQee2CAs+L7nS++&#10;An/OrkLHnBU6TvsROi+J0OXpU6dZL1SSBbTi09vpm402b2m0QwDnlYWzCeHM+QBt4+wCbSONgDY4&#10;20DbSFcCNKHrDTRtClUBDTcgE9ggpOHvnlXFbupmnI86Bn+urkLHGggdr1WHzkcidJn6lC/Q7QTo&#10;8Q0hnFUe0AhmUyGgOUIX4TzoCdrgXBhojjaGokBzaBNC1WkTkqrvtDP9X2mMH1zGz6lGn6fr0DFn&#10;hY7RKjNf0z0fMHR5+pQBmnDOBVrdKkCPZQhgn/oFdBrOaUCjCbpboA3OwwR0bOMxp9JIx/dH7wsw&#10;dmu/Uti9+HMUzj3GzHGXETpey858HfvUK/uy9Sfv+6DbQK+gjQNt4NJoh/DNK4YzR5D6AO2Dcwxo&#10;ArfoBJ0FtMG5dKA5+vmpEmh7E8oqdfMxp9JI9shjWu+1J4aZ4wl76Qn47/ace7yB0LFaZfbXdM9L&#10;LHP+3ctUferEk2ITdDg5+XD6Tdy8saINXBr9EMJZ9Q1ojtD1BprgzQI6a4I2OA96gkY4c/bmk1Vi&#10;A+LwBiGNWKeckXFT9770MXTsob/Xc+iYszLHpXus9iv3/CRCl6n61NJlsQk6bDbvSp+geeNFm7c0&#10;urnw+tYt0JwP0jbQNs65QHOEr42zL9BZE7SLcxrQBudMoGlDyAI6DWm08aASG485lUa+R+n44uc2&#10;uzgz2tf18jrbebnHnRM6TvuR/bXd8xQLXabqU0uXxifoZvPOdKCXr0tu4NLohwDOq0ygXZxjQBO4&#10;ZU7QBueiQPtO0GUAjXDm7I0nLbj5cHiDkEaw61Ykp+iDf4c/tqfQcZYROl6rzv7a9nlJhC5ftSk6&#10;T4phjk/Q56cCHV6zNrl5S6MdwtenBNAcgVoF0DbORYBGE3QW0AbnrAm6H0CnIW1vPFnBzcecSiPf&#10;46HWv/zlPM78giQPPYY/trTcYw6EjtWqMl/PPk3NPv/u5aouxY+kN0DzKRVOTJyTAfQavIlLox0C&#10;OK9BAW3jPAigDc420OgBYr0AjXDm7A0or9gGxOFNQhrRbr+v84htnqQnGvhjSsscX+4xZ4WO0X5k&#10;f233PCVyL1e1qdW0vzXoexPhHAG9fzrQVwvQYxfCNy+IM0cHXFGgEc5cGRO0jXSVE7TB2Qbaxrmf&#10;QPNGY04HsOlINYnfmeo3v+0g/eBa/DGlZI4x+5hLyT1W+xU6L6nZl6naFN+q4QI9OXlA0EoFejXe&#10;xKXRDQGcF8SZI1BLBZrAzQLaxtkXaBvpNKANzjbQBumyJ2gX516B5hKbDoc3CWmEu+RyrQ88sPNy&#10;oOjPSwsdb1HmeHSP0X5nn5fMzOVxL2P5qfvJWwbauolbTU19nIG+CwJ91SN4E5dGM4RvXhBmjkD1&#10;AdrGOQvpNKDTpmcEtMEZTtCEbxGg3ek5BjShmwV0DGeONoBukHY3nbQSmw6HNwlphONj4bpb8J+V&#10;mnusRdnHo/n1oHLPW2ro8lWTuvP+Dsw20JOTH+WbuG9AQLcuX5XcxKXRDOHrW9VAz928zRG6PkC3&#10;ceYI36wJ2gdoG+kygLaR9gEa4cyhjQc1oA1HGsfc4y0ldJz2K/P13fMEQ5fP/b1yUjfdngR6auot&#10;PEGfh4CevXQl3syl0Qzh61PVQMeQJnS7BTpzgqZ6maANzm2gOYK3G6BdnEsH2oQ3CUnqLXNsuccb&#10;ZR+P9vE5iNzzlpt7OctPXX19B2cLaD09vTNP0PshoDeddwfeyKXRipE1p92Uh3MW0Fwe0DbOlU3Q&#10;VC9AF5mgDc4DmaA5vEFIUu+h480JHaP9Dp2vWOiyuJe13NQV18Rx5o4+epdABcFfI6BnTl6e3Myl&#10;0YuRNafd1AvQLs6ZQHOErg/Qc0gTvF5AE765QBO+3U7QaHpGQLs4C9DSUIaOuyh0jPYzdJ5SM5fF&#10;Pq2m8OzzEhN0wIv++1IbZlNr2eXJzVwazRC8vnULNGNsTr2AJnBtnLOAzrqJ2+BceIImeL2AJnS7&#10;BRohXSrOHN4gJKmc0DHnhI7VfofOV2r2ZbMva3mp089IBXpnG2ZT68jT8GYujV4I3iJ1A7SpCNC9&#10;3MSdCTQBnAe0i3MVQLs4m7oBmjcTczq3sZhTSaoq+5izso/JOuSev8zsy2Zf1rIKtVqyBAPNy8WZ&#10;2/h/v8WbuTR6IXSLlAU0Qtnk4pwHdBrOZQFtcM4COmuCbt+8zRG8BudegXZx9gWaS91oJKmq0HFn&#10;hY7TQYTOW2rocpry/tyj9WoeZ1+gwy/9G97MpdELoVuksoB2cY4BTdlAu0gngCZ4q5igEdAGaTQ9&#10;ZwJNP9zdAM2hTcet0EYjSb1mjjH3uAOh47Vfma/vnieYfbkq6nECemJxMaA3vfODeDOXRjMEr28x&#10;oDnCtHSgCV0fnOeA5ghfH6ANzj5AG5xTJ2iC10U6FWiOfvjTgEYwm9xNJy244UhSFaHjzQkdo4MI&#10;nbfUzGVzL29JrQ8J6IkY0C1+q0mzWkFwqwt06wUvoc2XNjm0mUujFUK3SP0C2kbaBtpFusoJulSg&#10;6Ye+G6DRhoNKbDKS1I/cY88KHaeDCJ231OzL5F7WEuJ3smpMxoGemLgt4rkN9O0JoJ/8NNogaWNC&#10;G7o0eiF4fUrgzBGoZQA9hzNH6HYLtMHZBnoOZ46OcxvnboFuI03w2jhXMUGjDQcFNxlnc5CkUnOP&#10;OytzTLrH6SByz1tq6DKWm3pgdedmbQM0FQM6DIJ9XKDD7XfU6kbamNBmLo1eCF+f8oDOQroo0AZn&#10;hHQMZ47g9Z2g86bnbiZoL6BpA6gK6NTNxpxKUlW5x50TOl77HTpfqbmXzf7/ErrjvhjOXNhoHBvx&#10;3AZ6TxdotcWWOkQbuTR6IXh9ywMawWwqCnTaBG1Pz3NIE7y+E3Qa0EUnaINzLYHmzcCcSlIVuccc&#10;CB2rgwidN6/Q5e6t8MprEdB7RTy3gf5pAmgqvOQBvKFLoxWC16c8nPOQrhpoMz2jCToLaDRFu0Ab&#10;nOsKNNeHzUWS5kPHnBM6TgcROm+p2ZfPvrzlpPitQB2gdaPxTxHPAb/c55sR0LOnXY83dGk0Qwhn&#10;VTXQMaQJXYNzFtDoJu68Cdp9kNiwT9CJDYbDm4MklRs69qLQsTqo0PnLDF3WcgpP/2Mc52ZTq8WL&#10;3xLx3Ab6LS7QXHgM/UW0kUujFwLYp26BdnFGQLsTdFGgu52guwXaRroMoNOQRhuOXZ83GEnqhI47&#10;K3SsDip0/mLZl8e9nCV32ulxoCl1zDFPi3huA/1UBPTMnofizVwavRC+PiWA5gjUokC7OCOg+3UT&#10;t4uz9wTNEbxpQNs4u0AjnDkENIc2HbvYZmMCm4MklRo67qzQsdrP0HnyDl3eXgu1OumUBNDtt5o0&#10;izCGr8c9+60f4c1cGq0QvL7lAe2DsykP6G4naINz1xM0wVs10AhpBDOHNh5U5ZuLJNm5x5wTOkYH&#10;ETpvMHQZS259qMOly2I4txoNpQ87bOuIZ5I4CLYOaZB2gW799d/hDV0arRC8vuUBXQTpugGdNUEb&#10;nIsA7SJdJdCD2GwkKXHcWaHjdBCh85abffnsy9tjBHTsjTI6rY1onl+tIFjnAj3zxrfjDV0avRC+&#10;Pg0T0AbnGNCEbx7QBudcoAldF+hUnDn6Ye8L0GBjkKRKco89K3NcusfqIHLPWyL78qBflxQDPR3D&#10;WYeTk1dHLM8vAvoyF+jw2c/V6jraHNGGLo1WCF+fRhlohLQB2kbaF2gb6b6/kxUHNghJKjV03Fmh&#10;Y7Vf2V/fPV+JzGVxL1/ZzWrVjL+KWNhsnhGxPL8I5D+4QLe22lpeTWxcQvj6VBbQLs51ANrgjO6D&#10;9p2gbaTtCbqNNG0AWUiXCjTaHCSpzNBxR5nj0T1GB5F73jIzl8m9nOWlVj+RBLrROCRieX7RBP2v&#10;LtD8XGh1C30itKFLoxOC17ducDbVCWiDMwLa4NwN0Gh6RkC7OKcBzaGNx20Am400ztnHWEboWB1E&#10;6LzFci9fNamVaxKvw60ajS9ELM8vwvjdCOjwVjqzaFOXRicEr2/dAm3jPEigzfRc1QRdK6AlqarQ&#10;MeeEjtNBhM5bLHT5qkndfm8C6Bn7RUrMIpCfHwZB6CIdXk3Co01dGq0Qvj5lAY1gNrlAI6TLBtpG&#10;ugjQWRO0wVmAlsY+dNxZmePSPVYHkXveEpnL417GclPXXB8DOmw0lJqcfFXE8vwijLcgoFsu0DNT&#10;l+ANXRqdELw+JXDmCFMfpPNwHhTQBmdfoLudoKt8kBjcbCSp6tCxZ4WO1X6Hzlcic1ncy1d+6pzz&#10;Y9NzODUV6oMO2iJiOb4I6McTQP/4QLypS6MTwtenPKARzHZ5QHMGaBvnboF2cS5jgu430BzaeOwS&#10;Gw6HNwhJKi903Dmh47VfofPi/t5c6PKVX3jiiXGgG42NEcfJ1QqCe12gZ9/7EbypS6MVAjivLJzt&#10;8nBOA9qensu8D9oGelDPg24jTRtBUaDdTSetAWw20rhmjjH3uHNCx2k/Q+cpNfcyVtB6lXwE99TU&#10;ExHHyUUT9PEJoHfYiTZZ2vDQpi6NRghf3/KQRjhzRYG2cfYB2uCMgI4hTQDbOMsELUldho67KHSc&#10;Dip0/mDoMpaX2qC0npyMA91oPBpxnFwqCD7vAs2P5Na30GaCNnZpNELw+pSHs6kMoLudoA3ONtL2&#10;BO1OzwjoKh7FbeNcBGi04bjx5mJO+7TZSOOefZzZx52Te6z2M3R+UnMvX/mptbS3NBoxoFsTE+dE&#10;HCcXgQzfNENdT5sk2til4Y6RNafdloc0wpkrBDRH6BYB2neCNkDbSPdlgqZNoEqg+7zZSOOcOcbc&#10;484JHav9zJwH93zFci9bdak7VyaeYkUT9G8jjpOLMN7cxZlr/XFFcnOXRicEr29ZQCOYTYWAJnBt&#10;nH2ARhN0FtBZE3QW0AbnwkBztCEUBZpzNx7UADceaVxDx12UOSbt00Fln69E6HJVk7r+5hjOnJqc&#10;/NuIY7wQ0DP7HI43dmn4Q+gWKQvoLKQLAc0RukWAdqdnX6ANzkWBLvudrNKARhsOaoAbjzSuoeOO&#10;Mseje4z2O/d8ZWZfJvsylpc669wk0Kec8qSIYrwQ0LPytpO9dxNt4LfSN2YFnfKLv1y5mqAiINq/&#10;RwcB+jv9CKHrWwJnjjCtAmgb5zSg56ZnqvZAc/R9TwO6VJxN8Q1CksoJHWsgdKz2O3M+3PMWC13G&#10;8lMnxJ9ixUUMp69WENzlAt162WtoHKdND23wEo7vt1/+qNZLLtH6Y/9P6622jl2niV71Bq33PUrr&#10;qx7q/F30OasIweuTAXg5/WPjtOVa73ek1l/4ptaf/AetP/pprT/7Fa1/+Autpy/S+hq6TG2U6Rjq&#10;Cmj6e2k420CjCdpG2sXZBtog3S3QbaQJXRfpMoHm3A0HNcBNRxrXzDHmHndW6Fjtd+h8peZexhLj&#10;t5l0cPYCOgyCP7p4hNtup9Xyx/AGL8Xjp6Sdcq3W7/lLrTdfGLsevXvhn2i95+8JLsIBfY0yQ/hm&#10;xbcAnHKN1p/+otZPfTo+/6gdd9b6L/6G/sFyIQFKn6MXoF2ks4BGEzQC2meCNjj3Y4IuHWmwSUhS&#10;qaHjjrKPR/c47Xf2+UpkXw77clXQhlDryYkYzq2pqUcihtMXAb2vu7m23zTjkvvwBi/NxxPzbs+J&#10;XXc9tZCA34OgrvotPxHEbvyPhWPO0HrLrfB5LRJ/joMahCuh5gt0t/dB+07Qvd7EXXiCpk2gG6DR&#10;puOWuvFIUtWh4y8KHauDCJ23uezLYV+ukqMJWk8sjgEdTk5eETGcvgjjL6JNtXX0H/HmPvY9RlMz&#10;bfT/9J3EdVZaT3uG1ifT1FrVTd8IZNONhN3ic7R+8lPxeeulnXahf0XS52Z8qwIaTdA20i7QNtJF&#10;Jug8oG2cqwaaS2w65lSSys49zlJCx2m/Q+crkXv5KuhR2gOc50CHzeZBEcPpi4B+G9pMZ/7+n/Hm&#10;Pu5dtlLrZzwrcX2V3oIFWn/x2+VP04ywOXW7jQ6it7wbn58ye99HCE36wUgFmrJxTgPa4Gy/zOcg&#10;JmiD86CAHtSmI41x6JgDoeO1H6Hzkhq6fOWmVj2afB/oiYkvRwynLwL6aSGduJvo7K5P7kyK7gY/&#10;zp1+Y+w66kvPexF9bfrmovPTSy7OPLGjr19V/CC6Kx+I39xd1QQ9CKBdpLsBGm08qMxNx/61JJWV&#10;e7ylhI7XfobOUyx02covvPP+GM5toBuNt0UMZy8CerW7gfL90IqfEoQ293Hs0BNj109fe/puWl+1&#10;Gp+vbjMw84Pcfn4wTeyb4a9dZVtvo/VZN2CgbZxzgSZ4q5ygDc420PaDxGyku52gXZxNaNNxG+DG&#10;I41z6LhzQsdrvzJf3z1PidBlKzd19fVJoJvNZ0QEZy8C+ma0gc6efyfe3MetE69OXDcD6WY6mND5&#10;6zZ+2tQ//iv+Wv3MIF0U6EHexG3jjIAuOkEjnDl300lrAJuONK6Z48s95lJCx2s/Q+cpln1Z7MtZ&#10;Xuqc82I4h81m+rtYuYuAPhptnDP/8VO8sY9T596WuF4GFr/T2BWr8PksGk/O//J9/HX63RZb0PW8&#10;gmCm89UV0FQVQBucIdAcwWvjXKsJmsObhSSVEzrmrMyx6R6v/cw9TzBzWdzLV17q+BNcoG+P+M1f&#10;Kgg+gDbO2Ve8VutxfsGSa9dpve22ietloD3tmQQWfdPR+S3Sf/4Mf/5BxfdJ30k/JL1O0AbnYQM6&#10;DWm06aASG44k9SP32HNCx2o/Q+cpEbpc5aXWzfD9zXGgG41LIn7zFwG9Ddo0w5121opfnhJt8KMe&#10;P8XpdW9OXCe16FWv7zwdCp1vnw6Zxp930PGj428lIBnpNKANzjGk6RitcoI2OMsELUlW5hhzjzsr&#10;dLz2M3Me3PMVy71c5aZWrkFPsfpZxK/fQhsmP1AsvPAevMmPej/+VeL6qFX/uQc+33ldfL/WC7fA&#10;n7MOfe0/sidoCDTlNUETvsMEtLvZZNXnTUeSksccCB2r/Qqdn8zQZew9dfnVMZw570dwm9UKgnvQ&#10;hjl78BK80Y9yfNM2uC5q16UFX+3tVjoI+dXK0OeqUyvo+i8ENOHrBTSVCzTB6wJtI50FtMG5G6B7&#10;RRpuOCa8cUhS8czx5B5jGaHjtR+h85KafdlKbL3Samo6AbT+p3/aIqLXb4VBsA/aLGf+9kt4sx/V&#10;+KbtN78zcT3Usic9mTAjKNDlcOPL9Zefwp+nbu24E2FLlwsB7SJdp/ugewG6F5w5uOFIUtWhY88J&#10;Ha/9CJ0XGLpcJbWemoi/Bje/YEnErv9SQfDaxEZJtZ76jM7mjjb9Uey06xPXQa37l//Cl8NtyaX4&#10;79e1PQ7KB9rcvO0NNOHbDdAG5zSgDdK9AN0r0v3eeKQxzT6u3OPNyRyX7rFaZfbXs88LzL0M6DL2&#10;lrrtnvgriNGvw8nJGyJ2/RcBvQPaKPl+aH27wpv+qMVPPXrO8xPXQa3j+5MvXYkvj4mn7J13xX+/&#10;ru28C8FsPVgsdXrmCN86T9Dtd7Li6Ac/DWiEM2dvPlnFNhoT3jQkqZzQMWdljkv3WO1X9nnwCl3G&#10;3lJnnRufnik1MfH1iF3/RZviglYQrEpslFTrgrvxxj9q9fvlLsvqnR/El8f03Zo9pcq3/f6QnJ5t&#10;pMsE2uDsDTSB6wJtI50AmjaAKoCGGw2HNwxJKjd07EWZ49M9ZvuZe55SM5fFvXw9xO8BvXRpEuip&#10;qRdH7BZbYRBMoo1y09e+hzf+UYqfTvaClyQu+9B0zVp8ubjNNsd/p+5tthmhSgf6oCdoF+eiQLeR&#10;ph/+KoA2wQ1HkqoKHXNO6DjtZ+g8wdDl6z31yOP8cp4xnMNGQ+nDDts6IrfYUkHw/9BGOctvEzjq&#10;b5xx3p2dd5ACl38o2v0F+LnRn/8G/vhh6bjT4tOzjfSwAF3lBG3q48YjSfOh484KHav9CJ2X3OzL&#10;ZF/G7lK33Zt4B6uw2bwt4rb4og1xe5qiE+9sFdIko/gN/N3Nf5Sq8v2d+9XpN8QvE78ZBk+h6GOH&#10;JX43rzvo2HNxLhtogzN6mpUv0AbnsoBGGw+KNxRzGgtvHJLUW+bYco83kHus9ivztd3zA7Mvk/vr&#10;7lMXXoKA/n3EbXeLgJ51N0l+oFiLH91sb/6jFD+Iit9ZybncQ9e7PhR/xP13f4o/bpjif2Bcdf9w&#10;AJ06QdMPfDdAc+7Gg4ptNnZ445Ck3jPHl3vMOZnj0z1m+5F7XjJzL1/vqaXLYji3m5j4s4ja7lYr&#10;CC5GG+Xs9/aMozZKXfpA4vIOZXwT/bXRfdG3EAzDfJO93Y9+URLQBHA3QCOkCwHN0SZQFGi06aTV&#10;p01HkuZDx5yVOS7dY7UfueclN3N53MvYZRuU1o3JGM7t+58nJraMqO1u0bT852iTnH3re7Qa1edD&#10;f+iTics7tH3zR53LdOBx+M+Hsee9sHqg55AmfNMm6DygDc55QLs49wp0YrPhwKYhSaVkH1/ucZcS&#10;Om6ryv567vnIzL6MvaUepEGpGb95uzU5ORsx29tCm2Rr+x21um4EgeabtxcM+f20dnyTMD9v/UUv&#10;w38+rN1Hl2lQQBukDc6FJ2j64XerHGgObx6SVF7ouHNCx2zVofORyJx/9zL1nrroshjObaCnps6P&#10;iO1thUHwgLtB8v3Qqqz3Iq5TF98Xu5wj0VGn498f5qbPG9xN3O703AaaI3y9gOZoI+gb0LxJmFNJ&#10;qir3uHNCx2rVofORmX1Z7MvWQ/z852YcZ67wG2SkLQL6QLRJzhx6IkZumPv5IYnLKdWwN789jnNX&#10;QFO5QFNeQBO6tZ6gwcYhSaVlH2PuseeEjtmqQl/fK/cy9ZaajN//zEW89r5mg+B9iQ2S2vTOD2Dk&#10;hrYNWr/3I4nLKdWw9ouW0A9Q5UATvmlA20hn4VwW0BzahNzgZiNJ/Qgdf1boeK0683Xd85LIPv/u&#10;5eo+df8j/GphMZxbk5MbI157XyoItqMpesbdJOn3tL6ZLgzEbgjjB709bbfYZZRq3IpH4zdzG5z7&#10;BTSaoG2gbaRjQHP0c1MF0Ly5mNNYePOQpPIyx5l77KXkHrtl534t+/9Tsy9HOamrrovhzIVTU1MR&#10;r+UswvhOtEmGWS8pOWwNy/s+S52WnNvbBG1w7hVo9E5WNs5lAe1uQFnBjUeSqgwddyB0vJad+3Xc&#10;85Cae3ns/+8uddoftZ6Ovwe0mp7+TERrOYuA3hdtkrMHHIOxG8b45T3BZZRq2n/+tDegS32QGKHr&#10;Aj2oCTqx4ZhTSaoq97gDmePTPq06++t7Zy6PexmLp+jzEMZJoKemdo1oLWepINgdbZKzb3336Lw/&#10;9O+OT1w+qcb9xSc6GPsAbXCuAui8R3D3c4KObTQmvHlIUnmh487JPj7d47bs7K/rnX1Z7MvWfeoR&#10;cqXZjAEdNpurIlbLXS30utxPerJW/L7JCLxh66v/EbtsUs37k1dVB7SNdJEJ2gto2gCycE4DmkOb&#10;kVvqxiNJVYaOPRA6ZsvMfA336xYKXb7iqetu6sBsA132/c9mEdDXuZskPx86PP9ODN6w9bo3xy6b&#10;VPN22ZVgJmh9gLaRNkAbnHudoHsFGiFdGs4c3jwkqfzQ8WdlH6f2cdtLWZ/L/tqZocvSe+qEE5M3&#10;bx933JsjUstdtCl+MrFJUrP7HIHBG6b4/Z+32z5x2aQax68tfuuGaiboboG2kfYF2gdnDm1AbrzZ&#10;mNM+bECSFA8deym5x26Zoa+Xmn2+3cvTQ/z62/z8Z+c+6IjT8teGIHhWYpOkZt72HozeMMVPFwOX&#10;Tap5K1Z3D7TPBG1w7ucEjXDm0EbkFtt4OLBxSFJloWMwJXT89pL5nO7Xyc2cb/ey9JZauaaDsgV0&#10;q9G4I+K0/EUb4oJWEDzkbpKt9iRDZwrBNyzdRuffuVzSELT8gWqBruQmbo42BIRzFtLuhpRWYgPi&#10;4puHJJUfOu4yQsdur6Gvk5s57+7l6S118WXzOJsJutH4p4jTalYYBEehjbLFr2GN4BuWbqFvELhc&#10;Us07/xY/oG2kDdA+N3EXnaBtpH2BRkiXCjTeQCSp/NDxB0o7btHvd5P79XIz5929PN2njj8hAbRa&#10;vHi3iNJqlgqCv0Ib5czffhHDNyxdTxs7uFxSzTv96npN0F5A00ZQFGcObURuiY3HhDcRSSo3dOzl&#10;hI7jbkOfPzNznt3L0VvqkQ1aNaOnV0U4h1NT90aMVrdoU9w6sUlSLX6A1U20oSH8hiF5FbHh7ISL&#10;uge6yIPEDM4I6MKvJEYbQhbQaUijDQmV2IAkqd+5xyEIHbvdZj6f+zW8Q5eh+9RNdyTufw4bjcMj&#10;RqtdrSDY6G6U/HSr1qUPYPyGoctXxS6PNCQtPt0PaBvpIkCb6Tlrgq4L0H3YeCQpO3QMgszx6h7D&#10;RbI/j/trr8z5dS9D76mTT53HOQKaJupXRIRWu8IgOBRtljM/PhDjNwxdcn/i8khD0FEnOkATvEVv&#10;4jY4ZwGdNUG3kSZ4ywIa4czZm1NWiU1IkvqZewx6ho7lrNy/436+3NB5L6ENodYN6+lVVKvZJDb7&#10;tGhafjbaLGdf/adaDevLfl50T+LySENQAugIaXd6tpF2gfaZoH2BNjiXPUHbG1Fe/dyMJCkWOvY8&#10;Mseteyz7Zn+O3Mz5tM+z+XXvqeU3xnBuAz09fWHEZ/WLNsbNEhslxTdzq+sBfsPQpSsTl0cagib/&#10;WGyCNjgXBdpGumegOdoUigDti3RsI+LwJiJJ1YSOwYzsY9Y9ls2fod/nzN/rKXQZemh9OP/mGCa+&#10;L3pi4jkRn/1ZrSC4AW2YM4fRRIMArHvyILHh7JTL/IDOmqANzmVM0DbSqUDTxpAFNMKZQ5uUW5Wb&#10;jyTl5h6DBUs7ptHvm9zPkZt9Pt3z31vqwXX8TlUxoFvNZov2qgURnf1ZYRD8JLFZUjO7PUfrYXzz&#10;DD7P4PJINe+cG4pN0LEpmgD2naB9gfaaoGljqALo2CZkhzcTSaoudBzmZB/H9nGdlvt37f9PzT5v&#10;7nnuPXXpFYRyHOhwauqoiM3+LRUEr4IbJqVuGML7oW+hKxhcFqnmXXu/A3SEtA/QPhO0z9Os0oC2&#10;ke4H0Ca4IcU3EkmqLvcY9Mgct+6xjHL/bteh8959iluyNIZz1OsjNvu7aIp+DG2aM3sdhhGsc/xS&#10;peCySDVvxdp0oA3ONtBz0zPlA7SZoG2kq56gEdJoo0qrog1Ikvyyj8ECucevfUzb2X+nq9B57j21&#10;at38ez9Hhc3muojL/q9WEJyPNs3Wy187fDdz30ib8dbbJC6LVOO23roDcpEJOgtogzMC2neCtpHu&#10;FmgXZxParNz6tBlJUnroOPQs7Xh2f23/f2bu+XHPa3mpM86K4dwGemrq0IjL/i8VBK9DG2e42WY6&#10;vOIhDGGde8u7EpdFqnEvfGkH4xjQ9P9Fb+JGSA8S6DSkzcaUVWwz4vBmIknVho5FkH3M2sewezzb&#10;v+4pdF5LaH0Yf2vJKHXkkTtGXA5m0RSt0OY5c8CxGME69z+/TFwOqcb9xSfncbaBNjj7TtA+QBuk&#10;Dc5pQBucBzVBc/3alCQpNXQcFsg+juEx3W3mvLnnt7fULXcmcA6npx+JmBzcCoOA34E6sXnOPP/F&#10;w3cz9+k3Ji6HVOP2/T0GOmuC7hZod3q2gbZf6nPQQPdpQ5Kk9NxjsEDuMQyP6W5D57Wc1KmnJYBW&#10;U1N/HzE5uEUb5esTGyfVftESfgtHBGFdu0aeCz1UXXkfBrroBG1w9gHaRnooJmi8oUhStbnHoWf2&#10;8Zs4lssIndfeUms3Jp77HDabSp9wwi4Rk4NbtFEupCl6dWLzpDZ9bw8MYV3jlyl9wUsTl0OqYZtt&#10;RsjSDxwCut8TdNlApyFtI5xWHzYkSfLLHH/uMZkRPIZ7yf769nkrL3XjbfF3rmKgp6bOjIgc/CKg&#10;j0GbaGvXpw7fW1D+03cSl0OqYR/4aBxnBLTBucwJGgFtcPYGmqMNowjQLsQo3oTsX1e8MUlSdu5x&#10;OMjQ+SsndfzxMZw5ddxxr4t4HPxSQfBytInyzdyzZ92CIaxrZ96cuBxSDbv2Qa1v7QJoG+luJmgb&#10;6aomaBdnk41xVn3cnCQpPXQsDjJ0HnuLb97WzUYM53B6uhXRWJ+V+mjuL/0bhrCuraDNdvOFicsh&#10;1agddiJoCbo8oNFN3AjoNJwrA5qjDSMN6DSkEcaoijclScrOHHf26aCyz1f5qXPPj+HcBrrZ3C9i&#10;sT4rDILj0GY6u/0OWl1PGyfCsK794BeJyyHVqP/6eQfnsiboIkAbnG2gy3wUN4LZhDB2gxuUOZWk&#10;QeQek4Mo7Xyh3/fPfXBYu4mJ7SMW67No43x6YiONal1wF4awrt0Wwssh1aCFC+l79FA20GZ6zpyg&#10;CV8XaIS0zwRd9tOs0qBGILslNiYT3mAkqdzMsWYfc/Zx2M/c82N+XU5qxe3JB4c1m9dGJNZr0ea5&#10;GU3RM4kNldr09vcmEax7f/m3icsh1SB+cNitBGzPQFNlAb2K0PUF2r15uy9A4w1GkvoTOib7FTo/&#10;5aSOPyGGM6eWLPl8RGL9FgF9ENxUKTVsj+Y+706tFyyAl0UaYHfQcWRwhkBzhK+Nsw20wTnrrSbn&#10;gCZ8XaANzrEJmtAtc4JGOHMIZFQfNylJwrnHn/3//cw9X+WkHtmA3hhjVk9MbBlxWL+lguANhDR+&#10;sNh+R2MI6xo/J/qdH0xcDmmAffU7Wt9CAOcBnTVBzwFNlTVB5wFt4+wDdBrSCGNUYoMyp5LUr9zj&#10;b1C556uc1MmnxHDmWlNTV0cU1ncR0OvR5jr7itdpxeghDOvazfQNBpdFGkDbbkcg0/Fj4wyBJnhd&#10;nH0naB+gy56gfXHmEMaoPmxQkpSdfey5x2S/s89X76k1tC9MxadnTi1e/MqIwfouAvpItMHS7+vw&#10;0pUYwjonj+iuR4fQDwRPz71O0DbSpQHNEbzdAI2QRjhzCGNUxRuUJBULHZNVZ76ue156T118eQLn&#10;cGpqJiKw3os20y0Tm2vUpu/thRGsczz17/4CeHmkPvW6NxHABKoX0PRxWUDPTdCUC7TB2Qdog3Ov&#10;EzQCOg1phLFbHzcqSfLLPSb7FTovvaXoZ0xNxXFuA91s7hMRWP9F0/IKtNHObr1t54VAEIR17tzb&#10;E5dF6lM77EiwEmoG57oAnTdBp+HsAzTCmXMxTqsPG5Uk+WUff+5xWWX2eSgvdfOd6KlVSjUau0f8&#10;1X+pIPgA3Gyp2YvuwQjWvT1+Dy+PVGH8KPrTr9H6ZoK3CNBFH8VtkO4aaEK3zAka4cwhjFF92qwk&#10;yT/7WLSPzV5zP7/7+yW2PtRqekkMZ67VaNwa0Tc8i6bodWjT3fThT2IAh6F3/0Xi8kgVtt9hHZxt&#10;oNNw7gVod4I2OPcyQdtAx3DmaAOpEmiu6s1Kkrxzj0X7/4uW9fftr1l+auXa+PTMv6ZazWZ9n/uc&#10;tgjoPdGmG27HL/05ZI/mNl1PPePZicskVZB5SlU3QLs3b+cB7U7QZQM98Amaw5uOJFWbe/zZx2QZ&#10;uZ/T/L/5euUVnnp6bHI2QEfkDdeic70wtuFGtd/h6ii6oAjAYehG+sfF5psnLpdUYh/6eIQzXdcu&#10;0FlIF7oPmvDNnaAJXh+g20gTvHUAOrZZ2eFNR5Kqzxx/9mlZoc9ffmrNE/EHh0U4h43GbyPyhm+1&#10;guAitAHPvuVdWiH8hqVL7tV6m20Tl0sqobe+k5Al8No4dwk0mqK7AppygbaRdnEWoCUpI3McomPT&#10;/T3f3M/Lpyb3/7svvPbGDsoO0PTrnSPuhm/RtPw8tAnzFB3yG1Ig/IYlfp9r53JJPfbev+xgvMLg&#10;DIC2cc4D2uAMgabSgJ5DmvBNm6DR9JwGtI2zD9AIaYRxWnOblx3eeCRpMKFjNC/z99zP4f5+yaEH&#10;h/H03GyeE1E3vIum6HvRZrzxOz9JojdsXbO28+5K4PJJBXvruwhZQpFx7gboNs4cweszQRucM4Gm&#10;0oDOm6BTp2eONpMsoF2cTQhjt7lNyw1sPJI08NCx6uZ+rPm1+X37z93f6z314Lr49EyFU1OhWrz4&#10;JRFzw7sI6K+jDTkMFmg1jM+JdjvnVrm5u9f4AWG30rFgcHaBNji7SNvT8xzShK8P0Fk3cRcGmiN4&#10;0yboBNK0kWQBjZBGGGc1t5lxeOORpMHlHqN25s/tj0O/Rqcl156e45Nze3puNFZHxA33og14YRgE&#10;s4lNmZr9/fEYvWGLHzi2/Q6Jyyd59NNfE8gEq42zC3Shm7g5AjjtJu45pAlfF2iDtMG56ARt49wL&#10;0C7OJgQxam4jswObjyT1Nfs4tI9L+9T+GDufjyk/dc9KrZrO624z0hMTz4mIG/5FQP8Rbc4zr3it&#10;VtfThorQG7oe0/rlr01cRimlrbbWevIcrW8ihLlugLZxngOa8DXTc5UTtMHZBtpGOg3ngQCNNx9J&#10;ql/meHWP30Ecx7PJd63qTM8XRrSNxqINefvEBk3xg8Va598JsBvSbiAgPvH3icspOW2xpdYX0vc9&#10;Dec5oOn6tHHOmqDt6bnoTdwGaRdnb6A5gjcNaBfpvgPNoQ1IkuqQe5zaxys6dtHvlV94/yPx93yO&#10;bt5Wk5Mvj2gbndUKgrvRZr3pLe/C2A1z//urxOWUol75OoKSfgAMzplAc4RuGtD29DyHNOHr4gyB&#10;pnInaII3DWgb6SKvJFYl0LxxmdNYyc1HkqSM3EduRzjT9HxVRNpoLZqWPwU3bKp12YMYumHutOVa&#10;77gzvLxj29e/T+ASjDbOVQKdOUFT3QCNpuhegHZx7gVokwAtST0V3np3B2UHaH3WWdtHpI3Wog16&#10;QRgEGxKbNjXzxrd33tYRQTfM8WV69vMSl3cs43+w8IPpuDyg53DmCN06AQ0naEK3zAk6DWmEsVsC&#10;Zw5vQpJU3wZ43PL0vGTpPM4R0DQ9nxRxNpqLgJ5Em7cKFujW2bdi5IY9firZN37YeWcmcNlHvue9&#10;SOtrHp7HuRDQBO4gbuI29z9zaUAbnNOANjh3A3S3OHMJnDmwCUmSBFM33Z6YnqPnPT8lomw0F23Y&#10;OyU28KhN73g/Bm4U4jfZOPEqeLlHui9+k4Al5GycfYB2kS4KtEEaAW0jnQs04dst0FlIdwM0h0B2&#10;E6Alqfs28H3PFs4G6GZzOmJstFcrCO6DmznVumo1Bm5Uup0OgNf8KbzsI9UWW2h9zBmEMYHp4lwI&#10;aPr7WVN0GtBlTdAPcASwDTRCOg9oG+eqgeYEZ0nqKnXDLQmcOZqet4kIG+2lguCVcFOnZp+1O23g&#10;tHEi3EalG+jy/XB/ePlHomc9V+tL70+ibOcNNEfo2jgXAdpGuiugCd9uJ+i06VmAlqSaNqtVw3lR&#10;Eiqcmjo84ms8VtpTrvh50bPN8zFso9ZlhBi/WIdzHQx1b3sXAUpg3UCwIphNeUDbOKdNzy7SbZw5&#10;gtcLaAI4D+heHiQ2KKBjOHNoI5IkyU3dfGfyVcOoiK3xWQT0ZxObe9Tsc1+o1Sg+ohvFL2zCzwMH&#10;18NQxQ+A+5/9CF+Cj3E2IZw5b6A5uo5soG2kE9MzR+ch6z7oKoE2OOch3Q3OHALZLoEzhzcjSZLi&#10;qRNPSuBM0/MvIrbGZ9Gmzk+5UomNPmrT75Zh0EYxhuwnv4bXw9B0yjVxmE0IZ84baAK38E3clDs9&#10;Q6CpXKCpNKANzkWBrvrdrDgBWpIKpR5YHX/VMMa52dyolizZIWJrvJYKgk/DzZ4ivLVaQZsjAm1U&#10;O3PF8L0r1s67aH3lSsKYzn87QrUozplAcwQuwjkVaIJ3UBO0jbSNsw103gQtQEtSf0PPe+4A/dOI&#10;q/FcrSBYDzd+atOXvk1w0QaNMBvVLn+w8yArcH3Urt2eo/W1azDOWUBzWTjHgCZwC0/QhG9pEzTh&#10;OwiguW5x5gRoSfJO3fVA/HnPjPPU1EzE1PgumqL/Hm7+lFqwQLcufwhDNsrdQhv4i18Br5Pa9BI6&#10;f+0Hg9H5TQM6DWkb5zSks4D2maC9gCaAc4GmugXaRtrG2QUaIe3ibEIY28VgNuFNSZIkwpl+RtSy&#10;42M4c7PN5ocjpsZ30Wa/GbU2tvlbzXz4ExixUY8fbPXpL8LrZOC99s2EKMEVw5kjUPNwNtUd6Dmk&#10;Cd80oA3OPhN0FtAuzmlAI5BRCaA5vDlJ0rinbr2Hpmfnvufp6VsjomTRFP0eCAHFT7sayTfS8Ikf&#10;4f3d/4PXy8B667sJWMKNXxmtSqBdpG2gbaR7AprKnaAJ324n6DSg8x4khnDmEMZujLE5HUeg11P8&#10;Mo2XXqX1aWdqfcW19H19WOsnQvzxZfW4olP6Gqvp+FtDxw3/f/v3wMdK9enxUIdN51XDKHXcca+I&#10;eJLFqxUE6yAI1MwznqXVjXTQI8TGof/5Jbxe+t4b30abH6HGOEOgOQI1D2gX50ygacOrDGg6pnKB&#10;psqYoG2kXaBtnLOQdjFOa+xwpst4271a//YgrffcU+t99tH6F7+Yb++9td5jD62Pm6Dv32rw97uN&#10;vu6t9HWPPJq+Ln1+/tr8tfiUvx6fj5NPo2PhUfB3pTqkLr1C6yXWW0pSYbN5QcSSLLNoUn4HRIHi&#10;KXr298djvMYhfk74T38Lr5u+9QbCmW/WNjinIk3nNQ9oLg/obm7ibuPMEb6lAU34djtBZ07RtLkX&#10;BZpDINvFYDbhzWkk4on194d2YLRRTmuvvbSeaNJ1Rd8z9Pl8Wk+T8o23an3ggflfl5Hmj5mkKa2X&#10;rymVnnp4vVbOA8NaU1MzemJi84glWfYKg+AaiAPVetKTteKbfBFg49Jeh8HrpvL+5FWEKIHm4pwH&#10;dBrSLs5lAT2HNJ3XsoA2OHcDdBrOeUAjmDkEshsEmsOb1FB35/2daRXBmBdD/Sh9H9DnzYpvQj92&#10;cXJK94m/5sOP4c8r9TXFnfHHGM40OSsC+0sRR7LcRZPyiyAQUZt+NYHhGqf+8+fwuqmspz6zAy3C&#10;mUsAzdHHp+Fs8gaaI3QHBXQVDxKTm7h77457/KfmtBj3Ox/Anx/Fk/Pvft8dzib+mivuwJ9f6lvq&#10;3ofQ06ruiSiSlbZaQXAzhIJSm22mFT8FCcE1NhFY//B1eP2U3vY7EI6Ez3X0r36EM5cFdBbS3kAT&#10;uL0AbSNdBOg5pOnyF5mgDc4u0jbQbaQJzjSgEc4mBLLbqOO86tHuJ2c3xnYNHTPo69htIJz33783&#10;nE38OfhVq9DXkaqPX5Sk0YjhzKkjjtguYkhW2iIYtsh6CdCZf/uxA9YYdj1tKB/7LLx+SmvLrbS+&#10;+O4kyG5l4JwJNEeX1wfoOtwHjXAeKNAc2KSGNb5Z+le/xvB1G0/i63Oup6OPLQdnuw3g60iVF150&#10;aQLnsNE4OCJIVt4ioH8G0aBa22ynw2vWYrjGKX7g2MtfC6+jUuLX1kYgu9UJ6DmkCd/SgKaKAG0j&#10;bQPtIm0DXQRpBLLbKAP9x3PKh5Lj+5XR1+POv6SirzmBv55UWWrVo8kHhjUaa/TExJYRP7LyFgGx&#10;JSG9MYFG1My3/gejNW7dRptvFa/dfejxGGNUGs5ZQHN5QMeQJnQHBjThmwa0wdkHaBtnF2gX59KB&#10;5vCGNVTxA7T46UsIu17jKfq2e5Jfkx8lXtbN6W6M/r0PJr+mVE180/bS5Ottq2bzExE9snyXCoJv&#10;QjwofiON8Eb6wUFojVuXPKD11iUi/Xf/3MEVYewWw9lEfzcPaBdnBLTvBO0inQa0wdkG2uDcLdBF&#10;JugiQCOYTQhkO8bYnI4SzlyDNlQEXVn98pfJm50P+wP+2DJioI88Kv71pMpSVy1P4NyamromIkdW&#10;0UUQb4CIUJve9E5CgjZjhNa41TgfXkeFe+azCUtCCWGMysI5C2guD+gY0vR9TgPaxjkL6K4naMpr&#10;guYI3kEDzcVw5vCGNVStpe9DFTcz2/Hnv/bG+a9598reHymeFz/1apT+EVXT1CPJ5zy3O+ignSJu&#10;ZBVdM0HwFggJ1X7xkpOvxWCNY1//b3g9ebfDjgQcwYEgRiVw5ghTX6TzcOYMznW9iTtvgs5COg9o&#10;BDXCGJUAmsMb19B0Of2sVw10O/oa/Iht/pr8AijwY0pu2QnJyyuVVvs5z6eelsA5bDZ/FlEjq9vV&#10;CoLlEBRq5gUvkRcvMfH18IY/g9dTbgsWaH3i1RjirPKARjCbbKAR0nPTM0eXzUa6r0BTNs6pEzSh&#10;640zR2hmAZ0WAtluFHHm+oUlT8z8POU1dHxUdd+zG9+v/nj0jwKp9NQtdyaf89xsrteLFm0WMSOr&#10;20WT8rMhKlEbDzsJgzWOXbtO6622htdTZt/8HwxwXnlAZyGdB3QMaULXB+g2zhxtrj5AG5xLmaA5&#10;gtdGOg3oNtIEZxrQaUgjkFGjhjS/0QXfFIxwqyJ+StX0EvxnVcS3DNz/CL7sUk+pdfSzNjkZw7ld&#10;o/H8iBhZva4wCE6EsFB8U3d43aMYrHFs4lx4PaX2ytcThgQRAtinBNIcoVoEZwS0O0EbnPs+QRO8&#10;aUCjCdoH6G4naISx2yjBbOJ3o6r6vmA7BrMvN6dbnX0+vuxST6k/npXAmabnRkSLrDIWIbwNxCVq&#10;5gMfJ5xoI0dgjWMf93wRk8031/qq1Rhen9JgtvMB2sW5W6CLTtD2FN3zBE3olgW0IB2P3xEKoTZK&#10;HX4EvuxS16l7VmndjL/Pc6vZ3CivGFbBagXB39MkDV9hrP2AsdOvx1iNY8sf1XqnXRLXU6J9Dsfw&#10;+pTAmSNM83A21QFog3Mm0FSRCdrg7CJdBGgEM4cwRo0S0Pz61/z0J4TaKHUAXUZ0+aXuWk9Ag5fz&#10;JKC/HpEiq+xFQN8HoaFmnvxU2shp40NgjWN/OAleT3O98KUEJWGG8PWtLKBzkabz2SvQBufYBE34&#10;9jJB5wHtO0H7Io0wRo0S0PzgqZ//HKM2SvFN+PxUMnQdSIULz7sggXM4Pb0qokRWVSttiuY2/tde&#10;GKtxjB/VzQiD60lvtnkHRf44BK9PCZw5+pw+SLs4c6lA0+UYhfugE0gTnGk4pwHNIZDdEjib0yGM&#10;J+iqXj2sTu1Ne9dD6/B1IBVKrVyTeM4z4RzS7+0aMSKrqtUKgu9BdKhwyy1167KVSazGNX5UN7ie&#10;9L/97/zHIHx9ywMa4WzyBpojdG2kbaBtpKu4idvFuVugbZyrBppLID2kPUzHVT8fIDao+DLe9zC+&#10;DiT/+OU8TzgxhnMb6CVL9ooIkVX1oin6QQgPNfOWd8aRGvf+31fi1xG/djc/atv8OYLXtwTQHIGa&#10;h3QhnDlC12eCrhJo3wna4JwFdF8fxW0Cm9kwtHJt/x9RPYgY6JvkfaJ7TV1+NXrO82xEh6x+LILm&#10;pTF0nGZ+f3wcqXHuSvpX+cKF89fPbxrxP0fw+paHcxrQXB7SWUDbSPsCbXC2gfa5ibuKCbrqB4lx&#10;o4Azd+cDGLRRi/8Rcu0KfB1IXqkH1+L3eV68+HkRHbL6tWiKPtJG2S5csEC3rngoDtE497HPdK6b&#10;7bYn/AgT988Rvj7lAY1gNuUBHUOa0EU49zpBFwHad4L2AbqNNMHZN6BNeGOrdTfdjkEbtdpAW68D&#10;LhVOLVuWwDmcmvpVRIasfi4CZ2tC+nEbZrvZV75eK37PZBejcYxv0ubrZe8/4D9H+OaVwNlE13lR&#10;oBHOnMHZF+g5pAlfL6CpPKCreKGSPKDTkEYQpzXsMJtuug2DNmoJ0D2lLrg4iXOzuVpeznOASwXB&#10;x12Y7Tb+768xSOMW/0PlZa/pvCgJ/PMugjhz9LWKAp2GdFGgq5ig7Sm6LKC7faESBHFaMaA5vLHV&#10;vjvuw6CNWnITd9ep2+9NvCAJp5YufVVEhaxBrVYQ3ItwNs1e9QhGadw6id8Mg8BDf4YAzgvizNHX&#10;KBVojtDtFmgbaRdog3MW0AZnBLSNdBGg20gTmllI9wI0xNmcDlkPjtGDxO5aia8DKTW1dqNWU0mc&#10;w+npkyIiZA16heQ0wpmb3W13rRgUBJM0nwtwXhBnjkDNA9rFuUqgsyZoF+eiQKMJ2uDsIp0FtItz&#10;GtAcAtktAbQJb3K1jl+8Y68+vavUIOPnQa9cg68DCbe+pcNTT0/g3Go0NuiDDto24kHWoJcKgg8g&#10;nE0z3/ghRknqhADOC+LMEahFgUY4czbQNtI20BBpwrcI0N1O0HlAp03Q3b6SGIdAthsVmE383sxj&#10;8UIl/EpidEyi60CCKb7P3nlKFaempv42okFWXRZN0acjnE2tK+Wm7twQxFll4Vw20N1O0DbSZQNt&#10;I22AtpH2BdoXZw6h7DZKSI/La3H/5jftiRBeB1Ii9fBjWjXBTduNxuqIBFl1WoTwZoT0Ey7Mptmn&#10;Pp0woE0ZwSRhgH0qA+g0pMsA2sXZBto8SMzgXPcJGmGMgkBzeLOrfedcgFEbpZadgC+7BFMnn5LA&#10;madptWTJDhEJsuq2NgTBMwnpEAHNzcijurNDAGcVw5kjTH2Q7gbotJu4baDnkCZ8fYD2maDN06wM&#10;zoOcoBHGbhBmDm90Q9Mo3w/ND4K78358uaVE4Y23QpzDZvNnEQWy6rpUEHwZ4cy1tt5Gh9c/hnGS&#10;OiGI08oDGuFsKgp02gTtIp0GtI20O0FnAe1Oz2UA3Uaa0CwKNIdQdhs1oPlm7l/RP64RbqPQnvSP&#10;D76vHV12KZZaRz9rk5NJoJvNtfqssxZGDMiq82oFwbkIaG7jn/1/hAtt+gincQ4B7FMW0FlIewNN&#10;4LoTtI20jXMW0FVM0AZnG2iDcxVAI4xRowY0d9k1o/t0q8uuxpdZSqT+eGYSZ75p+7jjXhdt/7KG&#10;YYVB8DACmps55iyM1DiH8M0rhjNHoPrgzOUBnXbzto0zQrpsoM0EbSPdK9BVv1DJKALNl2tfgNuw&#10;t99+ND2DyyslUveugi9I0mo0Loi2fVnDsp4IghcQ0rMI6NYOO+mQ34oRQTXOIYSz6hboPJxNaUhn&#10;4swRvsMEtIs0wtnkYoyCQHN44xuarrh2tKZovixX34AvqxRvQ6iVAzMXTk/PqCOP3DHa9mUN02oF&#10;wT8hoLlNH/4ERmpcQwDnVRbQaUgXBXoOacLXBdpG2gXa4FwXoNOQRhijRhFnju+L/s1vRwfpgw+R&#10;p1Z5ps67IIFzu0bjH6LtXtYwLpqi/4iA5maOOAVjNY4hgLNK4GwiUPOA5ooCbXDOBZrgLQq0zwRt&#10;cK4CaBfnNKA5BLLbKOJseoSOMYTdsMX/yBi1701FqXtW8YuPIKAvj7Z5WcO6VBBsRUivRkCHC7fU&#10;4dVrMFjjFINrTn2DOHMEah7QLs4I6DmcOYI3DWgX6SI3cXu9WQbhWwRoG+lBAc2NMtI33dp55S0E&#10;3zDE533lI/iySbEUv5xnEmZ+G8kn9KJF8qjtUViE9EsQ0NzMa9883m9Lydia0yJBnDm6LrsBmoNI&#10;E7iFbuImeH2BrusEjWDmEMSoBM4c3gCHtvMvHk6k+TyvuB1fJimROu2MJM7T0yFN1O+LtndZo7AI&#10;6W8joLmN3/1ZEq5xCgGcF8SZI1TzgObycHaBTpugE0BzhK8B2iCNgC7yPGgb6UEBzSGQ3UYdZ9O5&#10;Fw7X/dH8fOdb78GXRUoULr8JvtY2Ad2MtnVZo7TCILgSAc3NnHY9YTWGL2KC8PUpD+e6AG0maBtp&#10;F2iDcxlA20inAd1GmuAsCjTCGAWBNqcj1pnnDsckvddedDzeiy+DlEg99Ch8rW1qbbSdyxq1RRDv&#10;TEhvdHHmWjvtosOrx/ANNRC+vuUBnYV0HtBz9z9zhG6VQNftJu5ekYZAj3BXLSekCUAEYx3adz86&#10;buQ+Z+/Wpz6lqqWmpl4QbeeyRnGpIHglAprb+NJXEh60KSPIRjUEr295QCOYORfnsoE2ONtAG5xt&#10;oA3OBmiDcy8TdBlAdwszxyCb0zmczekId/9DWv/85xjIQXbgr+j80fcbnWcJpk4+NYFzG+ipqR9H&#10;27isUV40Re+BgOY2funbhA+hgDAbxRC8PiVw5uh6Kx1oAtfG2Qdo3weJ1XWCRkCbXJDd5mC2443P&#10;nI5w/DrN/NziOtwvzTe7L1kmr7FdsPCq6yDOrcnJq6PtW9aoL4KY35ryehdnTgUL9MzvjseYjVoI&#10;3iLlIY1w5ooCXdVN3O4EnQX0oCdoDoFsxwib00R4Qxy96LKecPJgb/LeYw+tr70JnDcpK/XAavhS&#10;njQ5P64XLdoy2r5ljcsipFsY6UC3rqaDBaE2aiF4fcsDuheksyZoG+kEzhzh6wP0sN0H7YKc1tji&#10;bHXDLTRJAzyrjCf3/fej7x8dN+g8Sakpvs4mJ5I4N5tqZvHiP4+2bFnjtAjityKguXCrrXU4Lo/q&#10;RvjmBXHmCNU8nLkiQFc9QRuch32CNgnQnVat0/o3v+nPTd78NQ4/gr5PdMyg8yKlprgTT07g3Aa6&#10;0fi/aLuWNY6LpuifIqC5mRe/XKsbaMNHqI1KCF/fygTaxjkPaBvpMoCueoK2cW4DTWhmAY2QRhCj&#10;Ejib8OY48vHrdy+erBZp/tzLTux8LXQepMxCfj47eL5za2rqtmibljXOqxUEVyCguSc++v8IFNrM&#10;EW6jEILXtyycs4B2cc4EmnJxTgO66E3cPkD7vNTnQxzBmwW0DXVRnE0IZDfBORm/IcX5F1VzvzQ/&#10;GOycC/DXlXILb7mTcAb3OzebG9Thh+8abdGyxnkRxJvTJP2oi7Np49e+R5gRFAi4UQjhm1cCZxNd&#10;T6UCTeD63sSdBbTBuYoJOg9oG+c20BzBmYY0wplDILsJzundwK/hXSLS/OIjVyzHX0vKTT28fv5N&#10;MJYsiQGtJiffGm3PsmS1749+FiE9g4DmB43N/pYOJITbKIQAzosxNqcI57oBbZA2OBcF2kbaBbqN&#10;NKFbNdAcQtkkOOfHr+ZVBtI8OV9yFf4aklfq+BNiKJvCJUt+G23LsmTNL4L4XQhoLlywQM+eeg0G&#10;bthz8c0rhrIdgeoDNFcG0DbOc0gTvP2eoAsDTXh2AzRC2U2Azu92RrqHlwflv8tv1oE+t+SVuugS&#10;jPP09HI9MbF5tCXLkhVfhPSXEdAcT9IzF9EP96g9uhshnBeDbE7HAegyJ2gX6cqA5vAGOfatuKM7&#10;pPnvnHYm/pySV+pe/P7O4dRUqPbff6toK5YlC68wCI5AQHPhjjvr8PJVGLphzcXXtyyc+wG0i7S5&#10;idvgXJcJOgtnAXpwXX5NcaT5EeH8oDP0+aTc1LoZrabj9zeb1LJlr4u2YFmy0hdBzK80do2Ls2l2&#10;2+10eBNtygi7YQzh61MMaBOhWjbQNs4+QNd9gs7CWYDub6ecUeApWPsSznKddh39w6bzOttwepbX&#10;2ZZVbLWC4B4ENDf7tGdqde1aDN6whfD1rQygXZxdoAtN0AQvAtpGut8TdBlAI4xRAnSxeBrm1++G&#10;IFv9/+3dB5hU5dUH8FmWsvQqYFcQNIqaD2KJkk+TaCyxRbHH7hcTy2dBY4vhs8UeRbGiImhA2J3Z&#10;XcAo2BUNNiygIlgAEZDqLiLs7H3f850z977LnTvnzr1Td3Y5/+f5Pxeyi5KdmfPz3Jm5Q1clE5xz&#10;qv740xSYHZw/d0auRBI+OhLpjJv0Cg5oanznwQgGDlwOvZZUDt6wzQfQHNL5BtqLMwe0wbngGzQV&#10;h70f0hzQVA5kd1NwpvLDUuou3h7pTnXThr3gG+bPScNWL1vDPu9sxWIKxo2rcEauRJJZEOIyRLrR&#10;i7Ppxm13AD0fhz0HX0spB2/YpgBNRViDkM4EaDfOYYA2OHNAJyGNACcBTfDicVEdHvGftQIHdyYb&#10;9FocRvSJSnX0a8TRF2j8WiGApgrQ2fWbZTzShHP1VP7PSENVb8BWVqbgTNfZ1lVVg5xRK5FkF4S4&#10;DyLd4MXZNH7Ab0B/jgOdw68llIM3bLMB2otzENBhN+gE0ggvB7RBmtugCec3PwbYe2jybdutO8Df&#10;bknGmQN6aT3A/1wI0LnL5j87cBeAseMRYA/OXqC9OPsBzWHMVYDOvlUIhxfoB8bIR0bmWDV1WgrO&#10;VMT5KmfESiS5RUcieyYNb0/jQ3C4L8DhywHYEsrhG6bpgOZwNs0WaDfOXqDDnOJ2I22Avv8JgLIy&#10;9nZNdOttEU4c0hzQ014CaNeO/3PUAQg1DXg/oDmkOaCpHMjepgBN5Qen1FN6jvn22zfjTBv10u/5&#10;75WGqnp9lt91tuc5o1UiyU8Q6b3ZIew0PvwQ0AQTB2Apl4M3bP1wNkBzUHtx5oBuQhrRDbtBZwP0&#10;zHfY2zKlvXohzvj3cQP9Ig4f7nu93X1PhBi/PxegOYy5Cs65lT7H2byqu7KK/x5pqKp5+LPkcI5G&#10;6XU9Zc5YlUjyF0T6jykD2NXG4YciLjiEOQhLuRy+YeqHMwezaRigsznFnQCaivj6AW1wTgCN35tu&#10;c/Z2xGmbcV76A/89fr0dh74AXfqlV3WPeRDgzjvwtsD/gOO+RxpY/dUSgCjzIRixmKVra3dxxqlE&#10;kv+oSGQsO4SdNu69D27SCAAHYamWwzeoSTibIqpBSOcLaDfOTUDjz92Lsx/Ql1/H3n5pu3C5/YKw&#10;YfvxX0/XTc6p7myApnIguys456cffIK41PBfkwZWLV8LmsGZqquqTnPGqERSuCDSd7JD2GnjQYeD&#10;no//Bc5hWGrl8A3bTHGmhgG6CWlEN6MNGuENc4qbTm/37MXedmn7syEAnyzkvxbUpyYhyB6gvTj7&#10;Ac2B7NcmnM1RmlHX4f1jNd6fua9J01avqvfFGbfnB53xKZEUPlYk8hY7iJ02DNwVQcGBzKFYSuXg&#10;DdMknKkIahikQ+NsivBmArTBmQPabM/zlrK3WagecTT/vwd1q742toUEOmmDNuWHqVSaz+rV69Ph&#10;vAgA5HlnSXGDSL/NDmOnjTsPBv1JXTKIpVYO36ASyObohzSHM9ULNIe0G2c30G6c/YAOs0GPGc/e&#10;XgVtebk9zNxAc0jnAjRVcJYWuXrNj/44R6MbYNSoNs7IlEiKFxy8dCGTGSnD2NV4v23A+rxET3d7&#10;4c20+QDai3MS0FSEN/QGTUWAg4A+7iT2tip4F60sLNBJOFP5gSqV5qt6pf9pbaqure3njEuJpHmC&#10;SC9jB7JTq1MXUHPW8Eg2dzl4wzQFZyqCmlegEVw3zm6g3Tg3AY34pgPaPP+80wD2dip4P5ibHue8&#10;A03lB6tUmmv12rSbs9aVlfs5I1Iiad4g0gvYoexU9ewN1rx6HsnmKgdvJvXDOVegqQZpP6DZDRoB&#10;Njj7bdDfxQF692Fvo4L35TeyA5rKgewuC7M5SqX5rV7l/5xzorW1JzqjUSJp/uAAbmNFIktThrKr&#10;urwcrI/W8lg2Rzl0M2mhgHZv0Bmd4kaAg05xE9C9erO3T8H76puFA9qUhVoqzV/1uo2IcxUPM1bH&#10;Ylc4Y1EiKa3gJj2LHc5OrS5dIf7GIh7MYpaANcdsmw7osEhnC7QbZzfQ6TboxKu4NwEM+hl72xS8&#10;cxcgzAFvtcorzlR+yEqlWRXvZ4pB2VRVVt7njEKJpPSCg7gNIv1SynB21epQAY2vLkxFsznKwRu2&#10;2QDtxjkXoP026ECgsReOZG+XgrasTeqFSrw45x1oZsBKpdm2Pg6aQdlURaNVzhiUSEo7ViQyjx3U&#10;ThOnu2fO5dEsVjl0wzYJZ1NEtbmBTneK2wD91qfsbVLQ9uhhD7lsgKZyIHsrQEsLVI33J1U7lYWZ&#10;qmKxF5zRJ5G0jOAmPZMd1k5Vm3JoiM7i8SxGOXgzaT6A5pAu9AZNLfbz0M+9XPhrcVMFaWm+S5tz&#10;epy/dUaeRNKygkh/yA5sp/h1iD8SRTDXpwJayHLgZtIgnP2ApoYGGuvGORBoKuIbBui7H2Zvj4K0&#10;z1Y45JhrcXtxzhXoFJypNGTNUSrNrLq+If2rtbHOqJNIWmasSOT1lKHtqsY2XHkL4oVwcJgWshy+&#10;QU3B2RRBDQLaizMHdBPSCG5GQOPPLyzQyxHLYrwfmj4v+pMFNs6F/LAMagrOVH7wSqVB1SvWgo75&#10;46yi0TrEu68z5iSSlhkc1PQWrNdShren8YMOA11spDmAwzRboKlBOFMLfYqbLliyvAGgS1f2tshb&#10;a1/YjHNRN2gasuYolWZWtWBR4Oasa2t3dkacRNLyoyKR8ewQd7Vxl91AcZAWshzA6criTEVUg4B2&#10;45wO6UIA7UaagKZ+uRKgVwEuXNK2LcDUmck4Fx1oqTTz6o8/Yz/P2VTFYgqPOzljTSJpPUGk/8kO&#10;dFetbj2gcVaR3ivNARxUFmcqopoPoM3zz+lOcbtxbgKaivhmAvRS7BL8u+89jL0tsip9MMZ78wDW&#10;eHDOFmgqBzLXJKRN+UEslXqr3pjFouyurqo62RlnEknrCyL9DDvYXU28eGz2UkS0wC8e4wAOKosz&#10;FVFNhzM1CGcv0Jlu0NkATaXnpC/4X/a2yKiDdwPYpGycvUBn+3nQVA5jd1NANkepNER/VKBfmAFQ&#10;U8OiTKXra8PUqcOdMSaRtN4gwA+wA97ThvsnIoqIFYdrPstB7FcWZyr+PTMFmkM6DNBunPMB9HfY&#10;ZQ0AM3CD6NqNvS0CO/JahBeH3WqEmAM6gTTCWQigqUlIm3oGsVTqqabOfHEzzgzSqrpayeYs2aKC&#10;SD/MDnpX6RXem664EWFEgDhY81UOYr+yOFMR1UyB9uJsapB24+wGOt8bdBPS2G/rALbehr09fDvj&#10;DRtkwrlkgOYHslRqqhOb88xkmBmgdSx2lDO2JJItJ4h04AvHqA1Hnwy6kJs0B3FQ/XDOBGgOafcG&#10;XWigvVu0QXotAverX7O3RUpf+w/AKsTX4OwHdCFPcVMFaGkGTVwdbNp0G2RvHahVLLYJcR7sjCuJ&#10;ZMsLIn0/O/hdpU06/l/7gf6igQc213IAB7UYQBfzFLfB2XQF9pAj2NujqbM/snEOA3QCaYQzU6A5&#10;jLkK0NKQTVyAZPpzqTCbOptzQ2XlXs6Ykki23CDSz7IAeGph1WeIEYdsruUQTtd0QPshnS+g2Q0a&#10;68XZDbTBmdugOaDpfdJrcaBtvyN7W8CEKQArEd2wQHs3aA7pvAJNTR3O0i27egM2FuNhdqqqq+Mw&#10;alRbZzxJJBLcki9mIfDU6tot/5+GxQEc1CSgqYhqpkB7cc4EaDfSXqC5DTod0AZpL9DUVfjr3p73&#10;Sp/3ZxvilfR1PBZyg6ZyIHvL4myOUinCvGq9/YlUDMqmKhZbrCdP7uWMJYlEYoLD/09JEPhUl7eF&#10;eOxtHttMy+EbpumADoOzaTqg3Th7gU7ZoBHedKe4OaANzumAXoF968PNP/8ddkJsceAlcM4AaHkO&#10;WtqMTeAcjbIom+Lm/DJMmVLujCOJROINbtJDVSTykxtkronnpe94HLFEnDh4w5awNcewTcGZiqim&#10;A5oahLMX6IxOcSO82QJtTnG7kXYD/T3ietwI+yIk8xfbOGcKdAJphNMPaA5mUw5kbwVoqU/VN9/Z&#10;VwdjUDZFnCc7I0gikaQL4rudFYls4GB2N4H0iWcjGgiKF95MyiEcVD+cmw1oKuLrB7QbaT+g/TZo&#10;KiF6/MmbcS7WBs1hzFWAljJV8+anf865OnH5zlud0SORSMIGkf6Yg9nb+C8OyO3FYxzAQU0Cmoqo&#10;ljLQYTbodEBTl+Of/R6PTUAjuvnaoPMONJUf2tLW38QFSN5+h0eZSjDX1ChdXX2kM24kEkmmwS35&#10;eg5lb63tdgJrzhoe4KByAAfVD+dMgOaQzgboJqQR0FyAdiPNAe3G2Q9og3OxgaYmwWyO0i2udAGS&#10;V15rej8zV6u6ej1u1j9zxoxEIsk2iPQgDmVvVUVF5h+0weEb1CScTRHVdEBzOFPzAXQxTnEboEtx&#10;g26C2ZQGtTlKt6jWx+1T2mlwVtHoCnj00XbOeJFIJLkGAe6iIpH5XpS9TTwv/cQ0hBSR40D2lgM4&#10;qCzQVPx35nODduNckkBTEd4wQBfqOWiC2BwF6C26esW64Oebo9GpzkiRSCT5DiJ9Fwezuwmkz70U&#10;9GeIEYeyuxzAQWVxpiKs+QS6lDZog7MbaPcW3VxAmyYBbcoPcmnrq57/deAFSHR19SXOGJFIJIUK&#10;AnwUQt3I4ezupqH7I9KIHQezKQdwUNPh7Ac0hzPVF2gqolsqQOe6QSeQRjQLDrQZ2u5fS1tz9Tsf&#10;pD+lTdfUrqzcwxkfEomk0EGkd7QikZUczO42btUfrNe/5nGmcgAHNR3OfkBTMwIawQ0LdBPSiG8u&#10;QLuRLjTQHNJ5AdqUH+bS1lNdFwfl/jQqplYstgo35+2dsSGRSIoVBLgNIv2eF2VvdVkbaHjmxQIC&#10;TUVUmwvoMBu0wdkNdLotOgzQCaQR3jBAB53i5nCmchhzFaC3qOq6TfZlO9PhXF39lVwZTCJp5uA2&#10;fZmKRCwOZ1N6XrrhjL+Adr9fmsM3qCzOVES1uYBuQhrxzQRoP5ybA2g/pDmMuabgbI7S1lb95RKA&#10;qioWZVNVXf2QMx4kEklzBxHeCbfpNV6YvVW9+kDjc3MQW0SQAzioLM5U/Oc1F9BhNmg30n5AZ7pB&#10;Z/QqbgQzG6CpHMjepgAtbXXdoEC//W7gK7V1NLq/MxYkEkkpBTfpSg5mbzcddSKoufU8wkHNF9Be&#10;nAsBNLdFNwvQVMQzU6A5jL1NwpnKDHdpi67+oQHUtOk8yk5xa16DeA90RoFEIinF6EhkH4Q6eJtu&#10;3wHiNz0AeiFCw0HMlcWZiqhmCjSHdDGBNki3SqDNUdrSq5etBl3No2yqYrFX8DFd5owAiURS6kGk&#10;q70oe0vPTTeWlUHj7G95kP3qh3PegKYiuoUAegkC7N6g3UhnAnQCaYS3uYGmpgAtbQ3Vn3weeErb&#10;qqq61nnISySSlhTapq1IpJ7D2V2COv6H04NPeyfB7C6CGoR0cwBtcE63QWcLdDGeg+Yw9jYJZ1N+&#10;4EtbRvUPm0C9+DIC7I8zbs2rdFXVIOehLpFIWmIQ4E64TU/1oszV6twVGqKzeJxNs8GZGgboJqQR&#10;3LBANyGN+IbZoJsFaCrCWRSg+aEvbRnVCxfbb6FiUE6UtuZo9C09eXJH5yEukUhaenBLPhShXs/B&#10;7O2mMy+0r0LGAU31w5nK4UwNA7R7ey4U0OYUdykBzeFM5UD2qwDdoqvX/QTq+RfSvrdZVVc36Jqa&#10;U5yHtEQiaU1BpDsg0q9yKHvbuMMAsN5dFgA0FUEtVaANztlu0G6kcwE6gTTi6Qe0H9IcxFyTNmgq&#10;j4C0BEsfD/n+h/xzzYS1UysWmwPTp/d3HsoSiaS1xopEzkeoNQeztw0PV9oXOMk30F6ck4Cm4r8z&#10;DNDu56DTIZ0N0Ok26ATSCG/JAc0gIC291uPW/PV3oLmLjrhgxq1ZWdHo+c5DVyKRbAlBfHsi0v6X&#10;Ci0rs4u/bjj0aFD5Bjot0ghuOqDdSLuB9uJcbKANzl6ki/oqbioDgrQ0+iPCvHgF6GnTANxbM4Hs&#10;wdmqqnoNRo1q7zxkJRLJlhYdiZzii7MLadWxEzRUvolAI6BJQHuQ5nA2DQ00FdH1A9pvg25uoP02&#10;6EI/By1At4jqlT+Anv6c/4vAXDjjZn2g8xCVSCRbchBgeqV38nPTXqQdqBt+dwyoj1a7cPYA7Ye0&#10;F2cO6CacqYiuH9As0ohvmFPc+XqRWBDQxdqgBeeSr161HvSMF3FjjqZFWUWjGvs0bs1tnIemRCKR&#10;2IlHIgc0fYwlB3SidBWy9tBw5c0IJcITdoPOJ9BunN1AG5zTAZ3JBu1G2gu0vEhMGlC95ifQL79K&#10;18dOhdmDsxWLfaynT9/ReShKJBIJHx2JXKDKyhp5oDdXlZdDfPzzoOcjfNkgnQnQbqRzAbpYb7Py&#10;Il0ooAXnkit9VrN+6dXk55h9YFax2EZdWflb56EnkUgkwcEtml5ENo2DOan4rY1b9YPGRypBL0Dc&#10;8gI0gpsOaC/S+d6glyG+QRt0AmmEN5sNmkNagG7ZpbdLrawD/fosgKjPxmxqtuaqquvlM5slEknW&#10;wW16iFVWVsfi7Cp+H6huPaBhwvMIKOIVhDMHdDqk/XBuAhrrxZndoLH52KBzAdqLcy5AUwXoZq1e&#10;WQ9q+r/tF39ROZRNaWuORqvkSmASiSRvwW36DlVWtpHDOam0UffsDfFx00HnCrTf9uxFOqNT3Nhi&#10;bNBepN0vFMsn0Ek4m/KQSPNXjT97/fVS0PQxkOk+0MKpqqmxsNNgzJguzkNKIpFI8hfcknsh1FUs&#10;zN4i1FbfraHh3qcQUcQpG6D9NuicgEaAw27QeQUa4ZQNusVX1zWAfncO6Nra4G3ZKcI8WdfUbOM8&#10;jCQSiaRwQXx7INRfszAztdq3h/jjNaC/QCCDkPbboL1IpwCNzRfQLWWDJpDNUXAuWDVd9YtOY78w&#10;M/j5ZaeJK4BVV78J48ZVOA8biUQiKV4Q6mEI9WwOZa6qS1eI3zIG1EKEMgzQ6U5zc0C7t2hfoLF+&#10;QDchjfgWEmgOaQ5oqhdlb5twdpeHRpph6+OgP1uYuLhImNPYpojzZD1xomzMEomk+YNQ91RlZYs4&#10;lJvapk1TdYcK2PT3u0Ev1mmApiK6oYFGeLPdoA3STRs01g9oN9IGaDfSzQo0wWKO0uzbmHg1duID&#10;LEKexqaqWOxF/fjjXZ2HhUQikZROdCSyJ27UHwYBDeXliSLq0HDxNaDeXwp6IaKYboN248wCTUWA&#10;c9mgm4BGfDMBujk3aGoK0tJsqpevBf3Sy6FPY1NxW44jzE8KzBKJpEUEod7LikSWpgW6bVu7+GuN&#10;x8a9hkG88hXcqhEZDujADZqK+PoB7Ubab4N2I91SNmhqEtCmPEJSTzcoUF8uAf3cc/xHPqapqqm5&#10;G6ZM6e7c7SUSiaTlJB6JHIQb9YoknL1AU9u1s0tYRyLQcNixYL0yD7dqxJQwzjfQ5jR3IYB2I50r&#10;0BzGXAXojKvxZ6Q/XQi6Kvy2TMVteQP2JucuLpFIJC07iO6RVlnZJ004+wHtLn6vqqiAxhFnQuOM&#10;OQgsApdvoA3SBueMgabi3yvMBp1AGuEsBNBUFmf3r6WJq32t/Qn07Pcz3pat6uo1VjR6pnyQhUQi&#10;aZWht2ch1O+HAtoUv06nwFWnzhD/xxjEU+UOtMHZvUX7AW2QzhVoOcXdrNWr14P+d8irfbmqampW&#10;62nT9sb7bplzN5ZIJJLWG9yoO6iysjEI9Q+BQLdvb7dDh8TvFW7W8aNGgPXiB6AXIZCFBtps0G6k&#10;DdAJpBFeN9BpkUY4/YDmkOYw5io4s9U/NID+7EvQtVMzfZuUws5AzLd37rISiUSyZQW3knaI9QFW&#10;mzbvpcBsaoA2SDvV+HurX3+IX30jqATIiCUHtBtpA3QmFytJB3Qun2jFIe0FOizSgvPmblCgV6wD&#10;/cpr9mnsDE9lI8pXwvTpPZ27qEQikUgoqrz8PtW27WoWaBfOiVZUNFWXlUHjLoMhPnYK6PmrQH+D&#10;wC6iIsbFAtqNNIdz0YA2ZfBqxdXrNoL+6FP7s5cJ5fCX4VTYL3RV1X87d0OJRCKR+EW3bXsAQv28&#10;atdOhwEaOnYE6NQpcdT4NWvALtB43kVgPfcWqKUI4xKEtDmAbpYNmsoj1qpKL/has8FGmZ5bjlbZ&#10;KHvLoEy1otFNqrr6Fl1b28+520kkEokkkyDSt4UC2iDduTNAly6Jo6a2LQdr9z0g/q+poFdqG2VC&#10;OizQbqS9QCeQRngLCTSVQ5lrawcaUU5cfvPdD0BXVtoo08bMwWzqhbmm5iuYOnUH5+4lkUgkklyj&#10;y8tPUO3bvxsKaIN0t252u3dPHHXHCmjcY0+I33g3qDnfgF6GaJYS0BzSHMTeJm3PpgxwLa20Ja/b&#10;ZH+s41uz7eeUqyrtU9jecjg7VdHoJ3g8W48e3cG5O0kkEokk34FIpI9u1+4c1aHD2hSg3Th37WrX&#10;AN2jB0DPnk3V+Hs1cCDEb70X1DLcqFOAxpYC0FkhzWDXErpB48+gAfTCxaBfexM0bry0KUOVsylz&#10;MJt6ULZiseUJlGOx3s5dRyKRSCTFCmLd3iKsKyrmq44dNyUB7d2gDdC9etnt3dtunz4JyBuH/wqs&#10;WrrUaD1oQpnboDmkOaDdSCcBTUVA/YDmcKZyIHubBDSVAbCEmngL1Cr8WdN2/J/37LdCPfsswJQp&#10;NsgGZXc5mJ3iltyoqqvn6mj0dOfuIZFIJJJSCL23WldUHKg6dXoQt+kfmrZnboM2QBPOW21lt1+/&#10;xFH37wfW/gdA48hrofH5N0AtqgO9FlFZhc0ZaIQzHdB+SHMge5sCNDUZxaKXnjPGY+KzlL/42ob4&#10;+RmJV1rryZNtkOlIKNOmbLblDIC2qqrex+OJuG3Lh1VIJBJJS4nu1Olcq0uXH1W3bordoN1A9+0L&#10;0L8/wNZbA2yzDcC22wJst539v/XpDXrwrmCdfgY0PvgEWO98Cur7jaDr6O09GjdBxDebDdqLNIcz&#10;lQPZWxZncyx8NT1fTO9BJow/nAu6BjfiZ54GeHoCwMSJAJMm2SAblA3MbpyDgMbipqxULLYAkR/q&#10;3MwSiUQiaamhC6I0du9+gurRI4ZdnXSK271Bc0DvsIPdnXYC2HlngIEDAQYMSPxe4+/VkD1BHX4k&#10;WJddBeqxCaBemgVq4TJEexOii3gRwmGB9kOaA9nbFKCpqZDmXLMVr/4R9FdLE9e1VrXTQE9AiMeN&#10;Axg/HmF+BuBf/7JrcE4HdADSqqpqMXYsfu1guRa2RCKRtNLQNZV15879dPfux1u9er2dBDTVDfT2&#10;29v1Aj1oEMDgwQC77gqw224Au+8OsMceAHvuCTBkCMDee4MeOhT0r34F6rTTwbrnPrBmfwRq9U8A&#10;P2kEFcvhnAvQ1HwCTRBvxL8nbcbL14GaMxfU9H+DGj8B9OOPJwpPPAHw5JM2ytSnaWPGEtAGaTfQ&#10;BmkDNLNFW5Mna2vKlA8Q52s2TpiwM0yd2sm56SQSiUSypQXR7q57975K9e37gerfvz5wg95ll1Sg&#10;CWYCeq+9AH7+c4BhwwD22Qdg330B9t8f4Je/tH+9376gDzkE1LnngXXbXbgd4vb5HuI3fzHob78H&#10;vWINdq39AqrVG+xPX1pH27jdxIur6uJ2EWUqgZr4+MR63NDx61BH37cR/xz++TXr8Z9D/6y65K5c&#10;B4BN/Lu+wY1//teg3noX1PMzQU+cBOqhh0CPvg/g/vsB8NfwyCMAjz0GMHYsgBtn2pqfesoGmrZo&#10;N9IGaGaLVpMmaexq7Dvq2Wfv1JWVezg3h0QikUgkfHTPnts39u9/uNp66/HWdtt9Hwpos0G7gf7F&#10;LxyU97OBHj4cALdqOPhggF//GuC3vwU49FC7v/sdwOGHAxx5JOhjjgZ93HEAI0YAnHQSwGmnAfzx&#10;jwBnngn67LNBn38+6AsuAH3hRaAvvRT0yCvtXn456CuuABg5EuCqqwD++lfQ11wD+tprQV9/PcAN&#10;fwP4+98Bbvw/gJtuArj1VoB//APg9tsB7roL4J//BLgPUR492ob5wQftPvywDfSjj6YCTQ0BtJo4&#10;UVmTJr2nJ068Nv7sswfq8ePl7U8SiUQiyT06Eumod9zxVGvAgNfVwIE/qkGDLLXrrtp3gx461B/o&#10;gw5KBvqwwxIww+9/D3D00QCE8/HHA5x4IsDJJwOceqoN9BlnACDQcO65AIg0/OlPAH/+M8BFFwFc&#10;cgkAYg2INBDSBPTVVwNcdx0A4UwwjxqFON8IcPPNNs633QZwxx0Ad94JcPfdAPfckwz0mDGpQJst&#10;moA2SBPQWDVhglLjx2/CY731zDOz9dNPX4hIywdPSCQSiaR4gUikHAYNGqB32+1MhPpxa/fd/6OG&#10;DKlLC/SBB24G+je/SQb6iCMAjjoqGWjaoAnoU04BOP30zUCfc85moHGTTgB98cU20Jddthlo3KAB&#10;t+cE0DfckAz0LbfYQNP27AWa6gWa6gCtHntsvRo79is8vq6eeOIx/dRT5+snnxwK48ZVOD8eiUQi&#10;kUhKJ/QCNNymu+i99uqLPUoNG3aXtc8+X6l9912dArR3gyagzQZ97LEAf/gDD/RZZ9lAn3feZqAv&#10;vDAZaDrFfeWV/kDT6W030LRF0yluAvreexNAW/feu9EaPXqeGjPmLj1mzOH6oYd2rR89eit9zz0d&#10;AaDM+b8skUgkEknrCQwf3lMPH767PvjgY/Uhh1ysDjvsgUSPPHIq9m11zDF2TzhhrhoxYok65ZQl&#10;6tRTl1innbbBOuOMuHXWWXHrnHPi1rnnxq3zz49bf/lL3Lroorh1ySVx69JL49bll8etkSPj1lVX&#10;xa2rr45b110XV9df/7264YYlatSoJQj0++rmm9/GTlK33faAvv32k/Sddx6OYMvpaImk2ROJ/D/Q&#10;haupF5eIqgAAAABJRU5ErkJgglBLAwQKAAAAAAAAACEA9dT0NbOhAQCzoQEAFAAAAGRycy9tZWRp&#10;YS9pbWFnZTQucG5niVBORw0KGgoAAAANSUhEUgAAAegAAAKvCAYAAACh5VxFAAAAAXNSR0IArs4c&#10;6QAAAARnQU1BAACxjwv8YQUAAAAJcEhZcwAAIdUAACHVAQSctJ0AAP+lSURBVHhe7L0JmGVVdbff&#10;IDgPUaNmMLOJX0wcIjKoSFU1MyigAioyyCgzdFd1M9uIAoLMYFdV4xzneQaNyZcvJsbM/yRGY+Is&#10;jokaNYrQ99z937+7z6rzO+usfYZ7b1XXsPfzvM+tut1ddYZ919tr7eGsSy211JZHO8Nd/fCz+rce&#10;dlZ28xXnZLe99dzs1r8+L7vta+d7/OvdnnvOz7YusCGbvWejwXQ2+7XA/N9tyub+cjrb+o6ZbPbm&#10;Df3Z4zf25w87w219+Dq3Zef816aWWmqppZba2m4TbssuL+5veegxP3vFb5zav+6M07Mb3nBa78Yf&#10;nOluduBsd4vnVnfugNvcee41A873bHBb3UY3W2LGzZlscvMmm922yiuY6c19yYv8Ty/oz79sQ//2&#10;PS7s3/rILe4N91/n1u2UH3pqqaWWWmqprY62xWeoL+xf8Qcn9K85/YTsmtefnF33ac/dp7jr3Wnu&#10;BvdSd6M73XOGu6kk53NKgg6Shpy1oKc7iFkoxFzI2eKCnM3Z/I82Z9s+c0G27e3T/bkLpnvzL7zI&#10;zf+fLe5d981PM7XUUksttdSWd5twJ9z/Rf0rTnlx7xV/eUx25Y+Py67efnx2df8l7hp3knu1O9ld&#10;5yDnU0nQImcre5YMWrJnLWgtZ0FLWROT80DI+atGv78pm898xn23//p/NmWzf7K5v/UMn3k/Ir8U&#10;qaWWWmqppbbj2kH9LQ89YvtlBz832/LJF7hXuBe5V7oXuysHHOuudse7V7kTvJxPdNeWBB3kfEMp&#10;e65m0CF7hpzP73tB972c+17MA+acz2YHzGTzbgavLOe+J/MSxWtfXsPXm/F9RNDAknFXNmezP96c&#10;zb1luj975Ib+7K/mlyu11FJLLbXUFrcd1r/kxCOyl/2Lp3eku9wd5V7uyoK+yhQ05BwT9Fl9L+e+&#10;l7PnXC/kc/te0P51IOc8e+YMGuXtYUrcEPWCkAfCvj285t9bwh0FL+r+pt7cd2ayuXdf2J97en4J&#10;U0sttdRSS230tps7bdep/nmPP7R34d89x13ijnCXuee6l7nnuy3OEvSxXtDHeUGf4AUt5e2T+l7Q&#10;/evdqf0b3Gn9G93p2U3u9H6RPZ+lsmcub+sJYkHO1RK3KWSDBUErFqRKX1/gM/ELvMQvgLzHJPBN&#10;vfl/3NSfmzrT3fbg/BKnllpqqaWWWvu2vj/zpAOzza87KNt896HuIvdsd7ErBL0lF/TL3dHuCvfC&#10;kqCv9oL22XP/GveSvs+evZxP7lfHn5FB6/J2bPxZ5MySHk7QVTELWqTWewuiHpO0N2MZWO81p5/T&#10;v/l++WVPLbXUUksttWrz2fLDJrOZW9dn0/fun23qH+g1crC70AVBX+IOc5d6Qb8sz6AvXxA05DwQ&#10;dP9qd2z/Ve54z0DQlQliRnk7F3SX2dvDCFoLmVkQJn3digVh51h/pwWbsm2YdPa9mVQGTy211FJL&#10;Tdqe9565997Zubc9Kzvv7kmvwH297vbzHOB1dZDXx8FezhA0smcIGnJ+3iCDvtwd1b/CvaDv5Zxd&#10;6Y6pGX+GoIvsWQu6OjlMJojFBN1VzkBLmbGkOTRjEPYF2dw7Z+71sk7rsFNLLbXU1lbbo3/OQ3fP&#10;znj7Xtk5P9jb6/BZngmvwqlc0Pt7pQVBXzgQtJS3B4Lue0H3X+6O9BwNQeflbQhaxp8haGTPxQSx&#10;roIuytssaMmetaQtIWvqxMxfj50RZO2z6u9syuZvO7J//QPyW5daaqmlltqqa+60XZ/aP/3Ap/Ze&#10;+t97ei0+3WvxGV6LdYJGeXsg6L6Xc3aZO9zLWTJoKW9bE8QsQUPOPP4sgraWV8XGny05txG0FjNj&#10;iXFRGTLDnunNfmpT//W/u865lFWnllpqqa2K5o6675OyU175lOyldz/Nq3F3r0Ut6H28DicHgp4e&#10;lLcHgu57QWcXuUOzixcy6MONCWLlDLoob+vxZxG0yFkLmrf3rCtvjyN7hvD065KzIOrb7T+PsDmb&#10;+/Km3uyZ2DY1v8OppZZaaqmtpPa4/kH3e2LvpL96sjvV/ZFX41N97vo0r0UIeq+BoM9xz/RKRPYM&#10;QSODXu/1t3+22R2QXeisCWIsaCyvKs/gLsafAbJngOw5uv45l7MImrPnWAbNcm4jaBazMBBd/rps&#10;GMwM7ybrC7K5bfntTi211FJLbbm3x/WPP+AJ2QmfeaLPXZ/o1fiUNoLub3CT2bRb3y8miImgD8nH&#10;oMMM7svyCWK8xCqfwU3l7bY7iNWNP7ctcVtSZrScBQiOv142dCyBYwb4TDb/7un+a38j7wKppZZa&#10;aqktm+bW3ee3e8dc+rvZCf/9+16NT/D8YYOgn9H3gu6d756VQdDnD8afkUFLiZszaJkgVgj6ci/n&#10;IoM+pkbQdRm0Hn/mErcWNDYnGVcGDSzZLSs6inqwa1k2+/mZ/uwz816RWmqppZbajmqP7R/5gN/M&#10;jr36d70WH++1+H/cSxwE/QdejRD0k5Sgd++f4fbMznJ7ZecOxp+5xC2ChpwtQaO8zYKWHcSQQYcl&#10;VldGBd20QUmbDNqSc5OgLTEzA7Hlr8ueTln13Pc29ecPSxPKUksttdR2QPuN/otO/M3sRT/6HXes&#10;+12vxt/zaoSgkT1LBi2Cfmr2UrdbdqYX9JluD8mgSdBhBvf0gqCLEnd5DTQ2KSky6PgSq1EEbcm5&#10;TtKWmAUtZEFEpr9fEXQQ9Uxv7nsX9OdPyrtMaqmlllpqi9ke5o55+G9mL/zBb/mc9bc9QdCcQb9k&#10;kEE/sX+ye7IX81M8yKB382rc3Z2RCzrM4C4LGhl0eZMSjD8fSjO4IWjZg9sSNOQMFvbgHgi6eYvP&#10;dkus7EdMWmJmWMyMJbQVh8i6hbAv7N9+SNr4JLXUUkttMZqbuP9js6Pf/Bteib/plfhbHhb0Qgbd&#10;99lzdop7omchg/ZqDIKWDNoWdHmTkqqg+SEZImiUuOUpVizoIoO2x59F0EHOdga9WCVuCEteVwUt&#10;Jb2pt+0HM/25Y/MelVpqqaWW2qjtMf3nvcDL+ae/5nVYCDpk0I9zxw1K3I/PTnC/n53sfr+fZ9Bc&#10;4l4QdMigZQ00BC1LrHSJuxD0RbTESgRdrIGWMWj9FKuYoMsZdLHEypogNrqgbUlb8lrxtJQ02JzN&#10;f3fabd0t716ppZZaaql1bY90z/s/j8mO+vyveh0+1uvw1zwQNBgIuu8FnR3nfi97yaDEjfI2xp+D&#10;oE9xWAOtM+g9PUUGzbuITS9k0Bh/5gy6TtBhiRVvUlKUuE9WgkaJ215iZQta5DxaBh2XNH+9qmgp&#10;ay/qT2/oz/5q3t1SSy211FJrag/tH/mIR2fP/fgvu6Pcr3gsQf92dqz7HS/nx/WPHZS3ZQy6EDQy&#10;aFvQxS5i5UlilqBlDbQW9Au8oPVjJoOgeRexQtCgWuIOgi7GoLsJ2pIyAzmH10LGq1bKFu1FPZ93&#10;vdRSSy211MzW3/9Bj+wd/peP9hp8jMcUdPZC95tezlzitgUtY9BhiVUXQYcSd3mTEiuD7iJovQd3&#10;eMykzqDjs7i1oLWMY9TJWb7m91YlLUWdNjtJLbXUUtOtv8dDH5E9Z+4XvQIf5Z7nTEH3j3a/nh3j&#10;fqNfjEFjglgYg44Jun0GjfFn/aCMsM1nnaCLXcSa9uGuCtoqcYug9fjzcCVuwGLWWJJa1TSIOmx2&#10;MveGo9xR98l7ZmqppZba2m0PzQ675uHZ4dsf6Y5whaCf537JaxBA0r+avcj9Wh8ZdJgktjAGrTJo&#10;PQYdBG1l0OcsCJoniZVL3EHQMgaNTUrKJW5MEOMMOszijgu6bptPEXS3EnedoMtjz/FMWl7XDC2y&#10;aS/q/93cv+0P8i6aWmqppba22oP7hz73F7Jn3/sIn5s+IpezCBrZ80DOmc+gsxcOsmgpcf+616LO&#10;oLWg/5AELbuIxTLoOkFzibsQ9OUkaMmgYyXuts+BLmfQkHObDNoSc5ltg1ctZi1l/f2aQERdI+uZ&#10;bNtVaTey1FJLbc20+/X3/62HZof++8Pcc9wvePWZgs589uzlDEn/iju6MkkMgkb2PHwG3SToaolb&#10;Z9DtxqDrMujyGHR5k5LRM2hQZM5VSUNA/PWapUHSm7P5uzb1X/v4vPumllpqqa3C5tbt/MDskJse&#10;6pUX5Pwc9/CSoI9wj8qe6x7dO2ohgw6C5kliRYnbErQ9Bq0FHbb5DIIuHjVpTRKrE3S5xN1mDLou&#10;g5YHZdgZ9LCCFljMLGX+es3TKOqt7zinf/P98t6cWmqppbY62v36Bzzugb1Dv/cQrzsRdCmDzryg&#10;e893j+ojg37uQNAiaUvQkkGHEnex1We1xG3P4pZ10LEM2pokVhX0qBn04q+DBixlC0tGaxaRdETU&#10;Ppv+0eb+/Avzbp1aaqmltrLbru6A0x6UHZxBzizohQzai/mR/cNDBj0ocZcFPZgkRiVujEHLJDE9&#10;i5tL3JBzLIOGoLGLWJjFHc+g68agyyXu8c7ilhI3S3p4QTeXt+U1kdOQTW/KZr91nnvDL+RdPLXU&#10;UktthbX+/g+6X3bQ3zzIa+7BPhctCbrvBZ0d7h7uiU0Siwm6bgy63UYlZw3GoIOg7RK3NUmsulEJ&#10;TxIbl6DHnUEXIo5hCSiR0yBqbHAy3X/zg/Ien1pqqaW2/JvPmnd7QHbw/z7QK64i6L4XdO/wgaSR&#10;QT/cEDSWWdULurrMCtgblcTXQcvDMiaVoEMGXd5JzM6gm2dxD1PiluxZJL2Y66DlVX+dyGmQtOd/&#10;Nvfnnpd3/dRSSy215dvulx1wxQO83iBnYUHQXswPgaDz8ec2gsYYNGZy6wxaBB2eZnVcJINu2kms&#10;bpJYTNCxddCWoONPs5JZ3ECXuMeXQdsl7hiGfBJCg6ine/P/fqa77cH5xyC11FJLbRk1N/FLXs7/&#10;Ajk/wB3sxQyCoB+UHeoe3DvMS/rQQYkb8Cxu2aQkCPq5CzuJFYIu1kHbgo6VuMuCfprXo5S4OYOO&#10;CZo3Kmne6nP4jUpCFl0tcbOkhxU0sGQsQC7ymmigQdKbsvmfbN4+e2T+iUgttdRS2/HtPv0DDvJy&#10;7gU5lwX9IC/mB/cPGch5YQyaJ4lVMujqJDGdQQMt6GqJ28qgq4+bLARdPA+6fqOSQtDIousyaNAk&#10;6LoMuizoqqQtGWu0kDUQC3+daEGNpLFdqOct+UcjtdRSS20HNTfx4F2zAz52f68zIIIeyNlL+YG9&#10;57gH+a/1ODQLWkrcnEVzBi2Cxjg0llkVO4kVS62qgj5xQdDWTmLF4ybrM2gImjPoI2oFXc6g+XnQ&#10;2E0MgpaJYhA0EEEXGXQ3QbcVddNWn/x9ogM1op7pzX7tnP7Nj8o/KamlllpqS9h81nzf7ICf3M/n&#10;m6AQ9IHuAdmhQdCSRZuCDmPQkkEXe3FD0NYYtBZ02xI3tvssMmhb0Oe3EnR9Bi2C5udB183i7vY0&#10;qyDpYeRclrAFhMJfJzpQl0335v53Y//W38s/Mamlllpqi9zcE+57n2y/t9w3F3NJ0H1P71AqcQdB&#10;Q84i6KLEbQs6lkFD0ChzS4lbllrpDBproTmDDoI+bWEMGiVuLWhMFOMSd5OgMZM7JmggGbQIutiP&#10;uxA0l7k5g9YzuUcVNAjybV/u1qJJtCAialzPme1bn59/elJLLbXUFqn1D3jyrr39fwg5VwSdHezl&#10;fEieRRdyRvb8IBK0ZNCgKHFjo5IgZ1A3Bs0blcQEjSxaZ9AocyODRpl7L69GLehJr0A8ctIS9HPc&#10;JSqDvtwfVbEWOiZoLnFzFl2UuJdK0O0yaUHEomWTaKB2AtnsW/NPUWqppZbaeNsuvX3P2NWr674D&#10;gqBF0vf3Yr6/z56LMrfOoIsSt2TQkkWHDLo8kzte4i4EXc6gw1poFvQfqgwagi4y6Lig9/Pag6Qh&#10;6IMHgr5oQdAYg35enkEflWfQEPQxuaCPo4lihaD5iVbtBW2VuYcdgwZawjEsuSQ6AEnHRN3b9rP8&#10;45RaaqmlNobW3+sBO2X7fghyLgSdS7p/gLufz5zv57+/P0RNgg6SLtZB6wwacg5l7npBhwwam5W8&#10;IM+i44Lm7T4haGxW8mQlaMmg8UzomKCRQWMmd1nQYSY3BI0MWkrcnEHbgo5n0FaJW+TcVtCWjC0s&#10;GWsgEf46MSQ1kt6cbfvuzP/e9kv5pyu11FJLbcjm1u1yn96+39vF55Qi6AVJQ849yJnK3AuCzmdy&#10;55IWQYukg6BlHDouaCCClgxaBM2zuK3tPmMZNJe4AY9BcwZdFTQy6CDokEEXJW5k0Njus2sGrQUd&#10;JF1f4h5F0oCFzCwIhL5OjEBE0ri+m7K5ezb0Z381/5SlllpqqXVs/ck9IWahJOgM2bMxDh0RdHU/&#10;7qLELRPFIGiRtOzHLRk00A/MkJncImiMQ0POLGiMQyODlrXQ5Qw6TBTjDBozucuCDk+0gqBlotgw&#10;gi5mco/+RKthy9wsYwuRhxZKYkRimbRnY3/+sPzTllpqqaXWsvUnT7hPtt+9VUH7V581I3uWMrcW&#10;tEi6TtAyBh0midmC1mXuIOiw1EpK3DJRjJ9oZQu6vB83C1q2+2wj6CKDDkutgqDtzUpE0JjJXWTQ&#10;dZuVlDNoK4seRdCAhRzDkkliRGqy6ene7EX5py611FJLraH1p066j9cUKAm6DzkfWmTREUFzBi3j&#10;0E2CtvbjlhJ3G0HLOHRV0GEM2nrkZCHo8ExoeWCGFjRmckPQIOwmFgSNDDqMQ9tPtGJBd8ug42Vu&#10;EbQlaUvIjAiYvxZJ8PcWdX+W6EAuaX29N2ez788/famlllpqkZZN3ihyZknv6jNmZM6DDLpG0GVJ&#10;B0EDFrTsxc0lbr2bmJVB65nc1Qw69sAMnUGX10KHZ0LbT7QSQT97IGhZC11k0NW10EHQQJZa6RJ3&#10;eS00BB0k3UbQImkt53aCltdCEBYLMkksDrGSdzb/d/mnMLXUUktNtWzfP97ZkPMumZdydmBJzvEM&#10;+sBczkHQzWPQ9nafbQQdJorZGXTYrMQWNMahkUHbgi5vVsKCbtpNLCy1qgqaM+gg6XIGLVm0CBrE&#10;StyjCFqISZm/lu/l68TwVK5jXu6W6y3gz2ayue+c07/5fvknMrXUUlvzza3beads6k929mqClFnS&#10;u/QOdLv0eQy6DMtZqAra3ovbFrSUuK2lVpagQxatM2gRtJ7JLYK21kLrB2aEzUqKB2bITG4IOiy1&#10;sgRdTBQrC/o6EvQNA0GLpPVa6JBFl8eh2wgaWEIWIAF5DaRsekeyORf1wvc5M9n8D87t3/6Y/NOZ&#10;WmqpreW2U2/iryBniFm4j/9+l+0Hufv0i3FoS9D1Je5iopgWtEg6nkGXBQ1im5VA0HqplRa0rIXW&#10;gsY49PCCLm/3GdusJDwTurrUyh6HLpe4LUHXSVpLWQMByKsFy4KlIe8nRqNyjWOS7s1nm/rzE/lH&#10;NLXUUltzza3baafe5D8EOQu5oLcfXGTRHQXNGXTIoovNSkTOvJuYFjSICTo80aqdoPVaaF5qVQi6&#10;nEFjJjcELRPFIGieya0zaFlqJYLmpVbl7T6bBH1LLuhC0lziZkmP8lQrIBKIwaIQcSQWkYik8fV0&#10;f+v6/NOaWmqpraW2Uzb1ybKcA7tsP2SQQbOcY5JuM0mMBS2S1tt9QtLFUquQQfNaaBa03k2sEPSx&#10;pc1KdAatBS0zuQtBh6VW+3r9FYIullrJOLRs94kMWsrclqC7zeTWgn7NAEvQo2TQIAigXRYt3/P7&#10;ifFRuq65pOW6L9CfOzf/yKaWWmprovWmPm/J+T73Hux27uNrGoeuFbQ1UUwEHSQtgq5OFCvP5EYG&#10;rSeKQdAi6bDdZ52gq7uJhYlip+QTxeylVlrQ1d3ERNDhqVYQdJjJXQgaa6FF0LzUCll0EHTY8tMS&#10;NI9Dd5koZknaErJFRQIGFYEkFhfKopnN2Vx/Okk6tdTWQHPrdl6XTf3JTl7GgOW8y72H5F+riWIj&#10;CVrGoQtBA51Bg/aCPnqhxA1ky88wUax4qlVV0OXNSljQxWYlGwaClnFoLejYUivsJoYsmvfkLgu6&#10;PJMbggZ1go4ttYrJuZug6zNo/TULI7HIeFHL9S/dh2z29vxTnFpqqa3K1pv8G5EzC/o+2w/ymfP6&#10;ipy7ChpyFgo5VwVtZdDWUisWdHmzkvBc6JBBH7OQQWtBgyDoMA5dFnRYC60FrddC64liYbMSe6mV&#10;rIVmQRfj0F2fC13OonUGbQkaWEJmgpzrs2gtDeu9xCKSS1q+l69nsrnX5p/k1FJLbdU0t9uuO2VT&#10;X2c5i6AxIWxnnzeKrOsyaC3pIOjycqs2GbQ9Dh0EDZqWWqHMzRPFeC20CFpPFMM4NAs6vtQqCHo/&#10;rzNk0PXPhS5PFIOg43tys6Db7ChWnsndJou2hKwZJnuW18TiwddYX298v0A2P5t/qlNLLbVV0bL1&#10;f6nlDO7TO1DJeTyCLku6OYMOJe76pVYiaGsmtwhaxqFjgpanWhW7idlrodcPBB0eO8mCxkQxCJon&#10;isUEfULnmdx6T+54Bi2SHl7Q7TNo/X1icSldbzW7W143ZXPb8k92aqmltqJbb+pzlpx3yg7Iy9os&#10;Z6EQtJZ0VdDhqVZS6m7KoGWSmEi6XOKOPxc6jEMXM7khaBCbKMaC5udCI4Ou36xkemGimAiaHzsp&#10;E8WQQctEMQi6eKpVsaNYOYPmmdxlQYNqBl1k0TqDjgl6hkRcB4J8HSIC/j6x9AyuP5W7+X5szmbn&#10;8094aqmltiJbNvHRnbxuynL233s5y/sxQbfJoiWDFlHbGTQkbWfQQdDIorEeOgi6fqKYXeIWQUuJ&#10;2xI0JopxBm3N5JanWrGgw0SxiwZZtF5qxYKue2gGkIlipxol7iDo8jg0l7nbCzpgSVloyp41LIzE&#10;jkXfm029uen8k55aaqmtqJZNXBckXBb0zr0D3U4+c1743qR7mduaLFZk0CGLrgo6yFmy6ELQxVOt&#10;Hl0SdPWpVgCCjs3kDoKuPhea10Ijiy4EXYxDF4IuJooFQVcfO8ll7ro9uaXMPQ5BD1vmBjrYW1iS&#10;SOwYBluD4pXfy+b6G3tbz8o/8amlltqKaP19jinkTDLefnDp+4X3Kww/Di1yDoKWzUrKgmZJV2dy&#10;o8xt78ldFnSRRZcFXYxDQ9BhqVWxo5ieKCaClpncPFEsLLXavCDo8kQxEXR5y089UUyvhY6NQ9cJ&#10;2pL0KDuKdZkoltjxLNwLGpOW98HG3twL8k9+aqmltqxbf+/f2ymbvKci6F5R1tZUBQ0KQWtJW4LW&#10;GXQob0PQxTg0y1lgQbedKCYZtDVRrDyTOwhaJorxQzP0RDEIWs/k5qVWPA7NM7lR5j6KBB3b8rO6&#10;J3fIoiWDtmdy1y+1Gl7QRXBvgoWQ2DGU7kP/9so9AjP9uZRJp5bacm9ezj0t550h535VzIM/ixLP&#10;otsLmrNojEOXM2gRNAgZdJA0C1rGoYOgqxPFtKD1TG6dQbOgkUXHZ3LzRDEt6EsHgpZx6PKe3CGL&#10;tpZatdnyk7Po4SaKjV7mZjkA673EjmFwL1QmDTZlc/0N/blj8jCQWmqpLavm1t1nXW+f75TlPOV2&#10;yvbLv7YFDboK2pY0C5ofmhEkzRPFOIOWZ0NLiVvWQ0PSImhk0ZagJYvWgsY4tF5qVZ3JLRuWYBw6&#10;CBpZNAtasmjek1tmcheC3jIQtOzJrceh2wu6uqPYMIK2RKxhGTehRZBYJqjZ3fI609t2ah4RUkst&#10;tWXTssk/K8vZk+UsvGcLGowu6PJ6aBa0TBSDoJFFP6Qhg9YTxcoZdHlPbi3o38kFHVtqhYlihaDP&#10;aJzJzVt+6pnc9Vt+FoIuxqELQQMIuppF6zJ3eRxaC3qULFokXIcIgb9O7FgW7kUuafker5t6PpO+&#10;Nz2qMrXUlk/Lpm4qiRlknD0LtpxBVdD7LsjZErRI2ipxxwRtZdF6olj7cehC0GGimB6HLh6aAUHz&#10;OHQxUQyCrk4U01t+8o5iYSa33vKzOlFM78nNWXTThiV149As6ZigLRlbSHDXsAyE2PuJHQzN7mbO&#10;6d/8qDw6pJZaajus9SdOKUs4p6flDGw5A0vQnEFbki5n0WVB63HotoKWEjeQDJqXWsme3CC2o5hk&#10;0DyT2xI0b1iCDBoUM7nl2dC8J/eFA0GjzA1BWzuKyYYlhaBDFg05NwkaQNC6zB0TdEzSlowtdFC3&#10;qAghsbyAoPu3D76W+4XXmd58dpqbf2AeJVJLLbUlbz/f9/eqEvaZ88KMbQtb0GBYQUsGXZY0L7Uq&#10;ZnJLmVtPFIOgg6QLQUuZWzJooLf8lPXQImg8F5onirGgrXFoWQ8dJorxTG49Uaw8Di0zuVHm1lt+&#10;hiw69ujJ6jg0KARdnijGZW4RtM6iWc7jkHRJAJH3EssLWSc9+Dp/nenNfS+PFKmlltqStv7EY9f1&#10;pu5d5zUCFgRcKWsLkLC82owm6ABn0UUGHUQd5FxebhU2LAlbfoYdxeLj0IWgeRy6eLIVTxSDoJFF&#10;xwQtWTQvtSqPQ4dHT5Z3FJNHTxZ7csuzoWWiGJ4NXTcODWQ9tJ1BQ9C3LAjamiimBT2spGProSXI&#10;y9cc9BPLFIxHW+Xu3txf5BEjtdRSW5LmnnDfddnU90TOC4LOvGj7PoOW7ytUpcw0CVqLWgua5YyZ&#10;3OX10CGDtsrcIYMuJouFDJo3LCkEjTK3nigmgrb25OYsWu8oBkHLTG4IGmhB8zh0Ieiwoxivh5aJ&#10;YnXj0FrQXOZuk0FbZe6YnIElZQYBfJMO6IQEf/46sXzZnJe6B18T09nsFXnkSC211Ba9ZZOfZjkP&#10;GMzYhmi1lDVVMQtVQQNbzm0y6OqGJWVBF1l0ELQuc/Oe3HqimJVBs6D1TG4Q9uSu7ihWnijG49B6&#10;w5LiyVYiaB6HjgkaWTRPFLMEXZ4oJhl08zi0ZNCWqC0pW3Awt2AJJJY5MUn35/bJo0dqqaW2aC2b&#10;eEdFzthb25wUZmHLWWgSNEuaBS2vtqCDpIsx6GqZW7LoUOaGoPWTreyJYpA0C1rGofWe3MCeyS3P&#10;hi5mchfj0HiylWTQxYMzLEGjzM2Cju0oFgRdXW6lBc1ZdJv10MMKmoO4RoI8vyaWJ6X7pMajwUw2&#10;d/c5/Zvvl0eR1FJLbeyt96yXVuU85bPnuklhMdoLOpZFi6BFzoFC0EAELZPE7AyaBV3M5i4LmjNo&#10;e0ex6lKr6oYlLGjAW36W10PzRLFNuaSRQZc3LGFBh4liYRzaevSkSLpO0IWkbUGLpMuCjpe6LSkz&#10;CN7yGkOCfWLlII+pZDZl89vXuXU75dEktdRSG1vrT+xly3m/0nu2jDW2nIVxClqy6AeSpDmLZkEH&#10;SQdBy0QxEbSUuesEbU0U04IuJooFQWOplWz52WXDEhF0GIfeMpB0m4liELTesARlbghaJF3OoO0y&#10;d1nQdgbdRtCgzSMoB0E/f00sbwb3zJow5tmUbbsjjyippZbaWJr7jfuvy6b8/35JziDbf1Delu9t&#10;GVvYYha0nNsIupB0ebkVl7mtLFoELVt+Al4PbW1YwkutZKKY7CimHz1Z3VFMP3qymCjWJGiMQ+sd&#10;xeomioX10FcPytxlQdsPziiXubWgyxm0JemugoaYw2s1kEtw59fECsPIosFMf+78PLKkllpqIzW3&#10;267rsslvlsQMVObM2FLW2HIGVgbNkoac8RoTtJVBByDochYNQesyd5OgyxPFiidbsaBDmbuYyQ1J&#10;Fw/OgKBDFi3j0JgohnFoCFrGocOOYmHDEhY0xqFlwxJ+cIZeD40HZ/BEMZ7NXd6wRAs6ZNEQNJe5&#10;6wU9W5Fzk6BBIemqqBHk9WtihRF5+tWGftoONLXURm/ZxFsrEoacKXPW2EJmbDEzTYK2suimDDpk&#10;0SGDBpJB22XuQtCFpAtBx/bkljK3ZNBFmbtYalUIWrLosOWnTBSTLLq8o1h5wxIRNLJoEXR5PbQ8&#10;2aosaJkopjcskTJ3bBzayqLHIWiAgC2vMRDs5ZWx3kvsWPieDO6fkUnP9Obunu5v+608yqSWWmqd&#10;m5t4SUXAxrgzYwvZwhaz0CaD1oJmSbOgC0kXGXTIoqsTxYoSt70vNwTNZW4IWo9DW+uhJYOWiWJ6&#10;PXR8w5JymZt3FLMenCGC1sutdAbdbrlVe0GDYQUNdAAXFoJ8/nViZaDvnT1pbNvPTnPzu+bRJrXU&#10;Umvd+s/8g3W9yawi4e0HlL83sIWsscXMBDHHJW1n0dUMuppFh13FOIMOkrYniuktP6XEHdvy0xK0&#10;LLeCpAtBl5dbsaBlPXTzhiXdH5xRFnQxUax5HLr7vtxtRd12olhiecP3qXT/YuPRvbmvbnFbds6j&#10;TmqppdbY3Lpd1/UmflSR72BSmM+g9fsE5Cuv9dhSFooMOghaxNwsaDuDLku62PYTYtZZtB6HBtY4&#10;tFXmDsutgqBBTNAiaRa0bFgi49AiaNmwpChzh4liWA8t+3Iji5aJYkflgkaZG4KuWw8dy6ABBA3a&#10;CtoSM7CEzFiBOwbLILH8Kd2/iKSns21/l0ee1FJLrbH1Jv9Wi3ddtq9/rZczY0tZY8uZ0Rm0yJoF&#10;zZKOTRQrBB3K3CJokTNeC0HLvtwQdJA0BB2y6OqGJUHQsSdbHVcRNJe5IWgAQZc3LCnK3GE9dHUc&#10;GoLmfbnDOHQxm1uebFU3Dt00UUwLum7DEjB8Bp3WQ682rHsYk/SmbNtb8+iTWmqpRZubuLAiXEwI&#10;q5kUZmELmbGFrGlT4u4m6PJ6aC5z64liQc5S5g6S1oIO49BB0kUGXd2wRMaheT00JouJoPnRk3oc&#10;WnYUQxYNQZfL3DIOfZkh6Nh66GsHkpaJYrrMXWTQ5XFoFrRIuizn0QQdiEvakkBi+WLdwwHWeLS/&#10;7zO9uTPyKJRaaqlVWv+ZT67IFmKumRRWhy1mxpYyExN0s6SLbT+1oDmLhqAtSUuZW49DlzcsKT/Z&#10;CoIGnEFb49CFoE8pPdkqjEOfvbAvN08U0/tyQ9BhPXRR5o6NQ5fXQxdl7iDoeJm7zTg0CzpIenG2&#10;/RQk8GsZME1/nhg/fM31fcJrPbj3gQ391z05j0appZZaqWVTP6uItrd/+fuW2ELW2FLWsKRjgoaY&#10;5dXOovnxk8Vs7rosGiXu6nro4sEZkkFLFq0nivFyKxF0dT00b1hyxiCDFkGX10PbgpZtP1nQ1r7c&#10;8QdnlJdbVQXdrcw9bAYtWAGcAz9/n1ieyD3iV5M8k5b7PugD2Wwv7dmdWmq6ZZNfqoh2sN65/biz&#10;BhKWVxtbyJog6CDpmKBFzixokTSyZ7yWBV1easWSLgQtE8WKfbnLgtYbloQHZ8hEsULQ1XHoIOiw&#10;Lzey6JBBYz30WZVxaBG0LLeScWhL0MV6aBZ0u/XQAIKWMjePQ1tl7i6CBiziOkpBvAaWQmL5IPeG&#10;X6MslLvp3mdz38yjUmqppbauP7lZyzWUttV7HYGE5bWKLWOLmKCbJM0ZdBC1SLrp+dBS5pblVkUG&#10;HcaheblV2Jdbj0PriWK/pzJoKXOzoIsNS5BF63Ho+L7cvB76eQtl7mKiGCSNDDqUucvrofU4tAh6&#10;1DK3JWigZawpBe8atAwSywvrfun3FqAxaekDm7L5W/LolFpqa7j19/pVnz1nJbkia+5h3Hn47Jmx&#10;BQ1sIWsKQe/bStBazpJBV8ehg5xjZW5eDx0EfURlqZU1Dq0FbWXRQdBhX24eh8ZEMd6Xu1huhXHo&#10;YttPe6IYNiwpC7q8Hrq8LzcELWXubhuWNK+HtuQMtJAt6iaKabQYEssDuTf6fkUxJo7N9OcOyqNU&#10;aqmtwYZ9tr0oy0y5nXrYjGQ8cga2nAVbykydoOOS1tmzlnQxDg24zK0FjTI3BC1ZNAQdZnMfOZB0&#10;eT10kLSMQxeCrq6H5m0/eaKYJWje9lMEba2HljJ3WA9d7MvNG5bUlbmt9dAi6R05Dg044LMEEssH&#10;vif6ntUyEHT5P2ebPCf1X/uQPFqlltoaa27q7ytCxXrnEcadLWwxC7aUmULQVTlrQRcl7vKOYiLn&#10;IGgpcQf0bO6qoMtlbsmgJYsuJorVr4fGbG4WtKyHLo9DFw/OkOVWWtB4PnR5PXQxDi3rofnBGbwe&#10;mpdbaUFzmZsFrcehg6TLgmZJQ9DCOCXNwV4kkNhx1N0HfZ/k+1qMUvdMb/bz6RnSqa291p/cUpHp&#10;oLSNDUnU+2PAljOwpayJC7qcPYukpczNki6XuMtZNAsaBEHLRLEgaBAminGZ+/mDDLqYyV0WNOQc&#10;BB0enIEsWu/LLYJGFo2JYtZ6aAiat/3Ugub10GFf7ssHWXQQ9CtyQYcsOi7o8mxuLWjJoC1B6wx6&#10;lCx6IWA3YIkgsTTUXXPrz+Q+NVKRtO8T2ezVedRKLbU10Pp7P8GU6GBJ1XizZ2Z0QduS1nIWQddn&#10;0bagRdIQdJFFFxuW6IliIEwUO2pB0MVyqxeVxqGtDUsg6PJyqyBolLkhaFluFcahy8utpMwdBI19&#10;uUXQxXpoCBqEmdxFmVvGoXm5Vf2uYvUTxdpIWou4jhCkm2VtiUC/l1h85Lpb94bfk/f1e3FCf5i5&#10;Z9tT8uiVWmqruLkn3HddNvWTikBb7LM9KsMKmuXcTdBFJs2CFjnjVcag+clWVplbC1oePcllbpnJ&#10;Lcut9Di03rAkjEOHDUuq49DYl1sEzWXuIoMOWXQxDg1BV8ehy+uh6/blLsah44KWMnebcWgri9Yi&#10;jqEDdSyoiwQSi0ub681/rv+u9Wd4NSlNGAt9YVNv/mdb+jc/NI9iqaW2Sls28dGKPMewpKotw0sa&#10;crYlzYIWSReC1hk0r4dmQcfGoXk9dHm5FQta1kODsqDL49AsaM6iy4K2nw8NSctyK9mwJMzmLq+H&#10;LvblLp4PXayHvnJB0JxF6/XQmCwGQYuky+PQIukgaJF0WdBB0lrQbSUtmVMRqKvoYC8CSCwNTdec&#10;7w1jvVfBmtWdzX8yj2KppbYKW2/vF1akORh3XtzSNjO8oMtZNEu6XtDlDBqwoEOZu7oeWgRdLnMH&#10;QQN+NnSx3CoIOmTR9RPFft8QNK+HlnFovR5ang8dBB1bbiXj0MVyKwial1u1EXQ5i+4maJG0JWig&#10;haxZyJzyVwuWgKC/Tyw+fD+sP+OvWwNBG5L2mfRJeTRLLbVV1NxuD1yXTfUrwlxCOYOqmOW1Hi3n&#10;LoJmUSOD5sliPJO7zXroIOnqOLRebsUTxXSZG4Iul7nDemjJoiHoosxdLLeSyWLWciseh7aWW5Uf&#10;nGGXuSHp+Dh0EHQh6eZx6CDp4QQNQlBuFjR/n9jx8L2RV74/de+34Qy39eF5VEsttVXSesaSqiGe&#10;UjUqELK8tpUzsAQdkzQLuviay9ycQYOQRccFLQ/OKM/kro5DxwWNLFqvh0YWbQlasmjZ9lMyaGDt&#10;yy3j0PrBGfZyq2JXseO9nK3Z3JJFV8eh48utYpIeZSwawVheLSSwc4DX7yWWHuse6a9bY2TRm7P5&#10;rx7lttw3j2yppbbCW3/iRVqUA0kO+SCMcVAIup2krRJ3naAFETVgQVszuUMWXbfcqjwOzftyc5lb&#10;StzFhiWhzB0EzWXukEXzvtyWoKvLrYoMWpZbyUQxlLn1euhiuZWUucvroZFFlwUtWXQh6Oo49OIK&#10;OmTO8rURpBUS/BM7nqb7wn/eCqvUnc29IY9uqaW2glt//wdZghxsSGK9v0SUBd1W0mU5C7Eytxa0&#10;nUUXggaQM49DP9TLGZIuC1pmchdZtGTQsfXQehxaL7fCbG5k0YWgi20/q4Le4K9G+cEZvGHJcyrL&#10;rYKgZTZ3bBw6zOauroe2ytxdlltpOQtayjF0cGY44GsRJMYHX1/rWlv3os1ra6xJY/3Zw/Mol1pq&#10;K7Rlk/9SESQmhi1xaZupyhnYUmZicq7LolnQIuc6QdePQwdB15e57YlixTh02LSEZ3P/oVcjMugn&#10;e3hfbt72U9ZDS5k7/uCMUOaGoJFF6/XQPA5tC7puuRUEHSTNgq5bbhWTtCVii6YsmgN+YsfC90S/&#10;r7/W7zViTBqbybb9dLq/9dF5pEsttRXWehPHVgQJMe/A0ramm6DrJW0JuizpQtCFpEXQ8Sy6KHND&#10;0EHSELRIOuzLXR2HluVWgMeheT207Cpmlbl5ophk0Xo99H5eXwf4MGfty83LreTBGbztZ/2+3NcP&#10;BM1lbh6HHlXQbSSNIMxfW3CAl4CfGC/WteX3YveB37f+HtP05wsoSW/K5n+YR7vUUltBza27jyXE&#10;UZ/xPG7GIWigJc2CZkkXctZZtF4PHTLoIOliuVUxk7vIoqvj0GFXMT1ZrFzmLgStx6H1tp8s6FDm&#10;Duuhg6DtMncQ9GWDDFrWQwdBy65iel9u/fjJ8ji0LnNby63GLWgwCML5q0YHc3yfWFys6xy7B/we&#10;/5m8r/+M32cqf1bJpOfekke91FJbIa039fWqECfzDUkg6OXBTgNY1PUUk8XK3Cdnl1zSuy6IuiAI&#10;uqC8aUmRSRdl7sBDPTxZrMiiA5D0Y7yksS+3bPv5q7mkfz3PosO2n+XJYuVx6JBFP8Xr8Y/yLJrX&#10;Qz/Da1EEzRuWBEFXy9x620/ZsETK3MiipcwNdJm7fhz6loqgC0kHUbeRdJBwe1HHiAX+xNJg3QN+&#10;X7+n0f9W/1nl/UoWPdff3L/9xDzypZbaMm+9Z70UQv6Dfz/QXbZ1P3fZ7P4D3rHpAPdXL5lcfpw4&#10;5V89eK3h0wusp689J/nvFX+d8+mT9y3x1yfv5/76lP098ppzKjggcNqBAz4jvPTgAX9zOjjEc6j7&#10;mzPAs93fnPkc9zdnHTbgb8853HOE+7tzn+v+7jzwPPf35z3f/f2GI93fbzzK/f300e7vZ17g/mHT&#10;CwObj3H/eMGL3T9eeKz7p4uOc/908Qnuny59ifuny050/99lJ7l/3nKK++fLT3P/fMXpgVec6f7l&#10;yrPcv1x1jvvXV53r/vWa891nr93gPnvdtPvsDZvcZ2+8wP3bTRe6f7v5Ive5Wy91n7/Ns3WL+/zc&#10;5e7z81e4f7/9FZ5Xun9//dXuC294lfvCm651X3jzde4Lf3y9+4+33uD+4203uf94x83uP995q/vP&#10;d93m/vPdW91/vmfWffF98+6L79/mvvjB17ovfuh17osf9nzkDZ43ui999E3uS3e82X3pzj92X/r4&#10;W9yXPvFW96U/eZvn7e7Ln3yH+/KfvtN9+c88//dd7st//u6c97gv/z/PX7zXfWXA+9xXPvX+wF9+&#10;IOeDgb8SPuS+8mnirz9c5TMfifM38vrRxKKwiNdW30vPn33+Pe7OL77H3f7dtyyI+tz+TY/JI2Bq&#10;qS3T5p7w4HXZ5D0Q9FF37u/cbns4t/uezu211/Ln6U8fjmc8w+aZz6yy994Fz3pWmX32CUxMlJmc&#10;dG5qyrn16wv22y+wv7/GBxwQOPBA5w46yLmDD3bukEMChx7q3LOf7dxhhzl3+OHOHXGEc899buD5&#10;z3fuyCOdO+oo517wAude+ELnXvziwLHHOnf88c695CXOnXSScyef7Nwppzh32mnOvfSlzp15pnNn&#10;neXc2Wc7d+65zp1/vnPT087NzDi3aZNzF17o3EUXOXfppc5ddplzW7Y49/KXO/eKVzh35ZXOXX21&#10;c9dc49y11zr36lc7d/31zt14o3M33+zcLbc4d9ttzm3d6tzsrHPz887dfrtzr32tc69/vXNveINz&#10;b3qTc29+s3NveYtzb32rc297m3Nvf7tz73iHc+98p3Pvepdz7363c+95j3Pvfa9z73ufc+9/f+AD&#10;H3Dugx907kMfcu7DHw585COBj3408LGPBe64o+DOOws+/vEyn/hEM3/yJ4mVinU/PX/xufcuCHom&#10;m/teHgVTS22ZNipt73r3/u4RPzjA/dL3DnTZHoYQlwuQrLx2xRIzgIzlNSZoLWlL0CJnFvS++waa&#10;BC1ytgT9vOcVgj766CDoF73IuWOOCXI+7jhb0JCzCBpyPucc5847z7kNGwpBb94cBH3xxYWgL7+8&#10;EPRVV5UFfd11zt1wg3M33RQEfeutzr3mNUHQc3PObdsWBP261wVBv/GNtqAhZ8ByBpacLUFrObOg&#10;6+RcJ2gr2CdWJvrefvwTbsvdr1sQdJD01g/lkTC11JZZ608OSttlptzbLvHi2HMFZNGWgJvQYma0&#10;nLWgLTm3yaBFzlrQkLMIWiQNOT/nOXFBI3uGoJE9Q9CSPUPQJ5wQBC1yFkGffnohaGTPLGhkzxA0&#10;smcR9MteFuRsCRrZMwSN7BmCRvZsCZqzZwgacv7jPw5yZkG3zZ7BUmTPVqBPrEyM+/vlT3/Izag5&#10;CtP92SPziJhaasuk9fd6xLps/XYt6Kd8wcthtZa4IWF5tRiHoGMZdJOgOYPWgoacWdDIniWDZkEj&#10;gz7xxCBozqBZ0DqDrhP0FVcUgn7Vq4rythY0ytsQdKy8rQUNObOgIWdL0JBzrLwtch6noK0gPwyf&#10;/GSAv+c/Tywd+h77LPr9X3xHSdCbsrleHhVTS22ZtGyqsiHJ/e7Zz33/WV5UlgyXI1rAbWkrZ8CC&#10;ZknHBK3lHBM0l7djgoacLUHHMmhkzyzoU08Ngj7jjOr4Mwv6gguCoC+5pDz+DEG/8pVlQUPOPP6M&#10;7Llp/NkSNI8/c3lbC3qpyttWcG+DyLgO/nv63ycWH3Wvszs/4a7433Kp20s6rY9ObZm0bOoaLWeU&#10;tudf4cWxEkrbgiXfJiw5A0vOwJLzsIKGnLWgrQwachZBS3kbyPizCJrHn6XELYKWCWLIni1Bb9xY&#10;jD/HBI3s2RI0xp/rBA05i6D1+LNkzxB0rLytBQ05i6C7ZM+LLWfAIu6C9bMSi4Nxz7//Zx/D86KV&#10;pLe9Oo+QqaW2g1p/4nHVx0hOuUf9t8/anrqHLcLliCXftmgxxwTNcma0oEXSVnmbBQ1Ezpagm8af&#10;eYKYCBoZtJS3OYNmQXN52xK0zOCGoFHehqClvA1Bd5kgJhm0niCG7FkEDTk3CVqXt1nQdePPddmz&#10;EajNgF6HJdthsX5+YnEw7v3HvvCuypr5c938r+eRMrXUlrhht7DexHfKcl7vdu7t5366pxeXJcLl&#10;iiXeNrCcBUvOgiVoS85tBN0mg44JWpZXWYJGFi3jzwBylvK2Nf4sgpbxZ5nBbQmal1jVjT9D0JCz&#10;TBCDoKW8bQm6aYKYFnRdedvKntsKGlgBPYYl2lGxfk9ivFj3/c5PuFeoUvdMb/aeo9xR98kjZmqp&#10;LWHLpv5EyxnZ8+yVXhIrqbQtWAJuQ1tBW3KuK3GLnLWktaA5g9Zj0E0zuHmCmF5i1STo2AzumKCR&#10;PWtBY/wZGTSyZ6AniOkZ3FLebhI05Nw0/tyUPbOg28jZCuR1WHIdB9bvSowfow/88E/vqMzq3pRt&#10;+3geMVNLbYlaf5/nVOW83v32N7wkdlthcoZk5XUY2goaxCRtCbpNibtO0FLiBnVLrOoELeVtniDW&#10;RtCQs8zghqClvA1BY/wZgtYTxKwNSmKC5vXPLOim8ecmQVtyHregLamOG+v3rkXkWizGNbH6wMc/&#10;4T727+8qCRps3D5/WB45U0ttkZubePC6bOJ/LUH/+OleQlqAKwFLvG1pK2fQJOdRBA0xi6StJVYs&#10;52EELWPQPEEMgkZ5m2dwa0FjkxItaFliFRO0jD+zoPUEMQhaxp9HFfSo5W0rgFuwRBcb6/evBZbq&#10;3HUfEO74hLvk7ttLgvZZ9L2nufld8wiaWmqL2LKpO6tynnJXzHk5WPJbCVjibUtbQWs5i6CtDBpy&#10;FuoEjfFnGYPm7NkSNDJoniAmJW5ZYiWChpytGdycQesJYhB0bAY3C7ppBrfeoKRpB7G2489azqMI&#10;2grKVgC30BJdbKxjWG3EzlPeX6xrYfWDnLt9P5lWs7qns7mv5BE0tdQWqfUnnlaV83r36O8f4O7Z&#10;0xDfSsESbxtYzuMUNEuaBQ056zFoCNoaf+YlVjqD1oKWCWKSPdcJGhn0MIJG9gxBWzO4ZQcxyHkp&#10;Bc1yHlbQVvC2EFEsJdZxrFb0+S7FtdB9Qfj4J9xf/Ot7SrO6B09G689uyCNpaqktQutN/HdV0FPu&#10;H4/xwliJE8MES75taSNn0EbQWs51GbQWtEh6WEEDFrT1kAwWNM/gbrMGuo2gZYKYFjRvUDJuQTdl&#10;0CznlSZowTqetcJiXwfdH3L6d37cXfxzXeqe60+4Lbvk0TS11MbY+hNnWHI+5C+9CJ62hy2+lYIl&#10;3iY4cx5W0KAue9aC1hm0lLitCWJc4rbWQOsSd9MaaAga5W0IWsafrTXQsYdkaEHLDO46QeslVpBz&#10;bAcxCBpyBtb4M+RcN/7Mgm6bPQMraFuwKJYa63hWC3XnKO8v5nWw+kRO72PlUjey6Ols7u48oqaW&#10;2piaW7fzumzqXi3o+929v/v57obwVhqWgNsyiqCt7JklDTlrQcv4swhaZnDXZdBNgpYSN8agkT1z&#10;Bi0TxGKCRnkbgpYJYsigY4K2lljpNdAxQfMSK0vQTRPEtKB19jyMoK2AbSGC2JFYx7VaiJ2fvgax&#10;vzcKuk8wvs/822c+4KbzUvegzA2y2a15ZE0ttTG0bOKVWs7r+lPug+d7Yazk0rZgibcJzp7HIeg2&#10;GTSoEzTkzILmDBpyBiJnvUmJzOCGnPkxkzyDWwTNJW49g5sfkiGCjq2B1puUYPxZlljpPbgtQUPO&#10;O1LQwAraGksUS4kcgz6u1QKfp/U+o//OOLD6BUCfuePjbvbbby4L2nN+/7Y/yKNraqmN0Pp7PLQi&#10;Z8/u/+YlsNJL28CSb1u6CBpYku4iaM6ggSVokbPOoEXQyKC1oCV7rhO0jEHzLmKyBpozaAga2bMW&#10;NMrbMUGjvD1uQYucUwZtH9Nqgs9Tn6/8GcN/Pg50v2B8v8k+9nG3sTdXEvR0NvvjPMKmltoILVv/&#10;toqg+z57+8NVkDkDS7xt6SJoS86gTtBdS9xdBK1L3LzESgSt10DXbVJSJ2gZf4agZQ20LLHSgkZ5&#10;OyZo2UGMBQ05Nwla5Ax4/JkFLXJmQdfJGVjBOoYliqXGOq7VgnWu+j1G//tRsfoHyPvP9z/5Ubex&#10;Xwh6IOne7J/nUTa11IZog+c8T/bKgp5y79rs5WDJbqViybcNo2bPTbO4Y+VtS9B6/FkEzTO4QV2J&#10;WwsaGTTkbAka5e0mQUPOV1xhC5o3KWkStCyxgqB1Bg05183gHpeggRWArWCtsQSx1Mhx6GNbrVjn&#10;rtH/ZhSsvgGk79z5cfeeL7/Ni5ky6Wy2v7G/9Y/yaJtaah1bNvkXZTmvd3/wpYNd/2mrJHtmLAE3&#10;sRSCbptB6/FnwNt8sqBBbBcxK4NGeXucgrY2KYGgZYIYC1rP4B5miZXIWc/gHjWDBlaw1lhy2BFY&#10;x7ZasM6Pz1u+5vfGidU3APUhlLo3ZOVS90xv7rt5tE0ttQ7NPfkXtJyRPf8YYrEEt9KxBNyECLpJ&#10;0lrMgp4kpiXdRdB1GbQImmdwN23zKYKW8ecmQUPOmMEtgpY10CzoUXcRqxM05DwOQceyZ6CDrxWo&#10;NTFB7Aj0sa0mrHPV71nonzMsum8w1Id+8ok73EYSNJjuzZ2YR93UUmvZsslPazlff6MXwGqYta2x&#10;5NuGcQhaZ9B4bcqgIec2GbQucccEXTdJzBI0r4HmDNrapKRJ0NYSK8mgY4LWS6zGmUHHBG0FXitQ&#10;x7DksKOwjm+1EDs/fQ0E6+8Oi9VHgOpL7//i28uCzuay09yWB+aRN7XUGlr/GWpLzyn3iB8e6LLd&#10;V6GcgSXfNrSRM7DkDETMTJsStyXoNmPQlqD1GDTkHBM0llhpQWMGNws6lkGjvK0FjQlinEHLDO66&#10;TUoWQ9Ai58UStCWGHYl1jKuB2Lla7wv6Z4yC1UeA6kv9Oz7uLrinvOxqQzb37jz6ppZaQ+tN3FUS&#10;dH/SffwML4eVvN92HZZ829BW0MAStM6gLUGLnOsEDTlrQcsaaNBU4pYM2prFLRPEZJtPLnFzBi3j&#10;z8igMf7cJoO2BK1L3F0FDTmPO4O2gi6wgrSFJYYdiXWMqwE5N+tcrT/jPx8HVh8B3JdyvvJXH3LT&#10;PGEMku7f9rg8AqeWWqT1J44rydnzqO/7YL8a1jzHsOTbBhF0k6QtOYPYGHRTBi2ShpzrMmg9SUwL&#10;Gtlz3SQxXgMdK3FLBi1j0LESt2TQmMHNgtbbfHbNoCFnGYPm7LmNoLWc10oGDazjXOno8+PvY+if&#10;MQpWHxF0f7rjTnfzf72xJOg0YSy1+tZ/0oPWZZOZFvTdEJAlttUARCuvw9AkaEvMwJJzW0Fz9hwT&#10;tGTQsRI3kPI2l7gh6NgksboSd0zQvM2nlUHHtvlsm0GLoJFBi6DHnUEDK+haQTqGJYcdhXV8qwnr&#10;nGNY/34UrH4CdH/y/PTOO9xMVggaTPe2npZH49RSUy2bfHdZzlPusP/rg/5qnBgmWNJti8g5JmhL&#10;zEIbQYukLUFLBg05Nwm6LoOGnLnEjexZCxpyFkHzLmIxQXOJWwvayqAtQbfJoOvGn7WgIedYBt0k&#10;aCvgAitAW1hi2BHwsehjXC1Y56nfs5B/PypWPwHcnwTfzz7xuXeUBD2Tzf1oQ//6B+QRObXU8taf&#10;eGxZzuvdTr317jv7eZlYYltNWPJtyzgzaMhZBC3ZswgactYl7tgsbsi5TtAAgkZ5m0vcnEFb23zG&#10;BC1PstKCRnkbgpY10CLougdldClxQ9Ai6R1R4gZWkLawpLCjsI5vNWCdK5A/06+M/IxxYPUT3Z8A&#10;+tlH7nTnqLXR02728jwqp5Za3npT3yoLesqd+gEf8PdYxdkzY8m3DcNm0bEMmjNnQeQsSAZdN4tb&#10;xp9jJW4eg9aTxDiDhpzbCtqaJMaCrntQRl0Gbe3DzSXuNhn0YgjaCs4xtBB2JNbxrQb4/PT5yqv+&#10;M0H+bBxYfQXoPpX3te9/8iNuo5owdpqbf2AemVNb860/uW9ZzuAAlz1lFU8M01jybYLlbAnaEjOA&#10;nIfNoFnQsTHopgy6jaCRQcdmcTdl0JCzVeK2BI1Z3BA0PyiDBY3sOSZoyZ5HzaBZ0oslaMGSw1Jj&#10;HddqQc5Pn3MT+ueMgtVXgO5TeV/rf+xO99pvvXkgZnnq1Uxv6xfy6Jzamm5ut13XZRPfLct5yn3q&#10;JC8FS2SrFUvATdTJuU7QQMtZ6CLoWIm7yxg0Cxpy1iVumSA2SgZdJ+imEjcE3XUMWiS9nErcgiWH&#10;pcY6rtWEdc4a+Xv8Oi6sfiJwn5K+5vnpnR/1Ut42EPRA0tlcf7o/t2cepVNbs60/eV5ZzuvdxN8f&#10;4vqrdVMSDUQrr8MwrKSbJom1EXQsgx5W0LrEzU+y6joGjSdZyRh01wxa9uG2MuhhJ4ktRgYNrAAd&#10;gwWx1PDv18e12tDnGztv/WfW3xkGq58Iul9Jf7vjTvenn31Xqcw9k239ch6lU1uTza3bScsZ/BRi&#10;0SJb7VjybYLlvJiCZjnzLG6dQbOch82gZRY3TxIbNYPuMgY9TIl7sWdxAyvYAitAx2Ah7CjkOPSx&#10;rSb0OTOxv8P/fhxYfUXQfUv63EfvdJvuDSVuyaSnt289OI/Wqa25lk3+cVnOk27bVT4TW83LqmJY&#10;Am5DnaAtMQvDZtBNgu4yBg0512XQ1hh0TNDInkXQWAfdNoPuKui6DBoMU+JmQcckbQVawQrQTWhB&#10;LDXWMa0G6s5Tv8+v/P44sPqJwP0KSH/zfOMvsMNYIWiQR+vU1lTr7/7IddlEaVOSR3//YJet5h3D&#10;6rDk24Y6QddJetwZNErcImirxI2Z3MNMEqsbg8Y2n7EMWgsaS6yGEbReZrWSM2iGpbCjsI5rNRA7&#10;V37V8L8fF1Z/AbpvkaD7d9zpbv3eG0qCns7m35FH7dTWTOvt8+cs53X9Kfepl3gZrNb9tpuw5NuG&#10;UQRtSbpNBg0g51gGXTcGDTm3KXEPMwYdy6DrStwyBh1bZjWuEnfbDJqCZSmIWoFWsIJzE5YklgL+&#10;/Xw8qwl9zkLd3+E/GxdWXwHcrwTqdz/5+McGj6QUQW/qzd57Uf91j8ojd2qrvvWnfqMkZ8/jv+wD&#10;/G5rsLQtWPJtwyiCtuTctsQ9rKC7jEE3ZdCWoC+9tBiDXskZNOAAagVawQrOdWg5LDVyDPq4Vgv6&#10;fOVc+TUG/5xRsfoK4H4lcL/zWfT7/+NtpSx6Yzb3gTx6p7bqWzb5o7KgJ90PJr0gLHGtFSz5tmFY&#10;QQMt6TpBs6SXUtDIoOs2KsE2n9bTrHQGHRO0zqCtMWgW9GLP4mZJcwC1Aq1gBecmLDksFdbxrDbk&#10;PPW5t0H/rFGw+gvgvgVY0J4eJoz1ymPRF/ZvfWQewVNbta0/dUxZzlPuuX9x8NrZMSyGJd82jCpo&#10;lnSbDDom6LbLrJpK3HoM2ipx43GTdRl0lxK3zqCbdhIbdqvP5ZRBC5YclhLrmFYT1jmDpj8bJ1Z/&#10;Ady3APc78LE73Gf+6T2lGd2be3PfzKN4aquyYVlVNvWTsqDXu+/u4+ViSWutYQm4DYshaJZ0UwYN&#10;OY9jHbQWtGxUwhm0PA+6aQyaS9xa0HhYRhdBN2XQK1HQIgMtiKVAH8NqQ86Lz7kN/G/HhdVfAPct&#10;gfue74v9j37MzdxLY9HZXH9Df/aQPJqntupaNnGTlvPxH/MBfq1sStKEJd82jEPQIuemDDo2Bj1M&#10;Bg0589OsuMQdW2YlgrYeN9l2kti4BI29uLnM3VXQLOlRBA2s4NyEFsSOwDqu1ULsfK33Gf1zRsHq&#10;KwL3L8B9D/j++NVPfcDNUBY9k83/9xa3Zec8oqe2alp/j4dqOaO8/fO9vGAsWa1FLPm2YTEEXSdp&#10;CFokzWPQgiVoWWalS9wiaIBlVk1j0JagJYOWncRE0LGNShZb0CLpYcagdZDkAGoFWWAF5jZYctgR&#10;WMe2krHOUYj9ubzPr+PC6jOA+xbQfQ/98aN3uJf99LXuglzQIZOevS2P6qmtmtab+I6W8/lv9QHc&#10;EtVaxZJvW3ZUBg05t8mg9TroF7ygWuLWggZtBM0ZtIxBj1LixkSxYQSNMncsg7YEbWXQWtISPCWg&#10;6iALrKDcBRbFUsPHwMe00uHzk6/5e/2+IP9+nFh9BkjfYrjv5f3xK5/6oMPmJSzpc/o3PzSP7Kmt&#10;+NafPHxdNtVnQd/33v3dPWt5WZWFJd4mJHuOCRpYcgYsaC1pFjSoEzSPQccyaJS4AY9BQ9Is6OOO&#10;syeJiaDPPLNdBq23+uSdxK69Ni5oyLlrBi1j0JJBc5l7mBJ3TNCCFWitoNwGSxBLiRyDPq6Vjj5P&#10;Td3f0T9rHFh9Bui+BbjvAd8f+x+7w131o9cNxCySnu7N/nke3VNb8a039T2WM7Lna271wX0tbulZ&#10;hyXgNoxb0G0y6FiJWzJoMIygkUEDHoNuU+K+4ILqJDFd4sZSKxH0DTcEQVsblYySQccEPWoGDawg&#10;C6yg3AVLFEuNdVwrmdg5Wu9r9M8aB1a/4b4lcN8DeZ/81p99cGFGt0j63J/f9Lt5hE9txbbexLFl&#10;Oa9397t7X3fPHoagEraAm2jKoi05AxG0SDomaDCqoK0xaBa0jEHLRDHOoPUkMayDtgTdlEFbgkYG&#10;feutVUHjiVaLIWiR9DgzaGAF5SYsOeworONbyehz4++b0D9rHFh9Buj+xX0PSJ/86B3uFf8bxqKF&#10;Tb25r+ZRPrUV23qTpf22wTU3+uCdsmcbS8BtiAnaErPQVtAQs2TRTYIG4xA0MmhIWpZadZ0kpgWN&#10;LLpLBt0kaNBW0FaZe0cL2pKCfm+p0ce4ktHnxd/XoX/OuLD6jMD9i/seoH75g0+EB2mwpDf2tx6W&#10;R/rUVlzrTWzQcr7vPT6wP2kPW04JW75NdM2eWcxtBK1L3DwO3XUWd5sx6K4lbkwSQwYNSWtBX3FF&#10;VdCYKMaCrsugX//6QtAAgpbtPtsIOjYOHRO0DpAcPIEVYIEVlOsQGWhBLAf0sa5E+Fz43Nqgf9Y4&#10;sPqMoPuY7oPSN30Wff33iwdpQNAz2fwPJtyWXfKIn9qKaW7dLuuyqR+UBT3l3vxyH9AtMSUCloDb&#10;EBM0aCNpFrSWNAsatMmgIWgAQYOYoDGTWzLoYQSNJ1rFBA05cwaNMnedoLdutTNosFSC1pLmwGkF&#10;V8EKym2xJLGjsI5vJcLnw+fXBP97+XpcWP0GcB8D3P+A9EvfT7/7px90M/1yFj3Tnzsrj/qprZjm&#10;JibLcl7vHvaT/Vy2uyGlRBlLwHXUZdDAEjTQgo5l0ZAyS1rkzIKWmdw8Bs2CRhZdl0FbguYSN8ah&#10;mwQtz4SGoDEO3ZRBYya3CBplbi1oTBSTDNp6olVM0GAxBA2sAAusgNyElsOOxjrGlQifD59fW/TP&#10;GxdWvxF0P+M+yH3zIx9z1/zw9WVBZ9uywS6Rqa2gVsme17vXvHq/NPbcBkvCMSBmeY3JWV5jctaC&#10;hpxjGXRsDFoL2ipxx2Zxy2YlELSshe4qaBmDtgT9ylfaGbQWdKzEjQxaBD2uDFokPQ5BW8G4CZYB&#10;y2G5oI93JWGdB3/Pfx5D/t04sfqOoPsZ90Hum76vZh/+6OBxlCLoQck723ZdHvlTW/bNTeyn5bzO&#10;7ev6T0ljz63QEm7DOErcdYIWSfP4sxY0ytvWLG6WdKzELWPQerOSmKDliVa6xM2Cxm5iKHGLoDmD&#10;lgdm6AwaktYZNAu6TQYdE7RIejkIGlhi2NHIceljXWno82qD/Dv9s2J0+bvA6juC7mfcB7lvoq9+&#10;9GPuff/51tJYNF7PdLc9ODdAasu6ZVNfKct5yr3vEh/YLRklyljybWLcJW4RtEi6LoOGnC1BcwYN&#10;IOeYoK0M2hI0b1SiHznJgpZnQtdl0PxEK0vQsllJnaB5sxItaDAOQQMOnFZwBVZAbgMLYjkgx6SP&#10;c6XC58LnWQf/+xht/57G6juA+xjQfZAF7bnnYx91m9XjKDdlc2/PDZDasm39fZ6udw172E/2d9vT&#10;AzHaYQm4DTtC0EAyaKAniVkZNOTMggZNgpa10BA0suimDFoELQ/MYEHLdp9dBc1LrbSgkUU3CZrL&#10;3JagWdIcGHXgBDq4WoG4CS2F5YZ1zCsJOQd9Xk3wv+GfNy5032G4j3EfBNI3RdI+i/7o599eLnN7&#10;zvnpzY/NTZDasmzZ5CdYzsieb3u1z7TS2HN7LAHXUZdBW2IGLGctaF3m5hI34AwaggZ6DFpLmpda&#10;dc2gtaDxTGjZrASCxlKrtoJuk0FjHLpLBh0TtJS56wRtZdE6OHLgtAIrsIJxEyyG5YZ1vCsFOX5+&#10;7Qr/vDq6/F1g9R2B+5nug1rQ4EMfc+dncyVBb+rNfzs3QWrLrrknPLgs5/Vu13v2ddnTDAkl4lgS&#10;bmLUDFokrQUNWM4saM6gRdCxMnedoGUmtyVoXmplCVrWQscEjTI3BC27iXEGLUutZD/urhk05Mzj&#10;0BC0NQ7dVdCAgyMHTmAFVysYN6GlsJywjnelYZ1XW/hn8M/U78f+PIbVd4DuY9z/APdN6a+ef/i7&#10;9yxsASrMuG1PyY2Q2rJq2fpPlgU95W683gfolD13x5JwDMmgLUlbYgZazk2CFknHStws6LoMWmZy&#10;Wxl00wMztKBlDJp3ExNBY6JYk6Alg44JmtdCa0EDnUHHJoppQYuk2whaB04ruFqBuC0ihOWEdZwr&#10;DTkPfW5d4J+jib3fhNV/gO5nLGfAfZMEnfn+e/E9hZzBpmz2W7kRUls2ze32sLKckT37AP7ENHO7&#10;M5aE66gTdEzSlpxF0CxngDK3ZM+WoFnSTYKuK3FD0MigLUGjxC2blVgZNG/3KYK2tvuUJ1rpDBpl&#10;bt5NjAWNLFrWQkPQstSqy37cwwoacOC0gqsViJtgESxXrONeSehz4dc69N/Fawz+N22x+hDgfga4&#10;D3LfJEGj//7FP7/Ti1lNGOvPHpKbIbVl0bKJt5YFPeWuv8EHcEtAiWYsEdcxSgYNMctrTNCcQYuk&#10;eQy6i6BjGbSUuEXQejcxzqB5LbQIGmVuS9CSQfNSq9gDM5BF1wkaWbQWNNiRggZWIG6CJbBc0ce8&#10;0uDz4PNqi/55Fm3/nmD1H8D9DHAfBNw/SdC9D3/Und+fKwl6pjf/3dwMqe3w5nZ7YFnO6939797X&#10;/fzphngSzUC48toGzqC1pC05Axa00DaDbhJ00xi0LLWKjUEDS9CcQdcJussDM3gttBY0xqDrBM3j&#10;0G0FXTcObckZcNC0AiuwAnETWgbLEeu4VwJ8/Hw+w6B/tlD3Z3VY/QdwPwO6H0YEDT7wxbeUBA3O&#10;6t/6yNwQqe3Q1l+/RQv6rHf7IL1HGnseGkvEMVjMwwq6bYlbJD2MoAHGoGOTxKTErQUta6Hr9uOO&#10;ZdCxzUqaBK03K+kqaABBs6R1Bh0TNODAyEHTCqzACsRNaBEsZ6zjXwnwsetzaoP+GePA6j8C9zXA&#10;/ZD7pwg6l3T2QewuprLobO47uSFS26EtK697Rnk7e4ohnUR7LBHXIZIeh6C1pLWgZfy5bYkbsKB1&#10;ibuLoFHmlgwa49AiaF4LzRk0CxpZdEzQKHOLoGWimN5NTE8U46VWbQTNkrYEzZLmwAg4aFqB1QrE&#10;bdBCWI5Yx73ckePmc5Cv26B/Bl7HhdV/BO5ngPtgjaDB/F1vIkHPu+lsPjunvy2ti96hLZv4oJbz&#10;me/2QdqSTqIblohjsKBZ0pacQVdBW2PQQAsa6AxaBC0lbqAFjXFonsUtS62kxA10iTsm6DablUDQ&#10;MlFMBK1ncmtBWxm0tRa6zTh0EnR7rONeKfA58Dm1Qf+scWH1H8B9TOA+2CDo//pEeNIVll2FpVf+&#10;Ne0utgObm/jFddn67WVB7+t+uLcXhiWcRDcsEcew5NxF0lrQLGlZZmUttZIsuu0kMWTQMpM7Jmhk&#10;0BA0PzBDBI0M2tqPW0rcdYKWDDq2FhoZNNBroXmpFc/k1oLuMlFsuQgaWHJYbljHvdyxzmMYrJ89&#10;KlYf4j4mcB9sELT70EfcDfS86IGos233Htm//gG5MVJb0pZNbivLecod8ac+UKex59GxJFzHqIIW&#10;SccyaKvErQUtkq7LoLWggQiaJ4p1FTQyaFlqVSdoa7MSzqClzL2YgmZJxwQNODhy0LSCqxWE22AJ&#10;YTliHftyho+Zz0G+7oL8nHFi9SHA/QxwHwR1gvb9+Wcf/dBgLFqyaLDRzR+VGyO1JWt4/mdJzp7+&#10;lPvGIT7wW8JJdMOScB0saC1pS86gTtAsaS5x12XQOouuEzTGoZsyaJS4WdCyFhqC5rXQlqAxDg1B&#10;YxwagpaZ3E27ifFEsbaCBk2CFkkvlqCBFYjbYolhOaCPkb9fzsix8rmMiv4do2D1H8D9DHAfBNw/&#10;DUG7D3/E3fK91w/K25JFz/Rm/ze3RmpL1rKp67WgH/PfPhA/bQ9bOInhsGSsgZDlVQvaErOwWIJG&#10;Bg1Y0ChzQ9AyDs0TxSBoEBO0jENrQfNM7jpB81IrCBplbgia10LHllrJOHRM0CLpUQVtSZoDow6c&#10;VnC1AnEbLBksJ6xjXinI8evz4e/bwD9zHFj9B+h+xn0QWIIWSaM/e/77zg+6DZRFQ9Tn9m/63dwc&#10;qS16c+t29oJWY89T7r8nfNC3JJMYDi3iOljOLGlLzMywghZJQ9BAC1rGoTmDBsig9UxuEbS1WYmV&#10;QTethRZBy0xuZNCAl1qJoJFFtxE0L7XqImhd5u4iaCCBUQdOK7gCKxg3YQlhuSHHqY99ORI7Znl/&#10;GORnjAur7wDdz1jOgPsmy5kEjbHo6/77dQuCBtO92T/P7ZHaorf+PkeX5bze/cGXfWDePWXPY8eS&#10;cQwWc5OgWcyWoEXObTJozqK1oCWLFkFLmVsLGiVuLnPXZdB1gkYGHdusBIKWDFqWWtUJum4mNyRt&#10;zeQWSUPQdePQXSeK6cBpBVdgBeMmLCEsN+Q49bEvd6zjl/e6wj93VKy+A3Q/4z4ILEGLpKU/+779&#10;jT99X0nQM9ls7zx34y/kBkltUVs29amSoPvr3f89yQdxSzCJ4bEkHEPkzHQVNBhV0IBL3DFB183k&#10;lgwakhZB81po3qzEmsktGbRMFIOgdQYNQcs4dN1DM7oKGnKOlbm1oHUWrQUNODjq4GkFWCsYN2HJ&#10;YLlhHfdyxzqPYbF+/ihYfQfoPsb9D3DfZDmzoMEHPzx4iAZLero/e3ZukNQWrfX3eGhJzp5f+Y4P&#10;zmnseXGwZBxDy3kYSVuCFkmzoHWJmzNoazexJkEDS9A8kxuCRhatdxPTgkYGzTO5RdDIorWgkUVr&#10;QSOL1oLmiWIsaGBl0E3j0EnQ3bCOezljncM4sH7XMFh9B+g+xv0PcN+MCTrv29/6xHvdNAu6N3t3&#10;bpHUFq31J88tC3rKffpUn11ZckmMjiXiGCzoYeQMpMyt5cyC5izaEjSXuZsEjTI3Z9AYh9aC5gwa&#10;gm5aaqUFLUutRNA8k7tO0LGZ3CJojENzFr1SBQ0k+GshLCf0MS93rHMYBet3DIvVd4DuY4D7IPdN&#10;LWgl6f4HP+Quu7ucRZ/Tn39GbpLUFqVlEz9lQT/sJz4oPzVlz4uGJeI6WM51ko7JuaugRdJWBi0l&#10;bmAJWsahtaAxBi2C5oliWtCy1EoELePQdYLWS620oGUcmgWNLBqCloliEDRgQSODBjFBc5lbC1ok&#10;LQGPJc3BUQdOK8BawbgJSwbLDTlOfezLHX0ew2L97FGw+g7QfQxwH7QEDQxBo59/+h/e6bPoYka3&#10;z6K/l5sktbE3t/svsZyRPd95lg/WllgSo2MJuA6RM9NF0CBW4sYYdNNSK5a0zqCt3cSsiWJ6sxJL&#10;0DxRrCmDtp5qpQXNa6FjM7lF0DwOrTNoFjQQQetxaAhaJN1F0IADpxVggRWQmxAJaDEsN/RxL3es&#10;cxgW6+ePgtV3uH8J3P86Cnq77+8zPSpzZ3PZef0bH58bJbWxtmzyQyzoR/5wf7c97Rq2eFgSrsMS&#10;tCVnYMkZiKC1pC1BAy5xi6CRQessuk7QPAYNQfM4NM/k5gyaBS2blfBMbpkoxoJGFi0zuSFonskt&#10;D81gQSOLrhO0NVFMC1qXuSFozqJZ0JakOThawdMKslYwboslhuWEdczLFev4x4H1u7pi9Rtg9THu&#10;gx0F7T74Ife6u960IOgB2dw7c6OkNtaWTf2QBX3VLT4Y75kEvWhAuvLahCVnZM9dS9wxQVslbsmi&#10;LUFLBi1ZtBY0gKAxDm0JWsrcbZdaIYtuWmoFQSODjs3kFkFbM7m7CJrL3FYGzYIWSWtBSxDk4Ah0&#10;8LSCrBWQ22DJYLlgHe9yxzqPUbB+xyhYfQfoPqb7YBdBe+7+0Afc+Vzmzuaz6f6rH5RbJbWxtP6z&#10;9mE5o7ztnprkvOhYMrawBA1iggZNktaCtjLouhI3l7lZ0CJpEbTM5IaggTWTWwSNLFovteK10Chz&#10;y0xuFrR+qhUEHdvyE5K2llrxODQkzRPF2szkXu7j0PK63NDHuJLQ5zIq1u8YFqvv6P4FuP8B6Zcs&#10;6RpBI4t+xU9uL2XRm7P5a3OzpDaW1pv4Gxb0c//cB95U3l4aLCFrLDmDYbLo2ESxLoKOLbWyBC1l&#10;bkvQyKBlqVWToGUcmgWtJ4p1FbSeyR0TtEwU6yJokTQLmiXdRtDACrRWQG5CBKClsFzQx7tSsM5l&#10;WKyfPyxWv7H6F/c/ljNoI2jPv/3lu9SSq7ksN0tqI7fKgzGm3E/38MHfkklivFgyjmHJWV7bCFrk&#10;3EbQIuk2ggaSQQNd4rYyaJ7JHRM0j0PzRDEIGmXumKBR5mZBt5ko1kbQstQKdBG0SFoLWiTNARLo&#10;AKqDrARfHZDbYolhOWEd83LGOodhsX7+sOh+I+j+pfufljOQviuSln6d9/N7P/gBtymfLFY8RGPu&#10;mNwwqY3Usn3eyIL+9W8d5Pq7p+x5ybBkrNFyFjGPkkGzpEcVtMzk1hk00LuJ1c3klnFoPVFML7XS&#10;D82AoDEOLYLWM7mRRUPQsS0/IWhgjUND0jwO3WY9tBY0GFbQQAdZKyC3xRLDcsE63uWMdQ6jYP2O&#10;YdF9Blh9S/e/OkFzBk2Cdh/4oLv9rjeUBL0pm/18bpjURmrZ5M85e77tWh+c0+SwxQXSlde2WJIG&#10;MUGDmKB1Ft1V0CLpOkHzZiVtllrxRDFL0HpPbr0WWi+1kolinEFD0MiiZaKYCFrGoUXQesOSroIe&#10;5zg00IHWCshdsOSwo7GOc7ljnccoWL9jWHSfAVbf4r4HpE+ypEXQImktaN/fv/Un73UzEPOAbQNR&#10;X9jf9nu5ZVIbqvX2OZ6zZ+y7/V/7+oCvhZJYHCwRW1hiFroIWiQ9SolbJF03UUwEjQza2qxExqGH&#10;EbSUufVSK0gagpalVixonsktgpYNS5q2/OwyUWwcggY6iFrB1grKbbHksKOxjnO5Y53HKFi/Y1is&#10;PgN039J9r42gRdIkaPfeD7rz+kUGjdfN2exnctOkNlTrTX2OBf2o7/uAvNsetkwSi4MlZI0lZjBs&#10;mTtW4hZJQ84iaGAJ2sqgeaJY02YlQATNM7mtpVYiaB6HrhM0TxTTggZa0DwOzYIGlqBHGYfe0YJm&#10;EWhB7CisY1vu6HMYB9bvGRarzwDdt3TfswQNmgTt+cQ/vyXPoHNBe7a4LffNbZNap+ae/Avrsqk+&#10;C/r4j/jAm2ZvLx2WjGNYggZ1GTSICVpn0Jw9a0mLoIHImceh6wQtE8V0Bm1NFMM4tBa0bFYSm8kt&#10;ggZX0ExuHocWQeuJYtZMbghaxqGRQQNrophk0SJozqLzgGUKuo2kdRAFVrC1AnNbLEHsKOR49DEu&#10;Z/Q5jAvrdw2D1V+sfsX9DliCln7bIOifv+/9boObW5AzmM7m3pAbJ7VOLZu6g+WM8eevHO4DtyWS&#10;xOJhydjCkrPQpczNY9Asai5xxzJowBm0lLllqRWPQ0PQPA7dVtAyk1v25ObNSkTQestPjEOzoOu2&#10;/OSJYixoPQ7NE8VY0MtlHFqwgnMXLEnsCKxjW85Y5zAK1u8YBauvAN2vuN+BOkFLH44Iuv/+D7hr&#10;fvi6kqA3ZfP/u85t2Tm3TmqtW0nOwAfmJ6Xy9pJjyVhjSVkYpsRtZdGcPWtJ63FozqC1oPU4tF4L&#10;zYK2ZnLzlp/y0AwWtEwUswTdNFHM2lEsNlFsWEHHytwsaJY0B0QOlDqQWsHWCsxdsWSxI7CObTlj&#10;ncMoWL9jFKz+AnS/AtzvuD9qQbOk5T+eJGjnBf33n3l7qcS9OZvrb+pve1FundRatd7EqWU5T7l9&#10;/85nRXsaAkksLpaQNZaYAcSMV0vOQp2gmzLomKDrMug6QUsWXSfoYWdyi6CRRUPQvOUnj0Mji2ZB&#10;xyaK6aVWIulxC5olzYHSCqRWwLWCc1dEEFoaS40+ruWOdQ7DIj9P/45hsfoKsPoV9zugBQ3aCNr3&#10;++y973czvSKDBtO9+f/IzZNaq5ZNfV4L+pNn+sBsCSSxuFhCttByFuoyaNBG0HqSWF0WzYIWSVuC&#10;1iVu3rBEJopJiduayY0yNzJooMehRdA8Dg1Ji6B5HFrvyW2NQ8tEMUhab1jCE8WsLFoErcvcErRE&#10;0FrSHPwkILKkrUBqBVxgBei2aEHsCOR383GtBPR5aNr8HUb//FGw+omg+5UlZ6Dl3ELQ7n3vd7d+&#10;9/UlQYMN/Xc+ILdParWt//Tf0JPD1mXr3U+e6YO9JZDE4mLJ2MKSM+gqaC1pzqDrxqGbBA1iggYs&#10;aM6gectPaya3FjQvtdKC1juK6YlisR3FRhX0MOPQLGkOihwsdSC1gi2wAnQXWA5aGosJ/z75/SsN&#10;Pp9RsX7+sFj9BOg+BbjPgVEE7fv/zz7wXjetBH1BNvf23ECp1bZs4raSnD17/qsPwE9Ls7d3CJaM&#10;LSw5gzpB18nZErSVPccyaC5zy1pozqJ5LTQLGmVuGYe2BM0TxUTQ1kSxpi0/JYNGmbtuopiMQ+uJ&#10;YixoKXPv6HFoYAVdK0APiyWOpUB+tz6e5Yw+B6Huz+rQP38UrH4i6D7FfQ5oQbOkWwjavff97pK7&#10;by8JGmxJk8VatGyypwX9tot8EE7jzzsGS8YWlpyByNmSdJ2gdYlbL7WqEzTgDLpO0DqDtgRtzeRG&#10;Fl0naD0OjSxadhSTDBqSRgZt7SgmggYyUUwvtxJJ8zg0BA20oAEE3abM3VbQQAdTK+ACK0h3xZLG&#10;UmId03LGOodRsH7HsFh9RNB9Sve5UQXt+czfvq08WcyzqTd/Um6h1MzW3+fpWs4Yf3ZP9QKw5JFY&#10;XCBeeW1DTNBt5QwsQYukrRJ3TNBc5taCRolbytySQfOGJW0F3WWiGAtaZnLHJopB0LyjWBdBSxYN&#10;QQMI2sqi6wTdRdI6mAIr6AIrULeB5aClsRTwsawErHMYFev3jILVPwTdn7i/gTEI+u73v9cLuZxB&#10;b87m/y43UWpm603+pxb0H33BZ0Bpc5IdhyXiGJaggSVpS84CS7qLoEEbQbeZKGaNQ1sTxSBoZNAi&#10;aF5qpQXNS62kzC07ilnj0G12FOMytzUO3VbQImkt6K6StgKuYAXqLogotDwWG30cKwHrPIZFfp7+&#10;HaNi9RHuSwL3NTAGQbv3vs+99htvVIKe65/fn/vl3EaplVr/8Q9Zl01k6/r7ejEfmHOA+5uTfAC2&#10;xJFYOiwZW1hyBlYGHZN02wyaJc0ZtJ4oFitxtxU05MyClqVWyKJ1Bs0TxSBo2fITiKB5y8+6iWLW&#10;hiWQ9GKshxZJS1AbRdDACrzACtJdYVGwRBYT/v0rCetchsH62aNi9Q9B9yfua2Acgvafg5986F3u&#10;PC/mC0jSM/35zbmRUiu13uQlyJj3+FcfaJ+8u3NP3SOQsucdjyVjC0vOYJgMWgQtkhZBW1k0BA20&#10;oAEELTO5IWguc8cELWVuzqC5xC2ClgwagpZxaFlqxTO5JYsWQWOimJS5kUHXTRRr2rAEWTRPFBNJ&#10;a0GLpCHoYcvcYBRBAytYd4WloWWyWFi/e7mij30U+Ofp3zMKVt8QdH/ivgaGFTQgQeM/rD9+33vc&#10;NI9F9+Z+lhsptVJzE/8DQT/8Bwe4oz96oDv6jgPdWW8/2P3LcQe4fzk+sWM5sJF/xesJ/vWEg6q8&#10;RDi4zImKkw7xr4e4z/rXz550aOBk8Gz32VPAc9xnTz3Mffa0nJcennOE++zpz815nvvsGZ4znz/g&#10;3848yv3bWUe5z519tPu3c17gPgfOe6H73PnHBDa+2H1+47Hu89PHeY53n5/xbHqJ+/fNJ7p/v/Bk&#10;9+8XneI51f37Jad5Xuq+cOnp7guXneG+sOUs9x+Xn+3+44pz3X9ecb77z1ducP955Ub3xatm3Bev&#10;3uS+dO1m96VXX+C+dN1F7kvXX+y+dMOl7ks3vsx9+eYt7su3vtx95bYr3Fde8wr3la1Xuq/OXuW+&#10;Ov8q99Vt17iv3f5q97XXel5/vfvaG250X3/jTe7rb77VfQP88W3uG2/Z6u5666y76+1z7q53zLtv&#10;vmOb++a7bve81n3z3a9z33zP6z1vcN963xvdt97/JvetD7zZffuDf+x5i/v2h97qvv3ht7nvgI+8&#10;3fMO992PvjPwsXflvNt9946cO9/jea/77seF97nvfSLnT95f5pPgAwV/+sEB/8V8Ur7+0Pj4sx2A&#10;dRw7BLmW6ppaxzws/HMNvhcl3P+h4H4EdF+TPoj+OMD3TfTTAb7P3gF8/0VfRp+WPv4R4Pv8h9/u&#10;eduAf/6/bx1MFkMWLUz3tz46t1Jqg9Z/+qN53HlAH6DcPZVYcah7WQH3Fa/7KfZ1O5XYb8DObn93&#10;H88u7oAFdiXu6w509/OE14Pc/d3BAx7gDhnwIPdsz6Huwf71IZ6Huue4h7nD3C+4wz1HuEd4Hun5&#10;Rfdcz/Pco93z3WPcke6X3NHulz2/4l7gHute6H7Nvcj9ujvG/YZ7sftNz2+749zj3PHud90J7vHu&#10;Je7/uBPdE9xJ7g/dye5J7lT3FHea+yP3UvdUd7rbzZ3p9nBnuT3d2e7p7lz3TM/e7nw34TZ4pv3V&#10;mPFnusmf5WZ/Fhf6s7jIH/nF/mgv8Ud6mT/Sl/mj2+KP7uX+yF7ujnKv8Ef1Sn9EVw54sbvaH82r&#10;/NFc44/mWn80r/ZHc50/kuvdKZ5T3Q3+aG70R3OjO8PdPOBMd4s/olv9Ed3qzhlwmz+q17jzcs53&#10;WwdscLMLbBww5484wF/jebv1bBu84nm8bUBGI6+C9b1+bzkTO1Z5n/9czk3ga6e/HgVkkHIPBdxX&#10;vrfyHn+/9NjH3x5cq2of3Nwvl7mne9v+PDdTaoNWeTCGZyBo9V5i2bPTAlq2ZXYeAPlWuQ+xy0DM&#10;+5dkLEIW7u919oCcB3oxgwcNxAwOHUi5EPNzvJQPcw8fcPiCnB/l1Qce7XmMF/QvewX+ykDOR3s5&#10;v8CL+YVezC/yYj7G/dZAzi/2cj7Oy/k4L2bI+SVezie6P/CCfqJX4pO9Ev/IK3G3gZxPd7t7He7l&#10;dfh0r8Mg53Pds7wGJ732pnzo2deHjf19uDjAh4iDvaAP8YJ+thf0c7ygj/CCfq4X9PO8oJ/vLvdH&#10;doU/olf4o3mlP5or3bHuKs/VXs6v8nK+xh/JNf4oXu3lfN1AzqcN5HyDPwrI+SZ/JJDzzf5IblmQ&#10;87kDOd/mj+g2L2XI+TX+yCDnrT4wi5hnB4FyJoI8yi9GIR58XV7iInCg5O8lu1mt8DkzdX8G5Lry&#10;dR4G634uN6zj7oq+fhYz2dzdJ7g33D+3U2pWoF+XIaMy3k8sW9qIWQiCrkqa5WwLusiYC0EfuCDo&#10;B+SCfmCNoIEIGnKW7PlRnpA9P99nz0d6OR/lfjUX9K95QUPSLOjf8Vr8Xa/Fx3stiqCRPT/RA0Ej&#10;g2ZB71kS9HkDQSODnvLqY0Ef5MMyJH1oLujDSdAhe375QNAvHAj6lf5IbEGDkD0HSUPQLGlb0EHO&#10;dYKOSdoKiDGswBiDJSZfrzas89Xva+Q66mvbFr5n+l4uZ/gchkVfS82m/vxxuZ3WeOtPHGsF+5Q9&#10;rzzaZs+gEHS9pNsJGmXtNoIuZ9GPoAw6CFrK24WgJYP+tTyLrgr6uJKgQwZdlLgLQZ+hBM0ZdBD0&#10;fp4mQYcMup2gT1aCRnkbgpYM+qxIBi2SXixBDwJg/qphOYmg9HurFT5XviYxytfSvtZ18H3j+zgK&#10;3D+4n8T6TFfkWPk8ulJcv+o1Xbj2vbmv54Za4y2b+lQl2Cc5r0i6ZNDAEjTLeThBi6RtQXMGXRU0&#10;MuhQ4uYMGhQZ9Iu8oIOkJYP+PQ8E/fueP8wFHTLoU91TvRaf5uUMQe/htbhXLmhQZNChxF0n6CMW&#10;MuiyoFHmLgv6VQNBn+iurWTQL1Vlbsmgwbm5pJdK0HVoWQnWe6sFPnf+Xt6LDQlY17cr1r0cBRY0&#10;o//esFjnMAzW9WTSc6Ld3g+3An0qb69chitzF5LWYtaCFkmzoEEh57KgH+w1BwpJl0vcEDSwBC3j&#10;0EHQocyNcWgRtIxBi6Algy4miQVBI4OGpIOgz3LP8DmrZNBS4l7vQ5gI+kAfkkXQmCQWBB2yaGTQ&#10;KHOXBY1x6CKDBkWJuxiHlgxaBB0y6CDptoIWSQ8bOGOiYURQIqu1gnUNmrCucVese9kFLWIh9mf8&#10;7+TrYbHOpy3W9WRmsvn35qZao60/eVYlyKfJYSuWLiVuYAlaJN0kaM6iMQYdy6BZzpxFB0EXWXSY&#10;wR3K3M2Ctkvcv68EzRPFtKBlHBqCnvTaszNoTBTDLO5LTUGDQtBX+SO5ulTiFkHrEndZ0MUsbi1o&#10;kbSWcyywWkHQAsFPXi1YWPy6FuBzbktxXavXui3W/WxC+sIwWD+vK9Z5tKV83ezrip3FclOt0dab&#10;/Fkl0A+WVqn3EiuGUQQt2XNXQYelVVrQQdKxDPoXBhQTxbSgWdIiaJ7JLYJGFs0l7kLQpyxk0FLm&#10;1oJGBr2P1yDGoZFBy0SxIoMOM7nLgg4TxY6mmdws6LDMqihx80xuXeLmDDoI+taSoLuUuBHo2gRN&#10;MxAqWFRrAT5n/XWcIGT5OiwZql7vOvQ9bIvcf+kLw6J/7jBY59UF/k9N9Rr7a9q//ZDcVmus9fd+&#10;khXgU3l75TJaBh0kXWTQcUnbGTRn0UHOtqBDBg1Bc5nbyqBZ0DKTm5daiaCLDFoEfdJA0JJBB0Gf&#10;PhA0JopxBi2C5qVWB/rQcFCtoC+vEXQocxdj0O0EbZW46yQ9SrC0AqGGBbZWkPPW10Lga8cTnPT1&#10;bYt1D7ughVtQ/EfO/r6K/Dz9O9pgnVsX9H925LqCmWz2U7mx1ljrTf2LFeRTeXtlUpbzsJKOZ9BC&#10;XNB2Bm2VuSFoKXPHStwiab3UyhK0ZNDgD7waOYPWa6GbBI3NSpBBa0HLTG4t6DCTOy5oyaC5zC2C&#10;5jJ326VWEmxHCZQcAGNY4loLyLnyq2DNOraub1use9gWlmqZcqWlDfpnD4t1jk0U19C+xjPZtuw0&#10;N//A3FprpPX3fpT13OdU3l7ZFJIeXtB4tSQNMccEHSSNMrdMFosLmmdyS4kbkm6ayS1LrWKCRhaN&#10;DDqshQ4ZNMahOYOuCvrcgaD1TO4g6Av8kV/kj7w8kzsmaGTRWtCABY0Mul7QkkWX5bxUGbSWlP56&#10;NaLPtSvW9e2CdR/r0HJlpG/ovhK+tv8uIz9f/842WOc2LHxdw9dbj8rNtUZab+J8K8Cn8vbKpizo&#10;dpLWghY5x7LouKDLWbSUuCFoiFkkHQT9bBqDDll0naDBY70SRdAAM7lF0HqzEpS5g6BPWRB0OYM+&#10;eyDp8mYlRYk7TBQr7ybGS60wUawq6PZroSFoXebWgmZJc8CVwGoFScCBzkKCnwgmBstLXlcb+rz4&#10;fNtTFkob+D7p+9cGlirgfqHfk/f19zH07+Hv6+DzG4XBtezT1/51pjf7ndxca6RlUz+oBPjB7O02&#10;+zgnljNdsmfAchZikoacY4IOkrYFLePQkLMAOZcFLSVue6mV3qxEJoqxoIG1WUlZ0GEtNE8Us9ZC&#10;h4liyKAvMgXNS62sDLpuLXQbQUuJG3BwDQHWljQHuhgsFT3eJ9TJazVRd05yLeTv8PdCuJ72dW5C&#10;37sm+H6LTMtjy9xHykJmir/fDP/+tljnOizhOodrPOG27JLba5W3/jMeYgX2QXk7jT+veLpkz6Au&#10;g9aCFklDzkJc0OX9uDmDxkzuWAbN49BFBg1By0zu8n7cyKJls5KqoK0MOi7o8MCMOkFftiBo2Y/7&#10;hR69FhqIoEOJu2mpVXkc2prJzZl0XQC1Ah3QImmSs3y9mtHnqc+/DXxNh8G6hzFYnmXQL+JSbsL6&#10;mdbvr8M6t3GyMZt9VW6wVd6yqQ9YgT2NP698CjkPK+luGbQl6CDp8hi0lLkLQctM7kLQmCgmWXQ5&#10;g4akqxm0FrQucRcTxcqClt3EWNAYh7Y3KykEXczkhqCLpVYQtGTQusQdy6AtQUPOdYK2gmrXQCnZ&#10;iCUaRoTF0lrN8DnK13It6gnX0rrWTci90vfPQu51IVDc/9AHQl8o941hKX5+QB9HG/R5Dk1e5ham&#10;s9mv5QZb5S2b6lvBfV2WBL3SGU3QdombJS2CZkmzoEHIoPGoyfgsbi1ovdRKl7gBC1omivFmJXqi&#10;mGTQPJO7XtDTAyxBlzcrCYLGdp/VpVZ45GSQdFnQXdZCNws6FkA5oDVRlU0VkdZqRZ8jnze/xgjX&#10;0b6+Teh7VwdL04L7xjDo8rj1O6zjsuBz0+c8Etlsf2P/1t/LLbZKW3/qyaagMfacytsrnmHlHF5t&#10;ObOgRdJBztUsWpe49Ri0LejDFwSNMrc9Bh0miUHSegxaTxQrZnIHQZfXQtdtVhIy6GItNG9WEgQd&#10;llqVM+iyoLHUqlziHlXQImkOqMAKmmZgMxCpWNIBWlarHT5nea2nfB2HRd+/OuR+szR1nxgX/DuA&#10;PpY6+Lz0+XamX65ObMxmX5GbbJW2bP3rrcAeZm+nCWKrgbKk24k6Vt5uI2jOnquCDuPQImiWtAha&#10;JC2C5jHox3gNhnHosN2nCJozaIAM2hI0PxdaBI0suhD0OVFBI4vWu4nVCTqshS5n0CDM5C4EDdoJ&#10;uvxcaB1EEQCt4MkBLYYtnSpaYKsZ63zlOmj0teTv26LvWwwty4CItNwnxo2U0QXr+OqwzrsT1TL3&#10;j3OTrcLm1u1szt4GaXnVqmFUQVuS1oKOlbiLMWhQHoNmQRcZNG9WcvhCiTtk0WGzEilxxwRdl0HL&#10;U630RDEIGo+dhKRju4lB0OWlVsVmJeGpVsVzoQtBF5uVxARtZdAgNgYtgrbK3MMERRk3bUJLay2g&#10;r0Gc4hpa17gt1v2zYEkutpSFIGcRdNHf5LUt1nmPwlFuy31zo62y1n/6b1gBfUAqb68ausoZDCPo&#10;IGkt6CKLlgw6SLpa4gYyk1tPEuNZ3GGSmAj66JKgebMSeWiGCFpmcssYdBB0yKD5udBFBm0LGuPQ&#10;vBa6EDTP5C7WQltj0HUZdJFFi6ALSS+GoEFZNmUsaen3VgtybvzKWO8VDJ89A+veWbAYBe4Hiwn/&#10;TkEfXx3WeY/Kxmz247nRVlnLJmetgJ4mh60uyoIWbDELQdBB0lrOMUHHxqDLGXSRRbOgAWfQVokb&#10;49Ai6DAOLTO5w3OhZbMSZNGxzUokgxZJh93EzlgQNDJoCBoUS62mFwSNErferKQs6HIGrTcrObGU&#10;QV+3IGi9m5gucS+NoOOiFoGtJazrUM/SCBpoSXI/WGzKmXSBdZwx5Hz1NWhH+RpPZ7P35EZbZa03&#10;mVUD+lQqb68SIGJ5rWKLWWBBN0m6nEEfUMqgRdJtBQ2CoJFFs6DtzUqQRRdLrYrHTkLQMosbgkYW&#10;zWuh5alWGIMGELSeKCYZNAu6eOxkEHSYyW0LOkwUC4JGFl3eTaws6DYZNOgqaASwpkBYFY2NSEuL&#10;bKXTdE58DZrB9bSvcxP63tWh5cj9YLGBnMNr8fvlmPRx1mFdg1aoceiZbLZ/fn/uabnVVklzz/x1&#10;HdAHpNnbqwpbzsAWMyjkHARtyRnYWXRZziDIuSxooAUt49BFBl3erKQYg7YFHTLo2HOhRdBhkhgv&#10;tZKZ3JJBi6BDBh0milUFzWuhy7uJhbXQyKALQYcMuihzS4m7frOS8FzopciggS2cAkteqx05b30t&#10;6ukmablH+r7FYDGCUTYkAboftUUfB7COtwl9PYZhOpt7Q262VdKyfd5jBfS0OcnqwxY0aCPouKQL&#10;OVfL3JageQzaEnQ5gw6CRhZdlLjLz4RuI2h5qpUIOiy1qgo6ZNBnG+PQxWYlkHQsg0aZGxk0C7qc&#10;QZc3Kwn7cbfbTYwFvVhroW3RBLSgWFyrEX1ufM71hOtoXd826PtmwTIUuA8sNfpYrGOuw7oOw7DR&#10;bf2fLW7LzrndVkHLJr5vBfM0/rz6GE3OIC7nInsOr/UzuUXQsuWnnihmP9EKxPfjbidoGYMudhOD&#10;oMMs7pBBhxJ3e0EXa6GLzUosQdftJlYVtJS4QZFBB0m3yaCtIGkFtBhV6djSWu3wufP39Sy+oAEL&#10;EXAf2BHwscjx6WOOYV2HVqgyNzinf/Njc7ut8Hb3Xo+zAvm6zHgvsaKx5SyMR9CFpO0yNz9yksvc&#10;kLMQBG2XuDGTuyro+rXQTYKObVbydCpx80xuEXSxWcnFStDy2EkstdKCDjO5pcQNOccEXZ4oFgRt&#10;LbWKCXrUIFiVThmW2GqEz1F/3Zby9Sxf3zqse6dhGfK974L0He5Dui91hY8LWMcew7oWw7Axm78x&#10;N9wKb71nXWoF8zQ5bHViyxkML2gt6TpBB0nHBV1k0CzoMEmsKHEXghZJyzIrmcktgkYW/bhc0JjJ&#10;LSVuWQtdFfTpJOhqBq0FjaVWkkFjLbSUuFnQMlGsbrtPjEPHS9zFTG6eJFa3FrouOFoBjZHsrw5L&#10;XGsBfR1s5Bp2k7Jg3bMYLELAomxC+gyj/4z/fhf4mKzjtti08Gpfly5MZ3Pbc8Ot8Nab/GYlkA8e&#10;LaneS6wKbDkLTXIGXddClyVdlLilzF1+7KQWdChxF7O4rRK3lLk5gwa8FloEzUutYoJuu1lJebvP&#10;8lKrQtDFYychaF4LHZZaVddC681KmjLocQtasOUT0NLi71cq1nnJe/K19X3sPbmGfD3l6yas+8bI&#10;vcUri7EJ6SPSX+rgv9+V0P/q+6GFdS1aYZS5T3Bb7p9bbgU3H5grpMlhqxZbzMJwgmY5s6Bja6Fl&#10;olgxWayNoMMkMS1okXRR4sY4dCFolLiBbFYCOVuCLpZaBUHzZiV1gsY4NK+Frpa4i6VWUuLmcehC&#10;0ChzxwVdXmrVfqLYsAGwKYu2pLWS6XoOfO4xiutoX+M69H2zEPnJveZ7H4P7iPSZNuh/2xY5RmCd&#10;QwzrmtRiCHqmP3dMbrkV2vqTe1pBPE0OW73YYhbaCBqUBd1F0jFBB0kXgoactaBjY9CSQYeJYuGp&#10;VlziRgYtWbTerEQLGhPFRNCYyV0V9EZ/BYKgebtPmcmNDNpaCx2WWlmblVQFLWXucgbNJe5qFs2B&#10;lIPjsMEvSIa/jsPSYomtZGLnwufdRPWalr9vwrp3QiG+9nIGWrhd0D+rDXKccsz6PGJY16MrM9ns&#10;X+WmW6Etm/qkFcRTeXt1YkuZaS/otll0kHRZ0Czp5gyaJ4qFDFqWWpUz6PJM7kLQxzQKGlQFjTI3&#10;StwQ9LkDQctaaAhaHjtZJ2jM5K6WuMszuXWJG+PQyKBF0MU4tC3oWIlbguMowc+SjoUWGH+/GtHn&#10;34R1bZuw7ptG5CebhdTBoh0V6+fHKI4xYJ1HHda1iVLdtOT7uelWaMum7q4E8jQ5bFVji1kYr6A5&#10;e7YFDTm3E7QucWtB6wy6GIPm7T6rgsZmJZagrcdOsqCLDDqUuGWzkiDoy/xRVQXNZW4taKA3K2ku&#10;cb9mIYMWSevgOGzQaypxC5bA1gpy/vqaMNa1bcK6ZxZBeoUE+d5rtGRHQX6e/h0x5PiAdR4xrGvT&#10;BewqtrH/ml/LbbfCWn+vB6zLjO090/jzqsYWszD+DLpa4mZJ1wsalB+YUewmBklbJW7erIQFjQwa&#10;kq4KulgLXQgam5XEBS1roYvdxIKgMZNbZ9AYhw6ClnHo8m5iELRIOgi6KHGXZ3KzoNtn0FZQtIKZ&#10;ZlhBW++tVNqcC18LDfaJHmb8Geh7pmHpAb7vFtI/xo31uzR8nHLs+nwsrOvSmf7si3LjrbDWf9YL&#10;KgE8zd5e9dhiFpoEDTHvWxJzk6CDpAtBl8ehmzPoYhy6naA5g9ablTQJmjcrqRM0Z9BhJndR4pa1&#10;0Jagw3afxVIr3u6zmkHfMJBzWdDhsZOWoHUGzQGxa+BrM/bMguLX1Yh1zvwefw/K1656fdtg3TdG&#10;7i+LsA4t1nFj/U5BjlOOGVjnZGFdmy7MZHN35sZbYc3a3nNQ3p4qv5dYVdhiZsabQVuCBjIGDUkD&#10;EbRI2hK0jEPrtdBB0GEmN+8mpkvcWtDAWmolJW5MFGNBy1pozqDLS630bmJhJnfYTay8FhoZNKhm&#10;0PZMbhE0l7mtSWIcLOuCoRXMNCydGCIokZem7s9WGtZ5V7Gum319Y1j3y0Lur9zvOrh/WOg+1AXr&#10;91nI8QrWOWms69OFmd5sLzfeCmpu3U7renp7Tzy5KpW3Vzu2lIX2JW6Wc7OgDyjJWQsaWXRzBl2s&#10;hYagQSFoPDTDzqAhacmgMQZd7MddzqBF0HVj0DKTG4JGFl0V9MVRQSOL1mPQoGm7z6YMWrJoK1jW&#10;BUIrmDFtsmhGy2y1oc9Rn38d+tq2xbpvgtxbvt8WLNI6pAqjkT/Tf5+xfq8m9tSrOqxrMgxHuXfd&#10;NzffCmnuyb9QCd6pvL0msMUsFIKOS7qaPY9D0LrMLYLWs7glgy4LmkvcIYPWu4mFEvexpQdmxDJo&#10;2e5T1kJD0ixoa7tPWQtd3e7zclPQeGBGvaCtzUpCBi2CDpIuB1MdFK1AaAUxC0s2AkuKxbWW4OsR&#10;x762Teh7ZsGy4/uu0UJluO/w9/o9+boO63czfLzW+cSwrk8zxX+MNvRnj8/Nt0Ja/1n7VIJ3mhy2&#10;JrDFLJQFbUu6KmdL0CxpXd4uBI3yNpZaFbuJPaSmxF0naMCTxFjQPAYtu4lpQYenWhWClrXQsf24&#10;ZRzaEnTYTUwy6LKgZS10bLtPlLkhaBATdNsStwTFWNCT1zps6VQRYbG85OvViHWueGXk+ulr2oS+&#10;VxYiOr7XFtwvNFrG/L2F/B3+GRrrGAQ5Xjl2YJ2bxrpGXZjuzf5Lbr4V0noT/1AJ3ml51ZrAljJ/&#10;3SRo0E7SXTPo2Bi0zqCxWQkEzUutQgbN230Wa6FZ0MigtaDludCcQcta6FgGXQh684KgMVGsEHSx&#10;m1hbQSODFkHXZdDlMncRPK0gWRcErWBmocWjYVHx96sJ67z4fOVrC7mG+rrWYd0vgQUH+H5ruF8w&#10;LNyu6J/FWMcgyLHysVvnp7GuTxOb+7j2+XXP5n82GNZdMc0H4wqpvL1mKAtaaCvnfU05g7igY7O4&#10;A0HQhaRF0EWZWwRdPHJSBC1ZdFnQyKLt7T5F0DJRTAQdZnJbGXRZ0GEmdyHosNSKNyspBC27iVUF&#10;XUwUw1poSLpNBm0vtaoGTh0UY4HQCmwaFo2FyIlfGeu91QCfcx18DfW1jWHdK4YFB/h+MyxORvqK&#10;9Jth0D+TsY6FkeOWc9Hnp7GuURNB0Pl1z+b60/3ZJ+T2W+atv/5XK0E7yXlNYQsaVCUNqpK2BQ2a&#10;BC3roKuCDiVueS40C7rIoItlVmVBS4m7yKBR5uYx6CBoTBQ7fiBpyaDLS61E0MVEMX5gBiQdE7Qs&#10;tTosXwstGTSWWo1a4hZJtxG0FQytoAeswGYhgS4GC0t/vRrR5yfXIYZ1Teuw7hUjggP6fjNanAzL&#10;dhisnylYxyLwsQPr/DTWNWqicg+y+ctzAy7zlk3eWAnaqby9prDlDNrIuV0GLXIOgi6XuSFllrQI&#10;WiRdZNHVddA8Bh0EXd7ukwX961TiljI35CwTxdoIOmz3qQUdlloVgpbdxIrtPiWD1ruJhbXQxWYl&#10;ELRk0KHM3VXQw233KVjBjbGXDZVhWa1F5Bro67JQYqXr2RbrXjEiOL7XFixO6SPSX0aBf24M63iA&#10;HLtgnR9jXZ8m9L3wgv633IDLvGWTXy4H7LS8ai1hixlU5SyUBW3LGbCgWdJ6khjkLISJYjFBl0vc&#10;Mg7NY9BFibvdZiWSQctM7j/0WpSJYrxZSVXQdbuJSYk7bPcZZnKXBY0sunhgRrXEjSw6ZNDXLQg6&#10;LLWyBR0k3UbQs5WAJ1iBzUIHO40WFtP05ysVOS9+jWFd0yas+yWw3PheMyxKC5btKFg/G8gx6OMK&#10;tJczsK5PG/R9OM1teWBuwWXa+ns+Zl1vql8J3KnEvaboKmjQRtJxQZclrUvcTUutymXuYgwacuaZ&#10;3CzoMFEsCJozaBmHFkFXdxMLa6FlqVW9oHWJW/bjvpQy6C0qg24SdDmD5nHo2FpoHTB1QIwFQiuo&#10;WehAF4MFttrhc+ZrECNcR/v6MnJf9L1iRG5A32uGhSlwXxkn1u+yjkmQ47fOz0JfpzbwODSY6c8d&#10;m5twmbb+xLGVgJ2WV605bDnLaxyRc1dB6yy6LGjJoEXQdbuJFY+dDBk0JF1+YAZK3EWZO0wS4zJ3&#10;ebMSZNAnL2TQvFkJCxpLrQpBn18SNMrcQdBhsxLe7pM3KymXuEXQ2O5Tl7jrNisJM7m1oOsmio26&#10;FlrgQKfRwlpL8HWQ89fvWdczhr5PMZrkDFiWgIXaFu5bMfTvYazjAvyQD+v8GLku+lrFqd6DAb2t&#10;P85NuExbb+o/KgE7jT+vOWxBNzOsoHUGXZa0rIUOgoac6wSNLNqaxW0JmncTKzYrqWbQ5RK3FnR1&#10;NzEucQdBF7uJcYlbBM0l7vJmJYWgQwZdL2hQNwYtwbIaDO3AB+wAVxCCW7ssOias1UrsnC2saxvD&#10;uk+MiA3oew20JAXuJxZaxvJ9k6St38VYxwjkHKxz1FjXyUKqFIPrrjJosMVt2SW34TJsPqxUSOPP&#10;a46qoIEtZYYFbUm6raDLM7l1Bl2UuEFXQctmJTFB6wxaBM1robWgMZM7th83BF3erKQq6GI/7npB&#10;N2XQIuhC0uUM2gqKdUFQB7c6dKBrggW2WuHz43PX8DXka1qHdb8EEXPIQqviA9wXGC1XDfpSWzEz&#10;1u+yjkuQflk3R4KxrlE99r2Y7s2dmNtwmbX+xEGVYJ3Gntcswws6nkU3CZolXZS4g6SbxqBZ0DKT&#10;u/rADBmDDtjbfYbdxCxBSwYta6Eh6D29Di1Bh+0+Q4nb3u4Tgi5vVmIJWi+1alPihqDblrglGI4a&#10;9EKAqxe1lpb1/WqBz7cOvn58Peuw7hUjcuN7rGFRCixUhoXM8Hv89y2s3wesYxPkPKxz1FjXqQl9&#10;LwZkc3+ZG3GZtd7kP1UCdcqe1zSjCFrLWdCCDnIuZ9Ahi+alVkHObcag6wUdlloFQZe3+yzWQheb&#10;lTRl0LxZCQSNpVa8m5gucYugUeYu78ctgtb7cVeXWqHMHduPW2ZxcwYdJF0NlG0CoRXUYiC4yatg&#10;iUoLbDWhz0nOuQ36ejah75Um3NOy8BiWpMBC1VhSttD/jrF+p3VsgvTLWP9krGtUx8J/JlWZe1M2&#10;//OJZVnmzqZ+Vg7QWF6Vxp/XKmU5dxd0TNJa0JxFxwQdsmfJoKuCxitPEoOgAQtaJM0lbt5NLAi6&#10;vN0nsuhiLXQQNNZCB0GHpVZhDDqWQVd3Eys/cpIFHSaKyWYlLGiUuSWDxkzuLiXutoK2gh6wgpsF&#10;B7kYWlwsM3lfv7dSkXPhVxu5ftVrGsO6T0JZamXhMSxJcP6Aop9In+HXJvjfx9C/F1jHh+MPr/X9&#10;k7GuVR32/cBs7tc8KbfiMmlu4ile0MbyqvTs57VMFzkDLWhL0pagrQwaYtYZNMrbegxaJA1BB0mX&#10;l1phHFoLmkvcZUGHDFoemCGClgw6PDDjVC9orIUOGbQegwbxB2Zc6I+2ulkJBC1LrYKgXzkQdN12&#10;n5A0MmhIuixo3qxktAy6a9Czgl0MLbLVBJ+jfN0G65paWPdJkHsZxFaWnsByBCzQGFrGdVj/XtC/&#10;G1jHKNT1TQvresUI193ot9nsdbkZl0nrTV5SCdAob6cx6DVL1+wZFHIuJN1F0CzpagZdyDkm6HKJ&#10;OwgaGbRk0WEMWu8mJoI+pjQGbQk6ZNCnlnYTY0EXJW5k0Bv9VSgEXWTQlqDrt/vUguYSNwsaJe7y&#10;bmLNj5yUIDhssKsEN0IEZUkLr6sdfe6Cfq+4ltXra2HdKw3uKTb80PcaSB9gSQIWKeB+wwIuCH1L&#10;wz9Do38n0MenWSxBg8E90Ouhe3M/yc24TFpv8nOVIN1P5e21CqQsr90FzbQTtEiaM2iRdF2JmwUN&#10;gqBR5uYMurwWuvzAjLKgZbMSLehQ4sZSq+KRkyhz7+7VyE+0arsftyVo3qwkjEPHMuiw3adk0NUS&#10;93AZ9CjBrpqFVMWtpSQSW0vw+TPFtWyXRVv3SsC9FPgeMyxHgSXKaPkGKdtiZqyfJVi/3zpOQc7H&#10;Ol+Ndb3qGPRVY7lVbsZl0Ny6Xddlk1k5SKftPdc6hZzbS5rF3F3QVTnrDJqzaCuD5nFo2e5Tsujq&#10;GHTsiVblpVbV/bhDBt0saMmgZ/zZhAwaguYMWpZaDSNozqAh6TNzSYuggTWT2wqIdQHQCmqMCIZf&#10;m7DE1ea9lYIcO7/GCZLga9oG614Jcj/5HmtYjlqggpZuWczSrxj+u/bPFPj3A+sYC9oLGljXK8bg&#10;HhiCnu5vXZ8bcge3/l7G06u8oFN5e03TVc6gELTQRdDVLFoEXV5mFStx2xm0FjSvhbYyaKvEXc6g&#10;taDPqmxWAkGjzA1B837c1c1KkEUX+3HHBR1mckPQQDJoe6kVZ9DVLNoKiKMIWpDAZq0vtSSlZbYa&#10;0edsg+sXvrauax3W/QJdBQ20QEEhWy1fljLDfydg/VyBf791jIKcT6yPaqxrVYdV8ZnJtn4yN+QO&#10;btnUlZUAnbLnhGd0Qe9bEbRImuXMgtbj0DxJLJZB46lWEDRPEgvj0KHEzRPFrM1KIGjJomWzkjaC&#10;xlIrZNCWoCWDLgQtu4lxBh0EjQwaE8XKgg4zuVnQxVroIOe2gpbgyUHRCoDDBDsJaPx1HSwu+Zql&#10;tpqQ82wiXDv7+lpY94mR+8n3mGExClqeQMs2UAi56Fuhf8WwfrZ1DNaxCnV9VGNdszoG98Fn0Qtf&#10;e2ay+f/ODbmDW2/yfyrBOS2vWvN0lTOwBM1ZNMQsr3YGzc+FlhJ3eScx8GCSdBB0eaKY9djJOkHL&#10;Wug6QWOimC5xW9t9osxtZ9Ai6LDUCg/MKDYrCYKublYSMmigBd2UQS9ViRtIBhK+LstHI+LSMlut&#10;6POPoa9pHdZ9YsL9LAuOYSkCLU+gJVuIuA3y94t/b/0OfRzWsQqLKegB/eLrwf3I5vqb+q99SG7J&#10;HdgoKAdSeTsRGD6DljHogAia5dwk6CKDDoLmLBpy5ixaJokVgi4yaBY0Stw8Uaz8yMnyTG4I+vGG&#10;oDGTexhBy1KrQtCSQdcJWjLoYgy6SdBhHNoSdPmxk1YAHCXYWWVCCy0v/n61oc89hnU967DukyAi&#10;swQt952lyMLUsGAL+bal/O+tnw/4WIA+ZqaNpK3r1QW+Lxv7c/vmltxBrb/n71YC80DOaf3zWgZS&#10;lte2gmYhlynkzIJmOReCPmBBzoWgOYsuBC1yliwagpYxaN5NLAg6zOTWgtYZtAiaM+jyAzNONXcT&#10;i41BYz9uSNoSNMagZSY37yYmS610Bg1Jd82geSa3DopW8Bs+4LXLngVLZqsVOV99DZjq9Yxj3SMN&#10;7qW+v4IWovQH7h9AC9aWcKBc6mbKP0P/DqCPxzpmoY2gBevaNSGTxQZf+9eN2eyNuSl3UOtNzOjg&#10;nMrbCaFL9gyaBB3LngtJF3K2BX3wYAwaWILWGTTP5C6XuGOCLpe4AQSNLJozaGu7T86gYw/MwEQx&#10;FrS13ScLmtdCx0vcervP6m5iEiw5IFrBb5RAx8JpwhLYakPOi887hnU967DuExNEVr6/DAtRC5Mp&#10;5MrSDULW6L8T4J9R/Ez9e/h4rOMVRNBtJG1dt0b66MehL+P7mWzuc7kpd1DLpj5VDsqpvJ0oGLeg&#10;6yRtl7jloRnlDLpuqZU9Bl3M5MZ+3JC0CJr345Yx6KLEbQtaStygeKJVXNDIoMM4tAg6PDCjnEGX&#10;NyvhEnc1gw67iUHQoFri5oli5WAZC4SLLWgtK5bZaoPPl9+LYV3PJqx7JdQJmmUItCyln1QJ/UiL&#10;mZE/l79b/rfl38PoY7KOW2graGBdt3qK7HnwfTbbX+e27JzbcombW7eTF/T3SkEZck6CTnjKZW5b&#10;yJpRBB0kXc2gOYsWOdcJOkgagubHTlbXQoM6QfMDM4qZ3MV+3CLp8ESrkEGDQtDV7T4haH6iFQsa&#10;49AiaIxDi6Ct/bghZxG0nUFD0Lf4YFkdg44FwWEFzZKRr2Noaa02+Nz4vKvoa0VSqEHuh75HjAis&#10;raABy1JEylIGLGCBv+e/U0Z+VvE7GOt4gHXsOKfi/OzzZ/T16wruyZnutgfnxlzihvXPPbX/dpJz&#10;gghyHq+g6yStBQ2CnNsJWiQtGbQIGnLm3cRkJrcWND9y0hI0l7hF0FziZkGHpVa2oLHUyhqD5rXQ&#10;1nafVgZd3e6zmkFL4OSAWA1+dtCzApemLJt6YkJbDfA5ytfW9xq5huHVvsaMvkeacC/L91dgCWpZ&#10;CixVlq30pRjyd/jfBIqfZ/0+PibBOnbQVs7AunaN0GxuMJ3NvTI35hK3/j5TlaCcxp8TilEFDSG3&#10;mSgWmyQWMugw/qwFLZJmQXOJmzNoHoMuBB12E7MELZuVaEFjopglaL0fNwQtk8QKQV+QCxqblVQz&#10;6LKgQxbdJOgg6XKJ296POwRKCYhW4BsmyIlQtHQsRFQitNUGn5s+5zr0NW2Dda9EXoK+x0CLUMuS&#10;ZRooRCt9KYb8Hf43gfLP1L9THxOwjh3w+VnXgLGuWyNK0DO9bTtoX+5s8s3lYJy290xU6ZJF24IO&#10;krYEzZKuF3QhaUvQIGTPMg4tJe7nDtAlboxDF2PQLxgIWiT9O16L9YI+JSpomShmZdCyFtrKoLEf&#10;dxB0UeIO49DxR05aY9Ai6boMWgKiFfSGDXKWdBgtLyb2/kpEn4ucfxus61qHda9YXoDvMcMiZFGC&#10;skwLyUo/6gL/e/65+nfy8QjWcYMuZW65Tvra1ZJvWMIMhoOXvPWmfmgF5ESC6ZJBg6qky3LWghZJ&#10;xwRdLnGXBa1L3MV2n5JBF7O4re0+WdCQM49DNz0w449I0GGiWFXQ8Qy6vB938cAMEfQrFjJo3o87&#10;JmjJoOsFXQRHKwgi8OkAJ+iApRHBaOloWF4rFTmP2PnoP8drHfoatsG6R0KTnAGLUMuyEGkhV5Gt&#10;9KW28M8ofm759wl8TMA6btBWzsC6do2oDBpM9+d3z625hI2C8ICUPScMumTQoEnOVUHXZ9CFoEXS&#10;dokb233KGLQ1k1tK3Jag7e0+LUGHDFoEjSzaEnT8iVZYCy0l7mKzkiKDrpa49X7ckDQ/MMMSdGy7&#10;Tw6GVuAbJcgF4diSZoGtFmLnZZ279TVjXc86rPsEWF7WGLSWIGBJAhYpC1bLty38M8YtaGBdB8a6&#10;fo1UJX15bs0lav29HlcJxmn8OWEwmqBtSbOgWc6WoKtZdFhqJdmzIGPQLOjYIyfLY9DlEjcLWp5o&#10;hTI3BF1s91kucYugZRya9+PmpVblMeggaFAVdHWzEmTQhaCrGXTTZiUSIDkY6sA3SoCzxANESiIw&#10;6/vVCF+DeuzrGcO6RwzLi+8vI/dfS7IQ83jkLBQ/q/j5+nfLMQnWcTPWucewrmMtlXHoub/OzblE&#10;LZt6bSUYpxncCUUh52ElXZWzFjRgQcc3Kyk/F1qXuHUGjTJ3bJlVO0FjJvdw+3FD0GGpVVnQKHNz&#10;Bl2MQ0PQxWYlxRh0IWgg230GQV/nj0IErZdaQdC3VDJoDow6CMrY3jDBDaKRV4ZFpQW2GrDOyzr3&#10;esrXsAl9fzR1ctYSZEEKhURDn9GyHYZC0EL19+pjA9Y5ADlHq7/GsK5lW2ay2XuPclvum9tzCVpv&#10;ny+WgvFg/XPa3jNRpauchTpBAxZ0OYuOCTq+WUl5mVUxk7tJ0MVuYragpcRdzaCL3cTwyElk0U2C&#10;Rpk7lLjDZiUiaH7kJASNDBqwoHk3MRZ0kUHbgkYG3f6BGXZWYgUsTShtVwUNtLTke/l6pRM7L/ka&#10;rzbtpczIPdH3CbC4rBI3YAFqSYKlErQlacDHB6xzAIsqaGMcemP/Nb+W23ORm1u3i8+g7y4F4rRB&#10;SSLCUmTQ7WZxB0lLFm1NEiskXR6D1oIGImgZg9aClrXQImhk0Xq7T2TRw2TQKHOzoEOJ297u08qg&#10;QX0GHSaKxTLoWPCLBTwdrGKwgLScRFyrEev8+NybsK5lDOv+aHAf9b0VWH5AC5LlDKTvsHCHofiZ&#10;8jvKv1fQxwes8wBtBS3XTV/LKKagtx2YG3SRm9t7t3IQluVVKYNOlCnLeThBN41Bi6ALSYucdQYd&#10;EEE/yAvayqCBNUmsPoNuL2hMFJMMOkwS4wy6GIMWQWOimGTQB/pwPMwDMziDLiaJQdBhHNrKoAEE&#10;bY1Bg2qwswOeDlQWlnQYLa/VjJyvvgYxrOtZh74/DO5fINxLfY8Bi4/FKFiCjhP6Vh38s8rYkubj&#10;A9Y5CG0EzddMX8suzLj5N+YGXeTWn7ygEozTDO5EhK6CLuQcF7SWtAhaJK0z6ELSkkGHEjeQLLrI&#10;noulVvESd5A0C1pmcnOJGxPFLEHr3cQkg5a10HFBV59oVX5ghrUfd1XQIYMuHpgBhpkkpgMgB7a2&#10;QU0ko8XDsLBYYqsdOec69PVswrpHDEua7y3g+w60HEEhz9BntHADIuZmQTPyM+V3WL9fH6M+B6E4&#10;T/s6MHLd9LXswsZs9u7coIvc3NTfl4IwSttJ0IkIZUELtpwFlnOXDFoEzePQ1RJ3GIMGdWPQLGgr&#10;g2ZB693EIOm6DDouaL0fd3kMWjJolLghaJnJXS9o+4lWGIeOCRpIibssaL3UqgiAsQy6bWCz5KMl&#10;Jd+zxFYTfK7tsa9nHdY9AiwtlhnD8mMxAslqpa+wWOXrYZGfWVD8Tj4GPj5gnQMI51mI2roeAl83&#10;vo61GGXu3KCL2AYPyJjISkEYk8PS+HMiwvCCDpLWchbigi6eaFXOnkXQhaQlgw6zuIOki0lixVaf&#10;kkWXS9xlQUsGzYLWa6FZ0DKT+2lejVLilgw69sAMXmqFB2awoGWzEhY09uOuE7S1m1hM0BIkdSDU&#10;QS8W3JqAbOQ1hiW1lY6cF7+2BU9PCl/b11TD90PfJ0GExfeVYfmxGIEWNGDJjoL8rOJnF79PHwcf&#10;o3UOgpyr1W81+vo1Ygh6ur/10blJF6n1n/ToShBOck5EsOUMbDEL4ypxVyUtcq4+F5qzaGsMmgUN&#10;eAyadxPjMeiYoGU3MRY0b/dZJ+gig7YEXTwwwxK0rIVuyqBlDDo2i5uDYBHshhe0Fo+GhbZa0efK&#10;518Prp99XWPoe8SIsFhkAosPsBRZmCJRFmsVXd4u+loM+bmB4ndr9HFa5wLayhlY17Er0/3ZDblJ&#10;F6llUzdXAnGaIJaoYbEEDWKCLpe4y2VuEXTIoKszuYuNSkIGLdt9PiovcXMWDUFDzpJBQ9K/lUs6&#10;CLpYagVBy3af1Qz6jIqgMQ4dEzRmcscyaNnuMwgaZe72+3EDEbQss6ovcbcLdlawKmjOnIGWGX+/&#10;3Kk73qZzkfOvp5ukrXvEjCZolqgt2oDIWMTM6L9bUPxs/p3FcQB9nNa5AOmzsX6rsa5lF6Z783+T&#10;m3SRWm/qZ5UgnHYQS9RgCxrYcgaFoPc1xSzYgi5K3EJdidsah5YxaC5zW2uheZKYNQYtgpYxaBG0&#10;3qzEyqAhaNlNrK7EjYliZUEXGXQYh75qMFFMStycQVvbfeoMetQSd9vAZounjBYXf7/S4fPh85Wv&#10;qxTXzLqedVj3SBBh8X1lWHwsxUKWhURZrFW0lAX+c/77Af75MUEDPk7rPADLOdZ3Bes6NqJ3FMvm&#10;7spNuggN488+sJZJ48+JZkYRdNcMWiTNgi6XuAPVEneQsy5xF4K2M+hiklj9GDQkHdtNLGTQGIcW&#10;QZe3+6wKGjO5JYPGTO5C0NXdxApB6xJ3mMldFXSRRZcFDXQA1AHPCm6AA5VGMsCygKqIwERc/P1K&#10;xzo/eU++LihfK+uaNmHdIxCkVRaZwNIDLESWZbOcAUvZQv6O/ndVSfNxAH2c1rkAEXSTnIF1DRup&#10;CHr+5+f0b75fbtQxt/76/a3gm0jEsMXM1Im5oE7O3QQt66CL7LnIoMuCLsrcRYlbMmhQFnSx3aeU&#10;uKu7ieknWpV3EwuCLm9WAkFjJjcEvZ//iHMGLYIOS63KGbQl6OMiguYSd1zQIVAiIOogqAPesMGt&#10;jaABS2ylw+djfS3n3IR1PWNY94cRYfF9ZVh8QPoDyxloqVaRfhXD+jeBOjkDfYzWeQA511i/1VjX&#10;sxZjotiG/twTc6OOuWXrb6kE4UH2nMafEza2lJmyoOOSbi9oPQYt6DK3ZNBc4hZJFyXu+u0+WdDF&#10;GHTIoKuC5gy6LOhiNzFk0OXNSqwMOqyFLpe4sd1nnaDbZNB6othyLnGvRuQc9XnXE/5zY13TGNY9&#10;EkRYfF8Flh5gKbKgpa9IvwlIP2IJ16H/faCQsxB+Lx+LPk5QPZ9wjkst6Jn+7cfkRh1zyyb/uRKE&#10;0/hzogFbzEI7OXcVtJazJehxjUGD2HafbQQdJorFt/sUQYMD/Ef8oMEksbKgkUHXPzAjTBRjQQNL&#10;0HUlbgREHQQ56I0iaGALKKAlpr9eTch5ybm3wbqeFtb9EURWgO+rwMJjIQIWNGCpVtEyjmH9W5Yz&#10;KB+HwMcKrPOpW7uvsa5lK0jSuE8z2bbbc6OOsfUfdz8v6F45+PrMOQk60YAtZqZOzkK9oFnSkkFz&#10;Fs0lbtBO0OW10Jag+YlWbQQtS614P27OoGWiWLnEvcFfJX5ghgg6bFbCJe64oMNuYiJoazexmKAB&#10;B0sJiFbgk+A+SnDT4gEsKxbZasU6Tzn/GNa1rEPfI6FO0IClp6XIkmahlmEB12H92zIiaEvSfJzA&#10;Ohc5V6vPWljXsRl1b7K5f82tOsbWn3hsJfiivJ0miCVaUCfmxRI0Z88QdN04tBY0PxMakoaggR6D&#10;bnpgBgQdeyZ0EHT1kZNVQWM3sZBBQ9D2dp+SQfMkMd5NrL2geRxaP9EqBMVyANQBb9TAZsnHEpS8&#10;xxJbDfD58fftsK+phXWfhDaC1kJkOQss0zKFiIs5DuWvC+Tvl39G8XtGEXT8P5Ua6xq2YXM/CBr3&#10;R97LrTrG1t/7hZXAmwSdaIEtZ6aNpKtl7pigg6Srgi4y6HKJG3IOgg5yDoIuZnIjgwaxDLoYh44L&#10;Gll0LIPmEjdn0JjJLZuVIIOuCvpif9QX54Lm7T6bS9yFoIvNSiDnagZdFbQOgOWAZwc7CUxtqEqn&#10;CgtttSLnqc+9Sjn4t0XfIyD3T+B7C1h4gIUIRNAs0jLSl6oytuUslH9OIedC0FrS+lj1uQhyrtb1&#10;EKzr1xpV4sZrbtUxtmzqzkrw7acNShJxbBlr2mbRQdAs6SZBl0vcLOmYoAtJcwZtlbjbZtBYahUy&#10;6CBonUHzbmI6g+bdxLSgUeYOGbQIGhl03ROtCkGD9hl09xK3FeDAQsCK0DSLm6W1FuBzbsa+pnVY&#10;9wgEYYV7yfcWsPAAC7EQZRAnC7VM6E8iZLwK/H6B9TNY0KFP1glanwfTRtCCdR3boO/XhNuyS27W&#10;MbXehBp/9qTx50QLbDFrRhe0SDqUuKuSjmXQ5VncxW5i/ExoyaBBOYMOE8W0oDGTmwUt49A6g45t&#10;VlLOoMMDM0TQMoubNyuxn2hVzaBlsxLOoCHptoKWYMgBsBzs4pK2ApdGBzINy4u/X43I+cm51mFd&#10;yzqs+yOIsKy10Cw9wEJkOQMt1EAhXpayfM9/Xsb6WSLmok8yfJz6PITFnCTG94bv1eC9/uyLcrOO&#10;qfkQUQYblKQnWCWasYXMjDeDtieJlTPoIOlC0IAFXUwSK8/kLjJoCDrsxw0gaP3AjLigT6pk0IWg&#10;w1IrnUHzdp+SQZcFLRl0MQZtZdB6u8/yM6GHEzQHQAnu1eDWLoMOr+VgpmF5rSb0OfE5y5/p94Bc&#10;M76WTej7o8E9ZJEJfM/B+QNCfwiyrJM0C7ecMeuv+b3yzyjg39MkaGCdD4j1WY11HZtYuE99dc+y&#10;bR/PzTqG1n/SgyqBN61/TnTAFrPQXtAi5zpBB0lXt/u0StwiZ86idYlbJomFDDpsVoIMujyTu1gL&#10;XRb0sQuTxDiDjj3RSu8mBkGH3cTiJW4IWj9ykvfjhqCLtdC6xM0ZtP1Eq6YStw5+sWBnBTALDmSM&#10;JTF+z/qzlYh1Pvg6RniilVw3+5pqrPsjiLD4ngp8z7UQgZY0C7WgLGP+nl8D8vf5taBO0ICP1zof&#10;0EbQ1jWsp3yPtKCne3P35HYdQ+tPnVQJuqm8neiALWZhMQRtZdFWBl0W9MOUoHkttAhaStwiaJ4k&#10;FsugRdIQtOwm9mSvxliJOyZoLLWyM2gt6GI/7rKgqxn0sILmANgU7OwgZsOBrA6R12pFnyefu0au&#10;m76WMfT9YeQeAhYZYOEBlmGznKUfFXKOIX+H/43+eSxnS9D6WPW5AD5X61ow1nW00PdmgBL0TDaf&#10;5XYdQ8smP1wJuoMnWKn3EokItphBGzmD7oLm7DkIGuPQIueixC1lbj0GXSdoHocWQQMWNCaKWSVu&#10;ETTK3JagMVGMx6DrBF3sx32ZP8KqoDGTG4+cbCtolLktQYdgKYGxGgDbBDwrmFlwIKuDZbYa0efK&#10;rxbF9ateU0bfFw3fQ5YZ4HsOtBRF0CzSMoVwWcga/nsF1Z/HktbHAvhY9bkI0letPitY19FC7oO+&#10;N9US91w/t+sYWm/yy5Wgm5ZXJVoACctrnOEyaC1pFjSoCjpk0EHOAZ4kxjO5ZZmV3k2MZ3FD0DJJ&#10;jDcraStoa5JYmMkdMmhIuhC07MeN3cSw3acI+qKKoGUcWjLoQtBXLQhadhML231eVxG0SNreTawa&#10;AK2AZ6EDmoaDmAXLS75eC+jrwMh109eyCbkf+h4BS86C3HMWIQhyDoIWWKaBsnRZyPI1v1em/LP4&#10;9wTC75fjkeMUrHMBONe6Pgv0tWtC3yMt6PDe7b+fG3bElk38bwi4+Zizl/MuPR8Us0RiHBywwK5R&#10;DhxwX8X9soMCvYPc/UF2cKDnM+XeIe6BxIN6h7oHD3j24PUhvee4h+Y8rHeY+wXPw3uHD3iE55E9&#10;L+Wez5p7zxvwmJ6Xcs9nzb2j3K8MONr9qufXel7MvRe63+i9yP1m7xj3271j3e94Htfzcu6d4B7f&#10;e4n7/d6J7gm9k9wf9k52T+yd4p7c83Luneb+yPO0npdz7wy3Z+9M9/TeWe4ZvbPd3r1z3bN657mJ&#10;3vluqrfB7dubdvv3vJw9B/U2u0N6F7hDe17OvYvdYdsvcc/dfpl73vaXuSO3b3FHb7/cvWD7y92L&#10;tr/CHbP9le7FnuO2X+mO336VO2H7q9xLPCdtv8advP1ad+r2V7vTtl/nXrr9ene654ztN7gzt9/o&#10;ztp+04Bztt884LzttwTuvdWdv/1Wt2H7bW7Dvbe5jfe+ZsB0zsy9WwdsMth872wtF9w7V+FCQn8f&#10;Z77y3kUl5pc9OAf+Wr6Xr8sU56mvX5xwvfU92ESvuGdyPxm51+Heow+EvhDwfYM4v8ItJc6LoP9e&#10;QfnnlX9fOBZBjpMJx18wsz2wabs/X+DfG5y7fE9s3u6vl2ITUbzvBa249Kez7jKPyBn/6ZrpzR6f&#10;G3aE1n/KoyQb+vY+z3Duj/bK2SORKPPUPduxm+8/MZ729AZ8H9yd2OOZgT33LtjrWYGn7xN4xkTg&#10;mWDSub2nnHvW+sA++wYm9nNucv/A1AHOrT/QuX09+x3k3P4HO3fAoc4d6DnoOc4dfJhzhxzu3KFH&#10;OPfs5zr3nOc5d9jznTv8SOeOOMq55x3t3PNf4NyRL3LuqGOce8GLnXvhsc696DjnjjnBuWNf4tzx&#10;Jzl3wsnOveQU50481bmTX+rcKac7d9qZzr30LOfOOMe5M8917pzzPRucO2/aufNnnNu4ybmZCzwX&#10;Orf5YucuuMS5iy5z7pKXOXfpFucue7lzW65w7vJXOHfFlc694irnrnyVc1dd49zV1zr3qlc7d+11&#10;zr36Bueu89xwk+dm5268xbmbb3Xults8r3Hutq3OvWbWua1znnnn5rYF5m93bttrnbv9dYHXvj7w&#10;ujc49/o35rzJuTd43vjmwJvAHzv35rcU/DF4a8Fb3hZ4K17f7l+Jt4F3FLxdXt8Z5x3vsnnnuwPv&#10;yl/5+3e9J/DuOt4beI/F+wreW8f7c/zX78u/xmuM93/Av3rwWssHAx+g13Ey+Pn0e0qoY8HxDjDO&#10;h6lcG8/gGtJ1lWuPe8P37J35PZV7zn1k0HfyPgWkn6HvoS8C9E30U+m30pfRr9HH0dfBrO//+Bzc&#10;5j8Pt/rPxs3+M4LPyk3+M4PPzvU3hs/Stdc7d43/bOFzhs/bK68Onz98Dl/+Sucuvtxn/rcXgs62&#10;zuaWHaH19zlYsuZPvXgf97kj9nZ3HYSA6IPpXokE8XQv0LY8w8u1jmf6Pmaxtxcw8ywvYrCPF7Ew&#10;4UUMJr2MhSkvZbDeS3lfL+T9vJCF/b2UwQFezAd6KYODvJgP9mI+5BAvYi/mZz/bi9jLGRzu5Qye&#10;6+X8PC/n53s5H+nlDI72cn6Bl/MLX+iF7AX9Yi9ncKwX9PHHeyl7Qb/EC/okL+hTvJxP9XI+7TQv&#10;ZS/oM87wUvaCPssL+hwv6HO9oM/3gt7gBT3tBT3jBb15s3MXejmDi72gL/GCvvRS517mBb3FC/rl&#10;XtBXeEG/wgv6lT4oXOUDxKu8oMG1PnC82gv6Oh9EboCcPTd5Qd/sg8wtPtjc6oPObT74vMYHoa1e&#10;0LM+IIE5H5zmfZDa5gUNXuuD1+t8EAOv9wENvMELGrzRBzrwJh/4wJt9EBT+2AdF8BYfJIW3+qAp&#10;vM0HUuHtPsBavMMHX807fXCO8S4fwOt4tw/0Fu/xMmjivV4ebXifF05b3u+l1YYPePmNyge9WK33&#10;h8U6TgvrvIG+bvp68/2R+8f3WvqD9BXpS9K/pM+hD0qfRB9Ff0XfRT+Wfo0+fjv+M4r/lOI/qPiP&#10;Kv7Tiv+8+s8IPiv4zODzc6MXND5L13tB4/OFz9k1+A+xFzQ+f1fiP8r+8/iyy/GgDBL03J25ZUdo&#10;2eSrRdChxD3lPnG2D3R7+kzICtKJtYslYgtLyBZdBM2SrhM0gKBZ0iLnOkEDEfRhPoM+wmfPImgA&#10;OR/ls2cggj7GZ88Acj7OZ89a0Cf7DBqS7iLoTT6DvsBn0BD0RRfVCxqBAQECgUILGsGkSdAiaS1o&#10;BK5RBL0YkhY4YDMsZQ0HfgstCo0WSwxLSnVYcmNEilqUS4k+pias87Sulb7GfD/43vE9lj4g/YT7&#10;Evc3LWjpuyJoyHlYQeOzFRH0V7dd7bD8SuYVbMrm/zG37AjNTf25lLiDqKfcTyZ9oLQCdGJtY8nY&#10;wpKxxpIziAm6bQatBS3Zc1MGzVk0smcIGrCgRdKQs2TQEHQsg+4i6I0b6wV92WVlQQPJoEXQCBpa&#10;0AguImkEHYAgxFm0JWjJokXQImktaJY0C3pUSQMWsyCBmgO3hgO8BctAo8VhIYLR0tFYsqrDEl4d&#10;IlAt1S5YP68r1rkA65oIfD35+ut7JfeU+wD6Bvch9KmYnCV7ZkEDkTNA/8fnYNgMGp9DL+ivzV9V&#10;GoO+IJv7/jq3ZefctEO2bPIeFvTOvfWuj/FGK0An1i6WiGNYQtZYchYsQXfJoHWZu0nQuswtgtYZ&#10;tAiaS9wsaGTRIugTTywEjTL3sIJGmVsEjSz68ssLSVuCliyaBQ05cxYdE7RIWgStJS2BLpZFx+Qs&#10;WIIGWsyCBGMOzgxLWSPBXQd8gaWgYXm0xZIQYwkshiXB5YZ13Ix1DYC+bnzd5b7IPeL7Kfdc+ob0&#10;HelT6F/S90TOMUFz9syCls8FBI3PCj4zMUHj86Yy6OyKK9y0yDlnQ//6B+SmHbKRnMGDfuoD2tNS&#10;eTsRwRKyxhIyY0mZ2dGCRolbS5oFjXHoJkEjg+ZxaAj69NODpCHos88Okj7vvCBpETSPQ4ugkUVb&#10;gpYytyVoyaI5g7bK3CJozqIRvCxJNwlai9qSM8OSFiQAW7CcBQ7idUjQt2BJaCyh6PcYS0oxLLE1&#10;YclyMZHfyb9fvhasc2Os6wT0tZb7oe+d3GvpB9JXuC+JoKUPthW0lLdZ0JI9a0HjM4XPFj5n+LxB&#10;ziLoK/zn8eItg0liLOjz+3O/nJt2iObW7aIFfewnfOCyAnMiYcnYwpKyxhIzYDmzoEXObSS9GIKW&#10;iWJdMmg9UaxJ0DxRDFl0k6CRQetxaF3mtgQtgQiCbipzs6BF0iLomKRF0FrSWtQsZoalrGE5Czqg&#10;x2ApW2hhMFoqLJoYlqya0PKLoaU5bvjnyu+JYZ2HYF0Xga8v3we+Z3yfpQ9IP+G+ZAla+qiWsxY0&#10;+j+QEneToCWDFjnjc3iF/zxedrmbITmDmXtuf1Ju2yFa/1mHlgU95T46nQSdqMESsoUlZcESM9NG&#10;0k0ZNEs6JmigBQ20oAELui6Dxjg0CxplbhY0YEFLmVsLOpZB8zg0CxoBg7Pothn0MIK2JM2CBpac&#10;BQ6sLGYNi5nhoK3h4B6DZaBhacRgwbBwmrAEFsMSYQwt1C5YP6ct1nEDOVd9/oxcS3399b2S+8r3&#10;X/qHlrMWtEha+i5nz5ag8Zng8WcRtJS38ZnCZ4szaBa0/8/zzd+8rSzo/twBuW2HaNnUHVrQP0MA&#10;tQJzIgEsGcfQYmYsMQuWoFnOImidRWs5a0GzpOsErSeKiaCBCBpZdBtB6wwaWOPQbTNoCBpZNAKC&#10;lLh1Bs2ClnFoBBoEHSCCFkm3EbRIWgtaAqGWtATMmKhHlbTActboYG+hBaERiYhQ2mAJqQ4tuDos&#10;US428nv1sWjkXPT5Cda14mut7w3fS7nf3DdEziAm55igRc5S3sbnAJ8LIJ8TCFqy5zpB43N4RRD0&#10;+z5zUzFJzLO5v21LbtshWm+fn5cF7QPbE/ewA3MiASwRx7DELFhiBlrOTYK2smidQYukIeeYoEEb&#10;QSOLZkEDETRAiVvP5BZByzi0CBpZNAtaxqFF0MiiY4JGFo3A0HaiWF0W3VbQTZKOCdqSNAta4ODL&#10;sJA1HMQtdNCPwaLQWGJpiyWqOrT06tAiXQys36uxzoOxrovA15nvB99Dvt/cL7g/xQSNfjoOQUPO&#10;LQT99+++piToTW7u73PbDtGyyR7L+SE/88HrqUnQiQiWhJuw5AwsOYOYoFnSELO8WoIWSVvj0FLi&#10;FknHMuiu49CcQQ8jaD2Tm8vcegy6jaCtDLpJ0FrSImiWtCVolrSIWgsacEC15FwnacCBWsMB3YKD&#10;fx0sjDpELlo4MVhWLK82WFJcDljHqtHXQdDXk++Bvndyj6UfSJ/h/oT+xYKWfimCZjlrQeMzIILm&#10;8rYIWrJnHn8WQePzh88hPo/+c/m1uVcOxqF5uVVu247NrbvPumyqz4J+5r/6oJV2EEvUYUnYAhKW&#10;VwtLzkJM0CJpyZ5Z0HVyZkHXTRTrImgeh9Ylbgiax6DrZnJD0JgoJoJGmVsLGlk0r4UWQV9B49B1&#10;ggZa0EAEzZJuI+hxSFqCrAVL2YLFrNHBnZHgzzKoQ0ukCUtEMSyZdcES5mJjHUcd1nkDfd3keuv7&#10;Bfjeyv2XfmIJWvpfTNBA+rf8p7SroPEZw+dNxp9J0D+4+nKHpVajC7q/9++xnDH+fN67fLCygnIi&#10;IWgRt6GLoLWcLUFzJm0J2pL0Yghasmgeh45l0E2C5nHomKBjJW4Zh2ZBy0xuEbRk0Qg+sSxaS1qy&#10;jZig6+QsaEEDDqwsZoaFHIODt4UV8BmWcR1aKG2x5NSEJboYlkTHhfX72mKdl3V9gL7W+h7x/cQ9&#10;5z6i5RwTtPRdoLPnOkHj84LPjpVBs6Cv8P9RzgV9j/98cgYNTnPzu+bW7dD6UydpQb/lZT6wWUE5&#10;kWAsCdfRRdAgJmcRdFMG3SRoHoeGoEXSLGgeh2ZBg7aCtjYr0YK2JoqxoGUcuimDljK3FjSXuSUr&#10;iAlaAlZbQbOkLUFbYpZXhoMuo4VswQFc4MCuA76FlkQbLNnEsITVBkt+40AEPKqINdY5AOuaAH1N&#10;+Z7w/QRyv6VvSN+RvhWTs2TPAP24q6BjJW4RNP6TLBm0/2z2/H+iL7qn/DjKTf2tj8+t26FlE7eV&#10;Bb3e/fWxPvhZATmRYCwJN9FG0BCyvLaVtAhaSxqCBiznJkG3WQvdRdDIoEFbQfOe3DJRTM/kFkED&#10;S9AIHjFBx8ahgZVBi6TrBN1V0oDlLLCYGZZxDB3MLTj4W2hZ1GHJpguWxNpiiXFHYh0jY50/sK4r&#10;3w++d3yvpV9Iv5E+Jf2NJd1G0OjzkDM+AyxofFasDFrK2yxofA7xecRn039GX/bjuZKgp/tbD86t&#10;26Flk39REnR/vfv2vkYwTiQYS75NQMjy2lXQEDJLmsvbXTJoEbUucXOZOyZooAUNeKIYCxpIBs2C&#10;bloLLePQyKABb/kJQesyNwIDAoQWNIJIV0FzFo3g1ZRFtxW0wIIGLGeBxazhIM1wAOegXgeLIIYl&#10;kDZYMmrCElsTIkctzMVGH0cM6zyBdc0AX3u+V3yvuT+gv3B/suTMghY51wkan4mYoCV7FkHj88aC&#10;zjNod+ll7qav3lYS9OZs7qbcuh1aNvEdFvT97/YBLU0QS7RBC7gtTYIWtKAZEbRIui6DblPirhN0&#10;LIvWgkYGLVl03WYlyKAli4aggSVomcndJGgZh0agAFrQQAQNtKCBCFpn0F0EDboKGnQRtMAB24KD&#10;ex0shBiWSLpiSaoNlvTaYEl1VKzfE8M6F2BdG4GvOd8jfW+lD0h/4b5UJ2j0XRa09G9L0PhsSHm7&#10;i6Alg/aCfsu/hLXQhaBnP5Nbt2VzE/dnOYPHfscHtd3SHtyJllgCroPlXCdolnOdoK0SN0taBK0l&#10;zYIWSUPOLGiWtGTQeqIYl7hlqRULmmdycwYtgq57aIaMQ3cRtJVBg9g4tAjaGoeOCVokjaDHkpYM&#10;uknSgIOqBFkJuIBlHEMHboGDOgd6RktA3muDJZdRsERWhyXE5YJ1vIJ17gxfY7knfF8F3HvuKyJm&#10;EJOzZM8iaM6eRdDyn1QtaBl/BiJnGX/G501mcKsS93s+c0NJ0Juyua/m5m3ZfvyUR2lBP+k/fFBL&#10;D8lItMWScBPjFDTQch5W0JxB6yzaErRV4uZxaEiax6GHETSyaAiax6EtQSM41M3klgAjgtZZtASn&#10;mKBF0iJnFnSTpFnMzKiCFqwgzrCEGRaBfr8NlmSGxRJaDBahfM2SXCr075Vj0ljnq+HryvfCup+4&#10;59xXYoIWSUsfjQka/b2NoPGfXHyeQAtB/+278NjJYqLYpmz2v3Lztmz9vZ+gBX3qR33w2iMJOtES&#10;S8BNsKBjkrYEzaLWGbRV5oachxW0zqDrSty8FpozaAA5S5kbggaxzUogaQhaJM0ZdJOgESAsQccy&#10;aC1onUFrSVsZdJOk6wQtctZiFrSEY0jA1kFcw0G/CyyOGDHZ6PebsOTWFhbluOGfr79uwjpPhq+j&#10;wNef7yHfd+kn0oekX7GgpT+ib9Zl0CxoniCGzwc+K1LeFkFzBi3lbRY0Ppte0F9/zRVuUy5ovM70&#10;Zu9e59btlNu3Revvc4gW9M03+iBlBeJEQmPJty1dBS10EbSWNAtaJM2CFklbGbQl6NhuYlYGzUut&#10;6gQtm5WwoGUmtyy1Qpm7KYOWMrdk0KMIWmfQlqC1nLtIWgKtBF2Gg3ITHMxjcPBviyWRYbAE1RVL&#10;gqPSVrZtsY6bsa6NwNdd3zu5z7qPcJ8SOQORMwta5KwFLePPLGjJnrWgJYPG5wyfN86g8ZnMM+jv&#10;vXrLQMxB0uG122Mns4k3lQU95T59og9uVjBOJCws+TbBch5V0DFJDytoPQ7dVtAs6ViJu62gOYNu&#10;2pObBY0gYQkaxAQN6gStJR0TdEzSMUGLnDU6+AKWsIUO5HWwAEQC+r06LKkMiyWvLlhy3NHwcenj&#10;FaxrAfS15vvG95v7BvoM96smQYMmQUPOlqDxH118lpBBS3mbBY3PIQm6f/ElbkMu5iDpbW7DvVv3&#10;yu3bovWm/lULevvTU3k70QFLwG1YKkGzpMclaJF0TNDIoq0M2prJHXsudFtBSxYtGbRk0cMIWkva&#10;ErRk0W0ELXJuK2kOvDE4UGs4oLdFi0BLog5LMqMg8tJCawuLcqmxjkejzxdY15Xvh77H3Bek30h/&#10;YjkD7pvoq+i7XN4el6AlexZB5yVud8HF7ry8vL3A9q2H5fZt0UpyDoJ2TzKCcCIRw5JvG1jQw0i6&#10;q6AlgxY5xwQt49B1Y9Ba0NZMbhG0tdSKs2gIGln0OASNQAFBt82gRdIQtJVFxwQdk7QlaHntImj+&#10;WqMDtoaDuwR4/Z6FJYq2WOIZB5bkxgFL1ZKs/tpC/rwN1rkJ1vUEcl/43nI/4H4jcmZBW9mzJWiR&#10;sxY0PhcxQYMmQWOeyMxF7mwl6Jn+7Etz+7ZoFUH7APbkPexAnEjEsARcRxs5A0vOoEnQLGcWtJY0&#10;BC2S7ppBo8QtE8VGFTRn0HW7iclSK2uiGJe4JYMGLGiAYKOzaEvQLOk6QUsQZEFrSccEDTjQcvDl&#10;YGzBgVvD4u0Ky0FLowktHf31sFjSW0q6ClljnROQa8PwvQD63uLec58B6EfDCJqzZ4D+30bQMkms&#10;SdCbL3Kb+pQ9e6azubfl9m1o/cc+QAv6/vf4QLVbEnSiI5aE69CCjkk6Jmdd5m4r6DYl7thM7mEy&#10;aCBroXkc2lpqZQk6tlmJCFqPQ0sGLYJGEEEwYUFzFo0gBBCQhhW0JWkJkiJoedVyBjrYahFrJEjr&#10;wG2hg/2oWEJpiyUkLay2WBJcbljHzehrIfD11vdT+gD3F/QhkbP0NflPosi5jaAle44JGp+dphI3&#10;PocQND6X+HxeeJG7+OdlQW/Ktt6RG7ih9Z+1jxb0H33OBzcrACcSdVgSbqKNoEGdpGOCritxdxU0&#10;5BwTdFMGLYKGnCWLbpooxiVuvVkJ0IKWDNoSNBBBI7i0FbRImgWtJd1W0CzncUka6OBdBwf9cWIJ&#10;JkadlLS82iAS1GLckehjjGFdA6CvL99DvvciZmGcgsbnAJ8HyBlI9mwJGp8zfN4gZxE0/sMMMAzl&#10;P6dv+LcbS4Keyea/nhu4oWVTN2lBv/yNPphZATiRaMKScB1a0DFJdxG0yFlLOlbiZkm3yaCBFjSy&#10;aC1oIDO5rQxaBA0gaC5zSwYNWNAoc9dl0EDK3DwOPQ5BA5azCFokzXJmWNACB1Zm3JKWAM+vo2AJ&#10;RNCiGReW3IYlJlAt2Sbk3+if0wbrHK3rKci95Hsu/YP7Dvcv7n+WoFnOdYLG54LL2yxoVKbqBI3P&#10;ZS7ov/jQNSVBb8zms9zADS2b/OuyoKfcW6/wgcoKvolEHZaAmxhW0CJnlvRSCLpuqRULGugMmseh&#10;RdBS5rYELWuhtaCtDBoBwRqH1oJGgGkjaICApQXdJYMWLEEDDq6AxcxwYLaQAB5DB3r9/mKhBcTf&#10;j4IlvcWChTwq1rnoa6aRe8X3m/sG9x/0Kelr3P+aBM1ybitofJ4sQaOCZQj6i3Mvd9MkaJAbuKH1&#10;Jr6qBf3XJ/lgZwXgRKIOS8BNtBG0lnNM0CLpOkEDKXGLpLuMQTcJGoigOYO2llppQcfWQg8raM6g&#10;ZRzayqBlkliXDJoFrTNoLWhgSZqDK+DAa8FBOgYLuC2WGMaFSEgLSb4fBpGdFuByRp8DkGsRg+8R&#10;32PuE9x/mgQtfbWtoPGZ0BPEhhT09ksuchuHE/TkT8uCXu++up8RfBOJJiwBN9FG0MIwghY5s6C7&#10;ZNCgraCtcWgucXMGrSeKQdCABS1l7lEFDVjQIumYoFnSbTJoETRLmgOkJWeGgywHXwsO1BoO6MMS&#10;E4X19SiIoLS0umLJcDkgx6aPV6OvC+D7Afgec19gMQta0CJnEbTIuUnQkj1rQeOzI+PPLGh83ixB&#10;4zPqP6vZ+Zsra6GP7F//gNzCkeZ2/6V12VRfC/pHzzSCbyLRBkvCMSw5A0vOoEnQUuJmSdcJmiW9&#10;2IKObVail1rFZnJD0Homd0zQeqKYFrRk0GDcgq6TNAdSwGIGHHxjcLCOoQN8V+pkIX8ur4uJJbRx&#10;Ycl0VPTvqMM6X4Gvtb633Bek33CfYkFLP+wiaMmeuwganzMWND6H+EyKoD396c1Ol7hPc/MPy00c&#10;afdO7KXlvMv2/dzdVuBNJNpgiTiGJWdgyRmwoLWkOYOOZdEsaGBl0CLptoIGMUGDLmuhucwtguZx&#10;aBE0smhk0MDarKRO0NZEMRE0S1oLWiQdE7RIWoKiJWhL0qCtpHWwZiSYc3Bvi5YCI39W93cYkcw4&#10;sITG740Ki5VfNfz35etR4HPU8LXU9xhIX+A+w31J+hn3Q5EzCxr9uK2gdXlbBA0547MlgpbsWQSN&#10;/zznGXR/0wXuwp/PlQR9vtt6Wm7iSOtNvEgL+he/7wNYeopVYlgsEdfRVtB1cm4raJF0XQbNWTTk&#10;jDFoXmrVRdA6gx6noGUmNwSNQBArcbcRNDKEWAYNYoIGWtAsaUvQWtIcaIEEXwnEjBWwNRzgx4mW&#10;RxNaPIuBJb+lpKuwrXNgrOvI95b7AvcZLWeAPtckaPRnEbT0dRa0zp5Z0JI9a0FzBk2CRtXr6m/f&#10;VhL0hv7sqbmJI60/cY4W9DP+xQe03ZOgEyNgidjCkrPQVdJa0CxpK4NuK2iRdJOgQRtBo8w9qqCl&#10;xM0ZNNAZNIgJGjRl0MDKoEXSXUvcWs4CB1vAgVjDATuGFeh3BCIdLaJRYeGxAJcz+hyAvl4avqdW&#10;X5D+Iv0oJmcRdFN5WwSNz4Bk0G0FzePPEUG/9W+vKwl6Opv9s9zEkZatf6sW9OGf8gEqCToxCpaM&#10;LSwxA0vOoI2grSx6lAyaS9ygq6BR4uaJYiJoIIKWh2awoHkmt7XUSmfQTYJGMIkJ2hqHjmXQImkJ&#10;dCJoS9KWoOskbQVhRgI1B+4mrMC/oxE5aUmxvJYKS6bDIj9P/w4LPm8LuX9835mYnIEWtPTPJkHL&#10;f0rR//FZsDJofH7wORJB4/PVUtD/78NXuZmSoOf+JjdxpGVTX9eCPu09PljtmQSdGAJIl79uwpKz&#10;0CRoljML2sqgdRYtch42gwYsaJkoVidoZNB6ohgEDWKC1hk0TxTjzUr0ODQCBQIGl7hHEbRk0VrQ&#10;CHhWFi3Bsa2gJdgKOhhrJHi3xRLAjsYSlXxvCUz+/rhhobJsLay/I/+2Lfq8LPT90/df+gn3IZbz&#10;sIIGUt62BC3ZMwsany38R7iFoP/5jVcoQc/+ODdxpGVT92pBv26LD44cdBOJrlgyjmHJGQwraCuD&#10;FkFziVtn0RC0SDomaJG0ZNAi6TaC5gyaBS0ZtCy1sh6aERM0qBO0zqARVNoIGkg2USdokbQWtEia&#10;BQ1igha6SFrQwTyGBH4tA6bpz5caERq/LjZaxPrPR4HPLQbfM4HvN/cR7jssZyBytgSN/ttF0Pic&#10;WILG5wqfr5ig8bmEnPE59YL+8k2XOp7JPZPN/SQ3caQpOYN/OMEHMyvoJhJtsUQcw5IzaBK0lrQW&#10;NMtZBG2VuLsKmkvcImirxC2S5gy6jaCtEjevhdbj0CJo/G+9bqIYZ9CAJ4khEGlBcxYtggYS3OoE&#10;LdkLB0zQRdCAA3MMK6A3wSLQYpDv+X3+Wr63/u64EanFRKffX87IMdch15fR95v7h/Qb6VfSz6T/&#10;xQQtktaClvK2JWgef8bnSLLnJkFTBv2Tyy4oZdCbsvmf5yaOtIqgJ91dhyZBJ0YA0pXXNlhyBqMI&#10;GlhytgQtJW6rzF23m5iVQctMbkvQMlHMEjRAiRsMsxYaaEEjWGhBWxk04AxaJN2UQYukEfSABMI6&#10;SYuctaQ56Gp0gLawAnsXWA7ydUwYlkzkvR0Ny5DlyNT92TiR3yPH1ha5ptZ9BtIvuP9YgtZyZkGL&#10;nFnQ0t9Z0PhcaEHr8rYWND5/+BwaGbSb2eRm7uEMevbeLW7LzrmNVevv/siqoH0ASxPEEqNgSdjC&#10;kjKjxWwJGoyaQVuCbipx64liXOIWQUPOlqB5qZWMQUPQXOLuImgEgFgGDXgcGoEFAaaNoGMZtCVo&#10;CYASFFnQMUlrWMoaK1ADDuQS2EeBBTEKWjorDS1bEa31PqP/jnwvP7cJvoZ8nwXpD7rvsKClz7UV&#10;NPp2TNBWBj2KoKc3uc13F2uhZ7Jt2WluftfcyKr193mWKeinJEEnRsCScR2WnAELWojJ2RK0NQbN&#10;ghZJW4IWSdcJuimDbiNoa7tPawy6KYMWQSMocAYdE7Rk0brMLXLuKmhL0lrMggRTHWRZyIwEZh2s&#10;NRzclxItFn5/JcOibYv1c5qwrp11f7lP6L4jchYsQUs/bSNolnMXQUt5OybojTPu0h/NlgS90c3/&#10;n9zIqvXXn64FvXPfB6mn7mEH3kSiLZaILSwxC20EzZLWcm4raJG0NQY97Hafw2bQsRK3zOSOZdBS&#10;4kZQQHCwBC0l7pigOYtuErQlaUvQAgdPS84CB2ELK3AzEtx1wF8OsJBYTDFR8d9dKizRyvf6z/Tf&#10;64I+Vw3fU90HrH4j/+kTObOgRcyWnNGfWdBW9swzuLsIGp9HFjSWRvoM+trvljcrmXHbnpIbWbVs&#10;6pNa0L/0Ax98Uok7MQoQr7y2wZIzaCNozqAtSWs5i6CtMjcLWiRdJ+imDFokLTO56zLoroIGVom7&#10;LoNGQAEiaCCCFjnXCVokzYKuy6BZ0uMSNODgHcMK+isRS24rEevc6uB7afUB7jMsZ0vQddkz+jP6&#10;N2gSdCyDxucLgsbnrSmDntnkbvraLW6z27bAxu3zR+RGVi2b/JEW9GF/5oOaDriJRFcsEcew5Aws&#10;QQMtaS1qzqAtSYugAQuaS9w6g0aJW8rcOoMWSY9L0DKTG4IWSbOgwTAZdFOJuymDFkGLpEXQOoMW&#10;SVtyBhJQBQ62VjCOwUHcQgI9B335ehTG9XPaYMluJWGdUwy5b4x137m/SB/i/sVyZkGLnEXQ0pfb&#10;Clpn0JI9xwSNzyM+l5xB+8/tHX96dUnQ0/1tJ+dGVi2b+pkW9Hu2+ABmBdxEoi2Qrry2wZIzsOQM&#10;6gTdJYOuE7SVQccEDTlzFg1B81poyHlYQesMWrb71Bl0naARPJoEjUAUEzRoI2iWtARHCZgcQLWc&#10;5RVYAdlCgrcO6JpY4Af8ZywKeV9/rf+u9e8WE0uAyxHr2OuQ62qh77vAcgbSt+Q/hYslaHxuLEHj&#10;c2YJWpe4vaDvvKMs6Jls/srcyNTcul3XZRO9sqCn3H+82AcmHXATiWGwZGxhyRlYcgZtBS1y1pKG&#10;mK0x6FEEDTkDyaCtzUqGFTRn0LzdZ5cMGiCgcIm7raDrMmggcrYELQEzJmggchZBtxE1B3AO6BYi&#10;AUsG/GeM9efWq3y9oxAhshzl68XC+h1yPPJn/H0Tch01+p4D7ivch2KCFjnHBI0+LYJGf48JWsrb&#10;kkHz+LMlaHwOI4L+xk2XlgS9KZvblluZmtvtYeuyyUwL+u5n+sBoBdtEoiuWjDWWmAVLzqCNoC1J&#10;6yy6raC5zC2CBqMKGsQEjXFoq8TNm5XwftwQNIKBCFrGoVnQPAYNWNB1Je66DBroDFqCY0zQgIMr&#10;4MALrODMWAF9HIgwWB51EtHIv+vCsP9uXMQky/Cfadr8nSb0dQT6nnP/4L7DYha6CpqzZxY0PhdW&#10;ibutoKXEjf9M54L+5rWXLMj5giDo9+VWptafenJZzoHeE9MEscSYsISsscQsWHIGSyloMGqJWwsa&#10;yGYldYKue2CGFjRgQXMGjRI3Z9Bc5m4StEi6i6DbSJoDrNBWzsAK5PzesLAs6gQSkwrD/76JYf7N&#10;uNGSle/5/VFFHIOvG+B7LdQJmiXNcm4raMmgRdD4HLCgJYPGZwafn5igIWcRND6PWtD+c5v5z+/G&#10;XNBgpjf317mVqfUnTq0Kel+XPXF3O9gmEm2BeOW1DZacgSVn0EXQdePQLGiWdJOgRdJ6klgbQYuk&#10;eTcxkXTdWmgIWm/3iQ88PvhNGTSPQWtBI+i0yaARwIYRtATNJkFz8BWsIK2xArt+bxxYEumKlpF8&#10;rV/la34/9v1isFgSjiHnLOh7LHDfkH7DfaqLoKUfWxm0ZM8iaHw+WNBNGTQ+fyxo/CeaBO3O2+g2&#10;kKA39eb+ObcytWzyhoqgsynXf6oKtonEMFgitrDELFhyBpagwSiCbsqgIedhMmhgCVpK3BA0Z9B1&#10;grYyaBmHbhJ0LIPWghZJcwYtch5XBs1iZjgAC1agttBBfrGwhDIM8nNYUrH3Vis4P4bvJd9bgfuF&#10;9Jm2gkYfFUFL9syCtjJofBYsQTdl0E2CPut8d557LQl6/ke5lallk6/Xgv7N/z7Q9Z+2hx1wE4mu&#10;WEK2sOQsWIIGlpxZ0FrOWtIQNLAELZKGnGUMmgU97gwagh4lg5YyNwICxr26ChrBB4EISAYNJIOW&#10;AKYFLZJmQYukLUE3SZoDsGAFagsd7JsY5t8sFpas5P3VgpyPPkeNvq+M9Andb1jOICZo+Q+lJWjO&#10;oIH8Z3VYQcsEMRY0Jnbmgj7fCxrjzwNJZ5age5Of1oJ+/Jd9ANvTCLSJxDBYMrawxCy0kbMl6Jik&#10;mzJoK4uumyTGWbQIOrYWOiZolLiRQXcVNM/klgzaEjToImiRtGTRsRJ3naBF0hw4gQjakjSLGUhQ&#10;1oHaQoI7B3r5eiXCMtOCw+tKQs6jDXxPGekTus9IX5L+FZMzZ89Ngkbf14LG5wTgcyOChpwB/gPM&#10;5W3JoPGZtDLo8za6i++dWxA0Xjf0r39Abua89aa+rQX97L/1QSgJOjEuLBlbWGIGlpyFcQlaJG1l&#10;0DFBAylxW4KWDJqzaGTQsSdadRmDRpnbEvQoGTQCEJCgNIqgWc6CJWgJrhxsJQgzVrC2sII8v9cG&#10;6+fw9zsaS37LEevYuyD3D+j+wP1F+hJoK+g2GXSdoK0MmgWtS9z4XOoM+vwN7prvvKYk6On+mx+U&#10;mzlvbuJ/tKBP+JAPcHumWdyJMWHJ2CImZ3nVxOQsgpbXLhm0lrTIOSboNhl0naB5LXSsxM1roSFo&#10;YGXQCAIiaAQGIIJG4BBBI5iwoAGCDjJoBCEEoyZBs6Ql4EkAbCNowIG1Ts5AgjQH7SYkyPOrhfX3&#10;VyJ1kuTv+c811p83/Wz5c/5+FOR+CLovAEvOQPoWC1r+08iC1hk0+rUIWuQM8BmwBC0ZNMvZyqB5&#10;iRULGp9d/xme/fcbB2IWzvnxzY/Kzexbf68HaDljDfSGd/rAkwSdGBeWjC20nJlhBN0lg64TtJVB&#10;c5kbWbQ1Bt1V0HqplZVByxOttKBRNqvLoBE4pMStBc0l7q6Clux5FEFLsGU4GEuQ1oG7Dgn0OvgL&#10;sT/T/xav1tcrkSaJNkkX3wt1f87vdUGur4b7AsNiBty3ugias2fJoEXQsQwanxt8hgA+T/hc1Qla&#10;StxS3s4F/fE7ry4JelP/1l/J7eybm7h/VdDr3Wte5YNfEnRiHFgijmGJWWgj6Jik2wiaJd2mxM2C&#10;7pJBYwx62EdOgpigdYm7KYPG//ybBC1BapgSt5a0BE0OohJYmwTNWAG8DSwALQZB/11+rw7+GasR&#10;LWQRscB/l/9eV6xrC6x+AFjOgPtWW0HLfzYlg0Y/14IWOcsEMaDL25ag8fnjDBqfUQiaMug/+8Ar&#10;S4Le2J9/Rm5n39zEL1YFPeXmrvKBKwk6MS4sGcew5Ay6CpozaJG0JWgri45l0CCWQY9T0JxBA5S4&#10;IWnJoFHi1tt9cgaNgIDAMKqgJYMGLGiWdJOgJVBqOQMOrm3kDKwAHiMW9OV9/eeWKGI/w0L+/UqG&#10;pStf83vyft3flz/rinVNrT4gcP8B3LfaCFqyZy1oLnFrQeOzYo0/dxG0ZND+M/z1Gy9ym7yYF8ag&#10;753bJ7ezb/29f88S9J+e5QNYEnRiXFgitrDEzHQRdJcMWmfRowoaQNDAErQstYqNQfNuYjwGLRn0&#10;sILmEjcLGtQJWjJolrSVQQNL0JxFayS4sqDHKWlNTATyvn4dFvz7lQxLV161gPX3o2JdR6Dvv/QR&#10;ljPgfhUTtPRTS9BS3hZBy/gz4Ay6TtD4rHUQ9DeuCYJeyKKzba/O7exbf9+nVwW93v2/E3wwtAJt&#10;IjEMloxjWGIGWs5NgtbZ8zgyaClxi6SbBN02g8ZMbiuD1g/MsARtjUFrQYM2ggZ1grYyaJE0gp5k&#10;KFrQGg6kHGBZ0EAHZiABWwfxtogItBTafD0s/Lvk6y7Ivxv2368U5HppdB/gPsL9h/uV9DVL0PKf&#10;yraC1hk0Pi8saHymYhk0hpvwecRnUwvaf35/eNG0m3a3Lwh6czZ/bW5n3/r7PM8S9D+8yActK9Am&#10;EsNiydjCkjMYt6BZ0uMQtEwUa5NBQ9CgSdC6xK0FjQ95mwxasmhZarVYghZJ1wmagygHVw66EoR1&#10;YBasIN4WSwQxOTSJY1zI71nrWNfGuv/ST7j/AO5bIudxCRpyjpW4taDxeWNB4zPJgpbPrf8M/2TT&#10;RjdDGfRMb+5LuZ19yyavtQT9vf2MAJtIDIsl4hiWnIVRBR3LosclaGTRbQStS9yWoDFRjDNoS9Bt&#10;M2gpu1mCFkkj6HQpcbcVtJY0B1EOrhJ0BSswAyuIj4oliZgwFhs+FiH2/mpDXwvr/gPpI9x/AMt5&#10;FEGjz4ug8VnQgtYZND5P+Fzh84XPmQgan0FL0FTivnfD+W5zfz5kz0HQ/5nb2bds8u2moNcbQTaR&#10;GBZLxBaQsLxqtJybBM2S7ipokTQELZLmMWgtaKBL3HqzEqvEDeomibURND7o+MAPK2jJoBdT0Cxp&#10;FjSQ4MpyBlZgZnQwHxcxWexIWGKrBes8NdZ9B9xPhhG0SLqNoPE5wGeiqcStBY3PniVo/Gcan1l8&#10;dv1nuHfe+e7iu+cWJonhNbezb72JL2k573rvercdgc4KtInEsGgZ12EJGowqaJZznaBjGXRM0DwG&#10;LZJuKnE3CbptBo0Pe9cSNwIKAgsCjAhal7gBAhSAoHWZWwKbFjTQgpaAyYLmwAok2HLw1YFZgja/&#10;LgbDyGQp0ce3UrDOpQ6+94z0D+4/MTmLoCHnmKDRn4H8J7RLBo3/7Orx5w6Cduee5y7/n60LclaC&#10;nvqyFvQD7vYB62lGgE0khsWScB1t5CwshqCtDFokrQUNuggaSIlbBD1KiVtn0IAFjVJbTNAIMpJF&#10;DyPougxaAqMESy1oQQIsi1mQYMzBmYM3B/O1jghQS3E5wMfXFb73QPoGyxlIf5J+Jv1O+qFIWuSs&#10;BS3ZsyVoyZ61oLm8LYKW/xCLoPFZFEHjM6oFfc55bssPZxfkXBa0kjN40E99oEqCTowLCFde22IJ&#10;GnQVtEi6jaCtLNrKoHmzEhG0lLh5DJpL3CJpPQYNMA4tggbjFrQEjFgGLYLWJe4mQbOkJeCxoEXS&#10;Ws7yKuhAy3K24KCtg3miHhYmf7+U8PE0wfedsSQt/UnLWQTNGXQXQfMkMfwHVgRtjT/rGdw6g7YE&#10;jQz6v8qCPs3NPywq6F/+Lx+wnprWQCfGCKQrr22w5Cw0CVpLmgWtJa3lLILmErdIuq2gJYPWgtaT&#10;xKTMzRl0TNC8m9gwY9Ba0DwGzYKWDFokLYJGsBI5cwbNghY51wm6rZwFKzhbgTwxHJZAFxP5nfo4&#10;6rD6gJYz0IIG4xA0Z9BtBC2ftzaCxo6APoO+6as3lwR9Qa2gv+cDVBJ0YpxAuvLaljZyFmKC7lLi&#10;FjiD5iy6SdCyzMoSNLJnyaClxC2Clgyax6HrBC0PzKjLoBEQumbQVolbJooNm0GLpDloxgSt5Qys&#10;4AysQJ4YHi3SxcY6hhjW/Zf+wf1HC1rkzIJG/9SClr7cJGj5fEDQ+MyIoGX8mQXdJYP2gr7lizeV&#10;BL3JzR8RFfRTvuyD09P2qAbZRGJYLAHX0UXOYFRBAyuDZkGLpOuWWomcQdMYdBdBc4k7Jmh88FnQ&#10;CAwIEtYYNP7XD3SJWwtaMmiR87CCZknHBA3ayFmwgnkijiVGLc6lQh9HDOu+Ay1nEBO0yFkQQUv2&#10;3DaDjgnayqBZ0DIGbWxSIhm0FvTm/uyRXs77PcwS9NP+1WcRe6QMOjFmLBHHsAQtNAlay5kFrSXN&#10;GTQL2sqgLUHrDLpNidsStJ7JLYKWzUraCBoffgQBBAMRNAJE3SSxJkFbS60QyIDIWQQt2cmwgmY5&#10;C1ZwtgJ5ojsiSi3PpUAfSx1WH0Df4L4DLEFLH2Q5s6CByFkEjX4ucuYlViJofFbaCBqfPRE0/tMs&#10;M7hF0Pj8DgR9Lgl6Htmz25TN3+IFvffDLUHPvMsHp7QPd2LcWCKOYUk5JmfAgo5JGkDKImnOnqW8&#10;3TWD7lLi7pJBYxyaBd3mkZMiaM6g6wTdJoOOCdrKoNsKmiWtgyyL2RI0B2wdyBPtEEFqaS41+rhi&#10;8P0XmgQtfW7cgsZnRAtaStyQcyyDFkFzBi2CPvtcd/NA0EHOEPVMNndTVNCXzvkAZgXYRGJYLAk3&#10;oSU9qqB1Fs2CBpw9t82gdYk7lkHLGLRIuimDloliLGhk0ZxB48OND7kIGv87XwmClkCqBS1BlyVt&#10;YQXxRDcsYe4IrGPTWH1gsQSNPq4Fjc9BG0Hjs4XPGGfQ+AxagpbxZxH0f94cMuecmWz2r7ygdzNL&#10;3B+51AcaK8gmEqNgSbiOtnIGbQQtktblbaAz6GEE3TSL2xI0iGXQy0HQCFIxQcv4nRY0YEEDFjRL&#10;mgOsiDkJevEQKWpR7gj0scXQ91/6B/cdwIIWSUv/Y0Gjr1qCluxZCxqfBz2DG58ZKW9zBt0kaClx&#10;lwR9zkDQyJzLgu7v8xxL0P/0Yh8crQCbSIyCJeEYWs6CJWdgyTmWQYugLUm3FbRIuk0GPeozoTFR&#10;TAvaKnG3ETSCiAi6zRh0naB1Bi2SHjaDBknQS4clzaXGOi4N33vuH7rvsKClzzUJGv1XCxp9XQva&#10;yqBHEXSpxH2Ou0ll0Juyub/0gp46LAk6saRYMo4xrKBZ0lrQLOdxCFqPQbcVdJcSd52gmzJojIOB&#10;rhm0SLpLiXsYQQMJsBx8BQ7OVvBOtEeEqCW5I+DjqYPvv9U/RhG0VIC0oIH8xzQmaClvW4KGnEXQ&#10;kLMWND6vnEGfc25F0NPZ7Ncigp50/3qUD1RWcE0kRsUScYy2go7JWUtaMmgri+YSt0g6JmhglbhZ&#10;0CzpxRY0PuzjLnE3CVokzYJG8BNBs6TrBM0BVgdfDs6CFcQT3dHC3FFYxwase6/7B/cdoAUt/U8E&#10;Lf0TfRV9ti6DFjmLoLnEjc9LTND4nHEG3UbQZ3cU9M8O9AHJCq6JxChYEo4BGcurpquktaBZziLo&#10;pgxaJN1W0CJnHofWJW5IuqugMZO7q6B1Bg3qBI1gJCXuLoIWSTcJWiStAyzgAGwFaSuYJ9ojUtSi&#10;XEr0McXg+879QtB9RwuaJS2Cln4qcu4iaHw+YoLGZyqWQeOziM8l0OXtgaDPcTf9R2tBp+w5sUho&#10;CTcxrJy1oEXSVgbNctaCFkkPk0FD0ABybiNoMKqgAQsawcHKoJsEzRk0AtUwgpbAaAlaAqmWtA7A&#10;HKAFK5An2mMJcymQ362Ppw6+77pvCNx/2ggacPYsgka/HoegJXu2NikBkkHjc7uQQXcVdHpQRmIx&#10;sCRchyVo0CRoLWcRtEjayp5F0lrOnEXXCRpYJe6mSWIyi3uYEjdvVtI2g0YQWa6CBhx8OUBbAXwx&#10;6CqRlQiLc7Hh36ePow6+94D7hcD9huVcJ2jpp8Nk0FaJG58jK4OOCZozaBL0zV9Igk4sBywRW1hi&#10;FroKWuTcRtBWiRvEMmiRc90YtGTQoC6DlgdmWILmzUralrglgxZBg5iggQgawUgEjQBlCRpBLSZo&#10;LWkWNMsZcJDVAVgCswRpK5AvNV1Fs5LhcxXJDgv/3DbIPWe4b2gxA5GzCFr6H5B+KXJmQct/OLtk&#10;0JCzCBrjzzqDBjKDWwRtbVKC/2R7Qd/6eVPQE2dUBe2D1lN9gLSCayIxKpaMY7SRsyXoOkk3CZol&#10;zYLmDFovswJtJolZgrYyaNCmxN2UQS+2oCXAAS3nmKDrJM0BWJDgLEFbB/JxIRIZRiZrAZZtF+Tf&#10;6p/XhNx3hvvFYgga/VsLGp+BpgxaJoixoPGZE0Hj81gr6LPdG/6/Gw1BZ1M3VwXtA9ST0jafiUXC&#10;EnGMUQQNLDkLdRm0FrQeg9aC5hI3EEHLJLFxCJr347YEjQ89PvwIApagETTaChoBqUnQLGnJoCUI&#10;Ag6OImhL0hJoLUFLUNaB2grow2CJRMtEf7/WkWsUQ/8d/e/bou859wvuM+MUNGfQkj3jM8ByBvjM&#10;WIJGeburoPE59oJ+599eYwr6JlPQT0yCTiwCloRjWHIGlqBBTM4saJZ0lwzaErSUuHmSGOiaQVuT&#10;xGKClhI3xqGtEveogsY49DAlbqAzaA6OMTkDDrYchBkdrK2A3gYtDC0S/l7eSwT0NeHrpNF/Lv+m&#10;Lfp+A+4P3Ge4L40iaJGzlUFrQeOzokvcbQSNChcLGv/BzgX9nr++Wgv6sxD0J6uC9oHpiXvYATaR&#10;GBZLwnVYcgZt5Cy0yaBZ0pagIWctaJY0C3qUEjeQMei2GfQ4x6C7roNmQesMukuJm4MtB2HBCtZW&#10;UG8DS4ORP9N/v+79tQRfI8Z6j+Gf0Ra5v/qec5/gPsN9KSZo9MWYoNGHdfZcl0HjcyLZc52g8blj&#10;QeM/zvh8Qs74vCpBv/dTV5UEHXYSy6b+Ugv6vvf6APXUlEEnFglLxhaWnEFbQddlz5agtZyFmKTH&#10;KWjJopFBSxY9jhI3AsQwGfSoJe5xZdA6SFvoAG+hpcHfa+TP+d+vdfR1sa6V9WfDou+x7hegTtDS&#10;39oIWmfQWtD4HMQEjc9Pk6DxObQELePPuaDf9//Kgg57cWdTn9KCvt/PfFDazQisicSoWCKOYckZ&#10;tBU00IJmSevsWSRtCRpoOccEzWPQPItbJN0k6DYZtJS424xBI0g0ZdCcRSMQtSlxW4IWSY9L0EAH&#10;a0aCuQ7wjBZHG/TPSFSvC18r+ZrfGwV9nwH3Ce4z3JeGEXRTBj2MoPF5g6Dx+YsJWjJo/Gfbf6a1&#10;oKez2dvWretNfV0L+inf8BnA7qnEnVgELBHHsOQMLEGDmKCZroIWOUsWzSVuaww6lkFrQYukdYk7&#10;lkEDHoO2StwxQXfJoKXE3VXQgAUNWNCgSdASeDkQAytYa6wgz2h58Pdt0D8vUWXc10nfY+4T0mcA&#10;96U2gtbZc52g0f+bBA05NwlaTxCTDBqfYRH0n5fHoGeyuQ/6DHrya1rQk5/1gWpPI7gmEqNiiTiG&#10;JWdgyRnE5Gxlz10F3XYMGsQEzSVu0FTilrXQsRI3qMugAWfQMUEj0IikRxW0BEEERM6iJWBqOQMO&#10;thyEBR2oNVZwZ7Rs28L/nn9eIqCv0zjR95j7A/cX7kci5yZBSwY9LkFLBi1yFkFLedsSND6zStAf&#10;/9CVStCDEndV0FP/5INXEnRisbBkzFhSZiw5Ay1okTTEzKKuEzTkHBO0lrTOoEFdibuNoPmZ0JDz&#10;KIKWDBqBAnIWQSOQaEGPmkEj4HEGrQUtkpYAyoGVAy4HYqADdQwryIs8RCTDon9eYnGx7i/3Ce4v&#10;3I9Ak6Clj3YVND4TTRk0jz9LBo3PoPxnWQTN5W0R9Nlnu3943cUlQW/K5jFJrCroZ37RB6A90iSx&#10;xCJhSVljiVmw5MxYgmbGJWidQVtl7roxaC5xNwlaStw8Bi2CljI3C1pmcjdl0GAcGXSToCVg1gma&#10;gzBjBWwO5DrAA5Epi3YY+Gcllga+zwL3h5igpW81CRp9VQSN/gtEziJo9Hf0e3wGtKDxOcHnhbNn&#10;fJ5Y0DxBTDJoWWJlCdp/pv9xW1nQ0735r0DQ92hB//L3fWB52h52cE0kRsGScQxLzsCSMmAxM1zq&#10;1nLWkpaZ3MMIWkrcMUEPm0Gfeqo9Bl2XQSMgcAbNgrYyaBH0qJPEEATrBA04qII6QVvBWmMFeYHl&#10;yuIdBv3zEouDvr+6TwwjaOmXgAUtkkaf5gxaBK0zaHw+RND43LQRNP6jjM8jPps1GfQ/br3EbWRB&#10;h41KWNBT7uW3HOBuvsoHpJRBJxYLS8YWlpwFS9CCJWfOpC1Js6CHGYNmSbfJoEcRNLJozqDxYa/L&#10;oGOTxBBYrAwajCpoEBM0AigH1lEFDaxAL2jRdkV+hv65icXBur/cJ9oKWvqeZM/AyqDRj9tk0FLe&#10;xudEytv4/OCz1EbQDRm0e+kZ7psXn7cg6Y3Z7Dcqgv7ulA9wT/HZ8x6JxLjw/9lbePVgfkMU+vO9&#10;vKQr5O8/3Us6xjN8HxYWxA1hi6whai9oZsJLGkxC1MiivaTBvl7SYCBsyDrPpA+AqL2gwcFe0gd7&#10;QR8CUaPUDUl7QR/uBQ2OgKS9oCHp50PSRwcGpW4v6RdB0l7Qx3pBH+8FDU6ApE9y7iQv6FO8oE+V&#10;cWjZj9sL+mz/wT7Xf8jPO9+585FFe0FP+wCwyQt6sw8IF/jAcFGeQV/qBX2ZDxwv8wFkiw8kL4eg&#10;fXBZEDSyAmTQEDSyBS/o6xCcvKBv8IHqRhL0LYagt+aCFknXZdCvo6AKBsGWAi8HY2AF7AWMAM8M&#10;xEqy7YL8e/k6sfhY95j7AvcT7kNgQc4tBI3+uiDoPIOOCRqfA3wm8Nl4Fcaf/efkylzQ+AxdgfFn&#10;/59efK7wGRtMEMP4s//sXYjytv8c4vOIz+ZggpgXND6vkDM+w/gsn+kF7T/Xd12+wU3ngp7pzd5r&#10;lLj3dev6+7knffkQ98SvHppILDlPMnl2wdfiPJl4yteeM+CPvnZYiad+7fAKu33tCOK57mlfe57b&#10;Y8DzB+z5tSPdXp6ne57xtaMGPPNrRw941tdf4Hmhm/j6i9zkgGMGrP/6i92+Xz/W7ff149z+Xz/e&#10;HfD1E9yBnoO+/hJ38NdPdId+/ST37K+f7J7z9VPcYd841R3uee43Xjrg+d843R31jTMHvOAbZ7sX&#10;fuMcd8w3znUv/sZ57rhvnO+Ov2uDO+Guje7Eu6bdSXfNuJPv2uROvesC99K7LnSn33WRO/Oui91Z&#10;d13izr7rMneO57xvbnHnezZ88+Vu+ptXuJlvvtJt8lzwzSvdhd+8yl30zas9r3KXfPMad+k3r3WX&#10;fevV7mUDrnOXf9PzrevdFd+6wb3iWzcOeOW3bvLc7K70XJVz9bduca8acOuAa7512wLXfus17tpv&#10;v8a9WuPfv+7bWxuYXeD6FtxAr8udpuPk89FfN8HXy76uBbgX8hpn6+AeWlzzbX+fiVd92/eBWnw/&#10;8Vw9NLcuUPnZC/2v/DX3R821Ft+kP/vmrYPvNdcM8D+7jrv8uXr0a4mv3ux+tPFs96a/vXahxB0R&#10;tKfvJe2z6cr7icQis5PJvhV2NtlvwH1ydnH7L7CrO2CB+w44cMD9cu7vDnIPyHmgO2TAg9yh7sE5&#10;D3HPdg/1PMw9x/2C5+HuMM/h7hHuCPeL7rkDHuWe5x7jnj/gl9yR7pfdUf9/e+8BJsdx3fsuKVHB&#10;ypKVkxUty1YiJWZidwESDGImwRzFnEBid0EwgwHMmSCwCzCTluV07fcc5Ot7r3Wfk679LAfZvg56&#10;1rUlK4sUIYkEAWK669WZ6v/26dOnqqtn82zV9/2+6emZnek057fnVHW3eZc5znK8eY85wbzXnGh+&#10;zpxk3m9O7vIhc6r5sDnNfMScYT5qzuzyS+Ys83FztvmEOcd8ypxrdjXnmc+YC8zu5kKzp7nI7G0u&#10;MfuYlWY/c6lZYi6zv9IRu4VG7dqO2bW63K7JGnOwudIu8ZV2aa+2S3itXcJr7ZKttUt1vV2qG+zS&#10;3GSX5ia7JDfbpbjZnGJutUtxmznd3G6X4A7zOXOnXYq77FLcbZfiHrsU99iluNcuxX12Ke7vcpF5&#10;wFxs1tslIR7scqnZYJdog1llNnYZMeMVRs2EXco6CEg+Ljebo1gj0OYtVOR68uc+tG0ZQts3gPYd&#10;kPuVwD4n6BiQ0LFRQseKA8dODPzv+Odp38eXB2jLTYx2ceumrTtH2269IvcR738mkqAT8wpdzkS8&#10;oCHnXgX9M1ZvDhL0IZNyrgr68C5c0G+2vEUR9DuZoN/DBP0Bq8UPMkH/QiHpqQr6IBu+S0FfZZfy&#10;GibotUzQ61RBn2EhQZ89Kei7VUFfXAj6koqgH6wERy0I9hr0pHwkUmicptfnM3LZ+Tr7qG4vmta3&#10;KUfbLxwIjOD7FXARElKYpZj5tINLOAT/m/Jzqt/D4cujLTPB10tbb6Bts17g+4mjvTcJOjFv0MXM&#10;iRE0oUuaC9pJulnQhE/Q1Qy6lDQE/XarwncIQSODft+koE/rCvrnrRp/IZBBf9qq8TNdQV/sFfQy&#10;G0bKDPqKSUG7DPo6VdAnWkjQpyqCRgZNcoagz2eS1gVdDYxaMJxK8NMCG+GTF5+P6YWEXG65TmH0&#10;bdiEtn8ISEzuU4KLEEhZcqFy0XIBl8eRPq+k/Cz5PUAuj7bcBNbLd2xKtG0WA/YLn66RC1EnQSfm&#10;G7qciRhBV0vcPkEjg4acnaAPZIJGidsJul7idoJ+o9XfmyqCrmbQXNDvZoJGiRsZtF/Q51UEvZdV&#10;4l5C0EM2zOiCvsou7dVFBl0V9HHmRrs0eolbClqWuCFolLg1QfMAKYPhVIOeFtiksCCxhY62Ltr6&#10;6ujbL4S2bwAkxvcnh8uQ4LIkuFSrsq3L2Ef17/yClsuiLS/AevmOTaBtrzbo+0hgBU2Pk3/nFXQi&#10;MUfociamV9AkZS2DfqXVGwFBUz80MmhCz6DLPmgqc6O8LUvcPIOuC9qVuD9m1fgxbwZdLXEP2vAD&#10;QVf7oMsMWhN02QftMuhqH7Trhy4FXS1xVzPoB2qCRtDUgqMWBHkQ00DAcqVaEdAakHJbyGjrF2J1&#10;F32bhpD7h+ASI/g+JbgMgZQmjo2SqnAhYN9jlfJz5PcQ2vLIZXaU66StN0fbVjFo+yYE/5tABi2e&#10;JxKzhC5nIkbQRHtBk5x9fdDEa5ik64I+oiZolLj5ILHmDLrsg9YE3W6QmBR0dZAYZdAkad8gsZCg&#10;w33QZdDUgqIvEMqgptFW0FxsXHT9AtaLr7OGti1DaPsHOJlV9ymQQiSkOLlYpXRxDEnk+6qfUf18&#10;QlsObXmJmR4chiqGtl9iWN3Z7BF0Z3n1eSIxS8TI2S9ol0FzSWuCdpLWBe2y56qgQyXussxdFbQ2&#10;SIwE/d5C0NQHjVHcmqA/7hE0lbhJ0tUS95hd0zG7lqujBa2VuAkqccdn0BC0kzQCKAKlFhC14EfI&#10;4CaZDFpsOoQUWj+grSenvm30bdmEtn8IEpncpxwuRSlOohQrF24JF7IuZ8IvZ4IvA9CWlYCcmwSt&#10;baMYqvsigqLEDfyC7vZBi3mJxCwxVUHzDBqSrgt6eaW8XQq67IeGnJ2gP+sZxR0W9DuYoAk+ivtD&#10;VomxGTRK3LIPmg8SI0G7UdwQtOyDLk+zIjBIzN8HfRcT9D0VQVf7oHVBy+AYCoRagJPw4AWkvDCN&#10;+Rzf/IWEXM8mtO3og+8Lvm8ILjO+TzlcilKcoBQsl65fznVRhwVN8OUgtGUlsD5yXTXktgrRS3dM&#10;l2hBJxKzDImYT4fkTPgErclZK3GHBI0suiroMoMmeIm7PNWK5FzPoIkygz5xsg86lEFzQdNpViTo&#10;PYoSdz2Dji1xUx/09ZOCln3QyKCrg8T0DNoJGn3QsRn0dAS/ahDjSIH1K3ydQ2B7yW3oQ9s3nFg5&#10;AylOLteqdEvoOMKxJB9L4gWtLSuYKUETcl9oNO3LJOjEvKIqZk6spP2ClpKGnEEpZwjaX+IuBc1H&#10;ciODbh7FHRokxkvcnxSCdn3Q7lQrKejqKO7yPOjqhUqcoI+zcqYSd5lB32KXpFri1s6D5qdZxWTQ&#10;WkDsNfi5oNUc+BD0uND6EbnedcrtJrelD23fAMiMkPsVcDFKaRKlnAGXbizl3+Mz+XfwZSC05QRY&#10;H219Odq2ClHfFyXYd/KxO50y6MRCoDdB1/uffYLm2bNf0C6DJjBArBS0K3ETlD1D0FTe1vugj7OC&#10;LvuhmwVNp1qVgv60VSMfxS0FPWzDjN4H7UrcJOmjzHVM0K4Pmpe4cS502QftLlbSVtAyWMqAqAVA&#10;Qgt0GjyAEZUAxx6BfL7QketJj3VKMeMxFm3fEJDZVAaJgVKyUr4xlH+vfbZcBm1ZwXQLuroPqmj7&#10;Ss5bkz9UeZ4EnZiXNIkZzIygcZoVBF3vgyb0PujyamLVDJoEXe2DloLG5T7LEvfZrA+6Luh9bYji&#10;gkYfNAR9SK3ETYKujuLWBF2eZkWCbsqgZYm7DJwyOJYBvn0AnAxYbNoHBT0J5vten+/w5ZbTfnqT&#10;Mx4l2HfYl3zfcrgcpTwJLlhdwCGqf699PsGXQVtG4Dsegdw+MdT3Qx3sPw6fP/neJOjEfCQ2e+bT&#10;mpxjBa0PEiv7oJFBuyya5FwVtHa5z3oGXQqaZ9AYKMYFTRcqkaO4uaD3scgMWl6oxAmaZ9C8xF0X&#10;NO+DJkG7y31OrcTNA2QoGGqBToOCFp3fOxnAPMjAJ+ctRLAO/LEZ2m7xksa+kPsHYB8SXHSAixFI&#10;eeL4KEXL5Ytp33PMq34mR36/tpx8PbT1lMjt5EPfB9X91oaUQSfmJbEZNIjJoCFnPYMODxKrCtpl&#10;0Rgk5iRNZe5S0ERV0GUfNErc/FrcXNC/aNWIK4mhxL2b1SKdZkWDxOhqYjKD5qO4tQyaBF32QesZ&#10;tC5oKnHjSmLaKO76IDEZLHlQpEctABJawJPIwOeDghse+xG+jnKa08vFSrR9AyA07EvOqi5VORL8&#10;eAClbDlcxhrle/EZ8nO175fLCbig8aihbSMf2j6Q+yxI0QdN0/SYBJ2Yl8Rk0BwpaC5pPYPmcnaQ&#10;mJ2kqyVuEjSXNAQtM2gqczdl0NogMcqgeYmbBO0GifESd/U0q2of9Kpgifswm0VTibvsg9YETYPE&#10;qn3Q9Qz6nogStwukPFjKoDiVINgNWsWjj1rQs/jmL2TkevuQ27AJbf9wIGc8crgYgZQoKIXL5Ytj&#10;iMPfW/6t/Dx8l/x+uYyAlj8kZqBtIw0MynPT9f2g7cMaVtCYpr/xCzpdSSwxR7SVM+EEXUpay6Ah&#10;aMqepaBR4kYWLUvcXNBaH7TMoNuWuCFouh63E/RZlQxaE3RTHzQ/zao6SCwug673QU+HoPUMmge6&#10;EHxkcggEuMnA12fI9ZTTErkdfWj7hgOpYV/yfQu4HAkuUU4pW0gYxw/HvU8iPwvI79aWD8QKmtC2&#10;lYa27QnsG+w/L9GCzvavPk8kZpHeBF3PnjVBI4OWkublbZdB4zQrXdDlaVZHBjLoYycFTXLWBe3K&#10;3NVBYk7QyKBR4tYzaL0PunqhEnmaVUyJ212ohCQd6oMmYkrcCIq9BkAe8EIguPHnmIfpfoCvYwht&#10;W/rQ9g0HUnNUhUdIQQJ+TIBSuFLEeK5LWvssQvteuXyAr4e2nhxtO2lgW8vtD+S+488nKQSNv/EK&#10;eqd0qc/EHDMVQXNJ64LWs+iqoGMyaGTR+iAxwl1JrFriJnwlbi7osg+6HMVNfdDybla+Ejfd0So2&#10;g5bnQTtB380ErWXQcpBYGUS1IOkLiDLYaSBoxVILfguI2OWX66yBbSe3pw9t/xBcao6q9AguRyBF&#10;Crh024C/lZ9HyO+WywewDtp6crA95DbSCFV3+P7i+88H3ucfxZ2J54nELNJ7iduJWpNzXdDLGwWN&#10;LBpyrp9m5QTNT7PC5T5R4uaC9mXQmqCro7irgo7PoLmgywx6hSporQ+66Tzo6euDxmOYMuj54AGu&#10;FvDYvIVIaL3qtBMzkPuGE5Iz4IIEXKJctPx5DPxzJNr3astHxAqa0LaRj/o+KNH2X410oZLEQqCN&#10;nAkuaBIzJB0WdFXOIUEjiyZBVweJ4YYZrg/aSdqXQcsLlZSjuEnQ5YVKMEiMl7idoPko7phBYnoG&#10;rZe421+opLxhRqygERx7DYI8ePmgQMcfMd0vYJ34usl5Em1b+pD7RtIkaS5IIGUKcKxwCYeQf8/R&#10;vldbPqJcB30dJdp20tC2PUfuS073dTaKm2gYJDZcnZdIzBJtMmguZ0dsBl0VND2iHxqDxLigZRat&#10;jeImQctBYjKDJkFT9owMGoKuj+KmEvc5aom7zSAxGsXdu6DbXqikKmhfYOw9CFYDnoQHvH5HW39A&#10;2wqPvaDtH+D2YXW/cqQkCSlTAscJF3AI+Xcc7Tu1ZQM4Dn3HItC2TQi5HyTafqwQ2wft7maVBJ2Y&#10;O6ZS4vZl0JA0L3FDztUsun5HK8iZl7mdnF2JuxS0uxY3QYPESNA0UMx3qU9/H/TZXUF/yqoRJW7K&#10;oPdsEDSVufUMOjxITPZBI4MODxJrV+ImphoIUbptohb8+gS+bnKdJXx7ye0YQttHBBfbdGTQBJew&#10;D+3vONp3astGcDHj0Ye2bULI7c+R+057zucTqcSdmJe0yaAJKedYQfMsGmJ2lBk0QXJ+tcVJWh8k&#10;hhK3HCRWnmYVvhZ3KejyPGh5mhUXtG+QGATN+6DdedBNgtb7oMODxHiJe71dorCgQwFRC3gaCF4S&#10;HtgwzYNev4B15OsZRt+OIbT9AyA4vl85XJJAClUihSzR/oajfae2bBysh7aOQNs2Mej7QUfbryAJ&#10;OjFvmUoGHZIzL3FD0DJ7hqApe+aDxOqC5hm063+mgWJliTucQdPVxPQSt7xZRino5lHcpaCn0gcd&#10;GiRG+DJoGTirQdF/JTFCC3acbtAqHptA0EMA7Cf4+vkpt1cbtP3CCcmZkKIE/LgAUr6amPm0D+37&#10;tGUDMXImtO3TRH0/9E5A0MPpYiWJOaV3QS/z9kFD0vUMWh8kBkHHn2ZVv5tVKeiyD1qO4q6fB40M&#10;utoHLQeJET5B+0vc4ZtlVAUdulBJ8yCxNoFRC3YSLYhxuMDkPP6anLdQwLLLdcC6amjbsQlt/wC3&#10;D6v7VSJlSUipAiliIN/nQ36PtjySmRQ0oe2HKGqjuMdTBp2Yf/Re4iacnDVBVzPo5ZPlbWTRWgaN&#10;EdxS0KWcuaAhaW2QmK8PGmVumUGXl/p0gr6gdpqVLug1dg2mPoq7nkH7ryTmsuiqoBE8ZXDUAiHQ&#10;gh2nG7S609VApsEFBonJeQsRrAdfV43q9opH2y8cyE3uV46UJsGlqiHFHCtp7bu0ZSop10FbP462&#10;fWKR+yMGeZrVaLbp6SToxLxjugQtJe0rceuCdtkzriRWDhQrM2gCJe5mQTs5yxI3z6DpVKvyPGi9&#10;D7p+mlVd0HoG3Yug4y71qQlaC5ahoKgFOYkLXM3BT0qtX5DrqE1raNsyhLZ/COw/CI7vWw6XJZBi&#10;9YHjJ0bQ2vcQ2jIBvg583Xxo26ct2j6JYTQb/4Zf0KnEnZgj2gqa8AmaSxqChqR9GbQcwS0zaLrd&#10;pMuiywyaJO2uJOZGcFdL3HQ3qzKDxpXEIOimPmhe4q6P4q6eB02DxCiDRh9002lWJ3UFXb9ZRvN5&#10;0E7Q5dXEehe0FtR8yCCmiYujzVuI8HXFYyzadgyh7SOCy42gbJTvXw4XJpCCnSrad2jLwsGyA7mO&#10;HG3bNMG3t9wPjcgSdzbxHwFB06lWyvxEYhboLYOuy1kTdFOJ2wk6/mYZOM3KCbr5QiVc0BjJXRV0&#10;OYqbTrNCiZtn0E3nQSODjhN0PYOun2ZVzaCJpj5oGTBDAZEHOR88eEm4yPBcPvYLWMcm3Hajadp2&#10;9e3pQ9s/gMuN71sJlyaQgp0K2ucDbXkAX35t/TjatmkD9gG2vdw/ktV5+Z7u+7NNf+YfJJZumJGY&#10;A0jMeGwv6ep1uLmc64Iu5ewEXb1hRlnirg4S811JDCVuTdBykNjPFSVubZBYVdDuamJc0DEZdKjE&#10;fYwV9ApzgyJoeR60kzMyaGKmBI2A1sRk4CqCmA8uMi62fgPrx9ddR9+ePrR9xIHg+L6VcGECKdmp&#10;oH0+ge+Wy0NguX3HoYa2fdqCfaDtk8nnVs7y71Zlm/44IOgDxLxEYnYo5RwnaJ5BQ9Ak5JCguZyJ&#10;Us66oCFp6oMmygza3c2KC5pAiZvk7M6FrmfQfkGjD9o/irsq6BG79s2CpjtaNfVBn+4dJFYvcbsy&#10;NwTd+3nQMjD5qAY4HU1g/YZc52Zo+yGj9qPtGwmXHN+3Eux/iRRtr2ifrS0Hhy+7tm4SbRv1Cu0H&#10;9+jAvEm65e3q34xl4/cnQSfmHaWYmyVNYsYjBO3LoqsZ9PKapF2ZWz/NCoJGiZuP4kaJG5KW50H7&#10;RnHXB4m1EzQNFBu0oala4m7OoGNK3CRoyqJ9g8SQQbv+5/gM2hcceWDywWVTCW4Mn9C0+QsJbR0w&#10;D+uuoW3HJrT9A7jk+L6VcHECKdmpoH0+oS0L4MuurZtE2zZTx7NPlAx6dbbxgYGBThJ0Yn5RirlZ&#10;0IDLmQval0HXR3HLEneZRaO8zQXNS9xO0PWbZfBR3DKDJklLQX/UIgeJhUrc7jQrJ+ilNqTIDLp6&#10;NyveB12WuF0GXR8khgw6fCWx+v2guaC14DiVQKgJSMKFxWW2UJHrgXWLRduOPrAv5P6RlKKrChBg&#10;33NxSqRw26B9HiGXQxI6BjXk9pkJJrNmRdCj+cTRJOhv1INkEnRibmkn52oGzbNnSBpy5hm0PM0K&#10;A8X4IDFk0FLQLoPmgq4PEqMM2pW3m8+Ddhk0nWZVzaDLQWJ6Bh0qcWs3y5AZ9FTPg/YJGoE0NkDK&#10;4CSBbKSAgBQYl1o/gnXE+jYht6cPbd9IsB/dPq1KEEh5SrhwY9E+h6MtBwfL7TsGJdr2mU3G8vEj&#10;Bgay4X+qB0gS9HIxL5GYHarZcxtJ+wVdz6CXT8oZguYZNO+HLvufS0E7SbsSN++DfqsQdDlILEbQ&#10;oUFi1dOsSM48g/b1QXNBUx+0Lmg9g8ZAsZCg25S4iV4DoSYdH1xg/QZfvyZQTnXT+nbV0PYRpxSd&#10;LmjsdxwDGlK+TfC/kZ9FyGWQuGWNlzNH20bTTl7fR2P5xF42gx7+03qQTIJOzB1tBR2TQetZdCno&#10;qqT1DNrdzape4vaN4m5zJTFk0CRouljJdIzi9pe44/qgeYmbmI4MWguAhAxOGurgmgBSbgsVuS5y&#10;PUPIbdiEtm8kkDPEx/cxkALl4Pjwwd8jp31oyyDpRdDaNpotLjX3vp4y6PvqQZIEnU6zSswdbSRd&#10;CtpJuhdBlyXu6iAxXt7mJW55HrQu6GoGTXJ2gq5eqKTsgz6ziz5ITO+DloPEmkrcTaO425a4p+NK&#10;YlpwkmjykXCJ9TN8ffn6+9C2ZwhtH3EgOoLvXw72PY4DjibfEPLvOfy7fPSaPWvbZsZQ+qAvMBvf&#10;MDCQ73eMFiDTlcQSc0VdzkSTmEE9i/YLerki6HAGrQm6KYOOLXHjNKtqBl0KenerxpgMerquxR0a&#10;xc0z6HhBT+1+0Jp8OFJk/YZcRzzn24CjbcMYtH3EiRE0gWNAguODS1iDvzeE9t2gXFb/P4g+sC3k&#10;9pkRFEEPdJsZ/IgWJBOJuWIqguZijhE0smi/oPk50A6Ut2MzaJS4cT1ueSUx/VKf9RI3Cbp5kBi/&#10;WcaVtQy6zWlWsYPEZiODJqjErYmIo4lsIcPXha9fDNhmcjuGGOui7ydQSq83QROaiPk0f4xB+34O&#10;lldbHw1t28w2haA/8XotSA50Uh90Ym6YiqBlBq3JuVnQ5fW4eYmbZ9AYxU2SLgVd3m7yrSyDdoJ2&#10;VxIjOXNB64PE9Ayaj+LGPaHlpT7rGXR1kBhl0PqVxEpBk5xlH7QuaMjZ0dwHrUtaC04amoQkkBkX&#10;Wj/A1w/TcejbMoTcPxLIzlEVoUSKlIPjhIP58r0+tO/kVJdVXx8NbbvMKN4MmpoNgDU66TSrxNyg&#10;C5qIE7SWPfsyaF7ihpxlBq0JmmfREDRRL3GvqAi6qQ86lEH7T7Pyj+KWVxJrM4q7WdDVPmiXRZeB&#10;VgZQX4CUgcmHLiBdZHJ+P4B14usYwm0zfVv6wP6Q+4jDhcf3r4SLtAl+zMyUoLV18SG3y1xQ2Nk2&#10;G/xqZOlmGYm5IUbO0yVof4nb9T8TELSTtBN0mUW7Pmi6UIl/FLcrb0PQuFCJ64Ome0G7EjdGcccK&#10;mvqgQ4PEYgTtMmj/aVZliVu7m1X4QiUygIYCpRagJJqEgJRZP4L1lOuuge3FH2PAvpD7h8OlN5UM&#10;WmM65UzwZdXWRUNuk7misLNtNgDWSIJOzBFNgiYR+wVN9CZoyBkZtFbidtfhrp5mFc6g64PEcLOM&#10;D0QImo/i5n3QlD37Mmhe4o7rgy4F7b8Wt78POl7QU8uiuYA4XFpcaP2EXE/tuQ9tW4bA/pD7iEP7&#10;ke/bEFyq04H2HT4WqqDHOuP/UdjZts7Sf6sFyu5pVsPVeYnELOAXNB5Dgtb7oKWk64KGpKuC5hk0&#10;BF2WuI+olLjDGXRd0L4LlZSjuOu3m2wzilueZuXPoH2DxMq7WdUFTdfi5n3QcRn0VAKiJh9CCvoS&#10;Is4AAKGXSURBVIwe5XQ/gfUG2jyOti1DaPtI4qRXlaEPLtfpgH+m/C7JAhb01ws729YZ+j+1QJkn&#10;OSfmhrqcQSnnkKAhZy5onj2XgqbrcS+f7IeuZtD1ErcTtOuH5hl0eZpVOUgMgtYu9Uly5oL++ULQ&#10;+mlWvguVrKwIml+LmwtaO81qRWSJW+uDJjnLDJqP4iY5a4JGQG8bELlgpHiAlBd/3k9g3fh6YzpM&#10;fbv6wP6Q+0jCxceF6APHw3ShfQcH1RqgrUMIuV1mFGWAWFXQ2eDdtUCZzoNOzAG6mDlOxCFBx5e4&#10;5Q0z6oKmErc2ktv1P5d90L4MmgQdex60y6DPEiVuLujqaValoONuNxlT4o7PoJ2gYzNoZFtasJTB&#10;SSPmFCsOF1s/gnWU6+2obitte4aQ+0eDyw/7uAkcDzg22iI/z4eUM6Gtg4a2PWYcTdDZxBcKO9uW&#10;Dd1RC5aUQSdJJ+YAXcxEUwZNcnaPITnrgkYfNCR9SLDEDUGHz4PWM+j4S32eW7uSmBzF3WaQWHtB&#10;T3cf9NSCIpeOBhcWl9lCha9T6DUfbpvp2zKEto80nPzKf740+HGA6akgP98HJF0uZ335NbTtMSdk&#10;E3cWdrYtG7pFC5SJxFwQI2dd0CA+gy6z5zKDdv3P1T5oyqJ5iZtn0D5B0ylWXNAk57qg64PEdEFf&#10;aHavlLibT7PSStzt+qB7FzQkXQ2aUwuKmoQILqx+ILQufH3jmBlJQ3qOqhwl/Djgsm0L/8wm+PJp&#10;y+9D2xYzjpJB2+U+t7CzbfnQHlqgTNfjTswFfkHjsUnQy1pn0L5R3E190FzQ6IeuDxIjQVdPsyJB&#10;u/OgT1POg8bdrOqC9p0HvdSiC5oGiV3TFTQuVBIj6LNqfdDaaVazk0FzwegScnCB9StynZupbstY&#10;tP0EsB8hwJEuVUGG4NJti/Z5EiwXkMuvoW2DWUMR9KXdO1mh5cv2qgdKKnGnU60Ss09dziBOzvEZ&#10;dJlFV8vbuqCdpPlpVuWlPnEetBS0VuKGoD9o1Uhy1k+zOscK2l1J7NOFoKkPuj5IrH4lMRI0XeZT&#10;nmalCXo6bpYxuxl0KWlNWJjHpbYQ0daBr2cc+nYMoe0fHxAg38chpGw5vtflZzSBZQLacmto22Iu&#10;WZnf99bCzrble72lHihTH3RibmiSc7OkS0FzSdcFzUvcELSTNBc0BomhD1qeB41BYkTcaVYQtCtx&#10;1zPoqqCRQe9ZKXHjUp/xfdB+QfcySIxOs2p3P+hQwNSClESXUBUptYUOXydtGusdQtuWTWj7SAIJ&#10;8n3sA8cCjos2yM8KwQeIacss0dZ91lHuBe1uNYnmuR73Tt3rcafTrRKzS4ygdTETcdfihqQh6KYM&#10;GpKm8nbZB11m0Chv6yVuCNrJWQ4S4zfLoP5nXx90NYMO3w8aGXRTH3Q4g76blbinNorbBc+pBUhN&#10;PgDi6lfkemIa85vQtmcIuZ802ghawo8PTEvk38SAY2xhCbr6fKwznp9u1r6isLNtZvAVA9nSvBYs&#10;UwadmAN0QRNVSeuirgo6JGkIWmbP9Cgz6DKLrl6opOk8aO1KYqWgXR80F3SZQWuCrl/qU5a4D7Th&#10;mGfQ2v2g+XnQTYIuM+iZ64MmeIDyoYkHaBLrB7R1w7Sk/hptM2y7+vYMoe0jCQRN8P3cBD8ucJxI&#10;+PvbwJdJW2YNbf2nCm1//uim6+/TGDGbthRmZq0z9ONasEyX+0zMAbqcifaCJjHjkYtZlrhLQUPO&#10;dUHXB4k5OVdHcdOdrCDoY7tydoIu72blG8XtE3TZB10KmsrbWgbNBY1R3Ed2BU3Zc6gP+jZF0KFB&#10;YmWJ22XRYUE3BU0tUEmq8qkjRdZvyHWMQ9+WMWj7iVPKkPZvXZYh+PGBaT6vLbQceAwdZxraurcB&#10;25pPu3+O6vP5300iM+hs4u8KK7OWDf9VLViSoNMVxRKzTIyYQZOgIWeZQYf6oEnOrsxd7YPmJe6y&#10;D1oKuj5IzA0UKzNoknO1D7pa4i5HcfNrccdm0GtqgnYZdJOg9UFiM13ibhsgEeg0uLy42BYy2vpg&#10;XizadmwC+0XuKw5kSPD93AQ/LjCtHS+x8OXgaMvM4evZC3zbym1eUn8fpn2MZhv/R2Fl1rLBJ2rB&#10;kkrcqcydmEXqcga6oAkpaS5nTdB1OddPs9IEXWbPPkE7OWuCrpa4q4PE6qO4SdBukFgp6Au6g8T2&#10;skqMLXHrgr5BFTTJeep90BsaBa0FTi1IaVQDXxUpMzwuZJrWAevbhLYtm5D7SIPLkO/n2YYvB4Fl&#10;k8uroa17LNq2rlJ9j/YZGqPZ+EOFlVnrDF1aC5hdQacMOjG7TE3QVTn7BV3PoLmkKYsmOfszaDdQ&#10;TA4S8/dBl+dB1zPo07pyrmfQ/hJ3bAZNfdCuxF32QbfJoPkobpLzVDNoLXBqQUrCA10TkJcUWr8g&#10;19cP337V7dmE3EcaXIYYPc3392yB4wrI5dTQ1jkWfVu3Y/LztIuU5BvOKqzMWj68tB4srZxTP3Ri&#10;lpluQUPSkDM9QszNgq5ei1uWuPmFSrQSt2+QGF2kROuDdoJGH7TLoCFoyqBJztU+6FLQNIIbGTSN&#10;4q72Qfci6KZrccu7WVUzaC2QTiVQaoGOA3nxx35ArgtfX/7cj749Q8j9pMGliP0r9/lswJcDyyWX&#10;VaKtcxMyI54q3c9VTrEae5FfpATN7Pv+gWwoqwXMVOJOzDJt5AwgZ9kHjexZZtBS0JB0vKDLU63o&#10;IiVaBv22osSN06xIzhC0VuL2CdqVuJ2gKYPex+rQL+h6H3R1kJhe4paCdlcSa3+zDJLzTPVBI6jJ&#10;QAekvPDYT/B18q2zhtyWTWj7ScLFCPj+ng34ec+EtpwSbX2b4NuRb9cpIwQ9lo3nK/MNHy+szJrZ&#10;bZeBbLBTDZY2g+4cwJ4nEjNPW0Hz7DlO0NW7WEHOEDQGiUHQkLNP0OVpVvogMSfossQNQeNSn1VB&#10;81HcyKAvqJS4fYIODRJz94Keaom7KYNuKnHrkuYByoca3AQQV7/D11VuA8nq7mP5z00b5H7S4HJs&#10;O5J7qlS/u7pMfBkl2ro2IbcrJ2Y/eBGCHs02ZeeaTbsUVhYtG95aC5g7Dqw+TyRmgTaCJnyC5pIO&#10;C7rMoEnQyKApew6VuHEeNJW5fX3QPkHTRUogaPRByyuJcUHzDFrrg+YZNC9xxwwSa86gtfOg4wUt&#10;g6iEBykfaoBT0CSG6X6Dr3cT2jb1gX0i9xMH+xP7luACnWlmK3smtO05fZTfM5ZNbCtsrLTO4Ldq&#10;wTJdjzsxy7SVM8EFHZJzTAbNS9wQNCTtE3Q5irsUNPqfuaDpPGh5qU8uaJdBn20+YdX4KatGCHp3&#10;Jmg+SIzuBd2UQZcl7uu9giY5Q9CUPZ9VnGIVV+J+cFLQKHFD0tWA2nvQpEDmskE/XFhSZP2Gb72r&#10;0HaDXPTt2oS2vyRcktjPfL/PFPx7teXS0NYxlvr2rePfFwo2e6ZH/h2j2fgLhY2Vlg3/bi1gpj7o&#10;xBzQVtI+QUtJayO464KmLNqVtyHp1xSClnez4oImfCVukrPMoJ2g3aU+66O4KYMuBc0zaDlIjO5k&#10;FVfiJkFfb5eGBL2uJujTrZzLDFoKOi6D5nLWBK0FUx6gQtQCnADBkUsM0/0AX0/+PEzvgpb7yQcX&#10;Zds7W/UKz561ZdLQ1jGWcjvqaPtH7ic+rUHfYwX9k8LGSsuHz6wHy3SaVWL2aZ9Bk5zrkpYZdEjQ&#10;kLPLoN0pVnKQGATt+p/LPmhX4o4TNMnZ3wft+p+loCmDpj5oknO1xC2vJMYFfXVX0L0MEquP4nZy&#10;nqqgew2cCGAyqElkYOTP+xm5Haro27QJbV9pQJQA+5rv++mml/I2oa1nCH17Ovh21/aHfAyB7xvr&#10;bPzjwsZK89w0I2XRidmmjZwJJ2cnaCnn6RF0WeKm7JmfZsUHieFiJRA03WqSC1pe6hO3m+QZNAma&#10;Sty+DNo/SAx90HQd7mqJu8yg64KGnE9ngnYZdPvbTc6EoBHAZFDTkAGyn5Hr3oTcrrFo+0wCUfL9&#10;PVPgu4C2PBrausWibU/sA7lfNOTfdClK3IT7Dvtd2YaJwsZKMwMvqQdLm0EnQSdmmfYZdCloSJoL&#10;uippvQ8agnaDxJygef+zy6DbnwdNkkb2XC9x64L2lbibz4OuDxLTMugTGgeJuRI30SaDbjoP2hdQ&#10;ZUDUKAMZC3IMBD8eGPsNuX58vSV8W/HtGIu2nzS4LIHc99MJ/x5teUJo6+mDVx74diXk9pfTErzG&#10;H6Wgu+TjJxY29jQWJCfJlHmJxAzSm5ydoNtm0PJSnxjFLSXNL/UJOVcz6Pooblfirl5JjATtyttl&#10;Bv0Rq0XeBy0HiTlBX1zLoGmQGPqgS0Ejg0aJ290LmmfQVUHfUmTQrg+6HCTGM+gye44tcdcD63gt&#10;YLYJmghmMWjBcaHiW36+vn6w7erbMwZtf0m4LDEt9/10gc8HcllCaOsXQt+eVbT9oqH9LQffuSp/&#10;6I2FiT2NBclJulcTS33RidklVtJS0DKDhpxLSYcy6PI63IQ/gyZJk5zrGTRRF7Qrc7sStxvFXRW0&#10;uw43FzQ/zaocxe36oLVBYuEMGlcSg6D1QWKUPVcHid3TIoN2cp7uEjfQApsPLUj2A3zdtHWW8/jI&#10;d22bNqHtLwn2Kxcn3+/TAf9sjlwWH9q6NcG3ow9tv/jgf9OdVjLowsKB1hn6Ri1YplOtErPIVPqf&#10;exF0NYP2nweNDLoscZeCxtXEeAZNoMRNGTRlz+iDlhl0vQ/6bM9pVmWJe9AqEBn0/vbnXRe0y6Cr&#10;o7jLDPokRdBlBq0PEtMz6PppVj5B+4IqD4whENAkMgD2E3ydtGmsdx1sL31bxqDtKx9cnHy/Txe9&#10;DgwjtHWLpb5dS7T94kP+LQffVVg40LLBP6oFzXTTjMQsM50lbp+gIWntblYQNFFmz1zQrsyNEdx6&#10;idvdDxqDxCBojOD2DRJDBk1y1vqgtRL3/jYMhTJoLmgaIOYEfbMiaJlB322XoBwgpmfQELRfzi7A&#10;Ti14aoFNA8GQB0ZMc3zz5zN8/eQ6+tC2ZQzavgrB5Yn97R6rx0EvODm7z+Roy6GhrV8s2jYF2P5t&#10;0D6Hvmess/GZwsKBlg3dqwXMNFAsMdtoMtZon0Ev74q5FHT9IiW8D1oXtBskpgka2TOBEjcJ2pW4&#10;3WlWIUFjFPeuNnfdzaoxNEhMFzTvg77WLt11dunKQWI+QRPlILFwBk0juH2ChqTrQXZqwVMLbBpa&#10;UOxXtPWvo2/PENgv/DEGiJPOh3aP1WOgV6aSPRN83eJx207fpiXafuHgPfLvAL5vNNv414WFAy0f&#10;PEcLlumuVonZxGXQcZKWgtYyaC5qOVBMCrrMonGRkrqgy1OseB+071Kf1VHcmqA/qgi6Pkis2gdN&#10;JW70QesZdCloZNArCkGXp1ndYpei2gfNryRGco4fJBa6m5U/sFaDoh8tuGnwoBhL2/fPNXx9m+Hb&#10;sLpNm9D2lw8uUAi1egzEwbNl91x+tv79PrT1iiUkaOwHuW988L+R0HeNZeObCgsHWj60jxYw000z&#10;ErNFKef2giYxhzJofRR39SpikLPsgyZ4eRsjuEOC1krc+ijucpCYJmjXB+2uIqYNEoOgD7IhoGkU&#10;dzWDvqVS4paCxiAxWeJGBg05N5e4w4FVBkYNLbBxZCD0PV/IaOuGeZiWuG3XXs6Etq98cIGWYnWy&#10;rR4LcVQ/pwTfJb+/CW39YtC2KUfuD+05f38XZYDYWD5+XmHhQMv3eOtANpzXAmcayZ2YRWLlTMRk&#10;0HVJl4J2kj5wUs4QtJN0fZBYeaGS5gyan2bl64P+yGSJu7yTlSZoXOazzKCrJW66khgJmq4iRoI+&#10;rFHQ8Rm0T9ChPmgpaV9Q5cEwRCXAKYQCZL/C178JbEO5XZvQ9pkPLlJHVbptqH9WifbdPrR1ikVu&#10;Qx/YF3K/ePeRFbT8LivofQoLN7Rs+Ef1oJkuWJKYPXrNoDVBS1GTnKWgy+wZGXRZ4tYy6Kqgy/tB&#10;85tlhDJoknTsILHPeAVdXuaTZ9BO0Fd1M2gawa0Lel0wg6ZzoLUMGiXuUAatlbhRspxKAFUDXQEP&#10;kHxev4J1bKa63bTtGkLbXz6kRKtU5euD3sunNbTvbkJbtxiwzfg25PB90Wq/FBk0/67L8om3FwZu&#10;aNnw17SgmfqhE7NJjKClnOMELUvcXNClnFHihpzLDDrUB31Mo6D1QWLlhUoog6YriUHQlEHvIQRN&#10;5e3qaVZS0C6DdoLWRnFD0PXzoKWg5WU+6xm0k3RY0P7gyoNUiFqQY8jgCJH1I3x98RjCbTt9mzah&#10;7a8QXKQSfjzEIP9e+74mtHVqg9uG4WOvJ0QGHb6LlWzZ4Oe1gDmQ7V+fl0jMAG0yaKJdBl0XdKgP&#10;ui5oknO9D5rK2xA0yblJ0OHzoJ2gaRQ3MmjZBw1B6xk0FzQuUhKfQfM+aE3QGCQWyqBnu8RNcJH1&#10;I3wd5br7wLaT2zMWbZ/5kFLVgXyrxwYeq+9xaN8Vi7ZOMfBtxrdniOj9kovvy8b/T2HfiJYPHqQF&#10;zdQPnZgt2pe4w3KGoMtBYss9GbT/Wtx1QVdPs3KCdiVukvM7LNT/HCdol0GjDxpXEeMlbi7oMoOu&#10;l7gxSCxW0FofdGwGXWbP9T5oBF8eeHsNoGqQE0iBac/7AW19MU+Htp++XZvQ9lcILtUw/NioylhD&#10;+64YtHXqFX3btodO35KfPZpN/GVh34iW7/lKLWi6C5aIeYnEDFAKulnSbQTNM2hk0fJCJe1K3CRn&#10;7VaT5VXEmkZx41aTbQQt+6BpgJgT9BVdQdNFSuqCvsH+y+AETadYkaDpOtxNg8RiBN1U4naBuPcg&#10;qgU6DpcXpvsdvu6YDqFt1xi0feYD+5jL1QeOCR/8c/h3tEVbp17Rtms77OcoA8RsBn1rYd/IVgTK&#10;CknQiVmiFHM7QYck7StxO0n3ImiXQVP2jAyaBO0yaBK0lkHXz4OGoOk0KzmKGxcqkYPEZAbNBY1B&#10;YloGfRwTtOt/DmfQfkGv9wp6ZjJooAU9h5QWFxl/3g9gPeMot5u2bWPQ9lsT2Oc+mgTN0T4/BJZZ&#10;rsdU0LZnPOxzpjSCG60z/J/1wDmcBoolZoWY7NmJuSro+Ay6KmkI2sm5Kmh/ibveB11m0OVFSnCj&#10;DH+J+4xuiZsLGhm064O+sMigq5f6rPZBVwXNM2i6UQYNEpMZNAnaX+Km8nZZ4q5fSWy2Ba0FvSqa&#10;yPoZrLPcDj607RqLtt9CYF9jv/eC/Mw2aOswHVREW2xTbRvzeXy+j3PNubsU5o1s2fDdWuBMgk7M&#10;BqWg/ZKuCtpJuo2g69kzz6DpWtxOzj5B0whuTdAug3aCbhokRv3PBDJoDBLTBB2bQftL3OWVxNpl&#10;0Pc2lrhnsg9aBrsQXFz9DF9Hvv4a2jZti7bfYuHSbYP2WW3R1mUqNAnaUX09hsK6LVq+5FNa4EyC&#10;TswkJGQ8tpd0nKCdpKvnQlcFXb3VZFXQuEhJKWiUuCFnZNAEydkv6NMmB4k1CZqfZrWvVaLWB02X&#10;+fRl0LIPmgaJQdAkZ03Q5XW4qyXui5igY2+WEQq6WsDiINBVg2AVLiqIq5+R6xzCbTt928ai7bcm&#10;uGzbgL+Vn9cGbR2mE75t8Zw/tmE0m/inwrotWr73a2TwTCRmg7qciSZBl3KOzaD5ILF6Bl0tb+sZ&#10;9JFFBl2/1WR9kJiTs5ZB8z7omAw6LOg1dol9gvZl0NUbZaDE3dQHXT0Hun6rSS5pHnx7CaQIiBIu&#10;KW2aHvsNua7ac462PWPBPpL7LRYu3LbIz2qDXI/poOmfnDJzrr82iTy9yjKSb76ksG6LZgZ2GugM&#10;/0ALoCmLTsw0pZT9ciZkBg1RhwQNSftL3PX+Z4LkrAkaGbS7kli9D5pn0O/zCJrOgy4FfY6SQdON&#10;MkpBayVuZNBO0FergqZ7QfsErfVB9zKK25dBa4GUkAFLQgHPoQsIaBLrd+Q2qINtOHVRTwUuXUzL&#10;efy9mO4VbR3mBYqgL8rXf7iwbsuWDf2GFjwHsnTjjMTMUc2cOSE5O0H7MmguZwi6zKBLQYcGiL22&#10;Iuhq/zOdZsUFTSO4tUFiVUG78nb1NCu6iphW4uaCdjfKCAtaL3HrgnZ90DKD5rearJa4nZydoJ2c&#10;mwU9XguibQJpXTx+NJH1I9q6S8rtV9+mbdD2XS9wMUPE8nE60NZhzlHkPJaN56ebta8ojNuy5UMn&#10;awF0IE8XLEnMLNMtaC5pyJkLujqKu9oHLUvc2ghuV+Ku9kG706yOLwTtbjUJQdMpVlLQ5Shul0F/&#10;yqrx05OCrpa4SdBDNUFfbpc+3AetCRp90H5B633QTSXuqqD1QErIoMWBZKR4ABcVprnE+hG+jnKa&#10;4+5nTMx9Bg3kcTCdUgZYXrkOc44q6ImvF7btoZmPvlq9s1WebpyRmDmaxAymJujllRI3FzRlz20z&#10;aCfoaokbI7i106z4dbi186C1DJrkTCO4KYOm7JkETdfh9mXQ7k5WELS7ihgJmu5kVQq6HMFNgiY5&#10;x2XQdUHPVImb4OLxIYXVDzStF9ZdQ243uU17Qdt/IXxCngkxA2255yuj2fgjhW17bNnSHbUgSnJO&#10;/dCJGaIuaKJJzkQpaE3SMoOGoAmUuLVR3MigX9fFV+KWN8o4lgn6hK6gSc6UQVN5WytxO0G7G2Vw&#10;QdMAMcqguaCRQS+1IYku80logtYyaBrBPR2C5n3QM5dB47EqHw1NYP2Cb/3kNtCpb9c2YB/J/Tbf&#10;kMu9EBgxD+5bmLbH1hn+i3oQTRcsScwsTYLWJd0mgy7lzEdxQ856Bn2olbNe4q5f6rOeQctR3HoG&#10;7a4iVhe064OuC7qaQVOJm/dB6xl0nKBJzs190OuL7LlZ0D5Ja4FLAtHU5VOiCWwhE1onvMbX3we2&#10;n9ymbdD223xDW+75DPU/rzBrX1aYtseWDw1qATTd2SoxO+AfQXpsYn8rbsfOVlngJV2WT+JEfeAk&#10;TtYHWQ62siYg6c92ebXVncuiDyvK3IdbjrCyPtKKmkZyH2VFTZI+pptFv8Wq8G1WhW+3vMPK2Un6&#10;RCvpk8x7rRbd/aBPNR+0avywVeOHrRo/YgX9UavGX7Jq/JiV8yesGqkPelerxk9bLe5utbinzaD3&#10;tkrcx+pwP6vCJVZ9Q1Z7lEUvsz/55TZkH2gF7W6WcbVdYpdB04VKjrIZ9DFW0CusoI+zcnaSpiuJ&#10;3VoZxX1GIeizrKBdFk2SvreQ9H1W0vdbHrBLs77LJVbMhBsotsEuGUl6Y5dVVsxgxAZQSFoyRsHK&#10;QzeQdSHB6Dj5VJ9rhF6bb/jWS5uvUd9+U0Pbb22hYyB0HEwNfbnnA2teGDeXP+eOcy7o0c74jsKy&#10;U2wIlvlS8ysjS8zvX7Cf+a/n7Wf+86A9zbcSiTYcTOwVyd7mW4do7GO+9VmNfc23DlU4bL+CJeZb&#10;hy8x3z580HHEUMmRxLDjqKXm20cvM98+htjffPvYA7p859jl5jsrDjTfOc5y/EGOEw423znxEPOd&#10;kz5rOdR852TLKYeZ7556hPnuaUc6zjjKcrT57pnHmO9+boX53tnHWY433zv3BPO980403zv/ZPO9&#10;C04237/wVPP9i04337/kDPP9lWea7196lvn+ZWebH4yc6xg73/xg9QXmB2suMj+84mLLJeaHV11q&#10;fnjNKvPDa0fM02vHLKvN0zdcbp6+6Qrz9LorzTM3X22eueUa88xt15pnbl9rnrnjevPMXTd2+dE9&#10;N5sf3We5/1bzowdus9xufvTgnebZDZbxuy33mGcn7jXPbrrPPLv5fvPsQw+YZx9eb5595EHHoxss&#10;G82zj1keHzfPPjHRZcuTmx1PEQ+ZLb9MPGy2fN7yK48wHjVbvvCYzq8+HsevPVHApn+dHp+0jxya&#10;L+eB0GsEf50+u3iOR/4evgwczNfQ3qd+JpvmdN+L97PntW1A8Pc3zfe911JbDmx/tm9UlH3dxR4L&#10;dDzg2Pg8YY+X7rFj6R5LxXH15Caz5QnL4/ZYI+zx18Uej1vscdnFHqtb7DG7xR67W+wx3GXjPZa7&#10;zRZ7jG9Zb7HHe5f7bzNb7r3FbLG/hy13rzNb7rzJbLnjBrPltuvNllvXmi23XGe23HyN2bLuarPl&#10;xqvMluuvNFvWrjFbrrvcbLl2tdlyzZjZctWI2XLlKrPlisvMljWXmi2rLzFbxi42z45caDpnn2PM&#10;Cafbf1rpn6dS0COdiT8rDDvFlg1/F5L+zuBexuy2h2N3y557JhLt2MseQ7HsvXedffbR2Xdfnf32&#10;cyxZ4hgcLBkaKhkedixdasyyZY799zfmgAMcy5cbc+CBjoMOchx8sDGHHGLMZz9rzKGHGnPYYY7D&#10;DzfmiCOMOfJIY446ypijjzbmmGOMWbHCmOOOM+b44+2P9gRjTjzRmJNOMuaUU4w59VRjTjvNmDPO&#10;MObMM4056yxjzj7bmHPPNea884w5/3xjLrzQmIsuMubii41ZudKYSy81ZtUqY0ZGjBkdNWb1amPW&#10;rDHmiiuMufJKY66+2phrrjHmuuuMWbvWmOuvN+bGG4256SZj1q0z5uabjbn1VmNuu82Y22835s47&#10;jbnrLmPuvtuYe+4x5t57jbnvPmPuv9+YBx4wZv16Yx580JgNGxwbNxozPm7MxIQxmzY5Nm825qGH&#10;HA8/XPLII8Y8+mjJY4+VPP54nSeeiOPJJ5t56qn2aH/P580HtOXEI0e+pxf4Z2ho+4aj7WN+DPBj&#10;g44VfuzgeKJjC8cZHXMEHYM4HunYJOhYpWOWjl06hulYpmOajm06xu+4wx3vdNzT8U+/A/o90O+C&#10;fiP0W6HfzLXXut/PVVe53xP9ti6/3JixMfd7o9/dZZe53+Ell7jfJf0+L7jA/V7pt3uOFfSJZ5hL&#10;haAva32DDF/Lhh9EBr3ziwcWLDf/daUNdloATiRCaCLWIBnjcToErUlakzMETXLuVdBczgTJ+dhj&#10;mwV9+ulhQdMPnwIABQMpaAoaBBc0BZa2giamS9Bc0tMtaE0SGppsJPJ9eM4/R85ren0+QMvDkfPw&#10;nL9fe498n4a2jzjaPubHAD82YgVNx54UNB2jIUFLOd9ySyln+m3ccIP7nUDQ9E8u/ZboN0W/Lfon&#10;uIWg87PONnf+670VOROFXaeh7dhv+WSZmzH01zZ47aEE4ETCh5RwCClmoMmZ4xM05AxBa9kzl3Sv&#10;gpbZc0jQJOeTT/YLmiBBEzyDpmBASEH7MmgKNFLQJGeCAlVsBo0A2CRoLYv2CVoL3FqA19BEIeGi&#10;wXQs+Bv+eT5i3zdbaOshpzm+92CaHn1o+0ai7efZFrSWPUtBI4Om34wmaMqgSc4E/fakoOk3Sr/V&#10;QtDfveoiMyrOgR7rTGwr7DoNLf/4q2wW/aImafPJ3fVAnEj40GSsocmZ0KTM8Qkakkb2rGXQIUET&#10;TYImZkLQvhI3BQcKEhQstAxaEzRlCKEM2idoCnwyg6YAGcqgeZCVgiZ8ktYCPAdSkKKQcLFAOG2Q&#10;f4fPkp8p588FcjnwHMson/P3aO+Tr/vg+4HvI4ncx0SMoLmcYwVNxysBOfcqaPrtcEGTnHkGTb89&#10;kjP9Fuk3yQVNv9lzzjH//Tevqw0QG8kmfquw6zS1bOl/1AU9bF7YxwZSLQgnEhqaiH1ociY0KQMp&#10;Z03QsRm07IOOEXSbEjfK2yFBU4mb+rCkoLUMmgKGzKBDJW6SMwWnWEH3UuLmcm6TQRNakOdwSfjg&#10;0ukF7TPkd8w1fJnk8snXYuHvx99jHn9OaPtGQ9vHPjn7BM3l3CRonj2HBE2/gzaCxj/C9JuTgqbf&#10;Jhf02eeYB/757oqg6ZSwkc74yYVZp6llQ/fWBb3UfP5qG+i0QJxIaGgi9qHJGWhyBtMh6NhBYiRn&#10;mUG36YOGoEnObTJokrPWB02CpkAiM+iQoClQNQma0AQdm0GHBK1JWgvwGlIWEkhmqvDPkt8BQq/N&#10;NqHlxnNOzN/50PaLhtzHBD8G+LHRJGhIWgqajk9N0HQ803FNxzcd5xA0Hf8QNP0uZP8zBI3fFDJo&#10;+mc4QtCZFfSabeOV7JkEfVG+/k2FWaep5cPv1QQ99BUbzD6TRnMnItFE7EMTM0eTM+ETNJdzjKBl&#10;iXu6BE1yhqApi27KoEOCRonbl0GHBE1BCYJG0GqbQc+UoAktyEs0YRBSMlOFf5b8fHrshan8bVv4&#10;8gL+nL+3Ddo+0dD2L+GTc5OgIWcCxyKyZ1//Mxc0/imV5W0SNP1OuKCpCkW/J/pd8fI2FzT6n+m3&#10;yQaI/eTi880qJmdiNBv/QWHVaW6dpbXrcr/p2aUmS4JOxKKJWKLJWEOTM9AEDUnHCropg6by9lQG&#10;iYVK3J/7XJlB+0rcvgwagqbAEptB9ypoWeKmINpW0FrgJrRADyAHKQxCk5Cc3xbt7/k8mp5rQssi&#10;X5Pvw3Pf32vw/RCDto99gpZyni1Bo7xNvxdkzz5B0+9OGyDGBP1Xj145C/3PaJ3Bf5SCJr5xoA2q&#10;WjBOJDQ0KUs0IUs0MQNN0MigIWlN0LL/uZcM2ncOdNMgMToHmgRN2TMEjQyafvD0w28j6DYlbgia&#10;+ucokFFQk4Km4DeVDJoHYSIkaC3Aa0hpcCCl6QSfq30+/24Ofy30vplELoO2HJgXu4za/vCh7WPs&#10;/5CguaQ1QWv9zyRoOmYJHMckaJIzF3RogBgXNPqffYKm3yH9Hnl5mzj7HHPL99dX5Ezl7VX5xj0L&#10;o05zy5ceWxf0sHnyehvwtECcSEg0GfvQpAw0KQMuZ03QyKA1SfcqaF7eDl2kRBM0smeCsuemEjf9&#10;p05wQVPA0ARNQQYjuJsETXJum0FrguZy9kmaB2cteGtBnqMJQwIR9Yr2Gb55IWLe0ysxyyBfx3P5&#10;2BZtv/jQ9rEmZ6JNBg1B0zEZI+jYAWKaoPkIbtn/LAVNv9fTzjIrzUMVQROFTWegPT/4rrqgl5rh&#10;v7FBTAvGiYREE7GEBIxHHyRiPEp6EfR0ZdAxgub9z3KQWEjQyKBJzsigeR80BA05I4MmQSODpj42&#10;Lmg+gpuAoBHYZAaNQEhBkZe3ZzuDhiCkNAhNQDMJ/y7An/veM51o3w/4fLzG36O9FovcLxra/iXa&#10;CJqOqRhBk5x7ETT9JjBAjAuayttc0MieIWhk0LL/2f5en7384tro7dHOhn8vbDoDzQzsNNAZ/qEU&#10;9E6ZDWYf210PyImERApZQwpZoomZ06ugIWnZ/ywFTaAPmuTcSx+0NkjMJ2j60YdK3MigKYhQBk1B&#10;BX3QXNBNJW4KYsieNUFrGXSsoKWkpyJoQhMGBwKaSfA9ocd+RNsfGtq+BT5B45jhgoakIWeC5KwJ&#10;Gv3PEDQdz1zQdLwTKG9LQdNvhX4z9NuBoOk3pQma9z/zDPqcc81vfummSubsmDi3sOkMtWzwl6Wg&#10;qcz9owNsUNSCcSIh0YTMIQHj0YcmZaDJWRM05Nwmg4akQxk0EStonkHjOtxtBI0MWitxc0FDzjGC&#10;XggZNKGJQ0KSnC7452Faflfo+VwQswxtlhPbXe6LENr+9cmZZ89c0DJ7hqDxj6ImaDp2IWg6pmX2&#10;rAka2TMEjUqUFDSyZy5o+m0igz7rHLP2Bw/WBH1ePv7OwqQz1PIlR9UFvdSc8Xs2gKXLfiaakDIO&#10;oYkZaGImuJx9goakNUHLDFpm0cie2whaDhIjORNyFDe/UUaoxB0SNDJoCBp90DEZNO+DnglBc0kj&#10;QM+EoCEc/gjk8xC+9/LPBvL1mWKmP78JbT+E0PYtESNoLmcpaF7ehqDp+OxF0Fr/Mxc0/ZboN6UN&#10;EJOCLsrbP115fv3yntnEtwqLzmAzg6/QBP3q52xQ+1Q63SrRgCZiH5qYgSZnQgoakuZyJkjKWom7&#10;KYOWgo45zSpG0DyDJjnLUdyxgpYZtBS07IOOyaAp4E1F0JAzFzQxVUETmkQ4XJzTgfb5bZ4vZLTt&#10;H4O2f9sIGpL2CRrHZEjQKG/HCJp+Lz5B0+8MgsYAMZKzEPRXN15u6B7VXNCj2cQThUVnuHWWbKtJ&#10;Ol9qfrTUBk4tKCcSBEkXj7G0kTOhCVrKmYgpczcJOvY8aJ+gfSXuUAZNcqZgEMqgKaBIQSN7RgZN&#10;gcmXQVNA44KmYEeBzydoSBpyhqARaLmkEYgRoIEM4Fqgl2gS4UCqTbR5L8E/Xz7y1/sFbGu5/WOQ&#10;+xVgv0s5a4LGMQU5NwkaciaQPXNBk5xDA8To96INEIOg5Qhu+j3y/mf7e73n3+t3rxrNN/5SYdAZ&#10;btnQozVBm2Fz7502yO2RsuhEA5qINTQ5A03OhJSzr7zdJGefoAmSMyTtK3GTnKWgSc4yg+YDxLTz&#10;oOkiJTKDhqApQPgETYGF90FTBk0BCBl0SNDIoBHk2pa4EVi5pEOC1gK4Fuw1pEw0IM5eaPp7vM6/&#10;r5/R9kEIbd/yfS8FjeNFChrHFuTsEzSyZwLZs5ZB03HPBY1/XmMFLcvbJOii/zk//eza6VUjnU1Z&#10;Yc9ZaPl+764Leqn5zD/ZoLZ7EnSiAU3GPqYiZy7oWElDzjEl7rYZNBc0P80KguaX+fRdqERm0CRn&#10;ChgUOCiAEBA0wTNoQgqaMommDDqmxI0ASiCDloLmwZgHaS2II7jLgK+hiURDyjUEf7/2t/xzOdpr&#10;TX+j0fb9s4W2/X3IfQr4vufHhCZonj1zQdOxxwVNxyYXNB23EDQyaDrGkUFD0E39z1zQvP8Z2bMi&#10;6C8/eVXt6mGrOxu/XNhzFpoZ2FkTNJW5n0uX/Uw0oYlYQiLGo8ZUBA05c0HLDJoEDUmHBC0zaEha&#10;Cjp0ipWvD5rkzDNo9D9TQKDggAwagtYyaFniJkFTUCJBU5DyCZpA9tyUQUtJxwiaaBJ0DJCGFAlH&#10;ChLT/JHTNE9OS3zzFzJ8W8eg7VOgCZqODwA5A5+g6Rjkgg4NEIOg6VhvEjT9Znj/M0H/+ELQ9HuT&#10;gkZ5+6xzzJXPVW+OQawx972nsOcstc7wP2mS/sOVNgBqQTmRAFLGIWLlTGiCJpoyaMi5KYMmNEGT&#10;nGUGLUvcEHQog9YGieE63LIPejoE3ZRBU5CDpEN90BQ0IWhNzpqgeZDWgjihBX4fUigSLk0pWf6c&#10;z4+Z5vM4/H3ytakw3Z+noW1Pub1j0PYpIeVMcDlzQYcy6JCgUQGCoHl5G4Km30CMoLUR3B5BP7v6&#10;YjMiR293Nna61xCZ1ZYNr9ME/banbUD7dMqiEwE0ETfRq6BlBq1lz1oWrWXQPkETPHuWgqbyNkrc&#10;oYuU+AStDRKDoGWJe7oFjey5SdAIoAioUtJS0ERI0FrA9yFlQjSJTL5Oz33I9/P5fB5/7qPpfbGf&#10;Mxto2zoWbZ8S2Oe9CpqOt5Cg6XiVgqZjWgqajv1eBE2/NSlo+k0Wgv6//ttNys0xxj9fWHMWW77v&#10;xzVB02CxFz+tBOVEAmgCDsHl7JO0JmdCCppn0JqcuaBlBh1T4g71QVMWLQUdOs2KSty8D1orcU9F&#10;0KESd1tBaxl0SNA8UGuBXAv6EkhEikXikx7m0yNHvs7BPP5e7X3TSejzZ/q75TZvg7Zf+X7nxwOX&#10;s0/QyJ5jBU3HsSZolLfpN0Bypt8E/T4I+q3Qb0YOEOPlbQia9z/b32Z27nnm6uc2VuRMjJqNuxXW&#10;nOWWLf2pJulHbrDBTwvMiYQm4Caa5AxiBa1l0FzOIFbQWombBE1ybuqDDpW4eR90SNAUOKZL0FQO&#10;nGoGLeVMIEPiQXmqgia4SPijhhQqPWpof8Pfz1+X4PWm9/VKzOdO1zLwbdoWbZ9yORP8WNAEzeXM&#10;BU3HHQTN5Rzqf24SNP02+ACxJkHz8jb9Ji+4wGwZu9iMCDmPZRM/Lmw5B62z5M80Qe/6zza4pTJ3&#10;QkKyxWNbYiQdkrMUNJczF3TbDJrw9UFDzhB0Lxk0+qAhaAoIvgy6bR90G0ETbQXNJS3lTCBQa8Gc&#10;0AK/DymXEFxgUmKh13zgvfz9MX8b+/nTQS/fxber3N4htH1J+ORMSDk3CVrLnpsETcc5FzTK28ig&#10;paDpd+S7ghgXdFHe3vjPd1fkTIxk448WtpyDlu+3qybonTtLzbP7ieCcSABNwE1Mt6B9kkb2HCNo&#10;oqkPmgu6qQ9anmaF8jYXdFOJG1cR8wmaApIUNMm5TQaN4Ng2g5ZBea4EDSDVJnnFyK0XAUpCnzEd&#10;nw/afha2r9zmIbT9GRI0z6A1QdMx1ougSc4Esuem/mcIGtkz/Z54Bu0T9OfOVW8teXJ+/2sLW85R&#10;6wzndUkPm9+4ygY7LTgnFjeafGOYSUHL7LlNBs0FTXImtP7nmEFiXNA4Bzomg6bAAUHzDJoCTYyg&#10;KXCRnCmQhQSN7BmSloJGQG0jaC2QAy3wa3CJtAWyokfA53Oa5sW8rr0HyNfk+0N/C3zvj/lbDbmt&#10;Y9H2p0/QWnlbCpqgY40LGsciHZshQfPydkjQ9DshZHmbflf4jdHvjfc/ExdcYP5uwxU1OY9l488U&#10;lpzDlg39Vl3QS817vmMDWzonOqGhCTiGtoLmkoacfRl0L4LmGTSVuH2Cjs2gUeKm7FkrcdMobgoI&#10;FBxkBo3ydlOJmwISBaepZNAEBUkCmQ2CaKygebDWgjnQgr+GJpc2SJkB33vaoH1WDPgb7e/5a/zR&#10;R9PrPvj25ds7hLYfCb7P+bFA8GOFCxrHVSiDloKGnGMEjf5nCJp+L1zQKHGTnH0DxM4739zz9ftq&#10;gh7NN55eWHIOm9l3N03QhPlkEnRCQZNvCC7m+SRoPkhMDhCTGbQmaPQ/8wyasuemDJoLGuVtZNCy&#10;xE1Bh0p3vgyaghYEHZtBIzgio/EJmkt6vgvaR1vxacKMlWPM+3yfi2nf622R21Ru7xDafiT4PufH&#10;QiiD5oLW5AxBa9kz73+GoNH/TMc//RZk/7MUNC9v029NucTn8xdfaMZqd64azy8wt76hsOQcNjPw&#10;UptF/0gT9O0bbKBLt6BMECRaPt2WJjkT0yFoSLqtoEMZdIygKXvWBK31QcsMmoIHMmgSNAUXgkrc&#10;mqCRQVM2wTNoLmgKdHMtaC34++AyiUGTlyY57XkI/hmxfxf7N/x98jWN2PdJ+PbENN/WTWj7kuD7&#10;nMt5KoKOGSCG4xuCRvbMy9tS0MieuaDptyb7n+3v8W8furJ27vNoNv6lwpDzoGX7/Yom6Df9yAa5&#10;XVMWnVDQJBxiJgTNJT1VQTf1QfeaQUtB+zJoCiI8g6Yg0yRoXuLmfdAU4HgGTQFQCno2Stxa8A8B&#10;qbSBS0wTWkhyeC3mPVPB9xnafD5vOr4baNvbh7YvCb7PfYLmcp4OQdNxjQyajvW2gqbfFP22eHmb&#10;C/r8C8xNTz9YkXOXfP2uhR3nQcv3+UVN0MS/H2YDpxagE4sXTcAhuJzbCprgcuaC1jJorcQNSc9F&#10;iTskaO0yn8igNUFTOa9J0BTYCC5oLYOmQIkMmss5JGguaR6stWBOaME/hCaW6aBJdHidHkPvjf2c&#10;pufa5/B5NK29RxJ6D9+ecjs3oe1Lvr9xDEDQ/DiZqqDxzyUdw7K8HRI05CxHcPsETb9DyzabQV8m&#10;5DyWjXcKM86j1lmqjuYe+bwNeukWlAmOJuEQUtA+SWtylhm0lj2HBM2zZ5+gCU3QREjQJGdN0DRA&#10;jARN/c/og+aX+SSaBC1L3BSIuKCpH46CFfqgmwTNB4hB0G0yaB6UCR6wCS2oa8G/CS6ZtjSJTb7G&#10;36+9xp9PhdD3ytcxLf+mV/h25dvZh7YfAfa1PBb4ccIFjWOKC5rLGYKm4zNW0Lz/uUnQKG9LQSN7&#10;vvAi88RX7qjI2Ql64r7CivOoZYO/Whf0UvPKF5aZLF20JMHRJBxiOgUdk0H7ytsQNMk5lEHjPGie&#10;QZOcIWiSMy5SQnL2CZpn0FzQFCAoUJCgZR80BRYtg24raJIzgeCnCZoCJhc0sp62gtaCOaEJwIcU&#10;S69MVWw+cWrP+Tz5KF/XoNc0+Ov8Uc6PRdveIbR9yfc3Pw5CGbSUsxS0zJ65oJsGiGEEN8lZCpp+&#10;Q1zQ9PvSMujzLjRj26tyJi40D766sOI8ambwbZqgie8cZAOqFqgTixNNwiFi5Ez45MwlHZNBk6Cl&#10;pNsIWitxQ9CUPfMMGnL2ZdAkaJxipQmaZ9Dog5aCpgCkCZoyCgiagpkUNIIeBUFfiVtmz9MlaC3w&#10;h+Ay4XKZCprYQnLTXmuSYezn0bR8zufz1/h8/lybbkJu5xjkvuT7muDHQZv+51hB0/HLB4ghe4ag&#10;Ud6GoH39z5qg0f9sf4t/89BVZlTIeTTb+PeFEedZo3tEZ0MvaoLe56s2sO2esugEQxOxRIqZowma&#10;8EkacvZl0JD0dApaK3FzQfMMmo/i7lXQvMRNgYYCjsygKThpguYZNAU5KehQBt0kaN73DHjAlgEd&#10;aMHfB5eJlMxsIaWIefw5R74/9LeYxt9I8D6JfN037YNv4xi0/Ujw/c2PgzaCpmMuJGg6Zn3lbWTQ&#10;yJ6loJE9c0Gj/5l+XyRn+r0Vgs7tb3HdD+uDw1blE2cWRpyHLRvcpAma+qI7uypBOrE40WTsQ5Mz&#10;ocmZ8AkahOQcW+KGpNH/3GaQGOSMi5QQlD1zQZOcZ0rQvgxaK3FT0KPgxzNoBEifoBFkpaClpJvk&#10;TGgC0NDEMh1ImfmEFhKd9ppvHubzRznfR+h1eo2/juexaNvch7YfCU3OBI4Rn6Dp+GoSNP6RDAma&#10;9z9D0Oh/5oJG/7MmaJS37e/v+VWXmFVCzqPZxI4VZu3LChvOw5YPfnog0y79udQ8cZ0Niumc6ASh&#10;idiHJmciRs5S0E3ZM4HsGZLmgoacCT5AjARNxJa4ZR80BM2vwy0FTUhBU9CQgqbgQkGGgo0UNAWl&#10;GEFPJYPWBE3IwDxdguYCwTSXy0wgpcdfwzzM59Pac8xrmsZzzOOPU4V/hw9s4ya0/Yh9PV2CxnGI&#10;fxzbChq/Awga5W0uaPotkaDpt8UFTb+9Cy8yd33r/oqcibHOxN8VJpzHLRt8ThP0J/51mcnTpT8T&#10;hCZiH5qciV4FDUlrcuYZNBc0suepZNBtBY2riPEMmuQsBQ05E/RfPwUX9D9D0OiDpqDUtsSNDBqC&#10;RgbjEzSXNALvbJS4CU0sM4UUW9NzbT5Na38Xeg9/rk3LedprHHo9Bm17a2j7kWgraBxTIUHTMamV&#10;t2METdUkLmiUt7mgkT3TP8FUrSLsb+/FlfXsmbgoX/+xwoLzuGVDT2mCJr631AZcLWAnFh+ajDU0&#10;ORO9ClrLoLmcY0rc6H+WfdAkZylokjMEzU+xktfhpvJ2k6BDGTQGiMkMmrLnGEFTQJtOQfPA6ytv&#10;Ay2ga8HfhxSIlMtUkTLDtJzHn/PX5Xwf/DP4Y9P8qUKfF4Jv2ya0fSn3Nz8W+HHiEzTkrGXQTYKm&#10;45tA/zMETb8Hgn4fEDT9bgj6HWmCpt/cxZeY3/rSzTU5j2XjLxYGnOfNfPRlmpypH/qu9TYIasE6&#10;sbjQROxDkzMxXYLm2TMkHStoXt7mgiY5txU0MmiSM0rcJGftIiVaBj0bgoacQ4JGkOWSDglaC+gE&#10;gr0UgA9NLG3hsvJN+4h5D0d+vvb3mMcf5XSvyO9oQtvmGnI/Enx/8+OAjgspZ8InaC7nkKBxBTGe&#10;PcsBYsiefYLm/c8Q9MqVpmN/g2u2j9cEPZptvLsw4AJo2dC/apJ+yQ4b+D6VytyLGk3CPjQxgxhB&#10;czlD0FLSUtC8vB0jaILkjBI3H8EtS9xS0LzEzTNokrN2FTHKoEnONFAlRtAUeDRBk5wpYEHQFMya&#10;StwIipBzk6AReKWgebAmtIBOaMFfg8tDSiUGTVCYxx+1efQYmpZofyvnS3yv+97fROj7aJ4Pvs1D&#10;aPuS7+82gqZjSwoakqZ/GNsIGuVtOv5leZvg5W0uaJIz+p/t7+5/j19p5KlVdGOM0fzB9xb2WwBt&#10;x9KDNUETPzjQBk4tcCcWD5qMNTQxg7aChpxnUtC8xE1ybhJ0U4nbl0E3CZr3QYcETcELgkYGTUGu&#10;SdCQ9Exl0Frg9yEFwqXiwycjLqqQsGLe44P/DU03fZZ8z3SDz+XfKeHbO4S2LwlNzkSMoOkY0zJo&#10;KWgct7y8DUHTsR4SNP1OZP8z/Z6QPUPQF15srti6sSJnYiTb+G+F+RZQy4Z+rAn6kD+1wS+dE724&#10;0WTsQ5Mz0auguZyloLUBYlzQkLMscXNBywya5Kxd5tMnaJS35VXEtOtwc0FTUJGC5hk0TrGSgqYg&#10;BkFT5oFAR0EPgkb/Mxe0lLMUNAJvL4ImNAH4gESkWAAXkE9G2nz5d3jum8Zz7VFOa9Drvr/HazMJ&#10;lkPCt3ET2r7UBM3lTEg5Q9Ayg+aCltkzwS9QQqC8DUHTb0ATNMrbEDQvbxeCfuaa0dpdq4jRzoZ5&#10;fO6zr2VDd2iCftXzS82OJOiEJmOJJmbQJGcuaJk9Q85NgoakZfasCZrK27zEzbNn340ySM4xgtYy&#10;6BhB8wy6raCRQVOWopW4IWgu6RhBczkTWkAntODvQwolREhG/DX+Hu1vMK/pfRL+Ht/7MV++byaR&#10;ywDkNubbXUPbl9jXXNCElkFLQSODxj+GkLMmaJS3fYKmY59+A5AzBE2/FfrN0G9HCpp+Y/Rbu/gS&#10;c+//ua8mZ6Iw3gJrZmAXTdDEf7vABs10TvTiRZOxhiZmIAWtSdqXQXNBc0k3jeKOyaAxSAwlbi5o&#10;kjMXtMyg+TnQ051BU2AiMECsbQaNLFoKGsHUJ2gKwj5BI3jLgK4F/hBcKG2AmKSguLT4tHxdzufg&#10;Ne2R/x2flvPw3plAfj7/fgm2sdzuGnJfEtjfXM4EjpFeBO0rb3NB0/HdZoAY/XZ4/zMT9PZVl9J5&#10;zjU5j2YTE4XxFmDrDP8vTdCDf7PM5CmLXrxoMtbQxAzaCJrLmR41QUPOBOQcEjT6n3kGzUvcMoNG&#10;9kzwAWIERnCHStz8FCsImspvFEgICioUYCjQIHum4EOBCP3PEDQFLE3QGCDGBU2BkMvZJ2guZy5o&#10;ggdlBGuIGY8SLfhrcIE0wUXUJCk5nz9imiPfh2n+fu25fMS0fD/m88fpBt/rQ257DW1fYn/z4yC2&#10;xE3HGS9v45/FUP8zFzSyZ5+g6XfiEzTK2/a39qe/fr1a3r7U3Pv6wnYLsJl9368Jmsg/rgTuxOJA&#10;k7FEkzJoI2cuaEg6VObm2TMELUvcfICYFDTvf5YDxCBpKWjKoPkAMRI0zoEmQWMENwSNAWJc0JRB&#10;NwmaApSWQSOoSUFTAGwjaEiaB95QBk1oAV0L/D40kYTgIpKCAr738r+Rr8v3aPMxzd/nm+bz8FzO&#10;mw7494XQtr1E25d8XzcJGsdQrKDxTyQvcdNxLAeIEXTc459UCJp+H/Q7kQPE8JuCoC9aaa5+vn5q&#10;1Vi28Y8L0y3g1hn8liboax+xwS6VuRcnmpA1NDmDJkFD0pqcYwXNs+fYDDokaJS35SlWoct8ahl0&#10;rKBR3tYEjVOsIGgqDULQcgR3W0FzSXM5EzxgawGd0IK/BNKQImmLFJWc5mA+/hbwefx9gD/X3od5&#10;eM6R75GvTwfyOzTk9vch9yXf3/w44ILGMcMFDTlzQUPSPHvmcvYJGhk0/QZoLAayZy5o+u1wQWOA&#10;mM2ef3L1iBkRch7NNmWr84d/vrDcAm6d4Us0QQ8YGwg/tbsewBP9jSZjDU3MQApak7TMoLmguaQh&#10;51D/c4ygqbwtS9y+AWLaRUpkHzQGiEHQKG+ToHmJm0py80HQUs4ED8oED9gymAMt8HMgDP7IBSNl&#10;o71Gj3JazpPv8/0df7+cr71PPsf7+HPtPZg3U/DvkvDt70Pblz45+wSN44lnzzKDbitoOuYhaF7e&#10;Rv8zBE3lbS5o+if44kvNGiV7Hs0mflQYboE3M/DSgWzpDk3SvzVig6MWwBP9jSZjDU3MhCZnoo2g&#10;tey5raBJzqE+aN8I7lAGTXJGBh0SNM+gfYL2lbgpaE2noJH5SEEjEPPgPN2CjkEKSE6HkH/T9u/w&#10;NxL5Pgnm+16fTuTycPj2DqHtR76v+TFA4BiJETSOuyZB0zFMcibo2OaClv3P9NuIEPTX77zCjOZV&#10;ORNrzKb3FIbrg5YN/pEm6I99bf90A43FhiZiDU3MhCZmoknOXNCQs5S0HCTmE7Q2ghsZtCxvo8RN&#10;cuaC9mXQyJ65oNEHzQVNcsYIbhI0BReSMwE5ywwamQQETXKOETQFxl4yaClnYqpyJrg4QkjhQEIS&#10;/l75Gke+zp/Lae2zMF97nT/XXp9J8H34Tv6ckNvfh7Y/YwWNf/Ig5zaCRvYMQSN7jhnBLfuf6bdE&#10;vytLftll5tZvra/JeXW28cuF2fqkmcFXa4ImvnGQDcZaIE/0J5qMfWiCJjRBE5qgIelYOYcyaGTP&#10;XNBaiZsLOlTihpy1y3xKQfMR3DKDpsDCBU1ZARc0zoFuK2gKhD5BI4hCzj5Bc0kjWIcETWjBn8Ol&#10;AYlALJpgICKObz4H72l6L3+fhM+X76VHOc2fy/kzCX1XCL79NbT9yPc3lzMdE1zOvQqaZ8+ELG/T&#10;Mc5HcOMCJZAz+p/pN4PsGYK2v63vrLu81vdMXJZv/sXCbH3UOsPf1AS92/+2gS+dcrV40ETsQ5Mz&#10;0SRnTdA8i9YEDUn7BE3ZM0Fylhk0yZln0IQUtJZBc0FrA8RIzgQfIMZPsUIGDUFTFkABp0nQvLxN&#10;AY0CG4IcBM3L2wSXM7JnCDqUQbcVtBb8OZCFFIiGJqLpJPQd8rWm5Wp6PYap/q0PuQ98yH3J93db&#10;QUPOEDT+SZTZMy9vc0Hz7JnQsmcSNLJnWd5eeZm55qcbanJenY3/bWG0PmudfU/QBE13uXp22AZU&#10;LZgn+hNNxhJNzIQmZ6KNoLmk2wpaK3Fr/c9yBLcvgyZCFymRGTQfIEaBhP7j5yVuEjQvcVNQ4oKW&#10;A8SkoJE9UxCEpHkGPV2CJmRAJ7TAr6GJhKNJiNBeC70/Bv6d/LMwX3tNIt+rEXqtV/hn8mUA2rbX&#10;0PYlIeVM+ASNYwnHlhR0U/8zHcd0TDcJmn4bBP0ji6oT/X7od1QI+u83XWvkTTGItebXX10Yrc+a&#10;GdhpIBt6XpP0kr+zwTD1RS8eNCFraIImNEETsYJuyqAhaQgacpaCJrigkT3LEjeXM0FyDmXQEDTJ&#10;WTvFypdBS0FTMIKgMUBME7Sv/5mgoOgTNJdzjKCJ6RC0JhIJl9BUmern4e/lo2+efC1E6O8l/D3y&#10;7+jRh7YPJNq+5PuaHwMxgm4qb4cE3dT/LAXN+5/p93TZKnP1j7Xznse/WNisT1s29BuaoAfypeZr&#10;h9mgqgXzRH+hidhHrJy5mHsVdFMfNOTMBU1yDmXQJGcpaIzg5oLmp1ih/7mtoCnITLegUeKGnHsR&#10;NA/MPGBrAV0L/BqaRCQQURum8nfyb/G86TO1v9XwvSfmbyX8OzHtQ9v+Em1fEk1yhqBx/MQKmo5P&#10;go5XCJrkLAWN/meSMyHL2x5Bf/WR62rZM533fEl+/5sLk/VpM/u/ThW0ZfArNjimC5f0P5qIfcQK&#10;mvAJmstZClpmz5qgZXkbguYDxIimi5Qge5YjuPkAsSZBywFiKHGj/5mCDfqf50rQPPhKQRNTEbQm&#10;EAmkw4U01/Blw3P+KKf5czkf84Ccz59L8Dr/+xi0fSGR+xL7OSRo/EMHSfsETccfBI3smQsa2TP6&#10;n+nYpuyZjnVkz1LQ9Duhf2bpdwNB0z+7l6wyq7dp19we/+3CYn3eOoPf1gRN/HSJDcpaUE/0D5qI&#10;fWhy9knaJ2guafQ/a5KGoLXsmWfQKG1zQZOcuaAhZy5oOUBMEzSVtzFIzHcONGXPJGiSsxQ0BRyC&#10;AhAGiJGgKTiRnAmM4KYghv7nGEETkHOvguZBWwZ0LehLIAspEMDlw8U0F2jLwOdp077X29D0Wb7X&#10;fch9oCH3JcH3NT8GNEFLORO+7FkKmpe36Xim41oTNMrbUtD0Ty36n0fHzF98/saanIlV+d2vLAzW&#10;5y3f9+OanIn3fs8Gwl131wN7oj/QROxDCjpWziFBQ8w+QWsZtE/QPHvm5W0C/c9tBY3+Z2TQ/Bxo&#10;yp6RQcv+ZwgaGfRUBU3BkICcefZMaHIGmpwJn5yBFvwlkIYUiSYaCGiqNH0Wf12+F8/p0fdaaFoj&#10;9Dka2vsxD9MacttraPsxJOcYQfPs2Sdo3v8MOXNBo7zdJGj63UDQl42YVS/W5bw62/REYa9F0jyn&#10;XFFf9J+cZQOuFtgT/YEmYg1NzmC2Bc3L2xA05Kz1P3NBk5x9gpbnQKPELQUt+599guYlbggaI7gp&#10;UFHQIkEjiEHQFOR8guYlbgqakDQyaJ+gNUn7BI1AL4O/hiYSQopnviGXC8vqW15tvu+9QL7u+wzM&#10;x3QIbR9w5L4EPkHj2JgJQWsDxOjYp98ABE2/Ddn/3BX0mPm7R9eaMeWqYYW1FlHrDJ6iCtry3m/v&#10;bzppRHd/owlZookZtBE0l3OToLmcNUHL0dsQNMk5lEHzEdy4xCcXNOSM8jbJmUrcVN6OETTkTBkB&#10;HyDGBU3Bigsa/c/IoCnYERT8CAqEvLwNQXM5a4LmAZgHZwJB2yfpGDSJSKSUZgP+vdq0XK7Qcvpe&#10;0z7D97l4TRJ6DWjb3YfcjwTfz3z/+7LnGEHjH0YcnyRo/GOpCRoZNBe0r7xtf0P56Ji59bv1q4aN&#10;ZRP3FNZaRK17ytVwrgmazov+7dU2WGqBPbHw0WSsESNmEBI0JN1W0Fp52ydomUH7TrHiI7ghaJ49&#10;a4KOHcFNcEFTMKKgFCNonkFDzjx7loIOZdAIwL7smdCCuhb8JZCHFArB5TRXaMvB5wH+mvY65nH4&#10;PPle/hp/PfT+EHK7h9D2Jd/XXM5NgqZjiqDjDILG8YcMGoJG9gxB0/Hcq6BXrzY/XHdF7aphY9mm&#10;bZ/LH35NYa1F1vJBz4VLiGHT+VTKovsOTcQ+NDlLSWtiBjKD1iQNOUPQWvZMoLzNBY0+6NA50LL/&#10;mctZG8EdI2g+gpsELcvbMoOmAOUbwU2BDYKmgIfyNhESNM+gIenZEDShCUXCZTUf8C0bn8dfk+/j&#10;4G+0v+Ovy/fGgm0st7uGth8Jvq/5MYBjo0nQdIzx7Jmg41Erb1P1x1feDvU/8/L2yJi59qcbK3J2&#10;gp64pbDVIm2dwed0QS81K3/VBs10CdD+Q5OxRMpZilnik3OToLmkKXtGBk1yJihzBlzQfIAYStxS&#10;0DEDxHgGjQFi/BQrPkBMCprkTANbeIkbgkb/MwUmCJrkHCtomUEjWGqC1uRMJEHX0ZYPz+WjNi3h&#10;87X3+P4uhLbNfWj7ke9nvv8JfnxwQeNYgpyRPUPQyJ59/c8EMmgpaNn/TCB7LgT9zfuvMfK857Fs&#10;/MXCUou45UOna3Luki81T6fTrvoLki8eY5iqoENyJinjUQ4Qg6B5eTtG0Oh/5oImORMkZylokrMU&#10;NLJnKWjtJhn8FCsImgKQT9AUuKSg0f9MQY8LmoKiFDQFz5kQtBb8NTShAC4yTM812rJgHl9u+T68&#10;5kP+fczfxKJtdx9yPwJN0Ly8TUhB8+zZV97mgiY5Q9C+/mcImn4LEDT9A8sEnY9dbq59pp49X7Zj&#10;w2cLSy3iZgZ2HjCDW1RBWw7/ExsgUxbdP5B08RiChIzHJjkTvQgacoagZQYt+58JrbwtBU1yJkjO&#10;PIPmgiY5o8RNco4VNAaIcUGTnKWgEZB8gka2AUH7MmgESC5oBNJeBa0FdEITgAQCkVIhfNLC9HwC&#10;y8nR3kfw1/h7Mc1f983n85rg27kJbT9iP8cKGsdRk6C17JmOXSloOsYhaF7e5oKm3wph/7n9p4fW&#10;1vqeR7LxfysMlZrNopdpcnYMmx8ts8FVBvrEwkXKOESMnAmfoCFpyLlJ0Fr2zMvbsRm0PMVKDhCT&#10;gkb/MwRNctYETXIm0P8MQVOwoazAl0Fr/c8YIMZHcIcEjfK2zKARaLmgKRi3EbQW/DW4QDhSRJjG&#10;/Nkk9L1YPv4eTGvz5Wtt58Uit3Ms2r70yZkLGseLVt6Wgg6VtyFo/MPJBU3/lHJBa/3Pl602I8p5&#10;z6P5fb9U2Cm1busM/VgX9FLzth8uNfluKYvuCzQJ+4iVM6GJuUnQkHNI0IQsb8sM2jeCGxk073+W&#10;gpYDxGQGzQeIQdAYICb7n/kIbsgZI7iRQXNBE1zQXM4EyttNgtYyaClnwidnQgv+IaRgILX5RNvl&#10;kuskwXt8j0CbL9/jQ9vWGto+JDQ5E1zQOFZ8goacpaDp2OSCJuj4haBR3ub9z1LQvLxts+f/+3/e&#10;UZPzWDb+54WVUptsLw4NanIGv7PKBt90ne6FjybiEL1k0FLOTYJG/zPJOZRBQ9IkZylokjMETXLW&#10;RnDL/mffOdCQc9MI7lhBU6CigCX7nymDDpW3Q4LW5ExwQXNJI3BPh6Q1sQAup9mEf6f8fr5s2usc&#10;/l7+KKe15755bdC2tw9tHxKapCHn6RR0TP8zBI3smX4fRQb93HVXmtGOkHNn/MUV5tdfUlgptUrL&#10;hr6qyZl47U8PMJ1Ppyx6waNJOERbQXM5Q9BSzBwu6KkOENMyaC5oeYqVPAcaI7g1QcsBYj5By/K2&#10;T9AU1FDibhI0giUE7cueCS5oHqCJkKA1AUi4QKRYOFxu8wm+bNpyytfle/g8+b6pwLcntm8M2n7E&#10;Po4RNB07XND45w+Cxj+HXNBczk2CJjljgBgvb9vfSb7mCrPxa/dX5ZyN52P5+DmFjVKrtXzJhzQ5&#10;O4bNb1xtg60W9BMLB03CPkjOUxG0zJ41OcvydiiDloImOWv9z3wEN/qfpaCRPXNB8/OfQ4ImOWuC&#10;DvU/T1XQFDTnWtCAy8UHJDZfkMuE5/JRvo7pGGLfK7ch366YbkLbh4QmZ8InaBxHyJ6loCFnOiZD&#10;goacIWitvA1B29/Kf95znRkxmyuCHs02/mdhotS8LRv+mi7opWbnzAbST6YsesFC0sVjE5BzjKAh&#10;Z5+gIWlNzhA05AxBo/85lEGH+p+bMmhe3iZQ3oagSc4E73/mgm57ipUmaMjZJ2hkMLGCRgAmZIAm&#10;pkPQmmAkmuSmG3y27zvafje9H2ivE/w9nNBrbZDbOoS2D4kmORMhQUPOMYLmA8Qg6FD/M/02qMo0&#10;usZctsPJ+XIm6dH8zlcVFkrN28xuu/gvAbrUXPmQDaB7JEkvSDQRa5CU8QhB+0TN5ewTdFP2HCNo&#10;kjMEzcvbXNCEJmj0P5OgfeVtLmhkz9o1uFHeJkFT9kyCRnmbCxrlbWTQcoCYzJ65oCkgaoKGnCFo&#10;CrA+QcsMOiRnQpOAhiYWDmTFH+V0aN5sQt/ftFyYxnuB7zXtvT6wPeU2jkHbh9jHUtJa9twkaBx7&#10;OBa5oPFPJQmajuM2/c/2d/Jbf3ZXRczESDaxuTBQao0tG7pVkzPxim1LzXN7K8E/Mb8h4eIxBsiZ&#10;S9qHT9KxgvaVt6Wgff3PWgatXYO7aYAYH8GtCZr3P0PQMSO4YwRNgY+Q5W0uaMInaC5ngguaB25C&#10;BnZNAD6kZEKQrLjIONq8WHx/i/kxn03vAXgu34P52vu0+b2AbSq3cxNyH/L9y+VM+MrbUtA4xqSg&#10;6ZiEoJE9EyhvS0GTnAk6/oWgn1l3rc2UN1cEPdYZf3at+fWXFfZJrbGZgZcNZIPbNEET6x62gTRl&#10;0QsTTcYaUtA+STfJGYIGPkH7BoiF+p8pe8YIbvQ/+8rbMoOW/c++EdyyvM0HiPHyNgRNwQgZtK+8&#10;TQGNgpsUNC9v8/7nthm0zJ4Jn5yBJgGJlIsPLiya1p73ynR/hvw8eq7Nk69zfPNj0bZ1CG3/+QTN&#10;5SwFzeXcJOiY8jYXtFbevuIqc91PJ7pyrpa2x48tzJNadMuXXqbJGXQ+owT/xPxFk3CIGEFLOYcE&#10;TVLGI+QMQgPE0P9McpYZNMrbMoOW1+AmOcsMWgoa2TOB7Nk3gtvX/wxB+/qfKZBxQcecYgVBk5wh&#10;aARWLueQoHnw1oI7oYmAA5Hwxya4uLjgMD3byGUJwd+Lae1vtffEwrdvDNp+A3wf830fK2he3oag&#10;p6v/meR89TXmf3yRznmuynl1Z+KrhXFSa92ywec1OROf+QcbRNNpVwsPTcYa0yVomTnL7Jn3P/uy&#10;Z03QlEGjxK2VtzVBk5w1QfvK2zyDlveA5oJG/3OToGUGzQVNAXCuBK3JQEOTTBNcXlxo00nMZ4be&#10;w5dPe00++ub1gradQ2j7j9DkTHBBczn3Img6TiFoOn5bCPq5G66lW0dOZs/gXHPb6wrbpNa6vbhk&#10;L03O4KvH2YCcSt0LB03EPprkPJuCRnlbCtrX/0xyJkjOKHHz8jYEHdv/TIKW/c8kaJIzBN3U/4wM&#10;mgJak6ApMHJB8/I2gqoUNJezT9BaYAeaDDQ0yfjgEtOEhvkzTez38ffx92t/j3n8Nf4Yg7Z9m9D2&#10;HfavFDSOhbaChpwJyBmC5tkz73+m4xsDxOi4J+i3YP9hza+6xtzzzQcrYu5mz9n4rYVpUuu5ZUP/&#10;oMmZeN+3lpk8ZdELC03GGlLQmqR9cm4j6Jj+Z2TQJGfZB01yhqBD/c+8vE2E+p95edsnaD6CG9kz&#10;BE2QoHn2zAWNAWIU6JCVIAhq2TMXNCSNICsFDUnzQN0kaE0EGpCKFE0sUnD8eVva/H3Me7X3+OZh&#10;PqZ7QW7TWLT9FxI0Py40QUPOBI43LXv2CZqOaU3QdPwXgv6Xx9eZMSbny7tynnhurVm7c2GZ1Hpu&#10;+X7v1uQM/mDUBtyURS8MNBFLNDETITFzIOa2cm6TQfPyNoHsWet/Rvbs639G9hwraGTP8gIlMoOm&#10;IOUrb8sR3BC0r7ytZdA+QfvkDGRw1yQQgxQOB/KSQuPzZxr5vT5il01+nnwvXm8LtqXcvhpy3wHs&#10;W77fiVD2LAXdVN7m/c907BLInjE4jI51Ud7ecc215tKKnB2XmY3vLwyT2pRbNvj7mpwdw+aFPWxg&#10;14SQmD9oMtbQ5Ew0CTqUPUPSkDMEDUn7BI3s2TeCG+VtnkGHriDGy9vaADEpaDmCm5e3pypoXt5u&#10;M4KbCxpBN1bQWnAnNBlwuEC4XGLhAuNSmy3k94aWQ1tOPo8/yunQPB98Ozeh7TtCEzQdB5qgCchZ&#10;EzQdd1zQyJ6loHl5Wwoap1ddc53Z8LX1NTmvzjb/ZmGW1Kal5e96pS5nx2F/YoPsZ1IWPa/RZOwj&#10;JGeOT9KxGTQBOXNBI3uGpHn23FbQVN7mgtauINbU/0yClv3P/AIlkHPTADEKaG0FTYFTChoBlgfd&#10;qQia0IQQQpONhpQaPcrpNoT+rtfXfGh/Q/MkvvkhsA3ldg2h7TdNziCUQUPOPkHz7Jmg47SloL/x&#10;4E1mrDjneVLOnU3bTklXDJuB1tnvdP8VxobNPx5tA7QmhsT8QBOxhpSzT9BNcm4SNCQt+5+5oGX2&#10;HOp/9g0Qk/3PoQuU8POfuaCbriDGBU1y5v3PhMyeUd72CRpBkgsawRSCJqScQ4LWgjuhicCHlIxG&#10;SFb8NQhPQ77O/1Z7fabwfY82n8+j6Ri0bRxC23/Yv1LSXM4EFzQdQ20EzbNn9D/jn006tukfUBzr&#10;RXk7v/o6M7ajPmp7rDNxSWGU1Ka9ZYPf1gW91Lz+JzawfnJ3XQ6JuUeTsUaMnEGMoLmcuaClnPEY&#10;O4KbZ9BS0KEBYlLQ6H/2CZqyZy5olLc1QSN75oKmzIILmoIbgQxaylkTNLLnJkFTUG4raEKTgQ9N&#10;NICLSr4GpMw4vvkxtP3bqSwDf4+cbou2jTW0/UZociaasmcImssZgg71P9NxK7NnCJqOeRL02uvN&#10;k393PxOzE/VYNv6DwiSpzVgLXKd73QYbdNOAsfmJJmOJlHNI0FzOPkFrciYx06M2QIzk3NT/TMSU&#10;t32C9g0QCwka/c8QNM5/Rv+zLG/7BE2BjWfQWvbcVN6GoBF0uaAJHqQRvIEW4DUZhIBUpGh8SHnh&#10;+XQjv4u/NltgHWOQ2zUGbf9h3/L9TvQiaPxjyPuf6fjkgqZjN1TetoL+wd03iVHbJOfN2UX5+jcV&#10;Fkltxlpn8EpNzsQuLw6bHwzbQK8JIjG3aEKWxMqZkHLGo8yeeRaN7FkTNMGzZ5lBhwSN7FnLoLX+&#10;ZxK0dv4zBoiRnAltgBiyZ5z/rAla9j9TIOOCnsoAMQTZtoLWgjuhiSCEJhsJZCUfMQ3kcwl/vem9&#10;MUzlM0J/i9fokb8Pz31o2zeEtv80QaOSEhI0HU8hQcvs2SdoOr5J0Mier7vB3PLDjRU5E6PZ5jsL&#10;g6Q24y0b+r4maGLvv7dBdw9FEIm5Q5OxRMo5JGgpZw7kDCBnLmhe3kb2rJW3CZS3IedQeZsyaJKz&#10;JmjKoEnOsv8Z2TMGiGn9z20ETdmzJmgKaMieSdAIehQEQxk0BdCQoLmcfeVtn6A1CTShiUaiyco3&#10;L+Y1H1N5f9u/jQHr0BZtO3Owr+T+I3yC5scFF7TMngn8M8izZ195m45fOpY9gv7Sf79r8nKeBF2Q&#10;ZCzbtKMwR2qz0sxeH9Hk7Bg2vztig7EVQ56YO/bi7BVmb7B3iRVxvg8eBfuCfU2+X8GS/SxLTG6l&#10;PImVcj5kH62U82E7TY/LlhYsM7mVc34AcYDDCjq3cs6tmLvY7Dm3cs5t9pxbOeeHEYeZ3Ao6t3LO&#10;j7IcfZTlaJMfe4zJVxxrcivn3Mo5P8Fy4okmt4LOrZxzm0Hnp55mcps951bQuZVzFyvo3Mq5ixV0&#10;bjPo/OJLTL6SWGlyK+h8ZMTkY6OWMZNbQedrrjC5FXRuBZ1ffY3Jr5XZswXl7ckMmgka2TMXdEz2&#10;HBI0siYeqENyJp4ghAxUIBImlRBP4bGQFpeXFFp3mh7Fa93X+XPl9Qqe1+V3TifqZxfzuq9Z6FFF&#10;284BtP2H/Uvw/d49FiBnCLo4bqSgkT37BH2PFDTLnrv9z2V5+8d33mRGMsjZXWv78mwiH80feF9h&#10;jtRmrWVDT/kE/e9H2CxKk0ZibtCkXIGJeVLQBJMyh8TMsZmzKuguJGnCypnoStrKeZkVc1fQVsz7&#10;Q9CWrqAtB5OkpaBJzpYjrKCPKLJn3wAxotv/bDNoPkBs8vxnmz2fReVtfoEST//z5AVKLGuU858r&#10;/c9F9kxyJvgAMSnoewtB+8rb41MQ9GNEk6AVEWiQUPh0CC4lTENemFd5rkyH5k0Ses1HL3/TgFwH&#10;+qei+9gA375NaPuO0AT9CGGPAxwXOE6aBE3HHRc0/nHEP5JaeZv3P9t/TLPrbzCf/+v7qhl0Np4X&#10;xkhtVpt57ysGsuGtmqC/fPZS85O99zTPWTk8bzO4xBxh98HzNjMOs7d73Iew08S+xD46+xH7Fuxn&#10;nrdi7jK4pGBwkq1WzF2slCdZutRstYLeauW81WbPW62Yt1oxb7XZ89YDLVbOW62cu1g5b7Vy3nqo&#10;xWbPW62ct1o5bz3yCLPVZs9bbfa89ZijLceYrVbOW4+z2MzZcYLZagW99ZSTzdZTTzFbTzvVbD3j&#10;dLP1zDPMC2d9zrxw9lnmhXPONi+cd6554fzzzAtWzi9cdKF54eKLzAs2e37h0pXmBZs9v2AF/cLo&#10;iHnBCvoFmz2/sGaNecEK+gUr6G3XXG22XXut2WYFvW2txQp62003mG3rbjLbbl5ntt16s9l2262W&#10;28w2G9S22exj2113mm022G2zQW+bFfQ2GwS3WUFvW/+A2fbgesuDZtsGy8YNZpsV9HYbRLfbYLrd&#10;BtXtm4nNZrsNuF1sAO5is6Xtjz5iedRst2Lu8vhjjMfr2Ox5uw3+0diMz/Fke6wYt1uBdR8r82le&#10;MX9y2lJ5TQOvi0d8Fx5r75PTjNDyBOHfYeHLoMK2obadfWj70Iq5u3/pEfudjgM6HnBs4Fixgu4e&#10;P3QcEXRM0fFlBb3dCnq7Pea2Wzlvt8fhdns8br/vXsc9d5vt9njdfvddZrs9frvccZvZbo/p7bfe&#10;YrbbDHq7FfSPbl9n/vqXbzVjyJytnEdenMjO+ffbDi6Mkdqst3zJ0XVBW/Jh85Idy8xA5xA7fUBi&#10;QbBc4UCzk4ed84PMS/KDK7y0yyFml4KX5Z/t8nLGK/PDuvxMfrh5VcGr8yO6vDY/0rwuP8pytHl9&#10;fox5g+WNljflx5o35yu6vCU/3rw1P8G8zfKO/ETzzvwk8y7Le/JTzHvzU837LO/PTzcfsHwoP9N8&#10;OP+c+Yg5y3w0P8f8Un6u5TzzcXO++aS50HzKspu52HzGXGJ2NyvNnuZSs7e5zOxrRsx+lkEbboZt&#10;uFlqw80B5gqz3FxpDjJXmYPN1eaz5hpzmLnOHG450lxvjjI3mGPMjWaFWWeOs5xgbjEnmlvNyeY2&#10;c4q53ZxqOd3cac4wd5kzzd3mc+Yec7a515xj7jPn2sfzzP12qe43F5gH7FKtNxdZLjYPTnKJ2WCX&#10;0HGp2WiXcpwxYVZZRhRGbbCMgQIrjbx105srUEaER0zz5/OZXpcT6ziTlNtePq/ul1Hl/Zgu3+Pe&#10;J+dVPwuvVz+rLViecvohe6y5aSdnJ+k12x8/rTBFanPWOku+pUq6y7DZaYcN/upriblkJ5Vlk+xs&#10;9u/yEvYIXmp1RezSZfkkL+tyoHl5wSuszl5Z4WDzM+YQ8yqrt1dbXmN5rTm0y+us7l5vdfeGLkeY&#10;N1nt/azVHvFmc7R5q9Xf28yxXd5uNfhOq8F3mePNu60K32P5OXOSeZ/lA1aHH7Q6/JA5zfy8VeJH&#10;rBI/apX4S1bSH7NK/IRV4qesEne1StzNKvEzVod7WB3uZRW4j9XfflZ/S6zyhmzIGbYhZ5kNPwfY&#10;cHOgWWOX/gq7xFfapb3aLuU1dgmvtUt3nV2ytXapbrBLdKNdopusmNdZMd9sl+QWuyS32qW43S7F&#10;7XYp7rBivtMuyV12Ce623GOX4l67FPfapbi/y0VW0Bd3WW+XhnjQLhGxwS7VBivijV1GrJjBaFfE&#10;E3ZJq1CQbALnqJaPddYU8OnFhlx3vm0wrT0Pg31QzuP7RE7jvZiWhPah/7v4e+JeIyZfz+3nWjAP&#10;88ey8S8WhkhtzltnKNMk0CWzmbTNqNXXEnOGT8xOzqWgpZyrgpZyXj4pZwiaS9rJ2eEE7eQsBf1G&#10;K+g3FoJ+s+UtTNAk53d05awJ+uSuoD9ktfhhRdAfF4L+tM1Xd7da3LMr6IsnBT1oFUiCXmq1t39Q&#10;0NdNCnpFIegTrJxLQd9ql+S2SUFDzmdbzgkKer39d8HJGYImOYcELeUcI+gy0BbB1oNPSpjfr2jr&#10;KLfBVMC2x74op6v7g+8rPs0f3d9W3w/kcz/h91U/p5jO3XzOaGfj8+eaTT9T2CG1OW/54EGaBByU&#10;RR+ozE/MFVU51wUtJR0v6ANrGXQ1iz54Us5c0CRnAtlzWNDHdgXNM+j3WiWSoN9vtUjZMwFB/4JV&#10;4y9aNTYJem+WQYcFfVVF0EdbOR9jrp/MoEtB39LNoE9jGXQpaCdnLugLzH2FoO9XBd2UQfcmaATc&#10;cGCWYloMhNYV24JvEzmvN9w+qe6jqoTx3ur+K+F/U/5dmNj3Efx7VxdyxvzJ6XzziYUZUps3LRv+&#10;75oMJslSqXs+0SRpTcxczu0yaCptO3j2DKqCpgz6yMkSty+DJkEje+aC/oCVM5W3SdCUPVcFfY75&#10;ZFfQrrxNgt6jK+iLu4Le12oQgh4uBE1yXm7DzkE2DJOgD7WCPqwQNGXPR3XL29d3M2gqb3NBU3n7&#10;tCKD5uVtyqAhaJLz+YWc6xk0StxOzpqgR6cgaEIL8pyQlBY7cptMB9V9438d03yee84p3xOD773l&#10;Z7PnJGcqbxevgbFs048KI6Q2r5oZ2HkgW/qCJoMu2f6p1D0PIBnj0Sdolz0va5QzlzQyaC5ogmfP&#10;paAPmZRzWd5Gidtlz80l7rK8TYKm8rbLoMsS90dYBv2xIoPmgv5MV9CuvF0XdNn/7AR9hV3qK7sZ&#10;NAn6iELQlEFT9owSN8n5JHNzkUGXgkYGTXJGBn1eIWhkz1qJm2fPuqB1ORMyeGrECFo+Lnb49pDT&#10;U4PvC78s+WMM5d/or0vkZ/Pv7E4X/c54zvlc/vBrCiOkNu/a83u/YyDz9UdTqXt591F/PTFb+MRc&#10;FbS/vC0HhzlB1+XMM+hygJieQcv+5zKDProraJIzBI3yNsnZCdoNEEOJmwTN+59LQVMGrQ0Qqwp6&#10;KCBoZNBHFAPEuKCRQZOgMUBMz6B1QfMBYiFBQ87IoEnGUtRa8NRoEjSQQlpM8PXHo7Yt+Py2YF+4&#10;x6ok+b7i8/nr5XP5Ov8b/e8JzHeP/D3l9OTfKv3OXbLxWwsTpDZvWz50niaFLjmRBD3XVOVclTSy&#10;51DfMyjlXBf0KwpBu8FhTs5c0LIP2idokvNbbPbMM2h9BDcy6LqgtRHcVN7mgq6O4K4KGv3PEDSV&#10;tyFobQS3EzQNEHOC5iO4qwPEYgXtBonJ7NkJuipmjhpEBTIIS7h8uIwWE1h3vk0w3Tt8+zv05+X7&#10;5OvAN9+hvRZ+f/X7ymOliydzHjEbtwyatS8tLJDavG6doT/RxEDstOMg+5gkPZeEsmcC5W0paU3O&#10;gMvZCRql7bK8rWXQvMQNQZOcuaAhZy2DRv8zRnDzAWKaoJFBhwUtT7G6nAna9T+HBI1TrEjOXNDI&#10;npsEXe1/LjPomRN0GC4ryEnO6wdC68tf06Zj8W1zzI/ZJ+498v3NfxdG+/tyHn1P97uUgWHEZfnE&#10;rkX0T21BtGzoaU0O5ajuJOm5oJRzWNBaidsnZzk4zAm63v/sE3TZ/6xn0CRowo3gXmHlXB/BrQma&#10;+p/5KVbof9ZGcBMQNAaIaRk0Boi5c6BpBLdP0C57rgqaMui7u5CcpaCr2XMpaF7ejhU0D54+ykAc&#10;hstqscHXX26XqQPRlfOa9gte9z1OFfc51c+ied35ntL2WGf8z4uon9qCaS/s/YGBbHiHJomBrEB7&#10;LTFjNMmZl7djBc3L2/IUKwi6WuKulrdfa5Wnlbh9A8QIEvS7RQbtRnBXz4FG/3NV0PIUq4ttBs1P&#10;sXIZNARN/c9O0DRArCponGKlnQNd9j/fZpfCl0FXT7GqXqBEFzSXc6+CpgCMRx6INTRJYXox4Vtv&#10;vo2mgtsfUrTYT/K91edVmvdpL9By6KO2x1+8JL//tUXUT21Btc7wuZooiJ06KYueK3ySLgXtJM3F&#10;7BM0JA0xgzJ79gu6nkGTnKtXEZOC5hcpQf9zVdDuFCuXQZ/ZlTSVtyFokjNB5e3wOdBjdo3dALFS&#10;0OUAMX4OdPUUKxrBzQVdPweaCxpyvrAob7cZINaroDlaMOZw+XAx9Sty3bX5UyVmuwP53vI59l/8&#10;Z/VK93ts9oxpjj0GzyiifWoLsmVDX9IkUZa6tdcSM0VcBl0VNJezT9D1QWK6oEnOVUG7/ud2gqby&#10;9vHd7Jln0ChvE3wENzJoyp7LU6ycoDGCmwva9T+X50CToN0pVi6DhqBdeft6u0R8BDcuUuIfwU2C&#10;diVu3v8sS9yloHkfdFXOUxV0PRhzuJy4rBYTWHf+COTz+U8bmTv503HSLW1r2bOZ+EoR5VNbsC3/&#10;4MsHsuEfabKw8y3L6vMTM8Z0CtqJuS7o6gCxuqAh5zKDPrwQdDlIrFnQfAR3VdB8gJg7xQoZdOgU&#10;q5Xd/md+DjRdRcydYgVBa6dYUQbt+p9J0JQ9+wQdOgc6JGhfBj31i5RogbkOZLWYwXbgjzNPG6FO&#10;L5PHSPec5+p8ehzNxl9Ym0Zt90nLh39ek0WXDt01KZW6Z4NSzk2C9p8DHSdorcTtLlJCUuZ90NT/&#10;/LpCzjKDpj5okjMETQPEtEt8/pxVom8Ed1jQF04OEKNzoKWg+TnQ7hrczadYYQS3dg50tbzd7hxo&#10;knNd0PXzn2PkzANtCC6oxQ62B3+cHuZOwlEomfNotikbyyeWF9E9tb5o+dCIJg1X6qZTr7TXEtON&#10;Juhq5gyqYsajLmcu6Gr2LAXNS9yloPl1uMvsWd7FCpf49I/gPkUVNMnZdxerUtAug6ZzoOUIbn4V&#10;sbqgqcTtF7T/HGh5DW4u53hBSzkDGVR9qEFZwEW12NC2x6KBnVJF4JgZyzb9lyKqp9ZXLRv6G00a&#10;XUlTJm0f9dcT04Eve9bkHJtB4zFc3nYlbu0UKwwS44IuM+h6eTvmHGiSszzFCoImOX/aIgeIIYP2&#10;XaREv82ku0kGybkUdP0Sn/EZNN0D2sl5NgRdCcYeICkprkR9W/UP9thgZW2CxivQMTNiNm0ponlq&#10;fdfM4OsHssFtmjy6fdHp1KsZR8pZFzShCxpyhphlBk2CBqWg61cRg5xf1xV02f/MT7GqCrqaQUPQ&#10;6H+OFTRl0BA0MuhS0DSC22XQvttMugFidUHzU6z8gm6+zaQTNDLoav/zbAoaAuKPXEz8+WIC26e/&#10;0QU9lo13xvKJDxTRPLW+bPmSj2nicKXulEXPNJqcq5KunwONzFkKmksaGXQ9i64KmmfPJGeXQZeC&#10;5gPEuKCp/9kNEHPnQPMStzwHGoKW50CjvM3PgYag+SlWNIK7+T7Q5W0mq4LWb5JRXoPbCZrkzAUt&#10;+581QXM5hwStyZgzOTqXBWAfXExcVP2OXHeJb35fkD8k5rljZXU2fmMRxVPr65YN367Jg0hXGZtZ&#10;4krcyyqZM5e0FDPPnp2cuaDL8rYmaCdpfoqV/y5WJGcu6HIEt7sGd13Q/BQrd5vJqqAvUs+BpquI&#10;uRHc/Bzo8j7QOMWqHMEdFjSyZ7qKGLJnCDo0grvXDFrKOEQ1CNeRolro9Lou8u+wfYA2b8FSk7Nj&#10;tDPxd0X0Tq3vW/fWlEP/WxNId0R36o+edjQxg7qgq3LmktayZ3mKVbW8HRI0v4oYytvUB+3kXBW0&#10;7xQr/00yIGh3De5S0LjNJGXQrrzNM+jqCG4IWr+LVSlokjOdA00DxHwZNBd09SIlJGhX3tYE7ZNz&#10;L4Ius+c4QSf07SLn9QWirA1WZ5u2rjBrX1ZE79QWTcuGOppMunLu7K/MT/QKCdo9hgRNpW03HRK0&#10;zJ65oAmUt0OCxuhtKWiUuOuCdhk09UGTnHVBa6dYQdDlCG7KoPlNMiDoNreZxClWVUH7T7GSgq5n&#10;0LL/uUnQvZW4uwG3+xgWNJcQFxWmFwvYBlj30PP5hrZ83mX2ynkiX/XihsEiYqe2qFq+395SJJPQ&#10;rSnTRUymhZCciVLQQJdzXdB1OZclbsjZnV5F8BHcXNChEdxc0OFTrMpzoDFAzCdoZNCloOPvA40B&#10;Yi6DJkGX1+AO3WYyVtD8HOim8nYvggYxGTRBAX2xwtdfbhP+fKFRWyeSs0fQY9mmm4tondqibNmS&#10;W6RQJukckC5iMkVKOYMmQftPsaqXtp2kuaCdpKsZNATtrsONEjeyZ7+g+X2guaAxgltm0E7Q1RHc&#10;/D7QJGcn6OptJstTrNxtJssBYpfbpdcFHbqLlX4OtP8UK5S4Sc6aoCFpKWhNzoQmZIkWjCUI5IsN&#10;rLvcHgsNuQ6+dVrj6Xce62z6ehGlU1vUrTP411IswI3s1l9LxBMnZydoKWcI2pdBc0mXA8TKU6xi&#10;MmicYqWfA+0EzW+SUR3BfXJtBLd2ihXK2yRoOUCMX6RECro+grsqaC2Drp9iVWbPJGiSc5lBawPE&#10;qiVuLueQoDUZa/gyaC2oLybkOvPtgGmOb/5MEfo+7TWah/n8cfK9NnOenGaszjY/f1G+/k1FhE5t&#10;UTcz8JKBbPgnmli6/dHp9KspE5dB10+xkpIus+i6nEOCxvnPUtA8gyY5E+4caNcPHSfo+ilWIUFr&#10;d7FCBh06B7p6itXabv+zvM1kdQS3EzTuA10KOu4qYjx7js2gNRlLZDD2gUC+mMB68/Xn22Q+ELtM&#10;WH7+fv58TaC0fXm+ae8iOqeWmm354LuspF/U5NKFyt3a/IQXEjIeNTGD2Awaci6z6Kqcq4JGH3Rd&#10;0Di9ygma5Fw9BxpyloIOXaSEC/qjFozgphI37gNdFXT1HGgSNJ1iBUG7/udS0FTeJkGj/xmCRnlb&#10;E3T9HGiXPcsR3LqgIef4PmhNxpJyFLcSlAU8wC8W+HrLbcC3C6bnitBy8dfkvMr7iuxZsjqbmCii&#10;cmqpsZYvGZaSmSTH5UCV1xJeyszZL+mYDBol7rLMXc+eIWgnab+geQbtsmdd0GWJu3qRknIENxd0&#10;fQQ3Mmh5ihXPoDFADOdA032gMUDMZdDlbSargq6eAx1zm0lk0PX+53YXKZlq/zNBAdoHD9byeT+C&#10;ddTWnaPNm2/wZeePNYp+ZzzH31+ebfqHFWbFS4qInFpqouWD52ui6UKS3kGZdCp3x1KKOUbQTtJS&#10;zhD0LoWcIWi/nCHo+iU+ZQaN8jZK3OUAMU3QNIKbC7p6kRLtFKvyIiUug4agy9tMckHXz4F2N8ko&#10;7wNdFXQ5QIz6n7mg5Qju+Awa/c+uxB2bPc+UoBcbfBvwx4UAX2Y5XcHKWZs/lm3KLsnvf3kRiVNL&#10;zdOyoSc12XSh63Wn06+iqGbPdUGTkKuCrmfQPHMus2eHJudS0NQH7QQNMUtB8/K2FDTJmQu6PMWK&#10;l7hLQVN5m6ieYkW3mSwvUkLX4MZtJrmgqbytCZrfxYoL2g0Qq9/FigRNcoageYk7PILbCVo7B1rL&#10;oAlNzoQmYwkFbjxqaMHbN38xwLcLpkPzZgt8N19OTHuhsravtJ1P7FpE4NRSC7TulcYGv6pJp0u6&#10;sUY0PjlXxewXtJQ073/mWXT1Ep/1DBql7WoG7QTtTrHyC7p6H+jja6dY+UrcVN4mQZc3yXAjuHGK&#10;FQka/c9S0JQ9hwUdvg90dQR3VdA8g3bZ8wNF9lwKGnLWBD2V7JkH+BAI2ny6H9HWT24H/nw+oi2z&#10;F2+/c7rOdmptW2f4PzXpdMn2t6RSdwifmAFJGY+amDU5N2XQMnvmGbQUNM+gw1cR44Kuj+D2X6RE&#10;3sWKC7p+ilVI0NT/7ATtBoj57gPNM2h+ipUvg24StK/E3augiTYXKcFjPyLXzbfefD5/Ptfw5eTz&#10;vHhK21bO/1xE3NRSa9Hyj7/KZtLf0+TTJV0OtBEn45gMWhd0VdL+UdwQtJM0Boi5LJr3P4cETXKG&#10;oJFBu/7nUtDaKVYocVcFXb1IiSZonkHjHGguaH6RkrqgcYqVv8QdL+jZOcWKj+DGow8tkC8WtO0x&#10;n8Eyy/Wo4Cltr+5syk43a19RRNzUUmvZzMBONlPeocmH6F7IhC4Lqry2mClL27qcORC0JmYuaJ+c&#10;IeiyvF2eAy0FzQeIxQua5OwXtJZBa1cR850DPcgEHT4H+lq7ZKWg3Qjum4oBYmUGzS9SgnOgS0HH&#10;nAO9oUtI0JqkuYxDyADPoaAtp3lAX6jI9WhaL20bYN58Qi6riqesfXk2ka/O7/tQEWlTS63HZnb7&#10;2YFsaLsmIhrR3T39Kkm6RkyJuyl7JricQ4IuJV1mzwTvg64KGlcRK28zyQVdjuBeMSloKnGTnH2C&#10;JjlD0LhICWXPBGXPMRcpKU+xgqCv6mbP7jKfbgQ3BE1IQRN0kZLPRQi6OkCszKDbCloTsQ8e4H1o&#10;AX0xgW0gtwl/Pt/gy13BPyhsdRFhU0ttii1f8jFNQo7hdCETQUz2XAraSdonZyloJ+mwoPkgMa28&#10;Xc2g+SU+tUFikHPZBy1PseKC5udAQ9C7RQma7gNdv0iJvA80F7Q7BxqCrl+khJe4MUAsJoP2lbhD&#10;d7EiNCFLZGCXUPDm04sBud583fm8+Q6WeXLZPXIe60z8YxFZU0ttmlq+zyc0GU1CA8dSJj2JJmUJ&#10;yZlE3EbQJGdtkFhZ4q5m0D5Bk5zdCO5S0ATkXBV09SIlPIOmEdwkaFzmkwvaXUUMFymBoKtXEXP3&#10;gYagcYqVX9D8PtCloOsXKTnTyhnnQJ9j5UwZNJdzPYPWL1ISK2hNxlX0vmcK2L7pxQLWWa63nM+f&#10;zyf4Mk/il/P3ul2HqaU27S0fPEWTkcNm0iRp9bXFRXwGrYsZ6IKGpLXsGYIuy9u+AWK+DLpe4i7L&#10;2/IiJVTelqdY8RI3v8ynzKDpPtDlKVYjdmtoGXR5ihUJmvqf5VXEMEBMv4qYy6C1AWJNgpZyhqA1&#10;ORN1IVfRArsEQZxPL0aw/nzbzGf4snbXwcp5cppxeTbeWZU/+MEimqaW2gy0bOghTUqTpNtUWgE3&#10;Z9Aob2tiBjGCJko5Y4CYL4OulrdlBu0E7eRcFTRl0E7QKHGj/1m7ipgTdHmREgiaRnDLy3y6U6yc&#10;oPlFStxlPvWLlPDrcPsyaCfo6lXEesmgq4LW5UxoUtZAIG+iEtjF834C68bXfT7TtKzInLvTgrF8&#10;4qQiiqaW2gy2bOgOTUyONHCsTf+zJmYCco4RNO9/5oLmGTRlzzyDdtlzdQQ3BF2Wt30Z9Ek9CPqC&#10;QtDV+0BXM2iM4HaX+cR9oKuCvsEulf8iJe0Evb6L64MmOTdl0PoI7hhBy/Of3TwW2Av49GKFbxNM&#10;LwiUzHnytWzzhiJ6ppbaLLRs8M81OTnout2L9+YaMRk00TR6OyRoyBmCdpIuBU1yrgtaP8XKV+LW&#10;BP3eosQdErS8zGc1g64KOnSREi5olLh9GbR2FbGqoKsDxLigeQaN7Hm6M+jJQB0BAjsP9IsBvu4L&#10;DsqcC0GDyfXKJv5jwJjU75zaLLfO0Jc1QU2ySC8LqslY4jJoXc6EJudS0OUgMSdnlLmloOVFSuQA&#10;MSlouopYWeImOfOriPE+6FLQ1T5oyp7pRhk0gpsLmvqfcR3uegbtFzTOgfaVuGUGzUdwh67DfVFF&#10;0Chv93aREkKTsoQHbx8I6osJuf58O/DX5iu8rN19zqZXZ+PPD5i1OxcRM7XUZrF1L2Qy+IeapBx0&#10;ChZdFlR7rT+Jz5795W1Cy6BJzKWkS0HToyZokjMXNMk5nEHXT7FygsYoblyH243i5oLWLvP5SatG&#10;EjTdKMMJ2l2HW2bQ8ipipaCv7mbQVUFTiVsK+tauoOUpVlVB66dYcUE7SbcvcWsy1kDQ9gEpLVaw&#10;DfijRui12UZmzZPzC8bMg28romVqqc1Ry4a/q8lqEuqP7kq6vwePxcqZ6FXQPIOGnF15mwvaP4K7&#10;zKCRRZeC5uVtmUFT9qxl0O4c6DMqGTTOgUYGjauIcUHzc6Apg5ZXEeMZNMnZCdqdAy0v8+kTtDvF&#10;yifoeok7JoPWJK3J2IcWyH3TQD7vJ/i6yXXHc8zjz+cFHjl3ySby0fzBPYoImVpqc9yy4a9p0prE&#10;SnqnPr9+txN0s6Rjy9tS0FzSJGagCVqO4OYZNORM+PqfuaD5bSZJ0PwiJTKDrpa4y+twa4J250C7&#10;EjcEjVOskEGXJe7yIiXVG2VUR3DzPuiwoPlFSuJL3L1k0BSw8Ri6WQbEBBnx5/2Abx1D8+X0QsHu&#10;7xVFZEwttXnQ3G0qv6WJaxI6/arPrzo23YLW5MwFXcoZgg6fA024EnecoPlFSjRBaxcpoRI3Zc/8&#10;Rhk4B7ou6OYMuixxaxl0SNBliZvk3FbQVTn7+6C5jH3wm2X44JJaTPD159tj3kKZcyh7zjePFFEx&#10;tdTmWcuG/0wT1yRU6u6jTJqELB81KXN6GSDG5cwF7cugpaC1DJqfZoUBYhA0zoF2GXR5DjQvcXNB&#10;E+UpVk7QGCDmv1EGriLWlEFXL/PpBL2uImhZ4uYjuCFoknNY0E7OmqCdpHU5t5G0GtALpLj6Fb6u&#10;cr3xHNsEaPPmhAY5j2YT9xWRMLXU5mHrZtLD/4NLrAb1Se/or0zaiblZzgTJuW2JuyroUs6ElkGT&#10;nGMEzfufeQYdEnQog6bytryKWGwGXd4ogy5ScqVd0rqgaYAYFzSN4JYZtBN0eRUxLmiSc5OgUd7m&#10;koacpaQ1EWtowZzDBQRZ9StyPfHcR+z7ZoWAnFdnE79ZRMHUUpvnrbPkHzWRTdItd1Mm3R8Dx9oK&#10;mkTsk7SUMwSNRy5nAhm07H/WBI27WDlB168ipgvaX+L+eSbosg+6vNXkrlaNdJESnkHTZT4haLpI&#10;icug+XW4q4Km8jauw00ZtDwHuo2gIWlcRcyXQZOUq4LuvcStBXMOBAQJ8ef9jG/9+Xz+fE5pyJzH&#10;son/WkS+1FJbIC0b+m+azCYhSXcvaLKwJV3KOVbQcSVuKWhfBl0tcTdn0NQHLU+xIkjOpaCPLUZw&#10;64LGRUqQQeMUK63E7a4ihgy6WuLWBe1ulKEJGqdYuRtl1PugtYuUaIIO9UHrGXTvggZaYOdwUUFO&#10;cl6/wNeNrz+m+XM5f04IlrXH/7OIeKmltsBaZ+jvNalNQqO7dxxkpxeupNvImQiVuLmcdUH7LvNZ&#10;FbRvkFj1HOiyxI0y99tYBq0Jmvqfywy6vJNVeQ50vcRdXuaz3gddCho3ysB1uOMELUvcTYLmJW6S&#10;MwRNcg71QftulKGJWEML7BwuIzndT8SsI82fNzRkzkQR6VJLbYG2bPBPNLFxduocqM6f71SzZ0KX&#10;MmdqGXRd0FqJmwRNyAy66TKfJGdd0OUAsVAG7euDxmU+eYkbp1hVBe2uww1BH8H6oCFo6oNGiZsL&#10;mo/gbsqgZYm7WdB1ObcTdO+lbt/0QgfrHUPb908LDWJenW368Wi+8S1FlEsttQXa3ClYf6wJrqS4&#10;fvcCuxPWdAuay3mqgg5l0HofNAaJUf+znkGXfdDuHOiQoKslbjdATLuTlRS0LHHXBR3TB82vw13P&#10;oEnQvgxalrch6KlIWgvwHCku/nwh41sXPh/bYF4RkTmP5g+8r4hwqaXWBy0bfEKTHGen7u0q9dfm&#10;I73KuY2gfXKGoGWJG9mzX9CuvI1TrJygnZzRB10K2l2HG3KuZtDV63BXBe3OgXaCLm+UURc0ZdDu&#10;FKv2Je7e7mTl+p9nO4PWgzyQ0up35PrPKxrEPJZtyi414z9XRLXUUuujlg3do4muwuS50vM/m64K&#10;OixpkrN7jD/NqlnQ+mlW8kYZJOemEneToAmSsyZo/TSrqqD1DLq8DneZQfMSt7uTlRN09TrcUtC8&#10;xE0XKelV0HOVQeNxMSDXe97QIGdiJJ84vohmqaXWhy0b/GVNdpKdXlwYI7xjBQ1iS9yuvM0lHc6g&#10;XYnbSZrkDEFT9kzQKVa+DJqfA40+aCpvl3ey0jPoNiVuXwZdFbS7SAkXtLuKWDWD1vqgZQaNq4jx&#10;Pmgn6LIPml+HOyxofZAYoQkZUEDHow9IissL0/2CXD+5jniO12adiJL26mwiX2M27VtEsdRS6+OW&#10;Da3XZFdl2Oy8Y34PHqvKOVbQLoPWJM0FXUq6lLOUtK/EzQXtJF09xQp90L4SdzlIrNcSt1/Q+1QE&#10;PWK3iCbo8l7QpaDdALGpZ9DuRhnInmMz6LZyBpMBnk1LuKy4sPoZuQ3mjAg5j2Wbs9Upc05tUbVs&#10;aFyTXoWcJH2wnZ6fmXRVyrGCLiXdi6CrGXRZ4kYGrQnalbgPj8qgSc5c0DRAjCgHiOFe0HShEn4v&#10;aF8fdGiQWD2DdoPEqoL2l7jdZT6loGMGicVm0JQ90+NUBR2CS4tLrN/Q1lfimz8jdOX8kP4aYyTf&#10;fGgRtVJLbRG1iIFjxE6d+TnCu232TDhBO0mH5BwnaJlBV7NoXuImSbsR3GUfNM+gtSuJQdA8g4ag&#10;qbxdFbS7k9XHbfYcM0gM50Fr94L2CVrLoLXTrGL6oF0GHVvirsu5jaDxqMFlhel+Ra4jnmNbzCpR&#10;Ze3N20by9R8uolVqqS3Clu33gCa/KlbONHCse1/p+UFVzlMXtCZpJ2cIun6Zz1LO1T5oEnRZ3iY5&#10;81HcdUFTBk2CRh80HyQmT7HylbirguYl7tAobjrNqrnEjVHceon7tklBE00ZNBd0m0FiUxF0DJrA&#10;+gW+fnx95bxZI0LOxNj2DR8volRqqS3ilg3/qibBGt1reC+z03ObTdflTOhClsRm0GX2rAuaytva&#10;IDGSsxQ0Muj6KG5/iRsZNO+D5oKuZ9BU4j5bKXGHMuj6aVbaILFQBt3bKG4nZ5+guZynKmhCC/6a&#10;nLjMFjra+mjT9CinZ5S4zPnFQbP2pUV0Si211AbypRdrMqzRPQ1r7u+G1YugSzk3CxqS9o3gdpKG&#10;oA/uUh0k5gQNSZejuJ2g6RQrErR+L+hyFLcvg5aCLgeJ1TNo3MlK64PWz4N294JuFvStkyVuPoqb&#10;C5qo90Gv7zJbJe4mIK1+A+sm13fOiJDzaDb+jVX53W8solJqqaU22czwuZoMa3RvtEEjvOcuk+5F&#10;0ASXdLygHVVBl1cR44Im+AAxCLrMoOujuKsZNB/FfVxlkJivD/oXaiXu0CCxlWaJVWEvp1mF+qDb&#10;XqhktvqgCU0EEi41/nwhoS23nIfnWM9ZIypznvijFebXX1JEo9RSS63W8v12HciGt2pSrGAl3R08&#10;NkeS7kXQPHtuN0jMZdFc0NUSN/qfnaT5KG5X4tYvVCIFTZCgcatJLYMuR3E7QeNWk9UMui5oXx/0&#10;dAk6dhQ3CZqYah+0JmJJN+h3H+uS5pLiAusn5LphfWediJHaY9nErxURKLXUUgu2fPBdA52h5zUx&#10;1uhKWpk/w7SVM1EVdDiDhpx5Fu0XNJc0lbm5oA9TBV29k1U5gtuVuEtByz5oLmjKouW9oH2juHmJ&#10;m2fQdC1u/yAxfqlPKnH7ryQWW+JGBi3PhSY5l33Q05NBayLwwUW20NCWn8/DNNZ1VsmUeYKxbNPN&#10;ReRJLbXUols2+FVNjlVo4NgBxmbdymszR1XQbSXd9jxoLYOulrghZyfossxNYgbUD10dJHZkrQ/a&#10;DRDTL1QS6oOungft+qA/zTJo2QddDhIjQZe3m4SgtT7o2CuJ+QaJQdJS0PVBYlVBjyhyjhE0oQmB&#10;w8UFofUTfF1nlYiStrsAyUOHFNEmtdRSa93yJVdrgqyRLXOnYmmvTTO9yLnMnktJh+TcTtDl3aww&#10;irta4naiJjmXgj6iVuIuM+im06xOCQwSazOK25W4+f2gqyVuebMMV+LmN8to6oP2ZdDhPmiePfeW&#10;QZMA8BhCk1o/wNdNrvOs0CTnzqafXppv+IUiyqSWWmo9t3yPD2mirGGz6O4dsbTXpgGSMR7bCprg&#10;cp4eQeNc6Ooo7vDNMpyceR+0u1CJux80+qD5tbgh6PJSn3VBlyVueanPaokbl/pEBh3ug9bvZuXP&#10;oOvnQUtBX8hK3HM5SEzKS0qtH+DrxdHmTSuNmfPE9841m3YpoktqqaU25WY++uqBbPBfpDRVZqFf&#10;uq2kZfbcJGjIuRR0qA+6WuImOeuCpizaJ+hqiZufZoWbZfASd/1CJdUS96esGp2gLzC7Wy36z4Ou&#10;9kHL+0FLQdNAMZdBr+spg44pcWuC7mWgmBMCPTZn0gSX20LAt9xyPp7POBFl7dXZpt8pIkpqqaU2&#10;7S0bulMTZgWM8J6By4PWxUzoUtbQ5BwnaJlBa1cSK8vbmqDLEveRNUH7Sty93iyjLuiL1BJ3VdDV&#10;202SoMvbTcr7Qa+zS1IVtHYlsbaCLvuhpy5oguTsHnVhEJAYFxqmFwpymfl6yekZIULOI/nEJUUU&#10;SS211Gas5UsOG8iW7tAEytmJzpXuSnr6RD1dguaSlnKOE3RokFioxF0dJNYkaN4H3SzossQdI+ih&#10;QtBlHzQJup5BH6Vm0GWJmy73GZNBQ9J6iduN5J6tEjeHi20hgWX3rQefh/fMCI1Z8+Ztl+Wbf7GI&#10;HqmlltqMt3yv9w5kwz/QJFphBgaP1eUcL2lN0L1l0LqgZQZdPQ8aWbTeB81HcnNBE07QrswtBU2n&#10;Wvky6E9PChp90CsbBK1n0McIQZ9oBd02gw4LOpxBT6egubC0aUhtoaEtO9ZtRogpaXc2/3Ak3/Du&#10;Imqkllpqs9bMwM4DnaG/0iRaYRqvPFaVM0cXMkf2QXNJhwXdfCcrDBIjZIm7eiWxMoMuBV0dya2V&#10;uPlIbgiaBoo1lbhJ0HwUNwRN50LzEjehZdBO0Nd1M2hc7hMZdBtBEyhxu5HcKHFD0rMnaEIKjU/P&#10;d+SyNq0TXp9WIuQ81tn09XRlsNRSm+uWD142kA12NKFydtpB/dL6a23oRc6ElLNP0FzOTtB6Bs0F&#10;LQeJQc5Ec4nbXayEl7i1m2XwUdx0P+hYQfMSty+DDgvaZdBc0DSSG4Kmi5VwQRN0LvQ5haDPKwSN&#10;DLoq6GqJG4Lmku5V0CQJPGpIkc1XYpYP78G6ac+njQYxE6uz8Y1FdEgttdTmvL2w3/sGOoPPaEIt&#10;sRk0CZpEPYVsui5oQpeyJCaD1gUtR3FXBd0mg0aJm/dB4zSrUAZNcg5l0HSqVSlod5qVy6DDgub3&#10;hCZB06lWhxYXKzmycrlPKejyamJaBn1OkUUjg9YFXUpakzMErUlaClkyKQsmDo6U20JALiue83XC&#10;9IwQcdlOK/A9i6iQWmqpzauWLfkNTapVhosBZO1vXanLmdCFzPFl0C/tUgpaSrrtIDGZQftK3Chz&#10;a1cTc4I+ritoDBRDBk2X++QZNPqgIehPRGTQS7qCdqdaIYOuChoZNARNGXT1etxaBs2vJgZBN2XQ&#10;XNBaiRuSloKOkTRB0sAj0KRGjwsJLD9fdj6Pv6bNb0VESfvybOKZsXziA0UkSC211OZly5d8ZiBr&#10;yqYtNpt2Ze94SetyJnQpA5Kze6wLWmbRXM4+QZOYeRYdGsUdl0GX1+N250KXGTTOg24raHe5z1LQ&#10;dLESEjSN5NbuaCUzaCpzVzNoKehqBk3wkdxxgm7OoEOCJqSQSxnz6ToQF+S20ODLztdn2mmQM23j&#10;0WzzlwbMwE5FBEgttdTmfcuGfluTbBUr58l7TDeLWpczUZeyxGXQvixaz559gg5l0DSSW8ugCU3Q&#10;lD3LDLoUdHmqFUZx9yJoXE2MDxKLEbS8oxW/mhgEjYFivA+aDxTzCZrwZdBamVuTM8HFzOmHC5Rg&#10;+eRy8mXH9Eywuivm8HYc7YxfWfziU0sttQXVKJvuDP9Ek22V4uImJGvldZIwHnV0KXN8cpaClpLW&#10;+qAhab3EXS1zlxm0Luj6aVbUD+3uaMUFXR3FXRU09UO7y32e1RU0rsdNN8zggqYyNzJoXKyECxqn&#10;WklBa5f7JEFTmVu7o5WWQRMkaKIUdJlBz8TlPkkgeORIyc13fMuJdZhe7PayYnZy1rdfd362+Ycr&#10;8/s+VPzSU0sttQXZzG4/Y7Pp35HSrWMzaCp35zSITHs9BPVnx0DnZGtQBs9ZbqXOOVBwUMHBBYdM&#10;srPlJVbQL7WaI3axvMzq7uVdDrdiP8JK/Ugr8yNttn2UlflRVuRHW5EfY0V+jBX5sVbiK6zEj7MC&#10;P77LW6yk32YF/XbLO2zO+k7Lu60a32O1+HOW91lJf8Cq8UNWjR+2uetHrB4/avX4i1aPH7O56yes&#10;Fj9lJb2r1eKnrRJ3tzrc0+pwL6u/faz+9rO6G7Jhd9iy1GbR+1tJL7eSPshcY9fmWrs219mlX2uX&#10;/nq71Dfapb3JLuU6u5TELXbpbrXSvs0K+3bLHXbJ7rRLdZflbivtu+2S3dPlbJtFn2MFfW6XB6y0&#10;ifV2CdfbJXywy0VW0sTFVtJgpZU0cWmFiS6XVdjEHh2rAowUYFp7bS7Qvp8vF6a15/FsFttpc3f+&#10;mH0czemx/AdHSnqss/nPV+V3v7L4haeWWmoLvuVLDhjIhn+qC3apWfEHB5tn9t/XPH3AfsZ8ci9j&#10;duXsbcxuHj69j2BfYz5D2M8hdieWGLOHZc/BgiHHXsOOvZc69llmzL77G7MfcYBjyXJjBg90DB1k&#10;zPDBxiw9xLH/Zy2HGnPAYcYsP9yYA48w5qAjjTn4KGMOOdqYzx5jzKHHGnP4Cstxxhx5gjFHnWjM&#10;0ScZc+zJxqw4xZjjTjPmhNONOelMY07+nDGnnGXMaecYc/q5xpx5vjGfu8CYsy405tyLLZcYc/6l&#10;xlx4mTEXrTLmklFjVo4Zc9nlxqxaY8zIFcaMXWXM6muMueJaY65ca8zV1xtzzY3GXGtZu86Y6282&#10;5sZbjbnpNmPW3W7MLXcac+tdxtx2tzG332PMHfcac9d9lvuNuecBY+5db8x9Dxpz/wbHA+PGrLc8&#10;OGHMhk2OjZuNGX/IMfGwY9Mjjs2Pljz0mOPhx+s88kQcjz4Z5rGnSuTzfkKudxu07WrJH37C/PRX&#10;njDPWX74q0/Yf92KbLmQ9Fg2sX11Z/zE4hedWmqp9VXLP/hyK+n/qQn6+C8ebLYM72PZ12xZ6nh2&#10;mRXtnlbQe1sR72Plq7GvfY9kPytlYomVMhi0Yh6yUuYMWzkTS62ciWVW0PtbORMHWDkTy62gD7Ry&#10;PsjKmTjYCvoQK2fis1bQh1pBH27lTBxhBX2kFfRRVtBHW0EfYwV9rBX0cVbOxx9vRWwFTZxkBX2K&#10;lTNxmhX06VbQZ1pBf84K+iwr6HOsoM+1gj7fCvoCK+gLraAvtoK+xAr6Uivoy6ygV1lBj1pBj1lB&#10;X24FfYWV85VXGnOVFfQ1VtDXWkGvtYK+3gr6RitnYp0V9M1W0LdaQd9mBX27FfSdVtDE3VbQ91hB&#10;32sFfZ8V9P1W0A9YQT9o5UxssHLeuNFK2MqZmLCC3mTlTGy2gn7Iypl42MqZeMTK+VErZc5jVs7E&#10;41bIGk9YUcTwpJWMxlNWXL7nNI3nmF6oyHWLRdmWLz75hNn6+TrPfOHxbnYOQY91Jv5mzDz4tuKX&#10;nFpqqfVt6wyebUWdVyVNg8QkQ+bXrlpu8j09gtbkTPQiaJIzBA05hwQNOROH2QwacoagSc6aoE+0&#10;GbQU9BlnVAV99tlVQV90UV3QIyO6oK++2gn6uuuqgr7pJifnW25xco4V9HqbQZOcpaA1Oc+1oDU0&#10;sS00sNx8vWLB9hLbMH/sCfP133vMrMo32UzZlbTpEdBzEvNotikb6Ww8u/jlppZaaouimX3fYCXd&#10;fKlQK+pDvrzcbNvbijdG0JAzFzTJWQq6TfbMBS2zZ2TQPHuGoEnOK1b4BX3qqVVBk5y1DJoETXKG&#10;oCl75oJes6a9oEnOEPRdd+mCJjkje+aC9mXPIUFDzj5BC4F4kQLSkDLjslto8PWR82Ph24/E/LuP&#10;mXVbNndFjPK1xmhn/P9ZYda+rPjFppZaaouu5YMn6GLmDJtXvLDM/Nm5Vp57sWw6VtCapGMETcQI&#10;mmfQXNAECZrkTJCcpaCpvM0FTdkzFzSVtyHolSurgiY5r15dFzSVtyHoG27wC/qOO6rZM0Fy7lXQ&#10;kPNcCxpwoS10sD5yHZvAdnv8CbPlVx431/50c20AmMZYPr5P8QtNLbXUFnXrjvTW+6YBnU5Foj74&#10;ywebZ4asnKlfOlbQU8mgZYlbCprkHOp/1jLok0+uC1qWt887r+x/5oKW/c8+QZOcCchZ63+WgubZ&#10;81QFzeXMBa3JmeAS9sGlwyUkkVJb6GA95Dry5xy+zR5/0jz9hcfNfd97pNKnrDGWjeej2fhT3Rvh&#10;pJZaaqlV2ov77T3Qqd/GUp73/LLty8zVm600adT2TAuaZ9C8/5kLmuQcErTMoNsKGv3PELTW/wxB&#10;awPEehG0b4AYyRmCJjlrgg5lzz5Jc6k0oUkJSKHRo5yeC3zfH7tccl1C0DayGfMLTz1uNn7zITNC&#10;5zUrQuaMdCa+Opo/+N7il5haaqml5mn50HkD2dIdIUkTO3eWmf97ZLnJMIiMy7mNoEnOEDTk3EbQ&#10;lEGTnGMETeVtEjTJmfANENMErfU/x4zghqCpvE2C5nLupf9ZEzTPnmeqvA00KUm43BYKvmXn8zHt&#10;44knzXYr583ffLh7bjME7Mucbcb8wkg+saz45aWWWmqpRbTuILKh3/XJ2UEXHxk2b/zxgeY3r6TR&#10;3iyDhpxnW9AkZwjaN0AMgg6N4J4pQcsBYiRnKWiM3vZl0E3l7ZkUtCYlH1J0nKbX5wNYRr5OPh5/&#10;0mz5whPmyX97pHvBEU3GkpHO+NXpns2ppZZa7y0f/KWBztCPdUEDEvVS84af7G/+YMSKdPdC1G0E&#10;rZW3mwRNckaJWxO07xSrUAZNA8RIzvIUKzlAjARN/c/TKWiS80wKejrkzKdjkNJbaGjrw5/bjJku&#10;LnLLs5vNWLeU3VzOHss2/pd0JbDUUktt+lo2dMdO2fALuqAJd81tEvWrnzvQ/F9jy82OfQtJ++Ss&#10;CRqSnoqgfQPEIGffKVYYwd2roOUIbgia5Ez4+p8J2f/MS9wkZwiay1kT9FyWt6W88ByyW4ho62Wl&#10;3Hn8CfMvf/C4ufnHdLpU9YpfGmPZeGc0m/jdC82Dry5+Uamlllpq09jyPd84kA3/pk/OHBL1zz5z&#10;gHnoZitXuswnFzSXNAmaCGXQJGcpaJS3fRl0zAhuWeKGoOUpVr4SNx/BTdkzFzTJmQu67QAxKWiS&#10;M8+guZxnQ9BdMRWPMUjByen5iFw+rAuwYn7R8ttffdRc9QKdLlVeH1uT8iTZxK+tzte/o/gVpZZa&#10;aqnNYDMfo4uc/J+QoDm7vHiA+a2rlpvOfkWpm2fQvP85RtDInrVTrNpm0L5zoJFBc0HzDBr9zxA0&#10;Zc9aBk3nQLcdwS1L3FLQWnm7V0FLCTchhdWEJr2FAF92S26l/OMvPGnu/f7D3YFfkHJIzjZbzsY6&#10;G//0dPPYK4pfTWqppZbaLDaz725W1H8RI2nKqF+z9QBz7/0Hmx37MUH7BonJ8jZB2bPMoJvOgSY5&#10;T1XQvnOgqbwNQWsZdEjQJGdfBk1y1gTd1P9Mcp5OQZOgtHlNcMktFPjy0rSV8g7LX/zJY+ZGVsaW&#10;UtYEPWYz5otSxpxaaqnNi2b2fcNO2dL/0MQM3P2g3fTLtu9vrt9kJUt3tFrGytvTKWiSMwRNcvYJ&#10;mg8Q4yO4IWiUt6dT0MieuaCRPXNBk5zbCDqUQUs5xwgaQLxNQG58ms/DcyCfzyWTy2inH3vKPP71&#10;R8xoh+RbFTPQ5DySjf/31fntryl+Famlllpq86jlSz42kC39WylnAoLe2ezfhebRvZ9XfeEQ8+0j&#10;rZCHpjmDRnmb8AlajuCGoOUAMfQ/y4uUUImbj+CGoDFArEnQ/BzokKBR3o7JoLmcp0vQYFJiAaTw&#10;MI358xFavieeMt/+rfL8ZSnkkqqYx7LxFy2Prs4fTmJOLbXUFkDL9/34QGfw27qgS0m/pPton2f7&#10;m0/+fweaPxqx8qV7QR/g6X+GnKWg0f+sCbqXDFoTNDLoXs+BJkGTnKWgSc4QtBwg1kuJO1bOhCZh&#10;CUTLp5vg4uOPcno+YLPlr/3B42bdloe6p0nVhewgGeORyfmuNWbT64qjPrXUUkttAbV8aHCnbOh7&#10;VUk7OXNJA3pOWfVBf3mo+YczDzbb97eCJllLQZOcpyro2brNJMk5JGjKoEMDxHwZNOTcq6CliH1A&#10;um0g8eERND2fTZ58qtu//JX/+bgZ2+EEvIbJ2Ech5edXZ+M3Fkd4aqmlltoCb/nwITtlw3/fJOiX&#10;WjmDnS27dA40J3zpUPNX51spL7OCPngKgsZFSkjOMYImNEGTnEOC9mXQ2l2smjJomT1D0L4R3FzO&#10;0yVoAPk2URGhMm8ueeIp88IvP2F+8x8fMWsC/csaY53xZyynrTVr040sUksttT5sZvD1O3WGv6LJ&#10;WQp6F7O8i3u+3Lx8+4HmtoeshIeoxD1DgubnQPeaQUtBI3sOCTp0DjQyaJ+gIee2giY0EWtwATdB&#10;IpTPgXw+W1gxb/38E+b2p10ZG2KOyZpHs81Pr8nHPzFgBnYqjuLUUksttT5u+QdfbjPqDVbSW5oE&#10;DV7W5UCzU77cHPKXh5u/vNDK+RDLYcUgMZIzQXL2CZr3P2sXKWkqcWMEtyZo9EFrJW6foLVTrEIZ&#10;NMrbMYKeavYMwcrnTXAxyuc+Yt/XBivljv3cr/w/j5lrtz7UPU0KQg6LmcrYm7LV2fgfjuQb3l0c&#10;samlllpqi6yZ3XYZyIf33rmz9K+aJO0EbTNpK2kSNc17y7MHm6t//Uiz/UibNR8akUGToAlN0DEZ&#10;tO8qYk190FLQJOdYQTdl0FzSvA8agtYkzUXcBMkTjxokQ/6IaRB6bSZ47Cnz7G882R2NfXnLMjYx&#10;lm8au8JsfENxhKaWWmqppUZtp2zp/S/J9n9aChpyRhZNkgavsOxkedePDjO/cs9x5vsnHGPyo62g&#10;j+0hg44RNLJnrcSNc6DnIoOebwPEMA3kc9+8ttB5y5bnPv+k+dJfPmou3+GkLLNkX9Y8lm222fLE&#10;v47mE0uKwzC11FJLLTVvs1n1Ttn+f7BLdkBel7TLoLmgX2kO6vIKyy7mYPPupw8z5/zPo80fXXOC&#10;yY6xcl5hJT3dgm7KoOkc6F4zaJKzT9Ak59kocRMkUDxKunJU5oOKRJV5U+Xxp8zzJOX/9zFz67MP&#10;mZHiFCkScVQpu7NpmxXzupX5Q28tjrrUUksttdTatJdkB9wWK2jiZ6ygiVd2Hw8xA/nB5p0/Ptr8&#10;2n1WzMdYQZ/oKXHHCppK3BB06DSr2RZ0bAYtJaxBMuXTMUCcMdMc33wNK+WO5Xf/9jGzygp5VJGy&#10;Bn9trDPx9ZXmvvcUh1dqqaWWWmpTbS/Jlx1jM+r/VwraSVoK+pAur7K82nzWvMYc2n18meW9zx5l&#10;bvqtE83XLj3dZtRW0Gc0CJrkLDNoXx80L3GHBN1U4g4JerZK3CTOWEieeJTTEt/fcLrvsY/d06Ke&#10;7N7W8Qv/8oi5cvtmM8JkG8tYtvnvx8zmMy7J7395cTilllpqqaU27S3f98075/uf+bLsgB/VBY3M&#10;2UmaBM0l/dpJDjOvzQ8z79xypLn2904z2848y0q6RQY9VUFPJYOOETTkPBVBE5BpDJNi9cznj4A/&#10;JyE/+pTJ7Lx/+UMr5P/vIXPtc125mrHulbuq0g2Wry2rO5u+O2LGz7goX/+m4shJLbXUUktt1pr5&#10;6Mt26ex/5suzA/7lFdnybZC0T9CQ9OusoF9veYM53HKEfe8R5uPfP8783v1nmS0XWkGfawV9fg+C&#10;ji1xz1UGrUlYg8QZg1e2xXTtPZbH6W+fMtvta8/82hPm61983Pz+3z5qbt6y2VxmRbxKkbEfd/lN&#10;wop8x+ps0z+M5OMnF0dHaqmlllpq86LlB738pfnB+1hRb7AZ9RatzM0F7STtBP3GLkd2p19vHz/+&#10;vePMRX9+uvn9DReYH49aOZ+/0sraCjrmSmIQNB/FTcyFoLmc20iaxNqEFHFtHsnYscWK+K//6DHz&#10;O3//qLn/OzYzfp4uAOJkPNoVchUSrnyuY1/vTHzFvmdFuotUaqmlltoCai/PD/rcz3QOee5V2cEZ&#10;l7RP0G+y/Kw5qsubzdHmreYYO+9oK/ljzNuz483R/3a6eeCLl5iv3D9qtl55udlx6RqTjVpBX2EF&#10;fZUV9NVW0NdOQwYdOs2K5DyVPmhNyBIIN4Yn6PEpk9vMuPPok+a5X33C/K8/e8Tc/UMr4HzCXGLG&#10;zYiZMGMCLuBYSMp0EZGRbNPXVucTuxa7ObXUUksttQXbzG67vHLHwce8Kjvkty1PUx80JI0yNwma&#10;kIIm3maONe8wKyzHmXeZ48077ePbLW8xJ5j35ieZ/X5wujn/7843T/z+peaPnlxjvnXntWYbCfo6&#10;K+gbKYNuEDQxW4PENCFzNAkTyI4fs9is+MdfeML8yxcfM3/4Nw+be7+zyYzs2GguNhvNpV0hj9vM&#10;eKKLFHMvch7Nxr8xlo0/NGrGh9ama2GnllpqqfVpMwM7vSo/7K2vzA87+rWdw74cK+i3Twr6OPNu&#10;K+l3k5zNiebnzEnmfeZk8/4up5gPWD5kTjMf7pxuPvH8mebQH5xvrv3KqPnLX77ebL3TCvpGK+db&#10;LHdYQcdci3u6BR0raeorfpiE/JR5+tcfN3/2pw+bDd+YMFf+dINZ+eJ6mxlvsDxohfygucxOr7Jy&#10;JjFzIOg2oh7rjOejnY1/PWY2XTH6wgPvO9ds+pliz6WWWmqppbbomtn/da/LD1/9huyIv35DdtRP&#10;nKCPsnLmkiZBr+hmz5D0e5ikSdAk5w+aU62gTzU/b043HzFnmI+aM80vms+ZXzJnmV+wfNiya3ae&#10;OeqHl5rL/vlK8+SX1pqvfuFW869P3GW+M3GP+e7Evea7m+43P5pYb17Y+KDZNr7BbJvYaLZtGjfb&#10;Nk+Y7Q9tMtutoLc/RDxk8s1Wzg9ZOT/8qNluxbz90UfM9sfto2Xr44+ZH/6y5fOPmh/+iuULdprz&#10;q4+ZH/zqo+brv/eo+dcvPmy++Febzef/YaO5/bvrzcU77rdLep8523KhecBmxwSJeb1ZaaVMQM4Q&#10;NKhKuhQ1x2bF+Ug2/vRoNvGXNju+47J88y8WeyO11FJLLbXU9PaG/Ih3v2HHUQe9JTvyiZ/Njv4+&#10;L3M7QR/fhQsaWbQU9C9YQZOkSdAft7r7hDnHfNKca3Y155ndzPnm0+YC+3iB+YzV4GesAne3CtzD&#10;6m8fq70lVndD+YhZmo+ZZZYD8tVmeX65OSi7whycXWkO3XG1Of75a8xJz19nTty61hyVrTXH5MQN&#10;ZkV+ozkuv8ku9Tq7xOvs0q6zS3uLXdJb7VLeZv+VuM0u5e0217/DLt2d9l+Iu+yS3W2X7B67ZPfY&#10;Jbu3y4Xm/i4XVQRdSppolvSEWZWNZ6OdDX+1Kh+/8rIXx/dJpz+lllpqqaU2PS3f85VvyY858e2d&#10;Y//4Hdmxz70zO77z7uz4nCTNBY0s+sNWfSTpX2BZ9MesoEnSn7Qq/JTVIEn601aDJOc9rAL3tOxt&#10;FbiPzU33swySoC1LreKW2bzzAGMFbaygjRW0udJ81nKoucocbq4xR5hrbc5/nc35raDN9VbMN1gx&#10;32jFfJP9F2KdXcKb7ZLdYrnVLtltdslut0t2u12yO+yS3WmX6i6LE7STtBP0Bd0M2km6mkXzTNoJ&#10;emW2IVuVbdx2afbgTy7rbPiLVfmGCy9IN55ILbXUUkttVptZ8ZK3mJPe/878xNPenZ3w8M91Tvhf&#10;781O+HFZ5j6tK2kuaJdFn9XNoj/FsmgS9O4WEvReVoH7WO3ta7W3xGqPJD1cCJogQR9o1lhBX2EO&#10;6Ur6KnOYuboraRL0UV1Br+0KeoUFgiZOLiR9qhU0SRqCJs4qJI0sOiTpi7L7fnpx9sDXLX98SbZ+&#10;8yX5xrMvy9fverp57BXF1kkttdRSSy21edTMwE5vNite/f78lLe8Lz/p0A9mp9754c5pX/9wdvrT&#10;KHO7LJrK3OdUytwQ9J6Tgl7ZzaJJ0sNmxJNFX1Fk0U7QR9os+kiRRZOgIWkS9MmBLPqsIosmSZ/d&#10;ufOF8zr3/uP52b13npvffdD5+b0/f+ZPbn7zsfndrxwwZqdijVNLLbXUUkutf9rHzAVv+Gh+3kc/&#10;lp99xKfy8y7eNTt3/a7Z+es/k134O3tkF3x5j+ziL++ZXfLlfbOL/2FJtvKbg9ml3xzKLvvmUGfk&#10;+WWdsRf3txzYufzFgzprLFe8+NnOlS8e2rnKcvWLh3euefGIzrUvHtW5zrL2xWMsx3ZuePG47Kbv&#10;n5Ct++ZJlpPNrV85OVv35ZOzW75wanbr+tPy2447Pb/joAvMrakcnVpqc94GBv5/HHMBNNFYdIcA&#10;AAAASUVORK5CYIJQSwMECgAAAAAAAAAhAFGzLT02YwEANmMBABQAAABkcnMvbWVkaWEvaW1hZ2U1&#10;LnBuZ4lQTkcNChoKAAAADUlIRFIAAAHoAAACrwgGAAAAoeVcRQAAAAFzUkdCAK7OHOkAAAAEZ0FN&#10;QQAAsY8L/GEFAAAACXBIWXMAACHVAAAh1QEEnLSdAAD/pUlEQVR4XuzdB5wmR3kn/lUEkTPGYIMx&#10;NjjbhxO+Oxvu/mecDp9tfDhg+8DGGRtMtg1LNpikXWUJISQkhCSQQNLOvO9sjlppc847Oeec3u76&#10;19PVNZWe7q4O7zvvvG8Vnx/vbJqZt7v0fOepTuvccMON+hj/0Ume/8nL/ls+ccn75KcuePd9/pL3&#10;xOfbvc4v0Hypw5v/Sqe3eD3Nxi5v8Uaam2hu7vYWb+3xFm+juYPmqzR3dnudX6O5q8c7cHeft+ee&#10;Xu9b9HXDfX3+n39zwH/LfRPk+esJuTL8sm644YYbbrjR3OPXtpOr333ef877Ts298oPn/b/78AXv&#10;rn87Vxn76AVC1l8k5BOXCPkUzWcuE/IfNJ9vJ+QLHYR8ieYrnYRsoNlIc2MXITfT3NJNyO2QHkK+&#10;SnMnzdd6Cfk6zd009/QR8g2a+yD9hHyT5n6ab9E8QPPgAMsDvZVLDw14W7894H/s4X7/Fx/u8V+4&#10;vZ08fd06ckX4rbvhhhtuuOFGYwzoUP/qlP8Tf33K/9t/PO197d1nvX3/fNqbf985Qj5wnpAP0/wb&#10;hfnfaT5Gcf44zScBZ5rPUpw/F+L8RZovU5Svl3C+KcT51hDnO0KgAee7QpzvDnG+N8QZYNZxfijM&#10;t2m+Axkk5GGaR8I83O9NPjzo7X9k0Lv/kX7/Q9/pr/zRt4fJ6x4k5NrwbbrhhhtuuOFGfQ/aHT/9&#10;z0/4f/WOk5U9f3nCm3rXKW/57056/j+cIeTdNP98lpB/oTi/n+aDFOePhDh/lMIcdM80n+bdM8UZ&#10;umfAWe6eb6Awy93zbRLOd1KUV7pnijJ0zxznqM45Dufv0nxvSORROQOe9+igN//oAJmgr5sfG/b/&#10;7oEu/wXhpnDDDTfccMON1Ru/cd5/zh8cXv7NPzzibfnTE4T8Gc07ThLyTpq/OkXI354m5O9p/pHj&#10;TKN3z4Az755haRuADrpnWN6mAaC/0ulRkCsU4SWK7jz57vAcaRmdJHtnxsmhuWFyammYnF4aJGcq&#10;A+RcZYicXRoiR+ZGyIHZcbJjYopsHZ8jjw4vUoSXybf7PQq0Tx4EpGkeogGcAWaOM8AchfNjYR7n&#10;GSZkk5bHR7ypxwe9e1sG/bc+1uW/PNxcbrjhhhtuuFHd8XtH/Hf8/mHv+P895lX+6Dghf0IDOP9F&#10;CPRfUpz/msIMQPPu+T0hzu+nMPPu+SOANM0n6Mf/eXmJfLV3hnxvjKI6M0SeXOgjx5Z6yOlKNznr&#10;dZHzpItcCNJN00Mukl6aviCXaC6T/iDtQQZIB02nlK4gg6TLp/GGyOXlYXJ2cZScmJ8gT03PkM2j&#10;86RlaJnC7AdgA9R612yDc4sWCrXfMlQZaB32Hmod9d8QbkI33HDDDTfcyD9ef5Bc86an/Nf+zoHK&#10;gd89Ssjv07yV5o+OEfLHFGfePf+/EOd30fwNxfnvwu75n2jee9YnHzxXIZ++vEi+3j9Jtk/3kaOV&#10;DnKGsnqa5hRl9TSlFHImSBc5S3MuSDcFmgVwvhDgzIAGnC+FODOgGc4CaArySoboZ+AZpp9JpJeM&#10;BOmjGaDpp7m0NEaOzkyRneMLFNsKxdmj8VegjoOZpxVN5XBp3H/T9kHyrHATu+GGG2644Yb9+B+H&#10;/J9+8wHvzt887M3/zmFC3nKEkP9DYf4Dmj8McYbu+e1S9wxL25C/ph9/5MIiuaN/nLRN95CDy5fJ&#10;cUrqCZrjlNITNCcpp6copTwC6C4JaB1n3j33hjir3bOOswBaxnkIxZkBPRqkfyVj9DNBRoP0VMbI&#10;xcVJcnR2huwYWyKbArRxpHGcRUrwOuAdaB2o/G2L7z8t3OxuuOGGG264YQ7aLT/3jYe9G/7nU97S&#10;/zrg+b9xiJDfojj/b4ozAP17Yff8f7XuGYD+C/rrz16eJrvm28lx/zw56l8kRympxyijPIAzBjTW&#10;PctAc5ztu2cV5yigVZwZ0AJnGWiWQTIuhf7aHydD/hi5TNHeMz4fLH1votExhgDIUWkd9LzWYW+o&#10;dcAtg7vhhhtuuBGOX97n/9dfedK78b895c2/8SAh/5Pmf9H8OsX5N2l+O8QZumdY3obu+W0U47fR&#10;1786uUy+2DVOts1dphifI4cpoZAjlNCjYXScIQxnDGgT57jumQMNOKvHnjnO0d1zrwQ0xxnvnqOA&#10;pjhrGaYZoGifW5iiYC+S8rBHWkKwMZgjM+A90Dqw9IZ1xF2H7YYbbrjRVOM1+/3n/Jcnvft/8Ulv&#10;7FeeIuS/0vwazRsPEPL/AdAU5jeHQP+OBDR00G876pHre0bJzoWL5KB/lhyknB6ijEJsgBbdMwPa&#10;vnsWJ4dh3bMA2nZpWwaa4RwHtI6zCfSEFgq2P0H6KhPk1OwM2TKyHHTXKMgRaR3xBlpGvBsf2Odf&#10;F+46N9xwww03Gm5sJ1f/9JP+m392T2XkF54k5BdpfpkGgP7vADTF+U0UZwAaume+vP3bNL9/tELW&#10;XxonuxcA4dPkACX0ICWUhwEdh7MKtI4z757lY8860Hr3bIOzDHQ0znm7Zx1mlmE04+TC/DTZPrpE&#10;AfYDhMsjdikNVXa3Tfo/QlxX7YYbbrjRIOMkufYn93qf/pknvPmfe4KQ19P8wn5Cfoni/AYa6J4B&#10;aFje/h8h0JDfPOiRf6UoPz59iYJ8mjxF+XyK8gk4y0AfCoG27Z5PBDjHdc8MZ4jAmQF9aQXo6O45&#10;aWlbBprhrAM9FsQOZxxoHGeeSfoV6d+j3fWlhelgKTxYAkdQxtI67F1uGaz8/XZCrg73sBtuuOGG&#10;G2tpvKbFf9rrdlf2/uQ+Qn6GogwBnH+e4ix3z/+N5ldpoHuG1z89Nk9aZy9SfE+R/ZTNJwOYcZz1&#10;7vkwijMDmuOsnxyGLW1n6Z47KJ3pl7bzdM9pYYYAzmbG6Z+1L02RtpFKgDUGMx7v9nB3u+GGG264&#10;Ue/jVTv9X3/tHm//j+0l5Mcpzj8VAv2zGtDQPQPQv0Jf33psjtw82E32VU6RJ0KYeQDoJymdRXXP&#10;/PhzUvd8PsSZAy26ZwY0xzkJaBNns3sWOJtA4zibQOMgq8Fw1jPkTZITs7Nky6gd1qWh4Azwhx4f&#10;818ZTgE33HDDDTfqZjxIrnr17sq/v3qXN/Kjewh5HQ0A/RMU559GgIYl7l9+wiOf6Bgk2xdPkyf8&#10;EwHMDOfTYTjOSd2zCTTHWQVa4JxneftykPTds4xzdPecDWgMYzM4yJHxJ0h/ZZLsn1gMrqvGcJbT&#10;OuT5LYPemfKo/1/DWeGGG2644cZqjVfs86971Q7vP169m5Afpii/hiYK6J+jr6+nKL/12DR5aOIi&#10;hfc42UfJ3Ee5hKhAy92zLdDRy9s60Lbds4pz7wrOKtCDEtBpTgwrpnvGMdaDAGyR0fB1jOb8/AyB&#10;rhpOLsOAVuMNtQ77b3EnlLnhhhturMJ4xS7/HT+4w5t81S5CXh3i/CM0rw1xhuVtOP78E/TjN+xf&#10;Iv/R3UO2LZ0keymXewOYeWSgRfdcJNA2y9sc52ig5e6ZAS13zxzo6O6Z4ZwfaIGzHdCTQXR84wIw&#10;q5mivz8VfNy7PEUOTi3AyWKJZ4GXhitDpRH/neGUccMNN9xwo5rjubvJ879/hzf2SgozBICWu2cA&#10;Gjro1+7xyW8enCGleQD4GNlDiWSRcWZA2y5vy0CrOKe/9jn65DD12LMKNMeZA1277hkDGgdZTjqc&#10;MZijAl11x+IURRigTu6qW0b933I3PnHDDTfcqMa4izz9ZTu8e16+k5AfCHEOgJaWt3+Yfvyz+5bI&#10;By/1024ZMD5Odq/ALIAWHbTAWXTQySeHqUAzpPXjz1HdMw50Md2zADoJZxNoGWcM6PTdczGdc1IA&#10;6u7labJ7fCnxpLLSUGWsPOa/PZxRbrjhhhtu5B0v2uH/35dur8x+P8VZB/qHKMqA9C8+sUC+OXGO&#10;7PaOUZQhJ1Yi46x20GJ5e3+QdEBznGF52wQaP3sbgGY4d9LPqAINOAug9e65SKBVnPXu2QZoHGU5&#10;1eueozJYmSI7xth11RjQPK3D3mB5mLw+nF5uuOGGG26kHS/cTl73kq3eme/bQcjLKMwA9Csoyj8Y&#10;4vyDO33ypgPT5OHpMxTeY2RX0DHzYECfMI4/q92zurwNQHOcZaCx7hnCcdaBBpwZ0Oz656TuWQea&#10;4dwX4syBjl7e5kBHdc8qzlj3rALNcE4DNMPZFugicJbTS6HeNrqcfJnWkLfvsRH/5eF0c8MNN9xw&#10;I2k8Z5//ghdu98ovpjC/lEYH+uX017+8f4Z8e/o0BZjBzKMDLeOsLm+flHBWO2gMaL17Tru8zYE+&#10;nQA0QxrrnjnQevfMcMa6Z4Z0Uvdsu7xtC3Q6nCFFA80ySboWp8jW4MxvBGcprYPebeHUc8MNN9xw&#10;Ax1l/5kv3FLZ86LthADOHGjAOQCafvzKncvk3vGzZCclEBKHczzQ+uVVDGiBM372topzFNBY94wD&#10;beIsA63jLD/zGQN6WAEa656Tjz0nL29HAy1wzg40hm2+dC7xk8lwoHnczU7ccMMNN/TR4j/nudu9&#10;W19AYX4hDQf6JRLQ37+jQv61vZMie4TCfKwQoLEOGgc6unu2B5rf3pMBHd09pwOa42wLtIxzVqBx&#10;nCHpgVZxrg7QQfwpcmZuNngEZtR9v+FmJ5uGvbsefJBcFc5MN9xww43mHc/dTD733K3e8vMpyjrQ&#10;gPMLthHye0eGyc4KwAw5GkbFWQAtcMaAxpa3GdDsGLQAWpwgxnHGgD4SAi1wjl7ehrDumQHNcVaB&#10;ZjjLQHOcxfJ2VqDjcWZAYzinBxrDGEtNcJbjT5JTFOpNSDcNcENaRryZ1lH/J8Ip6oYbbrjRXOO6&#10;8vLvPXuzt/QcCvDzKMg60ADzL+2fJo/OHSc7FJghrIM2gVZxVoGOu7xKB/osCjS/9zYHmuF8gX5H&#10;ePccdfz5rAY01j1DortnE2jz7O0sx56L6Z4xiLGoONcI6DBjFOoDcMOTIfwa6gDqIe+z7m5kbrjh&#10;RtOMp5X9H3rGZu8swAx5LgBNw4GG1x/fM0funThNET5CtlP+dig4xwFtv7yNHX/WO+j44898eVsA&#10;rd/aMx/QccvbGNCse+ZI1xZogfNaAZpnoDJFdo3D86lNoCGtQ15P67D/2nD6uuGGG2404CDkymeU&#10;vOufvZUQnhWgKcqA9Mt2LJE7RwXMPCrQgLMd0CrSeAfNcGZAP4kCnbS8LQMd3z3zG5REH38W3XM8&#10;0BxnE2jWQTOc44DGca4d0PWAs5zOpWlCIVag5kgHUA9732o57z8tnM1uuOGGG40xnrbdf83Tt3iD&#10;z6QoP0vCmQP9om3L5GOdl8lO/zAFWcUZB9o8QYwBHY9z8gliYok76gQxhrMMtDhBLBlocYJYUves&#10;H3/uCGK3vG0CreJsC7T98ee1D3QQf5Icm5kjLdKtQxWkB73J8qj/R+G0dsMNN9xY2+OazeSvr9vi&#10;ec+gKAPQcvf8tC2EvON0H9nhHaIQc5zN7hkDWsc5DdAYzrUB2jxBbDWAtsEZA7oonCF1h7OUEX+K&#10;bBlZVnAOQrtrFq9vezt5XjjF3XDDDTfW2HiUPONpbd6TADMPB/q6LT75pScnSXmRg6wnqnvmqRbQ&#10;AmcdaHV5Wz1BzARaxZkBzXEWQJ9XgOY4y0BjODOg1Wc/48vbDGjzmc/pgI7rnlWceTCQ9dQz0CyT&#10;5Oz8LIWZXZaFQQ03OCn3+88MZ7wbbrjhRv2Pa8rk9U/f7M3IOHOgn7O5Qm4fPU3hlTtmPfk7aAxn&#10;BrTAWQZa7p5FB30uAmjePXOgxRncUZdXAdAQAPpcLNAM59UGWnTPAmkboDGMsdQ/0CzD3iTZM8Hu&#10;760DDdlEN0zroP/74dR3ww033KjfcU2b98mnb4EuWcUZfv2mQ6Nkl3+YbFMw1iNwjgIaxzkaaLWD&#10;xrtn/QEZ6YCGDtp2eVsGOnp5WwUaO3tbBRpb3saBTsZZBTpdB41hrEfFub6B5mlfnApOIgugRrJp&#10;oHL2wUHyrPA/AzfccMONOhpb/Jdeu8U7juH8gq1L5PaRMxRchjMHGofaxNnsoE2k44AWHTTePesd&#10;tA40v/6ZL2/nAxo//syXtwXO0UAznJOB5jg7oIvJiD9J9k8ukBYEaIB707A3/djI8lvD/yLccMMN&#10;N+pgbPPfTHGuAM48z6CBk8D+6/4R2jUfohgLnHGY5cQDjeNsA7T9HcRUoPHrn9VbfAqgZZxxoPUO&#10;mnfPKtCAswq03D0PhjhnB1rgXAzQGMZY1irQLJOkb3mKbBpil2TJQAdID3p+64h3b/hfhhtuuOHG&#10;Ko0HybOu2eq1XEshhshAP2vLMvnywHkKLeAsYC4G6PRPsEruoBnQHGcOtN3ytgw01j3rt/gUQCct&#10;b3Ogze6ZA43jjAMd1T07oLMk6KaHTKQhLYOVzpY+/8XhfyluuOGGGzUctGu+ps2b5jhzoK/dTMhP&#10;7JkkW5agY1a75jQ4xwGtd9F696winQZogXNaoAHnaKAFzvoZ3MlA48vbePcs7iDWSwmxBzoK5zig&#10;VZybEWhI99I03G3MABqyaagyQzvtHw3/i3HDDTfcqPJ4kFx7RZt37zUUYhlnWM6+ZrNP/vZ8FwUU&#10;h1kOjjPEBNrsnuOBljtogTMGNMOZAQ1RcY4DmuMc1UFjy9vyIybTAs2XuHWge4LoOGNAjzmgq5Qx&#10;+h62jy5RqE2k4Xj1psHlPwj/63HDDTfcqNIo+T9zdakyDjjLQF9D84Kti+SBqeMU32ScIbY4C6R5&#10;54wBrXbPMtIy0OYlVjLO+PFnW6BZB612z9FAdwVAx+Fs20Hj3bO6vF0E0CrODmgsx2fm4LIrFOnH&#10;B91xaTfccKNKg8L8dxxmGWh4fc2uSQrlQRTiqCQBLSMtL20LpG06aLl7hsg4m0BznGWg9TO49eXt&#10;NEDrS9zpgMZPELMBmi9v2wCt4iyALrKDhjQi0JBBb4o8PuQFx6Z1pFuGK3Phf05uuOGGGwWMB/zr&#10;rmj1Hr1awxlydZtP3n2xgyJ6iGwNOme77hmCAw3Bu+h4oPHuOS3QNmdw60AfSwRa7Z5rATS/vaeK&#10;dBTQcd1zdYBWcW4soCFwc5OtI8saziybhr3Bxwdnvi/8r8sNN9xwI+NYT66+qlwZurqNYqzhvK7V&#10;J/dOnqAwVx/nYoCOe8Sk2kFznGWgGdIY0PJdxHCgGdJ2QHOcGdADKNAc52I6aAd0tfLU1LzSSa9A&#10;PeQtPtDlvzz8r8wNN9xwI+Uo+78UwMwTwgwfv3LHLNlWYTDLyY+0AFpHWsVZAB23vI0BzZFWcU4G&#10;OrqDFkBznDnQ2PFnHeiLQeTrn83uOS3QegddC6AxiOPSDEBDzs3PBtdMm500oL38lvC/NjfccMMN&#10;u3Fl2f+Lq8vekg70lfT1zQcHyDbPxLlooGWc44DWO2h7oJM7aPtroNUOWnTPAmgZZxVo1kHHA81w&#10;1oFWz+DOArSKswm0wDkJ6DRIqzg3NtCQ3uUpirKHIv3YYOUj4X92brjhhhvx48qS/04F5jAUbfKR&#10;9gsxMOcFOrp73kEJLLqDfkLBOR3QAudsQAPOyUCL5W0VaLl7LhZoFWee4oGGNBPQPC1DleAsbxno&#10;AOkh75HwPz833HDDjYix2fsKhvPV5Qq5bfQ0xTiuc86DMyQZaIGzDLTAWQda4JwVaHH8+VCIMwb0&#10;8Rig2fJ2FqCjOuh4oBnOAmiGc/WABmwd0HYZo9k3sbCCNAeaddLegfC/QjfccMMNbbR539Bhvorm&#10;uW0LpHX+CAozT/WBtlviFjgzoAXSpzIDzZGOX96OApoff87WQfPjz3k66GigVZyzAi0HgzgqKtDN&#10;g/SoP0WOTM8HKOtIPz7sDbT4/tPC/yLdcMONph+EXHlF2WsDjCErOJfhZLAZsj3ieLOc1e2go5e4&#10;5e45CeinAqDPUJiLATrpBDG4ixg/QYwDLT/BSgaa4xwFNMN5dTpoB3S2XFiYDk4ek4GGPDrojX1v&#10;wH9p+F+nG2640czjyrbKXo4zBxpwfvOhAQpjMs6QooFWcbYHWu+gseVtHGiGcxzQ+BK3AFp+zKQO&#10;NMc5CuhLCUBHd9By91xroE2kMYjj0uxIdy1Ok0clpB8P81h/xWsZ8n8t/E/UDTfcaLpByBVXlCuH&#10;4MxsGecrKc7/72QHhdIOZ4gA2g7p9EDHXWaFdc860Ow2nwLo0zFAM5yTgNZPELPpoAHn9EALnDnQ&#10;HGkOtEA6DdAqzrUG2sQZgkPW0PGnyGMUaY5zkCGW7w37/yP8r9UNN9xopnFFydsCOMtAA87vu3yZ&#10;ImqPM6T6HXRaoKPP4GZAp1/iTgLa7KD5DUrwS6z4gzLSAM1xtgVa4MyAlrvnooHGEE6KA5ploAJn&#10;eHsG0BDaYf9T+J+sG2640RSjrXKG48yBhtd3n79MtvpZcbYDGscZEgd03BK3AFpHOhro9B20eYmV&#10;fvw5DdA9QdJ20DLOyUvcIxLOONA60g7o1csY7aQ3wWVYGtDfG/D8xx3SbrjRBGN9cELYZhlnyBW0&#10;c/67c+0Ux3Q48zB8k4HGYeZJ7qBVoI/F4Gw+ZhIDmnfP2DFouAZa7p6zA60ef5aB5rf5zAq0/Cxo&#10;AFrG2aaDtu+iWYaD4EhjACfFBBqCAxadPP+2zkKR3jG+qAD9WJjvDXp3hP8Vu+GGG404rmipPKnj&#10;vI7i/C+X2sm2lJ2znDQdNAQHGpKmgwago49BJwEN3TProOEhGdUBGjuDGwOaIa0CzXCOA1rgLLpo&#10;Gej0HTQGNKC8e2KRbB71SNtoheybXCCdSwAsxzo70BAVWFtkJ8mAN0UOTi2QbfR72kK/t22jy6S/&#10;Yvvv6zmTZP/kfICyjvR3B72vhv8pu+GGGw0zbiPXXFHyOjGc332hgyKbHWdIrZa4daTt7iKWdImV&#10;PdCQOKAB5yigOc4caDj+jAPdZw203kGnA5ohHQ/0GNlLQS6PECOtwx65sDhNhnyGNIavTVScE4D1&#10;JwOEN49USGmYkDb6fciB34e/g/7bNZXJ4EEbjw76KzhDHqX53pB3S/hftRtuuNEQo83bc4WOc4mQ&#10;D7a3U2CLwrn6QMs4s+PP0UBHddD2QKsniMUBzbrn6gDNcU4GWr5JCQb0qASzHdDD9O+0Dnko0JAS&#10;TRtFEa7pxfC1jQ3QfctTZOfYMgozD9zreqxBgB4lE+RggLQKdID0oHd7+F+2G264saZHa+U04CwD&#10;DR9/AHDOsazNowKdjDSOMyQaZx4Z6d1B7Ja4Oc5JQDOcWTCg2Vnc6YDWl7fjgOZI1wvQ8LSr1iGf&#10;lCl8GNA8gGaJdtTD3gT9qjjCUVFx5hFYAbj7Jhbp5/dRlOXA99Hvqf9+bYZvhwlyeHrWADrIoHdb&#10;+F+4G264sSZHydu0TsMZOucA55ydM48Kcz6gTZx5TKAZ0gJnFWi5e84CdJoOmh9/loFuzwG0egy6&#10;M0gWoHWc0wM94I8HMAZAJyANgQ728PQ8/erpoFZxhjCkLizMBJ8TwxgLfA/9FR27tRqxPZ6aFJ30&#10;ShdN88hA5X3hf+luuOHGmhot3hcBZw40BI45v7+gzlmOQDoZaEgU0NFIp+2gZaAFzjLQkCSgGc7s&#10;EiseuYNWTxCzA1q+Bjr+JDGGdFqgBdJ2QOtI5wGaZ8voMhn27ZGWMVpBaWoh+JoYxFGBr904QEPY&#10;toAfeA7AcrcENOSRAc//Tn/lH8L/4t1ww401MUr+n2A4/83Z/CeEYUmDMyQL0IBzkUDLHbR6/BmW&#10;t4sBGoIBzXBm10BHAc27aA60ijMDmuNsD7SOdDzQcAwanmOcFmiWCv0uTIyxyDBD9k8uoAAnpXGO&#10;QfOIbQLbCZ6E9b1BfwVo6KK/Rzvrb/dX3hb+l++GG27U9djk/+i6Nm+RAx2kRMifneqmOBaPMyRN&#10;B43jDEkLtO1JYtFAM6RNoBnSJtCAcxLQgHMS0LyDlnFO6qC7QqTTAC0jnQVoyLG5meDYbnqgCdlK&#10;O2k4jgq4dC1PkiGKpwwzz+kFgdGxmbnUnTPP7vGl8PPo0K3VqEBDdo0vGEB/l+Y7g77rpN1wo+5H&#10;m1dRcKb5/w4O57rOOS4qzlmBZjhn66AF0klAM5yTgT4YAbTooLFroPEOGrsPt95BVwvo5A7afGCG&#10;jjRcB91CIciCNCyPH6bgAiwDlcnw+mk14zSX6e8DQgPeBO2Ck08GwwLfW+/yNP08GHRrNSbQkB1j&#10;iwbQD/d7/rcH/D8Jq4AbbrhRV+NBctW61sqAgnOZkJ/YO0lhO4jimiePLhwjG0cukPumT1FYD1F8&#10;k3GGJAGtI72T/vlW7xj5+sQ5csvoRbKDfqx20PZAM6TFbT7jO+hzMR10NNCsgxZ3EjM7aH78OQlo&#10;9SSxeKAFzjLQONIq0HoHrQMN2ROcRc0QTIs0LDv30e4ZYLmEAN0e/tmIP0FaMuIMKdN/yzDDoFvL&#10;MYGGbKdIy0BDHgGoeyvvCiuCG264UTej7G1TcKZ5+fZZss3iec5p89jiUXJlqx8snUOe3VYhv3Fs&#10;jGz3s3bRJs676ef5ztwp8jP7Z8g1JW/la33/tgWKLvx5+g6aAW3bQVcbaPX4sw40v9Xn6gM9QU7M&#10;zgZAZ13qbh3x6FeeIH2eCQ3rqieCu2fB58bwtclWuEkJ/Xw4cms5ONCQbYC0BvR3+iv+w31L7lGV&#10;brhRN6PV+4qO8zWlCikvVmNZ+xBZ39fOwKQdupIWQt5wYIo8vgDYRkNtAg1hQEPH/M2p0+Rl25fI&#10;ulbka9CvW148mQlojnMy0HCSWDFAi1t9puugxb24swDNcM4KtI50+9IUaQ2XueHmJBjCSQHkARW5&#10;ix6gYA/RwPK3fjkV/Bv510l5YnKBvjsMuLUeBjSKtD9Bto4ukkcGBNA8D5z3XxxWBzfccGPVRmvl&#10;r3ScAbH7p44juBaRQ+SdF3txoHkorL9+dJRs93CkcZyPkEfnT5Af3zuLw8wTvLczEs71CrR+s5Js&#10;HTTvoqsFNNyMJB7oCdJbmVg5Dr3SSVMU0wSORw95E6SDL2nTXKbww+uW0QqKbpqcm5+l7w4DrhES&#10;3UWP+PDDzZIC9MM03+mreI8S8oywSrjhhhs1H5sWftTE2ScfaL+IwFpcPtl/OR7oMNe2emS/B8en&#10;o4A+vPLxI3Ongw4c+zxK6PsrLwHIagctcFaB5jjnA5ohHQc04Fw9oPl10IMrQAuc1RPEqgE03G8b&#10;7r2dB2jI0Zk5MkxB6aUdM+DSQ1+7lqeCPwNk+SuP/uuowPcz6GGwNUpiumgaOHzw3cGK0kEHSA9W&#10;hsJK4YYbbtR0tPivoN3zkg70L+0fowhW54xtnu3+IfKMtmUcUC1XtVJQl4+QHfTfPbp4XAH6ptEL&#10;wZL2XZNn7XCm+a8HpyjIcAxa7qB1pIsCmiENQHOcZaAZ0qsDtNxBxwFtIp0WaBb+gIo8QMNJYGMU&#10;E+iiOynOAMu2sWXl78jw6r+OSnD9cwAVhlsjJB5oCDxE5JEBXwE6QHqgsiusGG644UZNxoPk2nVt&#10;3pCO83M3L5AdfvFnbGP5m0t9KKBYXr1rnn5fcNLXaalrPkxaaCdcXjpKri176L8z0kqL8dLJ4HIr&#10;HWgZZwG0wDkOaI50NNDmEjdDWixvF7PE3R+kekCrONsDPRHeD1sAnRXp43OzZC/9XI8P+aSfQh3c&#10;qUz7O4Auf7VJOTgJDYOtkRIPNKR9cYp2zRrQ8DrsfTKsHG644UbVR9nbp+P8zLZFsnW5up2znAfm&#10;TsQfK5ZTIuTvL/eRzZUjZIvHuueWxRNkJ+3Ef3j3PP5vsGwiFNMjiUDz7rk4oKGDNpe4Aei0HfQ5&#10;DWiOc1qge4Kk76B1pKOAhgTL22Eu0eKvA50FabjO+egMnLHtkSeRR1kKdFWE4wL3/8ZRa6Qkd9GQ&#10;I9Oz5OEBFWjIt4f8Xw2rhxtuuFG10eZ9S8d5XatPvj1zDIW0WtlDCbNdlg5C/27r4jHy6MJJApdi&#10;Pbp4iny0t9PqWDbPdZs9iu4R5DpoAJojnQboM0EAaI5zFNC8g2YPy8gDNL9RCb68bd9By0CrSEcD&#10;PRZExTkaad49Q+CGJY9rJ4plARrOAt8GJ4WNwjFts3uOCgYzBL6H/mUMtEaLHdBw0tiW0cUVpDnQ&#10;Dw148y2+/7SwirjhhhuFjy3+3xg4l3zy3bkjKKLVDNz85ErbpekwP0S75dLSMbLXO0h20E76Wri+&#10;Gfl7UXnjYbjpCr+jmAq0OAYdBzTD2R5ocZKY/KhJW6ABZ6yDZsvc2YCWz+TmXXRWoFWko4AWSHdX&#10;JsimIZ+00MiXXWW99CougK/+ax5+wxToxo/PNPLZ23IsgaaBY/sPDnhqB03BfrDPWyaEXBFWEzfc&#10;cKOw0eL/soFz2Sf/3nUJBbQWeePhcQPR2NBu+Y6Jc+Saxz3y7ssJl2rpaSVkw/AlCWi1i862xM1w&#10;ZkvcHOf4JW4OND8GbQ+0frMSfgxaBZrhHAe0QLraQENkoHkn3b40SY7OzpF9k4tk69gyTSU4y7s8&#10;Yt8R2wc+p0+20a+xnX6tJyaXyPHZedKxOENGG+rBGDaxAxoCt0399oCvAP0QpN9rDSuKG264Ucho&#10;8Z+2ruQt60C/9UQvhbJ2x5313D152v44dJhX0y4aOu9rN6frnqHb3l7R78ktA40tcSefxc2R1oFm&#10;OGcBuiOIDdAQvYNOBlp9qpUAWiCdDWgcaRlnPYA1ZITmzPx00NHiyGYPLIPD063gnt2ii8TwaoaI&#10;bYChrOfM3HQAM08ANM23Bvz3hJXFDTfcyDVuI9esa/V6FZwpWD+5d5zsoJRgcNYqcDnXjaPnyU/t&#10;nyEv2rpErmvzyBUlP4gObJrAv7+y7JNntVXI929fDJa2H59nZ28XC3TaDvrCCtDpl7jxDjo90KKD&#10;jgZaRToOaBVpe6CHwwx647SzXQoudarWcjcEHnvZ11DPes4Se5x5dk/MByjLQEPu6/Pd7UDdcCP3&#10;KHv3KTjTvHjLPNlSWb3OWQ6c8AUPy9hJs9U/TB5bOE5etWsRhdc2v3Oc/vBRgWun4Xpn/tAMgbMM&#10;NIThjAEtcMaBls/iPishnQw01kFjJ4hFAa0jrQPNcbbpoPVl7iSgi+iiAeeOpUnSOuQrx6KriTR0&#10;6Kfm5ug7wfBqlqRFeoK0jS4aQD/QX5l/YNz/obDKuOGGG6lHmfw/HWc4Kax1Acey1mEPxgiR9g+R&#10;D3R2pTuzOy7089w/fSbAWX7cpACa4cy76CI6aAh00AcknG06aEhSB31OA1qcyZ1/iRsHWiBdDaAv&#10;LE4Zt/+0QZr/Pf6x/uc2eXIK7rvdrEvd6btoOLP7e4PLCtAP0tzf783ddpBcE1YbN9xww3ps8X98&#10;XbniqTgTcuvwSRTL1cgKzt4h8nP7Z5KPR9Pv/xmbK/Rjnzy9zeIYNP187zw/QHb5WAcdDbSMNAY0&#10;756xJW7AWe+ebZa4T1BSGdD8GLRtB10M0DLSNkDLSKcF+uLiJNlEcQ6WteVQPPXouO4cX6Kv7Lah&#10;p+bYU7L0v5MY+m8OBtc+NyPSDOi0SMNDSR7s9xWgGdKVjvWEXBlWHTfccCNxwHHnEplQcKZg/cWZ&#10;HrKVdqoYlrUOxxkut3opPHnK4ozsK2n3f/PoBXJFi09uHL5gdxY3/TvvPD+EAB29xJ0VaIY0A5oj&#10;bQM0Qzod0OrdxNIAzZDGgbbvoLMCPeDD9dB+gLMN0BAOK/wdOLsYbhsK/3Y4uMd3thPL4OSxnqY9&#10;Jp2hi6YZpdv+gX5vBecHIP0Q70BYedxww43EUa48peBM8+qd08GxXgzL1QoD+pD1svYP754jd02c&#10;DYDeTX/QsL4OehOhwLI7iOk4Yx00xznqOuh4oG2WuC/S7wCCA82OQSedJMbCgObHoQXOth20esvP&#10;bB20irQJNIQDfWpuJlja5kArSAOcMeH34t4eXJZF6Hc0QXZo9+JOkyemFunnwABr9GQDGtKzPElB&#10;9hWgvwXp8+4Lq48bbrgROUrkwzrO8Gzn7ZXVPWNbD++g91DOAFAUVi1w57C7Js+QKwFoSt/r9s2i&#10;f0/Pi7YtU4gF0AzpLEDbddB2QOMd9ElKKtZB68egOdK8g1aBjuug0wDNkE4HNI40B/pyeOwZBZqH&#10;4ollz8Qi/Y4E0PAxLHNj+NqEHYvGAGv0ZFvm5uleniL3Q+csA01zX1/l78Iq5IYbbhijxf9pHWe4&#10;5Oi+yRMokqsZeYn76rLFZVUU8V3B3z9E3tPRE9yP++bR81bL3G85Ma7gnB3oIjvoIoHml1ulB5rj&#10;LJA2l7ltgLZFupN2YMGdxCiwaZCGv3N+cZp+RxNk5/gy7aYZ0OxRljjASTm/2Cx3EdOTD2jIhfkp&#10;irKvAA1of2vQ/5mwGrnhhhvKKHuzOtB/dbaTglhfS9sQDjTkF56aQmGV85IdS8ETrOTHTe6j7ytx&#10;eZwCfsuYuIOYDdDRx6DtgWbHoBnO0Uvc7HGTNkDzJe7zIdDYEjcALS9zp+2gGdBmFy2AVpHOAvQg&#10;DSxVyzjzxAPtkwEPcJgITvAqjVSCj2GZO8txaPgavZVp+u8xwJoh+ZE+OjOzgjMH+r4+r9Jy3t2z&#10;2w031FHyLuk4/8C2KbKzRo+PTBsZ6M8MXMJx5aHIfnbwcoCzDDSA/QtPTeP/hocCvreSfBY3Q1rv&#10;oLOdJFYNoPHLrNYe0OyhGRZAQwDSMHDm9gjtlgGGYZ8CEX4MwZ5qlRT4esMUfByvZkg+nCFwLfve&#10;iTkFaMi9fV5vWJXccMONdWX/gzrO15WX6+64sxwZ6NLikdhLrK4pe2RLBf6uDvQRcvfU2dh/C5dj&#10;7fb148+2QAucGdDpOuiDlNLoJW5I9BL3qQig4zto9USxLEAzpNVlblugVaRNoCFwb26477aOsxwM&#10;6v1TCwEKWODEJfh3GMRRKY34ZNTH4GqW5O+ghyH0h6XSyAK5v08A/U1AusfbGFYnN9xo4vGY//J1&#10;bZ56vXPZJzcMnaEQ1t/SNo8MNFwH/bwtSwauPL93ajj8uybQOym+r9ixgP47yG8cG6MoZ+2gdaDT&#10;ddDJQEd30AA076Ltl7gZ0AxpO6BNnE2go5DOBvQE2TOxEBxD1mHmMYCm6aIIY0hAhr30y9xbRytN&#10;+LAMPQUADfEnKMyVFZx57unzfyOsUm640YQD7uIjwxzgTMibD/VTBOsXZ4gMNNyT+4/ODOEnfLUQ&#10;CrjAWQd6O+Xuq+Pn8H9b8slXx84bOEcDDYkD2qaDZkAzpG2AZkhHAS1wVpe4OdIm0LyLFpdapQOa&#10;4awjXSTQcBexTRTdOKQhHGdYEofjzRgSLBNk9/giCjEW6Mib+25iPAV10TRwst69ff4KzvfRjhry&#10;3WH/2WG1csONJhvlykEd6JdunaMA1e/SNo8K9GGyafEouaJVO5u7lZAvD18KUMZxZtlB//3/ODJu&#10;IP3cLcsUXrN7jgYaOugTOYGWl7jFcei8HXTyMWiGtHrDEo50mmPQ+YCGJCENx6EfG2JA23TS+6fm&#10;6b9hEGBIQC4uTgd/FwNZD/y9c/MzIU4YXM2S4oCGnJibDlCWgb6nr3JmnXuGtBtNN9oq63WcoWN8&#10;ZPYoCmI9RkX6EHnrmREBLMX2ry/2k23+oQDmeKQpwv4R8mN75wTStPN+aO40eh/uKKA50gLoLGdx&#10;xy9x80dO2nbQUUvcZgcdDXRcBx13DLq6QPsrQMdBDddMD1Tg5LJ4oEdpB7eJfk4MZD1wF7GBCscJ&#10;g6tZUizQw/44eXRoaQVnyL2AdI/3H2HVcsONJhgt/o8bONP83fkOCl99L23LUYE+TDE9RN7T3k3e&#10;fGyM3DV5lsILvx/fPbMcDbKb/v1P9bWTN9Ju+uaxC5EPyogCml9qtVdCerWBZkjb3EkMA5ohzTto&#10;Gem0HTSGNIYzTxzScKLY3omFlWXuOKS3ji7T7wpQjwcacmB6HgVZD78jmQAKw6sZUjDQdJsOeWyp&#10;WwYaclfP4s+G1csNNxp4PEiuXVfypnWcX7F9hmJU/0vbcnSg1ahdczTQDGcIAxmWtGHZmz1u0gZo&#10;jnQy0AzpNEBzpDnQ5hK3DjS/H3eRQMtddLYOumigLyxMkcelZW4Maeiez9O/x58dnQQ0XBMN/x5D&#10;Wc7eCbjFp8AJx6tZkg9oiAw0pH1xknyjVwX6nt7K3DdG/OeEVcwNNxp0lLxNOs5Xw2VIS2unc+ax&#10;hZkHBxqiAq3m2EpUoKOPQzOgIQLnrEDbd9DwyEn+XGjWRetAn00BtIy0DDRHmgOt46wDLSOtAj1q&#10;oCwnDmhI8NCMYQ/toiEA9KYhj35V6J450MlIQxcddywa/gweuOGA5hHbAdueNtGBhuwenwuQBpy/&#10;EebuXm9LWMXccKMBR8l/m44zXFL10a4LFLy1CTR/TcIZEodzEtAyzgxoHOfdCtB4By2QxoCWkWZA&#10;M6TjgL4UAi130CbQcgcdfwxa7aLZ5VYq0BzpNECrt/3MBzR00bvGFwOgMaShu+6lkMpFX0CAQwFh&#10;T7jywpubYPHod+6AVlMU0BC2r+AHq2/3L6100AD0PfDaU3lnWM3ccKOBxqPkGbR79nWgv3/bLMVp&#10;7eHMI3COBxrHmScL0DYddJYlbhVoeYlbRjpvBx0PtMBZAB3VRacDWr83N4YzTxzQEOiiH6UQc6Q5&#10;1PCs6APTs/Q70YGGMAgwKHjgmmnowMVdyFjg9y4swP28ZZx5MLiaJWwb6NsxTXSgIWN0H3+j11O6&#10;aMjNneT5YVVzw40GGcglVdeWKhSXtYszjy3SkOKAFjhXA2j9GLTAGQOad9BqFy0DzZC2B9rsoKsB&#10;tE0XjeMMgWuin5iaD7plGWm4kQk7MUyGmScZaAg85QpOBpORblu5f7eOMwSDq1kitgO2LW0igFaR&#10;7lyaJPf0+is4Qxf99R6vY/1Jcm1Y2dxwY42PNv+PdZzhUqL/HDiLgreWouIcDzRgzF91nOOA1nHW&#10;geY42wF9KgFo8xi0vsRtDzRDOn0HrXbRUUAzpKsHNASDGQJL3JBB2kXvGl8g3x1kNyQ5PT9Nv4Mo&#10;nHlskJ4gXUtTpHXEC665Lo8sK/fvllESwfBqhohtoG7DdMGAhpycnWLL2yHQ9/RSpHu9u8Lq5oYb&#10;a3iU/WcaONP89N4JitLa754haYA2I4DGkY4COnqJW0Z6n4R0GqAZ0irQDOk0QJsdtH6i2GoALSM9&#10;EATHeSDEOCoMafacaHYyGPu1XuDN2AAtMk7/jX4nMhklEQyvZgnbBvI2SpsooCG7JmYDmDnQdwfx&#10;fzescm64sUZHyTuu43xFq0e21fGDMNLGBmc56YCGYEALnKOBBpxNoONPElM7aHmJ2xboUytAiw66&#10;GKAF0uJ66HxAJ3fROM48HGg5WIE3kw5pLCrOEAyuZgnbBth2sk0c0MFNTIYXyd0UaIYz7aK7vdl7&#10;LvovCSudG26ssVGuvF3HGe4WdsvISRS6tZrsQKs4RwGt4xwHNJzFbQLNkM4CdFQHzc7kxoDmSMcB&#10;zZa4GdJ5gB6kn81EurZAZ0W6GkBDMLyaIWIbYNvKJgLoCKTpvv56jyeAhtcebzysdm64sYbGg+Qq&#10;A2eaX35ylCLVGEvbcmyBNrtnFWoT6HRncauXWfElbhXo/UGigGZIR3fQDOlooLFj0Pw4tOigOdJ5&#10;geZdtIy0DdAy0tHL3ONBMJgh/Dh0HqAhGBa2kWFiwfBqhohtgG0nm8j7BN9nE2TQm6BI+ytAQ77W&#10;490bVj033Fgjo1zpMoBuIWRrpVFxTgZaxVmFWY4ONI5zNNB4B31SAxoSDTRDOh7ooxrQ+jJ3HNBy&#10;By2QtgGaIa0CrXbRaYGO76KjkRZA50Maw8I2MkwsGF7NELENsO1kmySgIRcWJsldFOkVoLs9/84e&#10;/x1h5XPDjTofrZW/MXAuE3LD4GkUuLUeAXQy0pAkpHWgMaQZ1AJogTR2klhtgMaXuDskoBnSegct&#10;Ay2QTgu0fNOSLEDn7aJNpLHirqYaQEMwwJohYhtg28omNkBD9ozPUqQZ0HeFueOS/9KwArrhRp2O&#10;7eRZ69q8RR3oX9o/GjzZCQNurUcFOhnpOKDz4RzfQcctc3OgGdLmcWh7oPkSN++gOdD8qVbRQF+k&#10;bBYNtMDZBmkMaAiOM2S1O2iIDBMLhlczRGwDbDvZRACdhPQ4+d7Q4grOENpJD4VV0A036nS0mUvb&#10;V5cqpLwG77Vtm3xAxyGdDWgZaR1ojjQHOqqDZjhjQIuTxABocRw6qYO2B5ohnR5oscytdtAq1DjO&#10;DOh0XTTALH+8WkjLMIlggDVDxDbAtpVN7ICm+9cfJ3f3VBjOYe7s9R4NK6EbbtTZKPvo0vbHu+Fe&#10;2zhujZA0QNvjnBVocakVQ1oGmiEtlrgBaIa0DrRtBy0DjR+D1oHm9+RmQMtIc5zTAc3P5LbtoqM7&#10;aIa0PdAC5jxAQ3Ao0kSGiQXDqxnC3j+2jWwjgI5HGvYvHI++syfsoCH04zu7/beGFdENN+pkPOC/&#10;YF3JW9aB/rHdkxSxxu2eIWmAhkQBreLME3UWtwq0QFp00BAVZwY0tsTNkU4+Bm120AxpE2jeRQug&#10;GdI2HfQlymV6oOWzuYsHOgvSWGE3g0ORJirOEAyvZgh7/9g2sk0aoCG7J2YVoO/o8iphVXTDjToZ&#10;yA1Jri1XSOviERS1RomJM48NztUHWr8WmidpiTu6gy4KaH6zEgY0Qzob0FHL3DjStQUaghV3NQwD&#10;DAvbqDhDMLyaIWIbYNvJNmmAhqXu+/uXyZ0h0AHS7vpoN+pmlLzP6zhDPtJxkSLW2N0zxBZnnmKA&#10;jlrmFjibQDOk1WPQLDjQyWdxRwEN4UvcHGkMaLWL7pOQFkC3UxpVpG2Ajuqi44HGkRZAY0irQGdB&#10;Oj/QEBknFgywZgh7/9g2sk0qoGm6lidgaTtY7l5Jt/eFsEK64cYqjZL/Guwxki/ZMkthaVac+asZ&#10;FWd7oJO6aH78GaIDjXXR+jFofIkb66CjgeZIn6CkxnfQDGkZaL7ELQMtjkObHbSMtMCZJQ3QGNLm&#10;yWLJQKtQq8UbghV4NfmRVnGGYHg1Q8Q2wLaTTQTQ9kg/MTlDURZAf5Xmtl7yg2GldMONGg+4W1hr&#10;ZUDH+apShWxZbnycISbQPDY48yQjbeIcDbTaRZtA65daySeKRQGtL3MzoAXSMtC8g04DtIy0DDRD&#10;Or6DjgZaIJ2mg4aoQKtI60CrONcT0BAMsEaPeP/YdrJNWqDh0qsH+pdUoLsriw9CnXTDjZqPkrdZ&#10;xxnO2v5QkyxtQ2xx5kmPMyQN0OYxaLWLVh+cwY9D8yVuhnQy0AxpvIPWgeZ3EzOBVo9DC5zTddDq&#10;EjfEBFognRXoeKRVoLMjjUGRJjJOLBhgzRD2/rFtZBsboCHyPu5dHidf7fYDnHlu7/bKYcV0w40a&#10;jbL/vw2caV6+HZa2G+dJVTbJBzQkfwetI20HNH9ohjgGnQQ0X+LmQGMdNCxxq0Drx6B1oNVlbqyD&#10;VpGOB1rtoNVbf+pIYzhD8GuiXRe9diLeP7adbCKAjkda38/7J2cUoO+gua1z+S1h5XTDjSqPB8mz&#10;1rV6MwbQrYRsbuAbkkQlDdCQKJzTAM2QxoBO30GnAVrtoPElbhPouA66u3CgTaSL6qLTdNAQtXBj&#10;xd1MNZDGAGv0iPePbSObZAUalrrv7VtWgL6jx1u67SC5JqygbrhRxVHySgbOZULeda4TBazRkwZo&#10;FWcT6CikTZztOmh+DDoJaPVSq2KAPklJNY9DpweaIy2OQ6froGWgGdK2QOtIC6DtkMaKd1Ic0MWF&#10;vX9sG9nGBmiIvp8HvXFyR7cf4hx20d1ee1hB3XCjSqPN/3kDZ5oXbFkgWxrwSVU2yQc0JB7nIk4S&#10;iwKaL3M/FQDNTxSTgT4XCzR2DFoGmi9xiy66+kBjSGcBGqICrSK9doCGYIA1csR7x7aRbbICDTk4&#10;PUNu7xZAM6T994aV1A03qjBaKyMY0F8bO0GxckBjKMtJAhpHOhloFWlboE+vAM06aAzoYjroZKB7&#10;NKDZ7T5loHWkawN0dBddr0BDZKBYMMQaPeL9Y9vINjZIY/sabmDyjd5lBehbuzx//XZydVhN3XCj&#10;wFHy/w7D+b89NUzxaU6cIWmAhhQBNIZ0ng4agOZIZwGaI40BzZBmQMNjJ5OB5s+GjgdaIG0DdDTS&#10;GMxyVKBVqOsVaRknFgywRo94/9g2so0AOi3S4/T3YanbC3C+Pcyt3d58WFHdcKOgsZ5cua7kLek4&#10;P728TLY26dI2TxqcIemBhmBAC5yLAxo6aNZFVxfoLgRohrRNB91BOVw9oNN00RC1cGPFXU01gIZg&#10;iDV62HvHtpFtsgMNGSdn5ibJbeFSd4A0/fiWLu/msLK64UYBo+x9Wsd5Xdknn+8/h6LVbFmdDjo7&#10;0AJpDrRY5q4W0Axp/kSrOKB5By2QjuqgOdJ2QONIYyjLMYEWSOtA40ibhRsr8GqqgTQGWKNHvH9s&#10;G9kmD9CQx4bnVzpoABpy4wX/J8Lq6oYbOUaL/xwDZ5qf3DNBQWnu7hmStoOG5AUalrd1pPN00Pyp&#10;VgxohnR+oNmlVirQ4jh0EtAy0vo9ubN10FmBbpQuGgOsGcLeP7aNbCOAzob0sD8GNyxRgL6l05sK&#10;K6wbbuQYJe+bBtCtHi30B1CwmiUC5rw4C6RNnCHmvbiLOoub4ax30DLQ2FncDOlsQHcFAaSjgMaW&#10;uaOAjuqgdaQF0AJpDnTeLlpH2sQZYhZurMCLOKCLi9gG2HaySV6gIT2VcXJrt78CNCx739JR2RFW&#10;WTfcyDBK/gvWtXkVBecSIZ/qcUvbPPmAFjjHIS3jLIDO0kHrSKtAQwTQDOk0HTRHOg3QKtK8g2ZI&#10;iw4aPwYtkI7GWQXa7KBtgO5PATSOtFm4sQKvxiFdTNh7x7aPbYoAGrJ1bC6AeQXoTs+/ucf/ubDa&#10;uuFGytFW2angTPPqXdNkm++WtnmydNJRQGM4R3fQ6YBmSOPHoBnSrIPmx6EZ0GdTddAM6PglbnEc&#10;WgVaXeLWgY7uoDGgdaSxDlpGGkdZDgY0xAFd/xHvH9tGNskHNITNA1jqvq3bC3DmubWrMhhWWzfc&#10;SDEeIc/TcV7X6pPSEg5VsyYfzjy1BZovcetAM6TZmdwCaNZF40BjNyuxB5ojLXfQAmkOdN8K0AJp&#10;FehOWv5kpGWc44CWkY6HGsMZYuLMowINMQs3VuRFHNDFhb1/bBvZJh/SYh70eeMUZV9H+h1h1XXD&#10;DctR9vYpOJcJeffFdhSpZk4tOmgZZxXpeKBVnMUSdzzQ+hI3vsyd7Rh0NqDNLnpQQ1oFWn2iVRFA&#10;Q3Cgo5CWizKLWbixAq8mH9IqzjwYYI0e8f6x7WSTooCGbB+fJbfKQHd63vpe8oyw8rrhRsJAbun5&#10;vM2LbmkbSVqcISrQAmkcaPMYtC3QZgedFmjeQZ+j75ABnbzEHXcMWgB9ljKaB2i5gwaceTCgVaTT&#10;Aj228poPaIhZvLEiL5IPaIiMEwsGWKNHvH9sG9nGBmgItp/VeTBG7uiuCKAhPd5DYfV1w42E0eZ1&#10;K0CXfXL90BkUqGaN2jnz4CDrwXCOR7q2QMMyN++g5S7aFmjeRetAM6SLARrroKOAju+gbY5FA9Is&#10;OtIYzhC1IPOYhRsr8CICBQwMm8g4sWCANUPY+8e2kW3k/YHvLxZsP8vzAObH+YUJckuXBDTNjV3+&#10;a8IK7IYbEaPN/zMFZ5oXbZmjeDTXc55tkgVoFedigBY42wEtkE4CmiEtOmiONAc6/oEZNh00QzoJ&#10;aH4cuj8CaNFF82XuLEDbII0BXc/L3BAVaAgGWKNHvH9sG9mkSKAH6dx5eGBeAfoWd8KYG7HjIHnG&#10;urLnKUC3+k35nOekmDhDcJTlmEDzVKeD5kgDzuwVB5ojzYGGZW621C130GYXXRTQMtLxQAukMaDT&#10;dtEM6KQuOrqDZlFh5pGLsohauLECr8YBXUzE+8e2kW2yAw0R8wDmRz9cG93lC6Bpbr5c+euwGrvh&#10;hjbavIcUnGl+7cAwClSzp1igk7ro/EBHddB4Fy2A5segdaCPBqku0DLSxQGNddD2QOtIQyekwyxH&#10;LsosZuHGirxINYCGYIg1csR7x7aRbWyAhmD7WZ4HbH6Mkb2T0ytAM6S9yS91+deFFdkNN8LR4r9C&#10;x/nKske+N3cEBaqZg+MMwVGWkwR0FM460sUcg2ZIyzjrQEd30AxofhzaBmiGNA40Pw7Nnw2dDLR+&#10;T24BNEM6CmgVaR1oHOkkoOFjFWYeuSiLqIUbK/BqqoE0hlgjR7x3bPvYRgAdj7S+j0XEPID5MUzn&#10;zi1dnoL0Td3k42FVdsONcJS8Xh3o3z3WT1Fxy9t6cJwhOMpykoA2kWY4Fwk01kHrQAuk4zroC/S7&#10;YF10XqAZ0r1B7IGWHz2pA529i86GtIkzj1yUWczCjRV5EQd0MRHvH9tGNskHtDoP+PzoXh4nN3ey&#10;JW7WRRNym7vsyo2V0eL/Tx1nOPa8y3cnhkUlK9CQdEAzpGWcGdACZwH0CQNobIlb7p6TlrjlM7nN&#10;Dpovcwuk8wGd3EHLSMcDPbySOJwxoE2Y44FmSKsoy9ELM1a8sSKvBgfDNjJOLBhgjR7x/rFtZJui&#10;kF6ZI/4YeXR4XgH65s7KubA6u9HU4zZyzbo2b1DBuUQnyMgpFCYXDGYeHGQ5Js6QeKB1nBnQRSxx&#10;mzjrHTQHGoIBzXDGgeaPnMwCNEc6ewetAi2QjgM6DulooPkyt4yyHLkoi5jFGyvyIgwEDAybyDix&#10;YIA1Q8Q2wLaTTQoHmqavMgbHnwOc4fKrmzo8/8Zu/5fCKu1G045W/58VnGle/8S4uylJTHCcITjK&#10;cpKABpB1pNMBfTwRaHmJmwOtd9DyEjfvoPkydzTQlwoE2raDZkgXDbSKtAk0xERaLbo8clEWMYs3&#10;VuRF8gENkXFiwQBr9Ij3j20jm9gCDcH2szwP5Hmyf2qaAR3mpk7vclil3WjKQcgVOs6wtN227HCO&#10;C44zBEdZD440BO+gbZa4BdLJHbQMNEc6qoPmQPMOGpCWgeZL3IAzAxrSHoQvcctIA9AMaRNohrTo&#10;oAFpHGi5g8aBToO0CrRAurpdtFm4sQIv4oAuLuz9Y9vINtUAGn791Z5K0EHfzNO+/JthtXaj6UbJ&#10;+4aCc5mQD7dfQlFyEcFxhuAgy8FhhqhddDLQdkvc2DFoDGibDpotceNAiw5aAM07aBxo+X7cagfN&#10;kO4LwrtoFWisg1aRlnGuBdACabXo8shFWUQt3FiBV+OQLibsvWPbxzbVABpyaXGc3NTlK0iH1dqN&#10;phqb/RfqNyV54dZ5t7RtERxnCI6yHBxniD3QOs4q0irQ8R00Q9oEmiGtd9DQPdt10HyZO1sHrS9z&#10;QzCgZaQZ0ALpIoBWkc4HNEQuzCxq4cYKvJp8QKsw82CANXrYe8e2kW0E0PFI6/tYRMwDdZ6MkW8P&#10;LIoOOoj3rbBqu9E0o1TZIeMM99u+dfQkCpKLGhxnCI6yHBxnSDzQSUhn66DtgBZddDTQHOlkoDvp&#10;Z43roMUtP9MAndRFc6AZ0klAQ+yOQ0OKAhqCFXk1OBi2UXGGYIA1Q9j7x7aRbWyAhmD7WZ4H+jzp&#10;88bIjZ0C6Bu6Kkt39vkvDiu3Gw0/HvdfqeBM8+qdUxQH1z3bBMcZgqMsB8cZUhzQUV20PdD4Meh4&#10;oFkHzZBmZ3MnLXHzLtqmgxYPzBBAC5zlDjp9Fx0HtEA6HueikMYKvBqGAgaGbRzQkCKBjkda38cs&#10;Yg5g82Tn+IzUQdN0eN8Nq7cbDT/avEkF6BIhmxZxjFzM4DhDcJTl4DhD6gdojnQS0AxptYNWgYYT&#10;xdjJYnFAc6R5B40DLbro+CXuZKB7aHlNBhpSe6AhWJEXKRpoCAZYo4e9d2z7pEl2oCFiHhjzxB8j&#10;t3V5CtI3TPovDCu4Gw072vw/UXCm+e/uftupUy2gTZwhaYCWL7NSgWZIFwE0Qxpb4k4GmiEd3UFH&#10;Ad0fJHmJWwa6yGVuHGiICXQapM3CjRV5EYECBoZNVJwhGGCNHvH+sW1kGxugIdh+lucBNk8OTk+R&#10;m6Sl7hvbK71hFXejIQdcVlXyphWgSz7ZNO/ut5021QLatoNmSFcHaOyJVtUEWkY6bombJxlohrSM&#10;czagIemQTg80RC3cWIFX44AuJuz9Y9vINgLoeKT1fcwi5gA6T2gXDffpXgEabl7S7v9WWM3daLhR&#10;8q5XcKZ585EhCoc79pw21QLaxJknHmgZ6WKBFieJcaTVS60E0OrNSmSg21MAjXfQUV10PNBumRuL&#10;ijMPBlijR7x/bDvZpJpAQ87NTyhd9M0d3sh6Qq4MK7obDTNa/OfoOK9rIWRLxeGcJVlw5kkPdHIH&#10;LYCWccaA1pFOBlrvoOOAhshAc6RPU06LBJohLQNtHodmQAuk5Q46LdAMaRxoiIk0XnAhcmFmMYs3&#10;VuTV4GDYRIZJBAOs0SPeP7adbGILNATbz/I8wOYK5O7eJQE0dNLd3o1hVXejYUapMqDgXCbkT091&#10;o/i42Cct0DjOkLglboiOs/0St4w0xzkOaIY0drMSAbR4qpUJNO+iT4ZIi2XujioCLePMogOdp4NO&#10;D7Rb5q7/iPePbSPb2CKt72MWdR5gc+XCwgS5sdNXkN5wnjZcbjTIaPV/d13J82Wgry0tkx2e657z&#10;JEsHDRjz1zxAM6SL7aDVLtoeaHOZm3fQOtDiTG47oFWkMaBlpNMCnQ1pHOqigYZgRV6kaKAhGGKN&#10;HvbesW2UJtmBhoh5gM0VmEv39Iku+iaaGzoqO8Lq7saaH22VIRln6J7/9kIHRcYBnScq0OmQzgJ0&#10;EtI40CesgU7qoDnSWTpotsRtdtAc6TRAC6TjgY5f5q4F0NFIy0VZRC3cWJFXg2NhGxVnCAZYo0e8&#10;f2wb2cYGaIi+j1nEHMDmCuTi4nhw8xLAmef6iws/ElZ4N9bsaKm8XcGZ5tpyhWx1x55zJwvQOM6Q&#10;OKBxnHGgq7fErXbRF4JgSLOzuaOAhphAq0jHA807aB1ofZlb4CyQrhbQkDRAQ+TCzKIWbqzAq2Eo&#10;YGDYRMZJBEOskSPeO7aNbCOAzoK0mAPYPIEM0bl0V09FAXpjZ6UjrPJurNlRrij324b888XLFBgH&#10;dBERMNsBDYnDOQ3Qtrf7zNtB6zirQLMlboa06KDjgea3+zQ7aBug7TtoHWkT6GxI40BDTKTxgguR&#10;CzOLWrix4q4mH9AQGSgcsEaPeP/Y9rGNLdD6PmZR5wE2VyCdS+PkBq2LvqHTf0tY6d1Yc6Ncea+O&#10;87WlCi3aB1BsXNInTffMkwS0iTQDWUdaB1ognQZogXQU0PoxaBVo/Tg0DjRHWgWaIW0LNEda76B5&#10;kjvoIfrZaw10NNJ6YcaKN1bk1eBg2EYGigVDrJGjvn9sG9nGBmgItp/leYDNFZYx8kD/IrlRAnpj&#10;uze2fju5Oqz4bqyZATut7I0pQJcJ+bcu9zjJIpMWaBNnSBzOAmgsJs7pgc67xM27aL2D5pdayUAz&#10;pAFo0UVjQAukkzto0UWrQGNIC6BxpHGceZphmRtDrNEj3j+2jWwjgI5HWt/HImIeYHMF0r40AV2z&#10;0kVv6PL/Iaz6bqyZsZm8UcGZ5lmbl8g2d+Z2oakV0FFIFwE0tsydBWiOtAr05QDnJKDVY9D4E61k&#10;pDnQKtI2QHOkBc4y0DZddBzQEBlpBjVebCFyUWYxCzdW5EWKBhqCIdbIEe8d20ZpYgM0BNvP8jzA&#10;5grPg/0LCtA3dnhecJdIN9bQaNO6Z5r3XHZnbhed4oDmr0UDnXQWd3EdNAY0xAS6g35WscxtAo13&#10;0MUCHY00jjMk/TJ39YGG4FjYRgaKBUOs0cPeO7Z90qQWQA/542Rj2EXDcjfkhk7vi2Hld6PuR4v/&#10;P3Wc4a5hu/2DKDIu2VONDtpEOj3QUV10rTtoeC40BrR8HBrroGsDtIp0MtCQ+C5ax5kBHY20XJRF&#10;1MKNFXg1OBa2UXGGYIA1esT7x7aRTQTOyUjr+5hFzAFsrsjZOj6zciyaI33jSfKsUAA36nqUvXYF&#10;5zIhn+i5iALjki8CaDukbYBWcbYHWiCtAp3UQacFml8HHQU0QzoOaHbLT95FJwGNHYfGgMaQ1oFm&#10;SOfvoBnSJtCQNEBD5MLMYhZvrMiLMBAwNGwi48SCAdboEe8f20ZpYgM0BNvP8jzA5gpPvzdGbu70&#10;xDI3pMO7PxTAjbodrUtv0O8a9kx37LlqUYFORrqaQBfbQTOks3fQUU+1kjtoDjRDOm8HjQGNIR21&#10;zM2Btu+icaAhJtBpumizcGMFXsQBnT/i/WPbKE2KAhqCzReWMbJ7YlrtoGk+d372FaEEbtTlKHtt&#10;Ms7QPb/ncjvFxAFdjeTHmadxgOZI8w4agGZIdwTBge6KAFpFWgXaRLq2QJtIA8j5gYaohRsr8Goc&#10;0vkj3j+2jWwjgI5HWt/HImIeYPOFZ5h+pxs6fAXoDV2V/lACN+pulP1nKjjTXF2qkO2eO/ZcrahA&#10;Z0W66A66+EdOZgFavtQqGejsS9w60EnL3DYnisUjHQ00x5m/qkjjhRYiF2UWtWhjBV5EgICBYRMZ&#10;JxYMsGYIe//YNrKNvD/w/cWi72MRMQ+wuSIyRo7OwmVXahd9Yw/52VAEN+pqlLwtOtD/cgmue3bd&#10;czVi4syD4wzBgYZE4QwpDuhsHbR5NzEONEM6roM2gVaPQ+cBGu+gVaAxnHGkZZzzAA2RcS4CaAhW&#10;5EUc0MWEvX9sG9nGFmgItp/1uYDNF54Bb5Tc1sVuAcqBvqHT6wtFcKNuxmbyXB3na9xdw6qatDhD&#10;4nCORjrfSWKQuA6a46wCrZ4kxrtoATRDOnmJWwAN0U8Ug/tyiyVuGel4oPUumgPdQcuWjrQMtECa&#10;4xzdReM4QxjQAuraII0VeBGBAoZGUlSceTDAGj3i/WPbyTby/sD3F4u+j0XEPMDmCg/Mq31TUwQe&#10;pKF00d3+b4UyuFEXo+zdpwBdJuTdl+DYM46LS/7gOPNXMzjOPPFAYzhD0gKdtYPOArS+xA3RO2iI&#10;DnRcB2120XgHHQd0HNJyB22DdC27aKzAq3FA5494/9h2so0t0BB9P7OIeYDNFRE6p3ztWDTFekNn&#10;ZTCUwY1VH4+SZyg40zytvEw2L7ul7WrGBBqC4wzBYeapZgetL3EzpOOBtuug45a4MaDNDpotc0MY&#10;0BzpbEBjHXSaZW4daRxniNxBm0gDyDrSDOhopOWizGIWbqzAi2QHGiLjxIIB1gxh7x/bRmlSG6BZ&#10;F715bFbtoGluOO2/MBTCjVUdbf56HejfP95HEXFAVzO1AxpSDNAM6ewdNEea45wWaN5Bn14Bmt+s&#10;xARaRjoL0BxpGedaAM1xdkCv1YhtgG0n2wig45HG9rM+F7D5wgNza4h+txs7Qpg50h3eQCiEG6s6&#10;tOue4a5hu9xdw2qSNEBDAGP+ag803kFHP81KP0lMX+LWkU4COqmDlp9olX6JO6qDLgpo2w4aQM4C&#10;NEPaxFn+PRVpvNDqRZlFLdxYgVeDY2ETGSYWDK9miNgG2HZKk+xAQ8Q8wOaLmjHyvaH5AGZ+wtgN&#10;HZ63odt310Wv6ih531NwLhPyB8d7UExcik8WoNPhDLEDmuPMu2gBtN5Bm0BzpHWgZaSzLnHr10In&#10;A92dA2jsOLQKtIo0B1ogrScJZwZ0bZa5sQKvhoGAYWETGScWDLBGj7oNsO1kGxugIfp+FhFzAZsv&#10;PDC3OpbGyI3yPbo7Ce2q3d3FVm9sJy+iQC8rQJd8UlrEMXEpPsUADUnfQTOk8Q5aBRq/3ae8xB0F&#10;dNQSN0O6mA5aLHMXAbTaQTOkhwyko4DGkDaB5kkGWk9eoCFYgRdxQBcTsQ2w7WQbAXQ80th+ZhFz&#10;AZsvLHx+jZL7+9iTroKzuoOTxbyl9+7zrwvFcKOmo+zdruBMu+c3HhymcLhjz7WKiXM80kk440BD&#10;MJyjgI4/Bs2QjgeaIZ0eaI50XAcNkYHmHbQA2jyTuwigZaTTAI0jbddBQ3Ss44CGyEWZRS3aWIEX&#10;yQc0RMYJx6tZkh9oiA3QEH0/s4h5gM0VOTC3uiviWDTPDZ3kD0Mx3KjdIFcoOENo9/zt2aMoJC7V&#10;i4p0fqBNpFkHjSONAZ2+g9aPQUcBzXFWgb4YpFig5Q66NwXQ6hJ3OqAZ0nZAQ3SkcaD15AUaghV4&#10;lqKBhmB4NUPY+8e2UZoIoOORxvazPhew+QKR59cDA4vqjUs6KjMhGm7UbGzxvqQD/ZKtc7S4u5PD&#10;apU0MPPYAK3izIE+auCcHWh2/FkgbQIddQyaIx11HXQ+oMVxaP1+3NFAM6TjgTaXufMDreLMgE6z&#10;zI0XWohelPWijRV3NfmQdjjziO2AbSfb5AMaIuYCNl94+PzqXBozbv95/UX/R0I53Kj6WE+uXNeq&#10;H3smZNMCDolL9ZIWaEgc0ABxFNJpgJZxtjlJjAOtIm120FFL3HEdNMdZBlpcZgXBgM7eQZtncqfp&#10;oIcDkLGkAVoGGcvaOg4NwQBr9Ij3j20n26hAQ7B9xoLta3kuYPOFRZ5fo+T+/kUFaNpF7wj1cKPq&#10;o438oYIzzat3zlAw3LHnWict0CbOEAE0T16g445Bx53FXTTQDGkcaP1aaIjaQfdYAG3TQZtAC6R1&#10;oAFjHOkkoCHVARqiFm2suIswCDAsbCLDxILh1SwR2wHbVraxwRmi72cWdS5gcwYiz69Li2oXvaHd&#10;q6xvJ88LBXGjqqPk7VaALvvk5uHTKCAu1U+a7hmSBLSJMyQKaBXpooGOWuLWgeY4Yx00DrS8zK0f&#10;g04PtIq0CjSGdP4OGkeaA50ENQM6exeNFXc12ZGWURLB8GqGiG2AbSvbCKDjkdb3s4iYC9h8gehz&#10;7I7uitJFb7zk/2MoiBtVGy3+cxScaYJjz77rnuNziIJ2MMiO8HU3zTYa/O/bJU33DDFx5kkGGkPa&#10;Dmj8JLE4oJ+ir0fDHKG/PkpzjMa2g2ZIxwMddzexC0EAZ4b0pSAq0ALpdECrSNsDDbEFGgqk/ion&#10;L9AQrMCLZAcaIsPEguHVLBHbAdtWtrEBGoLta3kuYPMFos+xS0tjZCPvounrxs7KfKiIG1UbZf+f&#10;FKDLhNw0fArFw4Vlp3+Q/FN7L7miRLdXC01r+Erzoh1L5J0X+0nL4lGyy4cnf8EPOvY/7KQFGhKH&#10;c3qgBc4C6KRbfepAwxOtTpFD/kmyZ/kMeX/HIPnB3ctiO4WvV5V98qGOYXLc5yeK5QEaX+LmXTQD&#10;Wu6g44EWOMcvcas4RwGd1EUDxlFA2y1zJwENkYsyVrSx4i7igC4uYjtg28o2Auh4pLF9zSLmAzZf&#10;IMo880fJ7d3LyhndGzr8XwklcaMqo82blYF+9uYlWqjdmdtR2eIdIj+0Z078QBMVwJvm9U9Nk4/3&#10;tZNSBeBM3q4CZzukTZwhdkDrOOtAi+45+lafMtD76eueyiny5YEu8t8PTpMr6A97wXbAto+Ul9Mf&#10;ag555+g7ZkjHAZ32GLQJtNxBM6RVnNN30Oox6Cik44DGcYYUdaIYRC7IWMHGirtIPqAhMkw4XM0S&#10;sR2w7WSbWgANkefYU9OTyrHojR2VoVASNwofj5PvU4olLahfHjyLwuHC8qHuTit0lNDteiXtFl+1&#10;e558afgCBS76mdppO2gboHGk83TQKtCH6N/52vhl8tp98+Sakh+8X3Q7RIX+/fdeHqbvOg/Q5hI3&#10;B1ogLYCWu+jLQeyBlnGWkY4COrmDjgYawoGWIxdNnrzL3FhxV4NDYRsZJhYMr2YJ2wbYdkoTG6Ah&#10;+r5mEXMBmy8s2jyjXfSNXZ5yf+6vXPZfG4riRqFDu+/2c7cskK20Q8TgcIEcIq/YvaDikiWtPvnf&#10;J0fId2ZPUGTFErjAuViko3DODjR0zCdI6/wZ8idnRoOl6tQ/tGh59e5FcsSvHdCig+4NcFa7aPNS&#10;KxloDGnRRas4JwENSQaaIa0UyojkARqCFXcRhgEGhU1UnCEYXM0SsR2wbWUbAXQ80ti+1ucDNmcg&#10;+hx7bHguAJojvbHLeyAUxY1CR8kbl4vk31/oWMHCxQx0vsHxU2mb5Qr9XK+kXfXHe9sphrD8fYiC&#10;mw5nSHqgeXSceXSgGdJ76OuT9M+/ONBJfmTPfG6U5VxJu+gTwTJ3HNDmceg0QMu3/Kwe0Ok6aEit&#10;lrn1gowVbay4izigi4u6LbDtZZtaA93njZINsMzNl7ppF/2Ffv+ZoSpuFDLK/q8qRZJ2dQwJHCcX&#10;APpQsUDLoZ/3D06NkJ0VQJpDjYMsJwnnaKBVnFWkdZyPkX2V4+Qvzo+w9592Cdsm9PMeqyR10Bxo&#10;0UFzpDnQDOl4oPUumuEsL3ObS9xJy9xxQCchnXaZWy+YcuKAhuhFWS/aWHEXcUAXG7YdsG2VJjZA&#10;Q/R9zSLmAjZfINg8+3rPknr7z07vP0NZ3ChktFX2ywXy1w4Moyi5iGynqRrQPPTzv/HwOGlZOkYB&#10;TkYaBxqSDHTSEjfAvG35BPnNYxPVf9+0Gz+cCDRf4hZ3E8M7aHG7T450PND6iWLV6KDzAm23zM2A&#10;zt5FY4VdDY6EbRzQcsS2wLaVbQTQ8Ujr+5pFnQ/YnIHo8+zYrHqy2A3tFS+UxY38Q3swBi2+25bd&#10;0nZS9pGD1YcKAieVlXzasQ5SNKGbxnHmwYGGJAOtI81x3kM//uf2PnJVlpO+soRu1xMpgNaPQ+fp&#10;oM0TxeJPEmPBgc6GNI6ynHQddHagIVhxF8GRsIkMEguGVrOFbQtse9kmH9AQMR+wOQPzSZ9nfd4Y&#10;uanTWwE6RPpPQmDcyDVava/LxfH7t8+Sre7GJImBy6ResH1JhaWaoTC+bMcieXwhupvGYeaJAxqi&#10;4syAPkbaFk+SH9y1WBuYw7x0xzI5mniSGF/ixp8JLYA2O2gTab2DZmFAM6SzdNAsUThHAc2CwcyT&#10;/jg0jrRcjFnMgo0VdxEGAQaFTVSgIRhazRSxLbDtZRsboCHY/pbnAzZn+HxS59ko+e7QggL09Z3e&#10;mVAYN3KNsrewUhxpEX5PezsFyAFtk5vHzhZ6cpRNri575PqRCxRkE2lYdmfRcYbEAX2ExgT66xPn&#10;ydPbPPT7qFroHLx1uJfOQPkkMXG7TwzoqJPEeAeNd9EMZx1oGekooG2PQfPIQKtIZ8XZAd2YYdsB&#10;21ZpIoCORxrb3/J8wOYMjz7PLi6OK0DDSWM39Pg/GirjRqZRqvy5Whw98uj8ERQjFzNwAtevHx+r&#10;aXcZhP5Q8OHubvr1VaTblo+Q93Z0U4h1pKOPQX+mv53cP31GA/oo+XhvZ22W8OXQ7firh2body9u&#10;VMKQju+g44EWy9wc56I7aB1pFWgVZxXoKKRxnHlkpPVCqScOaIhckFnUgo0VdjU4EjZRcYZgaDVT&#10;1O2BbTOb2AIN0fc3i5gP2JyBmPNslNzQ6StIb+z09ofSuJFptFZOywXyeZsXaXF2Z2+nCZzt/rRa&#10;d5kQitnbzw1QdCWk/cPkj88Oke0e1kWbSO+i//Z3To4FH3Ocd9GP//Fyf81XBiDP3lKh2J6lP/bo&#10;9+O2AxpD2hZoDGkZaBnpOJxNpONwjgI6uosWOK99oCEqShhazRaxPbDtZZtaAw3ZNTG9gvMNYdaf&#10;JNeG2riRajxCnreu5PlygfzNI4MUHbe8nTafHbqsQFOzUEQBad5JBxBTpG8ZPx+ibOIsA/21qXNk&#10;py8vb1Oc2wdWBWf4gePjPQP0xx2GMwfa5hh0/EliAmh1iVsAzZ8NHd1Fx58oFo0zS3qgcZwhOtD2&#10;SOOFVi7GLGqxxoq6GgYBhoRNZJBYMLSaKWJbYNvLNvmAhog5gc0bmFPGXKuMkg0dooOGXN/h3RWK&#10;40aqUfZa9QL5renjKEAu8WlbOrw6qEHofvvrS/0UXtE1f26oPXiIRxzQuyjkn+rvCHBmQB8lH+jo&#10;DT4f+nWqHfp12+YuUqDVJ1rpQHOkkzvopGPQ1QPaRDoOaIg90JAigYbIxRgr1lhhF3FAFx+2LbDt&#10;ZRsBdDzS2P5mEXMCmzN8ZUada6PkG31LCtA3dHgz6wm5MlTHDeuhF8hWEtwdCwPIJT7bvEPkGVsq&#10;6vasZUo++Xh/+0oXDZdjfbi7h34sL3XLQB8hnx3ooEiz7hly0+il1cOZ5rrNHjngCZx1oDnSeAeN&#10;XQudvoPmSAucVwPo0ZWPMZwhehetFkkz6YCGqMUaK+wiDujiw7YFtr1sYws0RN/fLGI+YHOGxZxr&#10;B7UHaGxo9/wb2/0/DtVxw2qUKu/SC+TP7x9D8XFJDpws9vNPTivbs+ahP2A9unB8BeRvTp8mrUsA&#10;sgn0tsoRcsf4eQoz66ZbFk6yRz9in7dGed2eebolzxodND8GrS9zZzkGHQe03EVjQAucTaAxpHWg&#10;OdLJQHOkcZwhaYGGxCEtF2MWs2BjhZ0lH9AQB7QesT2w7WUbW6Sx/c0i5gQ2bzCg4QEaN0jXRMNx&#10;6I3tlfOhPG5YjbJ3RimQtHP6yrB7clX2HCJ/fXkVl4fDXFnySGnpWADyDvp9/WsvnNGtA32EvL+r&#10;l+wK/s5Rsnn5GHnmlmX089Uyf3GW/vRdB0BD0nbQ8UALnOXEA82QxnDmkYHO20XLhZjFLNZYYWdx&#10;QBef/DhDVgVomocG5leADpCmHfWXuvzrQn3ciB2P+6/UTw67ghb28hIGj4tt7po8vepAw9f/od3z&#10;FGG2tL2JYt0WPHtadM9lCnLr8vGwez5Cfmzf3Op/3zT3T3QEOONAM6RNoC/FAB2/xM2QFkBznFkX&#10;ne4YdDzQDOlonKOBtuui8SKpJx3QELVYY4VdBAfCNirQEAytZorYFtj2ShMboCH6/mYR8wGbNyzm&#10;XOvxxsjGcJk7OJubfrzhknd/KJAbsaPs3aAXxx/bOxUs02LwuNhlu3+IXEV/0NG3bc1Dsf3Li+Kk&#10;sX/q6CM7g48ZyB/s6lnB+V86V7/rD9JC6HfEuudsQCfdjztdB10s0KyDlpHOC7TAmQFt30Fn76Kx&#10;oi7CEMCAsIkMEguGVrNFbA9sm9lGAB2PtL6/WdQ5gc2bqC769u6K0kFD3MliNqPNq+gF8hM9F1B0&#10;XOwDt/584Y5FZbuuWkq0I505HQC9vXKY3DbGLruC49Jl2lUD0N+ZPRmcXIb++xrnBdsrdAueUXC2&#10;A5ovcVcTaEj+DjoeaEg6oPkrRxorknLicIboxVgv1lhRV4MDYRMZIxYMrGYL2xbY9kqTfEBDxJzA&#10;5k0U0AempwKUZaA3dFXeGSrkBjo2+28wCiTtXtzNSYrJx/ra66MjpXnh1iWyA25Y4h8mf3Z+iLxi&#10;9yL5rRNjZId/JLj2+RU7F9B/V/PQ7fWp3gFygLKZvoM2H5iRF2j9UquoE8V0oHWk6xPo7B00BCvs&#10;IjgQNlFxhmBgNVvE9sC2WZpUF2j8piXwnOgb5ZPFAOh270AokRvoKFcu6AXytbsnKC5uebuIwGVq&#10;Nb89ZlTCpe6dlSPie6KddcvCCfL+rp66+UECvqenls8kAG2eJMaR5h10WqAZ0j0K0gJoGWesg07/&#10;wAwZaBxpHeh4pHnqCWiHdNER2wPbZjYROMcDDcH2OYuYF9jcieqivzvEThaD49DwCpdcfXnIf1mo&#10;kRvK+K7/7HVlz1OKIy3S90yeRLFxyZJD5NcOT6gArWZaffKEf4i8ds9c8OuX71igv4bnWNfH0jbk&#10;vx2YIQf9JKDtl7g50uk6aAE0R7oaHXR8F43jHAe06KDTII0VWBlmHrNQY0VdJDvQMkQiGFjNFHV7&#10;YNvNNqsFdG9ljGzQlrk3dvgfDEVyQxmlyr/pxfGacoVs99zydpH57vwxclW5fgB89d558oZDU8EP&#10;Yz++f5b8l6dW+XptKVeUfFKau0hxFieIpQM6+0livIOuFtAq0jZAQ3CkMZjljwHn1T8OnR1oiA4S&#10;jlazRWwPbJulSVFIY/OGBZ9zd/cur3TQAdKXK3OhSG4oo7UyoRfIN7t7b1chh8inBy7V1VL3ynK2&#10;/PFqp4WQL/T3kqconwB02g5aX+K2BVrtovkSt36SGAZ0/wrOGNA6zirQAmkOdDLSgDN7lXHWU1QH&#10;DVFxhqhFGivoIg7o4iO2B7bN0qQooCHY3IkCun1JuuQq7KK/0O+/JFTJjWDspRtEL5C0y/va2AkE&#10;GJci8ujicfLzB6bIszYvB8dZ6wrHWoe/d5pnb66QXzwwS0rz5ynOZ4NkAVrvoPVrofMdg04PNIZ0&#10;PqBFMJghAmcGdBLSDOhopOUizKIWaaygiwgEMCCSImPEgoHVbFG3CbbdbCPvH3z/sej7XETMC2zu&#10;RAENdxb7avfyyrFoAHpDp7c9lMmNYOgPxqB5enk5eKAChotLMYFry3fQPDx/nFw/co78Y0cPecvJ&#10;EfJT+6fJ9+1cJNdu9sgVABd023LWCuTwg4f8fdNfw/t5+haPvHznEnn9k7PkrSfHyb90DJBbR9pJ&#10;ef4cOeCfpiifJk9SNvMAndRBM6Q50J0rQFergy4GaB3n5GPQ/LWIZW65CLOYhRor6izZceZRQcLA&#10;asaIbYJtszSxARqC7Xd5XmBzB4LNN8i+yemV7jkAusubX0/LRKiTG1hxfevxXhQVl1qF4Q3Pk36C&#10;8gR50n+KPDJ/gjx36yo+eCNFnretQh6l6B7zj1JAjwc5QPMkJfMJyuU+yuQTQU6T/VIAZzugGdI2&#10;J4kV1UFXe4mbI23izKMjzaDWcZZTK6CxYq4Gh8E2MkYsGFjNFrE9sG2WJtUGOrKLpt/9hg5fWea+&#10;scP/s1CnJh9l/+1GcaXdztZld+y5PnKIbKf5RF87eeG2cDlc31/1HPr9Pp9+35/s7aYQn6AoA8wM&#10;ZwxojnPeDpovcXOkOc4q0B0h0EkddDTQDGkGtHqimAo0hnQc0NFI2+PMO2j+sQ3ScUBD5ELMohZq&#10;rKCLMAAwHGwiY8SCgdVsUbcJtt1sUxTQEGzuRAMN9+deWFnihmzs8DpDoZp8lLzdelF9ybZ5d2vP&#10;OsguytLHejvIMzfTjnmtLGtHhX7/z2irkH/v7qPvCqCuLtAM6egblXCk9Q46D9ByB60DreNcHNDR&#10;SDOU7XGGMKCr1UUXCTSGVTNG3S7YdrONABqC7T8Rfb+ziHmBzZ04oOHGJXDJFQca4m79+Th5PlZI&#10;P9R5GQXDpTbZ7h8kXxq6EByDNvbPWg+dX1fSbBjqJPv9k1UGOvokMRXodB00RAWaIR0HNIZ0FNAc&#10;6bxA82RDGiuwMsw8ZqHGCjpLkUDzYGg1W8T2wLabbfIDDWHzAps7LPicg9zRzS654kBf3+F9J5Sq&#10;SUfZ/we9gMKTqx5fOILC4VLtHCIPzJ4gr9o1v/aWstOGvr9X7Vog35s9HyDNgZaRzgM0X+KOAlo9&#10;Bm0HtIy0ijPWRWcHmnfQ9kjjMEMAZv7KkcaKI0/eDhqCFXQRHAebyBCJ6Fg1a9j2wLZbmuRHms0L&#10;bO6w4PMO5uW+qengkisONNxZLJSqSUepMqcXzlfvnAmOeeKAuFQrO2jX/PZzg7WHWb9pSq1vokLf&#10;79vPjJGnfIG0DDTDOXsHHb/ELYDGThSLA9p8ohXgLIDWccaATkIaxxmi4pzUQfPwDtoOaay46jhD&#10;zCKNFXMRVvwxHGzicI5KMUBDigAags0f/gMgNu96vFGysctbARrypXb/t0Ktmmxs8X8aK5j/2nkJ&#10;BcSlemldOkJ+ELpmZH9ULWVC/vz8AHl3R5/ye39xfoj8Uzv9Pfqx8verGfq1XrFjkWxfPJOyg2ZI&#10;ZwdaII130AzpuA5aBlrtoNOeyS1w5kDbd9AMagxlnjTL3HFAQ+QijBVprJiLZAdaxRmCQdWsYdsE&#10;225pI4CORxrb9/LcwOZOHNAwP7/Rt6Te+rPd2x2K1WSjVDluFEp4cpW79rmm2UvJeeaW2p8E9rQ2&#10;j2z1jpDbJ86Lr01fP97fTnbQ338GnJim/Zuqhn5tOBnuyUoxS9xRQEctcfMOmuOcBDR00HoXzTpo&#10;jrSKczLQtkjjOKcBGiuOctYO0BAMq2aMul2w7WebooCGYPMnGugxcnJ+Qj2bu93z1veSZ4RqNclo&#10;8V+8rmw+9/ll22fd2ds1DGzr1+xlD6qodd5yaoRsp9/DN6bPKUB/bugy2UG5e9fFfvH7Ncxr9y1Q&#10;lBnS1QSaId0pIZ1+iTvtMnc80CrOHGgVZx4caQxmnjQdNAQvrCx6EdaLNFbMRbIDDdEhwrFq1rBt&#10;gm23NLEFGqLvexYxN7D5Ewf0EH0H13f4K0BDrr9M/jCUq0lGqfIeozjSYvz5/vMoJC7VCdyE5MqW&#10;VXhwRishWypHKdBHyH0zZxWg/zMA+ijZWjlG/94qfG8lQrfMqaotcetA6x10WqAh6kliAuikS63i&#10;uud0QLP7cmMwy7EFmi9D4sVVhplHLdBYIRdxQFcn6nbBtp1tqg80flcxPjc3jcwpy9wbOisDoVxN&#10;Mtq8MbMw+mTzkuuea5ltlJvnbqv9XcFeuWeBInw4APr+WRXoL44woKGLfs2+Gh8Xp3n21grF2LaD&#10;xoHmSCcDLS6zKraDZkjLOGNAJyEdDTREBxpHWQ7WRUdhjRVVHrkAs5hFGivmLKL4YzjYRMUIw6pZ&#10;I7YLtt3SJB/QEDE/sDkU10V3LI8qZ3ND1m8nV4d6NfiA5z4jhfFVO2fINt8BXev82tEaPx+adqh3&#10;T50JcIY8vHBSAfrW8Qsh0EfJo4v0z2p8VvmbDk+nOAadv4OOX+KWj0EzpGsNtF0Xnf5Mbl4M5Vc5&#10;cR00RC7AWIHGijlLPqBlhFgwqJo16rbBtp9t5P2E70cRbP/L8wObP3FA98MDNHqW1GPRnd7nQsEa&#10;fJS87xqFkRbmPz/XQ8FwQNc6Xxy+pO6LKue6LR7Z7rHuGbJ16ahAmL5+e+bUCtC76ff3TPr39c9R&#10;tdB5+MnevpoCzTtojnM00NFL3FmBVnHOA7Q90nIHjcHMUz2gIdmBhnB8GEQYVM0agTPfRlmzqkDT&#10;737nxIzSQTfPrT9Lnm8WRp/cN3kcBcSlutnuH2ZPetL3STVCAfzjs4MUZgE0fPyWE6PBIY5fPTRB&#10;dtLf40BD/qm9N/h36OcrOvQHhNb586mBZkhnATppiTsZ6DwdtA3QOM4QHWiGNIaynHTHobHCyiIX&#10;YKxAY4VcJB/QEBUjDKtmjdgu2HZLE1uksf2vzg98DsUh3V1hD9DgQMNNS754yf/RULEGHSX/ZzCg&#10;r2r1iLu8anWyh9JTs2VkivBji8clnFngeHPr0rHgVcYZUqJ//8pa3byEbof9MZdZcaSTOmiOtAq0&#10;+chJ9VKranTQKtI60CbSJtD2HXQ+oPVfM6CjkdYLsF6gsUIuohZ/DIe4yACxjzGomjXq9skTdT9h&#10;+1FE3/8sYn5gcyipi74Nbv0pddHXX/I+FUrWoKPsfQ0rjK/aNUOxcMvbq5Uf3lObS61esH2Jdsjw&#10;dCwV6O2UNB4d6F30z1+7bxb9fEXnVbsWKcjpb1Sid9A40PFL3HmPQV+mJWUtdtA6zDy1AFqGQIYh&#10;TRzQegTQxSKN7UcRff+zqHMEm0fY3OPz8+jcBDtZLDwWvbHTmwola8CxnlxJgTbP3i4TcvPwKRQO&#10;l9rkXZdrcOcu2p1+fVqcHIbhjAEN+cbU2ep3+fT9v+3MKIU5PdDZj0Gn6aBxoAXSRZwkpiJdZAcN&#10;MPNXXgB5sCJZS6CzRAaI4zSiQNXMWTtAY100n5dwTfSGDgE0ZP1Jcm0oWoONx/1XooWxlZB9/gEU&#10;Dpfa5J7JU1UH+umbPbIb7Z5VpDGg4WSxa9qqvMxN3//Xx9pjb/WZtMTNkcaBxpe4s3fQehdtAq0j&#10;nQy02UGnAzr+WmiGswCaF0O9QELSAw1RCzRWyEVE8cdgSIqMD45UM6caQEOw/cii73sRMT+weYTN&#10;PT4/IXf1sFt/8uuiN3Z45VC0Bhtl7xasMP7C/jEUDZfaBS5vu66titdDU/w+3N0pgYzjHIf0V4Yv&#10;V7WLvqLVpwCzB2as5Q5aIG120MlIq0BzpNMAndRFy0jrRVH+NSRPBw3BCrmIwJm/pomKj+uezRSD&#10;tMAZgu1HEWwOyHMEm0dYBw3hQO/Qz+bu9BZD0RpslCueURhp4b5h+AyKhkvtAjcs+aknZ9R9U2Ce&#10;tWVZubQqC9C7/KPkxduX0M9fRH5w1xJF+WQhQHOkkzvo/NdB60CLDhpHurpA296TWxRACFYgkzpo&#10;iFx8WdTijBVxERVm+WObYEA7pOUUAzREAA3B9iWLvv9F2PzA5tBAEHP+8bl5cXE8OA4tddD+ly/6&#10;Px+q1iDjUfKDWFF8Rtsy2eq5k8PqIbdOSPfELjL0c36kp5P+EIDhDEkCGs7uZq+fG2iv2vd49wRb&#10;3s4CNEc6voPOfha3QDoOaHYmt4xz+mdCq0jzJW4c6fQ4Q+QOmuMcjzReWCFy4c0KNA8Gg30c0Hjq&#10;C2g+V/Rgc4/PT5irN3ZVlGXu6zu8u0LZGmS0eQ9hhfHXDw9RHBzQ9ZDdlKBqXA/9vK3LZBfdx/FA&#10;81cMaJ5jZC/9e8/bWoWl+BKhX4F1zxjQDGkBNEdaBVrtnld/ibufftZ8x6BlpJOBZkhjKPMInBnQ&#10;ciHUCyQkqYuWCy+LWpixIi4iir6MgI5DVEx4HNBmags0RJ8DLGKOYPMI5hg2/zjQ3+xfZCeKhUBv&#10;6CQT6wm5MtStAUbZGzWKIu1aWhaPoFi4rEYOkd+GG4bo+ylPKHwPzZ4McM4HNHTRx8hOml0ePEQD&#10;+Vo58uYjUys4p+mgGdJ8iVt00BzpagItIy130HFAJyON42zfQadBGi+KcvICDcGKuIgKgA5Dujig&#10;zVRjmRvbjyLYHJDnCDaPINj84z88HpiZUs7kho8/1+2/ItRtjY/vzb8GK4ov2jpHi7Hrnuspj8xT&#10;/Ao8Eet/HB2j+xiOcccBDbHDmeUoedvp4eKWuunneXDqYgTQONIyznIHneUs7uKA1jtou0dOqh20&#10;inQ0zjzpgBY42yFdFND81Yxc+HEYkiLwccvcZgTQeZFW9xW2L1n0/c8i5gg2jyDY/IOwOQqPoGRL&#10;3NKx6K+Ewq3xUa78O1YUvzR4FkXCZfUCZ3O/dm9BNwVpIcGJYRznaKQFzjjQEBnoY2S3d5Q8Z8sy&#10;/nVT5mXbFynGJ8kTKND4EndUBx0PdPU7aP1EMdZBxy9zxwHNkcZxhshAc6RxnCFpgYZUu4POCrMc&#10;ho8DGk89AA0R8wSbS3EniwHQN3d6KtDt3nIo3BofpUqvXhSvLlfI5mXXPddj7pg4k7s7vaLkk5bF&#10;4xY48yQhrQINaVs6EVwahX1969D3+fXxdoozu7wqCuikJW6B9OoucQPQHGfeRcs4JwOt4pwMNMQE&#10;2hZprCDqqUUHzQHQUUgXBzSe2gIN0ecAi5gn2FyCYPMPgIaUxmaDpe0VpGnWt5Onh8qt4YEUxjcd&#10;GqYYOKDrMdspQT+wa8HYZ9ah6H2st4OCbHbP0Ugnd9AY0htzXhv9Q7uhez5hDbS+xJ0ENEOaA13s&#10;Wdwm0PoSd3FA23XRAmcdaMBYx5nFLIh64oCGyIUXK8xYARcRMMsfZ4sDOjprpYs25x8H+rx2uVVw&#10;TLrL/5NQuTU6yv4vGYWRFvA7x06gOLjUR3Z5B8m6LN0p3bfvujRAIU6DMyS5g8aA3kXzoa6MT7ui&#10;Xf7WhdMBzrC8HbfEbXuZVd4OmiOdp4OuLdBy9yyQlnGWYTaRNguinnRAQ9SijBVwEb3o4zDYRQDt&#10;kNZTDNAQsa+w/SmizwMWMU+wuYTNPwjM0z5/lNwUXm7FTxbbeNnbG0q3RkfJ22IUxhZCC6t7clV9&#10;5xD5QFdXuu6U/t1/6eihwOI482QDGoIBfZzspq/re1N+rxT0d18epCjDsWcAujoddFEnidVLB41D&#10;reKsIy3DvBaAhmAw2MXhjGftAw3z9Vv9iytL3AHUHd5oKN0aHa3evF4cf+tIPwKCS71lG+Xn149Z&#10;XnZFf+i6c+IM/TfxOEOSgMZgjgOa5Rh5YPosudrysZRvOjJNUT5B9oU4R3fQDOlqAc2QjgaaIW3b&#10;QfcHKRpoSHwXDYkHWo76e3hB1IMVUx656LKoRRkr3iIqyvLH2eI66OgUg7S8z/B9yqLPAxZ1ruhz&#10;Kf6uYqPk4MykAnTwjOge/wdC7dbYeMC/bl3ZU2/vSbuc0iIOgkv9BS6D+4vzA/jzmGkXek2bR37j&#10;2AjZ67MbkdgkDmccaba8rQMNKLNwpI9TVI+St54aCR7MESx7a0vfcPLan5wZoQgznGWg03TQ6jJ3&#10;9TpoDjTWQXOcBdCii65GBx0NNO+gVaSjgFbDih9WFOXohVSOXnT1oqwXbfnXarFnwVCwj8M5OrXt&#10;ovV5ICLmCjafsPnH52k//erK5VY0G7v8Pw7FW2OjVHmbXBwhTysvk520mGMYuNRrDpFvzx0nf3pu&#10;gPzUE7Pk556cIb97cph8cfgi2VwBYAHn5M4ZYuIMicOZR8VZIC1w5tkDf1Y5QW4evUz+6PQo+aWn&#10;ZsnP7J8jf3ZumDw2e5aiDDif1ICOWuKWkV6tJe7uEOekDloALZCuRQdt4lw80NFIywWXRS3IWPEW&#10;kYu9CIaCXVwHHZ36AhqbSxBs/kH4nL23T13m3tDhlULx1tjQb+9Ju5nfPjIYFHwcApe1FIayHBxl&#10;OTjQPFFA4yeIYUDvlrKHksizl7Ioh+Oc3EHLS9xnje6ZA81wjgaaI50ENEda76DTAp2mg1aRjsZ5&#10;dTvoagENkQs+C4aCfRzQ0SkGabGvsP0pos8FFnW+6PMpaZn7wtIo3OpTAH25UgnFW0uDXLGu5I3o&#10;QN80fBot9i5rKybOEBxlPTjOkPwddBTQeyScGdB6Bx0FdPxZ3BzoqA6aIW3bQXcGOJtddPol7qI6&#10;6GSceaKBjke6+kBDsOItIhd8FgwFu7gOOj5FAw3B9qkINh/4XMHmEwSbg3zODvgj5MZOfwXo4Hro&#10;k+TaEL41MraT5yk401xbrpAt7slVDZGsQOMw8+TvoFWkcaAZzjrQNkvcAmlboJM6aIZ0cgeNAR3X&#10;QatA8+TroHGYIckddDTS+YGG1A/QEId0dOoLaAg2n7A5yDtoOA798NA8w5lfbtXp/3ko3xoZZf9X&#10;daBftXOGFmAH9FoPjjMER1kODjNPPNAY0vpJYgJoGWcV6CwdNAc6bQed9izu4pe4zdt9xgOtIi13&#10;0NFIJwMdH7MY6qn1pVYYCvZxOMcnP9AQsb+wfSqizwUWMVew+YTNQQhH+tjcRADzyjJ3R+V4KN8a&#10;GeXKQR3oD7ZfQgu+y9oKjjMER1lPHM7pO2gVaNE9Ry9xR3XQ+GVWavectoNOWuLWgdaXt/MDndxB&#10;R+EsJw/QyUgnd9EMaBxpudiKqAVZLtZy8WaRi70IhoJdXAcdn9p20fpcEGFzBZtTScehe71RCrS0&#10;zN3uza0j5IpQvzUwNJzh8YDbfHdzkrUeHGYeHGQ5OM6QooGWcbYBOqqDZkgzoBnSteygs57FnQZo&#10;Fel4oJORrj3QEBVniFqM5WItF28WAbL8cfY4oONTDNAQvr/MfapGnw8sbK5g8ykJaFjmvrOH3VUM&#10;srHD8zf0+T8e6lfn4zH/5TrQ18LlVbS0YUXfZW0FxxmCoywHxxlSO6AF0vbHoKM6aNtbfeY7Bq12&#10;0RjQAun0S9xxHbQMc1qgZaRNlOWYhVBPXqB5sOItirwaDAS7OKDjU19AQ7A5FY00m7e7JqZEB91J&#10;yIZO7+OhgHU+Nnlf0YH+naNweRVe8F3WVnCcITjKcnCcIVmBFjirQKc9izv+Vp8M6fQ3Kkm3xM2Q&#10;Njto+SQxHOhqLnEXAXQ80tXvoCFyoVYLuFzoRTAQ7OOAjk8xSKv7TN+vIvI8UCPmjz6nkoDu89TL&#10;rW647J0KBazz0epdVoAuEXLb2Cm02LusveA4Q3CU5eA4Q4oBWiAt41wU0NmXuJM6aP04tNpBpz+L&#10;O76DjkO6OKDtcIbUFmi9eLPoxR4HwS6ug05O/QANweZUEtBD9DtQjkPTrD9InhEqWKdji//SdaWK&#10;LwN9RckjpSW82LusveA4Q3CU9aQHGmIHtOig0wItcLYB2raDTjoGbXejEnmJ28RZBxoS30FXE2iB&#10;tAx0PNLJQEMc0I2U2gIN0ecDCz6feLB5yOYrm7vfGWSXWwVA0276+m7/7aGEdTrK9BuUcIb8kLu8&#10;qqGC4wzBQZaThHN6oKOOQVfjRiXpgU63xG13HXQ80voDM5KBVnE2kU4HtOigZahVkPXUtoPmH6vR&#10;iz0Ogn0c0MnJDzRE7DNsv4rIc0GEzRdsTkGwLloG+sjshPqM6M7KVChhnY7Wynkd6D8700MLuwO6&#10;UYLjDMFRloMDDUkPdPQ10BAZZ+xWnzrQ8Uvc1TpJLKqD5kibx6DtgBYdtLzEzZCOBpqnOKBdB+0S&#10;naKBhmD7lkWfDyL4nOLB5iKfu12VUbhJiQQ0Ieu3k6tDDetwaDhDvjl9Ai30LmszOM4QHGU5STin&#10;AZohHQV0dW71WXQHnWeJO30HzYBmSAugTaSjceaJBlpFulZAQ5KAhmCFm0Uv9DgG9nFIJ6e2QEOw&#10;OcHnDDanINhcXOmi/RFyW5e43CpAuqvyjlDDOhsl/zcMoFsILZbu8qpGS22BZieJ4V20HdAyztmB&#10;ZkjLONcG6HRncUd30LU9Bl1vQMsFWi/capFnwTCwjwM6OcUch4aI/YbtWxF5PojkAJrmu0NzK0Az&#10;pL09oYh1NlorR3Sgf2zPFC3obnm70VJboCEmzvFAy90zJAnoerjMSl3eFkAn36gkuoNOXuJWgTaR&#10;rj7QELMI6kkHNEQtxLxA60WbRS7yLBgE9nE4J6caQEOw/cuizwkRfE5Bkm5acnJ+XAF6Y6e3UJ/L&#10;3CVvTgG6TMjNo+7yqkbMagCdroNWgTZxLhZohnNeoAXSKtDJl1lFAy3jzIDupOXIFucigY5GeoT0&#10;+WOktzJGLi2Nk4tLE+Ty8njwa7jWdID+2QD9ewzoaKRtgeYfq9GLPAuGgV1cB22XKKAnggz7k2So&#10;Mkn6lidJx9IU6aTpp78e8tify/9G7Dd934rI80ENmzPYvILEAT1Iv/r14YlirIMOzub+6VDFOhll&#10;8rMUaOXyKrj+eWfFLW83YmoLdJYblahAmx00w1kALXC2AZrjnNRBp73MinfQMtL5jkGvRgeNI63D&#10;PED/3uHZSXJP31Lw+D646cPGDuhAWODXcJ3prd0e+Qb9O21jc+TU/CQZpGAP0eKIFdI4oOWYxVsu&#10;8CIyAOnigLaL6KLH6H7oXJokeydnyUMDS8GtNG+m+5+ffHVjGPj4Jvr7d9E/3z0xR0Z8BrXYb9j+&#10;FcHmQzLQJtLyMvedPcsK0Dd0el8MZayTUar8m4IzzQ/smCXbfLe83YgBkPmrLc6QtQp01FncOtAc&#10;Z9sOmgPNkI4+Bi2WuO3uJMaDddBpj0FD0gEtcJaBVqD2R8gtXd5K0Q0SFjg5N2mB3wPEb+7yyZ6p&#10;WdphCahVnCFYIRZRC7dc4EVMeG3jcE7OJP3/CXJ2fobc3VshG+h+hX18c8rAD3MDnrzf9H2rBpsL&#10;LCbMcuKAfmp6KrhRCcxPAHpjR2U6lLFORtk7pQBdJuTPz7rLqxo5Amc7oHGcIXZAY0hnARpf4s4H&#10;dNQSd7o7idmcxZ10L24TaR1ohnQU0DjSMtDJSONA82I24I/SDshTuqIooOXoWEOgON9Ood82MUs6&#10;l6EAM7DrBWgHtZoxmkFvihyaniX39i0HcwBDN21uoLhfXJyS9p2+f0WwucCCw8wTB3RfZSSYi3yu&#10;wvsKZayDcRu5hgLt6UB/ffwkWthdGiMq0MlI4zjzFN1Bp7/MSkZaB5ohXfwSNwfafok7bQedf4lb&#10;BxrHGYJ30Wr3PELu618MChhPEtAYzHr457i926Od9Qz9SrAMjhVhEbVwqzDz4PjaxAEtZ4Juk6BT&#10;pijD8vRNdF9h0ObJbfQHtWGf70t9/6rB5kMeoPvpD523wooQ/T4gMK83tPtvCoVc5dHmf7+CM83T&#10;yhWy3T1esqGTFmgIjjMkDmhIcR10FNDJHfTZAOc0QCctcetARy1xy8eg5ePQZgctjkFHAY110CrS&#10;8UBHIx0PNBSyjsoY2dDBjismwcyDgQyBoqy/8o+hm3lwcIlcWpwkQz7eTZuFuzpAY2A1Q8boduiv&#10;TJHNY/PBYYlqoCwHPv/xuelw32H7VwSbDyw4zhAdaBXpEfLw4HywzM1/8NzY6W0JhVzlUfY+rQP9&#10;w7umaUF2y9uNntoAXewSdx6g9Q669o+bFDjXL9ACZx3o7RPTwXLkCtC0oEWFQ5w2ctGGr3FHd4Xs&#10;npyl70yFWi3aJs4QHF+bNC/Q4/T9n5ybIffQbhm2v75Pqpmv9y5L+0/fxyLyPBBhh0YwnCHxQI+S&#10;A9OTbF7T7wNer+/wRkIhV3m0ViZ0oD/RfR4t6C6NlTQ4Q9LjLCc70CbOWYBmOGNARx2DTtdBM6TN&#10;Je7kG5XYA82Qzgt0GqQ50H309+/tWxI4h8UMCxR1/RULL8zyx1GBrvrhoUUyHHTU4/S71Qu3ijME&#10;x9c2zYT0JBn3p8ieybng7Hts+9cicKLZ2Mq+1PevmrRIJwENt/2Un261od3zvzrsPztUchWHhvO6&#10;VkJ2em55uxlSO6CjOmgV6ep20OmPQedd4ubdcxTQHGn5GHQ1gIbkBjrlyWEYxlG/lot0UqCD/+bA&#10;Mjk7D3jKUFcDaPaKo7b2A8vY3ctT5PGRRXIjLGMj27uWgbklzuhWQdaTFmgIDjRDGq6H3kjnN5+/&#10;wTzv8P9nqOQqje3+a3Sgn9m2SIutA7pZUn2g404SiwI6+iSxpA6a42zTQScBbXsdNEPa7J5lpNN0&#10;0Bxp2yVugTMOtI5zFqD7vZGgw0nCGYq8/HFU9OKM/V5c4Jgl3Ef50OwMLbEAtYozjwlvmjRuBw03&#10;Dfl6b4Xux+qc9JU1ZxfyHIeOA1rFWQcacm8//UGFfg+AM2Rjh/eVUMpVGqXK+3Wg33ayFy3kLo2X&#10;WnbQONACZxVoGWfsXtwM52p10KJ7ztdBZwVa7qDxa6HzAR2PMw50d2VUBZoWMiw6xBzeqF/LxTlr&#10;YGly39QsGfSgeBcFdOMtcY/4k+TM/HRwXB/2IbYtVzs7xuel/WfCzJMe6PgOGrJvaorhTL8PeN3Q&#10;6Z0OpVylUfJ2K0CXCbnTXV7VNBFA2yGdBDSOdFwHHQV0NR6WYXbQtieJ2QGNd9FxS9y1AhqSDmkT&#10;6NOL48HychzOkDiI9T8rMtAFwiVALSMLCtQ4vmmCY7eWMk6zn/4Ac0e3V1fdMpaHBpdW9h0Gs5wo&#10;pDGcWVSgBdIM6B6P/hAqzW84Dr2ekCtDLWs8CLliXdkbkoG+qlwhmyvu7O1mSdFAmzhDsgAd3UHL&#10;S9wM5+wddBLQDOlooKu1xC0DreKMA52EtI6zHdDslQN9aiE8y5UnLGI8gC5/jQsvxPLHRQcuC3ps&#10;eCG8jaR6z+d0Wdsd9Jg/RQ5Oz9Lt4Vd1exeZBwbszuSG4EBDcJwxoGWk4Tj0hvBEsWCu09f1J8mz&#10;QjFrPB7zX76uVFHuv/3DO2dooXVAN0tWH+j0x6AZ0nL3bA90UgfNcdY7aI50fActlrjVDloGWuBs&#10;C7RNB60CDSgnI50MtNpBH5uTgKaFKyoyxjy8+Mq/ln+/GoHPD8dXd07M03eUD2l2v2kTwHoN3PEL&#10;LpW6vbtS9e1cdO6vGtCQKJxFF83vyx0sddNc3+F9OhSzxuNx/00yzpB3nO2ihdsB3QxRcS4GaBxp&#10;e6BlpKOANpe37YGO6qB595z1JLE0x6CjkE4HNA8GtIlzeqBVqIMl7oWJWKA5vlHBinEtAku6cJeo&#10;rmUM36TwDnoNAU275q/3LtX9UnZUHhyUgc6CdL4TxVpG2POheQe9oX217std9u5RgC7TjTNzDC3m&#10;Lo2ZooE2cYZUY4k7GmiOc5oOmgEd3UHbAc2QjgcaxzkOaBXnbEDrOCcDLTpoDvSlZfX4HA/gy1+j&#10;AoVX/ng1AgV38zjtpsOnJyVHnCQGv2YA1jfUp+amg1UD7P2vlbSOyCeJZQEaEoW0CbSO9NHZieCa&#10;e/muYsHh4JqP1sq4AnQLoYXxAFrIXRovKs7FAI0jXT2gBdKrAzRDOrmDFt2zinQU0Bzp+A5a4KwC&#10;reJcFNB9cJkVAA2hxUtHOi5YIV6NQFd5V+8y7TLTIC2jXJ9Aw5L2d4cWg32Dve+1lFPz08E2rw7Q&#10;kHig25dGDaBv6vJ/IVSzhkPGmeYVO2Zo4XbL280SFeb6BjpqibtooIs6i1sFWj2LOy3QKs4y0FEd&#10;tAk0JB3QKtLsOPRIgFsczvqvoeDy13oKXC4GT09Kc2xa4Cx/XAfxpoJjzdj7XGuB/TIe7hPbLjod&#10;0PiJYjLQ8CjVm7rCG/LQ7wle6Q+mHw/VrNEomTco+WjXBbSQuzRmBNB5cIbE4QzBgY47/qwCfRIB&#10;miFd9BJ3tY5BYzjHAS0vcZsd9AD9CnFA40gnAy3jrCLNgB4lB2bE/YploHWY5fDiK39cD4GlYLj0&#10;CLDVMcYiYJaDgFnDtC9OB5eWYe9vLeYROPOebldIdYCGxAENvx4hX+uRThSjr1/pqDwRylmjUfLu&#10;UIAuEdKyeAQt5C6NmeKAhqQHmiEdBXT0ddC2QD8VxA5ogXQ1gFafZiUDLSNtv8RdLaAhKsw60NBd&#10;3CjdDjEJZv5ar4El79ZRu7O8o4HWX2uTy0tT5IaOxsEZlucHK2I/2AINiQI6axf92MiCssR9fUdl&#10;af1Jcm2oZw1GuXJRBvrqcoVs89zydjOlOKCTO2gMZ0g00HIHne4YtIp0bY9BA85YB531JDGIjnMy&#10;0CbOkCKAhnRW2DG6JKAhWCGutwDScHOTUVrYZZD1AMC7JqfJHhoV6GLSvzxFPtcxRz9O+ryT5OjM&#10;bAAH9n7WYmCuwJ3g5O29mkAfmpkM5jYHGub7F3v8Hwj1rPJYT65e1+rNy0C/dvc02eY7oJsptjDz&#10;4DjzFN1BRwPNkJZxxjtoDjTD2QZogTMONMM5TQdtXmKF36iE4WwLNMe5dh20jvTOyZmVk8V0lHmw&#10;QlyvAaS/M7RI3xmONAd5qDJJntbqkQH6yn+PBYPUPhM0P7anQu7phyV3/O/wHJuFbd84nTPkzp4K&#10;fW/mts8ONCQ70PBkq+BEsTDspDH/zaGgVR5l8noZZ7i86g9P9dGi7YBulqTpnHlwmCHJHTQGtP0x&#10;6KQl7tOxQMd30OryNkcacLYBWu+g0y5xR3XQMtIm0HIHLZBWgTaRTge0jPRIgLIceMD9V3uWUZh5&#10;sEJczwGkHx+JvgyLY/w7R5bIxy/zTrcYoE/PT5Hnlz3KB/7nLJPk1NxMQ3XOkBs7fDIWsc1tu+go&#10;nNMALZBmdxT7SgegLJDe0EG+Hgpa5VHyP6QD/dk+9/znZktaoCFFAs2QxnC2AVpd3i4KaLl7zrLE&#10;jQOdfombA40dg8ZwVoFWYebJDrTZQUPOLY0FhQuDeS0CDQGkN0Usd3OMR7xJ8qcnoNsuBmfI+kvz&#10;weMzsT9jmWzIzhm2946JObp9caAh2bpoAXQU0nFAQ26DB4rQ7xECHfTGTm8+FLTKo0wOqkD75OFZ&#10;d4OSZksaoHGYeYruoE+kBJohXSTQHOm0J4npx6AZzumB5t3z6p0kpgKt4wyBs13hDGJsmXulAEsf&#10;r5UAGlvHAQ0VCgHyJNk1MU1GKdTy7+GwJmfcnyKf6ZhH/4xnwGusE8J4YP7A85/1bS0nWxcdB3Ry&#10;Bw1pGZ5XOmhAOhS0miN4QIYnA31VySPbPff852ZLvQG9Oh00fgzatoPOcha3jPRaAToK6Z2T0wbO&#10;HGX+uhYDx9cPzsysIAGRMZ6kCPzesUVazuXfx3FNyn2Ds8EJYtifQXron8HDP7Dvc60n6tiznGxA&#10;q0irQEcjLQN9Yp7d2lbOFy76LwkhrdL4Dv0CEs6Q68rLtGA6oJsp4hh0EUgXDbTeQQuciwc6zRK3&#10;eQw6qYPmQDOcWdJ20DrOdieJmUinA1rFOQro9uXRoHBhOK9loCGwnHxxgd1JDCIDDbm0CMvOgKj8&#10;+yawcZml+cTl6O4ZltPhPuLY99cI2TIGl7iZKMuxBRqSF2iGNAO6O7y1LcxvtsRN0+6/N5S0SmOT&#10;t0EH+nV7p2nRdieINVPS4swTh3MaoBnOKtAC6WKBZjjXBmi9gzbP4hY4y0AznG2BruZlVpBkoKGA&#10;BR97I+TGLvYoQwzntY70DRTpvgqDQoWY5X0X5sm4r/8+ji2W2/pmKSX4n43TzwVPVsK+r0YIrFJ0&#10;LJkgY0kPtMA5Dmkc6BBpOrdvCO8oxoG+ob3yZChplUapMqcD/e6LHWgRd2ncZOmgIVmBlnG2AVrg&#10;zBIPNEO6+kDbH4PmSNteZhXXQZtL3DYddFageQetIi3jLAfO5r6zFz+bG4owf13L+Sosw1KEAQoV&#10;4kmyf2qKnJ7Tfx8HVw/Azq57Nv8Mls4fGVpEv59GCSzb89t6JmVVgKZf+a7epQBono3tXk8oaTUG&#10;uULHGe4g9tCcO0Gs2VJcBw1JD7RAWscZ66CzHYPmdxLLAjRHuqglbvkYdFqgVZyzAa3jnBboaKRH&#10;yCPD80E3hAHdKLmvf5m+2wkaFeMJmr84tUBLuvz7JrhYbuieIxMe/meHZ2aDk9Ww76VRclOXT7db&#10;WqDjkRZAm0hnAXrT6BzrnAFneO3wFt593n9aCGrBo+T/LwPoVkILnXuCVbOluA4aEgd03CVWUUAz&#10;pDGcGdAM5ySgi++g0wNdnSXuJKBVnKsFNCtio2TfFDzikBddsxA3QuB9PRHet1vP0bkpcoyG/drE&#10;Fg2F+XoKNPZng5XJle3ZyHlgYCnA1yarAzS7o5gMNORLXf5PhaIWPMreRh1ouMWnO0GsuaLiXCzQ&#10;JtJxQAuc44DOegw6Twdda6DtO+jBIDrOSUBDigSaFzDIhaWxlQ5aLsCNhjWcNNazZAIN3fPbTy5S&#10;EuTfN+GVc3vfHBlGumf4XHCvc+zrN1r2T6u39kyKDdAQe6DHV1DWw+c23NZ2Q4evAH19l/8noagF&#10;j7J3TAf65/dPoEXcpXFjAs2DoywnDmcVZh67M7hVoNfuSWI40MlPs8rWQWM440DrOOcFWkV6pCGv&#10;0cVyS5dHxn1zqfvc/CTZu3KPbhNeOZP+FPnXS8iZ2/T34ZnOjb60DYEf6NqDx33iGGNJD3Qy0hjO&#10;ED63gzuKtatAb+z07ghFLXA8SK5d1+ZVFKDLhHyw8zJaxF0aO1lwhphAQ+KQtgdaIC3jbAc0x1nt&#10;oOVLrFYT6OQOOi/QKtLVBVrAzMJvWMI7ZnhttO5ZDpy8pQMNne8HLvBj0Rq8Wv6d4jyD/P6ZeXGo&#10;oNEDP4TAUj4GcVTyAq3jbAM0/PB5e9eyhDNNu3ciVLXA0eK/QsEZUvLJg9PuBLFmi4kzD44yD44z&#10;JL6L1nEWQKtI48vbKtAM53xAc5xrATRHOglogXQy0PHHn3Gkk4EGkLMBDYEHTTQyynIAl7MUU/2k&#10;sTO0i25f5L82AYYMVqbI15EHYsAZ3Rsa9GYkWL7aXaEzzO4EMR4BdBqk4zvopGuhIaVRdv9zDjRc&#10;Gx2qWuAo+W/TgX725iX3BKsmTBaceaoFtMA5HmiGNMM5LdB691wLoIs/Bo3fizsO5yigISrS2YE+&#10;Njex0jk3B9QeGdOuf4brln/vKByLBrhVgHlu6oVjzzrgk+Sb/UvI12jcPDQIJ4ilAxqyGkDDORZy&#10;B10loL2SDvTr94/RouuAbqbgMMsfxycOaAxnSDTQWPdsDzTDWQWa47zWgLZf4pZPEssHtIkzBAea&#10;4xyN9EjQZTQL0PAeHxw0l7pHK5Nk6zh01zLALHP0z6/vMrvnk3ON9xCMpMAZ8RjASbHtogXQyUhj&#10;QEP43B6iXxmebMVxhqzfTq4OZS1otFXU4880n+l1T7Bq1uBImyDrSQ+0iTMGtIq03UlitQKa4Vwv&#10;HbSMsx3QGM6QeJxVoGWkVZhZ4Dj0zdodxRo98D7PLQCyKtL/BieABd21CvGHL86T6eDviN8b86ea&#10;Dmc4zt6zjAOclNUAeoDmhk5P6aC/0u7/cShrQUPDGa5/3lpxl1c1Y1SceXCQ5cThHI10trO4ozpo&#10;8/hz9YGO76A5zumBNnFWgQac4zvoqGPQKtBRSJs460jbds8sDw4uoAW5kXN7t0cxVo9Fn5qbIk9N&#10;qTgP0M76W0Mzyu9BHhxsrqVtCBxrt72DmJ5aAS1fCw25u3dJ6aC/0uGVQ1kLGPf4z9SBvqLVo4XS&#10;Ad2MwYGGmCjLSQLaxBliAg04s1cM53igGdJZgGY411MHnQQ03kEzpNN00HZA8+BAJ3XQkKdmp4IT&#10;qJqlg4bAe901ATccEUBDvtG3RGkQv/5853x4zFrgfHlxuikuqdJzT+/yCrhZUjTQNsehW0ZnlQ56&#10;Q3tlMdS1gNHmv0MH+k2HRtDi7dLYwWGG4CjLyQM0hrTcRVcLaN49ZwGadc/JQBfRQQukkzroWp4k&#10;piKdBHTH8lhTggP3lB7y1C66d3mSbBpZIPf1LZPvDC2R0ugC/X2pe6ZYf623gn6+Rg78QHNybjqA&#10;NktsO2iIPdBRXbSY2wdn2Fn2Kx10u+eFuhYwWrzHFKDLdFKNnEELuEvjJwvQgDF/jQIaR3p1l7jj&#10;gObPgmZAC5xVoDnOJtC8e47voOX7cEcDnWaJWwWaIR2HMyQbzumAhhPFbmvgRyPG5RvBvbpDoCm+&#10;cJa3vJIAT8Xqlp75fKQJ7rWNBX6YGaM/zGD42sYG6XQddDLQlxbHAqDFMWjPD3UtYLRVLitAlwhp&#10;XcCLt0tzRIU5GWiIiTMkCei8Z3GfzAW0zRI3757xDloArXfPDGmOc/oOWkY6GmgZZxYM5zikMZx5&#10;VJx1pBnO9kCPkvLYHFqYGz2A7YV5wHeSdEQsXe+aCO8eRgGHIq//eTPkG33soSMYvLZJD7SKdBag&#10;ezx2y0/eQV9P85V2/8dCYXOONm9GBvqZm5fIVs9dXtWMETDLwUHGEgc0hjPWPccDLeOcHWib+3Cr&#10;QF+g360d0DLS1ThJTO6ezQ4aogKddYlb4Mwj46wibQt0j8euGcWKc6Pnzp4KLeuTpL8ySYFWz8wG&#10;sE8vsJPEWkaa72Q6CGyDA9OwDXB4bWMDNCQKaAzpJKBhdQhWRRSgL1f+PBQ2x2jxXyzjDPmZfRO0&#10;2DqgmzXFAZ3cPacH2kSa4xwFNMcZ66DtgVZxtumg1RPE0gNtdtCse9aR1oHWO+i47pknGWgMZ0g6&#10;oOHsV4AKK9CNHljSPhNedgWdovrnftA5D1Sa77IqHnjfI8GJciwYvrapDdAy0uzZ0BznAOgO75ZQ&#10;2Rxjk/+bCtBlQv78bC8t1A7oZk0WnFWY9cQhHYWzLdAC5zRA2z3JKhvQUR00x1kFWn0WdP5j0Da3&#10;+rQDGpKMdHqgzyxMBNe6YkW60bOxw6NbYIJ0LgPE7Pegc9w8Bsvbk+TR4YWmOstdDrx3jnNxQEcj&#10;nQZo7Exu/VKrx4bnlA76Sx1eKVQ2xyh5/6kDfcvIabRwuzRHsgANScLZBBo/g1sgXT2gbTrorEAn&#10;ddAc56QO2gRa4Jy9g84KNIYzJD3Q/f4o+VqP3kE2R2Bpe+/kLHmChh+Hhle4tWUv7Z7hbmv6v2mG&#10;wAlWE1L3XG2gVZx54pFOAvrA9JTaQXd5h0Nlc4wS2aEAXfJJeRkv3C7NkWoBreLMY+LMgBY460DL&#10;ONsAnfUYdBTQHGkVaKx7loE2u2cGdJoO2uyeTaBNnJOAxmDmsemgZZytgKY5vzjetF00gMxxltPM&#10;22PfFL/F6Wp10PmBvrA4Sq6nP2hwoK9v90bXrydXhtJmHGVvUQb6ylafFkR3g5JmTlqccZghaveM&#10;I50HaKyDZjgLoAXO1e2gk4HGO+j0QKtIyziz6DgnAR2FtIpzsUDD7RF3T8E9pvGi7dI8+SZcguaz&#10;y8uKAhpSa6DhOPSXJKDh/txf6vKvC6XNOCScIc/fMk+Lrjv+3MxJAzQOM08SzpC0QMs4q0DL3TMG&#10;tI5zbYHGu2h1idu+g44G2uygVZzzAA1RcZaTDmiG9M6JGdpBiWdFuzRHYH/DSWHfHFii9AHItQca&#10;kgdoiIz0IP2qX2oXOEM+3eG/LJQ2w4AnbmhAv/VEH1q0XZon1eqgMZyzAB11DJoBLZDmQHOk0wOd&#10;9z7cagfNcVaBzrbEbQd0FNJ2QENwmOWo3bMt0nKR61weI4+PzJObOz3XUTd4YP/CTVkepDBfXJih&#10;e5/DXH9A2yAtAw0PhLmhs6J00P95afGnQ20zjFb/txWgy4TcNnISLdouzRVbpHGYeZKAhmA48yQD&#10;zXEWSJsddL0BzXHGgOY4Vw9oE2dIPM5RQJvdczLQcgcth3Yg/ijproyRLeOz5NYuLzie58Be24H9&#10;B/vxpi6fPDaySDqWpsj4yslgOs48xSBda6Ah3+hbZDhzoDv9Xw+1zTDKXqsCdCshOzx3/NnFvnuG&#10;4DhDknCGRJ3FHd1Bi+4Zkgx08hL3uRWgOc6rBXSaDhqi4sySFmgMZx4VaQzqtEBD1CKHBS5rGaHp&#10;88bJuYVJsndyhjwK967uXyJ39VSCW4bC0jgAICc4AYvC4JbMi0+wXbXtzeIH++OrdL/A9d2PDS+S&#10;vRPz5PTcDN1/U5S+SbonMYijUjTQ0UirQKtI6zjbAN02NrvSPX85iL8+1DbDaKss6EDvoWUKK9gu&#10;zZG0y9sQHGeeZKBNnOM76GoArXfPOtAcZxXoy0EAaI5zrYGuZgcNWU2gsQI5JP1Zv0eLIwW8e3mc&#10;dC1NkrOLU+T43DQ5MjtDdkzM0mI5T8pjC6R1dIE8MrQYAILB46LHJ9+j26uFdrxtdPttptk6Pk+3&#10;6yw5OTdLzszPkG7aCfcuT5Ehj+JHw2GFO6WZ4KZNfQCNIa3PUx3oI7MTK8efA6Qvk4OhthlGm1eR&#10;gX7uliVacN0JYs2e2gGNXwet46wCrV5mpeJcPaDxDloAnaWD5ieIyUBznG2ANi+xsgHaRBqDmccG&#10;aABZR1ouWmbUIoclCuiomIWWh+K9PEG+STvvZr3GOEtu766QC/PTdG9hgFY7xQANSQIaos+XOKAh&#10;+lyVkT63NBZ0zrDEDa9wVneobcrxh+SqdSXPl4H+hf3jaMF2ab5gEMclDuckoGWck4FWu2fzJDEZ&#10;5+xA8zO403bQHOc0QDOc0wNd+w7axFlO0UAPBMWQBSuUctQiywptO+2qvzmwHCzDYgi5xAe2G6w6&#10;nKCds3qmdS2yNoBmOAugu5ZHw6XtvEBv8n9UxhlOEPuzsz1osXZpvhR9klh6oFWkOc76Ene1Oui0&#10;QOMddNKjJvMBDThjQKtIyzjnBVpHOh7oaKhFgYtLmi5aLrAj3ji5p285OF6KweOSLuzYsx8sa8P9&#10;wnFQi87a7KD7vFHaPfsK0LcRck2obopR8t+pA/2Z/vNosXZprgick4GG4DhDBNA40ibOPDLOAmiz&#10;g44C2qaDZjhHAc1wZkALnKOANnFOBpohnR1oiIozA1rvnpOQxmDmiQdaRbpIoDnOaTro3so4+d7Q&#10;glvKrlKgo763f5l0LHJAdVSLTNFARyOtAp2MNDZfV+a2P0q3k7eCM+Tzl/3XhuqmGCXvRh3oeyaO&#10;owXbpbmSBmcIjjMkuYPGca4N0DYdtH78mQNd5E1Ksh+DNjtogbNAWsW5ekBjSONhXQdW6OTIy9x6&#10;kZQzTNM6Oh+cTezO3q5+YDt/a2Cpyt00Azov0nmBxuabPk/lDhruJnZ797IC9Ocu+r8ZqptitHm7&#10;VKA98vgCXrBdmidpu2dIEs7RSOc/Bh0PtLgGOmsHHX2CmNxBRwNtv8StnsGdFWgT6eRj0BjMEBNn&#10;SDTQMs5JQPPCJgqcWvRYkjroMXJifpLc2OWhkLhUNxspPjsm5qsEdX0AjSFtzlMV6Hv6Fldw/iIA&#10;3e5dH6qbYpS8ARnoZ7QtkW2+O4PbJT3S2YGGYEBH4Vws0AxpcQ20DdBpO2gGtLgPdzTQSR00w1kG&#10;up2WBuwYtI6z2UXnQTod0PqvZaDtgiPdtTxO7u5zJ4CtduA4P1wDfWoO7gpWJNT5ceZJAhoSBbQ8&#10;53iwecp+yGTzGx6byTtoAPrzHd7+UF3LsZ08XcYZ8pJt87RYOqBdigDaxBmC4WwDtIo0DjTDOUsH&#10;nQ5ovYO2W+K2ATq6g2bdM9ZBx53FDTALpLMAbeLMY+KMAa1HBtoeaQ1of4yUx+bcceY6C0B9H/2B&#10;acLDsM2SYjpoSFIXreKsAm2LtAz0tvFp0UG3A9JeRyiv5WiZerEO9Ov2TdFi64B2SQ80JAnoKJxx&#10;oFWkZZxtgMaOP8tAq4+aXB2gGc52QAuk5e4Zw1kGWoY6HmcIBjSkCKChaPFXDOh4sAXQl5cmyFe7&#10;K+7s7DoOHJ8+MsMfHZk3qw80hjNEn6cy0E/NTCpAf77dGw7ltRwt/o/rQP+fE0NosXZpzmAIY1Fh&#10;lhOHM49dBy2AZkhzoDnOAmjWPcsddBzQ+hI3x7lIoPkSt949J3XQGM56Bw1L3DrQ8TjjSGMw8xQB&#10;tBwZaBll/dciUBDHyPaJ2aD4Yyi41FdgPz0wsEipy7PkXdsOmr/qQEchrc9TNn/Z/IZnnfPlbQD6&#10;Py9W5tcRckWor8Vo839LB/qjnRfRQu3SPIGOmb9iGEclG9Bx3XNUBx39LGhzeTt9B10s0DaXWNl1&#10;0FFA254gZiKtAh2HdDzQKtIYyHp0oPUYhc8bI/f0LTXE2dlB55/wQwZ79Gaj/CDikZ5lDF/b1AZo&#10;iMDZRDot0B3Lo+QLwdI2CV7/kybdYydbva8rQAeXWB0zCrZLcyb70racbEAzpKM7aBnoqA4aA5rj&#10;jAFtLm/LQF8MEgc0x7legc6KM2Q1ge5cHg9uOYkX/7WXhwYXyZg3EXv8/PjcDHliag79s7UY6KZP&#10;zmW5ZajooPMiXTugIfDYydEAZcCZA/2580u/HOprMdoqJxSgWwnZ4s7gdqFJe+wZUjugk45B2wId&#10;fw102g46C9AcZxloDGcdaI5zdqDtkcZxhlQf6D7aOcNlPFjRX4u5iXaTA5UJ+u4ng+Po2N8BuOHP&#10;4clP0H1if2ctBs60PzQNx6UBWwxjLLUFGpIGaEgU0EP0q/7HZQH052k+e3n5LaG+FkPGGdJCaJFz&#10;T7FySQ80jjMkG9D210Dn6aBVoPUlbrvbfBYDNMO5WkAzpLPgzJMGaBukZaDVwiZ+7zLtnGGpFyv2&#10;azXfod0zw2aCPDCwhP4deG4yv+f1+YWZhjoZDpA+OjsTvDe7rG2gP6cB/bnL/t+E+loMHegSoYXQ&#10;Ad3sETjbI43jDCmmgxY4M6BtThLL20HrS9w60BznJKAZzjjQDOn6ABqC4QxJAzQGsp6kDnrQHyW3&#10;0O6xke4IBp0xPJaRY/PgYDTQk8HfoUDRvw/XF2N/b60Glrt7l8P3ZxWxzTB40yQP0FFIy0ALpGGJ&#10;e4TuS39leRuA/o9L3jdDfRPGA/51OtDP3zJPC6lb4m72pAEaEOaveJKAhphIx50gFrW8XTzQDOck&#10;oNkJYs3WQcs4q0DbIJ0EdGmscY6/8nytp0LfNcdmwg5omp3j8w13SdmdsC2s7zzGtxkLBq9tbLpo&#10;FWiBNIYzJApoyO1dSwHOwfFnBnRrKHDCKPu/qgP9X54YQwu2S/PExBliwsyDoyynaKBlnFmyAK2e&#10;IJaug9aXt9fCEreKczqgTZwh1QN6iP7ZBopUI3XPsLR7MniuModmgjxkCfRAZSroOrG/u1YD26Mz&#10;eNiGTYrBGVJroB8emlsBmh2D9rpCgRNGybteB/od5/vQou3SPEkLNE8SzklAyzgzoAXOKtLRJ4gV&#10;D7Q4/px0gpgMtMAZX+LmOKcBmuFc3Q4aUgTQGMh6bIDGCvtazU2dHhnxJwIk0gINiTqhbK0GgL68&#10;aHtW99oF+qmZKbG8fZnmoueFAieMkveEAnSZkE/3uWugmz1ZgLbBORpou5PE5A66GkBznKsJNO+e&#10;s3TQxQJtjzPEAZ0/Dw/ByWHs7G2AIs0SN+Q07b4bbUWh3RpoSDWQrj7Q5xfHghPFguVt+vpZmlDg&#10;hFGudOhAf23iBFq0XZonaXHmsUEaAxowtumgo5e4k4HmOFe3g8aWt3Ggq9FB60gXCTQkGeligd7Y&#10;YMdcLyxMrQABSdtBw924bmigH1rgmDos3cvvMToC59UEOgrpOKB7fXapVRagZxWgS4Q8OncELdou&#10;zRMcaP6KBzDmr1E440AznNN20PFA254gVnQHXQzQGM7xQNs8ajLfMWhIGqBtkI4DGnJXT+Ms6cJ1&#10;3GO00KtQRAMNqwc60JDvDi+if39txicjvvr+4lMNoHGkTaAhaYGGjJJhCvRnLzGgAWfIe/f514UK&#10;R4zHyfetK3m+DnTbEl60XZonONDJUXHmSQIaUp0OWgY6zRI3x7l2QMs3KVE76OxAqzhD91zLDroI&#10;oDeNziNFfW2mRN+LjgRA0zqygP596JT5ddByLi5MB0vD2L9Za7mj26N72XyP0Vk7QAukR8kgBZof&#10;fwacP0PzuTHy3FDiiNGy9MsKzjRPb1smWzy8aLs0R0yc5eAw8yThjAOdFmcd6JMK0LbHn02gse55&#10;NTpogTMOtLm83agd9KHZqYY45grYDocnh+nZDpdPIf/m1i7AC0cKrg3X//5azP39y8j7i4sAulik&#10;iwdazGM6x304XFNRgP74Zf9docQRo63yxzrQL902Rwutuwa6mZMFZh4TaEgcziw6zhjQKtLRQDOk&#10;GdAC6Sig7W5SwnCOuotY0iVWMtAM5/gOOj3Q2LOgdZzznMHNEw90OpwhSUB3VcYa4lnPcPb1aATQ&#10;R2dn0eub7+9folsHQ2qKPDqMd91rLZtH59H3F53icIbEAQ3JA7RAGub4CPlaz8IKzp++RIE+lwR0&#10;yX+3DvRP7p2mhdQB3czBgYbgKPNE48xfoztoDGgIjrM90MkddJq7iEV10ALo7E+yygM0656TgdY7&#10;6HQ4Q6JxzoZ0EtAD3uiaPykKuuNdE3N06+BA91cmjeub4d+cW4i+FSY8FepG6e+v1ZyeS3O7T57a&#10;dNCQPECLecyA/s7Q3ArQn6JAr7/obQsljhhl7z4d6DceHqVF2gHdzMFxhuAwy8GBjsMZYneCmIq0&#10;CrSMczWATlre1oHmOHOg+fJ23E1K8nTQ2BJ37YFWcS4EaH+M3NK9tpdz4T7icEtLDAieLePzK8eV&#10;oZv+Rt8y7bh1mETg2PRafwwlu+Up/v6Ss8aWuGl2Tk6Tz1CYPx0C/fEL3pOhxBGj7HXpQP/ZmW5a&#10;pB3QzRwcZwiOspwkoHGkiwXaPAYdf4KYPdBiiRsH2uyeawP0QJC8S9wYyHpUmHWk7YGGgsVfZZD1&#10;wKP67uvHz3JeK4EToeByKgwIHsBm/9Rs8DjNx4YXyIgFXHsm1/ZtUOEyMrhsDHtv8VkbHbRAms3z&#10;I7OTwdI24BwAfcmbCiWOGK3ekg70R3suoUXbpXmSFWdIVqBtcJaBFjirt/gsHuj45W2GdDTQ+gli&#10;eYBmOOMdtLnEreOcDLQN0gJlHWccaQxl+dc60KKoiV9vGceP0a6FwFL1genZAIOk4BhFZ7AyRbvQ&#10;tdtF394FP7jg7y05RQONI10k0OcXxlaA/iTNJy5606HEEUPDGXLXxCm0aLs0fgBi/moGB1mOiTNP&#10;HM4QE2iGNI6z2j1DsgLNcLbvoKOXuG3P4I4DmuGcBWjbY9BFA22PsxwZah1ojrL88Ym5yQDotXg2&#10;N37tMx4copj4k+Tu3mX0666FwGVn6PuySjFddJEdNETGWcxjNs+7KqMUZ38F6PWXvIVQ4oihA10i&#10;5PEFs3C7NE+y4swThzMONL68nQZoGWcGNMPZFmiGswCa42zTQacDWuCcF2i5e4boQGM4F7vEjQGt&#10;Ii2jLDDGIkDmkYtcrz+2chLVWkP6WwOLdKvgOGDBMYrOU7Q7X4urC3C8/WKqW3zqWS2gITjS8pzl&#10;YfOZzXN47ORnLnmsewagL3hL6wm5MtRYG5v9FxpAtxJaRN1zoJs5ONAQHGQ9JtCQWgNtdtAcZxug&#10;0yxxZwWa45we6OjlbbWD1oHOf4IYJB5nSDzQONQmzvwVMkj/zs2da+9EMUDo3Pw03So4DnpwiOIz&#10;7E3SLn3tLXMHJ4hZ3+IzKkUCjSOdBmgMaTan2TwfpF/xPyjQgPPHaT563vP++iC5JhRZG63+fzeA&#10;biG04Dmgmzl5cIbEAW3iDLEHWiAtAx19k5KsHfTqAt0bJAloFWkTaB1n1j3LSGcFGhBOBtoeZ4jA&#10;mYcXN1boRsk3B9beiWJwo5FhH4cBC45Qcu7pW3vL3MHx51S3+MRSX0DLMPOIOc2A/sLligD6gud9&#10;pJ28LhRZG23+3+pAX1n2abF0QDd76hFo0T3rQEd30Axn+w7axLlWQKsniKXtoLEzuPUOWsU5L9Bx&#10;Sbu8DTELm56Da/COYptGFugWwWHAgiOUnJ5luI4a/x7qMbAk/236AxcDFn9PdmFAF4d0PqAxpDnO&#10;PLf1LLPl7YuEfIzmX8+Rnw1F1kbJ26ID/cM7p2mBdpdYNXNMnCE4xlhqDzSOc3qgze45bQfNcVaB&#10;jr9JCeueoztojnMc0ObydhLQJs4QDGQ98d3zSIBxEUAbvwe3SlxDNywBMHsrOAhxwSGKD9zLGrp1&#10;7PuoxwDQcOwcey/pkh9nSBzQkPxAC6Tv6ZtbAfqjNP9+dvn/hCJro+xN6kD/9tE+tGi7NFfqG2j9&#10;OdAq0lFAc6Q5zjZA69dA40An3ebT7i5iScefo4E2l7fx489FAY3DLGLinAVoPfDoybV0Yw5YwsUw&#10;SAoOUXL2Ts6tmZPF4IS/vtzHnyFrD+jWsdkAZ8i/XyDk3y75fxmKrI2SN6cD/am+i2jBdmmuZMUZ&#10;EoVzGqDZNdDV6aDTAa12zzrQvHvWgeY423fQRQNtHoMu4vgzBEeZBYOZRwVZj1rUovLI8MKaWOaG&#10;7vnSovrcZ9vgECVn0DNvF1qv2dDhU8qyv1cRBnRepKsPtJjruyYmV5a3Aeh/Pe99JhRZGtvJ1evK&#10;lYoCdJmQh6aPoQXbpblSHM486TvoLHcRYzinA5off07uoLHuWSxvJwPdVUOgVZwF0BzprECPBMFx&#10;hlccZ4hcpMywQqYXNz3H59bGsdbbuitkJOLBGEnBIbLJJHl4aG2cSAfPv8bfQ9oUDTSOdJFAn1qY&#10;DHAOlrcZ0LeHKkvjQfLcdW2epwBdImRrxZ0g5pIN6DiYk4DWcWZAqzgLoPUl7qQOWuAsA60/B7qa&#10;QPPuOT/QDOeiO2gc46iYOHOgWbIBrRc2LL0VcT10vSY4vjo1Q7cEjkFScIjsApdc1fuDRWD7XF7C&#10;v//0WS2gITjS+pzlP3zyuX5xaTSA+aOwvE3zkfPew6HK0njM/xkFZ0grIfv8A2jBdmm+FL28nQbo&#10;+CXuJKCjjz9jHTRHmuOsAp3mDO5koHWc0wAtd89RQAukVZxrATQEgxmiYoxFLWpRGaS5q3e5rpe5&#10;4QeIrN0zD46RXb49uIh+X/USONFvMud7VLMWgFbnO8AcHH+m+fCFyhOhytIo+e8ygKYd9C7fddAu&#10;LBjASUkCGkNax5kBrXbOOtACZzug03TQHOf0QDOcbTroIoE2cY4CGsc5HdBRMOfpniFqUYvL1vFZ&#10;tPDXQ+AHhz2TdvfdjgsOkV364DGUdbzKcF9fUcvbPAzo4pAuFmiIjPQQ/WofOR8ub9N86HzlWKiy&#10;NFq9L+tAX9O2THb47hIrl6K6Z0g8ziwY0PEddBTQScefVaDjr4EuAui8dxHjOOcFWj3+nKeDxoGG&#10;xCGtYozFLGpR6a6MB8eh67GLvqnTo9/h6nXPLJPBMV7s+1vtwPL2wUIur5JT30AznAXQw/SrcaA/&#10;QvPBs5XJUGVptHhf04F+2fYFss3HC7ZLc6UaJ4ilB9qmg7a7i5iOswm0ubxdD0DbdNBRJ4mZSHOc&#10;aw80RAVZj1rU4jJEwzvEekI6wGcm+7FnOThE9oFLmOrxZDp4LjY8gQv7nrOnvoCGwzDyfNWBhvtx&#10;f4wCzY4/U6AveAjQ5co+HejX7pmkxdl10M0ecYJYOqSjYWYf2+LMgFZxjgOa42zTQRcJNMO5CKDl&#10;u4j1rMAs46wDLXAWQAuck4BWcbYHOv4M7uw4Q9SiFhVW/MbJzsnZAOd6Avq2britZ77umQeHKF3q&#10;sYu+q6dC92Ax709NPQGtdtE60JBPX6oEy9sfpkB/iOa9Xf51oczhKFf6daB/7cAYLdAO6GZPFqBN&#10;nCGic+bBgMY76CiciwHa5gxuFWiBc3WBxrtnHWibDlrFuQigk29SUoslbgC6vzIWPGwBin69IH1s&#10;tj66Z54xOKO7zrro4pe3IQznegFan68Y0Dd3LSlAv++o/8xQ5nCUyIQO9O8cH6QF2gHtkh5pHGhI&#10;MtA6zmmBVpe49eVtHGibDlq9D3cU0El3EesIccaB5svbSUAznPEO2sS59jcpER10bYCG17v76uds&#10;7jto95wXCDk4ROmzc6J+7i4GZ29PFPje1BQJtC3Sdh00RAf67t7Z4Pgz4PxBmncfnnpxKDMdD9B2&#10;WsMZblLyjnM9tDg7oJs9Ks55gFZxNoGOu8WnirQ90HoHHfUUK3ug9eXtKKD1DlrtnjtXcC4WaNE9&#10;V7eDZsvb8HF9AD1Onpyergt8gntuLxeztM2DI5Qh/iS5pU7u0f2doUX8eywk1QXaxBnCgLbvosV8&#10;L43NKEB/4Iz//aHOdGwnT8eAfm9nFy3QDuhmjwk0BIeZJxpo/qrjzJOMsw60wJkBjeGc1EGrOKcD&#10;GnCWgU67vG0LNMc5SwetA60inQVoiM0xaBxoiFygzKgFLT4M6EF/jNywys9Bhg5+08g8fdd1CjQN&#10;3HJ0tX+QgR9iuuj3gX1/xWRtddC7JyZXlrc/cI6Qfznj/0qoMx2PkhdhQK/vvYAWbJfmSjE4Q+K6&#10;Z54ooKM6aBlnFeh0HXStgY7voBnO+YAWSEfhXK9AswKmF7XoMKAhDw8toCDUKjd2erlvSqIHByhf&#10;oHtdzcMBd/ZUgm4e+96KydoC+tj8BPkghTnonunrP59b+tVQZzo2+T+KAb1x+DxasF2aK6sNNEM6&#10;uoMWSKvL2wxovYMWOKcHushLrKKAVs/gLmaJOwroPEvcPDjQkDig5eKERy1o8RFAD9EuekPH6pwo&#10;thG6wqVsD8SICw5Qvgx7U6u61H2gKieHyVlbQJ9fGAtg/kAI9PvOe18Idaaj1X8DBvQd4yfRgu3S&#10;XDGBhqTFGZIEdNrHTMo4m92zDDS2vB0N9LkVoDnOxQMtcI4GOuk50AxouXuG2AONd9A4xHgwmHlW&#10;o4OGYvjgwFIAdC2RhiXj8igsbePFPm9whPLl3PzqHLMv7slVcVk9oHGk1TmrA92xPLoC9Pvp67+c&#10;9/4z1JmONv/3MaC/NXUcLdguzZV6A1pFWgb6RCTQWTvodEBHnyDGgMYfM5kdaHN5W++gGdJRQPMO&#10;OivSOMxysgENUQtafFSgLy1NGDflqDbWX+3J/rSqpOAAFZO2sfna/iBD82TVu2fIagANwYHW56wO&#10;dE9lZGV5G4B+z7nK5VBnOkpUawTo7847oF0wnCE40BAcZ0gczpC8QOs4x3fQHOcsHTTHmQOtn8Gt&#10;4xwHNMe5aKCTTxDDO+gigBbdM/y6tkDDncXu61teAUFHoujAkvpolXCG4AAVkzF/kny9l22rWgTu&#10;HDZe1WPPPGsL6F5/hHzovMeWt2n++WzlQqgzHW3e/TrQV5Q9smkRL9guzRMcZ0jROEPyAy0jnQdo&#10;8/gzA5p1z+mB5svbcUDbXmJlC7RAOh3QOMZ4MJx5BNJpcYaoBY0XNf33ZJwZ0HB3sXHakYwHx4Qx&#10;JIoM3GL04kLxx5314AgVk1odj4bl9MMzteue1xLQ/fQrfvSCF3TPAPR7z1KHV0Zr5ZIO9NVtHtnq&#10;4UXbpbliizNPHqAxnCHVAFpGOh3QKs5FddBFAC3jHAW0inPWDjr6DG49RQEdHRlokS3jc0oHXXQ3&#10;DZ/v8Ow03RrV654hOELFZoQivbHKT7y6A27rWZPuGVJfQEPkOYsB/fGLFXb82QC6rXJZB/rp8CQr&#10;Wpqwgu3SXEkDNI4zTzago6+DTnoOtA40jrMd0PjxZ72DTjpBjAEd/5jJJKAZzhjQKs5RQAuk8wDN&#10;g6MM4cvbRSxxs4Km/p6IDDS7P3dQFP0xcnu3V5VlbjjG/eTULN0CrIBjBb7I4AgVm+7lyWAJGnu/&#10;eQO3GB30aoUzZDWAZjhn6aDhgRmfvLQUdM//QnF+jwq0ijPkWW1LtGC6Z0E3e9LgzBOHczzSUUCr&#10;OAugk25SYgKNLXHb3UUszRnc0UvcrHtOfw20DHTeDrpIoHuDmDiLMKAxqOUCpcbE2B5oNRcWJygO&#10;fqFIw+c7MD1D37ko1liBLyI4PtULXCZ2U1exSMMPM/voDzPY16te6q2DVucsn898zgPQn29fZsvb&#10;NAD0Hx4kz40E+gVbF2lxdEC7pAM6CWccZgiOMyQKZ95FpwEa66CjgBY4pwU6uoPmy9txHTQHWsZZ&#10;BjpdB20+xapYoDGURQBiDrMMtAqyHrmAqZGLnIjeQavF8YmZ6ZWzuvNADf92Y4dPLi+ZhRsr8EUG&#10;R6g6gWXoW7oqhV2Cdf/AEv28tf5ho96AVrtoMafZnAegv9wZdtAh0B+6FAP0i7fO06Lplrhd7HHm&#10;iQM6DmkMZ0g00ElL3AxnrIPmOMtAJx1/LhJovXvOCrTcPdsCXcwxaBYMZTVm56wjLX8sIkAWxUwU&#10;ODU60NIyd5jW0flc4ADOd/VWSG8FirNauLHiXlRwfGoQf4o8MrRgXK6WNl+j26w6j5NMSn0Brc9Z&#10;MafZfJeBhuPP/0zzj2fJ/4kE+of3ztFi64B2KQpo/orjzJIWaIZ0NNAMaYZzcgdtB/TFIDLQDOck&#10;oNOfICYvcXOcBdDJZ3DXE9A61FCUcJh55CImohc6FhloiNlFD/njpGWEXfObtouGpy7thePNPi/O&#10;esHGC3xRwQGqTS4swOpD+iVv+GEILt8ao9Bjn7f6qW+gIWxO8/k+QjZ0Lq6cIAZAv/uM/9Z161r8&#10;52BA/9KTI7Q4O6Bd0gFt4gyx6aDxS6zS3IcbwzkK6HQdNMM5voPOdpOSOKCx7jkOaB3nrEBjEMcF&#10;h5kHB1qHmn8sosIsxyx2MtAmzjxQOA/PsGOsSVCzbtsnjw4vUpjH6bvkhdks3FhxLzo4QrUJPBLy&#10;ick5clu3l9hRs+3qk5bRBbq1V/P7XntA39DFgIblbQD6n057G9ete5w8HwP6j88MoMXapbkCMPNX&#10;DGQ9RQPNkLbpniFZgbY7QYwBLXBWO2iOc9RzoO2A5svbRQMtI60CreK8mkDzX+sgy8EKHcOZfYwt&#10;b/Pw4tnvjZFdE7MBONAdwxnG8Aq5tcsjDw8tkuNzU2RQgZkHL9ZYgS8qDBsMoVpnklxenCZtFN+v&#10;httO3n7wA82mkQXSs4z921qGbzN8e9qmSKAh6pyF+cznO8uN3QsK0H9/2rs+Euj3XLpoFGuX5kya&#10;5W0IDjR/xXCGxHXQePdss7xdJNBpz+DWgWY4Vw/ouCXuagHNzuK2R1rGWA8UKf6K4cyjF7q0QMsZ&#10;oxmhGQ0/5oVXL8Zm5KKNF/gig0O0upkM/wedMnTZq9sxyykGaEgc0JB8QEME0Ld0zytA/8NZb++6&#10;dQ+S52JAf2XQPcmq2SOWtu2BNnHmydZBR18DzZCWO+gsQKe5xErvoJOA5jhHAc1xrqcOGkM4LkUC&#10;zZMdaCiE6YA2C6wIVpCjCjZW3IsIgwZDyCU6awVogTPk9h4N6FMAdNn/3xjQt42fQ4u2S/OlVkDr&#10;ODOgo3FOC3Ry91wE0Gb3bAe0fPw5GmiGsx3QMs62QPNgGGMROEchLXC2AVoULBNmiF7k5Aic8wON&#10;FWMWrFjjxb2I4AC5xKcegTbnq4wz5I5eBnRw/Jnm7095e9ata/PfggF979QxtFi7NE+K66Czdc/x&#10;QDOkBdACZxxom+XteKCLucRK3KSk+kDHddCAcy2WuNMBDcFg5tGLHAvrTooEGoIVZDx4cS8iAhsM&#10;Ihc89Qh08hL3nRRofpMSAPofznidONBlQh6ZO4IWbZfmCcDMXzGMseBAQ+KQzgK03TXQ8vI2vsSt&#10;As1xjgKa45wdaPP4swm03XOgk4BmSKfvoDGIo1I00KJgqTDL0QudnOoDjRdrrLgXFRwhl/jkB1rg&#10;XEOgKczJQJcIKS85oJs5WbpnSFacswAtcLYBWixxRwMtcI4COn8HXQTQDGcV6Hic0wANwTDGwhAu&#10;uoOOBlovcizFd9BYMWZxQNd/iumgaw50H+ug+RJ3LNDbfLxwuzRHVKDtkMZxhgigTaQBZ/wuYvYn&#10;iKlPsWJARy9x2wAtcGZAM5xr10FznOOAlrvn9EDzJW4TaQziqIgOOgrpWgAtUn2gzWDFvagwaDCE&#10;XKJTDNCQWgL9tRDo5A66ldCi6W5S0sxJCzQOM09cBw3BO+hqn8FtAi2WuJOA1nHmQOs4c6D58WcM&#10;6CJuUoIDbbPErQKNIRwXAXMy0BjGWHSU5ehFTk5tOmgseHEvKjhCLtFZ20And9AU6F20XGGF26Xx&#10;Y+IMwWGWk4RzXqAFzjrQSd2zLdDRHTRHOl/3HA80wzka6OKPP+frniHx3TMkXQfNipWKshy9yOkp&#10;CmgIVpCxYIW9yDBsMIhc8BQDtMA5Gmlz3rB5hc0/fa6Kec3m/V396jHovw+ALlX+zgC6hdCi54Bu&#10;xuA4Q3CU5eBAQwTOONImzjwy0DLScvdcXaDTHH82b1KSHmj1+LMt0OlvUoIjjSEclzQ4Vxvo1eqg&#10;seJeVBzOWVIM0JA4nCHm3GHzCpt/+nwV85rN+3v6F7Albm8DBvQ+B3TTBSDmr2ZwlHlwmCF2HbQN&#10;zjLQUR00wzkf0Bzn9EAnddDiMZPFAm3ibAe02j3nBxrD2gGdNTI0OEQueMR2w7ZrmlQfaD7nR8k3&#10;B7GzuEve9Q5oFwhAzF/N4DDz4DjzxOEMSbvELeOsAo130AJnGWiOMwP63ArQ2TvoZKA5znmB1rtn&#10;HWkZ52igzSXudEhzhKO6aBXnZgAairn867xxQGfJ2gT6fgo0v5NYCPQJAHqLCbRPi+BBo4C7NHZw&#10;mCE4ynJwmCFJ3TMkGee8QGMdtP4Uq1oCzXFmQEdfYmUCXeQJYgBy7Za4MZD1VAtoGWXxa6zAsmDF&#10;OCpYYS8yDui0WX2g+TyTo89XMa8F0PIS97tPB3cSo/+nAX1NW4UWTQd0syUrzjxFAs2QtgNaxjkK&#10;aLyDloFmSMtA6yeIZQM632MmswMd10HzY89mB40hHBccZh4VaBukiwHaLI4QuXiKYEUWL8ZRwQp7&#10;kXFAp00xOENqCfS3BufUDjq4F3fJ260D/cIts7Sgususmi040BAcZD21Adr+HtwY0BxnBrTdGdwM&#10;52SgOc5FAs1xjgPaxBkHWnTPMtJ5gAaEa9VBs9/Xi5wc2w5aDVZk8WIcFbmYy8W9qHBwcIxc1Mjb&#10;C9+eaZIeaAibW/oc1OermNcs3xmeUR6W8Y9nvBvXrStXunSgX7d3Bi3gLo2dPDhD4oAGiHGk814D&#10;Hd09Fw00x5kDzXC+FOCcF2iGczTQ8vFnFWgVZwxoc3kbBxpHOD44zDxZgJZRNqMXOTlxHbSKMg9W&#10;XFmwYhwdvLgXEYENhpELntUHGpuD+nxlc1oA/fjItNJBv/u09z3ooDt1oH9qvwO62YLjzIODLAfH&#10;GZLUQee9BjrpJiXxx5/jgZaXt0UHjS9vRwPNcM4HdHQHjQFtds8q0hznegQ6Gmm9wOlJ30FjxZUF&#10;K8ZRkYu5XNyLiIwNjpGLGbHNsG2aJrUEevsEAxrO5GY3K2FL3AbQP+2AbspkxZkHBxoSh3S1b1Ii&#10;gJa7Z4Z0mg76YhCzgzaB5jirHbS4xIrjXAugTZx1pLPiPBIEh5mnWKAhepGTk76DhmAFFi/GceHF&#10;XC/wRUQGBwfJRY3YXtj2TBMBNI60OXfYvMLmoD5f2ZwWQO+dEkAHXXRwkhgC9E/sm0ULuEtjp3ig&#10;Bcw4zhATaIZzFNDRT7FiODOgGc4svHvO10GrOJtAY92z3EGb3XMaoGWck4FOWuLO2z0znNMAjWEs&#10;BwoUf9VR5tELnJ70QGMFlgUrxlGRC7le4PPGwZwl1QAa3/fm3GFzC5uD+nxl81oA/dT0OHkfAB0u&#10;c//D2Ur7unVlb1EH+jW7XAfdjCkeaJ4sHbTA2RZohrTcPUNsLrGqDtC8g44HOvoSq6juWQZax5kB&#10;LXCWgRZI5wEaYGavOMpy8A5axVj8Pvs9FWU1o/TdqUVOzmoCzYu5XNyLiAM6a1YLaIg5/yD6fOVz&#10;muf0PAOaH4f+x7PsTmIG0O4s7uZMVqBxlCFqBx0FtI5zEtACZxVoc3mbAY130HL3bD4koxYddNYz&#10;uNMAbeJsAm0iHBXROacFWkZYYCyi/p6Msohe4PSkBxqCFVi8GEdHFHKsyOeNQNpBbRexvbDtmSbp&#10;gWbzCpuD+nxl81r8N3BxeWwFaFjm/qfTXjcK9DO2LNFi6oButhQPNCQOZwiGc36gBdImznEd9FoA&#10;muOctoNWcc4CNMQeaAA3DmiILc4QvcDJETinARorsCxYMY5O9YCWscExcjEjthm2TdMkPdAQc/5B&#10;9DnL5rUA+pIO9JnKEgr0VW0+LZTuRiXNliw4Q3CYIUndMyQP0OpzoJM6aBXoNB20eYIYA9p8zGS9&#10;AR3dPWcBOrmD7pNeZYjlyEUJov6+irIcvcDJaVSgIQ7nLFktoMX80uegPmfZvBb/HQDQ76c48+PQ&#10;kUBfWfZpUXRAN1tMoCE4ynJwnCHJQOs4pwWa4yyQtu2g408Q04HWcdaBrsZdxFScMaBNnJOB5khn&#10;Pf6cDLSICjOPXJTMqCjL0QucnsYG2iGdLkUDDTH3PTZ3YG5hc1Cfr2xei7kvAw1d9D9HAb2u5O7F&#10;3YwBkPlrrYDO20GrONt10DZncOtAc6QFzumA5jhjQDOcswBdXx20irM90OrvqSjL0QvcgFb0GhFo&#10;gbMD2j5im2HbNE3icIaYc0fML30OynMVwua1mPscaIgD2iUyaXCG4DhDkoA2cWZAqzivBtD6NdDm&#10;8ja+xM1x5kCz7jkKaLl7zgJ0PM48ZvcsgMYhxqLiLAMNGOcBWo2Kshy9wMlAC5wd0C6QtQc0nCT2&#10;/vMC6PfELXG7Y9DNmbTdMwTHGVI80AJnDGh9eRu/BpohXQzQrHs2gVaPP9sAXcxzoHWco7tnW6AB&#10;Y/5qJrp7hqTFGaKiLEcvcM0ANMQBnSWrCzQ2B9W5y+e1mPtn5sfJB6UO+r1nI4C+ZrNHi6cDuhmT&#10;FmgcZoiKswk0u/7ZZolbdM9pgRY4y0DbXQOdBmhseTsf0BxnAbS5vG0LdP4l7nicVw9oEVug5Y/N&#10;4iqCFePoOKDrL2sP6MMz4+RDtIP+QIh0JNDP3zJPC6q7zKoZkxZoiA3QKs48yTirQMs4Vxvo6l5i&#10;lR5ohnQ+oGWcGdA4yHqy4AwxgYbIRcmMCrL+66jYAq0GK7AsWDGOjgO6/rJaQEPM+QfzUp+zbF6L&#10;uf/k9AT5IAAdIh0J9I+4O4k1ddLgDMkGNN49M6TTA510DbQKNFveLm6JuxigOc62HbSOc1qgcYz1&#10;mDjzpO2eIXJBwiMXLzV6gZNjC7T8MV5c8UIcHbmI40U+bxzQWbJaQIt5pkefs2xei7m/d3o66KAB&#10;6WCZOwpo9zSr5k3a7hmCAw2J654hUffhLh5ojrMMNMeZA81x1jtojrMKdNIZ3NUG2sS5OkBDooHG&#10;cYZkB1oGWf91VGyBVoMVWBasGOORizhe5PPE4Zw1qwU0xJx/EH3Osnkt5v7msWny4RBo6KAjgf65&#10;J6fR4u3SHCm6g8Zxhqg4C6QxnHWgo29SggGNddBRQPPuOQroqDO4VaDjr4GuBtA6zvFAYxBjica5&#10;WkCbRawaQGOFlQUrxNGRizhe5POEI+OgThuxzfRtmiZi32L7Hps/bH5hc1CfszrQ3x1hQPMu+n1R&#10;QP+3AyNo4XZpjmAIRwXHGZIEdPISt4qzCTTHWSCt4py1g1aXt6M66EsBznIHzXG2Adr2GuhqAl3E&#10;CWI4zpD8QMs4y7+PJT3QEKzAsmDFGI9cxPEinycyNCwYRi5m2PbCtmmaiH2L7Xts7rC5hc1Bfc6y&#10;eS3m/kND8+QjF8hKF/1+B7SLHOic+SuGcVTSAy3O4NaRjj6D23yKVVQHzYBWO+g4oKOOPyctcXOg&#10;9e7ZBmjeQacBWuBcDNA4yHpqCbSAmH8sRy9wctIDjRVXFqwQR0cu4niRzxoVZh4MIxczbHth2zVN&#10;xL7F9j0+f7ICfW+/NdDDRvF2afyI48/2SOM486TvoNMArXbP2TtoE+j4M7iLADrLXcTyAS3jnAZo&#10;SK2AhsjFS41e4FhY4WtEoCEqzhAMIxczbHth2zRN1P1r7n9z/rD5hc1Bfe6yeS3m/q3dCytAwzK3&#10;66BdjAiYswINKPPXLEALnPMCzXHGgGY4x3fQUUCrZ3AnAd1lBbSMswl0vmugXQctYBYfY8WVBSvE&#10;0VGLOFbk88YBnSVim2Hb1DZi32L7Hps/2YAeoF/tpu4l8q8UaI70B845oF2kpO2eISbQEIEzDjS+&#10;vM2AjkJaxjk/0DZL3HmBjl/ejgaa4xwHtI5zMtAqzvUJNETFmP9a/j0scUDzoqkGK64sWCGOjlzE&#10;8SKfNzI2OEYuZvLjDBH7Ftv3+PyB+aXPQYg+Z9m8ZvOeA/1vEtAfjAL6DU+NogXcpbGzjfIkYod0&#10;NqAh6Ze4ZaCjcE4CunY3KemgXwkSBbTAOf0JYvmvgbYDGscZUu0OWhQw9fdE1IIX1z1D1iLQKswQ&#10;DCIXPGybYdvVNuq+xfY9Nn/Y/MLmoDxfIWxus7kPQF/fuUz+neIcIA3L3FFA/4y7DrrJcohs8Q6T&#10;93d2kt8+OULefHyMvO3cIPlU/yXyvUXAEcDGgYakBxrHmQGNdc8m0OYJYnYdtNo9Fwf0Wfp7Ryqd&#10;5Bsj/eQ9l8bJH5+eIX9K86nuUXJ0uZv+uQm0QLpegYZkARrHGaKCrEdgzD+Wf0+NPdAqzDxYcWXB&#10;CnF0RBHHinzeOKCzJj/QkOKAlucuC5vbbO4D0F/uWBJA00QC/VNPOKCbJ4fIB7s7yRWtPllXpvvf&#10;iE+uKXnkd06Okq0VAFntrJNwxoGGFAe03EUznBnQHGmOc1wHLXCOB5rhLIC+SD/+wOVx8sy2Crmi&#10;hG9D2LbvuzRJPzNDOv8lVvZAM5x1oGGJO9+dxKrVQcvFSxQx8ftYBM6rCzQEK/J54oDOmnoDOrmD&#10;/lK7JdA/7G712TS5feIsWdeq7v/I0L/38p0L5HMDl8g2XxyrNoFWocZwjgY6eolbRhrDWQfapoM2&#10;u+dkoE/SPDjeQ37xyXn7bUeh/mLvKP1KXVUBujOILdAMaRxkOfE4pwVaxRiLCrL+66g0MtAQh3OW&#10;1BvQ5rxlc5vNfQD6i+3L5KMXyQrSH44C+oVbZoPiixV0l8YJPFL06Zs9Zd9bhWLzzM0V8lcX+8ke&#10;/1AIsgy0miigMaRlnHWg5Q7aBNrsoHWcTaDN5W2GNA70WfrrL/UNkpdsq7DuGNs2MXnWFo+c9+yB&#10;ZjgX1UHrSGMgY8kCtIkzjwqyHr14iciFTY8t0PLHZmEVwQpxdGqBsxwMIxczbHth2zRNigMa66DZ&#10;nIdXtsS9TD4mA30+Auhnbl6khdU9brLR07p8lKwrqfs+dWgH+Y/tvWRb5TCdMxB7oE2csy1x8+65&#10;CKDVDjrE2T9PbhjoJ1fBEja2DWxDt/Xeud5VAlrFeTWOQasYYxEY84/l34uKLdBqsOKKF+H4yEUc&#10;L/JZo8IMwSBywcO2GbZd00TsW3PfY/OHzy9sHurzls1tPvdHyIauZbKeAv1RijMg/ZEooK9q82nB&#10;dEA3ej7df0nZ75lDu8nraEf9D5d7KaQq0ibOEAayjrQ90NW8ixjDGXKC/vor/QPkhVuzdcxG6Of4&#10;XM9YVYDWcV7LQGPRi5scW6Dlj/Hiahbh5FQHZ4iKMwSDyAUP22bYdrWNvG+xfY/NH3muqTHnLZvb&#10;bO5DB31rz1IANO+i/zUK6HW0U9jlgG7wHCL/+9Swut/zhgIEXebNYxcouGy5OwrofB20wDkN0PwE&#10;seQO+jzZNn+ZPI3+oJp7hUHLGw/P0c+eF2gVZwxowDn/MWhI9YEWf6aiLEcvbnIc0C5m2DbDtqtt&#10;5H2L73tsDom5pkeft/J/AzrQ0EX/WyTQLYQWOwd0Iweudf7pp6bV/V5UKNQv27FI7po4S5E9ouGM&#10;Ax2Psw40fpKYjHMc0AxnE+jD9HXz7GXyejj5q2CYeb5vZ4WCHA00xzkv0Bzp/B00j4kzB9qE2sQZ&#10;IhckPCbMEL2w6YnDGSIXTf6xWVhZsCIcHbWIY0U+azguAmcIBpELHrENs0bdv9j+x+aQmGtqzHnL&#10;5jeb+wD0bRToj1Ocg2Vumlign6DlCyvsLo2RHZSlV+6aU/d70aHI/ejeObJ1GVDmUGfpnnWgkzto&#10;jrMt0Me9c+Q3jtIfWKoEs4hPgZWB7l0DQOPds55qAQ1Ri1vUNdA40nLR5B+bhZUFK8LREQUcK/B5&#10;o+IMwSBywcO2GbZdbSPvX2z/Y/NHnmtq5Pkrz20+90OgLzGgoYuOBXqPA7qhA0C/YseCut+rlVZC&#10;PtjVRSEWSOtAM6SjgZa7ZxNo/SQxgXMS0Ifo6+3DPTWAOQz9Oh2UTnugzePPRQCNQxyXZKAhtkDz&#10;X4vfl4uWGrmwYbHFWfwaK6wsWCGOjlrEsSKfJyrOEAwiFzxsm2Hb1Tbq/jX3PzZ/ooFOPkkMgP6E&#10;FdC0oO50QDd0AOgf2FkjoCFlQn5y3wzZFnTTaYGWcU4HNMeZAa0efz5Gf++3jk7VDmcI/Vp6B81x&#10;juugswLNkJZxZkBXo4PmAXR7aTjMPBxk/rEaFWU5emHTYwM0L5ri11hxNYtwfNQijhX5PFFxhnB4&#10;dIxc1Ihthm1X26j7F9v/2BwSc02PPm/V+T9CbuhcJp+kQK8sc1/wRiJOEiMELpnBCrtLY2Q77R1f&#10;vXdW3e81yJUU6r3+EQryUQ3nbEvc2c7gPkOO+GfJteWcl01lyLVbPIpvGqDzddCii+YwZwEaYg80&#10;4MyBlqHmxYj/Wv19E2YevbDpSQ80VlhZsCIcHbWIY0U+a2Rk1GAguagR2wvbtrZR9y+2/7E5JOaa&#10;HGzesvnN5j8cg/5SBwOad9EU6M5IoOFOUVhhd2mUHCJ/cGZI3e81ypUlnzwwe1pBOglomw5aAC2O&#10;QWNA71k6R166fbmYS6dS5jeOwFnc+e7DnW+Jm+GcHmhIMtAALgdaxxl75R/rKMvBihuPwDkeaPlj&#10;s6iyYAU4PmoRx4p81sjIsHB4dIxczIjthm1b26j719z/5hxS55sefe6y+c3n/wj5YodHPhUCDcei&#10;P3be64gEeivtcvDC7tIoeWju5KogBbmm7JHy4nENaBVpvHu2ATq6gz5EX5/RluHuaUWE/ndVmhqQ&#10;cI4GWl7eVoE2ccaAVrtnDnR+nJM7aBPnpMQDDd2FWtjkpAFa/BorrixYIY6OWsSxIp8nMjQsGEYu&#10;ZsQ2w7arbdT9a+5/bP5EAY3NXYEzjT9KPnuZAc27aAr0nkigt1Qc0I0euBnN87fRTlLf/7UK/eFg&#10;8xJDWsd5pw8wH0OAVm9SggG9z8c76P2Vs+RF0Dlj30sN8sJtFXLBjz5BLAro5O5ZBZrjXFwHDTCz&#10;j3GU9aRDGodZBCtuPHFA82LJC6b4NVZYzQKcHFHAsQKfNzI0LBhGLmbENsO2q23k/Yvtf2wOyfNN&#10;jz532fxmQPd6IxRoQj5Nw7voj17wdkYCvdkB3RS5b/pUsL+NOVCjvGj7EtnpqThDHls4RT7T35UI&#10;tH4M+p7xy+SBmUsG0Ifpn/3kE/OrtmIAX/f2wWGKc96blNjf5lMAzXEWQKsA2wbDWI/A2R7oeKT1&#10;wiYnDmiIiTMEK6xmAY6PWsCxAp8nMjJqMJBc1IjthW1b26j72JwD5hwSc0yfhxB53rK5zef+KOla&#10;HiGfpihDeBf98QveBgd0kwduWPKzT06vHlw0P//UDEX5qAL0k/TXzy0vUXihi7YE2j9J/ssTc7RT&#10;Vjvop+if/f7JSfRr1yrP2Qonh+kPyiiqg1ZxNoHmSIvuORvSGMh66gdoXijlVxasuJoFOD5qAccK&#10;fN7I0LBgGLmoUbcZtl1to+5jcw6Yc0jMMXke8sjzVsxvNv87lscCnD8TdtAA9PqL3sZ168oVFOi2&#10;5aKAPkRKFPsyTW3u730o+Drw9eDrAkD433PhuWvyNAW69mc0r4T+cPCui4MUZrWTvnHkMmlbOmkA&#10;zXHWgX7SO0ne1zEQdNIC6NPkCwM9q/oDCHztx6YGiPksaBznvEDjOBcFdNIydxag5YJlRi5semy6&#10;Z/nXLFhxNQtwfNQCjhX4vNGxwUFyUSO2F7ZN00Tdx+YcMOeQmGPyvOPR5y7HGXJhkQEtL3N/8qL/&#10;++vWlSqdRkGhQJcLAfoQecf5PnJli0+ubPXJs8rL5G1nBskOH9AsHs7dFOZ3nB8gz968HJwpDF/z&#10;/9Kvh/1dFxG47/oVdB8Z86CWoT8g3DN5TgF6t3eMfKa/O1jmtgH6/umLwfFn5SSx5dPkqtX84QPS&#10;SiiIXRmAznYGdzTQKtI4wlFJd4mVLdCsQJkoy9ELm5z0QGOFlQUrwtFRCzhW4LNGRkYNBpKLGnWb&#10;YdvXNuo+NueAOYeyA31yYXylg+Zd9Kcv+L9LgfZOGwWFAl1azA/0Nu8QeXpb+CQgOS2E/J8TI+Tx&#10;4GvkhZp26PSHiT+hEMPnxb7WPnfTldhso0C/bNeiOgdWIc/ZUiF7wuPR7NjzMfLx3h6y1z+WCPR+&#10;+md/cW48PFGM4XyQfvyynUvo16plfnDncoAzA7r6l1hVB2gWHGUeFWcboCEYyjx6UdMTB7SetQ00&#10;hpGLGbHNsG2bJuo+NueAOYfsgWbzWwB9cGYy6J4hAdDw8QX/DdBB7zaKCoVtUwFAb1k+HHQPBpph&#10;ri55tMMdCjo47N8nZTeF9520Q4fPE5zohHwNdttS9+CPuGyj+bPzA+ocWI3Q/fXGI5MBzAzo42Rb&#10;5SR5ZO5sItAtC+fIHtotA84M6FPkby4OszmAfa0a5m0nZhSgGc7ZgNZxjgJa4IwDjeEbH3YmNw6z&#10;nCKA5oULipntZVZmQdQL5doGmgdDyUVEbCts26aJuo/NOWDOoWicIfK8Vef5KNk5MUU+186A5svc&#10;69vJ86CDvt4oKrSoPTxTBNCHYoHmuZYC+53Z4+jnwHOIdt9HyRWtPvr5lFCgd1dhOb3R8o2Z0+yH&#10;HH0u1Dp0n909eUFB+vdOTVCM+TI3dpLYSfL+Tjj2fHIF6Lb5c2z/Y1+jlqHfw5f6RpXl7ewddDLO&#10;HGi1iy4CaAgGsp60ODOIVZzFq1zUsCR10HLBXNtAYxi5mBHbDNu2aaLuY3MOmHMoGmh93oo5zrJ1&#10;YpZ8ngL9HyHQ0EV/uJM8nwLt/wFWWO6dOoYW8jTZ5h8iz9u6JLCMC4X83ulT0r+PRvXhuRPkaWXa&#10;NWOfRwt013BsGvs8LiKwylAXQNO8cNsS2eWJa6DLi6dI29LpFaB1nHctnyJfHWunMLPl7QP09350&#10;bw3vMx4XOgcfnVBPEMuzxJ0EtIlzLYHO0j1zkOXw34vvniG2QPPiaRZVFqwAx0ct4FiBzxMZGhaO&#10;jw6SixqxzbDtmiZi/2L7H5tHYp7p8xAiz1t1ro+Sh4dUoCHrglEir8MKy12TJ9FCni6HyMf62qOX&#10;n7Vc2eqRliV2tvdtE2eVz/XdxWMB+Lvo57wKTmhC/r0R+nXf39WlfB4XPE8A0LDagcyFmofuu3+4&#10;3L8C9B76+v7O/uDVBPoUuWOsg+zz2HXQAPQNQ11s/2Ofu9ah38ehhR4F6OxL3CrODOhsx6BxgOOD&#10;oyynKKB54VIx1iNwjgaaJwloCFaEo1NLnHkwkFzUiO2FbVvbyPsX3//YHIrGGSLPXTHHWe7tXwyA&#10;lpe5GdDbyfOwwnLD8Hm0kKcNoGq1FB0GHoEI/+bhefgBgXfRh8g3Z84Gv/9Du+fQf4em5JPHFo+u&#10;fC8u0YGHZzx7a8WYB6sW+sMCnDAGQENuGO4gu70TKzhzoOHksPe2DwYfB8vbFOpgdQX7nKuQZ272&#10;KMrYGdzVATq+g2Y4ZwMaA1lPUUDz38vfQfMkAY0V4OioBRwr8HkiIyOCYeRihm0vbLumjdjH5hzA&#10;5lAeoG/uWl4B+j9CpBnQMJDC8uH2YoCGE8CugZO4MECx0K73Ly/2k3LlcHAdM3yONvq62TtEPtjd&#10;aXVMm+dZbcsB6vr35GIGThT7hQNTxjxYzfzcUzMUYnbseWflBLl78qLRQT8+d47sqsBxZ9ZBv+tC&#10;fZwYxvMDO5YpvjjQMs4y0AxnW6DTd8/1C7T+cb77cMtxQDdLxDbDtm2aiH1szgFsDsUBrc9ddY6P&#10;kq90+OQ/KczyMneoMx1IYXn7uQG0kKcN3Cjk++C5wxqesWmBG6UcJt+eh2PStJteOPn/t3cn4JUc&#10;5b3wNTY2NrbB7EvYCRBCIARCAiSECwkJySXfDSEkEBICgcD9knDDzQUSPm6ub0JYjfHMSOMVDMZg&#10;g1kMxozOkWb1LN5m3zeNjtbRaLSPdnV3ffV2dam2t7ur+/Q5OpKq/Pyfo5G19qnz/vRWb2Rn8Bh+&#10;GlVCnrd9hnaGbv9zWgDnLWQ//cOon207ZD4sSejP8sPJkyHQsLz9kTNDIdgC6MPkw6eHo+75KHnE&#10;O9Iw+9F53rZvmuKcDrTZPecDmiOdBDQOcFoA4FpcpERGWU71QMvFcrkALQOjBsPIRY26zbDtmyXi&#10;OTbnADaH4oDG5q48xy/Q7/alDrIINEc60pkOpLC88dELtHgX031+AE7hkeC0ya8/MkEemD9ItlGY&#10;7587RH5n3yj6cUl564FR+v1dB50WBvQ+sn7oFNt2yHxYqrz64Sn6xxnrosvzx2iOLwK9ZeEo+dHF&#10;0xRo6J6PkD84tLSX88Tyue6REGcGtHyAWHagdZwxoJd3By2HvR8rbpA0nCHLEWiIDo0IhpKLGrat&#10;sO2aJepzbM4BbA7FAQ2R5646x4fp5wyFIAPQHOkvnPYqkc50lL0zemF54Y6psPvFCnrW/IQCm2Vp&#10;OkwpIA9MHyDP2TRHNi7AKVUZlsmjfPn8GfTncVHDO+ifztLnCbadNheWNLQj3kwhBqChe/7Iaeii&#10;4e3D5PrzPWSXz64itsM71jgHufHQbblzpl8CWu6gBc71BBrHNy21OQc6HmdIdfuf9WLJ/40XVrMA&#10;J0cUb6y4VxsVZR4MIxc1Ynth2zVL5OcYmwPmHDLnnBx97vI5zuY57aApytdLQH+pw+uIdKaj1Tur&#10;F5enUBiLunb2TvJYeNlNGU+b/NfDw+Syn8PFTM6zpUvkY2Lzc0K2B255Oy28e4Zso7m6vYEOFIvy&#10;rG0LFGHWRd813kF2+kfII8Fh8h99fdHy9hHy9gON1z3DHwwVyiXeQacBrS9vV3uRkrzdM7/VJAay&#10;niKBVgsaluxAY4WVBSvC8VELOFbgq4kMjQgGkosasb2w7Zol6nNszgFsDtkCLeY4ew10zg+HOMtA&#10;f14Bus2/QS8uV7XN04JdHHD/s9KTeR9yGNpJh8H+X1zo9/nrk3ANbre8nRYZ6K00L909rcyDhgh9&#10;Tu+9eIoCfYSUZo6Rp2xeINfQPyTWXaiE3fPWuWPhtdfRz13CPG2rRyFW9z/XF2i1e84HNATDGIs9&#10;zpBkoKvf/1wPoLHiXk1kZNRgILmoEdsL27ZZkoQzBJtDtkBD+ByHHJ8dI1+tEPLVCGjIFzr8eyKd&#10;6Sj5X9GLy2Vln2z28aKeLxRLfy/5bF8necv+EfKiXdPk2Vtnw+9jAJshl5UD+nXmyPN3zJA37x8l&#10;/9rTFR717XBOj4wzLHFD/lcX/UNKmwuNkF97ZJJifJi85hHxB8QLHpwLu+f3nxhWPrYhQufmP50Z&#10;N5a3l2cHnf1GGRjIepKBVguanpUItAyMGgwjFzNim2HbN0vk5xibA+YcMuecHH3+sjnOXgPbRscZ&#10;0DSLXfQZ//pIZzpK/hfMAgPnEFd/uU88e8Nl74+c7mN3GtLQzRLonN53fIB+Pej2HcpZowO9mf5x&#10;03D7ciH0eW6bPUbefXRk8X2/9sgU/YkPN+jPS8iOqb7MQMftf84HtNxBM6RxhOOSBWdIVqBVkPXo&#10;RU2ODdD6v82iyoIV4OSI4o0V92oiIyOCYeRiRmwzbNtmSRLOEHMeZcUZwoBuH5kmN+hAnyUfjXSm&#10;oy14g1FgKH73TGS5PnaG0E46POgr637luNCvc0XJIxtr9gfFygzWQW+nf+Rc2d44F/pYDH2e//zY&#10;MHlg6sTivPnKuZ7w/s/hHMA+ZwnzxE0+Oe7L+5+XGugs3TPf78zftkE6G84QGWMsemGTk4QzRC6Y&#10;/G2zqLJgBTg59QYagoHkokZsL2zbZkleoPmck6PPXTa/Gc6QewYE0BzpL3TCnaz4aKf/0IsMLXob&#10;htTLbRaR20dPsLtPQVFNyVVwq0pajJ8AYNhgvpGQ9SMn6fdxnXRaVJx5GNL/ca6TbU99Tix16BzY&#10;ePH44vN912hHeItK9GOXOH93coLCXCTQdjgXAzREwJyOM0880FCI9H/rIOvRC5uctO5ZLpbi31hh&#10;xQtwfOTijRf3aiIjw4JB5IJHbDds29pGf46xeWDOIzHf9OhzV8xx9jq469xCCLTcRX++I3hmpDMd&#10;5eAZRpGhBfCzPafR4p43988dtD/dihbjb19kp840U3StDxTbGJA7xo+h399FJA5nCBx7cNWmBXU+&#10;NErgOZbflv/dKKF/KEL3fKLOQHOk44DGIY6LCnQa0oAuhjMvQvxt9f/JxUqNXtT0CKBNpPVimYQz&#10;BCvA8VGLN1bgq4mMDAsGkYsZdbth29Y26nOMzQFsHuUH+lv9JtA3hrea5AO7HjctfH93upcW86K6&#10;0b3k9w+OiKKakqdung8v9wlA33PxCLmmnYKBfByW39k3RqFxXXRSkoCGfHXwDFu10OeFS3LoNlt/&#10;bijEGQOa4RwPtEBaxtkOaLWDlnGuHmgMZZ7+MCq+PCbK4lEGWY9e1PRk76CxosqCFeD4qAUcK/DV&#10;RIcGx8gFj9hu2La1jfocY3MAm0divunR5y6b4+w1AOdA39a9QL4mAf3lDi+4rpNcEelMx1b6j5If&#10;6MXmjw4O0mJeHHQfOHUOBRXL71HMN0YHLH2XAv23/DKUaaEF8o+PFvtzr7SYOENUoOF9t46cJE/a&#10;TP8wclCnh26jazb55BuDg4s4q0DL3XM80Hk7aI4z3kFXd/R2HNAM5nSgecz3qyjL0YuanKTuGaIX&#10;Swf0aonYbti2tY36HJtzAJtDcUBj85fNcfYaOE+/403dngL09RUyFsksjbI3rhed1+ws9lKZzcPR&#10;pSTTQovdNyeOsRtt3O+TTf5eGtpN25xHTT/3n7sr6Pd3EUkHmgVu7wmXWn3rgTFyaSnA70ymzZsV&#10;Hf4703kG2wK2yR8emCY7Z3sotBVynHJ5PMI5voPuSwHaPEAsO9By98yQxiGOSzLQKs440LwIyVHf&#10;r6IsBytsPLZAq8GKKgtWhOOjFnCswFcTGRmBjg6Rixl122Hb1jbqc2zOAWwOwRzD5iJEn7/y6wE6&#10;6PUVPwSaI/2Vin8gUlkard5jejF6zrZZsrnAu0HBJTut9kH/nISnYcHnANKbwsfH7M6ZBtzdPujE&#10;mDhDcKBF9pEdFOttwX5y9+Qx8rn+TvK+kwPkzfvGyGseniTP3j5LrqXd9uPaJMC1+bRsQn/2NTSX&#10;t/vkaVs88rxt8+Q3Hp4hb9s3ST52aoysPzdI2iZ7yTG/k0J7lhyjXB4LYeZJ66BVoDnOOtDVddAC&#10;5mw4qzDb4QyxA1qNCTOPXtTkrFSgdWRYMIxc8Ijthm1f24jnF3v+sTnE5hg2F7H5y+Y4fw0MkbUU&#10;6BtloM/6myKVpdFGvqUXqsvhamIFAr2LIgv4LhbwmLzqoUn68eb3/X+ORLcSTArtaqDb1j/XhcWE&#10;GYKBHJ+ti2GXB+XZSvHe4h8gW70D5IHZw+TaLQ16oFlC4A+Mn010kQP+aZoz5FBwhhymdEKOhI9n&#10;6WNnmKOUSYgd0PEddBzQcgdt4iyANnF2QJvBCitegJNTG5whMjAiGEQueNg2w7ZtlmQHGsLmmT4X&#10;9bnL5rd4DfT47FaTCtCd/u2RytJo9f7JKFi0291R4PWst1J0nwRFG4OVh37POybwDvjOiaOpHfia&#10;jUHYdWOf78JSLdICaDkUZprN3gHyx4dH2POkz6flEvqz/8G+KbJ3oYMcpIQeonQeomQCzocjnLMD&#10;nb2DloHWO+i47lkgzYHOgrSJMyQPzhC5EOERGPO35ffFZemAlos3XtyriQkzf3Sxi9h+2Pa1jXiO&#10;sTmAzSM2x7C5qM9dNr/Fa+Ds/EiIMwcacn0l+HCksjTKwduwQrWr4BtO/PXJ5FtPXtXu0S4M79q3&#10;0G7+aZvn0M/j+fXHLtKPLa7rX4mpBdDQQTcPnSFPhNOz4LnQ59IyDFywZd25AYowIG0PtI5zEUDL&#10;OOtA60jnBxpSL6AFxPxtOXphk5MdZwhWWPECHB+5eOPFvZrIwOAAuSRHbD9s+9pGPMfYHMDmEZtj&#10;2HzE5q/8Ojg8PRbivLaLIc066HnpIiV8tJMXN5V9XylSJULaForF7vtT0aUZNVjD0O/3oTPn6MfF&#10;f89PdXeHH4d+Pv26d026/c82yYszRMf5QfqH05v2jrPnQJ4/KyH0d3rFrjlyxGfL3OlAi+45qYPm&#10;ONsBreKcBHR1S9wmzpBG6p4hKxlo/siCIeQSn+pxhojn2JwD2Bzicwybj/rcZXNcvA52TlxcBBq6&#10;56+e9YOvdASvjlSWxq3kMgq0pxenb4wUe7lPOCIbuuRFVKVc0go36Ej+gyA8sjvmoiVwVC3s58Y+&#10;z0WNCrQ90irO+8id48fZ8ynPm5UWOreupt3090b6Kczp+6BtOuhsQNt10AJnGWhbpHGcIclAQ/ID&#10;zUHW/52U7EBjRdUsvmmRi7de1IuIgNnhnC9i+2Hb1zZJQEPMucTmmTkf1Xkr5jh/DQyR+y5Mhzjz&#10;DvprZ33/VkpcpLI2yv60Xpw+XSn6lKW95M+OD5pdMP33lwc7wv+Pf57IN8ajm/PLn0/zh4eG0Y93&#10;MVMt0LCk/fHOPrIGbnaizZkVGzrHPnh8nCLMkE7roIsDWsU5Cei4JW4cZT3xONeyg1aLl1rURFg3&#10;InCuHmgIVoDjIwq4XtSLiAwMDpBLcsT2w7avbZKAxuYQn2f6XNTnsJjj7DUAr59v9s0rQN/Q6c9G&#10;GiOj5PXqRel39hSPXnt4hTCpC6Y4//4B+D62y+l7yZ8epchLSF9Kv95PZw8iH+uCpSqg/X0rd0k7&#10;LfR3ft3Ds+Sobw+07WU+iwDaxNkGaBNmnjzdM0TFGItauOQCxt8vAsVOB9osiBAVZh6sqJrFNz2i&#10;gOtFvYg4nKtJ0TgXDzREBnogGCLru3wBNM3XKv5MpDEyNvo/0wvSNe1ztCgXf1T0ty4eZRe9oMh+&#10;7ExfeAAY9nFxgUt5frq7mzwOlrs3EvKl82fo+7N9jdWcvEDvoDi/cOfM6sRZyjO3LJC9810N10Fj&#10;3XPjAa1CzP+tv19EFLulBBor6EXF4VxEqgcakgdobC6qc5jPb/E6GKRAf62T4czztU5/ItIYGW3B&#10;h4xiRPHbUaPTlnaQx8Jg/882sE+aX9TEJVuyAA2d83a4TSjsmtDnSD1C/yB42W7tDwP69i89RN+3&#10;RD/TlW0+Oe51WnfQDOdGBBqydECrBUx/v4wzFL54oE2YebCiahbf9LDCjRX1IuKAriZ8++Hb1jYC&#10;Z1ug2RzD5qM6j8X85q+DPgo0LGuvi3CGDvqGirc90hgZ2E0zaIe7NeXALZflG9vuebO3nzxj25w6&#10;N+qYl9CufT85yC73yt9PYd42e5z8l30TysfWM09oC8gRr6sQoGWcZaBNnFWgAedaAo3DzFM90KJw&#10;qQWNBQodi8B5aYDGCnqREchgALkkp2ig8TlgziM2x8z5aM5lNsfF6+DE7AhZKwEdddC3RBoj415y&#10;qVGEaJfyvclij+R2aZzYAb2PvO7Ri0u6rP2F/m6yBwH6wfmj5CeTp5asi4a8Yuc8BTn+OtwM6eKA&#10;ZkirHbTAOS/QEBPn5Q80VlRZsAIcl6HwES/qRcXhXG2KBBpH2pxHbJ5h81Gfy2Kes9fBnsmLZD1F&#10;WQb6xs7gfZHGMQMpQP+n4PtCuzRObIC+ffzEkgIIKD8UHKZAH2IHBvL30z8Ydi0cpf/vCHnKUl5W&#10;lG6bm88PFtRBC6RtgY7voItZ3k5GOivOEBNjHGcIB1rGeSmAxgt6UdFxvhBMkLbhGfLD8/OkbWSW&#10;dMxdJMPB0gE+Qn++noUJsmtimvx4cJ7cf2GOnPPwj12a8G2Ib1/bJOEMMecRm2f6XDTnsYCZ5yeD&#10;04tAc6Rv6A6eEkkcM5ACVPRtJ10aJ2lAw+lUz31w1pgT9cxzts+T3RRnFGiPAk2OkHceHlM+p955&#10;8haPIgxddLVAZ++g04C2R5o/qkDjMPMsT6Cx4psUuYDLBb2ICFwENj86P0c20IJ9UzdLC3379h6f&#10;PDoxRX8r+WNrn1OzF8m3+jz6MwTKz3Qr/XmW8o8GNWI7YtvYNtm6ZwibZ/pcNOcxm+Py6+Cuvnmj&#10;g44UThitXpdefF62c5IWawf0Skwa0HC7ySe2zyvzoa6hCK8b6iK7KMLxQB8ld090LOkSPHTRFcpp&#10;VqA5znoHzXFmqTXQAmU59e6gcaQxoM2CCFFh5sGKqll8k4IV8iKj4jxBxil6zRUBoZ6bu31yFjpq&#10;7fOKzTg5742HiMgoy4E/Gjop3vjn1zNF41wroOXXwBC5qcvPA7S/WS8+V7YvkM2eA3olJg3o7RTo&#10;py/hwWEA8qP+oVSg99L/r/y/OucymtOUzqI6aBloHWcdaI509R10PNA40ibOELUQYTGLV3zsgFZR&#10;loMVVbP4ipjFGSvmRUYAw7AZTQEaAjh+f2CeIqpjVX1G6PdvG54l6ysB+r15AO4DU1Po16h/Ghto&#10;9geoeA3AfaDX0u0LQHOkb+z0hiOFE0bZv9EoQKWAPDCzHy3wLss3DOdkoGGJ+8W7ptX5UMc8d/s8&#10;2RVIQMv7wiWgH6b//xW7l24p/hlbPYrx0gCtdtAc56xAQ3CgAePigDY7Zex9LBznvEBjBZUFK8Bx&#10;wYp5kVGBniB9FF0AGENRDgC5visgeycnFz+32nTNT4Qwx3XNcuBjto9No1+nvpG3Ib6NbZKEM8Sc&#10;R2yeYfNRn8s60Ofpd4RzoGWg13b4eyOFE0Zb8BGjANFC2DJ8HC3yLss7DOIkpPeRPzo8rM6HeoXO&#10;u7/rOE92ksMo0Gvo/9/tHQmBfogcI7eNdC3ZMvfb901TnO0OEsNwbmSg5dQXaIgodisVaIgMTveC&#10;HdA8G2juG5yren/wQxPTmb/v5tEZ9GvVN9XjDKkn0LDEDedAqx20f2ukcMIoB7+FFaD3HIG7TOFF&#10;3mX5Jq2DhvxbX7cxH+oSiu33Jk4tAv0wBfrydnHt78vafPKQL4B+jHbTS7XM/amOMWugk/dBpwNt&#10;dx60wLkIoFWYeaoHmr+dDDQUvXoBrRZorJAXHxWcMYslbj3Qzd49ME9/a/Vr2Qagtema5cDHN8YS&#10;d2MBjc1jHejOhWGyTge6K/hYpHDC2BQ8s6nkB3oBunbzLNnqDhRbUbFZ4obcPXlcXVquU65s8yi8&#10;h0Kgd1KgAek37plc/P+/uGMmXNrmQD8cHCXPf3AJDmij2+aOofMozrZAM5xrAzSOMRa77lm8nQ9o&#10;tWiJyAWNhRc7KHzFAY0V3/jgxbyoMFg0cCjQt/d4KIpp+dmF2cWvORTA19K+dhQ4jYu9PU4OTU1m&#10;xhnS0h2QgYY41ap6oAXOONDYPOLzTJ+L+jwWc5y9BuA1cnRmjDRHOHOgv3aGNsdWo+yPGEVoI6FF&#10;sjaX/HRZumAg69kWwM1NtPlQh7zqkSmKsgr0z6ajc7Jp1g12UZgloOnjh08P1X+Zm/4sWyd7rYHm&#10;ONe2g65uiVvHmSete4aoIMsxIRbFS30/iyh29QHaLM5YMS8yHFM9+ydzotkVhODC1+hbmCDd8+bX&#10;HqfZO8WOvh70J0hLysFgcYFTweJ+/vpmKYAW80yfi+ocluc4ex3Aa2Tn+EUT6Erw7EjglFHyT2FF&#10;6CfuQLEVF5suejf9w2wpgN4w1LmIMwd6F/33xpmT5EdTpxWcGdDHyA8mziwJ0Afm2PI2R1oFWr5R&#10;hgq0jHQeoE2cqwEako40REeZRwVZj4qx/G/+PjVQ7FjBSwJaLpZqsMJqFl+R+gMNwdCBDncDxRaD&#10;MS3N9PNgmRy+ThdFWv/a/bTrHaGPkFu6ffRrpAX2P2P4L02WA9DidQB/4P7kwswizpC1XUl3sdJH&#10;2f8uVoj+/nQXWuRdlmcEzslAw5Hc19b7Sl30D4LHFrtn0UFDdoc5uhgZ6Mfov68o+/jXrFGetMkj&#10;JwL8CG4GtNxB4zhnA1p0zxxpE2iBcx6gTZDFY1IHLRciMybI8ttmsA7aLIhysVSDFVaz+Io0DtBw&#10;5a7bcuIJ+cHAfPh1ehGgOyNYH704hX6uTWD/ab0vmBKf6nCG5AUam4/qHOZzXLwO4PVzR++C0kFT&#10;oM9G+lqMB4J3YIXo5bsmaMF2+6FXUmyAhrz1QH2v1PWc7XMUZQE0x1kHmnXQfIn7GHmEvv2rD9f3&#10;tLBX7ZqjECcBLbrnYoBO66BVnLMBDTGB5hFQmzhD5EJkxoRZfp+ZpQBaLdJYMS8yODgsd/UvoDja&#10;BJbHKxHE0DHzrwmd+QV/ggz54+EFT7DPtcl6CvRYys9fnzCciwNanxMs5jxic0yfi+r8lee4eB30&#10;+cMUZz8EmiO9tuI/EulrMb4fXIkVIrii1NbA7YdeCVG7Zx4cZ8i/9nTXb+mYfp9Pd/cv4mwDNODM&#10;863R+p5u9Z4jkxTn6jpohnN+oFWkq+mgISbMZmihockDNBa9sNkub0NUlHmwosqCFWC1QItHrJgX&#10;FRwckdbhWRRH23yHAg8HnJ2VlqJ7KdZw1PiDY9PhMjX2eTb5eo+n/KxLl+pxhqjPvxpsDvF5hs1H&#10;eR6LOc5eA/Aa6ZgfCVFW9kF3+1+M9LUcSCFqKgfkp9NuP/RKiS3OkLsmjrGDs7B5UXTo99k4cywD&#10;0GKJG3KQvq+e+8w3DMTfKKNeQAuYTZxrCbSOtFyI1PfLxcqMXNRYagM0VoBZ5CLNCzVezIsKDo7I&#10;wan8S9AQOKcZLjxynnbM/KhtOMcaOt/mnAeG8fz0AhwgZv7M9U/1HbT5vJsx5xKbZ/pc1OexmOPi&#10;dbF9jB0gJnfQ6yu2R3DzUfZ6jGJEu5KvDJxCi73L8oqKMw+OM6S8sD/8A82YEzXIM7fOUXzx/c84&#10;0AxpDvQjlMrX1GuZm/4x8eg8HBxme5BYEUDHdc8c6Go76Av0J8NQ5hEw60BDsgKtFzUWXuyg8MXj&#10;DFFh5sGKKl58WfRCzYIV9CKCY6NmgMIKBRwD0jawTA5dNHTOw/TrDVKot41Oox9rG1g+3zPpLvGJ&#10;zUWIPI/FPGevC7hACZxCpwP90T3kskhey1Hyb8AK0p8cHkALvsvySlag4UCxp2+pzzW533/iAtmR&#10;eIBYcgcNQLdcqNOS/EZCgYWbZCR10Bzn6oGOO8WKIV1MB90XBoOZR3TPGNA8HGpWmORipUYuaFiy&#10;d88QrKiaxVdEL9J4MS8yODgi4/Q/2NeLIWkbAOC8z5a5D01fDK+zDTdpwD7WNtCZN8YR3NV3zxDz&#10;uVdjziM2x/S5iM1dMc/Z6wCuwQ1XENOBZuhmGRuDX8MK0tO2zNIC7w4UW+7JgjNkK/2YN+wZN+ZD&#10;4aEdadv8UQlnluQO2gR6t3ecPK4OHf9TtwYUZNj/bHsVMfw86GxAM6RlnFWgi0Aag1lOMs56ZJD1&#10;YIVNTrVAy0VWL74ieqHGi3lRwcExk/eCJXJgOfqng3NkXSUgx6cu5jq/Wg6caw0HmmE/b31TPc4Q&#10;9Xk354Y8l1jYHMPmoz532Rznf6QOk2MzIwxmuh050Gsr/rFI3QxjZ3ANVpBg395u8hha9F2WR0yc&#10;eXCceT7dXftLfl6zyaMIHzCAjjvNKg7oR+njGx8TVx2rVT7RMUa/E+BsCzTeQQuk83XQRe2DZt1z&#10;MR00DytOKspy9KImAkUvD9CimOpFVi68InqRZsGKeZHB0VGzfSz7JTiN0I754Ymp8KCxu/vn8Y/J&#10;kHDZ3PLnr10YztUCrT7n5tyQ55IIm2fYfNTnMJvjAuifDk6TFroNIRxo+ofTxyN1swyypqnsDRpF&#10;iXY4P505gBZ+l+WTPED/fF67m1TRoV97/dBZsoOCDJGBTuugOc4caMgPL56t7TI3/Xkfmu0tBOis&#10;HbTcOZtI5wcako60Pc6Q7ECLQrdSgcbRMXNuYTzsWDEobQNHa9/aA8va1X0dnoPRlcqWNksLNDYX&#10;1TnMwuY4ew3A8vZtPQsG0F/tDV4WoZtxtPo/wArTB4/3oEXfpfEDEPNHMzjMkK004RXFNprzoais&#10;KQdkt38QAVrgjAOtIs2B3k/fflxbDZe5SwE543cuAdDm/mcGNO+gTaQxiLEImOOAztY9Q/IBzQpe&#10;UUAnRy/ULFhBLyo4OngOUxDh6mBw7Wvopqs5PSpr4HvB94Q/EuDI7/IwXOsb/znrm6KBxuaFjDIP&#10;m2PYXDTnMZ/j7DXQ48H5z/A8CqDXdfrBdZ3kikjcjKMUvB8rTNe0uxtnLOfgOENMmHkAaDhQ7NWP&#10;TBnzoZDQTvfdR4cozMUB/SjNF/v7a9ZFv3LXHP0OlUSgGdJFAx3XQeM4ZwdahnopgBYpCmj5bTNy&#10;oWbBinmRwdGJD1y1Cw7Mgqt/lUdmyU8vzJNv93vkW71e4WDf3u2TO/s8ct/gPHlgaI7snpghHXMX&#10;q76dZXEpBmeIeM6xeSHmkQibY9hc1Ocum998/g+Tw9OjIcoK0Gf9jkjbHONecjV2Z6tLWgOy3d04&#10;Y1knD9CQDaOnawMe7Z43zh6lMB/KAbS5D5oD/Zh3nFxai4PF6Db4dOcI/W7JQCd10BxnW6A5znmA&#10;hmAg61mpQCdHLtQsWDEvKjg6WcJwuuCPk1spplXvo9ZDu7xjM3AzDQ4h9jMsZfjPhW9f26jPOTYv&#10;ZJh52BzD5qI+d8UcZ6+B0vCUAfTaiv+NSNuco+QvmMUpIHdPHEILv0vjB8cZguMM4UA/6NXmzlYv&#10;3TVD8YXuGYBmSBcBNOSvT4wU/0cFfQ1sne6h3y0/0Fk7aAE0hnMtgMaQzgO0XKzM6IUN3wdtFkQV&#10;ZTmsmOqFVv63Gr1Y4wW9iODgZM042UM76WpPwUoK4LERlrMXb0vZKCkGZ4j6nJvzQqAsh80xfS6q&#10;85eFzW/+B+ow+Ubf/CLOPGu7yG9H0uYcrd7DZnEi5ONnK2jxd1keyQv01mAfedGOGXU+VBsKfvs8&#10;756LBvoE2bVwklxSKraLvqbNp/DC/uelALpeHbQOtIqzDdCiQKkoyzGLWzVAi2KKFV08erHGC3pR&#10;weGxyyjNz4dmi++akcDS+Z19C2SYdurYz7I0aUygIeoc5vObzf9B+h3hNDcZ5/UVP7juCLk8kjbn&#10;aAveghWo1z88Sgu32w+9HIPjDMFx5mFI7yP/1NVbXEdKv85rHp4iD1KUISbO+YFmSJ8I88eHJwrt&#10;ov/08CT9zoBzMUALpHGgZZwxoAXOONAYxlhUmHWgVaQxkPXkw5kVuyScISrMclgxxYquGb1Qs2AF&#10;vYjg6NgFLjJy17nsp0nJB5blgR0OEIPvjf1M9Y3AuVigsXmhwwxh8wubi+Y85nOcvQa6/OHwgiQy&#10;0Os6vYVI2SoHUqCuap8nW3wH9HJMHpwhvIveOH+QrCmoI4Ujt++bPlYToHkH/RjNQfr2JUUBTTv+&#10;PfPdVQNt4mwLtIqzCXR+pPHOWU6eDlpFmQcratUDLQoqVnTNyIVaBCvoRQSHxyLBBLn/wlwuYO+m&#10;qH+9Fy4vGZDtcJOMHF8DLpgytOQXJykOaPX5xuaFDDMPm2PYXDTnMZ/n7DWweXRSwRnS3O3tjISt&#10;cpT9c0aRogW6dRYHwKWxg+PMH+PDgd5O9pJnbJ9X50POvGX/OAX5oIQzA7qYJW7WPQPQkP/dc76Q&#10;LvpJW3z61c5WDbSMdDzQ5vJ2ffZBp+NcLdAQs7BxoKHwLQ3QWEEvMjg+yTk9N0Facuxzhs75zOxF&#10;cme/Rzs4uALYOAU6+/nQgHopPMWqij8yqk4xOEPU5xybFzLMPGyOYXNRn8dijrPXwG3dngF09htk&#10;xI02v8UoVLTQ3TB4HAXApfFjIg3BYebhQENuGztZNXawXxgODFO753xAc5zjOmjIvuAEedbWBfRn&#10;sQ79na/vvxDizIDuClOrDrpCo+LMkgy0iTSGMRYBNIZ0Npwh+YFO7qBVlOWIgooVXTN6scYLelHB&#10;4UkPnPaEwZmWdRRWuKo3BxruZHVbzvtAb+iGpW7856tPagE0NidklHnEHMPmoz6P2fxm8x8uULJW&#10;2/8MiXQtYJQXfh8rVm96ZAgt/i6NnTw4Q2Sgd5A95Mp2z5gT1ikRcsvImUWca9NBq0DvoWS2TndU&#10;dRT6Fe0+OeR1SkDXuoO2BToe53xAA8g60tmA5gVKR1mOXtg4zqKDNoshRC6YakRRxQqvGrlQi2AF&#10;vajg8KTn7nP5gP5Gr0e3igAa3i4P5bvP9C1LCnQtcIZg80KGmYfNL2wuQvR5zOY3m/9n5tULlLB4&#10;s5GuBYxycFVT2Z83CtZGnxZWdz70cky1QEP+rb8rhNaYF2mhXejbDozRuSO659oDfTIMIP2/KkO5&#10;u/8PHB+n370YoPN30CrORQEtcOaRcc4LtAqyHL2osbAOmhW+rB20KKhY0TWjF2sWrKgXFRyf9Nw3&#10;OIeimRRY3t45Pk234Dj5dv8CLKnSrTQe3iMa7kiFfU5Svt7jLeHFSorBGaI+39i8kGHmYXMMm4v6&#10;HBZznL0Gdo6z+z8rQFf8H0e6FjTKfsUoWLQ4ty+4A8WWY4oAequ/jzx5U/Yl46dsXiA7ggMKzrZA&#10;M5zzd9CQfcFJ8lt7JrMjTTvvY/5Z+t3rCbSOsw3QJtIYyHpMnGWkVZxrAzTDGd4WMNcOaLNYs+gF&#10;vYiIDhDDJz2PTEyhaCYFEO6JbgsJVwRr6fLp1oSbWOa7jeX3B+bp11oKoMX2w7Zt1ojnGp8XEHku&#10;sbA5hs1Fcx7zOQ7zf4huN7rt6faT09wd/GUka0Gj1b8RK1r/2XcKBcCl8SNgzgk0zc0jpzJBd1k5&#10;II8G+yjIavesAs2QLraDFkBDDgYnyNXtPvozoqG/4+2D5+l37gyzlB20jnM3LR1JOOcHWk9WnPMC&#10;DYUPhxmioixHFFSs6JqRizULVtCLSjW4dc9fzNz1wsFgcFBY+DWCCTIkLU9/K8c+7U0jc/Rz8/8O&#10;+cO3Hb5ds0Y839ickFGWw+YYNh/NecznOH0tBEPk5m7fBPpY8NRI1oLGA8ELsML1+kfc+dDLNVm6&#10;ZwgG9Daa3zs4aoX0M7fOkfb5Q2Q7xRkiI63jnA1ohrSMMwY0X+LeS8mEHKbv+9U+HfCBAABjGklE&#10;QVSHZ9J/dvr/3/zYNDkasO5ZBbrWB4mpOJtAD4apFmgVZwxotXu2Q1oFWY9Z2GSg46OiLEcUVKzw&#10;qpELtQhW0KuNAAbDxzIU2uaMXe93E24LCUvfWU63go/dPzWFfq3apxY4Q7B5IaPMI+YYNh/1eczm&#10;N/sDtWfBPP+5peIPRqoWPFo947rc17bP0ULtgF5uETjbAY3hzHKAbAv2k1c+lLBk3ErI22Gfs39g&#10;EWcd6DwdtI5zVqAh+4NT5O9PjyTepeuZWz1y2O+gPwnDOX8H3VcI0BjSxQKt48yTjnPYNUSPOsh6&#10;9MKmAp21g1aLKlZ41ejFmgUr6kWkWqDhQiGwHxPDMy47xqbRrwWBG29k6cgB6E64YQbytWobvu2K&#10;QVo819icYNHnEp9j2Fw05zCf3+w18NhF+rzR7acA3VX0/mc+yt4Ro4CVAnLflLs/9HKLCnQ1SB8I&#10;s4N+jb84NkiuaPMZ1DTwNlxj+/6ZoxRkFedkoGWcVaDj9kHnBXofJTOMd5q8bd8UuZr+zGuin//x&#10;ZZ+858gE/agz9Kc4S4MBndZB94ax66BVnO066HSgMZD1pAOd3D3zgqRGBVkOVthUoOOjwsyjFlWs&#10;8KqRi7UIVtSrjQAGA8g24+SOXvtlacC3dwH7OixDFHxYesU+Fwsslw/W/Qhuedvh2zZL1OcamxPq&#10;HGIRcwybixB9HrM5zl4Dd/Wb+5/XdQZviEQteLSR9xhA00L2f/rOoAi4NHay4AxJAjrspCH+fvKD&#10;qSPk/tkjYWf9IP2YbRRiiAm0wFkF+lAs0HIHLQNtsw86Cej9NAdoDgenye75s2TTdIUcCLtmCOCc&#10;DjTHOX8HnQfoIpe4MZh5koGWkw9oDOfaHSCmFmsWrKgXERUaDCKbjJOfXrA/khuWVeGAMPxrQcbJ&#10;feftv94tFHM4Ahz/WrWKvN3wbZsl6vONzQkZZh4xx7C5aM5jPseH6f+H859VnCGRpjUYG6eeawBN&#10;8xsPj6AAuDR2suAMsQIaDYZzEtAyzhjQ+P5nE2j1SmLJQJ8JcyDKQcrmoTBnwyQBzbrnIoA2kU4/&#10;ilsHOi/OyUADvPadMw9evPT3sWBA45GLpogoqljh1YMV8CIjg8KAwQDKlr2T9vuNt43NoF9DTsfc&#10;JPq5WL434KFfo7YROMvbM2/SgJbnkAibX9g8xOYx/wMU5n/FGzGWt5u7vc5I0xoMQtY0lbwLOtBr&#10;Sj4too+hCLg0brICDUkCOh7p7B108j7oWgDNkJaB5kgnd9BZ9kEzpNOATu6gZZwxoE2kMZTlCJyT&#10;kMa7Z46xibVcrMyYxW1pgOYFWy7kRYWjIpDBELJP98JEuNSMASoHDiYbtThfGa4qBudGY19Dz2MX&#10;4/dn1y5i2+nbNmvScIbIc4hFzC9sHkL0eczmN3sNbBqZCs9FV4DuIh+NNK3RKPvf0YGG86F/Nrsf&#10;RcClcVMM0JDsHXReoOOO4OZIc5wZ0OoSN+CcBWjWQRe5xK0CLSNt30GnAa3izIPBzCM66HSgMZzj&#10;oxYu+dGMHdBy0VQjCitWfPXIhVsu5EVGBoYFQyhL7K6jfc+5BesLiuwcTz+/Gs6Zhn3W2OfXNmy7&#10;Yds2T5KAluePiJhf2FzU5zDDmQM9RL7Ru2AAffPJ4BciSWs0NgXvMoCmedehc7Tou6O5l1uq3wcN&#10;Seqg47pnc5kbx1kFWkY6K9BZO2g7oJe+g66me4akA53cPeMxUeaPZuxwhshFU0QtrFgB1oMV8GrD&#10;MeGwqMEAyh64WAiGKA8AfnrW/mhrODq8JaWLvrkbrkCGf37tIradvp3zROBca6DZ/O/xzMt7rq/4&#10;vZGiNRzfJFdgQD+hPE8Lr7vs53IKwzlbF50X6HikcaCTO2i9i447SExd4s7aQQukiwLa7iCx5A66&#10;lqdYYThDTJxtgNYLWHyyAK0WTha1sGIFWA1exPNEB4T/WwaGBUMoezrnky9YAkd6Jx8cpmecbBqZ&#10;id23DR3gVov92cVHbDt5++aJinN9gN43NWZc3rO5078zUrTGo82bNZAuB+QBt8y9rFJM9wzJ3kEv&#10;JdAy0kUAzXCuF9AyzulAYyDryQO0ijEWtXglJwvQWERRxYqvGbyQ5wkHRAdF/jcLhlD2QCfbErPM&#10;DSAM8CuHZQqcY42fcgXfa8DDPqeWEdtN3tZ5kwQzjzyHWMT8wuahPocZzgLou8/NGcvba7uDX4kE&#10;rfEo+3eYQBPyyUoHLfxumXu5JGsHjeMMqR5ogbMN0AxnGWiOc2N30AzpeKAF0vXqoFWc45BWcU4H&#10;mhUrvYjpgdOo2Nt2QAuMRfEU72PBiq8ZvJBXExkVPBhE+fLIxSmj44V/b6+i0+2YYzd0kL8mZGmu&#10;vy22G7ats0TgHA+0PH9ExPzC5qI+l2WgB+l3hjuHyTi3dHp+pGcdRil4ngE0zSt3jtPC74BeTrEF&#10;GoeZJx1oDOk8+6DTgOY4M6DVfdBZgc66D5rjrAJdzYVKTJyzAo2hrAdHmcfEuSigIQxp2+7ZLJ4s&#10;orBiBVgPVsjzhiMio4IHgyhngnFye4+4aAl0avdfmA2vt41+vGUOTE0pSMM5vIM+/rG1jdhu+vbO&#10;mmqBxuYhRJ/HHGfI3snxEGWlg+7ydkd61mFcRy7BgIarim1xd7daNmnkJe5koAXSWQ4Sy9tB2wJd&#10;fQetd89pS9zVX6TEZnm7lkCzZAFahpm/TwQrwHqwQp43MibJwSDKH7jxxY/Pz5Mf0pycnUQ/Jk/6&#10;vAnyk8F52jkvkP66L23zsG2Gbe+syQe0mF/YPIToc5gDPUC/663dnoA5ytoO8vxIzzqNknfMALpM&#10;yI3nT6AYuDROxNJ2PYCGmEgznLMDzZA2O2gboGtzHnTxN8tIAlrtnhnSeXGGJOHcHz7WDmh2pTB2&#10;tTAbpLECKhdWrPiawQt53qgIxwVDyAWPuu2wbZ4l2XGGiPmFzUNsLnOgK/Pi6G3eQa+veF5TE1kT&#10;yVmnUfb/0wCa5llbp2lBd0dzN3qyIo3DDBE4xyOt4qwinQdos4PmS9wy0nEdtIx0EtB8/3PcPmje&#10;PdsDne1Sn+m3mmQdtEC6OKAZzuwKYlhMlOWYBQwLBzpbB60WULmwYgVYD1bEq4kOCh4MIhc8Yrth&#10;2ztLBM7xSMvzR0TML2we6vOY4wznPm8enQyPspeXt5u7/O9EatZxbAxejQENdwXa6jugGzlZcYbg&#10;OMtJ7qCXI9BZO2iOc/4OOn2JOx5nHGkMZZ7kpW0WDGeIibIctYDFJUv3DMEKqFxYsQKsByvkeSNj&#10;khwMIhc8Yrth2zxL0nCGyPOHRcwtbA5C9Hm8CHQwRG7r8Yyjt9d1kddFatZ5lPyLGNL/1u1untHo&#10;yYp0Espyag102kFiSUDnXeJOPoq7yCXuLEdwC6AF0irOdkDHIw1ddHacIWoBiwsH2jZmERWFFSu+&#10;WLBCnicyJOnBIHLBI7Ybtt2zJA1niDyHWPID3eXB8jbrnjnStHsej7RcgtHq7cSAfvnOi7RYu4PF&#10;GjEqzDw4ynJwoCF2QGNIyzjbAl3PDtpuiZshXa+DxJKBzoZ0egdt4lwLoG06aB1kPVjxxYIV8jyR&#10;IUkPBpGLGbHNsG2eJTbdM0SdRwLnOKD1OcxwZkD/5Py0gnPYPVf8OyItl2C0Bq/FgL6k7JPWORwI&#10;l6VNXqAhONCQJKDznWalIp0OtIx0GtBL10Fn3wedbYnbHmdIegedB2hWsPRCpofvf8aKIBazkMr/&#10;xosvFqyY54mMSXowjFzMiG2GbfMsqbZ7zgY0u7XkOq17DoE+FTwx0nKJRskLDKTLhHyu/xQKhMvS&#10;pRqcITjOkLwddHagGc62HXQ9riRWm6O4Gc4m0OI0KwxoE2kMZp4koPMfwQ1RixiW/MvbciEV78MK&#10;MBasmOeJjElyMIhc8Ijthm3zLEkDWp47IvEw8+jzmAN9aHp0EWcOdHOPPxwpuYSjzf+xATTNC7ZP&#10;0qLulrkbKdUCDVlqoOUOmuG8koAWHTQONMe59kDH4QwxQZajFrC4ZOuedaDNYEXYDF7Ms0aGJD0Y&#10;RC5mxDbDtnmWCJyzAM3nWTzS+hxmOEOGyD3RpT0VoLuCv4mUXMJRJq/DgG5qJbTIuqO5GynVAo3j&#10;DEkDGoIBLXBOBvpwagedtMQtkM62xM1wTgO6NvugOdBq9ywjXR3QyThDcJwhOMw8ahGLCwBtc+Q2&#10;xCymZrAibAYv6FkjY5IeDCMXM2KbYds8S6oFGpuDEH0O8+65zx+iKPsqzhU/+GIXeXKk5BKOreRx&#10;tIsewZD+xzOdKBQuS5NqgYakAY0jnfUgMYZ0WgeNAc1xloHmONfmKO7aAq130MlAqzjbAR0HdT6c&#10;swCNFUEseDFV34cVYTV4Mc8TGZPkYBC54GHbDNveWZMGtD53WJKB1ucvn+sw7/fBpT2l/c+Q5i5/&#10;SyRkA4ySfzcG9JPbZ2khdsvcjRIcaAiOMZY0oE2ceUygdaTzA33U6J5NoEUHXewSd5FAM6QBaI60&#10;2j0zpItf4saBxpA2UZZjBzTDuRqg1WBF2AxezPNERTgpHB4dIxczYrth29w2aThDsDlUDdDf6p1X&#10;cIZ8rRK8NtKxAUZr8EoMaLgF5Q8mD6JYuCxNqsEZkg/orB10bY7iXnqgqz2Km+NcPdAqzjjQ2XCG&#10;NC7QWDHPExkSu2AYuagR2wvb5lmShjPEnEMC52xA0zkfwJ2rBMywvL2+y/ciGRtotOJHc7//eB+F&#10;wXXRjRATZwgOMRYcZ0i+DrrIo7gxoBnSjQR0WgddH6BtcMY6aBNkPWoRi0sWnCFmQVWDFWE9WDHP&#10;ExkT+2AouYiIbYVt8yyptnvGgMbmMAd649CUgjNkXae/NlKxgUbZ/54BNM1V7XNkS+CAbpRUgzSO&#10;MyQJaNY9Z+ugD0k4q0Bn6aCLBprjXA+gOc7ZgFZxzg80jrQJsp4sHbRZCLHgBVUNVoj1YMU8T2RM&#10;koNB5GJGbDNse2dNdqCTceaR5y/HGe5c1SIdHLaI9HlydaRiA42t5FkY0E0lQn4ycwDFwqX+KR5o&#10;gTMONMTEmQGdvYPGgWZIxwEtkF4+HTQDOq6DFjirQNshbeKsIy1wzgq0XMjiUv/9z+4CJY0btq2w&#10;bZ01AudigdbnLwd635R5cFhLxT8UidhgA+4RXfLnMaR/8+EhFAuX+qd4oCHpQOMddFwXXew+6KUE&#10;miFtCzRDWgZa4MyAxpBWgTaRTgZax1kAzWEuEmh5/zN2mpVeJM2CqgYrwmbwgp4nKsBJwTByMcO2&#10;F7ats6ZaoOV5x4PNYQb0EPlWn3pwWHh6VXfwoUjEBhyt/q0Y0HCHqwcDd050I6R4oNUOGkfaxBkD&#10;WnTQDGkBtDgPOgvQxXfQYpm7Vh202j3HAW2PczVA61BziHGsWeHCCpocGWibmAVVDVaEzeAFPWtU&#10;gNOCYeRihm0vbHtnSbU4xyGNzWGY732eenBYCHTFX7juCLk80rABR1vw67SLNg8Wo/n33tMoGC5L&#10;k2Jw5knCGYIDDZGBlpGWcU4HmiEdB3TyPmiGdN4OmiFdFND9IdBJS9wY0irUeYCG4EBznHGU5Tig&#10;1WAYuagR2wvb3llSBNDY/NPnL5vnw+TegVkF5xDoLu9AJGEDj1Z/EgP65TsuuoPFGihZO2gcZoja&#10;PeNIx+EcD3S2DroaoOu5Dzr9NCsboLPgDMmLczak1UIWl2w4FwE0XtDzRAYlPRhILmrE9sK2t21s&#10;cIaY8ycZaGz+wjzv94eN7hnSfCZ4VaRgA4+SfxcGNH0/+fnMfhQLl/qnOKAhSThD8H3QDOnaA13c&#10;Ene1QKd10CbQAmcboGuDtA60/m/b7hkCQBd1iU+sCJvBi3qeyKAkB8PIRY3YXti2zpJ8QCfjDMHm&#10;L8z39pFJE+dufz4SsMHHveRyFOgyIR/vqKBYuNQ/KtDpSOMw8+QDurh90NUAXd0Sd7FAJy1x4zjb&#10;AF0kzjzm+8xipofjXDugsQKNF/U8kVGJD4aRixp1m2HbOkvqBXT4h2gwTG7u9hSc2fnP/g2RgMtg&#10;lP2TGNKPLy/QwuwOFmukFN1B40jXroMWSAugZaSLBbrYg8RkpGWgBc4c6Ph9z2lAA8oy0lmB1pHW&#10;w3G276AZ0DZIqwXVjFmEzQKNFfQ80VGJDwaSixm2vbBtnSVF4IwBrc9bPscPTY8pp1aFR25X/OD6&#10;s8ELIv2WwSgF78CAhnOi7591y9yNFFugedKANnGG2AGd1EGbVxOrbQfNka5lB50H6HSkVaB5koGG&#10;pHfQHGT57SxA176DxoIX9qxREU4KhpGLGrG9sG2dJbZAQ8TcScYZgs3fAfoTf71nQemeIc2d3plI&#10;vmU02vxxDOnf23eewuAOFmuUYAgnpZZAq0jHA82Qjgc6SwfNkLYFuj4dtECaX0ksC9Am0vY4ZwOa&#10;/5sDnYQ0w9m+g2bFUy6qZtQCzAu0XKjxop4nMirxwTByMcO2F7ads0TALD/neNS5kwa0OX9hbnd7&#10;w8aFSSKgG/jc57jR5n8FA/oJbQtki++WuRshtvuf5aQBjSNttw86CWgV5+KAVjvo0/SnLRZohrQd&#10;0J1higeaI43jDJGBFkjLEGPJ2kFDoADWbnlbL9R4Yc8aFeGkYBi5qBHbC9vWWSKec/15NyPmjooz&#10;BjQ2b6F71k+tguVteIzEW2bjOrhPtAk03OGq+cIxFAyX+qc+S9yQOKTtgI7roAXSdkBzpFduB23i&#10;DCkaaIGzCXQy2LUGWi7YeGHPExmW+GAguYio2wvbzlmiPtfxUedOMs4QbN72+cMUY/W622Eq/i2R&#10;eMtwlLyHMKR//aFRstmdE90QydpF40BDkoAudok7/0FiJ1KWuKvvoHWkOdACaRPnenTQOMw8Os7s&#10;EYOZR8dZRxkHmuFce6DZv7Ginjc6LmowjFzMiG2GbeMsMZ/v+KhzJx/QD12cIBv0K4fR3NhJro20&#10;W4bjp8GLMKCbWgOyy136syFSDNCig05Cuhqg5e6ZIb0US9wM56I66I4w1XfQKs440EV20AAzf9SB&#10;xmEWB4hhBVEPK556YRXBirBasFnRxgp71sioJAcDyUWN2F7Yts4S/bmOizp3VJwh+tzD5i7k6z3q&#10;qVWQ9RV/eyTdMh4lrxdD+u9PuXOiGyVFAo3jDMFwTgI67ZaT1S1xq0iLi5UkA2120AzpYoBWO2iG&#10;89J10EMhwknJ0kHLR3CnQc2Kp15cRbBCrBZsFqyw54kMCx4MIxc1Ynth2zhL1OcZmwsi6txJxhki&#10;z1mebm+ENOsHh1V8/6YLwcsj5ZbxKHkfx4BuavVpkXZd9FKnFh20CTUsccchHQe0jDMGtNlFZwGa&#10;46wCLXC2BbrIDrpxDhJLxxmSBDQWVgBtgNYLqxqzEOtFmwUr7lkjw2IGg8gFj9hu2HbOEvV5xuaD&#10;iDp3koHG5mx4alUvu2vVTRLQzd3+SCTcMh9wsFjJXzCALhPytYETKBou9YsA2g7pfEDjOFcHdHUd&#10;tMC5Ph20jDQHmiEtL29jHbSKcx6gAed4oHWcWQfdHwaHmSduiRuiFzpRBOOB5kVTLapmzEKsF20W&#10;rLhnjYBYACOiI+SCR91u2Ha2jfk8Y/OBRZ03yThD9DkLOT0H3XMgOucoa/vI8yPhVsBo9TcbQNO8&#10;fMeEu4HGEidL9wxJA9qEGZJ0kJiKdK2B1pe31Q66WqAF0hxohnRyBy1wxjpoE2gM6TSgcZwhcUDj&#10;KPMk4QyRixwsb7MCGI+zHLWwmjGLMVa48QKfNTouajCMXMyw7YVt36xRn2NsLoio8yYNaHXOsgyT&#10;u8/NGTi3dPm7I9lWyNhKrsaAbioF5L7pAygcLvVJ9R10WufMEwd0XAeddR+0irRtB82BtjtILL2D&#10;1oFO66DV7hkD2m6JG5IdaB1nEQxlOdm6Z7WDVgsjCy+arIDqxVWNWYz1wo0X9zyRgVHf5v92SQ/b&#10;Xtj2zRr1ecbmAos6ZwTMPPr80+cs5Oz8KHphkq91Ba+MZFtBo+x1Y0i/7qERCoXropciKs55gYak&#10;IW1/mpWMdDLQ5j5oHGi8i9aBFkjjQHOkswItI60DDR00B1ogXfxBYln3Pycdwc2jAw0FDcNZJB1n&#10;9rZeXM2oxVgv2ixYcc8TAbFDOV/4dsO3b5aoz7E+D9SocyYZZ4g5X4fJN6N9z0q6/P2RaCtslIK/&#10;wIBuaiVk45y7PvdSpZGBVpe504HmOMcDnXaQWHwHbQs03weNddHYEvfSAo3hzIKhLCdLBw1hRRAv&#10;jnLUwmrGLMZ64WbBCny2TISRgcEBcsEjbzcWfDvbR32OsbkgIuaMijMOtDlfj86Im2LIB4e1nCdX&#10;R6KtsEHImqayP4Uh/ZqHxmjxd130UqQYoCFJQENwpO0v93lEQdoWaIa0fQetA82QbqwOGkM6DmjA&#10;OTvQOMpy4jroOKCTOmg5MsZYzGKsF24WrMBnDwaPi12KxRkinl9sHqgRcyYNZ4g+V4fJ7dJNMTjQ&#10;zV3+xkizFTra/B9gQMPlP38w6fZFL0VUoNORxnGGpAOt45wN6Hz3hLZd4ub7oPUl7jigZaQBaKyL&#10;loHmOMtdtB3QJs61BhoDWY+Msxy10Kn7n7HoRVPGGItZjOXCLYIVePvw7plDI8PjYpda4QzB5oGI&#10;OmfSgGZzVJ6zB6bGw+5Z7pw3dPn+uv7g6ZFkK3S0kyfhQBPyhkeGUUBcapesOENwnHmSl7ir7aDz&#10;AF3fDjoO6PSDxEygBdJpONcb6DzL20mRC6daXNVgxVgt3CxYgbcPw9l1z9WkWJwh6nOMzQMRdd4k&#10;4QxRgR6kubXHC3FWlrZ7/PsixVb4KHl9KNIlQsrzbpm7njGBhuAw8+AwQ9I6aEh1QKctcWfpoGWk&#10;swDNL/epA53WQdf6IDFIEUCz85/jkQac2aMJsw60KH5YYRSRi6haXNWCqxditWiLYAXePg7n6rNc&#10;umeIOmcPTY+JrlnKDd3BlZFgK3y0Ba9CgaZ5ztZpWsTd1cXqkXic+SMeHGeIHdA60jrO2YBmSFcP&#10;tLzMXYsOOh1ohrMd0BjSRXXQWS9QAkWNv60DzcOLoQ61XkDV4mrGLMh68WbBirxdXPdcTJYL0Gr3&#10;fJ7+xBu6fHVpm6a5078z0muVjDb8lCs4L/r2ocMoKC7FxsSZB4cZgsMMydc9M6BtO2iGdNYOmiFt&#10;30HXcx80BO+gBc4Y0DrORQINwVCWw4GGohaHMoQXQLMwsugFVC2uZsyCrBdvFqzI28cBXV2WDmeI&#10;mC/q3MLmn9E9T9HuGblqWKTWKhpl769QoGmeu23KXV2sDsFxhuA488QDzR+ToM4OdNx+6GKBzt5B&#10;40Cbt5u07aBrATTHGQdahzn/FcTkIicnCWeIXkRljCFqwTWLsVq8WbAibx/XQVcXgfNSAC3PFX1u&#10;mfOPzc/F+RoMk2/3iSO3RfyvRWqtpkHWNJX8AAMa9kXf4K7RXfPgOENwmCEmzHKScIalbfaYFWib&#10;DlogXXugi7jlpAy0uszNcE4DGkMaA5ojbeIM0YFmwVDmYTgXD7R4Wy+yavGVizGLXsDxIm8fB3T1&#10;KQ5o9bnFnn816tzh80nMMTUq0JWFEfPI7W5/9uvHg2sitFbZKAfvRYGGbAzIg+5+0TUNjjMPDjQE&#10;xxmS3j3bLnPjQMfvg64WaIY0X+bOA3SRB4kVB3S2DjodaIi8vC0He59ZFEV44RTRCywLVohZ9ALO&#10;ghV6+zigq0ujdM8QMbfM+ad1z/Qn/mYfu+a2cuR2xf9CpNUqHa3eJAo0zV8e6aWQuKXuWgbHGYLj&#10;zLM0QDOkOdB6F10E0PEdNEO6KKBhH7TePWcBWsc5DWhbnCEYyjxZumeIWRhF5ALKghVZUXz1gqwW&#10;bxGs0NvH4Zw/Aud6A63PGRY2r7C5xyLm6ak5ds1t+dSqli5/PlJqFY9y8DcYzpA1JZ+0zuKwuBQT&#10;HGcIDjNPGtA40klAC5x1oOP2QTOgi13iju+g04DOv8SdB+h0pPN2zzzpQMsQY2FdClYYWVScIViR&#10;xQsyi17A8SJvH9E9O6SzZulwhpjzRswrbO4p3XMwTL7Rs2Acub2+svBfI6VW8biOXNJUImMY0JDf&#10;3TuIwuJSTPLgDCke6LgOmiGNAV3kEnf1QGdf4uYdtHk/6GI6aBloE+kkoHGcIUlA6+8rAmhefPWC&#10;zKIXcbzQ28cBnT/FAq0+r9hzr0afNyxsXplzj81NPk8PT7Nrbsvd84Zu/0wklBtNG4PfxXAOUyJk&#10;o+uia5rigIYkAQ3BkZZxVoFO66CLAZohLYDmSNe3g2bnP1cPtLn/2R5oHGaeenbQWCFWoxdyvNjb&#10;xwGdP43ZPUPMuSeAHqQ/8S3d7LxnuYNeeyb4lUgnN8JR9sZRoGmeuRkuXuL2RdcqJtAQHGYeHGdI&#10;OtA6zgzouA7aDmiGswq0jDS/WEn+g8TqATR0z8UdxZ0daEA4fwetJwlovYiaRRYvxiJ6EccLfbY4&#10;mPOnVkBjz70ac+6IeWXOPYEzZMf4xRBkGejmbn9XpJIbi2Nz8DsYzmHKAblh4DiKi0v1yQIzTxrO&#10;ONDFLnHLQMsdNEda7aBloE8sAi0jbQM0RzoNaI60DdBsiftcmKKO4s6Os233bAc0L4RmgWSRiyiL&#10;WWixYiwiF3EWrNDbx3XP+SNwrjfQ2LyR55U59wTQvf4wLGUrOLd0efP3EnJppJIbyij7B1GgaZ68&#10;aZZs9V0XXYuoQNshnQ9oSFagsy9xY8vcegfNu2i8gxbX487bQetAM6RVoMU+aNFFF9VBJwONIx3X&#10;PQPK/DFb95wfaKwYqxEoy2/nj8O5utQCZwj23Ivo80aeU9i8WwQ6GCY/Oj+jdM/NFT9YXwn+LtLI&#10;DWO0BS/FcA5TIuQLfSdRYFyqSzFAqzgnAR2PtABaR1oAnXbLSTug0zpovYtWO+g0oLtCnNM6aB1n&#10;fR+0jLQN0AJpFWcTaBNniA6znqKWtyFyIWUxiy1WkEXUQo4V+mxxQOfP0nTPEHPeiDllzrsIZ5qz&#10;cyOkuYt1zbx73lDxeyKJ3IgdG71TKNA0l2wMaLF2Fy8pOsUADbEDGsfZFugiOmj7JW5boBnS8UDz&#10;DpojrXbQHGi1g84KtH0HHQd0MtJFAS0XURG10GLFWKQolOU4oPOlVjinA63PGRY2n7B5x4GGA8Pg&#10;etscZv54/YHgqkghN2LHreSy2EuA0nzsVBdFxS11F516Ao0hXV+gxRI3DrS5H1rfB82RxjtohrPZ&#10;RcctceNAc5yzA63ibCKN4YyjLIcDjYGsJxvQZqHFCrKIKOJYkc8Xh3O+LA3OEHXOqHPKnHd8To6Q&#10;TSNTi8vai91zl39bJJAbqaPsfxHDGXJl2wJpW3BA1yK2OPOkIb00QDOk0zroaoG2XeLGgD4TBgda&#10;XubOD3T2Djqte4bYAi2KIVYo1ULKohdbvCCLqDjLb+eL657zp7gOWuAMwZ53EXPOiPmEzTk+J7vC&#10;622z7lng7I1eR8jlkT5upI576cYq+7MY0JCPnYQuGkfGJX+ydNA89Qc6bR80DjRDOjvQgLMAmiFt&#10;A7TcRacDzfdDC5zNLjoL0CrOKtAmzhAGdDzSDOcsQGNFkkUupixqscUKshq8wOePAzpfGml5W8wn&#10;bM5xoL/VO290zy2VhT+L5HHDerQFn8BwDtMakG2+2xddVDjM7G0cYiwmzpA0oCFZgT4kAZ3WQScv&#10;ccvL3Nk76PxAJ19JTADNkK4WaLWDTuueIfXa/wyRiymLWmyxgizCCjhW4PPHAZ0vSwO0Pl9Y2FzC&#10;5hvH+eGJCdIi4QxZ3+UdjMRxI/Mo+1Mo0DSve2iEIuGWuosOBnFcigQaQzqug45DupZL3Azp+CVu&#10;hrQd0OkdtEA6D9AyzibS1QGNgawnG9BmscWKsogDunFSHNC2OEOwOZMGdJ9nnvMM+dIe8qRIGzcy&#10;j9b5N2I4hykH5K7xQygyLvlSzBI3JAnpfBcriQOa4ZwOtIl0HqBFBx13qlUc0PISd3oHXTzQkHoA&#10;zbsVvFCyNCLQOEAu8akVzhDseWfB5ksyzjTBCLl3YFbpnEOgK/4XI2ncyD3avMMo0DQv3D5Jtgau&#10;iy4yGMJxScM5O9ACZxVoGed4oOVlbhzo4pa49aO40zpoGeg8HbSOsw40x5kBbSKd1EGn4QzJtrwd&#10;D7SKM8QsuFhhFmFFHCv0+YMB5BIfgXPxQGPPuYg5X8RcwuYb5Kh2M4wQ6Io/eR0hl0TKuJF7lILn&#10;YTiHKRNy4/ljKDQu2VNM9wwpuoNOA7qog8QY0lmAVjvoZKBF98yAFkgDzskdtC3QGM4CaBNnCAM6&#10;Huns+59rCzRW5LNGwCKWth3UtikOZ0gROEOw+Qbd87qKhjM8dpEXR8K4UfUo+T9HgYa0BmSz57ro&#10;IlILoE2kGdAY0rXYBy0jXU0HbbfEnXzLSQ40Q5oD3d8gQOM489QLaKwwq2HFHCv0tlFhwQBySU5x&#10;QAuc8wDNg881mIc/GZxRcA6B7vJ/GMniRiHj+8GVKM5R3rrnAgXGIV1EMIix4DDzpAOt44wBLZA2&#10;r8fNka7XErct0HoHzXGuFmjbfdAMaBNpuw4ah7qoI7hNnCFqscUKsxq80NuGo8IeXdecL40ENJtH&#10;2HzrmBsl8jnPYbq82f/lrhhWg7HR+5vYK4yVCLln/CAKjotdsp5mhcPMkwQ0Qzob0HoXjXfQGNBF&#10;dNAc6WqWuOEo7tMR0uoSdzFAqx10XqBNnCFFHcGtwgwxCy5WmEVYIccKvU1MVDB8XJIjtqO6LbOn&#10;OpzVuaTPtQs0N3d5Ks40zd3exyNR3Ch8tPp9KNA0T2mfoQXdnRtdTbIsceMwy0kC+oAV0ALn+KO4&#10;44DGuuh0oOP3QdsBLSOdBLSKs0C6/kCrOJtIM5xr1UGbhRcrziLVA62+7Tro7CkGZ0h1QPPgc61t&#10;eIrta5bT5Q9GkrhRs5Fwne5/OnOWQuOWuvOGAW2HNI4yT1oHbQKNdc/xSKcBrXbRAmiGdBrQDOk8&#10;QMfvg5aBjkO6lkAzpJOANnHWgcZAlpOEMyQNaKwwi1SHM4SjIh4d0NlTDM6QInCG6POsa2F08WYY&#10;Es5+c2/w1EgRN2o2Wr3PYDhDLit75OezOD4u6SkGaBVnW6DjkBZA4x103D5oDGjeRdt10NXfEzqt&#10;g2ZAM6Q5znmA5jgnA23ibA909d0zRMUZohZcrDiLVA80hAPDkMEAcomPvO2qi8A5L9BsDmFz7K6+&#10;eax7vj4SxI2ajzb/PAY0nHb1ut0jKD4u6ckCNAQHGpIGdNxR3CrOKtDFXe6TAS1uORkHtN5FFw90&#10;MUvcONAq0hjOEBVnE+mVBLQKDAaQS3LqD7Q+R0TYHNLn2EMT47R7VnHeUPEXIjncqMsokV9CgYaU&#10;CLlhwJ0bnTUCZ3ukcZwheYG276DNLjor0OKWkxxohnTaxUqWCmjzVCsd6DicoXu266CTgU5DupH3&#10;P0NkYHCAXOIjth22bbNExRmCPd8s2Dzhc0ifY7C0vV5f2qZZfy54USSHG3Ubbf5dKNA0a0o+aZ3D&#10;IXIxAyDzxyxAQ/IBDckKdPX7oBnStkCfCRMPNH7DDIazCjTgLIDuC8ORtgdaxTkb0AzpdKBVnLMA&#10;zXDODzRWnNWwYo4VfJvIwLBgCLnER2w7bPtmiQ3MPPo8YWFzSJljwSj5Zi+ytN3jb4jEcKOu45vk&#10;iqaSP40BDXnFzgmyxV0G1CoqzDw4yHpwoCFFAy130BjS9h108n5o2w46/YYZJtBwgBgONMc5WwfN&#10;kOZAq0irOOcBGsM5DunaAi2KOlbwbSIDgwPkkpyicYZgz7WIPkdE2ByS59fmkUkD5+Zuf6TJXc5z&#10;CUdr8KcYzmHKhHy68wwKkouaWgONI20CzZDODnS+Djo70Azp5A4aA1oscccDnd5B40vcMs7xQDOk&#10;04FWkdaBTkI6CWeIijNELbpYgRYpEmcIBpBLfMS2w7ZvlhQFtDy3Ts6Y19qGrO0JXh1J4caSjZLX&#10;iwINaSWk7Ja6rZIXaEixQMchHQ+0bQfNga6ug+4IcZaB5kirS9x6B90bRgVa4JwVaNY9n7cEmnXQ&#10;OtI4zvwRBzoe5/zdMwQr0CIO6KWL2G7Yts2aonE+58MpVeI2kjwtFX9jJIQbSz7afA8FmuZZW6bI&#10;Ft8tdSfFxBmCYxyX7EjbHclt30EzpG066LxAc6RtO2i+H5oDbXbQSUAzpOOA5khnAVrGOR7o9A7a&#10;Ab2aIrYbtm2zROBcHNA/HJg1lrZbKt7UdX3kCZEObiz5aA/egeEcpkzIh0/0oDC5sFQLNI4zpPoO&#10;2gZos4OuBmiGdBLQcUdyxy1xF9VByweKYfufqwcasrKAloERwSByMaNuN2z7Zkn1QLP5w+fVvknz&#10;lKoQ6O7gfZEMbjTMKPvtKNCQVkJKbqk7NksFtA3SRQAtI52tg8YvVhK3xA0R3TProE9KQOfpoGWk&#10;9e45K9Ay0jjOEBloE2cM6SScISrOELXwYgVaDV7wbaIjw4Jh5GJGbDNs22ZJ9ThD2PyBOdXrjZBm&#10;5JSqFjgwzI0GHNeRS5pK/gwKNM3TNs1QENy1urHUBmiBcxagGc5LCXSxHbQAmiNd7w7axDkZ6Xig&#10;eZY30BhELnjEdsO2bZZUD7Q0f4IRcnc/ckoVzdePB9dEIrjRcOMnU89pavN9DOjwqO5KBwXJ7Y/W&#10;Uw3QOM6QfEAzpLElbh1pe6A5zlmAZkgnA6130NhBYnIHnQ1oDGkdaJt90DjQOM6QYoFWCmsYs/hi&#10;RVqEFXWs6NtERoYFg8jFjNhm2HbNkiJxhjl1aHocxXlDt//FSAI3GnaUg4+hQNNcUV4gmz0HNJbi&#10;kU4DGlIk0AzprB20jnQ1HbS+xM2BZqdZFQd0HM4CaI5zfqDjjuCGOKBXQ8Q2w7ZrllQPNCSaU7R7&#10;bkb2O9P3jV23lTwuUsCNhh4l70EMaOiif/PhIYqKQ1pPXpwh+YC266BVpJOA1jvoo5mAxjvobDfM&#10;iOug44HGz4MWSOftoOsHNMO5tkBjRd82MjQ4RC5mxDbDtmnW2AKNzQ0WMX9+Mjhr4Ay5pRK8Nqr+&#10;biyLUfKH4pDeMOSu1Y0lD9I4zpA0oCEYzskdtIy0CrTeQUNUnG06aIZ0PqDtOmiGdBLQth30UgAt&#10;4yyQxnGGyMWVRS2+WKEWYUUdK/q2kbHBMXJRo24zbJtmiS3OEH1usIi5c3ZuDD1qu7nb2xVVfTeW&#10;zdg48xKK9AKG9NXt86R9wXXReooFGpIOtI50/EFiDGjRQeNAxy1zC6AZ0gxohrSMMweaLXHnAVog&#10;vbyBNnHmUXFuXKB1bHCQXNSI7YVt06yxxRmizw0WNm+G6Dz7eq9n4NzS7c+vOxU8Mar6biyrUfY+&#10;igEN+d29gxQlh7SeLDhDcJh5knCGpAOtIl07oIvuoE9UAbRAWgeanWqVBDRD2sS5VkAzpEfpI0sy&#10;0GYBxgq1iAO6/hHbC9umWSJwTgcamxssbO5sGpkycIas7yIfjKq9G8tytPqbMaDhtpTrzh9HkVrN&#10;qUUHjeMMSTrVCgc6bYk7HWh5iTs70AxpDrR5NbH0Djp9H3RSBy3jjAEddwS3DDQOMyR9/zMEAzou&#10;DujlFratsO2ZNbZAY/NCZJR0zMO1ts1znmn2RFXejWU7NgaPb2rzRzCkH1fySJtb6laSFWgIjjMk&#10;+xK3QDodaPlAsawdtEDaDmi1iz4bpvoOWuAsA12LDjpb98yBxqFWcXZAr5yIbYVtzyyxxRmCzQuW&#10;UXIhGCG39Xjm5Ty7/ZnraAmPqrwby3q0Bi/HgIb8yq4xd1tKLbUAGke6ug7aBJohbQO0bQfNT7XS&#10;O2jeRcd10IBzPNC9EdAq0mlAd9HIOONAc5xr00GbOMcDreJcX6BlbEQwlFxY1G2FbdMsqR5omC8j&#10;5KeDMwrMYSq+v6Er+P2ouruxIkY5+GcMaDiq+x9OdaJQrdZkARog5o9m8gItcFaBZkhXAzRD2r6D&#10;xs+Fzg80Q5rjHN9Fy0DLSGcDWkW6aKAF1LUDGiv+NtHBYcFgcmFRtxW2TbOkOpwhcK3tCfyo7S7/&#10;R1FVd2NFjbK/Lw7puycOoVitxmTtoCFpQJs4Q0yciwBaIF17oPky91Eadh40A5rfyeoEJROAjt8P&#10;nQQ0Q1ruoNOXuHGcGxForGCLsAKPFX+b6ODgKLmwqNsK255ZYoszRJ8TPHCtbWy/c3M3GYuquRsr&#10;btxHrm1q82cxpK9pnyNt8zhYqzGNBLSKNA60QLoxgOYdNOuizQ46L9AyzulAq0gnA81wFkDjSJs4&#10;40CbOEPUIowVbBEHdP0ithO2LbPGFmh9PvDAKVW395inVDVXfO+W88FLomruxoocbcGrMKChi/7F&#10;7WMUExys1ZasXXQa0DjSdvugbYA2cWZA4/uh1SO5swPNkFaXuBnQ4mpiagetAi0vc5s460BzpDGg&#10;TaRxoG27ZwG0iTPEBmdIGs4QrGiLOKDrF7GdsG2ZNdUBPUruPTeHXmu7pcf/96iKu7GiR5v/ZRRp&#10;mr880kvBcQeNQRoPaPMgsWSkBc7xQGMdNEPaBmjRQfO7WdksceMHicV10PmBzr68LYC266Cxc5+L&#10;Ahor/raR0WHBYHKRtxG2HbNG4JwH6FHy8Pgkfo/nincgqt5urPgBt6Ys+0cxoJtKAfnqwAkKlEO6&#10;eqAhSUBDqgOa45wfaKyDzgM076DZaVZpQGdZ4k4CWsVZB1ogbQt0Es4QDOj0C5TUF2gZHREMp9Ue&#10;dRth2zJr8uM8RnoWRo39ztBJb+jxp687Qi6Pqrcbq2aUfQ9FupWQtrnVDXR9lrghJtAMaQxohrR9&#10;B60iLYBmSHOgeRetA82QPhPGHmi7DjoNaIG0CrR+kJiOtIqzCXQ80vmA1mHmSQMaK9oirMhjANhE&#10;hwfHyYVFbCdsW2aJLc4QfT6c90fJ+oraNUNaKn6w7uz8W6KK7caqGqXgTSjQNJeX3K0pIbZI5wPa&#10;7kIlSUAnd9DLA+jk/dBZgL6wGBnodJwh2YHGUD40PUEO0wzQgnuBfkw9gR6mnzvoj5Oj0xfJMZrh&#10;YIy+zwEdn+JwhtgCrc+FQfo8fbdvzsAZsqHifz6q1m6sytHmfwEDGvKSbRMUltWLdL06aHyZOw7o&#10;NKTVJW4MaIa0ADpuiZsBbS5z2x0kJp8LXT3QDOe0fdA6zrZA6/ufbXBWgYaLSny10w+7oGaatZWA&#10;3NG7QPop1PUAus8bD79fc1cQ7sNk8ehP5YCOT3FAC5yzAw3X2W7Bznfu9DqiKu3Gqh5lby8GNBzZ&#10;/Y595yguDum02ACNI23izICO3w8tcFaBTuug1S46voNmSJsdNAY0dNCAczzQxXTQHGibDjoJaBxp&#10;HWgcahloFgH04ZlxhjMttJAWWmAh6+j77hmYJ10LoiBjRVuNPdDd8+PknnPzaIGH93UvYDC5sNSi&#10;e04GWoYZcnR6PJwvxnNX8aeae4OnRhXajVU97iWXNpX9iTikP3ism2K1+pCufj90LYA+ZAU0Qzq5&#10;gxZIM6DVLtqug+ZddC33QYvlbTugVaRtgIYk44wBLXfQW8emUKB5oLO9/8IMuRDA0jdevEXSgR4N&#10;xujXm6WFHL2JwmL2TU7R3wbDabVn6bvnfm+UbOjy0edtQyV4U1Sd3XCDjo3Bc5tK/nwc0l/qP4Ui&#10;tpIjgE5H2sSZJwlnSBzQKs4CaBlnFWiGtH0HrQONd9DpQOsdNDuSmwOdbYlbRrreS9xZgZaP4C6N&#10;zIZAQ9e6GFpo5cARuesp1GfmoJAnQc2KPYbBEP3/J2cm4DaDaGHX005/Lhyo1ZzicIbkwRl2e3yn&#10;fx59zjZ0+7dEVdkNN6RRCt6KAk2zpuST746vrsuBFgM0JHsHDcGB1pHWgWZIY0AX1UEzpOM7aNZF&#10;xwPNkOZAq1001kFnXeKWke4LUyzQ/CYZ8hJ3eWTaCmiO9IPjk/Qni0M6HujtY9P0ayd3zXK2jU7T&#10;3wZDarWnGKQFztmA3jYad76zf/g9hFwaVWQ33NBGOfgYBnSYUkDunwK8Vsdyd72AxpDWl7gFznZA&#10;C6TtO2gVaIZ0fAfdEeGMAZ3cQXOg05a57Za443FmQKsdNI50PqA5zpBj4T7oQCxvJwANgY/bP32R&#10;/oQMaSjaophjGIyRXRP4TfvjAj9DrwcIYUCt1giYq8UZkgfnzjn8/s4bKr6/7lTw+KgSu+FGzCj7&#10;30aBprm6fZ5snNuPgrbSogKdjDQOs5xsy9xJ+6CzAX00J9BpHbQJtEA6P9BYB1000BAd5yxAC6QF&#10;0HAUd3OXz2BGcOZRkKYd95m5CfpTjoUHmbFizgp+WPyDcXJyjr19enYCLepJuaPPHcVtpjicIZmB&#10;DkbR62xDmivBa6MK7IYbCYNdaewgBjTkyvI82R7sQVFbSckCNASHGSI6aBPp4q7HnQ1ohrRdB32a&#10;/qTpQKsdtHzDjCI7aH0/dDag1c6ZJx1oGWcMaMi+aUAUh5lHBhpyS7cfFu1Bf4yco5GBPk+BHqSB&#10;A8Ju6s6GMyyfHp2ZpL8JhtRqTi26Z3ugfzgwgy5tb+jy/yOqvm64YTlKXg8GNOTpW2ZIu4fDtlKS&#10;BWgcZp44nHmqA1pGOh/QAmkdaI40B5ojbdNB8y66uiVuhnQWoGWk9X3QJtIYzslAYzizjISnVSUt&#10;b2NIw/5rKOLdnij4AEBlgT3+5AJ+EYukwM/QRz8fR2o1pxZA4yjzcJz3TEyEz7f+XG3o9o+zguuG&#10;G1lGObiqqeQPYEDDkd0v2H6RYrEyO2kTZ548QEOKBVognRdotsTNkD4ZC7S+xG0PtFjmrhbo6jpo&#10;FWgVZwF0lg46Duhh+v4QaFp0segw88BSN1x5rM+DJVAB9Dl/nHRRZAFbvainZUNXQC7Qz8eRWs1Z&#10;mu65Mj8WPieLzw9/7PT86zrJFVHFdcONrIOsoUgvoEjTPHvTRbJthS535wV6W7CPtHkUWG8feTDY&#10;G70/GWgbpNUO+hB5KDhIdnkUa4/iHByOBbqII7ntge4ygMaXuBnSHGhsPzTHOR7owTBxQGPds4l0&#10;vg467gYZLd2BATOPDjMPFOo7+zz604yFVwQDAHqge4ZLQPYvLBb1LLm1x6O/hQNazdJ0z3DJVez4&#10;AbjO9trB4KVRoXXDjZzjfvK0pjZ/DgMaOulff3hkRSJtizNkEWf6ca96eDK84QjkijafvPPwMPne&#10;5DGKLPx/HGgdZwa02UE/RD/+O+OnyO/tHyeX0G3Pv88fHByjKB+2BpovcRcPNNsPnRXouA66EiYO&#10;aLyD5kgzoE2kiwBax5nnTgpqFpwhYbGmBbxzfpx0Rsva3fSxi/47T/cMAdjdAWJ66g80HKUfd74z&#10;/WPuU1GFdcONKkdb8CoUaAiF4hU7JygiKwtpE2hIMtAP020Qomlso4A8e/sc+f7UMYqvDnUc0ALp&#10;XfTjbh/tIE/dPB9u7zDS179m0wKFuPZAH0SBNi9Wkg1oFWkMaBXpZKB5B4110SrOxQPdOjyTCefF&#10;UIh/eH6OXKDd1oDPDg777jm8sNukNOwuUGKmaJzTgB4lpSE6H9A/srwjUWV1w42Cxs+CX5VR0PMb&#10;tJPe4q+cc6RtceYBoHdT2lCgeUqEvGjnDCnNHaIwc6iTlrgPkh9MHidP2uyFn4t+TRro1HcFS7XE&#10;rQONL3HLSNsCjS9zC5zFMneRHbSKswk0jjME7maFXeoTRZkGijV/Gz4PlkNvrLADvODCJ2Zht8uJ&#10;mYv0N8GQWq0ppntWcU4Gev8kO6pff242dHkDTYSsiaqqG24UOMrBX2FAhKFd3W8+MkJxWf6dtIkz&#10;D44zz4OUtmu3LODbR8olpYDcMXYyBHprBLKcrQHrnm8Y7CSX0o/Fvoacl+2aoRCr+6GrB5ohrR8o&#10;JgPNkOZL3AxnsR/aFuikfdAm0HL3XG+gWfccj/Q5f5Q0S/uhZYzlhIVaepv/e8fYNLm52w87cf7+&#10;rIED1dzytpxicIbY4nxiBr8JRnPF91q6g1+MqqkbbtRglPzbMSR4fnnnOAVmZXTSWXCGQBd9y8hJ&#10;YwkaDe2IN84cIqWFQ2SzJ+HsHyRb/APktpEziV3zYmjHvnXhqIRzPNAy0kUAbXbQ+EFi+jJ3MUvc&#10;8ThXB7SJNAdaII0DDQeK/XhwdrGL5ginhRfwxfchxT0t/PPK7vrbSIoGGocZ0jM/ih4UBmnuDP4y&#10;qqJuuFHDUfK/gmIBoTi98VHaSa+AA8eyAg1p9/aTS8s+vm20XF4OyHaK8c/nYN80AH2A3D97gtw/&#10;c5RcRv8f9jlGKOJ7KJnxp1oV20EDzgxoGelqOmgcaIgN0MV30CrQMs4MaBxnCAB9gX7MgamL5Afn&#10;58ltPX6INdzcAgKAyiDnDXwd+LrhHwIUg9vp9/nR+TlyeHqSDAeue1ZTv+75nDdKnx/8DlU3VfwN&#10;UfV0w406jLK3CwUDQpF+4bYJspzPk1ZxtgcalrnDg7mw7YIEjvreQrtowHmTd4js9veRp22z//yX&#10;7pqlMLPl7WxAM6QZ0CesgeYdtNpFM6BlpAXQAuladNBZgRZIM5xNoOO7ZxuglQS0cAf0//mjZGBh&#10;lNzcHSwCzbtlo5DbhKIMVx8booH91kMhyvRtigcLBtVqDd8mOLy2SQMacG6Ju31kl18hbr+zG3Uf&#10;ZW83hgbP87dN0Y5y+S53Z8UZAqda/dpjF9HtgYZ2wDcNn6ad8/Gwk/5kd6/dEjmEftwnK+cWcZaB&#10;zrbEbQLNkOYHiqlAQ7AOOivQ8n7o+gPNkFZxLhJofhWpUfLoxcnwoC+Osh6sqKcF7jENnboMkAgG&#10;1WqM2CYYulmShPOAN0b/+MKvsU3RnroOLp/shht1H/BXYZtfRvGAUECevmmGbPOXZyedB2jYD/3V&#10;wQ58e8Tk6k0e+auTg+QzPb3k0pLd8ngY2I89fRwFGkNa7aAZ0BzpLECbS9wMZxXotGXuOKD7Q5wF&#10;0AzpooDWl7ezdNBp+591oIdo9wynT8HRvDLGeVHWA1/3vsFZ+lPJOEMwrFZjxDbB0LVNUvfcT3G+&#10;KaZzhqwdCJ4ZVUs33Fii0eb3o4BEubK8QErzgN7y6qYxgNMCQO+iv+dVbR7rhC274Wu3euSpWxfs&#10;Ph4+huL8qt1T9HuJ5W0c6GOLQGNI23XQAmn8XGh2kJjeQacBjS9xsy46L9CAcxagVZx5kjvouCuJ&#10;yYGl7Vt6/EWYsejFfEN0Uwz+aBP4Onf1z5ORcJnbAS1SDM6QOJzPLYzG4gxXCrvxbPCbUYV0w40l&#10;HiX/FIpJlGvb58jmheUGdHakAWgIXPKzefgU+duOfvLOwyPk9Y+Nk1/YRtFGto1NXrJjjrxxzwR5&#10;15ER8j8q58idY2cowocWr8lt00HHddEM6WxL3CrQeTpoGelsHTRDur5Ap51ipQBNcYYLjegg80AB&#10;1x/hmtwnZ9l51CdnJjKfB33PAEWaouGA5ikG6LjuecCDYwriO+ebush7osrohhsNMGA/S8nrxXDh&#10;uWRjQNrmVg/SPHABkz+msK6xOKc5LnA+9D+dPUdhPUB2UCLFHa3SOuhsQMtI40DrHXRnmOqA7lsE&#10;GlJLoAXScUALnGWgRdI76KMzY+FR22nnQsv5dv8C6ffZBUp65yfCI7P1j0kKHM19bJrDpGO1GlM0&#10;0ALnQZ/inLCsvaE3+OeoKrrhRoONVn8nBgzPVeV58uPJ/SiGjRSAmT9iCCeFwwwHjH1z/AS5st23&#10;X7pO+bgnb1kgP5o6Ed00g0cHmiEtgBZ3tVKBlpe5k4BmVxNjOKtAHy4QaLa8jQMtkK5uibsIoHWc&#10;daB3T0ymngetFHSK+c7xadLHgV6YIDvov/WPSwp8jd0T0/Q3cEAXj7MAGo4r+EZP/E1M1nX6a6NK&#10;6IYbDTjCTtrfhOHCc3l5gfxw8qCBYiMmP9D7yL/0dJMmi675eTtmyXMenCXvOjpMHm9xkNjjygH5&#10;3sVTKNByF53eQdsDDV10rYHmSHOgBdIq0GkdtMDZBNpuiRuCAw0Yp3XQx2bYUrWOMgeXP/IArnCz&#10;jPOBALon480y4Gscg/OgKSY4WqsptQF6iD63t/fgR2tDNnT7P4iqoBtuNPgoe0cwXHguoRDdM34I&#10;RbFRwnDOhzTsg75yk8U+5xIhXz7fSV62e4a898QQec+xIfzjtFzWHlB4+VJ3OtAY0kUCje+H5kCb&#10;94WuDmiBs4509R00TzzQWGSgO+bZEreOsx6psNOfCPYfj5F1lYCc8ygIwRj9f/bL3CHycxhWqy21&#10;wBmej1Hynb455XlTtn/FL0WVzw03lsko+20YLjyA9G1DjYt0VUDTz3nhgzPo7y0HrjrWPn+QvO7R&#10;KfLXp86Tbd6h5BtuRHnhTrhAiXmQmAy0QNoOaI50EUCrHbQJNEMaB9pc5k7uoDnQHOckoKvroFn3&#10;nNZB93k40GEh1x4hd/Uv0J+IwQC3mQSsIfdkuKMV7IM+77vuuRZAQ+d8Z9+C8pzJoTj3RBXPDTeW&#10;2Wj192PALKY1IF/sP0VBbJyDxwBk/pgHaL7/+c37xvHfWcpLd02TB8kBssWDa3BDR7yfXGXRef/d&#10;mfMRzizJQDOk44BmSCd30PI+aMCZAQ3J1kGrXbQAmh/JbQe0ibMt0ALpdKBVnBnQgHEa0OdptwWn&#10;SnGYscgFfs/FKfqTmkjsHp9WPi4pALS7SQakepwhi0AHY+SWbs94zuRElc4NN5bpaPW2Y8gspkTI&#10;/3u6m8LWWEibwUHGAkh/qrsn9aCv/xyohHe1km85+Q9nzyV/HlygZO6YBPSRMFmBZkjHn2qlXu5T&#10;II0DnbwfOg5ojnQRHTS+xG0iXQ3QNh005JtRx4VFLu6wzxm6ZQzofs9+P/TXezz6E/LuEYNrNYT/&#10;/ua2zBKOc+/COMU56VQqf/ymc8EzoirnhhvLdJDwFKxtKDY8FKQ3PDJMoWqMq47hQENwkOXwo7jv&#10;mzlMf6+Eg8Q2ErIr2LcINEd649zh5FOyWuEGGQcUoJM76OQlbh1ovYvWgeZIZwE67mIloouuJ9AM&#10;51oC/bOhWRRnOVDkb+/16E+IAw3nNcPBZgYMSDbS7+dwLg7oEzNwP+fkYwDWV4IXRRXODTdWwCj7&#10;d6LgSHnRtotkc4NcvzsPzjwANFxRrGljDLT0D5KPdpyLcFaBhiXv39gzgX8ezct3TZMdlEgBNIZ0&#10;cedCM5zjgC7qXGgcaIY0B5rhrAPdE4XjXEwHPUy/owm0DjOPCjTcsP8iCjJ/hEB3/MjFSfoTMhQw&#10;LHZZnG4FB4idmeVI6XCtllQPM8++ixcT/zDaUPH9G8+RF0ZVzQ03VtBo87+GoSPnmvZ5ct8UnCu9&#10;tFCbQENwkPWwLnof+bPjF9Df8ap2j2zzYF+1CTRk80LMwWIU9s/1d4XnQcedC1000BAMaIa0eaqV&#10;inR1HTQDmiEd10FjQKtI60DXuoMeI/0+635loPXAfuMBOGIbQYJnJKBfJ+WqYuvo/x+l33P1Al1M&#10;5wy7GspDM+EfTth25lnfFfxFVM3ccGMFjrL/HQMePRSn+6cB6KVDunqg91MQaRfdqnXRpYA0D52R&#10;cDaBhvzHOTiPWvo8mivaPLIzOBh20AJodR+0DLRAWixzZwP6FP0tagW06KDj9kGrQIsO2jxQLAlo&#10;Fel6AA1H/q6jAHOMobDzR54fDs7Rn4wtb8cjPRbecAO6ZPlz5cC5uQIpDLCVnuqBhs/90UD8aVQQ&#10;uL42xfu3oyrmhhsreJT9ZhkeNBTpz/WcpFguDdJFAA35aEc/gxYO/KKPn+rpoRjzfc/xQMNS9/uP&#10;Dwrg6fb4/DnonhnOeTtoGWkboMUydzLQyadaxQPNkGZAc6QxoCshzPUCGl/itgUaUh5hy9NyeLGH&#10;7rrHY1enSgZ6nFTmYX8ofgMNgHvH2Gq/glh1OEN+BH8EIdt3MRXf3+A6ZzdW1Sj7Nxso66Hd5kdP&#10;Vih6OKK1jIkzD44yj4wzBC5acv1gB/mHzj7y87nD0ftlnAXSMtAc6Z/NHCX//ew58u3xU/Tf8D4A&#10;WkdaB1pHOu5AMRxoGWlxkNhp+t3tgbbtoOUuOqmDLhpoDGU51QIN12yGo7QxpH88OEt/KjugoYv+&#10;/gB+TjTA3b/AO0gMr5Ue/rtj280iwTj5AXTOKcvazZXgnVHVcsONVTQsDhyDvH3vINlSx/tK4zDz&#10;4DDL0ZHmKMvBgMaRZijzMJwF0nZAq100DrS47aQMtHygmAk0xAZogbQN0DLSONDmfuisQNe6g4a3&#10;v9Ovnm4FxR7uggTXdJaBRvGQMkI/jnZwBhx3068PVyATUGGIreRUh/P3z80a21SNP9vcEbwsqlZu&#10;uLEKR9lfj6GspEzIr+waJw8Gj6GgFh0cZh4cZTnFAi1wVpFWl7nzAM2RTgIa66D1LjoJaL2L5kAz&#10;pLMBLSMt49yQHTQNXGO7WdoXDW/D1cIEzjYdNEvX/ARFWpz6AweHnfNknFcb0OL3xrZXYvxxcldf&#10;+pXa1nbMvTqqUm64sYpH2f8eCrOeVi/qpGu/XxrHGYKjLKc+QMsddHwXndxBq0Dr+6H5QWIm0LZL&#10;3HbL3ElAM6Szd9Aq0rUDWsVZBRpydn6M3NHnkdbhGfpV5M45G9AQuBjJz4dmyZ306/U6nMNg2ykp&#10;I7Rzvr07/qYXkJYuf/66reRxUXVyww03mtqCf0RR1nJV2zz5weQBFNUig+PMg8MsJwnnbECbSBcF&#10;NO+gBdLJHTR+oFjnItLVAd2HAi066PgjuRsZaAi7WlhccEiSwmGSocIhW6lRf3d9+8QFbkRye8Lt&#10;IiEU564buoOnRFXJDTfcWBxl8lEMZT2Xlnzy9eGjKKxFBYcZgoMsR8W5OqAZ0hjOdkALpPMBnXSx&#10;kkOUUuxUqyKBljtotYtWgdavx10voE2kTaBxmHnsO2g9OlQ4Zist4vfFtklcBn12h7CkA8Jauv3N&#10;99LyElUjN9xwwxitwWubSv40BrOSUkA+29VBQazNcnc8zvwxOTjS/DEeaRNns4uWkeZAyzjHAc2R&#10;zga0/bnQfJk7Dmh9P7QOdPyR3A5oLDJWLBhoKy3sd8W2R1w6ZifCI+oxlHnWd/vfjyqQG264kTg2&#10;Bs9tKnlTKMxyyoT88YEBClttjvA2gebBUZaDA52EMyTrkdxZOujkLtoEmiHNl7gZ0skdtO2R3Bzp&#10;JKBlpNkyNw40w5nFBmiONIaynHoCjaFik9WHM0T8ztg20XNw8iKJO4+cZ0O3//mo8rjhhhvWo+wd&#10;RGGWQ5F+9e4xsjUoHunicIaoQMchreOcDLR8Te58QOu3neRI6x0076JtOmi9i04GutcSaPxI7qxA&#10;F91BqzjnA7qYDhrDbCXGEudgnOwYm6Q44yiH6fL9mzuDP4qqjRtuuJF5lILPojBrefaWGVKaK3a5&#10;Oy/QkHxAZ+2g1ZtmyEAzpBnQAun4DlrvouOAFl20PdBx+6ExoLMsc9sDLZCuxRK3CvVSAQ3BQFsp&#10;UX9XbHvwwNHuD1yYTdzfvKHiXdzQGbwiqjJuuOFG7tEWvBRDWc/lpQVy3ySObZ4UCzQkDWgIBjTA&#10;LJC2AVruoDGg1S46fj90PNCsi1aBznagWK2BVpHO1kUPhLEDujE6aAgG20qJ+rti2wMC/w+uT56I&#10;c5c/cOsecllUXdxww42qx73k6qayfwKDWUkrIV89d5wiWUw3vRRA60jrHbSKtABaXuYuFmiGtNlB&#10;nw0DQNvuh04GmiHNgT5LqUwDulbL3CrOyUCrSDugaxPxe2LbAtK7ME5uA5wRlHmaO/37o4rihhtu&#10;FD7K/vUozHJKAXnv4T6KYPX7pRsHaBXpNKAZ0rZAM6TjgMZPtZKBTlvmjr+iWDLQ8n7oYoDmOLsO&#10;ejlF/I7YdoAcn4ErrSUfDNZcCT4eVRE33HCjZqMUvLOp5C+gOEt51c4xsrWAa3jXCmgcaRVnFek0&#10;oFWkTaCPWgGdvB+aA53tSG4OtNxBy0DLy9y2QOc5krtWQAuolxJoCAbccg/73bBtABeB2T02RZLv&#10;4+zP3tYVvDKqHm644UbNxwPBC5rK3iAGs5ynbp4hP5qq7spjWYHGceZJwhmS/UAxm2VuDnTSkdwM&#10;aKyLZjjHddHp+6HxDlpe4paBxvZDM6AZ0gLoLPuhzSXudKTtgXYddC3Dfj9jGwTRfZyTLj5S8S5s&#10;6A2eF1UNN9xwo27jOnJJU8l7DINZzprWgLQMHkPxtUlWoCFpOGcFmiEtgBZIx98bOt+pVhjQ2IFi&#10;HWFkoDnSJtDyfmgOtOiiz4ThQKtd9HIAOg1pHGYeB3Ry2O9m/P7+OLmtO/lgsJZur8NdGcwNN5Z6&#10;tAWfaCr7HobzYkoBefeh/qrOl8YgjgsONKSYDloAXX0HzZCWgRZ3trIBmiFtHiiWBrTooNOB7qQ0&#10;2gCNIb1SO2jIygZa/G7y73xyBi4+gqPMs77bvymqDm644caSj1bywqayN4zizFMm5Nr2OfLtsUMU&#10;XPujvKFzZo84xnHJBzTEBJohnQ1ohrS+H1pc8lPtopM7aHM/tA60vMytAs2Q5svc7JKftkCLI7k5&#10;0CrSALTdfuhqgRZIJwNtIo3DzOOAjo+KM7y9bWQ69WCwdZ3BG6Kq4IYbbjTUaPV/gOIsp0TI7+45&#10;TzYtANJZoMYhjksa0DjSWZe4daDT7g0dBzRDOq6DzgO02kVj+6HjkLYHGuuiaw101i4ah5mnSKAh&#10;GHTLNex3gt/zgj9O7u6fQ0Hmaan4w+u6gpdElcANN9xoyNEevL6p7Cd30zSXlT3yybNnyYOWy971&#10;3A+NA60iLYBOu2AJQzppmTsb0CbS6n5oDOi8y9wCaHmZmyPdHUYFGke6tkCrSGcHOi/SKs4QDLrl&#10;GPE79c6nX3ykucvf0kTImqgCuOGGGw0/yv59GMxKynAQmU/un95PEY7vpgXO1QINSUM6Dmi1g5aR&#10;loE290OnA82QNpe54aYZWAedDLT9gWLVAo110EsBdP4OGuKAViN+n0NTExTflJtddHmfiV7xbrjh&#10;xrIaYTftTaA4yykR8o5950l7uOxdPdI4zJA0nCHZDxSLA1ogXf1+aLWDZjhzoG2XuRnQ7HxoAFpF&#10;GgeaIZ0E9PlFmOOBFkjLQCchXR+gXQethv0ecArVTwdnSdLBYC0V/8LanuCl0SvdDTfcWJbjfvKE&#10;plb/fhRmLU9omye3DR9JABoATgcaggMNSUM6DmhAOW6ZOwvQeBedDei0/dB4F50GtLkfOh/QOtJq&#10;B23XRRcFtC3SGMBpUXGGYOgtp4yT07MT5OZuP/GSnTd1e7tu6A6ujF7hbrjhxrIfpeDtTSX/Igaz&#10;EtpNv/tgP9nsq9202kGnI43jDCm+g9YPFMtzupV+PrQOtHrBEljmxrroZKDlZW4TaLmL5hcsUYGW&#10;kc4CdC/lLDvQOtK2QJtI4zDzFAk0BIOv8QMHgv14IKVr7vbnmnuD90avaDfccGNFjY3B45vK/lYU&#10;ZjllQn5h6xR5YCYJaEhWnHmSkdZx5qkn0GI/NAfaZj+0QDoJaOigk/dDZwM6y35oHeg4pJOATke6&#10;PkBDljvQo/Rnfmh8ityUsq+5pcvb19JJnhW9kt1ww40VO1q9j9BuOkBxltNKyBf6ToYXOMkCNASH&#10;GSJwjgMa66DTgE5e5jaB5khzoBnS+DK3CbTNMje+H5ohHQ80Q1oH2lzmVoG22Q8td9HpQENUoAXS&#10;Os48Duhs6ZyboPAmw3xTl+83V+jr1Q033FhF4wHyZIp06qVCYcn7zY8OkS3eXgrvUgOtIl0N0LyD&#10;xrpoBrRY5q4GaI6zCrTYD82BxrpoDrTcRTOgBzIDrS5zq0DHIR0HtI602j1nBRqC42sTE2gIDmIj&#10;ZIT+fGcpzHf1z1OcEZClUJi3XXeEXB69Yt1ww41VN8rBe1GY5ZQJuaK8QG4dOkrxlaHGcebBgebB&#10;YOaJAzqug2ZIxwNtu8wtd9DyfmiOtLofmgOtIm13PjR+oJgKdAdl0hbotAuW1BJoE+nsQOdFejnh&#10;POCNk2/3LYRdc/JBYISsrwS/Fb1C3XDDjVU94Ehvm33TtJt+C+2my3OAM4caxxmCw8yT1EFDsiIt&#10;A512RTEcaI40B9o8H1oGmiPNoDaBjt8PfTIGaIa0vMwtgDaRTgYaQ3qpgE5HeiUfKDZOzi2Mk58M&#10;zpLmlI65peIHN3X6d4U3wnHDDTfcUEZp/k02t7GEq5B97GQXhRCQxnGG4DBD7Ja5MaSTgI7rorMC&#10;zZHmHTQkHujs+6FZB53WRdsBnbTMrSMtgLbbD70cgIY0KtBwZPZPB+covCn7mWmaK97BlrPBC6JX&#10;ohtuuOFGzCgHH2sq+QsYznIuafXJjQMnyNYgfskbBxpSNNAMaQxohjQDWiBtc13ueKAZ0nmATjsf&#10;Wga6umXuZKBVpHGg45EuFmgIjq9NGg7nYJyUhmbI+pSOGdLS7c+09Aa/G73y3HDDDTcsBhxEVvZ/&#10;hsHMswYeS4Q8ddMs+WL/abI9hLp2QLODxOKQNjvoarpovsytA63vh9bPh1aBjr9gCeugu2OBPkPZ&#10;TOuiswLN90NjQGNI5wc6D9LLfT/0ODnnjZO24RmrfcyQ5i7vs+6ezW644Ub+8bPgV5rK3ngc0Dxw&#10;INk1bQtk7cBJiqZY+sZxhiThDKn+giVqB20HdPL50DrQEBVoHWkOtIx0EtAMaRno+KO5u8LIQKcd&#10;zZ0NaIa0HdAm0llwhixfoM/7E+Tec3MMZouueUOX/0N3JTA33HCjuNHmf7mp5M8kIc2hflL7HLmB&#10;Qr3F30cRhmBAQ9KRzgZ02o0zsu+HVg8US++gbZa5xRI3BFvmxs+HjgPavotmQGfronGg07toFeh0&#10;pJfZfugALst5kXy3fz714C9IS8X3KMw/azlPro5eUW644YYbBY5S8JSmsv/DNKQ51E/bPEuu6z5D&#10;gdyrwawCjSOd1EGrSMtA2xwoJpDOBjTvojnQ+0OgzdOtbPdDxwPNkOZAZ9sPndRFO6CrDoV59/gU&#10;+XqPRztmHGM9G7r97zd3Bc+JXkVuuOGGGzUc95Frm1r9s0lAy7ms5JGv9J8k24yOOgloSLXL3ALo&#10;uC6aAy0jjV2wRAa62i5aP1Asvos2geZIC6DTu2gZ6Oz7oXWgBdI60GlI4zDzVAc0pGZAU5TP++Pk&#10;/sFZsr4C4OIQy9lQ8f2bOr0d1xFyRfSqccMNN9yo4yiT11GoH8ZQNkI76ie0LZBPdlbIdp931MUA&#10;rXbQxS1zc6Chi8aBZh107Za5BdB6F50FaB1ptYtWgdaRznKgGM9K6aJHKMyHpybJd/rh4iI4xFg2&#10;dNKO+bjrmN1ww41GGA+QJ68p+xUUZimXwCOF+vKSTz5+ukKhhG46O9AM6fgO2maZ2wZoGWkdaBXp&#10;NKDNo7lPhIkH+rQCtNpFy0AzpKtd5lahloFmSONA60ir3fPyBRpuYLF5ZJpssDzoi6el02//8vHg&#10;muhV4YYbbrjRQKMteBXtqPdjOEMAaB74d1NrQD5wvI/8bAbA3a/hLJDGgU7qopOA1pG2OR+aL3Of&#10;0rroM6ldNAead9EcaLbMnYw0AI110fzmGUlAm120PdA60ibQAmkZaBzqLEBDcHxtYgINwRE2M056&#10;5yfCC4usT7uBhZSWLn/+pop/x5cvOJjdcMON5TA2Bq9uKnm9SUDLUF/S5pNf2nmR3HThBIVznwF0&#10;9mVuGei0062SgeZI40BnWeZmXfSxCGk7oO26aLtl7toAnY50dqDr2UWP0sDR2N8Jb15hDzNkQ5f/&#10;1VtHyJOiWe+GG264sYzG/fNvaSr5A7FAt7NcGgXeB7e4fMtjw+SeiSNku8+w1nHmkYHWkZaBNg8W&#10;Y0DLSHOgVaSzAC2Q5kAzpFWgzS46HujkZe5zGtDpSPNl7mKAhqThbAKdjnSdgA7GyZGpSXJLl291&#10;0BdPS8WfojD/RzTD3XDDDTeW+WgL/mhNyTtk4Cy9zZFexLpMyOPbPPKHBy6Qu0aPU1j3azgnAS3j&#10;jAFtdtE40GKZe08YBnS2LlrcPANf5k46WAyAVpHGgI7votV90TrQKtIq0DLS+IFiPGlI1xdoCAb0&#10;UPR4wZ8g20enyc0Ac5b9yxVveH2X94Hr6NSMZrUbbrjhxgoa95Fr17R5e3SoQ5AlnB8X5TJ4pB9z&#10;Kc0VZY98sqOLgimg1oGWkdaBTjtYLAloCHTQ1S9zM6A50nmAVvdD6120HdDyMncS0ulddPISN3vM&#10;CjQEh9c2KtAMabhxBVztqznjgV83dfpDN/cEv9pEyJpoFrvhhhturOCxMXj8mja/ZU07GQs7aRqO&#10;s4w0AK1kE62S5YC8dc9I2FXvpCTG74uWgWZIq120CjS2H5ohzYFOXubmSHOgOdIcaI60vsyt7oeW&#10;kWZA82VugTQOdDzSAmhsP7QKtIp0OtAQgHiERgWaZymXuYeCMXJ46iL5Vq9ndbUvHjiHubnbL2/o&#10;DZ4XzVg33HDDjVU2biWXNZWCN11S8h6L66DlXE6B5oH//9Qtc+SjJ/vIDv8gBZhBjQOtdtBpQKtd&#10;tA40hnT80dwMaLWLZgeK2XTRGNAq0ibQDGm8i8aBVpGOAzq+i24koAHmc94YeeDCDMU22zI2ZEN3&#10;8MmbusiToxnqhhtuuOEGjDXt/tpLyv4QBzoN6cfTXEED51a/YNsM+UJvJ9k8e5jsCA6gSKtA60ir&#10;R3PrSNvsh2ZIdywinbTMLQOtHiwmkOZAM6TVpW7eQWftotOXuZOQxoBmwXDmwZDGYZaTBWn6Nf0x&#10;sufiJLmFopylW76JdssbuvyTLd3B70TT0A033HDDjdixOXjTmk1+6+PKfqAjrQPNkb4yenx8e0Ce&#10;v32W/PnRC+SOoVPkoeAgBZntky4GaLODVrtoAbSONANaPt1K7aKTl7lVoJOXuZOQ5kCrB4upSGft&#10;olkwnHl0oNORTgZ6mH4MXH7zsYkp8t3wSl92t3jk2dDlzbZ0+/+5tiN4ZjTr3HDDDTfcyDIuLftf&#10;xHDmQAPKPE/YzHIVzdXR4+Mo2L+4fYZ8rf8sxfUQBZlBzYBmSCctc7MDxY5LQMd10ekXLcGWueUO&#10;2lzmFkAzpNV90fm6aBugcaTTgeYpDmgd6eFgjDw0Pklu7ob9yhkP+KJp6fY61vaR50fTyw033HDD&#10;jWrHpe3Buy8r+49iQEP3zCMDDblmCyFPonkiDfz/l++YIZ84c478bJJ2x8HhEOg4pHkHbXbRJtAc&#10;aQa0ebAYQ5oDbV60BEe6V0Fa7aLVg8VkpOUuWgDNkRZA2yKtdtE4zpCsQENwnFlg6fq8P0ZOzUyQ&#10;9uEZcnuPb32zCjkbKv6h9V3kg+tOBY+PppMbbrjhhhuFj63kaZeUgg9d1u6P6B00AAw4c6ABZwjg&#10;DEhfS/NkmqfA4+aAvHDHPPnnM/3koYUjqUADzvIyd7VdtDiaW+6i5aXu+C6aL3Pn7aKTgMaQLgJo&#10;CAY0D4A8TD/mQjBKjk9PkNahWfKNHo92yKxLzoxyt3euhaLc3Bs8NZo5brjhhhtu1G3cSy6/bLP3&#10;oce3+Scev8mfjeugZaBDpLcS8lSap9E8fRv9f/TjXv/QFLl1sJPsmAeY4bxodm606KDlZe44oNUu&#10;OvlgsSK6aHVftIy03EULpAfDpHXROtIy0MUgPUoGaGfcuzBGTtDueNvYdHTHqIDQTjczxmG6/IWW&#10;in+4pRK8P5odbrjhhhtuNMTYGDz+ceXgt67Y5G+4cjMZ05e4ZaCfogENeSbNM2ietS0gr3tohnzk&#10;xBC540IneXD+OMX3KIX4WGwXzYG27aJNoLN20X0S0HZHdDOkcaDTkVaBPieBrEcAPUK/E0uPN0oO&#10;TY2TraNT5IcDc+QbvQthZwxHW8NtHGWQM+Pc5e1p7iXvcTercMMNN9xYRuMJ7cHfXrXJm7xmi+9z&#10;pCHQQQPSADRHGoB+9naW59A8l+Z5D9K3o//30gcD8q6Dk+RzlXPkvvEO8qh3khwKTpADwUkKMyDN&#10;Egc0R1pd5u5cBFpFmnfRPbFdNAc6qYvWkZaXubMirQPNw2CmXXVAMQ6GSa83Qh67OEm+d26etHQH&#10;ZC0FGCAGePWg4KYELiLS0uWfuqUSvDZ6mt1www033Fi241Zy2dXtC+9+4hb/x9du8YdgPzR00HIX&#10;DQg/S0KaA/18mhfQvGgHIS+m+cWdNPTxJfA2zat3+eTte+bIx46Pk+t7h8jdI71k20wn2eufoRCf&#10;pjCLA8ZEF40tc2NdtAq0jHRHGNZBA9DJS91qF50HaI70AH2EdHvD5NjMGNk+NknupV0xHFW9rkLC&#10;JeoWCikPBjMkxFZ6OykU5K4NXf7tN/eQ/3Ldde5a2G644YYbK3MQsuaqTcEzn7Q5+NOnbPZ2y0Dz&#10;Lho66F+QgH4hhRiADlGmQL+U5uU0r9hFyC/TvGo3hTrKax4i5HU0v/lwQH7nUY+899As+b9nR8lP&#10;R/vIPq+DAnyGYtyRaZn7JOUzDmgZaQxos4vmy9zqwWIY0gP03+doOuaHyCMXx8l956fJ13sWaEfs&#10;h/dMhs44XKYGRGMio4yFI8zfbql4wYZub+9NPeRf11dmXnRrH3lC9My54YYbbrix6kY7edJTNwef&#10;esZWf+8zt/oTgDQHGvKCCGjeQetA/0qE869SmH+N5tcfJuQ3aN7wCCG/9SjL7zxGyJvpv99M337H&#10;noD87ZE5cl3HGLljYIi0XhwgO6Z7yJ65HrKf5sB8Nzm80E2Oej3kGM1xv5eciHLS7yOnAoo0zRma&#10;jiACmj52BLST9lk6IN4AOb0wQM7QnF44TzMY5swCRZfmzMIQOU3xPTw7TA5Mj5Et4+PkgaEpcte5&#10;OQqwR27oJOQG2hXfSANL1etooEOGcJzTgIboKENaKn6woeIP0cdHNnT6X/laV/DK6Nlwww033HDD&#10;DXw8Z3vwvGdtXXjHc7f7dz53q38elrihi5aBflkC0K+jOL+e5jcpyG+iIP82AE3zVor02/YQ8va9&#10;hPwBzR/uI+S/0ryT5o9p/tt+Qv70ACF/RvPeg4S8/xAhHzhMyIdoPnyUkI/QfOxYQP7hmE8+ftwn&#10;nzjukU+e9MhnTnvkX0955NMnffIvpwLymVOE/H+nCfksffzf9PHfaP7PGUL+PcrnOgj5T5ovnCXk&#10;izRfovkyzfUUYgAZ8jUJZh4ZaBlpDGU5Ech+S7f32Iau4DPrK/O/5U5/csMNN9xwo5ixO7jyBQ8G&#10;73vxg972F+/wJ1+6w/d+aYcfcKBhmZsD/dqogwag30hhhg4aOuf/QoEGpN9Okf59CvQ7aEKgKcx/&#10;QvOuCOc/pzi/j+L8fgrzX9N88AihHTcD+qM0//0YIX9/nJB/pPkfJwj5BM0/nyTkUzSfpij/Cwca&#10;cKYgX0fzf2n+g6Ic4kwx5jh/mXbJkK/QXE/zVR1pCrCMdCLQIcL+bHOXP7G+4j28vjv4e3fjCTfc&#10;cMMNN+o77iWXvnQHefEv7Q4+8PJd/tdfuct76FW7/HEONO+g+TI3dNFviYD+vQho6KI50NA9A9Dv&#10;joCGDvovKdJ/RYH+G4rzh2g+TCMD/Q8a0J8EpCOgP6MBDfl3DjTN5yOkw+45CWgaGWjootd2+hfX&#10;dfod6yr+9nVd/m3N3cFHmvuC117XSa6Ito4bbrjhhhtuNNIga355K7n61buCZ7z6keCdr3/Ev/4N&#10;u72ONz3qD8lA/y4ATcOXuWGJG4D+kwjo91Cc/0ICOlzmBqApzn8XLnNToGkA6I/T/BMF+n9yoGlC&#10;oGkAaFjihuXtsIumMEMXLQPNu2gAmiMNOF/f4c189ax35MZO//obOoN33Hg2ePnnT008/Ybu4EpC&#10;yJroF3bDDTfccMONlTN++xB58tv2Bb/8B48F/+0P9wb/+M49fjPkT/b5979rv7/7Tw/4u/+c5n2H&#10;/MN/ecDv/quDfvcHjvjdHzzsTf3tEW/+wzQfO+rN//0xb/4faf7HcW/+EzT/fMKb/yTNp0568/9C&#10;85lT3vxnaf73aW/+307556/r8Lv/Lw3tovd8rsPf/blT/j2fP+M3f+ls8OdfoQh/0S1Hu+FGA4ym&#10;pv8fmkkn6KIFw1cAAAAASUVORK5CYIJQSwMECgAAAAAAAAAhAPkmlNpfggEAX4IBABQAAABkcnMv&#10;bWVkaWEvaW1hZ2U2LnBuZ4lQTkcNChoKAAAADUlIRFIAAAHoAAACrwgGAAAAoeVcRQAAAAFzUkdC&#10;AK7OHOkAAAAEZ0FNQQAAsY8L/GEFAAAACXBIWXMAACHVAAAh1QEEnLSdAAD/pUlEQVR4XuzdB5xk&#10;WVnw/7s5ALsEySBBkqAEMSEKKsorighmfBEVA/oivvKalb/4Gt5XX8UAGMDA7oTd2d3ZxOY4G2cn&#10;dHele6uquydPT+ieHHu6u6rO/3lOnXP6uaeec0OFjud8Pj+ana7pqbr31v32ufdWVeCHH34sjSHK&#10;wfNateBDzVrw580oWA9fn4H2yqJgGr7OZEz/ne3QU81qsKFZD/6pVQk+jj8f/x0hgovVP+uHH374&#10;4Ycfq3uITcGlrS3BNeeHg1e1ouA3AM+vNqrBcVELxGLWiIKdgPgjrWrwp63R4Nvh6wvE7uBKEQQX&#10;qbvuhx9++OGHHytj4AwVEH4L9OuA33/BDHYzzoI5IJdqcH9PwX3f0gyDGwHtP2hUgp8V9eBNIgwu&#10;Vw/TDz/88MMPP5b2gNnxla168CswG30KYDsNsM3B1xYH33IPHldT/rIRBSfhcT6ERwNaYfB8tSj8&#10;8MMPP/zwY/FGayy4Zi4KPtCsBA9ziPVUtV0L/v9c9QoxU3uJOFP/FnGy+i4xtfOXxZ7RPxY7960R&#10;lX0jonJ4rygf3CeKUOUwNAn/ve8ZsXPvGrF77M/h9r8iTtbeLc5W3yxmay8SMBM2P19m/9s9pn45&#10;WQf3/SdbheDlanH54Ycffvjhx2AHzBR/CRAqQw0OqFxFAFr1EnEm/HoxWf2A2Lvzr0Vt/+OitL8o&#10;Cgd3ieHJs9CMGJ4SsUZUBd2Rzoqq2J/DbYtT50Xp8B4R7h8WY/sfFhO7/1pMhd8PvwC8TTRqVwgR&#10;wv3qE9ywjFqNanAYvt4Cvxi8Sy1CP/zwww8//Oh9iKHgslYpeGMjCrZzCKUG2DWrF4vZ6jXiTPX1&#10;YmL8MzDzfUZsP3RBbJ0UYrtqCLIhphh3oEyzINY45w3/7oiqOLFTjO36qjhc+2lxvvoamMlfA4+j&#10;/XjYx5mxRi0Ygdn198EvAs9Wi9gPP/zwww8/so9WOXgrgPSfMPvLf2EXzIzPVN8k9o39nqjsfURs&#10;O3hCYrzNAlnHwYzlxZlDN28lJvxz+fMPHxW1iSfFvj1fEMfrPyRmwyvlY2WXQYZg2W6HX3x+vTUW&#10;XKEWux9++OGHH350DpgtX9usBV+EZvHwLIeKM4DqUPQjYvu+HWLz4Tmx9ZAQWw+3UaYwx4AGYLEs&#10;OKcBbUPbTRzOXObvTDVhtj0jwv1Fcaj2o6IZXsQvm5RgWeNFZ1OtcX8Y3A8//PDDDzVmw+C7AeQv&#10;5Z4pVwMxHb1I7B/9hBjaWwOUhdgCIcoSZpUNs8EZA2B7hbkXnDW2NsDdJu/PZFPU994rjox+GJbP&#10;13U1w25Wg5tmy8G7hPCvw/bDDz/8WFUDr8DG1/YCzLnfJGSucpnYPfo7YtvETvHMwYZ4BmbKCDPF&#10;2QW0gVkH0KYBnQSzzoaXiwN1kOG/WZhqidLhA2LHrv8QZ6LX5MYaoD6Mvzy1NgdXqVXnhx9++OHH&#10;ShvyYq9a8N8ateAoh4EzmCnPRNeKiepPi2f2T4mnAGREWcKscKYwU5wp0DbOwxiAm4SzBBqhY7IB&#10;TotDdCHD+4AXn+Hs+lT1W0UjujzXBWeNavBkKwpe72fVfvjhhx8rZOC7XsFM7C/zHsJuhIGYqH1c&#10;DO3dKlF+GtqsMkADwNxh7TSgbZw5mLFeZsw0DszFTN6vyTlR33ePOFr7oGjiS7uYdcAF63EXYP0/&#10;8G1T1Sr2ww8//PBjOQ28MrgRBU9zO/mkTlVeK7bsicQTAPDTB+MwU5yfAXyTgNYwpwHNwYy5cMZs&#10;gO04FJdyhaNCVPYNifPh89l14qpZC76iVrcffvjhhx9LfbSqwfthxryF26Fz4TtrnYq+UYSj/yye&#10;2H9BPHlAiKcAZswGmsOZAzoJZxtoDumkc84cyHYcgsulwuRZsXvn58W56mva73rGrDMarOsmdEsr&#10;Cl6lNgE//PDDDz+WyhA3B5c0KsFnYUaV+fwy3F6M1z4rntx/SDx+oCVhljg7gE7D2QAN+KbijAG+&#10;eXDmIHbFwbfcKh5pidKh/eLQ6C9mOgTejIIWVGvVg3erzcIPP/zww4/FGnh1L6D8f7kdNhe+reax&#10;6J1iy84tYhNA/Dj0hIrFmQHaiTOga7/mmYUZA3w5nHsFmoMusaN9Sv8s++f3Kby4bHT3BvmOZplm&#10;1fiaavzca39BmR9++OHHwg/YAeN7Yp/idtB2F8Lnimj0H8Rje4+LTRNtmHUc0AZnyD68zeGcGWhA&#10;NwlnjAOaw1jHgZY5G9pBxf3bXYTLonKwLg6N/4aYCy9j1zWt0Yb6E2qT8cMPP/zwY5BDlIPnZXn9&#10;cqt6kThRfpN4dNdB8QigjDA/prKBduKcEWgO5xjQgG0azjGYdQolDmYdB1nmOEwHHXc/coaPG5dL&#10;ee9T8pevLLPq1mjww35G7YcffvgxgIGftwwwr+F2vrTp8BoxWvt98ciekxLmR1UaaBtnDfSTgLEL&#10;aI2zDbS+KCwN526BtjHm4gDLHAfoIOPuQ48h1OGBSByvfm8q1A34xa4VBR9Tm5Qffvjhhx+9Dtip&#10;/kyzGpzjdrq6M6UXi6fGt4iH9s6Kh/cJ8ch+gBlTOEugFcwUZzODBowp0Ozs2QLaIE1gjuGMAbRp&#10;QHfgDOhwGHNxaGWtzCDK/VnSn+eOuR/9qHCkJQqHD4uj5Xey2wcNtqVJ+PpOtXn54YcffviRd4h6&#10;8Ca8MtfewepwxnSs8s3i8Z018QCgLGGmOFtAp82eNdASZ8zGWQEdw9kC2saZwuwCWiItkZmPw5jG&#10;IdVNCO8gWyigYx3cJ07X3pH6TmXNWrC5VQherjY3P/zwww8/0kZrX/B8gPkBbqeqO15+rXhsZ1nC&#10;/JBKz5wp0BpnCnRs9gwQ20BLpDmcIY2zC+gY0gBvNzinAc2i1GUcqoOMuw+DCJdTNLFZnK2+lt1+&#10;aLCtfVlten744YcffnCjVQye1YiCp7idqG4mfJZ4YmybeBAw1tlAm9kzAZo7vG3Pns0MGiDuFmg6&#10;g06FGQNIuGyU7TiUuo2DdFBx//4gk8tqzxYxU7k69Ry1f7MTP/zwww9rtLYE1zSrwb9xO03dXHSZ&#10;KFf/n7h3rxAPQBzODwPIsdmzAlpeva1w1kC7cGbfc1vF4gzR2TNFOgloer45L84Yh1E3cYguRNx9&#10;GWS4XMd3rxUXomvZ7QuDmTS+2clX8Y1v1Kbphx9++LF6B8D8N9Act8PU7S19QNy755y4T+G8lIDe&#10;jjE4dws0hzEXh1AvcYgOMu4+LETFI3Nix84vJ370JWyPZ1vjwVvUJuqHH374sbpGqxp8BHaEs9wO&#10;UlYNxNHwneKBHfvkrPl+lRNnjAAtcYb0a587gAaMO849A8Is0IAwd3GYxBljcO4GaA5iVxw+aZWZ&#10;P5N/zgA6qPS/Z9+HhW7kSFMcHP01mDVfzG9/EMym/49/7bQffvixakarHrwGdnx1boeoO11+hdg0&#10;vlXcAxjjrBlLBVrhnAlohTMHtI1zVqA7cNYBwv0GmgNHRuHD/69CmCWQ+JWEt4v9Gd5mgZL/tvq6&#10;WMlleeigOBq9l90OMdhWJ1q14I1q8/XDDz/8WHkDZiIXw4z5H7mdoO5C5TliU+1xcfceIe6FNM4U&#10;aBvnrEDT2bMNdNLsORVoQLjj0DbJhllngMYAiiSgOVw6QuwSsoFcEsH91rGPaYHCZVzZXxBz4XOc&#10;L82CbXcDfoSp2pz98MMPP1bGaIXB6/B9kbkdHzZTuUIMRV8SX9vdEnfvbuPsAhpfVtUxgwaIOaDN&#10;7Dkj0Ek4s0ADwN0AHcMZAyB6RhrAS4oFcgnHPsYBVzjSFHt2/DnMmi9it1OYTZ9qVYOfVZu1H374&#10;4cfyHrBj+zXYsTXtnZ2uVvkf4mu7ZsVdADPifA+GOBOgNc4c0Hr2nAT04xbQGmcNtESawZkCrXE2&#10;QAO+qUADvqk4YxKHdhzOGAdKLEQtIQ7BJZ/9+Oh/Dyhc1oWpc+JU+EZ2e8WateCgKATPVZu4H374&#10;4cfyGvia5mY12Mrt4PD1qJOV7xR37ThhYNYh0HL2zACNOKcBjThLoBXOFGg5e+aABog5oJ04YwBw&#10;ItAAbx6gbZDtOExiIWAZYiFcTnGPfQDhMh/dvU7MRld2bL86+MXzy61DwbPUJu+HH374sfQH7Lze&#10;iS9VsXdo2Gx4sdhUf0LcuUtInCnQcvaMaaAV0hzQBmdM4cwBLXHuN9AAcCLQgG4eoG2MuThEOgLA&#10;ssTCt0zDxz1ItAuTZ8Vk9YMd27GpGpxsjQY/rjZ9P/zww4+lO2BW8eeOHZnYV/4BcfvOprgLcVZA&#10;27Pn2Awa0jg7Z9AMzizQkMSZAE0Pb9tAa5wp0Flwzg00IMCBbMfh0RGCpZJ4ObKRW0mxy6XHcPmX&#10;92wRc9Vnd27XqkYY1EUYPFs9Dfzwww8/ls6AndNLmmFQ5nZe0+G14pHao+J2QPlrGuecQGucswCN&#10;ONtAm9mzAlrjnAZ0L7PnXoHmsEgMgbLAWo2xy6bHcH0UJs+Jw/Wf79i+dc1acGYuDH5SPSX88MMP&#10;PxZ/tMLgh5rVoMHttPaPfKe4dWdD3AEg42FtBNogTXC2gdZXcbuARpzzAB2bQUM20IizARogxijS&#10;rnPPFGgbZw7oGNK401c7fy4OitQQKAus1Ri7bHoM1wmur9KBvWKuwr/BSRPfLrQerFNPDT/88MOP&#10;xRl4SA9gvpfbUc2GV4jHq7eL2wBijbNOAg0Qs+efIQM0M4Oms+eHAOM0oA3SBGcKtP0SK4k0QGwD&#10;LZEGhHuZPesozn1HGnGysPJZy6jHcL3IdyKr/3fnB3A0asHe1ljwQvVU8cMPP/xYuNGqy1nzGW7n&#10;dKT4TeK2HSflIW3EmQJtZtAA8VIE2jWDzgs0BzPG4dxXoDEEScVhtdpil1GP4brB9VY5UIJfRq/u&#10;eA5gDXxP72rwBvWU8cMPP/wY7IBZ8+UA8zpuh4SziWL5T8StO0UM51xAK5y7BVrjHAMaQKZAP2UD&#10;DcWAVkjnAhrgTQPaPrRNs2GmcUAkhiipOLBWa+yy6jFcP8PQifDtznchm6sFP6GePn744Ycfgxmt&#10;0eBtMCs4we2EzofPE/fUK+I2xBmiOHcADRD3G2h79qyB1rNnTJ+D1kBrnDmgNc4c0BRpjXMmoGFH&#10;zmWDbMfBkBqCZAG12sPlMqiXZBWOtMTuHf/X/VahUbBePY388MMPP/o7GlHwG9yOB3dIRwqvERsV&#10;zLo0oDXSNtAaZw00XigmP2LSBhowtoG2cc4K9OYEoDXOvQLdzcxZx4GQKUTJQsoHccuqTw0fOoYv&#10;uWKhhj8/r55Ofvjhhx+9j9bm4Cr47f9r9s4Gw0PaQ5W/ErcAyHrm3HegIQ20PXtOmkHbQMdeZuUA&#10;WuOcG2gMAE4EGnbe3eCMcRBkDkDySFtxy6mPFQ+fEKejt3Q8X7BmNZg8GwYvUU8vP/zww4/uhtgU&#10;XOr8kAuYJdwzWpYzZzznLM87kzicewIaSgJaIq1wjgENGOcFeosLaAwwpkDTWTQF2ka6F6AxDoJM&#10;AUgeaEfc8upTRVjn++qf7nzeQM1aMNMqBC9XTzM//PDDj3yjNRp8B7dzwU5UXitu3jFtYMZwBk1n&#10;0V0BTXDOAjTi3A3QiHMq0FAHzgroDpwx2CEnAd0r0hwCmQKIPNIpwXIaBNa43kZ334Tnn9nnUasW&#10;fEg93fzwww8/so1WGPwC/JY/y+1UxgsfETePz8VmzoMAWuOM6YvE0oDWOKfOoBXQGmkJNLSUgcY4&#10;BDIFCHmkU+KWW58qHxwXM9HzOp5LWKMa/JF62vnhhx9+JI9WFHyC25Hg+eanS18QG8eF2LgDAoQH&#10;CTRFWgLdwwxa4+wCWiOdF2iDs8oG2kaaAxrjMObidv6ZA4Q80hmCZTUIrHH9X6jwSDcrwe3q6eeH&#10;H374wQ+YNf8DtwPBq1IfqD4ubtE4dwm0xBkDjHPPoPt4iDsz0ARpAzTULdAupDmMubgdf+YAH490&#10;xmB5DQLqEWiy/hMdzy+sGQXb1dPQDz/88CM+mtVgLbfjOFd+trh19HAbZ10a0IBwN0C7Zs8GaEji&#10;PIgZNGCsz0MnAb19AEBjHMh23E4/V4CPBzpHsMz6CTWuQ3y99J6xz3Y8zzD4Bflwayy4Qj0l/fDD&#10;j9U+hAguhh3DQ9wO43jx9eLmsVmJswFaz6ChvEAbpAFjDTQmZ89QFqDTZtAaaYlzl0BrpDXQsdlz&#10;EtAYIJwINCZ31PFsjF1xO/7cAT4e6Zxxy7GL9Hoc3X2baESXdjzn4Ll4vFUOXqyenn744cdqHo0o&#10;eNreSWBjhR8XNymYcwMNcUBzM2g9i17KQHfMoDEL50EDze3suw7A8UB3ESy7fs2ocZ2HE0OihW9q&#10;Yj33GmHQbFWD96qnqB9++LHaBsycL2rUgmF754DvgDQy9OkOnHMBDQhzQHMz6KyHuA3SGYE2SPcA&#10;tEQaMF4IoDEOZh23k+86wMYj3WOwHHuBWq/XIagRXR5/DqoA7+9XT1c//PBjNY1mJXiY2ylsqXxB&#10;3GzB7ASaIK2BlkgDwhzQvc6gY+ehuwBa4pwRaDOLBowp0BRpFmgMEOZwNkBjsGPOCjS3Y6d/1lWA&#10;jEe6D3HLNmNmXR46KM5XntvxXMRateC31FPWDz/8WA2jUQ1q3M5ga/EvYebcYnHGssyg+w20Rnqx&#10;geZm0f0GGtM7bRq3c+9LAIxHuvfkMuSWb8ZwHY9MXRDT5Ws6npPNKGh5pP3wYxUM8bng4maVuSCs&#10;CjgXPicPa7tmz5gEGtNAE6RjQEN5gcY4oJ0zaGghgKZv99kxiyY4x4DGAGEOaQM0BjvmLEBzcTv6&#10;rlLAcPD4sqeXI7uMU9LrdORIQxyrvS/+3FQ1a8G/q6exH374sRJHIwq2djz5Aect5b8XG2DmjDin&#10;Aq1wTgQaEOaANkgDxlmBtpHOArRGWgPdgfSAgI4hrUDm6mYWTaM7dXtnnzuCCwePL3v9QBq3i/31&#10;T8Wfoyr45fo/1FPZDz/8WClDDAWXwW/g+zqe9IDzttJfi5vG2jAnAW1mzxgFWiEdAxrqBmjujUo0&#10;ztwsOg1oiXROoCnSNtAUaQ20cxYNO9puZtCY3llnidvZ547gwsHjyx5dljJueSeE6xS3gQOjn8Lz&#10;z/HnK9SsB/+qntZ++OHHShjNKHjKfqIjzs+E/yxuBJyzAI0tBaAR54UG2jmLBoi7mUUvOaQJKBw6&#10;vnzR5SnjlnlCuE5xG9g3+tvx56wKftn+inpq++GHH8t5NMKgyj3Jn6l8UdyAMFs49wNoLA/QGumk&#10;t/rkgNZI20BrnCnQGuluDnE7Z9GAcNoseiGAxrgdfa4IKBw6vuzRZWnilnlCuE5xO9hT/4OO5y4G&#10;v3R/WT3F/fDDj+U4mtXgno4nN55zDv9Jzpw3qHLNoBXOgwD6boVzEtD0ELc9i06aQcdm0QzQHNIS&#10;aIzgnAtoKBVoTO2M7WyE0+J29LkioHDw+LJHl2UsbrknhNvBgdFfiz+HVfDL9++op7offvixnAb8&#10;hv133JMaX+eMM2eKc8+HuBmkuwU66TA3BVq/YcnDUNoh7o7D3ICxRroXoCnSFOgY0gBwKtCY2hnT&#10;OIST4nbwubIw4eDxZc9eniZu2TvC9YrbwsTY/+x4LuNLsADpT6mnvB9++LEcRisMfs5+MuPMeXvh&#10;T2Iz5xjSAG9eoJNm0VmApkhnOQ/NAU0Pc6cBbQ5zA8Z5gc47izZIA7420CzSakdsZyOcFreTz52C&#10;hEPHl78Yznbc8mfCbeHg6K+yF441KsHPqKe+H374sZRHqxq8oVkLZuwncbH4myzOeYDGnEBDFGj6&#10;UisX0P2YQceAJkgboBXSMaAV0i6gO5AGiPs9ix4U0tzOvasUIBw4vnzFQLbjlr0j3BYOhD8Te17r&#10;WnU/k/bDjyU/mtWgYT95d5Q/LG4YbbE4Y4MCmkM6EWgoD9DmMLcCms6iXUAnzaJ7BdpGejGAxrid&#10;e+4IIhw6vnzR5cnGrQMm3B4OV34w9vzG5DuOhcHPqd2AH374sZSGEMEljSg4bD9xJ8vvEOsAYNfs&#10;GdNApyFtDnFjFs4SaEwjDRBzb1iSdoibzqI10Gmz6Nh5aIV0GtBPEKA5pDXQLqSzAJ0FaWxJIk3w&#10;4MDxdRddrh1x64EJP1P6aO39see5rhEGv6p2CX744cdSGfAb9KP2k/VE6RVi/eisxDkVaAzgTZtF&#10;J86gMQfQegbtmkXbQGNZgcZcQEukAWT7MLcGuttZtAtoG+ksQGN+Fr06osuUjVsPTIUpQDp6T+z5&#10;jsEv6a1Z/1GVfvixdEYzDP7RfqLORZeKG6onDM5JQGP2LJrDGcsLNHuYGyDOArSeRWucOaDZWTSg&#10;nDSLlkBDGmgsL9D9RnoQs2iM27nniuDBgePrLrpcO+LWAxPOpI9Xv0deAGo//1tjwQvV7sEPP/xY&#10;rNGqBr9iPzlFFIjbojCGc1+BxgBjFmhMIe0EGgOMWaAhG+ikGTQHtEbaBXTSLNoJNKZg5oC2kWaB&#10;xhTIXGlIcwCnxe3Yc6fg4KDxdV8MZRq3DhyNHGmKk+U3xJ//EMykm+JAcLXaTfjhhx8LPS5UgzfY&#10;T0x8GcZT5S/lwhkbxHloDbRGOgloijQF2p5Fu4DmZtHdAE2R7gAaA4hdSLuAtpHmcKYtZaQxDhtf&#10;/ugydcatCyvcLi6Ez4rtBzBAekrtKvzww4+FHK1S8IpGNZi1n5T7St8v1gO2NtBpSFOgMQ5nLA/Q&#10;rsPcEmgMMOZm0UlAa6Ql0FgC0DGkOaAhCnQ3s2iKNAXaRjoP0DobZx2HcFLcTj13FhwcOL7uspdt&#10;LG5dMBUPTYi56KrYvgCDfcQTapfhhx9+LMQQYXB5sxpM2U/Gc+Vni3WjTRZnjINZZwOdOoMGiFMP&#10;cwPCaUAnzaAp0lmB1kinXc2tgc49iwaI+3EuOu2iMczPoldHdLl2xK0HJlzHlX3Dsf2BrlkL/lzt&#10;Ovzww49BD3jCbbafhNPhs8X6+hkWZh0HM62vQGPMYW4sbQZtXyhmz6Jjh7khDXTHLBpyAW2QBow1&#10;0hzQHUgDwkmzaBtpCnRXSMOOl8sGOEvcjj1XFh4cNr7us5eviVsXTLiOd47/DX/RWBS8R+0+/PDD&#10;j0ENmDlvYJ58YmN1t3yPbQ5mHYeyzp5BYxzQmI10XqBTLxRTOFOkk4B2zaIxDbREGkDuZRadhDQF&#10;miLtBBoDgJcz0hwyvnhFGiw/XeFIU5QPjDONih31P4P+nK/2OVGagNtNjJlKE3vN0ZZh+LlHaj8S&#10;2z9gzSiYbt0bXKF2I3744Ue/RyMMPmk/8Vrw2/LNtYMsyHYczLRuD3NToA3S6jx0HqAp0jbQEmnA&#10;mEU6AehuLhazz0V3AI0BwklI55lFZ4HaxtkVRYCLRTdvgM1qRlo+dlgOxSMzsMynRWn/mCjui8TY&#10;6D+KXbU/Fvujnxenw9dArxWtEJ6n8Au0DGe2NOu53FP6Z+p/h7kNIN1sbQ6uUrsTP/zwo18DIP5O&#10;+wmHOD8RfoXFmItDmTZooDXSSReKGaQ5oCEX0M6LxcgsWgPdMYtWONtAPw0Q20gnAZ0V6UECjXEw&#10;0zrA7SYNlUJrJYePsTg5I+r7HhQ79t4oDuz6U3G6/k555CoRWo2mKw23HXdbLOl23L/P1KwGk61i&#10;8CK1W/HDDz96HWJTcCU8sebsJ1tU+qRYP8pj7IqDWZcVaCwVaMwxi+4WaCwr0L3Oou3D3FmRzgJ0&#10;EtK6XpDmUOZi4c2TwmslIl08ho/xgti759/EuehVohFdmo4hfO9CKRCT0Q+L+v4nRDS531ll6jD8&#10;/FNMJ9nbh1Bp6gSst1OiOAW3mzwe+96eXZ8XpyqvFTPw7+tmIe5+wkz6tNq1+OGHH70MMRRcBk+o&#10;A/aT7GDpW8VaADXtvDONQ5nGAZ04iwaEOaTTgB70Ye4ss2gOaI10bBYN2UDbSFOgB4k0h7ErDmQ7&#10;Ft08AWQrBWn5GKZOi9r+TeJA9JNiDnGzMG5GF4vZ6tXi3Og3i7O1t4njOz8qJmA2vXPPf4rSgX2w&#10;3BuiDLBzP7+b7OUbi1sfmPo+nvMuwH05UP2F2GMwj6UWjLbG/DlpP/zoaQDO6+0n1+nSS8T6+nmJ&#10;cx6gMQ5mHXehWDeHuZOA1kgvBNBOpAHkQc6iO5DGCMwdQGMAcBrQg0Bax+7ss6TBgDhklnIFqDix&#10;S+ytf0qcjd4oWtWLO2fI8N/no5eLneP/T5QOH4XZ69yCPmb6b3XErQ8SrlfcDo6E3xd/TKpmNbhP&#10;7Wb88MOPvEOEwS/aTyo873xj9YS4YbSNcz+BxrLOopOAtpHmgLaR5oDmrubGbKA5pG2gMXsWTZG2&#10;gXYh7ZpFZ51J20gbqAFfVx1I69QOOCkb4rS4HX1qBA0OmaVS+z7OiMr+ipis/0z7PC59fsFzq1W9&#10;SMyUnyPOl58rKjsfkogv5uOiy5aNWx8qvU5xZn8+elX8sapateCb1e7GDz/8yDpaUfAW+X669AkF&#10;O5C7SpvaOC8Q0BrpNKATZ9GAMAc0tlCHubGkQ90SaAtpeqibm0XnQVrPovtxqFuXFWoKcNa4HX5q&#10;Cg0OmsUMH8/YxEPi2NhPitkKzJLpcwqaDS8RxyvvEHvHPivKhyfb55/7eKi6l2IYu7LXA0mvz5HD&#10;p8VceGnHY29GQaM1HrxO7Xb88MOPtIHnnRthcMp+MhXKvyvWjbaWBNAc0izQmOM8dNdAQy6gk2bR&#10;ec9F27Ponq/qVtlA63pCGoMdMZfeSeeJ29mnRtDgsFnI8D5EB0bF0co7RSO6rOPQNb786Wj1/SI6&#10;uAvu+4UlcZ+TosuWjVsfKr1OC1NnAelLYssBa9aCmSNPBc9Rux8//PAjaTSqwTb7SXSs/EbAWcHc&#10;A9AYB7POBXTew9w20K5ZdOq5aIWzjbQGOsssup9IczNpG2kb6g6kAWLX4e4hgBbLCjQtCWuKb564&#10;Hb4zCw0OmkGG/2Z4eK/YX/skzJSt2SIAPVN9vpga+1lR2fuMPHTN/Yylmr1snTHrJbY+91dEo9o5&#10;k8ZaUfAqtQvyww8/uAE7kj+0nzhz4cVibW0mjjMBerFm0TbQiUgDwhzQCz2LxjTQEmkOaEzhnAXo&#10;PDNpPYt2Ao0BsN0ijcWgJtEddda4HX5iBAsOmkGEv4CMjf+LmK6+Vl6jQZ87DZgxTlR/XYT7R+Dx&#10;NBb0fvU7umyd2esDstdp+SDsPOzz71CzGhzH9/lXuyI//PCDjlYleJv9pGlFF4nbo0onzjrAdKGA&#10;diINAKcCDVGgKdJyFg0Q20hroF1v/ZnnncVyz6IxBbRGmoOaRRoDhCnUHbNojMNZB6D2ZSZtVcSY&#10;nXZS3E4/MQsNDptew5+Lrwk+sOP34oev4f83oivEofL3ieL+XfLlRtzfX47Zy9UZs07sdVrdc7e8&#10;II7ua7BGNQjV7sgPP/ygoxkF5+0nzHDxD+SbkbA4Y4BpXqAxDmZdEtA20nmAXrCLxTAFNDeLlkBb&#10;SFOgDdIAsQa6HzNpDugFOdzNZO+w0+J2+qkRNDhwukn+rEN7xdEdP9d+Jy/1PMH/f6zybaK+7174&#10;t1t9/TeXWnS5OmPWB12f8qjD6Odj+xpdIwo+q3ZJfvjhBw7Aeaf9RDk29AKxtk4uCnMFoHIIJ8XB&#10;rJNAY4BvGtA20hToDqQBYQo0RboboCnSGmhuFs0irXDOO4vWQHeDNJ1FG6gBYifUAGm3QGMczDq6&#10;s84St8NPjYDBQZMn+XMmT4izlVfHDmM3wsvFjt3XwUz5fF/+neUQXa7OmPVhr1NEenf46dg+R9eq&#10;Bx9TuyY//FjdA54Mv28/QWYqVwLO53mQ7QDTvh/mBnTtXEgnzaLTkNZA42Fueqg7D9JZZtEs0tYs&#10;eiGQtqHmkI5BDZhySGeFmsPZRHbU9s6bi9vpp0bQ4LBJq3i0JWr7HhLTlReaQ9k4Wz5Z+y4R7nls&#10;RR3CzhNdrs6Y9WGv08KRljgavTe279E1qsFH1S7KDz9W52gVgpfD7Dn2eucWdF/4QPKhbRqA2neg&#10;MYCXA5ribIDGAOBUoBNeciWRBohdQGd9f+7Ms+gUoA3SADEFuhukXUBLpAnMtCxIYxzMNBZnTO6g&#10;57N33lzcTj8xAgYHjSuEd8eOL4rZ6vNjME/UfkVUDu7I/fNWYnTZOrPWB7dOC1PTYrZ8tdn/WP2i&#10;2lX54cfqGvh6Z+YJIepDP5YdZwwwzQs0xsFMs4F2IW2AxgBhG+kY0BAFmiK9FGfRFGkNtQ20jTSF&#10;OivS2wjMHUgDpklA6zicdSzQGO6gSdwO3M7e6admocFhoysemRW7JzaIRkU9H+RFX5eLQ5UfkPeX&#10;+zurNXu5OrPWB7dOhw+ew6u4O/ZF+GZJ/o1M/FiVA54AQ/YT4lTpxWIth3BSgOlAZtEALpeNdG6g&#10;U2bR3QCddEU3RdoGWiKtgJZIA8ZZDnVnBdqFdAfQGGDMQU1n0hzMdrmAxmAHvdhI44x5954vi+no&#10;BWbGjC8F2jv6+6I0dZb9O7529rLtiFkf3Dod2/XV+WVPalSDY2qX5Ycfq2O0qsHn7CcCXvxyc7Sb&#10;RzgtALXfs+gknJ2zaAA4FekegHa9cQmmgdZIZ51FY/Ys2oV01kPdNtQa6a0YYOyaRXNIG6B1gCoH&#10;M60XoBcSafwa7fqaaITxD6o4VXm9KE6dNrfzpUeXbSxmXXDrszDVEqeit8X2SVgzClpqt+WHHyt/&#10;tMLgzfaTANta/Fy+Q9s0AHUhZtEuoA3SADAHNIs0gbofSOd92RVFmruquxukbai5mTRFugNrAJhD&#10;moOag1lnA61jgdbhTprE7cRp3I4/NYUGzpirE8+IC7WXtLd/wPlU7d1i1/jfiuLBgyxAvuRiKNtx&#10;6wKy1+nI5HkAufP10TB5+F9q9+WHHyt34Dv1NGvBGfsJcKL0is638swTYDoQoDGAl0OaBRoDgHsF&#10;+k6A2EbaAA11A3TSoW56LjoVaUCYIm0DbSOtoY4BjRGgsyBtAz1opO2dNxe300+rOHlMnKy/27xc&#10;6mzpBSI8EAIkK/v1ywtRB8w0bl0wVfZv6zjUDfusWbE7eK7ajfnhx8oczWpwD93wsUZ0qVhfO8nD&#10;myfAdCBIA7q5kAaAOaRjQKs00EmzaA5pCnQMaQxApkgbqAFk7nC3RhrjkKZAa6SfxADifs+kDdSA&#10;b1akaVmRxtKA7jfS+C5m4xP3mTcYaVYvkZ+zjLNpDhQOIF+2uOXJrRPMXp+43vfVPiVfTUL3U7Dv&#10;2qZ2Y374sfJGoxr8LN3gdY+V/6P7Q9s0wLTfQHMzaAq0jbQ9i6ZIs0BnOMxNgXYhrYHOMpO2gXYd&#10;6s6KtAY6K9IaaIm0hTPNhXQa1HmQ1vWKNMbt/HWVA2PiZPR2s81Pl68WlcPjTpx1HD6+7HUsU2bd&#10;YPa6xG3idOXVsf0UBjPpf1C7Mz/8WDlDDAVX48UW9gZ/ovgSedU2At1PpDmIXXEw09KQpkAbpAFf&#10;G2gW6YyHuinQg0CazqJdSHOHu7mZdBaoKdL2S7BMgK0LaB0HNGY+YxqDna0NMlc/kMboTn9kqilO&#10;lN9otnc8rL279pn27ThAEuIA8qUXW45k/djRdSjXHTSnX+5GakXBO9RuzQ8/VsZohJ0vqZoLLxPX&#10;11sG58UCGuNg1iUBbeOcBnQH0oCz66puCTSUdRZNkc5zPtpGGs9Hu85J20BnnkljgLFrJo1Iu6BO&#10;QxpLBBpTCKflAjov0nj7aPfdolG9Um7rjegSMTH6aVE4eKoTBxsRJg4eX7Y6lqe9/En2eixPVEQz&#10;uji238I3VmqVgjeqXZsffizvAbOGj9INXPdA5bYYzssRaG4WbR/mTgQayziLznuoWwOddRZtH+rO&#10;crjbAI0BwklQa6Q10DGkAWIX0hrofiCdBWrXTNreebsqHDkvztTfaS40Old5iSgenJLf41DoAMSR&#10;xsYGyJctsyy5dUCKr0tYhWNfje23sEY1OKl2b374sXxH61DwLHvjxg6WviN2aHs5Is3h3C3SEugM&#10;SHNA2y+7olCnIZ04kwaQsyJtQ52INEaQNlgDxi6o016CpcuKdBrU3cyk8Xv1/Y+IuUr7ZTp4Mdie&#10;8T81f4fDQEbxyBCHjy+92HLk1gPJXrd7w1/svLI7DK5Xuzk//FieAzbiMt2o1YYt1tamWZwxFt08&#10;AaYDARoDdG2kE4HGAGAbaRto+zA3RTrLLNr12mgOaIM0YJx6qBtATkOaAzoL0jbQmZDGANokqPMg&#10;7YLaNYvW2Ttw/LN9o58xO/HZyiUi2vdkx205DGQ2IBniEPK561iG3Hog0fU2cqQhTlS/Pb4fi4JG&#10;qxy8Ve3q/PBjeY1GFHyMbtAYXiRzT+UxFmYaC2+eANOFmEVrpDmobaDzIt0xi4ayHuqmSONLrzio&#10;kw53Z0VaQ62RTppJU6jpTLpjNg0Ic0gboHWALYe1DbQuCWkO6ixI49eRqTlxJny52cZnw8tE4eC+&#10;2A7ejgNBxkGSEAeRLzmz/Ljlb0XXGW4TjfDS2P6sUQ0aanfnhx/LZwgRXEI3ZN3e0vfJNyThUKax&#10;6OYJMO030FgeoDmkKdAdSKcd5obyzKJdSHfMpDEbaQW0RBowzjOTtpF2zaaTgHYh3QE1YGsDnYS0&#10;LgvQWBLQWHmiJGZrz5PbNh7SPjz2CTFyeCa2Y+fiMDBRRDLEIeRzF1t+3PK3outt5NAJMWch3awG&#10;69Ruzw8/lsdo1IJ9dCOWwew56dA2jUU3T4DpQs2ik4DG+jmL1kDnnUVj3CzaIA0oU6TpRWN0Fp2E&#10;NAU6CWnXLDoGNeCbhHQH1BjAu1BI40tw9u7+O/NuYLhtlw/U5ffoDj0pDgOZjUhKHEK+5Mzy45a/&#10;lb3eov2b5tc7hC8fbYXBL6ldnx9+LO3RCINPGpRJ9xbvYzF2xcKbJ8B0ILNoDNDNinSuWTSWhjRG&#10;cLaRzvqBGhTqNKR7mUkbrAFjDbVG2p5Jx6AGdNOQ5qCmSKdhnQVonUYacT44+ktmu56uvFgUDh4y&#10;eNs79KQ4EGJRTBLiEPK5iy0/brlb2ettb+23Yvs2rFUOXqx2gX74sTSHCINnN2vBjL3x7i1+r1g7&#10;Gn/Nc5ZYeLMGkA5sFo0BulmAxnLNoiEKNIs0QGzPpA3QEAWaIp3lfDRFGtNA20jbUGugE2fTkD2T&#10;TkOaAp0F6u06ADgNahtoHQc0hn/nWO17zHa9a+wv4PazBufFQppDyJdcbBlyy92KrjNcx8fC74zt&#10;45rVYErtBv3wY2mORrXz0HYjukysr51mAU6LhTdrgOgggMYWZBadcD5az6LtmbRrFp0FaedMOgHo&#10;DqQxQDgN6qcwC2kJtQPpLFDHZtE0QLUfSA8fPiPOhq+S2zQe4hzd8W8dMNPoDj0tDoSObFSYOIh8&#10;7mLLj1vmVnSdFabOiZnw8ti+rhkFX1O7Qj/8WFqj5Ti0/WjpehbfLLHw5g0wHcgsGsDlkOaAxmyk&#10;02bSLqAzIw25gM4zk5aHugnSSTNpebgbolA7kQaQO2bTADLWgTTEAa3jkI5BDRAnQc0BrZNAHzog&#10;LlSe1d6mAeedO/5R/nnSBWQY3aEnxWHgzIbFioPIxxdbdtyyZqLrLdz3dMf+rlULflLtEv3wY2mM&#10;1ubg+c1aMGdvrIeLb3G+IUmWWHDzBpguhVk0lutQtzWLplDbQLuQpkBTqLMiTWfR/UZazqKxHEgn&#10;Qe1CWkKtUHYBnYR08UBdvlUnbs/TlecA+Mfkn+uZNXcRWV6gMQ4DZzYuJA4iH19s2XHLmYmuM1zH&#10;e6rx89H4+mi1W/TDj6UxYKPseEOSuehycUPtKAtv1lhw8waQDmwWjQG6NtIczrp+Hup2nY+mSCfN&#10;pCnQFGkDNeBsz6SToE5C2obaPtwdgxogtqGmSHNQa6D7iXQBcBbq4yHPR68Uw5MXDMx2LqjpDj0t&#10;DgRnNjAkDiOfO7PsuOXMRNdZ4UhTnA1fGdv3wWTlhNo1+uHH4g7YGP+Gbpy6J0pfzPSa5yyx8OYJ&#10;IF2oWXQmpAHfrEhLoB1IY1lm0tyV3XoWnXkmrXDuF9IaaIk0AdpADQgnAa1zIc1CDQgnIg3A6qq7&#10;vyY/sxm35bOVV8D3Z2MzZzsDNCZ33PPRHXpaHAjOKC5WHEQ+vtiy45azVcc6O7ALthXrQzWqwd+q&#10;XaQffizOaIXB6/B1gHTDxE4Vn9/ToW07Ft28AaYcwmlxMNO6Ph8N+PYDaQQ600waIKZI21BzSNOZ&#10;tD2LToLaRprD2kaahRoApkgnYa0/dMNGugNqgDjxNdMA7PBBeKB65hy+HP58Jjaz5oDGYkjrYAee&#10;B2kOhNRsZCAOIp87s+y45ctkr7ed9T+J7QNlYfD1alfphx8LO/DdwhrV4LC9UTbCi8Ta2lkW2l5i&#10;0c0TQDqwWTQG6NpAZ0XaBroD6ZRZdNZD3d3MpA3SUNaZtAvoVKQBZfqmJpg9k06COglpLMtMurR/&#10;WMAvnnJbPh++DL53IYZzEtIs0Cp7h54UB0JqFBkVB5GPL7bsuOVrZa8z/CXsdPja+L6wGsyIm4NL&#10;1C7TDz8WbjRrwUN0Y9Q9Ufqnvh3aprHo5gkQHcQsOg3oRKQB36yz6KSLxrCkQ90Uagp0XqQl0Mws&#10;moNaI500k+YOd+dBmgVaxQGNuWbREumJXUJ//u9cdKnYPjXTnlEzcUBjHM46e6eeFIdCahY0HEQ+&#10;d2bZccuWqWO9Hdofe5cxrFkPHlC7TD/8WJjRqgU/SjdC3Ynyq8UawJADttdYdPMEiK5kpM2V3RhA&#10;nIS0693GOKQp1BRpnEnbs2kKNb5FKEXahloireqAWiFNoXZd4W1jTZGWAcj2rJpDeuvB0/L9tHE7&#10;bkSXi+ED++YPe0N5kMY4oHUdO3YmDoRcEXA4jHx8vSK9e+zPOvaLc2HwIbXr9MOPwQ6xKXh2sxqc&#10;tTdCfH3outopFtd+xKKbN0C0W6Q5mGkc0BRpDmedC+ksQLNIA8J5kLaBHiTSFGob6BjUCmiNtHkZ&#10;Fgbw2lC7ZtIc0vRQt+zQBTEdPbe9M61cLIYOH23PqK3yIM3BbGJ27K44FDJFsOEg8vHR5cYuVyt7&#10;feG6PVf+uti+sVkLZsVQcJnahfrhx+BGMwrupxufbnvpT1lY+xmLbt4A0kHMorE0pPs1k7aB7gVp&#10;DTWHtA01i7QDag20zoW0E2qA2EY6NpvGAF8KNUU6BjVg7EJ6y2RTnIjeKbfhVnSJKO8fMrNqFmkd&#10;QJsFaoxFGlM7dHsnz8XhkCkCDgeSr7M8QGP2uipMnjKnSnSw39ytdqF++DGY0aoF30o3Ot3ZyteJ&#10;dfULLKr9jkU3bwDpIJB2HeqmSLM4YwBvVqBvA4BdQPd7Js0hjUDT10j3irQGml48ZiNNgeag7gZp&#10;bE/t1812XNr7NH9u2qpvSOPOXGXv5Lk4HDJF8PGlZ4DGuOXJRNcTrs8dO/4R31Ustp9s1YPPqF2p&#10;H370fzTC4Cjd4HR3lLcM5MIwOxbbbgJEuwUa43CmpQHNQZ0L6Z2DQVoDPUikXVD3irTz86VVHNLl&#10;3V+Tp2ZwG66OfkVsBXTtc9Mc0gZoGoCbBrVHevnUC9DYyJGWOA8TF7qflC9J3RRcqnanfvjRvwG/&#10;/f0G3dh0uwrv6+trntNiwe0mgHQQs2is2/PRuWfSCeejY0hjADGHNIXanklngtpGmoFan5N2zajp&#10;TNpgbUGtkc4ENQYgszNqDfSBY/JKbdyGj1R/EP6sGT8vDbmAdkIN4KYhjbmAzoo0xiGRpTJGIPLx&#10;GaAxaxlycesIP+msEba3MR0gPa12qX740Z8hPhdcLC90IBsaNlO5TKytT7OQDjoW3TwBogOdRWMA&#10;rgtpF9QLMZO2oTYzaSgP0uactELaNZumQKchbbBWQGdFugNoDEC2ocaZ9GaA+GzlJe0dZniR2HLg&#10;dOywtwtpF9RYHqRjQGOwM19QpBVCvuR6nUVj1T13m6M0umY1+Be1a/XDj95HMwz+km5gGJ5febB8&#10;K4vnQsSimzdAdFCzaCwN6L4gjaVc2c3NpG2kbagp0BzUMaQJ0F1DDdlIP8YgLaHGAGAba420C2oE&#10;Gr9OhB9RO8pLxbaJvTGcDdI6QNdG2gV1v5DmdvSuOChSQ4DgK4eSbz4DNGYvQyZu/eD6PFL9odi+&#10;U+4/C8Fb1O7VDz+6H60twTX2xoUdKrx9QQ9t27Hg5g0QHSTSPc2iMcCXQ7oDaAzw5ZDWQGeZSVOk&#10;c8+kAWMbaoo0d7h70EgbrBXMWGnXXe2Ld2BWU9l5mznkrc9LdwCt4pDGWKQB3KWOtAQaUxj5+PIA&#10;jXHrZ2SqKWYr7fd11zWj4LTaxfrhR/cDNqQb6IaF4VshfhWA4+BcyFh08waIdgs0xsFM44DGKNIc&#10;1GlId0CNh7uZQ94s0jqAOBFpiAKdBDVF2gW1RjoJakQ6BjVA7ELaQI0BxElI45XeTx5qmTcj2V35&#10;mHgG4KVA21B3g3SeWTTmAjoP0hwUWfNIJxebRWPW8rPj1o/swF6z7ekaYfCY2s364Uf+IT/nOQoa&#10;dKPCmccj5fUsmAsdC243AaSDmklneekVh7QBGgOA8yBtA20jbaAGgGkupO2ZNAd1ZqQxADgVacDZ&#10;nJsGgJOQplBrpG2o8YM3TlbeLLfhs9FrJNjyvDTAq7OB5pB2Qd0t0jGgMdiZ5wUa47DIkp9Jp5cV&#10;Zx23fnB9Toz+Zux8NF7V3SoG71C7Wz/8yDea1eAJA7PqSOkbxdp6iwVzMWLB7SZAdBBAYy6gsbxI&#10;20DHkNaz6AxI27NoG2iNtAQaUyj3gjQmgdYBxDbUWZFOmk3Tz5jWQBd23iXfJ3kuulg8PTFpzkmb&#10;AF5uFu1CGnMBbZAGcNOAxjzSS7s8M2iMWzfYyJE5MVeJX9XdqAaTanfrhx/ZhygEz6Ubkgx2cOur&#10;J1goFzMW3LwBooMCGss6k6ZAx5AGgLtFWgPtnEljgDAHdWwmrUqC2pyXBoBdUMdm0xhgTKHWSEuo&#10;FdIUaoq0DXUMaQxwfvLAOXEhfLbchneO/+/YG5vYULuQ5qCmQGdBOjPUsDPvBmkOizx5pN31YxaN&#10;jRw80vGBGo0w+CW12/XDj2yjWQs2040Ie6b4f1kgFzMW224DQLtFGuNgpmU91G1DnQtpAjQ9H90t&#10;0hzQabNpF9Ia6g6gMcBYI02B5j4ZywaaIq2BplCP1/5Qbr/NMBBPHmzFcKYZpDEAmEPahrqfSLtm&#10;0QuONEZw8sGyoZHllRS3frB99d+O7VebUdAUQ8HVatfrhx/Jo1XufEvPc5XnirWjDRbJpRKLbt4A&#10;0YHPpAFbriSkOagzIU2gpkg7oQaAe4HaRtqG2p5Fc1h3zKQBZddnTXNQU6Af33u+vQ3DrGXzngPz&#10;56UVyhzQBmkdQGxjnQdpGaCbFWqMQzor1BwWefJI8+VFmls3GL7L2Ex4bWz/2qwHt6jdrx9+JI9G&#10;GEzQjQdflnJ/5d4FeTvPbmOx7SYAdJBIZz3UzSGdayaNdYs0BgBTpDXQHNQs0gRoF9Q20hRqjbSB&#10;GjCmSGugbaj1TBrD/z4efYvchk9VXilnz7GLxwDfxMPdNIC4J6QB3DxIu4DGuJ2+HQdG1jzQfHmB&#10;xrh1g1X2Pm32r2Y/GwavU7tgP/zgR6se/Ly94ZwqPX9gn/Pcz1hwuwkA7RZpDmW7PEhToPMgjcWA&#10;VqUd8jZAY4AvRdqGmiJNZ9N6Fp2EtJ5Ju2bTj+gYpO1ZtEEaI0Bv3h2a832Fsdvk+3rbF4/1gnQS&#10;0HmQdkHN4Uzjdvw6Dos8GaQxBdRqr59A4/qbqnxXbD/rLxjzI3G0isGz5PkQstHgocF11bMsiEsx&#10;FtxuAkAHiTSW5XC3DXQMaQwgdkHNzqQxwLdfs+kY0ip7Ju2CmiJtY21m0joF9SOAMEWaw1pDfbTy&#10;DrkNH6u8Tf63POxNkLah5oCmUag5pDO96xjAmwtpTO3QubidP8ZhkTcPdGd5kebWja4weUw0osvm&#10;97VQIwx+Te2O/fAjPvA8CN1YsJ2lDy7pQ9tcLLh5AzwXBGgMoHUB3SvSBmobaShpJp2ENAWahZoC&#10;TZC2oZYvyYIyIa2BTkBaQ41Ab9p31rzm9ImxyMyq7Xcei0EN+Lpm0jGkFc5dIQ3g5gEa42DWcTt+&#10;GodG3jzS8fo5i949/hex/W2zGpxq7QuuUrtkP/xoj9ZY8Aq6ociNJbpI3FTdzyK4lGPB7TYAtBuk&#10;MQ5lLhfUFGkO6jxI38oAzSHtwtqGmjvkbWPNzaRdSLug1kjLKNKQPuRtH/Z+dKIlThXbH/V3tvQ8&#10;89Isg3QK1K4P2khC2mANCOtWHNIYgWq1lhdojFsv2AjUKMdn0dCfqd2yH360RyMMDlobiaiWfmHZ&#10;zZ51LLbdBHB2CzTGgcyVZTZtAx1DGhC2W1JIA8B2vSJtX+Wtkd6+82F5YeNceIV4bO+Jjo+vpEDb&#10;UOtD3vYHbVCoufPRBmgMEOaQNkBjgG4epLs91I1xYOTNAz2fARojyygpbr3oChPwBLFeG+1fduWH&#10;Ga0oeF9s44BalUBcX2+y+C2HWGy7DeBcMKQBWy4X0JhrJt2BNIOzDNDtBmkNdBLSGmgX0hgF2oba&#10;PtytkcYM0ATpR/e3xMnK6+Q2XNvx+flz0gppbhbtQto1m6bnop1QA8KpSEMIMkK9nRQ7ZK7aDg3D&#10;zhzjgMa4nb+OQyNvHun5+gr0kZaYrLY/YU0HE6ZRtXv2YzUP+E3tsmY1mKQbB/42d3dlEwvfcosF&#10;t5sAz6WMNOaCmgKts5G+XQf4clBjHNR3YQBxEtQUaRkATIHmZtIuqA3WCunYTBoaGrtVbsP4wQSb&#10;9p0zF47pKNISagA4CWgOam4mbUOtcd5Kvx48K7YfOCQK+4qiPvYv4vTod4rzo28SF6ovjD33zP+3&#10;w+9BF2qvFGfr3yz2jv2JiHbfK4oTVTFy+CzMtFuJUHNw5M0j3S4v0Bi3TjBcZyOHT4hGdf5Qt3yf&#10;7tHgO9Ru2o/VOlq14H/GdgLQROm7l9T7bfcSi223AZ4LhjQG0NpA94Q0AGzHIg2lAa2RlkBjALEL&#10;avtwt420BppmgFZRoCXSgLEGWiONH2s5F10ut+H95Q+Yw9420FmQZmfSGAGaQxpx3gyN7B0We3f/&#10;H3F8/IfEqfq3i3PVV8F9u0Re15GIcDfBz5uLLhXT1VeIU6PvFhN7/kKUAW2cnRcAEYoBB0c3cWit&#10;pgzQGLN8uOh6sEOkd4z9TWy9AtK71G7aj9U4hAguohsEhq8bXVc9w2K3XGOx7SZAsxegMQ5krm7O&#10;R+tSkbawpkjHoAZ406COzaR1gLENtUQaYNZRrJ2vmSZJqFOQ3jJ2b3s7hm14054jEm19XppCrZF2&#10;QU2RplC7kJafhnXoghjePy4mw/d1fKxgYnBf8TmHNQBZ/AVjLrpSzETXmOaiK+Sf4/f1bTMhD7e5&#10;UL5E7B/9TVE9UBKFqRNQU4LAAZInP4uG5aCzlk1SNsw0vGDsQvnq2Dqci4IPqN21H6ttNKvBWrox&#10;YE8U/5lFbrnHgtttgCeHb9Y4kO3MLBoDaO04mHUxoDGC9EaAl5tNs0BjAC6HNEaBzos0BVoiDQAn&#10;zab1TDp2yBsAxhDph/Y3xZnoNXIbPlV5DYDdbAOty4o0RD8Ni0UaUMaPr9x8YFaEY+vEwfL7xVwY&#10;/5SiWAg2NFcJxHTlSnGy/PVisvohsav+J6IydrMY2b1dDE3sFVsPzLXPN6vD4jp97nr7oYYYPrBf&#10;jOzfIaI9d4lo9KtiV/WPxLHaD4mzlRfiectEuBH2c5UXiAPRT4v6zg2iNDktZ24cJGn5Q93t+j2L&#10;Lu8faf8CRtab2l37sZpGayJ4gf2mJGfKLxBrR5sscMs9Ftoe4uDNE4cyl+tQt/7KAU1zQZ2EdAxo&#10;UhakY1AroHX6ULdzJg0Au5A2QGMW0gj0pl2jZnb52I6qOeztRBoQpkhTqOUFZJCNNPYk/Jxy+Ddi&#10;pvwc+Lcuju1I7Y4VXi2e2X9EbDk8DV0QWyfnxFaYwdJz1NyFYxi9qhtzXdkt/z/s2PH888jROTF8&#10;8ISIxm4Q+wvvF2cKcB9ds3lcVrWLxGz52WJn+CkxcrglkeBQceWRhuWgI8slLRtmGr5P97Hou2Pr&#10;qlkLNqjdth+rZcBv24/RjQBflnJ3+DiL20qJg7brAE4O3jxxIHMh0vIrIGtDzaFsx86kVRJqDACm&#10;UHNA42zaNaO2kXZBbWbTCmgbavrmJjbS9uFu2kTpB+R2fKT0FoM2RdpAnQNp+f8nGmLr7iGxd+x3&#10;xYXai83zpSMAbza8XJwM3yrGo98Tm/cdNeekzYVjOgBY40xLQ5qDWr78Sgc7eB3u7PH8M171Xdl5&#10;lzgRvg1m2Am/UMD9v1B9kdi383+LwuFT8u9zuNitdqT7DTSuu5FDx2JHQhq1YLY1FrxQ7br9WOmj&#10;tSt4VezJCR0tfQPMnnnYVkostL0EaHLw5s0Gmct1yDvLOWldKtSAcCrSEAe0fU66A2mMIg0IpyKN&#10;KZwp0AZqhfN9kDyMDNvxwzsOmHPTHNISagtpG2r87827x8Wh8Z8X0+FzOw45ysJAnC48S+wd+aAo&#10;1TeIZ/aMi6cPTMsLxOyLxrIi3QG0DvB1AZ2GNN3xFyZPi8qep8SB8ofk4faOx6TC891HRz8Mt59h&#10;gbHzQKus5eKKrhc7ve521343tk6a1eAOtfv2Y6UPfDs5uvLxt7UbwmMsaispRFV/7UuAJQduN3Eo&#10;c3GHvDXUHMp2BmnMRhrwpUAnHvIGcLnZdCrUFtIuqGNIQ9xMWn/wxnD0Fbkdn41e2nEBmUa6YzZN&#10;kdZQT8yIcvULolEmzw0VIn2+8gIRFf+neGrPYfnBG/qDNvRbhNILx1LfzEQHAPcDaSwNadoIgFLY&#10;NyYmy+8CkDveyar9mOGXnt3134efM8tCQ1utM+lugMa4daLD9TYCyxyPyMTWx0TwArUL92OljlYt&#10;+Dm60rFdxQ8s23cM6yYW2x7iwO0mDmQueyadZxaNxZDGNNIALwe0E2kM0LWhdiFtoNZIA7w0CjQ7&#10;m4ZsoHH2jHDidjw0frMBmkKtgaZIa6CxzTuGxXjl18VM+KzY8wI7XQKUt/68eGbXNnnIW5+L1heN&#10;UaC7RRrfhMQF9CCRxuRtJs+L0Z1rxanyqzsePzYTPUvU994vb89ho1utM+lukLbXA60NtBBju/4j&#10;fqg7DA6o3bgfK3Hgy6qateAMffLhzODG6mEWspUeh22uAEnzFeLQzRsHsisO6axYJyFNoaZYs0Cr&#10;KNAUaedsWs+iHVBTpG2s78cU0o/u2oGH/2C2cbF4YNdpecg7DWkN9cOA867ij7GHsGfKl4qnRkdg&#10;Zt2KnZemF49xSFOgFwNpAzSmdvZpSOsKeKHZxHFxvPSWjuWBy+hk6eslHBw4mJ9Fzy+LLHHrQIfr&#10;bBjWx1z0HLMO5JuXRMEPq925HyttwI7sH+mTDhsr/+yqmj3TOsDtJcByUZAGXDXUeZHGWKRToE7C&#10;+g4MAKZA0wzSehadE2qKNJ6fHh/9E7kdH6x9JPYRljGgaQDzQ3vOi2jsi2IuvCr2XJgLLxGTxe8U&#10;hehf5MyanpeOIa2AjkENELtm0klQx5AGgF1IG6AxwDfTLFqndvgcBK4KExPicPSh9hurkGXUrF4k&#10;du/+V/h5LRYdP4ueXxZpcctdp9dZZe/T8eVfC+BfCC5Wu3Q/VspobQmuoStat642zeK1WmKx7SZA&#10;sl9AYxzGrlxA6ziY7VwzaYo0BToRaQA4D9IuqNNm0vftaYhz5WvldvzoznH2M6Y10Pj10d1HxKHw&#10;R8Ssercx3ZniteKp0u3i0X1n5LuP4Tlp+v7dFOg0pDXQSUg7gcYAYA7pPEBjvQAdA+TwETFR+mDs&#10;UKu84jt8kagd2B67vc7PorNFl7mdXmd4xOJ0+WWx7RVm0l9Su3U/VspoVIPDdCVjhZHfZNFabbHg&#10;dhtguSgzaQyAdUHNoWyXhLSG2kY6EWqMwGxnI81hzZ2X1kg/MfaM3I7nyoG4BwCWh73hKwUaD4M/&#10;NbZZHC/ATo4g06xeLPYPf7d4ZMdBeajbfNgGpM9Nu6DWh7rtdx7Th7wp0jbUEmnIhbSEGhDuFekY&#10;0Dq10+dA4KKYFA6dEJOl74qfDoD/v3vPv3fcFlvVSFvLwpW9vO30+qrs29JxGqY1Flyjdu1+LPfR&#10;ioIfw/MXdAXjOx+trV9gwVqNsdh2E0DZL6Q5iJOSSGOAbLdIY67D3RrprLNpCTTE4YxxM+kOpAFi&#10;jTSFGv//ifCNcluuFX7VXOGtz03fDzhvrt0hjpa/yWzzGL7b1mj50+LRXQfk66XNhWOAMAd0DGnI&#10;nkVTpDXQeZFOAtqJNICbhHS/gdaF+7aJU5U3xZbp5Nh/lz/Xvu1qQzov0Bi33HV6feGb0JyJ2tu6&#10;rlELHlO7dz+W+2hEwRRdufib77byn6/ac8+uWHC7CZDsF9IYh3FSciYNXzmkMQ5lrhjSBGoX0job&#10;6FgEaAM1QGx/xrQNtf0OZHfvaprt+f7dU+ZdyO7d2xIPjO0STetNOXAGMl74aQl37Ny0QlpCDQC7&#10;kKZQa6Ql1IBx10gDxs6ZNCDsQtpADeh2izTGoWDHoYJVdtwee5eys9U3ipHDcx1/Z9UijVnLgste&#10;3nZ6XZX2F+KnGaALUfB6tYv3Y7mORj34GF2p2Gx0hVhbm2GRWu2x4HYTALmYUEugMYCWiwOZi0Na&#10;A52ENJYVajmTBoDzIP1o9LDclvFTnO7dPdMGeucRMVH9qdi2jm9gsqf04+K+Hcfk4W+Ns0EaYO54&#10;KRYgrIG2kcYo0Ph6aMyFtOvCMe5Qt400BToL0hzUvSLNoWKaqItZcqEdgr1v59/Az22Y20igMQXY&#10;Si8v0Bi33Gm4nvAd4c6H8XPRMIveo3bzfizXAbPn2PttY5sL/9fPnh2x2HYbANlPoDEOY1dmFq2/&#10;WiHA+qszQBmjSFOg06B2Ao0RpPPMpPHrrvDn5bZ8qPydAHZLbBm9Q8xZb+xwfOSl4oHxveawN6Yv&#10;HEsCOg1pexZtA500k7aBTryyGwBORRrATQKaRVrt9LMAjXGo6ApTZ8XpcvtDSmQwyztTfZP82fo2&#10;HGQrtUEBLdfVIfjN1D4XXQs+pHb1fiy3AbPnz9CVic2Fl4nrAA8OJ998LLjdBDguJtT6vHTSbFrH&#10;Ao0ppG2ss0KdOJPGNNA6AJjDWiN99248J/f17e05ulgcHIm/bnemcrXYHK6TnzlNcZZAY1mRVtlQ&#10;y0PdAHPs6m6A2EbaBXXHTBowZpEGgHV9RxqjO/+UOFh0xSMtcSj68dg6uFB9mShNnTe38bPo5Lhl&#10;rtPrCK/oPh59W2w5N6vBcbEpuFTt8v1YLgNXWrMGK4+sTOyJ8n+wIPnisdj2EgDZb6QxDmW7GNIY&#10;oMvF4owRnDuQxgDZfkDNzaQ5pO8fgxtbMwndntKHxH27Tphz0vTiMY11xydiEaRtqG2k6Sw6L9Ls&#10;Z0kToJOQzgM0hzQLNKZ2/hwMNA4VGt5mbPwr5j3RsTPRG8zf9UAnR5e1nV5HGJ5W6Liiuxp8Su32&#10;/VguQ1SC76UrEZsOnyPW1hssSD4+FttuAxyXA9RYHqi5T8Si5UIaQ6gVzHZ37jwnzofPjW3XGL6f&#10;9KbwofmXYgHCWCLSmANpDbUGOivSSS+/MkhDHUgTqGNAY4DwYiPNocJV2f2IfGc3vV5Ojr1fFKea&#10;8nur6Xz0IJE+Vn5rbNuXHxssgovUrt+P5TC42fPm8t/7c89dxGLbbQDjIIDGOJRpGugY0hjg6yoN&#10;6dhMGgNgOaxtoGks1BbSd+xuieHRL4tG9dLYNn2y+AqxpfQFcdfOprgXbmeAVkgnzaQ7DnkDwjbQ&#10;qUgroDXSqa+R1llAS6QBY3YWjQHCFOgOpAHaNKCdSKsdPwcDjUOFq7znGdEM59fRufqbRfHQkfb3&#10;MIXYSm6QQA9PNjo+5xuQ/ju16/djqQ8RBT9AV54MVuj19RYLkC89FttuAxQHBTUHM40iLaEGdNPK&#10;jbQOoO0WaX24G5G+feeMOFF5Xcdh7R1D7we8G/LQt7zCW8XNom2oY0BjPSBNP67ShXTHLBpA7jgf&#10;DRB3PYsGaG2gMyNNdv4cDjoOFVeVfdtih2Kb0aXy5+P3ONBWYnmBxrjlrqPraV/9M7HngiwMnq0I&#10;8GMpD/htare98h4tr2fh8WWPxbaXAMhBQM3BTLOR1uWaTQPANtA0F9ZpSOuviDN+StZTtY04O4ht&#10;yzLY+d8GGNNz0wZpwFmHUMu3BQWEXUh3zKQtqDXSHNQ20rFD3ToAOQlpCrUTaUC4X7NobCGQro9/&#10;NbbOjlZ/UP4MP4t2Zy9vGl1HI4fPirnoytjybYbBjYoAP5bqgN9a32W/a9iF8NlibX2WRceXLxba&#10;XgIUFxppDmcdBzONQ5oDWmcDTaG2gabdOTohTpB3T2pBE+EPy20Z//vMyOXiLkBVA+1CWs+mMyFN&#10;gVZI63cb45COzaQBYhtpAzVgbB/qNlBbQFOkNdB5kLaBdiHdLdAYBwsX3vZAZf7qbpxR1/Y9Ib+3&#10;6pBWyyQte1nT6DrCdtU/a5at7lwpeIWiwI+lOOC3qAdjKw2eFP7cc/9jse0lwHEQUGMupPVXu7SZ&#10;tE4jzcFMi82kdYAwIo1fNcryv3c0RC36LbP94k79WPQt4lb4t/DlWKeKr5B/vnvLO+S5aQq0RtpA&#10;rZDmoNZA21Aj0jbU9ixaI62BpkjTQ90xpCGNNIU6aRZNgU5CmgKdZxaNcUhzONA4WFwVjsyK6co1&#10;8/ujMIB/a858n0NtJZUXaIxb5joK9BBkv2NeoxocUhT4sdQGnoOgKwvDq1vX+Cu3+x6LbK8BjEsK&#10;aR1BuSPAViOdeTatU0BrqB+oPiVOhfNvenGi8hrxaOVOeagbD3nj7c5X2ldwb9v2h7HXTXNIu97H&#10;WyINcUBnRdqeRSchbYDGbKQTgOagzjSTBmyzIs0BjXE40DhYXBUP7Bez4WVmvZ6qf5f8Gavlqu6B&#10;zaJhndV33miWq2k0eLsiwY+lNJq14GF7ZT1V+Fs/ex5gLLS9BCAuJNI6DmksC9JZZ9I6G+pbdjbE&#10;nsL3z19UBF+fqqwFkFvzF44BxHftmDIv4Xlw5N55oPuNtAKaIm2/b3cS0hpoCrVGmp1Jd4m0DbRB&#10;GnbcWYHGOKQ5HGgcLEkV9sOCUfskXM/V3Q/KP18NSBugMbU8kuKWty4GNDQyOWdO++iaYXBQkeDH&#10;UhliKLiWriQMP7Hqetjpc7D4+hcLba8BioOAmsMZ43C2S4QaoNVlxRphf6jyoPyEKdxeccc9UX4P&#10;/LyGnC3rQ98G6PGD8jaNKBAbC3U5q44hjdlAW0hroGNIYxbUGugOpDEbaQtoG+mkmbQGOg1pCnQS&#10;0kv1UDd2sPRes2+aDa+En9F+z24PdGfc8tZRoHF97dj5Dx2vcGiNBj+saPBjKYxmPVhPVxC2pfQ3&#10;LCi+/sYC268AxX4jresGaSwNagQ6Denb6wfEkfKb57dXQPfpaJ2cUSPONA311tF18rZnSpeJjfXz&#10;5qVYHUhD9iw6CWkJNEaAtj9XugNpyEZaQ+1Cup+zaIk0QJwHaQ5m3UIAXZy8IM5V2tcQYLuqv2++&#10;t2qQVo83LW5562yghw/PilZ00fxzCWpUg0lFgx+LPWD2fDVdOdhsdLlYVzvPguIbXCyyvQYgDgrq&#10;bpHGWKgBWDqTtqG+ecesGK78eWxbnateJe6u1do40wjSeLh7T/nD8vanSi+Rt6UftsEijQHQEmsA&#10;OO1wt8TaQtp5uBvigLaRplDHZtIE6CSkk2bS3ZyP5nDW5QUa43BJauTgqdipjPLkUfnn/lx0Z9zy&#10;1tlI769/KvacwmA5v0AR4cdijlYYfM5eOZXir/hzz4sQC2y/AhA5ZHutJ6QTgKZI4/+/uzYiTlfi&#10;H5m3rfhn4pbxOYl3B9CYAvpWAPpcqf26z8nCN4vbAF8EOivSHNBJSNPz0RzSGuq0WbQTaCwB6FxI&#10;QzbQ3SBtgMbUzp/DwY7DJakj5W8x6/+IfG10S/65n0XH45a1zgZ6eKrZ+e5i1eCwIsKPxRz2656x&#10;6+tNFhDfwsQC248AxYWAmsPYVcdMGmClbdjRErsKH5SvZabb6LbS/4Hvt8zsGoHW2UjfsqtpPohh&#10;5On/bnC2keagtmfSNtIaaoM0wGzPojXSNtAxpAFjJ9KQBtqJNEDsQjoN6MRZNJQbaExhkBaHS1Lh&#10;3q1mG8DZdOVgTeKM3+NgWynlBRrjljcWAxqD9XUobB9h0oELzZZ/XfTiDvgt6U66UrCw+AkWDd/C&#10;xgLbrwDFJQU1BVp1E+B6b/S0mKvMb5szlctFGP2euGP0oPM8NQf1xvqM+Rl3P/xn8qVXOg5pCrUE&#10;GusWaQJ1VqQRaJ0LaQk1wKyR5i4Yo0hTqFmkISfSsAPPgjRGgdZxSNA4XFzh7Q/UPmEubJqJXmB+&#10;BgfbSmqQs+jigXGYNcfPRft3F1vEIerB1zVrwRxdIXiYY33tGAuGb+Fjce1HgCJ+5YDtR13NpBFl&#10;1QZopPi/YIcx/0YKo5VPwGz7tJxVI8QuoDGKNEaBfnLsgRjQGmkbaI20DbREmoHaPtSNSBugU5DW&#10;QGukXUB3zKQJ0FmQ1p96lRtoiAKdhPSggcYKU7OiUbnErNPdo39qvsfBtlLq5ywao+sI193x8J1m&#10;mWLgw2xrc3CVIsOPhRyw8L9CVwa2q/whf+55CdYBbL8CGGkctr3UDdQbRmfEROFdZps8G75EbKi3&#10;YdbnpGkIsv7K4YzdUr/Q/nn1QFz3ZM1c2S0DfJOgTkIaYaZQ63PSBmuAOTaThvT5aAo1vvQq9vIr&#10;gJgiraHWSMfOSXNIYwrnjlk0pnAeBNIGaIwAwAFB43BJqja+wWwjjeoVonD4rPkeh9tKaZCz6JGD&#10;xzteciWi4KcUGX4s1MDP/4ytBAjP59wc7WGB8C2NWGT7EcA4aKSzQH1DfVacIReCRaVfEzfCbFof&#10;9rZxtnMhbYCGbhubloe9OaCTkJZQW0DTl2IlAW0f7raRtg91p86kAWYbaQ5ojXQH0BAFmiK9HVM4&#10;20DnRpoAwAFhxwHjCm8/U55/h7GjtQ+Y78kLxjAC20ppoEBDx6NvN8sUa1SDs4oNPxZqNEeDz9OV&#10;gJ0svkCshZ01B4NvacTi2q8QSBKHbbdlQXpjtCP2Yf33VR4VG8ZbsfPT9gdtcHFAPxbe0f65Y4FY&#10;W2qZi8cwG2p9TtqGOg1p1yxaA02R1p9+FZtFYwCznkk738REZwE9qFl0T0BjBAEOCTsOGVejo/9p&#10;tpfZ2jXm76/kK7oN0Jh6vEnZy9eOAo0VD8CTwZpFt6Lg9YoOPwY9xOeCi2FHGDv3jN0QTbEo+JZe&#10;LLD9CrAcBNYUaYo1fu/x8lfNTuFU+cXi1ur+NtyAsU4jbbAGZF1Y2zPpx6Kvme18Q33+4jGNtA21&#10;fvcxF9L4jmMYBdqJtMLZhppFmgBtkIZ6QhqykdazaHsmnRlpDHbmg0CaQ8ZVcXJazEZXtdctbD8j&#10;5HurAmnyeJPilrOOrhtcV7juTtiz6FrwmOLDj0EP+G3op+nCx46U3+DPPS/DWGD7EeDIZaObJw5o&#10;/JnjhQ+Z7XCs8DPixtELsZm1E2gaYMshbQM9WwzERgAW/8xG2gCNOGNwOxtpG+iOQ90QfhKWDbSu&#10;A2idRhow7phFq1ikGaA5pJ2zaIgCnRVpG2gO6W6BxjhkXI3X5t+4prxrk/lzD/R83DLW0XWj11dx&#10;X9EsU6wZBQ1RCJ6rCPFjkANmz0/ShY/nnu8OH2UB8C39WGD7FSKqv1pxCKcVw7k+LSZL39TeAVQv&#10;Ek8Wv2S+xwHNIa1Lg1oDPQdA3wqAckDbUNtIa6g5pDsOd6vSkKYzaT2LtmfSNtIaaIk0wKxLm0n3&#10;ijQFOjfSFgQcFHYcNFwjAFUzbL886ELx4hhcHul23PK1M+tHrbvz9GM+IXDiNxUhfgxqtMaCa+hC&#10;x05XXirW1vmdv2951QFsPwMsuTiI07otGhMXwvahyQuVy8VdUUH+OQWcA9ouK9Qc0GlIS6BpBGkJ&#10;Nfwc10xaA60Pd1OgNdIaaA5pDXQepF1Aa6Q3Y4BxFqQzA43BztyFtAEaowhAHBJ2HDZchyvvk+sX&#10;ocafrf/cAz0ft3xpZt2o9VXcVzNGYI0omFaM+DGo0aoFv0UXOnZP+RF2Z+9bnrG49juAsxugbxht&#10;iU2l9odWYMdLr4I/m4nBbOdC2saZRnG2Z9AbAU56+DvTTFpHgKZI61k0hbobpM0sGiDWh7v1+WgN&#10;9SaIAq0/Q1oDnTiLxgDjXEgDwhppG2oOaQp0EtIcEnYcNFzVneoiwGogogNR7HscbiuhfgONUaBH&#10;JltiOnq+ea5irUrwXYoSPwYxmrXgHF3g05Xn+I+UXIGxqA4qADQL1DeMTou9xfmPDNxR+JC8rxzK&#10;tKSZNIezjs6mY+egAU0EugNpAJgDugNqijT8LBfSBmgMgMZspCnQEmkyi3YBrWfRsfPRDqRZoDHA&#10;mEWaAO1CmgJtkIYdeiakNQIqDgkaBw1X8eA+eaoOgT6047djf5fDbSWUF2jMXr52FGhsfNdXzMWb&#10;WCMMphQlfvR7iDB4iV7Qugcq93bs3H0rKxbVfgeAJiG9Fjpa/ga5zeF7am8qXge3b7Egu0o63M0B&#10;rUOkNdD4ftwbFM4U6SxAU6TpLFojTYF2IZ02k7YvGEuaRec91M0h3Q3QPc2iNQIkDgoaB41dcWpW&#10;zEbt10SfrzwX/rv9WdHYSj3MbYDG1GNNi1u+dhRo/CjKRvVy44V6f+43KlL86OeAhfs1vaCxc+Fz&#10;xdr6HLtT9628WFgHEUBKcV5fvyBOlF4pt7m56ErxtdLj5nscxIkBtlgeoLFHo3vb2/1oINZW5j9g&#10;gyItA3zToDZIYylIc0DLAGIKdAxpZhadhLSG2jWLzn2omwDdLdI20AZpBMCKQ8KOw4aGtzkRqpcG&#10;wYyvfGin+R6H20ppIEBjen1Bh6IPGjOwZjW4SZHiRz9HsxacoAt6S/kv/EurVlksqIMIMG3jPC3O&#10;VF4it7fT5ZeJW6oHDM69AJ0X6htr6r2464G4Cf7/RvgzF9KIMoXaBjqGNJlJZz3UrZG2Z9Ea6bQL&#10;xjTQ9FC3RFoBzSE96Fm0QRp26INAmsPGbseOfzL7tkM7f9f8OQfbSqrfSMt1otcVNHzodOwwt5xF&#10;F4NnKVb86MdolYL36AWM4fmaNf7K7VUdC2ufwp+/Dt9eU33E41Th1fIwN8WZxmLMBbBypQG9oUbf&#10;i7sqD3u7gNYz6V6QplC7LhqjM2kNtEEaYNZJpAnUTqAhDTRFGj+WUgOdNouWQGME6G6R5oDGbJx1&#10;HBY0Dhta4eAJA8lcdHns73CwrZQWYhZ9JnyFsQODWfT/U7T40Y/RqAZb6QLeUfyAnz37WFz70Y21&#10;Y+Jc+HVyWxsr/ZRYP9ZgYdaxGLtCcJkyAQ09VL5H/pm5iAzqQBrgtQ93O4HGNNIAsGsmbZCmQEP2&#10;e3ZjehadNJPWSNtvB8rOoiEWacC4l1k0izTs0BNn0RoAKw4KOw4cXQGQmiurfRxArd9VjENtJWWA&#10;xsjySIpbtnYU6Pqeu83zB2uEQVPR4kevg/tgjLW1s+wO27e6Qkz11351U3hQzKrXOJeHf1n+Iqgv&#10;Iku6kIzFmAvBdeRC+sYdTTObL5X+l/yzRKAJ0kkzaY206/XRGmoNtETaAloinQB02izaBbQ9i6aH&#10;upOQ1kBTpHMBjcFOfTFm0buKH23v4zzQiXHL1o4CPXJ4Wsypi/B0jVrwc4oYP3oZzSi4ji7Yk+WX&#10;i3X1VsfO2rf6QlD1117Dn3NHtSQa1Yvlh148WvwP988GaG2wWYxdAarmqwpxpkhTrBHoZtje/vcN&#10;fZv8Xgxo8tWFNOYEGqNIW1CnIS1n0ZAGml4wlgdpBJpDWgINPYU5gOaQ7mYWneVcNMYBjXFY0Dhw&#10;dMPjz5j93PDEUfPnHGwrpW6AxrhlGwvXkQrX15GadbFYFNQUMX70MmBBXqALdnPl7/3hbV9HLKQ5&#10;urW6x/yW/UjxuvSfCcDqr10hjQGoFGg7DTR+KtbZ4tXyvh0debnYAP8u/jlFWgMdQxrgpXGzaAM1&#10;oKyRzvR2oARog7QC2iBtAU2RRqC589ESaYCYnUVD9iw6CWjXLHqpnosehpmePg9dG/sP+Wccaiut&#10;gQAN0Vl0eX/FGKJr7QzeoJjxo5vRqAYfpwsUZzYbqoc7ds4+n64D0pTw79wagZb4hIXt6/7CRvZ2&#10;icFfp1DnAhtA1V8RZYo1Iiz/bKwlJsrfL+/jhcrFYn3lNAt0GtJZDnW7ZtI20gg0RVrPojmkMQ00&#10;h7SEmgIN2bNoDmnXYe4sSFOgWaRhp77QSBeONEVLHSk5VX2H/FkcaCutgc2iIQ00rsdmpf2e57pm&#10;LdiiqPGjmwFAV+kCxQt31sAO0d4p+3w6BFN/zdL95bvEXPVy+QYkjxW/kuvvdgTQ5sJZB6DqNM40&#10;/PPx0s/K58As7MBvGN5hZtcs0gBznnPSHNBmFo0xQGdBmgLdMYuGbKBdSNtAu5CmQEukAWMKtEEa&#10;AE6dRaudeiLQGCJgxUFB47DBikebYlYhMj36jea2HGorqYUAGts19pfGElMYXK648SPPwI8Ha0ZB&#10;iy7MOuyk/OFtX5ZYQK1uifa232IRtq0HRm7O/PeSojPoXFgDrC6o8b9Hwr9tPw/g/n71yW3JQGMU&#10;acA3E9AYgJyGtIbaCTRkZtEAsQ20RjoGtEI6dqhbIZ0V6MyzaAA4z2HuRKQRASsOCjsenJY4V7lW&#10;rmcKNMbBtpLqBmidvWxj4TpSjUyeMRdb6sCYrypy/MgzmtXgProgsVvD8Y4dsc+XFIcotrG6V0yH&#10;10jwHi/+M3ubbruRBvhmQhpQtaNI31vfKmf5+Dx4sPRgItAYRTo2mwaENdAUahfSFGobaIq0htpG&#10;ms6isQ6kMY00A7QTaQV0KtIW0N3Ool1Ic0BjLBZWndC0xKnyy+Q6Xk0zaKwXoDF72ZpwHanwAzRO&#10;Rd8cM6VZC86KzwUXK3b8yDroQpTBbz7XwQ6P2wn7fHYIJf3/Ovzvh8K7zAVhpZFPylcF0Nv0WldA&#10;Y4CqC+ibR0+JuerF8s1Kbnl0jQE6CWmMQ9oGugNpwJgCzSGNOMuvAHEepNMOdWug7Vk0h3QWoJ8B&#10;jLPOom2ks8yi5c4fIOgL0PCzpsrfIbdLBBp/Dv45B9pKa2BAQ3KdqHU1tvt6cyEehkdpW9Xgo4od&#10;P7KMRjX4Vb0AdftL7zY7XJ8vbwgnfn2i8AXzyUHF4V8x3xtEMagxQNiJNWDKpYG+ETpderF8Ljz9&#10;zJ+20SZxOGMUaAo1B3Qa0thdOgI0RTrtUDeHtGsWbSOtgc6LtAY6C9JJQPcbaQ6Zo2H7E9Mo0BiH&#10;2krKAI2Rx50ne/nqzDqB9TQ82RCN6NKYLeDNmKLHjywDX6NGFyB2f3h/bIfr8+VtY1Q121O59Bvt&#10;NyEZYLmAxgBULsQYv+7c/j3yvu8d+e4OoF1I24e6DdKAcCLSgHAi0JiaSSfNojXQ9wPCFGiNtD2L&#10;pheLUaQfhyjQGmkb6KcV0DGkFc4UaIk0AJwEdFak+zWLbs+gv1uu49UGNLYQs2hcX0fDd5v9gK61&#10;L7hK8eNH0mhFwavsi8Pw5VU31M6wO12fL0tr6zMwc25fIRuOfAz+u/3nHKz9rANpjMMZA0y59Cz6&#10;7lpN3v+5EjwfAFkbaF0moFV5kZaHuXUJs2iN9P2YNYumQJtZtALaNYtGoLlZtAbaIE2ApkgPchYt&#10;gcY0BCoOCjsbmBOl18p1PFn7sfj3CWQrtV6BxuiypWmgJdIHThpbdM0wuFER5EfSAJy/ZC+8ycq3&#10;irWwY7N3uj5flm6oHRfTlefKbWmi9G7YltzvRMch22ss0higbL5igCnNRnr9WMtcdX5LaZeBu59I&#10;a6BlgDA3i7aR1rPoLEjjTFoDbc+izTuMAcYUaXOYW+dAuqtZNAYIJyINO/VukOag4JrHpSVOl1/Y&#10;3ufVPxyDB+NQW0ktGNDQdNjeH8QS/mKx1AFAN+wF92h5jX95la+rroemSm+S29GFyrVife08ezs7&#10;hNX+727rgJmLQdoGGr9OjLxNPpbS0x82QHNII8z6qwQaIzhToCnSMaAh1yzaXDQGUaA10hpog7QG&#10;Ws2kuVm061B3B9AQBbrjim4AuQNpgLjrWTTs0LsBOivS87i0xPly+x3j6qNfisGj8eJgW0n1ijS3&#10;fHUU6fGd/2l80TVqwScUQ35wA2YH77IXGl7Ms6YW31n6fFnCw9onSy+S2xFetX1DdJK9Xd44hNNi&#10;UbazkKZAa6QfHf6KejxXiBvUn3FA0xBnCbWCmUP6Nh0FGvBNmkUbpJlZNAUaiwHNIO2aRdszaRto&#10;iTSgHEOaAxpTOHfMogHhJKRzXSyGaQwUDGkZXI42RaPS3u/VRv8zBo9MwcXBtlIaONAYrq/Dp0Wj&#10;Gr9YDCaH2xVFfnADfoMZpwsMO1x8s589+3K3drQpDpfas82Z6CpxS9Tf19AjuvZ/J8WC7MoBNUJ8&#10;Z1iWjwkPdd9eqRigk5A2h7oBYBfQNBvp1Fl0ymFuzP7EK0RaAx1DWgNtzaJtoDtedkWBTkB6Kc6i&#10;NS4jRxrmjTSG9x+JwWMimK3EDNAY9/gzxC1jzKwTtb4mqz9mnMHw2id4Xr1UceQHHa1a8BxYQE26&#10;wLA7KlFsR+jzpYVvB1sfnn/y3Vg5NPBf8hBh/dUVizEXAZrOoLGb6yfNTrw48ikDdxLQmAtoLIaz&#10;ygCdF2kFtY10x2FuzALahTQFOna42wF00izaCTSmYM6KtBNojIIAcWDQEJat+9WHZUAjU60OeGQK&#10;spXaggCN4TpjLhZr1YPfVyT5QUcjCv7EXliz4WWws53t2Bn6fK7W1qfF4eJb5PYDv/CJe4p3s7cb&#10;ZBzOGItxUsxMGr/iRZP4+E4Xr4X/bsSATp1JA75pSGuoOaRdQGMU6G6RpkDbSLuATkK6A2gMMO4G&#10;aRvoPEhzYNAQluGxp9V2e6n5PGhnCrSV1iCBxug6wXV0Onyd8QYDh84rkvygA35rPEkXFDZW+Tl/&#10;eNuXObzS/0hx/gm3ufAXi7b99AVojJlN311+tP0Y8TB3WMsMNKaRtqFOBBrw5WbRNtBZruju+LQr&#10;iM6gJdIM0C6kE4HOgPRSARrbVfyYXK/nwhez8JgUYBxwK6FBIk3XCa6j4kTd7C90rR3BixRLfuDA&#10;BdKxkGDnc2e4ld35+Xx2CPHW7b9ttp/9w+9YEi/N6yvSEAKNL7dqRu3XdO/Z+vaOw9ypSAO+aUCn&#10;Ia2htoGmh7o10K5ZtAY6K9L2oW4KtEQaQM4yi6ZIa6AN0gBxnnPRNtDdIl0AjM4VrpLr9PCu32LR&#10;4eKAW+4tGNDQyFRTnIdfiPR+A2vUgscUTX7g4D4YYza6Wqypu1+v6vPRbg8Lolm9RG47x4uvXDIf&#10;S2oD3RXSFtDYaPTr7edKFIgb6xdiQCeFM2j5FfDNArSNtA10DGkFdBLSzlk0lgQ0pIGOIU2BZpDG&#10;WbQGuttZNAV6CNDNBTSmMODA0A0DFPL8M6zT0YnHWHS4OOCWe4MEGosDLcTOHX9vlj3WjIJpsTu4&#10;UvHkh14wtErhE+wOz+ezW1s/L99tDrebFoC1oT7B3m4x6wlojCCNh7tvGD1jdirDhd+Tf5YZaUDX&#10;dT6aRTphFo3RWbSN9D0E6dRD3ZBrFq2h5mbRMaQZoCnSmWbREAW6Z6QJCBwYWGV3+7QFbr/FqeMs&#10;OmwKtZWUfkyDAhoz6wTWz/DkHKB8sbFHrYefVzyt7tGqBx+jC0YGO561Gd9Qwre6W1MX4mRx/hDV&#10;E8UvLbnrFhBl/ZXFN0sUaIl0U0yVv0k+5jPlF8CfzRmg05CWOGOAb9pMWs+iKdI20K5D3ZgE2kLa&#10;BbRE2gLanknbs2jXxWIaaRvojlk0xgCddC7aBjoP0i4sDkcfketyOrwWgJ5j0WFTmK20JM467nGn&#10;xC1nncFZB+vnaBR/f+5GNdiniFrdA2Y+T9IFg+Hb3fmLw3xp4Tnm3aUfMdtNdfjnl/x2Q2fRucC2&#10;gYY2V9tvWoLXa3ytvDkz0BgFmiJtA80hTd+nW+cC2syiMQtojbQLaG4WvUmngNZIa6Bds2gOaDqL&#10;5pB2Ao3BTr0boLEOMKYuiJnwCrkuj0Q/KP+MQ4dNIcYht9zrBWjMXs46ui5ksH6GD542+xHTan/r&#10;T1EOntexUKCnKl9md24+H+3eyv3tbQaAGiv8ROJ7bC+lKNKY/d/OLKA3jJ6D3/Tb590PjHxb7Erv&#10;TEgDunYc1B2zaAZo17noNKS5w9yuc9GYnEVjgLI9i9YzaQ20PYumUHNApyFtA52GdAxojKBAwQh3&#10;PyLXIf6itXvfV+WfceAkxQG33BsU0BhdFzJYP+crzzMGYc0ouFVRtToHbJCfogtELhTYSG+sTrE7&#10;Np9Pt6bWBJwuk9vM8eLLxNraHHu7pZyGWeOcirQFNLZrqP3xhLhzXzfaNJ+K1QvQFGcX0tznRrtm&#10;0ZgNtEQaMLZn0RJoLCPSdBad51y0C2kbaIp0XqCzIn2y9CqzDkuHT8g/48BJTKMG/9+Gbjm3kLPo&#10;nTu/ZBzC8J3FFFWrczSqwXm6QLBj5bcsiZfH+JZuOFOeLLXfjKQVXSSuY26zHKJAZ0Lawhm7uXbC&#10;PHee2f67HR9dmQY1BzSHNAXaNZOOXdVNcMbMVd2QBvpegJgiraHWQGuk2XPRGKDsmkVrpG2gnbNo&#10;TOGcZxZNgc6ENEEBoRg+fMGsv5niJebPOWyyxCG3nFtIoEcOHzMXm+paUfDDiqvVNVr14K10Qege&#10;L/vD2z53eI754dIN5grmZ0r/j73dcsgGWsfijBGYdeuhM+X2R+dNV54tf66ZRcPXboFOQ9oATZCO&#10;AQ25gHbNol2HujXQLqTNLDoB6KRZtAEaSgM6Dem8QE9Ufsrs+2rRX8cQ4cBJi0NuuTcIoDG6LjBc&#10;V6ejbzbrA8NrpBRZq2s0oqBMF4RuTa3RsSPz+XTX15uiEbbPu54qf71YC//N3W45xOGsywo0dl/p&#10;Prk8WtDTI38t/0zPpBHoJKRdF4txSHNA01m0BjppFt1xqBsgTgJaIg0QZ5pFW0D3OovWQA9qFj0y&#10;OSNmoyvb+z74hRNfC00B4cDJEofccq4XoDG6TGkUZxmsm3DPg8YiTH4+xIHgasXW6hitseCF8MA7&#10;Pvf5ZOnl/vC2zxluG1PFN8ttBc/X3VQZY2+33OoV6BtG58R01L7ApREG8N/T84e6VRpqDmsKNAd1&#10;B9AYBVohTYGWSCuYKdAUaQ00h7R9LtqeRSPQ9iyaPcwNcbPoJKS5WXQepLMCPT4+f85zuvpy+Wc2&#10;Ihw4iVm4rYQW8jD3EHxthu136TNFwU8pulbHaFSC344tANVD5TvYHZjPh20K15tt5eni59nbLMcy&#10;A60DcGNAQ1uKf2qWTXHbL3QCjQHGrtl0EtIds2gAuWMWrbKRTgXaMYu2gbZn0RpoibQCmj3MjSmc&#10;MwENEA9iFh0DGhoGCGYq7ZdWYWNjX2IR4cDJGofdcm2hDnPjujlY+7hZL1ijGhxWdK2O0awFx+kC&#10;wHBGtLbenw/U96281tbOiQvqtaKnSy+A2fTyu2rbFQc0xuKsA3Bp66CmOvSPh0vXjTacSLNAY4Av&#10;BzSFmptBU6RtoF2zaMwADXHnou3D3C6k6WHuxxTQWWbRrhl0lovFbKTTgNZpoGv1L5p931z1MjFy&#10;+BwLCAdOahZuK6GFBLpwaI/0SK8f2abgUsXXyh74uc+xB646Vnm9WOffe9vHhIe29xbVy4mgB4q3&#10;sLdbzuUGGgNwaU9UrjPPp3Lhf8g/6wAas3DOCnQMacDYNZOOIQ0QU6Qp0HQW7QQa07NoKM8sWiNt&#10;z6KzIM0BnTSLHsZg556GtJw9Hzon9IedYMfr75U4cIDoOHjSkrCpr8u9Xg5zc8tT1wE0hB+gcS56&#10;uVk/WDMK/loRtrJHsxLcQR+4rlD+I//uYT62ewrti6Cww9tX7nUKHNIYizMG2NJuGG2KU8UXyOWE&#10;59Fuqh3ggcZ6ADrtUHcMaCjTLBogtoGms2gO6BjSBOhcs2iMAdp1mDsRacSXxAGNTVR/2bwKARs5&#10;cEDCwAGi4+BJi4NuudYL0Bi3TDEbZwzX0e6xz5r1I59PtWCvImxlD3zxN33gGB5OuC0K2Z2Wb5VX&#10;Pyemw+fI7WQuumxZX7WdFoczVwxo/VX1SHSXOTw3Ofx6eX7ahTQFWiIN6KYhjTjj19RD3VgGoNPO&#10;RUukAeYsSBugIQ5oDmkNtEY6C9AUaQp0FqQLE7vkB2Lofd+p6jsNDBwgOg6dLHHYLccM0BjzONPi&#10;lilGYTbhujp0OnaYG91qFYM3KMZW5miNBG/jgG5El/iPlvSxFQufam8n8GR5uLievc1KigOZyyCN&#10;AbY6fF30ycILzXPr4eGvZgc6I9KYnEUDwlmBznKYOyvQ+ly0DTQ9D23Pol1Ad3OYmwKddxY9VfoW&#10;s25wmy7vHzEwcIDQOHgSU5hx4C3HFmoGLYGGr+fL7c/n1jWrwV8oylbmgAf4X/QB646WX+cPb/s6&#10;q54128iBkW9ZNS/B40B2ZQONXQ/pj8+bjS4TG2onWaDtq7ol0BjgmwloDCDuFWlMI63PRWuoKdIG&#10;aIgCrZG2LxbTSLtm0XkOc9tIO4HGYAfPIT20H/5Hbc/YodpH5Z9THDhEdBw8WeKwW24NagaN0eVv&#10;gvUS7rg5tr6aYXBaUbbyBn4yCADdcfU2dnf5cXZH5Vu9rYHOqTevnwsvXnUfP8ph7MoGGnso3Cgv&#10;qMPlt3PkB8UNYy0eacxGGuDNArTOBhpx1mmgbaQpzvJlVxmATjrMLZGmQCukswCtZ9EaaIO0gjkN&#10;6A6kYefe0aFz4lw4/7Gok7WfbOOsUzBwgNA4fNLiwFuO9QI0xi1PLAazDtbJ0FQLXwNt1pns5uBy&#10;RdrKGq0oeFXsgepgAVznD2/7rDYVv2yAuSMssbdZqXEIJwbI2kDfMNoSE+H3yeWH59JuL4SZgOaQ&#10;5oDGJNCAMDeLNkBjGWbRmd7+kwCdNIu2gc40iwaQ02bRmYHGEGXSZPE7zD7vfP0bAefmPM4YwYFD&#10;RMfBkyUOvOXYIGbRdNnT8BeoM2H7g0x0zVrwgCJtZQ2YPf8rfaC6feXvZXdSvtXbuvq0mAnb53/G&#10;Sz++ag5t27EYcwGyHNJ4QV1TzQDmyvgOY+1Pu+oAWkeRBnwzAQ3lPcydOou2kHbOoiEbaHsWnRlo&#10;hXS3s2gKtI300M6S2d/hJ7CNHDgUnz3rCA4cJDoOn7Q47JZbBmeMeYxpcctSR5e9CdbJ3h1/adYd&#10;BkDPKNJW1mjge5qSB6q7N3yA3Tn5Vm/lYfVOPoDLulV2aJvGYpyQDTT2SGn+PNozhf8j/4zFWcUB&#10;7YJaA+2aRRukBwS0PYvuuFgMA4w5oDXSGmjnLFrBnAa0jbQGGt9l7FT5NWYd7Kn/tvzzBQNaYcaB&#10;txxbUKCh8kS582ruWvCtirWVMcRQ8PX6AdIuRM+C3/L9h2P45rsxOma2j7uG72Fvs1riEE7KxhnD&#10;WfOJknrTBdjRbBr518RZ9M1YF7NojTQHdBakNdAc0hrorLNoBFqXZxadG2lA2AW0bKol6mNfMK95&#10;PlF5i8GZBRpTMHCI6Dh8EiPALfcM0Bj3WFPilidGUabh+poFp/Q+CQOkv6poWxkDHtBG+gB146Wf&#10;8Fdv+0y4LewfaZ+rmyy+SeDnPnO3W01xELvigMbuiCqxWcCG8CiLs84gDfCmIW2AhrhZtAZaf5iG&#10;C2iJtAIak0ArpNMOc9uzaBto+1x0HqAl0oBxlnPRFGf8713hrxucZ6JrxMjkKYNzL0BjHD5sBDQO&#10;vOUWfTzs402JW5YYRZmG6+lk9Hbz3JFVg5N40bPibfmPZi04FnuAqhujU+xOybc6u6M6bCDZWAn9&#10;L28QBzEboMrhjOH3Ctt/2TzvzhZfIG4cbbA4YxToXEgDxE6gIXsWjUDHZtEc0FDsYjEOaIwibQMN&#10;Jc2i8wJNkaZAU6THw98xyxsbOXQqNntOQ5pDxI4DiE2BxoG3HBsE0JiNs25057rYusRapeAVirfl&#10;PabD4HX2g8PaH3jA75R8qy/cFg6PvF5uG2PDP+xxVrEYuwJYOaAxfAOTE6VXmOffsZFXy9snAp3x&#10;UDcF2kaaAp1nFm0OcxOgJdKAsZ5Fa6g10nQWnediMQr00wpoirQGmkWa4KyBDsfWm1808Wu49yGJ&#10;cx6gMQ4RGgdQRxQ0iANvuWUeD/d4U+KWo46ibIL1MTTZNEdCdDDp/AdF3PIejSj4LH1gugcq97I7&#10;JN/q7K7y0+1tIwzE9fUZ9jarMRZiRxzMtFtqB8VsNP8RhxPb3y7/PA/QHNKZgYYk0Bln0RzSzsPc&#10;GAO0Rlp/VrQGWiPdcZibAxoDjLMAXdxxfwznaM89sY+jtIFOQppDxI5DKBYFDeLAW26Zx8M93pS4&#10;ZajrwFmFHw2K78WgnzdYsxrMKeKW9wCgD9AHhs2Fl4p19dV7da4v3pp6U1yoXC23ja3Fv2Jvs1rj&#10;IHYGsNoo291fedg8D/F15o8W/t150ZhBGvB14ayjSNuHuWNQq1m0nkmnAW0jTQ9zc0hToCnSEmgM&#10;UNZQy1m0AjoVacA4CWmstHP+fdDbM+dH5Izafl20B7q3Yo+Je8wpccsRs2GmHRj9H+Z5Y9odXKmY&#10;W76j40FBO0sf9ocwfTLcDh4s3SixmAmvEOtrZ9jbreZYjB1xKNs9U/q8eS7iL8s3V4/wQGMW0C6k&#10;baBTD3MroDuQBoiTgLZn0RppCrREGjB2zaJjQEP9ALpcv9685lzOnPfeb85H20hnAhriELHjAIpl&#10;gwZx6C235GPhHm+GuOWIcTDrKhOljsPcrbHg5xRzy3O0ouA76APS3RluZXdEvtUXvpnGqcpL5XZR&#10;LP6m/8WNiYOYDUDVcTDr8Ps7R37APB9nCu03MeGQxjTSGupEoCENNIu0ApoirYHWSLtm0VmAds2i&#10;DdCYAto+zG2QZoCmSFOgtxxuidHK/2eWZat6kdh28EQM5zSgnUgDDBwkdhxCsTRoJA695ZR5LNzj&#10;TYlbhjobZt3I1AUxF11i1jMGv5A9rahbnqNZCx6mD0gGv4Xg+yxzOyLf6uuuwoNyu2iFsF3U59jb&#10;rPZYjNMCWDmcdXjR2O7h95jn5eGRN4kNtdOdOGMW0IlIA8J0Fq2RprPoNKBds+j7MY00QEyBZg9z&#10;K6Q10Ny56F4Ocz8D7Yt+3izD6ehlYvvEYXOxWAfQGMDLAY1xSHOIcHEQmShoKg695ZR5LNzjzRC3&#10;DDEOZww/3ep4df75guGrkxR1y3PAbxjT9AFhtcJP+VmST4ZXbp8pts89P7Ptj/12kRCLcFIAKwcz&#10;7YbRhjhSfKN5bl4oP1vcOfKY/J7BGSPnojPNogFh+1A3BzSHtH0uWgONuYC2Z9HmMLcLaIwCTZDO&#10;CvTmQw1xojS/7I4XXiO2Tl4wF4slAZ1nFs0hwsUhZKKgqTj0llvysXCPN0PcMsQ4nHWju6836xsD&#10;31qt8eCVirvlNVqbg6vgAXS8vef66Cy7A/Ktvm4vj6gN/SKxtu63i6RYhJNCgCEbZTtEeqL4rthz&#10;9OjIK8TtYSi/L6HWQKfMpF1AdyBtAw25gO6YRWugGaQ10PZrol1IJ86iE4B+ZuKoOFtqf9Ianm/e&#10;XfuMuVBMA+1EGtD1h7l7L/ZYuMebErcMdTbMumHm5Vaw/j+qyFteoxUFP0MfCDYbXi7W+HeH8kE4&#10;ez5Y+Fa5XVRHPupnzwmxAGeJQOwKr+DG240WfiL2XMX3QT9ceKt4oHhfHGiFtOtQd1agbaTvwgjQ&#10;zsPcCmhuFt0r0LFZNAM0HtLevuNp85Ib/OCL4d3D7YvFAN9MQGMAb2akFQ4cJHYcRCYbNYiDbzll&#10;Hgv3eFPilp+OokzDw9wnym+IPU9gEnq/Im95DbjjHW/vWS9/3O+IfbKbItjDwm+jTdgubimvro+T&#10;7DYW4aQUvhzMNEQa2zb82djzVQbr6JbKgfhHUgLC3QDtmkUbpAFmg7TC2QY6NosGjO1z0RppA7RC&#10;GoG2kXYBzSH99MEL4uDIt5vlcqLyzQB2w1wsRl9u5UJ60EBjHEYmipqKg2+5ZB4H91hT4padjqJs&#10;V5yAJwqZRTeioKHIWz5DBMFFjar19p7woO4NH2Z3PL7VV6nYfl3hlHzPbf42vngswknBviQr0Hgo&#10;G///I8W15uVCukZ0iXiweHsq0uYQNwYIU6A10gZoqANohbR9mFsDbc+ik14TnQXoLLNobGTsDjFb&#10;uVIti0BU638nZ9Ma534CjXFIc5BwcRjForCpOPyWQ7HHwT3WhLhlR7Nh1g0fmZPPB/r8EGFwuaJv&#10;eQyxO3hu7AFAc9XLxbraLLvj8a2urocalfZ2sbEYsrfxdcYinJRCNy36RiX4/zfWJmD9XBp7/uLr&#10;1Me2vl/cQJC+RUVn0AZqADjtMLcL6KyzaA20RpoCnfbe3K5ZtJ5BY0/uPyOOlt4kzzPjMjhffp7Y&#10;PHFC4oznovMCbZAGdAc1i+YwimXDBnH4LYdij4N7rAlxy86OwqzDw9xHah+OPzcqwccVfctjtKLg&#10;PfQBYMfKb/AzJZ/s/tKdcps4Xvp6v01kDMHVX3MF4HIo0yjQOvx7+wrf1XFRzEz5MvFY8Xp5G4M0&#10;BzSmYM6CNAKddC6aA5oe5sZiQEMaaBfSFGiN9BMA89Yd28XxkZeZx96MLhY76p+Vs2n7grEY0BgA&#10;TIG2kbaBzoS0woFDhIsDyWTDBnH4LYdij4N7rClxy45GYabV9t4VP8wdBmVF3/IYjVowrO+87sny&#10;Fzp2Or7VF4J8ovJquU08WLmDvY3PHYtwUgAph7IdIm1Djf/9WOm/5AVj9vP5dPnF4tHCenETQJwE&#10;NDeLNkgrnDuQTgDaIK2BTphF5wUa/2xP+aOiWb3IPM4jlW8XW/eOx3CmQHcgDQAnIW0f5s4DNMZB&#10;YsdhFMvGDeIAXOrFHgP3OFPilp0dXfa6kcnzsI3MH2FqRsF5IYKLFH9Lf+g7boLfNtbW+R2Ob3W1&#10;obJbHjI8V342bBP+iv68sQgnBcgiwGlQc0AbqGvnxMnSy+Rhbvu5faEQiLsq28TNO1pdAc3NojEb&#10;6I5ZNAVaIU2Blkg7gNZII9D4WdGP7T8pasVPm0PZ2Ez4HLFlZ1ke6tYXitErup1AYwCwC2huFp0K&#10;NKZw4BDh4kAy2bhBHIBLvdhj4B5nStxy46I4Y3iYezp8udlWAOhWKwzerPhb2qNVCF6u77hutnKp&#10;f/cwn7yCf1vxz+Q2MVb0b1jTTSzCSQGwHMh2GmgX0jfCz3q69PdiLpyfXdL2FN4vbhq9IGfTBmiF&#10;NAU6hjRA3M0sWh/mtmfRWS8Ww6+P7m2JbfXbxGTlvaJFjhDMhZeL0eofy0Pd8kIxjAGaIq2BprPo&#10;PEBzSLuAxjhE7DiQYtnAQRyCS7nY/eceY0rccrOjy522c+wvYtt/sxb8mSJwaY9mGPwDveNYrfxx&#10;dmfjW12tG22Js5UXyG3i9rDO3saXHgtxUghsxjTQLqhvHj0lRrb+kpgtx5/j2Gx4mZgaeqW4r/j4&#10;PNQE5g6gIYqzBjrtPDQ7iwaM0w5zPwQwP1XfKg4X3y4aeIiSzJjn4PFUy38kHj8wLXHWF4rZQGea&#10;RQPANtIUaA5pG+gOpAkOHCRcHEomGziIQ3CpZ+4/9xhT4pYZF132uuHD52PbfrMaRIrApT1gur+L&#10;3nHs7nALu6PxrbKiE3J7mCtfJK/kZm/jS41FOCmAFfHNArULZp2+gvtG6OHybeJMuf2OWnaHh98k&#10;7q6W24e9Fcwc0NwMOuubliQd5pazafizx3dVRbnyf8TUyDcImDzE7ycAfbryKrFl7CGxCSA2F4sR&#10;oLMinTaLtoGWSAO8SUjHgMYUDhwiXBxKJoobiUNwqRa779xjzBC33OwozDr8jOimfTRpKLhaMbg0&#10;R6scvLgRBS16p+E3C7G+dpLd0fhWV9u3/orcJp7Z9rvs933ZYyF2BbDmOdTNwayLvTc3dNNYSzwc&#10;3SeOFF8fm5HK4L8vRM8WE8PfIe4pbxa3AMg4o9ZAS6QJzhpofYjbIA0YZznMfS/Mkh/YcVJsK39R&#10;HCp8h7gQPqfzPqlmyheLLTueFJv2N+X7csc+QIMDGkoCumMWDVGgOaS7BRrjIOHiUDLZyEEchEs5&#10;c9+5x5chbplx0WWvm6q+P7ZNtaLgY4rCpTnwDtI7jB2tfKN/KY1PXhDWUIdFb6xOsrfxZY+FOCmA&#10;lQOZKwnpjg/QgPClVm2sp0Wx8GlA+RoexigQ+4vvEo8UNoo7xibF7Tvm2lAzQNOZ9F0AMSahhv++&#10;Z3dD3Lv7tLhv5xHx4NhO8UTpTrFr5L+JpnptPddcdLU4Xn6dqFY+LaLK74lHJhqxq7ltoCnSiUBj&#10;gDEHtH2oOy/QHUhbQHCQ2HEoxaLIqTgIl2rmfnOPLUPcMuOylz02uudrsW0MJqenFYVLczSqwRi9&#10;w1ix/Dv+YiCfuKv0hNwepsNrxDr/sZJ9iYWYC0DFrxzGXHln0foNS/C8M369abwpNsMsdqZymXMG&#10;i38+Xb5STJa+TYzXPiOeGPk38Xh1o7hn+H5xy+anxMPlu8QT1VvFM9F6USh9Vuyq/bo4VPkBcaz0&#10;OjFdeVb7cDXz8i8avhnO/soHxfba2vY5abxQDAOQ7au5k2bRGmjuYrF+As0h3SvQGAdTLAodxEG4&#10;VDP3m3tcGeKWF5e97LGRQwdjV/7LNgWXKg6X3ojdUdWt0Ri7c/GtnvAXtH2F9mepnqy83P/C1qc6&#10;IE4KUMWvHMhczovEdArnDqQhPO/cxroJf+e8eGjkFnF65Cp8S8SO/UMs2NnhDk/u9GjcbR3hxV4j&#10;I/+feGDXCXH/voaBmbua2wW08725oSxA20i7gB4CdJNwXiygMQ7DpVjsfnOPLSVueXHZyx4bnmqJ&#10;6epLYttfoxb8kuJwaY1WPfghekdl8OTyFwP51tdOmZfn7Cp+0APdpzoQTgtg7du5aAUzizReGKbS&#10;L7fCC8XwHPRto6fE09FaMV7+eXG09JqO9/3OFOxX8O+dqLxKHCl9k9gffhhmyV8FlE/Jc9L65Vb6&#10;grEOoAnSWQ9zu5CWQDNIdzuLTgQas5DgMLHjYIplQwdxGC7VzP3mHltK3PLispc7hq+Hnqz9eGzb&#10;hO3yKUXi0hrwm0OB3lHscPmtfmfsEw+WNsrtAd/o4vbi036b6FMswilxGLviYMa4GbQNtEY66fXQ&#10;G3c0xR3jR8WDtS3iqeqNoh79VvvQdV2F+xGAeK5ymTha/kYxFv22eHrsHvHgjlFx7+4T8ly0vHBM&#10;XSimLxbDq7djQBOkDdBQ4iwaIM4yizZAYwTorLPoNKBjSFtAYBwmXBxOsSh0EAfhUs3cb+5xpcQt&#10;Ky5u2eO6ifY8HDMPtt8LS/IwN/zmcJ7eUezuypPsjsW3ekKMDxbfLreHC+E1/g1r+hyHsDOANesM&#10;WsfNpFOBxhTQBmkA2Ubavpobw5n2TTX4eXX4GfVG+8/1Fd2AsX65lb6im17JzSGdCDSmgJZIU6AJ&#10;0h1AYwpoexbNAg1poDuQhp18L0BjHCh2HE6xKHQqDsOlmLnP3ONKiVtWXNxyx7ZPtTquhWjVg7cq&#10;FpfGEGHwdgA69vIqvNNr6hfYnYpv9XR9vWneqWnTyJfY2/h6i8XYFeDKQezKeS5aoewEGmOApkhT&#10;oPFKbvqSq9jV3BpovILbATRF2gCNEaBtpG2g8W0/k4C2Z9EdQEO9At0N0hwodhxOHVHsVByIS63Y&#10;feYeV0rc8rLjljuG6+tc5evm3YPAwr9TNC6N0YiCP6F3EMPzQ+v8ey2v+u4r3WW2ieuY7/t6j4XY&#10;FeDKQeyKAq3/f6YZNLQR00gDwkkz6J6AxhTO9gzazKIBYw10DGkKNKSBpkjbOGug02bRLqBjSMMO&#10;vlegMQ4VLg4ok40dxIG41DL3l3tMGeKWExe33HHdjO38z5h9jVpwRtG4NEajGlTpHcQKlT/05xpX&#10;ebj+9xffLbeH48UX+e1hALEIuwJY9VcOYy5EmWZm0BgAnIo0M4vOgnQMaMyBtAvojsPcgHFXQDuQ&#10;7hvQkA00h7QH2p25v9xjyhC3nLi45Y7rZujQ8Y5XGygaF3+IoeAymNI36Z3DO3tnuJ3dofhWT2tr&#10;+Kkvz5HbxFD18+xtfP2pA2NXAGsvQGuk886i8wJNkaZAY/cQpLMC/RBgTIHWSCPQrvPQSbNo+zy0&#10;QVrhbAOdhHQWoLEkpDlQuDigTBQ7EofiUkveV+4xZYhbTlzccsf1MjzVFDPR1fP+Qa168P2KyMUd&#10;7KdXVa8Ua+pNdkfiWz1tDCvyym18XevtUYG9ja9/sSDbAax5kHYBLZEGfLmcQCuk8wKdNItOOswt&#10;kQacJdKAMWbPoO1ZdM9AY4Bxnll0P4DGOFTsOKBiaexIHIhLLXlfuceTIW45cXHLHMP1NVX7cMzA&#10;ZjV4WBG5uAPuyF/RO4YdKb3Jv72nTzxR+qLcHi6EV8Bs2l8wOOhYkLkA116AxlyzaIqzARrLAjSE&#10;QOuyAq2R1jizQEPsDBoDmA3SFtCJSAPGabNoirQLaO48NDYIoDEOqVgaPBUH4lIqdj/J46D/Pylu&#10;GbnqWO5q3Yzuuj5mYLMWHFVELu5oVIOT9I5hj5avZ3cgvtXVrvKPyO3h8Mhb/PnnAcdCzAWo9gNo&#10;jJtFJwEtkQaEk5DWOLOzaAq0QloDLZHmgMYU0PZhbjqDtoHumEVDmWfRgDE3i96OEaAp0lmAxvws&#10;ms/cV7j/CLOu47E54pYTF7fMcb0MHzyCKBsD8VVNrVrwHMXk4g19h2jX1xrsTsS3ekKQz1baH0X4&#10;UPlO9ja+/sVizAWo9gNo12FuG2iDNAGa4uwCmkNaA43R89CZgXbNohXQEmmAOCvQWd+bO8ssmgMa&#10;s4HGBj6LpuCpOBSXUua+wv1fDKDxKEijelXMwVYUvE8xuTgD7sDr6R3CLpSv9Ie3ffItXuXrn/Ht&#10;Xv3L7RYkFmQ7QDUP0Fgi0BgAnIQ0BRrfiCTLeeg0oLlZNAXaRjoRaEwDDWUGGuoX0Lln0QwUOg4W&#10;Ow6pWBQ9FQfjkgvu+2IAjevqdPSNMQubYfAPisrFGY1a8Lv0DmHl0qfZnYdvdbWhBHtU2B5OjDzH&#10;H95eoFiQuQDVXoHGXLNoG+kY0Mws2gW0RtoAjSUAjW/56ZpFa6C5w9wuoG2kNdAU6SSgKdIuoCnS&#10;Ns6YjTPWj8PcGAeVCbDzQHfGLW+9Xnbu/FLMwmY1qCoqF2fAHXiS3iHszmgbu/Pwra6eHPoruT1s&#10;3/pJ9vu+wcSCzAWwchi74oDGMgONEaCznIfuAFrhrIHuuFgMIO7mPLTrQjGKtAQaSwFaIg0Qu4Cm&#10;78ttA90vpDlYuDioTIDdSgA6K9Lc8uHiljeuB1wnQwdPxiyU764pgosVlws74B++CO7AFL1Dc9WL&#10;xbraeXbH4Vs9yTcoGXqz3CbuKjzI3sY3mFiMuQBWDmJXHM7YIIDOcpjbAK2QTgJaIm0B3YE0BRri&#10;gGZn0Qpo1yxaA500i+430BiHix0HVSwAb7kgre8b3u+FBlqvk+1Qy/5I1TB4tiJzYUdrNHh5I4y/&#10;//bR8Jv8+Wef3AbmSu1Pr7qhepy9zUoOf0HBDwW5oXpC3BLt6rmbo91ibb29XNNOF7AYcwGsHMSu&#10;OJyxLEAbpBXQaeeh7Rl00ixaAg3Rw9wa6NgsOiPQGmkn0NgAgc6NNAMGxuFix0EVS8FHs2FccsH9&#10;7gZojFtGdtyy1jNo7Fz0shjQzWrwl4rMhR2w8/0+ekew4fIf+PONPokTXiB2tvoKsW6Fv2ENoomP&#10;9z+rAE3hKbFl5LNisvQWcSG8VjRrF7ffArDH8I1eZqOrxMnyy0S1+FHxVPFvxcaRZ8Ta6Iz4L/h3&#10;8d/XvxizGLsCXDmMXbmAvgnwzQQ0RmbRLqATz0MrnF1A4wyaPcwNOCcd5u6YRQPEFGjnYW6Fcxag&#10;DdKAcN+Axhg0OFy4OKhiAXrLHWn2cTFxy8eOW9Z0nUzUfy1mYiNapPflht8M1tA7gm2M9nTswHyr&#10;rxtrJ+XseX/p+5f9L2x4/yXC1WmxoXpA3BoWxSOVm0Wh8llxqPxt4nz5WWIuBIjxOaA/w1ih2gih&#10;6pViOny2OFN+njgZvUEc2P4WsW/ou8TO4n8Tu0vtdmHw37r9hfeI8ae+TRyvvFGcqXwdPMkvaWOt&#10;nmfm31Lhv4P34VDl28V48cflfbsv2iRuru7q+MCaXpDmgMYQaJ0LaQM0xhzmjgEN2UBrpO0LxTTS&#10;92IJh7m5l1tppDXQj1KgIQ5oephbn4dmkQaIbaT1DBqBzvMZ0ToKga5XoDEOKxOAt1yA1vcN7/dC&#10;Ao3p9VHfc0fnc1UEFyk2F240qsGJ2J2AO4UvraE7A9/qbEM0KYHeXlieR1RwRnpjNCUeL/2L2Fn6&#10;MTEFM+LpymUA4UWdTz7477OFy8XY1veKp7d8TtxbuE9sLJfloembqkfE+vocIAnIk0PUmQL48Pb4&#10;99bVzorbKkVxX+E2+Pn3wNfbxeNb/lk8s/WPRHHLJ8TE9jeJ6aKarZP7hkcxTsGse2fpI2Jn+SdE&#10;WPqkeKxyHdy3CfmzEWgOYlcczliWWbQNtD7M7ULaCTRAzAFtZtEA8UIB7ZpFyxk0RnDOA7QLaQqz&#10;rtfD3BiHlUnBR7NhXGrh/c6LM8YtGy5uWZv1cRA2XvXxuuZ5WA++TbG5cIPeAex46ZVyx8Lt8Hyr&#10;J9wGHihvlNvEHYWH2dsstfA+rx2dE7eEu0V92w+IViW+bSN8c9VLxIXyc8TB7a8RhS0fEw9uvU5s&#10;BOiurzUldtzPXcjwPlw/2hK3lSpi29b/JQ5ue704V3yumK1eLprVi+SMPvaYYNZd2foRsaGG1wi0&#10;5Ew6bTbN4axLm0EbpNUhbjqL1kjnBVojnXSY2wZaI60/IzoJaPttPzXQHW/7qXCOzaAxwJhFGgCm&#10;QGedRVOYDQg6Bg0OFy4Oq1iInhUH45IJ7vNiAT082RCz0eXx51ot+DPF5sKMVhi8zroD4rHSf3Xs&#10;NHyrL8RuvPhheeh1feUwe5ulEIK2Bmand5Q2ix2FHxYzlUvmt2c8f168Wuwc/iHxVOmLYmMYwix2&#10;Tv6d5fRLqPzFowr4Vo6I24rDYnP5C2J85CPiRPGF+CYK8rEi3EdKbxSjxZ8VWwp/Jm6q7JOzdxfW&#10;HM5Y2gy6H0Bj3CFujbQNNOYCmp1FK6DtWXQH0FBPQGOAMAU6C9IUZl0S0BgHjB2HVSxAbzkAbe4f&#10;3OdukOaWDRe3nHEd4PrA9XSu+vr5fQnUCINnFJ0LM5q14D/oHcBuqE2xOwnf6govCsPzrbhNrIHZ&#10;JXebxex6QHnz0B+Lk6WXikb1svnDwvD18PAbxT0jd4q1tbOAcUMCt5xA1nWcZ1bp7+N56bX182Ij&#10;zLb3bf/W2PMYT03MVK4SW4f+SKwFePMAnfkwtwaaIG0f5nYBnXgeOgFoibQNtELaeaFYAtKLATRm&#10;A431OoPGOLBMFD8VB+RSyNxH7nGkxC0XLm5ZU6CnRn829pxqVoNZEQaXKz4HPxrVYAe9A3PhpfCE&#10;n43tJHyrtPop0YwulvjhuVz2Ngvc2lpD3Bk+I3YVfyh2nvZ8eI0YG/6guHPkPjmbXo4Y23EwJwa4&#10;4jnyx4b/XkyMfMf8BW/4vK5cJjYXPw+/fJ81M2oOZ6yr10PTLKC5K7k10F9TOGcBOnaYOwPQHYe5&#10;swANaaBjSAPENtK5gMbUTj8VaMxCg8MlKQ4tE8VPxQG5mJn7xt3/DHHLhMtezjKyPkZ332CeQ7pW&#10;JXil4nOwQ2wKLm2GwTT9x6cqb+u4WtS3OrulCntX2CYuRM9f1HOz+MvBPeWHRa34cXGucq05B4uH&#10;dke3frf4Wukpedh6JaDMxWLMBbDq2fF6/Fo/LR4f+RcxU5qHeia8XJQLn4IZdYPFGcv1cisFNDeL&#10;5oDOOoM2SCucO4DGCNISaAiBtg9zu4DWSA8CaBZp2OF3CzTGAWPHYdURBVDFIbnYmfvHPYaUuGXD&#10;xS1nCvTIoePmuaNrjQf/TRE62AH/2Dvtf7xS+tSK3dH58vVo5Sa5TdRrv8N+f5DJQ9L18+Luwt3i&#10;Qok8OQDnU8UXiUe3f0m+0mA1bKssxlwAK3e+Gc9DPzX8D2ImIp/QEwVic+Hz4sbRTqg10DbSHThj&#10;NtAKadd5aAq0QRow7gAacNbvKkaBds2i+wl02kutOpAGfPt1HhrjkOZwSYpDy0TxU3FALnbm/nGP&#10;ISVumbiiy1lG1gW+o5h9JTf893WK0MEO2Nn9Qewfhh6u3MLuJHyrr8dL/yW3iUcrt7LfH1RrYDa8&#10;o/BBMRfOX+zVqMAvCsM/LW6pVBd1Nr8YsRhzAawc0Jj8Xn1aFEZ+S77WWi/Xk+WXi9srI/I2MaQB&#10;3ySgDdIc0FCWQ9wuoCnS3R7mlkgDyFgMaMwCWl/JTYFOQ1oDTZFOBRqDHX4S0AZnzIKDw8WOw4qN&#10;AghxQC525v5x9z9D3PLhspezXv64PnA9XQivMc8XrBkF04rQwQ74x4boP4yzk5uj/exOwrf6ikZ+&#10;Tm4Xd1SK7Pf7Hc6IHxi+XsyUyUsbAJNHt35erBlduYews8SCbIcIq2ygdfi99fULYtfWb4897+sj&#10;H4aZdqs9e9YBwBRoG2l7Fh0DGssItD4P7QTamkUnAa1xpkDTWbQNtERaAW2QBowXC2hsMYDGOCQX&#10;M3PfuPufIW75cNnLWUbWx6HRT8zvj1SK0MEN9QEZTfqPNqqXwuylwe4gfKsrnKXOqkPL11cHd00C&#10;/ju3hgVRLX2i/eYhuC0CGMeLrxYPDf+XWLPC3140SyzGXApgDmY7vN0t5Z1ix/CPtD/rG5Y7ntN/&#10;vPQVcSP8MsTNoNOA5pC2D3HbSGugbaQ7gFZI08PcWWfQCLRGWgIN5QE6Demsh7kl0Bjs9DMBjRE0&#10;OFy4OKzYKIIqDsrFytwv7r5niFs2XHQZm9S6wKp7HzZG6lo7ghcpSgczWsXgRfY/OlN99pK5Wte3&#10;uOFsVl+MdX2t/0DjbPjG8LA4XHyb+XewHVvfLTaGdbHWX6gYiwXZTsGbFWndxupOcXT4FWYdTIfX&#10;iCeL/ypuGG/2dpgbywi0fZhbAg3JC8VSgHbNorsGWiGdFWiJNMCbF2gO6RjOmAUHBwyNg8oZRVDF&#10;QblYmfvF3fcMccuHy17GMlj2Zr0chA2C7KMw2Gd9RlE6mNGsBv9E/0FsKvwWf4GYT7a2Oi23iWYl&#10;EGvG+oclbl83R+Nix9D3m+2uCTO43UPfLdZFp9m/42vHokwDbPMCrc854995dOhfxGx0hVkv+HF7&#10;m4t/D99vZgKa4mwDnfUwt0aaBRrqFWjuMDc9D+2aRRugsV6BxmDH75pFJyHNAWPHYeWMQghxUC5W&#10;sfvG3feUuGXDRZevCZa7Xh/Dk9OiEc2/EgJrRMFWRelgBvwD5+k/iD1T+mt2x+BbfW2IYK8D20Q/&#10;gcb3on668Nfmqkh8I43dI+8VN4W7/C+GKbEgcylssyJNLwzDbqoeE3uG3xPbL0wW3yJuGp3uANoc&#10;4sYA46QZdFdAA8j6MLdGmgL9gMLZBbRGWgMdm0WnAa2Qzgw0BvDaSFOgY0jjjp8gQFtMoDEOy8Uo&#10;dr+4+54St2y46PI1wXLX6wPX15nqN8aeEzCpmFCU9n/g+Wf6j+luqU6wOwff6uvR8vVym5grA9Cj&#10;3QON8OL7St9duEvMlC+VPxMPaZ8tXCnWlfZ7mDOE8OqvqQGyeYDGbKTxzx4Z+krs1AP+UnVj7TyP&#10;NEBMY4G2kI7hjBGcY4e5LaBds2gKtH0e2gW0RnqQQNtI20BzSHcAjRE8OGRoHFbObAghDsvFKHa/&#10;uPueErdsuOiyNcEy1+sD19Hk+C/OPxcgAPpC697gCkVqfwc88X6Q/mO66+AJbu8cfKsvRPPJ0hfk&#10;NnFs5EXw3/mBxp+xIdovRku/IBrkHa3Ola4Wm4b/edW9VKofsSBzAbC9AK27v3xv7NwbflTmvdWt&#10;iUA7Z9AOoBNn0BgBWiKtcLZn0TGgoV6ANkgrnDMDjQG+SUAbpNWOfxBAYxxYbDaEEIflYmXuF3ff&#10;U+KWCxddtia13PU6Gd2zvvM8dC34ZkVqf0ezGnyB/kPYbHi5v0DMJ0Ncd5feL7eLI8OvyA00XmBW&#10;GvnV9mcf620MNu4tW39PrKtPy5/P/T2fOxZiLoBVf+Uw5uJwliG+0S5xYvhFZj3iOn2q/O9yJp3p&#10;EDeUFWh7Fs0CDd2PJQFtzaDt89A20BJpAJmbRdtAU6RdQFOkbZyzAI3FcMYIHhwydhxYziiEKg7L&#10;xcjcJ+5+p8QtFy66bE2wzGPr5OBU/IgSBED/nCK1vwOm5yX6D2ET5e9jdwy+1RfObo+H7XMu9eLH&#10;MoO6FiB/sLghNmOeDS8Vpe0fF9f7l0v1XAfGSQGwHMZcLM6Qfi30jdDI9t80Oyi8diAsfgq+30w8&#10;xC2RpjNoKMsMOjaLBow7zkNjBGhMA20jrYHWSCPQEmkCtJ5BDwJoJ9Kw08+FtAUIBw2NA8sZhVDF&#10;YbkYmfvE3e8MccuGy16+MrXscV0MQU064YCateDfFan9G3jcHIBu0H8Ieyr8N3an4Ft9ra01xbmw&#10;/SlWT9ZuzAT0uup5sW/kO2PbVGH7r4j10Sk/Y+5TLMSuAFcOYy4OZ4y+5SfOpu8tb4JfuC4z63ey&#10;+A75Pddh7m5n0DbQaTPoRKCtWTQHdFczaGwhgcYIHhwydhxYziiGKg7Mhc7cH+4+Z4hbLlx02ZrU&#10;csd1gevofOX5sf0bAF1RrPZvtMaCV9B/BMM3KthYrbM7Bd/qCz8N6nzUBvrO0Qp7Gx3ie3fx/tjh&#10;n7nyZWJDaczD3OdYiB1xELvicNZpoE3VE6JJ3oL1SOWt4uZxmEkDxDbQBmnAWc+kNdAdSAPGNtAS&#10;acCYRdoCmh7mlkgroCnSMaAV0hpoJ9IAcZZZtAEaA4Ap0izQmNrxu5CO4YwRPDhk7DiwnFEMVRyY&#10;C525P9x9zhC3XLjosjWp5a7Xx97qr5ntXqdY7d+AHenP2v/IdHStWOsPQfpUBmhA9866+20+19am&#10;xXjhx812hEiXhj8p1oz6d6MbRBzEzgBXDmMuDmadDTSee76pfl6cLs2fl56Mvkd+zwk0Zs2gO4DG&#10;CNBmFg0YZznETa/m7rhQjAFaz6JTgYayAG3PoukMmkM6C9CYC2iMg4bGgeWMYqjiwFzozP3h7nOG&#10;uOXCZS9bmVruel0U91XNNq9TrPZvNKPgfvsfmSi/x19V6zPh1dfN6CLRqF4k1tfOsbe5oXpKnC8/&#10;x2xD54uXipvLe/yseYCxELsCXLMijRDrr3Yc0LL6GTFbmX/PdLxm4WaAOAlozAk0YJwV6LQZdN+B&#10;xgBkinQi0NBAgMYIIBw0NA4sZxRDFQfmQhe7T9z9TolbLlx0uZrUMtfrYvtUq/OTrTYFlypa+zMa&#10;Yef550cqN7E7BN/q7KYI9pgwG25ULxY31ONA45GWJ4pfnN9+YIMNt/2MnzUvUCzGjmyIk+Jwxuh5&#10;aIOz6qb6rJipXGm2hbD8W+KW8VZ3QGMZgKZIS6AV0olXciuguz4PjVlA551F20BLpGGnP0igMQ4t&#10;ZxaIHJiLkblP3H1OiVsmXHS5mshyx3UxDH82Ry6AxVrV4KOK1v4M+sN1a2sz7M7AtzpzAh1OiSOl&#10;N5vt5mzxGnF7eYufNS9QHMJJcRC74nDG6OyZQ/qOqCav1NfbxLbyP8Zm0TbQea/k1khzQNNZdMc5&#10;aKxPQEukAeNegOaQtoHmkKZImAgiHDZ2HFxsFEMVB+ZCZ+4Pd59T4pYHF12mJmu54/o4Fb7RbOtY&#10;MwoeULT2PloPBM+iP1z+A5WL/OuffbHuDJ9uAx21D3Gvg1nzU6V/MNsMnmve9cy3yNc7c3/fN5g4&#10;hJ0BrhzESXUDNL5ZyV2Fx+VLr/T2sbm23ok0nofWSHNAU6Qp0NxhbnsG7ZpFS6AV0klAPwEQpwFN&#10;ke75MDfs8NOAxmwoKCIcNnYcXGwUQxUH5kIn7wt3fzPELQ8uukxN1nLHdTFRi18o1qgGM4rX3kcr&#10;Cj5Bfzi2s/Rj7M7At3q7L7xXbhsXwqvFY+F/ibOla832MgezpQdG1vtrFhYhFmJXgCuHcFJZgLaR&#10;1u8o9njxOvlLnd5G7qsNdQIN6ZdcZQFaI+0C2p5BZwXaRtoADVGgKdJZz0NTpNOA5pC2ccZsKCgi&#10;HDZ2HFzONIgkDs2FzNwX7v6mxC0PLrpMTdZyx3UxunuD2c4xmEE3Fa+9D/hhd+kfrLsvfIzdGfhW&#10;b9tL/zu2jehODT9LrKue9oe0FykWYleAK4ewKw5nLA1oDF8HffN4S5SHP222lUZ4ibh5rH0+ugNo&#10;wNg+zJ0E9N2AsQtoibTCmSLNnoeGugZa4cwBTZHuZQZtw6yzobAh4cChcXAlRlGEODQXMnNfuPua&#10;Erc8uOxlKrOWO66L0kTNBrqleO19NMJgl/7BMviHbqhNsTsD3+ptd+kH57cRVX3ow/5CsCUQi7Ej&#10;DmJXHM4YvUiMwxnT78l9EwA8MfxOs81cCJ8Dfz49D7SaPXOz6G6B1jNodhadEWiKtOuDM5Jm0FkP&#10;c9tA9wtpDhwaB1diFEUVB+dCZe4Hd19T4pYHF12eJma5Dx86IxrV+DuKtUaDb1TE9jaateAs/cF4&#10;CHNdfY7dEfhWZ3he+UI4/5nAs5WLxEOFtX7WvATiEHYGsHIQc3Ew62ygOaT1YW6N9Gxl/krXo6XX&#10;yfPRsRl0AtAUZwM0xAGtPziDO8ytZ9A20n0HGlMw5wYad/gkDmZdBxYEEg4cOw4vZxRFFQfnQmXu&#10;B3dfU+KWBRddniZmueN6m6l+ndm+sUY1+LgitvvRGgleSH8odqjyXX7H6zOtgV/WzlRfZbaPM6Xn&#10;iTW1C+xtfYsTi7ErwJUDmYvDGcsCtEYaIcbuqzwqmtWLzHZ0+9hpM4Oms+gs56EHBbRGmgUa0kBr&#10;pLsFmiLdATREgU5CmsNCQ8KBY8fh5YyiqOLgXKjM/eDua0rcsuCKwaxjljmuo7M167Ohq8G/Kma7&#10;H60o+AD9oVih8oceaJ9sXe28OFL55tj28fDWf2Fv61u8WIhdAa4cxlwczpgEGgOA04C+RQGNXx+u&#10;3GXO1V0oXSxuGz/XcZg7y3nozEBDFGh9iLsDaIwBWiNtz6CXCtBYBxgEEw4dOw4wNoqiioNzoTL3&#10;g7uvKXHLgYsuSxOzzHE9HB7777H9JL75l2K2+wHK/y39ofjkudtfIOaD1tbOiQY5rK27e+gB9va+&#10;xYuFmAtQ7ceFYt0ArXts5L/MtnSw8h5xK6Cc9zx0ItAQAq2RzgN04iFubJGATkK6AwyCCYeOHQeY&#10;MwqjisNzITL3gbufKXHLwRVdnjJmmeN6GN15XWw/2awFI4rZ7gf8oMfoD8XXLa6HWRO3E/CtjvCl&#10;UveX7hBzURvnqdKbxIZyaGY+dw0/xf493+LFYuwKYOUgduUEGvDNBDSmcMart/FdxQ4X1BvbwDa1&#10;tfy3EulugE69kjsn0AZpwLhjBo1xQGMZgLaR1kBzSC9ZoDGKo4oDdNCZf5+7jylxy8EVXZ4yZpnL&#10;9WC9JzcAfUx8LrhYUdvdgB8yE/uh0SXyQxG4nYBv5Yc4Fwu/YbaHUyPPkx9+gReJNaP2RT53DJXY&#10;v+tbnFiEkwJc+3KYG+DtBmjszgj+UG1j2JPFfx840BppDmh6HpqbRecB2iANCCfNopOAti8UywU0&#10;RkDh0LHjEHNGcYQ4PBcicx+4+5gStwxc0WUpY5Y3rofthxuxbRpr7QuuUtR2N+wfeKb0HP9mE6u0&#10;taMtMVT8Y7MtHCm8yrwrGF6TMB0+S4g6AD1S6/i7vsWNhTglDmMuDmcsL9CYBhqrbnm/2dZmqs8R&#10;t+2YGwzQBGk6i9ZA27PoRKAxArREGjC2gZZIA8IUaIqzDXQH0rDD7xfQGAcPjUPMGcVRxQE66My/&#10;z93HlLhl4MpeljJreeN6wHVmf2hGqxq8VFGbf+AnbtAfhlVKn2R3AL6VHf5Str3wh2Y7qBV+Wqwl&#10;L7WjQN9ZGI39Xd/ixuGbGgCbdRbN4YxlPgeNAcj6HLQG+pYdTTFTucxsc1tKX8wMtEEaMEagNdJO&#10;oBXS3QLNzaIN0A6k02bQNtLdAo3ZYMgIKBw8NA4xZxRHFQfooDP/PncfU+KWgSu6HGXMssZ1gOto&#10;pjz/KgVsph68VXGbf4DuP0J/GPa1sj+/uNpCnIdH/qfZBqKhnwGcW7HbxIEei33Pt/ixCKfEYczl&#10;wll+BXyTkKazZxto/P9PFv/NbHezpYvERgK0RloCrZDumEFD/QI69UMzdBbQrll0v4HGbJh1HBoU&#10;FQ4eGoeYM4qjigN00Jl/n7uPKXHLwBVdjiZrWev1cKr6LWZ7xsDY9ytu849mNbiP/jBsTW2W3QH4&#10;Vl6I7rrqebGXvENYtfBxeaibu60EGm5zx3DU8X3f4sYBnBjg2ssMmruK2wk0BhhrpDXQEunxljhV&#10;esn89hd+Rl7RfQeZRSce4oYo0BppDXQMaQL0QxzQUB6gucPcFGnuPHQS0FmQpijTbDBkBBQOHjsO&#10;MmcUSIgDdNCZf5+7fxnilgEXXY4ma1nr9TCx8/8z2zIGQH9OcZt/NCrBBfrD8IrK6+DJy+0AfCsr&#10;BPfuaIuYjeY/t7e2/cMdM2d6ew307f4isSUXi3BaAGwWpDmgsX4Aja+BvqMUyiMzuG01axeJ2+qn&#10;OoFWSGugKdKDAlpfyd0BNJQFaG4W3SvQLqRtMGQEFA4eOw4xZxRIiAN00Jl/n7t/GeKWARddjiZr&#10;Wev1UN97v9mfqoYUt/lHMwoa9IedD58vd8TcDsC3csJ1fGsV9oBk3deHPpK47inQ94w8yt7Gt3ix&#10;AKcFwHIg23E4Y7nOQWOAMQc0NrF9/vPEa7U/iJ2HzgO0fYhbA62R7gVoirQN9NMK534DnXUWbYNh&#10;Iqhw+NhxkLFRIFUcooPM/Nvc/csQ9/i56DI0WctZr4fSvqJ5OapOcZtviJuDS/ATN+gP2l95H/vk&#10;962s1tYuxK42rI38FHtYm0aBvnv4PvY2vsWNRTgpAJYD2Y7DWZeGdFag76qPys8Tx+3rbPgSALrB&#10;HuZOA9o1g+aAdr3UapBA20gnAg3ZOC9roOHvsX/eZbF/375/GeIePxddhiZrOZv1cAg2LutKbkVu&#10;vtEqBm+gPwQrVP6YfeL7Vk5ra3PidOWl7XUOO8Tq8M9kOmoiga60D4c/8ox/q8+lFgtwUgBr1kPc&#10;WBacOaBjSAPELqDxjUoOjXyb2RfdVdvbBhrSQN9JcE4DmiJNgTaHuQHj1NdCA8Su89C9AE2RtoG2&#10;keaAxijOEgZXBBUOHzsOMmc2khAHqQxuPzCg6X3KGX3cdDnQ6DI0WctZr4fhw+fwLT7NdiwTwWWK&#10;3eyjVQs+Efsh0MOVjeyT37cykjhXX91e34BzrfBzMHNusrfl2lt+n/y727d8mv2+b/FiEU4KcM2K&#10;M8YBjXUzg6ZIa6DxwrC7ilvNvmgCsJaHuRXQEmmCMwe0RjoP0BrppBn0IIFearNoG7DEKJIqFlK4&#10;7VIEWj9e+pWLLj+TtYz1OhiebIrZ6nPNdoyBtW9U7GYfoPyX6A/Bbo9G2Ce/b/m3Bjpamj/Pd2Lb&#10;VfBnyYe17faVv0/+3cLW/85+37d4sQgnBbBmRZqDGZM4Y4CvC2idBto5iwaI8SVWp4aebbbRTbVH&#10;YkDjDJq7kruXGbSOnUFDaUAbpBXONtIaaBvppQo0RhFLjCJJ6oBU3X6pHeLWccuARpefyVrGeh3g&#10;ujkTvdZsw1irFHxAsZt9NGvBE/SH4MfA3VidYp/8vuUdvs55Z+EDZl1PV66VYHO3TapY/Iz8+3u3&#10;vjXTYXHfwsZC7Apg7XUGzQHNIU1n0M5ZNEAsPzCjdkh+HgBuZ+cr14jbd8zFgO5lBi2R1kBDrhk0&#10;RToz0FDSDHohgMZsOGQEFg4gOw4xZzaUkMQTvqe/6pbiIW4atywwuvxM1jLWyx/Xzcnau82+FmuG&#10;wT8qdrOPZjU4TH/ITHS1WOvfg3vFhThXSr9m1vP58rXixtoR9rZpPVpZJ3/G1PBrPdBLMBZiVwBr&#10;r0BjfQMak0i3xKHCO+R2Bvso8bXxI+JOMotOAlrPoDXSfQFaIa2B1kgnAc3NoCnOaUDbSNs46yjM&#10;OhsOE8GFQ4jG4eWMQqmKIWrdvp9Im3/T+je6jVsWGF12Jmv56uWP6+XIjl8y+1u5HdeCLYrdbEPs&#10;Dq6kPwA7XXm53JlzT3zf8gyvzN5e/AOzjhvlS817a3fT/ZV75M85W36e31aWYCzErgBWDmJXHM5Y&#10;v4HG884PRg+bK7rvH6vGgE46xJ1pBg0lHeLW7yZmA23PonsFOoa0QtkDna/Yv2v9O93GLQ+67EzW&#10;8qXrYPfon5p9LgZA71H0ZhunR4IX0h+ATVXe7ne6Kyic4W4p/rlZv7PhFWJ97Th726zdHNblxWX4&#10;cqs11SZ7G9/ixCLsClBdykDj986WrpHb7b7iezMD3e0MGtOzaI2zC2jnIW6CMwd04ixaoewEGoMd&#10;/0IBjXF4sdlQQjFErdsvZaC55YDRZWeyli9dB2O7/tPsd7FmFBxR9GYbrTB4M/0BWK36G/6w5Qrq&#10;xgrsHdQsBNsY1npevzdFsDeGn9moXiRuqB5jb+NbvFiME+IgdsXhjNk4ZwVa48wBjW0Z/iu53bbK&#10;gbgNEKZAa6RdM2gzi+aAhjigXTNo53loG2iIBRoDhG2gDc4YALyQQGMcRDQOMGc2lpBB1LrtUgVa&#10;P2Z7OWD2sjOR5UvXQXgw/rnQjTCYFiK4SPGbPlpR8MP0B2CbytexT3rfMqx+RpytvLi9bgHUh8r9&#10;efncuto5MR1dJX/uY8Uv+1/olmAcxM4AWA5jLg5nrO8XialuHW+Yw9z4MZT9BFrPoinQ5jw0BzTW&#10;Z6BjSAPAqUBjsPPvGmkLFw4img1YYjaWkAQUvqe/6pbjIW7MXn7cMtbLf3gCNi7lqg625ewfO9kM&#10;g+vtH3BbucA+4X3LK7w6+3Dp7Wa97iz9qPP9tfOGp0AOFds/e2L4HQB0f36ur7+xGHMBrhzGrrIC&#10;7UQaIHYCjRGg8f9PbX+53NaejG5d0kBrpJ1AYwTmRQEaI8BwCNE4vJzZWCowJaL2bfHPMfher9n/&#10;Xq9xywGjyy0WWbZ0+eO6okcvsdlq8J2K3/TRqAUV+pextdX5z/71Lc/W1JviWOX1Zp0eKb+5q5dT&#10;ucIZc6nc/ljKYyMv9kAv0ViMuQBXDmJXWYC2YTY4Y4BwVqCxJ4e+ILe1yehd4nYNtEKanod2Ag3l&#10;BhrSQGukewE6aRZNgbaRpkAbpHHnb0Vh0FE4YhFcOIjsOMScWWBKQLnbQUsVaIxbDnS5mZjlq5c/&#10;vn+6DfRcGHxI8Zs+6F+UwQ/r5epe3+K3brQhJirfa9bpidIr+oqz7oHKXfLne6CXZizECXEQc3E4&#10;Y70ArZF2AX1vtf3BA7PRZeL2HbMdQGedQVOkKdAUaQRaIq1gzjKDtg9zLxWgMQ4QmQKGg8iOA8yZ&#10;DWYCmksJaO5xc8Vw1pHlSpf9EHxPhHFjW2HwScVv+qB/UeaBXvZt2fbbZn2eKz9Pni/mbtdreHEY&#10;/hszxYvE2jEP9FKLQ9gZ4MphzMXhjGUBGutmBn3H2DExF8nzd+L+6KmuZtCItGsGbQOd9xC3DbTz&#10;7T4xgHgpAY1xENE40JzZYEISUea2S20GzT12O7rcTNay1cse10uzetm8r1AzCm5Q/CaP1ubgKvoX&#10;sTOl5/qXWC3jbqnUzLo8W3m+WFu9wN6uH+Evci31ZvBrw7PsbXyLG4uxIw5jLg5nHQXahXTSDNog&#10;bQF923hLnCm3X241Gn5KfrIVB/TdALFrBm2fh+4AWiHdjxl0lll0t0C7kKYo02w8TAQYDiI7DjQ2&#10;G0yFpoTUvq36816z/61u4h4zF11uJmvZ0uV/qvQys0/GmtXgPkVw8oCd63voX8Qmit/OPtF9y6Dq&#10;UXEuvFaux/3l94q1tRn+dn0KD5ufHHmB/PfGt3+/PC/N3c63OHEIJ8Vh7IrDGUsDOukQt0Zaz6Jj&#10;QMN/nyi/Tm5rM9GzxO27Gm2gobxAa6RZoKF+AZ02i6ZAG6QBXhtoDunlBrRElLst1I9ZdOzfs35+&#10;1rjHbEeXWSxr2dLlP1n9kPEVa9aCfYrg5NGsB/9I/yJWrP5v9snuW9qtqc+IC5Ur5Dq8EF4FOJ9n&#10;b9fvtgz/mdl21tT8xYVLLQ5iNsB1IQ5zJwGdNIPGjhTeZLa1O8ZP5AMaSwFaI02B1khroCXSBGiJ&#10;NGCcNoOmSEugMRtnHeCbCWgMAOgaaQIMh5EdhxqbDaZCU0Jq3xb/XAff7zb73+om7jFz0eVmspYt&#10;Xfbje28z2y3WjIKmIjh5NMPgGfoXsUfCO9gnum/phjPZybJ6OVUUiFtLRfZ2g+iOcLvZdu4duZW9&#10;jW9xYiFOiIPYFYezjgKdhjQHtEQaQLaR3r11/jOinxr6x/nz0Ig0lOUcdLdAx2bRGYGmSHfMoCE6&#10;e44hDfB2AzRFwc4GxKSA4SCy41BzZqOZAOdKB7qwJzLbrU4RnDwa1WCP/RfvCP3HTC6n8LDyU6XP&#10;m0/9eab4fxf2UHPtuPylAP/toa2/6g9zL6E4hBMDXDmMuTiYsX7MoCXQGMEZP2py07Yvmv1UuPWn&#10;YjjrGTQHtEE6L9CQxjkGNBQDWiGdF+ik89ALAjQBhoPIjkPNmY0mJCFlbrucDnFjdLmZrGVLl/3Q&#10;wZmOl1opgpMHAH2O/iX8ITfV9rJPdt/S7KYK7BHV+psofteCA7mu3hKnyu13KjtU+jYP9BKKRTgp&#10;2JQ4jLk4nLHML7UCgJOQtmfPCPStIewJ1bYebvtJA3TaDNoFtEQ6BWjXeegY0ABxGtAUadcM2iAN&#10;8NpA94q0DYhJAcNBZMeh5sxGU8fcdqUDvX2qYSYxOrxAWzHMDxEGL2lGQYv+JQR6ff00+2T3Lb3W&#10;1FpiJrxSrrtmBc8BT7O3G2QI8paRP5b3oRFePLCXdPm6j8WYC3DlMLZDiPVXOwo0hzPmAjo2gwaQ&#10;7Rn0LWMts69CoO1D3HIWDRDbSHOHuDE9g6ZII9DmpVYAsQvo2IViAHE3QDsvFIP6DTRmIyJTwHAQ&#10;cXGwsdloqgym1u17Pcwd+3fIz80T93i5YjDrrOVKl/vQVLNjBi2GgmsVxfzAtxuL/QXoQnQlzIgG&#10;e+Wvrz/hG4OMFz4s1xu+NvTmyjh7u4VoTa1p3iv51lKFvY1v4WMRTgpwtTF2xeGM0dmzC2l6mJub&#10;PcsYoPHPWupNH+gMWuLMAB2bPWMOoO0ZdO7XQgPETqAxwHjVAY3ZcEIGVOu2Kxno4amWOB+91Dir&#10;+jVFMT8a1eCj1l8QpyovBqD5J7tvaXV7VDa/lZUKv76oh5bx3z4x8jx5XwrbPsHexrc4sRC7AmA5&#10;jLlYnHWAbxLSWWbQGmiNNAKN/3+22N7mnTNocphbAy2RBoxd56A7ZtAQnUFrpJ1AK6Q10BTpboHO&#10;ch7aIC0RWBigMQ43NhtOyIDK3H7lAi3E8Wj+AkcMftH8VUUxP1q14NP0L2D4Prf+HOLSD6/avlBu&#10;vztNI7pUrIUZLHe7heye4Vvk/blQhPvDfN+38CG6+mtqAOsgZtBOoDEFMwe0xtkGejoFaIwFGiNA&#10;G6QBY+chboJ0nhn0sgIaA2A4iFxxuLHZcEIxVK3b9wI0Zv4d6+dmjXusXB04Y9Yypcsd18vh0V8w&#10;zmLNKHhUUcwPuMF6+hewneFPe6CXeLh+hot/YNbZgyMb2NstdGuic+Y+3Vg5wt7GtzixINMA1jxA&#10;czDr8l4kRoF2Ia2BxncP2/PEK+U2ljSDTnqzEgp06jloB9ASaYBZIz2QGTSUGWhMQZALaQIMB5Er&#10;DjdnFE4oBqp125U8g96951/M/hFrVoOtimJ+wA320b+AjRT/lwd6iXdjdEg0qpfI9XW8+JIlM1vF&#10;t/3UVyoWtv2S346WQCzGrgBWDmMuDmYdxTkL0BRpijMLNHRwS/vdxKJtH3YDzcyik2bQGue8M2gD&#10;NCBsz6L7AfTAX25lIcNh5IoDjs3CM4Yqc3v6/byZf4f5uVniHieXvdxk1rK1l3tt3wOxC8Vggnxa&#10;UcwPAHpW31j3RPSf7BPdtzRaO9oSe4vvkeuqEV0sbol2s7dbjBDk4+Wvl/ftdPmlffvcaV/3sRBz&#10;AawcxK44mHX9epkVCzTAu+fx9udCP1h4oBNoiM6gNc5pQHd7iLtboA3SCuWsQNs467oCmkGGw8gV&#10;BxwbhVMVQ9W6fV9m0dbPzBr3OLm4ZUdxxuzlXtw3HAe6GpxRFPND35B2Z7XEPtF9S6Obi6FZV0+M&#10;fGHJzVJHip+R9w0/QOOWsM7exrdwsRhzAar9QroXoCnOFGhMn4M+O3KR3MYeKtxjcKYzaD2LzjOD&#10;zgp0DGkKNEF6oYHmZtBJSLtwxjiMXHHAsVE4VTFUrdu7gLb/Hpf5N6yfmTXucXJxyy4N6OGDRxBl&#10;s/+GGfQFRTE/9A1pN0TH2Se6b/G7Hmak+nNF92x/25I8hHxbOGxeblUc/m32Nr6Fi8XYFcDaj8Pc&#10;mYHGAOGsQOMs+jZAeK7U3r4eKJOPnCRA5zkH7QQaSgK6YwY9KKChNKCxrg5zc8hAHEhcHHBsFE5V&#10;DFXr9hJozLpdlmL/DvmZWeMeJxe33FKBhhrVq4y1zVowK0RwseI4PmAn+gJ9Q9qaGv9E9y1uiPG2&#10;4v8n19H5yrViXX1pvhnI2jrMcMpfJ+/ndOkyfzX3IsYinBTA2hegAV67rEDbSNtAyzcqUb8A3jF6&#10;ui/noB8AjPPOoFmgFdKDBJpDOu8MGltQoDEbTygGq3X7pFm0/Xdp5udbPy9r3OPk4pZbGtBD0Gz1&#10;+cZamEE3xVBwmSI5PlpR8D36hibY8PFCH+7J7lvcbqwelueccXZ6V+mBJX0B1kPFG802taG0j72N&#10;b2FiIXYFuA5iBt1PoDeMgIy4bUWBuH3XbF9m0ElAS6Thn0wDms6i8wJtI50EtI3zcgU6hqp126QZ&#10;NPf3aebfID8vT9zj5OKWWxagpyvzb1bSrALQ9eBNiuT4aNWCX9c3NH8BAPAznqUXYnyo8K1yHR0p&#10;vn7Jr6PrR1uiqQ7FHxp6nd+mFikW4bQA1yxIczDr0nDuBeh7n/hnuV2dqH6zfMkVd5GYRFrh3Beg&#10;FdLdAi2RBoxtpLsBOhFpACAr0v0AGuOQc0YBhWKwWrdNA9r++x3ft35e1rjHyMUttzSgcX2cHX2n&#10;8VYWBm9XJMcH6P1w7IbQVPGNS3pmtlrbWC611xHMGq6vL4/PW35m5H/L+9ysXSTWR6fY2/gGGwtw&#10;UoBrnlk0hzPWC9AUZxtobM/Q98jtqlz548ECjWmcMwBND3FrpPMATZG2gbaRZnHGFAI0GwndUgAa&#10;M7Ayt6fwmtuREr/P/LwscY+Ri1tuaUBjk5X2K3B0c1HwYUVyfDSj4BS9IVYf+XH2ie5bvNbUW+Js&#10;1P6kqGrxF9jbLMVuqB0xs+inRv7G/+K3SLEQJwXAchhzcThjNtAc0llmzzbQt463xJnytfJU3FDl&#10;b1OB1kj3ArSeQW/CEoCmM+hegbaRpjhzQBukAYBcQGMcNBCHEheHnDMKqMrAyty+m8Pc5mdbPytr&#10;3GPk4pYZxRnjlvvB3e3riHStKPhlRXJ8ANDn6Q2xTdFt7JPct3g9UfySXDcz0RVifW35fMoYgryn&#10;8H3yvk/ikRn/mugFjwU4LQA2C9IczLpegLaRpkDfWd8tX76H12HcH22WODuBhjTO+msa0BppjTMF&#10;Osshbor0UgY6BgkHDcShxMUh54wCqorhat2eAzrp78e+b/2srHGPkYtbZrHlCnHLvl7725i5zXrw&#10;V4rk+YFXjgHQDXpD7JboAPtE9y1OX4XwugBcN4+OfHnZzUI3VGBvBfcdd6rrq0fZ2/gGFwtwWgBs&#10;v4G2ce4W6E0j6+T21ITuGD2WCnRPM+gegNbnoCnSiwU0xkFhIOGggTiUXHHQsVFAVTFcmb+ThnTS&#10;97iflxb3+Li4ZUZxxrjlXj0wYrxV2/JXFMvzAz+HUl7iTW6Ira1eYJ/ovoUPMd69rX1Bweni8+WH&#10;Y3C3W8rhxWHTxfYHemzd+jvsbXyDiwU4LQCWA9mOg1mXF2iKNMWZfpoVtnvLt8htaTp6rnw9dFag&#10;+zKDhmJAA8SDAprizAHNIe06D80hgRlIOGhUHExcHHTOLEQNrMxtJc4YuZ28rRX7ffJz8sQ9Pi5u&#10;eVGcMW65D++FJ5nyFmuGwW2K5fnRqgRvozeSVQNxXb3BPtF9C98dYcG84cddpcfZ2yyH7h6+W2+I&#10;Yk3NH+Ze6FiEkwJge0U67Y1KJM4YIGzPoGNAQxrnW6Bmpf182B99xJx/TgQaugfSh7ldQFOcKdCI&#10;swtoirQNtD7EPagZtBNoBICJg8JAwkGj4mDi4qBj03haSVSZ23cDtPlz8nPyxD0+Lm55UZwxbrnj&#10;+qBv99moBc8olucHfg6lvoEJ/tKa0Sb7JPctbHi+9ljp1e0VGF0C/718j2ysqc+J2fBS+VjKQ7/o&#10;X3K1gLEAZwmA5UC243DGKM4c0AZpADhxBg1poO8K4Y6pfdXDta0G5yxAdzWDxroEutcZdDdAS6QV&#10;AHYcFAYSDhoVBxMXB50ziigUw5W5vY20/fc7fgaN/JyscY+Pi1teFGeMW+647mJAR0FJsTw/mrXg&#10;7/UNdLMww8EPYuCe6L6F7YHSXWa9DBd/b1lfAY33/eni38nHMhdeLDaE/o1LFioW36QA16w4YxzO&#10;WGagMUA4ywy6uv0n2s+JKBAb4b/vxADjQQLdzxn00wrnboDO/LnQAAAXB4WBhINGxcHExUHnzEYU&#10;krByt4XsGTT397GO71s/J2vc4+PilhfFGeOW+3ZIf+IfBkCfUizPj2Y1+C99A93p6jf4K22XQHiu&#10;uRm2P0pyrgy/NNWX/1GNtdUZMVttn4ueHH7tsv6FYznFIpwWAMthzMXhjOUFOm0Gjeeiz5eeK7ef&#10;AyNvl29YMnCgFc69zqAN0grnDqAxQHjRgMY4bCAOJi4OOmcUUZWElbstxB3m5v5+x/fIz8gT9/i4&#10;uOUVW6YQt9xxfeA7Qmp38eXOiuX50QiDzfoGusnyN/od5yKHy/+xQvtlVdgdlQJ7u+UWPq6w+Evm&#10;cT257S/8trYAsQAnBbhyELvicMbyAk1n0DbScgaNb3OrDgs+Mfqg/FQrjXMH0ACyC2iJdAagJdIc&#10;0JgGGiDGegFaIg0AdwM0h3S/X2qFcThxcdixUURVBlfm9isR6JnKFWZfiLU2B1cpmtsDNvZD9AbY&#10;7vCn/E5zsaudFjPR1XJ9HCi8c0WdcsBz0Y2y2iCrF4nbS1vZ2/n6F4twUoDrIGbQHNJ09pw2g36s&#10;tEaet5uuPAv+bKYNdBcz6DSgDc66JKATZtBZD3H3ArSNcxLQGIeFwYTDRsXhxMVh54xCmgLqSgMa&#10;OzX6XTF7W8XgWYrm9oCN/SS9AVav/KIHehHDZb+z+KPtFQbdFz3I3m4593Txn8z2dmD47fCY/SmV&#10;QcdCzAWw9gNnLA3nPEDj4e3ayMflNrNr5IMS7EHPoF2HuCXSBOgFmUEDuoOYQWMxUDhwIA4nLg47&#10;ZxTSDJhSoDv+LrTcgD4c/qDZD2KnR4IXKpqDAKfT9Ju64fLnPNCLWQRblTqMd6b0AphxMrdZ5q2r&#10;XYBZ0LPb2xw81g2VPeztfP2LxdgV4MphzMXBrMsMNAYIa5xZpHc2xcli++NLnyhdL88/D2oGnXaI&#10;OyvQdAbdM9AYwJsFaIk0ALAYQGMceGwUUh13O1IS0NhyAnrfnvi7ibWGg5cpnmH2vDu4kn5Tt6X6&#10;Lx7oRQqX+9TQK826uKPwDHu75R4+zoeHv2we5+EtL/Tb3IBjIeYCWAcFNIc0nUG7cYafF52WR5Rw&#10;e9m4o5UONMG530AjznkPcS8FoDEOCsyAwoGj4oCy47BzRiHNAGraDBpbTkDXx75i9oEYbN/fpXgG&#10;oOvB19Fv6h4tX+93lovUmnpTzEXqKufiG1f0a4XxsZ0qzH9o+a3FlXEh3FKMhTghDuKkOJyxNJyz&#10;Ao3/vWPb98rt5HjhFfLwtgFa4ayB5mbPvQJtn4O2Z9BOoCEbaI3zQIGGnX8enDEDCgcOxOHkigOP&#10;jUKaEVONdMffhTTOywXo6sQ2c7QUm42C9yieg6BVDd6gv0G7v/Yo+yT3DTb8peiZ0t/Jdw3Dbop2&#10;s7dbSW2IYA+otrsjxdeKtSvwcP5SiYOYDWDlEE6KxRkDfNOQpoe4KdIU6FtGL5jt5KHS3RJnDbTz&#10;ncT6CHTWQ9wUaQ10x4ViCudugeaQ7gAa4oDGOChioHDgQBxOrjjw2LqAdCUBXZyAHR4BulkN/lbx&#10;LIF+l/6GCW58V7R8305yObe2PitmKu3XxW0pfHZVHMXAx1gt/qLZ/u4t3sXeztdbCK/+miUO4aSy&#10;Am3jnAVo/P+1oZ+R2wde9X/rjrPzOGcEWuLcA9D2DHrQh7gp0l0BDTt/DmeMgwKLocKhA3FAcXHg&#10;OcuJaRLQ2LIC+hBsiOTNSpr14P8pniXQP66/YQKgN4b1jie4b/DdV7xTroMWvld1fY69zUpsXfWM&#10;mKu23wJ0pnKJf5/uAcVBzAaw5p1FO4HGAN9egL69flA0wovk9jFZ/V55PjppBt3NIW6JM2Tj3A+g&#10;M8+gMUC4L0BDHM46DosYKhw6EAcUFweeM41oRkxXEtAjh0+bz1nAGlGwU/EcBKi1/gbtlvok+wT3&#10;DS5817BzpfZVzduiL7C3WanhLPrBcvuXE2zv1rf6ayAGFAsyE4dwUhzQGAWawxnjcKZAjw99oL1t&#10;wI7skfCODqA1zv2YQbuAdh3i1kj3G2iN86oBOgekKwno4clpQLn9yyfWqAbjimf5Ptw36m/omvAk&#10;uNF/Xu+Ch2/Wgct/DmYKa2vn2Nus5BDk/SPtj9TEK3UfKqzzSPc5DmJnACsHsas0nF1I27NnewZ9&#10;exX0U/um85Xnyk+y0heISaABYl0MZ4wA3TGDBoyTZtAUaQ5ojXOvQHcgDQgnIg3wZgU674ViMVQ4&#10;dFQcUlwcemw5IV2q56Dp/48tS4hb3hi+Xn2m9mKzjWOK5yDA6TT9BtaoXiHW1ZrsE9w3mBCiPaX2&#10;C9Z3jHxQrFulF0rdUD0m5qL2e4/PVi4X14/OsrfzdR+LsR3AmgdoDmddEs4c0HQGjf89WXiz2Tfd&#10;Wy3GcNYz6K6AtmbQaUC7DnEPEmiKtA20jXQeoDEOixgqFBsrGyhXHHrOckCaNoPuyPr7WeMeExe3&#10;jGLLEuKWN4br4kL1ZWYbxxTP8n24d9FvYLPRVf5jABe62lkxE14hz0XcGW7jb7NKerhwndkW8VC3&#10;3xb7F4uxK8A1K9IczDoKdCLSCuQY0OW95n23D468TeKs44BOOgeddoi75xk0g7QNtMQ5B9BJM+hB&#10;AI0ZVDh0VBxSXBx6/SjLIe7Yn1l/P2vcY0oqtpzosoS4ZY3hujhbebnZ52GK5yCgf6ibjq5dke9c&#10;tZR7tNRG6Wz5mlUPEj7+A8V3mO3xnsI97O183cVizAW4DgJoDmkOaPz/O0d+WG4DzepF4p6xXR04&#10;u4A2SCcBDRj3dQatgE6aQacBnekjJwFeG2cPdLzFBFp/pThj3LLGcF2crn2r2d/JhoJrnUCfq75E&#10;XrDEPbl9/Q8Pbx8ttg9xPP3M/2Rvs9paO3reXLWLV3WvrZ1lb+fLFwtxQhzGrlicMcA3FWfMAnpD&#10;ddrsk/YPf5u8MIydPWOAsQYayzyDVnFAa5wzAw0Y9wp0EtIGaAzwzTSDxhQCdhwWOgOLxsbKhskV&#10;h17fshEmIdAxpLm/nyHuMXHZy0X+N12OELecMVwXZ8a+22zrsp0JQJ8uv8wfVlzA1pAd0XU1/jar&#10;sbvLD5m3dTw89A3+l8Y+xCGcFAcxF4cz1i3QN0NnC+1XNDSrF4tbxmZjQHcgDRh3C3TfZtCAsY10&#10;VzNoDBC2gTZIA7rcDJpFGnb+g5hFU5yS4tDrRziDlv+fImy1kEDbyeVElyPELWcM10MH0FHwYSfQ&#10;x6rv8FfPLlC4nCdG2odzDxXf5pc7CZdFWPik2S73Dr3L/+LYYxzCzgBXDmNXHNBY2susOKDvG9po&#10;1vvDlQfaL7dSMGeZQWc6xK2A7tsMWrdAQGeaQcPOfzGBxjj4+hZFOCnu72aIezxJ6WUjlxNdjhC3&#10;nDFcDydrcaBhYvKTAU6j6R/q9hTe7aFYoNZVz5s36Li/dDd7m9UczpqPF18llw9eQHd76Wn2dr5s&#10;sRC7Alg5iLk4mHV09pyItAL65vFpeS0GrvPD5bcD2C0JtHP2jAHGvQKtke4JaILzQs+g+wk0tmKA&#10;5v5exuhjoI8pLbmc9DJUccsYw/VgA92sBl8IRDl4Hv1DXaX6h+yT29ff8JegbaW/kMv8QniFWB+d&#10;Ym+32rupNiUa+l3GwqvEdWGDvZ0vPRZiLoB1oYC2Z9AjI78r13UrCsSto8fNm5VQoGNIA8Qs0IAx&#10;B7TGudsZtEZ6WQCNKQRccWhgBhcNDolDyZWNXl/jQIYW6yIxHYVZxy1jDNfB8fB7jL8YAP2PTqCf&#10;GvlL9snt629rRufEXKV9IdRE9Yf9UYuE7t/+VfOG8vJtUKuzfnl1EYsxF8Dat0PcgK8L5w6ga8fa&#10;+yFY14+NPmpwTpxBK5w7gMZyAC2RVjgPCmiDNCDcb6CdSCsEuDgwdAYXBIeJg4mLg69v2RC74v5u&#10;StzjsP/MlVxGdBlC3DLGcD1MVd5r/MWaUfB0gJdy0z/U3R89xj65ff3ta+EWs8zvLD/B3sbXDjF+&#10;rPBFg/Tp0ovFuupp9rY+dyzGdoBqP2bQ8twzBvgmIa2Bvml8TpwqvVSu353Fn5TnotOATppB61m0&#10;C2iNc16geznEnRlozMLZBjrzLFohwMWBoTO4aHCsOJi4bPj6GocxF/d3U+IeS5bk8qHLT8UtY91U&#10;+D5jASaBbtWCH6V/qLtndIR9cvv6F4JzvNB+cXqrHIjrre/7Ols72hKV4Y+b7XS69Gy/3HLGgmwH&#10;qPYLaPlV4puMM1Ya+bT8Bex8+EKJNcU5yxXcNtB5D3G7gH4YI0B3M4PWOBugoUSgAWLnDBoDeJcL&#10;0BgHYF/iMObi/m5K9L7Tx5IlCrOOW8a6yUi917wKgH4Kgf4Q/UPd7ZUi++T29bHopFne4faP8bfx&#10;dYRXcdeGPmKW3a7h90i4udv6OmNBpgGo/QIas2fQNtAa6btLT8v1iW/zurE61TF7xjig6Qxa47wU&#10;ge6YQUOJQGMA8WICjUlcEBwmDiZXNn59i8OYi/u7KXGPIym9TOTy0cuOxC1f3WTtR80+DWvWgr1O&#10;oG+sHGSf3L7+hLPnYuk3zfK+pTbB3s7HhyCXR37ZLL/x7e/zr5HOEAuyHYCaF2eMwxmjOLuA/lq5&#10;ID+gB2fPD0YPSZx1BmgFsw00vYrbBvprgHEH0ATnrEBLpLMCDcWABoi7mkFjALEHOkMcyHbc30uJ&#10;exyu9PIwy0cvOxW3bGmTtZ80+zMsEeh1tdXzOcSL0dp6S5wIv0Eu63OlKwFsv7zzhjPp0aEfMdvs&#10;1MjLYbn65ZgWi7IdwJoXaQ5nLG0GfUv9kJgNL5brsBR9Vl4o1oEzBgizs2cMMLaBxgvE0oA2OGM5&#10;ZtD2OWjEWdcxgwaInUBjAHES0BTnhQbaAEPhsbKhcsUB2Lc4kO24v5cS9zi49HKILRu6/CBu+dIm&#10;R3/W7MuwZKDhSco9uX396eYI9jjqYqdo6KN+eXcZIh0WfsFst4cKb4FfLi+wt/W1Y0G2A1TzAM3B&#10;jCVdIIb//85KWcxW2jgXS38gboKnRRagO2bQgHE3h7gXBGiFdLdA92UGDXE4YxwWNA90etxysYHG&#10;uOWrmxz9mNmPYYlA+w/KGGzFwm+0lzUgfWdliL2NL1vr6i1RHfkZs+1OF68W1/vt1xkLMhfgymHM&#10;xeGs43DG7ipvFo1qG+eJyvvg+y3zOuhlDTQUAxoQXvQZNMThjHFY0CQuHEAqDiwuDsC+xYFsx/29&#10;lLjHwcUtlzw4Y1Nj8xMNLBFov4MbXDjrmy5fLZdzI7rMnzvtQ7hMx4fan6WNnS89R2wI/Xl9LhZj&#10;LsCVw9gVizOmcNZA49d7i5vMujpc/R6xAf5M4+wCmuKcBrQ8/wyxQCucY0ArnDGNcwxohXMa0LnP&#10;QWMAcT9n0C6kOZx1HBi6/7+9+4CTJDnrvJ+zfqVdSSsvgSRkEQhJSAgncchxIE6ADm8kEOZwQpgX&#10;d3DAKw4nnPC8GAnY8bN+d9b7nTUzO9OuTGZVdY/33rs2VRXv82RHZEdG/iNNua6eifh8fupVd81M&#10;VWRVfjuysqoiZBBCFAILhQDsaQhlFbp8jtDtsJWYG33uKDS3Kt4GR7b9dPSY4OaBDrxf1L+putkB&#10;3bdW1s5H81zb/DF3eLtHrZxsiX0T3xDN7Yx/nbhtYgxe9nIOYowiXBHEtvIAzT1ceSz86EjeRvtr&#10;H5/HmSOE04DWkVY451lBK5xTgebSVtAS51xAazh3AnQMaQ3mvEAjnDkTZRUCQxUBgwCSIaxQCMCe&#10;hVDWQ38mR+h22ErMjT5/FJpfFW+HI9t/Ntp3cSHQrYb39/o3Vf9FD1D04HZ1F2P89JY/ieZ59fhu&#10;eDlXZ/FKetfYB6L5bVP3TjwCL3u5BjFGEa7dHubWgWaI762Wo3MvDlRo5Uw/51W1DrTCOW0FnQW0&#10;voLOBbS2gk4DmnEeNNDWFTRH8HYLNIfQ4GLIIIQohBUKAdjTEMwqdPkcoduBQvMSmzsKza+Kt8HR&#10;Hb8Q7bc4BfTf6d8MCxzQ/YoPZ58svS6c52ZwpXuTjT40f+LYT0X352Pjr6N5d+/drYIYowjProHW&#10;cH5k/LYI573lj4q19L0IZ06ibAMancUd4swRxjagFdLq+ec0oMP34k4BejFW0A7onCGYVejyOUK3&#10;A4XmJTZ3FJpfFW+DozvkeUmyVs3zPfqfx/Rvcu2qe1ervlW/IJry8N7W6g+5w9t9KjxxbGzhdYXH&#10;xl7tnuunIMS2CFgEsRmCWaWAfmjizvCTyHhbHPA/TD9rRyeL6UAXXUHrQCucI6AlzvoqulugYyto&#10;ifOwAW1D2kRZD6HBxZBBCFEILBQCsGchlM3Qn8sI3Q4UmpfY3FFoflW8DY6YQPM7ifH/6N/k5oJr&#10;wlUIeoC7uuuR4L75eaad1SOV2+BlXL2J78N17ezuI2NfIdb6+y7rX4ogxJYQxmYIZT2+zObR3422&#10;Qa36S+FqWuHcCdAK5xjSBHJiBS1xjq2gCeNUoAljBbTC2Qo0lQU0ehexfgONcOZMlPUQGlwMGYQQ&#10;hcBCIQB7GkJZhS6fI3Q7UGheYnNHoflV8TY4tC0B9HO8gn5G/yZ3pnSjA7pPVSq/Gs4xr6LX+Afh&#10;ZVy9i08ce27iz6P7Nt3pxc6R94cn6qHLX8ohhK1JXPOEYOZWT7XEjrGPhucB8NyPV/8gXE3rOJtA&#10;6zjHgCaE0QpaBzprBV0U6F6soLsCmgAeKqA5ABECyxZCsGchmPXQn8kI3QYUmhdz7tD86u2b/Ey0&#10;n5L7qn/ymjVvj/5N7rD/TfAB7uouPsQ6Xbk2nOPT1Te4X4IGFK+Ynxn9C9GSr7nlZiueuLM0elmt&#10;piHEtgjYPEgjmPn7t9SPivPj8/d1Plq0YfyfEivnGM4cQawjra+eOQQ0Wj0roBXOMaApE+cY0LIY&#10;zjagqaUENIdw5hAYqhg0CCIKoYVCCPYshLIKXT4jdP1toTmJzRuF5lZve+23ov0TR4vnezw+U0z/&#10;Jne4/iH4AHd11/JGKzpJpuT/jnv+ecDdW31GNIMFpLndY99IUI9cNtsCYoyS0OZJx5n/3KMTa8Vs&#10;cPX8HAeeeKx6e4gzWj1HSBPA3QKtI21dQXMFgTZX0ArntBW0QrrvQFMm0DakEcx6CA0uQgYhJENo&#10;oRCEPQ3hzKHL5gjdBhSaEx1nDs2t3rZd/xXbN80f4nZAD6wH/ceiOb4l2A8v4+pfjPDyOv2SRGjo&#10;93c+BLtx029d8kc0IMRpEbYIZDOF8ypqz+Z3RCeD8bze7jcinPMArXBGSGcBnWsFTRgXBVrhnAto&#10;Dec8QIdIE8aDWEEjlFUIDFUMGgQRhdBCIQR7GsJZhS6fEboNqMScmPNGobnV27F3dWy/RCvoZzHQ&#10;tW+BD3BX5/HO/2D53fMTT0DcbPzcNbhWTE6LHdUfCLeDfr8/MPrVYl112yW7moYIpyUBztPDpfXi&#10;Ylke0qZO+m8TqxuzEcw2nDkb0DrOnQDd0QdlDBpognhQQHMIZxVCg4tBgzCiEFoohGBPQzBz6LIZ&#10;oetvKzEn5rxRaG71atvXxPZHzcDbySeJzejf5I5UvgY+wF2dx88/t/z5l1cd5g90MH7uGmw8/6tq&#10;J8S28idi931Gu7blu8WK2kX455ZyEGFbEt4spFdT42O/Gp0Ixk1N/BD9HTMxnAcJdIgzpa+e04Be&#10;1BU0QdwN0CMcwdst0AgMVQwahBGF0EIhCHsawlmFLp8Suv4oNB+xOZOhudUr7anG90XhG5XUk0Cf&#10;Kd3gTmDqcSv8swtns479OryMa/Ax1LdUpsTZyqtjjwGuNvID4hZ/q1jVmL8c+vNLKQixLYLXhnP4&#10;s8a58LXNp0dfGM3XjH99+D2+DB/yTvskqxjOHAGcCrSEWcc5L9AK6aIraNWjhHEI9Z62eGz3WfE4&#10;9cTuY+KpXTvEBtnTqt3zPbN7l3h67zmxYV9zHmrCWCEd4UwpnBcbaA6hwcWgQRhRCC4UgrCnIZg5&#10;dNmM0PVHofmIzZkMza1e5RDdybT9Dy2e90KgZ6rXOaB7GO/cHystj56bu8/fCC/nWrxWNFpiY/nP&#10;xUw5/ljgk/pOlL5MPDP+N7TinluyUEOEsyJgdZh5tXxLcFDUxn5ITFeuic3T1Pj/FLfUT0Y4h0AT&#10;vGk4DwvQDxDID+yco2bFhq3jYsO2CVHb9rdicvL/ioP17xZHg/eLM5XXiLPVLxNzvhfWosITPlPi&#10;y52v3kR/9rXiSOO7xI6p3xf1bV8UI7vGxTP75sQzhPBzBKyJ86UMNIcw7FkIZw5dNiN03VFoPmJz&#10;JkNzq1c5RL8Jao+pZs2bhUA369e4d13qYbxTn/R/cn5+6YG7pnEcXs61+PH9fl3toDg1cVPssK3q&#10;8OZXijvGx+gX2PaSwxoinBJjG66W6bbeVtkujmx5WWwu+BfOmfL14u6gHoO5MNAEcLdAK5zTgA6R&#10;JpDDdrbF/TtmRK38WSEYW+12WdPwDUOXKRL9u6fGbhQ7K58itAMCu0lYtyOwEc5LHWgEYU9DOHPo&#10;shmh649C8xGbMxmaW73cQLeCZQ7oHsY78pP+W8O5nfGvFqsal97zm5dafATpFn+32FH5Hrgzni5f&#10;KUbGfkOs8Y8OPdQI36x4tby2dlY8Nf7P4uTEKxO3/2TljeKhyvrwcibMIc4qAjgNaC7PClrh3CnQ&#10;fMLYA9tOiqcaT4ug/IviePn1ibP5o+j7vPq9WH2hOFF+o9hT+i5RrvxfMTa5JmxctqX8pbAR2eaJ&#10;fxObxv5FPLflH8XExB+LrbXfFDvLPyyOBx+klfQrwr/T+m9y9LMmXeYk/Zs7/Z8XW/bUxSYCeBBA&#10;IzBUMWgQRhSCyxbCsGchnDl02YzQdUeh+YjNmQzNrV5+oOlO4oDuXasas+EHY/Dcbhv9aPg+0ehy&#10;ruGL8V1T2y+2j39b7DGi4neE2znyDWJtZfdQPy2EEEaFlw9Oiu1bvkXMqdcya50pvUzcU9lCl2uF&#10;q2uEs0rH2Ya07RC3jnMq0ASxDei7CeXHqg+KQ+V3i5ngpfNvVKP/skX/fbHsiZ1j30bA/oN4crIq&#10;Hp7cKR7ZeUQ8svs8NTd/ohg/B03xCWLRSWL7Fk4Si04Q4/YbJ4kdoK/UM/vb1Hnx7J79YmTqMbFt&#10;4tPiXOmG6GkvFP/slP81YtP+k70DmiMMOgaaQyBRCC8UwrCnLUGgeRs4oBeptcHCxD9aXgsv4xru&#10;Qqj9Y2L32PtpRz9/Nr7ZmfEbxKOldWJ17WR4+WFaWSOMOf7ZqkZL3FENwnf72jf6NYnbxSd/7Rz/&#10;qLilunN+Za2FYFZl4RwBTQB3soLm1fNdBDF397YT4rHGZhHU/1jsCn5MnKq/K7ze6jYwdtP0/0+U&#10;3yZqEz8jngieEffSn+PD3YkTxDiGmU8Mo4eufgY3AlohDd+kRCJtO4Ob8d7SuE/sL3+Ert+LMNj0&#10;vZ3BL4lNB87kAjoNaRNmDoFhFsMGgUQhvFAIw56FcObQZTNC1x2F5iI2XxSaUz3eDpWD8ZPE7M9B&#10;1650QPewO0Y3RHO7vvIcvIxracTo3hrsFKXxXxRz1fjjRsWHKfeNv088PnGzWFEXYiVhtdhYmzDz&#10;m4rcWt0tymM/K85WXpw8jE///9jEa8TjldvEmsaM9YxuBLOqKNB5cFZAh/9Nf3ZL/UviaPXd4ZzH&#10;rj81Xb5C7B7/oNhU/ZJ4aHKKQG6K++Rz0OoEsfAsbgvQnPVtPgnjXEATwDrQ+hnc5kusntvfFFu2&#10;bxZ7St8tWuC+NetfJyZ3/Fv4vHTHK2iJgRlCQ2ViA0GiEF4ohGHPQjhz6LIZoeuOQnORmDMKza2K&#10;t0FpbxDb3lag52rXurO4exTP46GJt0dze0d1El7OtfTij2RdX35anCi9XrTqxuFTrfNjV4gDm14j&#10;Nj/38+Ke0UfFqtpZul/Mhk91qJV2LwHX/775/27Rv9Wkf/OiuK28XYxv/GHRLIHrSte/6V8tgrFP&#10;hn/OhrIegpnr5PlnHWkdaHWCGH+9Y/uceLBRF/tH5s/pUPHKkxcWx8deIp58/h/EXVvnxD3y+Wd1&#10;ghhnnsENgZY4h0BLnBHQCmcT6OjwNgDaXEHrQOttZIC3bhHHxt+YOGLDvxhWpu4Smw+2i6+gOQlC&#10;HpxVMWwQSBTCC4Uw7GlDCDSaUz3eDpVtt8W2sxXoc+UXOKB7FO/EW9r7PzugL734sbKqdl48Wlkh&#10;9pQ/kniHMhQ/jcQv36qP/ZDYtPEz4unRL4jHx78k7i5tELeXy2KVf1qsbMyfVa7ARfHP+XK3VWri&#10;/pFbw7/jqYl/Ec+M/4N49rlfFZPj3y8uVK4Tcz7dB8Eqk79/sfICsbvyMfFk+Uv0d84/t4wwRiGc&#10;uV6dIMbfv3PqlHiqdLPYXfoO+gUi/l7qF+m2NcY/JR4NHhN3bpsLn3cOn4Omr+oEsegMbioX0BJp&#10;6yFugthcPUOgCWHzEHfaClplvsTq+b3Hxbba74jZ6lWx237Wf4Mob3848W5iCGZVJ89BczFwEEgU&#10;wguFMOxpSxToxk7jncRsQB+pvCt88KOdkatYvPPU53YlrWTQ5VxLvwjOxllx/8SDYvPob4iD42+D&#10;hyut0UowXA3Wl4nZ4DoxHdwkTo69Uhwqv0fsGPkGsW3zN4ftHnsffe+dhO/LxQxdDr0kzNZ0+Rox&#10;OvarYp1/QKxuXKDmottQBGcO4czlATrEmZMQ60DfSj1UeZgQejWtIOMw8W3dO/oe8YBfppX1TPgc&#10;tHmSmMI5BrTEWQcavklJQaCjFTRhrAMdIU0lVtCEsAJaxxkBzc87h/994JzYNvHj8bmg+8rp4J3h&#10;z/Mg7VbQ+UPXHYXmIjZfFJpTPd4O24334rYC7T4so3etbExH87pri/vF53JLrXJvrhM8tDJ+ZuRz&#10;Yuf4fxPHy28lWK8VbV5t005Wf/z1JIae/m7G+2TlDWL7+IfEk6N/I9b4J8IVv/mctB6C2BbCmTOB&#10;RkibQDPKd0/uEH7jj0SzkrxN5ysvExP0i8Xt9HfzIe8ib1KSF+gQ5xSgbc8/I6CznoO2Hd7WgdbP&#10;3lYniG3efVCcqH5VbG6awTWiumN9tJpGOHPDADSHQOxZSxTorVv/Or5NbUAfrH8Y7mxcxVsflKJ5&#10;vXPcnSDmmkc7PCzeaIp19YNivb9JPFK+TYyP/aI4PPZacWLiZSFQKnX/adJKXP8+d7F8hQjGfkSU&#10;xn5JjIz/rrjXf0bcV31G3FbbGb7hCv8b6pdChHEiwg9BbAvhzGXhrAO9jmB+xl8tTpZfN/8Li7y9&#10;HK8Q9429SzxY3SDu2NqOThILcR4g0NHq2QI0eomVjnQa0CbSWUCHSFPVqXXxk+NornY2fk1sNlDW&#10;uyxX0OgyOULXHYXmIjZfFJpTPd4Oeyc/E7vvW4HeVf5oYqfi6qz1NT+a1+XBeXgZl0uP8V5ByIXR&#10;f/Mnn3H839H3ZXnPFYEYo+jv7Mlz0ASvDWj1vdsaR8XmLb9J0sT3PwzNtH+dGHv+Z8PLWd9FjCDW&#10;ce4IaA1nBDS//rkroCXMCaAJYesKmvDNAlr1/IEL4tTEq2JHYQ7530U/axYCWn21FQMHgUQhvFAI&#10;w5622ECb80WhOdUbpY7u+MXY48ABPYAeLd8ZzimfKLbcvUGJa5GCGKMI126BDg9vcxrGCue1tAp+&#10;vHKLOFZNvt6ajxDsHP+YeLS6PlxZ62dwm0DrK+gE0AhnzsDZCjTBnLWCVjibQOs4DwJoPoubD2vX&#10;G39Dq+n5N0PiZoMbxOi+vbmBzioGDkKJQnihEIY9rQdAo+uNQvMQmysZmlM9Bvrw1Kei7Rc+HqxA&#10;lxzQvWp0glYINKdz/tVipQPatYhBkM0I1rxAI5xVCGj++08Fb048594sLxPPjf4FXeZidLKY+RKr&#10;QkBTaPWcewWtVs9FgCaMzRV0eHib6ifQIdKELiP9/IEzYk57SqQVXClG9+50QKPLZISuNwrNQ2yu&#10;ZGhO9RjoE8G3xB8XbgXd3/jw44nSV4RzeqD+MXeCmGtRS2BsRqjmBRqhrNJX0OsY6Mlp8WT9PnHe&#10;j7+nNz/nfN+W28PnoPUzuG1AK5wjoAliHeisw9vmCjrrDG4T6BBnA2jG2baCHiTQqs2E9Lnqyxfm&#10;OfBEaU8tjjRhUBTpGDgIJRlCzAyB2LNMnIcAaDSfZgz0mUkH9EBb2WiJC8GLwjk9XPuIA9q1aEGQ&#10;zQjVvECr0oBevbUtRsZ/R0z7L4jtX06OvUzcW9lEK+Z2dAa3WjkvWaAJ4iJAK5wR0t0AzW05eFqc&#10;L90YzTe/p/rogaPWFXSvgEaA2UIo9qQlDPTZqZxA7658BD7IXcVa1zgVvbfuaPCnDmjXogQxRhGq&#10;vQB63WRTPDJ+p2gbb4xysfIi8eDEveGq2nyJFcSZUjjrQOuHt7sCWuKsgA5x5gygY4e3+wC0jnNh&#10;oDWYY0jTDv9k6Y3R3M8F19DlW31dQSPAbCEUe1aXOHPoOqPQPMTmikLzaRauoBvfEHu8WIE+5F5m&#10;1ZN0oMf8P3JAuxYliLEZwdotzmsaLfFUebk4F7wmtj+ZLl8lniv9jVg7ORedLNYN0PoKWuGMgFY4&#10;DyPQnRziTuDMGTCrGOKRQ7PicOXD0XY45781PKmsKM5cDB2EEoUAs4VQ7Ek6zl0gja4zCs1DbK4o&#10;NJ9mIdD+22KPGyvQh+sfhA90V7HiQP+hA9q1KEGQzRhYGcIYFcFMPVx7Qsz610T3d47f8Wt89JfE&#10;2q1zsTO5I6AJYBPnPECj1XM3QMcOb3MKaMIYAa1wHuYVtHq+eeRQWxwpvSfaHkdq/yPEoCjSMXQQ&#10;ShQCzBZCsWctJtDmXFFoPvV4/sND3NXXR48dzgr0kcrXwAe6q1i31A9HO6z7qg/Ay7hc/QxijJLQ&#10;5gVawfyEf5c4V5o/z0LF70U+NfJxsTqYTsAcA5ojhPsFtI50bqAJ5lSgNZx7BbSJtA3oBM6chjIC&#10;mtty8IK46L8k2j5TW/9qUYFGIPasHuDMoeuNSsyDOVcUmk+9BaC/PPY4sgJ9mh5wbrXXfesbY9Gc&#10;PlC9H17G5epXEGJbElyEMerW2iFxvBw/JMft2viV4o7ajvmzt2WDAFrhnHcFnXaCWC+BfpYzgZYo&#10;I5w3Ebo2oCHSEuQ0oLnytnujbcTv1sZ/rtdAcwgxFEKxZw0IaHT7Y/MkQ/Opp4A+U31z7LFkBZo/&#10;/SbvOxS57K1vjEdzen/FAe0afBBjMwI3D87h5SbPiedHfzfxiV0z/tXi8dH/iMGscEZI2w5x6zin&#10;vgaaIIZAS5xtQJurZwS0/vxzp0BHq2duCIDm750rvTjaXnsaPx871I3g0Iuhg2CSIchQCMWe1SXQ&#10;6Pqi0O2PzROF5tIsArrx9bHHlBXoZv2a8G0F0QPelT8HtGuxgyCbSXwRytxq6t7KBlGr/gJBHH/J&#10;FO0/RH3sB8Xq4EJ42Nt8gxKE86CB1lfP0Qpa4mwFWuJcBGhz9RwhreO8SEBzW/aTIPIXq2ZwpRjb&#10;tzsCOgvpGDwmSjKEmC0EY0/ScV5iQOd+mRV/Vq0Duvsc0K7FDoKMkhgjnPdMfDh28pfq3PiV4ubx&#10;Y2It/Xl1wpgJtBVnjhBOA1rHOS/QCme0gkbPP1uBlitohXPHQEuc+wI0o0vlBXrkcFsc9L832n4H&#10;J3+yp0BzCDIUgrEnXQ5A829Z/Ob86AHvyp8Cmndu91UegpdxuXodBDgrglWHmf//7bWd4lTpZfF9&#10;AzVTvVI8MfpP4WUUzHo60AjpXEBLlCHOHGGcF2h9BW0DOvH8swG0wlkHWsfZBrTCeRhW0NzI/tNi&#10;1r9uflvSfn7kwGkHtBG6vih022PzRKm5M+dTrzjQ1H/RgxY9+F3504Fe6++El3G5+hFEOCUdZ25D&#10;+d9Fq3ZFYr9Q3fJjtGI+F16mE5xzA01ZgSaIdZx7BjSngCaQ8wL9FEE8iBV0Xpw5hDPH7yS2ddfq&#10;aHseqXzjpQU0NyCgudjtN+dJhuZTryOgb27gB74rfzrQ6xzQrgGFAM5Kwbx6si2erfxjbF/A999j&#10;E68X62rHrDCrega0hLkQ0ADnLKDNw9sK6Me4nEAXXUHrOMeAJnSLrqCL4Mwx0JN75j9hb37bLhNj&#10;Bw4vGtD6f/ekLnHmzOtqS7/N0Vdzrih9DvU55dQvR4WBXu6A7joHtGsxQgCnRrAyvCvoMb+3+pHY&#10;fmC24omHJm4Tq6faEeJpSOvPQSOcOR1nHWh99czlBVqtnnsBtH54m5E2gVY4dwy0BnPXQBO2CGgO&#10;4awa21mJbeMDwQ85oLXM64pCtzv8b3OuKDV/5pxyOtBn6u+NbRey+ZgVaPcyq+5zQLsGHQQ4I8b3&#10;ruqEaAYLh7T5Plvd8oNilQFzGs5cT1bPFMK5E6B1nE2gFc4QaFnmCpoQth7epszVcxbQOs79AJpX&#10;0JsPNmMf+ckvmRs9MgMBUcXQ0WAyMyHLE0Ky4wYENGfe3tgcWTLnVQf6QvDaaJuE26Xu7bYC7d6o&#10;pPsc0K5BhwBOa9XknKiXfiq2wz5e+gpxZ7UansFt4pwGdL/P4A5x5jScOwHafJOSEOcUoEOcJdDm&#10;6lmtoPMCbeJcBOgYzhxhWxRnbpQwmSnHzy+Y2DuVwEMvBg1jBNKxKhJCsuO6BBpdPxS63bE5smTO&#10;qw70TCMB9C4HdB+LnyS2G17G5epVCODUakfEuerCW0Bym7f8Jv1sDsKsh4DmigKtI50FtL6CRkAr&#10;nDOBljj3AujUw9ucAXTqCpqy4dwLoLkQacJgT/XHYtv9iP+BBB56MWg0nMx0xNLSMTSR7LoBrp71&#10;2xybI0vmvEZAH5oO3+xH3yatmvesA7qPKaC5B6r3wsu4XL0KIgziy64vPxVbNZ+rvFTcXt0OMdZD&#10;KKv6tYJOO7wdAQ1wzgLaPLydCjRhXBRodAZ3Gs5Fn3/udAXNIJT2+OHCQW3/dtUTIxINVAwaCRNK&#10;YVUkBGXHdbF65tD1Q6HbHJsjS+a8KqDHjlyk7bEs2h4cAb3BCvRqd5JY1+nvxe3eqMTV7xDGZvyL&#10;9/jEr4bvJKXum9vGvoMe7xesb1ZihnDmcgNNAJs4DwJo/fnnBNCUwjkCmmDuBmiFc16gdZzzAI1w&#10;5hDOKgX06OGWOOu/KboPcBP79iQAUcWg0XAy0xHLG4Ky4wYMdOx75jxpoTldwJk6cDB8j3R9exDQ&#10;f58CdBvuBFz5W1c/Ef2W6oB29TsEsop/vmqyKbaPfCB6jPN98+ktfxH+HEGMQjCrcp/BzUmUuwVa&#10;Hd5Oe/457wo6ATSlA61wTgM6Wj1TJs6pQBO6aUDHcOYI2qI4cwpobo//yei+wO3c/jcQEi4GjsTJ&#10;TMeqSAjKjlukFXT43+Y8GZlzqgNdOkR3TO2IBkdA/4PXtALdSuwAXAWjVclscE04n49VV7mnDVx9&#10;zURZxT97pHy3OFF+XfT4bvqeeHD8nujPIYxRCGYuxJkjfDNX0JxEGeHcCdAK5yyg0z7FKgG0wtkA&#10;WuHcU6CpNKATSBO03QJdnVoX3R+4o42Ph983IeFi2Gg46ZmI5Q1B2XFdAI2umy3z9sbmR0vNnTmf&#10;nNoO3MRePwE0/QL9fV6z5u3Wv6la3WjGHvyu4vFL1S74858gMxb8Xwe0q6+ZMHP8/SfH/zX24J8j&#10;nG/xpxb+DMGKMLZlBZrgzQU0AZwKtIRZx7kXQKMTxBDQavVsHuLuGmiJMsI5C+gYzhxBWxRo/Tlo&#10;bmT/ueg+wZ2tvT08mxhhEoNHAmWmg1UkhGXHDRDoWOYcUebc6fPJ6UAH+zYngQ68T3i0jK7p31St&#10;qU3HHvyu4jHQR0tvCeez4v8/DmhXX0M4P1FaHntcX6xcL27zd8UvS7giiFEIZ67o6jkNaLR67gZo&#10;dHg7L9CpK2hCWMc5BrTEOQ1oE2kbzgmgCdleAM0YN6sLJybxJ5WNHTqXgITT4UngJEOQ5Qlh2XED&#10;ABrd9tj8gNCc6kDXdtwTe5xytIL+Zl5BP2P+gFvjn0nsAFwFo53Wti3fHM7n4fq3OaBdfU+hy/e1&#10;J8a/FPut/PDY28Xq2pk4zhzdTxHGtiDQBG+nQOs4pwJNEOs4FwE66wSxVKAJ48Ir6BxA6zgvBtDc&#10;7uqPR/cPPkmptL8BMYmBg4CiEGZ5QlguRui6odBtj82PDM2jnr4dtm/962g7RO30XuK1Gt7fJX5A&#10;ravshTsAV4Fox6WAPua/U6x0J965+lyIM93PxiZ+O/Z43rb5g+ERnQTOFEIYhWBWZeHM6TinAY0O&#10;cec9g9sGtLmCNlfPCaAJ5rxncCOgFc79AroozhwCenQnbRTtftLYdQ/EJIYPAopCmOUJYTno0PWy&#10;hW57bH5kaB719O2wZxcAuuLd5LXr3vcnfkDdWS3DHYArf7yK2T0+f9bsTHCjA9rV9/g+Nzbx69Hj&#10;mN/G8dnxvwm/j3Dm1fMgXl7F5Tm8zaEVdCrQVBbQqStoDedugI5Wz1QCaAI4FWiCd1GAPnwh9vKe&#10;o/WPQ0xi+CCgKIRZnhCYgw5dL1votsfmh0JzaKZvh33+D0fbQOXxoGX0280fcPf4E3AH4CrWxok/&#10;DueTX9JyswPa1eeCsfgD/a7KSPh9iDNHuCKMzRDMqjxncNsOb/caaIUzArroGdwIaIWzDnTi8DaF&#10;Vs860DGcqec5whfh3AugEc7ztcS0v/Bucufqb4KYxABCQFEIszwhMAcdul620G2PzQ+F5tBM3w6n&#10;t3449rjlFNAvMX/APVjflHjwu4r3/MSfRHO63L8IL+NydRuvkCfGfiG6r12ovEjcUt2HUVYRqj0D&#10;mvBNAzpEmvDNBFrCXATotNVzUaD1559Tz+AmhIsCbV09U0VWz70Emk8UO1771uh+c672OohJhA/C&#10;SYYwyxMCc9Ch64VCt1uHWYXm0EzfBmfKL4+2gSoEmof5A+6p8b+HOwJXsTaU/ima09vG3FEJV+/j&#10;55Yro5+K7mez1WvFOv9g+DMIs4pg7QnQhG8mzipCOA1ohLMN6LTD2wpp/fnnPIe4FdCMcwg0Ydw1&#10;0ARw5gqa8M0LNMKZQzCr0oA+0PjJ6L4jwk+2SmISAwghRSHQ8oTAHHToeqHQ7Y7NjcycPzNzGzTr&#10;8++XoSd5xkBX6r+X2BG4ire+5kdz+shm90uPq7fxeQ3jE78W3r/a1JHRN4iV9RYG2YxwzQM0I6y+&#10;ovoNdIgzRxjnBVpfPUdAI5w5C9B5nn9WOMeAljibQHe9giZguwLagIFjLILtdy6c7U9Ajxym+5T8&#10;mSoGEEKKQqBlhbBcjNB1Q6HbHZsbmTl/Zvo22EKJ6oK9KskzBnrnxAfDw2Zop+DK3x0+/Y+c0/1j&#10;b3dz6upZK6gDE183f/+iHeymsT+ynwyGIlx7soLmCN9MoAngboFWOEdAA5xtQNtWz70AWl89FwVa&#10;f/65r0BzBg6MxeiOcvSWxNymg3GgEwAhpCgEWp4QmIMOXS8Uut3m/OhzZ0vfBiHQ2vxzzZq3S/Ls&#10;eU3f26b/kDsefLXDpAetbNDkyznlsyV5p4ou53IVaWVjWpyceE14v+J3BltXPRA9XiHGKIIVYWzL&#10;ijNHAGcCzRHCOtA6zqlAE8YQaCov0HAFreFsAq0OcSuc8wIdwzkP0IRvt0AjlPXSgB7fty88+qL2&#10;U8H222KYxABCQMkQaFkhLBcjdN1Q6HbH5ofS5w5lbgPefgmgA2+75JmADrwd+g+588GrHSY9aDnV&#10;0j5GbIV7C1VXl90S7BbnyvNn3p6ceLVYUzsR/QxCjCJUiwCNcOZynyDGEcBpq2cdaIWzDeg8h7eL&#10;Aq1wtgGtcO7kBDEdaB1nE2grzhztyPsB9Nj+Q6Il909cY+pfYqDEAEJAUQizPCEsFyN03VCJ227O&#10;D6XPHcrcBqN76E6rzT8XA5o2zhfMC0wHNxAmyZ2Dq1h8As+Mf300r7cF++HlXK6seIV8S7BdzAbz&#10;H+y+a8s3iVX12dhlIMa2CFeEMcqKM0f4puHM9QvotE+xUjgjoK3PPxPKXZ3BLXE2gbatnkOgOQI4&#10;z+q5K6ABDgzG6P4jMaAPNX4gBkoMIIQUhTDLE8Jy0KHrZQvd9tj8UPrcocxtEOyfiOZe1fK9tZJn&#10;Arrh/aV5gWbtWnrwt2IPfldn3XX/b0bz+mzpC+6pA1fh+D5ztz8eHQrbPfr+8Jc//TIQ4bQIV4Qx&#10;CgHN6TjbgC6Ksw506vPPVNoK2sQ5ATSBjICOVs8WoBXOnQJtIt1voG04cwzGyME27e+vivZRZ2rv&#10;in7GxQBCQFEIszwhMAcdul62ErfdnB9KzZstcxtsq/9BNPeqVs37K8lzuIL+M3ABsa5+NLYDcHXW&#10;8xt/LprXHWMfdUC7CsX3l4er90U4V0Y/mcBZBSG2RcAijFEIZy4LZ05//lkH2kS6G6AVzmlAM855&#10;VtAI514CreMcAk0ALybQfJm52sJRvgu1L4t+xsUAQkhRCLM8ITAHHbpeKHS7Y3NDqTlLy9wG+3f8&#10;XjT3Ub73c5Jnz2tPet+YuADtDG73fbgTcBVr7ZaxaF4vVq8Tq9zz0K4C3VmdiN6OsTbyveF7baPL&#10;QYRtEa49OcRN8GYhrQOtI63jnAo0QQyBljjnXUGj5597DbTCOQKaAE4DOtfqmSNE+wY0NRu8MNpH&#10;OaBx6HbH5oZSc5aWuQ0OV78hmntV+ElWavD/MS/APVh/Eu4IXMW61ac9mZzTWf8q2sGeh5dzufR4&#10;5Xx/9cnovrN3yzdYV84chDglBLEtBDSXG2gCOPUQt4Q5D9Bq9dzJCtoEWuGsgLYd3k4DOlo9U2j1&#10;rAOt42wCbSLdM6ABCioGgy+jr6Cng5dHb1YSAwgBJUOg5QmBOejQ9UKh2x2bH0qH2JY+/zzP5ya/&#10;Ppp7VbvivUryTECXvFeaF+CernzRHY7tRbXTC2dy1zyxprFw1q3LZesB/0m631wR3m/CE8IyTtpE&#10;CKeFILYFceYI3zSgbavnoQRa4pwKNCFsWz3bgLatnk2gdZwHAbQCgy+jAz0X3IiB5hBSFAItTwjM&#10;QYauEwrd5sTcUGpO09K3Ac/z2cn3RHMfxR81qYbt/bhHgz93QPegVY2Z8Kx4Na931yfh5Vwujh9z&#10;9/gj0XPOJ0qvz3xFBQI4NcIVQYxCOKvScO430ArnNKBDnBHQBDI6vM2FOHcCtMS5F0DHcOYIURvO&#10;nImyKu3wNsdg8OXM56AVJjGAEFIyhFqeEJqDDF0nFLrNYcYcqXlLS5//EOjql0dzzzUDr00mXyd5&#10;DoG+rsXf1C7ETfk/6YDuQTyHh/z5z4Xmnil/CV7O5eL7ykPVh6J3djpberFYWct+SgQinBKC2BaE&#10;WUX49hpohXMnQCucTaAZZwV01vPP4QqaMNaBVoe3CwFN+GYCTfgWAbroCjrr+WeOkZilVbPaP+nP&#10;QccAQkDJEGooE0UTzEGnX5e00G2OzY1Mzaktcxvw3E/78284FFXzTkmaFwapfTp2IWpf+Zsc0D2I&#10;57Di/2o0r3s3f5WbV1civk/cUa1F95O56jKxKjgML6tC+OYJQYxCOKuKAq3jbAKNVs8h0ARxFtC2&#10;1bN5eDsv0Gr1jIBWOCOgFc55gQ5XzxwBnAo0IZuGM4dw5kwQ9BQaIdB+HGj1sxhACCkKgZY3hOYg&#10;Q9cJlbjd5txQas7SMrfBCDUTvCKae65V80qS5YVBK+gR/ULc6dqbrWeMuor1SOXW6JDlXMm95acr&#10;2V3+RHQf4a/3TGyAlzNDAKeFIE4rD855gNaR1nG2AZ12BjdaPWcBHR3elkArnDsBOrF6pooCHSFN&#10;CA8j0AmEEFQUAi1PCMxBh64XCt1uc37UfKZlbgOee/3pBY6AfkyyvDBadW+5fiFuln6DXznpgO5F&#10;q4Kzsfe7XdmYgZdzXZ6tq+2h36QXPnLu/pE7cx1lQQCnRrAihG0hnFW5gSaAU4GWMBcBOs+HZKjD&#10;250CrXDuF9D6ClrHuSjQCGaVCYKeQiMJ9GvD75sAQaQoBBrKBNHEctDp1yUrdLvN+VHzmZa5DUYP&#10;nlg4gVjW8r0vSpYXRrPq/ap+obDAE8sn3Wt2exGvmJv+ldHcPuI/CC/nuvxaWzsYfuCFum+Mjf16&#10;7qdAIMJpEawI4rQgzhzhmwa0uXrWgdaR1nHOAto8vK0DrXCOAU0Y60CHOHMmzlT0/LMBtMK5kxPE&#10;MoEmgIcN6EONH0zgA4GSIdBQJow6louRft2yStxuc34oHWIU2gYT++lOro6aydoN72ckywuj7Xsf&#10;0S8URn/w5roDuhfxDnd79RPR3O713TuKuQiyYLuYCxbeZrG85cdTX+tsBhG2RagigG0hmFVZOCOg&#10;Ec4m0ArnboCOHd6mEqvnIQBaxzkVaEI2DWcOwcyFCKivIAVHLqA5BBWFQLOlw2iCOej065VV4naD&#10;+dExRqFtEOx5JAH0rP4mJWqISe9NrcBr6RfkVtcuwB2Dq3j3BOPRvJ4PXipWul9+LutWTM6Is5UX&#10;h/cHPmv72bHPw8ulBSFOCUGcFsKZy72CJoA7ATrEmdNwjoDWcM4CmnEucng7DWiFcxGgEc4IaYiz&#10;ipDtGGhLOhx8Wf150F3130gChJCSIdBQJow6louRft2yStxuc34ofU5R5jbgX4x27vrnaN45fjUV&#10;raDfJVleGGLUu5p+2NQvzN1d2Qx3DK7irajPRb8t0VyLW6t1eDnXpR8/5XF0bOH1j6XRny60clYh&#10;hK0RqghhWwhmVRbOJtA6zr0EWuFsXUEjoKlUoDWc0Qpa4awDrXDOC7T+/HMq0IRnGtAmynomCHo6&#10;HHzZudp10X2xtu2WJEAIKRkCDWWiaII56PTrkha6zYn5ofQ5RZnbgIE+PPnj0bxz4SKZLJYsx0er&#10;5l3QL8w96/8n3DG4ireCdmwXKwsPhGeq7vXQl2MM8bbS/4zuB/s3v0Ws7PCjXSHEtuj+lxdphLKq&#10;0BncBHDHQBPGRQ9vK6D1w9uZK2hCuZMTxBDQOs6ZQBPAfQWaM1BQ6XDwZedqCycobj4wnQQIISVD&#10;qKF0FE0sB51+vbJCt9mcH30+bZnbgIE+V397NO8cAT0tOU6OZuDt0y/M7ax+HO4YXJ21c+Lbork9&#10;HrzTPQ99mcXb+9nKwmGts6WbxIouzuiHEKMI1SIraIZYfTXrFmgd534CrXBOA1qtnm1AR6tnynp4&#10;myqyeh4Y0AYIejocI/tnRLMmT2ANvPDfNQGCSMkQaigdRx3Lxci8bmmh22zOjz6ftsxtMHKkLeaq&#10;C9ZyBPRFyXFytOrevfqFOf70pU4OvblwT/v/Ec1tu7ZM3Awu47p0u63kR9u/WV8mbq9Uu/olDWKM&#10;IlRNhNNCMHMhzhzh2wugdZwR0ArnIkCbq+c8QEc424AmhIsCrSOdBrSOcxGgEcp6eVfQY/sPCtr3&#10;z++TfC/8uQkQRIpCoNnSYTTBHHT69coK3W5zfvT5tGVugy1Hm+EvRGp/wBHQZyTHydGuez+lXziM&#10;X2rV4eE3V7I760H0No7craOj8HKuS6sQ4foFWqlcHW53vg889Px/wMsWCWJsi2BFGNvqBuhOThCL&#10;AU0QdwK0/vyzCbR6/jkVaMI4DWiFcwxoiXOhFTThWwRoE+dugE7AseP5hbeWrX9l+D0TIIgUhUCz&#10;pcNogjno9OuVVeJ2g/kx5xRlboeRgzORA6pm3dsgOU4O24dmdPr8mCvZikZTTGufvbpjy/vcYe7L&#10;oBWTLXG4/M5ou/NJYb3Y7hBiFKFa9BC3rWEH2raCVjh3ArS5etaBVjgvVaDr21ZGJ6/u2/rbEKAE&#10;UjIEWp4QmoMMXScUus1ofsw5NUPbYWLnWLQ/ULVq3r9KjpNDCO9K8w9wdwRTcOfgKh4/XbB3fOHz&#10;P+eCq93bfl4GVZ//vmibn5x4Hf3S25uX2EGMbRGsCGMUglllAm3inAa0jnO37yCmgFY45wU6hnNB&#10;oHWkrStoAnixgUYgqEw49tZ/Prpv1nfdE34/BhBCSoZQQ5kommAOOv26pIVuc2xuKH0+bZnbgJva&#10;c1c076p2zftRyTEe5h/gnqy4s4172b3lJ6K55UNLt9aPwMu5ln68Sr6v/Fi0vfnldauC3n0eOITY&#10;FsGKMEYhmFVZOHP9AtrEOc8KOs/zzzrQCucIaELYijOVWEETwGlA5z5BjCNsOwJaBWCIw9EWp/35&#10;M4n5vjlxYG/4/RhCCCkKgWbLRNEEc5Dp1yMrdLtjc0Pp82kLbYeDte+O9guqtu+9VFKMh/kHuMmq&#10;+9jJXrZ8sh07OeD50c+5+b1EW1U7IWb8F0TbevPIb8DLdRqEOCWEMQrBrCq6glY4m0DrOHcDtI5z&#10;9PwzpwE96OefdaB1nAsBTcDacOYQzKr8QE+Lpj//XtDTwYvE2MGLCYAgUhQCzZYJo4nmINOvR1ro&#10;NifmhtLn0xbaDierC095qSTD9tGsebvNP3Qk+Dr3PHQPY4wPlxZe/3Z4/I1iVaMFL+tauvF2PlL+&#10;mnAb8welBGOf6vkvYgjhtBDGKAQzlxtnjhDOC7TC2QZ03uefTaBjq+csoCXSJtDm6rkboE2cBw20&#10;CcfoLppsuR862fhwdJkYQggqCqGWJ4TmIEPXCYVuc2xeZOacosztEL69qvbhOCrJsH20at7j5h+a&#10;Dq4nQGbhDsLVWQ+W10fzy4eWVjdOwsu5lm5Pji+83nnvaO9/yUUAZ4UwRiGcuUUFWsM5E2jCGAEd&#10;w1mW9/nnXEATwDrOcAVN+CKcEdAIZg6hrJcX6N3Vn4ruo1u3/1v0/QgghJQMoZYnhOYgQ9cJhW6z&#10;DrPJQ+LHAACCQ0lEQVRKn0+UuQ24Efq7WsZroJt177hk2D5avve3+h/i+HnStY19cCfh6qxV9Yti&#10;LrgimuMNlVXwcq6l2ZrasWj7nim9UKzo8ce2Mrbqa64IVgSxrTw49wPoEGcuA2iFswIarZ4TQBPG&#10;agWtVs+dnCAW4UwpnHMDTfAOC9D8/5vVhY86HDvYDr8fA8gESguhlieE5iBD1wmFbnNsbmT6nKLM&#10;bcCNUInXQFe9McmwfRDGP6v/IdUDwTOJnYSr8/hs7n3VD0bze2bsRveGMJdIfBh7+/i3h9u1GVwp&#10;bvN7/57rEOG0CFcEMQrhzIVAc4RvJtAEcBrOqSeIcRrOEdBUt0AnVtAG0ArntBU0Atp2eNsEWsfZ&#10;BDqGM0fAIpw5hLIq7+p55MDC63BnygQ0AcTfjwFkAqWFUMsTQnOQoeuEQrc5Njcyc17NzO3A8TY0&#10;P8WqFXj/Jhm2j3bD+4D+h1TVymfhjsLVeU9WtHcVo1bUpuHlXEur26okjHzwPTv6h305ARAinBHC&#10;2AzBrCq0giaEU4GmrEATxInVMydx1oGGh7e5AkCj558joAnhokDrOA8z0JWp26L9z47G70bfjwGE&#10;kKIQaHlDaA4qdH1sodsdmxtKn09b5nYI20t3ODn3qrbv/bxk2D7aFe9VJHnb/MNnqze5FV6P+69a&#10;/LeoDf7NfdmZuwbXismmmKvMb8/jY6/s22MGAZwa4YpAttUV0IRvVytoDWe0erYBzTjrzz9nAk37&#10;yKwTxIoCbeKcBrSOcwJoAtYGNEJZFeHMGSiYaByo/o9o31PdPxX9LIYQQopCoOUJoTnI0HWyhW53&#10;bG4ofU5tmduBq+5+Npp7VbvqfUAynD5ade+E+YcZkuX0QEc7C1dnMcaHy18VzfGR2je6X4KWcLzt&#10;auWfDh8r/NKVtcFBeLlugwCnRbDmBRrBrMpzeJtTK2gdZxNohHOvgVY4h0ATyKlAE8Zpzz8rnGNA&#10;S5zTgNZxNoE2kY4BzRGyfQP6cEtc9F8a7dtLB3ZHP4shhJCiEGh5QmgOMnSdbCVutzk3lD6n5v/n&#10;zG2g2rH9rxZslbVr3mskwemjVfOmzD/MrasdgjsMV+fdUxmN5ncuWCZW13r3JhauwXZ7sPA+68+O&#10;/nlfj4ZAiG0RrD1ZQRO8WUDbDm/nBpoghoe3KRPnvECbJ4j1CmiFcwQ0AZwKNKFrwzmBNAHbT6An&#10;9m+N7qvT/nV0+bn575sBqBBmeUNoDjJ0nVDodifmhtLnFGVuA45fYnVk8gej/T7XSvsUK3PQhVfr&#10;f1i1ufKncGfh6rwVk3Nizpcf9UY9XL4TXs413K2oz4kZf/51jafGXt63t2+FAKdFsPYCZy4L6BBn&#10;jgDuBOhOn3/mFM65gZY45zlBTMe5n0DnWT1zCGZVXqC3Nv4s2uccrH8y+nkMIIQUhUDLG0JzkKHr&#10;hEK3OzY3Rmru9DnmzG3AhZ8DXXtbNP8cLYp3SH6zR9v3Pqb/YdWR6rvdIdget6ohxOTEwvs0H6y8&#10;F17ONbzxSnnrqPyc78ATK2tn4eW6DQKcFcFaBGgEM5eFMwJaR1rHuchbfKYBrZDWV89pQCucew20&#10;OryddvY2l/YOYj0H2kDBhONs6Ybw/sqr6PLOx6PvR+ggoGQItLwhNAcVuj620O2O5kZLnzM1h3rm&#10;duBGD18QTe0lthwBvVnymz3ae7zr9T+sulh7iXtHsT50f/BkdLiJW06rMXQ513B2u1+f/zxd2obP&#10;j/7+0Jy1HUa4LhbQttWzDrTCOQtohTNaQRcFmnGOHd62AU0IF3n+ORNogteGcwxoAraTw9tcHqBH&#10;Dk5H+5q54LpwRcff1+GBQMkQaHlCaA4ydJ1sodsdmx9L+jxz+vyr/57YTw8obX/P0f7j85LffEP/&#10;wypG5JbafrgDcXXeikZbzPjXR/P85PN/Bi/nGr74iNLRiTeH2+1U6ZViZR9/uYIAZ0X7gmEDWl89&#10;60j3AujM9+DWcLYBra+eewY0wZsGtLl67gRoG86cjsau2meifc3+ysejn8ewQUDJEGh5QmgOMnSd&#10;UOg2x+YmJX2eOXM7cDum/jSaf1XuM7jVaAbeXvMv4R7118Odh6u7yqM/Hs3xmdIr3EdQLoF4pfzA&#10;2N3hNuPXsa8p9++XV4hvnghXBLEthDNXFGgd5zSgc62gEc4cYZwAWsNZBxqtnvXD2wjotBW0wjkC&#10;WqIMgSZ0B/r8M0BBgTF6mBcDL56/z9KCa/TghehnMWwQUhQCLW8IzUGGrhMK3e7Y3KSk5tJMbQc+&#10;WnGhelO0r48a9a6W9OYbtOT+QuIvoWqVn4M7EFd33VxvRoc9eGd/W30PvJxreFpZn42eS6qO/Hjf&#10;ztqG8BYIQYxCMKuKAp13BY2AVjinAg1wtgKtVs8FgU5bQWetnosAHcOZI2QRzhyCmYtw5jQQOB2K&#10;8u7no6fTDte+O/azCBoElAyBlicE5qBD1wuFbreOsC19LlVq/tW22EKZb/HJSXbzj3bgvcf8S7iz&#10;/qv7+vKRyzWe0yPlhTP7qpVfc/M8xPG2qVQ+G/5SNet7YnXtFLxcL0Lo5o5wRRijEMyciXNXQBPC&#10;COgQZ64LoK3vIEZlAa1wVkBv4DSYdZw7AVrHuRuguVSgNQxUOhaHg+8K9y+M9MT+yehnXIQNAkqG&#10;QMsTAnPQoeuFQrdbh9iWPpecuR246u5non28qlXzapLd/KN91LvR/IvCaMPeTA98tCNxddf9lUei&#10;VfS58gvFSvcJYkPbXZVN0ePh7vGn4GV6FYQ3bwQswtgWBJojeIsADXHmCGEr0IRx4vA2pXDOC7SJ&#10;s1pBQ5w5A+e8q2cdaCvOHKFrwxkBjVDmEMyqNKBVo4dnRYt+meT77Wn/a8LvKUxi2CCgKIRZ3hCY&#10;gw5dLxS67bH5saTjrFJzr/77cP0TC5bK2nXvlyW7+YcQ3rJm4B0x/zJuXe0o3JG4umtlY06c9V8V&#10;zfPdQQAv51rcVtT4tevznwJU3vRjfT/SAeHNG+GKIEZ1gzOHcDaBRjh3CjTjnLaCzgU0YXwpA61g&#10;4K/b/V+J9i2l3aUIES6GDQKKQpjlDYE5yNB1soVue2x+LOnzyZnbgj/B6mLttdE2ULVr3tsku8UG&#10;Lb1vM/8ybqz8O3BH4uq+LRP/J5rn0+XXutedD1n8uvWd4x8Ot0+bViMrJvv/AScQ3rwRsAhjFAKa&#10;ywN0rsPbFAI69fA2lRtoDedhAlrHORVoArYToCOcOQMF1ejhhXNcLpSvC7+nYxLDBgFFIczyhMAc&#10;dOh62UK3PTY/Mn3u9LlUmdtg7OAJ0aotfLwnF37uxU7vOklusUFL70/qf5nqQvVFDo4+taLeih5I&#10;3B3lMryca3FaX30uOslmdPQ3BnKeAIQ3bwQswtgMwczlWUHnxbkjoAHOhYAmmKOTxCxAK5w7Blqi&#10;nAdoK84qQrYIzlwa0AqKHbVfj/Yp1e33xSCJwYNwkiHM8oTAHHToetlK3HZzjmT6HJqZ24ELdj8U&#10;27dzBPR2yW3xIZ70bkCfbNUKrghfu4t2Jq7u4h1+aeLXorne53/U/TI0JPF2OD3+onC7HBh5i1jZ&#10;aMLL9ToIb84QxiiEM4eAtiJNAJtAm0hbgSaMcx/e5gyg0z5iklPvvZ0HaHWCGAL6Wa4I0IRuGtAx&#10;pAnYroAGKIRYHDoTvZ3wef819P1mDJMYPAgoCkGWNwTmIEPXyRa67bH5kaH507+HtsW+yc9G+3VV&#10;q+b9h+S2s0F/wZz5l/IK4o6gBncmrh4UHI9WafQLklgX7MaXcw20B0v3R4+B2ycq8DL9CMGbN4Qx&#10;CuHM5V5BE76ZK2gJc9dAE8YK6Gj1zFmADg9vG0CHOBtAR6tnjiDWgU47vG0Cra+eCz3/TMginDkE&#10;sypt9czt9OUbk9A+ZdvkH8cg0dGBOMkQZnlDaA4ydJ1sodsemyOZOYf6/+fMbcGd85PPP4uG9y2S&#10;2s5Gs+Y9n/hLqeerfwl3Jq7uW9Voi12lb4/mmt+rG13ONbj4HcJm/OvC7bF35D0DfQkcgjdXhCvC&#10;GIVw5rJwjoDmCGEr0BLlXgFtO7xtBVrDOS/Q5urZBnQazkVPECu6gs5aPY8cOCPa8nW3Lf8K+jMz&#10;MUhi8CCcZAizvCE0Bxm6TrbQbY/NEaXPny1zW2yhv4fPWVH79HB78NFp37tGUtvZoJXcB/W/VLW3&#10;8pGB7qQut+72R6JVNLfWPwIv5+p/fD/fXPq/4XaYrl4rVtVPwsv1K4hvjhDEthDOXBbOnA3o2OqZ&#10;sgJNEPcFaII5FWiC2AQ69fC2hnNeoHWcTaDz4syl4swBFPhdq05U3xPtQyan/ikBSQwfEyYZgixv&#10;CMxBh66XrcTtN+eIMucQldgWB45H20HVDLw5yWx3w/yLuYs+v053MM/BXY7x850nSwuHRI6Mvd69&#10;/ecitbIxTTDPv1f6o+MrBv6LKcI3M8IVQYxCMKuKAg1Xz5wGsw1ohXMa0Oj5ZwS0vnruFmi0eo6A&#10;ljDnAToVZwrBzCGcuSygS7tGo1/yZ6vXRB+KoRfDBwFFIcjyhsAcdOh6odBtj82PzJxDlLktdtZ/&#10;I9qXqwjoZyWx3Y1WzTto/uX8fMaa+mG4Q3H1pvXjT0TzzW//+VR1Jbycq789N/q5cBvMTPDLqgZ/&#10;ciQEOC2CdVCHt7lOgFY4p66gNZzzAo0Ob6cBrXAuCrRaPfcbaASzKg1oRuJ0+cui/cfWHf+eQISL&#10;4EE4yRBmeUNgDjJ0nWyh267DzKE5NDO3Bf9ipH7B1yv8ARm20ap7/2T+5dzD1YfgDsXVm3gVfaa8&#10;8Mbq/BmuKydb8LKu/rSc3yNdPof34NjifFAMRDgtwhVBnFYCZxXBm4W0fnjbeohbwpzAmTNwRkCn&#10;4sylAJ3nDO7M5581nHWgrThTNpwh0IQsAppDOHNpOE9sfTLab1z0X06Xi5+5HV5GD+FEIcjyhsAc&#10;dOh62UK3PzZHlDmHKHN7jBxui3Yt/vnPnOS1+zFX877d/Mu5XaWPwB2Kq3fdV92w8No5+nqHvxVe&#10;ztX7+FD22Pj8S94uVK6j/z/4t15lcNXX3BGsCGFbJs4qE2grzhwh3MkKOg3o3KtnTgNa4WwD2nZ4&#10;OwSaMM4COlo9Uz0BmpDt5clh/PO56lXRfrq646EEIjF4EEwyBFneEJiDDl0vFLrtYcZcmfOIMrfH&#10;xL5a7Hwirhl405LX7ke75L2QVtGz+j/A0RJdLKcdgrlTcfUuXkXvLs+/cxU3U77aPRc9qGrH+IEU&#10;zvuWsf+9aCdFQoRRBGrRw9scwpnTce4WaISzDejCzz9zAOisw9sKaHP1nDi8TRBnAW3iXOjwNoGK&#10;cOZMmFVpQG+vL7wb4ZHqN0NEYvAgmGQIszwhLBcjdN1Q6LbH5kiG5tJM3xZ8eHvn9r+Itoeq5Xt3&#10;Sl57MwjoXeY/wq2qXYQ7FVfvWlE7F/sNbH35CXg5V+9ijHePfV04383aMrHGX/z3n4comxGsSwVo&#10;HecE0BrMEc6cxDkGtMQ5AppQ7jXQCudOgNZxhkBzhG1enDkr0AeOR29KMhvcIMYOnYWIxOBBOFEI&#10;srwhLBcjdN1Q6PbH5kiG5lLP3B7hmfT1D0X7blXT9z4pae3NIPH/1vxHuCeqa+HOxNXbNpS+FM35&#10;yeqbwveERpdz9aaVtZnoqYX9o28Pj2Sgyw0yCLIZwYoQTgvhzBUF2oZzKtCchrMJdGz1zBk460BH&#10;zz/nBDpxeJvrEdC21TMEmqA1cU4DOm31fGLiTdF+orp9ffg9BEmEDoJJhiDLG8JyMULXDYVuvw6z&#10;Cs2lnrk9+D3QZwNwgljNe5mktTejvcN7g/mPcO710INpVWNOnCq/Jpr3B0qLc8LS5RDfn/eMfX00&#10;16urS2T1zBGsvVhB534HMRUhrCMdA5oQtgJNGCdWz5SOsw60uXpOAC1xVkAXOkFM4qyARoe3Y0AT&#10;xAjo5zmCFwGdwJlCOHMIZ84GtD+5PLrPHq28L/weQiSGDoJJhiDLE4JysULXD4Vuf2yeKDSXZuY2&#10;GTtIdxTj+edW4B2RrPZ20LI88b7c5/2XipXufbn7HqNxr/9M+HIrnveZ6tXu+f8+dXutHj2lcGj0&#10;LUPxCyjE2IxQLQo0wpnLfQY3AWzinAa0wjkP0ArnCGiJc+zwNqeAJowV0NHqmdOADnHuEdAK5zSg&#10;dZwh0AQtwplDOHMI6NH9B8RccHV4n6X9tBg9MgsB4WLwIJgohJgtE0ITycVKv05ZoTmIzROF5tJM&#10;3ybc5PaFX5pUPX/+WY1mzfPNf4x/O7i15t4rehDxYdYD4wvvDBSMfWooDr1eSjHGfvkXw/llpO+s&#10;jMHLLUYQZT1CtQjQCGZVLpxVhHAa0Gj1XARo8/B2DGiAc+bhbcrEWQc6OrxNCFtXzxTCOQSa4M0N&#10;NNU1zpR6zTP/Aj+5cxXEgzPRgTBRCDFbOoYmkouZfh2zQnNgzhWaTzN9u3Cn/LdF+2sV7Ve+SZLa&#10;20Eb/wfMf4x7sroK7lBcvW9FoxW9J3SLALk7GIWXc3XWisasaAbzJ9kcnHjX0PwCBEHWI1SL4Mwh&#10;mFW5gSaAOwEa4czdq+oAaIVzJtAS59jqmdOAzjy8TfUEaMK2MM6chsDWyi9H++JT1XeE30N4cDF0&#10;EEoUAixvCMrFCl0/W2geYnNFofk007cLev9tTnLa+3G+7H25+Y9xe8ofhDsVV3+6X/tUpbmKJ1bQ&#10;DhVdzlW8LaXfi+b2Fv8gvMyggyCb0X2gCNAIZVUnb1Biwzn1HcQ4Dedw5awCQJs460Cn4WwDOrZ6&#10;5jKA1nG2Pf+sA52JM2XiXBToie1PRk978RvqjND3EBxcDBwTIy0EmC0TQx3InnQMfC9n+vVMC81B&#10;bK4oNJ9mOs7c+D66U6ltI2v63k7Jae+HEN4y+geOmv9oK1jmng8dYLyqq0z8XDT//sSn3Yl6PWhF&#10;Q9ADaFk4p4dHX7d0Vs8codoroLleAo2eg7Yd3lY4p62gEdDw8DZXEOjo8HZOoBM4cwRvX4GWAPAn&#10;U/GHt4T7gZon6tvXQDhUMXQQSjKEmC0TRP3/L2bm9UwLzUFsrig0n2Y6ztyeyYUjG1o/Jzntz2jV&#10;vFXgHxVrg2Nw5+LqTysabTFduSac+/nnSkfg5Vz5u790d3R/vmdiI7zMYgRBNiNUiwKtvpoVOoOb&#10;EDaRNoFGK+gsoBM4U4kVtMS50xU0OsSdF2jr6pkjeE2gIc4cgZsHaLR6Ht+xObq/nvC/jn7WhnCo&#10;YugglGQIMRSCsed1uIJG19cWmoPYXFFoPs10nPm8gPPBwkveVO0J78skpf0Z7Unve81/lPPLP+NW&#10;cQPuwcqj0Sn8JytvCF+KhS7nyo5fiXCy8hXhXF6oXk9zOfi39TSDEKdFsOYFmrPizBG+NpwR0Gkr&#10;aBNnBHR0chgncUarZx1odQa3/trnTKAJYriC1nAOgSaEdZxzA03o5gaasM2DM6cDzTv/0o6no8c+&#10;/4I+evA8RENlggNRohBgthCMPW0Ah7e5xDyA+UJzaqYDPXbwGL+cKvKRo/+/TzLavyF2etfp/6hq&#10;2r/BvQXlgFvVaIojlXdE22DjyO/Dy7myu6e6KdrhVcaH65dNiDGKYEUQoxDOXN7nn7lOgQ5x5iTO&#10;MaAJ49xAy9VztyeIKaDTnn/WgVY4dwN0kdUzF1s979sZPq2oHve1bbdCMPRi4CCUZAgwWwjGnjYk&#10;zz9zaE7NdKDru26P9ieqlu8tl4z2d/Abfev/MMe/xa0NjsMdjKt/3VvdGNsOt1Z3uSMZBePnms+O&#10;y6cLqNvGh+OlVRBhWwRrT4AmdPMAbVtB23BOA9pcPQ8C6BjOnMS5V0DrOOcFGsGsUjjz6nlP+fvm&#10;H++0zz1a/57w+wgMVQIchBKFALOFUBym0HVGoXlIzBeF5lVPxzl8e8/gfbH9crhvKXlfIwnt72jV&#10;vP80/3Hu2eo/OBwGHOOyY/QD0TY4798k1tWOwMu6cLfW6REl56/pXxmeLIYuN+ggxLYI1yJAcxBo&#10;juBNw5krunruCmjC2ATafIMSE2cb0Gr1rCPdK6CLnCBm4pwX6MrWe6L76rR/oxg9NAPB0Ithg0CS&#10;IcBsIRR73hJaQetAb6HaxuFtWtS2JJ/9H+2t3uv0f1x1qPJ1DuhFaGVjThwvvzHaDjPu6Ybc8f11&#10;1/jCp4Vt2fwrQ3MfhhDbIlh7soLmCN8spIuuoBHORYBOrJ45CTRcPXMazibQeVbQOs4K6I0cQZwF&#10;tI60iXNRoNXh7VE+tK0+V5hWz2P79kEszGLYIJBkCDAUArEvLVGg69v+M9qfqJq+t1Hy2f8hhHeF&#10;eQU4/q1hVeMc3Nm4+tu6YK9oah8KfmxieF4mNMytqZ8Ws8H8Z+eennj5UP1iAyG2RbAiiG0hnLle&#10;niCGVs8R0hJnBXSIM6fhnAq0Wj1rQMdWz5yBsxVoDecQaELYunrmCGITaBvOcPXMEbh5gQ470hYn&#10;1PkmhHN96osQCrMYNAgjGcLLFgKx5zHOHQKNrrMtNBexOaPQvJopnPl16DP+S6P9cJTvvV7yOZjR&#10;rHm1xJWgHq4+DHc2rv7Gq75NpT+LtkP40qvSJnhZ10LPVv85mq/1lafhZRYrCLEtghVBjEIwq3Sc&#10;M5EmhIsCbVs96yvoGM5ZQBPEcAVNGOcBuvDhbc7AuRdAQ5RlvHouTd0fnXR0vPbNhEH6S6pUMWwQ&#10;RjKEly2EYs8bwOqZQ3MRmzMKzatZtILevzd8h0e1H+aagdcUnrdM0jmYQVfiT/QroTpVebVbuS1S&#10;jHSt/NPRA/lYlT8m0X2QiS1+adWsP39y2LHxtw3V/RYibItg7RfQRXDuBmi0grY9/2wDOraCJoxN&#10;oBXOJtCx1bMEWsdZAd3J4W0INIFbBOiRfcej/Ws7WBZeHiFhZkIDMZIhvFAIxJ7XxeqZQ9cbheYh&#10;zJg3NLd6Cmc+OWzX5G9F20rVCrzVks3BjXbDe5d5RVQr3OtxFy1Gplb5X9G2eHziZng5F4FUIQHk&#10;PN1RrsLLLFYQ4pQQxLYQzKqiQOtI6zhnAa0f3s4LdIQzxzhbgLZ9glXfgeYIYB1nE+iiq+fRg6fF&#10;herLo/upv/1OiAQqBg2CSIbwsoVA7HmLCbQxb2hezRaAboqL/k3RttL6OsnmYEer7p0FV0ZsqP4H&#10;3Om4BhO/y1i7Or8twpe/+Qfg5S739lffH87RyfGXDN1RH4SwNYIVQYxCKKvynCCW9/nnPG9QonCO&#10;gNZw1oG2rp4phXMnQIeHt6kY0ISwFWgCOAvnXq6e+flMPi9C7VePB98aPheNkEDFsEEYUQiutBCI&#10;PU3hPCRAc2hu9RTQYwfoDmQc3qbV82nJ5eBHM/Ce1a+M6kj1ve4w9yK3on5BzAbzh2/PVV8hVtXP&#10;wMtdrq2qnQl/eeH5eXhkDbzMYgYhRhGqg3z+uWugCWJzBW1dPSOgJc6pQAOcdaD11XOhE8QI4Syg&#10;dZy7AXrLoZY4Wv7aaJ/Kn/U8evBMCIFCwYRCL4YMgkiG4LKFMOx5XQKNrrctNB+xeaPQ3JopoA8F&#10;3xFtL1Wr6v2n5HLwg3Zw7zWvEMdnE6+pn4A7Htdg4uejb/cD0ZRnKB8qv8d9oImM5yYY/9T8fdW/&#10;Uqweol9eIMIpIYTTQjBzWTCrcgEtYe4n0OHhbQ1ohXNeoBXOhU4QI4RNnCOgCd+s1XPej5bk7+/0&#10;f2Fhnxp4YmL/3giCLJy5GDQIIhmCyxYCsectsdUzx9sDvfaZaz/vvUhyuTiDVtFt80pxT1RuhTsg&#10;12BbW6E9kTpprPRmsbLRhJe7nFrVOCva9fm3Spwc+fjQvO6ZQwinRrgiiG0hnFW5gSaEs1bQCOjC&#10;J4hRCucQaIlzBLTEOQ/QttVzXqBTz97mCOBeAT26oxTtR9vBFaKyZ+TywnmxgOaM+UPzq6e2ib9j&#10;fbTNVK2ad1wyuXij5Xt3mleMO1Z+41Dt+C7XeBvsL39DtF38yi+IFZf5md2PT6yM5uOu0cfgZRYr&#10;iLAtQhUhnBaCmev2+ecY0BLmQkATxlagCWPGuSjQttWz9fB2GtCEsAl0hDNHAPcE6D3bFj5kgb76&#10;u56M4cwhKPRiyCCEZAguWwjDnqbjvFhAm3NHofnV4+3BZ2+fqn1ztE9RtWvepyWTizfoinydecXC&#10;aNW2fEjeMvFyb1V9RpytviraLsHEz1zW5wjs2vz2aC74hDp0mcUKQpwWwdqrVXQ3QOur554BbVk9&#10;K6AVzjrQ+huUFAFax1kH2jy8rQOdewVN8KrSgN6y/5iYrc4/JcVN7C2FO/8iQCeQQRBRCK20EIY9&#10;bQiBRvNrFgJ96LRo1hY+vISjX7LaouLdJJlcvCGe9K5q1b0T+pVTbSp9Hu6EXINvRaNFSL862jbV&#10;8mcuS6SX0zy0/fk52DrybUv+8Lb6iiBGQZg5gjcNZxNoHWcTaCvOnMQ59vyzgXMCaMI4AbSEGQHN&#10;OGcCTSBnHd5WOD9HACOgzRU0xJljfGU2nEf27hdz1fmdPJ+8uH37X0OcOQSFKoYMQkiG0LKFIOx5&#10;Sxjoxs7bov2qqtXwnpBELv4goNeYV5A7Vx2ut0683FvVuCjOBG+Y3z60E9hX+dBlt30eqj0zf/sb&#10;nlhZGp5PX0vgmyeCdVCr5zSgdZxTgSaMixzeVkBnHd6OAS1xTgXawDkLaB3nvEDHkJYgo+Zx3iNm&#10;/Ouj/WZj+xetOHMIClUMGYSQDKFlC0HY8wYINJqP2LzJ0Pya8fY4U5X7VC0+gVryuPijHXjvMK9g&#10;eCWp24JtcIfkWpzWBIfFXO3qaBsdLn0Nra5n4WUvtfiIwZ6Jbw1v9/nSNfT/3eHtEGeO4M2Lc16g&#10;Fc4dAa1WzxLo2OrZAFpfPSOgEzjT18TqmSOMFdBZq+cY0BrKCGcb0OFh7QPHaeUs95f0S/O2qT9P&#10;gKyHkNCLgEEIyRBathCCPW+AOHNoTnSYVWh+zbYcuhjtS1WtmteUNA7PaPr4bO5S5TfdyWJD1rrg&#10;gJiTr5Hmdpc/Stvo0j9xbGV9Tpz3b5i/X47/8tDcLxlb9bVQBGsRpPPg3G+g9cPbOtAKZxNo87XP&#10;PQFahoAufHibELYCzQDLENATOzeKOX/hucttU3/S8cqZiwGDEJIhtGwhCHveEgWat8n++iej7adq&#10;Nby/kywOz2j53jrzinLT1etopdJK7JRci9u62sGFT7+i39wfHLkFXu5S6u5gU7hK4TezX1PdAy+z&#10;WEGAsyJcu8FZNah3EFM4K6BDnDkC2bqCJowR0ArnGNCEceYJYgTxoIFGOI/s9MP31Vb7yalt6Ye1&#10;OYSEKoYLAkiGwLKFEOx5Js4DAJpLzI05hxSaZz3eXnP+ddE2jPK9GySLwzPoSr06cUVltwT74U7J&#10;tbjdwh9RKd/IhCuXfiX8bGl02UuhRvCZ8HaeLr1m6J57hwCnRagWAZqDMHMEbxrOEdAEsAl0DGdK&#10;4awDjXA2gY7hrAENn3+mTKBtb++pgA5xpkycs4BGOCOgTaRtQPP/9xvxzwvesf0vwp8hlFUICL0Y&#10;LgggCkGVFkKw5y0C0Gou9HmJzZ8MzbOKt0lj59pwcaNvy1bgVSSJwzX4M6JbdW9Wv7Kq3RPfAndK&#10;rsXvltoeMVe7NtpWB0qX5juOMcjqJSwbNv8JvMxiBhFOi2AtgrSJcxGg01bPJtIDAVrD2QQ6cXib&#10;ywM0YZwAmgDOC3QCZ06CrAO9s/qz4VEc9XibmvqH8Pv8fLSJsh5CQhWDRYPHTEcqTwjBnrdIQJtz&#10;EptDLTTfHH/c55ngzdF2VLXr3k9JEodv0G8P/2ZeYdVy9w5WQ9vK+qy4WFv4kPED5a+nlfSldeLY&#10;2jLt2dV90Z+Gl1msIMBZEax5ceYQ0JwJtIlzFtA6zuj1z+Fzz1Qa0ArnCGiFswRa4YyAjg5vcxLn&#10;GNCEcl6gFc5ZQKetniOcOUJXAb3l0LQ4OvGu6D4YvpSq8bkI52EDGgHY8xDOHLpsRug2pGXOR2wO&#10;KTWv5lyrxg6cSK6ea96cuNW7RnI4fIN+e3hf+AJt7UqrnqysgDsn13DEZzQfKC2849ie8n+7ZF6C&#10;xSeDbS19T3i7jm++TqwilNDlFjOIcFp0G/LizCGcOR3nXgKtr551oBXOEdAaziHQhHJHQBPG5uFt&#10;c/Xc0+efCWATZ9vqecv+E+Js9cuixxbv2Ce3fymGc7+ff9YxygoB2PMQzBy6bI7Q7bBlzkds/rT0&#10;+dXnm7fHscp7FranrFnzSpLC4R30W8Q584pzRypfO3Qva3HFY5CPlb8y2mbnxq8VK+pLf5stb7TF&#10;XG3+rPX7H/k/8DKLFWOrvhaKcM0DNEJZ1e3zzybQ+uqZUzh3AnSIswF01vPPWYe3017/nHf1HAJN&#10;AOcBejPjvKMcPZ44/kCFyv7yAswSZxvQOgyoGCoSH5QOUlYIwJ6HcObQZXOEbgcKzUdsDo3QnI8e&#10;nI5t02jblr13SgaHdxDQK+GVp98a19UPJXZQruGKka4FvxQ9T3a8/Ab6xWppnzj2wMTdC/fBcgNe&#10;ZrGDCGeEQDZDMKs6ef5ZB1rH2QQ6tnrmCGMdaHV4GwGdunqmcgNNKOcCmuoUaIgz/3+C1996c/iK&#10;AbUPbAXLxPj+HXGcuwA6homEB6VjlCcEYM9DOHPoshmh25CWOSexeTQy55y3yd6pX422abRt696s&#10;JHC4h/C9a8wrr3q+/Fdw5+QarlbSivOp6hej7cYfVbmi3oKXHfb48HZ17NPh7ThfvVGsqg/fuRAI&#10;38wIVwSyGYJZNWxA5zq8Tek45waaEDYPbyugdZwR0DrOeYDm7++p/mDsOcqZ2ivFyMGTSZwl0CbM&#10;KhMIVIiJhAelY5QVArDnIZg5dNkcodthC82HibIKzfXY4VkxG7ww2q4qAvoLksDhHy3fmzRvADdT&#10;veqSeV7zcmhdZXv0MqzZ6jXiyerqJfemM3x9D5e/OrwNU1u+YyivPwQ4K8IVgWyGYFZ1e4KYiXQW&#10;zgmgNZxDoCnGOQSaIM7z/HOIM2cBWq2eFc460NbVM2XDeZME2AQ6wvnAKXF8YuFpIkb6UPkD4nmC&#10;OPacsx7v+FNCUKgiUBgakIlRWgi/voRw5tBlc4Ruiy1zTnSQ9dBcc7VdDy5sWxmfd9UOvDdI/oZ/&#10;zAXed5o3QrWu5g5zL5UYM34Z1oz2G+Pmic+JpfQhG6saLXGiMv9euf/1yF3wMosVhDdvhCsC2QzB&#10;rOoEaBNpBLTCOQ/QCml99dwJ0ApnBXTul1dRaUCbSCOcVWPbnxWz/sL7CjSDK0Rt+6roZLFOgEZI&#10;6IWgSHhQOkZZIfz6EsKZQ5fNEbottsw5MWE20+eat8f56kui7atq1bxtkr6lM+i3itPmDeGmSt+z&#10;pHbwLhG+Lvq0/xXRNtwz8QGxIrgILzts8RuvhO893vDEf1bxZRYziG9WBCvCGIVg5vLgzKWtoE2c&#10;1ZnbRQ9vmzgjoM3D2zGgDZwTh7dzAq1wtq2gdZx1oPms7qD6+ejxwec6zNReHj4PrWAe9tUzh/Dr&#10;eQhmFbp8jtBtsWXOi46xHprv8X20weQ21mv6Q/zaZ9ug3yr+Et2YaVqNrXCviV5yrapPi53B90Xb&#10;cbZ6rVgTLIGjIY1T4WHGUyM3DuUvhhBgW4SqCmGMQjirsoDOi7MJdGwFTRCbQIdIp62ebUBrOKcC&#10;LXFOAzpt9Wx7/hnhvOnABXGw8qHocRG+vnnqDwnndgznvgEt0UHpEGWF4OtLCGYVunyO0O3JSs2P&#10;CTOH5pq3xfHgm6LtrCfJW1pDjHpXoxvDPeg/DHdWruGOgatNfCrajhf9G8Tq2jF42WFpw8gXwuv6&#10;3OY/gD9f7CDEaRGs/VhBI6Rzr545ibNt9awDnbWCtp4gpsGc9vyzOrytgFafXoWAznr9cxrQG6nz&#10;lYVDni2fdnu7g8TKuVOgERR6ISgSG5SJUloIvp6HUFahy+cM3R4Umh8TZ5U512OHzotm7cpoW0fb&#10;vOb9qyRv6Y1m1dtk3iBuX/VbxaqGe030Uoyfl36+8ufhR4nytuSd0qaJvxBr68eG7gSsFYTQhYn5&#10;1z/fPH4UXmYxgwCnRbenX0CbOBcCmiAuDLQF526Azjq8nXcFrXDWgdbfnIRPFNuyqyZo/xbt084F&#10;XyE2Hzgde4OSTJwpBLPKREIvwsRAR2XilBZCry8hmFXo8jlCt8cWmicdZZWaX32+t23752hbx9rp&#10;vURyt/SGqHhvQjeKDwPd7IBesjHEDwcP8Ke2RNt01r9WbBz9f4fqLP0VjWZ4ePv06JVi1dRwvpYb&#10;QmyLUO0F0IWefyaA04BWq+csoOHqmSCGq2cOAK0f2taBjh3eTgFa4YyAjlbPGUBv3HdG7C7/oGgG&#10;cjVF96/9jf9FP2/Nn8lN6Jo4Q6Bppz9GXxHMnI6Dng4IBIdCONlC6PUlhLIe+jM5QrfJFporhbKe&#10;Oee8PaaDm6J9nYpWzxskdUt3NANvn3nDuOdLfwh3WK6l04rGtDhQ/aboTU24C5Ubxdpg31Csph/y&#10;HwuvU2XDtw7d6p6DCKeEAM6qU6DTVs8xoAlhHecY0ARxGtAK5wTQhHHi+WdKxzkC2sA59/PPEuYE&#10;0BJmHWdu48GLYsfE94cgh/d1+joXvFCM76mGh7sL4SwzUdYzkdCLMEHgUAgnWwi9voRQ1kN/Jkfo&#10;NqHQPOkoq9B8o5PDWoHXate9r5TMLd3RrHu/bN648AbS6su9Jnrpx89L3115TpwOXr+wfQNPbCp9&#10;XqxszMA/M4gY5KnK/PPlT438JbzMYocQtkaoIoDTQjhzOs55gbauoAlitHpOBdo4vJ0H6Ec4E2cT&#10;aA1nBbT5/LNaOeddPT+3f1ZsDf63aPoLn93crl0ptm39Y7HpUDt6/XNRoDtZPatCTBA4FMIpLYRe&#10;X0Io66E/kyN0m1BorvLgzNvjfPlFC/s2WavunZDELe0hnvSuohszZ95A7qHqPXDH5VpaMYb8cqbK&#10;6MIJZNz5yovEuuq+RTl7mt8N7WT5y8Pnym8vj8HLLHYQYhShuthAmziHh7Y5CXNRoLNW0Arn3EAT&#10;xEXO3kYnh23kJM68kh6vrxBz/sJHsXLnyi8Rz+8/FZ0o1jHQcuePQlDoQWxkCCdbCLy+hEA2Q38u&#10;I3SbbKG5MoFGSJd2j8eOEEZt914viVv6o1XzHk/cQOpw5d3hjhTtvFxLs3uCkjhXXfjoSu7QxNvE&#10;Lf4eePl+taZ2QswFV4pZWu2sqA3nR2dCjFGEalGgEcyqbg5xRytnlYQ5gTMncVZA6zjnPUEM4RwB&#10;bayeTaCLnr3NQDPMz+8KxKmSdkSIo530jqk/CE8QUy+xMoHOjTNHO3+UCYReBAnChkIwpYXQ63kI&#10;YzP053KEbhMKzVWYPqeUOd/8mc+ngvfF7wcULTg3StoujSF87wbzRobRnf7W2i6483It3fjQ9raJ&#10;745t69ngKnFneePAngu+1386vH+dGnnJUH68pAqCDEIIp4VgVuk4DwJotHpGJ4iFQBPGJtC5nn/W&#10;cE4FmhC2Pf/8zL5ZcaD87YkV0wX/tWJkbyOBcwxoQncpAY3A60sIZDP053KEbhcKzZUOs8qc79Le&#10;AK6e24H3DknbpTOaNW+PeUO5PRPfPJQn8Li6i7fpI+XbxVxt4a0PuZGx3xIr69N93+bV2m+H/17t&#10;6W+GPx+GEMQwQrVXK+hOzuBWOCugI5w5ghgCLXGOgJYwm6tnHWjrCWKEcTeHtxXQauVsrp6fPTAn&#10;KtW/WTgBTMY75z3+j4avd1YvsYI4U4Vw5giAwjgjaGQIprQQeD0PYYxCfzZH6Hah0HyZOHP6fPP2&#10;OFd5eez+wLVq3oQk7dIaBPSPmDdWtaZ2HO7AXEu/VbVzYnf5w7HtPVO9WjxV+ue+vaMcP+d9zn9N&#10;+G/d//Q/w8ssdhDitAhWBDEKwazXKdCJ1TOlcNaBtr7+WQPa+hIrDWcFNOPcs+efNaD56+jkfeJs&#10;Zf6+oncmeKvYsqsae/2zjvNSBhph15cQxij0ZzNCt8sWmq80nLnqzkcT94kw37tBknZpDSG8ZfTb&#10;x3l0o/dX3u9W0ZdwKyfb4s6J50Rbe900NxdcKx4ZX9vzs/lvbohoNXRLdTjfjhQinBKC2BZCWa9n&#10;QEuYE0BrOEdAS5zzrKB1oNXzzwho9PyzwhkCLVHmNuyZESfHX5c4hDlduVpsmXpcbDzQir3+OW31&#10;jIDuOc4cgkaGYEIh7PoSghiF/myO0G2zheZLx5nT55tfo37Rf1XsfsGRXw9Izi7N0Qq828wbLW+4&#10;uC3YBndkrkunFQT1lsof8nM4se1/uvwqcY8/3rOzve8dvXf+76b7FWONLjMMIYhhhCqCGIVA1tNx&#10;RkDbnntWQOurZyvQnI4zlRdn8/C2wtkEmnFGzz9nAr33rNhW+YXY/Y/2S+Jk5R1iYtfT4Uli6rXP&#10;Ic4S6DScTaBTceYIgLxAR4ggZGQIJVsIu15WUf+NMEZpf7ZI6Lah0HyF6XNL6XPe2HV74ukOMqrV&#10;HvdeISm7NIcY9V6s32i93eUPwZ2Y69KKj5SsrR0SjcqnY1C3a8vE/omvE+tLT3S1oua/f+/E18//&#10;vbRi50/iQpdb7CDEtghWhLEtBDMXPv/MEcB5gTZX0DrOWStohXMnQOsnh9lWz3mAVjg/tW9GTJZ/&#10;Ucz682/9On+fo/1O/efF87t3Rm9QonDWV886zghoHedMoAmAvDhzSwlnbqkDzdtjxr8huo+oCOi7&#10;JGOX9mj63n7zxqtW107DnZnr0ozxHCn9npitvSB2Pzg8/laxLtjT0dMe/GcOld8x//dsvFasJkzQ&#10;5RY7CLEtQjUv0ghmVYiy+irLAlrHOQ1ohTMEWsPZevY2Z+BsAm3DGR7eDmuLZ3btF9vHvjd88xx1&#10;/2rVrhL7/Y+LZ/ZNRy+vgjhzBPCwAo1ASgtBZ60DQBnnio6vpdhljL8jb+j2odC8mThzar79rbdF&#10;9xO99h7veknYpT3aFe9daAK4U+XXLcqbWrgWLwZ1Vf282Fr6RPz+QDvU8YlfLXzGN6++z/qvDv+O&#10;nRvfCi8zDEGIbRGqCGMUgpkzYS4CtMLZBBqtnhNAE8pciDOFVs82oM3nn/Ounp/Y2xIj9XXieOWd&#10;8eeY6T61y/9p8eyeI9FLq7oGmtDNjTNHCPQCZw6BZAshl1oHiGYBzT9L/Nz4O/KGbiMKzZuJM8fz&#10;zc89m29Mw7Xq3nLJ1+UxbC+54nd9utffAHdorks7fsOaB0t3h28Bq98nWsGVYnPpD8TynM8lM9DT&#10;tfm35ht55kfhZYYhCLEtwhVhjEI4c3kOb0dAE8BFgI7hzCmgJc4dH97mJM55gOb/fr68SsxVr0yc&#10;/LWr9F1iw/7p8Hlo/bXPIdAEsQ1oE2cTaB3nTKAJgLxAR3ggYGQIJFsIOWsdIBrizP9t/lmjBNLa&#10;31EkdBtRaN50mFU858GOWxP3G06ydfmMZuB9ypwE1cnqG2nF1J+X37iGPz7s/WTlP8RZ4zWIc8Ey&#10;8XzpT2lFnXHfqPHnts6/9vqO9b+BL7PIQYRtEaoIYlsIZy4P0LlXzxxBnLZ6VkDrOGcBnTi8zZlA&#10;6zhTIcx7WuL5yQfDt+HU7zOt4AqxN/hRsWHvTASziXNRoNNwLgq0ibJehAcChkIY2ULApWYCmgGp&#10;WjnDFbIW/Lnxd+UJ3UZbibnT51aL3zXsbO2rY/ef+fuQ9zeSrctnhC+5Cry2ORmqhyvr4Y7NdXk0&#10;f9h7TjxcvV9crMafnz5beam4t7rJetj7Dr8enYH54FN/BS8zDEGMLSGIUQhmFTrE3THQEmYTaPP1&#10;zwrnPEAzzmnPP4dAE8gKaO6xnRdFY+KnxIXqi+Nn3dJ/7wp+Rjy950h0opgVaEK4V0AjnDkENEJZ&#10;L4QDAUMhiNJCyFkzAc2BaB6grT83/q48odtoC82fiTPPd2n/VGL1TEZNt+vejZKty2vQZFjfuERU&#10;vb69iYVracUr6scm/lNc8F8Wu48cGf0ycXu1KlY2WhHW/PWpsX+MLrNqwwOJv2+xQwCnRrAijFEI&#10;ZlUWzhHQBLDCufDhbYUzQayvniOgJcw6ziHQEuesw9uPEsqP7pkVT0+NiUNjXxW7P3BztevFZPVX&#10;xJO0YlZnbyuc0w5t23BOe/7ZxNkGdMerZwSLDEFkCwGXmgFohCq6LKUObVsBlt+DP9f+niKh24lC&#10;c2fizPH2OFt+ReL+1Kp7fya5ujxHs+adMydFVS7/snWV5Lr84k/Lerx0c/h50/r95Gzw5aJU+iWx&#10;JjgW3l+qoz8efn/Wvyp8FzP0dy1WEOC0CNbFAlqH2cQ5C2j03HOe1XMMaAJZB/qRndOiUvmcOF+N&#10;/6LGna5+hRiv/7t4avf5+TO4dZwl0Gj1nAo0IWwCnbZ6Vi1poHU8ZRGq4PJ5cNb/jsRltL+rSOh2&#10;otDcmThzlT2bE/epVs2blUxdvqPte582J0bFb17i3gLUZcZn+T88sVa0+fN5jUNStcrP0Up7HvCT&#10;1bcM3SsCIMJpEawIYlsIZlUunDlCWK2gIdCUwjkGtMK5R0Dz+28/vLstHtrVFLtHvyW2nTk+HNmu&#10;LhMbJx+OzuCef2lVTqAJYQR0ntVz3g/GWOqrZy5CFVzexDm8nFHqz42/L2/otqLQ/Jk4jx1ui/O1&#10;NybuX3M17+OSqct3COFdIQLvlDk5qq3l73WraBds+WRbbCz/rThUfnfizG9uunqtWOfvhX92MYIA&#10;p0Wo9mL1XOjsbY4ANg9v6zhbV9AG0ArnCGgJs4mz+fzzgwTyc41HxWT5s+JQ6b2J7covlTpe/iqx&#10;ZetD4nHCWH95FcTZAjTCOS/QeXC2AY1QVkVwIFgohFBaCDdrJp5UhCq6PJUFtPkzVXQZ4+/LE7qd&#10;ttAc6jhztV33J37Rp8XhNkmUG+3A+6g+ObFo4lYHbhXtwvEvb+EvcPWT4onKqsR7fc8GV4vq5v8p&#10;biv5i76ahginRagiiFEIZlWIsvpKpeLMEcJpq2cdZxNo9cYkCZwzgL6fYL5/x6wYG/8jcbH6EvhS&#10;l2bVE43gt8WTuw7On8Utcc4EmjBOAE0ApwJNCFsPbxO4eYDuePXMIVgohFBaCDhrOpyyGKrG5RHO&#10;4eVk6Gec/vebf2ee0O1EofnTYeZ4e8xUr0vc1+j+9zWSJzd4NAPvtDlJKn6f5pVD/H7KruHplhrt&#10;QcHOnTs78ULx4PjtYlX94sCPykCAM0IQZwWB5gjeXEATwObqOQY0QZz2/LN19UwpnEOodzTFg9uP&#10;iifrz4m9Y++H24yRvuC/Smyv/ph4YqouHmGUtRTOCmiFczdA21bPOs4IaBPnCGiJgB6CWdUrnBFs&#10;qZlwUglYtcvbcOZsf14V/Rva31ckdHtRaA51nHm+tzd+L3G/azW85yRLbqgxW/E+aE6Uit+85OHq&#10;PXDH53LprZpsi+OlLw/vNzPBdWJk/LfEsdIbYveni5UXiMr4z4h1lX1iJeGF/p5ehwC2RtcJ4ZsW&#10;gpnL89KqokAnVs+Ectbh7fUM89bTYrzyF+JI5X3iQvVF4QdU6NtFdabySlGr/D9iw9ax8Hlo9dIq&#10;DgFtrp4V0Oah7V6tnrsB2gRZT8cD4YIQsoVgs6ajqRVD1fgz+s/MzD9rFv0bxt+ZN3R7UWgO9Tke&#10;P3hMNGtXxu57zbo3K4R3pWTJDX3QA7asT5beuepNYuVkC+78XC4Vr4wPl94W3mc2T/xO9L3ltVmx&#10;e8s7w3cl0+9X58c88fjYcrFickasasjD5T0OIpwWoYoQTgvhzBUCmgDuFGjG2TxBbP2ONn3vopgY&#10;/13RLC+LzXsUrZL5F/Bm7QpRHf8srbDb0Rnc4dnbEmb12ucIaIlzDGgN5zSgO8aZI3T7jjNnwIIA&#10;soVQS01HUwZh1f5M1goafV8V/Tva31ckdJtR5hyGyfkdP9IWR4PviN0X+X052jXvZyVHbpijHXhv&#10;1SfM7LHyLXAH6HKpYkCXfj/xs1X1C/T9P6IV3PXx+5fviYNjbxMbx/5M3BrsDt8utBdYM7jqa+4I&#10;VYSwLQSzKg/QWavnCGjCGB3eVjiHQG89Ix6ZrIjRyl+KI+NfGfuAChV/gtlMdVnYtuqnxWPbd4sH&#10;d7ais7f59c/qpVUKaPXGJObqWQFtPve8mECj554RynoxnDkDFgSQLYRaajqaFERVu3waznmK/i3t&#10;78wbur22zDkMk/Nb3ltO3DdbNW+vpMgN22jVvSl90vRatWXiZtqBmTtBl0ulA71h4u+sl1nZmBXr&#10;q8+K46Xkyyv4uc/zlZtEfcv/EHePPi5WdLmyhginhBDOCuHMZeFcCGjKXD3fQSjfX62IjSOfF8fH&#10;Xyta9SvgCV68M9xW/qR4YnKzeGDnMWomTJ3BrXDuGGjCOLF6pkycbUDrOFuBJnRzA00I9ApohE9a&#10;CDZrOpgyhCrHlw9x5sDP8xb9W+o6FAjdXlv6HIbJueXt0awufOSoql3yXigZcsM2xKh3ddpbgG4p&#10;/0FPVjauSzMd6JWbA3gZvRDr4Ix4auJvxe6JD4lT1TeLueDq+P2OwDkzfqMYHft1cW/pGbGmdij8&#10;YI+890OEcGoEK0LYFoKZK3J4W8Gs4xx9j35+x1RL3D11SDxb+pIIyr8mNj/+w2L32DeIJr8WXZ8r&#10;iudvOnixOB28Tewsf0w8VnsyfA5anb2tztxWOOtAJ949jDBOHN6mFMxhBDFcPVMJoCXMeVfPJtC5&#10;cOYkBHmAtsGsQvjYQqilpoMpg6jSZSOcOXCZPMX+Lf73C4ZuMwrNI88vz/fexq8k7rO0MPx3SZAb&#10;WYMm6/PmBKr4xJ/V9eF6dyjX8KQD/ciWf4KXsRVizV9r58QzBPb+8XcSQMn7IJ/cdLryGrGj9DHx&#10;6MRqsXz8uFhX2i5W1Of/Dv3vhACnRaiqrwhjFMKZy3P2NncLIbyW/k2O/8xt9QviycpqsaPy/eJY&#10;6R10W79MnC+/SDSDKxJzwU8NzFavEEdKXyUO0WWfCW4R67efD5+L5rf7DE8SI4j1l1fZgA5x1oEm&#10;iNHqWT3/nAm0hnMm0ARwUaDz4pwGdAxnlYYKwscWAi01E0wKocrx5btdOXOxf0+/LjlDtxulz2EU&#10;zW1p/y56/MZ/qWzWvJN0P75G8uNG1hC3etfQTnBan0S9LeU/zL16cV1e6UA/X/oDeJki8fuAr/Iv&#10;iAc3LxdHRl8rZqovmD+Mq98nG/IrrbT3bP5qcW/5OXHv+KNi8+Y/o68bxF31A+K22lGxzj8mlpdO&#10;i1WNc9SsWE2rcPRvriYkuRDrjBDYXIg04Ttfk/A9J+6oH6VV8BFx3+RecT/1QPlZcWTk1aJdMW5H&#10;Sny7z0y8VDw1sVI8VlofHuKOXv8sTw7Tz97WX15lAq1wjq2gjdWzwlkHWj+0rXBGh7cTL62iFM42&#10;oNNwzgU0IYDKjTMnQUHwpIVAS80Ek0KohtHlewq0fj1yhm6zrRjMMp7zs9VXofv0D0h63Mg72g3v&#10;18yJVPFJJivqtINDOzfXZZ0OtHmSWLfx3x2ePFZvidtr28QT1TViovzrYtfY++FKG8YI0v13tuqJ&#10;w+NvFpXRT4tq2E+K6lgyP/z6U7KfjuLv4z5t9BO0+r0evs44in+mNUfXjTtSfrs4UHqfqFc/I8rV&#10;3xPP1taI+6Z2hCjzc9CxM7cl0ApnBLT55iQ60InVcwbQ5uoZAW3ibH3tMwFcdPXcN6A1UBA8aSHU&#10;rOlYyhCoUfRn4PcLFPv3zOuTI3SbbenzGEZzu3Xr3yXu+83AK0ty3Cg6WjXvvDmhqr2lb3araFci&#10;vk8cmvjK8D7Sa6BR/O/xy7NWNi6KW4K94u4gEHdRz5c/L86VXjwPssq4Dw8k+QtB+A5r9JUPSfN/&#10;z1avFIfL7xTPVf5V3DZ1XNy+9cRC22bC7qDVdxg/J62dHBaeICZxjoAmiCHQBLGOMwJaf+7ZBrTC&#10;2QZ0YvVMpQGNVs8m0BHOHOGbhnMINCGAQjhzCZxVEhUEjy0EWmommBRCtZdF/xa6PjlCtxsVg1k2&#10;dvA4fopm1Hux5MaNomO24n1zYkJlfKjtLr8Md5quy7eVk81oNbtl4rcX9Zc4fj77v4KF7qqMifXl&#10;DeIerZHy74mRyv+JtbX03WJf9UMdtbPycTFKf8cYtbH8hfAztfm6rCVoVerQd3hyGKedEKZOEOOi&#10;1z5zCmfCWMfZBnTW6lkBrR/aVjjzx0oyzgjoooe3I5wptHrWgdZxNoHWcUZA9+S5Z06CguCxhTDL&#10;TAeTQqBG0eXh9wsW/XvmdckZuu0oHWZu/GhbHA/enzCkFXifl9S40elo+V7VnFjV8cqbaAdseR7P&#10;dVm2ojEdvcxnT+VDiwp04gSwvE3lCz33zKWdHBa9pIpKwzkGNMEcAk0QM842oBOrZ8q2eo4BLXE2&#10;gVY4K6Cf5DSgFc4K6NTVswVo2+pZB9rEGQJNuKIK4cxpsCB8UAgzazqUMoQpx5cP/1t97bLo39Sv&#10;T4HQbUfpc8hVdz6SeIqnVffO8Qc1SWbc6HS0q97r9Ik1e7A0fB/I71q8eAU9J1fQeyofXjSgIbx5&#10;MrBNyzxrW9UPoBXMEGiCuKvD2xlAR6tnTq2eNaDzHN5GONuA1lfOuYAmWBHOXCGgJSgIHVsIstR0&#10;KGUIU44vj77fadG/aV6nAqE5MNNxHjsyk8A5bNJ7kyTGjW4H/bZzf2KCZXzC2Mr6RbiTdF1+8RGV&#10;Q6W3hveNw5V3h4eZ0eX6GUOrvhaKYEUQ28qDsw50AmcVIWwCXXT1bAMa4RxbPWtA6889ZwFtrp4H&#10;CXQMZwrBzCGcOYgzJ1FB6NhCiFnTkdRCmEbRn4PfL1js3zSvV4H0263Pg56ax3HqcPCdCTNagXe7&#10;pMWNXoz2Ru96c5L1tpe/Z1EPZbqGJ74fHCy9I7xfnPLfsihAcxDgtAjWQQIdIU0IW4FWOOcAOoEz&#10;lWf1bDu8bQKddXg7BrTEWQG9UQO6KM6dAo1g5iDMKglM3ky8MjOhpBCm/Sj276Lr1kFoTjgFdGXf&#10;ROJd7Zq+N+3eMawPo1nzPm19hzHaCHcEPtxRui6vGOjq6I+H94tT/puXFNAIYVsIZ84GNMSZI4hN&#10;nHWg9bO2iwB9P6fhbAJtrp5NoBOrZw3n1MPbBs621XOu992WpeFsO7zdCc4qhA4KoWXNRJJCkIbR&#10;5aOv6r+7LPp31fXpMjQfnJrDsaNtMVO5NmFFs+79siTFjV6Plu/tNydcdbZ8U/gaVbSzdF0+MdC+&#10;BHomuF6sarTg5fodRNgWoVoEaASzyvb8MwSaEC4KNMJZB1pfPSOgH+Isq2cb0ObqOQ1ohTNaPXcC&#10;tI5zAmiCNS/OHEOsvg4UZ05HUoYgjaI/0yucuejf1a9TF6E54XgO+dD2vuDTCSNogXdEUuJGv4Z1&#10;FU1tLP2pO9R9mTe/gp5/cM7WFgdoiLAtArVXq2dOx9kGtLl6NoHWn3/Os3o2gVarZx3oxOqZIM46&#10;e9tcPSugTZwV0DrOCOgYzhwBrONsAp2FcydAwyQsfQNaB1ILQkqXD/9bfe1R0b+rX68uQnPChXO4&#10;f1vi0Da50aLvvUwy4ka/RtP3flefeL3Z4BqxtnYE7jRdl09PjP17eH+YCa6df0tNcJl+BiG2Ragi&#10;hG0hlPWycI4hTQhnrp4J4SygFc5ciDOn4ZwFdNrqucjhbRPnVKAJ4CKr5xjOHMFaBGcuC+e8QCOw&#10;rOk4aiFEOf4z6PvdFPu3zevXYWheOJ7DM/78OwnqtWreX0lC3Oj3oMk+bG4A1d7y++FO03X59FD5&#10;3vC+wL9F3xpshZfpdxBjFKGKIEYhkPX0w9sK56Kr50JAE8Tw8Dan4ayA5sPb6rnnvIe31QdjmECb&#10;q2f4wRiUwhkBreNcFOie4MxJVPqCM2cCSSFEY9Gfg9/vsOjfNq9bh6F54XgOpxp/lXzNc82bk3S4&#10;MYghGt7b9Q1g9mDlHrjTdF0era2dEc3aleF94a6JjfAy/QxCjCJQewV0iDNH+NpwjiFNCCOgFc5F&#10;D2/HcKZMnPOunmNAW3BOAK3BHMOZkzhnAW3irANt4twzoCUqfcOZ04GUIUQ5vnzfcOb069VBag7M&#10;eYnavx1+Fnm74b1R0uHGoAb9VrTS3BCqVuCJ1bVTcOfpuvTjD7No1uY/03nYgUYQ20Iwq/KeHGYC&#10;reOcAJoQRkCHOHMEcd7Vc1Gg9dWzwjkP0ApnE2iFcwg04dvV4W1qSQBtAkkhRFX8Z/p2chinrleX&#10;obmZODonzvmvS1pQ9/5ZkuHGIId40ruOIL5gbhDV4cp7Fu0MXtfixmfzT9dfGt4PLiWgOYQzx0Dr&#10;K2cEdHR4myOI4eqZCg9tG6vnBNAEsbl6DoEmiOHJYZR5eFvhHAINcLYBbeKsgNZxtgHd9clhHOFa&#10;BOg0mAeJM4cQ5fjP9BpnLvbvq+vWQfocmHPDc7in/isJAwjnE+7tPBdxtGve95kbRe+Z0t/DHajr&#10;0o6BvhDcFN4HBg00hBhFoPYKaHRoOxVoQtgKtMQ58/A2ZVs9K6B1nHn1rK+g866eY4e3OR1oAtgG&#10;tHX1zEmU8wBt4oxg5hDMXAJnTqIyaKATeNLlwv/mryrjMt0W/ft8nTpIv+3mnKj83U/Ct/NsN7x3&#10;SSrcWKzRDLx95obRWxW4Q92XW/xSq8Pl+XcTe+T5f4OX6VcQY1sEK0IYhWDm9OeeTaR1nCOgCWGI&#10;M4EcHdrmCGAEtLl6VkCr557N1bOC2YazDrT+3LMNaNvqOQ/QvVg9I5w5hDOXBTQCx0wHK1c6jFoI&#10;UI7/zLCuns150P8/N3H4vJgLkm9I0qp5D0gi3FjsQUi3zA2kOl15rVjZmP/IPdflEQM9OfZd4fY/&#10;WnrjQF4bDwFOi1DtGdAEL1pBJ3BWmUCbOFMIZwR0bPXMmUBLpFMPb1MRzgbQ1tVzCtBFVs9FcC4K&#10;dC9w5ky0MjNxpCCg2p9BP++22HXQ/q0iqdtvzgnHc3jM/2+JfX6z5p0X+70XSB7cWOzRbngfMzeS&#10;Hn/mLtqpui7dNo789vz2r3niZvDzfgQhtkWw9hLoNJxjQAOcFdAK546BJowTh7cJZR1oxjkVaILY&#10;XD0rnHWgFc4K6NjqmSAeSqAlKkWANsHKzIRRhgDl+M8M6+FtzpwL/f83tv4HPrRd835U0uDGsIxW&#10;3XvU3FBRtBFX147Dnarr0mzdeJ0ewfPbv99AQ4AzQginVQRnK9AS5whoghjhnPfNSbJWzw9KnBXQ&#10;CmcdaHR4Gx3azr16JoQ7wXkL4dsp0Llw5giVvuLM6TBSCM4wefm+48zJf6toaE5UEwcOi1ZtWWJf&#10;36p5JyQJbgzTEJ/zrmgF3kVzg6nOVl7h3qv7Mmp5bS7a9oNYQSOErRGsCGFbCGeu09VzCDRB3NHq&#10;mdKfe7YCTSAroLtZPaMVtPnGJGj1nMCZ0nGOAU3wDhLnvgFtwihDgHL8Z/oFNBddB3X9CoTmQzVx&#10;tCVOBe+O7d9V7bp3oyTBjWEb58e81/J7rqINxz1T/gf3Xt2XScsp4c9v9/8yftaPIMS2CFYEMQrB&#10;rGKgTZyLAm0+91zkrT1jQBPK0eFtDedo9cwRxubqWeFsAzrt8HYCaELYBFrhbAKt42wCjXDmOgY6&#10;RGUhhI4ZQis1HUQtCKf254YRZw7Niaq+/bbYfl3VqnuflxS4MayDfoP6ebTxuFn/WrGqfh7uYF2X&#10;Vvwxk+f8V4bb/eHxlfAyvQxCbItgRRijGGL1tROcQ6A1mHWcs4BO4EwpnBXQWavnrMPbNpxNoCOc&#10;JdAKZx1ohTMEWsO5E6A7xpkjVIrgzCG0UtNRlCE4OfVnBnJ4m5P/XpHQnHDjhy+KtvzFO5bvnRJP&#10;eldJBtwY5tGsek8nNqBsz8QH3Cr6Mmlv5UPhNj9felFfPxcaImyLYO3VyWF5gC56eDsv0FmrZwW0&#10;eXhbAR0+90xlrp65PEATwlagCWIdaBNnHWiEM9cx0IRKUaARWKkhFCmEJ8d/pl8rZy52PfTrWSA0&#10;Lzx/R4LvTOzTuXbNe6/c/buxFEar7h1DG5K7r/qkQ/oyaKz25+H2PjN+k1hFoKHLdBtE2BZdh17h&#10;nAfoCGeuIM4IaBNnHehw9SxhTqyeOYBz1mufTZxDoBHOnIQ5C+eOVs8cYbtUcEZoRtGf6dfKWRVd&#10;F3UdOwjNTXXfODxruxl4z8ndvhtLZVysem8mpOfMjcldDG4Uq+vn4A7Xden0oP9UuL3PTry4Lyto&#10;iDCKMC2Ks8qKM0fw5gIarJ4Th7Y5QrgI0Orwtjq0bQJt4mxbPSugdZzzHN5GOOcGmtDNAzTCuROg&#10;ETgohFVqOogyhCbHl9e/9qvouujXs0BoXsapi/78uwPq0T5+tj3lvUju9t1YSqNZ937O3KCqraX/&#10;6VbRl3i3BFvDT7dp1ZfRL2QX4WW6CWKMIkyLAM0Qq69mtpUzp+MMgSaEi+JsHtq2Ai1hTgAtYY7h&#10;TCDneucwDWcFdGL1TAhnrZ4TQBO6uXHmCNtucM4LNMIqMx1ECoEZi/7MUju8zfO3t/YzcD9O/aTc&#10;3buxFEcr8J4AGzXswepDcMfrujRaVb8gZvwrQ6Tvqz0DL9NNEGMzArUIznpWoDmCtxDOcvWscC4C&#10;9L0cQazjHAGdsnrOA7T5vtsK6KzD2zrOWUDrOHcLdC6cOQlLXpw5hFVqJogUQjMW/Tn4/R4Vuz7m&#10;9c2ZOS/VfWPwNc/UqNzNu7FUR3vKu7bFn2qS3LhiLriSduLuUPel2spGW5wsvzbc1rXKL/T8iAkE&#10;GUWgFgW6CM4qiLQFZxNohHMENEFsAxqtnhXOaUBHq2cNaLVyVkDHcE4BWuGcB+jCzz1zBG4hoAmV&#10;okAjqFIzMZQhNAdZdF3Qdc6ROS/8MZIz/g2JfXf4nhfCnbV9SYx23ftKcwOrDpbfJ1ZOtuAO2LW0&#10;Y5B3+d8TbuczlVfRdm7Cy3UShBhFoCKA00I4c4Wfe+YYaAI4dfVMIaCzDm+nPfcc4swBnNHhbR3n&#10;EGgNZwW0wtkGdKc4I6ARzgjoBM5cCMt8Jji2EFbWdAi1EJiDLHZ90PXOkT4nPH+Hqx9J7LNbNa9F&#10;C69vl7t3Ny6F0fa9Xzc3tGrTxB/CnbBr6fdo7eH57VzzxKraSXiZokGIUYRpvw9tqyDQ2uo5DWgd&#10;ZxPotMPbCmh99ZwKtIZzuHK2AM04J04Oo2I4S6Dh6pkghkATuAhnE+iOV86chKUI0Aiq1EwMZQjN&#10;QRZdF3Sdc2TOy9S2Lyb21Rytnu+Qu3U3LqXRqnvjaINzd1QDd9LYJVj4jmLypRmPVW+BlykShDgt&#10;QhUhbCsVZ47gLYKzAlrHOQ3o3KtnzgBaxzkEWsPZBrT+vLMOtLl6RmdvZ+GsA522eu4E6GHCGWG5&#10;GEXXCV3vHMXm5uAehjixnxaBd0ruzt241IaY8F5CG306sdGpi9UXi9X103Cn7Fq68curToy8ONzG&#10;Ryvv6PrlVhBhWwRqEaARzlw3q+fMw9uEcB6gY6tnQtk8OYxxRieHRThLoKND2zmBzrN6Vjhvkiib&#10;OOurZwR0UZzzAB3DJiUEVWo6hDKE5WIUXSd0vXOk5oRfUjXtvzSxj6Z9d7M95b1Z7s7duBRHu+y9&#10;09zwqsPjb+rL62Vdi9uT5ZXz25hW0ssb+DJ5gxCnRbAijFEIZ1We1TMCusjhbYWzAhod3o4990x1&#10;s3qGJ4cRxgpohXMnq+cYziqCNxfOHIFbCGhCpSjQCKnUdARlCMrFKHa90HXPEc8Jz93x6vsS+2au&#10;Vff+SO7G3biUR6vm/QW6A3Cl0mcd0pdY62q0d5bb97ZSCV4mTxDgtAhVBLEtBDOvnsMVNKGLgkCn&#10;rJ7zAJ15eDtj9ayARjhbV88EMZe2eo6ABjjbgNZxzgU0YTsInDmElDUTQRnCcjGKXS90/XPEc7dj&#10;2xfwu4XVvJLcfbtxqQ8hvCsI6cC8E3D8mtmHKne556MvoVZOzolmcFW4fSsTP9PxtoUIp0WwIoht&#10;2YDu1+pZP7ydwJlLwzlt9cwpoAliCLTEWQcarp4pc/Vc+MxtjvA1gdZxRkDnwpmTuPQNZ85EkEJQ&#10;LlbR9ULXPUc8JxP7D4T7X3OfTPvqC8L3rpG7bzcul8HPaZh3hjC6k6ysnYA7adfSi0HeMf7RcNse&#10;D94Rvj4aXS4tCHBahCpCOC2Ec8erZwm0FWeqyOqZcY6ed5aplXPa6lkBnYozpXA2gc6zek591zAV&#10;4avj3DOgGRaZibAtBFRqOoAyhORiFbtu6PrnaOLIWdGuJvfFtI9uz1a8D8pdthuX02jXvfebdwjV&#10;nH+1WFWfhjtr19KKgX6q9K/hdm0GV4o19VPwcrYgwFkRrAhhWybOCuhOTg67A+CcAJoQ1oFWMJur&#10;5whoAjkGtITZBNpcPSOgFc5FVs95gbbhnLl6JmzNhgJoE0AZgnKxil03dBsyKh1titPBVyX2wRyt&#10;nv9U7q7duBxHq+79GbpjcEfLbxWrujypyDUcranRb+jy7QLXVzbAy5hBePNEqBYBGuHMFQZarZxz&#10;AK3jrK+cQ6A1nDm1erYBXWj1TNlwTqyeOR1nysQ5BJoQtgJN+JpAmzgjoBHOnA3nvEAjoFIzAZQh&#10;KBer2HVDtyGj3bVfws87B952uZt243IeTd8bM+8cqsb497qTxi6BVjTaYiaYf8vA6ubvhZdBQYDT&#10;IlC7xTmCWUX42mDOi7MNaBNnHWj90LaOs/7csxVogphTOEerZ04D2sQZHd5WOA/quWcb0A5nXOz6&#10;oduRUm3X/Yl9LkcLp/PtmvcyuYt243Ie4lbvylbgnUF3FG5s/FfcSWNLPN5+42O/EG7PVrBM3Gz8&#10;3AzimycCtadAE755gQ5xtgCt41wYaCrCWQKtcNaBRieHJYCWOGcBjVbPnQKdhnMINIHbDdAIYxQC&#10;KjUTPwoBudhF1w/dhpRKBw+LueDqxP6W46cf5e7ZDTfCD9X4cvqtbRbdWbhHq7fBHblr6bQimI62&#10;55qMN6WB+KZFmHaLM8OsyotzCLSBswl0DGcCWOHM2XDmzNWzwhkBneu5Z07D2XzuOXX1TJk4h0AT&#10;wlagCV8dZwR0tzjnBRoBlZoOnwzhOAyF1w/dhpR4Tk77b4ntY1WtmvevcrfshhsLg35r+zC6w3C0&#10;whZ3BlW4M3ctjfipinP+K8LtuXXsO1KPikCEbRGmRYE2cVZlAc2ZOBdaPRPCttWz+dIq2+FtE+du&#10;V88K52j1LHHudPVsA9rEOS/Q3eLMIaRSU/BpIRwXu9h1RLfD0q7aryb2sRwtkqpCeFfKXbIbbsRH&#10;O/B+Ad1xOAJcrKnscYe7l3DPBf8ebsu52pViVWMGXobRVV8zI0gVynlxVhXFWYe5U5wV0IyzDjTE&#10;WQJtO7xt4qyAZpwV0AyzKrZ6BkCbq2cdaLh65ghiuHqmdJwR0HlwTgMaQYxCQKVmwkchHIeh2PVE&#10;twVU3VsO96Xm/pUWQfwpVdfKXbEbbuBBv8WtMO88qungRWJN/Whip+5aGq2pHROzwTXhtny6+kX4&#10;yxaEGEWQ8lfGtgjOJsx5cOZiQEucI6AJ4KKr50ygCWTz8HbR1bMJtA1nBLSJcwJoQjgvzibQCGcu&#10;FWjCpSjQCKjUTPRkCMdhKLqO6LaAJo5cFNP+TYn9Kteuee+Vu2A33LAP8TnvCvptrozuRNxM5QVi&#10;eT25Y3cNf3yYu1b9xXA7nqp8OQGdfNOSBMS2CNNuV82qQqtnhpm+ZgEdw5my4WwCrWBOWz3HgNZW&#10;zzag866e0953O4YzRxD3EmiEM4dwHiTQCMZhKbqe6LaAjla/LrE/5WhR5N5n241io1nz9qI7E3e2&#10;+lqxqnE+sXN3DX8r6nPR6y7XBYdiP4MQ2yJMEcJp2WAutHqmFM4h0IRvFs5pzz2HQEucw9WzxFkB&#10;jU4Oi1bOnMKZSju83RHOHGFsWz3rQCucs4DuBc4cAlkPAZWaDp4MoThMRdcV3R4tno+tU/+Q2I9y&#10;tBiqy12uG27kH+2S98JWzTuE7lTc8fIbw88b1nfwruGPD2sfHJ9/56Iz1dfEXucOIUYRpr1YQceA&#10;JnhtxXDmFM55gCaAbc89hzhzEuf7DJzTVs+5n3vmugQ6hrMGNFw9cxrMOs5FgLYd2s6DM4egsqZj&#10;p4VQHKbC64luj1FlX0AQX5nYhzZ9ryWe9K6Tu1w33Cg2hPCWEdJz5h1LdWL0pWJFoxUDwDX83R1U&#10;olX02sre8HsQYhRh2i3OOswhzhzBmwZzhDOn4azDjIBWK2e0etYPbXO21bOJsw60fmjbBNrE2faJ&#10;VYVw5iTKJs4I6E5w5tzqOb3ousrbUNFvj9bEsaZoWt5nux14b5W7Wjfc6GyIhvfyVt2bMe9gqr3l&#10;D9IqrJlAwDW8raJfqk77rwu3387Sx8LvQYxRhGlRnLlUoAldFARarZ4JXwS0jrMCWq2cE0BLmM3V&#10;sw1oE2e0ei783LOEOQE0QZwH6Lw4jxK4eYFOWz1zCGUUAiuRjp0MgThsRddX3g4EdOloS5yqvDmx&#10;z+QI59+Su1g33OhutOveO9GdTHWk8m6xgnbeJgSu4YwPcz9d+vtw2/F7dK+rHcQYowjUblbPOtDh&#10;ypkjeFEJnDlt9Zx6aJsjhG2rZxNoiDMncbatnh/LADpaPRtAo9VzLqAJYevqWcKMgO4VzhzCWM+E&#10;KjUdOxkCcdiKri+6TRTPw8HGT+D32a57vty1uuFGb0Z70nu3eUfT21P5kFjZmIMguIYvfu65GVwR&#10;brupkY+G34Mgc4RoGP03AjgtBHMENIFrS8c5AlqtnnMCnYozB3COgCaEVTrQttUzp2AOcaZsOOur&#10;56KHt/PiHAOawC2EM0fAoEyMUQgsmA6dFgJxKJO3g7+aK+itO1Yk9pFck8/rEd4yuVt1w43ejXbD&#10;+xS606n2EtJuJb10enxC7kTot/w1jekkzCrCtJOVM5cKNEfwZuGcAJrwNXFOAE0A64e3E0BLnNHq&#10;WQc6sXqWOHPm6lnHGa2eYzhLoG2rZ4Sz7dA2Arofq2eEMUqHyhoBh4IQDmvytpg413Y/BlfOrcBr&#10;tn3vLXJ36oYbvR8t3/uiecfTO1T5WlpJtyAIruGJ4eVD3dPVF4TbbffYB8L/b4O5KM46zCbORQ5t&#10;hzhLmPPirK+cEdA2nBXQeZ57DnGWQBd+7pkQzrt6jnCmbKvn1Lf1JHDNFXQqzhwhg0IYm+lQpUbA&#10;LWmcObodidXzXj5jG+8b23Xvx+Ru1A03+jdaNe8v0R1Qtaf67bSSdkgPazrCzwT/GW4z/pSr24Lt&#10;sZ/1C+gIacIXFcOZywBaxzmMEM61etZgNnFOWz13/dwzIZy2eoZAS5izcEZA6zgPBdCEGwoiOIRF&#10;15Vuiw505dBB6ydU0cLmn+Xu0w03+j/ot8Tn0B1RdXTCvU56GIsBTK2szYnz/kvCbbaj+v0LPyNA&#10;dZi7AbpTnE2gFc5ZQKeunrkcQCucFdB5z9w2gbatnhHOJtD66jkv0F3jzBE2neDMJTA2k8CZmQgO&#10;fXRbYkAfTMG55tG9yj3v7MaAR9P3NqI7pOpE9U1iVeMChMI12HSUzTZUvjS/zQJPrK0dnv8+IaoD&#10;nTcGWX2FOBO4tkyc9ffczrV6Jnw7eVMSE+eiq+cIZwI5hnNBoPOsnmNAE8I60DGcOcK2MNCETd9w&#10;5gi3JY8zR7clwvnQITHrz7/HvVmr7p3nt0+Wu0w33BjcCN/IJPAeRndM1dnKq8UKWqUhNFyDyQTZ&#10;jE/sm63Mb68zlVfNPxdNmBbFWQ/hHALNEb5ZOOc5axsBnXVoGwEd4cwRxgroCGcOAI0ObaPVswK6&#10;U5zTgLaunikTZwR0DGeOwOkEZw6CbEa4LXmg6XZEOB/YL5rBVYn9XpTvvVruLt1wY3FGq+YdhHdO&#10;2bT/ArGmfjLc8SNAXP0JYWxrw8Q/hduKPwpvfeXZjnBWq2br6pkjeFEJoCXOOtCpOFN5Dm2HQEuY&#10;u1k92w5tK6DN1XMqzhxhXHT1nIYzAtrEOQE0gdMp0BBjPYINBQEc9uj2hPFzzraV8/w7hX2j3EW6&#10;4cbijlbdm0J3VNUF/yaxqu4Odw8yBLG1xjkxJz+K8pT/RrF6qgkRtmXiDIEmeLNgDnHmdKAJ39RD&#10;2xwBzEArpHWcQ6CzcOZScOasJ4ZJmGM4cxLnvKvnBNAEsQ60jnMm0ARuFtAxnDlCpxOcOYiyilBD&#10;QfyGtNj15tt08ID1sHZYw/tBuWt0w43FH0KEH1O5D95ZZa3alWJV7RTExNX7IMSW+OjGVPkHom31&#10;6NhqCLGtTnDmsoBWOGcBnYazArpvZ25LnG2r51SgJcwJoAnixVw9I4RtQZT1DOBUCMKlUOng8VSc&#10;2zXv1+Vu0Q03hmu0at6z6E6ruli9Xtzib4OguHobgtgaIcqfD32x+sJwO7V9T6yaakOMzUyYTaDz&#10;Pu8c4qyvnCXQOswIZ149M8xpq+cQZwPovDhHQOfAWX/uuV+rZx1nBLSJMwI6hrOKMC0KNATZjFBb&#10;6jir61062hTnq69M7NdUtP/7O7krdMON4Rt8xiLdSR9Dd17VrH+VuNWfhKi4ehNEOC1CNKxxij8G&#10;L9xOWye+N/O5aB1nVR6cuQTOqiJAE8AKZogzhXDOBNrE2QDafN65yOo5E2eOME4ATfj2ZfXMEaRF&#10;ceYgyHoabioE4LDH17t0dE5M+y9L7M9UrcC7Xe4G3XBjuEez5vnoTqxq1paJO2tViIuruyDAWRGk&#10;qqeD5XyYLny7wruDEoSZy8I5BJrAtZUH5zyHthXOqatnDeYYzpyJM9XJ6jnPc88KZyvQEuZ+rp4T&#10;QBOkDuf0SkdnxMnSG+G+jGs1vIfkrs8NN5bGaNW9R9CdWdUMlol7Jh5zZ3f3MIhvWoSouUrmv+dQ&#10;+WvDbXTKf7tYZfxcLw3nNKB1nCOgDZx1mG04p66eCeaOnns2cZZAK5xNoKND2xac866edaARzllA&#10;j3EEbiGcOcK0KNAQZDOC7VIAmlfO5yrzH8+KatW8vXKX54YbS2s0A6+C7tQqXqk9Vr3DId2DIMBp&#10;EaAmzqrlk61oGz1X+rPEz3WYbUAjmDkTZx1o28rZBrRt9Ry9KQkhXAhnSse50HPPHAA6sXqWMJtA&#10;d/3cM0fgpuHMOZzzN3HknJj2b4rts8zkrs4NN5bmoN8wn0Z3bL0tlT8KPwIRweNKD+KbFQGqcLYh&#10;vbH81+G2adauFLcEB2I/SwO6o+eduYI4pwKtVs8EsQm0fmjbBDqBswTaXD1n4WwC3S3OJtBZONuA&#10;juHMEaZFcOYgyHoE26WAc3lfXcz51yb2VapW4J1ul7xXyt2cG24szRG+BKvubUB3cr3dlY+4j6vs&#10;IAhwVoSojjRqNa2iT1a+Itw2+8vfQH9u/qzuNJyLAh0hTTh3CrQOs44zAjrvc886zgNZPRPEEGiC&#10;d6mvnhF+wxxf59qO+8Kn4Mx9lF674b1R7uLccGPpD0J6Obqj6x2vvFWsqp9PIORKBuHNEwGahbPq&#10;Tr8SfbbtY/69EGduYKtnAjjPW3qq553N1XMINEGMcM567jnEWQM6a/WscI6A1mDOhTNH8BbF2QZ0&#10;DGeOMO05zpxEbikCzdd3cuqf4ec5q2jl3KKvXyF3a264cekMQvpvzDu82UX/RrHO3+Gel04Jwps3&#10;QpTxzQM0X6ZU+my4Xfi10evqJ61AhxCrryAItFw53074cibOCOjU1TOnAZ3AmSOM866eFc621XOI&#10;M2fgPKjVc4gzR+Cm4cwhnHsKNAOnvmohCIex8rG22N/4icT+yKwdeD8sd2duuHHpDfoNdBW648ei&#10;32DXVPc6pI0guEUjRBHGtvhtP/kNZni7HCm9g/6OdgzmGNAgCDOncLasnmMwUwpm2+o5F85cBs4h&#10;0IRxJ4e2zdXzUB7a5gjSfq+eEYLDWolwPhF8S3I/pEX7rbbwvW+RuzE33Lh0B62k/xE9CMweK690&#10;SMsgtkUiRIvizDHAdweV+ddG0zbZUF0ZAV0U5zSgdZzzAI1w7mT1rHA2V88m0ArnGNAEcp7VM8J5&#10;sVfPCGIUhNiMkDNDEA5jvHI+Uf9QYt+jx4e13crZjctqtGrev6AHgx6jsGXi9xzSFES3SAQpAjgr&#10;Rpi/Tkz8erhN+D3VVwczEc5dA034ZgFt4pwAWseZgjhzBs5pQMdWzwDovq2eOYI3DecIaAK3EM4c&#10;gepWz/OFONc+nPqcM0f7oe+Suy033Lh8Rp4Tx7it5e8XKxuX7+dKQ3ALZsKbJ32lzMAfLH99uD3O&#10;VF4h1k1Op+LMQZw1mBHOOsxhBLAJdAxnTgM6Deesw9tFn3s2cU4ArcGs46wDrXDWV88mzibQ5uoZ&#10;wcwlcOYIUwQxCkJsFkK3EIJwGCsfnRbHSu9I7Gv0aOU8TTi/Te6u3HDj8hv0IPgH9OAwO1R5n1je&#10;aEHALtUQtEVD8GalwxyrcUac8V8bbo+tE58Q67a2IcwcxJkzVs5Fn3vWcQ6B1nG2AU0QZ+Fsfe6Z&#10;0nFOWz0roDtZPYdAE7q9OrRtw7mnQDN0RgjDYat89KI4F7w5sY8xm6l475K7KTfcuHxHq+atQw8Q&#10;s1bVEysaM5fFIW+Ebe4I024PaSdwVhHS7WB+e2wd+Sh9L460CXMazjrMeXC2HdoOgdZgjuHMpeBs&#10;Wz13inPW6tmKM0fwmkDrOCOgEc4cAhohbAuCrMfQGSEMh63S0VlxofrixL5Fr1X3ZsWT3lVy9+SG&#10;G260a95n0YPFbLp6g7g92ApRu1SC6BaJIDXhLRKEWcaHtR+qPc3vQRxuj62l76Pvt6w4czGccwKt&#10;48zpMJtAo0PbRVbPNpy7eVMShLMOdB6crUATtoWBJlQRxCgIshlht+SAPnxAXKy+ILFP0aP79e62&#10;771U7pbccMMNNYTv/Rx60Jg1gyvEen8TxG2pB8EtEgHaL6DDk8IIW/7vzdUvzG8Pgnr7+MfC71tx&#10;5rpcPdtwTgWaINZxVkA/wnUAdO7VM4WARqtn/cSwXKtnwrYwzhyhijBGQZD1CLulhnPp0DEx61+X&#10;2JfoEc6PC+FdKXdHbrjhhjloJf3eVuBdQA8gPT7D++nqv18Sh7sZVvW14wjNbnE2QdZTOKvWUdXy&#10;Z6LtMTX+CbpMyw6zhnO3QOs4c/pzz1mrZxvOCuhUnLkOcU4FmuDNWj2bh7ZtQDuc4/H183c/nXmm&#10;NuF8i9wFueGGG2mjXfa+vFnzzqMHUix60DXKn7wk3sMbopsngjP6SiF484RQVpk4c3xIm5HeWvmR&#10;aHtMTvwg/axdGGgbzApnHejEWdsa0ApntXo2V84QaImzCbSOs756zgRawmwCjXBOA1rHGQGNcOYQ&#10;0AhiFARZT4JnhmAclia3fTF6OsZWy/f+VO563HDDjbyDHlhl9IAy4w9zuBRehpXANyuCs58wczac&#10;Vfz/91T+e7QtRsb/r7h1qp3A2fwoSR3l3DhLmFU6zmmHthHO+srZxNl2aLsXq+c8OFuBJmyL4swh&#10;jFEQZT0Cb6ngXD7aEnumfiu2nzCj/UurPen9D7m7ccMNN4qOduD9HnpwmZ2ufrlYHRyD8A1zEN48&#10;EZzRVwrhmxUCWQ/hzJknhPH3tlW+P9oWB8rvI6SnIc5WoAlg872204A2X1ZlwzkP0OZzz7bVsw1n&#10;tHpGOA989UyoIohREGQ9Rs8IwTgMlagjjU/E9g9mzZp3tl31vkruZtxww41OR3vceyt6kJnNBteI&#10;W6o7IITDEqNq/v+OIjwVzJ0AjUDWC3HmJMA6ziod6VunWqJe/fnouT7+LN1bFNAEsI5zAmjCV185&#10;60DbVs9pQFtx5ghm/dC2ibMJdJHVcxGgO10924BO4MwRrAhjFERZj9BbCkBPHJkV05WMl1HVvENi&#10;1Lta7l7ccMONbofwvRtagddAD7hYBMTDlTuH6uQxBlV97UkEZ6erZg6BrJeFsw6zig9p89ex6h9H&#10;22LOv0o8MFlOx5my4ayATrzXtgXnBwhgBLSJswm0ibNaOYdAmzhLoBOrZ0rhrAONcA6BJnRz48wR&#10;uA7n9PyDU2K6+qL4/sCI9iHr5S7FDTfc6PWg337/Cj3w9NpUpfxLYiVhZmI56CCwXYbQLRJC2czE&#10;OQ/QvFq+jdrs/0O4DXhbzAVXi3vqOyOgTZzRW3nacEZARzhTeQ5tp+GcC2iCGK2eEc460DGcOUI3&#10;C+gIZ47QRThz3QANQdYj+IYdZ75Ok7vvInyXJfYFem3f+2W5G3HDDTf6NWjn/92tujeHHoR6Bybe&#10;K1Y2piGc/Qyh2qsQuEVCGJvZYEZAR2drc/KQNvdI8Ez0CVj89YnawwmgdZhNnCOgJcypOBPAeXF+&#10;lBDOc2i7CM5Zq2cd5xBoAhcBreMcA5rARTBzEGcKYYyCKKskfnoIyMWMr9POyd9PfRlV+J7agfcO&#10;uftwww03+j3oAfcGeuAdQQ9IvXOVl4vbgl0Q0n6EUO1JBGc/D2tzeZ53tgKt4czxiWEP1UfEjP/C&#10;cDsw0tXKb4Qr6dw4cwbOCmh95WwCrXDWgUaHtlMPb0ucFdDq0DYEGuHMEcadrp4joAlbt3rGlY7O&#10;iOPVDyQe83pN3zva3uq9Tu423HDDjUENIbwrmoE3gh6Yeu3aMnF/5cG+Pi8NUe1VhGY3QCOMUSbM&#10;KhvQCOfwjG0Z//87J2lPL9+7mztcepe4k+BNA5pxTgP6AS7H6lkBrXDOWj1HOFNZq+dMoAliE+gQ&#10;Z47gLbJ6tgHdDc4cRFmPEBxWoEtHzolp/8bY49ysWfPoV0H3zmBuuLGog1Znv0ar6SZ6kOr55Z8V&#10;KxpNCGynQVC7jbBEIXxtMbjqa57yrJwVzhHMnITYxDmKdpG3b58TZ6tfFm2HY6W3iDu3XUzHmRDO&#10;XD0Tvlk4d3NoO1o9E8I2nBXMOs460J2snvPgzCGgEcQoCLIeITiMOPP1aOx+OPrAFlst3/v/5O7B&#10;DTfcWOxxseS9sVn3jqMHq94F/6Xirup4z1bTENhuIyx1lIvirEIQ6zHK4VeCNi/OEdCErw40wvlO&#10;Th7SvmvrWXG4/LXRdrjov0jc36jFgFY4ryeEbTjrQDPOuQ5tE8I2oE2czdUzOrSdBTQ6vF340DZH&#10;4CKYOYQzhzA2gyCbSQz1EJiDjK/D3sZnonMbbLXL3jfJ3YIbbrgxTINW0rehB63Z1tL3iFX1s11D&#10;DYHtJgKzFzCrr2mhVXMazmjVbAM6xJlTQFN8aNsvfzZ8yiHcDrSj9YM/oJ9NZ66eTZxTn3cmlPXn&#10;nU2cFdBPcik460AjnLNe99yv1TOCOYxgRSCbQZD1JIZ6CMxBVj56Xpzx35R4HOu16Bf0dtV7s9wV&#10;uOGGG8M42g3v61u17NX0nH+1eK78BbFisg3xzQoC20kEpfpqYls0BDGqCM5cGtBpOCug1eFsflnV&#10;441nRLO6sB3OVF8jHm5UYytnhLM6c1utnHMBTQibOHMKZ3Ro28R5UKvnCGeOwEU4czac8wANQdZj&#10;DEEIzYG1LxDT1ZfEHrtm9Iv5E8LzlsldgBtuuDHso1X17kIP5li0imtXlom1wZ7Cq+kEtJ1GWKoQ&#10;unlDEJsVPaytih3a1jJxNoEOV88SZz1eNZ+qvDHaDnzY8rnqfyZwjoBWK2cAdAxnTuFsAVo/tN0L&#10;oAe5euYQ0AhjMwiyGYE4LDjzv711+79nHtJu1rzflQ95N9xwYykNXk03fe8MemDHop3AZOmHxKr6&#10;eYixGYS2kwjLXqycORNjVNGVM9cRzhTCWT3fzN21vSV2Vb4r2gb85iaj/l+Le3a2ratndWi7G5zR&#10;c8/d4hyunDnCuJPVcwQ0YZsGNML5Ujy0XT5yXhyrfXv8MWpEq+aj7cB7q3you+GGG0txiP3eC+jB&#10;vB49yM2m/ReI9dWnIcp6ENuiEZa9wBlBjOoKZ47QzYUzwYxWzzrOHD/fzF+frd3KO9v5bUC/KJ2t&#10;f6V4pLYlPOTNMEeHtjlC2Ao0oawDzTjrQJs4K6BNnDOBJoh7DXSe1TPEmUIYoyDKegyjEcKzn/G/&#10;Wd/1sJgNro89Ls2agfdce493vXyIu+GGG0t9tGvef2/VvbPoAW9WnfhpsbIx0x+YVQQmArdICGKz&#10;TmDmGGd+604d5kycOYCzCXTijO2tJ8XZyuti7wg1V/XEpsm7aCXdyj60bcFZAR3hzAGcs1bPauWM&#10;Vs8R0AhnjuDtFmcO4dyz1TMngVwMnMN/8/AxcazyjbHHoRk9fmeaNe9H5UPaDTfcuJRGe8q7llZr&#10;T6IHv9mpyhvE2uBQf3CmELhFQhibhThzhG0RoEOcqUIwc2r1TPim4kwoq9Tzzut3tsWmxq1itnpV&#10;bDscLL+PVtHtGM460OrQdi6gNZyzVs+JlTO1kSOMFdDRypnTcO410Dace3JiGKeQ1EKQ9iP+eMhd&#10;W/+QVsXXxLa7GcE8LnZ6r5YPZTfccONSHfRg/18EdRvtCMweLa8RqxptiGzhCMteHNpGGJvZcEYg&#10;66mVs7l6TgVawoxWzwmcOQ1mlXrOeT2tlkv+n8Q+/IBPFPInfp6gng2RNlfOMZy5FJxDoAlhtHpW&#10;QOfBOQa0BnM3OC8a0BxBOUicy0fbwt/9rGj6V8Yeb2atmtdqVr3/JR+6brjhxuUwRMW7iZDOfKtQ&#10;bmf5Y2JVfRqjWyQCc2A4E7RFcFar5iiC14ZzbNXMSZjV6lkBbcM5DWj1vPN9O5oi8H+LVlYLO/CW&#10;74kttMpmpDvG2QJ0uHKWpQGdwJnTcI6AJnj7eXgbYWwGITZjLLUQpr2M/41g77PirP+W2GMM1fS9&#10;p4TvXSMfsm644cblNtqT3o+gnYPZTHCduK/yVOeHuwlN/orQzRvCGIVw5hDMKhNnBXQqzgplPULY&#10;xDkCmgDOg7N6SRX/94M7T4vtpU9Ez0/zavqi/ypR3/oX4iEN6BBnCTTjHAFt4kyZOOtAp+FsAzqB&#10;swVoHecIaMK2k9UzAtkMgmwm0ew30OHff3CfOOd/ReZLp7h2w/uAfIi64YYbl/OQZ3rnem56R+k7&#10;xdr68WJQE5oI3CIhiPU6fb6ZQzDnPawdw5kyD23nWTmHQBs4hyeGqXjFvP2wOFr5+tih7wuVF4tN&#10;W58Sj+yejpCO4ZwBdAJnTuIcA5oQ1nGOAa3hHAFN8C4JnFUSUARrt4V/78Gd4pj//tjjCMVPO7Vq&#10;3krxOe8K+dB0ww033Jgfs3Xv/c0cH2M5F1wjRsu/L1YgjDmCMvpKIXDzhjA2S8OZQyirTJzTgM7E&#10;mSOME0ATwKkrZ06DWQdaPymMvz6687Co1z8X+8CEGf9G0Sj/onh856n44W0D5jBCWAda4WwCbeIM&#10;gUY4c4SvWz3T33n4jDjW+Hjmh1tw9Lgr88fIyoeiG2644QYebd/7efpNfg7tSPSawRXiofJ6sWqy&#10;tbCiJij1ELpZMbrqa54QyhwCWYVgtuEcwcwRwnlwNlfOJtBpK+cIZ07iHEYrZPW880N7WmJ39UdE&#10;q3bFwjapeeJM5VViw+SoeGxfUzwOgLbiLGHWcba+3zanwRzDmSN8+4IzhTA2gxjbYkgNWLuJ/67S&#10;kfPiYPCdsceKLVo1X2w3vI/Kh54bbrjhRvYITyKre/einYrZuepLxeP+rWLlVLsrmFUIYVu9Oqyd&#10;hnMMaQPmCGfOArQOs46zAhrhbK6eGWcdaD6kHf73jnNiR/AzYi64NrZNpv2XiK1TfySe2H0xdogb&#10;HdouAnTqoW1ZGs4h0ARtR0ATqAhkMwixLQPYTgv/nkP7xKH6pxbeeCajZt37PfeZzW644UbHo13z&#10;vqYZeKfRDiYWrd6mg5eIh6q0oiY0Ebx5QgjbCjFWX7UQyKoIZo7ANXHWkY5Q5gjgQjgTvmjlrAOd&#10;hrMCWl89c+qMbZU6MezRPRfF840Hxbnyi2JveNKsXSUu+i8Xu+u/JJ7aewYDnRNnffWsA63jnLV6&#10;7gZohLEZRDgtA9qi8Z8vHzosTlbeLtr60YyU6BffO9w7gbnhhhs9G62a95d8OA7tcMwuVF8kHiGo&#10;10zOFVpNI4RRncDMxWCWX02YIc4cIWwCHeFM5X3OOYzwLYqzvnKO4UxFJ4bRCvkx6vHd58X+4Ptj&#10;J5SFEdynJ14s/Prfief2HoygTsM5ATQhnHf1jIDuFOeevuZZxbjSVwRvVuWjc6K++4n5j4HMcVY2&#10;PXaa4REp37tBPqTccMMNN3o36Lf+l9KO5na0A0Kdq75CPF35N7GSMEUgmyGMzbo+GYwjcHOvnDkC&#10;OA1ntXLOCzR63tnEWT+0bcWZUI69rEoeyub4v5/etUvsrv2MaPpgZUeoXAxeJQ6VPygqwRfE0xrO&#10;WYe2bUBn4TxK0HYENCGKQDZLAJxVCC0GGMWXLx2ZEbsmf0dMBy/LBTNHv9ze0q57r5UPIzfccMON&#10;/g35Jic70M4INVe9SjxeuVWsnmzCFTWCGNWPM7V1mFW5YZYpnO8hfFNxJnw7xVkH2sSZMVbpzzeH&#10;zznL///89g3iUPBt4kLwcgLjqgQuc/51Ipj8e/HsvlMEdCtE2oazDnTu1TNB2xHOHCGKQDZLAJwR&#10;QhjF7/pVPnhEHK1+ID/Kgddq1rxnxE7vOvmwccMNN9wY3KAd0dfR6uB5c+dka8Z/odhY/YJYNTlX&#10;GGdVxzhzhC7CGQJN8OYBOsJZrpwhzDKFsw60jrMJtI6zAlod1o6tnDWkEdDqzG3V03tnRWXqS+JY&#10;7dvmV9caOvNvhHKTODr1A6K27Waxac/e+RU1AbyJsq6eOQlzAmfKxDk30AQpwtgMAZwVwlgVrpaP&#10;zomtO5aLs8FbcsPMuRWzG264MTRD7A7P+N6Fdlaoudq1Ykvpc+HJZAhhs16unLOATsPZBPoezlg9&#10;24DWcVZAI5ij1bMBtLl6juEsgVY4K6BNnKOTww7ozYrnaNVcnlwpzlWMw7b03/w51by9pv0bxcHK&#10;t4vajltoNX1RbCR0I6Dpv3WcE0ATtMMGNEJZNUHtCz5Jv7xcUxTmR2m+bpQPCzfccMON4Rm0c3on&#10;7aQm0M4LxW/gUC7/mritsS889A1xJmBtIZQ5tGrOgjkCmtDNgjnE2Vg5mzgXWTnnwRmtnNHqObZy&#10;5kycKXVSWHRiGK2QVU8fbIuRPVvF3snPiDP+W+ffZMNEiv+/74mzpRvFmdKLxZmJF4u95U+Iqcm/&#10;FtXdT4iJ/VvF6KFz81gTslwWzBzCOQ/QCOC0GGH1VcUrZv9AWRyrf2euNxZR0f19lvpPB7Mbbrix&#10;JEa74b2r6Xv70Q4NxWcbH62+WzxUfThaVUerZoA0QlnVDc53ELyFVs05gNZx1oFWSOs4K6DhR0hK&#10;nLNWz+jQto4z/ChJibN5Yhj/9+YDR0R590axb+uviwu114dvToO2YRSvusOWidnay8Wp6jvFker7&#10;xY7qz4qJrQ+K0T17xcjBZgLuTnHmTIBzRSDzRz3yarm+5zFxNvjKXO+RrdcKvL8W270Xy7u9G264&#10;4cbSGe2K98FW3TuEdm7WaPWyu/zfxfp6RaydmhbrCNo8MKvy4JyAmUIwJ3A2YdZwVkDbVs46zmkr&#10;Zx3oCGdC2IozZeIcAm3BWQca4awDjU4KC5+H3neGoN0upqY+L45v/R4xU3+tmKvdMA9cXuQYcdrW&#10;c42XilOTHxaHp35cbGt8XgTb7halvQ0xfvAQdVCMH75AUDftHZkRJbpsWsHOx8XU1n8XR+jfOF1/&#10;X/hvcs3aC/NfXxmtls8TzH8k7+JuuOGGG0t70I74f9BOrYJ2eGnN+VeI7dUfEvfXnhdrNITNbKvm&#10;vDijlbMOc4gzh4CmzFWzfra2iXPaylkHWuGsgFYwm0A/yRlA6zBHQEucs4BWONuAVieFRR2ej382&#10;sv+IKO14VOxq/IY40fgOMV17WfgLV1EE9fitTFv1a+zxGengz/W6Zt073qx5PyGE+yALN9xw4xIc&#10;YsJ7Ce3oRtEOMDXawc/614rN5c+L1RLlLKBNmIvgDIHWYNZx1g9t24BOw1mHGeH8KAFsAo1wVkCb&#10;K+dUnDmCuCOgJczoxLCF/98WW47MiZFD02LL3hPUcVEJvigOjr2Teo84MPa1YrY8v5KG271HnZt4&#10;gZh85rvERfq30M/TatW9Y+1J793C85bJu7EbbrjhxqU72lPetbTj+2eC9xTaKabFO/Ndle8UD9Q3&#10;hc9VR0ATtkVhVjirOl056zjrMCOc+aMjORvO+qHtvDjbDmubQCdwphTMCZw5gljHOS/QKv3EMA6d&#10;GDZ+dP5n5cOE95GFytTkngfF1l1rrW1LtC5sas99okp/vnr4hNi+7V/ExSqt5MF9yRa/hpl6uF31&#10;Xifvsm644YYbl9cQo97V7fmPuBxBO8rUaFV9wX+FqFR/U9wyNStuIXSLAK3DrHA2gTZh1nFGQNtg&#10;RjibQNtwtj7vzOlAE8QKaB1p64lh1EaOIE7DOQE0wWvCnAdnzsTZdmJYNyeHhd8/eFgcqX+PaPIH&#10;iBQ8vE73x9/kN+KRd1E33HDDDTd4tGre3/MhRbTjzOpM5eXi2epyccfWQ7SqbodYI5jNVbPCWYcZ&#10;4RyDWaVwJnx1nE2gQ5w5Qjht5RwBTfgqnBXQOs7mS6psOKvVM8LZBrT5rmE6zn0FmmDtBOjov2kF&#10;vm3bv4rZ6vXw/mErXC3Xvcl24H2rvBu64YYbbrhhG7yqJqwfpJ1nG+1UU6MV01n/y8Q2/yfEo7XH&#10;xK1TrRjWCOfCK2eVXDlnPeecZ+Wsr57z4GwDOrZy5ghhBLSOsw3oBM4c4dsJ0CbOMaAJ2KJAh5c5&#10;dFbs2PmP4mz9XYWfx2763jTdx/6kvd17lbzbueGGG264UWQQ0n+OdrC5Iqz5pT9nKzeJp/0V4law&#10;gs4CWoc5wlmunNHq2YYzAjoLZwR0HpyLAq1wjoAmiBOHtjmCt+dAS2zNbCiPHZkVO7b9pZipXlHs&#10;ZV2yZs3bLrZ7r5d3LzfccMMNN7odtKr+flrxbEE73dzRzvxM9ZWi4v++uH+qHmKtgE47GSyCmVMw&#10;S5x1oG04K5h1oBHOIdAcQZyGc+7VM5WFsw3oBM4cwdsJzp0AzfEJZBOHL4ravsfEgalfEjPBSwuD&#10;zNEvefwSv5/kkxPl3ckNN9xww41ej/a494q27/0UYX3C3BEXiVdfF4JXiUrlN8Rd2y6k4hwBreOs&#10;Aa3DbOJsAp2JMydxjoDWYNaBVjDnWT3nxpnTcB4k0GPU6OGWqO/dIA5P/aSYrr1u/nXOHaBMK+WD&#10;9PUnaTu/TN513HDDDTfcGNQQvndNk7EOvAY1be6ki3Sq+ibxTP0esX77iQjpaNWMcKY6WTmHQBPC&#10;VpypGM6UCXOIM0cI23C2rpw5QrgwzhzhawKdwJkjeG04R987fF6UDu4Stb0bxb7t/684E7ytq9dD&#10;t+reHFWlX94+Ke8ebrjhhhtuDMPgw5fthveB8PXVQfHXV6sYiVP+m8W24MfFM7W7xX1bT4q7GOwc&#10;QHeKsw50Gs5ZQKetnM3Vs45zBLREOQ1oHWcT6BBnTiLMn2LFlxnff1jUdq4Xe7b+H3G8/hFxnlfG&#10;wZUdrYzN6Be0UdreP+g+rMINN9xwYwkNwvanmzXvXKvmtdDOPXcECa3QxeHafxMl/8/EE7WN4r5t&#10;F8U9u+bEvbtaCytoAhgd0g4jfFNXzhLmCGcCGJ6xTaXhrK+cE0ATwkVwNoFGMEffO9QmwOfE2IHT&#10;YuuuNeJk7ZvCOesFwnr0d7Zoe061a9575WZ2ww033HBjqQ7xb97Vc3ySWd27i+roddYwAohWcOJM&#10;/W1ib+2HRTD1t+L5rfeKx3fsEA/uvBiCHSJNACucs4DWcVZA6zjrQKetnGNAE8DWt/NUSZBtQCuI&#10;eRW9mRo9cERU9z4ldu34S3Gi8W1ixr9u/n230Tx1GW2z3dQX6b8/JD7n3gvbDTfccOOSHEJ4y/i1&#10;r7QC+z7CdaOJQU+iVWOzdnX4YRGna18ltgc/JzZte1I8vPO8eJAwZrAjmE2cNaDTVs8K5whogtj2&#10;kiodZwg0AYyA3kQQ82W27Dko6jtWigP1HxQXgteJueCFHb3EKU/NwGs3q96YaHi/c7HhvVGMei+Q&#10;m84NN9xww43LbRACL27Xvd9q+d5YK/DOIDh6FuMdXCFOBV8tdlVp1T35t2J053Pi2e1l8cyenWLD&#10;7p3iqd27qePiqb1nxIa95+nrhbAN++Z7WrZh31wI9tOE8DzUF8Szsuf2n6fOiI37j4pN+w6I5/ft&#10;Fpv37Yoa2b9TjByg9u8Q47s2i+qeZ8XWrV8Qu7f+b3Fq8lvDFXHbn7++8HZ0Gc1zm49mtGreZpr3&#10;v2wH3jvk5nDDDTfccMMNPPhDEuZ872MEx3IC5DACpi+pVWkwf7Iar1LpFwdq2UK1ZQT8fDO0kp2p&#10;v5x6tZipvYJWtstEi34+f1n55/mwM0r9W5z6t9X16EP83DG/5zqh/7uzVe8DdN3cy5/ccMMNN9zo&#10;frQ3etcTKj/arHkbCO1zBE6TV4EIo8s1Rpiaps7QPD1P8/UZ98ETbrjhhhtuDHQI4V0pJr03EUI/&#10;QWB/qel7mwim0wiuS61W3TtLt3U73e4N9PXfaQ7+F/VesdO7Tk6PG2644YYbbgzP4A/1F753Q3ub&#10;90oC67sIsL9qMmS9PHN8QNEvHBebdc/n29BueB9r172vPMPv4rbRu55PtJM32Q033HDDDTcuncGH&#10;fdu+99XtwPsEQf5ZAvwfwwJvPX3dqFWl9qiaNe88NdtJBO1h9fcQwKP0dWPL99bS13+k6/FDdH0+&#10;5g5Hu+HGMAzP+/8B4Ls5Ii1RkHsAAAAASUVORK5CYIJQSwMEFAAGAAgAAAAhAMyEvLLjAAAADQEA&#10;AA8AAABkcnMvZG93bnJldi54bWxMj8FugkAQhu9N+g6badKbLqBQgizGmLYn06TapPG2siMQ2VnC&#10;roBv3/VUbzOZL/98f76edMsG7G1jSEA4D4AhlUY1VAn4OXzMUmDWSVKyNYQCbmhhXTw/5TJTZqRv&#10;HPauYj6EbCYF1M51Gee2rFFLOzcdkr+dTa+l82tfcdXL0YfrlkdBkHAtG/Ifatnhtsbysr9qAZ+j&#10;HDeL8H3YXc7b2/EQf/3uQhTi9WXarIA5nNw/DHd9rw6FdzqZKynLWgHRMkk8KmAWp0tgd2IRv/k2&#10;Jz8FcZQCL3L+2KL4AwAA//8DAFBLAwQUAAYACAAAACEAzOopJeAAAAC1AwAAGQAAAGRycy9fcmVs&#10;cy9lMm9Eb2MueG1sLnJlbHO8001qwzAQBeB9oXcQs69lO4kpJXI2pZBtSQ8wSGNZ1PpBUktz+wpK&#10;IIHg7rTUDPPet9H+8GMX9k0xGe8EdE0LjJz0yjgt4OP09vQMLGV0ChfvSMCZEhzGx4f9Oy2Yy1Ga&#10;TUispLgkYM45vHCe5EwWU+MDubKZfLSYyzNqHlB+oibet+3A43UGjDeZ7KgExKPaADudQ2n+P9tP&#10;k5H06uWXJZfvVHBjS3cJxKgpC7CkDP4NN01wGvh9Q1/H0K8ZujqGbs0w1DEMa4ZdHcNuzbCtY9he&#10;DPzms42/AAAA//8DAFBLAQItABQABgAIAAAAIQCxgme2CgEAABMCAAATAAAAAAAAAAAAAAAAAAAA&#10;AABbQ29udGVudF9UeXBlc10ueG1sUEsBAi0AFAAGAAgAAAAhADj9If/WAAAAlAEAAAsAAAAAAAAA&#10;AAAAAAAAOwEAAF9yZWxzLy5yZWxzUEsBAi0AFAAGAAgAAAAhAHgLgBljBgAAaiEAAA4AAAAAAAAA&#10;AAAAAAAAOgIAAGRycy9lMm9Eb2MueG1sUEsBAi0ACgAAAAAAAAAhAM/YS98hpAEAIaQBABQAAAAA&#10;AAAAAAAAAAAAyQgAAGRycy9tZWRpYS9pbWFnZTEucG5nUEsBAi0ACgAAAAAAAAAhAI7xx28l5wEA&#10;JecBABQAAAAAAAAAAAAAAAAAHK0BAGRycy9tZWRpYS9pbWFnZTIucG5nUEsBAi0ACgAAAAAAAAAh&#10;ADl+BTWw8QAAsPEAABQAAAAAAAAAAAAAAAAAc5QDAGRycy9tZWRpYS9pbWFnZTMucG5nUEsBAi0A&#10;CgAAAAAAAAAhAPXU9DWzoQEAs6EBABQAAAAAAAAAAAAAAAAAVYYEAGRycy9tZWRpYS9pbWFnZTQu&#10;cG5nUEsBAi0ACgAAAAAAAAAhAFGzLT02YwEANmMBABQAAAAAAAAAAAAAAAAAOigGAGRycy9tZWRp&#10;YS9pbWFnZTUucG5nUEsBAi0ACgAAAAAAAAAhAPkmlNpfggEAX4IBABQAAAAAAAAAAAAAAAAAoosH&#10;AGRycy9tZWRpYS9pbWFnZTYucG5nUEsBAi0AFAAGAAgAAAAhAMyEvLLjAAAADQEAAA8AAAAAAAAA&#10;AAAAAAAAMw4JAGRycy9kb3ducmV2LnhtbFBLAQItABQABgAIAAAAIQDM6ikl4AAAALUDAAAZAAAA&#10;AAAAAAAAAAAAAEMPCQBkcnMvX3JlbHMvZTJvRG9jLnhtbC5yZWxzUEsFBgAAAAALAAsAxgIAAFoQ&#10;CQAAAA==&#10;">
                <v:group id="Group 1436" o:spid="_x0000_s1104" style="position:absolute;width:70560;height:70560" coordsize="101647,704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3DIoxQAAAN0AAAAPAAAAZHJzL2Rvd25yZXYueG1sRE9Na8JA&#10;EL0X/A/LFLw1m2gbJM0qIlU8hEJVKL0N2TEJZmdDdpvEf98tFHqbx/ucfDOZVgzUu8aygiSKQRCX&#10;VjdcKbic908rEM4ja2wtk4I7OdisZw85ZtqO/EHDyVcihLDLUEHtfZdJ6cqaDLrIdsSBu9reoA+w&#10;r6TucQzhppWLOE6lwYZDQ40d7Woqb6dvo+Aw4rhdJm9Dcbvu7l/nl/fPIiGl5o/T9hWEp8n/i//c&#10;Rx3mPy9T+P0mnCDXPwAAAP//AwBQSwECLQAUAAYACAAAACEA2+H2y+4AAACFAQAAEwAAAAAAAAAA&#10;AAAAAAAAAAAAW0NvbnRlbnRfVHlwZXNdLnhtbFBLAQItABQABgAIAAAAIQBa9CxbvwAAABUBAAAL&#10;AAAAAAAAAAAAAAAAAB8BAABfcmVscy8ucmVsc1BLAQItABQABgAIAAAAIQBa3DIoxQAAAN0AAAAP&#10;AAAAAAAAAAAAAAAAAAcCAABkcnMvZG93bnJldi54bWxQSwUGAAAAAAMAAwC3AAAA+QIAAAAA&#10;">
                  <v:roundrect id="Rectangle: Rounded Corners 1437" o:spid="_x0000_s1105" style="position:absolute;left:190;width:101457;height:70409;visibility:visible;mso-wrap-style:square;v-text-anchor:middle" arcsize="348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HHn3xAAAAN0AAAAPAAAAZHJzL2Rvd25yZXYueG1sRE9Na8JA&#10;EL0L/odlhN7qxlasRFex0kLBHjT14HHMjpuQ7GzIbk38926h4G0e73OW697W4kqtLx0rmIwTEMS5&#10;0yUbBcefz+c5CB+QNdaOScGNPKxXw8ESU+06PtA1C0bEEPYpKihCaFIpfV6QRT92DXHkLq61GCJs&#10;jdQtdjHc1vIlSWbSYsmxocCGtgXlVfZrFUzr7w82ppLn991+tj3cqu6UJUo9jfrNAkSgPjzE/+4v&#10;HedPX9/g75t4glzdAQAA//8DAFBLAQItABQABgAIAAAAIQDb4fbL7gAAAIUBAAATAAAAAAAAAAAA&#10;AAAAAAAAAABbQ29udGVudF9UeXBlc10ueG1sUEsBAi0AFAAGAAgAAAAhAFr0LFu/AAAAFQEAAAsA&#10;AAAAAAAAAAAAAAAAHwEAAF9yZWxzLy5yZWxzUEsBAi0AFAAGAAgAAAAhADwceffEAAAA3QAAAA8A&#10;AAAAAAAAAAAAAAAABwIAAGRycy9kb3ducmV2LnhtbFBLBQYAAAAAAwADALcAAAD4AgAAAAA=&#10;" fillcolor="#fff8e5" strokecolor="#ffc000" strokeweight="3pt">
                    <v:stroke joinstyle="miter"/>
                  </v:roundrect>
                  <v:shape id="Text Box 2" o:spid="_x0000_s1106" type="#_x0000_t202" style="position:absolute;top:68148;width:101431;height:2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vA2JxgAAAN0AAAAPAAAAZHJzL2Rvd25yZXYueG1sRI/Na8JA&#10;EMXvQv+HZQredLd+0aauIkqhJ0X7Ab0N2TEJzc6G7Nak/71zELzN8N6895vluve1ulAbq8AWnsYG&#10;FHEeXMWFhc+Pt9EzqJiQHdaBycI/RVivHgZLzFzo+EiXUyqUhHDM0EKZUpNpHfOSPMZxaIhFO4fW&#10;Y5K1LbRrsZNwX+uJMQvtsWJpKLGhbUn57+nPW/jan3++Z+ZQ7Py86UJvNPsXbe3wsd+8gkrUp7v5&#10;dv3uBH82FVz5RkbQqysAAAD//wMAUEsBAi0AFAAGAAgAAAAhANvh9svuAAAAhQEAABMAAAAAAAAA&#10;AAAAAAAAAAAAAFtDb250ZW50X1R5cGVzXS54bWxQSwECLQAUAAYACAAAACEAWvQsW78AAAAVAQAA&#10;CwAAAAAAAAAAAAAAAAAfAQAAX3JlbHMvLnJlbHNQSwECLQAUAAYACAAAACEAm7wNicYAAADdAAAA&#10;DwAAAAAAAAAAAAAAAAAHAgAAZHJzL2Rvd25yZXYueG1sUEsFBgAAAAADAAMAtwAAAPoCAAAAAA==&#10;" filled="f" stroked="f">
                    <v:textbox>
                      <w:txbxContent>
                        <w:p w14:paraId="71C4051B" w14:textId="77777777" w:rsidR="00057493" w:rsidRPr="00304080" w:rsidRDefault="00057493" w:rsidP="00057493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304080"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3</w:t>
                          </w:r>
                          <w:r w:rsidRPr="00304080"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0804CCFB" w14:textId="77777777" w:rsidR="00057493" w:rsidRPr="005C4C5E" w:rsidRDefault="00057493" w:rsidP="00057493">
                          <w:pPr>
                            <w:jc w:val="center"/>
                            <w:rPr>
                              <w:rFonts w:ascii="Convergence" w:hAnsi="Convergence"/>
                              <w:sz w:val="28"/>
                              <w:szCs w:val="2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shape id="Picture 1439" o:spid="_x0000_s1107" type="#_x0000_t75" alt="Shape, circle&#10;&#10;Description automatically generated" style="position:absolute;left:47218;top:2672;width:20275;height:28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HDk5wwAAAN0AAAAPAAAAZHJzL2Rvd25yZXYueG1sRE9LawIx&#10;EL4L/Q9hCl6kZuvbrVGKIkpvPg4ex824u3QzWZKo679vCoK3+fieM1s0phI3cr60rOCzm4Agzqwu&#10;OVdwPKw/JiB8QNZYWSYFD/KwmL+1Zphqe+cd3fYhFzGEfYoKihDqVEqfFWTQd21NHLmLdQZDhC6X&#10;2uE9hptK9pJkJA2WHBsKrGlZUPa7vxoFo/GP9NfhbtXxbjM9d87LYX0qlWq/N99fIAI14SV+urc6&#10;zh/0p/D/TTxBzv8AAAD//wMAUEsBAi0AFAAGAAgAAAAhANvh9svuAAAAhQEAABMAAAAAAAAAAAAA&#10;AAAAAAAAAFtDb250ZW50X1R5cGVzXS54bWxQSwECLQAUAAYACAAAACEAWvQsW78AAAAVAQAACwAA&#10;AAAAAAAAAAAAAAAfAQAAX3JlbHMvLnJlbHNQSwECLQAUAAYACAAAACEAghw5OcMAAADdAAAADwAA&#10;AAAAAAAAAAAAAAAHAgAAZHJzL2Rvd25yZXYueG1sUEsFBgAAAAADAAMAtwAAAPcCAAAAAA==&#10;">
                  <v:imagedata r:id="rId14" o:title="Shape, circle&#10;&#10;Description automatically generated"/>
                  <v:shadow on="t" type="perspective" color="black" opacity="26214f" offset="0,0" matrix="66847f,,,66847f"/>
                </v:shape>
                <v:shape id="Picture 1440" o:spid="_x0000_s1108" type="#_x0000_t75" alt="A picture containing aircraft, balloon, transport&#10;&#10;Description automatically generated" style="position:absolute;left:25245;top:2672;width:20276;height:28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fzwCxgAAAN0AAAAPAAAAZHJzL2Rvd25yZXYueG1sRI9Ba8JA&#10;EIXvQv/DMoVepG4q1pbUVYogFD01iuchOybR7GzY3Wj8951DwdsM78173yxWg2vVlUJsPBt4m2Sg&#10;iEtvG64MHPab109QMSFbbD2TgTtFWC2fRgvMrb/xL12LVCkJ4ZijgTqlLtc6ljU5jBPfEYt28sFh&#10;kjVU2ga8Sbhr9TTL5tphw9JQY0frmspL0TsD6b5dH8+HXV+G8TZ+nIpzf3nfG/PyPHx/gUo0pIf5&#10;//rHCv5sJvzyjYygl38AAAD//wMAUEsBAi0AFAAGAAgAAAAhANvh9svuAAAAhQEAABMAAAAAAAAA&#10;AAAAAAAAAAAAAFtDb250ZW50X1R5cGVzXS54bWxQSwECLQAUAAYACAAAACEAWvQsW78AAAAVAQAA&#10;CwAAAAAAAAAAAAAAAAAfAQAAX3JlbHMvLnJlbHNQSwECLQAUAAYACAAAACEAuX88AsYAAADdAAAA&#10;DwAAAAAAAAAAAAAAAAAHAgAAZHJzL2Rvd25yZXYueG1sUEsFBgAAAAADAAMAtwAAAPoCAAAAAA==&#10;">
                  <v:imagedata r:id="rId15" o:title="A picture containing aircraft, balloon, transport&#10;&#10;Description automatically generated"/>
                  <v:shadow on="t" type="perspective" color="black" opacity="26214f" offset="0,0" matrix="66847f,,,66847f"/>
                </v:shape>
                <v:shape id="Picture 1441" o:spid="_x0000_s1109" type="#_x0000_t75" alt="Icon&#10;&#10;Description automatically generated" style="position:absolute;left:3136;top:2672;width:20275;height:28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1yq8xQAAAN0AAAAPAAAAZHJzL2Rvd25yZXYueG1sRE9NawIx&#10;EL0X/A9hBC+lZq0iuhpFCoIHEaqV1tuwGXcXN5Mlievqr28KQm/zeJ8zX7amEg05X1pWMOgnIIgz&#10;q0vOFXwd1m8TED4ga6wsk4I7eVguOi9zTLW98Sc1+5CLGMI+RQVFCHUqpc8KMuj7tiaO3Nk6gyFC&#10;l0vt8BbDTSXfk2QsDZYcGwqs6aOg7LK/GgWTfHMsp3K9la/D78Ydd9vT4ydTqtdtVzMQgdrwL366&#10;NzrOH40G8PdNPEEufgEAAP//AwBQSwECLQAUAAYACAAAACEA2+H2y+4AAACFAQAAEwAAAAAAAAAA&#10;AAAAAAAAAAAAW0NvbnRlbnRfVHlwZXNdLnhtbFBLAQItABQABgAIAAAAIQBa9CxbvwAAABUBAAAL&#10;AAAAAAAAAAAAAAAAAB8BAABfcmVscy8ucmVsc1BLAQItABQABgAIAAAAIQBC1yq8xQAAAN0AAAAP&#10;AAAAAAAAAAAAAAAAAAcCAABkcnMvZG93bnJldi54bWxQSwUGAAAAAAMAAwC3AAAA+QIAAAAA&#10;">
                  <v:imagedata r:id="rId16" o:title="Icon&#10;&#10;Description automatically generated"/>
                  <v:shadow on="t" type="perspective" color="black" opacity="26214f" offset="0,0" matrix="66847f,,,66847f"/>
                </v:shape>
                <v:shape id="Picture 1442" o:spid="_x0000_s1110" type="#_x0000_t75" alt="Shape, pie chart, circle&#10;&#10;Description automatically generated" style="position:absolute;left:25109;top:39385;width:20275;height:28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+ktsxAAAAN0AAAAPAAAAZHJzL2Rvd25yZXYueG1sRE9Na8JA&#10;EL0L/Q/LFLwU3VSk1egqUql4rRXB2yQ7JtHsbMhuk+ivdwuCt3m8z5kvO1OKhmpXWFbwPoxAEKdW&#10;F5wp2P9+DyYgnEfWWFomBVdysFy89OYYa9vyDzU7n4kQwi5GBbn3VSylS3My6Ia2Ig7cydYGfYB1&#10;JnWNbQg3pRxF0Yc0WHBoyLGir5zSy+7PKPjcJMdkequ22duqSJrpZa3bw1mp/mu3moHw1Pmn+OHe&#10;6jB/PB7B/zfhBLm4AwAA//8DAFBLAQItABQABgAIAAAAIQDb4fbL7gAAAIUBAAATAAAAAAAAAAAA&#10;AAAAAAAAAABbQ29udGVudF9UeXBlc10ueG1sUEsBAi0AFAAGAAgAAAAhAFr0LFu/AAAAFQEAAAsA&#10;AAAAAAAAAAAAAAAAHwEAAF9yZWxzLy5yZWxzUEsBAi0AFAAGAAgAAAAhAHz6S2zEAAAA3QAAAA8A&#10;AAAAAAAAAAAAAAAABwIAAGRycy9kb3ducmV2LnhtbFBLBQYAAAAAAwADALcAAAD4AgAAAAA=&#10;">
                  <v:imagedata r:id="rId17" o:title="Shape, pie chart, circle&#10;&#10;Description automatically generated"/>
                  <v:shadow on="t" type="perspective" color="black" opacity="26214f" offset="0,0" matrix="66847f,,,66847f"/>
                </v:shape>
                <v:shape id="Picture 1443" o:spid="_x0000_s1111" type="#_x0000_t75" alt="Icon&#10;&#10;Description automatically generated" style="position:absolute;left:3136;top:39385;width:20275;height:28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RaAWwwAAAN0AAAAPAAAAZHJzL2Rvd25yZXYueG1sRE9Li8Iw&#10;EL4L+x/CLOxN0/WxSDXKqggi7EFX9Do0Y1ttJqHJ1vrvzYLgbT6+50znralEQ7UvLSv47CUgiDOr&#10;S84VHH7X3TEIH5A1VpZJwZ08zGdvnSmm2t54R80+5CKGsE9RQRGCS6X0WUEGfc864sidbW0wRFjn&#10;Utd4i+Gmkv0k+ZIGS44NBTpaFpRd939GwQLl8uR+tptRbo7JqKku7rS6KPXx3n5PQARqw0v8dG90&#10;nD8cDuD/m3iCnD0AAAD//wMAUEsBAi0AFAAGAAgAAAAhANvh9svuAAAAhQEAABMAAAAAAAAAAAAA&#10;AAAAAAAAAFtDb250ZW50X1R5cGVzXS54bWxQSwECLQAUAAYACAAAACEAWvQsW78AAAAVAQAACwAA&#10;AAAAAAAAAAAAAAAfAQAAX3JlbHMvLnJlbHNQSwECLQAUAAYACAAAACEAu0WgFsMAAADdAAAADwAA&#10;AAAAAAAAAAAAAAAHAgAAZHJzL2Rvd25yZXYueG1sUEsFBgAAAAADAAMAtwAAAPcCAAAAAA==&#10;">
                  <v:imagedata r:id="rId18" o:title="Icon&#10;&#10;Description automatically generated"/>
                  <v:shadow on="t" type="perspective" color="black" opacity="26214f" offset="0,0" matrix="66847f,,,66847f"/>
                </v:shape>
                <v:shape id="Picture 1444" o:spid="_x0000_s1112" type="#_x0000_t75" alt="A picture containing circle&#10;&#10;Description automatically generated" style="position:absolute;left:47218;top:39385;width:20275;height:28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LqqzxAAAAN0AAAAPAAAAZHJzL2Rvd25yZXYueG1sRE9Na8JA&#10;EL0X/A/LCL2I2VhCKGlWkVKrBw82LXgdstMkmJ2N2Y1J/71bKPQ2j/c5+WYyrbhR7xrLClZRDIK4&#10;tLrhSsHX5275DMJ5ZI2tZVLwQw4269lDjpm2I3/QrfCVCCHsMlRQe99lUrqyJoMush1x4L5tb9AH&#10;2FdS9ziGcNPKpzhOpcGGQ0ONHb3WVF6KwSig5Hzs3q+HE+6r4bpfvNmBU6vU43zavoDwNPl/8Z/7&#10;oMP8JEng95twglzfAQAA//8DAFBLAQItABQABgAIAAAAIQDb4fbL7gAAAIUBAAATAAAAAAAAAAAA&#10;AAAAAAAAAABbQ29udGVudF9UeXBlc10ueG1sUEsBAi0AFAAGAAgAAAAhAFr0LFu/AAAAFQEAAAsA&#10;AAAAAAAAAAAAAAAAHwEAAF9yZWxzLy5yZWxzUEsBAi0AFAAGAAgAAAAhANouqrPEAAAA3QAAAA8A&#10;AAAAAAAAAAAAAAAABwIAAGRycy9kb3ducmV2LnhtbFBLBQYAAAAAAwADALcAAAD4AgAAAAA=&#10;">
                  <v:imagedata r:id="rId19" o:title="A picture containing circle&#10;&#10;Description automatically generated"/>
                  <v:shadow on="t" type="perspective" color="black" opacity="26214f" offset="0,0" matrix="66847f,,,66847f"/>
                </v:shape>
                <v:shape id="Text Box 2" o:spid="_x0000_s1113" type="#_x0000_t202" style="position:absolute;left:2456;top:3357;width:65179;height:648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9FqwgAAAN0AAAAPAAAAZHJzL2Rvd25yZXYueG1sRE9Li8Iw&#10;EL4v+B/CCHtbE5e6aDWKuAh7cllf4G1oxrbYTEoTbf33G0HwNh/fc2aLzlbiRo0vHWsYDhQI4syZ&#10;knMN+936YwzCB2SDlWPScCcPi3nvbYapcS3/0W0bchFD2KeooQihTqX0WUEW/cDVxJE7u8ZiiLDJ&#10;pWmwjeG2kp9KfUmLJceGAmtaFZRdtler4bA5n46J+s2/7ahuXack24nU+r3fLacgAnXhJX66f0yc&#10;nyQjeHwTT5DzfwAAAP//AwBQSwECLQAUAAYACAAAACEA2+H2y+4AAACFAQAAEwAAAAAAAAAAAAAA&#10;AAAAAAAAW0NvbnRlbnRfVHlwZXNdLnhtbFBLAQItABQABgAIAAAAIQBa9CxbvwAAABUBAAALAAAA&#10;AAAAAAAAAAAAAB8BAABfcmVscy8ucmVsc1BLAQItABQABgAIAAAAIQAtu9FqwgAAAN0AAAAPAAAA&#10;AAAAAAAAAAAAAAcCAABkcnMvZG93bnJldi54bWxQSwUGAAAAAAMAAwC3AAAA9gIAAAAA&#10;" filled="f" stroked="f">
                  <v:textbox>
                    <w:txbxContent>
                      <w:p w14:paraId="3B386983" w14:textId="1B3C8461" w:rsidR="00057493" w:rsidRPr="00057493" w:rsidRDefault="008B0A7E" w:rsidP="00057493">
                        <w:pPr>
                          <w:jc w:val="center"/>
                          <w:rPr>
                            <w:rFonts w:ascii="Convergence" w:hAnsi="Convergence"/>
                            <w:color w:val="FFC000"/>
                            <w:sz w:val="720"/>
                            <w:szCs w:val="7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FFC000"/>
                            <w:sz w:val="720"/>
                            <w:szCs w:val="7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h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DE5B339" w14:textId="0EE61C9C" w:rsidR="00057493" w:rsidRDefault="00057493">
      <w:r>
        <w:lastRenderedPageBreak/>
        <w:br w:type="page"/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504064" behindDoc="0" locked="0" layoutInCell="1" allowOverlap="1" wp14:anchorId="2CE44219" wp14:editId="07E1F65B">
                <wp:simplePos x="0" y="0"/>
                <wp:positionH relativeFrom="column">
                  <wp:posOffset>1565910</wp:posOffset>
                </wp:positionH>
                <wp:positionV relativeFrom="paragraph">
                  <wp:posOffset>-370840</wp:posOffset>
                </wp:positionV>
                <wp:extent cx="7056000" cy="7056000"/>
                <wp:effectExtent l="0" t="19050" r="12065" b="12065"/>
                <wp:wrapNone/>
                <wp:docPr id="1446" name="Group 14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56000" cy="7056000"/>
                          <a:chOff x="0" y="0"/>
                          <a:chExt cx="7056000" cy="7056000"/>
                        </a:xfrm>
                      </wpg:grpSpPr>
                      <wpg:grpSp>
                        <wpg:cNvPr id="1447" name="Group 1447"/>
                        <wpg:cNvGrpSpPr/>
                        <wpg:grpSpPr>
                          <a:xfrm>
                            <a:off x="0" y="0"/>
                            <a:ext cx="7056000" cy="7056000"/>
                            <a:chOff x="0" y="0"/>
                            <a:chExt cx="10164726" cy="7040969"/>
                          </a:xfrm>
                        </wpg:grpSpPr>
                        <wps:wsp>
                          <wps:cNvPr id="1448" name="Rectangle: Rounded Corners 1448"/>
                          <wps:cNvSpPr/>
                          <wps:spPr>
                            <a:xfrm>
                              <a:off x="19050" y="0"/>
                              <a:ext cx="10145676" cy="7040969"/>
                            </a:xfrm>
                            <a:prstGeom prst="roundRect">
                              <a:avLst>
                                <a:gd name="adj" fmla="val 5320"/>
                              </a:avLst>
                            </a:prstGeom>
                            <a:solidFill>
                              <a:srgbClr val="FFF8E5"/>
                            </a:solidFill>
                            <a:ln w="38100">
                              <a:solidFill>
                                <a:srgbClr val="FFC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4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6814887"/>
                              <a:ext cx="10143179" cy="2231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44D8D30" w14:textId="77777777" w:rsidR="00057493" w:rsidRPr="00304080" w:rsidRDefault="00057493" w:rsidP="00057493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304080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3</w:t>
                                </w:r>
                                <w:r w:rsidRPr="00304080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5E2E57FB" w14:textId="77777777" w:rsidR="00057493" w:rsidRPr="005C4C5E" w:rsidRDefault="00057493" w:rsidP="00057493">
                                <w:pPr>
                                  <w:jc w:val="center"/>
                                  <w:rPr>
                                    <w:rFonts w:ascii="Convergence" w:hAnsi="Convergence"/>
                                    <w:sz w:val="28"/>
                                    <w:szCs w:val="2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450" name="Picture 1450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21841" y="267269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64" name="Picture 1464" descr="A picture containing aircraft, balloon, transpo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24552" y="267269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78" name="Picture 1478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3615" y="267269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79" name="Picture 1479" descr="Shape, pie chart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10904" y="3938516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98" name="Picture 1498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3615" y="3938516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99" name="Picture 1499" descr="A picture containing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21841" y="3938516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50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45660" y="335792"/>
                            <a:ext cx="6517902" cy="64815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2F2279A" w14:textId="0B76A7F3" w:rsidR="00057493" w:rsidRPr="00057493" w:rsidRDefault="008B0A7E" w:rsidP="00057493">
                              <w:pPr>
                                <w:jc w:val="center"/>
                                <w:rPr>
                                  <w:rFonts w:ascii="Convergence" w:hAnsi="Convergence"/>
                                  <w:color w:val="FFC000"/>
                                  <w:sz w:val="720"/>
                                  <w:szCs w:val="7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proofErr w:type="spellStart"/>
                              <w:r>
                                <w:rPr>
                                  <w:rFonts w:ascii="Convergence" w:hAnsi="Convergence"/>
                                  <w:color w:val="FFC000"/>
                                  <w:sz w:val="720"/>
                                  <w:szCs w:val="7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i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CE44219" id="Group 1446" o:spid="_x0000_s1114" style="position:absolute;margin-left:123.3pt;margin-top:-29.2pt;width:555.6pt;height:555.6pt;z-index:252504064;mso-width-relative:margin;mso-height-relative:margin" coordsize="70560,705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sXqzXwYAAGohAAAOAAAAZHJzL2Uyb0RvYy54bWzsWtty2zYQfe9M/wHD&#10;zvQpiURJpC61nHHtOJMZN/HY6eQZAkGRDUiwIGTJ/fqeBUhKvuTSpE5a2w+WccfuYs+eBaS955tC&#10;sQtp6lyX8yB81g+YLIVO8nI5D35/e/x0ErDa8jLhSpdyHlzKOni+/+MPe+tqJgc60yqRhmGRsp6t&#10;q3mQWVvNer1aZLLg9TNdyRKdqTYFt6iaZS8xfI3VC9Ub9Ptxb61NUhktZF2j9ch3Bvtu/TSVwr5J&#10;01papuYBZLPu07jPBX329vf4bGl4leWiEYN/gRQFz0ts2i11xC1nK5PfWKrIhdG1Tu0zoYueTtNc&#10;SKcDtAn717R5afSqcrosZ+tl1ZkJpr1mpy9eVry+eGmq8+rUwBLraglbuBrpsklNQf8hJds4k112&#10;JpMbywQax/0o7vdhWYG+tuKMKjJY/sY8kb34xMxeu3HvijhdxYsJuU8NyxP43Gg0DljJC3iXMxhz&#10;LY0630+/sB/Go/Egbk0z6k/jKfnbBxUEAurtIddfd8jnGa+k8516dsVYAKQ31hnAwculkjN2pldl&#10;IhN2qE0JLJMFJyTqunKTO/eoZzU85RbfCKf9CE5w0z9ghVEUjz9iBT6rTG1fSl0wKswDOH2ZkHAO&#10;UPzipLYOWUkjN0/+CFhaKOD0gisWDQcOxjBrMxaldkmaWGuVJ8e5Uq5ilotDZRhmzoPj4+PJi6g5&#10;kyvDVMnW82A4CeHan1rjkPzfn+vOGhBClThsMqE3mivZSyVpQVWeyRT+CwgN/A4U8WQnGhdCljb0&#10;XRlPpJc4wl7dZu0M51JuQVo5habd2s0C7Ui/SLu2l7kZT1OlC5jd5Eb1j03uZriddWm7yUVeanOb&#10;ZgpaNTv78a2RvGnISgudXALdRvtwXVfiOIdrnPDannKDc4ergXPsG3ykSuOkdFMKWKbNX7e103gg&#10;Cr0BWyPez4P6zxU3MmDqVQmsTeHzRBCuMorGcCpmdnsWuz3lqjjU8KAQ7FYJV6TxVrXF1OjiHajp&#10;gHZFFy8F9p4Hwpq2cmg9D4HchDw4cMNAChW3J+V5JWhxsiq58tvNO26qBh8Wsfe1bvHdeL236HYs&#10;zSz1wcrqNLfUubVrU0Gs8QD/FkFn2gadt0Qcv+oNG1yLL8xu0NwqXVcnWryvWakPM8QoeWCMXmeS&#10;Jzgp7z6kD+IahSavBoGMLda/6QREwKG4s96tHBZPwtFkMiYJ4PQNH1GkGoZjSEpUNhgMw2kbGtpF&#10;2qjSBqorMWp7AhTLvP0p6rhNfDyZRoPISVXqrqfILRIglRfzYELgblIS0vVFmbjJlufKl28PKnaz&#10;2HgqjFujXkPQv+v8rS/ba578mT635fX9vSoXM/w1mQ1KN0jv0xkgZtkVAdlnkcVnrVFw835VPfV4&#10;yxe5yu2lSyhxPiRUeXGaC3ItquzyJ9Gc508MoH0ZCA5tiawF8Oxg+YSJ3Aglf/5pc/CL+zii3ryy&#10;yJIZ+Say2VxwpS7ZUoJxuZUJHV27md8a2M/FNRzUFZyuxcDV4T2qXpF7ofKKHI0OhsqNhSDmtfTx&#10;FiP71PRIi1UBIvK5tpEKcuuyzvKqRribyWIhEzD2qwSBUCDPt8BeZfLSemzV1kgrMtrf04xwsQic&#10;3HY4obdykgofSDGQS4WTEfYhdMZIrFwytcXvoD8YR1HUwHcShSGOxYPyC/Hrya1JP/QKOD3PkjVb&#10;qJU541A7HoKOQQAUtfq4jFAZwrVlrpa4ErmADyZ7l9vMOQfFeTIIBZOO7heKi/eumasq456nR204&#10;aBIajHZU34niajtSOmN687kirPl/hFg8ugkxamsgdsCgl0OeQAKBixfufYwDcIan9glbAFZal0+Y&#10;NbysK23sA4Lh4M5hOIgGoyjCPo8wbCPCPYXhuLspnnZMR20NDF8BfQ8IWcM7R9YwHMYh+OsRWPcd&#10;WN1taAdYaLuaQla5ZCLjBpT24LJJkP0dZ5ODKOxP+9gHaBtOh0gX3d3pMZ28f+nk9BYeo7aHyWN0&#10;Qbrbi9oOjz0iy98Z72mGOL2FyKjtYxe1B8dl9NXH3QJu92XkEXH/AHH0hnz3r9/ukcg/GX7n12/c&#10;3OMYr1SU8wyj8dS9wW9TnjjC83efnhAwIB5Nwmg8+roXtJ137m/0Au4e9bffdXTfIf33XsDxhb6j&#10;hebHB/SLgd06yrs/kdj/GwAA//8DAFBLAwQKAAAAAAAAACEAz9hL3yGkAQAhpAEAFAAAAGRycy9t&#10;ZWRpYS9pbWFnZTEucG5niVBORw0KGgoAAAANSUhEUgAAAegAAAKvCAYAAACh5VxFAAAAAXNSR0IA&#10;rs4c6QAAAARnQU1BAACxjwv8YQUAAAAJcEhZcwAAIdUAACHVAQSctJ0AAP+lSURBVHhe7J0HnKVV&#10;ef8XpKPYosaYxCR/Y0xMLFFRY4/GFjXN3kFBEGkCCoquvSBEUSywM7uAYEGxomgsCGyhLliiMTHG&#10;3jtl584t7//5nXt+733e5z7nfd97Z2Z3Zvacz+f7mdnZNvc9Z893f88pd01uueW2PNrTLy1u+dQv&#10;DJ7w1C92X/OMi+bPfeaXuluefdH8d58rHHDx/LYDvzTfeX6g0zn44k7nBZd0Oodc2um8MHLYxk7n&#10;RcKRm+e/e5Tw4s3dK4/e0t14zKb5D8jnpx67ufPs47Z0n3D8V4pbrimKXeNfm1tuueWWW247d3vI&#10;2mK3R396sN/DLrjxjv/8H/OH/vPnuhv+5XPzv3rSF3rFk4WnfrFXPF14xkW94pnCs7/UK54jHHBx&#10;r3ie8PxLesVBl3SLg4VDLu0Wh27sFi8UDhNetKlbHBk5anO3OFp48ZZucexlQ467vFu8JHJ85GVX&#10;DHn5Zd3/PeGKzhdefsX8K1925WD/4y8f3HrtRcVea9YUu8RvPbfccsstt9xWSVtb7Pqwj3fu+qhP&#10;9A551Ke76x/zmd7mx104v+3xn+0V//S5XvEvn+8V/yo8UYCcnyJifhoEHeUMIOfnipgPhKCDnHtB&#10;zi8QOVPQkPPhImVwpEi5lDOIcgYQ80ujmE+IYiYnXjniFcIrhbX4/KrOb9de0b3sVVfOv/+VV86/&#10;9MQrOk9de1Vxl7VfK/aIrzK33HLLLbfclne744Zirwdd2Hv+gz/Z2/j3n+r+7uEXdLv/8Knu4NGf&#10;6RUi5+IfhceJnJ/wH0NBQ87/JjA9U9A6PT9XpeehoCU9i5ghaKbnF0VBh/QcBY3kbOXsJucaOa+9&#10;qlu8KvJqxWuuFq7s9F9zVWfbq6/u/ObVV3Y+96qt84eu3Ty4VXwUueWWW2655bbj2v6fHux33490&#10;H/N3n+x9/kEX9IsHf6pfPER4mPDwT/eLfxAeeWE/yPmxUc5eeoagn8LytogZgn5WFPQBF3eLA7/U&#10;FTmjrD1fvOCSueLQSzvFCy/dVhyxcb44/NK5kJaP2jwvcp4vjkFJe8t8cezmueKll80Xx22ZEyHP&#10;y+ed4nggn58gvOwKMC5mK2ctZsr5tYrXbQXzgddHXnv13O9ed/X8Oa+/cu6Jr9t8wx3i48ott9xy&#10;yy23pW33/ljvgPt8oveV+36i2/u7T/aLBwgPhqCFh4qc/154BAQtcn6UFXRMz6Wgv9AVOXeLp32h&#10;UzxTeM5F88VzBXw8QMR8oAj6eUK59hzT8yGxtI30fIQtbYukj1HpGWvPKG2fAIKY5yU5zxcnCq+4&#10;oiNCni9eGT4KV82nUzOlTKKcKWbNGyKvu2pu8NqrOz957VXzH3rDV+bvHx9hbrnllltuuS1CO73Y&#10;/W8+NviLu3+kd+V9Pt4v9v9Ev7ivcH8Bgn5glLNOzxA00vOjLxyWtx/7ma6k527xL//RKZ7yuU7x&#10;1M93iid/fj6Utlne5toz0nNq7RnrzqBS2o5yPgplbae07a07j5W0RcLjqblTvEZ4LblahAuCmJvl&#10;rHnjNSPkz9j6+mu6D1v7teKm8QnnlltuueWWW/v21x/q3O1vzu/O3v2j3W1/+7F+cS+hIuiYnrWg&#10;kZ6H5W2R8oXzxRM+0wlAzlx7/hcBa88gtfasd27rtWe7MUyn57D2LFJmemZyDnIWvHXnsqwd5awF&#10;/RowlppFwld3hmydE/DRlzJ4I1ByBm9SvGHr3JVvuHL+kMP/e7BnfOy55ZZbbrnlNt5ueV5x8788&#10;v/+Ovzq/Oy9yHtz9o/3iHiLmIGiRMwQNOd+P6VkI68/CQz8laflTc8VjPt2R9NwrHinJGRvEwuYw&#10;kTME/c9K0Ny9jbVnCLqyc1sJmuXtsDHMSc9B0CY9HycwPQ9L2yM5U9CVdedWco6Cjgwl3CneILLG&#10;xzeKsIOQSZSwJ+Yxrp7rv/GquZ/lMnhuueWWW25l+7MPDB5wpw/3T7vLh3vb/ur8QfHXH+kH7gY5&#10;C/fU6VmAnIfl7V7x4E92i4dfMF88/FOd4mEiaK4/h/K2iDns3tZrzwJ3bzM98+yzLm9DzkHQLG/H&#10;9KzPPB+h5Hx0FDTlDDF7pW0rZ29DGNebSzEn5TyiImaR9ZuumSvehI/hc0fIwpsNlZ/bOv/BN1wt&#10;si7yOezccsstt52q3erTg/3+9IP999/pQ71f3fnDg+IvhL8UOf/V+UM5/02NoO//iW7x0E/MBTk/&#10;6IJeSNAsb0POY4I26dk7+1zu3BaYnrH+7KXnsrwdBU05Iz1DzlrQU5W2RchlcnbWm2vlbET7pms6&#10;It8RpYBb8qarOz9589a5047+4GDv2HW55ZZbbrmtunZRsduffGDwqD/5QO8X/+9Dg+JOwp8LrqBF&#10;zEHQImaUt+/9sW7xgI93igd+Yr5M0Fh/HpW3q7u3H/mZ0e5tpOdS0DE982hVuJjEpmdV3tabw7j2&#10;jPR8uErPYdc2iHKubAxTgmZyBm5yFiDmlJxrxQwgVIMn3ZMkXVPYJ10rP9aEn+evi8Sfe8PWuUtF&#10;1n+eU3VuueWW22pp5xV73OF9/df90Qd72/70vEHxZ0Ip6CjnuwQ5D4q7xvI2BH2Pj3aL+36sU9zv&#10;Y/PFvT/eE4YbxKygHyJg93bleFUUNMrbYXNYFHSlvB0Fzc1hurw9Ss+94gUi6PJKzyhnXd4OghYx&#10;27VnXd5GeqacdWmbck4l5zap2Qo5JWZQla4IOkjaiLrya8aRVP3tN2/d9sK18h+u2MO55ZZbbrmt&#10;qHbqYM87fKC36Y8+MCjuKPyJiDkIWsQMQUPOVtB/JXK+10fmgpiRoG152ztexfT88ChoyPnRUdDl&#10;zWHCWHlbSN27/fwoaF7rGQQtcq6kZwHlbcjZTc9azlHQqXVnLzlPI+c3i0AD/LFQChdEyb4loj9/&#10;iyTrk0XW5Y8d7O8Xzoi9nVtuueWW23Jvt3n/4JG3f3/vsju8f1CAIOgPjgsaCRrl7bt8WFLz+d3i&#10;HufPF3f7SLf461jexg7uyvEqR9BIz6WgVXrG+vNjRc6Vqz0F7t4ubw5T5W1e7RnSs1BuDhM5a0Hb&#10;tWcvPVdK21HOKUFPlZxFtq6YBUq0ImYQv67k6gJJnyzJGng/P8Y1c335Hj70lqtvvGMcArnllltu&#10;uS2b9qTiJrc9p3fibc/t/eL2ImUAOf+hyFkLGuVtCvrOHxIpf3iuuOv5PUnQ/UqJmxvErKBHO7jH&#10;158paKZnlLcpaJa3w9WeStC2vF0KmuXtKGjIGeXt8I5VKj1bQdu157AxzBG0ljMFHSQdBF0v52Rq&#10;jpSCNrhyVZw8hki6gv/7yJu3zg3efE3nG/KfgQfEUZFbbrnlltsOax8c7H2r9/XfeNv3DYrbCZTz&#10;H0RBQ84Acg6C/mC/+IvzOsXffKgTytshQYuYsUEMcgblBjEjaH3+mdd76gT9iLg5LAg6ytker9Ll&#10;7crlJIJOz6G8fakIWuQcrvVU6ZmXkmhBh/QsQM7gZQLk7Ja3hVDajnIuE7SSsxV0Ss6UrxazJ0/L&#10;uIwVX54vTgHyOeDXTxFJn3LtnPycyFp+PqB+XvOWazs/e/PV3SfkDWW55ZZbbjug3fzcwQG3Prf3&#10;29ueOyisoFneRoL+Y0nP/++D88Vfipj//LxeSNAsb1tB6x3c9zSChpyTgpb0rAWN8rY9/1y5nCQK&#10;GnKmoJGgy/K2yJmC5uYwXd4u158FpGfIuSLoKOcgaBEyoJxDerZyDld4juRMQVPMVtA6OVPMbQTt&#10;ybQUMcWs4c9Xvg5RC/iofk35Z8rX+PlJ18z97ORrewfGIZNbbrnlltuStnOLW976vb1f/Z6IGVDQ&#10;vw+ioJGg/+D9/eJOHxApi5z/WNKz3cHN41VW0Fx/hqAh53sLLG9T0LhBjHIO92+LnCFo7t7m+jME&#10;7d4epgQdytsC794O5e0g6FjeFsLmMJWgy/QsMD3Xlbd1aRtQzqP03CBnLeYo5zopQ44pIRNfviP+&#10;XWG/Xn4eRD1M1frXkMrf95XuY9esyYk6t9xyy23x29pir1u+t3/2rc4ZFLcWIOfbKEEjQUPQd3hf&#10;r/h/7+8Ud3x/t0zQqQ1itYKO6RnHq+5bJ2hJzxC0Pl6lBR3K21HQWH8OghY5c4MY07M+XoX0DEHz&#10;eBUF7a0/Mz1rQTM9a0FTzl56biPnuuQMGfOjlmJZilbCLMUM4te1jKejE2TNH/PPJeXff83cr066&#10;pvfMOKJyyy233HJbaNvvvYMn3/y9vRsgZ/B7UdA6Qf/RuXPFn4mYby/JWa9Bc4MYN4mFI1YNgtY3&#10;iHmCflAbQYucsUGMguYGMQg6rD8LYfc2BC1iDoIu0/Nwg1hK0EzPbnk7ClrL+ZVRzuOCHr5DVZ2g&#10;KecgaJFqXXpOyTkgX/NSc1W047w18TXv60HUgerX9d8HTt7a+enJXynuFYdXbrnllltuk7abbiju&#10;cvOze9+4hQj5llHOWtC3Oadf3OHcTvGn758fW4NmevaOWNUJOrxBhhK03iBWXlCiBM31Z0/Q5fnn&#10;KGhuEAvnnylo7N6Ocg53bwc5+4IO6TkK+lhH0CxvQ86VN8QwgkZyHlIVNOSsBV2Rc4OgtZyDBLUU&#10;49c0VqJauBTwW7+i0F+3jP38SNT4Mf9coL+Hk6+d2/y6a264QxxuueWWW265NbYPDm5107P7n735&#10;ewfFLYARNErcEPMfnNsNZe5Q3p5Q0JAzBc0jVriD2woa689M0BA038FqbIMYBS1yLjeIRUHb9Wde&#10;UPIskbMWNNefIejyek8Rc9ggNq2gRco891wV9HxF0JQzBa3lHAQtktViTsmZiVmLEGg5amGCqlwj&#10;Ucxvi9ifK7+u0b8m0BHmws/Zv5Pg+zlp69zpceTllltuueXmtrcM9t3nrN7Gm7+3KIYM5UxBg997&#10;b7e4o8j51kjQscQNQdsE/Uci5iBoEbMubwdBRzmnBI0NYhVBqwRdClrk/FCRMwSN9Dx8gwyzg9sI&#10;Opx/joIOG8TqBB3Tc7jeUwiXkyQErS8nCeXtKGctaH20SssZWDnbe7W5OayNnClhjSdGMC5UIcqW&#10;Al4Ioz8Logbx7xC87+ctVw/yZSe55ZZbbpV26mC/fc7qv+dmZxcFqAg6SvpW7+0Vf/DeOUnP/bFN&#10;Yl6CLgXdMkGHI1ZK0MM3yagK+u+ioHlBSUrQ5Q1iKUGLnJ8R5RwuKBFBo7xdnn+OgsabY1hBQ85B&#10;0CLmcDlJQtAg7N5mci4FPZRzmZ6toJWYtZyDoEEU85igRXBW0J4EiZblkM6YYDWnJr5G7M+NI38+&#10;0jRFLV/j383v6eRr5ganXDu/4UnnFTeJIzO33HLLbedte59VvGnfM/vdm0Y5g/2UoPcTGd/hvTcW&#10;txIxs8xdEXRMzxQ0NoiFG8SMoHWCvrMSNNafKei7TSjosEGMghY5txU01p+fSUGLnMcFHcvbAsvb&#10;YwmaghYxh/K2iDkIOsrZlretoCnnOkFrOVPQWs6loCE3QcuZgvZEPZLykCDPgJVqVcKT4v15Q1EP&#10;/y4mbC1pcMqX567/92sGd41DNLfccstt52p7zHb/ZZ8z+/P7ipAhZy1oyHm/s0XAZ88Xtz1nvri5&#10;CNmuQesd3FbQOkFDzmOCjnK2gq5L0PoObk/Q3CBWueJTCZobxMorPpWgw9tLKkHbt5fUgoacef65&#10;FLSIWQua5W3IeSTo+cCYoCnmKGcK2pOzTdCTJueqmCnlKp5oydudz/GR8OfaEP4+fg/me+P3e/I1&#10;296QbyPLLbfcdp52xuBP9zqz/1/7nFUUQAuakv69szvF771XxKxK3FrQkHMqQdsStxZ0eYtYIkGn&#10;BM31ZyRovf5sBY33f/YEjfTM94DWgmZ5m4IevkFGe0GX714VBc3zz+X6c5Q0Bf2aKGiuPfOCEivn&#10;pKATcm4jaC1AT86nlozLtJTwVyP6aw6nml/n/Zkl+F6+PCffg3xfivL7vrbzgzd/ee4v4ujNLbfc&#10;cluFbW2x6+4b+m/bS6S8d0QLet+zBsV+Z3WL2589V9wslrcra9ATCFqXuG2CTgkactYl7nAG2iTo&#10;8j2gkZ6FsIO7QdDlGego6PIO7oSgKzu4HUFDzrx/+zhH0Dz/bAUd5GwEXaZnkW9K0F5y1oIOUpbP&#10;U3KuijkmV8NIzlVBB8FSthr+nPr5dyjcX2d+vf57hvD7GZXD+T3jdZyyddsHTv3vwZ5xNOeWW265&#10;rZK2bnCnPTb0fwo5U9A6Qd/srJ6k5nlJz4Mg6+EatC9olrdTgi7XoOMxK8g5dc0nBX1XK2gRsxY0&#10;E/QDRM6loEXMKUE/Xgn63yBoETMEjfRcXvHpCBolbgo67OBWgtYXlARBi5iRoCvrz0rQWs6vUnIu&#10;d2/H9KzL25TzmKBFwMnNYUJbQdeLeYgnU6IlPA32z9N/FyUdErV89CR98rWd355ybeepcVTnlltu&#10;ua3stuuZxcF7nNnvU85a0Ph4+7O3iaT7Q1FHPEHbDWKloAUt6DuImHkGWidoSLq1oE2CLgWtj1jV&#10;JGgIGhvEgqCxQaxB0PotJg9xEjTScylokXP5DlZNghYgZ13eDgk6ypnY9ExB16bnCMXsCVrL2Za1&#10;x8VMojSNTD3hTkvlz+bfJ1TT9LDsXYqayGs5+cudH731ml/fIg7x3HLLLbcV1k4v9tl9ff/yPc4s&#10;ij2jmEvOFOmeNV/c4uxesY8ImWVuLej9EoIOJe4oaU/QkLMn6EkS9N+2ELRN0GEHtxE01p/D20yK&#10;nHkHN0vcFHS44jMK+mCToF8k2Cs+KelwQUkUNErcWtCQsxZ0SNBRziFBW0ELVs46PSflDERY9XKu&#10;FzMYyVn4KvHlCk6bEP177J8FKsIGIuIyUQuepMEp186d/pZrB/vGEZ9bbrnltgLauuJeIufrIWcr&#10;6H3O7BW3Pqsj6XlQ7Cs/hpw9QacStE7RusQdytsi5lSC9tagy2s+E4K+jxI032ZSr0Fjg5gnaKxB&#10;V45YtRS0XoMuBS1iDoJWci5vEHMEjfd/toLWu7dfKzLWgmaJ2xW0CFgLeqFy9gRt5fyOAMTJjyO0&#10;dBeK/bM1WtL4vrSkS1GXr7fzm7dcO/evceTnlltuuS3fdpP1/ddQzBVBS2q+1ZlzIun+aP25VtBD&#10;STcKOkoaCVoL2m4SQ4kbctaCBtggRkEDXPNZClrkHAQtYh4TtIiZguY1nzpBo7yNt5r0ErQucXsJ&#10;+lAKWtLzmKAFK2j7DlZDQc8Xa2N6frVKzzpBQ86loIGSM6/2TMoZlJIakZJzOzFrRiK1cgXvJF9T&#10;nwtjP6++VocWNKCkR+Vv+b7lNUHaXqI++erOf532teKm8Z9BbrnlltsyausGt9v1zP5XdjdyBkjN&#10;tzi7UybpiqBBFDQlrRN0kHSDoFni9gRtLyqpEzQSdFtBo7zNEne4RUyAoJGedYnbJmh9zedzJxR0&#10;2CCWELRdg4acQTj/rARtN4i5ghb5Mj1T0mOCFimlkzMElhZ0vZwhyI4rURLECzFr+HWN+TWnqV/n&#10;/blW0kCXvkevISHpa+aue8uX554Y/0XklltuuS2DdtbgUbut7/cgZwIx4+Otz7xRxDyolLkru7iB&#10;knMqQQNX0CLmIGhT4q4VdJRzK0F/oipoXFLCEndlDToIuj9agxY5I0FD0Ngg5iVoK2iWuA/d2Gsl&#10;6PIWMaFM0Co9B0GLkFsJWsTsCdom6JSctaAnkbMV9GklVXmmpFvS5tcQ/WsF+3eBtKSFkKTx2pSk&#10;42uP14WeE/9l5JZbbrntoHZacVMR86e1mMme6yU1n9UZfi4S1nKmoG2CpqCHcq4Kus0msUkT9F0E&#10;rkHzqs8gaJEzBR2u+WwQNO/h5k1i4Y0yRM5M0FrQTNDhTTIiOkEfInJ2BS3YEjcEDTnrBB12cEc5&#10;U9CQM+D5Z6DXnyvnn0XANj1T0M3JOS3mipxFwF5ZeyTnEaVIHdG+a0q8P4vUibqUNSQdXtOcoNJ0&#10;fA54Jidf2/nu67f+7jbxX0puueWW23Zs6wePusn6/nW7baiKeTfhZhvmir3O7IcfI0lD0JS0FnSQ&#10;tAh50jVoyHkaQds16JSgecyqKUHrNehKgo7rz16CLkvcghZ0uEUMCdoKWtCC9t7FqlLitoIWKOgy&#10;QScErTeGWTmnBD2SM0gLelI5D8WMj4KRqCfdSdB/hv2zraCtpCnooaRHZW8raXDK1rnrT7527s7x&#10;X0xuueWW2xK3tcUeu8z2z7mJiBly1oLebYOI9Ky5UsxazjZFeyXu6hq0ErSQWoMG3i7uUtAi5rGL&#10;SpSgUeIGlQStBM0EfX9H0ONr0P3icSJnCtomaJS3taC5Sex5FPSlI0HzDLQn6HAGOgoaJW7IGQzf&#10;xWq+ukHMEbS9g7tS3oakBcq5ImhIR6Ccq4L2xQxKOQtWzL6cKWbKuVMR7FJRilok7JW+x0QtDCU9&#10;FDUlTVHzGZ1y9dy/xX89ueWWW25L1GYHd7/JbO/XkLMWNFLzXht6xU3Pmg+f1wl6LEEDR9DcKNYk&#10;aHvMCtgEXSdoe8yq1Rq0QEEjRVcSdELQ5VtNJgQdStw4YhXSc0OCFnxBz48JeuwMdJRzKego5zJB&#10;R6ycea2nL2dIyRd0XXK2Yh6XM8RMfKlq3t0S7/eCUtBA5Nskakq6FHW801tLmqI+Ka9L55ZbbkvV&#10;dp3tHUoxVwU9KPbbsE2kPCiT9KSCppy9BE1JQ9CUNAUNWOK2ggZjghYgaL4fdO0atMhZCzqVoLWg&#10;H/NZSdBcg46SDoIWagUtcn6+yLlO0OXbTFLQUc48A01BvwJyVoLmLWKQsxY05PwGEXGdoK2cdYKe&#10;SM5ApKvlbAVdihmMyTktaE/AbfH+PE1F2EKtqCHoAJ+FPJsI/0Nz0pe33Rj/OeWWW265LUI7ZbD3&#10;LrP9T1g5DxE5nzlX3ESJ2QpaS9qWt1MJGlhBp9ah6wSNFO0JGgkaO7lTCZp3cZclboGCDsesBFvi&#10;fhQS9ISC5j3c5SYxCFqoW4MuN4mJnEOCdgQ9VuJuIWhd3q4TNGUzkjOpyrkiaJFunZwrgnblTHzR&#10;JvlP52sOVsyaiqSjmK2gPUkP7/QeT9KnfLnz05Muv/7347+u3HLLLbcp29pit1039H7mynl9r7jp&#10;mfMhRVs5a0HrBE1JNwnaS9CeoFnixhGrVIIGnqDrStxB0DpBtxH0Z4ygdYk7CprvZrU0gh6Wt0tB&#10;C66gRcxW0JRzKWiRsrf2PImgtZybStvt5NwRmVoc4ULKwnsU7q9LUCtpkXBK0pVSd2T4ftNVQQdJ&#10;X9PpvO6aG+4Q/5XllltuuU3YZgf39cS8q6TmvTbMF7tv6IcfNwnaSrrNGvRI0r6gxzaJiZx5DhrY&#10;jWIQNNAlbkoagsYmsVLQImedoD1Bo8ytBV2+WYZJ0OVFJQI2iVUE/aVe8RwRs36zjLaC9t8LWgQt&#10;eILGUStP0HYHtydoT86loIOYh5TJ0chZizkpZ5FtnZzHxTziPSJOLWMX/Joa2oi6LklrUQdZl89D&#10;KDfPDZ9XKWnhzVd3nxD/teWWW265tWzrBs+5yYb+vJXzLsLN1t8onw/lDCYRtFfiDpIWIVPSpaAF&#10;CjpIWgl6rMQdBT22k1tgiXtM0CLnIGhB7+K+uyNolLn1TWJa0FiDrgq6XyvossQdBW0TNC8qSe3i&#10;1u9kBUFDzm0FDTnXCZpyBo3l7SicqqCHcqKgW8kZiGink7PgCdlDxFpifs4rhVtBk6YkHQQdKSUd&#10;BO1L+i1b506I/+pyyy233Bra6YMDd1mPpFyV867rRZQbbqx8fbhJzBc08ARtJR3kHD+myty1Je46&#10;QYuceQ6agvZ2crPEDSrvBx3L3Dxq1UbQ/2gE/a9CXYLWgh7dJKau+qSgRc4U9Ng5aBFzKHFrQYuY&#10;g6BFzOUO7oSgvfRsS9wVOQMRTZ2cW5W1RbApMQNPymAoZs24dKchtWY9jagpaZ2mUfLmf2xY8saz&#10;Penazkfjv77ccsstt0Rb138r5Dwm6PW94mZnzo9JG0wq6KYSdxtBeyVu0CZBW0GzxP3X5/sJmoJm&#10;ifuBFzQLGmehuUnME3T5blYNgj6slaDnWwkaeIKulLeVnMsSN4gyKQUdJTMu6Hal7YUk53E5a3zx&#10;gtMj3s+NIfJtI2pd9q5L0q6k1TMNSfrauSvjv8LccsstN9PW999LOWtB77F+vtjzzJ4rZ7DQBF2m&#10;6BpB2xJ3ag3abhQrE3SUdBC0YBP0sMQ9GAo6JmgctdIJGu8HjTL3AwUraG4SwzGriqAFLWjexe29&#10;3SSOWg0F3a1/NytH0JBzqwQtQM5W0GWJW8lZC5oi0YKmnNsIetHk7Ep5xOmBkYj5uWVMyBYRLqkT&#10;dGtJq2c0LHWLpOOzpKBDkr6m85NTPz3YM/6LzC233Hb6trbYdc1s/z8qcsZHEe/e6+fKzWApWgka&#10;iIh1gq5L0RR0ZaOYEjRL3JQ0jlnpBF0KWtCC9nZyj9agxwXNndwUNFI0Bf1QJ0E/Rq1DP8ER9FNE&#10;zpC0FrTeJEZBl+8HrRO0wE1iWtDHI0FHSVPQkHPlmJURNOQ8lqBFxG55W7By9tLzUNAQ0uLLuT41&#10;U8wWX84aV85EhOsl6TpBJyXNZxOfU3h2SNKB0fMNSfqauV+9fst1t4v/OnPLLbedus30Nmk5k5uG&#10;zWCDMSFbFkPQTNEVQUdJa0FrSU8iaJa5U0ethiVuEbTIOSVo7OTWCboUtMgZgg6XlURB492sGgUt&#10;UNBI0TpBB0GLmCnoI1KCFiqCFjmHBB0FDaygQSlolZ4nETTlrAVNOSMxeoIu5QxEuG0FPZ2cgS/l&#10;FClJW0F7ktaipqBTkubzqpX01m39N39l/iHxX2huueW20zXxsMj5aivmNesHxX6z14cE7QnZw5Mz&#10;aBK0lrQV9KjM7Qv61glBU9JNgta3iUHQd5UErTeJhXXohKDDWWgR9MNE0JC0FnQocasEXbnuUwka&#10;G8WCoGOZm/dxe4JOJujL5oeCFjl7gm5M0AlBazmz/BoETbFEKBsKeiSkydOzFXOQs4jWylh/3owv&#10;4zpcUQt6A1lbQVtRs9xNUQ+fowg6lrwpaIDn/8arrvv7+K81t9xy26naGf3Pe3K++Znb5OOwzO3J&#10;2JJK0JRzKWmRcErQocQtUNBlitaCjpJmibtchxY5h/u4TYLGRjEIGuegWeb2BI0SNzaKocRNQZdn&#10;oY2gWeK2gn5EFDRL3JB0G0HzLSfDGnQQdHcoaG+TmHA0BS28ROT8UpGzFvTLKWihImihTNAUtEh5&#10;7Ay0SMETNNNdfWl7CAWt5VwKWqTbWs5AJKuBdNvLmfgibsIVNBERW1FT0AF5Bp6gS0kLfHalpCVJ&#10;8zlrSUt/HBH/xeaWW247RZvpfcPKGdx8/Y3ycTBcgxY8IWsg5zYl7iBoYZI16JGgh5JO7eTmm2XY&#10;jWLcyc0ErY9alYIWytvElKCZosuz0EIQtNAo6JiiedQKJW4r6KcrQev7uCHog6OgsZObgkaJG5Iu&#10;E7RwnBE0zkEvWNACS9xj6VmREvRIRI6cgUjXytkTdKqs7Qu4Db6E67CCJvYolpZ0RdTyHDxJ+4IW&#10;YrlbCxqctHVu8KZre1nSueW26hs2hK3rf86KGcn5lutvCMmZX8Ou7dTObU2dpD1Bt5H0JILWCVoL&#10;miVunaDLMncUNNahq4IejAkaO7m1oB9wgRJ0XId2Bf1ZEbTIuZKghSBoQSdoCvr5DYLmG2ZA0lbQ&#10;LHGDpKBFzBQ05KwFHc5AC0zQWhJa0BSKlbMW9EhMVTnXpmcRaRCxfG6lPK2cz6igBWx/rf65EZ6g&#10;iZa0FXXbJM1nWIpaSdomaembdfFfcW655bYq20zvci1msGZ2UOy3fi5Iml9jgt5RgtaSHpa4i3IN&#10;miVuShqCBkjR3lErChrYBO0JmhvFUOZuEjQ3ikHQWIcO72hlEnS4rCQKWh+1Gk/Q3VLQ4ahVFDTW&#10;oY8QKoK+rFnQYGwNWsScWoPWl5RoQVMWSUFH2VQFPUV6FlFqMZNxmTZTFXMV+2v07xsynaS1oCuS&#10;FloLWgibxq6dq0ga/QHefNXcTPyXnFtuua2adnqx+y6z/e9SwARyvtWGG+Vj9etkEkF7ktaCBm0E&#10;bVO0TdBa0hS0LnND0MCuQVPQXIeGoIEWdDhqpQTNs9AQNI9aQdDhshItaCEctdKCFpigIWj3LLRg&#10;BQ05l4IWKoIWOWtBv4SCFoKgo6THErQRNCUNOU8jaC0WK+hRYqzKuTY9CwuVM2VL8U6K/fOG+GIm&#10;WtB1kj4NxOdiJc0NY1VJD0VNQVPS6JuTrum+O/6rzi233FZFm+1vtPKFnHE7WErOoE2Zu42gwy7u&#10;SNsETUnbndz6LLRO0HqjGFM0BJ3ayU1Bh41inqCFcNRKoKCRoktBCxA0ytxW0Chzcye3FTTv436G&#10;oAV9oJOguVEsCFoYCXq+laABBc31Z8q56ZISLWcK+m1ACWWS8raVcyloEeG0ctZy1bKdBvtnazw5&#10;kzpJV1I0iM+mImiBz5OS5n+GtKSZokP/XD1/RvyXnVtuua3oNtP7uiffm2+AnEdlbUsbOZOUoD1J&#10;2xRdETRwBT1K0RVBnzsofs8I2luHpqCTO7mVoLFRDJLWgg47uQUmaABBc6NYnaCRoq2gkaAhaX0W&#10;GoJGii53cgu8rASCBk2CDm+YYQUtYk4ds0oJmm+QMb2gVXlbJFybnoMAx/FEqfEkuxC8v4OMvq/p&#10;BR0kXT4fI2n1TNtK+qRr506P/8Jzyy23Fdlm+p+y4oWUb35mpzY5Awq6jaTbCBpQzp6gvRStBR1K&#10;3CZFewm6aaNYStD6LDRTNAWNMjcEjTfMCO9qdcFI0EjR5W1iAtehh4Ielrl5WQk3imlBh3VolaDH&#10;BC2Mlbi3REELpaAFCppnoUOJu0HQkHNK0JR0KYsoj5SctaCXQs4UqZXrYmH/Psvw+1t6SeMZB0mD&#10;8OyVpAX205u3zh0T/6XnlltuK6rN9E+20h2VtdPJGWg5TyLoOknbBO1Jmim6IuhS0uOCBlbQLHN7&#10;ggYQ9J2UoLkGPRL0qMytEzTK3ChxU9B6oxgSNKgIWuT8eEG/YcaThJSgD7i4mqBBKHEL5VlokfPw&#10;LHS9oCHnUtBCRdDCmKBlstfrz8ATNMWxowQNPLEuFt7fZxl9n2lB10q6fEZG0AIFXZF0fPb/LpJm&#10;nzBFi6AHJ1217bD4Lz633HJbEW3d4Olj4hUp26NUdUwi6SZBQ8w2QVPQOkEHSUc5U9B6HdrbKMaj&#10;VkCfh4aguVGMkk4l6LtEQYMgaN4oFiWtN4pVBC0wQUPQ4TYxCFrSMwVdOWoVy9wU9Ggnd7ci6IMF&#10;JGh91CoIOqTo+SDoY0XOkLQraJ2glaABBc23mgySlsneEzTknBR0lMq4nCGhtKCXTM5fj3g/NwHe&#10;32sZfq/1KVpLuiJogc+JaElrUZeSFkJfXDsn/dIJKZqSRr+94eobnxL/5eeWW27Lup0xuPMuM/2O&#10;li2kvM/s8IYw/fU6FlPQbRO0J+jUndwUNNah2woaCfpPmaJFzuDOImhd5rZvmhFK3DFFa0HrjWJ/&#10;H1N0KWhJ0MOjVkNB27ed5Flo7OQenoUeCvpAgYLmRjF9FpqCfrESNK/7HDtmJWLmJjFAQSNFpwQN&#10;tKBrE3SUSVLQIuHa9CxYOQNPiMCTaQUKehEkDbzvQTOJoMdErZ5VW0EPUzQlPRI0JX3SNfM5SeeW&#10;23JvIueele3N1s/Jx/qytgZC5sfFEjQl7QmakvZK3JS0J2jIWQvarkPzNrFwHlooBQ05R0l7guaF&#10;Jdgo5gpaaC3o/xgK+t+soEXOFDQTtCdo3MmdErS+7lNvEqusQStBh53cUdC4SQxyBpQzYIrW13wG&#10;QUdZUB71goaIGgQdJDeOJ0NPoBW0nLeboEmUtIi3SdBa0lrQYBJJnyKS5n+kKOk3bZ0bvPHKztPj&#10;NJBbbrktq/ak4iZrZns/0aJFYt57fWei5Ey0nJsEDdpI2gpaS1oLminalriDoKOksQ5NQXs3iv1B&#10;FLRO0TpB4zYxT9Bch6agQ4lbCRr3cUPSFDTK3DhqxY1iQdJR0NwoxgTNG8XsWehnK0HrjWI8ahXe&#10;NIOC3hwFLYQEHQXN6z5LQQtI0JR0KWjI2Qiam8SAlrMWNEVRChpEsWg5Awo6KWdBSxl4EiSeQEus&#10;nLeToEFF0C0lXZei6yQ92jAWJY1Sd+wvihpn2V9/1baD4oyQW265LZs22/8iRKxlvPtsRz72yx9P&#10;wmIKWpe4m8rcWtBlmTsIuroOrQVtEzQIG8WipLWgwzq0iDmk6ChoMLZRTAiCFijo/UXQ3MndRtAg&#10;CFpSdBC0YAU9XIfuFs+Ngi7XoY2gy53cTYIWWglasIJmGht7kwzBEzSlogU9lDNYHEF78qywAwUN&#10;Rq/BF3RS0uqZEStpLWgtafaLlnQQtPDmrXP912/Nb1WZW27Lp63rv9XKeZfZfrH7+m5FupNgBb2Y&#10;krZyHhM00IIWKGgt6VuZBA30jWIUtD4PbQX951HQYzeKRUFjoxiPWgVBqzI3NoqVZW4KWuQMQbPM&#10;HY5axQtLmKBZ5h4KuispWgRtNoohQR8ilAm6FPSwzM2z0KWgBS1osFYIghYxlzu5o5wra9AQtIBJ&#10;nhN+RdBREBQGBa0lrUXDlLiSBQ2878dSfR3tBJ2StBU0nu+YpNEfsV+GVY7xTWPozxMu+d1t4uyQ&#10;W2657bC2rvd8yrlE5LzP+vmqsKdgUkmnBK3XoJsEbVM0y9xDQVdTtC5xV8rcQp2gw41iIufwphlG&#10;0HYdWgv6PlHQKHN7guabZjyqRtBPbCno8KYZMUVD0KCykzsKGpeVQNK8rCQlaMiZgnav+owT/DSC&#10;1pJhgq6T86IJ2pMz8H7tFHjfj8W+jonWouPzsoLWktbPXEuafTNM0cM1aQoavOnqbf3Tf1jsE2eJ&#10;3HLLbbu3M+buPCbn9YO4KcyX7iRMKmjQRtCepCuCFiH769AjQZdnoZWkU4JmmRsbxSBovPUkUzSO&#10;WllBe+vQ9r2hkaIp6FDmTggad3KH94YWQVfu5BaGR62GgsZGMZS5IeiwDq0SNO/kHgl6eJtY2Chm&#10;BO0etUoJWoCcKWgQBB0m/oUKGtQIGkSpeeIjnjhLllDOxPueLBVBC1bQtZIW9PMbk3R8zlrSodQt&#10;DAU9REt6lKTnfhZnitxyy227tjMGf7hmtjdvBY1NYbs03BLWBk/OwJOyZlpBa0k3CTpIWuQcJB0F&#10;fZsoaEq6bqOYFTRSdNgoJlQStFBuFIuC1mXu8r2hBQi6vFFM5Iwyt77yk4JGioageWEJBA0o6PJG&#10;MSZogZeVlG87CUFjHTqmaJa5pxG0TtBtBU1puIKO0hmJaHpBe8Ks4AkaeL92Srzvy6LlHJDX3UbS&#10;fFapUreWtBY0Jc3+GUoaSXq4Jq1L3W/cOndJnDFyyy237dLOK/ZYs77/MyvnPdbPi1wH4XNPupOy&#10;EEFrSXuCrpN0aqNYZTe3EbRehw6CFnjUCpRlbpFzEHSUdBC0oAV91yhpLWgk6NQ6tL6wRG8Uo6Dx&#10;1pNa0KMrP7vFMwQIutwoJnLW69AUdNgopgTd5qhVuUlMxOxd98k3zBgrccdJP8g54gmaEinlDKJ0&#10;tJy3a4IG3q+dEu978qgIGoTXWS9owOdVK2iBz56SDik69hFT9CmOoANXd18TZ47ccsttydv6/mYr&#10;55vMdoubrO+XP/aEOw3TSlonaEq6SdBlgo5oQY9SdHtBeyk63CgmcuY6dNgoJrDMrQVdbhSrETR2&#10;c2tB2zI3BR1uFKOgY4qGoJ+uBP0cEXRqo1h4V6soaFz56d3JTUGXa9AUtOAKWibvVglaYHLTgoY4&#10;lp2gvV+3ALzvyaMiZ1C+1naCTkmagtaSZl9oSVPU3np0SNJX3/jgOHvklltuS9Zm+h/QYg7M9Is9&#10;13crX/NkOw3TCtpKeuIELdQKWrilSBlA0FbSWIduFLRAQSNBAwiakoagkaLLG8WioMOFJUIQtFDZ&#10;KCZU16F7I0HHFE1BP/ULRtBCELTAt56EoLlRDIIOF5YkBI2jVmGjWBQ0j1pNK2hKOpWgKWhKelzQ&#10;YGULGnjfl0dF0AIuY1mopLWg8cy1pClonaSHZe7OmKDfdE1n2+H/PdgzziK55Zbborf1gxdoCQdm&#10;B8V+G6pyJp5wp2FaSWtBt5U0UzSgoLWk7U7uMUFHSVPQocwdJa0FTUmHndwxQVcuLBF4HhqCthvF&#10;8NaTTNFho5gIurIOXZa5h4J+gsi5slFMoKCfIYJ+lsjZXlji3ckdBC0MBd0tBR02iiUEjRQNQVPS&#10;KUGXJW5hLEGDKIekoJVotICGchrJOQjayMwTHvCEWbId5Ey8781iXxMZvW5f1Pq5AS1okpR07B/2&#10;1VDSQ1GXpW4gffzGrXPdNfJPOs4mueWW26K1Mwb3G5OwyHnfDcObwiwQKz8ulEkFnUrQC12H1oIG&#10;KHGnEjRL3Pa4Fe/k1oIOF5bEFK3XoYOgP+qsQwtB0DFFh3VoCJplbkEL+nEQdEzRvFGMgg7r0FHQ&#10;+spPCpo3innr0FbQx0dB641i5VErlaIhaABBAy1oStpL0JUUreRBofgJ2pEzMBLzhAc8WZZQyttB&#10;0MD7/iz2dYHq6x8XNPAErSVdClrQgqaktaCHkq4maUga/xmTJH1hnFFyyy23RWmnDvZcM9vvWgnv&#10;t2FOPg43hVk80U7LpIIGWs7TCJqStoLWu7lZ5tbr0JS0TtBW0LrMDUEDCpqStoJmiq4TtC5zQ9AA&#10;gmaZGwlav7PVU0TOYR1aJWichw43ignlRjGR89iNYlHQYSe3yFkn6EkEbRO0FjQn/daCVpLR8hkl&#10;xyUQ9HaSM/C+P4t9XSS8dn5Uz4boZ+cJWkvaE/RYigbXzpWCDpKO/f2Gq+aOijNLbrnltqB2erH7&#10;mvX9H1oBhzu2Z6tf8/CEOw2TSlonaMrZkzQFrSWtBZ3azY3yNkvcFDQlzbPQOkWjzB12ckdB693c&#10;FHRZ5o6CHl1YMipzU9Bchw7HrS5Q69AxRYd1aOExStDlG2eInIfnobvFU6Ogy53cSNFCZSe3ErS+&#10;UQxl7mMv64YEjfPQXIcOghbCRjElaMg5rEMbQQPcJEZJTypoEAQNonAsTYIGnvA8Ue4ovO/P4r0u&#10;DZ8BsM/IE7SWtBV0StKjFC1cM5I0BQ2k//N1oLnltuA22z/XSnf32flwlaf9uocn22mYVNBAJ2gr&#10;6jpJtxF0SNBR0F6Zu5R0FDRSdEXQMUVX3jgjpmju5qagkaK1oO06dBC0iBkpmoL+h5iiIejHRkGX&#10;56EFLWikaAgaKRqCDik6CjpsFLOCFrgODUHbjWIpQZcbxaKgw1noOGGHFC0sRNCgXtBDSU+aoPlx&#10;R2O/txT2tWm0oG2SpqAbJY3nH/uhFDRQfRYkHfvyLSJpCpqSfuPWuW1vuXbwp3GWyS233CZuM8Vz&#10;x6U7kPTsbwrz8GQ7DZ6ggSdm0mYd2sp5LEWLlCnpapm7ug6tUzQ2imlBg7LMLWKmpMsytzB23Aop&#10;WuQcjlupMjd3c99XCMetBAjarkND0EjREPRjRNCPE8I6tEBBP0kE/ZS4Dg1Bg3BhCQTNdWgIWq1D&#10;lxvFRM7DG8Ug6GGKDoIWIGjAjWJ1gq6UuQUKeuwsdBSBFrSWNEUSUrSgxQNGgsabSvjy8mSn8aS5&#10;vfG+Lw/v9YFRmXvIcJf76DmVko7P0QpaS5p94Ulap2j0qSfpN2ydu/Hgq4rd42yTW265tW6zg79a&#10;M9vrV4Q7Oyj2Wb+tIuA2eMKdhoUIWqfnlKStnFMpGmAdWpe5dYqmoO15aCRoT9A8blUpc2OjWBT0&#10;34igWeYuj1tFQet7uct1aKF8f2hH0KM3zhgKOpS5o6QhaG4W441i3kax0ZWfQ0EjResLS8p3tRIx&#10;Q9AAggYQNAiCFihosF0EbaQFPMlZPGFub7zvy8N7jSAIGlQkXX1WWtKTCDpIOvaXlvRI0J2xUvcb&#10;tna+s1b+KcdZJ7fccmtsB8v/ameL31jR3jTs2PY3hdXhyXYaPDnXSVrv5p5W0EHSRtA6QTcJ2h63&#10;smVuCBqUCVoo16GNoO8h1AkaZW69Do3jVhS0XocO56EFCLpch1aCDuvQ2CgWy9y8sCQIGila5Fzd&#10;KIYE3XVvFPOOWum3nfQEDTi5txE0JUKaBU1G4vIkZ/GEuSPwvjcP/fo0VtBDSY/SdJOgg6TRB6o/&#10;6gSN/2wNJQ1BVyWNCsobtnavjDNPbrnl1thmeldYye456x+naosn3Emxgq6TM9CC9iStRU1JU9Sl&#10;nIESdFXSwxSty9zlTu4oaStolrn1OjQF7a1Dj944Y0g4biWUb5whctYbxSplbhH0oyDouA7NFF2u&#10;Q1PQQjgPLfC4VXjjjLiTm+eheaMYUnS4UUygoJGiIWju5qagwzq0yBkl7kqZW6gT9NhlJUoCQdBA&#10;CcMKGoJJCfrdpaBHkvYEZ/FkuSPwvjcPLWVNvaA7I0ED9VwrggaxL7SkKWgt6eGO7qqktaCBjIlz&#10;4+yTW265JdtscbyV603W9yrXeE6DJ9xpmETQIAgaKCm3EXRF0iJkfx1aCVrwBM0ytxU0UjQEzRTN&#10;dWhP0FyHtoKuvZdbCNd+ipyRoinoxwuVC0tEzihze4K2F5ZQ0NzJXW4Ui5J+6eVDSZfHrShoYWwd&#10;WtAbxYKgZQJHumotaCELuh4tZk2doIeSjqI2z7YiaGFM0AD9FfuNfVgKOjAUNAiCjuPg9VduOzTO&#10;QrnllttYWze425hcZ/vFXhNsCqvDE+40tJU0EzTw5AwoaEqactaCTkl6eB66mqJR4i4lHQXNI1dh&#10;o5ig16Ep6Mo6tABBh1vFlKDDbu4o6VDmFjmH3dxK0EzRo+NWQ0GXx60EXvvJdWhImvdyl+eho6Dt&#10;eWgm6PI8NCWNMrcVtDC2UUzQCZqCDpKWybsUtEA5B0ELFDSwgqakg5yByKWdoIcMhcaPaTxh7ii8&#10;78/DFTQQCackPRS0EJ9nnaS1qIOkY3+x7yjoiqQlSb9ZKFN0HAuv2dq5e5yNcsstt0qb7d9gpbrv&#10;elxGUv3atHiynYY2ciYUNFJ0G0G7CZooQY8SdMsytxCOW0mC9src7nErETQkHdaho6S1oO8jcoak&#10;KWhd5saFJcMyd694lEBB41YxCNo9Dy1gHZr3crsXltQI+rgg6K773tBM0VrQ7k7uOIFT0JS0FjRl&#10;sDgJmkBmO4+gQZ2gS0l/dShp/XwbBR3RgqakKWj080nXzJX/OcMYwFh47dVzvXxnd2652ba+/79W&#10;qHvN3CAfJ98UlsKT7TRoQTdJeiJBC8kEDaKgKWkt6CBpETI3iqXK3HY3dxC04Ja5HUFjo9iYoIWw&#10;Di0EQQu4lxuShqCRoinofxRBl+vQuswtcuZxKwqab5zB89C8sCS8s5URdNjNbQQN7EYxpOjWggZx&#10;kteS9gStJR1Ks8JkgoaciS864IlyR+J9jxZPzqCVoIFI+rRAO0GXklZ9R0FT0kHQwpu2DiVNQWNM&#10;vG7r/A/jrJRbbrmtmR28xMoUbx+56wLXnS2ebKdlUkFPk6KbBB1SdBB0TNEi5LEyt8AUDUGHtWgl&#10;aK/Mzd3cVtDcLIYUzd3ckHSlzB0lTUE/Igqa69AUtD5uBUlXrv1Uu7m5Do3jVrywpDwPLUDQlfPQ&#10;Imiehw6CFmyZG4IGnqABUxZTNOVsBQ1cQYMo5kkEDUaS1lSF54lyR2O/R4snaLBoklZ9oiXdJOjQ&#10;566kO2+Ps1Nuue3E7d2DO0h6Hj/vvGG+ItfFwpPtNCyloOtStBU0aFvmvj1TtFfmFoKghfK4lcgZ&#10;krbXfobjViLnIGiBgkaC1m8/OXx3q15I0UHQXIeOkraC9q79rAia69AUtMg5pGgRtF6HPt6UuSlo&#10;+9aTmIgB1h+TKTpO8JQ0J3/KAHLYnoL25Lgc0N9jCk/QoJWghaGgh5JuK+imFD38T1lHknSnImjw&#10;2su7j46zVG657YQt3LM9LtF9Z1HaHv/6YuEJdxog4CZBA8qZNAnaW4cuJa0EzTL3MEVHQQu8VSxZ&#10;5laCTpW5IWmUuSFpW+Ye7uYeSro8bqXK3OWtYhS0ENahkaDjOjQFba/95Do0UrQ+Dw1Jh3Vogdd+&#10;6jfOKNehBZS5g6SjoEOZW8RclrmjoNuUubGbWwsak36joEXCVtBW0p6cgS/oEZ4clwOekC2enEFb&#10;QXuS9gRdkbTqvyBoEPs3SDr2OST9RhDHA8YFzsq/+RuDm8XZKrfcdrI227vKyhP3bC/munMKT7iT&#10;sisQ4U4qaStoLWkK2pM0y9xjm8V0mdsIWkuagr59FDSwx610mVuvQzNF4/2htaD1bu7yuJVQ3iom&#10;cn6EwHXocNwqChrr0CFFC0/+Qq8UdHj7SaE8bhUFra/9hKB5YUn1Xm4t6G51o1idoIWUoCtl7jjx&#10;a0FT0hT0aSLgJkGnJO1JWXNGBV+WOwpPypbFE3Sn/I/RJIK2kh6laDBXETR4zRWdb6xZk99DOred&#10;rc301o6Jc3ZQ7L5IR6qa8IQ7DUtV5taC9iRdSdGOoL0UXa5DG0GjzB0StBB2c0dJ62s/x988Yyhp&#10;XeYu390qCnq4m3sk6PpbxXpj136Wx61EzkjR5ftDC/Y8NNaicR46CFqwguaFJVyHLm8UEzxBU9Kc&#10;1JsEDayga8vcwnuAiHYSQYPlKmlPyJYmQVtJ1wt6KGk+/5SgKekmQQ/L3CZFy/h4zdWdN8ZZK7fc&#10;doKGe7ZFbpZ9Zye/Z3taPNlOiydlS9sEPY2g7Tr0rUyK1oLmrWKUNAStJQ1Bl2vRStBM0UHQwj2i&#10;oPWlJdzN/YALdJm7F8rcEDRvFSuPW8UUPbxVzKRogevQ3rWf5XErETMlXb32UyQtgk6uQwtM0ZiM&#10;g6TjRI3z0Ji8Q4pWE7sWNCWtBa1TdOM6dMRK2hOyZbkKGnhS1niCxpuHpCTdLGgl6dgnWtCU9FiK&#10;jv3L/4wFQQeGktYpGqXutZd37hFnr9xyW8VtbbHHmtn+dVaYey/wKs9J8UQ7DW3K26RO0p6gtaSt&#10;oClnCpqS9tahKWkraKxF825uvQ5dlrmjoMtLS4ygmaIhaDB2qxgS9Kd6IUWHdWiRM1J0ELQwftxK&#10;BC0pmoLmrWL2uBVvFdOCRoKGoLGbuyroYYrWgkaKLgUdJ+GkoAVO6kzRFUGDKIhJBR3kTES2bQVN&#10;VqKggSfplKDrJF0naC3plKABBV2R9Na58j9tFPSrr9p249rLBvvFWSy33FZpm+l/akyWs/0FX+U5&#10;DZ5wpwFr0Z6QLQsRdEXSIuUyQUc5tylzW0ED/eYZFDQlHXZzR0FjLVqXucNu7ihplrn55hmQNG8V&#10;eygELfC4lU7RPG7FS0uGZe7e6FYxlrmF8tpPkXN5q5jazc11aH3cKpyJDoLuuset9G5uCtquQ2tJ&#10;U9CUNEVASUMUlHQQNBD5alFbSZeiFtmuBkEDT8oaT9DTpOiRoDuloL0UzT7zBO2naCx5DCVNQWOc&#10;vObKzufjLJZbbquwrRs8ZUyUs4Ni3/XbNz1rPOFOCjeLeVLWTLMOrSWtUzQErTeKjSTtCxrcVoCg&#10;taSDoAV93MpN0VHQLHNXBM0yt0rRvFUMgn4YBI0UDUELFHRYhxY5U9CjFN2rrkMrQeO4lb60hLu5&#10;wzq0CBqStoJGik4KOk7CTEycoDlpW0FT0mOCFrSgdYqeRNCTSHq5Chp4YiaTCtpKmoIeS9GxHyYV&#10;NCVdETQQSWNsBEnH/8ytvaJzYJzNcsttFbXTi30kPQ+sIPfegXIGnnCnZZLd3J6gQZsUrdehg6RT&#10;KTqKWgvaW4eGpCFopmhKGpvFIGim6HKzmMDjVl6ZO1xackEsc18wFDTWoSuXlgi4lzukaJS5hSBo&#10;gSla7+bWx63GdnMLdcethoIeSbosc8dJV5e5S0GDOHlzMq8IGkQR1AoaiIApaE/Stsw9maR9Qe5o&#10;PDFrlkTQIPZJStBW0lrQPHJVClp4w9VDSZcpWjj+0uKWcVbLLbdV0mbGj1TtOtvdIaVt4kl2WhY7&#10;RdcJeixFU9BCnaDHytxCuQ4dJV0RNBK0LnMLVtDcLHZvAQla3yqGFA1BhzJ3FDQvLUGK5jo0BR3K&#10;3BD0FyHoXhA0UjRvFdOCdsvcUdBYiw4pWqCgQ5n7ym5F0Dhuxd3cFHRlN7egBc0UzQm/laBFvDuj&#10;oIEnZjImaGFRBC2MCRrEvqsIWtCCxt4DT9Bv2NoJgmaKftWV89950teKPeLMlltuK7zNDp42LshB&#10;sdcOTs/EE+6ktBE05dxG0FrSbQQNRpeWDDeLpXZzs8wNrKDLMrdQvnmGiFlvFkOZm+ehmaIpaFB9&#10;j2gRNFN0FPRYmVuoXlqC3dy9sVvFIOhw3IqCFiBobhbTguZu7nDciik6CpqXllhBA0/QlHSToLkO&#10;TUFrSTcKWmQ7jaAhO0+OywErZU0bQack3VbQlHQQtGAFDbSgvTJ3WPpwUrRIekOc3XLLbQW3swf7&#10;elLcczvv2m7Ck+4kQM7Ek7OGgvYk7QnaijoIOspZC5plbiZpvRZNQesUzSTNMrfdLIZ1aEgagh4r&#10;c4ugdZn7XgLXoXWKfpDIOZS5JUEzRYcyt+BdWgJBhxQdytzDFF3ZzR1TdHncKlXmFrgWbVN05biV&#10;TLahzB0lrQUdJB0ncAq6IukogFLSIoexFC3ytYK2ovYSdHtJD4XnCXJHo4WcYikEjb7QgrYpWgva&#10;lrndFC1j4vUiaZ2iMW5efWX3n+Isl1tuK7TN9L8yJsPZ3g4tbWsgV35cCBAzP3pS1tSl6IqgQZSz&#10;FXRF0lrQUdI6RSNBg5SgvRStBV25tEQY280thHXouFmMgh7u5u4NU3Qsc5d3c1PQMUVT0NzNjRQd&#10;BB03i1HQ3CwGQYPw5hkiZ0ia56Ep6JCiU4IWuFnMCrqSotUEXifoIGmRQ0rQnqQXR9DAF+TEfN18&#10;rn88BVbGHlrQbXdyL1TQWtJcvvAErVP066/uBCqCvrpzw9prr7ttnOlyy22FtdneM60QwxthrF+a&#10;N8JYKFa609AmRVPQQdIi4TpJB1GLjLWkx8rcStB6Lbosc0dJ6zK3Xou+gwBBAwjapmisQ+u16FDm&#10;FjkzRVPQ+tKS0d3cvSDpsJtbCbpyN7egj1vp3dyQNASNFM3d3GPvEc0yd5R0pcwtcq7u5oagh5LW&#10;gg6Slok4lDSjoIFO0PrazyBpJQAraE/SKUGXkhbZTidpX5CtoYgpZf1j/XEKrJAtbQVdkbQS9EjS&#10;SyvoIGnhdZKkS0Fj/Fwx9+s42+WW2wpq5xU38SS4Z1h3Xvq7tqfBE+6kpAQNGdsfB0ELVtBW0lbQ&#10;ZZlboKBtih4KejxFpzaLlWVuJ0WH41Za0AIFzRQ9fAvK4Zlo3s09LHMPBf0QETQkTUGjzI116PAW&#10;lEIocwu8tGR0JnpU5oagxy4tETlzN7d9j2hvN/coRXeDoO1ubi1oTNQ6RetbxVxBAxFEStBW0lrQ&#10;QdIi2+0qaC3gJuzvbYkVsmWhgm5K0JR0W0EHSUufa0GjokJBv35rp3jtVQIFLZx4xbZz4qyXW24r&#10;pM30vjcmwVmR1zIpbS8Vu4hwNRS2piJq+T1M0hpIWqfrPUXGpCJqETRK3fsqSVPUkDR2dDNFVzaM&#10;xRR9O5EzRP0HIJWiRc6QNEvd3M39V0rQSNH3lAQ9/gYavYqksVks3CyGFI3d3CJnSJqbxZCiqzeL&#10;YbPYMEV7Z6IpaKTosJtbGLu0RLCbxSDouuNWmJgpaZ2iK4IWtKApaSvoVIq2gk69DaUvZY0vx1Z4&#10;Mk7h/f4GrJAtCxV0U4KeRNBlio79XgpaGAl6mKIxZpii114xN3jlFdsOiDNfbrkt87a+9wLI6t4f&#10;/UrxxqvfKrwtcMG3Di+2/vhZy4hnj3HN2NeeE7jG5bmKAxwONDxP8fzIQYqDIy8QDjEcKrywuOYn&#10;hwkvGvLjw4trfwKOEI4UjhKOLq79KXixcGzx5Z8eJ7xkyM9eKhwvnCC8TDgx8kphrfCq4is/e03k&#10;dcVXf/564Q3CG4U3CScVX/v5W4SThX8X3iacKry9+M+fv0N4Z/H1n7+r+Pov3i2cXnzjF2cI64SZ&#10;4hu/XC9sEM4s/uuXZwvvFc4pvvnLc4tv/gq8v/jmrz8gnFf8968/FPifX58f+UjxrV9/TPi48Anh&#10;k8IFxf8GPlX8728+VXz7N58WLiz+L/BZxX8U3/kt+Fzgu7/9fOQLkS9GLiq+F/hSyfcDF5f84LeX&#10;FD/4neXS4gfXpflhC34U2Bg/3zgVPybX7ygulb9/nOFr87hkjOHzwMeIPN8RF4/xg999SXGR4YuR&#10;Lyg+r/hc8X0gY2PEZyOfkf6/MPLpyKeEC2ScfFL4eHHpDzYVX/j+5cXZ//U/4T95+M/eCVuuu12c&#10;AXPLbZm204qbrpnpdyDoZ3/xE0Uxd2/hPsL9lhn3j/xdSx7g8EDFgxI8WPGQyEMjD4v8vfBwxSOE&#10;f4g8KvLoyGOExwr/KDxuSOfxwhOEfxb+RfhX4d+EJwpPEp4iPFV4WlHMP114hvAs4dnCc4QDhAOF&#10;5wsHCy8QDhFeKBwmHC4cIRwlvFg4VniJ8FLhBOFlwsuFVwprhVcVRfc1wmuF1wtvFN4snCS8RThF&#10;eKtwqvB24R1F0Xun8C7h3cJ7hDOEdcKMIIMpcKZwlnC28F7hHOFc4X2RD0Q+KJwX+ZDw4cj5kY8I&#10;H418LPJxhYzbkk8qLnD4VFH0PT69AC5cYXivoQ3ecyPes9Z9AXQ/Ad2H7FeAfkafE4wBjgmMD4Cx&#10;gnEDOI7eL2BcYYxhrGHMAYxBsKHY/OOLQ4qGpF95RedncRbMLbdl2s4Ylbb3Oev64g/e99PiT973&#10;g6K/bf9isO1+y4z7C3/XkgckeKDiQQkeHHlI5KGRhykernhE5B+ERwqPEh4deUzkHyOPKwZzjxee&#10;IPxz5F+FfxOeKDxJeLLwFOFpQzrPEJ4pPEt4tvBc4UDhecJBwguEQ4RDhcOEw4UjhCOFo4VjhOOE&#10;lwjHCycILxdeUQxE0gOR9GD+1cJrhdcLbywGIuiBCHoggh6IoAfdfxfeJpwqiKC7pwki6S4kDUGf&#10;LkDSEPSsoAUNtKApaUyoFDQlzQnYCrpO0nbi11Kw0hCZLKqkPQGuBLzX0oT3zAxjzxvo/gC6rzxJ&#10;s5+1qDkWPElT0ClJ4z+IGINnFidd85tS0EjRJ17Z+UScCXPLbZm19YNQ2q4gc+t53zhekt59BS/J&#10;7kgmSdFegiZtU7RN0DpF2wTNFP1IwUvRSNCRMkH/k+Cl6CcLOkUjQT9TQIpGgn6ugARtU/ShAlL0&#10;iwQk6COFowWdoqVvyxR9ohBTdPfVAhP0G4Q3CUzRJwv/LrxNiCm6J4IuUzQErVM0Bb1BqEvRiyVo&#10;oCd9LQMrC0gkMiYYT0pNePJbSXivqQnv2UXGnjfRfaL7ClhBe5LWgqakMV6spK2gAcbeUNLf+c1H&#10;RcxdI+nuE+OMmFtuy6SdMrjVmvX9rhX0/h/+qkhkf8ET5I6Ggm4jaU/MpKnU3UbQqTI3BE1Je4LW&#10;ZW4KGtgyNyQNQQtlmRuShqBtmfsgQZe5IWhb5j5GgKApaQr6FQIEzTL36wQIWpe5IehJy9yQdBtB&#10;a0lbQVPSKUEDT9BAC0GLAhKJjAnGk1EbPPGtJLzXVIf37BSV5010fwDbX+xHLWot6IVIupqiP/mt&#10;qyqCfsWVc704K+aW2zJp68YvJNlr/Vzxq+shKE+Oy4W2kvbETLSg6yRNQWtJewm6TtCQs16HjpIe&#10;S9GeoGOKrgia69BM0c8TIGikaAgaKdoKGikagj5O0ILGOrQWNFI0BM11aKZorkPrFA1BI0VD0G3K&#10;3EwxTDVNKVoLmpJeDEEDSMRIpcQTUh2e8FYi3murw3t2irFnDnSf2P4CKUGnJM3/zE0m6YGMy5Ou&#10;+WUpaFyCc+LlnXw+Ordl0mb6b7ZyBhu+JhP1sixtk7ZyBp6YNXWCniZBU9IUNEgIugNBA6/M7Qi6&#10;LHNzsxgFjRQNQbPMTUFjoxglzTK3FTTK3BB0LHOXgtYbxbSgWeZmiqagdYr2BL29ytx2stcy8GQB&#10;iRipBDwZtcGT3krDe10pvGencJ850P1i+8wKWkvaCpqSBlrQlDTGVUrSZxa/vOH9wxvqyhTdFUl3&#10;3xJnyNxy20Ft3eBO3ttI/vE5PxIR/K0IxBPjcmJ7SJqC9iRNQXuSniBFB0HrFK0FbSWtd3N7Kbqu&#10;zA1B2xSN3dyTlLkhaEBBI0WnytyQtN3NDUmnBG0lzcnWpugmQU8qaUjESKXEE1IdnuxWIt5rq8N7&#10;dhE+37HnDnS/2D6bRNIcHzZFa0lT0ABjb5SkP/edzeUVspA1JH3EVcUfx5kyt9y2c8NtYTO9n1g5&#10;7zYzX9x4oyfD5chiCTolZy1pyrkuRWtJU9B6s5gVtDpyNSZo4JW5RdAdETSoLXPXHbeioPVmMa/M&#10;bY9bIUXr41beZjFb5tbr0BQ0UzQFDTxBU9JW0JT0YgkaKKGM4QkphSe7lYz3Guvwnp8wlaR1f1pB&#10;a0lT1ClJN6VojMX1xcnX/CIkaLxjGiT98svnOk/CPJlbbtu9re9/zsoZu7bXfVUm5WVd2rZsD0mn&#10;UrRO0JS0FrRO0XajGIgJunYdGkDQlHQsc5eCTu3mhqABBV23m5tnolWZO0i6jaDVZjG3zF0naJ2i&#10;mwRNSWtBTytpTxJRIJ5cXBGl8CS3EvFeWxu85ycsWNDAStoTNMcKJc1xpFM04H8MR5L+zdw55XuO&#10;M0WfeEXns3HGzC237dTWDR4/Jmfhz9/3XZn47yXC8ES4HNFybiNpT8xEC1pLWsuZgrbpWUNBeyma&#10;gqakdZkbgvbK3N5ubgiaa9E6RXM3t07RPG7lXVqiy9zOpSVhHZplbkra7uaGpClovVnM7uaGoMGO&#10;2s2tJQA8USihjOHJyMOT3UrGe41tcJ5hUtK2b3S/aUGDlKT5HzeOkSZJe6XuM4vPf2+LEnQ4diWS&#10;nntCnDlzy22J29pwW9j1Y4KWefS6GyE4T4TLmbZyBp6YNZ6kPUGnEjTwytyTrkPrjWIpQTNBNwm6&#10;qcztbRZDmZubxaygmaK1oPU6NFO0tw7NFG0FDShoSrptiq4TNNCTvZaAlUSUhyeWgCehFJ7oVjLe&#10;a2yDeYZJQQPdN0D3m+7PlKCtpFOCpqQpaFPq7q8vXnvVb4KgwYnCyy/vzB98erF7nEFzy20J20z/&#10;M2NylnnzTVfI5OoKcCWgJV0nak/KGivoOkmnUnTdZrE269ApSbPMnbq0BJLWu7ntcStuFmtb5hZJ&#10;V3Zzc7OY3c0NSUPQYDF3c4M2gvYkrSd0PdFbCVhJRIFYsZR4EvLwJLfS8V5nE94zFFxJ274Buu90&#10;n1pJa1G3kbRN0VVJb5vfULz8imqKftnl8/8XZ9DccluiNjO495ichduf/fOis20lrTtb2siZeGIm&#10;0wi6SdK2zG0lHRP0WIrWZW7AFK0E3UkJmuvQFLRN0dzNTUHbMjcFrcvckLR3qxgErXZzj5W5KWid&#10;ope6zK0ncz3JWwEYSXgyqeBJyMMT3ErHe51tcJ5j6xQNdP/pfk0JmpK2gq6TNMYewFgEZxYbf3Bx&#10;8QqR9FDQwhXd4oQre0fHmTS33Jagrev9YkzQMl9+5ccy6a+ojWEWLegmSXtiJilBW0nrMrcVtJeg&#10;vVK3TtGTCJq7uSFp7ObmeejUbu46QXvHrVSZOwi6bjc3BA3qBO2VuSFoQEEDChp4gqaktaAp6TpB&#10;Az3J68nfkYQnlBJPQCk8ya1kvNfYFudZes8+oPsH6L7Tfcq+9iTNsZGSNAUNOOaqKRoXmLz2yt8E&#10;QQdJi6Bfdlln8JCLit3ibJpbbovYZgeHjslZ+JdPf1EmebxrlSe+lcRiSLqtoCnpVIquK3OnSt1a&#10;0LbMDexubkg6HrcqJU1BN11akjpuRUmr3dxlmZtr0RA04G5uCNru5oakWebWguZmMRl4rVI0JtKU&#10;pD1BA0/SepK3AnAk4Qkl4MknhSe5lY73OtvgPUvFWB/YPtL9p/t1GklT0JR0utTd684WL7+sU6bo&#10;l4ukj7+8sy3OqLnltkhtbbHrmvX9eSvnfdffUHS2Lde7tidlMQQNUpKGlPmRCZqStnJOCdqWuSlp&#10;vQ7tpWgm6dSZaG4Wo6ABBA0gaLtZzFuH9srcEHRdmVuvQ9vd3PbSEl3mbitoSrpJ0FrSnqDB9hY0&#10;8CS30vFeZxPes9TYPrB9BDxJs6+1pDkeKGmMlbaS1oIGZxZf/8Unw3p0KHNHSR932dy74syaW26L&#10;0Nb3X2flvGZmUHzqWzJJr+jStmUSSQNP0MATtE3RTZLWgtaSZorWggYpQTNF293cusxNQdsz0Sxz&#10;U9B1KVrv5laXlnQhaQiam8VanInuQdJtd3NT0pgYAdOMTtGYUClpCnpSSesJ3k7+Sg6QhSsRjSch&#10;D09wKx3vdbbBe44kPnfdD2N9pPtP96sVtJY0x4eWNP+jR0lT0ClJbyhmvv4tlaLni5eJpI+6vHPX&#10;OLvmltsC2qmD/cbkLPzdR66RiX01lLY1VtBNkvbkDKygKem2ggZWzgSSRoJuKnNbQesETUkzQevz&#10;0NwsRkGzzK3PRNft5tbr0LbMTUF7KdqWuT1B6zPRMggrKZqCnrbM7QlaS1pP8HbyN3JwJaLxBFSH&#10;J7qVjvc66/CeowbPXfeD7SPdf8AKGrQRtE3RGGNeiqakzyr6Ml5PuLxTEbT8+Hdxhs0ttwW0mf77&#10;xgR9xkAG3l+LEDzJrWQmFTTwBA0mkfQk69C2zG0EnZQ0BG3XodVu7nIdmila7+b2Li2hoNvs5rbr&#10;0JB03W5upGhb5raC5maxhaxDU9JW0FrSnMi1pO3kr8UgNKZoT0AeWmRWcKsB/Vrb4j1PEJ97+fzx&#10;ue0nMI2kOVYoaY4jSpqiTqXoM4tf3nhOcYKIGZJ+WZT0Sy+b+1KcZXPLbYq2bnArEXSvIueZojj/&#10;v48REXiCW8l4ciaemDVt5AymLXPbBK3L3FrQei26KUXbMjdTNHd0M0VrQet16KYyNyStj1vZFI0y&#10;NwQN9Dp0StA6Rdvd3JC0FrQnaUymlHRK0FrSdYIGduKPcigl7UmEeOJpwhPcasB7rXV4z5PguUfK&#10;vrD9pPtQ960VdErSXor2BK0ljf9Abig++q1rihNFzsMUPV+ccFln8NJNnXvG2Ta33CZss72LK3IW&#10;7n7eN4vB3GorbWsWKmfSRtBa0qkUTVF7gtYp2hM0JW0FDeoE3XY3N45cQdA6RTtlblfQdWVukXRY&#10;h/Z2c2tBy4CsCFpLuilFa0F7KXoBgg6S8ASi8eRTh5aZldxKRb++tnjPkvDZE9tHQPchsILWkvYE&#10;TUlzHGlJY7wBT9BnFn0Zt8df3hkJWlL08Zd1fhpn29xym6C9tbiFlXO4zvN6iMYT22rBCpp4ctYs&#10;lqS1oClpm6QbytyhxJ1K0d7VnxC0EATNtWiWuSloW+amoHWZW5+JVmXusFGMkoagU1d/KkGPpWi7&#10;Dq13c4Npy9xW0G0lbSd+EUJF0MCTCPHk0wSlZkW30rGvswnveRL9/CNjfeUJGqQkzTFCUdsUTUnr&#10;FM0kXZX0ddvOFEl3K5J+yZbOAXHWzS23lm19f3NFzhJY3rFVJtJVtWvbw5Mz8KSs8eTsSbpO0MAT&#10;tJeiQWKzWFLQXIe2KdpuFrPr0JR0mzK3TtGeoFOXlpjd3D29m9uWue1ubgoaUNCAiaZO0JS0J2hK&#10;Wk/ienK3Ez9kEAly8ARCPPGk0BLj51pwKxm+Lv3a2uA9U8BnHwl9YftJ9yGoEzSwgvYkTUFbSWM8&#10;gqGgMVY//q2rcfVnFPQ8BN0/+BPFPnHmzS23hvae8Ss9b3P2L4r+3H1EAJ7UVhueoIknZ2AFTTxB&#10;T5KiJylz2xRNQVPSLHN7Kdpe/WmPWzWlaAoaQNBM0fq4Fc9EM0WjzF1zaUnyuJXeLEZBT7pZjBMs&#10;Ba0lrSdnK2jAid1O/FEIpaCBJxHiiacJK7iVDl+TfZ1NeM+T6OdPbF9pQQP2rSdpjAkraS3oOkmP&#10;p2js6j7x8huDoIOkJVEfe/n8h+Lsm1tuDW22//2KoGcHxRe+c7BM/Ks9PWsmkTPw5AysoFOSppzb&#10;CFpL2goaYB0aktbr0F6KTuzmDueiWea2gsZatN7NrQXdpsytd3NT0Ind3OU6tE7R0wqakp5G0FbS&#10;nNTtpA9EBhVBA08iwBNPHVpoqw39+trgPU9inz+w/aTlDHT/eoImVtIUNOB/Aq2gxyX9f78+P5S6&#10;kaAhaHx+/NWDO8UZOLfcEm1m8KyKnIU/OOcnMmmv5o1hFk/OGk/QYKGC9hK0lbQWtZei1Wax5Do0&#10;Ja0FrTaLVQSty9wpQaPMDUHb3dwQNKCgAcvcXIfmZjEt6LibO5S59Tp06rgVJJ0SNPAETUljorWS&#10;Xs6CXo14r7UJ73kS+/yB9A0p+6pJ0J6ktaCtpNunaPyn8p1f/r+YoOeDoF+aN4zlVttOL/aR9Nyv&#10;CFrmwW03Qj6eyFYrnpQ1VszEEzRISVoLmpJuStEUNNeh25a5IehUija7uQN1ZW7vVjF7aYlO0dzN&#10;rVM0BJ0qczNFe2VuLWm9Do1Jr02ZG5OoJ2ktaC3pOkEDPeEDkcGYpD2JEE8+dWihWdGtFvTrrcN7&#10;nkQ/fyB9owUdPup+1P0LrKApaU/QlDTHlhU0wHisSvqGzpnFCZfNxRQ9lPRxl207OM7GueVm2kz/&#10;QxU5C0+88HMy2e9MpW2NJ2eyVIL2UrQWNOVsy9w2RVPQqRSdKnPbFM3jVpD0NLu5vc1ieh1an4m2&#10;gvaOW3mCBtOUudsIGtQJGsRJ30q6lIMnEI0nHw8tLyu11YR+zXV4z5Lo50+kb7Skx/pR9zEFrSXN&#10;saElTUFrSbdP0Z/77qaKoF9yeee3R2/+3t5xRs4tt9jOGPyhlfOuM93ix7+BFDx5rXY8KWsWQ9Be&#10;mbsuQWtJ16XoWOZuJWjA3dx1ZW4AQQPvTDQFzTK33c1tz0S33c3tCdrbzQ1Bcze3FjTAJJlK0Zxc&#10;raStoCeU9JgcPIkQTz4ptMS01FYb9nWn8J6nxvYD+ibSWtJ6LNRJWguaktYp2pP0uuLYLSJokfTx&#10;TNGXd18VZ+Xccottff+HVtCHfkkG3dxqebeqafDErGkr6TpBa0mnErQWtS5zp1J0FPTYRjEAQesy&#10;NxO03Sxmd3ND0CxzQ9A2RaeOW9kyNwVtd3PXCdqWua2ggQzYUtBW0lbQlHSdoLWkPUEDPbFzwidW&#10;DMATCPHk46HlZaW2mtCvuQ7vWWpsH0jfTCxoLWlP0JQ0xlNTigbVFP3LG84pXipiHkq6Gz7Px65y&#10;G7X3DB5u5Yy158H8PWWS98S1s+HJmUwraJASdErSVtA2QS9mmVsEXVmH9gSNFG3XodteWpLazW2O&#10;W5XnoXWKrru0pK7MDRYiaKAncD2xc8InIoMxSXsCIZ58mvDEtlrwXm8K73kS2wfSN5ZKP+r+BW0F&#10;DbSgtaQ59ijoaooeyNhd//Vvlikagj5uU+ebcXbObaduBxe7r5np/7QiZ5nvtnxfJmZXVjsbnpQ1&#10;bQQN2ghaSxpCbrMWTSYRNPB2cztl7o7dzc11aFvm1uvQdje3uvqzyzPRusxNQTspOgiau7ntpSVW&#10;0KBJ0EzRnEQpaMBJl5LmpKwlrSdvPbFjoteIDMYk7QlE48mnDk9sqwnvNXt4z1Kj+wBI/7SWNPu9&#10;jaQxhppSNLBl7g1hw9hLL+/EMne4vGRwzJb5+8ZZOredts0MjqzIWXj4xy8rBjvNpSRt8MRsaZL0&#10;pIKuW4u2JW6dou06tJa0TtC6zG13c6sydylooHdz2zI3BQ28dWhP0EzR+rgVUzTL3Pq4lS1ze4LW&#10;ZW4taEraCnohKVpP6gATvUZksGQp2hPaasN73R7es9TYPpC+qcgZSP/12Y9a0GASQVPSFLRN0RiH&#10;TNEcpxiz64uLvndx3CwWU/Tl3W/HWTq3nbMVu1g5477tbTdAMp6odmY8KWsWImgtaQqaktaC9iRt&#10;BV0naVvmtoK2KTqWuZMpmmVuu5vbO24VN4t1WeaGoJmi9W5ueybaK3ND0ECXuXncqq7MDZhoUoKm&#10;pK2gtaT15M1JHXCy11g5AE8iwJNPHZSYFdtqwr7mFN7zJPb5S794lP2o+xew39tK2qZoLWkt6GqK&#10;LvrrihO2XBcFLSlaJH3MlrnHxMk6t52uzfTfW5GzBJGzviqT5k57rCqFJ2SPSQUN6gTtSXqKFO2e&#10;ieY6NCSdEnRdmVuvQ2tBcy3aO26FFA1B67egnFTQqVvFkKKbjlsBm6I5maYErSXdJGiAiV4xJgfg&#10;SYR48vGgvKzQVhP2NdfhPUuN7QP0jUX3o+7jNoLWkuaYAl6Kxnj0Jf39351XHLcFG8WGgn7JZd0i&#10;zta57VTtrMGt7aUkt3/vz4r+qn4ryWnxZGzRCXoaSU8qaE/SkwjarkPzuFWbzWIQtC1ze5eW1JW5&#10;7W5uLWiUue156FSZ2ztuhckOLETQWtJW0GBHC1rjyW214L3eFN7zJLYP0DcOlb70JN1G0F6Kxpir&#10;S9FgQzGQMfyOL383CDpIWgR9zKZtH4izdm47TVvf+5KWM+7b3vJDSUo5PSfwpOwxraApaStooAWt&#10;Je2VuT1JQ9CUNATdlKKtoJmiU5eW6N3c9tISfdzKlrm5m9setwKp3dwUtN3NTUHLYC4ljcnPSloL&#10;WksakyolbQXtSVpP3npSxySvCBO/lQPwJAI88dThSW014b3mFN7z1Ng+YP9opA/dJM1+r5O0FjQl&#10;jfHVVtLDFH393Ibi2C29UtDHbZ6bP2Hr4DZx5s5t1beZwR0rchb+5oPflEk4p2cfT8Qe0yRoylmn&#10;aCvqxdwsxhQNIGi9Fm3L3JA0Bc0UndrNjTK3TtH2uBVTNASNFE1Bs8ytd3PrN89Y7ONWk6RoK2g9&#10;SYMWgg6StmIAnkCAJ546KDErttWEfc0pvOdpsf2A/tFIH1YkzT5uI2mOHUqa44qCpqQx/oCfovEf&#10;zY9/6/LRWrRI+sWb5z8WZ+/cVn2b6f+2ImiZ2357HUTgySkzxBOyBWLmx5So20raClpLmoJOpWgK&#10;Wkm6VtD6TLQVNNehuVkMKdrbza3XonWZ26boeCZ6bB2aZW6maHtpCcvcOkWnytxa0lrQXopmwqGg&#10;U5LmhKwn6aUQNPDk40F5WaGtNuzrrsN7nhrbD+gfi+5P0FbQbSStBZ1O0T35T+dLL9tWChoc//XB&#10;reMMntuqbesHT6/IWXjihV+QSXxnvjGsLVbIKSYVNKhL0Ysg6LLMDUE3bRbTgvZ2c2tBe7u5U4IG&#10;WtD2PLQuczvHrRrfI9oTNCa9OkFT0m0FrSXNibtB0mNSIJ5AgCeeFJ7QVhve607hPU+N7QP0j0X6&#10;sCLpNoKmpJsErSWdFjTG8WU/+txQznGz2Eu2dH4YZ/HcVmcrdlkz27+uImiZ035+HWTgCSlTxZNx&#10;ioUmaE/QlHSdoJtSdBtBcx0amN3cHV3mhqRTl5boMjePW6XK3HYd2u7mjmXuMUGn1qH1ZjFMel6Z&#10;G5OkTtEpQVPSnqBBG0EDKwbgCYR48knhSW014b3mOrznqbH9wD7S6P5kH2tJ6/GgBa0lzfFEQdsU&#10;zbGIsUlJY8yC9cWgt07EPCcpeijo4zZ3Bkdv6T42Tua5rbq2rv+2ipyFZ39eBmi+lKQGyFZ/PgnT&#10;JGhP0gsVdJR0UtDA7ub2ytxR0B0KmmvRqTK3vVUMxN3cQdAsc+trP+1ubqbouJs7SNoet4Kk7XEr&#10;GdxumZuTok7RFDQlzQmWkuYEbAWtJ249oQOZ5BsFDTyBAE88KTyprTa8153Ce54a2wfsI430ISUd&#10;PlpBe5K2ggYUNCVNQWtJp1L0+uLbv/5wcVwscYNjNs//Qv7F7Bpn9NxWTTt1sJ+V8xoJHnPbcmm7&#10;PZ6EU0DO+NhW0KAuRWtRW0EDK2grab0OrXdzU9Bch+ZmsZoyd6duNzdStC1z87gVz0RT0PrSEn3c&#10;ypa5kaK1oJmiraBTZW5MfFbSk5S5KWk9ITdJWib5iqCBFQPwBEI8+XhQYFZqqwn7muvwnqXG6wfd&#10;T4RyBm0E7Uma40kLmpLWgvYkjTG8rnjVlb8IKRqiBsds7pwWZ/XcVk1b3/tJRc4yh52wST5xRZTx&#10;sRJugmVum6Q9OZM6SesUrZO0tw5NQVPSeh1abxazZW6maAgaUNA6RWtBty1z60tLKGidorkWrcvc&#10;djc3BA0gaL2bG5JOrUODlKCBFTQl7QlaS7pJ0EAm+e0iaOBJbbXhve4U3vPU2H7Q/USkDzWtJM3x&#10;QklrQWtJ6xSdEvQwRX/nNx8qjr2sNyxzRw6/7Bf7xZk9txXfzhj805qZ/kALes/ZuaLTuZdM2p6I&#10;Mj6ehOuYVM6AgtaS1nKmoG2ChqBtqVsL2u7mZoqGoCnpujK3TtEoc3u7uSFoXebW56HNpSVdrkMj&#10;RVtB19wqVhG0TtEUtFfm5jo04GRIQTNFTytokJK0TPIVQQMrBk8exBNPCk9oqxHvtXt4z1Nj+8H2&#10;E4hiDnIGup/bCBpYSXuC1ima4xSCHkp6IOP59Vf/PGwWo6BfvKX7pTi757bi2/rez7SckZ5PuVom&#10;u3wpyRR4Ik6xkARtBd1W0lrQTWVupmhd5qakvTI3UrQSdLkW7a1DM0XbMjc3iiFFQ9L60hK7m5sp&#10;Wu/mhqRF0EHS3maxlKAp6e1Z5gZ20rdiIJ5EgCefFJ7QVhve607hPU+Nfv62n4j0oStp9r2WNP8T&#10;p+VsBd0kaS9Fzxbf/c0HSjmDY4Ujtsz9eZzhc1uxbbb3zIqchb1nbyy6ee15SjwRp9CC1qL2xGzR&#10;gvYk7QnaSloLGgkatC1z693cVtDcLKZTNARNSWtBo8zN41aQNATNMre3mztV5taCPlVICTq1Dj2J&#10;oClpT9Ba0nqSbitooMXgiUPjiSeFJ7TVhve6U3jPU6P7wesnIH1YkbQVNMcC0YK2ktaCBm0EDWQc&#10;97EW/auyzA1BH7V5/jtxls9txbbZXuW+bXDaNTLp5fQ8JZ6IU3hynjRJt03RFLUuddt16KYytydo&#10;naK5Du2laK5DQ9B8C0qvzE1B1+3m5mYxuw5ty9wpQTNFy2BvJWhK2gqakp5E0I6kxyZ9LQbiCYR4&#10;8knhSW014b3mOrznSWwf2H4i6EP2pRU0sIL2JM3xVCdoLWkt6GGK/uWNZxfHbKmm6Bdv6T4hzvS5&#10;rbg22zvaynnPmTmZ3O4uE7Unn0w7PBl7WEGThQjaSrouRevNYixz87iVLnPbdWhgz0TrFK0SdKXM&#10;7V1aghSNBJ0qc3Mduu1ubnVpSZfr0JB03XErCropRTcJGkwh6FYpmh9TePJJ4YltNeG95hTes9To&#10;fgBeX0HMRPez7n8raT1mtKC1pCcpc2MczxT/fu33K5vFjt7S+dVDLip2izN+biumrZVOm+3/qiJo&#10;ma/O/pokFVc6mfZ4Mk6xUEHXpWgvQacEDWKZu6NTdKrMrQWd2s0NSdvd3EzQeje3vVVM7+bmOjRS&#10;NAWty9yTCjq1Dt0mRTPZtBU08AQNKGfgTfpWDJ48NJ58UnhSW014rzmF9yw1th+A7SvKGUjfuika&#10;aEFrSWMMeSmaSyta0lbQAON3mKJ/ct25ITkzQSNRH7Vp/rA46+e2Ytq64qEVOQu32PC7op+v9Fwk&#10;PBl71Al62hTtJWgt6VSZOwq6UuaGoClpChro3dw2RXtlbrubm4JOXVoSy9zlOnTdpSU1Ze4gaZa5&#10;7W5uCBpQ0GDSMjcnVy1oLWk9QXPiBpQzJnU74QNPDJ5AiCefFJ7UVhve607hPU+N7gOvryhnIv1b&#10;W+rmGElJmuNr0hSNsbyuOOnqUYqGpI/e1OmvKYpd4syf24poNj0L7/qypJG89rwIeCJO4QkaNAka&#10;YuZHStoTdFOK1pLW69BeirYbxVKbxSBopugo6A4FrVM0BY0UrQXtlbkhaJa5raB53MreKhYF3UWK&#10;rhO0DP6pBU1JW0GDloJ2Ja2lQDx5EE88dXhSW214r9vDe54ary9sf6EPFWU/6/5fCkFrSWMczxa9&#10;7unF0Zt7oxQtvHhz9+Q48+e27Nt7Bg+3cl4jc9Zg/h4yOXvCyUyOJ2MPT86kbYKeVtA2RTcJ2pa5&#10;dYr2ytxI0RC0UCZouw6ty9yQtBY0U3TdOrQnaF3mhqS1oFPr0LbMTUFrSVPQlLQnaC1pTsieoAEm&#10;ckzodrInVgqePDSefFJ4QltteK87hfc8ie0HYPtKyTnAPvYErSVtBQ20oK2kOSYh6FSKnik+8q2r&#10;SkGz1P3Ci4qbRgPktqzbTP//KnKWPj3/v2QidEWTmR5PyB6enEGToIEnaSvoNmvRLHN7u7lZ5qag&#10;gRa0TdHebu4DBUoaggaeoO2tYrrMrY9b6fPQ3jq0Om5VKXPb41aLsZubE2uToIEj6FpRayl48rB4&#10;8vHwhLYa8V67h/csNbofiO0r9CHR/dxG0FrSk6ZoLWiM5dlibn6meMll2ypr0UdeOv/+aIDclm2b&#10;mb+/vTXs5mf+rujmtedFxhOxhydm0qbMrfESNCWdEjSAoG2KFoKgQZ2gvTI3BQ0g6LhZrBR06jy0&#10;FXQsc1fWoW2Z256HhqQpaF3mnua4FaCgbYrWgp5E0nrippiJnfCBlYInD40nnzo8qa02vNdt8Z6l&#10;xvYDsH2l+1L3M/teS5rjQ0taC5qSpqApaS1oShpj1qbodcWnvr2pkqJfLJI+/KIb/jCaILdl2Wb6&#10;/6HljPR82rUyueW15yXCk7LFkzPxxEysoL0E7Um6TtCUtCToMkVT0LrMDUEDJOi6MrfazV2maJ6J&#10;1ueh7W5uClrv5raCblvmjoIOkvZ2c0PQVtJa0DpFU9CTpugaSS+qoIEnoBSe0FYb3uv28J4lsf0A&#10;bF/pvgTSv2QqSXN81UkaY9RP0UX/XcWRm9Ra9HBH94+jCXJbdu3swb4VOQt7zHSK/ty9ZTL25JJZ&#10;GJ6MPTwxk0kSNCWdEjQlbQXNMrdN0VyLnmQdGinaE7Qtc3M3txZ04laxrj5uZcvc9jy03c2t1qHd&#10;FF23Do3Jb6FlbtAg6FLSdsIHnhg8gWg8+dThSW014b1mD+9Zary+sP3FvgS6nz1BU9IcM9MIGmCs&#10;AoxdnaJniqt/8ukgZp2ij9zYuUc0Qm7Lqs32P28F/Z5rJH3k9LxEeDJO4ckZTCPoVJmbUNCUtLcO&#10;HVN0uVlMp2hP0N6ZaK5Dcze3FXSqzK2PW+kyN89D2+NWnqBtmTslaO7mXixBU9JWzqBJ0MBO+MBK&#10;wZOHxRNQCk9qqwnvNXt4z1Fj+wHYvtJ9Gfu4FHVK0ClJpwQNtKC9FI0xPVv0u2cUJ1x2/TBBxxR9&#10;9ObOj6IRcls27fTi5lbOw1vD7iYTsSeXzOLgydjDkzNJrUXXCdpbj7YpmgkaeGVurENT0KkUrQUN&#10;UmVuCJplbu7mtueh9WYxK+jUrWL2uBU3i+njVqrM3bibOyVoLWlOlpQ0BF2Xoq2gtaRlIq9N0Z4U&#10;gCcQjSegFJ7UVhve6/bwniXx+sH2F/uReIIGbQTdNkXXlLllfH/p+18sjhUxB0HHFH3Elu5joxly&#10;WxZttn9uRdDSd6ddI2nDlUpm8fBknMKTM4CMJxF0U4r21qKRom2C1pvFvN3cWtAsc3OzmBU0iBvF&#10;ApMct6oTtF2HhqDthSUUNFK0FrReh7YpGhMeWGpBYwK3k7qd9D0xeAKxeAJK4UltteG9bov3HDVe&#10;X9j+0n2J/mVf6/63gtaSbitoQEFbSVPQM+Fc9JGb+pUUfcSWzk+jGXLb4e30Yp+KnIW9199YzN0I&#10;KXhSySweVsJ1eHIGTNBNkqacU5KmoL0U7a1D2xRty9zA7ubmOrRO0brMTUnzuJUWNG8Vg6TNcaty&#10;HZq7uVHmtru5dYK2ZW4KOlXmrtvNTUmnBE1Jc2KlpPXkWydpPaEDO+EDTwyeQDSegOrwpLaa8F6z&#10;h/csidcPtq90X0ZBB0nrvud48CStBe1JGmNwshR93jdH56IhaKTowz7321tHQ+S2Q9vMYK0V9Isu&#10;kQ7OR6u2A56IU3hyBm0FbSXdRtA6Qeu16CZB293cFLQucwOmaHPcKgia69D22k/QdNzKE7Q+bmVT&#10;tFqHDimagmaKxkQGmgStJZ0SNJOQnnjrBI0JXE/qdsIHnhg8gVg8AaXwpLaa8F6zh/ccidcPtq90&#10;X0Y5B0ED3f8pQVtJW0FT0p6ggRX0TDHov7s4Kt4uVq5Fb5r/STREbju0mXPPkqiL/vw9ZfL1hJJZ&#10;fDwZ1+FJGlg5k7aC1pK2ZW4raEoagmaZ2xM0N4vZjWL2TDQSdJ2g7WYxe+0nU3SqzA1BM0VrQTNF&#10;Q9A8blVX5sbEBtoIWkuaaScl6QZBN6ZoTwyeQCyegFJ4UltNeK/Zw3uOGtsPtq+A7kvp31LSuv8X&#10;Q9Ba0kzQgON4KGiM8XVf+6+KoI/c1Okfftkgn4veoW22//GKnKW/jr5EOtUVSWbxgXD5sQ0QMT9a&#10;UklaC7pJ0tOkaL2bm2vRqeNWqTI3Ba12cyfXobmbe9rjVhC0Pg8NQevjViLorhU0U7T8IykFnZK0&#10;J2hK2gqakuZkXCPpyqQO7KRvxQA8gWg8AdXhiW014b1mi/ccNV4/2L7S/Ug5A933nqApaY4jwPGl&#10;JY0xmErRGLc6RUPQM8XPr8f7Rc9XytxHbs63i+24dm7xe2vW97sVQcs89OsbMKlbkWSWFiviJtoK&#10;2srZChp4grYJ2q5F2xQNQUPOWtCgzXErCtquQ2tB2zK3vVUMgvaOW7HMTUHrMndK0EjRWtDTrENT&#10;0lbQU6boMInrSR3YSd8TgycQiyehFJ7UVhPea/bwniPx+sH2le5H9i/R/e9JmuOG46gpRVtBU9IU&#10;NFP06cUp13yvIuijN83PP/GDg72jMXLbrm22f0ZFztJPT/rM52TCzWvP2x9Pwm3wBA0x10layxkJ&#10;Wqdom6ApaStok6Jrj1tR0DZFA7ub25S5O7ywhClabxQz56GDoFnm1oLmcavUOjQk7axDB0lbQWMy&#10;qxM0sIKmpNsKWktaJuxS0npSJ3rS98QAPIloPAGl8KS22vBet8V7jsTrA6D7yvYj5Yy+XqigKWmO&#10;wzYpWsZ1d11x/Y0z4Z2uwrGrMkV3nhSNkdv2a8UuFTmDmUHxw19jwvUEkllaPPm2RUuaoqacPUFr&#10;SVtBW0nbBG1TNAXNdWi9Ft1U5tYpGoLmm2dA0PE8tJuiedzKXPtZChopGoJmmZsbxeytYlbQ+riV&#10;TtGp89CAiQQTHwWtU7QWNCU9iaABBQ3sxK4nfeCJwZOIxhNQHZ7UVhPea7Z4z1Hj9YPuJ9uP7N9I&#10;pf/bCNpKegpBY3x3Ty9ORorWgt7UuT5KI7ft1mb7p1hB/9G5P5IJMV/ruePw5NsGK2edpBcqaZug&#10;QSpB161Dg7oytxa0WYcOKVrv5raCjhvFunYdminaW4emoEGNoLupdWhP0G3L3ClBgx0haOBJKIUn&#10;tdWG97ot3nMkXj/YvtL9yP4luv85JhZD0JQ0BO2UuSVF//z6MyVFqzK38IItc38ezZHbkre1xa4i&#10;6PG1599hkvbEkdk+ePJtQ52g+dETNPAkrRO0J2hvs5g+bqXL3FrQTNEQNFM0Ly2BoFnmNuvQpaCR&#10;ou06tFfm9tahIWimaHseGinaOQ8dytwiaEkVwxSNBA0wodWVuT1BU9KcTLWgtaSbBA30xG4nfeDJ&#10;wZOIxhNQCk9oqwnvNXt4z5F4fQBsX+m+VH2Mfi8lbQWdkrQVNCWN8dgmRcfxLWP+5Gu+HwRdpugt&#10;c1+K9shtydtM8aSKnIW/Pu9/ZJK9j+CJI7P0QLT8OAlazilJT5KitaT1GrSWNAUNOVtBA7tZrGk3&#10;t12HhqCZouM6dEfv5rbr0F6Zm4LmcStd5uatYp6gnXXoUtC6zD2toAEn1TpBG0nrybsyqQM76Xti&#10;8CRi8STk4UltteG9bov3DDVeP9i+0v2o+1jQ/T8maKAFnZI0x2EbQTNFn1H84LfnlJvFwNFbOr3n&#10;XFTcIhoktyVt6/uXVgQ9Oyg2fv85MslaaWS2L56Am2gSdJOk6wRtUzQl7SVolLn1OnRK0DpF6zI3&#10;BY0ytxa0TtFa0N5xK+7mtsetKGimaApaH7eioM21n5UyN1M0Bd1G0kwyWtBM0FrSeuJ1BF1J0EBP&#10;7HbS98QAPIloPAml8KS2mvBes8V7hhqvD2xf6X40fVyRM9HjhGOnTtCUNAVtJY3xS0mPytwY9ydc&#10;9rvqju7N8y+KBsltydqpg/0qchb+OK89LxM8AbdhEkmnBF0n6VSK5lq0FrRX5oakdZnbrkMjRWtB&#10;6zI3JB0F3aGg7XlolrklQVeOW2E3t94oRkFzNzcFzXVo7zz0Ypa5taApaU6yWtKTChrYid+TgycR&#10;iyeiFJ7YVhPea9Z4z0/j9YHtJ92Hto+FMUlPImidojEeW6boIOgzih/95r3Fizf3yhR91ObOtmiR&#10;3JasbRgcURG09MeW78lE6Aojs/3xBNxEnaAhZf15StCQspa0FTQlbRO0StGloNuUub11aO+4lS1z&#10;2/PQdWVuLWivzK3Xoa2g1a1iFUGzzD2NoK2kObFaQQNH0pXJW0/swE78VgzEE4nGE1EKT2qrCe81&#10;W7xnSLznb/vJ9qPuY2FM0FrSnqApaStoSrqFoGOKHsiYf/nlvy0FjRR96Kb5v4smyW1J2vr+DVrQ&#10;tzjztzKp/a1MsJ4sMtsfT8BN1AlaS3qSFN1U5gZG0JV1aKZoJGi7Wczbzd0kaKRoEXSZolnmhqBZ&#10;5ta7uZmg7To0d3Pr89C2zA1B6xQd16GDpPU6NCY0K2gt6UkFrSXdJGigJ3Y78QNPEJ5INJ6EUnhS&#10;W014r9niPUONff5eP+l+tH1sBc3xoQUNtKQ5xjjmrKABxyrGLiWtBI1xLuN90w8/G8Q8StFzP4sm&#10;yW3R24bi97Wc10g/fOH/ZMJzRZHZcXgSbqJO0GRSQdelaF3m1gm6TZnbCprXfkLQwJ6H1uvQSNBe&#10;mTt13EoLGsetIGl93EoL2jtupdahawUNrKCZoiFoStoTtJa0FbSS9NjkDfTkbid+KwfiiUTjicjD&#10;k9pqwnvNFu/5abznb/tJ96HtX/R7pFbSWtCpFK0FnUrRWtBnFN3594iYOyNBb+r0j/zC3F9Eo+S2&#10;qG1d9d7t25z9y6KXbw1bhngCrsPKOSVo0CTolKSbBC1UStzcLJZah/Y2ijFF63VoCpplbiToVJm7&#10;zXErlrn1eWhd5oagmaJZ5taC1hvFIOhJytyAgraStoIGCxU08AThicTiycjDE9tqwXu9Fu/Zabzn&#10;b/tI96HtX8pZC1pLmuOGkq4TNEgJGtgyt4x1GfMzX/t69X7uTfMfjEbJbVHbTP/XWtBvuVompLn7&#10;Cp4kMjsWT8R1eJIGVs5tEzQF3SZBU9I2QafK3BQ0UrTeKKbL3NzNjRRtBN2hoIHdKCYpumvXoT1B&#10;6/PQ+tpPXebWgmaZm+vQmMTApIJOpeg6QYM4UY9N4HpytxM/8AThicTiycjDE9tqwXu9Fu/Zabzn&#10;b/tI9yGwfTytoClpjj2MQ6ZoLWhKGmNZpeiwWez0Ytvc6eGtKEeC7vSP+exg32iV3BalzQwerOW8&#10;5vSBTHR57Xl5AuHyYxtSYubHJkGnJF1X5gZ6s5guc1tBM0WnBK3L3JA0Be2VufU6NMvcdh1aUnRZ&#10;5oagkaK1oPU6NMvcVtCpMjdSBSRtBQ20oK2k2woaWEHHCbpR0MBO/p4ggCcTjScjD09sqwnvNVu8&#10;56fxnr/tJ92Hto8paGAFrSWdErRO0RiPnqQhaF3mBsMyN8b9q6/8eSlocNSW7knRLLktSlvfu0wL&#10;+smfzW+KsbzxRFyHFTSxgubHlJzrBE1JU9BOmduVtC5zQ9Ja0HYdWpe5IWhd5o47uSuCRplbC5op&#10;Wh+30uehee2nPm7FMndqHdqUuYOgWea2ggbTCFpLWk++StJB0MBO4HpyB3by9wThiUTjiSiFJ7bV&#10;gvd6Ld7z03jP3/aR7j/bv7HfOQZqBU1JpwSdStF1gj69+NrPPl4R9JGb5vrRLLktvJk3xpDnfsO2&#10;LOfljSfhJpoETTl7KdoTNCWdStBemdsKGgm6TZkbgtabxbgODUnbBI3jVlrQeh0aCZqC5kYxXebm&#10;RrG6dWjvuFWdoClplrk9QVPSVtCepPXkqwRNxiZwPbnbiR94ggCeTDSejCye1FYT3mu2eM9O4z17&#10;r58aBF3KmdQJ2kraEzSwggYiiTC2McaHZe5O5z3FsVvmKpI+YnPn6VEwuS2ozfTP1IL+f+/7XjHI&#10;6XmZ4wm4CU/QwJP0JIL2JA0o6KYyNxK03SymN4oBrkPrMrcVtDoPHdahbZmb56ElRZfr0E2CBhQ0&#10;oKDtOrQ+bgVBy8QVJjBMZlbQLHNT0E0pWkuak60VNFAT9dgkPo2kPZloPBml8OS2GvBeq8V7dhrv&#10;2Xt9lBI0UH2fFDQl7QlaS1oLOpWiMa4paKTodxenf+2/w2axMkVv6X4jGia3BbXZ/lwpaPmP0bu+&#10;/EaZSPPmsOWNJ+AmPDmDhQiakvZStCdoShqC1ikagoacraBTZW5vHbqtoLlRjOehgT5ulVqHtoJm&#10;mdsKGmhBU9JW0NOk6O0paOAJReMJycOT22rAe60e3rMj3nMHto90H9r+pZzBdhY0Ti7ImP/hb84p&#10;jlG7uQOXD+4cLZPbVG2292ydnkXWxc9/i8nVk0Jm+eGJuI42gvYk3VbQnqRZ4gYi50qK1pLW69CQ&#10;NATNFA1B293c3jq0d+0ny9x6HVpvFKOgdYqmoLkObS8sYZk7tQ5NQaMUqAUNMOHZFG0FbSWdErSW&#10;dJygXUEDPcHbyR94kvCEYvGEZPHkthrwXquH99yI99yB7R/df0D3LfsdY8AKGmhBW0lrQVtJW0ED&#10;jGVQLXMXvdOKwzeNdnODozZ1L4umyW2qNtv7uhb0bc76pUxe95JJ1JNBZvnhSbiOtoLWcp5G0FyH&#10;BpQzE7QQBE1Jcx3a282tE7QnaJ6HZoqmoJmiU4JmirYbxXSZOyVouw5NQSNFe+vQFHSqzA0oaLAY&#10;ggZ6AreTu538gScJ4ElF4wnJwxPcSsd7nR7ec9N4z932j+4/3bdA97swJuk6QVPSVtAAY5SSTgla&#10;iJvFLvy/i4OgKWm8b/TarxV7RNvkNlF7a3GLNTP9gRb0gV+Uzs7rzysIT8IpPDkDT9CLsQ5NQXsl&#10;bi1oXeb2BM2NYnodmoIGWtBemRuCbipz88ISSNquQ+ud3C3v5a4IGniCBp6gmaLrBK0lzck4Srqc&#10;qO0krid4YAUAPFF4QtF4QvLwBLfS8V6nh/fcNN5zB7pvbP/pvtX9buW8EEFjbHKsMkU7go5l7rn5&#10;dxVHjqXo+Q3ROLlN1Gb7F2o5Y/35Oz//J5lAPRFklieeiOvwBA3aSpqitoK2CVoL2jluNSZou1nM&#10;W4e2gk6tQ9vz0E2C1heW6HVoXlgCSdvz0JA0BJ0qc2PC0mVuChpoQdeVubWgPUnrCVgJeuoU7QkC&#10;eEKxeFKyeIJb6Xiv08N7Zhrvudv+sf2n+1b3OWgraY4xQEEDLWhd5gZ6HZqSHpa5BzL+37j1R5UU&#10;feSm+evXrC12jdbJrXXTcgYypxTdu8sE6okgszzxJJzCEzNIybkuRVtB1yXoSQVt16En2SjG3dxR&#10;0GWZ215Ygp3c3oUl9jx0naDrzkNbQWMy0yl6EkEDLWlOtFrSnJCFykStJ3GgJ3grAOCJwhOKxZOS&#10;hye5lYz3Gj28Z6bxnjvQfaP7Dti+jX2ux0JAyxloQWtJM0VzHNYJGmBMa0FjzL+7uOLHn6qWuTd1&#10;BpKqnxatk1urNtM7yAr6kZ/YIpNn3r29MvGE7OEJGqQkbQWtJU1RU9CUtBU0Je2VubWgU2VubhTT&#10;KdrbKAZJ6+NWWtD2PHTqwhKk6LoLSyjplKC5mxuTlVAKWqdoXeamoLWkmWKmTdFCK0EDLQDgSQJ4&#10;UrF4YrJ4klvpeK/T4j0vi/fcbf/Y/tN9yz4HaiyU46OtoClpLWgtaYxfChpEQYcy93uK3vy7gpgr&#10;KXrj/H9H8+TWqs30v1ERtDzjL35HJjR38s8sXzwJ1+HJGdQJ2oraCtqmaC9B2xQNQQMI2luH9o5b&#10;6bVoChopGoK2ZW6uQ6PMbQWtrv0c2yjGndyQNAXN41Za0NzNrc9DQ9L2PLQVNFhMQWtJU85AT9Z6&#10;Egd6grcCAJ4ogCcVjScmD09yKxXv9aXwnpnGPm+vb3TfAd2vus+BFbSVdBtBg5Sg/TI3xv+pX/7f&#10;aore3C2euHmwd7RPbrXttMEd7eawXWZ6xfU3YFL2JJBZ3ngiTuHJGVg5A5a5vSRdJ2gtaYo6JWid&#10;oq2gvTI3sOvQvLCk7tpPvQ6ty9zeOjQFbc9DTytoShqTGQXtSdoTNCWdBb088V5fCu+ZabxnDnTf&#10;6L4Dul91nwscD2NyBilBU9Ja0EzRKUEDLej3FNffeHpx9JbqZrEjN8+/Pxoot9o223+HljO4//lf&#10;kUnz3oIngMzyBMLVn7fBkzPwBA1SgqakKWhKmoKmpJmiAeScEjSAoClpLehUmRuC9srckDQEHcvc&#10;5dtP1q1DI0Xbdei6C0v0OrQWtF6HlskqlP6soNuWubWgKWlP0KBO0EBP5EBP8loAwJME8cRCPCml&#10;8GS3EvFeWwrvmWm85237Bui+s/2q+9wKWkua4yglaC1pjk2MUwoaYCxT0lHQcTc3/h0cf9nvKoIO&#10;R66KvFmsuc30e1bQ531TkkRef17BeDL28OQMPDmTOkFT0jZBe4K2G8WsoHWKtoJmiTu1Ds0UzXVo&#10;dR66cqOYWYd2N4oxQafWofVxK65DU9LmuNWCBE1Ja0FT0lbOpI2g9QRPtAA8URBPLBpPTB6e7FYq&#10;3uvz8J6XxnveQPcN0P2m+xWoPud/2CrjwxO0lXSdoDFeKWidoq2g31Ns+cGFFUGHFL2pc2C0UG5u&#10;mxnc38p5jTzP/NaSKxVIlx/b4MmZeHImKUGnErQubxOWuWOCrqRob6MY16FtmVsLGkDQdjc3j1uJ&#10;pEOC9o5bUdBch6ak7YUlk6xDW0GjzE1JYyLTggaY8LSkPUFbSXNy9SQdJ+UFp2jgyQJ4ctF4cvLw&#10;ZLcS8V5bCu95abznbftF9xvQfar7O46DWkFT0nWCpqQpaK/MzXVojPehoLfNvbs4dkunIukjNnWv&#10;jCbKzW2zvf+xgr7P+V+TyfI+gp38MysHT8YenpiJJ2aSWoe2gk5Jum6jWN06NBM0UzQErY9bcR2a&#10;KZplbiXo2nVovVHMrkPbC0sABY0UjQRty9x6J3c8blVJ0RR0KkVzQmyTorWk9STcRtB2krcS8ERB&#10;PLFoPDGl8IS30vBeVwrveWnss7b9AnS/6T4Fur8hZ9JW0GBSQXspGmP/ncUZ//mNapl7Y2dw1JWD&#10;20cb5VZpM4ObrZnt93HfNnZtB+R5Xvk9mdjcST+zcvBk7OGJmXhiBlyHtpK2graS9krcpswdJN12&#10;oxjXoZGggT0PrQWty9xW0PraTwjalrlTG8WsoL11aAia69BIElbQmMh0il4sQWtJx0l5TNJ2MtcT&#10;PbAisLIgnlg0nphSeMJbaXivK4X3vDTe8wa6X2y/2X6N/V3KGUwiaKZojEFKmoIGGLOUtBY0xjcF&#10;jbH/7uK3N8wUL9o42iyGdegjNs6/JBopt0qb7b0cifl+H/2yTEx3F/52SL7acxXgydjDE7PGEzRY&#10;iKR1iqakraBZ5qagKWm7UUyXuSlonaL1OrQ6blXZKAYgaJS5taC941ZM0RS0fn9oLejUhSUoc2PS&#10;Aou9Dk2MoPtgGkEDLQLgyQJ4ctF4ckrhSW8l4b2mFN6z0njPGug+sX1m+5X9zTGgBQ2soIGWtFfm&#10;5ti0gmaKNoIOZW78G3hX8du5dxVHbu6NytyXzt0YjZRbpa3v/QaCvt05PysOuOgjxQFf/Ghx3MYN&#10;xZb/fYbwzMyK5lkL59vPFvjR8hzFc9XHAwwHFpeVPE/x/CH/d1Dk4MgLhEOGfOdQ4YWRw4rLv/Oi&#10;yBHFFSVHCkcLLxaOKa78zrHCcUO++5Liqu++VDheeJnwcuFE4ZXFVd97ZXH1914lvFp4TbH1+68V&#10;Xie8odj6gzcW1/zgTcKbi2t/eJJwsnCK8O/C24ov//BU4e3FV374DuE04V3Cu4X3FF/90enCGcXX&#10;frROmBFmi6/9eL1wZvGfPz6r+M+fnFV8/SdnC+8tvv5TcE7xjZ+eW/zXT98nvF/4QOSDwnmBb/70&#10;Q8U3fyb89MPy8cPFfwfOL/7n5+AjkY8W3xL+N/CxIb/4uOITxf/+8hPFtwOfrPB/v7xgyK/iR8V3&#10;fvmpEb/6dPHdibhwAXwm8L0dDL+PyfFeUwrv2TXxqRouKPnOrz45Qvp+yMcVHwv8H/jFRyt8+xcf&#10;UZwf+XDJ//78Q8J5wgeFD0TeH3mfjMdzi2/97BzhvYH/+elZwpnFlu+fH5JzmaKFQzZdd9topdxC&#10;O3twW73uPGRQ7L6+a76WyewYdhF2lf+M7yLgI7hJ/Lgbkf+wk93lP/Bgz8he8p/6vSP7qI/7Rm4q&#10;QfVmwn7CzYVbSBi4hYSCW547KG4d+b33DbkdeP+g+H3h9sIffGBQ3EH4ow8Oij8+b1DcUfgT4c8+&#10;NCj+n3CnDw+KOwt3Ef7y/EFx148Mir8W7vZR0C/uIfztx/rFvT/eL+7ziX5xX+F+n+wXfyc8QHjw&#10;Bf3ioZ/qFw/7dL94uPAPF/aLR32mXzz6M73iMZ/tFY8TnvAfveKfPtcr/kX4t8/3iid+oVc8SXjK&#10;F3vF04SnX9Qtnik860vd4jnCcy/uFgde0i2eJxwkvOBSmRg3dotDhRcKL9rULQ4XjpDJ80jhKAGT&#10;JybR8L6+At6A/7jLu8VLI8cLJ1wxH3iZ8PLIiVeOeIXilZG1V1V5VVuudj4Kr7Y/L+Br/Hr581Ni&#10;v99JeeWUvEKjnuNC0H3j8fIUoY+7JScYMBYIx8dLIsdh3MTxE9gyX1mLPnxT56JoptxCs2+MESbE&#10;vnwcVL6WySwESFaz64RAyKAUcmT3yB4i5oAIGQQxR/YWIGQt5SBmAWKuyFm4pQj6lucMiltBzJHb&#10;iJhvGwVdylmAnP9Q+GOBcv5TIchZ+HNBC/qvhL/5iMhZuLvI+Z5K0JAzuH+U8wOjoB8CQQsU9COF&#10;x4ikH/vZfhD04yFogYJ+EhBBPzUK+hlG0AeIoCFnLWgAOR8WBQ1cQQtBzsJLBMqZgoacPUFDCBAy&#10;P3pyBlaIlOuOgH+//Z4mwXuNk+DJms9vWrSk69Cytgz7txvQsg7CxliIWFEHWcfxE8aR2s2NNH3U&#10;ls6251xU7BXtlJs3me67YW7sa5nMYjCtpCloSlrL2pN0mZ4jFHQlORNIWj7qBA1JQ9AhPStBe5KG&#10;oIOkJUXfUYCgtaQh6L+ApKOgkaIhaQiakr6XSPo+UdL3E5igH3SBCFpAiv77mKIhaKRoSPofkaKj&#10;oP9ZBP2vStJPjpJ++he7paSfjQStJP38KOmDkaIFpGhKGinaChow/WhJU9RW0icSmdT15K+FoYVk&#10;BddWkFqoKbxf5/0efG0x0K9rUpZCzED3QR1WyBYK2srZCtqTNMbMSNJI0PPl2IKkD9/Ue1a0007e&#10;ZgfP9CbR3UOCHv96JrNQphU00ILWUNBa0hQ0QIJmWdsVtOAJGimagqakQ4nbCJop+o+QokXQfxIl&#10;XaZokbNN0aHMLVRStJL0/aOkH3iBk6KjpB8dJW3L3P8qcoakIeinCE8TQUPSY2XuKOmKoGOSLlN0&#10;JJWibZJmmTtV6tYS0OLwJOVJz6KlqiWrsb+Hv5YfU79mWrzXMgk7Ws4aLeUA+lL1a5OkrZwpaI4d&#10;N0Vvnv9uNNRO3tb1L7UTaF57ziwliyFoK2kt6N1NggahzC0CrhM0gKAp6aGgi+LWkLQAQdsEPbYO&#10;LegU/WdOiqagmaKxDk1BM0XvL0DQKHVD0CFFi5yZoh/BFB1L3f/42X5Z5g4pOgoaZW5ImoJGioag&#10;Q4oWOSNFYy06pGgRc1iLjoLWKVoLOiVpCvr4y31BU9JWAKVAlIy0rDwBelC0nnBTAvZ+7ULR3/uk&#10;6GdQop/RArDPvQ1jcgboxwgFPamkqwkaH6uXlkDS+X2i31Xc0ptA996QBZ1ZeqaRtBZ0naRTZW5d&#10;6m4SdNgoFlP0rWKSrpS5taAFL0UHQUfKtWiRs90shhRd2SyGFB0lzbVoSlpvFmOKfmwsdQdJxxQd&#10;NovFFP3UVIoWkKIhaIAUDUlzs9hhImam6Lq1aBAm3TABzw8lHUWty92UNNAiKEUSpbRWPg/I554E&#10;lxtWtNNQkTLRz2ZK9HOelIqYAfovwv6kpFNybhI0Ja1vFsMYO2LT/PnRVDtpmx0cNjZxzvaLm6zv&#10;Vb+WySwy06bolJw1ZYo2ZW4KWu/mHitzR0GPJD0oBQ30WnQlQRtBj6XoKGiUussy90eGgmaKpqDL&#10;tWig16IFpmgIGimaO7rLtWiBKVpLGmVurkVD0FyLLjeMRUkjRYdSt8jZW4umpJl0tKQ56Q6TdBT0&#10;NJJWUNKAIrRy3JHwe1soSyVnoJ/xNHhy1kySoGtTtLn6EzeLRVPtpG1d70Y7ce42m9NzZunRgp5E&#10;0q0FHdGS1il67JhVhOvQOkVD0GWKpqRjuRspGoIGEHQpaZEzJM0d3ZA0ytwsdesUHUrdIuewFi1y&#10;pqT3j4LmWjSPXGHDGNeiH6FT9GdVihbCWrQAQWPDGFJ0kPRFPRF0TwTdiym6V65FN5a6o6QrpW5O&#10;sBFOwLUpGsSJX8tAi0Wn6EnwRLoQvD/T/p3TsJRSBvq5LoRmQQ8lXSfoOklz3HibxY7Y2H1stNVO&#10;1tYN7uZNnPtsmB/7WiazFFhJtxF1k5xBKWiRs03SQc5R0MAKGmhBD9eih4IGYT06Chp4m8WATtHh&#10;TLQWtMC16FLQHxkKukzRImeuRWNHN49docwNSUPQ3NE9lqJFzmHDmGB3dA83jOHYVa94VilpCHpI&#10;ELRAQbc5Fw0qpe5yAh6WurkmPU2KhqD50ZNcCivUheL9HQthpcgZNMmZH6dN0SNBoyIzEjQ4alP3&#10;0misnazN9L4yNmnOYhLMu7cz24dJ5UwmTdAUdCVBR0l769Fj56JtihYxV1I0JC1A0NwsxhRNQYcd&#10;3UDkzLVoCJqSRpnbpmgIOpS6o6CRolHm5sUlfx9TdGUt2giaO7qZoinopwujFN0rDigF3auciy7X&#10;oo2kIWiWulGWHCt1hwnYFzQlXSazKAKLFo4nuRQUqpVsE/r36t/PHy8GSy1m4D3LaSj7B31VA//D&#10;5ckZTCLol6jNYvgP4JEbO/2Dr/rhPtFaO0mbHdxmzbrx933ec31Oz5nty6SSppwnSdGlpCOloIW2&#10;grZr0TpFh/VogaVuiBoJGpLWKVofu2KK5rlorEUPN4wNUzQkjRTNy0t0iuaxq5CilaSHO7p75Vo0&#10;JG3Xokfnoocp2kr6eSJoSJqbxVIpmpIuy9yRiqQvm2+UdBA1iDLwREHxlCVvIGLzoFQ99K/Rv2d7&#10;4IoZxNe2GHjPblpKOQP2UQL2Y0rSFLSWtBZ0XYpGmftFl3aeFM21k7Qzekd5k+Xeubyd2QFYSTeJ&#10;uknOwBM0JV1J0lHQgIKmpMsydxD0UNJa0DZF3z5KmqXuSplb0GvRSNFB0Cx1R0lD0DpFQ9D7qxSt&#10;BR2u/6SgBQh6uKN7KOnKWrQSdFnmjin6WVHQz40p+nkCz0XrFE1B2xStJV0VdDVFW0nriT1M9lEO&#10;Gk9EngAtk0jYCnwxcaUMnNe1UOyzWwiTCBpMKmhKWgsaYyek6C2diqAlRf8kmmsnabP9X41NlLMD&#10;mRjz1Z6ZHcMkggaTSFoL2kralrmZpClovRZtj1xB0JVd3VrQQqXMDWyKFjlT0uFctIC16MqObpFz&#10;WIs2KdreLlbu6I4pGpIuU3SUtE3RXItmisZmMVvqTkk6XF5iBA3KSVaBiZiT8lDQo8mbO4DBiVd2&#10;RQ7jvLLCUEaeDFNM+usXA1fKIH7/i4kn2IVQEbP+vIGhpP0d3Z6kvRQdxo9O0EDG2EMuKnaL9lrl&#10;De/7LBOcZXg5SRZ0Zvtj5Uw8MZM2ggZ6o5gWdEXSgpZ0ELSgBT1M0MMU7a1F6xvGIGkIGtjNYiFF&#10;R0GPnYsOKXooaEq6vLhE5DyWokXOFLRei6ag63Z0l2vRStBB0kzRodQ9ErTd0a1vFwuSFjCh6hTN&#10;JF0V9BArZwBBe5K2cgZBgvgY0V9vKoMvJa6Uifo+FwNPrgulFDIxEq6jLkUDK+mkoC+br0paxtYR&#10;G7tvigZb5W1d/2PeJLlnvj0sswPxBE1Sgm6dopWcPUGXko6wzE1BkyZBlxvGRMyVFC3YzWJa0Pp2&#10;seG56JGgUerW73LFzWL6djFcXBJSdBR0eJcrJWi7Fl3e0S1wLZo7uiHo0Vp0/Y5uwB3dgBOqLXVz&#10;Iqaop5c0xFQVdROeRJcCV8jA+Z4WA0+uC2VMzhaImB8d6hI0sIKmpMO7XMXxMhS0fK7L3MKRm3aW&#10;qz9n+oOxCXJ2UOyRBZ3ZgXhi1qQk7UnZ4kmaotaC1pLeV8AbaGhB2zK3txYdSt0iZpa6IeiKpIVw&#10;cQlTdBS03iwWdnTHY1d8Ew3eLuZtFgtr0VHQPHKlJV3Z0R1TtF6L5o5uSLqyFk1JxxQNQQPvXDTP&#10;RmtBA6YjLeggaUFP3u0lvQSCxq9zfq3+/d6f5QpZI79nKfDkuhiMCRlAvvrzGpigJxV0kDSkHBmO&#10;neqZ6KM2dgbPv2TuztFiq7S9e3D3lKDz+nNmR+OJWeMJuk2SrkvRlbPRAgUdJI1St5KzFrSXoilo&#10;puggaSNo8KcCBU1Js8xdSlrEXFmLjqVu3C7Gd7pKpuggaLWj26RoXebWa9GloAVP0N77RTNFU9AA&#10;gk6laC1oLWktaC1piloLu0nSYyVvTfx5T8rur3dwZayRP2cp8KS6WFSknELJOEVdivYETUl7Kdq5&#10;tOS10WSrtK3vr/cmxj3z7u3MMsCTsmZaQYPGzWIKnaLHJB3L3EzQnqQrghZY6g7vFx1TNCTNMjdT&#10;NAWNc9Fci+aObqbo/SHpKOggaQEpuryjO6booaR7w3PRKkVD0nqz2FiKFjnrc9F8pysQytwxSXsp&#10;mhvGtKSZikKSjpOxJ2ktZ6AFreU8YigWT2SEoubHFEG68aOHK2GL+TMXGy3TxQTi5cdajIhTsP+s&#10;nEmToLWk8QYaFUFv7vwummwVNrwziLd7W9gnn3/OLBM8MWtSgm4jaU/QdZKmoCvHrkTQoC5Fc7MY&#10;16KDpGOKDtd/RkHrtWhd5maK1oLWO7rDWnSUNErdWtBI0dwsNrxdrLpZDG+kod/pCoJ+ShS0t6Nb&#10;v190uRYtQNAgCDqmaG4WY6kbMEUHScfJmJLWgiYpSY8LGvgym4apxIzfy49LgBbpUuCKuA5HyJpR&#10;iXsoat2vxBN0KWmMEYEJGmhBgyedV+wRjbbK2szgjt6EiPJ23r2dWS54UiZazlrQkG8bQdsd3WWZ&#10;W0im6Cho7uzWZ6LLtWgRMyXtlrkhaAGCxrGrcORK4JtoQNLu/dxxHfoeRtD7C971n7xdbOzIVRR0&#10;SNGxzE1BV85FK0HrFK0FTUlzRzfL3N67XQVBA5lomaI9QXPDGAlyJiJiT9JaYFZsbSglHD8PX8fH&#10;Nqg/ZynRMl1KXBl7RBHXsRiCZoIOqM1iGFuSoj8bjbbK2vr+u70JMd8elllOeGLWQMz8SEFrPDFr&#10;7Hp0KkXbMjcFPSx1D0pBlykaIEUrQQMKGnAt2qZowB3dfymEMndI0f3KZjFeXMLNYpR05a0oIWms&#10;RQt1O7rt+0XzTTQoaW4W0ykaR67suWi8HSUlXa5FW0nHSZcp2i11Y/KOkzgTdBB1lPO4qIdy8cRm&#10;afx1noQt3u9bAvi6tgcUr/68FiXiOijoOklrOYMgaBDHCQVtd3MfsbHTiUZbZW221/cmxOH55/Gv&#10;ZzI7Eitmi03Rkwqakk4l6IqkRcx1kkaCBkjQNkVrQfOObn27WCVFC7i0hBeXaEFXjlwJKHPX7uhm&#10;ilaCxlp0KHU7Kdq7uIQpmpvFKGmdovWGMQpap2i9WaxW0EBN4nWSHiXpoVxSguOP9c+XWOlaIduf&#10;3w7o732p8QSc+noFI2PLKEEPJa3FTNjfVtBM0RVBh93cI0EftakzOGzj/L2j1VZJO734Y28S3HV9&#10;Tya7XN7OLD88KWvqBF0n6jpBJ8vcQAk6lLpF0EHSAiXNMjclPVbmFjl7V4CG6z9jiubNYkjSdz1/&#10;JGiuRd87Snp/laLtWnR5u5gI+pEX9srNYiFFC2WKVpLGOrRO0dgsVil1R0GX7xct6B3dQG8W8yQN&#10;QhkTE3GckCuSNhN5StAjSY+Lx+KJcIwdIGON930vJRCt/TgVUcqWhUjaK3OP7ebeNL8hmm2VtJn+&#10;h7xJcK9c3s4sYzwxa1KSnkbQXoqmoJmitaD3EzEDCLrc1a0kXV7/6Qhap2hcXKIvLykvLgmCNmVu&#10;kTPL3PurFE1B2yNXuF1suFlsdLNY3ZtouGvRscxdClqlaF3mDoI2kvYEbVM0Jc0J207kKUEDLZ0m&#10;PDHuaLzvcymATJs+54/5NX6eJMo4RRtBazkDjgsr6ePGjlt1frMWm55XTZvt/9KbAPPlJJnliidk&#10;SxC0CHcaQUPO+GgTtJZ0RdCgImhV6jYpOkg6CtqTtC1zV24Xi4Ie3c/dHx65ipK2u7l1mZuCZpl7&#10;9C5XwzI3UzSPXI1dXBLL3PbI1ejiknSZm2vRnqCBFjQlrQUNrKCZoFOS1nKpw5Pjjsb7PpcKCJUf&#10;7ed1X6tFydijSdDATdBAjROMmZeY41YYW4dfNPjDaLcV3tZtu5M3Ae4+m+WcWd54UrZQ0lbUnpxB&#10;EHQEkvZStBa1FXQ1RQ+TdCVFC9wsVm4YEzHrI1cQtLsWLYK2KVqvRUPSerPY/lHSEHQ4E32BWodW&#10;ZW5IOmwWi4LWKboscwv24pKxteiL02XuunPRmFiRoo+JEy4FTfQkbcvc4OUiY81I0JNJmh93FPZ7&#10;2t5QrqnPJ0YJ2TISdP3d3Lrv+R+28TK3StBAxpWk6LdGw63wNtM70Zv88u7tzHLHE7JGy9lL0p6g&#10;gZazFrRN0ClB681iEHRlw1hEl7kp6aYUHdaiY4oOx64gaSdFU9KVI1dCpcxtBB02i0VBlyla5BxS&#10;tCpzW0GXKVo4UARtz0VT0KBO0EHSccIN6ShOxDZFAzuRhxQNOcfP7fEryEKLyMMT5vbC+362N1au&#10;9udSvy5JFHGKaQQNtKDBUNDeOnSnGw23wtts74fjE19fyJvDMssXT8gekHT4KNL1RJ0SdJOkbYIO&#10;khYp6xRdEbSRNI5daUnrFG0FzbXoUtACErQtdesd3aHUrSRNQXOzmFfmtpvFeLNY+S5XIujyyJUQ&#10;BC1Q0GEtmilaGEvRImdX0lHUY2vREUoaYNLmkSumaYq5ImjQQtCTCpK/Xgt2Guyfu72oexZA/zw/&#10;D8JdCFHKnpyHoN98UbuCBnFscLxU3iNawLh6zkXFXtFyK7jJ5GXJa8+ZlYCVcYpJ5AwoaK5Fa0nb&#10;FF0naK/MrVM0JG0FjRTNzWK4tERvFtOCZpl7KOh+JUXzyJW+/lOvRVd2cwvDM9FDQesjVzpFVzaL&#10;mRRdvbhklKIPjimaa9GVMrcAQQMKOqRooU7QmKS1pPVkPi7qoSAonMXAk21b+Pvtn7m98J5F6vmU&#10;co14X2sEz18xLmZS7UeNl6K1oFnmxrWfGDta0Eds7j09Wm6FtvcM7utNfHtu6I19LZNZjnhC9phE&#10;0l6CpqDrJK0FnSpzU9Lh4hIhpGgBkoagdYrWksZbUYZ16CjpqqCHkq7s6GaKjoLGm2jw+s/yTTQE&#10;CBqlbp2iKWkKmheXMEWXm8VEzvrIFS8u0Tu6KWhvLZqCrqxFy2RbKXULWtJW0FrSVtBgmKSHwrAS&#10;mgQr2Umwf9ZyRj8nfu59bIXIV3/uy5kM+0vLmVhJYxxQ0hS0fXer4WaxuU3RdCu0zfY/Pz7p5as9&#10;MysLT8geWtJa1ElJKzl7kh4TdMRL0HVlbko6nIsWuFnMpmhK2qbo4Tq0oASdStH6yBWSdPVmsaqg&#10;eSaaO7pTF5eUgjYpWh+54jtd1W0WA3azGAVNSXOSbi1oJQyKZxq0bLV8U9jfv5ywzyL1bOxz44/5&#10;Nf1jFxGvxZfzEC1lTZ2gwVDQMlbGbhWb/2U03Qpt6/rb7GS3z/q5yo8zmeWKJ+E62u7oTpW4KWjI&#10;GR8paCtpJuggaiVob7NYKHOrFK1vF8M6NAQNtKD/TOTspWiuQ+syt97RrTeL6R3dSNFhLVooj1wJ&#10;5c1iFLSQ2izGMvcwRasydwtBhzJ3nFQpaFARdJyYJxc0GYlmWqyA9Y/111cTlG3q5/ixCU/IVYb9&#10;pcVMQsVE9T3GQZB0HBtM0VbQR27sDF58xeCPou1WWDtlsPea9f3q9Z6zMvHk8nZmheHJ2EOn51aS&#10;VmLWgp4kRQ8TdDpF6wRNQSNFcy2akq6sRYucceSKZ6JHKbq6m5ubxSBofS66UuYWOUPSELRN0eFN&#10;NGKK1heXlEeuBEiau7l1mRuC1imaZe4gaZFzKkVjcqWkKeggaUzIcWK2ktaTuZYzoaCBlUxbrIRX&#10;q5A97HPTz5Kf1+IKeRzdjxoraEp6vMw9HD8EY+rITZ2nReOtsLau9xQ70eFqz1zezqxEPCF71Ela&#10;y3pSQVPSQdA6QZeSbi5z31aoCDqm6MqRKxF0uLjEpGi+V7Reh9ZlbitolrmxDh1SdBS03dE9lqId&#10;QT8jSrpM0YLdza2PXOk30Gh15ErARMzkREm3FTSAKLRkNHU/t9Joei2pn2/zDPhr9Me2UML1sh72&#10;le5P0CRoQEHrd7fCOvThmzuficZbYW39+PWe+exzZqXiydij7mw0xMyPbSQNQTdJWqfosswtQNBW&#10;0pUytxDWoVnqVpLWKRqSrqRokTMkDUEHSUdB111cwnPRTNEQdLj+U+TceORK4HtFV49cdSuS1pvF&#10;UOb2JF3ZzR0nXC1oJmgKehJJhzVQRxwaLaPVzKSvte758Ov8NbWMCdlH9yVJSjqODabo48bOQ8/1&#10;ovFWUit2WTPT/0VlkpsdiKBzeTuzMvFk7KHFbAVNSjkTJec6QdsSNwVNSWtBeymaa9Fch2aK5ntF&#10;/7FgUzQvLRmlaL/MrVN0KWihFLSIWW8Ws+9yxR3d+g00KOiwo1uAoJmiU4LGWnTqyNXYZjGhMUUD&#10;TOBqMvcFHSUNPHlErIBWAgv5vhfjNdtnxx97eEKuUhWzRssZ6ARNQevd3BhHGFNPOq/YI4pvhbQN&#10;xS3GJ7m+pIu++VomszLwZFyHl6C1oOtSdJ2gySRlbq5FhwQNRNAsc+sUDUGHI1cxRY+9gUYsc3M3&#10;NzeLpdah9W7uaplbBC1wHboUtCpzl2eijaBH93MPBc3NYpR0WeZOCTpKOqToCCXtCRowXXEit3IG&#10;bQUNtHxWA0vxmvhn2o/83AMC5sc6Xhaoyhm4CRrE8TEUtBDL3OE/ezKejry08+xovhXSZgYPthPc&#10;bvlykswKxxNxijpBg4qkRcZeqZuC9iStz0TbFO0J2u7mhqDLM9FR0JUULfBcdDhyJZRXf4qYK2ei&#10;VZkbkta7ubWgeeSKgq4cuRI5Q9IQdNPNYl6KBmNr0VrSmEgpaZlYU4LWktaTNZO0ndRXu6CX0/fL&#10;70U/Sw9PylXG+xHo/gZNgg6SlvF0xKXzX4nmWyFttneVndz22dCp/DiTWWl4Ik5BQbdJ0ZS0lnMq&#10;RVPSXIcGWtBlio6C1mVuSrrczS1iZoouN4s5gg4pWrBl7pCi4zp0cjd3LHNrQdeVufVubu/IlRY0&#10;U3SToAEEDSBoK2kKui5FA0/QYCRpEQRwpKGx4sm0Qz87/Sz5OfGlrPH7kZUST9CAgj4mvHnGqMx9&#10;+KWdG9fIP/tovxXQZIKqMpAEnXdvZ1Y+now92iRoftRr0VrUdZIuBS0f3TK3yBgwQQO7UaypzE1J&#10;38mm6A/3yxQdBM0ULXIOm8VEzkHSscyNzWLl1Z+6zC1y1ru5PUGHm8VUiubFJdwsFsrcUdLeZrFS&#10;0FHSKUFT0pyMFyxofnSwssm0wz7HOnwxk2F/2X60ggZB0nFM6BR9jCpzH7WxMzj8ssFfRfst8/bu&#10;wR3spHaTXN7OrAI8EdfRRtJlggYi4zaCLsvckeRmMZGyXYcGXIfWKToIWtC7ua2gAVK0vp9bl7nL&#10;S0tEzsBeWsLNYvYNNHSZm7u5S0ELWtA8Ez0UdHd4aYkSdDgTLWIuU3QUdKrMDY6NNKXopjJ3RdLA&#10;EYfFE9FKgN/7jnwN+jlafDGT8T4ESUGDODbK/8zZdehNnVdFAy7ztq7/Vjux7Z2PV2VWAZ6Em6gT&#10;NPAknRK0lTRTtBb0UNK+oPE+0XqzmE7REHR5cYlAQYcjV5B0QtA6RZeCtmXuC6qXlqTK3JXjViJm&#10;SrqSoIW63dy8tKTcza0FLVDQgAm6bZmbgraSHsl5sjI3Py5Xltv3p59bHb6ULdU+BKFvVX/XCZrv&#10;ER0SdBB09z+jAZd5m+1/uzKxzcpkk49XZVYJnoTrgITbpugg6ShnLeqUoClpCLqaooeCBnajmLeb&#10;Gyk6CFooN4tR0EJYh44pmoL+Sy1opmjBOxOtN4tB0hD0MEWPNotVdnObMrc9blW9+jPu5laS9src&#10;FHSyzC00CTpgJnWyWiW93NDPSz9Liy/lKl4/eoIOko7jQku6XIeO4+lxnyj2iRZcpu1tg9utmekN&#10;qpPaIB+vyqw6PBl7TFLm3i2KWcu5SdBB0mOC9svc9jy0XouuvbRE0Lu5w2axD/fHy9wxRZdnooXw&#10;DleCFjTL3I+4cHT1Z3lpSSxzczc3JM11aAq6ug49FLRO0VbQtsztCdqm6JSgvQQNKOihpEUSwBGH&#10;hxbQcmW5fp/2WWo8KVcZ70db5i4FDaKYS/Q6tIynIzZ2nhlNuEzb7OCZdiLLx6syqw1PxCl4s5gn&#10;Z6IlTUGPSRpEOacETUnXrUNXUjQTtCNoXeYud3MLEDTORf+lLXMLYbNYlPS9KWmkaIEpWl/9+fBP&#10;98rNYuWZaJGz3Symj1txNzdTtL1VDOjd3EHQOkXLRGrPRE9T5rYT+0IEDTz5pPB+fd2fkfq5Sf/e&#10;FIv150wC/s4mfCmPsH0IbIIGWtA6QR+rdnJjLL1o89zvogmXaZvp/bedzPbKgs6sQjwZe0wq6JSk&#10;w3q0yJiStoIGOkFzRzcEDVKCtru5IWjA41ZM0brMDUlD0Chz88iVFnTqTDSOXEHSQdACd3MjRZeC&#10;jmVuChpr0VbQY5vFoqDH3uFKqLu0hCl6EkEDTOLe5D4maUcaHp6AJmWx/pyViH2exJNyFb8fraSD&#10;nEEcGxT08Eax+VLQGFcPuajYLdpwGTaZjCx7bciCzqwuPBHX0SRpT8waLWld6raC9srcFLRX5oag&#10;KWkr6CBpCjqmaC1oXebWguZmMRy5YpkbktaCRooe3c09FDRSdOUtKJWg9XGrlKDDbm5H0HY3N9eh&#10;vd3cdZLWEzZoStGUgCcOiycd4v180++b9udWEnwGTVSFbBnvw1AhMX2N/ncFrc9DxzF1xKbOAdGG&#10;y6ytGzx6fDLD2ed8/jmzuoB09edNNK1DgzpJp1I0Je3t5maCDpKOomaKhqCBFXR53CoKWm8WK8vc&#10;Iufkbm6maAg6puj9maJFzmNl7ihpbhazl5boqz8paEoagrZlbvsWlEHSRtBjZW5H0JQ0k5ObojGZ&#10;m8kdWEEDTxwLgYKy0tqZ0M8hhe6DNON96JW5KWgt6WHlJa5Dx/F0+MbuxmjEZdZmetfoSQzslY9X&#10;ZVYhnoTrmETQnqQp6CBpkTFTNEiVuYeSHgzL3ELdOnSdoFnmTgoal5aIoO3d3GOCVik63CwmWEFj&#10;s5gnaKZolLmDoIWxt6BUZe42guZmsVpBgzg52wnbE/RIzhT0SNTlujSAQLyvTUCdrPTPWfSv1V9r&#10;83uXI/r1WEYSTjHsK92HoC5BW0Hr89AYT0du7swtzzL3TP9GO5HtndefM6sUT8R1tBZ0lHKdoLWk&#10;yxQNQctHL0VzLTpV5rbr0N5xK6ZoXeYOx60ECBpA0Ho3d7lRTKCgQdjNLYyu/hwKGqDMzd3cYS1a&#10;QIJObRYbnYke380NSYdLS+RjpcytBG0lHS4tiZOwTdF60g6lUGdyJyMBDGUwJmSNI5c6PDFRWPbn&#10;9NdXI/Y5WEYy9vH6LvznS/V1KWgQxwX/IwdJU9BlmXvL4G7RisuknVHcQwQ9drwK72BV/Voms3rw&#10;RJxiks1idYIGEDMkzTJ3RdKOoL3d3Cxz693cVtCA69Debu7hOnS1zA1B6xQNQe8fBa3f4UoLWqdo&#10;T9A8blV3Jlrv5tYpWl9aArzNYphYKehh2XIkaaYmK+kgaGAmdw0F7Uo5hSMZ4glJf82j7udWA/Z5&#10;WKyQLV6/sW/Z16Wk41iwgsZmMS3oIzd2T45mXCZttvdyO3ntHtJzXn/OrE48CadgibuNoK2ciRZ0&#10;KkXro1ZjgnZStE7QeqMYJR0StEBB293cdh1al7m5Dk1BV8rcFyhBC/YtKG2Z275HtN0sxjL3ATFF&#10;c7OYPhOtBR1SNIgTqpY05UxBa0m7go7YSZ7lU4rAlTFxxNKEFVSK1M83/b7liv2+8eMUWsQ+4/1G&#10;XEGDOBY4RsIFN2Yd+ojNc9dFMy6Ttr7/n3YC2zPv3s6sYiBe/XkTbSSdStBtBB0kLVJGgqaoh4Ie&#10;fwtKoMvcQJe59Vq0LnN7ggYQtN7NXSlzR0HzPHTl6k+hLHM7graXliR3c5cpOgpalbntbu4XRUkH&#10;QQupFJ0StCdpb4IfMpSAK2UPRzIpPGHZn9tZ4Ov2eDmQZ1uH7Tf2a0rQHBcYIxgr9kYxjKloxmXQ&#10;Ti92XzPb7+vJa83sIF/vmVn1eCJOoeXcJOkmQVtJ2zJ3VdCjjWJa0Cxza0EzRWtBe2Xu1HErpmhd&#10;5uZ5aB630oLGRrHyuJXIubxVrKbMzTfPgKCBFbS9m7sUdEzRqas/PUFT0p6cASfylKQnLnFDKvzY&#10;EgrKSqst9vem/qyF/B2Ljf5e8HkdVsbj+H3XVtBgKOhhmTuUuIXDL+s+LBpyB7eZwR+MT1yDgP16&#10;JrPa8GScgpKuEzRosw7tpWgI2k/Ro41itsxt16H1e0RT0t57REPQTNFa0CFFi5yZormbuxR0LHNX&#10;EnQocw9vFXu0SdFa0DpFcx2at4pB0tgolipzU9C2zM0EHSRdI2gtaYq6SdCAIoB4+TEJxaI/b4kn&#10;rxRtfs1yx77mFCMRpxj+R8r2G/tVCzpIOo6FqqAxZoaCZoJ+0cbO56Mhd3Bb33+dnbR2z8erMjsB&#10;kC4/NqHlXCdplrmtpFOCbkrRN1Pr0KnNYhS0LnNDzrrMrdehQ4pWgr6LFbQqc+vjVno3NwQdjluV&#10;gvbXoZGiIWieh7Zl7lLQcR26LHMbQbPMzQTtCfrFwEi6raCBneSZoMmYkC0Ui/7coOWkP2ooLv1r&#10;6mjzayzT/J7FQv/d9nOLfv4+4/0G2KftBd2pCPqIjZ1fREPu4DbT+42duPZd36n8OJNZrXgyTtFG&#10;0Jo6SXuCDgla8NahS0lHQQMmaGA3i+kyN9ehIelS0E6K9gTN3dz7G0GX7xEt6DI3BM3z0CxzYx06&#10;vEc0y9xR0JX3iBb0OjQl3abMTUm3LXNT0FrS3iQPtKTHhOzhSKYOysmS+jn79ba/zn499fNLRd3f&#10;h5+roypki99vkwo6lLg3z2tBDw7cOLhZtOQObDLxWG6Sj1dldiI8GXtMKmgtZ40naEBBa0kjQTNF&#10;B0krQafK3BQ0ytwpQdtLS/R5aLsOzd3clXVoVeZGig6C5rWfQvnuVsLYOrTIWR+30u8R7Qn6YKFO&#10;0EzQoE7QxBO0J2lO/hAB5EspjEmZQCj68xq0mLSo+Ln38/ya/vFKhq+viZGMU4z3nRU0JZ0W9FDS&#10;FHSQ9Kbuw6Mld1BbN7iTnaxukjeHZXYyPBl7LIagUwk6laI9QesyNxO0TtFN69CQNBK0FbTeKMbj&#10;Vq6gzTp0uFXMCHpsHVrkTEGjzB0SNAUdy9zlcStH0Hoduu7NM7Sg68rceuJOCRpQAJRBRcgWCEV/&#10;noByspKy8tI/Xk3o18vPU4wknGL0HynNJILGOBmOGaToKGfhRRu7b42m3EFtpnesnaz2yevPmZ0M&#10;T8YpJpG0txZNSTcJOiVpXeaGoEOpOybo20RB27XouhQNQZe7uaOgWeYO56EFCnr/KGlvHZplbr0O&#10;zd3cPA+t16H1eWh77Sc3ioGm89CQtBY0y9xW0JR0naA9SVMAkEFFxh4Ui/2xg5aV93E1o1+r/dxj&#10;XMqW8X5LChrEsWAFjfeHpqCBCPrr0ZQ7qK3vX2onq91zgs7sRHgSrsMKuk7Sqc1iWtKUMwVdSlrE&#10;XJeitaRvFRM0BG1TtCdofSa6jaDrzkN769D6uFXTeWikaKxDh2s/Rc6QdJmgHUHbFI0E7a1DNwma&#10;ktZyBnaiBxNJGjiSSWGltT3ZEX8n0K+/iXEZW4Z94/XbpIIerkMPxxHG0+EbO4M1a4tdoy23c5P5&#10;Zs26/s8qk9Vsv9g1H6/K7IR4Mk7RVtDAS9AU9B4i4qSko6BBnaCDpEXOOkXrtehQ5hY5hzK3I2iU&#10;ue15aAia69CloFWZOwhasOvQuswNQdeVuXEeGikaCdqWufV56LLMnRB0KHPHCZUpWgtaS5oTsxY0&#10;aRb0UAiukC2OaFJoYWmB8XNN6usrAe812tfDr2mqMk7h91tbQWtJH63WoTGuXnhRcdNozO3c3j24&#10;w5qZXuX+7d1yes7spHgi9rByXoigvRI3P7LErVN0Kego6VLQAgStU7TeLFZ73EqgoMObZ0RB15W5&#10;ee0nBY0UHc5DO+vQ2Cymz0OzzE1B+/dyVwWNFF2+u1UUNMvcTTu52wiacvYEzclfC8GVMoFY9OcN&#10;aDlpWS1npvlevd/DZ9CEfvY+4/0GmgSNMWEFfczmTiloIGPsddGY27nNDB5mJ6n89pKZnRVPxhbI&#10;mB8tnpxBbYIWrKS1oCtlbsEKunJpCQUtQNBB0krQSNEsc2tBM0XXbRRLCVoftxqdhx5eWKLXoevK&#10;3ClBcze3FTQTtBU0bxTTkraCtmXuNoImlEFFxh6QCj8m0MKyX9d4X1uupL7Xuq8T+2NLVcYefp9Z&#10;QYM2gtbr0Idv2lH3cs/2z7aT1J757SUzOzFWyCmWUtBliTuiBW3L3BQ0gKBtiuZadOXNM0TOIUWL&#10;mCnpsA7NBK3OQ4+VuUXOocydEHS5UUyVuSdZh4aghzeKjVI01qFZ5i7XoZWgwaTr0NNJeiSEMSlr&#10;IBX7sQErr+XIQr9P/fv5OV9/ivCs48c6/P6aUtBmoxj+47dmTbFLtOZ2bOt6v/YmqUxmZ8QTsYcn&#10;Z+DJGbQVNCWdEvSwzJ1O0FyHrpS5Rcpa0N46NKjeKhZTdBQ0r/301qGDoGOZWwsaKRoJunLcKgq6&#10;sg6tBJ1ah9aCrl2HdgRNSXMSXoigtRAqQvagZPTnDXgiS9Hm1yw2i/F32j8DP3aR56afdzN+n7E/&#10;taDR55S0J2heWEJBHy4csWn+PtGa27HJZKPZM5e3MzspEC8/tqGtnEGToL0UDSBniHp8HXqYoiFp&#10;naArghbKBC1A0DZFQ9BI0fq4lRY0N4uhzE1Bo8wNSe8fy9z6/aFDihb4/tBhHVrkPLZRLKbopvPQ&#10;tsytBc116LYbxRZP0MOPFRlbPOEkSIlrezPJ39/0feNrqT9P/xw/ryM86/ixHr/PQJOgKemUoDGu&#10;DtvUfVW05nZqzgUle2dBZ3ZyPBmnaCto0FbQNkVT0FyL1ru5m9ahdYr2BK3L3OVxqyhobBSr2829&#10;f0zRFDTK3Hontz0PrQWdOg+Naz/thSVW0AeJmLkOrcvc5Tq0oAVN6gTtSdqb6LUQXDETyMV+dLDy&#10;InU/t9xo873qX8PX3kh8bvqZ14P+8ftNyxloQQOODcDxUrnyE4LeOLclmnM7tZn+Ojs57bYhX++Z&#10;2bnxROyh5dwkaSRoL0XXCZqSDmXuKGe7Dt1G0FyDtuvQwAo6HLcSOYfNYiLncCZaJWh7q9j+scxN&#10;SeuNYlrQeHcr/faTqXVovVFs7I0zhLBRTPDWob2NYm0FrSfvekGPJF3KOIUVjkELTIvLfn0psX9f&#10;6vuyX2ui7vfg54j9cYqqiFP4fQa8BB0kHccDE7QWNG4U04I+/JK5+Sed97U9oj23Q5vpfas6MUHO&#10;+fxzZufGk3GKtoIGk65DW0FrSeu3n4SgAcvcFLReh4akedwKkrbHrcoytxK0LnNzHdrbza0FzfPQ&#10;5XErETMlbQUNvHVoe2GJFXRlo5igy9x1CZpl7oUl6GqKBpAxP5Lyx45sLFZgO5qFfl+p36v/XH7e&#10;Bv2sm/H7jX2qJd20UQw3ilHQAP8BPPTiwR9Fey5xW1vstmZdf5uemHafxfnnLOjMzo0nYo8gZX6M&#10;eGImTQnak7Qn6JGkRwlap2gIukzRStBI0ClBcyc3BD0qcw8TdLkOrQTN3dz7C8njVkbQLHND0FyH&#10;1oJmmVvv5B6WucfPQ1PQqXVoCrppo5gVNCdyYid6SEDv5PYoRe3IxqLlxc9XCk3fs36N+uMkhOep&#10;Pm9mvM90f1LO7PO6jWLYyW0Ffdim7qOiQZe4nVncy05Mu83m41WZDPGk7DGJoNuWuXWCTqfo+vPQ&#10;gBvFsElMC1qfh6ak9UYxT9BI0VbQSNEUtL72k7u5+f7Q2CzWdB669l5uI2h9YUmqzI1J1Qq6LkVz&#10;8taitpP9MEGPp+gUVtRWXCuFpu9Xvzb7NX5O7I+bCM9RfZ5m2De2z4CWMwmCjmNAC5rjRb8vNAX9&#10;wo3zZ0aDLnGbGbzUTkj5/HMm40u4jraCBtMKmpLWCTq1Dq1TdFOCtsettKC5Dm03inEd2p6HpqBD&#10;mTsKOhy3ioK256H1tZ9W0N46dDhulRC0TtBM0RQ0JlpP0DZF68nbkzNpK+i6FG0FttrQr1Hjfa0J&#10;79mm8fuM/+HSfZwSNBM0xk3lqJWMq8M2dbZFgy5xmy2uqkxMs4Nij3zFZyZT4snYo62gUwmaeJK2&#10;gtYJunLcKiXoCHdylwk6ShqCpqRZ5oaggV6H9gTNdWgImsetrKAby9wiZ6RobhQL136KnHncSq9D&#10;a0F7F5Yc5gg6lLnjhJtK0Chztk3QgEnNF8QIysUKB2iR2R/z8+VM0/fMr+GjJfX1Juzz9fH7zJNz&#10;EDSI46EUtMAUjRvFtKBBNOhStmKXNbP9fmVCEkHvGjaJqa9lMjs5npA9JhF0mxTNBK0lHQQtUNDD&#10;MrcqdStJU9B6HRqCBixxj6XoKGheWDIscw9TNHZycx2akg7noUXQ+7PMLYIuN4qJnMt1aF77KXKm&#10;oAEEDXjcSq9Dl4IuU3R1HZrnoSFpHreCoPU6dClooZxwo6Arko6TtZ7AQb2gPTmMaFqH1pKi1JYz&#10;+vts8z3bX6NfKz+fCPVs6/H7jP/h0v2bEjTgeHmxI+hDNg1uG0W6RO1d8hfIpFKdiLKcMxmNJ+IU&#10;TXIGdekZeAl6LEWLlLWgeasYS916Hdq+/aQnaC9Bc6MYE3Rlo5hJ0RS0d+0nJF13Hprr0EjR/+aV&#10;uUXOo3Xo9IUlkDMFTUnbBK1T9JigBSYqPYGnBA18OYyAVPTndWiRLWeavlf7euyv54/56yZBP9t6&#10;/P4CdYIGHBc6Qb9YnYWmoF+4sXd0NOkStZn+qXYy2mtDT1J09WuZzM6OJ+MUnpQ1dQm6taCBkbR3&#10;q1hlo1gUtF2HLjeKCXYdWp+HxmYxvZObu7mRoO8lcuZxK13mpqAfpgRdrkM7gv5XkbM9D80LS5ig&#10;taBTG8WSKdoRNODknCpzvww4k70vh3E82RAtr5WOfj32taVeL7/eRHiO5rmm8fsLtBU0oKCHl5UM&#10;16ExnoKgL527PJp0idpM70Y7Ee2zvlP5cSazM+MJuI6FlrhTgsbHipwFyLkq6PHd3EzQ5Tp0QtA6&#10;RevjVilB8zw0UnRYh46Cxo1iFDQvLLHr0Pbaz4qgY4Iuz0PHBN20Dq1TNDaKtSlzcxJe2Dq0J4cR&#10;WixWOMQKa7nT9nu2r4+fe19vi32+9fh91jpBx3ESBA2MoF906fwPokmXohW7eBPSXnmDWCYzhifj&#10;FE2S1oLeTYm5TtA2RfsJWpW5o6BT69CUdF2ZO5WgwZigzTo0BV3eyx1TtH37ySBoAWvQ9sKSsFFM&#10;pWjvPDQEzRRdSdBCW0FXJB0nbD2BL0TQpE7QQAtM431tRzDp92F/PX6ssb/G/nwKPkv7fH3G+4t9&#10;qfsXBEnHMaDXobWguQ5dJuiNnbnDPz3YMwp1kdu6wT+MTUSzMrHYr2UyGVfEKSjnlKQrghZSgvYk&#10;rQXNBE1JV9ahlaDttZ+Qs07RFPQfRUHbBP3nIufhRrHxC0sg6HuKnFPr0FrQdevQFLS9l9t74wwr&#10;aJuga0vcAiddrDG2ETRYSkFbWS1X6r7HSb5//brt11KEZ6g+b4ffZ1bS6O+UoJmih0sjVUFjfB30&#10;pc7fRKMucpvtv91OQjcJN4hVv5bJZIZ4MvZggibTCppy9iTtC9rfyc0UnUrQlXXoKOjKTu4oaKRo&#10;7zy0FTTgTm59YYknaLsObQVt16G1oAEFDSBoW+bGRIq3CNSCrt0oFidrK+e0oNtJWstGYyWlf7wa&#10;0K+p7vXxebTBe74+fp9ZQYM2gh6WuIdlbgr6sM29p0ejLnKb7X/ZTkB7b8jvYJXJeHgirmMxBO0l&#10;6EqKFinb89D6PaKtoAHPQusUDUHzqBWwG8WaLizhjWLeOjTPQ/NGMUiaG8UoaL0OHW4UEzlD0p6g&#10;h+vQw41idh267jw0BQ3KBC2MCRqYyXuhgvYko/GEBep+bjky6ferXz8/937s4T1nn/E+SwoaxLHg&#10;CxrjqCroQzd110WjLmI7r9hjzUy/ZyehvfINYpmMC6TLj01oOS9E0Do9a0l7Ze4g6ChppmgIGuid&#10;3G3WoXkWulLmFlKCxk5upGgkaG8ntz0PbXdyU9A8C63XocujVlyHDoJ2NoqJmOt2cmNSLVN0nHRT&#10;gmaC1kk6LWhPCuN4ktFocS1nFvN7ta9d/5ife3jP12f4Hyiv37Sg0c9NCTpIOoyfkaDBYZd2vxqt&#10;uojtjMEf2gkIb45xk3wGOpOpxRNyipSgraRTgraS1nKmoMcT9DBFo8Rdt1FM7+bWgrYJWgua69AQ&#10;NC4sCRvFBApav7NVnaDLndwqRVPQ3MnNBB3WoUXOdqMYBX1gXYIW3HXoOOFqQZeSxkQdJ26LN9ED&#10;Xw7jeLIBFNRKoO33y19nf733mvWvbYv3fH38PvP6ty5BB0GDTdV1aPwnMFp1Edv6wVPsxLPrbH6L&#10;yUwmhSfgJrSgrai1oD1JU9RW0DZBM0VD0ECfhbaChpy1oJGiuVGMZW4AQesUXRH0+eMpWp+HZooO&#10;G8XUOjQFHd44Q8Qc1qFFzuVObiVoe6OYJ+hpd3IDClpLGpNymaJlotbpGaQSNGhV5gaOaEhKXqsV&#10;/Trta+ZzqMU83zR+n01a4i4FbXZyY3xFqy5im+l/xk5Ae+R3sMpkavEkXAcFrUXtSdoTcypBj6Vo&#10;kbJN0SxxQ9Bcg7Y7uT1Bp8rc1beerF+HLgUteG89GY5aUdCCvbCEgsY6tHfUiuvQZYKOgrY7uUHT&#10;UStMvpMI+gRnomcZ1ZfDiCBo4MlG0GLSsloN6NdkX59+7fxoP0/hPedxxvsMuIKO/c+xEAQtaEHb&#10;y0owvh5yUbFbNOsitZne2PrzPhuyoDOZOjwJN5GSM2kStJa0lTMFzXVogHXoUtACE3RF0CZBs8zN&#10;BD0maEEL2pa5uQ5NQQO+cYYWNC8swVtPQtKloAW7k1u/sxUTNNah9Z3cz42C1ld+2jJ3KWihLkFT&#10;0pykraBBkLRgJ/tWgoZU+NHBk9XOhH7tbeFztc+6ynh/gboEDTgmgqTVeMF/8LBRTAv6hZs6T4tm&#10;XaQmE0eFWZko8gUlmUwST75N4E6BxRA0Jc0ErUVdm6CVoFnmBjZBM0WPJWiBgkaZmzu5+c5W5Tp0&#10;FHRYhzaCrtwoJkDQY1d+KkGXG8VEzvbKT71RLLz1pBJ03UYxJmim6Maz0AImbDdFC+MT/lAEviBG&#10;WMFotKQ03td2FEvxvfD16z9bfy2J83w9xvtqCPtS969N0ZQzBT1M0MKmjhX0Z6NZF6G9ZbDv2OST&#10;zz9nMrVAuPzYliBoEGXs4ZW5JxI0iIJmgqakvXVonaL1Tu4gaMETNDaKeW+ccVdhTNCC3SgGQdsL&#10;S7x16MfFBM0y99iVnxVBj45a1W4Ui5MoJtMyQYM46QIKGjQJmpM7J/pRQvMFQVIlbi0kCmqpaPt3&#10;bI/vhehnoL/WBu85e7CvNG0FTUlT0GHsxI1iFPShl8x1ol0Xoc0ODrCTz975/u1MphFPwk00JWiw&#10;kHXosZ3cCUGHO7mjpHWJWwuaZW5eWAJJQ9CpdWgIGuvQ5Y1iwtiNYkrQSNCloD89StBNG8WCoAUI&#10;OqxBC0jQ3CjGBH2wJ2ihLHNHQdud3GASQVuGkvbloPEkQygnK6vlxFJ8X6k/U38dn6fwnvMI/R+o&#10;KklBA+n/OkEfFTeKlYK+tNOPdl2ENtP/pJ149l6fLyjJZOqAbPlxEtrIuU2ZW8uZn6dK3HajmC1z&#10;c6OYJ2iUua2gdYJmmVtvFONbTzJBlxeW1CTohzt3cvPKz38WSkELdid33ZWfWtBAJ+iKoAVP0Cxz&#10;W0FzQq+TtC+JEZ5gPKygVgJL8f3qZ5LCe85V/P5akKA3VS8reeGlnUG06yK02d63q5MPzj/n41WZ&#10;TBs8CTcxTYImWtBa0qWggRI0U3QpaAGC1mVuvVEMgr5dlLMnaL1RTK9D/6V5Zyu9UUwL2ntv6OE6&#10;9FDQ+sISClpf+UlB63VoT9B6o1hF0KkELWDSpaStoJM7uQVvwvflMI4nGQ8tKe/z1QBfj31d9jWn&#10;8J6vh9dfYFpBD28Tmw9jCmCMHbpl8JfRsAtsM/3rw2SzjgyKXdb15GMmk2kC/1ZqmRmyq2Z2CO66&#10;H6db7Cbsvn6cPRR7bhiytwInL8C+Z3aLmwo3O3O+uNlZ88V+ws3PHnIL4ZbvnS9uJdxa+L1z5ovb&#10;CLcVbnfufPH7wu3fN1/8gXAH4Q/fP1/8kXDHD8wXfyL8qfBnH5wv7iT8+XnzxZ2Fu3xovvjLD3WK&#10;v/pwp/hr4W7nzxV3/0inuKfwtx/tFPcS7vOxTnFf4f4f7xQP+ESneOAnO8WDhYcID7ugUzxc+IdP&#10;zRWPEh796bnisRfOFY8THv+ZueKfhH/+7Fzxr/8xVzxRePLn5oqnCE/9/Fzx9C/MFc8QnvXFueLZ&#10;wnMv2lYcIBz4pW3F84WDLt5WvCByyCXbikOFwy7dVrxIOHzjtuII4UjhKOHoTUNeLByzecixwnFg&#10;y5CXKo4nl20rTjC8rOTGJC+/fIT9seVE87nG/hr78x72z+KP+TX949bgNSwx5bNTn2tOAFtSSN9E&#10;yr6LhD6Vfn6J4rjNc9L/wqa54hjhxZGjN87JeJmTcTPk2M2/lV/7q5GghUMv7Tw7GnYB7dTBbYKc&#10;Z4vi59c/oCjm7zmkK/Qyme3J307AvWq4d4L7JNg/cl/F/SL3F/4u8sDIg4QHCw8RHloU/YcpHi48&#10;QvgH4ZHCo4RHC48RHiv8o/yexwtPEP5J+Bfh34QnRZ4iPFV4mvBM4Vnye54tPFc4QHi+cHDkUOGF&#10;wouEI4SjhKOFY4TjhJcIxwsvK4rBicIrhFcKrxJeI7xWeL3wBuFNwpuFk4SThX8X3iq8TThVeLvw&#10;DuE04Z3CuxWnR84Q5H/4gRlBJpUSmWRKNkTOjEjkH0jET/Jeh3NqONfwvha8vwUfWCQ+2BL7a+2f&#10;Mw3e67J4z0djn68FfeD1kde3FowFD44Tfm7hmNLoMUc4HjE+CcYrxi7heH6PEMd4X8Z8QP4N9OXf&#10;QkD+bQTk30lX/r3031gcfMmgFPQLN3XfHS27gDY7eMxQ0IPiyh8/ufifXzy++PFvZGKZk0lqTiao&#10;TGa7IkJsjUjTRf6jmUQEO4YINyDSrSACDoiE50S+gb8XRMJzIuE5kfCc/FvpiIRLRMQdEXFHRNx5&#10;nCAy7oiMOyLjzj8LIuSASLnzROHJgki58/SISLkjUu6IlDsi5Y5IuXOg/KdZxDwvUp4/RBAxzx8m&#10;HB4RMc+LmOdFzPMi5nkR87yIef4E4eWCiHlexNwVMXdfLYiYu68TRMzdNwoi5q6IuStiDshk08Wk&#10;I5NPVyairkxKXRFzVyao7rsEmbC6Mnl1ZRLryoTWkwkuIJNdTya/gEwqAZkoS2QiLZGJNiCTckAm&#10;9DFkUi8/phAhVBCB1CICqkUk1goR5orB+/49vOdh8Z4psX1BvH6z2L7XcHxwrGg4jix6rBGMQY5L&#10;wvGKsQs4lgHGtoxxEMY8wPjHvwP8e8C/C4B/I/JvpXdycdjGG3SC/ky07ALabP+k4VraIKToNfI9&#10;/sf/vagYbLtfJrMDuP+E/J3DAxI80OFBigerj+QhwkMjDxP+XniE8HDhH4RHFoO5R0UeLTw28o+R&#10;xwlPiPyL4t+EJwpPFp4iPE14uvAM4ZnCs4TnCgcUg87zhOcLBwmHCIcKhwny77RzuHCkcLRwjHCc&#10;8BLheOEE4eXCicIrisH8q4RXC68VXie8QXij8CbhJOEtwsnFQAQ9EEEPZNIZdE8V3i6cJrxTeJfw&#10;buE9wumBoiuTWYlMIF0taFAnaMDJ1k7MwJvMgZ78tQyAJw+NJx6LJ7A6PDHuSLzvMYX3+j28Zwns&#10;87fYvrN4/Q44JvRHix5HRI8zwjHI8YiPlLMSdBi/HMsi6DC+Mc4x5gHGP/4dgHdE8O/jbcU3fnZ2&#10;8aKNvVGCvrS7NVp2AW1d8aWhoCMzg+K665AYvHSTyWwPvLRcx2IlaJui6xK0SdEhST9aYIJGemaK&#10;RoIGSNBM0UjQ4EkCUvTTIs8QkKCBTdAHCS8QkKJfKLxIQII+UkCKfrFwrIAUrRP0iYKk6O5aAQn6&#10;NYJO0G8SkKLfIjBBAyZopmgkB8A0MZy8hklDJrRkigZW0EBPqnrS1ZM08SZ24kmBeELReCKyeFJr&#10;gyfOpcD7u5vwXqeH98w03jMnXl9pvH720GNDo8cPsWMMUM5Ej0sj6ADHskrQPVSMUika/z5OLb7z&#10;axG0iHkk6Plfrlm7dtdo2inbTL+jBb3r6T35x3xPmXC8iTOT2R54EvaAjPlxWkGn5KwFrSWtBQ05&#10;6zI3BW3L3J6g/1XQgn6qQEGzzP0cAZJuK2iUuSFolLhfKniCRpkbgkaZ+/WCFjTL3FrQpwoUdKLM&#10;PSZoSpqTILCCthOrnXy9idqb5IknCOBJxcOTk4cnu2nxZOvBX2t//6R4ryeF94w03rPWeH2k8frX&#10;w44LYMeORo8xkhI05WwlTTkrQY/JeVzQ/c7bihdu7JeCxk7uozcP9o6mnbLJ96nZd/0NMuHcW/Am&#10;zkxme2BF3IQV9CSS1oK2ktaCppyb1qF1ivbWobkGbQWNdWgIWq9DQ84U9PMELWisQ3uC5jo0BI0U&#10;/TJhEkEjRZ8iUNCUdI2gK5LWggaYCAEnRz1x2snVTsTehO1N9sQTBfEk4+HJqglPhssB73ttwnsm&#10;Gu/ZEq9PLF6f1mHHBLDjRqPHF9FyBhyTpIWgkaDLFK0TNBgKuuifVN0kJoI+6OLrbx9NO0VbW+xm&#10;Bf3sz31GJhxv0sxktheehJuYRNBgUkF7CbqNoAEFrTeJTStobBSDpLlRDJKGoAEFjRTtCTq1USwl&#10;aG4USwlaSXosQQNMfhoraKAnV28y9iZt4E3+xJOHxhOPhyewJjxRbi+876cN3mv38J6lxusLi9eX&#10;Ht5YsOixY8eVpk7OwBM0JZ0StJY0/m3Iv5HeKcXhG4dnoZmgn3dJ527RtlO0mcE/WkF//lvyP3F3&#10;0sxktheegJuwgq6TdCpBazm3ETQQQXcgaEralritoG2JW+/kRplbC5ol7gNEsBC03cnNMrcnaO7k&#10;hqDjTu6koPVObq5DQ9JW0CAlaJuggU7QgJOknjzr5Ey8CZx4EiCeRDSehDy0zKbFE+pi4P1dbfBe&#10;Zwrv2Wm8Z+/h9V8KbxwALWWLHleWOknXCZqSrhM0U/TbipO2/qgi6IMu3vbIaNsp2mz/woqg5Xua&#10;vwGTnTdpZjLbCyvfSWiSM5k2QQOdoGOKLiXtJWiuQ6cEjRStBc2NYuqoVUXQdh36CIGC5kYxZx06&#10;CNpuFEutQ1tBYwJKlbkxeXmS5sTHibBO0MSblIE3iQNPBBZPKhZPTHVo2a0UvNeRwntGFu9Ze3j9&#10;lsLre40dLxY9tjQpORMtaCvpVIrGvwOAfxfDMvcHvnl1RdCHbJxfG207RZvtzVUELd9L0fsbmXC8&#10;STOT2Z548q1DJ+cmSbdN0JQ05JwSNErcFLQucWtJU9D6LLQVNDeKUdBI0RA0UrQWtF6HZombgrY7&#10;uZsEXbdRzJa56wTNCaytoAknTz3BepMy8CZz4knB4gnGw5NVHVaCyw3ve67DeyYW7/mm8Porhdfv&#10;Gj1G9JgBWsYWO+4AxyThWPUETUmnBD0qc1/+wwvCTm4K+tCN3auibadoM/2eFvRNz7xRJoO/lQnH&#10;mzAzme2FJ+C2NMmZtJG0Ts9a0naTGPAStBY0ytxW0MAmaH3USgvabhQDSNC8sMQKWifoWOYuBa03&#10;innr0FrQkPO0graStpMkJk870RI7OQNvUieeHFJ40vHwBNYWK8qlxvse2uK9dg/vWabw+iiF19fE&#10;Gwt2rAArZWLHHMF4JFbOgIKmpK2ggRX024vv/Oqc4oUbe6WgsVEs2nbC9qTiJiLogRb0Az/yFZlo&#10;8g1imR0JJMuP0zBpgraCrpM0E7Reh9YJWgtaS1oLmpJum6DjRrGKoFnm9gRtd3IrQYd1aJugWeZu&#10;StDeRjGACYuSZtrQEx0nP0/SeiL1Jl07MRNvkieeLFJ4EvLwpLYQKFTKVaN/jf3aYuK9zhTes6vD&#10;65cUXv9q7FjQ40Ojx5JGjzeCcajRY1SP3boErVP0SNC/2vbu4tBLe2WKxpuzRONO2M4Y3FnLGbeI&#10;vfiS82SysRNmJrMj8OTbhJbzJILWktZytoK2CVoJukzQ3kYxCFqXuZGgmaKtoJmgvXVonoe2O7kh&#10;aJS5maD1lZ8QNMvcbTeKQdDAChopGpMRoKBjii4TNNApWk9+mAz1RKknUm/SBXqytngTPvCkUYcn&#10;pSY86S13vNdRh/es6vD6IoXXn8TrdzsuNHocafRYs2AsAj0+iSdpjG8raQp6JOnO/NslOUdBD0vc&#10;xcFXFbtH607Q1g8OtIL+wDdOlInGmywzme2JJ9827AhBp9ahmZ6ZoClovVHMJmgetdKCjju5g5yB&#10;d9SKgkaKtoJus5Nbr0ND0PpGsZYbxcYETUnriY+TIidJO6F6ky+xEzbwJn6NJ5E6PEk14YlwueB9&#10;v23wnk0d3rOvw+vLOrzxQOwYIlrGKTge9RjVctaCpqTrBd2dP7U4atO2MkGjxH3IxsFfROtO0Nb1&#10;T6sIWr6Xy3/0dJlovAkzk9neeAJuQxtJe4IGnqS1oL0St16HhqTtWWidou1GMQoaaEHbndxa0nqj&#10;mCdo7uS2ggZ6oxjXob2d3G0EzQQNMGFh4uJEpiWtJz9OiJwgvYnVm4SJN3l7AtB4QmnCk1YbPElu&#10;L/j32++pLd5zaIP3zJvw+jGFNw6IN340WsYWjkWgxyjwBG0S9Jikh4LGv5Pjtvy2KugvzT0mWneC&#10;NtO/pCroQfHT32Li8SbLTGZ748m3DW0EDdoK2pO0FXSUdCVBe2Vub6MYJU1Be0et9EYxCprnobEO&#10;DUFT0qmjVhS0XYemoPVGMSto0EbQTSmaE6KeKDmZehOwxpu8CSd9KwIPTzJt8KS2ELRMtWjr0L9/&#10;MfBeZxu859oG229NeOOAaBFb9NjSY41wHBItZ+AJ2pF0EDSgoMGpxZu3/qCyBn3IJZ23RetO0Gb7&#10;P9GC3nv9jcVgbn+ZaLzJMpPZUXgSTmHlTNoImnJOJeiUoAHTc5Og645aQdBch04dtUoJmketJhG0&#10;3smdEjTPQnuCZonbCpqSppybBA305OpNxsCbwDWeEFJ40mmLJ7qVhPea2uI9yzZ4/VWH1/8WjhU9&#10;djR2jFk4FoGWM/EETUlbQePfAAX99mL26/9ZWYM+ZGP3smjdlm1DsZeWM/jDs38s/4DvJRONN0lm&#10;MjsCT8JNTCtoLWktaC3phjXoykYxXeZuK2idoAFvFIsbxeYh6ZSg9UYxSNqehY6CLndycx2aKZqC&#10;1uvQeic3BE1Ja0FjgkoJ2iZogAnRTpZ2crWTscab0IknhyY8EU2DJ8Mdjfd9ToP33Nrg9VETXp9b&#10;7HhJYceZBuNQo8cooJyJFnSUdCln/Ftgin578YH/uqpS4n7BJfPfieZt2U793W2soO/+4f+WSSC/&#10;SUZmueFJOIUnZ7AUgqakmwQNdIk7tQ7NBA1J1wla3ygGQad2cmtBq41iIUHbC0u0oLmTOyVoJGjQ&#10;JkGnBA3shMlJ1ZuQNd6krvFE0QZPTNPiyXKp8b6PheA9o0nw+qYOr6899BjhmKnDjjPCcUj0GAUt&#10;BN3TCZqCfkex5UcXVtegL53/eTRvyzY7+Csr6AMvulAmmFziziwnPAk3sRiC1pKmnOsErSTtJmjI&#10;Wa9BA5ugvZ3cRtBjN4ppQbPMrc9CQ9JM0DxqpTeKWUHbndwQNMvcOkFbQccU3UrQABMi4YRpJ1Y9&#10;KXt4kzzFYGXRForJymox8eTaFu/PW2zsM5kG2y9t8PrYoseFHS8aLeIUegwCPT4xZkmToPlvgCn6&#10;HcW3f32uEXRn25qi2CXat0VbP3isFfQ7rz1ZJhhvksxkdiSehFN4cgaTClqnZy1pCtqWuZmgU4Ku&#10;S9D2LLTeyQ1B23VoLWju5Nbr0FbQ3Mk9jaD1OnSLo1alpLWgKWktakyIhBOmN9ECPUFbvImeeOKY&#10;Fk9kqwXv9U6D1wdNeH3aBm+cWLSMU+hxCDxJ63GsJZ1K0KcVP7tutiJorEMfdPFggrednOmfaQV9&#10;5fdlEnAnyExmR+PJ2MOTM5lE0ClJewnalLkrgqaktaDtTm4kaLsO7QkaCRpl7jpBo8ytj1rZjWJW&#10;0PqoFQTNMjcEDSholLnbnoWmoLWkFyJo4E3SxJv4NZ5MpsUT3ErEe23T4j3zNnh96eH1vx0fKbSM&#10;PfQ49OTcJGhKuirowfw7JDX3K4J+/kU33C/at0Wb7X21Imj5u7v5XawyyxIr4SY8OQMraE/SdYKG&#10;nEmToIEVdGqjGAWNBA2soFHiBjwLDUEDCtpuFOOVnzpBcx3aEzRStLeT2wqaKdoKGtgETUlzYtMT&#10;XkrQwJtkiZ2kCSd7KwAPTzALxRPgcsL7nhcD7/m2wfbfJHjjIoUeVyn0OASepDmGQUrQVtJvKw66&#10;ZFAR9KGXdh8f7duiyfdSQf6+ont3mWC8CTKT2dF4Ik7hyRk0yblO0LrE7QlaSdpN0Cxzewna28mt&#10;LyuhpPVlJZ6g7To0EjRvFLMbxWyC1oK2V35aQTNFa0FjcppE0Esh6UnwhLNYeJLc3njf12LgPctJ&#10;8PquLd548NBjqQk9BrWcgR6zwAqaknYE3X9r8byLq4J+wcXzL4j2bdHk+6kgf3cWdGZ54km4Dk/O&#10;wArak3RK0JQ0BW3XoNVGMTdBe+vQVtBcgwb2LLQVtD1qZTeK2Ss/pxW03cnNBN22zE1Ba0nrSRAT&#10;I9CTpjfparzJG3hCqMMT0PbAE+o08M+yf/5S4T3Dtnj9NQneOEihx1IbOAb1uARWzsATNP5jagTd&#10;O7U47NL56hr0pfPvi/ZtaKcM9raC3nc93mYyn4HOLEc8CdfhyRl4ggZtBM0ETUkvhaD1RjH9phkU&#10;dOqolbdRjOvQFDQ3ilHQdqOYJ2gw6UYxLWlOZm0EDezE6U2+3uRtsWLQP07hCWlnx3tOk2L7Zhq8&#10;ceBhx08b9PjT45JYQVPSRtCV3dz4N/H24phNv6sm6Es7F0YDN7SZwYOtoPf/cH6bycxyxZNwHZ6c&#10;QZOcraC1pLWcPUFT0hA0JU1BAytoAEGDSQQtKTopaJug224U407uxRA00kRbQWNS1OiJ05uAiTeJ&#10;E08S0+AJa2fBex7T4PXPJHh934QeQ03Y8Qe0nAHHrJZ0StCU9DBFn/G1b1YEffAl89+LBm5os/23&#10;WUGfuEU6xp0cM5nlgCfiJtoIGqQEPWmCFjGTIGh71ArYBN0kaJa5dYkbgvbeNKNuJ7dzo9iYoO1R&#10;Ky1o4O3kBhS0knQ5gWlJNwka6AnUm4CBN5l7eNKYBiuw1Yb3mqfF64dp8Pq9CY4ZPYZSeGMPaDkT&#10;LWiOZUqaghaMoL/w3c+Xgj7kUhH0xZ1+NHBDm+1vqQhavof3ff21MrF4E2Mms1zwJFxHGzmDlKCt&#10;qClnfLRHrbwSd+qoFdA7uSFoAEGnNorZBJ0SNG8U405uK2iWuSFoeyc3BG13cltB253ciRRdETST&#10;ByWtJz9OjBpOonYCtngTu8WTyELwBLcS8V7bQvCe/TR4/dwGLd82eOMO6LFJtKAJBa0lXRX0//zi&#10;gyE5hwQtgoako4Eb2mzvO1bQV31f/uG7k2ImsxzwBFyHlvNCJO2laCZonaKVoCsJGtg1aKZoLWgk&#10;aKboBkGXb5qhd3JrQaPEDZCguQ7NMndK0EjRKUEDvVEMCRqkBC2ECYuC1pLmZMfJjxMjsROpNxlr&#10;vEnew5PKYuEJcDnife+Lgfe8p8Hr3zboccLP9RjS2PHmwbFJJhU0OK3odt5VHLKxFyQNJhH0DRVB&#10;y9/33d9icvEmxkxmueCJuI62cgaTCJoJuo2gdYJmiVsLWkuaCZpnoe1Obgo6tZNbJ2gIOnWjmBY0&#10;ytxNZ6GZou1RqzaCtpKeVNCAk28d3oSfwpPMYuMJcqnh32u/l6XCe7bT4PVnG1LjQ48dDzvmLFrO&#10;gGNWS1oLmpKOYz+m6P7g34uDLulXEvQTNw/2jhZOtNOK318z0x9UBC1/729uxMTkTYqZzHLBk7AH&#10;paw/b5K0J+eUoPUatBV0lPRUgrYJuk7QdqMYj1rpndx1V35qQeud3Hod2hO0tw6dEjQlPUmCBt6k&#10;CuxEbPEm/zo86WwvrFyb4O/Rv5+fb0+85zgN7C/bhwuF48SOHY035jRazoTjFlDQWtJxvCtBD3pv&#10;C2LmJrGwDn1VcfNo4kQ7Y/5+FTkLu892i7lt3oSYySwnrIjr0GJuEjTlrPEETUnrEjfkTNokaL2T&#10;m4LGUSveKJZK0MAm6CZB66NWXIemoPVRK52g7UaxxRI0Ja0nOkx8mBAt3qQK7GTsYUXQFk9GGf9Z&#10;LQZe3y0W3tjReGPOkhI0/6NJSRtBqzL3QP5tHLXp+kqCfv5FnYOiiRPtzN7TrKBvd/bPZVLJ72KV&#10;Wc54Em5iewiaCVqnaC1oStomaOBd+UlBcye3FrTdyV0naO/KT71RjEetUhvF9E5ue6MYBK03ilHQ&#10;YFJBE0yKxJtUNd6kbCd9K4RJ8ES1s+E9l8VA99FSwPFhx4xFjzcLx6Men8BKWguakqag8W/htOLV&#10;V/603MUdBH1Jk6A3DA63gr7f+V+VSeU+gjcxZjLLAU/ATbSRM2gjaJa3Wwo6SNomaGAvK6kTNFI0&#10;BE1JNx214jp06iy02ckdEjQFrY9aeYLWG8W0oIEj6FLS20vQFk8Ok+KJa7XjPYeF4vXPUuKNGY0e&#10;ayn02CRtBC3EBI1/F2d+/T8rJW4R9BejiRNttn+uFfQ/XbhRJpScoDPLHU/CKbScNZMK2pO0XYO2&#10;kvbK3F6JWwua69AQtF6H5mUlFLTeyW0TNAVtj1ohQQN71AplbpuguVEMgk6tQ3sXllDQLHPHyaoi&#10;aU5sC5E0J2A7KXt4slgIWmJaaisR+9qWAq9PlgI7Ntqgx5qHHpfEChp4gh6l6M999+JQ3qagD7pk&#10;7vJo4kQ7o/89K+gjvvRBmVDyLWKZ5Ywn4RSemIEnZ+AJGtQJWkuacraCtiVum6ApaSbotmehJUGH&#10;FE1B6wSNMrctces7ue2Vn3onNxN0aqMYEnTqRjEj6FLOWtA2RdsJEBMj8SZVYidoDy0JLY3FxBPf&#10;csZ7DUuF7Y/tgTdW6tDjzWLHJsesFjTHtJF0KejTiq0/+UQQM9egD7q487to4kSb7c9bQc9+Xf4H&#10;7U6KmcxywpOxhydn4MmZTCPoSRO0J2huFGOCRpkbeIKuO2qlBe1dVsJ1aJuguVEMKZoJOiVorkO3&#10;SdBa0hQ0J7aUpDExarxJlXgTdB2eRJYCT4zbC+/72R7w+dpnvj3xxkgTdrxZOCZTggZa0BzvlPQ7&#10;i//99blVQV/SuS6aONHk77Nc+cMDZELxJsRMZjnhyTiFJ2jgyRm0ETQlbRM0Bc016ChpV9AAgk6t&#10;QzNFcx3aCtquQ6cErY9aaUHro1ZW0HodWguakq4T9EJ2cqcEDbyJFXiTdBNWLNsbLVFPqvwav24/&#10;Lje8Z7wj8MZHG7zxZuHY1GPWCpqS5niP41/+LVy37YxSzuD5l3bmookTTf7OCvL3/fhXj5UJxZsQ&#10;M5nlhCdiD0/MxJOzxpO0TdBAbxJrStBAJ+i6jWJM0d5O7jpB653cWtDcKKYFjRSt3zRDbxTzErQV&#10;dNNRK1vmtoLWktaCBpgUNd7ECryJehI84WTa4T3PHYE3LibFjjeixyTHKvEE7Ul6WOZ+4cb5kaAv&#10;7szLv7Rdo41NO2tw6zFBy9+Rd3BnVgaejD08MRNPyhor56YEbdehU4Jus1HME7QucxtBlxvFrKDr&#10;zkKbBJ0UdJujVhA0JT2poEGToL0JlXgT9jR4AsqMw2dln9+OwhsT06DHm0aPSStooMcx5ewJ+h3F&#10;YRu3lYI+6OJO/+Crit2jkU07Y/CgMUHLn1XM30MmFG9CzGSWC56IU3hiJp6UiZZzStJM0Est6Lqd&#10;3FbQ3Mmt7+SeNkHrndxI0W0F7ZS5XUFT0pzo9EQIMDlavImVcLK2E/g0WCnt7HjPaEdj+3+heOON&#10;6HGp5QxSgqako6B77yiO3nzdKEFf0uk/56K5u0QjmzYzOMQKepfZvvxDv6dMKN6kmMksJzwZe3hi&#10;1nhyJkspaEp60gSNMjclbQXNjWIUNFI0j1p5guZRKwg6tZPbChpQ0CB11KpO0FrSnNjaCNqbVC3e&#10;RL4YeNJazXjPYDnh9f1CseON2HHZJGgt6Tjuw7+DdxZrr/xpKeiDhedc1LlHNLJps/3PW0H/8Tm4&#10;RSyXuDMrAU/GHp6UiSdljSdnLWhKWpe56wRNSacSNEgJGkDQOkWjzA1Bcx26raDtUau2gmaZe6GC&#10;5iRmBQ30RIjJUeNNqh7ehL6YeEJbDXivdbnh9fdiYscc0eMSTCpopOh3Fidt/V6Q8wuEgy6BoOf+&#10;ORrZtJn+b62gn/jpz8pk4k2Gmcxyw5NxCk/OxBMz0HLWkrZy9gRNSdcJGqQEDSBoUJeg9Tq0l6BZ&#10;5k4dtdKXlcQyd0XQXIe2gkaZu+myEgjakzQnrpSggZ4IMTkSb0Ktw5vglwpPeMsV7/tf7nj9u9jo&#10;sWbRY1KPVWIlbQQdy9zn/+/lowQtgn7+xZ3nRSObNtO/0Qr6/V+X/zG7k2Ems9zwRJzCEzPx5Eza&#10;CpqStoIGdYLWJW5KmoJGitZr0DpB693cCzkLrS8rqRO0t1FMC1qvQ9sErQWtJa3lTDjZ6ckQYIIE&#10;3qTaBm/C3x54ctxe8O+339NKw+vPpYLjzMIxqMekljPQ4zgl6HcXF3x7YyloJOjnXdx9fTSyamuL&#10;3das6/Uqgpa/85s/kf+Ru5NhJrPc8ETs4UlZ44mZWDm3EXSizF0r6KZ16DpB66NWEDR3ctcJumYn&#10;96IK2iZoK2graU52eiIEmByJN7GmsBO8nfx3BFagS4X9e1ciuu+WGj3GPOyY1HIGehxzbI8L+tu/&#10;+tAoQUPSF3fPiFZW7fTi5mvW9/sVQcvfMXcDJixvMsxkliOekD2slDWemEmToLWkvTXoNoJus5Nb&#10;X1biCTpe+VkRtD5qRUFjHbpO0C+TSYSCtpeVWEHX7eSGoO06tFBOVkwXVtKc7OxkCDhRAm+CTcGJ&#10;Xn/MLH90Hy4lely1geORY1VjJc1xPpL0938zvE1slKDnPxKtrNq7B3evyBngz+veTSYTbyLMZJYb&#10;nohTeGImnpiBlnOdpD1BT5Kg2wpaH7WyO7lTguYatD5qZQWNMrdO0KnbxPQ6tCdorEPXCXqYIKqS&#10;1nIGerLTcgaYHD28SdeDk74Vwf9v7zzgLKuK/D/kIOa4u25Qd9U1KzoqqJgXI3EAyUkwkPOALmvY&#10;1ZVlzQGmu4coiqKoiMLMMMzAJEAxrav+RYVhjeQw0y+ef/3uO3W7bt06N7x+3dOv+5zP5/t5r3tG&#10;nHfv6fp21alzbmTmoO/ZdGDNqRB6Tsr5CqScGSFpmv/t5hfckSs7aZPY4Staa7yVxRjpvjsnaPrv&#10;dqKgI0MDxMuvZVhiZiw5M5agpZwtQZeVuEFdQeu90DKDRqMYr0Prw0pkk5gWNNahjQw63QuNEjd3&#10;cusMGkDQ/NAMFnRRJzeXuaWgWdIsahnsdDBEgAxhBV4LKQIphsimRd+n6cSaTyH0nARyzrKgWdJC&#10;zl7Q+Lk4YkU3FfSR17d+7K0sxkjnv7WgNxttu27zJRRMdCCMRGYqlowtLDEzlpiBlrMlaJazJWiW&#10;NAQdyqItQQMWNAgJGhk0nygmBa07uXUGLbdaFQkaGTQLmju5IWiWtJVB9ytoDmoy2MkgiOBYhhV8&#10;NSwDKQZ+H9k0yPszXfB80XOoCnJeyvkKtKBZ0jznaf53P+0Ou35C0Edc37jfW1mMkc6YFvRTL73b&#10;dcdfSoHECoSRyEwD4uXXMiwxM5acQRVBS0lD0FaZu46gWdJFgmZJW4JGmRuSlp3cUtDcKCYFLUvc&#10;ci+0FjSyaL0XuiiDBhC0KnObgmZJy2AnAyGDAFmEDsRSAFoGUhKR6UXeh02JNYfKkPNRzlcQErSQ&#10;NAn68OXtEkGPtldrQT/nK/+Pgkh8DnRk2LCEbGHJmakiaF5/lpKWGTRLukDQqaTlOjTkLAXNJW5Z&#10;5tYZdJGgrU5uS9CABS0fO8kZNHdylwmas+h+Bc2SLhM0gmMVrEAssWShvxeZGvS92BTIeSLnTRX0&#10;nJTzFVQQdPvz7pgbN0yUuIm9V3e382b2Y1H7D1rQb7vqJgogUdCRYcIScQhLzKCKnCVVBM2S5nVo&#10;L+eMoAFn0DKLhqD1OrTcCx3KoAFn0NZWKyloXoeGoMGgBA2koI1Gsb4FDRAky9ABWWJJIzK1WPdh&#10;U8PzRM+dKljzsp6gP7jujxlBH3hN9xHezH6Muvu0oA9b+i0KIFHQkWHCEnEZk5V0SNBc4gYygxaC&#10;zpS4WdC6zG0J2tpqBUEDPqxEC1qvQ4f2QusMumgvtD5NTK5Ds6CtdWjg16HTQCUlXUXQCI5V0QE5&#10;BAtESyUyOfR1nqlYc6cMPS/lnJWCZklLQeMX1C+6c2/9TUbQh6184InezDTOpXSa/n8y0P/PKTd8&#10;lYJIFHRk2LAkHKKqnEFIzkVlbha0zKBDa9BArkNzidvq5EYGDawMWm21yjWKyQwaQNBc5tZ7oVnQ&#10;eqsVC7poL/RkBa0lrQMhQIAsgoOuDsRlWJKJ1Me6tjMdPYfK0HOyvqCvvG1NRtD73dj9a29nGovd&#10;tpagP//jcyiIREFHhhFLxhYQMr+WSbpIzpag+8mgQ53cVTNoFrRYh04yaKuT29pqZR1WAjlrQfNW&#10;q6IMuqiTu2oGDUKCRnCsghWEq2JJJ1KMdR2HCWsOFaHnJQhJ2hb0kt+tyAj60BXNnbydaZznnmAJ&#10;euwn9EMYBR0ZSrSIy9CCtiQ9GUHzOjQLWjeKaUEDbhabpKDTRjHZyS0bxcoErTNoXoeWGTSoK2i/&#10;Dp0EKUvQg8igJVYwroslpLmOdZ2GETlH9NwpQs9JKWcg5WwL+jf3fo3k3E4FffCK5mu8nWlc2H2m&#10;Jehrfkc/uFHQkaHEknAZRXJmLEHze13elpLWTWK6zB0StM6gQVVBl53Jbe2FloLm50KHBI0yd5XT&#10;xLSgWdJVBc2S1oEQIECWoYPvoLBkNRfgz66vx2xBz58q6HlpCZolnRf0Hfd+mcTcE/QRxGHXt87x&#10;dqYx0n2lJeiVd9IPuBn8IpGZjCXfIqSYJVUFzXAGbWXRLGi5Dm2VuUMZNCgTtD6spIqgdaMYP9VK&#10;ZdDmYSWcQU9S0JPaC43gWAUrEE8FUmDDjv5scwlrDhWh56Wcs1LOWtA9Sd+9cdQdvmJC0MQnvJ1p&#10;jHX3tAT94z/QD7wZACORmQqEy6916EfQUtKWnMsErSUdyqA5i2ZBo8xdV9DysBJuFCsSdGgvdFEG&#10;zevQvNWKBQ0gaF3mrpNBs6h1IERwrIIVhKcLS34zEf636n//XIHniZ47ZfA8lPOynqDvHz/PHbmi&#10;V96GoA9d3vqNtzONsc4nLEH/8T4KGLkAGIkMA5aEyyiTM9CCtiStBQ054zWQQecEzZKuI2hQJYOW&#10;ndwsaLkOLY/75BK33GpVJmhk0CFBQ85ArUGXZtBS0FrSCIxV0MF4U6AlyGLcFMh/VySLnDNyDhUh&#10;5ySQggaWoFnSX3TN5hfdUSubE4Je0fp/3s40RjuX5QXddXfdj8BiBb9IZKZjCbgIKed+BC0zaClp&#10;mUFzFl0ng2ZJW4LmbVahdWgImvdCFwmaM2hQlkHzXugBZtCJoFnSVQTNDJugp4oo3Mmj54ieP2Vo&#10;QQM5Vy1B8y+lX3Rt+jl43w0bUkEfTtm0tzONRe3btKC3Gm25xsMISFbwi0RmOpaEi9CCriPpsgza&#10;EjSwMmjAgtZ7obWgrTJ3UYlbC1ofVlIkaM6gtaCtvdBS0CxpmUFLQQMpaJZ0VUEDBMgiZOCNRKpi&#10;zaUipJyBnKtS0CzpCUHjNLETVj8YEPRI+zda0NuNbqAf7PigjMgwYgm4CpMRtJU99yNoWeLWe6Gl&#10;oIsaxWQGXSZoZNEQtO7khqD1VisWNMrcWtDIossEbWXQIUGzpKsIGiBAlmEF4UjEwpo/Zcj5CHie&#10;yjkcFvSJq+8PCJr+25pHjj1EP9hR0JFhxRJwGZMRdFkGzZKWgtYlbjBoQYdK3OjkhpyB3GrFGTTW&#10;oTmL7lfQspO7SNBFjWIyuEk5MzIgUuAKYgXhSMRCzhc9j0Lw/JPzUc9VlrMWNPi8O3XN3RlBL7jF&#10;PToo6KdceBf9UMZnQUeGGUvCRWhBhyRtCVpm0FLSRRm0WIeuJOjQXmhQJGjKotPTxCBpK4PmMjcy&#10;aG4U04LmvdBAniamBc2NYmWHlUxW0DIYAgpcQWQAjkSqYs0lCz0X9VwFWtAs6V4G/W+3/L66oP/q&#10;gj/RD+WOFDyswBeJDAOWhENYcgaWoEGRpPvJoFnSVQRdNYPGOnRI0JxByy7uIkGfSSKVW60GIWiW&#10;dFEnd5GggQyKFLgKsQJwJBJCzhs5j0LIucjwPOU5HBb0R34wIejDSNCHrBzfPSjo5339dxQ4Yok7&#10;MuxYMraoI2dgCdqStBY0KMqgZSc35FyWQevnQtcRNGfQEHQog8Y6tBa0bBTTggZlh5WAqoIuk7QM&#10;hhS4KqEDcSQSwpo/FnIeSnieSjmzoHm+g8+7j/7g/zKCPnh5a+958y7uPsoS9M5X/JACx3zCCnqR&#10;yDBgibiIqoLWcmZBs5yLBB3IoFNJS0FXyaC1oNHFDaSgCVPQvNVqMoIu2gtdJGhZ5h5EBk1BK30t&#10;QwZfGYwjEY2eO2XwfAR6rkpJ8xyfEPS/K0EfuqL1mXnzvuAeawn6+Bu/QUEjnsMdGXYsEVtoOUuq&#10;SDokaIazZynpsgxaChrIDJolzYJGmVtn0LwOXZZBy61WVok7tNUq9FzoQQkaVBU0Q8GrNlZgjsxt&#10;rHlShp6Leq7yPJaCBizoOxNBY/05KXGvaH0qKOiPrKMfIDPgRSLDhCXjEJacQZmcWdBVS9wQNCgS&#10;NAgJmuUsBS1L3DKDllutWNCh87j1aWKcQVcRNLLoyQqaJc2Bi7ONqoKmwNU3VpCOzF2sOVKGnIsM&#10;z1MpZ0YJ+pb1GUEfvLy1Co+afLQl6Ct/RT+EZsCLRIYJS8QhLDmDqoKWGbSUdCiDFmXuSoKWW63K&#10;BI0suqjEDfRhJSFBo8RNZErc3ChWJOiqh5WEBM2S5uCmJW0FRApefWMF6sjchOeDniNlyLko52pI&#10;0JjvRYJe1H2HJehbfk+/cZsBLxIZJiwRh7DkDLSgLUnrDFoLut8MGliCRhat16ABl7hZ0KEMmgWt&#10;M2hrDVoeVsJbrbSgrRJ31cNKIGiitqCBDIgMBbC+0ME5MjfRc0J+XYSeh3quSkHz/J4Q9H+QoHmL&#10;FQR90PLWjXjU5DstQf/49/TbuBnwIpFhwhKxhSVmZrKCtkrcRqNYRtBYg+ZO7lAGLfdByzVozqDF&#10;GnRQ0JxBo1EMa9AygwYQtLUX2sqguZNbClqWuaWgAQQNtKBZ0hzM6giaglff6EAdmXvwPNBzoyp6&#10;Psq5WiboOzKCPmR563Zb0PTfve1P9MNvBrxIZNiwhKyxxMyUCZrlLCUts2eWdB1Bs6SrZNCQM++F&#10;tgSNMjcEjTI3BG2dx82d3BA0smh93CevQXOZOyRoZNG8F9raaqVL3CxoWeJmQbOkp0PQMjhH5iZy&#10;Lsivq6Lnop6rxYL+2C23p4I+tFDQ9N+5734KDGawi0SGCUvGFpaYmTJBS0nr7DkkaJZ0UYm7bKuV&#10;VeJGFi3XoGUGzYIOZdC8Bs2C5jJ3qMSNRrE6GbRsFJOC9mXuSoIGMujpoAgQLPtFBuzI3EPOAT03&#10;qsBzUM5RgHnLcpaCBpj3EPRvK2bQ9N/qJkHICniRyDBhyTiEJWeg5QwsORdJWpa5pZx1Bq3L3LrE&#10;zYLmEjcLmkvcUtDIoJE9a0FXyaBR5g6tQcsMWh9WUpZBW4IOlbgtQevAJ8XMIFDWQQZmfo3MbeR8&#10;qIqeh3Ke8vxlOfMrz/cvuP/8wW+qZ9Bu/GWEFfAikWHDkrHGEjNTJmgt6SqCBkLQhRm0VeK2BB0q&#10;cYcEzXuhQyXuUAbNgg4dVqIFDSaTQdeVNIJlP+ggHZl78DywXqug56KcpyxolnNW0Of88LZE0Mie&#10;Kwg6nsMdmQ1YMtZAwvxqMShBh0rcUtIQtMygi9ag5TarUAat16DRKFZ1DZoFrZvEtKCRQQMtaN4L&#10;bQkaKEH3dZqYDogAgbIfOEhH5jZyLug5Uoaei3KuFgv6v2/9f2l5+9DrWdCL2u/NCZr+964Rn2QV&#10;mQ1oGRdRVc5gkIIuKnEDLWjIWa9BcwZdRdC8Di0zaABB82liRYKWa9BVjvssE3RZiVtKWgY8RgZE&#10;BMl+kAE6EgHWPClCzkM9R3n+hgX92R//YiKDTgU90vl0TtD0v3PtF1LQsAJeJDIMQLj8WgVLzkwV&#10;QbOkWc5lgoacLUFbGXSoSUxutSrKoGWJmzNoeZqYzKBDx32WlbirZtBS0krQGUlLQXNwm0pBAw7K&#10;OlBH5hZ6XlRFzkNrnhYLetHPf2pk0KOdT+UETX/fdZ5PQUMHvUhkGLGEbFFVziAk6LoZtJC0mUFL&#10;QRedxc3Zc50StzyPezIlbi1oq5NbChpyNtagg4KWkrYCnwyMAMGyLjIw64AdmXuE5kYZch7qeVos&#10;6At+MSHoQ0jQB1/f/ikEvTQKOjK7sWSsseTM9CtoKWkImiWtBe0z6ETSMoMGVQVdp8RdJYOejKBl&#10;Bl3Uya0FDTmXCdqStAyKAIGyDjIA83sO1JG5C8+JMnjO6XkIeI7y3A0L+qJfZgXdO0lstHOjFvRW&#10;i1v0Ax3XoCOzBUvIFpacgSVoMChBl2XQcg06tA+6bpOYXoMeZIk7tAYtBV03g5aSlnIGOigiWNZB&#10;B2MdqCNzGzk3yuA5qOdokaAx57/gLv7lj7WgcRZ35wYt6B0WP0A/0C+loGEFu0hkmLBEHMKSM7Dk&#10;zFiS1oJmOZcIOpV0VUHrNeg6GXSoxD2IDDpU4mZB6yaxIkFLSU+VoBkrOEfmHnIu6DlShJ6Hep6y&#10;oKWcmS+4S355qxb059DFfYcW9PMuv5OCRdwHHZktWDLWWGIGlpQZLeeQoAGvP0PSdTPoqW4S4wdm&#10;4CSxfjPoUBd3kaA5i97UGbREBurI3ETOBTk3ypBzUM9RoAXNku5l0Jf+7w8SQSd7oBNBN7+FEvft&#10;WtA7Xfm/FDBeTljBLhIZNiwhayw5M1XlDGSZm+Uss+i6GTQoyqBR4gYs6LKzuKuuQWtB47ASKWhs&#10;taqyBh0qcRdl0EAGsekStA7UkbmLNT/K0PNQzlGeuzyX84L+zm0rk+w5W+I2BP3qb/2MgkUUdGS2&#10;YAnZwpIzsAQNQoLWGbSUsxY05CwzaMi5aomb16GLStz8TOgyQYOiErd/YEbfTWJ1BM1lP0vQMugx&#10;OjAiWPaDDs4yYEfmFtZ8KELPQYbnqCVnKegvutV/uCaRM2fQB17fTprEcoLe8YrfUMCYT1jBLhIZ&#10;JiwRh7DkDCw5g5CgpaRlFm0JuiyDnqo1aNkkJp8JHdpm1a+gZQYNOU9G0CFJ66CIgFkHHYQ5MEfm&#10;NnJOlKHnIJBztCSDprm/7g/fzQj6gOtbv8VBJQ0t6Kd/+c8ULGKTWGS2YMnYwpIzsOQMQnLuU9CZ&#10;NWhQdQ2aS9xlggYQNE4S001iZYKe7DYrnUFX7eKWguYgJwMf0IERAbMKVhDWQToyd9D3X8+NMnj+&#10;6fkJQnL2giZ++IdvuIOv73hBt90B/iSxCUHTf/vcH37CjfzsbNfd+HLiFZHILOCVFdkpwM4GrzJ4&#10;NfEa8Qp28byWeJ3n9Z43EG/0vMl1x9/s2dXzFuKtxNuItxPvIN5J7EbsTuxB7EXs7dmH2Jd4F7E/&#10;cQBxEHEwcajrNg4jDieOII4ijibeS7yfOIY4ljiBOJE42XVJzj1OJxYSJOgmCbpJgm6SoJsk6Cbk&#10;XFfQ3CQ2UzNo/l5k7qLnQxly/vGclHO0RNDJ3P+cu/Oe891By9s4pMQduKy5Pifoux+k3/RbL6Lf&#10;uOdHIrOEl1eEsm0Tyq5NKLvOQFl1AmXTKZRNJ1A2nUA/X43XeiibblAmnUCZdJMy6SZl0gmUSTcp&#10;i27uSlAm3aRMukmZdJMy6SZl0k3KohMok25SFt2kLLpJWXSTsujmfh7KpJsHEpRFNymLbh5CP9uH&#10;EZRBt44kKItuURbdogw64RjieIKy6NZJBGXRLcqiW6cRlEG3zqQgQpJuk6Tb/0qQoNuUQbdJ0G0S&#10;dJsE3SZBtz9OkKDbJOg2CbpNgm6TnBMoe04gQVNA6kGCbns5dwAFrQQKYgkU1FIo0HUo4GWgwJWB&#10;gtmkoSAdmYNYc6EKeg7qOYp5K+cx5jXPc/xS2vsF9Y67R93ByzuJoA9Y1mjmS9z0v5t3Xtc9/aLb&#10;3NMu+m0kMre4WL2vwdML+Z1Afj3xd55BX2e4pMc/Avo6eSX+CVya55kJtyc8i94/K3nt8ewv3+7+&#10;mbnsdvccz3PBV253z/vKHe75ghd89Q73QuJFnhdffod7iWfHr/V4GTGfePnX73CvAFfc4V5J7ETs&#10;/I073KuI13xzfcIuV653r/O8/lvr3RuINxFv/vZ69y/Ert+5w72FeOtV693biHd8d73bjdj96vVu&#10;D2JPYu/vrXcLvr/e7XtNj3cR+1+73h1IHLRkvTuEOHTJHe7wpesTjly23r2bOOq69e49y9e79xLv&#10;J44hjr1+vTtuxXp3PHHiyvXuJOLkG9a7U4hTidNuuMOdfuN6dwZYtd4tJM4kziI+QHxwdY9/Jc5e&#10;0+PfiA+t7fFhZt169xHio4J/Z27K8h8Jd/hXfm/zMXBzmI8PAWX/ztCfy89Zir9WfM30dcwzcS8y&#10;90fcP4B7Cvg+833HHOD58K9Eb57c4T5Ar5g7Z666wy308wrz6/Qb76D5Bm5392/4ovv0rbf2zuEm&#10;Qe+/1BI0scVYJ/N1JBKZHjaryOb0y36ILQy2JLa6YIKtPdtc6Ny2gu08j7ioxw6eR10MugmPJh5z&#10;Sdc9lngc8fhLu+4JxBO/3HVPIp5MPOWyrvsr4m++0nVPJf6W+Luvdt0/EE+7nBIA4h+/1nX/RDzr&#10;61337K933D9f0XHP+0bHPZ944Tc77kXES67suJd+q+NeRrz82x33yu903M7Eq6/quNcQr/1ux73+&#10;6o570/fa7s3EvxBv/X7bve2atnvHtW33TmL3JW2319K225vYZ1nb7Uu86zqs8bXdgb6ciKCIBh3s&#10;Qz1yZcsddUOP9xDvvbHl3ke8f1XLHUMcSxy/useJxElrepxMnLK2x6nEaWBdy51OnCFYSJx5k0XT&#10;nVXCB26eeC3jg+JVvx9GrM+C1yro62hj3ZMeuGfyHuKe4t7iHuNe833HHMBcOBH4OQKOIzBvMIcw&#10;lzCnMLeOJt5N8w1z7vAVNA99gxjmZBR0JDIDsYSsscQMLDkDCFpKWgpaShpy3p7Qgn6kFzTkzIIG&#10;UtBPUIL+awiagKAhZxb0PxiChpyf4wX9AiHoHYWgX+EF/SpwVU/Qr/OCfiMLmuRcR9AHUSBEMERQ&#10;ZEHjkX8ImqmgCRY0gixAwA0JGgF7KgT9AX6FcJSANCyyYUd+Fus9f95CxDUsppVg3Zu6gk4k7ecI&#10;wJzBL3chQfOci4KORGYwlowtLDkzZXJmQbOcrSxaCvqRBGfQiaC9nDmL1hk05MyCBpkMmsRsZdBS&#10;0KEMmgVdmEErQe+mBA05Wxl0KmgKkshmMoKmYKoFzYEXmZIl6ETOHi1oYEm6JwhLHBNAOPK9BUtM&#10;imy2oj+7ibh+xdiC1nIGiaD9/S3LoDl7tgSNOZYKekWzhqBHs9+LRCJTjyVjC0vMjBY0kHJmQReV&#10;uLdXguYMOpG0kPPjSMyWoFHezghaZNAQ9DNKBA05v5jkrAW9k8+eWdCcQbOgd/WCfjsJGtkzBL2H&#10;yqD3IzmXlbgRNJHdWILm7JkFzZJmQWck7YO5DO6hDHpCElocE5gCMpACk6+zCfl5i7Cuo01Y0FrS&#10;nD1rQfMva5gTJ/g5ogWN+QQwv6Sgj1zR8OvPpYLuRkFHIpsAS8YWlpiBJWedPVuC5lcucbOgU0mH&#10;BE1A0OCJBJe30xI3yZkz6L8XguYM+pnJ+nNvDVqXuCHoHUnMEPR8Ieg0gyY5FwmaM2gpaGTP+6kM&#10;Gg05nEEngZJA4LQEjSB7HFEmaA7eCOQysAMO+FoEZXJmLAlZSJFJsQ0joc8gP28I6xrahAUt719a&#10;3gZ0j0OCDmXQLGjOoDHfMO8Ov74naMgZSy/vCgl685Fm5utIJDL1QLz8WoU6grbWn4syaC3nR3o5&#10;hwRdVuJG9qwFjeyZBR3KoC1BYw0agt6FyAmaQHkbFGXQ+3tB855TzqBZ0FYGjQCbZNBEKmiCg3Io&#10;g5bBPSTnHpY08lgSsmCBaanNBvTn488cwrqOeax7UiBof49NQdO80Bk05MyCxrzKZNCo3nhB4xfG&#10;QkFvvzgKOhLZVFgytqgjaJk9s6QhZ6ZM0Jkubi/nKoLmJjGUuKWgUeKuI+iXS0FfNSHo15Og3+AF&#10;jXzRIr4AAKQFSURBVA7ushJ3kkFLQVMgREDUgg5l0FaJWws6lTMQgZ0pkrQtjiyWgCRSXLMZ+Vn1&#10;e0lyzdQ1tLHvSZmgWc6VBE3zKCNoP9+wtPLulc1qgt7ugm7m60gkMj1YIraoKmdgNYiVZdByDRpY&#10;TWIQNJe3Q4KGnEMZdLIGrQQNOb+A5FyYQV+VzaBzgiY5p4ImObOgF5Ccc4L2JW405xQJGoE1zaB9&#10;4EUAriJouQZdLOdqZW5LQowW1mwl9JktrGsYwrovVQWN+y8Fzb/EYc6EBI3sORE0Xq8fT5ZaSgW9&#10;TRR0JDLtWCIuo4qggSVonT1bgs5m0f0LOs2gvZxlBv0svwdarkGzoLlBbL4laL8GrQWN8rbOoJE9&#10;m4KmQIigiMyFt1iVZtCEFjSCcxVBg8kKGlgikmihzQWs6wD4eulrmGXiHuj7UlnQhCVozBdL0Fze&#10;5gwaJW5uEMMvjgVr0K3M15FIZHqwJFxEXUHr7FlLmgXNcgayxM17oLnEzXJmQaNJDHAXd9ok5rNn&#10;uc0qVOLWGbQlaHRwVxE0tliFBI0GsVTQCJCGoBFMq2TQiaB9oJaCtuRcLGhLHnm0hIqwZDasFH0e&#10;/bkl1jXUWPcEmIIW9zgVtJ8LUtBc3q4i6CNXNqOgI5GZjiXiIsoEXdQgVpZBTzSJ9QTNa9BVM2gW&#10;dFri9oLOrkFnM2hrD/R8JWjOoNEg9oar26mg3+IFLQ8p2VOVuNHBnRN0IINOs+cKguZADUGnkvYB&#10;XQb4yWbQloA0LCwtMPn1sKM/J15DWNdRY90TUDmD9nNBChpIQWMuWYJOlldWTGTQmJsFgo5NYpHI&#10;psAScBFVMmgWNKQsJR3KoOVJYpxByxK3zqCloEPbrFjQnD0ngiY5S0E/V2XQRYKWh5S8kQVNcrYE&#10;rdegeYtVpsRtZNCZ8rYQNAfeIkFz8NZyBiFBA0scEks+EiksifW9YSL075ef2cK6hiGs+4F7VSRo&#10;3GstaMwJzA0paMwdFjTmlRQ05txEibs3J0sEHTPoSGRTYEm4jKrZcyiDLhU0kZa4ScosaL0H2hJ0&#10;Ut72gpYNYjqDRvYcEvR8IjmH2yhxo4v7jaLEXSWDRol7MoKWGTRnTIMQdNUMGlgy0miJzTZCn9XC&#10;uoYS634ALWjcz0TQ/v5KQfNckILmErcUtMygMdcmBD3RIAZB7xcFHYnMPCwJh0iyZ/8aEnRI0pUF&#10;jQw6kfSEoAEErU8SY0HzGrQUdCaDThvEJtafgdXFjQyaBY1DSiBoyFlm0HxICQTNh5RIQcs1aHlI&#10;CQsaJUYWNLKaXIMYgUBbK4P2wbyKnBlLHhaWhDRSWvx+2NGfRX5Wfp9BXC99DTXW/ehH0MAUtJAz&#10;wDzLZNArmukhJZib+y4JCHqr0SjoSGRTYYm4iDJBbwXqCFrImbdZQdJJB7cvcXMWLUvcWH/mNWh+&#10;khXgU8RyJW4vaRZ0lQzaOoe7aA0a5e0iQSMgsqARKIOC9kFWChrrjByQQ4IGWtAhSQ9q/ZmxJDYb&#10;0J+Fv+bPqbGuo4V1TyxBy/XnWhm0Iegkg6a5l/yCKErcmJ9BQW8bt1lFIpsES8BFJBm0x5Kzzp6r&#10;Cjq4D1rImQUNObOgZQaddnB7Qef2QLOgRYmbM2hkz3INuuhRk2kGrQSNLVZVM2hZ4kbgzJW4vZx1&#10;Bl0maDODBoYMBiloS178vdmG/IwhrGsp6d2DvKSlnJk6guY5owWNXwBTQRMQ9GEkaO7gLhT0dhfE&#10;p1lFIpsCS8JFbApB6y5uKWhZ3paC5jVogOyZz+HWguYubino+V7QWH+uK2iZQeceNSkEzSVuBMxQ&#10;Bi0FnZS3DUEjYKeCJrgkysGdMzItAmCJI4QlIY0W2GxFf+4c/npZ15HpXf/s/UjuFb1KOdfNoEOC&#10;zmTQWtBlGXQ86jMS2bRYMg5hyZkFreVcJGjImdegpaB5/VmvQUtBo0mMM2gIumoGjTXotEmM5IwM&#10;WguaM+hSQfs16JygSc4hQSMg6mM+qwgalAraB3QZ4Ach6JyAAmiJFX09zMjPbGFdwyy9a2/dE9wr&#10;ef+koKWccf9TQfv5IQWtG8QyGTTkTBx6fTORM2fQ+4QEvcVII/N1JBKZHiwBlxHKossEzZKW2TNn&#10;0HIN2hI05Jw5h7tE0LKLmzNoFnS6Bo3ydkDQ2GLFJW7ImQWNQ0qqCBrlbf2oSQTDfgWNDCnJon1Q&#10;rlriBmFBl0uas8EQUlhSYPx+NsKf1yK5Zv61COt+gDJBs6RZ0JgPdQSNOYfKDQsa8xFLL4WC3hxN&#10;YvFxk5HIJsGScIiQnFnQRSVuS9BJ9kxkBO3L22WChpx5DZo7uIsyaN3FjfK2zqB5D7TOoGUXNxrE&#10;WNB8DjcErfdA555kVSBoBNGMoAkE2swxnwRnTVLORYKeqgy6SFT8Z1Jqw4z8LPJzhuBrpq+jRt8P&#10;vlfy/vWTQSflbUPQXN6GoJOz4H0GnQia5mg4g14cnwcdiWwqLBGHkILWkq5a4s5l0MAQNJ/DDXKC&#10;9nJ+MolZC5q3WMlTxKoIesciQRPms6C9oK1DSiBoZM/yFLGD0SBWkEGznK0MOiToRM4Egnk9QZdI&#10;WomnDCkwFtpsw/qsGlw383qm2PdDyxkMStB6D3RP0K1U0JijYUGPxSaxSGRTYsk4xGQEzXIuz6D9&#10;NiuSsplBi+xZd3GngvYZdEjQeg3aErQ8Rax3Dnd2i5V81KQ+pERm0BMd3PajJmUGLQVdJYOWgtYB&#10;PiToSuVtIRotIYklLhbasFP0mfgzS5Jr5a9ZEfp+AL5X8v6xnEOCliVufUgJ5lJVQReWuOeNxm1W&#10;kcimwpJwiCI5Vylvs6Qz2TPBcmZBP1Jk0LXXoEUGzYeUQNC9BrGeoOUeaKvEbR3zaQral7etEjca&#10;xExBIzgGBK0zaHmKGK8/A16DLsqgOeD3K2jGElGIkMxmA/pzyc+tsa5jlvw9Aaaggb/XLGcpaMyN&#10;IkGjOpMTdFLJ6c1JyBmVnrCgCfzwW9+PRCJTi5ZwEVLQlqT7ErSQc0bQXs6hDFoKWm6z+jsC2TNg&#10;QU90cGdL3PKQEs6gkT1D0Chva0GjQQyC1g1iIUHrErcUNAImytu5DNoH2ZygCSlnLWgEchncgSVn&#10;UEvQwJAQI2UlBVZG3b8/U+DPapFcL/9ahHVP+Jcpef9CGTT/olYmaMwpLWjMvaSKgwzaZ88VBB2z&#10;6EhkU2HJ2CIkZ6DlbAlalrdTSRuCxho0xKwzaM6eWdByH3SSPUPQXs72FqtuImdT0CRnmUHnBO07&#10;uGUGzYIOncPNgp7YA90TNLIYBEst6CSD9kG2iqBTORM6gwbFgh5cFm2JbDbCn1V/fol1/bLY90TL&#10;GViC5uw5EbSfG1LQmD9lgk4OyyG4vI15uqBI0POioCORTYYl4xAhQVfJoLWgc+vPRNrB7SXNcuYM&#10;Wguam8SQQbOgZYnbEjTWnyFolLe1oEMZdLIHmsRsZdDymM/iDLoXICFonUEjoBYKWgRmFrTOoOsJ&#10;2pKHjSUiRoprtqM/uya9XuLaaaz7AbSgcS+loPmeZwRNpIL2cyYRNM0jKWjMMy5vTwi6mRH0Psua&#10;dwUFjfN7re9HIpGpxxKxBc7h1mJmqjSJWSXuOg1iLGgub+sMmpvEZAatS9yJoFUGjfJ2FUFDzujg&#10;th41mQia5Fx0SEnVU8QgaG4QA8iUWNChEreWMwgL2paHxpKQJiQy63WYkZ9XvlpY13IC+54UCVqW&#10;t0MZtCxv6w5uS9AHL88Ket9lrduDgt4mnscdiWwyLBlbWJmzpIqcZRZtNYilGbQSND/JqkjQssSt&#10;M2h0cfMpYpCzlUHPNwQtt1jJDBod3LlDSoi6gq6SQUtBg5ygfUCXkkbAtwRdpbwtM0BLQBZSZrMR&#10;6zNr5DUMk78noK6gMR8wL/iXOClomUEHBU1gbu7vBb3PkubvgoKOD8yIRDYNlohDlAk6yaKBIWgp&#10;51TQJGXeA43ydqGgCbkGXSZoew06vweaBZ05RczIoJM1aJ9B8x5oLWiUtyeTQVt7oFnQLGeZQXP2&#10;vKnK24DlpYU2G9GfWWNdvzz5e8K/TMn717egaQ4VZdDogeAMOhE0zdEkg17avjEo6PjAjEhk+rEk&#10;HILlXCRpXeYOZdC6xF2WQQOrg7u+oHslbhY05PxiIej5PnvGMZ+Qc+EpYkYGLQW9nxR0Iue8oI8y&#10;BJ1mz0rQnEGfAnywLhM0Hr6gZVAlg2bKOrglUmL8frahP3MOdf3y5O8HqCNo/kUN80E3iElBY05p&#10;QWPusaB5ixUEje2Aey9prYiCjkRmEBAvv1YBcq4qaJazlUGngiYpp+vPBD/FqpKgScppg5gQtHnM&#10;ZyCDZkFjDRqC5vJ2cg73VROCliVuCJr3QEtBc4NYKmgKegh+UtDonIWcU0FT8AwJ+lgffFnQHJjN&#10;DJoYdAYN4fCrRktLfj0bkZ+b35uoa5ind/31PcEvUgMTNKEFjbmWyaCXQ9C+xO0Fvc/S1qeDgt4+&#10;CjoSmVYgXH6tAhrE6ghaZ9BW9pzJoBM5FwsacpYd3Jw9y0NKZAbNh5SwoPlRk7LEzYKWDWJ8SIk8&#10;5hMPyuAMukjQ+pASBMFeeTu7xcrMoH2QlRm07uCezhK3KSEPy0q+zlbk57bga6WvXx77nhTJGfD9&#10;zgjazw3MkeQXOkKvPwNkz4mgad4lGTSJOdli5TNoVHkwVxcsbX2GBN2Ogo5EZhCWjC1YzkWSZkHr&#10;7FmWuFnOOoPulbh7cpaCZkmHStwyg4acM8d8kpi5QSwRNMkZgoac8SSrJINGg5gXNJe4M4IWGbQW&#10;dOgc7lTQFAAzh5T4DDoVNAVQCBoBNVfi9sE3ETTBgZkDddogBkRwZxD0LUnb4rDRItKwvOTrbEN+&#10;Xknuz4zrlyd/PwDfK3n/BiFozC0WNOYdN4gdqjq4sRyz77LWnvPmjbZvt4JEFHQksmmwZGxRJmdQ&#10;pcTNGTQLGkysP/cyaN4DzXLO7IEmWM5WiTvJoEnOEDSy5ySDFoLWW6zkMZ+6gxuCTtafRQYtDykJ&#10;ncMtM2gEQm4Qk4JG4ISgOdPRGTQCb1EGnQraB3MZ3IEt58EJWgtKCo3fDwOhf6/+XPJ7GuvaWej7&#10;ARI506u8d1UzaJ4jUtCyQSwkaJwipgW915LWbvPmjXV+bgWJ7Re3c9+LRCJTiyViCynnuoKW2bMW&#10;NLLndA2a5MxNYsieZYmbt1hxBp0ImkhL3ATLGRk05Jxk0ITcYpUImuScCNpn0PqQEnRwW+dwW6eI&#10;vZ3knArarz/LQ0oQAKsIOs2gKcBqQSMQs6BlebtKBm0JwRKHBWeElpC0wPh1mJGfwXqP1yL09bPJ&#10;3w8re4agE0n7+zwoQXOD2GHLG8m85C1WmK97L+m+ct68Re0brECx3eJW7nuRSGTqsYSskWIOCRpy&#10;tkrcgOVsZdBS0KEMGnJOM2gWNEk518FNsKB1B/c/XzFxilhS4vYZtNxixYKWW6wgZ2yxQgaN8nbm&#10;kBKZQVcRNAVIBEoEzJCgOdhKQXNQDgnaWn+erKCBJSKNFJn8ejbAn4c/m4V13Wx6FQzrnliC5gza&#10;EjR+Yasj6EyDGM1DPqQEFR4W9G7L3WPmzVvc+ZQVJLYebea+F4lEphZLxhqWc5mkZfasM2hLzoAz&#10;6GQPdCrpnqA5g5aniMk1aFPQKG8bgpaHlFQRtM6gkw5uyqBDW6yKBI090HKLFZp1WNAIoCxoBNZQ&#10;Bj1YQVeTtCUjRsuLhTabkZ9fY10/C+t+gKqCxv1nQfP6c0bQfh6xoPELIAtabrE63B/zyR3cmK9v&#10;u8o9dt68ke5eVqDYPAo6Epl2LCFbVJGzzKCrCJo7uNMMmkiP+RQZtBa03gOdW3/Wgub15wqC5gYx&#10;65jPjKBR3vaC5gxabrHSgkYGjfJ2ImgKlhA0N4hpQXOwLRI0gvZUCxpYMgJaWFpmw471GUNY1y1M&#10;/n7wvZL3LyRongeWoPGLHTeISUFjrqWCpjmY/LK4fDyZm1LQ85Kx2D3bChRbj8U16EhkurFkbMGC&#10;lhQJmuWsBS0lnRN0oMQtBc3HfMoMOn3MJIk5lEFD0FVPEWNBo0GMS9xFgjYPKaGgpzPonKAJLWjO&#10;nssEzZJOBO0DugzwSdA3ZABscWSxRGShxTbM6M+jP6f8WmNdwzz2/dByBnUyaH1ISZmg+ZdFzE3M&#10;0V4H94SgH2MFikddGAUdiUw3lowtigSt5VyUQWcELeQ8kUH7LVaGoJPythc0Mui0QUxkz3UEjQya&#10;O7gh6PmGoOUeaHnMJ3dwQ9DInuUWq8qCpuApBS23WGUE7YMyyMkZ+IAuA/xUClrKjF8l1vdmKqF/&#10;v/x8ZVjXL0+vcmHdDyuDZjkDvueA5wHmBM+PkKAxt0KCPnh5IyBoDPqB12w7Mp77XiQSmVosGVuE&#10;5BwSdKUM2gs6m0FnBY0GsUyTmM+eucTN689c4uY90JAzOrgh6PSQEpKzzqAze6C9oPUxnyxo7uDW&#10;gpYZNAsagY+3WMk90FrQkLOVQWf2QPugXFfQlgyqlrctEbGw5OtsRX4+/vxFWNfQwronVgZtCZqz&#10;Zy1o/oXOahBjQcstVj1BT2TQkDPmrLczDfqB12x/YdwHHYlsCiwha0JyloKW2bOUNASt16FD688s&#10;ZyloWeLm8rYlaGTPiaBJzMigU0HzGrQQNLLnVNAkZilouf4MQaO8bQlarj9D0Nwgxhl0VtC9Bh3e&#10;YiUF/V5AQVU2iNUVtAzunJHZkrbFobEkpAkJbbagP68FXyt9/Wys+5EXtCxvW4LGfNAd3En2TGhB&#10;mx3cNB8PrCvorUYaue9FIpGpxZKxRZGgtZiL5CwFDdLytlx/JiFbgs6cIkZilh3cLGhkz2kG7cvb&#10;+pASLm/rDNraYmUJOt1iJQQtDykpErTMoLm8DbhBrB9Bm+VtwpLBZDJoiRaZ/HqYsT5bGdb1s8nf&#10;D75X8v6VrT8nkvbzgwVtZdD4BTAjaJqDmIeo5mBeHkDzkwW9IHnUJI9F7V/rQLH1BWTw0ez3IpHI&#10;1GMJWSMFrUVtZc9a0lLQiZxJysHyNgRNhAQd2gON7JkzaBY0Muje+rPPoH15W3dwzw8IWnZwhwSN&#10;7Nl6DjQLGhkLAiPkzBk0AmeaQVNAHSZBa5HJ98OI9VnwKt/L70n4Wunrl6d37a17UlfQRRk05lJV&#10;QcsO7r2WtW7zdqYx2v5NLkiMxiaxSGQ6gXj5tYyQnMsyaC1omT3nBT2xxUqfIqYbxCxByxK31SAG&#10;QVsd3Mig57OgSc4saGTPEDSy5zd4QaO8Hcqgi7ZYSUEje0bglA1iLGjOhjj4QtAsZwRoDtYsZwRy&#10;S9BnAiWCqnIGWkQaFtpsQX8m/lp+5hDW9cuTvx9Ayxkkgvb3lwWNey8FjXmB+ZFpECO0oDHXsoKm&#10;uSieAx0QdOfcXLAYxRp0N/O9SCQytVgytgjJuTR7Bl7OLGhzDZrL20LQnD3zMZ9lp4hxg5i1/iyf&#10;A40jPrm8rTPopIP7qnwGDTnLQ0rkHugkgxblbUvQ3CAWEjS6b6WgEXiT7JmwBJ1m0D6gywDPGXQi&#10;aiWEKpK2JFSEFNtsQX4u/XklfL30NcyTvxdACxr3sm9BeznnBE1zDnOPBY05yILGXMWc3fPa5mXe&#10;zjTGOp/IBYrRrttiLDaKRSLTiSVji34FbWXQiaCFnHuCnujeDpa3Cd0gVvQUK+7gTsrbYotV+hQr&#10;o8SdnCBG8EMyZAe33AMNOQOrgxtBD8EvETQFRCloXn+GoBFErQw685hJoh9BWzKoJGegJKSR0mKJ&#10;zUb0Z9Uk1wuv/n0R1v0AWtBACprvN8s5JGjMHRY05lRxB/fEFisW9N5LOud4O9MY6fxHLliQoDeP&#10;go5Epg1LxJpEyvxKSDlXETQyaC1nKeg0gyakoCHnkKAhZ86g5SElUtCQM68/ywYxnUGjvA1BQ865&#10;PdCixK0FjYdksKBzDWJEmkGzoH2Q5AwawTOUQZetPwMO4JxxyQCfZM+GDIAlD40WkYUU2GxAfxb9&#10;OUPw9dLXUGPdC9CXoP3cwBzBfAkJGr8EWoLGMZ9a0HsuaR7l7UxjcfcV+YDRdVuPxQdmRCLTiSVl&#10;Cxa0lDTk3E8GzU1iwMygCWTQsryd6eBWGTSvPycd3CRnFvTEGdxe0CTmTAZtCDpZfya4g1tn0Fh/&#10;1hl0qIPbEjQ3iL3by9nMoH3w1YI+2QfrNHsmtJxBKIOe7BYrLa7ZQNFnsT63xrp+Ntb9yAs6kTPw&#10;9zcVNMHzgOWsBS07uIsEffB1jWR+sqAxb3dPnmTFY4S+oB/6DKP0g7w4ZtCRyHRhiTiElUFXETTk&#10;zIJOs2dAUjbXoEnKkDMLGnLm9Wcp51TQIoNmOcsGMVPQJGfZIFa0xQqCLurg3l0ImsvbEDTkPLHF&#10;qp1mz1rQCKhJBk0BVndwI1NiQZvlbUJn0CznkKRteUxgSciCpSVfhx39OfizhrCun419L0BlQft5&#10;YJW3qwi6twe698siRJ3ZYkW841vdJ3s70/hC90lWwNh8JD4wIxKZTiwZa6wSN8t5SyFlS9BAl7it&#10;DBpy5gzaFDSJOW0Q85K2Ori1oGUHd93HTMotVsieIWj5FCu9B5oFzeXtiS1WeUGjxF0maJlBV11/&#10;BmE5D6bELeUlhTabkJ83hHXtbOz7gfskBc2/bA1C0JhfmGdpB7cXdFLRQRe3EnTvUZM8Pmmfx71d&#10;3AsdiUwrlpAtQtlzUQYts+eyDFoLWq4/s6DLtljpDNo6QSw94pMzaC/o5IhPAnLmh2SkgiYxcwaN&#10;8nZO0CRna4uVtQcaGY0WNJe3WdAIvlYGzZLWgpaS5qBvCcGWRx5LRhopMim22YD+rEVY18/Cuh9a&#10;0CxpFjTuMwsac4DRguYtVixo2SAGQWPuSUEfRILmEjfm7N5LGt1dlrttvZ1pLKYvRjpdHSziE60i&#10;kenFkrGFlLMUtCVnUFXQsrydCJqknAray9kStC5v8/5nU9DqIRm6g5sz6KSD+6rsGdyZLVYQNGXQ&#10;8gxuCBrZcxVBI1iyoGWDWFVBc7AuWoMOy3ny5W0tLy22YUd/Tvm9ENZ1tLDuiRa0zp4tQcsMmrPn&#10;RNBezlzezgnarz9D0Ade10zmKJZiMGcXLGve580sxqL2/TpYbBWfCR2JTDuWkCVF2XNI0ixnU9BC&#10;zoWCJiBn2SAms2cWtN4DXZRBywYxucWKO7i5vP0aL2jriE8IGtmz3GIFQUPOUtDyKVbIng8vELQu&#10;b7OgOTBXLXEXC7pY0nW2WLHUNEV/NtPRnw+vZVjXMY99T4qyZyloLm+zoHl+9CVompMHXNdK5ijm&#10;ai+Dbv/IW1mM89s360CxddIkFg8riUSmC0vIFnUFXZRBc2kb8AliUtC8xYqzZ0vQ5hYrn0HjkJKJ&#10;BrHe+rMWtGwQm09yloJOM2iSsxQ0PySDBY0GMbkHGgEPWUkqaJ89o7zI688ImgieCKIIqDKDzgla&#10;BGaWM+AAXk/QljhsLBEBKbPZivys8rNb8LXS1y9L7xcjfT909gykoCFnLWjMB/zSpgWt158tQXMH&#10;NwS9vxc0tgP6EvdSb2UxRt0FuWCB4z5Ho6AjkenCkrEGTWJ1BC3lXCRozp7TDm5CNogByBlAzqEM&#10;WjaIJYImOXMGzc+ATh+SYQnaZ9C6gxvlbVPQJGZef7YEjfW9iQ7uckEj+zEzaB+YpaA5cBcJOizp&#10;aqLWImK0tKTYZhOhz5vDuHZ5+hM0SzonaAJzo6hBDHMLVRrMtYkGsZZff26lgsZ8xbzdc0lrkbey&#10;GOe1j88HDJJzFHQkMi1YMg7Rr6BZzpUE7eWsG8RY0FaDGJDlbRY05JwRNInZOoM7WX8mcAY3Muhc&#10;gxhvsSI5F53BbQma15+loM0GMYKDLQsa64wsZy1oDuBa0JOVsykhgRaWlNqwoz+T/JwhrGtoYd0P&#10;UCRolrMUdCJpPz9Y0El5Wwka8wvzDPMtJ+jreoeUYJ6mgl7aPsJbWYyx7utzQQPHfca90JHIlAPp&#10;8msRvMUqJOcyQesMGg1iLOciQXOJW2bQskGMBc3rzzKD/keCS9yyvA2koDNbrEjO5hYrkjOfICYF&#10;zQ1iWtBc3mZBW0d8IsNhQUPOfQnaB/Sqgu4dUlIs6bpr0Pyq3w8Toc+A91WwruMEvett3Q++V1UE&#10;ncqZCHVwYy4FBU1zMOngpjmJB2XgF0gp6N2XNMUhJTxG3dPnjXU6OnDE87gjkenBErJGN4hpSWs5&#10;M1YGzXIOZc+hDFoeUsLZsxR0ssXKC9pqEJNHfLKcWdDzCV5/hqCT9WeCj/iEoLm8rQXND8ngDm69&#10;/pwRNGEJWq4/AwRfLWizQYyQcgZFgh5EBs1YQpuN6M8t4eulr2Ee+35oOQOrvA1kidsUtJczsNaf&#10;e4JuJb80sqAh5976c7O719LGC7yVxTjPbTVvpNPWQWObsdjJHYlMF5aUmcIDSgRazqEStxZ0T9IT&#10;+59Z0kn27AWN7JkPKDEF7bNnFrR8ilX6DGgv6HQPtC9vBwVNcuYMWnZw6y1W+iEZWtBJBzcFyKIM&#10;um9BUzAftKCBFpHGEtlsRX9u+TWwrp/GuhdAC1pmz1rQPA9Q3taCxtxhQWNO8fozQPbMDWKYi0lV&#10;hzNoP2f3Wtrs7AgXm2Oks0EHjMdeEAUdiUwHlpQ1ZYLWYma0oJPydk7OonvbC1pn0LK8LQUtz+BO&#10;BO2zZ6w/c3nbyqAhaF5/hqCx/swNYoAbxHpbrLJHfCYPySCsBjEWNIJfv4Ku8hQrDuD1BW0LBHCz&#10;kxZQCJaVlNlsQn42+bk1+jra2PeD71WZoOUZ3LKDG3NFZ9BS0DKDZkGjxI01aG4QSwS9pDnubWyM&#10;kfadOmhsFx+YEYlMG5aUU0jAeGU5SyxBS0lLQXNzWOZwEi1oEjILmju4taBxxKfs4JblbRY0sueJ&#10;Iz6VoMX6c9ogRnLWHdzInjOCVuXtUIMYAt/+FAQh6F6DWE/QyGQQMIFsEAOQc9rBTaSC9kEZsJy1&#10;oKWcQVjOk8+epbj4VQqMvx5G9L9ffiZ+bzHIx0xqQfP91g1inEGncgZC0Lz+jLkmM2jMxwOX4znQ&#10;OUFv9DY2xkjnOzpgbDFKgo7HfUYi00JOyh6Ut5NXkrDMoIvkXFvQRFH2zOvPaYlbZM9F68/yDG7Z&#10;IJYRNMkZgoacM2dwk5jLGsSkoJFBI9CxoLlBrJdB9wIkCxqBUwqas+dU0D74ygxaZs9a0DKD5ows&#10;LGlbIBJLQiGkzPj9bEF/Vo117cLY90PKGZQJOtli5eeGFrTVwc2C7nVw935hPPA6PCQju8Vqr2ub&#10;D3gbG2O0e1guaMRtVpHItKHFLNEd3FrSQTkTXNoOClo2iHlBQ86cQcv1Z90glgqaxCzXnyFoyJkF&#10;rY/4tDq4k/Vngg8okR3cyJ5Z0HL9GYLm8jY3iElBo5TYy6DzgrbK2yxoBF6AQGxl0Hr9WQoahOQM&#10;bHlMYIlIIwUmRcbfH2asz8TvLfia6eso4c55637IDJrvZZmgWc66gxvzCHNKCjrt4PaC5i1W+Q7u&#10;9gpvY2Msth+asXk8TSwSmVIgYH4NATnjtYqgWc4s6FD2HBI0xKwzaM6eIWh+ghUkzYJO159Z0CTm&#10;pEGMQHkbGTSXt/kMbsDrz6mgjfK2FDSvPyODhpzRIMbZsyVouQe6KINGadLKoKWgZQadCprQgi7K&#10;noElEI2WkEYKbbZjfX6NdQ0lELR1LwDfN0YKWjaIFQkac0eWt1nQmGtpB7cSNOYoBI05mwj62s6X&#10;vI2NscBtoQMH2Co+NCMSmRa0lCVWeZvljFcpaC1pK3vOZ9ATDWIs55ygiUTQJGXeAx064hNy1h3c&#10;eosVHpJhdXBnBE1y1mdwy6dYSUEvICBndMWmDWIEgiIEDTmHGsSSAKvkzOXtQkH7gC4DfLi0zdgS&#10;kVgSCsES01KTXw8j+vOF4Oulr2GW3rXX90Rmz0wiaH9/paAxB+oImsvbqaD9+jMEfdj1WUHjl8u9&#10;rm2/y9s4MCgQaLaOD82IRKYMS8YWLGgpaV5/DmXQcu2ZBc1Pr9KCxhncev05I2gSM68/p9kziTkn&#10;aCLp4PYl7p6gsyeIWevP+gxumUG/UQkacuYjPk1BU9DLdnD3gqMUtMyeOYM21599UJaCRtCWgtYB&#10;viiDtuWRR0vIwhLZMMOfwXotwrp+eaoJWmbPQUH7uYE5gvlSV9BJX8R1jZ6gab6yoPde3X2cN3Fg&#10;UCDQbBM7uSORKceSssTKnpkiQbOctaBliRuZM6MFDTlzBp12cHtBWxm0bBCDnAGvP0PQyJ6loLm8&#10;PZ/gE8SCR3wagk4axBDcIGgKdCxo3SAmBc3lbWTQqaB9kK0qaJZz/QzakodCCoi+ljLSsNyk0GYT&#10;/JnkqwTXS74PESpxW4KWGTTL+RQxD1jOWtCyQSy0xYoFfbAXNK8/Y/56CxeMkfbtOnD0StxxHToS&#10;mSosIUt05izFbMmZM+cyQev1Zy1ofgY0GsR4ixWvP3ODmBR0qINbHlDC+5+1oOURn5agizq4q6w/&#10;yy1WLGjOoEMNYlLQofVnLeji7Ll6Bg2kiIAUlZYVf0/+mf7eMCE/F783Ma6bTf5+8L3SguYMWmbP&#10;vP4MkEGXCRrzC/MMcsa8660/987gTubmda1Mg1hFQXeW6eCx+ViHgkQUdCQyFVhCliRbrEjClqRZ&#10;0FtqQfOrkHNG0MSEoEX2TEDOqaCJnKBJyrLEDTnzGdzpASVEpoPbEHToGdC8xYoPKNFbrPiAEl5/&#10;rtLBjew5aRCjYFkkaA62HHyrrD8DGeBBv4Kuc0iJFJl8nS1YnwvvLfR1tLDuB6graLn+PBlB66dY&#10;7bG0ebe3cMFY1PlkPoh0E0nnvx+JRAaBJWaNFHNGzkQug/Zy1lm0VeLWz3/WcmZBp+vPBJe3IWe9&#10;/owMOrv+3O2Vt1nQJGc+QQxweRsZdOaITwJy1mdwJ+VtQ9AIchA0shIEPi5vJ4Km4AhBI1gmgqbg&#10;aW2xsgTNWVMog5bZMzPZDLqorC1FxeKajcjPyq8WyfXyr0VY96PfDFoLOtli5eUMMLcgaC5vJ4Im&#10;OXMHN+bmu0QGvTex17XtH3gLF4yx7pFWANkmdnJHIlOCJWOJdQZ3KmkSsRQ05MxY2bOdQfcELRvE&#10;pKRl9pwcUKIEnTlBjEgyaJE9s6BlBp10cJOcuUFMHvEZbBALlLfNE8SEoBEUtaA5e5aC5vJ2maAR&#10;tFNB+4AuA3xIzsASh0TLx8KSF6O/Hjasfz++V4i/btb1nKD3y5G+H5aguSqiBc3zABk0zw/u4Mbc&#10;kdlzSNC8/twTdG++JoKm+bvHta3zvIULxqLuzlYQeUR8aEYkMmVYYpYUlbd19sxytgTNcuYMmk8P&#10;SwVNsJxBmj0LQfP6syVoZM+8xQrZc9kJYlzeTtafDUGXrT8je2ZBy/J2kaC5vM0NYpw9px3cBIKv&#10;bhDjQC2z55CgFxoyAJUzaC2hACGpzSb0Z7WwrmEW+35oOQNLzrJBzBK0LG9bGbRuEDtQncGdCHpp&#10;+2hv4YKxqPvkeSOdrg4gW8dO7khkyrCkzASzZyDkXCToTPZMUgbInmUHt5U9y/K2FvRTCcg59wQr&#10;krMUNK8/cwe3bhCb77NnFjSXt3vnb+dPENOCLm8Qa/fWn4mkvE3kytsEBA05yw5uDspa0DKD1gE+&#10;lEHXkTO/hmBZaZHJr2cD8jMXoa9hHvueBDNof4/5nsv1Z9kgZgka8wpyxjzDfMO804LGISVc3mZB&#10;73lNc2dv4ZIx2rknF0RGuxQsYqNYJDJILCFrQoIGUs5S0CxpFjTEbAna6t62BJ3KmbDK20kG7bNn&#10;/QQrPkGMBQ05s6B5/TkRtM+eE0H78rYUNLJnPuITcrbWn6Wgef0ZgbFU0BRgEWiTDNoH3yod3Gb2&#10;TFgyALY8stRpFAMsMi23YUd/ziL0Ncxj3w9575giQSeS9vNDlrdDgubydl7QjYygMYf3WNH9K2/g&#10;kjHS+ZUVTLaNWXQkMlAsITOQMr8GM2giJOeiDJrL2xlBEyxoyJkFrbNnS9Dcwc3lbdkglpwgRmKW&#10;DWLcwc3bq/QBJdYjJrmDG9kzN4ilB5T4QJc5QSyR80QHd7r+XCJolrPMoKWgWc7B8jZhyQDY8shi&#10;CcjCEpkU3GxAfjb5GfX3rOs4Qa96oe8F3yu+d7iXoE4GXVXQvQ7u3pxMqjvIoP2cxdzd89qip1jp&#10;MdK51Aom2y+O69CRyKDQQrZgMUtJQ8r8WpQ9a0FLOesGMSloXnvOlbdJylzelnuf5fqzbhCDnFnQ&#10;+gEZaYMY5OwFndv/TGLWB5ToBjEWNLIRFrQsb+cE7eXMgs6cIEYUCVpmzyFBaxEAloQtkAlYNlpA&#10;IVhWUmqzBfn5gqjrFyZ/T6ScmZCgeR5A0JgXOUELOQPImQWNuQdBYz6yoA9Qgt5jaes33r4VxqLu&#10;rlZA2Spm0JHIwLCEnIEEHHqCVVH2HBQ0CZkFzevPRYKGnKWgIedU0AQLWq4/ywNKOHvmBjEWtNz/&#10;nAqa5MzrzxC03v+MDm75gIxU0CTn4vXnXvcsshgESwRNFjQCaiJoH2QTQfvAiyAsO7g5UIN+BA3K&#10;BA3hyPcWUlhSZrMF+Rn5tQx5DW16117fD0vQiZwB3d8yQcv1Zy1oVGnwy2AqaF/e7gka+59baXm7&#10;l0G313n7VhjndrezAwr2Qsd16EhkEJhSFsis2RJ0KHtmWM5WBs1ylg/IwBq0XnvOrD+TlIv2P3P2&#10;zA1iWHuWj5isckCJbBCDoHV521p/ZkEjI7EELbNnCNoqb7OgOTNKBO2DctX1ZzAZQTOJePi1ACk2&#10;TdmfDwv6M0v4OFTrGmax74cWtMyeAd9zKWidPVuCxvzCPMN84/XnVNA0Lw9abnRwX9P5mLdvxUEB&#10;Isdo120ZDyyJRCaNJWRJ0bOfmVAGrbNnADnL0vaEoHsZtMyeM93bQtCQc9H6c1reJjlzgxh3b8sH&#10;ZMj9z/MJdG9nBO3lnOvghqBF9iwFzeXttEGMQHlbCpoz6JCgOXsG1v7nKoK2RACqyLmKlIElstmI&#10;9dkz+OtlXcss9j2xBJ1I2t9fS9B6/ZkFLdefLUHLBrGDjS1W76jcwc1jpL3eCizxwRmRyGCwxCwp&#10;EnQ/6885QRMye04FTVKWgoacQw1iVnk73V4ls2cSc7L+rMvbELSXs2wQk/uf5QElmQdkEAhu+glW&#10;SZesl7N1QAkCKIIpQOaDAItAq8vbaQbtgzTknAraB3MZ4BHwrf3PPTlXyJ69bHIiIqSwtMhmC9Zn&#10;488cIncNTfL3BBRl0LK8zQ1iQJe3k/VnJWhuENOClg1iLGiUtzGHdzzPbeXNW3GMds61gkrs5I5E&#10;BoMlZYklZqbq+jPkzOvPkDNeWc5p9uzlHGoQ03LOnb9N5Mvb2fVnmT3L8rZcf4agUd6WDWKcPcsG&#10;MZS39fozZ88hQSNYglz2TBSVtwEHasDZVUjQlghA1Qw6eTVEZFEkNf29YUH+2/lzFiKunwVfe30/&#10;gClof38tQWfWn/2cSQQt5MyCxlxL15+FoA9M1p97v0zy+jOqQN66NcZI98VWUNk6HvkZiUwaS8gS&#10;lLhDYma0oCHlrQmZPYOy7m2WM0i2Vwk5W+vPaBDj8rbVvc3rz5CzFjTkHFp/TgRNcrYEzfuftaCR&#10;PSeCpoDH5e1MgxgFx1CDGAsagTYkaARnLnHL8nYdQfdEYQtEYgpIoAU227A+J38vhHUdNdY9AQPL&#10;oIWg8QtgTtA0D3mL1SF+/Vl2cO/5/dbPvXVrjJHuI63AgnVo8/uRSKQSlpAlyfozUSRolrMWtMye&#10;GWTQLGfQk3N27Zmz59D6M3dvcwadCprErLu3+XCSZP3ZELRcf4agWc5Yf07O3xbrz7y9Sq4/m/uf&#10;KeiF9j9D0AiYofVnLeiq689S0Aj2xRm0LQ8LS0QaLS+W3LAQ+jfr78vPqOFrpa+fxroflpwtQfMv&#10;aJgL+KWN5wjPGcyfKoLm9WduEIOguby9x5L2sd66dYbbbN5Y+89WgNluccyiI5F+saSsKereriPo&#10;tHubqCJoLnFDzrK8zYLO7X/2gs49XlKsP8sGscz6M8nZOn8bHdxYf661/9kSNAXHQQqa5RzKnkOC&#10;7omiRNIsHnovJWQREpn8ejYgP7ME10u+L8O6J3y/pKBZzhlBEzwXtKBD688saMw7Lm+zoA8QHdws&#10;6N2XdJ/ppVtzjHS+ZgWYRy5u5L4XiUSKsUSs4e5tS9As574ETWJOm8NIylzexvozb6/KZNAkZmTP&#10;gMvbkLMUNNaf0/K2F7Rcf+bubbn/eUdR3k4E7cvb+oAS2b2tBY3ubZS3paAR9PQBJSxnWd6GoFM5&#10;C0HrBjEOyixnkGbQPqBrQVsiAJUaxIiqa9BSYPJ1mNGfQX62EPr6WfD11/dEyhkkgvb3N1Te1h3c&#10;LGjMJylozDXMuUTQSXm7t/580PIWCXriEZOYu3te2+zustxt641bc4x0D7ACTTywJBLpD0vKkpCc&#10;GS1olrMUNIuZ4ex5QtC9DJrlbJa3haAhZwAxy+YwS9CcPbOgdYMYBC3L21h/fpUXtN7/LAWtn/9c&#10;5YASKWhkNAieOnuu2iBWVN4G4ey5mpwZS0SMFpYU2jCjP4v1WS2s65cnf0+0nIHMoC1BY06EBK0z&#10;6JCgD6bsGb9EorzNgt7rmtZt3rZ9jM+5HawnW82LB5ZEIn1hSVnSb/asBS0lHTycxAs6lz17QesO&#10;bj49zNxeJQVNck7Wn332XHX9WT/BSpa35QElXN6WHdxpeVsJ+giCy9tVBI0gLAUtt1glgvaBvF4G&#10;bYljgrLMWcpKS2yYKfsM/Jkt9DUMYd2PfgVtNogRLGdef84LurfskgraZ9DJ+vM1zVFv2z7HaKeV&#10;DzRdyqLjOnQkUgdLyDlIwFaDmBS0lLSWsxQ0l7ZlBs1rz0CuO7OcWdDcHAa4e5szaC5vp4eTQNC+&#10;vC0FzevPKG/L7m29/qzL2+n+Z4KP92RBh9afIWcWNOSMwKizZ7n+bJW3WdCpnAkO1P1m0MASh6bq&#10;2vNsRH42/ZmLsK5jFvt+aEFLOUtBZ8rbhBY05k+oQQxzD2Au4hdGCPpAsf6MXyx768/NV3nT9jkW&#10;tddawWabxbHMHYnUwRSygLPnuhm0lrMsbcvseaK8PZFBy/J2ur1KCNrKnnOCJjlLQUPOLOiy4z1l&#10;eVsLGuVtyJnXn+X2Kgiay9ss6KRL1mfPcnuVLm+zoDl71uvPnEFLQXPwZkHLAI+AHxK0LY48loA0&#10;WmL8NX9Pfj1s8L+fP1sZ1jXMk78ffK+0pEsF7ecH5gnmTEjQyJ5Z0KjgpIKmubm/3wPNgt7r2mb3&#10;OZe7rb1p+xwXdnfJBJrRHluOkqD9+0gkMgC8qHPiJrYAJGct7a2AF3Uia8+2AKKmV86gH0GviaQv&#10;6iYkkvakWbQnI2lPkkUTSYkbQNIEMmjwTEia4C1WzyOSEjeRdnAT8yFogo/4fDWRZNDE67/b7j1i&#10;kigrcacniBFJiZtI1qApECYlbgIlboDAeTSBQAq4SewYAodOJE+xIlJJEwjQzCnEqQCC9oEcr+AM&#10;YiGgIG9x5rpmNUzJZLEO5kiy7yFB/5v5PX+/Kub1y2DfC9wrvm8MSxn3F/eZ7/lJfh4kYvZzJJUz&#10;zZtk7dnPJ8ytRM5+vmHuJXKm+XjY9RvdEcsfTuTMgu6tPzda3rKTHBQcenLuum/cdqxbsv4ot+yO&#10;I93v7n5LJDKDeGsBb/O8XfEOwTsVuwl2J/Yg9nS/u2cvz97EAsE+xL7Efu72e8G7iAOIA4mDiEM8&#10;hxKHEUcQRxLvJo4m3kO8j3i/u+PeY9wd9x1HHE+c5DmFOI04nVhInEV80K2//1+Js4l/Iz5CfJT4&#10;D7f+gY8R/0mcQ/yXu/OBc4lPEp8mPkN8zvMF938PfpH4EnEecT6xiBhN+P2DY8Ri4gLPhT0eusj9&#10;IeVizyUJf0y4VPBl9yfm4Sx/NviLwV0bwtxtcE8B9/bLRgP6/n30Gpn5mPcP6Ptcgd5cutTk7pRL&#10;XKu1yLnu5+kXyk4iaGTPEPTu17Zu9Iad5Bjp/IGz5z8/9BrnGjv2GJ9PvCISmSG8MsBOip0Vr/K8&#10;2kNzPMMuxGuJ1xGv97yBeCPxpgkabyZ29byFeCvxDs87id09exJ7EQuIfYj9iP09BxIHE4c41zyM&#10;OJx4N3EU8R7ifcT7iWOJ44mTPKcQpxFnEGc61zqL+CBxNvFvxIeJjxL/TnyM+DjxCeIc4lziv4lP&#10;Ep8iPk18hvic5ws92l/0fIk4z3O+YERBASOFAkgtFnv4vfxeJDJdyDlZBTnngf9Z6H7R7U2CxnIM&#10;rz/vWfsBGaEx0vlcL4vuum0Xb+gxtsFde9sxFJisQBmJbAr6kbMWtJZzRUEncv4XguUM3ka8nYCg&#10;dyMg5z0IyHlvAoLel2BBH0AcRJCcG4eSaCHoIwgI+mjivQQETT93zeOIEwjI+WTiVOJ0YiEBOX+A&#10;YEF/iPgIAUH/BwE5/ycBQf8XIQUNOYPPEpDz5wkpaMiZBc1ipgwhISRnoANZETIwykDJ7yOR6YTn&#10;YlWyc79LGfQZa27LNYh5uw5gjLTenJa5BW/41joKTi8nrGAZiUw3gxC0lrSUsxQ05FwkaGTPLGhk&#10;z1LQyKAhaGTPRYJG9gxBc/ZcJmhkzyxoyPlfCWTPLGhkz1LQyJ4h6KLs2Qs6I2crgy4SNAWLSnAw&#10;lEFRBspIZFPB87EKcu6PuPX3X5Zff17SGPd2HcA4p/uIeWOdZk7S9HPqmi+iAGUFy0hkOrHkDMrk&#10;DEIZNORsZc8saClnXd6WcpaCluVtyBm8i5DlbZk9H0no8jYEjfL2iQQEDTmjvA05o7wts2dd3oag&#10;OXu2BA05A2TQkLMWtFXaHmT2DGRQlEEyEpku9DysC8/9Efft36xOmhizgm5+w9t1QGO087ucoOnn&#10;cuPDCHBWwIxEppvJyrlI0FLSReVtUJY9S0Hr9WeZPQMWtMyesf6M7BmCxtqzLG+zoEPZM9afQ+Vt&#10;FjSXt/X6s8yepaClnAchaCCDZSSyKbHmZxFy7o+4s29e7/ZfPnFACQS957L2/t6sAxqLOp/MCZr4&#10;8v9SUDCDZSQyXWgxM2VyBixoIOUsBc3lbQA5l60/Q9CQs8ygrfI2QPYMIGcub3NzGOSM9WdZ3oac&#10;q6w/1xG0Lm+r9edEzjqDZknr7FkKmgJE31iBMhKZSormHf+ZnKMhJgTdbi1yhywfT4/4TNafid2X&#10;3P94b9YBjZHu31uCfv23bqIg9TLCCpyRyHQxWUHr7NkSNGfPWtCQsyVobg7T5W0WNLJnzqB1eVtm&#10;z1zeRvasy9u6e5vL2xA05FzUvW2tP4ey51CJG4KWkp4ITj0oSNRGB8VIZFPA80++VqU3/+/deAFJ&#10;ube9ihvE9lza/LO36oDHonbuXO7HX3Cv6zaioCObkiI5T1bQVve2EHSaPbOgZXmbt1dB0Lq8zYJG&#10;9szNYV7QiaS5e1sLmrdXyfVnZM9S0JCz1b1dZXtVle5tLWgre+5XzkAGyUhkurDmnvyenKNFTPwM&#10;rFi/NLP+DEHvtaw94PVnHiPtn2lBz6OfydvvpeBkBs5IZDooErQlZYblDKSU+TUk6LLyNgTNcpbl&#10;bSC7t7k5DILWe5+rbK+S2XNZeZvlXNa9zYLuR86DELQMjpHITMCap2Vg/o+4k1f9Jdcg9s7rui/3&#10;Rh3wWOwW5ARN/46Lf04BwQyckchUAhHzq6ZfQUtRs5x1edtLusGChpxZ0Jw9yxI3C1qWt63u7aLt&#10;VfJwEqu8DUHL8rbu3q5S3oagq5a3dWl7snK2AmMkMlOw5mwR9DPQ/ZLba0m3t/4sMmhv0ykY5z/8&#10;1Jygidde+QMKWDp4RiJTjSVmwHIuEjSLWXdvywxad24LOafZMwsacpaCluVtCFrLmQWN7Dm0vQrZ&#10;syxvc/YMQcvmML3+zOVtLWi5vYqbw0Cd5rBBZM9FAU8HxkhkU2PN0zJG3V0PXUpy7qSCThrElrR+&#10;6206FcNtNm+0/Rct6M3O79IP9PMpaFlBNBKZSsoEXUXSLGcpaRY0kOVtIehU0pxBW+vPunubt1ex&#10;nEOHk8jyttz7LMvbRdurIOeiw0k2paAtOBBagVF+LxLZFPBcrMqIW/zzW5OnrKG8zYLec0nzKC/T&#10;KRpjnUu0oLEOfdf9CFpWAI1EpgpLzqCOnK0MWgpaZ9CY5yhvc/Ys159leVtmz7K8LQXN688hQcvy&#10;dkjQPntOBF1U3oacWdBFzWFFgmY5D1rQHAB1UIxEZgp6zpaxyL3vhntz689vW9r9G2/SKRoXdPfI&#10;CZo4Ytm3KXDFYz8j04UlZiDlXFXQMnuWkg6VuJE91xG03vvM3du899kqbxd1b3N5W5weljSIQc4o&#10;b3P2XFTeloI2sudU0JCzJWgtZyloCgi14SCoA2MksqnRc7Wc+zdekMhZrj/vtax1p7foFI6z3baW&#10;oHcYfYiCxIspcFnBNBIZNFXkHBK0zp6tDJrL21LQurQtBa3L25AzCJW3ZfYsO7g5e9anh4XWn63y&#10;trW9igXN5W0I2moOq1LeBqEGMQoGteEgqANjJDIT0PO0nHV/+H6aPbOg91zavNBbdIrHSHs8J+nR&#10;rrvnfgQzK5hGIoPGEjSoK2iZObOgpZwBZ86+vJ0KGnKWGTTL2ere1nufIWgh5zSD5tPD5Pqz1b3N&#10;gubsOXT2dpXubVneDmXPLGiIuUjOdSStA54MipHITCA0V4sYdWet+/3E+jPJGYLe45rG87xBp3iM&#10;dcbygnbusz+i39JjmTsyLVSRc5mgQZmgZYOYzqBZ0EXd2zJ7loLm7m2//pzuf65S3pbbqyxB6/I2&#10;BA05VyxvF2bPRYKuI2eJDoqRyExCzlM5b226nfPcPku7qaAh572XNjrentMwxrp/mxM08dKv/4yC&#10;13zCCqiRyKCoKmdQJOeqgpYZNASty9sQtDzek7u3i9afdXkbcgZc3ra2VyF7ZkFzeZsPJ4GgrfK2&#10;1b2tBV2nvD1oQcsgyO8jkU1NaG7yvA2z/PZlycMx5AMy9rqmvdrbcxrG2W5zS9DzFnXdw/Fc7siU&#10;06+gpZj12jPLuWj9mUgPJ2FBQ84yg7ayZ7n+DEHz4SSyQYy7tyFnvb1Knx7G3dssaO7e5gYxzp5Z&#10;0FXK25CzFHTd8nZdOevAF4nMNOQ8rUhnkTvi+oeT7Fk2iC1Y4v7O23Oaxmj75zlB08/otbcdS4HM&#10;CqqRyGSxxAwsMQMp56qCZjmzoGX27DPoXPYMOQNd3sb6s5QzC5rL23L9mbu3+XASa/25qLxdtL1K&#10;dm+DkKD1+jPLWQpaylkLuq6kGR0YI5GZAs9P+Rrm7ocvScQs15/3WdpoJ2eITOsY6Xw0J2jiry75&#10;EwWxlxJWgI1EJoslaKZI0FLOUtJF2TMLWsu5rLytu7dR2mY56/K23F7FzWFF5W21vSrt3pbbqzh7&#10;ZkHr8jbLuWj9Wct50ILWwU4GwUhkU2PNRTlfLUbdJb/8oTvQl7fT/c9Lm5d4a07jWNR9gSXoefRz&#10;3IqCjkwJlpQldQStM+ii8jZL2hK0dXoYC5q7t2UGzdurkEHL7m0paGt7le7etrZXFZW3y7JnXd6e&#10;KjnL4MevkchMR85hmw79TLx75UOJoGWD2IJr3I7emtM8xjoPWpIe+xn9Nm8G2EikXyBgfrXQcq4i&#10;aJZzmaCLytssaKu8LQXN2bM6PazJ68/cvS0FXXV7lRY0Z89a0EXrz2XlbaAFLSVNP/i1Jc3vI5GZ&#10;jJ6zNvduuJik3Oll0CRnCHrB0tb93pabYIy2b7QE/ZKv/ZyCT8yiI4PGEjNTR85lgubydtH2Krn+&#10;zNkz5CzL2xC0Lm9zg5gsb8vubZYz1p+tw0lC5e0qh5NAziBQ3p6WDFoig18kMtPR81cy6j7+g9+6&#10;g64X68/EnktaY96Wm2CMdV9iCXrzkba75yEEPSvIRiL9YEmZKZKzJWhd3mZBazlbgoacAeSs15+l&#10;oCFnzqBZ0JCzFrTVva0FLdef9fYqmT3L9eey7u3Q9irIWWfQkLMW9GTELLECYSQyk7DmraJ7vttn&#10;WTdT3kaD2K5X3/Uob8tNNEba3Zyk6Wf28v+lIGIG2kikDhAwv4aoImgpai3oouxZrj9LQev1Z5S3&#10;AW+vgpxlgxiyZ24Q893bafYsBc1yxvozytty/Rly5u1VvPeZs2fdvV1nexXLuSh7LhJ0VUnrgGcF&#10;Qfm9SGSmwPPT5uY/Xp1kz9n15+bd3pKbcCzqfCMnaOJpX15PQS2WuSODwJKypIqgy+TMgtbrz1LQ&#10;VdafZfc2C9oqb7OgeXsVBM3d20Xlbb+9yixv6+5tXd6GnEHZ6WEs6aqCph/4SuhAp4NgJDKTsOas&#10;xYj74E2/T8vbvP95wZL2Id6Sm3AscjtagkY3t2u+iAKbFXAjkSqwgOV7iyI5M1LQLGedPYcyaC5v&#10;Q9CQs7X+zNmzXH9GeVtm0KHubbn/GYJG9owGsUGVt7lBrKqgpZxZ0FLOUtD0w14ZK/Dx9yKRmYyc&#10;x1kebi52By1vZQW9tNl921X3PdZbchOOs92W80Y791iS/thNFADi2dyRvrFkbFEkaJk9s6D7KW9D&#10;zpxBy+yZy9vIni1By/Vn7t4mOafrz5CzfjgGl7dl93bo7O2y8naF7u2cnGWJe1DZM5DBTgc/+XUk&#10;MtOQ8zjL2t9fm5S21faq67whZ8AY63zZEvQTFt9NgeglFOCs4BuJVMESskTK2RK0lLSWs5S0LG0X&#10;lbe5OYzlLBvEpKD1+jMLukp529pexYImOSeCluVtvb1Knx42mfVnIOXcr6CtIKeDYCQy09BzVjPq&#10;Tlh1jzvYrz/zASV7fO+hl3g7zoBxfve5lqDRLHbbXRS8zMAbiVTBkjJTR84hQesMWgoaci4SNK8/&#10;y+5tyBlweZvXnzl7JkEncmZBVz09rKy8zYJG9ixPD4Ocubxdp3ub5WyVt6Wk6Qe9MjroyUAYicw0&#10;5Ny1aTTH3P7XddT6c7PtzTiDxiK7m/uUGy6mABfL3JE6QL78WkaRnIEWtJRzSNA6e5brz7q8Dazy&#10;NuTMgpblbQi6SnlbChrZMx9OAjkDZM9lp4cVba/ycjYFLbPnQTeH8XsZCCORmYicpzx/JaPuCz/5&#10;X3cIyfkgWd6+rvNJb8UZNEY6X8kJmthu8cOuEw8tifSFJWQGUubXkKSlnIsEba0/W9mzJWhd3ubt&#10;Vbz+zOVtffa2FHSovA05l60/c/Y8iO1VOoO21p+lpOkHvC9CQTASmYno+cssIjE3k/K2FPSC5W4H&#10;b8UZNBa7p1iCnkc/37+/l4KbGYAjEQuIl1/LCMmZkXLWJW6WsyVoIOUsBS3lLBvEOHu21p8tQfPp&#10;YVZ5W26v0uVtKWiWM9Dl7Qqnh9Uqb/eTPTNW0NPfi0RmInoug1G35vfXJGLm/c8ob++7rP0Tb8QZ&#10;NvCM6NFO05L0a678IQW7+YQOxJGIBtLl1yJk5lxH0Dp7Litvc2m7TNAyewZW9zZvr9KHk/DpYVrQ&#10;fPY2H04SWn+W5W29/qzL21UFbWXPUtB1Rc2BTge/SGSmIeepnMMTdGnun7j6bnfI9b3tVSzofZa3&#10;D/NGnIFjrHOeJeh5+JmP3dyRylhCtiiSM4s5JGgpZ0vQJOdxWdrmV+twkrLyNvY+a0HL7m1ef+a9&#10;z4HtVWn2DEEXlbc5e5aCrrL3WWbPOoPuV8wSGQQjkWEhP5cf3HiBO5CEnKw/E0l5e2mz9ZzL3dbe&#10;hjNwjHRfOm+kk28WIy7+OQWX2CwWqYQlY43Mni1JW3K2BM2Shpyt9WcWM2fP1vqzzKBl9zZn0OJw&#10;kobcXlV2OAkLGtmzFLRcf+bs2To9jLu3WdCQc1VBF2XQ9ANdGw50OvhFIjMVPYeZEfeBdb9Psmfe&#10;XgVB73dd60fehDN4jHQesgT9oq/8wnXHX0ZBzwrIkQhjydgiJGamSNBaznL9OdQcxtkzsMrbvPdZ&#10;b6/S2TMELbu3WdCQs95eJbu3uTlMlrdl9zYELZvDeP1ZNodxBk1yNgUdyp6lnOsIWgY5HfwikWFi&#10;Yl43m2OJlJE9S0HvfW3j+d6CM3iMdS62BI1msT8+gCBoBeVIBFgiDlE1e5aC5uxZSlqWt1nQKG9b&#10;gpbrz9bpYSxnXn/m/c/+cJIke9bbq6zubSnosu5tyFlvryo6nEQLWmbPLGktZy3oOpJmrKAXicx0&#10;eO7yPB51l/7yVncoZc+yvL3vsmbTG3CGD9Tg6XPkoJ/pc2+mQGEG5kiEsWRsUTV7loIuyqBleVsK&#10;muXMGXRI0LK8rbu3fQadyFmvP7OgkT2HtldZ3dtS0NO9/gzoh7oQGdT460hkmMjP5RbN/SNXbEzK&#10;21LQ+y1tnesNOARjtPNLS9JbjTQo2LyYgp8VmCNzG0vCFjJzDkk6JOhQ9iwF7eWcCNpaf5blbcgZ&#10;8PaqkKDl9ip5epg8nKTO6WF6/blK9zZnz/1sr5KSph/kSnBQ0wFPfh2JzGT0PB5zt/7pu17OvfVn&#10;bLPaf1mzu+dVG/7e228IxqLurpag59HP+Z/upazEDNCRuY0l4xBFcgaWnLWgIWcpaNm9zdkzCxpy&#10;1turdHkbgoacA+vPucNJisrboe1VyJ71+nOVw0lY0F7OZnlbylkLuk7mLJHBLRIZRuR8HnHvWfmQ&#10;O3TFRPbc217V+rU33xCNkc79lqR3u3o5BcC4JzqisURsUSd7lnJmQXP2DDhzDpW3paB1eZuzZy5v&#10;y8NJZPe2zp6t8rbcXsXZs9W9zdkzBF3UvQ0591veLlt/ph/iWlhBLxIZBnj+9uby3Q9dmsgZ68+Z&#10;08Nm9N7n0BjtfMIS9A5jD7l2FHQkgyViizpytiRdVt6W3dty/VkK2ipvy+5tLm+jOUwKGtmzLG/L&#10;7VVWeVsLump5W3dvVxE0y9kStJZzXUnLQBeJDAPWHB51H7rlTndYkj1nBe2NN2QDz4mmz5aDfuav&#10;/R0Fp7gnOpJiydiirqC1nBlZ3rYyaJk9s6BleZsFrbdX6e5tub1Klrch59DDMbi8LdefeXsVZ891&#10;1p+VnAvL24MWtA58kchMR87bibk83ljsDru+4cvb4vSw5a0veeMN4Rhpr7Ek/dorb3HdmEVHEiwR&#10;h6graClpnT1LQbOcibS0rcvbkLO1/szlbRY0N4fx+rNV3pYNYtb6s7X/mbu3ef0ZcgZc3pbbqyBn&#10;q7wtM+gq5W0p5zpiBjLAccCLRGY6cr7y/B1zS+9YSYLulbeT9WeSMwS923L3GG+7IRyf6T7NEjT2&#10;RHdbL6SAaAXsyNzCEnGIfgQtM2eWtFXeBrK8LQXN2TOvP7Ogdfc2suc66898ehgErcvbfntVImhk&#10;z0Wnh8nydpGgy9afgRS0FjX98FYiG9wmAl4kMtOR85YZce+74aGkvC0FfcB17RXedEM8Rtp3WpL+&#10;8BoKDLHMHTFFHKKuoHVpW68/SznL9edQBs3lbQias2cWtCxv8/YqWd7m9WctaGv9WXdv8/oz5KzL&#10;27p7mwWtu7d19mytPxfJuaqgZZCTQY/fRyIznexcvm/DRYmY5frzAcubnb1v7D7LW26Ix0j7WEvQ&#10;eICGa8YHaMxtLAmHkHK2BG3J2RK0Vd72gm6EGsSs7VXInnn9WTaHQc5i/dncXlVU3taCtg4ngaD1&#10;9ip9OIne/6zXn7WgB929DTjYyeAXicx05BzG1qqHe9mzXH9e1rzHG27Ixy5oFuu0coKmn/lv/5qC&#10;kxm4I3MDS8Qh6gqaJa0FDXR5m5vDIGhkzpxFc/Yst1fp9WdZ3paC9sd7lu5/trZXQdBlx3uyoHV5&#10;u2h7lRQ0y5lfIeiyBrG6WMEvEpnJZOfvr+/5erL2zIJOureJBTe4v/OGmwVjpLMsJ2jiRZfHB2jM&#10;bSwRh6graJ1Bl5W3dYnbyp6t7VVy7zN3b1vrz3p7FQTN5W0IOnQ4idz/zNkzl7et7VWg6vaqqZQz&#10;4ICng2AkMpPpzV888/mstX9yR6z0guby9nXt1d5ss2R8zu1gCRrNYrffS4HQDN6R2Y0l4SKKBB2S&#10;Mwtayrls/VkKWmbPoe1VEDRn0Jw9Q9C8/iwFDTnL9eey7VV6/3PV08MMOZeWtwcl6IkAlw98kchM&#10;JT9f73zgcpJy2x2uytt7LWs815ttFo1F7TssSe90xY8oOMYtV3MLS8BFaDnXFTQIyVkLWjeHQdCy&#10;OUxmz1ze1turfHk7bRCT3duh9edQeVvuf9blbXl6GAs6kD1nBC2zZxZ0SM51BQ2ygS4SGT5G3PE3&#10;PpBkz4mgSc4Q9IHLWrd6o82ysai7ryVoZNF3P4CAaQXyyOwE0uXXKvQr6KLyNks6VN4GkLMWNGfP&#10;Vvc2N4exoEPlbbm9Sq4/c/bMgpbbq8qO9ywRdLC8bQlaS5p+UGuBAMevkcjw8aM/XZWImYGcsb1q&#10;wXK3gzfabBtus3ljnYctSe/8DWTRcS16bmGJ2AIy5ldLzmWCLitvA5JzImiZPVvd21LQkHNVQSOD&#10;5u5tKWi9/hwqb+vTwyBo3b0NrO7tfgQt5VxX0HbAi0SGhxH3/hseTLNn3l514HWNq73MZukY63zN&#10;EvS8ka779V0UCM1AHpldQLb8WgUpZklI0KHsGUDOVgZdt7wtu7dD5W3u3oagrfJ26PGSunub9z/X&#10;2V5VZf2ZBQ05xxJ3JMLc8sfvuSNIyiApbxMHYd/zygee6E02S8d57tGmoIk3XHkTBcp4cMnsx5Jw&#10;EWVyripozp51Bs3ZsyVoZM9AN4dVEHRme5U8nESuP7Oc+XhPX95Ou7eLtldNx/oz/WDWAgFOvo9E&#10;hgmat51F7uiVG92RInv226u+6S02y8f57f+zBI216AceQmC1gnpkdgDh8msdqsqZBc1yZkHL8rYU&#10;tF5/luVtCBrZM5e3dfc2C1p2b3N529pexdkzb68KrT/L8jYEbZW39cMxrPI25CzL21b2bAlaS7qu&#10;qK3AF4kMA2NuzZ3XuneTnKWgUd7e+6vd7bzBZvkY6z7fFDTxdxf/gYLbjhQwdWCPzC4sCYeQcrYk&#10;XSRnS9Ayew6Vt2UGLcvbcv2Zs2def7a6t6WgkT3z+rMsb1vrz9y9Xba9qqi8rdefpaBZzkUZNP1A&#10;VqYX3LJfRyJDRmfEHX59M5Gz7N4+aHnzQm+vOTJG7C1XWIteeQcFNzOoR2YPlohDVJUzE5Iz0GvP&#10;ddefIWiUt63jPSFo63hPfTgJl7e1oP32qrS8rbdXVRG0Vd6GnIvK21NR4laBLxKZ8Yy5W/74/TR7&#10;loeTeGvNobGofaApaOLpl653ndjRPUuxBFyEljMTyp5Da88yewZazkWCZjkDuf6su7chaM6edfe2&#10;FjR3b8vytha0XH/m8jbkrLdXyezZEHQi5yJBSzlLQdMPY2V6AS4f9CKR4QCnhp257i+58vZB17f+&#10;21trLg232byRTtcSdHJG968oszADfGQ4gWz5tS6WmK3sua6gSc6Z7JkFzXLWgtbrzzJ7ttafIWe9&#10;/qy3V9Vdf2ZB8/pzHUGznKsKejKS5lf9PhKZmfzpwcvcESvaiaC5vH3wisb44Td2H+mlNcfGSHc/&#10;U9AAv+w3X0wBVAf6yPBiybcMKWct6SJBs5wZqznMEjSyZ4hZdm+zoDl75vI2smfdIKbL23y8pxS0&#10;PD0stP7M26t0eZuz5362V2lBD7K8zYFOvo9EhoVRd+KqB9xRN0yUt5MM+vrGf3hbzdGxqP2QKWji&#10;uJWXUgCNR4DOLiwJFxGSsxY0i9nKoC05l5W3LUFDznJ7FZe35fYqzp719ioIGnIGMnvm7VXyeE/O&#10;nuX+Z729igUt5VxV0IMubwMOdPJ9JDIc/ObebyRiluXtQ65rNL2l5vBY1D3EknPCSMfd/SACrRXo&#10;I8OHJeAitJzLBC3lLAUty9vcvR0qb8sMWpe3OXu2BK3L2xC0LG9b3dtF68/cvS0FLeUs9z9D0IC3&#10;VwEt5yqCltlzHUnbQS8SGQa6rVF30qr7kuxZlrcPuG78bd5Sc3ic7TafN+ruMwVN7Hn1dRRIYxY9&#10;e7BEHKKuoLWYQ3K2smcWtMyeQ4KW26tUeTtzehgLmhvEik4P0+vPUtBW9zbvf7bK21rQ1vpzmZzr&#10;CFrCgU++j0RmLj/581Xu3SRkWd4+bEXr195Qccxb3H2DJecEiiN334/gagX7yPBhiThESM5SzJag&#10;y7LnfsrbsntbZ88QtN//nGbPEDTK2xC07N7WgkZ52wu6xYKW68+6Qaxo/Zkz6KrlbSlpLea6graC&#10;X+j7kcgMoXOeO3pFwx3ts2cW9IHLG8/zdoojGYva95uCJp5y4Z8p+L2UgqoV8CPDgyXhIrSgQ5Lm&#10;8jZLWssZKDlnBA05S0Fz9zYEDTmzoK3yNuTMgtbbq/Txnvr0MLn+zIIONYhBzixo2b0NWM51tleB&#10;ogyafvBqg6DHr5HITGfMff1XtyRyluXtg5ePr/JWiiMdI93XWHJOoHjxnV9TYIvndA8xloCL6FfO&#10;WtAA2TNn0FrQnD3rDLpse5UUtG4Q0/ufuXubBW2Vt3n9WW6vApPdXlV1/VlLmn7wKmMFv0hkZvPA&#10;+EXuKBIyCxrZ82HXjzfpJ3wLb6U4MmO082NT0MRjL7jPdWIWPcRYEi7CEjSwStxFgg6Ut3OChpy5&#10;QYyz5yrrz+L0sETQcnuV3P+sy9sqe84IOlTeZkHr8jbkzOVtvf4sBS2z57I1aPqhKwWBTr9GIjMf&#10;HEpy7q23u/fI7Pn6Rvfwle13exvFkRtj3X+y5JxAMeTyn1MgM4N/ZGYD4fJrFSwxg6IMuih7ZjkL&#10;QadyttafLUEjg+bytjyghLNnFnSovA1B6/3PUtBc3oag+XhP2SCmTw/Tgq6zvQpMVs6MHQAjkZnM&#10;+vu+RlJuZwR96Mrmem+iOIJjUftXpqCJzb7UoUD2IgqwWgCRmY8l4iJCgpZytgTNkrayZ0vQofK2&#10;lUFrQcvyNjeIcfe2FDTK2/L0MAga5W0I2mfPmQNK5PnbvP85JOh+1p8HWd4GCHr8GonMcDrnuyNW&#10;NBM5s6BR3j7wmu4jvIXiCI7z3FbBI0CJs9dSwIlr0UOGJeAiQnIOZc+hDNoSNMvZyqC5e1sLWq8/&#10;s6C5vA1B6+1VEDTvf5blbSloa3sVrz8X7X8OdW/3K2gp534FHYkMA6Puy7/6UUbOyJ4PW9E63xso&#10;jtIx0vmYJWew7dgG99AGBGxLBJGZiSXhIrScgSVolrTOngF3b8vmMLn+HCpvs6Ct9WcWNJe3Q9ur&#10;rPVnlLf72f9cZXtVaP8z5MyCZjkXZdD0A1YLKwBGIjOXvzx8adIUxoLG+yNXjt+74Gdua2+fOErH&#10;2XSxRjvjlqDBh9ZQkIlZ9JAA4fJrVaoKWsuZBS2zZ5lBF60/h87fhqAhZ9kgZqw/m9urtKCLjveU&#10;26s4e+b155CgIWcp6Crrz5DzoDJoBD35PhKZwXRG3Clr7nfvvXFCzujiPmz5+N7ePHFUHou7J1hy&#10;TqB40xyPHd3DAYTLr1WoI2dL0NwcpgUtMmhz/Vke7wlBy+Ywzp71+jPkXCRovf+Zs2cl6CR7luvP&#10;dQRdt0FMC7qumBHs5PtIZBgYc9f8bpV7L0lZCvrI65s/9saJo/YY6TxsCprY+YpbKdjGZ0YPB5aI&#10;i7DkrAVtSdpaf5aCRnlbrj+zoPlwEqu8bQlalbfT7VVAH+9ZdP62bxALCprL24DXnyFoyLlA0EE5&#10;s6AHkT1LrIAYicwcHhy/0L2HxAw5s6Cx/rxgyT2P9raJo/b4UvOVlpwTRrvup3+koBlL3UOAJeEi&#10;qgpaZs4saJ1BSzlb2TOQci5bf+YDSvT2qtD6MwTN68+cPUPQcnuV1SBm7X8uahCzsudQBm0Jmn6o&#10;+sIOiJHITAF7nj/2g9+79ws599aeWx/zpomj73F++6emoIlnfPkO142l7iHAkrCFFLMWtJazVeKW&#10;grayZxY0YDlb26sgZ4DsWR5QAowDStIGsarrz1rQev8zl7etDm7OngP7nxM5F2XQUs5S0JMRtR0Y&#10;I5GZwM/+fFUi5vfJ7Hll4yH6dXhzb5k4+h5j3b+15JxA8eR7v6LgF7PoGYwl4hAhOYcEreWsM2jI&#10;GWg56/VnmT3r9We5/7nO8Z7ygBLeXlVU3mZBy/K2tf+5iqCLsufQ+nM/ckYA5NdIZObRao1SptzJ&#10;yBkcdsPGp3vDxDHpMdL5riloQHFn44Yo6JmNJWMLLegiSVtrzyxoXd6WzWEsaIiZkdmz3Pss159l&#10;eRuCls9/5vK2FrQ+oISz59D+Z729qkjQ3L0NIOcqGfQg1p8R+OT7SGSmMuo+9ePfuvevUtnzDe2v&#10;e7PEMZBxbnc7U86e3a++ngJwbBibuVgyttBiloKWcg4JWmbPIUFDzoxV3g41iElBo8TN5W0WNOSM&#10;9Wcub1sNYlLQcntVaP0ZgpblbRa03P9sCboogw4Jmn6QamMFxUhkZnD7fVe495GQsfbMgn73ysb4&#10;gdf8IZ4YNvCxqH1I8IQxijv/82cKqKYcIpsWS8QhpJiL5Ays7BlAzlUaxFjOgMvbkLMlaLm9SjWI&#10;mevPkDNA9gxBy9PDrP3PELTc/8xyDm2v0geUeDlnMmiWMwtal7cnK2gOhPJ9JDIz6HYWkZzH89nz&#10;yuax3ihxDHyMdf7PFDTx2MX3U4B6MQViSxKRTYMl4RAsZS1nS9JFzWGcQQs5Q8y5DJrL2/z0KhZ0&#10;2fqzPKBErj/z8Z5y/Zn3P8v159D+Z/n8Zy1ozp6rClpmzyFBSznXETQCoHwficw0xtzin//cHUty&#10;loI++vrGn71J4piyUXBO98duoqAVG8ZmGJaMLQYl6KLsGeju7dD+51D3dmj9WW+vkoIuO96zaP1Z&#10;lrchaJazIeg0e65S3taSph+gSmQDYfbrSGTT86eHLkvK2pAzb6066oZG56Al3cd7i8QxZWNRe6El&#10;Z7D1SMP95QEEaEsUkenHEnGIKmJmOYfWnwPl7VTOLGiZPXMGHVp/5vK2Iei0vK0Fba0/Fwk6dP52&#10;kaB5/zPQ2bMW9KDK2xwEre9FIjOAzog7+6a70uw53ft8Y+Mcb5A4pnyMdP5kCRrbrl71DZwwFrPo&#10;TQ+ky69VsOTMhATNcpYZNMuZkRk0rz+zpEOC1uVtXn9mQfv15/QJVrz+DEFzeZv3P8sGsaLzt2WD&#10;WJX155Cgq2bQkxW0CIqRyAzh2t/e6I4hISeCpleUt4++sdHy5ohjWsZi92xT0IBiz1W/Ot61Hnq5&#10;aya8IrJJeWUFdvLsHOBVgld7XuOaD4NdPK8lXke8nniD543Em1xzw5s9/+J5i+ftnncQuyW0NuxB&#10;7Ens5VoPLyD2off7Eu8i9icOJA4iDnGtjYcRhxNHEEcR7yHeS7yfOJY43rU3nkicTJzi2uOnEWcQ&#10;ZxIfcO3GB4mziQ95Pkr8u+s0PkZ8nPgEcQ5xLvHfPZqf9nzW8zni88QXXYck3Wl9yXOe53zPoizN&#10;EWK0AmPiNRKZudy34ZJEyJDzMQTe43jPY1Z0n+bNEce0jZHOxaagKSH4xfq3uu7GV7j2hpe7zoZX&#10;RDYJr6zBTp6dA7zK82rBa1xn4y6C1xKvI15PvMHzRuJNrjP+ZuJfPLsSbyHeSryNeDvxTmI3zx7E&#10;Xp4FxD7EvsS7iAOIA4mDiENImIcRRxBHEkcT7yHeS7yfOJY4gTiROJk4hTidWEicRQHlA8QHibNd&#10;t/kh4sPER4l/Jz5GfJz4BHGO61IG3aUMutv8JPEp4jOez/UgMXdbX/R8yXMecb5nkWdEMKoYq8Bi&#10;8arfRyKblg7N4/N/fEsiZy5vn7Rq/C5vjDimdZzttiVJb7AEvfTnB7r7KTPbQJLeGJlmXlmRnQQ7&#10;E68y4O+/2vMazy6e1/rX13leT7yBeKPnzT1IzBtJzD3eQryVeDvxDs87id2IPYg9ib2JBcQ+xH7E&#10;u4gDPAcRhxCHuo2Nw4kjiCOJo4n3Eu8njiGOI07ynEKcSpxBLCTOchtJzhub/0r8G/FhN978CPHv&#10;xH8QHyc+QZxDnOv5pOfTxGeIzxKfIz5PfMGNk5x7fIk4z3O+Z0QxKhhLaVRisXiNRGYG92y82K25&#10;81uJnFnQRy5/qHP8RStf7o0Rx7SPRd09c4IGI123+UjDPXps3G0+1olsQrbol8X12NK/bgUuyLK1&#10;YBvPthdOsB2xveARF3XcDp5HEo+6eIJH09ePptfHEo+7hKDXx9MreCLxpEt7PPnLHfcU4q+Ivyb+&#10;5rKOeyrxt1/puL8n/gF8teOeRjzj8o77R+KZX+u4ZxHPJv756233nCva7rnE84kXfqPHi7/Zdi+5&#10;su12JOZ/q+1eTrzy2223E7Hzd9ru1cQuV7Xda7/bdq8j3nB1273p6pZ78/dabtfvt9xbryHo9e3X&#10;ttw7iN2WtNzuxF5LW25vYgGxz7KW2++6ltufOGB5yx1IHEwcQhx6fcsdRhy+ggIgWIm9pT34Qfh4&#10;pB/Ki8hgUG5kjidOWD3BicRJa3qcIjh1bY/TFKcTZ4B1eRaua9bmzJuqcZbC+t5shT+r9WpiXOcJ&#10;evfJun+4r7i/+p7LeXEygbmCecNzKJlTq8ZprrXT+cbZ83/+ePyd3hRxbLIx0r7TlLRn28VN8/uR&#10;qWezSbD5YpstAmzp2eqCLFsrtrmwx7aC7YjtwUU9HiF45MWOxAy6JGbPJV33WM/jiMdf2nVPIJ74&#10;5a57EvEUcFmPvyL+hnjqV7ok5677u6923d8T/3B51z2NeAb4Wtf9E/HMr3fds4l/vqJDcu64536j&#10;455HvOCbHfci4iVXdkjMHffSb3Xcy4iXf7vjXkHs/J2Oe9VVHfdq4jXEa7/bca+/ukNy7rg3fa/t&#10;/oXY9fttknPbvY14x7Vt905iN2KPJW2359K2W7CsTWJuu32Jd13XJjm3Sc5td9D1bXcwcQhJ+VAS&#10;MsR8BMkYYn63lDIFRIDAiACZShlB1AfTE32ABQi2pyAAE1rGp1PABjKA94J7iyRgw0KpwgduLueD&#10;ge/NJULXQWNd4xDWveN7K+837v9pwM8JzBGeLzyHMJ9OXNWg+dV0x9H84jmH+ffeFY2rvSHi2ORj&#10;pNO2BAG2Gm1SJtc1/ywytVjiLcOSssSSMwgJWktaCxpyloJmMe/gYTmngiYhP0bJGTzRC/rJSs5/&#10;LQSdypmAnJ/u5fyPXs7P8oKGnEEiZy1oEjMEPZ+AnF/p5Qwg511Izq9LBN12byTeDEGTnN9CQM5v&#10;94KGnHf3ct6LYDmzoCHnA72gDyGSzFnIOcmcvZxZ0EnWTMERJUYESgRNFjSynkqC9sFZBusyOQNL&#10;BhaWYDRaTiysuYD1efm6FGFd6zy4T/l7V0XQPFc4i04Encyr8WR+STm/74bGw0fd4rb3dohjk4/F&#10;3V0tQTCPWjxufj8yNVjirYIlZIklZsByrptBazlrQSN7fmRAzjlBk5i1oKWcQ4KGnK3sGXKW2fOL&#10;Sc4QtMyeX0nsZGTPr0uy53aSPUPQkPNbvaA5e4ackT1DznsLQe8XyJ4h5zrZ83FEJnsmSuVMaDmD&#10;MkHbMghjCUaiRSXfh75n/Z1hB5+pCtY1zmPLGViCTuQM/Bzh+cJzKJlHqzemcywj6FXtd3kzxDFj&#10;xlhniSWLhNGu22Zx2/6zyMCx5FsFS8rAkjIj5WwJOpE0CZjFrOVcOXsmGYeyZ1nehqA5cwZFcpal&#10;7V72nJfzCyFnnz3r0jbkjPJ2qLQNOe/qBW2VtiHnYGmbSEvbfs1ZypmzZ5YzZ88cKDl7Zjlz9izl&#10;DFI5UzCGnOtmz73AbwnBxhKMRgtKSmu2Y31e/h5fDwvrWmex758WM5DZs5QzZ8/JXFrdoLnVTOYY&#10;l7d7cm7c440Qx4waZ7vN5410NlrCACh1bxZL3VOOJd6qWHIGlpiBlrMWtM6aLTmngiZYzJw9Z9ae&#10;hZyloBM5Eyxnzpxl9sxrz5BzuvZMYtalbZk950rbXtDzRfbMa89JaZtgQaO0zWvPurTN2TOXtlnQ&#10;yJxZ0FZpO2kKE3KW2TM3hJWVthFgg9mzD8w6WBfJGdQRtCUWiZaQFJT8erbCn5E/bxX4uuprnSd/&#10;7/iXL33PQ9nzhKCbNK8g6Hz2fPiNf3mkN0IcM26MPPzXlEl3LHGAR4w2zO9H+scSbb9MhZwtQbOk&#10;WcycPZfJOc2eSchSzlzazglayDlU2ubMWTaGPV9kz5acOXvm0javO6O0/UaSspSzzp5DpW3dGKbl&#10;zNmzlnNS2vbBUcs51xgmgi0CbypoCsZ15dxP5syvRViCkhKb7chrIL8nvy/R1zlEr8s7fx+loLmC&#10;kmTQfm7wfAHpPFo9PiFnQPMu2Vp1Y+tj3gRxzNixqHu0JRKw+Vg72fpj/VlkcljCrcMg5awlbclZ&#10;C1pmz1ZpW2fOgOUsO7d1Y9jfejkDyDnJnolsadtnzyRmzp4hZ5k9o7Q9n+DGMJk9J+vOnD2TmJPS&#10;tpczOrd1aXtPAnJG9pysOxMsZ2TPvdI2CZrErLNnljMLmteddfas152BlDMH4JCgObuygjroCbq+&#10;pKtgCYrfz2b0Z66CdZ3z2Pewn+z5pCR77pW2E0H7eff+Gxr37bLcbektEMeMHovaKy2JgEeNbTS/&#10;H5k8lnjrMEhBl2XPiaBJxhB0JnsWgubsOShokrJce04bw0jMsrSdZM9ezlZjmF57ZjmjMcwqbfPa&#10;sy5ty21VLGedPUPO5rYqEjMLGnK2GsPM0raQM+DAKbPnYGnbB2POmmSgTgRtBHUwVWLWSHnNReR1&#10;kNflA+qaWtc8i30ftaCTzJnx80QLGtkzfvGTgk6y59WNl/joH8dQjJHOXZZEwA6LY6l70FjCrUpV&#10;MTNFYpZyLs2eIWgiX96eyJ5laRtY2TPLmfc8F5W29dozl7bl2rPs2uZtVS/32TPErLPnXGOYKG2/&#10;XWXPhaXtNHvub89zJnv2AZUFnZMz8EG5TvY8VZmzlpOk7M9nA/ozymuToK6jdZ3z9O6VdR+t7DkV&#10;tJ8neTk3MnJOm8NuaK3yUT+OoRkXbHzGvNFOy5LJFqNtt8VY7OoeBJZw69CvmEOCLpJzLnvWcgaG&#10;oLWcuWsb6LVnzp4zndtG9iy7tqWcqzaG8dpz2hj2vWz2bDaGeUEvICBnmT1nGsNIzJUawyg4WqVt&#10;IOVclj3rQG0FdKaOnKVMtGA0WlLy/WxBf6bQZ5TXI4S+1iGse8i/gMl7LuVsCZo7t3PZ8w2N5rFr&#10;u4/yUT+OoRqj7aMsqYBHjcW90YPAkm5dqkq6TM5lgtbZM+QsBZ1Ze/aCZjlb26q0nEGua9vKnomk&#10;tO3lrBvDuLSN7Flvq4Kc9dqz7Nq2TgyTjWGQsy5ts5z1nmfIOVjaJrScWdAye+YgCzj4sqAtOQ8y&#10;cz7LEAvQ8pFSmmvo6yHfW+C68msZ1n0EZdkzkHJO5tGabGmbs+f3rWkc6qN9HEM5RjrLLLGAR8YD&#10;TCaFJdt+6CeD3gp4KWsx9yPnWp3bJGVZ2pblbRZ0qLTNa8//TMjsGYIONYZB0LzuzHLG2jPkzKXt&#10;RNCitM1yBroxTG6ryjaG+bO2jey5SmkbyMYwmTkDmT0jIFcV9ISc6wlay8VCSmquID+7Bf+5hfyl&#10;x7rmEn0fQZXsWQsapW00h+GXP55nmHc0D2/xUT6OoR3HdreZN9q5xxTMaMdtFbu6+8aSbR2qZs5M&#10;RtAk4SqCZkkXCRpy1qVtWd4uOpSE5czZs1XaBlLOcu2Z5czZMwsape0qh5K80Qs6lD3vJrNnL2e5&#10;9pxkz4SWc9XGMD4xTJe2paAh5lTOwAdlGaQ5cFuCZiwJhJBSsdBCkl/PBfgzy1f9PoR1vfPY97BM&#10;0LK0DSDmk9AYRnOJBY1fCI+5sbHx7Ni1PUvGSPdZlmDAdkmpOx5gUgfIlV8nQx1BT0bOWtC57JkI&#10;dW6XyZnL21h71s1hLOfQoSTP9YLmbVVpY5gX9Hwi2VZFcPbMXducPfO2Kn3ediJnnz3v5bNnlrPc&#10;VsWlbUvOujGsqGsbmXMmexZBVstZBmemSM5TnT3ze4n1vdkOXwsT4xqHCO15BkVy1oJO5tHqjcmr&#10;LG+//8ZG59gbW2/20T2OWTFGuidp0TCPGnvY/H7ExpJtPwxCzlrQZXK21557mXPV7FmXts3s2Qva&#10;2lals2eZOWeyZ0Kftw05TzSGqbVnQj8MI7T2zKXt0KEksrStBc1y1o1hcluVlHPV7NkK6KCOnCET&#10;fi3DEpMUlvxz6/vDjvzcZchrW4Z1D4GWMwhlz8kc8pmzzJ7BsavaV/ioHsesGmOdH1rCAduPxcdS&#10;VsWSbV3qZM+gipyloFnOpdmzLG17QVud25lDSZSc9ZGeXN5O1p4JyJk7tyHnJHsmMSfZs5czn7et&#10;G8OQOVulbbmtCpmzXnuWXdvWtqqJ0na2MaxMzsHsmYIoyzlU2kYw7k/ONQTNr0owGikoLa65hPz8&#10;fD00fD3ldS7Cuo/AEnQoez5lTW/dORE0zS8W9DE3NO7z0TyOWTcWu8fMG+2MW9LBtqst4np0JSzh&#10;1mUQcgZVBV229mw2hnlBJ5mzIWjImcvbVvYMOWez54kjPXX2nHRuk5jltioWdNoYhtI2ibm39pw9&#10;0hNrz3JbVdIYRmLmteektE1izmfPxQ/DYEHrxjCWs8ycreyZg6+VOYNqgrZFoNFCqYKUlRSV9f1h&#10;hT+P/tzy6xB8LeV1Lsa+j3yf5b2X2TPgeYPlkZOx9gw5Eyzn41Y12sfe2H2Gj+ZxzMrxpe7zLemA&#10;7UfjKWNlWLLthzpyLhI0KBJ0KmdCZ8+9dWeXyJnL2zJ71oK2GsNYztbaM+ScWXv2csbac9IYRsjs&#10;GXKWa89JY9hVXtCitC0fJWk2hnlBh7JnvfasDyUpy55ZzkCuO9cVNAftkKDrZs5aLiAkIpYX/7n8&#10;ejYiP6O8DlWwrncI6z4CLWeQCNrPj0z2vHo8nU8yez5uVetDPorHMavHWOc/LfmARy2Oki7Ckm1d&#10;NicsGVvUyZ5Z0Gb2DIScc53bStBW9gw5s6ClnDl7BqEjPSFoyDkRtJezPpSEt1XpxjC557moMYzX&#10;nkPZM8tZbqtCaRtwadtsDCOsPc+ytF0kZwTikJytYA76yZyrIiWl5TUX0NegCHmN5TW36d03fS/5&#10;Xsv7L7NnKedT1wg5ExNybv7IR+84Zv3AoynHOv9jCQjPjt4+HmJiYsm2H+oI2hKzpI6cq649Q84Z&#10;QSs5F2XPcu2Zs2fZGCbXnlHe5sYw61ASa+2ZS9tp9kzoE8MgaGTOe5OYkT2jaztT2iYgZ7n2HCpt&#10;l2XPLGgpZ8ByDpW2gQ7kDAd6WwI2WixV0OKazfDnla9lWNc5THU5Ayt7hpxlaRvzC/Ps2BsbGxb8&#10;zG3to3ccc2aMdNqWiEjebsuxlvH9uY0l236wRGwxsLVnIrP2TOhTwzKlbZIy5Axk9qzXnjl75idW&#10;6YNJuDGsaO1ZZs9aziDUGGYdSlJW2mY56xPDZGlbZs+87qyzZ2Q1cu1ZZ846e9bBmYO2DubMoOUs&#10;hSQlNZfQn12+mojral3zPPn7yPdZChrzgeE50pNzM5WzzJ6Pu7HRfe/K5i4+Yscxp8Z53Z0sEQE0&#10;jW0Vz+tOsUTbL5aMLbYk8VpyBlUE3U/2DFjOnD1XWXuGnLm8LbNn7txmOSfZM8Frz7zn2ercluVt&#10;3RiG7BlyDnVu60NJknVnkMh54rxtqzEMcpaChpy1oOXacz+C1sFcMhXZM4uqjDp/d6ZjfRb+Hl+X&#10;IqxrHcK6j5agQSJn4OfKKSTmU9c0knnEck6z51Wtf/fROo45OUY7/2EJCWwz2khK3tafzSUsyfbL&#10;dHVup4L2cpYZdOZQEi/oNHv2goaci8rbMntmQcu1ZyloXnvm7DndWuVL27IxTD/rOencLll7Lsqe&#10;ee2Zu7aLsuei0rY8MUzKGZhy9kFYC3q65SxlJAU129GfU39+vBZhXWub3j2z7mVQzjxHCMyb09Zs&#10;TF55PnH2fOyq5m0+Sscxp8ei9g8sMYFHjGwwvz+XsETbL4MWNMtZChqlbS5vSzFbpe1Q57bVGMbl&#10;7dDac1n2zHKWp4bJbVX6aVVm9uzlLLdV8aEk8rxtlrNce+7JeeJQkiMIzp6LGsMA5AySdWch6FBj&#10;GOQsAzPggG0Fc1BHzpZUipCykqKa7ehrIL8uw7rueWxBW3IGnDmDZL5Q5oy5k8ueb2w8fNCS7uN9&#10;hI5jTo/L3RbzxjoPWHICjxid25K2RFsXiBmvlowt6gpaZs5S0Lq8bQm63+wZctbZM689y+YwfaSn&#10;1bkNQevGMN73LNeeUdrWa8/yxLCQoPlQEr2tymoMC5W2WdCWnDOCpiAcKm2HBM2B3paAjSUViSUo&#10;C/1nRX93WAh9Bv4+Xouwrnce+14CS866tH3qWpJzsvacFzRlzzv56BxHHDTO7z6VJN20BJV0di9u&#10;5L8/B9Ci7RsSLl4tGWvqyJlfTTkTUs69DHqSa89e0FLOafasStvcHMad2+mhJCzoQPbMcrbWnnVp&#10;G1jbqiBmKWdrW5XVGJYrbXsxc2kbAdTKnMvkDEJyBlXlnMjDo6Ui0TLSgtLvLcr+fBjAZ2D01ybG&#10;Nbfp3TPrXvIvYvr+6+wZ686YP1rOJ6xpfclH5TjiEONL3ddZkgJ48tUjL5h7x4HmRDsJqpS3IeeQ&#10;oKWcWcwyg4aY+VWXt8sEzdkzl7chZ3lqmGwOy5S2CZk9s6D1mdvB7JnEbK09Q85y7Vmetx1qDMt1&#10;bpOYE0Gr0ra1rQpyloLW2XNZYxgHXkvQHLCtYA76ypz5tQQpJX7P8poL6M/L16II65rnKRa0vP9A&#10;Z8+nrRlP548U9Amrmz9dgIpmHHGYY6x7tCWqBMqktxmdO3ukLcn2C+Q8WUEDS85S0GkGLeQMMefW&#10;n4WcdXm7rHObs+fM2rOX88TWql5zGLLnzKlhJGZee+bObflADJZzWfYMQXNpG9mzLm1bh5KkpW0h&#10;6Mlmz2BycraCv01VKVtYsprNWJ9VXo8Q1nW3se9nZTmvaWbkDI5b1egce3V3Gx+J44gjMEY7F1nC&#10;AluOtt3Wc+DMbkuyk6FOc1hZBm3JOVfeFoLegcTc21rVEzSyZ8jZKm9b+56ttWedPbOcdfbMgs5k&#10;zyTmos5tmT1XXXu2tlVx5zZnz5BzKHvmxjCZPfO6cyJoEUhD2TMCcR1BcxZmCyBPFUFbItKSkl/P&#10;JuRn0++rYl13m/z95HutJZ0RdCLmXmkb8JzqZc+Nl/gIHEccBQMnjY10fmyJC2wx2kz2SVt/Nluw&#10;JNsvnD0PKoO2BK2z50wGnQo6mz3r8naSPRMyewYye7bO3JaC5uxZN4fJ7FmeGsZrz7I5jLNnPnNb&#10;PhADctblbc6eIWi99twTtH3edlH2LAVdVNpOBe0DsQzMICRnxg7+WVgcWiZlaFHNNeQ10O9ziOtc&#10;hnUfQZmck1/iAqXt49e2PuyjbxxxVByj7fWWvMDWYy0S9ezMpC3JToZByLmf7BlYcg6uPZOUQ53b&#10;UtDW2jNnz88Sp4al5e2a2XNPzr3smdeec9kzUXQoidz3nG6r8nJmQbOcQdXsmYMrC7p/OdvBX6KF&#10;UZZBWzLC61yFr0UV5HUuplf1sO5pmaClnAHPqePXNP/XR9w44qgxLuo+Yt5Y54+WxMDWOMjE+P4w&#10;Ywl2suDs7akUdCh7DglalrYhaJa0FjTkDMx9z0LQ2ew5e6ynPDVMZ898ahjkHNz37AXN+54hZ973&#10;DDkDfShJcO3Zy7nu2jMH0lBpux9BTwR7LYAJIOTk1RBKCEtUcwnrGshrw+8ziGtejn0/FwJ1/zPZ&#10;85qGL2/35g9nzyesGu8cstxt6yNuHHHUHW6zeaOdliUzsF1ykMnsOW3MEuykIelWETSw5AyqyJkF&#10;zXIu69xmQct9z6HmMMjZOnMbcga8tSqUPSenhhG871lnzxD0xL7nnpxDa8+7kZzl2jPkrLNnfShJ&#10;2dpz8FASH0iDgvaBWAuasykrmJeJWWIKxUDLRwpqLiGvhX4NYlx3G/t+WnIGqZzXNmm+5OV84qpG&#10;99Q13X/ygTaOOPoc57knzBvpNCyhgUeMjZOIZoekTcFOAi5vFwmaM+dQ9gz6KW9LQbOcgZQzl7el&#10;oHntOcmehaB19synhnH2LAWN7Fk3h3FpG0DQ3LldlD3z2nPZqWF67Vlmz1X2PbOcM9mzD6RBOQMV&#10;lJmByJlfLakopKD01/J1LsHXogx93UNY9xNYctalbcwZnj88p45fPX6qj7BxxDHJMdZ9viU05hFj&#10;s6PcbUm2X7i0XSZoZiugxMxyrppBs5xTQfvytrXvmQUtm8NY0Lq8DTkDlrMlaN5alZa3ScwQdJVj&#10;PfnMbQias2e5tUo2hvHWKr32zOVtve9ZlrYHsfacypmoX9quJ2hLKCFYSlpS8uvZjPXZq2Bdewvr&#10;fgItaK6oJNWVRM5G9ry69TMfWeOIY0Dji90XWlJjtl/cJDENXyYNmfLroKkq57K1ZylonTkDM3tO&#10;5OxKs+dkaxVR1BxWtPZsHUyS21qlytuh5z3r5jBkzyxofiBGP6eGsZwrrz0LOYeyZw7EMjgXybmH&#10;Hfw1lkhCSCnNRfga6OtShnXdbXq/WFn3E/fbEnRSWfGZM2fPJxOJnFc1/jiPwoOPqnHEMcAx2j1Q&#10;C06y3dhwnjZmyXXSkHQrZ89eyBorew4JOpQ9Jxm0ErQsbXN5OydnItccVpA9Q9B8rGeaPbOgRfYs&#10;m8MgZ32sp86eZXOYPJhEd25b2bO19iwFreUM9Nozyxno7FkKmoO1FcjBRLDXAshjCSWEFtVch6+D&#10;vEYW1nW3se+nJWeQZM5rx5M5Ikvb+EXvxNWN9omrN/6jj6ZxxDEFY6SzyJIcs30i6eHKpE3BTpLJ&#10;Zs8glD0XCRpyBr2DSfIZdGjtmQUNOdfbWpXPnnVzGMrbLGfOnlnQkLNsDkvXno3yts6e9yPS0naa&#10;PbdTOcu1Zy3nKqXtorVnK3sOC7oX6G0BTMDi0DIJIYU017A+t7w2RejrHqY4e5b3n39hw0lhvcaw&#10;rJwxn467obG/j6JxxDGFY7TzCUt0CaMkisXDJWlLsIOgTNBVmsMsQYfknBf0hJxl9zYLmk8O04LW&#10;2TPknGsOIzFb5e3cudskZ7m1Sh/ryWvPOHM7ETSJWa49y/I25CyzZ/28Z509y/I2y7lo7VluqwJS&#10;zqmgfSCWwRmE5GwH/jwsDi2TIrSgQtT5u8OG/mzy+ljo6x6Cf6my7in/Mibvf29ONBM5W9nzSatb&#10;n/fRM444pmGMtFdZskuApMc22n82A7HkOlkmm0GznKWgtaQhZ7xqQZftfU6zZy9oXd7+a589FzWH&#10;cfaMvc+QM04OS7JnL2jdHAY5h471lM1hoWM99alhsrydETSJORG0z54haLn2nAiapDyZfc8yMIMk&#10;YBuBHNTJnPl9CCkgS05zFX1typDXvgjrfgI7e0bW3MjJGZywpvm7uO4cx/SP0fZqS3jMNsmxoDP7&#10;xDFLroOgqpwtQVtyZjFLOScoOWeyZyVoq7wNOUtBc2k7yaCVoKs0h2VODiNCzWHZteeJ5rCkvO3X&#10;nlnQcu1ZNoflsmeWM1HUuS3lDFjOXN7Wci7KnjmbsgI5qCJoYIkkhBbUXEZeD32dLKxrb2HdS6Dl&#10;3IPEDPxckXI+aXXj4eT45DjimP6RHGRyjSU+BieObT6Dz+625DoIqggaFAnaypxZ0KmklaC5e5sz&#10;6LLsmcvbunO7TnNYWt4mMVvl7fmEfGqV3lqF8nauOczLGeXtomM9J87cnhC03Fo1sFPDKBD3MqVs&#10;cC4S9FTIGVhymsvo6xOCr7W+/nns+8n3Onv/IedmMj+0oDGPjlvTfbIPlnHEsYnGaOf3lvyYLUbb&#10;bqsZKGlLrIPCkrGEs+cthZhzggZeymWC5uw5U95WgtbZsyxvp+vPQtCyOYwFHWoOY0Hr5rD5KnuW&#10;5W3IWTaHyWM9q6w9c+e23FpV1LldZe0ZQZUFXZY99wK0HcyryhlokWi0hLSc5NdzBeu6lGFd+zz2&#10;/QRazsicUdpO5ocnlfPqRvf4Nc2X+wgZRxybeIx0fmVJkMGjKrddPLMkbYl1EFRtDgtlz/xqZdCp&#10;nEnGjJU9J+XtEkHL5jDOoHPZsxd0/tztfHm7aO8z5KzL29j3HGoO4+yZz90OrT3LYz1lY5gubyfZ&#10;M8HZMwu6Tud2NjiH5QyqCDoRB79WQIpJi2quIa9HVax7oLHuJdBHeiJzTuRM73mOyOz5pHXtBT4y&#10;xhHHDBhYZ1nUvtMSYcpo12031rL/bBNgyXUQTFbQaQZNItYZtBa0Lm9zBl20/iyzZxZ00hymBA05&#10;c3mbBZ1rDjOyZ24O4+5tfXIYN4eVnbvNJ4fJtWdsrZKChpz1QzFYzkXlbc6eKwmagnD97HlwGTTQ&#10;gppr8DWQ10Jen0KMa27B907fT5DJntc2CQi6Nzdycl7TPMlHxTjimGFjtHOjJUNmi9GW22p00x9o&#10;Yol1IJB0LSlLQoKWci4SdKg5LJNBezmnglbZsyxvy/VnlrMUdJ29z5w9l3VvZ7ZWEdwc9g4haH0w&#10;Ccs5tLWqcO05lD0TLGeQkzNRf+3ZFoCFKRRCS4nfR3roa1OEdd0trHsJkD1P3HuS85q8nFnQJ65u&#10;fMpHwjjimIEDmfRoZ6klRWaz0bbbfvGmzaRNuQ6AQXVvW4JOs2dgCFo2h5V1b5eVtxNB++zZag6D&#10;nFnQwb3PXtBy7/MuRNG52+n6s8+eZXkba8+yOUw+FIOzZwh6ENkzy7muoAedOQMpJC2o2Yr1+eT3&#10;8L4K1nXP07tn+l4Cvs+pnJPS9oScWdDJvFnd/JqPgnHEMcPHovbPLDFO0HHbXbDp1qQtuU4W+YAM&#10;S8ygavasBZ2RM1CC1s1hlqBl97aUM+DDSXT2nAiaxJwI2mfPub3PJGZr7zPK27o5DOvPveaw7N5n&#10;vbWKTw6TzWGcPcvmsCrHelrZMwhtrcoImgLxILNnloYWSRFSUpHsNdHXSqKvfRHWvczIGWXtNRuT&#10;9zp7TubMmvb3feSLI44hGSOday05MptD0skzpe0/n0oswU6WKk+wGkj2TLCc+xG0lT1b26t47ZkF&#10;/UxCNofp9WfdHCYFnX8wxkRzGASdyZ59eVt3b8vytsyeZXlbZs+gcGuVl7MsbYO0vO2DsZQzCAm6&#10;VvYMDKkwWj4spLlK6JrIrzXWdc+Tv49MprS9tpG8WtnzSaub633EiyOOIRsjnVstQaaMdtyjL5j+&#10;x1Vagp0sZRl0KHsOCZrlLAWdSNqQsxZ0Zv3ZC1pnz7q8zRl0qHs7dDgJ5Jwrb5OcZfc25JxZf+YH&#10;Y5Ccc81hBYLOdm9PZM+yOUxnz3JrlSVo3RhWJOiQnEFVQVsyASEZ8ffln81V9LUJYV13G/te8n3m&#10;hjC+/zp7PnXVeNdHujjiGNIx1l5hSTJllKSyeNz+synCEuxkKZIzqCponT1LQYfL2z1BV+3efoqX&#10;NOSs15+T8rYXNDeH8fqzzJ5lcxieXCWbw3T3Nsu5172tHispBM1bq+TRnkn3tixvE9y9rZvDWNCQ&#10;cyJokrKZPROcPRd1btcTtCWALJZMNFpKcxm+HvoalWFdewvrPoKenCFmW87glNWN+09e1X2Sj3Jx&#10;xDGkA41jY+3rLVFKth9DJj21D9mwxDoIWM5Fkg7JOSRolnQmewZCzjlBk5CloEFa3iYpy/I2C1o+&#10;HENnz6Hu7ZygfXk7073tBV1U3k66twnIOSPoguy5171dXN62msOqlLc5+AItZxCSM6iSQVsykUgZ&#10;SVHNNfS1qIp1zW1698u6j8kvYWux3oymMFvO+EXumLXdp/kIF0ccs2As6lxoSVOCx1Vibdr6s0Fh&#10;CXaylMkZVBG0lnMoe2Y5TwjaXn9+vCFoXd4OCVp2b3N5G3Lm8ja6tyFoa+9zrnub5MyCls1h1t5n&#10;fbRnle5tK3uGoPttDquTPXOwt0WQRQvFkpCW1FxGXxtN5pr69/qa2+TvI+jJeTxz30EiZ0Bz4+TV&#10;jc7xa9w/+KgWRxyzaIx1/tuSpmTLsbbbOnmutP3nk8GS6yAoEzTLuaqgWc45QRNa0Nb2Kl3iZkEj&#10;e7YaxJLyNiHL23L9WW6vQvc2N4ehexty1t3b8uxtWd7Wgkb3thR0svc5UN6We59leZsFXWVrVSJo&#10;L+ey8rYO0sXZsyWBCXIyCaDlJL+eLVif1foz670JX2P/WkzvXln3cCF9f+GarJz5FzWZPZ+0prGv&#10;j2ZxxDELx1jnEkueGUY7bvvRwa9LW3IdBJMRNMu5VNAkYyuDDmXPmfVnItS9LQ8o0eXtpHubxJwI&#10;WmTP1uEk3L3N2bNef+bmMF5/5sNJ0L0NORd1b2ez54kHYxRtrZLNYSxnlLcL5Qx8UJaBuljO/WfQ&#10;DEuIRTUX0dekKtZ1tpm4V/oeQs5nivVmRsr51NWN7km3NF/lo1gcccziMdr5rCVQzQ4Dfq60JdfJ&#10;UkfO/Qqas2d7/bmaoNMGMSXopHvbEDTknBG03//M5W15OEla3laCTs7eJtInV3H3thc0b6/S5e29&#10;vZxtQU90bxc1h2lBQ85VBS2DdKi0DSYrZokUlRTXbEd/dv6a34eQ11Vf7zD5e1gqZ+KU1Y3OqTe1&#10;Y+Ycxxwao50vWhLNMErCWTz5vdKWWAdFHUFrOUtBs5y1pIsyaGt7FeScK28T1voz5JwImsRcZ3sV&#10;l7dzgiY58/aqdP2ZeB3JORE0iTndXkVizq0/k5x5/VmWtxNBq/K2FHTR0Z6h7m2Wc0bQPjDLQF0s&#10;6F7Qz4sgixSLhRbVXEZeDwu+nvoal2HdvzPX0ffXjif3V95zzAGZPZ98c/dtPmrFEcccGhUax8Cj&#10;LhgnGU6uw9uS62SRch6koHNyBl7OlqB19pwTNMlZChpyLhK0frQksmcIuk73ti5v60dLcvbM3dtV&#10;9z7roz21oLm8rdefZfd23fL2VGbQUkzy67kCf2b5+fl9CHld5XUuIn//sOa8Mb2/8p6znE9d2xg/&#10;aeX4M320iiOOOThGO5+xhJoheRLW5LZhWYIdBJMRNMvZEjTLWQs6K+ewoKuWt3n9GYKGnBNBi+xZ&#10;bq/S689S0FzeloKW3dvp+jOyZxY0iRmCRvbMgl5QQ9Bc3oag0/K2yJ5leTvUvS0FreUMQnIGlggk&#10;LBApF42U1FxBfu4iQn8nuabiOhfT+0Uqe+96Ze0iOYNT1jRe4KNUHHHM4THS+YolVU3yNKw+t2FZ&#10;ch0EVeSsxcwUZc8saZazzqAzgiYhAzN7rihoZM/66VXcva0FzXJOGsRIzNb2Kn72Mx9OwuXtou1V&#10;3L0tt1cl3duEdTgJ5CzXn7l7m+Uc2vvMgoacy8rb2cA+QdXsGViSYaS4Zjv6c8uvQ/D1k6/VMe4d&#10;ytrrxpP3Ws4Ac+DUNY3mLsvdlj46xRFHHJQdH2OJVQNJ132utCXWQVGUQRdlzyFBs6St7DmVcypo&#10;nz17SbOgOYO2BM3l7bRBzGfPuoN7QtC98nYVQYe2V8lnP0POIPdwDCFozp6z26uqH04is2cgs2dQ&#10;tbwNQpKuIuh0C5AQDiMFJQXG72cD/Pn057T+rAh9Xauj71svc8Z7K3MGp6xp3n7i9+97nI9KccQR&#10;RzpG3VGWYDWbJWd4V98rbYl1EEg5D0rQMnu2BA3KytssaKvEzYLW5W3dIKbL2+n6sxK0bBALrT9b&#10;26sgZ7n+jAYxXd6GoJE9S0HL9WctaKu8zYKukj1rQRfLuVoGbQlHYglLimw2Iz9zCL6G+rqWwfcp&#10;vWcQ81pbzgD3/tR17WUL6EfXR6M44ogjN8a6L5k30tlgiTbDaNc9cnG1B21Ycp0sZXJmQnIGAxE0&#10;yViXuFnOskHsySRlFrQ8PSxX3i4TtF9/hpwB5Dyf0Nurqgha73/m8rZcf+btVdajJaWcE0GTlM3u&#10;bS9nmT2DouwZQXwy2TPg062KsMSlqfr3NjX877ReJ4O8nvL6hsjds7W9kjYIynlt86s+AsURRxyF&#10;4/zuU+eNth+2ZJuhgqQtuQ4CLWhL0kXZM6gqaCnnKg1ij/OC5uxZb7FK159JzCxoWd6uKui0g1uU&#10;t1nQmf3PJGa9/1mXt/X2qlTQJOdE0CTmpLztBV1W3i4TdFl5OyRnUDWDTgTDrwopsNmI/Gzy89Yh&#10;uYbiepbTuy+Z+7V2I732pM2/dMn7jPt+2prGv/vIE0cccVQeo+0fW9LV4EEbmwWaxyy5DoIyOZcJ&#10;muVsCZrlnAhayJkFzXKWGTQLOnNACYlZCtra/ywFXeX8bex/Dq0/c3lbN4jx+rN1vCfvf9bbq/Tx&#10;nnr9GRk05CzL26H1Z5az7N7uN3sGthyy1Mme5fvZBH8u+doP1vW1yN4n+p5vBgOWnE9b2+icsab1&#10;Vh9t4ogjjtpjtHuWJV7NNmMtt6XRPGbJdRCUCZrl3I+gMxm0knNI0Gn27AXN5W2gO7iloEMHlHCD&#10;GGfP8oASLm9D0PNZ0D575vVnCLq3/1k9XpLkbB7vSWIu2l7F5W25vUqXt1nQocNJLEFDzlWz58qZ&#10;M/Bi0bIBWlYsNCmz2YD1Weuir20x4l75ZjBgyfnUtY0HT1sz/s8+ysQRRxx9jy92/0mL12Lz0bbb&#10;Vj1ow5LrICgTNGPJGViCzmXPICjonqRz5W0l6GT9uaKgZQZdJGi5/3m+FzSXt3WDmBQ0l7dD529D&#10;zpMRdNX1Z13eloEbcEDnAC+xxZClSvYs0WKbDcjPxe/lZy5FXdNi5D2ir0XmzMj7S5nzH4+6xW3l&#10;o0scccQx6fE5t8O8sc4vpHxt+FATW6yDokzQAylvAyVobLHSGXQ/gs50cJOYiwQNObOgc+vPhGwQ&#10;szq4i9afZYNYbv2ZSMrbJQ1icv35OILL21LQ5uEkFKx19gwmm0Ezlni0qLTEhg3rM8hXRn9dhHUt&#10;bXr3YuL+UNYsMmegM+cz1jS/7SNKHHHEMfAx2jknL2VF2jzWNeU6CIrkzFQRNEtal7aDghZytgTN&#10;689VBc0d3ImgScxJg5gXtNz/XCZoyBnw+nMqaC9neYKYFnTx/ueeoK3tVZw9Q9CT2V6VCeBEEtz5&#10;VZAXhA1LRovHQsst9PUwwP9m+VoHfR3Lmbg3H7iJsmYcQiK+p+V8+rrmsT6KxBFHHFM2zu++nUTd&#10;MuUseNToRpJp73hQS7L9IuUcEnTdDJoFLSVdVdA6ew4JGnKWgkb2DHj92TriMy1vE/IBGfoEMc6e&#10;rRPEeP051MFd3CAW3v+clreFoDmDrrL+HCpvyyDP1MmeLfmEkIKbDejPJT9rDr5W6vpVge9J8iq2&#10;UTG4jyzo09c2xk+4ofFcHz3iiCOOKR8j3b+ft6j9Zy1lCWS61WgzWZfWkp0sUyXoTAZNQmZB8/pz&#10;r8Tt5ewFbXVwQ9BSzixouQc61CDGHdwyg5aC5uy56IAS2cGtG8Qg6N189lzewV1h/VkI2ipvA6u8&#10;XWf9uaqg4/qz/TklZ8n3fN3E+3L8fVnXMNebQSrn1Y2/nHRT92991IgjjjimbZztNp831r7ZkjOA&#10;SHvvSWD+2dJatP0g5RwSNJi0oAmZPVuCDq4/AyHoOh3cPUFPPMGKBQ05Vz1BTB7xyevPGUETLOii&#10;A0qkoIPrz4Qub1dZf66fQVuyEHjJsHyKYJFJqfH7YcL6DHgtg69T8srXrxL+XiRnamfXmwH/goV7&#10;eerq1m0LLo8ng8URx6Ydo90T5o102lLODEs1WZceG3ebT3JdWsu5rqClnIsEzeVtkMpZNodVELS1&#10;/lx0BrcWtO7grtMgBkHrJ1jxCWJAN4hB0LpBTAqay9uFDWJezkCWt1nOWtB19j+XCZplw++L0BLT&#10;ghtGrM9lkblG/n11evfhA4mY9b5nJee141/w0SGOOOLY5GOx+4d5o+27tZgl+P6Wo223gz99zPo7&#10;VagiZ6DlzGg5VxU0SLdXARJyPw1iGUGTmJMGMSFovcVKnsFtCVrvgZYNYpag5fpzUNAk5+QEsRqC&#10;5gxarz9LQcv153qCtoSRRwsphJYai26Y0J8l9LUkc63E+3JwH+g1KWnn5QxYzqfd0HyFjwpxxBHH&#10;jBojna8VSRrgzx49tsFt4U8fs/5OCCnnIkFXWYPWcq6WQYcFzRm0LG/XETTkrAWN7Dl3xCeJudIZ&#10;3F7QRQ1icosVrz+zoK0TxHj9GXB5u+yAEkvQ9bdXaWFksWRUhBTdMGN9tiJ4GaAe/voH1psB7t3p&#10;6xp3n3Lzxmf4SBBHHHHMyDHWfdm8sc7dlmAlONgEZe8627GmW9CZ9Wdd4haCtjq4paAhZy3oZIsV&#10;kQjay5kFLRvEpKCTQ0oMQXMHtxQ05Fx2xCcErRvEQoKWDWKcQQcF7eUsBZ2Wt2sKGuSlkccSUggt&#10;Ofn1TKPs3yc/VyH+GvG10tcvCMRsrDcD3DMv5+vmzXOb+QgQRxxxzPgx2vmmJVkJ1qZxROj2OCZ0&#10;1P47jJZzmaAtOQMtaCnpQQhaN4hpQctDSiBnKWi5xUp2cIcyaH5IhiVofkiGlUHLDu7CPdAkZ6uD&#10;O82gScz9nCBWp7wNTHEoMjKqSEh41vc3JfLfJP/9VeBro69XFT5QUNIGuGdn3NRc6H/i44gjjqEa&#10;lE1vNtZ+wBKuhJvIthwNl72nXdBEXtCuJ2cvaF3eTgRNYq4i6FCDmJVBy4dkcAf3fEJn0NZDMnj9&#10;OSToKluseP1ZbrEKCTq0/1k2iEk5s6AtAXBjkiUPTZUtVlJ6LDv9vZmI/HfKz1OKvybW9SomvIUK&#10;LCTOWNP4y6lrxv/J/6THEUccQznOc9tvNtL5tiVdCTLozRd13HZjbUf/myzni9c6LMqymWSkAPxb&#10;JPTv29Kz1VjXbbW467YmtvFsd8EEj7iwS0KnTJtgmT/W83gS+RMIZNlPJp5CEv8rIpE3keyPJhJ5&#10;E8naNIHTxZK90cRzr+i65xEv+EbXvYh4yTe7bscru24++FbXvZLY+dtd9+rvdN1riNdd1XVv+G7X&#10;vZF40/e67l+It3y/695+Tde9g9jt2q7bndhzSZeE3XULiH2Xdd1+xP7Xdd0BxEHLu+4Q4tDru+5w&#10;4ogVXXck8e6VXXcUcTTx3hu67n3E+2/sumM8xxLHreq644kTmNVdd5LgZOKUNTanJnQynKZf105w&#10;unpfhTMCX8vXTYH8N1RFXgsLeR1DnLW26SsabVPO4Iw1rVUnru5u53/C44gjjqEfi7pvmjfaedCS&#10;Mzh82Tfc/Q+8zt37wOuda72QeLHiJQY7GrxU8TLPfMHLBa8gXknsROwseBXxaufar/HsQryWeB1B&#10;/8b2G4g3ev7FsyvxFuJtxNuJdxK7EbsTexB7EQuIfYj9iHc519mfOJA4mDiEOIw4gng3cTTxHuJ9&#10;xDHEscTxxInEycSpxGnOdc8gFhJnER8k/pX4N+JDxEeIfyc+Rnyc+E/635zj+S/iv4lPEp/yfIb+&#10;Dvgs8TnP54kvCL5IfElAvz1loN+OKkG/KaWv+n1kuul2zncPjl/sHiL+suFSkr4S89pGY+FNjf38&#10;T3QcccQxq8anu9uQpJdbgj7iuivcgw/tkuGBB0mI4yTQcRJoAkk0B8k0A4k1hQSbQpLNQMJNwP8H&#10;SXecpJtA4k0g8Y6/qUfjzQQJuEECTiAJN0jCDZJwAom4QSJOIBE39iT2JkjGDZJxY1+ChNwgGTcO&#10;IEjIDRJy41DnmiTkJgm5SUJuHkWQlJsk5Ob7CRJy8zjiBOIkgqTcJCk3ScpNknLzTIKk3CIpt0jK&#10;LZJy68MESblFUm79B0FSbn2CICG3SMitcwkScotknEAybpGMWyTiFom4RQIGbZJwm+SbQNJNIIEm&#10;UEBvjwhGDeimVmKxQH8dmWqazQvchsZFOe7ecHFG0AvXNn94yjr3FP+THEcccczaMdY+crORTlcK&#10;GiXueRTrNVf84jTXHadM1xS0lrMWNEtay1kLWkqa5ewFnchZChpyDgmaMuWgoClbTuQMDiKkoA8n&#10;jiT6EfQHSKhVBA2koFnSUyFoiLYueXlEpo5ua9Tddu+VlBX3egBQ0j5DkWTN6xqd09c1jvQ/uXHE&#10;EcecGF9wj6Vs+mYpaQtI+h3fXekaGyYjaC1plrPOoGX2XCbotxKQ8zuIuhm0JWiZQb+XqJtBn030&#10;K2gAQYN+BK0lTTeuL2yZRAbJqPvNvd90H7vl7kTMvUNIbE5fO379gp+5rf1PbBxxxDHnxuLufpaY&#10;Jciut1+8wa26/QiSJkredQTNkg4JGvQj6LIS915EmaAPIcFWzaBPJPotcf8nUVXQPotOBM2Srivo&#10;upKGOPg1MjWMuXs3XOQ+esu9yaMhJzq2bTkvXN3c2f+ExhFHHHN6nOe2D61NM9hWBVHv9t0V7t6H&#10;IVVk1FUEXbT+DLjELdegqwqaJQ1Bs6QhaFB3DVoKmjPoY4g6a9DIoosEjXVoCPq/CRb0pwkucW8q&#10;QQMtlMhgGHN3b7jEfe4n65M1ZbmdKifltY3umWubFycPwokjjjjiyIzzmjtttqj955Cgma3HGu5D&#10;N5E8mjuSRIvkbAkaUpaSlmvQ01Xi1oLWGTQEjSxaCpoz6FOIOhn0x4gyQYcy6H5L3FHQm54xt6Fx&#10;gTvvZ79VYrbL2gtvav3orFXdv/c/iXHEEUccgbGoe/Rmo51WSNAgOZTk/Ja75rbjXKeBJjIueZcJ&#10;WspZSrpukxgLOlTihqCBbBKDoEEdQaPMfTxhlbgXEjqD/hDBggYQtOzkriPoogy6SNIs3arQzYwM&#10;iDE33hp1oz//NYm5LcQ8gRTzGesaG09d13qD/8mLI4444qgw0EQ20vlOoaCJzcgHT7zoHnfFL093&#10;3UTUIUHzK4QsJS0z6MkKGl3cINTFXTWDfg8RErTMoMsEzSXuKoJWndy1S9yTETSgmykkk/06Us6o&#10;u3fDJe6SX/6vO22NJeaekGX2fMaa8bPiM5vjiCOO/sdI93mbjbTvDwk6FTXF9Mdc8ID7/m0oB7+M&#10;5KoFLWE5S0lbjWKWoFnSoSYxLWjAJW7easWCDjWJSUGjxM2Cxjo0C/p0ggWNrVZS0ChzyxK3FDQa&#10;xSoIOlPmZkEXSZrl3K+k6SZG+mDM3b/xQnfOD//kFq6j7DjTADYhZ1napr/39XgSWBxxxDG4Mdb5&#10;z81HOxstOWegWP9YEvXVvz7BtZOyd5mgrQxaCDqRNOSsBS0zaKxDyxI3QBe3LHHzGrQscWtBY6tV&#10;UQbNgkaZWwsaWbQU9EcJq8QtBQ36FbSU8yAEDegGRirRbo25X979HffxH9yV7FnOS7nHxMMuGu3T&#10;1zS+876fuR38T1QcccQRxwDHou7jSNRfL5I0P2oS759yyV1u8f9AWCh9lwkacq6SQVslbtkopgUt&#10;M+ipEPSZ9PmqCBqNYixoudVKCxpIQdcpc09G0HTDEuT7SJYx12iOuat+c7M7++aHkozZkvIEXM5u&#10;fvXUG7t/7X+K4ogjjjimcHzSPWazsc5vtJwBCzrzBKvRpvv2r05z7Y1oIkNGLQXNkg6VuFnSMovm&#10;EnfRNitL0Po0MSloedwnN4nxXuiQoH0nd1+C5iy6X0EPOoummxYxwalf92242H3ux3e40wKNX1mS&#10;LVOdhWvHbzjkt25b/1MTRxxxxDGNY5HbkUS9tkzQAN971AUPu8/+6FzXSrq9OZNmOWtBA51BgyoZ&#10;NB9UYjWKsaB1Bi0FzRl0kaCxDm1l0LzVigUdOqxEr0NLQffbKNavnAHdoNzrXGbMtUjMN/1hmfvY&#10;D+92eCynLWMNZcxrkTE/HDPmOOKIYwaML7jHbj7a+V2RoPk50FvRn20z2nCfuAUSmk8S5hK3lUHL&#10;Mjdnz6E16KIM2urktkrc3CgGQcvjPquWuHkvNLLoyRxWsilK3AzkNJfBNTjfXfqLnxU0fVkkWfOS&#10;U2/sPtL/VMQRRxxxzKAx1n0+ifpWS9BS0gkXuuQ5z6evusT9/j4IFhm1kUHnBC0zaC5x18mgeQ3a&#10;l7iTrVacQVuC5k5uPqxEZ9CyUUwLGlm01ck9iK1WlqSjoPsDn3vU/f7By935//MbZ2+Tsjlz7Xhz&#10;4drxsSjmOOKIYzjGou4LNh9t31kk6G1I0AnJ12234xW/ctf/Dpkqyt8sasqgMyXuKoLmbVZVMmgg&#10;j/uUJW5L0Migyw4rqSpo0I+gdRYdJT0pOovcL+/5tvv4D+/yD6+wRWzT+K/Tb3GP9rM+jjjiiGOI&#10;xmhzly0Xd/6Yy54JFvS2Evr+ZuSYd1y92v3vnw92jaTsTaJOJV1V0KEStzzuUz/RqiiDRplbH/cJ&#10;SUtB60axKoJGFl11LzRLuiiD1oKuK2lDYLMSrC+PuR/84Rp3xtqGId4wlC0/fNZNGz/sZ3gcccQR&#10;x3CPLca6b91icfsnZYLezrP9Rb3MeocLW+7AZUvdD/5I4my9lmQqs+gyQYdOE+NGsZCgkUX3K2h9&#10;mlhI0HUbxaSg62TQdQUNLKHNFkbdhvHF7pu3/cidtW6jKeAQZ9zUuPv0tY2D6e7GB1nEEUccs3As&#10;do/ZarR9SxVBP4Khr/G6/QUb3aduJVl1Xk1SZUmXCRpZtCVoZNFFgpbncVdpFNMZdOihGUWCRgZd&#10;dx160IKGxPh1NjHqHhq/wP3XrX9wC0m21Ru/wPhdH1jbfeG8eW4zP4vjiCOOOGbx+HR3m60u6HyO&#10;BH1fTs5ACHoHzyMvBl231eKu2/Oa1e6WPyHLhaghaRY0gKD1OrQscbOgxXnciaRDh5VIQfM6tNHJ&#10;na5DFwm6bKvVIMrckxG0xBLdMDHmWs0xd8sfl7oP33J/jW1SSRm7c+ZNjWvOumnD3/oZG0ccccQx&#10;x8Z5bqstx7o7bb24fXMog5aCfhQJ+tGeHS7quqd++R73b+suc61xEnQTJW+ZRVuC1hm01ckdErRs&#10;FIOgATeK8VYrUCToPhrFKpW5BynorOSyXw8BnUXu3g2XupH/uY0y5UaSLX/gZlvEAU454wb3WD9D&#10;44gjjjjiwNjmws6ntlncuQtZdEjQqaQv6brHEI8ltr+g6559+V3uq784x/3loQWum2bSUtDAyqC5&#10;zF0kaKuTWwm6dB0aWOvQELQsc4cEHSpzAynoQUiaMQQ44+j9Wx9qXOBWrF+ZrC3j/GtDvCYL1413&#10;6PWXp6/a8Bo/DeOII4444giNbS/q7rTthZ3vPeKCTpclnRE0SRlAzszjLiXwfcqsn/21P7vjVi51&#10;N9y50HUg6iZErUvc3CgW2gvN69Ba0LpRDGXukKCtE8WKBF3UKFYkaJ1FS0lr6VaBxadlOIPojLiH&#10;xy8kKd/ozrn1Lnf62uTMa1PCFgvXbhxfeFProwvXPPhkP+3iiCOOOOKoMx5xUedjLGisQcsyN2fQ&#10;4PEkaPAE4olf7ron0euT6BX/m+defo+74ldY70VWjUxaCtpqFGNBI4MG3MmtG8WQQesTxeoKumon&#10;txa0lLSWsxR0XUlDgPp1pjDq2vTZvvfbte60tQ1Hgq1dwl64tnnb6be4v/PTK4444ogjjsmO7S7q&#10;7rXDhZ2brBJ3kkF7ST+RBU08mXjKZV33V54n0N95wdfvcv/1w8vdbfdCusimIWkWNGfRMoMONYrx&#10;gSVFR35qQVvbrbSgpaStMnfdDLofSQNLkNMJ/Rs6o268cYH7xT3fdl//fz91/3rzQ5QpVz/li1m4&#10;rvmTM9e1Dz326l9t46dTHHHEEUccgx47XOqesP1F7cN2uLB9TyaD9oJOM2gl6L8m/uYrXfdUz998&#10;peOe8/V73cdv+aYbH6csuinL3Cxoq5ObM2gWNB/5yWVu60QxCBqE9kOzoCezDl3ULKblWxVLnFMF&#10;/f91Frl2c8z9793fcZf98ufuIz+4P2n00o91rJIxn7mm8YfT1zUOPWPd/Y/3UyeOOOKII45pG2e7&#10;rR9Jsn7MJe1fPPbi9niaQROmoAnI+W+Jv/tq1/098Q+X9/78Nd/6vVt6+7nu/o0QM0s61CjGkmZB&#10;VzmwpE6Zu2w/tCXpqciigSXTfsF/r/fvaDQXu7s3XOJuo+z4+7f/wJ1z61/caWtb7oybehlyzc5r&#10;t/Cm8daZa5s/PWNd4wA/O+KII4444pgR49PdbSiT3vlxl3Q+/4SL2/chi4agWdIQNOAMOhU08TSS&#10;9DOIpwP6+jXf+b1buGalW3bHJ90DD1PW3Ho3AVkji5aC5kaxIkFb260gaJa0FnRZFh0StJY0RCgl&#10;rcVbBMuU3/cD/W87vX/LfSTiW/90tbvqN7e4z//0DvdRyozPumk82ZucNHaRjFnIdcV85rqNt5y1&#10;rrEgPqwijjjiiGOIxhMu7h7+xEtbDz35snaHs+icoEnKLOh//FrX/RPxzK933bOIf76ik7zH33v+&#10;FW136PJfufN/8i3349+f68Y3nuLanWNctwVhiyy6xZKGoOV+aLndSj560urmhqABBA28oDOSLhM0&#10;w4KuK2ngRZu+t+j9eZf++53O+e6BDRe7dX+4zn3mJ3eSgJvutHWdRMJSwFLC+usycIjIwnXNX525&#10;uvESf5vjiCOOOOIY2nGe24pEvdeTL+t8428ua9/FggacQSN7fgbJGZKWgn4O8dxvdNzziRd8s+Ne&#10;5HnhN0jaxPwr226Pa//kTl97q7vsl1e5G+8cc//3wH+68XESdBui1s1ioXVoq8zNgrayaBa0lPSg&#10;Bc0IGSdZ8ah7YOPF7v/d+y239I417guUFZ+1boM7bW2790QoQ8bJe/+afE2wdMs4c23z9oU3NRed&#10;fnPrtWefHc/CjiOOOOKYpcNt9qQvd5/8N1/r7vnUy9qrWdBJFl0g6OcJQb/kyo7bkXjptzruZcTL&#10;v91xr/Ts9J2OexWxy1Ut96bvPeQOWf5Hd+6ta90P/3iB27CB5NwhYbch68kc+9lvFq3FWwT9/S7+&#10;24vcnx/8slv7f8vc6P/80n3klvtIxr0TutC8VeVc6zoZ8plrN3bPWLvxB2fd0j7j5BUbn3b2LW57&#10;f+PiiCOOOOKYa+Oxl7tH/8Nl3VOfdnn7B0//avsBlLkh6Gd/vZNKOhE0AUG/2EtaCvoVLOerOu7V&#10;xC7f7bjXEq+/uuPe+L02ybrt3nB1l77XdW/9ftO9e8Uf3Udu/on75q+XuJ//5VL3m3tG3Z83fNH9&#10;ZcMXiC+6ezd+3j08/jk33vy8azS/4Pmia7S+5JqCrpd1t3Uefb2IGCFG3TjxUGOU/jsXuLs3Xkhc&#10;5O6hrPeejZcILnV3bbjU3X7vN92v7/m2W07Z8Fd/dav73E/udB9Yt9GdvLrjTl3TdWdgv7HgrARb&#10;sFU5c+1498ybxu86a+34ujPWNT7xgXWN5/rbEUccccQRRxz2eMZl3b99xldbuz7ra50Ln/211p9Y&#10;0Chzv1Bm0YagdyYg6NcQqaCv7gn6X4i3fL/t3npN272deMe1bffOhI7bjdid2GNJx+1FLFjadvtd&#10;13b7Ewcub7uDE1ru0Oub7vDrG+7IFQ131Mpxd+yqh9wJqx9yx9Pr+25ouPfd2HTvv7HljllF0Gvy&#10;/sa2O5Y4blWPE1b3OJE4iThlDbG25U5f10oatxiUq6WYNZZ4Q5yxdrxzxk3jN5OUFy5cvWHnM9Z1&#10;4/anOOKII444BjC+2t3uOV9rv+u532iveNEVrYdedGWr/ZJvtrrIoucTEDRK3BA0smgp6DcQEPSb&#10;iV1J0JD024Sgd1/SdnsSe5GU9yb2WdZ2+xLvIjkfQGI+CFzfdocQh65oucOJI1a23JHEu4mjb2i5&#10;9xDv9UJ+P+RMHEsct7rljidOIE5c03IneSBkcCqB7U0JJGRL0owtaRY1/R08BWrt+PiZ68YfoNe1&#10;Z97UfN8ZP4kPnogjjjjiiGM6x+Vui+df5Z7+oiu7B7/0ys7IS7/ZXvOKK1v3Q9AAgkaZ+3WBLBqC&#10;RhYNQe9G7AFJG4LmDFoK+rACQbOkWdDHekGDE4WkT64haRY1S/n0dY0HF65t3bZwTWvF6Tc1z6ev&#10;jzzz5u5Lzl7utvVXJ4444ogjjjhm0nCbPedyt8Mrr+k+6VXfar39Vd/pnLPLt1u37fLd1l2cRadl&#10;7oIseoEQdD6LbqVZNAQNjiI5S0m/T2XRLOhQFg20oE9eM77xlNWtn9H7c05ZvXHXU2/qPuvYlQ88&#10;8cTV3e3mObeZ/8BxxBFHHHHEMXvGq65yj9316u5z3vq91m5v+377mLdf0/rsbktan93j2ua391za&#10;Wg32IvZd2v7pfsuad+xPHACWNx4+aFmjefCy8eYh1/U4bPl483DiiOvHm0cT71nZ433ghvHmMZ7j&#10;Vjf+dOyq5h3HESesat1y4urx1cevbl5Gov7syasb+1B2vWssR8cRx0wY8+b9fz1l9JPGhelzAAAA&#10;AElFTkSuQmCCUEsDBAoAAAAAAAAAIQCO8cdvJecBACXnAQAUAAAAZHJzL21lZGlhL2ltYWdlMi5w&#10;bmeJUE5HDQoaCgAAAA1JSERSAAAB6AAAAq8IBgAAAKHlXEUAAAABc1JHQgCuzhzpAAAABGdBTUEA&#10;ALGPC/xhBQAAAAlwSFlzAAAh1QAAIdUBBJy0nQAA/6VJREFUeF7snQWYHNeVtmVbYGbG2A46mzjM&#10;sGFmzoYTO4YkZju2E8u2pJFkO4YwJ5sN7+YPbZjXzJYsHhANszQ801XnP19NndapM7eqq3t6RjOj&#10;e5/nddNY6u6qua++c6Hm+eabbzOjndtLh53VEb75Ex3B9ed2Bj86rz24m9n6KeaCzmDowo5gBFzE&#10;XMxcwlzGXB5zRWcw8lnm6s5gK/hcV3D/1d3BHZ/rCH7K929b3Bl+aHF3+Obl/PcsJto7/mt98803&#10;33zzbc9uL/0Hzf+PzvDg9zcPnvKBtvDcD7UG3/tIa6H74x1EZzFnM+cw5zLndxJ9OuYC5iLm4i6i&#10;S5hLmcuYy5krmM8yV3YTXcVczXyO+XzMNTGLmWtjrushuj5mCW47C/XXdQV/W9IdXrO0N3xOzY7w&#10;CBb4vvPm0V7xW/fNN9988823OdI4ob6pJXzyO1rDc97VGnz3PW3BXe9tC4b+o53og8yHmY8yH2MZ&#10;Q9CQ8ydjOZ/HiKA/w1wYC1rkDBJyZqyctZitnEXQkLOwNGZZgmDH0u7gniXdwU+u7wqvWNZVeO+y&#10;nfRElvfC+FP65ptvvvnm28xuL91M+76xNfzEG1oKd7ylOdj5tuZg7B0tQfjuNqL3MO9jIOcPxHIG&#10;IudPMJKez2MRazmnpWfIGUDOSM8ActaCzitnEXRSzruoMSzvCoKa7mCIX+td1hX8ZVlveO4XesPD&#10;46/CN998880333Zfe05nePDLt4+97tVNwV9f30L0xlaiNzFvYd7GvIOF/M5Yzu9l3s9C1un5I4yW&#10;M9IzBA05n8fSPZ/5FN+/sD2gS1sK9LktI3TT2iH64r399D9/6qHf/6STHvpGC625pYm2rWyi3hWN&#10;tOGmJlr9lWZ65Hut9Nefd9Kv/9ZL37yvn764cZhWNI3SdR0BXdsT0rW9LGqmlJhBUcoprDCwuHcu&#10;7wx+uKwzfOfSzvCE+OvyzTfffPPNt6ltL2sJP/qypmD1K5qDwmtYzK9l3hAL+s3MW5m3M5Dzu2I5&#10;S3qGnD8Uy/kjLN8PsdA+DBFvG6Xl9/fRf/2ym/76zRaqX7adWq7aSl2Xb6GRixto7OLNHKGZS5nL&#10;tnB03sqRmeGfoc9t48jMXMMsZq5lrtvOMTlmSczS7TRas512rGykDkj9W610+y866Sf/7KUfrBmk&#10;msZRTtss7z7+33bsErMmS8wuarqCcHl3oXV5d/DfNV3h8+Ov0DfffPPNN98m3575AC14VmP4hBc3&#10;Fu7/92ailzOvZCG/Opbz62I56/Qsgpby9nvbQvpAW4HOqR2hmr/20p9vbaLWT9ezoTexoWs5StcR&#10;ncuPz2tgWzOfZi5gGV8Ui/kSlrKIWcv56gw5x1KmZY3j1DDLYzhtR3DyToDX+B8HIyzx7d9spb/9&#10;vpu+/egAreQEz7JlSYdlCdrFsq7CQ8t6wpctbqMD46/YN99888033/K3p28Pn/rc7cF3nt8cDL2Y&#10;pfxSxgoacpbytqRn8GakY5bxLb/uojuu30btn2AJv3cjR2kW8gf5/keYj7GUP8GcxWL+JCOChpw/&#10;owQNOV+qBP3ZWNCQs07PkPO1sZxdgk6T8w0xNzq4Kb5lYQc3NFLnF5tp7Q/b6Tf8j4yvbBrCWDQt&#10;47TtEnEeWPr313QVzvl0GC6Kv3bffPPNN998m9hOq6dDntUcfOk5jcHo87YH4QvZTS9iIb8kFvTL&#10;mFewkF/FoLytBf0qFs759/bToxc20Nib11H4dhbyuzZwhGYpQ8wfYClDzkjMH2UxIzVDzmcz50DQ&#10;LOXzRdAs5gtNer48FnQ10nNeOYMvWPhLiO8H/HMjzGqW9jc4aV+H0njvRBGXpCsIWPbtvgzum2++&#10;+eZbsZ2xdfRFT90efPlpjcHQs9hdz2H3PJd5PvNCdpEI2qbnV7VxUt4yRtf+tptWn8eCfc1afoKF&#10;/DbmHcy7WNDvZt7Lcn5/nJw/xCA9a0Hr9IzyNuRs07PIWadnyBmInCU955WzCFpLGbjEfDN/cLnN&#10;gv+83lub6Z5fdNJ3WNg3tBVoGQu73JJ4TXfws5qu0efPI78O2zfffPNtj2qP7QwP/rftwU+e3Bh0&#10;n8nOejrzTOZZ7CAI+nmMCBrlbcgZvIzF/NK2gK7/n07a/IFNNAYpv5Z543qiNzFvUYKGnN8Tl7X/&#10;wwhayttIzyJoSc+QM9JzQtAsZVd6LgqahexKz1njzllydiVnl5DTiFN2gf+c9q+00F//2EMrmsdo&#10;6c6kiEvSHbSu6Am+fNG2cL/40Pnmm2+++Tbn2gO04PRt4Wsev7XQ+WT21L8xT2Wexoign80ekvT8&#10;Agbp+UUs5ZdtL9BFf+ih2vexeF/0KMdolvJr1hG9jnk9A0EjPb+VeTsEHadnLWjIWZe3RdBZk8Ps&#10;2LPIOWvs2ZWeK0nOLvFOBv6zR/nv+ecvO+lLm0c4JY9POFsZy1huLfJ8TWfh9ut3hI/zqdo333zz&#10;ba60NbTwsduCpY/fHgw9kd11BgM5P4XRgkZ6FkFHtIZ0we+66e6z6yiElF/CvJzFDDm/CsnZCFqn&#10;53fGgpbyNqftRHk7z+SwiyU9pwhajz2LnG161oIWSe8OOVv47xq4pZke+VkHfWP9EC3NMdFMRL28&#10;K2hY2l04bzHR/PgI++abb775NqvapnDRY7YW7nws++rxzBOYJzEiaMgZ5W0I+hkMBP20dnbwxmG6&#10;++Ms0mesInohS/nFa4heyryMEUG/Wgn6DUjPRtAYf7blbaRnKW8nJocxurwt6dk1OUynZ+fEMP4g&#10;WXIGmXJ2yHQaCPl9rfpJBy3tLNBylrVO1YJ+LPeX9wbfjI+2b7755ptvM72dtDV89clbgntOY3ed&#10;zs56HAM5S3rWCRqCfgomfK0eou9w8ux7wWo2NYv5uXz7ApazS9BIz6826RmCLpa3Y0EjPVtBu2Zv&#10;2/I25CzlbdfksLyC1mPPKwELOC09S3KejvScBb+Xnbc10x//2ks3toyxgHcJWbCyXokZ4N3Bf984&#10;GJ4SnwK++eabb77NmEa0z/FbCp87aUvQeQo76zGMFjQStAga48/gia0hXf6DNmp66aMUnvkw0TNZ&#10;zM9iMUPOz2cxW0FDzq9QgkaCdgka5W0t6LTlVVmzt62gZXIY5CyCtmPPELQdey4KmsULOWtBQ8xa&#10;0C5h7i44yQf8nlq+1kLffGSgOLmsKGWFPL882rUsWL9sZ/jC+KzwzTfffPNtt7Vt4X7HbwmWn8iu&#10;OokROZ/KnM6gvC0JOkrRjSG97p5++tPHWZyPf4joqSzmp7OYUc6GnJ8dC/p5saCjsWeVoEXQxQli&#10;LGYZf4agnePPLOZo/JnFPGFzEhYzytsiaL32WQQt6VkErSeHXceIoPXkMFdp26bnaiTnWxzPVRuW&#10;dYHf/z9/3cV3OVX3hE5BJ+gO2mu6wzf7CWW++eabb7uhHbUt/OhxW4MdJ7C3IOiTY6ygT2dHPWnz&#10;GN24spFansMihpif/AjLOcYlaCRopGcR9L+rBC3jz0jPGH9OLK+K0zMEjfSs1z8jPdvlVUjPImik&#10;ZytoW96GnIuC5g/nKm+XI2idniuV9DQS8vve+q1W+sGD/bSsJ0hN1cKKrkI7C/1j8Snjm2+++ebb&#10;VLZDeumwozcH3cexs46P5SyClgQNTm4K6XmrBmjdK1i4Jz/IEZrT8pOYM5h/YzE/hTmTxWwF/Twl&#10;aJS3taCjCWIs5ixBu9Y/S3lbCzpteZXI2bW8SgTtmr0tck6buZ2VoB0ynICkZZua056favhzPfjT&#10;dlrWFUxI1S5qdoSv94naN998820q2j9o3yO3BT84hl11LAM5i6BR3oagcfu4+jG66kvN1PoMFvEp&#10;D/ATnJgfz/efGIP0LAnaCvo5EDSL2Y4/Q9BIz1bQKG9D0Chv5xG0Xv+MCWKSnhMzuI2g7eSwYnmb&#10;pSwJGuVtILO3Rc5a0FbOOj3nBRLOi+v/nwr482z4Xht9vXY42mbUJWdhRWehe3l3+IH4jPLNN998&#10;822y7eCG8D1HbA4GjmJXiaCRoKPyNm7ZTU/YOEJ/fu96GoaUH8OcxmI+nRFBS4KGnJGgraCRnq2g&#10;08afIWikZ5kgBjnLBDE9/vwfLOa09c9a0K6LYySWVzEuQRfL20xWeVvL2Qo6z9IqEa4VsH6sn98N&#10;hPx5sGvZzVtGihugpLG8K2hb3kvPjE8v33zzzTffym0HbqYnHrYlWA8xg6MZnaCP2x7SC+/qpzvf&#10;wOI85n5OzA+ynJlTGcjZJWiUuFHehqCfFgsaM7hdE8RcM7gh50jQcYK2M7i1oPUGJWnbe7omiKXt&#10;HgY5uwRdqrydJWiH7DJxSdkiP2f/3+mA/8GBa13fimtsl0jUy7uDu5Z2hifEp5tvvvnmm28l27bw&#10;8EM3B386gj11JPsJaEEfzU46Y/Ug3ffyRymEmE/kxHwSS1kLGgn6sQ5B6wTtErQssbKCtjuI5UnQ&#10;xRncRtBy9Sopb2tB2/FnXeKGnO36Z52ep2L8WQs3L/bP2B3wZ6z9QRvd0DxacjLZss7gG/GZ55tv&#10;vvnmm7O1hAcc0lC44zD20+EMBC2S3pWiC/S7d7Igj2QxH89iPoERQWMymBU0Zm3LGLQIWidolLfT&#10;BC0lbpugRdD2Ahmyg5gWtOwgZseftaDt+LMubwMpbxcniLGU7fhz3gSt5Zw3QbskXArXn7M74M/8&#10;wE/aaXmOWd83dvvNTnzzzTffkm1TePBBm4OvH8peAhA0iATNfoKgj9gW0LLFW6lw1H3j5ezjHIJ2&#10;JWgRNOQ8GUG7EnTaFawgaEwQE0EXNyhRgnbuIMYf2Apaz+CW8nbaxTEg590paNf/Z5+bbuL3hgt1&#10;/P133bS8M13U2Oykpiv43rt+TvvEZ6Zvvvnm257bWMwrmbFD2Ela0JKgD2X/vJo71j5IWeR8LAQd&#10;yzlN0Bh/lhI3yttI0GewlGUGd5qgMQat10BD0DKDWwtaZnDnXWKlE7RrBzG7QYlL0FLeBqUEvRKw&#10;gF1j0NMl6Okm7X2o58b4M//pzz20bGdSzprl3UH/iq7wyfEp6ptvvvm2Z7X9NodvO3BzMHoQu+hg&#10;RgQt6flgdtDT7uyn9U9nsR5+L8uZpXw0owVtEzTkbAWNBF0UNCMJGjO4RdCyxCqRoFnMdg30ZAUt&#10;e3CLoKPx5zhBp5W47Q5ikLTeQWxZLGgpbxcFzfKtlqCByE9kpx+nof9fuT9d2L9Tvy9mjL+HH9/f&#10;RzUZa6g5Udf4tdO++ebbntO2hKfutznYcCA7CFhBg1NXD9EdL2VJHsJiPoJT85HMBEEzNkFrQWeN&#10;QSM9pwkaco4SdJyeXbuIiaAxQQyCji6SUULQssRqgqBZzKUStF1ilShxs4zLEXQ5E8QsRnITsD9j&#10;/1/9eDqw78Xev7mJOr7STF+pHUpdmsVpunFlR/iE+Oz1zTfffJuDjWjvfTcHtx7AHjqQwS3kLIIG&#10;R9SP0f/DBLD97+HUzFIGqYJmKUuCPskh6JIJmskUNCMJWiaIZV0kQwSN8ec8grZroPMI2s7grkTQ&#10;WtJaZnkQucl9K7ysx7sL13vQ7w3wd7H6B22ZE8lWdAc//XQYLorPZt988823udEWbQsfu7Ch0L5/&#10;LGZJz5KgD9lcoBsvbqCRg1nMSM0i51KClgQ9QdAs5aKgWcp6DbRO0HYXMS1ovYuYlLhdgk5L0FgD&#10;7RK0XCQjLUHLEqusBK0FLePPIG+C1oLOK2otNHlsfybr+enEvgd53yUo8Pfy2//bQct2uMveK3qC&#10;HSt6w/fGp7Vvvvnm2+xuezfQ2fvWB8F+7B8r6IXskf/4TgsNH8BiFjkfquQMIOeSgmYppyboWNA6&#10;QUeCVgkak8RcJW47Bp03QcsmJRC03UUsStAs5rRNSiRBu65iZRN0nl3EsgRdSYoGVm7ynP25rOer&#10;Qdbfjef062mP7XM3N1H/LU20onnUKWnAom5evJkOjU9x33zzzbdZ1h4JD1jUENy7L3sHaEHvuzWk&#10;Z/59JzWfwqI9MBazAEEfFstZ0nPeErdrFreUuGX8uZwxaF3ihqBlm09Xgi5uUiIJmsWcKmgGgpYl&#10;VlmC1vtw5xF0UdIs31Il7slIGmjBuch6rVzsnyWPXX+Hfg73Bfs4C/6O/vW/3VTTHTglDVZ0B9+4&#10;MQwPiM9433zzzbeZ3xbU0TMX1Qf9Imct6EVbC/S/b1hL4f53Ex3EQgZW0GUnaAablJQStGuZFdJz&#10;7hI3kzdBYwza7sMNOZcSdFaJO0vQWWPQWtKSoCebogFE5nq+HMr5M7J+Vr+G+2non7XPWfj5Hbc1&#10;09fXD2ZtctK7rCd8e3zq++abb77N3LagPrh+EbvGynkRe+fFv+2mkUUs5gNjMYODY/IKGnIGkp5d&#10;CRozuJ1j0LGgXcusIOc0QZeaJIZNSpCgZZOSrASt9+EudxZ3JGgWcp6NStJK3FrSkxW0EMus5HOl&#10;/p9ysX8GHstzrltN1msW/o4ewm5knKbTRF3TVdiwuI0OjH8NfPPNN99mUFtDxy5sCFZDzlbQB9WO&#10;0W9fw6JbeNf4DG0taJG0TtFS4gZpk8RcgpYxaCtovcSqKGgGgsZEsWcxrlnceQQ9ocStBI0EnTZJ&#10;rJIEXVxmxYigRc4TEjRg+bokreVcqaAhLtfzeZns/w9EoPp+KeRny/l/YjA2/Z1VA6kX4VjRE/St&#10;6Bx7Z/wb4Ztvvvk2A9rm8LULGoLCQnaMFjQeP+0fPTQ2/06O0ZycIWdMCMsStB2DrmQWdylB5x2D&#10;LjdBuwTtTNBK0M5JYizlPJPEshK0pGhb4hZBVzNBTxYIsNTzIkr9vH3d3rrIei0H4c1NtPnbLbS0&#10;1z3TG9uF3tAT/DD+zfDNN998201tDR24YEvwe4hYKKbn+gJ9/70srvmxmAWXoIFL0OUm6OIYtBY0&#10;I4K2y6zyChpj0E5B8+eTMWgRtN2oJCFoxo5BT3qjkpyC1pK2gq6GpCEw1/N5KfX/29f1Y9y3pD1f&#10;Dfi7676tmVa2F5ySBjWdha3LmsOj4t8U33zzzbdpbOOpuU/LGSxgHnt3P3UexrLFePN+LGRgBW3H&#10;ofMKWsagM9dBM84x6FjQE8agGRE0tvp0lbhLrYO2CdopaJWgXXtx59nq05a4SwnaVeJ2SVpkN51A&#10;dq7n07A/r6U5GfL8Wfxd9d86vo/3rY1jtLw7zJo4FlHTXeivaQ8fH//G+Oabb75NcVtDC/dqCH44&#10;P5YxEDnP3xLSp5azMPa+iyM0ixhYQYMsQR/CMs4jaCRoSdETLpbBYi5rkpgStE7Qeh10lKAZLWjs&#10;xV1WghZBM1bQ2Is7T4K2ZW4taBmHrkTQ0yVpyM71vGBfl8ciStfzpW6FUo81NzdRgen6cjP97996&#10;aWlHQDU7RL4s5+6AlrcN0/KmAVrZOUo1fLsiZV/v5T1j74h/e3zzzTffpqg1hGfuU1vomc9egaC1&#10;pA/aNEr3P42FiJK2yFlLOneCZvIm6FRBMxA0rmSVWGbFiKBlmRUmiTk3KlEJOk3QOkFP2EmMxZy6&#10;Dpq/QJS4817NyiVoV4JOEzTII+jpknQ5FIXpICFUc1sJ/PkD/k7qvt9GP7u/j25oLVCNmhC2orNA&#10;y1uGaEXbCEt5LCFhSLumsc88t4uazuBH8W+Rb7755lt12951hXMjMQuxmHF7woP9FO5z53hJexEL&#10;OEvQWtIiaFBM0IxeapU1SayUoLNK3CJoJGh7PWgR9ISdxGJBl3OxDKegVYKWmdylEjRwJehoLTTL&#10;WAQNRNAzNUVrIEbX80DE6bpvf8ZF1uvy/3NKDlc2Uu23WumLdcO0pI+/tliqK7pDTPqiFU39tLx1&#10;aIJ0XSxvGaTlRt7y59X0FAbjXyfffPPNtyq0beF+ezUEv0nIGbBP9t4a0pVX4Q7LeSHLGUDQVtJT&#10;LWgZg8ZmJRMEHSdoe7EMnaDTlllpQWMc2gq6nMtNZgkaKVpfblKWWmEmNwQt14PWY9Bpu4nN1DJ3&#10;QoqGrNcE+RkRbBZZP4fX+DPvvK2Z7v9FJ31rwxAt45SspbyiYywS8vLWYX4u/XKUaaxgQUPUrteW&#10;dwdti9v6j41/u3zzzTffKmz/oPl7NxTaJ8iZmcd9+b+ez5Kbf1csZoHlawWt5ZwmaF3mRolbl7md&#10;gmYSCZqxCVrK3HkErRM0JC2CRpkbcpalVlLifkOGoDFRzAoa14OGpCHoc1ISNMrcVtBI0bLdJwQt&#10;kq5E0DNpspjI0oV+zd6Xx/q+fmxfF/gzDnFa/sOfejg0j06Y5BWVrlmqkCskraVaEfxn1GzdkfJa&#10;MHJVZ3hC/Fvmm2+++VZmawifuw+7A2gx4/HxDw1S/wEs5gVxai6m5xRB50nQWWuhXYIGVtBpCVrW&#10;QmeNQUPQSNEuQUuCFkEjQbsE/a4KBV1M0ErQKHNDzlrQSNGl1kKXI2iRsxa0FvVUClvEKff18/Zn&#10;9M/p+/ZnNPEkr46vtdAf/9pLy9sLapIXfzXYFaxthGqa+h3jydVj2fad0di1fT76x0F3+Ob4t803&#10;33zzLWerCz+8T0MwagW9N/vjDT9so+FFd47LOa+gtZzzCjqtxA3SBK0TtGxWEk0UiwWNcWgI+t9i&#10;QWMmdyRoFrNN0Chz2xK3FrSrxI2Z3FbQsllJKUHLZiVFQasErcvcImi7FlokXW6CFlHvTjnLfdfP&#10;6NdLPfcFhj/Ppu+10U8f6Kcb28YneRXL111BsXTtkuZUsbx9mJZjYpl5Hu+rprtwZfxb55tvvvlW&#10;otWHH9ubnSFyFkHvvTmkFZ9i0ezNEsZM7VRBAxbwZAXtStAiaStoGYeWBA3SBI0UXRQ0k5agRdBI&#10;0C9jMctMbpugMVHMJejokpNK0B+LBY1xaAg6sVkJA0HbiWKu3cR0iTutzA1BlzsOnZA0iw7ym0pJ&#10;W0S49rks+Gews1eBP1f9t1voyxuHaGmfEiDK2F2YeT1IK1owyasKpesKical1USz4j8amOVdwS/j&#10;3z7ffPPNt5RWH9xi5Qz22hKM76WN9c2Qsxa0lnQ5ggblCPrIWM5a0LJZiS1xuwSt10JD0FLmhqD1&#10;bmLPcwgacgZyyUkI+vUsZpnJLWuhUeLGOLQWNErcVtB6u0+kaAhaz+SWErcrQRdTtBJ03jJ3KUkX&#10;BR1jhTmVxMIt3pfH+lbg97rztia6/5dd9PX1mOSVHE9e0T46npLbhqOxYHl+9xNSTXNyvbS875qu&#10;4P74t9A333zzzbS64L8gZyvoA2pHaOvxLMh9lJzLFbRrDNqm6CxBA52gs2ZyS5k7VdCMjEPLZiX6&#10;kpNa0HJFq5cxKHHLbmKRoBkRNBK03U0sK0HLZiV2LbRN0Gkzue1EsTRBi6RXAhZumqC1pBOijuU4&#10;HWQJGfD7Gub39Jc/9dBNLZyK7SSveNOQqHQ9o6ScJFq6pdZL4zPI51jRHbTeFoaL4t9I33zzbY9v&#10;7OR5tcFfRM6ak+8boJ0HsnC1mDVZgtaSTpsklkfQxRRdRUFLgpYrWiUSNCNrodMELTO5bYK2u4l9&#10;gHFNFLO7iemZ3CJo11IrW+YGaYIudyx6gpxjtESriYjY9Xz0WhMV+O9v/Vor/elvvZyGzSQvlK7b&#10;R2g5EukUTvKqJol/UDRjxnihKOginUH3stbwmPi30zfffNujW33hzr3YD0DEjPtv/H4r37nTLWbB&#10;CrooaRawlrQVNChb0MwEQTO5BM1kLbXSgtZroSFoPVHMJWiMQ4ugi0utWMyutdAQtFwwI3WplUPQ&#10;aePQWtB2wxKdoPMIWiSdEDSLcqokLYK2t/ze6r7XRj++v59ubGUJq528lrPQarAcCuVrFvTuHFOu&#10;BjWYsMafw0qaP2ewsjt8afwb6ptvvu1xjfXLcn5Q5CyCnsecvZLlADnvw7IFLjmDUoLWCdpKWgQt&#10;kk4ImsklaJZyYia3EnSppVYyUawoaAYTxSRBQ9LOzUqUoO1SKyRoWWrlErSUuUXQUuIWQaddFxpy&#10;tmVup6AZW+YuV9DFJM2yFFGLVKtBMSELTTTKf9/m77bSlzcMOnfywlKo8Uleu+Q2V1jRPkI1HWNF&#10;OUfPxSzvCF8e/7b65ptve1TbFPxVyzmC3XDN5biTQ84gVdCAJZwl6LQxaNwiQYM0QQMIGlhBp66F&#10;ZtIEHW1WwmKWpVYyDq0FjZnc0VIrFjMmiqVtVqIFjXFoWWplBY0yNxK0HoeecF3oWNJ6olip9dAi&#10;aStoK+ksQRcTNMMCndRYdELGMfx37Ly1me79ZRd9c+MQLYOMYjkhFa/oGB3fMhNLk2bweHK1QIm+&#10;pnV85zEraf5Hymfi31jffPNtj2i1hfUT5Mxc/rl6CiFnzNbWM7bTqKaggSToKEUrQYNoJjeTKWhG&#10;Cxplbitouxa6KOg4QacJWhJ0ns1K8k4Us4JGioag7WUns8ahtaB1inaNQ4uk01K0S9DVKnPznzvI&#10;/PH33eOla4g4lhGAjJc3clJGmtwDpAz058cabS1pYXlXEHpJ++bbntBYu5gQZsU8j51w4XX8n3lK&#10;ztVI0CLpNEEDnaDtOLRL0JKiraCjcWiWspS5taAnrIVmMeuZ3LIWGinaChrj0FGCjiUNQctSKwga&#10;49AQNMahZS20FTRSNAQt49CSoF3XhY4mijFW0K5xaLvcSo9DVyNFy61LuKXg/w9Xhmr9eiv97q+9&#10;tHLCJK8gnuTFUmIpy/N7MtElLOM9vEXQcn9ZR/Ct+LfYN998m5OttnDvBDkzn7+sgcJ5d+ySs5a0&#10;S8yaPAlaJK0FLZJ2lbnLEbSshY4EHUtaC9pOFLNLrSRFa0HbiWKYyS0pGoIuLrWKBe2ayQ1By0xu&#10;SdDFiWIsZ0haZnIjRduJYihzVyRoxgq6nLFol6BF0qVkjbS9spEavttGP3pofCcvTPIqigaTvFjI&#10;SMvTuZPXbALVg2UN3UVBazhNfzv+TfbNN9/mTHuAFuzVEGxzyfmC61kCSM57GTlHgmZcUtakChqw&#10;gLWgS5W5E4Jm9EQxK2g9UcwlaD2TW08Um7AWOha0ncktS61e5BI0E00Ucwhaytwi6DwzubWgi+PQ&#10;TNqGJa5xaABBAxE0EEFrSYucS6XooqCNiBUhvz7CbP92K31j7SBdbyZ5RcuhcLnGlKs7eZLIdxet&#10;6Y6HARJ0B1+Lf6t98823OdEagjsmyJn7/Wsvxp1YzkI5cha0oIuSZvlORtAgj6B1mdsKutyZ3EjR&#10;WtBRmdsIWl8X2i61shPFIGkt6I+wmO1M7sSWn1rQfIAgaJnNnSVom6J1gq50HDoh6BgRM/9c/y3N&#10;dNcvu+hbG4eoRo0n4zYqXWN7zT1kklc1SXyPkaR3PRaWdwffjH+zffPNt1nd6grrJsiZufqKuKzt&#10;knNR0ixal5A1NkGnCVokXUrQWtJ5llppQWdNFNPj0FbQGIeWBG0vmmGvagVBy0QxmcmNBF0ch2ZQ&#10;5i5nT249Dp02kztrolieMnclgtZyvqk52vP6z7/voRXtKF0n0100yQtCwbpeL+WqEU2c41vLsu7g&#10;G/FvuG+++TYrW33wuwly5v7+qs+yAKycKxU0sIIuSpqxgtaSLidBuwQtks5aapUYh2Yxyzg0BA1E&#10;0PqiGRC0a09u2VFMz+SWMrcI2rXlJ1I0BJ0oc7OY9Y5irnHotA1LIOnEOHQsaQga2OVWVtKlxqHB&#10;DY0s5EZq+loL/eFvvbSypUDLdihJYJIXttfE+mQ/yWtS4Pt03ReiXcf41rK8q3BJ/Jvum2++zapW&#10;F9w0Qc7M5y/bzMnZlLU1VtB5JJ0laFvm1gkaaEFbSUPQWZKWBC0blmhB63FoJOiozK0ELTO5XYK2&#10;e3JbQSNFZ100A2XukoJm9ESxUhuWuARtx6FF0DpFlynokH+29pst0SSvlbiGsk7KkDImebGUx3fA&#10;2lXa9kwN8t3XOJJ0TVcQLusonB//xvvmm2+zotWF758gZ+7vz6vhzj1LzqDagtYJ2iXpUjO5taQh&#10;aMg5rcwtJe48E8UkRYugXRPFRNAYh9broe04tF4PHQmace0oJmVuCNo1Dg1Ji6D1vty5ytyMFrSU&#10;uHWZWyQtgo5opOGV26n2O630zbUD0SQvbBoCAeCCFMvjpT/RmLKSA3AJxVNddn3fIS3buiO61ccA&#10;1HQV3hP/5vvmm28zutWHj9+rIRixcv7kcu60S8kZVCLo1HFowAKupqBd49BZW35qQUuZ2woaaEHr&#10;cehSgtYbltiJYjpFa0HbHcW0oPW1ofPuy+1K0VgPnbY3d812GuDkfPcvuujrG4ZpKXf6RSnz/Rps&#10;PwkpYzkUZmIrGVhcUvFUB/0dR/f5WCxJW4LVHfok7ZtvM73tVRcUtJzBS37RmV3WtlRD0EVJs4Cz&#10;BH0gI3J2SbqUoLWkS41D65ncImi9Ftpu+alncuuJYtGe3IzdsEQEjRSdR9B2HFoELePQSNBS5r48&#10;FjTknEfQdjb3su1UWLKN/vKbTlrWMV66FilHHTzLuGbbTlreiX2hs6UsWKF4qov+jovfOUt6PEnv&#10;eg6g3L28K3x/3A345ptvM6qxSufVFlq1mDHm/IQ7+vnO7UkBl8IKupSkJ5ugswQtKVoL2pmimayZ&#10;3K6JYhiHtlt+6nFoCBrIjmIiaJBYD81kTRSTDUsmrIdmMZdcD81yljK3HYeGpK2gi5LG4220/Yst&#10;9Me/9NDy5jG6fid35NyZQ8zRlaEgZYwpq4s15CEhDIV97KkM+W5d32f0XDTsMJT4OWFZV+GsuEfw&#10;zTffZkyrD/6u5QyOe2iQRvdxzNbOQ7mCzivpvIIWSWtBg1RBs5QhaJG0nShWHIdWgkaChqCRorWg&#10;ZRxaL7XS14YWQSNBR4KOE7RMFEush44FbTcsQYrWgsa2n05BM3YcGpJ2jUMvZjF/bitt+WITfe/+&#10;fqrhpLykl2gpd9wQ87LOgJZxx45LNupJXpPBCsQzNch3XfzuMT/AOXGsEC7rHvWXqvTNtxnT6oNb&#10;rZz33lKgtiNZji755qGcMneaoCNJs4B1ggZW0BiDzhqHBnkEnTYObddDu7b8zLOjmB6HhqD1emgI&#10;WiaKQdJ6PbQIWtZDi6DzlLkhadc4dCzo8OqtNHjNVqr9SjN99ZEB+jynZAgZLONOfGnnGC1lIS9r&#10;GYw2FCkm6BjbwZeDlYhnatHf+/h9Pp7R5L2J/9BatjM8Ku4dfPPNt93WasNPWDnP4/77zmexiOYp&#10;4ZaDyLlagraStoJ2pWgRNNAJ2o5DAwgalBK0LnOX2lFswjg0I4JGipYNS1yXnnSVuRMblrCYIek0&#10;QSfWQ8eCBhA0YFn3c1K+88ft9KX1Q3QNi/haTspLuGOOaB+lJc2DtLRjlJZ1cWpGh81Azl7QsxP9&#10;netjgAtsLHWMSS/vLATf4N+wuJfwzTffpr3VDz9+gpwbQrr+Iu74XeItBy3nUpIWQbskLSVuLWmX&#10;oEul6DyCTpsopsvcWtC6zJ02Dm2vbCVlbtmwBBfOkDI3BF1qPbQuc0eCZvQ4tAha7yrGhExw0Rb6&#10;40876OrOgD7HQl7cTXQty/k6TlDXtY/Qkm07aQknZkg6StAOtKRtp14uIgstEs/UYo+BsMy1mUlX&#10;oT3uKXzzzbdpbZvCE+fVF0atoJ/7vz0U4JrOLumWg0vQaZLOEnQkaRawFnSppVYuQWel6LSZ3MAm&#10;aBmH1oLWZW4taCTo5zHF9dAMBI0ULRuW2Ilisu2njEND0LbMDUGnrYeGoGNJB8y267fR//ttN123&#10;fZSuZCl/nqUMFncWaHHrMF3HHfN1nJSv4w75eqaYopksSVcjQQsukXiqi/6e7fcPlvM5MD4D3zzf&#10;U/i/uMfwzTffpqWtoYXz6oN2K+dF9aM0Or/MGdtZVCNFuxJ0mqBTEzSTd6KYlLkzL5zhEDQStAi6&#10;1IYlkLQVtF4PXUrQUuZ2jUPz482Lt9KX7+6jz7YV6LKukD7LQr6K+Rwn58839tPnW4bHBc2vXRul&#10;aCpL0CLnaklai8Qzdch3rW81y7b30Yr48p6alT3B9XHP4Ztvvk15qw/uwhIqADHjdr+No7TjgCok&#10;Z005ggalBC2Sdgla0CnaJmiRdDFBAyVokGeiWNqlJ11l7sREMcauh5ZxaL0eGik6EjQzYRyagaCL&#10;s7lraYAT9KYl2+gL9/bRp3YQXdJFLGaiyztZzh0FuqppkK4GLGJJ0Ncw4yXubEFbSdtxaNuZV4oW&#10;iWfqSPvu5f6yzb3RDnD6dcDPvSTuPXzzzbcpa5uDn4qci4LeHtKax7OcytmMJA/VELSVtKRol6Bt&#10;ihZBA6eg+TPbcWgraNe+3JBz3nFoW+bW66GLKZrlbMvcstzKdeGM92+kwY/W0h+/1kJLVg3S+R0h&#10;fYaFfFEn0cWcii9rHaErtvfTFS0jLOiAruTXkKAh6M8xTkED7oi1pPOUuCcjaS0Nue+ZOuz3rI+F&#10;gJ3gljW5roAVDH06DBfFvYhvvvlW9VZX+KSWc8SWkO57OsvHJdjJUqmgnSkasIQlQU92HDpvmVsL&#10;2pa5ncutYkGjzG0niomg9XIrmc3tWm5VXA+9gcJ3baTh926kX32jhc5uKdBZLNTzWcjg0yzoC5tH&#10;6NKtO+mStlG6lIUMLmeuYD7LXMk/H5W5YyBoLWnIOW+ZeypTtNx6phb9PetjME5ANR2jE55f3hWM&#10;zePf7Lg38c0336rWNofPmyDnhpBuOKeO7xixVgsIumplbsAS1oIuJems9dBpKdq1HtruKpYlaKRo&#10;CBrkWQ+NFI0EbZdbIUXz7WY+Pv/5ow765OZR+jCL9BMdRGcz57QV6NNNQ/SZxkG6oHWULmBRXxgl&#10;6PESdylBl1PmLiXoSiWt5SCy8EwP9vu31LTKZjT2teAPcY/im2++VaX9g/adV8//+jWCftu3W/hO&#10;hTuF5cUl6CxJu1K0FjRwyTlN0CJpO1FMBA0SgmayBF1cahVLWpe57Ti0c1/uOEWjzP2yWNAyDo0U&#10;zYm69uO1tOSvO+j9rQX6j3aiDzEfYT7WHtC5m3fSedsGWNABnceiPg8JmvmMQ9DRODQTCZrJStA6&#10;RU+XoDVWHJ6pxx4DS03TAN9OHI+u6QkvjHsW33zzbVLtAVrAcm6ycn7iP3fyndsZFqjgEuxkEDmX&#10;k6IzEzRgCaclaGDL3JKgJUVDziJqW+aWcWjXvtwoc0uCTlsPDaLZ3Cxn2bQEko7GoVnMkLQWNFI0&#10;M/DatfTgZzbTNX/tpbd0hvQulvF724je3xbSB5tH6RMs5LO39keC/nicoD/JnMugxP2pWNJI0RA0&#10;sGVuEbRIWidoW+bWgnZJWgStJW078XJxiUM/55k69HGwLN3S63x+WXfotwP1zbdJt9rgR1bOR64e&#10;pr797twl5qkUtFCuoFMlzRKWiWJpKdomaF3qlsliSNC2zF0ch44FLePQejb3aYxL0Lhwhk3Radt+&#10;sqxHX/oo/XLJdjr7/n56c3NAb2Yhv72V6B0Q87Yh+vDmfvpQ0wh9oDWgD8YJ+qMMBH2WEjQStBb0&#10;+EQxNZOb0YJ2TRTLEjTk7ErRIuqpSNGe6UF/7/rW4txprLswdGNPeGrcy/jmm29ltzr6iJUzZmxv&#10;OZFFZeUsuERbCVrO1ZC0CFrknCXoUmVuSdC2zJ13uVVxohiDcWhI2rXcqrjt5yoKnr2a+lnOP1uy&#10;jV63dYxeznJ9XQvR61nKb2oN6R3bRuiDm7rpPY2j9E6W9HuY9zEocUPQH1aCRoKOxqFjQUcTxWJB&#10;u8rcdhzatdwKiKDLGYeudoqWW8/Uob9j/f2n0h3SMlzb2zxf0xMMno0KnW+++VZm2xo+eV5dIUjI&#10;eQvRH17KwnCJWXDJtlImK2idoIuSZgGXknTWbG6Rs6DL3KmCZlwTxZCin8AUUzQjy63OXEUhy3r9&#10;W9bTF7/SQm9aP0wvYsG+nKX8SuY1TQG9dfMAvbOhn97WOEJvYUm/LU7Q7zKC/oAS9MeY4kQxRsrc&#10;iXHoWNLlClpPFJvO5VZAC8QzvdjjoB8LmNWN3cbs88t7ClsW82933Ov45ptvJRv+VdtQ2JGQM/Ox&#10;m5ooxFpnl5iBS7KTpRJBA2eKZvlOVtBW0mmzuSFokbSeKBaVuVnKerKYFjQ/X/e6tXT273rpuY0F&#10;en5zSC9qJnop8+9NIb2pbie9pb6PXt0c0Gv5tdezrN/EYn4zI4JGgn43E41Dx4LeNVGstKClzK0F&#10;LWVuPZs7r6BBKUHbjrsSRA761jN1uL7zLGq6AqppdyTpruD+uOfxzTffSraGwn1Wzo+5pz9bzoJL&#10;spOhqoIGLGAraZeg0yaL2fXQkqInjENrQceSLpa5WcqSovl24MkP053v3Ugf/20PPZWl+gyW8XOa&#10;iAUd0ou3jtKrGgbodXV99FJOzS/j15CgX828loGg3xgL+q2MjENrQctMbknRELSMQ0dlbkaPQ0uZ&#10;204Um8nroV3i8Ewt8j3r41AKu/xKjntNT/CjuPfxzTffUls9fdbKed62AvXtn0POwCXZStFynoyk&#10;RdCSorWckaBtij6ARZwmaJekkaIhaC1p13IrETQ/Hnj8g/STC+rpjXf00VO2B/QUFvLTGkFIL2wY&#10;oldt6KWXbB6mFzYG9EKW8kuQoBkI+hWxoF/DYBzaJWhb5pZx6ChFx4LWKdolaOd6aEYLWqdoCFqn&#10;6OkUtMaKxDP1uI5DGjUtQ7jSVeI5HP9lXYVz417IN998m9AawjMnyHlzSPc+nZOeS8ZZuIRbKVmC&#10;ziPpRIIGLGEr6YSgGVeZuzhZTMlZBJ2WoiHoE+6n8MT7qYcT8w8uqqenbRqhU1mkT9pO9GSW8pNZ&#10;0M9sGKZXru2i520eoaezrJ+NBM08n3kh82Il6Zcz0Th0LOg38J+FMvdbGJS5324EjRRtBS1lbr3c&#10;Ssrceja3lLn1emikaDub26boPGVuK+jJSFpLQktD7numBvt956WmeXDCnt04/td3cx/km2++OVpd&#10;MGgF/enrtvCdnOlZcEm2UrSc0yTtEjNwlrgBC9gKWksagnZJWqdonaD1RDER9NH8mMW99vmr6PM3&#10;N9MzVw/RySzTx7KUH8ecsWWMnlk7QM/b1EfP4KT8FBb1mczTmWdZQbOQMQ5tBS1lbiRoEbSkaBmH&#10;FkHrcWhXmduuh3YJWo9DuwStE/R0p2gtiDR5yH1PdXB9v7jNy9Ktu9ZIy/Ff1hUUbvN7dvvmm2n1&#10;Qb2V81EP9eUbd7a4RFsJLjmDvIIGeQQNJiRoEItZ0JPFdJlbL7fin9t65kP0nl900rFNAZ20LaRT&#10;tlHE6VsDet6aLnrOhh30BE7NT+TXkKL/jaWsBf1MRgT9POYFsaSRol2Cdo1DQ9BI0eMbluwStF5u&#10;lRiHZiGnLbfSgpYUDUHLbG5XgraChpwFK+dqCBqILDxTj3zfrmNgn8tiyab26FaOfyTpnqAp7pV8&#10;8823eQ3h5VbOi+rGaGDfCuSscUm3EiYraRF0KUm7UrQWNNApGpJmafcdex/97fVr6d0/76SjWLzH&#10;soxPYE5kTmsYoTPX76Cnbuyjx24J6LQ4QT+eeSKSNIMyNwT9VAbj0BA0UnQ0UYyRFA1BYza3TBR7&#10;VSxoV5m7nHHoqMytBK23/dQpWgQN0pZb6RTtStBpKboagrZooXimHtcxKE1IyxrHr34l5wDOh6U9&#10;wRfj3sk33/bgtjE8YV5dkFzv3BDSz964hu9UKGiXZCeDS9Agj6DtJLGipFm+kLLc2nFokTRStCRp&#10;SdD7303hQffQNz9ZR8/9Vx8dxeI9kmV87Faio5lTNw3R09b20OPqhugUfu0kfu0xzKnM6S5BM0jR&#10;SNAQ9DNcgmZkHFomikHQehwaCVrK3LLcyq6Hdi23cgk6q8ytBS1lbgBBZ6VoYOUsghZJS0ed7MTL&#10;wyUPkPWapzLsd18Jy7sDqmkbSQgaLOkKXxv3Ur75tgc21ldSzOO89j+5h69UzhqXbCvBJWeQR9DA&#10;SloErVO0jEPbFB0J+h4K+XH70ffRV8+vo8c8Okz7szCP2MKwkCHoE+uG6cw13XRa7RAdw89Jgoac&#10;T2ZQ4j6NOZ3BOLQIGiVuSBqClgRty9wQNMrcWePQej20HYfWZW697aeMQ8tsbrvtZ+ZsbpawXQ+d&#10;N0VnCXqycgYiDisTT/Vxfd9yHMqinQXdFUyQ9MqO8KC4t/LNtz2sNdADVs5HrhriO3eMC7YauIRb&#10;CZMRNJggaMACFkFrSUPOfBvOv4vWn/EgXVLTSKc9PET7bw/pUJbyIRBzQ4FOX7eTTl/fRyfWDtNR&#10;W8NIzEjRx6UIGgkakpaJYk9gJEXbcWidorPGoW2ZW1I0ytxW0LbMLePQRUEzrjJ31nIrXeaWBK1T&#10;9O4QtCDCsALxVB/73VcCSt3Le8KEoJf0FNb7a0j7tue1hnCxlfO8LSGtO/2+cbFWC5dsK8EpaMCi&#10;LSXpcmZz83veeup99JYfd9DeLSEdwOI9iIV8cMwTVnfSEx7tZkmHdPjmMErRR7KQUdpOCJqxgkaZ&#10;O0rRLGRIWgQtE8XA+FrolDJ3LGiMQ0PQrjJ3YrkVk7ntJwtZz+ZO21VM78utZ3PbMrck6HIFXW1J&#10;W3Hox56pwx6HcsGyq2j5Fd+X8wEs7QyWx72Wb77tAW1TeMYEOTOXX7mZ71ShtG1xCbcSXIKOblm2&#10;WZK2gi6KmoXMKbnvwLvpd69eQ2/6YQct2BbSIpbr/vxVHMASPoLT8SmclB+zdgcd1hBEkkaKPjxG&#10;CxqIoI9nrKT1OLSkaBG0jEOjzJ223ErK3DJR7BUMUjQEjRStBR2NQ8eCLi63YvRsbito13IrSdEu&#10;QZe7Hhpyns4UrcWhReKZWuxxKIflnWNU01lISBrnx+K2kafFvZdvvs3htoYWzqsP+qycj1g9RGE1&#10;S9sAUpXbauGSdF5Bi6T3upNGF95J3/jIJnrS//XTvvUFWsii3Y+lvJA5esMAnfpoDx29aYgO2lyg&#10;A/k1iBmlbeAS9FGMpGgI2pWiIWgg49AiaF3m1oKW2dwQtJS5taAlRdvlVpA0BF2qzK2XW0mZG4KW&#10;FO0ah9azuUXQIulqjEOLpF2ddzmIKKw8PFOD/q7tMSgX7DSmS904P67vLgwuDsOD417MN9/maGsI&#10;fmflvM/mgLoPnoLkLLhEWylW0JGkWbppcgaQOCflpmPupa98vJaOenSY9mK5LWIZR9QHdNjGIXrM&#10;6m46asMg7cvPRQmaQXlbl7hF0ocxImkIOqvMLZIWQctkMStopGgZhy5V5pZxaFvm1puWiKBlPbSr&#10;zA1By2xu1zg0JG0FjRRtx6HLLXNbSWs5T1bQLlFoXM95qo98/5WwdOtOPh/C4nmBc2RJV/DXuBfz&#10;zbc52OoK77VyBjd/fBPfmUJBA5dsK8ElaGAlDSlzUl7zpAfpwuu300kPDtE+LMX5LF0AKR+7dged&#10;sGYHHbJpJBI1xIwUDTEXYQFrSbsEbVM0BA1smVvGoaMyN2Mnisl6aBG0pOg0QUuZWwvablqil1tF&#10;KVoJWs/mLi63igWdtqsYEEHrFJ0laFCuoCcraaBFocXhqT6u71uOQ7ng2Nd0B7S0sT8haLC0p/Cx&#10;uDfzzbc51Jpo/3l1QWjlfMiaKs/aduES7WRwCToGO59tPfl+et0P22leS0h7sWT3YeY3hEyBTljd&#10;S6eu7qKFmwNawM9LioacRdCSngHK20ALGiVuCFoknVXmhqR1mTttNrdebuXaVUzP5i5efpLRZW6X&#10;oO1yK6RoWW6VVuZOm82tBW2XW0HSEPRMSdGCSMMzdaR9z/K8Ph55kXNgWdtwQtDgs710WNyr+ebb&#10;HGl1hQlLquZvLtDgoilOzhqXbCtFpLzXHTS86C769avW0Ot/1EkLWMJ7sTD34c+3D0v5wI1DdAyn&#10;5GPX7ozGmpGeMc4sWEFDzoKWtE3QIumsFK0FDSBoIIKWTUvSBI0UrXcV04JOpGiWsi1zi6BL7Som&#10;s7lLCdrO5s4j6HLHoYEWtODqwLNwScIzPehjIPcrJRJ061CUphPnSW+wZTHm0vjm25xom8P3WTnP&#10;Y/H86C1rx8U5XbhEWwlROf52+u571tHjbu+nBSzevfnz7B1/roPXD9JpD3bQwRuGWNLBeIJmkJhB&#10;lqAlQbsELZKGnK2gRc5Aj0O7BG3Hoe1yKwgak8VKrYfWk8USy60Y2bQkTdC6zK1nc0PQusytBa1n&#10;cxcFzUDQoNQ4tJZ0HkG7Ou1SWDFocch9z9Sjj0ElyDkAcFENm6KXdQXfi3s333ybxa0lPGCCnJln&#10;/GkH35nG9Axcss0Dv89g3h207bh76ZZP1NJxDwzSPBbXXvFn2aeuQAeyjE95pJMOYTnjufkWFm2W&#10;oF0pWgs6q8yN9Owqc9vJYhOWWzETllvx5xJJ63HotOVWtsytZ3PbMrdMFtNXt7JlblluZS+e4RqH&#10;1sutSgk6b4pGR2xTtKsDz4tLHp7pwXU8ygXHH+fDks09fBsmzpWlO8O3xL2cb77N0lYbrNZijtge&#10;0s4DplnOIJJtfFuK6P+5g9Y+4X46a0UjnXQ/i3drWPwM+9QFdPiaPjp6zQ46YOMQp+cwStAobU+Q&#10;M2DRiqS1oLWk8wgapI1DA5ego8liLGNJ0SLotHFoPVksEjQL2V7dCoLGtp+QdF5BYxwaKdq13AoJ&#10;Ws/m1puWuJZbJcahGRE0gKB1mXsygnZ12uXgEodnarHfv35cLnIeRJPGWgbN+RIMLO4Lj457Ot98&#10;m2WtvvCBhJgBC+e3r1zNd0SC04iI18pYnuekPLbPHdR43H30+v9so3ksluL7rg9pr/qAjnuki05c&#10;1cXPjcsaKRqInFMFzUiCTpO0CLrSMnfWOLRrNrcuc7suniF7c0uZG5KGoJ27ijFS5rablrjK3EjR&#10;EHTx4hlK0HY2t15upcvcermVaza3lbSrzG0lXc0ELXLQ8vBML/o4VEokaMCSXtIxljhflnYFPXFv&#10;55tvs6ixq4pyU7zg190UTHdp25IQ8x00sN9d0T8a3viDDhZtQPNYdOPvN6T9OR0f/WgvHb62nxbU&#10;FqLnRcqWUoJOS9BW0CLntBStBW0l7ZrNDUHLWLQIGoigkaL1xTOyBJ1V5ta7iqUttyruKsZStmVu&#10;GYe2u4qJoO04dLmCtik6S9Ba0q5Ouxy0KDzVJ+s7lmNQKXIOFM+LjlFa2j6aOGeu7wx+GPd6vvk2&#10;S9rmwjYt5gju1PtZhk5pTivjSflb719Pj7mzn+XJUmYJyvvcd8MwnfJQRzSuvDenZjznErIls8Qd&#10;s4ApJWgkaJui08rcrhQNQQPXZDG73AqCtrO5UeIGrl3F7GxuuboVJovJ1a1cs7knjEMzrnFoXeZO&#10;G4dOK3NXQ9BAy1kELbeVkCYPz9Rgv2t9LCpBzgORNErdS3vGZ3bj/Lm+Kwiv7Qw/Gvd8vvk2w1tD&#10;4ZNFKQssmZ++6VG+4xLmVIPEfidtPf5euvmsWjrx3oFokpe8N0zyOmj9AB23urs4yQu4JJxFSUHz&#10;d5BW4gYiaJG0TdIiaWAFrceiRdBZy610mfuxjJ7NnbYeWgSNFK1nc6ctt7JXtyp58QzGVea266F1&#10;irbj0JWsh3YJ2koauDrvvGhheKYH13GoBDn+cl6AJVt7i+cLziGcS1e2hsfEPaBvvs3Q1kYHzmsI&#10;RkRywvN+3VX9vbYzGV8KVX/KfXT28kY6ETOvWVLyfvZmKR+zuoeOWrOT9ts4zM8lx5QrJY+kgZWz&#10;nSjmStEiaSlzp0laytxI0LrMLePQELRMFptMmVsELSlaLp6hNy1JjEMzrjI3xqJdu4pJipZdxdKW&#10;W4mkRdClUnQpQQMtaFenXQ4iCysQz9Rjj0UlyHmgJY1zZMn2vuhWBH1dd9Ae94K++TZDW8PE0vbe&#10;mwPqPNQl0WoynpJH599BG0+9j972zVaa18TSZalF76M+pL3rx6V84iOd42PN/LxLspMBggZOOQv8&#10;ntIkXa6g9YxuKXNnLbcCrjK3XW4lKVqXuSFpCNpV5tazuZGiXePQkLQIWpe57a5iWWVuSdEQ9IQy&#10;N0s4a7mVK0Wjc82Tol0ddzm45OGZGuz3bY+DfpwXl6CXdRVoSftwdF8kfX1P8Ju4J/TNtxnW6sKJ&#10;pW3m5rOmcq/tO2lkwR3089evpTf8ZzvNZwnrpIx0fOSjO+nINTtofu1Y8XmXXCeLyDlviralbi1o&#10;kbQIWiQtJW4I2qZoEbSezS0pGpK2KTpR5o4FjRStBa13FbOClhSdEDQjk8VkHDprNnfapiVFQTO6&#10;zC1j0XocWiRtl1tpSacJWiSt5QykIxZJuzrtUrjkIM/Jfc/Uo49BpYigraRl6ZX8Q29c0uE74x7R&#10;N99mSFsTHj6vIRgTAQqPubuP71S7tD1evv7ue9ZH48m4Gpb+O/ffMEgnP9xBB67H+uTka4JLsNVg&#10;soJ2pWgRdZqgbYq2y61cgnZtWqKXW8lkMUhaC1rK3CJoPZtbdhWz14iGpEuNQ+e5RnTabG4pc+tt&#10;P9NSdFqZO03SumN2ddzloIWhBeKpnDzfpT4GlaLPA5GzsKShO7oVQV/XFRTiXtE332ZIc2xIgtnR&#10;LUfeww9cki2HO6Px680n3ku3fSx9ktfxj3TRoXyr30MWLsFWA8hZcAoasGzzJOg0QUuZW6doLWiR&#10;tC1z29ncrnHoUpPFXMutZBy61HIrKXPr2dx20xJb5hZB2zK3czY3S9hV5pYE7UrRLjmDqRC03Hqm&#10;F3sMykWfBzpBjxPSkpahoqDB9X59tG8zptUHK10CXHFeLd+ZTGn7dtp06v109vLtdPzDQzRv866d&#10;vDCmjPHkY5l9N43QXvxY/92lgEjltppIes4jadeM7lySBixgLWk7Dm0FDdIErcvcELSk6GjTEiVo&#10;pGg9m9tuWiKCTrt4hqRoLWhJ0VrQejZ31ji0pGhd4s6azb07BW3FoOXhqT76O9bfudyvhHRB8znU&#10;NkxLsdsY3y9Kuju4Me4hffNtN7Xa8LGuy0getLaSy0hiPPlO2nTa/fT+LzePT/Ji0UR/Jgt4Pifl&#10;I9bsoBM5KWNXL/t3VoJLspNFl7kzJc2i1XIWQadJGoKGnCFpyFmQMjcEnShzM65x6BMBCxmSlnFo&#10;W+YurolmIGg9m9tu/flCJrPMzYig9aYlKHPbvbmjcWglaNdyq6jMzSLWZW47Du0qc2tBu8rcusMF&#10;0hFXQ9CCSyCe6cF+/+Ui50GapK/f0psUNMPn3clxT+mbb9Pc2D3zagutE6S3JaCeg10CdnEHDbOU&#10;//v1a+jVP+4a362LxSJ/1gEbBqMJXoev7ePXdk3yqiYuyU6GcgSdNg6dJmmboLWgXSlaxqGBns0N&#10;QQMraJkspvfmtrO5pcwtKRqClsliusyNFC3LrXSZW+/NLSnaLrdyXTwDgpYUrcehXWXuPOPQeVP0&#10;dEha3/dMDvku7Xdqn8dtOcjxF0G7zpfrmweK5xS4rqsw8q6fcz/pm2/T3mqDv7iEd8PZpUrbuDrU&#10;7fTjt66lIx4aor23JcvTmHl92gNtdNCGIRZeeaXrcnEJdrK4ytxZknYJWstZBO0ahwZ6HBq4BK3L&#10;3LLcCoK2s7n1rmJZ49C6zC2bloigXZuWWEEjRbsEnbrciqlkHNqVol2CBnlS9GQl7RKGZ3qQ71sf&#10;C7mfFzkH5Lyw58vS9hFa0hUUzymcY9d1B3+Ke0zffJumVh++ySW8Yx8e5DtWznh8B9WffC/d+vFa&#10;OuWu5CQvbBpywPqh6EIUuJay3nZzqoFQ5bZalCNom6DTJC2CzpK0CFqnaDubW8ahXbO5ZbIYBA30&#10;bG5b5p6waQkjF89wTRaT2dyQtF5uJZIutdzKtauYXm6V2FWMJZxnNnceQYPJCNpKQGThmXr09+36&#10;/uW5vOhzQARtJY1z6PrGvsR5NV7qHntz3HP65tsUtzV04Ly6oN/Kbh535m2H61nbt7OU76OPfKGJ&#10;jnt4mOZt2ZWGMYZ85JqddMzqXlq0aSQaY078WbsBl2wrwVXiTpN02kSxvClaJJ02m1sELWPRdjY3&#10;5CyCTitzu3YV02Vuu9xKTxZzCVpStEvQMg6NFA1Bu5ZblSpzp41Dl0rReQTt6rjzYuWgH3umFvm+&#10;9fEoFzn+WYIGS7vDRKk7EnRXMPqNB2hB3IP65tsUtrrgjy7BXXD9NhpeeCetfdwD9M5vtLKwg8Qk&#10;rwV1Y3QUCxmXa5SLUMwkXLKtlDRBA5ektaBF0lbQQATtStF6LNolaD0OrVO0nc1ty9wQtJ7Nrcvc&#10;kLTM5oag7SUo9cUz7CUoZTY3JovJcitZDw1JS5lbj0O7ZnPnKXPbBA3QceZJ0dIRi6QnI2otC8/0&#10;o49Bpcg5kCZpnENLOsfoeuw0xvflPLuuM9gc96C++TZFbWv4LJfcIOB//+9ulnByJ6/9NwzRsat6&#10;6JC1/bRwiiZ5VROXbCvFJWkIOSFpFm1aii4laCtpPQ4tKRqC1mVuLWidohPj0IwsudLLrfRkMWeZ&#10;WwnazuYWQSNF69ncImi73MrO5s4raDAbxqHlVuN6zlM97Pc/GbSg7fkCxkvd/Xx+cZrGfQbn2zU9&#10;4UVxT+qbb1PQ6gudLrEVYWks2DRKpz/QSoesx6Yhu790nReXZCdD7lI3f2dazlmS1uPQeQR9BEtY&#10;JC3j0LbM7VpuZQVtZ3MjQUuZ2y63wmQxLWh98YxEmZulLLO5IWikaAi6uKuYErRebiW7itn10LLc&#10;KhI0k2ccGpQjaLl1ddp5EUFoeXimB/39V4oc/yxJ4zxaCjk3DUbnlQh6cVcQvpR/5ePe1Dffqtga&#10;wstdYsNOXgev7482DpltUnbhkm2llJQ0S9aVoEXQVtJ2sphIutQ4tAhaUjSQMrdMFIOkIWgpc+v1&#10;0JKidZlbUrSdzS2blkDSstwK49Cu2dx60xJd5gZ6uRUkDUFnpWi9HlpSdJ5xaCvoNEmjQxZsp10O&#10;WhT2vmd6sN9/OejzAKQLms+pzgJd3zkWnVtyvl3bHQzFPapvvlWpsUNcMjuQhbx/7dCMmORVTVyy&#10;LReRc8kUzZKdrKB1inaNQ2tBS4qOBM0ytmVukbRdbqXL3LKrmE7RkaAZvWmJvrqVlLkhaBmHlktQ&#10;ppW5XcutssrcidncjJS5IWiboqXDrKTM7eq4y0ULwzO9uI5HXrScgZwb9pyJBM1c3zRA12PiGN8f&#10;FzSff53BV+Oe1TffJtlawgPmNRRGJ4osoGNWdZvn5gYu4U6GPCnaCjqPpIEWdFqKBjIOrcvcruVW&#10;ICpzM3q5lStFi6B1ipYyt2u5lVwjWlK0vkZ0lKJZyq7Z3CJoGYuGoPVyq0rK3OUK2nbMrs47LyIJ&#10;Kw7P1KK/c308ykWfBy5BRwka66E7xiJBL1GCFkl/rit8ctzD+uZbhQ1yri2sd0nsxAfbJjw3V3BJ&#10;djK4BF1M0EypMrdIGnKutMxtZ3PrMrdO0ZKgZbkVBC0pWo9Du/bmtmVuPQ6dVubWm5boi2dA0ACC&#10;zrvcylXmtilaBJ01WUx3toKWtKvTLgcrC8/uQR+LcnEKmqWMS1AubR2mpSxnjEPjfML5tbg3Kehr&#10;uoOdcS/rm2+TaLXBj6zAFm4c5tu5Vda2uERbKWmlbivoNElnJei0MjcE7ZJ0nhStJ4tJmVvWRMum&#10;JZKi7WxuSNrO5nYtt4Kg9aYlermV3lUMgrZl7qrtKsag88wr6GpLWstBHnumB/29y/1yqeFkXNNZ&#10;oGWN/bSsbaR4riBBYwb35/tC+trqAdr+1Rba9rVmupafE0GDxZ2Ff8a9rG++VdBwnee6oJCQV31I&#10;xz7SlZDZXMUl20oQQVtJ6xSdNRZtBW1TdKkyN0gTtJ7N7RK0vXiGHofWZW6ZzV2qzK3XQ+vJYsXZ&#10;3CxlvauYHofWKbpUmRuSRpnbNVlMBB1JOupMk4LOGoeuVNJWBFYW+rFnetDHIzeckpe3j9Ly5iFa&#10;1j5STNE4R5b0hnTLtlH63T92UNPXWyi8kX8ZvsC/ADczX2iiH9/bl0jRizuD8HPt4dPj3tY338ps&#10;DcH/WWkduaqn7Ms7zmZcwi2XkoJmyZYai06TdJ4ytwhaJotB0EAEbSeLiaCB3lXMlrn1piVW0Gll&#10;7lIXz4CgZTY3BI3lVpC0FbQst8pT5s4jaC3paAyRcQla5FyuoNNwicMzvbiOSwIk5ebBiOWcmJfz&#10;YzyPc+C6PqJb60fokZ91UN8tzRSyiItS1vBrYzc10edY4kVBM5/rKrTFva1vvpXRNtOhVlbYAezA&#10;DVhKlXx+ruOSbrm4JJ0nQZcraClzi6CBTBSTFK0FLZJGggYym1s2LYGgZSzaNZtbtv7EOLSUue2m&#10;JfbiGXZXMSlzQ9Aym1vWQ9vlVjJRzKboPGVuEXSizI1OliknRVdL0C5ZeKYH+f7tMYlgAS/vYhG3&#10;DI1LuWtcyADHf2V7gb6/apA2/CefnCv55L+JT/JYwhPErOHXm77SHI1Hi6DBNZ2Fj8a9rm++5Wz1&#10;wV1WVKfc35J4vCcAucptJUDIcmslnRA0YNGmlbm1pLWgBV3mlnHovLO5dZk7TdClUrQIGinatdxK&#10;UrQWdHE2dyxoWW6ly9wi6MQ4dDmCZvRsbi9oD5Dvf9fxYCm3DdPy1iFa3jHKUg6Kry3ZyaG4cYz+&#10;9OdeavlGKwWchJ0puRQQOP9/P7l7Z0LQV3cGweIm2j/ueX3zrUSrm7il58Hr+lg0M28P7enCirdc&#10;tJidgmbJiqBLSVoErVN0dJ1oxlXm1ikagraSFkHbMreeza0ni4mgAQSNFC3LrSDptHFoV5kbKTpt&#10;HNout5LZ3HZXsbQyNwQNspZbaUlbQadJerKC1oLw7CZQpkZShpCb+vn+LiHj2C7bEdLN20fpnp/z&#10;ybayQiG7YEkPs+Cv7SxE5x7A+XhVV/Dfce/rm28lWl2hMSmokI5a3aMe75m4xFsOImkRdJakswTt&#10;StG6zC0JGoigJUVbQUuZW+8qpieLiaClzC2CtmXurL25IWhb5pYErcvcMg5tNy1xzuaOBe1abuUq&#10;c5cah84j6GonaMEpEM8UwFLmdLyiFUl5OJrwhedxDGp6+fX2Av3sgX5a98N2GsMELyTlWKoTRJtF&#10;jp9/lP+Oxfz34vzDuYhz8rO94WPjHtg331LalvCDVkzHPIxZ23vOxLAsXOItBytpl6BtkhY5uyRt&#10;BV2qzH0kYBlD0kjPkqB1mdvO5raClg1L9KYlImik6EjQTKlxaKRoOw6devEMlnJiHJrJKnMjRdtx&#10;aEgaggauBJ23zC2CroakJ0rEU21WoHTdNBDNvkYpW55ftpOPZ3tAv/9TD/V+sZkKkZDBLpFOGfx3&#10;3Vw7lBC0nzDmW3Z7JDxgXl0QJIRUH9BB64cSktrTcYk3D1rOIuiEpFmyVtA6TWs5C1rQOkWjzA10&#10;mVvP5oag9WQxCDpr0xIAQctkMSTocncVg6T1cqvM2dyMXm4FQUuZG4KWMnfWcqu0cei0FJ1H0ABi&#10;nmySjsSh7nuqx4rOAkt5hFY0D0b35fnlnJKRmr9WN0y3/6qLhjDjGlKWxFtuUp4kO25r5nMxLP5j&#10;MSp1dxTOjntj33wzrSH4byuj4x7qTDz2uOWbFyvnhKRZsBYraJui0xK0FTTkjFuXoGWymB2HLk4W&#10;iwUt49DRbG4GkoagdZlbBI0UPUHQjN1VTG9akrbcCpLWgi53VzERNChV5rbLrVyCrnaKBlownvJZ&#10;Ea1NHuSUzGLuUlLewceLpfyze/uo4fvtNIyEDDE7hDnt8Pv45d97i3IGV3cHOy7aFu4X98i++Ra3&#10;TeGJVkTz60ajC2LY5z3juARciswEDVi0LjlbSYug08ahM1M0YCGLpEXQrl3FZDa3jEVLmbvUmmgp&#10;c+vZ3JC0lLllophruZWrzO2azQ1BZ5W5XbO5IWggHaJIOm+ZW8ahJ5ugQUIw5rEnm2jWNUrWjX0s&#10;5xH1PI5JGI0n/+ZfvbTjFj4JMZ7sEuRM4IYmurJ3V4rGPx6v7qFr417ZN9/iVldotgI66cH2xGPP&#10;LlzyzUtmigYsWhG0q8xtBS2SjgQNWMAAcpZxaJG0zOaGoDFRTE8WyypzuzYtwVi0S9CSorWg7Wxu&#10;JGi5eAYELcutdIqGoPVsbknRImjXbG47Di2zua2gJ1Pmtgm6EkmLTPR9kYwnhah0PRxN8kJiludX&#10;9PIx6Q7pm+uH6L5fd1PfbXyilTPBa5pL25Zt32yla/hzyD8aozkSftmVb8VWF77CCmi/9YMskz13&#10;WVVeXALOwpWgE3IWWLQQM251ggYiZ6egWb5C5mQxFrFO0DJZTHYVc6VoCBpbf9rJYrLcKhI0k7bc&#10;Cim6rF3FGNdyKwhallvJbO6ioGNJuwRd7W0/JyNoTUJCniTYWhPLoCBmNcEL39uSHUTfe2iAmr7Z&#10;QmNR2doh5bT7MwjsPvaVRweic1EEfVVnYWPcO/u2R7cHcK3noC0pnpCO9suqcuMScRa5BA1YuGll&#10;bpeggRW0TtEiaJE0BK0lXWo2d1qZG5KWvbkhaFluBUGXs6uYCNruKmbL3Gm7iulx6FJlbi1okbSr&#10;zO0FPb1gEhdK1iuax2ddY2lU9DyD7/y27aP0v//cQR1f5ZPHlq4hYEEe69dnMN1fbObzMSgK+nOd&#10;QfjZzvC5cS/t2x7bGsILrHCOeqQ7uiiGfd4zEZeA81JS0IClawXtkrQI2jVZLK3MnSZovSYagpYU&#10;LYJ27SpmL54hy60gaQhaUjQmiiFFi6ClzI0UnWcc2pa5J7OrWDVTtJVuJYiItLD2CJCSWwajTUOi&#10;CV7du6SMlPz1TUP08H93Ui9K13qCl5WxRn5GXtO3MxH+XL/+S09R0ODKjqAh7qV92yMbe2KCcOoD&#10;2n8DLieZfN5TGpeEs8iVopm0FA1sgoagBZksJqXutDK3a9MSO5s7StGxoBNlbsYut9Lj0FLmhqT1&#10;OLQst9KCzrPcSsrcabuKpS23EklbQUuC1il6dwh6grTmMNjBa0XnGK2AlBmdkjHBazknye+sHqAt&#10;3+GTAbt4afGmIaJLu++i1OvTzQ1NdHVHYVeKZi7vGntd3Fv7tse1huC/rGRO3QP3264WLglnYQXt&#10;lDSLNm2imKToUoKW2dyQNAStJW1TtEwWcwqaQYrWl6CUFJ1YbsXoXcVE0LrMjXFoSdF2HFp2FYuu&#10;Ec1ClnFoW+aW5VZ2VzFJ0XocupiiudOzCVqnaClzlxK0lbQVbrlYiYmwXM/PSrCtZtvIeErGrGuV&#10;kpdxSr512yj9+S/Y67qFQtkwROSbF5f0QNZrM4za77XR5/g7EUGDuLf2bY9qjeERdlOSw9fs4Ftf&#10;2p4MLhGnYceiJ8hZYNlmjUVrQYukZTZ3mqClzI0lV3pfbi1oKXMn1kQzWdeIlqtbaUHLbG6UuUuN&#10;Q5dT5taC1uPQWWVuJGg7Dq0F7UrRWYKWBD0ZSYuoRGb6/uyGkzLWJgPsda1L133so62j9NBPOmjk&#10;xiYKowlejJVuKSA212MlvdkE/nFy88bh6NwUSV/ZEfw07rV922NaXeGfCbnUB3T4oxC0es5TNi4R&#10;l0Ik7ZQzYNm6xqJF0FrSOkFHomYBi6T1OLQkaKCXW4mk9Ti0TdEyDl3ctCQWtKTotDK3CFovt4p2&#10;FWPSZnOnbfuZtdxKytx6uZVO0DN1HHqi4GYZxdL1UHSpRrvX9U1tBfrJQ/207gft8RWhGC3XySKi&#10;c93Xz81wur7UjLXQRUFf1VkYvXJneFTcc/s251tDeIoVyzEPY8cwn56rgUvCaZQch2bJusrcLkFr&#10;SctEMUEStBa0LnNDzoIdhxZJy5roCbuKsZBlHLpY5ua+V5Zb6TK3XQ+NFJ223AopGoJ2lbntcisR&#10;tJ3NbcvcUzlRbLKSniC8WUJ0mcaWQVrRwXKOUzLAXtcrm8foH3/qiWZdB5WmZIvITO7b1wX7c7OF&#10;LzTTD27fUUzROFev7Ap+Fffevs35Vh/sSEolpEPW9avHnsniknEautQ9QdCAheuSdJqgdZLWCRqC&#10;dk0W0xPFJEW7ytyQs53NrQVtNy2BoGU2d57lViJoXeaudLmVLnNPGIdm0OkBETTQgnaVua2kRdAi&#10;aZd086KFpx/b13Y/uExjMC7l5oHkXtcMXvvi5hG655dd41eEwmUarTgrBfJyPS9oybmek+ftczOQ&#10;sZuacJ3oYorGufrZHeERcQ/u25xtdeH7rUxOeqAt8dhTPVxCtmhBO5M0i9YKGnLWgnalaJ2k9Ti0&#10;lLpF0HY2twhab1qiy9wQtEwWs8uttKBlHFqXufW2n5Ki08ahkaIxDi27illB6xRdzji0lLklQYuk&#10;7UQxl6DTJF1pgobY7K29PxPAZRqjlIw1ykrKNTv4tfYC/fzePtr0g3YagWCqXbp2gb/H3o/l5nw8&#10;2+Dv8J+/7YrOURH0lV2FprgX921ONvbBvIagTwtk79ox2m+jv1rVVOCSsYu8ghZJS4LWcraCtqVu&#10;pGidoEXQIFXQTJagdZlbNiwRQaPMLeuhRdBI0RiHhqRlPbTeVUwvtxJBp237OaHMrQStt/20ZW5J&#10;0FLm1gk6S9BAi7lagnZRlKK6vzuAjJc39tFyU7rGePISTtK/+0svDbNIKp51nQfIyvW8Rn5GC24O&#10;EN7YxHIOdgm6Mwgv6wpfH/fmvs25tjm41Urk6FV+x7CpBAKW2yyspNMEDVwlbpekraDTytwQtGtN&#10;tJS5ZSy6OJObhYwSNyiuh44FrWdzYxxaz+aWTUtsmdtu+ym7ipVabgVB2zK33vYzbRxaZnOj05MU&#10;nRA0YBFB0HnL3NUSdCRGcztdyGUao6TcOVZ8HpdpXN4V0Dc3DNE9v+6i/lv5QKJ8bUW5O4DM5HYO&#10;8tBP2pMpujPoXMxdRdyj+zZn2j3hwVYeGHtetHHUPOepNi4hu0hN0SxawY5B5y1z2+VWWtCuMjcE&#10;nTabW2/76UrREDRStAgaCVoELbO5UeK249AQtC1zi6BlHFo2LXGOQzNp66FtmRuC1mVuLehyxqGt&#10;pLVsKyWSZXw75XA6xlhydJlGLIWKNw2BlJfy/R/f20dN326lYVwVajpK16WAuPR9Td7nZhP8D6HF&#10;TWPReSrn7Gc7gy/Hvbpvc6bVFlqtOB57b1PisWfqcAnZhVPSLFmXpPMkaC1onaK1oEXStswdCZpl&#10;LAlaUjQELSnaChrY5VZ2HLqcXcXsemhd5tbj0GnLrfQ4tGu5lQg6TdK2zF0qQVc7Rdv7kyXa67pj&#10;lGqa+uO9ruPnmeXdId3SMka/+WdvtNRnxqTkLERk+v4cY/1/tkXLrpCgcc7i3P10Jwcu3+ZIawjf&#10;Mq8uCLUw9tswRHvXFxIS8Uw9LilrtJyLghZYtlrQWZJOG4e2gnalaAhaUrRrHFo2LLHj0Chzy2Qx&#10;u9xKUrSMQ4ugZVcxCNruKoYUrddDY9tPSFrK3LIeWu8qppdbyXpoXebWM7lF0K4U7UrQLkG7JC2i&#10;LRct0mqC0jXWJUe7eKnSNf7Opb0hfXvdED3wP520k6WMKytNkOBMAcJyPQ9EaPr+HAFrxpduG02k&#10;6Cs6C/+Me3ffZn2rL7QnRRHSCQ92qMee6cIlZU3JsWi+FTlrQbtK3S5BZ6XotMliMg6tJ4rZMnfW&#10;bG69Hhq7ikmCjsahGSlzyzi0a1cxvdxKj0O7llu5ytx2NjcE7dr2E4LWkp5OQWu0YMsGG4bgAhTN&#10;A1TDYpbnoz+bX1uyM6DvrRqgpq/yl38DHxCIwApvNmMEN+twfIaHv98anavFFM3n72fahx8X9/C+&#10;zdpWX/iAlcTCTSO0oHYs8ZxnenBJWVNS0IxrHNolaFCuoHWKTlsPLRuWuHYVcwk6z3IrvR46bbmV&#10;Xg8NSVd7uRUE7UrRWtBZkhZB7xZJo3SNcWQk5baRxGvLOCXftnWU/vy3Xmr9On/JKF2LCGYrIi97&#10;Xz+eS/Axu7pl11g0BH1FR2FL3Mv7NmtbXSGx3zY4/b7mxGPP9OOSM9CCTshZYOFWWubWgtaSFkEf&#10;wTLOKnO7BO0qc5cSNMrcELTdVSxruZUIGrO5RdB2208taD2bO1XQDDo7SdEiaD0GvbtStBZsKkjK&#10;mODVOjw+tqyWQmGv6y/XDtMjP+mgAZZWVLpGRy8Smy3kfc9aZnOUhm+0RuergHP44o7wzXFP79us&#10;a5sLF1kx7LvBr3ne3UDEcmsRQadKmmULObtStJW0CBroi2cAyNmmaDubuzhRjBFBy0QxnaABBC0X&#10;z9DLrWQ2t5S5RdCJMjdLWZZb6V3FJEXr9dCQNCaKZe0qpseh9XIrSFqvhwZa0GkTxWyKhqCtpKel&#10;zA0hd47F48nDiStC4e+8sb1AP3x4gDZ9l7+0uZCSSyGfTySmn7ekPT+LwD+ybqwb3lXmZi5rD7pf&#10;+g+aH/f4vs2ahoNWF3RbORyzqjvx2DP9uMSsKSXocsrckqBdKbqUoHWZ2y63khSdNQ4tgtYp2m77&#10;CUmnbfuZNg5dStC2zK0FLSm6HEG7EvRUl7lFvNHWmtHa5KFo9nVir+sdRF/YNkp//1MPtXytNd4w&#10;hL9QEdVcIutzyWuxyOYy9d9Gig6LgsY5fGlHeH7c6/s2a1ot/bsVA3YMm+9nbs8IXGLWpEqaRZsl&#10;aZegraQhZ52iIWgAQbuWW+ldxUTQkqJF0EjQusytdxUTQetdxWQ9tC5zu5ZbQdB6uZXeVQyCjsrc&#10;jGu5FQStl1uBCbO5uZMTSecdh86ToCsWNFIy9rpGSm4aiO6LrEHNjpBu2TJCj/yMP/RcnOBVCi2s&#10;tOfnMl9oppr64eicBTiHL+sIgmiXSN9mUXOk5+Mf7ko89uweIGC5TaNcQbskrQUtkpYULQlap2gR&#10;tC1za0Hb5VaPBSxl7MvtEnTWcitJ0SJoO5tbxqFF0FLm1ruK6W0/kaLTBJ263Cru6ETQ5aRoLWiX&#10;pBPizQJSxl7XrZjgNTy+o1f8Gva6vrGtQD+7r5/W68s0SoetJWUp9fpsQj6L/kyu+7id4/TzOfBZ&#10;PjeiFB2fx5d3BzfFPb9vM77V0yutFBZsGuWO319OcqbgkrJG5JwQNAu2lKDTErQWtEjaCjptHBqC&#10;jmZzM1ll7uI4NAvZroe2ZW67YUnarmIiaIxDS4rGemgRtC1zR/tyM3a5Vdq2n1rQtsytU3ReQZeT&#10;oCHjGux1jXFllLLj51G6XsFS/vPvu2nHrePrYItSTpOQiGqu4/qs9ruYq6jP+l937UwIGufyeW10&#10;YGwA32Z0qws2WyGcFF3vOfmcZ/fiErOgE3SapK2gragh6LQyt5S6swQNZKJYlKJZxhC0pOiioBlb&#10;5tbLrVz7cusELcutRNAoc6ethxZBy3Kr1HFoxq6HhqQhaBmHjgTNoKMDWtB5ytxW0FbSWsZgOSfj&#10;Gki5eTC6L8/j4hPRXtebhuiu/9dJYzfxFyaTvPJghTXXcH1GeU7f7kHsvLWJruoMon9gRkuumMs6&#10;g5/EBvBtxrba8Pl217D9NwzRXn7secbhErMmS9CQs0vQWWXuSM6AJaxTtAhaytxHMjpBQ9B2V7HE&#10;bG4WMgQtZW49m7vUemidou04tC5zp62HLo5Ds5D1cqu0MrdzwxLGCtomaJuis0rcIulIwO2jVNPC&#10;QsZELyVlpORl3MH+4u4+avheW3RVKJJJXlm45LQnor8DwT6e0zTRz/7eW0zROJdxTn96+8CJsQl8&#10;m5GtIfhzUgQhHe1nbs9IXFLW6BTtKnEDK2ggck6VNAtYBI0UrRO0pGgRtEwUcwlaUrSsh3YJGika&#10;go7K3OwfO1FMBI0ULeuh08ahpcytZ3Pr9dBI0SJovdzKNQ4tgo7GoZmsBF1OmXtZT0g17SO0rLGP&#10;b0eLQoawa3AhirYC/eqvvTSAyzOWk5ItVlT2/lxGPqd8F67HcxH72W9ookt2hMXZ3OMputASm8C3&#10;GdfW0IFWAvM3jdI+dT49z0RcUnbhStFp5W0AKecpc+vJYmllbhG0jEVLmds1Dg1B6+VWEDQorodm&#10;Ett+ch+jBe0ah04TtIxD2zI3BC1lbggayIYlMptbj0NrQedZbuVM0ZyMl7YM0bK2YVrWMVZM0Mtw&#10;RajukL6zdpDu+59O6ruFv4AbGaRlPdGrGqDTnsvYz6gfy319u4fwr9900Wf5/BRB45y+tIeeFhvB&#10;txnV6oO/Wgn4K1bNbFxC1kxI0YAFmyVpW+YGWs6lBA0gaCBl7qKgGbtpCSSNEjew66G1oG2ZG4KW&#10;bT9tmVtv+wlJQ9B6HLqS9dAiaLthSVTm5k7OVeZOTdCdY7S0sZ+Wto1EEgaSohfvIPrB/X3U/OVm&#10;GlvJH/oGBmlZJntVS84iqD0N/dnt96Efz3X48459oZmu6igkytyXdgbNsRF8mzGtng6xnX+0axh3&#10;xvZ5z8zBJWWNU9AM5JxW4gZazq4EDaygQbHMzSLOU+YWQTt3FWMv6XFou9xKdhWT9dCSomXbzzcw&#10;MlEsbRw6UeZmSo1Di6AnlLlZwlrQVtLXdQV0XfsIXd8ySNdzUpYEDXD/5q2j9Pu/9lLbrfwhavjD&#10;Y40ypKzRgp6sqEVQeyr6e9Dfyx7IH/7cE53DkqLxj8/LusLXx2bwbUa0huBHtvM//iF/xaqZjEvI&#10;LrSgtajLSdAiaStoAEGnlbm1oIvLrVjGLkHb5VaSovV6aL1hSVTmZiBoWQ8tgs4ah05bD20FLWVu&#10;ETRSNASdZxw6EnRngRY3DdK1LUN0HSfm63rCYpn78zuJvrxuiB75r3baiYQMKa/gDwMxu+TsErSj&#10;sy0bK665iuuz6ufkvnwvexCYYHhpb1gUNM7rizoLbbEZfNvtrYn2t53/wtphWlQ7knjOM/NwCdkF&#10;xCyIoNPK3CJoV5lbSzrvOLRIWpZbiaABBA0gaJnNLWVuTBQrue0nI2XuKEEzaeuhZbkVBG2XW9kN&#10;S/Q4dKn10JI+ruoK6XMdBfr89j76fPMQJ+gwStARLOfrOgP61kMD1PBFfpOL+QPX8IdZzqyIWckf&#10;Jk3QkLNQLUGLnPZE9OeX+/q7SXtujvLle3dG/8jEeRyVuZnzG8MjYkP4tltbXbjYdvw+Pc98XCJO&#10;wylowKK1ghZJazlnTRSTBC2SThO0nihmU7RebiVXt4Kk9XpoLWhJ0SLotG0/RdDlrIeWFC3j0GmC&#10;Bld0BPTZlmG6ipPyVW0jdDUkzUIGV/WyaxtG6I+/7aYWFmoIKS/hD7WMPwRwCVoknSZokbOXdGXI&#10;Z85zuwcxyufYZXy+iqDxj89LuoLW2BC+7dZm1j1jadU+df56z7MBl4wtUuJOE3RWinZJ2gpaJC3j&#10;0DpFuwTtKnMD2bBEBB1t+8nIODRSdN710MVxaCXoaBya0RPFRNBS5p4gaEYErcehL9veT5eDzpCu&#10;YNCxYRz60j52L0t51TdaaeyqLRRewx8WYr6ePwhYylhBu1L0VAsaEhLs47mM/qz6u5D7Wc/NZb7Q&#10;TF9cNRCdxzIOfVFHEHy6M/Trondrqwt+bTv90+7zM7dnA5Cv3KYhk8TsRLHifRYtBG0lLYIWSUPO&#10;gkhal7izytwQNJCJYiJoAEFnLbeSbT9F0naimF1uFY1DM2n7ciNFyzg0BJ02Di3bfkZl7o6QPtM6&#10;ShdtH6CLGwfRcRVT9MU9nJabxuhbd/TRhtuaqXA5f+ir+YN8nrmGuRbwBxFBuxK0CDorQadJ2tXZ&#10;loPIak9Gvgf73exhNH6jheXM/+Dk81rK3Jf63cV2Y2uiI+c1BGO609+ndowWbhotPvbMbFxStmhB&#10;T0jRLFqXoEXSNkEDV4KGoCVBA1eZO0vQrjK3niiWEDTjWg+tx6HtcisraLseGoJGmRuCluVW528f&#10;pE9tG6DzW8foUyxlKXN/egen5W2j9PufdlDn57dScBl/0CuYK/mDXcV8jj/IdAja0cmWjZXVXEU+&#10;q/3srts9FT63bqgbjgQtKfqSzmD0ndvC/WJj+DatrS74pu3wj37EX7FqNuESsiVT0IBl6xK0lbRN&#10;0EALWifoYopmX+nZ3BC0Xm6lBa1nc9urW8lsbhmHRoourodmZKKYcz00A0G7xqElRX+oPaQPtxXo&#10;7O1DdO7WPjqrLSiWuc/hjup8FvS164fo/77GKflT9Wxq/uIu4Q8IOV/OH+YKJkvQ1zGlBK1L3Lid&#10;CkFrCdn7exL6M7u+jz2UrV9upiu6xwUtKfqCdnpXbAzfpq1x3z2xww/pkHV95jnPTMclZYsWdELO&#10;Asu2EkHbmdx6ohiQBA0SE8UYEbSMQ0uZGwlab/sJOctkMVluZddDuyaKyTg0ytyyYUk0Dh0L+t1t&#10;IX2wcYQ+uqWfPrptkD7cGhTHoT/KHdO5TQX61h96aN3S7TR6HksZfIY/9AXMRQwEfSmDsnYpQedJ&#10;0KVStAhaJO3oYHNjJbUnY7+bPRk+t66vHU/RMlnsos5Cf2wN36atbQm+YDv646KZ2/6SkrMNl5At&#10;mQkasG/SxqJF0CLpPIK249AAggZpE8XS1kO7Lj8pgtZlbr1hiRW0jEMjRb9n2zB9qH4HvadplFN0&#10;SO9jKaPM/f5OTtKcnH/6n+009tFaChk6q45NDTnzl3Q+owV9MX+4LEEDTBDTCRpoQYukSwnayrla&#10;CXpPRX9+/b3I7R5M09da6DJO0SJopOhPtoePi83h25S3xbT3vPrk2DPw6Xl24hKyxQp6gqjZN2mC&#10;tilaC1pL2goaQNB6spiUuaMUze7SZW49UczO5tbj0ChzYxxalls510OzlMcnioX0xsYxeseWAXrX&#10;5n56W+MovZXTM8ah38FJ+b0tAV19bz/96ZYmGvrwJqL/YD7CYv4Yi/kTLOazGS3oTzOlBC2TxIqC&#10;ZrSgXTO5XYKeKklbRFR7Cvozy339fezhhHx+rVApOpoM2Vn4Z2wP36a8NYTvtp38kat7Eo89sweX&#10;kF3kGYe2knYlaOAStGscuihoJk3QE9ZDM6UELePQuswtE8XAa7eN0js29dIbtw7T65oLxeVWb+Sk&#10;/BZOyTf9sos2n1dHw+/eQPTujRyfWcwfYDF/iCkKmhFBn8tfUpqgo0li/IE+y1hBS5lbj0FPVtAi&#10;53IlraXkel5e04/nKvI57XegH8v9PZCN321LCPqSjqBwQQ8dGhvEtyltDcHtiU6+PqTD1+xIdPqe&#10;2YNLxi4g6KyxaIhZTxiT9OxK0IkyN1NK0EDGoe1EMZ2iIWkpcyfWQ7O79HpoKXPLmugXNBbo5VuG&#10;6Y0s5VdvHtyVolnKr2kO6b0bh+lb32mlXgj5DeuI3s6372AxQ87vZTmnCfoslvM5aYJmrKCRoiFo&#10;KXNPJkFrOacJ2tG5lo0W1p6E/uyeJHy+XdZWKM7mjiTdGX4qNohvU9Y2hQfbDv6QNTtpL5a0fd4z&#10;O3DJ2CJyFkFbOUPMrjK3TdBa0i5BAwjajkOLoNOWW4mctaBlPXQkaEYLGjxv6yi9fNNOelldP714&#10;6wi9gPsVpOgXs5hf0hLQ+f/cSX+/cjN1v2U90avXspj59k3MW1nOEPQ7jaBR3hZBf5Tl/HEtaGau&#10;CFpLSQtrT0F/F/o7sM/v4aznf9BCzpKiL+osDMUW8W3KWkP4GdvBn/hQe+KxZ3bhErILnZ4nSJpd&#10;oyWdJWiRdFHQ7CcIWsahXYKWiWI6RWtB6wRty9yyHvqM7SE9Y8sYvWptJ72wboCewX6ScejnNoX0&#10;zPaALvh9D7W/mWX8vNVEL+fbVzGv4cT8Oub1StBvU4J+D/M+h6AlQX9SCfpTDCaKXchoQWMcOq+g&#10;dZl7dwlahOS6vyegvw9Bnk97fXdT6fGuEIxFX9EytqvMzXy6K3xBbBLfpqTVBQO6cz/ITwybM7ik&#10;rNEJeoKk2TVa0FrSLjnrFI0E7ZK0CFqWW+mJYjZFa0HLbG5sWvKkrQV6Ru0gPW/jTnpmwxD9G0ta&#10;9uY+syWktzwwQF/lzmTLG1nAz15F9MJHOT6vIfp3ZoKgmTeyoN8SCxol7ncZQX8wQ9CYKAZBI0Fr&#10;QQOshXYJurjUitHj0DZBi6SzBO2StOlUc2FFhFvBPp7r6O9EP/bw+dVMf/vf7sRsbk7R7bFJfKt6&#10;W0PH2k796FV+cthcwCVkF1rQiQQtsHMESdA2RU8QNPuplKClxK3XQxcFzchEMXD6lgI9e30vPWv9&#10;DnoC33/itnA8RbO/HttB9Pb/20n/97FNtOM5qyh8xiPjYn4ei/kFzIuUoF/Bcn4lBM2UI+gPK0ED&#10;KXGLoHWCTlsLLRPF0jYrWcofxiVokXQeQd8MHB1rObhEpZ+fq6R9/t2J/IPL/uMr7f40MMTn2GVd&#10;wS5BdwTBBY3hE2Kj+FbV1hD8RnfqB64foH3qComO3jM7ccnYhU3RaXIWQbvK3CJo4BK0TBaDoG2Z&#10;Gwlaz+YGJ24N6PT6ETpz/U46c90OeszWsLjc6nT21Zm1o3TOz7vokTezYB//ENFTWMpPZyk/k3nW&#10;aqLnMFrQL2Y5v1Ql6Ffz//daJeg3s5xR5n4HA0HrcWgIGmXu4hg0g5nckDQEjTFoYAUt49BW0MUy&#10;txU0I4IGImctaCtpkfNkE7Sg5ST35zpZn1se43Z3YY9rNY7zZOAU/aVVg4ky98Udwc9io/hW1VYX&#10;9OhO/biHOxOdvGf2AvnKbRoi5zyCtuPQWtJa0FGKZje5BO0qcxdT9JaAnsRCPoM5rW6ITuLHSNEo&#10;cx/Xyq59cJC+/PmttBnSfRxL+YnMk1nMkPNTmaexnJ+hBc3gZ1HihqClxI0EjQliCUHH49AQtJ0o&#10;JoJGmRuCRoLWgkaC1hPFyhG0awwauErcQMvZSroaHbeW056M/U7046lEjp8cyzzo/y/rfhXpua2Z&#10;LsWV2mJJX8gp+pKW8IDYKr5VpTWEL0l26iHNr/WXlJxruMRsEUEn5Cywc6yggU7QWtS6zG0FLSka&#10;oj5ic8gpukBnrO2lf3u0MxI0krSUuY9uCuhFd/fT7/6DZXnc/USPeZAjNEsZifmJDxM9iTmDSRP0&#10;c2NBS4KGoF/GWEFjJrcI2jWTWwtar4WWpVZW0HYtdKqgGVeCdpW5RdB5Joo5OtSysKLSj/cE5DPr&#10;72Q6sYJ1MeE19dj+GVPBTc10VeOuyWK4ktvFncENsVl8q0prKNyrO/LH3N+S6Ng9sx+XjF3oFJ0m&#10;aSvotBTtGoeW5VaHsJSP2zhIp6/bQaev3UlHNRTocHYXEvRh3Kecvn6EPvO1VrrjdSzQ4+5jU7OY&#10;T2YxQ86nsZhF0E9Qgv43I2iUuZ+tBC0JGiVuETTK3BA0xqFLCTptsxIRdKnNSsotcWtB6xJ3Woqu&#10;lqC1nOz9uYr+3PbzynO7AzmWZaH/v/h+NeYkpHDHf3fsWg/NXNheCGKz+Dbpxv1ysjMPad+NI+qx&#10;Z67gErIltcQtsHfsTG6RdFaCRqkbnLJuJz1hVRcdVTscSRoJGiXuA/h3/aQNI/TVC+qp89QHKDg6&#10;lvIJD/ALgMUMQZ9qBP14JWgpcxcFzWKulqAxUSxT0IwVtC1x693E0pZaQdCglKDzJOioY57YoVaE&#10;FtZcRT6nvdWvTyf6OFYL198zSQZZ/pd2hsUyN1L0Z7oK748N49ukWn3wfd2JH7G6l2/9xiRzDZeM&#10;0yg1Dp1H0ACCPqR+lE5c10enrOmlw+tGIkkjQR/ATjqiboz+/Q876Gfv30AjR7KQD7mX6GiW8jHM&#10;sczxLGYI+sRY0qcYQWP8GQkaZW6doM9kOctEMQgaZe7nx4J+USxomcmtl1rJZiWYyW13E9OC1jO5&#10;IWi7FtoutdKCRop2CVqPQ+dJ0K6JYlbSjs60LKyc9ONSz8925HPJdzFd6OOmpSr3q4H8+dWCz7db&#10;Vw8UBY0UfUFXsD42jG+TavXBsO7Ij/L7bs9JXCJOIzNFs3NcghZJ4/kjNw7RKXweHb2hnw6uHytO&#10;FlvEfjmidpTOv7WZ7n/uKho5nIUMKR/Ocoagj2Ipa0EfpwXNYoagpcR9eglBS4rWgpZxaBG0Xgst&#10;49AuQctSKwhaL7XCRLFMQfOHlhQNQesy94S10CxlSdFpghY55xX0ZDrjNFnp5+ci9jvQj6cDfczk&#10;GE4F+u+sAmu+O76zmCToiB3h42PL+FZRqy18SHfie9cX6MANg4mO3TM3cIk4izRBaznL/QUNAR2+&#10;cZAe/1A7HbJpJHoNJW6k6EVbQzpm7Qhdf/UW2nnEPfzk3RyhWcqHspAPYyDnIxyCBpgQhhRtBX2q&#10;EjRK3DIOLSXuMxkkaC1o11pomcmtBR2thWbyrIWW7T5LJWgRtCRoPQ6dthbaCtqm6LyCnmxnrMUl&#10;9+cq9vNON/qYFUl7XmGPdzm43kcl8Ll4QU+yzH1he3BPbBrfKmp1hXW6E99vw1B0cQz9nGduAOnK&#10;bR5SJ4qxc/ZhDqodoaPX9bF8d9IBfB/PI0HPZ/cs2hLQK3/RTT95x3rqPZJlvJClfCDfHsRAzkjN&#10;wAoaJATNYpYyt4xBRwmagaCjcWgjaDtRLE3QSNEuQUuCjgTNYBzaChplbi1oGYfWm5VA0mm7iZVK&#10;0JMRtEi6Wh2wFthcR39e+/nl8VSixTmduN5LBfzkH70TUvRi/u2PbeNbWe1hOnReXRDqTvyEhzqK&#10;9z1zE5eM09Apei92zYGcjk99pIMOWz/IzwecnsMoQe/N/tm7MaT3fKuVGk59gEYX3MX/2mMpg/05&#10;NR8IUgQtknYlaBmHlgQtgsY4dClBS4K2a6Fdgp6wWYkk6FjQMg6dlqDTBK0nikHQxRI3C3lCgmZk&#10;DFoLGrgELZJ2yblagrZiElntKejPrL+HqUALMy+TSc5A/l799+v3VCYD/P9f3JMUNKfo78XG8a2s&#10;Vh/8wXbeR/jLSu4RuGTsYkFdgWU8QCc+0kUHs5T3YiFHCZp9M39LSE+6o5+uZuG0HM9y3ftOjs4o&#10;YTP7xUDOBzAiZytoXea2CVrGoK2gZaKYS9BnxIKWMWhI2q6F1jO50wSddlUrnaA/kjNBFwXN6DFo&#10;vdRKBF3NBC2dt6MjzSRLRiKruYT9XK7PbJ+bKkSSedGCnqysBXkf9r3lIOT/77qGkUjQ0a5izAWd&#10;Qf887h1i6/iWu3E/otln0yjf+vL2XMYlYQ1+ZkHtGB2/uoeOenQHLaodpX3qwyhF78V+mce/hy//&#10;ny7631evpe5DWLz7cFJGWl7ESRlyFkGLpEXQoJSgXePQegwaZAkaE8WezESCjiUdzeRmMWcttcJM&#10;btmsxC61QopOWwuNBI2lVk5BMzZBZ62FzhK0lrRN0C45A91ZOzrSitEis5R6fTZiP/9UI8csDTmu&#10;+tbel8flov9++77ywv/vP37VlRiHvqgjCD/VFb4vto5vuVpt4SzbeR/vy9tzHpeQca3vfTeN0Amr&#10;ulnKvTSPnSI/uzf/g+2QTWP0jm+20tonsCDn3cFSZhkvYDCurNGCtgk6TdBACxpA0FLiFkHLWmgR&#10;tGuzklJLrUoJ2i61sgn6PUbQei20TBSDoDFRTJe4ZRw6UeIuIWiQdyb3dAoauEQ2l5DPaD/3VKGP&#10;UakJYVa+WshyXz/n+hl53on6+/V7LIMh/n8v6QqKKfqiTv5V6Chsis3jW65WF6zXHTc4nBOTfc4z&#10;N8FFUI5cs5OOYA5eP5CcGLg9pCf+q49uOLeeNp3KwtzrTjY1C3i+AoLWkrYJOqvEDdIELQlaBG3X&#10;QssYtAhaz+QutdQKgtZLrTAOLYJ2rYUWQeu10Fm7iUUzufkLtJuV5NlNrJSgXSXuNEHbDnoSnW1C&#10;VC554f5cRT6j/qz2uckix8YeK/3YIse3Euyfof9cjX5v5cL/X82GoUSZ+0KW9DvDcL/YPr5ltobw&#10;FDs5DPtuL6z1u4fNbUI68ZFOOp7ZqyFISrmV/fb3nfS3F62ikfl3UDiPpRyJ+a5xtJy1pCck6PhW&#10;l7iBHYOWFH0okyVom6DT1kLLntyym5gWtFzVyiVou1kJytx6sxJZapUQNINxaAgaZe40QSNFlxK0&#10;zOQWQYNSCdoK2kra1fm6OtJy0eKS+5q052cj9vNOB/o46WPnEmul2D8vDf2+KqD1K82JMjcE/anO&#10;4CexgXzLbHXBl5MdN/eVa/oTjz2zn73qA9p/4zAds7qXDlvXR3zcd72+NaSjHxmm99/WQv963iMs&#10;5Nv5SSXkBCxdl6C1nCNBA5Yxbl0pWifooqBZyK4St50oVtyshLElbp2gZSa3FfSEpVYsZr0WOo+g&#10;sdQKgpaJYlrQUuJ2bfcpE8WsoDGT27XUarKCFklXscOdICt5rJ+3z81G9OeT+9OBPlYutGSrhevv&#10;EeQ96dty4HPwstbCrnFoFjQkvZh7k9hCvqW2uqCgO3Jw3KruxGPPbCWMytY4nos2jUaSLr7Gv2fH&#10;PDBEX/roRtpywr0UICFHSZklDJxyZjARDOPOWs6uMWgt6SxBS4IGImgtaStoXeKWcei0EnfaWmhJ&#10;0GmblUDQmMmNEvfrWc7RZiWxoFHmls1KsgSNFA1B65nc+rrQ1RS0SNolZ2A7YFcnWg5WYvrxXEI+&#10;m/7sQtrzk0UfJzsGLcdR31YL/fdk4XrPOfjL/3ZHJW5d5v50e+FjsYV8c7bN4fOTHfp40tqntpB4&#10;zjNLqA9pQd0YHbVmBx33SDcfR3WJUPbCfnUFOuMvO+lnb1lLASZ4aSG7cAqapVuWoJm0iWIodUt6&#10;1gm6lKCLZW4Wsy1xu9ZCZ10XGmVuCBoTxSJBMxA00EuttKAlQWOzEkhar4V2CdomaJS4AQTt2qyk&#10;uB83U06CBi5Bgyp0skW0nKzM5hL6s8rtdJA2Ocwl1izk2LtecyF/h/17La73XIKdtzbRJZ3jk8Wi&#10;FM18pjO4PzaRb85WX6hNdPDMiQ+2Jx57ZjohHbJ+gI5d1UMHrxug+Szo4mvcdx+yZoTO4o779mc/&#10;TKPzTUouxWQELXLWgpYxaDtRLCFpBoJOK3EnBM1A0ECWWtkEjXFoLWiZyW03KykKmsXs3KxECdpu&#10;94mJYnqzEhmHzkrQ0UxuJnM3MSZrLbRL0Gklbt3xOjrQitDymmvoz2fvTzVahhY5llnIMbe3eXH9&#10;vRrXey4F/7m3rRosChpc0B6EF7aHx8U28i3R1ocHzasLgmRnz31hdPWq5HOemcfh6/rptAdaaUF0&#10;KVBM8IoneXE/jvXKy8+vo2Cv2ymUpDyP5Sq4ZOzCJWig5ZxH0lbQVtIiaMjZblYCQQM9Bp0oc7sE&#10;zRQ3K2H0TG4kaL0WWq5qVVxqFQvaJmh92UnXftyJ7T5jQdvNSmyJ225WogUtKbqcEjcQKWtsx+vq&#10;QMvFymsuoD+LvT9dyPGRY6WR41gu+hzIQv8d9u8G+v1VQOuXmieUuT/VEV4eG8m3RKsvXG07fey9&#10;Hc3oNc97dj/7bRymw9b20TGre2jRpuFdr3G/vqi2QK/8aRf94B3raWgRCzSSMm4dQLxym4cJgmbh&#10;litoO5NbStxgQoJmKQOkZwj6yFjQSNEQNICcXYJGmRuCBno3MUnQrrXQImi57KRcFxoJGhPFdIJ2&#10;7SYmS62iBM3oBJ0laEnQpQSdlqBdKTprkpjudB2dZ9mIvKzMXI9nI/az6sdTijpOFjmOGnuM5b5+&#10;Xu7LY/1zabj+fnmP+n453NRMV2wbNYIuDMZG8i3RGqi32MnHHIPJYXq5jWe3ctCGQTrhkS46cD1K&#10;12peAPfbCzYX6OyVjbThtAdoaGFcurYyzsIl4zSspG2JWwRtJS3p2bXUygq6mKJZynqZlaRoXebW&#10;gnbtJiZlbleCThP0ixkt6KwELYKWMWi9FjqtxC3j0BC0LLWyJW5ZapVW4pYULXIWQevydh5BV9rB&#10;Ci6BzTXs53J97mqjj40+VkDLUyPHV9/q426fx339fBryd9r3Aez7LoPN32oplrghaHBOX3h0bCXf&#10;olbHX4h09kJ9QIet2Zl8zjOtQMIHrR+kkx7uoP35tvga9+m4GMWp9wzS1Zdupp0HsiSzUnIeXCLO&#10;QsvZJWiRtBV0tNSKgaBFzlbQoJigGT1JTAs6K0Hbmdy2xB1ddjJF0LLUCoK2a6HL2e5TCxoTxXSC&#10;dm1WkrYfd1qCzrvUSjpjje54HR3npNAimwvYz6Q/p76dCqwMgRy7LPRx1sfdhf0Z/ecIrvdhcb3/&#10;EhT4z76iaSxK0bLc6jOthX/GZvItao4LY8y3y3A8Uw/31fvy937Mqh464tFeWrRJbQ7DffdeWwJ6&#10;7Y866OdvXEc9B7PsJitljUvCWRQTNL+PvIKOJM0SlvSclqB1mRuChpxF0GkTxbIELVt+QtBA1kID&#10;CBrj0HLBDCy1ikrcjGuzEr2bGGZyp5W4s3YTmyBoRgtaUrTeTayUoCVBu1K07nx1BzzJzjXCCkuw&#10;j2c7rs83lWTN3Nb307DHPAv983Jf/1mCfh8W12fIA3/O3/6xJ0rQmMkdCbozGPow9xKxnXxLSCLm&#10;1PuaJzznmQLqQ1rIUj7toXY6dG2feT2k+Y0FevfXmqnpWBZVtGEIS3EqcEk4i0oStAgaWEEDe9lJ&#10;YBN0OYK2E8X0bmJ2qZVsVlJM0EbQKHO7BK03KxFBY6KYFbQkaLtZiYxDQ9CyFnoygtYJOq3ELR1w&#10;NTpYoMUl8rLPzVX0dyD3q4U+PsAKU6OPqz7OlSB/hv7zNfJe9Htzvf+cYH/uC3vCcUmzoC9gPt0W&#10;fjC20x7e6sMPJKUAQtp/g5p45KkqC2oL0VIoXBHqkHXYpS0e5+d+et6WkM74Zx9d/5kG2nIiy8k1&#10;63oqcEm4FJGgAYvXJWk7Di1j0MIEQfPntTO5gS1xS5nbJWh9wQw9UcxuVuIStCRoEbQucUcTxZho&#10;sxLGChozuSFojENju08IGhPF7AUznPtxZwjaroUWQYO0Erek5zRJ2852kh1shAhKy2suoT+j/pzy&#10;eCqQY6PRgrToY1wtXH8PSLwv9V5dn6MU/Oddv2HICLqwLTbUHt4agtutQI70S6uqDtYjn/xwZzSu&#10;v6BuNDn5js/R5/y2m/78otW040CZ4DUNUta4BFyKPIJOpGfAIk4rcYugJT1LiVsmigEtaBmDLpWg&#10;ZbMS125iUuLWm5WkJejibmKM3qxEBK13E5MEnbbdJ8rclSRo2U1MEvRSh6BtiduVoid0soyr8ywH&#10;LbK5hv1c+nNPBfbYaLQoNfYYTxbX3wFc70m/b/05ctL8xWa6qJt/FeIyNyTtrxO9lQ7TEhGO8oKe&#10;NHvXje91jQ1DsByqmJIB98PHrBqmd321lR54KstD9rp2iXM6cUk4C13itpKW9DxB0ixiV4KGoCVF&#10;pyVoSdGQs5S5IejEftwsZdnuMyFoJu9uYhA0xqH1dp+SoKP9uGNBy1KrdzA6QUPSkqD1WmgraL3U&#10;CoIGCUEzdrMSnaAhaVeCdqXotM7XdrCTwYpLy0zuzxXs59SPq4EcF4sWpWCPbbVx/Z3AvjfX58gL&#10;/z2XtYwlBH1+e/CL2FR7aKsPz9dSAbhy1X4bhxLPefKBSXVHsoyPXt1DB2wYTE6y4z7zCf/cSbd+&#10;rJbqTmHJTFfpuhxcEk5DxqBF0jo5W0nnEbRIulSCljK3LnHjqlYiaCAJGoig9UxunaBlNzEI2i61&#10;ShO0lLhlN7FiglaC1tt95hW0JGiQVuIutR+3LXNnlbir1bmKoKy85PFcwvWZ5blqkmd7TzmW+thW&#10;G/t3aVzvz/VZcvLrP8STxVjOkPSn24MwNtUe2moLg1ow4OA1dqKSJ5X6MLp28rEsZFyqcS99RShm&#10;wbaAnvD3PvrzS7jTnykpOQuXiLMoChqwfF1yniDoGKegWcZ5ErRrsxJXmdvO4k7brEQn6MRaaJYz&#10;xqFdgtZroSVBo8QtE8WsoGUmd54ELYJ2bfdZagzaJei0Tld3so4OMzdWVridi+jPPJVo4QlyrPSx&#10;A3I87TGuNvrv0H+/fZ+C63OVoOOLTSzmoDgODc7rCl8f22oPa/XhU7VMhOMe6ZrwnEfBUj54/WC0&#10;BSpK14kLUHB/eeQjw/SJG5rpzmeyECIhV3Ep1FQB2cptOZQraJGzCNpV5nYJ2s7ktiVul6B1iRtI&#10;gpaZ3FrQkqBF0FLi1oKWpVZZm5XkETRmcmtBYxwagpbdxHSJ27mbmBK0q8QtghZJZyVo3cE6OsxJ&#10;4RLcbMf1OacKLTugj5kLfXynAtffad+j4Po8eeA/c3HDSKLM/amO4PbYWHtYayisTognZoEWjqcI&#10;rgh1yoPt/P1MvEzjYauG6NaP11LXIXftukyjleBswSXiNLSgo1sWby5Bs4hF0DpBAxE0EEEDV4m7&#10;OAYNYkHjghmSoF2CjhI0k1XitoLGbmJa0JgoVqmgbYJ2CTorQUPQeqlVngSdlaIn26kKIjArtbmE&#10;6/NOFVp4QI6XxR7Xqcb1HoB+r/L+7WfKwV0/a08Kuj0Izm6i/WNr7SGtOTzKdd3no1b1JB7vyeB6&#10;yUeu3UnHruqmBXw/WgKF17gP3W/TGL34F930X29fR4W9Z0lKzotLxGno9CyUI2hJz3KrE3RamVvP&#10;4tZroUXQkaRjQSNF293EkKAxBi0TxbJ2E4OgMQ5tBY0EnbVZCcah9QUz9GYldj9uWWqVth+3zOTW&#10;CbqctdClyty2Y60EkZW+tfdnG67Po1+bDvSx0cixs8d0OpH3YM8hjeszlSC8oZE+3Rvu2lWMObed&#10;3hWbaw9pdYULrZDAcQ93T3huT+Lg9QPRxScOXDcwoXS9gKX86aXb6P6nPEjDlex1PZOBbPX9vEiC&#10;jmDxiqC1nNMkbUvckZxBLGcraEwUg6RtgtaCRplbj0FbQctSK4xBi6AlQZcjaEnQeXYTq1TQKHOX&#10;I+i0BJ1X0I7OsiysxOYyrs9fLeRYyHHRaCkK9rhOB6734Xq/wH6+HNxyf39C0J/qLLTG5tpDWn3Q&#10;rcUEIKTEtYPnPCHtjf3G1/XTiQ930b4bkjPX994c0OGrhuiaSxpocN85lpKzcIk4DS1oOw6dJWck&#10;aJ2iAQRtEzSwCTpL0MUxaEaWWumJYpKgUeYutR93osTNYhZBp233qXcTy5ugnftxs5StoO1M7pko&#10;aI1LanMN+Zz2s1cDLTggx0mOGbDHc3eg349g3ztwfcYMWr7aTJ/pGZ/NDUF/mnnpP2h+bK853nDd&#10;51hCmkPsWt05Ci7TiB28MMFrX73XNfeFGFt+7Y866cdvWUc7D2Dh7ClStrhknEZR0CzetDJ3QtAs&#10;YaegWcJZgpaJYiJoLWkZh9YJ2iVomckt231C0hA0UjQEXVwLHQsaF8ywCRqCRoouJWjZTczuxy2C&#10;xjh01gUzbIIuV9DllrgdHWVFWJHNRVyfu1posQlagII9ntON6z0B1/t3fc4MCvz/XNk4WpzNDUmf&#10;1x6siA02x1td8CstLGEu7x52AIv41Ifa6WBOy+MTvOJ/iHD/N297SB+5uYmajrmXxvaRtclzqHxd&#10;CS4Rp5Em6HITtEwQEyDnrBI3SCRoLWiVoO1uYnkFjRK37CYGQWMmt07Qry9D0DJRTARtt/vUS61K&#10;CpqFnDYGLZLOI2jpZCfRkRax0pLHWmpzAfuZ9GeuJvqYACtBIMfPHtPpRr8n/X71+3d9Rhd8ng7c&#10;1Ei/+X0PXdpSiC6eIYI+vz3YGhtsjre6ILQCg7AOWzt3Li25oG6MZTxAx63qiaRcFDL3gXs1BMW9&#10;rpuPZilM5QUoZhsuAZfCChpy1pIWOScEzdgxaD1JTAtaJA05S5lbC7qYoFnKstTKNZM7LUHLTG6X&#10;oGUM2l4wQxI0xqEhaH3BDNmsBNt9osytBW23+0wIOk7QertPK2g9k3syk8R0p1ppZ6qx0tKPZzuu&#10;z+h6Te5PBvn+9fHQ2OOmj+nuQt6Hfl+u9z7hszL8swMcjtb+Zxt9554+uqy9QJf08K8BixmXn5TZ&#10;3NE4dHsQfqI9fHxssTnaNoZnugS9V30hGo+1z88mFtWO0fGPdEV7XY9fpjGWMvd32Ov65T/ror+8&#10;aDV1H8Jy2NMTcilcIk4jkrPc8nerRZ0qaRaxJGiIWSTtErQtcRfHoWM5S4rWgpYU7UrQMgZtl1rZ&#10;zUqiBK0EXdysJBa0JGgstbKCRooWQSd2E3MIWm9WgoliE/bjZvKMQZeboF0dqe1E82LFtafg+i4m&#10;S3Qs5JbR4hPssdzduN6jvP8E/Ln4XOy9rZl+86deqtk8Qld2hnRFN5/uLOMrmMtZ0pc3DtJlLcN0&#10;yfaB4nIrjEOf3xEsiU02R1tD8F0rNnD0I7Nv9jb2usZlGk95uD3e61q9vjmkwzaM0tu/0Ua1j+HO&#10;3Kfk8nCJOA2boK2cbYk7umURC7rELRPFZPxZJ2gpcYugZfxZEjTQgparWkHQMg5t9+PWgtablWTt&#10;xy0JWm9WAkGjzB0JmpmMoJGiE4JmIVtBS4IGeQWdR9IuYeRBZKVv5zr681cLfQz0cbHys8dxpmDf&#10;Z0QjDX2hkTZ/q5W+fX8ffbY7pKs5JX+epfw55qqugK5qG6Urt/fTZ1tH6HKW9GUMEvSlm3cUZ3NH&#10;gu4MdsYmm4ONu1FOzxNmb4MTH+qY8NxMZH5dgQ5nGeNiHgetH9x1RSju2zCW/NS/7qAbPllHDSdD&#10;yjKezPLwlIdLxGm4BF1K0jpBa0GLpCFnSdGuBC1lbj1JLJegWcwuQRd3E2Mwk1uPQctM7gnbfbKY&#10;taCL232ymHWJOyFoBuPQVtAoc8sYtAgaWEHbErek6EoStHSoRREoUVSClZd+PNewn73apMlZjpk9&#10;jpWSdl5Ugn6PK7dT85eb6c9/6KFb6obpmp6QrmEZL2Zwe01HgT7PCRlc3T5KV/FzV0qCjgUdlbk7&#10;ArqIkXHoTzHvWkMLY6PNsdYQnmKFB/bGel996cOZBr+3E1Z1RRuG7IX3qd9rK9FT/txLdzznYRqd&#10;fweFXsrVwSXiLKykrZyzBC1lbp2gRc5a0EAnaJ2iZQxaL7UqCprFrBM0JB2VuI2gpcStdxPTgsZE&#10;sTRBu/bjtoLGTG4kaC3oincTYyYraOlQAUQgYrCyyINIS9/uCejvoFpoOQv6WNnjOBmksiLo5/XP&#10;5WHZdmr4Rgt9/dFBWrwjpOs5KV/HSfl65loW8LUs4sVNA7SY0/I1/FoxQcdA0FLmLgqaubhxMFnm&#10;bg/+FBttjrX64GsJ8cUcw+JzPb+7wCzrgzYM0pFrdtIRTHEsGXBfdezDQ/T+21rovqc9yEKeBReg&#10;mG24BJyFyNklaC1qK2iRsxa0K0GnlbhdCTqxFjoWtCy1whi0bFZix6BzrYVm7G5iWtAocUPQMpNb&#10;CxoTxWyCtpuVaEHb3cRE0KDSBG07XS1njUsaWWhRWXnpx3MR+dzVxB4POUZyvIA+jnmR4y/nQhr2&#10;/3NxQyMFKxup9UvN9M/fdtMtDcN03Q4+FVnGSxncLukco+tbh+n6liG6ju9D0kjQkqJF0FczWYK+&#10;tDE5Dn1eezASG22OtbpCoEUoYFKV6/npJaRj1uygox/tpX03DcdLoeLX+Hw4+e5++tKHN9H24+6h&#10;YC+fkqcFl4zT0HJOEzQojkEDFjHk7Cpxp00UsyVumcmtl1qlCRoJWgtaytxZu4nJWmgRtCy1gqD1&#10;bmKl9uO2gnbtJpYQNEtZC1pmcleaoIGro5UOX2TgEkZeXALbE3B9F5XiusSkFjNwHcc0RLj6tlzk&#10;z2IhB3xubfx+G333kQFa0V6IRLxMsYSFvKSpn5Z0jNGSriB6HQkaSdolaGAFDUTQkaRbRuiiznBX&#10;mbs9CM/uCJ8VW22OtDV0clKI42C2M8Z1Xa9NKfVhtBTq6Ed30An2Mo3cTx1QO0ZP/20v/eq13Cn6&#10;lDz9uCScRTkJOhI0SzhL0Ni0RErcOkEDEXRU4gZa0CpB6zFomcmdSNAsZhH0mYwIGmVuCLo4Dh0L&#10;WpZayVpovR+3FrTM5EaCxlpoXeLWF8wo7iamBG03K0lN0BmCLrfMLSJwCaNcXAKba8jntJ+9Gmgx&#10;C1bQwB7HUljp5oGFXOCk3H1LE93+qy66efsoXd/HpxbLFtR0h7SMJbyUE/JSlvKyzkIk6WKCjhFB&#10;W0mLoCVFX8mIoCeMQ7ePJcahz2kPvhebbY602uB/EoKMOXZaLy0Z0iHr+umY1b1820d7638YcB9z&#10;2Oph+sx12+muZz4UX4DCS3m34hJxGiJoyDgrQRfTM2ARpwqa0QlaJH0YkxA0SzktQYugJ+wm5kjQ&#10;TkEzUYJmbIKWzUqsoItLrZhoP24mazex1O0+jaAnbFaSImiRtMg5j6ABRCCCsNIoByuzuYr+rPY7&#10;mCxazkCLGdhjmIYVbh74fBljMT/yX+30owf6aWUrS3fHuJBXMMu7A1rGKbmGpVzTPkI1LOgafl6n&#10;aAjaSjqSM2AJi6SdZW5mgqDB9oFI0LvGoal3Mfc4sd3mQKsLupKyHAebebieryaYdX3ywx20cKNa&#10;mwy4X9lv0yh97UMbo8ldYSRkL+UZg0vELkTOWQlaJJ1X0LbEXRR0LGctaEnQ0VpoJWhd4nathZYx&#10;6LyClqVWrt3EIGjM5NYJ2goaKdqZoJlSCXqCoGM5FwUNYjkjPdsELR2w7cSl0xcZuISRByutuYbr&#10;s+nPX22yBA3scUxDyzcNPldGmb/9pouWcVJdujMspuRIyj0hC3mQljcNRILGY3ldi1mjBY0Ercvc&#10;WtAgbRwakhZBX7atPzEOjRT9ic7wxNhus7zVDj1WC1M4ckomh4W0/6aRaK/ro9b00kKz1/X+G0bp&#10;VT/toh+/ZS2N7QMZ76F7Xc90XCJOoyjnGJecgS5z5xG0lrMIesJmJbGkJUXbSWJI0brEbTcrKSZo&#10;FrMWtF4LXUrQGIe2u4lhDNq13adO0NjuMy1By2YleRI0SNtNjNNQ7hI3cMmiHKzE5hryGfVtNdHH&#10;QpBjVI6YNVrGOA/43Bjk+xu+30Y/vaePajo4FXNKhowjISMVczpezil5edsIregOd71mQHoW0gQt&#10;ko7K3Cxhl6B1mdu53Ir/4SDj0BA0OLcjuCU23CxvdYXPJSU6zjFV3JwEs65PfridDlg/SPvo0jX3&#10;Iwv58fnLttHGU++nkQU+Jc8KXCJOwyZol5xBWoJ2SVoELeQRtGuSmAj6tFjQ0Rg0owUtM7khaL2b&#10;mCToFzN6s5JSgpalVkjQGIeGoGUcGoLGUqtI0MyE7T6ZvIKW3cQiQbOInYKOO+UsQWtJu6SRBy0r&#10;kdlcRX9G+czVRI6FIMeoEkGLmJdtpz7+///yxx66ZfsoJ+HxFCziXQEpN3NChpQ7CwkpW0oJ2lXi&#10;tilaxqFtmTt1HJq5qGUkStEYh44E3R6MxYab5a2u0KRlChZuGqb59ZVfWhITyw5mGZ/wcCcdFO11&#10;Hb/G/cs+DQE99q4Buv7CetpxAHfEfhev2YlLxmkUEzQfb5ecQULQLGFBBC1yFkG7StxpgpYxaGA3&#10;K5EStyy1QoKWzUpc230+UwlaEjQEjRQNQct2n6UELZuVZAlaJ2iXoPNc0com6HImiQEtaOCSRh5c&#10;ErPPz3b059GfW+5XA30sQLmCxnFeySn5xkba/O1W+vF9/SxOFnIvP82CBBDy8s4xWt48SCvahp0i&#10;TsMlaJ2eXZIWQesSt0vQWWXuSx1l7g9z7xFbbhY3kaeikq09cZnGI9fsiJZlJS7TyH3JXlsCes2P&#10;O+g3r3w03uval65nNS4JZyHpudwxaJ2iraBdCVqPQxcFzWhBQ85AErQVNFJ01n7cKHOnCRrXhYag&#10;kaLzblbiErRru8+oxM049+NmIdvtPqshaOn4RQYuYZSDS2Jyfy5hP281iI6B3MZoOQN7/AQc2+Xb&#10;qfO28ZT8lfoRFmdSyss7WMhIyK3DkZwjUVeAFnQpSaclaF3mFkEDPVFMCzqSdPNwUdDF2dxd4ftj&#10;y83S1hA+V0tWOIJF63o+SUj7sYgf81BbNOvavrZg6xi962st1H44d6heyHMLl4SzqFTQImcraIxD&#10;5xY0S9kpaAaTxGSpVXEMuoSgXWPQRUEzid3EGEnQWtAYh07d7tMIGikagnbtxy1l7qkWNBApuOSR&#10;FyuyuYLr8+nH8vpk0XIW9DGS43ZDI4XYLISPdeNXm+l7qwboup3jAi2mZAi6Y5RqmvppRftoUcjy&#10;+q6fK59yBS2Sdo1DQ9CuMrcdh764o0AXt40WBY0UfX5HcGdsulnaGoK/JsXKfWldIbkRiGJB7Rgd&#10;urafjl7dQwdir2uZdc39xrwtIT3tLztp2fn1tPV47ij9tppzF5eEs9Bj0GmCBhC0kCVoXeIW0gQN&#10;9FIrfcnJkgmaxVycyc1yxjg0BB3txx0L2u4mVqmgi5uVsJhlJrdL0JAzwExuV4KWzUoqEfRUpWgr&#10;rLmI/Xz681cLLWZg5ByubKTWL7fQ//1vN32ldnh8CZQuXaNsjYTMSRn3tYgtEK3clouVsxW0LXFr&#10;QdsEXarMXRQ0c0nTUELQ53UEXbHpZmmrDYashB939/bEY2wYcsIjXdEFKKJNS2Sva0iZz5mX/E8n&#10;/eP5q6hvf5ng5aU853FJOAstaIi4khSdmCQGlJztGDSAoIGexZ0QNEsZTBiDjgUNbIKWmdx6P24r&#10;aGxWUrzkJIO10K7tPiFovZvYR2NBo8w9IUEzLkEXJ4pVSdBpcgYiBZc48uISmZD2/GzC9Rnks1cL&#10;LWdImY9l7Xdb6fur+2llZ4HFOD6Ba1y0nJIx47oJO3uN0oruoCjgvFj55kEEbUWtBY1bLWgQJWhG&#10;BJ02Dg05uwR9qb38ZHsQnjsYnhTbbpa1u8L95tUFE7b3PHTdAO2/cZiOebSXjnwUpW61Npn7hGNW&#10;DdOH+QRZ/STu5PwuXnsmLglnYRO0S9CQM9ByTkvReqmVFrQkaEnRusRtBW3XQusEXdxNLBa0JGgZ&#10;g7aCtiXu4hi0Q9CyFjpL0LLUSgStl1ql7cctE8X0Fa1E0q7tPkXSeQQtUgAuaeRFS0xu5xL6s9n7&#10;1YC//+DGRur8UjPd8esuum3LCC1RpetodnUXS7ptfBnUCha2FW5erHTLJU3OWtI2RWtBu8rcaRPF&#10;di23KrCgdy23wjj0ee3h+2LjzbLWEL5Hi1lYtGk0WeLm3+HH/V8ffeVDm2jLCdwB+pTsAS4Rp2EF&#10;beWsBe1K0Li1a6H1OLRrDFoLGglallodz0iJWxK0FbSdxW3XQqddMENv9wlB293EUOIWQbv247bb&#10;fWpB2zHoPILOStDlCFokfbPcOuSRFy20uYbr88lz+jsoh5uaqcBSXv/DdvrhQ/10U+sYLevdlZIh&#10;5Wg9MoSMlNxVfkq2WNkW/64y0YK2krZyBnnL3CJokBiHZi7ZvDMxUezcjuCPsfFmWasPfqHFrFm4&#10;LYgu0/jnl3Jn5JdBeVy4RJyGTc9pki6OPwss4bQErVN0HkFLirablaQJWkrcWAttS9yym5jrilY6&#10;QVtB6wRd3KyExSybleTZ7jOPoDFRDOlZJ2iRdDmCFklLep6snIFLXrONUu9bXtefWe6Xgr/jgKU8&#10;yNzJKfnGZuzepeSJlAxah2h58wCt5PvyWrWAXO1tuUiCTkvRkqC1qIsTxZgsQUuKlgQts7kjQW/f&#10;dfnJKEG3FQqx8WZR+wfNn1dfGLZi/o/bmumuZz4cXzfZz7z2ZOAScRp5BO1M0IBFbAUtks4j6CNZ&#10;yiJpJGgIGmVuW+LWM7lF0EjRdjcxlLmRoDGTWwsaZW4Zg3YJGhPFrKAlQYugq1XijmZyx3K2ggZp&#10;gs5T5nZJpVK01OYK8rn0Z5T7afD3PMy3637YQT+/r59uaCtQzY5xOUaChJAxlsxSXsFpeWUVUnIW&#10;Ill9vxKyErRI2pWgXTuKuQSty9xRiZu5uCukC9vGL54hZe53ca8Sm2+WtM10qJXzgvoCDezLHamr&#10;M/Z4XLhk7CIqcbNsKxG0yNlV4tbj0FrQegwagtaTxLKuCV3cTSwWtE7QEDRStJS4RdAYhxZBS4kb&#10;KdolaLvdJwRdaYJO201MCzqRoGM5lyNokXO1BG3FNZexn1k/B/j7HeLv9W9/6KabWsZYZrvK1pEY&#10;UbrGumSUriHkKUjKacj70LflohN0qRSdlqC1pHMLujOkSxoHE4I+ty38UGy+WdIawpdYQZ96Vz/f&#10;8WPLnpy4RJxG3gQtJW4tachZUnRWgga43OSEBM3oiWI2QeulVq4EXRyDZuxaaJeg065o5RJ0VOJm&#10;ZLOScq5o5dpNDDO5UwXNZJW4RdJa0IJP0JUhnxG3/B0O3dpEDd9ro5/fs3P8Sk86JfPjFdgsRFJy&#10;/Px0ArHKbTWwgtZydgnaJWk7UQySjgTNuBM030LQHWEkaHBuR2F1bL5Z0uoLD1pBX38Bdwhe0J48&#10;uCScRpSeY7IEDVyCzlPiFkljmZWWtBV0lKAZl6BlP24IWm9WIoJ2blaiBI0xaBG0TtCYyW0FHe0m&#10;JoJWCVo2K9GCRpm7HEEjRdvNSrIEnTdFi6ArkbRIyj43l8Fn5O+v+4vN9Pc/99JXNo+whJO7d2GW&#10;9fKWQVrROhzNvp7OlAwg0bTbyaLlLIIulaBF0CBK0HzrKnOLoGUcGuiJYhdH14cOdu3L3REMzuPe&#10;KLbfLGixlIvw73fvQdwZujpjjycNl5BduBK0S9KuFC1yRonblrltgkaJ27Ufd2KSmBY0A0HLbmLF&#10;tdAsZpnJLRfMsAlaL7Wy+3EjQeu10C5BS4K2u4lJgsZaaCvoaCb3JAWdVuLOK2gr2kqwItOPZyv8&#10;OcKbm2iEv6Omb7bSDx7op+t37BIydu6KxpIhZaxLbhuOnp9pQK72caVUKmhXgnaWuRlJ0cWlVsxF&#10;IN60BILGeuhPdoZnxPab4W1beIIV9D5bCnzHTwrzlIlLxi7ylLitoG2C1nIWXGPQEDTkDEnr7T71&#10;OLSshdaC1jO5raAnJGgGCbooaBazFjQSNErcIuhoP+6cgpYErQWNMrfej7tcQYNKJ4mJpEXQ1ZB0&#10;LLQJkptt8GcI+ftp+0oL/fMPPfT12mGWkBlLjnfvilIydu+a5pQ8Wax0y0ELWiStBe2StCRokbQV&#10;NCgl6GjTks29kaCRos8fT9HXxgac4a0+uMUK+vU/aOc7vrztKROXjF3kEbRNz0VJs4jLEjQLGegS&#10;N+RcnMVdgaCjBM1ShqBdu4khQUuZW1/RSidobFaSKHEzpRI0rgktgtYJWiaKTVbQLkm75FztFG0k&#10;l3g808H75e+q4Rst9O1VAyyZgOWTlDIuPLGiqZ+WY10yv4YdvbT0ZgNWtpVg5VyuoCVBp45Ds4j1&#10;ODQkXRyHbhlJTBQ7rz1YGxtwhre6oCEhaP6d/9sLuKNxdcAeTylcQrZYOQu5JM0iljK3lrNrDFok&#10;bUvcrklierOSCSXuWNLRTO5Y0HottN2P23nBjFjQGIeWK1pFgmaw1MoKGuPQEy6Ywb+gpQQNIGgg&#10;gpbNSqohaJF0NeQsgpP78ljuz0T4/QX8+Tu+2kJ3/6abvlQ3TEt2KiGjbN1ViCZ2RRO8SuxxPdOR&#10;z1X8fOpxJUDKWQlaJC2CFknbMreWtAgaQNA6RUPQUua+oHX84hlRmZt5YxPtH1twhrbV4THz6gph&#10;QtBbQmo/jDtCV+fr8WThkrHFNUHMJWeXoO0kMT0OnSZoOwZt9+PWCRrj0DJJTCfoUpuVyCQx2axE&#10;J2i7H3eWoFHmdgm6mKAZXeK2u4lJgpalVnkFnbVZSVaKrlaCBi4ZavL8zFSByzry517/n+30Xw8N&#10;0I1tdo9r/uraR2gFrpdc4R7XMxURq31cCVrMaYK2CVoLOpooxtgyd2IcmkUMQUuC1mXui7f2R4JG&#10;goagz+4IPxCbcIa2en6DWs7MqfcO8B1f3vZUgEvIaeQV9IRxaBaxFrRO0RC0SBpyFkmLoKXMjWtC&#10;u8agZSa3S9A6Qeu10DpB5xU0llq59uNOE/RZjAhalloVE7QRdDFBs5AnCJoRQWOimBU05CyUStDV&#10;FrQAIcrt7uLmJgqYvi82012/6qQvbBuhJX1KUkjJLGGkZEh5JWZcx6/NFSBUfb8aiKC1qNMkrQVt&#10;Je1K0KU3LOHbCeuhCztjE87Q1lDYZAV9Lv5l7QXtqQSXiF24UrRL0CBN0JKetaSzErRIulxBp21W&#10;krYfN0rc2E0ME8W0oF1rodMELUuttKCRom2ChqSzEjTGobWgdYrOErQk6DRJazlXQ9BFMar7mrTn&#10;qwl/pjFm7Q/b6Wf3je9xrdcly5WgZI/rqd69a6YgctX3J0NeQWtJ2xK3TtEi6LRx6ESCxvWhO3Yt&#10;t0KKfil20ZyxTYlZuPNZ3AG5Ol+PJw8uIVsqFXQkaRZx3hI3sIK2S62iiWKxoF2TxDJ3E2NQ5k5c&#10;MINxJeis/bj1ZiXlCDotQacKmqWcJWiXpK2gbXquhqA1LnlOFfw5MOv677/popXNuy46ASJBcVKO&#10;xpGxNnmad+/aXRQ/u3mumpQraJug85S5taABBH0Ry/nC1tGEoDlFfzS24Qxrm8PXThB0C/F//PIq&#10;zyRwCdlFJGjA0i0l6ESKZhFnlbhF0CJpZ4JmKUPQQGZy6wTtErTeTayYoF2CjhO03qykHEHr7T4h&#10;aHtFq+JuYixmm6BLXtGKKUfQUz0GDUnaW3u/WuDP5Pc6dEsT1f6gjX5xTx8n4QItM7t3Le8YjVIy&#10;rgi1Jwi5FCJVfX8y6ASdJuksQZfal1s2LLHj0JGgcbt9oCjoqMzdEdwRG3GGtbrCw1bQJ0fbe3pB&#10;eyaBS8YWSdCSol1iFrSgS00Sg5RtitaTxCRBQ9AiaZ2gswQtCTp1LTTLWbb7lBI3ZnLbEjck/fqc&#10;gpb9uHWClrXQusQtm5WUvGBGiqBBOQlabquZoK1Msx7nBf8fv9cdLOW//KGHvrgl3r2LO/qigDpZ&#10;ytHuXdjjevp375oNQKz2djKUErRI2iloJq3M7VoPPWEcmgWdGIfuCIZfyj1NbMUZ1OqCQSvoX72G&#10;OxNXp+vxlINLyhYt6HITtB2HlgSdtpuYJGgpb+sULWVuLWiZyX2qFjSTJWik6Gi7TyYSNCOC1vtx&#10;Q9A6QSc2K2FE0JgoZi+YoQUtu4lVQ9BI0HocWss5T4KutqT1/XLA/8fvZfjmJtr2nVb6yb193Lmz&#10;kBNXghrf47oGu3e1YvcuL+Q0IFN9v1rkFbSWNASdVuaGoBMpmkUMQTtTdHsQ7cudKHN3h0+NrThD&#10;2kZ6Ggs6ubyKf1+HFvr07JkkLhm7yJOgIWa5dZW4RdIuQQPIOZoopgQdJWgjaFvilnFoWQstgrab&#10;lbgStBY0ytxlXTBDBM3oBK0FjbXQepKY3o87TdDAlriBLLXaXSVui0jWijcL/Dy/p84vN9PfOSV/&#10;rXaYlmPs2O5xzTJe3hbv3uWlXBaQqr4vj+V+OWg5lxK0TdClBG0TdFqZ+6Ltg0lBdwY3xWacIa22&#10;cHVCzsyxDw1R6Gdve6qBS8gu8pS4IWVb4ha0nEHaJDGnoBk7SQwkEjSjS9xFQTOpJW5Gb1aiL5jh&#10;msWtBY210FbQGIcWQeOCGSJo1yUnL2cpQ9B6N7E0QeeZxT1dCdoKVz92gZ/h99X+tRb6ziMDdH0f&#10;v20l5JV8HzOtl2/fSSsx41qe91QExJp1X+SbB0hZbksJ2pWiI0EDljAEnVrmZhFbQUdlbhbypVv7&#10;EmXuT3YU+mIzzpBWV1hnBX2+X17lqRYuGbsoVeJOS9A6Rev0nJqgGRmHljJ3Ygyace0mBklD0Hqz&#10;EggaM7m1oO1mJXq7TytoPQY94YpWjN5NTAsau4mJoHWJ25Wg82z3CUG7dhNzSdoKWiRdLUG7SAh5&#10;/O9r/2oL3fW/43tcL8WMa52Suzgly+5dHV7KkwUSzXpehFsppQQtkrYpWsahJUnnEbQdh76obax4&#10;+UkkaBCbcQa0B2jBvLogSAiaf8f/9RzudFydrcdTLi4Zu8gzBg0SggYsYlvitoKW8Wdd4pZZ3HYM&#10;2iVoSdAocct2n0VBs5jTtvvUa6FlJveE/bhZzokLZjA2QUPQWftxW0EjResLZqDMrRN01n7cdgx6&#10;dwk6IWXmhkba+J02+s+HB+iGDsfuXRBy82C0x/Wesi45L/p7KheRaNrzk0XkXErSNkFrSWeVufU4&#10;tEwUQ4ouCrozoAtaRqIyt+wqdk5H+PLYkLu5bZx49aoFDQUane/Hnz1VwiVjF5GgAUs3S9IQtKvM&#10;nTUGrSeJaUG7EjRwCRrITG4RtKyFFkG7NivRS62QoF8WC1qWWskVrZCgUeaGoEtdMKOYoBktaFkL&#10;jQRd9iUnWcS6xJ1X0NUucUc0Uch/Tu+XWuieX3bRrZtHaMnO8Q59XA4s53gsuaZ5gFZ2zO49rqcb&#10;+R7Tnk97XcDr1aQagrYlbpuiraBlHPpCFjLGofW+3J9sD/4aG3I3t4ZgmRX0qXdgeZUvb3uqiEvI&#10;Fp2gSwm6KGfAIrYlbgA523FoK2hJ0XYWt2uplSRou9Qqr6Cx1CoqcTOJBK0EbRN0lqD1ftwQ9GcY&#10;ueSkM0EzeRK0lnQlCdop3Bzwn4Hdu9b/Vzv99P5+uqlljGowfswdcCQFTPbCxK54965os5D4Nc84&#10;8l1NJcXjoW7t/UrRgnZJ2spZl7l1grZlbiRoYAWNFB2thzbbfp7THnTGhtzNrb7QawV981ncIbg6&#10;WY+nElwydmEFnSZpV4nbJmhd4gaVJmgraDtRTMagraAxUUyXuO1uYpKgMQ5dFDQja6GRoCFpl6AT&#10;V7RisNQqErRK0GklbpugsZuYCDrvRLE0QZcraf65kP+fYebuX3byHz9GSzHBizvbqLNnIYMalK0b&#10;+2nlHLroxExHjoG9rx/jttrYFG0lbVO0FbQtc+ceh44uPxkUBX1eexB+rCM8KLbkbmxKzBH8Ozuw&#10;r0/PnirjErKLcgSt5ZwlaEnQMgYNSiZoRgSNWdx6JnfxghmMJGi9m5gVtN1NzG5WkibotASdV9Ao&#10;c2tBo8w9QdBMOQkapAla5JwlaP65EX59ww/ao927bmgr0NId451y1EmzhDGGHC2DijYLCaLntSA8&#10;uwd7HESq1ULkrAWt5SyCtik6S9AiaS1o14YlF3WGdEH7LkGjzH12R/iK2JK7qdWFj7OCXlA7xnf8&#10;+LOnyrhk7EJStEvMQiJBs4RFzlrQImkRdCJBMxMEzegEXSxxs5D1LG6ZJCaClgStNyuJJok5BI0U&#10;bQUtJW4stUq7ohUmikHQaftxFwXN2AQtS61SBR3LOa+gK0nQ/Dqk/Of/7aZbto1yxzu+e5dIeTmk&#10;3DQQCXk5rp2M5By/BrQMtCA8uwd7TKqFS9B5ErRIOi1BFwXNpI5D4zZeDy2CPrcjuCU25W5qDYVL&#10;raA/8MWWXZ2qx1NNXEK26ElirhQNOVcq6FIJWqfoRImbkQTtGoOO1kIbQefdj1sStBY0xqFF0JKg&#10;9VpoCFpmcoug9QUzEkutWMqZCVoJ2lXiFklrQadNFIOYY1EP8f0t322j/7l7Jy1l6WKP62JHzEKu&#10;6RyjGuxxzUk5mvAVv+bCJQfP7kF///oYVQsraS1nLWmboHFrBe0qc0PQImkt6ItYyJds7UtsWHJe&#10;V7AuNuVuag3B7QlB8+/zP5/DHYyrc/V4JotLyJY8E8VE0sVJYkwpQVtJQ9BAxqBF0lLiThM0tvtE&#10;go6WWmUI2pa4ZRzaJWjXZiU2Qev9uF0JOhI0g5ncusSNtdAuQesrWpUjaGDlDFZup+5bm+hvv++h&#10;r9QN01JOwct6xzvaqOPtLBSFjPs2Jaeh5eCZGchx0bfVwgpaSxpiltusFA1Bu8ah9YUzrKAjmocT&#10;M7nPbQ/Cedwjxbac5sbdIQu6XQt6r4aAeg7iDtLVuXo8k8UlZEspQesErQVtx6BF0EAEnZagXRPF&#10;tKBlHFoErTcrsYK2Y9BywYxyBT3hghkMxqBtgk7bTUxvVpImaDuTO6+goxTdSGMrtlPzV5vpv+7v&#10;o2t6Q1rCQpbOdBmn4hpIeXv/uJT5OVeHnActBy2GvM97JofrOMhj/bz83GTIErRQrqCBnSjmHIdm&#10;LmgrJMahz2ujA2NjTnPD+ufaQmL/7cfe1e+39/RMHS4hWyJBA5ZubkGzhF0JGhwIYkHrBI2Z3C5B&#10;62VWkHSUoFnMMgYts7jTBI0ELdt9akHLGLTrilZS4pbdxFxj0LbELQlaC1oStGs3MRG0bFaiLzmp&#10;E7TdTUzGoAFLu+O2JvrXb7roK5uG6FqW8HUs5WKyYSEvaxuhZVibjAtQ8HO6w3V1yHmwApDHnt1L&#10;2rGQ4ySv68el0OdLXkGLpCFoe/lJLegoRbOE0wSNceiLmobMhiXB0tiY09xqw5dpOYNP41/UXtCe&#10;agLp6vtZQM6lBA2K488KLWiRdFaJ2y610hfMiATNFAXN6FncEDSQWdxpgp5wyUkGCdoKWhK0awwa&#10;gsY4tBa0vmCGbFaSlqBlqZVL0K4ErTcrAfz89q800zcf7KdruwJaDCmrjnFJ+wj/L/20tGOUO82w&#10;2IlK5+rlPHeR4yHHphpoOadJOq+gtaSLCZqRcWg7USxia39C0Gfvtn2564IfWEE/9GTufHTn6vFU&#10;E5eULUVJs3TTBC0JWku6HEHLBTOyErQuc2tBA9d2n64xaC1oKXHLBTNE0K9mIGjXftw6QWOiWJqg&#10;MQZdaj9uK2ggCbq4Wck2CpjOm5ro7p930s2ckq/khIxODp1eRFeBrueUvKR5kJZwSkbnKAlaUy1B&#10;u7Ci8Ewtru9cntOvyfGZLHLOpAkaWEGDSNCMFrQkaNc4tFPQcYKWcWgQDQdPe6sr9CQE3UIU7HX7&#10;eEfq8UwVLilr8gha5FwUNIvYJWgraStonaD1GLSdKGYTtF5qpQUtm5XkEXSpC2bYErdeC11pggZa&#10;0EjQTIHvr/1qM33nnj5a3DxGV3Inh84MHds13SEtbh2ha5sG6dr2UbqOUzTSiu4Y8wgauDrjvFgx&#10;uMh6zTN57LHQz+vXXY/LQZ8zLjkDm6JLjUMnBM1ImVsEXRyHbh2lCzrG10NHY9DMWR3hs2NrTmPT&#10;cmYOf3iI7/j1z54pxiVljRa0S84gMQbNAk5L0KXK3HqiWFqClhK37MetS9xpgrYlbr2bmE7Q0Xaf&#10;kqAZETTK3HJFKylxS4LOLWhGCxoTxaIEvZUCpu+arfT3/2qnq7eM0EU7xjsrJIurukK6urNAn2sZ&#10;omsa++majkLU0UmCRgconWGWpKstaEGLwTMz0cfJHr9SyHmizxs5l/T5ZQUNtKBF0hA00EutMieK&#10;sZwvaBsz66Hp2tia09Rqw8daQd/6ce4MXB2qx1NNXFLWlCPohKQZLWgAOUcoOQOk51IJWl/Ryk4U&#10;05PEZLtPOwaNFC2Cfp4jQadeMINJE7Tdj1sLOuuCGXw7esUWWvNFTsn/2EGXb+cOiDsydEronC7n&#10;TumznJKvah6iq/j26s4g6tDGE/Q4RUnHnaDuGIHuPAUradsZV4IWgZWA6zXP1OP67uWYVEqWnEGa&#10;oIFL0DiX9Tg0JC2CTqyHZi5sGU0Kur1wd2zOaWoNwbcTguZ/WG8/ljsuV4fq8VQTl5RdRJJm8gpa&#10;ErSWtAhaJ2hJz+WUuEXQusRtE3TaJSe1oDFRDILGRDGUuJGi7QUzMFEsGoNmSl3RCoKWS07qBA1B&#10;8+3IRQ30+x+000VbRulcTsbocLDOE5syXNwZ0mXbB+iK7f10BQv6Cn6MVIHOCx1ZmqDzJmhQbUGn&#10;ycAz89DHq1zkfBHySloStKRoK2ic03qiWJqgL24ajkrcaj306BlraGFsz2lo9YU6Lei9Nwc0tMDP&#10;3vZMMS4RWyBm3GaNQYM0QYuciyVuljEELZIWQQMpb+sSd5ag5YIZOkHLJSdtiVsLWkrcejcxGYO2&#10;CRrXhI4SdCxoSdAYh7b7cRcFzXCSHvpMPa2t2U5f/0MPndVcoI9xR3ROx/g42vnYZ7h1jC5uHKJL&#10;moYiQRcTNIPOKo+gtaS1nK2gpVPVggauDjkPttO3IvDMLOS4VYo+Z9IEDaygRdKlBO1K0Ph9gKAv&#10;4X+4ykQx/KMWvz/8D9yTYntOcfsHzZ9XGwxpQT/+//r8+mfP9GCFbNEl7jRJI0HbFK0TtMg57xi0&#10;TdAgTdC2xF1K0FgLnZagZQzaJmgt6KwLZnyklnaeX0f/8/02unjdEH24JaAPs5A/znyCObs1oE9t&#10;G6BPs5Q/hQ0YOsIoQeP6t0gLaYJGJ1aOoEtJWne2rs64HFwy8Mw85FjZ45cXfc7IeeSStBY00ILW&#10;khZB63FonPPAThS7uGWkKGgAQZ/TFb4mNugUtzp6ppYzOAsbEnhBe6YDl5Q1ImgtaStokEjQgEXs&#10;TNAxLkHLUqtI0CxkoBN01jWhXWPQaYJ2Jei0MWgtaMzkhqDVTO6hD22izZdupht+301vbQ/p3Szi&#10;97cTfYD5cFtAH2sZo3O29tO5LOWz+bVPMucxKNWhs0HHU46gRdIiaHR+aYK2nedUCFrQEvDMfOzx&#10;y4MVtD2/QMWCZnSZWws62lGM/zErCRq/O59sp+/HBp3iVhdeYQX9nXdzp+DqTD2eqcIlZwFyxm2a&#10;nHV6LkqaJZwm6NTdxBikaJ2gQVHQjCtBO8egGQhab/epBS2blUiCtle0wkxuLWjZTezt66n947X0&#10;/77aQp+6f4De0hrSW1m472ob5/1NY/SRbYP00e1D9NHmUfoIi/pj/HqUoBkI+lwmS9BIEOikIkEz&#10;6MBsmdsmaKA7xukQtO7sdefvmdnY45gXfd7IuWRFXamggQhaEjQQQV/UPJycKNYRDMUGneJWTw9Y&#10;Qa97HHdArk7U46kmImB93yJylhRdStCQc3TLEpYSt5V0OSXuhKD590LK3FhqZQWNFO0UNMsZKdpe&#10;0QopWidol6Cx1Iofb/nEJrriT730iraQXstSfmMru5t5K/OuplH6cF0vfYDF/F5+/f2cpKMEzWQJ&#10;WiaJgaiUF3dKlQg6T4IG1Ra0vdW4nvPMDOQYloM+b/IIGuekCFokjfPWStqVoBPj0Pz7MeHKVkxs&#10;0Cls3PXNqwsCLed9tgQ0uo8vb3umGStmjcjZJWgZf84ag3Yl6DyCBnoMOlHiNoLWJW5I2iboSNCO&#10;BG0FzYSvXEtN795Av1jRSB+5Z4BexMJ9OYv41S3s6haWc1OB3rZtmN69uZ/e2ThKb+fk/E7m3cx7&#10;kaIZCPpDsaA/ymhBY6KYCBqdTnEmd9wh5RW0SLpcQWtJuzriPOhOXu5rAaSR9+c81cN+53LcykXO&#10;l1KCtpLOI2hJ0MAKOvq92D4Q/Z5oQZ/TEh4dm3SK2iP8Fyg5g/02F/iO36DEM424pOwia5KYyFlL&#10;Wpe5raBdKTpaasW3MovbChqIoIGeJCYlbrnkpAgaSIKWC2ZoQb+I5fyiRynkNP3IxzfRJb/uppfX&#10;j9ILmkN6cTPRv8e8bssQvb1uJ71p6wi9oSXgBB0WE/Q7WMgobxcFzUK2gsZEMZ2g0cFA0OhwIkHH&#10;HZGU9tBJIU3kFTTIK2iR82QELaQJQD/2zAz0cbHHLw9yvsg5lCZofR7qFJ0maClz41zXggbFceh4&#10;sxIRNPhkZ3hRbNIpavXBbVbQp9w5wHe8oD3TiEvGLvZm6VpBpyVoXeLWkpZJYqmCZnSKTkwSU4LG&#10;GLRs96nHoLWgZbOSCZecXEXBc1ZT+8sfpf935RZ64wOD9GSW5rOa2N3MCxpZzo0Fek39AL150w56&#10;1bZRejmn51dFCZro9Ywucb+d0Qn6fYxL0GfFgpalVglBM5KgtaDRYUnCKEfQIE3S1RK07dyl8/fM&#10;XFzHrRz0uWPlDGyCBnJ+aknjHAY4pyVFi6CdE8U6J+4odlZb4d7YpFPU6gqDVtCXX7l5V8fp8Uw1&#10;EK++n4aUuNMErdNzJGmWsEvQxRSt5CyChpxdgi6WuI2gXZPERNB2JjdTeNrDdNcHN9HlP+ykF6wf&#10;oSe1hPTURvY2aGIpNwzSK2t30sv59iXbC/SiOD2/jHllhYLGOLQWNFJ0cS004xK0lLi1oHWCBpUK&#10;uloJ2nbyWgKemYs+ZpWgzx1Xggb2PHSVuXWCLgqa0YKWMve4oEO6sHl8uZUI+tz2oDE26RQ07vas&#10;nOexm+8/kzsZ3YF6PFONS8gWkbMWtE7PVtJ6HBpyThO0TtFZu4llJmhGJokVBf0QhU94mHmIfnrJ&#10;ZnrG+mE6hcX5pO3sbRbyv20P6SnMizftpFet76VnNwa7EjTzQgYl7pfGgn4FA0G/xgj6LSmC/g+W&#10;8gezBM1oQWcttXIlaEnRWtB5xqGlU9Udrasjzot0+lYEnpmJPmb2fl6soK2kbYK2ggZyDoukpcwt&#10;grYpOhoCimdyS5n7kx3B8Gs3hYtio1a51YevmiBo7jjG9vHlbc9uwCVlTVZ6FjlrSVeSoEXQAIIG&#10;WYK2CZrvj7KQ73nrerrsG230bxtH6EQW6+ks5ccxT9wW0NPqh+gFG3bQ82v76Wn8WBI05PzsWNDP&#10;N4JGin4FS1kE/TrmDSzlNzGSoDEObQUtM7lF0DJRbDKCFknrBC2S3h2CtmgZeGYurmOXB33euOQM&#10;XIIWSeNclQTtEjTK3CJoPVEsEnTjrktPIkVjLsdZXeFTYqNWudUHX5wg6K0h/8cL2jPNuISskfI2&#10;0IJ2SbooaCZL0EDSM+QsaEFPSNAsZitolvboYx+kr1+2mZ5/7yCdtKVAJ7KMT9k2zulbORmzkJ+9&#10;YSc9ecsYnbEtHE/QDOT8tByCjhJ0iqCRoN8WCxoTxd6jBK0TtF5qZQWNTse1FloELZuVoBNDhyYp&#10;uhJBAy1oVydcLi4BeGYXruOaRSlBa0nbBJ0maJznWtA6QeN3AzuKXdC5a8MS/A6d0xW+PzZqlVtD&#10;sMoK+sw/9e7qND2e6cQlZk2UoGPKFTTkjNtEgmZcgk7sJmYEHafogZMfoLUvfpQ+89VWOr5hjI5g&#10;mR6/lWEhn8xCfmzdED1jbS89bWM/ncZCPo2F/XgkaCYqcTNa0E+HoBkR9PNiQWMM+iUMEvTLGS1o&#10;lLmtoJGgtaB1graCtpuVYAxaxqHLETSQzq+cBF1tSQNXp2+f88wc7PHLi5w3LkmLnK2gdYLWktaC&#10;lgQtZW4r6OjSk+2FoqDx+3NuR/Ct2KhVbL8PF82rCwpW0CtxqTpX5+nxTAcuMQtS4rZlbi1pK2i7&#10;WYkIWiQtgpYStxW0SJqf73zsA/SVC+vp3/+8k45qKNBhLNljWMpHMyfw4zM4IZ+xoY9ObxhmSYdR&#10;en4McxrzWP5ZlLifwBTHoJk0QSNBYxxal7ghaEwUs4LGOHQkaMYmaBG0XQvtEjQSdB5BS4lbC1oS&#10;NCglaDBVghZcMvDMDOT46OOkj10pXHLWggYuQcv56RK0SBrnOLCCBpGg8TuyfTD6nQGRoNuDR2Or&#10;VrFtCk+0cp63JaSHznhgvKP0eKYbl5QtlQoacraCxhi0HocWQTPhYffS2IF309YnP0gf+k4r7dcU&#10;0EEs1sO3gJAOZwGfUDdCZ67upMdvHIhEjQR9AnMiUnQs51NjQWMMGpIuJmiWMQT9FOZMBoJ+JqMT&#10;tAhaJ2gIGpuViKAxUQwJWq+FhqAxDp0maEwUyytodFClBC0dHjo/SSqlJF1tOdtOXjp+z8xGH7Ny&#10;sZK255gWNJBzs5Sgca5nCfqSup7iOPR4gubuq+qtLnyvFfQBG0dpzO8g5tlduISsyUrQIulyBK0T&#10;NMrd/FzTqffTdz5eSy/6fS/tvy2gA1iuh7CUwVEs5Mes76PHr91BJ9UO0xEs6aNYyMcyx+UQtE7Q&#10;ZzBa0EjRGIMGz1GCRonbJujx3cQmChoTxdI2K5EytwjabveJziYtQQOU/VyC1pKWhKIFPd0J2iUB&#10;z8xEHy97HLOQc0YoV9CSol2C1mVuETR+DxKC3rbr0pP4/ZmaLT/rgj9aQT/nV/zO/RWsPLsLl5Q1&#10;kxG0oAUNYe9zF6098yF637fb6HD+B+p+nI73ZxkfyBzAHLNpiJ64uptO5JR82OYCHYb0zM8fySKG&#10;nFHeRnoWQQMI+iQmrcSNFA1BI0VD0JAzkAQNQSNFi6BtgkaJO89a6OIVrRiboPVmJehogJ7JnSZo&#10;YBN0lqBBWoIWQbs64XKxHb7rsWdmoI+LHL9KyBI0zjmXoOUcLSVoJGhJ0SJomcmNcejPxFe2gqDB&#10;S7kHis1apVZbmDD+/JUPb9zVWXo80wkELLcuIGchS9AuSYuc+X648C7aftx99MN3b6Bn/WUH7d0U&#10;0qLN7GtmP+aQ+lE6nlPy4x7tpmM4JUPUSM+HMocxkPMRjBU0UrRO0BA05Cwp2iVoJGggCRqCtgka&#10;JW7gStAoc+cRdFqCFkFLgtablaBDAkgQ6KR0mTsrQUtK0XIuJejJSNp28lYAnpmH67iVi5ZzlqSt&#10;oAHOVRG0lnQeQeN3A/+IvaB1NPqdkYlin2wP3xebtUrNyHkedyI7DuTOz3acHs904pIziMQMWLi5&#10;EzQSMt/ufSfd+dxH6INfbqGTHh6i+VtDWsgyhpjBERsH6eQ1vXT0hkEW9FiUnA+KOZjJI2iboKXE&#10;XSpBpwlaJ2iZKAZBY6lVbkEzGId2CVovtXIJWpZaiaDzJGgtad0xpglaOlng6oQrwcrAM/PQx0nu&#10;62OYFzl3RMylBA1wbuoEnSborJnc0VBQ4/hEsV2CDv4Um7UK7ZHwgAmCbgr4P7cz3Al6PLsLl5xB&#10;KUFLel5wF4X8c33730U/evd6Ou2efprH4prPIl7ALGzgxNwQ0PFrdtBpq7vo4LqxSNZI0AcwSMxA&#10;y1kELZIWQQOdoCFpnaB1ift0Jk3QmMkNSctaaEnQmMldjqAxkxuCloliSNBW0JXuJoYOSySdlqDL&#10;ETSotqRt5++ZOdjjoo9bpWhBWzkDnHeuFO0StEg6S9AAvxv4R+xFW8YvPVkUdFthJLZrFVp9+DEr&#10;6Bf9gv9mV4fp8UwXLjELaSXuKCHfRQFL+V/Pe4TOWdFIRz8yRHuxAPeJpbyApXzohgE6bu0OOnZd&#10;H+1fV4ie31fhEjTQgrYJ2gpal7iRoPVEMZkkJmuh9Ri0a7MSEfQLlaBlu08IWpZaQdB6NzFJ0JGg&#10;GQhaNivBOPSEC2bkFHRU4mZE0DZFZwnadpxAOtVqytkzs0k7Vvo45kHOFzl3gJW0yFlLGuelFrRI&#10;WuQsKRrnOJAyN34H9ESxSNJqRzH8/pzTHgSxXavQaoPfWkH/4vVrdnWUHs/uwiVnoAUNMc+7k8Y4&#10;LX/jQxvptDv7aeGWIBLyPnwu783Mrw/ouEd76CRmf07JkDSkjJK2FjPA2LMIWiTtStClxqDTEjSQ&#10;ZVaJzUpYyJKgraBlLTQStMzkdu0mpgVdajcxETTK3FkJOpqpGndICUHHHZcWtKSQLEGjg9RyBlMh&#10;aLn1zA70cSsXOWfSBA1EzIKclzhHdYrWCVoEjXNdUrQWNH4vogTdgotm7Joodm57EMZ2rUKrKzQk&#10;BM0dSNPR9453kB7P7sQlZzy/9500vPAueuDMh+lTNY104PrR6LyFjCHlBXUBHbhxmI5b3UPHrNlB&#10;C1jQEDZK2yhhayBlLeosQesxaFvidgnaNYs7EjQjgkaZ25a4RdB6LbRs9wlBYyY3BI0ytwgaZW4R&#10;tN3uEynaJeiPMVrQei10UdBxR5SWoFEGLJWgtaTzCFo63MmQJgDPzEIfL7lfLlrMcmvPMeCSdCTo&#10;+Hx1CRrntxY0zv8JE8XaRukzHUFR0Jhsee7O8EmxYSfZ6oJ+LehFG8doZL5fXuXZzSSkjPPxdurb&#10;/2664ZxaesYfdtC+tQXai+W4V3zeLqgdo6NZxkev2Un7bxqOUjNkPV9g2boELZPDRNCQsyCStoIG&#10;kLOkaFeJG4IGWtAiaRE0ytyuMWgI2m5WkiZovdRKCxopWgtaZnKLoEHadp8YS3NtVpJX0CLpvAka&#10;aEm7OuFysBLwzFxcx69c5JzRonadYzj3rKSj9Azi89YlaEnRImj8HmhBX9SOLT/HIkHjdycSdGfh&#10;Q7FhJ9E2hUdpOYNn/HEH3/GC9uxOcP7dSUML76CNp91PH/1CE+29JYhSspyne7GA9904Qic93EFH&#10;r+vj9BwWE3RCzAKLNhqDZqygRc6SoHWK1mPQrgSty9wiaGBL3BiDhqBlsxIraJAlaIxDi6DTNitJ&#10;u2CGJGi7FlonaLtZiUvQSA7onKotaJGzCFqwHXG5aAloKXh2P/YY2ecrIY+g9bkIJEWLoEXSImgQ&#10;CTo+77WgQZSg8bvSPJwQ9Dmdwddiy06ibQ5fp+UMzl3CvYIXtGfawTl3BzUeew998SO19Pzf9LBw&#10;WcosPzk3kZIPX9tHR3FSPmjDIKfnMErQImXNZARtE7RIWtKzLXHrMrcWtJS4gV1qpXcTE0EjRVtB&#10;YxzaCtq13ScE7druUyaKiaATCVoJGgkaiKClzF2uoEXSWtBa0lmCroacbYfvmT7yfv/yc/q4TRZ9&#10;7sj5ZM+ztAQtgrYpOiFoRgSty9xRgsZt42BxoliUoDuCP8aWnUSrC27Ucga/fM2jfMfVgXo8U8Ed&#10;VPeY++jt32hlORb4HAx3nY8sx/02DnNK7qRD1w2wjANOzuOvQ8xAp+ZUOQP+s0TSVtBa0lmCThuD&#10;1gka2DFoEbSrxA1Bu7b7zErQdrMSKXG/IUPQshbatVlJpQkanVYeQesOUTpJ23lWS9BAS8Azc0g7&#10;JvqYTQaRc5qkraDlH48uQZcqcetxaPyOXLJ1fKmVjEOf2xk8FFt2Eq2O/lnsDMGWkDoOw6xYV0fq&#10;8UyW8ZS89fh76Tvv2UDP/l0vzdvGwmUJyjm4aNMIHbKun45d3UMHbhgqPi9C1kDO5QjalaBF0lmC&#10;tiVuIGPQNkFLmTuPoGWSmJS5pcStBa03K0kTtCy1stt9ThA0C9kK2i61SkvQ6IhE0OikIknHHViW&#10;oK2kp0PQwEpABOB63jP92GOhj10lyHkjYnYJGmhBi6TTErSWdClBX7zd7MndHnTNW0x7x6atsDUE&#10;I9IBAmx1iA7U3bl6PJUAKd9OD/7bQ/Sur7bSsauGx4UM4vPuwA2DdMzqXjqYbxfUjRWfd0nZklfS&#10;Iuc8gtZj0DpB6zK3FbTI2SVoPQZtE7RrLXTWdp/lCFrWQmMcOi1BQ9CSoF2CRoqWBA2qIWjbaYJq&#10;Cdp29loCnumn1DFwHbNKcUnanmd5BJ2aouPzXpe4RdAXtY1Fvy9FQeO5MNwvNm2FjTsuzQFrR/iO&#10;H3/2TIY7KWBQifnJW9bRE//RR/NYJMXzrD6k+XUFOnRtP530SCftx4lZXnMJOAuRsxW0lXOWoF1j&#10;0C5B2zJ3OQlaCxpA0EALOloLzchmJUjQdjcxCHrCZiVK0Ho3MZS5raAxDg1Byzi0FrSMQ6NjcQka&#10;HVEpQYukd3eC1h2/Z/eQ9/vXPyfHr1z0OYPbcgQNJiNogN+PC5kL2seXWuH3B79HZ7WHx8WmraD9&#10;g+YXO82Yd34NPamr0/V4sriDQubvL1xFH7upmY59aCgx43peQ0AHbBiiI9fsoEPX9dOiTbtSssUl&#10;4jS0oLWkSwk6S9IuQUPMroliImjI2QpadhNLK3FrQcsYtEwSkwQdrYWOBY0StxY0EnTaZiUiaNdm&#10;JS5BJ7b75I4FCSBL0OiktKBB3gQN8qRo2wmXg+34tQDsc57dhz5mk0XOGyGvoHFu6hSdKWhGBI3f&#10;g4Sg8bvStGsmN36HPt498tTYthW0uvANtnP8/ctW8R1XB+zxWO6kwl530A/euY6Ov2+A9m5Uk7si&#10;Qjrq0R10/KpuTswQsn09HZeMXeQWNEt2MoLWJW4kaJEzsMusdIIGLkHr/bgTJW7Gtd1nQtBMQtBM&#10;mqCRoEXQWQlaCxodSylBFxM0g46rWgm6moL2zEz0MdLHrBrkFbSWdClBg1yCxm08k1sE/bHO8NWx&#10;bStodcEfEh0jdyYjC31525PGHTTM58ftz36Ezq1ppIMfHaZ5LJSiVOuDaCz5iDU7I/apw4zsXa/n&#10;xSXiNHILGrBoXYKGnAWRNOScNQatZ3EXBc24EvQJLOLcgmYh293EnsUkNithIcta6DRB59nuE+PQ&#10;VtAYh9YJWmZyV1PQImnbcVZT0MCKwTO15PnO5Wf0z8rxmgxazIKcT1bSkxE0cAk6GofGrRH0OZ3h&#10;4ti2FbS6wnCic+SOwF/BypPkdhrY987o2uBn/K2PFkG6LKKiTPnxcau6mG5atGm0uARqsrhkbLFy&#10;1oKeIGmWbJqgbYLOEjTSsyToCYJmGdsxaFBK0GlXtJK10EjQVtCJMWhGllpB0NisxJWgcwua0YJG&#10;ii4laClxV0PQQDpZV2dcLiICz/SS9f3r41MN5FyR8wa45AysoIEWtEhaC1qXubWgZRwavx/R70jj&#10;QPT7IoI+t5MeiG1bQasLCrpTXLhpjO/4BL3ngmN/Jw2ykFc/4QFOydtpQe34HtdyjuxdF9CijSN0&#10;LAv5mNU9VROyxiXjNHILGrBo8wpaStwiaQhaj0G7StzANUnMdUUrV4KWSWJZu4nZ7T5R5rYJGmuh&#10;7Rg0JoppQaPMjRK3vWCGXgttBQ3QGaFTcglaUrRL0EB3iFmC1p2s7YjLQctAy8Ezvdhj4XrsotTr&#10;aVhB55G0CBroBC2SToxDx+e+FjT+8Yrfj4uahqLfFxmHxj92Y9uW2bgPY0GHumN8+h97+Y6r4/bM&#10;be6gzkPvoVs+jt27esdL0ywVOS8WcjI+mmWMCV4HbByaEilbXDJ2YQWtJe0SdFaZO4+gJUFrSUPQ&#10;wFXijhI0A0HLTG4IOrrkJFNK0M4LZrCQtaBfzkK2grbbfcpaaC1oJOis7T61oO1mJXkErSWdJ0GD&#10;aghaOn8tAfucZ/pJOzbVRp8/WYLW52MxQQN1/pYStJS5i4LGUquO8ataSYqOjVtmqw8fbzvF8zgx&#10;uTtwz9xhPCWH826n5qPvpfd/qZnmcaevy9aYzLWQU/JjHmpnKfep56cPl4xduAQNJsgZsGi1pNMS&#10;tJ4kpgUtY9CuErek6FKCRokbpCVolLnTEjQmikHQshY6bT9urIXOErTerCTPftyzTdAaKwTP5Knk&#10;ey31/+hjNhn0uQNccgZpgo4krc7fLEHrMndR0B0BXdBWSAj6bO5uYuuW0erDjyU6Re6EfvjW9XzH&#10;1al7Zj930PbjsHvXRnrhr3rGy9YsFDn+2L0L65KPxmYhnJIT58Y0AunKbR5ccs6boLWgRdIiapG0&#10;Ts8i6dQEzSLOk6Ah6ChBs4xlN7G8gtZroV2C1gkaZW5b4sZMbpugMQ6tBS0zudHJAJeg0TGJpPMI&#10;GugOcaoFrTt9KwPP1OL6zvUxsbdTgRZ0WoLWkoagiylanb9a0CJpl6DxeyGCvpBTtBb0OR3hE2Lr&#10;ltHqgi8nOkfuYO5+2oN8x9W5e2YfSMq305onPEDv/XIzHbl2hP8RlixN779+kE5+qCNal4yNQ/Rr&#10;uxOXiF245AxKCdqVoIEkaBG0pGc7Bm3HoSU950nQtsStr2hVStBS4pYE7dpNDIK2CVo2K3Htx+1K&#10;0FrQrgQNtKCx9ASSLkfQwCVp6VCrKWktAtz3TD9p370cl2qTR9D2fJTzFOesSFoErVO0XWqVEHRn&#10;SBc2DSUF3R6+LrZuGa0h+L9Ex8idd+sR9/AdV2fvmfmgbH0nNR99D/3kzevpGX/oHS9ds1zGj3EY&#10;XQnqYJYx1iXvv3F417GfgbiE7KKagnaVucsRtCRooAXt2k1MC1oSNNCCdl0wQwSNBJ11RStJ0Hq7&#10;T9d+3JKgZSa3FjQ6GFeC1oLOW+IuR9DVkDMQAVgpeKYH/d3b+67H1UCfOyLnNEFbSesErQUNEgka&#10;8HkPSU8QNGgeif5hi9+dSNBtwa2xdctotUGr7hD34857bB8/g3t2gS0176C7n/EwffCWZjrhgSGa&#10;t1Wn5DASMpZAHbxugBaqPa5nOi4Zu3AJGlRD0GkJ2lXi1oJ2JWgstYKcXYJ2JWjXFa2kxI1Z3Hqp&#10;FQQtu4npS07mEbRsVoIELUutMAZtt/ssJ0EDLWiRtB2Htp0m0J2qqwOeDCIEz9SS9n2nPSfPy/3J&#10;oAWtJW3PsyxBuySNcxpyBnoc2iXoS1pGE4I+vz24J7ZuzraZ9rUd4rGrhviOv0jGzGY8JQ8tvIP+&#10;5w1r6JS7+mged77F41iPayOHdPiaHfSYh9tpIf+jSx/j2YRLxi5ccgZZgs4ag7YJWiaKHQhYwpKg&#10;ZaJY3gQtZW4taEwUg5yBXHIS2ASNmdyuMWidoGU/bggaZW4raIxDi6AxBg1cCRqClu0+RdDobGSz&#10;kjyCltSRJWhXegbSoUoH6+qEy8VKwVN9yvme9c/KfTlW1cAlaCtpEbSWdFHQ6rzVgpYEHQmawfkv&#10;ZW78ThQ3K1GXnYzK3O3Blti8OdtDO4+yHeIZf+3jO17QM487o8rGv577CJ23tJGOfpBTMnfYxWPH&#10;Uj54/QAd+egOOmJtH82vnTljyZPBJWMXaXLGbSlBW0mLnIGIuShoFrBQKkGnlbi1oGUttCRou1mJ&#10;vaKVCBplbi1om6Dtdp8uQafN4q6WoEXSImhJJTZBuyQ9FYIGVgye6SHtO7fHBLfVIo+ggRU0iCQd&#10;n7eZgo7PfSto/I5c0jSUEPR5HUFHbN6cbVN4hu0Q3/g9/pNYBm5JeKaXO2iUpfzt962n0//VT4vq&#10;WbqJCV5hNNv6+Ee6ozXKSM36WM4FXDJ2YeUsOBM0YNmmCdpV4ga6xC2CdiVooAUNSiVol6B1iVvW&#10;Qqdd0UqPQadt9ymClt3EMEkMCTrzghmMS9DohKyg0WFVImjbYQIraODqhMtBi8EzOSr9Pl3HQh7r&#10;22rhEjSQ80zkrAVdTNBMSUEzqYJuHY2GhXYJujA0j7ur2L452ubw9bZDvPGTm/iOSxaeqedOGlp0&#10;Jz18xoN0wXXbaP91I4mUjN279ts4El144qg1O6I9r/Wxm4u4ZJyGS85Zgk4rc+sEbQXtGod2CVpS&#10;dFaJG5RK0JB0HkEXt/t0CFoStCy1kgtmpAlaZnLbBI3OJnM/7rjTShO0SLqcBA2qKWd931Mdqvmd&#10;yp8lx60aWEnbc80KGoik0wQNtKBF0noc+uLm8d3EJEVjHPqs/nIuO1kf/KftEO870y+xml7uoP79&#10;7qKvfHAjPft3O2gRStPcicvx2Kd2LErJxzzaG824no7du2YSLhGnYQUtkk6Tswhay7kcQUuCRpm7&#10;EkHrEjfWQkPQMpNbErQWNMahsxJ0OYLOStBa0JgoZhM0JoplCRrpYiYKWm4900/Wd+96zR4z3FZK&#10;uYLG+WlTtEvQOM9tgk4IGpuVxL83IuhzWkefF9s3R6svPJroELmjgCzcIvFUhztpZD6WQd1L5yzf&#10;TvO2sJD5ex8/BuOTu+ZvGqUTHu6iozkpJ47PHohLxC7S5JwmaEnOrgSdNotbbl0JGrgEjZncEDTI&#10;I2g9SSwtQWMc2pWgozFoJq3EXUrQGIeekKAZdCxa0KkJmpEEDaohaOlcK5G07dh1568fe6aWUt+1&#10;PTZyWy1KCRqkJWgraC1pKXOnJminoMfeHNs3R+POKgH/wvsJYlPBHdRy1D309f/YSC/9RTfNx1gy&#10;d9TyvS+sHaXD1+yMJngdtGGQn9uzUnIWLhmnkSboPJLWgs6boCFomSQmghZJ6wSdNQZd3KwkFnSe&#10;BK3XQr+QSZS4UwStt/u0gsZEsTRB2/24MxM0k1fQWtJTJWiN7fxFCJ7px3Ucsu5PBn3+gDRJu1K0&#10;FbRN0a6JYiJo/H5gJveFbYWEoD/ZEX4ytm+Oxh1VAv7l9peZrAbju3dtPfFeev8Xm+mQ2jHay+ze&#10;hUldJz88vnvXPg1BNAtbv+4Zl67c5iFNzuUKOm2ZlUvQUuK249DljEGLoPVmJXkStFwwwyZoTBTL&#10;k6D1JSfzCBrkKXHnEbR0hGmCBlbSrg64HGyHLxLwzBz0cXEds0rJI2h9TuZN0Djn3YIO6dKmQbqg&#10;fTxFFxN0R/Dj2L4l2rZwP9shYlKSn8FdCePrkpuOuYd+/OZ19MJfddO87Sxc7qjHv9swSskHr+2n&#10;Y1b30oEbZvbuXTMJiFdu8+CS9AQ5AxatS87AJmiXoCFnm6AhaJE0BA30ZiVa0GnbfWYJ2pmgWchy&#10;wQwraKyFxjWhJUFD0u9gZD9ufcEMl6CzrmiVlaDRcZWboF2SrqagbYcvEvBMH+V87/pYVQMt5zRB&#10;a0kXBR2ftyUTdEdAV7SP0WdZypf/f/bOA0ySqzrbqyyhnCUkEMHkaMCYYAO/wRhjgzEG22SQQEIS&#10;CkRJCEkgbVBC5JxzBgM2GEywUc7anGZm0+xOnp0Nk7v7/OerqVM6dfrcquqentmZ3arnedXd1aPZ&#10;7urq+853bqito/TevkpU5sYftEbQv44NnLN11F5gG8Nn/pJfUSnogkyl5Luefh+95catdNr9o1NT&#10;oLgBl+N5xOphOvWBQTqGbw+KVu8qU3IzeCIOUVTQofQMchM0I+nZS9AiaOmDblrQjDfNSido9EOL&#10;oKXErRO0FnQoQWtB67nQ3hWtQn3QIEvQIulGBS0N63QFLdjGX4RQMjtkHXP7HB63AvkDT0vanmtA&#10;C1pLWv641IKOJM0SvnzbKF3WNcaCrtAl/bXo+4AUfRH/f+/rqtAVHempVuf0VjfHBs7Z2qsftw3h&#10;mz/B32hXRiWSkrcfdRv9x9+toMf9cWfUJZAcv/YaHdBeoSNZxqc/MDDn17ieb3gy9rByDkqaJVtE&#10;0ED3QUt5O1TiBslAMUYEDRoVtPRDy2piWtC6DxqCxmIlELTMhU4EzWhBYy40BI3FSqygwZksZBG0&#10;LnGLoCVBQ9IQNBojkTQEjZJfXoIWSWtBew2mNKa6gfUa4OmghVAyPWbqeNrPSh4XRc4bOYdCknYT&#10;NBOduwM1umqgSld1j9OVW4fpCr6VBI3q0aX8/Af6q7Rk3Rjd/bMBqnyKv3if7aJv/3Z79J3Bdwff&#10;oXf2VquxgXO2turtthH83JvW8h1PTvsqt1CVpYzVu85e0kmn3z2iRlxPASFjGtQxWON6Hi+pOZfx&#10;RByikKBZtLjNEnRoJHeeoHUftC1xox+6qKABErQIOqvErQeJaUHbErcIWq/HXZeglaBtgkYK8ASd&#10;l6A9SRdN0FrQtuFthqyGv2R65B3Losda/5y93yxa0kUEHUl6sEYf6Z2gj3SP0YdZyFf1V5Lz+YP8&#10;/KX8/I1tY/Sb/xmiLd/ooRoLmT7HX7DPM1+Yul35/d6UoPFdig2cs7VVNqYaQm587n1iOQd6ahT7&#10;zfT1166m028fpgM3YzGQdGkaa1w/7IH+qGy9N67eNZfwJJxHUUl7chZE0LrEbSWdJWiRdBFBAy1o&#10;mWpVRNAocUPQoStaQdAYKIb+Z2ATtO2DzipxhwRdJEEnJW4Gcs5L0FbOrRC01+iXzDzNHm/vM8Nt&#10;M+jzKEvQC1m613Tupmu2jU4JmsF5i/P3Q0M4v2v0nbt2Us/XemiShVz7vJFyLGa5P/bFbrqAvxfN&#10;CHo41Rhyw9Fx+l18x5PW3sytNH7QrXTX0+6j9165mY5dNpZavWu/tio9ZO0oHb98J52wchcdwI9T&#10;x61kxvEkHKKQnJlQetZytgka6ASd1QctgvamWmlBy3KfnqBtiRuClvW4taClxK0FnSRoBoKWQWI6&#10;QWtB6wtmaEGjzG0FLf3QRQWdStDcCNoEXVTSXsPbKF6DL/tK5j76c2uEoKAHKrSwZ5wWckq+hm+v&#10;2c6C5v3gKhbyNb0V+sKqUbr9l4M0/AXImBERF6D66W10Pp/3+N7IQLHXYIB25raBTlnQVq2lGkJu&#10;OHqOu53veBLb27iFxg6+lT71lrX09N/spEPXVdSIa6a9RifGq3cdum58n1hScy7jiTiLIoLOStC2&#10;xK3TswwSy0rQ0xG0t9xnSNCyWIknaH1N6KKCjvqgCwhaEjQGimlB66lWkPRcL3HrBr+kGHv6eMm/&#10;L59nUbSgl/RO0KKuEVrUy2IeqPK5VovON5yDV+4kunHjON38m+3Uyym5gjSMlCzS5UScoERcR/x8&#10;9TNd0fcHCVoEffYgHR2bOLCtm3iObQQPaKvQGCdJX2jzGbynWyMhr3vE3XTh1Vvo4PZJWsCNn7x3&#10;CPigdRN0Egv5hBVYvassW88VIFy5LUqR8nYjg8QaKXHbfui8xUpsH7ReTUymWWlBeyVuK2h9yUnv&#10;mtBeidu7JrQWNCgq6Fb1QQMtaOA1vo3gNfje/pK5if4sCzFYoyUs4SWckBdvG4nuyx9+OOeQmJdw&#10;Sv7m/cO04du9VPu0ljF/QYQvAOwLIP+P/Ex8W+PUffG2ySRB4w/dc/vo7NjEgW1D5XW2ITzl3tFo&#10;lLIvufnILdR37B3RGtdYvetgs8b1Qesn6fgVO6OLThyxZnSfW+N6PuFJOItCZW4WbV6ZW0TtDRKD&#10;nIskaD2KW0+1quuDZiHrQWK6xC1TrfIStAwS04LOKnHLBTOKCDpU4gZegoagwVxK0NLA69uS+YH+&#10;vOTzDNJfocUs5CXd4yxfhqWM/TiHFu7gc6q/Sl9fNkL3/2KAtn+JvxC6bK2lqwUtfAnwcyD1s0zd&#10;/z8l6GvaRlOCPq+39o7YxIGto3aBbQSf+L+7+c58FvTUvOSBY26n13+qiw7YVKUFG9PSPWj9RDS4&#10;6wQW84Jy9a55gyfhLDxBp+QMWLZZCVqnaC9Be4LWkoacsxI0BA1kuU8kaEhaC9omaAwUE0HjghlF&#10;Bol5CdqWuDGSW5e4ZbGSPEHbudDSB90qQVtJ1zXE08A2/nbfvsxcOxbyevTnJPcT+iZpydbhKCkv&#10;QWpm5LmFO/kc6qnQH367nUZYxtFoaylbB8T6IPwlcSUNvJ83sKC/cM9wWtD91T/EJg5sHdXv2Ebw&#10;b7/L3655Jeip0nXnyXfQN/95Nf3NjwY4IUPKvDt+TxDyUauG6cTlQ/Ea1w8+VzK/8EQcQgQdlDRL&#10;Vpe5PUGLnAWvxA05h0rcnqDtSG7pg4agowtmMKlR3CxjETTIStCQdNYobk/QSNCQtBa0vqKVCDrr&#10;kpN1JW5G90Hrkdxa0KCooCVBtzpFl8wvks8P8u1nIUcpmWE5y+eLcwTnzce2TdLP7t5Na77fR5Of&#10;4S8CUnIkTT7h68B+RoQrCTmCnwf4uUTMlvj/079D8ePfDyV90JGge6p3xiYObO3VzbYBvPAKbh3m&#10;vKCnUvKyJ9xLr/tkF52yzKzehcZz1Qidzin5qNUj8epd8XMl8xpPxB6NyDlL0Lq8LbeNCFr3QUuZ&#10;G3LOFDRLGX3QSYJmshJ0SNBS4sZI7qwErQXtXXJSC1r3QWcKmgUMOTcySEwkbeUMWi1ojW38vX36&#10;cckeBKm4a3SKvgmW9FTZGizGaOvtNfrKyhFa9eM+2gkxQsh6cFcqJfNJr7GyTWGfj/my3Wf+v+Tf&#10;6qbbfz4QCVqmWnGC3hmbOLC1VydsA/ixs9r4zlwT9FRK7j3udvrpy1bQM341lF69q6NGB7KEj1q1&#10;mx5+Xy8dvoaFrd5Tyd6BJ+IstKRF1I0KWqdnyDnUDy2CBiLnooLWJW4IWgaJQdAyitsOErOCRpk7&#10;S9BywQx9TWjbBx0SdHLJSW5URNBoZEIlbp2gpcQdStBeidtKWsrbWtLSKDeL2/iXzDE4IUPA/RW6&#10;FkLuHo0EjefwGUbnwkCVPrF5gn73xyEahAiRkjHiWonRlXOWdDWRgPlncatlLI81+v/Tko7p+F5v&#10;8t2BoN/ZV90VmziwcUNl+e8XLeM7niRnGywUcgvd/oz76e3XbqWH3TVCCzaplMxSPnLVcDTiGleC&#10;wlWh7Hsp2fvwRBxiJgRtS9y2D1oE7SVoKXFDznoUtxW0JGhd4rbTrGS5Ty1oWU0sETQjl5y0CboZ&#10;QRftgxZB61HcRQStJe0JWuTcCkFr6sVQsieJ+pFRsu4Zi0rYKGXLc4t2En102yT98rZd1P79PhqP&#10;FghhtIS1iC0paUKkBk+8jaB/T3T/wX9v8KvdLOdaJGh8h87tq47FJg5s3FCl4Ean8+Q7+Y4nzJlm&#10;ao3r6n430y9fvJwedvvuujWuIWXMS370Pd10SLmc5j6JJ+IQVs6JoPk8b1bQRRK0HiQWCZrJE7SM&#10;5NaCloFi0getL5iBBG0FrRO0viY0+qBDCRpTrRpJ0I0IWvqgsxK07oMOCVok3SpBJyIwj0v2ANEg&#10;rqmy9bUY3MVpWZ6b+nxqdM3OGn16/Rit/gGflJj+ZBNyAp/EmWVrgX82Emh8W5SvOPuKEP073TTy&#10;xS66qK+aCPq83urEVdw8xTY226ra8XUNIH/pK/vNZnn7Vpo84Fa67Zn30Xuu3EKnYo1rbpCS19Ne&#10;jcrVmJN8/PId5RrXJa6Is7CSThI0YMk2KmidoHWKzhQ0izhY4mZsH7SUuEXQepoVUjQE7SXoooKW&#10;9bjlila2DxoDxSBoWY97uoJuNEF7ctYpWsQ6XbQo7OOSGQTTnXon6FpOyFFK5sfy3JIhZqBGn28f&#10;pz/8YYi6v949Ndo6KxUn8EkclLLCk6hGRIxbQT/WP6eR/S54fV307t7Kgwm6t1o9m5ue2Mhma6/9&#10;dV0DyMdhqrTsybRV3MIp+Vb6whvW0JN+t4sObauosjU3qu0VOuWBQTp12XY6ZN047V8uqVmi8CQc&#10;Qsu5WUFrSdsE7Qkacg4JWlJ0StAsZJ2gQyuJaUF7JW4MEtMlbpkL7fVBW0HjkpMt74NmARdJ0Huy&#10;xA0hyK1gH5e0CE7GMv0JQrZl6yWcLH9x+y7a9q1eGovK1AWkHJeOH4RP4uQ2RkvSk7MVrH7cDPb3&#10;a/j9XLKtEv1xK4J+Vx89Pjay2TbU3lnXAHbW+D+tFPTU4C6scb3iMffQJZdvpMNXT6TXuOaUfOi6&#10;MTpp6RCdsnQ77V8up1mSgSfiLIoIGnIW8gTdigTtXTAj1ActgkaZu2iC1teElj7o6JKT3HYVSdDN&#10;ChojuYuUuEXSXokbaDl7ktaSnS4picSE9pcUZWpw15Ke8anBXXwrz+HYLuHnb+Ak+eW1o3TPLwZp&#10;IlpGk8kVcAN4ghQ8sQpfVchj+7z+Oe9ngP535D6n+w92jCcJGt+l83ro6bGRzbau+jvb+J16V6sW&#10;KbmFho68LVq96/k/QxKeTK3edcD6yWhOMhYKOXztWLnGdUkhPAHnoeUshBJ0KEVnCRrYBA05NyLo&#10;0DQrXeIuImgvQcsFM6YraEy1OjduVNC4IAUACBpIggbTEXRWiVsn6GZFLZKQ+97jkiZAXzJW6+pm&#10;IfMtRl7Lc/isFg0RfbZ9jG777Xbq+kYvVaOUzCDVpkrT2JcBSsX6fgL/v8mtQiRpZSlo0dp9zaB/&#10;j4X/7Y+tGk0SNLqLzu2bfFVsZLN1VHfYBvBVKCu4ws1iKiVX9r+Ztp10B52/aMvUQiHc0CS/u71G&#10;B7KkH35vD528bIj3lSt3lTSHJ+EsrKBTCRqwYKcjaDtQLKvEnZWgdYkbQNAAgpaR3CFBy3rcnqB1&#10;gvZK3BgohhK3J2ivD7poggZFBI0StzfVypP0dMQsiDTs45LGiBYJGeCUHM1JHklNfwJLhmq0eKBG&#10;37tnN/V8nU829CNHYuUTLQiej0mJNwdPhlmkpMoneoTd7/A1+Vkmuu/8jGD/vfj+Z27bmUrQ5/bX&#10;zoqNbLa26oht/K4/F3OgPQlbIOVbqOeEO+hrr1lDL/n+AO3fbta4XjdBR6/aHa1xfeTqYW4sSymX&#10;TB9PwlkE07PAkhVBWznnCVrLGYQSNPAEjQFikqAlRYcSNCiaoHWJO5WgmYYGiTGeoPGXPxoZm6Bl&#10;sZK8BK37oIskaCvo6Yg6EYzZp58rCTBQoWvRhxxNgeKUrKS8eAfRDX1V+vbyEbr3PwdpF+QqCTkS&#10;Lt8CK2Ut2qJShuzktghWnhqIVos3ki/2h4h/PkE95/1+Db+W//7D9rSg+6qLYiOr7R46iAVdsY3f&#10;nX9+H9/xhCzcTJsfehe9/hNb6bhVExSt3qX+/8PWjNEj7uujY1nMB0DY0dSoB58vKZkOnoDzKCJo&#10;Sc95CRpkJehGStzRNCuWsVviZnSC1oL2plklCZrRCbpO0Nz2iaAx1coKWq5olZegQ4IuWuLOE/RM&#10;JmggUtG3JT5R2RpXf0LZevDB0dbgmp1EN22eoNt+PUg7WD7VpN+YTyYr1WaAXOU2DyXB1OMsXOFq&#10;5Gc0OT/n/TuK//3xQPS9wfcH36V39le/GFtZbe10NAu6mmoAucEYO1APEJsqXXefcDv97O9W0gt+&#10;MjA1uIsbHPl/cCUoLBZy6tLBaEnN1O8rKWkxnoCzsOXtkKSzBA10gpYUHSpxQ9IhQQMIGuk5cx40&#10;o1cTk+U+bYKGpPV63CJoSdB1fdDMKxxBS4lbX3LSJmj0QVtBo8Qtl5xspMQ9XUFPV9JaMiUKlK0x&#10;2jouW9s5ybjwBNa2/uk9u6n9e3xySEKGEK1UPbHKfvu897N5OPJLw69PStFWosLXAT8HtHBlX4L8&#10;rPPz+ufs75fXou5v+35vug+6t/rT2MpqW1t7Wl0DyA3A5P43852b6Z6n3ktnXbeVzsDqXbgSFDdE&#10;8nNHsJBPWTZER/NtuVhIyWziSTgPT9IpQfO5nSXnRhK0FjTknJugGRG0JGh7TeisErcWtCRojOTO&#10;EjT6oW2JWws61QfNpAaJMa0oces+aE/QVs4i6OmmaBGNlo7c31eJ+pHjsjVW8NLTn1C2XszPf2vp&#10;CK38jwHaCdF4CdkTaIiiPy9y04T2aykm8MmbhRVuK4h+t34NBn6tvfz+L+Tvhgj6vN7K7bGV1dZR&#10;e4fXAD7ltztoAR//ZF97LepbPnrlbjrjvl56yNqx1M+XlMwmnoCzEDm3StChBC190HYkd0jQkqAh&#10;Zy1ooAUtfdDeBTO8K1qhDxqC1teE9hI0ytySoPUgMV3ifitzFpOVoCFom6CbEXTRxUpalaCBltS+&#10;w9SqXQ9eknE09TyOy+KhGn106yT98fdDNIySNVJyoxLWQKD6NrQft1l4wvOAdKP7fPJGIi7AN2K8&#10;fd7+rMcgS9R8LM/ncx/fn0jQfZWlsZXV1la9yWsAI1jKR6wZoeNW7KRjV+4q17gumVN4Ig6RK2fA&#10;khVBe5KGoL2BYtMRtCRoK2jbBw1BYy400rMdxS2Clj5oETRK3EFBc1vrCdr2QYdK3DpBIwFEgmYR&#10;NyroRkvckp6nm6CBiEhLSe7vrUTrWWNgF1Iy30/2M4tYyB/vnKBf3r6b2n7YT5MyBxlSFrRYNRCn&#10;vt8qPLGFSJKwhU/eLLSAW4H3b8hr0a+X/+A5j4+7JOh39lR2xFaOt47aFd4AMVyS8Yz7+qLlNMsR&#10;1yVzFU/EWWhB18k5ZrqC9krcRRJ0VolbDxIrnKAZKXFjoJgWtFwTulWCbmWCzhO0FnWzchYheftE&#10;WHsT124bjkA/si5b4/hdvZMdvHKE1v2wj8ZYxrVkWhOfBBZPxg0JmU8iSZT2uWQfPx/9XLwvhJZd&#10;EQkLIlAr1VZj/12gXz/4Ug+9s3/qghmRoHurRtDraid6Dd+xS4fKUdclcxpPwCEkPWtCktaCtpLW&#10;gs4rcUPOboJmrKCBN0hMCzqVoB1B61HcRQSNK1rZQWKpEjcjfdAocetR3I32QYMigi6y1KfIeTqC&#10;FrTE9hpwScbeiahkvRgXndBCHuL33V+lz3WM0+9/P0QDECKuAJUIOEfMQRnzCRJh9ouIIuFqZL/6&#10;mdRz6mckeSbwc1l4stR8M7CvWfT/b3+vIK8reo3qvfD7v7jrwfW48X16zebaYbGdeeP2a0FbZbdt&#10;/I5btbsUdMmcx5OxRyOCzuqHluQcStBa0o32QRcVNBK0HSTmlrgDgsZ63Fl90LjkpE3QkaCZZhN0&#10;UUFbSXuChpjldrqCtqREN59APzKmP0WXZEyn5EWYk9xdoV/fspO2fLuPxrFKl4y49mQMtJBFynly&#10;hkz1fhFsIl6N87wIVt9vlZQ1Wq4e33L2NYr37wrJ65567x8wy32+sat2eGzneOugIdvwHbt8R+px&#10;SclcwxNxCE/QkHGoHzokaStoyNkKWhK0pGgraJG07oO2A8VsH7QMEpMEDSRBi6CRoHWJWy6Y0aig&#10;dYKeTokbtKLEreUs6AQ93TK3vp0XsHyj0da4+hNK15yW5bnk/fHzX1w7Sst+1E/Vz/CH+wX+MO2V&#10;nfKkLEC2cqvlG93ySRHJWYifs/IVREwi3WRfDp7oQnjC1EDAQmh/EfT/6+G9Ngsfh0+tHIm+OyLo&#10;t23beWJsZt4Qp7lRspwULcFZv7+kZC7hydjiyRkUSdBa0Lb/GTTTB308i1gStJazJGhg50F7CTrU&#10;By2riUHQMorbFTS327rE/WomJOjpJGiZC+0JWiQdStAhSYugW5GitdgSCc41orL1+NT0J+eSjIu3&#10;1+gL68boFqxtDTFGl2RkZF1rISRoK2URstxaXAGr/ZkCjp8riic2jcjQChJYkVrJBuGTO8J7TuP8&#10;nP737Gt1+NIt6eU+z+yrPTS2M28b6FCv4TuinEJVMg/whGzx5CzkCVqnZ0/QkqCtpDMFzRQtcYcE&#10;nTVIrFFBeyVuDBTLEzRWEysiaF3iBiJokJegswQt6Xk6gk5JUJH13KzBEo4Gd3WjHzl9SUbMSV7E&#10;z//s1p3U/+UuqkDI6EvGVaBQvhaKyDlL0B6unBnIVMu5ESArufXQstMCzEJLMwEyFbznmW8Dfh7k&#10;/Wzo99nX4r2PmD/8fihJ0PgunTtQe15sZ97W0Alew3ccBok5+0tK5gqejENYMSM9N9oHnZWgRdBe&#10;gvZK3FrQkqIb7YNudhQ3BK0HiYmgJUEngub2Q5e4Aa5o5SVoNC6hEndWgi5S4p5JQWsgPrmdfVC2&#10;rkylY6zcxWlZnsNrWswp+caeCn1z+Qjd97MBGvsMf3hAhGzF3KycExHzh62lLGg5Q6hazpGYgTyO&#10;gYjkthGs5LLQcrREwo2JHvOJ66J/1nse6J+Jfy4lacD7gfc6BXl/fHvvTwei748k6LN7J14Q25m3&#10;9tpjvcbvyDJBl8xRIFx9Pw8rZyFL0CJpLWiRtBa0TdBFBO3Ng/YELf3QImgg06z0IDEIWq8kJgla&#10;BG3nQecJGiXurAT9DgaS1gnaE3SrpllZObdS0GlJzj4QcrSUZnSxiQfL1nhtmP706fYxuuM/B2mA&#10;xVqFkJGUP8cflFwzWaiTM+APME/QVs4pSRusnLOAgOxtFlZgFi08EWAWdSIV+KTN4zvOvhTO7/QE&#10;Lej34bD5h310AX8/JEGf11+9IbYzbxtqz9WNX0R7jY7AKG67v6RkDuHJ2MOTMwimaBZtSNBW0lrO&#10;urzdlKBZxFklbitoL0HrUdxS4s5K0HLJSTdBM1rQSNAiaClxYzWxUIk7L0FrSYf6oLMStJa0FW8z&#10;aDnK/ZYig7sw2ppBYpbn8G9ibesbeibpJ3fuoq2Y7vRx/oA+y7cQsgZC1pK2co4EzR+eJ+gsOUfw&#10;h1wnZA0/r0Vs8eSrcQSVQgvNii6LLPl6wsW+ooR+PuvfBPr12fem6OHf8y7+fkiCPr+/en1sZ942&#10;1F5d1/ixoI9etSu9r6RkDuIJ2eLJWWhG0DpB60FiOj2LoIEIGjSSoLWg9ShuT9B5CRqCRorWfdBF&#10;BY250FrQtsQNvAQtgpY+6MtYwkX6oIsKGmKWWy3aRklJtMVEF5uQVbucta2v66vS9+4bpmU/7qdd&#10;n+cP6FMMRl1DzCE5azw5A0/OhQQd48qZ8YSs74dwxFSHFpoGInTv8wkYwhPqTOH9+0Bep8W878Fv&#10;9SSVKHBOf6U9tjNv7WxrbpRSsKAPaauk95WUzEE8IXsUljNg2QqeoCVBQ87eKO7cBM1kCRpIiduu&#10;JJbVBw1Je33QWSXuRhM0+qAlQVtBI0XnJWgt6CIlbpG0FbSWdLOCjgQa32bdb5jeCbp26+6psjX6&#10;lpWUr9nFv3vbJN32iwGa/MQ2qkHIn2akfB3BH0Qzgpa1skPlbS1nV9D8AUd9ynzfhZ/Tcs6SspFQ&#10;HVpUKYFBbAI/jlKqhZ/LwpNoI3xX4T3vof9t/VpA6v0x5v2P8/G6qK+WlLjf2V9ZH9uZt/bq92yj&#10;h2s3H1L2QZfMYSBduc3DkzNoRtB2oFheghZBi6QhaEnRRfqgbYm7kUFiWaO4vT7oulHc3H54gvZG&#10;cWcl6JCgp5ugW5GeBRGovl8IlK37J+OUPBolZnnu2iG81hp9YvME/eLWXdTxjR6qfpw/hE/ygf80&#10;IwO9hEYFreWsaUrOgD9gT9ChgV8hRLyWRFKOtGR/IjZ+nCdkK0mNluxM4f27QF6bfq3u+2X4uEzw&#10;eXFxdyURNL5TsZ15a+c4zY2SJhL0+vKiGCVzG0/GITxBg6wStydoIHJuRNC6xA0aTdByucmsaVah&#10;BC190LrEHRokBkkXTdC6D1oEjWtCN5Kg8/qgZzJBC4lQzeMgcT9yNNoaF55QCXnJjqnX+437dtO6&#10;7/TSboj4k3zgo6TM9zWuoPlDKCJnEbQWtU3OIUFnyhnwYxGzJ2hPyCEx10kpICstswjsi7ECzMIT&#10;aTN8z9kXwnsdwL6fuvfN+5kKC/p9W0OCbqt02IbvAFwgo71c5rNk7uPJ2OKJGeTJGeSN5M4qcUPO&#10;XoJGerYJGkSCZnSC9gQt14RuNEG3og9aBC2juK2gW1HibmShEhF0KySt76fAfGSUrTG4K7ok45SQ&#10;8bNYJATPf2rDOP3+19tp16f4oH6MDzRuBSvmoJwBfwhFBC1SlvuRnAF/aFbOIUEncmasnLWk8+Qc&#10;krK+L0Ky8k1JjBGxWdkBLUMrySwg2+kiv8f+bo33OkHy/uL3nDomDB+nyzonA4LmRslyEKfnUtAl&#10;8wFPyBZPzkKdoAGLVrByDglap+iQoPNGcUeLlbCM8wQNOWcJOmuhkhezA7w+aKwmJoJ+LVNU0GhM&#10;QBFB20FiRfqgi5S4pytnQaQb3fZNXWzCvSTjTqKbuEH9zf/uoA0stcon+MACLWXNTAo6JWfAH5oV&#10;tJazK2j+YBNBM5GMeb+WsxWzoMUsWAFFQFAa3pd6zGipaawI87BybTXev+khrz/1PvG+9XFh+Jh9&#10;cNNEStCvHaSjg4Lev61at6+kZC7iCVkDCcutJa8PGunZJmjbB63lbMvc3iAxkTQErSWtS9yQsxY0&#10;+qFtibuIoFHixlrcWX3QNkEXLXHbedBZ06wiOQOWcKMlbk/QIudWJOhIvOhHRtka/chbh9P9yAym&#10;P129s0ZfWDlC67/GB+lGPpAQMvqSBU/MwJMzcAXNv7uInIOC5g/MyjmUnhNB84eqBZ2SM4j3FRIz&#10;nxBaPEJKUMx3eJ8WcAhPeoInTsv3Q/BJmsL7GRA/7/1uQV6LfX1Av5fUMcAxUceHj93lHeMpQZ+d&#10;JeijVpRTrErmPlbGITw5gyxBi5zzBJ2VoO0UK9sHbQUtF8vQ06xCfdBFStx2mpWXoLP6oLEe9xu4&#10;/QglaIzibqTEnZWggSdokbQWtJa0iLlhQUdla6xtjUVCpta2xn5IGat2LeHHuNjEzb/aTr2Q50f5&#10;4H2Cb7WU8+QMPDmD6Qhay9kTdEjOWtDTTc+JlNVt3KeaiMdLyUCLK4QWnRZhEVzZWvhErSPrZ9R+&#10;798E+jUL+j2ljoM6Pnz8rlqfFvS53fSqoKAPW1cOECuZH3hC9vAEDUKCFklrOYugRc4hQWclaC1o&#10;yDlL0EjQspLYnzEhQevLTdo+aH01K2+QWNE+aFwTOitBFxG07YMGIufpjOIunKCjSzIOTyXleG1r&#10;eW4hpj91V+i/fj9EvZ/voomP88FDXzIWC4GYhVYI2pUz4A/Ak3MjgtZytoKuS8+AP9Q6QQN+DiL2&#10;BK3lnMAnQ0rMAu/XaGFpPLkBT4QWK0/9OAifqOAH8W0K8zN1+xn7GoD3+oF+n8mxUMeIj+XidVOC&#10;BvhOnddfe82CBe0co7lBspxyT2/dvpKSuYYn4hCenJtN0FbQeqDYEYzIWQQt6VmXuGWQWJ6gvWlW&#10;epAYlvvMKnF7g8T+lrGDxHQfdJFBYnoUNxoUNCx586C9hUp0im5E0FbSKRGDqGwdLxLSNUKLsUhI&#10;/Bx+Hld/ur6nQl9dNkLLuHGt3sgH7yY+YNKfHMEHKE/OwBOzUFjQfPCLpGcraJuedYrWctaCLpqe&#10;rZi1nFOC5hNBp2ctZ5GSlhTQ4rJCA1Z+gpajFmYKPgkFCDiBn0uwzyns/6d/n/23otfC++U1Ae/9&#10;6PduBf2tHrqpLZ2g39lX/eSCBZvoWK/hO371cN2+kpK5hifiECFBh0ZyNytoXeb2BC0JWgaKQc5W&#10;0NIPXaTELYK2K4khRReZB20FbUvceYJGYyKCbrTEbRO0pOhmRnGLlBezkMGS3omoTC1SRtn6mqEa&#10;fWHNKN35HwPUx1KsfZQP0MeYlJQ1fIDmmqC1nK2gW5WePTELdYLmk0BIiYfvaykJnrwEkZuWnWDF&#10;mIJPOivVVpISNDD/fvQaeb99zfq9ecciEXQv3bR+PPoDN0nQfdWPBwX90Lu76/aVlMxFPBl7FJYz&#10;YMk2K2gk6CKDxLSgZZpVlqAlQdu1uL0EXWSaVZEStwgag8R0iRvlbSlxn8egQZFBYlnzoEXQWI/b&#10;JuhQiTsk6ClJs5D7K7R42zAzEg3m0il5EQt5IUv6Z3/aSQOf5INxPYOytYBFQ1wxC3yApiNoT86g&#10;Ts6AD37TguYPqmFB84fZiJy1mBM5Az4BrKA9GQEtLIuVm2BlmMAnGvCE6vFDg31OP87DFTU/blbS&#10;fBw/umYsJehz+qq3Bkvcpy3fXrevpGQu4sk4hCfpRgUNsgTtJWgraGATdCJoEAta90FDzt5a3CJo&#10;9EPbErcI+q8ZEXRomlWeoEOjuHWJe9qCBizWTEGzkBf1jNGi7lFahKlQLGlJ0Yt2sIO7J+l79+ym&#10;ZdxgjiId38hoKWsaEbQnZsGTM/DkDFolaK+87clZCzqvvO3JGWQJOhKzwhMR0LLSWKlBdCn5GTxp&#10;aqyMG0H/Dv07NSFBe5K279Uek0TQo6kS95SgN9Ve4TV6h5eriJXMAzwJ51FI0Ewzgk5SNAu4SIKW&#10;/udQidtOs9KCfhLLWAaJFe2DLjLNyhO0LXHLBTOyBP1exgoacg6VuEEwQXeP0cKtu2khC3khp+Sp&#10;9DzFh3cR3dQ+RvfgYhMs5CpGW6MvOSRkudVoKace8wGabUFnyTlL0JDytAUdE5KyIHK2Yha0gKyg&#10;NFpkAKKL5Azixyl4vydMwQq2Veh/w6JfmydooN+zPjYCBL06Lehz+6q3LFjQUXtlXcPHDczRy3ak&#10;95WUzFE8CYeAlOVWStyupPk7oFO0lnNWiRtklbh1P7Qexa0XKpEEjYFiImidoKdb4s5bqCQ0Dzo0&#10;inu6gq4rcbOAr+6bpKs5IV/dNULXDFSSBB0Jm5+/acsE/ezmnbTlC/wGULa+id+YlbEH5GtvtZzr&#10;4N+fJ2hPzEKenFspaC1nK2iRcyJo/iBDgrapWYsaUk4EzR9+lpgFLSfBCgxY0SWPmbxBXZ5UPX7k&#10;7GsE798Gqdct8D79/uS9e8eIj+dNLGhd4mZBbwoK+oRlZYm7ZH5gJZyHTs9Zgg4laAhaS7qRBJ0I&#10;miXs9UE3sha3J2gMFHsW+8qWuL1R3BA0RnIXmQdtBd1sgg4OEuur0Ie3jdBHWMof4ZR8NUtY0vOH&#10;d3Ci5ue/fccuWssN2S5Mf8LgrqJStkDKGlfMAh+gWRE0H/gignblDPiD8uQMIWtB56VnK2dLJOYY&#10;K2craJGRiEnQ0hISGfPJowUXGnFthakl6gExe+jn7P+ThX4tQuq1x+j3qI+BPk7g2yzoVSPRdygR&#10;dG9I0Mwxa0bq9pWUzEU8Ceeh5ewKGrBoRdRa0CArQRcSNCOCtgkaks5b6jNL0F4ftC1xi6CRoK2g&#10;iwwSy0rQuaO4B2os6Bpd0TNOV27ZRVd2jSYJOrqFlLfX6MaNE/SnH/fT+HX8pq5nULYOla6LABnb&#10;x5mC5oMzHUF7cgZ1cgZ84JsWNH9IRUrbjQgaMraShpS1pPPkrBFBaWEJbvpk4cvUrAAA5wlJREFU&#10;tPw8SWahJdwo9nfo32vRrxHY96Dfpz0m+njx8btpVdEEzRzWNlm3r6RkLuIJOAubnkOC9tJzKwUN&#10;OVtBN5OgG12Lu9k+6GktVNJfo8t6JuhylvGHusboQ5yIkxTNQv4QC/mGDRP0X7/fQR0oW0PK4AZ+&#10;AxjkFSXmGC3ZZhBRzwdBazlnCdpLz40KWuSsJW0ROWtBa9EIVkZaVCASGG4FPGas8ARPjiG0bFuF&#10;9+8A77XKe5H3qN+3Pib6eEHQK9OCPi9L0Ae1Ver2lZTMRTwJZ5Fb3o5pRNBaziJoyLnRBA2aFbSe&#10;Bx3qg25G0FlLfUqCdgXdX6UPdA7TJVt206V9VU7QLGkWctQPzVL+AEv5i/fspg0sqPHFW6h2Lb94&#10;JGVIWYCcraCnK2kRc6acAR+cPEF7Yhby5OwJWsu5EUEXSdCJnBkr57zythazlnNI0lpEQEsKiLyK&#10;CNoTo8WTqsePFd7zWXj/LrCvN5GzEL9noI+JPl58DD+2ooE+aFxusm5/SckcxJNwFtIHrUU9E4K2&#10;CVokDTlD0noUt03QdqnPIhfLyJpmlSXorBI3BolJH3TuNKveKr172zi9l6X83m1jqQT9fpbyZfz8&#10;jatH6Q8/7acd1/GLv4aBlMF1/EIBBnx5ggatkrPc5kqaD86sCJoPehFBazlbQWs5y61OzilB84eY&#10;JeiUnPkDFkFrUReVs5ayoMWVJWdPhlaUVqIWEbEWcx72d2j0v62xrz15j0C9d6CPjxwzPo43LfcS&#10;dFvtXK/RO3B9maBL5geehLMoJGiWbEjQ3iAxLWcRtKToUIIGImiRdNY0q0ezzyBoGcnt9UGHBC1r&#10;cbc6QZ/HQr5w8zBdsHWUBV2hC/tq0SCxd7OUL9xBdPnGCfrFLwep8+NbaXIhv2BIeRG/yCUxWs5A&#10;y7mVghYx232umAU+OPNR0JppCzomETOYEkqunIEWk6DFJYK2ggOeCAVPnhpPvEXxfp8g/7Z9Pfa1&#10;J+9RUO9fHx85bnwsP2YEPZWg11c/4TV6+7eX14Iumft4As5DC1ok3aigiyRoLWiRsxa0LnHLPOhQ&#10;grYlbi1orw+6lSXupA+6p0Zn9lTpXBby+Rt30jldE6kE/S6W84Us6RvuHqZVn+Z/6DJ+Mx/mF3k1&#10;I2IGixktaC3pIoKeTorWyVlw5Qz44GTJGXhiFvIEbcvbTQmaPyAt6CxJe4IWOWcJWuScSHpKKCkx&#10;C1o+WsqClZYVG7DyA1aUHp5sp4P8TvvvCPY16veQep9AHQN9jACOGwS91BN0e/XjttEry9sl8wlP&#10;wllYOeeVuLWkbXrWgrYJusgobshZCzqUoBvtg5YEPZ2FSv6NeUNXld66ZYTOZCmf1TlKb2NBS4J+&#10;O6fks3urdO29w/THb/VRH0u4BilfwS/2w4Bf4EcYT9DAytkTtEh6OoPEIOHQ7Z4UdCJpPuiNClqn&#10;51CC1um5WUHXyRlMCaVOzkCko6Ws0dISkWmxASs+4AlSY+XaEHwiu/sZ+d323wP2Ndr3od8rkGOg&#10;5QziY/eJ+0ZSgj6nt7oCgv6dbfAOWTsW9UPb/SUlcxFPwllkCprPe7nNStBeiVskLem5qKClxB0S&#10;tNcHnZegraD15Sazrgf9z8y/bZ2gt7YP0Zs3DdPrumv0Rk7OMor7DYNEb+uu0vd+MkA7LttI1ffy&#10;G7mEgZgv5xf5ISYk6IX84nSC9gRt+6A9QU83Qev7e1LQ00nQTQuaP0RP0CLnLEFHcgYsFC1okYyW&#10;jpayIOVsYGUmWOkBT46CFWoeP3H2ZQla8P5toF+nvH55L1rOQB8Lfaxw7Ph4fuaetKA5Qd8CQd9i&#10;G7yDygRdMo/wJJyFFrRIOhE0YMmKoK2ciwi6aILW06xsibuZBN1sifuVLOTXbBqlf+/YRa/tHE8W&#10;KkGC/lduO96+cYJu+OMOuovFOHlxO9FFfJDex2/g/cwl/IIh5w8yEDTkDK5i6gTN6ATt9UHPxiAx&#10;Lea5JGgr56KCFjnnSdqm52YEHd1OCSURtJUz0DICWs5AJKbRshM8KQqeSC0QMv8x+eD9GHkcyTlG&#10;fi6E9xrs67XvSb/nnH7oL981nE7Q0Vrc66s32wbv+AfKVcRK5g+ehLPwBB1JmsVq8VJ0qMSdl6BF&#10;0pCz7oOuS9CA/QZBA0nQkHMRQSM9a0E/n12jL5bxkm01elXHbnp1+y76py3j9Ipt1ShFI0G/itvf&#10;V3DjcPE9w/Snj2+lPpZx7VyW8rsgZn5zFzPvYaygbYL2BC0lbpuiiwi6lfOggZY0sI+1nOeCoLWc&#10;swQdkrMWdNEEreUsgg6VuLVwQJ2cASQVY0UGrOyAJ0XBk2iEkq6IN4GfT4na/Iz7+xTe69Cv13tf&#10;eYIGfAx/cm9a0Of2Vj/NCbqy2TZ4x6/anXpcUjLX8UQcwgoa2PQsctZi1oLOLHEDdpcWNJAErQUd&#10;6oMOTbPyrmaVm6A7q/Q3myfpH9fvoles3xEJWlYSexm38S/vrtLr2sbpM9zA9EDEb15H9A6+PYeB&#10;nM/nA3MBExL0pYwW9JVMswlayzkk6GYlDQHbx4mQPfgANStoT86gEUGH0nNI0JBySNJe/7MnaJ2e&#10;taQTOQMWiha0lY2WM2hW0J4MgSfOhFi4mpSgBf7ZCL6vfyb6f/TvM3ivx75uoN+XJ2igjxkfxx/f&#10;sTMt6P7qzxcs6Khuso3dkevGU49LSuYynoSzsHKu64NW5CVoyLnZEnfRPmiZZoX0XETQWIv7+Zsm&#10;6G9ZyC9pH6YXbRqnF2ytRf3QSNAv4PbgFR0TdN1/DNCdH9pEwxDy65m3rCd6WxvRWczZImg+KFrQ&#10;72ayBF2kxN1IghZJz8RCJa6UBRbnfBN0SM7NCDoSM58oIuhE0rxvJgTtSU5LUMvRSjNBBKtIhOzB&#10;/49IWuP+7hj9mgTvtdv3V0DQP/nTjkjQ6ctNOoI+vOyDLplHeBLOolFBh+SsBS2SLiJoW+L2+qDt&#10;Wtx2kBjkLJebFEk/n2X80tWDfDvCKbpGz+msJX3Qz+J25zXLRuj3V26i6itWU+3Va4j+dS3Rv7OY&#10;38C8meXsCjpO0O9irKCBl6Ab7YPWkg4JGrRSzlbQdcJmcc43QWs5t1rQofTsCRpoEVlBW3kBLTdP&#10;goInzQTINcZKtxHc3x3jvSb92oH3/goI+j9/O+QMEnMEfcya0dTjkpK5jCfhLDIFDdg/ImevzB3q&#10;g9ZyDvVBIz0DK2edoCHprHnQSNFP2FylZ3SM0nM4JT9v3S76802TyUpiz2C//MXWKr3qvhH6JDfi&#10;a89k8f7dSo7Nq4lexWL+F+a1LOd/Y17Hcn4j8yYj6FCJOy9BFxF0VoIOyblVghZyEzRgec5pQbNw&#10;QwlayzlP0CJnLehI0iwOEXQiad6XJWgtIJDIGcSi8gSmBedJUPCkGQGxKjzxuvD/6+13f39833td&#10;+vUD/d7kfQN9bPRx4+N472+3pxL0uX2VDRD0uG3wTlpeDhIrmT94Es6iqKC9BC2C9vqgRdBa0t4g&#10;sUjQjAja9kFbQSNBgydsmKRnr9lJf7F2Jz1p4yQ9iSWNFI2VxJ7I7fzTtlToEm4IV7x1Pe1+6Uqq&#10;vXgF0ctYzC9fRfSPLOd/YjFD0EjPWtBI0BA0UnRI0JKgi/RBQ9Dohy4q6KwEvccEzQd0vgkaYpbb&#10;RgTdTIIWSWvJgERAsYysnIGWlxUbEOFpAYoYE2FaINAYT7hB+P/19uN34rnU74/v69cl2Peg36OQ&#10;I+j7ftGfJGhIOl6Lu17Qxy8tBV0yv/BEHMLKuU7QMUUTtO1/FkEXTdB1gma3ocx9xsYKPWH9CD1r&#10;1XZ6yvphehT7TQaKPYad9hR+/h9vG6bvX76Rxv96OdFfLiN6IUv5b1jKL2H+lnkZy9kK+l9YzBA0&#10;yttS4rYJWkrc78wQdFaJOxI0ExI05NxIibuVfdBgby9xQ8pa1K0WtJeegRYQyBM0sHLzBChiTISp&#10;gTxjPNk2g/tv8K19XYJ9D/Y9Ju9fHRt93PhYLv1xXypBv7O3usUV9ENWldeCLpk/eBLOIlfQ7B9d&#10;4vYkrdNzVoKGpLP6oEXOuIWgH8sifhKn5Mev3U2P5MT88M21KD0/gt12eneNXnTXMH1qyRZa9crV&#10;NPkXS4mexVJ+Lsv5+cxfs5yzBM3/T12CDgkaCRqS9kZxo8ztCRpzoVMlbiVokXSjCVoEXSbofEFb&#10;UYucmxa0oqiggStoRkRl5QW03DwBCnXiBJBnjCfbZnD/Db71XpOg34N+b4mcQXxcHEGv5eeQnpM+&#10;6J7KhCvoA8tLTZbMIzwJ55GboNlBITlrQRdJ0EALWlL08ZtqdPKGCj1lxSA9ddkAPbSjEl0wQxL0&#10;aVv4eZbymfyFX/syFu+j7yN6Kkv5z2Mx/wWD1FwnaEYL+u8DgtaDxPIEbRM0VhDL7YNmtKCnk6BF&#10;0J5sGwVy3hsFLWIWOWtJz+UEDbTcPPnVCVMDecZ4sm0G99+J8V6ffv32vcl7xq0+NubYtfG+QoI+&#10;ZN1E6nFJyVzGE3AWVs4zKWidoHF7UvsknbFmmB6zagc9bP0onbSxmixWcgJ76uH8/D//53b69kUd&#10;1P/MB4gedS/RE+4nehLffyrzNAaCfibz7FjQz8sRtJegX+MkaN0HDTlbQV/Ib0wLOqvEbQXdbB+0&#10;FfR0JC1ilvuumAUW53wWtJZznqBFzlbQchtJGbdyP6ZIggZW0lpeIjQtOE+AgifMCEg1xhNuEP5/&#10;vf3u7+db7zXp1y7o96gFjeMgx0UfMz6W63lfIUEfWq7FXTKP8CScR66gAX8HgJVzXh+0Lm8fzjx0&#10;3Qg9btkgPWzNbjqOU/LxG2pJP/Th3MY+ZsU4ferSDbTlGQ/QxCNZyODPmMexmB/PQNBPFkE7CdoK&#10;+v/lCBqjuCHoRhM0BC0jub0ErUvceX3QjQq6nAfdmKC1nPMEHUrQcpuVoK2kRT5CImcQS0rLy5Mb&#10;sBIUOaakqYFAFZ50Xfj/tfvc3x9jXxfwXr9+j0Deuz42+rjxcZQSdzKKuxR0yd6AJ+AsJEFrSXty&#10;LpqgpQ86knRHjY5un6DTV++mP1s+SMe3TdAR7K0oQfPt0ZtqdMbKcXrjt/roZojzpLvY4HcTnRGL&#10;+VH3TZWyH8OIoJ/IJAma5fz0OEGHStwQ9ItjQf9dAwk6JOjz+IDoBC2CzuqDFkFjJLdX4m5E0KBV&#10;gt6bE3RWim5G0FGJG8SPvQRtBQ20hIAWtBWX4ElOS1DkaIWZAnI1WPmm4P9HBK1/1v3dMfo1Cd5r&#10;t+8vErQ6JkAfMz6Oy35cUNAHlyXuknmEJ+EscuUssIfyBI37R7RX6GErd0ScuHaEjuSUjOSMBH0o&#10;O+nITVV62c+2009ev5Y6H8sSPoGlfApL+bR7iE5nHsb7HhEjgv4z5rGMJ+ioxK0SdJag80rcWdOs&#10;IGg9itsrcX+ApQxJ5yXo6QjalrhnRdCA5bmvCjqSNIujLkED3t+soAUrMGAl58kQeOJMiGWrBa3l&#10;m8A/K+ifBe7vjfFej33dQN6Tfs85gpZpVrmCPqCtmnpcUjKX8SSchZZzEUGLpOX+QRtqdOT6CXrU&#10;0n562NLBqOStR3MfvLlGJ60ep6uu2EQ7T2MZP+QOohNZyOAkBnJ+KItZCxoJWgvaJmhb4pYE/ZxY&#10;0ChzhwTtDRIrWuKGoHWC1iVuSdCeoKfTB20lLSVunaKteIsCMWtcMQsszz0p6CxJhwRtJS2CTiTN&#10;gs0SdCpFszhE0ClJ8/7ZEDTwhOiJM0UsXCveBP6ZRM7m56craPue9HvWgrbHjLnvvwdTCfqdIUEf&#10;W86DLplHeBIOIem5SIqGjKckXaOj1o3RqSt30ikrdtBRa8ei52TBkgPZO6ffP0bv+HgX/eZvV9DE&#10;sXcSHc5SPpblfBxzPJMnaC9BQ9DofxZBP4VBeVsLOitBox+6EUF7CVqXuCFnEBokllfi9qZZiaSz&#10;ErRIerpyFgoJmsU5lwSt5TxdQWtJz4SgwUwKWvAEahHhaimn5AyUoJN9Dt5rsK/Xvif9nrMEzcfx&#10;tt9sL1biPmn5UOpxSclcxZNwFp6craCj59hBJ7OQH7Z0gB7CafnAjmokaoj5APbQgq4aPefXQ/Tr&#10;l6+koWPupBpS8pHM0SxnwPsiOWtBQ85a0JBzKEFHJW4Wc7DEbQSdl6D/geWMpT6xWEkjgvZK3EX6&#10;oIvOgy4qaJuepyvqVknak7PQSkFnJehQmVvLORE0UzRBW0nPtKCBFR7wxKjxZOqRkrJQUM7A+7e9&#10;16vfj37P+pjY48XH8ee/Gyom6CPWl1ezKpk/eCLOwpP0Qe0VOnLtKJ26fAedzBzcXqX92UNI0Aey&#10;dw5hQT/u1mH6IEuo49Es0v1vJTqMhXwEi/jImKNiIOdjWMqpBM1YQYuktaAfqQQdGiQWStB/VUDQ&#10;XoLGlayyBJ2UuBkvQUuJG9OsgO2D1mXuIoL2Styt6oPWNCJoT87AE7OQJ+hE0izakKSLClpLOjNB&#10;A5asFbSWdErQimYFDWYqRQueUAvRRGoW7Ou070W/V6CPhz1efBx/fOuOYoI+bF15NauS+YEn4Cwg&#10;Zdzi/z187RidsnyITlixk8/5CTqgvZYIez92wFGrJ+idLIvb/mIp7UI6PvB2okP5FmJGYkYZG4K2&#10;ko4StBE0BobpEvepLOasPuhggmZCCRqCfkFA0FLilgSN5T51gn6jEvSZEDRTpA/aDhLzBC0JWvdB&#10;A0/QoRTd6mlWuHWlrGF55knaE7Mwk4JOJM3CDcm5FYLWkoaco1sWiidpK2stJCnvamFZoQlWfMAT&#10;pMUT7HTw/g3Be436Pej3Kcix0MdI4GP3o3t2F+uDPun+gdTjkpK5jJWwJfoZlu/+nIqPW7Wbzri/&#10;j45cNRztT4TcUaNDN1Tocf+7i374qlVUQULejzmYpXwIYBmLnLWggU3QnqBtiVsELZJ+uCRoJk/Q&#10;3jQrKXGLoGW5T0yzkgQtgv7nWNAyzQoJWgsaCfrtRQUdp+hQgi7aB51X5m51gpb0XDRBhwQNPDmD&#10;WRE0YOmG0rOWtCdoLem8BC2S9gQtiHBERpq6FM33tdQ0ngA9UYbwhNsI3u8E3usC9vVrMct7leOg&#10;xQxw3PhYfvqe4VLQJXsXnpABnsNshGNYyEjIxzMHrZ+MnkOKXsBeWcD+eOrvd9I1F3fQ8ifcS7UD&#10;buMnGUhZEDmHBK3Tc12C5tsign4Y443itoLGILFGErQIGikaCVr6oEXQusQtgn4rgwTtCfoCR9C6&#10;xO0l6GYGiYUSdCtGcWtEzkFJszzzBO2JWSgsaMCibYWgs1J0M4K2km6kzA0yBQ34sZUb8CQIRJJW&#10;nB6eeLOQ/8f+Ho19PYJ9/an3yOjjoI+PHD8+ljetHE0J+pygoO/rTz0uKZnLaCkf3DZJpz8wQKcu&#10;HaQDWMgLODnLzyxgPyzYXKO3fWwrrX30PTR2MFIyCxliRvkaHBSLOZFzDOQsiKBF0kFBM8ESN5P0&#10;QWcIGv3QWtBI0TZBP8ck6BfFgkaJWydoPUgsJGgpcbsJmgkJGgPFQiXuIn3QImlP0NIHLYL2ZFsU&#10;yFhuM9MzYHHON0FDyFbSjQo6L0VHop6SSkrSghaQFpOQkpd6bCXniRBYUVqJ5uGJuQj639TY1w3s&#10;e5T3ro8NkGPGf/R8dP1YIujzmLCgywRdMk84hCV81OphOmXZdjpijbkKG/viyDUT9IKfDNJX/m0N&#10;7X4Ii3jBLVMp+QCWLhAxa/IStMjZClrkLOSVuGWqlRZ01iAxEbQkaCz3qQUdStCNCNpL0KGlPiNB&#10;x5IOCdpeE9oK2itv5wm6FZLWuHIGLM48QQNPzsATNMgStJW0FrSVtBa04KVoEXRI0kUEbUVdVNBA&#10;y1nQ8sqSNPCk6OFJdTrI77T/jsa+1uR9KfT71sdFHzMW9NXrxyNBIz1D0GWJu2QeUqNjV+2mUzgh&#10;H8W3KFunnue2+4zbhukTZ62nNY+6myYP4JS8ALCUIWYhJGgkaEnRSYJmCQcFzSKWMndK0CxlEbSk&#10;Z5H0yRA0I/3PELTMhU71QTMQtFwswyboRNBMJGimiKCjEjfjCjpO0O4gMUYE/Z5Y0LoPWgsaWEFn&#10;LVRiJa0FLZJuVXkbUpZbiDgoaRbnTAs6kTSLdrqC9uRcRNCepLWghZSgAcRiRCNoEQEtKZCSmHls&#10;pQc8ORbBSrco8v/a32exr1O/jwj1nu0x0ceLj+fl7WlBBxP0CeVCJSVzBAzuwuVPT1yxk06/v4/2&#10;15dCZU8s2MDC5pT8z9xQLX0iy23BzUxcurZoQYck7Qqa8crbkaAZnaCTEjcDQSM9S4LWJW6gS9wh&#10;QesSdzRIjMUMQT8jJ0HLILG6edCM7oPGQLFI0IxO0N40K7kmtCfoZhO0SDorQYugZ6oPOhOWZ7OC&#10;BtMVtJW0K2jA0hVBW1E3I2gvRVsaETTQggYisBTYx4jsrAA9STaKJ+Oi2Ncj2NcPvgd4n6CPhT1e&#10;LOjLNk08KGjeFRT0YW3lNKuSPcfBnIoxqOuE5Tui8vUCvfQst/mHrJukl323n77zqtXUfSILEmXr&#10;kJQtVtBazlrSjZS4j2BsgtZ90FGCjiVtBS0lboziRpk7Nc3KCFonaAgafdC45GQiaJOgpQ8aksZ6&#10;3BA0RnIXStBG0ChzZ43ibpWgvQTtlbhblaRzJc3ynBVBAxbtTAjalTQLtpEytydqEXRI1FpIghaW&#10;kBI0iAUXwY89IQJPoFk0KmMP73UA+9qtnIE+Dvo4RcePBb1lIhkglpmgsayh3VdSMpMcvmaUzriv&#10;j45lKWPKkwzuiuB28sjl43TjOetp+NDbqLJfLGQpXQNPxh5W0KEyt5egrZwTQbOQbYKGnHUftDdI&#10;TI/iFkHbaVYQtFfidhO0ErQ3zSpV4o4TdJE+6HP5Q2g0QYNoNbEGBZ2XoKczUAwyto+toOuEzeKc&#10;S4IOSpqlCynLrZazK2jAkm0kRWu8FF1E0iIqKy+hTtCA9/0A8H0PK079WMu1Gezvs8jrqxM039fo&#10;Y2CPEeBjeVlnQUGftKxc6rNk5tivvUoPWTtGx67cxefadjpk7fiDlzfF7cYanX7PKL35pm30++cv&#10;pVpUtoaUWaoenoiziOQMWLx5Je7oliWcmaBZyCCUoG2JG33QOkHredCSoEERQUcJmtElboziFkG/&#10;VBJ0LOhXiqDjBF1X4o4TtB3FHSVophFBRwma8QQNtKCL9EG3MkGLrOuEbGFxTkfSnqDBTAjapuiQ&#10;pKcraJGzFrQWtUXLSWMlJtRJOt4HSUe3vC8PLdci2P8/C7wmuZXXBpL3wPv1+7HvW46LHC/053+r&#10;hwU9WUzQxy0dTD0uKZkuB7RV6IQVO+hkCHndBO3frvqSuV1f0FmjF/NJ/usXLaee429nKUtKZpEW&#10;wRNxiKz0LJKebolb5BxK0MAmaOmDFklLiVsEDTmnBM14Je6UoBkpcWMudN0gMRF0RoIWQUuCji45&#10;2aSgF7KIm03QoBVyFnSCDoqaxTnbgs6TtCtowNLVkg4JWku6GUELMylp4ElaY8VZlGbFDLJek/ce&#10;7PvVxyQl6F66VJW4z+XdQUEfuWJn6nFJSaMcEKfkU1nIJ+DiK7pkze37wbiG8p2jdMV7O6jvOBZc&#10;lJJZnM3gSThEXolbJ+giggaNCBrpWRK0CNquJJYIumCCRpkbi5UgQWMutBZ0XYmbcUvcgQR9DmNL&#10;3NMRtE7QdiR3SNAiZ52iPeE2ymwIGuQJOpE0S7aIoIOSZuHqBG0l7Qk6L0VDxCFRi6AblbS+r/EE&#10;F+HIsA6RZownVxf+f7398jv0bQr1b3uv2Xt/9nhExwrHDseQE/TGgoLGqFm7r6QkjyPWjsardu2g&#10;Q9fhgitKytz+nnjfGJ3HDfMfn/MAjRyCdJxRtm4ET8RZaDkXEjQDOQcFzUL2BolpQesStyRob5CY&#10;CNrrg5ZrQjciaFmPGyXuVIKOBe2N4sZiJa1I0N4VrbSgGy1xt1rQQEvahcU51wSt5WwFXVTSRQUd&#10;krOgBY0rX2lJAyslT1wWT3iCFmMmWqYafi6SckyyL36+Tsb4Gfk5Z7/3Gr33BOQYJMcHxy3mmz30&#10;wfbxYoI+hJNP0idYUhKkFgn5jPt66ZA1OGcgZCVlbjMe87+7on7k6n43U80O7Go1nowtNj1bSRdJ&#10;0FrSoUFi9nKTJziCtiVuK2isJiaCxkjuLEFLiVsLGiO5kxK3TdBxiRuCfh3LWS45qQWNkdxRgma0&#10;oHUf9PszBG0TdJagRc6FBQ1YoNMlN0EDluesCBrwl6bRBJ1ImoVrJa3lrAWdSJrlUETSIVHnCRpo&#10;QWs8iQFPehotRi1Kud8wWryawM/Jvx3Ce0/6fSfHBsftwWN4xfqCgj4I6acUdIkB/chHrh6OpHzi&#10;8iHaf73pR+6o0p//diddzQ35+kewgKKE3KKUnIcn4xCepPMErRN0naCZOkHHck4EzUiK1gla5kE3&#10;I2gsVpIlaD1ILGsUd0jQusRdOEEzIUFHfdBK0l6Ju6igm03RELG9hYSLCjokaU/Mgido4EqaRTvd&#10;FB1Kz66gAQvCE7QnaU/UIukINkskar6fwI+1oDRWYFpqGk+ERYFc5dYlFm8C76v7Hbzf7hO816vf&#10;j9wHATkjQV/F3oWgMUAMgn57SNAAC0R4+0v2LQ5dO04PXTpIxy/fQQdhfrw+L7hNPWT9BF38kU20&#10;9PH30vBhMrBrBlNyCE/EIRpO0EyoxG0TdFLiZkLTrOpWEmMppwTNtCJBe4K286ClxJ2ZoPnDDgm6&#10;0QStBd1oiRtynk6JW6SsHwuumAUWZ56ggSdn4MkZzJSgdYqGlK2o6yTNgtCSzhM0yBW0EZFIWvZr&#10;aVms7DQiRCvJPETG7mMlX0/OWdjXJ3jvKzkmQB8zhgV9pUrQ7+QfCSZocKBORyX7BixfSPio1SN0&#10;2gMDdBi6OvTz3BYfuXaCnvuz7fT9V66Ml9GcpYSchSfhLEJyFkGLnFOSZhF7koagIWevDzpT0Cxm&#10;O81KJ2gMErOC1oPE9BWtMIo76oPOELT0QSeCjhO0FfRbPEEzXokbi5U00gedl6BF0kUE3aykBZG1&#10;FXRQ1izPZgUNCgsasGg9QWdJOiRoL0nXCRqwJNwUzc95gha0pBNZs10i+H4iaMD7tKiswLLwJGjR&#10;0tS3rUD/O1l4rx0kYmZEygKO2zd66LL28UjOSNAQdDhB8/cvuhKQ3V+y14FKybGrdtFJy4foqFXD&#10;/IeZ+ty57cXVn578+5308betp5WPYbHsqYRcBE/Glqzytido2wftCTrUBw1BQ85FBC1Lfeq50FkJ&#10;WgStB4k9v4EEjQtmvLZJQUcJmslL0HmCbjRBtyJFW7SoRcaupFmcrRY0yBJ0q1K0FbSWdCJowKLw&#10;JO2JWRBBJ3IGkJAQ79OStliJabFpPCE2Q5Z8G5Gxxnu9QL9PkByjGDluLOhLNk0kgkaJ+x291f5g&#10;gj64HMm9l1KLFgo5bel2Ou3+vvrnN9XowE1V+nduVLaezPKRta09Ic4lPBmH0HK2krYl7kjSfBy0&#10;pIskaMg5lKDR/6xXEstK0BjJbQUt14SuG8XNJPOgGTtITCdoLeisPuhoJTElaCz3KYJGgs4VNAs5&#10;VOJupA9aS3o6ctZClvvyuE7KGhZnnqCBFbPgyRloQSeSZskWEbSV9Iyl6BhP0MBKOrp1ZAQgaTyX&#10;Ehf2m32e7Dy0HK00Zwr974ew70eQ46CPGVODoLdOTgmafyxK0L3VTUFBH1IKeq8B/cTHrNwVDeyK&#10;1rbW/cjchh65aoL+7jsD9K1Xr6KhI1lgjS4SsqfxJJyFXkVMy9lL0JGgAYvYJmjIOZiglaCBFbQM&#10;EoOgMUgMCTqvxJ0IWiVouSa0t1BJJGgpcTMi6FcVFHRmHzRjEzSuaJWVoK2gJUGLpIskaBF0q0rc&#10;cl9w5QxYnNMRNPAEDeoEDVi0nqCLSDq6ZeFqOVtBa0lrQbuS5ueySt1GNg8KSAmpjlhYSbIWZL+D&#10;J8JG8GQbwv5/+jaLrPcg790eL2aSj++F2ypJgj6Hf/zs3urGoKAPX495rPX7S+YHGG192tIBOorF&#10;jNHXKSnz9//ht+2mL7xhLW096Y70JRnnM56MPaISN2DxajmLoG2KhpSLlLh1im6VoN0E7QhaJ+gX&#10;xoLO7INm8vqgk1HcDSboD2UIepESdDMJulXlbS3lXDkD/tIUkbQnZsGTM8gStCfpPEHrFJ0l6cIp&#10;mvcnyD4mS9IakVIiZ0HkZfZbsVmBp4QYI/f1c7ONfo1CVEkAvF+wx4eP3wQn6At6pgSN8jYS9Dv6&#10;qrcEBX0k1kd29pfMPfZvr0YLg5ywYhedunSQDlqn+pG5HcXFJ067f5TedNM2uvPP74/Xtt4LhCx4&#10;Eg6RNYI7JOisEjfk7I3izitxa0FLH3QkaJZylqAxUEwEjZHcXh80BC1XtLJLfeYl6FAfNBYrKdIH&#10;DbIEPd0St/RBe9ItCmRs7+cKGrA4Z1rQiaRZss0KOhE1C9WKWgt6OpKGlK2kNVZCgggqEZaRV4pY&#10;bilBa/BcQTyhCnnPC97vTB6b15WIGfA+YI8FiI/Xjq/10Hl9tZSg395d/b+goI+2I3hL5hQYbY1L&#10;MqJsfRjLOXWdZG4j9+uo0j/xF+2XL15BvcezSOZb2bpRPBmHyErQWtKJoBmdnosmaEnREHTW5SZT&#10;go4TtEyzKpKgZRQ3BC0JWl9y0iboZgRdl6BZzJKgMZJbC1pK3PqSk40K2kpaytvTHSSm5Wwf50qa&#10;xTkTknYFDViynqCLSLplKZofyy3kHN3yY0FLWRDxWBl5pITsYSSXEqFC/3wizTzk//eeU3hyThH/&#10;28nr4H32dQN5zzg2fOxqfMzbftBH37x9F12zbiw1QCwW9CeCgj6qFPScAikYa1s//P4+Oi5aK13P&#10;U6/RAZurdNzSMbrxnDYaPhQingPTn2YbT8YWO4o7JGcvQXslbmDlbEvcWQkaaEFnjeKWC2ZoQecl&#10;aLkmdKMJ+qxY0ChzFylxA+mDlgSdCJqZboIWQYukb2JhtqLULUDOe0rQIEvQjabolKhZqJ6oG5Z0&#10;jEga+/NELWghF8VKTYuuWRIhW9iGHqn/R+9Xz+nfnxD/jH4/3+ihKh+74a930//8djv/PTtB5w3x&#10;V4mFfBFzASOLlEDO4Kze6icXLGivBBL0aN2+ktkDQsY1ko9bOZWSD4nWtlY/w23ew+4aoXMXdtL/&#10;/eUDc2dO8p7Ck3GIoglaJK3lbAWtR3GDPEEDWagEU61sgvYE/fhY0l6CtqO4PUHbEndoFDeuaJVX&#10;4sYlJ0OCtiXu6SRoK2gt6ekkaI2kZ30LEWeKmsWZJ2lPzIInZ6AF7UnaCtpK2pUzYJnmCTpX0nzf&#10;o6igNZGszOMiQHxyO13qxBoLNcE+zyRiDjyfem38M3hvfIy2f7uHbvv1IH1+xQhd0lOh92wnet8A&#10;f3WY9/RX6d1d4/TuzhF69+bdKUFHg8R6aq9esGB9ZVOq4Y85muXg7S+ZOTD9CdfixiIhB7OQ8Th5&#10;ntvDBdwmPe9ngyzkpbTjiNtmfm3r+QCEq+/nkSRowPItImig5SyCllHcWYKWErcWdJESd9YgMW+p&#10;Ty1ojOKuS9As5jxB2xK3DBSTBI0rWmUJGgna64MuKmiRdCFBsyyBFm4eImL7GLeCK2UNSzNP0MCT&#10;s9CMoFudohsS9JRs6uH9VtL6sezLQyTs7ctD5BgikeZ0KSBnTsk4bmt+3EdfXD5Cl/dV6dLBGl3K&#10;Mr6E+QDoq9AHWMbv3zpC7+HnL+6rRQn6op6pa0FrQb+9u/ZPnKCrq7QkhONW7a7bV9JacNWww9aM&#10;0cmckE9ctj0tZG73Dlpfoaf8fhddfUE7dZ3Ijf7eNrirlXgyziJU4taCTkrcjCdoweuDBpKg9Shu&#10;SdCeoDEXOkrQjFfitgnazoNOlbhZzDJITErcsliJlLhfk5GgvRJ3JGgWMwaKiaAxUKxZQUPORfug&#10;RdC6D7pRQQMtaS1mjRayfTxTggZ5kraCzpM05Bzdsjg8SVtRZ0ka911JM1bKHlq+08VK2CI/U+Rn&#10;NSLb0H79PH7313tojKW85Uf99F8376BFWybp0iE+/QenuJy5rL9Cl3WP02VbdtOlfPv+gVqSoN/N&#10;MkaJ+0Lcbto1JWgWc5KgB2rPRYK+WUtDOGFleU3omeDwtaN0Msv42BW76JB1E7wvvbb1scvG6NLL&#10;NtJdT72PRqK+5DIlF8KTcAiIeX/Gk7OgBR1JmkUcErRO0EWmWXmCloVKIGik6EKCNgnariTmlbhF&#10;0JhmhQSNqVZFBJ2UuI2gW5mgi5S4pytoi0hZ308J2cLCLCJo4MlZaEbQRVK0lbTQqKCtpOW+J2ib&#10;pBshEl18GyLv+SxEpiLW6cLvt//bPfQ//7eDPrlhnD7cX6UrtxNdyTIGVwxU6YquUbqCE/LlPRNT&#10;gmYZI0UjQb+fgaDfw2hBX7gpLnErQV+0nY5Bgv64FkgEf/eOX7o9va+kcdprdEBHhY5ZNUwPv6+P&#10;Do6ErH+mRodtqNCzf76dfvMCbmSjhLwP9yNPB0/EHkVK3CCVoFnCkqKLJmh9sYxQgi7SB40SN/qg&#10;s0Zxu33QStBI0H8fC9oOEpMrWnklbhG0XBPaEzQStKzHbQeJFRW0lXQRQYukrXAbQcRs97VK0p6Y&#10;BU/QYLqSFiHr+430RwclnYFI2gKx4jmZmtVqrIxbDb9uDOwaZVb9fIA+vWaUPsQJ+SMsZOHDgzWW&#10;dIU+vG2ErgT8+AqdoBld4oago/5nBoJGeTtK0D1Tq4jJCO6zmddvomMXLNhY+5e0NBj+7h2zbCi9&#10;r6QQWBTkmFW76YTlO6LVuw4wl2Tcf0OVnvXrHXQTN4BrH8WN9N4+/Wk28ESchQjaE7NgS9yhUdze&#10;NCuQdzUrLWjgLfX5WC1oFrMWtPRBa0GHRnFLgvZK3JKgsVhJXoKWPmgIGhfMyEvQeYPEskrcIUGn&#10;UjTL0gq2GUTKGlfMAgtzLgnak7QVdHTLovQkrQVtJe0J2ZIkacBi8yQdiTp+LMjzEfHzqX0e+Dnn&#10;d4VIZOvs0/vlMb/Ocf79K/9jgH547zBdt22SPjxUo2tYxlPU6Or+SfoIp+SPdI/Rh/v4eZbyVSzi&#10;KEHHQNAfjIGgQwlaBH1Rx1CdoBdE21Z6vBaMALl4+0vqOWj9JJ2+dJBOWrY9WjQktWoXt0dI0ecv&#10;3EzbTrqLxg8SIZdSbimeiLPI64PGbTOCFklnTbPKKnGHBonpUdxFLpYRGsWdJWgk6Dc7CTqrxG0T&#10;dCsGiYGZFjQkbG81rpgFFmYRQQNPzoInaDBdQWs5pwQNWG5W0C1L0QCS0+jnvOcZCNL7GZFndD9+&#10;LhG0Rv1sM/D7H/xGD/3ktp20qKcSSXghyxgsim+vYSFfwwn5GhYynn8wQfNpHiOCTvVBM1bQNkFj&#10;itXFvelVxB4U9AY6RstGOKkcJBYEa1sfzcfn1KXb6YhVI7xPCXlTjY5dMU7/73sD9L1XrqSxgyDi&#10;smw9K3gitkiJO0rRsYg9Gk3QImndBw2yStzeILE6QTNeH3SUoFnMWQka/dCtTNAyzWqmBV24xM2y&#10;bFbSITFrXDkLLM0ikvbELHhyBlrQRSUtYpb7WtAaLegsSYdErYWt99fB4gOQKx6nBBw/LyKOcH4m&#10;In4++h1ZP5cDRB7d76baV7up9zu9dMtvt9Nn28boak7IEPHimEUDVVrIIl7IQl7YM0YLBypTklZk&#10;CRpAzkjP0v+cVeKGoC/ctCs9xSoRNDaRi+Jhd3XX7dt3qUZlawzuOmzNKB3YhqU0YylzO7WAv69P&#10;/t0O+tK/r6GOh91Flf3LhDzreDL20HIuKmiRtMjZ9kFDzBC0lLe1pG2C1oL2+qCLTLOSq1l5Cfqv&#10;lKB1H3RWgpY+aBH0W2NB62lWtsSdGiQWEHSoxC2Sns4gsekKGmgZ28fAFbPAwiwiaODJWSgi6ETS&#10;LNg8ScttKyQtAvZkrUmJWYBUY7FaRJrR41jAqX0xsi/ab36Xfi56PsbuB1/uplHmrl8N0lfXjtF1&#10;nFZFxktiFvWO0yIW8qLuMRZ0hRYNTklbErQW9NVMXoIOCTqZA83oRUpkHe7Cgj7KLoyxD4HpTgdx&#10;Sj552RCn5IH0MprcLu3Pcj5+5QS9jRuMtY/mhrac/rRn8UQcoukEzRRN0ImgmawEXXSQWHAUt5Og&#10;swRtE7QeJCYJGiVuEfQ7PEHzF0AEjeU+vQQtV7RKEjQjgtbXhG4kQUt5W0taBN2opEXIcj+EK2YN&#10;S3MmBA1cQQMWbEjQWs5a0FbWttRdRNJ5iCD1/YiApGeKr/B7Y8aYzu/30Q/u3R0l4kU7+PRioYIl&#10;LN8lvG9J9ygt2TZMS/onE2FHCdpg07MnaMg5T9DS/+wJ+l3xILHCgj71HudawXsxmPJ03Kpd0eAu&#10;rOCVmpPM7cthaybpNXwi//jvV9Lg0dxYl2XruYUn4xB5goacPUGjzO0l6CMAy7hO0LGc8waJRYJm&#10;ighaLpYRGiTmCRolbhnFHUrQKUEzeQlaBollCbroSmI2RRcZJCbTrJoRdIiGJc3CLCJpT8waT9DA&#10;FTRgCYUkLXKW+56ghZCktaA5eaYeayl7+yJJqvtZ6J+R/0djfza0n19j9Uvd1MFC/s1tu+hTmyZY&#10;rLVItomU+zk1czqOpNw7QdeyoKP9MXtK0NEUq95qJGct6Lf3VDbGduatvdKmZQWO2AdWEjt69Qid&#10;cV8fHblqOFpa016S8YT7Rumr/7aadj7kVqruJ2XrMinPOTwJe6TSM2DpeoIGIUHbBB0JOpazJ2g9&#10;UEwSNOSsBQ20oIvOg3YFzXiCzuqD1oJutMTdSkEXKXG3IkEDyFdus3DFrOGGIk/QwBOz4MkZaEGn&#10;JM3SDAlaxOxRVNB1kjZEUjSPtTz145mCX+M4S/nm3w7STZ2TnJA5FbOUIdtEyizixVt20ZKe8ei5&#10;azk5y3PJz8SEBG3lHBI0kP5nLWjI2QoacvYELX3QSM/v6Ku0x3bmra3SocUFDt7LLjeJRIxkfPzK&#10;XVFfcjQnmduY6HncbqjRI+8YobMXb40uyTiVkMuUPG/whGzRghZCcq4TNItYStxazkD6oEXSkDOA&#10;nEXQeYPE9EIleiUxnaBxsQx9ucmiCTprJbGUoJlI0CZByzzoogk6qw8aJW4raEnPRRJ0Ime5ZUk2&#10;K2ngSVnjSlnDwpxrki4iZyFL0omo+edStwE8kTaK9zv5tvbFbtrx9R5a+fMB+t6yEVrUX6XFQw+K&#10;9tpBTsR9k3RtlJLH6FpOzFrEIYoI2kpay9kmaMhZBK3nQFtB60VKLtqye0rQLGYR9FkpQXdUP2qF&#10;hj7YVKKch2BO8snLd0RCPnTt2NQUKHme25H9NlXpH7/RS3947jLqP5Yb4TIhz088GXtoMUuC9lJ0&#10;SNBFErQIGv3PdhQ3sFezkgSdEjSLORE0E0rQKHPnjeLWS322pMTNYhZBh/qg60ZxMylBx5KGoK2k&#10;JUWHBN2qBA0gYLnNwhWzwLKcTUEDK+gikoaM9f2ikk5kyT+XoPcbrGT1Y3vf/qyGX0eN30f7D/vo&#10;u/cP00e7K1MpmMV4XQwkvKRrNCK67yTkLETOVtJa0CJpV9CAJeyVuJGeJUFDzjJATAta5kDjghmS&#10;oKX/+aye6vdiO/PWXr1eiw1AZgevVxf+n/PU6IB2rG09Tqc9MEhHrRxOP8/tySEs7Mf8aTfdcM56&#10;2n0YRIzBXdxQl8xvPBl7WEFHtyzfQoIGsZy9PmgraClxa0HbPmiRc16ClpXEvMtNiqBxTWgr6IYT&#10;NIvZS9CNDhLLG8UdKnE3KujZkrQrZg0LczYlnZWis2Q9HUl/iX/GEu2Pn58u/PsmmEEOTL/7wxDd&#10;uG2CFu6cEmkkY8iXU/KSHk7I24bp2t6Jqf3TAFKW25CcPUFLidsmaF3ijvqfmSKClkVKkKBF0G/v&#10;rd4Q25m3jurilMyY/Vh2dZc4nIMcsWaETlixM7pGct3r5bbg9DtH6FJuPG591v3xJRnLhLxX4gnZ&#10;ogUtcraCFjl7CVpK3IUSNAvZ64POW6ikTtBM3eUmmZCgQ4PEipa4JUGfaQR9Ln+hbIkbkm5liVvk&#10;3EyCbkbQImBvn8UVs4aFWUTSnpgFT86CK2mWpCdpgMciYytqoRFJazEnqOc96WaB/4dfQ//XeuiW&#10;3w3RF9ehLD1Vtk4SMkZa945HZetre8bpuoFKImX5Gf1YxNsIjaZnEbRX3hY5ZwnaXaRk21gkaCxS&#10;IoJ+Wx+dHduZt47aX6bEBtprdPSqubma2EkrdtAZ9/fR/tEymqoMz+3Fgq4aPe+ng3TPU++jGifk&#10;8pKM+wCejD2soEXSeYIGImdP0N5yn9IHLXKOBM2EBJ2aZqUFHcs5VeJ2BN1IH/Q/sZxxyclgHzSL&#10;ucgo7sIJmmkkQRedBz0dSYt47eMQrpQ1LMxZFzRgUVpE0CJlT85ClqBTkubnk1tL/DNavnKr/x9M&#10;7+LXtfL7vfTZdaN09c5aUpZOZIspUFt307UoW/P964B6Pgsr3zxEzlmStn3QkHNWgm5U0EjQF3CC&#10;1ouUvIM5sxtXspJtAz8QyQks6CPXjqX37QFwScajVg/Tict3RCl5v7Z0PzIuyfjsX+2gG9/RRpsf&#10;yg1gubb1vocnY48igtai1glaC9pK2hN06GIZwWlWWtAsZq/EXUjQzAsKCrpuHjSj50HrQWKSoLGa&#10;WJ6g60ZxK0HbPmgtZ52iQ3OhWyFoCNc+LoIrZg0Lc7qSBp6gQRFJS1rWiIz1fY2WtCdqSDaaO81o&#10;2erHiYzl5xn+XaP83Pof9tEv7txFN26bpEWqbB1JtX9yapR11whd2zfBQn7wuSJY6TaKljNutZyb&#10;FXQyxYqBoCFnXeLWA8RwBSuM4raCPqu7dnJsZ97aaidpKQrH7qELZhzGfxg8dOlgJOSDsGqXHqzG&#10;38kjVozTZZdupLWPuJtGDykT8j6PJ2OLJ2chlKKbEbRMsypyNSvphxZBQ851gmbq+qAZrMddtMQN&#10;QWMedCMlbhE0lvvUCVoEHfVBM0UF/ZFY0EWnWYUEnVXiFrR8Q0C49jYPV8oCi7KooIEnZsGTMwgK&#10;GrAkPUnrx5Cx3DYiaGAlnZKzwD/D/17fN3roF7fupI9vnZhaFIRlBhlGQsXjbk7H2yDkyaiMbaXb&#10;LFa+RdCCLpqgPTlbQUPOmAON9GwT9LsZvUjJBdvGzBQrordEl5qULbAe93GzsR43yxeD0XBJxtMf&#10;6KeH2PnXG2t03Opxesm3++nnL11OkweU059KDJ6QPVw5M1rOWtIiaOAJWiTtCVqXuEOCRoJGmVv3&#10;QcscaJugpQ+6kWlWsha3l6DzRnHrPui8BC1XtLKCBlbQXh+0V+IuIuiQpLWIPUS4+n4RXDFbWJbT&#10;FTTwBA2spFOiZknmSVqwks4VNR4bvtBFVWbgKz10z38O0ufax+iaHVPCS6SJfmROxlFC7hptqGRd&#10;FIhWbhuliKBFzp6gQZ6gIWe9SIlN0Bd0jqSmWL29p1J7IbcysZ1528AP2qq1lBiZo1fOjKD3b8Pa&#10;1lNlawzyOlCPFufvOi448ZxfbqcvvG4dtT/8zrIfuSQbT8YerqBZvp6cG0nQGMUNSadK3CxkK2iR&#10;dFaJ27tYhk7QoZXE8hI0BC3TrEKCxnrc3jSroKAbSNBZJe6ighZJtyJBCyJffT8LV8oaFuUekzRL&#10;00rak7PQjKQ/30UjX+yi+38xQN9ePkI3dleS+chTkqxFpeolSMg949H0Jy3TmcBKtygiZy1oK2fc&#10;Zgk6NII7KnGzjK2g7RxoCPpd28ZTgj6zh4ZiM6uto7JDSxScsHR7a+ZC8++AhB/2wACd8sAgP1b9&#10;yMx+W/j5jkk6/5rN1H0CN3Tl9KeSRvBk7GHFXFTQoQTtlbhB3jQrAEF7g8QiQTM6QSM9AzvNSs+D&#10;fg4TStAvZTkXKnGrBN0qQctcaC9BA0/QImlPziJoT8waK2INRCu3ltB+jStmgUXZKkl7chZcQQOW&#10;aJ6kIWL72JM036+xkKuf6ab+r/bQD+/ZxZKq0WJOyYkcUbLGIiHxutbXtbBk3SgiXn0/Dy1oLWcR&#10;dChBi6R1iRtyFkHrJT5F0HqAmAj6gr4and8zmbrM5Fl91QdiK6uto3q3liY4fN1Yk4Ku0aHrxulY&#10;TsknLRuKVvDCFaGS5/n7euzycXrNF3roRy9fScOHcUNZlq1LmsWTsYcWtJZzSNI6QetpVp6gdXrW&#10;gpYUrUvcWYL2RnF7g8RsH3RooRKvD1oGif2LFXRGgrZ90EUHiYmgvQTdjKAlPedJWgvZA6K1t0Vx&#10;xaxhUbZC0MCTs1BU0hYtZyto/v+rn+uizm9PzUf+dMc4LRpiCevpT1ilq3cqJWMa1EyUrYsCyer7&#10;jWATtBW0SNoTtJegswQtA8TsFCsI+rzeSlrQvdXfxVZWW3v1G2nJcruDPugNRQVdo+NW7qbTOCUf&#10;vno0WjQk9Tyft4/539303Vet5pR8O1X3K0dbl7QIT8YeVtDAillICZoF7MlZ90GLoPMSdF6Ju5FB&#10;YpKgcclJCPp5SNAMRnG/yBH0y1WCdgXdaIJuUtAyUCxU4i6SoFshaeAJOA9XyhYWZRFBA0/Mgidm&#10;wQo6JGlI2D7W8O8a5//35v8apM9sGJ/qN2YJQWIiP4h4SsgT0YIhe1LKFiveIsj704L2StyNCjoZ&#10;wc0iDgk6NUCse4LO66tGck6mWPVUvxRbWW1tlYtSQmUOwDzjgKCx0hhS8kkrdkZl6+hn5Xn+7u7P&#10;ifkRd4/S2fwlXPlYboDKSzKWzASeiENYOSM5e+m5TtCAJRwStC5vA52ikwQdy3m686CjPmimrsQd&#10;J2gpcUPQWdOs8vqg7SAxOw86bxQ35kKHStx5gg71Qc8VQQNXyhYWZRFRe2LWWDFrrKCBlvRnGC1n&#10;7Of/bxen5bYf9NE37xuOLsdoy9ZRSsa61l0jdN0s9CM3ixVvI2TJOSRoW94Guv85S9BS4k4JGst8&#10;corWgn5bb+2s2Mpqa6v9jRZwBPqO1bWQcYGJE1fsiAZ3YSpUak4yf+cOWTdJb+WT/r9fuIz6j+FG&#10;rZyTXDJbeEK2FBW07oMWOVtBC1bQehR3qMRtBQ28q1n9GaOvZpUMEisoaK/EjYFikqAbFfT5TLN9&#10;0KkSN4s4L0FbOXuC9qSssTL28ORbBFfIFpZhEUEDT8waK2aNJ+jkPksZ/z//G2u+3Us/uWsXfXwr&#10;rn88Nf0pER0kzTKOLjQRzUfec33JjSCy1feLIoIGVs4iaC1nr/85L0HrAWJa0FH/M0SNKVZG0G/q&#10;nlCLlMi2iR61oK1aTYQbc/Tq4eiSjChbRyt1Jc+xvDdX6fQ7hulLr+cveyTjsh+5ZA/gydjDClok&#10;nStowCIWSYuYBSlxazm7go4lnZS4Y0nbBK0FnVwsg6WsB4npPmiUuDFITErcXoLO64N+HRNa6jPY&#10;Bx0QtF5JLK/ELZKeiQQNPCkDEa193CiumDUsx9mUdPR4G1U+tY12fa6Lfvfb7ZyEK9G61mmxcUrG&#10;AiFbdtF1WEZTPTdfENHax0UQMUt61gkaYm5E0DpBQ84iaKRnYAUtK4hFi5SYOdBv76nW3txde2ps&#10;ZbXdQwexoCtazikg5001+rNbdtP7+Yt4+zPuj/uRSymX7GE8GXt4cg6laClvW0nrBG0FnZWgsdSn&#10;Hsmd2QftCZrRJe7gQiWMrCQWGiQW7IPOEHSRedCXGkGDmSxxe0L20GKerpAtrpQ1LMxWCRpYMQPs&#10;/+Q2GvhiN93xn4P09VWjtNgpW0+taz0aXXBiLpeti+BJtygQs9xqSYugtag9QWs5hxK0HcEt/c9Y&#10;pCQl6K1pQZ/VU62eDRe7W1t1pF7ONXoFJqI/5T7a/ZBbqVaWrUvmEp6IQ0DKciuCtmIWivRBi5xD&#10;fdB6NTERtPRBIz1bQWOxEq8PGmXuVIk7TtC6xP3crATNNJugsZJYUNCMFnSjg8RE0iJnEbRIeiYF&#10;DUSy9nEjuFK2sEBbJWmRMv9sjV/z6u/20pdWjUQDt+rWtWYJL9k6PLVICKY/zYGBXSJJ77lGSL3P&#10;JsiTc5aggZYz0HIuLOi+Gl2AOdB8H+XtaA50b3UstrGztVc6raCf+zN+NaWQS+YyVsRZiJzzJK0F&#10;DUTOVtBa0hBzStAsZC3ozD5oljISNMrbqRI3i9kuVIIyt11JTPdBZyVo9EHLIDEIGutxFylxNyto&#10;yDnUBw1CfdCtKnELWsJyXx7LPrnfKK6UNSzU6Uga+/j3jH1qG3V+vZf+60876MauSVpkB3YNsJDj&#10;gV1RP3L83FwFovT25yH/nxZuI4ictaA9SWs5a0Hn9j8zoRHceorVu/prdH7XeOoqVm/vq47GNna2&#10;juovraAPWjfBd8oydskcxhNxCCvnooJGihY5W0Hb60FrQUPOWtB2FLfug04SNIs5SdBM3lKf0gct&#10;JW5J0BD0S2JB45KTeQk6a5BYMwuV6BK3l6BDfdAhQYukG5Uz0FIWGev706VOyhZIVmGl7MGvrfeL&#10;3fQ/f9xBn9o4Tksw/UnPR0bZGoO6cOUnTH9CSo6fmwtAht7+6aB/p5ZuI3iCtnJGetYJWstZCAqa&#10;RSyCtv3PKUFHc6CriaAxQOwdPdWdsY2dra32NivoBd3E/ykFXTJH8SScB9bfzhK0HiQmHApYxF6C&#10;hqDdlcQYETTK29IHnQwSi9OzTdAQNNAlbgjaJmg9D9quJOaN4pZ50CLoIqO4M0vcLOYsQesEneqD&#10;ZhHnJeg8ObdC0oIn3EZxpWxh6YYkzc9X+feM8P37f9BPn44uxzgllCkZoXwdp+T4cowiqr0dOQZy&#10;X+Pty6NIei46QKxRQesR3Bd0TdRdJOOtfZX/i23sbN5FM/i7NXoIN2Ze41hSsqfxBJxFkqBZuCLo&#10;kKR1epYE7QqaRSyClvQMpLydJWgpc+sELZKWQWJZgn4Wi1n6oPUgsZSgmajEzYQSdNY0q3OmIegi&#10;fdCNlribSdGelO3j6VInZEssZvBxhv/dkU910Yof9tMP791N13dXUmVrgAtNYGDXtUjK/ZO8b+4s&#10;EDJTQKLefsEKt1FsgvbknJegRc55Je4sQV+4cVedoN/WU/18bGNn46aqTtDM/U/gBsNrHEtK5gKe&#10;iENIcs4rcQOdoEODxKygdYK2A8TqBM3YBK1L3BA0UrSUuCFoWe7TClqXuLWgUeLWa3FLH3QzCTo0&#10;D7rIILHUWtyxoBstcTcrZ0ELWfBE2yyulA03bKO+z3fRd27fSdf2cRqOkvGUOERASzgdRyl5oBqV&#10;sbWc5ir69VuyniuKHKPpouUcErRI2kvQWYKGnIHI2Qo6tQY37uMqVlbQvbXXxTYObLGUNZ95E3+J&#10;y4FiJXMNT8BFyJOzV+LOE7TIWSdo6YNOpljFgk5GcsdyjvqgGT2KOylxG0FLgpZR3FrQ0ShuFnOd&#10;oBlP0HqQWKPTrC7OEbRdSayRBJ3V/6wF3YioIWO51XLOknTWcyG0jD+2laof30pdX+ymP/1qO32q&#10;Y4wWckKGGBLxoF8Zy2jO4OUY5wsiUf1Y79eP7c/L/SJoOTeToHV5G0DOIujQADER9IMDxPA12pGs&#10;wR31PzNnba4dF5s4sMVS1rwKlxorBV0yV/EknIWUufMkncgZsIiLJmiRtC5xJ5KO5RwJmtEJWpe4&#10;Q4PEJEHbtbhDg8RQ4i4iaD2K+y05gr6QxZxV4vYWKgnNg57NBA2smHEraNE2C7+ukU9spdt+MUBf&#10;XDtK1/dNDeyCGCASIOtaX4t5yQPzez5yUfT7bwaRq77fDCLnPEHb9GwTtMjZJuisEdxIz5KgpwS9&#10;M3WRjLczsYUzto7KJivoR98+zHdKQZfMUTwJZwEpi6AhY0/SoT5oyDmvDxroKVYiaMg5JehYzrbE&#10;rQUtJe7QNCsk6NBKYnqQWLQWNxMqcTc1ijsWtF2oJK/ErQeJZQnaSno6CVqwQta3cr8o/PO1m7bS&#10;KN+2f72bvo3LMbKM6xYIwcAulK1xOcZ5vkCIANl5+xvF+z2yT6Sq97cCLeesBC1y9hK0lbMdIKbn&#10;P+v+Z0nQ54NtU1OsJEEXE3R79fdW0Aetr9DoQaWgS+YonoSzsAnaCtqWuPMStF6sJBE0E0rQdiUx&#10;gDK3FrQeJOYlaN0HDUGjzJ13Nas9Oc1qJhJ0o3IWRMZCLNs6AXuwkCv877Z9vYf+8+ad9MnNE7R4&#10;KL1AyJLkQhNT05/25bJ1I+hjKI9ln76dDjY9hwSdlaAbFTTkXCdofnx+90QkZ5li9faeykBs4Yyt&#10;vfoxK+gF/J3bdCo3OF7jWFKyp/EknIUIWks6V9CMFrSWtJugmSKjuEMJOhE0i9kbJBbsgw4IWl/N&#10;Sl8sI2+hkkZWEkOChqRnStAi6ekKGmTJ2T7mf3P8Y530u18N0vVdGGntDOzqYSFjYBfmI2OkdSnl&#10;wujjaI+rRp6bDiJoLWkrZy1oK2ctaMjZClqXt7NGcGORErlIhgwQO7Ovem9s4Yxtfe0ddYJmfv63&#10;/IX3GseSkrmAJ2IPLedGBS0p2itxazkDPUjMJuhE0IwWtO2Dtgk6a5oVQB80gKBR5g4l6NBa3NMd&#10;xW0FndcHnVfi9uQ804L+GH7nVhr8TBct+0k/fXXpSP261hhdjelPkDKmQM2xBULmEpBi0ft6nzxu&#10;JUXTs5egIWiboLWgpf/ZJmiRswwQSwQdL1CSEnRP9QuxhTO2ttrzPUG/9vNdUw1hSclcwpNwFkUF&#10;reWcSJplLClaC9peLCMZxc3oBC3lba/EnSVoPQ86VOIOJWhvJTEtaD2Ku9k+aClxF+6DnqagtaQ9&#10;+RZBS5l/T/XGTlr5rV761gPDdGPPg9OfEmFA0ljXmqUcDewqE3JhUsfRQQTq7ZP9+nEz6OQckrTI&#10;udEE7S1QIgPEtKD1ALF3bR2lc/lWDxB7a1/tnNjCGVt77eQFbdWaFfSha8slP0vmKJ6IQzQjaE2R&#10;Enci6FjONkGLoGWpT6/E3UiCzhK0TtBFVxLTo7ibnQctI7mtoMGe7IP+KNhK40zv57vpN78fomu7&#10;zOUYWb7RxSd6JwgXm4j6kfeBBUJmE0jTu/Xut4I8OVtJhwQNOWtBe/3PIUFLgo6uYtU5kvQ/i6Df&#10;0sPhuNDWVh20gl7A5zUtuJnhRq2kZC7hiTiEFbRI2gpaJJ0SNMvYFTQwgpY+aOmHFjmLoL1R3ACC&#10;tpebLFLizhvFHZpm1cwgsWSaVSxoPUisUImbRdxMghZJNypoSJl/X99nu+h3/z1En1s3RosHarRY&#10;T3/CfGRcHzka2DUeXQlKJFHSGuRYizTtfvuc3G8FRQSdJecigoacRdC2/7lO0FvqBf2O3tqpsYFz&#10;tvbqujpB83dx5WO4UfEayJKSPYkn4hCuoBkraDdBs4jdEncs55SgWch6qlVWiVtfLAMpOjSKG4KG&#10;nIE3D7roKG49SCyvD7rIKO7QNCudoCU9z1Yf9I3bqHbtVlr6nR76eMcoXb2rllyOMUFfjpETc1m2&#10;nl3kc7CPZZ9+3CwQstzmCVokLYIWSdvyNpDydp6gIWegB4hhitUFW4aT8jY4qzfrKlZ266h+p07Q&#10;zLuv4C9fOR+6ZK7hidgjJGctaJ2eU4JmETfSB40E7Qlal7hTCTqWtB3FjXnQ3lrcELTMg44SNIvZ&#10;S9B6qU+UuEMJOrSSGErc0VrcjJS47UIlusQtCTpU4p6OoEXSVtBIyPzc8Me20tpv9dGP7tiVrGud&#10;NNaQc/9kfDlGTsnz4HKM+xL4jORWsI+bwQo6T85W0Do9i6B1etYDxHR5Wwta9z9Hgu6busxkaoBY&#10;X7Ujtm+BbUPtZZ6gn/DHXXyn7IcumUN4Is7CEzRuvfRcl6AZK2g9B9pL0NIHDUGLpGUUt+2D1oPE&#10;ZKlPK2hvJbGiJe48QYdGcQcvlpGToGeyxI1b/rnOz3fRT27ZGV0fGQlZGuSoUeZUvJjTcZSQWc6R&#10;pOPntBxK9jzyuViyniuKyFmAjK2gRc5a0La87Qk66X9mtKAh57Cgq3Rez2RK0G/vqd4Z27fAtrl2&#10;mCfow9dOUGW/MkGXzCE8CedRJ2kWb0jQKUnHcgbog4acQ4IGeh60O81KC5qxgi46ilsEHbyalQia&#10;yRM0BojNxRL3dZ00eX0nDXxqG932swH6ZPtYcjnGKVDCrtISFnE02hrTn5Ln0lg5lOxZ7GdiPyv9&#10;uBm0nPPSc5agRc42QUPSXoLW85/1CO4LOD1jipXuf35rb3VJbN+CWyzlFBtq1HYGNzJeQ1lSsifw&#10;BJyFlbMnaLfEDWI55yVoYBN0JGiWslfi1n3QXolb+qCf6AgaZe68pT69tbjRD62nWYUWKtGCrhvF&#10;zWLWg8SyBN1oiRvw/t0f7aQ7f9xPX18+Qtf1VGhhPLBLWBwP7IoGeA1UeJ/pZ3bQjb7cFzmUzD72&#10;+Mtn0wq0nLWkQ4IWORcVtMi5yAjuqQVK+P6mXXWCPqvwCG7Z2ipbPEl/75X8BfcaypKSPYEn4TxC&#10;cs5M0CxiEbQewZ0laJ2gdR+0XUksS9ChUdwocUPSMkjsuSzmKEGzmLNK3HqaVZESdyMJWk+zyixx&#10;K0FDzhFbqMZUFnZS12e20Vfu3k1XDdVoEda25gZyqnHFutZVWtw9xl7fHQ3s8hrlLLQISuYe9rPS&#10;j5vBk3MRQRcpb6dK3CxiO0BMJ+hkiU9IevODA8Si8jbzzHvooNi8BbeO6kc9Qf9ruWBJyVzCE3AW&#10;Ws6epG2CDglaJC2CFkl7JW5d3rYJ2psHLZebtAlaC1oStO6DDgo6TtBFB4l586DP4y9/EUHrQWJ5&#10;gub7k4u30IbPdtGvfztEH9s4Th/ZMdVQJo0np+JFnI4jKSMlNyFlII29bvRFCiWzT+hz0c8J3r5G&#10;0HKWWy1n4KVnkXSeoCVB2wFiELT0PycJOlpBrFon6Ni6DWwban/uCfqIleN8p+yHLplDeCLOQssZ&#10;Um5G0KEErSUNQetR3CJpdxR3hqCz+qATQbOcQ9OsQpebLDLNSi9UUidoFnOoxB0axc3SHl60hf74&#10;8wG6AULmRIxGEI2iiHlh7zgt3DZMi3onaBEGesWDv4DXADcCGvuSuYV8LvZz0o+ng5w7IueigtYJ&#10;GnK2gg4NELMjuGX+MwR90ZaR1BKfkPPbeqqrYus2sPXVjvQEvYD/8C0XLCnZ43jibYQoOQOWr8i5&#10;aUEDI2c7SEwEDTm7g8RYyo2UuPUgsagPmsXsDRLT06xkHrQWdN5SnyFBIz1nJWjI+UObqHbFJtq5&#10;sJMe+HIPfeHe3XQ5N3hXckoWKV/Dgr6mf5Ku6RphKY/Qon5OzLwfSGOqG1ivAS6KbvRFDiWzQ9Yx&#10;18/J59NKrJxbLmgWcaj/OZWemQu37K4T9Jk9tQti6zawcTO2oKPSWydo/k4uewI3KF6jWVIym3ji&#10;LYJO0FbQIumUoFnAIudQggbS/yyC1oPEkJxF0KEEHZpmZRcqeZoSdLJQCYs5b5qVXahEDxLTJe4i&#10;fdAhQV+ykaqcpJd/tou+cesuuqZzgj64vUZXxg1dBAv5I12jdDVL+Zo+ljMn5FRZO8YKWhpb2wA3&#10;ghZDyZ7DfibebSuQcwdkybmIoCHnLEFDzqEBYtEI7mj+s7nEJPOm3tpjY+s2uHVUf1QnaObNH+MY&#10;XZa5S+YCnoDzkLnPhQXNiJytoLWkdYKWhUp0gpY+aEnQAAnaGySGpT4h56wEjRHczQja64O2S32e&#10;ZQXN2BI3U3vvBqowOz60kX768wG6tKdC79851XihIbtigOXMAr5q2yh9ePMu+nDPRNTooQHUDaI0&#10;krrhlAbVSnq6iCRKZg997O1noB/rn2kFWtDAEzTQgpZzU+QcStCQM4CcRdB2gJgub1/QPUHnxf3P&#10;EPRUeq7WXriBDo2N2+DWXnuDJ+hD15cXziiZA3jyzQNSlltPziFBZyZoYARtE7SUuEXQImmk50jQ&#10;jBV0VOJmMeeVuLNWEov6oFnOcj3o0CCxomtxn8/3z++grVdsov/5Th9dv3SE3suNzvu4MUMjhf64&#10;D/ZX6UPdY3QFp+QrWcxX9Veixg0NnaQSIA0isHIGrRa0SKBkbqI/I/vZNYsWs2DPs6z0DLSgRc5a&#10;0DpBp/qfGZn/DEFfuHWUzuNbXd4+q6/aHtu2iW0FHeFd2Wq/zhrfKQVdsoeBaOW2URoSNAvYJuiU&#10;pGM5i6B1ioacMYo7tFCJW+JmMSd90LGgn+gIOpSgs9bitoPE9DzoUB/0O9qoytz58a20+IERuoiF&#10;fDEnYzRCaJDQMF3SO0kf3LSTLmcpXw5B8/NoxKQsaAXtJWjbcLZSzhYthpKZxTveel/o+VYgctaS&#10;tucZzj2boEXSOkG75W1GJ2jIORE0y1j6n6cGiA1zgk4L+m3d1a/Etm1ya69OWkGDu57KjYdtMEtK&#10;ZhtPvkXIE7SWtCdokbOkaBG0TtFF5kGHBonpBI30bBO0LPWZDBJjZJBYVonbJmg7SOxNUwy/fT2t&#10;uXIzffMXg3TB1gqdMxQ3MszF/SxnFvL7to3RJVtH6JKeCbqEhYwkgQYLjRcaMTRmIuc9KegsCdh9&#10;JcWY6WOnP7dmkfNG8OQMshJ0UUHr+c9W0MkKYixoWaAk6X/uob+KTdvk1la5wxP0FRggUvZDl+xp&#10;PPnmATkDT86gTtCAJRwSNErcVtC6D1oStAg6GSTGeIJGeraC1gn6aSxmSdBFlvrMu1gGJP2aNbT5&#10;wg762o/76X1rxnDpO3oHNyr4ax9luXf1VujiraP0ns3D9J7uCXoPp2j0syUJmoGg0WhZQQNp6EKC&#10;to1mq+RssY2/CKFk7uB9Xo2ixSxkCdomaC1nIOexFjTknDVAzI7gxhrcegWxs3qqtdeuoINj0za5&#10;ddRe6An6+b/gd1AKumRP4wk4D0nPhRN0jMjZE7T0QesELdeEtn3QImjIWQR9uiPoaJAYizlU4rYJ&#10;Oipxs5h1gsY0q7oEvZoqr1pDO1jOv7++ky5aMUL/ygn5rb1EZ3LD8fY+ljPzzm0TdMGm3dHF5S/g&#10;1IwkgEYHyQANEBojkTMaqZCgbYJuJD2LpL1GuBGsBErmFvpz0rfTwZOzJ+lQghY5S3rWgsZ5HiXo&#10;+PzH98AOENOCvmjbWNL/LAn6zO7KZGzZaW6OoA9ZN0njB5aCLtmDePLNQ9Jzw4JmCXuCRnlbj+K2&#10;gtYl7lAftIziloVKUqO4Wcy6xA05S4lb90E/VwTtlLiRoF+ygna+ejX96cpNdPVvd9AbNk/Sa7nB&#10;eD1L+Y3Mm3tqdNbWcToHCylsGaVzuiaihuRc/pno+rWMFjQaoZCg0YBZQUtjJwlaN4iSYGzDKXJu&#10;haA1Wgwlcxfvs2sEK+iQnJsVtC5vAy1ofEdkgBjS88Xt21P9zxD023ort8SGnebWVu2qk/Rmoq0n&#10;csPkNZwlJbOFJ+EsRNAiaU/QoGiCTkZxg1jQkHNWghZB6wTtlbitoLGKmE3QeiUxWeoTJW7w3OW0&#10;/s1r6cO/HKRXdlXon1jCr+4hei3zb8zr+PGZHTvp7Rt301u7JzlBs6S54UDfGBoRNCZa0FP9zxmC&#10;jhsuEbQ0albQjSRokXOrJO2JoGRuoT8n+/k1QjOCFjl7gtblbUnPImhb3raCRv+zFfRbBhq9QEZo&#10;66h+uk7QzA//kf869xrNkpKZxpNvUZoVNFK0K2gWsfRDIz3rBC390FbQQOQsgg4laK/EbRM0M/H8&#10;ZbT+tWvoGzdtpTcsHaG/GajRy7uJXhnBct42Sf+2ZYze3LGL3rR5hF7Pgn4Dp+c3MW9h3sZAzmg8&#10;kJ6T/mc0MIwIWsrbWYIOlbebEbTgNcLNoGVQMjeQz0XftoIigtbnYp6gQZ6gAb4nMkDsgt5K0v8s&#10;gsb3LLZrC7aOyZd6gn72L/hVeo1nScls4Mk3C52eGxY0C1iXubWgJUXr8rZN0DLNSi/1KQk6r8Rt&#10;50FjJTHAiXrnXy2jby7cQm+5fZhesqVCL+Jk/LddRH/H/D3z6o0j9O9tO+m1m0fpX7om6V9YykjQ&#10;/868nonK2xmCjq6+g0YmbnB0/7MVNBotK+hUgo4bwGYE7TW+jaBlUDI/8D7HRpBzRwRtzzGQl6Dl&#10;D8y8BJ3V/3zhtlH+HtVSA8TO7K2MxXZtwdZVO5xT9ESdpLeW63KX7EE8CWdhBR2StO2DjiTNAoac&#10;g4JmGdclaBayLnHLALGkD5qJ0nOWoBkI+vH3UY3Z8fQH6K7Xr6Vz/3OQntVbo79kyb5gG9ELmf+3&#10;rUov7ZygV7Xvote07aB/7KzQP8QJ+lXMq5nX8M+jvB0JmoUsgsYAMRE0GpCo/5nx+p9F0FrOIui8&#10;AWJAC9qTM2i1oAVPBCVzG+9zzMPKWW7teZaXoEXOWtDyh6gIGt+DlKDj74qUt6P5z3yLP3jxvcIf&#10;wGf1Vn8a27VFW1t1Y52gNxENHM2Nl9d4lpTMNJ6EsygiZ0/QkqB1H7RX5q5L0ErQMs2qiKBxNSsI&#10;+ox7aOJx99Gt/7qGrvxSL7106Sg9nSX7LP7D+DkxL9w8QS9r20Uvb99NL9s8Ti/ZVqOXcnJ+GYPy&#10;9j8yEPQ/M//CUhZBv45BeRuCRnqORnAXETQaoLgxQqPkCRoNWUjQNkHPVnq2tyXzA/15yedZFC1o&#10;T84gJGibnkXQSXpmcM5LeRvfBUnPaUHX6MKtzgjuvsobYrO2aFtf/VidoJmPn7luqrEsKZltPAln&#10;YeWM28KCZiRBi5iFqA+agaCBJ2gkaEjaE7QucfNzQ0+8jz65aAs9o2OCHtddo6d1Ej2deSbYWqMX&#10;tu2ml6/ZTn+zcYyez0J+Ie97ESfov2FeosrbSM+vYP5JCfrBAWJTgpb+ZytoNCbeCG40QGiIrKBl&#10;BLcnaDR2KG976Rm3ttGcSUGXzG3s56Q/x0aQcydL0Dj/tKDlj0cRtE7QOJ+RniVBS3oGuv8Z3w9U&#10;maT/+V19VXoX1uDm+7r/+U2dteNjs7Zo21Y7wxP0X/6c3005H7pkNvHkWwQraMGTswha5BwqcUeC&#10;BrGcQwk6GiTGQtaC5vtVvr/5qffT989tp3/71RD92dYqPYZF+4QtRE9iIT9tc4X+YsMYvXDtTnph&#10;+zA9Zws/5uT8XOZ5zF8n5W2iF7OUdf+zlLdF0EjP0v+sBS3lbYzgRgMigrYDxKS8jYYIcm5E0Gj0&#10;rKCBl6BBqwTtNfol8wf7eTZCEUHrc9EKWidoEbQkaJGzJOiQoHGBDPyRm1qgpLfaG1u1xdv6St26&#10;3EetnqBaKeiSPYEn4RBazlbSWYJOUjRLWJe4U4KO5VyXoBnIWfdB877JE++iX//rGnrdTwfp8esm&#10;6IzOGj2KhfxY5jHM09o5Ga/ZQc9dv5v+fNMkPX1LLUrQKG0/m/nLWNDPjwWN9KwFjfK2FrTuf9aC&#10;tv3PEDTKbyLo0AAxEbTug0bJD42X9D+DJD0zImjdIAJP0NKgtkLQgtf4l8x99OenP88iaDmHBG0T&#10;tJynOj17gi46QOziTbsSQeN7FfU/97S6/1m2jsoKK+gFG4lWP4obHq8BLSmZKTwJe3hiFooKWpe3&#10;8xK0FTTfDh9/F7U97X665KPb6JHtE3QCy/Lhm4kewTxyU40es6lCT1s/TM9bOUhP6xijx7Gkn8g8&#10;BQmagZyfoQSNvmcI+q9YyiJoKW8n/c+M9D97gtYjuCFnO4Jb+p8haCQBNDhofKygbXoWQUt6Fkl7&#10;gpYGUjeaukFtlZyBNPC68S+Zu3ifXSPIH3f6fNLnGdByBp6gRdI4r0XQXv8zBC3pWfqfo64hFrQu&#10;b+P79Zbu2nNio7Z421h7TZ2gmc+8ueyHLpllPBl7eGLWFBW0LnEDLWg9SAz3+edXPv0BWvihzfT8&#10;/9tFJ2+q0kks3NNYyOCMjRV6yppd9DTmySzmx/DjP+PnkaAfH8sZ5W0taPQ/o7QtgkZ5G4LGCG5J&#10;0CJopGcRNMrbELQMEPtXBukZI7hR3pYEPbXEZzFBS/+zFbQ0YiFBe+XtkKClgW2FpKWB1wIomfvY&#10;z7ERrKD1OSZoQUt5G+B81QlaKkI4t3GeS4k7S9CQMzi/Nz3/Gd+v2KYzsK0bPt0T9DN/PcR3uLEr&#10;KZktPBl7eFJOYPHaFB0UNBMSdPSzt9GP/3U1PfmeETqEv5jHs4hP2kQsZ75l4T5i/Rg9e2kvPXnt&#10;LnoYP4cE/UjmUQzkjNI2kjP6niHoJytB/7kj6OezkLWgdYKW8rYIWvc/ewPEpLytB4jhr34IOkoB&#10;TOYAsbjREkGjURNBS2NnE7QnZ2AF7TW+zWAbfv24ZG5jP8s85NwRPEnL+WcFLelZC1okLYK2CRrf&#10;h0TQjPQ/X9Q5QufzYy3os3orG2KbzsDGTd6C9kpfnaS58SjnQ5fMOp6QLa6YYxopcSNBAzw+6Dba&#10;fvyd9MuXr6K3fKGHTl43QYexNI/dSHQcc8LGGp2+fpQeu3onPZ55RNsYPZRFjPR8OgM5n8FA0I9m&#10;RNBIz9HgsFjQT2UgaJS3IWjpfxZB6wFidSO4GYzgRnq2gkZ5uxFBo8GxgkbDZAXtlbi1nLWgRdK6&#10;0QQzIWiv0S+ZH3ifZxGKyDlP0FbOtv8Z3wERtPQ/6wR98cadSXlbBoi9rY/Ojm06Q1tH9dt1guZG&#10;qf1hd001miUls4UnZA9PzkAEnZegD+Sf3e9WWvrU++gtn+mm01aM0REbq3Qkp+Oj+dw/ClJun6TH&#10;rhiiJyzfTqe1j9NJ/DwS9CnMqcxpDOQs6Tnqf2byBC39z5Kgpf9ZBG0HiNkpVlrQKG+HBA05AzQk&#10;Img9QKyIoIMJOm740ADuKUHLbcn8wX6OjSByllt9jlk5A5GzCNpLz9L/DEHj3NcJWgSN7wm+L/je&#10;XLBtPCVolLff3F87LTbpDG0bav9cJ2jmH7/C3/pyNHfJbOBJOIQnZsETNGR8wG00wSm57RF30yfe&#10;2U5PuHU37c+SO4wlewTL+EjmmI5JOmUdp+QVg/SINbs5Pdei9Hw8ZM0/J+VtK2jIWQQNOQPIOav/&#10;ucgAMQjaDhATQcsAMS3o1AIl3HDo/mc0KNL/LIJGMkAjBKS8DdBYaUFLegaSRKTh0w0imClBS+Nu&#10;G/yS+YP+/PRnWxQRs2DPMytpLWjIOUvQurzt9T9HJe6eyaj/WV8g46yeamds0RncNtChnqAP4waL&#10;FtzCcANXUjLTeDIO4clZgJzRF80JuffEO+jzb1lHL/rZdjp6zSQdzPJ8yAaGpfuQDTU6hUX8iJU7&#10;6PTVuzkxT3ByrkUJWkrbkZyZE2M5A8jZClrK27b/WQsaCVoPEIOgZXqVHSBmR3BLeVtGcP8Lg/I2&#10;BK2X+LSCRiOiB4hFKSBudND4oBFCY2QFnVXeFkEXSc+gFYIWQg1+yfzAfp5FkXOnqJyByDlL0FLe&#10;lgQtgrbpOep/3jISfYcg50TQXdVvxBad4a2jMlYv6RpteuidU41nScls4Mk4hJYyyxhz9ycOvIXu&#10;fsYD9Pff66MFLLkDWKKHsJDBwSzkw9sr9Khlg/ToZSzsjiodxvJFekZJG2IGxzCQ81Tf81R6toJ+&#10;KIP+Z5S3gVfeLjJATAs6s/+ZhZxaQSwWtB4gpgWt+5+toGWAmCRoLegi/c9a0FbStuGUBrWVgpbb&#10;rPslcw/7GTZCnqBBKD3jfNWC1uk5EjSjE3RS3o6/J1LevnDz7kTQ+E7hu3VmV+3JsUFneOuofrVe&#10;0HxwzmnjO2WZu2QW8CScya00dvBtdPOzH6D3X7GZHnHnCO2/tUYHsFQPioV85PoJOmnVbjpt1S46&#10;cc0wPQRS5ucOZ1DaBpCzCBpyRnpOBoexiEXQtv9ZBB3qf9YJ2hsg1qigZQUxmWIl85+toGWAGMrb&#10;aETQoKAsJ+VtbwS31//cigRt5dwqQcv9kvmB/gzls7P7QuhzJyRom55BYUHH5z2+A1bQkp4v6KtF&#10;5W0t6LO6K9Upec7G1ll7mCfoJ/5xJ98pBV0yC7gSVkTn4c2084jb6fJLNtLpd42whKu0P4v0QBYu&#10;OIA5gYX86Af66bi1Y3RIR4UO5X0AYo7K2wwEDSQ9W0Hr8rYnaCRo2/8MQUPOAP3PkqClvC2CRoK2&#10;/c96BLf0P3tLfEr/c2gNbllBTAaIJYLmhqXRAWJowNCYWUFLw9eMoL0GuCjSqOuGv2R+YD/LRrCC&#10;tucYsIKWBC1/UIqctaBxjougdXkb34eo/5kRQb97w45IzvhDV9LzWb2V22J7zsJGtL8n6AXc6Ox8&#10;CBrHkpJZIJExQNn6Ftpyyp30o39YRS/8ySDtv6VK+7EcD+Bzc38W7IHtVTqSRXzq8u106oohOrSt&#10;EklaytpaziJokbMMDtOlbZ2eZXAY5Cwlbgg6Ss+MjOBG/zMErfufZYCYCBrlbT2CWwva63/WS3xi&#10;gJjuf9YDxPQKYlrQSNC6vA1BQ84iaN3/LIKGnEEoPWcJOkvOrRI08Br/krmHfFb6thmsnAV9nuHc&#10;CwlaJB1MzwzOeS3oKD0zqfJ2J67/PPVdEkG/aSs9PLbnLG1tlVWepL/5L6v4jjSaJSUzyS1U2f9W&#10;+o+/W06v+EofnfLAWDTlDzLen8/F/ZjD14zRySt20Ekrd9Lh68fpoI5alJ4PVlg5ewlaBB0qb2tB&#10;ywhunZ6lvC2ClgQtgoacgfQ/i6B1eTua/+wIWg8QQ4IuIugi14D2BI1GSQQtA8TQiGUJukh6Bq2S&#10;s27sS+YX+vNrFi1oe45ZQePc1Alazl1X0PF5D0FLehZB4zuC78pF28YIl5jUgn57T6USrSEyq1tH&#10;daEn6KOWj0UNp9+glpQ0C0rWUwO7Np52F71r4WY6uL0SLZIDEUfnX3uN9ueUfOLyIXrE/f10FMsZ&#10;zyFBQ8roa57qb65HBG3lXETQkLMg6VknaE/QWSuI6fI2BC0LlETl7VjQKG9bQYf6n0XQdolPSc+2&#10;vC2CRoPjlbcTQccNl5egQ+lZBG0lLQ1qqwTtNfol8wP7eRZFzp08Qetz0UvPWYKGnEXQ+E6IoPFd&#10;icZrbJoaHIbvEQSN79Xbe6rfia05i1t77alWzhHcyAwfVvZDl7SCKSmveOzdtPj8DvqLX+2g/TZU&#10;o5Qs59uB6yfp6FW76YQVO+k4vj2YHy9goULKkZgF3heSdKi8LXL2Stw6PUuClvJ21gIl3gpiDQma&#10;hawHiEl52woachZB2wFieoESTLFKDRDjhkUEXXSAmCRoLz3PtqClgde3JXMT/fnYz69ZWiFokbMI&#10;OpIziM99KW/j+yDpGd+TC/urdCEn6EjQ8fcpEvQQPTO25ixvHdVdKTnH3HBOefGMkma5hcY5JX/j&#10;NavoKb/ZwbLklLyhljq/Dls7Smfc30cnrNxFB3CK3o+TM/ajrA1SYgYsWC1nT9BW0jY9hxK0FTTk&#10;nBI0i9gKGulZErQMEJP5z0X6n2WBEm8FMX0FK3sNaF3etiO4UYpDg4LGJTRATMrbaKTQWKHR0um5&#10;SIL25Ay0oL2Gt1GsAErmFqHPSO9vlCJyDgka56sVtPzhKYKW8jaAnEXQ+I6Ai7rGp0Zw832kZ3yf&#10;OD3viG25B7b2yi264RSe8H+7+E6ZokvymErIA8fcRv/37AfozZ/ookPWcgJmWSXnE8v3sLVjdCzL&#10;+NSlg3Q438d+lK4tVtBS2s5Lz16CBlrOQOTsCVr6n3V5WxK0V96WBJ21ghjSsyxQovufRdBS3g4J&#10;Oqv/GYI+k0F52xM00rPX/ywNlPQ/h8rbImg0gDZB24ZTGlQR9HQlrRv8krmN/dz040axggb6PPME&#10;LX9EipytoL3+Z/yRiu+DlLcjOeN70jEUfXdE0FH/c2/1q7Et98C2sfaMpCFV7MeJp/v42/mB1yiX&#10;7NtgtPXNdPdT76ezF3fSo28fZqlyAmbJyflzwPoKnbR8KAJyRkpOzq0M3ATNkrXpWUtaC1rLGelZ&#10;y1kLOmuAmAgacpYEbQUNOQNv/rMVtDdAzM5/TlYQYyHLAiWRoFnItv9Z5j/bFcQgZytoNDxa0GiY&#10;dIIOCVokbdMzkEZSN5ygFPS+h/6s7GfYKHLeaEHbc8wKWtJzSwTNyfmCeO4zuonwXYKg39BfOyq2&#10;5R7a2io1aTw1X/63NXzHa6BL9h2mEvLkAbdQ37G30xffsJZOvWskWrUrOVc4IWNg12Frxui0pQN0&#10;HCdlfR4BT8YeELPQTHlby9kKGuVtKXF75W0IWkZvIz0DvYKYN0BMz3/W/c+Qs7eCmKRnLWg7/zm1&#10;ghhL2Zv/LIL2VhCT8rYWtPQ/pxJ03HBpOesELQ2fJ2jbcFo5A68RLoongJLZpcixtz8jn18z5MkZ&#10;aDkDETTOVxG0yFkEjXMcQM4AcpYBYpAziCpNm3ZF3xsIGkDQ7+ipDsSW3INbe/WntkEFp949zHfK&#10;0dz7HpDyLdR/7B3RH2l//51+lu9kNEc+OT9YykesGaGTlm2nY1fsokPXTaTOHYsnY0tWetaCtnLG&#10;rS1vS9+z7X+WQWJeedsKGuk5EjQDQUPOOkHLALFk/nMsaEnPskAJBI30bAUNOcsFMkL9z7LEp5S3&#10;7QAxyFknaPzlH+p/lgQNOaOhkoYrKz17gvYaTi1oaWxtA1wUr+EvmX3yPgP9Wdn7zSCCDknayhkk&#10;ggbxuSt/aHqClvSsBS0LlFy0FdOr4vI2gz94z+qpvSW25B7cNtEzvUYV/YhjB5X90PsG+Jxvpvue&#10;ch/97Xf6WHIs5I3pgV37r5+khz4wQKewlPdvq7BU089n4QlZo+UcSs+41XIWJD2LoCU9a0Hr9GwF&#10;HaVnwCLWghY56wVKrKDtAiVa0FlXsAoJ2ltBDOVtfQUrLWg7QMwKWpe3raC9BN2MoLWcpyNmwTb+&#10;uC3Z8+jPwruP22aQcyZLziCUniNBq3NXyzkpbzNa0Lq8je/IRb2T0dWrEkHjO9VTrb1+iI6NLbkH&#10;tz/SgQvaqoNew/r+y7nlchv0kvnLVEIeP+g2uucp99Jll26i0+4coQUsEExvks/+4PUTdOSqYTpl&#10;6SAds3qY9xUXssYTsiUoaMCvKSRoK+csQUPOUt72ErT0P9v0rAUNOeslPqX/WQQt/c9IzxA00rMI&#10;Gv3PkHNogRK5xCQELeXt1AAxFrJeoEQPEIOc8Vc/Ghc0Mkl5O26E6srbDBquIv3PImhpIEMlbmlg&#10;pcGdDp4ISvY83mcjn1mz6PMGzIig1bmP7wG+D/heiKDfvWUkKW9L//Pbe6p/iA05B7b26ne9xvXY&#10;VeN8p0zRewc307aT76QPv7uDnvSHnXTI+kpqYBc4fvlQJOQjVo/QQW2cotVzzeIJ2WIFnUiaBSvY&#10;8rYnaJGzCFqXt7MGiEHOdgS3FjT6nyFnEbQMEIOcZYAYStxZ/c+eoKX/WV9iUvc/Q9B2/nMiaDQi&#10;jJS38Vc/Ghjd/4wGyPY/I0lIiTskaGn4bHr25AxaKWgRQMmeR38ecl9/ViGK/pxg5ZwnaPnDUeQs&#10;gsY5rAWNcxzY8rYIOkrP+K5s3p0IWqZXvXVr7RmxHefAtr72JK9xxfzV5Y+/h+94DX7J3OVWqu43&#10;Nf3ply9eTn/908GphMzCkc92/7YqHbxugk5etp0eumyQDmx7cKR1q/BkbHHFrJC+55kQdKi8LdOr&#10;7AAxvUCJLm9D0Hb+MwRdZIES2/8MQcv0Kr1ASai8rfufRdB5/c+SoEXOWtCSnosKupVyBiKEkrmJ&#10;/ozsZ9csVtD2HPPSc5agU+mZccvb/P2AoC/unoi+M1rQ5/RUK7EZ59C23h/NffZ13NKUKXoecAuN&#10;HnIb/fxvl9NbbuqiU+4bTQ/sYg5dO0YnLN9Bx6/YRUeu4efbmytbN4InZU2moFmykp6toLWcRdC2&#10;xG3l7PY/s4iRnj1Be+VtSc96gJgnaBkgBkFjgRIIOmv9bW/+sxW0XaAEcgaSnr3+5yKCloatUUFL&#10;g6ol7TXARdGNvpVBSWtp9NjazwS3raIZQcs5GkrPRfuf37thR/SdwXcnWT2sp/rx2IpzaGurft9r&#10;YA9aP0mVUtBzkKmBXYNH3UbnY11r/pz222yFW6PjVuykR93bTYetHY8ep5+fWTwha4KlbUVWeg4l&#10;aN3/DEKChpxF0FLi9vqfkaAhZ1mgBHK2A8R0/zPSs7eCmCdoGRymBV3X/xwLWqZXyQhuyFmmV4mg&#10;QwuUoHFCQwXQcNnythW0J+eZFjTQUihpjFYcP+932M9GP5b7zSDnjOAJWs47LWmdnnHOeoLGOR4J&#10;Oj7nIWgpb0PQUXrurdKFvZVUeo6qUT10RGzFObRtoFO8RhYDh1b9WVnm3vNMXY5x9aPvps+9cR39&#10;5S+HOCGzcFkk8llhgZAjV49EF5vAfGSUsVOf5SzjSVmTJ+cIPv+snIsIWtJzKEEjPYcStO1/lvK2&#10;FbSk57r1t1nIkp71ALFG5z/LAiV2/rPuf9aCRkOj+59F0Do9hwQtcs4StG44gZUz8BriPEISkPsl&#10;rSPruHrPeZ8JbluBPm88OQMtZoDzMiRonMsglJ4haEnP0Xdk8zB/X2rp0du91WWxEefYxu3lgvbq&#10;hNfQPv1XfDTKFL0HuCWS8ndfuZL+8j+209FrJurWtX7ImlE6ddn2SMjRhSZmoWxdBE/IGknPRRJ0&#10;npy1oG16tv3PwJa3JT1LeVuXuG3/M7D9zzK9Ckj/c2qAGAsZgkZ6tv3PGL09nQVKGu5/jhuvZgRt&#10;JW0F7TXCjSAi0DIomXlCx14+l5nCytkKWs45fR6KnEOCTpW343PeL2/X6N2dI9EftFrQZ/fU3hYb&#10;cQ5u7dUveI0tBhhhNSlfIiWtAX8A3Uq7HnIr3fOU++ltH906JVwWQPI5sHwxuvqEZUP00KUDdGhU&#10;tlbPzxE8IXtMJ0FrOTci6FT/M2ARZ/U/ywhub4CYyNmb/wxBh8rbev6znl7l9T/LAiW6/xlyzrpA&#10;hi5vW0Gj4QJoyAAaNi1oafxmM0EDTxAlM4Mc36zjbH9G/yzuTwc5T+ScKSponZ6toCU9i6Dxh6ie&#10;XiWCxvciomsikrOUt/FH7jk91cnXrqCDYxvOwa2t9qwFbVV3sNin37KW73hiKWke/NFzC93/5Hvp&#10;4is30+Nv3s0J2VyOcd0EHb9iJx2/cicduXp4RkZbtxpPxpYi6Rl4cpb07JW4rZyBTc82QUPOeYIO&#10;XSAjJGjd/yzlbQj6xUxo/rMIWsrbkaBZyHr+c1b/MxobpOdo8EvcIEn/MxopNFiSoG16toK2cs4T&#10;tG2Em0UkULLnkc9DfzZyf7rkyRlkCRrnqgha0rNN0JKeQWp6FW47htKC5u/RO3orD8QmnMNbW3W3&#10;1+g+4U+7qFaWuafBVELGMcTlGD/7lnV0/P2jtIAb6OQ4ozy9ocbJeJQefU8XHbuShT3LA7umiydj&#10;DyvoOjmzaL3ytha0iFnwBI30LHKuEzTj9T8DEbSdXqVHb8vynqn+ZwbpGYJGeVsLGulZBojp6VUo&#10;b0PQtrwNQSM96wFiskCJlLe9/mc0QFrQaKDyytta0LOdnoEVQcmeR38+rUSfM0XlDKyg5bwVQeOc&#10;BjjHs/qf39M9EVWa8J0BSM/4Hr21u/aU2IJzeGurfstreBdsqtGWk+7gO558Snwg5Vuo+8Q76Ed/&#10;v5L+6Wu9dPC6+rI1kjFGW5+4fAc9ZI6WrYviydgjNz2zaL0R3NL/7EnaK2/rwWFZCVrSsxa09D8j&#10;Qdv0rEdvA5ue7QIlSXmbsfOfpf/ZLu8p/c8iaJlepQWNv/wlPesBYtMRtG4UQRFBew1xo3iSKNlz&#10;eJ/RdNFyFhoRtE3PIUHr9Kz7n6M/XjfvrhP0OT3VidiAc3xDDZ4bSI/LLuHWzxVRyYNAyjfTzX/x&#10;AL3yyz100vJxFhKSMe+Oj+OB6yfp5KWD0brWWFITV4PSx3m+4wnZ0oigtaS1mDW2/9krb4ugIWct&#10;aEnQImiUuL35z155285/lvQs85+96VUQtC5vQ9B2/W2Z/ywDxKS87S1Q4gnalrfRYKHhEkF7chZB&#10;6wQtDaVtQFspaC0DK4mS2cV+Jnq/fr5ZtJiByNlK2grapmcB5zCAmHFeS3k7NL3qPX0Vejcn6Lr+&#10;577qR2MDzoNtfXWt1/Duv3GS79zMeGLaV7mVRg++ldY86m669rx2OvmeeF3r5LjV6MC2STpi1TCd&#10;ylI+wbkc496CJ+IQzZa4Q+nZE7Qdva0HiAGvvB31PzNa0HJ5SZS37eUl7fxnLWikZy1oDA6T8rYI&#10;WsrbeoBY0v/M2P5nEbQ3vSoaIIZGKG6QRNBRegZxAybpGWhBo/GzCdqTM9CClobXNsaNICLQMijZ&#10;M3ifh+yT+82gzxWRsxWz4Alazk+cq5KcvfTslbfxfYi+F1uGU+kZ35939lRrZw7WzojtNw+2tsm/&#10;9xpgpMC2M+7mO56o9hWmytbbTrqTrntnGz3vl0N06LpKaj7yAk7ER6/aTacs3c63w3Rwi9a1nut4&#10;IvYokp7zStw6PVtBS3q2o7dTI7j589IDxGx6rpv/HBC0pGe7/nY0/5mlDEHr5T09QaO8rRcoCZW3&#10;df9zaP6zXaBEynySoKUh8xJ0SNCepK2gp4sVgn5cMrvYz0XfTheRc5agtZgFr7xtBe2lZ13exvfi&#10;PVtGEkHL9CpOz22x+ebR1l7d4TXCL/4utwqRpDx57Y3EA7sOuoVuf8b99LyfDkwN7GIRTB0TDOKq&#10;RYuEnHb/QDQn2R6zfQVPxiHy0nNRQdelZ6aIoCU9g9DobT1AzK4eZgWtp1eF5j9DziJoPXpb5j/L&#10;9Cpv/rNNz0XmP4ugowQdN16eoKXRQwOoy9vANp7SqIqcRdBy2wi60Rc5lMwOWcdcP2c/J01ofxZy&#10;zoAsQdv0HBI0zmNP0G563joSfUdE0Pju4Dt0dn9lDs99Dm3rq9d7jfBh6ydp/MC9WdBTCRll698/&#10;7wE659qtdPK9o7SAG2Ddj4x1rY9ZuZtOXjZER64Z4X3za7R1q/EkHCJTzoCPsxW0Tc0C5JzV/6wF&#10;naRnEMtZDxDTgtb9zyhv2/5nvbwnBI307M1/toLOm/+sy9sQtMx/Rnq2/c9oYPT8Zyto6X8OTa8C&#10;0uCFBJ2XnpsRs8VKoWTuYD+rZpHzxMo5JGh9DnpytoJO5MyEytvv3TQ1OAzVJknPEHRsvHm23UMH&#10;eQ0xJPXzlyznO57c5jO4HONddPGVm6ILTRzYUU0JGZzIMj59aX+0rvUB7ZiPvG9LWeOJOERQ0Hy8&#10;tZzlNpSeQai8LYL2+p/zBocV6X+GoGV6lRa0nv+sBS0DxGT+s11/O0vQ0fQqFjLK27b/GQ2N9D9r&#10;QaNhEkFLgtb9zyJom6B1w1hEztLwTgdPDCV7FvvZyH3Z3yz6vAnJuYig5fytS8+MLW9Hgu6doIt7&#10;K0l6FkGf21/9fGy8ebi1VW73GuM//83QPJ8TPXU5xo2n3Ulffe0a+vNf75hKyNx4y3tEyfqwNaN0&#10;wvIhOonZfx4sELKn8CQcAnIuImgrZytoiDkrQXurh2lBe+lZX17SG73t9T/LALFnManyNiPzn731&#10;t/X0Kul/tuVtPf/ZTq/S/c8iZ71ACRonnaDReFlBWznbBJ0laC1pryHOwgpAbkv2PN5nIZ+V/rya&#10;pVFB43wMCVrSsy1vi6AlPUffiS3DdeVt8JbtdExsu3m4baJHeQ3ygi21aI1oX35zlZtp5JDb6Juv&#10;XkUv/VY/Hbd8PD2wizlszRidsnSAjlm5ix6ybmzOrGs9l/EknIcIOiVnwILVcs4StE7PImjI2Qra&#10;9j0XWZwkJWiWsS5vQ9BIzxC0pGf0P+sLZOj+Z1mgROY/Iz3LBTKk/1mmV4mgJT17/c96epUVtFfe&#10;LtL/7Mk5T9DNytkiDb4WQsmex35OrSBPziBL0B+Jz1ctaDmnrZxx/uvy9nu2jUXfET296p391f+L&#10;TTePt/ZKp9cwn7OEW685m6KnBnaNHXxLNOr8TZ/YNnXlJ25Ik/fA8kUqPn7FDnr4fb3x5RjV8yWF&#10;8ASchcgZt40IWuRsBZ0kZ8DyFTmDIuXt1PSqWM66vC0DxELTq6S8DTnr8rYVtC5v5/Y/s5Dt9Cpd&#10;3hZBo6ERQYfW35b+Z52eARq5LEFLQ2kb0FYKWkRgxaAfl+w57Oc0HbScQZag5RwUQcv5qeWsBe2l&#10;Z5z/kp7f25keHIby9rm91eo7+2qPiy03j7eOygVew7xga43/M5dS9NTlGO95yr10xXs20NP+Z0e0&#10;+llqXev1k9H0J/QlH7N6mA4oy9bTxpNwFlLirpMzYMlqQWelZ5CXnr3yNuTs9T97o7ezpleF5j9L&#10;eVtPrxJBS3lbT6/C6G0raClvJ/3PRtBFp1dF6RnEjZhOz3kJ2pMz0IKWhtc2xkWRhl9LoWTPoT8L&#10;+7nIZ9YsVs6eoOWPQlfQ8bmq07MIGnLWgtbpOaoobd5dJ+jzequDseHm+fZHOnBBR3XSa5y/8epV&#10;fMeT5WxxS3SVrS+8fg094uZhbsDrB24dsWqEHnZ/f7RAyAFYsassW7cMCFduiyKCbqT/2ZNzkfK2&#10;JGgRtKRnADnnCVr6nyFoGb2t+5+T8nYs6FD/s13e0wra639GeRuCjuY/s5D1/Gcs71knaG6IQoJG&#10;45XX/4yGME/Q0rCKoEs5793oz2m6WDkDe34BK2cRtJyrnqBxbuOPUJzrurwdyblzmL8XtUjOMnob&#10;nD1ID48Ntxds7dXf28YZPO5Pu6g6a2Vu/Du3Uu9xt9OvX7ic/v1z3XTwehYyN6LyevZjAR+2bjxa&#10;0xrLaB62diL1ektaA0Qrt41SVNB56VmP3hY5A5GzTdCh8nZoepWUtyHo1OhtJWikZytoXd72lveU&#10;AWKh8jYEjfTcSP+zpGc0SGiYpLwdCZobLgha5GwFHUrPWYKWxnY6gtZoGZTMLexn1Qz6fMkStE3Q&#10;ImcRNM5ZK+hQeTtK0P21aO4zvhta0Of2VW+LzbaXbCvoCNtIR3DDtv4RM7myGEroN0cLhLzpY9vo&#10;YZiPvIETMDfK8hpwOcaTlg1xQt5JD1k7Rvu37V3rWs9lPAGHgJTlNkvOSM5a0CJnT9BWzlrQkp5F&#10;0HruMxA5R+mZ0YPDEkGzjL3ytp5epdff1tOr7Prb6H+W9KwFLauHQdCQMwaISXrW/c+SnvX8ZzQ4&#10;VtDS/4zGyhM0Grc8QYukbQNqBe01xo0gAtAykPslex79GU2HRgStz8GQoEXOkp49QeN78L5tY/Qe&#10;ljS+H7q8/fau2pNis+1FW3tls9dIP+l3Q3ynFSl6KiFPHHgLbTvxDlpyfjsdh8sxcgOX/HvtNW7c&#10;q/SQ1aP0iHt76JhVw7y/LFnPNla+RdHpOSVpFq0WdF7/M+QsCVrLGeVtSc8AcgZIz5KgXUGzjL3+&#10;59D0KsjZ9j/r0dsiaG96FUZvZ5W3MUBM0rOe/+xNr5LytpZzqryNhituxHSCFjmLoNEQ5iVo3bC2&#10;QtBWACKFkrmF/oyapaicQ4KWc1WnZ5zPIJIzI3IGUXpm3rt5Z/TdwHcE3xV8Z87vq94fG20v29oq&#10;/+411kjRm06/k+940s0DUr6FNp96J33uDevoRT8epAOQgLlxlN+PsjWmPZ2wfAcLeTcduq4cbb2n&#10;8eSbh8g5K0GLnLWkbXIWQRctb4ugpbwtfc/e9Copb2dNr7JXr5L5z0jPEDTk7PU/29Hbef3PWeVt&#10;pAApb1tB2/K2FXQqPYO4ISwqaGlspytooAVgCe0vmX30Z9Yo+nwJyRlYQVs5A6n+1KVnxqbnSzbv&#10;jr4XSM9a0Of10BGx0fayjdvZBW3VYa/Bftpvd/CdoikaP3cz/f75S+nZv9hOh24yA7u40T1g/SQ9&#10;FJdjXLo9uhLUfuXArjmHJ+Es8tKzJ+dGBK0Hh2lB2/5nOzhMVg+rm15lBB31P7OMveU97fQqpOdk&#10;/jNLGem50PQqpsj0Kk/QUUmPsYKW8jaQBi4RdNwI5skZeIIGXqNcBN34axmUzE3s51cUe76IoK2o&#10;tZw9QUt6toKWP0LTgq7Re7vGEkFLefu8vuqvYpvtpVtH9UdeY71gY42WP/YevuMJ+RYaPvQ2uvWZ&#10;99N7rtxMJ6BszQ3Zg/9/Lbom8jErdtJJy7dH059Sv7tkzuEJOI8sQYfk7Ala5JwlaN3/HMmZsYPD&#10;RM66vJ2kZ0aP3o7SM6P7n6PVw/g8lv5npGfpf4ac0f9sr14l5e2QoO3qYaGrV4mgIWfpf4ac9QAx&#10;9MlpQUt6TgkaxI2hbhx1wyl4gvYa5CLoRl9LoGTuYz/LPOQ8ETkL+tzy0nOWoOUPThE05CyCjr4D&#10;ncP03rjvGd8RCPr83mr1bdtqJ8Ym20u3djraa7DBs3/JRyoS8lRC3nTanfTBD3TQ42/G5RY5JXMj&#10;mfx8e5WOYyEjIR+xZoQO2kcuxzifgWT1/UYQOWtJhwSt5WwFrfue8wQt6VmmV+kELYKGnK2gkZ51&#10;/3NmeTsWtF09DHIWQdv+Z8gZFClva0EX7X+GoKP0zEDOXnlbJ2grZy89g1bJGdjGXgugZM9iPw/5&#10;jJpFnzOenIEnaJybnqBxHoNQeTvqf942Xl/eHqj+LLbYXr61V7bqhjuBG7Xvv2Il/QWLesG2WkrI&#10;+7OQD1k7Tg99YIBOxrrWZcl63uIJOI9WClrLWQQtcgY6PXvTq1Da1lOrgJS3QVTeZvTobYD0bBcn&#10;CZW3ZfQ2BO2tHhYt78lClvQsy3vK9Copb2dNr0Kjo9NzXnkbjZqW83QE7TXEjeCJoGTuoT8j/fk1&#10;ipZzSND6HLSClvNWBC3pGee3Tc+XbBiK/mDF90LSc/RdqdUOiw22l29rak/1Gm7L4ZyMT+CUjDnJ&#10;h68d432llPcGPAFn4ck5ETQLNkvOQOScJWigBQ05a0FDziJoGb1ty9u2/1mnZzu9SuY/6+lVMno7&#10;a/WwlKCZvP5nEbTuf4ag0eCg4fEELQ2Wl54lQYucraAlydgGVBpWEXQrJA2sBErmJvqzagYtaHtu&#10;yTlXRNCSnnFO4/yOEvRAjS7tmaBLOofpkq5Rel9fNfpOiKDxXTm/t/qN2F77yBaYcgUeeXc3HboO&#10;C4RAyKWU9zY8CWfRiKCtpEPpOZSg3cFhIJazDBAr0v+M9CwJWi6OIYKWxUkgZ5S3swQt85/19Co9&#10;/9lOr0pWD2NC/c9a0La8Lf3PnqClodOC1g1jlqCnK2fbwGsBlMxNvM+tUfR5kyVpLWcRNM5TEXSq&#10;vN1fpcu3DtPlnbvp0t5JPudrD5a3GcgZK+tJeo6ttQ9t7ZU3eo03OJpT8364lrLzXMn8BKKV20YJ&#10;CprlmpWgIedWlbchZ52eraBtepbyNhK0DA7To7el/1nkrKdXobwdTa9iKXv9z3Z6laRn9D9Dznp6&#10;le5/tquH2f7nVHmbgaAhZytoafTQAOr0PNOCBl5jr4VQMnewn4393IqgzxlPznK+6XNQBJ3ImeV7&#10;Vd8kXdk9TldsG6EPcVrW5e338+0HODVft3aM3ttXe1DQ8ffk/L7qTbG19qGN294FbdWabcgj2mt0&#10;2n399ftL5i2eeIviCdrrf9Zynq6gRc66/1nSc6i83cjobaRnGRwm/c8QtO1/lvnPkDPK25Ke68rb&#10;LGQpb4ugIWdd3pb0bAVt03MkaG60JD0DKW9Lo5claN2AAmlYdWPrNcbNoAVQMvfQn5H97Iqgzxkr&#10;ZxAS9EcGa/ThrlH6MAv5qr4KXcmJ+Ureh3MZ5/X7d/DPbRynX/1ykHo+1UXjN3TSxs9tS/5gxW1U&#10;3u6rjp3ZVzsyttY+trXV/IVLmMNWj0QDw7znSuYXnnSL4snZK29bOYugRc6uoFm+kHNmeZtFLP3P&#10;MnpbCxpylvK2DA6rEzTLODR6W9Lz85nQxTH09KqkvB0LWo/eTk2vYiFrQeddvUrkLOVtLeis8rYV&#10;tG1ARc5a0F5D3Ai24S+Ze+jPx/vsimDlLOjzKxI0i3fhYJWu6R2nq7fupo90j/K5yYKOz9eorM0p&#10;emHnJH33Tztp06f5y7WIv4TX8pfueuYG5tpO+sC2iei7AEHju4HvyHm91cWxrfbRra2y22vUwcPu&#10;7XX3l8w/PPkWoVWCdtMzYAlD0HbusxW0lLcTQbOIkZ51/7Mub2OAmAwO04uTyOAwLWgZvS2CjtIz&#10;g/5nyFn3P0POoelVWtB15e1Y0NL/HAk6boxE0EDSc6j/2aZnLWgvPQMrZ7ltBq/BL5kf6M+tKFbQ&#10;yXk1UKWF3WN0DSfka3on6Bp+LOchzs0P7eSf3zxBP//jEK39cg+NXMdfuiUMhGxhQS//enci56S8&#10;3VudiC21D29ttbd4DTo4cP0EPWTdqPtcyfzBE29RgnIWWLKh8rZOz3VyZvlmDQ4LCTrpf1ZylvI2&#10;BC1zn7WgpbyN9KzL28n0KpaxLW/L4DA7vcotb8eC9srbtv9ZBodJedvrf4acRdBR+mCK9j9rMQNp&#10;WKWhbUbOtnG3DX/J3Ed/fo0QnTOckBdxIl7EIl60dZgW9own51ci5aEafWioSl+4exdtREK+hr94&#10;SMjXGRw511jeH9w6mRI0vh/n9k7+Q2ypfXjjtpcb8SHbqAun3dfn7i+ZX3jyLUKmoFm0oQQdKm9r&#10;QUt5G3LWghZJQ866/9mWt6XErfufkZ5t/7Mtb2tBS3lbRm/L4iSp0duMvTiGFrQsTqKnV2lBh0Zv&#10;S3nb9j+H0nNWeVv6ArWcQSsEHcITQcncwX5W+nEunIiXsJAXd43SItBfSRI0zrOrh/h3bpukb9+9&#10;m+79Vi+NQraL+YvlSVlj5Azu+W5vJOYkPTMX9VfbYkOV24KNtRd7jTqYutDFbve5krmPJ91GKCJo&#10;K2craMhZC1qXtiVBWznb9OwJuq68zUh52+t/1uVtuzhJqP8ZgrZzn6W8DUHr1cOS6VUs5Nz+57gx&#10;EkEng8OYUHoGsrQnEDnnCboU876F/Zz0Z5fFkr4JWrJtmJZ0j3FqZkFzcsZ5g3No4Q7+45BT8tfu&#10;H6aVX++hXdd3UjUSMuOJ2MORM/qi39NXrStvX9hVe3Jsp3KLtvbKDq+BByc9MMC35Xzo+Ygn3aJY&#10;MVs5A8jYShpyFkHXyZnFa+XspWcRtJWzXt5T0jMEDTlL/7PIWfqfZfS2Ts/J3GdGT6/KLW+zkJGe&#10;ZXoVBC2rh+npVV55WwsaDZFX3tarh7mC5sbSpmcRtCfnVqRn2+jLbcncRj4zF8iXU/GSnjFavG2E&#10;5TyZPIfzBCXta3sr9Nk1o/SnHw/Qboh4IZOXkD20mLWcWfLf/v321NxncHFf9dbYSuWWbB0TL/Qa&#10;+ClqdNLS7c7+krmOJ96i2PScyJmR0naWnJsRtJZzo4L21t7W85+toPXa27r/GelZC1qP3tbLe8ri&#10;JHZ6FQQNOevVw3R52xM05CyCRnqWBA056/7nRgQNtJybFbTgSaBk7lL3GbKEl0DGXaORkJGQ5bnF&#10;nJAxEvuLK0bonp/0U98ntlEVg7qAJ92iWDmLoPm27+Nb6X38b6YWJ+mrTLyWm5vYSuWW2tZXl3qN&#10;PDh65S5utMtpV/MJT7pFselZy1n3PWtJWzlrQevSdlFBS99zXnk76n9mIXvpGYLWo7chZxAsb8dy&#10;1uVt2/8so7dlcJikZ2/0tu1/jsrbsaDRKNnyNgSN9Jw1etsKukh5e7pyBtLoWxGUzD55n0OUkFGm&#10;7mYZbx2mazkty+co58PCHTW6cesk/e4XA1OjrFGy9iQ7HaycAQsaA8OuXzUS/XGK7wH+WH13X7V2&#10;UW/tHbGNyq1ua6s9xmvohYff0+PuL5l7eNJthFByFkFrSRdNz5KgrZw9Qeu+ZwA5i6BlehXkLIK2&#10;6VlGbyM9B0dvM7q8LVOrZHGS0NrbIUF75W3d/yzpGYLW6VkSdFb/sxa0l56toFtV3haiRj++LZmL&#10;cBqGhHvGpxIy30LS8vktHmL48WfWj9F//3Y7bfwsn9xIxyhda3l6kp0O+neDuLy95kvdnJ6n/kBN&#10;BN1b3RKbqNyCW0d1ndfggwPWT0aDxrznSuYWnnQbIShnwKK1KTokaMg5JGgtZ5A3OEyW99TpGWCA&#10;mB4cBjnnTa/Si5Mk5W1usyBoWZykyPQqKW+HLo4h6dmuHlak/7muvA24sfXSc56gpaFuFkhAbkvm&#10;CEjJXSNRQsYAr2s5MUPKeA6f1cJdcCIn5N9sp8FPbaMJpOTrwZQkU+IUPMk2i/f7+d/F4LL38B8U&#10;OPd1efuNXbXDYwuVW3C7hw4KLgHKlNOu5j6ecBshWNqO0WJuRM5a0Fnp2RM05Cz9z5Az0HOfIWhZ&#10;e1vK23ZxEpEz+p9D5W09ertu7W3GLk6iy9syettLz0XK25CzFTTkbPufbXrWYtaCblV6FqThT0mi&#10;ZNa4dqASTX26FmXr7rFI0PLcEk7IkPMnOifox7fupHZOqFP9x0ycWuvwBAo82TaC/A79O+Xf5Nfz&#10;zVt2puSMP1Yv7qt+MTZQueVu66tLvIYfHLZmlA5ajytd+c+X7Hk86RZFl7ZD5e3pCNorb0POof5n&#10;yFkEjcVJ9OAwK2i7OElI0F5526697aVn9D8jPXuClulVeaO38wSdN/+56OCwVgk6EoO5LZklkIh7&#10;x6cGdqFk3V/h/Soh72T3bZukn928kzZ8rZuGb+KTGglZSzgPLVGgBdss9neqf6/r09tYziY991W2&#10;v5abkdg+5Za7reCD1VEd8xp/8PByCdA5iyfdRtCCrpNzjBazRss5K0FDzt7gMFC0vA1By9xn6X9O&#10;Li0ZC1qmV0HQMvdZBI3ytixOgvSsp1chPYugZfS2LE4COduLY9jFSZopb3vpOVXe5ga5qKB1eRsN&#10;+XQTdJ04SmaEa6N+5Em6dutuurZrJFWuBkuGarRkoEpfXzpMbSzkGhLyjXwifzQG9wUlxUysTAVP&#10;vEXRv0f9W7VrO+myrbi05INyBhf3114Tm6fcCm9ttYs9AQAsAXpImaLnJJ50iyJyLipoLWmbnrMS&#10;tJazV97Wg8NE0Hr0tkyt0ouT6PI25AwgZ+l/1ouT6OlVWtC2vO2N3raLk+j0rMvbeu1tEbRNzxB0&#10;I+nZCtrrexZBtyI9CyIJLZOSFsACvhaLg2BhENA3mTyH442pTzd0Veh79+6m+37YT0Of4JMUsvso&#10;394U48l5T0la/h/9O9S/8dP/HozOdwga5z6+B+/uryyNjVNuDW9t1WFPAuC0ckT3nMOTbiNoOQcF&#10;zZL1EnSeoJGci6RnT9CSnu3c51D/sy5vQ9AYHGZXDwuVt62g9eAwvTiJN3o7JWiWsQjaS89FBQ05&#10;Z/U/W0Hr9NwqQYOUWEqaBmXqaFBXNMr6wUFdAJ/VR3bU6POrRmj5d3pplAVchWgjCfNJKlLWYtZY&#10;QQMt4hBaqBor4BD6Z+3viP8NzHm+hNM/5KwT9NntdHRsm3JreFs/8VxPBABzoo9dsdN9rmTP4Ek3&#10;DwhZbrWgXTkDlq2Vsydom55F0JKgdXoG3uAwIOVtPfdZ+p+lvA1By/QqvbQnBI2+Z7lylSxOAkHb&#10;9KxXDxM5e6O3o8VJmGbL22iUgC5vQ9AiZ9Cq8nYr5KzlUtIgSMiY+oR0jJI1p2V5DscWU5+u763Q&#10;l9eM0s2/HKQdLLFIclbGHq2Us9xaRLp5eP+vwL8bc56XrBuLznOdnt/bX10Sm6bcmt7aq8s9GYAT&#10;lmF1sXIJ0LmAFW8jWDlnpWfcFk3PVs6SoLPK297obV3ehqCT8jYLWfqfPUHLxTG0oKPR20xq9DZT&#10;pLytB4dB0EVGbwPIOVPQLOG5KGgRiZaK3C/xiRIypj5Fq3Vh6lN6pDUWB/k8C/mO/+invs90UUUE&#10;60k4Dy1ooVFBC55cgRWwJ+aQpOPffdv3e+lSPo91efv9/dXdV3GTE1um3JreOmsP84QgPOLubnd/&#10;yezjyTcPLecigvbk3Gh6Do3ctoLW6VnK25Bz1vQqO3o7tDiJvbSkjN6GoKe9OAnLWATtrb2N8h4a&#10;KiBzn/PK25CzFbSVswha5NzKBG0flzBIyJj6hIS8DQk53YcMlmyv0Uc7J+jX/7Odhj7BJx9k5sm2&#10;GSRpt0LQwJOsoMUsQpZbj/h3jlzfSe/fMSVnEMmZubibHhUbptymvXVU/8sTAjho3QQdwnjPlcwO&#10;nnjzsGIWpitooOXsCVqXthNBAyVnPXpb5KwFbdfeFkHb8jYEDTnr8raM3taCTkZvs5BD5W25tKRd&#10;ezurvG0FjcZJBC3pWY/ezhK0lnOR/meRRDNo0cj9EiZerQtla0yBwmUZ5TkkZFxk4jPt4/Tb/xmi&#10;jV/uSSfkj8VoyTaL/r1yH1KW20YF7UlWsCLOEjOQ33ldJ316+Uh0juv0/N6B6o9js5RbS7bbaod5&#10;YhBOub/f3V8ye3gSziIk5ixBQ85e/7OWc6i8LXIOCppFLOnZTq2S8rYdvS2CRoKGnGV6FeSs+5+1&#10;oIssTiLlbZle5S1OIv3P9tKSImgpb4dGb4ugWz16W0vaSnc6pCS1j3FtDyfkLbuiPuRoKpQqWy/a&#10;xce7r0L/8YchGkDJmsVUi8QJ+AQDIuVWyRmIlC0i50YlLWLVt1mEJK1+58ovddOlfLzQ9yyCfn9/&#10;ZeyND5QrhrV+a6u8JbTC2H5tVTq6vGb0HsWTcBZW0FbSRQTtlbc9QUPOurxd1/fMiJytoHXfsyRo&#10;yFkujpFX3taChpx1eRuClvQMQWPuMwQt6Vn3P+ulPYuM3hY5R+mZ0XOfQZSeGS1oyDkkaJuerZy1&#10;oMsE3TwoWV8brdbFUkZSNgkZ61l/HKt13bGLVn2zlyYhQYgR0pSELIT2tQL5N7PkDJQwC+FJtwjy&#10;/8a/Z3JJJwu5mkrP4H39lQtio5Rby7e26lZPDuCEpYO0gBtk77mSmcUTcAhPzEDL2RU0f7ZegvYE&#10;LXLWgtZy1oIGXt8z8NKz7n9ODQ4DLGRv7W1b3rb9zzJ6G+Xt0NrbevS2FTTkXGRxEpuedf+zV972&#10;0rMI2itvi5jL9NwgLOSoDzkqWeOqTyoh7+Tj2VuhH962i9q/1kPDH99GNYgPcrTy9ZCfE7G2Ak/O&#10;gidouS2KFm6j4P/jdP3Vu3ZF5zbOcZHz+/urvbFJym3Gtox1uh9511Z3f8nM4Ak4D0/OICholqzg&#10;yTlL0KH0DETOurwNOacGhwGWMZJzqrzNMkZ61oKW9KxHb8vgsGT0NrdpXnlbDw7T5W0IGuk5EbSS&#10;M8rbOj1bQYeW9hRBIz2j8bLlbStoOzisaHpuhaRFUvr+vCea+oTrIg9HI611uRrvE4O6ruur0DdX&#10;DNOK7/RGJetIcFa8WWiZ2n32+engCRpoOTeDiNbKN4T5/zZ/dhuf27UkPYP391Wr5++oHR9bpNxm&#10;bGuvXObJAmCN7sPWjrrPlcwMnoSzaFbOQMvZClrk7JW3pe/ZlrdF0Do9p/qfWcZ27rP0P3vlbRkc&#10;ZsvbodHbELSkZ2/0NsrbMjjsdSxk9D/rwWFW0KG1t3V520vPWaO3bYL20nOrBa2FpR/PT1jISMgY&#10;1BWtZ50eab1oB9/vrdJ37hum+37cTwOf5hMDcoMARa7TRYSq77eCLDm3QtBy38P7WXBtJ12zeTw6&#10;r0XQcXq+ITZIuc341lHt8WQBHlpe7WrW8AScR7OCbjQ9ZwlaxCzowWEiaFveFkF7i5NoQSflbW4r&#10;JEHrxUlE0HLtZ/Q9R4uTKEF7o7dlelXW4iQQdOHFSbjx0uVtm54bSdAzkZ5BWnTziIEqXYuEvHU4&#10;6kPWJWtwzS525fpxuvu7Uwl5qmQN+KSwcm0FVqytJEvQ05E0sPItwA/+ZzA6r6Pydnyuf6CvOhmb&#10;o9xmZdtAj/eEITz83nIZ0NnCk3AWeYIOyblI3zPSsyRoyBlYOesELeVtnZ6BDA6T8rYMDtOjtyU9&#10;28VJIOdo9DaTWpyE2zIIWgaHZY3elvQMQXuLk0DOIDX3mdH9z7a87Qk6q7wNtJj3hKCBFtucBCXr&#10;vklagpHWKFmr1bpAtFpXX5W+itW6fjVIA5/hDx8ywRxiT6atAOK097VU7eNmgIzldqYE7SHSduTd&#10;+dkuuoz/GMJ5DUFLer58e+2RsTnKbda2tuq3PGGAA9on6XD+QnjPlbQWT8JZ5Ak6kTRL1krak7OW&#10;tAj6CMDyDZW3QSRnwDK25W27cpjuf4acRdA6PYdGb+vytjf3ORocFgtaytuh1cP04LAzjaC98jbk&#10;rPufEzkzRcrbVtBeeduTc7OChtDs4zkJFgfBSl3Ral2T6ZHWzNU7a/TJ9jG65RcD1P+ZLppAOhah&#10;iThnC/k3RaytQt6PljOwgp5JSSsmr+ukj2ydjM5nSdCRoPurn4mNUW6zum2gQ1nSI540wPFLt9OC&#10;9nIZ0JnCk28eeXJO0jNgyXpyBlly1unZGxxm07M7OIxFrAWt0zMGiMncZ1veFkHrpT1l7rMIGulZ&#10;BB0qb0t6tqO3dXlbVg9DeRvp2Za3JT27/c+MCBpyBpCzkCVoLWct6VYKWt/ucZCQcVGJnnFa0rk7&#10;6k/W10SO3i8L+mObJ+nXfxyivs/yhwuBQF5WljON92+KUGcCK2dhpgVtub6TvnrbzkjOkp5RIfpA&#10;X3VwATczsTHKbda3ttqrPXlMUaMz7uly9pe0Ak/ARWhE0HmlbU0RQVs5hwRtB4fp0dt106tYyJKe&#10;vbW39eIkSXmbseVtCBpy9i4tKaO37eIkMjhMl7dtetbTqyDnSNBxQ2bTs5Zzs4PDRLbTpU6Uswmm&#10;OnVzOgaYk6wTMlbrYj61YZz+53dDtPGrPTQusrJynE3wGrL2iVRbBd6v3GqsnGdB0Pd9q4cu589G&#10;0jPOb/wRemF37amxKcptj21tlU5PIEK5gEnr8cRblJCgrZxD6TmvvG0FDTmHBB0avW3TczJ6m4Vc&#10;ZPQ25AzspSV1etblbW9wmJS39eAwb/S2LW/buc955W2v73k65W1Pto0ACcqtvT8jICFzIsaiIEs6&#10;d0W38py8pkU7arRwsELfu30ndX2aP9Dr+EPWIpyLaJl6+1pBImZ13xM0cMTaCnbx776cP0Ocy4mg&#10;ca73VX8VG6Lc9vjWVql6IgHHLR+i/dsq7nMlzeGJtwghOYcEbeUMrJyByFkLOis9CyJokKRnxi1v&#10;s4wlPUt52165yitvy+htr7yN9GwXJ9Hl7Wj0Ngs5b/S2HhyWW96OGzFp0Foh6FYn6JRAZ4BoZHUv&#10;Cxl9yHa1LmbxUI1u2jJBP8VqXd/unepDhmQgJS3BuYiVqLevFUDG0W18X6PFDByxtoRrO+lja0ej&#10;KhDOZSlvX9JfGT6bm4PYDuW2x7cNtZd5IpmiRqeXU69aiiffLCBjuc2Vs8Ci9dKzTdBueubbUHqO&#10;JM0SluU9dXqGnIuUt6XvGYKWBK1Hb8viJLq8DUFDzhi9rQUNOacuLcnYwWG6/zl0aUld3tZznz1B&#10;2/J2UUFrOYugRczTEXQkTXV/JoiWz8TUJwgZfcqcuuS5xTsYlvR379xFG77WTcMstWQ9ay2/+YaV&#10;aquxYgZWzoIn2Gny3/85kJzHuIWcPxid57XXxWYotzmzdVT/x5NJRHuVjlw97D9X0jBWwEWxgnbF&#10;DFiwRfqfIWcRNOQcKm9DzlrQurwt6VkEjfQscvbmPueN3kZ61qO3df9zVnk7ml7FQtbp2Ru9LelZ&#10;l7d1eraCTpW340YMgkajpvufG03PIuhWpmct1GkBAWO1LlwXGUto9leS5/DvLN5eoxt6K/SVFSN0&#10;1w/6aBxiQaPvSW6+AoHKbavB8dL3LbMg6J5PbcP0qbr0fFl/dTA2QrnNqe0q2p9FPOoJBRy7bAff&#10;lqO6W4En3yJYQbuSZsl6chY8OTciaFvalgQt5W2bnrWgZXAY5Gz7n+3gMG96laRnCDoaHMakLi1p&#10;BI3ytqy9rcvbkLMVNNKzLm+76ZnJEjTkXDQ9i6Cnm54tKdEWxqzWhalPcULG78RqXYs4IX/zgWG6&#10;/0dYrasrvZ613O5tiET1/ZlglgVdva6Tru0YT+ScpGfmzL7akbERym3ObauHH7qgrRroj67RaWWp&#10;e9p44i1KppgBCxa3IUFLgoaY5dYTNOQsgq4rbzNI0FrO3uAwEbROz1rQodHbkp5R3pbBYXpxkszy&#10;NkvZm/scGr1t5z5D0DJ6W9KzHr0tcpayoJeeraDnZnpmIWOkNRLy1t11CRmDvhbuqNEn2sfo9p/0&#10;08T1/OHI1CdBS0zu7w2E3pu8b9mnH08HK2dP0I5km4Y/x//lzxTnrk3PH+yvLolNUG5zdmurneOJ&#10;BRy2ZpQObJt0nysphifeIuQmZ8CC9fqePUHrBO3JGQPEIOfQ6G3I2RM05CyClvRs5z7rvmcRtFfe&#10;hqC9K1dB0KHR20l6VoLWo7dDi5PY0dsi5yLpGYTSs0h6NuSs76eZWq0rugTjNpayXa2LE/K1/VX6&#10;En+//+/Xg9T1OU7IEDLk4ElFpLWv4L1/u68ZIGO5tcyQpHff0Ekf5M/bCvqyPhq6ipuP2ALlNqe3&#10;9ZU/eXIBj76z091fko8n3jwgZX0fuHIGLNms9GwFXZeeAUtYBC3l7VB69srbQNKzLE6CBC1Tq+z0&#10;qtDc59Dobd3/rNOzFrTMfU4NDosFLelZj96W9JwnaDRkImg0cDpBhwQdkrMW9HQkDcHKbYrBWlSy&#10;jvqQMeo6ng4lP3/NTnbD5nH6/S8HaPsnuh68LjJGFVuRhLAi21sIvT/ZJ8+3ijw5A5Gsvt8o13XS&#10;Z1eOJHIWQeMPz/dvrz0jbv3LbV5s7dV+TzLgFFw72tlfEgaCldtmyZQzE5KzCBpytoIWOUuCBpCz&#10;TtBa0DY9e/3P0vcMQevBYaHytre05/MZLWi79raUt+3iJHrus6y9DUHbuc8iaClvy+AwXd6GnIGd&#10;+xwSNORctLzdCjmnQMka/chbh6MFQvQFJrA4yBJOyJ/cOEG/+N8dtIUTMqbY0I2xIJrFCmxvQr8/&#10;e7/VFJ0HLbdNsv5LXdH5K4KW9HxpX+XWuNUvt3mzrRt99IKO6qQVDUCp++D1E3X7S3wgV7ltBknO&#10;wdJ2TFZ6xq0WdF16Zvl66dmWt73+Z0ytsnOfo/5nlrEI2qbn0OhtSc+2vA1BQ85Iz1bQcnEMpGct&#10;aFve1oI+j7GjtyU91w0O40YMgkaDpgVt+589QXtytgnaFW4eLOTFgfWs8fxCJOQtE/Sb3w/Rpi91&#10;0+iNfJBvYEQEniiKoCUl0pJ9+vHehH3frUQ+D4sV9DTlTIs76creSn16HqhOXNBfOypu9cttXm1t&#10;lbOtbIQz7u5295ekgWDldjpMt+9ZJ2grZ0/Qef3PImdvepUub4cGh2WVt/Xa2zJ6W6dnKW+j/zkq&#10;b7OQdf+zpGdd3tZy9tbeFkHrwWGSnrWgvfSsBS1yLiroOvF6oFzNiRgiXhLNRR7j/ShZTz0/JXo8&#10;X6Vv3rmbNn6OD9oiPrByUQRp4LUAPFk0gpXY3oi8T/veW4n+TAQtZaA/Qy3dolzXSZ+/a1d0vur0&#10;DC7pp7fGrX25zcutvfoHKx3hoQ/0u/tL6vGkW5S8BA0xhwQtcs4StPQ9A0nPMoJb5CzlbS1olLZl&#10;cJgWtC1ve4uT6PQs5W0RtDd6O3RpydDobSlvIz17gm6kvO0tToLGLqu8nSVoSc5CSsbCYDVaFAQp&#10;eTHWtO7nlBw/h/8H61nf2DlJP7xtF636Zi+NQsackug6vrUNtDTuWgKeLPLQ0rLikn17I/p9thr9&#10;mWjkMxPsZ1oUPi/WfqWbruQ/4OQPywfTM90Tt/LlNm+3dbVDFrRVBz3pHNQ2ToetHavbX1KPJ96i&#10;iJyzBK3xBC1y1uVtkbQkZ13eDqVnKW/LyG0RtDc4zI7etv3PWtB27rMWtB0cpi8tqdfenu7obRG0&#10;Lm9nTa+ygs6TswhaSzolZSTkrbtpMa6NjNQcDeyaeg4jra/eUaNv3DdMbV/oorFFW6i2mA/oEgb9&#10;yRAzkNSskUZeC8CTRaN4Mtvb0O/Tvv9WoT8XoMWssZ9rASaXdNIVfZUkPYugLxusjpajtveWraP2&#10;OE864ORowFi1bn/Jg3jSLYpOz3WCZrlmyVkELXIWQUPKqQTNApb0rMvbkHMkaJawLm9rQXujt0XO&#10;uv8Zcpb+51R5m/HK2+h/jtIzk1qchIUs6Rn9z3VrbzOSnoFOz96VqyDod7OEpf+5bvQ2N2ZZ5W3I&#10;udHydiRnCBhC7h6b6ktGPzLvB1MJuUbXd1foK0uH6fbv9tKua/igfphZyAcM5WukZW58Izk3KmhP&#10;EkXRohJx7QvoY9Bq7Hrc8lnJ5ybYzzWP6zrpE2tGkj8mRc4f7K9WLx+qvTRu3cttr9jaa+/x5AP+&#10;7I4t7v6SKcnKbTMUKW8XFbQ3elvkLOlZC1oStAwOkwQt/c9a0HpwmO5/1qO39eAw3f+sFyfRa28X&#10;KW9LeoagdXoOLk7iCFqnZxG0pGevvO0JOk/OkaD7JmjRtmFa3D1Oi7GUpkrIWK3rmiGiLz8wTEu/&#10;3kODnI6rV/LBvYoP5NV88MBCBnKerqCBJ4pGsPLSj/cW9PvS772V6M9Eo8VssZ+vB58Hv/vFQHSO&#10;iqBx/kaCHqj+JG7Vy22v2tqr91kBRXAjftKy7fX7SyI88eYhYs4StJWzFXRWeTsSNH9uNj175W3p&#10;f9ajt3V5G3IWQUeLk7BHkJ69xUmKjt6GoLPW3raLk+j+Z8g5NHpb5Nzo6G1PzpnlbZbvwoEKLeSE&#10;DCkv4oQsCTphsEqfbB+n//1BHw1fzgf5/cwVfAABxIzE/BE+eK0SNJC05skiDysqkdfeiPd+Z4pW&#10;y5np+uQ2umJ7LZGzpOfL+2gobs3Lba/bNtAxCzqqY56EDl89TAevK6deeXgCLoIVtJV0lpxF0CJn&#10;V9BMXnq2/c+p9Mz+kPQsgpb0LIJGeoagRc5FFieR6VVS3pbpVZKes1YP03OfIWjI2bu0ZFLeDgja&#10;jt62/c/1gq7RNSzha1jI13SN0sLe8UjSkp6vQULeXqXPrByhP/ygn7Zes4Vq7+MPAFK+jA/mB5nL&#10;+cBlCVrLuVFBWwl4omgULbK9Ce896ffdauxnA6yYLfYzVkzy+XBlXyWVnnHefqi/Wrl8tPbouDUv&#10;t71ya6s9xZMQeNjdXe7+fR1PvlloMYfknNf/bNOzFrRX3hZJi6B1eg4NENPlbRm9Lf3PofK2CNqO&#10;3o4WJ+G2StJz1uIkeaO3kaD16G0IWo/eFkHL6G2Rc5HFSaTBS+TcNUJXb91N1/SznCFpJeUP72aP&#10;bpuk33JC3v2eDqqc187/KH947+aD/z4+sB9gLuGDmCVokTMLPUnQIufZ7oPWopL7WmJ7E/q9yXue&#10;KbSYBS1ji/18Ndd10g0dY9G5qeUcpeeB6tVxK15ue/XWXr3OExF41F3b3P37Kp6A87CCFklrOTcq&#10;6Kz0LHIuMnpbytsy91kGh2lBy+CwpLzNZJW389be1kt7Tnftba+8DTnb8jbkXCfo/gpd1TNOH942&#10;Qh/hpPyRgWpS3v4IRlmznD/WNkb/8Z/bqf1KPhBvb+PozlI+nz+0C5iL+KBDzu/hA/teJkvQkLNO&#10;0BB0swkaWAF4oshDy0rktS+gj8FMYT8fwRM0cD7j2vWd9J+/2U4fxh+HfL6KnMEH+ysPxK13ue31&#10;GzuDJb3SFVJ7lU56YKBu/76KJ+AsQnJOBM3tO26z5CyCtulZJ2gt50YEjfQMrKC98rbtf7blbT33&#10;+fkMBC3pWQtaDw6zgkZ61uVtuziJCFqnZxG0nfusB4dFgmYBf6hrjK7Yspuu7J2gK/nxVSxhKW9/&#10;aJi92TVJP/3JAG15/wYaOXM9/3XAnMW8g8X8TuY8/rA8QTeToLWgvQQNOc92iXtvRL83e38msJ+N&#10;fF5ayB7mc27/fBddNVSL0rMW9BWD1ZHXrqCD49a73PaZra1a8aS0f9tktByo99y+hifhLEKCTtIz&#10;4DY+S9BZ5W1P0FrOEHNS3mZnQNAi51B5W4/e1ulZrx4GOcvo7ai8zcjcZz16Wy9OAjnr0dsy91mX&#10;tyFnuTiGTs92elXo0pKp8nZ/lS7rnqAPdg7TBzklXw5BRw0cw43elSxnCPlrf9hJ6y7ZSLV/XsMR&#10;fi3/ZbCO/zJgKb+VeRunZiTns1nO5wL+wLSg3wP44OYJ2kvQdorVbJe4gSeuvRX73mcK+VwsWsYa&#10;+/kyQzd20hW7prpdRM7giv5q7YreiRfGLXa57VPb+trzPCkBCPrQdePuc/sCnnzzCMk5r7yt5Sxo&#10;OVtBe33PodHbIUFLek6N3gbsEUnPELSUt0XQurwtgrblbQhal7f/gWn00pKQswg6uDgJC/n9nJA/&#10;sHWELtk2Spf0TCajt8GlO7mx2zpJ3/qvQXrgQ5toJ2T8itX8AljMr+X7/85ifj2jBX2mEjQStBW0&#10;TtAYIJYpaD54RRL0dYAP4mwKel9B3rM9Dq1ES1mjpZzB5PWddMOm8UjOVtAfGqguilvrctsnt7bq&#10;Yk9Q4MSo1L3vLmLiSTiEJ2dQJ2jAbXyWoIuUt0XQkDMQOTfT/6wFjQQtcpbytgwOg6BR3taC1qO3&#10;vfK2CFoGh7mCZiFLeVsLWvc/Q87gwp4KvXfTLnrv1lEWdI3ex0h5+wPcoF08zG3mnbtp+UXtVP1/&#10;K6j2tyuJXr6KXwDzKhYzUvO/sJwh60TQLOYZETTjCRoUTdC6MZeG35NEUay0RGTzndB7se97ptBi&#10;FuQz05+hhT/jr9y9MyVnEfSH+ivtcStdbvv01l651xMUeMSd+9agMchWbhvBk7PQaHoODQ4LCTor&#10;PevpVVrQkp5lcFhWeVsGh9npVbq8rec+hxYngZzz1t6WS0tGA8R6a3Ru1wRd0DlKF24ZoQu6J1LT&#10;qy4aYilzQv7k/+2k/2UBbn85y/h5y/ivhBX8Avj+37GU/575B07NSM6JoJmUoOMEjfK2FTT6oN/F&#10;NFLixgCzRhK0CHo2+qCtwPYW8t6bPK+PRauwn43GClnDn+0dP+ijj/B5jMGKOj1/aLA6fGln7fi4&#10;hS63fXrjkLegvbrTykp45J2d7v69FU/AeXhiBnXpGXAbX0TOXnouImjgpeek/5ndIXLWA8RE0JKe&#10;raDtxTEgaBkcZkdvQ9BIzzK9Spe3IWikZy1oWT3srK5JOnfjTjp38zC9s3uS3glJs4wxOOw8brjO&#10;3VmjRXfuopsv2UgDf7OCKs9hIT+X+SuW8gsYyPlvWM5a0P+oBI3ydtEEjT5oGSR2IdNwHzQfwJkQ&#10;tCeJRrEC29vxjkEr0J9LCCvmmL5PbKOPDE7NJNDpOZL0QO15cetcbuXG27ra6Qs6qhOesFDmPnHZ&#10;kLN/78WTcBaenIEVc5acgZazCFqnZxG09D9DzkDLWadnoAWdNXobcraC9kZv6/K2rL2N9KwXJ0lG&#10;bzMyejtKzwzK29EAse4avZGFfObmUXrHpt105tYJehsnZylvv2OAHdldoQ8tG6Gf3dBJgy9Yzi/s&#10;fn4hS/mFsJT/EnLmfc9n/joW9IuYFzcraJOgRdA6QaPEjSlWRQUdmmalBa3L2yFBAzT2niQawZOX&#10;kPf8fMK+F3ksx6GVWCEL8pnJfc11nXTtlolIzlbQVw1WPx+3yuVWbmpbX/t/nqzAwevG6eTl+85y&#10;oJ6Es/Dk3Or0jNsi5W0tZylvQ85a0JKgraAxQMymZwga6dkTNOScGr3NhBYnQYJ+7dZJesPmEXrT&#10;pmF6U+cYvYEFLP3Pb+aU/CZuqC69Zzf9bGEntbNgJ59wH9HjmKc8wDGe+XOWMwT9F0bQf8VIgraC&#10;1iXukKAxvcoKerZL3CJpT9C64fckURRPWLJvb8G+J3nvM4X+bAQRsb4vXN9J371tR0rOIugrBqvL&#10;X4uKZrmVm7u11d7pCStiQ5WOXb53J2lPvnl4cgZ1cmay0rMVtEha5FykvC2Ctv3PeaO3Ze6zTc9Z&#10;5e2sxUkg6Jdvq9HLOSX/a8dueuPaQXrNlvG6/ud/HarRm1jS37lpKw09hdPxqXfzC2IhP5Z5PD9+&#10;IvMkFvNTlaCfWTBBv6xBQds+6FCJOy9BJ4JmWl3i9gRRFC0vud1b0e9zppHPJoR8fpGgO6PrO1+N&#10;VeuUoCM591erF9Rqh8QtcbmVW2Brq37Tkxd4yF4+/coTcB6enN3R2wwE3UiClvK2J2gpb4ug9eAw&#10;YPuf0fdsBQ2ii2PwrS5vIz3XlbcZW97Wa28jQb90a4VesXGU/nnDMP3zphF6xTZ+HKfnV/WxH/tq&#10;dO7SEfr8Z7pp6T+uoomH38N/ObCUH3EvR3mWMuT8GAiaxawFHSVoFrMn6OcpQesEnSfof2P0IDHp&#10;g8YiJSFBF1moxEvQoBlBS+qSRt4TRBGsrLTE9ib0e7LvdSaQz0Rk7KE+wzEW9NV9lZScRdBXba89&#10;I26By63cMraraP8F66tLPYGBo1fspIPX730X1vDkW4SichZBe3IGIUFDzFbOAGLOS89Z06uAl6Dz&#10;Rm8n06u4XYKgX7ZhhP5p7RD9PYsZgv47Ts5ycYy/48bnn3jfjV/sprUvWEYjLOPayXfxi2Ipn85y&#10;fjiLGXLOE3SUoJWg60rcOYJ+ZYEEndUHfSF/AA0naD6QWQla5CyCnqkStyevrH3zGf2+Bb0/9DOt&#10;QH9GgpIz+p1vah+N5GzT81XlOtvl1vDWUdniiQwcw5I+sG3SfW6+4sk3DytnwZNzo/3POjl75e2Q&#10;oKX/OTQ4TKdnO3pbBK3L2yLoZ3Ib85wtFXrBxjF66bqd9NK2XfSCTn7MbVM0/5mF/JLuGr163Thd&#10;9f1+uuOVq2jy6Dv4xd7JL4iFDCmjhH0qi/k0RgR9hgiaEUE/LhY0BoUVEjTzwoCgiwwS0yVum6Ab&#10;FTRopg/ak3MrBG0RSWmpyf29Cft+ZxL9+Xjc0Em/+e/BRM7gwfRcXR23uOVWbg1sD9QOX9BR7fZk&#10;Bo7HNaS5vfKem494Ai6ClXMwQfOxCpW48waIaUHbvmdBC7quvB0jgrbTq0L9z0/fUqXn8V/9L1rH&#10;Mm4foedumqDndNaSq1c9p49duHGSrvh6L938qtXUi5L1kSzlY1jKx3NSPoGBnE+KBQ0eqgT9MCPo&#10;P0N6NoJ+cgFBZ5W4raBfYwT9JpZzVok7JOhLAB/U6Q4S0+k5VOLWjb0niEYQYWmRyf35jH6Ps43+&#10;fDTx57fhS10s46l+51R67q9Ur9pAh8YtbrmVW4MbO2hBe3XSExp41O1bWFI197n5hCfeonhyrhM0&#10;t+shQUPOWeXtI+SWfWAFLZLW/c9a0FrOurwNOUt5W0ZvP25LLeJpmybpRasGIyBoJGikZ5S4n72t&#10;Rs/qrdK/37yLbv5HluDBt/GLv30qJR/NHMNCPpY5LpazFvTJjqB1gn4kixmCDiXop8eCdkdxs5iR&#10;oEODxEIl7jeoBJ1Z4mbqBM0HtRWC1gk6VOJulaQ9qdl98xnvfep9cn8m0J+PosKf7xXR9cQflDO4&#10;aqBa+9CO2mPilrbcyq3JbSudwEl63BMbOO2+PhbV/F4S1BNvURqVsydoLWcRNLDpOZSgvfK2CFr3&#10;P0t6hpynBF2jJ3eM0bPW7WZ20dM7RumJ7AsZIPbkbk7J7ZN09k8H6Icsrq6Hs2APZCkfylI+goX8&#10;/9s7E+i4qitdyzM2NsaAwQFshkATCIFOQhKadEI6TdNpyPASmjgTU+AlDCEBAjRjZFtSlWzABAMZ&#10;IJ0EQlYm6LxOOiOZeMzGDJ5tWSpZtmZVlWRZs+re3Xtf3V3sOtr31i2pZEvy+df6V5WqZFm3VDqf&#10;/n32OYc8D82AJjgzoKMkaAloKm8zoGkOmuB8GoJZJmiCc9R10CMtce+rOWgN0CacGdBy0NfgENUS&#10;XJPd8nrN16FY5p+H/PkID9A+2/X9WTjnpOeUe4s/wlpZjVLV7js0sLGPeb1NfXwiWINuVGvpOQfO&#10;ZBzTg9JzGKCzCRo5wNa6t835Z4azTNCcnun2rbWD8O4te+CsLe3wttoBOLnOwQTtDs1B47hyYtqF&#10;C57fC09dUgWphS9DZoafkmej57w05IPRDGcJaCptBwGaEjTNQZuAJjh7JW4Es9kkRuk5OweNJjgH&#10;LbOiBB2lSUyWuClBc4mbAH0lerRz0KMpcY8loCWoNIhNFvM1atc61hY/J/feevj+G105cGZAL0tn&#10;Nvkjq5VVkZRwz9QAxz5yfbt3nrT23Hi1Bt1CrKXnHEjjeC4dBc5RAC3L20GA9rq3d7qwJDEAp27v&#10;gjO3dsIp1b2Yol0vPdP88/E4prxtZwY+8sxeWHNrLdQfhwCd8hxehA/lWQjig9CzfecFtA/nKIBe&#10;7AM6OwetAJq6uM0EHdTFzYA+L0+C1gDNCVoDtLfMCn8Q+wLQJqRteXt0Nl+DsbD82bARzn/4XQrK&#10;EcZkCefSdKbZmzq0siq6atwvaKBjHznBtgTVoFuINUBr6ZkdpbxNJjibgObu7aAETXA+HLlwTGIQ&#10;TkUYn7qlE07c0QOLMTFnEzTy4C3NAB96rgseuiEBm9/+GvQRiKcikKfj7Qz0TAKzb4KzBmhyEKDN&#10;BE1w5hK3lqAJ0CcYgKY5aK/EjZZd3BqgqYNbaxIrdCexYnVxjxTQWoouJqDZDC4TZpPN5vWOtcXP&#10;aO3P22BFxxCcJaBLU06mtMM9yR9NrazGQNXOoxrs2Ee/nsQkPXEaxzTwRnUooHEsjwJnE9KcniWg&#10;Cc5medsDdK0Lh9U6cHxVD/KrDU7atjeboqm8vQg5sajegZO398PNq+sh8VaEYgkm5KkIXwKyNMF5&#10;LACdk6Dx/zeXWQWVuLlBTDaJ8fyzCejsOmgEsyxxk/Ml6JHOQROcGdAE56iAlnDOl6AZ0mLwV+EQ&#10;1SbEJouDro0fl6/BWBp/Po3fbfKScoUBZy9Bd7if80dRK6sxVI2zSoMde9H6NN6Ob0hrwC3UhZS3&#10;o6ZnWd6WgKb0TLeH1WRg8bZuOGHrXliyvRsW4seHIyO8BI0cOKzBhXe+0gO3YVJ75oMbhhLylOeH&#10;UvI0vE/OC2cEMJe3GdASzmSGcw6g0QxostkkJtdByxI3JWiCM1kus8opcaOpi9sEdM4ctA/o8304&#10;c4k7aA6al1mFlbgLTdBkD9DosAQdBdBmgtagUIhNgE0my2s0r1l+XGyLn0v9txDOHa4O56TzsD96&#10;WlntAyWc5zXwsU9c26A+Pl6sAbcQm+k5C2Y2juWFAprgLAE9BxlwMPpYBPKp65Nw7NYumI+J+VBM&#10;zlzePhjHhsN2O3DVt5tg69tehZ7Zz4NLKbkEoTwFoUz2wOyXsTVAk3MgjQAOS9A0By0BTXA2AU0J&#10;mhzUxU1roLUETYCmBE2QliVuTtBRS9yySSysxC0BPVYl7vIiAdpCOprltcprHyvjz6VpTQOUpR0P&#10;ziaglyednXbe2WrfqybzggY/9oJxvC2oBt0oJijzrUzOwyCNY3kYnE1A88dzKRFv74UlG/fAMZiS&#10;59cMepCm0vZc5MDcXS4ct74PPv3DVvj1BZtgYAaC2AOyD2PTlJw5PROIIyVoMkI4KEGbgNZK3EEJ&#10;OgjQMkEHNYmFbfUpE3QYoM0ELUvclKAjL7PCH8Zo5qAZ0AxpDdAMaQvn4ZbXI6+P7+9Dtz7Q4J3t&#10;rMF5RbvTXYq/gf6IaWW1D4UIKKl2/qABkH3E+rR3XKX23P6yCd2RuBiAJs/ANExAPm7THjhyazcc&#10;gn/QzEk4Q/PQyIGZOC7Pq3Ng6fdb4XfnbYKmI18anpDDzHAuqMTtW6ZnCWk5/8yAJucDtEzQNAdN&#10;kCY4c4lb7iSmNYlpgOY5aA/QAQk6ykYlGqCpg5sATXAeTYIeaYm72IAmM9Qmu7VrHwM3PtiEIB4q&#10;a2uALm2BRUODpZXV/lK106SBkD1ze9+4OgVLA26hNgEdBmfpmbUI3+oBWLyxHU54Iwnz8HWhx99M&#10;0y7MTQzCe57eA48v3Qp9XkJ+Fo2AldZgrJkTdBRA50AaQayVt7UEHVTi1prECNAenBVAywRtApp3&#10;EtMSdFiJ25yD1krc3lafPqCjlriLtdWnTNAanMciQcv7YY+NZ5vXxI+Zz/H9MXDrA42UkFU4L085&#10;7vKk+z5/hLSy2s9KOFUaDNlztvbCwQhq7bl9bQ24hTgqnKf5PgQT8iJMyAu37IVDqnphZsLNJulp&#10;OHbPqcnAeU+m4JFLtkP18Qg1SseeEapB1mCsWQKaIR0G5+wcNFqWuCWk5TpoTs9miVsDtJmgzRK3&#10;uRe3uZNYUIImOFOC/jCCmQHNy6zCmsS0BB0Z0AjlYgBaJmgT0MWEtAmuyWR5Tea1jpGb1mByFmVt&#10;E9DlKbjYHxmtrMaBcPgvqXHqNSCyp1Zn4NCte9Xn9pU14BZqArSEtAQ0PT8DAXwsJuTj3kjB7B0D&#10;CGkXge16SZmAXdKCoXFtNzz8xSronPMiZKb6Jet8UDatAVlzFs5kBLAENEOa4ZxN0OigBD2X7AM6&#10;J0HnAbS5DjrnsAwf0HIdtLbMigAtdxKTJW4JaJmgw+agzSaxyMusRpigtfQctcRdzBQ9kR3lOszr&#10;LqK77m9ACAfDefke9yZ/VLSyGmdKOM9pYGTP3dIFh2zuVJ8ba5ugHY0lpOdUDcAReF3HrE/B/K3d&#10;HpCn4ljupWgcq2dhQj7zr3vhNhzMt52EkPLmkP3GrpFaA7FpmZyzkEbwmnDOSc/SCGItPcsSd06C&#10;RvP8swnooDloucxqWIJGD0vQCGatxE2AHmmJeySALtZGJbLEbQLaTM+jAbQGMc2FfO54tXntRXQP&#10;/jwq2gYhJsAsAb283fmmPxJaWY1DlWKSTjh/0gDJPmhbDxy6Zf8kaQ22hZi+xozqDBy1sQMWbeiA&#10;udt6YSZ+zGl6Co7hJU3InZe6oOKrNbD55HXQfRCn4wITcj5rUNYs4awBWqZnCWkucROYGdQM6EIT&#10;NME5aCcxTtA8By2bxKJs9ZkP0IUkaFni5iYx7TSrYu8kti8StAkwCbXJYL4meX18vwjuvrcRypMZ&#10;D84aoFeknSf9UdDKapyrJrPJhKP09OpBmI+pU3turKwBN8zev6tx8XvNwCEI4sVvJOGITZ3eTmn0&#10;vJegccyeXuPAW97og0vWNMJrpyNsvKauIsNYWoNwmIMStAbnIEBnEzSCmBw2B00mQJPzzUGbgDa3&#10;+mRAB62D5mVWYU1iUZdZjXQnsZEAmtNzWIJmQEtIK+AoyBJopvM9P15tft/yeovkAXztVzcMBCbn&#10;srTze3/ks7KaIEo4fzQhKT2rqh+OebVZfW4sbAJYM30eAfnwzZ2YkNvxj4ju3LXcOEZPwfF20au9&#10;cDUOtH9+/3pMyAg+XvqkAXUsrIFYswnnfCVuDdCyzK0l6ChNYpygza0+QxM0gjkKoLUErTWJfRKd&#10;by9uE9AjOSyjNAKgJaSjAloBR2Sb4JJAm+iW1yOvkR83HyvQ3fj6r/ThrAG6rN3Z7Y94VlYTTInM&#10;hizcNNc6sOS1sT+uUoMxmZ8/GBPyca+3YULe46XmnK1KcbwtaXDgoz9ogQ1vWwfOlGffXIuswXNf&#10;WoOydBCg+VaCOQfQCGEJ6GyC9q0BmhwG6KA56CgJmuegta0+uUlMOw8670Yl6KASNyfo69EM6JuK&#10;lKAZ0FziZkhrcGZAFwPSJtAmkvN93/w8X28R3I2veXn7m2VtDdD+SGdlNUGVcP5/FnaK6ZjKY8f4&#10;TGkJ42nVjjd3vHDjHjhqQwfMrKKE7AMZx+CSOheOfKMPLvxBGzz+qa2w92CE23gBsrQGZNM5gCYj&#10;fGWKDgQ0OgzQZAY0w3m+D+eogJbLrCSg5U5iYRuVnENw9gEdtcRdaIIecZMYutgJerSAJmtAmww2&#10;r48/Hqnva4TGR4aWUsURwhqYy9udPaV73SP9Uc7KaoIK8YBJ+RkGZJDf8kYSptZk1OdG63lbe+HY&#10;9Wk4bPNemLmjP/fsahxfS3Cc/MgTrfCbD2+E5iNexJRMMB5nQDatAVmzlqDJQXPQZAlohjMD2lxm&#10;FWUO2gQ0b1SiJWgN0FE2KtGWWRV63GRYiftGgnQeQJMLSdBhgC52giZLqEmYaY+Pd5vXxPf5cfm8&#10;+ViY8XV+5RdJqOhwPTgzoE1I39nknuCPcFZWk0DVzmMSmpoXrU/BjOpB9bmonooJmea3j8CEfDRC&#10;f/Y2Y4MUHGcP2T4A7/pNBzx02Xbo9BKyslvXeLcGY81BgA6CdL4St4SzTNAmoMMSdBCgzWVWMkGH&#10;zUF7CVoAWs5BB5W45UYll6ODStw5gEZHBfTyCIAOK3EzpIsFZ2kJtMli89rM+1GMr/fTf0xDrGMI&#10;zBLQWTinHAcfO94f1aysJpESzuocWCo+eFs3zMekqz2n24U5VX1w1IZ2r2w9Z3tf7pnUOF5O2enA&#10;Of/dDg/iQLz9rWvB9dLxOE/IQSboyvv5LAEt4TwaQKsJGh1lDtqbf/YBHVriRjBnAY3WAJ1zmpUA&#10;tJagw5rEGNCcoK8WCVrOQUduEkNzgtZOszIT9L4EtAk1+fFEtnmdBTqDr/ePXu/OATPDWQJ6Wcpd&#10;6o9mVlaTUDucJ3IBO9zTMEUfvqFDfY6auAjAizZ2wOLXk0OHceDY+ebn4PMNLix4oxdWXlsNvbMI&#10;xBMwIeezBmPNHpzJCF4N0lEAbUJaJmhZ4iZLQJMloGUXt5mgeScxs8T9DgI0gplL3HInsXxd3KMt&#10;cQc1iYUlaAZ0lAQdBdDFhjTDzATcRLa8rhHYxdf63kQfVCKAyRqcy1KOW5aGf/RHMSurSayE82AO&#10;dAO85NUW73Y2QvjQzV2wEKG9ANP1lOrcOeRpCQf+/k+dcBsOmq+ciYN8MXbrGu/WYBzkIEAHzUMH&#10;JWgP0AacZYI2Ac0J2lwHHVbi1gAdNgedPc1KJGitxB2UoL3DMvwEbZa4zQQdpcRtJmgCNKfokTSJ&#10;FTtBkyXMJOgmmuX3b15XRA/ga/zNmiE4y+ScA+iU45TZ5Gx1QKnG+XYWsgGmZq6DtvfBNK95TJSt&#10;8Xdr3uZ+uPPWWqhZsnbsdusa79ZgbFrOP0dN0AxnDdDUJKYCGoEcVOIuZKOSfAmaAX22ALTZxR05&#10;QaP5NKt8Je7QJjF0DqB9OJsJmjyaBF3MFD0ZrF2X+ViIHXzN12ByJhibgObk7EE67X7UH7WsrA4g&#10;1eRvHPOM4+Ux63rhs2ua4Ln3vD5+1iHvT2swNh02/0ymBG2maLPETc4BNMKY56ALSdBhW30SnE1A&#10;84EZHqDRWoL2lloJQFMnNwOa5qHzzkEzoP0ELUvc1+AbzwR0vjlostckhmZAk/MlaA3QDGcJaAUy&#10;BVmCje9LBz0+Hq1dj7zN4z58Xe/d3Z8tazOgCch8W55y+kr3uH/nj1ZWVgegapw1KpQNn/50J2Sm&#10;TMK55JFYg3GQo0DaBLSE87AmMTQnaIZ00Bw0A5rnoSWgoy6zCgJ0NkGj8yXoTzCg0QTopWgT0DQP&#10;HTVB3xICaLPETa4QgGZIjyRBK6Ap2Ay1iWq+BnlboGkDkvt2DwyDs0zP5NLm/jP8UcrK6gBWjfNT&#10;DcrD3AzQ5W2teYCnZ7IG4yBHTdBeekabgGZIE6DNJjGC80hK3Hm7uAWgqZObAE2d3NQk9l4/QUtA&#10;005iMkEzoGkeehigOUEjmEcC6EKbxEaSoIsNaAm5yWK+LvNaQ5zB15mOi5RwNgGNyXngXPwN8Ucn&#10;Kyurkhr3KyqUDc+uGoQ3TsUBXoPWgWYNxtL50jPZTNBkE9CcoMlmgtYAzZCW6Zkcthd3UBc3L7PK&#10;Nwctt/rMl6C5xE1roU1AU6MYAZrK3MMAjaYyNyfo23xIhwHaS9AIYraWoAnOUQA9UkhrMGPITVRr&#10;18W3mu9rhOZvN0E8mRkGZwno8qRTV9rhHuaPSlZWVlkl4EsmkDVP3enAL/8VB2c7D53fDOjIJW4E&#10;sAS0CWleC60BWsJZS9AMaLLWJOadCR0CaE7QDGje7tNM0OcbgM7OQUcANCdobQ6au7hliZtT9F0G&#10;oBnOZLkWutAETVAuVoomM+AmmrXv3bwm/lhx/ZoGqGh3Q+FckXL+/HP8TfFHIysrq2Ha4b6rpNrp&#10;0cCc41rXW+d8QEGagCvvR3G+BE3OwpmMAA5aB62VuGWTmJmghwEarSXoE3xABzWJEaT5RCsucZtz&#10;0Azo8/wEzU1iOSVuhDPPQX9WAJrXQuckaHyTMaBpN7GgBE1w1gCtlbiDEjRbA3Qx4UyWMOP7E9nm&#10;dchrJePrtunHLVCxJxfK0gTnWNr5mT8CWVlZharKPbakOtOtglkax8sLH2vFO5N8zbNmDcam85W4&#10;eQ46Zx4aARzUKBYGaLKcg/YAjdYSdJQmMT7RSjaJmYAOStAM6AtMQPsJOh+gvywATZuVUIK+QQCa&#10;UrQscYcB2kzQo2kSGy2kTZDJjye6zWsl39cIf/0dbd2pJ2d2LOVU+COPlZVVZCWc9SqYDZ/2107o&#10;n36AQVoDsmlZ3g5L0TmAJiOEOUVHTdAmoKnETQ5K0ARoTtE5CRpN+3GHlbjDAE0J+nx0EKAvzgdo&#10;tAdotEzQEtDmHHQxAB0lQY8W0NIa5CaS+Rq0W7SDr9UTr+xVgZx12nFie9wL/NHGysqqYO1w79Sg&#10;bPrwjX3QehjCRYPZZLQGZNMeoMn4ukQBNHdxm4CW889kdQ4azeVtsjcHbQLaSNAE6GFz0AqgyeYc&#10;NDkQ0Jyg0Qxo3qwkCNC0WUlOgg4BNHdyT6QEHQS2iWbz++aP8XVy8DVLP9wEzqp6eGRzj1e6VsGM&#10;jqczeyuT7qn+KGNlZTViVbsna1A2Pb02A9uPRyhoQJtM1mCs2QR0EKTzJWgT0FqCluugs4BGKJO1&#10;JjGZoM0SNwE6aA6aOrm9BC0ATftxm01iJqBlguZGMQL0JSJBX2kAmpZaFZqg+UxoAjRDWgM0Q1oC&#10;2oQ0AzoLaR9Io7GE20Q2XQu+Xr34uvztv9Owum7AK2Wv3jUA5elMHjg7zV/Cd70/ulhZWY1am2Bu&#10;SbWzTQNzjnEs/MnHcLA+EJrHNChLmyVuDdByDjqboMkIYhPQDGn1NCsEsmwSywtoNCfoE3xIc4LW&#10;msTMErdM0NkDMxDOOSVuH9AfR8sETYDmBG0C+ioD0N6Rk2iahyZAB62F1gA9nhI0WQMdO9/z+9ur&#10;G8DF60891ASv/yIJP9jQDRVpF2IhzV+aK5LOr/wRxcrKquiqdu5RwSxd68KlD+Av9GRuHtOALE1w&#10;jgJohnRYiducg1YBjdbmoHMAjdYSNAHaLHEzoE/3AW0maBPQlKBpNzECNKXoIEDzmdAEaFpqRYDm&#10;pVYeoNG83WcW0CJB59ushAEt9+M2AU02Aa1B+kBP0HjdfQjmtT9HIG/sgXtaMtmtOLPQTWJabu6F&#10;la25O4NpRqBf748iVlZWY6Yq92MlCWdQg/MU33T/xOc7oSd7kAbCarJYA7I0w7kQQJPzAZohzXAO&#10;StAMaIKzOQctT7TSEjSVuRnQNA+dD9C8WYmXoH1AywRNS600QPNaaE7QBOigIycJ0FF3E8ueCR0C&#10;6KhNYhLSxUjQZBOC2mP7w5SQ0T34R0jt91vgiXVdUNaOCbkTXxqEK7kSE3Nl2kEg9+HL2AWVHpQd&#10;qKjtGAZj6Vja6atMuW/3Rw8rK6sxV8I9DiHdGgRo9oKNfbD5JISDBrqJbA3M7EIArZa4EcIMaK3M&#10;HQZohjQnaAlosgQ0pWfu4pYl7ihz0BLQ2pnQGqBpHloDtJagebvPqCXuMEBrZ0JHSdAmoE3YFmoN&#10;jPvTeF0D9zfAtida4b/wj+n7d9M88hBUGcq081cMEzKl5MrWfqhMvblNZzw1CBW7wzu1Y8lMW1nK&#10;XeyPGlZWVvtMiKCSROaVMEB7j+1y4YlP4uA9mZK0BmZpDc4aoBnSYU1iYQma4Mw2AT0sQQcB2kjQ&#10;1CjGCToKoGWCltt9Fgpo88hJStES0EG7iY0E0GaTWBRAU4l7tKDWQLmvTP8/XmfLmgb4xbOdEGtD&#10;+Io1yl5KxtQcb+mHeAMmZLylj1dics6maDbCOdZC5zgHr3GuSGVqLsZ3vT9aWFlZ7RfVujeUVDsZ&#10;DdBsmpde+q0mGJg2SSCtQVk6CNBkE85hgDYTdFCJm1M0wdksc8sEzXPQcjcxOQdtAlqWuKlR7Cw0&#10;78dtAprmobX9uAnQ3MltAloemBEE6LDtPrmTmwCds9QKocyNYiagg1K0CedhgEabwC3EDEm+P5am&#10;/wO/34HVDbD70Wb40+/b4aFEP5QjkOOYkrPApUTcNgiVzX0Qb+qFlfgxPyctwRtr7IE4/RvjcelY&#10;0vmWPzpYWVntd23rPWFKdSalwZlNAD9k+wD85Rwc+CdqmtZgLB1W3jbhrAGaIc1wLgTQC9AS0ARn&#10;BjRDOpugEcpkmaDlUivej9sENCXokQCaE/SwM6GLAGhO0ATobIJGS0DLeWiZoCWgo3RyM2BHYg2i&#10;5mOjMX09vIbkQ43w9NPt8HBtP6xMOh6QCZpZ2LYOYELu9uaSK1OZnIRsmv8d38Z2dw7NRfuPaS7f&#10;457tjwpWVlbjSgnnFxqcpWmL0HOfbIP2QxBikxHUYYAmm3CWkI6SoOWJVjkJGi0bxSSgOUHLErcJ&#10;aDNB8zx0GKDJcrOSvCdaIZxpqRUBmjq5+UxouZsYAdrcrCRvgkYHLbWKuh93GKAZ0hK4hVhCVN6O&#10;xpiOM/g97VnTBK8/lYSHtvVBGS17kgmZYJochDim3kr0yiQC2X8uzMPAm3bwZesa/rhwLOWkVnW4&#10;b/VHAisrq3GpGvc9U6qd0DRNnp7IwIqvVYNb8qwOwfFqDcrSowG0lqDJDGhy0DrooBI3zUMHAZrK&#10;3PkATfPQJqBpHprOhGZAawmaG8VGC2hK0QRoXmpFgCYHlbhNQJNHCmgJ6ZGkaA+kAR9L2EYx/Rv8&#10;fjrXNMKL/5WCH25A4NLSJ38t8hBcEcjUXU3pmOaQEc5hCTmKqfQdowYxvB/keMr5Swm++/0RwMrK&#10;atyrxvmlBmZpb966yYUtJyNMJkqa1qAsXWxAywRNPlgBNENaJmhtDlqWuHkOOuzADAb0mT6gqVGM&#10;EzQB2itxo80ELXcTY0BTmVvbj9vcrMTc7pMBTSZA5zswgwHNjWJBCZohHSVBM5wLBTSZ4SpBy/fz&#10;mRrT8Pva9sNm+M6WHlixl8rLQyXmLEQpJSNEvZTszQ0TkEcHZTL9H15J2/9aEsjSsXTmdv833srK&#10;akJpF6bpmkynBmfpEhxfP/pYC3TMQ7BpUBxv1sDMHnNAo839uDlBa4CWndzaHPRoAG2WuLPbfaLl&#10;ZiWFAJoSNFkCmjcroTK3BDQ5CNCUoDlFRwV0EKRHA2gywdb82DQ9jl+/64FGqPpxK/y/Fzvh3sZB&#10;qBBrkT1QpjLekidq1qKkPNqErJmStyxpe48ZjqWcthWt7sn+b7qVldWEVAPMmZJwfqWBWZrS9Oyq&#10;QfjtPyEENCiOF2tQZjOcowDahLQEdNAcNJngnG+7z6iAlpuVZAGN1gDNS63CTrSiBB223ScBWu4m&#10;xoCmMnc2QfuQNgHN89DywAwJaLnUykvQaC5xR1lqNZaAlmYY0y19Pfw/677XDD99aa8H5LjfhCWB&#10;GW/qGVr6RAk5TZ3WxYcyO0YNZAho/h4klNmYmp+/z3Vn+7/hVlZWE1417r+U1Dh7NThLl+C4+++P&#10;NkHfDNoqdByWvTUwS4cBOh+ctQRNloCWndwE5zBAk3PWQvuANs+EJkDTHDQ532YlPAfNgKYyt3mi&#10;FaVoDdDmbmIS0HSiFZe4CdDaZiVeo5gBaNnJTYAma53cDGiyBHQhZW4C60ghTeVq/Dr9qxug4bvN&#10;8Js/tuOXH4RyTMgEPQakt1sXgtgrWY9RQtZM23ZW1O3Jfcx0yumPtWY+6/9GW1lZTSpVubMQ0n/V&#10;wGz66Fd7oPZYBI8Gyf1pDcrsfAk6CNAS0oUm6OwcNJrgzJYJmuegGdCyi9sDNEKZG8XC9uOmMrd5&#10;YAYDmhrFCNA8D20Cmsrc2nafvNTKTNAM6GGd3HkATQl6LJdaFQLoexvBwa+565Fm+MOfO+DbNbS0&#10;yViLjACOt/S9uVsXNXaNYUIebndortlPzabpc7z7qcxrq7pgkf+bbGVlNWlVk7lqSrXjamAmT/Vd&#10;gmPsg1dsA3c8JWkNzNJhgCZLSEtQyxQt03O+Oeh8CVpC2kzQZombO7nlftwyQTOgKUVTguZGsSjb&#10;fTKgo66F9hrF8E0gAe11cvuA1tZCByVo8miWWkk4BwEaEzKd+OTi1+jHf/fcL5NwX/0AlO8VoPPK&#10;1whkOmSCSta09GkfJeRhxv83ht8Dl7OHAZmdcpx4KnOV/5trZWV1QKgOFpQknFeCAD3N91Qckz/w&#10;yxR0ewdvIPj2tzUom9YATTCWgJbpWQJaJmiCM90WCmhO0Ef4cJYlbpqH9gCNliVuBnS+BP1uH9Ay&#10;QWuA5rXQlKDNpVYS0FzmphL3sKVW+AYYBmi0eS50EKALPTRDAzTZTNEMZXyMgNz2cBO8jO9ROvUp&#10;lnRylj55UG4b8BKyd/JTxLXIY2f8AwG/D4KzfDwHyr7xD4m/XbwJZvq/sVZWVgecat3PmHBmT/dN&#10;oJ5VMwi//heEwv5O0xqQTUcpcUtQy/TsQRohHJSgzRJ3FtBomaDJZpMYmRM0b/c5LEEjmHkttLrd&#10;pwB0dqkVgpnK3AxomoemBB20WQkBmjq5GdDmWmieh5ablXCjmAZos5O7mIA24ewn5LU/a4PvbiPg&#10;OhBH6BHQsrDzEnK3t/yJ7vNSpf1tr9mMSul+as/5nsXHdFuRct/v/4ZaWVkd0GqAOXJuWiZoMoN6&#10;Ko7JZ/9PGloOR4jtL1BrQJYuRombAC1TtAR0UIImmwmaAB1Y4lYAzZ3cssRNKTonQaNNQFOCNgHN&#10;m5VkAY32AI1mQGtLrRjQ5lpoE9BaJ3fQWmhylE5uE9Kr8Dl05+oGqHq8BX768l46oSln6ZOXkFMI&#10;ZJpHRgCubO3PPjdeTN3fdPJU0Nw2gzmectxYu/OjklKY6v9mWllZWfnaMXDOlJpMaxCg2TNqHbhx&#10;GQ7OJdTpjTDcl9agrDkKnBnQOXBmI4jDAM2QloAm55S40QRnTtFc4pbz0AxouZsYAZr342ZAk01A&#10;a0utuJM7DND51kJzmZsAXcixk8MSNFrr5DYBzZAmOONjgyvrYfNjLfAzBPL9DQMQI3gZh0zQqU/e&#10;jl1tA4GHTOxvx/GPhXgjJnlvadbQY2Zq5vvxZGZ9Wdo9zv9NtLKysgpQtfvlqTXOoAZnzzhGk6c2&#10;OfD4xVsgM3UfL8nSgGy6WIA2IU2AJmsJWnZyS0ATnD1Ao7NroX1AB21WIhO0bBQjQFOZOwzQlKLl&#10;bmLcyS0BTSmaAK11cocBWnZyB81DR+3kju0GN74bBvG25YFGePKZDihHmOVsDkIJmUrYrQhqOv8Y&#10;wbxvu6wLdzyNKX9nR/ZjCWLT8bTTW9Hm/rP/m2dlZWUVQRtgwZQdzq9VQJNxnJ6BnoZj9LxtA/Dd&#10;L2yDwan7ANIajE2Peg6ajBDWAM2QZkCTs4BGIHOZmwFtzkPLJjEN0F6jGIJZJmiahz7TB3TOZiVo&#10;BjQ3ioUBmtdCBwGaOrkloL1TrfCHTYDWDs0odC00ARpvB/F257eb4Pd/aIeHavq8c5GHJ+ShpU90&#10;u/8bu6KZ0nxF/V6vS1x73nRlOnOnPbPZyspq5Kp2T5+WyOwx4cyAnumb7s+tHoTvfQ5BMNalbw3K&#10;0llA863vIECrKRohHJSgzTnobKNYRECbJe4gQHMnt7lZSRbQIkFnO7l9QEfdrMQDNFpbapUP0FqC&#10;1rb8vKsOOip2wW9/k4bVuwYg3u54qTKn3Osdw9g1VLamkrXfSDURTH9ExBDMkZvRUs5TdicwKyur&#10;omlajbNqWrXTKwFtQpp9cPUA/PiirdA/gxL1GKRqDcqmzWYxDc7kkQDaTNBao5i53Sd3cZuAziZo&#10;NANaNoqZgOZObt6sJGwttHnsJAGaytwmoLmTmwHNO4rJRjHu5JanWhGgKUXLTm505s46aK3cDS/8&#10;pA2+s6WXzigelpC9jTkQxnRaE3Va5wBsAthL+XTSlLFcKvu88XE85WTwD5Nfl+Kfd/6vlJWVlVUR&#10;tcs9bErCeVLC2QT0LN90//DN/XD/l3DwL+aRlhqMNZtlbg3O5GIAmsBMkDaXWoUlaG8e2gC02SgW&#10;lKBpHjoI0PLQDBPQYWuh5VIrE9DZeWj8oZrHThKgv14LHXfXwXM/aYX/3NgDq1ozHpBzEjJtn0mn&#10;PlFCpt26JlBCzjF+75SWqQEscmJOOz9b2eYe7f8WWVlZWY2hNsCCqTVOIgzQ5IN8T6934PFPbxl9&#10;oibw8m0+e4CmW4RtGKRVQCOAGc5sBjR5LtmHs5mgqcxNgOYytwloczcxuVmJBmi5FpoOzWBAy05u&#10;by002gQ0zUMToC9AOFOZOwtoNHdyE6TDOrmpzM1LrbwUnQAHId17Yy1UPdAAj77WDWWdmBCN7TO9&#10;pU+NQ4dMENRygDXRTNeDQB7aKzsalDFhO7Fk5llMzAf5vzVWVlZW+1DV8O4Ztc5LEtIaoGf7t3MS&#10;GSi7KQED00cJ6SiW89AamKVHAmiZoIMAzZuVkCWgZaOYXAvN89C8mxg3iklAhy21koD2llqh5Tw0&#10;AZpPtZKAphQdBugvVUPPDQlYv6YRfvpMJ9AhExVity4PSJSQKR17S58mcEKWpj8yGrohRpuLFNA5&#10;HsPEXGoTs5WV1bhQHSyYXuvsDAM0eY7vWbscuHXZTnBHUvrWYKyZE/RIStzkMEBrjWIMaLlZidxN&#10;jOehOUF7JW4f0JSiTUDzUisuczOgucxNgDYbxcy10EGNYgTosEMzaC76kipI3FUHP3p2Dy0FGrZb&#10;FwGYgOzt2IVA9gA2GaBMRjDH6jognvKvS/scxRVp5+mVbe48/7fCysrKahyp2n3HzBrn9XyAPpi8&#10;E/nYCHDNvfWQWLI22oEcGojDLCGtwZmslrjRBGVtHprnoOU8dE6CRmsJOgzQlKC9eWgf0N5aaPSw&#10;c6HRlKC5k1tbC00pmhrFJKDNeWjZyb0U4YxJuvfSKqi7fSf88RdJuH9nf84hE2SvsYv2tPbmkXvH&#10;7eYgIzf+wUEbi1AnudhYJJ/jKWcAX4vv32LBbGVlNRE0o8Y9Y0Z1pkFCOgfO6LkIaPbBdS6c8WwX&#10;PPXxTZCZQqk6BNYaiDUTnNn55p+LCmiEMqVogrNsFKMSt9koFpSgGdAyQWtLrbjMTYCmeWgJ6KBO&#10;bgI07SqG91uuqYbfIpAfqMYkjMCNicYuuh0CFibk1gFvTnnSJGTDMbxGuUd2VCPI761Mw3z/bW9l&#10;ZWU1cTQ94Z47I+E0c4rWAD0PfYjv+eiZzRgGf98BL77ndeg5KGCHMg3Imj1AI2zpVgM0OQjQ5jx0&#10;WCe3maBlmVtbahXUKEaAJntrodEyQctDMzRAk2UnNwP6fIL0ZshcsAX2LN0Gf3mwEe5N9MGKbgQw&#10;QcY3lbDjNI/Mh0xMUhizKSXH67uGNkJRng8y/rvueLuzwn+LW1lZWU1szax1Lzio1tkgU7QG6EN9&#10;L0DPr8PbOgc+/aNW+NsHEEhy8xMNxqZleh5JiVsDtJmiNUCT862FNgHNZW4T0HKpFQHaK3Pja+E1&#10;iiGYuczNCZrL3B8kWG+EpqXb4dlvNsL31u71EjJtoclAxuQHMe8YRtqxC433ab6Vn/dg5N9OJlOZ&#10;3juHGW+154McT2VS5cnMpaX4rvLf1lZWVlaTSLVw6JxEZl0UQJMPJyOoyYc2ZOCu5fiAB2pM1RqU&#10;TUeBtAZohrQJaJmgZSc3AVpC2kzQsswtAc1lboI0d3IHbVYyDNBo2Sh21npw8P6623fCmk09sKLL&#10;hYoOd+igCTTBliBNc6ze8ic6hhFTMgOZTTDi28nkykJ3+2InnWS8yz2zBN9R/rvYysrKahKryp01&#10;Z6fz8Jyd0MGApvI2mQF9mO8jEM7khegjCdRNLlzwqzQ8e84b4Eyh8ncArBnOUQGtpWgT0CakNUBT&#10;iZuXWskEbQLanIdmQHOCNgEt56HRLrrjQ5tg4/UJeOJ/0lDW5sDyLoByhEoFGeFbQZtq0CETBGRv&#10;Y41cGEexCq2JYvwjJNY4NL+sPh9gWsNcmXb+cG/KXey/Y62srKwOMK2DGQftdM+Zm8i8YgKaIS0B&#10;fRR6EfotdH83smzHAHz9vgZIL0BYcgk8DNAapIsNaIa0TNALfUjLTm4JaJmgGdBemRvhzGuhEdiZ&#10;016DjVfugEf/2AGxhgFYjgl5RQdAGULFAzNCuRxhTK5oQzh7y6OGErScb45iDVwTxd7e2HTy1Qg2&#10;SKlMuTfHO2CB/w61srKysiIdUus8MD/hJMMAzZA+Gn3MLoBj0YsakWPb++GRq3dA06KXh5I12YRz&#10;oYDWurgloKPsJmYutaIUrQE6Z0exIfee8hrsunAL/PwHLXB3SwbuwIS8LD3k5Qjj5QjgFS39UNbQ&#10;DWV4m03Pvrm8XSic2R6w/NtxbSrV09rl3Z0FN32tHErL2+Np94P+29DKysrKKkjzMFXP3+n87rCE&#10;49L8syxx5wAaTYBegj7O92KE9Rlb++Cqx1rh9xduGtq1zIM1AleDdBCgGdJhCToqoGWjmAdoNAOa&#10;G8WOfgUyS9ZB1ce2wJPfaYb4ph64DRPyHZiQ70YgfwNdmnRgWXM/LGvqheUIohUIJUrPbAnnYkJ6&#10;vNo7AaupB6Hc763T1j4nyLFUpi+ecsor9rpH+W87KysrK6tCdFitUxkEaIIzA5p8PPoE9FvRJ+0G&#10;OBl9QosLZ9b0w39etwMy0zFRUxlcAlpCOgzQGqRHCmgucy9YC3tPWgdPraqHmzAh39Dlwi0pF/4j&#10;BXA7+g6E8l1tGbi7rhO+0dgDpQihUnzeS9AIGXI+QDOcowKa4CXvjzsnMxDHpByjpWCFNnyhK1KZ&#10;mtI0LPHfXlZWVlZWo9XCne5FC2udtXIemhP0YjQn6BPRBGiCM/lt6FPRp6FPaQb4h219sGxVA2w+&#10;43VwpmGypkQdCGiEsIQzg5kd1ihmAhph7ODt7rPegKe/Xgtlz3XCdQiYr2FCvglhfDP6liTCGRPy&#10;7Q09cAcC+Y7WQbgLYcwJ2kvR6CBAmyVu8sRO0O7QNqLNfUObiWBi1j8vn50NeP2XX1/lzvLfTlZW&#10;VlZWxdbcKnfhwlr3iqMSTloDtJmgTxGAPr0e4Az0meQGgLOrB2DF6nrYcyiClhrLhgEabaZnBjXB&#10;WZa5JaDnI5AJ0rNfhIEjX4ZfI5DveqkLrmnKwDUI4uuSANejv4a+sXkAbt7dBbc29sItmJZvJUiL&#10;BH0nWkLaBPQK9L4AtLw/lqZ1ypXUdd7U450gRRuKaJ+Xz7FUpomgHNvjHu6/daysrKys9pk2wcyj&#10;azNXHFvnbDt2l9MXBGhK0Qzod/iAfif6XeizENTvbAH4MCbrpy6rguTCl8ClUjjZTNAS0GwCNJnu&#10;z3sJUse8Ai9ctA2W/aYdvpB24TKE6f9tA/gS+upWF67FVPzVhj64YXe3B+cbENKcoMm3ognQt6GD&#10;AC0hHQXQo4G0Br9Rm5q6ELzUZU1NXd4aZQJyMqN/fhSnncHKDmdjLO1+3n93WFlZWVmNC1W5s5bs&#10;dN+/ZKfzMIK6gwH9dwGA/nsf0O9BQL+X0rTv9yGsL9zUC7dTk9nF26DxuHXgegdu+AlbAhof6zpi&#10;Lfxl6XaI/SQJV1T3wVIE5+cRxpe1AlyOvrJpEK6u74Vrd/XAtU39CGgHrvUT9FfRDOivo70yN5oB&#10;fTt+LW8eGh0V0GMBabYKxnymzVEQwN6xjZSMyZSMCcYIavXfFODKVGbdqg642J4iZWVlZTWBdNIu&#10;94sn12a6TtnlOATotyOQuczNgKYETZAmOP8D+v3oDzQCfBD9IfSHm/A+guBcBOLS9T1wz5p6ePnC&#10;zVDxeAtcgI99AgH77wj1T6M/0+zC51pcuKKuC75c3Q5XNvTDFQjrq9CUoq/2TSXur6CzZW60BDSn&#10;aAlohrQJ6CiQlnAeK0B724RSKiYY0+YgCGLvXGjlc0dj2kQknnKqVra77/J/zFZWVlZWE1brYMYp&#10;uwcvOm2388u373KSGqDfhyZIE6D/UQIafR5C+nz0R9AXoD/aDPBx9P9BfwpNgL4YfTmm5Mt3dsGl&#10;jf1wWeMgXEawRiBf6QP6ywGADipz0zw0QbrQeWgN0MUoc2fvU4mamrda+t/cy3sES52i26lD+D+K&#10;3/uHSkvtXthWVlZWk1MAU05vdo86o9H91Bl1mRfejZCWgD4HTQmaTID+J/Q/hwD6kwLQS9GfRX8e&#10;wXxJiwOXNw3CVZiir9nZCddhqr6moQ+u9kvcslHMLHNHBbRW5mZIFw3QVKLGNByr7/J25/LK1amM&#10;9/hYnHgVT2Zc/PqvruqA28rae08obYA5/k/OysrKyupA07trYP57691b3rvbefXseqeTEnQOoNGU&#10;ov8V/W/oCxHKH0N/wgf0RT6gqcztAboV4Atonof+IqZmLnNTir6ueRCur++Br9V0wI14+/WWQbip&#10;oRdubnPgZrx/K7l1AG5rHYTbkw7ckXLhLvTdvr+BcCSXJjOwHG9pV7EVtKsYugzvl6Mr8HHai7s8&#10;OYAeHNqXm/ampnXEtAUmpeD2oSMmY5R+/T27K2iLTPyY9vCOtyGIEZpkgqd5OxrHU467MuUkY2nn&#10;ZUzHqypT7tv9H4eVlZWVlZWus+rdxWc3Dn7k3AbnsXPrnRYuc0tAU4omQFOKloD+DPpzaAL0pQag&#10;vU5u9DUEaT9By3loL0UjpG9B34q+jZx0PUDfiUD1UjRBGqH6DYR3KUJ0Gd4nSK9A6JLL8H4OpA3H&#10;fMc9QPspOYJNwGqPhXlo7jjzCqbu2ytSA++3y5+srKysrIqiY3e5s89rdj97flPmmX9rdrouaHQy&#10;H290XHMemgBNKZoAfQmaUvQVaJ6HZkjLMneUbu58ZW5yWJl71KVuYQ+4xseeCcJppw/dWZnOvBRr&#10;c6+1B09YWVlZWe1bAUzDJH3ix1vcSz/Z6HzvosbMi59qcvZk56ENQFOKloDmFE3NYgxoTtFyHlou&#10;tyJIE6AlpMlas1gYpEcL6Hi7sxdhXFORdJ5ZmXYeWZlyrypvd99VWgsH+a+OlZWVlZXVeBJMwRQ9&#10;95NN7pGfa3U/+vlW555LWjI1l7U4SYK0ttyKE7Qsc3OCjrJpSSHNYgxoE9IarOPpTG+sPbMJ0/A9&#10;ZSn3Iyvb3FMqGjsX3rfLnU2Ndv4FW1lZWVlZTR5d0wELvpx0T7u2zf3EtUn3K9e1Og9ej/5qi/Or&#10;G9ucF27yfUubs/HWNmcX+T/Szq7bUpnuO5OZgbvQd/v+BrqUnBryMvRy4RXoMnR52mkpb3d2VaDL&#10;U7CuLO28EGt3fhJPOQ9WdrifjiGEbTnaymo8qKTkfwEDQOUYiWbv9wAAAABJRU5ErkJgglBLAwQK&#10;AAAAAAAAACEAOX4FNbDxAACw8QAAFAAAAGRycy9tZWRpYS9pbWFnZTMucG5niVBORw0KGgoAAAAN&#10;SUhEUgAAAegAAAKvCAYAAACh5VxFAAAAAXNSR0IArs4c6QAAAARnQU1BAACxjwv8YQUAAAAJcEhZ&#10;cwAAIdUAACHVAQSctJ0AAPFFSURBVHhe7N0HnBx3ff//kS33jukGTIfQa2iBUP70BAiBQPhBEgKE&#10;kkCABBJIQIQQwA0XTLENNu7W3e6dJPeCe++23OTeLcu2ii3Z0t3O9/v/fHbne/ed77xn5ju7M7uz&#10;u5/v4/HyytLpbndv7vvUZ2sgS5aseiz9nOfsop773I+EL3jBj6mjwxe96KLwxS++K3zpS+8KX/7y&#10;J8JXvGJT+OpXbwpf+9pN4etetyl84xs3hW9606bwzW/eFL7lLZvCt71tU/iOd2wK//zP7wrf+c67&#10;wne/+7Lwfe87P3z/+48LP/jB/dWHP/x36iMf+Yj+8Id30UGwWfRlZcmSJUuWrPFehOJC9aQn7fj4&#10;zjvvrp75zK+Gz3jGYa1nPWs1waz1c5+r9fOep/ULXqD1i16k9YtfrPVLXqL1y17W6RWv0PqVr9T6&#10;1a/W+rWv1fp1r9P6jW/U+s1v1votb9H6rW/V+s/+TOt3vEPrd71L6/e8R+v3vlfr979f6w9+UBPK&#10;WpPN+qMf1frjH9f6E5/Q+m/+RutPf1q3Pv3p28LPfOaP6nOf+6H6whf+lE531X//91vT+V0QnXVZ&#10;smTJkiVrNBZPqGqXXV7e2nXXr4S77npo+OQnXxg+5SlP6Kc/XetnPlPrZz2rE+PM7b57B+gXvnAe&#10;aO5P/mQe6Fe9SuvXvKYD9OtfHwf6bW/LBvov/iIVaP3//p/Wn/ucJpS1/sd/1PpLX9L6n/5Jh1/5&#10;yjrq4vBf/uVY9fWv/0frW9/6tP72t1+qFy3aMrqYsmTJkiVLVr0Xgby12n77L7Z22un8cKedHg2f&#10;9KRZglnpJz9Z66c+VeunPa2TC/Szn90Bmifo5z8/DrQ7QSeAfoPWb3qT1n/6p51TRvrtb9f6ne+M&#10;A/2BD8wD/bGPzQP9qU9hoL/4xTbQ+qtf1fprX9P661/X+l//VRPOWv/bv+nw3/89DL/73Sf09763&#10;Nvze905X//VfX1WLFj0puipkyZIlS5aswS0VBDvObrvtB8Pttz9d77ij1jvt1GnnnbXeZRetn/Qk&#10;rXfdVeunPMUPaDNBP5+iU0WnioAOX/Vqrd7yVh1++C9163P/oMPv/1DPHnCQVstO0a1Lr9P65vu0&#10;um2VVnc9ovUt92t18730+8u1Ou1sPXvY0VrtvZ8Ov/3vOvz8P2pFIKu/+iut2lP0X2n9yU92gP7s&#10;Z+eB/sIX4kD/8z/Hgf73f9f6u9/VhLPW3/++1j/4gaaJWusf/UjrH/9Yhz/+8aPh//3fUernP/+E&#10;+slPdouuLlmyZMmSJavapbba6vPhNttcSzC39A476BjONtCMswHa4GyAfsYz2r+v6M/Vc3fXrTe/&#10;Tbe+8BUd7n+wDk88R4eX3qgVY3vvY1qt3Kj1wzOdHnIyv296JGq109pZrde1tFozq9XDT2h138M6&#10;vOFOHV5whVYTS3Rrr1/o8D+/p9WXCGaG+h/+QWv+dVGg//d/tf7JT7T+2c+0/vnPdbjHHqq1554r&#10;w733nlT77vuW6CqUJUuWLFmyel86CLagafklra22ukxvt51ut/32uo2zKQ1omqLbCBPG4W676dbb&#10;3q5n//OHunXaxTq8Z73Wa0KCllpJiD6wqdPKqAetVkU9xNHHIqANzi7QazgC2o7BtlsX9RidlydU&#10;+zS8+yHdOudCHR5yqA5/sEgrwll961vtm7j1d77jBbTec0+t995b63320XrffbXef3/dOuCAK9X+&#10;+79LH3jg9tFVLEuWLFmyZPkvtcUWrwq33PL34dZbP6G32Ubrbbft5ALtTtD0Z2qH7XXr9X+qZ//j&#10;R7p18gU6vHUNoUsAPkBY3kcTMXe/lcE5F2j6+0VwbgNNX9cXaLdHox5rab2eJvCH1mt10+06PIOm&#10;/IMO0SGjzFAz0gbo//u/DtB77KH1Xnt1gP7FL+aA1r/8pSactf7Vr3T4q19d1vrVr75CYG8VXe2y&#10;ZMmSJUtWctG0vFO4xRa/JJhnwq22UnrrrXW7PKAZ5a230jOf+pyevew2HRLG6h4C9R7Cl7s3yuBs&#10;A41wtoE2OJcFtC/OnAE6JUVwhxtm6R8g9+jw2Amtfvxjrf/nf7T+6U/jE3QK0Po3v9H6t7/V4cEH&#10;h+FBB61Sv/2t3AwuS5YsWbI6Sy1c+LZw880PJJSf0FttpecyOBugDdLRzdwMcvjs3XXrq9/Ssxet&#10;0OoBmjLvfmI+F2cb6LnpmdDNwjk2PXMEri/ORW7aRgGQEz3mtCHUat0mHV63QoeLJzVNxlox0tZN&#10;3PqAAxJA64MP1vqQQ7T+3e+0/v3vdXjooYtnfve7t8jzsGXJkiVrzBY/AjtcuPBYarXeYgutt9xy&#10;PhdnAzTjvMVCHdLEPPOdRTq88k6t7iKI7Vycu5meEc7dTM95OGcBjTBGuUDzTeFWPGGrVY/q8NKr&#10;tDqYAGaowQTtAq0PPVTrP/xBh4cdtjL8wx8OVPvss030rZMlS5YsWaO2aBpbSDC/v7Vw4cNtlO1c&#10;oA3SdKro98JdnqRnPvclPbt8JQFLEN1JCJtcnPOAnpueKe/pmcAtgnMvQCOIUTk4w9aHOlxO0/XR&#10;x2jFQP/613GgOQvodkcc0a512GHnqaOPfpHWWqZqWbJkyRqFRTBvGW6++U9oWn4iAbOdDfRCmpRp&#10;Yp797Bd16/TLaVIm8O4geE0uzmlAG5y7ATpverZxdoF2cXaBRjCbEMZu3eBsxw8445vCV9yuw6kl&#10;nUnaIO0CffjhHaSPPFLro47S4VFH3d468siv6UWLFkbfYlmyZMmSNUyLpuWtWpttdgFjOxeC2cQ4&#10;k+czr3i1nj3vRgI21Pr2x6MIXRfnXqfnvPufEdA+03O39z0jiN0YY3PaLc4outrC2+7V4WEE8iEE&#10;NZigDdD66KO1PuaYduGxxx4cfbtlyZIlS1bdF8H8vnDBgov15pvPw5wGNP2e2mwz3Xr5q/XMvocS&#10;Ehs6GN9GKHMGaDQ95wFd5fScCTShmYVzL0BzMZw5AG63rQ+1WvOEDi+5Uqujj+1A7UzQAOkwPO64&#10;SdVo7B4dArJkyZIlqy6LJt/NW0Hw3+Fmmz2sCdx2WUAzyjQxz/zbIh1eu1Kr2wjWWwlizsXZnp5t&#10;oA3OMaAJ3rTpOQY0wVsW0DbOww60VfsBZg+u0+FpZ2jFUDPSAGh9LEF+3HEMtaJuVMcd97bosJAl&#10;S5YsWYNaNC1vEwbBz/SCBbqdgdlk40z/rwjn2Te8Vc+ecDHBShDcQgC7MPcDaG+cOULXe3rmCM0s&#10;oBHOHMLYrk8ww/jpW8tv0uHiCa0YahfoCGm9eHE7mqhXqcWLPyIPKJMlS5asASzC+fPhggXrYjjb&#10;07OJ/qz1pF317P8eQNPyQ4QvAckw2zinAk3o5t3/bANtcEZAz03PVFnTcwJogjML5zSgEch2g8TZ&#10;jh9c9sAjWp11rlZmkgZA64mJdi2GenLyH6NDRpYsWbJkVbl0EOxCMK+egxkBTf+vqJlXvFbPXnY3&#10;IUt43UzgcgbnLKDzpmcb6LnpmXJxhkATvC7QBuc0oL1w5gjPLKARzhxC2a4uQNttUFrddq9WhLNi&#10;qBlogHS7yUmtGo0P0bEjE7UsWbJklb1oc906DIIjEjA7tXbZVc/863/r1rWPELyE5s0boghcG+cs&#10;oOeQpr+PgEbTM7p5GwFtcM4Dutebt31x5hDKdnUE2sQPLLtnlVYnnty5yTsFaK41ObmaJurPRoeU&#10;LFmyZMnqdakg+JvWggUbEMjt+OlRz3qOnl12kVYrCNYVBDI3h3NBoNEEjaZnG2iDsw20wdkXaDQ9&#10;20Cn4dwGmuDsBmgEsltdcXYKH35Uh0uXdW7ytoG2kNaNhg4nJh6k33t9dHjJkiVLlqyii+B9abhg&#10;wY1pKBPcevYVr9OzZ15PyBJ+BmYfoG2cuwV6bnqmfKZnG2jf6dkH6Kqf+zwEONupB9ZoxVDzTd4A&#10;aFM4OXmhWrx4t+hwkyVLlixZeYvgfVIYBKdCmDmemF/8Mt06fblWNxOON0UgpwJN2Pre/zwHNH1e&#10;hDMEmuD1AprgLQq0wbkI0C7OYwa0Sd29UodTU52bvA3QDtK62eRHfR8UHXqyZMmSJQstgnm7VhCc&#10;D1HmCObW9jvqmaWXEMqEKMOcizNHH+sLdDc3b2c9vSpreraBNji3gSZws6bnBNCEZxbQCGcOgWwX&#10;w5nDENY6vo/6tnu0MtN0CtKcvNiJLFmyZDmLYN6RJubfQpSjwi230jM/2EerWwkwA3MRoNNw7hbo&#10;OZwpg3Mm0HS+faZnG+hupmdfoBHIbqMAdFT7hU+uvVErBHSEdDg5qcJm8zD9yU9uHh2asmTJkjW+&#10;i6bin4cLFswilNvRh2z80Me1uukxrW8kbF2cc4EmbPsFtMHZd4JGQOfdvP0wfb3Tz9F62an0azqf&#10;COfV9DmuWK71dbe1J8hygMbwDVttqK+i64YnagdoU9horCfIXx4dorJkyZI1Xms2CP6KYJ6BKFPt&#10;B4C9+g26deGdHZhNZQNt4zwHNCFYNtAG51ygCeE0oM+/TOuvfVXrf/1Xrb/9ba2/8Q2tp0+IA30U&#10;wfOf/6n1D36g9Q9/qPWiRXS+HygOdAxnDoM3rCm+6fvcC7Xim70B0m2oJyd/Kq9GJkuWrLFZBO/z&#10;wiC4qQ0xIezC3H4A2HOep2dPupygJfxsnPsJtMHZBtrgHAOa8HWBNjgjoA3ONtAG5zSgGeeb7urg&#10;zCgboP/t3zr98bwOzsdMav2973VwtoHmU0bXF2duxIE2qYcf0+HJp2g9GUFNMMeQbjbvVYsXvyQ6&#10;fGXJkiVr9BbBuxnBvF8bZbsIZp6YWzvsqDdOnkugElQuzGk4c2UB7Xvztg20wRkBbXBGQMPpmYtw&#10;toHm+5p/8jOtv/71Ds420N/5jtbfpR5c3zn9/vfjQP/oR50mCBwBOjV15/2d+6cB0hHUx6mTTtoq&#10;OpxlyZIlazQW4ftCwvlBiDPDvO12euanv9HqJgLvBkIV4cwhnLlUnDkC18a5DKDnpmfKxdkXaDRB&#10;p93/vIrO09e+1gHanaAZaI4x5ukZAf0//0PA/6SDkS/QXAxnczq6te+fvvQqrSYWJ5GemmKk16lm&#10;89PRYS1LlixZw70I4H8inMMYzFyE88YvfEOHfFM2w2xCOHM+OPcVaILXC2iCt+gEbQN97yNaf/nL&#10;6UB/97ud+50N0P/930mgf/xjmsTpvMgEnZuiyx9OL4lP0/x86qhwaup+PT29c3SIy5IlS9ZwLcJ3&#10;W4L5khjKUXxz9swb/0y3rloVh7nfQNs4zwFN8PoCbXBGQKPpORfoCGcX6Jvv0/orX+kNaG7VYwK0&#10;b+tDHV63gp8bDZFuQ91sHqROPXW76JCXJUuWrPovQvj1hPN6F2auteVWenbiHK1uJAxvWN8bzlxR&#10;oO3p2Ubanp4N0DbOBui56ZlCQPvcvA1x5iKcbaD5AWJ3PZScoL/1rXSg3Zu4DdKP0OUToAul1mzU&#10;4el/nJ+mHaSptWpq6uPRoS9LlixZ9V0E848RzDw1b3r3h7W6hcBpw2wiRLtFGuHM+UzPNs4u0O70&#10;bCbnNKBdnGNAE7xFgbanZ+4h+jz//M/dTdD8KG4G+mc/I3gJHYQxSnCOpW6/Z36aTiKtW83mTXpi&#10;Yvvox0CWLFmy6rMI4KcRztcinFs77UJT89mEKgEYw7lHoBHSWdNzt0DbSGcBjSZoF2cbaINzG2iG&#10;OMrG2bxAySF/yJ6g/+M/0oHm0yuv60zPMkF3nVq7SauzzulM0y7S09M6nJ5+bHbx4k9EPxKyZMmS&#10;NfhFOL+fcG4hnJ/4s/fQ1ExQJWA2EaQ+OHN5OJsGBTSaoMsCeh0hYT8POusmbhfoI44uhjMnQKem&#10;Hnik85QsB+g20s2mCqemjop+NGTJkiVrMIsA3p5gPslFmWttvY3edMjSCF4Es4n/3ArBzLk4pwFt&#10;4+x7/3Me0AbnGNCEbxVAI5w5fi70WgLix//bQZqB5pu5syZoPm0uIXDp7/UEdBwoiZCm6yU8+9z4&#10;NB0hzbWazbvU4sVPiX5UZMmSJat/K5qaH0M4b3rl63R47RqtryeATT44lwo0R+CmAW3jbANtcM4D&#10;2uDcT6BNE4QBI+0CzVO0Afq/6PSmO+ZhNjj7IB3D2YShGvfUPas69007QEdIr1fHHvvi6EdGlixZ&#10;sqpdBPCWBPNRLspc+4Fg31xEMBBgNs5FkEY4c4WBJmwLA03nuwygDc7oAWII6LQHiCGcOX4Hq1vv&#10;1frf/z0JNE/RP+bnPNPlsXE2IZDdBOhi8et6n3hS5wFkDtLcbKPx19GPjyxZsmRVswjgV7eCYA3C&#10;ubXLrnr2jBs6yJaNM+cDtDs9DxxoqgygXaTNG2OsXNcBmjNA7703IUtoIJw5BLKbAN1V4RXXpCId&#10;Tk/L/dKyZMmqZhHMX0Uw89S88YUv7Tx9CsFs6gfQMaQJXF+gzc3beUAbnG2gDc6+E7SLc1dAc4Qm&#10;x3jyJM1A8/3OjHAv7wHNCc5dp1Y9yu+ChW/ynp5+PPpxkiVLlqzeFwG8TRgEyyDOCxboTf/5c4KR&#10;MEIo25UNNMKZs4G2cS4KtMHZF2iDc1dAE7hZQNs4t4EmNO2uu1Xrf/s2nY+H03HmEMYoAbqn1JrH&#10;tTrhxATQHE3SD66fmHh69OMlS5YsWd0tQnghTc6rXJg5QlvPnnI1xhhVNtBpSJc1Qbs41wVoe3rm&#10;GGR+dPcZ50a/pkrFmUsiJGXXfuON8y6EkzQhvUktXrxb9GMmS5YsWcUWTc5vQjDzTdqzz3tR56U6&#10;EcRpQaA5wjQPZ64QzhydPxvnboGGEzTh6wO0wdkXaISzF9BOCGgOgewGgeYwRFJ26oabtWqmPHis&#10;2fxI9OMmS5YsWX6LEP57mpBnENBPfOTTOmRQEcJZZeFcC6AJ3iyg7em5zOdAZ70Gd22AxvhIfqkH&#10;VmsFJmmu1Wh8L/qxkyVLlqzsRTj/I4KZJ+eNPz0I4+tTL0C7OPsCbSNt45wGtMHZBjrr5m0EtMHZ&#10;+zW4CVwX50ygCcwqgeYE6EoKGWl0k/eSJdPRj58sWbJk4UVT874I59bmm+vZxecStAQfwtenPKCz&#10;kO4WaJ/puRegDc51AhrBzCGIUQmcOQyOVDB+vjS/lreL9JIljPdl0Y+hLFmyZMUX4Xwkwnl25110&#10;eMVKra8jUDmEr095OA8K6ML3P1M+QBucEdAG535O0AhjFASaA+BIheOXCFWXXJ6G9Ep10klbRT+S&#10;smTJGvdFCG9GOJ/mwsxtev5LdHgD4dUrzlxfgabzXBnQhK8LtMEZAW1wLgK0jbMNtHv/MwIa4cwh&#10;jFEJmE0YHKm71E23Jx881kF6tVq69GnRj6csWbLGebWC4AKE88aPfoZwJJAMzr0g3QvO3KCANjj7&#10;Am1wLhPo2PTMEZZ9BxojI/WWuntl512xLKC51vR0qKam/jz6EZUlS9a4LUJ4AeF8hQszPxjs8a/9&#10;J6FJGJWBM5cAmiNIRw3oohO0zyuI2UgL0COXenSGJulGDGiTWrz43dGPqyxZssZphUFwBsJ504/2&#10;J1QJLBdnEwI4r0EAnYZzN0DP4cwRvmVN0L28xGcRoBHEaQnQfU899FjnaVgO0G2klyz5RvQjK0uW&#10;rHFYNDnf6OLMbfzPPbS6joBDMHMIX5/qBLSNsw20wdkG2iBtA21wLjpBG5xjQBO4vQDt4pwGNIcw&#10;RkGczalUVe1JGiAdTk0p1WwK0rJkjfoihPkBYae7MPPk/MR3fkJQElQIZhPC16dBA52FtDs920Cb&#10;CdpG2sXZd4L2BdrGOQE0QVkl0AmcTRgVqdz45UHD086YB9q62TtcsuSQ6MdYlixZo7hocr4E4bzp&#10;B/tqxc9xRii7IYDz6jvQVBrOEGgqC2g0QVcFdOYETVhmAY1gNiGQUQL0QGsjfc758zjbSDebv4t+&#10;lGXJkjUqiyDegibnuxDOG7/3c4KXQEMYoxDAPmXhXDrQBG63QBucewKa8B0E0FlII4zdIM4cxkSq&#10;LnXhJfMvD2pBHU5P/yb6sZYlS9YoLML5fITz7I9/RXgSaAjitBC+PiWANqdRCGZTIZw5AtcHaINz&#10;3k3chYGm6jRBI4xRgnOtCi+8tAOzyUzS09MHRz/asmTJGubVCoIbXJy52R8fqBUCOCsEr08xnDlC&#10;1AYaoWxXOdBUXSZoG2cb6F6eYsUhkN0E6NoVXnxZ/FXHDNJLlhwU/YjLkiVrGBdNzie6MLcn5/85&#10;gMAlyBDCWSF8fcoDOg9pF2iEtC/QBmcX6TKBNjgjoA3OPkDb03MbaQKzG6ARxmkJzrVLXXAJRLo1&#10;Pf1v0Y+6LFmyhmkRznsjnGd+tL//A8LcEL55JXA20XkoE+g5pAlbX6DnJmiCt19AdztBu0C7OKcB&#10;jRBOK4azCaMh9Td14cXzQEfxU7BazeY/Rz/ysmTJGoZFEH8G4fz4t35EaBJiCF+fEMB5QZw5Oh8+&#10;QBfCmSNwBw10WTdx2zh3CzSHMEYJzLWOH90de19pnqTptNVofCr60ZclS1adF0H8YpqeN7lAb/zy&#10;dwhCwgjB6xsCOC+IM0eYdgs05wu0jXMVQBucfSdog3NRoKt+kZIYzpyBwf61NOjCM86cB9qCWskk&#10;LUtW/Rfh3HJxnvnQJ7q/WdsOAZwXxJmj89Mt0C7OWUAPYoJ2cR4k0AhjFMRZql3rQx2ecloC6fYr&#10;jk1PfybaBmTJklWnRRBv3gqClQmcX/0GQo3QQOAWCeHrE8SZI0y7BZobCNB0PZY1Qduvw107oDmA&#10;g1SbwtP+mECaa01NfSnaEmTJklWXRZPzmQmcn/M8HZYxOXMIX9/ycB4FoA3OCGiDc50naE6QHp5o&#10;klYnn5oEutlUM/JWlbJk1WcRzvu6OIdbbKFnr3oEY9tNCF7fygbaxdkF2sa5X0BnTdAI6NpP0ByA&#10;QapPjDS/drf9wLEotXjxU6LtQZYsWYNarSD4YgJnava06zG03Ybg9a1qoOdw5gjcNJyLAG1wjgFN&#10;VQG0wXlQQEOcOYCCVK/o+xcuXZYAujU1Feply7aNtglZsmT1e20Mghe7OPPTqTb9+ECMbLchdIuU&#10;AJojTMsCOoY0gVsUaINz7gRNpQFtcB4U0AhnzsUYJTgPd4+H/EYaCOlV0VYhS5asfi6C+Fk0Pc+4&#10;QM+8/b0EHqGDoO0lBK9vgwTaRRoBXep90ASvjbMpATSBK0BLJaUeeiz+HGmD9JIl50ZbhixZsvqx&#10;COItwyBYlcB55ydpdRNt/gjYXkLoFmmQQNs49wVoygtojtCtA9CcID30qTvuhfdHh1NTP462Dlmy&#10;ZFW9COcLXZxbO+yow+sexcCWEYLXtzygEcwmH6DncOYI3DSgbZzngCZ4Dc420AZnG2iD80CAJjCz&#10;gE5DGmHsJjiPTOGlV+AHjTUa74i2D1myZFW1COfjXJzbDwo7+zYMa1kheH3LwrkMoGNIE7o20jbQ&#10;LtJZEzQCutubuA3OQwM03vyl+qc4fmS3A3Q4Pf2EOumkraJtRJYsWWUvFQRfdnHmB4W1LriLEH0s&#10;iWqZIXh9ywM6DelecUZIJ4AmeL2BpmycfSfoUoDmCE8BWsqLn341MZFEutmkb65eEG0nsmTJKmsR&#10;xG9GOM/s9XsMatkheH1LAM0RqFk4m3yQngOaI3R9cEZAG5zTgDbTcykTNIFb5gSNcDYhlO0SQHNg&#10;45eGpvaDxprOI7v5faSnp0+OthRZsmSVsQjircIgmHWB3vS5r5XzGtt5IXSLlAd0FtI+QMeQJnRt&#10;oLOQNjdxm+k5Del+AW3jXBbQCGQ3wXkkC2+8ZQ5m+1RNT38z2lpkyZLVyyKItyCc73Nxnnndmwgm&#10;2ugRqFWE4PUtD+fSgCZssyboNKDRTdwGaINzOwLYxnkYJmgEslsCaA5v+tJwxW9RqZdEOFupxYvl&#10;5UBlyep1Ec5HuzjPPn03HS5fhyGtKgSvb3lAI5hNPkDb03NhoAleNEG70zPnTs9FgTY4+wBt4+wD&#10;dBrSCGQ3gXmkU6eengC6xQ8aW7r0edE2I0uWrKKLMP4HF+f2g8KuWIURrTIEr2/dAo1w5lKB5ghd&#10;G+lcoDnCNw1oG2kDtI20TNDSEKSWHZ9AOlyy5HF90EFbRNuNLFmyfBdB/LIWDdAuzpsmz8OAVh2C&#10;17cE0BxhWgugCV5foAf1NCv3EdwCtFQwteaJziuNOUjTJH2nXrRos2jbkSVLVt4ijLeg1to4czNf&#10;/Q+tEJ79CMHrWx7QaUgjnDkX6BjShG4a0DbOc0BzhG+RCdrgDIGmyp6gBWiphNSjdNw1mwmkw6VL&#10;L4u2HlmyZOUtmpwvTeD8opcRWoQEwrMfIXh9g0BzBGoazhzCmUvFmSNwDc5lTNBz0zNlgO73BN1G&#10;mtDMAjoNaQSyHcSZw5u8NNyp+1fzo7iTSC9ZcnS0/ciSJSttEcb/6eLc2mILHVbxBhhFQ/j6lAaz&#10;HQKa6wfQBmffCToTaCoNaINzvyZoBDJKcB6r1H0Pw0m6NTX11WgbkiVLlrtUELzKxTlcsEC3TlmO&#10;wexnCF7fEkBzhGkezlweziYb6EI3cRO8RYE2OBedoPOAtnEuCnQa0hxC2U2QHqvUrXfDSVodf/yr&#10;o+1IlixZ9gqDYIML9KZv/BCD2e8QvL5l4ZwFtIuzL9BVT9CZQFNlA91GmtDMAhrBzCGM3QTnsUxd&#10;fV0C6HDJkpa8ZrcsWc4inG9zcX7iOc/X6iba8BGY/Q7B61se0GlII6C5VJw5QrfoBI3ug7aRdoG2&#10;ke4VaIMzQroI0GlII5DdBOixLTz3wiTSS5feF21LsmTJUkHwXRfn2W231yHDhbAcVAhfn6oGOoY0&#10;oZs2QRcBOmuCzgSa8O12gh4U0JwgPaaF8+9+ZSO9ZMkB0fYkS9b4LsJ5N5qeE893nj3yNIzkIEP4&#10;+pQHNMKZQzhzeUCnIQ2B5gjf0iZownfYgE7AbE6lcUit26RD8Bxp1Wx+INqmZMkav0UY8/OdY5Mz&#10;98TH/pZAJGwQkoMM4etTt0Bz3QCNcEZI9/smbhvpIkC3HyTGEZxpQCOcOQSyWwxoDm/k0gi3+nGt&#10;ppKP7FZLluwQbVeyZI3XagXB5S7OM898NoFDGzgCcpAheH3rG84coZsGtI2zDbTBGQFtcG5H+A4C&#10;6L5O0CawiUt+bQg7rafQn6dV9ONLTl13s9bT8Um6NTV1I+1L8h7SssZrEc6LXJzbN22ffwcGsg4h&#10;fH2KAc0RpD5Ac90A7Yt01k3cZnqOIU34lgY0R/DWAWhOgO69DYpQO17rPfek9tD6kEPp+0jHO/pY&#10;u7V0bE3S9Lr/AVr/7jA6Nu8lrMHHVZyi77s66eQY0Fw4Pf2zaNuSJWv0F0H8MhdnbuN3/g/DWIcQ&#10;vL4lgOYI0zyoXZxNmUgTuDbQNs5pQKMJGgFtcM4EmuAdBNAIZw5hjBKge+v+h7Xe9xda/8KJsea3&#10;fER/hxE+4+zOx9h/Z++9tT70D/T9o2ME/b0KU2s38X3PCaQ3TUy8Jtq+ZMka3UUQbxkGwWMuzpue&#10;83zChzZ4hGMdQvD61m+g06bnXoHu9c0yDM5FgZbX4q53fNM0o2oja8d/duGlyb934inpf2+ffbT+&#10;9W86N5W7f6/iwnse1Np50FhrevpxddJJO0bbmCxZo7kI5xNdnEN+Kc9r1mAY6xKC17ducOYQzlwq&#10;zhyBW2iCJnh9HyTW603cMaAJ3UITNEdwFgWaQyi7CdDdxVPw4UdiZO14Sl5Dx6f5e3c8oPVee+GP&#10;tTvrvPjX61PqgkuST71qNs+ItjFZskZvqSD4lIsz3+88s9dhGMU6heD1KYGziTarPKC5PJz7CbTB&#10;2XeCNkj3A+gspBHIbgJ0d93/SGfaRbi6HXxIZ9p+nPqF59/h1tLxgr52xamlyfeQbi1Z8o/RdiZL&#10;1ugswnhbmp6VC/Sm3XYnpGjzRyjWKYSvT3k4FwU6F2lCtxDQlMG5aqBtpO2buG2kywYaYYxilM2p&#10;QO3fiadiVFEM+cq1Wl9zA/5zFP+da27EX7vqNoQ6bDQSSOujj94l2tZkyRqNhZ5SFW61tVY308aL&#10;QKxbCN+8IM4cQeqDM9cr0C7SCaAJXjRBG5wLA03ZOPsA7TVBE5bdAM25GKcFcTanUiKehg84AMOa&#10;1rITtT7kd/jP0uKb0NHX70P8zldqKvEqY3fqiYkto61NlqzhXioI/tbFuX3T9iFLMYZ1DAHsUx7Q&#10;eUhXDjRH+PYKtI20C7SNdNdAc4Rl34GWUntcJR+B7ZPvTeImfiAZfy10HvpQeN2KGNBtpJvNw6Lt&#10;TZas4V0E8XYuztzM699KOBEOCMM6hvD1iUE2p1UBPYczR9dpGUDbSBugq3oetI10GtBtpAlNAbo+&#10;PbA6+9HbZcX/CBjAo7ntwvMuTDxoTC1d+tFom5MlazhXGATXujjzezyHjBaCsM7Z8PoWg9lEkJYJ&#10;dAxpArcQ0ASvL9BZE/Qc0ASvAdogDYEmcF2cMydoArNboDkEslsCaBPetMe+q28oPg1309570XHy&#10;GD4Pfar9IiannhZDOpya2qCazadGW50sWcO1WkHwWRfn9k3bx52DAax7COC8fIBOQxrhzKXizBG6&#10;ZUzQBue6TNBVPxeaS8Bswpv22HfGWRjU0qN/BNx6Dz4P/Ww9P2hssgN0BHW4ZMmaaLuTJWt4FmG8&#10;uYszN/OO92l1PUGCAKx7COC8egHalAd0DGkC1xfoOaQJXx+gvSZoygXaRhoB7TVBc4RlGs5ZQHMI&#10;ZJQA7d9pfwSYVhEBfctd+Dz0OcVvqtGMv4gJTdJHRdueLFnDsWh6vtvFmafncPmjGL9hCAHsUx7S&#10;CGXOhdmUijNH4JYxQdtIz03QVGlAE7j9ABohnJXg7N8YAs2pO+7XynqlMQJaqWbz89HWJ0tWvRfh&#10;/GUXZ27TUadj+IYlhK9PWThnIY1w5lygY0gTuGUAjSbookDbSGdN0DbSvkAjpBHQJoQxilE2pwJ0&#10;dmedDzCtoH32pmNuFT4PAyq86NLOzdxW6phjnhZtgbJk1XMRxNuHQbApgfPb3zu8N227IYSz6hZo&#10;blBAwwma8E0D2kbaa4LmCN1ugXZxLgPoOZTt8AYtUXc+0J8HifGjuAf8VpSJ1tMkffKp8zd1E9Dh&#10;9PSqaBuUJaueC920HS7cUreuXI2xq0P8Dwd+yhe/oln7qV/0/+jjTAjhrPKANhC7OJvfd8sEmqPL&#10;0G+g+z1BFwEaYZyWIO0fPzfZ5/W0e43/EcAvD4rOwwBTj850XsTEmqLDJUuWRVuhLFn1Wirlpu2N&#10;vzgSQzfIbiSYfn+C1h/+G62f8SytN99c6wULtF64UOun76b1Bz6u9UH0Q4f+LkI4Kxfnmwg7fnOQ&#10;g6a0/uxXtP7zD2j98tdq/U46/eu/p03pcK0vX0nQEnaDAtrg3AvQWRN0G2lC18Y5C+g20oRlFtII&#10;ZxPCGCVA+8dT7a9/nQS1zBhnfk1s9PVrkLrz/hjQnFqy5BPRlihLVj0W4fykMAhmXZw3vfJ1hBSh&#10;gaAbRCsIhh/uq/XW28TOZ2pbbqX1l79DuNFGbT4HQjgrG+cL7tB69+d3/kGAvp6J/7HwtGdqffp1&#10;gwEaTtBUGtA20kWBTpugXaSzcK4MaLwxS1GXX1vtzdx8//MDj+CvXZPCCy6OAR1OT7eibVGWrHos&#10;+IIkhFt4xao4kIPs4nu1fuZzYufRu2221Xrx2QQuAYgQzopxvvphrd/xXvy583rTn2l9LW1SVQJt&#10;kM4EmvB1gTZIownaRtoF2udpVjbQ/XyQmCBdILp+9i/4etxFOm6ifX8v/tr1SK0PtTqepnwb6WZT&#10;nh8tqx6LcN4DwTLz04MwlIPo2DO13ixnavXpy/9OSBJWCOK0GPatPCf2tLbfQeszb9T6Rvp8COlu&#10;gJ5Dmi6P1wRN+KZN0EWB9pmg7em5jTRh0Heg8aYsWfGDxaq4L5pfRnRIvgfqwbWdp17ZSE9N7RVt&#10;kbJkDWapIHghAZ18G0m+H/cm2oQRlv1u6aWx89Zzn/5i5+ZqhLHbYSfiz9FtZ6+g65U+b9lAdztB&#10;ZwFtcLaBjk3RhK4LtI10DGeONuu+As2brzmVMrvgknJfl5s/18N0nKOvVdPUpVcQzHGk9bJlz4m2&#10;Slmy+rsIjM1bQbDSRSTcfGF9XpDksgdj5620/vn7+UjvdxT+u73E94lfeHs5QJdxE7cB2ka6rAk6&#10;gTRhWSXQMZzt8IYsOZ16ZjlI89Oq7lqJv0ad46deHX9CDOjW1NQmPTGxebRlypLVv0WT8+kIkU3/&#10;+2utEJb9bgVhsdOTEuevtA49HsPMXXBn54Fe6O/12s50mW4nOCDQBG7hCZryuomb6hXovAk6Dede&#10;gEYYpyVA99ZFl/WGNOO8jr7X6HMPQYrf1KPZjCEdNpunRlumLFn9WSoI/hLhMbv7C7S+kTZyBGa/&#10;+9b/JM5fqW1F0+xl9C99F2e+j3qLLfDfKasvfZNgJljrCLT9jlZFgc5COgvnLKA5hDEKAs3hDVkC&#10;XXNDd0j/8gD6ng/2XavKSF1+dQxobrbZ/Ei0dcqSVe0iIPjVwta7aLRfa5uf34uw7HcrCJO8pzKV&#10;0eveHL+pm59fzc9nRh9bdlfRPw4GDbSN9KAn6CykEcYoCLM5lbzjl+bci6ZhBDHqwAPp+0THDvpc&#10;wxY/qjt6dTFTOD09ow86aItoC5Ulq7pFOJ+CwNj0rR9hLAfR57+eOH+Vddp180CfQv96Rh9TRR/5&#10;mw7GMaAjpH2ANjh7P4qb8gG6lwm6F6ARzCaEsVsCZxPYhKX8HqR/rCOM3Rjnx+j7iz7HkKbWbNRq&#10;KnFT9x3RFipLVjWLpuQ3ICxmn/xUrZY/hrHsd/xiJOA8VtZTnq71TQQTv0zoS1+JP6aKNl9IE/ta&#10;B+cCQM8hTfDWBWgb6X4DzQnQ5XZvziTN9zmvpp9Z9HeHPMU39TtPvaLJ+lvRVipLVvmrFQQPIyw2&#10;8VOZEJaDiF9CE5zHSps4W2t+URb0Z1X2m8XFJmgX6SqANjj3CrSLdNVAQ5w5vAFLnt12D75Pmp87&#10;vZqOV/R3RiF+VPeSeZw5mqKVXrRoYbSdypJV3qLp+asIiY3v+rDW19NGj7Dsd/xKX2/+88R5rDz+&#10;mn/yKvxnVbbbswlhgnMOafo+DPMEbeNcFOgspBHIKMG5mpadGH9JUP71ORfgjx2l+A01Go040tPT&#10;T0RbqixZ5SzCYLMwCGZcIFrbbKtDvu8VYTmI+Gb2bbeLnceR706CxHeChkBTBmgb6UEAbSNt4+wD&#10;NILZhDBGJYDmwMYrFYy+f3tbQPP9zjV/Cc+yUrfclbipmybpX0dbqyxZvS/C+ScuDPyo7Rm+ORlB&#10;OajOuz12HseiU65MPpLbBtpGGgJN8NZlgraBLjpBI5hNCGOUAF1dt9/buambb9p+6FH8MSNaeMZZ&#10;MaA5dcwxL4+2V1myul8E8Y4Ihk2v+dPOA6MQlIPqkKWJ8znyffuHFs4AaHuCdpF2gfadoG2k6wJ0&#10;FtIIYzeIM4c3XalgPDEf8jutJ5v4z0c4xTUTj+p+NNpiZcnqftH0fIyLQotPbw8xkoPsH/r49Kq6&#10;9Kd/RhATnj5A2zj3AvRAJmiOwKwKaC4BszmVSunmO+h4WI3/bMRDb6jRmp4+O9pmZckqvmh65vd5&#10;btkgtG/a/uWxGMhB99o3xfEah/jV224nGNOAtpGGQFMuzj1N0NQwTtCcAC1VWHjhJTGg+VHdanLy&#10;tdF2K0tWsUWT8jkuCLMveYVWdbtpm+NHkj/1abHzOhbt+hTCllD0AdpFutv7oEsBmiN4ywIawWxC&#10;GNsxxOY0BrQklZei48p9VHdraurBaLuVJct/0ea/s4sBT8+tKx/GQA66FbSJb7ZZ7PyORdtt34E3&#10;DWgbZwg0NRRAcwRnGtBZSLsgpyVASxWn+AFy/Cpj1suBtprNz0fbrixZfisMggtdDDZ9b0+MYx26&#10;NYyd17Fpm20tnLuZoCkDtI20AdpGut9A20jbOCOkEcwmhLFbDGcOb7CS1GvqoktjU3Q4NRXqgw7a&#10;Ntp6ZcnKXjQpJ17Sc3aXJ2vFLwSCcKxD4wr01ltrvYIuvw/QNs4DB5rQtSs6QbtAZyGNQE5LgJaq&#10;jo4zNU0TNE/R0SRNSE9G268sWdmLpud7bATaDwz7wykYxrokE3Q+0GkTtLkf2uBsA21wtoE2OPcT&#10;6DbSBGc3QHMuxKjYBG0HNllJ6qHwjvtjUzSnli59YbQFy5KFF2H8OReBmac9Q6u6vM9zWvwmGfwe&#10;zc55H/l22pngpe/N0E3QHKFr4+wCbSPt4lw20AKz1OfCU0+LTdGt6Wl5wJis9EUb/rY0PYc2AO0H&#10;hl2zGqNYt577ojhe49DuzydsCcVeJuhBAO1O0XkTdD9u4hakpT6m1jzReW50HOl/irZjWbLii3Ce&#10;dAHY9L6PYQzr2Oe+FjvvY9E7P9BBOA1oG+eygDY493WC5gjMqoAWmKUBpK64Zh5oKpyaWqcWL94m&#10;2pJlyeosmpSf5W7+4Wab6daF92AM69jhp8TO/1i0/xHJ1+K2kfYBGj0XGgF9N+Fb1gRtA52G9MAn&#10;aLypSlJpbQi1akzGkKZJ+kfRtixLVmfR9Hyfu/lv+vQXO2/hiDCsY5ev0nrBgthlGPluoe9PFtAu&#10;0gjoohO0L9AG6TygbZx9gXZxLgNoToCW+pxaubbzjlc20suWydOuZHUWTc/vcTd+fr1tdQttigjC&#10;usb/mHjpAN6XeVA9+7mEMcE5h3PNgM6aoNtI0/GVBbSNtA/QXC9AC87SAGq/mcaZ58SAbk1Pr4i2&#10;Z1njvGij34Km5wftjb/9tKrjzsYI1r0DjokjNsotvagzPfu+3WQRoG2kDdDd3sRtI50HtI1zFtBp&#10;SPcCNBdDmsObqiSVmVr9uFb8dKsI6HBqSqklS94UbdOyxnURxv/qbvwzb35nvV+UJKubaON3Ls9I&#10;9pznAZw5ArcuQBuk0QRd9EFibaQJzG6A5hDGboKzNMDCK6+NTdFhs3l7tE3LGsdFG/0Cd+Pn6Tm8&#10;eg3Gb1g67pzYZRrJps+bB7rXCdr3DTMMzmVP0DbSVQCNME4rhrM5laQ+xA8Yc+6Lnp2c/GC0Xcsa&#10;txUGwZHuxr/p/36L0RumePp//Vtjl2ukev9HCV4Cs0qgDc69TNBZQKc9ijsN6H48ipubA9oENlJJ&#10;qih176oE0tF2LWucFk3Ku7ovSjL7lKdrdQNtxAi9YeuaNVovXBiHbRR60pMJV8LKxjkGNFU20DbS&#10;aUDbSBugbaR9J2gb6dj0zBGYWUCnIY0gTktglgZY+wFjp50RAzqcmjou2rZljctqBcHZ9sbPN23P&#10;TpyLsRvWTrwyjtuwt/U2Wl9xfxLnboGeQ5rgdYG2ka56gkY4lwk0hzB2Y5jNqSAtDSj1CP0MN5vt&#10;VxZjoFvT0zNq8eKnRFu3rFFfhPHu7uY/8+KXjc70bPe7ZbHLOdRdfp/WN9EPb1lAZ03QRYGOIU34&#10;5gHtM0EnkCY0qwJ6DmU3vIlKUpWpiy7rAB0hHU5PL4m2b1mjvsIgWGdv/O3p+dIHMXCj0D6Hx6Eb&#10;trbbXuur6PvDOPsAXfR50N73QVMu0AbpXiboOgDNCdBSTVLrqaloio5SU1O7Rlu4rFFdhPFnXAA2&#10;vfcvh+sVw7rpuLO03myz2OUeip76jDjOAwWa8PWZoA3QNtK9TtD9uolbcJZqkrr+5hjQrWbzvmgb&#10;lzWKizb8BTQ9P2YDwNNz67KVGLVR64pVw4X0295FqBJMNs79AtpG2meCRkBnTdBFge5lgkYYp5VA&#10;msMbqCRVWfsBY/yI7gjosNlUqtH4ULSdyxq1RTjv5yIw89HPjP70PNdjhBlt9G/+89h1UMsW7UfQ&#10;EnYuzrlAE7i9AI2m6CygsybougDNIYzTEqClmqRuu6/zOt0G6enph/WiRZtFW7qsUVk0Ke+IIAiX&#10;PwogG/GuJ5R+dnDiuqhF/DSqi+7Q+kbClisMNEeXr1ugi07QLs420DbSBmgb6boBzRib00R4A5Wk&#10;agu1WrZsDug20lNTB0bbuqxRWa0gWOlisPFL38aAjUtXPKT1bs+NXScD7eOfJSwJIoNzV0ATuC7Q&#10;NtJlA42QzgK6pwmaIyyrAtokQEs1St21cv5pV1HqyCN3jLZ2WcO+aHr+aEgnNgbhllvp8EbanBFc&#10;49QNdB18+8dxKPvdFltq3TiX8KXzYuNcFtBFJmiDtMG5zkAjpBHOHIIYBXHm8OYpSf1InXBiDOhW&#10;o3F2tL3LGvZF0/MqGwR+YNjMd/4PgzWuXX5/5+lM1vXUl17zp4RgmITZVBhojtBNA9pGOgto3wna&#10;4GwDXcfnQXMIZJQALdUsddcDsfuiuY1HH/2iaIuXNayLcP6si0K41dY6XP4Yhmqcu5nQ+H9fiV1X&#10;lfbf+xCuhN4NhCrC2VQm0PYEPYc0nQcXZwg04VsE6NInaIKyW6ARxGklYDankjSg1odaLV06DzRh&#10;3ZqevjPa5mUN6yKgY6+3zW38r70xUBJFwE2eF7u+So9fI/ysFR2YTQhmzsU5F2gC1wU6DekyJmgb&#10;6TmgqTSgbaSLAM03b7tIVwF0DGcT2DAlqc+plWuS90U3mx+JtnpZw7YI52+5OPB9z/pW2nQgTlKn&#10;xwhCQuZpz4xdd6W0y65aX/lgHOdSgeYI3TycXaRLBZrw9ZqgOUK3LhM0Y2xOE+FNU5L6mTrl1BjQ&#10;YaOxWi9atDDa8mUNyyIMFoZBsNoFYuZnhwCQJNjydVq/+k9j119PPf/FhC5heAN97n4CbSONcO7l&#10;UdwGZ1+gu52g20BzhGVVQJsEaKmmhfc/EnvxEr6pm6bof462fVnDsgiEd7pAtHbYUSu+CRdhJOF4&#10;kn7H+2LXY1c9+3kEKX2uNs4m+l50g3Qe0C7OaUDPIU3wegFN599rgqYqmaA5wrJKoCHOHG+Q5lSS&#10;Bpc68eT4FD01FWqtF0Rbv6xhWHB6/sEvMEJSdvwuXx/7bOy6LNRLXkFwEkZl4GzKRJrQRTgjpF2g&#10;baR9JmgINF1WL6AJ3EJAE5DdAs0hkN0SMHO8MZpTSRpw6zZp1WjEpmhCeu9o65dV96WC4D0uEvzU&#10;KnULbXIIICk/vmn6XR+MXadePeu5EcL0OboBmiuEM0fn1QbaRtrGGQGdOUFTvQJtI90r0AhpBDOH&#10;ME4rATQHNkpJGlDhRZfO4TzXgQduHxEgq86Lpuc7XChm9j0SwyP5x5P0W98du14z236HDrAJnE38&#10;Z1YuzKaqgLbvg0ZIG6BtpA3QNtIJoCkfoG2kvYDmCMsqgWaMzakALdU0tWZj4r7osNE4NiJAVl3X&#10;TBC8xX3VsNYOO2nFACB0pOI95elxiFFbbKH1tWu0vp4+vkycqwLa4OwLdOYETaUBbeNcFOjVBGUe&#10;0AhpBrco0jGYzakk1afw0itjQHMbjjzyWREFsuq4COfTbCj4pu3ZH+yLoZG663b6AVlIAFvXc6wF&#10;C7Q+/vIOzqYsoBHMpiqBnkOa4DVIG5x7mqAJXp8J2uDc7QTtg7MJQYyK4WziDdGcSlJN2hBqNTkR&#10;Q7rVaDwQUSCrbosw3s7FIqRJTvHrTSNopO5bdlkHYuf6bscvo8pv4ZkJNEcf0w+gDc61A5ojdOsE&#10;NJcAmgMbpCQNOHXDrZ3p2Zqi6deviUiQVadF0/MZLhYbfyjTc+kZdL/8ndh13e4Nb+ug64tzWUj3&#10;CrR787YNtMHZBtrg3AvQ9hRdJdAI4bQgzhzeICVpkKlHZ+bvi46ADqem7o9IkFWXRTjs5GLRedUw&#10;+kYiZKTuM/DeQsDw+zeb63yb7ebvd7YbNNBpSNv3QWdN0AjoUiZoArcI0G2kCcssoLlukWaIzWmi&#10;5OYoSXUovOb6+ek5Sk1PfyiiQVYdFk3PR9s4c5u+vxcGRuo+F9/zb5u/zg84OvnnXNlAuzjnAW3j&#10;bANtT9Boiu4WaIOzDbSNdLdA2zinIY1w5lyMsxKcpSGqPUVPTsam6NbU1IMRDbIGvQiHbeeQiGq/&#10;Y9U1azEyUvchgN/zFzQ9b0swEiLoz7ksnIsCjZDOAtpFOmuCRkDbSPsA3c190GlI20C7SLs49wo0&#10;Y2xOE+HNUZLqUHjehfH7oXmKPvzwXSMiZA1yqSBY5AK96bNfwcBI3Yfg5U69Vuull+I/M5UJtItz&#10;EaDt6XkOaYLXAG1w7jfQCOfEBM0Rlt0AzbkgpyU4S8PWeqpBU7QFdNhorIyIkDXI5T7vmQt5mkPI&#10;SN2H4OX43a/Q79vFgOYIUl+kywTaRdqeoosAbXDuCWg6RosA3UaawBSgJSlReObZ7oPFQtVsyvOi&#10;B7kI56Uuzhtleq4mBK9vWUAzwmlAuzhXAjTBW/VN3DbSaIJOQzqGM0dgdgM0ghiVwJnDG6Ik1Sn1&#10;4JrOI7qt5NXFBrgI4ycT0LM2zvzCJOGVj2BgpO5D6BYpD+isKgeaMjgjoA3OvkAbnBHQBucsoNMm&#10;6DygEcwmhLEbY2xOBWhpCFMnnxoHempqRi1evE1Ehqx+LsL5YBtnbub9H8PASL2H4PUtATRHmPog&#10;7QKdizSBmwa0jfMc0ARv0Qna4GwDPYc0wesCbabntAkaTc9Fgc5C2sU4LcFZGuLUQ49q3Wy6Dxj7&#10;ZESGrH4twniBi3P7ZT3PuQ3jIpUTwjcviDNHmHYzQSOgsyZoe3p2kbbvfy4CdNYEbU/R7gQdA5rA&#10;7RfQHALZjkE2p4nwhihJdSs8+ZQO0BHSrWZzfcSGrH4tmp73cYGeefqzaMOnDRfBIpUTAtinLKCL&#10;TtAuznlA20jbOHcD9N2Eby7QhK8X0Byh6wt0G2nCshukXYzTEpylIU89uLYzRZsJmqBWjcaLIjpk&#10;Vb0I483c+5651mUrMSpSOSF4fYI4c4TpIIE29z9zLs49TdAErwu0wdkG2p6ifYB2J2gENMKZQxi7&#10;QZw5vBFKUl1Tp5w6fzM3nbYajbMjPmRVvQjjT7o4z7zoZYQBbc4IFqmcEL4+McbmNA3oNKRdnE1l&#10;AD2HNMHrO0F7AU35AF32g8R6BdokQEtDnrr3odjN3OH0dIt+vXNEiKwqF03P59k4t+97Pu5sjIpU&#10;bi6+PiVgNhGmWTib8nBGQGfdD10G0AbnXoAuPEETllUCnYDZhDdBSapt6wnpaHo20f//S0SIrKoW&#10;YbyjjTM3+/RnyVtK9isEcF4QZ44wzUPaxdkXaBtnH6AN0gbnNKC97oOmXKAN0jbOhYHmCMy+Ag02&#10;P0kagtQ9q+Yf0U21pqaeiBiRVdUioL/hAj1zzJkYE6maEMJZ+eCcBjTXD6CLTtCZQBO8PhN0rzdx&#10;I6QRzhwCGSU4SyNUuGRJfIqenn5rRImsKlYYBBtsnFs77ESbNm10CBKpmhDCWUGgOcK0KM5pQHNd&#10;A80Rvi7QNtJlTdBpQHczQQvQkpSZum7F3APF2lN0s7kqokRW2YtAfrqNMzdz6IkYEamaEMA+ZeFc&#10;FGguFWeOwC0ENMGLgC46QdtIpwFtcC5jgnZxTgMaQYyK4czhTU+ShiW1biZ2X3T79bkXL35JRIqs&#10;MhdNz7HX3W7t8mT6FxJtyAgSqboQwHnVGmjK4JwHdLfPgzbTc2yCJnBdnKsAmkMguyWA5vDGJ0nD&#10;kjJvomGQnp5eHJEiq8xFQK+xgZ757s8wIFJ1IXx9KhNoF+ciQNs4zwFN8JY6QRO+PhN0GtKpQBOY&#10;3QCNMEYxyOZUcJZGJPUI/Yw35x8sRkCH6ogjtotYkVXGUkHwDhtnfmqVWkEbHEJEqjYEsE9ZQBdB&#10;uijQadPzHNBUGRP0HNCU1wTNEbwyQUtSpallx8en6GZzz4gWWWWsVhBcbAO96X3yphgDCcHrUwxn&#10;jiDtF9A20hBogtd3gh4o0ARmX4HGm50kDVtqxR3xB4tNTYURLbJ6XQRy4o0xWtc/hgGRqg8B7FMW&#10;0ghmUzdA+07RZd7EbXCu7D5oQjMLaAQzhzBGCc7SiKbWbdKqOX8zdxvp6enPRMTI6mXRP3X+YOM8&#10;8+znyYPDBhnC17c0oLOQ7gboNJwh0Bzh6wJtI+0zQc8BTblA20jnTdA20jGgOcIzDehekY4BzeHN&#10;TpKGscSDxaamboyIkdXLIqA3xoD+wb4YDqn6ELq+xXDmCNMsmE0u0AjpfgHtNUFTXhM0R+hmTdED&#10;AxpvcpI0rKl7V8WA5pu81dTUiyNmZHWzWkHwdzbO/OCw1kX3Yjyk/oTw9SkN6CLTM8LZlAa0jbSN&#10;cx7QBueqgG4jTei6QBucE0ATnH0D2oQ3O0kautaHWk1OxIAOm82LI2pkdbMI6BtsoPm5z/om2gAR&#10;HFJ/QvjmlcCZI0zzgOZ8gM6aoG2g4QRN8PoCXerzoDmCN216TgDNEZpZSCOcOQSymwAtjXjqsqsS&#10;U7SemNgy4kZWkUUg7xwGgbKBnvn4ZzEaUn9C+PpWJdCcDXTWzdwIaINzKRM0wdsPoF2cewXaJEBL&#10;I5p6lH6GGo15nHmKnpw8LCJHVpFFOJ9s48zNnnY9hkPqTwhen7JwrgPQaIK2kXYnaIMzBJoaRqBj&#10;MJvwRidJw5o66eTYBB02m+v1okWbRezI8l0uznz/s741xHBI/QsBnBWDbE6LIu3inAb0HM4coWvj&#10;XCbQ7vQMgSZ4fYBuI03oVg00wjgtwVka8dQNt3amZwN0o6HU5OTfRuzI8lmtIPiSC/TMW9+FwZD6&#10;kwtvkRI4c4RpVUAXmqA5wtcF2uCMgLaRNkDPIU3wVgI0odkN0BzC2C2GM4c3OEka6ujnYe450dHN&#10;3K1m8+aIHlk+KwyCG12gZ/9wMoZD6k8IXt/6DbSNsw20jXNlQFM+QPfrJm6EMSoBNAc2OEka8tSp&#10;p8eA5tTixdtE/MjKWioIdncfHKYWLNDhVWswHFJ/QwDn5QM0QhoBzdUR6KI3cdfxQWKCtDQGqVWP&#10;xXDmwqmpYyOCZGUtwvmXNs7c7KveSBs4baQIDKk/IXh9ywPahdmuTKBdpPsNtMF5aIDmDc2cStKI&#10;xM+Jnpp/oNhc8mCx/EVAt1ygZ/Y7EqMh9TeEr095QGchXSbQNs7dAO0+D9rgnAc0QlomaEkaWOq6&#10;FXGcqdbk5D9GDMlCSwXBW1yc228teRNtZggMqT8xsua0m/KARjCb8nA22UC7SJcFdK8TdE9AE5Z9&#10;BxpvbpI07Kk1T3QeLGYBHTabl0UUyUKrFQS3uEBvesVraZOnjddFQ+pvCF7f8oDOQtoFOg3pfgJt&#10;cO4n0C7SfQGawxucJA176sxz4kDzU66azWdEHMmyF03KO4RBELpAz5x4FQZD6m8IXt/KBDoTZ47A&#10;TQPaRbpMoOeQJnhdoG2k54AmcAtN0ByBWRRoBHFWArQ0JqmHHtO6GZ+iVaPx3YgkWfai6fm/XJxb&#10;W26l1Y20MSIwpP6F0C1SHs5FgM5FmsC1ce4X0JXfxM0RmFUBnYDZDm9wkjTUrQ91uOz4GNCtZvPx&#10;iCRZ9iKg17pAz3z0MxgMaTAhfH1KAM0Rpt0AnYkzR+AWAprgNTgjoA3OvkAbnHOBJnALAU1QdgM0&#10;h0B2Y4jNqeAsjUnq/tU0RTdiSKtm86kRS7J4qSB4qoszPzhsdumlGAppMCF8fSoTaIS0L9A2znNA&#10;c4RvkQnaRroI0Abnfk7QnItxWgmcObyxSdIopOgYV0uWxIBuNRpnRzTJ4hWCN8YIt9lWK3lryXqF&#10;8PUpD2gEs6lMoOEEzRG+RYDOmqBtpA3QCOm6TdBcAmcOb2ySNCqpq6+P3RcdNptP6LPO2jriSZaL&#10;M7fx776GkZAGF8LXp6qBjiFN4LpI+wJtcO5lgva+D5rQRUinAs0RmAK0JJWaWjej1eRkbIpWjcbn&#10;Ip7Ge6kg+CwCOrzuUYyENNgQwFlBnDnCNA9ohDOXB7SNcxGgy7iJG03QLs5dTdAcgVkUaARxVoK0&#10;NIapU06LAU1T9F0RUeO9wiA4z8V59unPoo2bNk4EhDS4GFxzWqRegDanWUDP4czRcVMV0F7vB034&#10;1gloE8LYLhVmcypJo5t6+DGtG/EHi439S38Sxru4OHOzP/lNEgepPiGEs8rCOQtozsUZAR1DmsAt&#10;BDTBW+YEbXAuHWiCslugEchuCZxNeEOTpJGKX597Ov5gsbDRaEZUjedSQfDPLs7hggW6dekDGAap&#10;HiGEs6oaaHeC9rkP2p6es4Cem545AjgP6LpN0AhjFMSZA5uZJI1g6hrnwWKTk0TUGK9WEDzuAj37&#10;olfQpk0bJ4JBqkcI4azygM5CuiqgXaRdoBHSpU7QHKFbF6BNgrM0pqnVjyden1s1Gh+KuBqvRf80&#10;eZWLMzfz80MwClJ9QghnlQCaI0yrAtrGORdogrfMm7greyUxArMboDkEMSqGswlvZpI0cq0npE86&#10;OQZ02GicF5E1Xoum52sR0OFNtBEiFKR6hADOq99A20jbOEOgKYOzL9AG574CzRGYArQkVdSsVrfe&#10;5QId6mXLto3YGo9F0/NT4Ps+77Y7bda0YSIYpPqEEM6qaqBjSNPxU8ZN3N0CbXDOBZrArdsEzQnO&#10;0ji3QWk9MTGPdLOp9eTkJyO6xmPR9PxNF+c20L+hKwSBINUnBHBeeTj3C+g0nLOANjiXMUEbnNOA&#10;tnEuC2iEcFoxnE1gE5OkEU6dfV5sim41GisjusZj0fS82sWZpmqtlq/FKEj1CQGcVx7QCGYO4czl&#10;AW3jbANtI50HtEEaAW0jXQRoNEHb07OLdBGgEc4mhDEqAbM5laTxSa16VOuG9cpiTZqiFy1aGPE1&#10;2osg3sHFmZt9wUu0up42WISCVJ8QwHklgOboe90t0mUAPYc0wWtwRhO0jXQVQLtIdwt0FtIIY1QM&#10;aBPexKQhbR0dSxdepvXhR2r9m99qfcjvtF5MGC2/SesNIf47KP7Y+x/R+uzzCbPpzuc46RT6Wbyj&#10;/Zxi+HeGos5xr5YuiwEdTkz8PCJstBdNz0sg0F/9HgZBql8I4bQgzhxhWhbOXC9AZ93EXRRogzMC&#10;2uDcT6ARxGnFYObQBiYNbVdfp/Xee2u9zz5a/+IX8/H/c3tTdz+I/67dOjrOf3tQ8nO1Pwf/Hv36&#10;7pX47w5FBPRlV7lvoDEeL/1JQCsXZ755e/bU5RgDqV4hhPPqFmjOF+mqgDY4oxcpyQLa4FwG0O4j&#10;uBHQCGcTwjgtQXo0O/WMDp42zKg999T6imvx5+BuvrPzMejv2u21l9bnXog/R+0joB/ZwM+Bngd6&#10;clKpY499ccTYaC6C+NUQ6M0XaiVPr6p/CF+fygQa4czZQNtI2zinAW1wzgSaGsYJmkMQuxmQ7V/D&#10;zUsaui672g9nE3/sVdcnPw/ffL1P0c9DU7v7eYYhfunPhvWiJc0mI/2/EWWjuQjnQ12cuZkXvpQ2&#10;ctpcEQpSPULw+lYm0KYsoO3p2UUaAe01QVNFJmgEtI10HtAxnDkCsx9AxwIblzRcraZjfM89MKBZ&#10;Ma78BhLm86yn44GnYvSxWe1BX/sxOn7t81T7Ose/uvHW+Zu5GeiJiUcjykZvEcSboUdvczPHnoVR&#10;kOoTgte3LJzzkC6EM0cbkg/QbZw5grdMoHt5mpUNdB7SvjhzCGRUAmb719JQNknAIDh9+v1hnQd8&#10;rafPc9DB+GN8OuKozudA56+20bHP59m8TzRDzS1atGVE2mgtFQS7I5zbT6+6nQ4ChIJUnxC8viWA&#10;5ghTATod6ATOHG0aRYFGEKc1B7TJ3bSkoWotHbNFbtp24797z0P0c3Fvb5+HHzz2CP3Mo/NY2zrH&#10;v1rmPJq72Tw1Im20Fk3Pv0FAz7ztPRgEqV4heH0rE2gX526BnkOaNrGhmKBpw6gSaMF59OL7ke1H&#10;WXfT7w7V+qhjevs8/Hf5qV3oPNa6Wa0uv3r+Zm6KgN4UkTZaq0VGI6BnjzodgyDVKwSvTxBnjjDt&#10;N9A2zjbQBuc8oH3ebtLFWYCWBtUf/oDBLBLj2ivy3B+OwOextnV+BtR9D8eBbjSUmpx8Q8TaaCyC&#10;+DkuzFxr+x20QhhI9Qvh61se0AhmUzdA20jb07OLtA/QNtL9nKBjOHO0YQjQkm9PKL+nQ/Wrffct&#10;9kIotYh+DuhnQ0U4zyE9OXlYRNtorDAIJhHQM3/5KYyBVM8Qvj7lAZ2FtAt0LtKErjtFI5yrAtrg&#10;nAW0/U5WaUDbSPfyKG4X4rQSQHNo05KGoscJaH4ENcJyEO1F/1jYAM7nEKROPiUGNE3Ua/WiRZtF&#10;vA3/IqAfQUDPXv4ghkCqXwhe3/oNtI2zD9BZ90EjoG2k04A2OOdN0Gk4FwUa4cwhjN0E59FrDR2v&#10;dZqg+Sla6HwOQeq6FXGgKdVsPivibbjXE0HwQojzU59BGzMdRAgDqX4heH3rFmiEM5eKM0fopgHt&#10;It3tg8SygPa5ibvoBN1GmtCsCmhOkB6t+A0fennkddkx0PwSoei81j1+/XL7zTOocHJy34i44V6t&#10;IPhvBPSm35+AIZDqG8I3L4gzR5jWBWiDsw00QjoNZzRBZwFddILuO9C8MZlTaSirI9Br6ecDnde6&#10;t0HFXvazDXSjMRsRN9yLgL7PxTncYgutrqUDCCEg1TcEsE/dAs31CrSNcxrQRW/iNkCjCdrFudsJ&#10;OoYzR2D2BWjelOxfS0PZajpeu3nlr6ri+6CH7sVK5lPnXxQDut1hh20dMTe8y8WZm/3gX9PGTZsp&#10;QkCqdwjgvPJwLgK0i3PPQHO0mfUTaHuCLgNoBLMJYWzHEJvTGMzmVBrK2o/irtmDxB4f3rehVPc+&#10;pLUzRavp6c9EzA3nUkHwJgR0a+klePOX6h8COK88oBHMJh+gORvoNKRtnOeAJngN0Abnfk7QCOcE&#10;0IRlFtBZSLsgoxI4S0MfT6sH/BJjOYj4pULR+RyS1KMzWjWt6ZkKm80LIuqGc4VBcIaLc/ulPVfQ&#10;poM2f6n+IYDzSgDNEabdAI2QzpqgfYA20zOaoA3ORd9u0kbad4K2gbaRludBS910waXlvMhIr/F5&#10;4POCzuMQpU49PQ701NQjEXXDuQjoJ1ygN/713+GNX6p/CF+fygTaxbluQPfyQiUI534AncCZw5uU&#10;NETxU63q8EAxPg/D+ghuK3XDzXGg+VXFpqefHXE3XIsm5W0I6MTLe7aufBhv/tJwhAD2qZ9A20gb&#10;nBHS5j5oL6CpIhO0i3OZE7SLswAtpXXqHzGa/Yqn5/Mvwedt2HqUfg7Nu1tFqcnJv43IG67VCoJP&#10;JXDeahu5eXuYQ/D61k+g0fSchrMNtMHZd4I2OGcBLRO0NOgOOADj2Y8OP2KoH73tpo4/IQZ02Gye&#10;EpE3XAu9vOeM3Lw93CF4fesn0IUmaMI3a4K2kU4D2uDcDdAG58wJmsAUoKVu49fA3pew7Pf90b/+&#10;NT4/Q5zit99szj+au9Vs0iw6ZIswXkBAP2zjzA8Oax19Bt74peEJ4etbVUBzRSdoG2gb6bImaIO0&#10;wdkGOu150AhnNEG7OKcBjTBOS3Ae7Vat03q//TCkZcf/EDj4kOi4AudliFP0jx33RUv0xMSWEX3D&#10;sQjknW2cuXCrrXW4/DG86UvDE4LXt6qAdifookC7OEOgqW6ARhN02tOsbKRjQNNGlwU0wtnkQpyW&#10;AD36radj6cBfYVTLinFuTNPXGt7nPOelzjgrBrSamPi7iL7hWDQtv8MFevYFL6UNlzY5tOlLwxOC&#10;N68YzCbC1AfpfgJddIK2kXaBNjgjoNtI02bpAm1wTgDNEZxVAB2D2Q5vTtKQxzd3Lz2hmkd38+e8&#10;/JqRus8ZpW69O/Ye0a1G49qIvuFYrSC43AV6009+jTd8abhCAPuUBTSCmXNxTgOas4FOuw86gTNH&#10;+HYLdNYEnQV04Rcq4QjNbpBGKLsJzuPXbffStAuQ7bZf/4aO8bX4a41aazfyu1nNAR02m4+TcQsi&#10;/uq/XJzbL07CmzTa8KXhyoXXpyycs4DmugG62wna4AyBptKANjgjoA3OaUDbSPsC7eKcBjTCGCVA&#10;j2c86R7yu94ePMZT89TSoX4Zz25SS+gyG6D5+dBLlrws4q/eizDezQV6dsutaBOlTQlt+NLwhPDN&#10;K4EzR5D6AO3inAb0HM4coVsJ0ISvC7RBujDQBK6Lc20maLwhSSPaBuqSKwjaLt5YY0/6O1ctx593&#10;xFOXXz0HNN/cHS5e/KOIwHqvMAj2dYGe+eu/xxu+NDwhfH2rGum+AE2lTdA20kUn6G6AdnEuHWhz&#10;Ko1N9z2k9R4/xxCj9tyTjulH8ecah1bT3mE9mpum6OsjAuu9COjbXaBbk+fjTV8arhC+eVWN8yCB&#10;7tsETWBWCTQXQ5oDm5I02j1MP5v7ejwVi++7vmcV/hzjEr9H9OTE3ATd7qCDto0YrOdSQfC0Fp3Y&#10;OIcLFujwqtV4w5eGJ4SvTxBojjDNQ7rfQNtIu0AbnNEEXRhojuAtC2gEswlhjBKgJY4f6MXTMYKZ&#10;4z+792H8d8csdfqZsZu51eTkZyMK67kI6M/aOHOzL3wZbcC0EaJNXxq+EMJ5lQk0l4k0HWtVAI0m&#10;aAO0jbQLtI00mqBtpFOB5gjNqoAWmCU7nqT3AvdJ8wPCbr8f/50xTK24Y356ploTE49GFNZz0fR8&#10;cwLoL38Hb/TScIXg9QnizBGmdQPa4GwDPYc04dvNBA2B5ghdG2eZoKU6dc0N8edK8yO9z70Qf+yY&#10;ph5ZP/+qYgR0u0WLFkYc1m+5OLeBPu16vOFLwxXC1yeIM0eY5gHNFcKZI3R9gG7jzBG+XhM04Vva&#10;BM0RvAK0VNf4lcCOm5gH+je/HelXB+uqRwnp6ekY0DRFfz7isF5LBcEHXJz5+c/6FvphRxu+NHwh&#10;gH3KAxrBbKoK6DmkCV+DNJqg3Zu3iwJtcI4BTej2ArQv0gjitARoye1x1ZmieXrmX6OPGfPUWefG&#10;gA4nJs6PSKzXagXBVS7QM698HW3stGmizV4anhhZc9pN/QTaxjkL6KITdBbQBud+Ae3i3AvQCZg5&#10;3nzMqTTWLV+h9YWX4z+TtLrt7jjQk5Mba3kzdxgE/HJncaCPPTu52UvDGYLXt26BdnE2ZQHdy03c&#10;3U7QlQPNEZhpQCOcTQhllAAtodbRsbeWjln0Z1InfrpVBDSnJidfFbFYj0UYv4aAjj29im/eDm+i&#10;DQtt9tLwheD1LQvnLKC5MoGGSBO+pQFNG1k/JmhfpBHEacWA5sBGJEmSU6jV9JIY0GGzuXdEYz1W&#10;Kwj+y8aZm939hVpdTxsm2uyl4QvB61se0GlII5y5boFO4MwRvj5Ad/so7l6B7uvLfJrQRiRJEkot&#10;vzEGdKvReCyisR6LpufrE0B/5T/wRi8NbwjfvBI4cwSpD9Bcr0DbSPcCtNcETXkBzRG83U7QZQJt&#10;EqQlqavUGtofJidjSEc0Dn7ROdmCgA5tnPnm7dbxl+NNXhreEMA++SCNcObycM4DuqwJulSgCd2h&#10;Adr+tSRJboqLYDapRuNdEZGDXYTxM22c20BvtbVW8uphoxfC16csmLNw5ooCbeMsQPuXCrQkSdnN&#10;anXmOTGgw8WLz4iIHOyi6fknLtAzL345bby0+aFNXhrOELy+xYDmCNKqgB7oBE341gloDmHsJjhL&#10;Uk+pG2/tvLuVAXpy8uGIyMGuVhCsdYHetO+ReJOXhj8EcF5ZOGcB7eJsygLaxrkKoA3OZU/QaTj3&#10;A2guAbQ5lSQpL/XQY52X/ZwHWqklS3aImBzccnHm5OlVIx5COKsY0BxB6gM0VxToUbgPuijQaUgj&#10;iFExnDnedMypJEm5rSeknQeK0f+/J2JyMEsFwQtdnFvb7UAbK21UaGOXRiOEcFbdAo1w5qoG2uDc&#10;zwnaBtpFuhucTQhktwTQJrARSZKUbH2o1fEnxoCmKXrfiMrBrFYQ/LsL9Mw/fANv6tLwx9ia06J1&#10;AzSXh3MMaAJ3UBP0nWu03vs3Wr/xLVq/5e1aH/A7+th12UA/Qgjedr/W+/1W669/i07p799+bxxn&#10;F+iiSCOQ3QRnSeqxWa2uWu4CfUNE5WBWGATnuUC3llya3Nil0QoBnFUMZxOBWjrQHKFrA20j7Qt0&#10;1gSNgD79Iq232y72c9Buu+21PvlsDPRq+qH+9GeTf4f7wlc66CKgXZg5BLMJgYwSoCWphwhofh9t&#10;535ovWjRZhGX/V20kSwgoFfZG0u4cKFW16zFm7o0GiGA8yoTaIS0DXQazlUBffktcVxRJ545jzPH&#10;N2G/5W34Y00f+wSBDIBGSCOYTQhjtwTOJrQRSZKUjH5eHldaTcRfl1tPTGwfkdnfpYJgt5bz+tut&#10;F7+CNlza9NDGLo1OCOG0IM4cYVo60HTs9fM+6Hvpa+7ypDisqK22oo9dF03P1Fe+gT/O7Wj613gv&#10;QCOM3RIom9AmJEkSrvMzo5YuiwFNU/RPIjL7uwjod7kbysy/fB9v6NLwx9jav/YN4swRbj5I5+Ec&#10;A5ojdHsF2kbaAG1ei9sG+hcHxY7/zN745s5N2yvuxX+O2nmXDrRVAm1K4GxOJUnKbv5nRp1/UQzo&#10;VrM5mNflDoPgCHdDmT3z5vimLo1WCOC8ysQ5F2gC18bZB2iDM5qg53CmzARtkF5JP5S7Pjl2/Od2&#10;98Nav/2d+M/SWnZytUDz5mJO53I3IEmS0pv/2VE33xG7H7pdECyI2OzfagXBmsRmcgtNCGhjl4Y/&#10;hK9PfQWaI3SLAN3tTdz8oC/3+M/rrz+l9eab4z9Lq31fNP3wp+HcK9Ama5PBm5AkSdkR0KvWJYBW&#10;zeYbIzb7t9yNZGb359OGTBsk2tyl4Q7B61tfgSZwqwbaIH3M8bHjv7J22IF+8FU20ghnDkGMiuHM&#10;dTab5AYkSVJ69DOzbkarqakY0Hpy8kcRm/1Z6AVKZvY6FG/u0uiEAM4rD+dSgaZsnHsF2uCMJuhP&#10;fS52/FfajAW0i3MlQHNoA5IkCRf9zPArih1/Qgzo1uTkRRGd/VlhEBzibiLh5Q/hTV0anRDAPuUh&#10;jXA2FQKawO0L0Ju0fs3rY8d/pdlA92WC5twNSJIkn9Q558eBbjZn9KJFW0Z8Vr9aQXCrvYGEC7fQ&#10;6nra7NCmLg13DKw57bYEzuY0CsFs6gVoG+eygObun9F6t2fHEa2ytfSD39cJmjcacypJkn+zWt1w&#10;i9bOzdzq2GOfHfFZ7aINYyFN0E/YG0jrFa8joGmDdDd3aTRC6BYpBrSJjpcsnF2YTYMGmidoBvpZ&#10;z4kjWmWPhdUBHYPZhDYeSZLyI6AfeqwDs4W0mp5+f0RotYs2jNe7G8js330db+zS6ITg9S0N526Q&#10;LgK0izQC2uBcZIJmpN/257GfgUpr9fM+6M4mk9x4JEnKLvoZ2kA/rxOL41N0o/GHiNBqlwqC/3A3&#10;kNlfT+JNXRqNELpFygIawWwqDDSVhjMEmuAtCrR5kNgev4z9DFQWvwrZ+i6ARhCnNYezydpsEpuQ&#10;JEnp0c8MP1CsSTgz0BHSYaPxRERotYs2jcvtDYTA1q1zbscbuzQaIXSLlACaI0xLB5rQtYF2kU4A&#10;Tbk4+07Q99HvWT8HlfU3n5nHua9AS5LUbe0Hijn3Q0eEVrfoK/AbZIT2BqIWbqFD3mjRxi6NTghe&#10;37KAzkLaB2h7ei4MNCHb7QS9ckbrZ+8ex7SKLl/eHdAcwtgtgbMJbzySJGXV+dlRt9zZgdm+H/qI&#10;I54aUVrNomn5qe4GEm67PW2Um/CmLo1OCF6fIM4cgVoG0HNIE7j9uA/aAM2dfG7sZ6H0+B2v1tEP&#10;fd+BdjcdSZKKpB6hPYlfUcwGutn8VkRpNYum5/3dTaT1itfSBk5nBm3q0miFAM4L4szRMVMG0L4T&#10;tI0zAtrgnAe0jfQD9A/T934g9vNQWltvQz/o/OhtmtRtoBHSCGcOgewmQEtSyc1qRT9bygAdId1q&#10;NC6JKK1mtYLgcXcj2fS9PfFmLo1WCF+fIM4cgdpPoPMmaF+g7Qma3w96FYH2slfGfiZ6buut6Xq5&#10;NXqrSQdoF+c0oF2I0xKcJamCCGh+RTEL6LDZvDeitPxFG8eCxEZCtc6+BW/o0uiFAM4rC+YsnLle&#10;gbZxhkATvL0CzT1IsL3kTxI/G11314MdnH2ARjhzCGOUAC1JlaTOv7Bz87YBenJyo9p//60iUstd&#10;KgjeCzeT20K8mUujFwI4r6qBnkOawB0E0PdHPUS4ffxTyZ+PIr3kpYTypnmcZYKWpKFN3XT7PNAR&#10;0mrx4ldGpJa7wiA4wN1QWgu3oA2SfqjRZi6NXgjgvBJAcwRqP4B2ka4CaBvplYTrocfGfka8+9BH&#10;tH6Evs4jFs4CtCQNbbFXFDNANxqfiUgtdxHQ17ibysxb3ok3cml0QwhnVTXQ9s3bWRN0AmeOQCwN&#10;aMKZ4weOXXOr1tvvEPtZyeyHPyZoww7OCaAJzaqAhjibU0mSemp9qNXExDzQVNhoHBKRWt6iTWRL&#10;Arrlbiyz//trvIlLoxkCOK++Ac0RujbQNtI20DbSZU7QjDPHk/TtD2v9jN1iPy+wfX81D3PZQJvT&#10;rCDSkiT1HAM9vSQO9OTk8ojV8pYKgme5Gwu/glj4x5vwRi6NZghgn8oC2sXZNAigDc5pQHMPE3ib&#10;bx77uYm16Cf0MYQw1y3QLswmhLEbg2xOBWhJKj113kUxoPlm7ojV8hZh/Cl3cwl32lnewWrcQvjm&#10;lcCZo+MmD2gXZ1MWzr43cc8BTfBWCTR3zxqtt9o69rPT7q8/RRgTiFlAy3OgJWmoU/yMDEK5UqDD&#10;IDjF3WBm3/xO2oBpY0QbuTS6IYTz6gZoLg/nMoA2SBcF2kY6C+gHqaWnxn529PbbE8D08QbnXibo&#10;NKQRyHYQZnMqSVIprQ+1npyMT9GLFi2MaC1ntdD9zwcehzdwaXRD+OaVwJkjUPOQdnE2lQ201wRN&#10;mKZN0AbnLKAZYH6Utvn5ufsRrR+i3ysKtC/OHELZDSItSVJp8f3QDQvoZlOrycm/jWgtZ9kwm1rL&#10;H8WbuDS6IYDz6hZorhDQHKFbR6A5xnTBAq3//fsdnH2Alpu4JWnoC084MQZ02GyeGtHa+1JBsF0C&#10;Z95oVtDmgTZxaXRDAOdVJdAuznUD2uDMraJ++gv6O/QP27oAzQnQklRp6vyL5u+HptNWs7kp4rX3&#10;RUB/3gV60wf+Cm/g0uiHEE4L4swRqHlAI5w5G+gY0gSuL9BtnDnC1wtoKhdoAjgNaMaZW0lf8yE6&#10;zQLa4Fw10AmYOd5QzKkkSWWkbrReUYxOw0YjjHjtfdFnOt4Feuao0/DmLY1uDK459a1bnE21AZoA&#10;LmOC5gzO3QDt4twL0KYE0JIklZl6YDXBPP/OVuHkJM29Ja1WENxu48zPf1ZXrEpu4NLohxDOygfo&#10;LKTzcM4C2sa5CNAGZxtoF+eiE3S3QLeRJjizkEY4cwhjtxjOHN5gJEnqPrVmI78X9BzQPEWrqak/&#10;iYjtbdEEvd4GurXdDlrx5os2cGl0c/H1CQLNEah5OHNFgU6bnosAPYgJ2uAsE7QkjWRqyXQM6Faz&#10;+XcRsd0vmpafYuPcBvqNf0abL22IaBOXRjcEsE/dAu3inAs0R+imIW0DPYc04VsE6G4naINzG2iO&#10;4E0DOoE0wVk20Iyx/WsBWpKqi59qdeJJMaDDRuM3EbPdLwL6gy7Qs1/5D7yBS6MdwtenPKCLIJ2H&#10;sy/QLs55QJvpOWuCNjjnAk3o1mWCjuHMgc1FkqSeU+deMIdzG+hm85SI2e5XGAR72jjz/c+zx52F&#10;N3BptEP4+pQHNIKZc3FGQMeQJnTTcIZAc4RvWUB7T9CEbhbQNtI2zmlII5w5BLIdg2xOBWlJqrTw&#10;uhXxCbrZvDJitvtFKJ/tAh1etRpv4NJoh/D1aVBAu0j7Am1wRkAbnLudoPOeYmXjjCbosoFOwGxO&#10;JUkqM3Xfw53peR7oR/SiRZtF1Ha3aILeZAMdbra5VjfTpoE2cGm0Q/j6lIVzFtBcUaBtpG2cuwHa&#10;4IyANjgjoA3OpQBNYGbhnAY0AtktAbQJbzCSJPXQo/TzzC/5yUhHqcWLt4mo7W7ZOHOzT3oKbaq0&#10;saENXBrNELpFysK5V6DncObouLSnZxfpBM4c4VsEaIN0FtBZE3QbafpBdZH2BRohjYDmEMpuArQk&#10;9afHldaLF8eBPvLIZ0TUFl8E8kIX6E2f/RrexKXRDaFbpBjQHGHqA7SLc1GgEc4xpAler5u4Cd+0&#10;CdrgXLcJmkMg2wnMktS/1iutGo0Y0JsmJ18VcVt8qSD4sAv0zMS5eBOXRjsEr29ZONcZ6LkJmvBN&#10;AxpN0FUCjZBGOHMIZTsD89yvwaYiSVJpqZNPiQGtJiffF3FbfIVBcLILdHgjbWxoA5dGOwSvTzGc&#10;OYK0F6A5CDQdlyYEtI101s3bvkCjKdoH6DbSBG/VE7SLMWpucnbDm4skSb2lLr4sDnSjsSjitvhq&#10;BcFGG2d+BLe+VeENXBrdELxFqhLoOaQJ3KwJ2gbanqAN0N1O0AZnBLTBOTZBE7plAo1w5hDIqATM&#10;5lSSpLILV9wRA1o3GpdH3BZfNEG3bKDDnZ9EGyptWGgTl0Y7BK9PMZxNBGq3QEOcOQI3C+gEzlFF&#10;Juis6RkBjSbo2gMtSVJVhfxUK+d+6IjbYov+1uYEtLKBnn3ru/HmLY1+CF+fygTaxdlkI10IaMK3&#10;CNBograR7naCtnEWoCVpZFOP0P43GX+qVURusaWC4MU2zm2gv/JdvHlL4xECOCuIM0eYdgM0Qrqb&#10;CXoOacK31wl6DmjCNw1og3PdJugYzhxvIuZUkqTSW0d7gDNB64MO2iJi138R0P+YAPpXE3jjlkY/&#10;BHBeEGeOQM3DmSsENEfo+gCdNUEbnGNAU2kTtJmei77VZBrO/QSag0hLklRFin7G1PT863FzavHi&#10;l0Ts+q8wCA50gW6deCXevKXRDwGcF8SZI0zLAnoOaQJ3EDdx+wA9iAmaQyC7JYDm8OYiSVLvqWXH&#10;x4E+9tgPRuz6LwL6XBvn9mtwX7oSb97SaIfw9SkP56JAI5w5M0HbOHcLNJqgXZzLADoN5yygXZyz&#10;gEYYu0GcObyxSJLUe+qU02JAh5OT+0Xs+i8CeqUNdLjd9lrV5T2gV9DGtYI2O/Rnbnye5b2ruw/B&#10;W6Q8oNOQdnE2peHczQRtcM6boNOm57KAdpFOA9pFGsFsQiCjBGdJ6mvq/AvjQDcaF0fs+i0CeWsb&#10;Z671jGfTxkkbEdrE+xU/xet9H5s/X//yX+nn6Ub62J8epPXuz9f6Gc/S+of7+qMuzYfQLVI3OHM+&#10;OMeA5ghdH6DnkKZjpBug0QRtcO51grZxzgO6EqTxpiJJUjmpy66OA91s3hnR67ceDYKn2DhzrVe8&#10;njZc2tTQJt6Pllyq9ZZbxs5Tu+131PrCe+Ife9HdWu+8a/Jjd9xZ6/PujH+slB1Ct2hZSCOcTT5I&#10;20DbOGcB3e1N3GiK7ifQlePM4U1FKqn1IX3v6Dh44BE6tlbScfYAHT8P03Gyjv6crn/+c/T36h6f&#10;bzv0MVI7dcOtcaAbjYciev2WCoKXubi1PvUFvIH3o9voG75wi9j5ibXDTlovf6zzsdes1XqbbfDH&#10;cdtsSxs2/SC4X0PCIXCLFMOZI0h9kS4ENIFbNdD9nqDd94J2gc5CGmGMEpyrj9/F6PqbtT78SK33&#10;3VfrvffWep99QPT7B/5K6xNOoWPkUa031Bi6J+gyPUR77sVXEjJLtD74EH66kNa//k3n14snaXC6&#10;hH4O6B8e/LHoc4xp4b2rYkC3Go0nyKYFEb/5i4D+kAvbpr0PxRt45dHm+84Pxs4L7G/oHxB8X/M7&#10;3o//3O4L3wRfR4IhdIvULc5cHs4u0DbSNs5pQBucEdAG5zoBjZBGOHMIY7cYzibeRMyp1FMPEU5L&#10;lmm9554dgH/xC//22kvr/fbT+vKrO99P9PkH0e33aH3MsXSZ9uicR3Te7fhj+PIfu5j+7n34c45Z&#10;ahX946sZfy60ajb933YyDII/uKjNnkgHCtrAq44n4803j52X1O6gjRL9vtvWNGHzfdTo60nJELy+&#10;xYDmCFNfpIsCbU/PLtJZQBuch22CdlG2QyCjEkBzeGORPFtPNaY7kzJCq0gMO0/dfL/loCZq/rqX&#10;XqX1Lw/s7TLx3z2QPse1N9LnLDpVj9BxuZb2i8k40DPHHffmiN/81QqC5S5q4XJSH23eVXfc2bHz&#10;UVqnLcdfT0qG4PWtW6BdnKsEGk3Qc0DTD5MLtMEZAW1wRkDX6b2g7QTn8rrlrs7EiIDqJYZ6/wPo&#10;e07HEPq6VcWvHW1ukkfnq5v4czH2DBX6mqMe30c/MREDenbx4o9E/OYvFzN+DrS6jT4x2ryr7ps/&#10;ip2X0trjd/jrSckQvL7lAY1w5noF2sYZAk34ZgFtpmc0QXcLdOEJmsCsEugYzHbOhiLlx1PzSad2&#10;btItEzM3vp/6muvxeSizDdTxJ/vdjN1t/LkvvhJ//VGOb5FYvDgGtGo2vxzxm79czBhofTP94KLN&#10;u+r++u9i56W0/uW/8deTkiF4fRsGoA3OZQJtcB7EBI0wRgnO5cQT0eFHxB/8hUAqK/78S0/o/KMA&#10;nZ9eW0fH8777VX85OP4axxzX+QcBOi+jGB8vEcymsNE4JuI3exHG27iYzez6FNpMaaNCm3el0cb7&#10;wb+OnZfS+sd/BV9PgiF4fUrgzNH31MY5DekygU7gzNHxnDY9x4CmzaqsCbow0ByhWQRnEwLZTXAu&#10;IdpsDzt8HuZ+oMbx12Gk4XnqIX76F/p6VcaX5cij6Zik4z1xnkbz2FRLlsaBnpw8OSI4exHQ73Ax&#10;m3nTn+ONux9VNUF/4wf460k4BHBWEGeOMHWRRpUJtI10FtBogjY492OCtnF2gUZIp8FsTvOK4czh&#10;zURKiSfYI47q3+Tsxl/vuInyps877+/tQWDdZq67P9A/dOr81LISU2eeHQe60bg7Ijh7hUGwn4tZ&#10;65+/jzftfvQD+sY556eUDl6Cv56EQwinBWE2EaZ5OHM+OHNpQNtI+07QRYE2OJcFdGKCJjTTcM4C&#10;2qcEzhzeTKSUTv1jHGcTQqjKlp2Ez1+RVq4eDM6cfd01CKzUFzoZnWNUXbciDnSzSfR6LPqoi1zM&#10;Zn55LN60+9E5t8fOSynx07auWoO/npQMIZxXHs55SPsAPYczR+ginPsCNMHrBTShW2iCpg0pC2kE&#10;NIdAdkvgzPHmYU6lzG65e/4BYSgEUVUxrPw0LHQ+feL3KEaft1/Z1xtfFn5KV+w8jt4xqe5+MAY0&#10;FxGcvVpBcKcLWmvp5Xjj7kf8fOWnPiN2fnruXR/CX0tKDyGcVS9Auzj7AG3jnAX0HNJ0XLlAG5x9&#10;gZ5DmjY4A7SLtMHZZ4LOAtrFOQtoDqFsF4PZhDcTyYmvvz32iMNihxCqOn5qF7+yFzq/WfHN9PyC&#10;KOhz9iv3+uPrNnZ/9Ogdn2ot7S2N+HOhI4KzFwG9wcaMH8EdXkz/WkSbdr/i52D7vlhJXvx63DfT&#10;Nx99HSk9hHBe/QS6qgeJZQHtM0HHgKbjzsU5Dei+v8wnhzcTyenoY/FN2yaEUD/ab3/6vtJxg85z&#10;WkuOH+x55szXt69DfnGWxKPU3eN0eI9bxS/UMjkZA1otXrxNxDBeBNjTwyBQNmhtoK+uwc3Bx/4x&#10;Dm038Wt0u2+sIeXH2JrTIiWA5gjT0oEmcG2c6wS0jbQB2meC7gVoDoHsNrfB2eENRYriB1KZl+5E&#10;ufj0M/76y07E5xt1G+2FVT7P2Tf3OuT4H0DnXmidX/v4HP7jtA2083KfemJip4hivGaC4M0uaiGh&#10;ppbTxupu2oOoeYHWCxfGzp93O+2i9TXr6PNEb6ohFQsBnFcezgMDmuAtE2iDcxbQRR8g1kaaNqKi&#10;QCOI05rb9OzwhiJR/KYXCBMUgqgfMbir+J2xwPm3W0/f65//HH+OfoeuP44vy6P0cxM7NvNOhyPF&#10;LV2q9dTUPNCNxj9FFOPVCoK/dWGbfcaztRrk20y6XXyf1s/aPXYec3v3X3QwQJ9P8gsBnFce0Ahn&#10;zhdoru4T9Nz0zBG6LtJpQHc7QSOIUe0NzcSbhjmVUrtyeT1v2kblPV2J34EK/b1BhK5Ljq9rfrOR&#10;2LFqBy7XEBWefGoMaDU5+aWIYrxUEHzdxS187ZtoM6UNDW3ag2oFbXZ/7vGuVdwP6QCo2/kfxhDA&#10;eZUJNAdx5uj7Wwhogrco0AbnboFuI03o1gFouNlxeCORKH7qz/77Y0jcEEL9jM/DRZfjy8EN8ilV&#10;bu51Z8fnkaf8x+hnYe74tI9V82vz/8OVOveCGNDhxMSZEcV4hUFwtAtc6/1/RRs0bYJo0x5k/NaS&#10;/0XfQOf8zrVgM60PXIz/rlQshK9vZQDtwhzDmSN0fXCuCmiDc6kTNG06VQHNxTY3E95IJGrF7fV5&#10;WpVP/Mjs9s3DzuXgB179/lD8dwaRue7c69PESPP7Y2cer+6v7f+vb+qaG+ZwbgPdaFwSUYwXAX23&#10;C92mL/8H3rTrEAPw80Ni53euXx6H/45UPBdd32I4c4RpP4DOQjrt5u0ygDY45wFtcB7UBM3NbWQm&#10;vIlIUYf+AQNi5+IzyPhNNS4Gb0Rx70P1mZ45dD2a+Hxy+9DHtR+dbo5T+9TOXE77z83v1S91271x&#10;oCcnH40oxouAnnGha+11GN6069QXvxU7z/pff4g/TuouhK9PWTinAc0gm9MspLOATsPZBrrbCdrg&#10;XDnQtLn0DWjeMMyplIinTr6ptY0FgMQNQTSI+PnE9n3RfDP9bw7CHzuo0PVnx9c5P2r+upvpMrjH&#10;bVp8ed3T+qX4rTwJZnMzN03Qj0UU4xVDLqq19LLkhl23eLN/ySs65/lVbyAc6P/Rx0nFQ/D6FgOa&#10;o+9LGsx2Ls5lAd3GmSN4Dc4IaINzt0AbnPOAtnEuC2gOgeyW2NCk1M46b/hw5vj8XHHt/OW4dxX9&#10;Hl0O9LGDyr3+TGZ6Nv3u93QZ3OM2LfO9c/+/XqlHNvDbTM4DPTm5MaIYLxdnbvbSlXjjrluX3N85&#10;z1c9gv9c6j6Er29pSGdB7QN0DGlCt1ugDc5VAG1wrmKCRjBzCGNUbEPj8CYy9vEEyhOcD9AIoEH3&#10;y192bgHgy9KYxh8zyND1yJnrm0/5vv+f/VTrx/nWAPeYtf/f/b3octc1+jmcA5qiCXpGL1q0WcRx&#10;fKkg2NXFmVP8Upto065bPDV/+3/wn0ndh9AtUt2BzpygCd8qJ2gbaBvnqoGObWgc2DykTg896gc0&#10;wqcO8fnm133mf2jU4UVJ7Mz15l6XHJ9vE59v/h7wg6oSx66Jv19p/299P+vU+lCrCOc20M1mqA86&#10;aIuI5PgioN+ewJm7hTYLtHFL4xFC17c0mMsAeg5njtDtFujMCZrwTQPa4OwNNP0cFZqgOdpcigLN&#10;IZTtYhuZHdhExr2Lr+gA4Qu0/es6xOeHX86Tb+qu23njzPWHsoHmDvld9H1Bx66d/THW97JuMdBL&#10;lsSBbjReGpEcX4TxV1ygw802ow2TNiC0cUujHQK3aDGgOcK0DJyrANrgXBhowjcNaIOzDXQazgmg&#10;aXMpCjTCGBXbzDjeMMypFOvIo/1xNuDY/1+XDjgA//4gc69HOxdnbg+aots317vHb1rO97Jd2u8P&#10;JnXKaXNAtx8wNjHxmojk+AqD4AwX6E0vfhlt1rQBog1cGv0QukVKwzkLaQQ0lwo0gVvVBG1w7hVo&#10;++ZtG+mygeYQyKjcjUxqx5D4AG1OJf/c69HNBXrPPejn7WH6vrjHrxt/78xpvQtP/2MM6NnjjvtY&#10;RHJ8EdDrXKA3fuLv8cYtjX4I3KJlAY1w5nxwrgLoridoqsgEnQa0jXO3QCOI3RKbGYc3j7FvLR1f&#10;/FQlAbqa3OvRzkzQNtJ8P/Rl10TfH3Qc5+V8f+vQ5VfFgFaNxhcikuOLgH7cBbq1/zF485ZGPwRu&#10;kWI4c7TZ+QDN1QXosiZoG2iDcxVAcwhlt2HZvAbdrff4P0DMnEr+udejXRrQ/Bri8NhN+z3r+1nD&#10;wmuujwEdNhr/F5E8vwjjha0gaLlAz565Am/e0uiH0C1SHtBpSLs4myDOHIFbCGiC1+DsC7SLsw20&#10;wTkLaJ+nWNlIV/kAMS6xmXF4AxnrTjkjH2cTAkhKD12Hdgho7le/ou8NOn6zAt/bmqTuvM8F+uCI&#10;5flFGO9EE3ToAt1CG7c0+iFwi1Ym0DbOPQNNeQFN+BYB2uDcLdCx6ZmjjSUN6CykEcioIdrEBha/&#10;OEYe0AYbFyAJ515vaaUBzVP0Bv7+oGMYZb6f9q/rk3pgdRvmOaAnJ6cilueXCoJXuzi3n2J1O30S&#10;tIFLox9C17cEziYCtQqg03CGQBO+WUCb6bnoBF0HoBHEKLiBSbH4DfX38rh52+RCJOWHrkdTGtA/&#10;+xl9f+jnI3YMZ8XfT3Nav9Qa2mcajTmgW5OTF0Uszy/C+EsQ6JvpgqHNWxrtELpF8sHZF2gX5zyg&#10;baQTOHP0AzGqQHMIZLch2bwG2uME9E9/ivFAIYCk9NB1aJcGNL8m+iP0cz93DPsEvr91iV8ffXJi&#10;7mbuVqNxTcTy/AqD4Bcu0K0tt9TqJtpY0AYujX4IXt98gEY4cy7QCOksoNOm5zmkCV4XZwS0wRkB&#10;bXDuBWgbZxfoNtK0saQBjWDmEMZuw7R5DTK+rvgR3AgPO4SPlJ253tzr0pSGM8ffk9vvoe+Rexyn&#10;Zb6n9q9rFN9SMxEB3aQJutFYF7E8vwjoQxNA7/YcreRNJ8Y3BK9veUAjmE15OHcLNJqgs4Du9ilW&#10;ZQBt41w20Ca4iUlz3b+6AwICxM7FR8oOXYduaThzfB/0eRfT98g9hrMC39+69LjSanJy/j5oBHQr&#10;CC50gZ59+evwxi2NRwhe3/KAzkLaBRoh7Qu0jXQW0AbnyiZoQtcXaPfmbYQ0wplDEKOGaQMbVLff&#10;20ECAeKGIJLyQ9elySCNoD7tj/Q9QsdxWuD7W5fs1+MmoDm1ePE2Ec2dRUA/4ALdeu9H8MYtjU8I&#10;37wgzhxhmoczVybQvhM0AtpM0AZnCDThWwbQ9vTcRpo2lTScBej+xM9P9QEawSOlh65DFEOMcOYJ&#10;+uhj6XuEjuO8wPe5BqlTTo0DfcQR20U0dxaBvNYFevaTn8ebtjQ+IYDzgjhzhGk3QLs49wq0wbkU&#10;oCkXaINzt0C3J2iONhSEswDdn86/GMPBGWhcfCS/3OvTLWt6ZqAPOpi+R+g4Tsv+3rr/P/jCM86K&#10;Af3o4sVPiWhuP4J7Gxdnbuafv483bWm8QghnBXHmCFM3H6AR0jbQNs4+QBe9iTsTaMK3W6BtpBNA&#10;0yZiVybQmZuXNNd5F2I8UAghKT10HdrZOLtIt4E+KPo+oeMZ5Xxva5a64ur4BH3MMc+MeCaJg2Br&#10;F2dO/XBfvGFL4xVCOCuIM0eY5uHMVQo0wVsq0FQa0AbnriZo2lSqwJmDGxiHN4+x7azzOjggQEwI&#10;Hyk7dD3aGZxdmG2g268mxt8ndBzbOd9T+HuDTy1fEQd6cvKtEc8kcRA82cWZm/nFkXjDlsYrhHBW&#10;EGeOMM3DmSsENKGbhnM3QBucbaBtpMucoNOAbiNNG0ka0GlII4zTytzEpHann4UBMSF8pPzMdede&#10;n3Z5QP/ywIJvO8mZj7e+xzVJ3Xn/HM7cTKPxjojn9k3cL0ZAh0ecijdsabxCCGeVh3NRoF2cs4B2&#10;kUZAG5x9gc6coAnfoZ+g8aYx9vH9gggPkwuPVCx0nXJZOHMM9IHdAl3P1ANrOq8mFgEdNhp7RTy3&#10;gX6LizO/itjs9IV4w5bGK4RwXt0C7eJcFGgb534A7eKMgLafA+0FNG0mWUCnIY0wRg3RxjXQzs24&#10;DxqBI/mFrk+3NKQZZ+63fB80OpbzAt/nGqQefoyAnpwHutncM+K5DfTHIdCn34A3bGl8Qvjm1S3O&#10;HAKa8wXaRbproAnfIkAbpA3OaUAbnHuZoHsBGm5aJrx5jG1Zj+I2IYCk7ND1aJc1QRugDz6Evkfo&#10;GM4LfJ9rkFpLe441QbcmJm6LeG6/itieLtBceMHdeNOWxiuEcFYJoDnCtFugU3HmCN00nHsCmnKB&#10;dnHuZoL2Apo2kqqA5oZk0xp4V1+fxMMGxoVH8s++Tt0M0FkT9Akn0/cIHctZme+t/euatG5Gqwjn&#10;NtDN5i0Rz22gj3VxVgsW6NZlq/CGLY1XCOGssnDOQ9oH6BjShG4a0DbOCGiDs+8EXQRog/Mc0gRv&#10;WUAjnDmEMSp145Ji3XE/BsQA46Ij+edep3Z5EzS/Fjff/ZA4jn0D3+sBp7glS+aA5iKe268idlsC&#10;6C221OHyx/CGLY1PCOC8EkBzhGkezlxVQLdx5gjfKidoMz1XOUEjnDmEMWoINqxaxG8DyCDYeNjA&#10;2OBI/tnXJyoPaH43K34Z1sRx7BP4PtcktXRZKtC3J4DeZlvaMOkARZu2NB4hfH3KwjkP6UI4c4Su&#10;D9BtpOl4LnOCNjgjoNH0nAa0jbMAXZ/4XYZ+/rMkIAgdyS/3ukQZnBHSDDS/Beg6+rlKHMe+ge91&#10;DUoF2sWZC3fcWasbaRNCG7c0HiF8faot0BzhmzY9F52gs4COTdCErgt06vTM0SaSBTRCGkGc1hBt&#10;WgONgWYkDBwGGBcdqVjm+kSZ6TkNZ+5n9I+mDegYLhL4fg84deJJMaD1xMRO6UA/+am0GdImhDZu&#10;aTxC+PrULdAuzmlAcwbnXm7izpqgXZzLmKDR9NwN0C7OJoQxagg2q9p01DFxQBA4UrHs69MtDWcD&#10;NN//zM+BThzDRQLf5xqkTj3NH+jZp+9GmyZtQmjjlkY/BK9PCZw5wjQPZ5MP0D4TtI3zHNAEb9EJ&#10;ukygu5mgXZxLBxpvFlLUVdd1wGA8EDZSd7kwmwzQCGkD9LIT6XvjHsdF4++vOa1Jp50eB7rR+Fgq&#10;0OGLX0abKW1qaPOWxiMEsE9lAo2QtnG2gbanZxdpM0EbnHOBJoDRzdtzQBO8PkD36znQHMLYjjck&#10;+9exzUqCrabjdy+CgfEwsLjYSMWzUbZLw9kAzQ8Qu+k2+t64x7BP/D01p/VLnRoHWi1e/Al+kZId&#10;EdAb3/F+vGlL4xGC16cEzhxh6gO0D87dAG3fvO07Qbs3cbvTsz1BG5wHCbQNcVZw05IyO+CADh4I&#10;Gql4LsqmrOnZBpofIGYfy/C4zou/t+a0HqnTzogBHU5OHsDT8y4uzlzrC9/EG7c0PiGA84JAcwRq&#10;GUDP4RxlcEZIF52g56ZnqgjQWRN0G2lC1xto2jTcfIDmbIjTghuVlNnxJ3YAQdhIxXJRdksDmnHm&#10;zCuIuccyPLbTMt9b82v79wYXAHq/VKA3/kDeanKsQ/jmBWHmCNKygI4hTeCmTdA2znNAE7xZQFcy&#10;QRO6vQDt4twL0LFNyoQ3C8nqrpWEBiGBwJH8YnztX6PsCRohzdMzv3iMezynHts+ge/3gFKnnxkH&#10;utG4gIHeycWZmznsBLxxS+MRAjgviLOJQM0DmvMGmsD1Bdq+idvFGU7QhG8a0DbSZQBt4+wDNILZ&#10;ZDauvGq6QdW2DWEHEBscqXjmOrRRtsvCmadnfizA4/S94OPWHMfwmC4S+H4PqPCPZyWBVkHwlwho&#10;NXEe3ril8QkhnBdjbE5dmEsFmiN0Dc5FgUYTtA/QWRO0wXkQQJuNyqeablC17vJrk+BIxUMwc1k4&#10;c/zo7Qsuxcdx4pguEn9/zelgC888Ow50s3k+A/0RBPTMycvxpi2NTy6+ec2hbEeQ+gLt4pwJNIFr&#10;45wF9BzShK/XBE1VCbTBeRBAww1Kyo0nN4YEoSP558JsygOaf38t/cx5HdO+8ffWnA4+deY5LtB3&#10;pQK96fy78KYtjUcIYJ98kEY4cz5A29Oz7wRdGGjaCPKANjj7Ao2m57KARpsWijcjcxoLbxiS03nR&#10;208ieCS/XJjt0oDmm7fPOi95PJtjOe3UO/C9HkDqLAJ6asoP6NZVD+ONWxqPEL55QZw5AtUHaC4L&#10;526BRjdxuzgXBdp+HnRRoG2kY0DTZlEl0KYabk5DEV93++6H4ZHyQyibDM4IaH499A3R9e/Gx7D9&#10;665zvtcDSJ1N/wiJcM4FWl0n72Q1tiF8fSsL5yqANjjnTdAG5zKBtpFOm6DlZT7rn3mPaASQlJ8L&#10;sykNaL7vmd+5Ch3LpsQx3Uvge96n1DnnFwD6JtqE0OYtjX4IXt8SQHMEqg/SRYG2cfYBOmuCnpue&#10;KRfnokAbnNMmaF+gfXHm0MblVqPNaGhbH2r924MwPlJ6jLA5dbNxtoHmm7aPXRw/fu1Tt9ix3U3g&#10;+93H1LkEtO9N3GoFbRZo85ZGPwSvb3k4pwHt4lw60AQvmqB9gDY4DxroNKTRZoWq2YY0tK2m449h&#10;cRGSsnNhNiGcDdDmVcN84mPanBaKv6/2rweTOu+CJNCtIPgqBPpW+kto85ZGPwSvb3lAI5y5XoG2&#10;ce4GaBtpH6ANzqUCTRtElUCbEpuTVLgrrumAgiCScAhnDgH9s5/Tz9kj88erewyb0v4sdoz7ZL63&#10;9q/7mzrvwiTQYRDsj4DWt4d485ZGPwSvb4MC2kY6gTNH8FYBtMG57hN0YkPi8EYhebSeOvrYDjAI&#10;Iymei7KdCzRPzhdfgY/jvPi4Nqddxd9fc9rf1IWXQKD3c3FWAvR4h+D1LQE0R6B2g3S3QNtII6AN&#10;zjbQBmcEtI10mRO0jXMbaNoYsoBGOHPuJuWW2IQ4vElIBWKkD/k9BkmaD6FscidnbnoZPo59c491&#10;9HupOd/jfmaAjpAOG43rGOgzXKDp92jDE6DHNgSvb3lAI5g5F2cE9BzOHKGbhnPZQHc7QRd+Jyva&#10;IKoAmuPNx5wOeiMapfg+UoYGwSTN58JsZyP9h8M716t7/BZt7jgH/5+Z8/3tZxc5QPMriRHG57tA&#10;qy23pA2SDjy0eUujH4LXpzycs5DOw9lUV6ANzjGgCV3fCbrbp1i5G1NadduMRqmH6Tjfm6BBMEmd&#10;EMymOZyP0Ho9HZfo+O0meMznxd9Tc9rf1EWXuRP0BQz0eS7Qm57ydNpIaVNDm7c0+iF8fcsDGuHM&#10;uUCnIe0DtMG5K6AJ39ImaEK3aqA5tDm5wY1IKq2VqwkbggbhNK4xvuY0LTM9H3QwXY90XKJjt5cS&#10;x32RwPe5wtQll7tAH8iP4r7bBbr1itfijVsajxC8vg070Abnbidog7NM0OPXA4Q0T4IuVOMcQtmO&#10;r68jjuq8Y1jacYt+P6vEcd5t4HtcYeGlV8aBnpxcyhP0XS7Q6rVvwhu3NB4heH1LA5oRLgJ0Hs5l&#10;AG1wLmOCNkD3e4JGGxRqgBvPWLVqndb774+xGtcQzBw/WnvJ8dF1Zx2n7rHbbfbn9Co6H/b3s4+p&#10;5TfNA02Zm7iTQL/+rXjjlkY/hG6R0oC2oUYVBToN5yJAF52gDc69AG1wTgBNG0MWzqUCzeFNQioj&#10;+n4yQAirccoF2Y4nZ/cNMPi4tP+/18yxbv/aK/4emtM+duOtcaCjB4klgG69+o1485bGIwSvbwmg&#10;OUK1VKCpQQJtcEZAG5wLA83RppCFtAA9PPFLgh52eAcjhNeoZyC2f23iyfmaG+h6so5HdMz2mv35&#10;vePvnzntb+rmO2JAtyYn72CgN7lAz77k5bRR0yaINm9ptEPo+pYFcxbOXCGgCdwygDY4I6BdnGMT&#10;NOFbOtC0KWQBjXDm0MbkltiEOLxJSGVG1/OyE+ehGsdcnPemyfmhtZ3rxj4+7eO119zP7V30PYud&#10;9q/w7pUxoM0LlSSA3vTkp9GGSpsV2sCl0Q7B61se0FlI5wFtT8/ufdBVAO0zQRucEdBlPwc6DWl7&#10;Y8oqthFxeJOQKuiyq8cP6QTMe2t98MF0LNKx7h6L5vh0j9lecr+GV/z9sn/d39TKNXGgJyfvgUC3&#10;ttuBNk3aiNAGLo12CF7fEkBzBGoZQMeQJnDtCdpFOgE0wdvtBF0XoBHOHNqc3GKbkAlvElJF3bMK&#10;QzaKuTjz/c2nndF55TX3OETHaxmZz+1+vdzMebRP+5QDdKvZnIFAq4ULaUOkDQZt4NJoh+D1rRuc&#10;XZjtIM4coZt2M7eN8xzQHOFr49w10PRzYW7izgK6jTTBO2igY5uPCWwOUvU9EWr9u0M70ySCbdgz&#10;INu/3uPn9PN5F11+dBxaoWO3jNDXyg187/qRC3SjgYEOFyygTZE2DbSBS6Mdgte3BNAcgZoFNJeH&#10;cwJpAhfhnAo0wZsFtME5C2gzPXczQdtIC9DjHT94jN+1aJSfL21wPuggOpbp5w8eg1HomC0z9DVT&#10;A9+vfuY7QdPv0cZHfwFt4NJoh+AtUhrQCGa7XoC2kYZAc4RvLtCErwu0e/N2N0APcoI21Wkjkuj4&#10;WY1xG4X4FoKpJXQ53eMuJXS8lpX7dez/zw1836pMgJYyQ+AWKQ3nPKRdnDOBJmy7maDd+58h0FQu&#10;0ASvC7TBOQY0oZs1PfcT6MSmY06lgcb3yR5+JE2bI3STN+PsPoUqK3N8usdsmblfMzX+vpjT/qf4&#10;H21eQMtN3OMbgtenBM4cgVoW0HPTM0fo+gDtTs+lTNCEb7dAlz1Bo80IBTciqRYx0pddMxo3ee+7&#10;X+eWgfZlQ8cdCB2vVYW+/lzueY6+P30svOdBP6Db72Ylj+IezxC+vpUFtItz3YE2SBucfYC2ce4W&#10;aA5tRG4D3ngkj9bQ8cfviGUeZDVM8dR86GFab3Avl3vsOaFjtezQ183NvRz9KbzlTj+gZ570ZNpQ&#10;6YBBG7g0uiF0izRooG2c84A2OJc5QecBnTY9u0CXjbM5HfAGJOXEzxE+bmK4kGacTz698+C3xGVy&#10;jzuQe7yWmf353a8Lc89/f1MrbvcEWl5JbDxD6BapLKAR0j5AD2qCNkDbSCOg05CWl/mU7C67Uuu9&#10;9sQg1inGmd/gAV2GxDEHMseme7yWnft1YfZ5di9Ln7rxNj+g1evejDdwafRD8PqUh3MRoF2cY0AT&#10;uIWAJngNznkTtME5C2iDs+8EnYdz1UDHNiET2BykenXL3TRJAxTrEuO84g583tuh484JHa9VhL52&#10;bugyVVt45XJPoP/07XjzlkY7BG+RspBGMJuqBtr3Jm4foIvexN0N0C7OAvR4xm9due++GMhBxveV&#10;37sKn+e50HHnhI7XKkJfG2afd/uy9Cd18eV+QM++5y/xBi6Nfghe39JwzkLaxbkOQBucBzVB+wLN&#10;oQ3JLXUjkmrfejo2DjwQQzmI+J2oHnoUn9d26HgDmePSPVbLzv4a9teHocvTxy68RICWckLw+hTD&#10;mSNM83DmygTaxtkG2uDc7QQ9Nz1zhG+/gUYwc/ZGlFYdNyKpYPQ9+93vB//gMX4aVfuVwdB5dHOP&#10;uZTQMVtW9ud3vy7MnG/3svQndc55fkDPCNDjG8LXpzyg05AeNNAGZzRBm+kZTdAG526AtnFuA02b&#10;Ql+A5o3AnEpDFT9fmp/KNCik+T7nR+jnGp03mHvspYSO2TJDXzMzdFn6k+I3FPEBWiboMQ7hm1cC&#10;Z44wzcOZ6wZoG+ciQBuc84A2SLs4VwY0R5tDFUBzNdmApB5jpH9/aP+RZpwzb9a2c4+3jNCxWlXo&#10;6ydCl6ePnXp6HOi0N8sQoMc4BHBevQDN5QE9hzNH6HY7QSOgbaT7NUG7SHcDNNqEUHXciKTu4+cb&#10;H/aH/iHNOOc+IAyFjjsrdKxWEfraqaHL0cdOPS0OdOoE/ecfxJu3NNohfH3qBWgXZwR0DGlCt0yg&#10;0QTtAl10gkZvlGHjnACaNoeiQHNoQ0LVbSOSeu+3B2FQy4xxvv0e/PUzQ8ecEzpOqwp9/UTocvQ3&#10;deLJcaDTJmj1hrfiDVwa/RDAefUbaIRzr0AbnMsAGk3QaThXDXRNNyOpx9bRMXbA/hjWMuLXBr/+&#10;Zvy1vULHnRU6VqsKff25zHm1z7f5dX9Tx5/gB3T42jfhzVsajxDCWQ0SaBvpXoCu+q0mM4HmaGMo&#10;AjTaiFCxzciENwhp2KLjjKdcBGwv8c3nZ58Pvp5v6JgDoeO1ytB5iIUuS/9Sy46PA536KO4Xy0t9&#10;jnUI4awg0BwdQ1k4cwhoDuLMEboI50EBbXDuCWjaHNJwLhVo3gjsX0tDH98/XOY7YTHO/Hrg/IA0&#10;9PW8s487EDpWqw6dj0TosvQntdQBOm2C3vSUp9PGSpsb2ryl0Q4BnFcWzt0gbeOcQJqOSx+g2zhz&#10;hK8LtMHZBtrg3G+g3ekZIV0q0NLIdctdNEmXhPRBB3ceiIa+jnfucZcSOl6rCn19GLo8/cn7Ju7Z&#10;HXamjZM2I7SBS6MfQjirXoB2cUZAdzNBZwFd+QRN6HY7QfsCzaGNyK1mm5BUUWec0/vN3e0XIqGf&#10;BfT5C4WOOSt0nFYdOh+x3PNuX57+pE6yHiTWbGY8SGzzzWljpI0Gbd7S6IcQzmrYgK58giZ0qwYa&#10;bUKo2CZkwhuENMS1n351OIbXJ76Z/K6V+HMXDh1zIHS8Vhk6D4nQ5elPyn6aVRbQ9Hu0EdKZRZu3&#10;NPohhLPKA5ohTkPaB+gY0oRulUAbnCHQhK8X0BzB6wN03gPEBGjJtw2E9B57YICz4vudL74Cf86u&#10;QsecFTpO+xE6L4nQ5elTp1kvVJIFtOLT2+mbjTZvabRDAOeVhbMJ4cz5AG3j7AJtI42ANjjbQNtI&#10;VwI0oesNNG0KVQENNyAT2CCk4e+eVcVu6macjzoGf66uQscaCB2vVYfORyJ0mfqUL9DtBOjxDSGc&#10;VR7QCGZTIaA5QhfhPOgJ2uBcGGiONoaiQHNoE0LVaROSqu+0M/1faYwfXMbPqUafp+vQMWeFjtEq&#10;M1/TPR8wdHn6lAGacM4FWt0qQI9lCGCf+gV0Gs5pQKMJulugDc7DBHRs4zGn0kjH90fvCzB2a79S&#10;2L34cxTOPcbMcZcROl7Lznwd+9Qr+7L1J+/7oNtAr6CNA23g0miH8M0rhjNHkPoA7YNzDGgCt+gE&#10;nQW0wbl0oDn6+akSaHsTyip18zGn0kj2yGNa77UnhpnjCXvpCfjv9px7vIHQsVpl9td0z0ssc/7d&#10;y1R96sSTYhN0ODn5cPpN3Lyxog1cGv0Qwln1DWiO0PUGmuDNAjprgjY4D3qCRjhz9uaTVWID4vAG&#10;IY1Yp5yRcVP3vvQxdOyhv9dz6JizMsele6z2K/f8JEKXqfrU0mWxCTpsNu9Kn6B540WbtzS6ufD6&#10;1i3QnA/SNtA2zrlAc4SvjbMv0FkTtItzGtAG50ygaUPIAjoNabTxoBIbjzmVRr5H6fji5za7ODPa&#10;1/XyOtt5ucedEzpO+5H9td3zFAtdpupTS5fGJ+hm8850oJevS27g0uiHAM6rTKBdnGNAE7hlTtAG&#10;56JA+07QZQCNcObsjSctuPlweIOQRrDrViSn6IN/hz+2p9BxlhE6XqvO/tr2eUmELl+1KTpPimGO&#10;T9DnpwIdXrM2uXlLox3C16cE0ByBWgXQNs5FgEYTdBbQBuesCbofQKchbW88WcHNx5xKI9/joda/&#10;/OU8zvyCJA89hj+2tNxjDoSO1aoyX88+Tc0+/+7lqi7Fj6Q3QPMpFU5MnJMB9Bq8iUujHQI4r0EB&#10;beM8CKANzjbQ6AFivQCNcObsDSiv2AbE4U1CGtFuv6/ziG2epCca+GNKyxxf7jFnhY7RfmR/bfc8&#10;JXIvV7Wp1bS/Neh7E+EcAb1/OtBXC9BjF8I3L4gzRwdcUaARzlwZE7SNdJUTtMHZBtrGuZ9A80Zj&#10;Tgew6Ug1id+Z6je/7SD94Fr8MaVkjjH7mEvJPVb7FTovqdmXqdoU36rhAj05eUDQSgV6Nd7EpdEN&#10;AZwXxJkjUEsFmsDNAtrG2RdoG+k0oA3ONtAG6bInaBfnXoHmEpsOhzcJaYS75HKtDzyw83Kg6M9L&#10;Cx1vUeZ4dI/Rfmefl8zM5XEvY/mp+8lbBtq6iVtNTX2cgb4LAn3VI3gTl0YzhG9eEGaOQPUB2sY5&#10;C+k0oNOmZwS0wRlO0IRvEaDd6TkGNKGbBXQMZ442gG6QdjedtBKbDoc3CWmE42Phulvwn5Wae6xF&#10;2cej+fWgcs9baujyVZO68/4OzDbQk5Mf5Zu4b0BAty5fldzEpdEM4etb1UDP3bzNEbo+QLdx5gjf&#10;rAnaB2gb6TKAtpH2ARrhzKGNBzWgDUcax9zjLSV0nPYr8/Xd8wRDl8/9vXJSN92eBHpq6i08QZ+H&#10;gJ69dCXezKXRDOHrU9VAx5AmdLsFOnOCpnqZoA3ObaA5grcboF2cSwfahDcJSeotc2y5xxtlH4/2&#10;8TmI3POWm3s5y09dfX0HZwtoPT29M0/Q+yGgN513B97IpdGKkTWn3ZSHcxbQXB7QNs6VTdBUL0AX&#10;maANzgOZoDm8QUhS76HjzQkdo/0Ona9Y6LK4l7Xc1BXXxHHmjj56l0AFwV8joGdOXp7czKXRi5E1&#10;p93UC9AuzplAc4SuD9BzSBO8XkATvrlAE77dTtBoekZAuzgL0NJQho67KHSM9jN0nlIzl8U+rabw&#10;7PMSE3TAi/77UhtmU2vZ5cnNXBrNELy+dQs0Y2xOvYAmcG2cs4DOuonb4Fx4giZ4vYAmdLsFGiFd&#10;Ks4c3iAkqZzQMeeEjtV+h85XavZlsy9reanTz0gFemcbZlPryNPwZi6NXgjeInUDtKkI0L3cxJ0J&#10;NAGcB7SLcxVAuzibugGaNxNzOrexmFNJqir7mLOyj8k65J6/zOzLZl/Wsgq1WrIEA83LxZnb+H+/&#10;xZu5NHohdIuUBTRC2eTinAd0Gs5lAW1wzgI6a4Ju37zNEbwG516BdnH2BZpL3WgkqarQcWeFjtNB&#10;hM5bauhymvL+3KP1ah5nX6DDL/0b3syl0QuhW6SygHZxjgFN2UC7SCeAJnirmKAR0AZpND1nAk0/&#10;3N0AzaFNx63QRiNJvWaOMfe4A6HjtV+Zr++eJ5h9uSrqcQJ6YnExoDe984N4M5dGMwSvbzGgOcK0&#10;dKAJXR+c54DmCF8foA3OPkAbnFMnaILXRToVaI5++NOARjCb3E0nLbjhSFIVoePNCR2jgwidt9TM&#10;ZXMvb0mtDwnoiRjQLX6rSbNaQXCrC3TrBS+hzZc2ObSZS6MVQrdI/QLaRtoG2kW6ygm6VKDph74b&#10;oNGGg0psMpLUj9xjzwodp4MInbfU7MvkXtYS4neyakzGgZ6YuC3iuQ307Qmgn/w02iBpY0IbujR6&#10;IXh9SuDMEahlAD2HM0fodgu0wdkGeg5njo5zG+dugW4jTfDaOFcxQaMNBwU3GWdzkKRSc487K3NM&#10;usfpIHLPW2roMpabemB152ZtAzQVAzoMgn1coMPtd9TqRtqY0GYujV4IX5/ygM5CuijQBmeEdAxn&#10;juD1naDzpuduJmgvoGkDqAro1M3GnEpSVbnHnRM6XvsdOl+puZfN/v8SuuO+GM5c2GgcG/HcBnpP&#10;F2i1xZY6RBu5NHoheH3LAxrBbCoKdNoEbU/Pc0gTvL4TdBrQRSdog3MtgebNwJxKUhW5xxwIHauD&#10;CJ03r9Dl7q3wymsR0HtFPLeB/mkCaCq85AG8oUujFYLXpzyc85CuGmgzPaMJOgtoNEW7QBuc6wo0&#10;14fNRZLmQ8ecEzpOBxE6b6nZl8++vOWk+K1AHaB1o/FPEc8Bv9znmxHQs6ddjzd0aTRDCGdVNdAx&#10;pAldg3MW0Ogm7rwJ2n2Q2LBP0IkNhsObgySVGzr2otCxOqjQ+csMXdZyCk//YxznZlOrxYvfEvHc&#10;BvotLtBceAz9RbSRS6MXAtinboF2cUZAuxN0UaC7naC7BdpGugyg05BGG45dnzcYSeqEjjsrdKwO&#10;KnT+YtmXx72cJXfa6XGgKXXMMU+LeG4D/VQE9Myeh+LNXBq9EL4+JYDmCNSiQLs4I6D7dRO3i7P3&#10;BM0RvGlA2zi7QCOcOQQ0hzYdu9hmYwKbgySVGjrurNCx2s/QefIOXd5eC7U66ZQE0O23mjSLMIav&#10;xz37rR/hzVwarRC8vuUB7YOzKQ/obidog3PXEzTBWzXQCGkEM4c2HlTlm4sk2bnHnBM6RgcROm8w&#10;dBlLbn2ow6XLYji3Gg2lDzts64hnkjgItg5pkHaBbv313+ENXRqtELy+5QFdBOm6AZ01QRuciwDt&#10;Il0l0IPYbCQpcdxZoeN0EKHzlpt9+ezL22MEdOyNMjqtjWieX60gWOcCPfPGt+MNXRq9EL4+DRPQ&#10;BucY0IRvHtAG51ygCV0X6FScOfph7wvQYGOQpEpyjz0rc1y6x+ogcs9bIvvyoF+XFAM9HcNZh5OT&#10;V0cszy8C+jIX6PDZz9XqOtoc0YYujVYIX59GGWiEtAHaRtoXaBvpvr+TFQc2CEkqNXTcWaFjtV/Z&#10;X989X4nMZXEvX9nNatWMv4pY2GyeEbE8vwjkP7hAt7baWl5NbFxC+PpUFtAuznUA2uCM7oP2naBt&#10;pO0Juo00bQBZSJcKNNocJKnM0HFHmePRPUYHkXveMjOXyb2c5aVWP5EEutE4JGJ5ftEE/a8u0Pxc&#10;aHULfSK0oUujE4LXt25wNtUJaIMzAtrg3A3QaHpGQLs4pwHNoY3HbQCbjTTO2cdYRuhYHUTovMVy&#10;L181qZVrEq/DrRqNL0Qszy/C+N0I6PBWOrNoU5dGJwSvb90CbeM8SKDN9FzVBF0roCWpqtAx54SO&#10;00GEzlssdPmqSd1+bwLoGftFSswikJ8fBkHoIh1eTcKjTV0arRC+PmUBjWA2uUAjpMsG2ka6CNBZ&#10;E7TBWYCWxj503FmZ49I9VgeRe94SmcvjXsZyU9dcHwM6bDSUmpx8VcTy/CKMtyCgWy7QM1OX4A1d&#10;Gp0QvD4lcOYIUx+k83AeFNAGZ1+gu52gq3yQGNxsJKnq0LFnhY7VfofOVyJzWdzLV37qnPNj03M4&#10;NRXqgw7aImI5vgjoxxNA//hAvKlLoxPC16c8oBHMdnlAcwZoG+dugXZxLmOC7jfQHNp47BIbDoc3&#10;CEkqL3TcOaHjtV+h8+L+3lzo8pVfeOKJcaAbjY0Rx8nVCoJ7XaBn3/sRvKlLoxUCOK8snO3ycE4D&#10;2p6ey7wP2gZ6UM+DbiNNG0FRoN1NJ60BbDbSuGaOMfe4c0LHaT9D5yk19zJW0HqVfAT31NQTEcfJ&#10;RRP08Qmgd9iJNlna8NCmLo1GCF/f8pBGOHNFgbZx9gHa4IyAjiFNANs4ywQtSV2GjrsodJwOKnT+&#10;YOgylpfaoLSenIwD3Wg8GnGcXCoIPu8CzY/k1rfQZoI2dmk0QvD6lIezqQygu52gDc420vYE7U7P&#10;COgqHsVt41wEaLThuPHmYk77tNlI4559nNnHnZN7rPYzdH5Scy9f+am1tLc0GjGgWxMT50QcJxeB&#10;DN80Q11PmyTa2KXhjpE1p92WhzTCmSsENEfoFgHad4I2QNtI92WCpk2gSqD7vNlI45w5xtzjzgkd&#10;q/3MnAf3fMVyL1t1qTtXJp5iRRP0byOOk4sw3tzFmWv9cUVyc5dGJwSvb1lAI5hNhYAmcG2cfYBG&#10;E3QW0FkTdBbQBufCQHO0IRQFmnM3HtQANx5pXEPHXZQ5Ju3TQWWfr0ToclWTuv7mGM6cmpz824hj&#10;vBDQM/scjjd2afhD6BYpC+gspAsBzRG6RYB2p2dfoA3ORYEu+52s0oBGGw5qgBuPNK6h444yx6N7&#10;jPY793xlZl8m+zKWlzrr3CTQp5zypIhivBDQs/K2k713E23gt9I3ZgWd8ou/XLmaoCIg2r9HBwH6&#10;O/0IoetbAmeOMK0CaBvnNKDnpmeq9kBz9H1PA7pUnE3xDUKSygkdayB0rPY7cz7c8xYLXcbyUyfE&#10;n2LFRQynr1YQ3OUC3XrZa2gcp00PbfASju+3X/6o1ksu0fpj/0/rrbaOXaeJXvUGrfc9SuurHur8&#10;XfQ5qwjB65MBeDn9Y+O05Vrvd6TWX/im1p/8B60/+mmtP/sVrX/4C62nL9L6GrpMbZTpGOoKaPp7&#10;aTjbQKMJ2kbaxdkG2iDdLdBtpAldF+kygebcDQc1wE1HGtfMMeYed1boWO136Hyl5l7GEuO3mXRw&#10;9gI6DII/uniE226n1fLH8AYvxeOnpJ1yrdbv+UutN18Yux69e+GfaL3n7wkuwgF9jTJD+GbFtwCc&#10;co3Wn/6i1k99Oj7/qB131vov/ob+wXIhAUqfoxegXaSzgEYTNALaZ4I2OPdjgi4dabBJSFKpoeOO&#10;so9H9zjtd/b5SmRfDvtyVdCGUOvJiRjOrampRyKG0xcBva+7ubbfNOOS+/AGL83HE/Nuz4lddz21&#10;kIDfg6Cu+i0/EcRu/I+FY87Qesut8HktEn+OgxqEK6HmC3S390H7TtC93sRdeIKmTaAboNGm45a6&#10;8UhS1aHjLwodq4MInbe57MthX66SowlaTyyOAR1OTl4RMZy+COMvok21dfQf8eY+9j1GUzNt9P/0&#10;ncR1VlpPe4bWJ9PUWtVN3whk042E3eJztH7yU/F566WddqF/RdLnZnyrAhpN0DbSLtA20kUm6Dyg&#10;bZyrBppLbDrmVJLKzj3OUkLHab9D5yuRe/kq6FHaA5znQIfN5kERw+mLgH4b2kxn/v6f8eY+7l22&#10;UutnPCtxfZXeggVaf/Hb5U/TjLA5dbuNDqK3vBufnzJ730cITfrBSAWasnFOA9rgbL/M5yAmaIPz&#10;oIAe1KYjjXHomAOh47UfofOSGrp85aZWPZp8H+iJiS9HDKcvAvppIZ24m+jsrk/uTIruBj/OnX5j&#10;7DrqS897EX1t+uai89NLLs48saOvX1X8ILorH4jf3F3VBD0IoF2kuwEabTyozE3H/rUklZV7vKWE&#10;jtd+hs5TLHTZyi+88/4Yzm2gG423RQxnLwJ6tbuB8v3Qip8ShDb3cezQE2PXT197+m5aX7Uan69u&#10;MzDzg9x+fjBN7Jvhr11lW2+j9Vk3YKBtnHOBJnirnKANzjbQ9oPEbKS7naBdnE1o03Eb4MYjjXPo&#10;uHNCx2u/Ml/fPU+J0GUrN3X19Umgm81nRARnLwL6ZrSBzp5/J97cx60Tr05cNwPpZjqY0PnrNn7a&#10;1D/+K/5a/cwgXRToQd7EbeOMgC46QSOcOXfTSWsAm440rpnjyz3mUkLHaz9D5ymWfVnsy1le6pzz&#10;YjiHzWb6u1i5i4A+Gm2cM//xU7yxj1Pn3pa4XgYWv9PYFavw+SwaT87/8n38dfrdFlvQ9byCYKbz&#10;1RXQVBVAG5wh0BzBa+Ncqwmaw5uFJJUTOuaszLHpHq/9zD1PMHNZ3MtXXur4E1ygb4/4zV8qCD6A&#10;Ns7ZV7xW63F+wZJr12m97baJ62WgPe2ZBBZ909H5LdJ//gx//kHF90nfST8kvU7QBudhAzoNabTp&#10;oBIbjiT1I/fYc0LHaj9D5ykRulzlpdbN8P3NcaAbjUsifvMXAb0N2jTDnXbWil+eEm3wox4/xel1&#10;b05cJ7XoVa/vPB0KnW+fDpnGn3fQ8aPjbyUgGek0oA3OMaTpGK1ygjY4ywQtSVbmGHOPOyt0vPYz&#10;cx7c8xXLvVzlplauQU+x+lnEr99CGyY/UCy88B68yY96P/5V4vqoVf+5Bz7feV18v9YLt8Cfsw59&#10;7T+yJ2gINOU1QRO+wwS0u9lk1edNR5KSxxwIHav9Cp2fzNBl7D11+dUxnDnvR3Cb1QqCe9CGOXvw&#10;ErzRj3J80za4LmrXpQVf7e1WOgj51crQ56pTK+j6LwQ04esFNJULNMHrAm0jnQW0wbkboHtFGm44&#10;JrxxSFLxzPHkHmMZoeO1H6Hzkpp92UpsvdJqajoBtP6nf9oiotdvhUGwD9osZ/72S3izH9X4pu03&#10;vzNxPdSyJz2ZMCMo0OVw48v1l5/Cn6du7bgTYUuXCwHtIl2n+6B7AboXnDm44UhS1aFjzwkdr/0I&#10;nRcYulwltZ6aiL8GN79gScSu/1JB8NrERkm1nvqMzuaONv1R7LTrE9dBrfuX/8KXw23Jpfjv17U9&#10;DsoH2ty87Q004dsN0AbnNKAN0r0A3SvS/d54pDHNPq7c483JHJfusVpl9tezzwvMvQzoMvaWuu2e&#10;+CuI0a/DyckbInb9FwG9A9oo+X5ofbvCm/6oxU89es7zE9dBreP7ky9diS+PiafsnXfFf7+u7bwL&#10;wWw9WCx1euYI3zpP0O13suLoBz8NaIQzZ28+WcU2GhPeNCSpnNAxZ2WOS/dY7Vf2efAKXcbeUmed&#10;G5+eKTUx8fWIXf9Fm+KCVhCsSmyUVOuCu/HGP2r1++Uuy+qdH8SXx/Tdmj2lyrf9/pCcnm2kywTa&#10;4OwNNIHrAm0jnQCaNoAqgIYbDYc3DEkqN3TsRZnj0z1m+5l7nlIzl8W9fD3E7wG9dGkS6KmpF0fs&#10;FlthEEyijXLT176HN/5Rip9O9oKXJC770HTNWny5uM02x3+n7m22GaFKB/qgJ2gX56JAt5GmH/4q&#10;gDbBDUeSqgodc07oOO1n6DzB0OXrPfXI4/xynjGcw0ZD6cMO2zoit9hSQfD/0EY5y28TOOpvnHHe&#10;nZ13kAKXfyja/QX4udGf/wb++GHpuNPi07ON9LAAXeUEberjxiNJ86Hjzgodq/0InZfc7MtkX8bu&#10;Urfdm3gHq7DZvC3itviiDXF7mqIT72wV0iSj+A383c1/lKry/Z371ek3xC8TvxkGT6HoY4clfjev&#10;O+jYc3EuG2iDM3qalS/QBueygEYbD4o3FHMaC28cktRb5thyjzeQe6z2K/O13fMDsy+T++vuUxde&#10;goD+fcRtd4uAnnU3SX6gWIsf3Wxv/qMUP4iK31nJudxD17s+FH/E/Xd/ij9umOJ/YFx1/3AAnTpB&#10;0w98N0Bz7saDim02dnjjkKTeM8eXe8w5mePTPWb7kXteMnMvX++ppctiOLebmPiziNruVisILkYb&#10;5ez39oyjNkpd+kDi8g5lfBP9tdF90bcQDMN8k73dj35REtAEcDdAI6QLAc3RJlAUaLTppNWnTUeS&#10;5kPHnJU5Lt1jtR+55yU3c3ncy9hlG5TWjckYzu37nycmtoyo7W7RtPznaJOcfet7tBrV50N/6JOJ&#10;yzu0ffNHnct04HH4z4ex572weqDnkCZ80yboPKANznlAuzj3CnRis+HApiFJpWQfX+5xlxI6bqvK&#10;/nru+cjMvoy9pR6kQakZv3m7NTk5GzHb20KbZGv7HbW6bgSB5pu3Fwz5/bR2fJMwP2/9RS/Dfz6s&#10;3UeXaVBAG6QNzoUnaPrhd6scaA5vHpJUXui4c0LHbNWh85HInH/3MvWeuuiyGM5toKemzo+I7W2F&#10;QfCAu0Hy/dCqrPcirlMX3xe7nCPRUafj3x/mps8b3E3c7vTcBpojfL2A5mgj6BvQvEmYU0mqKve4&#10;c0LHatWh85GZfVnsy9ZD/PznZhxnrvAbZKQtAvpAtEnOHHoiRm6Y+/khicsp1bA3vz2Oc1dAU7lA&#10;U15AE7q1nqDBxiFJpWUfY+6x54SO2apCX98r9zL1lpqM3//MRbz2vmaD4H2JDZLa9M4PYOSGtg1a&#10;v/cjicsp1bD2i5bQD1DlQBO+aUDbSGfhXBbQHNqE3OBmI0n9CB1/Vuh4rTrzdd3zksg+/+7l6j51&#10;/yP8amExnFuTkxsjXntfKgi2oyl6xt0k6fe0vpkuDMRuCOMHvT1tt9hllGrcikfjN3MbnPsFNJqg&#10;baBtpGNAc/RzUwXQvLmY01h485Ck8jLHmXvspeQeu2Xnfi37/1OzL0c5qauui+HMhVNTUxGv5SzC&#10;+E60SYZZLyk5bA3L+z5LnZac29sEbXDuFWj0TlY2zmUB7W5AWcGNR5KqDB13IHS8lp37ddzzkJp7&#10;eez/7y512h+1no6/B7Sanv5MRGs5i4DeF22Sswccg7EbxvjlPcFllGraf/60N6BLfZAYoesCPagJ&#10;OrHhmFNJqir3uAOZ49M+rTr763tnLo97GYun6PMQxkmgp6Z2jWgtZ6kg2B1tkrNvfffovD/0745P&#10;XD6pxv3FJzoY+wBtcK4C6LxHcPdzgo5tNCa8eUhSeaHjzsk+Pt3jtuzsr+udfVnsy9Z96hFypdmM&#10;AR02m6siVstdLfS63E96slb8vskIvGHrq/8Ru2xSzfuTV1UHtI10kQnaC2jaALJwTgOaQ5uRW+rG&#10;I0lVho49EDpmy8x8DffrFgpdvuKp627qwGwDXfb9z2YR0Ne5myQ/Hzo8/04M3rD1ujfHLptU83bZ&#10;lWAmaH2AtpE2QBuce52gewUaIV0azhzePCSp/NDxZ2Ufp/Zx20tZn8v+2pmhy9J76oQTkzdvH3fc&#10;myNSy120KX4ysUlSs/scgcEbpvj9n7fbPnHZpBrHry1+64ZqJuhugbaR9gXaB2cObUBuvNmY0z5s&#10;QJIUDx17KbnHbpmhr5eafb7dy9ND/Prb/Pxn5z7oiNPy14YgeFZik6Rm3vYejN4wxU8XA5dNqnkr&#10;VncPtM8EbXDu5wSNcObQRuQW23g4sHFIUmWhYzAldPz2kvmc7tfJzZxv97L0llq5poOyBXSr0bgj&#10;4rT8RRviglYQPORukq32JENnCsE3LN1G59+5XNIQtPyBaoGu5CZujjYEhHMW0u6GlFZiA+Lim4ck&#10;lR867jJCx26voa+Tmznv7uXpLXXxZfM4mwm60finiNNqVhgER6GNssWvYY3gG5ZuoW8QuFxSzTv/&#10;Fj+gbaQN0D43cRedoG2kfYFGSJcKNN5AJKn80PEHSjtu0e93k/v1cjPn3b083aeOPyEBtFq8eLeI&#10;0mqWCoK/QhvlzN9+EcM3LF1PGzu4XFLNO/3qek3QXkDTRlAUZw5tRG6JjceENxFJKjd07OWEjuNu&#10;Q58/M3Oe3cvRW+qRDVo1o6dXRTiHU1P3RoxWt2hT3DqxSVItfoDVTbShIfyGIXkVseHshIu6B7rI&#10;g8QMzgjowq8kRhtCFtBpSKMNCZXYgCSp37nHIQgdu91mPp/7NbxDl6H71E13JO5/DhuNwyNGq12t&#10;INjobpT8dKvWpQ9g/Iahy1fFLo80JC0+3Q9oG+kiQJvpOWuCrgvQfdh4JCk7dAyCzPHqHsNFsj+P&#10;+2uvzPl1L0PvqZNPncc5Apom6ldEhFa7wiA4FG2WMz8+EOM3DF1yf+LySEPQUSc6QBO8RW/iNjhn&#10;AZ01QbeRJnjLAhrhzNmbU1aJTUiS+pl7DHqGjuWs3L/jfr7c0HkvoQ2h1g3r6VVUq9kkNvu0aFp+&#10;NtosZ1/9p1oN68t+XnRP4vJIQ1AC6Ahpd3q2kXaB9pmgfYE2OJc9QdsbUV793IwkKRY69jwyx617&#10;LPtmf47czPm0z7P5de+p5TfGcG4DPT19YcRn9Ys2xs0SGyXFN3Or6wF+w9ClKxOXRxqCJv9YbII2&#10;OBcF2ka6Z6A52hSKAO2LdGwj4vAmIknVhI7BjOxj1j2WzZ+h3+fM3+spdBl6aH04/+YYJr4vemLi&#10;ORGf/VmtILgBbZgzh9FEgwCse/IgseHslMv8gM6aoA3OZUzQNtKpQNPGkAU0wplDm5RblZuPJOXm&#10;HoMFSzum0e+b3M+Rm30+3fPfW+rBdfxOVTGgW81mi/aqBRGd/VlhEPwksVlSM7s9R+thfPMMPs/g&#10;8kg175wbik3QsSmaAPadoH2B9pqgaWOoAujYJmSHNxNJqi50HOZkH8f2cZ2W+3ft/0/NPm/uee49&#10;dekVhHIc6HBq6qiIzf4tFQSvghsmpW4Ywvuhb6ErGFwWqeZde78DdIS0D9A+E7TP06zSgLaR7gfQ&#10;JrghxTcSSaou9xj0yBy37rGMcv9u16Hz3n2KW7I0hnPU6yM2+7toin4MbZozex2GEaxz/FKl4LJI&#10;NW/F2nSgDc420HPTM+UDtJmgbaSrnqAR0mijSquiDUiS/LKPwQK5x699TNvZf6er0HnuPbVq3fx7&#10;P0eFzea6iMv+r1YQnI82zdbLXzt8N3PfSJvx1tskLotU47beugNykQk6C2iDMwLad4K2ke4WaBdn&#10;E9qs3Pq0GUlSeug49CzteHZ/bf9/Zu75cc9reakzzorh3AZ6aurQiMv+LxUEr0MbZ7jZZjq84iEM&#10;YZ17y7sSl0WqcS98aQfjGND0/0Vv4kZIDxLoNKTNxpRVbDPi8GYiSdWGjkWQfczax7B7PNu/7il0&#10;XktofRh/a8kodeSRO0ZcDmbRFK3Q5jlzwLEYwTr3P79MXA6pxv3FJ+dxtoE2OPtO0D5AG6QNzmlA&#10;G5wHNUFz/dqUJCk1dBwWyD6O4THdbea8uee3t9QtdyZwDqenH4mYHNwKg4DfgTqxec48/8XDdzP3&#10;6TcmLodU4/b9PQY6a4LuFmh3eraBtl/qc9BA92lDkqT03GOwQO4xDI/pbkPntZzUqaclgFZTU38f&#10;MTm4RRvl6xMbJ9V+0RJ+C0cEYV27Rp4LPVRdeR8GuugEbXD2AdpGeigmaLyhSFK1ucehZ/bxmziW&#10;ywid195SazcmnvscNptKn3DCLhGTg1u0US6kKXp1YvOkNn1vDwxhXeOXKX3BSxOXQ6phm21GyNIP&#10;HAK63xN02UCnIW0jnFYfNiRJ8sscf+4xmRE8hnvJ/vr2eSsvdeNt8XeuYqCnps6MiBz8IqCPQZto&#10;a9enDt9bUP7TdxKXQ6phH/hoHGcEtMG5zAkaAW1w9gaaow2jCNAuxCjehOxfV7wxSVJ27nE4yND5&#10;Kyd1/PExnDl13HGvi3gc/FJB8HK0ifLN3LNn3YIhrGtn3py4HFINu/ZBrW/tAmgb6W4maBvpqiZo&#10;F2eTjXFWfdycJCk9dCwOMnQee4tv3tbNRgzncHq6FdFYn5X6aO4v/RuGsK6toM1284WJyyHVqB12&#10;ImgJujyg0U3cCOg0nCsDmqMNIw3oNKQRxqiKNyVJys4cd/bpoLLPV/mpc8+P4dwGutncL2KxPisM&#10;guPQZjq7/Q5aXU8bJ8Kwrv3gF4nLIdWo//p5B+eyJugiQBucbaDLfBQ3gtmEMHaDG5Q5laRB5B6T&#10;gyjtfKHf9899cFi7iYntIxbrs2jjfHpiI41qXXAXhrCu3RbCyyHVoIUL6Xv0UDbQZnrOnKAJXxdo&#10;hLTPBF3206zSoEYguyU2JhPeYCSp3MyxZh9z9nHYz9zzY35dTmrF7ckHhzWb10Yk1mvR5rkZTdEz&#10;iQ2V2vT29yYRrHt/+beJyyHVIH5w2K0EbM9AU2UBvYrQ9QXavXm7L0DjDUaS+hM6JvsVOj/lpI4/&#10;IYYzp5Ys+XxEYv0WAX0Q3FQpNWyP5j7vTq0XLICXRRpgd9BxZHCGQHOEr42zDbTBOeutJueAJnxd&#10;oA3OsQma0C1zgkY4cwhkVB83KUnCucef/f/9zD1f5aQe2YDeGGNWT0xsGXFYv6WC4A2ENH6w2H5H&#10;YwjrGj8n+p0fTFwOaYB99Tta30IA5wGdNUHPAU2VNUHnAW3j7AN0GtIIY1RigzKnktSv3ONvULnn&#10;q5zUyafEcOZaU1NXRxTWdxHQ69HmOvuK12nF6CEM69rN9A0Gl0UaQNtuRyDT8WPjDIEmeF2cfSdo&#10;H6DLnqB9ceYQxqg+bFCSlJ197LnHZL+zz1fvqTW0L0zFp2dOLV78yojB+i4C+ki0wdLv6/DSlRjC&#10;OieP6K5Hh9APBE/PvU7QNtKlAc0RvN0AjZBGOHMIY1TFG5QkFQsdk1Vnvq57XnpPXXx5Audwamom&#10;IrDeizbTLROba9Sm7+2FEaxzPPXv/gJ4eaQ+9bo3EcAEqhfQ9HFZQM9N0JQLtMHZB2iDc68TNAI6&#10;DWmEsVsfNypJ8ss9JvsVOi+9pehnTE3FcW4D3WzuExFY/0XT8gq00c5uvW3nhUAQhHXu3NsTl0Xq&#10;UzvsSLASagbnugCdN0Gn4ewDNMKZczFOqw8blST5ZR9/7nFZZfZ5KC91853oqVVKNRq7R/zVf6kg&#10;+ADcbKnZi+7BCNa9PX4PL49UYfwo+tOv0fpmgrcI0EUfxW2Q7hpoQrfMCRrhzCGMUX3arCTJP/tY&#10;tI/NXnM/v/v7JbY+1Gp6SQxnrtVo3BrRNzyLpuh1aNPd9OFPYgCHoXf/ReLySBW232EdnG2g03Du&#10;BWh3gjY49zJB20DHcOZoA6kSaK7qzUqSvHOPRfv/i5b19+2vWX5q5dr49My/plrNZn2f+5y2COg9&#10;0aYbbscv/Tlkj+Y2XU8949mJyyRVkHlKVTdAuzdv5wHtTtBlAz3wCZrDm44kVZt7/NnHZBm5n9P8&#10;v/l65RWeenpscjZAR+QN16JzvTC24Ua13+HqKLqgCMBh6Eb6x8Xmmycul1RiH/p4hDNd1y7QWUgX&#10;ug+a8M2doAleH6DbSBO8dQA6tlnZ4U1HkqrPHH/2aVmhz19+as0T8QeHRTiHjcZvI/KGb7WC4CK0&#10;Ac++5V1aIfyGpUvu1XqbbROXSyqht76TkCXw2jh3CTSaorsCmnKBtpF2cRagJSkjcxyiY9P9Pd/c&#10;z8unJvf/uy+89sYOyg7Q9OudI+6Gb9G0/Dy0CfMUHfIbUiD8hiV+n2vnckk99t6/7GC8wuAMgLZx&#10;zgPa4AyBptKAnkOa8E2boNH0nAa0jbMP0AhphHFac5uXHd54JGkwoWM0L/P33M/h/n7JoQeH8fTc&#10;bJ4TUTe8i6boe9FmvPE7P0miN2xds7bz7krg8kkFe+u7CFlCkXHuBug2zhzB6zNBG5wzgabSgM6b&#10;oFOnZ442kyygXZxNCGO3uU3LDWw8kjTw0LHq5n6s+bX5ffvP3d/rPfXguvj0TIVTU6FavPglEXPD&#10;uwjor6MNOQwWaDWMz4l2O+dWubm71/gBYbfSsWBwdoE2OLtI29PzHNKErw/QWTdxFwaaI3jTJugE&#10;0rSRZAGNkEYYZzW3mXF445GkweUeo3bmz+2PQ79GpyXXnp7jk3N7em40VkfEDfeiDXhhGASziU2Z&#10;mv398Ri9YYsfOLb9DonLJ3n0018TyASrjbMLdKGbuDkCOO0m7jmkCV8XaIO0wbnoBG3j3AvQLs4m&#10;BDFqbiOzA5uPJPU1+zi0j0v71P4YO5+PKT91z0qtms7rbjPSExPPiYgb/kVA/xFtzjOveK1W19OG&#10;itAbuh7T+uWvTVxGKaWtttZ68hytbyKEuW6AtnGeA5rwNdNzlRO0wdkG2kY6DeeBAI03H0mqX+Z4&#10;dY/fQRzHs8l3repMzxdGtI3Gog15+8QGTfGDxVrn3wmwG9JuICA+8feJyyk5bbGl1hfS9z0N5zmg&#10;6fq0cc6aoO3puehN3AZpF2dvoDmCNw1oF+m+A82hDUiS6pB7nNrHKzp20e+VX3j/I/H3fI5u3laT&#10;ky+PaBud1QqCu9Fmvekt78LYDXP/+6vE5ZSiXvk6gpJ+AAzOmUBzhG4a0Pb0PIc04eviDIGmcido&#10;gjcNaBvpIq8kViXQvHGZ01jJzUeSpIzcR25HONP0fFVE2mgtmpY/BTdsqnXZgxi6Ye605VrvuDO8&#10;vGPb179P4BKMNs5VAp05QVPdAI2m6F6AdnHuBWiTAC1JPRXeencHZQdofdZZ20ekjdaiDXpBGAQb&#10;Eps2NfPGt3fe1hFBN8zxZXr28xKXdyzjf7Dwg+m4PKDncOYI3ToBDSdoQrfMCToNaYSxWwJnDm9C&#10;klTfBnjc8vS8ZOk8zhHQND2fFHE2mouAnkSbtwoW6NbZt2Lkhj1+Ktk3fth5ZyZw2Ue+571I62se&#10;nse5ENAE7iBu4jb3P3NpQBuc04A2OHcDdLc4cwmcObAJSZIEUzfdnpieo+c9PyWibDQXbdg7JTbw&#10;qE3veD8GbhTiN9k48Sp4uUe6L36TgCXkbJx9gHaRLgq0QRoBbSOdCzTh2y3QWUh3AzSHQHYToCWp&#10;+zbwfc8WzgboZnM6Ymy0VysI7oObOdW6ajUGblS6nQ6A1/wpvOwj1RZbaH3MGYQxgeniXAho+vtZ&#10;U3Qa0GVN0A9wBLANNEI6D2gb56qB5gRnSeoqdcMtCZw5mp63iQgb7aWC4JVwU6dmn7U7beC0cSLc&#10;RqUb6PL9cH94+UeiZz1X60vvT6Js5w00R+jaOBcB2ka6K6AJ324n6LTpWYCWpJo2q1XDeVESKpya&#10;OjziazxW2lOu+HnRs83zMWyj1mWEGL9Yh3MdDHVvexcBSmDdQLAimE15QNs4p03PLtJtnDmC1wto&#10;AjgP6F4eJDYooGM4c2gjkiTJTd18Z/JVw6iIrfFZBPRnE5t71OxzX6jVKD6iG8UvbMLPAwfXw1DF&#10;D4D7n/0IX4KPcTYhnDlvoDm6jmygbaQT0zNH5yHrPugqgTY45yHdDc4cAtkugTOHNyNJkuKpE09K&#10;4EzT8y8itsZn0abOT7lSiY0+atPvlmHQRjGG7Ce/htfD0HTKNXGYTQhnzhtoArfwTdyUOz1DoKlc&#10;oKk0oA3ORYGu+t2sOAFakgqlHlgdf9UwxrnZ3KiWLNkhYmu8lgqCT8PNniK8tVpBmyMCbVQ7c8Xw&#10;vSvWzrtofeVKwpjOfztCtSjOmUBzBC7CORVogndQE7SNtI2zDXTeBC1AS1J/Q8977gD904ir8Vyt&#10;IFgPN35q05e+TXDRBo0wG9Uuf7DzICtwfdSu3Z6j9bVrMM5ZQHNZOMeAJnALT9CEb2kTNOE7CKC5&#10;bnHmBGhJ8k7d9UD8ec+M89TUTMTU+C6aov8ebv6UWrBAty5/CEM2yt1CG/iLXwGvk9r0Ejp/7QeD&#10;0flNAzoNaRvnNKSzgPaZoL2AJoBzgaa6BdpG2sbZBRoh7eJsQhjbxWA24U1JkiTCmX5G1LLjYzhz&#10;s83mhyOmxnfRZr8ZtTa2+VvNfPgTGLFRjx9s9ekvwutk4L32zYQowRXDmSNQ83A21R3oOaQJ3zSg&#10;Dc4+E3QW0C7OaUAjkFEJoDm8OUnSuKduvYemZ+e+5+npWyOiZNEU/R4IAcVPuxrJN9LwiR/h/d3/&#10;g9fLwHrruwlYwo1fGa1KoF2kbaBtpHsCmsqdoAnfbifoNKDzHiSGcOYQxm6MsTkdR6DXU/wyjZde&#10;pfVpZ2p9xbX0fX1Y6ydC/PFl9biiU/oaq+n4W0PHDf9/+/fAx0r16fFQh03nVcModdxxr4h4ksWr&#10;FQTrIAjUzDOepdWNdNAjxMah//klvF763hvfRpsfocY4Q6A5AjUPaBfnTKBpw6sMaDqmcoGmypig&#10;baRdoG2cs5B2MU5r7HCmy3jbvVr/9iCt99xT63320foXv5hv77213mMPrY+boO/favD3u42+7q30&#10;dY88mr4ufX7+2vy1+JS/Hp+Pk0+jY+FR8HelOqQuvULrJdZbSlJhs3lBxJIss2hSfgdEgeIpevb3&#10;x2O8xiF+TvhPfwuvm771BsKZb9Y2OKciTec1D2guD+hubuJu48wRvqUBTfh2O0FnTtG0uRcFmkMg&#10;28VgNuHNaSTiifX3h3ZgtFFOa6+9tJ5o0nVF3zP0+XxaT5PyjbdqfeCB+V+XkeaPmaQprZevKZWe&#10;eni9Vs4Dw1pTUzN6YmLziCVZ9gqD4BqIA9V60pO14pt8EWDj0l6Hweum8v7kVYQogebinAd0GtIu&#10;zmUBPYc0ndeygDY4dwN0Gs55QCOYOQSyGwSaw5vUUHfn/Z1pFcGYF0P9KH0f0OfNim9CP3Zxckr3&#10;ib/mw4/hzyv1NcWd8ccYzjQ5KwL7SxFHstxFk/KLIBBRm341geEap/7z5/C6qaynPrMDLcKZSwDN&#10;0cen4WzyBpojdAcFdBUPEpObuHvvjnv8p+a0GPc7H8CfH8WT8+9+3x3OJv6aK+7An1/qW+reh9DT&#10;qu6JKJKVtlpBcDOEglKbbaYVPwUJwTU2EVj/8HV4/ZTe9jsQjoTPdfSvfoQzlwV0FtLeQBO4vQBt&#10;I10E6Dmk6fIXmaANzi7SNtBtpAnONKARziYEstuo47zq0e4nZzfGdg0dM+jr2G0gnPffvzecTfw5&#10;+FWr0NeRqo9flKTRiOHMqSOO2C5iSFbaIhi2yHoJ0Jl/+7ED1hh2PW0oH/ssvH5Ka8uttL747iTI&#10;bmXgnAk0R5fXB+g63AeNcB4o0BzYpIY1vln6V7/G8HUbT+Lrc66no48tB2e7DeDrSJUXXnRpAuew&#10;0Tg4IkhW3iKgfwbRoFrbbKfDa9ZiuMYpfuDYy18Lr6NS4tfWRiC71QnoOaQJ39KApooAbSNtA+0i&#10;bQNdBGkEstsoA/3Hc8qHkuP7ldHX486/pKKvOYG/nlRZatWjyQeGNRpr9MTElhE/svIWAbElIb0x&#10;gUbUzLf+B6M1bt1Gm28Vr9196PEYY1QazllAc3lAx5AmdAcGNOGbBrTB2QdoG2cXaBfn0oHm8IY1&#10;VPEDtPjpSwi7XuMp+rZ7kl+THyVe1s3pboz+vQ8mv6ZUTXzT9tLk622rZvMTET2yfJcKgm9CPCh+&#10;I43wRvrBQWiNW5c8oPXWJSL9d//cwRVh7BbD2UR/Nw9oF2cEtO8E7SKdBrTB2Qba4Nwt0EUm6CJA&#10;I5hNCGQ7xticjhLOXIM2VARdWf3yl8mbnQ/7A/7YMmKgjzwq/vWkylJXLU/g3JqauiYiR1bRRRBv&#10;gIhQm970TkKCNmOE1rjVOB9eR4V75rMJS0IJYYzKwjkLaC4P6BjS9H1OA9rGOQvoridoymuC5gje&#10;QQPNxXDm8IY1VK2l70MVNzPb8ee/9sb5r3n3yt4fKZ4XP/VqlP4RVdPUI8nnPLc76KCdIm5kFV0z&#10;QfAWCAnVfvGSk6/FYI1jX/9veD15t8OOBBzBgSBGJXDmCFNfpPNw5gzOdb2JO2+CzkI6D2gENcIY&#10;lQCawxvX0HQ5/axXDXQ7+hr8iG3+mvwCKPBjSm7ZCcnLK5VW+znPp56WwDlsNn8WUSOr29UKguUQ&#10;FGrmBS+RFy8x8fXwhj+D11NuCxZofeLVGOKs8oBGMJtsoBHSc9MzR5fNRrqvQFM2zqkTNKHrjTNH&#10;aGYBnRYC2W4Uceb6hSVPzPw85TV0fFR137Mb36/+ePSPAqn01C13Jp/z3Gyu14sWbRYxI6vbRZPy&#10;syEqURsPOwmDNY5du07rrbaG11Nm3/wfDHBeeUBnIZ0HdAxpQtcH6DbOHG2uPkAbnEuZoDmC10Y6&#10;Deg20gRnGtBpSCOQUaOGNL/RBd8UjHCrIn5K1fQS/GdVxLcM3P8IvuxST6l19LM2ORnDuV2j8fyI&#10;GFm9rjAIToSwUHxTd3jdoxiscWziXHg9pfbK1xOGBBEC2KcE0hyhWgRnBLQ7QRuc+z5BE7xpQKMJ&#10;2gfobidohLHbKMFs4nejqvq+YDsGsy83p1udfT6+7FJPqT+elcCZpudGRIusMhYhvA3EJWrmAx8n&#10;nGgjR2CNYx/3fBGTzTfX+qrVGF6f0mC28wHaxblboItO0PYU3fMETeiWBbQgHY/fEQqhNkodfgS+&#10;7FLXqXtWad2Mv89zq9ncKK8YVsFqBcHf0yQNX2Gs/YCx06/HWI1jyx/VeqddEtdTon0Ox/D6lMCZ&#10;I0zzcDbVAWiDcybQVJEJ2uDsIl0EaAQzhzBGjRLQ/PrX/PQnhNoodQBdRnT5pe5aT0CDl/MkoL8e&#10;kSKr7EVA3wehoWae/FTayGnjQ2CNY384CV5Pc73wpQQlYYbw9a0soHORpvPZK9AG59gETfj2MkHn&#10;Ae07QfsijTBGjRLQ/OCpn/8cozZK8U34/FQydB1IhQvPuyCBczg9vSqiRFZVK22K5jb+114Yq3GM&#10;H9XNCIPrSW+2eQdF/jgEr08JnDn6nD5IuzhzqUDT5RiF+6ATSBOcaTinAc0hkN0SOJvTIYwn6Kpe&#10;PaxO7U1710Pr8HUgFUqtXJN4zjPhHNLv7RoxIquq1QqC70F0qHDLLXXrspVJrMY1flQ3uJ70v/3v&#10;/McgfH3LAxrhbPIGmiN0baRtoG2kq7iJ28W5W6BtnKsGmksgPaQ9TMdVPx8gNqj4Mt73ML4OJP/4&#10;5TxPODGGcxvoJUv2igiRVfWiKfpBCA8185Z3xpEa9/7fV+LXEb92Nz9q2/w5gte3BNAcgZqHdCGc&#10;OULXZ4KuEmjfCdrgnAV0Xx/FbQKb2TC0cm3/H1E9iBjom+R9ontNXX41es7zbESHrH4sgualMXSc&#10;Zn5/fBypce5K+lf5woXz189vGvE/R/D6lodzGtBcHtJZQNtI+wJtcLaB9rmJu4oJuuoHiXGjgDN3&#10;5wMYtFGL/xFy7Qp8HUheqQfX4vd5Xrz4eREdsvq1aIo+0kbZLlywQLeueCgO0Tj3sc90rpvttif8&#10;CBP3zxG+PuUBjWA25QEdQ5rQRTj3OkEXAdp3gvYBuo00wdk3oE14Y6t1N92OQRu12kBbrwMuFU4t&#10;W5bAOZya+lVEhqx+LgJna0L6cRtmu9lXvl4rfs9kF6NxjG/S5utl7z/gP0f45pXA2UTXeVGgEc6c&#10;wdkX6DmkCV8voKk8oKt4oZI8oNOQRhCnNewwm266DYM2agnQPaUuuDiJc7O5Wl7Oc4BLBcHHXZjt&#10;Nv7vrzFI4xb/Q+Vlr+m8KAn88y6COHP0tYoCnYZ0UaCrmKDtKbosoLt9oRIEcVoxoDm8sdW+O+7D&#10;oI1achN316nb7028IAmnli59VUSFrEGtVhDci3A2zV71CEZp3DqJ3wyDwEN/hgDOC+LM0dcoFWiO&#10;0O0WaBtpF2iDcxbQBmcEtI10EaDbSBOaWUj3AjTE2ZwOWQ+O0YPE7lqJrwMpNbV2o1ZTSZzD6emT&#10;IiJkDXqF5DTCmZvdbXetGBQEkzSfC3BeEGeOQM0D2sW5SqCzJmgX56JAowna4OwinQW0i3Ma0BwC&#10;2S0BtAlvcrWOX7xjrz69q9Qg4+dBr1yDrwMJt76lw1NPT+DcajQ26IMO2jbiQdaglwqCDyCcTTPf&#10;+CFGSeqEAM4L4swRqEWBRjhzNtA20jbQEGnCtwjQ3U7QeUCnTdDdvpIYh0C2GxWYTfzezGPxQiX8&#10;SmJ0TKLrQIIpvs/eeUoVp6am/jaiQVZdFk3RpyOcTa0r5abu3BDEWWXhXDbQ3U7QNtJlA20jbYC2&#10;kfYF2hdnDqHsNkpIj8trcf/mN+2JEF4HUiL18GNaNcFN243G6ogEWXVahPBmhPQTLsym2ac+nTCg&#10;TRnBJGGAfSoD6DSkywDaxdkG2jxIzOBc9wkaYYyCQHN4s6t951yAURullp2AL7sEUyefksCZp2m1&#10;ZMkOEQmy6rY2BMEzCekQAc3NyKO6s0MAZxXDmSNMfZDuBui0m7htoOeQJnx9gPaZoM3TrAzOg5yg&#10;EcZuEGYOb3RD0yjfD80Pgrvzfny5pUThjbdCnMNm82cRBbLqulQQfBnhzLW23kaH1z+GcZI6IYjT&#10;ygMa4WwqCnTaBO0inQa0jbQ7QWcB7U7PZQDdRprQLAo0h1B2GzWg+WbuX9E/rhFuo9Ce9I8Pvq8d&#10;XXYpllpHP2uTk0mgm821+qyzFkYMyKrzagXBuQhobuOf/X+EC236CKdxDgHsUxbQWUh7A03guhO0&#10;jbSNcxbQVUzQBmcbaINzFUAjjFGjBjR32TWj+3Sry67Gl1lKpP54ZhJnvmn7uONeF23/soZhhUHw&#10;MAKamznmLIzUOIfwzSuGM0eg+uDM5QGddvO2jTNCumygzQRtI90r0FW/UMkoAs2Xa1+A27C33340&#10;PYPLKyVS966CL0jSajQuiLZ9WcOyngiCFxDSswjo1g476ZDfihFBNc4hhLPqFug8nE1pSGfizBG+&#10;wwS0izTC2eRijIJAc3jjG5quuHa0pmi+LFffgC+rFG9DqJUDMxdOT8+oI4/cMdr2ZQ3TagXBPyGg&#10;uU0f/gRGalxDAOdVFtBpSBcFeg5pwtcF2kbaBdrgXBeg05BGGKNGEWeO74v+zW9HB+mDD5GnVnmm&#10;zrsggXO7RuMfou1e1jAumqL/iIDmZo44BWM1jiGAs0rgbCJQ84DmigJtcM4FmuAtCrTPBG1wrgJo&#10;F+c0oDkEstso4mx6hI4xhN2wxf/IGLXvTUWpe1bxi48goC+PtnlZw7pUEGxFSK9GQIcLt9Th1Wsw&#10;WOMUg2tOfYM4cwRqHtAuzgjoOZw5gjcNaBfpIjdxe71ZBuFbBGgb6UEBzY0y0jfd2nnlLQTfMMTn&#10;feUj+LJJsRS/nGcSZn4bySf0okXyqO1RWIT0SxDQ3Mxr3zzeb0vJ2JrTIkGcObouuwGag0gTuIVu&#10;4iZ4fYGu6wSNYOYQxKgEzhzeAIe28y8eTqT5PK+4HV8mKZE67YwkztPTIU3U74u2d1mjsAjpbyOg&#10;uY3f/VkSrnEKAZwXxJkjVPOA5vJwdoFOm6ATQHOErwHaII2ALvI8aBvpQQHNIZDdRh1n07kXDtf9&#10;0fx851vvwZdFShQuvwm+1jYB3Yy2dVmjtMIguBIBzc2cdj1hNYYvYoLw9SkP57oAbSZoG2kXaINz&#10;GUDbSKcB3Uaa4CwKNMIYBYE2pyPWmecOxyS91150PN6LL4OUSD30KHytbWpttJ3LGrVFEO9MSG90&#10;ceZaO+2iw6vH8A01EL6+5QGdhXQe0HP3P3OEbpVA1+0m7l6RhkCPcFctJ6QJQARjHdp3Pzpu5D5n&#10;79anPqWqpaamXhBt57JGcakgeCUCmtv40lcSHrQpI8hGNQSvb3lAI5g5F+eygTY420AbnG2gDc4G&#10;aINzLxN0GUB3CzPHIJvTOZzN6Qh3/0Na//znGMhBduCv6PzR9xudZwmmTj41gXMb6KmpH0fbuKxR&#10;XjRF74GA5jZ+6duED6GAMBvFELw+JXDm6HorHWgC18bZB2jfB4nVdYJGQJtckN3mYLbjjc+cjnD8&#10;Os383OI63C/NN7svWSavsV2w8KrrIM6tycmro+1b1qgvgpjfmvJ6F2dOBQv0zO+Ox5iNWgjeIuUh&#10;jXDmigJd1U3c7gSdBfSgJ2gOgWzHCJvTRHhDHL3osp5w8mBv8t5jD62vvQmcNykr9cBq+FKeNDk/&#10;rhct2jLavmWNyyKkWxjpQLeupoMFoTZqIXh9ywO6F6SzJmgb6QTOHOHrA/Sw3QftgpzW2OJsdcMt&#10;NEkDPKuMJ/f996PvHx036DxJqSm+ziYnkjg3m2pm8eI/j7ZsWeO0COK3IqC5cKutdTguj+pG+OYF&#10;ceYI1TycuSJAVz1BG5yHfYI2CdCdVq3T+je/6c9N3vw1Dj+Cvk90zKDzIqWmuBNPTuDcBrrR+L9o&#10;u5Y1joum6J8ioLmZF79cqxtow0eojUoIX9/KBNrGOQ9oG+kygK56grZxbgNNaGYBjZBGEKMSOJvw&#10;5jjy8et3L56sFmn+3MtO7HwtdB6kzEJ+Pjt4vnNrauq2aJuWNc6rFQRXIKC5Jz76/wgU2swRbqMQ&#10;gte3LJyzgHZxzgSacnFOA7roTdw+QPu81OdDHMGbBbQNdVGcTQhkN8E5Gb8hxfkXVXO/ND8Y7JwL&#10;8NeVcgtvuZNwBvc7N5sb1OGH7xpt0bLGeRHEm9Mk/aiLs2nj175HmBEUCLhRCOGbVwJnE11PpQJN&#10;4PrexJ0FtMG5igk6D2gb5zbQHMGZhjTCmUMguwnO6d3Ar+FdItL84iNXLMdfS8pNPbx+/k0wliyJ&#10;Aa0mJ98abc+yZLXvj34WIT2DgOYHjc3+lg4khNsohADOizE2pwjnugFtkDY4FwXaRtoFuo00oVs1&#10;0BxC2SQ458ev5lUG0jw5X3IV/hqSV+r4E2Iom8IlS34bbcuyZM0vgvhdCGguXLBAz556DQZu2HPx&#10;zSuGsh2B6gM0VwbQNs5zSBO8/Z6gCwNNeHYDNELZTYDO73ZGuoeXB+W/y2/WgT635JW66BKM8/T0&#10;cj0xsXm0JcuSFV+E9JcR0BxP0jMX0Q/3qD26GyGcF4NsTscB6DInaBfpyoDm8AY59q24ozuk+e+c&#10;dib+nJJX6l78/s7h1FSo9t9/q2grliULrzAIjkBAc+GOO+vw8lUYumHNxde3LJz7AbSLtLmJ2+Bc&#10;lwk6C2cBenBdfk1xpPkR4fygM/T5pNzUuhmtpuP3N5vUsmWvi7ZgWbLSF0HMrzR2jYuzaXbb7XR4&#10;E23KCLthDOHrUwxoE6FaNtA2zj5A132CzsJZgO5vp5xR4ClY+xLOcp12Hf3DpvM623B6ltfZllVs&#10;tYLgHgQ0N/u0Z2p17VoM3rCF8PWtDKBdnF2gC03QBC8C2ka63xN0GUAjjFECdLF4GubX74YgW/3/&#10;7d0HmFTl1QfwWZay9CpgVxA0ipoPYomST5NoLLFFscfuFxPLZ0Fji+GzxR5FsaIiaEDYndldwCjY&#10;FQ02LKAiWAARkOouIuzsfd/znTP3vsudO+fOvVN3djn/5/k/F7KLkp2Z8/PcmblDVyUTnHOq/vjT&#10;FJgdnD93Rq5EEj46EumMm/QKDmhqfOfBCAYOXA69llQO3rDNB9Ac0vkG2oszB7TBueAbNBWHvR/S&#10;HNBUDmR3U3Cm8sNS6i7eHulOddOGveAb5s9Jw1YvW8M+72zFYgrGjatwRq5EklkQ4jJEutGLs+nG&#10;bXcAPR+HPQdfSykHb9imAE1FWIOQzgRoN85hgDY4c0AnIY0AJwFN8OJxUR0e8Z+1Agd3Jhv0WhxG&#10;9IlKdfRrxNEXaPxaIYCmCtDZ9ZtlPNKEc/VU/s9IQ1VvwFZWpuBM19nWVVWDnFErkWQXhLgPIt3g&#10;xdk0fsBvQH+OA53DryWUgzdsswHai3MQ0GE36ATSCC8HtEGa26AJ5zc/Bth7aPJt2607wN9uScaZ&#10;A3ppPcD/XAjQucvmPztwF4Cx4xFgD85eoL04+wHNYcxVgM6+VQiHF+gHxshHRuZYNXVaCs5UxPkq&#10;Z8RKJLlFRyJ7Jg1vT+NDcLgvwOHLAdgSyuEbpumA5nA2zRZoN85eoMOc4nYjbYC+/wmAsjL2dk10&#10;620RThzSHNDTXgJo147/c9QBCDUNeD+gOaQ5oKkcyN6mAE3lB6fUU3qO+fbbN+NMG/XS7/nvlYaq&#10;en2W33W25zmjVSLJTxDpvdkh7DQ+/BDQBBMHYCmXgzds/XA2QHNQe3HmgG5CGtENu0FnA/TMd9jb&#10;MqW9eiHO+PdxA/0iDh/ue73dfU+EGL8/F6A5jLkKzrmVPsfZvKq7sor/Hmmoqnn4s+RwjkbpdT1l&#10;zliVSPIXRPqPKQPY1cbhhyIuOIQ5CEu5HL5h6oczB7NpGKCzOcWdAJqK+PoBbXBOAI3fm25z9nbE&#10;aZtxXvoD/z1+vR2HvgBd+qVXdY95EODOO/C2wP+A475HGlj91RKAKPMhGLGYpWtrd3HGqUSS/6hI&#10;ZCw7hJ027r0PbtIIAAdhqZbDN6hJOJsiqkFI5wtoN85NQOPP3YuzH9CXX8fefmm7cLn9grBh+/Ff&#10;T9dNzqnubICmciC7Kzjnpx98grjU8F+TBlYtXwuawZmqq6pOc8aoRFK4INJ3skPYaeNBh4Oej/8F&#10;zmFYauXwDdtMcaaGAboJaUQ3ow0a4Q1ziptOb/fsxd52afuzIQCfLOS/FtSnJiHIHqC9OPsBzYHs&#10;1yaczVGaUdfh/WM13p+5r0nTVq+q98UZt+cHnfEpkRQ+ViTyFjuInTYM3BVBwYHMoVhK5eAN0ySc&#10;qQhqGKRD42yK8GYCtMGZA9psz/OWsrdZqB5xNP+/B3Wrvja2hQQ6aYM25YepVJrP6tXr0+G8CADk&#10;eWdJcYNIv80OY6eNOw8G/UldMoilVg7foBLI5uiHNIcz1Qs0h7QbZzfQbpz9gA6zQY8Zz95eBW15&#10;uT3M3EBzSOcCNFVwlha5es2P/jhHoxtg1Kg2zsiUSIoXHLx0IZMZKcPY1Xi/bcD6vERPd3vhzbT5&#10;ANqLcxLQVIQ39AZNRYCDgD7uJPa2KngXrSws0Ek4U/mBKpXmq3ql/2ltqq6t7eeMS4mkeYJIL2MH&#10;slOrUxdQc9bwSDZ3OXjDNAVnKoKaV6ARXDfObqDdODcBjfimA9o8/7zTAPZ2Kng/mJse57wDTeUH&#10;q1Saa/XatJuz1pWV+zkjUiJp3iDSC9ih7FT17A3WvHoeyeYqB28m9cM5V6CpBmk/oNkNGgE2OPtt&#10;0N/FAXr3YW+jgvflN7IDmsqB7C4LszlKpfmtXuX/nHOitbUnOqNRImn+4ABuY0UiS1OGsqu6vBys&#10;j9byWDZHOXQzaaGAdm/QGZ3iRoCDTnET0L16s7dPwfvqm4UD2pSFWirNX/W6jYhzFQ8zVsdiVzhj&#10;USIpreAmPYsdzk6tLl0h/sYiHsxiloA1x2ybDuiwSGcLtBtnN9DpNujEq7g3AQz6GXvbFLxzFyDM&#10;AW+1yivOVH7ISqVZFe9nikHZVFVW3ueMQomk9IKDuA0i/VLKcHbV6lABja8uTEWzOcrBG7bZAO3G&#10;OReg/TboQKCxF45kb5eCtqxN6oVKvDjnHWhmwEql2bY+DppB2VRFo1XOGJRISjtWJDKPHdROE6e7&#10;Z87l0SxWOXTDNglnU0S1uYFOd4rbAP3Wp+xtUtD26GEPuWyApnIgeytASwtUjfcnVTuVhZmqYrEX&#10;nNEnkbSM4CY9kx3WTlWbcmiIzuLxLEY5eDNpPoDmkC70Bk0t9vPQz71c+GtxUwVpab5Lm3N6nL91&#10;Rp5E0rKCSH/IDmyn+HWIPxJFMNenAlrIcuBm0iCc/YCmhgYa68Y5EGgq4hsG6LsfZm+PgrTPVjjk&#10;mGtxe3HOFegUnKk0ZM1RKs2sur4h/au1sc6ok0haZqxI5PWUoe2qxjZceQvihXBwmBayHL5BTcHZ&#10;FEENAtqLMwd0E9IIbkZA488vLNDLEctivB+aPi/6kwU2zoX8sAxqCs5UfvBKpUHVK9aCjvnjrKLR&#10;OsS7rzPmJJKWGRzU9Bas11KGt6fxgw4DXWykOYDDNFugqUE4Uwt9ipsuWLK8AaBLV/a2yFtrX9iM&#10;c1E3aBqy5iiVZla1YFHg5qxra3d2RpxE0vKjIpHx7BB3tXGX3UBxkBayHMDpyuJMRVSDgHbjnA7p&#10;QgDtRpqApn65EqBXAS5c0rYtwNSZyTgXHWipNPPqjz9jP8/ZVMViCo87OWNNImk9QaT/yQ50V61u&#10;PaBxVpHeK80BHFQWZyqimg+gzfPP6U5xu3FuApqK+GYC9FLsEvy77z2MvS2yKn0wxnvzANZ4cM4W&#10;aCoHMtckpE35QSyVeqvemMWi7K6uqjrZGWcSSesLIv0MO9hdTbx4bPZSRLTALx7jAA4qizMVUU2H&#10;MzUIZy/QmW7Q2QBNpeekL/hf9rbIqIN3A9ikbJy9QGf7edBUDmN3U0A2R6k0RH9UoF+YAVBTw6JM&#10;petrw9Spw50xJpG03iDAD7AD3tOG+yciiogVh2s+y0HsVxZnKv49MwWaQzoM0G6c8wH0d9hlDQAz&#10;cIPo2o29LQI78lqEF4fdaoSYAzqBNMJZCKCpSUibegaxVOqpps58cTPODNKqulrJ5izZooJIP8wO&#10;elfpFd6brrgRYUSAOFjzVQ5iv7I4UxHVTIH24mxqkHbj7AY63xt0E9LYb+sAtt6GvT18O+MNG2TC&#10;uWSA5geyVGqqE5vzzGSYGaB1LHaUM7Ykki0niHTgC8eoDUefDLqQmzQHcVD9cM4EaA5p9wZdaKC9&#10;W7RBei0C96tfs7dFSl/7D8AqxNfg7Ad0IU9xUwVoaQZNXB1s2nQbZG8dqFUstglxHuyMK4lkywsi&#10;fT87+F2lTTr+X/uB/qKBBzbXcgAHtRhAF/MUt8HZdAX2kCPY26Opsz+ycQ4DdAJphDNToDmMuQrQ&#10;0pBNXIBk+nOpMJs6m3NDZeVezpiSSLbcINLPsgB4amHVZ4gRh2yu5RBO13RA+yGdL6DZDRrrxdkN&#10;tMGZ26A5oOl90mtxoG2/I3tbwIQpACsR3bBAezdoDum8Ak1NHc7SLbt6AzYW42F2qqqr4zBqVFtn&#10;PEkkEtySL2Yh8NTq2i3/n4bFARzUJKCpiGqmQHtxzgRoN9JeoLkNOh3QBmkv0NRV+OvenvdKn/dn&#10;G+KV9HU8FnKDpnIge8vibI5SKcK8ar39iVQMyqYqFlusJ0/u5YwliURigsP/T0kQ+FSXt4V47G0e&#10;20zL4Rum6YAOg7NpOqDdOHuBTtmgEd50p7g5oA3O6YBegX3rw80//x12Qmxx4CVwzgBoeQ5a2oxN&#10;4ByNsiib4ub8MkyZUu6MI4lE4g1u0kNVJPKTG2Suieel73gcsUScOHjDlrA1x7BNwZmKqKYDmhqE&#10;sxfojE5xI7zZAm1OcbuRdgP9PeJ63Aj7IiTzF9s4Zwp0AmmE0w9oDmZTDmRvBWipT9U339lXB2NQ&#10;NkWcJzsjSCKRpAviu50ViWzgYHY3gfSJZyMaCIoX3kzKIRxUP5ybDWgq4usHtBtpP6D9NmgqIXr8&#10;yZtxLtYGzWHMVYCWMlXz5qd/zrk6cfnOW53RI5FIwgaR/piD2dv4Lw7I7cVjHMBBTQKaiqiWMtBh&#10;Nuh0QFOX45/9Ho9NQCO6+dqg8w40lR/a0tbfxAVI3n6HR5lKMNfUKF1dfaQzbiQSSabBLfl6DmVv&#10;re12AmvOGh7goHIAB9UP50yA5pDOBugmpBHQXIB2I80B7cbZD2iDc7GBpibBbI7SLa50AZJXXmt6&#10;PzNXq7p6PW7WP3PGjEQiyTaI9CAOZW9VRUXmH7TB4RvUJJxNEdV0QHM4U/MBdDFOcRugS3GDboLZ&#10;lAa1OUq3qNbH7VPaaXBW0egKePTRds54kUgkuQYB7qIikflelL1NPC/9xDSEFJHjQPaWAzioLNBU&#10;/Hfmc4N241ySQFMR3jBAF+o5aILYHAXoLbp6xbrg55uj0anOSJFIJPkOIn0XB7O7CaTPvRT0Z4gR&#10;h7K7HMBBZXGmIqz5BLqUNmiDsxto9xbdXECbJgFtyg9yaeurnv914AVIdHX1Jc4YkUgkhQoCfBRC&#10;3cjh7O6mofsj0ogdB7MpB3BQ0+HsBzSHM9UXaCqiWypA57pBJ5BGNAsOtBna7l9LW3P1Ox+kP6VN&#10;19SurNzDGR8SiaTQQaR3tCKRlRzM7jZu1R+s17/mcaZyAAc1Hc5+QFMzAhrBDQt0E9KIby5Au5Eu&#10;NNAc0nkB2pQf5tLWU10XB+X+NCqmViy2Cjfn7Z2xIZFIihUEuA0i/Z4XZW91WRtoeObFAgJNRVSb&#10;C+gwG7TB2Q10ui06DNAJpBHeMEAHneLmcKZyGHMVoLeo6rpN9mU70+FcXf2VXBlMImnm4DZ9mYpE&#10;LA5nU3peuuGMv4B2v1+awzeoLM5URLW5gG5CGvHNBGg/nJsDaD+kOYy5puBsjtLWVv3lEoCqKhZl&#10;U1Vd/ZAzHiQSSXMHEd4Jt+k1Xpi9Vb36QONzcxBbRJADOKgszlT85zUX0GE2aDfSfkBnukFn9Cpu&#10;BDMboKkcyN6mAC1tdd2gQL/9buArtXU0ur8zFiQSSSkFN+lKDmZvNx11Iqi59TzCQc0X0F6cCwE0&#10;t0U3C9BUxDNToDmMvU3CmcoMd2mLrv6hAdS06TzKTnFrXoN4D3RGgUQiKcXoSGQfhDp4m27fAeI3&#10;PQB6IULDQcyVxZmKqGYKNId0MYE2SLdKoM1R2tKrl60GXc2jbKpisVfwMV3mjACJRFLqQaSrvSh7&#10;S89NN5aVQePsb3mQ/eqHc96ApiK6hQB6CQLs3qDdSGcCdAJphLe5gaamAC1tDdWffB54StuqqrrW&#10;echLJJKWFNqmrUiknsPZXYI6/ofTg097J8HsLoIahHRzAG1wTrdBZwt0MZ6D5jD2NglnU37gS1tG&#10;9Q+bQL34MgLsjzNuzat0VdUg56EukUhaYhDgTrhNT/WizNXq3BUaorN4nE2zwZkaBugmpBHcsEA3&#10;IY34htmgmwVoKsJZFKD5oS9tGdULF9tvoWJQTpS25mj0LT15ckfnIS6RSFp6cEs+FKFez8Hs7aYz&#10;L7SvQsYBTfXDmcrhTA0DtHt7LhTQ5hR3KQHN4UzlQParAN2iq9f9BOr5F9K+t1lVVzfomppTnIe0&#10;RCJpTUGkOyDSr3Ioe9u4wwCw3l0WADQVQS1VoA3O2W7QbqRzATqBNOLpB7Qf0hzEXJM2aCqPgLQE&#10;Sx8P+f6H/HPNhLVTKxabA9On93ceyhKJpLXGikTOR6g1B7O3DQ9X2hc4yTfQXpyTgKbivzMM0O7n&#10;oNMhnQ3Q6TboBNIIb8kBzSAgLb3W49b89XeguYuOuGDGrVlZ0ej5zkNXIpFsCUF8eyLS/pcKLSuz&#10;i79uOPRoUPkGOi3SCG46oN1Iu4H24lxsoA3OXqSL+ipuKgOCtDT6I8K8eAXoadMA3FszgezB2aqq&#10;eg1GjWrvPGQlEsmWFh2JnOKLswtp1bETNFS+iUAjoElAe5DmcDYNDTQV0fUD2m+Dbm6g/TboQj8H&#10;LUC3iOqVP4Ce/pz/i8BcOONmfaDzEJVIJFtyEGB6pXfyc9NepB2oG353DKiPVrtw9gDth7QXZw7o&#10;JpypiK4f0CzSiG+YU9z5epFYENDF2qAF55KvXrUe9IwXcWOOpkVZRaMa+zRuzW2ch6ZEIpHYiUci&#10;BzR9jCUHdKJ0FbL20HDlzQglwhN2g84n0G6c3UAbnNMBnckG7UbaC7S8SEwaUL3mJ9Avv0rXx06F&#10;2YOzFYt9rKdP39F5KEokEgkfHYlcoMrKGnmgN1eVl0N8/POg5yN82SCdCdBupHMBulhvs/IiXSig&#10;BeeSK31Ws37p1eTnmH1gVrHYRl1Z+VvnoSeRSCTBwS2aXkQ2jYM5qfitjVv1g8ZHKkEvQNzyAjSC&#10;mw5oL9L53qCXIb5BG3QCaYQ3mw2aQ1qAbtmlt0utrAP9+iyAqM/GbGq25qqq6+UzmyUSSdbBbXqI&#10;VVZWx+LsKn4fqG49oGHC8wgo4hWEMwd0OqT9cG4CGuvFmd2gsfnYoHMB2otzLkBTBehmrV5ZD2r6&#10;v+0Xf1E5lE1pa45Gq+RKYBKJJG/BbfoOVVa2kcM5qbRR9+wN8XHTQecKtN/27EU6o1Pc2GJs0F6k&#10;3S8UyyfQSTib8pBI81eNP3v99VLQ9DGQ6T7QwqmqqbGw02DMmC7OQ0oikUjyF9ySeyHUVSzM3iLU&#10;Vt+toeHepxBRxCkboP026JyARoDDbtB5BRrhlA26xVfXNYB+dw7o2trgbdkpwjxZ19Rs4zyMJBKJ&#10;pHBBfHsg1F+zMDO12reH+OM1oL9AIIOQ9tugvUinAI3NF9AtZYMmkM1RcC5YNV31i05jvzAz+Pll&#10;p4krgFVXvwnjxlU4DxuJRCIpXhDqYQj1bA5lrqpLV4jfMgbUQoQyDNDpTnNzQLu3aF+gsX5ANyGN&#10;+BYSaA5pDmiqF2Vvm3B2l4dGmmHr46A/W5i4uEiY09imiPNkPXGibMwSiaT5g1D3VGVliziUm9qm&#10;TVN1hwrY9Pe7QS/WaYCmIrqhgUZ4s92gDdJNGzTWD2g30gZoN9LNCjTBYo7S7NuYeDV24gMsQp7G&#10;pqpY7EX9+ONdnYeFRCKRlE50JLInbtQfBgEN5eWJIurQcPE1oN5fCnohophug3bjzAJNRYBz2aCb&#10;gEZ8MwG6OTdoagrS0myql68F/dLLoU9jU3FbjiPMTwrMEomkRQSh3suKRJamBbptW7v4a43Hxr2G&#10;QbzyFdyqERkO6MANmor4+gHtRtpvg3Yj3VI2aGoS0KY8QlJPNyhQXy4B/dxz/Ec+pqmqqbkbpkzp&#10;7tztJRKJpOUkHokchBv1iiScvUBT27WzS1hHItBw2LFgvTIPt2rElDDON9DmNHchgHYjnSvQHMZc&#10;BeiMq/FnpD9dCLoq/LZMxW15A/Ym5y4ukUgkLTuI7pFWWdknTTj7Ae0ufq+qqIDGEWdC44w5CCwC&#10;l2+gDdIG54yBpuLfK8wGnUAa4SwE0FQWZ/evpYmrfa39CfTs9zPelq3q6jVWNHqmfJCFRCJplaG3&#10;ZyHU74cC2hS/TqfAVafOEP/HGMRT5Q60wdm9RfsBbZDOFWg5xd2s1avXg/53yKt9uapqalbradP2&#10;xvtumXM3lkgkktYb3Kg7qLKyMQj1D4FAt29vt0OHxO8Vbtbxo0aA9eIHoBchkIUG2mzQbqQN0Amk&#10;EV430GmRRjj9gOaQ5jDmKjiz1T80gP7sS9C1UzN9m5TCzkDMt3fushKJRLJlBbeSdoj1AVabNu+l&#10;wGxqgDZIO9X4e6tff4hffSOoBMiIJQe0G2kDdCYXK0kHdC6faMUh7QU6LNKC8+ZuUKBXrAP9ymv2&#10;aewMT2UjylfC9Ok9nbuoRCKRSCiqvPw+1bbtahZoF86JVlQ0VZeVQeMugyE+dgro+atAf4PALqIi&#10;xsUC2o00h3PRgDZl8GrF1es2gv7oU/uzlwnl8JfhVNgvdFXVfzt3Q4lEIpH4RbdtewBC/bxq106H&#10;ARo6dgTo1Clx1Pg1a8Au0HjeRWA99xaopQjjEoS0OYBulg2ayiPWqkov+FqzwUaZnluOVtkoe8ug&#10;TLWi0U2quvoWXVvbz7nbSSQSiSSTINK3hQLaIN25M0CXLomjprYtB2v3PSD+r6mgV2obZUI6LNBu&#10;pL1AJ5BGeAsJNJVDmWtrBxpRTlx+890PQFdW2ijTxszBbOqFuabmK5g6dQfn7iWRSCSSXKPLy09Q&#10;7du/Gwpog3S3bna7d08cdccKaNxjT4jfeDeoOd+AXoZolhLQHNIcxN4mbc+mDHAtrbQlr9tkf6zj&#10;W7Pt55SrKu1T2N5yODtV0egneDxbjx7dwbk7SSQSiSTfgUikj27X7hzVocPaFKDdOHftatcA3aMH&#10;QM+eTdX4ezVwIMRvvRfUMtyoU4DGlgLQWSHNYNcSukHjz6AB9MLFoF97EzRuvLQpQ5WzKXMwm3pQ&#10;tmKx5QmUY7Hezl1HIpFIJMUKYt3eIqwrKuarjh03JQHt3aAN0L162e3d226fPgnIG4f/CqxautRo&#10;PWhCmdugOaQ5oN1IJwFNRUD9gOZwpnIge5sENJUBsISaeAvUKvxZ03b8n/fst0I9+yzAlCk2yAZl&#10;dzmYneKW3Kiqq+fqaPR05+4hkUgkklIIvbdaV1QcqDp1ehC36R+atmdugzZAE85bbWW3X7/EUffv&#10;B9b+B0DjyGuh8fk3QC2qA70WUVmFzRlohDMd0H5IcyB7mwI0NRnFopeeM8Zj4rOUv/jahvj5GYlX&#10;WuvJk22Q6Ugo06ZstuUMgLaqqt7H44m4bcuHVUgkEklLie7U6VyrS5cfVbduit2g3UD37QvQvz/A&#10;1lsDbLMNwLbbAmy3nf2/9ekNevCuYJ1+BjQ++ARY73wK6vuNoOvo7T0aN0HEN5sN2os0hzOVA9lb&#10;FmdzLHw1PV9M70EmjD+cC7oGN+JnngZ4egLAxIkAkybZIBuUDcxunIOAxuKmrFQstgCRH+rczBKJ&#10;RCJpqaELojR2736C6tEjhl2ddIrbvUFzQO+wg92ddgLYeWeAgQMBBgxI/F7j79WQPUEdfiRYl10F&#10;6rEJoF6aBWrhMkR7E6KLeBHCYYH2Q5oD2dsUoKmpkOZcsxWv/hH0V0sT17VWtdNAT0CIx40DGD8e&#10;YX4G4F//smtwTgd0ANKqqmoxdix+7WC5FrZEIpG00tA1lXXnzv109+7HW716vZ0ENNUN9Pbb2/UC&#10;PWgQwODBALvuCrDbbgC77w6wxx4Ae+4JMGQIwN57gx46FPSvfgXqtNPBuuc+sGZ/BGr1TwA/aQQV&#10;y+GcC9DUfAJNEG/EvydtxsvXgZozF9T0f4MaPwH0448nCk88AfDkkzbK1KdpY8YS0AZpN9AGaQM0&#10;s0Vbkydra8qUDxDnazZOmLAzTJ3aybnpJBKJRLKlBdHurnv3vkr17fuB6t+/PnCD3mWXVKAJZgJ6&#10;r70Afv5zgGHDAPbZB2DffQH23x/gl7+0f73fvqAPOQTUueeBddtduB3i9vke4jd/Mehvvwe9Yg12&#10;rf0CqtUb7E9fWkfbuN3Ei6vq4nYRZSqBmvj4xHrc0PHrUEfftxH/HP75Nevxn0P/rLrkrlwHgE38&#10;u77BjX/+16DeehfU8zNBT5wE6qGHQI++D+D++wHw1/DIIwCPPQYwdiyAG2famp96ygaatmg30gZo&#10;ZotWkyZp7GrsO+rZZ+/UlZV7ODeHRCKRSCR8dM+e2zf273+42nrr8dZ2230fCmizQbuB/sUvHJT3&#10;s4EePhwAt2o4+GCAX/8a4Le/BTj0ULu/+x3A4YcDHHkk6GOOBn3ccQAjRgCcdBLAaacB/PGPAGee&#10;Cfrss0Gffz7oCy4AfeFFoC+9FPTIK+1efjnoK64AGDkS4KqrAP76V9DXXAP62mtBX389wA1/A/j7&#10;3wFu/D+Am24CuPVWgH/8A+D22wHuugvgn/8EuA9RHj3ahvnBB+0+/LAN9KOPpgJNDQG0mjhRWZMm&#10;vacnTrw2/uyzB+rx4+XtTxKJRCLJPToS6ah33PFUa8CA19XAgT+qQYMsteuu2neDHjrUH+iDDkoG&#10;+rDDEjDD738PcPTRAITz8ccDnHgiwMknA5x6qg30GWcAINBw7rkAiDT86U8Af/4zwEUXAVxyCQBi&#10;DYg0ENIE9NVXA1x3HQDhTDCPGoU43whw8802zrfdBnDHHQB33glw990A99yTDPSYMalAmy2agDZI&#10;E9BYNWGCUuPHb8JjvfXMM7P1009fiEjLB09IJBKJpHiBSKQcBg0aoHfb7UyE+nFr993/o4YMqUsL&#10;9IEHbgb6N79JBvqIIwCOOioZaNqgCehTTgE4/fTNQJ9zzmagcZNOAH3xxTbQl122GWjcoAG35wTQ&#10;N9yQDPQtt9hA0/bsBZrqBZrqAK0ee2y9Gjv2Kzy+rp544jH91FPn6yefHArjxlU4Px6JRCKRSEon&#10;9AI03Ka76L326os9Sg0bdpe1zz5fqX33XZ0CtHeDJqDNBn3ssQB/+AMP9Fln2UCfd95moC+8MBlo&#10;OsV95ZX+QNPpbTfQtEXTKW4C+t57E0Bb99670Ro9ep4aM+YuPWbM4fqhh3atHz16K33PPR0BoMz5&#10;vyyRSCQSSesJDB/eUw8fvrs++OBj9SGHXKwOO+yBRI88cir2bXXMMXZPOGGuGjFiiTrllCXq1FOX&#10;WKedtsE644y4ddZZceucc+LWuefGrfPPj1t/+UvcuuiiuHXJJXHr0kvj1uWXx62RI+PWVVfFrauv&#10;jlvXXRdX11//vbrhhiVq1KglCPT76uab38ZOUrfd9oC+/faT9J13Ho5gy+loiaTZE4n8P9CFq6kX&#10;l4iqAAAAAElFTkSuQmCCUEsDBAoAAAAAAAAAIQD11PQ1s6EBALOhAQAUAAAAZHJzL21lZGlhL2lt&#10;YWdlNC5wbmeJUE5HDQoaCgAAAA1JSERSAAAB6AAAAq8IBgAAAKHlXEUAAAABc1JHQgCuzhzpAAAA&#10;BGdBTUEAALGPC/xhBQAAAAlwSFlzAAAh1QAAIdUBBJy0nQAA/6VJREFUeF7svQmYZVV1t98gOA9R&#10;o2Yws4lfTBwiMqhIVTUzKKACKjLIKDN0V3Uz24gCgsxgV1XjHOd5Bo3Jly8mxsz/JEZj4iyOiRo1&#10;itD33P3fv7vPqvM766x9hntvVdew9/O8z6263V11hn3X22vt4axLLbXUlkc7w1398LP6tx52Vnbz&#10;Fedkt7313OzWvz4vu+1r53v8692ee87Pti6wIZu9Z6PBdDb7tcD8323K5v5yOtv6jpls9uYN/dnj&#10;N/bnDzvDbX34Ordl5/zXppZaaqmlltrabhNuyy4v7m956DE/e8VvnNq/7ozTsxvecFrvxh+c6W52&#10;4Gx3i+dWd+6A29x57jUDzvdscFvdRjdbYsbNmWxy8yab3bbKK5jpzX3Ji/xPL+jPv2xD//Y9Luzf&#10;+sgt7g33X+fW7ZQfemqppZZaaqmtjrbFZ6gv7F/xByf0rzn9hOya15+cXfdpz92nuOvdae4G91J3&#10;ozvdc4a7qSTnc0qCDpKGnLWgpzuIWSjEXMjZ4oKczdn8jzZn2z5zQbbt7dP9uQume/MvvMjN/58t&#10;7l33zU8ztdRSSy211JZ3m3An3P9F/StOeXHvFX95THblj4/Lrt5+fHZ1/yXuGneSe7U72V3nIOdT&#10;SdAiZyt7lgxasmctaC1nQUtZE5PzQMj5q0a/vymbz3zGfbf/+n82ZbN/srm/9QyfeT8ivxSppZZa&#10;aqmltuPaQf0tDz1i+2UHPzfb8skXuFe4F7lXuhe7Kwcc6652x7tXuRO8nE9015YEHeR8Qyl7rmbQ&#10;IXuGnM/ve0H3vZz7XswD5pzPZgfMZPNuBq8s574n8xLFa19ew9eb8X1E0MCScVc2Z7M/3pzNvWW6&#10;P3vkhv7sr+aXK7XUUksttdQWtx3Wv+TEI7KX/Yund6S73B3lXu7Kgr7KFDTkHBP0WX0v576Xs+dc&#10;L+Rz+17Q/nUg5zx75gwa5e1hStwQ9YKQB8K+Pbzm31vCHQUv6v6m3tx3ZrK5d1/Yn3t6fglTSy21&#10;1FJLbfS2mztt16n+eY8/tHfh3z3HXeKOcJe557qXuee7Lc4S9LFe0Md5QZ/gBS3l7ZP6XtD9692p&#10;/Rvcaf0b3enZTe70fpE9n6WyZy5v6wliQc7VErcpZIMFQSsWpEpfX+Az8Qu8xC+AvMck8E29+X/c&#10;1J+bOtPd9uD8EqeWWmqppZZa+7a+P/OkA7PNrzso23z3oe4i92x3sSsEvSUX9Mvd0e4K98KSoK/2&#10;gvbZc/8a95K+z569nE/uV8efkUHr8nZs/FnkzJIeTtBVMQtapNZ7C6Iek7Q3YxlY7zWnn9O/+X75&#10;ZU8ttdRSSy21avPZ8sMms5lb12fT9+6fbeof6DVysLvQBUFf4g5zl3pBvyzPoC9fEDTkPBB0/2p3&#10;bP9V7njPQNCVCWJGeTsXdJfZ28MIWguZWRAmfd2KBWHnWH+nBZuybZh09r2ZVAZPLbXUUktN2p73&#10;nrn33tm5tz0rO+/uSa/Afb3u9vMc4HV1kNfHwV7OEDSyZwgacn7eIIO+3B3Vv8K9oO/lnF3pjqkZ&#10;f4agi+xZC7o6OUwmiMUE3VXOQEuZsaQ5NGMQ9gXZ3Dtn7vWyTuuwU0sttdTWVtujf85Dd8/OePte&#10;2Tk/2Nvr8FmeCa/CqVzQ+3ulBUFfOBC0lLcHgu57Qfdf7o70HA1B5+VtCFrGnyFoZM/FBLGugi7K&#10;2yxoyZ61pC0ha+rEzF+PnRFk7bPq72zK5m87sn/9A/Jbl1pqqaWW2qpr7rRdn9o//cCn9l7633t6&#10;LT7da/EZXot1gkZ5eyDovpdzdpk73MtZMmgpb1sTxCxBQ848/iyCtpZXxcafLTm3EbQWM2OJcVEZ&#10;MsOe6c1+alP/9b+7zrmUVaeWWmqprYrmjrrvk7JTXvmU7KV3P82rcXevRS3ofbwOJweCnh6UtweC&#10;7ntBZxe5Q7OLFzLow40JYuUMuihv6/FnEbTIWQuat/esK2+PI3uG8PTrkrMg6tvtP4+wOZv78qbe&#10;7JnYNjW/w6mlllpqqa2k9rj+Qfd7Yu+kv3qyO9X9kVfjU33u+jSvRQh6r4Ggz3HP9EpE9gxBI4Ne&#10;7/W3f7bZHZBd6KwJYixoLK8qz+Auxp8BsmeA7Dm6/jmXswias+dYBs1ybiNoFrMwEF3+umwYzAzv&#10;JusLsrlt+e1OLbXUUkttubfH9Y8/4AnZCZ95os9dn+jV+JQ2gu5vcJPZtFvfLyaIiaAPycegwwzu&#10;y/IJYrzEKp/BTeXttjuI1Y0/ty1xW1JmtJwFCI6/XjZ0LIFjBvhMNv/u6f5rfyPvAqmlllpqqS2b&#10;5tbd57d7x1z6u9kJ//37Xo1P8Pxhg6Cf0feC7p3vnpVB0OcPxp+RQUuJmzNomSBWCPpyL+cigz6m&#10;RtB1GbQef+YStxY0NicZVwYNLNktKzqKerBrWTb7+Zn+7DPzXpFaaqmlltqOao/tH/mA38yOvfp3&#10;vRYf77X4f9xLHAT9B16NEPSTlKB375/h9szOcntl5w7Gn7nELYKGnC1Bo7zNgpYdxJBBhyVWV0YF&#10;3bRBSZsM2pJzk6AtMTMDseWvy55OWfXc9zb15w9LE8pSSy211HZA+43+i078zexFP/odd6z7Xa/G&#10;3/NqhKCRPUsGLYJ+avZSt1t2phf0mW4PyaBJ0GEG9/SCoIsSd3kNNDYpKTLo+BKrUQRtyblO0paY&#10;BS1kQUSmv18RdBD1TG/uexf050/Ku0xqqaWWWmqL2R7mjnn4b2Yv/MFv+Zz1tz1B0JxBv2SQQT+x&#10;f7J7shfzUzzIoHfzatzdnZELOszgLgsaGXR5kxKMPx9KM7ghaNmD2xI05AwW9uAeCLp5i892S6zs&#10;R0xaYmZYzIwltBWHyLqFsC/s335I2vgktdRSS20xmpu4/2Ozo9/8G16Jv+mV+FseFvRCBt332XN2&#10;inuiZyGD9moMgpYM2hZ0eZOSqqD5IRkiaJS45SlWLOgig7bHn0XQQc52Br1YJW4IS15XBS0lvam3&#10;7Qcz/blj8x6VWmqppZbaqO0x/ee9wMv5p7/mdVgIOmTQj3PHDUrcj89OcL+fnex+v59n0FziXhB0&#10;yKBlDTQELUusdIm7EPRFtMRKBF2sgZYxaP0Uq5igyxl0scTKmiA2uqBtSVvyWvG0lDTYnM1/d9pt&#10;3S3vXqmlllpqqXVtj3TP+z+PyY76/K96HT7W6/DXPBA0GAi67wWdHed+L3vJoMSN8jbGn4OgT3FY&#10;A60z6D09RQbNu4hNL2TQGH/mDLpO0GGJFW9SUpS4T1aCRonbXmJlC1rkPFoGHZc0f72qaClrL+pP&#10;b+jP/mre3VJLLbXUUmtqD+0f+YhHZ8/9+C+7o9yveCxB/3Z2rPsdL+fH9Y8dlLdlDLoQNDJoW9DF&#10;LmLlSWKWoGUNtBb0C7yg9WMmg6B5F7FC0KBa4g6CLsaguwnakjIDOYfXQsarVsoW7UU9n3e91FJL&#10;LbXUzNbf/0GP7B3+l4/2GnyMxxR09kL3m17OXOK2BS1j0GGJVRdBhxJ3eZMSK4PuImi9B3d4zKTO&#10;oOOzuLWgtYxj1MlZvub3ViUtRZ02O0kttdRS062/x0MfkT1n7he9Ah/lnudMQfePdr+eHeN+o1+M&#10;QWOCWBiDjgm6fQaN8Wf9oIywzWedoItdxJr24a4K2ipxi6D1+PNwJW7AYtZYklrVNIg6bHYy94aj&#10;3FH3yXtmaqmlltrabQ/NDrvm4dnh2x/pjnCFoJ/nfslrEEDSv5q9yP1aHxl0mCS2MAatMmg9Bh0E&#10;bWXQ5ywImieJlUvcQdAyBo1NSsolbkwQ4ww6zOKOC7pum08RdLcSd52gy2PP8UxaXtcMLbJpL+r/&#10;3dy/7Q/yLppaaqmltrbag/uHPvcXsmff+wifmz4il7MIGtnzQM6Zz6CzFw6yaClx/7rXos6gtaD/&#10;kAQtu4jFMug6QXOJuxD05SRoyaBjJe62z4EuZ9CQc5sM2hJzmW2DVy1mLWX9/ZpARF0j65ls21Vp&#10;N7LUUkttzbT79ff/rYdmh/77w9xz3C949ZmCznz27OUMSf+KO7oySQyCRvY8fAbdJOhqiVtn0O3G&#10;oOsy6PIYdHmTktEzaFBkzlVJQ0D89ZqlQdKbs/m7NvVf+/i8+6aWWmqprcLm1u38wOyQmx7qlRfk&#10;/Bz38JKgj3CPyp7rHt07aiGDDoLmSWJFidsStD0GrQUdtvkMgi4eNWlNEqsTdLnE3WYMui6Dlgdl&#10;2Bn0sIIWWMwsZf56zdMo6q3vOKd/8/3y3pxaaqmltjra/foHPO6BvUO/9xCvOxF0KYPOvKB7z3eP&#10;6iODfu5A0CJpS9CSQYcSd7HVZ7XEbc/ilnXQsQzamiRWFfSoGfTir4MGLGULS0ZrFpF0RNQ+m/7R&#10;5v78C/NunVpqqaW2stuu7oDTHpQdnEHOLOiFDNqL+ZH9w0MGPShxlwU9mCRGJW6MQcskMT2Lm0vc&#10;kHMsg4agsYtYmMUdz6DrxqDLJe7xzuKWEjdLenhBN5e35TWR05BNb8pmv3Wee8Mv5F08tdRSS22F&#10;tf7+D7pfdtDfPMhr7sE+Fy0Juu8FnR3uHu6JTRKLCbpuDLrdRiVnDcagg6DtErc1Say6UQlPEhuX&#10;oMedQRcijmEJKJHTIGpscDLdf/OD8h6fWmqppbb8m8+ad3tAdvD/PtArriLovhd07/CBpJFBP9wQ&#10;NJZZ1Qu6uswK2BuVxNdBy8MyJpWgQwZd3knMzqCbZ3EPU+KW7FkkvZjroOVVf53IaZC053829+ee&#10;l3f91FJLLbXl2+6XHXDFA7zeIGdhQdBezA+BoPPx5zaCxhg0ZnLrDFoEHZ5mdVwkg27aSaxuklhM&#10;0LF10Jag40+zklncQJe4x5dB2yXuGIZ8EkKDqKd78/9+prvtwfnHILXUUkttGTU38Utezv8COT/A&#10;HezFDIKgH5Qd6h7cO8xL+tBBiRvwLG7ZpCQI+rkLO4kVgi7WQduCjpW4y4J+mtejlLg5g44Jmjcq&#10;ad7qc/iNSkIWXS1xs6SHFTSwZCxALvKaaKBB0puy+Z9s3j57ZP6JSC211FLb8e0+/QMO8nLuBTmX&#10;Bf0gL+YH9w8ZyHlhDJoniVUy6OokMZ1BAy3oaonbyqCrj5ssBF08D7p+o5JC0Mii6zJo0CTougy6&#10;LOiqpC0Za7SQNRALf51oQY2ksV2o5y35RyO11FJLbQc1N/HgXbMDPnZ/rzMggh7I2Uv5gb3nuAf5&#10;r/U4NAtaStycRXMGLYLGODSWWRU7iRVLraqCPnFB0NZOYsXjJuszaAiaM+gjagVdzqD5edDYTQyC&#10;loliEDQQQRcZdDdBtxV101af/H2iAzWinunNfu2c/s2Pyj8pqaWWWmpL2HzWfN/sgJ/cz+eboBD0&#10;ge4B2aFB0JJFm4IOY9CSQRd7cUPQ1hi0FnTbEje2+ywyaFvQ57cSdH0GLYLm50HXzeLu9jSrIOlh&#10;5FyWsAWEwl8nOlCXTffm/ndj/9bfyz8xqaWWWmqL3NwT7nufbL+33DcXc0nQfU/vUCpxB0FDziLo&#10;osRtCzqWQUPQKHNLiVuWWukMGmuhOYMOgj5tYQwaJW4taEwU4xJ3k6AxkzsmaCAZtAi62I+7EDSX&#10;uTmD1jO5RxU0CPJtX+7Wokm0ICJqXM+Z7Vufn396UksttdQWqfUPePKuvf1/CDlXBJ0d7OV8SJ5F&#10;F3JG9vwgErRk0KAocWOjkiBnUDcGzRuVxASNLFpn0ChzI4NGmXsvr0Yt6EmvQDxy0hL0c9wlKoO+&#10;3B9VsRY6JmgucXMWXZS4l0rQ7TJpQcSiZZNooHYC2exb809Raqmlltp42y69fc/Y1avrvgOCoEXS&#10;9/divr/Pnosyt86gixK3ZNCSRYcMujyTO17iLgRdzqDDWmgW9B+qDBqCLjLouKD389qDpCHogweC&#10;vmhB0BiDfl6eQR+VZ9AQ9DG5oI+jiWKFoPmJVu0FbZW5hx2DBlrCMSy5JDoAScdE3dv2s/zjlFpq&#10;qaU2htbf6wE7Zft+CHIuBJ1Lun+Au5/PnO/nv78/RE2CDpIu1kHrDBpyDmXuekGHDBqblbwgz6Lj&#10;gubtPiFobFbyZCVoyaDxTOiYoJFBYyZ3WdBhJjcEjQxaStycQduCjmfQVolb5NxW0JaMLSwZayAR&#10;/joxJDWS3pxt++7M/972S/mnK7XUUkttyObW7XKf3r7f28XnlCLoBUlDzj3ImcrcC4LOZ3LnkhZB&#10;i6SDoGUcOi5oIIKWDFoEzbO4re0+Yxk0l7gBj0FzBl0VNDLoIOiQQRclbmTQ2O6zawatBR0kXV/i&#10;HkXSgIXMLAiEvk6MQETSuL6bsrl7NvRnfzX/lKWWWmqpdWz9yT0hZqEk6AzZszEOHRF0dT/uosQt&#10;E8UgaJG07MctGTTQD8yQmdwiaIxDQ84saIxDI4OWtdDlDDpMFOMMGjO5y4IOT7SCoGWi2DCCLmZy&#10;j/5Eq2HL3CxjC5GHFkpiRGKZtGdjf/6w/NOWWmqppday9SdPuE+2371VQftXnzUje5Yytxa0SLpO&#10;0DIGHSaJ2YLWZe4g6LDUSkrcMlGMn2hlC7q8HzcLWrb7bCPoIoMOS62CoO3NSkTQmMldZNB1m5WU&#10;M2grix5F0ICFHMOSSWJEarLp6d7sRfmnLrXUUkutofWnTrqP1xQoCboPOR9aZNERQXMGLePQTYK2&#10;9uOWEncbQcs4dFXQYQzaeuRkIejwTGh5YIYWNGZyQ9Ag7CYWBI0MOoxD20+0YkF3y6DjZW4RtCVp&#10;S8iMCJi/Fknw9xZ1f5boQC5pfb03Z7Pvzz99qaWWWmqRlk3eKHJmSe/qM2ZkzoMMukbQZUkHQQMW&#10;tOzFzSVuvZuYlUHrmdzVDDr2wAydQZfXQodnQttPtBJBP3sgaFkLXWTQ1bXQQdBAllrpEnd5LTQE&#10;HSTdRtAiaS3ndoKW10IQFgsySSwOsZJ3Nv93+acwtdRSS021bN8/3tmQ8y6Zl3J2YEnO8Qz6wFzO&#10;QdDNY9D2dp9tBB0mitkZdNisxBY0xqGRQduCLm9WwoJu2k0sLLWqCpoz6CDpcgYtWbQIGsRK3KMI&#10;WohJmb+W7+XrxPBUrmNe7pbrLeDPZrK575zTv/l++ScytdRSW/PNrdt5p2zqT3b2aoKUWdK79A50&#10;u/R5DLoMy1moCtrei9sWtJS4raVWlqBDFq0zaBG0nsktgrbWQusHZoTNSooHZshMbgg6LLWyBF1M&#10;FCsL+joS9A0DQYuk9VrokEWXx6HbCBpYQhYgAXkNpGx6R7I5F/XC9zkz2fwPzu3f/pj805laaqmt&#10;5bZTb+KvIGeIWbiP/36X7Qe5+/SLcWhL0PUl7mKimBa0SDqeQZcFDWKblUDQeqmVFrSshdaCxjj0&#10;8IIub/cZ26wkPBO6utTKHocul7gtQddJWktZAwHIqwXLgqUh7ydGo3KNY5LuzWeb+vMT+Uc0tdRS&#10;W3PNrdtpp97kPwQ5C7mgtx9cZNEdBc0ZdMiii81KRM68m5gWNIgJOjzRqp2g9VpoXmpVCLqcQWMm&#10;NwQtE8UgaJ7JrTNoWWolgualVuXtPpsEfUsu6ELSXOJmSY/yVCsgEojBohBxJBaRiKTx9XR/6/r8&#10;05paaqmtpbZTNvXJspwDu2w/ZJBBs5xjkm4zSYwFLZLW231C0sVSq5BB81poFrTeTawQ9LGlzUp0&#10;Bq0FLTO5C0GHpVb7ev0Vgi6WWsk4tGz3iQxaytyWoLvN5NaCfs0AS9CjZNAgCKBdFi3f8/uJ8VG6&#10;rrmk5bov0J87N//IppZaamui9aY+b8n5Pvce7Hbu42sah64VtDVRTAQdJC2Crk4UK8/kRgatJ4pB&#10;0CLpsN1nnaCru4mFiWKn5BPF7KVWWtDV3cRE0OGpVhB0mMldCBproUXQvNQKWXQQdNjy0xI0j0N3&#10;mShmSdoSskVFAgYVgSQWF8qimc3ZXH86STq11NZAc+t2XpdN/clOXsaA5bzLvYfkX6uJYiMJWsah&#10;C0EDnUGD9oI+eqHEDWTLzzBRrHiqVVXQ5c1KWNDFZiUbBoKWcWgt6NhSK+wmhiya9+QuC7o8kxuC&#10;BnWCji21ism5m6DrM2j9NQsjsch4Ucv1L92HbPb2/FOcWmqprcrWm/wbkTML+j7bD/KZ8/qKnLsK&#10;GnIWCjlXBW1l0NZSKxZ0ebOS8FzokEEfs5BBa0GDIOgwDl0WdFgLrQWt10LriWJhsxJ7qZWshWZB&#10;F+PQXZ8LXc6idQZtCRpYQmaCnOuzaC0N673EIpJLWr6Xr2eyudfmn+TUUktt1TS32647ZVNfZzmL&#10;oDEhbGefN4qs6zJoLekg6PJyqzYZtD0OHQQNmpZaoczNE8V4LbQIWk8Uwzg0Czq+1CoIej+vM2TQ&#10;9c+FLk8Ug6Dje3KzoNvsKFaeyd0mi7aErBkme5bXxOLB11hfb3y/QDY/m3+qU0sttVXRsvV/qeUM&#10;7tM7UMl5PIIuS7o5gw4l7vqlViJoaya3CFrGoWOClqdaFbuJ2Wuh1w8EHR47yYLGRDEImieKxQR9&#10;QueZ3HpP7ngGLZIeXtDtM2j9fWJxKV1vNbtbXjdlc9vyT3ZqqaW2oltv6nOWnHfKDsjL2ixnoRC0&#10;lnRV0OGpVlLqbsqgZZKYSLpc4o4/FzqMQxczuSFoEJsoxoLm50Ijg67frGR6YaKYCJofOykTxZBB&#10;y0QxCLp4qlWxo1g5g+aZ3GVBg2oGXWTROoOOCXqGRFwHgnwdIgL+PrH0DK4/lbv5fmzOZufzT3hq&#10;qaW2Ils28dGdvG7KcvbfeznL+zFBt8miJYMWUdsZNCRtZ9BB0MiisR46CLp+ophd4hZBS4nbEjQm&#10;inEGbc3klqdasaDDRLGLBlm0XmrFgq57aAaQiWKnGiXuIOjyODSXudsLOmBJWWjKnjUsjMSORd+b&#10;Tb256fyTnlpqqa2olk1cFyRcFvTOvQPdTj5zXvjepHuZ25osVmTQIYuuCjrIWbLoQtDFU60eXRJ0&#10;9alWAIKOzeQOgq4+F5rXQiOLLgRdjEMXgi4migVBVx87yWXuuj25pcw9DkEPW+YGOthbWJJI7BgG&#10;W4Pild/L5vobe1vPyj/xqaWW2opo/X2OKeRMMt5+cOn7hfcrDD8OLXIOgpbNSsqCZklXZ3KjzG3v&#10;yV0WdJFFlwVdjEND0GGpVbGjmJ4oJoKWmdw8USwstdq8IOjyRDERdHnLTz1RTK+Fjo1D1wnakvQo&#10;O4p1mSiW2PEs3Asak5b3wcbe3AvyT35qqaW2rFt/79/bKZu8pyLoXlHW1lQFDQpBa0lbgtYZdChv&#10;Q9DFODTLWWBBt50oJhm0NVGsPJM7CFomivFDM/REMQhaz+TmpVY8Ds0zuVHmPooEHdvys7ond8ii&#10;JYO2Z3LXL7UaXtBFcG+ChZDYMZTuQ//2yj0CM/25lEmnltpyb17OPS3nnSHnflXMgz+LEs+i2wua&#10;s2iMQ5czaBE0CBl0kDQLWsahg6CrE8W0oPVMbp1Bs6CRRcdncvNEMS3oSweClnHo8p7cIYu2llq1&#10;2fKTs+jhJoqNXuZmOQDrvcSOYXAvVCYNNmVz/Q39uWPyMJBaaqktq+bW3Wddb5/vlOU85XbK9su/&#10;tgUNugraljQLmh+aESTNE8U4g5ZnQ0uJW9ZDQ9IiaGTRlqAli9aCxji0XmpVncktG5ZgHDoIGlk0&#10;C1qyaN6TW2ZyF4LeMhC07Mmtx6HbC7q6o9gwgrZErGEZN6FFkFgmqNnd8jrT23ZqHhFSSy21ZdOy&#10;yT8ry9mT5Sy8ZwsajC7o8npoFrRMFIOgkUU/pCGD1hPFyhl0eU9uLejfyQUdW2qFiWKFoM9onMnN&#10;W37qmdz1W34Wgi7GoQtBAwi6mkXrMnd5HFoLepQsWiRchwiBv07sWBbuRS5p+R6vm3o+k743Paoy&#10;tdSWT8umbiqJGWScPQu2nEFV0PsuyNkStEjaKnHHBG1l0XqiWPtx6ELQYaKYHocuHpoBQfM4dDFR&#10;DIKuThTTW37yjmJhJrfe8rM6UUzvyc1ZdNOGJXXj0CzpmKAtGVtIcNewDITY+4kdDM3uZs7p3/yo&#10;PDqkllpqO6z1J04pSzinp+UMbDkDS9CcQVuSLmfRZUHrcei2gpYSN5AMmpdayZ7cILajmGTQPJPb&#10;EjRvWIIMGhQzueXZ0Lwn94UDQaPMDUFbO4rJhiWFoEMWDTk3CRpA0LrMHRN0TNKWjC10ULeoCCGx&#10;vICg+7cPvpb7hdeZ3nx2mpt/YB4lUksttSVvP9/396oS9pnzwoxtC1vQYFhBSwZdljQvtSpmckuZ&#10;W08Ug6CDpAtBS5lbMmigt/yU9dAiaDwXmieKsaCtcWhZDx0mivFMbj1RrDwOLTO5UebWW36GLDr2&#10;6MnqODQoBF2eKMZlbhG0zqJZzuOQdEkAkfcSywtZJz34On+d6c19L48UqaWW2pK2/sRj1/Wm7l3n&#10;NQIWBFwpawuQsLzajCboAGfRRQYdRB3kXF5uFTYsCVt+hh3F4uPQhaB5HLp4shVPFIOgkUXHBC1Z&#10;NC+1Ko9Dh0dPlncUk0dPFntyy7OhZaIYng1dNw4NZD20nUFD0LcsCNqaKKYFPaykY+uhJcjL1xz0&#10;E8sUjEdb5e7e3F/kESO11FJbkuaecN912dT3RM4Lgs68aPs+g5bvK1SlzDQJWotaC5rljJnc5fXQ&#10;IYO2ytwhgy4mi4UMmjcsKQSNMreeKCaCtvbk5ixa7ygGQctMbggaaEHzOHQh6LCjGK+HlolidePQ&#10;WtBc5m6TQVtl7picgSVlBgF8kw7ohAR//jqxfNmcl7oHXxPT2ewVeeRILbXUFr1lk59mOQ8YzNiG&#10;aLWUNVUxC1VBA1vObTLo6oYlZUEXWXQQtC5z857ceqKYlUGzoPVMbhD25K7uKFaeKMbj0HrDkuLJ&#10;ViJoHoeOCRpZNE8UswRdnigmGXTzOLRk0JaoLSlbcDC3YAkkljkxSffn9smjR2qppbZoLZt4R0XO&#10;2FvbnBRmYctZaBI0S5oFLa+2oIOkizHoaplbsuhQ5oag9ZOt7IlikDQLWsah9Z7cwJ7JLc+GLmZy&#10;F+PQeLKVZNDFgzMsQaPMzYKO7SgWBF1dbqUFzVl0m/XQwwqag7hGgjy/JpYnpfukxqPBTDZ39zn9&#10;m++XR5HUUktt7K33rJdW5Tzls+e6SWEx2gs6lkWLoEXOgULQQAQtk8TsDJoFXczmLguaM2h7R7Hq&#10;UqvqhiUsaMBbfpbXQ/NEsU25pJFBlzcsYUGHiWJhHNp69KRIuk7QhaRtQYuky4KOl7otKTMI3vIa&#10;Q4J9YuUgj6lkNmXz29e5dTvl0SS11FIbW+tP7GXLeb/Se7aMNbachXEKWrLoB5KkOYtmQQdJB0HL&#10;RDERtJS56wRtTRTTgi4migVBY6mVbPnZZcMSEXQYh94ykHSbiWIQtN6wBGVuCFokXc6g7TJ3WdB2&#10;Bt1G0KDNIygHQT9/TSxvBvfMmjDm2ZRtuyOPKKmlltpYmvuN+6/Lpvz/fknOINt/UN6W720ZW9hi&#10;FrSc2wi6kHR5uRWXua0sWgQtW34CXg9tbVjCS61kopjsKKYfPVndUUw/erKYKNYkaIxD6x3F6iaK&#10;hfXQVw/K3GVB2w/OKJe5taDLGbQl6a6ChpjDazWQS3Dn18QKw8iiwUx/7vw8sqSWWmojNbfbruuy&#10;yW+WxAxU5szYUtbYcgZWBs2ShpzxGhO0lUEHIOhyFg1B6zJ3k6DLE8WKJ1uxoEOZu5jJDUkXD86A&#10;oEMWLePQmCiGcWgIWsahw45iYcMSFjTGoWXDEn5whl4PjQdn8EQxns1d3rBECzpk0RA0l7nrBT1b&#10;kXOToEEh6aqoEeT1a2KFEXn61YZ+2g40tdRGb9nEWysShpwpc9bYQmZsMTNNgray6KYMOmTRIYMG&#10;kkHbZe5C0IWkC0HH9uSWMrdk0EWZu1hqVQhasuiw5adMFJMsuryjWHnDEhE0smgRdHk9tDzZqixo&#10;mSimNyyRMndsHNrKoschaICALa8xEOzllbHeS+xY+J4M7p+RSc/05u6e7m/7rTzKpJZaap2bm3hJ&#10;RcDGuDNjC9nCFrPQJoPWgmZJs6ALSRcZdMiiqxPFihK3vS83BM1lbghaj0Nb66Elg5aJYno9dHzD&#10;knKZm3cUsx6cIYLWy610Bt1uuVV7QYNhBQ10ABcWgnz+dWJloO+dPWls289Oc/O75tEmtdRSa936&#10;z/yDdb3JrCLh7QeUvzewhayxxcwEMcclbWfR1Qy6mkWHXcU4gw6StieK6S0/pcQd2/LTErQst4Kk&#10;C0GXl1uxoGU9dPOGJd0fnFEWdDFRrHkcuvu+3G1F3XaiWGJ5w/epdP9i49G9ua9ucVt2zqNOaqml&#10;1tjcul3X9SZ+VJHvYFKYz6D1+wTkK6/12FIWigw6CFrE3CxoO4MuS7rY9hNi1lm0HocG1ji0VeYO&#10;y62CoEFM0CJpFrRsWCLj0CJo2bCkKHOHiWJYDy37ciOLloliR+WCRpkbgq5bDx3LoAEEDdoK2hIz&#10;sITMWIE7Bssgsfwp3b+IpKezbX+XR57UUkutsfUm/1aLd122r3+tlzNjS1ljy5nRGbTImgXNko5N&#10;FCsEHcrcImiRM14LQcu+3BB0kDQEHbLo6oYlQdCxJ1sdVxE0l7khaABBlzcsKcrcYT10dRwaguZ9&#10;ucM4dDGbW55sVTcO3TRRTAu6bsMSMHwGndZDrzasexiT9KZs21vz6JNaaqlFm5u4sCJcTAirmRRm&#10;YQuZsYWsaVPi7ibo8npoLnPriWJBzlLmDpLWgg7j0EHSRQZd3bBExqF5PTQmi4mg+dGTehxadhRD&#10;Fg1Bl8vcMg59mSHo2HroaweSloliusxdZNDlcWgWtEi6LOfRBB2IS9qSQGL5Yt3DAdZ4tL/vM725&#10;M/IolFpqqVVa/5lPrsgWYq6ZFFaHLWbGljITE3SzpIttP7WgOYuGoC1JS5lbj0OXNywpP9kKggac&#10;QVvj0IWgTyk92SqMQ5+9sC83TxTT+3JD0GE9dFHmjo1Dl9dDF2XuIOh4mbvNODQLOkh6cbb9FCTw&#10;axkwTX+eGD98zfV9wms9uPeBDf3XPTmPRqmlllqpZVM/q4i2t3/5+5bYQtbYUtawpGOChpjl1c6i&#10;+fGTxWzuuiwaJe7qeujiwRmSQUsWrSeK8XIrEXR1PTRvWHLGIIMWQZfXQ9uClm0/WdDWvtzxB2eU&#10;l1tVBd2tzD1sBi1YAZwDP3+fWJ7IPeJXkzyTlvs+6APZbC/t2Z1aarplk1+qiHaw3rn9uLMGEpZX&#10;G1vImiDoIOmYoEXOLGiRNLJnvJYFXV5qxZIuBC0TxYp9ucuC1huWhAdnyESxQtDVcegg6LAvN7Lo&#10;kEFjPfRZlXFoEbQst5JxaEvQxXpoFnS79dAAgpYyN49DW2XuLoIGLOI6SkG8BpZCYvkg94ZfoyyU&#10;u+neZ3PfzKNSaqmltq4/uVnLNZS21XsdgYTltYotY4uYoJskzRl0ELVIuun50FLmluVWRQYdxqF5&#10;uVXYl1uPQ+uJYr+nMmgpc7Ogiw1LkEXrcej4vty8Hvp5C2XuYqIYJI0MOpS5y+uh9Ti0CHrUMrcl&#10;aKBlrCkF7xq0DBLLC+t+6fcWoDFp6QObsvlb8uiUWmpruPX3+lWfPWcluSJr7mHcefjsmbEFDWwh&#10;awpB79tK0FrOkkFXx6GDnGNlbl4PHQR9RGWplTUOrQVtZdFB0GFfbh6HxkQx3pe7WG6Fcehi2097&#10;ohg2LCkLurweurwvNwQtZe5uG5Y0r4e25Ay0kC3qJopptBgSywO5N/p+RTEmjs305w7Ko1Rqqa3B&#10;hn22vSjLTLmdetiMZDxyBracBVvKTJ2g45LW2bOWdDEODbjMrQWNMjcELVk0BB1mcx85kHR5PXSQ&#10;tIxDF4KurofmbT95opglaN72UwRtrYeWMndYD13sy80bltSVua310CLpHTkODTjgswQSywe+J/qe&#10;1TIQdPk/Z5s8J/Vf+5A8WqWW2hprburvK0LFeucRxp0tbDELtpSZQtBVOWtBFyXu8o5iIucgaClx&#10;B/Rs7qqgy2VuyaAliy4mitWvh8Zsbha0rIcuj0MXD86Q5VZa0Hg+dHk9dDEOLeuh+cEZvB6al1tp&#10;QXOZmwWtx6GDpMuCZklD0MI4Jc3BXiSQ2HHU3Qd9n+T7WoxS90xv9vPpGdKprb3Wn9xSkemgtI0N&#10;SdT7Y8CWM7ClrIkLupw9i6SlzM2SLpe4y1k0CxoEQctEsSBoECaKcZn7+YMMupjJXRY05BwEHR6c&#10;gSxa78stgkYWjYli1npoCJq3/dSC5vXQYV/uywdZdBD0K3JBhyw6LujybG4taMmgLUHrDHqULHoh&#10;YDdgiSCxNNRdc+vP5D41UpG07xPZ7NV51EottTXQ+ns/wZToYEnVeLNnZnRB25LWchZB12fRtqBF&#10;0hB0kUUXG5boiWIgTBQ7akHQxXKrF5XGoa0NSyDo8nKrIGiUuSFoWW4VxqHLy62kzB0EjX25RdDF&#10;emgIGoSZ3EWZW8aheblV/a5i9RPF2khai7iOEKSbZW2JQL+XWHzkulv3ht+T9/V7cUJ/mLln21Py&#10;6JVaaqu4uSfcd1029ZOKQFvssz0qwwqa5dxN0EUmzYIWOeNVxqD5yVZWmVsLWh49yWVumckty630&#10;OLTesCSMQ4cNS6rj0NiXWwTNZe4igw5ZdDEODUFXx6HL66Hr9uUuxqHjgpYyd5txaCuL1iKOoQN1&#10;LKiLBBKLS5vrzX+u/671Z3g1KU0YC31hU2/+Z1v6Nz80j2KppbZKWzbx0Yo8x7Ckqi3DSxpytiXN&#10;ghZJF4LWGTSvh2ZBx8aheT10ebkVC1rWQ4OyoMvj0CxozqLLgrafDw1Jy3Ir2bAkzOYur4cu9uUu&#10;ng9drIe+ckHQnEXr9dCYLAZBi6TL49Ai6SBokXRZ0EHSWtBtJS2ZUxGoq+hgLwJILA1N15zvDWO9&#10;V8Ga1Z3NfzKPYqmltgpbb+8XVqQ5GHde3NI2M7ygy1k0S7pe0OUMGrCgQ5m7uh5aBF0ucwdBA342&#10;dLHcKgg6ZNH1E8V+3xA0r4eWcWi9HlqeDx0EHVtuJePQxXIrCJqXW7URdDmL7iZokbQlaKCFrFnI&#10;nPJXC5aAoL9PLD58P6w/469bA0EbkvaZ9El5NEsttVXU3G4PXJdN9SvCXEI5g6qY5bUeLecugmZR&#10;I4PmyWI8k7vNeugg6eo4tF5uxRPFdJkbgi6XucN6aMmiIeiizF0st5LJYtZyKx6HtpZblR+cYZe5&#10;Ien4OHQQdCHp5nHoIOnhBA1CUG4WNH+f2PHwvZFXvj9177fhDLf14XlUSy21VdJ6xpKqIZ5SNSoQ&#10;sry2lTOwBB2TNAu6+JrL3JxBg5BFxwUtD84oz+SujkPHBY0sWq+HRhZtCVqyaNn2UzJoYO3LLePQ&#10;+sEZ9nKrYlex472crdnckkVXx6Hjy61ikh5lLBrBWF4tJLBzgNfvJZYe6x7pr1tjZNGbs/mvHuW2&#10;3DePbKmltsJbf+JFWpQDSQ75IIxxUAi6naStEnedoAURNWBBWzO5QxZdt9yqPA7N+3JzmVtK3MWG&#10;JaHMHQTNZe6QRfO+3Jagq8utigxallvJRDGUufV66GK5lZS5y+uhkUWXBS1ZdCHo6jj04go6ZM7y&#10;tRGkFRL8EzuepvvCf94Kq9Sdzb0hj26ppbaCW3//B1mCHGxIYr2/RJQF3VbSZTkLsTK3FrSdRReC&#10;BpAzj0M/1MsZki4LWmZyF1m0ZNCx9dB6HFovt8JsbmTRhaCLbT+rgt7gr0b5wRm8YclzKsutgqBl&#10;NndsHDrM5q6uh7bK3F2WW2k5C1rKMXRwZjjgaxEkxgdfX+taW/eizWtrrElj/dnD8yiXWmortGWT&#10;/1IRJCaGLXFpm6nKGdhSZmJyrsuiWdAi5zpB149DB0HXl7ntiWLFOHTYtIRnc/+hVyMy6Cd7eF9u&#10;3vZT1kNLmTv+4IxQ5oagkUXr9dA8Dm0Lum65FQQdJM2CrltuFZO0JWKLpiyaA35ix8L3RL+vv9bv&#10;NWJMGpvJtv10ur/10XmkSy21FdZ6E8dWBAkx78DStqaboOslbQm6LOlC0IWkRdDxLLooc0PQQdIQ&#10;tEg67MtdHYeW5VaAx6F5PbTsKmaVuXmimGTRej30fl5fB/gwZ+3Lzcut5MEZvO1n/b7c1w8EzWVu&#10;HoceVdBtJI0gzF9bcICXgJ8YL9a15fdi94Hft/4e0/TnCyhJb8rmf5hHu9RSW0HNrbuPJcRRn/E8&#10;bsYhaKAlzYJmSRdy1lm0Xg8dMugg6WK5VTGTu8iiq+PQYVcxPVmsXOYuBK3HofW2nyzoUOYO66GD&#10;oO0ydxD0ZYMMWtZDB0HLrmJ6X279+MnyOLQuc1vLrcYtaDAIwvmrRgdzfJ9YXKzrHLsH/B7/mbyv&#10;/4zfZyp/Vsmk596SR73UUlshrTf19aoQJ/MNSSDo5cFOA1jU9RSTxcrcJ2eXXNK7Loi6IAi6oLxp&#10;SZFJF2XuwEM9PFmsyKIDkPRjvKSxL7ds+/mruaR/Pc+iw7af5cli5XHokEU/xevxj/IsmtdDP8Nr&#10;UQTNG5YEQVfL3HrbT9mwRMrcyKKlzA10mbt+HPqWiqALSQdRt5F0kHB7UceIBf7E0mDdA35fv6fR&#10;/1b/WeX9ShY919/cv/3EPPKlltoyb71nvRRC/oN/P9BdtnU/d9ns/gPesekA91cvmVx+nDjlXz14&#10;reHTC6ynrz0n+e8Vf53z6ZP3LfHXJ+/n/vqU/T3ymnMqOCBw2oEDPiO89OABf3M6OMRzqPubM8Cz&#10;3d+c+Rz3N2cdNuBvzzncc4T7u3Of6/7uPPA89/fnPd/9/YYj3d9vPMr9/fTR7u9nXuD+YdMLA5uP&#10;cf94wYvdP154rPuni45z/3TxCe6fLn2J+6fLTnT/32UnuX/ecor758tPc/98xemBV5zp/uXKs9y/&#10;XHWO+9dXnev+9Zrz3Wev3eA+e920++wNm9xnb7zA/dtNF7p/u/ki97lbL3Wfv82zdYv7/Nzl7vPz&#10;V7h/v/0Vnle6f3/91e4Lb3iV+8KbrnVfePN17gt/fL37j7fe4P7jbTe5/3jHze4/33mr+8933eb+&#10;891b3X++Z9Z98X3z7ovv3+a++MHXui9+6HXuix/2fOQNnje6L330Te5Ld7zZfenOP3Zf+vhb3Jc+&#10;8Vb3pT95m+ft7suffIf78p++0335zzz/913uy3/+7pz3uC//P89fvNd9ZcD73Fc+9f7AX34g54OB&#10;vxI+5L7yaeKvP1zlMx+J8zfy+tHEorCI11bfS8+fff497s4vvsfd/t23LIj63P5Nj8kjYGqpLdPm&#10;nvDgddnkPRD0UXfu79xuezi3+57O7bXX8ufpTx+OZzzD5pnPrLL33gXPelaZffYJTEyUmZx0bmrK&#10;ufXrC/bbL7C/v8YHHBA48EDnDjrIuYMPdu6QQwKHHurcs5/t3GGHOXf44c4dcYRzz31u4PnPd+7I&#10;I5076ijnXvAC5174Qude/OLAscc6d/zxzr3kJc6ddJJzJ5/s3CmnOHfaac699KXOnXmmc2ed5dzZ&#10;Zzt37rnOnX++c9PTzs3MOLdpk3MXXujcRRc5d+mlzl12mXNbtjj38pc794pXOHfllc5dfbVz11zj&#10;3LXXOvfqVzt3/fXO3Xijczff7Nwttzh3223Obd3q3Oysc/Pzzt1+u3Ovfa1zr3+9c294g3NvepNz&#10;b36zc295i3Nvfatzb3ubc29/u3PveIdz73ync+96l3Pvfrdz73mPc+99r3Pve59z739/4AMfcO6D&#10;H3TuQx9y7sMfDnzkI4GPfjTwsY8F7rij4M47Cz7+8TKf+EQzf/IniZWKdT89f/G59y4Ieiab+14e&#10;BVNLbZk2Km3vevf+7hE/OMD90vcOdNkehhCXC5CsvHbFEjOAjOU1JmgtaUvQImcW9L77BpoELXK2&#10;BP285xWCPvroIOgXvci5Y44Jcj7uOFvQkLMIGnI+5xznzjvPuQ0bCkFv3hwEffHFhaAvv7wQ9FVX&#10;lQV93XXO3XCDczfdFAR9663OveY1QdBzc85t2xYE/brXBUG/8Y22oCFnwHIGlpwtQWs5s6Dr5Fwn&#10;aCvYJ1Ym+t5+/BNuy92vWxB0kPTWD+WRMLXUllnrTw5K22Wm3Nsu8eLYcwVk0ZaAm9BiZrSctaAt&#10;ObfJoEXOWtCQswhaJA05P+c5cUEje4agkT1D0JI9Q9AnnBAELXIWQZ9+eiFoZM8saGTPEDSyZxH0&#10;y14W5GwJGtkzBI3sGYJG9mwJmrNnCBpy/uM/DnJmQbfNnsFSZM9WoE+sTIz7++VPf8jNqDkK0/3Z&#10;I/OImFpqy6T193rEumz9di3op3zBy2G1lrghYXm1GIegYxl0k6A5g9aChpxZ0MieJYNmQSODPvHE&#10;IGjOoFnQOoOuE/QVVxSCftWrivK2FjTK2xB0rLytBQ05s6AhZ0vQkHOsvC1yHqegrSA/DJ/8ZIC/&#10;5z9PLB36Hvss+v1ffEdJ0JuyuV4eFVNLbZm0bKqyIcn97tnPff9ZXlSWDJcjWsBtaStnwIJmSccE&#10;reUcEzSXt2OChpwtQccyaGTPLOhTTw2CPuOM6vgzC/qCC4KgL7mkPP4MQb/ylWVBQ848/ozsuWn8&#10;2RI0jz9zeVsLeqnK21Zwb4PIuA7+e/rfJxYfda+zOz/hrvjfcqnbSzqtj05tmbRs6hotZ5S251/h&#10;xbESStuCJd8mLDkDS87AkvOwgoactaCtDBpyFkFLeRvI+LMImsefpcQtgpYJYsieLUFv3FiMP8cE&#10;jezZEjTGn+sEDTmLoPX4s2TPEHSsvK0FDTmLoLtkz4stZ8Ai7oL1sxKLg3HPv/9nH8PzopWkt706&#10;j5CppbaDWn/icdXHSE65R/23z9qeuoctwuWIJd+2aDHHBM1yZrSgRdJWeZsFDUTOlqCbxp95gpgI&#10;Ghm0lLc5g2ZBc3nbErTM4IagUd6GoKW8DUF3mSAmGbSeIIbsWQQNOTcJWpe3WdB148912bMRqM2A&#10;Xocl22Gxfn5icTDu/ce+8K7Kmvlz3fyv55EytdSWuGG3sN7Ed8pyXu927u3nfrqnF5clwuWKJd42&#10;sJwFS86CJWhLzm0E3SaDjglalldZgkYWLePPAHKW8rY1/iyClvFnmcFtCZqXWNWNP0PQkLNMEIOg&#10;pbxtCbppgpgWdF1528qe2woaWAE9hiXaUbF+T2K8WPf9zk+4V6hS90xv9p6j3FH3ySNmaqktYcum&#10;/kTLGdnz7JVeEiuptC1YAm5DW0Fbcq4rcYuctaS1oDmD1mPQTTO4eYKYXmLVJOjYDO6YoJE9a0Fj&#10;/BkZNLJnoCeI6RncUt5uEjTk3DT+3JQ9s6DbyNkK5HVYch0H1u9KjB+jD/zwT++ozOrelG37eB4x&#10;U0ttiVp/n+dU5bze/fY3vCR2W2FyhmTldRjaChrEJG0Juk2Ju07QUuIGdUus6gQt5W2eINZG0JCz&#10;zOCGoKW8DUFj/BmC1hPErA1KYoLm9c8s6Kbx5yZBW3Iet6AtqY4b6/euReRaLMY1sfrAxz/hPvbv&#10;7yoJGmzcPn9YHjlTS22Rm5t48Lps4n8tQf/46V5CWoArAUu8bWkrZ9Ak51EEDTGLpK0lViznYQQt&#10;Y9A8QQyCRnmbZ3BrQWOTEi1oWWIVE7SMP7Og9QQxCFrGn0cV9KjlbSuAW7BEFxvr968FlurcdR8Q&#10;7viEu+Tu20uC9ln0vae5+V3zCJpaaovYsqk7q3KeclfMeTlY8lsJWOJtS1tBazmLoK0MGnIW6gSN&#10;8WcZg+bs2RI0MmieICYlblliJYKGnK0Z3JxB6wliEHRsBjcLumkGt96gpGkHsbbjz1rOowjaCspW&#10;ALfQEl1srGNYbcTOU95frGth9YOcu30/mVazuqezua/kETS11Bap9SeeVpXzevfo7x/g7tnTEN9K&#10;wRJvG1jO4xQ0S5oFDTnrMWgI2hp/5iVWOoPWgpYJYpI91wkaGfQwgkb2DEFbM7hlBzHIeSkFzXIe&#10;VtBW8LYQUSwl1nGsVvT5LsW10H1B+Pgn3F/863tKs7oHT0brz27II2lqqS1C6038d1XQU+4fj/HC&#10;WIkTwwRLvm1pI2fQRtBaznUZtBa0SHpYQQMWtPWQDBY0z+Buswa6jaBlgpgWNG9QMm5BN2XQLOeV&#10;JmjBOp61wmJfB90fcvp3ftxd/HNd6p7rT7gtu+TRNLXUxtj6E2dYcj7kL70InraHLb6VgiXeJjhz&#10;HlbQoC571oLWGbSUuK0JYlzittZA6xJ30xpoCBrlbQhaxp+tNdCxh2RoQcsM7jpB6yVWkHNsBzEI&#10;GnIG1vgz5Fw3/syCbps9AytoW7AolhrreFYLdeco7y/mdbD6RE7vY+VSN7Lo6Wzu7jyippbamJpb&#10;t/O6bOpeLej73b2/+/nuhvBWGpaA2zKKoK3smSUNOWtBy/izCFpmcNdl0E2ClhI3xqCRPXMGLRPE&#10;YoJGeRuClgliyKBjgraWWOk10DFB8xIrS9BNE8S0oHX2PIygrYBtIYLYkVjHtVqInZ++BrG/Nwq6&#10;TzC+z/zbZz7gpvNS96DMDbLZrXlkTS21MbRs4pVazuv6U+6D53thrOTStmCJtwnOnsch6DYZNKgT&#10;NOTMguYMGnIGIme9SYnM4Iac+TGTPINbBM0lbj2Dmx+SIYKOrYHWm5Rg/FmWWOk9uC1BQ847UtDA&#10;CtoaSxRLiRyDPq7VAp+n9T6j/844sPoFQJ+54+Nu9ttvLgvac37/tj/Io2tqqY3Q+ns8tCJnz+7/&#10;5iWw0kvbwJJvW7oIGliS7iJozqCBJWiRs86gRdDIoLWgJXuuE7SMQfMuYrIGmjNoCBrZsxY0ytsx&#10;QaO8PW5Bi5xTBm0f02qCz1Ofr/wZw38+DnS/YHy/yT72cbexN1cS9HQ2++M8wqaW2ggtW/+2iqD7&#10;Pnv7w1WQOQNLvG3pImhLzqBO0F1L3F0ErUvcvMRKBK3XQNdtUlInaBl/hqBlDbQssdKCRnk7JmjZ&#10;QYwFDTk3CVrkDHj8mQUtcmZB18kZWME6hiWKpcY6rtWCda76PUb/+1Gx+gfI+8/3P/lRt7FfCHog&#10;6d7sn+dRNrXUhmiD5zxP9sqCnnLv2uzlYMlupWLJtw2jZs9Ns7hj5W1L0Hr8WQTNM7hBXYlbCxoZ&#10;NORsCRrl7SZBQ85XXGELmjcpaRK0LLGCoHUGDTnXzeAel6CBFYCtYK2xBLHUyHHoY1utWOeu0f9m&#10;FKy+AaTv3Plx954vv82LmTLpbLa/sb/1j/Jom1pqHVs2+RdlOa93f/Clg13/aaske2YsATexFIJu&#10;m0Hr8WfA23yyoEFsFzErg0Z5e5yCtjYpgaBlghgLWs/gHmaJlchZz+AeNYMGVrDWWHLYEVjHtlqw&#10;zo/PW77m98aJ1TcA9SGUujdk5VL3TG/uu3m0TS21Ds09+Re0nJE9/xhisQS30rEE3IQIuknSWsyC&#10;niSmJd1F0HUZtAiaZ3A3bfMpgpbx5yZBQ86YwS2CljXQLOhRdxGrEzTkPA5Bx7JnoIOvFag1MUHs&#10;CPSxrSasc9XvWeifMyy6bzDUh37yiTvcRhI0mO7NnZhH3dRSa9myyU9rOV9/oxfAapi1rbHk24Zx&#10;CFpn0HhtyqAh5zYZtC5xxwRdN0nMEjSvgeYM2tqkpEnQ1hIryaBjgtZLrMaZQccEbQVeK1DHsOSw&#10;o7COb7UQOz99DQTr7w6L1UeA6kvv/+Lby4LO5rLT3JYH5pE3tdQaWv8ZakvPKfeIHx7ost1XoZyB&#10;Jd82tJEzsOQMRMxMmxK3Jeg2Y9CWoPUYNOQcEzSWWGlBYwY3CzqWQaO8rQWNCWKcQcsM7rpNShZD&#10;0CLnxRK0JYYdiXWMq4HYuVrvC/pnjILVR4DqS/07Pu4uuKe87GpDNvfuPPqmllpD603cVRJ0f9J9&#10;/Awvh5W833Ydlnzb0FbQwBK0zqAtQYuc6wQNOWtByxpo0FTilgzamsUtE8Rkm08ucXMGLePPyKAx&#10;/twmg7YErUvcXQUNOY87g7aCLrCCtIUlhh2JdYyrATk361ytP+M/HwdWHwHcl3K+8lcfctM8YQyS&#10;7t/2uDwCp5ZapPUnjivJ2fOo7/tgvxrWPMew5NsGEXSTpC05g9gYdFMGLZKGnOsyaD1JTAsa2XPd&#10;JDFeAx0rcUsGLWPQsRK3ZNCYwc2C1tt8ds2gIWcZg+bsuY2gtZzXSgYNrONc6ejz4+9j6J8xClYf&#10;EXR/uuNOd/N/vbEk6DRhLLX61n/Sg9Zlk5kW9N0QkCW21QBEK6/D0CRoS8zAknNbQXP2HBO0ZNCx&#10;EjeQ8jaXuCHo2CSxuhJ3TNC8zaeVQce2+WybQYugkUGLoMedQQMr6FpBOoYlhx2FdXyrCeucY1j/&#10;fhSsfgJ0f/L89M473ExWCBpM97aelkfj1FJTLZt8d1nOU+6w/+uD/mqcGCZY0m2LyDkmaEvMQhtB&#10;i6QtQUsGDTk3Cboug4acucSN7FkLGnIWQfMuYjFBc4lbC9rKoC1Bt8mg68aftaAh51gG3SRoK+AC&#10;K0BbWGLYEfCx6GNcLVjnqd+zkH8/KlY/AdyfBN/PPvG5d5QEPZPN/WhD//oH5BE5tdTy1p94bFnO&#10;691OvfXuO/t5mVhiW01Y8m3LODNoyFkELdmzCBpy1iXu2CxuyLlO0ACCRnmbS9ycQVvbfMYELU+y&#10;0oJGeRuCljXQIui6B2V0KXFD0CLpHVHiBlaQtrCksKOwjm81YJ0rkD/Tr4z8jHFg9RPdnwD62Ufu&#10;dOeotdHTbvbyPCqnllreelPfKgt6yp36AR/w91jF2TNjybcNw2bRsQyaM2dB5CxIBl03i1vGn2Ml&#10;bh6D1pPEOIOGnNsK2pokxoKue1BGXQZt7cPNJe42GfRiCNoKzjG0EHYk1vGtBvj89PnKq/4zQf5s&#10;HFh9Beg+lfe173/yI26jmjB2mpt/YB6ZU1vzrT+5b1nO4ACXPWUVTwzTWPJtguVsCdoSM4Cch82g&#10;WdCxMeimDLqNoJFBx2ZxN2XQkLNV4rYEjVncEDQ/KIMFjew5JmjJnkfNoFnSiyVowZLDUmMd12pB&#10;zk+fcxP654yC1VeA7lN5X+t/7E732m+9eSBmeerVTG/rF/LonNqabm63XddlE98ty3nKfeokLwVL&#10;ZKsVS8BN1Mm5TtBAy1noIuhYibvLGDQLGnLWJW6ZIDZKBl0n6KYSNwTddQxaJL2cStyCJYelxjqu&#10;1YR1zhr5e/w6Lqx+InCfkr7m+emdH/VS3jYQ9EDS2Vx/uj+3Zx6lU1uzrT95XlnO693E3x/i+qt1&#10;UxINRCuvwzCspJsmibURdCyDHlbQusTNT7LqOgaNJ1nJGHTXDFr24bYy6GEniS1GBg2sAB2DBbHU&#10;8O/Xx7Xa0OcbO2/9Z9bfGQarnwi6X0l/u+NO96effVepzD2Tbf1yHqVTW5PNrdtJyxn8FGLRIlvt&#10;WPJtguW8mIJmOfMsbp1Bs5yHzaBlFjdPEhs1g+4yBj1MiXuxZ3EDK9gCK0DHYCHsKOQ49LGtJvQ5&#10;M7G/w/9+HFh9RdB9S/rcR+90m+4NJW7JpKe3bz04j9aprbmWTf5xWc6TbttVPhNbzcuqYlgCbkOd&#10;oC0xC8Nm0E2C7jIGDTnXZdDWGHRM0MieRdBYB902g+4q6LoMGgxT4mZBxyRtBVrBCtBNaEEsNdYx&#10;rQbqzlO/z6/8/jiw+onA/QpIf/N84y+ww1ghaJBH69TWVOvv/sh12URpU5JHf/9gl63mHcPqsOTb&#10;hjpB10l63Bk0StwiaKvEjZncw0wSqxuDxjafsQxaCxpLrIYRtF5mtZIzaIalsKOwjms1EDtXftXw&#10;vx8XVn8Bum+RoPt33Olu/d4bSoKezubfkUft1NZM6+3z5yzndf0p96mXeBms1v22m7Dk24ZRBG1J&#10;uk0GDSDnWAZdNwYNObcpcQ8zBh3LoOtK3DIGHVtmNa4Sd9sMmoJlKYhagVawgnMTliSWAv79fDyr&#10;CX3OQt3f4T8bF1ZfAdyvBOp3P/n4xwaPpBRBb+rN3ntR/3WPyiN3aqu+9ad+oyRnz+O/7AP8bmuw&#10;tC1Y8m3DKIK25Ny2xD2soLuMQTdl0JagL720GINeyRk04ABqBVrBCs51aDksNXIM+rhWC/p85Vz5&#10;NQb/nFGx+grgfiVwv/NZ9Pv/422lLHpjNveBPHqntupbNvmjsqAn3Q8mvSAsca0VLPm2YVhBAy3p&#10;OkGzpJdS0Mig6zYqwTaf1tOsdAYdE7TOoK0xaBb0Ys/iZklzALUCrWAF5yYsOSwV1vGsNuQ89bm3&#10;Qf+sUbD6C+C+BVjQnh4mjPXKY9EX9m99ZB7BU1u1rT91TFnOU+65f3Hw2tkxLIYl3zaMKmiWdJsM&#10;OibotsusmkrcegzaKnHjcZN1GXSXErfOoJt2Eht2q8/llEELlhyWEuuYVhPWOYOmPxsnVn8B3LcA&#10;9zvwsTvcZ/7pPaUZ3Zt7c9/Mo3hqq7JhWVU29ZOyoNe77+7j5WJJa61hCbgNiyFolnRTBg05j2Md&#10;tBa0bFTCGbQ8D7ppDJpL3FrQeFhGF0E3ZdArUdAiAy2IpUAfw2pDzovPuQ38b8eF1V8A9y2B+57v&#10;i/2PfszN3Etj0dlcf0N/9pA8mqe26lo2cZOW8/Ef8wF+rWxK0oQl3zaMQ9Ai56YMOjYGPUwGDTnz&#10;06y4xB1bZiWCth432XaS2LgEjb24uczdVdAs6VEEDazg3IQWxI7AOq7VQux8rfcZ/XNGweorAvcv&#10;wH0P+P741U99wM1QFj2Tzf/3Frdl5zyip7ZqWn+Ph2o5o7z98728YCxZrUUs+bZhMQRdJ2kIWiTN&#10;Y9CCJWhZZqVL3CJogGVWTWPQlqAlg5adxETQsY1KFlvQIulhxqB1kOQAagVZYAXmNlhy2BFYx7aS&#10;sc5RiP25vM+v48LqM4D7FtB9D/3xo3e4l/30te6CXNAhk569LY/qqa2a1pv4jpbz+W/1AdwS1VrF&#10;km9bdlQGDTm3yaD1OugXvKBa4taCBm0EzRm0jEGPUuLGRLFhBI0ydyyDtgRtZdBa0hI8JaDqIAus&#10;oNwFFsVSw8fAx7TS4fOTr/l7/b4g/36cWH0GSN9iuO/l/fErn/qgw+YlLOlz+jc/NI/sqa341p88&#10;fF021WdB3/fe/d09a3lZlYUl3iYke44JGlhyBixoLWkWNKgTNI9BxzJolLgBj0FD0izo446zJ4mJ&#10;oM88s10Grbf65J3Err02LmjIuWsGLWPQkkFzmXuYEndM0IIVaK2g3AZLEEuJHIM+rpWOPk9N3d/R&#10;P2scWH0G6L4FuO8B3x/7H7vDXfWj1w3ELJKe7s3+eR7dU1vxrTf1PZYzsudrbvXBfS1u6VmHJeA2&#10;jFvQbTLoWIlbMmgwjKCRQQMeg25T4r7gguokMV3ixlIrEfQNNwRBWxuVjJJBxwQ9agYNrCALrKDc&#10;BUsUS411XCuZ2Dla72v0zxoHVr/hviVw3wN5n/zWn31wYUa3SPrcn9/0u3mET23Ftt7EsWU5r3f3&#10;u3tfd88ehqAStoCbaMqiLTkDEbRIOiZoMKqgrTFoFrSMQctEMc6g9SQxrIO2BN2UQVuCRgZ9661V&#10;QeOJVoshaJH0ODNoYAXlJiw57Cis41vJ6HPj75vQP2scWH0G6P7FfQ9In/zoHe4V/xvGooVNvbmv&#10;5lE+tRXbepOl/bbBNTf64J2yZxtLwG2ICdoSs9BW0BCzZNFNggbjEDQyaEhallp1nSSmBY0suksG&#10;3SRo0FbQVpl7RwvakoJ+b6nRx7iS0efF39ehf864sPqMwP2L+x6gfvmDT4QHabCkN/a3HpZH+tRW&#10;XOtNbNByvu89PrA/aQ9bTglbvk10zZ5ZzG0ErUvcPA7ddRZ3mzHoriVuTBJDBg1Ja0FfcUVV0Jgo&#10;xoKuy6Bf//pC0ACClu0+2wg6Ng4dE7QOkBw8gRVggRWU6xAZaEEsB/SxrkT4XPjc2qB/1jiw+oyg&#10;+5jug9I3fRZ9/feLB2lA0DPZ/A8m3JZd8oif2oppbt0u67KpH5QFPeXe/HIf0C0xJQKWgNsQEzRo&#10;I2kWtJY0Cxq0yaAhaABBg5igMZNbMuhhBI0nWsUEDTlzBo0yd52gt261M2iwVILWkubAaQVXwQrK&#10;bbEksaOwjm8lwufD59cE/3v5elxY/QZwHwPc/4D0S99Pv/unH3Qz/XIWPdOfOyuP+qmtmOYmJsty&#10;Xu8e9pP9XLa7IaVEGUvAddRl0MASNNCCjmXRkDJLWuTMgpaZ3DwGzYJGFl2XQVuC5hI3xqGbBC3P&#10;hIagMQ7dlEFjJrcIGmVuLWhMFJMM2nqiVUzQYDEEDawAC6yA3ISWw47GOsaVCJ8Pn19b9M8bF1a/&#10;EXQ/4z7IffMjH3PX/PD1ZUFn27LBLpGpraBWyZ7Xu9e8er809twGS8IxIGZ5jclZXmNy1oKGnGMZ&#10;dGwMWgvaKnHHZnHLZiUQtKyF7ipoGYO2BP3KV9oZtBZ0rMSNDFoEPa4MWiQ9DkFbwbgJlgHLYbmg&#10;j3clYZ0Hf89/HkP+3Tix+o6g+xn3Qe6bvq9mH/7o4HGUIuhByTvbdl0e+VNb9s1N7KflvM7t6/pP&#10;SWPPrdASbsM4Stx1ghZJ8/izFjTK29YsbpZ0rMQtY9B6s5KYoOWJVrrEzYLGbmIocYugOYOWB2bo&#10;DBqS1hk0C7pNBh0TtEh6OQgaWGLY0chx6WNdaejzaoP8O/2zYnT5u8DqO4LuZ9wHuW+ir370Y+59&#10;//nW0lg0Xs90tz04N0Bqy7plU18py3nKve8SH9gtGSXKWPJtYtwlbhG0SLoug4acLUFzBg0g55ig&#10;rQzaEjRvVKIfOcmClmdC12XQ/EQrS9CyWUmdoHmzEi1oMA5BAw6cVnAFVkBuAwtiOSDHpI9zpcLn&#10;wudZB//7GG3/nsbqO4D7GNB9kAXtuedjH3Wb1eMoN2Vzb88NkNqybf19nq53DXvYT/Z329MDMdph&#10;CbgNO0LQQDJooCeJWRk05MyCBk2ClrXQEDSy6KYMWgQtD8xgQct2n10FzUuttKCRRTcJmsvclqBZ&#10;0hwYdeAEOrhagbgJLYXlhnXMKwk5B31eTfC/4Z83LnTfYbiPcR8E0jdF0j6L/ujn314uc3vO+enN&#10;j81NkNqybNnkJ1jOyJ5ve7XPtNLYc3ssAddRl0FbYgYsZy1oXebmEjfgDBqCBnoMWkual1p1zaC1&#10;oPFMaNmsBILGUqu2gm6TQWMcuksGHRO0lLnrBG1l0To4cuC0AiuwgnETLIblhnW8KwU5fn7tCv+8&#10;Orr8XWD1HYH7me6DWtDgQx9z52dzJUFv6s1/OzdBasuuuSc8uCzn9W7Xe/Z12dMMCSXiWBJuYtQM&#10;WiStBQ1YzixozqBF0LEyd52gZSa3JWheamUJWtZCxwSNMjcELbuJcQYtS61kP+6uGTTkzOPQELQ1&#10;Dt1V0ICDIwdOYAVXKxg3oaWwnLCOd6VhnVdb+Gfwz9Tvx/48htV3gO5j3P8A903pr55/+Lv3LGwB&#10;Ksy4bU/JjZDasmrZ+k+WBT3lbrzeB+iUPXfHknAMyaAtSVtiBlrOTYIWScdK3CzougxaZnJbGXTT&#10;AzO0oGUMmncTE0FjoliToCWDjgma10JrQQOdQccmimlBi6TbCFoHTiu4WoG4LSKE5YR1nCsNOQ99&#10;bl3gn6OJvd+E1X+A7mcsZ8B9kwSd+f578T2FnMGmbPZbuRFSWzbN7fawspyRPfsA/sQ0c7szloTr&#10;qBN0TNKWnEXQLGeAMrdkz5agWdJNgq4rcUPQyKAtQaPELZuVWBk0b/cpgra2+5QnWukMGmVu3k2M&#10;BY0sWtZCQ9Cy1KrLftzDChpw4LSCqxWIm2ARLFes415J6HPh1zr038VrDP43bbH6EOB+BrgPct8k&#10;QaP//sU/v9OLWU0Y688ekpshtWXRsom3lgU95a6/wQdwS0CJZiwR1zFKBg0xy2tM0JxBi6R5DLqL&#10;oGMZtJS4RdB6NzHOoHkttAgaZW5L0JJB81Kr2AMzkEXXCRpZtBY02JGCBlYgboIlsFzRx7zS4PPg&#10;82qL/nkWbf+eYPUfwP0McB8E3D9J0L0Pf9Sd358rCXqmN//d3Ayp7fDmdntgWc7r3f3v3tf9/OmG&#10;eBLNQLjy2gbOoLWkLTkDFrTQNoNuEnTTGLQstYqNQQNL0JxB1wm6ywMzeC20FjTGoOsEzePQbQVd&#10;Nw5tyRlw0LQCK7ACcRNaBssR67hXAnz8fD7DoH+2UPdndVj9B3A/A7ofRgQNPvDFt5QEDc7q3/rI&#10;3BCp7dDWX79FC/qsd/sgvUcaex4aS8QxWMzDCrptiVskPYygAcagY5PEpMStBS1roev2445l0LHN&#10;SpoErTcr6SpoAEGzpHUGHRM04MDIQdMKrMAKxE1oESxnrONfCfCx63Nqg/4Z48DqPwL3NcD9kPun&#10;CDqXdPZB7C6msuhs7ju5IVLboS0rr3tGeTt7iiGdRHssEdchkh6HoLWktaBl/LltiRuwoHWJu4ug&#10;UeaWDBrj0CJoXgvNGTQLGll0TNAoc4ugZaKY3k1MTxTjpVZtBM2StgTNkubACDhoWoHVCsRt0EJY&#10;jljHvdyR4+ZzkK/boH8GXseF1X8E7meA+2CNoMH8XW8iQc+76Ww+O6e/La2L3qEtm/iglvOZ7/ZB&#10;2pJOohuWiGOwoFnSlpxBV0FbY9BACxroDFoELSVuoAWNcWiexS1LraTEDXSJOyboNpuVQNAyUUwE&#10;rWdya0FbGbS1FrrNOHQSdHus414p8DnwObVB/6xxYfUfwH1M4D7YIOj/+kR40hWWXYWlV/417S62&#10;A5ub+MV12frtZUHv6364txeGJZxENywRx7Dk3EXSWtAsaVlmZS21kiy67SQxZNAykzsmaGTQEDQ/&#10;MEMEjQza2o9bStx1gpYMOrYWGhk00GuheakVz+TWgu4yUWy5CBpYclhuWMe93LHOYxisnz0qVh/i&#10;PiZwH2wQtPvQR9wN9Lzogaizbfce2b/+AbkxUlvSlk1uK8t5yh3xpz5Qp7Hn0bEkXMeoghZJxzJo&#10;q8StBS2SrsugtaCBCJoninUVNDJoWWpVJ2hrsxLOoKXMvZiCZknHBA04OHLQtIKrFYTbYAlhOWId&#10;+3KGj5nPQb7ugvyccWL1IcD9DHAfBHWC9v35Zx/90GAsWrJosNHNH5UbI7Ula3j+Z0nOnv6U+8Yh&#10;PvBbwkl0w5JwHSxoLWlLzqBO0CxpLnHXZdA6i64TNMahmzJolLhZ0LIWGoLmtdCWoDEODUFjHBqC&#10;lpncTbuJ8USxtoIGTYIWSS+WoIEViNtiiWE5oI+Rv1/OyLHyuYyK/h2jYPUfwP0McB8E3D8NQbsP&#10;f8Td8r3XD8rbkkXP9Gb/N7dGakvWsqnrtaAf898+ED9tD1s4ieGwZKyBkOVVC9oSs7BYgkYGDVjQ&#10;KHND0DIOzRPFIGgQE7SMQ2tB80zuOkHzUisIGmVuCJrXQseWWsk4dEzQIulRBW1JmgOjDpxWcLUC&#10;cRssGSwnrGNeKcjx6/Ph79vAP3McWP0H6H7GfRBYghZJoz97/vvOD7oNlEVD1Of2b/rd3BypLXpz&#10;63b2glZjz1Puvyd80LckkxgOLeI6WM4saUvMzLCCFklD0EALWsahOYMGyKD1TG4RtLVZiZVBN62F&#10;FkHLTG5k0ICXWomgkUW3ETQvteoiaF3m7iJoIIFRB04ruAIrGDdhCWG5Icepj305EjtmeX8Y5GeM&#10;C6vvAN3PWM6A+ybLmQSNsejr/vt1C4IG073ZP8/tkdqit/4+R5flvN79wZd9YN49Zc9jx5JxDBZz&#10;k6BZzJagRc5tMmjOorWgJYsWQUuZWwsaJW4uc9dl0HWCRgYd26wEgpYMWpZa1Qm6biY3JG3N5BZJ&#10;Q9B149BdJ4rpwGkFV2AF4yYsISw35Dj1sS93rOOX97rCP3dUrL4DdD/jPggsQYukpT/7vv2NP31f&#10;SdAz2WzvPHfjL+QGSW1RWzb1qZKg++vd/z3JB3FLMInhsSQcQ+TMdBU0GFXQgEvcMUHXzeSWDBqS&#10;FkHzWmjerMSayS0ZtEwUg6B1Bg1Byzh03UMzugoaco6VubWgdRatBQ04OOrgaQVYKxg3YclguWEd&#10;93LHOo9hsX7+KFh9B+g+xv0PcN9kObOgwQc/PHiIBkt6uj97dm6Q1Bat9fd4aEnOnl/5jg/Oaex5&#10;cbBkHEPLeRhJW4IWSbOgdYmbM2hrN7EmQQNL0DyTG4JGFq13E9OCRgbNM7lF0MiitaCRRWtBI4vW&#10;guaJYixoYGXQTePQSdDdsI57OWOdwziwftcwWH0H6D7G/Q9w34wJOu/b3/rEe900C7o3e3dukdQW&#10;rfUnzy0Lesp9+lSfXVlySYyOJeIYLOhh5AykzK3lzILmLNoSNJe5mwSNMjdn0BiH1oLmDBqCblpq&#10;pQUtS61E0DyTu07QsZncImiMQ3MWvVIFDST4ayEsJ/QxL3escxgF63cMi9V3gO5jgPsg900taCXp&#10;/gc/5C67u5xFn9Off0ZuktQWpWUTP2VBP+wnPig/NWXPi4Yl4jpYznWSjsm5q6BF0lYGLSVuYAla&#10;xqG1oDEGLYLmiWJa0LLUSgQt49B1gtZLrbSgZRyaBY0sGoKWiWIQNGBBI4MGMUFzmVsLWiQtAY8l&#10;zcFRB04rwFrBuAlLBssNOU597MsdfR7DYv3sUbD6DtB9DHAftAQNDEGjn3/6H97ps+hiRrfPor+X&#10;myS1sTe3+y+xnJE933mWD9aWWBKjYwm4DpEz00XQIFbixhh001IrlrTOoK3dxKyJYnqzEkvQPFGs&#10;KYO2nmqlBc1roWMzuUXQPA6tM2gWNBBB63FoCFok3UXQgAOnFWCBFZCbEAloMSw39HEvd6xzGBbr&#10;54+C1Xe4fwnc/zoKervv7zM9KnNnc9l5/RsfnxsltbG2bPJDLOhH/nB/tz3tGrZ4WBKuwxK0JWdg&#10;yRmIoLWkLUEDLnGLoJFB6yy6TtA8Bg1B8zg0z+TmDJoFLZuV8ExumSjGgkYWLTO5IWieyS0PzWBB&#10;I4uuE7Q1UUwLWpe5IWjOolnQlqQ5OFrB0wqyVjBuiyWG5YR1zMsV6/jHgfW7umL1G2D1Me6DHQXt&#10;Pvgh97q73rQg6AHZ3Dtzo6Q21pZN/ZAFfdUtPhjvmQS9aEC68tqEJWdkz11L3DFBWyVuyaItQUsG&#10;LVm0FjSAoDEObQlaytxtl1ohi25aagVBI4OOzeQWQVszubsImsvcVgbNghZJa0FLEOTgCHTwtIKs&#10;FZDbYMlguWAd73LHOo9RsH7HKFh9B+g+pvtgF0F77v7QB9z5XObO5rPp/qsflFsltbG0/rP2YTmj&#10;vO2emuS86FgytrAEDWKCBk2S1oK2Mui6EjeXuVnQImkRtMzkhqCBNZNbBI0sWi+14rXQKHPLTG4W&#10;tH6qFQQd2/ITkraWWvE4NCTNE8XazORe7uPQ8rrc0Me4ktDnMirW7xgWq+/o/gW4/wHplyzpGkEj&#10;i37FT24vZdGbs/lrc7OkNpbWm/gbFvRz/9wH3lTeXhosIWssOYNhsujYRLEugo4ttbIELWVuS9DI&#10;oGWpVZOgZRyaBa0ninUVtJ7JHRO0TBTrImiRNAuaJd1G0MAKtFZAbkIEoKWwXNDHu1KwzmVYrJ8/&#10;LFa/sfoX9z+WM2gjaM+//eW71JKruSw3S2ojt8qDMabcT/fwwd+SSWK8WDKOYclZXtsIWuTcRtAi&#10;6TaCBpJBA13itjJonskdEzSPQ/NEMQgaZe6YoFHmZkG3mSjWRtCy1Ap0EbRIWgtaJM0BEugAqoOs&#10;BF8dkNtiiWE5YR3zcsY6h2Gxfv6w6H4j6P6l+5+WM5C+K5KWfp3383s/+AG3KZ8sVjxEY+6Y3DCp&#10;jdSyfd7Igv71bx3k+run7HnJsGSs0XIWMY+SQbOkRxW0zOTWGTTQu4nVzeSWcWg9UUwvtdIPzYCg&#10;MQ4tgtYzuZFFQ9CxLT8haGCNQ0PSPA7dZj20FjQYVtBAB1krILfFEsNywTre5Yx1DqNg/Y5h0X0G&#10;WH1L9786QXMGTYJ2H/igu/2uN5QEvSmb/XxumNRGatnkzzl7vu1aH5zT5LDFBdKV17ZYkgYxQYOY&#10;oHUW3VXQIuk6QfNmJW2WWvFEMUvQek9uvRZaL7WSiWKcQUPQyKJlopgIWsahRdB6w5Kugh7nODTQ&#10;gdYKyF2w5LCjsY5zuWOdxyhYv2NYdJ8BVt/ivgekT7KkRdAiaS1o39+/9SfvdTMQ84BtA1Ff2N/2&#10;e7llUhuq9fY5nrNn7Lv9X/v6gK+FklgcLBFbWGIWughaJD1KiVskXTdRTASNDNrarETGoYcRtJS5&#10;9VIrSBqClqVWLGieyS2Clg1Lmrb87DJRbByCBjqIWsHWCsptseSwo7GOc7ljnccoWL9jWKw+A3Tf&#10;0n2vjaBF0iRo994PuvP6RQaN183Z7Gdy06Q2VOtNfY4F/ajv+4C82x62TBKLgyVkjSVmMGyZO1bi&#10;FklDziJoYAnayqB5oljTZiVABM0zua2lViJoHoeuEzRPFNOCBlrQPA7NggaWoEcZh97RgmYRaEHs&#10;KKxjW+7ocxgH1u8ZFqvPAN23dN+zBA2aBO35xD+/Jc+gc0F7trgt981tk1qn5p78C+uyqT4L+viP&#10;+MCbZm8vHZaMY1iCBnUZNIgJWmfQnD1rSYuggciZx6HrBC0TxXQGbU0Uwzi0FrRsVhKbyS2CBlfQ&#10;TG4ehxZB64li1kxuCFrGoZFBA2uimGTRImjOovOAZQq6jaR1EAVWsLUCc1ssQewo5Hj0MS5n9DmM&#10;C+t3DYPVX6x+xf0OWIKWftsg6J+/7/1ug5tbkDOYzubekBsntU4tm7qD5Yzx568c7gO3JZLE4mHJ&#10;2MKSs9ClzM1j0CxqLnHHMmjAGbSUuWWpFY9DQ9A8Dt1W0DKTW/bk5s1KRNB6y0+MQ7Og67b85Ili&#10;LGg9Ds0TxVjQy2UcWrCCcxcsSewIrGNbzljnMArW7xgFq68A3a+434E6QUsfjgi6//4PuGt++LqS&#10;oDdl8/+7zm3ZObdOaq1bSc7AB+YnpfL2kmPJWGNJWRimxG1l0Zw9a0nrcWjOoLWg9Ti0XgvNgrZm&#10;cvOWn/LQDBa0TBSzBN00UczaUSw2UWxYQcfK3CxoljQHRA6UOpBawdYKzF2xZLEjsI5tOWOdwyhY&#10;v2MUrP4CdL8C3O+4P2pBs6TlP54kaOcF/fefeXupxL05m+tv6m97UW6d1Fq13sSpZTlPuX3/zmdF&#10;exoCSSwulpA1lpgBxIxXS85CnaCbMuiYoOsy6DpBSxZdJ+hhZ3KLoJFFQ9C85SePQyOLZkHHJorp&#10;pVYi6XELmiXNgdIKpFbAtYJzV0QQWhpLjT6u5Y51DsMiP0//jmGx+gqw+hX3O6AFDdoI2vf77L3v&#10;dzO9IoMG0735/8jNk1qrlk19Xgv6k2f6wGwJJLG4WEK20HIW6jJo0EbQepJYXRbNghZJW4LWJW7e&#10;sEQmikmJ25rJjTI3Mmigx6FF0DwODUmLoHkcWu/JbY1Dy0QxSFpvWMITxawsWgSty9wStETQWtIc&#10;/CQgsqStQGoFXGAF6LZoQewI5Hfzca0E9Hlo2vwdRv/8UbD6iaD7lSVnoOXcQtDufe93t3739SVB&#10;gw39dz4gt09qta3/9N/Qk8PWZevdT57pg70lkMTiYsnYwpIz6CpoLWnOoOvGoZsEDWKCBixozqB5&#10;y09rJrcWNC+10oLWO4rpiWKxHcVGFfQw49AsaQ6KHCx1ILWCLbACdBdYDloaiwn/Pvn9Kw0+n1Gx&#10;fv6wWP0E6D4FuM+BUQTt+//PPvBeN60EfUE29/bcQKnVtmzitpKcPXv+qw/AT0uzt3cIlowtLDmD&#10;OkHXydkStJU9xzJoLnPLWmjOonktNAsaZW4Zh7YEzRPFRNDWRLGmLT8lg0aZu26imIxD64liLGgp&#10;c+/ocWhgBV0rQA+LJY6lQH63Pp7ljD4Hoe7P6tA/fxSsfiLoPsV9DmhBs6RbCNq99/3ukrtvLwka&#10;bEmTxVq0bLKnBf22i3wQTuPPOwZLxhaWnIHI2ZJ0naB1iVsvtaoTNOAMuk7QOoO2BG3N5EYWXSdo&#10;PQ6NLFp2FJMMGpJGBm3tKCaCBjJRTC+3EknzODQEDbSgAQTdpszdVtBAB1Mr4AIrSHfFksZSYh3T&#10;csY6h1GwfsewWH1E0H1K97lRBe35zN++rTxZzLOpN39SbqHUzNbf5+lazhh/dk/1ArDkkVhcIF55&#10;bUNM0G3lDCxBi6StEndM0Fzm1oJGiVvK3JJB84YlbQXdZaIYC1pmcscmikHQvKNYF0FLFg1BAwja&#10;yqLrBN1F0jqYAivoAitQt4HloKWxFPCxrASscxgV6/eMgtU/BN2fuL+BMQj67ve/1wu5nEFvzub/&#10;LjdRambrTf6nFvQffcFnQGlzkh2HJeIYlqCBJWlLzgJLuougQRtBt5koZo1DWxPFIGhk0CJoXmql&#10;Bc1LraTMLTuKWePQbXYU4zK3NQ7dVtAiaS3orpK2Aq5gBeouiCi0PBYbfRwrAes8hkV+nv4do2L1&#10;Ee5LAvc1MAZBu/e+z732G29Ugp7rn9+f++XcRqmVWv/xD1mXTWTr+vt6MR+Yc4D7m5N8ALbEkVg6&#10;LBlbWHIGVgYdk3TbDJolzRm0nigWK3G3FTTkzIKWpVbIonUGzRPFIGjZ8hOIoHnLz7qJYtaGJZD0&#10;YqyHFklLUBtF0MAKvMAK0l1hUbBEFhP+/SsJ61yGwfrZo2L1D0H3J+5rYByC9p+Dn3zoXe48L+YL&#10;SNIz/fnNuZFSK7Xe5CXImPf4Vx9on7y7c0/dI5Cy5x2PJWMLS85gmAxaBC2SFkFbWTQEDbSgAQQt&#10;M7khaC5zxwQtZW7OoLnELYKWDBqClnFoWWrFM7klixZBY6KYlLmRQddNFGvasARZNE8UE0lrQYuk&#10;Iehhy9xgFEEDK1h3haWhZbJYWL97uaKPfRT45+nfMwpW3xB0f+K+BoYVNCBB4z+sP37fe9w0j0X3&#10;5n6WGym1UnMT/wNBP/wHB7ijP3qgO/qOA91Zbz/Y/ctxB7h/OT6xYzmwkX/F6wn+9YSDqrxEOLjM&#10;iYqTDvGvh7jP+tfPnnRo4GTwbPfZU8Bz3GdPPcx99rSclx6ec4T77OnPzXme++wZnjOfP+DfzjzK&#10;/dtZR7nPnX20+7dzXuA+B857ofvc+ccENr7YfX7jse7z08d5jnefn/Fseon7980nun+/8GT37xed&#10;4jnV/fslp3le6r5w6enuC5ed4b6w5Sz3H5ef7f7jinPdf15xvvvPV25w/3nlRvfFq2bcF6/e5L50&#10;7Wb3pVdf4L503UXuS9df7L50w6XuSze+zH355i3uy7e+3H3ltivcV17zCveVrVe6r85e5b46/yr3&#10;1W3XuK/d/mr3tdd6Xn+9+9obbnRff+NN7utvvtV9A/zxbe4bb9nq7nrrrLvr7XPurnfMu2++Y5v7&#10;5rtu97zWffPdr3PffM/rPW9w33rfG9233v8m960PvNl9+4N/7HmL+/aH3uq+/eG3ue+Aj7zd8w73&#10;3Y++M/Cxd+W82333jpw73+N5r/vux4X3ue99IudP3l/mk+ADBX/6wQH/xXxSvv7Q+PizHYB1HDsE&#10;uZbqmlrHPCz8cw2+FyXc/6HgfgR0X5M+iP44wPdN9NMBvs/eAXz/RV9Gn5Y+/hHg+/yH3+5524B/&#10;/r9vHUwWQxYtTPe3Pjq3UmqD1n/6o3nceUAfoNw9lVhxqHtZAfcVr/sp9nU7ldhvwM5uf3cfzy7u&#10;gAV2Je7rDnT384TXg9z93cEDHuAOGfAg92zPoe7B/vUhnoe657iHucPcL7jDPUe4R3ge6flF91zP&#10;89yj3fPdY9yR7pfc0e6XPb/iXuAe617ofs29yP26O8b9hnux+03Pb7vj3OPc8e533Qnu8e4l7v+4&#10;E90T3EnuD93J7knuVPcUd5r7I/dS91R3utvNnen2cGe5Pd3Z7unuXPdMz97ufDfhNnim/dWY8We6&#10;yZ/lZn8WF/qzuMgf+cX+aC/xR3qZP9KX+aPb4o/u5f7IXu6Ocq/wR/VKf0RXDnixu9ofzav80Vzj&#10;j+ZafzSv9kdznT+S690pnlPdDf5obvRHc6M7w9084Ex3iz+iW/0R3erOGXCbP6rXuPNyzndbB2xw&#10;swtsHDDnjzjAX+N5u/VsG7ziebxtQEYjr4L1vX5vORM7Vnmf/1zOTeBrp78eBWSQcg8F3Fe+t/Ie&#10;f7/02MffHlyrah/c3C+Xuad72/48N1Nqg1Z5MIZnIGj1XmLZs9MCWrZldh4A+Va5D7HLQMz7l2Qs&#10;Qhbu73X2gJwHejGDBw3EDA4dSLkQ83O8lA9zDx9w+IKcH+XVBx7teYwX9C97Bf7KQM5Hezm/wIv5&#10;hV7ML/JiPsb91kDOL/ZyPs7L+TgvZsj5JV7OJ7o/8IJ+olfik70S/8grcbeBnE93u3sd7uV1+HSv&#10;wyDnc92zvAYnvfamfOjZ14eN/X24OMCHiIO9oA/xgn62F/RzvKCP8IJ+rhf087ygn+8u90d2hT+i&#10;V/ijeaU/mivdse4qz9Vezq/ycr7GH8k1/ihe7eV83UDOpw3kfIM/Csj5Jn8kkPPN/khuWZDzuQM5&#10;3+aP6DYvZcj5Nf7IIOetPjCLmGcHgXImgjzKL0YhHnxdXuIicKDk7yW7Wa3wOTN1fwbkuvJ1Hgbr&#10;fi43rOPuir5+FjPZ3N0nuDfcP7dTalagX5chozLeTyxb2ohZCIKuSprlbAu6yJgLQR+4IOgH5IJ+&#10;YI2ggQgacpbs+VGekD0/32fPR3o5H+V+NRf0r3lBQ9Is6N/xWvxdr8XHey2KoJE9P9EDQSODZkHv&#10;WRL0eQNBI4Oe8upjQR/kwzIkfWgu6MNJ0CF7fvlA0C8cCPqV/khsQYOQPQdJQ9AsaVvQQc51go5J&#10;2gqIMazAGIMlJl+vNqzz1e9r5Drqa9sWvmf6Xi5n+ByGRV9Lzab+/HG5ndZ4608cawX7lD2vPNpm&#10;z6AQdL2k2wkaZe02gi5n0Y+gDDoIWsrbhaAlg/61PIuuCvq4kqBDBl2UuAtBn6EEzRl0EPR+niZB&#10;hwy6naBPVoJGeRuClgz6rEgGLZJeLEEPAmD+qmE5iaD0e6sVPle+JjHK19K+1nXwfeP7OArcP7if&#10;xPpMV+RY+Ty6Uly/6jVduPa9ua/nhlrjLZv6VCXYJzmvSLpk0MASNMt5OEGLpG1BcwZdFTQy6FDi&#10;5gwaFBn0i7ygg6Qlg/49DwT9+54/zAUdMuhT3VO9Fp/m5QxB7+G1uFcuaFBk0KHEXSfoIxYy6LKg&#10;UeYuC/pVA0Gf6K6tZNAvVWVuyaDBubmkl0rQdWhZCdZ7qwU+d/5e3osNCVjXtyvWvRwFFjSj/96w&#10;WOcwDNb1ZNJzot3eD7cCfSpvr1yGK3MXktZi1oIWSbOgQSHnsqAf7DUHCkmXS9wQNLAELePQQdCh&#10;zI1xaBG0jEGLoCWDLiaJBUEjg4akg6DPcs/wOatk0FLiXu9DmAj6QB+SRdCYJBYEHbJoZNAoc5cF&#10;jXHoIoMGRYm7GIeWDFoEHTLoIOm2ghZJDxs4Y6JhRFAiq7WCdQ2asK5xV6x72QUtYiH2Z/zv5Oth&#10;sc6nLdb1ZGay+ffmplqjrT95ViXIp8lhK5YuJW5gCVok3SRozqIxBh3LoFnOnEUHQRdZdJjBHcrc&#10;zYK2S9y/rwTNE8W0oGUcGoKe9NqzM2hMFMMs7ktNQYNC0Ff5I7m6VOIWQesSd1nQxSxuLWiRtJZz&#10;LLBaQdACwU9eLVhY/LoW4HNuS3Fdq9e6Ldb9bEL6wjBYP68r1nm0pXzd7OuKncVyU63R1pv8WSXQ&#10;D5ZWqfcSK4ZRBC3Zc1dBh6VVWtBB0rEM+hcGFBPFtKBZ0iJonsktgkYWzSXuQtCnLGTQUubWgkYG&#10;vY/XIMahkUHLRLEigw4zucuCDhPFjqaZ3CzosMyqKHHzTG5d4uYMOgj61pKgu5S4EejaBE0zECpY&#10;VGsBPmf9dZwgZPk6LBmqXu869D1si9x/6QvDon/uMFjn1QX+T031Gvtr2r/9kNxWa6z1936SFeBT&#10;eXvlMloGHSRdZNBxSdsZNGfRQc62oEMGDUFzmdvKoFnQMpObl1qJoIsMWgR90kDQkkEHQZ8+EDQm&#10;inEGLYLmpVYH+tBwUK2gL68RdChzF2PQ7QRtlbjrJD1KsLQCoYYFtlaQ89bXQuBrxxOc9PVti3UP&#10;u6CFW1D8R87+vor8PP072mCdWxf0f3bkuoKZbPZTubHWWOtN/YsV5FN5e2VSlvOwko5n0EJc0HYG&#10;bZW5IWgpc8dK3CJpvdTKErRk0OAPvBo5g9ZroZsEjc1KkEFrQctMbi3oMJM7LmjJoLnMLYLmMnfb&#10;pVYSbEcJlBwAY1jiWgvIufKrYM06tq5vW6x72BaWaplypaUN+mcPi3WOTRTX0L7GM9m27DQ3/8Dc&#10;Wmuk9fd+lPXc51TeXtkUkh5e0Hi1JA0xxwQdJI0yt0wWiwuaZ3JLiRuSbprJLUutYoJGFo0MOqyF&#10;Dhk0xqE5g64K+tyBoPVM7iDoC/yRX+SPvDyTOyZoZNFa0IAFjQy6XtCSRZflvFQZtJaU/no1os+1&#10;K9b17YJ1H+vQcmWkb+i+Er62/y4jP1//zjZY5zYsfF3D11uPys21Rlpv4nwrwKfy9sqmLOh2ktaC&#10;FjnHsui4oMtZtJS4IWiIWSQdBP1sGoMOWXSdoMFjvRJF0AAzuUXQerMSlLmDoE9ZEHQ5gz57IOny&#10;ZiVFiTtMFCvvJsZLrTBRrCro9muhIWhd5taCZklzwJXAagVJwIHOQoKfCCYGy0teVxv6vPh821MW&#10;Shv4Pun71waWKuB+od+T9/X3MfTv4e/r4PMbhcG17NPX/nWmN/ud3FxrpGVTP6gE+MHs7Tb7OCeW&#10;M12yZ8ByFmKShpxjgg6StgUt49CQswA5lwUtJW57qZXerEQmirGggbVZSVnQYS00TxSz1kKHiWLI&#10;oC8yBc1LrawMum4tdBtBS4kbcHANAdaWNAe6GCwVPd4n1MlrNVF3TnIt5O/w90K4nvZ1bkLfuyb4&#10;fotMy2PL3EfKQmaKv98M//62WOc6LOE6h2s84bbskttrlbf+Mx5iBfZBeTuNP694umTPoC6D1oIW&#10;SUPOQlzQ5f24OYPGTO5YBs3j0EUGDUHLTO7yftzIomWzkqqgrQw6LujwwIw6QV+2IGjZj/uFHr0W&#10;GoigQ4m7aalVeRzamsnNmXRdALUCHdAiaZKzfL2a0eepz78NfE2HwbqHMVieZdAv4lJuwvqZ1u+v&#10;wzq3cbIxm31VbrBV3rKpD1iBPY0/r3wKOQ8r6W4ZtCXoIOnyGLSUuQtBy0zuQtCYKCZZdDmDhqSr&#10;GbQWtC5xFxPFyoKW3cRY0BiHtjcrKQRdzOSGoIulVhC0ZNC6xB3LoC1BQ851graCatdAKdmIJRpG&#10;hMXSWs3wOcrXci3qCdfSutZNyL3S989C7nUhUNz/0AdCXyj3jWEpfn5AH0cb9HkOTV7mFqaz2a/l&#10;BlvlLZvqW8F9XZYEvdIZTdB2iZslLYJmSbOgQcig8ajJ+CxuLWi91EqXuAELWiaK8WYleqKYZNA8&#10;k7te0NMDLEGXNysJgsZ2n9WlVnjkZJB0WdBd1kI3CzoWQDmgNVGVTRWR1mpFnyOfN7/GCNfRvr5N&#10;6HtXB0vTgvvGMOjyuPU7rOOy4HPT5zwS2Wx/Y//W38sttkpbf+rJpqAx9pzK2yueYeUcXm05s6BF&#10;0kHO1Sxal7j1GLQt6MMXBI0ytz0GHSaJQdJ6DFpPFCtmcgdBl9dC121WEjLoYi00b1YSBB2WWpUz&#10;6LKgsdSqXOIeVdAiaQ6owAqaZmAzEKlY0gFaVqsdPmd5rad8HYdF37865H6zNHWfGBf8O4A+ljr4&#10;vPT5dqZfrk5szGZfkZtslbZs/eutwB5mb6cJYquBsqTbiTpW3m4jaM6eq4IO49AiaJa0CFokLYLm&#10;MejHeA2Gceiw3acImjNogAzaEjQ/F1oEjSy6EPQ5UUEji9a7idUJOqyFLmfQIMzkLgQN2gm6/Fxo&#10;HUQRAK3gyQEthi2dKlpgqxnrfOU6aPS15O/bou9bDC3LgIi03CfGjZTRBev46rDOuxPVMvePc5Ot&#10;wubW7WzO3gZpedWqYVRBW5LWgo6VuIsxaFAeg2ZBFxk0b1Zy+EKJO2TRYbMSKXHHBF2XQctTrfRE&#10;MQgaj52EpGO7iUHQ5aVWxWYl4alWxXOhC0EXm5XEBG1l0CA2Bi2CtsrcwwRFGTdtQktrLaCvQZzi&#10;GlrXuC3W/bNgSS62lIUgZxF00d/ktS3WeY/CUW7LfXOjrbLWf/pvWAF9QCpvrxq6yhkMI+ggaS3o&#10;IouWDDpIulriBjKTW08S41ncYZKYCProkqB5sxJ5aIYIWmZyyxh0EHTIoPm50EUGbQsa49C8FroQ&#10;NM/kLtZCW2PQdRl0kUWLoAtJL4agQVk2ZSxp6fdWC3Ju/MpY7xUMnz0D695ZsBgF7geLCf9OQR9f&#10;HdZ5j8rGbPbjudFWWcsmZ62AniaHrS7KghZsMQtB0EHSWs4xQcfGoMsZdJFFs6ABZ9BWiRvj0CLo&#10;MA4tM7nDc6FlsxJk0bHNSiSDFkmH3cTOWBA0MmgIGhRLraYXBI0St96spCzocgatNys5sZRBX7cg&#10;aL2bmC5xL42g46IWga0lrOtQz9IIGmhJcj9YbMqZdIF1nDHkfPU1aEf5Gk9ns/fkRltlrTeZVQP6&#10;VCpvrxIgYnmtYotZYEE3SbqcQR9QyqBF0m0FDYKgkUWzoO3NSpBFF0utisdOQtAyixuCRhbNa6Hl&#10;qVYYgwYQtJ4oJhk0C7p47GQQdJjJbQs6TBQLgkYWXd5NrCzoNhk06CpoBLCmQFgVjY1IS4tspdN0&#10;TnwNmsH1tK9zE/re1aHlyP1gsYGcw2vx++WY9HHWYV2DVqhx6Jlstn9+f+5pudVWSXPP/HUd0Aek&#10;2durClvOwBYzKOQcBG3JGdhZdFnOIMi5LGigBS3j0EUGXd6spBiDtgUdMujYc6FF0GGSGC+1kpnc&#10;kkGLoEMGHSaKVQXNa6HLu4mFtdDIoAtBhwy6KHNLibt+s5LwXOilyKCBLZwCS16rHTlvfS3q6SZp&#10;uUf6vsVgMYJRNiQBuh+1RR8HsI63CX09hmE6m3tDbrZV0rJ93mMF9LQ5yerDFjRoI+i4pAs5V8vc&#10;lqB5DNoSdDmDDoJGFl2UuMvPhG4jaHmqlQg6LLWqCjpk0Gcb49DFZiWQdCyDRpkbGTQLupxBlzcr&#10;Cftxt9tNjAW9WGuhbdEEtKBYXKsRfW58zvWE62hd3zbo+2bBMhS4Dyw1+lisY67Dug7DsNFt/Z8t&#10;bsvOud1WQcsmvm8F8zT+vPoYTc4gLuciew6v9TO5RdCy5aeeKGY/0QrE9+NuJ2gZgy52E4Ogwyzu&#10;kEGHEnd7QRdroYvNSixB1+0mVhW0lLhBkUEHSbfJoK0gaQW0GFXp2NJa7fC58/f1LL6gAQsRcB/Y&#10;EfCxyPHpY45hXYdWqDI3OKd/82Nzu63wdvdej7MC+brMeC+xorHlLIxH0IWk7TI3P3KSy9yQsxAE&#10;bZe4MZO7Kuj6tdBNgo5tVvJ0KnHzTG4RdLFZycVK0PLYSSy10oIOM7mlxA05xwRdnigWBG0ttYoJ&#10;etQgWJVOGZbYaoTPUX/dlvL1LF/fOqx7p2EZ8r3vgvQd7kO6L3WFjwtYxx7DuhbDsDGbvzE33Apv&#10;vWddagXzNDlsdWLLGQwvaC3pOkEHSccFXWTQLOgwSawocReCFknLMiuZyS2CRhb9uFzQmMktJW5Z&#10;C10V9Okk6GoGrQWNpVaSQWMttJS4WdAyUaxuu0+MQ8dL3MVMbp4kVrcWui44WgGNkeyvDktcawF9&#10;HWzkGnaTsmDdsxgsQsCibEL6DKP/jP9+F/iYrOO22LTwal+XLkxnc9tzw63w1pv8ZiWQDx4tqd5L&#10;rApsOQtNcgZd10KXJV2UuKXMXX7spBZ0KHEXs7itEreUuTmDBrwWWgTNS61igm67WUl5u8/yUqtC&#10;0MVjJyFoXgsdllpV10LrzUqaMuhxC1qw5RPQ0uLvVyrWecl78rX1few9uYZ8PeXrJqz7xsi9xSuL&#10;sQnpI9Jf6uC/35XQ/+r7oYV1LVphlLlPcFvun1tuBTcfmCukyWGrFlvMwnCCZjmzoGNroWWiWDFZ&#10;rI2gwyQxLWiRdFHixjh0IWiUuIFsVgI5W4IulloFQfNmJXWCxjg0r4WulriLpVZS4uZx6ELQKHPH&#10;BV1eatV+otiwAbApi7aktZLpeg587jGK62hf4zr0fbMQ+cm95nsfg/uI9Jk26H/bFjlGYJ1DDOua&#10;1GIIeqY/d0xuuRXa+pN7WkE8TQ5bvdhiFtoIGpQF3UXSMUEHSReChpy1oGNj0JJBh4li4alWXOJG&#10;Bi1ZtN6sRAsaE8VE0JjJXRX0Rn8FgqB5u0+ZyY0M2loLHZZaWZuVVAUtZe5yBs0l7moWzYGUg+Ow&#10;wS9Ihr+Ow9Jiia1kYufC591E9ZqWv2/CundCIb72cgZauF3QP6sNcpxyzPo8YljXoysz2exf5aZb&#10;oS2b+qQVxFN5e3ViS5lpL+i2WXSQdFnQLOnmDJonioUMWpZalTPo8kzuQtDHNAoaVAWNMjdK3BD0&#10;uQNBy1poCFoeO1knaMzkrpa4yzO5dYkb49DIoEXQxTi0LehYiVuC4yjBz5KOhRYYf78a0effhHVt&#10;m7Dum0bkJ5uF1MGiHRXr58cojjFgnUcd1rWJUt205Pu56VZoy6burgTyNDlsVWOLWRivoDl7tgUN&#10;ObcTtC5xa0HrDLoYg+btPquCxmYllqCtx06yoIsMOpS4ZbOSIOjL/FFVBc1lbi1ooDcraS5xv2Yh&#10;gxZJ6+A4bNBrKnELlsDWCnL++pow1rVtwrpnFkF6hQT53mu0ZEdBfp7+HTHk+IB1HjGsa9MF7Cq2&#10;sf+aX8ttt8Jaf68HrMuM7T3T+POqxhazMP4MulriZknXCxqUH5hR7CYGSVslbt6shAWNDBqSrgq6&#10;WAtdCBqblcQFLWuhi93EgqAxk1tn0BiHDoKWcejybmIQtEg6CLoocZdncrOg22fQVlC0gplmWEFb&#10;761U2pwLXwsN9okeZvwZ6HumYekBvu8W0j/GjfW7NHyccuz6fCys69KZ/uyLcuOtsNZ/1gsqATzN&#10;3l712GIWmgQNMe9bEnOToIOkC0GXx6GbM+hiHLqdoDmD1puVNAmaNyupEzRn0GEmd1HilrXQlqDD&#10;dp/FUive7rOaQd8wkHNZ0OGxk5agdQbNAbFr4Gsz9syC4tfViHXO/B5/D8rXrnp922DdN0buL4uw&#10;Di3WcWP9TkGOU44ZWOdkYV2bLsxkc3fmxlthzdrec1Deniq/l1hV2GJmxptBW4IGMgYNSQMRtEja&#10;ErSMQ+u10EHQYSY37yamS9xa0MBaaiUlbkwUY0HLWmjOoMtLrfRuYmEmd9hNrLwWGhk0qGbQ9kxu&#10;ETSXua1JYhws64KhFcw0LJ0YIiiRl6buz1Ya1nlXsa6bfX1jWPfLQu6v3O86uH9Y6D7UBev3Wcjx&#10;CtY5aazr04WZ3mwvN94Kam7dTut6entPPLkqlbdXO7aUhfYlbpZzs6APKMlZCxpZdHMGXayFhqBB&#10;IWg8NMPOoCFpyaAxBl3sx13OoEXQdWPQMpMbgkYWXRX0xVFBI4vWY9CgabvPpgxasmgrWNYFQiuY&#10;MW2yaEbLbLWhz1Gffx362rbFum+C3Fu+3xYs0jqkCqORP9N/n7F+ryb21Ks6rGsyDEe5d903N98K&#10;ae7Jv1AJ3qm8vSawxSwUgo5Lupo9j0PQuswtgtazuCWDLguaS9whg9a7iYUS97GlB2bEMmjZ7lPW&#10;QkPSLGhru09ZC13d7vNyU9B4YEa9oK3NSkIGLYIOki4HUx0UrUBoBTELSzYCS4rFtZbg6xHHvrZN&#10;6HtmwbLj+67RQmW47/D3+j35ug7rdzN8vNb5xLCuTzPFf4w29GePz823Qlr/WftUgneaHLYmsMUs&#10;lAVtS7oqZ0vQLGld3i4EjfI2lloVu4k9pKbEXSdowJPEWNA8Bi27iWlBh6daFYKWtdCx/bhlHNoS&#10;dNhNTDLosqBlLXRsu0+UuSFoEBN02xK3BMVY0JPXOmzpVBFhsbzk69WIda54ZeT66WvahL5XFiI6&#10;vtcW3C80Wsb8vYX8Hf4ZGusYBDleOXZgnZvGukZdmO7N/ktuvhXSehP/UAneaXnVmsCWMn/dJGjQ&#10;TtJdM+jYGLTOoLFZCQTNS61CBs3bfRZroVnQyKC1oOW50JxBy1roWAZdCHrzgqAxUawQdLGbWFtB&#10;I4MWQddl0OUydxE8rSBZFwStYGahxaNhUfH3qwnrvPh85WsLuYb6utZh3S+BBQf4fmu4XzAs3K7o&#10;n8VYxyDIsfKxW+ensa5PE5v7uPb5dc/mfzYY1l0xzQfjCqm8vWYoC1poK+d9TTmDuKBjs7gDQdCF&#10;pEXQRZlbBF08clIELVl0WdDIou3tPkXQMlFMBB1mclsZdFnQYSZ3Ieiw1Io3KykELbuJVQVdTBTD&#10;WmhIuk0GbS+1qgZOHRRjgdAKbBoWjYXIiV8Z673VAJ9zHXwN9bWNYd0rhgUH+H4zLE5G+or0m2HQ&#10;P5OxjoWR45Zz0eensa5RE0HQ+XXP5vrT/dkn5PZb5q2//lcrQTvJeU1hCxpUJQ2qkrYFDZoELeug&#10;q4IOJW55LjQLusigi2VWZUFLibvIoFHm5jHoIGhMFDt+IGnJoMtLrUTQxUQxfmAGJB0TtCy1Oixf&#10;Cy0ZNJZajVriFkm3EbQVDK2gB6zAZiGBLgYLS3+9GtHnJ9chhnVN67DuFSOCA/p+M1qcDMt2GKyf&#10;KVjHIvCxA+v8NNY1aqJyD7L5y3MDLvOWTd5YCdqpvL2msOUM2si5XQYtcg6CLpe5IWWWtAhaJF1k&#10;0dV10DwGHQRd3u6TBf3rVOKWMjfkLBPF2gg6bPepBR2WWhWClt3Eiu0+JYPWu4mFtdDFZiUQtGTQ&#10;oczdVdDDbfcpWMGNsZcNlWFZrUXkGujrslBipevZFuteMSI4vtcWLE7pI9JfRoF/bgzreIAcu2Cd&#10;H2Ndnyb0vfCC/rfcgMu8ZZNfLgfstLxqLWGLGVTlLJQFbcsZsKBZ0nqSGOQshIliMUGXS9wyDs1j&#10;0EWJu91mJZJBy0zuP/RalIlivFlJVdB1u4lJiTts9xlmcpcFjSy6eGBGtcSNLDpk0NctCDostbIF&#10;HSTdRtCzlYAnWIHNQgc7jRYW0/TnKxU5L36NYV3TJqz7JbDc+F4zLEoLlu0oWD8byDHo4wq0lzOw&#10;rk8b9H04zW15YG7BZdr6ez5mXW+qXwncqcS9pugqaNBG0nFBlyWtS9xNS63KZe5iDBpy5pncLOgw&#10;USwImjNoGYcWQVd3EwtroWWpVb2gdYlb9uO+lDLoLSqDbhJ0OYPmcejYWmgdMHVAjAVCK6hZ6EAX&#10;gwW22uFz5msQI1xH+/oycl/0vWJEbkDfa4aFKXBfGSfW77KOSZDjt87PQl+nNvA4NJjpzx2bm3CZ&#10;tv7EsZWAnZZXrTlsOctrHJFzV0HrLLosaMmgRdB1u4kVj50MGTQkXX5gBkrcRZk7TBLjMnd5sxJk&#10;0CcvZNC8WQkLGkutCkGfXxI0ytxB0GGzEt7ukzcrKZe4RdDY7lOXuOs2KwkzubWg6yaKjboWWuBA&#10;p9HCWkvwdZDz1+9Z1zOGvk8xmuQMWJaAhdoW7lsx9O9hrOMC/JAP6/wYuS76WsWp3oMBva0/zk24&#10;TFtv6j8qATuNP685bEE3M6ygdQZdlrSshQ6ChpzrBI0s2prFbQmadxMrNiupZtDlErcWdHU3MS5x&#10;B0EXu4lxiVsEzSXu8mYlhaBDBl0vaFA3Bi3BshoM7cAH7ABXEIJbuyw6JqzVSuycLaxrG8O6T4yI&#10;Deh7DbQkBe4nFlrG8n2TpK3fxVjHCOQcrHPUWNfJQqoUg+uuMmiwxW3ZJbfhMmw+rFRI489rjqqg&#10;gS1lhgVtSbqtoMszuXUGXZS4QVdBy2YlMUHrDFoEzWuhtaAxkzu2HzcEXd6spCroYj/uekE3ZdAi&#10;6ELS5QzaCop1QVAHtzp0oGuCBbZa4fPjc9fwNeRrWod1vwQRc8hCq+ID3BcYLVcN+lJbMTPW77KO&#10;S5B+WTdHgrGuUT32vZjuzZ2Y23CZtf7EQZVgncae1yzDCzqeRTcJmiVdlLiDpJvGoFnQMpO7+sAM&#10;GYMO2Nt9ht3ELEFLBi1roSHoPb0OLUGH7T5Didve7hOCLm9WYglaL7VqU+KGoNuWuCUYjhr0QoCr&#10;F7WWlvX9aoHPtw6+fnw967DuFSNy43usYVEKLFSGhczwe/z3LazfB6xjE+Q8rHPUWNepCX0vBmRz&#10;f5kbcZm13uQ/VQJ1yp7XNKMIWstZ0IIOci5n0CGL5qVWQc5txqDrBR2WWgVBl7f7LNZCF5uVNGXQ&#10;vFkJBI2lVrybmC5xi6BR5i7vxy2C1vtxV5daocwd249bZnFzBh0kXQ2UbQKhFdRiILjJq2CJSgts&#10;NaHPSc65Dfp6NqHvlSbc07LwGJakwELVWFK20P+OsX6ndWyC9MtY/2Ssa1THwn8mVZl7Uzb/84ll&#10;WebOpn5WDtBYXpXGn9cqZTl3F3RM0lrQnEXHBB2yZ8mgq4LGK08Sg6ABC1okzSVu3k0sCLq83Sey&#10;6GItdBA01kIHQYelVmEMOpZBV3cTKz9ykgUdJorJZiUsaJS5JYPGTO4uJe62graCHrCCmwUHuRha&#10;XCwzeV+/t1KRc+FXG7l+1Wsaw7pPQllqZeExLElw/oCin0if4dcm+N/H0L8XWMeH4w+v9f2Tsa5V&#10;Hfb9wGzu1zwpt+IyaW7iKV7QxvKq9OzntUwXOQMtaEvSlqCtDBpi1hk0ytt6DFokDUEHSZeXWmEc&#10;WguaS9xlQYcMWh6YIYKWDDo8MONUL2ishQ4ZtB6DBvEHZlzoj7a6WQkELUutgqBfORB03XafkDQy&#10;aEi6LGjerGS0DLpr0LOCXQwtstUEn6N83QbrmlpY90mQexnEVpaewHIELNAYWsZ1WP9e0L8bWMco&#10;1PVNC+t6xQjX3ei32ex1uRmXSetNXlIJ0ChvpzHoNUvX7BkUci4k3UXQLOlqBl3IOSbocok7CBoZ&#10;tGTRYQxa7yYmgj6mNAZtCTpk0KeWdhNjQRclbmTQG/1VKARdZNCWoOu3+9SC5hI3Cxol7vJuYs2P&#10;nJQgOGywqwQ3QgRlSQuvqx197oJ+r7iW1etrYd0rDe4pNvzQ9xpIH2BJAhYp4H7DAi4IfUvDP0Oj&#10;fyfQx6dZLEGDwT3Q66F7cz/JzbhMWm/yc5Ug3U/l7bUKpCyv3QXNtBO0SJozaJF0XYmbBQ2CoFHm&#10;5gy6vBa6/MCMsqBlsxIt6FDixlKr4pGTKHPv7tXIT7Rqux+3JWjerCSMQ8cy6LDdp2TQ1RL3cBn0&#10;KMGumoVUxa2lJBJbS/D5M8W1bJdFW/dKwL0U+B4zLEeBJcpo+QYp22JmrJ8lWL/fOk5Bzsc6X411&#10;veoY9FVjuVVuxmXQ3Lpd12WTWTlIp+091zqFnNtLmsXcXdBVOesMmrNoK4PmcWjZ7lOy6OoYdOyJ&#10;VuWlVtX9uEMG3SxoyaBn/NmEDBqC5gxalloNI2jOoCHpM3NJi6CBNZPbCoh1AdAKaowIhl+bsMTV&#10;5r2Vghw7v8YJkuBr2gbrXglyP/kea1iOWqCClm5ZzNKvGP679s8U+PcD6xgL2gsaWNcrxuAeGIKe&#10;7m9dnxtyB7f+XsbTq7ygU3l7TdNVzqAQtNBF0NUsWgRdXmYVK3HbGbQWNK+FtjJoq8RdzqC1oM+q&#10;bFYCQaPMDUHzftzVzUqQRRf7cccFHWZyQ9BAMmh7qRVn0NUs2gqIowhakMBmrS+1JKVlthrR52yD&#10;6xe+tq5rHdb9Al0FDbRAQSFbLV+WMsN/J2D9XIF/v3WMgpxPrI9qrGtVh1Xxmcm2fjI35A5u2dSV&#10;lQCdsueEZ3RB71sRtEia5cyC1uPQPEkslkHjqVYQNE8SC+PQocTNE8WszUogaMmiZbOSNoLGUitk&#10;0JagJYMuBC27iXEGHQSNDBoTxcqCDjO5WdDFWugg57aCluDJQdEKgMMEOwlo/HUdLC75mqW2mpDz&#10;bCJcO/v6Wlj3iZH7yfeYYTEKWp5AyzZQCLnoW6F/xbB+tnUM1rEKdX1UY12zOgb3wWfRC197ZrL5&#10;/84NuYNbb/J/KsE5La9a83SVM7AEzVk0xCyvdgbNz4WWEnd5JzHwYJJ0EHR5opj12Mk6Qcta6DpB&#10;Y6KYLnFb232izG1n0CLosNQKD8woNisJgq5uVhIyaKAF3ZRBL1WJG0gGEr4uy0cj4tIyW63o84+h&#10;r2kd1n1iwv0sC45hKQItT6AlW4i4DfL3i39v/Q59HNaxCosp6AH94uvB/cjm+pv6r31Ibskd2Cgo&#10;B1J5OxEYPoOWMeiACJrl3CToIoMOguYsGnLmLFomiRWCLjJoFjRK3DxRrPzIyfJMbgj68YagMZN7&#10;GEHLUqtC0JJB1wlaMuhiDLpJ0GEc2hJ0+bGTVgAcJdhZZUILLS/+frWhzz2GdT3rsO6TICKzBC33&#10;naXIwtSwYAv5tqX8762fD/hYgD5mpo2krevVBb4vG/tz++aW3EGtv+fvVgLzQM5p/fNaBlKW17aC&#10;ZiGXKeTMgmY5F4I+YEHOhaA5iy4ELXKWLBqCljFo3k0sCDrM5NaC1hm0CJoz6PIDM041dxOLjUFj&#10;P25I2hI0xqBlJjfvJiZLrXQGDUl3zaB5JrcOilbwGz7gtcueBUtmqxU5X30NmOr1jGPdIw3upb6/&#10;ghai9AfuH0AL1pZwoFzqZso/Q/8OoI/HOmahjaAF69o1IZPFBl/7143Z7I25KXdQ603M6OCcytsJ&#10;oUv2DJoEHcueC0kXcrYFffBgDBpYgtYZNM/kLpe4Y4Iul7gBBI0smjNoa7tPzqBjD8zARDEWtLXd&#10;Jwua10LHS9x6u8/qbmISLDkgWsFvlEDHwmnCEthqQ86LzzuGdT3rsO4TE0RWvr8MC1ELkynkytIN&#10;QtbovxPgn1H8TP17+His4xVE0G0kbV23Rvrox6Ev4/uZbO5zuSl3UMumPlUOyqm8nSgYt6DrJG2X&#10;uOWhGeUMum6plT0GXczkxn7ckLQImvfjljHoosRtC1pK3KB4olVc0Migwzi0CDo8MKOcQZc3K+ES&#10;dzWDDruJQdCgWuLmiWLlYBkLhIstaC0rltlqg8+X34thXc8mrHsl1AmaZQi0LKWfVAn9SIuZkT+X&#10;v1v+t+Xfw+hjso5baCtoYF23eorsefB9Nttf57bsnNtyiZtbt5MX9PdKQRlyToJOeMplblvImlEE&#10;HSRdzaA5ixY51wk6SBqC5sdOVtdCgzpB8wMzipncxX7cIunwRKuQQYNC0NXtPiFofqIVCxrj0CJo&#10;jEOLoK39uCFnEbSdQUPQt/hgWR2DjgXBYQXNkpGvY2hprTb43Pi8q+hrRVKoQe6HvkeMCKytoAHL&#10;UkTKUgYsYIG/579TRn5W8TsY63iAdew4p+L87PNn9PXrCu7Jme62B+fGXOKG9c89tf92knOCCHIe&#10;r6DrJK0FDYKc2wlaJC0ZtAgacubdxGQmtxY0P3LSEjSXuEXQXOJmQYelVragsdTKGoPmtdDWdp9W&#10;Bl3d7rOaQUvg5IBYDX520LMCl6Ysm3piQlsN8DnK19b3GrmG4dW+xoy+R5pwL8v3V2AJalkKLFWW&#10;rfSlGPJ3+N8Eip9n/T4+JsE6dtBWzsC6do3QbG4wnc29MjfmErf+PlOVoJzGnxOKUQUNIbeZKBab&#10;JBYy6DD+rAUtkmZBc4mbM2gegy4EHXYTswQtm5VoQWOimCVovR83BC2TxApBX5ALGpuVVDPosqBD&#10;Ft0k6CDpconb3o87BEoJiFbgGybIiVC0dCxEVCK01Qafmz7nOvQ1bYN1r0Regr7HQItQy5JlGihE&#10;K30phvwd/jeB8s/Uv1MfE7COHfD5WdeAsa5bI0rQM71tO2hf7mzyzeVgnLb3TFTpkkXbgg6StgTN&#10;kq4XdCFpS9AgZM8yDi0l7ucO0CVujEMXY9AvGAhaJP07Xov1gj4lKmiZKGZl0LIW2sqgsR93EHRR&#10;4g7j0PFHTlpj0CLpugxaAqIV9IYNcpZ0GC0vJvb+SkSfi5x/G6zrWod1r1hegO8xwyJkUYKyTAvJ&#10;Sj/qAv97/rn6d/LxCNZxgy5lbrlO+trVkm9YwgyGg5e89aZ+aAXkRILpkkGDqqTLctaCFknHBF0u&#10;cZcFrUvcxXafkkEXs7it7T5Z0JAzj0M3PTDjj0jQYaJYVdDxDLq8H3fxwAwR9CsWMmjejzsmaMmg&#10;6wVdBEcrCCLw6QAn6IClEcFo6WhYXisVOY/Y+eg/x2sd+hq2wbpHQpOcAYtQy7IQaSFXka30pbbw&#10;zyh+bvn3CXxMwDpu0FbOwLp2jagMGkz353fPrbmEjYLwgJQ9Jwy6ZNCgSc5VQddn0IWgRdJ2iRvb&#10;fcoYtDWTW0rclqDt7T4tQYcMWgSNLNoSdPyJVlgLLSXuYrOSIoOulrj1ftyQND8wwxJ0bLtPDoZW&#10;4BslyAXh2JJmga0WYudlnbv1NWNdzzqs+wRYXtYYtJYgYEkCFikLVsu3Lfwzxi1oYF0Hxrp+jVQl&#10;fXluzSVq/b0eVwnGafw5YTCaoG1Js6BZzpagq1l0WGol2bMgY9As6NgjJ8tj0OUSNwtanmiFMjcE&#10;XWz3WS5xi6BlHJr34+alVuUx6CBoUBV0dbMSZNCFoKsZdNNmJRIgORjqwDdKgLPEA0RKIjDr+9UI&#10;X4N67OsZw7pHDMuL7y8j919LshDzeOQsFD+r+Pn6d8sxCdZxM9a5x7CuYy2Vcei5v87NuUQtm3pt&#10;JRinGdwJRSHnYSVdlbMWNGBBxzcrKT8XWpe4dQaNMndsmVU7QWMm93D7cUPQYalVWdAoc3MGXYxD&#10;Q9DFZiXFGHQhaCDbfQZBX+ePQgStl1pB0LdUMmgOjDoIytjeMMENopFXhkWlBbYasM7LOvd6ytew&#10;CX1/NHVy1hJkQQqFREOf0bIdhkLQQvX36mMD1jkAOUerv8awrmVbZrLZe49yW+6b23MJWm+fL5aC&#10;8WD9c9reM1Glq5yFOkEDFnQ5i44JOr5ZSXmZVTGTu0nQxW5itqClxF3NoIvdxPDISWTRTYJGmTuU&#10;uMNmJSJofuQkBI0MGrCgeTcxFnSRQduCRgbd/oEZdlZiBSxNKG1XBQ20tOR7+XqlEzsv+RqvNu2l&#10;zMg90fcJsLisEjdgAWpJgqUStCVpwMcHrHMAiypoYxx6Y/81v5bbc5GbW7eLz6DvLgXitEFJIsJS&#10;ZNDtZnEHSUsWbU0SKyRdHoPWggYiaBmD1oKWtdAiaGTRertPZNHDZNAoc7OgQ4nb3u7TyqBBfQYd&#10;JorFMuhY8IsFPB2sYrCAtJxEXKsR6/z43JuwrmUM6/5ocB/1vRVYfkALkuUMpO+wcIeh+JnyO8q/&#10;V9DHB6zzAG0FLddNX8sopqC3HZgbdJGb23u3chCW5VUpg06UKct5OEE3jUGLoAtJi5x1Bh0QQT/I&#10;C9rKoIE1Saw+g24vaEwUkww6TBLjDLoYgxZBY6KYZNAH+nA8zAMzOIMuJolB0GEc2sqgAQRtjUGD&#10;arCzA54OVBaWdBgtr9WMnK++BjGs61mHvj8M7l8g3Et9jwGLj8UoWIKOE/pWHfyzytiS5uMD1jkI&#10;bQTN10xfyy7MuPk35gZd5NafvKASjNMM7kSEroIu5BwXtJa0CFokrTPoQtKSQYcSN5Asusiei6VW&#10;8RJ3kDQLWmZyc4kbE8UsQevdxCSDlrXQcUFXn2hVfmCGtR93VdAhgy4emAGGmSSmAyAHtrZBTSSj&#10;xcOwsFhiqx055zr09WzCukcMS5rvLeD7DrQcQSHP0Ge0cAMi5mZBM/Iz5XdYv18foz4HoThP+zow&#10;ct30tezCxmz27tygi9zc1N+XgjBK20nQiQhlQQu2nAWWc5cMWgTN49DVEncYgwZ1Y9AsaCuDZkHr&#10;3cQg6boMOi5ovR93eQxaMmiUuCFomcldL2j7iVYYh44JGkiJuyxovdSqCICxDLptYLPkoyUl37PE&#10;VhN8ru2xr2cd1j0CLC2WGcPyYzECyWqlr7BY5ethkZ9ZUPxOPgY+PmCdAwjnWYjauh4CXze+jrUY&#10;Ze7coIvYBg/ImMhKQRiTw9L4cyLC8IIOktZyFuKCLp5oVc6eRdCFpCWDDrO4g6SLSWLFVp+SRZdL&#10;3GVBSwbNgtZroVnQMpP7aV6NUuKWDDr2wAxeaoUHZrCgZbMSFjT2464TtLWbWEzQEiR1INRBLxbc&#10;moBs5DWGJbWVjpwXv7YFT08KX9vXVMP3Q98nQYTF95Vh+bEYgRY0YMmOgvys4mcXv08fBx+jdQ6C&#10;nKvVbzX6+jViCHq6v/XRuUkXqfWf9OhKEE5yTkSw5QxsMQvjKnFXJS1yrj4XmrNoawyaBQ14DJp3&#10;E+Mx6JigZTcxFjRv91kn6CKDtgRdPDDDErSshW7KoGUMOjaLm4NgEeyGF7QWj4aFtlrR58rnXw+u&#10;n31dY+h7xIiwWGQCiw+wFFmYIlEWaxVd3i76Wgz5uYHid2v0cVrnAtrKGVjXsSvT/dkNuUkXqWVT&#10;N1cCcZoglqhhsQQNYoIul7jLZW4RdMigqzO5i41KQgYt230+Ki9xcxYNQUPOkkFD0r+VSzoIulhq&#10;BUHLdp/VDPqMiqAxDh0TNGZyxzJo2e4zCBpl7vb7cQMRtCyzqi9xtwt2VrAqaM6cgZYZf7/cqTve&#10;pnOR86+nm6Ste8SMJmiWqC3agMhYxMzov1tQ/Gz+ncVxAH2c1rkA6bOxfquxrmUXpnvzf5ObdJFa&#10;b+pnlSCcdhBL1GALGthyBoWg9zXFLNiCLkrcQl2J2xqHljFoLnNba6F5kpg1Bi2CljFoEbTerMTK&#10;oCFo2U2srsSNiWJlQRcZdBiHvmowUUxK3JxBW9t96gx61BJ328Bmi6eMFhd/v9Lh8+Hzla+rFNfM&#10;up51WPdIEGHxfWVYfCzFQpaFRFmsVbSUBf5z/vsB/vkxQQM+Tus8AMs51ncF6zo2oncUy+buyk26&#10;CA3jzz6wlknjz4lmRhF01wxaJM2CLpe4A9USd5CzLnEXgrYz6GKSWP0YNCQd200sZNAYhxZBl7f7&#10;rAoaM7klg8ZM7kLQ1d3ECkHrEneYyV0VdJFFlwUNdADUAc8KboADlUYywLKAqojARFz8/UrHOj95&#10;T74uKF8r65o2Yd0jEKRVFpnA0gMsRJZls5wBS9lC/o7+d1VJ83EAfZzWuQARdJOcgXUNG6kIev7n&#10;5/Rvvl9u1DG3/vr9reCbSMSwxczUibmgTs7dBC3roIvsucigy4IuytxFiVsyaFAWdLHdp5S4q7uJ&#10;6SdalXcTC4Iub1YCQWMmNwS9n/+IcwYtgg5LrcoZtCXo4yKC5hJ3XNAhUCIg6iCoA96wwa2NoAFL&#10;bKXD52N9LefchHU9Y1j3hxFh8X1lWHxA+gPLGWipVpF+FcP6N4E6OQN9jNZ5ADnXWL/VWNezFmOi&#10;2Ib+3BNzo465ZetvqQThQfacxp8TNraUmbKg45JuL2g9Bi3oMrdk0FziFkkXJe767T5Z0MUYdMig&#10;q4LmDLos6GI3MWTQ5c1KrAw6rIUul7ix3WedoNtk0Hqi2HIuca9G5Bz1edcT/nNjXdMY1j0SRFh8&#10;XwWWHmApsqClr0i/CUg/YgnXof99oJCzEH4vH4s+TlA9n3COSy3omf7tx+RGHXPLJv+5EoTT+HOi&#10;AVvMQjs5dxW0lrMl6HGNQYPYdp9tBB0misW3+xRBgwP8R/ygwSSxsqCRQdc/MCNMFGNBA0vQdSVu&#10;BEQdBDnojSJoYAsooCWmv15NyHnJubfBup4W1v0RRFaA76vAwmMhAhY0YKlW0TKOYf1bljMoH4fA&#10;xwqs86lbu6+xrmUrSNK4TzPZtttzo46x9R93Py/oXjn4+sw5CTrRgC1mpk7OQr2gWdKSQXMWzSVu&#10;0E7Q5bXQlqD5iVZtBC1LrXg/bs6gZaJYucS9wV8lfmCGCDpsVsIl7rigw25iImhrN7GYoAEHSwmI&#10;VuCT4D5KcNPiASwrFtlqxTpPOf8Y1rWsQ98joU7QgKWnpciSZqGWYQHXYf3bMiJoS9J8nMA6FzlX&#10;q89aWNexGXVvsrl/za06xtafeGwl+KK8nSaIJVpQJ+bFEjRnzxB03Ti0FjQ/ExqShqCBHoNuemAG&#10;BB17JnQQdPWRk1VBYzexkEFD0PZ2n5JB8yQx3k2svaB5HFo/0SoExXIA1AFv1MBmyccSlLzHElsN&#10;8Pnx9+2wr6mFdZ+ENoLWQmQ5CyzTMoWIizkO5a8L5O+Xf0bxe0YRdPw/lRrrGrZhcz8IGvdH3sut&#10;OsbW3/uFlcCbBJ1ogS1npo2kq2XumKCDpKuCLjLocokbcg6CDnIOgi5mciODBrEMuhiHjgsaWXQs&#10;g+YSN2fQmMktm5Ugg64K+mJ/1BfngubtPptL3IWgi81KIOdqBl0VtA6A5YBnBzsJTG2oSqcKC221&#10;Iuepz71KOfi3Rd8jIPdP4HsLWHiAhQhE0CzSMtKXqjK25SyUf04h50LQWtL6WPW5CHKu1vUQrOvX&#10;GlXixmtu1TG2bOrOSvDtpw1KEnFsGWvaZtFB0CzpJkGXS9ws6ZigC0lzBm2VuNtm0FhqFTLoIGid&#10;QfNuYjqD5t3EtKBR5g4ZtAgaGXTdE60KQYP2GXT3ErcV4MBCwIrQNIubpbUW4HNuxr6mdVj3CARh&#10;hXvJ9xaw8AALsRBlECcLtUzoTyJkvAr8foH1M1jQoU/WCVqfB9NG0IJ1Hdug79eE27JLbtYxtd6E&#10;Gn/2pPHnRAtsMWtGF7RIOpS4q5KOZdDlWdzFbmL8TGjJoEE5gw4TxbSgMZObBS3j0DqDjm1WUs6g&#10;wwMzRNAyi5s3K7GfaFXNoGWzEs6gIem2gpZgyAGwHOzikrYCl0YHMg3Li79fjcj5ybnWYV3LOqz7&#10;I4iwrLXQLD3AQmQ5Ay3UQCFelrJ8z39exvpZIuaiTzJ8nPo8hMWcJMb3hu/V4L3+7Itys46p+RBR&#10;BhuUpCdYJZqxhcyMN4O2J4mVM+gg6ULQgAVdTBIrz+QuMmgIOuzHDSBo/cCMuKBPqmTQhaDDUiud&#10;QfN2n5JBlwUtGXQxBm1l0Hq7z/IzoYcTNAdACe7V4NYugw6v5WCmYXmtJvQ58TnLn+n3gFwzvpZN&#10;6PujwT1kkQl8z8H5A0J/CLKskzQLt5wx66/5vfLPKODf0yRoYJ0PiPVZjXUdm1i4T311z7JtH8/N&#10;OobWf9KDKoE3rX9OdMAWs9Be0CLnOkEHSVe3+7RK3CJnzqJ1iVsmiYUMOmxWggy6PJO7WAtdFvSx&#10;C5PEOIOOPdFK7yYGQYfdxOIlbghaP3KS9+OGoIu10LrEzRm0/USrphK3Dn6xYGcFMAsOZIwlMX7P&#10;+rOViHU++DpGeKKVXDf7mmqs+yOIsPieCnzPtRCBljQLtaAsY/6eXwPy9/m1oE7QgI/XOh/QRtDW&#10;NaynfI+0oKd7c/fkdh1D60+dVAm6qbyd6IAtZmExBG1l0VYGXRb0w5SgeS20CFpK3CJoniQWy6BF&#10;0hC07Cb2ZK/GWIk7JmgstbIzaC3oYj/usqCrGfSwguYA2BTs7CBmw4GsDpHXakWfJ5+7Rq6bvpYx&#10;9P1h5B4CFhlg4QGWYbOcpR8Vco4hf4f/jf55LGdL0PpY9bkAPlfrWjDWdbTQ92aAEvRMNp/ldh1D&#10;yyY/XAm6gydYqfcSiQi2mEEbOYPugubsOQga49Ai56LELWVuPQZdJ2gehxZBAxY0JopZJW4RNMrc&#10;lqAxUYzHoOsEXezHfZk/wqqgMZMbj5xsK2iUuS1Bh2ApgbEaANsEPCuYWXAgq4NlthrR58qvFsX1&#10;q15TRt8XDd9Dlhngew60FEXQLNIyhXBZyBr+ewXVn8eS1scC+Fj1uQjSV60+K1jX0ULug7431RL3&#10;XD+36xhab/LLlaCbllclWgAJy2uc4TJoLWkWNKgKOmTQQc4BniTGM7llmZXeTYxncUPQMkmMNytp&#10;K2hrkliYyR0yaEi6ELTsx43dxLDdpwj6ooqgZRxaMuhC0FctCFp2EwvbfV5XEbRI2t5NrBoArYBn&#10;oQOahoOYBctLvl4L6OvAyHXT17IJuR/6HgFLzoLccxYhCHIOghZYpoGydFnI8jW/V6b8s/j3BMLv&#10;l+OR4xSscwE417o+C/S1a0LfIy3o8N7tv58bdsSWTfxvCLj5mLOX8y49HxSzRGIcHLDArlEOHHBf&#10;xf2ygwK9g9z9QXZwoOcz5d4h7oHEg3qHugcPePbg9SG957iH5jysd5j7Bc/De4cPeITnkT0v5Z7P&#10;mnvPG/CYnpdyz2fNvaPcrww42v2q59d6Xsy9F7rf6L3I/WbvGPfbvWPd73ge1/Ny7p3gHt97ifv9&#10;3onuCb2T3B/2TnZP7J3intzzcu6d5v7I87Sel3PvDLdn70z39N5Z7hm9s93evXPds3rnuYne+W6q&#10;t8Ht25t2+/e8nD0H9Ta7Q3oXuEN7Xs69i91h2y9xz91+mXve9pe5I7dvcUdvv9y9YPvL3Yu2v8Id&#10;s/2V7sWe47Zf6Y7ffpU7Yfur3Es8J22/xp28/Vp36vZXu9O2X+deuv16d7rnjO03uDO33+jO2n7T&#10;gHO23zzgvO23BO691Z2//Va3YfttbsO9t7mN975mwHTOzL1bB2wy2HzvbC0X3DtX4UJCfx9nvvLe&#10;RSXmlz04B/5avpevyxTnqa9fnHC99T3YRK+4Z3I/GbnX4d6jD4S+EPB9gzi/wi0lzoug/15B+eeV&#10;f184FkGOkwnHXzCzPbBpuz9f4N8bnLt8T2ze7q+XYhNRvO8Frbj0p7PuMo/IGf/pmunNHp8bdoTW&#10;f8qjJBv69j7PcO6P9srZI5Eo89Q927Gb7z8xnvb0Bnwf3J3Y45mBPfcu2OtZgafvE3jGROCZYNK5&#10;vaece9b6wD77Bib2c25y/8DUAc6tP9C5fT37HeTc/gc7d8Chzh3oOeg5zh18mHOHHO7coUc49+zn&#10;Ovec5zl32POdO/xI5444yrnnHe3c81/g3JEvcu6oY5x7wYude+Gxzr3oOOeOOcG5Y1/i3PEnOXfC&#10;yc695BTnTjzVuZNf6twppzt32pnOvfQs5844x7kzz3XunPM9G5w7b9q582ec27jJuZkLPBc6t/li&#10;5y64xLmLLnPukpc5d+kW5y57uXNbrnDu8lc4d8WVzr3iKueufJVzV13j3NXXOveqVzt37XXOvfoG&#10;567z3HCT52bnbrzFuZtvde6W2zyvce62rc69Zta5rXOeeefmtgXmb3du22udu/11gde+PvC6Nzj3&#10;+jfmvMm5N3je+ObAm8AfO/fmtxT8MXhrwVveFngrXt/uX4m3gXcUvF1e3xnnHe+yeee7A+/KX/n7&#10;d70n8O463ht4j8X7Ct5bx/tz/Nfvy7/Ga4z3f8C/evBaywcDH6DXcTL4+fR7SqhjwfEOMM6HqVwb&#10;z+Aa0nWVa497w/fsnfk9lXvOfWTQd/I+BaSfoe+hLwL0TfRT6bfSl9Gv0cfR18Gs7//4HNzmPw+3&#10;+s/Gzf4zgs/KTf4zg8/O9TeGz9K11zt3jf9s4XOGz9srrw6fP3wOX/5K5y6+3Gf+txeCzrbO5pYd&#10;ofX3OViy5k+9eB/3uSP2dncdhIDog+leiQTxdC/QtjzDy7WOZ/o+ZrG3FzDzLC9isI8XsTDhRQwm&#10;vYyFKS9lsN5LeV8v5P28kIX9vZTBAV7MB3opg4O8mA/2Yj7kEC9iL+ZnP9uL2MsZHO7lDJ7r5fw8&#10;L+fnezkf6eUMjvZyfoGX8wtf6IXsBf1iL2dwrBf08cd7KXtBv8QL+iQv6FO8nE/1cj7tNC9lL+gz&#10;zvBS9oI+ywv6HC/oc72gz/eC3uAFPe0FPeMFvXmzcxd6OYOLvaAv8YK+9FLnXuYFvcUL+uVe0Fd4&#10;Qb/CC/qVPihc5QPEq7ygwbU+cLzaC/o6H0RugJw9N3lB3+yDzC0+2Nzqg85tPvi8xgehrV7Qsz4g&#10;gTkfnOZ9kNrmBQ1e64PX63wQA6/3AQ28wQsavNEHOvAmH/jAm30QFP7YB0XwFh8khbf6oCm8zQdS&#10;4e0+wFq8wwdfzTt9cI7xLh/A63i3D/QW7/EyaOK9Xh5teJ8XTlve76XVhg94+Y3KB71YrfeHxTpO&#10;C+u8gb5u+nrz/ZH7x/da+oP0FelL0r+kz6EPSp9EH0V/Rd9FP5Z+jT5+O/4ziv+U4j+o+I8q/tOK&#10;/7z6zwg+K/jM4PNzoxc0PkvXe0Hj84XP2TX4D7EXND5/V+I/yv7z+LLL8aAMEvTcnbllR2jZ5KtF&#10;0KHEPeU+cbYPdHv6TMgK0om1iyViC0vIFl0EzZKuEzSAoFnSIuc6QQMR9GE+gz7CZ88iaAA5H+Wz&#10;ZyCCPsZnzwByPs5nz1rQJ/sMGpLuIuhNPoO+wGfQEPRFF9ULGoEBAQKBQgsawaRJ0CJpLWgErlEE&#10;vRiSFjhgMyxlDQd+Cy0KjRZLDEtKdVhyY0SKWpRLiT6mJqzztK6VvsZ8P/je8T2WPiD9hPsS9zct&#10;aOm7ImjIeVhB47MVEfRXt13tsPxK5hVsyub/MbfsCM1N/bmUuIOop9xPJn2gtAJ0Ym1jydjCkrHG&#10;kjOICbptBq0FLdlzUwbNWTSyZwgasKBF0pCzZNAQdCyD7iLojRvrBX3ZZWVBA8mgRdAIGlrQCC4i&#10;aQQdgCDEWbQlaMmiRdAiaS1oljQLelRJAxazIIGaA7eGA7wFy0CjxWEhgtHS0ViyqsMSXh0iUC3V&#10;Llg/ryvWuQDrmgh8Pfn663sl95T7APoG9yH0qZicJXtmQQORM0D/x+dg2Awan0Mv6K/NX1Uag74g&#10;m/v+Ordl59y0Q7Zs8h4W9M699a6P8UYrQCfWLpaIY1hC1lhyFixBd8mgdZm7SdC6zC2C1hm0CJpL&#10;3CxoZNEi6BNPLASNMvewgkaZWwSNLPryywtJW4KWLJoFDTlzFh0TtEhaBK0lLYEulkXH5CxYggZa&#10;zIIEYw7ODEtZI8FdB3yBpaBhebTFkhBjCSyGJcHlhnXcjHUNgL5ufN3lvsg94vsp91z6hvQd6VPo&#10;X9L3RM4xQXP2zIKWzwUEjc8KPjMxQePzpjLo7Ior3LTIOWdD//oH5KYdspGcwYN+6gPa01J5OxHB&#10;ErLGEjJjSZnZ0YJGiVtLmgWNcegmQSOD5nFoCPr004OkIeizzw6SPu+8IGkRNI9Di6CRRVuCljK3&#10;JWjJojmDtsrcImjOohG8LEk3CVqL2pIzw5IWJABbsJwFDuJ1SNC3YEloLKHo9xhLSjEssTVhyXIx&#10;kd/Jv1++FqxzY6zrBPS1lvuh753ca+kH0le4L4mgpQ+2FbSUt1nQkj1rQeMzhc8WPmf4vEHOIugr&#10;/Ofx4i2DSWIs6PP7c7+cm3aI5tbtogV97Cd84LICcyJhydjCkrLGEjNgObOgRc5tJL0YgpaJYl0y&#10;aD1RrEnQPFEMWXSToJFB63FoXea2BC2BCIJuKnOzoEXSIuiYpEXQWtJa1CxmhqWsYTkLOqDHYClb&#10;aGEwWiosmhiWrJrQ8ouhpTlu+OfK74lhnYdgXReBry/fB75nfJ+lD0g/4b5kCVr6qJazFjT6P5AS&#10;d5OgJYMWOeNzeIX/PF52uZshOYOZe25/Um7bIVr/WYeWBT3lPjqdBJ2owRKyhSVlwRIz00bSTRk0&#10;SzomaKAFDbSgAQu6LoPGODQLGmVuFjRgQUuZWws6lkHzODQLGgGDs+i2GfQwgrYkzYIGlpwFDqws&#10;Zg2LmeGgreHgHoNloGFpxGDBsHCasAQWwxJhDC3ULlg/py3WcQM5V33+jFxLff31vZL7yvdf+oeW&#10;sxa0SFr6LmfPlqDxmeDxZxG0lLfxmcJnizNoFrT/z/PN37ytLOj+3AG5bYdo2dQdWtA/QwC1AnMi&#10;ASwZx9BiZiwxC5agWc4iaJ1FazlrQbOk6wStJ4qJoIEIGll0G0HrDBpY49BtM2gIGlk0AoKUuHUG&#10;zYKWcWgEGgQdIIIWSbcRtEhaC1oCoZa0BMyYqEeVtMBy1uhgb6EFoRGJiFDaYAmpDi24OixRLjby&#10;e/WxaORc9PkJ1rXia63vDd9Lud/cN0TOICbnmKBFzlLexucAnwsgnxMIWrLnOkHjc3hFEPT7PnNT&#10;MUnMs7m/bUtu2yFab5+flwXtA9sT97ADcyIBLBHHsMQsWGIGWs5NgrayaJ1Bi6Qh55igQRtBI4tm&#10;QQMRNECJW8/kFkHLOLQIGlk0C1rGoUXQyKJjgkYWjcDQdqJYXRbdVtBNko4J2pI0C1rg4MuwkDUc&#10;xC100I/BotBYYmmLJao6tPTq0CJdDKzfq7HOg7Gui8DXme8H30O+39wvuD/FBI1+Og5BQ84tBP33&#10;776mJOhNbu7vc9sO0bLJHsv5IT/zweupSdCJCJaEm7DkDCw5g5igWdIQs7xaghZJW+PQUuIWSccy&#10;6K7j0JxBDyNoPZOby9x6DLqNoK0MuknQWtIiaJa0JWiWtIhaCxpwQLXkXCdpwIFawwHdgoN/HSyM&#10;OkQuWjgxWFYsrzZYUlwOWMeq0ddB0NeT74G+d3KPpR9In+H+hP7FgpZ+KYJmOWtB4zMggubytgha&#10;smcefxZB4/OHzyE+j/5z+bW5Vw7GoXm5VW7bjs2tu8+6bKrPgn7mv/qglXYQS9RhSdgCEpZXC0vO&#10;QkzQImnJnlnQdXJmQddNFOsiaB6H1iVuCJrHoOtmckPQmCgmgkaZWwsaWTSvhRZBX0Hj0HWCBlrQ&#10;QATNkm4j6HFIWoKsBUvZgsWs0cGdkeDPMqhDS6QJS0QxLJl1wRLmYmMdRx3WeQN93eR66/sF+N7K&#10;/Zd+Ygla+l9M0ED6t/yntKug8RnD503Gn0nQP7j6coelVqMLur/377GcMf583rt8sLKCciIhaBG3&#10;oYugtZwtQXMmbQnakvRiCFqyaB6HjmXQTYLmceiYoGMlbhmHZkHLTG4RtGTRCD6xLFpLWrKNmKDr&#10;5CxoQQMOrCxmhoUcg4O3hRXwGZZxHVoobbHk1IQluhiWRMeF9fvaYp2XdX2Avtb6HvH9xD3nPqLl&#10;HBO09F2gs+c6QePzgs+OlUGzoK/w/1HOBX2P/3xyBg1Oc/O75tbt0PpTJ2lBv+VlPrBZQTmRYCwJ&#10;19FF0CAmZxF0UwbdJGgeh4agRdIsaB6HZkGDtoK2NivRgrYmirGgZRy6KYOWMrcWNJe5JSuICVoC&#10;VltBs6QtQVtilleGgy6jhWzBAVzgwK4DvoWWRBss2cSwhNUGS37jQAQ8qog11jkA65oAfU35nvD9&#10;BHK/pW9I35G+FZOzZM8A/biroGMlbhE0/pMsGbT/bPb8f6Ivuqf8OMpN/a2Pz63boWUTt5UFvd79&#10;9bE++FkBOZFgLAk30UbQELK8tpW0CFpLGoIGLOcmQbdZC91F0MigQVtB857cMlFMz+QWQQNL0Age&#10;MUHHxqGBlUGLpOsE3VXSgOUssJgZlnEMHcwtOPhbaFnUYcmmC5bE2mKJcUdiHSNjnT+wrivfD753&#10;fK+lX0i/kT4l/Y0l3UbQ6POQMz4DLGh8VqwMWsrbLGh8DvF5xGfTf0Zf9uO5kqCn+1sPzq3boWWT&#10;f1ESdH+9+/a+RjBOJBhLvk1AyPLaVdAQMkuay9tdMmgRtS5xc5k7JmigBQ14ohgLGkgGzYJuWgst&#10;49DIoAFv+QlB6zI3AgMChBY0gkhXQXMWjeDVlEW3FbTAggYsZ4HFrOEgzXAA56BeB4sghiWQNlgy&#10;asISWxMiRy3MxUYfRwzrPIF1zQBfe75XfK+5P6C/cH+y5MyCFjnXCRqfiZigJXsWQePzxoLOM2h3&#10;6WXupq/eVhL05mzupty6HVo28R0W9P3v9gEtTRBLtEELuC1Ngha0oBkRtEi6LoNuU+KuE3Qsi9aC&#10;RgYtWXTdZiXIoCWLhqCBJWiZyd0kaBmHRqAAWtBABA20oIEIWmfQXQQNugoadBG0wAHbgoN7HSyE&#10;GJZIumJJqg2W9NpgSXVUrN8TwzoXYF0bga853yN9b6UPSH/hvlQnaPRdFrT0b0vQ+GxIebuLoCWD&#10;9oJ+y7+EtdCFoGc/k1u3ZXMT92c5g8d+xwe13dIe3ImWWAKug+VcJ2iWc52grRI3S1oErSXNghZJ&#10;Q84saJa0ZNB6ohiXuGWpFQuaZ3JzBi2CrntohoxDdxG0lUGD2Di0CNoah44JWiSNoMeSlgy6SdKA&#10;g6oEWQm4gGUcQwdugYM6B3pGS0Dea4Mll1GwRFaHJcTlgnW8gnXuDF9juSd8XwXce+4rImYQk7Nk&#10;zyJozp5F0PKfVC1oGX8GImcZf8bnTWZwqxL3ez5zQ0nQm7K5r+bmbdl+/JRHaUE/6T98UEsPyUi0&#10;xZJwE+MUNNByHlbQnEHrLNoStFXi5nFoSJrHoYcRNLJoCJrHoS1BIzjUzeSWACOC1lm0BKeYoEXS&#10;ImcWdJOkWczMqIIWrCDOsIQZFoF+vw2WZIbFEloMFqF8zZJcKvTvlWPSWOer4evK98K6n7jn3Fdi&#10;ghZJSx+NCRr9vY2g8Z9cfJ5AC0H/7bvw2MliotimbPa/cvO2bP29n6AFfepHffDaIwk60RJLwE2w&#10;oGOStgTNotYZtFXmhpyHFbTOoOtK3LwWmjNoADlLmRuCBrHNSiBpCFokzRl0k6ARICxBxzJoLWid&#10;QWtJWxl0k6TrBC1y1mIWtIRjSMDWQVzDQb8LLI4YMdno95uw5NYWFuW44Z+vv27COk+Gr6PA15/v&#10;Id936SfSh6RfsaClP6Jv1mXQLGieIIbPBz4rUt4WQXMGLeVtFjQ+m17QX3/NFW5TLmi8zvRm717n&#10;1u2U27dF6+9ziBb0zTf6IGUF4kRCY8m3LV0FLXQRtJY0C1okzYIWSVsZtCXo2G5iVgbNS63qBC2b&#10;lbCgZSa3LLVCmbspg5Yyt2TQowhaZ9CWoLWcu0haAq0EXYaDchMczGNw8G+LJZFhsATVFUuCo9JW&#10;tm2xjpuxro3A113fO7nPuo9wnxI5A5EzC1rkrAUt488saMmetaAlg8bnDJ83zqDxmcwz6O+9estA&#10;zEHS4bXbYyeziTeVBT3lPn2iD25WME4kLCz5NsFyHlXQMUkPK2g9Dt1W0CzpWIm7raA5g27ak5sF&#10;jSBhCRrEBA3qBK0lHRN0TNIxQYucNTr4ApawhQ7kdbAARAL6vTosqQyLJa8uWHLc0fBx6eMVrGsB&#10;9LXm+8b3m/sG+gz3qyZBgyZBQ86WoPEfXXyWkEFLeZsFjc8hCbp/8SVuQy7mIOltbsO9W/fK7dui&#10;9ab+VQt6+9NTeTvRAUvAbVgqQbOkxyVokXRM0MiirQzamskdey50W0FLFi0ZtGTRwwhaS9oStGTR&#10;bQQtcm4raQ68MThQazigt0WLQEuiDksyoyDy0kJrC4tyqbGOR6PPF1jXle+HvsfcF6TfSH9iOQPu&#10;m+ir6Ltc3h6XoCV7FkHnJW53wcXuvLy8vcD2rYfl9m3RSnIOgnZPMoJwIhHDkm8bWNDDSLqroCWD&#10;FjnHBC3j0HVj0FrQ1kxuEbS11IqzaAgaWfQ4BI1AAUG3zaBF0hC0lUXHBB2TtCVoee0iaP5aowO2&#10;hoO7BHj9noUlirZY4hkHluTGAUvVkqz+2kL+vA3WuQnW9QRyX/jecj/gfiNyZkFb2bMlaJGzFjQ+&#10;FzFBgyZBY57IzEXubCXomf7sS3P7tmgVQfsA9uQ97ECcSMSwBFxHGzkDS86gSdAsZxa0ljQELZLu&#10;mkGjxC0TxUYVNGfQdbuJyVIra6IYl7glgwYsaIBgo7NoS9As6TpBSxBkQWtJxwQNONBy8OVgbMGB&#10;W8Pi7QrLQUujCS0d/fWwWNJbSroKWWOdE5Brw/C9APre4t5znwHoR8MImrNngP7fRtAySaxJ0Jsv&#10;cpv6lD17prO5t+X2bWj9xz5AC/r+9/hAtVsSdKIjloTr0IKOSTomZ13mbivoNiXu2EzuYTJoIGuh&#10;eRzaWmplCTq2WYkIWo9DSwYtgkYQQTBhQXMWjSAEEJCGFbQlaQmSImh51XIGOthqEWskSOvAbaGD&#10;/ahYQmmLJSQtrLZYElxuWMfN6Gsh8PXW91P6APcX9CGRs/Q1+U+iyLmNoCV7jgkan52mEjc+hxA0&#10;Ppf4fF54kbv452VBb8q23pEbuKH1n7WPFvQffc4HNysAJxJ1WBJuoo2gQZ2kY4KuK3F3FTTkHBN0&#10;UwYtgoacJYtumijGJW69WQnQgpYM2hI0EEEjuLQVtEiaBa0l3VbQLOdxSRro4F0HB/1xYgkmRp2U&#10;tLzaIBLUYtyR6GOMYV0DoK8v30O+9yJmYZyCxucAnwfIGUj2bAkanzN83iBnETT+wwwwDOU/p2/4&#10;txtLgp7J5r+eG7ihZVM3aUG//I0+mFkBOJFowpJwHVrQMUl3EbTIWUs6VuJmSbfJoIEWNLJoLWgg&#10;M7mtDFoEDSBoLnNLBg1Y0Chz12XQQMrcPA49DkEDlrMIWiTNcmZY0AIHVmbckpYAz6+jYAlE0KIZ&#10;F5bchiUmUC3ZJuTf6J/TBuscrespyL3key79g/sO9y/uf5agWc51gsbngsvbLGhUpuoEjc9lLui/&#10;+NA1JUFvzOaz3MANLZv867Kgp9xbr/CBygq+iUQdloCbGFbQImeW9FIIum6pFQsa6Ayax6FF0FLm&#10;tgQta6G1oK0MGgHBGofWgkaAaSNogIClBd0lgxYsQQMOroDFzHBgtpAAHkMHev3+YqEFxN+PgiW9&#10;xYKFPCrWuehrppF7xfeb+wb3H/Qp6Wvc/5oEzXJuK2h8nixBo4JlCPqLcy930yRokBu4ofUmvqoF&#10;/dcn+WBnBeBEog5LwE20EbSWc0zQIuk6QQMpcYuku4xBNwkaiKA5g7aWWmlBx9ZCDytozqBlHNrK&#10;oGWSWJcMmgWtM2gtaGBJmoMr4MBrwUE6Bgu4LZYYxoVISAtJvh8GkZ0W4HJGnwOQaxGD7xHfY+4T&#10;3H+aBC19ta2g8ZnQE8SGFPT2Sy5yG4cT9ORPy4Je7766nxF8E4kmLAE30UbQwjCCFjmzoLtk0KCt&#10;oK1xaC5xcwatJ4pB0IAFLWXuUQUNWNAi6ZigWdJtMmgRNEuaA6QlZ4aDLAdfCw7UGg7owxIThfX1&#10;KIigtLS6YslwOSDHpo9Xo68L4PsB+B5zX2AxC1rQImcRtMi5SdCSPWtB47Mj488saHzeLEHjM+o/&#10;q9n5mytroY/sX/+A3MKR5nb/pXXZVF8L+kfPNIJvItEGS8IxLDkDS86gSdBS4mZJ1wmaJb3Ygo5t&#10;VqKXWsVmckPQeiZ3TNB6opgWtGTQYNyCrpM0B1LAYgYcfGNwsI6hA3xX6mQhfy6vi4kltHFhyXRU&#10;9O+owzpfga+1vrfcF6TfcJ9iQUs/7CJoyZ67CBqfMxY0Pof4TIqgPf3pzU6XuE9z8w/LTRxp907s&#10;peW8y/b93N1W4E0k2mCJOIYlZ2DJGbCgtaQ5g45l0SxoYGXQIum2ggYxQYMua6G5zC2C5nFoETSy&#10;aGTQwNqspE7Q1kQxETRLWgtaJB0TtEhagqIlaEvSoK2kdbBmJJhzcG+LlgIjf1b3dxiRzDiwhMbv&#10;jQqLlV81/Pfl61Hgc9TwtdT3GEhf4D7DfUn6GfdDkTMLGv24raB1eVsEDTnjsyWCluxZBI3/POcZ&#10;dH/TBe7Cn8+VBH2+23pabuJI6028SAv6F7/vA1h6ilViWCwR19FW0HVybitokXRdBs1ZNOSMMWhe&#10;atVF0DqDHqegZSY3BI1AECtxtxE0MoRYBg1iggZa0CxpS9Ba0hxogQRfCcSMFbA1HODHiZZHE1o8&#10;i4Elv6Wkq7Ctc2Cs68j3lvsC9xktZ4A+1yRo9GcRtPR1FrTOnlnQkj1rQXMGTYJG1evqb99WEvSG&#10;/uypuYkjrT9xjhb0M/7FB7Tdk6ATI2CJ2MKSs9BV0lrQLGkrg24raJF0k6BBG0GjzD2qoKXEzRk0&#10;0Bk0iAkaNGXQwMqgRdJdS9xazgIHW8CBWMMBO4YV6HcEIh0tolFh4bEAlzP6HIC+Xhq+p1ZfkP4i&#10;/SgmZxF0U3lbBI3PgGTQbQXN488RQb/1b68rCXo6m/2z3MSRlq1/qxb04Z/yASoJOjEKlowtLDED&#10;S86gjaCtLHqUDJpL3KCroFHi5oliImgggpaHZrCgeSa3tdRKZ9BNgkYwiQnaGoeOZdAiaQl0ImhL&#10;0pag6yRtBWFGAjUH7iaswL+jETlpSbG8lgpLpsMiP0//Dgs+bwu5f3zfmZicgRa09M8mQct/StH/&#10;8VmwMmh8fvA5EkHj89VS0P/vw1e5mZKg5/4mN3GkZVNf14I+7T0+WO2ZBJ0YAkiXv27CkrPQJGiW&#10;MwvayqB1Fi1yHjaDBixomShWJ2hk0HqiGAQNYoLWGTRPFOPNSvQ4NAIFAgaXuEcRtGTRWtAIeFYW&#10;LcGxraAl2Ao6GGskeLfFEsCOxhKVfG8JTP7+uGGhsmwtrL8j/7Yt+rws9P3T91/6CfchlvOwggZS&#10;3rYELdkzCxqfLfxHuIWg//mNVyhBz/44N3GkZVP3akG/bosPjhx0E4muWDKOYckZDCtoK4MWQXOJ&#10;W2fRELRIOiZokbRk0CLpNoLmDJoFLRm0LLWyHpoREzSoE7TOoBFU2ggaSDZRJ2iRtBa0SJoFDWKC&#10;FrpIWtDBPIYEfi0DpunPlxoRGr8uNlrE+s9Hgc8tBt8zge839xHuOyxnIHK2BI3+20XQ+JxYgsbn&#10;Cp+vmKDxuYSc8Tn1gv7yTZc6nsk9k839JDdxpCk5g384wQczK+gmEm2xRBzDkjNoErSWtBY0y1kE&#10;bZW4uwqaS9wiaKvELZLmDLqNoK0SN6+F1uPQImj8b71uohhn0IAniSEQaUFzFi2CBhLc6gQt2QsH&#10;TNBF0IADcwwroDfBItBikO/5ff5avrf+7rgRqcVEp99fzsgx1yHXl9H3m/uH9BvpV9LPpP/FBC2S&#10;1oKW8rYlaB5/xudIsucmQVMG/ZPLLihl0Juy+Z/nJo60iqAn3V2HJkEnRgDSldc2WHIGowgaWHK2&#10;BC0lbqvMXbebmJVBy0xuS9AyUcwSNECJGwyzFhpoQSNYaEFbGTTgDFok3ZRBi6QR9IAEwjpJi5y1&#10;pDnoanSAtrACexdYDvJ1TBiWTOS9HQ3LkOXI1P3ZOJHfI8fWFrmm1n0G0i+4/1iC1nJmQYucWdDS&#10;31nQ+FxoQevythY0Pn/4HBoZtJvZ5Gbu4Qx69t4tbsvOuY1V6+/+yKqgfQBLE8QSo2BJ2MKSMqPF&#10;bAkajJpBW4JuKnHriWJc4hZBQ86WoHmplYxBQ9Bc4u4iaASAWAYNeBwagQUBpo2gYxm0JWgJgBIU&#10;WdAxSWtYyhorUAMO5BLYR4EFMQpaOisNLVsRrfU+o/+OfC8/twm+hnyfBekPuu+woKXPtRU0+nZM&#10;0FYGPYqgpze5zXcXa6Fnsm3ZaW5+19zIqvX3eZYp6KckQSdGwJJxHZacAQtaiMnZErQ1Bs2CFklb&#10;ghZJ1wm6KYNuI2hru09rDLopgxZBIyhwBh0TtGTRuswtcu4qaEvSWsyCBFMdZFnIjARmHaw1HNyX&#10;Ei0Wfn8lw6Jti/VzmrCunXV/uU/oviNyFixBSz9tI2iWcxdBS3k7JuiNM+7SH82WBL3Rzf+f3Miq&#10;9defrgW9c98HqafuYQfeRKItlogtLDELbQTNktZybitokbQ1Bj3sdp/DZtCxErfM5I5l0FLiRlBA&#10;cLAELSXumKA5i24StCVpS9ACB09LzgIHYQsrcDMS3HXAXw6wkFhMMVHx310qLNHK9/rP9N/rgj5X&#10;Dd9T3QesfiP/6RM5s6BFzJac0Z9Z0Fb2zDO4uwgan0cWNJZG+gz62u+WNyuZcduekhtZtWzqk1rQ&#10;v/QDH3xSiTsxChCvvLbBkjNoI2jOoC1JazmLoK0yNwtaJF0n6KYMWiQtM7nrMuiuggZWibsug0ZA&#10;ASJoIIIWOdcJWiTNgq7LoFnS4xI04OAdwwr6KxFLbisR69zq4Htp9QHuMyxnS9B12TP6M/o3aBJ0&#10;LIPG5wuCxuetKYOe2eRu+totbrPbtsDG7fNH5EZWLZv8kRb0YX/mg5oOuIlEVywRx7DkDCxBAy1p&#10;LWrOoC1Ji6ABC5pL3DqDRolbytw6gxZJj0vQMpMbghZJs6DBMBl0U4m7KYMWQYukRdA6gxZJW3IG&#10;ElAFDrZWMI7BQdxCAj0Hffl6FMb1c9pgyW4lYZ1TDLlvjHXfub9IH+L+xXJmQYucRdDSl9sKWmfQ&#10;kj3HBI3PIz6XnEH7z+0df3p1SdDT/W0n50ZWLZv6mRb0e7b4AGYF3ESiLZCuvLbBkjOw5AzqBN0l&#10;g64TtJVBxwQNOXMWDUHzWmjIeVhB6wxatvvUGXSdoBE8mgSNQBQTNGgjaJa0BEcJmBxAtZzlFVgB&#10;2UKCtw7omljgB/xnLAp5X3+t/6717xYTS4DLEevY65DraqHvu8ByBtK35D+FiyVofG4sQeNzZgla&#10;l7i9oO+8oyzomWz+ytzI1Ny6XddlE72yoKfcf7zYByYdcBOJYbBkbGHJGVhyBm0FLXLWkoaYrTHo&#10;UQQNOQPJoK3NSoYVNGfQvN1nlwwaIKBwibutoOsyaCBytgQtATMmaCByFkG3ETUHcA7oFiIBSwb8&#10;Z4z159arfL2jECGyHOXrxcL6HXI88mf8fRNyHTX6ngPuK9yHYoIWOccEjT4tgkZ/jwlaytuSQfP4&#10;syVofA4jgv7GTZeWBL0pm9uWW5ma2+1h67LJTAv67mf6wGgF20SiK5aMNZaYBUvOoI2gLUnrLLqt&#10;oLnMLYIGowoaxASNcWirxM2blfB+3BA0goEIWsahWdA8Bg1Y0HUl7roMGugMWoJjTNCAgyvgwAus&#10;4MxYAX0ciDBYHnUS0ci/68Kw/25cxCTL8J9p2vydJvR1BPqec//gvsNiFroKmrNnFjQ+F1aJu62g&#10;pcSN/0zngv7mtZcsyPmCIOj35Vam1p96clnOgd4T0wSxxJiwhKyxxCxYcgZLKWgwaolbCxrIZiV1&#10;gq57YIYWNGBBcwaNEjdn0FzmbhK0SLqLoNtImgOs0FbOwArk/N6wsCzqBBKTCsP/volh/s240ZKV&#10;7/n9UUUcg68b4Hst1AmaJc1ybitoyaBF0PgcsKAlg8ZnBp+fmKAhZxE0Po9a0P5zm/nP78Zc0GCm&#10;N/fXuZWp9SdOrQp6X5c9cXc72CYSbYF45bUNlpyBJWfQRdB149AsaJZ0k6BF0nqSWBtBi6R5NzGR&#10;dN1aaAhab/eJDzw++E0ZNI9Ba0Ej6LTJoBHAhhG0BM0mQXPwFawgrbECu35vHFgS6YqWkXytX+Vr&#10;fj/2/WKwWBKOIecs6HsscN+QfsN9qougpR9bGbRkzyJofD5Y0E0ZND5/LGj8J5oE7c7b6DaQoDf1&#10;5v45tzK1bPKGiqCzKdd/qgq2icQwWCK2sMQsWHIGlqDBKIJuyqAh52EyaGAJWkrcEDRn0HWCtjJo&#10;GYduEnQsg9aCFklzBi1yHlcGzWJmOAALVqC20EF+sbCEMgzyc1hSsfdWKzg/hu8l31uB+4X0mbaC&#10;Rh8VQUv2zIK2Mmh8FixBN2XQTYI+63x3nnstCXr+R7mVqWWTr9eC/s3/PtD1n7aHHXATia5YQraw&#10;5CxYggaWnFnQWs5a0hA0sAQtkoacZQyaBT3uDBqCHiWDljI3AgLGvboKGsEHgQhIBg0kg5YApgUt&#10;kmZBi6QtQTdJmgOwYAVqCx3smxjm3ywWlqzk/dWCnI8+R42+r4z0Cd1vWM4gJmj5D6UlaM6ggfxn&#10;dVhBywQxFjQmduaCPt8LGuPPA0lnlqB7k5/Wgn78l30A29MItInEMFgytrDELLSRsyXomKSbMmgr&#10;i66bJMZZtAg6thY6JmiUuJFBdxU0z+SWDNoSNOgiaJG0ZNGxEnedoEXSHDiBCNqSNIsZSFDWgdpC&#10;gjsHevl6JcIy04LD60pCzqMNfE8Z6RO6z0hfkv4VkzNnz02CRt/XgsbnBOBzI4KGnAH+A8zlbcmg&#10;8Zm0MujzNrqL751bEDReN/Svf0Bu5rz1pr6tBf3sv/VBKAk6MS4sGVtYYgaWnIVxCVokbWXQMUED&#10;KXFbgpYMmrNoZNCxJ1p1GYNGmdsS9CgZNAIQkKA0iqBZzoIlaAmuHGwlCDNWsLawgjy/1wbr5/D3&#10;OxpLfssR69i7IPcP6P7A/UX6Emgr6DYZdJ2grQyaBa1L3Phc6gz6/A3umu+8piTo6f6bH5SbOW9u&#10;4n+0oE/4kA9we6ZZ3IkxYcnYIiZnedXE5CyCltcuGbSWtMg5Jug2GXSdoHktdKzEzWuhIWhgZdAI&#10;AiJoBAYggkbgEEEjmLCgAYIOMmgEIQSjJkGzpCXgSQBsI2jAgbVOzkCCNAftJiTI86uF9fdXInWS&#10;5O/5zzXWnzf9bPlz/n4U5H4Iui8AS85A+hYLWv7TyILWGTT6tQha5AzwGbAELRk0y9nKoHmJFQsa&#10;n13/GZ799xsHYhbO+fHNj8rN7Ft/rwdoOWMN9IZ3+sCTBJ0YF5aMLbScmWEE3SWDrhO0lUFzmRtZ&#10;tDUG3VXQeqmVlUHLE620oFE2q8ugETikxK0FzSXuroKW7HkUQUuwZTgYS5DWgbsOCfQ6+AuxP9P/&#10;Fq/W1yuRJok2SRffC3V/zu91Qa6vhvsCw2IG3Le6CJqzZ8mgRdCxDBqfG3yGAD5P+FzVCVpK3FLe&#10;zgX98TuvLgl6U//WX8nt7JubuH9V0Ovda17lg18SdGIcWCKOYYlZaCPomKTbCJol3abEzYLukkFj&#10;DHrYR06CmKB1ibspg8b//JsELUFqmBK3lrQETQ6iElibBM1YAbwNLAAtBkH/XX6vDv4ZqxEtZBGx&#10;wH+X/15XrGsLrH4AWM6A+1ZbQct/NiWDRj/XghY5ywQxoMvblqDx+eMMGp9RCJoy6D/7wCtLgt7Y&#10;n39Gbmff3MQvVgU95eau8oErCToxLiwZx7DkDLoKmjNokbQlaCuLjmXQIJZBj1PQnEEDlLghacmg&#10;UeLW231yBo2AgMAwqqAlgwYsaJZ0k6AlUGo5Aw6ubeQMrAAeIxb05X3955YoYj/DQv79SoalK1/z&#10;e/J+3d+XP+uKdU2tPiBw/wHct9oIWrJnLWgucWtB47NijT93EbRk0P4z/PUbL3KbvJgXxqDvndsn&#10;t7Nv/b1/zxL0n57lA1gSdGJcWCK2sMTMdBF0lwxaZ9GjChpA0MAStCy1io1B825iPAYtGfSwguYS&#10;Nwsa1AlaMmiWtJVBA0vQnEVrJLiyoMcpaU1MBPK+fh0W/PuVDEtXXrWA9fejYl1HoO+/9BGWM+B+&#10;FRO09FNL0FLeFkHL+DPgDLpO0PisdRD0N64Jgl7IorNtr87t7Ft/36dXBb3e/b8TfDC0Am0iMQyW&#10;jGNYYgZazk2C1tnzODJoKXGLpJsE3TaDxkxuK4PWD8ywBG2NQWtBgzaCBnWCtjJokTSCnmQoWtAa&#10;DqQcYFnQQAdmIAFbB/G2iAi0FNp8PSz8u+TrLsi/G/bfrxTkeml0H+A+wv2H+5X0NUvQ8p/KtoLW&#10;GTQ+LyxofKZiGTSGm/B5xGdTC9p/fn940bSbdrcvCHpzNn9tbmff+vs8zxL0P7zIBy0r0CYSw2LJ&#10;2MKSMxi3oFnS4xC0TBRrk0FD0KBJ0LrErQWND3mbDFqyaFlqtViCFknXCZqDKAdXDroShHVgFqwg&#10;3hZLBDE5NIljXMjvWetY18a6/9JPuP8A7lsi53EJGnKOlbi1oPF5Y0HjM8mCls+t/wz/ZNNGN0MZ&#10;9Exv7ku5nX3LJq+1BP29/YwAm0gMiyXiGJachVEFHcuixyVoZNFtBK1L3JagMVGMM2hL0G0zaCm7&#10;WYIWSSPodClxtxW0ljQHUQ6uEnQFKzADK4iPiiWJmDAWGz4WIfb+akNfC+v+A+kj3H8Ay3kUQaPP&#10;i6DxWdCC1hk0Pk/4XOHzhc+ZCBqfQUvQVOK+d8P5bnN/PmTPQdD/mdvZt2zy7aag1xtBNpEYFkvE&#10;FpCwvGq0nJsEzZLuKmiRNAQtkuYxaC1ooEvcerMSq8QN6iaJtRE0Puj4wA8raMmgF1PQLGkWNJDg&#10;ynIGVmBmdDAfFzFZ7EhYYqsF6zw11n0H3E+GEbRIuo2g8TnAZ6KpxK0Fjc+eJWj8ZxqfWXx2/We4&#10;d9757uK75xYmieE1t7NvvYkvaTnveu96tx2Bzgq0icSwaBnXYQkajCpolnOdoGMZdEzQPAYtkm4q&#10;cTcJum0GjQ971xI3AgoCCwKMCFqXuAECFICgdZlbApsWNNCCloDJgubACiTYcvDVgVmCNr8uBsPI&#10;ZCnRx7dSsM6lDr73jPQP7j8xOYugIeeYoNGfgfwntEsGjf/s6vHnDoJ2557nLv+frQtyVoKe+rIW&#10;9APu9gHraUaATSSGxZJwHW3kLCyGoK0MWiStBQ26CBpIiVsEPUqJW2fQgAWNUltM0AgykkUPI+i6&#10;DFoCowRLLWhBAiyLWZBgzMGZgzcH87WOCFBLcTnAx9cVvvdA+gbLGUh/kn4m/U76oUha5KwFLdmz&#10;JWjJnrWgubwtgpb/EIug8VkUQeMzqgV9znluyw9nF+RcFrSSM3jQT32gSoJOjAsIV17bYgkadBW0&#10;SLqNoK0s2sqgebMSEbSUuHkMmkvcImk9Bg0wDi2CBuMWtASMWAYtgtYl7iZBs6Ql4LGgRdJazvIq&#10;6EDLcrbgoK2DeaIeFiZ/v5Tw8TTB952xJC39SctZBM0ZdBdB8yQx/AdWBG2NP+sZ3DqDtgSNDPq/&#10;yoI+zc0/LCroX/4vH7CemtZAJ8YIpCuvbbDkLDQJWkuaBa0lreUsguYSt0i6raAlg9aC1pPEpMzN&#10;GXRM0Lyb2DBj0FrQPAbNgpYMWiQtgkawEjlzBs2CFjnXCbqtnAUrOFuBPDEclkAXE/md+jjqsPqA&#10;ljPQggbjEDRn0G0ELZ+3NoLGjoA+g77pqzeXBH1BraC/5wNUEnRinEC68tqWNnIWYoLuUuIWOIPm&#10;LLpJ0LLMyhI0smfJoKXELYKWDJrHoesELQ/MqMugERC6ZtBWiVsmig2bQYukOWjGBK3lDKzgDKxA&#10;nhgeLdLFxjqGGNb9l/7B/UcLWuTMgkb/1IKWvtwkaPl8QND4zIigZfyZBd0lg/aCvuWLN5UEvcnN&#10;HxEV9FO+7IPT0/aoBtlEYlgsAdfRRc5gVEEDK4NmQYuk65ZaiZxB0xh0F0FziTsmaHzwWdAIDAgS&#10;1hg0/tcPdIlbC1oyaJHzsIJmSccEDdrIWbCCeSKOJUYtzqVCH0cM674DLWcQE7TIWRBBS/bcNoOO&#10;CdrKoFnQMgZtbFIiGbQW9Ob+7JFezvs9zBL00/7VZxF7pAw6MWYsEcewBC00CVrLmQWtJc0ZNAva&#10;yqAtQesMuk2J2xK0nsktgpbNStoIGh9+BAEEAxE0AkTdJLEmQVtLrRDIgMhZBC3ZybCCZjkLVnC2&#10;AnmiOyJKLc+lQB9LHVYfQN/gvgMsQUsfZDmzoIHIWQSNfi5y5iVWImh8VtoIGp89ETT+0ywzuEXQ&#10;+PwOBH0uCXoe2bPblM3f4gW998MtQc+8ywentA93YtxYIo5hSTkmZ8CCjkkaQMoiac6epbzdNYPu&#10;UuLukkFjHJoF3eaRkyJozqDrBN0mg44J2sqg2wqaJa2DLIvZEjQHbB3IE+0QQWppLjX6uGLw/Rea&#10;BC19btyCxmdEC1pK3JBzLIMWQXMGLYI++1x380DQQc4Q9Uw2d1NU0JfO+QBmBdhEYlgsCTehJT2q&#10;oHUWzYIGnD23zaB1iTuWQcsYtEi6KYOWiWIsaGTRnEHjw40PuQga/ztfCYKWQKoFLUGXJW1hBfFE&#10;Nyxh7gisY9NYfWCxBI0+rgWNz0EbQeOzhc8YZ9D4DFqClvFnEfR/3hwy55yZbPavvKB3M0vcH7nU&#10;BxoryCYSo2BJuI62cgZtBC2S1uVtoDPoYQTdNIvbEjSIZdDLQdAIUjFBy/idFjRgQQMWNEuaA6yI&#10;OQl68RApalHuCPSxxdD3X/oH9x3AghZJS/9jQaOvWoKW7FkLGp8HPYMbnxkpb3MG3SRoKXGXBH3O&#10;QNDInMuC7u/zHEvQ//RiHxytAJtIjIIl4RhazoIlZ2DJOZZBi6AtSbcVtEi6TQY96jOhMVFMC9oq&#10;cbcRNIKICLrNGHSdoHUGLZIeNoMGSdBLhyXNpcY6Lg3fe+4fuu+woKXPNQka/VcLGn1dC9rKoEcR&#10;dKnEfY67SWXQm7K5v/SCnjosCTqxpFgyjjGsoFnSWtAs53EIWo9BtxV0lxJ3naCbMmiMg4GuGbRI&#10;ukuJexhBAwmwHHwFDs5W8E60R4SoJbkj4OOpg++/1T9GEbRUgLSggfzHNCZoKW9bgoacRdCQsxY0&#10;Pq+cQZ9zbkXQ09ns1yKCnnT/epQPVFZwTSRGxRJxjLaCjslZS1oyaCuL5hK3SDomaGCVuFnQLOnF&#10;FjQ+7OMucTcJWiTNgkbwE0GzpOsEzQFWB18OzoIVxBPd0cLcUVjHBqx7r/sH9x2gBS39TwQt/RN9&#10;FX22LoMWOYugucSNz0tM0PiccQbdRtBndxT0zw70AckKronEKFgSjgEZy6umq6S1oFnOIuimDFok&#10;3VbQImceh9Ylbki6q6Axk7uroHUGDeoEjWAkJe4ughZJNwlaJK0DLOAAbAVpK5gn2iNS1KJcSvQx&#10;xeD7zv1C0H1HC5olLYKWfipy7iJofD5igsZnKpZB47OIzyXQ5e2BoM9xN/1Ha0Gn7DmxSGgJNzGs&#10;nLWgRdJWBs1y1oIWSQ+TQUPQAHJuI2gwqqABCxrBwcqgmwTNGTQC1TCClsBoCVoCqZa0DsAcoAUr&#10;kCfaYwlzKZDfrY+nDr7vum8I3H/aCBpw9iyCRr8eh6Ale7Y2KQGSQeNzu5BBdxV0elBGYjGwJFyH&#10;JWjQJGgtZxG0SNrKnkXSWs6cRdcJGlgl7qZJYjKLe5gSN29W0jaDRhBZroIGHHw5QFsBfDHoKpGV&#10;CItzseHfp4+jDr73gPuFwP2G5VwnaOmnw2TQVokbnyMrg44JmjNoEvTNX0iCTiwHLBFbWGIWugpa&#10;5NxG0FaJG8QyaJFz3Ri0ZNCgLoOWB2ZYgubNStqWuCWDFkGDmKCBCBrBSASNAGUJGkEtJmgtaRY0&#10;yxlwkNUBWAKzBGkrkC81XUWzkuFzFckOC//cNsg9Z7hvaDEDkbMIWvofkH4pcmZBy384u2TQkLMI&#10;GuPPOoMGMoNbBG1tUoL/ZHtB3/p5U9ATZ1QF7YPWU32AtIJrIjEqloxjtJGzJeg6STcJmiXNguYM&#10;Wi+zAm0miVmCtjJo0KbE3ZRBL7agJcABLeeYoOskzQFYkOAsQVsH8nEhEhlGJmsBlm0X5N/qn9eE&#10;3HeG+8ViCBr9Wwsan4GmDFomiLGg8ZkTQePzWCvos90b/r8bDUFnUzdXBe0D1JPSNp+JRcIScYxR&#10;BA0sOQt1GbQWtB6D1oLmEjcQQcsksXEImvfjtgSNDz0+/AgClqARNNoKGgGpSdAsacmgJQgCDo4i&#10;aEvSEmgtQUtQ1oHaCujDYIlEy0R/v9aRaxRD/x3979ui7zn3C+4z4xQ0Z9CSPeMzwHIG+MxYgkZ5&#10;u6ug8Tn2gn7n315jCvomU9BPTIJOLAKWhGNYcgaWoEFMzixolnSXDNoStJS4eZIY6JpBW5PEYoKW&#10;EjfGoa0S96iCxjj0MCVuoDNoDo4xOQMOthyEGR2srYDeBi0MLRL+Xt5LBPQ14euk0X8u/6Yt+n4D&#10;7g/cZ7gvjSJokbOVQWtB47OiS9xtBI0KFwsa/8HOBf2ev75aC/qzEPQnq4L2gemJe9gBNpEYFkvC&#10;dVhyBm3kLLTJoFnSlqAhZy1oljQLepQSN5Ax6LYZ9DjHoLuug2ZB6wy6S4mbgy0HYcEK1lZQbwNL&#10;g5E/03+/7v21BF8jxnqP4Z/RFrm/+p5zn+A+w30pJmj0xZig0Yd19lyXQeNzItlznaDxuWNB4z/O&#10;+HxCzvi8KkG/91NXlQQddhLLpv5SC/q+9/oA9dSUQScWCUvGFpacQVtB12XPlqC1nIWYpMcpaMmi&#10;kUFLFj2OEjcCxDAZ9Kgl7nFl0DpIW+gAb6Glwd9r5M/536919HWxrpX1Z8Oi77HuF6BO0NLf2gha&#10;Z9Ba0PgcxASNz0+ToPE5tAQt48+5oN/3/8qCDntxZ1Of0oK+3898UNrNCKyJxKhYIo5hyRm0FTTQ&#10;gmZJ6+xZJG0JGmg5xwTNY9A8i1sk3SToNhm0lLjbjEEjSDRl0JxFIxC1KXFbghZJj0vQQAdrRoK5&#10;DvCMFkcb9M9IVK8LXyv5mt8bBX2fAfcJ7jPcl4YRdFMGPYyg8XmDoPH5iwlaMmj8Z9t/prWgp7PZ&#10;29at6019XQv6Kd/wGcDuqcSdWAQsEcew5AwsQYOYoJmughY5SxbNJW5rDDqWQWtBi6R1iTuWQQMe&#10;g7ZK3DFBd8mgpcTdVdCABQ1Y0KBJ0BJ4ORADK1hrrCDPaHnw923QPy9RZdzXSd9j7hPSZwD3pTaC&#10;1tlznaDR/5sEDTk3CVpPEJMMGp9hEfSfl8egZ7K5D/oMevJrWtCTn/WBak8juCYSo2KJOIYlZ2DJ&#10;GcTkbGXPXQXddgwaxATNJW7QVOKWtdCxEjeoy6ABZ9AxQSPQiKRHFbQEQQREzqIlYGo5Aw62HIQF&#10;Hag1VnBntGzbwv+ef14ioK/TONH3mPsD9xfuRyLnJkFLBj0uQUsGLXIWQUt52xI0PrNK0B//0JVK&#10;0IMSd1XQU//kg1cSdGKxsGTMWFJmLDkDLWiRNMTMoq4TNOQcE7SWtM6gQV2Ju42g+ZnQkPMogpYM&#10;GoECchZBI5BoQY+aQSPgcQatBS2SlgDKgZUDLgdioAN1DCvIizxEJMOif15icbHuL/cJ7i/cj0CT&#10;oKWPdhU0PhNNGTSPP0sGjc+g/GdZBM3lbRH02We7f3jdxSVBb8rmMUmsKuhnftEHoD3SJLHEImFJ&#10;WWOJWbDkzFiCZsYlaJ1BW2XuujFoLnE3CVpK3DwGLYKWMjcLWmZyN2XQYBwZdJOgJWDWCZqDMGMF&#10;bA7kOsADkSmLdhj4ZyWWBr7PAveHmKClbzUJGn1VBI3+C0TOImj0d/R7fAa0oPE5weeFs2d8nljQ&#10;PEFMMmhZYmUJ2n+m/3FbWdDTvfmvQND3aEH/8vd9YHnaHnZwTSRGwZJxDEvOwJIyYDEzXOrWctaS&#10;lpncwwhaStwxQQ+bQZ96qj0GXZdBIyBwBs2CtjJoEfSok8QQBOsEDTiogjpBW8FaYwV5geXK4h0G&#10;/fMSi4O+v7pPDCNo6ZeABS2SRp/mDFoErTNofD5E0PjctBE0/qOMzyM+mzUZ9D9uvcRtZEGHjUpY&#10;0FPu5bcc4G6+ygeklEEnFgtLxhaWnAVL0IIlZ86kLUmzoIcZg2ZJt8mgRxE0smjOoPFhr8ugY5PE&#10;EFisDBqMKmgQEzQCKAfWUQUNrEAvaNF2RX6G/rmJxcG6v9wn2gpa+p5kz8DKoNGP22TQUt7G50TK&#10;2/j84LPURtANGbR76RnumxeftyDpjdnsNyqC/u6UD3BP8dnzHonEuPD/2Vt49WB+QxT68728pCvk&#10;7z/dSzrGM3wfFhbEDWGLrCFqL2hmwksaTELUyKK9pMG+XtJgIGzIOs+kD4CovaDBwV7SB3tBHwJR&#10;o9QNSXtBH+4FDY6ApL2gIennQ9JHBwalbi/pF0HSXtDHekEf7wUNToCkT3LuJC/oU7ygT5VxaNmP&#10;2wv6bP/BPtd/yM8737nzkUV7QU/7ALDJC3qzDwgX+MBwUZ5BX+oFfZkPHC/zAWSLDyQvh6B9cFkQ&#10;NLICZNAQNLIFL+jrEJy8oG/wgepGEvQthqC35oIWSddl0K+joAoGwZYCLwdjYAXsBYwAzwzESrLt&#10;gvx7+Tqx+Fj3mPsC9xPuQ2BBzi0Ejf66IOg8g44JGp8DfCbw2XgVxp/95+TKXND4DF2B8Wf/n158&#10;rvAZG0wQw/iz/+xdiPK2/xzi84jP5mCCmBc0Pq+QMz7D+Cyf6QXtP9d3Xb7BTeeCnunN3muUuPd1&#10;6/r7uSd9+RD3xK8emkgsOU8yeXbB1+I8mXjK154z4I++dliJp37t8Aq7fe0I4rnuaV97nttjwPMH&#10;7Pm1I91enqd7nvG1owY882tHD3jW11/geaGb+PqL3OSAYwas//qL3b5fP9bt9/Xj3P5fP94d8PUT&#10;3IGeg77+Enfw1090h379JPfsr5/snvP1U9xh3zjVHe557jdeOuD53zjdHfWNMwe84Btnuxd+4xx3&#10;zDfOdS/+xnnuuG+c746/a4M74a6N7sS7pt1Jd824k+/a5E696wL30rsudKffdZE7866L3Vl3XeLO&#10;vusyd47nvG9uced7Nnzz5W76m1e4mW++0m3yXPDNK92F37zKXfTNqz2vcpd88xp36TevdZd969Xu&#10;ZQOuc5d/0/Ot690V37rBveJbNw545bdu8tzsrvRclXP1t25xrxpw64BrvnXbAtd+6zXu2m+/xr1a&#10;49+/7ttbG5hd4PoW3ECvy52m4+Tz0V83wdfLvq4FuBfyGmfr4B5aXPNtf5+JV33b94FafD/xXD00&#10;ty5Q+dkL/a/8NfdHzbUW36Q/++atg+811wzwP7uOu/y5evRria/e7H608Wz3pr+9dqHEHRG0p+8l&#10;7bPpyvuJxCKzk8m+FXY22W/AfXJ2cfsvsKs7YIH7DjhwwP1y7u8Ocg/IeaA7ZMCD3KHuwTkPcc92&#10;D/U8zD3H/YLn4e4wz+HuEe4I94vuuQMe5Z7nHuOeP+CX3JHul91R/3977wEmx3Hd+y4pUcHKkpWT&#10;FS3LViIlZmJ3ARIMYibBHMWcQGJ3QTCDAcyZILALMJOW5XTt9xzk63uvdZ+Trv0sB9m+DnrWtSUr&#10;ixQhiQQBYrrr1Znq//bp06eqq2fzbNX3/b7p6Zmd6TTnt+dUdbd5lznOcrx5jznBvNecaH7OnGTe&#10;b07u8iFzqvmwOc18xJxhPmrO7PJL5izzcXO2+YQ5x3zKnGt2NeeZz5gLzO7mQrOnucjsbS4x+5iV&#10;Zj9zqVliLrO/0hG7hUbt2o7Ztbrcrskac7C50i7xlXZpr7ZLeK1dwmvtkq21S3W9Xaob7NLcZJfm&#10;JrskN9uluNmcYm61S3GbOd3cbpfgDvM5c6ddirvsUtxtl+IeuxT32KW41y7FfXYp7u9ykXnAXGzW&#10;2yUhHuxyqdlgl2iDWWU2dhkx4xVGzYRdyjoISD4uN5ujWCPQ5i1U5Hry5z60bRlC2zeA9h2Q+5XA&#10;PifoGJDQsVFCx4oDx04M/O/452nfx5cHaMtNjHZx66atO0fbbr0i9xHvfyaSoBPzCl3ORLygIede&#10;Bf0zVm8OEvQhk3KuCvrwLlzQb7a8RRH0O5mg38ME/QGrxQ8yQf9CIempCvogG75LQV9ll/IaJui1&#10;TNDrVEGfYSFBnz0p6LtVQV9cCPqSiqAfrARHLQj2GvSkfCRSaJym1+czctn5Ovuobi+a1rcpR9sv&#10;HAiM4PsVcBESUpilmPm0g0s4BP+b8nOq38Phy6MtM8HXS1tvoG2zXuD7iaO9Nwk6MW/QxcyJETSh&#10;S5oL2km6WdCET9DVDLqUNAT9dqvCdwhBI4N+36SgT+sK+uetGn8hkEF/2qrxM11BX+wV9DIbRsoM&#10;+opJQbsM+jpV0CdaSNCnKoJGBk1yhqDPZ5LWBV0NjFownErw0wIb4ZMXn4/phYRcbrlOYfRt2IS2&#10;fwhITO5TgosQSFlyoXLRcgGXx5E+r6T8LPk9QC6PttwE1st3bEq0bRYD9gufrpELUSdBJ+YbupyJ&#10;GEFXS9w+QSODhpydoA9kgkaJ2wm6XuJ2gn6j1d+bKoKuZtBc0O9mgkaJGxm0X9DnVQS9l1XiXkLQ&#10;QzbM6IK+yi7t1UUGXRX0ceZGuzR6iVsKWpa4IWiUuDVB8wApg+FUg54W2KSwILGFjrYu2vrq6Nsv&#10;hLZvACTG9yeHy5DgsiS4VKuyrcvYR/Xv/IKWy6ItL8B6+Y5NoG2vNuj7SGAFTY+Tf+cVdCIxR+hy&#10;JqZX0CRlLYN+pdUbAUFTPzQyaELPoMs+aCpzo7wtS9w8g64L2pW4P2bV+DFvBl0tcQ/a8ANBV/ug&#10;ywxaE3TZB+0y6GoftOuHLgVdLXFXM+gHaoJG0NSCoxYEeRDTQMBypVoR0BqQclvIaOsXYnUXfZuG&#10;kPuH4BIj+D4luAyBlCaOjZKqcCFg32OV8nPk9xDa8shldpTrpK03R9tWMWj7JgT/m0AGLZ4nErOE&#10;LmciRtBEe0GTnH190MRrmKTrgj6iJmiUuPkgseYMuuyD1gTdbpCYFHR1kBhl0CRp3yCxkKDDfdBl&#10;0NSCoi8QyqCm0VbQXGxcdP0C1ouvs4a2LUNo+wc4mVX3KZBCJKQ4uVildHEMSeT7qp9R/XxCWw5t&#10;eYmZHhyGKoa2X2JY3dnsEXRnefV5IjFLxMjZL2iXQXNJa4J2ktYF7bLnqqBDJe6yzF0VtDZIjAT9&#10;3kLQ1AeNUdyaoD/uETSVuEnS1RL3mF3TMbuWq6MFrZW4CSpxx2fQELSTNAIoAqUWELXgR8jgJpkM&#10;Wmw6hBRaP6CtJ6e+bfRt2YS2fwgSmdynHC5FKU6iFCsXbgkXsi5nwi9ngi8D0JaVgJybBK1toxiq&#10;+yKCosQN/ILu9kGLeYnELDFVQfMMGpKuC3p5pbxdCrrsh4acnaA/6xnFHRb0O5igCT6K+0NWibEZ&#10;NErcsg+aDxIjQbtR3BC07IMuT7MiMEjM3wd9FxP0PRVBV/ugdUHL4BgKhFqAk/DgBaS8MI35HN/8&#10;hYRczya07eiD7wu+bwguM75POVyKUpygFCyXrl/OdVGHBU3w5SC0ZSWwPnJdNeS2CtFLd0yXaEEn&#10;ErMMiZhPh+RM+AStyVkrcYcEjSy6KugygyZ4ibs81YrkXM+giTKDPnGyDzqUQXNB02lWJOg9ihJ3&#10;PYOOLXFTH/T1k4KWfdDIoKuDxPQM2gkafdCxGfR0BL9qEONIgfUrfJ1DYHvJbehD2zecWDkDKU4u&#10;16p0S+g4wrEkH0viBa0tK5gpQRNyX2g07csk6MS8oipmTqyk/YKWkoacQSlnCNpf4i4FzUdyI4Nu&#10;HsUdGiTGS9yfFIJ2fdDuVCsp6Ooo7vI86OqFSpygj7NyphJ3mUHfYpekWuLWzoPmp1nFZNBaQOw1&#10;+Lmg1Rz4EPS40PoRud51yu0mt6UPbd8AyIyQ+xVwMUppEqWcAZduLOXf4zP5d/BlILTlBFgfbX05&#10;2rYKUd8XJdh38rE7nTLoxEKgN0HX+599gubZs1/QLoMmMECsFLQrcROUPUPQVN7W+6CPs4Iu+6Gb&#10;BU2nWpWC/rRVIx/FLQU9bMOM3gftStwk6aPMdUzQrg+al7hxLnTZB+0uVtJW0DJYyoCoBUBCC3Qa&#10;PIARlQDHHoF8vtCR60mPdUox4zEWbd8QkNlUBomBUrJSvjGUf699tlwGbVnBdAu6ug+qaPtKzluT&#10;P1R5ngSdmJc0iRnMjKBxmhUEXe+DJvQ+6PJqYtUMmgRd7YOWgsblPssS99msD7ou6H1tiOKCRh80&#10;BH1IrcRNgq6O4tYEXZ5mRYJuyqBlibsMnDI4lgG+fQCcDFhs2gcFPQnm+16f7/DlltN+epMzHiXY&#10;d9iXfN9yuBylPAkuWF3AIap/r30+wZdBW0bgOx6B3D4x1PdDHew/Dp8/+d4k6MR8JDZ75tOanGMF&#10;rQ8SK/ugkUG7LJrkXBW0drnPegZdCppn0BgoxgVNFyqRo7i5oPexyAxaXqjECZpn0LzEXRc074Mm&#10;QbvLfU6txM0DZCgYaoFOg4IWnd87GcA8yMAn5y1EsA78sRnabvGSxr6Q+wdgHxJcdICLEUh54vgo&#10;Rcvli2nfc8yrfiZHfr+2nHw9tPWUyO3kQ98H1f3WhpRBJ+YlsRk0iMmgIWc9gw4PEqsK2mXRGCTm&#10;JE1l7lLQRFXQZR80Stz8Wtxc0L9o1YgriaHEvZvVIp1mRYPE6GpiMoPmo7i1DJoEXfZB6xm0Lmgq&#10;ceNKYtoo7vogMRkseVCkRy0AElrAk8jA54OCGx77Eb6OcprTy8VKtH0DIDTsS86qLlU5Evx4AKVs&#10;OVzGGuV78Rnyc7Xvl8sJuKDxqKFtIx/aPpD7LEjRB03T9JgEnZiXxGTQHCloLmk9g+ZydpCYnaSr&#10;JW4SNJc0BC0zaCpzN2XQ2iAxyqB5iZsE7QaJ8RJ39TSrah/0qmCJ+zCbRVOJu+yD1gRNg8SqfdD1&#10;DPqeiBK3C6Q8WMqgOJUg2A1axaOPWtCz+OYvZOR6+5DbsAlt/3AgZzxyuBiBlCgohcvli2OIw99b&#10;/q38PHyX/H65jICWPyRmoG0jDQzKc9P1/aDtwxpW0Jimv/ELOl1JLDFHtJUz4QRdSlrLoCFoyp6l&#10;oFHiRhYtS9xc0FoftMyg25a4IWi6HrcT9FmVDFoTdFMfND/NqjpILC6DrvdBT4eg9QyaB7oQfGRy&#10;CAS4ycDXZ8j1lNMSuR19aPuGA6lhX/J9C7gcCS5RTilbSBjHD8e9TyI/C8jv1pYPxAqa0LaVhrbt&#10;Cewb7D8v0YLO9q8+TyRmkd4EXc+eNUEjg5aS5uVtl0HjNCtd0OVpVkcGMuhjJwVNctYF7crc1UFi&#10;TtDIoFHi1jNovQ+6eqESeZpVTInbXaiEJB3qgyZiStwIir0GQB7wQiC48eeYh+l+gK9jCG1b+tD2&#10;DQdSc1SFR0hBAn5MgFK4UsR4rkta+yxC+165fICvh7aeHG07aWBby+0P5L7jzycpBI2/8Qp6p3Sp&#10;z8QcMxVBc0nrgtaz6KqgYzJoZNH6IDHCXUmsWuImfCVuLuiyD7ocxU190PJuVr4SN93RKjaDludB&#10;O0HfzQStZdBykFgZRLUg6QuIMthpIGjFUgt+C4jY5ZfrrIFtJ7enD23/EFxqjqr0CC5HIEUKuHTb&#10;gL+Vn0fI75bLB7AO2npysD3kNtIIVXf4/uL7zwfe5x/FnYnnicQs0nuJ24lak3Nd0MsbBY0sGnKu&#10;n2blBM1Ps8LlPlHi5oL2ZdCaoKujuKuCjs+guaDLDHqFKmitD7rpPOjp64PGY5gy6PngAa4W8Ni8&#10;hUhoveq0EzOQ+4YTkjPgggRcoly0/HkM/HMk2vdqy0fECprQtpGP+j4o0fZfjXShksRCoI2cCS5o&#10;EjMkHRZ0Vc4hQSOLJkFXB4nhhhmuD9pJ2pdBywuVlKO4SdDlhUowSIyXuJ2g+SjumEFiegatl7jb&#10;X6ikvGFGrKARHHsNgjx4+aBAxx8x3S9gnfi6yXkSbVv6kPtG0iRpLkggZQpwrHAJh5B/z9G+V1s+&#10;olwHfR0l2nbS0LY9R+5LTvd1NoqbaBgkNlydl0jMEm0yaC5nR2wGXRU0PaIfGoPEuKBlFq2N4iZB&#10;y0FiMoMmQVP2jAwagq6P4qYS9zlqibvNIDEaxd27oNteqKQqaF9g7D0IVgOehAe8fkdbf0DbCo+9&#10;oO0f4PZhdb9ypCQJKVMCxwkXcAj5dxztO7VlAzgOfcci0LZNCLkfJNp+rBDbB+3uZpUEnZg7plLi&#10;9mXQkDQvcUPO1Sy6fkcryJmXuZ2cXYm7FLS7FjdBg8RI0DRQzHepT38f9NldQX/KqhElbsqg92wQ&#10;NJW59Qw6PEhM9kEjgw4PEmtX4iamGghRum2iFvz6BL5ucp0lfHvJ7RhC20cEF9t0ZNAEl7AP7e84&#10;2ndqy0ZwMePRh7ZtQsjtz5H7TnvO5xOpxJ2Yl7TJoAkp51hB8ywaYnaUGTRBcn61xUlaHySGErcc&#10;JFaeZhW+Fncp6PI8aHmaFRe0b5AYBM37oN150E2C1vugw4PEeIl7vV2isKBDAVELeBoIXhIe2DDN&#10;g16/gHXk6xlG344htP0DIDi+XzlckkAKVSKFLNH+hqN9p7ZsHKyHto5A2zYx6PtBR9uvIAk6MW+Z&#10;SgYdkjMvcUPQMnuGoCl75oPE6oLmGbTrf6aBYmWJO5xB09XE9BK3vFlGKejmUdyloKfSBx0aJEb4&#10;MmgZOKtB0X8lMUILdpxu0Coem0DQQwDsJ/j6+Sm3Vxu0/cIJyZmQogT8uABSvpqY+bQP7fu0ZQMx&#10;cia07dNEfT/0TkDQw+liJYk5pXdBL/P2QUPS9QxaHyQGQcefZlW/m1Up6LIPWo7irp8HjQy62gct&#10;B4kRPkH7S9zhm2VUBR26UEnzILE2gVELdhItiHG4wOQ8/pqct1DAsst1wLpqaNuxCW3/ALcPq/tV&#10;ImVJSKkCKWIg3+dDfo+2PJKZFDSh7YcoaqO4x1MGnZh/9F7iJpycNUFXM+jlk+VtZNFaBo0R3FLQ&#10;pZy5oCFpbZCYrw8aZW6ZQZeX+nSCvqB2mpUu6DV2DaY+irueQfuvJOay6KqgETxlcNQCIdCCHacb&#10;tLrT1UCmwQUGicl5CxGsB19Xjer2ikfbLxzITe5XjpQmwaWqIcUcK2ntu7RlKinXQVs/jrZ9YpH7&#10;IwZ5mtVotunpJOjEvGO6BC0l7Stx64J22TOuJFYOFCszaAIl7mZBOznLEjfPoOlUq/I8aL0Pun6a&#10;VV3Qegbdi6DjLvWpCVoLlqGgqAU5iQtczcFPSq1fkOuoTWto2zKEtn8I7D8Iju9bDpclkGL1geMn&#10;RtDa9xDaMgG+DnzdfGjbpy3aPolhNBv/hl/QqcSdmCPaCprwCZpLGoKGpH0ZtBzBLTNout2ky6LL&#10;DJok7a4k5kZwV0vcdDerMoPGlcQg6KY+aF7iro/irp4HTYPEKINGH3TTaVYndQVdv1lG83nQTtDl&#10;1cR6F7QW1HzIIKaJi6PNW4jwdcVjLNp2DKHtI4LLjaBslO9fDhcmkIKdKtp3aMvCwbIDuY4cbds0&#10;wbe33A+NyBJ3NvEfAUHTqVbK/ERiFugtg67LWRN0U4nbCTr+Zhk4zcoJuvlCJVzQGMldFXQ5iptO&#10;s0KJm2fQTedBI4OOE3Q9g66fZlXNoImmPmgZMEMBkQc5Hzx4SbjI8Fw+9gtYxybcdqNp2nb17elD&#10;2z+Ay43vWwmXJpCCnQra5wNteQBffm39ONq2aQP2Aba93D+S1Xn5nu77s01/5h8klm6YkZgDSMx4&#10;bC/p6nW4uZzrgi7l7ARdvWFGWeKuDhLzXUkMJW5N0HKQ2M8VJW5tkFhV0O5qYlzQMRl0qMR9jBX0&#10;CnODImh5HrSTMzJoYqYEjYDWxGTgKoKYDy4yLrZ+A+vH111H354+tH3EgeD4vpVwYQIp2amgfT6B&#10;75bLQ2C5fcehhrZ92oJ9oO2TyedWzvLvVmWb/jgg6APEvERidijlHCdonkFD0CTkkKC5nIlSzrqg&#10;IWnqgybKDNrdzYoLmkCJm+TszoWuZ9B+QaMP2j+KuyroEbv2zYKmO1o19UGf7h0kVi9xuzI3BN37&#10;edAyMPmoBjgdTWD9hlznZmj7IaP2o+0bCZcc37cS7H+JFG2vaJ+tLQeHL7u2bhJtG/UK7Qf36MC8&#10;Sbrl7erfjGXj9ydBJ+YdpZibJU1ixiME7cuiqxn08pqkXZlbP80KgkaJm4/iRokbkpbnQftGcdcH&#10;ibUTNA0UG7ShqVribs6gY0rcJGjKon2DxJBBu/7n+AzaFxx5YPLBZVMJbgyf0LT5CwltHTAP666h&#10;bccmtP0DuOT4vpVwcQIp2amgfT6hLQvgy66tm0TbNlPHs0+UDHp1tvGBgYFOEnRiflGKuVnQgMuZ&#10;C9qXQddHccsSd5lFo7zNBc1L3E7Q9Ztl8FHcMoMmSUtBf9QiB4mFStzuNCsn6KU2pMgMuno3K94H&#10;XZa4XQZdHySGDDp8JbH6/aC5oLXgOJVAqAlIwoXFZbZQkeuBdYtF244+sC/k/pGUoqsKEGDfc3FK&#10;pHDboH0eIZdDEjoGNeT2mQkms2ZF0KP5xNEk6G/Ug2QSdGJuaSfnagbNs2dIGnLmGbQ8zQoDxfgg&#10;MWTQUtAug+aCrg8Sowzalbebz4N2GTSdZlXNoMtBYnoGHSpxazfLkBn0VM+D9gkagTQ2QMrgJIFs&#10;pICAFBiXWj+CdcT6NiG3pw9t30iwH90+rUoQSHlKuHBj0T6Hoy0HB8vtOwYl2vaZTcby8SMGBrLh&#10;f6oHSBL0cjEvkZgdqtlzG0n7BV3PoJdPyhmC5hk074cu+59LQTtJuxI374N+qxB0OUgsRtChQWLV&#10;06xIzjyD9vVBc0FTH7QuaD2DxkCxkKDblLiJXgOhJh0fXGD9Bl+/JlBOddP6dtXQ9hGnFJ0uaOx3&#10;HAMaUr5N8L+Rn0XIZZC4ZY2XM0fbRtNOXt9HY/nEXjaDHv7TepBMgk7MHW0FHZNB61l0KeiqpPUM&#10;2t3Nql7i9o3ibnMlMWTQJGi6WMl0jOL2l7jj+qB5iZuYjgxaC4CEDE4a6uCaAFJuCxW5LnI9Q8ht&#10;2IS2bySQM8TH9zGQAuXg+PDB3yOnfWjLIOlF0No2mi0uNfe+njLo++pBkgSdTrNKzB1tJF0K2km6&#10;F0GXJe7qIDFe3uYlbnketC7oagZNcnaCrl6opOyDPrOLPkhM74OWg8SaStxNo7jblrin40piWnCS&#10;aPKRcIn1M3x9+fr70LZnCG0fcSA6gu9fDvY9jgOOJt8Q8u85/Lt89Jo9a9tmxlD6oC8wG98wMJDv&#10;d4wWINOVxBJzRV3ORJOYQT2L9gt6uSLocAatCbopg44tceM0q2oGXQp6d6vGmAx6uq7FHRrFzTPo&#10;eEFP7X7Qmnw4UmT9hlxHPOfbgKNtwxi0fcSJETSBY0CC44NLWIO/N4T23aBcVv8/iD6wLeT2mREU&#10;QQ90mxn8iBYkE4m5YiqC5mKOETSyaL+g+TnQDpS3YzNolLhxPW55JTH9Up/1EjcJunmQGL9ZxpW1&#10;DLrNaVaxg8RmI4MmqMStiYijiWwhw9eFr18M2GZyO4YY66LvJ1BKrzdBE5qI+TR/jEH7fg6WV1sf&#10;DW3bzDaFoD/xei1IDnRSH3RibpiKoGUGrcm5WdDl9bh5iZtn0BjFTZIuBV3ebvKtLIN2gnZXEiM5&#10;c0Hrg8T0DJqP4sY9oeWlPusZdHWQGGXQ+pXESkGTnGUftC5oyNnR3AetS1oLThqahCSQGRdaP8DX&#10;D9Nx6NsyhNw/EsjOURWhRIqUg+OEg/nyvT607+RUl1VfHw1tu8wo3gyamg2ANTrpNKvE3KALmogT&#10;tJY9+zJoXuKGnGUGrQmaZ9EQNFEvca+oCLqpDzqUQftPs/KP4pZXEmszirtZ0NU+aJdFl4FWBlBf&#10;gJSByYcuIF1kcn4/gHXi6xjCbTN9W/rA/pD7iMOFx/evhIu0CX7MzJSgtXXxIbfLXFDY2TYb/Gpk&#10;6WYZibkhRs7TJWh/idv1PxMQtJO0E3SZRbs+aLpQiX8UtytvQ9C4UInrg6Z7QbsSN0Zxxwqa+qBD&#10;g8RiBO0yaP9pVmWJW7ubVfhCJTKAhgKlFqAkmoSAlFk/gvWU666B7cUfY8C+kPuHw6U3lQxaYzrl&#10;TPBl1dZFQ26TuaKws202ANZIgk7MEU2CJhH7BU30JmjIGRm0VuJ21+GunmYVzqDrg8Rws4wPRAia&#10;j+LmfdCUPfsyaF7ijuuDLgXtvxa3vw86XtBTy6K5gDhcWlxo/YRcT+25D21bhsD+kPuIQ/uR79sQ&#10;XKrTgfYdPhaqoMc64/9R2Nm2ztJ/qwXK7mlWw9V5icQs4Bc0HkOC1vugpaTrgoakq4LmGTQEXZa4&#10;j6iUuMMZdF3QvguVlKO467ebbDOKW55m5c+gfYPEyrtZ1QVN1+LmfdBxGfRUAqImH0IK+hIizgAA&#10;oZdJREFUjB7ldD+B9QbaPI62LUNo+0jipFeVoQ8u1+mAf6b8LskCFvTXCzvb1hn6P7VAmSc5J+aG&#10;upxBKeeQoCFnLmiePZeCputxL5/sh65m0PUStxO064fmGXR5mlU5SAyC1i71SXLmgv75QtD6aVa+&#10;C5WsrAiaX4ubC1o7zWpFZIlb64MmOcsMmo/iJjlrgkZAbxsQuWCkeICUF3/eT2Dd+HpjOkx9u/rA&#10;/pD7SMLFx4XoA8fDdKF9BwfVGqCtQwi5XWYUZYBYVdDZ4N21QJnOg07MAbqYOU7EIUHHl7jlDTPq&#10;gqYStzaS2/U/l33QvgyaBB17HrTLoM8SJW4u6OppVqWg4243GVPijs+gnaBjM2hkW1qwlMFJI+YU&#10;Kw4XWz+CdZTr7ahuK217hpD7R4PLD/u4CRwPODbaIj/Ph5Qzoa2DhrY9ZhxN0NnEFwo725YN3VEL&#10;lpRBJ0kn5gBdzERTBk1ydo8hOeuCRh80JH1IsMQNQYfPg9Yz6PhLfZ5bu5KYHMXdZpBYe0FPdx/0&#10;1IIil44GFxaX2UKFr1PoNR9um+nbMoS2jzSc/Mp/vjT4cYDpqSA/3wckXS5nffk1tO0xJ2QTdxZ2&#10;ti0bukULlInEXBAjZ13QID6DLrPnMoN2/c/VPmjKonmJm2fQPkHTKVZc0CTnuqDrg8R0QV9odq+U&#10;uJtPs9JK3O36oHsXNCRdDZpTC4qahAgurH4gtC58feOYGUlDeo6qHCX8OOCybQv/zCb48mnL70Pb&#10;FjOOkkHb5T63sLNt+dAeWqBM1+NOzAV+QeOxSdDLWmfQvlHcTX3QXNDoh64PEiNBV0+zIkG786BP&#10;U86Dxt2s6oL2nQe91KILmgaJXdMVNC5UEiPos2p90NppVrOTQXPB6BJycIH1K3Kdm6luy1i0/QSw&#10;HyHAkS5VQYbg0m2L9nkSLBeQy6+hbYNZQxH0pd07WaHly/aqB0oqcadTrRKzT13OIE7O8Rl0mUVX&#10;y9u6oJ2k+WlW5aU+cR60FLRW4oagP2jVSHLWT7M6xwraXUns04WgqQ+6PkisfiUxEjRd5lOeZqUJ&#10;ejpuljG7GXQpaU1YmMelthDR1oGvZxz6dgyh7R8fECDfxyGkbDm+1+VnNIFlAtpya2jbYi5Zmd/3&#10;1sLOtuV7vaUeKFMfdGJuaJJzs6RLQXNJ1wXNS9wQtJM0FzQGiaEPWp4HjUFiRNxpVhC0K3HXM+iq&#10;oJFB71kpceNSn/F90H5B9zJIjE6zanc/6FDA1IKURJdQFSm1hQ5fJ20a6x1C25ZNaPtIAgnyfewD&#10;xwKOizbIzwrBB4hpyyzR1n3WUe4F7W41iea5HvdO3etxp9OtErNLjKB1MRNx1+KGpCHopgwakqby&#10;dtkHXWbQKG/rJW4I2slZDhLjN8ug/mdfH3Q1gw7fDxoZdFMfdDiDvpuVuKc2itsFz6kFSE0+AOLq&#10;V+R6Yhrzm9C2Zwi5nzTaCFrCjw9MS+TfxIBjbGEJuvp8rDOen27WvqKws21m8BUD2dK8FixTBp2Y&#10;A3RBE1VJ66KuCjokaQhaZs/0KDPoMouuXqik6Txo7UpipaBdHzQXdJlBa4KuX+pTlrgPtOGYZ9Da&#10;/aD5edBNgi4z6JnrgyZ4gPKhiQdoEusHtHXDtKT+Gm0zbLv69gyh7SMJBE3w/dwEPy5wnEj4+9vA&#10;l0lbZg1t/acKbX/+6Kbr79MYMZu2FGZmrTP041qwTJf7TMwBupyJ9oImMeORi1mWuEtBQ851QdcH&#10;iTk5V0dx052sIOhju3J2gi7vZuUbxe0TdNkHXQqayttaBs0FjVHcR3YFTdlzqA/6NkXQoUFiZYnb&#10;ZdFhQTcFTS1QSaryqSNF1m/IdYxD35YxaPuJU8qQ9m9dliH48YFpPq8ttBx4DB1nGtq6twHbmk+7&#10;f47q8/nfTSIz6Gzi7wors5YN/1UtWJKg0xXFErNMjJhBk6AhZ5lBh/qgSc6uzF3tg+Yl7rIPWgq6&#10;PkjMDRQrM2iSc7UPulriLkdx82txx2bQa2qCdhl0k6D1QWIzXeJuGyAR6DS4vLjYFjLa+mBeLNp2&#10;bAL7Re4rDmRI8P3cBD8uMK0dL7Hw5eBoy8zh69kLfNvKbV5Sfx+mfYxmG/9HYWXWssEnasGSStyp&#10;zJ2YRepyBrqgCSlpLmdN0HU510+z0gRdZs8+QTs5a4Kulrirg8Tqo7hJ0G6QWCnoC7qDxPaySowt&#10;ceuCvkEVNMl56n3QGxoFrQVOLUhpVANfFSkzPC5kmtYB69uEti2bkPtIg8uQ7+fZhi8HgWWTy6uh&#10;rXss2rauUn2P9hkao9n4Q4WVWesMXVoLmF1Bpww6MbtMTdBVOfsFXc+guaQpiyY5+zNoN1BMDhLz&#10;90GX50HXM+jTunKuZ9D+EndsBk190K7EXfZBt8mg+ShukvNUM2gtcGpBSsIDXROQlxRavyDX1w/f&#10;ftXt2YTcRxpchhg9zff3bIHjCsjl1NDWORZ9W7dj8vO0i5TkG84qrMxaPry0HiytnFM/dGKWmW5B&#10;Q9KQMz1CzM2Crl6LW5a4+YVKtBK3b5AYXaRE64N2gkYftMugIWjKoEnO1T7oUtA0ghsZNI3irvZB&#10;9yLopmtxy7tZVTNoLZBOJVBqgY4DefHHfkCuC19f/tyPvj1DyP2kwaWI/Sv3+WzAlwPLJZdVoq1z&#10;EzIjnirdz1VOsRp7kV+kBM3s+/6BbCirBcxU4k7MMm3kDCBn2QeN7Flm0FLQkHS8oMtTregiJVoG&#10;/baixI3TrEjOELRW4vYJ2pW4naApg97H6tAv6HofdHWQmF7iloJ2VxJrf7MMkvNM9UEjqMlAB6S8&#10;8NhP8HXyrbOG3JZNaPtJwsUI+P6eDfh5z4S2nBJtfZvg25Fv1ykjBD2Wjecr8w0fL6zMmtltl4Fs&#10;sFMNljaD7hzAnicSM09bQfPsOU7Q1btYQc4QNAaJQdCQs0/Q5WlW+iAxJ+iyxA1B41KfVUHzUdzI&#10;oC+olLh9gg4NEnP3gp5qibspg24qceuS5gHKhxrcBBBXv8PXVW4DyeruY/nPTRvkftLgcmw7knuq&#10;VL+7ukx8GSXaujYhtysnZj94EYIezTZl55pNuxRWFi0b3loLmDsOrD5PJGaBNoImfILmkg4Lusyg&#10;SdDIoCl7DpW4cR40lbl9fdA+QdNFSiBo9EHLK4lxQfMMWuuD5hk0L3HHDBJrzqC186DjBS2DqIQH&#10;KR9qgFPQJIbpfoOvdxPaNvWBfSL3Ewf7E/uW4AKdaWYreya07Tl9lN8zlk1sK2ystM7gt2rBMl2P&#10;OzHLtJUzwQUdknNMBs1L3BA0JO0TdDmKuxQ0+p+5oOk8aHmpTy5ol0GfbT5h1fgpq0YIencmaD5I&#10;jO4F3ZRBlyXu672CJjlD0JQ9n1WcYhVX4n5wUtAocUPS1YDae9CkQOayQT9cWFJk/YZvvavQdoNc&#10;9O3ahLa/JFyS2M98v88U/Hu15dLQ1jGW+vat498XCjZ7pkf+HaPZ+AuFjZWWDf9uLWCmPujEHNBW&#10;0j5BS0lrI7jrgqYs2pW3IenXFIKWd7PigiZ8JW6Ss8ygnaDdpT7ro7gpgy4FzTNoOUiM7mQVV+Im&#10;QV9vl4YEva4m6NOtnMsMWgo6LoPmctYErQVTHqBC1AKcAMGRSwzT/QBfT/48TO+ClvvJBxdl2ztb&#10;9QrPnrVl0tDWMZZyO+po+0fuJz6tQd9jBf2TwsZKy4fPrAfLdJpVYvZpn0GTnOuSlhl0SNCQs8ug&#10;3SlWcpAYBO36n8s+aFfijhM0ydnfB+36n6WgKYOmPmiSc7XELa8kxgV9dVfQvQwSq4/idnKeqqB7&#10;DZwIYDKoSWRg5M/7GbkdqujbtAltX2lAlAD7mu/76aaX8jahrWcIfXs6+HbX9od8DIHvG+ts/OPC&#10;xkrz3DQjZdGJ2aaNnAknZydoKefpEXRZ4qbsmZ9mxQeJ4WIlEDTdapILWl7qE7eb5Bk0CZpK3L4M&#10;2j9IDH3QdB3uaom7zKDrgoacT2eCdhl0+9tNzoSgEcBkUNOQAbKfkevehNyusWj7TAJR8v09U+C7&#10;gLY8Gtq6xaJtT+wDuV805N90KUrchPsO+13ZhonCxkozAy+pB0ubQSdBJ2aZ9hl0KWhImgu6Kmm9&#10;DxqCdoPEnKB5/7PLoNufB02SRvZcL3HrgvaVuJvPg64PEtMy6BMaB4m5EjfRJoNuOg/aF1BlQNQo&#10;AxkLcgwEPx4Y+w25fny9JXxb8e0Yi7afNLgsgdz30wn/Hm15Qmjr6YNXHvh2JeT2l9MSvMYfpaC7&#10;5OMnFjb2NBYkJ8mUeYnEDNKbnJ2g22bQ8lKfGMUtJc0v9Qk5VzPo+ihuV+KuXkmMBO3K22UG/RGr&#10;Rd4HLQeJOUFfXMugaZAY+qBLQSODRonb3QuaZ9BVQd9SZNCuD7ocJMYz6DJ7ji1x1wPreC1gtgma&#10;CGYxaMFxoeJbfr6+frDt6tszBm1/SbgsMS33/XSBzwdyWUJo6xdC355VtP2iof0tB9+5Kn/ojYWJ&#10;PY0FyUm6VxNLfdGJ2SVW0lLQMoOGnEtJhzLo8jrchD+DJkmTnOsZNFEXtCtzuxK3G8VdFbS7DjcX&#10;ND/NqhzF7fqgtUFi4QwaVxKDoPVBYpQ9VweJ3dMig3Zynu4SN9ACmw8tSPYDfN20dZbz+Mh3bZs2&#10;oe0vCfYrFyff79MB/2yOXBYf2ro1wbejD22/+OB/051WMujCwoHWGfpGLVimU60Ss8hU+p97EXQ1&#10;g/afB40Muixxl4LG1cR4Bk2gxE0ZNGXP6IOWGXS9D/psz2lWZYl70CoQGfT+9uddF7TLoKujuMsM&#10;+iRF0GUGrQ8S0zPo+mlWPkH7gioPjCEQ0CQyAPYTfJ20aax3HWwvfVvGoO0rH1ycfL9PF70ODCO0&#10;dYulvl1LtP3iQ/4tB99VWDjQssE/qgXNdNOMxCwznSVun6Ahae1uVhA0UWbPXNCuzI0R3HqJ290P&#10;GoPEIGiM4PYNEkMGTXLW+qC1Evf+NgyFMmguaBog5gR9syJomUHfbZegHCCmZ9AQtF/OLsBOLXhq&#10;gU0DwZAHRkxzfPPnM3z95Dr60LZlDNq+CsHlif3tHqvHQS84ObvP5GjLoaGtXyzaNgXY/m3QPoe+&#10;Z6yz8ZnCwoGWDd2rBcw0UCwx22gy1mifQS/virkUdP0iJbwPWhe0GySmCRrZM4ESNwnalbjdaVYh&#10;QWMU9642d93NqjE0SEwXNO+DvtYu3XV26cpBYj5BE+UgsXAGTSO4fYKGpOtBdmrBUwtsGlpQ7Fe0&#10;9a+jb88Q2C/8MQaIk86Hdo/VY6BXppI9E3zd4nHbTt+mJdp+4eA98u8Avm802/jXhYUDLR88RwuW&#10;6a5WidnEZdBxkpaC1jJoLmo5UEwKusyicZGSuqDLU6x4H7TvUp/VUdyaoD+qCLo+SKzaB00lbvRB&#10;6xl0KWhk0CsKQZenWd1il6LaB82vJEZyjh8kFrqblT+wVoOiHy24afCgGEvb9881fH2b4duwuk2b&#10;0PaXDy5QCLV6DMTBs2X3XH62/v0+tPWKJSRo7Ae5b3zwv5HQd41l45sKCwdaPrSPFjDTTTMSs0Up&#10;5/aCJjGHMmh9FHf1KmKQs+yDJnh5GyO4Q4LWStz6KO5ykJgmaNcH7a4ipg0Sg6APsiGgaRR3NYO+&#10;pVLiloLGIDFZ4kYGDTk3l7jDgVUGRg0tsHFkIPQ9X8ho64Z5mJa4bddezoS2r3xwgZZidbKtHgtx&#10;VD+nBN8lv78Jbf1i0LYpR+4P7Tl/fxdlgNhYPn5eYeFAy/d460A2nNcCZxrJnZhFYuVMxGTQdUmX&#10;gnaSPnBSzhC0k3R9kFh5oZLmDJqfZuXrg/7IZIm7vJOVJmhc5rPMoKslbrqSGAmariJGgj6sUdDx&#10;GbRP0KE+aClpX1DlwTBEJcAphAJkv8LXvwlsQ7ldm9D2mQ8uUkdVum2of1aJ9t0+tHWKRW5DH9gX&#10;cr9495EVtPwuK+h9Cgs3tGz4R/WgmS5Ykpg9es2gNUFLUZOcpaDL7BkZdFni1jLoqqDL+0Hzm2WE&#10;MmiSdOwgsc94BV1e5pNn0E7QV3UzaBrBrQt6XTCDpnOgtQwaJe5QBq2VuFGynEoAVQNdAQ+QfF6/&#10;gnVsprrdtO0aQttfPqREq1Tl64Pey6c1tO9uQlu3GLDN+Dbk8H3Rar8UGTT/rsvyibcXBm5o2fDX&#10;tKCZ+qETs0mMoKWc4wQtS9xc0KWcUeKGnMsMOtQHfUyjoPVBYuWFSiiDpiuJQdCUQe8hBE3l7epp&#10;VlLQLoN2gtZGcUPQ9fOgpaDlZT7rGbSTdFjQ/uDKg1SIWpBjyOAIkfUjfH3xGMJtO32bNqHtrxBc&#10;pBJ+PMQg/177via0dWqD24bhY68nRAYdvouVbNng57WAOZDtX5+XSMwAbTJool0GXRd0qA+6LmiS&#10;c70PmsrbEDTJuUnQ4fOgnaBpFDcyaNkHDUHrGTQXNC5SEp9B8z5oTdAYJBbKoGe7xE1wkfUjfB3l&#10;uvvAtpPbMxZtn/mQUtWBfKvHBh6r73Fo3xWLtk4x8G3Gt2eI6P2Si+/Lxv9PYd+Ilg8epAXN1A+d&#10;mC3al7jDcoagy0Fiyz0ZtP9a3HVBV0+zcoJ2JW6S8zss1P8cJ2iXQaMPGlcR4yVuLugyg66XuDFI&#10;LFbQWh90bAZdZs/1PmgEXx54ew2gapATSIFpz/sBbX0xT4e2n75dm9D2Vwgu1TD82KjKWEP7rhi0&#10;deoVfdu2h07fkp89mk38ZWHfiJbv+UotaLoLloh5icQMUAq6WdJtBM0zaGTR8kIl7UrcJGftVpPl&#10;VcSaRnHjVpNtBC37oGmAmBP0FV1B00VK6oK+wf7L4ARNp1iRoOk63E2DxGIE3VTidoG49yCqBToO&#10;lxem+x2+7pgOoW3XGLR95gP7mMvVB44JH/xz+He0RVunXtG2azvs5ygDxGwGfWth38hWBMoKSdCJ&#10;WaIUcztBhyTtK3E7SfciaJdBU/aMDJoE7TJoErSWQdfPg4ag6TQrOYobFyqRg8RkBs0FjUFiWgZ9&#10;HBO0638OZ9B+Qa/3CnpmMmigBT2HlBYXGX/eD2A94yi3m7ZtY9D2WxPY5z6aBM3RPj8Ellmux1TQ&#10;tmc87HOmNIIbrTP8n/XAOZwGiiVmhZjs2Ym5Kuj4DLoqaQjaybkqaH+Ju94HXWbQ5UVKcKMMf4n7&#10;jG6JmwsaGbTrg76wyKCrl/qs9kFXBc0zaLpRBg0Skxk0Cdpf4qbydlnirl9JbLYFrQW9KprI+hms&#10;s9wOPrTtGou230JgX2O/94L8zDZo6zAdVERbbFNtG/N5fL6Pc825uxTmjWzZ8N1a4EyCTswGpaD9&#10;kq4K2km6jaDr2TPPoOla3E7OPkHTCG5N0C6DdoJuGiRG/c8EMmgMEtMEHZtB+0vc5ZXE2mXQ9zaW&#10;uGeyD1oGuxBcXP0MX0e+/hraNm2Ltt9i4dJtg/ZZbdHWZSo0CdpRfT2GwrotWr7kU1rgTIJOzCQk&#10;ZDy2l3ScoJ2kq+dCVwVdvdVkVdC4SEkpaJS4IWdk0ATJ2S/o0yYHiTUJmp9mta9VotYHTZf59GXQ&#10;sg+aBolB0CRnTdDldbirJe6LmKBjb5YRCrpawOIg0FWDYBUuKoirn5HrHMJtO33bxqLttya4bNuA&#10;v5Wf1wZtHaYTvm3xnD+2YTSb+KfCui1avvdrZPBMJGaDupyJJkGXco7NoPkgsXoGXS1v6xn0kUUG&#10;Xb/VZH2QmJOzlkHzPuiYDDos6DV2iX2C9mXQ1RtloMTd1AddPQe6fqtJLmkefHsJpAiIEi4pbZoe&#10;+w25rtpzjrY9Y8E+kvstFi7ctsjPaoNcj+mg6Z+cMnOuvzaJPL3KMpJvvqSwbotmBnYa6Az/QAug&#10;KYtOzDSllP1yJmQGDVGHBA1J+0vc9f5nguSsCRoZtLuSWL0PmmfQ7/MIms6DLgV9jpJB040ySkFr&#10;JW5k0E7QV6uCpntB+wSt9UH3Morbl0FrgZSQAUtCAc+hCwhoEut35Daog204dVFPBS5dTMt5/L2Y&#10;7hVtHeYFiqAvytd/uLBuy5YN/YYWPAeydOOMxMxRzZw5ITk7QfsyaC5nCLrMoEtBhwaIvbYi6Gr/&#10;M51mxQVNI7i1QWJVQbvydvU0K7qKmFbi5oJ2N8oIC1ovceuCdn3QMoPmt5qslridnJ2gnZybBT1e&#10;C6JtAmldPH40kfUj2rpLyu1X36Zt0PZdL3AxQ8TycTrQ1mHOUeQ8lo3np5u1ryiM27LlQydrAXQg&#10;TxcsScws0y1oLmnImQu6Ooq72gctS9zaCG5X4q72QbvTrI4vBO1uNQlB0ylWUtDlKG6XQX/KqvHT&#10;k4KulrhJ0EM1QV9ulz7cB60JGn3QfkHrfdBNJe6qoPVASsigxYFkpHgAFxWmucT6Eb6Ocprj7mdM&#10;zH0GDeRxMJ1SBlheuQ5zjiroia8Xtu2hmY++Wr2zVZ5unJGYOZrEDKYm6OWVEjcXNGXPbTNoJ+hq&#10;iRsjuLXTrPh1uLXzoLUMmuRMI7gpg6bsmQRN1+H2ZdDuTlYQtLuKGAma7mRVCrocwU2CJjnHZdB1&#10;Qc9UiZvg4vEhhdUPNK0X1l1Dbje5TXtB238hfEKeCTEDbbnnK6PZ+COFbXts2dIdtSBKck790IkZ&#10;oi5ooknORCloTdIyg4agCZS4tVHcyKBf18VX4pY3yjiWCfqErqBJzpRBU3lbK3E7QbsbZXBB0wAx&#10;yqC5oJFBL7UhiS7zSWiC1jJoGsE9HYLmfdAzl0HjsSofDU1g/YJv/eQ20Klv1zZgH8n9Nt+Qy70Q&#10;GDEP7luYtsfWGf6LehBNFyxJzCxNgtYl3SaDLuXMR3FDznoGfaiVs17irl/qs55By1HcegbtriJW&#10;F7Trg64LuppBU4mb90HrGXScoEnOzX3Q64vsuVnQPklrgUsC0dTlU6IJbCETWie8xtffB7af3KZt&#10;0PbbfENb7vkM9T+vMGtfVpi2x5YPDWoBNN3ZKjE74B9Bemxifytux85WWeAlXZZP4kR94CRO1gdZ&#10;DrayJiDpz3Z5tdWdy6IPK8rch1uOsLI+0oqaRnIfZUVNkj6mm0W/xarwbVaFb7e8w8rZSfpEK+mT&#10;zHutFt39oE81H7Rq/LBV44etGj9iBf1Rq8Zfsmr8mJXzJ6waqQ96V6vGT1st7m61uKfNoPe2StzH&#10;6nA/q8IlVn1DVnuURS+zP/nlNmQfaAXtbpZxtV1il0HThUqOshn0MVbQK6ygj7NydpKmK4ndWhnF&#10;fUYh6LOsoF0WTZK+t5D0fVbS91sesEuzvsslVsyEGyi2wS4ZSXpjl1VWzGDEBlBIWjJGwcpDN5B1&#10;IcHoOPlUn2uEXptv+NZLm69R335TQ9tvbaFjIHQcTA19uecDa14YN5c/545zLujRzviOwrJTbAiW&#10;+VLzKyNLzO9fsJ/5r+ftZ/7zoD3NtxKJNhxM7BXJ3uZbh2jsY771WY19zbcOVThsv4Il5luHLzHf&#10;PnzQccRQyZHEsOOopebbRy8z3z6G2N98+9gDunzn2OXmOysONN85znL8QY4TDjbfOfEQ852TPms5&#10;1HznZMsph5nvnnqE+e5pRzrOOMpytPnumceY735uhfne2cdZjjffO/cE873zTjTfO/9k870LTjbf&#10;v/BU8/2LTjffv+QM8/2VZ5rvX3qW+f5lZ5sfjJzrGDvf/GD1BeYHay4yP7ziYssl5odXXWp+eM0q&#10;88NrR8zTa8csq83TN1xunr7pCvP0uivNMzdfbZ655RrzzG3XmmduX2ueueN688xdN3b50T03mx/d&#10;Z7n/VvOjB26z3G5+9OCd5tkNlvG7LfeYZyfuNc9uus88u/l+8+xDD5hnH15vnn3kQcejGywbzbOP&#10;WR4fN88+MdFly5ObHU8RD5ktv0w8bLZ83vIrjzAeNVu+8JjOrz4ex689UcCmf50en7SPHJov54HQ&#10;awR/nT67eI5H/h6+DBzM19Dep34mm+Z034v3s+e1bUDw9zfN973XUlsObH+2b1SUfd3FHgt0PODY&#10;+Dxhj5fusWPpHkvFcfXkJrPlCcvj9lgj7PHXxR6PW+xx2cUeq1vsMbvFHrtb7DHcZeM9lrvNFnuM&#10;b1lvscd7l/tvM1vuvcVssb+HLXevM1vuvMlsueMGs+W2682WW9eaLbdcZ7bcfI3Zsu5qs+XGq8yW&#10;6680W9auMVuuu9xsuXa12XLNmNly1YjZcuUqs+WKy8yWNZeaLasvMVvGLjbPjlxoOmefY8wJp9t/&#10;Wumfp1LQI52JPysMO8WWDX8Xkv7O4F7G7LaHY3fLnnsmEu3Yyx5Dsey9d5199tHZd1+d/fZzLFni&#10;GBwsGRoqGR52LF1qzLJljv33N+aAAxzLlxtz4IGOgw5yHHywMYccYsxnP2vMoYcac9hhjsMPN+aI&#10;I4w58khjjjrKmKOPNuaYY4xZscKY444z5vjj7Y/2BGNOPNGYk04y5pRTjDn1VGNOO82YM84w5swz&#10;jTnrLGPOPtuYc8815rzzjDn/fGMuvNCYiy4y5uKLjVm50phLLzVm1SpjRkaMGR01ZvVqY9asMeaK&#10;K4y58kpjrr7amGuuMea664xZu9aY66835sYbjbnpJmPWrTPm5puNufVWY267zZjbbzfmzjuNuesu&#10;Y+6+25h77jHm3nuNue8+Y+6/35gHHjBm/XpjHnzQmA0bHBs3GjM+bszEhDGbNjk2bzbmoYccDz9c&#10;8sgjxjz6aMljj5U8/nidJ56I48knm3nqqfZof8/nzQe05cQjR76nF/hnaGj7hqPtY34M8GODjhV+&#10;7OB4omMLxxkdcwQdgzge6dgk6FilY5aOXTqG6VimY5qObTrG77jDHe903NPxT78D+j3Q74J+I/Rb&#10;od/Mtde6389VV7nfE/22Lr/cmLEx93uj391ll7nf4SWXuN8l/T4vuMD9Xum3e44V9IlnmEuFoC9r&#10;fYMMX8uGH0QGvfOLBxYsN/91pQ12WgBOJEJoItYgGeNxOgStSVqTMwRNcu5V0FzOBMn52GObBX36&#10;6WFB0w+fAgAFAyloChoEFzQFlraCJqZL0FzS0y1oTRIammwk8n14zj9Hzmt6fT5Ay8OR8/Ccv197&#10;j3yfhraPONo+5scAPzZiBU3HnhQ0HaMhQUs533JLKWf6bdxwg/udQND0Ty79lug3Rb8t+ie4haDz&#10;s842d/7rvRU5E4Vdp6Ht2G/5ZJmbMfTXNnjtoQTgRMKHlHAIKWagyZnjEzTkDEFr2TOXdK+Cltlz&#10;SNAk55NP9guaIEETPIOmYEBIQfsyaAo0UtAkZ4ICVWwGjQDYJGgti/YJWgvcWoDX0EQh4aLBdCz4&#10;G/55PmLfN1to6yGnOb73YJoefWj7RqLt59kWtJY9S0Ejg6bfjCZoyqBJzgT99qSg6TdKv9VC0N+9&#10;6iIzKs6BHutMbCvsOg0t//irbBb9oiZp88nd9UCcSPjQZKyhyZnQpMzxCRqSRvasZdAhQRNNgiZm&#10;QtC+EjcFBwoSFCy0DFoTNGUIoQzaJ2gKfDKDpgAZyqB5kJWCJnyS1gI8B1KQopBwsUA4bZB/h8+S&#10;nynnzwVyOfAcyyif8/do75Ov++D7ge8jidzHRIyguZxjBU3HKwE59ypo+u1wQZOceQZNvz2SM/0W&#10;6TfJBU2/2XPOMf/9N6+rDRAbySZ+q7DrNLVs6X/UBT1sXtjHBlItCCcSGpqIfWhyJjQpAylnTdCx&#10;GbTsg44RdJsSN8rbIUFTiZv6sKSgtQyaAobMoEMlbpIzBadYQfdS4uZybpNBE1qQ53BJ+ODS6QXt&#10;M+R3zDV8meTyyddi4e/H32Mef05o+0ZD28c+OfsEzeXcJGiePYcETb+DNoLGP8L0m5OCpt8mF/TZ&#10;55gH/vnuiqDplLCRzvjJhVmnqWVD99YFvdR8/mob6LRAnEhoaCL2ockZaHIG0yHo2EFiJGeZQbfp&#10;g4agSc5tMmiSs9YHTYKmQCIz6JCgKVA1CZrQBB2bQYcErUlaC/AaUhYSSGaq8M+S3wFCr802oeXG&#10;c07M3/nQ9ouG3McEPwb4sdEkaEhaCpqOT03QdDzTcU3HNx3nEDQd/xA0/S5k/zMEjd8UMmj6ZzhC&#10;0JkV9Jpt45XsmQR9Ub7+TYVZp6nlw+/VBD30FRvMPpNGcyci0UTsQxMzR5Mz4RM0l3OMoGWJe7oE&#10;TXKGoCmLbsqgQ4JGiduXQYcETUEJgkbQaptBz5SgCS3ISzRhEFIyU4V/lvx8euyFqfxtW/jyAv6c&#10;v7cN2j7R0PYv4ZNzk6AhZwLHIrJnX/8zFzT+KZXlbRI0/U64oKkKRb8n+l3x8jYXNPqf6bfJBoj9&#10;5OLzzSomZ2I0G/9BYdVpbp2ltetyv+nZpSZLgk7EoolYoslYQ5Mz0AQNSccKuimDpvL2VAaJhUrc&#10;n/tcmUH7Sty+DBqCpsASm0H3KmhZ4qYg2lbQWuAmtEAPIAcpDEKTkJzfFu3v+TyanmtCyyJfk+/D&#10;c9/fa/D9EIO2j32ClnKeLUGjvE2/F2TPPkHT704bIMYE/VePXjkL/c9oncF/lIImvnGgDapaME4k&#10;NDQpSzQhSzQxA03QyKAhaU3Qsv+5lwzadw500yAxOgeaBE3ZMwSNDJp+8PTDbyPoNiVuCJr65yiQ&#10;UVCTgqbgN5UMmgdhIiRoLcBrSGlwIKXpBJ+rfT7/bg5/LfS+mUQug7YcmBe7jNr+8KHtY+z/kKC5&#10;pDVBa/3PJGg6ZgkcxyRokjMXdGiAGBc0+p99gqbfIf0eeXmbOPscc8v311fkTOXtVfnGPQujTnPL&#10;lx5bF/SwefJ6G/C0QJxISDQZ+9CkDDQpAy5nTdDIoDVJ9ypoXt4OXaREEzSyZ4Ky56YSN/2nTnBB&#10;U8DQBE1BBiO4mwRNcm6bQWuC5nL2SZoHZy14a0GeowlDAhH1ivYZvnkhYt7TKzHLIF/Hc/nYFm2/&#10;+ND2sSZnok0GDUHTMRkj6NgBYpqg+Qhu2f8sBU2/19POMivNQxVBE4VNZ6A9P/iuuqCXmuG/sUFM&#10;C8aJhEQTsYQEjEcfJGI8SnoR9HRl0DGC5v3PcpBYSNDIoEnOyKB5HzQEDTkjgyZBI4OmPjYuaD6C&#10;m4CgEdhkBo1ASEGRl7dnO4OGIKQ0CE1AMwn/LsCf+94znWjfD/h8vMbfo70Wi9wvGtr+JdoImo6p&#10;GEGTnHsRNP0mMECMC5rK21zQyJ4haGTQsv/Z/l6fvfzi2ujt0c6Gfy9sOgPNDOw00Bn+oRT0TpkN&#10;Zh/bXQ/IiYRECllDClmiiZnTq6Ahadn/LAVNoA+a5NxLH7Q2SMwnaPrRh0rcyKApiFAGTUEFfdBc&#10;0E0lbgpiyJ41QWsZdKygpaSnImhCEwYHAppJ8D2hx35E2x8a2r4FPkHjmOGChqQhZ4LkrAka/c8Q&#10;NB3PXNB0vBMob0tB02+FfjP024Gg6TelCZr3P/MM+pxzzW9+6aZK5uyYOLew6Qy1bPCXpaCpzP2j&#10;A2xQ1IJxIiHRhMwhAePRhyZloMlZEzTk3CaDhqRDGTQRK2ieQeM63G0EjQxaK3FzQUPOMYJeCBk0&#10;oYlDQpKcLvjnYVp+V+j5XBCzDG2WE9td7osQ2v71yZlnz1zQMnuGoPGPoiZoOnYhaDqmZfasCRrZ&#10;MwSNSpQUNLJnLmj6bSKDPuscs/YHD9YEfV4+/s7CpDPU8iVH1QW91JzxezaApct+JpqQMg6hiRlo&#10;Yia4nH2ChqQ1QcsMWmbRyJ7bCFoOEiM5E3IUN79RRqjEHRI0MmgIGn3QMRk074OeCUFzSSNAz4Sg&#10;IRz+COTzEL738s8G8vWZYqY/vwltP4TQ9i0RI2guZyloXt6GoOn47EXQWv8zFzT9lug3pQ0Qk4Iu&#10;yts/XXl+/fKe2cS3CovOYDODr9AE/ernbFD7VDrdKtGAJmIfmpiBJmdCChqS5nImSMpaibspg5aC&#10;jjnNKkbQPIMmOctR3LGClhm0FLTsg47JoCngTUXQkDMXNDFVQROaRDhcnNOB9vltni9ktO0fg7Z/&#10;2wgakvYJGsdkSNAob8cImn4vPkHT7wyCxgAxkrMQ9Fc3Xm7oHtVc0KPZxBOFRWe4dZZsq0k6X2p+&#10;tNQGTi0oJxIESRePsbSRM6EJWsqZiClzNwk69jxon6B9Je5QBk1ypmAQyqApoEhBI3tGBk2ByZdB&#10;U0DjgqZgR4HPJ2hIGnKGoBFouaQRiBGggQzgWqCXaBLhQKpNtHkvwT9fPvLX+wVsa7n9Y5D7FWC/&#10;SzlrgsYxBTk3CRpyJpA9c0GTnEMDxOj3og0Qg6DlCG76PfL+Z/t7veff63evGs03/lJh0Blu2dCj&#10;NUGbYXPvnTbI7ZGy6EQDmog1NDkDTc6ElLOvvN0kZ5+gCZIzJO0rcZOcpaBJzjKD5gPEtPOg6SIl&#10;MoOGoClA+ARNgYX3QVMGTQEIGXRI0MigEeTalrgRWLmkQ4LWArgW7DWkTDQgzl5o+nu8zr+vn9H2&#10;QQht3/J9LwWN40UKGscW5OwTNLJnAtmzlkHTcc8FjX9eYwUty9sk6KL/OT/97NrpVSOdTVlhz1lo&#10;+X7vrgt6qfnMP9mgtnsSdKIBTcY+piJnLuhYSUPOMSXuthk0FzQ/zQqC5pf59F2oRGbQJGcKGBQ4&#10;KIAQEDTBM2hCCpoyiaYMOqbEjQBKIIOWgubBmAdpLYgjuMuAr6GJREPKNQR/v/a3/HM52mtNf6PR&#10;9v2zhbb9fch9Cvi+58eEJmiePXNB07HHBU3HJhc0HbcQNDJoOsaRQUPQTf3PXNC8/xnZsyLoLz95&#10;Ve3qYas7G79c2HMWmhnYWRM0lbmfS5f9TDShiVhCIsajxlQEDTlzQcsMmgQNSYcELTNoSFoKOnSK&#10;la8PmuTMM2j0P1NAoOCADBqC1jJoWeImQVNQIkFTkPIJmkD23JRBS0nHCJpoEnQMkIYUCUcKEtP8&#10;kdM0T05LfPMXMnxbx6DtU6AJmo4PADkDn6DpGOSCDg0Qg6DpWG8SNP1meP8zQf/4QtD0e5OCRnn7&#10;rHPMlc9Vb45BrDH3vaew5yy1zvA/aZL+w5U2AGpBOZEAUsYhYuVMaIImmjJoyLkpgyY0QZOcZQYt&#10;S9wQdCiD1gaJ4Trcsg96OgTdlEFTkIOkQ33QFDQhaE3OmqB5kNaCOKEFfh9SKBIuTSlZ/pzPj5nm&#10;8zj8ffK1qTDdn6ehbU+5vWPQ9ikh5UxwOXNBhzLokKBRAYKgeXkbgqbfQIygtRHcHkE/u/piMyJH&#10;b3c2drrXEJnVlg2v0wT9tqdtQPt0yqITATQRN9GroGUGrWXPWhatZdA+QRM8e5aCpvI2Styhi5T4&#10;BK0NEoOgZYl7ugWN7LlJ0AigCKhS0lLQREjQWsD3IWVCNIlMvk7Pfcj38/l8Hn/uo+l9sZ8zG2jb&#10;OhZtnxLY570Kmo63kKDpeJWCpmNaCpqO/V4ETb81KWj6TRaC/r/+203KzTHGP19YcxZbvu/HNUHT&#10;YLEXP60E5UQCaAIOweXsk7QmZ0IKmmfQmpy5oGUGHVPiDvVBUxYtBR06zYpK3LwPWitxT0XQoRJ3&#10;W0FrGXRI0DxQa4FcC/oSSESKReKTHubTI0e+zsE8/l7tfdNJ6PNn+rvlNm+Dtl/5fufHA5ezT9DI&#10;nmMFTcexJmiUt+k3QHKm3wT9Pgj6rdBvRg4Q4+VtCJr3P9vfZnbueebq5zZW5EyMmo27Fdac5ZYt&#10;/akm6UdusMFPC8yJhCbgJprkDGIFrWXQXM4gVtBaiZsETXJu6oMOlbh5H3RI0BQ4pkvQVA6cagYt&#10;5UwgQ+JBeaqCJrhI+KOGFCo9amh/w9/PX5fg9ab39UrM507XMvBt2hZtn3I5E/xY0ATN5cwFTccd&#10;BM3lHOp/bhI0/Tb4ALEmQfPyNv0mL7jAbBm72IwIOY9lEz8ubDkHrbPkzzRB7/rPNrilMndCQrLF&#10;Y1tiJB2SsxQ0lzMXdNsMmvD1QUPOEHQvGTT6oCFoCgi+DLptH3QbQRNtBc0lLeVMIFBrwZzQAr8P&#10;KZcQXGBSYqHXfOC9/P0xfxv7+dNBL9/Ft6vc3iG0fUn45ExIOTcJWsuemwRNxzkXNMrbyKCloOl3&#10;5LuCGBd0Ud7e+M93V+RMjGTjjxa2nIOW77erJuidO0vNs/uJ4JxIAE3ATUy3oH2SRvYcI2iiqQ+a&#10;C7qpD1qeZoXyNhd0U4kbVxHzCZoCkhQ0yblNBo3g2DaDlkF5rgQNINUmecXIrRcBSkKfMR2fD9p+&#10;Frav3OYhtP0ZEjTPoDVB0zHWi6BJzgSy56b+Zwga2TP9nngG7RP0585Vby15cn7/awtbzlHrDOd1&#10;SQ+b37jKBjstOCcWN5p8Y5hJQcvsuU0GzQVNcia0/ueYQWJc0DgHOiaDpsABQfMMmgJNjKApcJGc&#10;KZCFBI3sGZKWgkZAbSNoLZADLfBrcIm0BbKiR8Dnc5rmxbyuvQfI1+T7Q38LfO+P+VsNua1j0fan&#10;T9BaeVsKmqBjjQsaxyIdmyFB8/J2SND0OyFkeZt+V/iN0e+N9z8TF1xg/m7DFTU5j2XjzxSWnMOW&#10;Df1WXdBLzXu+YwNbOic6oaEJOIa2guaShpx9GXQvguYZNJW4fYKOzaBR4qbsWStx0yhuCggUHGQG&#10;jfJ2U4mbAhIFp6lk0AQFSQKZDYJorKB5sNaCOdCCv4YmlzZImQHfe9qgfVYM+Bvt7/lr/NFH0+s+&#10;+Pbl2zuEth8Jvs/5sUDwY4ULGsdVKIOWgoacYwSN/mcImn4vXNAocZOcfQPEzjvf3PP1+2qCHs03&#10;nl5Ycg6b2Xc3TdCE+WQSdEJBk28ILub5JGg+SEwOEJMZtCZo9D/zDJqy56YMmgsa5W1k0LLETUGH&#10;Sne+DJqCFgQdm0EjOCKj8QmaS3q+C9pHW/FpwoyVY8z7fJ+Lad/rbZHbVG7vENp+JPg+58dCKIPm&#10;gtbkDEFr2TPvf4ag0f9Mxz/9FmT/sxQ0L2/Tb025xOfzF19oxmp3rhrPLzC3vqGw5Bw2M/BSm0X/&#10;SBP07RtsoEu3oEwQJFo+3ZYmORPTIWhIuq2gQxl0jKApe9YErfVBywyaggcyaBI0BReCStyaoJFB&#10;UzbBM2guaAp0cy1oLfj74DKJQZOXJjnteQj+GbF/F/s3/H3yNY3Y90n49sQ039ZNaPuS4Pucy3kq&#10;go4ZIIbjG4JG9szL21LQyJ65oOm3Jvuf7e/xbx+6snbu82g2/qXCkPOgZfv9iiboN/3IBrldUxad&#10;UNAkHGImBM0lPVVBN/VB95pBS0H7MmgKIjyDpiDTJGhe4uZ90BTgeAZNAVAKejZK3FrwDwGptIFL&#10;TBNaSHJ4LeY9U8H3Gdp8Pm86vhto29uHti8Jvs99guZyng5B03GNDJqO9baCpt8U/bZ4eZsL+vwL&#10;zE1PP1iRc5d8/a6FHedBy/f5RU3QxL8fZgOnFqATixdNwCG4nNsKmuBy5oLWMmitxA1Jz0WJOyRo&#10;7TKfyKA1QVM5r0nQFNgILmgtg6ZAiQyayzkkaC5pHqy1YE5owT+EJpbpoEl0eJ0eQ++N/Zym59rn&#10;8Hk0rb1HEnoP355yOzeh7Uu+v3EMQND8OJmqoPHPJR3DsrwdEjTkLEdw+wRNv0PLNptBXybkPJaN&#10;dwozzqPWWaqO5h75vA166RaUCY4m4RBS0D5Ja3KWGbSWPYcEzbNnn6AJTdBESNAkZ03QNECMBE39&#10;z+iD5pf5JJoELUvcFIi4oKkfjoIV+qCbBM0HiEHQbTJoHpQJHrAJLahrwb8JLpm2NIlNvsbfr73G&#10;n0+F0PfK1zEt/6ZX+Hbl29mHth8B9rU8FvhxwgWNY4oLmssZgqbjM1bQvP+5SdAob0tBI3u+8CLz&#10;xFfuqMjZCXrivsKK86hlg79aF/RS88oXlpksXbQkwdEkHGI6BR2TQfvK2xA0yTmUQeM8aJ5Bk5wh&#10;aJIzLlJCcvYJmmfQXNAUIChQkKBlHzQFFi2DbitokjOB4KcJmgImFzSynraC1oI5oQnAhxRLr0xV&#10;bD5xas/5PPkoX9eg1zT46/xRzo9F294htH3J9zc/DkIZtJSzFLTMnrmgmwaIYQQ3yVkKmn5DXND0&#10;+9Iy6PMuNGPbq3ImLjQPvrqw4jxqZvBtmqCJ7xxkA6oWqBOLE03CIWLkTPjkzCUdk0GToKWk2wha&#10;K3FD0JQ98wwacvZl0CRonGKlCZpn0OiDloKmAKQJmjIKCJqCmRQ0gh4FQV+JW2bP0yVoLfCH4DLh&#10;cpkKmthCctNea5Jh7OfRtHzO5/PX+Hz+XJtuQm7nGOS+5Pua4MdBm/7nWEHT8csHiCF7hqBR3oag&#10;ff3PmqDR/2x/i3/z0FVmVMh5NNv494UR51mje0RnQy9qgt7nqzaw7Z6y6ARDE7FEipmjCZrwSRpy&#10;9mXQkPR0ClorcXNB8wyaj+LuVdC8xE2BhgKOzKApOGmC5hk0BTkp6FAG3SRo3vcMeMCWAR1owd8H&#10;l4mUzGwhpYh5/DlHvj/0t5jG30jwPol83Tftg2/jGLT9SPD9zY+DNoKmYy4kaDpmfeVtZNDInqWg&#10;kT1zQaP/mX5fJGf6vRWCzu1vcd0P64PDVuUTZxZGnIctG9ykCZr6oju7KkE6sTjRZOxDkzOhyZnw&#10;CRqE5Bxb4oak0f/cZpAY5IyLlBCUPXNBk5xnStC+DForcVPQo+DHM2gESJ+gEWSloKWkm+RMaALQ&#10;0MQyHUiZ+YQWEp32mm8e5vNHOd9H6HV6jb+O57Fo29yHth8JTc4EjhGfoOn4ahI0/pEMCZr3P0PQ&#10;6H/mgkb/syZolLft7+/5VZeYVULOo9nEjhVm7csKG87Dlg9+eiDTLv251DxxnQ2K6ZzoBKGJ2Icm&#10;ZyJGzlLQTdkzgewZkuaChpwJPkCMBE3ElrhlHzQEza/DLQVNSEFT0JCCpuBCQYaCjRQ0BaUYQU8l&#10;g9YETcjAPF2C5gLBNJfLTCClx1/DPMzn09pzzGuaxnPM449ThX+HD2zjJrT9iH09XYLGcYh/HNsK&#10;Gr8DCBrlbS5o+i2RoOm3xQVNv70LLzJ3fev+ipyJsc7E3xUmnMctG3xOE/Qn/nWZydOlPxOEJmIf&#10;mpyJXgUNSWty5hk0FzSy56lk0G0FjauI8Qya5CwFDTkT9F8/BRf0P0PQ6IOmoNS2xI0MGoJGBuMT&#10;NJc0Au9slLgJTSwzhRRb03NtPk1rfxd6D3+uTct52mscej0GbXtraPuRaCtoHFMhQdMxqZW3YwRN&#10;1SQuaJS3uaCRPdM/wVStIuxv78WV9eyZuChf/7HCgvO4ZUNPaYImvrfUBlwtYCcWH5qMNTQ5E70K&#10;WsuguZxjStzof5Z90CRnKWiSMwTNT7GS1+Gm8naToEMZNAaIyQyasucYQVNAm05B88DrK28DLaBr&#10;wd+HFIiUy1SRMsO0nMef89flfB/8M/hj0/ypQp8Xgm/bJrR9Kfc3Pxb4ceITNOSsZdBNgqbjm0D/&#10;MwRNvweCfh8QNP1uCPodaYKm39zFl5jf+tLNNTmPZeMvFgac58189GWanKkf+q71NghqwTqxuNBE&#10;7EOTMzFdgubZMyQdK2he3uaCJjm3FTQyaJIzStwkZ+0iJVoGPRuChpxDgkaQ5ZIOCVoL6ASCvRSA&#10;D00sbeGy8k37iHkPR36+9veYxx/ldK/I72hC2+Yacj8SfH/z44COCylnwidoLueQoHEFMZ49ywFi&#10;yJ59gub9zxD0ypWmY3+Da7aP1wQ9mm28uzDgAmjZ0L9qkn7JDhv4PpXK3IsaTcI+NDGDGEFzOUPQ&#10;UtJS0Ly8HSNoguSMEjcfwS1L3FLQvMTNM2iSs3YVMcqgSc40UCVG0BR4NEGTnClgQdAUzJpK3AiK&#10;kHOToBF4paB5sCa0gE5owV+Dy0NKJQZNUJjHH7V59Bialmh/K+dLfK/73t9E6Ptong++zUNo+5Lv&#10;7zaCpmNLChqSpn8Y2wga5W06/mV5m+DlbS5okjP6n+3v7n+PX2nkqVV0Y4zR/MH3FvZbAG3H0oM1&#10;QRM/ONAGTi1wJxYPmow1NDGDtoKGnGdS0LzETXJuEnRTiduXQTcJmvdBhwRNwQuCRgZNQa5J0JD0&#10;TGXQWuD3IQXCpeLDJyMuqpCwYt7jg/8NTTd9lnzPdIPP5d8p4ds7hLYvCU3ORIyg6RjTMmgpaBy3&#10;vLwNQdOxHhI0/U5k/zP9npA9Q9AXXmyu2LqxImdiJNv4b4X5FlDLhn6sCfqQP7XBL50TvbjRZOxD&#10;kzPRq6C5nKWgtQFiXNCQsyxxc0HLDJrkrF3m0ydolLflVcS063BzQVNQkYLmGTROsZKCpiAGQVPm&#10;gUBHQQ+CRv8zF7SUsxQ0Am8vgiY0AfiARKRYABeQT0bafPl3eO6bxnPtUU5r0Ou+v8drMwmWQ8K3&#10;cRPavtQEzeVMSDlD0DKD5oKW2TPBL1BCoLwNQdNvQBM0ytsQNC9vF4J+5prR2l2riNHOhnl87rOv&#10;ZUN3aIJ+1fNLzY4k6IQmY4kmZtAkZy5omT1Dzk2ChqRl9qwJmsrbvMTNs2ffjTJIzjGC1jLoGEHz&#10;DLqtoJFBU5ailbghaC7pGEFzORNaQCe04O9DCiVESEb8Nf4e7W8wr+l9Ev4e3/sxX75vJpHLAOQ2&#10;5ttdQ9uX2Ndc0ISWQUtBI4PGP4aQsyZolLd9gqZjn34DkDMETb8V+s3Qb0cKmn5j9Fu7+BJz7/+5&#10;ryZnojDeAmtmYBdN0MR/u8AGzXRO9OJFk7GGJmYgBa1J2pdBc0FzSTeN4o7JoDFIDCVuLmiSMxe0&#10;zKD5OdDTnUFTYCIwQKxtBo0sWgoawdQnaArCPkEjeMuArgX+EFwobYCYpKC4tPi0fF3O5+A17ZH/&#10;HZ+W8/DemUB+Pv9+Cbax3O4acl8S2N9czgSOkV4E7Stvc0HT8d1mgBj9dnj/MxP09lWX0nnONTmP&#10;ZhMThfEWYOsM/y9N0IN/s8zkKYtevGgy1tDEDNoImsuZHjVBQ84E5BwSNPqfeQbNS9wyg0b2TPAB&#10;YgRGcIdK3PwUKwiaym8USAgKKhRgKNAge6bgQ4EI/c8QNAUsTdAYIMYFTYGQy9knaC5nLmiCB2UE&#10;a4gZjxIt+GtwgTTBRdQkKTmfP2KaI9+Haf5+7bl8xLR8P+bzx+kG3+tDbnsNbV9if/PjILbETccZ&#10;L2/jn8VQ/zMXNLJnn6Dpd+ITNMrb9rf2p79+vVrevtTc+/rCdguwmX3frwmayD+uBO7E4kCTsUST&#10;MmgjZy5oSDpU5ubZMwQtS9x8gJgUNO9/lgPEIGkpaMqg+QAxEjTOgSZBYwQ3BI0BYlzQlEE3CZoC&#10;lJZBI6hJQVMAbCNoSJoH3lAGTWgBXQv8PjSRhOAikoICvvfyv5Gvy/do8zHN3+eb5vPwXM6bDvj3&#10;hdC2vUTbl3xfNwkax1CsoPFPJC9x03EsB4gRdNzjn1QImn4f9DuRA8Twm4KgL1pprn6+fmrVWLbx&#10;jwvTLeDWGfyWJuhrH7HBLpW5FyeakDU0OYMmQUPSmpxjBc2z59gMOiRolLflKVahy3xqGXSsoFHe&#10;1gSNU6wgaCoNQtByBHdbQXNJczkTPGBrAZ3Qgr8E0pAiaYsUlZzmYD7+FvB5/H2AP9feh3l4zpHv&#10;ka9PB/I7NOT29yH3Jd/f/DjggsYxwwUNOXNBQ9I8e+Zy9gkaGTT9BmgsBrJnLmj67XBBY4CYzZ5/&#10;cvWIGRFyHs02Zavzh3++sNwCbp3hSzRBDxgbCD+1ux7AE/2NJmMNTcxAClqTtMyguaC5pCHnUP9z&#10;jKCpvC1L3L4BYtpFSmQfNAaIQdAob5OgeYmbSnLzQdBSzgQPygQP2DKYAy3wcyAM/sgFI2WjvUaP&#10;clrOk+/z/R1/v5yvvU8+x/v4c+09mDdT8O+S8O3vQ9uXPjn7BI3jiWfPMoNuK2g65iFoXt5G/zME&#10;TeVtLmj6J/jiS80aJXsezSZ+VBhugTcz8NKBbOkOTdK/NWKDoxbAE/2NJmMNTcyEJmeijaC17Lmt&#10;oEnOoT5o3wjuUAZNckYGHRI0z6B9gvaVuCloTaegkflIQSMQ8+A83YKOQQpIToeQf9P27/A3Evk+&#10;Ceb7Xp9O5PJw+PYOoe1Hvq/5MUDgGIkRNI67JkHTMUxyJujY5oKW/c/024gQ9NfvvMKM5lU5E2vM&#10;pvcUhuuDlg3+kSboj31t/3QDjcWGJmINTcyEJmaiSc5c0JCzlLQcJOYTtDaCGxm0LG+jxE1y5oL2&#10;ZdDInrmg0QfNBU1yxghuEjQFF5IzATnLDBqZBARNco4RNAXGXjJoKWdiqnImuDhCSOFAQhL+Xvka&#10;R77On8tp7bMwX3udP9den0nwffhO/pyQ29+Htj9jBY1/8iDnNoJG9gxBI3uOGcEt+5/pt0S/K0t+&#10;2WXm1m+tr8l5dbbxy4XZ+qSZwVdrgia+cZANxlogT/Qnmox9aIImNEETmqAh6Vg5hzJoZM9c0FqJ&#10;mws6VOKGnLXLfEpB8xHcMoOmwMIFTVkBFzTOgW4raAqEPkEjiELOPkFzSSNYhwRNaMGfw6UBiUAs&#10;mmAgIo5vPgfvaXovf5+Ez5fvpUc5zZ/L+TMJfVcIvv01tP3I9zeXMx0TXM69Cppnz4Qsb9Mxzkdw&#10;4wIlkDP6n+k3g+wZgra/re+su7zW90xclm/+xcJsfdQ6w9/UBL3b/7aBL51ytXjQROxDkzPRJGdN&#10;0DyL1gQNSfsETdkzQXKWGTTJmWfQhBS0lkFzQWsDxEjOBB8gxk+xQgYNQVMWQAGnSdC8vE0BjQIb&#10;ghwEzcvbBJczsmcIOpRBtxW0Fvw5kIUUiIYmoukk9B3ytablano9hqn+rQ+5D3zIfcn3d1tBQ84Q&#10;NP5JlNkzL29zQfPsmdCyZxI0smdZ3l55mbnmpxtqcl6djf9tYbQ+a519T9AETXe5enbYBlQtmCf6&#10;E03GEk3MhCZnoo2guaTbClorcWv9z3IEty+DJkIXKZEZNB8gRoGE/uPnJW4SNC9xU1DigpYDxKSg&#10;kT1TEISkeQY9XYImZEAntMCvoYmEo0mI0F4LvT8G/p38szBfe00i36sReq1X+GfyZQDattfQ9iUh&#10;5Uz4BI1jCceWFHRT/zMdx3RMNwmafhsE/SOLqhP9fuh3VAj67zdda+RNMYi15tdfXRitz5oZ2Gkg&#10;G3pek/SSv7PBMPVFLx40IWtogiY0QROxgm7KoCFpCBpyloImuKCRPcsSN5czQXIOZdAQNMlZO8XK&#10;l0FLQVMwgqAxQEwTtK//maCg6BM0l3OMoInpELQmEgmX0FSZ6ufh7+Wjb558LUTo7yX8PfLv6NGH&#10;tg8k2r7k+5ofAzGCbipvhwTd1P8sBc37n+n3dNkqc/WPtfOex79Y2KxPWzb0G5qgB/Kl5muH2aCq&#10;BfNEf6GJ2EesnLmYexV0Ux805MwFTXIOZdAkZylojODmguanWKH/ua2gKchMt6BR4oacexE0D8w8&#10;YGsBXQv8GppEJBBRG6byd/Jv8bzpM7W/1fC9J+ZvJfw7Me1D2/4SbV8STXKGoHH8xAqajk+CjlcI&#10;muQsBY3+Z5IzIcvbHkF/9ZHratkznfd8SX7/mwuT9Wkz+79OFbRl8Cs2OKYLl/Q/moh9xAqa8Ama&#10;y1kKWmbPmqBleRuC5gPEiKaLlCB7liO4+QCxJkHLAWIocaP/mYIN+p/nStA8+EpBE1MRtCYQCaTD&#10;hTTX8GXDc/4op/lzOR/zgJzPn0vwOv/7GLR9IZH7Evs5JGj8QwdJ+wRNxx8EjeyZCxrZM/qf6dim&#10;7JmOdWTPUtD0O6F/Zul3A0HTP7uXrDKrt2nX3B7/7cJifd46g9/WBE38dIkNylpQT/QPmoh9aHL2&#10;SdonaC5p9D9rkoagteyZZ9AobXNBk5y5oCFnLmg5QEwTNJW3MUjMdw40Zc8kaJKzFDQFHIICEAaI&#10;kaApOJGcCYzgpiCG/ucYQROQc6+C5kFbBnQt6EsgCykQwOXDxTQXaMvA52nTvtfb0PRZvtd9yH2g&#10;Ifclwfc1PwY0QUs5E77sWQqal7fpeKbjWhM0yttS0PRPLfqfR8fMX3z+xpqciVX53a8sDNbnLd/3&#10;45qcifd+zwbCXXfXA3uiP9BE7EMKOlbOIUFDzD5Baxm0T9A8e+blbQL9z20Fjf5nZND8HGjKnpFB&#10;y/5nCBoZ9FQFTcGQgJx59kxocgaanAmfnIEW/CWQhhSJJhoIaKo0fRZ/Xb4Xz+nR91poWiP0ORra&#10;+zEP0xpy22to+zEk5xhB8+zZJ2je/ww5c0GjvN0kaPrdQNCXjZhVL9blvDrb9ERhr0XSPKdcUV/0&#10;n5xlA64W2BP9gSZiDU3OYLYFzcvbEDTkrPU/c0GTnH2CludAo8QtBS37n32C5iVuCBojuClQUdAi&#10;QSOIQdAU5HyC5iVuCpqQNDJon6A1SfsEjUAvg7+GJhJCime+IZcLy+pbXm2+771Avu77DMzHdAht&#10;H3DkvgQ+QePYmAlBawPE6Nin3wAETb8N2f/cFfSY+btH15ox5aphhbUWUesMnqIK2vLeb+9vOmlE&#10;d3+jCVmiiRm0ETSXc5OguZw1QcvR2xA0yTmUQfMR3LjEJxc05IzyNsmZStxU3o4RNORMGQEfIMYF&#10;TcGKCxr9z8igKdgRFPwICoS8vA1BczlrguYBmAdnAkHbJ+kYNIlIpJRmA/692rRcrtBy+l7TPsP3&#10;uXhNEnoNaNvdh9yPBN/PfP/7sucYQeMfRhyfJGj8Y6kJGhk0F7SvvG1/Q/nomLn1u/Wrho1lE/cU&#10;1lpErXvK1XCuCZrOi/7t1TZYaoE9sfDRZKwRI2YQEjQk3VbQWnnbJ2iZQftOseIjuCFonj1rgo4d&#10;wU1wQVMwoqAUI2ieQUPOPHuWgg5l0AjAvuyZ0IK6FvwlkIcUCsHlNFdoy8HnAf6a9jrmcfg8+V7+&#10;Gn899P4QcruH0PYl39dczk2CpmOKoOMMgsbxhwwagkb2DEHT8dyroFevNj9cd0XtqmFj2aZtn8sf&#10;fk1hrUXW8kHPhUuIYdP5VMqi+w5NxD40OUtJa2IGMoPWJA05Q9Ba9kygvM0FjT7o0DnQsv+Zy1kb&#10;wR0jaD6CmwQty9syg6YA5RvBTYENgqaAh/I2ERI0z6Ah6dkQNKEJRcJlNR/wLRufx1+T7+Pgb7S/&#10;46/L98aCbSy3u4a2Hwm+r/kxgGOjSdB0jPHsmaDjUStvU/XHV94O9T/z8vbImLn2pxsrcnaCnril&#10;sNUibZ3B53RBLzUrf9UGzXQJ0P5Dk7FEylmKWeKTc5OguaQpe0YGTXImKHMGXNB8gBhK3FLQMQPE&#10;eAaNAWL8FCs+QEwKmuRMA1t4iRuCRv8zBSYImuQcK2iZQSNYaoLW5EwkQdfRlg/P5aM2LeHztff4&#10;/i6Ets19aPuR72e+/wl+fHBB41iCnJE9Q9DInn39zwQyaClo2f9MIHsuBP3N+68x8rznsWz8xcJS&#10;i7jlQ6drcu6SLzVPp9Ou+guSLx5jmKqgQ3ImKeNRDhCDoHl5O0bQ6H/mgiY5EyRnKWiSsxQ0smcp&#10;aO0mGfwUKwiaApBP0BS4pKDR/0xBjwuagqIUNAXPmRC0Fvw1NKEALjJMzzXasmAeX275PrzmQ/59&#10;zN/Eom13H3I/Ak3QvLxNSEHz7NlX3uaCJjlD0L7+ZwiafgsQNP0DywSdj11urn2mnj1ftmPDZwtL&#10;LeJmBnYeMINbVEFbDv8TGyBTFt0/kHTxGIKEjMcmORO9CBpyhqBlBi37nwmtvC0FTXImSM48g+aC&#10;JjmjxE1yjhU0BohxQZOcpaARkHyCRrYBQfsyaARILmgE0l4FrQV0QhOABAKRUiF80sL0fALLydHe&#10;R/DX+HsxzV/3zefzmuDbuQltP2I/xwoax1GToLXsmY5dKWg6xiFoXt7mgqbfCmH/uf2nh9bW+p5H&#10;svF/KwyVms2il2lydgybHy2zwVUG+sTCRco4RIycCZ+gIWnIuUnQWvbMy9uxGbQ8xUoOEJOCRv8z&#10;BE1y1gRNcibQ/wxBU7ChrMCXQWv9zxggxkdwhwSN8rbMoBFouaApGLcRtBb8NbhAOFJEmMb82ST0&#10;vVg+/h5Ma/Pla23nxSK3cyzavvTJmQsax4tW3paCDpW3IWj8w8kFTf+UckFr/c+XrTYjynnPo/l9&#10;v1TYKbVu6wz9WBf0UvO2Hy41+W4pi+4LNAn7iJUzoYm5SdCQc0jQhCxvywzaN4IbGTTvf5aClgPE&#10;ZAbNB4hB0BggJvuf+QhuyBkjuJFBc0ETXNBczgTK202C1jJoKWfCJ2dCC/4hpGAgtflE2+WS6yTB&#10;e3yPQJsv3+ND29Ya2j4kNDkTXNA4VnyChpyloOnY5IIm6PiFoFHe5v3PUtC8vG2z5//7f95Rk/NY&#10;Nv7nhZVSm2wvDg1qcga/s8oG33Sd7oWPJuIQvWTQUs5Ngkb/M8k5lEFD0iRnKWiSMwRNctZGcMv+&#10;Z9850JBz0wjuWEFToKKAJfufKYMOlbdDgtbkTHBBc0kjcE+HpDWxAC6n2YR/p/x+vmza6xz+Xv4o&#10;p7Xnvnlt0La3D20fEpqkIefpFHRM/zMEjeyZfh9FBv3cdVea0Y6Qc2f8xRXm119SWCm1SsuGvqrJ&#10;mXjtTw8wnU+nLHrBo0k4RFtBczlD0FLMHC7oqQ4Q0zJoLmh5ipU8BxojuDVBywFiPkHL8rZP0BTU&#10;UOJuEjSCJQTty54JLmgeoImQoDUBSLhApFg4XG7zCb5s2nLK1+V7+Dz5vqnAtye2bwzafsQ+jhE0&#10;HTtc0PjnD4LGP4dc0FzOTYImOWOAGC9v299JvuYKs/Fr91flnI3nY/n4OYWNUqu1fMmHNDk7hs1v&#10;XG2DrRb0EwsHTcI+SM5TEbTMnjU5y/J2KIOWgiY5a/3PfAQ3+p+loJE9c0Hz859DgiY5a4IO9T9P&#10;VdAUNOda0IDLxQckNl+Qy4Tn8lG+jukYYt8rtyHfrphuQtuHhCZnwidoHEfInqWgIWc6JkOChpwh&#10;aK28DUHb38p/3nOdGTGbK4IezTb+Z2Gi1LwtG/6aLuilZufMBtJPpix6wULSxWMTkHOMoCFnn6Ah&#10;aU3OEDTkDEGj/zmUQYf6n5syaF7eJlDehqBJzgTvf+aCbnuKlSZoyNknaGQwsYJGACZkgCamQ9Ca&#10;YCSa5KYbfLbvO9p+N70faK8T/D2c0GttkNs6hLYPiSY5EyFBQ84xguYDxCDoUP8z/TaoyjS6xly2&#10;w8n5cibp0fzOVxUWSs3bzG67+C8ButRc+ZANoHskSS9INBFrkJTxCEH7RM3l7BN0U/YcI2iSMwTN&#10;y9tc0IQmaPQ/k6B95W0uaGTP2jW4Ud4mQVP2TIJGeZsLGuVtZNBygJjMnrmgKSBqgoacIWgKsD5B&#10;yww6JGdCk4CGJhYOZMUf5XRo3mxC39+0XJjGe4HvNe29PrA95TaOQduH2MdS0lr23CRoHHs4Frmg&#10;8U8lCZqO4zb9z/Z38lt/dldFzMRINrG5MFBqjS0bulWTM/GKbUvNc3srwT8xvyHh4jEGyJlL2odP&#10;0rGC9pW3paB9/c9aBq1dg7tpgBgfwa0Jmvc/Q9AxI7hjBE2Bj5DlbS5owidoLmeCC5oHbkIGdk0A&#10;PqRkQpCsuMg42rxYfH+L+TGfTe8BeC7fg/na+7T5vYBtKrdzE3If8v3L5Uz4yttS0DjGpKDpmISg&#10;kT0TKG9LQZOcCTr+haCfWXetzZQ3VwQ91hl/dq359ZcV9kmtsZmBlw1kg9s0QRPrHraBNGXRCxNN&#10;xhpS0D5JN8kZggY+QfsGiIX6nyl7xghu9D/7ytsyg5b9z74R3LK8zQeI8fI2BE3BCBm0r7xNAY2C&#10;mxQ0L2/z/ue2GbTMngmfnIEmAYmUiw8uLJrWnvfKdH+G/Dx6rs2Tr3N882PRtnUIbf/5BM3lLAXN&#10;5dwk6JjyNhe0Vt6+4ipz3U8nunKulrbHjy3Mk1p0y5depskZdD6jBP/E/EWTcIgYQUs5hwRNUsYj&#10;5AxCA8TQ/0xylhk0ytsyg5bX4CY5ywxaChrZM4Hs2TeC29f/DEH7+p8pkHFBx5xiBUGTnCFoBFYu&#10;55CgefDWgjuhiYADkfDHJri4uOAwPdvIZQnB34tp7W+198TCt28M2n4DfB/zfR8raF7ehqCnq/+Z&#10;5Hz1NeZ/fJHOea7KeXVn4quFcVJr3bLB5zU5E5/5BxtE02lXCw9NxhrTJWiZOcvsmfc/+7JnTdCU&#10;QaPErZW3NUGTnDVB+8rbPIOW94Dmgkb/c5OgZQbNBU0BcK4ErclAQ5NME1xeXGjTScxnht7Dl097&#10;TT765vWCtp1DaPuP0ORMcEFzOfciaDpOIWg6flsI+rkbrqVbR05mz+Bcc9vrCtuk1rq9uGQvTc7g&#10;q8fZgJxK3QsHTcQ+muQ8m4JGeVsK2tf/THImSM4ocfPyNgQd2/9Mgpb9zyRokjME3dT/jAyaAlqT&#10;oCkwckHz8jaCqhQ0l7NP0FpgB5oMNDTJ+OAS04SG+TNN7Pfx9/H3a3+Pefw1/hiDtn2b0PYd9q8U&#10;NI6FtoKGnAnIGYLm2TPvf6bjGwPE6Lgn6Ldg/2HNr7rG3PPNByti7mbP2fithWlS67llQ/+gyZl4&#10;37eWmTxl0QsLTcYaUtCapH1ybiPomP5nZNAkZ9kHTXKGoEP9z7y8TYT6n3l52ydoPoIb2TMETZCg&#10;efbMBY0BYhTokJUgCGrZMxc0JI0gKwUNSfNA3SRoTQQakIoUTSxScPx5W9r8fcx7tff45mE+pntB&#10;btNYtP0XEjQ/LjRBQ84Ejjcte/YJmo5pTdB0/BeC/pfH15kxJufLu3KeeG6tWbtzYZnUem75fu/W&#10;5Az+YNQG3JRFLww0EUs0MRMhMXMg5rZybpNB8/I2gexZ639G9uzrf0b2HCtoZM/yAiUyg6Yg5Stv&#10;yxHcELSvvK1l0D5B++QMZHDXJBCDFA4H8pJC4/NnGvm9PmKXTX6efC9ebwu2pdy+GnLfAexbvt+J&#10;UPYsBd1U3ub9z3TsEsieMTiMjnVR3t5xzbXm0oqcHZeZje8vDJPalFs2+PuanB3D5oU9bGDXhJCY&#10;P2gy1tDkTDQJOpQ9Q9KQMwQNSfsEjezZN4Ib5W2eQYeuIMbL29oAMSloOYKbl7enKmhe3m4zgpsL&#10;GkE3VtBacCc0GXC4QLhcYuEC41KbLeT3hpZDW04+jz/K6dA8H3w7N6HtO0ITNB0HmqAJyFkTNB13&#10;XNDInqWgeXlbChqnV11zndnwtfU1Oa/ONv9mYZbUpqXl73qlLmfHYX9ig+xnUhY9r9Fk7CMkZ45P&#10;0rEZNAE5c0Eje4akefbcVtBU3uaC1q4g1tT/TIKW/c/8AiWQc9MAMQpobQVNgVMKGgGWB92pCJrQ&#10;hBBCk42GlBo9yuk2hP6u19d8aH9D8yS++SGwDeV2DaHtN03OIJRBQ84+QfPsmaDjtKWgv/HgTWas&#10;OOd5Us6dTdtOSVcMm4HW2e90/xXGhs0/Hm0DtCaGxPxAE7GGlLNP0E1ybhI0JC37n7mgZfYc6n/2&#10;DRCT/c+hC5Tw85+5oJuuIMYFTXLm/c+EzJ5R3vYJGkGSCxrBFIImpJxDgtaCO6GJwIeUjEZIVvw1&#10;CE9Dvs7/Vnt9pvB9jzafz6PpGLRtHELbf9i/UtJczgQXNB1DbQTNs2f0P+OfTTq26R9QHOtFeTu/&#10;+joztqM+anusM3FJYZTUpr1lg9/WBb3UvP4nNrB+cnddDom5R5OxRoycQYyguZy5oKWc8Rg7gptn&#10;0FLQoQFiUtDof/YJmrJnLmiUtzVBI3vmgqbMgguaghuBDFrKWRM0sucmQVNQbitoQpOBD000gItK&#10;vgakzDi++TG0/dupLAN/j5xui7aNNbT9RmhyJpqyZwiayxmCDvU/03Ers2cImo55EvTa682Tf3c/&#10;E7MT9Vg2/oPCJKnNWAtcp3vdBht004Cx+YkmY4mUc0jQXM4+QWtyJjHTozZAjOTc1P9MxJS3fYL2&#10;DRALCRr9zxA0zn9G/7Msb/sETYGNZ9Ba9txU3oagEXS5oAkepBG8gRbgNRmEgFSkaHxIeeH5dCO/&#10;i782W2AdY5DbNQZt/2Hf8v1O9CJo/GPI+5/p+OSCpmM3VN62gv7B3TeJUdsk583ZRfn6NxUWSW3G&#10;WmfwSk3OxC4vDpsfDNtArwkiMbdoQpbEypmQcsajzJ55Fo3sWRM0wbNnmUGHBI3sWcugtf5nErR2&#10;/jMGiJGcCW2AGLJnnP+sCVr2P1Mg44KeygAxBNm2gtaCO6GJIIQmGwlkJR8xDeRzCX+96b0xTOUz&#10;Qn+L1+iRvw/PfWjbN4S2/zRBo5ISEjQdTyFBy+zZJ2g6vknQyJ6vu8Hc8sONFTkTo9nmOwuDpDbj&#10;LRv6viZoYu+/t0F3D0UQiblDk7FEyjkkaClnDuQMIGcuaF7eRvaslbcJlLch51B5mzJokrMmaMqg&#10;Sc6y/xnZMwaIaf3PbQRN2bMmaApoyJ5J0Ah6FARDGTQF0JCguZx95W2foDUJNKGJRqLJyjcv5jUf&#10;U3l/27+NAevQFm07c7Cv5P4jfILmxwUXtMyeCfwzyLNnX3mbjl86lj2C/tJ/v2vycp4EXZBkLNu0&#10;ozBHarPSzF4f0eTsGDa/O2KDsRVDnpg79uLsFWZvsHeJFXG+Dx4F+4J9Tb5fwZL9LEtMbqU8iZVy&#10;PmQfrZTzYTtNj8uWFiwzuZVzfgBxgMMKOrdyzq2Yu9jsObdyzm32nFs554cRh5ncCjq3cs6Pshx9&#10;lOVokx97jMlXHGtyK+fcyjk/wXLiiSa3gs6tnHObQeennmZymz3nVtC5lXMXK+jcyrmLFXRuM+j8&#10;4ktMvpJYaXIr6HxkxORjo5Yxk1tB52uuMLkVdG4FnV99jcmvldmzBeXtyQyaCRrZMxd0TPYcEjSy&#10;Jh6oQ3ImniCEDFQgEiaVEE/hsZAWl5cUWneaHsVr3df5c+X1Cp7X5XdOJ+pnF/O6r1noUUXbzgG0&#10;/Yf9S/D93j0WIGcIujhupKCRPfsEfY8UNMueu/3PZXn7x3feZEYyyNlda/vybCIfzR94X2GO1Gat&#10;ZUNP+QT970fYLEqTRmJu0KRcgYl5UtAEkzKHxMyxmbMq6C4kacLKmehK2sp5mRVzV9BWzPtD0Jau&#10;oC0Hk6SloEnOliOsoI8osmffADGi2/9sM2g+QGzy/GebPZ9F5W1+gRJP//PkBUosa5Tznyv9z0X2&#10;THIm+AAxKeh7C0H7ytvjUxD0Y0SToBURaJBQ+HQILiVMQ16YV3muTIfmTRJ6zUcvf9OAXAf6p6L7&#10;2ADfvk1o+47QBP0IYY8DHBc4TpoETccdFzT+ccQ/klp5m/c/239Ms+tvMJ//6/uqGXQ2nhfGSG1W&#10;m3nvKway4a2aoL989lLzk733NM9ZOTxvM7jEHGH3wfM2Mw6zt3vch7DTxL7EPjr7EfsW7Geet2Lu&#10;MrikYHCSrVbMXayUJ1m61Gy1gt5q5bzVZs9brZi3WjFvtdnz1gMtVs5brZy7WDlvtXLeeqjFZs9b&#10;rZy3WjlvPfIIs9Vmz1tt9rz1mKMtx5itVs5bj7PYzNlxgtlqBb31lJPN1lNPMVtPO9VsPeN0s/XM&#10;M8wLZ33OvHD2WeaFc842L5x3rnnh/PPMC1bOL1x0oXnh4ovMCzZ7fuHSleYFmz2/YAX9wuiIecEK&#10;+gWbPb+wZo15wQr6BSvobddcbbZde63ZZgW9ba3FCnrbTTeYbetuMttuXme23Xqz2XbbrZbbzDYb&#10;1LbZ7GPbXXeabTbYbbNBb5sV9DYbBLdZQW9b/4DZ9uB6y4Nm2wbLxg1mmxX0dhtEt9tgut0G1e2b&#10;ic1muw24XWwA7mKzpe2PPmJ51Gy3Yu7y+GOMx+vY7Hm7Df7R2IzP8WR7rBi3W4F1HyvzaV4xf3La&#10;UnlNA6+LR3wXHmvvk9OM0PIE4d9h4cugwrahtp19aPvQirm7f+kR+52OAzoecGzgWLGC7h4/dBwR&#10;dEzR8WUFvd0Kers95rZbOW+3x+F2ezxuv+9exz13m+32eN1+911muz1+u9xxm9luj+ntt95ittsM&#10;ersV9I9uX2f++pdvNWPInK2cR16cyM7599sOLoyR2qy3fMnRdUFb8mHzkh3LzEDnEDt9QGJBsFzh&#10;QLOTh53zg8xL8oMrvLTLIWaXgpfln+3ycsYr88O6/Ex+uHlVwavzI7q8Nj/SvC4/ynK0eX1+jHmD&#10;5Y2WN+XHmjfnK7q8JT/evDU/wbzN8o78RPPO/CTzLst78lPMe/NTzfss789PNx+wfCg/03w4/5z5&#10;iDnLfDQ/x/xSfq7lPPNxc775pLnQfMqym7nYfMZcYnY3K82e5lKzt7nM7GtGzH6WQRtuhm24WWrD&#10;zQHmCrPcXGkOMleZg83V5rPmGnOYuc4cbjnSXG+OMjeYY8yNZoVZZ46znGBuMSeaW83J5jZzirnd&#10;nGo53dxpzjB3mTPN3eZz5h5ztrnXnGPuM+fax/PM/Xap7jcXmAfsUq03F1kuNg9OconZYJfQcanZ&#10;aJdynDFhVllGFEZtsIyBAiuNvHXTmytQRoRHTPPn85lelxPrOJOU214+r+6XUeX9mC7f494n51U/&#10;C69XP6stWJ5y+iF7rLlpJ2cn6TXbHz+tMEVqc9Y6S76lSrrLsNlphw3+6muJuWQnlWWT7Gz27/IS&#10;9gheanVF7NJl+SQv63KgeXnBK6zOXlnhYPMz5hDzKqu3V1teY3mtObTL66zuXm9194YuR5g3We39&#10;rNUe8WZztHmr1d/bzLFd3m41+E6rwXeZ4827rQrfY/k5c5J5n+UDVocftDr8kDnN/LxV4kesEj9q&#10;lfhLVtIfs0r8hFXip6wSd7VK3M0q8TNWh3tYHe5lFbiP1d9+Vn9LrPKGbMgZtiFnmQ0/B9hwc6BZ&#10;Y5f+CrvEV9qlvdou5TV2Ca+1S3edXbK1dqlusEt0o12im6yY11kx32yX5Ba7JLfapbjdLsXtdinu&#10;sGK+0y7JXXYJ7rbcY5fiXrsU99qluL/LRVbQF3dZb5eGeNAuEbHBLtUGK+KNXUasmMFoV8QTdkmr&#10;UJBsAueolo911hTw6cWGXHe+bTCtPQ+DfVDO4/tETuO9mJaE9qH/u/h74l4jJl/P7edaMA/zx7Lx&#10;LxaGSG3OW2co0yTQJbOZtM2o1dcSc4ZPzE7OpaClnKuClnJePilnCJpL2snZ4QTt5CwF/UYr6DcW&#10;gn6z5S1M0CTnd3TlrAn65K6gP2S1+GFF0B8Xgv60zVd3t1rcsyvoiycFPWgVSIJearW3f1DQ100K&#10;ekUh6BOsnEtB32qX5LZJQUPOZ1vOCQp6vf13wckZgiY5hwQt5Rwj6DLQFsHWg09KmN+vaOsot8FU&#10;wLbHviinq/uD7ys+zR/d31bfD+RzP+H3VT+nmM7dfM5oZ+Pz55pNP1PYIbU5b/ngQZoEHJRFH6jM&#10;T8wVVTnXBS0lHS/oA2sZdDWLPnhSzlzQJGcC2XNY0Md2Bc0z6PdaJZKg32+1SNkzAUH/glXjL1o1&#10;Ngl6b5ZBhwV9VUXQR1s5H2Oun8ygS0Hf0s2gT2MZdCloJ2cu6AvMfYWg71cF3ZRB9yZoBNxwYJZi&#10;WgyE1hXbgm8TOa833D6p7qOqhPHe6v4r4X9T/l2Y2PcR/HtXF3LG/MnpfPOJhRlSmzctG/7vmgwm&#10;yVKpez7RJGlNzFzO7TJoKm07ePYMqoKmDPrIyRK3L4MmQSN75oL+gJUzlbdJ0JQ9VwV9jvlkV9Cu&#10;vE2C3qMr6Iu7gt7XahCCHi4ETXJebsPOQTYMk6APtYI+rBA0Zc9Hdcvb13czaCpvc0FTefu0IoPm&#10;5W3KoCFokvP5hZzrGTRK3E7OmqBHpyBoQgvynJCUFjtym0wH1X3jfx3TfJ57zinfE4PvveVns+ck&#10;ZypvF6+BsWzTjwojpDavmhnYeSBb+oImgy7Z/qnUPQ8gGePRJ2iXPS9rlDOXNDJoLmiCZ8+loA+Z&#10;lHNZ3kaJ22XPzSXusrxNgqbytsugyxL3R1gG/bEig+aC/kxX0K68XRd02f/sBH2FXeoruxk0CfqI&#10;QtCUQVP2jBI3yfkkc3ORQZeCRgZNckYGfV4haGTPWombZ8+6oHU5EzJ4asQIWj4udvj2kNNTg+8L&#10;vyz5Ywzl3+ivS+Rn8+/sThf9znjO+Vz+8GsKI6Q279rze79jIPP1R1Ope3n3UX89MVv4xFwVtL+8&#10;LQeHOUHX5cwz6HKAmJ5By/7nMoM+uitokjMEjfI2ydkJ2g0QQ4mbBM37n0tBUwatDRCrCnooIGhk&#10;0EcUA8S4oJFBk6AxQEzPoHVB8wFiIUFDzsigScZS1Frw1GgSNJBCWkzw9cejti34/LZgX7jHqiT5&#10;vuLz+evlc/k6/xv97wnMd4/8PeX05N8q/c5dsvFbCxOkNm9bPnSeJoUuOZEEPddU5VyVNLLnUN8z&#10;KOVcF/QrCkG7wWFOzlzQsg/aJ2iS81ts9swzaH0ENzLouqC1EdxU3uaCro7grgoa/c8QNJW3IWht&#10;BLcTNA0Qc4LmI7irA8RiBe0Gicns2Qm6KmaOGkQFMghLuHy4jBYTWHe+TTDdO3z7O/Tn5fvk68A3&#10;36G9Fn5/9fvKY6WLJ3MeMRu3DJq1Ly0skNq8bp2hP9HEQOy04yD7mCQ9l4SyZwLlbSlpTc6Ay9kJ&#10;GqXtsrytZdC8xA1Bk5y5oCFnLYNG/zNGcPMBYpqgkUGHBS1PsbqcCdr1P4cEjVOsSM5c0MiemwRd&#10;7X8uM+iZE3QYLivISc7rB0Lry1/TpmPxbXPMj9kn7j3y/c1/F0b7+3IefU/3u5SBYcRl+cSuRfRP&#10;bUG0bOhpTQ7lqO4k6bmglHNY0FqJ2ydnOTjMCbre/+wTdNn/rGfQJGjCjeBeYeVcH8GtCZr6n/kp&#10;Vuh/1kZwExA0BohpGTQGiLlzoGkEt0/QLnuuCpoy6Lu7kJyloKvZcyloXt6OFTQPnj7KQByGy2qx&#10;wddfbpepA9GV85r2C173PU4V9znVz6J53fme0vZYZ/zPi6if2oJpL+z9gYFseIcmiYGsQHstMWM0&#10;yZmXt2MFzcvb8hQrCLpa4q6Wt19rlaeVuH0DxAgS9LtFBu1GcFfPgUb/c1XQ8hSri20GzU+xchk0&#10;BE39z07QNECsKmicYqWdA132P99ml8KXQVdPsapeoEQXNJdzr4KmAIxHHog1NElhejHhW2++jaaC&#10;2x9StNhP8r3V51Wa92kv0HLoo7bHX7wkv/+1RdRPbUG1zvC5miiInTopi54rfJIuBe0kzcXsEzQk&#10;DTGDMnv2C7qeQZOcq1cRk4LmFylB/3NV0O4UK5dBn9mVNJW3IWiSM0Hl7fA50GN2jd0AsVLQ5QAx&#10;fg509RQrGsHNBV0/B5oLGnK+sChvtxkg1qugOVow5nD5cDH1K3LdtflTJWa7A/ne8jn2X/xn9Ur3&#10;e2z2jGmOPQbPKKJ9aguyZUNf0iRRlrq11xIzRVwGXRU0l7NP0PVBYrqgSc5VQbv+53aCpvL28d3s&#10;mWfQKG8TfAQ3MmjKnstTrJygMYKbC9r1P5fnQJOg3SlWLoOGoF15+3q7RHwENy5S4h/BTYJ2JW7e&#10;/yxL3KWgeR90Vc5TFXQ9GHO4nLisFhNYd/4I5PP5TxuZO/nTcdItbWvZs5n4ShHlU1uwLf/gywey&#10;4R9psrDzLcvq8xMzxnQK2om5LujqALG6oCHnMoM+vBB0OUisWdB8BHdV0HyAmDvFChl06BSrld3+&#10;Z34ONF1FzJ1iBUFrp1hRBu36n0nQlD37BB06BzokaF8GPfWLlGiBuQ5ktZjBduCPM08boU4vk8dI&#10;95zn6nx6HM3GX1ibRm33ScuHf16TRZcO3TUplbpng1LOTYL2nwMdJ2itxO0uUkJS5n3Q1P/8ukLO&#10;MoOmPmiSMwRNA8S0S3z+nFWibwR3WNAXTg4Qo3OgpaD5OdDuGtzNp1hhBLd2DnS1vN3uHGiSc13Q&#10;9fOfY+TMA20ILqjFDrYHf5we5k7CUSiZ82i2KRvLJ5YX0T21vmj50IgmDVfqplOvtNcS040m6Grm&#10;DKpixqMuZy7oavYsBc1L3KWg+XW4y+xZ3sUKl/j0j+A+RRU0ydl3F6tS0C6DpnOg5QhufhWxuqCp&#10;xO0XtP8caHkNbi7neEFLOQMZVH2oQVnARbXY0LbHooGdUkXgmBnLNv2XIqqn1lctG/obTRpdSVMm&#10;bR/11xPTgS971uQcm0HjMVzediVu7RQrDBLjgi4z6Hp5O+YcaJKzPMUKgiY5f9oiB4ghg/ZdpES/&#10;zaS7SQbJuRR0/RKf8Rk03QPayXk2BF0Jxh4gKSmuRH1b9Q/22GBlbYLGK9AxM2I2bSmieWp918zg&#10;6weywW2aPLp90enUqxlHylkXNKELGnKGmGUGTYIGpaDrVxGDnF/XFXTZ/8xPsaoKuppBQ9Dof44V&#10;NGXQEDQy6FLQNILbZdC+20y6AWJ1QfNTrPyCbr7NpBM0Muhq//NsChoC4o9cTPz5YgLbp7/RBT2W&#10;jXfG8okPFNE8tb5s+ZKPaeJwpe6URc80mpyrkq6fA43MWQqaSxoZdD2LrgqaZ88kZ5dBl4LmA8S4&#10;oKn/2Q0Qc+dA8xK3PAcagpbnQKO8zc+BhqD5KVY0grv5PtDlbSargtZvklFeg9sJmuTMBS37nzVB&#10;czmHBK3JmDM5OpcFYB9cTFxU/Y5cd4lvfl+QPyTmuWNldTZ+YxHFU+vrlg3frsmDSFcZm1niStzL&#10;Kpkzl7QUM8+enZy5oMvytiZoJ2l+ipX/LlYkZy7ocgS3uwZ3XdD8FCt3m8mqoC9Sz4Gmq4i5Edz8&#10;HOjyPtA4xaocwR0WNLJnuooYsmcIOjSCu9cMWso4RDUI15GiWuj0ui7y77B9gDZvwVKTs2O0M/F3&#10;RfROre9b99aUQ/9bE0h3RHfqj552NDGDuqCrcuaS1rJneYpVtbwdEjS/ihjK29QH7eRcFbTvFCv/&#10;TTIgaHcN7lLQuM0kZdCuvM0z6OoIbghav4tVKWiSM50DTQPEfBk0F3T1IiUkaFfe1gTtk3Mvgi6z&#10;5zhBJ/TtIuf1BaKsDVZnm7auMGtfVkTv1BZNy4Y6mky6cu7sr8xP9AoJ2j2GBE2lbTcdErTMnrmg&#10;CZS3Q4LG6G0paJS464J2GTT1QZOcdUFrp1hB0OUIbsqg+U0yIOg2t5nEKVZVQftPsZKCrmfQsv+5&#10;SdC9lbi7Abf7GBY0lxAXFaYXC9gGWPfQ8/mGtnzeZfbKeSJf9eKGwSJip7aoWr7f3lIkk9CtKdNF&#10;TKaFkJyJUtBAl3Nd0HU5lyVuyNmdXkXwEdxc0KER3FzQ4VOsynOgMUDMJ2hk0KWg4+8DjQFiLoMm&#10;QZfX4A7dZjJW0Pwc6Kbydi+CBjEZNEEBfbHC119uE/58oVFbJ5KzR9Bj2aabi2id2qJs2ZJbpFAm&#10;6RyQLmIyRUo5gyZB+0+xqpe2naS5oJ2kqxk0BO2uw40SN7Jnv6D5faC5oDGCW2bQTtDVEdz8PtAk&#10;Zyfo6m0my1Os3G0mywFil9ul1wUduouVfg60/xQrlLhJzpqgIWkpaE3OhCZkiRaMJQjkiw2su9we&#10;Cw25Dr51WuPpdx7rbPp6EaVTW9StM/jXUizAjezWX0vEEydnJ2gpZwjal0FzSZcDxMpTrGIyaJxi&#10;pZ8D7QTNb5JRHcF9cm0Et3aKFcrbJGg5QIxfpEQKuj6CuypoLYOun2JVZs8kaJJzmUFrA8SqJW4u&#10;55CgNRlr+DJoLagvJuQ68+2AaY5v/kwR+j7tNZqH+fxx8r02c56cZqzONj9/Ub7+TUWETm1RNzPw&#10;koFs+CeaWLr90en0qykTl0HXT7GSki6z6LqcQ4LG+c9S0DyDJjkT7hxo1w8dJ+j6KVYhQWt3sUIG&#10;HToHunqK1dpu/7O8zWR1BLcTNO4DXQo67ipiPHuOzaA1GUtkMPaBQL6YwHrz9efbZD4Qu0xYfv5+&#10;/nxNoLR9eb5p7yI6p5aabfngu6ykX9Tk0oXK3dr8hBcSMh41MYPYDBpyLrPoqpyrgkYfdF3QOL3K&#10;CZrkXD0HGnKWgg5dpIQL+qMWjOCmEjfuA10VdPUcaBI0nWIFQbv+51LQVN4mQaP/GYJGeVsTdP0c&#10;aJc9yxHcuqAh5/g+aE3GknIUtxKUBTzALxb4esttwLcLpueK0HLx1+S8yvuK7FmyOpuYKKJyaqmx&#10;li8ZlpKZJMflQJXXEl7KzNkv6ZgMGiXussxdz54haCdpv6B5Bu2yZ13QZYm7epGScgQ3F3R9BDcy&#10;aHmKFc+gMUAM50DTfaAxQMxl0OVtJquCrp4DHXObSWTQ9f7ndhcpmWr/M0EB2gcP1vJ5P4J11Nad&#10;o82bb/Bl5481in5nPMffX55t+ocVZsVLioicWmqi5YPna6LpQpLeQZl0KnfHUoo5RtBO0lLOEPQu&#10;hZwhaL+cIej6JT5lBo3yNkrc5QAxTdA0gpsLunqREu0Uq/IiJS6DhqDL20xyQdfPgXY3ySjvA10V&#10;dDlAjPqfuaDlCO74DBr9z67EHZs9z5SgFxt8G/DHhQBfZjldwcpZmz+Wbcouye9/eRGJU0vN07Kh&#10;JzXZdKHrdafTr6KoZs91QZOQq4KuZ9A8cy6zZ4cm51LQ1AftBA0xS0Hz8rYUNMmZC7o8xYqXuEtB&#10;U3mbqJ5iRbeZLC9SQtfgxm0muaCpvK0Jmt/FigvaDRCr38WKBE1yhqB5iTs8gtsJWjsHWsugCU3O&#10;hCZjCQVuPGpowds3fzHAtwumQ/NmC3w3X05Me6Gytq+0nU/sWkTg1FILtO6Vxga/qkmnS7qxRjQ+&#10;OVfF7Be0lDTvf+ZZdPUSn/UMGqXtagbtBO1OsfILunof6ONrp1j5StxU3iZBlzfJcCO4cYoVCRr9&#10;z1LQlD2HBR2+D3R1BHdV0DyDdtnzA0X2XAoactYEPZXsmQf4EAjafLof0dZPbgf+fD6iLbMXb79z&#10;us52am1bZ/g/Nel0yfa3pFJ3CJ+YAUkZj5qYNTk3ZdAye+YZtBQ0z6DDVxHjgq6P4PZfpETexYoL&#10;un6KVUjQ1P/sBO0GiPnuA80zaH6KlS+DbhK0r8Tdq6CJNhcpwWM/ItfNt958Pn8+1/Dl5PO8eErb&#10;Vs7/XETc1FJr0fKPv8pm0t/T5NMlXQ60ESfjmAxaF3RV0v5R3BC0kzQGiLksmvc/hwRNcoagkUG7&#10;/udS0NopVihxVwVdvUiJJmieQeMcaC5ofpGSuqBxipW/xB0v6Nk5xYqP4MajDy2QLxa07TGfwTLL&#10;9ajgKW2v7mzKTjdrX1FE3NRSa9nMwE42U96hyYfoXsiELguqvLaYKUvbupw5ELQmZi5on5wh6LK8&#10;XZ4DLQXNB4jFC5rk7Be0lkFrVxHznQM9yAQdPgf6WrtkpaDdCO6bigFiZQbNL1KCc6BLQcecA72h&#10;S0jQmqS5jEPIAM+hoC2neUBfqMj1aFovbRtg3nxCLquKp6x9eTaRr87v+1ARaVNLrcdmdvvZgWxo&#10;uyYiGtHdPf0qSbpGTIm7KXsmuJxDgi4lXWbPBO+DrgoaVxErbzPJBV2O4F4xKWgqcZOcfYImOUPQ&#10;uEgJZc8EZc8xFykpT7GCoK/qZs/uMp9uBDcETUhBE3SRks9FCLo6QKzMoNsKWhOxDx7gfWgBfTGB&#10;bSC3CX8+3+DLXcE/KGx1EWFTS22KLV/yMU1CjuF0IRNBTPZcCtpJ2idnKWgn6bCg+SAxrbxdzaD5&#10;JT61QWKQc9kHLU+x4oLm50BD0LtFCZruA12/SIm8DzQXtDsHGoKuX6SEl7gxQCwmg/aVuEN3sSI0&#10;IUtkYJdQ8ObTiwG53nzd+bz5DpZ5ctk9ch7rTPxjEVlTS22aWr7PJzQZTUIDx1ImPYkmZQnJmUTc&#10;RtAkZ22QWFnirmbQPkGTnN0I7lLQBORcFXT1IiU8g6YR3CRoXOaTC9pdRQwXKYGgq1cRc/eBhqBx&#10;ipVf0Pw+0KWg6xcpOdPKGedAn2PlTBk0l3M9g9YvUhIraE3GVfS+ZwrYvunFAtZZrrecz5/PJ/gy&#10;T+KX8/e6XYeppTbtLR88RZORw2bSJGn1tcVFfAatixnogoaktewZgi7L274BYr4Mul7iLsvb8iIl&#10;VN6Wp1jxEje/zKfMoOk+0OUpViN2a2gZdHmKFQma+p/lVcQwQEy/ipjLoLUBYk2ClnKGoDU5E3Uh&#10;V9ECuwRBnE8vRrD+fNvMZ/iydtfBynlymnF5Nt5ZlT/4wSKappbaDLRs6CFNSpOk21RaATdn0Chv&#10;a2IGMYImSjljgJgvg66Wt2UG7QTt5FwVNGXQTtAocaP/WbuKmBN0eZESCJpGcMvLfLpTrJyg+UVK&#10;3GU+9YuU8Otw+zJoJ+jqVcR6yaCrgtblTGhS1kAgb6IS2MXzfgLrxtd9PtO0rMicu9OCsXzipCKK&#10;ppbaDLZs6A5NTI40cKxN/7MmZgJyjhE073/mguYZNGXPPIN22XN1BDcEXZa3fRn0ST0I+oJC0NX7&#10;QFczaIzgdpf5xH2gq4K+wS6V/yIl7QS9vovrgyY5N2XQ+gjuGEHL85/dPBbYC/j0YoVvE0wvCJTM&#10;efK1bPOGInqmltostGzwzzU5Oei63Yv35hoxGTTRNHo7JGjIGYJ2ki4FTXKuC1o/xcpX4tYE/d6i&#10;xB0StLzMZzWDrgo6dJESLmiUuH0ZtHYVsaqgqwPEuKB5Bo3seboz6MlAHQECOw/0iwG+7gsOypwL&#10;QYPJ9com/mPAmNTvnNost87QlzVBTbJILwuqyVjiMmhdzoQm51LQ5SAxJ2eUuaWg5UVK5AAxKWi6&#10;ilhZ4iY586uI8T7oUtDVPmjKnulGGTSCmwua+p9xHe56Bu0XNM6B9pW4ZQbNR3CHrsN9UUXQKG/3&#10;dpESQpOyhAdvHwjqiwm5/nw78NfmK7ys3X3Opldn488PmLU7FxEztdRmsXUvZDL4h5qkHHQKFl0W&#10;VHutP4nPnv3lbULLoEnMpaRLQdOjJmiSMxc0yTmcQddPsXKCxihuXIfbjeLmgtYu8/lJq0YSNN0o&#10;wwnaXYdbZtDyKmKloK/uZtBVQVOJWwr61q6g5SlWVUHrp1hxQTtJty9xazLWQND2ASktVrAN+KNG&#10;6LXZRmbNk/MLxsyDbyuiZWqpzVHLhr+ryWoS6o/uSrq/B4/FypnoVdA8g4acXXmbC9o/grvMoJFF&#10;l4Lm5W2ZQVP2rGXQ7hzoMyoZNM6BRgaNq4hxQfNzoCmDllcR4xk0ydkJ2p0DLS/z6RO0O8XKJ+h6&#10;iTsmg9YkrcnYhxbIfdNAPu8n+LrJdcdzzOPP5wUeOXfJJvLR/ME9igiZWmpz3LLhr2nSmsRKeqc+&#10;v363E3SzpGPL21LQXNIkZqAJWo7g5hk05Ez4+p+5oPltJknQ/CIlMoOulrjL63BrgnbnQLsSNwSN&#10;U6yQQZcl7vIiJdUbZVRHcPM+6LCg+UVK4kvcvWTQFLDxGLpZBsQEGfHn/YBvHUPz5fRCwe7vFUVk&#10;TC21edDcbSq/pYlrEjr9qs+vOjbdgtbkzAVdyhmCDp8DTbgSd5yg+UVKNEFrFymhEjdlz/xGGTgH&#10;ui7o5gy6LHFrGXRI0GWJm+TcVtBVOfv7oLmMffCbZfjgklpM8PXn22PeQplzKHvON48UUTG11OZZ&#10;y4b/TBPXJFTq7qNMmoQsHzUpc3oZIMblzAXty6CloLUMmp9mhQFiEDTOgXYZdHkONC9xc0ET5SlW&#10;TtAYIOa/UQauItaUQVcv8+kEva4iaFni5iO4IWiSc1jQTs6aoJ2kdTm3kbQa0AukuPoVvq5yvfEc&#10;2wRo8+aEBjmPZhP3FZEwtdTmYetm0sP/g0usBvVJ7+ivTNqJuVnOBMm5bYm7KuhSzoSWQZOcYwTN&#10;+595Bh0SdCiDpvK2vIpYbAZd3iiDLlJypV3SuqBpgBgXNI3glhm0E3R5FTEuaJJzk6BR3uaShpyl&#10;pDURa2jBnMMFBFn1K3I98dxH7PtmhYCcV2cTv1lEwdRSm+ets+QfNZFN0i13UybdHwPH2gqaROyT&#10;tJQzBI1HLmcCGbTsf9YEjbtYOUHXryKmC9pf4v55JuiyD7q81eSuVo10kRKeQdNlPiFoukiJy6D5&#10;dbirgqbyNq7DTRm0PAe6jaAhaVxFzJdBk5Srgu69xK0Fcw4EBAnx5/2Mb/35fP58TmnInMeyif9a&#10;RL7UUlsgLRv6b5rMJiFJdy9osrAlXco5VtBxJW4paF8GXS1xN2fQ1ActT7EiSM6loI8tRnDrgsZF&#10;SpBB4xQrrcTtriKGDLpa4tYF7W6UoQkap1i5G2XU+6C1i5Rogg71QesZdO+CBlpg53BRQU5yXr/A&#10;142vP6b5czl/TgiWtcf/s4h4qaW2wFpn6O81qU1Co7t3HGSnF66k28iZCJW4uZx1Qfsu81kVtG+Q&#10;WPUc6LLEjTL321gGrQma+p/LDLq8k1V5DnS9xF1e5rPeB10KGjfKwHW44wQtS9xNguYlbpIzBE1y&#10;DvVB+26UoYlYQwvsHC4jOd1PxKwjzZ83NGTORBHpUkttgbZs8E80sXF26hyozp/vVLNnQpcyZ2oZ&#10;dF3QWombBE3IDLrpMp8kZ13Q5QCxUAbt64PGZT55iRunWFUF7a7DDUEfwfqgIWjqg0aJmwuaj+Bu&#10;yqBlibtZ0HU5txN076Vu3/RCB+sdQ9v3TwsNYl6dbfrxaL7xLUWUSy21BdrcKVh/rAmupLh+9wK7&#10;E9Z0C5rLeaqCDmXQeh80BolR/7OeQZd90O4c6JCgqyVuN0BMu5OVFLQscdcFHdMHza/DXc+gSdC+&#10;DFqWtyHoqUhaC/AcKS7+fCHjWxc+H9tgXhGROY/mD7yviHCppdYHLRt8QpMcZ6fu7Sr11+Yjvcq5&#10;jaB9coagZYkb2bNf0K68jVOsnKCdnNEHXQraXYcbcq5m0NXrcFcF7c6BdoIub5RRFzRl0O4Uq/Yl&#10;7t7uZOX6n2c7g9aDPJDS6nfk+s8rGsQ8lm3KLjXjP1dEtdRS66OWDd2jia7C5LnS8z+brgo6LGmS&#10;s3uMP82qWdD6aVbyRhkk56YSd5OgCZKzJmj9NKuqoPUMurwOd5lB8xK3u5OVE3T1OtxS0LzETRcp&#10;6VXQc5VB43ExINd73tAgZ2Iknzi+iGappdaHLRv8ZU12kp1eXBgjvGMFDWJL3K68zSUdzqBdidtJ&#10;muQMQVP2TNApVr4Mmp8DjT5oKm+Xd7LSM+g2JW5fBl0VtLtICRe0u4pYNYPW+qBlBo2riPE+aCfo&#10;sg+aX4c7LGh9kBihCRlQQMejD0iKywvT/YJcP7mOeI7XZp2IkvbqbCJfYzbtW0Sx1FLr45YNrddk&#10;V2XY7Lxjfg8eq8o5VtAug9YkzQVdSrqUs5S0r8TNBe0kXT3FCn3QvhJ3OUis1xK3X9D7VAQ9YreI&#10;JujyXtCloN0Asaln0O5GGcieYzPotnIGkwGeTUu4rLiw+hm5DeaMCDmPZZuz1SlzTm1RtWxoXJNe&#10;hZwkfbCdnp+ZdFXKsYIuJd2LoKsZdFniRgatCdqVuA+PyqBJzlzQNECMKAeI4V7QdKESfi9oXx90&#10;aJBYPYN2g8SqgvaXuN1lPqWgYwaJxWbQlD3T41QFHYJLi0us39DWV+KbPyN05fyQ/hpjJN98aBG1&#10;UkttEbWIgWPETp35OcK7bfZMOEE7SYfkHCdomUFXs2he4iZJuxHcZR80z6C1K4lB0DyDhqCpvF0V&#10;tLuT1cdt9hwzSAznQWv3gvYJWsugtdOsYvqgXQYdW+Kuy7mNoPGowWWF6X5FriOeY1vMKlFl7c3b&#10;RvL1Hy6iVWqpLcKW7feAJr8qVs40cKx7X+n5QVXOUxe0JmknZwi6fpnPUs7VPmgSdFneJjnzUdx1&#10;QVMGTYJGHzQfJCZPsfKVuKuC5iXu0ChuOs2qucSNUdx6ifu2SUETTRk0F3SbQWJTEXQMmsD6Bb5+&#10;fH3lvFkjQs7E2PYNHy+iVGqpLeKWDf+qJsEa3Wt4L7PTc5tN1+VM6EKWxGbQZfasC5rK29ogMZKz&#10;FDQy6Poobn+JGxk074Pmgq5n0FTiPlspcYcy6PppVtogsVAG3dsobidnn6C5nKcqaEIL/pqcuMwW&#10;Otr6aNP0KKdnlLjM+cVBs/alRXRKLbXUBvKlF2syrNE9DWvu74bVi6BLOTcLGpL2jeB2koagD+5S&#10;HSTmBA1Jl6O4naDpFCsStH4v6HIUty+DloIuB4nVM2jcyUrrg9bPg3b3gm4W9K2TJW4+ipsLmqj3&#10;Qa/vMlsl7iYgrX4D6ybXd86IkPNoNv6NVfndbyyiUmqppTbZzPC5mgxrdG+0QSO85y6T7kXQBJd0&#10;vKAdVUGXVxHjgib4ADEIusyg66O4qxk0H8V9XGWQmK8P+hdqJe7QILGVZolVYS+nWYX6oNteqGS2&#10;+qAJTQQSLjX+fCGhLbech+dYz1kjKnOe+KMV5tdfUkSj1FJLrdby/XYdyIa3alKsYCXdHTw2R5Lu&#10;RdA8e243SMxl0VzQ1RI3+p+dpPkoblfi1i9UIgVNkKBxq0ktgy5HcTtB41aT1Qy6LmhfH/R0CTp2&#10;FDcJmphqH7QmYkk36Hcf65LmkuIC6yfkumF9Z52Ikdpj2cSvFREotdRSC7Z88F0DnaHnNTHW6Epa&#10;mT/DtJUzURV0OIOGnHkW7Rc0lzSVubmgD1MFXb2TVTmC25W4S0HLPmguaMqi5b2gfaO4eYmbZ9B0&#10;LW7/IDF+qU8qcfuvJBZb4kYGLc+FJjmXfdDTk0FrIvDBRbbQ0Jafz8M01nVWyZR5grFs081F5Ekt&#10;tdSiWzb4VU2OVWjg2AHGZt3KazNHVdBtJd32PGgtg66WuCFnJ+iyzE1iBtQPXR0kdmStD9oNENMv&#10;VBLqg66eB+36oD/NMmjZB10OEiNBl7ebhKC1PujYK4n5BolB0lLQ9UFiVUGPKHKOETShCYHDxQWh&#10;9RN8XWeViJK2uwDJQ4cU0Sa11FJr3fIlV2uCrJEtc6diaa9NM73IucyeS0mH5NxO0OXdrDCKu1ri&#10;dqImOZeCPqJW4i4z6KbTrE4JDBJrM4rblbj5/aCrJW55swxX4uY3y2jqg/Zl0OE+aJ4995ZBkwDw&#10;GEKTWj/A102u86zQJOfOpp9emm/4hSLKpJZaaj23fI8PaaKsYbPo7h2xtNemAZIxHtsKmuBynh5B&#10;41zo6iju8M0ynJx5H7S7UIm7HzT6oPm1uCHo8lKfdUGXJW55qc9qiRuX+kQGHe6D1u9m5c+g6+dB&#10;S0FfyErcczlITMpLSq0f4OvF0eZNK42Z88T3zjWbdimiS2qppTblZj766oFs8F+kNFVmoV+6raRl&#10;9twkaMi5FHSoD7pa4iY564KmLNon6GqJm59mhZtl8BJ3/UIl1RL3p6wanaAvMLtbLfrPg672Qcv7&#10;QUtB00Axl0Gv6ymDjilxa4LuZaCYEwI9NmfSBJfbQsC33HI+ns84EWXt1dmm3ykiSmqppTbtLRu6&#10;UxNmBYzwnoHLg9bFTOhS1tDkHCdomUFrVxIry9uaoMsS95E1QftK3L3eLKMu6IvUEndV0NXbTZKg&#10;y9tNyvtBr7NLUhW0diWxtoIu+6GnLmiC5OwedWEQkBgXGqYXCnKZ+XrJ6RkhQs4j+cQlRRRJLbXU&#10;ZqzlSw4byJbu0ATK2YnOle5KevpEPV2C5pKWco4TdGiQWKjEXR0k1iRo3gfdLOiyxB0j6KFC0GUf&#10;NAm6nkEfpWbQZYmbLvcZk0FD0nqJ243knq0SN4eLbSGBZfetB5+H98wIjVnz5m2X5Zt/sYgeqaWW&#10;2oy3fK/3DmTDP9AkWmEGBo/V5RwvaU3QvWXQuqBlBl09DxpZtN4HzUdyc0ETTtCuzC0FTada+TLo&#10;T08KGn3QKxsErWfQxwhBn2gF3TaDDgs6nEFPp6C5sLRpSG2hoS071m1GiClpdzb/cCTf8O4iaqSW&#10;Wmqz1szAzgOdob/SJFphGq88VpUzRxcyR/ZBc0mHBd18JysMEiNkibt6JbEygy4FXR3JrZW4+Uhu&#10;CJoGijWVuEnQfBQ3BE3nQvMSN6Fl0E7Q13UzaFzuExl0G0ETKHG7kdwocUPSsydoQgqNT8935LI2&#10;rRNen1Yi5DzW2fT1dGWw1FKb65YPXjaQDXY0oXJ22kH90vprbehFzoSUs0/QXM5O0HoGzQUtB4lB&#10;zkRzidtdrISXuLWbZfBR3HQ/6FhB8xK3L4MOC9pl0FzQNJIbgqaLlXBBE3Qu9DmFoM8rBI0Muiro&#10;aokbguaS7lXQJAk8akiRzVdilg/vwbppz6eNBjETq7PxjUV0SC211Oa8vbDf+wY6g89oQi2xGTQJ&#10;mkQ9hWy6LmhCl7IkJoPWBS1HcVcF3SaDRomb90HjNKtQBk1yDmXQdKpVKWh3mpXLoMOC5veEJkHT&#10;qVaHFhcrObJyuU8p6PJqYloGfU6RRSOD1gVdSlqTMwStSVoKWTIpCyYOjpTbQkAuK57zdcL0jBBx&#10;2U4r8D2LqJBaaqnNq5Yt+Q1NqlWGiwFk7W9dqcuZ0IXM8WXQL+1SClpKuu0gMZlB+0rcKHNrVxNz&#10;gj6uK2gMFEMGTZf75Bk0+qAh6E9EZNBLuoJ2p1ohg64KGhk0BE0ZdPV63FoGza8mBkE3ZdBc0FqJ&#10;G5KWgo6RNEHSwCPQpEaPCwksP192Po+/ps1vRURJ+/Js4pmxfOIDRSRILbXU5mXLl3xmIGvKpi02&#10;m3Zl73hJ63ImdCkDkrN7rAtaZtFczj5Bk5h5Fh0axR2XQZfX43bnQpcZNM6Dbitod7nPUtB0sRIS&#10;NI3k1u5oJTNoKnNXM2gp6GoGTfCR3HGCbs6gQ4ImpJBLGfPpOhAX5LbQ4MvO12faaZAzbePRbPOX&#10;BszATkUESC211OZ9y4Z+W5NsFSvnyXtMN4talzNRl7LEZdC+LFrPnn2CDmXQNJJby6AJTdCUPcsM&#10;uhR0eaoVRnH3ImhcTYwPEosRtLyjFb+aGASNgWK8D5oPFPMJmvBl0FqZW5MzwcXM6YcLlGD55HLy&#10;Zcf0TLC6K+bwdhztjF9Z/OJTSy21BdUom+4M/0STbZXi4iYka+V1kjAedXQpc3xyloKWktb6oCFp&#10;vcRdLXOXGbQu6PppVtQP7e5oxQVdHcVdFTT1Q7vLfZ7VFTSux003zOCCpjI3MmhcrIQLGqdaSUFr&#10;l/skQVOZW7ujlZZBEyRoohR0mUHPxOU+SSB45EjJzXd8y4l1mF7s9rJidnLWt193frb5hyvz+z5U&#10;/NJTSy21BdnMbj9js+nfkdKtYzNoKnfnNIhMez0E9WfHQOdka1AGz1lupc45UHBQwcEFh0yys+Ul&#10;VtAvtZojdrG8zOru5V0Ot2I/wkr9SCvzI222fZSV+VFW5EdbkR9jRX6MFfmxVuIrrMSPswI/vstb&#10;rKTfZgX9dss7bM76Tsu7rRrfY7X4c5b3WUl/wKrxQ1aNH7a560esHj9q9fiLVo8fs7nrJ6wWP2Ul&#10;vavV4qetEne3OtzT6nAvq799rP72s7obsmF32LLUZtH7W0kvt5I+yFxj1+ZauzbX2aVfa5f+ervU&#10;N9qlvcku5Tq7lMQtdulutdK+zQr7dssddsnutEt1l+VuK+277ZLd0+Vsm0WfYwV9bpcHrLSJ9XYJ&#10;19slfLDLRVbSxMVW0mCllTRxaYWJLpdV2MQeHasCjBRgWnttLtC+ny8XprXn8WwW22lzd/6YfRzN&#10;6bH8B0dKeqyz+c9X5Xe/sviFp5Zaagu+5UsOGMiGf6oLdqlZ8QcHm2f239c8fcB+xnxyL2N25ext&#10;zG4ePr2PYF9jPkPYzyF2J5YYs4dlz8GCIcdew469lzr2WWbMvvsbsx9xgGPJcmMGD3QMHWTM8MHG&#10;LD3Esf9nLYcac8Bhxiw/3JgDjzDmoCONOfgoYw452pjPHmPMoccac/gKy3HGHHmCMUedaMzRJxlz&#10;7MnGrDjFmONOM+aE04056UxjTv6cMaecZcxp5xhz+rnGnHm+MZ+7wJizLjTm3Istlxhz/qXGXHiZ&#10;MRetMuaSUWNWjhlz2eXGrFpjzMgVxoxdZczqa4y54lpjrlxrzNXXG3PNjcZca1m7zpjrbzbmxluN&#10;uek2Y9bdbswtdxpz613G3Ha3MbffY8wd9xpz132W+4255wFj7l1vzH0PGnP/BscD48astzw4YcyG&#10;TY6Nm40Zf8gx8bBj0yOOzY+WPPSY4+HH6zzyRByPPhnmsadK5PN+Qq53G7TtaskffsL89FeeMM9Z&#10;fvirT9h/3YpsuZD0WDaxfXVn/MTiF51aaqn1Vcs/+HIr6f+pCfr4Lx5stgzvY9nXbFnqeHaZFe2e&#10;VtB7WxHvY+Wrsa99j2Q/K2ViiZUyGLRiHrJS5gxbORNLrZyJZVbQ+1s5EwdYORPLraAPtHI+yMqZ&#10;ONgK+hArZ+KzVtCHWkEfbuVMHGEFfaQV9FFW0EdbQR9jBX2sFfRxVs7HH29FbAVNnGQFfYqVM3Ga&#10;FfTpVtBnWkF/zgr6LCvoc6ygz7WCPt8K+gIr6AutoC+2gr7ECvpSK+jLrKBXWUGPWkGPWUFfbgV9&#10;hZXzlVcac5UV9DVW0NdaQa+1gr7eCvpGK2dinRX0zVbQt1pB32YFfbsV9J1W0MTdVtD3WEHfawV9&#10;nxX0/VbQD1hBP2jlTGywct640UrYypmYsILeZOVMbLaCfsjKmXjYypl4xMr5UStlzmNWzsTjVsga&#10;T1hRxPCklYzGU1Zcvuc0jeeYXqjIdYtF2ZYvPvmE2fr5Os984fFudg5Bj3Um/mbMPPi24pecWmqp&#10;9W3rDJ5tRZ1XJU2DxCRD5teuWm7yPT2C1uRM9CJokjMEDTmHBA05E4fZDBpyhqBJzpqgT7QZtBT0&#10;GWdUBX322VVBX3RRXdAjI7qgr77aCfq666qCvukmJ+dbbnFyjhX0eptBk5yloDU5z7WgNTSxLTSw&#10;3Hy9YsH2Etswf+wJ8/Xfe8ysyjfZTNmVtOkR0HMS82i2KRvpbDy7+OWmllpqi6KZfd9gJd18qVAr&#10;6kO+vNxs29uKN0bQkDMXNMlZCrpN9swFLbNnZNA8e4agSc4rVvgFfeqpVUGTnLUMmgRNcoagKXvm&#10;gl6zpr2gSc4Q9F136YImOSN75oL2Zc8hQUPOPkELgXiRAtKQMuOyW2jw9ZHzY+Hbj8T8u4+ZdVs2&#10;d0WM8rXGaGf8/1lh1r6s+MWmllpqi67lgyfoYuYMm1e8sMz82blWnnuxbDpW0JqkYwRNxAiaZ9Bc&#10;0AQJmuRMkJyloKm8zQVN2TMXNJW3IeiVK6uCJjmvXl0XNJW3IegbbvAL+o47qtkzQXLuVdCQ81wL&#10;GnChLXSwPnIdm8B2e/wJs+VXHjfX/nRzbQCYxlg+vk/xC00ttdQWdeuO9Nb7pgGdTkWiPvjLB5tn&#10;hqycqV86VtBTyaBliVsKmuQc6n/WMuiTT64LWpa3zzuv7H/mgpb9zz5Bk5wJyFnrf5aC5tnzVAXN&#10;5cwFrcmZ4BL2waXDJSSRUlvoYD3kOvLnHL7NHn/SPP2Fx81933uk0qesMZaN56PZ+FPdG+Gkllpq&#10;qVXai/vtPdCp38ZSnvf8su3LzNWbrTRp1PZMC5pn0Lz/mQua5BwStMyg2woa/c8QtNb/DEFrA8R6&#10;EbRvgBjJGYImOWuCDmXPPklzqTShSQlIodGjnJ4LfN8fu1xyXULQNrIZ8wtPPW42fvMhM0LnNStC&#10;5ox0Jr46mj/43uKXmFpqqaXmafnQeQPZ0h0hSRM7d5aZ/3tkuckwiIzLuY2gSc4QNOTcRtCUQZOc&#10;YwRN5W0SNMmZ8A0Q0wSt9T/HjOCGoKm8TYLmcu6l/1kTNM+eZ6q8DTQpSbjcFgq+ZefzMe3jiSfN&#10;divnzd98uHtuMwTsy5xtxvzCSD6xrPjlpZZaaqlFtO4gsqHf9cnZQRcfGTZv/PGB5jevpNHeLIOG&#10;nGdb0CRnCNo3QAyCDo3gnilBywFiJGcpaIze9mXQTeXtmRS0JiUfUnScptfnA1hGvk4+Hn/SbPnC&#10;E+bJf3uke8ERTcaSkc741emezamlllrvLR/8pYHO0I91QQMS9VLzhp/sb/5gxIp090LUbQStlbeb&#10;BE1yRolbE7TvFKtQBk0DxEjO8hQrOUCMBE39z9MpaJLzTAp6OuTMp2OQ0ltoaOvDn9uMmS4ucsuz&#10;m81Yt5TdXM4eyzb+l3QlsNRSS236WjZ0x07Z8Au6oAl3zW0S9aufO9D8X2PLzY59C0n75KwJGpKe&#10;iqB9A8QgZ98pVhjB3aug5QhuCJrkTPj6nwnZ/8xL3CRnCJrLWRP0XJa3pbzwHLJbiGjrZaXcefwJ&#10;8y9/8Li5+cd0ulT1il8aY9l4ZzSb+N0LzYOvLn5RqaWWWmrT2PI93ziQDf+mT84cEvXPPnOAeehm&#10;K1e6zCcXNJc0CZoIZdAkZylolLd9GXTMCG5Z4oag5SlWvhI3H8FN2TMXNMmZC7rtADEpaJIzz6C5&#10;nGdD0F0xFY8xSMHJ6fmIXD6sC7BiftHy21991Fz1Ap0uVV4fW5PyJNnEr63O17+j+BWlllpqqc1g&#10;Mx+ji5z8n5CgObu8eID5rauWm85+RambZ9C8/zlG0MietVOs2mbQvnOgkUFzQfMMGv3PEDRlz1oG&#10;TedAtx3BLUvcUtBaebtXQUsJNyGF1YQmvYUAX3ZLbqX84y88ae79/sPdgV+QckjONlvOxjob//R0&#10;89gril9NaqmlltosNrPvblbUfxEjacqoX7P1AHPv/QebHfsxQfsGicnyNkHZs8ygm86BJjlPVdC+&#10;c6CpvA1Baxl0SNAkZ18GTXLWBN3U/0xynk5Bk6C0eU1wyS0U+PLStJXyDstf/Mlj5kZWxpZS1gQ9&#10;ZjPmi1LGnFpqqc2LZvZ9w07Z0v/QxAzc/aDd9Mu272+u32QlS3e0WsbK29MpaJIzBE1y9gmaDxDj&#10;I7ghaJS3p1PQyJ65oJE9c0GTnNsIOpRBSznHCBpAvE1Abnyaz8NzIJ/PJZPLaKcfe8o8/vVHzGiH&#10;5FsVM9DkPJKN//fV+e2vKX4VqaWWWmrzqOVLPjaQLf1bKWcCgt7Z7N+F5tG9n1d94RDz7SOtkIem&#10;OYNGeZvwCVqO4Iag5QAx9D/Li5RQiZuP4IagMUCsSdD8HOiQoFHejsmguZynS9BgUmIBpPAwjfnz&#10;EVq+J54y3/6t8vxlKeSSqpjHsvEXLY+uzh9OYk4ttdQWQMv3/fhAZ/DbuqBLSb+k+2ifZ/ubT/5/&#10;B5o/GrHypXtBH+Dpf4acpaDR/6wJupcMWhM0Muhez4EmQZOcpaBJzhC0HCDWS4k7Vs6EJmEJRMun&#10;m+Di449yej5gs+Wv/cHjZt2Wh7qnSdWF7CAZ45HJ+a41ZtPriqM+tdRSS20BtXxocKds6HtVSTs5&#10;c0kDek5Z9UF/eaj5hzMPNtv3t4ImWUtBk5ynKujZus0kyTkkaMqgQwPEfBk05NyroKWIfUC6bSDx&#10;4RE0PZ9Nnnyq27/8lf/5uBnb4QS8hsnYRyHl51dn4zcWR3hqqaWW2gJv+fAhO2XDf98k6JdaOYOd&#10;Lbt0DjQnfOlQ81fnWykvs4I+eAqCxkVKSM4xgiY0QZOcQ4L2ZdDaXayaMmiZPUPQvhHcXM7TJWgA&#10;+TZREaEyby554inzwi8/YX7zHx8xawL9yxpjnfFnLKetNWvTjSxSSy21Pmxm8PU7dYa/oslZCnoX&#10;s7yLe77cvHz7gea2h6yEh6jEPUOC5udA95pBS0Ejew4JOnQONDJon6Ah57aCJjQRa3ABN0EilM+B&#10;fD5bWDFv/fwT5vanXRkbYo7JmkezzU+vycc/MWAGdiqO4tRSSy21Pm75B19uM+oNVtJbmgQNXtbl&#10;QLNTvtwc8peHm7+80Mr5EMthxSAxkjNBcvYJmvc/axcpaSpxYwS3Jmj0QWslbp+gtVOsQhk0ytsx&#10;gp5q9gzByudNcDHK5z5i39cGK+WO/dyv/D+PmWu3PtQ9TQpCDouZytibstXZ+B+O5BveXRyxqaWW&#10;WmqLrJnddhnIh/feubP0r5ok7QRtM2kraRI1zXvLswebq3/9SLP9SJs1HxqRQZOgCU3QMRm07ypi&#10;TX3QUtAk51hBN2XQXNK8DxqC1iTNRdwEyROPGiRD/ohpEHptJnjsKfPsbzzZHY19ecsyNjGWbxq7&#10;wmx8Q3GEppZaaqmlRm2nbOn9L8n2f1oKGnJGFk2SBq+w7GR5148OM79yz3Hm+yccY/KjraCP7SGD&#10;jhE0smetxI1zoOcig55vA8QwDeRz37y20HnLluc+/6T50l8+ai7f4aQss2Rf1jyWbbbZ8sS/juYT&#10;S4rDMLXUUkstNW+zWfVO2f5/sEt2QF6XtMuguaBfaQ7q8grLLuZg8+6nDzPn/M+jzR9dc4LJjrFy&#10;XmElPd2Cbsqg6RzoXjNokrNP0CTn2ShxEyRQPEq6clTmg4pElXlT5fGnzPMk5f/3MXPrsw+ZkeIU&#10;KRJxVCm7s2mbFfO6lflDby2OutRSSy211Nq0l2QH3BYraOJnrKCJV3YfDzED+cHmnT8+2vzafVbM&#10;x1hBn+gpcccKmkrcEHToNKvZFnRsBi0lrEEy5dMxQJwx0xzffA0r5Y7ld//2MbPKCnlUkbIGf22s&#10;M/H1lea+9xSHV2qppZZaalNtL8mXHWMz6v9XCtpJWgr6kC6vsrzafNa8xhzafXyZ5b3PHmVu+q0T&#10;zdcuPd1m1FbQZzQImuQsM2hfHzQvcYcE3VTiDgl6tkrcJM5YSJ54lNMS399wuu+xj93Top7s3tbx&#10;C//yiLly+2YzwmQby1i2+e/HzOYzLsnvf3lxOKWWWmqppTbtLd/3zTvn+5/5suyAH9UFjczZSZoE&#10;zSX92kkOM6/NDzPv3HKkufb3TjPbzjzLSrpFBj1VQU8lg44RNOQ8FUETkGkMk2L1zOePgD8nIT/6&#10;lMnsvH/5Qyvk/+8hc+1zXbmase6Vu6rSDZavLas7m747YsbPuChf/6biyEkttdRSS23Wmvnoy3bp&#10;7H/my7MD/uUV2fJtkLRP0JD066ygX295gznccoR97xHm498/zvze/WeZLRdaQZ9rBX1+D4KOLXHP&#10;VQatSViDxBmDV7bFdO09lsfpb58y2+1rz/zaE+brX3zc/P7fPmpu3rLZXGZFvEqRsR93+U3CinzH&#10;6mzTP4zk4ycXR0dqqaWWWmrzouUHvfyl+cH7WFFvsBn1Fq3MzQXtJO0E/cYuR3anX28fP/6948xF&#10;f366+f0NF5gfj1o5n7/SytoKOuZKYhA0H8VNzIWguZzbSJrE2oQUcW0eydixxYr4r//oMfM7f/+o&#10;uf87NjN+ni4A4mQ82hVyFRKufK5jX+9MfMW+Z0W6i1RqqaWW2gJqL88P+tzPdA557lXZwRmXtE/Q&#10;b7L8rDmqy5vN0eat5hg772gr+WPM27PjzdH/drp54IuXmK/cP2q2Xnm52XHpGpONWkFfYQV9lRX0&#10;1VbQ105DBh06zYrkPJU+aE3IEgg3hifo8SmT28y48+iT5rlffcL8rz97xNz9QyvgfMJcYsbNiJkw&#10;YwIu4FhIynQRkZFs09dW5xO7Frs5tdRSSy21BdvMbru8csfBx7wqO+S3LU9THzQkjTI3CZqQgibe&#10;Zo417zArLMeZd5njzTvt49stbzEnmPfmJ5n9fnC6Of/vzjdP/P6l5o+eXGO+dee1ZhsJ+jor6Bsp&#10;g24QNDFbg8Q0IXM0CRPIjh+z2Kz4x194wvzLFx8zf/g3D5t7v7PJjOzYaC42G82lXSGP28x4oosU&#10;cy9yHs3GvzGWjT80asaH1qZrYaeWWmqp9WkzAzu9Kj/sra/MDzv6tZ3Dvhwr6LdPCvo4824r6XeT&#10;nM2J5ufMSeZ95mTz/i6nmA9YPmROMx/unG4+8fyZ5tAfnG+u/cqo+ctfvt5svdMK+kYr51ssd1hB&#10;x1yLe7oFHStp6it+mIT8lHn61x83f/anD5sN35gwV/50g1n54nqbGW+wPGiF/KC5zE6vsnImMXMg&#10;6DaiHuuM56OdjX89ZjZdMfrCA+8712z6mWLPpZZaaqmltuia2f91r8sPX/2G7Ii/fkN21E+coI+y&#10;cuaSJkGv6GbPkPR7mKRJ0CTnD5pTraBPNT9vTjcfMWeYj5ozzS+az5lfMmeZX7B82LJrdp456oeX&#10;msv++Urz5JfWmq9+4Vbzr0/cZb4zcY/57sS95rub7jc/mlhvXtj4oNk2vsFsm9hotm0aN9s2T5jt&#10;D20y262gtz9EPGTyzVbOD1k5P/yo2W7FvP3RR8z2x+2jZevjj5kf/rLl84+aH/6K5Qt2mvOrj5kf&#10;/Oqj5uu/96j51y8+bL74V5vN5/9ho7n9u+vNxTvut0t6nznbcqF5wGbHBIl5vVlppUxAzhA0qEq6&#10;FDXHZsX5SDb+9Gg28Zc2O77jsnzzLxZ7I7XUUksttdT09ob8iHe/YcdRB70lO/KJn82O/j4vcztB&#10;H9+FCxpZtBT0L1hBk6RJ0B+3uvuEOcd80pxrdjXnmd3M+ebT5gL7eIH5jNXgZ6wCd7cK3MPqbx+r&#10;vSVWd0P5iFmaj5lllgPy1WZ5frk5KLvCHJxdaQ7dcbU5/vlrzEnPX2dO3LrWHJWtNcfkxA1mRX6j&#10;OS6/yS71OrvE6+zSrrNLe4td0lvtUt5m/5W4zS7l7TbXv8Mu3Z32X4i77JLdbZfsHrtk99glu7fL&#10;heb+LhdVBF1KmmiW9IRZlY1no50Nf7UqH7/yshfH90mnP6WWWmqppTY9Ld/zlW/Jjznx7Z1j//gd&#10;2bHPvTM7vvPu7PicJM0FjSz6w1Z9JOlfYFn0x6ygSdKftCr8lNUgSfrTVoMk5z2sAve07G0VuI/N&#10;TfezDJKgLUut4pbZvPMAYwVtrKCNFbS50nzWcqi5yhxurjFHmGttzn+dzfmtoM31Vsw3WDHfaMV8&#10;k/0XYp1dwpvtkt1iudUu2W12yW63S3a7XbI77JLdaZfqLosTtJO0E/QF3QzaSbqaRfNM2gl6ZbYh&#10;W5Vt3HZp9uBPLuts+ItV+YYLL0g3nkgttdRSS21Wm1nxkreYk97/zvzE096dnfDwz3VO+F/vzU74&#10;cVnmPq0raS5ol0Wf1c2iP8WyaBL07hYS9F5WgftY7e1rtbfEao8kPVwImiBBH2jWWEFfYQ7pSvoq&#10;c5i5uitpEvRRXUGv7Qp6hQWCJk4uJH2qFTRJGoImziokjSw6JOmLsvt+enH2wNctf3xJtn7zJfnG&#10;sy/L1+96unnsFcXWSS211FJLLbV51MzATm82K179/vyUt7wvP+nQD2an3vnhzmlf/3B2+tMoc7ss&#10;msrc51TK3BD0npOCXtnNoknSw2bEk0VfUWTRTtBH2iz6SJFFk6AhaRL0yYEs+qwiiyZJn92584Xz&#10;Ovf+4/nZvXeem9990Pn5vT9/5k9ufvOx+d2vHDBmp2KNU0sttdRSS61/2sfMBW/4aH7eRz+Wn33E&#10;p/LzLt41O3f9rtn56z+TXfg7e2QXfHmP7OIv75ld8uV9s4v/YUm28puD2aXfHMou++ZQZ+T5ZZ2x&#10;F/e3HNi5/MWDOmssV7z42c6VLx7aucpy9YuHd6558YjOtS8e1bnOsvbFYyzHdm548bjspu+fkK37&#10;5kmWk82tXzk5W/flk7NbvnBqduv60/Lbjjs9v+OgC8ytqRydWmpz3gYG/n8ccwE00Vh0hwAAAABJ&#10;RU5ErkJgglBLAwQKAAAAAAAAACEAUbMtPTZjAQA2YwEAFAAAAGRycy9tZWRpYS9pbWFnZTUucG5n&#10;iVBORw0KGgoAAAANSUhEUgAAAegAAAKvCAYAAACh5VxFAAAAAXNSR0IArs4c6QAAAARnQU1BAACx&#10;jwv8YQUAAAAJcEhZcwAAIdUAACHVAQSctJ0AAP+lSURBVHhe7N0HnCZHeSf+VQSRM8ZggzE2ONuH&#10;E747G+7+Z5wOn218OGD7wMYZG0y2DUs2mKRdZQkhJCSEJJBA0s6872yOWmlzzjs555ze7vrX09U1&#10;lZ7urg7vO++8bxWfH+9smpm3u/R856lO69xww436GP/RSZ7/ycv+Wz5xyfvkpy54933+kvfE59u9&#10;zi/QfKnDm/9Kp7d4Pc3GLm/xRpqbaG7u9hZv7fEWb6O5g+arNHd2e51fo7mrxztwd5+3555e71v0&#10;dcN9ff6ff3PAf8t9E+T56wm5MvyybrjhhhtuuNHc49e2k6vffd5/zvtOzb3yg+f9v/vwBe+ufztX&#10;GfvoBULWXyTkE5cI+RTNZy4T8h80n28n5AsdhHyJ5iudhGyg2UhzYxchN9Pc0k3I7ZAeQr5KcyfN&#10;13oJ+TrN3TT39BHyDZr7IP2EfJPmfppv0TxA8+AAywO9lUsPDXhbvz3gf+zhfv8XH+7xX7i9nTx9&#10;3TpyRfitu+GGG2644UZjDOhQ/+qU/xN/fcr/23887X3t3We9ff982pt/3zlCPnCekA/T/BuF+d9p&#10;PkZx/jjNJwFnms9SnD8X4vxFmi9TlK+XcL4pxPnWEOc7QqAB57tCnO8Ocb43xBlg1nF+KMy3ab4D&#10;GSTkYZpHwjzc700+POjtf2TQu/+Rfv9D3+mv/NG3h8nrHiTk2vBtuuGGG2644UZ9D9odP/3PT/h/&#10;9Y6TlT1/ecKbetcpb/nvTnr+P5wh5N00/3yWkH+hOL+f5oMU54+EOH+Uwhx0zzSf5t0zxRm6Z8BZ&#10;7p5voDDL3fNtEs53UpRXumeKMnTPHOeozjkO5+/SfG9I5FE5A5736KA3/+gAmaCvmx8b9v/ugS7/&#10;BeGmcMMNN9xww43VG79x3n/OHxxe/s0/POJt+dMThPwZzTtOEvJOmr86Rcjfnibk72n+keNMo3fP&#10;gDPvnmFpG4AOumdY3qYBoL/S6VGQKxThJYruPPnu8BxpGZ0ke2fGyaG5YXJqaZicXhokZyoD5Fxl&#10;iJxdGiJH5kbIgdlxsmNiimwdnyOPDi9ShJfJt/s9CrRPHgSkaR6iAZwBZo4zwByF82NhHucZJmST&#10;lsdHvKnHB717Wwb9tz7W5b883FxuuOGGG264Ud3xe0f8d/z+Ye/4/z3mVf7oOCF/QgM4/0UI9F9S&#10;nP+awgxA8+75PSHO76cw8+75I4A0zSfox/95eYl8tXeGfG+MojozRJ5c6CPHlnrI6Uo3Oet1kfOk&#10;i1wI0k3TQy6SXpq+IJdoLpP+IO1BBkgHTaeUriCDpMun8YbI5eVhcnZxlJyYnyBPTc+QzaPzpGVo&#10;mcLsB2AD1HrXbINzixYKtd8yVBloHfYeah313xBuQjfccMMNN9zIP15/kFzzpqf81/7OgcqB3z1K&#10;yO/TvJXmj44R8scUZ949/78Q53fR/A3F+e/C7vmfaN571icfPFchn768SL7eP0m2T/eRo5UOcoay&#10;eprmFGX1NKUUciZIFzlLcy5INwWaBXC+EODMgAacL4U4M6AZzgJoCvJKhuhn4Bmmn0mkl4wE6aMZ&#10;oOmnubQ0Ro7OTJGd4wsU2wrF2aPxV6COg5mnFU3lcGncf9P2QfKscBO74YYbbrjhhv34H4f8n37z&#10;Ae/O3zzszf/OYULecoSQ/0Nh/gOaPwxxhu757VL3DEvbkL+mH3/kwiK5o3+ctE33kIPLl8lxSuoJ&#10;muOU0hM0JymnpyilPALoLgloHWfePfeGOKvds46zAFrGeQjFmQE9GqR/JWP0M0FGg/RUxsjFxUly&#10;dHaG7BhbIpsCtHGkcZxFSvA64B1oHaj8bYvvPy3c7G644YYbbrhhDtotP/eNh70b/udT3tL/OuD5&#10;v3GIkN+iOP9vijMA/Xth9/x/te4ZgP4L+uvPXp4mu+bbyXH/PDnqXyRHKanHKKM8gDMGNNY9y0Bz&#10;nO27ZxXnKKBVnBnQAmcZaJZBMi6F/tofJ0P+GLlM0d4zPh8sfW+i0TGGAMhRaR30vNZhb6h1wC2D&#10;u+GGG264EY5f3uf/11950rvxvz3lzb/xICH/k+Z/0fw6xfk3aX47xBm6Z1jehu75bRTjt9HXvzq5&#10;TL7YNU62zV2mGJ8jhymhkCOU0KNhdJwhDGcMaBPnuO6ZAw04q8eeOc7R3XOvBDTHGe+eo4CmOGsZ&#10;phmgaJ9bmKJgL5LysEdaQrAxmCMz4D3QOrD0hnXEXYfthhtuuNFU4zX7/ef8lye9+3/xSW/sV54i&#10;5L/S/BrNGw8Q8v8B0BTmN4dA/44ENHTQbzvqket7RsnOhYvkoH+WHKScHqKMQmyAFt0zA9q+exYn&#10;h2HdswDadmlbBprhHAe0jrMJ9IQWCrY/QfoqE+TU7AzZMrIcdNcoyBFpHfEGWka8Gx/Y518X7jo3&#10;3HDDDTcabmwnV//0k/6bf3ZPZeQXniTkF2l+mQaA/u8ANMX5TRRnABq6Z768/ds0v3+0QtZfGie7&#10;FwDh0+QAJfQgJZSHAR2Hswq0jjPvnuVjzzrQevdsg7MMdDTOebtnHWaWYTTj5ML8NNk+ukQB9gOE&#10;yyN2KQ1VdrdN+j9CXFfthhtuuNEg4yS59if3ep/+mSe8+Z97gpDX0/zCfkJ+ieL8BhrongFoWN7+&#10;HyHQkN886JF/pSg/Pn2JgnyaPEX5fIryCTjLQB8Kgbbtnk8EOMd1zwxniMCZAX1pBejo7jlpaVsG&#10;muGsAz0WxA5nHGgcZ55J+hXp36Pd9aWF6WApPFgCR1DG0jrsXW4ZrPz9dkKuDvewG2644YYba2m8&#10;psV/2ut2V/b+5D5CfoaiDAGcf57iLHfP/43mV2mge4bXPz02T1pnL1J8T5H9lM0nA5hxnPXu+TCK&#10;MwOa46yfHIYtbWfpnjsonemXtvN0z2lhhgDOZsbpn7UvTZG2kUqANQYzHu/2cHe74YYbbrhR7+NV&#10;O/1ff+0eb/+P7SXkxynOPxUC/bMa0NA9A9C/Ql/femyO3DzYTfZVTpEnQph5AOgnKZ1Fdc/8+HNS&#10;93w+xJkDLbpnBjTHOQloE2ezexY4m0DjOJtA4yCrwXDWM+RNkhOzs2TLqB3WpaHgDPCHHh/zXxlO&#10;ATfccMMNN+pmPEiuevXuyr+/epc38qN7CHkdDQD9ExTnn0aAhiXuX37CI5/oGCTbF0+TJ/wTAcwM&#10;59NhOM5J3bMJNMdZBVrgnGd5+3KQ9N2zjHN095wNaAxjMzjIkfEnSH9lkuyfWAyuq8ZwltM65Pkt&#10;g96Z8qj/X8NZ4YYbbrjhxmqNV+zzr3vVDu8/Xr2bkB+mKL+GJgron6Ovr6cov/XYNHlo4iKF9zjZ&#10;R8ncR7mEqEDL3bMt0NHL2zrQtt2zinPvCs4q0IMS0GlODCume8Yx1oMAbJHR8HWM5vz8DIGuGk4u&#10;w4BW4w21DvtvcSeUueGGG26swnjFLv8dP7jDm3zVLkJeHeL8IzSvDXGG5W04/vwT9OM37F8i/9Hd&#10;Q7YtnSR7KZd7A5h5ZKBF91wk0DbL2xznaKDl7pkBLXfPHOjo7pnhnB9ogbMd0JNBdHzjAjCrmaK/&#10;PxV83Ls8RQ5OLcDJYolngZeGK0OlEf+d4ZRxww033HCjmuO5u8nzv3+HN/ZKCjMEgJa7ZwAaOujX&#10;7vHJbx6cIaV5APgY2UOJZJFxZkDbLm/LQKs4p7/2OfrkMPXYswo0x5kDXbvuGQMaB1lOOpwxmKMC&#10;XXXH4hRFGKBO7qpbRv3fcjc+ccMNN9yoxriLPP1lO7x7Xr6TkB8IcQ6Alpa3f5h+/LP7lsgHL/XT&#10;bhkwPk52r8AsgBYdtMBZdNDJJ4epQDOk9ePPUd0zDnQx3bMAOglnE2gZZwzo9N1zMZ1zUgDq7uVp&#10;snt8KfGkstJQZaw85r89nFFuuOGGG27kHS/a4f/fl26vzH4/xVkH+ocoyoD0Lz6xQL45cY7s9o5R&#10;lCEnViLjrHbQYnl7f5B0QHOcYXnbBBo/exuAZjh30s+oAg04C6D17rlIoFWc9e7ZBmgcZTnV656j&#10;MliZIjvG2HXVGNA8rcPeYHmYvD6cXm644YYbbqQdL9xOXveSrd6Z79tByMsozAD0KyjKPxji/IM7&#10;ffKmA9Pk4ekzFN5jZFfQMfNgQJ8wjj+r3bO6vA1Ac5xloLHuGcJx1oEGnBnQ7PrnpO5ZB5rh3Bfi&#10;zIGOXt7mQEd1zyrOWPesAs1wTgM0w9kW6CJwltNLod42upx8mdaQt++xEf/l4XRzww033HAjaTxn&#10;n/+CF273yi+mML+URgf65fTXv7x/hnx7+jQFmMHMowMt46wub5+UcFY7aAxovXtOu7zNgT6dADRD&#10;GuueOdB698xwxrpnhnRS92y7vG0LdDqcIUUDzTJJuhanyNbgzG8EZymtg95t4dRzww033HADHWX/&#10;mS/cUtnzou2EAM4caMA5AJp+/Mqdy+Te8bNkJyUQEodzPND65VUMaIEzfva2inMU0Fj3jANt4iwD&#10;reMsP/MZA3pYARrrnpOPPScvb0cDLXDODjSGbb50LvGTyXCgedzNTtxwww039NHiP+e5271bX0Bh&#10;fiENB/olEtDfv6NC/rW9kyJ7hMJ8rBCgsQ4aBzq6e7YHmt/ekwEd3T2nA5rjbAu0jHNWoHGcIemB&#10;VnGuDtBB/ClyZm42eARm1H2/4WYnm4a9ux58kFwVzkw33HDDjeYdz91MPvfcrd7y8ynKOtCA8wu2&#10;EfJ7R4bJzgrADDkaRsVZAC1wxoDGlrcZ0OwYtABanCDGccaAPhICLXCOXt6GsO6ZAc1xVoFmOMtA&#10;c5zF8nZWoONxZkBjOKcHGsMYS01wluNPklMU6k1INw1wQ1pGvJnWUf8nwinqhhtuuNFc47ry8u89&#10;e7O39BwK8PMoyDrQAPMv7Z8mj84dJzsUmCGsgzaBVnFWgY67vEoH+iwKNL/3Ngea4XyBfkd49xx1&#10;/PmsBjTWPUOiu2cTaPPs7SzHnovpnjGIsag41wjoMGMU6gNww5Mh/BrqAOoh77PubmRuuOFG04yn&#10;lf0fesZm7yzADHkuAE3DgYbXH98zR+6dOE0RPkK2U/52KDjHAW2/vI0df9Y76Pjjz3x5WwCt39oz&#10;H9Bxy9sY0Kx75kjXFmiB81oBmmegMkV2jcPzqU2gIa1DXk/rsP/acPq64YYbbjTgIOTKZ5S865+9&#10;lRCeFaApyoD0y3YskTtHBcw8KtCAsx3QKtJ4B81wZkA/iQKdtLwtAx3fPfMblEQffxbdczzQHGcT&#10;aNZBM5zjgMZxrh3Q9YCznM6laUIhVqDmSAdQD3vfajnvPy2czW644YYbjTGett1/zdO3eIPPpCg/&#10;S8KZA/2ibcvkY52XyU7/MAVZxRkH2jxBjAEdj3PyCWJiiTvqBDGGswy0OEEsGWhxglhS96wff+4I&#10;Yre8bQKt4mwLtP3x57UPdBB/khybmSMt0q1DFaQHvcnyqP9H4bR2ww033Fjb45rN5K+v2+J5z6Ao&#10;A9By9/y0LYS843Qf2eEdohBznM3uGQNaxzkN0BjOtQHaPEFsNYC2wRkDuiicIXWHs5QRf4psGVlW&#10;cA5Cu2sWr297O3leOMXdcMMNN9bYeJQ842lt3pMAMw8H+rotPvmlJydJeZGDrCeqe+apFtACZx1o&#10;dXlbPUHMBFrFmQHNcRZAn1eA5jjLQGM4M6DVZz/jy9sMaPOZz+mAjuueVZx5MJD11DPQLJPk7Pws&#10;hZldloVBDTc4Kff7zwxnvBtuuOFG/Y9ryuT1T9/szcg4c6Cfs7lCbh89TeGVO2Y9+TtoDGcGtMBZ&#10;BlrunkUHfS4CaN49c6DFGdxRl1cB0BAA+lws0Azn1QZadM8CaRugMYyx1D/QLMPeJNkzwe7vrQMN&#10;2UQ3TOug//vh1HfDDTfcqN9xTZv3yadvgS5ZxRl+/aZDo2SXf5hsUzDWI3COAhrHORpotYPGu2f9&#10;ARnpgIYO2nZ5WwY6enlbBRo7e1sFGlvexoFOxlkFOl0HjWGsR8W5voHmaV+cCk4iC6BGsmmgcvbB&#10;QfKs8D8DN9xww406Glv8l167xTuO4fyCrUvk9pEzFFyGMwcah9rE2eygTaTjgBYdNN496x20DjS/&#10;/pkvb+cDGj/+zJe3Bc7RQDOck4HmODugi8mIP0n2Ty6QFgRogHvTsDf92MjyW8P/Itxwww036mBs&#10;899Mca4AzjzPoIGTwP7r/hHaNR+iGAuccZjlxAON42wDtP0dxFSg8euf1Vt8CqBlnHGg9Q6ad88q&#10;0ICzCrTcPQ+GOGcHWuBcDNAYxljWKtAsk6RveYpsGmKXZMlAB0gPen7riHdv+F+GG2644cYqjQfJ&#10;s67Z6rVcSyGGyEA/a8sy+fLAeQot4CxgLgbo9E+wSu6gGdAcZw603fK2DDTWPeu3+BRAJy1vc6DN&#10;7pkDjeOMAx3VPTugsyTopodMpCEtg5XOlj7/xeF/KW644YYbNRy0a76mzZvmOHOgr91MyE/smSRb&#10;lqBjVrvmNDjHAa130Xr3rCKdBmiBc1qgAedooAXO+hncyUDjy9t49yzuINZLCbEHOgrnOKBVnJsR&#10;aEj30jTcbcwAGrJpqDJDO+0fDf+LccMNN9yo8niQXHtFm3fvNRRiGWdYzr5ms0/+9nwXBRSHWQ6O&#10;M8QE2uye44GWO2iBMwY0w5kBDVFxjgOa4xzVQWPL2/IjJtMCzZe4daB7gug4Y0CPOaCrlDH6HraP&#10;LlGoTaThePWmweU/CP/rccMNN9yo0ij5P3N1qTIOOMtAX0Pzgq2L5IGp4xTfZJwhtjgLpHnnjAGt&#10;ds8y0jLQ5iVWMs748WdboFkHrXbP0UB3BUDH4WzbQePds7q8XQTQKs4OaCzHZ+bgsisU6ccH3XFp&#10;N9xwo0qDwvx3HGYZaHh9za5JCuVBFOKoJAEtIy0vbQukbTpouXuGyDibQHOcZaD1M7j15e00QOtL&#10;3OmAxk8QswGaL2/bAK3iLIAusoOGNCLQkEFvijw+5AXHpnWkW4Yrc+F/Tm644YYbBYwH/OuuaPUe&#10;vVrDGXJ1m0/efbGDInqIbA06Z7vuGYIDDcG76Hig8e45LdA2Z3DrQB9LBFrtnmsBNL+9p4p0FNBx&#10;3XN1gFZxbiygIXBzk60jyxrOLJuGvcHHB2e+L/yvyw033HAj41hPrr6qXBm6uo1irOG8rtUn906e&#10;oDBXH+digI57xKTaQXOcZaAZ0hjQ8l3EcKAZ0nZAc5wZ0AMo0BznYjpoB3S18tTUvNJJr0A95C0+&#10;0OW/PPyvzA033HAj5Sj7vxTAzBPCDB+/cscs2VZhMMvJj7QAWkdaxVkAHbe8jQHNkVZxTgY6uoMW&#10;QHOcOdDY8Wcd6ItB5Oufze45LdB6B10LoDGI49IMQEPOzc8G10ybnTSgvfyW8L82N9xwww27cWXZ&#10;/4ury96SDvSV9PXNBwfINs/EuWigZZzjgNY7aHugkzto+2ug1Q5adM8CaBlnFWjWQccDzXDWgVbP&#10;4M4CtIqzCbTAOQnoNEirODc20JDe5SmKsoci/dhg5SPhf3ZuuOGGG/HjypL/TgXmMBRt8pH2CzEw&#10;5wU6unveQQksuoN+QsE5HdAC52xAA87JQIvlbRVouXsuFmgVZ57igYY0E9A8LUOV4CxvGegA6SHv&#10;kfA/PzfccMONiLHZ+wqG89XlCrlt9DTFOK5zzoMzJBlogbMMtMBZB1rgnBVocfz5UIgzBvTxGKDZ&#10;8nYWoKM66HigGc4CaIZz9YAGbB3Qdhmj2TexsII0B5p10t6B8L9CN9xwww1ttHnf0GG+iua5bQuk&#10;df4ICjNP9YG2W+IWODOgBdKnMgPNkY5f3o4Cmh9/ztZB8+PPeTroaKBVnLMCLQeDOCoq0M2D9Kg/&#10;RY5Mzwco60g/PuwNtPj+08L/It1ww42mH4RceUXZawOMISs4l+FksBmyPeJ4s5zV7aCjl7jl7jkJ&#10;6KcCoM9QmIsBOukEMbiLGD9BjAMtP8FKBprjHAU0w3l1OmgHdLZcWJgOTh6TgYY8OuiNfW/Af2n4&#10;X6cbbrjRzOPKtspejjMHGnB+86EBCmMyzpCigVZxtgda76Cx5W0caIZzHND4ErcAWn7MpA40xzkK&#10;6EsJQEd30HL3XGugTaQxiOPS7Eh3LU6TRyWkHw/zWH/Faxnyfy38T9QNN9xoukHIFVeUK4fgzGwZ&#10;5yspzv/vZAeF0g5niADaDun0QMddZoV1zzrQ7DafAujTMUAznJOA1k8Qs+mgAef0QAucOdAcaQ60&#10;QDoN0CrOtQbaxBmCQ9bQ8afIYxRpjnOQIZbvDfv/I/yv1Q033GimcUXJ2wI4y0ADzu+7fJkiao8z&#10;pPoddFqgo8/gZkCnX+JOAtrsoPkNSvBLrPiDMtIAzXG2BVrgzICWu+eigcYQTooDmmWgAmd4ewbQ&#10;ENph/1P4n6wbbrjRFKOtcobjzIGG13efv0y2+llxtgMaxxkSB3TcErcAWkc6Guj0HbR5iZV+/DkN&#10;0D1B0nbQMs7JS9wjEs440DrSDujVyxjtpDfBZVga0N8b8PzHHdJuuNEEY31wQthmGWfIFbRz/rtz&#10;7RTHdDjzMHyTgcZh5knuoFWgj8XgbD5mEgOad8/YMWi4BlrunrMDrR5/loHmt/nMCrT8LGgAWsbZ&#10;poO276JZhoPgSGMAJ8UEGoIDFp08/7bOQpHeMb6oAP1YmO8NeneE/xW74YYbjTiuaKk8qeO8juL8&#10;L5faybaUnbOcNB00BAcakqaDBqCjj0EnAQ3dM+ug4SEZ1QEaO4MbA5ohrQLNcI4DWuAsumgZ6PQd&#10;NAY0oLx7YpFsHvVI22iF7JtcIJ1LACzHOjvQEBVYW2QnyYA3RQ5OLZBt9HvaQr+3baPLpL9i++/r&#10;OZNk/+R8gLKO9HcHva+G/ym74YYbDTNuI9dcUfI6MZzffaGDIpsdZ0itlrh1pO3uIpZ0iZU90JA4&#10;oAHnKKA5zhxoOP6MA91nDbTeQacDmiEdD/QY2UtBLo8QI63DHrmwOE2GfIY0hq9NVJwTgPUnA4Q3&#10;j1RIaZiQNvp9yIHfh7+D/ts1lcngQRuPDvorOEMepfnekHdL+F+1G2640RCjzdtzhY5ziZAPtrdT&#10;YIvCufpAyziz48/RQEd10PZAqyeIxQHNuufqAM1xTgZavkkJBvSoBLMd0MP077QOeSjQkBJNG0UR&#10;runF8LWNDdB9y1Nk59gyCjMP3Ot6rEGAHiUT5GCAtAp0gPSgd3v4X7Ybbrixpkdr5TTgLAMNH38A&#10;cM6xrM2jAp2MNI4zJBpnHhnp3UHslrg5zklAM5xZMKDZWdzpgNaXt+OA5kjXC9DwtKvWIZ+UKXwY&#10;0DyAZol21MPeBP2qOMJRUXHmEVgBuPsmFunn91GU5cD30e+p/35thm+HCXJ4etYAOsigd1v4X7gb&#10;brixJkfJ27ROwxk65wDnnJ0zjwpzPqBNnHlMoBnSAmcVaLl7zgJ0mg6aH3+WgW7PAbR6DLozSBag&#10;dZzTAz3gjwcwBkAnIA2BDvbw9Dz96umgVnGGMKQuLMwEnxPDGAt8D/0VHbu1GrE9npoUnfRKF03z&#10;yEDlfeF/6W644caaGi3eFwFnDjQEjjm/v6DOWY5AOhloSBTQ0Uin7aBloAXOMtCQJKAZzuwSKx65&#10;g1ZPELMDWr4GOv4kMYZ0WqAF0nZA60jnAZpny+gyGfbtkZYxWkFpaiH4mhjEUYGv3ThAQ9i2gB94&#10;DsBytwQ05JEBz/9Of+Ufwv/i3XDDjTUxSv6fYDj/zdn8J4RhSYMzJAvQgHORQMsdtHr8GZa3iwEa&#10;ggHNcGbXQEcBzbtoDrSKMwOa42wPtI50PNBwDBqeY5wWaJYK/S5MjLHIMEP2Ty6gACelcY5B84ht&#10;AtsJnoT1vUF/BWjoor9HO+tv91feFv6X74YbbtT12OT/6Lo2b5EDHaREyJ+d6qY4Fo8zJE0HjeMM&#10;SQu07Uli0UAzpE2gGdIm0IBzEtCAcxLQvIOWcU7qoLtCpNMALSOdBWjIsbmZ4NhueqAJ2Uo7aTiO&#10;Crh0LU+SIYqnDDPP6QWB0bGZudSdM8/u8aXw8+jQrdWoQEN2jS8YQH+X5juDvuuk3XCj7kebV1Fw&#10;pvn/Dg7nus45LirOWYFmOGfroAXSSUAznJOBPhgBtOigsWug8Q4auw+33kFXC+jkDtp8YIaONFwH&#10;3UIhyII0LI8fpuACLAOVyfD6aTXjNJfp7wNCA94E7YKTTwbDAt9b7/I0/TwYdGs1JtCQHWOLBtAP&#10;93v+twf8PwmrgBtuuFFX40Fy1brWyoCCc5mQn9g7SWE7iOKaJ48uHCMbRy6Q+6ZPUVgPUXyTcYYk&#10;Aa0jvZP++VbvGPn6xDlyy+hFsoN+rHbQ9kAzpMVtPuM76HMxHXQ00KyDFncSMztofvw5CWj1JLF4&#10;oAXOMtA40irQegetAw3ZE5xFzRBMizQsO/fR7hlguYQA3R7+2Yg/QVoy4gwp03/LMMOgW8sxgYZs&#10;p0jLQEMeAah7K+8KK4IbbrhRN6PsbVNwpnn59lmyzeJ5zmnz2OJRcmWrHyydQ57dViG/cWyMbPez&#10;dtEmzrvp5/nO3CnyM/tnyDUlb+Vrff+2BYou/Hn6DpoBbdtBVxto9fizDjS/1efqAz1BTszOBkBn&#10;XepuHfHoV54gfZ4JDeuqJ4K7Z8HnxvC1yVa4SQn9fDhyazk40JBtgLQG9Hf6K/7DfUvuUZVuuFE3&#10;o9X7io7zNaUKKS9WY1n7EFnf187ApB26khZC3nBgijy+ANhGQ20CDWFAQ8f8zanT5GXbl8i6VuRr&#10;0K9bXjyZCWiOczLQcJJYMUCLW32m66DFvbizAM1wzgq0jnT70hRpDZe54eYkGMJJAeQBFbmLHqBg&#10;D9HA8rd+ORX8G/nXSXlicoG+Owy4tR4GNIq0P0G2ji6SRwYE0DwPnPdfHFYHN9xwY9VGa+WvdJwB&#10;sfunjiO4FpFD5J0Xe3GgeSisv350lGz3cKRxnI+QR+dPkB/fO4vDzBO8tzMSzvUKtH6zkmwdNO+i&#10;qwU03IwkHugJ0luZWDkOvdJJUxTTBI5HD3kTpIMvadNcpvDD65bRCopumpybn6XvDgOuERLdRY/4&#10;8MPNkgL0wzTf6at4jxLyjLBKuOGGGzUfmxZ+1MTZJx9ov4jAWlw+2X85Hugw17Z6ZL8Hx6ejgD68&#10;8vEjc6eDDhz7PEro+ysvAchqBy1wVoHmOOcDmiEdBzTgXD2g+XXQgytAC5zVE8SqATTcbxvuvZ0H&#10;aMjRmTkyTEHppR0z4NJDX7uWp4I/A2T5K4/+66jA9zPoYbA1SmK6aBo4fPDdwYrSQQdID1aGwkrh&#10;hhtu1HS0+K+g3fOSDvQv7R+jCFbnjG2e7f4h8oy2ZRxQLVe1UlCXj5Ad9N89unhcAfqm0QvBkvZd&#10;k2ftcKb5rwenKMhwDFruoHWkiwKaIQ1Ac5xloBnSqwO03EHHAW0inRZoFv6AijxAw0lgYxQT6KI7&#10;Kc4Ay7axZeXvyPDqv45KcP1zABWGWyMkHmgIPETkkQFfATpAeqCyK6wYbrjhRk3Gg+TadW3ekI7z&#10;czcvkB1+8WdsY/mbS30ooFhevWuefl9w0tdpqWs+TFpoJ1xeOkquLXvovzPSSovx0sngcisdaBln&#10;AbTAOQ5ojnQ00OYSN0NaLG8Xs8TdH6R6QKs42wM9Ed4PWwCdFenjc7NkL/1cjw/5pJ9CHdypTPs7&#10;gC5/tUk5OAkNg62REg80pH1xinbNGtDwOux9MqwcbrjhRtVH2dun4/zMtkWydbm6nbOcB+ZOxB8r&#10;llMi5O8v95HNlSNki8e655bFE2Qn7cR/ePc8/m+wbCIU0yOJQPPuuTigoYM2l7gB6LQd9DkNaI5z&#10;WqB7gqTvoHWko4CGBMvbYS7R4q8DnQVpuM756Aycse2RJ5FHWQp0VYTjAvf/xlFrpCR30ZAj07Pk&#10;4QEVaMi3h/xfDauHG264UbXR5n1Lx3ldq0++PXMMhbRa2UMJs12WDkL/buviMfLowkkCl2I9uniK&#10;fLS30+pYNs91mz2K7hHkOmgAmiOdBugzQQBojnMU0LyDZg/LyAM0v1EJvrxt30HLQKtIRwM9FkTF&#10;ORpp3j1D4IYlj2snimUBGs4C3wYnhY3CMW2ze44KBjMEvof+ZQy0Rosd0HDS2JbRxRWkOdAPDXjz&#10;Lb7/tLCKuOGGG4WPLf7fGDiXfPLduSMootUM3PzkStul6TA/RLvl0tIxstc7SHbQTvpauL4Z+XtR&#10;eeNhuOkKv6OYCrQ4Bh0HNMPZHmhxkpj8qElboAFnrINmy9zZgJbP5OZddFagVaSjgBZId1cmyKYh&#10;n7TQyJddZb30Ki6Ar/5rHn7DFOjGj8808tnbciyBpoFj+w8OeGoHTcF+sM9bJoRcEVYTN9xwo7DR&#10;4v+ygXPZJ//edQkFtBZ54+FxA9HY0G75jolz5JrHPfLuywmXaulpJWTD8CUJaLWLzrbEzXBmS9wc&#10;5/glbg40PwZtD7R+sxJ+DFoFmuEcB7RAutpAQ2SgeSfdvjRJjs7OkX2Ti2Tr2DJNJTjLuzxi3xHb&#10;Bz6nT7bRr7Gdfq0nJpfI8dl50rE4Q0Yb6sEYNrEDGgK3Tf32gK8A/RCk32sNK4obbrhRyGjxn7au&#10;5C3rQL/1RC+FsnbHnfXcPXna/jh0mFfTLho672s3p+ueodveXtHvyS0DjS1xJ5/FzZHWgWY4ZwG6&#10;I4gN0BC9g04GWn2qlQBaIJ0NaBxpGWc9gDVkhObM/HTQ0eLIZg8sg8PTreCe3aKLxPBqhohtgKGs&#10;58zcdAAzTwA0zbcG/PeElcUNN9zINW4j16xr9XoVnClYP7l3nOyglGBw1ipwOdeNo+fJT+2fIS/a&#10;ukSua/PIFSU/iA5smsC/v7Lsk2e1Vcj3b18MlrYfn2dnbxcLdNoO+sIK0OmXuPEOOj3QooOOBlpF&#10;Og5oFWl7oIfDDHrjtLNdCi51qtZyNwQee9nXUM96zhJ7nHl2T8wHKMtAQ+7r893tQN1wI/coe/cp&#10;ONO8eMs82VJZvc5ZDpzwBQ/L2Emz1T9MHls4Tl61axGF1za/c5z+8FGBa6fhemf+0AyBsww0hOGM&#10;AS1wxoGWz+I+KyGdDDTWQWMniEUBrSOtA81xtumg9WXuJKCL6KIB546lSdI65CvHoquJNHTop+bm&#10;6DvB8GqWpEV6grSNLhpAP9BfmX9g3P+hsMq44YYbqUeZ/D8dZzgprHUBx7LWYQ/GCJH2D5EPdHal&#10;O7M7LvTz3D99JsBZftykAJrhzLvoIjpoCHTQByScbTpoSFIHfU4DWpzJnX+JGwdaIF0NoC8sThm3&#10;/7RBmv89/rH+5zZ5cgruu92sS93pu2g4s/t7g8sK0A/S3N/vzd12kFwTVhs33HDDemzxf3xdueKp&#10;OBNy6/BJFMvVyArO3iHyc/tnko9H0+//GZsr9GOfPL3N4hg0/XzvPD9AdvlYBx0NtIw0BjTvnrEl&#10;bsBZ755tlrhPUFIZ0PwYtG0HXQzQMtI2QMtIpwX64uIk2URxDpa15VA89ei47hxfoq/stqGn5thT&#10;svS/kxj6bw4G1z43I9IM6LRIw0NJHuz3FaAZ0pWO9YRcGVYdN9xwI3HAcecSmVBwpmD9xZkespV2&#10;qhiWtQ7HGS63eik8ecrijOwrafd/8+gFckWLT24cvmB3Fjf9O+88P4QAHb3EnRVohjQDmiNtAzRD&#10;Oh3Q6t3E0gDNkMaBtu+gswI94MP10H6Asw3QEA4r/B04uxhuGwr/dji4x3e2E8vg5LGepj0mnaGL&#10;phml2/6Bfm8F5wcg/RDvQFh53HDDjcRRrjyl4Ezz6p3TwbFeDMvVCgP6kPWy9g/vniN3TZwNgN5N&#10;f9Cwvg56E6HAsjuI6ThjHTTHOeo66HigbZa4L9LvAIIDzY5BJ50kxsKA5sehBc62HbR6y89sHbSK&#10;tAk0hAN9am4mWNrmQCtIA5wx4ffi3h5clkXodzRBdmj34k6TJ6YW6efAAGv0ZAMa0rM8SUH2FaC/&#10;Benz7gurjxtuuBE5SuTDOs7wbOftldU9Y1sP76D3UM4AUBRWLXDnsLsmz5ArAWhK3+v2zaJ/T8+L&#10;ti1TiAXQDOksQNt10HZA4x30SUoq1kHrx6A50ryDVoGO66DTAM2QTgc0jjQH+nJ47BkFmofiiWXP&#10;xCL9jgTQ8DEsc2P42oQdi8YAa/RkW+bm6V6eIvdD5ywDTXNfX+XvwirkhhtuGKPF/2kdZ7jk6L7J&#10;EyiSqxl5ifvqssVlVRTxXcHfP0Te09ET3I/75tHzVsvcbzkxruCcHegiO+gigeaXW6UHmuMskDaX&#10;uW2AtkW6k3ZgwZ3EKLBpkIa/c35xmn5HE2Tn+DLtphnQ7FGWOMBJOb/YLHcR05MPaMiF+SmKsq8A&#10;DWh/a9D/mbAaueGGG8ooe7M60H91tpOCWF9L2xAONOQXnppCYZXzkh1LwROs5MdN7qPvK3F5nAJ+&#10;y5i4g5gN0NHHoO2BZsegGc7RS9zscZM2QPMl7vMh0NgSNwAtL3On7aAZ0GYXLYBWkc4C9CANLFXL&#10;OPPEA+2TAQ9wmAhO8CqNVIKPYZk7y3Fo+Bq9lWn67zHAmiH5kT46M7OCMwf6vj6v0nLe3bPbDTfU&#10;UfIu6Tj/wLYpsrNGj49MGxnozwxcwnHloch+dvBygLMMNID9C09N4/+GhwK+t5J8FjdDWu+gs50k&#10;Vg2g8cus1h7Q7KEZFkBDANIwcOb2CO2WAYZhnwIRfgzBnmqVFPh6wxR8HK9mSD6cIXAt+96JOQVo&#10;yL19Xm9Yldxww411Zf+DOs7XlZfr7rizHBno0uKR2Eusril7ZEsF/q4O9BFy99TZ2H8Ll2Pt9vXj&#10;z7ZAC5wZ0Ok66IOU0uglbkj0EvepCKDjO2j1RLEsQDOk1WVuW6BVpE2gIXBvbrjvto6zHAzq/VML&#10;AQpY4MQl+HcYxFEpjfhk1Mfgapbk76CHIfSHpdLIArm/TwD9TUC6x9sYVic33Gji8Zj/8nVtnnq9&#10;c9knNwydoRDW39I2jww0XAf9vC1LBq48v3dqOPy7JtA7Kb6v2LGA/jvIbxwboyhn7aB1oNN10MlA&#10;R3fQADTvou2XuBnQDGk7oE2cTaCjkM4G9ATZM7EQHEPWYeYxgKbpoghjSECGvfTL3FtHK034sAw9&#10;BQAN8ScozJUVnHnu6fN/I6xSbrjRhAPu4iPDHOBMyJsP9VME6xdniAw03JP7j84M4Sd8tRAKuMBZ&#10;B3o75e6r4+fwf1vyyVfHzhs4RwMNiQPapoNmQDOkbYBmSEcBLXBWl7g50ibQvIsWl1qlA5rhrCNd&#10;JNBwF7FNFN04pCEcZ1gSh+PNGBIsE2T3+CIKMRboyJv7bmI8BXXRNHCy3r19/grO99GOGvLdYf/Z&#10;YbVyw40mG+XKQR3ol26dowDV79I2jwr0YbJp8Si5olU7m7uVkC8PXwpQxnFm2UH//f84Mm4g/dwt&#10;yxRes3uOBho66BM5gZaXuMVx6LwddPIxaIa0esMSjnSaY9D5gIYkIQ3HoR8bYkDbdNL7p+bpv2EQ&#10;YEhALi5OB38XA1kP/L1z8zMhThhczZLigIacmJsOUJaBvqevcmade4a0G0032irrdZyhY3xk9igK&#10;Yj1GRfoQeeuZEQEsxfavL/aTbf6hAOZ4pCnC/hHyY3vnBNK0835o7jR6H+4ooDnSAugsZ3HHL3Hz&#10;R07adtBRS9xmBx0NdFwHHXcMurpA+ytAx0EN10wPVODksnigR2kHt4l+TgxkPXAXsYEKxwmDq1lS&#10;LNDD/jh5dGhpBWfIvYB0j/cfYdVyw40mGC3+jxs40/zd+Q4KX30vbctRgT5MMT1E3tPeTd58bIzc&#10;NXmWwgu/H989sxwNspv+/U/1tZM30m765rELkQ/KiAKaX2q1V0J6tYFmSNvcSQwDmiHNO2gZ6bQd&#10;NIY0hjNPHNJwotjeiYWVZe44pLeOLtPvClCPBxpyYHoeBVkPvyOZAArDqxlSMNB0mw55bKlbBhpy&#10;V8/iz4bVyw03Gng8SK5dV/KmdZxfsX2GYlT/S9tydKDVqF1zNNAMZwgDGZa0YdmbPW7SBmiOdDLQ&#10;DOk0QHOkOdDmErcONL8fd5FAy110tg66aKAvLEyRx6Vlbgxp6J7P07/Hnx2dBDRcEw3/HkNZzt4J&#10;uMWnwAnHq1mSD2iIDDSkfXGSfKNXBfqe3srcN0b854RVzA03GnSUvE06zlfDZUhLa6dz5rGFmQcH&#10;GqICrebYSlSgo49DM6AhAuesQNt30PDISf5caNZF60CfTQG0jLQMNEeaA63jrAMtI60CPWqgLCcO&#10;aEjw0IxhD+2iIQD0piGPflXonjnQyUhDFx13LBr+DB644YDmEdsB25420YGG7B6fC5AGnL8R5u5e&#10;b0tYxdxwowFHyX+bjjNcUvXRrgsUvLUJNH9NwhkSh3MS0DLODGgc590K0HgHLZDGgJaRZkAzpOOA&#10;vhQCLXfQJtByBx1/DFrtotnlVirQHOk0QKu3/cwHNHTRu8YXA6AxpKG77qWQykVfQIBDAWFPuPLC&#10;m5tg8eh37oBWUxTQELav4Aerb/cvrXTQAPQ98NpTeWdYzdxwo4HGo+QZtHv2daC/f9ssxWnt4cwj&#10;cI4HGseZJwvQNh10liVuFWh5iVtGOm8HHQ+0wFkAHdVFpwNavzc3hjNPHNAQ6KIfpRBzpDnU8Kzo&#10;A9Oz9DvRgYYwCDAoeOCaaejAxV3IWOD3LizA/bxlnHkwuJolbBvo2zFNdKAhY3Qff6PXU7poyM2d&#10;5PlhVXPDjQYZyCVV15YqFJe1izOPLdKQ4oAWOFcDaP0YtMAZA5p30GoXLQPNkLYH2uygqwG0TReN&#10;4wyBa6KfmJoPumUZabiRCTsxTIaZJxloCDzlCk4Gk5FuW7l/t44zBIOrWSK2A7YtbSKAVpHuXJok&#10;9/T6KzhDF/31Hq9j/UlybVjZ3HBjjY82/491nOFSov8cOIuCt5ai4hwPNGDMX3Wc44DWcdaB5jjb&#10;AX0qAWjzGLS+xG0PNEM6fQetdtFRQDOkqwc0BIMZAkvckEHaRe8aXyDfHWQ3JDk9P02/gyiceWyQ&#10;niBdS1OkdcQLrrkujywr9++WURLB8GqGiG2gbsN0wYCGnJydYsvbIdD39FKke727wurmhhtreJT9&#10;Zxo40/z03gmK0trvniFpgDYjgMaRjgI6eolbRnqfhHQaoBnSKtAM6TRAmx20fqLYagAtIz0QBMd5&#10;IMQ4Kgxp9pxodjIY+7Ve4M3YAC0yTv+NficyGSURDK9mCdsG8jZKmyigIbsmZgOYOdB3B/F/N6xy&#10;brixRkfJO67jfEWrR7bV8YMw0sYGZznpgIZgQAuco4EGnE2g408SUztoeYnbFuhTK0CLDroYoAXS&#10;4nrofEAnd9E4zjwcaDlYgTeTDmksKs4QDK5mCdsG2HayTRzQwU1MhhfJ3RRohjPtoru92Xsu+i8J&#10;K50bbqyxUa68XccZ7hZ2y8hJFLq1muxAqzhHAa3jHAc0nMVtAs2QzgJ0VAfNzuTGgOZIxwHNlrgZ&#10;0nmAHqSfzUS6tkBnRboaQEMwvJohYhtg28omAugIpOm+/nqPJ4CG1x5vPKx2brixhsaD5CoDZ5pf&#10;fnKUItUYS9tybIE2u2cVahPodGdxq5dZ8SVuFej9QaKAZkhHd9AM6WigsWPQ/Di06KA50nmB5l20&#10;jLQN0DLS0cvc40EwmCH8OHQeoCEYFraRYWLB8GqGiG2AbSebyPsE32cTZNCboEj7K0BDvtbj3RtW&#10;PTfcWCOjXOkygG4hZGulUXFOBlrFWYVZjg40jnM00HgHfVIDGhINNEM6HuijGtD6Mncc0HIHLZC2&#10;AZohrQKtdtFpgY7voqORFkDnQxrDwjYyTCwYXs0QsQ2w7WSbJKAhFxYmyV0U6RWguz3/zh7/HWHl&#10;c8ONOh+tlb8xcC4TcsPgaRS4tR4BdDLSkCSkdaAxpBnUAmiBNHaSWG2Axpe4OySgGdJ6By0DLZBO&#10;C7R805IsQOftok2kseKuphpAQzDAmiFiG2DbyiY2QEP2jM9SpBnQd4W545L/0rACuuFGnY7t5Fnr&#10;2rxFHehf2j8aPNkJA26tRwU6Gek4oPPhHN9Bxy1zc6AZ0uZxaHug+RI376A50PypVtFAX6RsFg20&#10;wNkGaQxoCI4zZLU7aIgMEwuGVzNEbANsO9lEAJ2E9Dj53tDiCs4Q2kkPhVXQDTfqdLSZS9tXlyqk&#10;vAbvtW2bfEDHIZ0NaBlpHWiONAc6qoNmOGNAi5PEAGhxHDqpg7YHmiGdHmixzK120CrUOM4M6HRd&#10;NMAsf7xaSMswiWCANUPENsC2lU3sgKb71x8nd/dUGM5h7uz1Hg0roRtu1Nko++jS9se74V7bOG6N&#10;kDRA2+OcFWhxqRVDWgaaIS2WuAFohrQOtG0HLQONH4PWgeb35GZAy0hznNMBzc/ktu2ioztohrQ9&#10;0ALmPEBDcCjSRIaJBcOrGcLeP7aNbCOAjkca9i8cj76zJ+ygIfTjO7v9t4YV0Q036mQ84L9gXclb&#10;1oH+sd2TFLHG7Z4haYCGRAGt4swTdRa3CrRAWnTQEBVnBjS2xM2RTj4GbXbQDGkTaN5FC6AZ0jYd&#10;9CXKZXqg5bO5iwc6C9JYYTeDQ5EmKs4QDK9mCHv/2DayTRqgIbsnZhWg7+jyKmFVdMONOhnIDUmu&#10;LVdI6+IRFLVGiYkzjw3O1QdavxaaJ2mJO7qDLgpofrMSBjRDOhvQUcvcONK1BRqCFXc1DAMMC9uo&#10;OEMwvJohYhtg28k2aYCGpe77+5fJnSHQAdLu+mg36maUvM/rOEM+0nGRItbY3TPEFmeeYoCOWuYW&#10;OJtAM6TVY9AsONDJZ3FHAQ3hS9wcaQxotYvuk5AWQLdTGlWkbYCO6qLjgcaRFkBjSKtAZ0E6P9AQ&#10;GScWDLBmCHv/2DayTSqgabqWJ2BpO1juXkm394WwQrrhxiqNkv8a7DGSL9kyS2FpVpz5qxkVZ3ug&#10;k7pofvwZogONddH6MWh8iRvroKOB5kifoKTGd9AMaRlovsQtAy2OQ5sdtIy0wJklDdAY0ubJYslA&#10;q1CrxRuCFXg1+ZFWcYZgeDVDxDbAtpNNBND2SD8xOUNRFkB/lea2XvKDYaV0w40aD7hbWGtlQMf5&#10;qlKFbFlufJwhJtA8NjjzJCNt4hwNtNpFm0Drl1rJJ4pFAa0vczOgBdIy0LyDTgO0jLQMNEM6voOO&#10;BlognaaDhqhAq0jrQKs41xPQEAywRo94/9h2sk1aoOHSqwf6l1SguyuLD0KddMONmo+St1nHGc7a&#10;/lCTLG1DbHHmSY8zJA3Q5jFotYtWH5zBj0PzJW6GdDLQDGm8g9aB5ncTM4FWj0MLnNN10OoSN8QE&#10;WiCdFeh4pFWgsyONQZEmMk4sGGDNEPb+sW1kGxugIfI+7l0eJ1/t9gOceW7v9sphxXTDjRqNsv+/&#10;DZxpXr4dlrYb50lVNskHNCR/B60jbQc0f2iGOAadBDRf4uZAYx00LHGrQOvHoHWg1WVurINWkY4H&#10;Wu2g1Vt/6khjOEPwa6JdF712It4/tp1sIoCOR1rfz/snZxSg76C5rXP5LWHldMONKo8HybPWtXoz&#10;BtCthGxu4BuSRCUN0JAonNMAzZDGgE7fQacBWu2g8SVuE+i4Drq7cKBNpIvqotN00BC1cGPF3Uw1&#10;kMYAa/SI949tI5tkBRqWuu/tW1aAvqPHW7rtILkmrKBuuFHFUfJKBs5lQt51rhMFrNGTBmgVZxPo&#10;KKRNnO06aH4MOglo9VKrYoA+SUk1j0OnB5ojLY5Dp+ugZaAZ0rZA60gLoO2Qxop3UhzQxYW9f2wb&#10;2cYGaIi+nwe9cXJHtx/iHHbR3V57WEHdcKNKo83/eQNnmhdsWSBbGvBJVTbJBzQkHuciThKLApov&#10;cz8VAM1PFJOBPhcLNHYMWgaaL3GLLrr6QGNIZwEaogKtIr12gIZggDVyxHvHtpFtsgINOTg9Q27v&#10;FkAzpP33hpXUDTeqMForIxjQXxs7QbFyQGMoy0kCGkc6GWgVaVugT68AzTpoDOhiOuhkoHs0oNnt&#10;PmWgdaRrA3R0F12vQENkoFgwxBo94v1j28g2Nkhj+xpuYPKN3mUF6Fu7PH/9dnJ1WE3dcKPAUfL/&#10;DsP5vz01TPFpTpwhaYCGFAE0hnSeDhqA5khnAZojjQHNkGZAw2Mnk4Hmz4aOB1ogbQN0NNIYzHJU&#10;oFWo6xVpGScWDLBGj3j/2DayjQA6LdLj9PdhqdsLcL49zK3d3nxYUd1wo6Cxnly5ruQt6Tg/vbxM&#10;tjbp0jZPGpwh6YGGYEALnIsDGjpo1kVXF+guBGiGtE0H3UE5XD2g03TRELVwY8VdTTWAhmCINXrY&#10;e8e2kW2yAw0ZJ2fmJslt4VJ3gDT9+JYu7+awsrrhRgGj7H1ax3ld2Sef7z+HotVsWZ0OOjvQAmkO&#10;tFjmrhbQDGn+RKs4oHkHLZCO6qA50nZA40hjKMsxgRZI60DjSJuFGyvwaqqBNAZYo0e8f2wb2SYP&#10;0JDHhudXOmgAGnLjBf8nwurqhhs5Rov/HANnmp/cM0FBae7uGZK2g4bkBRqWt3Wk83TQ/KlWDGiG&#10;dH6g2aVWKtDiOHQS0DLS+j25s3XQWYFulC4aA6wZwt4/to1sI4DOhvSwPwY3LFGAvqXTmworrBtu&#10;5Bgl75sG0K0eLfQHULCaJQLmvDgLpE2cIea9uIs6i5vhrHfQMtDYWdwM6WxAdwUBpKOAxpa5o4CO&#10;6qB1pAXQAmkOdN4uWkfaxBliFm6swIs4oIuL2AbYdrJJXqAhPZVxcmu3vwI0LHvf0lHZEVZZN9zI&#10;MEr+C9a1eRUF5xIhn+pxS9s8+YAWOMchLeMsgM7SQetIq0BDBNAM6TQdNEc6DdAq0ryDZkiLDho/&#10;Bi2QjsZZBdrsoG2A7k8BNI60WbixAq/GIV1M2HvHto9tigAasnVsLoB5BehOz7+5x/+5sNq64UbK&#10;0VbZqeBM8+pd02Sb75a2ebJ00lFAYzhHd9DpgGZI48egGdKsg+bHoRnQZ1N10Azo+CVucRxaBVpd&#10;4taBju6gMaB1pLEOWkYaR1kOBjTEAV3/Ee8f20Y2yQc0hM0DWOq+rdsLcOa5tasyGFZbN9xIMR4h&#10;z9NxXtfqk9ISDlWzJh/OPLUFmi9x60AzpNmZ3AJo1kXjQGM3K7EHmiMtd9ACaQ503wrQAmkV6E5a&#10;/mSkZZzjgJaRjocawxli4syjAg0xCzdW5EUc0MWFvX9sG9kmH9JiHvR54xRlX0f6HWHVdcMNy1H2&#10;9ik4lwl598V2FKlmTi06aBlnFel4oFWcxRJ3PND6Eje+zJ3tGHQ2oM0uelBDWgVafaJVEUBDcKCj&#10;kJaLMotZuLECryYf0irOPBhgjR7x/rHtZJOigIZsH58lt8pAd3re+l7yjLDyuuFGwkBu6fm8zYtu&#10;aRtJWpwhKtACaRxo8xi0LdBmB50WaN5Bn6PvkAGdvMQddwxaAH2WMpoHaLmDBpx5MKBVpNMCPbby&#10;mg9oiFm8sSIvkg9oiIwTCwZYo0e8f2wb2cYGaAi2n9V5MEbu6K4IoCE93kNh9XXDjYTR5nUrQJd9&#10;cv3QGRSoZo3aOfPgIOvBcI5HurZAwzI376DlLtoWaN5F60AzpIsBGuugo4CO76BtjkUD0iw60hjO&#10;ELUg85iFGyvwIgIFDAybyDixYIA1Q9j7x7aRbeT9ge8vFmw/y/MA5sf5hQlyS5cENM2NXf5rwgrs&#10;hhsRo83/MwVnmhdtmaN4NNdznm2SBWgV52KAFjjbAS2QTgKaIS06aI40Bzr+gRk2HTRDOglofhy6&#10;PwJo0UXzZe4sQNsgjQFdz8vcEBVoCAZYo0e8f2wb2aRIoAfp3Hl4YF4B+hZ3wpgbseMgeca6sucp&#10;QLf6Tfmc56SYOENwlOWYQPNUp4PmSAPO7BUHmiPNgYZlbrbULXfQZhddFNAy0vFAC6QxoNN20Qzo&#10;pC46uoNmUWHmkYuyiFq4sQKvxgFdTMT7x7aRbbIDDRHzAOZHP1wb3eULoGluvlz567Aau+GGNtq8&#10;hxScaX7twDAKVLOnWKCTuuj8QEd10HgXLYDmx6B1oI8GqS7QMtLFAY110PZA60hDJ6TDLEcuyixm&#10;4caKvEg1gIZgiDVyxHvHtpFtbICGYPtZngdsfoyRvZPTK0AzpL3JL3X514UV2Q03wtHiv0LH+cqy&#10;R743dwQFqpmD4wzBUZaTBHQUzjrSxRyDZkjLOOtAR3fQDGh+HNoGaIY0DjQ/Ds2fDZ0MtH5PbgE0&#10;QzoKaBVpHWgc6SSg4WMVZh65KIuohRsr8GqqgTSGWCNHvHds+9hGAB2PtL6PRcQ8gPkxTOfOLV2e&#10;gvRN3eTjYVV2w41wlLxeHejfPdZPUXHL23pwnCE4ynKSgDaRZjgXCTTWQetAC6TjOugL9LtgXXRe&#10;oBnSvUHsgZYfPakDnb2Lzoa0iTOPXJRZzMKNFXkRB3QxEe8f20Y2yQe0Og/4/OheHic3d7IlbtZF&#10;E3Kbu+zKjZXR4v9PHWc49rzLdyeGRSUr0JB0QDOkZZwZ0AJnAfQJA2hsiVvunpOWuOUzuc0Omi9z&#10;C6TzAZ3cQctIxwM9vJI4nDGgTZjjgWZIqyjL0QszVryxIq8GB8M2Mk4sGGCNHvH+sW1km6KQXpkj&#10;/hh5dHheAfrmzsq5sDq70dTjNnLNujZvUMG5RCfIyCkUJhcMZh4cZDkmzpB4oHWcGdBFLHGbOOsd&#10;NAcaggHNcMaB5o+czAI0Rzp7B60CLZCOAzoO6Wig+TK3jLIcuSiLmMUbK/IiDAQMDJvIOLFggDVD&#10;xDbAtpNNCgeapq8yBsefA5zh8qubOjz/xm7/l8Iq7UbTjlb/nxWcaV7/xLi7KUlMcJwhOMpykoAG&#10;kHWk0wF9PBFoeYmbA6130PISN++g+TJ3NNCXCgTatoNmSBcNtIq0CTTERFotujxyURYxizdW5EXy&#10;AQ2RcWLBAGv0iPePbSOb2AINwfazPA/kebJ/apoBHeamTu9yWKXdaMpByBU6zrC03bbscI4LjjME&#10;R1kPjjQE76BtlrgF0skdtAw0Rzqqg+ZA8w4akJaB5kvcgDMDGtIehC9xy0gD0AxpE2iGtOigAWkc&#10;aLmDxoFOg7QKtEC6ul20WbixAi/igC4u7P1j28g21QAafv3VnkrQQd/M0778m2G1dqPpRsn7hoJz&#10;mZAPt19CUXIRwXGG4CDLwWGGqF10MtB2S9zYMWgMaJsOmi1x40CLDloAzTtoHGj5ftxqB82Q7gvC&#10;u2gVaKyDVpGWca4F0AJptejyyEVZRC3cWIFX45AuJuy9Y9vHNtUAGnJpcZzc1OUrSIfV2o2mGpv9&#10;F+o3JXnh1nm3tG0RHGcIjrIcHGeIPdA6zirSKtDxHTRD2gSaIa130NA923XQfJk7WwetL3NDMKBl&#10;pBnQAukigFaRzgc0RC7MLGrhxgq8mnxAqzDzYIA1eth7x7aRbQTQ8Ujr+1hEzAN1noyRbw8sig46&#10;iPetsGq70TSjVNkh4wz327519CQKkosaHGcIjrIcHGdIPNBJSGfroO2AFl10NNAc6WSgO+lnjeug&#10;xS0/0wCd1EVzoBnSSUBD7I5DQ4oCGoIVeTU4GLZRcYZggDVD2PvHtpFtbICGYPtZngf6POnzxsiN&#10;nQLoG7oqS3f2+S8OK7cbDT8e91+p4Ezz6p1TFAfXPdsExxmCoywHxxlSHNBRXbQ90Pgx6HigWQfN&#10;kGZncyctcfMu2qaDFg/MEEALnOUOOn0XHQe0QDoe56KQxgq8GoYCBoZtHNCQIoGOR1rfxyxiDmDz&#10;ZOf4jNRB03R43w2rtxsNP9q8SQXoEiGbFnGMXMzgOENwlOXgOEPqB2iOdBLQDGm1g1aBhhPF2Mli&#10;cUBzpHkHjQMtuuj4Je5koHtoeU0GGlJ7oCFYkRcpGmgIBlijh713bPukSXagIWIeGPPEHyO3dXkK&#10;0jdM+i8MK7gbDTva/D9RcKb57+5+26lTLaBNnCFpgJYvs1KBZkgXATRDGlviTgaaIR3dQUcB3R8k&#10;eYlbBrrIZW4caIgJdBqkzcKNFXkRgQIGhk1UnCEYYI0e8f6xbWQbG6Ah2H6W5wE2Tw5OT5GbpKXu&#10;G9srvWEVd6MhB1xWVfKmFaBLPtk07+63nTbVAtq2g2ZIVwdo7IlW1QRaRjpuiZsnGWiGtIxzNqAh&#10;6ZBODzRELdxYgVfjgC4m7P1j28g2Auh4pPV9zCLmADpPaBcN9+leARpuXtLu/1ZYzd1ouFHyrldw&#10;pnnzkSEKhzv2nDbVAtrEmSceaBnpYoEWJ4lxpNVLrQTQ6s1KZKDbUwCNd9BRXXQ80G6ZG4uKMw8G&#10;WKNHvH9sO9mkmkBDzs1PKF30zR3eyHpCrgwruhsNM1r85+g4r2shZEvF4ZwlWXDmSQ90cgctgJZx&#10;xoDWkU4GWu+g44CGyEBzpE9TTosEmiEtA20eh2ZAC6TlDjot0AxpHGiIiTRecCFyYWYxizdW5NXg&#10;YNhEhkkEA6zRI94/tp1sYgs0BNvP8jzA5grk7t4lATR00t3ejWFVd6NhRqkyoOBcJuRPT3Wj+LjY&#10;Jy3QOM6QuCVuiI6z/RK3jDTHOQ5ohjR2sxIBtHiqlQk076JPhkiLZe6OKgIt48yiA52ng04PtFvm&#10;rv+I949tI9vYIq3vYxZ1HmBz5cLCBLmx01eQ3nCeNlxuNMho9X93XcnzZaCvLS2THZ7rnvMkSwcN&#10;GPPXPEAzpIvtoNUu2h5oc5mbd9A60OJMbjugVaQxoGWk0wKdDWkc6qKBhmBFXqRooCEYYo0e9t6x&#10;bZQm2YGGiHmAzRWYS/f0iS76JpobOio7wuruxpofbZUhGWfonv/2QgdFxgGdJyrQ6ZDOAnQS0jjQ&#10;J6yBTuqgOdJZOmi2xG120BzpNEALpOOBjl/mrgXQ0UjLRVlELdxYkVeDY2EbFWcIBlijR7x/bBvZ&#10;xgZoiL6PWcQcwOYK5OLieHDzEsCZ5/qLCz8SVng31uxoqbxdwZnm2nKFbHXHnnMnC9A4zpA4oHGc&#10;caCrt8StdtEXgmBIs7O5o4CGmECrSMcDzTtoHWh9mVvgLJCuFtCQNEBD5MLMohZurMCrYShgYNhE&#10;xkkEQ6yRI947to1sI4DOgrSYA9g8gQzRuXRXT0UBemNnpSOs8m6s2VGuKPfbhvzzxcsUGAd0EREw&#10;2wENicM5DdC2t/vM20HrOKtAsyVuhrTooOOB5rf7NDtoG6DtO2gdaRPobEjjQENMpPGCC5ELM4ta&#10;uLHiriYf0BAZKBywRo94/9j2sY0t0Po+ZlHnATZXIJ1L4+QGrYu+odN/S1jp3Vhzo1x5r47ztaUK&#10;LdoHUGxc0idN98yTBLSJNANZR1oHWiCdBmiBdBTQ+jFoFWj9ODQONEdaBZohbQs0R1rvoHmSO+gh&#10;+tlrDXQ00nphxoo3VuTV4GDYRgaKBUOskaO+f2wb2cYGaAi2n+V5gM0VljHyQP8iuVECemO7N7Z+&#10;O7k6rPhurJkBO63sjSlAlwn5ty73OMkikxZoE2dIHM4CaCwmzumBzrvEzbtovYPml1rJQDOkAWjR&#10;RWNAC6STO2jRRatAY0gLoHGkcZx5mmGZG0Os0SPeP7aNbCOAjkda38ciYh5gcwXSvjQBXbPSRW/o&#10;8v8hrPpurJmxmbxRwZnmWZuXyDZ35nahqRXQUUgXATS2zJ0FaI60CvTlAOckoNVj0PgTrWSkOdAq&#10;0jZAc6QFzjLQNl10HNAQGWkGNV5sIXJRZjELN1bkRYoGGoIh1sgR7x3bRmliAzQE28/yPMDmCs+D&#10;/QsK0Dd2eF5wl0g31tBo07pnmvdcdmduF53igOavRQOddBZ3cR00BjTEBLqDflaxzG0CjXfQxQId&#10;jTSOMyT9Mnf1gYbgWNhGBooFQ6zRw947tn3SpBZAD/njZGPYRcNyN+SGTu+LYeV3o+5Hi/8/dZzh&#10;rmG7/YMoMi7ZU40O2kQ6PdBRXXStO2h4LjQGtHwcGuugawO0inQy0JD4LlrHmQEdjbRclEXUwo0V&#10;eDU4FrZRcYZggDV6xPvHtpFNBM7JSOv7mEXMAWyuyNk6PrNyLJojfeNJ8qxQADfqepS9dgXnMiGf&#10;6LmIAuOSLwJoO6RtgFZxtgdaIK0CndRBpwWaXwcdBTRDOg5odstP3kUnAY0dh8aAxpDWgWZI5++g&#10;GdIm0JA0QEPkwsxiFm+syIswEDA0bCLjxIIB1ugR7x/bRmliAzQE28/yPMDmCk+/N0Zu7vTEMjek&#10;w7s/FMCNuh2tS2/Q7xr2THfsuWpRgU5GuppAF9tBM6Szd9BRT7WSO2gONEM6bweNAY0hHbXMzYG2&#10;76JxoCEm0Gm6aLNwYwVexAGdP+L9Y9soTYoCGoLNF5YxsntiWu2gaT53fvYVoQRu1OUoe20yztA9&#10;v+dyO8XEAV2N5MeZp3GA5kjzDhqAZkh3BMGB7ooAWkVaBdpEurZAm0gDyPmBhqiFGyvwahzS+SPe&#10;P7aNbCOAjkda38ciYh5g84VnmH6nGzp8BegNXZX+UAI36m6U/WcqONNcXaqQ7Z479lytqEBnRbro&#10;Drr4R05mAVq+1CoZ6OxL3DrQScvcNieKxSMdDTTHmb+qSOOFFiIXZRa1aGMFXkSAgIFhExknFgyw&#10;Zgh7/9g2so28P/D9xaLvYxExD7C5IjJGjs7CZVdqF31jD/nZUAQ36mqUvC060P9yCa57dt1zNWLi&#10;zIPjDMGBhkThDCkO6GwdtHk3MQ40QzqugzaBVo9D5wEa76BVoDGccaRlnPMADZFxLgJoCFbkRRzQ&#10;xYS9f2wb2cYWaAi2n/W5gM0XngFvlNzWxW4ByoG+odPrC0Vwo27GZvJcHedr3F3Dqpq0OEPicI5G&#10;Ot9JYpC4DprjrAKtniTGu2gBNEM6eYlbAA3RTxSD+3KLJW4Z6Xig9S6aA91By5aOtAy0QJrjHN1F&#10;4zhDGNAC6togjRV4EYEChkZSVJx5MMAaPeL9Y9vJNvL+wPcXi76PRcQ8wOYKD8yrfVNTBB6koXTR&#10;3f5vhTK4URej7N2nAF0m5N2X4NgzjotL/uA481czOM488UBjOEPSAp21g84CtL7EDdE7aIgOdFwH&#10;bXbReAcdB3Qc0nIHbYN0LbtorMCrcUDnj3j/2HayjS3QEH0/s4h5gM0VETqnfO1YNMV6Q2dlMJTB&#10;jVUfj5JnKDjTPK28TDYvu6XtasYEGoLjDMFh5qlmB60vcTOk44G266DjlrgxoM0Omi1zQxjQHOls&#10;QGMddJplbh1pHGeI3EGbSAPIOtIM6Gik5aLMYhZurMCLZAcaIuPEggHWDGHvH9tGaVIboFkXvXls&#10;Vu2gaW447b8wFMKNVR1t/nod6N8/3kcRcUBXM7UDGlIM0Azp7B00R5rjnBZo3kGfXgGa36zEBFpG&#10;OgvQHGkZ51oAzXF2QK/ViG2AbSfbCKDjkcb2sz4XsPnCA3NriH63GztCmDnSHd5AKIQbqzq0657h&#10;rmG73F3DapI0QEMAY/5qDzTeQUc/zUo/SUxf4taRTgI6qYOWn2iVfok7qoMuCmjbDhpAzgI0Q9rE&#10;Wf49FWm80OpFmUUt3FiBV4NjYRMZJhYMr2aI2AbYdkqT7EBDxDzA5ouaMfK9ofkAZn7C2A0dnreh&#10;23fXRa/qKHnfU3AuE/IHx3tQTFyKTxag0+EMsQOa48y7aAG03kGbQHOkdaBlpLMucevXQicD3Z0D&#10;aOw4tAq0ijQHWiCtJwlnBnRtlrmxAq+GgYBhYRMZJxYMsEaPug2w7WQbG6Ah+n4WEXMBmy88MLc6&#10;lsbIjfI9ujsJ7ard3cVWb2wnL6JALytAl3xSWsQxcSk+xQANSd9BM6TxDloFGr/dp7zEHQV01BI3&#10;Q7qYDloscxcBtNpBM6SHDKSjgMaQNoHmSQZaT16gIViBF3FAFxOxDbDtZBsBdDzS2H5mEXMBmy8s&#10;fH6Nkvv72JOugrO6g5PFvKX37vOvC8Vwo6aj7N2u4Ey75zceHKZwuGPPtYqJczzSSTjjQEMwnKOA&#10;jj8GzZCOB5ohnR5ojnRcBw2RgeYdtADaPJO7CKBlpNMAjSNt10FDdKzjgIbIRZlFLdpYgRfJBzRE&#10;xgnHq1mSH2iIDdAQfT+ziHmAzRU5MLe6K+JYNM8NneQPQzHcqN0gVyg4Q2j3/O3ZoygkLtWLinR+&#10;oE2kWQeNI40Bnb6D1o9BRwHNcVaBvhikWKDlDro3BdDqEnc6oBnSdkBDdKRxoPXkBRqCFXiWooGG&#10;YHg1Q9j7x7ZRmgig45HG9rM+F7D5ApHn1wMDi+qNSzoqMyEabtRsbPG+pAP9kq1ztLi7k8NqlTQw&#10;89gAreLMgT5q4JwdaHb8WSBtAh11DJojHXUddD6gxXFo/X7c0UAzpOOBNpe58wOt4syATrPMjRda&#10;iF6U9aKNFXc1+ZB2OPOI7YBtJ9vkAxoi5gI2X3j4/OpcGjNu/3n9Rf9HQjncqPpYT65c16ofeyZk&#10;0wIOiUv1khZoSBzQAHEU0mmAlnG2OUmMA60ibXbQUUvccR00x1kGWlxmBcGAzt5Bm2dyp+mghwOQ&#10;saQBWgYZy9o6Dg3BAGv0iPePbSfbqEBDsH3Ggu1reS5g84VFnl+j5P7+RQVo2kXvCPVwo+qjjfyh&#10;gjPNq3fOUDDcsedaJy3QJs4QATRPXqDjjkHHncVdNNAMaRxo/VpoiNpB91gAbdNBm0ALpHWgAWMc&#10;6SSgIdUBGqIWbay4izAIMCxsIsPEguHVLBHbAdtWtrHBGaLvZxZ1LmBzBiLPr0uLahe9od2rrG8n&#10;zwsFcaOqo+TtVoAu++Tm4dMoIC7VT5ruGZIEtIkzJApoFemigY5a4taB5jhjHTQOtLzMrR+DTg+0&#10;irQKNIZ0/g4aR5oDnQQ1Azp7F40VdzXZkZZREsHwaoaIbYBtK9sIoOOR1veziJgL2HyB6HPsju6K&#10;0kVvvOT/YyiIG1UbLf5zFJxpgmPPvuue43OIgnYwyI7wdTfNNhr879slTfcMMXHmSQYaQ9oOaPwk&#10;sTign6KvR8Mcob8+SnOMxraDZkjHAx13N7ELQQBnhvSlICrQAul0QKtI2wMNsQUaCqT+Kicv0BCs&#10;wItkBxoiw8SC4dUsEdsB21a2sQEagu1reS5g8wWiz7FLS2NkI++i6evGzsp8qIgbVRtl/58UoMuE&#10;3DR8CsXDhWWnf5D8U3svuaJEt1cLTWv4SvOiHUvknRf7ScviUbLLhyd/wQ869j/spAUaEodzeqAF&#10;zgLopFt96kDDE61OkUP+SbJn+Qx5f8cg+cHdy2I7ha9XlX3yoY5hctznJ4rlARpf4uZdNANa7qDj&#10;gRY4xy9xqzhHAZ3URQPGUUDbLXMnAQ2RizJWtLHiLuKALi5iO2DbyjYC6HiksX3NIuYDNl8gyjzz&#10;R8nt3cvKGd0bOvxfCSVxoyqjzZuVgX725iVaqN2Z21HZ4h0iP7RnTvxAExXAm+b1T02Tj/e1k1IF&#10;4EzergJnO6RNnCF2QOs460CL7jn6Vp8y0Pvp657KKfLlgS7y3w9OkyvoD3vBdsC2j5SX0x9qDnnn&#10;6DtmSMcBnfYYtAm03EEzpFWc03fQ6jHoKKTjgMZxhhR1ohhELshYwcaKu0g+oCEyTDhczRKxHbDt&#10;ZJtaAA2R59hT05PKseiNHZWhUBI3Ch+Pk+9TiiUtqF8ePIvC4cLyoe5OK3SU0O16Je0WX7V7nnxp&#10;+AIFLvqZ2mk7aBugcaTzdNAq0Ifo3/na+GXy2n3z5JqSH7xfdDtEhf79914epu86D9DmEjcHWiAt&#10;gJa76MtB7IGWcZaRjgI6uYOOBhrCgZYjF02evMvcWHFXg0NhGxkmFgyvZgnbBth2ShMboCH6vmYR&#10;cwGbLyzaPKNd9I1dnnJ/7q9c9l8biuJGoUO77/ZztyyQrbRDxOBwgRwir9i9oOKSJa0++d8nR8h3&#10;Zk9QZMUSuMC5WKSjcM4ONHTMJ0jr/BnyJ2dGg6Xq1D+0aHn17kVyxK8d0KKD7g1wVrto81IrGWgM&#10;adFFqzgnAQ1JBpohrRTKiOQBGoIVdxGGAQaFTVScIRhczRKxHbBtZRsBdDzS2L7W5wM2ZyD6HHts&#10;eC4AmiO9sct7IBTFjUJHyRuXi+TfX+hYwcLFDHS+wfFTaZvlCv1cr6Rd9cd72ymGsPx9iIKbDmdI&#10;eqB5dJx5dKAZ0nvo65P0z7840El+ZM98bpTlXEm76BPBMncc0OZx6DRAy7f8rB7Q6TpoSK2WufWC&#10;jBVtrLiLOKCLi7otsO1lm1oD3eeNkg2wzM2XumkX/YV+/5mhKm4UMsr+rypFknZ1DAkcJxcA+lCx&#10;QMuhn/cPTo2QnRVAmkONgywnCedooFWcVaR1nI+RfZXj5C/Oj7D3n3YJ2yb08x6rJHXQHGjRQXOk&#10;OdAM6Xig9S6a4Swvc5tL3EnL3HFAJyGddplbL5hy4oCG6EVZL9pYcRdxQBcbth2wbZUmNkBD9H3N&#10;IuYCNl8g2Dz7es+SevvPTu8/Q1ncKGS0VfbLBfLXDgyjKLmIbKepGtA89PO/8fA4aVk6RgFORhoH&#10;GpIMdNISN8C8bfkE+c1jE9V/37QbP5wINF/iFncTwztocbtPjnQ80PqJYtXooPMCbbfMzYDO3kVj&#10;hV0NjoRtHNByxLbAtpVtBNDxSOv7mkWdD9icgejz7NiserLYDe0VL5TFjfxDezAGLb7blt3SdlL2&#10;kYPVhwoCJ5WVfNqxDlI0oZvGcebBgYYkA60jzXHeQz/+5/Y+clWWk76yhG7XEymA1o9D5+mgzRPF&#10;4k8SY8GBzoY0jrKcdB10dqAhWHEXwZGwiQwSC4ZWs4VtC2x72SYf0BAxH7A5A/NJn2d93hi5qdNb&#10;ATpE+k9CYNzINVq9r8vF8fu3z5Kt7sYkiYHLpF6wfUmFpZqhML5sxyJ5fCG6m8Zh5okDGqLizIA+&#10;RtoWT5If3LVYG5jDvHTHMjmaeJIYX+LGnwktgDY7aBNpvYNmYUAzpLN00CxROEcBzYLBzJP+ODSO&#10;tFyMWcyCjRV3EQYBBoVNVKAhGFrNFLEtsO1lGxugIdj+lucDNmf4fFLn2Sj57tCCAvT1nd6ZUBg3&#10;co2yt7BSHGkRfk97OwXIAW2Tm8fOFnpylE2uLnvk+pELFGQTaVh2Z9FxhsQBfYTGBPrrE+fJ09s8&#10;9PuoWugcvHW4l85A+SQxcbtPDOiok8R4B4130QxnHWgZ6SigbY9B88hAq0hnxdkB3Zhh2wHbVmki&#10;gI5HGtvf8nzA5gyPPs8uLo4rQMNJYzf0+D8aKuNGplGq/LlaHD3y6PwRFCMXM3AC168fH6tpdxmE&#10;/lDw4e5u+vVVpNuWj5D3dnRTiHWko49Bf6a/ndw/fUYD+ij5eG9nbZbw5dDt+KuHZuh3L25UwpCO&#10;76DjgRbL3BznojtoHWkVaBVnFegopHGceWSk9UKpJw5oiFyQWdSCjRV2NTgSNlFxhmBoNVPU7YFt&#10;M5vYAg3R9zeLmA/YnIGY82yU3NDpK0hv7PT2h9K4kWm0Vk7LBfJ5mxdpcXZnb6cJnO3+tFp3mRCK&#10;2dvPDVB0JaT9w+SPzw6R7R7WRZtI76L/9ndOjgUfc5x30Y//8XJ/zVcGIM/eUqHYnqU/9uj347YD&#10;GkPaFmgMaRloGek4nE2k43COAjq6ixY4r32gISpKGFrNFrE9sO1lm1oDDdk1Mb2C8w1h1p8k14ba&#10;uJFqPEKet67k+XKB/M0jgxQdt7ydNp8duqxAU7NQRAFp3kkHEFOkbxk/H6Js4iwD/bWpc2SnLy9v&#10;U5zbB1YFZ/iB4+M9A/THHYYzB9rmGHT8SWICaHWJWwDNnw0d3UXHnygWjTNLeqBxnCE60PZI44VW&#10;LsYsarHGiroaBgGGhE1kkFgwtJopYltg28s2+YCGiDmBzRuYU8Zcq4ySDR2ig4Zc3+HdFYrjRqpR&#10;9lr1Avmt6eMoQC7xaVs6vDqoQeh+++tL/RRe0TV/bqg9eIhHHNC7KOSf6u8IcGZAHyUf6OgNPh/6&#10;daod+nXb5i5SoNUnWulAc6STO+ikY9DVA9pEOg5oiD3QkCKBhsjFGCvWWGEXcUAXH7YtsO1lGwF0&#10;PNLY/mYRcwKbM3xlRp1ro+QbfUsK0Dd0eDPrCbkyVMcN66EXyFYS3B0LA8glPtu8Q+QZWyrq9qxl&#10;Sj75eH/7ShcNl2N9uLuHfiwvdctAHyGfHeigSLPuGXLT6KXVw5nmus0eOeAJnHWgOdJ4B41dC52+&#10;g+ZIC5xXA+jRlY8xnCF6F60WSTPpgIaoxRor7CIO6OLDtgW2vWxjCzRE398sYj5gc4bFnGsHtQdo&#10;bGj3/Bvb/T8O1XHDapQq79IL5M/vH0PxcUkOnCz2809OK9uz5qE/YD26cHwF5G9OnyatSwCyCfS2&#10;yhFyx/h5CjPrplsWTrJHP2Kft0Z53Z55uiXPGh00PwatL3NnOQYdB7TcRWNAC5xNoDGkdaA50slA&#10;c6RxnCFpgYbEIS0XYxazYGOFnSUf0BAHtB6xPbDtZRtbpLH9zSLmBDZvMKDhARo3SNdEw3Hoje2V&#10;86E8bliNsndGKZC0c/rKsHtyVfYcIn99eRWXh8NcWfJIaelYAPIO+n39ay+c0a0DfYS8v6uX7Ar+&#10;zlGyefkYeeaWZfTz1TJ/cZb+9F0HQEPSdtDxQAuc5cQDzZDGcOaRgc7bRcuFmMUs1lhhZ3FAF5/8&#10;OENWBWiahwbmV4AOkKYd9Ze6/OtCfdyIHY/7r9RPDruCFvbyEgaPi23umjy96kDD1/+h3fMUYba0&#10;vYli3RY8e1p0z2UKcuvy8bB7PkJ+bN/c6n/fNPdPdAQ440AzpE2gL8UAHb/EzZAWQHOcWRed7hh0&#10;PNAM6Wico4G266LxIqknHdAQtVhjhV0EB8I2KtAQDK1mitgW2PZKExugIfr+ZhHzAZs3LOZc6/HG&#10;yMZwmTs4m5t+vOGSd38okBuxo+zdoBfHH9s7FSzTYvC42GW7f4hcRX/Q0bdtzUOx/cuL4qSxf+ro&#10;IzuDjxnIH+zqWcH5XzpXv+sP0kLod8S652xAJ92PO10HXSzQrIOWkc4LtMCZAW3fQWfvorGiLsIQ&#10;wICwiQwSC4ZWs0VsD2yb2UYAHY+0vr9Z1DmBzZuoLvr27orSQUPcyWI2o82r6AXyEz0XUHRc7AO3&#10;/nzhjkVlu65aSrQjnTkdAL29cpjcNsYuu4Lj0mXaVQPQ35k9GZxchv77GucF2yt0C55RcLYDmi9x&#10;VxNoSP4OOh5oSDqg+StHGiuScuJwhujFWC/WWFFXgwNhExkjFgysZgvbFtj2SpN8QEPEnMDmTRTQ&#10;B6anApRloDd0Vd4ZKuQGOjb7bzAKJO1e3M1JisnH+trroyOleeHWJbIDbljiHyZ/dn6IvGL3Ivmt&#10;E2Nkh38kuPb5FTsX0H9X89Dt9aneAXKAspm+gzYfmJEXaP1Sq6gTxXSgdaTrE+jsHTQEK+wiOBA2&#10;UXGGYGA1W8T2wLZZmlQXaPymJfCc6Bvlk8UA6HbvQCiRG+goVy7oBfK1uycoLm55u4jAZWo1vz1m&#10;VMKl7p2VI+J7op11y8IJ8v6unrr5QQK+p6eWzyQAbZ4kxpHmHXRaoBnSPQrSAmgZZ6yDTv/ADBlo&#10;HGkd6HikeeoJaId00RHbA9tmNhE4xwMNwfY5i5gX2NyJ6qK/O8ROFoPj0PAKl1x9ech/WaiRG8r4&#10;rv/sdWXPU4ojLdL3TJ5EsXHJkkPk1w5PqACtZlp98oR/iLx2z1zw65fvWKC/hudY18fSNuS/HZgh&#10;B/0koO2XuDnS6TpoATRHuhoddHwXjeMcB7TooNMgjRVYGWYes1BjRV0kO9AyRCIYWM0UdXtg2802&#10;qwV0b2WMbNCWuTd2+B8MRXJDGaXKv+nF8ZpyhWz33PJ2kfnu/DFyVbl+AHz13nnyhkNTwQ9jP75/&#10;lvyXp1b5em0pV5R8Upq7SHEWJ4ilAzr7SWK8g64W0CrSNkBDcKQxmOWPAefVPw6dHWiIDhKOVrNF&#10;bA9sm6VJUUhj84YFn3N39y6vdNAB0pcrc6FIbiijtTKhF8g3u3tvVyGHyKcHLtXVUvfKcrb88Wqn&#10;hZAv9PeSpyifAHTaDlpf4rYFWu2i+RK3fpIYBnT/Cs4Y0DrOKtACaQ50MtKAM3uVcdZTVAcNUXGG&#10;qEUaK+giDujiI7YHts3SpCigIdjciQK6fUm65Crsor/Q778kVMmNYOylG0QvkLTL+9rYCQQYlyLy&#10;6OJx8vMHpsizNi8Hx1nrCsdah793mmdvrpBfPDBLSvPnKc5ng2QBWu+g9Wuh8x2DTg80hnQ+oEUw&#10;mCECZwZ0EtIM6Gik5SLMohZprKCLCAQwIJIiY8SCgdVsUbcJtt1sI+8ffP+x6PtcRMwLbO5EAQ13&#10;Fvtq9/LKsWgAekOntz2UyY1g6A/GoHl6eTl4oAKGi0sxgWvLd9A8PH+cXD9yjvxjRw95y8kR8lP7&#10;p8n37Vwk1272yBUAF3TbctYK5PCDh/x901/D+3n6Fo+8fOcSef2Ts+StJ8fJv3QMkFtH2kl5/hw5&#10;4J+mKJ8mT1I28wCd1EEzpDnQnStAV6uDLgZoHefkY9D8tYhlbrkIs5iFGivqLNlx5lFBwsBqxoht&#10;gm2zNLEBGoLtd3leYHMHgs03yL7J6ZXuOQC6y5tfT8tEqJMbWHF96/FeFBWXWoXhDc+TfoLyBHnS&#10;f4o8Mn+CPHfrKj54I0Wet61CHqXoHvOPUkCPBzlA8yQl8wnK5T7K5BNBTpP9UgBnO6AZ0jYniRXV&#10;QVd7iZsjbeLMoyPNoNZxllMroLFirgaHwTYyRiwYWM0WsT2wbZYm1QY6soum3/2GDl9Z5r6xw/+z&#10;UKcmH2X/7UZxpd3O1mV37Lk+cohsp/lEXzt54bZwOVzfX/Uc+v0+n37fn+ztphCfoCgDzAxnDGiO&#10;c94Omi9xc6Q5zirQHSHQSR10NNAMaQa0eqKYCjSGdBzQ0Ujb48w7aP6xDdJxQEPkQsyiFmqsoIsw&#10;ADAcbCJjxIKB1WxRtwm23WxTFNAQbO5EAw33515YWeKGbOzwOkOhmnyUvN16UX3Jtnl3a886yC7K&#10;0sd6O8gzN9OOea0sa0eFfv/PaKuQf+/uo+8KoK4u0Azp6BuVcKT1DjoP0HIHrQOt41wc0NFIM5Tt&#10;cYYwoKvVRRcJNIZVM0bdLth2s40AGoLtPxF9v7OIeYHNnTig4cYlcMkVBxribv35OHk+Vkg/1HkZ&#10;BcOlNtnuHyRfGroQHIM29s9aD51fV9JsGOok+/2TVQY6+iQxFeh0HTREBZohHQc0hnQU0BzpvEDz&#10;ZEMaK7AyzDxmocYKOkuRQPNgaDVbxPbAtptt8gMNYfMCmzss+JyD3NHNLrniQF/f4X0nlKpJR9n/&#10;B72AwpOrHl84gsLhUu0cIg/MniCv2jW/9pay04a+v1ftWiDfmz0fIM2BlpHOAzRf4o4CWj0GbQe0&#10;jLSKM9ZFZwead9D2SOMwQwBm/sqRxoojT94OGoIVdBEcB5vIEInoWDVr2PbAtlua5EeazQts7rDg&#10;8w7m5b6p6eCSKw403FkslKpJR6kypxfOV++cCY554oC4VCs7aNf89nODtYdZv2lKrW+iQt/v28+M&#10;kad8gbQMNMM5ewcdv8QtgMZOFIsD2nyiFeAsgNZxxoBOQhrHGaLinNRB8/AO2g5prLjqOEPMIo0V&#10;cxFW/DEcbOJwjkoxQEOKABqCzR/+AyA273q8UbKxy1sBGvKldv+3Qq2abGzxfxormP/aeQkFxKV6&#10;aV06Qn4QumZkf1QtZUL+/PwAeXdHn/J7f3F+iPxTO/09+rHy96sZ+rVesWORbF88k7KDZkhnB1og&#10;jXfQDOm4DloGWu2g057JLXDmQNt30AxqDGWeNMvccUBD5CKMFWmsmItkB1rFGYJB1axh2wTbbmkj&#10;gI5HGtv38tzA5k4c0DA/v9G3pN76s93bHYrVZKNUOW4USnhylbv2uabZS8l55pbanwT2tDaPbPWO&#10;kNsnzouvTV8/3t9OdtDffwacmKb9m6qGfm04Ge7JSjFL3FFARy1x8w6a45wENHTQehfNOmiOtIpz&#10;MtC2SOM4pwEaK45y1g7QEAyrZoy6XbDtZ5uigIZg8yca6DFycn5CPZu73fPW95JnhGo1yWjxX7yu&#10;bD73+WXbZ93Z2zUMbOvX7GUPqqh13nJqhGyn38M3ps8pQH9u6DLZQbl718V+8fs1zGv3LVCUGdLV&#10;BJoh3SkhnX6JO+0ydzzQKs4caBVnHhxpDGaeNB00BC+sLHoR1os0VsxFsgMN0SHCsWrWsG2Cbbc0&#10;sQUaou97FjE3sPkTB/QQfQfXd/grQEOuv0z+MJSrSUap8h6jONJi/Pn+8ygkLtUJ3ITkypZVeHBG&#10;KyFbKkcp0EfIfTNnFaD/MwD6KNlaOUb/3ip8byVCt8ypqi1x60DrHXRaoCHqSWIC6KRLreK653RA&#10;s/tyYzDLsQWaL0PixVWGmUct0FghF3FAVyfqdsG2nW2qDzR+VzE+NzeNzCnL3Bs6KwOhXE0y2rwx&#10;szD6ZPOS655rmW2Um+duq/1dwV65Z4EifDgA+v5ZFegvjjCgoYt+zb4aHxenefbWCsXYtoPGgeZI&#10;JwMtLrMqtoNmSMs4Y0AnIR0NNEQHGkdZDtZFR2GNFVUeuQCzmEUaK+YsovhjONhExQjDqlkjtgu2&#10;3dIkH9AQMT+wORTXRXcsjypnc0PWbydXh3o1+IDnPiOF8VU7Z8g23wFd6/za0Ro/H5p2qHdPnQlw&#10;hjy8cFIB+tbxCyHQR8mji/TPanxW+ZsOT6c4Bp2/g45f4paPQTOkaw20XRed/kxuXgzlVzlxHTRE&#10;LsBYgcaKOUs+oGWEWDComjXqtsG2n23k/YTvRxFs/8vzA5s/cUD3wwM0epbUY9Gd3udCwRp8lLzv&#10;GoWRFuY/P9dDwXBA1zpfHL6k7osq57otHtnuse4ZsnXpqECYvn575tQK0Lvp9/dM+vf1z1G10Hn4&#10;yd6+mgLNO2iOczTQ0UvcWYFWcc4DtD3ScgeNwcxTPaAh2YGGcHwYRBhUzRqBM99GWbOqQNPvfufE&#10;jNJBN8+tP0uebxZGn9w3eRwFxKW62e4fZk960vdJNUIB/OOzgxRmATR8/JYTo8Ehjl89NEF20t/j&#10;QEP+qb03+Hfo5ys69AeE1vnzqYFmSGcBOmmJOxnoPB20DdA4zhAdaIY0hrKcdMehscLKIhdgrEBj&#10;hVwkH9AQFSMMq2aN2C7YdksTW6Sx/a/OD3wOxSHdXWEP0OBAw01LvnjJ/9FQsQYdJf9nMKCvavWI&#10;u7xqdbKH0lOzZWSK8GOLxyWcWeB4c+vSseBVxhlSon//ylrdvIRuh/0xl1lxpJM6aI60CrT5yEn1&#10;UqtqdNAq0jrQJtIm0PYddD6g9V8zoKOR1guwXqCxQi6iFn8Mh7jIALGPMaiaNer2yRN1P2H7UUTf&#10;/yxifmBzKKmLvg1u/Sl10ddf8j4VStago+x9DSuMr9o1Q7Fwy9urlR/eU5tLrV6wfYl2yPB0LBXo&#10;7ZQ0Hh3oXfTPX7tvFv18RedVuxYpyOlvVKJ30DjQ8UvceY9BX6YlZS120DrMPLUAWoZAhiFNHNB6&#10;BNDFIo3tRxF9/7OocwSbR9jc4/Pz6NwEO1ksPBa9sdObCiVrwLGeXEmBNs/eLhNy8/ApFA6X2uRd&#10;l2tw5y7anX59WpwchuGMAQ35xtTZ6nf59P2/7cwohTk90NmPQafpoHGgBdJFnCSmIl1kBw0w81de&#10;AHmwIllLoLNEBojjNKJA1cxZO0BjXTSfl3BN9IYOATRk/UlybShag43H/VeihbGVkH3+ARQOl9rk&#10;nslTVQf66Zs9shvtnlWkMaDhZLFr2qq8zE3f/9fH2mNv9Zm0xM2RxoHGl7izd9B6F20CrSOdDLTZ&#10;QacDOv5aaIazAJoXQ71AQtIDDVELNFbIRUTxx2BIiowPjlQzpxpAQ7D9yKLvexExP7B5hM09Pj8h&#10;d/WwW3/y66I3dnjlULQGG2XvFqww/sL+MRQNl9oFLm+7rq2K10NT/D7c3SmBjOMch/RXhi9XtYu+&#10;otWnALMHZqzlDlogbXbQyUirQHOk0wCd1EXLSOtFUf41JE8HDcEKuYjAmb+miYqP657NFIO0wBmC&#10;7UcRbA7IcwSbR1gHDeFA79DP5u70FkPRGmyUK55RGGnhvmH4DIqGS+0CNyz5qSdn1H1TYJ61ZVm5&#10;tCoL0Lv8o+TF25fQz19EfnDXEkX5ZCFAc6STO+j810HrQIsOGke6ukDb3pNbFEAIViCTOmiIXHxZ&#10;1OKMFXERFWb5Y5tgQDuk5RQDNEQADcH2JYu+/0XY/MDm0EAQc/7xuXlxcTw4Di110P6XL/o/H6rW&#10;IONR8oNYUXxG2zLZ6rmTw+oht05I98QuMvRzfqSnk/4QgOEMSQIazu5mr58baK/a93j3BFvezgI0&#10;Rzq+g85+FrdAOg5odia3jHP6Z0KrSPMlbhzp9DhD5A6a4xyPNF5YIXLhzQo0DwaDfRzQeOoLaD5X&#10;9GBzj89PmKs3dlWUZe7rO7y7QtkaZLR5D2GF8dcPD1EcHND1kN2UoGpcD/28rctkF93H8UDzVwxo&#10;nmNkL/17z9tahaX4EqFfgXXPGNAMaQE0R1oFWu2eV3+Ju59+1nzHoGWkk4FmSGMo8wicGdByIdQL&#10;JCSpi5YLL4tamLEiLiKKvoyAjkNUTHgc0GZqCzREnwMsYo5g8wjmGDb/ONDf7F9kJ4qFQG/oJBPr&#10;Cbky1K0BRtkbNYoi7VpaFo+gWLisRg6R34Ybhuj7KU8ofA/Nngxwzgc0dNHHyE6aXR48RAP5Wjny&#10;5iNTKzin6aAZ0nyJW3TQHOlqAi0jLXfQcUAnI43jbN9Bp0EaL4py8gINwYq4iAqADkO6OKDNVGOZ&#10;G9uPItgckOcINo8g2PzjPzwemJlSzuSGjz/X7b8i1G2Nj+/NvwYrii/aOkeLseue6ymPzFP8CjwR&#10;638cHaP7GI5xxwENscOZ5Sh52+nh4pa66ed5cOpiBNA40jLOcged5Szu4oDWO2i7R06qHbSKdDTO&#10;POmAFjjbIV0U0PzVjFz4cRiSIvBxy9xmBNB5kVb3FbYvWfT9zyLmCDaPINj8g7A5Co+gZEvc0rHo&#10;r4TCrfFRrvw7VhS/NHgWRcJl9QJnc792b0E3BWkhwYlhHOdopAXOONAQGehjZLd3lDxnyzL+dVPm&#10;ZdsXKcYnyRMo0PgSd1QHHQ909Tto/UQx1kHHL3PHAc2RxnGGyEBzpHGcIWmBhlS7g84KsxyGjwMa&#10;Tz0ADRHzBJtLcSeLAdA3d3oq0O3ecijcGh+lSq9eFK8uV8jmZdc912PumDiTuzu9ouSTlsXjFjjz&#10;JCGtAg1pWzoRXBqFfX3r0Pf59fF2ijO7vCoK6KQlboH06i5xA9AcZ95FyzgnA63inAw0xATaFmms&#10;IOqpRQfNAdBRSBcHNJ7aAg3R5wCLmCfYXIJg8w+AhpTGZoOl7RWkada3k6eHyq3hgRTGNx0aphg4&#10;oOsx2ylBP7Brwdhn1qHofay3g4Jsds/RSCd30BjSG3NeG/1Du6F7PmENtL7EnQQ0Q5oDXexZ3CbQ&#10;+hJ3cUDbddECZx1owFjHmcUsiHrigIbIhRcrzFgBFxEwyx9niwM6OmulizbnHwf6vHa5VXBMusv/&#10;k1C5NTrK/i8ZhZEW8DvHTqA4uNRHdnkHybos3Sndt++6NEAhToMzJLmDxoDeRfOhroxPu6Jd/taF&#10;0wHOsLwdt8Rte5lV3g6aI52ng64t0HL3LJCWcZZhNpE2C6KedEBD1KKMFXARvejjMNhFAO2Q1lMM&#10;0BCxr7D9KaLPAxYxT7C5hM0/CMzTPn+U3BRebsVPFtt42dsbSrdGR8nbYhTGFkILq3tyVX3nEPlA&#10;V1e67pT+3X/p6KHA4jjzZAMaggF9nOymr+t7U36vFPR3Xx6kKMOxZwC6Oh10USeJ1UsHjUOt4qwj&#10;LcO8FoCGYDDYxeGMZ+0DDfP1W/2LK0vcAdQd3mgo3Rodrd68Xhx/60g/AoJLvWUb5efXj1ledkV/&#10;6Lpz4gz9N/E4Q5KAxmCOA5rlGHlg+iy52vKxlG86Mk1RPkH2hThHd9AM6WoBzZCOBpohbdtB9wcp&#10;GmhIfBcNiQdajvp7eEHUgxVTHrnosqhFGSveIirK8sfZ4jro6BSDtLzP8H3Kos8DFnWu6HMp/q5i&#10;o+TgzKQCdPCM6B7/B0Lt1th4wL9uXdlTb+9Ju5zSIg6CS/0FLoP7i/MD+POYaRd6TZtHfuPYCNnr&#10;sxuR2CQOZxxptrytAw0os3Ckj1NUj5K3nhoJHswRLHtrS99w8tqfnBmhCDOcZaDTdNDqMnf1OmgO&#10;NNZBc5wF0KKLrkYHHQ0076BVpKOAVsOKH1YU5eiFVI5edPWirBdt+ddqsWfBULCPwzk6te2i9Xkg&#10;IuYKNp+w+cfnaT/96srlVjQbu/w/DsVbY6NUeZtcHCFPKy+TnbSYYxi41GsOkW/PHSd/em6A/NQT&#10;s+Tnnpwhv3tymHxx+CLZXAFgAefkzhli4gyJw5lHxVkgLXDm2QN/VjlBbh69TP7o9Cj5padmyc/s&#10;nyN/dm6YPDZ7lqIMOJ/UgI5a4paRXq0l7u4Q56QOWgAtkK5FB23iXDzQ0UjLBZdFLchY8RaRi70I&#10;hoJdXAcdnfoCGptLEGz+QficvbdPXebe0OGVQvHW2NBv70m7md8+MhgUfBwCl7UUhrIcHGU5ONA8&#10;UUDjJ4hhQO+WsoeSyLOXsiiH45zcQctL3GeN7pkDzXCOBpojnQQ0R1rvoNMCnaaDVpGOxnl1O+hq&#10;AQ2RCz4LhoJ9HNDRKQZpsa+w/SmizwUWdb7o8ylpmfvC0ijc6lMAfblSCcVbS4Ncsa7kjehA3zR8&#10;Gi32LmsrJs4QHGU9OM6Q/B10FNB7JJwZ0HoHHQV0/FncHOioDpohbdtBdwY4m110+iXuojroZJx5&#10;ooGOR7r6QEOw4i0iF3wWDAW7uA46PkUDDcH2qQg2H/hcweYTBJuDfM4O+CPkxk5/BejgeuiT5NoQ&#10;vjUytpPnKTjTXFuukC3uyVUNkaxA4zDz5O+gVaRxoBnOOtA2S9wCaVugkzpohnRyB40BHddBq0Dz&#10;5OugcZghyR10NNL5gYbUD9AQh3R06gtoCDafsDnIO2g4Dv3w0DzDmV9u1en/eSjfGhll/1d1oF+1&#10;c4YWYAf0Wg+OMwRHWQ4OM0880BjS+kliAmgZZxXoLB00BzptB532LO7il7jN233GA60iLXfQ0Ugn&#10;Ax0fsxjqqfWlVhgK9nE4xyc/0BCxv7B9KqLPBRYxV7D5hM1BCEf62NxEAPPKMndH5Xgo3xoZ5cpB&#10;HegPtl9CC77L2gqOMwRHWU8czuk7aBVo0T1HL3FHddD4ZVZq95y2g05a4taB1pe38wOd3EFH4Swn&#10;D9DJSCd30QxoHGm52IqoBVku1nLxZpGLvQiGgl1cBx2f2nbR+lwQYXMFm1NJx6F7vVEKtLTM3e7N&#10;rSPkilC/NTA0nOHxgNt8d3OStR4cZh4cZDk4zpCigZZxtgE6qoNmSDOgGdK17KCznsWdBmgV6Xig&#10;k5GuPdAQFWeIWozlYi0XbxYBsvxx9jig41MM0BC+v8x9qkafDyxsrmDzKQloWOa+s4fdVQyyscPz&#10;N/T5Px7qV+fjMf/lOtDXwuVVtLRhRd9lbQXHGYKjLAfHGVI7oAXS9segozpo21t95jsGrXbRGNAC&#10;6fRL3HEdtAxzWqBlpE2U5ZiFUE9eoHmw4i2KvBoMBLs4oONTX0BDsDkVjTSbt7smpkQH3UnIhk7v&#10;46GAdT42eV/Rgf6do3B5FV7wXdZWcJwhOMpycJwhWYEWOKtApz2LO/5Wnwzp9DcqSbfEzZA2O2j5&#10;JDEc6GoucRcBdDzS1e+gIXKhVgu4XOhFMBDs44COTzFIq/tM368i8jxQI+aPPqeSgO7z1Mutbrjs&#10;nQoFrPPR6l1WgC4RctvYKbTYu6y94DhDcJTl4DhDigFaIC3jXBTQ2Ze4kzpo/Ti02kGnP4s7voOO&#10;Q7o4oO1whtQWaL14s+jFHgfBLq6DTk79AA3B5lQS0EP0O1COQ9OsP0ieESpYp2OL/9J1pYovA31F&#10;ySOlJbzYu6y94DhDcJT1pAcaYge06KDTAi1wtgHatoNOOgZtd6MSeYnbxFkHGhLfQVcTaIG0DHQ8&#10;0slAQxzQjZTaAg3R5wMLPp94sHnI5iubu98ZZJdbBUDTbvr6bv/toYR1Osr0G5RwhvyQu7yqoYLj&#10;DMFBlpOEc3qgo45BV+NGJemBTrfEbXcddDzS+gMzkoFWcTaRTge06KBlqFWQ9dS2g+Yfq9GLPQ6C&#10;fRzQyckPNETsM2y/ishzQYTNF2xOQbAuWgb6yOyE+ozozspUKGGdjtbKeR3oPzvTQwu7A7pRguMM&#10;wVGWgwMNSQ909DXQEBln7FafOtDxS9zVOkksqoPmSJvHoO2AFh20vMTNkI4Gmqc4oF0H7RKdooGG&#10;YPuWRZ8PIvic4sHmIp+7XZVRuEmJBDQh67eTq0MN63BoOEO+OX0CLfQuazM4zhAcZTlJOKcBmiEd&#10;BXR1bvVZdAedZ4k7fQfNgGZIC6BNpKNx5okGWkW6VkBDkoCGYIWbRS/0OAb2cUgnp7ZAQ7A5wecM&#10;Nqcg2Fxc6aL9EXJbl7jcKkC6q/KOUMM6GyX/NwygWwgtlu7yqkZLbYFmJ4nhXbQd0DLO2YFmSMs4&#10;1wbodGdxR3fQtT0GXW9AywVaL9xqkWfBMLCPAzo5xRyHhoj9hu1bEXk+iOQAmua7Q3MrQDOkvT2h&#10;iHU2WitHdKB/bM8ULehuebvRUlugISbO8UDL3TMkCeh6uMxKXd4WQCffqCS6g05e4laBNpGuPtAQ&#10;swjqSQc0RC3EvEDrRZtFLvIsGAT2cTgnpxpAQ7D9y6LPCRF8TkGSblpycn5cAXpjp7dQn8vcJW9O&#10;AbpMyM2j7vKqRsxqAJ2ug1aBNnEuFmiGc16gBdIq0MmXWUUDLePMgO6k5cgW5yKBjkZ6hPT5Y6S3&#10;MkYuLY2Ti0sT5PLyePBruNZ0gP7ZAP17DOhopG2B5h+r0Ys8C4aBXVwHbZcooCeCDPuTZKgySfqW&#10;J0nH0hTppOmnvx7y2J/L/0bsN33fisjzQQ2bM9i8gsQBPUi/+vXhiWKsgw7O5v7pUMU6GWXysxRo&#10;5fIquP55Z8Utbzdiagt0lhuVqECbHTTDWQAtcLYBmuOc1EGnvcyKd9Ay0vmOQa9GB40jrcM8QP/e&#10;4dlJck/fUvD4Prjpw8YO6EBY4Ndwnemt3R75Bv07bWNz5NT8JBmkYA/R4ogV0jig5ZjFWy7wIjIA&#10;6eKAtovoosfofuhcmiR7J2fJQwNLwa00b6b7n598dWMY+Pgm+vt30T/fPTFHRnwGtdhv2P4VweZD&#10;MtAm0vIy9509ywrQN3R6XwxlrJNRqvybgjPND+yYJdt8t7zdiAGQ+astzpC1CnTUWdw60Bxn2w6a&#10;A82Qjj4GLZa47e4kxoN10GmPQUPSAS1wloFWoPZHyC1d3krRDRIWODk3aYHfA8Rv7vLJnqlZ2mEJ&#10;qFWcIVghFlELt1zgRUx4beNwTs4k/f8JcnZ+htzdWyEb6H6FfXxzysAPcwOevN/0fasGmwssJsxy&#10;4oB+anoquFEJzE8AemNHZTqUsU5G2TulAF0m5M/PusurGjkCZzugcZwhdkBjSGcBGl/izgd01BJ3&#10;ujuJ2ZzFnXQvbhNpHWiGdBTQONIy0MlI40DzYjbgj9IOyFO6oiig5ehYQ6A4306h3zYxSzqXoQAz&#10;sOsFaAe1mjGaQW+KHJqeJff2LQdzAEM3bW6guF9cnJL2nb5/RbC5wILDzBMHdF9lJJiLfK7C+wpl&#10;rINxG7mGAu3pQH99/CRa2F0aIyrQyUjjOPMU3UGnv8xKRloHmiFd/BI3B9p+iTttB51/iVsHGscZ&#10;gnfRavc8Qu7rXwwKGE8S0BjMevjnuL3bo531DP1KsAyOFWERtXCrMPPg+NrEAS1ngm6ToFOmKMPy&#10;9E10X2HQ5slt9Ae1YZ/vS33/qsHmQx6g++kPnbfCihD9PiAwrze0+28KhVzl0eZ/v4IzzdPKFbLd&#10;PV6yoZMWaAiOMyQOaEhxHXQU0Mkd9NkA5zRAJy1x60BHLXHLx6Dl49BmBy2OQUcBjXXQKtLxQEcj&#10;HQ80FLKOyhjZ0MGOKybBzIOBDIGirL/yj6GbeXBwiVxanCRDPt5Nm4W7OkBjYDVDxuh26K9Mkc1j&#10;88FhiWqgLAc+//G56XDfYftXBJsPLDjOEB1oFekR8vDgfLDMzX/w3NjpbQmFXOVR9j6tA/3Du6Zp&#10;QXbL242e2gBd7BJ3HqD1Drr2j5sUONcv0AJnHejtE9PBcuQK0LSgRYVDnDZy0YavcUd3heyenKXv&#10;TIVaLdomzhAcX5s0L9Dj9P2fnJsh99BuGba/vk+qma/3Lkv7T9/HIvI8EGGHRjCcIfFAj5ID05Ns&#10;XtPvA16v7/BGQiFXebRWJnSgP9F9Hi3oLo2VNDhD0uMsJzvQJs5ZgGY4Y0BHHYNO10EzpM0l7uQb&#10;ldgDzZDOC3QapDnQffT37+1bEjiHxQwLFHX9FQsvzPLHUYGu+uGhRTIcdNTj9LvVC7eKMwTH1zbN&#10;hPQkGfenyJ7JueDse2z71yJwotnYyr7U96+atEgnAQ23/ZSfbrWh3fO/Ouw/O1RyFYeG87pWQnZ6&#10;bnm7GVI7oKM6aBXp6nbQ6Y9B513i5t1zFNAcafkYdDWAhuQGOuXJYRjGUb+Wi3RSoIP/5sAyOTsP&#10;eMpQVwNo9oqjtvYDy9jdy1Pk8ZFFciMsYyPbu5aBuSXO6FZB1pMWaAgONEMarofeSOc3n7/BPO/w&#10;/2eo5CqN7f5rdKCf2bZIi60DullSfaDjThKLAjr6JLGkDprjbNNBJwFtex00Q9rsnmWk03TQHGnb&#10;JW6BMw60jnMWoPu9kaDDScIZirz8cVT04oz9XlzgmCXcR/nQ7AwtsQC1ijOPCW+aNG4HDTcN+Xpv&#10;he7H6pz0lTVnF/Ich44DWsVZBxpybz/9QYV+D4AzZGOH95VQylUapcr7daDfdrIXLeQujZdadtA4&#10;0AJnFWgZZ+xe3AznanXQonvO10FnBVruoPFrofMBHY8zDnR3ZVQFmhYyLDrEHN6oX8vFOWtgaXLf&#10;1CwZ9KB4FwV04y1xj/iT5Mz8dHBcH/Yhti1XOzvG56X9Z8LMkx7o+A4asm9qiuFMvw943dDpnQ6l&#10;XKVR8nYrQJcJudNdXtU0EUDbIZ0ENI50XAcdBXQ1HpZhdtC2J4nZAY130XFL3LUCGpIOaRPo04vj&#10;wfJyHM6QOIj1Pysy0AXCJUAtIwsK1Di+aYJjt5YyTrOf/gBzR7dXV90ylocGl1b2HQaznCikMZxZ&#10;VKAF0gzoHo/+ECrNbzgOvZ6QK0MtazwIuWJd2RuSgb6qXCGbK+7s7WZJ0UCbOEOyAB3dQctL3Azn&#10;7B10EtAM6Wigq7XELQOt4owDnYS0jrMd0OyVA31qITzLlScsYjyALn+NCy/E8sdFBy4Lemx4IbyN&#10;pHrP53RZ2x30mD9FDk7P0u3hV3V7F5kHBuzO5IbgQENwnDGgZaThOPSG8ESxYK7T1/UnybNCMWs8&#10;HvNfvq5UUe6//cM7Z2ihdUA3S1Yf6PTHoBnScvdsD3RSB81x1jtojnR8By2WuNUOWgZa4GwLtE0H&#10;rQINKCcjnQy02kEfm5OApoUrKjLGPLz4yr+Wf78agc8Px1d3TszTd5QPaXa/aRPAeg3c8Qsulbq9&#10;u1L17Vx07q8a0JAonEUXze/LHSx101zf4X06FLPG43H/TTLOkHec7aKF2wHdDFFxLgZoHGl7oGWk&#10;o4A2l7ftgY7qoHn3nPUksTTHoKOQTgc0Dwa0iXN6oFWogyXuhYlYoDm+UcGKcS0CS7pwl6iuZQzf&#10;pPAOeg0BTbvmr/cu1f1SdlQeHJSBzoJ0vhPFWkbY86F5B72hfbXuy1327lGALtONM3MMLeYujZmi&#10;gTZxhlRjiTsaaI5zmg6aAR3dQdsBzZCOBxrHOQ5oFedsQOs4JwMtOmgO9KVl9fgcD+DLX6MChVf+&#10;eDUCBXfzOO2mw6cnJUecJAa/ZgDWN9Sn5qaDVQPs/a+VtI7IJ4llARoShbQJtI700dmJ4Jp7+a5i&#10;weHgmo/WyrgCdAuhhfEAWshdGi8qzsUAjSNdPaAF0qsDNEM6uYMW3bOKdBTQHOn4DlrgrAKt4lwU&#10;0H1wmRUADaHFS0c6LlghXo1AV3lX7zLtMtMgLaNcn0DDkvZ3hxaDfYO977WUU/PTwTavDtCQeKDb&#10;l0YNoG/q8n8hVLOGQ8aZ5hU7ZmjhdsvbzRIV5voGOmqJu2igizqLWwVaPYs7LdAqzjLQUR20CTQk&#10;HdAq0uw49EiAWxzO+q+h4PLXegpcLgZPT0pzbFrgLH9cB/GmgmPN2Ptca4H9Mh7uE9suOh3Q+Ili&#10;MtDwKNWbusIb8tDvCV7pD6YfD9Ws0SiZNyj5aNcFtJC7NGYE0HlwhsThDMGBjjv+rAJ9EgGaIV30&#10;Ene1jkFjOMcBLS9xmx30AP0KcUDjSCcDLeOsIs2AHiUHZsT9imWgdZjl8OIrf1wPgaVguPQIsNUx&#10;xiJgloOAWcO0L04Hl5Zh728t5hE4855uV0h1gIbEAQ2/HiFf65FOFKOvX+moPBHKWaNR8u5QgC4R&#10;0rJ4BC3kLo2Z4oCGpAeaIR0FdPR10LZAPxXEDmiBdDWAVp9mJQMtI22/xF0toCEqzDrQ0F3cKN0O&#10;MQlm/lqvgSXv1lG7s7yjgdZfa5PLS1Pkho7GwRmW5wcrYj/YAg2JAjprF/3YyIKyxH19R2Vp/Uly&#10;bahnDUa5clEG+upyhWzz3PJ2M6U4oJM7aAxnSDTQcged7hi0inRtj0EDzlgHnfUkMYiOczLQJs6Q&#10;IoCGdFbYMbokoCFYIa63ANJwc5NRWthlkPUAwLsmp8keGhXoYtK/PEU+1zFHP076vJPk6MxsAAf2&#10;ftZiYK7AneDk7b2aQB+amQzmNgca5vsXe/wfCPWs8lhPrl7X6s3LQL929zTZ5jugmym2MPPgOPMU&#10;3UFHA82QlnHGO2gONMPZBmiBMw40wzlNB21eYoXfqIThbAs0x7l2HbSO9M7JmZWTxXSUebBCXK8B&#10;pL8ztEjfGY40B3moMkme1uqRAfrKf48Fg9Q+EzQ/tqdC7umHJXf87/Acm4Vt3zidM+TOngp9b+a2&#10;zw40JDvQ8GSr4ESxMOykMf/NoaBVHmXyehlnuLzqD0/10aLtgG6WpOmceXCYIckdNAa0/THopCXu&#10;07FAx3fQ6vI2RxpwtgFa76DTLnFHddAy0ibQcgctkFaBNpFOB7SM9EiAshx4wP1Xe5ZRmHmwQlzP&#10;AaQfH4m+DItj/DtHlsjHL/NOtxigT89PkeeXPcoH/ucsk+TU3ExDdc6QGzt8MhaxzW276Cic0wAt&#10;kGZ3FPtKB6AskN7QQb4eClrlUfI/pAP92T73/OdmS1qgIUUCzZDGcLYBWl3eLgpouXvOssSNA51+&#10;iZsDjR2DxnBWgVZh5skOtNlBQ84tjQWFC4N5LQINAaQ3RSx3c4xHvEnypyeg2y4GZ8j6S/PB4zOx&#10;P2OZbMjOGbb3jok5un1xoCHZumgBdBTScUBDboMHitDvEQId9MZObz4UtMqjTA6qQPvk4Vl3g5Jm&#10;SxqgcZh5iu6gT6QEmiFdJNAc6bQnienHoBnO6YHm3fPqnSSmAq3jDIGzXeEMYmyZe6UASx+vlQAa&#10;W8cBDRUKAfIk2TUxTUYp1PLv4bAmZ9yfIp/pmEf/jGfAa6wTwnhg/sDzn/VtLSdbFx0HdHIHDWkZ&#10;nlc6aEA6FLSaI3hAhicDfVXJI9s99/znZku9Ab06HTR+DNq2g85yFreM9FoBOgrpnZPTBs4cZf66&#10;FgPH1w/OzKwgAZExnqQI/N6xRVrO5d/HcU3KfYOzwQli2J9BeuifwcM/sO9zrSfq2LOcbECrSKtA&#10;RyMtA31int3aVs4XLvovCSGt0vgO/QISzpDrysu0YDqgmyniGHQRSBcNtN5BC5yLBzrNErd5DDqp&#10;g+ZAM5xZ0nbQOs52J4mZSKcDWsU5Cuj25dGgcGE4r2WgIbCcfHGB3UkMIgMNubQIy86AqPz7JrBx&#10;maX5xOXo7hmW0+E+4tj31wjZMgaXuJkoy7EFGpIXaIY0A7o7vLUtzG+2xE3T7r83lLRKY5O3QQf6&#10;dXunadF2J4g1U9LizBOHcxqgGc4q0ALpYoFmONcGaL2DNs/iFjjLQDOcbYGu5mVWkGSgoYAFH3sj&#10;5MYu9ihDDOe1jvQNFOm+CoNChZjlfRfmybiv/z6OLZbb+mYpJfifjdPPBU9Wwr6vRgisUnQsmSBj&#10;SQ+0wDkOaRzoEGk6t28I7yjGgb6hvfJkKGmVRqkypwP97osdaBF3adxk6aAhWYGWcbYBWuDMEg80&#10;Q7r6QNsfg+ZI215mFddBm0vcNh10VqB5B60iLeMsB87mvrMXP5sbijB/Xcv5KizDUoQBChXiSbJ/&#10;aoqcntN/HwdXD8DOrns2/wyWzh8ZWkS/n0YJLNvz23omZVWApl/5rt6lAGieje1eTyhpNQa5QscZ&#10;7iD20Jw7QazZUlwHDUkPtEBaxxnroLMdg+Z3EssCNEe6qCVu+Rh0WqBVnLMBreOcFuhopEfII8Pz&#10;QTeEAd0oua9/mb7bCRoV4wmavzi1QEu6/PsmuFhu6J4jEx7+Z4dnZoOT1bDvpVFyU5dPt1taoOOR&#10;FkCbSGcBetPoHOucAWd47fAW3n3ef1oIasGj5P8vA+hWQgude4JVs6W4DhoSB3TcJVZRQDOkMZwZ&#10;0AznJKCL76DTA12dJe4koFWcqwU0K2KjZN8UPOKQF12zEDdC4H09Ed63W8/RuSlyjIb92sQWDYX5&#10;ego09meDlcmV7dnIeWBgKcDXJqsDNLujmAw05Etd/k+FohY8yt5GHWi4xac7Qay5ouJcLNAm0nFA&#10;C5zjgM56DDpPB11roO076MEgOs5JQEOKBJoXMMiFpbGVDlouwI2GNZw01rNkAg3d89tPLlIS5N83&#10;4ZVze98cGUa6Z/hccK9z7Os3WvZPq7f2TIoN0BB7oMdXUNbD5zbc1nZDh68AfX2X/yehqAWPsndM&#10;B/rn90+gRdylcWMCzYOjLCcOZxVmHrszuFWg1+5JYjjQyU+zytZBYzjjQOs45wVaRXqkIa/RxXJL&#10;l0fGfXOp+9z8JNm7co9uE145k/4U+ddLyJnb9Pfhmc6NvrQNgR/o2oPHfeIYY0kPdDLSGM4QPreD&#10;O4q1q0Bv7PTuCEUtcDxIrl3X5lUUoMuEfLDzMlrEXRo7WXCGmEBD4pC2B1ogLeNsBzTHWe2g5Uus&#10;VhPo5A46L9Aq0tUFWsDMwm9YwjtmeG207lkOnLylAw2d7wcu8GPRGrxa/p3iPIP8/pl5caig0QM/&#10;hMBSPgZxVPICreNsAzT88Hl717KEM027dyJUtcDR4r9CwRlS8smD0+4EsWaLiTMPjjIPjjMkvovW&#10;cRZAq0jjy9sq0AznfEBznGsBNEc6CWiBdDLQ8cefcaSTgQaQswENgQdNNDLKcgCXsxRT/aSxM7SL&#10;bl/kvzYBhgxWpsjXkQdiwBndGxr0ZiRYvtpdoTPM7gQxHgF0GqTjO+ika6EhpVF2/3MONFwbHapa&#10;4Cj5b9OBfvbmJfcEqyZMFpx5qgW0wDkeaIY0wzkt0Hr3XAugiz8Gjd+LOw7nKKAhKtLZgT42N7HS&#10;OTcH1B4Z065/huuWf+8oHIsGuFWAeW7qhWPPOuCT5Jv9S8jXaNw8NAgniKUDGrIaQMM5FnIHXSWg&#10;vZIO9Ov3j9Gi64BupuAwyx/HJw5oDGdINNBY92wPNMNZBZrjvNaAtl/ilk8Sywe0iTMEB5rjHI30&#10;SNBlNAvQ8B4fHDSXukcrk2TrOHTXMsAsc/TPr+8yu+eTc433EIykwBnxGMBJse2iBdDJSGNAQ/jc&#10;HqJfGZ5sxXGGrN9Org5lLWi0VdTjzzSf6XVPsGrW4EibIOtJD7SJMwa0irTdSWK1AprhXC8dtIyz&#10;HdAYzpB4nFWgZaRVmFngOPTN2h3FGj3wPs8tALIq0v8GJ4AF3bUK8YcvzpPp4O+I3xvzp5oOZzjO&#10;3rOMA5yU1QB6gOaGTk/poL/S7v9xKGtBQ8MZrn/eWnGXVzVjVJx5cJDlxOEcjXS2s7ijOmjz+HP1&#10;gY7voDnO6YE2cVaBBpzjO+ioY9Aq0FFImzjrSNt2zywPDi6gBbmRc3u3RzFWj0WfmpsiT02pOA/Q&#10;zvpbQzPK70EeHGyupW0IHGu3vYOYnloBLV8LDbm7d0npoL/S4ZVDWQsY9/jP1IG+otWjhdIB3YzB&#10;gYaYKMtJAtrEGWICDTizVwzneKAZ0lmAZjjXUwedBDTeQTOk03TQdkDz4EAnddCQp2anghOomqWD&#10;hsB73TUBNxwRQEO+0bdEaRC//nznfHjMWuB8eXG6KS6p0nNP7/IKuFlSNNA2x6FbRmeVDnpDe2Ux&#10;1LWA0ea/Qwf6TYdG0OLt0tjBYYbgKMvJAzSGtNxFVwto3j1nAZp1z8lAF9FBC6STOuhaniSmIp0E&#10;dMfyWFOCA/eUHvLULrp3eZJsGlkg9/Utk+8MLZHS6AL9fal7plh/rbeCfr5GDvxAc3JuOoA2S2w7&#10;aIg90FFdtJjbB2fYWfYrHXS754W6FjBavMcUoMt0Uo2cQQu4S+MnC9CAMX+NAhpHenWXuOOA5s+C&#10;ZkALnFWgOc4m0Lx7ju+g5ftwRwOdZolbBZohHYczJBvO6YCGE8Vua+BHI8blG8G9ukOgKb5wlre8&#10;kgBPxeqWnvl8pAnutY0FfpgZoz/MYPjaxgbpdB10MtCXFscCoMUxaM8PdS1gtFUuK0CXCGldwIu3&#10;S3NEhTkZaIiJMyQJ6LxncZ/MBbTNEjfvnvEOWgCtd88MaY5z+g5aRjoaaBlnFgznOKQxnHlUnHWk&#10;Gc72QI+S8tgcWpgbPYDthXnAd5J0RCxd75oI7x5GAYcir/95M+QbfeyhIxi8tkkPtIp0FqB7PHbL&#10;T95BX0/zlXb/x0Jhc442b0YG+pmbl8hWz11e1YwRMMvBQcYSBzSGM9Y9xwMt45wdaJv7cKtAX6Df&#10;rR3QMtLVOElM7p7NDhqiAp11iVvgzCPjrCJtC3SPx64ZxYpzo+fOngot65OkvzJJgVbPzAawTy+w&#10;k8RaRprvZDoIbIMD07ANcHhtYwM0JApoDOkkoGF1CFZFFKAvV/48FDbHaPFfLOMM+Zl9E7TYOqCb&#10;NcUBndw9pwfaRJrjHAU0xxnroO2BVnG26aDVE8TSA2120Kx71pHWgdY76LjumScZaAxnSDqg4exX&#10;gAor0I0eWNI+E152BZ2i+ud+0DkPVJrvsioeeN8jwYlyLBi+tqkN0DLS7NnQHOcA6A7vllDZHGOT&#10;/5sK0GVC/vxsLy3UDuhmTRacVZj1xCEdhbMt0ALnNEDbPckqG9BRHTTHWQVafRZ0/mPQNrf6tAMa&#10;kox0eqDPLEwE17piRbrRs7HDo1tggnQuA8Ts96Bz3DwGy9uT5NHhhaY6y10OvHeOc3FARyOdBmjs&#10;TG79UqvHhueUDvpLHV4pVDbHKHn/qQN9y8hptHC7NEeyAA1JwtkEGj+DWyBdPaBtOuisQCd10Bzn&#10;pA7aBFrgnL2Dzgo0hjMkPdD9/ij5Wo/eQTZHYGl77+QseYKGH4eGV7i1ZS/tnuFua/q/aYbACVYT&#10;UvdcbaBVnHnikU4C+sD0lNpBd3mHQ2VzjBLZoQBd8kl5GS/cLs2RagGt4sxj4syAFjjrQMs42wCd&#10;9Rh0FNAcaRVorHuWgTa7ZwZ0mg7a7J5NoE2ck4DGYOax6aBlnK2Apjm/ON60XTSAzHGW08zbY98U&#10;v8XpanXQ+YG+sDhKrqc/aHCgr2/3RtevJ1eG0mYcZW9RBvrKVp8WRHeDkmZOWpxxmCFq94wjnQdo&#10;rINmOAugBc7V7aCTgcY76PRAq0jLOLPoOCcBHYW0inOxQMPtEXdPwT2m8aLt0jz5JlyC5rPLy4oC&#10;GlJroOE49JckoOH+3F/q8q8Lpc04JJwhz98yT4uuO/7czEkDNA4zTxLOkLRAyzirQMvdMwa0jnNt&#10;gca7aHWJ276Djgba7KBVnPMADVFxlpMOaIb0zokZ2kGJZ0W7NEdgf8NJYd8cWKL0Aci1BxqSB2iI&#10;jPQg/apfahc4Qz7d4b8slDbDgCduaEC/9UQfWrRdmifV6qAxnLMAHXUMmgEtkOZAc6TTA533Ptxq&#10;B81xVoHOtsRtB3QU0nZAQ3CY5ajdsy3ScpHrXB4jj4/Mk5s7PddRN3hg/8JNWR6kMF9cmKF7n8Nc&#10;f0DbIC0DDQ+EuaGzonTQ/3lp8adDbTOMVv+3FaDLhNw2chIt2i7NFVukcZh5koCGYDjzJAPNcRZI&#10;mx10vQHNccaA5jhXD2gTZ0g8zlFAm91zMtByBy2HdiD+KOmujJEt47Pk1i4vOJ7nwF7bgf0H+/Gm&#10;Lp88NrJIOpamyPjKyWA6zjzFIF1roCHf6FtkOHOgO/1fD7XNMMpeqwJ0KyE7PHf82cW+e4bgOEOS&#10;cIZEncUd3UGL7hmSDHTyEve5FaA5zqsFdJoOGqLizJIWaAxnHhVpDOq0QEPUIocFLmsZoenzxsm5&#10;hUmyd3KGPAr3ru5fInf1VIJbhsLSOAAgJzgBi8LglsyLT7Bdte3N4gf746t0v8D13Y8NL5K9E/Pk&#10;9NwM3X9TlL5JuicxiKNSNNDRSKtAq0jrONsA3TY2u9I9fzmIvz7UNsNoqyzoQO+hZQor2C7NkbTL&#10;2xAcZ55koE2c4zvoagCtd8860BxnFejLQQBojnOtga5mBw1ZTaCxAjkk/Vm/R4sjBbx7eZx0LU2S&#10;s4tT5PjcNDkyO0N2TMzSYjlPymMLpHV0gTwytBgAgsHjoscn36Pbq4V2vG10+22m2To+T7frLDk5&#10;N0vOzM+QbtoJ9y5PkSGP4kfDYYU7pZngpk19AI0hrc9THegjsxMrx58DpC+Tg6G2GUabV5GBfu6W&#10;JVpw3QlizZ7aAY1fB63jrAKtXmal4lw9oPEOWgCdpYPmJ4jJQHOcbYA2L7GyAdpEGoOZxwZoAFlH&#10;Wi5aZtQihyUK6KiYhZaH4r08Qb5JO+9mvcY4S27vrpAL89N0b2GAVjvFAA1JAhqiz5c4oCH6XJWR&#10;Prc0FnTOsMQNr3BWd6htyvGH5Kp1Jc+Xgf6F/eNowXZpvmAQxyUO5ySgZZyTgVa7Z/MkMRnn7EDz&#10;M7jTdtAc5zRAM5zTA137DtrEWU7RQA8ExZAFK5Ry1CLLCm077aq/ObAcLMNiCLnEB7YbrDqcoJ2z&#10;eqZ1LbI2gGY4C6C7lkfDpe28QG/yf1TGGU4Q+7OzPWixdmm+FH2SWHqgVaQ5zvoSd7U66LRA4x10&#10;0qMm8wENOGNAq0jLOOcFWkc6HuhoqEWBi0uaLlousCPeOLmnbzk4XorB45Iu7NizHyxrw/3CcVCL&#10;ztrsoPu8Udo9+wrQtxFyTahuilHy36kD/Zn+82ixdmmuCJyTgYbgOEME0DjSJs48Ms4CaLODjgLa&#10;poNmOEcBzXBmQAuco4A2cU4GmiGdHWiIijMDWu+ek5DGYOaJB1pFukigOc5pOujeyjj53tCCW8qu&#10;UqCjvrd/mXQsckB1VItM0UBHI60CnYw0Nl9X5rY/SreTt4Iz5POX/deG6qYYJe9GHeh7Jo6jBdul&#10;uZIGZwiOMyS5g8Zxrg3QNh20fvyZA13kTUqyH4M2O2iBs0Baxbl6QGNI42FdB1bo5MjL3HqRlDNM&#10;0zo6H5xN7M7ern5gO39rYKnK3TQDOi/SeYHG5ps+T+UOGu4mdnv3sgL05y76vxmqm2K0ebtUoD3y&#10;+AJesF2aJ2m7Z0gSztFI5z8GHQ+0uAY6awcdfYKY3EFHA22/xK2ewZ0VaBPp5GPQGMwQE2dINNAy&#10;zklA88ImCpxa9FiSOugxcmJ+ktzY5aGQuFQ3Gyk+OybmqwR1fQCNIW3OUxXoe/oWV3D+IgDd7l0f&#10;qptilLwBGehntC2Rbb47g9slPdLZgYZgQEfhXCzQDGlxDbQN0Gk7aAa0uA93NNBJHTTDWQa6nZYG&#10;7Bi0jrPZRedBOh3Q+q9loO2CI921PE7u7nMngK124Dg/XAN9ag7uClYk1Plx5kkCGhIFtDzneLB5&#10;yn7IZPMbHpvJO2gA+vMd3v5QXcuxnTxdxhnykm3ztFg6oF2KANrEGYLhbAO0ijQONMM5SwedDmi9&#10;g7Zb4rYBOrqDZt0z1kHHncUNMAukswBt4sxj4owBrUcG2h5pDWh/jJTH5txx5joLQH0f/YFpwsOw&#10;zZJiOmhIUhet4qwCbYu0DPS28WnRQbcD0l5HKK/laJl6sQ706/ZN0WLrgHZJDzQkCegonHGgVaRl&#10;nG2Axo4/y0Crj5pcHaAZznZAC6Tl7hnDWQZahjoeZwgGNKQIoKFo8VcM6HiwBdCXlybIV7sr7uzs&#10;Og4cnz4ywx8dmTerDzSGM0SfpzLQT81MKkB/vt0bDuW1HC3+j+tA/58TQ2ixdmnOYAhjUWGWE4cz&#10;j10HLYBmSHOgOc4CaNY9yx10HND6EjfHuUig+RK33j0nddAYznoHDUvcOtDxOONIYzDzFAG0HBlo&#10;GWX91yJQEMfI9onZoPhjKLjUV2A/PTCwSKnLs+Rd2w6av+pARyGtz1M2f9n8hmed8+VtAPo/L1bm&#10;1xFyRaivxWjzf0sH+qOdF9FC7dI8gY6Zv2IYRyUb0HHdc1QHHf0saHN5O30HXSzQNpdY2XXQUUDb&#10;niBmIq0CHYd0PNAq0hjIenSg9RiFzxsj9/QtNcTZ2UHnn/BDBnv0ZqP8IOKRnmUMX9vUBmiIwNlE&#10;Oi3QHcuj5AvB0jYJXv+TJt1jJ1u9rytAB5dYHTMKtktzJvvStpxsQDOkoztoGeioDhoDmuOMAW0u&#10;b8tAXwwSBzTHuV6BzoozZDWB7lweD245iRf/tZeHBhfJmDcRe/z8+NwMeWJqDv2ztRjopk/OZbll&#10;qOig8yJdO6Ah8NjJ0QBlwJkD/bnzS78c6msx2ionFKBbCdnizuB2oUl77BlSO6CTjkHbAh1/DXTa&#10;DjoL0BxnGWgMZx1ojnN2oO2RxnGGVB/oPto5w2U8WNFfi7mJdpMDlQn67ieD4+jY3wG44c/hyU/Q&#10;fWJ/Zy0GzrQ/NA3HpQFbDGMstQUakgZoSBTQQ/Sr/sdlAfTnaT57efktob4WQ8YZ0kJokXNPsXJJ&#10;DzSOMyQb0PbXQOfpoFWg9SVuu9t8FgM0w7laQDOks+DMkwZoG6RloNXCJn7vMu2cYakXK/ZrNd+h&#10;3TPDZoI8MLCE/h14bjK/5/X5hZmGOhkOkD46OxO8N7usbaA/pwH9ucv+34T6Wgwd6BKhhdAB3ewR&#10;ONsjjeMMKaaDFjgzoG1OEsvbQetL3DrQHOckoBnOONAM6foAGoLhDEkDNAaynqQOetAfJbfQ7rGR&#10;7ggGnTE8lpFj8+BgNNCTwd+hQNG/D9cXY39vrQaWu3uXw/dnFbHNMHjTJA/QUUjLQAukYYl7hO5L&#10;f2V5G4D+j0veN0N9E8YD/nU60M/fMk8LqVvibvakARoQ5q94koCGmEjHnSAWtbxdPNAM5ySg2Qli&#10;zdZByzirQNsgnQR0aaxxjr/yfK2nQt81x2bCDmianePzDXdJ2Z2wLazvPMa3GQsGr21sumgVaIE0&#10;hjMkCmjI7V1LAc7B8WcGdGsocMIo+7+qA/1fnhhDC7ZL88TEGWLCzIOjLKdooGWcWbIArZ4glq6D&#10;1pe318ISt4pzOqBNnCHVA3qI/tkGilQjdc+wtHsyeK4yh2aCPGQJ9EBlKug6sb+7VgPbozN42IZN&#10;isEZUmugHx6aWwGaHYP2ukKBE0bJu14H+h3n+9Ci7dI8SQs0TxLOSUDLODOgBc4q0tEniBUPtDj+&#10;nHSCmAy0wBlf4uY4pwGa4VzdDhpSBNAYyHpsgMYK+1rNTZ0eGfEnAiTSAg2JOqFsrQaAvrxoe1b3&#10;2gX6qZkpsbx9meai54UCJ4yS94QCdJmQT/e5a6CbPVmAtsE5Gmi7k8TkDroaQHOcqwk0756zdNDF&#10;Am2PM8QBnT8PD8HJYezsbYAizRI35DTtvhttRaHdGmhINZCuPtDnF8eCE8WC5W36+lmaUOCEUa50&#10;6EB/beIEWrRdmidpceaxQRoDGjC26aCjl7iTgeY4V7eDxpa3caCr0UHrSBcJNCQZ6WKB3thgx1wv&#10;LEytAAFJ20HD3bhuaKAfWuCYOizdy+8xOgLn1QQ6Cuk4oHt9dqlVFqBnFaBLhDw6dwQt2i7NExxo&#10;/ooHMOavUTjjQDOc03bQ8UDbniBWdAddDNAYzvFA2zxqMt8xaEgaoG2QjgMacldP4yzpwnXcY7TQ&#10;q1BEAw2rBzrQkO8OL6J/f23GJyO++v7iUw2gcaRNoCFpgYaMkmEK9GcvMaABZ8h79/nXhQpHjMfJ&#10;960reb4OdNsSXrRdmic40MlRceZJAhpSnQ5aBjrNEjfHuXZAyzcpUTvo7ECrOEP3XMsOugigN43O&#10;I0V9baZE34uOBEDTOrKA/n3olPl10HIuLkwHS8PYv1lruaPbo3vZfI/RWTtAC6RHySAFmh9/Bpw/&#10;Q/O5MfLcUOKI0bL0ywrONE9vWyZbPLxouzRHTJzl4DDzJOGMA50WZx3okwrQtsefTaCx7nk1OmiB&#10;Mw60ubzdqB30odmphjjmCtgOhyeH6dkOl08h/+bWLsALRwquDdf//lrM/f3LyPuLiwC6WKSLB1rM&#10;YzrHfThcU1GA/vhl/12hxBGjrfLHOtAv3TZHC627BrqZkwVmHhNoSBzOLDrOGNAq0tFAM6QZ0ALp&#10;KKDtblLCcI66i1jSJVYy0Azn+A46PdDYs6B1nPOcwc0TD3Q6nCFJQHdVxhriWc9w9vVoBNBHZ2fR&#10;65vv71+iWwdDaoo8Oox33Wstm0fn0fcXneJwhsQBDckDtEAa5vgI+VrPwgrOn75EgT6XBHTJf7cO&#10;9E/unaaF1AHdzMGBhuAo80TjzF+jO2gMaAiOsz3QyR10mruIRXXQAujsT7LKAzTrnpOB1jvodDhD&#10;onHOhnQS0APe6Jo/KQq6410Tc3Tr4ED3VyaN65vh35xbiL4VJjwV6kbp76/VnJ5Lc7tPntp00JA8&#10;QIt5zID+ztDcCtCfokCvv+htCyWOGGXvPh3oNx4epUXaAd3MwXGG4DDLwYGOwxlid4KYirQKtIxz&#10;NYBOWt7WgeY4c6D58nbcTUrydNDYEnftgVZxLgRof4zc0r22l3PhPuJwS0sMCJ4t4/Mrx5Whm/5G&#10;3zLtuHWYRODY9Fp/DCW75Sn+/pKzxpa4aXZOTpPPUJg/HQL98Qvek6HEEaPsdelA/9mZblqkHdDN&#10;HBxnCI6ynCSgcaSLBdo8Bh1/gpg90GKJGwfa7J5rA/RAkLxL3BjIelSYdaTtgYaCxV9lkPXAo/ru&#10;68fPcl4rgROh4HIqDAgewGb/1GzwOM3HhhfIiAVceybX9m1Q4TIyuGwMe2/xWRsdtECazfMjs5PB&#10;0jbgHAB9yZsKJY4Yrd6SDvRHey6hRduleZIVZ0hWoG1wloEWOKu3+Cwe6PjlbYZ0NND6CWJ5gGY4&#10;4x20ucSt45wMtA3SAmUdZxxpDGX51zrQoqiJX28Zx4/RroXAUvWB6dkAg6TgGEVnsDJFu9C120Xf&#10;3gU/uODvLTlFA40jXSTQ5xfGVoD+JM0nLnrTocQRQ8MZctfEKbRouzR+AGL+agYHWY6JM08czhAT&#10;aIY0jrPaPUOyAs1wtu+go5e4bc/gjgOa4ZwFaNtj0EUDbY+zHBlqHWiOsvzxibnJAOi1eDY3fu0z&#10;HhyimPiT5O7eZfTrroXAZWfo+7JKMV10kR00RMZZzGM2z7sqoxRnfwXo9Ze8hVDiiKEDXSLk8QWz&#10;cLs0T7LizBOHMw40vrydBmgZZwY0w9kWaIazAJrjbNNBpwNa4JwXaLl7huhAYzgXu8SNAa0iLaMs&#10;MMYiQOaRi1yvP7ZyEtVaQ/pbA4t0q+A4YMExis5TtDtfi6sLcLz9YqpbfOpZLaAhONLynOVh85nN&#10;c3js5Gcueax7BqAveEvrCbky1Fgbm/0XGkC3ElpE3XOgmzk40BAcZD0m0JBaA2120BxnG6DTLHFn&#10;BZrjnB7o6OVttYPWgc5/ghgkHmdIPNA41CbO/BUySP/OzZ1r70QxQOjc/DTdKjgOenCI4jPsTdIu&#10;fe0tcwcniFnf4jMqRQKNI50GaAxpNqfZPB+kX/E/KNCA88dpPnre8/76ILkmFFkbrf5/N4BuIbTg&#10;OaCbOXlwhsQBbeIMsQdaIC0DHX2Tkqwd9OoC3RskCWgVaRNoHWfWPctIZwUaEE4G2h5niMCZhxc3&#10;VuhGyTcH1t6JYnCjkWEfhwELjlBy7ulbe8vcwfHnVLf4xFJfQMsw84g5zYD+wuWKAPqC532knbwu&#10;FFkbbf7f6kBfWfZpsXRAN3vqEWjRPetAR3fQDGf7DtrEuVZAqyeIpe2gsTO49Q5axTkv0HFJu7wN&#10;MQubnoNr8I5im0YW6BbBYcCCI5ScnmW4jhr/HuoxsCT/bfoDFwMWf092YUAXh3Q+oDGkOc48t/Us&#10;s+Xti4R8jOZfz5GfDUXWRsnbogP9wzunaYF2l1g1c0ycITjGWGoPNI5zeqDN7jltB81xVoGOv0kJ&#10;656jO2iOcxzQ5vJ2EtAmzhAMZD3x3fNIgHERQBu/B7dKXEM3LAEweys4CHHBIYoP3MsaunXs+6jH&#10;ANBw7Bx7L+mSH2dIHNCQ/EALpO/pm1sB+qM0/352+f+EImuj7E3qQP/20T60aLs0V+obaP050CrS&#10;UUBzpDnONkDr10DjQCfd5tPuLmJJx5+jgTaXt/Hjz0UBjcMsYuKcBWg98OjJtXRjDljCxTBICg5R&#10;cvZOzq2Zk8XghL++3MefIWsP6Nax2QBnyL9fIOTfLvl/GYqsjZI3pwP9qb6LaMF2aa5kxRkShXMa&#10;oNk10NXpoNMBrXbPOtC8e9aB5jjbd9BFA20egy7i+DMER5kFg5lHBVmPWtSi8sjwwppY5obu+dKi&#10;+txn2+AQJWfQM28XWq/Z0OFTyrK/VxEGdF6kqw+0mOu7JiZXlrcB6H89730mFFka28nV68qVigJ0&#10;mZCHpo+hBduluVIczjzpO+gsdxFjOKcDmh9/Tu6gse5ZLG8nA91VQ6BVnAXQHOmsQI8EwXGGVxxn&#10;iFykzLBCphc3Pcfn1sax1tu6K2Qk4sEYScEhsskkeXhobZxIB8+/xt9D2hQNNI50kUCfWpgMcA6W&#10;txnQt4cqS+NB8tx1bZ6nAF0iZGvFnSDmkg3oOJiTgNZxZkCrOAug9SXupA5a4CwDrT8HuppA8+45&#10;P9AM56I7aBzjqJg4c6BZsgGtFzYsvRVxPXS9Jji+OjVDtwSOQVJwiOwCl1zV+4NFYPtcXsK///RZ&#10;LaAhONL6nOU/fPK5fnFpNID5o7C8TfOR897DocrSeMz/GQVnSCsh+/wDaMF2ab4UvbydBuj4Je4k&#10;oKOPP2MdNEea46wCneYM7mSgdZzTAC13z1FAC6RVnGsBNASDGaJijEUtalEZpLmrd7mul7nhB4is&#10;3TMPjpFdvj24iH5f9RI40W8y53tUsxaAVuc7wBwcf6b58IXKE6HK0ij57zKAph30Lt910C4sGMBJ&#10;SQIaQ1rHmQGtds460AJnO6DTdNAc5/RAM5xtOugigTZxjgIaxzkd0FEw5+meIWpRi8vW8Vm08NdD&#10;4AeHPZN2992OCw6RXfrgMZR1vMpwX19Ry9s8DOjikC4WaIiM9BD9ah85Hy5v03zofOVYqLI0Wr0v&#10;60Bf07ZMdvjuEiuXorpnSDzOLBjQ8R10FNBJx59VoOOvgS4C6Lx3EeM45wVaPf6cp4PGgYbEIa1i&#10;jMUsalHprowHx6HrsYu+qdOj3+Hqdc8sk8ExXuz7W+3A8vbBQi6vklPfQDOcBdDD9KtxoD9C88Gz&#10;lclQZWm0eF/TgX7Z9gWyzccLtktzpRoniKUH2qaDtruLmI6zCbS5vF0PQNt00FEniZlIc5xrDzRE&#10;BVmPWtTiMkTDO8R6QjrAZyb7sWc5OET2gUuY6vFkOnguNjyBC/ues6e+gIbDMPJ81YGG+3F/jALN&#10;jj9ToC94CNDlyj4d6NfumaTF2XXQzR5xglg6pKNhZh/b4syAVnGOA5rjbNNBFwk0w7kIoOW7iPWs&#10;wCzjrAMtcBZAC5yTgFZxtgc6/gzu7DhD1KIWFVb8xsnOydkA53oC+rZuuK1nvu6ZB4coXeqxi76r&#10;p0L3YDHvT009Aa120TrQkE9fqgTL2x+mQH+I5r1d/nWhzOEoV/p1oH/twBgt0A7oZk8WoE2cIaJz&#10;5sGAxjvoKJyLAdrmDG4VaIFzdYHGu2cdaJsOWsW5CKCTb1JSiyVuALq/MhY8bAGKfr0gfWy2Prpn&#10;njE4o7vOuujil7chDOd6AVqfrxjQN3ctKUC/76j/zFDmcJTIhA707xwfpAXaAe2SHmkcaEgy0DrO&#10;aYFWl7j15W0caJsOWr0PdxTQSXcR6whxxoHmy9tJQDOc8Q7axLn2NykRHXRtgIbXu/vq52zuO2j3&#10;nBcIOThE6bNzon7uLgZnb08U+N7UFAm0LdJ2HTREB/ru3tng+DPg/EGadx+eenEoMx0P0HZawxlu&#10;UvKOcz20ODugmz0qznmAVnE2gY67xaeKtD3Qegcd9RQre6D15e0ooPUOWu2eO1dwLhZo0T1Xt4Nm&#10;y9vwcX0APU6enJ6uC3yCe24vF7O0zYMjlCH+JLmlTu7R/Z2hRfx7LCTVBdrEGcKAtu+ixXwvjc0o&#10;QH/gjP/9oc50bCdPx4B+b2cXLdAO6GaPCTQEh5knGmj+quPMk4yzDrTAmQGN4ZzUQas4pwMacJaB&#10;Tru8bQs0xzlLB60DrSKdBWiIzTFoHGiIXKDMqAUtPgzoQX+M3LDKz0GGDn7TyDx913UKNA3ccnS1&#10;f5CBH2K66PeBfX/FZG110LsnJleWtz9wjpB/OeP/SqgzHY+SF2FAr++9gBZsl+ZKMThD4rpnniig&#10;ozpoGWcV6HQddK2Bju+gGc75gBZIR+Fcr0CzAqYXtegwoCEPDy2gINQqN3Z6uW9KogcHKF+ge13N&#10;wwF39lSCbh773orJ2gL62PwE+SCFOeie6es/n1v61VBnOjb5P4oBvXH4PFqwXZorqw00Qzq6gxZI&#10;q8vbDGi9gxY4pwe6yEusooBWz+AuZok7Cug8S9w8ONCQOKDl4oRHLWjxEUAP0S56Q8fqnCi2EbrC&#10;pWwPxIgLDlC+DHtTq7rUfaAqJ4fJWVtAn18YC2D+QAj0+857Xwh1pqPVfwMG9B3jJ9GC7dJcMYGG&#10;pMUZkgR02sdMyjib3bMMNLa8HQ30uRWgOc7FAy1wjgY66TnQDGi5e4bYA4130DjEeDCYeVajg4Zi&#10;+ODAUgB0LZGGJePyKCxt48U+b3CE8uXc/Oocsy/uyVVxWT2gcaTVOasD3bE8ugL0++nrv5z3/jPU&#10;mY42//cxoL81dRwt2C7NlXoDWkVaBvpEJNBZO+h0QEefIMaAxh8zmR1oc3lb76AZ0lFA8w46K9I4&#10;zHKyAQ1RC1p8VKAvLU0YN+WoNtZf7cn+tKqk4AAVk7ax+dr+IEPzZNW7Z8hqAA3BgdbnrA50T2Vk&#10;ZXkbgH7PucrlUGc6SlRrBOjvzjugXTCcITjQEBxnSBzOkLxA6zjHd9Ac5ywdNMeZA62fwa3jHAc0&#10;x7looJNPEMM76CKAFt0z/Lq2QMOdxe7rW14BQUei6MCS+miVcIbgABWTMX+SfL2XbataBO4cNl7V&#10;Y888awvoXn+EfOi8x5a3af75bOVCqDMdbd79OtBXlD2yaREv2C7NExxnSNE4Q/IDLSOdB2jz+DMD&#10;mnXP6YHmy9txQNteYmULtEA6HdA4xngwnHkE0mlxhqgFjRc1/fdknBnQcHexcdqRjAfHhDEkigzc&#10;YvTiQvHHnfXgCBWTWh2PhuX0wzO1657XEtD99Ct+9IIXdM8A9HvPUodXRmvlkg701W0e2erhRdul&#10;uWKLM08eoDGcIdUAWkY6HdAqzkV10EUALeMcBbSKc9YOOvoMbj1FAR0dGWiRLeNzSgdddDcNn+/w&#10;7DTdGtXrniE4QsVmhCK9scpPvLoDbutZk+4ZUl9AQ+Q5iwH98YsVdvzZALqtclkH+unwJCtamrCC&#10;7dJcSQM0jjNPNqCjr4NOeg60DjSOsx3Q+PFnvYNOOkGMAR3/mMkkoBnOGNAqzlFAC6TzAM2Dowzh&#10;y9tFLHGzgqb+nogMNLs/d1AU/TFye7dXlWVuOMb95NQs3QKsgGMFvsjgCBWb7uXJYAkae795A7cY&#10;HfRqhTNkNYBmOGfpoOGBGZ+8tBR0z/9CcX6PCrSKM+RZbUu0YLpnQTd70uDME4dzPNJRQKs4C6CT&#10;blJiAo0tcdvdRSzNGdzRS9yse05/DbQMdN4Oukige4OYOIswoDGo5QKlxsTYHmg1FxYnKA5+oUjD&#10;5zswPUPfuSjWWIEvIjg+1QtcJnZTV7FIww8z++gPM9jXq17qrYNW5yyfz3zOA9Cfb19my9s0APQf&#10;HiTPjQT6BVsXaXF0QLukAzoJZxxmCI4zJApn3kWnARrroKOAFjinBTq6g+bL23EdNAdaxlkGOl0H&#10;bT7FqligMZRFAGIOswy0CrIeuYCpkYuciN5Bq8XxiZnplbO680AN/3Zjh08uL5mFGyvwRQZHqDqB&#10;ZehbuiqFXYJ1/8AS/by1/mGj3oBWu2gxp9mcB6C/3Bl20CHQH7oUA/SLt87ToumWuF3sceaJAzoO&#10;aQxnSDTQSUvcDGesg+Y4y0AnHX8uEmi9e84KtNw92wJdzDFoFgxlNWbnrCMtfywiQBbFTBQ4NTrQ&#10;0jJ3mNbR+VzgAM539VZIbwWKs1q4seJeVHB8ahB/ijwytGBcrpY2X6PbrDqPk0xKfQGtz1kxp9l8&#10;l4GG48//TPOPZ8n/iQT6h/fO0WLrgHYpCmj+iuPMkhZohnQ00AxphnNyB20H9MUgMtAM5ySg058g&#10;Ji9xc5wF0MlncNcT0DrUUJRwmHnkIiaiFzoWGWiI2UUP+eOkZYRd85u2i4anLu2F480+L856wcYL&#10;fFHBAapNLizA6kP6JW/4YQgu3xqj0GOft/qpb6AhbE7z+T5CNnQurpwgBkC/+4z/1nXrWvznYED/&#10;0pMjtDg7oF3SAW3iDLHpoPFLrNLchxvDOQrodB00wzm+g852k5I4oLHuOQ5oHeesQGMQxwWHmQcH&#10;WoeafyyiwizHLHYy0CbOPFA4D8+wY6xJULNu2yePDi9SmMfpu+SF2SzcWHEvOjhCtQk8EvKJyTly&#10;W7eX2FGz7eqTltEFurVX8/tee0Df0MWAhuVtAPqfTnsb1617nDwfA/qPzwygxdqluQIw81cMZD1F&#10;A82QtumeIVmBtjtBjAEtcFY7aI5z1HOg7YDmy9tFAy0jrQKt4ryaQPNf6yDLwQodw5l9jC1v8/Di&#10;2e+NkV0TswE40B3DGcbwCrm1yyMPDy2S43NTZFCBmQcv1liBLyoMGwyhWmeSXF6cJm0U36+G207e&#10;fvADzaaRBdKzjP3bWoZvM3x72qZIoCHqnIX5zOc7y43dCwrQf3/auz4S6PdcumgUa5fmTJrlbQgO&#10;NH/FcIbEddB492yzvF0k0GnP4NaBZjhXD+i4Je5qAc3O4rZHWsZYDxQp/orhzKMXurRAyxmjGaEZ&#10;DT/mhVcvxmbkoo0X+CKDQ7S6mQz/B50ydNmr2zHLKQZoSBzQkHxAQwTQt3TPK0D/w1lv77p1D5Ln&#10;YkB/ZdA9yarZI5a27YE2cebJ1kFHXwPNkJY76CxAp7nESu+gk4DmOEcBzXGupw4aQzguRQLNkx1o&#10;KITpgDYLrAhWkKMKNlbciwiDBkPIJTprBWiBM+T2Hg3oUwB02f/fGNC3jZ9Di7ZL86VWQOs4M6Cj&#10;cU4LdHL3XATQZvdsB7R8/DkaaIazHdAyzrZA82AYYxE4RyEtcLYBWhQsE2aIXuTkCJzzA40VYxas&#10;WOPFvYjgALnEpx6BNuerjDPkjl4GdHD8mebvT3l71q1r89+CAX3v1DG0WLs0T4rroLN1z/FAM6QF&#10;0AJnHGib5e14oIu5xErcpKT6QMd10IBzLZa40wENwWDm0YscC+tOigQaghVkPHhxLyICGwwiFzz1&#10;CHTyEvedFGh+kxIA+h/OeJ040GVCHpk7ghZtl+YJwMxfMYyx4EBD4pDOArTdNdDy8ja+xK0CzXGO&#10;AprjnB1o8/izCbTdc6CTgGZIp++gMYijUjTQomCpMMvRC52c6gONF2usuBcVHCGX+OQHWuBcQ6Ap&#10;zMlAlwgpLzmgmzlZumdIVpyzAC1wtgFaLHFHAy1wjgI6fwddBNAMZxXoeJzTAA3BMMbCEC66g44G&#10;Wi9yLMV30FgxZnFA13+K6aBrDnQf66D5Encs0Nt8vHC7NEdUoO2QxnGGCKBNpAFn/C5i9ieIqU+x&#10;YkBHL3HbAC1wZkAznGvXQXOc44CWu+f0QPMlbhNpDOKoiA46CulaAC1SfaDNYMW9qDBoMIRcolMM&#10;0JBaAv21EOjkDrqV0KLpblLSzEkLNA4zT1wHDcE76GqfwW0CLZa4k4DWceZA6zhzoPnxZwzoIm5S&#10;ggNts8StAo0hHBcBczLQGMZYdJTl6EVOTm06aCx4cS8qOEIu0VnbQCd30BToXbRcYYXbpfFj4gzB&#10;YZaThHNeoAXOOtBJ3bMt0NEdNEc6X/ccDzTDORro4o8/5+ueIfHdMyRdB82KlYqyHL3I6SkKaAhW&#10;kLFghb3IMGwwiFzwFAO0wDkaaXPesHmFzT99rop5zeb9Xf3qMei/D4AuVf7OALqF0KLngG7G4DhD&#10;cJTl4EBDBM440ibOPDLQMtJy91xdoNMcfzZvUpIeaPX4sy3Q6W9SgiONIRyXNDhXG+jV6qCx4l5U&#10;HM5ZUgzQkDicIebcYfMKm3/6fBXzms37e/oXsCVubwMG9D4HdNMFIOavZnCUeXCYIXYdtA3OMtBR&#10;HTTDOR/QHOf0QCd10OIxk8UCbeJsB7TaPecHGsPaAZ01MjQ4RC54xHbDtmuaVB9oPudHyTcHsbO4&#10;S971DmgXCEDMX83gMPPgOPPE4QxJu8Qt46wCjXfQAmcZaI4zA/rcCtDZO+hkoDnOeYHWu2cdaRnn&#10;aKDNJe50SHOEo7poFedmABqKufzrvHFAZ8naBPp+CjS/k1gI9AkAeosJtE+L4EGjgLs0dnCYITjK&#10;cnCYIUndMyQZ57xAYx20/hSrWgLNcWZAR19iZQJd5AliAHLtlrgxkPVUC2gZZfFrrMCyYMU4Klhh&#10;LzIO6LRZfaD5PJOjz1cxrwXQ8hL3u08HdxKj/6cBfU1bhRZNB3SzJSvOPEUCzZC2A1rGOQpovIOW&#10;gWZIy0DrJ4hlAzrfYyazAx3XQfNjz2YHjSEcFxxmHhVoG6SLAdosjhC5eIpgRRYvxlHBCnuRcUCn&#10;TTE4Q2oJ9LcG59QOOrgXd8nbrQP9wi2ztKC6y6yaLTjQEBxkPbUB2v4e3BjQHGcGtN0Z3AznZKA5&#10;zkUCzXGOA9rEGQdadM8y0nmABoRr1UGz39eLnBzbDloNVmTxYhwVuZjLxb2ocHBwjFzUyNsL355p&#10;kh5oCJtb+hzU56uY1yzfGZ5RHpbxj2e8G9etK1e6dKBft3cGLeAujZ08OEPigAaIcaTzXgMd3T0X&#10;DTTHmQPNcL4U4JwXaIZzNNDy8WcVaBVnDGhzeRsHGkc4PjjMPFmAllE2oxc5OXEdtIoyD1ZcWbBi&#10;HB28uBcRgQ2GkQue1Qcam4P6fGVzWgD9+Mi00kG/+7T3PeigO3Wgf2q/A7rZguPMg4MsB8cZktRB&#10;570GOukmJfHHn+OBlpe3RQeNL29HA81wzgd0dAeNAW12zyrSHOd6BDoaab3A6UnfQWPFlQUrxlGR&#10;i7lc3IuIjA2OkYsZsc2wbZomtQR6+wQDGs7kZjcrYUvcBtA/7YBuymTFmQcHGhKHdLVvUiKAlrtn&#10;hnSaDvpiELODNoHmOKsdtLjEiuNcC6BNnHWks+I8EgSHmadYoCF6kZOTvoOGYAUWL8Zx4cVcL/BF&#10;RAYHB8lFjdhe2PZMEwE0jrQ5d9i8wuagPl/ZnBZA750SQAdddHCSGAL0T+ybRQu4S2OneKAFzDjO&#10;EBNohnMU0NFPsWI4M6AZziy8e87XQas4m0Bj3bPcQZvdcxqgZZyTgU5a4s7bPTOc0wCNYSwHChR/&#10;1VHm0QucnvRAYwWWBSvGUZELuV7g88bBnCXVABrf9+bcYXMLm4P6fGXzWgD91PQ4eR8AHS5z/8PZ&#10;Svu6dWVvUQf6NbtcB92MKR5oniwdtMDZFmiGtNw9Q2wusaoO0LyDjgc6+hKrqO5ZBlrHmQEtcJaB&#10;FkjnARpgZq84ynLwDlrFWPw++z0VZTWj9N2pRU7OagLNi7lc3IuIAzprVgtoiDn/IPp85XOa5/Q8&#10;A5ofh/7Hs+xOYgbQ7izu5kxWoHGUIWoHHQW0jnMS0AJnFWhzeZsBjXfQcvdsPiSjFh101jO40wBt&#10;4mwCbSIcFdE5pwVaRlhgLKL+noyyiF7g9KQHGoIVWLwYR0cUcqzI541A2kFtF7G9sO2ZJumBZvMK&#10;m4P6fGXzWvw3cHF5bAVoWOb+p9NeNwr0M7Ys0WLqgG62FA80JA5nCIZzfqAF0ibOcR30WgCa45y2&#10;g1ZxzgI0xB5oADcOaIgtzhC9wMkROKcBGiuwLFgxjk71gJaxwTFyMSO2GbZN0yQ90BBz/kH0Ocvm&#10;tQD6kg70mcoSCvRVbT4tlO5GJc2WLDhDcJghSd0zJA/Q6nOgkzpoFeg0HbR5ghgD2nzMZL0BHd09&#10;ZwE6uYPuk15liOXIRQmi/r6Kshy9wMlpVKAhDucsWS2gxfzS56A+Z9m8Fv8dANDvpzjz49CRQF9Z&#10;9mlRdEA3W0ygITjKcnCcIclA6zinBZrjLJC27aDjTxDTgdZx1oGuxl3EVJwxoE2ck4HmSGc9/pwM&#10;tIgKM49clMyoKMvRC5yexgbaIZ0uRQMNMfc9NndgbmFzUJ+vbF6LuS8DDV30P0cBva7k7sXdjAGQ&#10;+WutgM7bQas423XQNmdw60BzpAXO6YDmOGNAM5yzAF1fHbSKsz3Q6u+pKMvRC9yAVvQaEWiBswPa&#10;PmKbYds0TeJwhphzR8wvfQ7KcxXC5rWY+xxoiAPaJTJpcIbgOEOSgDZxZkCrOK8G0Po10ObyNr7E&#10;zXHmQLPuOQpouXvOAnQ8zjxm9yyAxiHGouIsAw0Y5wFajYqyHL3AyUALnB3QLpC1BzScJPb+8wLo&#10;98Qtcbtj0M2ZtN0zBMcZUjzQAmcMaH15G78GmiFdDNCsezaBVo8/2wBdzHOgdZyju2dboAFj/mom&#10;unuGpMUZoqIsRy9wzQA0xAGdJasLNDYH1bnL57WY+2fmx8kHpQ76vWcjgL5ms0eLpwO6GZMWaBxm&#10;iIqzCTS7/tlmiVt0z2mBFjjLQNtdA50GaGx5Ox/QHGcBtLm8bQt0/iXueJxXD2gRW6Dlj83iKoIV&#10;4+g4oOsvaw/owzPj5EO0g/5AiHQk0M/fMk8LqrvMqhmTFmiIDdAqzjzJOKtAyzhXG+jqXmKVHmiG&#10;dD6gZZwZ0DjIerLgDDGBhshFyYwKsv7rqNgCrQYrsCxYMY6OA7r+slpAQ8z5B/NSn7NsXou5/+T0&#10;BPkgAB0iHQn0j7g7iTV10uAMyQY03j0zpNMDnXQNtAo0W94ubom7GKA5zrYdtI5zWqBxjPWYOPOk&#10;7Z4hckHCIxcvNXqBk2MLtPwxXlzxQhwduYjjRT5vHNBZslpAi3mmR5+zbF6Lub93ejrooAHpYJk7&#10;Cmj3NKvmTdruGYIDDYnrniFR9+EuHmiOsww0x5kDzXHWO2iOswp00hnc1QbaxLk6QEOigcZxhmQH&#10;WgZZ/3VUbIFWgxVYFqwY45GLOF7k88ThnDWrBTTEnH8Qfc6yeS3m/uaxafLhEGjooCOB/rknp9Hi&#10;7dIcKbqDxnGGqDgLpDGcdaCjb1KCAY110FFA8+45CuioM7hVoOOvga4G0DrO8UBjEGOJxrlaQJtF&#10;rBpAY4WVBSvE0ZGLOF7k84Qj46BOG7HN9G2aJmLfYvsemz9sfmFzUJ+zOtDfHWFA8y76fVFA/7cD&#10;I2jhdmmOYAhHBccZkgR08hK3irMJNMdZIK3inLWDVpe3ozroSwHOcgfNcbYB2vYa6GoCXcQJYjjO&#10;kPxAyzjLv48lPdAQrMCyYMUYj1zE8SKfJzI0LBhGLmbY9sK2aZqIfYvte2zusLmFzUF9zrJ5Leb+&#10;Q0Pz5CMXyEoX/X4HtIsc6Jz5K4ZxVNIDLc7g1pGOPoPbfIpVVAfNgFY76Digo44/Jy1xc6D17tkG&#10;aN5BpwFa4FwM0DjIemoJtICYfyxHL3By0gONFVcWrBBHRy7ieJHPGhVmHgwjFzNse2HbNU3EvsX2&#10;PT5/sgJ9b7810MNG8XZp/Ijjz/ZI4zjzpO+g0wCtds/ZO2gT6PgzuIsAOstdxPIBLeOcBmhIrYCG&#10;yMVLjV7gWFjha0SgISrOEAwjFzNse2HbNE3U/Wvuf3P+sPmFzUF97rJ5Leb+rd0LK0DDMrfroF2M&#10;CJizAg0o89csQAuc8wLNccaAZjjHd9BRQKtncCcB3WUFtIyzCXS+a6BdBy1gFh9jxZUFK8TRUYs4&#10;VuTzxgGdJWKbYdvUNmLfYvsemz/ZgB6gX+2m7iXyrxRojvQHzjmgXaSk7Z4hJtAQgTMONL68zYCO&#10;QlrGOT/QNkvceYGOX96OBprjHAe0jnMy0CrO9Qk0RMWY/1r+PSxxQPOiqQYrrixYIY6OXMTxIp83&#10;MjY4Ri5m8uMMEfsW2/f4/IH5pc9BiD5n2bxm854D/W8S0B+MAvoNT42iBdylsbON8iRih3Q2oCHp&#10;l7hloKNwTgK6djcp6aBfCRIFtMA5/Qli+a+BtgMaxxlS7Q5aFDD190TUghfXPUPWItAqzBAMIhc8&#10;bJth29U26r7F9j02f9j8wuagPF8hbG6zuQ9AX9+5TP6d4hwgDcvcUUD/jLsOuslyiGzxDpP3d3aS&#10;3z45Qt58fIy87dwg+VT/JfK9RcARwMaBhqQHGseZAY11zybQ5glidh202j0XB/RZ+ntHKp3kGyP9&#10;5D2Xxskfn54hf0rzqe5RcnS5m/65CbRAul6BhmQBGscZooKsR2DMP5Z/T4090CrMPFhxZcEKcXRE&#10;EceKfN44oLMmP9CQ4oCW5y4Lm9ts7gPQX+5YEkDTRAL9U084oJsnh8gHuzvJFa0+WVem+9+IT64p&#10;eeR3To6SrRUAWe2sk3DGgYYUB7TcRTOcGdAcaY5zXActcI4HmuEsgL5IP/7A5XHyzLYKuaKEb0PY&#10;tu+7NEk/M0M6/yVW9kAznHWgYYk7353EqtVBy8VLFDHx+1gEzqsLNAQr8nnigM6aegM6uYP+Ursl&#10;0D/sbvXZNLl94ixZ16ru/8jQv/fynQvkcwOXyDZfHKs2gVahxnCOBjp6iVtGGsNZB9qmgza752Sg&#10;T9I8ON5DfvHJefttR6H+Yu8o/UpdVQG6M4gt0AxpHGQ58TinBVrFGIsKsv7rqDQy0BCHc5bUG9Dm&#10;vGVzm819APqL7cvkoxfJCtIfjgL6hVtmg+KLFXSXxgk8UvTpmz1l31uFYvPMzRXyVxf7yR7/UAiy&#10;DLSaKKAxpGWcdaDlDtoE2uygdZxNoM3lbYY0DvRZ+usv9Q2Sl2yrsO4Y2zYxedYWj5z37IFmOBfV&#10;QetIYyBjyQK0iTOPCrIevXiJyIVNjy3Q8sdmYRXBCnF0aoGzHAwjFzNse2HbNE2KAxrroNmch1e2&#10;xL1MPiYDfT4C6GduXqSF1T1ustHTunyUrCup+z51aAf5j+29ZFvlMJ0zEHugTZyzLXHz7rkIoNUO&#10;OsTZP09uGOgnV8ESNrYNbEO39d653lUCWsV5NY5BqxhjERjzj+Xfi4ot0Gqw4ooX4fjIRRwv8lmj&#10;wgzBIHLBw7YZtl3TROxbc99j84fPL2we6vOWzW0+90fIhq5lsp4C/VGKMyD9kSigr2rzacF0QDd6&#10;Pt1/SdnvmUO7yetoR/0Pl3sppCrSJs4QBrKOtD3Q1byLGMMZcoL++iv9A+SFW7N1zEbo5/hcz1hV&#10;gNZxXstAY9GLmxxboOWP8eJqFuHkVAdniIozBIPIBQ/bZth2tY28b7F9j80fea6pMectm9ts7kMH&#10;fWvPUgA076L/NQrodbRT2OWAbvAcIv/71LC63/OGAgRd5s1jFyi4bLk7Cuh8HbTAOQ3Q/ASx5A76&#10;PNk2f5k8jf6gmnuFQcsbD8/Rz54XaBVnDGjAOf8xaEj1gRZ/pqIsRy9uchzQLmbYNsO2q23kfYvv&#10;e2wOibmmR5+38n8DOtDQRf9bJNAthBY7B3QjB651/umnptX9XlQo1C/bsUjumjhLkT2i4YwDHY+z&#10;DjR+kpiMcxzQDGcT6MP0dfPsZfJ6OPmrYJh5vm9nhYIcDTTHOS/QHOn8HTSPiTMH2oTaxBkiFyQ8&#10;JswQvbDpicMZIhdN/rFZWFmwIhwdtYhjRT5rOC4CZwgGkQsesQ2zRt2/2P7H5pCYa2rMecvmN5v7&#10;APRtFOiPU5yDZW6aWKCfoOULK+wujZEdlKVX7ppT93vRocj96N45snUZUOZQZ+medaCTO2iOsy3Q&#10;x71z5DeO0h9YqgSziE+BlYHuXQNA492znmoBDVGLW9Q10DjSctHkH5uFlQUrwtERBRwr8Hmj4gzB&#10;IHLBw7YZtl1tI+9fbP9j80eea2rk+SvPbT73Q6AvMaChi44Feo8DuqEDQL9ix4K636uVVkI+2NVF&#10;IRZI60AzpKOBlrtnE2j9JDGBcxLQh+jr7cM9NYA5DP06HZROe6DN489FAI1DHJdkoCG2QPNfi9+X&#10;i5YaubBhscVZ/BorrCxYIY6OWsSxIp8nKs4QDCIXPGybYdvVNur+Nfc/Nn+igU4+SQyA/oQV0LSg&#10;7nRAN3QA6B/YWSOgIWVCfnLfDNkWdNNpgZZxTgc0x5kBrR5/PkZ/77eOTtUOZwj9WnoHzXGO66Cz&#10;As2QlnFmQFejg+YBdHtpOMw8HGT+sRoVZTl6YdNjAzQvmuLXWHE1i3B81CKOFfk8UXGGcHh0jFzU&#10;iG2GbVfbqPsX2//YHBJzTY8+b9X5P0Ju6Fwmn6RAryxzX/BGIk4SIwQumcEKu0tjZDvtHV+9d1bd&#10;7zXIlRTqvf4RCvJRDedsS9zZzuA+Q474Z8m15ZyXTWXItVs8im8aoPN10KKL5jBnARpiDzTgzIGW&#10;oebFiP9a/X0TZh69sOlJDzRWWFmwIhwdtYhjRT5rZGTUYCC5qBHbC9u2tlH3L7b/sTkk5pocbN6y&#10;+c3mPxyD/lIHA5p30RTozkig4U5RWGF3aZQcIn9wZkjd7zXKlSWfPDB7WkE6CWibDloALY5BY0Dv&#10;WTpHXrp9uZhLp1LmN47AWdz57sOdb4mb4ZweaEgy0AAuB1rHGXvlH+soy8GKG4/AOR5o+WOzqLJg&#10;BTg+ahHHinzWyMiwcHh0jFzMiO2GbVvbqPvX3P/mHFLnmx597rL5zef/CPlih0c+FQINx6I/dt7r&#10;iAR6K+1y8MLu0ih5aO7kqiAFuabskfLicQ1oFWm8e7YBOrqDPkRfn9GW4e5pRYT+d1WaGpBwjgZa&#10;Xt5WgTZxxoBWu2cOdH6ckztoE+ekxAMN3YVa2OSkAVr8GiuuLFghjo5axLEinycyNCwYRi5mxDbD&#10;tqtt1P1r7n9s/kQBjc1dgTONP0o+e5kBzbtoCvSeSKC3VBzQjR64Gc3zt9FOUt//tQr94WDzEkNa&#10;x3mnDzAfQ4BWb1KCAb3Pxzvo/ZWz5EXQOWPfSw3ywm0VcsGPPkEsCujk7lkFmuNcXAcNMLOPcZT1&#10;pEMah1kEK248cUDzYskLpvg1VljNApwcUcCxAp83MjQsGEYuZsQ2w7arbeT9i+1/bA7J802PPnfZ&#10;/GZA93ojFGhCPk3Du+iPXvB2RgK92QHdFLlv+lSwv405UKO8aPsS2empOEMeWzhFPtPflQi0fgz6&#10;nvHL5IGZSwbQh+mf/eQT86u2YgBf9/bBYYpz3puU2N/mUwDNcRZAqwDbBsNYj8DZHuh4pPXCJicO&#10;aIiJMwQrrGYBjo9awLECnycyMmowkFzUiO2FbVvbqPvYnAPmHBJzTJ+HEHnesrnN5/4o6VoeIZ+m&#10;KEN4F/3xC94GB3STB25Y8rNPTq8eXDQ//9QMRfmoAvST9NfPLS9ReKGLtgTaP0n+yxNztFNWO+in&#10;6J/9/slJ9GvXKs/ZCieH6Q/KKKqDVnE2geZIi+45G9IYyHrqB2heKOVXFqy4mgU4PmoBxwp83sjQ&#10;sGAYuahRtxm2XW2j7mNzDphzSMwxeR7yyPNWzG82/zuWxwKcPxN20AD0+ovexnXryhUU6LblooA+&#10;REoU+zJNbe7vfSj4OvD14OsCQPjfc+G5a/I0Bbr2ZzSvhP5w8K6LgxRmtZO+ceQyaVs6aQDNcdaB&#10;ftI7Sd7XMRB00gLo0+QLAz2r+gMIfO3HpgaI+SxoHOe8QOM4FwV00jJ3FqDlgmVGLmx6bLpn+dcs&#10;WHE1C3B81AKOFfi80bHBQXJRI7YXtk3TRN3H5hww55CYY/K849HnLscZcmGRAS0vc3/yov/769aV&#10;Kp1GQaFAlwsB+hB5x/k+cmWLT65s9cmzysvkbWcGyQ4f0Cwezt0U5necHyDP3rwcnCkMX/P/0q+H&#10;/V0XEbjv+hV0HxnzoJahPyDcM3lOAXq3d4x8pr87WOa2Afr+6YvB8WflJLHl0+Sq1fzhA9JKKIhd&#10;GYDOdgZ3NNAq0jjCUUl3iZUt0KxAmSjL0QubnPRAY4WVBSvC0VELOFbgs0ZGRg0GkosadZth29c2&#10;6j4254A5h7IDfXJhfKWD5l30py/4v0uB9k4bBYUCXVrMD/Q27xB5elv4JCA5LYT8nxMj5PHga+SF&#10;mnbo9IeJP6EQw+fFvtY+d9OV2GyjQL9s16I6B1Yhz9lSIXvC49Hs2PMx8vHeHrLXP5YI9H76Z39x&#10;bjw8UYzhfJB+/LKdS+jXqmV+cOdygDMDuvqXWFUHaBYcZR4VZxugIRjKPHpR0xMHtJ61DTSGkYsZ&#10;sc2wbZsm6j4254A5h+yBZvNbAH1wZjLoniEB0PDxBf8N0EHvNooKhW1TAUBvWT4cdA8GmmGuLnm0&#10;wx0KOjjs3ydlN4X3nbRDh88TnOiEfA1221L34I+4bKP5s/MD6hxYjdD99cYjkwHMDOjjZFvlJHlk&#10;7mwi0C0L58ge2i0DzgzoU+RvLg6zOYB9rRrmbSdmFKAZztmA1nGOAlrgjAON4RsfdiY3DrOcIoDm&#10;hQuKme1lVmZB1Avl2gaaB0PJRURsK2zbpom6j805YM6haJwh8rxV5/ko2TkxRT7XzoDmy9zr28nz&#10;oIO+3igqtKg9PFME0Idigea5lgL7ndnj6OfAc4h230fJFa0++vmUUKB3V2E5vdHyjZnT7IccfS7U&#10;OnSf3T15QUH6905NUIz5Mjd2kthJ8v5OOPZ8cgXotvlzbP9jX6OWod/Dl/pGleXt7B10Ms4caLWL&#10;LgJoCAaynrQ4M4hVnMWrXNSwJHXQcsFc20BjGLmYEdsM27Zpou5jcw6YcygaaH3eijnOsnVilnye&#10;Av0fIdDQRX+4kzyfAu3/AVZY7p06hhbyNNnmHyLP27oksIwLhfze6VPSv49G9eG5E+RpZdo1Y59H&#10;C3TXcGwa+zwuIrDKUBdA07xw2xLZ5YlroMuLp0jb0ukVoHWcdy2fIl8da6cws+XtA/T3fnRvDe8z&#10;Hhc6Bx+dUE8Qy7PEnQS0iXMtgc7SPXOQ5fDfi++eIbZA8+JpFlUWrADHRy3gWIHPExkaFo6PDpKL&#10;GrHNsO2aJmL/Yvsfm0dinunzECLPW3Wuj5KHh1SgIeuCUSKvwwrLXZMn0UKeLofIx/rao5eftVzZ&#10;6pGWJXa2920TZ5XP9d3FYwH4u+jnvApOaEL+vRH6dd/f1aV8Hhc8TwDQsNqBzIWah+67f7jcvwL0&#10;Hvr6/s7+4NUE+hS5Y6yD7PPYddAA9A1DXWz/Y5+71qHfx6GFHgXo7EvcKs4M6GzHoHGA44OjLKco&#10;oHnhUjHWI3COBponCWgIVoSjU0uceTCQXNSI7YVtW9vI+xff/9gcisYZIs9dMcdZ7u1fDICWl7kZ&#10;0NvJ87DCcsPwebSQpw2garUUHQYegQj/5uF5+AGBd9GHyDdnzga//0O759B/h6bkk8cWj658Ly7R&#10;gYdnPHtrxZgHqxb6wwKcMAZAQ24Y7iC7vRMrOHOg4eSw97YPBh8Hy9sU6mB1Bfucq5BnbvYoytgZ&#10;3NUBOr6DZjhnAxoDWU9RQPPfy99B8yQBjRXg6KgFHCvweSIjI4Jh5GKGbS9su6aN2MfmHMDmUB6g&#10;b+5aXgH6P0KkGdAwkMLy4fZigIYTwK6Bk7gwQLHQrvcvL/aTcuVwcB0zfI42+rrZO0Q+2N1pdUyb&#10;51ltywHq+vfkYgZOFPuFA1PGPFjN/NxTMxRidux5Z+UEuXvyotFBPz53juyqwHFn1kG/60J9nBjG&#10;8wM7lim+ONAyzjLQDGdboNN3z/ULtP5xvvtwy3FAN0vENsO2bZqIfWzOAWwOxQGtz111jo+Sr3T4&#10;5D8pzPIyd6gzHUhhefu5AbSQpw3cKOT74LnDGp6xaYEbpRwm356HY9K0m144+f+3dyfglRzlvfA1&#10;NjY2tsHsS9gJEEIgBEICJIQLCQnJJd8NISQQEgKBwP2ScMPNBRI+bq5vQliN8cxI4xUMxmCDWQzG&#10;jM6RZvUs3mbfN42O1tFotI92dXd99XZ1qba3u6v79Dk6kqr8/J+jkbX2qfP+9FZvZGfwGH4aVUKe&#10;t32GdoZu/3NaAOctZD/9w6ifbTtkPixJ6M/yw8mTIdCwvP2RM0Mh2ALow+TDp4ej7vkoecQ70jD7&#10;0Xnetm+a4pwOtNk95wOaI50ENA5wWgDgWlykREZZTvVAy8VyuQAtA6MGw8hFjbrNsO2bJeI5NucA&#10;NofigMbmrjzHL9Dv9qUOsgg0RzrSmQ6ksLzx0Qu0eBfTfX4ATuGR4LTJrz8yQR6YP0i2UZjvnztE&#10;fmffKPpxSXnrgVH6/V0HnRYG9D6yfugU23bIfFiqvPrhKfrHGeuiy/PHaI4vAr1l4Sj50cXTFGjo&#10;no+QPzi0tJfzxPK57pEQZwa0fIBYdqB1nDGgl3cHLYe9HytukDScIcsRaIgOjQiGkosatq2w7Zol&#10;6nNszgFsDsUBDZHnrjrHh+nnDIUgA9Ac6S+c9iqRznSUvTN6YXnhjqmw+8UKetb8hAKbZWk6TCkg&#10;D0wfIM/ZNEc2LsApVRmWyaN8+fwZ9OdxUcM76J/O0ucJtp02F5Y0tCPeTCEGoKF7/shp6KLh7cPk&#10;+vM9ZJfPriK2wzvWOAe58dBtuXOmXwJa7qAFzvUEGsc3LbU5BzoeZ0h1+5/1Ysn/jRdWswAnRxRv&#10;rLhXGxVlHgwjFzVie2HbNUvk5xibA+YcMuecHH3u8jnO5jntoCnK10tAf6nD64h0pqPVO6sXl6dQ&#10;GIu6dvZO8lh42U0ZT5v818PD5LKfw8VMzrOlS+RjYvNzQrYHbnk7Lbx7hmyjubq9gQ4Ui/KsbQsU&#10;YdZF3zXeQXb6R8gjwWHyH3190fL2EfL2A43XPcMfDBXKJd5BpwGtL29Xe5GSvN0zv9UkBrKeIoFW&#10;CxqW7EBjhZUFK8LxUQs4VuCriQyNCAaSixqxvbDtmiXqc2zOAWwO2QIt5jh7DXTOD4c4y0B/XgG6&#10;zb9BLy5Xtc3Tgl0ccP+z0pN5H3IY2kmHwf5fXOj3+euTcA1ut7ydFhnorTQv3T2tzIOGCH1O7714&#10;igJ9hJRmjpGnbF4g19A/JNZdqITd89a5Y+G119HPXcI8batHIVb3P9cXaLV7zgc0BMMYiz3OkGSg&#10;q9//XA+gseJeTWRk1GAguagR2wvbtlmShDMEm0O2QEP4HIccnx0jX60Q8tUIaMgXOvx7Ip3pKPlf&#10;0YvLZWWfbPbxop4vFEt/L/lsXyd5y/4R8qJd0+TZW2fD72MAmyGXlQP6debI83fMkDfvHyX/2tMV&#10;HvXtcE6PjDMscUP+Vxf9Q0qbC42QX3tkkmJ8mLzmEfEHxAsenAu75/efGFY+tiFC5+Y/nRk3lreX&#10;Zwed/UYZGMh6koFWC5qelQi0DIwaDCMXM2KbYds3S+TnGJsD5hwy55wcff6yOc5eA9tGxxnQNItd&#10;9Bn/+khnOkr+F8wCA+cQV3+5Tzx7w2Xvj5zuY3ca0tDNEuic3nd8gH496PYdylmjA72Z/nHTcPty&#10;IfR5bps9Rt59dGTxfb/2yBT9iQ836M9LyI6pvsxAx+1/zge03EEzpHGE45IFZ0hWoFWQ9ehFTY4N&#10;0Pq/zaLKghXg5IjijRX3aiIjI4Jh5GJGbDNs22ZJEs4Qcx5lxRnCgG4fmSY36ECfJR+NdKajLXiD&#10;UWAofvdMZLk+dobQTjo86CvrfuW40K9zRckjG2v2B8XKDNZBb6d/5FzZ3jgX+lgMfZ7//NgweWDq&#10;xOK8+cq5nvD+z+EcwD5nCfPETT457sv7n5ca6CzdM9/vzN+2QTobzhAZYyx6YZOThDNELpj8bbOo&#10;smAFODn1BhqCgeSiRmwvbNtmSV6g+ZyTo89dNr8ZzpB7BgTQHOkvdMKdrPhop//QiwwtehuG1Mtt&#10;FpHbR0+wu09BUU3JVXCrSlqMnwBg2GC+kZD1Iyfp93GddFpUnHkY0v9xrpNtT31OLHXoHNh48fji&#10;833XaEd4i0r0Y5c4f3dygsJcJNB2OBcDNETAnI4zTzzQUIj0f+sg69ELm5y07lkuluLfWGHFC3B8&#10;5OKNF/dqIiPDgkHkgkdsN2zb2kZ/jrF5YM4jMd/06HNXzHH2Orjr3EIItNxFf74jeGakMx3l4BlG&#10;kaEF8LM9p9Hinjf3zx20P92KFuNvX2SnzjRTdK0PFNsYkDvGj6Hf30UkDmcIHHtw1aYFdT40SuA5&#10;lt+W/90ooX8oQvd8os5Ac6TjgMYhjosKdBrSgC6GMy9C/G31/8nFSo1e1PQIoE2k9WKZhDMEK8Dx&#10;UYs3VuCriYwMCwaRixl1u2Hb1jbqc4zNAWwe5Qf6W/0m0DeGt5rkA7seNy18f3e6lxbzorrRveT3&#10;D46IopqSp26eDy/3CUDfc/EIuaadgoF8HJbf2TdGoXFddFKSgIZ8dfAMW7XQ54VLcug2W39uKMQZ&#10;A5rhHA+0QFrG2Q5otYOWca4eaAxlnv4wKr48JsriUQZZj17U9GTvoLGiyoIV4PioBRwr8NVEhwbH&#10;yAWP2G7YtrWN+hxjcwCbR2K+6dHnLpvj7DUA50Df1r1AviYB/eUOL7iuk1wR6UzHVvqPkh/oxeaP&#10;Dg7SYl4cdB84dQ4FFcvvUcw3RgcsfZcC/bf8MpRpoQXyj48W+3OvtJg4Q1Sg4X23jpwkT9pM/zBy&#10;UKeHbqNrNvnkG4ODizirQMvdczzQeTtojjPeQVd39HYc0AzmdKB5zPerKMvRi5qcpO4ZohdLB/Rq&#10;idhu2La1jfocm3MAm0NxQGPzl81x9ho4T7/jTd2eAvT1FTIWySyNsjeuF53X7Cz2UpnNw9GlJNNC&#10;i903J46xG23c75NN/l4a2k3bnEdNP/efuyvo93cRSQeaBW7vCZdafeuBMXJpKcDvTKbNmxUd/jvT&#10;eQbbArbJHx6YJjtneyi0FXKccnk8wjm+g+5LAdo8QCw70HL3zJDGIY5LMtAqzjjQvAjJUd+voiwH&#10;K2w8tkCrwYoqC1aE46MWcKzAVxMZGYGODpGLGXXbYdvWNupzbM4BbA7BHMPmIkSfv/LrATro9RU/&#10;BJoj/ZWKfyBSWRqt3mN6MXrOtlmyucC7QcElO632Qf+chKdhwecA0pvCx8fszpkG3N0+6MSYOENw&#10;oEX2kR0U623BfnL35DHyuf5O8r6TA+TN+8bIax6eJM/ePkuupd3249okwLX5tGxCf/Y1NJe3++Rp&#10;WzzyvG3z5DceniFv2zdJPnZqjKw/N0jaJnvJMb+TQnuWHKNcHgth5knroFWgOc460NV10ALmbDir&#10;MNvhDLEDWo0JM49e1OSsVKB1ZFgwjFzwiO2GbV/biOcXe/6xOcTmGDYXsfnL5jh/DQyRtRToG2Wg&#10;z/qbIpWl0Ua+pReqy+FqYgUCvYsiC/guFvCYvOqhSfrx5vf9f45EtxJMCu1qoNvWP9eFxYQZgoEc&#10;n62LYZcH5dlK8d7iHyBbvQPkgdnD5NotDXqgWULgD4yfTXSRA/5pmjPkUHCGHKZ0Qo6Ej2fpY2eY&#10;o5RJiB3Q8R10HNByB23iLIA2cXZAm8EKK16Ak1MbnCEyMCIYRC542DbDtm2WZAcawuaZPhf1ucvm&#10;t3gN9PjsVpMK0J3+7ZHK0mj1/skoWLTb3VHg9ay3UnSfBEUbg5WHfs87JvAO+M6Jo6kd+JqNQdh1&#10;Y5/vwlIt0gJoORRmms3eAfLHh0fY86TPp+US+rP/wb4psnehgxykhB6idB6iZALOhyOcswOdvYOW&#10;gdY76LjuWSDNgc6CtIkzJA/OELkQ4REY87fl98Vl6YCWizde3KuJCTN/dLGL2H7Y9rWNeI6xOYDN&#10;IzbHsLmoz102v8Vr4Oz8SIgzBxpyfSX4cKSyNMrB27BCtavgG0789cnkW09e1e7RLgzv2rfQbv5p&#10;m+fQz+P59ccu0o8trutfiakF0NBBNw+dIU+E07PgudDn0jIMXLBl3bkBijAgbQ+0jnMRQMs460Dr&#10;SOcHGlIvoAXE/G05emGTkx1nCFZY8QIcH7l448W9msjA4AC5JEdsP2z72kY8x9gcwOYRm2PYfMTm&#10;r/w6ODw9FuK8toshzTroeekiJXy0kxc3lX1fKVIlQtoWisXu+1PRpRk1WMPQ7/ehM+fox8V/z091&#10;d4cfh34+/bp3Tbr9zzbJizNEx/lB+ofTm/aOs+dAnj8rIfR3esWuOXLEZ8vc6UCL7jmpg+Y42wGt&#10;4pwEdHVL3CbOkEbqniErGWj+yIIh5BKf6nGGiOfYnAPYHOJzDJuP+txlc1y8DnZOXFwEGrrnr571&#10;g690BK+OVJbGreQyCrSnF6dvjBR7uU84Ihu65EVUpVzSCjfoSP6DIDyyO+aiJXBULeznxj7PRY0K&#10;tD3SKs77yJ3jx9nzKc+blRY6t66m3fT3RvopzOn7oG066GxA23XQAmcZaFukcZwhyUBD8gPNQdb/&#10;nZTsQGNF1Sy+aZGLt17Ui4iA2eGcL2L7YdvXNklAQ8y5xOaZOR/VeSvmOH8NDJH7LkyHOPMO+mtn&#10;ff9WSlyksjbK/rRenD5dKfqUpb3kz44Pml0w/feXBzvC/49/nsg3xqOb88ufT/OHh4bRj3cxUy3Q&#10;sKT98c4+sgZudqLNmRUbOsc+eHycIsyQTuugiwNaxTkJ6LglbhxlPfE417KDVouXWtREWDcicK4e&#10;aAhWgOMjCrhe1IuIDAwOkEtyxPbDtq9tkoDG5hCfZ/pc1OewmOPsNQCvn2/2zStA39Dpz0YaI6Pk&#10;9epF6Xf2FI9ee3iFMKkLpjj//gH4PrbL6XvJnx6lyEtIX0q/3k9nDyIf64KlKqD9fSt3STst9Hd+&#10;3cOz5KhvD7TtZT6LANrE2QZoE2aePN0zRMUYi1q45ALG3y8CxU4H2iyIEBVmHqyomsU3PaKA60W9&#10;iDicq0nROBcPNEQGeiAYIuu7fAE0zdcq/kykMTI2+j/TC9I17XO0KBd/VPS3Lh5lF72gyH7sTF94&#10;ABj2cXGBS3l+urubPA6WuzcS8qXzZ+j7s32N1Zy8QO+gOL9w58zqxFnKM7cskL3zXQ3XQWPdc+MB&#10;rULM/62/X0QUu6UEGivoRcXhXESqBxqSB2hsLqpzmM9v8ToYpEB/rZPhzPO1Tn8i0hgZbcGHjGJE&#10;8dtRo9OWdpDHwmD/zzawT5pf1MQlW7IADZ3zdrhNKOya0OdIPUL/IHjZbu0PA/r2Lz1E37dEP9OV&#10;bT457nVad9AM50YEGrJ0QKsFTH+/jDMUvnigTZh5sKJqFt/0sMKNFfUi4oCuJnz74dvWNgJnW6DZ&#10;HMPmozqPxfzmr4M+CjQsa6+LcIYO+oaKtz3SGBnYTTNoh7s15cAtl+Ub2+55s7efPGPbnDo36piX&#10;0K59PznILvfK309h3jZ7nPyXfRPKx9YzT2gLyBGvqxCgZZxloE2cVaAB51oCjcPMUz3QonCpBY0F&#10;Ch2LwHlpgMYKepERyGAAuSSnaKDxOWDOIzbHzPlozmU2x8Xr4MTsCFkrAR110LdEGiPjXnKpUYRo&#10;l/K9yWKP5HZpnNgBvY+87tGLS7qs/YX+brIHAfrB+aPkJ5OnlqyLhrxi5zwFOf463Azp4oBmSKsd&#10;tMA5L9AQE+flDzRWVFmwAhyXofARL+pFxeFcbYoEGkfanEdsnmHzUZ/LYp6z18GeyYtkPUVZBvrG&#10;zuB9kcYxAylA/6fg+0K7NE5sgL59/MSSAggoPxQcpkAfYgcG8vfTPxh2LRyl/+8IecpSXlaUbpub&#10;zw8W1EELpG2Bju+gi1neTkY6K84QE2McZwgHWsZ5KYDGC3pR0XG+EEyQtuEZ8sPz86RtZJZ0zF0k&#10;w8HSAT5Cf76ehQmya2Ka/Hhwntx/YY6c8/CPXZrwbYhvX9sk4Qwx5xGbZ/pcNOexgJnnJ4PTi0Bz&#10;pG/oDp4SSRwzkAJU9G0nXRonaUDD6VTPfXDWmBP1zHO2z5PdFGcUaI8CTY6Qdx4eUz6n3nnyFo8i&#10;DF10tUBn76DTgLZHmj+qQOMw8yxPoLHimxS5gMsFvYgIXAQ2Pzo/RzbQgn1TN0sLffv2Hp88OjFF&#10;fyv5Y2ufU7MXybf6PPozBMrPdCv9eZbyjwY1Yjti29g22bpnCJtn+lw05zGb4/Lr4K6+eaODjhRO&#10;GK1el158XrZzkhZrB/RKTBrQcLvJJ7bPK/OhrqEIrxvqIrsowvFAHyV3T3Qs6RI8dNEVymlWoDnO&#10;egfNcWapNdACZTn17qBxpDGgzYIIUWHmwYqqWXyTghXyIqPiPEHGKXrNFQGhnpu7fXIWOmrt84rN&#10;ODnvjYeIyCjLgT8aOine+OfXM0XjXCug5dfAELmpy88DtL9ZLz5Xti+QzZ4DeiUmDejtFOinL+HB&#10;YQDyo/6hVKD30v+v/L865zKa05TOojpoGWgdZx1ojnT1HXQ80DjSJs4QtRBhMYtXfOyAVlGWgxVV&#10;s/iKmMUZK+ZFRgDDsBlNARoCOH5/YJ4iqmNVfUbo928bniXrKwH6vXkA7gNTU+jXqH8aG2j2B6h4&#10;DcB9oNfS7QtAc6Rv7PSGI4UTRtm/0ShApYA8MLMfLfAuyzcM52SgYYn7xbum1flQxzx3+zzZFUhA&#10;y/vCJaAfpv//FbuXbin+GVs9ivHSAK120BznrEBDcKAB4+KANjtl7H0sHOe8QGMFlQUrwHHBinmR&#10;UYGeIH0UXQAYQ1EOALm+KyB7JycXP7fadM1PhDDHdc1y4GO2j02jX6e+kbchvo1tkoQzxJxHbJ5h&#10;81GfyzrQ5+l3hHOgZaDXdvh7I4UTRlvwEaMA0ULYMnwcLfIuyzsM4iSk95E/Ojyszod6hc67v+s4&#10;T3aSwyjQa+j/3+0dCYF+iBwjt410Ldky99v3TVOc7Q4Sw3BuZKDl1BdoiCh2KxVoiAxO94Id0Dwb&#10;aO4bnKt6f/BDE9OZv+/m0Rn0a9U31eMMqSfQsMQN50CrHbR/a6RwwigHv4UVoPccgbtM4UXeZfkm&#10;rYOG/FtftzEf6hKK7fcmTi0C/TAF+vJ2ce3vy9p88pAvgH6MdtNLtcz9qY4xa6CT90GnA213HrTA&#10;uQigVZh5qgeav50MNBS9egGtFmiskBcfFZwxiyVuPdDN3j0wT39r9WvZBqC16ZrlwMc3xhJ3YwGN&#10;zWMd6M6FYbJOB7or+FikcMLYFDyzqeQHegG6dvMs2eoOFFtRsVnihtw9eVxdWq5TrmzzKLyHQqB3&#10;UqAB6TfumVz8/7+4YyZc2uZAPxwcJc9/cAkOaKPb5o6h8yjOtkAznGsDNI4xFrvuWbydD2i1aInI&#10;BY2FFzsofMUBjRXf+ODFvKgwWDRwKNC393goimn52YXZxa85FMDX0r52FDiNi709Tg5NTWbGGdLS&#10;HZCBhjjVqnqgBc440Ng84vNMn4v6PBZznL0G4DVydGaMNEc4c6C/doY2x1aj7I8YRWgjoUWyNpf8&#10;dFm6YCDr2RbAzU20+VCHvOqRKYqyCvTPpqNzsmnWDXZRmCWg6eOHTw/Vf5mb/ixbJ3utgeY417aD&#10;rm6JW8eZJ617hqggyzEhFsVLfT+LKHb1AdoszlgxLzIcUz37J3Oi2RWE4MLX6FuYIN3z5tcep9k7&#10;xY6+HvQnSEvKwWBxgVPB4n7++mYpgBbzTJ+L6hyW5zh7HcBrZOf4RRPoSvDsSOCUUfJPYUXoJ+5A&#10;sRUXmy56N/3DbCmA3jDUuYgzB3oX/ffGmZPkR1OnFZwZ0MfIDybOLAnQB+bY8jZHWgVavlGGCrSM&#10;dB6gTZyrARqSjjRER5lHBVmPirH8b/4+NVDsWMFLAloulmqwwmoWX5H6Aw3B0IEOdwPFFoMxLc30&#10;82CZHL5OF0Va/9r9tOsdoY+QW7p99GukBfY/Y/gvTZYD0OJ1AH/g/uTCzCLOkLVdSXex0kfZ/y5W&#10;iP7+dBda5F2WZwTOyUDDkdzX1vtKXfQPgscWu2fRQUN2hzm6GBnox+i/ryj7+NesUZ60ySMnAvwI&#10;bga03EHjOGcDWnTPHGkTaIFzHqBNkMVjUgctFyIzJsjy22awDtosiHKxVIMVVrP4ijQO0HDlrtty&#10;4gn5wcB8+HV6EaA7I1gfvTiFfq5NYP9pvS+YEp/qcIbkBRqbj+oc5nNcvA7g9XNH74LSQVOgz0b6&#10;WowHgndghejluyZowXb7oVdSbICGvPVAfa/U9ZztcxRlATTHWQeaddB8ifsYeYS+/asP1/e0sFft&#10;mqMQJwEtuudigE7roFWcswENMYHmEVCbOEPkQmTGhFl+n5mlAFot0lgxLzI4OCx39S+gONoElscr&#10;EcTQMfOvCZ35BX+CDPnj4QVPsM+1yXoK9FjKz1+fMJyLA1qfEyzmPGJzTJ+L6vyV57h4HfT5wxRn&#10;PwSaI7224j8S6Wsxvh9ciRUiuKLU1sDth14JUbtnHhxnyL/2dNdv6Zh+n0939y/ibAM04MzzrdH6&#10;nm71niOTFOfqOmiGc36gVaSr6aAhJsxmaKGhyQM0Fr2w2S5vQ1SUebCiyoIVYLVAi0esmBcVHByR&#10;1uFZFEfbfIcCDwecnZWWonsp1nDU+INj0+EyNfZ5Nvl6j6f8rEuX6nGGqM+/GmwO8XmGzUd5Hos5&#10;zl4D8BrpmB8JUVb2QXf7X4z0tRxIIWoqB+Sn024/9EqJLc6QuyaOsYOzsHlRdOj32ThzLAPQYokb&#10;cpC+r577zDcMxN8oo15AC5hNnGsJtI60XIjU98vFyoxc1FhqAzRWgFnkIs0LNV7MiwoOjsjBqfxL&#10;0BA4pxkuPHKedsz8qG04xxo63+acB4bx/PQCHCBm/sz1T/UdtPm8mzHnEptn+lzU57GY4+J1sX2M&#10;HSAmd9DrK7ZHcPNR9nqMYkS7kq8MnEKLvcvyioozD44zpLywP/wDzZgTNcgzt85RfPH9zzjQDGkO&#10;9COUytfUa5mb/jHx6DwcHGZ7kFgRQMd1zxzoajvoC/Qnw1DmETDrQEOyAq0XNRZe7KDwxeMMUWHm&#10;wYoqXnxZ9ELNghX0IoJjo2aAwgoFHAPSNrBMDl00dM7D9OsNUqi3jU6jH2sbWD7fM+ku8YnNRYg8&#10;j8U8Z68LuEAJnEKnA/3RPeSySF7LUfJvwArSnxweQAu+y/JKVqDhQLGnb6nPNbnff+IC2ZF4gFhy&#10;Bw1At1yo05L8RkKBhZtkJHXQHOfqgY47xYohXUwH3RcGg5lHdM8Y0DwcalaY5GKlRi5oWLJ3zxCs&#10;qJrFV0Qv0ngxLzI4OCLj9D/Y14shaRsA4LzPlrkPTV8Mr7MNN2nAPtY20Jk3xhHc1XfPEPO5V2PO&#10;IzbH9LmIzV0xz9nrAK7BDVcQ04Fm6GYZG4NfwwrS07bM0gLvDhRb7smCM2Qr/Zg37Bk35kPhoR1p&#10;2/xRCWeW5A7aBHq3d5w8rg4d/1O3BhRk2P9sexUx/DzobEAzpGWcVaCLQBqDWU4yznpkkPVghU1O&#10;tUDLRVYvviJ6ocaLeVHBwTGT94IlcmA5+qeDc2RdJSDHpy7mOr9aDpxrDQeaYT9vfVM9zhD1eTfn&#10;hjyXWNgcw+ajPnfZHOd/pA6TYzMjDGa6HTnQayv+sUjdDGNncA1WkGDf3m7yGFr0XZZHTJx5cJx5&#10;Pt1d+0t+XrPJowgfMICOO80qDuhH6eMbHxNXHatVPtExRr8T4GwLNN5BC6TzddBF7YNm3XMxHTQP&#10;K04qynL0oiYCRS8P0KKY6kVWLrwiepFmwYp5kcHRUbN9LPslOI3QjvnhianwoLG7++fxj8mQcNnc&#10;8uevXRjO1QKtPufm3JDnkgibZ9h81Ocwm+MC6J8OTpMWug0hHGj6h9PHI3WzDLKmqewNGkWJdjg/&#10;nTmAFn6X5ZM8QP98XrubVNGhX3v90Fmyg4IMkYFO66A5zhxoyA8vnq3tMjf9eR+a7S0E6KwdtNw5&#10;m0jnBxqSjrQ9zpDsQItCt1KBxtExc25hPOxYMShtA0dr39oDy9rVfR2eg9GVypY2Sws0NhfVOczC&#10;5jh7DcDy9m09CwbQX+0NXhahm3G0+j/ACtMHj/egRd+l8QMQ80czOMyQrTThFcU2mvOhqKwpB2S3&#10;fxABWuCMA60izYHeT99+XFsNl7lLATnjdy4B0Ob+ZwY076BNpDGIsQiY44DO1j1D8gHNCl5RQCdH&#10;L9QsWEEvKjg6eA5TEOHqYHDta+imqzk9Kmvge8H3hD8S4Mjv8jBc6xv/OeubooHG5oWMMg+bY9hc&#10;NOcxn+PsNdDjwfnP8DwKoNd1+sF1neSKSNyMoxS8HytM17S7G2cs5+A4Q0yYeQBoOFDs1Y9MGfOh&#10;kNBO991HhyjMxQH9KM0X+/tr1kW/ctcc/Q6VRKAZ0kUDHddB4zhnB1qGeimAFikKaPltM3KhZsGK&#10;eZHB0YkPXLULDsyCq3+VR2bJTy/Mk2/3e+RbvV7hYN/e7ZM7+zxy3+A8eWBojuyemCEdcxervp1l&#10;cSkGZ4h4zrF5IeaRCJtj2FzU5y6b33z+D5PD06MhygrQZ/2OSNsc415yNXZnq0taA7Ld3ThjWScP&#10;0JANo6drAx7tnjfOHqUwH8oBtLkPmgP9mHecXFqLg8XoNvh05wj9bslAJ3XQHGdboDnOeYCGYCDr&#10;WalAJ0cu1CxYMS8qODpZwnC64I+TWymmVe+j1kO7vGMzcDMNDiH2Myxl+M+Fb1/bqM85Ni9kmHnY&#10;HMPmoj53xRxnr4HS8JQB9NqK/41I25yj5C+YxSkgd08cQgu/S+MHxxmC4wzhQD/o1ebOVi/dNUPx&#10;he4ZgGZIFwE05K9PjBT/RwV9DWyd7qHfLT/QWTtoATSGcy2AxpDOA7RcrMzohQ3fB20WRBVlOayY&#10;6oVW/rcavVjjBb2I4OBkzTjZQzvpak/BSgrgsRGWsxdvS9koKQZniPqcm/NCoCyHzTF9Lqrzl4XN&#10;b/4H6jD5Rt/8Is48a7vIb0fS5hyt3sNmcSLk42craPF3WR7JC/TWYB950Y4ZdT5UGwp++zzvnosG&#10;+gTZtXCSXFIqtou+ps2n8ML+56UAul4dtA60irMN0KJAqSjLMYtbNUCLYooVXTx6scYLelHB4bHL&#10;KM3Ph2aL75qRwNL5nX0LZJh26tjPsjRpTKAh6hzm85vN/0H6HeE0Nxnn9RU/uO4IuTySNudoC96C&#10;FajXPzxKC7fbD70cg+MMwXHmYUjvI//U1VtcR0q/zmseniIPUpQhJs75gWZInwjzx4cnCu2i//Tw&#10;JP3OgHMxQAukcaBlnDGgBc440BjGWFSYdaBVpDGQ9eTDmRW7JJwhKsxyWDHFiq4ZvVCzYAW9iODo&#10;2AUuMnLXueynSckHluWBHQ4Qg++N/Uz1jcC5WKCxeaHDDGHzC5uL5jzmc5y9Brr84fCCJDLQ6zq9&#10;hUjZKgdSoK5qnydbfAf0ckwenCG8i944f5CsKagjhSO375s+VhOgeQf9GM1B+vYlRQFNO/49891V&#10;A23ibAu0irMJdH6k8c5ZTp4OWkWZBytq1QMtCipWdM3IhVoEK+hFBIfHIsEEuf/CXC5g76aof70X&#10;Li8ZkO1wk4wcXwMumDK05BcnKQ5o9fnG5oUMMw+bY9hcNOcxn+fsNbB5dFLBGdLc7e2MhK1ylP1z&#10;RpGiBbp1FgfApbGD48wf48OB3k72kmdsn1fnQ868Zf84BfmghDMDupglbtY9A9CQ/91zvpAu+klb&#10;fPrVzlYNtIx0PNDm8nZ99kGn41wt0BCzsHGgofAtDdBYQS8yOD7JOT03QVpy7HOGzvnM7EVyZ79H&#10;Ozi4Atg4BTr7+dCAeik8xaqKPzKqTjE4Q9TnHJsXMsw8bI5hc1Gfx2KOs9fAbd2eAXT2G2TEjTa/&#10;xShUtNDdMHgcBcCl8WMiDcFh5uFAQ24bO1k1drBfGA4MU7vnfEBznOM6aMi+4AR51tYF9GexDv2d&#10;r++/EOLMgO4KU6sOukKj4sySDLSJNIYxFgE0hnQ2nCH5gU7uoFWU5YiCihVdM3qxxgt6UcHhSQ+c&#10;9oTBmZZ1FFa4qjcHGu5kdVvO+0Bv6Ialbvznq09qATQ2J2SUecQcw+ajPo/Z/GbzHy5Qslbb/wyJ&#10;dC1glBd+HytWb3pkCC3+Lo2dPDhDZKB3kD3kynbPmBPWKRFyy8iZRZxr00GrQO+hZLZOd1R1FPoV&#10;7T455HVKQNe6g7YFOh7nfEADyDrS2YDmBUpHWY5e2DjOooM2iyFELphqRFHFCq8auVCLYAW9qODw&#10;pOfuc/mA/kavR7eKABreLg/lu8/0LUsKdC1whmDzQoaZh80vbC5C9HnM5jeb/2fm1QuUsHizka4F&#10;jHJwVVPZnzcK1kafFlZ3PvRyTLVAQ/6tvyuE1pgXaaFd6NsOjNG5I7rn2gN9Mgwg/b8qQ7m7/w8c&#10;H6ffvRig83fQKs5FAS1w5pFxzgu0CrIcvaixsA6aFb6sHbQoqFjRNaMXaxasqBcVHJ/03Dc4h6KZ&#10;FFje3jk+TbfgOPl2/wIsqdKtNB7eIxruSIV9TlK+3uMt4cVKisEZoj7f2LyQYeZhcwybi/ocFnOc&#10;vQZ2jrP7PytAV/wfR7oWNMp+xShYtDi3L7gDxZZjigB6q7+PPHlT9iXjp2xeIDuCAwrOtkAznPN3&#10;0JB9wUnyW3smsyNNO+9j/ln63esJtI6zDdAm0hjIekycZaRVnGsDNMMZ3hYw1w5os1iz6AW9iIgO&#10;EMMnPY9MTKFoJgUQ7oluCwlXBGvp8unWhJtY5ruN5fcH5unXWgqgxfbDtm3WiOcanxcQeS6xsDmG&#10;zUVzHvM5DvN/iG43uu3p9pPT3B38ZSRrQaPVvxErWv/ZdwoFwKXxI2DOCTTNzSOnMkF3WTkgjwb7&#10;KMhq96wCzZAutoMWQEMOBifI1e0++jOiob/j7YPn6XfuDLOUHbSOczctHUk45wdaT1ac8wINhQ+H&#10;GaKiLEcUVKzompGLNQtW0ItKNbh1z1/M3PXCwWBwUFj4NYIJMiQtT38rxz7tTSNz9HPz/w75w7cd&#10;vl2zRjzf2JyQUZbD5hg2H815zOc4fS0EQ+Tmbt8E+ljw1EjWgsYDwQuwwvX6R9z50Ms1WbpnCAb0&#10;NprfOzhqhfQzt86R9vlDZDvFGSIjreOcDWiGtIwzBjRf4t5LyYQcpu/71T4d8IEAAGMaSURBVIdn&#10;0n92+v/f/Ng0ORqw7lkFutYHiak4m0APhqkWaBVnDGi1e7ZDWgVZj1nYZKDjo6IsRxRUrPCqkQu1&#10;CFbQq40ABsPHMhTa5oxd73cTbgsJS99ZTreCj90/NYV+rdqnFjhDsHkho8wj5hg2H/V5zOY3+wO1&#10;Z8E8/7ml4g9GqhY8Wj3jutzXts/RQu2AXm4RONsBjeHMcoBsC/aTVz6UsGTcSsjbYZ+zf2ARZx3o&#10;PB20jnNWoCH7g1Pk70+PJN6l65lbPXLY76A/CcM5fwfdVwjQGNLFAq3jzJOOc9g1RI86yHr0wqYC&#10;nbWDVosqVnjV6MWaBSvqRaRaoOFCIbAfE8MzLjvGptGvBYEbb2TpyAHoTrhhBvK1ahu+7YpBWjzX&#10;2Jxg0ecSn2PYXDTnMJ/f7DXw2EX6vNHtpwDdVfT+Zz7K3hGjgJUCct+Uuz/0cosKdDVIHwizg36N&#10;vzg2SK5o8xnUNPA2XGP7/pmjFGQV52SgZZxVoOP2QecFeh8lM4x3mrxt3xS5mv7Ma6Kf//Fln7zn&#10;yAT9qDP0pzhLgwGd1kH3hrHroFWc7TrodKAxkPWkA53cPfOCpEYFWQ5W2FSg46PCzKMWVazwqpGL&#10;tQhW1KuNAAYDyDbj5I5e+2VpwLd3Afs6LEMUfFh6xT4XCyyXD9b9CG552+HbNkvU5xqbE+ocYhFz&#10;DJuLEH0esznOXgN39Zv7n9d1Bm+IRC14tJH3GEDTQvZ/+s6gCLg0drLgDEkCOuykIf5+8oOpI+T+&#10;2SNhZ/0g/ZhtFGKICbTAWQX6UCzQcgctA22zDzoJ6P00B2gOB6fJ7vmzZNN0hRwIu2YI4JwONMc5&#10;fwedB+gil7gxmHmSgZaTD2gM59odIKYWaxasqBcRFRoMIpuMk59esD+SG5ZV4YAw/GtBxsl95+2/&#10;3i0UczgCHP9atYq83fBtmyXq843NCRlmHjHHsLlozmM+x4fp/4fzn1WcIZGmNRgbp55rAE3zGw+P&#10;oAC4NHay4AyxAhoNhnMS0DLOGND4/mcTaPVKYslAnwlzIMpByuahMGfDJAHNuucigDaRTj+KWwc6&#10;L87JQAO89p0zD1689PexYEDjkYumiCiqWOHVgxXwIiODwoDBAMqWvZP2+423jc2gX0NOx9wk+rlY&#10;vjfgoV+jthE4y9szb9KAlueQCJtf2DzE5jH/AxTmf8UbMZa3m7u9zkjTGgxC1jSVvAs60GtKPi2i&#10;j6EIuDRusgINSQI6HunsHXTyPuhaAM2QloHmSCd30Fn2QTOk04BO7qBlnDGgTaQxlOUInJOQxrtn&#10;jrGJtVyszJjFbWmA5gVbLuRFhaMikMEQsk/3wkS41IwBKgcOJhu1OF8ZrioG50ZjX0PPYxfj92fX&#10;LmLb6ds2a9JwhshziEXML2weQvR5zOY3ew1sGpkKz0VXgO4iH400rdEo+9/RgYbzoX82ux9FwKVx&#10;UwzQkOwddF6g447g5khznBnQ6hI34JwFaNZBF7nErQItI23fQacBreLMg8HMIzrodKAxnOOjFi75&#10;0Ywd0HLRVCMKK1Z89ciFWy7kRUYGhgVDKEvsrqN9z7kF6wuK7BxPP78azpmGfdbY59c2bLth2zZP&#10;koCW54+ImF/YXNTnMMOZAz1EvtG7YAB988ngFyJJazQ2Be8ygKZ516FztOi7o7mXW6rfBw1J6qDj&#10;umdzmRvHWQVaRjor0Fk7aDugl76DrqZ7hqQDndw94zFR5o9m7HCGyEVTRC2sWAHWgxXwasMx4bCo&#10;wQDKHrhYCIYoDwB+etb+aGs4OrwlpYu+uRuuQIZ/fu0itp2+nfNE4FxroNn87/HMy3uur/i9kaI1&#10;HN8kV2BAP6E8Twuvu+zncgrDOVsXnRfoeKRxoJM7aL2LjjtITF3iztpBC6SLAtruILHkDrqWp1hh&#10;OENMnG2A1gtYfLIArRZOFrWwYgVYDV7E80QHhP9bBoYFQyh7OueTL1gCR3onHxymZ5xsGpmJ3bcN&#10;HeBWi/3ZxUdsO3n75omKc32A3jc1Zlzes7nTvzNStMajzZs1kC4H5AG3zL2sUkz3DMneQS8l0DLS&#10;RQDNcK4X0DLO6UBjIOvJA7SKMRa1eCUnC9BYRFHFiq8ZvJDnCQdEB0X+NwuGUPZAJ9sSs8wNIAzw&#10;K4dlCpxjjZ9yBd9rwMM+p5YR203e1nmTBDOPPIdYxPzC5qE+hxnOAui7z80Zy9tru4NfiQSt8Sj7&#10;d5hAE/LJSgct/G6Ze7kkaweN4wypHmiBsw3QDGcZaI5zY3fQDOl4oAXS9eqgVZzjkFZxTgeaFSu9&#10;iOmB06jY23ZAC4xF8RTvY8GKrxm8kFcTGRU8GET58sjFKaPjhX9vr6LT7ZhjN3SQvyZkaa6/LbYb&#10;tq2zROAcD7Q8f0TE/MLmoj6XZaAH6XeGO4fJOLd0en6kZx1GKXieATTNK3eO08LvgF5OsQUah5kn&#10;HWgM6Tz7oNOA5jgzoNV90FmBzroPmuOsAl3NhUpMnLMCjaGsB0eZx8S5KKAhDGnb7tksniyisGIF&#10;WA9WyPOGIyKjggeDKGeCcXJ7j7hoCXRq91+YDa+3jX68ZQ5MTSlIwzm8gz7+sbWN2G769s6aaoHG&#10;5iFEn8ccZ8jeyfEQZaWD7vJ2R3rWYVxHLsGAhquKbXF3t1o2aeQl7mSgBdJZDhLL20HbAl19B613&#10;z2lL3NVfpMRmebuWQLNkAVqGmb9PBCvAerBCnjcyJsnBIMofuPHFj8/Pkx/SnJydRD8mT/q8CfKT&#10;wXnaOS+Q/rovbfOwbYZt76zJB7SYX9g8hOhzmAM9QL/rrd2egDnK2g7y/EjPOo2Sd8wAukzIjedP&#10;oBi4NE7E0nY9gIaYSDOcswPNkDY7aBuga3MedPE3y0gCWu2eGdJ5cYYk4dwfPtYOaHalMHa1MBuk&#10;sQIqF1as+JrBC3neqAjHBUPIBY+67bBtniXZcYaI+YXNQ2wuc6Ar8+Lobd5Br694XlMTWRPJWadR&#10;9v/TAJrmWVunaUF3R3M3erIijcMMETjHI63irCKdB2izg+ZL3DLScR20jHQS0Hz/c9w+aN492wOd&#10;7VKf6beaZB20QLo4oBnO7ApiWEyU5ZgFDAsHOlsHrRZQubBiBVgPVsSriQ4KHgwiFzxiu2HbO0sE&#10;zvFIy/NHRMwvbB7q85jjDOc+bx6dDI+yl5e3m7v870Rq1nFsDF6NAQ13BdrqO6AbOVlxhuA4y0nu&#10;oJcj0Fk7aI5z/g46fYk7HmccaQxlnuSlbRYMZ4iJshy1gMUlS/cMwQqoXFixAqwHK+R5I2OSHAwi&#10;Fzxiu2HbPEvScIbI84dFzC1sDkL0ebwIdDBEbuvxjKO313WR10Vq1nmU/IsY0v/W7W6e0ejJinQS&#10;ynJqDXTaQWJJQOdd4k4+irvIJe4sR3ALoAXSKs52QMcjDV10dpwhagGLCwfaNmYRFYUVK75YsEKe&#10;JzIk6cEgcsEjthu23bMkDWeIPIdY8gPd5cHyNuueOdK0ex6PtFyC0ertxIB++c6LtFi7g8UaMSrM&#10;PDjKcnCgIXZAY0jLONsCXc8O2m6JmyFdr4PEkoHOhnR6B23iXAugbTpoHWQ9WPHFghXyPJEhSQ8G&#10;kYsZsc2wbZ4lNt0zRJ1HAuc4oPU5zHBmQP/k/LSCc9g9V/w7Ii2XYLQGr8WAvqTsk9Y5HAiXpU1e&#10;oCE40JAkoPOdZqUinQ60jHQa0EvXQWffB51tidseZ0h6B50HaFaw9EKmh+9/xoogFrOQyv/Giy8W&#10;rJjniYxJejCMXMyIbYZt8yyptnvOBjS7teQ6rXsOgT4VPDHScolGyQsMpMuEfK7/FAqEy9KlGpwh&#10;OM6QvB10dqAZzrYddD2uJFabo7gZzibQ4jQrDGgTaQxmniSg8x/BDVGLGJb8y9tyIRXvwwowFqyY&#10;54mMSXIwiFzwiO2GbfMsSQNanjsi8TDz6POYA31oenQRZw50c48/HCm5hKPN/7EBNM0Ltk/Sou6W&#10;uRsp1QINWWqg5Q6a4bySgBYdNA40x7n2QMfhDDFBlqMWsLhk6551oM1gRdgMXsyzRoYkPRhELmbE&#10;NsO2eZYInLMAzedZPNL6HGY4Q4bIPdGlPRWgu4K/iZRcwlEmr8OAbmoltMi6o7kbKdUCjeMMSQMa&#10;ggEtcE4G+nBqB520xC2QzrbEzXBOA7o2+6A50Gr3LCNdHdDJOENwnCE4zDxqEYsLAG1z5DbELKZm&#10;sCJsBi/oWSNjkh4MIxczYpth2zxLqgUam4MQfQ7z7rnPH6Io+yrOFT/4Yhd5cqTkEo6t5HG0ix7B&#10;kP7HM50oFC5Lk2qBhqQBjSOd9SAxhnRaB40BzXGWgeY41+Yo7toCrXfQyUCrONsBHQd1PpyzAI0V&#10;QSx4MVXfhxVhNXgxzxMZk+RgELngYdsM295Zkwa0PndYkoHW5y+f6zDv98GlPaX9z5DmLn9LJGQD&#10;jJJ/Nwb0k9tnaSF2y9yNEhxoCI4xljSgTZx5TKB1pPMDfdTonk2gRQdd7BJ3kUAzpAFojrTaPTOk&#10;i1/ixoHGkDZRlmMHNMO5GqDVYEXYDF7M80RFOCkcHh0jFzNiu2Hb3DZpOEOwOVQN0N/qnVdwhnyt&#10;Erw20rEBRmvwSgxouAXlDyYPoli4LE2qwRmSD+isHXRtjuJeeqCrPYqb41w90CrOONDZcIY0LtBY&#10;Mc8TGRK7YBi5qBHbC9vmWZKGM8ScQwLnbEDTOR/AnasEzLC8vb7L9yIZG2i04kdzv/94H4XBddGN&#10;EBNnCA4xFhxnSL4OusijuDGgGdKNBHRaB10foG1wxjpoE2Q9ahGLSxacIWZBVYMVYT1YMc8TGRP7&#10;YCi5iIhthW3zLKm2e8aAxuYwB3rj0JSCM2Rdp782UrGBRtn/ngE0zVXtc2RL4IBulFSDNI4zJAlo&#10;1j1n66APSTirQGfpoIsGmuNcD6A5ztmAVnHODzSOtAmyniwdtFkIseAFVQ1WiPVgxTxPZEySg0Hk&#10;YkZsM2x7Z012oJNx5pHnL8cZ7lzVIh0ctoj0eXJ1pGIDja3kWRjQTSVCfjJzAMXCpf4pHmiBMw40&#10;xMSZAZ29g8aBZkjHAS2QXj4dNAM6roMWOKtA2yFt4qwjLXDOCrRcyOJS//3P7gIljRu2rbBtnTUC&#10;52KB1ucvB3rflHlwWEvFPxSJ2GAD7hFd8ucxpH/z4SEUC5f6p3igIelA4x10XBdd7D7opQSaIW0L&#10;NENaBlrgzIDGkFaBNpFOBlrHWQDNYS4SaHn/M3aalV4kzYKqBivCZvCCnicqwEnBMHIxw7YXtq2z&#10;plqg5XnHg81hBvQQ+VafenBYeHpVd/ChSMQGHK3+rRjQcIerBwN3TnQjpHig1Q4aR9rEGQNadNAM&#10;aQG0OA86C9DFd9BimbtWHbTaPccBbY9zNUDrUHOIcaxZ4cIKmhwZaJuYBVUNVoTN4AU9a1SA04Jh&#10;5GKGbS9se2dJtTjHIY3NYZjvfZ56cFgIdMVfuO4IuTzSsAFHW/DrtIs2Dxaj+ffe0ygYLkuTYnDm&#10;ScIZggMNkYGWkZZxTgeaIR0HdPI+aIZ03g6aIV0U0P0h0ElL3BjSKtR5gIbgQHOccZTlOKDVYBi5&#10;qBHbC9veWVIE0Nj80+cvm+fD5N6BWQXnEOgu70AkYQOPVn8SA/rlOy66g8UaKFk7aBxmiNo940jH&#10;4RwPdLYOuhqg67kPOv00Kxugs+AMyYtzNqTVQhaXbDgXATRe0PNEBiU9GEguasT2wra3bWxwhpjz&#10;JxlobP7CPO/3h43uGdJ8JnhVpGADj5J/FwY0fT/5+cx+FAuX+qc4oCFJOEPwfdAM6doDXdwSd7VA&#10;p3XQJtACZxuga4O0DrT+b9vuGQJAF3WJT6wIm8GLep7IoCQHw8hFjdhe2LbOknxAJ+MMweYvzPf2&#10;kUkT525/PhKwwce95HIU6DIhH++ooFi41D8q0OlI4zDz5AO6uH3Q1QBd3RJ3sUAnLXHjONsAXSTO&#10;POb7zGKmh+NcO6CxAo0X9TyRUYkPhpGLGnWbYds6S+oFdPiHaDBMbu72FJzZ+c/+DZGAy2CU/ZMY&#10;0o8vL9DC7A4Wa6QU3UHjSNeugxZIC6BlpIsFutiDxGSkZaAFzhzo+H3PaUADyjLSWYHWkdbDcbbv&#10;oBnQNkirBdWMWYTNAo0V9DzRUYkPBpKLGba9sG2dJUXgjAGtz1s+xw9NjymnVoVHblf84PqzwQsi&#10;/ZbBKAXvwICGc6Lvn3XL3I0UW6B50oA2cYbYAZ3UQZtXE6ttB82RrmUHnQfodKRVoHmSgYakd9Ac&#10;ZPntLEDXvoPGghf2rFERTgqGkYsasb2wbZ0ltkBDxNxJxhmCzd8B+hN/vWdB6Z4hzZ3emUi+ZTTa&#10;/HEM6d/bd57C4A4Wa5RgCCellkCrSMcDzZCOBzpLB82QtgW6Ph20QJpfSSwL0CbS9jhnA5r/mwOd&#10;hDTD2b6DZsVTLqpm1ALMC7RcqPGinicyKvHBMHIxw7YXtp2zRMAsP+d41LmTBrQ5f2Fud3vDxoVJ&#10;IqAb+NznuNHmfwUD+gltC2SL75a5GyG2+5/lpAGNI223DzoJaBXn4oBWO+jT9KctFmiGtB3QnWGK&#10;B5ojjeMMkYEWSMsQY8naQUOgANZueVsv1HhhzxoV4aRgGLmoEdsL29ZZIp5z/Xk3I+aOijMGNDZv&#10;oXvWT62C5W14jMRbZuM6uE+0CTTc4ar5wjEUDJf6pz5L3JA4pO2AjuugBdJ2QHOkV24HbeIMKRpo&#10;gbMJdDLYtQZaLth4Yc8TGZb4YCC5iKjbC9vOWaI+1/FR504yzhBs3vb5wxRj9brbYSr+LZF4y3CU&#10;vIcwpH/9oVGy2Z0T3RDJ2kXjQEOSgC52iTv/QWInUpa4q++gdaQ50AJpE+d6dNA4zDw6zuwRg5lH&#10;x1lHGQea4Vx7oNm/saKeNzouajCMXMyIbYZt4ywxn+/4qHMnH9APXZwgG/Qrh9Hc2EmujbRbhuOn&#10;wYswoJtaA7LLXfqzIVIM0KKDTkK6GqDl7pkhvRRL3AznojrojjDVd9AqzjjQRXbQADN/1IHGYRYH&#10;iGEFUQ8rnnphFcGKsFqwWdHGCnvWyKgkBwPJRY3YXti2zhL9uY6LOndUnCH63MPmLuTrPeqpVZD1&#10;FX97JN0yHiWvF0P670+5c6IbJUUCjeMMwXBOAjrtlpPVLXGrSIuLlSQDbXbQDOligFY7aIbz0nXQ&#10;QyHCScnSQctHcKdBzYqnXlxFsEKsFmwWrLDniQwLHgwjFzVie2HbOEvU5xmbCyLq3EnGGSLPWZ5u&#10;b4Q06weHVXz/pgvByyPllvEoeR/HgG5q9WmRdl30UqcWHbQJNSxxxyEdB7SMMwa02UVnAZrjrAIt&#10;cLYFusgOunEOEkvHGZIENBZWAG2A1gurGrMQ60WbBSvuWSPDYgaDyAWP2G7Yds4S9XnG5oOIOneS&#10;gcbmbHhqVS+7a9VNEtDN3f5IJNwyH3CwWMlfMIAuE/K1gRMoGi71iwDaDul8QOM4Vwd0dR20wLk+&#10;HbSMNAeaIS0vb2MdtIpzHqAB53igdZxZB90fBoeZJ26JG6IXOlEE44HmRVMtqmbMQqwXbRasuGeN&#10;gFgAI6Ij5IJH3W7YdraN+Txj84FFnTfJOEP0OQs5PQfdcyA65yhr+8jzI+FWwGj1NxtA07x8x4S7&#10;gcYSJ0v3DEkD2oQZknSQmIp0rYHWl7fVDrpaoAXSHGiGdHIHLXDGOmgTaAzpNKBxnCFxQOMo8yTh&#10;DJGLHCxvswIYj7MctbCaMYsxVrjxAp81Oi5qMIxczLDthW3frFGfY2wuiKjzJg1odc6yDJO7z80Z&#10;OLd0+bsj2VbI2EquxoBuKgXkvukDKBwu9Un1HXRa58wTB3RcB511H7SKtG0HzYG2O0gsvYPWgU7r&#10;oNXuGQPabokbkh1oHWcRDGU52bpntYNWCyMLL5qsgOrFVY1ZjPXCjRf3PJGBUd/m/3ZJD9te2PbN&#10;GvV5xuYCizpnBMw8+vzT5yzk7PwoemGSr3UFr4xkW0Gj7HVjSL/uoREKheuilyIqznmBhqQhbX+a&#10;lYx0MtDmPmgcaLyL1oEWSONAc6SzAi0jrQMNHTQHWiBd/EFiWfc/Jx3BzaMDDQUNw1kkHWf2tl5c&#10;zajFWC/aLFhxzxMBsUM5X/h2w7dvlqjPsT4P1KhzJhlniDlfh8k3o33PSrr8/ZFoK2yUgr/AgG5q&#10;JWTjnLs+91KlkYFWl7nTgeY4xwOddpBYfAdtCzTfB4110dgS99ICjeHMgqEsJ0sHDWFFEC+OctTC&#10;asYsxnrhZsEKfLZMhJGBwQFywSNvNxZ8O9tHfY6xuSAi5oyKMw60OV+PzoibYsgHh7WcJ1dHoq2w&#10;QciaprI/hSH9mofGaPF3XfRSpBigIUlAQ3Ck7S/3eURB2hZohrR9B60DzZBurA4aQzoOaMA5O9A4&#10;ynLiOug4oJM6aDkyxljMYqwXbhaswGcPBo+LXYrFGSKeX2weqBFzJg1niD5Xh8nt0k0xONDNXf7G&#10;SLMVOtr8H2BAw+U/fzDp9kUvRVSg05HGcYakA63jnA3ofPeEtl3i5vug9SXuOKBlpAForIuWgeY4&#10;y120HdAmzrUGGgNZj4yzHLXQqfufsehFU8YYi1mM5cItghV4+/DumUMjw+Nil1rhDMHmgYg6Z9KA&#10;ZnNUnrMHpsbD7lnunDd0+f66/uDpkWQrdLSTJ+FAE/KGR4ZRQFxql6w4Q3CceZKXuKvtoPMAXd8O&#10;Og7o9IPETKAF0mk41xvoPMvbSZELp1pc1WDFWC3cLFiBtw/D2XXP1aRYnCHqc4zNAxF13iThDFGB&#10;HqS5tccLcVaWtnv8+yLFVvgoeX0o0iVCyvNumbueMYGG4DDz4DBD0jpoSHVApy1xZ+mgZaSzAM0v&#10;96kDndZB1/ogMUgRQLPzn+ORBpzZowmzDrQoflhhFJGLqFpc1YKrF2K1aItgBd4+Dufqs1y6Z4g6&#10;Zw9Nj4muWcoN3cGVkWArfLQFr0KBpnnO1mlaxN3VxeqReJz5Ix4cZ4gd0DrSOs7ZgGZIVw+0vMxd&#10;iw46HWiGsx3QGNJFddBZL1ACRY2/rQPNw4uhDrVeQNXiasYsyHrxZsGKvF1c91xMlgvQavd8nv7E&#10;G7p8dWmbprnTvzPSa5WMNvyUKzgv+vahwygoLsXGxJkHhxmCwwzJ1z0zoG07aIZ01g6aIW3fQddz&#10;HzQE76AFzhjQOs5FAg3BUJbDgYaiFocyhBdAszCy6AVULa5mzIKsF28WrMjbxwFdXZYOZ4iYL+rc&#10;wuaf0T1P0e4ZuWpYpNYqGmXvr1CgaZ67bcpdXawOwXGG4DjzxAPNH5Ogzg503H7oYoHO3kHjQJu3&#10;m7TtoGsBNMcZB1qHOf8VxOQiJycJZ4heRGWMIWrBNYuxWrxZsCJvH9dBVxeB81IALc8VfW6Z84/N&#10;z8X5GgyTb/eJI7dF/K9Faq2mQdY0lfwAAxr2Rd/grtFd8+A4Q3CYISbMcpJwhqVt9pgVaJsOWiBd&#10;e6CLuOWkDLS6zM1wTgMaQxoDmiNt4gzRgWbBUOZhOBcPtHhbL7Jq8ZWLMYtewPEibx8HdPUpDmj1&#10;ucWefzXq3OHzScwxNSrQlYUR88jtbn/268eDayK0VtkoB+9FgYZsDMiD7n7RNQ2OMw8ONATHGZLe&#10;Pdsuc+NAx++DrhZohjRf5s4DdJEHiRUHdLYOOh1oiLy8LQd7n1kURXjhFNELLAtWiFn0As6CFXr7&#10;OKCrS6N0zxAxt8z5p3XP9Cf+Zh+75rZy5HbF/0Kk1Sodrd4kCjTNXx7ppZC4pe5aBscZguPMszRA&#10;M6Q50HoXXQTQ8R00Q7oooGEftN49ZwFaxzkNaFucIRjKPFm6Z4hZGEXkAsqCFVlRfPWCrBZvEazQ&#10;28fhnD8C53oDrc8ZFjavsLnHIubpqTl2zW351KqWLn8+UmoVj3LwNxjOkDUln7TO4rC4FBMcZwgO&#10;M08a0DjSSUALnHWg4/ZBM6CLXeKO76DTgM6/xJ0H6HSk83bPPOlAyxBjYV0KVhhZVJwhWJHFCzKL&#10;XsDxIm8f0T07pLNm6XCGmPNGzCts7indczBMvtGzYBy5vb6y8F8jpVbxuI5c0lQiYxjQkN/dO4jC&#10;4lJM8uAMKR7ouA6aIY0BXeQSd/VAZ1/i5h20eT/oYjpoGWgT6SSgcZwhSUDr7ysCaF589YLMohdx&#10;vNDbxwGdP8UCrT6v2HOvRp83LGxemXOPzU0+Tw9Ps2tuy93zhm7/TCSUG00bg9/FcA5TImSj66Jr&#10;muKAhiQBDcGRlnFWgU7roIsBmiEtgOZI17eDZuc/Vw+0uf/ZHmgcZp56dtBYIVajF3K82NvHAZ0/&#10;jdk9Q8y5J4AepD/xLd3svGe5g157JviVSCc3wlH2xlGgaZ65GS5e4vZF1yom0BAcZh4cZ0g60DrO&#10;DOi4DtoOaIazCrSMNL9YSf6DxOoBNHTPxR3FnR1oQDh/B60nCWi9iJpFFi/GInoRxwt9tjiY86dW&#10;QGPPvRpz7oh5Zc49gTNkx/jFEGQZ6OZuf1ekkhuLY3PwOxjOYcoBuWHgOIqLS/XJAjNPGs440MUu&#10;cctAyx00R1rtoGWgTywCLSNtAzRHOg1ojrQN0GyJ+1yYoo7izo6zbfdsBzQvhGaBZJGLKItZaLFi&#10;LCIXcRas0NvHdc/5I3CuN9DYvJHnlTn3BNC9/jAsZSs4t3R58/cScmmkkhvKKPsHUaBpnrxplmz1&#10;XRddi6hA2yGdD2hIVqCzL3Fjy9x6B827aLyDFtfjzttB60AzpFWgxT5o0UUX1UEnA40jHdc9A8r8&#10;MVv3nB9orBirESjLb+ePw7m61AJnCPbci+jzRp5T2LxbBDoYJj86P6N0z80VP1hfCf4u0sgNY7QF&#10;L8VwDlMi5At9J1FgXKpLMUCrOCcBHY+0AFpHWgCddstJO6DTOmi9i1Y76DSgu0Kc0zpoHWd9H7SM&#10;tA3QAmkVZxNoE2eIDrOeopa3IXIhZTGLLVaQRdRCjhX6bHFA58/SdM8Qc96IOWXOuwhnmrNzI6S5&#10;i3XNvHveUPF7IonciB0bvVMo0DSXbAxosXYXLyk6xQANsQMax9kW6CI6aPslblugGdLxQPMOmiOt&#10;dtAcaLWDzgq0fQcdB3Qy0kUBLRdREbXQYsVYpCiU5Tig86VWOKcDrc8ZFjafsHnHgYYDw+B62xxm&#10;/nj9geCqSCE3Yset5LLYS4DSfOxUF0XFLXUXnXoCjSFdX6DFEjcOtLkfWt8HzZHGO2iGs9lFxy1x&#10;40BznLMDreJsIo3hjKMshwONgawnG9BmocUKsogo4liRzxeHc74sDc4Qdc6oc8qcd3xOjpBNI1OL&#10;y9qL3XOXf1skkBupo+x/EcMZcmXbAmlbcEDXIrY486QhvTRAM6TTOuhqgbZd4saAPhMGB1pe5s4P&#10;dPYOOq17htgCLYohVijVQsqiF1u8IIuoOMtv54vrnvOnuA5a4AzBnncRc86I+YTNOT4nu8LrbbPu&#10;WeDsjV5HyOWRPm6kjnvpxir7sxjQkI+dhC4aR8Ylf7J00Dz1BzptHzQONEM6O9CAswCaIW0DtNxF&#10;pwPN90MLnM0uOgvQKs4q0CbOEAZ0PNIM5yxAY0WSRS6mLGqxxQqyGrzA548DOl8aaXlbzCdsznGg&#10;v9U7b3TPLZWFP4vkccN6tAWfwHAO0xqQbb7bF11UOMzsbRxiLCbOkDSgIVmBPiQBndZBJy9xy8vc&#10;2Tvo/EAnX0lMAM2QrhZotYNO654h9dr/DJGLKYtabLGCLMIKOFbg88cBnS9LA7Q+X1jYXMLmG8f5&#10;4YkJ0iLhDFnf5R2MxHEj8yj7UyjQNK97aIQi4Za6iw4GcVyKBBpDOq6DjkO6lkvcDOn4JW6GtB3Q&#10;6R20QDoP0DLOJtLVAY2BrCcb0GaxxYqyiAO6cVIc0LY4Q7A5kwZ0n2ee8wz50h7ypEgbNzKP1vk3&#10;YjiHKQfkrvFDKDIu+VLMEjckCel8FyuJA5rhnA60iXQeoEUHHXeqVRzQ8hJ3egddPNCQegDNuxW8&#10;ULI0ItA4QC7xqRXOEOx5Z8HmSzLONMEIuXdgVumcQ6Ar/hcjadzIPdq8wyjQNC/cPkm2Bq6LLjIY&#10;wnFJwzk70AJnFWgZ53ig5WVuHOjilrj1o7jTOmgZ6DwdtI6zDjTHmQFtIp3UQafhDMm2vB0PtIoz&#10;xCy4WGEWYUUcK/T5gwHkEh+Bc/FAY8+5iDlfxFzC5hvkqHYzjBDoij95HSGXRMq4kXuUgudhOIcp&#10;E3Lj+WMoNC7ZU0z3DCm6g04DuqiDxBjSWYBWO+hkoEX3zIAWSAPOyR20LdAYzgJoE2cIAzoe6ez7&#10;n2sLNFbks0bAIpa2HdS2KQ5nSBE4Q7D5Bt3zuoqGMzx2kRdHwrhR9Sj5P0eBhrQGZLPnuugiUgug&#10;TaQZ0BjStdgHLSNdTQdtt8SdfMtJDjRDmgPd3yBA4zjz1AtorDCrYcUcK/S2UWHBAHJJTnFAC5zz&#10;AM2DzzWYhz8ZnFFwDoHu8n8YyeJGIeP7wZUozlHeuucCBcYhXUQwiLHgMPOkA63jjAEtkDavx82R&#10;rtcSty3QegfNca4WaNt90AxoE2m7DhqHuqgjuE2cIWqxxQqzGrzQ24ajwh5d15wvjQQ0m0fYfOuY&#10;GyXyOc9hurzZ/+WuGFaDsdH7m9grjJUIuWf8IAqOi12ynmaFw8yTBDRDOhvQeheNd9AY0EV00Bzp&#10;apa44Sju0xHS6hJ3MUCrHXReoE2cIUUdwa3CDDELLlaYRVghxwq9TUxUMHxckiO2o7ots6c6nNW5&#10;pM+1CzQ3d3kqzjTN3d7HI1HcKHy0+n0o0DRPaZ+hBd2dG11Nsixx4zDLSQL6gBXQAuf4o7jjgMa6&#10;6HSg4/dB2wEtI50EtIqzQLr+QKs4m0gznGvVQZuFFyvOItUDrb7tOujsKQZnSHVA8+BzrW14iu1r&#10;ltPlD0aSuFGzkXCd7n86c5ZC45a684YBbYc0jjJPWgdtAo11z/FIpwGtdtECaIZ0GtAM6TxAx++D&#10;loGOQ7qWQDOkk4A2cdaBxkCWk4QzJA1orDCLVIczhKMiHh3Q2VMMzpAicIbo86xrYXTxZhgSzn5z&#10;b/DUSBE3ajZavc9gOEMuK3vk57M4Pi7pKQZoFWdboOOQFkDjHXTcPmgMaN5F23XQ1d8TOq2DZkAz&#10;pDnOeYDmOCcDbeJsD3T13TNExRmiFlysOItUDzSEA8OQwQByiY+87aqLwDkv0GwOYXPsrr55rHu+&#10;PhLEjZqPNv88BjScdvW63SMoPi7pyQI0BAcakgZ03FHcKs4q0MVd7pMBLW45GQe03kUXD3QxS9w4&#10;0CrSGM4QFWcT6ZUEtAoMBpBLcuoPtD5HRNgc0ufYQxPjtHtWcd5Q8RciOdyoyyiRX0KBhpQIuWHA&#10;nRudNQJne6RxnCF5gbbvoM0uOivQ4paTHGiGdNrFSpYKaPNUKx3oOJyhe7broJOBTkO6kfc/Q2Rg&#10;cIBc4iO2HbZts0TFGYI93yzYPOFzSJ9jsLS9Xl/apll/LnhRJIcbdRtt/l0o0DRrSj5pncMhcjED&#10;IPPHLEBD8gENyQp09fugGdK2QJ8JEw80fsMMhrMKNOAsgO4Lw5G2B1rFORvQDOl0oFWcswDNcM4P&#10;NFac1bBijhV8m8jAsGAIucRHbDts+2aJDcw8+jxhYXNImWPBKPlmL7K03eNviMRwo67jm+SKppI/&#10;jQENecXOCbLFXQbUKirMPDjIenCgIUUDLXfQGNL2HXTyfmjbDjr9hhkm0HCAGA40xzlbB82Q5kCr&#10;SKs45wEawzkO6doCLYo6VvBtIgODA+SSnKJxhmDPtYg+R0TYHJLn1+aRSQPn5m5/pMldznMJR2vw&#10;pxjOYcqEfLrzDAqSi5paA40jbQLNkM4OdL4OOjvQDOnkDhoDWixxxwOd3kHjS9wyzvFAM6TTgVaR&#10;1oFOQjoJZ4iKM0QtuliBFikSZwgGkEt8xLbDtm+WFAW0PLdOzpjX2oas7QleHUnhxpKNkteLAg1p&#10;JaTslrqtkhdoSLFAxyEdD7RtB82Brq6D7ghxloHmSKtL3HoH3RtGBVrgnBVo1j2ftwSaddA60jjO&#10;/BEHOh7n/N0zBCvQIg7opYvYbti2zZqicT7nwylV4jaSPC0Vf2MkhBtLPtp8DwWa5llbpsgW3y11&#10;J8XEGYJjHJfsSNsdyW3fQTOkbTrovEBzpG07aL4fmgNtdtBJQDOk44DmSGcBWsY5Huj0DtoBvZoi&#10;thu2bbNE4Fwc0D8cmDWWtlsq3tR1feQJkQ5uLPloD96B4RymTMiHT/SgMLmwVAs0jjOk+g7aBmiz&#10;g64GaIZ0EtBxR3LHLXEX1UHLB4ph+5+rBxqysoCWgRHBIHIxo243bPtmSfVAs/nD59W+SfOUqhDo&#10;7uB9kQxuNMwo++0o0JBWQkpuqTs2SwW0DdJFAC0jna2Dxi9WErfEDRHdM+ugT0pA5+mgZaT17jkr&#10;0DLSOM4QGWgTZwzpJJwhKs4QtfBiBVoNXvBtoiPDgmHkYkZsM2zbZkn1OEPY/IE51euNkGbklKoW&#10;ODDMjQYc15FLmkr+DAo0zdM2zVAQ3LW6sdQGaIFzFqAZzksJdLEdtACaI13vDtrEORnpeKB5ljfQ&#10;GEQueMR2w7ZtllQPtDR/ghFydz9yShXN148H10QiuNFw4ydTz2lq830M6PCo7koHBcntj9ZTDdA4&#10;zpB8QDOksSVuHWl7oDnOWYBmSCcDrXfQ2EFicgedDWgMaR1om33QONA4zpBigVYKaxiz+GJFWoQV&#10;dazo20RGhgWDyMWM2GbYds2SInGGOXVoehzFeUO3/8VIAjcadpSDj6FA01xRXiCbPQc0luKRTgMa&#10;UiTQDOmsHbSOdDUdtL7EzYFmp1kVB3QczgJojnN+oOOO4IY4oFdDxDbDtmuWVA80JJpTtHtuRvY7&#10;0/eNXbeVPC5SwI2GHiXvQQxo6KJ/8+EhiopDWk9enCH5gLbroFWkk4DWO+ijmYDGO+hsN8yI66Dj&#10;gcbPgxZI5+2g6wc0w7m2QGNF3zYyNDhELmbENsO2adbYAo3NDRYxf34yOGvgDLmlErw2qv5uLItR&#10;8ofikN4w5K7VjSUP0jjOkDSgIRjOyR20jLQKtN5BQ1ScbTpohnQ+oO06aIZ0EtC2HfRSAC3jLJDG&#10;cYbIxZVFLb5YoRZhRR0r+raRscExclGjbjNsm2aJLc4QfW6wiLlzdm4MPWq7udvbFVV9N5bN2Djz&#10;Eor0Aob01e3zpH3BddF6igUakg60jnT8QWIMaNFB40DHLXMLoBnSDGiGtIwzB5otcecBWiC9vIE2&#10;ceZRcW5coHVscJBc1IjthW3TrLHFGaLPDRY2b4boPPt6r2fg3NLtz687FTwxqvpuLKtR9j6KAQ35&#10;3b2DFCWHtJ4sOENwmHmScIakA60iXTugi+6gT1QBtEBaB5qdapUENEPaxLlWQDOkR+kjSzLQZgHG&#10;CrWIA7r+EdsL26ZZInBOBxqbGyxs7mwamTJwhqzvIh+Mqr0by3K0+psxoOG2lOvOH0eRWs2pRQeN&#10;4wxJOtUKBzptiTsdaHmJOzvQDGkOtHk1sfQOOn0fdFIHLeOMAR13BLcMNA4zJH3/MwQDOi4O6OUW&#10;tq2w7Zk1tkBj80JklHTMw7W2zXOeafZEVd6NZTs2Bo9vavNHMKQfV/JIm1vqVpIVaAiOMyT7ErdA&#10;Oh1o+UCxrB20QNoOaLWLPhum+g5a4CwDXYsOOlv3zIHGoVZxdkCvnIhthW3PLLHFGYLNC5ZRciEY&#10;Ibf1eOblPLv9metoCY+qvBvLerQGL8eAhvzKrjF3W0ottQAaR7q6DtoEmiFtA7RtB81PtdI7aN5F&#10;x3XQgHM80L0R0CrSaUB30cg440BznGvTQZs4xwOt4lxfoGVsRDCUXFjUbYVt0yypHmiYLyPkp4Mz&#10;CsxhKr6/oSv4/ai6u7EiRjn4ZwxoOKr7H051olCt1mQBGiDmj2byAi1wVoFmSFcDNEPavoPGz4XO&#10;DzRDmuMc30XLQMtIZwNaRbpooAXUtQMaK/420cFhwWByYVG3FbZNs6Q6nCFwre0J/KjtLv9HUVV3&#10;Y0WNsr8vDum7Jw6hWK3GZO2gIWlAmzhDTJyLAFogXXug+TL3URp2HjQDmt/J6gQlE4CO3w+dBDRD&#10;Wu6g05e4cZwbEWisYIuwAo8Vf5vo4OAoubCo2wrbnlliizNEnxM8cK1tbL9zczcZi6q5Gytu3Eeu&#10;bWrzZzGkr2mfI23zOFirMY0EtIo0DrRAujGA5h0066LNDjov0DLO6UCrSCcDzXAWQONImzjjQJs4&#10;Q9QijBVsEQd0/SK2E7Yts8YWaH0+8MApVbf3mKdUNVd875bzwUuiau7GihxtwaswoKGL/sXtYxQT&#10;HKzVlqxddBrQONJ2+6BtgDZxZkDj+6HVI7mzA82QVpe4GdDiamJqB60CLS9zmzjrQHOkMaBNpHGg&#10;bbtnAbSJM8QGZ0gazhCsaIs4oOsXsZ2wbZk11QE9Su49N4dea7ulx//3qIq7saJHm/9lFGmavzzS&#10;S8FxB41BGg9o8yCxZKQFzvFAYx00Q9oGaNFB87tZ2Sxx4weJxXXQ+YHOvrwtgLbroLFzn4sCGiv+&#10;tpHRYcFgcpG3EbYds0bgnAfoUfLw+CR+j+eKdyCq3m6s+AG3piz7RzGgm0oB+erACQqUQ7p6oCFJ&#10;QEOqA5rjnB9orIPOAzTvoNlpVmlAZ1niTgJaxVkHWiBtC3QSzhAM6PQLlNQXaBkdEQyn1R51G2Hb&#10;Mmvy4zxGehZGjf3O0Elv6PGnrztCLo+qtxurZpR9D0W6lZC2udUNdH2WuCEm0AxpDGiGtH0HrSIt&#10;gGZIc6B5F60DzZA+E8YeaLsOOg1ogbQKtH6QmI60irMJdDzS+YDWYeZJAxor2iKsyGMA2ESHB8fJ&#10;hUVsJ2xbZoktzhB9Ppz3R8n6ito1Q1oqfrDu7PxboortxqoapeBNKNA0l5fcrSkhtkjnA9ruQiVJ&#10;QCd30MsD6OT90FmAvrAYGeh0nCHZgcZQPjQ9QQ7TDNCCe4F+TD2BHqafO+iPk6PTF8kxmuFgjL7P&#10;AR2f4nCG2AKtz4VB+jx9t2/OwBmyoeJ/PqrWbqzK0eZ/AQMa8pJtExSW1Yt0vTpofJk7Dug0pNUl&#10;bgxohrQAOm6JmwFtLnPbHSQmnwtdPdAM57R90DrOtkDr+59tcFaBhotKfLXTD7ugZpq1lYDc0btA&#10;+inU9QC6zxsPv19zVxDuw2Tx6E/lgI5PcUALnLMDDdfZbsHOd+70OqIq7caqHmVvLwY0HNn9jn3n&#10;KC4O6bTYAI0jbeLMgI7fDy1wVoFO66DVLjq+g2ZImx00BjR00IBzPNDFdNAcaJsOOgloHGkdaBxq&#10;GWgWAfThmXGGMy20kBZaYCHr6PvuGZgnXQuiIGNFW4090N3z4+Sec/NogYf3dS9gMLmw1KJ7TgZa&#10;hhlydHo8nC/Gc1fxp5p7g6dGFdqNVT3uJZc2lf2JOKQ/eKybYrX6kK5+P3QtgD5kBTRDOrmDFkgz&#10;oNUu2q6D5l10LfdBi+VtO6BVpG2AhiTjjAEtd9Bbx6ZQoHmgs73/wgy5EMDSN168RdKBHg3G6Neb&#10;pYUcvYnCYvZNTtHfBsNptWfpu+d+b5Rs6PLR521DJXhTVJ3dcIOOjcFzm0r+fBzSX+o/hSK2kiOA&#10;TkfaxJknCWdIHNAqzgJoGWcVaIa0fQetA4130OlA6x00O5KbA51tiVtGut5L3FmBlo/gLo3MhkBD&#10;17oYWmjlwBG56ynUZ+agkCdBzYo9hsEQ/f8nZybgNoNoYdfTTn8uHKjVnOJwhuTBGXZ7fKd/Hn3O&#10;NnT7t0RV2Q03pFEK3ooCTbOm5JPvjq+uy4EWAzQkewcNwYHWkdaBZkhjQBfVQTOk4zto1kXHA82Q&#10;5kCrXTTWQWdd4paR7gtTLND8JhnyEnd5ZNoKaI70g+OT9CeLQzoe6O1j0/RrJ3fNcraNTtPfBkNq&#10;tacYpAXO2YDeNhp3vrN/+D2EXBpVZDfc0EY5+BgGdJhSQO6fArxWx3J3vYDGkNaXuAXOdkALpO07&#10;aBVohnR8B90R4YwBndxBc6DTlrntlrjjcWZAqx00jnQ+oDnOkGPhPuhALG8nAA2Bj9s/fZH+hAxp&#10;KNqimGMYjJFdE/hN++MCP0OvBwhhQK3WCJirxRmSB+fOOfz+zhsqvr/uVPD4qBK74UbMKPvfRoGm&#10;ubp9nmyc24+CttKiAp2MNA6znGzL3En7oLMBfTQn0GkdtAm0QDo/0FgHXTTQEB3nLEALpAXQcBR3&#10;c5fPYEZw5lGQph33mbkJ+lOOhQeZsWLOCn5Y/INxcnKOvX16dgIt6km5o88dxW2mOJwhmYEORtHr&#10;bEOaK8FrowrshhsJg11p7CAGNOTK8jzZHuxBUVtJyQI0BIcZIjpoE+nirsedDWiGtF0HfZr+pOlA&#10;qx20fMOMIjtofT90NqDVzpknHWgZZwxoyL5pQBSHmUcGGnJLtx8W7UF/jJyjkYE+T4EepIEDwm7q&#10;zoYzLJ8enZmkvwmG1GpOLbpne6B/ODCDLm1v6PL/I6q+brhhOUpeDwY05OlbZki7h8O2UpIFaBxm&#10;njiceaoDWkY6H9ACaR1ojjQHmiNt00HzLrq6JW6GdBagZaT1fdAm0hjOyUBjOLOMhKdVJS1vY0jD&#10;/mso4t2eKPgAQGWBPf7kAn4Ri6TAz9BHPx9HajWnFkDjKPNwnPdMTITPt/5cbej2j7OC64YbWUY5&#10;uKqp5A9gQMOR3S/YfpFisTI7aRNnnjxAQ4oFWiCdF2i2xM2QPhkLtL7EbQ+0WOauFujqOmgVaBVn&#10;AXSWDjoO6GH6/hBoWnSx6DDzwFI3XHmsz4MlUAH0OX+cdFFkAVu9qKdlQ1dALtDPx5FazVma7rky&#10;PxY+J4vPD3/s9PzrOskVUcV1w42sg6yhSC+gSNM8e9NFsm2FLnfnBXpbsI+0eRRYbx95MNgbvT8Z&#10;aBuk1Q76EHkoOEh2eRRrj+IcHI4Fuogjue2B7jKAxpe4GdIcaGw/NMc5HujBMHFAY92ziXS+Djru&#10;Bhkt3YEBM48OMw8U6jv7PPrTjIVXBAMAeqB7hktA9i8sFvUsubXHo7+FA1rN0nTPcMlV7PgBuM72&#10;2sHgpVGhdcONnON+8rSmNn8OAxo66V9/eGRFIm2LM2QRZ/pxr3p4MrzhCOSKNp+88/Aw+d7kMYos&#10;/H8caB1nBrTZQT9EP/4746fI7+0fJ5fQbc+/zx8cHKMoH7YGmi9xFw802w+dFei4DroSJg5ovIPm&#10;SDOgTaSLAFrHmedOCmoWnCFhsaYFvHN+nHRGy9rd9LGL/jtP9wwB2N0BYnrqDzQcpR93vjP9Y+5T&#10;UYV1w40qR1vwKhRoCIXiFTsnKCIrC2kTaEgy0A/TbRCiaWyjgDx7+xz5/tQxiq8OdRzQAuld9ONu&#10;H+0gT908H27vMNLXv2bTAoW49kAfRIE2L1aSDWgVaQxoFelkoHkHjXXRKs7FA906PJMJ58VQiH94&#10;fo5coN3WgM8ODvvuObyw26Q07C5QYqZonNOAHiWlITof0D+yvCNRZXXDjYLGz4JflVHQ8xu0k97i&#10;r5xzpG1x5gGgd1PaUKB5SoS8aOcMKc0dojBzqJOWuA+SH0weJ0/a7IWfi35NGujUdwVLtcStA40v&#10;cctI2wKNL3MLnMUyd5EdtIqzCTSOMwTuZoVd6hNFmQaKNX8bPg+WQ2+ssAO84MInZmG3y4mZi/Q3&#10;wZBarSmme1ZxTgZ6/yQ7ql9/bjZ0eQNNhKyJqqobbhQ4ysFfYUCEoV3dbz4yQnFZ/p20iTMPjjPP&#10;g5S2a7cs4NtHyiWlgNwxdjIEemsEspytAeuebxjsJJfSj8W+hpyX7ZqhEKv7oasHmiGtHygmA82Q&#10;5kvcDGexH9oW6KR90CbQcvdcb6BZ9xyP9Dl/lDRL+6FljOWEhVp6m/97x9g0ubnbDztx/v6sgQPV&#10;3PK2nGJwhtjifGIGvwlGc8X3WrqDX4yqqRtu1GCU/NsxJHh+eec4BWZldNJZcIZAF33LyEljCRoN&#10;7Yg3zhwipYVDZLMn4ewfJFv8A+S2kTOJXfNiaMe+deGohHM80DLSRQBtdtD4QWL6MncxS9zxOFcH&#10;tIk0B1ogjQMNB4r9eHB2sYvmCKeFF/DF9yHFPS3888ru+ttIigYahxnSMz+KHhQGae4M/jKqom64&#10;UcNR8r+CYgGhOL3xUdpJr4ADx7ICDWn39pNLyz6+bbRcXg7Idorxz+dg3zQAfYDcP3uC3D9zlFxG&#10;/x/2OUYo4nsomfGnWhXbQQPODGgZ6Wo6aBxoiA3QxXfQKtAyzgxoHGcIAH2BfsyBqYvkB+fnyW09&#10;fog13NwCAoDKIOcNfB34uuEfAhSD2+n3+dH5OXJ4epIMB657VlO/7vmcN0qfH/wOVTdV/A1R9XTD&#10;jTqMsrcLBQNCkX7htgmynM+TVnG2BxqWucODubDtggSO+t5Cu2jAeZN3iOz295GnbbP//JfumqUw&#10;s+XtbEAzpBnQJ6yB5h202kUzoGWkBdAC6Vp00FmBFkgznE2g47tnG6CVBLRwB/T/+aNkYGGU3Nwd&#10;LALNu2WjkNuEogxXHxuigf3WQyHK9G2KBwsG1WoN3yY4vLZJAxpwbom7fWSXXyFuv7MbdR9lbzeG&#10;Bs/zt03RjnL5LndnxRkCp1r92mMX0e2BhnbANw2fpp3z8bCT/mR3r90SOYR+3Ccr5xZxloHOtsRt&#10;As2Q5geKqUBDsA46K9Dyfuj6A82QVnEuEmh+FalR8ujFyfCgL46yHqyopwXuMQ2dugyQCAbVaozY&#10;Jhi6WZKE84A3Rv/4wq+xTdGeug4un+yGG3Uf8Fdhm19G8YBQQJ6+aYZs85dnJ50HaNgP/dXBDnx7&#10;xOTqTR75q5OD5DM9veTSkt3yeBjYjz19HAUaQ1rtoBnQHOksQJtL3AxnFei0Ze44oPtDnAXQDOmi&#10;gNaXt7N00Gn7n3Wgh2j3DKdPwdG8MsZ5UdYDX/e+wVn6U8k4QzCsVmPENsHQtU1S99xPcb4ppnOG&#10;rB0InhlVSzfcWKLR5vejgES5srxASvOA3vLqpjGA0wJA76K/51VtHuuELbvha7d65KlbF+w+Hj6G&#10;4vyq3VP0e4nlbRzoY4tAY0jbddACafxcaHaQmN5BpwGNL3GzLjov0IBzFqBVnHmSO+i4K4nJgaXt&#10;W3r8RZix6MV8Q3RTDP5oE/g6d/XPk5FwmdsBLVIMzpA4nM8tjMbiDFcKu/Fs8JtRhXTDjSUeJf8U&#10;ikmUa9vnyOaF5QZ0dqQBaAhc8rN5+BT5245+8s7DI+T1j42TX9hG0Ua2jU1esmOOvHHPBHnXkRHy&#10;PyrnyJ1jZyjChxavyW3TQcd10QzpbEvcKtB5OmgZ6WwdNEO6vkCnnWKlAE1xhguN6CDzQAHXH+Ga&#10;3Cdn2XnUJ2cmMp8Hfc8ARZqi4YDmKQbouO55wINjCuI755u6yHuiyuiGGw0wYD9LyevFcOG5ZGNA&#10;2uZWD9I8cAGTP6awrrE4pzkucD70P509R2E9QHZQIsUdrdI66GxAy0jjQOsddGeY6oDuWwQaUkug&#10;BdJxQAucZaBF0jvoozNj4VHbaedCy/l2/wLp99kFSnrnJ8Ijs/WPSQoczX1smsOkY7UaUzTQAudB&#10;n+KcsKy9oTf456gquuFGg41WfycGDM9V5Xny48n9KIaNFICZP2IIJ4XDDAeMfXP8BLmy3bdfuk75&#10;uCdvWSA/mjoR3TSDRweaIS2AFne1UoGWl7mTgGZXE2M4q0AfLhBotryNAy2Qrm6JuwigdZx1oHdP&#10;TKaeB60UdIr5zvFp0seBXpggO+i/9Y9LCnyN3RPT9DdwQBePswAajiv4Rk/8TUzWdfpro0rohhsN&#10;OMJO2t+E4cJzeXmB/HDyoIFiIyY/0PvIv/R0kyaLrvl5O2bJcx6cJe86Okweb3GQ2OPKAfnexVMo&#10;0HIXnd5B2wMNXXStgeZIc6AF0irQaR20wNkE2m6JG4IDDRinddDHZthStY4yB5c/8gCucLOM84EA&#10;uifjzTLgaxyD86ApJjhaqym1AXqIPre39+BHa0M2dPs/iKqgG240+Ch7RzBceC6hEN0zfghFsVHC&#10;cM6HNOyDvnKTxT7nEiFfPt9JXrZ7hrz3xBB5z7Eh/OO0XNYeUHj5Unc60BjSRQKN74fmQJv3ha4O&#10;aIGzjnT1HTRPPNBYZKA75tkSt46zHqmw058I9h+PkXWVgJzzKAjBGP1/9svcIfJzGFarLbXAGZ6P&#10;UfKdvjnleVO2f8UvRZXPDTeWySj7bRguPID0bUONi3RVQNPPeeGDM+jvLQeuOtY+f5C87tEp8ten&#10;zpNt3qHkG25EeeFOuECJeZCYDLRA2g5ojnQRQKsdtAk0QxoH2lzmTu6gOdAc5ySgq+ugWfec1kH3&#10;eTjQYSHXHiF39S/Qn4jBALeZBKwh92S4oxXsgz7vu+65FkBD53xn34LynMmhOPdEFc8NN5bZaPX3&#10;Y8AspjUgX+w/RUFsnIPHAGT+mAdovv/5zfvG8d9Zykt3TZMHyQGyxYNrcENHvJ9cZdF5/92Z8xHO&#10;LMlAM6TjgGZIJ3fQ8j5owJkBDcnWQatdtACaH8ltB7SJsy3QAul0oFWcGdCAcRrQ52m3BadKcZix&#10;yAV+z8Up+pOaSOwen1Y+LikAtLtJBqR6nCGLQAdj5JZuz3jO5ESVzg03lulo9bZjyCymRMj/e7qb&#10;wtZYSJvBQcYCSH+quyf1oK//HKiEd7WSbzn5D2fPJX8eXKBk7pgE9JEwWYFmSMefaqVe7lMgjQOd&#10;vB86DmiOdBEdNL7EbSJdDdA2HTTkm1HHhUUu7rDPGbplDOh+z34/9Nd7PPoT8u4Rg2s1hP/+5rbM&#10;Eo5z78I4xTnpVCp//KZzwTOiKueGG8t0kPAUrG0oNjwUpDc8MkyhaoyrjuFAQ3CQ5fCjuO+bOUx/&#10;r4SDxDYSsivYtwg0R3rj3OHkU7Ja4QYZBxSgkzvo5CVuHWi9i9aB5khnATruYiWii64n0AznWgL9&#10;s6FZFGc5UORv7/XoT4gDDec1w8FmBgxINtLv53AuDugTM3A/5+RjANZXghdFFc4NN1bAKPt3ouBI&#10;edG2i2Rzg1y/Ow/OPAA0XFGsaWMMtPQPko92nItwVoGGJe/f2DOBfx7Ny3dNkx2USAE0hnRx50Iz&#10;nOOALupcaBxohjQHmuGsA90TheNcTAc9TL+jCbQOM48KNNyw/yIKMn+EQHf8yMVJ+hMyFDAsdlmc&#10;bgUHiJ2Z5UjpcK2WVA8zz76LFxP/MNpQ8f0bz5EXRlXNDTdW0Gjzv4ahI+ea9nly3xScK720UJtA&#10;Q3CQ9bAueh/5s+MX0N/xqnaPbPNgX7UJNGTzQszBYhT2z/V3hedBx50LXTTQEAxohrR5qpWKdHUd&#10;NAOaIR3XQWNAq0jrQNe6gx4j/T7rfmWg9cB+4wE4YhtBgmckoF8n5api6+j/H6Xfc/UCXUznDLsa&#10;ykMz4R9O2HbmWd8V/EVUzdxwYwWOsv8dAx49FKf7pwHopUO6eqD3UxBpF92qddGlgDQPnZFwNoGG&#10;/Mc5OI9a+jyaK9o8sjM4GHbQAmh1H7QMtEBaLHNnA/oU/S1qBbTooOP2QatAiw7aPFAsCWgV6XoA&#10;DUf+rqMAc4yhsPNHnh8OztGfjC1vxyM9Ft5wA7pk+XPlwLm5AikMsJWe6oGGz/3RQPxpVBC4vjbF&#10;+7ejKuaGGyt4lP1mGR40FOnP9ZykWC4N0kUADfloRz+DFg78oo+f6umhGPN9z/FAw1L3+48PCuDp&#10;9vj8OeieGc55O2gZaRugxTJ3MtDJp1rFA82QZkBzpDGgKyHM9QIaX+K2BRpSHmHL03J4sYfuusdj&#10;V6dKBnqcVOZhfyh+Aw2Ae8fYar+CWHU4Q34EfwQh23cxFd/f4DpnN1bVKPs3Gyjrod3mR09WKHo4&#10;orWMiTMPjjKPjDMELlpy/WAH+YfOPvLzucPR+2WcBdIy0Bzpn80cJf/97Dny7fFT9N/wPgBaR1oH&#10;Wkc67kAxHGgZaXGQ2Gn63e2Btu2g5S46qYMuGmgMZTnVAg3XbIajtDGkfzw4S38qO6Chi/7+AH5O&#10;NMDdv8A7SAyvlR7+u2PbzSLBOPkBdM4py9rNleCdUdVyw41VNCwOHIO8fe8g2VLH+0rjMPPgMMvR&#10;keYoy8GAxpFmKPMwnAXSdkCrXTQOtLjtpAy0fKCYCTTEBmiBtA3QMtI40OZ+6KxA17qDhre/06+e&#10;bgXFHu6CBNd0loFG8ZAyQj+OdnAGHHfTrw9XIBNQYYit5FSH8/fPzRrbVI0/29wRvCyqVm64sQpH&#10;2V+PoaykTMiv7BonDwaPoaAWHRxmHhxlOcUCLXBWkVaXufMAzZFOAhrroPUuOglovYvmQDOkswEt&#10;Iy3j3JAdNA1cY7tZ2hcNb8PVwgTONh00S9f8BEVanPoDB4ed82ScVxvQ4vfGtldi/HFyV1/6ldrW&#10;dsy9OqpSbrixikfZ/x4Ks55WL+qka79fGscZgqMspz5Ayx10fBed3EGrQOv7oflBYibQtkvcdsvc&#10;SUAzpLN30CrStQNaxVkFGnJ2fozc0eeR1uEZ+lXkzjkb0BC4GMnPh2bJnfTr9Tqcw2DbKSkjtHO+&#10;vTv+pheQli5//rqt5HFRdXLDDTea2oJ/RFHWclXbPPnB5AEU1SKD48yDwywnCedsQJtIFwU076AF&#10;0skdNH6gWOci0tUB3YcCLTro+CO5GxloCLtaWFxwSJLCYZKhwiFbqVF/d337xAVuRHJ7wu0iIRTn&#10;rhu6g6dEVckNN9xYHGXyUQxlPZeWfPL14aMorEUFhxmCgyxHxbk6oBnSGM52QAuk8wGddLGSQ5RS&#10;7FSrIoGWO2i1i1aB1q/HXS+gTaRNoHGYeew7aD06VDhmKy3i98W2SVwGfXaHsKQDwlq6/c330vIS&#10;VSM33HDDGK3Ba5tK/jQGs5JSQD7b1UFBrM1ydzzO/DE5ONL8MR5pE2ezi5aR5kDLOMcBzZHOBrT9&#10;udB8mTsOaH0/tA50/JHcDmgsMlYsGGgrLex3xbZHXDpmJ8Ij6jGUedZ3+9+PKpAbbriRODYGz20q&#10;eVMozHLKhPzxgQEKW22O8DaB5sFRloMDnYQzJOuR3Fk66OQu2gSaIc2XuBnSyR207ZHcHOkkoGWk&#10;2TI3DjTDmcUGaI40hrKcegKNoWKT1YczRPzO2DbRc3DyIok7j5xnQ7f/+ajyuOGGG9aj7B1EYZZD&#10;kX717jGyNSge6eJwhqhAxyGt45wMtHxN7nxA67ed5EjrHTTvom06aL2LTga61xJo/EjurEAX3UGr&#10;OOcDupgOGsNsJcYS52Cc7BibpDjjKIfp8v2bO4M/iqqNG264kXmUgs+iMGt59pYZUpordrk7L9CQ&#10;fEBn7aDVm2bIQDOkGdAC6fgOWu+i44AWXbQ90HH7oTGgsyxz2wMtkK7FErcK9VIBDcFAWylRf1ds&#10;e/DA0e4PXJhN3N+8oeJd3NAZvCKqMm644Ubu0Ra8FENZz+WlBXLfJI5tnhQLNCQNaAgGNMAskLYB&#10;Wu6gMaDVLjp+P3Q80KyLVoHOdqBYrYFWkc7WRQ+EsQO6MTpoCAbbSon6u2LbAwL/D65Pnohzlz9w&#10;6x5yWVRd3HDDjarHveTqprJ/AoNZSSshXz13nCJZTDe9FEDrSOsdtIq0AFpe5i4WaIa02UGfDQNA&#10;2+6HTgaaIc2BPkupTAO6VsvcKs7JQKtIO6BrE/F7YtsC0rswTm4DnBGUeZo7/fujiuKGG24UPsr+&#10;9SjMckoBee/hPopg9fulGwdoFek0oBnStkAzpOOAxk+1koFOW+aOv6JYMtDyfuhigOY4uw56OUX8&#10;jth2gByfgSutJR8M1lwJPh5VETfccKNmoxS8s6nkL6A4S3nVzjGytYBreNcKaBxpFWcV6TSgVaRN&#10;oI9aAZ28H5oDne1Ibg603EHLQMvL3LZA5zmSu1ZAC6iXEmgIBtxyD/vdsG0AF4HZPTZFku/j7M/e&#10;1hW8MqoebrjhRs3HA8ELmsreIAaznKduniE/mqruymNZgcZx5knCGZL9QDGbZW4OdNKR3AxorItm&#10;OMd10en7ofEOWl7iloHG9kMzoBnSAugs+6HNJe50pO2Bdh10LcN+P2MbBNF9nJMuPlLxLmzoDZ4X&#10;VQ033HCjbuM6cklTyXsMg1nOmtaAtAweQ/G1SVagIWk4ZwWaIS2AFkjH3xs636lWGNDYgWIdYWSg&#10;OdIm0PJ+aA606KLPhOFAq130cgA6DWkcZh4HdHLY72b8/v44ua07+WCwlm6vw10ZzA03lnq0BZ9o&#10;KvsehvNiSgF596H+qs6XxiCOCw40pJgOWgBdfQfNkJaBFne2sgGaIW0eKJYGtOig04HupDTaAI0h&#10;vVI7aMjKBlr8bvLvfHIGLj6Co8yzvtu/KaoObrjhxpKPVvLCprI3jOLMUybk2vY58u2xQxRc+6O8&#10;oXNmjzjGcckHNMQEmiGdDWiGtL4fWlzyU+2ikztocz+0DrS8zK0CzZDmy9zskp+2QIsjuTnQKtIA&#10;tN1+6GqBFkgnA20ijcPM44COj4ozvL1tZDr1YLB1ncEboqrghhtuNNRo9X+A4iynRMjv7jlPNi0A&#10;0lmgxiGOSxrQONJZl7h1oNPuDR0HNEM6roPOA7TaRWP7oeOQtgca66JrDXTWLhqHmadIoCEYdMs1&#10;7HeC3/OCP07u7p9DQeZpqfjD67qCl0SVwA033GjI0R68vqnsJ3fTNJeVPfLJs2fJg5bL3vXcD40D&#10;rSItgE67YAlDOmmZOxvQJtLqfmgM6LzL3AJoeZmbI90dRgUaR7q2QKtIZwc6L9IqzhAMuuUY8Tv1&#10;zqdffKS5y9/SRMiaqAK44YYbDT/K/n0YzErKcBCZT+6f3k8Rju+mBc7VAg1JQzoOaLWDlpGWgTb3&#10;Q6cDzZA2l7nhphlYB50MtP2BYtUCjXXQSwF0/g4a4oBWI36fQ1MTFN+Um110eZ+JXvFuuOHGshph&#10;N+1NoDjLKRHyjn3nSXu47F090jjMkDScIdkPFIsDWiBd/X5otYNmOHOgbZe5GdDsfGgAWkUaB5oh&#10;nQT0+UWY44EWSMtAJyFdH6BdB62G/R5wCtVPB2dJ0sFgLRX/wtqe4KXRK90NN9xYluN+8oSmVv9+&#10;FGYtT2ibJ7cNH0kAGgBOBxqCAw1JQzoOaEA5bpk7C9B4F50N6LT90HgXnQa0uR86H9A60moHbddF&#10;FwW0LdIYwGlRcYZg6C2njJPTsxPk5m4/8ZKdN3V7u27oDq6MXuFuuOHGsh+l4O1NJf8iBrMS2k2/&#10;+2A/2eyr3bTaQacjjeMMKb6D1g8Uy3O6lX4+tA60esESWObGuuhkoOVlbhNouYvmFyxRgZaRzgJ0&#10;L+UsO9A60rZAm0jjMPMUCTQEg6/xAweC/XggpWvu9ueae4P3Rq9oN9xwY0WNjcHjm8r+VhRmOWVC&#10;fmHrFHlgJgloSFaceZKR1nHmqSfQYj80B9pmP7RAOglo6KCT90NnAzrLfmgd6Dikk4BOR7o+QEOW&#10;O9Cj9Gd+aHyK3JSyr7mly9vX0kmeFb2S3XDDjRU7Wr2P0G46QHGW00rIF/pOhhc4yQI0BIcZInCO&#10;AxrroNOATl7mNoHmSHOgGdL4MrcJtM0yN74fmiEdDzRDWgfaXOZWgbbZDy130elAQ1SgBdI6zjwO&#10;6GzpnJug8CbDfFOX7zdX6OvVDTfcWEXjAfJkinTqpUJhyfvNjw6RLd5eCu9SA60iXQ3QvIPGumgG&#10;tFjmrgZojrMKtNgPzYHGumgOtNxFM6AHMgOtLnOrQMchHQe0jrTaPWcFGoLjaxMTaAgOYiNkhP58&#10;ZynMd/XPU5wRkKVQmLddd4RcHr1i3XDDjVU3ysF7UZjllAm5orxAbh06SvGVocZx5sGB5sFg5okD&#10;Oq6DZkjHA227zC130PJ+aI60uh+aA60ibXc+NH6gmAp0B2XSFui0C5bUEmgT6exA50V6OeE84I2T&#10;b/cthF1z8kFghKyvBL8VvULdcMONVT3gSG+bfdO0m34L7abLc4AzhxrHGYLDzJPUQUOyIi0DnXZF&#10;MRxojjQH2jwfWgaaI82gNoGO3w99MgZohrS8zC2ANpFOBhpDeqmATkd6JR8oNk7OLYyTnwzOkuaU&#10;jrml4gc3dfp3hTfCccMNN9xQRmn+TTa3sYSrkH3sZBeFEJDGcYbgMEPslrkxpJOAjuuiswLNkeYd&#10;NCQe6Oz7oVkHndZF2wGdtMytIy2AttsPvRyAhjQq0HBk9k8H5yi8KfuZaZor3sGWs8ELoleiG264&#10;4UbMKAcfayr5CxjOci5p9cmNAyfI1iB+yRsHGlI00AxpDGiGNANaIG1zXe54oBnSeYBOOx9aBrq6&#10;Ze5koFWkcaDjkS4WaAiOr00aDudgnJSGZsj6lI4Z0tLtz7T0Br8bvfLccMMNNywGHERW9n+Gwcyz&#10;Bh5LhDx10yz5Yv9psj2EunZAs4PE4pA2O+hqumi+zK0Dre+H1s+HVoGOv2AJ66C7Y4E+Q9lM66Kz&#10;As33Q2NAY0jnBzoP0st9P/Q4OeeNk7bhGat9zJDmLu+z7p7NbrjhRv7xs+BXmsreeBzQPHAg2TVt&#10;C2TtwEmKplj6xnGGJOEMqf6CJWoHbQd08vnQOtAQFWgdaQ60jHQS0AxpGej4o7m7wshApx3NnQ1o&#10;hrQd0CbSWXCGLF+gz/sT5N5zcwxmi655Q5f/Q3clMDfccKO40eZ/uankzyQhzaF+UvscuYFCvcXf&#10;RxGGYEBD0pHOBnTajTOy74dWDxRL76BtlrnFEjcEW+bGz4eOA9q+i2ZAZ+uicaDTu2gV6HSkl9l+&#10;6AAuy3mRfLd/PvXgL0hLxfcozD9rOU+ujl5RbrjhhhsFjlLwlKay/8M0pDnUT9s8S67rPkOB3KvB&#10;rAKNI53UQatIy0DbHCgmkM4GNO+iOdD7Q6DN061s90PHA82Q5kBn2w+d1EU7oKsOhXn3+BT5eo9H&#10;O2YcYz0buv3vN3cFz4leRW644YYbNRz3kWubWv2zSUDLuazkka/0nyTbjI46CWhItcvcAui4LpoD&#10;LSONXbBEBrraLlo/UCy+izaB5kgLoNO7aBno7PuhdaAF0jrQaUjjMPNUBzSkZkBTlM/74+T+wVmy&#10;vgLg4hDL2VDx/Zs6vR3XEXJF9Kpxww033KjjKJPXUagfxlA2QjvqJ7QtkE92Vsh2n3fUxQCtdtDF&#10;LXNzoKGLxoFmHXTtlrkF0HoXnQVoHWm1i1aB1pHOcqAYz0rpokcozIenJsl3+uHiIjjEWDZ00o75&#10;uOuY3XDDjUYYD5Anryn7FRRmKZfAI4X68pJPPn66QqGEbjo70Azp+A7aZpnbBmgZaR1oFek0oM2j&#10;uU+EiQf6tAK02kXLQDOkq13mVqGWgWZI40DrSKvd8/IFGm5gsXlkmmywPOiLp6XTb//y8eCa6FXh&#10;hhtuuNFAoy14Fe2o92M4QwBoHvh3U2tAPnC8j/xsBsDdr+EskMaBTuqik4DWkbY5H5ovc5/Suugz&#10;qV00B5p30RxotsydjDQAjXXR/OYZSUCbXbQ90DrSJtACaRloHOosQENwfG1iAg3BETYzTnrnJ8IL&#10;i6xPu4GFlJYuf/6min/Hly84mN1ww43lMDYGr24qeb1JQMtQX9Lmk1/aeZHcdOEEhXOfAXT2ZW4Z&#10;6LTTrZKB5kjjQGdZ5mZd9LEIaTug7bpou2Xu2gCdjnR2oOvZRY/SwNHY3wlvXmEPM2RDl//VW0fI&#10;k6JZ74YbbrixjMb9829pKvkDsUC3s1waBd4Ht7h8y2PD5J6JI2S7z7DWceaRgdaRloE2DxZjQMtI&#10;c6BVpLMALZDmQDOkVaDNLjoe6ORl7nMa0OlI82XuYoCGpOFsAp2OdJ2ADsbJkalJckuXb3XQF09L&#10;xZ+iMP9HNMPdcMMNN5b5aAv+aE3JO2TgLL3NkV7EukzI49s88ocHLpC7Ro9TWPdrOCcBLeOMAW12&#10;0TjQYpl7TxgGdLYuWtw8A1/mTjpYDIBWkcaAju+i1X3ROtAq0irQMtL4gWI8aUjXF2gIBvRQ9HjB&#10;nyDbR6fJzQBzlv3LFW94fZf3gevo1IxmtRtuuOHGChr3kWvXtHl7dKhDkCWcHxflMnikH3MpzRVl&#10;j3yyo4uCKaDWgZaR1oFOO1gsCWgIdNDVL3MzoDnSeYBW90PrXbQd0PIydxLS6V108hI3e8wKNASH&#10;1zYq0AxpuHEFXO2rOeOBXzd1+kM39wS/2kTImmgWu+GGG26s4LExePyaNr9lTTsZCztpGo6zjDQA&#10;rWQTrZLlgLx1z0jYVe+kJMbvi5aBZkirXbQKNLYfmiHNgU5e5uZIc6A50hxojrS+zK3uh5aRZkDz&#10;ZW6BNA50PNICaGw/tAq0inQ60BCAeIRGBZpnKZe5h4IxcnjqIvlWr2d1tS8eOIe5udsvb+gNnhfN&#10;WDfccMONVTZuJZc1lYI3XVLyHovroOVcToHmgf//1C1z5KMn+8gO/yAFmEGNA6120GlAq120DjSG&#10;dPzR3AxotYtmB4rZdNEY0CrSJtAMabyLxoFWkY4DOr6LbiSgAeZz3hh54MIMxTbbMjZkQ3fwyZu6&#10;yJOjGeqGG2644QaMNe3+2kvK/hAHOg3px9NcQQPnVr9g2wz5Qm8n2Tx7mOwIDqBIq0DrSKtHc+tI&#10;2+yHZkh3LCKdtMwtA60eLCaQ5kAzpNWlbt5BZ+2i05e5k5DGgGbBcObBkMZhlpMFafo1/TGy5+Ik&#10;uYWinKVbvol2yxu6/JMt3cHvRNPQDTfccMON2LE5eNOaTX7r48p+oCOtA82RvjJ6fHx7QJ6/fZb8&#10;+dEL5I6hU+Sh4CAFme2TLgZos4NWu2gBtI40A1o+3UrtopOXuVWgk5e5k5DmQKsHi6lIZ+2iWTCc&#10;eXSg05FOBnqYfgxcfvOxiSny3fBKX3a3eOTZ0OXNtnT7/7m2I3hmNOvccMMNN9zIMi4t+1/EcOZA&#10;A8o8T9jMchXN1dHj4yjYv7h9hnyt/yzF9RAFmUHNgGZIJy1zswPFjktAx3XR6RctwZa55Q7aXOYW&#10;QDOk1X3R+bpoG6BxpNOB5ikOaB3p4WCMPDQ+SW7uhv3KGQ/4omnp9jrW9pHnR9PLDTfccMONasel&#10;7cG7Lyv7j2JAQ/fMIwMNuWYLIU+ieSIN/P+X75ghnzhzjvxsknbHweEQ6DikeQdtdtEm0BxpBrR5&#10;sBhDmgNtXrQER7pXQVrtotWDxWSk5S5aAM2RFkDbIq120TjOkKxAQ3CcWWDp+rw/Rk7NTJD24Rly&#10;e49vfbMKORsq/qH1XeSD604Fj4+mkxtuuOGGG4WPreRpl5SCD13W7o/oHTQADDhzoAFnCOAMSF9L&#10;82Sap8Dj5oC8cMc8+ecz/eShhSOpQAPO8jJ3tV20OJpb7qLlpe74Lpovc+ftopOAxpAuAmgIBjQP&#10;gDxMP+ZCMEqOT0+Q1qFZ8o0ej3bIrEvOjHK3d66FotzcGzw1mjluuOGGG27UbdxLLr9ss/ehx7f5&#10;Jx6/yZ+N66BloEOktxLyVJqn0Tx9G/1/9ONe/9AUuXWwk+yYB5jhvGh2brTooOVl7jig1S46+WCx&#10;IrpodV+0jLTcRQukB8OkddE60jLQxSA9SgZoZ9y7MEZO0O5429h0dMeogNBONzPGYbr8hZaKf7il&#10;Erw/mh1uuOGGG240xNgYPP5x5eC3rtjkb7hyMxnTl7hloJ+iAQ15Js0zaJ61LSCve2iGfOTEELnj&#10;Qid5cP44xfcohfhYbBfNgbbtok2gs3bRfRLQdkd0M6RxoNORVoE+J4GsRwA9Qr8TS483Sg5NjZOt&#10;o1PkhwNz5Bu9C2FnDEdbw20cZZAz49zl7WnuJe9xN6twww033FhG4wntwd9etcmbvGaL73OkIdBB&#10;A9IANEcagH72dpbn0DyX5nkP0rej//fSBwPyroOT5HOVc+S+8Q7yqHeSHApOkAPBSQozIM0SBzRH&#10;Wl3m7lwEWkWad9E9sV00Bzqpi9aRlpe5syKtA83DYKZddUAxDoZJrzdCHrs4Sb53bp60dAdkLQUY&#10;IAZ49aDgpgQuItLS5Z+6pRK8Nnqa3XDDDTfcWLbjVnLZ1e0L737iFv/H127xh2A/NHTQchcNCD9L&#10;QpoD/XyaF9C8aAchL6b5xZ009PEl8DbNq3f55O175sjHjo+T63uHyN0jvWTbTCfZ65+hEJ+mMIsD&#10;xkQXjS1zY120CrSMdEcY1kED0MlL3WoXnQdojvQAfYR0e8Pk2MwY2T42Se6lXTEcVb2uQsIl6hYK&#10;KQ8GMyTEVno7KRTkrg1d/u0395D/ct117lrYbrjhhhsrcxCy5qpNwTOftDn406ds9nbLQPMuGjro&#10;X5CAfiGFGIAOUaZAv5Tm5TSv2EXIL9O8ajeFOsprHiLkdTS/+XBAfudRj7z30Cz5v2dHyU9H+8g+&#10;r4MCfIZi3JFpmfsk5TMOaBlpDGizi+bL3OrBYhjSA/Tf52g65ofIIxfHyX3np8nXexZoR+yH90yG&#10;zjhcpgZEYyKjjIUjzN9uqXjBhm5v70095F/XV2ZedGsfeUL0zLnhhhtuuLHqRjt50lM3B596xlZ/&#10;7zO3+hOANAca8oIIaN5B60D/SoTzr1KYf43m1x8m5Ddo3vAIIb/1KMvvPEbIm+m/30zffseegPzt&#10;kTlyXccYuWNgiLReHCA7pnvInrkesp/mwHw3ObzQTY56PeQYzXG/l5yIctLvI6cCijTNGZqOIAKa&#10;PnYEtJP2WTog3gA5vTBAztCcXjhPMxjmzAJFl+bMwhA5TfE9PDtMDkyPkS3j4+SBoSly17k5CrBH&#10;bugk5AbaFd9IA0vV62igQ4ZwnNOAhugoQ1oqfrCh4g/Rx0c2dPpf+VpX8Mro2XDDDTfccMMNfDxn&#10;e/C8Z21deMdzt/t3Pnerfx6WuKGLloF+WQLQr6M4v57mNynIb6Ig/zYATfNWivTb9hDy9r2E/AHN&#10;H+4j5L/SvJPmj2n+235C/vQAIX9G896DhLz/ECEfOEzIh2g+fJSQj9B87FhA/uGYTz5+3CefOO6R&#10;T570yGdOe+RfT3nk0yd98i+nAvKZU4T8f6cJ+Sx9/N/08d9o/s8ZQv49yuc6CPlPmi+cJeSLNF+i&#10;+TLN9RRiABnyNQlmHhloGWkMZTkRyH5Lt/fYhq7gM+sr87/lTn9yww033HCjmLE7uPIFDwbve/GD&#10;3vYX7/AnX7rD935phx9woGGZmwP92qiDBqDfSGGGDho65/9CgQak306R/n0K9DtoQqApzH9C864I&#10;5z+nOL+P4vx+CvNf03zwCKEdNwP6ozT//Rghf3+ckH+k+R8nCPkEzT+fJORTNJ+mKP8LBxpwpiBf&#10;R/N/af6DohziTDHmOH+ZdsmQr9BcT/NVHWkKsIx0ItAhwv5sc5c/sb7iPby+O/h7d+MJN9xwww03&#10;6jvuJZe+dAd58S/tDj7w8l3+11+5y3voVbv8cQ4076D5Mjd00W+JgP69CGjoojnQ0D0D0O+OgIYO&#10;+i8p0n9Fgf4bivOHaD5MIwP9DxrQnwSkI6A/owEN+XcONM3nI6TD7jkJaBoZaOii13b6F9d1+h3r&#10;Kv72dV3+bc3dwUea+4LXXtdJroi2jhtuuOGGG2400iBrfnkrufrVu4JnvPqR4J2vf8S//g27vY43&#10;PeoPyUD/LgBNw5e5YYkbgP6TCOj3UJz/QgI6XOYGoCnOfxcuc1OgaQDoj9P8EwX6f3KgaUKgaQBo&#10;WOKG5e2wi6YwQxctA827aACaIw04X9/hzXz1rHfkxk7/+hs6g3fceDZ4+edPTTz9hu7gSkLImugX&#10;dsMNN9xww42VM377EHny2/YFv/wHjwX/7Q/3Bv/4zj1+M+RP9vn3v2u/v/tPD/i7/5zmfYf8w395&#10;wO/+q4N+9weO+N0fPOxN/e0Rb/7DNB876s3//TFv/h9p/sdxb/4TNP98wpv/JM2nTnrz/0LzmVPe&#10;/Gdp/vdpb/7fTvnnr+vwu/8vDe2i93yuw9/9uVP+PZ8/4zd/6Wzw51+hCH/RLUe74UYDjKam/x+a&#10;SSfoogXDVwAAAABJRU5ErkJgglBLAwQKAAAAAAAAACEA+SaU2l+CAQBfggEAFAAAAGRycy9tZWRp&#10;YS9pbWFnZTYucG5niVBORw0KGgoAAAANSUhEUgAAAegAAAKvCAYAAACh5VxFAAAAAXNSR0IArs4c&#10;6QAAAARnQU1BAACxjwv8YQUAAAAJcEhZcwAAIdUAACHVAQSctJ0AAP+lSURBVHhe7N0HnGRZWfD/&#10;uzkAuwTJIEGSoAQxIQoqyiuKCGZ8ERUD+iK+8pqVv/ga3ldfxQAYwMDuhN3Z3dnE5jgbZyd0d6V7&#10;q6q7J09P6J4ce7q7qs7/eU6dc/q5p55zQ4WO53w+P5qdrumpuvfW/fa591ZV4IcffiyNIcrB81q1&#10;4EPNWvDnzShYD1+fgfbKomAavs5kTP+d7dBTzWqwoVkP/qlVCT6OPx//HSGCi9U/64cffvjhhx+r&#10;e4hNwaWtLcE154eDV7Wi4DcAz682qsFxUQvEYtaIgp2A+COtavCnrdHg2+HrC8Tu4EoRBBepu+6H&#10;H3744YcfK2PgDBUQfgv064Dff8EMdjPOgjkgl2pwf0/Bfd/SDIMbAe0/aFSCnxX14E0iDC5XD9MP&#10;P/zwww8/lvaA2fGVrXrwKzAbfQpgOw2wzcHXFgffcg8eV1P+shEFJ+FxPoRHA1ph8Hy1KPzwww8/&#10;/PBj8UZrLLhmLgo+0KwED3OI9VS1XQv+/1z1CjFTe4k4U/8WcbL6LjG185fFntE/Fjv3rRGVfSOi&#10;cnivKB/cJ4pQ5TA0Cf+97xmxc+8asXvsz+H2vyJO1t4tzlbfLGZrLxIwEzY/X2b/2z2mfjlZB/f9&#10;J1uF4OVqcfnhhx9++OHHYAfMFH8JECpDDQ6oXEUAWvUScSb8ejFZ/YDYu/OvRW3/46K0vygKB3eJ&#10;4cmz0IwYnhKxRlQF3ZHOiqrYn8Nti1PnRenwHhHuHxZj+x8WE7v/WkyF3w+/ALxNNGpXCBHC/eoT&#10;3LCMWo1qcBi+3gK/GLxLLUI//PDDDz/86H2IoeCyVil4YyMKtnMIpQbYNasXi9nqNeJM9fViYvwz&#10;MPN9Rmw/dEFsnRRiu2oIsiGmGHegTLMg1jjnDf/uiKo4sVOM7fqqOFz7aXG++hqYyV8Dj6P9eNjH&#10;mbFGLRiB2fX3wS8Cz1aL2A8//PDDDz+yj1Y5eCuA9J8w+8t/YRfMjM9U3yT2jf2eqOx9RGw7eEJi&#10;vM0CWcfBjOXFmUM3byUm/HP58w8fFbWJJ8W+PV8Qx+s/JGbDK+VjZZdBhmDZbodffH69NRZcoRa7&#10;H3744YcffnQOmC1f26wFX4Rm8fAsh4ozgOpQ9CNi+74dYvPhObH1kBBbD7dRpjDHgAZgsSw4pwFt&#10;Q9tNHM5c5u9MNWG2PSPC/UVxqPajohlexC+blGBZ40VnU61xfxjcDz/88MMPNWbD4LsB5C/lnilX&#10;AzEdvUjsH/2EGNpbA5SF2AIhyhJmlQ2zwRkDYHuFuRecNbY2wN0m789kU9T33iuOjH4Yls/XdTXD&#10;blaDm2bLwbuE8K/D9sMPP/xYVQOvwMbX9gLMud8kZK5ymdg9+jti28RO8czBhngGZsoIM8XZBbSB&#10;WQfQpgGdBLPOhpeLA3WQ4b9ZmGqJ0uEDYseu/xBnotfkxhqgPoy/PLU2B1epVeeHH3744cdKG/Ji&#10;r1rw3xq14CiHgTOYKc9E14qJ6k+LZ/ZPiacAZERZwqxwpjBTnCnQNs7DGICbhLMEGqFjsgFOi0N0&#10;IcP7gBef4ez6VPVbRSO6PNcFZ41q8GQrCl7vZ9V++OGHHytk4LtewUzsL/Mewm6EgZiofVwM7d0q&#10;UX4a2qwyQAPA3GHtNKBtnDmYsV5mzDQOzMVM3q/JOVHfd484WvugaOJLu5h1wAXrcRdg/T/wbVPV&#10;KvbDDz/88GM5DbwyuBEFT3M7+aROVV4rtuyJxBMA8NMH4zBTnJ8BfJOA1jCnAc3BjLlwxmyA7TgU&#10;l3KFo0JU9g2J8+Hz2XXiqlkLvqJWtx9++OGHH0t9tKrB+2HGvIXboXPhO2udir5RhKP/LJ7Yf0E8&#10;eUCIpwBmzAaaw5kDOglnG2gO6aRzzhzIdhyCy6XC5Fmxe+fnxbnqa9rvesasMxqs6yZ0SysKXqU2&#10;AT/88MMPP5bKEDcHlzQqwWdhRpX5/DLcXozXPiue3H9IPH6gJWGWODuATsPZAA34puKMAb55cOYg&#10;dsXBt9wqHmmJ0qH94tDoL2Y6BN6MghZUa9WDd6vNwg8//PDDj8UaeHUvoPx/uR02F76t5rHonWLL&#10;zi1iE0D8OPSEisWZAdqJM6Brv+aZhRkDfDmcewWagy6xo31K/yz75/cpvLhsdPcG+Y5mmWbV+Jpq&#10;/Nxrf0GZH3744cfCD9gB43tin+J20HYXwueKaPQfxGN7j4tNE22YdRzQBmfIPrzN4ZwZaEA3CWeM&#10;A5rDWMeBljkb2kHF/dtdhMuicrAuDo3/hpgLL2PXNa3RhvoTapPxww8//PBjkEOUg+dlef1yq3qR&#10;OFF+k3h010HxCKCMMD+msoF24pwRaA7nGNCAbRrOMZh1CiUOZh0HWeY4TAcddz9yho8bl0t571Py&#10;l68ss+rWaPDDfkbthx9++DGAgZ+3DDCv4Xa+tOnwGjFa+33xyJ6TEuZHVRpoG2cN9JOAsQtojbMN&#10;tL4oLA3nboG2MebiAMscB+gg4+5DjyHU4YFIHK9+byrUDfjFrhUFH1OblB9++OGHH70O2Kn+TLMa&#10;nON2urozpReLp8a3iIf2zoqH9wnxyH6AGVM4S6AVzBRnM4MGjCnQ7OzZAtogTWCO4YwBtGlAd+AM&#10;6HAYc3FoZa3MIMr9WdKf5465H/2ocKQlCocPi6Pld7LbBw22pUn4+k61efnhhx9++JF3iHrwJrwy&#10;197B6nDGdKzyzeLxnTXxAKAsYaY4W0CnzZ410BJnzMZZAR3D2QLaxpnC7AJaIi2RmY/DmMYh1U0I&#10;7yBbKKBjHdwnTtfekfpOZc1asLlVCF6uNjc//PDDDz/SRmtf8HyA+QFup6o7Xn6teGxnWcL8kErP&#10;nCnQGmcKdGz2DBDbQEukOZwhjbML6BjSAG83OKcBzaLUZRyqg4y7D4MIl1M0sVmcrb6W3X5osK19&#10;WW16fvjhhx9+cKNVDJ7ViIKnuJ2obiZ8lnhibJt4EDDW2UCb2TMBmju8bc+ezQwaIO4WaDqDToUZ&#10;A0i4bJTtOJS6jYN0UHH//iCTy2rPFjFTuTr1HLV/sxM//PDDD2u0tgTXNKvBv3E7Td1cdJkoV/+f&#10;uHevEA9AHM4PA8ix2bMCWl69rXDWQLtwZt9zW8XiDNHZM0U6CWh6vjkvzhiHUTdxiC5E3H0ZZLhc&#10;x3evFReia9ntC4OZNL7ZyVfxjW/UpumHH374sXoHwPw30By3w9TtLX1A3LvnnLhP4byUgN6OMTh3&#10;CzSHMReHUC9xiA4y7j4sRMUjc2LHzi8nfvQlbI9nW+PBW9Qm6ocffvixukarGnwEdoSz3A5SVg3E&#10;0fCd4oEd++Ss+X6VE2eMAC1xhvRrnzuABow7zj0DwizQgDB3cZjEGWNw7gZoDmJXHD5plZk/k3/O&#10;ADqo9L9n34eFbuRIUxwc/TWYNV/Mb38QzKb/j3/ttB9++LFqRqsevAZ2fHVuh6g7XX6F2DS+VdwD&#10;GOOsGUsFWuGcCWiFMwe0jXNWoDtw1gHC/QaaA0dG4cP/r0KYJZD4lYS3i/0Z3maBkv+2+rpYyWV5&#10;6KA4Gr2X3Q4x2FYnWrXgjWrz9cMPP/xYeQNmIhfDjPkfuZ2g7kLlOWJT7XFx9x4h7oU0zhRoG+es&#10;QNPZsw100uw5FWhAuOPQNsmGWWeAxgCKJKA5XDpC7BKygVwSwf3WsY9pgcJlXNlfEHPhc5wvzYJt&#10;dwN+hKnanP3www8/VsZohcHr8H2RuR0fNlO5QgxFXxJf290Sd+9u4+wCGl9W1TGDBog5oM3sOSPQ&#10;STizQAPA3QAdwxkDIHpGGsBLigVyCcc+xgFXONIUe3b8OcyaL2K3U5hNn2pVg59Vm7Uffvjhx/Ie&#10;sGP7NdixNe2dna5W+R/ia7tmxV0AM+J8D4Y4E6A1zhzQevacBPTjFtAaZw20RJrBmQKtcTZAA76p&#10;QAO+qThjEod2HM4YB0osRC0hDsEln/346H8PKFzWhalz4lT4RnZ7xZq14KAoBM9Vm7gffvjhx/Ia&#10;+JrmZjXYyu3g8PWok5XvFHftOGFg1iHQcvbMAI04pwGNOEugFc4UaDl75oAGiDmgnThjAHAi0ABv&#10;HqBtkO04TGIhYBliIVxOcY99AOEyH929TsxGV3Zsvzr4xfPLrUPBs9Qm74cffvix9AfsvN6JL1Wx&#10;d2jYbHix2FR/Qty5S0icKdBy9oxpoBXSHNAGZ0zhzAEtce430ABwItCAbh6gbYy5OEQ6AsCyxMK3&#10;TMPHPUi0C5NnxWT1gx3bsakanGyNBj+uNn0//PDDj6U7YFbx544dmdhX/gFx+86muAtxVkDbs+fY&#10;DBrSODtn0AzOLNCQxJkATQ9v20BrnCnQWXDODTQgwIFsx+HREYKlkng5spFbSbHLpcdw+Zf3bBFz&#10;1Wd3bteqRhjURRg8Wz0N/PDDDz+WzoCd00uaYVDmdl7T4bXikdqj4nZA+Wsa55xAa5yzAI0420Cb&#10;2bMCWuOcBnQvs+degeawSAyBssBajbHLpsdwfRQmz4nD9Z/v2L51zVpwZi4MflI9Jfzwww8/Fn+0&#10;wuCHmtWgwe209o98p7h1Z0PcASDjYW0E2iBNcLaB1ldxu4BGnPMAHZtBQzbQiLMBGiDGKNKuc88U&#10;aBtnDugY0rjTVzt/Lg6K1BAoC6zVGLtsegzXCa6v0oG9Yq7Cv8FJE98utB6sU08NP/zww4/FGXhI&#10;D2C+l9tRzYZXiMert4vbAGKNs04CDRCz558hAzQzg6az54cA4zSgDdIEZwq0/RIriTRAbAMtkQaE&#10;e5k96yjOfUcacbKw8lnLqMdwvch3Iqv/d+cHcDRqwd7WWPBC9VTxww8//Fi40arLWfMZbud0pPhN&#10;4rYdJ+UhbcSZAm1m0ADxUgTaNYPOCzQHM8bh3FegMQRJxWG12mKXUY/husH1VjlQgl9Gr+54DmAN&#10;fE/vavAG9ZTxww8//BjsgFnz5QDzOm6HhLOJYvlPxK07RQznXEArnLsFWuMcAxpApkA/ZQMNxYBW&#10;SOcCGuBNA9o+tE2zYaZxQCSGKKk4sFZr7LLqMVw/w9CJ8O3OdyGbqwU/oZ4+fvjhhx+DGa3R4G0w&#10;KzjB7YTOh88T99Qr4jbEGaI4dwANEPcbaHv2rIHWs2dMn4PWQGucOaA1zhzQFGmNcyagYUfOZYNs&#10;x8GQGoJkAbXaw+UyqJdkFY60xO4d/9f9VqFRsF49jfzwww8/+jsaUfAb3I4Hd0hHCq8RGxXMujSg&#10;NdI20BpnDTReKCY/YtIGGjC2gbZxzgr05gSgNc69At3NzFnHgZApRMlCygdxy6pPDR86hi+5YqGG&#10;Pz+vnk5++OGHH72P1ubgKvjt/2v2zgbDQ9pDlb8StwDIeubcd6AhDbQ9e06aQdtAx15m5QBa45wb&#10;aAwATgQadt7d4IxxEGQOQPJIW3HLqY8VD58Qp6O3dDxfsGY1mDwbBi9RTy8//PDDj+6G2BRc6vyQ&#10;C5gl3DNaljNnPOcszzuTOJx7AhpKAloirXCOAQ0Y5wV6iwtoDDCmQNNZNAXaRroXoDEOgkwBSB5o&#10;R9zy6lNFWOf76p/ufN5AzVow0yoEL1dPMz/88MOPfKM1GnwHt3PBTlReK27eMW1gxnAGTWfRXQFN&#10;cM4CNOLcDdCIcyrQUAfOCugOnDHYIScB3SvSHAKZAog80inBchoE1rjeRnffhOef2edRqxZ8SD3d&#10;/PDDDz+yjVYY/AL8lj/L7VTGCx8RN4/PxWbOgwBa44zpi8TSgNY4p86gFdAaaQk0tJSBxjgEMgUI&#10;eaRT4pZbnyofHBcz0fM6nktYoxr8kXra+eGHH34kj1YUfILbkeD55qdLXxAbx4XYuAMChAcJNEVa&#10;At3DDFrj7AJaI50XaIOzygbaRpoDGuMw5uJ2/pkDhDzSGYJlNQiscf1fqPBINyvB7erp54cffvjB&#10;D5g1/wO3A8GrUh+oPi5u0Th3CbTEGQOMc8+g+3iIOzPQBGkDNNQt0C6kOYy5uB1/5gAfj3TGYHkN&#10;AuoRaLL+Ex3PL6wZBdvV09APP/zwIz6a1WAtt+M4V362uHX0cBtnXRrQgHA3QLtmzwZoSOI8iBk0&#10;YKzPQycBvX0AQGMcyHbcTj9XgI8HOkewzPoJNa5DfL30nrHPdjzPMPgF+XBrLLhCPSX98MOP1T6E&#10;CC6GHcND3A7jePH14uaxWYmzAVrPoKG8QBukAWMNNCZnz1AWoNNm0BppiXOXQGukNdCx2XMS0Bgg&#10;nAg0JnfU8WyMXXE7/twBPh7pnHHLsYv0ehzdfZtoRJd2POfguXi8VQ5erJ6efvjhx2oejSh42t5J&#10;YGOFHxc3KZhzAw1xQHMzaD2LXspAd8ygMQvnQQPN7ey7DsDxQHcRLLt+zahxnYcTQ6KFb2piPfca&#10;YdBsVYP3qqeoH374sdoGzJwvatSCYXvngO+ANDL06Q6ccwENCHNAczPorIe4DdIZgTZI9wC0RBow&#10;XgigMQ5mHbeT7zrAxiPdY7Ace4Far9chqBFdHn8OqgDv71dPVz/88GM1jWYleJjbKWypfEHcbMHs&#10;BJogrYGWSAPCHNC9zqBj56G7AFrinBFoM4sGjCnQFGkWaAwQ5nA2QGOwY84KNLdjp3/WVYCMR7oP&#10;ccs2Y2ZdHjoozlee2/FcxFq14LfUU9YPP/xYDaNRDWrczmBr8S9h5txiccayzKD7DbRGerGB5mbR&#10;/QYa0zttGrdz70sAjEe69+Qy5JZvxnAdj0xdENPlazqek80oaHmk/fBjFQzxueDiZpW5IKwKOBc+&#10;Jw9ru2bPmAQa00ATpGNAQ3mBxjignTNoaCGApm/32TGLJjjHgMYAYQ5pAzQGO+YsQHNxO/quUsBw&#10;8Piyp5cju4xT0ut05EhDHKu9L/7cVDVrwb+rp7EffvixEkcjCrZ2PPkB5y3lvxcbYOaMOKcCrXBO&#10;BBoQ5oA2SAPGWYG2kc4CtEZaA92B9ICAjiGtQObqZhZNozt1e2efO4ILB48ve/1AGreL/fVPxZ+j&#10;Kvjl+j/UU9kPP/xYKUMMBZfBb+D7Op70gPO20l+Lm8baMCcBbWbPGAVaIR0DGuoGaO6NSjTO3Cw6&#10;DWiJdE6gKdI20BRpDbRzFg072m5m0JjeWWeJ29nnjuDCwePLHl2WMm55J4TrFLeBA6OfwvPP8ecr&#10;1KwH/6qe1n744cdKGM0oeMp+oiPOz4T/LG4EnLMAjS0FoBHnhQbaOYsGiLuZRS85pAkoHDq+fNHl&#10;KeOWeUK4TnEb2Df62/HnrAp+2f6Kemr74Ycfy3k0wqDKPcmfqXxR3IAwWzj3A2gsD9Aa6aS3+uSA&#10;1kjbQGucKdAa6W4OcTtn0YBw2ix6IYDGuB19rggoHDq+7NFlaeKWeUK4TnE72FP/g47nLga/dH9Z&#10;PcX98MOP5Tia1eCejic3nnMO/0nOnDeocs2gFc6DAPpuhXMS0PQQtz2LTppBx2bRDNAc0hJojOCc&#10;C2goFWhM7YztbITT4nb0uSKgcPD4skeXZSxuuSeE28GB0V+LP4dV8Mv376inuh9++LGcBvyG/Xfc&#10;kxpf54wzZ4pzz4e4GaS7BTrpMDcFWr9hycNQ2iHujsPcgLFGuhegKdIU6BjSAHAq0JjaGdM4hJPi&#10;dvC5sjDh4PFlz16eJm7ZO8L1itvCxNj/7Hgu40uwAOlPqae8H374sRxGKwx+zn4y48x5e+FPYjPn&#10;GNIAb16gk2bRWYCmSGc5D80BTQ9zpwFtDnMDxnmBzjuLNkgDvjbQLNJqR2xnI5wWt5PPnYKEQ8eX&#10;vxjOdtzyZ8Jt4eDor7IXjjUqwc+op74ffvixlEerGryhWQtm7CdxsfibLM55gMacQEMUaPpSKxfQ&#10;/ZhBx4AmSBugFdIxoBXSLqA7kAaI+z2LHhTS3M69qxQgHDi+fMVAtuOWvSPcFg6EPxN7XutadT+T&#10;9sOPJT+a1aBhP3l3lD8sbhhtsThjgwKaQzoRaCgP0OYwtwKazqJdQCfNonsF2kZ6MYDGuJ177ggi&#10;HDq+fNHlycatAybcHg5XfjD2/MbkO46Fwc+p3YAffvixlIYQwSWNKDhsP3Eny+8Q6wBg1+wZ00Cn&#10;IW0OcWMWzhJoTCMNEHNvWJJ2iJvOojXQabPo2HlohXQa0E8QoDmkNdAupLMAnQVpbEkiTfDgwPF1&#10;F12uHXHrgQk/U/po7f2x57muEQa/qnYJfvjhx1IZ8Bv0o/aT9UTpFWL96KzEORVoDOBNm0UnzqAx&#10;B9B6Bu2aRdtAY1mBxlxAS6QBZPswtwa621m0C2gb6SxAY34WvTqiy5SNWw9MhSlAOnpP7PmOwS/p&#10;rVn/UZV++LF0RjMM/tF+os5Fl4obqicMzklAY/YsmsMZyws0e5gbIM4CtJ5Fa5w5oNlZNKCcNIuW&#10;QEMaaCwv0P1GehCzaIzbueeK4MGB4+suulw74tYDE86kj1e/R14Aaj//W2PBC9XuwQ8//Fis0aoG&#10;v2I/OUUUiNuiMIZzX4HGAGMWaEwh7QQaA4xZoCEb6KQZNAe0RtoFdNIs2gk0pmDmgLaRZoHGFMhc&#10;aUhzAKfF7dhzp+DgoPF1XwxlGrcOHI0caYqT5TfEn/8QzKSb4kBwtdpN+OGHHws9LlSDN9hPTHwZ&#10;xlPlL+XCGRvEeWgNtEY6CWiKNAXankW7gOZm0d0ATZHuABoDiF1Iu4C2keZwpi1lpDEOG1/+6DJ1&#10;xq0LK9wuLoTPiu0HMEB6Su0q/PDDj4UcrVLwikY1mLWflPtK3y/WA7Y20GlIU6AxDmcsD9Cuw9wS&#10;aAww5mbRSUBrpCXQWALQMaQ5oCEKdDezaIo0BdpGOg/QOhtnHYdwUtxOPXcWHBw4vu6yl20sbl0w&#10;FQ9NiLnoqti+AIN9xBNql+GHH34sxBBhcHmzGkzZT8Zz5WeLdaNNFmeMg1lnA506gwaIUw9zA8Jp&#10;QCfNoCnSWYHWSKddza2Bzj2LBoj7cS467aIxzM+iV0d0uXbErQcmXMeVfcOx/YGuWQv+XO06/PDD&#10;j0EPeMJttp+E0+Gzxfr6GRZmHQczra9AY8xhbixtBm1fKGbPomOHuSENdMcsGnIBbZAGjDXSHNAd&#10;SAPCSbNoG2kKdFdIw46XywY4S9yOPVcWHhw2vu6zl6+JWxdMuI53jv8Nf9FYFLxH7T788MOPQQ2Y&#10;OW9gnnxiY3W3fI9tDmYdh7LOnkFjHNCYjXReoFMvFFM4U6STgHbNojENtEQaQO5lFp2ENAWaIu0E&#10;GgOAlzPSHDK+eEUaLD9d4UhTlA+MM42KHfU/g/6cr/Y5UZqA202MmUoTe83RlmH4uUdqPxLbP2DN&#10;KJhu3RtcoXYjfvjhR79HIww+aT/xWvDb8s21gyzIdhzMtG4Pc1OgDdLqPHQeoCnSNtASacCYRToB&#10;6G4uFrPPRXcAjQHCSUjnmUVngdrG2RVFgItFN2+AzWpGWj52WA7FIzOwzKdFaf+YKO6LxNjoP4pd&#10;tT8W+6OfF6fD10CvFa0QnqfwC7QMZ7Y067ncU/pn6n+HuQ0g3WxtDq5SuxM//PCjXwMg/k77CYc4&#10;PxF+hcWYi0OZNmigNdJJF4oZpDmgIRfQzovFyCxaA90xi1Y420A/DRDbSCcBnRXpQQKNcTDTOsDt&#10;Jg2VQmslh4+xODkj6vseFDv23igO7PpTcbr+TnnkKhFajaYrDbcdd1ss6Xbcv8/UrAaTrWLwIrVb&#10;8cMPP3odYlNwJTyx5uwnW1T6pFg/ymPsioNZlxVoLBVozDGL7hZoLCvQvc6i7cPcWZHOAnQS0rpe&#10;kOZQ5mLhzZPCayUiXTyGj/GC2Lvn38S56FWiEV2ajiF870IpEJPRD4v6/idENLnfWWXqMPz8U0wn&#10;2duHUGnqBKy3U6I4BbebPB773p5dnxenKq8VM/Dv62Yh7n7CTPq02rX44YcfvQwxFFwGT6gD9pPs&#10;YOlbxVoANe28M41DmcYBnTiLBoQ5pNOAHvRh7iyzaA5ojXRsFg3ZQNtIU6AHiTSHsSsOZDsW3TwB&#10;ZCsFafkYpk6L2v5N4kD0k2IOcbMwbkYXi9nq1eLc6DeLs7W3ieM7PyomYDa9c89/itKBfbDcG6IM&#10;sHM/v5vs5RuLWx+Y+j6e8y7AfTlQ/YXYYzCPpRaMtsb8OWk//OhpAM7r7SfX6dJLxPr6eYlzHqAx&#10;DmYdd6FYN4e5k4DWSC8E0E6kAeRBzqI7kMYIzB1AYwBwGtCDQFrH7uyzpMGAOGSWcgWoOLFL7K1/&#10;SpyN3iha1Ys7Z8jw3+ejl4ud4/9PlA4fhdnr3II+ZvpvdcStDxKuV9wOjoTfF39MqmY1uE/tZvzw&#10;w4+8Q4TBL9pPKjzvfGP1hLhhtI1zP4HGss6ik4C2keaAtpHmgOau5sZsoDmkbaAxexZNkbaBdiHt&#10;mkVnnUnbSBuoAV9XHUjr1A44KRvitLgdfWoEDQ6ZpVL7Ps6Iyv6KmKz/TPs8Ln1+wXOrVb1IzJSf&#10;I86XnysqOx+SiC/m46LLlo1bHyq9TnFmfz56Vfyxqlq14JvV7sYPP/zIOlpR8Bb5frr0CQU7kLtK&#10;m9o4LxDQGuk0oBNn0YAwBzS2UIe5saRD3RJoC2l6qJubRedBWs+i+3GoW5cVagpw1rgdfmoKDQ6a&#10;xQwfz9jEQ+LY2E+K2QrMkulzCpoNLxHHK+8Qe8c+K8qHJ9vnn/t4qLqXYhi7stcDSa/PkcOnxVx4&#10;acdjb0ZBozUevE7tdvzww4+0geedG2Fwyn4yFcq/K9aNtpYE0BzSLNCY4zx010BDLqCTZtF5z0Xb&#10;s+ier+pW2UDrekIagx0xl95J54nb2adG0OCwWcjwPkQHRsXRyjtFI7qs49A1vvzpaPX9Ijq4C+77&#10;hSVxn5Oiy5aNWx8qvU4LU2cB6UtiywFr1oKZI08Fz1G7Hz/88CNpNKrBNvtJdKz8RsBZwdwD0BgH&#10;s84FdN7D3DbQrll06rlohbONtAY6yyy6n0hzM2kbaRvqDqQBYtfh7iGAFssKNC0Ja4pvnrgdvjML&#10;DQ6aQYb/Znh4r9hf+yTMlK3ZIgA9U32+mBr7WVHZ+4w8dM39jKWavWydMesltj73V0Sj2jmTxlpR&#10;8Cq1C/LDDz+4ATuSP7SfOHPhxWJtbSaOMwF6sWbRNtCJSAPCHNALPYvGNNASaQ5oTOGcBeg8M2k9&#10;i3YCjQGw3SKNxaAm0R111rgdfmIECw6aQYS/gIyN/4uYrr5WXqNBnzsNmDFOVH9dhPtH4PE0FvR+&#10;9Tu6bJ3Z6wOy12n5IOw87PPvULMaHMf3+Ve7Ij/88IOOViV4m/2kaUUXidujSifOOsB0oYB2Ig0A&#10;pwINUaAp0nIWDRDbSGugXW/9meedxXLPojEFtEaag5pFGgOEKdQds2iMw1kHoPZlJm1VxJiddlLc&#10;Tj8xCw0Om17Dn4uvCT6w4/fih6/h/zeiK8Sh8veJ4v5d8uVG3N9fjtnL1RmzTux1Wt1zt7wgju5r&#10;sEY1CNXuyA8//KCjGQXn7SfMcPEP5JuRsDhjgGleoDEOZl0S0DbSeYBesIvFMAU0N4uWQFtIU6AN&#10;0gCxBrofM2kO6AU53M1k77DT4nb6qRE0OHC6Sf6sQ3vF0R0/134nL/U8wf9/rPJtor7vXvi3W339&#10;N5dadLk6Y9YHXZ/yqMPo52P7Gl0jCj6rdkl++OEHDsB5p/1EOTb0ArG2Ti4KcwWgcggnxcGsk0Bj&#10;gG8a0DbSFOgOpAFhCjRFuhugKdIaaG4WzSKtcM47i9ZAd4M0nUUbqAFiJ9QAabdAYxzMOrqzzhK3&#10;w0+NgMFBkyf5cyZPiLOVV8cOYzfCy8WO3dfBTPl8X/6d5RBdrs6Y9WGvU0R6d/jp2D5H16oHH1O7&#10;Jj/8WN0Dngy/bz9BZipXAs7neZDtANO+H+YGdO1cSCfNotOQ1kDjYW56qDsP0llm0SzS1ix6IZC2&#10;oeaQjkENmHJIZ4Waw9lEdtT2zpuL2+mnRtDgsEmreLQlavseEtOVF5pD2ThbPln7LhHueWxFHcLO&#10;E12uzpj1Ya/TwpGWOBq9N7bv0TWqwUfVLsoPP1bnaBWCl8PsOfZ65xZ0X/hA8qFtGoDad6AxgJcD&#10;muJsgMYA4FSgE15yJZEGiF1AZ31/7syz6BSgDdIAMQW6G6RdQEukCcy0LEhjHMw0FmdM7qDns3fe&#10;XNxOPzECBgeNK4R3x44vitnq82MwT9R+RVQO7sj981ZidNk6s9YHt04LU9Nitny12f9Y/aLaVfnh&#10;x+oa+Hpn5gkh6kM/lh1nDDDNCzTGwUyzgXYhbYDGAGEb6RjQEAWaIr0UZ9EUaQ21DbSNNIU6K9Lb&#10;CMwdSAOmSUDrOJx1LNAY7qBJ3A7czt7pp2ahwWGjKx6ZFbsnNohGRT0f5EVfl4tDlR+Q95f7O6s1&#10;e7k6s9YHt06HD57Dq7g79kX4Zkn+jUz8WJUDngBD9hPiVOnFYi2HcFKA6UBm0QAul410bqBTZtHd&#10;AJ10RTdF2gZaIq2AlkgDxlkOdWcF2oV0B9AYYMxBTWfSHMx2uYDGYAe92EjjjHn3ni+L6egFZsaM&#10;LwXaO/r7ojR1lv07vnb2su2IWR/cOh3b9dX5ZU9qVINjapflhx+rY7SqwefsJwJe/HJztJtHOC0A&#10;td+z6CScnbNoADgV6R6Adr1xCaaB1khnnUVj9izahXTWQ9021BrprRhg7JpFc0gboHWAKgczrReg&#10;FxJp/Brt+ppohPEPqjhVeb0oTp02t/OlR5dtLGZdcOuzMNUSp6K3xfZJWDMKWmq35YcfK3+0wuDN&#10;9pMA21r8XL5D2zQAdSFm0S6gDdIAMAc0izSBuh9I533ZFUWau6q7G6RtqLmZNEW6A2sAmEOag5qD&#10;WWcDrWOB1uFOmsTtxGncjj81hQbOmKsTz4gLtZe0t3/A+VTt3WLX+N+K4sGDLEC+5GIo23HrArLX&#10;6cjkeQC58/XRMHn4X2r35YcfK3fgO/U0a8EZ+wlwovSKzrfyzBNgOhCgMYCXQ5oFGgOAewX6ToDY&#10;RtoADXUDdNKhbnouOhVpQJgibQNtI62hjgGNEaCzIG0DPWik7Z03F7fTT6s4eUycrL/bvFzqbOkF&#10;IjwQAiQr+/XLC1EHzDRuXTBV9m/rONQN+6xZsTt4rtqN+eHHyhzNanAP3fCxRnSpWF87ycObJ8B0&#10;IEgDurmQBoA5pGNAqzTQSbNoDmkKdAxpDECmSBuoAWTucLdGGuOQpkBrpJ/EAOJ+z6QN1IBvVqRp&#10;WZHG0oDuN9L4LmbjE/eZNxhpVi+Rn7OMs2kOFA4gX7a45cmtE8xen7je99U+JV9NQvdTsO/apnZj&#10;fvix8kajGvws3eB1j5X/o/tD2zTAtN9AczNoCrSNtD2LpkizQGc4zE2BdiGtgc4yk7aBdh3qzoq0&#10;Bjor0hpoibSFM82FdBrUeZDW9Yo0xu38dZUDY+Jk9HazzU+XrxaVw+NOnHUcPr7sdSxTZt1g9rrE&#10;beJ05dWx/RQGM+l/ULszP/xYOUMMBVfjxRb2Bn+i+BJ51TYC3U+kOYhdcTDT0pCmQBukAV8baBbp&#10;jIe6KdCDQJrOol1Ic4e7uZl0Fqgp0vZLsEyArQtoHQc0Zj5jGoOdrQ0yVz+QxuhOf2SqKU6U32i2&#10;dzysvbv2mfbtOEAS4gDypRdbjmT92NF1KNcdNKdf7kZqRcE71G7NDz9WxmiEnS+pmgsvE9fXWwbn&#10;xQIa42DWJQFt45wGdAfSgLPrqm4JNJR1Fk2RznM+2kYaz0e7zknbQGeeSWOAsWsmjUi7oE5DGksE&#10;GlMIp+UCOi/SePto992iUb1SbuuN6BIxMfppUTh4qhMHGxEmDh5ftjqWp738SfZ6LE9URDO6OLbf&#10;wjdWapWCN6pdmx9+LO8Bs4aP0g1c90DlthjOyxFobhZtH+ZOBBrLOIvOe6hbA511Fm0f6s5yuNsA&#10;jQHCSVBrpDXQMaQBYhfSGuh+IJ0FatdM2t55uyocOS/O1N9pLjQ6V3mJKB6ckt/jUOgAxJHGxgbI&#10;ly2zLLl1QIqvS1iFY1+N7bewRjU4qXZvfvixfEfrUPAse+PGDpa+I3ZoezkizeHcLdIS6AxIc0Db&#10;L7uiUKchnTiTBpCzIm1DnYg0RpA2WAPGLqjTXoKly4p0GtTdzKTxe/X9j4i5SvtlOngx2J7xPzV/&#10;h8NARvHIEIePL73YcuTWA8let3vDX+y8sjsMrle7OT/8WJ4DNuIy3ajVhi3W1qZZnDEW3TwBpgMB&#10;GgN0baQTgcYAYBtpG2j7MDdFOsss2vXaaA5ogzRgnHqoG0BOQ5oDOgvSNtCZkMYA2iSo8yDtgto1&#10;i9bZO3D8s32jnzE78dnKJSLa92THbTkMZDYgGeIQ8rnrWIbceiDR9TZypCFOVL89vh+LgkarHLxV&#10;7er88GN5jUYUfIxu0BheJHNP5TEWZhoLb54A04WYRWukOahtoPMi3TGLhrIe6qZI40uvOKiTDndn&#10;RVpDrZFOmklTqOlMumM2DQhzSBugdYAth7UNtC4JaQ7qLEjj15GpOXEmfLnZxmfDy0Th4L7YDt6O&#10;A0HGQZIQB5EvObP8uOVvRdcZbhON8NLY/qxRDRpqd+eHH8tnCBFcQjdk3d7S98k3JOFQprHo5gkw&#10;7TfQWB6gOaQp0B1Ipx3mhvLMol1Id8ykMRtpBbREGjDOM5O2kXbNppOAdiHdATVgawOdhLQuC9BY&#10;EtBYeaIkZmvPk9s2HtI+PPYJMXJ4JrZj5+IwMFFEMsQh5HMXW37c8rei623k0AkxZyHdrAbr1G7P&#10;Dz+Wx2jUgn10I5bB7Dnp0DaNRTdPgOlCzaKTgMb6OYvWQOedRWPcLNogDShTpOlFY3QWnYQ0BToJ&#10;adcsOgY14JuEdAfUGMC7UEjjS3D27v47825guG2XD9Tl9+gOPSkOA5mNSEocQr7kzPLjlr+Vvd6i&#10;/Zvm1zuELx9thcEvqV2fH34s7dEIg08alEn3Fu9jMXbFwpsnwHQgs2gM0M2KdK5ZNJaGNEZwtpHO&#10;+oEaFOo0pHuZSRusAWMNtUbanknHoAZ005DmoKZIp2GdBWidRhpxPjj6S2a7nq68WBQOHjJ42zv0&#10;pDgQYlFMEuIQ8rmLLT9uuVvZ621v7bdi+zasVQ5erHaBfvixNIcIg2c3a8GMvfHuLX6vWDsaf81z&#10;llh4swaQDmwWjQG6WYDGcs2iIQo0izRAbM+kDdAQBZoineV8NEUa00DbSNtQa6ATZ9OQPZNOQ5oC&#10;nQXq7ToAOA1qG2gdBzSGf+dY7XvMdr1r7C/g9rMG58VCmkPIl1xsGXLL3YquM1zHx8LvjO3jmtVg&#10;Su0G/fBjaY5GtfPQdiO6TKyvnWYBTouFN2uA6CCAxhZkFp1wPlrPou2ZtGsWnQVp50w6AegOpDFA&#10;OA3qpzALaQm1A+ksUMdm0TRAtR9IDx8+I86Gr5LbNB7iHN3xbx0w0+gOPS0OhI5sVJg4iHzuYsuP&#10;W+ZWdJ0Vps6JmfDy2L6uGQVfU7tCP/xYWqPlOLT9aOl6Ft8ssfDmDTAdyCwawOWQ5oDGbKTTZtIu&#10;oDMjDbmAzjOTloe6CdJJM2l5uBuiUDuRBpA7ZtMAMtaBNMQBreOQjkENECdBzQGtk0AfOiAuVJ7V&#10;3qYB5507/lH+edIFZBjdoSfFYeDMhsWKg8jHF1t23LJmoust3Pd0x/6uVQt+Uu0S/fBjaYzW5uD5&#10;zVowZ2+sh4tvcb4hSZZYcPMGmC6FWTSW61C3NYumUNtAu5CmQFOosyJNZ9H9RlrOorEcSCdB7UJa&#10;Qq1QdgGdhHTxQF2+VSduz9OV5wD4x+Sf65k1dxFZXqAxDgNnNi4kDiIfX2zZccuZia4zXMd7qvHz&#10;0fj6aLVb9MOPpTFgo+x4Q5K56HJxQ+0oC2/WWHDzBpAObBaNAbo20hzOun4e6nadj6ZIJ82kKdAU&#10;aQM14GzPpJOgTkLahto+3B2DGiC2oaZIc1BroPuJdAFwFurjIc9HrxTDkxcMzHYuqOkOPS0OBGc2&#10;MCQOI587s+y45cxE11nhSFOcDV8Z2/fBZOWE2jX64cfiDtgY/4ZunLonSl/M9JrnLLHw5gkgXahZ&#10;dCakAd+sSEugHUhjWWbS3JXdehadeSatcO4X0hpoiTQB2kANCCcBrXMhzUINCCciDcDqqru/Jj+z&#10;Gbfls5VXwPdnYzNnOwM0Jnfc89EdelocCM4oLlYcRD6+2LLjlrNVxzo7sAu2FetDNarB36pdpB9+&#10;LM5ohcHr8HWAdMPEThWf39OhbTsW3bwBphzCaXEw07o+Hw349gNpBDrTTBogpkjbUHNI05m0PYtO&#10;gtpGmsPaRpqFGgCmSCdhrT90w0a6A2qAOPE10wDs8EF4oHrmHL4c/nwmNrPmgMZiSOtgB54HaQ6E&#10;1GxkIA4inzuz7Ljly2Svt531P4ntA2Vh8PVqV+mHHws78N3CGtXgsL1RNsKLxNraWRbaXmLRzRNA&#10;OrBZNAbo2kBnRdoGugPplFl01kPd3cykDdJQ1pm0C+hUpAFl+qYmmD2TToI6CWksy0y6tH9YwC+e&#10;cls+H74MvnchhnMS0izQKnuHnhQHQmoUGRUHkY8vtuy45WtlrzP8Jex0+Nr4vrAazIibg0vULtMP&#10;PxZuNGvBQ3Rj1D1R+qe+HdqmsejmCRAdxCw6DehEpAHfrLPopIvGsKRD3RRqCnRepCXQzCyag1oj&#10;nTST5g5350GaBVrFAY25ZtES6YldQn/+71x0qdg+NdOeUTNxQGMczjp7p54Uh0JqFjQcRD53Ztlx&#10;y5apY70d2h97lzGsWQ8eULtMP/xYmNGqBT9KN0LdifKrxRrAkAO211h08wSIrmSkzZXdGECchLTr&#10;3cY4pCnUFGmcSduzaQo1vkUoRdqGWiKt6oBaIU2hdl3hbWNNkZYByPasmkN668HT8v20cTtuRJeL&#10;4QP75g97Q3mQxjigdR07diYOhFwRcDiMfHy9Ir177M869otzYfAhtev0w4/BDrEpeHazGpy1N0J8&#10;fei62ikW137Eops3QLRbpDmYaRzQFGkOZ50L6SxAs0gDwnmQtoEeJNIUahvoGNQKaI20eRkWBvDa&#10;ULtm0hzS9FC37NAFMR09t70zrVwshg4fbc+orfIgzcFsYnbsrjgUMkWw4SDy8dHlxi5XK3t94bo9&#10;V/662L6xWQtmxVBwmdqF+uHH4EYzCu6nG59ue+lPWVj7GYtu3gDSQcyisTSk+zWTtoHuBWkNNYe0&#10;DTWLtANqDbTOhbQTaoDYRjo2m8YAXwo1RToGNWDsQnrLZFOciN4pt+FWdIko7x8ys2oWaR1AmwVq&#10;jEUaUzt0eyfPxeGQKQIOB5KvszxAY/a6KkyeMqdKdLDf3K12oX74MZjRqgXfSjc63dnK14l19Qss&#10;qv2ORTdvAOkgkHYd6qZIszhjAG9WoG8DgF1A93smzSGNQNPXSPeKtAaaXjxmI02B5qDuBmlsT+3X&#10;zXZc2vs0f27aqm9I485cZe/kuTgcMkXw8aVngMa45clE1xOuzx07/hHfVSy2n2zVg8+oXakffvR/&#10;NMLgKN3gdHeUtwzkwjA7FttuAkS7BRrjcKalAc1BnQvpnYNBWgM9SKRdUPeKtPPzpVUc0uXdX5On&#10;ZnAbro5+RWwFdO1z0xzSBmgagJsGtUd6+dQL0NjIkZY4DxMXup+UL0ndFFyqdqd++NG/Ab/9/Qbd&#10;2HS7Cu/r62ue02LB7SaAdBCzaKzb89G5Z9IJ56NjSGMAMYc0hdqeSWeC2kaagVqfk3bNqOlM2mBt&#10;Qa2RzgQ1BiCzM2oN9IFj8kpt3IaPVH8Q/qwZPy8NuYB2Qg3gpiGNuYDOijTGIZGlMkYg8vEZoDFr&#10;GXJx6wg/6awRtrcxHSA9rXapfvjRnyE+F1wsL3QgGxo2U7lMrK1Ps5AOOhbdPAGiA51FYwCuC2kX&#10;1Asxk7ahNjNpKA/S5py0Qto1m6ZApyFtsFZAZ0W6A2gMQLahxpn0ZoD4bOUl7R1meJHYcuB07LC3&#10;C2kX1FgepGNAY7AzX1CkFUK+5HqdRWPVPXebozS6ZjX4F7Vr9cOP3kczDP6SbmAYnl95sHwri+dC&#10;xKKbN0B0ULNoLA3oviCNpVzZzc2kbaRtqCnQHNQxpAnQXUMN2Ug/xiAtocYAYBtrjbQLagQav06E&#10;H1E7ykvFtom9MZwN0jpA10baBXW/kOZ29K44KFJDgOArh5JvPgM0Zi9DJm794Po8Uv2h2L5T7j8L&#10;wVvU7tUPP7ofrS3BNfbGhR0qvH1BD23bseDmDRAdJNI9zaIxwJdDugNoDPDlkNZAZ5lJU6Rzz6QB&#10;YxtqijR3uHvQSBusFcxYaddd7Yt3YFZT2XmbOeStz0t3AK3ikMZYpAHcpY60BBpTGPn48gCNcetn&#10;ZKopZivt93XXNaPgtNrF+uFH9wM2pBvohoXhWyF+FYDj4FzIWHTzBoh2CzTGwUzjgMYo0hzUaUh3&#10;QI2Hu5lD3izSOoA4EWmIAp0ENUXaBbVGOglqRDoGNUDsQtpAjQHESUjjld5PHmqZNyPZXfmYeAbg&#10;pUDbUHeDdJ5ZNOYCOg/SHBRZ80gnF5tFY9bys+PWj+zAXrPt6Rph8JjazfrhR/4hP+c5Chp0o8KZ&#10;xyPl9SyYCx0LbjcBpIOaSWd56RWHtAEaA4DzIG0DbSNtoAaAaS6k7Zk0B3VmpDEAOBVpwNmcmwaA&#10;k5CmUGukbajxgzdOVt4st+Gz0Wsk2PK8NMCrs4HmkHZB3S3SMaAx2JnnBRrjsMiSn0mnlxVnHbd+&#10;cH1OjP5m7Hw0XtXdKgbvULtbP/zIN5rV4AkDs+pI6RvF2nqLBXMxYsHtJkB0EEBjLqCxvEjbQMeQ&#10;1rPoDEjbs2gbaI20BBpTKPeCNCaB1gHENtRZkU6aTdPPmNZAF3beJd8neS66WDw9MWnOSZsAXm4W&#10;7UIacwFtkAZw04DGPNJLuzwzaIxbN9jIkTkxV4lf1d2oBpNqd+uHH9mHKATPpRuSDHZw66snWCgX&#10;MxbcvAGigwIayzqTpkDHkAaAu0VaA+2cSWOAMAd1bCatSoLanJcGgF1Qx2bTGGBModZIS6gV0hRq&#10;irQNdQxpDHB+8sA5cSF8ttyGd47/79gbm9hQu5DmoKZAZ0E6M9SwM+8GaQ6LPHmk3fVjFo2NHDzS&#10;8YEajTD4JbXb9cOPbKNZCzbTjQh7pvh/WSAXMxbbbgNAu0Ua42CmZT3UbUOdC2kCND0f3S3SHNBp&#10;s2kX0hrqDqAxwFgjTYHmPhnLBpoirYGmUI/X/lBuv80wEE8ebMVwphmkMQCYQ9qGup9Iu2bRC440&#10;RnDywbKhkeWVFLd+sH31347tV5tR0BRDwdVq1+uHH8mjVe58S89zleeKtaMNFsmlEotu3gDRgc+k&#10;AVuuJKQ5qDMhTaCmSDuhBoB7gdpG2obankVzWHfMpAFl12dNc1BToB/fe769DcOsZfOeA/PnpRXK&#10;HNAGaR1AbGOdB2kZoJsVaoxDOivUHBZ58kjz5UWaWzcYvsvYTHhtbP/arAe3qN2vH34kj0YYTNCN&#10;B1+Wcn/l3gV5O89uY7HtJgB0kEhnPdTNIZ1rJo11izQGAFOkNdAc1CzSBGgX1DbSFGqNtIEaMKZI&#10;a6BtqPVMGsP/Ph59i9yGT1VeKWfPsYvHAN/Ew900gLgnpAHcPEi7gMa4nb4dB0bWPNB8eYHGuHWD&#10;VfY+bfavZj8bBq9Tu2A//OBHqx78vL3hnCo9f2Cf89zPWHC7CQDtFmkOZbs8SFOg8yCNxYBWpR3y&#10;NkBjgC9F2oaaIk1n03oWnYS0nkm7ZtOP6Bik7Vm0QRojQG/eHZrzfYWx2+T7etsXj/WCdBLQeZB2&#10;Qc3hTON2/DoOizwZpDEF1Gqvn0Dj+puqfFdsP+svGPMjcbSKwbPk+RCy0eChwXXVsyyISzEW3G4C&#10;QAeJNJblcLcNdAxpDCB2Qc3OpDHAt1+z6RjSKnsm7YKaIm1jbWbSOgX1I4AwRZrDWkN9tPIOuQ0f&#10;q7xN/rc87E2QtqHmgKZRqDmkM73rGMCbC2lM7dC5uJ0/xmGRNw90Z3mR5taNrjB5TDSiy+b3tVAj&#10;DH5N7Y798CM+8DwI3ViwnaUPLulD21wsuHkDPBcEaAygdQHdK9IGahtpKGkmnYQ0BZqFmgJNkLah&#10;li/JgjIhrYFOQFpDjUBv2nfWvOb0ibHIzKrtdx6LQQ34umbSMaQVzl0hDeDmARrjYNZxO34ah0be&#10;PNLx+jmL3j3+F7H9bbManGrtC65Su2Q//GiP1ljwCrqhyI0lukjcVN3PIriUY8HtNgC0G6QxDmUu&#10;F9QUaQ7qPEjfygDNIe3C2oaaO+RtY83NpF1Iu6DWSMso0pA+5G0f9n50oiVOFdsf9Xe29Dzz0iyD&#10;dArUrg/aSELaYA0I61Yc0hiBarWWF2iMWy/YCNQox2fR0J+p3bIffrRHIwwOWhuJqJZ+YdnNnnUs&#10;tt0EcHYLNMaBzJVlNm0DHUMaELZbUkgDwHa9Im1f5a2R3r7zYXlh41x4hXhs74mOj6+kQNtQ60Pe&#10;9gdtUKi589EGaAwQ5pA2QGOAbh6kuz3UjXFg5M0DPZ8BGiPLKCluvegKE/AEsV4b7V925YcZrSh4&#10;X2zjgFqVQFxfb7L4LYdYbLsN4FwwpAFbLhfQmGsm3YE0g7MM0O0GaQ10EtIaaBfSGAXahto+3K2R&#10;xgzQBOlH97fEycrr5DZc2/H5+XPSCmluFu1C2jWbpueinVADwqlIQwgyQr2dFDtkrtoODcPOHOOA&#10;xridv45DI28e6fn6CvSRlpistj9hTQcTplG1e/ZjNQ/4Te2yZjWYpBsH/jZ3d2UTC99yiwW3mwDP&#10;pYw05oKaAq2zkb5dB/hyUGMc1HdhAHES1BRpGQBMgeZm0i6oDdYK6dhMGhoau1Vuw/jBBJv2nTMX&#10;juko0hJqADgJaA5qbiZtQ61x3kq/Hjwrth84JAr7iqI+9i/i9Oh3ivOjbxIXqi+MPffM/7fD70EX&#10;aq8UZ+vfLPaO/YmIdt8rihNVMXL4LMy0W4lQc3DkzSPdLi/QGLdOMFxnI4dPiEZ1/lC3fJ/u0eA7&#10;1G7aj9U6WrXgf8Z2AtBE6buX1Ptt9xKLbbcBnguGNAbQ2kD3hDQAbMciDaUBrZGWQGMAsQtq+3C3&#10;jbQGmmaAVlGgJdKAsQZaI40fazkXXS634f3lD5jD3jbQWZBmZ9IYAZpDGnHeDI3sHRZ7d/8fcXz8&#10;h8Sp+reLc9VXwX27RF7XkYhwN8HPm4suFdPVV4hTo+8WE3v+QpQBbZydFwARigEHRzdxaK2mDNAY&#10;s3y46HqwQ6R3jP1NbL0C0rvUbtqP1TiECC6iGwSGrxtdVz3DYrdcY7HtJkCzF6AxDmSubs5H61KR&#10;trCmSMegBnjToI7NpHWAsQ21RBpg1lGsna+ZJkmoU5DeMnZvezuGbXjTniMSbX1emkKtkXZBTZGm&#10;ULuQlp+GdeiCGN4/LibD93V8rGBicF/xOYc1AFn8BWMuulLMRNeY5qIr5J/j9/VtMyEPt7lQvkTs&#10;H/1NUT1QEoWpE1BTgsABkic/i4bloLOWTVI2zDS8YOxC+erYOpyLgg+o3bUfq200q8FaujFgTxT/&#10;mUVuuceC222AJ4dv1jiQ7cwsGgNo7TiYdTGgMYL0RoCXm02zQGMALoc0RoHOizQFWiINACfNpvVM&#10;OnbIGwDGEOmH9jfFmeg1chs+VXkNgN1sA63LijREPw2LRRpQxo+v3HxgVoRj68TB8vvFXBj/lKJY&#10;CDY0VwnEdOVKcbL89WKy+iGxq/4nojJ2sxjZvV0MTewVWw/Mtc83q8PiOn3uevuhhhg+sF+M7N8h&#10;oj13iWj0q2JX9Y/EsdoPibOVF+J5y0S4EfZzlReIA9FPi/rODaI0OS1nbhwkaflD3e36PYsu7x9p&#10;/wJG1pvaXfuxmkZrIniB/aYkZ8ovEGtHmyxwyz0W2h7i4M0ThzKX61C3/soBTXNBnYR0DGhSFqRj&#10;UCugdfpQt3MmDQC7kDZAYxbSCPSmXaNmdvnYjqo57O1EGhCmSFOo5QVkkI009iT8nHL4N2Km/Bz4&#10;ty6O7UjtjhVeLZ7Zf0RsOTwNXRBbJ+fEVpjB0nPU3IVjGL2qG3Nd2S3/P+zY8fzzyNE5MXzwhIjG&#10;bhD7C+8XZwpwH12zeVxWtYvEbPnZYmf4KTFyuCWR4FBx5ZGG5aAjyyUtG2Yavk/3sei7Y+uqWQs2&#10;qN22H6tlwG/bj9GNAF+Wcnf4OIvbSomDtusATg7ePHEgcyHS8isga0PNoWzHzqRVEmoMAKZQc0Dj&#10;bNo1o7aRdkFtZtMKaBtq+uYmNtL24W7aROkH5HZ8pPQWgzZF2kCdA2n5/ycaYuvuIbF37HfFhdqL&#10;zfOlIwBvNrxcnAzfKsaj3xOb9x0156TNhWM6AFjjTEtDmoNavvxKBzt4He7s8fwzXvVd2XmXOBG+&#10;DWbYCb9QwP2/UH2R2Lfzf4vC4VPy73O42K12pPsNNK67kUPHYkdCGrVgtjUWvFDtuv1Y6aO1K3hV&#10;7MkJHS19A8yeedhWSiy0vQRocvDmzQaZy3XIO8s5aV0q1IBwKtIQB7R9TroDaYwiDQinIo0pnCnQ&#10;BmqF832QPIwM2/HDOw6Yc9Mc0hJqC2kbavzvzbvHxaHxnxfT4XM7DjnKwkCcLjxL7B35oCjVN4hn&#10;9oyLpw9MywvE7IvGsiLdAbQO8HUBnYY03fEXJk+Lyp6nxIHyh+Th9o7HpMLz3UdHPwy3n2GBsfNA&#10;q6zl4oquFzu97nbXfje2TprV4A61+/ZjpQ98Ozm68vG3tRvCYyxqKylEVX/tS4AlB243cShzcYe8&#10;NdQcynYGacxGGvClQCce8gZwudl0KtQW0i6oY0hD3Exaf/DGcPQVuR2fjV7acQGZRrpjNk2R1lBP&#10;zIhy9QuiUSbPDRUifb7yAhEV/6d4as9h+cEb+oM29FuE0gvHUt/MRAcA9wNpLA1p2giAUtg3JibL&#10;7wKQO97Jqv2Y4Zee3fXfh58zy0JDW60z6W6Axrh1osP1NgLLHI/IxNbHRPACtQv3Y6WOVi34ObrS&#10;sV3FDyzbdwzrJhbbHuLA7SYOZC57Jp1nFo3FkMY00gAvB7QTaQzQtaF2IW2g1kgDvDQKNDubhmyg&#10;cfaMcOJ2PDR+swGaQq2BpkhroLHNO4bFeOXXxUz4rNjzAjtdApS3/rx4Ztc2echbn4vWF41RoLtF&#10;Gt+ExAX0IJHG5G0mz4vRnWvFqfKrOx4/NhM9S9T33i9vz2GjW60z6W6QttcDrQ20EGO7/iN+qDsM&#10;DqjduB8rceDLqpq14Ax98uHM4MbqYRaylR6Hba4ASfMV4tDNGweyKw7prFgnIU2hplizQKso0BRp&#10;52xaz6IdUFOkbazvxxTSj+7agYf/YLZxsXhg12l5yDsNaQ31w4DzruKPsYewZ8qXiqdGR2Bm3Yqd&#10;l6YXj3FIU6AXA2kDNKZ29mlI6wp4odnEcXG89JaO5YHL6GTp6yUcHDiYn0XPL4sscetAh+tsGNbH&#10;XPQcsw7km5dEwQ+r3bkfK23Ajuwf6ZMOGyv/7KqaPdM6wO0lwHJRkAZcNdR5kcZYpFOgTsL6DgwA&#10;pkDTDNJ6Fp0Taoo0np8eH/0TuR0frH0k9hGWMaBpAPNDe86LaOyLYi68KvZcmAsvEZPF7xSF6F/k&#10;zJqel44hrYCOQQ0Qu2bSSVDHkAaAXUgboDHAN9MsWqd2+BwErgoTE+Jw9KH2G6uQZdSsXiR27/5X&#10;+HktFh0/i55fFmlxy12n11ll79Px5V8L4F8ILla7dD9WymhtCa6hK1q3rjbN4rVaYrHtJkCyX0Bj&#10;HMauXEDrOJjtXDNpijQFOhFpADgP0i6o02bS9+1piHPla+V2/OjOcfYzpjXQ+PXR3UfEofBHxKx6&#10;tzHdmeK14qnS7eLRfWfku4/hOWn6/t0U6DSkNdBJSDuBxgBgDuk8QGO9AB0D5PARMVH6YOxQq7zi&#10;O3yRqB3YHru9zs+is0WXuZ1eZ3jE4nT5ZbHtFWbSX1K7dT9WymhUg8N0JWOFkd9k0VptseB2G2C5&#10;KDNpDIB1Qc2hbJeEtIbaRjoRaozAbGcjzWHNnZfWSD8x9ozcjufKgbgHAJaHveErBRoPgz81tlkc&#10;L8BOjiDTrF4s9g9/t3hkx0F5qNt82Aakz027oNaHuu13HtOHvCnSNtQSaciFtIQaEO4V6RjQOrXT&#10;50DgopgUDp0Qk6Xvip8OgP+/e8+/d9wWW9VIW8vClb287fT6quzb0nEapjUWXKN27X4s99GKgh/D&#10;8xd0BeM7H62tX2DBWo2x2HYTQNkvpDmIk5JIY4Bst0hjrsPdGumss2kJNMThjHEz6Q6kAWKNNIUa&#10;//+J8I1yW64VftVc4a3PTd8POG+u3SGOlr/JbPMYvtvWaPnT4tFdB+Trpc2FY4AwB3QMacieRVOk&#10;NdB5kU4C2ok0gJuEdL+B1oX7tolTlTfFlunk2H+XP9e+7WpDOi/QGLfcdXp94ZvQnIna27quUQse&#10;U7t3P5b7aETBFF25+JvvtvKfr9pzz65YcLsJkOwX0hiHcVJyJg1fOaQxDmWuGNIEahfSOhvoWARo&#10;AzVAbH/GtA21/Q5kd+9qmu35/t1T5l3I7t3bEg+M7RJN6005cAYyXvhpCXfs3LRCWkINALuQplBr&#10;pCXUgHHXSAPGzpk0IOxC2kAN6HaLNMahYMehglV23B57l7Kz1TeKkcNzHX9n1SKNWcuCy17ednpd&#10;lfYX4qcZoAtR8Hq1i/djuY5GPfgYXanYbHSFWFubYZFa7bHgdhMAuZhQS6AxgJaLA5mLQ1oDnYQ0&#10;lhVqOZMGgPMg/Wj0sNyW8VOc7t090wZ65xExUf2p2LaOb2Cyp/Tj4r4dx+Thb42zQRpg7ngpFiCs&#10;gbaRxijQ+HpozIW068Ix7lC3jTQFOgvSHNS9Is2hYpqoi1lyoR2CvW/n38DPbZjbSKAxBdhKLy/Q&#10;GLfcabie8B3hzofxc9Ewi96jdvN+LNcBs+fY+21jmwv/18+eHbHYdhsA2U+gMQ5jV2YWrb9aIcD6&#10;qzNAGaNIU6DToHYCjRGk88yk8euu8Ofltnyo/J0AdktsGb1DzFlv7HB85KXigfG95rA3pi8cSwI6&#10;DWl7Fm0DnTSTtoFOvLIbAE5FGsBNAppFWu30swCNcajoClNnxely+0NKZDDLO1N9k/zZ+jYcZCu1&#10;QQEt19Uh+M3UPhddCz6kdvV+LLcBs+fP0JWJzYWXiesADw4n33wsuN0EOC4m1Pq8dNJsWscCjSmk&#10;bayzQp04k8Y00DoAmMNaI333bjwn9/Xt7Tm6WBwcib9ud6ZytdgcrpOfOU1xlkBjWZFW2VDLQ90A&#10;c+zqboDYRtoFdcdMGjBmkQaAdX1HGqM7/5Q4WHTFIy1xKPrx2Dq4UH2ZKE2dN7fxs+jkuGWu0+sI&#10;r+g+Hn1bbDk3q8FxsSm4VO3y/VguA1daswYrj6xM7Inyf7Ag+eKx2PYSANlvpDEOZbsY0higy8Xi&#10;jBGcO5DGANl+QM3NpDmk7x+DG1szCd2e0ofEfbtOmHPS9OIxjXXHJ2IRpG2obaTpLDov0uxnSROg&#10;k5DOAzSHNAs0pnb+HAw0DhUa3mZs/CvmPdGxM9EbzN/1QCdHl7WdXkcYnlbouKK7GnxK7fb9WC5D&#10;VILvpSsRmw6fI9bWGyxIPj4W224DHJcD1FgeqLlPxKLlQhpDqBXMdnfuPCfOh8+NbdcYvp/0pvCh&#10;+ZdiAcJYItKYA2kNtQY6K9JJL78ySEMdSBOoY0BjgPBiI82hwlXZ/Yh8Zze9Xk6OvV8Up5rye6vp&#10;fPQgkT5Wfmts25cfGyyCi9Su34/lMLjZ8+by3/tzz13EYtttAOMggMY4lGka6BjSGODrKg3p2Ewa&#10;A2A5rG2gaSzUFtJ37G6J4dEvi0b10tg2fbL4CrGl9AVx186muBduZ4BWSCfNpDsOeQPCNtCpSCug&#10;NdKpr5HWWUBLpAFjdhaNAcIU6A6kAdo0oJ1Iqx0/BwONQ4WrvOcZ0Qzn19G5+ptF8dCR9vcwhdhK&#10;bpBAD082Oj7nG5D+O7Xr92OpDxEFP0BXngxW6PX1FguQLz0W224DFAcFNQczjSItoQZ008qNtA6g&#10;7RZpfbgbkb5954w4UXldx2HtHUPvB7wb8tC3vMJbxc2ibahjQGM9IE0/rtKFdMcsGkDuOB8NEHc9&#10;iwZobaAzI012/hwOOg4VV5V922KHYpvRpfLn4/c40FZieYHGuOWuo+tpX/0zseeCLAyerQjwYykP&#10;+G1qt73yHi2vZ+HxZY/FtpcAyEFAzcFMs5HW5ZpNA8A20DQX1mlI66+IM35K1lO1jTg7iG3LMtj5&#10;3wYY03PTBmnAWYdQy7cFBYRdSHfMpC2oNdIc1DbSsUPdOgA5CWkKtRNpQLhfs2hsIZCuj381ts6O&#10;Vn9Q/gw/i3ZnL28aXUcjh8+KuejK2PJthsGNigA/luqA31rfZb9r2IXw2WJtfZZFx5cvFtpeAhQX&#10;GmkOZx0HM41DmgNaZwNNobaBpt05OiFOkHdPakET4Q/LbRn/+8zI5eIuQFUD7UJaz6YzIU2BVkjr&#10;dxvjkI7NpAFiG2kDNWBsH+o2UFtAU6Q10HmQtoF2Id0t0BgHCxfe9kBl/upunFHX9j0hv7fqkFbL&#10;JC17WdPoOsJ21T9rlq3uXCl4haLAj6U44LeoB2MrDZ4U/txz/2Ox7SXAcRBQYy6k9Ve7tJm0TiPN&#10;wUyLzaR1gDAijV81yvK/dzRELfots/3iTv1Y9C3iVvi38OVYp4qvkH++e8s75LlpCrRG2kCtkOag&#10;1kDbUCPSNtT2LFojrYGmSNND3TGkIY00hTppFk2BTkKaAp1nFo1xSHM40DhYXBWOzIrpyjXz+6Mw&#10;gH9rznyfQ20llRdojFvmOgr0EGS/Y16jGhxSFPix1Aaeg6ArC8OrW9f4K7f7HotsrwGMSwppHUG5&#10;I8BWI515Nq1TQGuoH6g+JU6F8296caLyGvFo5U55qBsPeePtzlfaV3Bv2/aHsddNc0i73sdbIg1x&#10;QGdF2p5FJyFtgMZspBOA5qDONJMGbLMizQGNcTjQOFhcFQ/sF7PhZWa9nqp/l/wZq+Wq7oHNomGd&#10;1XfeaJaraTR4uyLBj6U0mrXgYXtlPVX4Wz97HmAstL0EIC4k0joOaSwL0lln0job6lt2NsSewvfP&#10;X1QEX5+qrAWQW/MXjgHEd+2YMi/heXDk3nmg+420Apoibb9vdxLSGmgKtUaanUl3ibQNtEEadtxZ&#10;gcY4pDkcaBwsSRX2w4JR+yRcz9XdD8o/Xw1IG6AxtTyS4pa3LgY0NDI5Z0776JphcFCR4MdSGWIo&#10;uJauJAw/sep62OlzsPj6FwttrwGKg4CawxnjcLZLhBqg1WXFGmF/qPKg/IQp3F5xxz1Rfg/8vIac&#10;LetD3wbo8YPyNo0oEBsLdTmrjiGN2UBbSGugY0hjFtQa6A6kMRtpC2gb6aSZtAY6DWkKdBLSS/VQ&#10;N3aw9F6zb5oNr4Sf0X7Pbg90Z9zy1lGgcX3t2PkPHa9waI0GP6xo8GMpjGY9WE9XELal9DcsKL7+&#10;xgLbrwDFfiOt6wZpLA1qBDoN6dvrB8SR8pvnt1dA9+lonZxRI840DfXW0XXytmdKl4mN9fPmpVgd&#10;SEP2LDoJaQk0RoC2P1e6A2nIRlpD7UK6n7NoiTRAnAdpDmbdQgBdnLwgzlXa1xBgu6q/b763apBW&#10;jzctbnnrbKCHD8+KVnTR/HMJalSDSUWDH4s9YPZ8NV052Gx0uVhXO8+C4htcLLK9BiAOCupukcZY&#10;qAFYOpO2ob55x6wYrvx5bFudq14l7q7V2jjTCNJ4uHtP+cPy9qdKL5G3pR+2wSKNAdASawA47XC3&#10;xNpC2nm4G+KAtpGmUMdm0gToJKSTZtLdnI/mcNblBRrjcElq5OCp2KmM8uRR+ef+XHRn3PLW2Ujv&#10;r38q9pzCYDm/QBHhx2KOVhh8zl45leKv+HPPixALbL8CEDlke60npBOApkjj/7+7NiJOV+Ifmbet&#10;+GfilvE5iXcH0JgC+lYA+lyp/brPycI3i9sAXwQ6K9Ic0ElI0/PRHNIa6rRZtBNoLAHoXEhDNtDd&#10;IG2AxtTOn8PBjsMlqSPlbzHr/4h8bXRL/rmfRcfjlrXOBnp4qtn57mLV4LAiwo/FHPbrnrHr600W&#10;EN/CxALbjwDFhYCaw9hVx0waYKVt2NESuwoflK9lptvottL/ge+3zOwagdbZSN+yq2k+iGHk6f9u&#10;cLaR5qC2Z9I20hpqgzTAbM+iNdI20DGkAWMn0pAG2ok0QOxCOg3oxFk0lBtoTGGQFodLUuHerWYb&#10;wNl05WBN4ozf42BbKeUFGuOWNxYDGoP1dShsH2HSgQvNln9d9OIO+C3pTrpSsLD4CRYN38LGAtuv&#10;AMUlBTUFWnUT4Hpv9LSYq8xvmzOVy0UY/Z64Y/Sg8zw1B/XG+oz5GXc//GfypVc6DmkKtQQa6xZp&#10;AnVWpBFonQtpCTXArJHmLhijSFOoWaQhJ9KwA8+CNEaB1nFI0DhcXOHtD9Q+YS5smoleYH4GB9tK&#10;apCz6OKBcZg1x89F+3cXW8Qh6sHXNWvBHF0heJhjfe0YC4Zv4WNx7UeAIn7lgO1HXc2kEWXVBmik&#10;+L9ghzH/RgqjlU/AbPu0nFUjxC6gMYo0RoF+cuyBGNAaaRtojbQNtESagdo+1I1IG6BTkNZAa6Rd&#10;QHfMpAnQWZDWn3qVG2iIAp2E9KCBxgpTs6JRucSs092jf2q+x8G2UurnLBqj6wjX3fHwnWaZYuDD&#10;bGtzcJUiw4+FHLDwv0JXBrar/CF/7nkJ1gFsvwIYaRy2vdQN1BtGZ8RE4V1mmzwbvkRsqLdh1uek&#10;aQiy/srhjN1Sv9D+efVAXPdkzVzZLQN8k6BOQhphplDrc9IGa4A5NpOG9PloCjW+9Cr28iuAmCKt&#10;odZIx85Jc0hjCueOWTSmcB4E0gZojADAAUHjcEmqNr7BbCON6hWicPis+R6H20ppkLPokYPHO15y&#10;JaLgpxQZfizUwM//jK0ECM/n3BztYYHwLY1YZPsRwDhopLNAfUN9VpwhF4JFpV8TN8JsWh/2tnG2&#10;cyFtgIZuG5uWh705oJOQllBbQNOXYiUBbR/utpG2D3WnzqQBZhtpDmiNdAfQEAWaIr0dUzjbQOdG&#10;mgDAAWHHAeMKbz9Tnn+HsaO1D5jvyQvGMALbSmmgQEPHo283yxRrVIOzig0/Fmo0R4PP05WAnSy+&#10;QKyFnTUHg29pxOLarxBIEodtt2VBemO0I/Zh/fdVHhUbxlux89P2B21wcUA/Ft7R/rljgVhbapmL&#10;xzAban1O2oY6DWnXLFoDTZHWn34Vm0VjALOeSTvfxERnAT2oWXRPQGMEAQ4JOw4ZV6Oj/2m2l9na&#10;Nebvr+Qrug3QmHq8SdnL144CjRUPwJPBmkW3ouD1ig4/Bj3E54KLYUcYO/eM3RBNsSj4ll4ssP0K&#10;sBwE1hRpijV+7/HyV81O4VT5xeLW6v423ICxTiNtsAZkXVjbM+nHoq+Z7XxDff7iMY20DbV+9zEX&#10;0viOYxgF2om0wtmGmkWaAG2QhnpCGrKR1rNoeyadGWkMduaDQJpDxlVxclrMRle11y1sPyPke6sC&#10;afJ4k+KWs46uG1xXuO5O2LPoWvCY4sOPQQ/4bein6cLHjpTf4M89L8NYYPsR4Mhlo5snDmj8meOF&#10;D5ntcKzwM+LG0QuxmbUTaBpgyyFtAz1bDMRGABb/zEbaAI04Y3A7G2kb6I5D3RB+EpYNtK4DaJ1G&#10;GjDumEWrWKQZoDmknbNoiAKdFWkbaA7pboHGOGRcjdfm37imvGuT+XMP9HzcMtbRdaPXV3Ff0SxT&#10;rBkFDVEInqsI8WOQA2bPT9KFj+ee7w4fZQHwLf1YYPsVIqq/WnEIpxXDuT4tJkvf1N4BVC8STxa/&#10;ZL7HAc0hrUuDWgM9B0DfCoByQNtQ20hrqDmkOw53q9KQpjNpPYu2Z9I20hpoiTTArEubSfeKNAU6&#10;N9IWBBwUdhw0XCMAVTNsvzzoQvHiGFwe6Xbc8rUz60etu/P0Yz4hcOI3FSF+DGq0xoJr6ELHTlde&#10;KtbW+Z2/b3nVAWw/Ayy5OIjTui0aExfC9qHJC5XLxV1RQf45BZwD2i4r1BzQaUhLoGkEaQk1/BzX&#10;TFoDrQ93U6A10hpoDmkNdB6kXUBrpDdjgHEWpDMDjcHO3IW0ARqjCEAcEnYcNlyHK++T6xehxp+t&#10;/9wDPR+3fGlm3aj1VdxXM0ZgjSiYVoz4MajRqgW/RRc6dk/5EXZn71uesbj2O4CzG6BvGG2JTaX2&#10;h1Zgx0uvgj+bicFs50LaxplGcbZn0BsBTnr4O9NMWkeApkjrWTSFuhukzSwaINaHu/X5aA31JogC&#10;rT9DWgOdOIvGAONcSAPCGmkbag5pCnQS0hwSdhw0XNWd6iLAaiCiA1HsexxuK6F+A41RoEcmW2I6&#10;er55rmKtSvBdihI/BjGateAcXeDTlef4j5RcgbGoDioANAvUN4xOi73F+Y8M3FH4kLyvHMq0pJk0&#10;h7OOzqZj56ABTQS6A2kAmAO6A2qKNPwsF9IGaAyAxmykKdASaTKLdgGtZ9Gx89EOpFmgMcCYRZoA&#10;7UKaAm2Qhh16JqQ1AioOCRoHDVfx4D55qg6BPrTjt2N/l8NtJZQXaMxevnYUaGx811fMxZtYIwym&#10;FCV+9HuIMHiJXtC6Byr3duzcfSsrFtV+B4AmIb0WOlr+BrnN4XtqbypeB7dvsSC7SjrczQGtQ6Q1&#10;0Ph+3BsUzhTpLEBTpOksWiNNgXYhnTaTti8YS5pF5z3UzSHdDdA9zaI1AiQOChoHjV1xalbMRu3X&#10;RJ+vPBf+u/1Z0dhKPcxtgMbUY02LW752FGj8KMpG9XLjhXp/7jcqUvzo54CF+zW9oLFz4XPF2voc&#10;u1P3rbxYWAcRQEpxXl+/IE6UXim3ubnoSvG10uPmexzEiQG2WB6gsUeje9vb/Wgg1lbmP2CDIi0D&#10;fNOgNkhjKUhzQMsAYgp0DGlmFp2EtIbaNYvOfaibAN0t0jbQBmkEwIpDwo7Dhoa3ORGqlwbBjK98&#10;aKf5HofbSmkgQGN6fUGHog8aM7BmNbhJkeJHP0ezFpygC3pL+S/8S6tWWSyogwgwbeM8Lc5UXiK3&#10;t9Pll4lbqgcMzr0AnRfqG2vqvbjrgbgJ/v9G+DMX0ogyhdoGOoY0mUlnPdStkbZn0RrptAvGNND0&#10;ULdEWgHNIT3oWbRBGnbog0Caw8Zux45/Mvu2Qzt/1/w5B9tKqt9Iy3Wi1xU0fOh07DC3nEUXg2cp&#10;Vvzox2iVgvfoBYzh+Zo1/srtVR0La5/Cn78O315TfcTjVOHV8jA3xZnGYswFsHKlAb2hRt+LuyoP&#10;e7uA1jPpXpCmULsuGqMzaQ20QRpg1kmkCdROoCENNEUaP5ZSA502i5ZAYwTobpHmgMZsnHUcFjQO&#10;G1rh4AkDyVx0eezvcLCtlBZiFn0mfIWxA4NZ9P9TtPjRj9GoBlvpAt5R/ICfPftYXPvRjbVj4lz4&#10;dXJbGyv9lFg/1mBh1rEYu0JwmTIBDT1Uvkf+mbmIDOpAGuC1D3c7gcY00gCwayZtkKZAQ/Z7dmN6&#10;Fp00k9ZI228Hys6iIRZpwLiXWTSLNOzQE2fRGgArDgo7DhxdAZCaK6t9HECt31WMQ20lZYDGyPJI&#10;ilu2dhTo+p67zfMHa4RBU9HiR6+D+2CMtbWz7A7bt7pCTPXXfnVTeFDMqtc4l4d/Wf4iqC8iS7qQ&#10;jMWYC8F15EL6xh1NM5svlf6X/LNEoAnSSTNpjbTr9dEaag20RNoCWiKdAHTaLNoFtD2Lpoe6k5DW&#10;QFOkcwGNwU59MWbRu4ofbe/jPNCJccvWjgI9cnhazKmL8HSNWvBzihg/ehnNKLiOLtiT5ZeLdfVW&#10;x87at/pCUPXXXsOfc0e1JBrVi+WHXjxa/A/3zwZobbBZjF0BquarCnGmSFOsEehm2N7+9w19m/xe&#10;DGjy1YU05gQao0hbUKchLWfRkAaaXjCWB2kEmkNaAg09hTmA5pDuZhad5Vw0xgGNcVjQOHB0w+PP&#10;mP3c8MRR8+ccbCulboDGuGUbC9eRCtfXkZp1sVgU1BQxfvQyYEFeoAt2c+Xv/eFtX0cspDm6tbrH&#10;/Jb9SPG69J8JwOqvXSGNAagUaDsNNH4q1tni1fK+HR15udgA/y7+OUVaAx1DGuClcbNoAzWgrJHO&#10;9HagBGiDtALaIG0BTZFGoLnz0RJpgJidRUP2LDoJaNcseqmeix6GmZ4+D10b+w/5ZxxqK62BAA3R&#10;WXR5f8UYomvtDN6gmPGjm9GoBh+nCxRnNhuqhzt2zj6frgPSlPDv3BqBlviEhe3r/sJG9naJwV+n&#10;UOcCG0DVXxFlijUiLP9srCUmyt8v7+OFysVifeU0C3Qa0lkOdbtm0jbSCDRFWs+iOaQxDTSHtISa&#10;Ag3Zs2gOaddh7ixIU6BZpGGnvtBIF440RUsdKTlVfYf8WRxoK62BzaIhDTSux2al/Z7numYt2KKo&#10;8aObAUBX6QLFC3fWwA7R3in7fDoEU3/N0v3lu8Rc9XL5BiSPFb+S6+92BNDmwlkHoOo0zjT88/HS&#10;z8rnwCzswG8Y3mFm1yzSAHOec9Ic0GYWjTFAZ0GaAt0xi4ZsoF1I20C7kKZAS6QBYwq0QRoATp1F&#10;q516ItAYImDFQUHjsMGKR5tiViEyPfqN5rYcaiuphQAa2zX2l8YSUxhcrrjxI8/AjwdrRkGLLsw6&#10;7KT84W1fllhArW6J9rbfYhG2rQdGbs7895KiM+hcWAOsLqjxv0fCv20/D+D+fvXJbclAYxRpwDcT&#10;0BiAnIa0htoJNGRm0QCxDbRGOga0Qjp2qFshnRXozLNoADjPYe5EpBEBKw4KOx6cljhXuVauZwo0&#10;xsG2kuoGaJ29bGPhOlKNTJ4xF1vqwJivKnL8yDOa1eA+uiCxW8Pxjh2xz5cUhyi2sbpXTIfXSPAe&#10;L/4ze5tuu5EG+GZCGlC1o0jfW98qZ/n4PHiw9GAi0BhFOjabBoQ10BRqF9IUahtoirSG2kaazqKx&#10;DqQxjTQDtBNpBXQq0hbQ3c6iXUhzQGMsFlad0LTEqfLL5DpeTTNorBegMXvZmnAdqfADNE5F3xwz&#10;pVkLzorPBRcrdvzIOuhClMFvPtfBDo/bCft8dggl/f86/O+HwrvMBWGlkU/KVwXQ2/RaV0BjgKoL&#10;6JtHT4m56sXyzUpueXSNAToJaYxD2ga6A2nAmALNIY04y68AcR6k0w51a6DtWTSHdBagnwGMs86i&#10;baSzzKLlzh8g6AvQ8LOmyt8ht0sEGn8O/jkH2kprYEBDcp2odTW2+3pzIR6GR2lb1eCjih0/soxG&#10;NfhVvQB1+0vvNjtcny9vCCd+faLwBfPJQcXhXzHfG0QxqDFA2Ik1YMqlgb4ROl16sXwuPP3Mn7bR&#10;JnE4YxRoCjUHdBrS2F06AjRFOu1QN4e0axZtI62Bzou0BjoL0klA9xtpDpmjYfsT0yjQGIfaSsoA&#10;jZHHnSd7+erMOoH1NDzZEI3o0pgt4M2YosePLANfo0YXIHZ/eH9sh+vz5W1jVDXbU7n0G+03IRlg&#10;uYDGAFQuxBi/7tz+PfK+7x357g6gXUjbh7oN0oBwItKAcCLQmJpJJ82iNdD3A8IUaI20PYumF4tR&#10;pB+HKNAaaRvopxXQMaQVzhRoiTQAnAR0VqT7NYtuz6C/W67j1QY0thCzaFxfR8N3m/2ArrUvuErx&#10;40fSaEXBq+yLw/DlVTfUzrA7XZ8vS2vrMzBzbl8hG458DP67/eccrP2sA2mMwxkDTLn0LPruWk3e&#10;/7kSPB8AWRtoXSagVXmRloe5dQmzaI30/Zg1i6ZAm1m0Ato1i0aguVm0BtogTYCmSA9yFi2BxjQE&#10;Kg4KOxuYE6XXynU8Wfux+PcJZCu1XoHG6LKlaaAl0gdOGlt0zTC4URHkR9IAnL9kL7zJyreKtbBj&#10;s3e6Pl+WbqgdF9OV58ptaaL0btiW3O9ExyHbayzSGKBsvmKAKc1Gev1Yy1x1fktpl4G7n0hroGWA&#10;MDeLtpHWs+gsSONMWgNtz6LNO4wBxhRpc5hb50C6q1k0BggnIg079W6Q5qDgmselJU6XX9je59U/&#10;HIMH41BbSS0Y0NB02N4fxBL+YrHUAUA37AX3aHmNf3mVr6uuh6ZKb5Lb0YXKtWJ97Tx7OzuE1f7v&#10;buuAmYtB2gYav06MvE0+ltLTHzZAc0gjzPqrBBojOFOgKdIxoCHXLNpcNAZRoDXSGmiDtAZazaS5&#10;WbTrUHcH0BAFuuOKbgC5A2mAuOtZNOzQuwE6K9LzuLTE+XL7HePqo1+KwaPx4mBbSfWKNLd8dRTp&#10;8Z3/aXzRNWrBJxRDfnADZgfvshcaXsyzphbfWfp8WcLD2idLL5LbEV61fUN0kr1d3jiE02JRtrOQ&#10;pkBrpB8d/op6PFeIG9SfcUDTEGcJtYKZQ/o2HQUa8E2aRRukmVk0BRqLAc0g7ZpF2zNpG2iJNKAc&#10;Q5oDGlM4d8yiAeEkpHNdLIZpDBQMaRlcjjZFo9Le79VG/zMGj0zBxcG2Uho40Biur8OnRaMav1gM&#10;JofbFUV+cAN+gxmnCww7XHyznz37crd2tCkOl9qzzZnoKnFL1N/X0CO69n8nxYLsygE1QnxnWJaP&#10;CQ91316pGKCTkDaHugFgF9A0G+nUWXTKYW7M/sQrRFoDHUNaA23Nom2gO152RYFOQHopzqI1LiNH&#10;GuaNNIb3H4nBYyKYrcQM0Bj3+DPELWPMrBO1viarP2acwfDaJ3hevVRx5AcdrVrwHFhATbrAsDsq&#10;UWxH6POlhW8HWx+ef/LdWDk08F/yEGH91RWLMRcBms6gsZvrJ81OvDjyKQN3EtCYC2gshrPKAJ0X&#10;aQW1jXTHYW7MAtqFNAU6drjbAXTSLNoJNKZgzoq0E2iMggBxYNAQlq371YdlQCNTrQ54ZAqyldqC&#10;AI3hOmMuFmvVg99XJPlBRyMK/sReWLPhZbCzne3YGfp8rtbWp8Xh4lvk9gO/8Il7ineztxtkHM4Y&#10;i3FSzEwav+JFk/j4Thevhf9uxIBOnUkDvmlIa6g5pF1AYxTobpGmQNtIu4BOQroDaAww7gZpG+g8&#10;SHNg0BCW4bGn1XZ7qfk8aGcKtJXWIIHG6DrBdXQ6fJ3xBgOHziuS/KADfms8SRcUNlb5OX9425c5&#10;vNL/SHH+Cbe58BeLtv30BWiMmU3fXX60/RjxMHdYyww0ppG2oU4EGvDlZtE20Fmu6O74tCuIzqAl&#10;0gzQLqQTgc6A9FIBGttV/Jhcr+fCF7PwmBRgHHAroUEiTdcJrqPiRN3sL3StHcGLFEt+4MAF0rGQ&#10;YOdzZ7iV3fn5fHYI8dbtv222n/3D71gSL83rK9IQAo0vt2pG7dd079n69o7D3KlIA75pQKchraG2&#10;gaaHujXQrlm0Bjor0vahbgq0RBpAzjKLpkhroA3SAHGec9E20N0iXQCMzhWukuv08K7fYtHh4oBb&#10;7i0Y0NDIVFOch1+I9H4Da9SCxxRNfuDgPhhjNrparKm7X6/q89FuDwuiWb1EbjvHi69cMh9LagPd&#10;FdIW0Nho9Ovt50oUiBvrF2JAJ4UzaPkV8M0CtI20DXQMaQV0EtLOWTSWBDSkgY4hTYFmkMZZtAa6&#10;21k0BXoI0M0FNKYw4MDQDQMU8vwzrNPRicdYdLg44JZ7gwQaiwMtxM4df2+WPdaMgmmxO7hS8eSH&#10;XjC0SuET7A7P57NbWz8v320Ot5sWgLWhPsHebjHrCWiMII2Hu28YPWN2KsOF35N/lhlpQNd1PppF&#10;OmEWjdFZtI30PQTp1EPdkGsWraHmZtExpBmgKdKZZtEQBbpnpAkIHBhYZXf7tAVuv8Wp4yw6bAq1&#10;lZR+TIMCGjPrBNbP8OQcoHyxsUeth59XPK3u0aoHH6MLRgY7nrUZ31DCt7pbUxfiZHH+ENUTxS8t&#10;uesWEGX9lcU3SxRoiXRTTJW/ST7mM+UXwJ/NGaDTkJY4Y4Bv2kxaz6Ip0jbQrkPdmATaQtoFtETa&#10;AtqeSduzaNfFYhppG+iOWTTGAJ10LtoGOg/SLiwORx+R63I6vBaAnmPRYVOYrbQkzjrucafELWed&#10;wVkH6+doFH9/7kY12KeIWt0DZj5P0gWD4dvd+YvDfGnhOebdpR8x2011+OeX/HZDZ9G5wLaBhjZX&#10;229agtdrfK28OTPQGAWaIm0DzSFN36db5wLazKIxC2iNtAtobha9SaeA1khroF2zaA5oOovmkHYC&#10;jcFOvRugsQ4wpi6ImfAKuS6PRD8o/4xDh00hxiG33OsFaMxezjq6LmSwfoYPnjb7EdNqf+tPUQ6e&#10;17FQoKcqX2Z3bj4f7d7K/e1tBoAaK/xE4ntsL6Uo0pj9384soDeMnoPf9Nvn3Q+MfFvsSu9MSAO6&#10;dhzUHbNoBmjXueg0pLnD3K5z0ZicRWOAsj2L1jNpDbQ9i6ZQc0CnIW0DnYZ0DGiMoEDBCHc/Itch&#10;/qK1e99X5Z9x4CTFAbfcGxTQGF0XMlg/5yvPMwZhzSi4VVG1OgdskJ+iC0QuFNhIb6xOsTs2n0+3&#10;ptYEnC6T28zx4svE2toce7ulnIZZ45yKtAU0tmuo/fGEuHNfN9o0n4rVC9AUZxfS3OdGu2bRmA20&#10;RBowtmfREmgsI9J0Fp3nXLQLaRtoinReoLMifbL0KrMOS4dPyD/jwElMowb/34ZuObeQs+idO79k&#10;HMLwncUUVatzNKrBebpAsGPltyyJl8f4lm44U54std+MpBVdJK5jbrMcokBnQtrCGbu5dsI8d57Z&#10;/rsdH12ZBjUHNIc0Bdo1k45d1U1wxsxV3ZAG+l6AmCKtodZAa6TZc9EYoOyaRWukbaCds2hM4Zxn&#10;Fk2BzoQ0QQGhGD58way/meIl5s85bLLEIbecW0igRw4fMxeb6lpR8MOKq9U1WvXgrXRB6B4v+8Pb&#10;Pnd4jvnh0g3mCuZnSv+Pvd1yyAZax+KMEZh166Ez5fZH501Xni1/rplFw9dugU5D2gBNkI4BDbmA&#10;ds2iXYe6NdAupM0sOgHopFm0ARpKAzoN6bxAT1R+yuz7atFfxxDhwEmLQ265NwigMbouMFxXp6Nv&#10;NusDw2ukFFmrazSioEwXhG5NrdGxI/P5dNfXm6IRts+7nip/vVgL/83dbjnE4azLCjR2X+k+uTxa&#10;0NMjfy3/TM+kEegkpF0Xi3FIc0DTWbQGOmkW3XGoGyBOAloiDRBnmkVbQPc6i9ZAD2oWPTI5I2aj&#10;K9v7PviFE18LTQHhwMkSh9xyrhegMbpMaRRnGaybcM+DxiJMfj7EgeBqxdbqGK2x4IXwwDs+9/lk&#10;6eX+8LbPGW4bU8U3y20Fz9fdVBljb7fc6hXoG0bnxHTUvsClEQbw39Pzh7pVGmoOawo0B3UH0BgF&#10;WiFNgZZIK5gp0BRpDTSHtH0u2p5FI9D2LJo9zA1xs+gkpLlZdB6kswI9Pj5/znO6+nL5ZzYiHDiJ&#10;WbithBbyMPcQfG2G7XfpM0XBTym6VsdoVILfji0A1UPlO9gdmM+HbQrXm23l6eLn2dssxzIDrQNw&#10;Y0BDW4p/apZNcdsvdAKNAcau2XQS0h2zaAC5YxatspFOBdoxi7aBtmfRGmiJtAKaPcyNKZwzAQ0Q&#10;D2IWHQMaGgYIZirtl1ZhY2NfYhHhwMkah91ybaEOc+O6OVj7uFkvWKMaHFZ0rY7RrAXH6QLAcEa0&#10;tt6fD9T3rbzW1s6JC+q1oqdLL4DZ9PK7atsVBzTG4qwDcGnroKY69I+HS9eNNpxIs0BjgC8HNIWa&#10;m0FTpG2gXbNozAANceei7cPcLqTpYe7HFNBZZtGuGXSWi8VspNOA1mmga/Uvmn3fXPUyMXL4HAsI&#10;B05qFm4roYUEunBoj/RIrx/ZpuBSxdfKHvi5z7EHrjpWeb1Y599728eEh7b3FtXLiaAHirewt1vO&#10;5QYaA3BpT1SuM8+ncuF/yD/rABqzcM4KdAxpwNg1k44hDRBTpCnQdBbtBBrTs2gozyxaI23PorMg&#10;zQGdNIsexmDnnoa0nD0fOif0h51gx+vvlThwgOg4eNKSsKmvy71eDnNzy1PXATSEH6BxLnq5WT9Y&#10;Mwr+WhG2skezEtxBH7iuUP4j/+5hPrZ7Cu2LoLDD21fudQoc0hiLMwbY0m4YbYpTxRfI5YTn0W6q&#10;HeCBxnoAOu1QdwxoKNMsGiC2gaazaA7oGNIE6FyzaIwB2nWYOxFpxJfEAY1NVH/ZvAoBGzlwQMLA&#10;AaLj4EmLg2651gvQGLdMMRtnDNfR7rHPmvUjn0+1YK8ibGUPfPE3feAYHk64LQrZnZZvlVc/J6bD&#10;58jtZC66bFlftZ0WhzNXDGj9VfVIdJc5PDc5/Hp5ftqFNAVaIg3opiGNOOPX1EPdWAag085FS6QB&#10;5ixIG6AhDmgOaQ20RjoL0BRpCnQWpAsTu+QHYuh936nqOw0MHCA6Dp0scdgtxwzQGPM40+KWKUZh&#10;NuG6OnQ6dpgb3WoVgzcoxlbmaI0Eb+OAbkSX+I+W9LEVC59qbyfwZHm4uJ69zUqKA5nLII0Btjp8&#10;XfTJwgvNc+vh4a9mBzoj0picRQPCWYHOcpg7K9D6XLQNND0Pbc+iXUB3c5ibAp13Fj1V+hazbnCb&#10;Lu8fMTBwgNA4eBJTmHHgLccWagYtgYav58vtz+fWNavBXyjKVuaAB/hf9AHrjpZf5w9v+zqrnjXb&#10;yIGRb1k1L8HjQHZlA41dD+mPz5uNLhMbaidZoO2ruiXQGOCbCWgMIO4VaUwjrc9Fa6gp0gZoiAKt&#10;kbYvFtNIu2bReQ5z20g7gcZgB88hPbQf/kdtz9ih2kfln1McOER0HDxZ4rBbbg1qBo3R5W+C9RLu&#10;uDm2vpphcFpRtvIGfjIIAN1x9TZ2d/lxdkflW72tgc6pN6+fCy9edR8/ymHsygYaeyjcKC+ow+W3&#10;c+QHxQ1jLR5pzEYa4M0CtM4GGnHWaaBtpCnO8mVXGYBOOswtkaZAK6SzAK1n0Rpog7SCOQ3oDqRh&#10;597RoXPiXDj/saiTtZ9s46xTMHCA0Dh80uLAW471AjTGLU8sBrMO1snQVAtfA23Wmezm4HJF2soa&#10;rSh4VeyB6mABXOcPb/usNhW/bIC5Iyyxt1mpcQgnBsjaQN8w2hIT4ffJ5Yfn0m4vhJmA5pDmgMYk&#10;0IAwN4s2QGMZZtGZ3v6TAJ00i7aBzjSLBpDTZtGZgcYQZdJk8TvMPu98/RsB5+Y8zhjBgUNEx8GT&#10;JQ685dggZtF02dPwF6gzYfuDTHTNWvCAIm1lDZg9/yt9oLp95e9ld1K+1du6+rSYCdvnf8ZLP75q&#10;Dm3bsRhzAbIc0nhBXVPNAObK+A5j7U+76gBaR5EGfDMBDeU9zJ06i7aQds6iIRtoexadGWiFdLez&#10;aAq0jfTQzpLZ3+EnsI0cOBSfPesIDhwkOg6ftDjsllsGZ4x5jGlxy1JHl70J1sneHX9p1h0GQM8o&#10;0lbWaOB7mpIHqrs3fIDdOflWb+Vh9U4+gMu6VXZom8ZinJANNPZIaf482jOF/yP/jMVZxQHtgloD&#10;7ZpFG6QHBLQ9i+64WAwDjDmgNdIaaOcsWsGcBrSNtAYa32XsVPk1Zh3sqf+2/PMFA1phxoG3HFtQ&#10;oKHyRLnzau5a8K2KtZUxxFDw9foB0i5Ez4Lf8v2HY/jmuzE6ZraPu4bvYW+zWuIQTsrGGcNZ84mS&#10;etMF2NFsGvnXxFn0zVgXs2iNNAd0FqQ10BzSGuiss2gEWpdnFp0baUDYBbRsqiXqY18wr3k+UXmL&#10;wZkFGlMwcIjoOHwSI8At9wzQGPdYU+KWJ0ZRpuH6mgWn9D4JA6S/qmhbGQMe0Eb6AHXjpZ/wV2/7&#10;TLgt7B9pn6ubLL5J4Oc+c7dbTXEQu+KAxu6IKrFZwIbwKIuzziAN8KYhbYCGuFm0Blp/mIYLaIm0&#10;AhqTQCuk0w5z27NoG2j7XHQeoCXSgHGWc9EUZ/zvXeGvG5xnomvEyOQpg3MvQGMcPmwENA685RZ9&#10;POzjTYlblhhFmYbr6WT0dvPckVWDk3jRs+Jt+Y9mLTgWe4CqG6NT7E7Jtzq7ozpsINlYCf0vbxAH&#10;MRugyuGM4fcK23/ZPO/OFl8gbhxtsDhjFOhcSAPETqAhexaNQMdm0RzQUOxiMQ5ojCJtAw0lzaLz&#10;Ak2RpkBTpMfD3zHLGxs5dCo2e05DmkPEjgOITYHGgbccGwTQmI2zbnTnuti6xFql4BWKt+U9psPg&#10;dfaDw9ofeMDvlHyrL9wWDo+8Xm4bY8M/7HFWsRi7Alg5oDF8A5MTpVeY59+xkVfL2ycCnfFQNwXa&#10;RpoCnWcWbQ5zE6Al0oCxnkVrqDXSdBad52IxCvTTCmiKtAaaRZrgrIEOx9abXzTxa7j3IYlzHqAx&#10;DhEaB1BHFDSIA2+5ZR4P93hT4pajjqJsgvUxNNk0R0J0MOn8B0Xc8h6NKPgsfWC6Byr3sjsk3+rs&#10;rvLT7W0jDMT19Rn2NqsxFmJHHMy0W2oHxWw0/xGHE9vfLv88D9Ac0pmBhiTQGWfRHNLOw9wYA7RG&#10;Wn9WtAZaI91xmJsDGgOMswBd3HF/DOdozz2xj6O0gU5CmkPEjkMoFgUN4sBbbpnHwz3elLhlqOvA&#10;WYUfDYrvxaCfN1izGswp4pb3AKAP0AeGzYWXinX11Xt1ri/emnpTXKhcLbeNrcW/Ym+zWuMgdgaw&#10;2ijb3V952DwP8XXmjxb+3XnRmEEa8HXhrKNI24e5Y1CrWbSeSacBbSNND3NzSFOgKdISaAxQ1lDL&#10;WbQCOhVpwDgJaay0c/590Nsz50fkjNp+XbQHurdij4l7zClxyxGzYaYdGP0f5nlj2h1cqZhbvqPj&#10;QUE7Sx/2hzB9MtwOHizdKLGYCa8Q62tn2Nut5liMHXEo2z1T+rx5LuIvyzdXj/BAYxbQLqRtoFMP&#10;cyugO5AGiJOAtmfRGmkKtEQaMHbNomNAQ/0Auly/3rzmXM6c995vzkfbSGcCGuIQseMAimWDBnHo&#10;LbfkY+Eeb4a45YhxMOsqE6WOw9ytseDnFHPLc7Si4DvoA9LdGW5ld0S+1Re+mcapykvldlEs/qb/&#10;xY2Jg5gNQNVxMOvw+ztHfsA8H2cK7Tcx4ZDGNNIa6kSgIQ00i7QCmiKtgdZIu2bRWYB2zaIN0JgC&#10;2j7MbZBmgKZIU6C3HG6J0cr/Z5Zlq3qR2HbwRAznNKCdSAMMHCR2HEKxNGgkDr3llHks3ONNiVuG&#10;Ohtm3cjUBTEXXWLWMwa/kD2tqFueo1kLHqYPSAa/heD7LHM7It/q667Cg3K7aIWwXdTn2Nus9liM&#10;0wJYOZx1eNHY7uH3mOfl4ZE3iQ210504YxbQiUgDwnQWrZGms+g0oF2z6PsxjTRATIFmD3MrpDXQ&#10;3LnoXg5zPwPti37eLMPp6GVi+8Rhc7FYB9AYwMsBjXFIc4hwcRCZKGgqDr3llHks3OPNELcMMQ5n&#10;DD/d6nh1/vmC4auTFHXLc8BvGNP0AWG1wk/5WZJPhldunym2zz0/s+2P/XaREItwUgArBzPthtGG&#10;OFJ8o3luXig/W9w58pj8nsEZI+eiM82iAWH7UDcHNIe0fS5aA425gLZn0eYwtwtojAJNkM4K9OZD&#10;DXGiNL/sjhdeI7ZOXjAXiyUBnWcWzSHCxSFkoqCpOPSWW/KxcI83Q9wyxDicdaO7rzfrGwPfWq3x&#10;4JWKu+U1WpuDq+ABdLy95/roLLsD8q2+bi+PqA39IrG27reLpFiEk0KAIRtlO0R6oviu2HP06Mgr&#10;xO1hKL8vodZAp8ykXUB3IG0DDbmA7phFa6AZpDXQ9muiXUgnzqITgH5m4qg4W2p/0hqeb95d+4y5&#10;UEwD7UQa0PWHuXsv9li4x5sStwx1Nsy6YeblVrD+P6rIW16jFQU/Qx8INhteLtb4d4fyQTh7Plj4&#10;VrldVEc+6mfPCbEAZ4lA7Aqv4MbbjRZ+IvZcxfdBP1x4q3igeF8caIW061B3VqBtpO/CCNDOw9wK&#10;aG4W3SvQsVk0AzQe0t6+42nzkhv84Ivh3cPti8UA30xAYwBvZqQVDhwkdhxEJhs1iINvOWUeC/d4&#10;U+KWn46iTMPD3CfKb4g9T2ASer8ib3kNuOMdb+9ZL3/c74h9spsi2MPCb6NN2C5uKa+uj5PsNhbh&#10;pBS+HMw0RBrbNvzZ2PNVBuvolsqB+EdSAsLdAO2aRRukAWaDtMLZBjo2iwaM7XPRGmkDtEIagbaR&#10;dgHNIf30wQvi4Mi3m+VyovLNAHbDXCxGX27lQnrQQGMcRiaKmoqDb7lkHgf3WFPilp2OomxXnIAn&#10;CplFN6KgochbPkMEwUWNqvX2nvCg7g0fZnc8vtVXqdh+XeGUfM9t/ja+eCzCScG+JCvQeCgb//8j&#10;xbXm5UK6RnSJeLB4eyrS5hA3BghToDXSBmioA2iFtH2YWwNtz6KTXhOdBegss2hsZOwOMVu5Ui2L&#10;QFTrfydn0xrnfgKNcUhzkHBxGMWisKk4/JZDscfBPdaEuGVHs2HWDR+Zk88H+vwQYXC5om95DLE7&#10;eG7sAUBz1cvFutosu+Pxra6uhxqV9naxsRiyt/F1xiKclEI3LfpGJfj/N9YmYP1cGnv+4uvUx7a+&#10;X9xAkL5FRWfQBmoAOO0wtwvorLNoDbRGmgKd9t7crlm0nkFjT+4/I46W3iTPM+MyOF9+ntg8cULi&#10;jOei8wJtkAZ0BzWL5jCKZcMGcfgth2KPg3usCXHLzo7CrMPD3EdqH44/NyrBxxV9y2O0ouA99AFg&#10;x8pv8DMln+z+0p1ymzhe+nq/TWQMwdVfcwXgcijTKNA6/Hv7Ct/VcVHMTPky8VjxenkbgzQHNKZg&#10;zoI0Ap10LpoDmh7mxmJAQxpoF9IUaI30EwDz1h3bxfGRl5nH3owuFjvqn5WzafuCsRjQGABMgbaR&#10;toHOhLTCgUOEiwPJZMMGcfgth2KPg3usKXHLjkZhptX23hU/zB0GZUXf8hiNWjCs77zuyfIXOnY6&#10;vtUXgnyi8mq5TTxYuYO9jc8di3BSACmHsh0ibUON//1Y6b/kBWP28/l0+cXi0cJ6cRNAnAQ0N4s2&#10;SCucO5BOANogrYFOmEXnBRr/bE/5o6JZvcg8ziOVbxdb947HcKZAdyANACchbR/mzgM0xkFix2EU&#10;y8YN4gBc6sUeA/c4U+KWnR1d9rqRyfOwjcwfYWpGwXkhgosUf0t/6Dtugt821tb5HY5vdbWhslse&#10;MjxXfjZsE/6K/ryxCCcFyCLAaVBzQBuoa+fEydLL5GFu+7l9oRCIuyrbxM07Wl0Bzc2iMRvojlk0&#10;BVohTYGWSDuA1kgj0PhZ0Y/tPylqxU+bQ9nYTPgcsWVnWR7q1heK0Su6nUBjALALaG4WnQo0pnDg&#10;EOHiQDLZuEEcgEu92GPgHmdK3HLjojhjeJh7Ony52VYA6FYrDN6s+Fvao1UIXq7vuG62cql/9zCf&#10;vIJ/W/HP5DYxVvRvWNNNLMJJAbAcyHYaaBfSN8LPerr092IunJ9d0vYU3i9uGr0gZ9MGaIU0BTqG&#10;NEDczSxaH+a2Z9FZLxbDr4/ubYlt9dvEZOW9okWOEMyFl4vR6h/LQ93yQjGMAZoirYGms+g8QHNI&#10;u4DGOETsOJBi2cBBHIJLudj95x5jStxys6PLnbZz7C9i23+zFvyZInBpj2YY/AO941it/HF2Z+Nb&#10;Xa0bbYmzlRfIbeL2sM7expceC3FSCGzGNNAuqG8ePSVGtv6SmC3Hn+PYbHiZmBp6pbiv+Pg81ATm&#10;DqAhirMGOu08NDuLBozTDnM/BDA/Vd8qDhffLhp4iJLMmOfg8VTLfyQePzAtcdYXitlAZ5pFA8A2&#10;0hRoDmkb6A6kCQ4cJFwcSiYbOIhDcKln7j/3GFPilhkXXfa64cPnY9t+sxpEisClPWC6v4vecezu&#10;cAu7o/GtsqITcnuYK18kr+Rmb+NLjUU4KYAV8c0CtQtmnb6C+0bo4fJt4ky5/Y5adoeH3yTurpbb&#10;h70VzBzQ3Aw665uWJB3mlrNp+LPHd1VFufJ/xNTINwiYPMTvJwB9uvIqsWXsIbEJIDYXixGgsyKd&#10;Nou2gZZIA7xJSMeAxhQOHCJcHEomihuJQ3CpFrvv3GPMELfc7CjMOvyM6KZ9NGkouFoxuDRHqxy8&#10;uBEFLXqn4TcLsb52kt3R+FZX27f+itwmntn2u+z3fdljIXYFsOY51M3BrIu9Nzd001hLPBzdJ44U&#10;Xx+bkcrgvy9EzxYTw98h7ilvFrcAyDij1kBLpAnOGmh9iNsgDRhnOcx9L8ySH9hxUmwrf1EcKnyH&#10;uBA+p/M+qWbKF4stO54Um/Y35ftyxz5AgwMaSgK6YxYNUaA5pLsFGuMg4eJQMtnIQRyESzlz37nH&#10;lyFumXHRZa+bqr4/tk21ouBjisKlOfAO0juMHa18o38pjU9eENZQh0VvrE6yt/Flj4U4KYCVA5kr&#10;CemOD9CA8KVWbaynRbHwaUD5Gh7GKBD7i+8SjxQ2ijvGJsXtO+baUDNA05n0XQAxJqGG/75nd0Pc&#10;u/u0uG/nEfHg2E7xROlOsWvkv4mmem0911x0tThefp2oVj4tosrviUcmGrGruW2gKdKJQGOAMQe0&#10;fag7L9AdSFtAcJDYcSjFosipOAiXauZ+c48tQ9wy47KXPTa652uxbQwmp6cVhUtzNKrBGL3DWLH8&#10;O/5iIJ+4q/SE3B6mw2vEOv+xkn2JhZgLQMWvHMZceWfR+g1L8Lwzfr1pvCk2wyx2pnKZcwaLfz5d&#10;vlJMlr5NjNc+I54Y+TfxeHWjuGf4fnHL5qfEw+W7xBPVW8Uz0XpRKH1W7Kr9ujhU+QFxrPQ6MV15&#10;VvtwNfPyLxq+Gc7+ygfF9tra9jlpvFAMA5Dtq7mTZtEaaO5isX4CzSHdK9AYB1MsCh3EQbhUM/eb&#10;e1wZ4pYXl73ssZFDB2NX/ss2BZcqDpfeiN1R1a3RGLtz8a2e8Be0fYX2Z6merLzc/8LWpzogTgpQ&#10;xa8cyFzOi8R0CucOpCE879zGugl/57x4aOQWcXrkKnxLxI79QyzY2eEOT+70aNxtHeHFXiMj/594&#10;YNcJcf++hoGZu5rbBbTzvbmhLEDbSLuAHgJ0k3BeLKAxDsOlWOx+c48tJW55cdnLHhueaonp6kti&#10;21+jFvyS4nBpjVY9+CF6R2Xw5PIXA/nW106Zl+fsKn7QA92nOhBOC2Dt27loBTOLNF4YptIvt8IL&#10;xfAc9G2jp8TT0VoxXv55cbT0mo73/c4U7Ffw752ovEocKX2T2B9+GGbJXwWUT8lz0vrlVvqCsQ6g&#10;CdJZD3O7kJZAM0h3O4tOBBqzkOAwseNgimVDB3EYLtXM/eYeW0rc8uKylzuGr4eerP14bNuE7fIp&#10;ReLSGvCbQ4HeUexw+a1+Z+wTD5Y2yu0B3+ji9uLTfpvoUyzCKXEYu+JgxrgZtA20Rjrp9dAbdzTF&#10;HeNHxYO1LeKp6o2iHv1W+9B1XYX7EYB4rnKZOFr+RjEW/bZ4euwe8eCOUXHv7hPyXLS8cExdKKYv&#10;FsOrt2NAE6QN0FDiLBogzjKLNkBjBOiss+g0oGNIW0BgHCZcHE6xKHQQB+FSzdxv7nGlxC0rLm7Z&#10;47qJ9jwcMw+23wtL8jA3/OZwnt5R7O7Kk+yOxbd6QowPFt8ut4cL4TX+DWv6HIewM4A16wxax82k&#10;U4HGFNAGaQDZRtq+mhvDmfZNNfh5dfgZ9Ub7z/UV3YCxfrmVvqKbXsnNIZ0INKaAlkhToAnSHUBj&#10;Cmh7Fs0CDWmgO5CGnXwvQGMcKHYcTrEodCoOw6WYuc/c40qJW1Zc3HLHtk+1Oq6FaNWDtyoWl8YQ&#10;YfB2ADr28iq802vqF9idim/1dH29ad6padPIl9jb+HqLxdgV4MpB7Mp5Llqh7AQaY4CmSFOg8Upu&#10;+pKr2NXcGmi8gtsBNEXaAI0RoG2kbaDxbT+TgLZn0R1AQ70C3Q3SHCh2HE4dUexUHIhLrdh95h5X&#10;StzysuOWO4br61zl6+bdg8DCv1M0Lo3RiII/oXcQw/ND6/x7La/67ivdZbaJ65jv+3qPhdgV4MpB&#10;7IoCrf9/phk0tBHTSAPCSTPonoDGFM72DNrMogFjDXQMaQo0pIGmSNs4a6DTZtEuoGNIww6+V6Ax&#10;DhUuDiiTjR3EgbjUMveXe0wZ4pYTF7fccd2M7fzPmH2NWnBG0bg0RqMaVOkdxAqVP/TnGld5uP73&#10;F98tt4fjxRf57WEAsQi7Alj1Vw5jLkSZZmbQGACcijQzi86CdAxozIG0C+iOw9yAcVdAO5DuG9CQ&#10;DTSHtAfanbm/3GPKELecuLjljutm6NDxjlcbKBoXf4ih4DKY0jfpncM7e2e4nd2h+FZPa2v4qS/P&#10;kdvEUPXz7G18/akDY1cAay9Aa6TzzqLzAk2RpkBj9xCkswL9EGBMgdZII9Cu89BJs2j7PLRBWuFs&#10;A52EdBagsSSkOVC4OKBMFDsSh+JSS95X7jFliFtOXNxyx/UyPNUUM9HV8/5BrXrw/YrIxR3sp1dV&#10;rxRr6k12R+JbPW0MK/LKbXxd6+1Rgb2Nr3+xINsBrHmQdgEtkQZ8uZxAK6TzAp00i046zC2RBpwl&#10;0oAxZs+g7Vl0z0BjgHGeWXQ/gMY4VOw4oGJp7EgciEsteV+5x5Mhbjlxccscw/U1VftwzMBmNXhY&#10;Ebm4A+7IX9E7hh0pvcm/vadPPFH6otweLoRXwGzaXzA46FiQuQDXXoDGXLNoirMBGssCNIRA67IC&#10;rZHWOLNAQ+wMGgOYDdIW0IlIA8Zps2iKtAto7jw0NgigMQ6pWBo8FQfiUip2P8njoP8/KW4ZuepY&#10;7mrdjO66PmZgsxYcVUQu7mhUg5P0jmGPlq9ndyC+1dWu8o/I7eHwyFv8+ecBx0LMBaj2A2iMm0Un&#10;AS2RBoSTkNY4s7NoCrRCWgMtkeaAxhTQ9mFuOoO2ge6YRUOZZ9GAMTeL3o4RoCnSWYDG/Cyaz9xX&#10;uP8Is67jsTnilhMXt8xxvQwfPIIoGwPxVU2tWvAcxeTiDX2HaNfXGuxOxLd6QpDPVtofRfhQ+U72&#10;Nr7+xWLMBaj2A2jXYW4baIM0AZri7AKaQ1oDjdHz0JmBds2iFdASaYA4K9BZ35s7yyyaAxqzgcYG&#10;Poum4Kk4FJdS5r7C/V8MoPEoSKN6VczBVhS8TzG5OAPuwOvpHcIulK/0h7d98i1e5euf8e1e/cvt&#10;FiQWZDtANQ/QWCLQGACchDQFGt+IJMt56DSguVk0BdpGOhFoTAMNZQYa6hfQuWfRDBQ6DhY7DqlY&#10;FD0VB+OSC+77YgCN6+p09I0xC5th8A+KysUZjVrwu/QOYeXSp9mdh291taEEe1TYHk6MPMcf3l6g&#10;WJC5ANVegcZcs2gb6RjQzCzaBbRG2gCNJQCNb/npmkVroLnD3C6gbaQ10BTpJKAp0i6gKdI2zpiN&#10;M9aPw9wYB5UJsPNAd8Ytb71edu78UszCZjWoKioXZ8AdeJLeIezOaBu78/Ctrp4c+iu5PWzf+kn2&#10;+77BxILMBbByGLvigMYyA40RoLOch+4AWuGsge64WAwg7uY8tOtCMYq0BBpLAVoiDRC7gKbvy20D&#10;3S+kOVi4OKhMgN1KADor0tzy4eKWN64HXCdDB0/GLJTvrimCixWXCzvgH74I7sAUvUNz1YvFutp5&#10;dsfhWz3JNygZerPcJu4qPMjexjeYWIy5AFYOYlccztgggM5ymNsArZBOAloibQHdgTQFGuKAZmfR&#10;CmjXLFoDnTSL7jfQGIeLHQdVLABvuSCt7xve74UGWq+T7VDL/kjVMHi2InNhR2s0eHkjjL//9tHw&#10;m/z5Z5/cBuZK7U+vuqF6nL3NSg5/QcEPBbmhekLcEu3quZuj3WJtvb1c004XsBhzAawcxK44nLEs&#10;QBukFdBp56HtGXTSLFoCDdHD3Bro2Cw6I9AaaSfQ2ACBzo00AwbG4WLHQRVLwUezYVxywf3uBmiM&#10;W0Z23LLWM2jsXPSyGNDNavCXisyFHbDz/T56R7Dh8h/4840+iRNeIHa2+gqxboW/YQ2iiY/3P6sA&#10;TeEpsWXks2Ky9BZxIbxWNGsXt98CsMfwjV5mo6vEyfLLRLX4UfFU8W/FxpFnxNrojPgv+Hfx39e/&#10;GLMYuwJcOYxduYC+CfDNBDRGZtEuoBPPQyucXUDjDJo9zA04Jx3m7phFA8QUaOdhboVzFqAN0oBw&#10;34DGGDQ4XLg4qGIBessdafZxMXHLx45b1nSdTNR/LWZiI1qk9+WG3wzW0DuCbYz2dOzAfKuvG2sn&#10;5ex5f+n7l/0vbHj/JcLVabGhekDcGhbFI5WbRaHyWXGo/G3ifPlZYi4EiPE5oD/DWKHaCKHqlWI6&#10;fLY4U36eOBm9QRzY/haxb+i7xM7ifxO7S+12YfDfuv2F94jxp75NHK+8UZypfB08yS9pY62eZ+bf&#10;UuG/g/fhUOXbxXjxx+V9uy/aJG6u7ur4wJpekOaAxhBonQtpAzTGHOaOAQ3ZQGuk7QvFNNL3YgmH&#10;ubmXW2mkNdCPUqAhDmh6mFufh2aRBohtpPUMGoHO8xnROgqBrlegMQ4rE4C3XIDW9w3v90ICjen1&#10;Ud9zR+dzVQQXKTYXbjSqwYnYnYA7hS+toTsD3+psQzQpgd5eWJ5HVHBGemM0JR4v/YvYWfoxMQUz&#10;4unKZQDhRZ1PPvjvs4XLxdjW94qnt3xO3Fu4T2wsl+Wh6ZuqR8T6+hwgCciTQ9SZAvjw9vj31tXO&#10;itsqRXFf4Tb4+ffA19vF41v+WTyz9Y9EccsnxMT2N4npopqtk/uGRzFOwax7Z+kjYmf5J0RY+qR4&#10;rHId3LcJ+bMRaA5iVxzOWJZZtA20PsztQtoJNEDMAW1m0QDxQgHtmkXLGTRGcM4DtAtpCrOu18Pc&#10;GIeVScFHs2FcauH9zoszxi0bLm5Zm/VxEDZe9fG65nlYD75Nsblwg94B7HjplXLHwu3wfKsn3AYe&#10;KG+U28QdhYfZ2yy18D6vHZ0Tt4S7RX3bD4hWJb5tI3xz1UvEhfJzxMHtrxGFLR8TD269TmwE6K6v&#10;NSV23M9dyPA+XD/aEreVKmLb1v8lDm57vThXfK6YrV4umtWL5Iw+9phg1l3Z+hGxoYbXCLTkTDpt&#10;Ns3hrEubQRuk1SFuOovWSOcFWiOddJjbBlojrT8jOglo+20/NdAdb/upcI7NoDHAmEUaAKZAZ51F&#10;U5gNCDoGDQ4XLg6rWIieFQfjkgnu82IBPTzZELPR5fHnWi34M8XmwoxWGLzOugPisdJ/dew0fKsv&#10;xG68+GF56HV95TB7m6UQgrYGZqd3lDaLHYUfFjOVS+a3Zzx/Xrxa7Bz+IfFU6YtiYxjCLHZO/p3l&#10;9Euo/MWjCvhWjojbisNic/kLYnzkI+JE8YX4JgrysSLcR0pvFKPFnxVbCn8mbqrsk7N3F9Yczlja&#10;DLofQGPcIW6NtA005gKanUUroO1ZdAfQUE9AY4AwBToL0hRmXRLQGAeMHYdVLEBvOQBt7h/c526Q&#10;5pYNF7eccR3g+sD1dK76+vl9CdQIg2cUnQszmrXgP+gdwG6oTbE7Cd/qCi8Kw/OtuE2sgdkld5vF&#10;7HpAefPQH4uTpZeKRvWy+cPC8PXw8BvFPSN3irW1s4BxQwK3nEDWdZxnVunv43nptfXzYiPMtvdt&#10;/9bY8xhPTcxUrhJbh/5IrAV48wCd+TC3BpogbR/mdgGdeB46AWiJtA20Qtp5oVgC0osBNGYDjfU6&#10;g8Y4sEwUPxUH5FLI3EfucaTELRcubllToKdGfzb2nGpWg1kRBpcrPgc/GtVgB70Dc+Gl8ISfje0k&#10;fKu0+inRjC6W+OG5XPY2C9zaWkPcGT4jdhV/KHae9nx4jRgb/qC4c+Q+OZtejhjbcTAnBrjiOfLH&#10;hv9eTIx8x/wFb/i8rlwmNhc/D798nzUzag5nrKvXQ9MsoLkruTXQX1M4ZwE6dpg7A9Adh7mzAA1p&#10;oGNIA8Q20rmAxtROPxVozEKDwyUpDi0TxU/FAbmYmfvG3f8MccuEy17OMrI+RnffYJ5DulYleKXi&#10;c7BDbAoubYbBNP3Hpypv67ha1Lc6u6UKe1fYJi5Ez1/Uc7P4y8E95YdFrfhxca5yrTkHi4d2R7d+&#10;t/ha6Sl52HoloMzFYswFsOrZ8Xr8Wj8tHh/5FzFTmod6JrxclAufghl1g8UZy/VyKwU0N4vmgM46&#10;gzZIK5w7gMYI0hJoCIG2D3O7gNZIDwJoFmnY4XcLNMYBY8dh1REFUMUhudiZ+8c9hpS4ZcPFLWcK&#10;9Mih4+a5o2uNB/9NETrYAf/YO+1/vFL61Ird0fny9WjlJrlN1Gu/w35/kMlD0vXz4u7C3eJCiTw5&#10;AOdTxReJR7d/Sb7SYDVsqyzGXAArd74Zz0M/NfwPYiYin9ATBWJz4fPixtFOqDXQNtIdOGM20App&#10;13loCrRBGjDuABpw1u8qRoF2zaL7CXTaS606kAZ8+3UeGuOQ5nBJikPLRPFTcUAudub+cY8hJW6Z&#10;uKLLWUbWBb6jmH0lN/z3dYrQwQ7Y2f1B7B+GHq7cwu4kfKuvx0v/JbeJRyu3st8fVGtgNryj8EEx&#10;F85f7NWowC8Kwz8tbqlUF3U2vxixGHMBrBzQmPxefVoURn5LvtZaL9eT5ZeL2ysj8jYxpAHfJKAN&#10;0hzQUJZD3C6gKdLdHuaWSAPIWAxozAJaX8lNgU5DWgNNkU4FGoMdfhLQBmfMgoPDxY7Dio0CCHFA&#10;Lnbm/nH3P0Pc8uGyl7Ne/rg+cD1dCK8xzxesGQXTitDBDvjHhug/jLOTm6P97E7Ct/qKRn5Obhd3&#10;VIrs9/sdzogfGL5ezJTJSxsAk0e3fl6sGV25h7CzxIJshwirbKB1+L319Qti19Zvjz3v6yMfhpl2&#10;qz171gHAFGgbaXsWHQMaywi0Pg/tBNqaRScBrXGmQNNZtA20RFoBbZAGjBcLaGwxgMY4JBczc9+4&#10;+58hbvlw2ctZRtbHodFPzO+PVIrQwQ31ARlN+o82qpfC7KXB7iB8qyucpc6qQ8vXVwd3TQL+O7eG&#10;BVEtfaL95iG4LQIYx4uvFg8N/5dYs8LfXjRLLMZcCmAOZju83S3lnWLH8I+0P+sbljue03+89BVx&#10;I/wyxM2g04DmkLYPcdtIa6BtpDuAVkjTw9xZZ9AItEZaAg3lAToN6ayHuSXQGOz0MwGNETQ4XLg4&#10;rNgogioOysXK3C/uvmeIWzZcdBmb1LrAqnsfNkbqWjuCFylKBzNaxeBF9j86U332krla17e44WxW&#10;X4x1fa3/QONs+MbwsDhcfJv5d7AdW98tNoZ1sdZfqBiLBdlOwZsVad3G6k5xdPgVZh1Mh9eIJ4v/&#10;Km4Yb/Z2mBvLCLR9mFsCDckLxVKAds2iuwZaIZ0VaIk0wJsXaA7pGM6YBQcHDI2DyhlFUMVBuViZ&#10;+8Xd9wxxy4fLXsYyWPZmvRyEDYLsozDYZ31GUTqY0awG/0T/QWwq/BZ/gZhPtrY6LbeJZiUQa8b6&#10;hyVuXzdH42LH0Peb7a4JM7jdQ98t1kWn2b/ja8eiTANs8wKtzznj33l06F/EbHSFWS/4cXubi38P&#10;329mApribAOd9TC3RpoFGuoVaO4wNz0P7ZpFG6CxXoHGYMfvmkUnIc0BY8dh5YxCCHFQLlax+8bd&#10;95S4ZcNFl68JlrteH8OT06IRzb8SAmtEwVZF6WAG/APn6T+IPVP6a3bH4Ft9bYhgrwPbRD+Bxvei&#10;frrw1+aqSHwjjd0j7xU3hbv8L4YpsSBzKWyzIk0vDMNuqh4Te4bfE9svTBbfIm4ane4A2hzixgDj&#10;pBl0V0ADyPowt0aaAv2AwtkFtEZaAx2bRacBrZDODDQG8NpIU6BjSOOOnyBAW0ygMQ7LxSh2v7j7&#10;nhK3bLjo8jXBctfrA9fXmeo3xp4TMKmYUJT2f+D5Z/qP6W6pTrA7B9/q69Hy9XKbmCsD0KPdA43w&#10;4vtK3124S8yUL5U/Ew9pny1cKdaV9nuYM4Tw6q+pAbJ5gMZspPHPHhn6SuzUA/5SdWPtPI80QExj&#10;gbaQjuGMEZxjh7ktoF2zaAq0fR7aBbRGepBA20jbQHNIdwCNETw4ZGgcVs5sCCEOy8Uodr+4+54S&#10;t2y46LI1wTLX6wPX0eT4L84/FyAA+kLr3uAKRWp/BzzxfpD+Y7rr4Alu7xx8qy9E88nSF+Q2cWzk&#10;RfDf+YHGn7Eh2i9GS78gGuQdrc6Vrhabhv951b1Uqh+xIHMBsL0Arbu/fG/s3Bt+VOa91a2JQDtn&#10;0A6gE2fQGAFaIq1wtmfRMaChXoA2SCucMwONAb5JQBuk1Y5/EEBjHFhsNoQQh+ViZe4Xd99T4pYL&#10;F122JrXc9ToZ3bO+8zx0LfhmRWp/R7MafIH+Q9hseLm/QMwnQ1x3l94vt4sjw6/IDTReYFYa+dX2&#10;Zx/rbQw27i1bf0+sq0/Ln8/9PZ87FmIugFV/5TDm4nCWIb7RLnFi+EVmPeI6far873ImnekQN5QV&#10;aHsWzQIN3Y8lAW3NoO3z0DbQEmkAmZtF20BTpF1AU6RtnLMAjcVwxggeHDJ2HFjOKIQqDsvFyNwn&#10;7n6nxC0XLrpsTbDMY+vk4FT8iBIEQP+cIrW/A6bnJfoPYRPl72N3DL7VF85uj4ftcy714scyg7oW&#10;IH+wuCE2Y54NLxWl7R8X1/uXS/VcB8ZJAbAcxlwszpB+LfSN0Mj23zQ7KLx2ICx+Cr7fTDzELZGm&#10;M2goyww6NosGjDvOQ2MEaEwDbSOtgdZII9ASaQK0nkEPAmgn0rDTz4W0BQgHDY0DyxmFUMVhuRiZ&#10;+8Td7wxxy4bLXr4ytexxXQxBTTrhgJq14N8Vqf0beNwcgG7Qfwh7Kvw3dqfgW32trTXFubD9KVZP&#10;1m7MBPS66nmxb+Q7Y9tUYfuviPXRKT9j7lMsxK4AVw5jLg5njL7lJ86m7y1vgl+4LjPrd7L4Dvk9&#10;12HubmfQNtBpM+hEoK1ZNAd0VzNobCGBxggeHDJ2HFjOKIYqDsyFztwf7j5niFsuXHTZmtRyx3WB&#10;6+h85fmx/RsAXVGs9m+0xoJX0H8Ewzcq2FitszsF3+oLPw3qfNQG+s7RCnsbHeJ7d/H+2OGfufJl&#10;YkNpzMPc51iIHXEQu+Jw1mmgTdUToknegvVI5a3i5nGYSQPENtAGacBZz6Q10B1IA8Y20BJpwJhF&#10;2gKaHuaWSCugKdIxoBXSGmgn0gBxllm0ARoDgCnSLNCY2vG7kI7hjBE8OGTsOLCcUQxVHJgLnbk/&#10;3H3OELdcuOiyNanlrtfH3uqvme1ep1jt34Ad6c/a/8h0dK1Y6w9B+lQGaED3zrr7bT7X1qbFeOHH&#10;zXaESJeGPynWjPp3oxtEHMTOAFcOYy4OZp0NNJ57vql+XpwuzZ+Xnoy+R37PCTRmzaA7gMYI0GYW&#10;DRhnOcRNr+buuFCMAVrPolOBhrIAbc+i6QyaQzoL0JgLaIyDhsaB5YxiqOLAXOjM/eHuc4a45cJl&#10;L1uZWu56XRT3Vc02r1Os9m80o+B++x+ZKL/HX1XrM+HV183oItGoXiTW186xt7mhekqcLz/HbEPn&#10;i5eKm8t7/Kx5gLEQuwJcsyKNEOuvdhzQsvoZMVuZf890vGbhZoA4CWjMCTRgnBXotBl034HGAGSK&#10;dCLQ0ECAxgggHDQ0DixnFEMVB+ZCF7tP3P1OiVsuXHS5mtQy1+ti+1Sr85OtNgWXKlr7Mxph5/nn&#10;Ryo3sTsE3+rspgj2mDAbblQvFjfU40DjkZYnil+c335ggw23/YyfNS9QLMaObIiT4nDG6Hlog7Pq&#10;pvqsmKlcabaFsPxb4pbxVndAYxmApkhLoBXSiVdyK6C7Pg+NWUDnnUXbQEukYac/SKAxDi1nFogc&#10;mIuRuU/cfU6JWyZcdLmayHLHdTEMfzZHLoDFWtXgo4rW/gz6w3VrazPszsC3OnMCHU6JI6U3m+3m&#10;bPEacXt5i581L1AcwklxELvicMbo7JlD+o6oJq/U19vEtvI/xmbRNtB5r+TWSHNA01l0xzlorE9A&#10;S6QB416A5pC2geaQpkiYCCIcNnYcXGwUQxUH5kJn7g93n1PilgcXXaYma7nj+jgVvtFs61gzCh5Q&#10;tPY+Wg8Ez6I/XP4DlYv86599se4Mn24DHbUPca+DWfNTpX8w2wyea971zLfI1ztzf983mDiEnQGu&#10;HMRJdQM0vlnJXYXH5Uuv9PaxubbeiTSeh9ZIc0BTpCnQ3GFuewbtmkVLoBXSSUA/ARCnAU2R7vkw&#10;N+zw04DGbCgoIhw2dhxcbBRDFQfmQifvC3d/M8QtDy66TE3Wcsd1MVGLXyjWqAYzitfeRysKPkF/&#10;OLaz9GPszsC3ersvvFduGxfCq8Vj4X+Js6VrzfYyB7OlB0bW+2sWFiEWYleAK4dwUlmAtpHW7yj2&#10;ePE6+Uud3kbuqw11Ag3pl1xlAVoj7QLankFnBdpG2gANUaAp0lnPQ1Ok04DmkLZxxmwoKCIcNnYc&#10;XM40iCQOzYXM3Bfu/qbELQ8uukxN1nLHdTG6e4PZzjGYQTcVr70P+GF36R+suy98jN0Z+FZv20v/&#10;O7aN6E4NP0usq572h7QXKRZiV4Arh7ArDmcsDWgMXwd983hLlIc/bbaVRniJuHmsfT66A2jA2D7M&#10;nQT03YCxC2iJtMKZIs2eh4a6BlrhzAFNke5lBm3DrLOhsCHhwKFxcCVGUYQ4NBcyc1+4+5oStzy4&#10;7GUqs5Y7rovSRM0GuqV47X00wmCX/sEy+IduqE2xOwPf6m136QfntxFVfejD/kKwJRCLsSMOYlcc&#10;zhi9SIzDGdPvyX0TADwx/E6zzVwInwN/Pj0PtJo9c7PoboHWM2h2Fp0RaIq064MzkmbQWQ9z20D3&#10;C2kOHBoHV2IURRUH50Jl7gd3X1PilgcXXZ4mZrkPHzojGtX4O4q1RoNvVMT2Npq14Cz9wXgIc119&#10;jt0R+FZneF75Qjj/mcCzlYvEQ4W1fta8BOIQdgawchBzcTDrbKA5pPVhbo30bGX+StejpdfJ89Gx&#10;GXQC0BRnAzTEAa0/OIM7zK1n0DbSfQcaUzDnBhp3+CQOZl0HFgQSDhw7Di9nFEUVB+dCZe4Hd19T&#10;4pYFF12eJma543qbqX6d2b6xRjX4uCK2+9EaCV5Ifyh2qPJdfsfrM62BX9bOVF9lto8zpeeJNbUL&#10;7G19ixOLsSvAlQOZi8MZywK0Rhohxu6rPCqa1YvMdnT72Gkzg6az6CznoQcFtEaaBRrSQGukuwWa&#10;It0BNESBTkKaw0JDwoFjx+HljKKo4uBcqMz94O5rStyy4IrBrGOWOa6jszXrs6Grwb8qZrsfrSj4&#10;AP2hWKHyhx5on2xd7bw4Uvnm2Pbx8NZ/YW/rW7xYiF0BrhzGXBzOmAQaA4DTgL5FAY1fH67cZc7V&#10;XShdLG4bP9dxmDvLeejMQEMUaH2IuwNojAFaI23PoJcK0FgHGAQTDh07DjA2iqKKg3OhMveDu68p&#10;ccuBiy5LE7PMcT0cHvvvsf0kvvmXYrb7Acr/Lf2h+OS5218g5oPW1s6JBjmsrbt76AH29r7Fi4WY&#10;C1Dtx4Vi3QCte2zkv8y2dLDyHnEroJz3PHQi0BACrZHOA3TiIW5skYBOQroDDIIJh44dB5gzCqOK&#10;w3MhMveBu58pccvBFV2eMmaZ43oY3XldbD/ZrAUjitnuB/ygx+gPxdctrodZE7cT8K2O8KVS95fu&#10;EHNRG+ep0pvEhnJoZj53DT/F/j3f4sVi7Apg5SB25QQa8M0ENKZwxqu38V3FDhfUG9vANrW1/LcS&#10;6W6ATr2SOyfQBmnAuGMGjXFAYxmAtpHWQHNIL1mgMYqjigN00Jl/n7uPKXHLwRVdnjJmmcv1YL0n&#10;NwB9THwuuFhR292AHzIT+6HRJfJDEbidgG/lhzgXC79htodTI8+TH36BF4k1o/ZFPncMldi/61uc&#10;WISTAlz7cpgb4O0GaOzOCP5QbWPYk8V/HzjQGmkOaHoemptF5wHaIA0IJ82ik4C2LxTLBTRGQOHQ&#10;seMQc0ZxhDg8FyJzH7j7mBK3DFzRZSljljeuh+2HG7FtGmvtC65S1HY37B94pvQc/2YTq7S1oy0x&#10;VPxjsy0cKbzKvCsYXpMwHT5LiDoAPVLr+Lu+xY2FOCUOYy4OZywv0JgGGqtueb/Z1maqzxG37Zgb&#10;DNAEaTqL1kDbs+hEoDECtEQaMLaBlkgDwhRoirMNdAfSsMPvF9AYBw+NQ8wZxVHFATrozL/P3ceU&#10;uGXgyl6WMmt543rAdWZ/aEarGrxUUZt/4Cdu0B+GVUqfZHcAvpUd/lK2vfCHZjuoFX5arCUvtaNA&#10;31kYjf1d3+LG4ZsaAJt1Fs3hjGU+B40ByPoctAb6lh1NMVO5zGxzW0pfzAy0QRowRqA10k6gFdLd&#10;As3Nog3QDqTTZtA20t0CjdlgyAgoHDw0DjFnFEcVB+igM/8+dx9T4paBK7ocZcyyxnWA62imPP8q&#10;BWymHrxVcZt/gO4/Qn8Y9rWyP7+42kKch0f+p9kGoqGfAZxbsdvEgR6Lfc+3+LEIp8RhzOXCWX4F&#10;fJOQprNnG2j8/08W/81sd7Oli8RGArRGWgKtkO6YQUP9Ajr1QzN0FtCuWXS/gcZsmHUcGhQVDh4a&#10;h5gziqOKA3TQmX+fu48pccvAFV2OJmtZ6/VwqvotZnvGwNj3K27zj2Y1uI/+MGxNbZbdAfhWXoju&#10;uup5sZe8Q1i18HF5qJu7rQQabnPHcNTxfd/ixgGcGODaywyau4rbCTQGGGukNdAS6fGWOFV6yfz2&#10;F35GXtF9B5lFJx7ihijQGmkNdAxpAvRDHNBQHqC5w9wUae48dBLQWZCmKNNsMGQEFA4eOw4yZxRI&#10;iAN00Jl/n7t/GeKWARddjiZrWev1MLHz/zPbMgZAf05xm380KsEF+sPwisrr4MnL7QB8KysE9+5o&#10;i5iN5j+3t7b9wx0zZ3p7DfTt/iKxJReLcFoAbBakOaCxfgCNr4G+oxTKIzO4bTVrF4nb6qc6gVZI&#10;a6Ap0oMCWl/J3QE0lAVobhbdK9AupG0wZAQUDh47DjFnFEiIA3TQmX+fu38Z4pYBF12OJmtZ6/VQ&#10;33u/2Z+qhhS3+UczChr0h50Pny93xNwOwLdywnV8axX2gGTd14c+krjuKdD3jDzK3sa3eLEApwXA&#10;ciDbcThjuc5BY4AxBzQ2sX3+88RrtT+InYfOA7R9iFsDrZHuBWiKtA300wrnfgOddRZtg2EiqHD4&#10;2HGQsVEgVRyig8z829z9yxD3+LnoMjRZy1mvh9K+onk5qk5xm2+Im4NL8BM36A/aX3kf++T3razW&#10;1i7ErjasjfwUe1ibRoG+e/g+9ja+xY1FOCkAlgPZjsNZl4Z0VqDvqo/KzxPH7ets+BIAusEe5k4D&#10;2jWD5oB2vdRqkEDbSCcCDdk4L2ug4e+xf95lsX/fvn8Z4h4/F12GJms5m/VwCDYu60puRW6+0SoG&#10;b6A/BCtU/ph94vtWTmtrc+J05aXtdQ47xOrwz2Q6aiKBrrQPhz/yjH+rz6UWC3BSAGvWQ9xYFpw5&#10;oGNIA8QuoPGNSg6NfJvZF91V29sGGtJA30lwTgOaIk2BNoe5AePU10IDxK7z0L0ATZG2gbaR5oDG&#10;KM4SBlcEFQ4fOw4yZzaSEAepDG4/MKDpfcoZfdx0OdDoMjRZy1mvh+HD5/AtPs12LBPBZYrd7KNV&#10;Cz4R+yHQw5WN7JPftzKSOFdf3V7fgHOt8HMwc26yt+XaW36f/Lvbt3ya/b5v8WIRTgpwzYozxgGN&#10;dTODpkhroPHCsLuKW82+aAKwloe5FdASaYIzB7RGOg/QGumkGfQggV5qs2gbsMQokioWUrjtUgRa&#10;P176lYsuP5O1jPU6GJ5sitnqc812jIG1b1TsZh+g/JfoD8Fuj0bYJ79v+bcGOlqaP893YttV8GfJ&#10;h7Xt9pW/T/7dwtb/zn7ft3ixCCcFsGZFmoMZkzhjgK8LaJ0G2jmLBojxJVanhp5tttFNtUdiQOMM&#10;mruSu5cZtI6dQUNpQBukFc420hpoG+mlCjRGEUuMIknqgFTdfqkd4tZxy4BGl5/JWsZ6HeC6ORO9&#10;1mzDWKsUfECxm300a8ET9Ifgx8DdWJ1in/y+5R2+znln4QNmXU9XrpVgc7dNqlj8jPz7e7e+NdNh&#10;cd/CxkLsCmDtdQbNAc0hTWfQzlk0QCw/MKN2SH4eAG5n5yvXiNt3zMWA7mUGLZHWQEOuGTRFOjPQ&#10;UNIMeiGAxmw4ZAQWDiA7DjFnNpSQxBO+p7/qluIhbhq3LDC6/EzWMtbLH9fNydq7zb4Wa4bBPyp2&#10;s49mNThMf8hMdLVY69+De8WFOFdKv2bW8/nyteLG2hH2tmk9Wlknf8bU8Gs90EswFmJXAGuvQGN9&#10;AxqTSLfEocI75HYG+yjxtfEj4k4yi04CWs+gNdJ9AVohrYHWSCcBzc2gKc5pQNtI2zjrKMw6Gw4T&#10;wYVDiMbh5YxCqYohat2+n0ibf9P6N7qNWxYYXXYma/nq5Y/r5ciOXzL7W7kd14Itit1sQ+wOrqQ/&#10;ADtdebncmXNPfN/yDK/M3l78A7OOG+VLzXtrd9P9lXvkzzlbfp7fVpZgLMSuAFYOYlcczli/gcbz&#10;zg9GD5sruu8fq8aATjrEnWkGDSUd4tbvJmYDbc+iewU6hrRC2QOdr9i/a/073cYtD7rsTNbypetg&#10;9+ifmn0uBkDvUfRmG6dHghfSH4BNVd7ud7orKJzhbin+uVm/s+EVYn3tOHvbrN0c1uXFZfhyqzXV&#10;Jnsb3+LEIuwKUF3KQOP3zpaukdvtvuJ7MwPd7Qwa07NojbMLaOchboIzB3TiLFqh7AQagx3/QgGN&#10;cXix2VBCMUSt2y9loLnlgNFlZ7KWL10HY7v+0+x3sWYUHFH0ZhutMHgz/QFYrfob/rDlCurGCuwd&#10;1CwE2xjWel6/N0WwN4af2aheJG6oHmNv41u8WIwT4iB2xeGM2ThnBVrjzAGNbRn+K7ndtsqBuA0Q&#10;pkBrpF0zaDOL5oCGOKBdM2jneWgbaIgFGgOEbaANzhgAvJBAYxxENA4wZzaWkEHUuu1SBVo/Zns5&#10;YPayM5HlS9dBeDD+udCNMJgWIrhI8Zs+WlHww/QHYJvK17FPet8yrH5GnK28uL1uAdSHyv15+dy6&#10;2jkxHV0lf+5jxS/7X+iWYBzEzgBYDmMuDmes7xeJqW4db5jD3PgxlP0EWs+iKdDmPDQHNNZnoGNI&#10;A8CpQGOw8+8aaQsXDiKaDVhiNpaQBBS+p7/qluMhbsxeftwy1st/eAI2LuWqDrbl7B872QyD6+0f&#10;cFu5wD7hfcsrvDr7cOntZr3uLP2o8/2184anQA4V2z97YvgdAHR/fq6vv7EYcwGuHMausgLtRBog&#10;dgKNEaDx/09tf7nc1p6Mbl3SQGuknUBjBOZFARojwHAI0Ti8nNlYKjAlovZt8c8x+F6v2f9er3HL&#10;AaPLLRZZtnT547qiRy+x2WrwnYrf9NGoBRX6l7G11fnP/vUtz9bUm+JY5fVmnR4pv7mrl1O5whlz&#10;qdz+WMpjIy/2QC/RWIy5AFcOYldZgLZhNjhjgHBWoLEnh74gt7XJ6F3idg20Qpqeh3YCDeUGGtJA&#10;a6R7ATppFk2BtpGmQBukcedvRWHQUThiEVw4iOw4xJxZYEpAudtBSxVojFsOdLmZmOWrlz++f7oN&#10;9FwYfEjxmz7oX5TBD+vl6l7f4rdutCEmKt9r1umJ0iv6irPugcpd8ud7oJdmLMQJcRBzcThjvQCt&#10;kXYBfW+1/cEDs9Fl4vYdsx1AZ51BU6Qp0BRpBFoirWDOMoO2D3MvFaAxDhCZAoaDyI4DzJkNZgKa&#10;Swlo7nFzxXDWkeVKl/0QfE+EcWNbYfBJxW/6oH9R5oFe9m3Z9ttmfZ4rP0+eL+Zu12t4cRj+GzPF&#10;i8TaMQ/0UotD2BngymHMxeGMZQEa62YGfcfYMTEXyfN34v7oqa5m0Ii0awZtA533ELcNtPPtPjGA&#10;eCkBjXEQ0TjQnNlgQhJR5rZLbQbNPXY7utxM1rLVyx7XS7N62byvUDMKblD8Jo/W5uAq+hexM6Xn&#10;+pdYLeNuqdTMujxbeb5YW73A3q4f4S9yLfVm8GvDs+xtfIsbi7EjDmMuDmcdBdqFdNIM2iBtAX3b&#10;eEucKbdfbjUafkp+shUH9N0AsWsGbZ+H7gBaId2PGXSWWXS3QLuQpijTbDxMBBgOIjsONDYbTIWm&#10;hNS+rfrzXrP/rW7iHjMXXW4ma9nS5X+q9DKzT8aa1eA+RXDygJ3re+hfxCaK384+0X3LoOpRcS68&#10;Vq7H/eX3irW1Gf52fQoPm58ceYH898a3f788L83dzrc4cQgnxWHsisMZSwM66RC3RlrPomNAw3+f&#10;KL9Obmsz0bPE7bsabaChvEBrpFmgoX4BnTaLpkAbpAFeG2gO6eUGtESUuy3Uj1l07N+zfn7WuMds&#10;R5dZLGvZ0uU/Wf2Q8RVr1oJ9iuDk0awH/0j/Ilas/m/2ye5b2q2pz4gLlSvkOrwQXgU4n2dv1++2&#10;DP+Z2XbW1PzFhUstDmI2wHUhDnMnAZ00g8aOFN5ktrU7xk/kAxpLAVojTYHWSGugJdIEaIk0YJw2&#10;g6ZIS6AxG2cd4JsJaAwA6BppAgyHkR2HGpsNpkJTQmrfFv9cB9/vNvvf6ibuMXPR5Wayli1d9uN7&#10;bzPbLdaMgqYiOHk0w+AZ+hexR8I72Ce6b+mGM9nJsno5VRSIW0tF9naD6I5wu9l27h25lb2Nb3Fi&#10;IU6Ig9gVh7OOAp2GNAe0RBpAtpHevXX+M6KfGvrH+fPQiDSU5Rx0t0DHZtEZgaZId8ygITp7jiEN&#10;8HYDNEXBzgbEpIDhILLjUHNmo5kA50oHurAnMtutThGcPBrVYI/9F+8I/cdMLqfwsPJTpc+bT/15&#10;pvh/F/ZQc+24/KUA/+2hrb/qD3MvoTiEEwNcOYy5OJixfsygJdAYwRk/anLTti+a/VS49adiOOsZ&#10;NAe0QTov0JDGOQY0FANaIZ0X6KTz0AsCNAGGg8iOQ82ZjSYkIWVuu5wOcWN0uZmsZUuX/dDBmY6X&#10;WimCkwcAfY7+JfwhN9X2sk9239LspgrsEdX6myh+14IDua7eEqfK7XcqO1T6Ng/0EopFOCnYlDiM&#10;uTicscwvtQKAk5C2Z88I9K0h7AnVth5u+0kDdNoM2gW0RDoFaNd56BjQAHEa0BRp1wzaIA3w2kD3&#10;irQNiEkBw0Fkx6HmzEZTx9x2pQO9faphJjE6vEBbMcwPEQYvaUZBi/4lBHp9/TT7ZPctvdbUWmIm&#10;vFKuu2YFzwFPs7cbZAjylpE/lvehEV48sJd0+bqPxZgLcOUwtkOI9Vc7CjSHM+YCOjaDBpDtGfQt&#10;Yy2zr0Kg7UPcchYNENtIc4e4MT2Dpkgj0OalVgCxC+jYhWIAcTdAOy8Ug/oNNGYjIlPAcBBxcbCx&#10;2WiqDKbW7Xs9zB37d8jPzRP3eLliMOus5UqX+9BUs2MGLYaCaxXF/MC3G4v9BehCdCXMiAZ75a+v&#10;P+Ebg4wXPizXG7429ObKOHu7hWhNrWneK/nWUoW9jW/hYxFOCnC1MXbF4YzR2bMLaXqYm5s9yxig&#10;8c9a6k0f6Axa4swAHZs9Yw6g7Rl07tdCA8ROoDHAeNUBjdlwQgZU67YrGejhqZY4H73UOKv6NUUx&#10;PxrV4KPWXxCnKi8GoPknu29pdXtUNr+VlQq/vqiHlvHfPjHyPHlfCts+wd7GtzixELsCYDmMuVic&#10;dYBvEtJZZtAaaI00Ao3/f7bY3uadM2hymFsDLZEGjF3noDtm0BCdQWuknUArpDXQFOlugc5yHtog&#10;LRFYGKAxDjc2G07IgMrcfuUCLcTxaP4CRwx+0fxVRTE/WrXg0/QvYPg+t/4c4tIPr9q+UG6/O00j&#10;ulSshRksd7uF7J7hW+T9uVCE+8N837fwIbr6a2oA6yBm0E6gMQUzB7TG2QZ6OgVojAUaI0AbpAFj&#10;5yFugnSeGfSyAhoDYDiIXHG4sdlwQjFUrdv3AjRm/h3r52aNe6xcHThj1jKlyx3Xy+HRXzDOYs0o&#10;eFRRzA+4wXr6F7Cd4U97oJd4uH6Gi39g1tmDIxvY2y10a6Jz5j7dWDnC3sa3OLEg0wDWPEBzMOvy&#10;XiRGgXYhrYHGdw/b88Qr5TaWNINOerMSCnTqOWgH0BJpgFkjPZAZNJQZaExBkAtpAgwHkSsON2cU&#10;TigGqnXblTyD3r3nX8z+EWtWg62KYn7ADfbRv4CNFP+XB3qJd2N0SDSql8j1dbz4kiUzW8W3/dRX&#10;Kha2/ZLfjpZALMauAFYOYy4OZh3FOQvQFGmKMws0dHBL+93Eom0fdgPNzKKTZtAa57wzaAM0IGzP&#10;ovsB9MBfbmUhw2HkigOOzcIzhipze/r9vJl/h/m5WeIeJ5e93GTWsrWXe23fA7ELxWCCfFpRzA8A&#10;elbfWPdE9J/sE923NFo72hJ7i++R66oRXSxuiXazt1uMEOTj5a+X9+10+aV9+9xpX/exEHMBrBzE&#10;rjiYdf16mRULNMC75/H250I/WHigE2iIzqA1zmlAd3uIu1ugDdIK5axA2zjrugKaQYbDyBUHHBuF&#10;UxVD1bp9X2bR1s/MGvc4ubhlR3HG7OVe3DccB7oanFEU80PfkHZntcQ+0X1Lo5uLoVlXT4x8YcnN&#10;UkeKn5H3DT9A45awzt7Gt3CxGHMBqv1CuhegKc4UaEyfgz47cpHcxh4q3GNwpjNoPYvOM4POCnQM&#10;aQo0QXqhgeZm0ElIu3DGOIxcccCxUThVMVSt27uAtv8el/k3rJ+ZNe5xcnHLLg3o4YNHEGWz/4YZ&#10;9AVFMT/0DWk3RMfZJ7pv8bseZqT6c0X3bH/bkjyEfFs4bF5uVRz+bfY2voWLxdgVwNqPw9yZgcYA&#10;4axA4yz6NkB4rtTevh4ok4+cJEDnOQftBBpKArpjBj0ooKE0oLGuDnNzyEAcSFwccGwUTlUMVev2&#10;EmjMul2WYv8O+ZlZ4x4nF7fcUoGGGtWrjLXNWjArRHCx4jg+YCf6An1D2poa/0T3LW6I8bbi/yfX&#10;0fnKtWJdfWm+GcjaOsxwyl8n7+d06TJ/NfcixiKcFMDaF6ABXrusQNtI20DLNypRvwDeMXq6L+eg&#10;HwCM886gWaAV0oMEmkM67wwaW1CgMRtPKAardfukWbT9d2nm51s/L2vc4+Tillsa0EPQbPX5xlqY&#10;QTfFUHCZIjk+WlHwPfqGJtjw8UIf7snuW9xurB6W55xxdnpX6YElfQHWQ8UbzTa1obSPvY1vYWIh&#10;dgW4DmIG3U+gN4yAjLhtRYG4fddsX2bQSUBLpOGfTAOazqLzAm0jnQS0jfNyBTqGqnXbpBk09/dp&#10;5t8gPy9P3OPk4pZbFqCnK/NvVtKsAtD14E2K5Pho1YJf1zc0fwEA8DOepRdifKjwrXIdHSm+fsmv&#10;o+tHW6KpDsUfGnqd36YWKRbhtADXLEhzMOvScO4F6Huf+Ge5XZ2ofrN8yRV3kZhEWuHcF6AV0t0C&#10;LZEGjG2kuwE6EWkAICvS/QAa45BzRgGFYrBat00D2v77Hd+3fl7WuMfIxS23NKBxfZwdfafxVhYG&#10;b1ckxwfo/XDshtBU8Y1Lema2WttYLrXXEcwarq8vj89bfmbkf8v73KxdJNZHp9jb+AYbC3BSgGue&#10;WTSHM9YL0BRnG2hsz9D3yO2qXPnjwQKNaZwzAE0PcWuk8wBNkbaBtpFmccYUAjQbCd1SABozsDK3&#10;p/Ca25ESv8/8vCxxj5GLW25pQGOTlfYrcHRzUfBhRXJ8NKPgFL0hVh/5cfaJ7lu81tRb4mzU/qSo&#10;avEX2NssxW6oHTGz6KdG/sb/4rdIsRAnBcByGHNxOGM20BzSWWbPNtC3jrfEmfK18lTcUOVvU4HW&#10;SPcCtJ5Bb8ISgKYz6F6BtpGmOHNAG6QBgFxAYxw0EIcSF4ecMwqoysDK3L6bw9zmZ1s/K2vcY+Ti&#10;lhnFGeOW+8Hd7euIdK0o+GVFcnwA0OfpDbFN0W3sk9y3eD1R/JJcNzPRFWJ9bfl8yhiCvKfwffK+&#10;T+KRGf+a6AWPBTgtADYL0hzMul6AtpGmQN9Z3y1fvofXYdwfbZY4O4GGNM76axrQGmmNMwU6yyFu&#10;ivRSBjoGCQcNxKHExSHnjAKqiuFq3Z4DOunvx75v/ayscY+Ri1tmseUKccu+XvvbmLnNevBXiuT5&#10;gVeOAdANekPslugA+0T3LU5fhfC6AFw3j458ednNQjdUYG8F9x13quurR9nb+AYXC3BaAGy/gbZx&#10;7hboTSPr5PbUhO4YPZYKdE8z6B6A1uegKdKLBTTGQWEg4aCBOJRccdCxUUBVMVyZv5OGdNL3uJ+X&#10;Fvf4uLhlRnHGuOVePTBivFXb8lcUy/MDP4dSXuJNboitrV5gn+i+hQ8x3r2tfUHB6eLz5YdjcLdb&#10;yuHFYdPF9gd6bN36O+xtfIOLBTgtAJYD2Y6DWZcXaIo0xZl+mhW2e8u3yG1pOnqufD10VqD7MoOG&#10;YkADxIMCmuLMAc0h7ToPzSGBGUg4aFQcTFwcdM4sRA2szG0lzhi5nbytFft98nPyxD0+Lm55UZwx&#10;brkP74UnmfIWa4bBbYrl+dGqBG+jN5JVA3FdvcE+0X0L3x1hwbzhx12lx9nbLIfuHr5bb4hiTc0f&#10;5l7oWISTAmB7RTrtjUokzhggbM+gY0BDGudboGal/XzYH33EnH9OBBq6B9KHuV1AU5wp0IizC2iK&#10;tA20PsQ9qBm0E2gEgImDwkDCQaPiYOLioGPTeFpJVJnbdwO0+XPyc/LEPT4ubnlRnDFuueP6oG/3&#10;2agFzyiW5wd+DqW+gQn+0prRJvsk9y1seL72WOnV7RUYXQL/vXyPbKypz4nZ8FL5WMpDv+hfcrWA&#10;sQBnCYDlQLbjcMYozhzQBmkAOHEGDWmg7wrhjql91cO1rQbnLEB3NYPGugS61xl0N0BLpBUAdhwU&#10;BhIOGhUHExcHnTOKKBTDlbm9jbT99zt+Bo38nKxxj4+LW14UZ4xb7rjuYkBHQUmxPD+ateDv9Q10&#10;szDDwQ9i4J7ovoXtgdJdZr0MF39vWV8Bjff96eLfyccyF14sNoT+jUsWKhbfpADXrDhjHM5YZqAx&#10;QDjLDLq6/Sfaz4koEBvhv+/EAONBAt3PGfTTCudugM78udAAABcHhYGEg0bFwcTFQefMRhSSsHK3&#10;hewZNPf3sY7vWz8na9zj4+KWF8UZ45b7dkh/4h8GQJ9SLM+PZjX4L30D3enqN/grbZdAeK65GbY/&#10;SnKuDL801Zf/UY211RkxW22fi54cfu2y/oVjOcUinBYAy2HMxeGM5QU6bQaN56LPl54rt58DI2+X&#10;b1gycKAVzr3OoA3SCucOoDFAeNGAxjhsIA4mLg46ZxRRlYSVuy3EHebm/n7H98jPyBP3+Li45RVb&#10;phC33HF94DtCanfx5c6K5fnRCIPN+ga6yfI3+h3nIofL/7FC+2VV2B2VAnu75RY+rrD4S+ZxPbnt&#10;L/y2tgCxACcFuHIQu+JwxvICTWfQNtJyBo1vc6sOCz4x+qD8VCuNcwfQALILaIl0BqAl0hzQmAYa&#10;IMZ6AVoiDQB3AzSHdL9faoVxOHFx2LFRRFUGV+b2KxHomcoVZl+ItTYHVyma2wM29kP0Btju8Kf8&#10;TnOxq50WM9HVcn0cKLxzRZ1ywHPRjbLaIKsXidtLW9nb+foXi3BSgOsgZtAc0nT2nDaDfqy0Rp63&#10;m648C/5spg10FzPoNKANzrokoBNm0FkPcfcCtI1zEtAYh4XBhMNGxeHExWHnjEKaAupKAxo7Nfpd&#10;MXtbxeBZiub2gI39JL0BVq/8ogd6EcNlv7P4o+0VBt0XPcjebjn3dPGfzPZ2YPjt8Jj9KZVBx0LM&#10;BbD2A2csDec8QOPh7drIx+U2s2vkgxLsQc+gXYe4JdIE6AWZQQO6g5hBYzFQOHAgDicuDjtnFNIM&#10;mFKgO/4utNyAPhz+oNkPYqdHghcqmoMAp9P0m7rh8uc80ItZBFuVOox3pvQCmHEyt1nmratdgFnQ&#10;s9vbHDzWDZU97O18/YvF2BXgymHMxcGsyww0BghrnFmkdzbFyWL740ufKF0vzz8Pagaddog7K9B0&#10;Bt0z0BjAmwVoiTQAsBhAYxx4bBRSHXc7UhLQ2HICet+e+LuJtYaDlymeYfa8O7iSflO3pfovHuhF&#10;Cpf71NArzbq4o/AMe7vlHj7Oh4e/bB7n4S0v9NvcgGMh5gJYBwU0hzSdQbtxhp8XnZZHlHB72bij&#10;lQ40wbnfQCPOeQ9xLwWgMQ4KzIDCgaPigLLjsHNGIc0AatoMGltOQNfHvmL2gRhs39+leAag68HX&#10;0W/qHi1f73eWi9SaelPMReoq5+IbV/RrhfGxnSrMf2j5rcWVcSHcUoyFOCEO4qQ4nLE0nLMCjf+9&#10;Y9v3yu3keOEV8vC2AVrhrIHmZs+9Am2fg7Zn0E6gIRtojfNAgYadfx6cMQMKBw7E4eSKA4+NQpoR&#10;U410x9+FNM7LBejqxDZztBSbjYL3KJ6DoFUN3qC/Qbu/9ij7JPcNNvyl6JnS38l3DcNuinazt1tJ&#10;bYhgD6i2uyPF14q1K/Bw/lKJg5gNYOUQTorFGQN805Cmh7gp0hToW0YvmO3kodLdEmcNtPOdxPoI&#10;dNZD3BRpDXTHhWIK526B5pDuABrigMY4KGKgcOBAHE6uOPDYuoB0JQFdnIAdHgG6WQ3+VvEsgX6X&#10;/oYJbnxXtHzfTnI5t7Y+K2Yq7dfFbSl8dlUcxcDHWC3+otn+7i3exd7O11sIr/6aJQ7hpLICbeOc&#10;BWj8/7Whn5HbB171f+uOs/M4ZwRa4twD0PYMetCHuCnSXQENO38OZ4yDAouhwqEDcUBxceA5y4lp&#10;EtDYsgL6EGyI5M1KmvXg/ymeJdA/rr9hAqA3hvWOJ7hv8N1XvFOugxa+V3V9jr3NSmxd9YyYq7bf&#10;AnSmcol/n+4BxUHMBrDmnUU7gcYA316Avr1+UDTCi+T2MVn9Xnk+OmkG3c0hbokzZOPcD6Azz6Ax&#10;QLgvQEMczjoOixgqHDoQBxQXB54zjWhGTFcS0COHT5vPWcAaUbBT8RwEqLX+Bu2W+iT7BPcNLnzX&#10;sHOl9lXN26IvsLdZqeEs+sFy+5cTbO/Wt/prIAYUCzITh3BSHNAYBZrDGeNwpkCPD32gvW3AjuyR&#10;8I4OoDXO/ZhBu4B2HeLWSPcbaI3zqgE6B6QrCejhyWlAuf3LJ9aoBuOKZ/k+3Dfqb+ia8CS40X9e&#10;74KHb9aBy38OZgpra+fY26zkEOT9I+2P1MQrdR8qrPNI9zkOYmcAKwexqzScXUjbs2d7Bn17FfRT&#10;+6bzlefKT7LSF4hJoAFiXQxnjADdMYMGjJNm0BRpDmiNc69AdyANCCciDfBmBTrvhWIxVDh0VBxS&#10;XBx6bDkhXarnoOn/jy1LiFveGL5efab2YrONY4rnIMDpNP0G1qheIdbVmuwT3DeYEKI9pfYL1neM&#10;fFCsW6UXSt1QPSbmovZ7j89WLhfXj86yt/N1H4uxHcCaB2gOZ10SzhzQdAaN/z1ZeLPZN91bLcZw&#10;1jPoroC2ZtBpQLsOcQ8SaIq0DbSNdB6gMQ6LGCoUGysbKFcces5yQJo2g+7I+vtZ4x4TF7eMYssS&#10;4pY3huviQvVlZhvHFM/yfbh30W9gs9FV/mMAF7raWTETXiHPRdwZbuNvs0p6uHCd2RbxULffFvsX&#10;i7ErwDUr0hzMOgp0ItIK5BjQ5b3mfbcPjrxN4qzjgE46B512iLvnGTSDtA20xDkH0Ekz6EEAjRlU&#10;OHRUHFJcHHr9KMsh7tifWX8/a9xjSiq2nOiyhLhljeG6OFt5udnnYYrnIKB/qJuOrl2R71y1lHu0&#10;1EbpbPmaVQ8SPv4DxXeY7fGewj3s7XzdxWLMBbgOAmgOaQ5o/P87R35YbgPN6kXinrFdHTi7gDZI&#10;JwENGPd1Bq2ATppBpwGd6SMnAV4bZw90vMUEWn+lOGPcssZwXZyufavZ38mGgmudQJ+rvkResMQ9&#10;uX39Dw9vHy22D3E8/cz/ZG+z2lo7et5ctYtXda+tnWVv58sXC3FCHMauWJwxwDcVZ8wCekN12uyT&#10;9g9/m7wwjJ09Y4CxBhrLPINWcUBrnDMDDRj3CnQS0gZoDPDNNIPGFAJ2HBY6A4vGxsqGyRWHXt+y&#10;ESYh0DGkub+fIe4xcdnLRf43XY4Qt5wxXBdnxr7bbOuynQlAny6/zB9WXMDWkB3RdTX+Nquxu8sP&#10;mbd1PDz0Df6Xxj7EIZwUBzEXhzPWLdA3Q2cL7Vc0NKsXi1vGZmNAdyANGHcLdN9m0ICxjXRXM2gM&#10;ELaBNkgDutwMmkUadv6DmEVTnJLi0OtHOIOW/58ibLWQQNvJ5USXI8QtZwzXQwfQUfBhJ9DHqu/w&#10;V88uULicJ0bah3MPFd/mlzsJl0VY+KTZLvcOvcv/4thjHMLOAFcOY1cc0Fjay6w4oO8b2mjW+8OV&#10;B9ovt1IwZ5lBZzrErYDu2wxat0BAZ5pBw85/MYHGOPj6FkU4Ke7vZoh7PEnpZSOXE12OELecMVwP&#10;J2txoGFi8pMBTqPpH+r2FN7toVig1lXPmzfouL90N3ub1RzOmo8XXyWXD15Ad3vpafZ2vmyxELsC&#10;WDmIuTiYdXT2nIi0Avrm8Wl5LQau88PltwPYLQm0c/aMAca9Aq2R7glogvNCz6D7CTS2YoDm/l7G&#10;6GOgjyktuZz0MlRxyxjD9WAD3awGXwhEOXge/UNdpfqH7JPb19/wl6Btpb+Qy/xCeIVYH51ib7fa&#10;u6k2JRr6XcbCq8R1YYO9nS89FmIugHWhgLZn0CMjvyvXdSsKxK2jx82blVCgY0gDxCzQgDEHtMa5&#10;2xm0RnpZAI0pBFxxaGAGFw0OiUPJlY1eX+NAhhbrIjEdhVnHLWMM18Hx8HuMvxgA/Y9OoJ8a+Uv2&#10;ye3rb2tG58RcpX0h1ET1h/1Ri4Tu3/5V84by8m1Qq7N+eXURizEXwNq3Q9yArwvnDqBrx9r7IVjX&#10;j40+anBOnEErnDuAxnIALZFWOA8KaIM0INxvoJ1IKwS4ODB0BhcEh4mDiYuDr2/ZELvi/m5K3OOw&#10;/8yVXEZ0GULcMsZwPUxV3mv8xZpR8HSAl3LTP9TdHz3GPrl9/e1r4RazzO8sP8HextcOMX6s8EWD&#10;9OnSi8W66mn2tj53LMZ2gGo/ZtDy3DMG+CYhrYG+aXxOnCq9VK7fncWflOei04BOmkHrWbQLaI1z&#10;XqB7OcSdGWjMwtkGOvMsWiHAxYGhM7hocKw4mLhs+PoahzEX93dT4h5LluTyoctPxS1j3VT4PmMB&#10;JoFu1YIfpX+ou2d0hH1y+/oXgnO80H5xeqsciOut7/s6WzvaEpXhj5vtdLr0bL/ccsaCbAeo9gto&#10;+VXim4wzVhr5tPwF7Hz4Qok1xTnLFdw20HkPcbuAfhgjQHczg9Y4G6ChRKABYucMGgN4lwvQGAdg&#10;X+Iw5uL+bkr0vtPHkiUKs45bxrrJSL3XvAqAfgqB/hD9Q93tlSL75Pb1seikWd7h9o/xt/F1hFdx&#10;14Y+YpbdruH3SLi52/o6Y0GmAaj9AhqzZ9A20Brpu0tPy/WJb/O6sTrVMXvGOKDpDFrjvBSB7phB&#10;Q4lAYwDxYgKNSVwQHCYOJlc2fn2Lw5iL+7spcY8jKb1M5PLRy47ELV/dZO1HzT4Na9aCvU6gb6wc&#10;ZJ/cvv6Es+di6TfN8r6lNsHezseHIJdHftksv/Ht7/Ovkc4QC7IdgJoXZ4zDGaM4u4D+WrkgP6AH&#10;Z88PRg9JnHUGaAWzDTS9itsG+muAcQfQBOesQEukswINxYAGiLuaQWMAsQc6QxzIdtzfS4l7HK70&#10;8jDLRy87FbdsaZO1nzT7MywR6HW11fM5xIvR2npLnAi/QS7rc6UrAWy/vPOGM+nRoR8x2+zUyMth&#10;ufrlmBaLsh3AmhdpDmcsbQZ9S/2QmA0vluuwFH1WXijWgTMGCLOzZwwwtoHGC8TSgDY4Yzlm0PY5&#10;aMRZ1zGDBoidQGMAcRLQFOeFBtoAQ+GxsqFyxQHYtziQ7bi/lxL3OLj0cogtG7r8IG750iZHf9bs&#10;y7BkoOFJyj25ff3p5gj2OOpip2joo355dxkiHRZ+wWy3hwpvgV8uL7C39bVjQbYDVPMAzcGMJV0g&#10;hv//zkpZzFbaOBdLfyBugqdFFqA7ZtCAcTeHuBcEaIV0t0D3ZQYNcThjHBY0D3R63HKxgca45aub&#10;HP2Y2Y9hiUD7D8oYbMXCb7SXNSB9Z2WIvY0vW+vqLVEd+Rmz7U4XrxbX++3XGQsyF+DKYczF4azj&#10;cMbuKm8WjWob54nK++D7LfM66GUNNBQDGhBe9Bk0xOGMcVjQJC4cQCoOLC4OwL7FgWzH/b2UuMfB&#10;xS2XPDhjU2PzEw0sEWi/gxtcOOubLl8tl3MjusyfO+1DuEzHh9qfpY2dLz1HbAj9eX0uFmMuwJXD&#10;2BWLM6Zw1kDj13uLm8y6Olz9HrEB/kzj7AKa4pwGtDz/DLFAK5xjQCucMY1zDGiFcxrQuc9BYwBx&#10;P2fQLqQ5nHUcGLr/v737gJMkOeu8n7N+pV1JKy+BJGQRCElICCdxyHEgToAObyQQ5nBCmBd3cMAr&#10;Diec8LwYCdjxs3531vudNTM7065MZlV1j/feuzZVFe/zZEdkR0b+I025rp6J+Hx+6lV3zUxVZFV+&#10;O7KyqiJkEEIUAguFAOxpCGUVunyO0O2wlZgbfe4oNLcq3gZHtv109Jjg5oEOvF/Uv6m62QHdt1bW&#10;zkfzXNv8MXd4u0etnGyJfRPfEM3tjH+duG1iDF72cg5ijCJcEcS28gDNPVx5LPzoSN5G+2sfn8eZ&#10;I4TTgNaRVjjnWUErnFOB5tJW0BLnXEBrOHcCdAxpDea8QCOcORNlFQJDFQGDAJIhrFAIwJ6FUNZD&#10;fyZH6HbYSsyNPn8Uml8Vb4cj23822ndxIdCthvf3+jdV/0UPUPTgdnUXY/z0lj+J5nn1+G54OVdn&#10;8Up619gHovltU/dOPAIve7kGMUYRrt0e5taBZojvrZajcy8OVGjlTD/nVbUOtMI5bQWdBbS+gs4F&#10;tLaCTgOacR400NYVNEfwdgs0h9DgYsgghCiEFQoB2NMQzCp0+Ryh24FC8xKbOwrNr4q3wdEdvxDt&#10;tzgF9N/p3wwLHND9ig9nnyy9LpznZnCle5ONPjR/4thPRffnY+Ovo3l3792tghijCM+ugdZwfmT8&#10;tgjnveWPirX0vQhnTqJsAxqdxR3izBHGNqAV0ur55zSgw/fiTgF6MVbQDuicIZhV6PI5QrcDheYl&#10;NncUml8Vb4OjO+R5SbJWzfM9+p/H9G9y7ap7V6u+Vb8gmvLw3tbqD7nD230qPHFsbOF1hcfGXu2e&#10;66cgxLYIWASxGYJZpYB+aOLO8JPIeFsc8D9MP2tHJ4vpQBddQetAK5wjoCXO+iq6W6BjK2iJ87AB&#10;bUPaRFkPocHFkEEIUQgsFAKwZyGUzdCfywjdDhSal9jcUWh+VbwNjphA8zuJ8f/o3+TmgmvCVQh6&#10;gLu665Hgvvl5pp3VI5Xb4GVcvYnvw3Xt7O4jY18h1vr7LutfiiDElhDGZghlPb7M5tHfjbZBrfpL&#10;4Wpa4dwJ0ArnGNIEcmIFLXGOraAJ41SgCWMFtMLZCjSVBTR6F7F+A41w5kyU9RAaXAwZhBCFwEIh&#10;AHsaQlmFLp8jdDtQaF5ic0eh+VXxNji0LQH0c7yCfkb/JnemdKMDuk9VKr8azjGvotf4B+FlXL2L&#10;Txx7buLPo/s23enFzpH3hyfqoctfyiGErUlc84Rg5lZPtcSOsY+G5wHw3I9X/yBcTes4m0DrOMeA&#10;JoTRCloHOmsFXRToXqyguwKaAB4qoDkAEQLLFkKwZyGY9dCfyQjdBhSaF3Pu0Pzq7Zv8TLSfkvuq&#10;f/KaNW+P/k3usP9N8AHu6i4+xDpduTac49PVN7hfggYUr5ifGf0L0ZKvueVmK564szR6Wa2mIcS2&#10;CNg8SCOY+fu31I+K8+Pz93U+WrRh/J8SK+cYzhxBrCOtr545BDRaPSugFc4xoCkT5xjQshjONqCp&#10;pQQ0h3DmEBiqGDQIIgqhhUII9iyEsgpdPiN0/W2hOYnNG4XmVm977bei/RNHi+d7PD5TTP8md7j+&#10;IfgAd3XX8kYrOkmm5P+Oe/55wN1bfUY0gwWkud1j30hQj1w22wJijJLQ5knHmf/coxNrxWxw9fwc&#10;B554rHp7iDNaPUdIE8DdAq0jbV1BcwWBNlfQCue0FbRCuu9AUybQNqQRzHoIDS5CBiEkQ2ihEIQ9&#10;DeHMocvmCN0GFJoTHWcOza3etl3/Fds3zR/idkAPrAf9x6I5viXYDy/j6l+M8PI6/ZJEaOj3dz4E&#10;u3HTb13yRzQgxGkRtghkM4XzKmrP5ndEJ4PxvN7uNyKc8wCtcEZIZwGdawVNGBcFWuGcC2gN5zxA&#10;h0gTxoNYQSOUVQgMVQwaBBGF0EIhBHsawlmFLp8Rug2oxJyY80ahudXbsXd1bL9EK+hnMdC1b4EP&#10;cFfn8c7/YPnd8xNPQNxs/Nw1uFZMTosd1R8It4N+vz8w+tViXXXbJbuahginJQHO08Ol9eJiWR7S&#10;pk76bxOrG7MRzDacORvQOs6dAN3RB2UMGmiCeFBAcwhnFUKDi0GDMKIQWiiEYE9DMHPoshmh628r&#10;MSfmvFFobvVq29fE9kfNwNvJJ4nN6N/kjlS+Bj7AXZ3Hzz+3/PmXVx3mD3Qwfu4abDz/q2onxLby&#10;J2L3fUa7tuW7xYraRfjnlnIQYVsS3iykV1PjY78anQjGTU38EP0dMzGcBwl0iDOlr57TgF7UFTRB&#10;3A3QIxzB2y3QCAxVDBqEEYXQQiEIexrCWYUunxK6/ig0H7E5k6G51Svtqcb3ReEbldSTQJ8p3eBO&#10;YOpxK/yzC2ezjv06vIxr8DHUt1SmxNnKq2OPAa428gPiFn+rWNWYvxz680spCLEtgteGc/izxrnw&#10;tc2nR18YzdeMf334Pb4MH/JO+ySrGM4cAZwKtIRZxzkv0Arpoito1aOEcQj1nrZ4bPdZ8Tj1xO5j&#10;4qldO8QG2dOq3fM9s3uXeHrvObFhX3MeasJYIR3hTCmcFxtoDqHBxaBBGFEILhSCsKchmDl02YzQ&#10;9Ueh+YjNmQzNrV7lEN3JtP0PLZ73QqBnqtc5oHsY79wfKy2Pnpu7z98IL+davFY0WmJj+c/FTDn+&#10;WOCT+k6Uvkw8M/43tOKeW7JQQ4SzImB1mHm1fEtwUNTGfkhMV66JzdPU+P8Ut9RPRjiHQBO8aTgP&#10;C9APEMgP7JyjZsWGreNiw7YJUdv2t2Jy8v+Kg/XvFkeD94szldeIs9UvE3O+F9aiwhM+U+LLna/e&#10;RH/2teJI47vEjqnfF/VtXxQju8bFM/vmxDOE8HMErInzpQw0hzDsWQhnDl02I3TdUWg+YnMmQ3Or&#10;VzlEvwlqj6lmzZuFQDfr17h3XephvFOf9H9yfn7pgbumcRxezrX48f1+Xe2gODVxU+ywrerw5leK&#10;O8bH6BfY9pLDGiKcEmMbrpbptt5W2S6ObHlZbC74F86Z8vXi7qAeg7kw0ARwt0ArnNOADpEmkMN2&#10;tsX9O2ZErfxZIRhb7XZZ0/ANQ5cpEv27p8ZuFDsrnyK0AwK7SVi3I7ARzksdaARhT0M4c+iyGaHr&#10;j0LzEZszGZpbvdxAt4JlDugexjvyk/5bw7md8a8WqxqX3vObl1p8BOkWf7fYUfkeuDOeLl8pRsZ+&#10;Q6zxjw491AjfrHi1vLZ2Vjw1/s/i5MQrE7f/ZOWN4qHK+vByJswhzioCOA1oLs8KWuHcKdB8wtgD&#10;206KpxpPi6D8i+J4+fWJs/mj6Pu8+r1YfaE4UX6j2FP6LlGu/F8xNrkmbFy2pfylsBHZ5ol/E5vG&#10;/kU8t+UfxcTEH4uttd8UO8s/LI4HH6SV9CvCv9P6b3L0syZd5iT9mzv9nxdb9tTFJgJ4EEAjMFQx&#10;aBBGFILLFsKwZyGcOXTZjNB1R6H5iM2ZDM2tXn6g6U7igO5dqxqz4Qdj8NxuG/1o+D7R6HKu4Yvx&#10;XVPbL7aPf1vsMaLid4TbOfINYm1l91A/LYQQRoWXD06K7Vu+Rcyp1zJrnSm9TNxT2UKXa4Wra4Sz&#10;SsfZhrTtELeOcyrQBLEN6LsJ5ceqD4pD5XeLmeCl829Uo/+yRf99seyJnWPfRsD+g3hysioentwp&#10;Htl5RDyy+zw1N3+iGD8HTfEJYtFJYvsWThKLThDj9hsniR2gr9Qz+9vUefHsnv1iZOoxsW3i0+Jc&#10;6YboaS8U/+yU/zVi0/6TvQOaIww6BppDIFEILxTCsKctQaB5GzigF6m1wcLEP1peCy/jGu5CqP1j&#10;YvfY+2lHP382vtmZ8RvEo6V1YnXtZHj5YVpZI4w5/tmqRkvcUQ3Cd/vaN/o1idvFJ3/tHP+ouKW6&#10;c35lrYVgVmXhHAFNAHeygubV810EMXf3thPiscZmEdT/WOwKfkycqr8rvN7qNjB20/T/T5TfJmoT&#10;PyOeCJ4R99Kf48PdiRPEOIaZTwyjh65+BjcCWiEN36REIm07g5vx3tK4T+wvf4Su34sw2PS9ncEv&#10;iU0HzuQCOg1pE2YOgWEWwwaBRCG8UAjDnoVw5tBlM0LXHYXmIjZfFJpTPd4OlYPxk8Tsz0HXrnRA&#10;97A7RjdEc7u+8hy8jGtpxOjeGuwUpfFfFHPV+ONGxYcp942/Tzw+cbNYURdiJWG12FibMPObitxa&#10;3S3KYz8rzlZenDyMT///2MRrxOOV28Saxoz1jG4Es6oo0HlwVkCH/01/dkv9S+Jo9d3hnMeuPzVd&#10;vkLsHv+g2FT9knhocopAbor75HPQ6gSx8CxuC9Cc9W0+CeNcQBPAOtD6GdzmS6ye298UW7ZvFntK&#10;3y1a4L41618nJnf8W/i8dMcraImBGUJDZWIDQaIQXiiEYc9COHPoshmh645Cc5GYMwrNrYq3QWlv&#10;ENveVqDnate6s7h7FM/joYm3R3N7R3USXs619OKPZF1fflqcKL1etOrG4VOt82NXiAObXiM2P/fz&#10;4p7RR8Wq2lm6X8yGT3WolXYvAdf/vvn/btG/1aR/86K4rbxdjG/8YdEsgetK17/pXy2CsU+Gf86G&#10;sh6Cmevk+WcdaR1odYIYf71j+5x4sFEX+0fmz+lQ8cqTFxbHx14innz+H8RdW+fEPfL5Z3WCGGee&#10;wQ2BljiHQEucEdAKZxPo6PA2ANpcQetA621kgLduEcfG35g4YsO/GFam7hKbD7aLr6A5CUIenFUx&#10;bBBIFMILhTDsaUMINJpTPd4OlW23xbazFehz5Rc4oHsU78Rb2vs/O6Avvfixsqp2XjxaWSH2lD+S&#10;eIcyFD+NxC/fqo/9kNi08TPi6dEviMfHvyTuLm0Qt5fLYpV/WqxszJ9VrsBF8c/5crdVauL+kVvD&#10;v+OpiX8Rz4z/g3j2uV8Vk+PfLy5UrhNzPt0HwSqTv3+x8gKxu/Ix8WT5S/R3zj+3jDBGIZy5Xp0g&#10;xt+/c+qUeKp0s9hd+g76BSL+XuoX6bY1xj8lHg0eE3dumwufdw6fg6av6gSx6AxuKhfQEmnrIW6C&#10;2Fw9Q6AJYfMQd9oKWmW+xOr5vcfFttrviNnqVbHbftZ/gyhvfzjxbmIIZlUnz0FzMXAQSBTCC4Uw&#10;7GlLFOjGTuOdxGxAH6m8K3zwo52Rq1i889TndiWtZNDlXEu/CM7GWXH/xINi8+hviIPjb4OHK63R&#10;SjBcDdaXidngOjEd3CROjr1SHCq/R+wY+QaxbfM3h+0eex99752E78vFDF0OvSTM1nT5GjE69qti&#10;nX9ArG5coOai21AEZw7hzOUBOsSZkxDrQN9KPVR5mBB6Na0g4zDxbd07+h7xgF+mlfVM+By0eZKY&#10;wjkGtMRZBxq+SUlBoKMVNGGsAx0hTSVW0ISwAlrHGQHNzzuH/33gnNg28ePxuaD7yungneHP8yDt&#10;VtD5Q9cdheYiNl8UmlM93g7bjffitgLtPiyjd61sTEfzumuL+8Xnckutcm+uEzy0Mn5m5HNi5/h/&#10;E8fLbyVYrxVtXm3TTlZ//PUkhp7+bsb7ZOUNYvv4h8STo38j1vgnwhW/+Zy0HoLYFsKZM4FGSJtA&#10;M8p3T+4QfuOPRLOSvE3nKy8TE/SLxe30d/Mh7yJvUpIX6BDnFKBtzz8joLOeg7Yd3taB1s/eVieI&#10;bd59UJyoflVsbprBNaK6Y320mkY4c8MANIdA7FlLFOitW/86vk1tQB+sfxjubFzFWx+Uonm9c9yd&#10;IOaaRzs8LN5oinX1g2K9v0k8Ur5NjI/9ojg89lpxYuJlIVAqdf9p0kpc/z53sXyFCMZ+RJTGfkmM&#10;jP+uuNd/RtxXfUbcVtsZvuEK/xvql0KEcSLCD0FsC+HMZeGsA72OYH7GXy1Oll83/wuLvL0crxD3&#10;jb1LPFjdIO7Y2o5OEgtxHiDQ0erZAjR6iZWOdBrQJtJZQIdIU9WpdfGT42iudjZ+TWw2UNa7LFfQ&#10;6DI5QtcdheYiNl8UmlM93g57Jz8Tu+9bgd5V/mhip+LqrPU1P5rX5cF5eBmXS4/xXkHIhdF/8yef&#10;cfzf0fdlec8VgRij6O/syXPQBK8NaPW92xpHxeYtv0nSxPc/DM20f50Ye/5nw8tZ30WMINZx7gho&#10;DWcENL/+uSugJcwJoAlh6wqa8M0CWvX8gQvi1MSrYkdhDvnfRT9rFgJafbUVAweBRCG8UAjDnrbY&#10;QJvzRaE51Rulju74xdjjwAE9gB4t3xnOKZ8otty9QYlrkYIYowjXboEOD29zGsYK57W0Cn68cos4&#10;Vk2+3pqPEOwc/5h4tLo+XFnrZ3CbQOsr6ATQCGfOwNkKNMGctYJWOJtA6zgPAmg+i5sPa9cbf0Or&#10;6fk3Q+JmgxvE6L69uYHOKgYOQolCeKEQhj2tB0Cj641C8xCbKxmaUz0G+vDUp6LtFz4erECXHNC9&#10;anSCVgg0p3P+1WKlA9q1iEGQzQjWvEAjnFUIaP77TwVvTjzn3iwvE8+N/gVd5mJ0spj5EqtCQFNo&#10;9Zx7Ba1Wz0WAJozNFXR4eJvqJ9Ah0oQuI/38gTNiTntKpBVcKUb37nRAo8tkhK43Cs1DbK5kaE71&#10;GOgTwbfEHxduBd3f+PDjidJXhHN6oP4xd4KYa1FLYGxGqOYFGqGs0lfQ6xjoyWnxZP0+cd6Pv6c3&#10;P+d835bbw+eg9TO4bUArnCOgCWId6KzD2+YKOusMbhPoEGcDaMbZtoIeJNCqzYT0uerLF+Y58ERp&#10;Ty2ONGFQFOkYOAglGULMDIHYs0ychwBoNJ9mDPSZSQf0QFvZaIkLwYvCOT1c+4gD2rVoQZDNCNW8&#10;QKvSgF69tS1Gxn9HTPsviO1fTo69TNxb2UQr5nZ0BrdaOS9ZoAniIkArnBHS3QDNbTl4Wpwv3RjN&#10;N7+n+uiBo9YVdK+ARoDZQij2pCUM9NmpnEDvrnwEPshdxVrXOBW9t+5o8KcOaNeiBDFGEaq9AHrd&#10;ZFM8Mn6naBtvjHKx8iLx4MS94arafIkVxJlSOOtA64e3uwJa4qyADnHmDKBjh7f7ALSOc2GgNZhj&#10;SNMO/2TpjdHczwXX0OVbfV1BI8BsIRR7Vpc4c+g6o9A8xOaKQvNpFq6gG98Qe7xYgT7kXmbVk3Sg&#10;x/w/ckC7FiWIsRnB2i3Oaxot8VR5uTgXvCa2P5kuXyWeK/2NWDs5F50s1g3Q+gpa4YyAVjgPI9Cd&#10;HOJO4MwZMKsY4pFDs+Jw5cPRdjjnvzU8qawozlwMHYQShQCzhVDsSTrOXSCNrjMKzUNsrig0n2Yh&#10;0P7bYo8bK9CH6x+ED3RXseJA/6ED2rUoQZDNGFgZwhgVwUw9XHtCzPrXRPd3jt/xa3z0l8TarXOx&#10;M7kjoAlgE+c8QKPVczdAxw5vcwpowhgBrXAe5hW0er555FBbHCm9J9oeR2r/I8SgKNIxdBBKFALM&#10;FkKxZy0m0OZcUWg+9Xj+w0Pc1ddHjx3OCvSRytfAB7qrWLfUD0c7rPuqD8DLuFz9DGKMktDmBVrB&#10;/IR/lzhXmj/PQsXvRT418nGxOphOwBwDmiOE+wW0jnRuoAnmVKA1nHsFtIm0DegEzpyGMgKa23Lw&#10;grjovyTaPlNb/2pRgUYg9qwe4Myh641KzIM5VxSaT70FoL889jiyAn2aHnButdd96xtj0Zw+UL0f&#10;Xsbl6lcQYlsSXIQx6tbaIXG8HD8kx+3a+JXijtqO+bO3ZYMAWuGcdwWddoJYL4F+ljOBligjnDcR&#10;ujagIdIS5DSgufK2e6NtxO/Wxn+u10BzCDEUQrFnDQhodPtj8yRD86mngD5TfXPssWQFmj/9Ju87&#10;FLnsrW+MR3N6f8UB7Rp8EGMzAjcPzuHlJs+J50d/N/GJXTP+1eLx0f+IwaxwRkjbDnHrOKe+Bpog&#10;hkBLnG1Am6tnBLT+/HOnQEerZ24IgObvnSu9ONpeexo/HzvUjeDQi6GDYJIhyFAIxZ7VJdDo+qLQ&#10;7Y/NE4Xm0iwCuvH1sceUFehm/ZrwbQXRA96VPwe0a7GDIJtJfBHK3Grq3soGUav+AkEcf8kU7T9E&#10;fewHxergQnjY23yDEoTzoIHWV8/RClribAVa4lwEaHP1HCGt47xIQHNb9pMg8herZnClGNu3OwI6&#10;C+kYPCZKMoSYLQRjT9JxXmJA536ZFX9WrQO6+xzQrsUOgoySGCOc90x8OHbyl+rc+JXi5vFjYi39&#10;eXXCmAm0FWeOEE4DWsc5L9AKZ7SCRs8/W4GWK2iFc8dAS5z7AjSjS+UFeuRwWxz0vzfafgcnf7Kn&#10;QHMIMhSCsSddDkDzb1n85vzoAe/KnwKad273VR6Cl3G5eh0EOCuCVYeZ///ttZ3iVOll8X0DNVO9&#10;Ujwx+k/hZRTMejrQCOlcQEuUIc4cYZwXaH0FbQM68fyzAbTCWQdax9kGtMJ5GFbQ3Mj+02LWv25+&#10;W9J+fuTAaQe0Ebq+KHTbY/NEqbkz51OvONDUf9GDFj34XfnTgV7r74SXcbn6EUQ4JR1nbkP530Wr&#10;dkViv1Dd8mO0Yj4XXqYTnHMDTVmBJoh1nHsGNKeAJpDzAv0UQTyIFXRenDmEM8fvJLZ11+poex6p&#10;fOOlBTQ3IKC52O0350mG5lOvI6BvbuAHvit/OtDrHNCuAYUAzkrBvHqyLZ6t/GNsX8D332MTrxfr&#10;asesMKt6BrSEuRDQAOcsoM3D2wrox7icQBddQes4x4AmdIuuoIvgzDHQk3vmP2FvftsuE2MHDi8a&#10;0Pp/96QucebM62pLv83RV3OuKH0O9Tnl1C9HhYFe7oDuOge0azFCAKdGsDK8K+gxv7f6kdh+YLbi&#10;iYcmbhOrp9oR4mlI689BI5w5HWcdaH31zOUFWq2eewG0fnibkTaBVjh3DLQGc9dAE7YIaA7hrBrb&#10;WYlt4wPBDzmgtczrikK3O/xvc64oNX/mnHI60Gfq741tF7L5mBVo9zKr7nNAuwYdBDgjxveu6oRo&#10;BguHtPk+W93yg2KVAXMazlxPVs8UwrkToHWcTaAVzhBoWeYKmhC2Ht6mzNVzFtA6zv0AmlfQmw82&#10;Yx/5yS+ZGz0yAwFRxdDRYDIzIcsTQrLjBgQ0Z97e2BxZMudVB/pC8Npom4Tbpe7ttgLt3qik+xzQ&#10;rkGHAE5r1eScqJd+KrbDPl76CnFntRqewW3inAZ0v8/gDnHmNJw7Adp8k5IQ5xSgQ5wl0ObqWa2g&#10;8wJt4lwE6BjOHGFbFGdulDCZKcfPL5jYO5XAQy8GDWME0rEqEkKy47oEGl0/FLrdsTmyZM6rDvRM&#10;IwH0Lgd0H4ufJLYbXsbl6lUI4NRqR8S56sJbQHKbt/wm/WwOwqyHgOaKAq0jnQW0voJGQCucM4GW&#10;OPcC6NTD25wBdOoKmrLh3AuguRBpwmBP9cdi2/2I/4EEHnoxaDSczHTE0tIxNJHsugGunvXbHJsj&#10;S+a8RkAfmg7f7EffJq2a96wDuo8poLkHqvfCy7hcvQoiDOLLri8/FVs1n6u8VNxe3Q4x1kMoq/q1&#10;gk47vB0BDXDOAto8vJ0KNGFcFGh0BncazkWff+50Bc0glPb44cJBbf921RMjEg1UDBoJE0phVSQE&#10;Zcd1sXrm0PVDodscmyNL5rwqoMeOXKTtsSzaHhwBvcEK9Gp3kljX6e/F7d6oxNXvEMZm/Iv3+MSv&#10;hu8kpe6b28a+gx7vF6xvVmKGcOZyA00AmzgPAmj9+ecE0JTCOQKaYO4GaIVzXqB1nPMAjXDmEM4q&#10;BfTo4ZY4678pug9wE/v2JABRxaDRcDLTEcsbgrLjBgx07HvmPGmhOV3AmTpwMHyPdH17ENB/nwJ0&#10;G+4EXPlbVz8R/ZbqgHb1OwSyin++arIpto98IHqM833z6S1/Ef4cQYxCMKtyn8HNSZS7BVod3k57&#10;/jnvCjoBNKUDrXBOAzpaPVMmzqlAE7ppQMdw5gjaojhzCmhuj//J6L7A7dz+NxASLgaOxMlMx6pI&#10;CMqOW6QVdPjf5jwZmXOqA106RHdM7YgGR0D/g9e0At1K7ABcBaNVyWxwTTifj1VXuacNXH3NRFnF&#10;P3ukfLc4UX5d9Phu+p54cPye6M8hjFEIZi7EmSN8M1fQnEQZ4dwJ0ArnLKDTPsUqAbTC2QBa4dxT&#10;oKk0oBNIE7TdAl2dWhfdH7ijjY+H3zch4WLYaDjpmYjlDUHZcV0Aja6bLfP2xuZHS82dOZ+c2g7c&#10;xF4/ATT9Av19XrPm7da/qVrdaMYe/K7i8UvVLvjznyAzFvxfB7Srr5kwc/z9J8f/NfbgnyOcb/Gn&#10;Fv4MwYowtmUFmuDNBTQBnAq0hFnHuRdAoxPEENBq9Wwe4u4aaIkywjkL6BjOHEFbFGj9OWhuZP+5&#10;6D7Bna29PTybGGESg0cCZaaDVSSEZccNEOhY5hxR5tzp88npQAf7NieBDrxPeLSMrunfVK2pTcce&#10;/K7iMdBHS28J57Pi/z8OaFdfQzg/UVoee1xfrFwvbvN3xS9LuCKIUQhnrujqOQ1otHruBmh0eDsv&#10;0KkraEJYxzkGtMQ5DWgTaRvOCaAJ2V4AzRg3qwsnJvEnlY0dOpeAhNPhSeAkQ5DlCWHZcQMAGt32&#10;2PyA0JzqQNd23BN7nHK0gv5mXkE/Y/6AW+OfSewAXAWjnda2Ld8czufh+rc5oF19T6HL97Unxr8U&#10;+6388NjbxeramTjOHN1PEca2INAEb6dA6zinAk0Q6zgXATrrBLFUoAnjwivoHEDrOC8G0Nzu6o9H&#10;9w8+Sam0vwExiYGDgKIQZnlCWC5G6Lqh0G2PzY8MzaOevh22b/3raDtE7fRe4rUa3t8lfkCtq+yF&#10;OwBXgWjHpYA+5r9TrHQn3rn6XIgz3c/GJn479njetvmD4RGdBM4UQhiFYFZl4czpOKcBjQ5x5z2D&#10;2wa0uYI2V88JoAnmvGdwI6AVzv0CuijOHAJ6dCdtFO1+0th1D8Qkhg8CikKY5QlhOejQ9bKFbnts&#10;fmRoHvX07bBnFwC64t3kteve9yd+QN1ZLcMdgCt/vIrZPT5/1uxMcKMD2tX3+D43NvHr0eOY38bx&#10;2fG/Cb+PcObV8yBeXsXlObzNoRV0KtBUFtCpK2gN526AjlbPVAJoAjgVaIJ3UYA+fCH28p6j9Y9D&#10;TGL4IKAohFmeEJiDDl0vW+i2x+aHQnNopm+Hff4PR9tA5fGgZfTbzR9w9/gTcAfgKtbGiT8O55Nf&#10;0nKzA9rV54Kx+AP9rspI+H2IM0e4IozNEMyqPGdw2w5v9xpohTMCuugZ3AhohbMOdOLwNoVWzzrQ&#10;MZyp5znCF+HcC6ARzvO1xLS/8G5y5+pvgpjEAEJAUQizPCEwBx26XrbQbY/ND4Xm0EzfDqe3fjj2&#10;uOUU0C8xf8A9WN+UePC7ivf8xJ9Ec7rcvwgv43J1G6+QJ8Z+IbqvXai8SNxS3YdRVhGqPQOa8E0D&#10;OkSa8M0EWsJcBOi01XNRoPXnn1PP4CaEiwJtXT1TRVbPvQSaTxQ7XvvW6H5zrvY6iEmED8JJhjDL&#10;EwJz0KHrhUK3W4dZhebQTN8GZ8ovj7aBKgSah/kD7qnxv4c7AlexNpT+KZrT28bcUQlX7+Pnliuj&#10;n4ruZ7PVa8U6/2D4MwizimDtCdCEbybOKkI4DWiEsw3otMPbCmn9+ec8h7gV0IxzCDRh3DXQBHDm&#10;CprwzQs0wplDMKvSgD7Q+MnoviPCT7ZKYhIDCCFFIdDyhMAcdOh6odDtjs2NzJw/M3MbNOvz75eh&#10;J3nGQFfqv5fYEbiKt77mR3P6yGb3S4+rt/F5DeMTvxbev9rUkdE3iJX1FgbZjHDNAzQjrL6i+g10&#10;iDNHGOcFWl89R0AjnDkL0Hmef1Y4x4CWOJtAd72CJmC7AtqAgWMsgu13LpztT0CPHKb7lPyZKgYQ&#10;QopCoGWFsFyM0HVDodsdmxuZOX9m+jbYQonqgr0qyTMGeufEB8PDZmin4MrfHT79j5zT/WNvd3Pq&#10;6lkrqAMTXzd//6Id7KaxP7KfDIYiXHuyguYI30ygCeBugVY4R0ADnG1A21bPvQBaXz0XBVp//rmv&#10;QHMGDozF6I5y9JbE3KaDcaATACGkKARanhCYgw5dLxS63eb86HNnS98GIdDa/HPNmrdL8ux5Td/b&#10;pv+QOx58tcOkB61s0OTLOeWzJXmnii7nchVpZWNanJx4TXi/4ncGW1c9ED1eIcYoghVhbMuKM0cA&#10;ZwLNEcI60DrOqUATxhBoKi/QcAWt4WwCrQ5xK5zzAh3DOQ/QhG+3QCOU9dKAHt+3Lzz6ovZTwfbb&#10;YpjEAEJAyRBoWSEsFyN03VDodsfmh9LnDmVuA95+CaADb7vkmYAOvB36D7nzwasdJj1oOdXSPkZs&#10;hXsLVVeX3RLsFufK82fenpx4tVhTOxH9DEKMIlSLAI1w5nKfIMYRwGmrZx1ohbMN6DyHt4sCrXC2&#10;Aa1w7uQEMR1oHWcTaCvOHO3I+wH02P5DoiX3T1xj6l9ioMQAQkBRCLM8ISwXI3TdUInbbs4Ppc8d&#10;ytwGo3voTqvNPxcDmjbOF8wLTAc3ECbJnYOrWHwCz4x/fTSvtwX74eVcrqx4hXxLsF3MBvMf7L5r&#10;yzeJVfXZ2GUgxrYIV4QxyoozR/im4cz1C+i0T7FSOCOgrc8/E8pdncEtcTaBtq2eQ6A5AjjP6rkr&#10;oAEODMbo/iMxoA81fiAGSgwghBSFMMsTwnLQoetlC9322PxQ+tyhzG0Q7J+I5l7V8r21kmcCuuH9&#10;pXmBZu1aevC3Yg9+V2fddf9vRvP6bOkL7qkDV+H4PnO3Px4dCts9+v7wlz/9MhDhtAhXhDEKAc3p&#10;ONuALoqzDnTq889U2graxDkBNIGMgI5WzxagFc6dAm0i3W+gbThzDMbIwTbt76+K9lFnau+KfsbF&#10;AEJAUQizPCEwBx26XrYSt92cH0rNmy1zG2yr/0E096pWzfsryXO4gv4zcAGxrn40tgNwddbzG38u&#10;mtcdYx91QLsKxfeXh6v3RThXRj+ZwFkFIbZFwCKMUQhnLgtnTn/+WQfaRLoboBXOaUAzznlW0Ajn&#10;XgKt4xwCTQAvJtB8mbnawlG+C7Uvi37GxQBCSFEIszwhMAcdul4odLtjc0OpOUvL3Ab7d/xeNPdR&#10;vvdzkmfPa09635i4AO0Mbvd9uBNwFWvtlrFoXi9WrxOr3PPQrgLdWZ2I3o6xNvK94Xtto8tBhG0R&#10;rj05xE3wZiGtA60jreOcCjRBDIGWOOddQaPnn3sNtMI5ApoATgM61+qZI0T7BjQ1G7ww2kc5oHHo&#10;dsfmhlJzlpa5DQ5XvyGae1X4SVZq8P8xL8A9WH8S7ghcxbrVpz2ZnNNZ/yrawZ6Hl3O59HjlfH/1&#10;yei+s3fLN1hXzhyEOCUEsS0ENJcbaAI49RC3hDkP0Gr13MkK2gRa4ayAth3eTgM6Wj1TaPWsA63j&#10;bAJtIt0zoAEKKgaDL6OvoKeDl0dvVhIDCAElQ6DlCYE56ND1QqHbHZsfSofYlj7/PM/nJr8+mntV&#10;u+K9SvJMQJe8V5oX4J6ufNEdju1FtdMLZ3LXPLGmsXDWrctl6wH/SbrfXBHeb8ITwjJO2kQIp4Ug&#10;tgVx5gjfNKBtq+ehBFrinAo0IWxbPduAtq2eTaB1nAcBtAKDL6MDPRfciIHmEFIUAi1PCMxBhq4T&#10;Ct3mxNxQak7T0rcBz/PZyfdEcx/FHzWphu39uEeDP3dA96BVjZnwrHg1r3fXJ+HlXC6OH3P3+CPR&#10;c84nSq/PfEUFAjg1whVBjEI4q9Jw7jfQCuc0oEOcEdAEMjq8zYU4dwK0xLkXQMdw5ghRG86cibIq&#10;7fA2x2Dw5cznoBUmMYAQUjKEWp4QmoMMXScUus1hxhypeUtLn/8Q6OqXR3PPNQOvTSZfJ3kOgb6u&#10;xd/ULsRN+T/pgO5BPIeH/PnPheaeKX8JXs7l4vvKQ9WHond2Olt6sVhZy35KBCKcEoLYFoRZRfj2&#10;GmiFcydAK5xNoBlnBXTW88/hCpow1oFWh7cLAU34ZgJN+BYBuugKOuv5Z46RmKVVs9o/6c9BxwBC&#10;QMkQaigTRRPMQadfl7TQbY7NjUzNqS1zG/DcT/vzbzgUVfNOSZoXBql9OnYhal/5mxzQPYjnsOL/&#10;ajSvezd/lZtXVyK+T9xRrUX3k7nqMrEqOAwvq0L45glBjEI4q4oCreNsAo1WzyHQBHEW0LbVs3l4&#10;Oy/QavWMgFY4I6AVznmBDlfPHAGcCjQhm4Yzh3DmTBD0FBoh0H4caPWzGEAIKQqBljeE5iBD1wmV&#10;uN3m3FBqztIyt8EINRO8Ipp7rlXzSpLlhUEr6BH9Qtzp2putZ4y6ivVI5dbokOVcyb3lpyvZXf5E&#10;dB/hr/dMbICXM0MAp4UgTisPznmA1pHWcbYBnXYGN1o9ZwEdHd6WQCucOwE6sXqmigIdIU0IDyPQ&#10;CYQQVBQCLU8IzEGHrhcK3W5zftR8pmVuA557/ekFjoB+TLK8MFp1b7l+IW6WfoNfOemA7kWrgrOx&#10;97td2ZiBl3Ndnq2r7aHfpBc+cu7+kTtzHWVBAKdGsCKEbSGcVbmBJoBTgZYwFwE6z4dkqMPbnQKt&#10;cO4X0PoKWse5KNAIZpUJgp5CIwn0a8PvmwBBpCgEGsoE0cRy0OnXJSt0u835UfOZlrkNRg+eWDiB&#10;WNbyvS9KlhdGs+r9qn6hsMATyyfda3Z7Ea+Ym/6V0dw+4j8IL+e6/FpbOxh+4IW6b4yN/Xrup0Ag&#10;wmkRrAjitCDOHOGbBrS5etaB1pHWcc4C2jy8rQOtcI4BTRjrQIc4cybOVPT8swG0wrmTE8QygSaA&#10;hw3oQ40fTOADgZIh0FAmjDqWi5F+3bJK3G5zfigdYhTaBhP76U6ujprJ2g3vZyTLC6Ptex/RLxRG&#10;f/DmugO6F/EOd3v1E9Hc7vXdO4q5CLJgu5gLFt5msbzlx1Nf62wGEbZFqCKAbSGYVVk4I6ARzibQ&#10;CudugI4d3qYSq+chAFrHORVoQjYNZw7BzIUIqK8gBUcuoDkEFYVAs6XDaII56PTrlVXidoP50TFG&#10;oW0Q7HkkAfSs/iYlaohJ702twGvpF+RW1y7AHYOrePcE49G8ng9eKla6X34u61ZMzoizlReH9wc+&#10;a/vZsc/Dy6UFIU4JQZwWwpnLvYImgDsBOsSZ03COgNZwzgKacS5yeDsNaIVzEaARzghpiLOKkO0Y&#10;aEs6HHxZ/XnQXfXfSAKEkJIh0FAmjDqWi5F+3bJK3G5zfih9TlHmNuBfjHbu+udo3jl+NRWtoN8l&#10;WV4YYtS7mn7Y1C/M3V3ZDHcMruKtqM9Fvy3RXItbq3V4OdelHz/lcXRs4fWPpdGfLrRyViGErRGq&#10;CGFbCGZVFs4m0DrOvQRa4WxdQSOgqVSgNZzRClrhrAOtcM4LtP78cyrQhGca0CbKeiYIejocfNm5&#10;2nXRfbG27ZYkQAgpGQINZaJogjno9OuSFrrNifmh9DlFmduAgT48+ePRvHPhIpkslizHR6vmXdAv&#10;zD3r/yfcMbiKt4J2bBcrCw+EZ6ru9dCXYwzxttL/jO4H+ze/Razs8KNdIcS26P6XF2mEsqrQGdwE&#10;cMdAE8ZFD28roPXD25kraEK5kxPEENA6zplAE8B9BZozUFDpcPBl52oLJyhuPjCdBAghJUOooXQU&#10;TSwHnX69skK32ZwffT5tmduAgT5Xf3s07xwBPS05To5m4O3TL8ztrH4c7hhcnbVz4tuiuT0evNM9&#10;D32Zxdv72crCYa2zpZvEii7O6IcQowjVIitohlh9NesWaB3nfgKtcE4DWq2ebUBHq2fKenibKrJ6&#10;HhjQBgh6Ohwj+2dEsyZPYA288N81AYJIyRBqKB1HHcvFyLxuaaHbbM6PPp+2zG0wcqQt5qoL1nIE&#10;9EXJcXK06t69+oU5/vSlTg69uXBP+/8RzW27tkzcDC7junS7reRH279ZXyZur1S7+iUNYowiVE2E&#10;00IwcyHOHOHbC6B1nBHQCuciQJur5zxARzjbgCaEiwKtI50GtI5zEaARynp5V9Bj+w8K2vfP75N8&#10;L/y5CRBEikKg2dJhNMEcdPr1ygrdbnN+9Pm0ZW6DLUeb4S9Ean/AEdBnJMfJ0a57P6VfOIxfatXh&#10;4TdXsjvrQfQ2jtyto6Pwcq5LqxDh+gVaqVwdbne+Dzz0/H/AyxYJYmyLYEUY2+oG6E5OEIsBTRB3&#10;ArT+/LMJtHr+ORVowjgNaIVzDGiJc6EVNOFbBGgT526ATsCx4/mFt5atf2X4PRMgiBSFQLOlw2iC&#10;Oej065VV4naD+THnFGVuh5GDM5EDqmbd2yA5Tg7bh2Z0+vyYK9mKRlNMa5+9umPL+9xh7sugFZMt&#10;cbj8zmi780lhvdjuEGIUoVr0ELetYQfatoJWOHcCtLl61oFWOC9VoOvbVkYnr+7b+tsQoARSMgRa&#10;nhCagwxdJxS6zWh+zDk1Q9thYudYtD9QtWrev0qOk0MI70rzD3B3BFNw5+AqHj9dsHd84fM/54Kr&#10;3dt+XgZVn/++aJufnHgd/dLbm5fYQYxtEawIYxSCWWUCbeKcBrSOc7fvIKaAVjjnBTqGc0GgdaSt&#10;K2gCeLGBRiCoTDj21n8+um/Wd90Tfj8GEEJKhlBDmSiaYA46/bqkhW5zbG4ofT5tmduAm9pzVzTv&#10;qnbN+1HJMR7mH+CerLizjXvZveUnornlQ0u31o/Ay7mWfrxKvq/8WLS9+eV1q4LefR44hNgWwYow&#10;RiGYVVk4c/0C2sQ5zwo6z/PPOtAK5whoQtiKM5VYQRPAaUDnPkGMI2w7AloFYIjD0Ran/fkzifm+&#10;OXFgb/j9GEIIKQqBZstE0QRzkOnXIyt0u2NzQ+nzaQtth4O17472C6q2771UUoyH+Qe4yar72Mle&#10;tnyyHTs54PnRz7n5vURbVTshZvwXRNt688hvwMt1GoQ4JYQxCsGsKrqCVjibQOs4dwO0jnP0/DOn&#10;AT3o5591oHWcCwFNwNpw5hDMqvxAT4umP/9e0NPBi8TYwYsJgCBSFALNlgmjieYg069HWug2J+aG&#10;0ufTFtoOJ6sLT3mpJMP20ax5u80/dCT4Ovc8dA9jjA+XFl7/dnj8jWJVowUv61q68XY+Uv6acBvz&#10;B6UEY5/q+S9iCOG0EMYoBDOXG2eOEM4LtMLZBnTe559NoGOr5yygJdIm0ObquRugTZwHDbQJx+gu&#10;mmy5HzrZ+HB0mRhCCCoKoZYnhOYgQ9cJhW5zbF5k5pyizO0Qvr2q9uE4KsmwfbRq3uPmH5oOridA&#10;ZuEOwtVZD5bXR/PLh5ZWN07Cy7mWbk+OL7zeee9o73/JRQBnhTBGIZy5RQVawzkTaMIYAR3DWZb3&#10;+edcQBPAOs5wBU34IpwR0AhmDqGslxfo3dWfiu6jW7f/W/T9CCCElAyhlieE5iBD1wmFbrMOs8lD&#10;4scAAIJDSURBVEqfT5S5DbgR+rtaxmugm3XvuGTYPlq+97f6H+L4edK1jX1wJ+HqrFX1i2IuuCKa&#10;4w2VVfByrqXZmtqxaPueKb1QrOjxx7YytuprrghWBLGtPDj3A+gQZy4DaIWzAhqtnhNAE8ZqBa1W&#10;z52cIBbhTCmccwNN8A4L0Pz/m9WFjzocO9gOvx8DyARKC6GWJ4TmIEPXCYVuc2xuZPqcosxtwI1Q&#10;iddAV70xybB9EMY/q/8h1QPBM4mdhKvz+GzufdUPRvN7ZuxG94Ywl0h8GHv7+LeH27UZXClu83v/&#10;nusQ4bQIVwQxCuHMhUBzhG8m0ARwGs6pJ4hxGs4R0FS3QCdW0AbQCue0FTQC2nZ42wRax9kEOoYz&#10;R8AinDmEsirv6nnkwMLrcGfKBDQBxN+PAWQCpYVQyxNCc5Ch64RCtzk2NzJzXs3M7cDxNjQ/xaoV&#10;eP8mGbaPdsP7gP6HVNXKZ+GOwtV5T1a0dxWjVtSm4eVcS6vbqiSMfPA9O/qHfTkBECKcEcLYDMGs&#10;KrSCJoRTgaasQBPEidUzJ3HWgYaHt7kCQKPnnyOgCeGiQOs4DzPQlanbov3PjsbvRt+PAYSQohBo&#10;eUNoDip0fWyh2x2bG0qfT1vmdgjbS3c4Ofeqtu/9vGTYPtoV71Ukedv8w2erN7kVXo/7r1r8t6gN&#10;/s192Zm7BteKyaaYq8xvz+Njr+zbYwYBnBrhikC21RXQhG9XK2gNZ7R6tgHNOOvPP2cCTfvIrBPE&#10;igJt4pwGtI5zAmgC1gY0QlkV4cwZKJhoHKj+j2jfU90/Ff0shhBCikKg5QmhOcjQdbKFbndsbih9&#10;Tm2Z24Gr7n42mntVu+p9QDKcPlp174T5hxmS5fRARzsLV2cxxofLXxXN8ZHaN7pfgpZwvO1q5Z8O&#10;Hyv80pW1wUF4uW6DAKdFsOYFGsGsynN4m1MraB1nE2iEc6+BVjiHQBPIqUATxmnPPyucY0BLnNOA&#10;1nE2gTaRjgHNEbJ9A/pwS1z0Xxrt20sHdkc/iyGEkKIQaHlCaA4ydJ1sJW63OTeUPqfm/+fMbaDa&#10;sf2vFmyVtWveayTB6aNV86bMP8ytqx2COwxX591TGY3mdy5YJlbXevcmFq7Bdnuw8D7rz47+eV+P&#10;hkCIbRGsPVlBE7xZQNsOb+cGmiCGh7cpE+e8QJsniPUKaIVzBDQBnAo0oWvDOYE0AdtPoCf2b43u&#10;q9P+dXT5ufnvmwGoEGZ5Q2gOMnSdUOh2J+aG0ucUZW4Djl9idWTyB6P9PtdK+xQrc9CFV+t/WLW5&#10;8qdwZ+HqvBWTc2LOlx/1Rj1cvhNezjXcrajPiRl//nWNp8Ze3re3b4UAp0Ww9gJnLgvoEGeOAO4E&#10;6E6ff+YUzrmBljjnOUFMx7mfQOdZPXMIZlVeoLc2/iza5xysfzL6eQwghBSFQMsbQnOQoeuEQrc7&#10;NjdGau70OebMbcCFnwNde1s0/xwtindIfrNH2/c+pv9h1ZHqu90h2B63qiHE5MTC+zQfrLwXXs41&#10;vPFKeeuo/JzvwBMra2fh5boNApwVwVoEaAQzl4UzAlpHWse5yFt8pgGtkNZXz2lAK5x7DbQ6vJ12&#10;9jaX9g5iPQfaQMGE42zphvD+yqvo8s7Ho+9H6CCgZAi0vCE0BxW6PrbQ7Y7mRkufMzWHeuZ24EYP&#10;XxBN7SW2HAG9WfKbPdp7vOv1P6y6WHuJe0exPnR/8GR0uIlbTqsxdDnXcHa7X5//PF3ahs+P/v7Q&#10;nLUdRrguFtC21bMOtMI5C2iFM1pBFwWacY4d3rYBTQgXef45E2iC14ZzDGgCtpPD21weoEcOTkf7&#10;mrngunBFx9/X4YFAyRBoeUJoDjJ0nWyh2x2bH0v6PHP6/Kv/nthPDyhtf8/R/uPzkt98Q//DKkbk&#10;ltp+uANxdd6KRlvM+NdH8/zk838GL+cavviI0tGJN4fb7VTplWJlH3+5ggBnRfuCYQNaXz3rSPcC&#10;6Mz34NZwtgGtr557BjTBmwa0uXruBGgbzpyOxq7aZ6J9zf7Kx6Ofx7BBQMkQaHlCaA4ydJ1Q6DbH&#10;5iYlfZ45cztwO6b+NJp/Ve4zuNVoBt5e8y/hHvXXw52Hq7vKoz8ezfGZ0ivcR1AugXil/MDY3eE2&#10;49exryn375dXiG+eCFcEsS2EM1cUaB3nNKBzraARzhxhnABaw1kHGq2e9cPbCOi0FbTCOQJaogyB&#10;JnQH+vwzQEGBMXqYFwMvnr/P0oJr9OCF6GcxbBBSFAItbwjNQYauEwrd7tjcpKTm0kxtBz5acaF6&#10;U7Svjxr1rpb05hu05P5C4i+hapWfgzsQV3fdXG9Ghz14Z39bfQ+8nGt4WlmfjZ5Lqo78eN/O2obw&#10;FghBjEIwq4oCnXcFjYBWOKcCDXC2Aq1WzwWBTltBZ62eiwAdw5kjZBHOHIKZi3DmNBA4HYry7uej&#10;p9MO17479rMIGgSUDIGWJwTmoEPXC4Vut46wLX0uVWr+1bbYQplv8clJdvOPduC9x/xLuLP+q/v6&#10;8pHLNZ7TI+WFM/uqlV9z8zzE8bapVD4b/lI163tide0UvFwvQujmjnBFGKMQzJyJc1dAE8II6BBn&#10;rgugre8gRmUBrXBWQG/gNJh1nDsBWse5G6C5VKA1DFQ6FoeD7wr3L4z0xP7J6GdchA0CSoZAyxMC&#10;c9Ch64VCt1uH2JY+l5y5Hbjq7meifbyqVfNqkt38o33Uu9H8i8Jow95MD3y0I3F11/2VR6JV9Lny&#10;C8VK9wliQ9tdlU3R4+Hu8afgZXoVhDdvBCzC2BYEmiN4iwANceYIYSvQhHHi8DalcM4LtImzWkFD&#10;nDkD57yrZx1oK84coWvDGQGNUOYQzKo0oFWjh2dFi36Z5Pvtaf9rwu8pTGLYIKAohFneEJiDDl0v&#10;FLrtsfmxpOOsUnOv/vtw/RMLlsrade+XJbv5hxDesmbgHTH/Mm5d7Sjckbi6a2VjTpz1XxXN891B&#10;AC/nWtxW1Pi16/OfAlTe9GN9P9IB4c0b4YogRnWDM4dwNoFGOHcKNOOctoLOBTRhfCkDrWDgr9v9&#10;X4n2LaXdpQgRLoYNAopCmOUNgTnI0HWyhW57bH4s6fPJmduCP8HqYu210TZQtWve2yS7xQYtvW8z&#10;/zJurPw7cEfi6r4tE/8nmufT5de6150PWfy69Z3jHw63T5tWIysm+/8BJxDevBGwCGMUAprLA3Su&#10;w9sUAjr18DaVG2gN52ECWsc5FWgCthOgI5w5AwXV6OGFc1wulK8Lv6djEsMGAUUhzPKEwBx06HrZ&#10;Qrc9Nj8yfe70uVSZ22Ds4AnRqi18vCcXfu7FTu86SW6xQUvvT+p/mepC9UUOjj61ot6KHkjcHeUy&#10;vJxrcVpffS46yWZ09DcGcp4AhDdvBCzC2AzBzOVZQefFuSOgAc6FgCaYo5PELEArnDsGWqKcB2gr&#10;zipCtgjOXBrQCoodtV+P9inV7ffFIInBg3CSIczyhMAcdOh62UrcdnOOZPocmpnbgQt2PxTbt3ME&#10;9HbJbfEhnvRuQJ9s1QquCF+7i3Ymru7iHX5p4teiud7nf9T9MjQk8XY4Pf6icLscGHmLWNlowsv1&#10;OghvzhDGKIQzh4C2Ik0Am0CbSFuBJoxzH97mDKDTPmKSU++9nQdodYIYAvpZrgjQhG4a0DGkCdiu&#10;gAYohFgcOhO9nfB5/zX0/WYMkxg8CCgKQZY3BOYgQ9fJFrrtsfmRofnTv4e2xb7Jz0b7dVWr5v2H&#10;5LazQX/BnPmX8grijqAGdyauHhQcj1Zp9AuSWBfsxpdzDbQHS/dHj4HbJyrwMv0IwZs3hDEK4czl&#10;XkETvpkraAlz10ATxgroaPXMWYAOD28bQIc4G0BHq2eOINaBTju8bQKtr54LPf9MyCKcOQSzKm31&#10;zO305RuT0D5l2+QfxyDR0YE4yRBmeUNoDjJ0nWyh2x6bI5k5h/r/58xtwZ3zk88/i4b3LZLazkaz&#10;5j2f+Eup56t/CXcmru5b1WiLXaVvj+aa36sbXc41uPgdwmb868LtsXfkPQN9CRyCN1eEK8IYhXDm&#10;snCOgOYIYSvQEuVeAW07vG0FWsM5L9Dm6tkGdBrORU8QK7qCzlo9jxw4I9rydbct/wr6MzMxSGLw&#10;IJxkCLO8ITQHGbpOttBtj80Rpc+fLXNbbKG/h89ZUfv0cHvw0Wnfu0ZS29mgldwH9b9UtbfykYHu&#10;pC637vZHolU0t9Y/Ai/n6n98P99c+r/hdpiuXitW1U/Cy/UriG+OEMS2EM5cFs6cDejY6pmyAk0Q&#10;9wVogjkVaILYBDr18LaGc16gdZxNoPPizKXizAEU+F2rTlTfE+1DJqf+KQFJDB8TJhmCLG8IzEGH&#10;rpetxO0354gy5xCV2BYHjkfbQdUMvDnJbHfD/Iu5iz6/Tncwz8FdjvHznSdLC4dEjoy93r395yK1&#10;sjFNMM+/V/qj4ysG/ospwjczwhVBjEIwq4oCDVfPnAazDWiFcxrQ6PlnBLS+eu4WaLR6joCWMOcB&#10;OhVnCsHMIZy5LKBLu0ajX/Jnq9dEH4qhF8MHAUUhyPKGwBx06Hqh0G2PzY/MnEOUuS121n8j2per&#10;COhnJbHdjVbNO2j+5fx8xpr6YbhDcfWm9eNPRPPNb//5VHUlvJyrvz03+rlwG8xM8MuqBn9yJAQ4&#10;LYJ1UIe3uU6AVjinrqA1nPMCjQ5vpwGtcC4KtFo99xtoBLMqDWhG4nT5y6L9x9Yd/55AhIvgQTjJ&#10;EGZ5Q2AOMnSdbKHbrsPMoTk0M7cF/2KkfsHXK/wBGbbRqnv/ZP7l3MPVh+AOxdWbeBV9przwxur8&#10;Ga4rJ1vwsq7+tJzfI10+h/fg2OJ8UAxEOC3CFUGcVgJnFcGbhbR+eNt6iFvCnMCZM3BGQKfizKUA&#10;necM7sznnzWcdaCtOFM2nCHQhCwCmkM4c2k4T2x9MtpvXPRfTpeLn7kdXkYP4UQhyPKGwBx06HrZ&#10;Qrc/NkeUOYcoc3uMHG6Ldi3++c+c5LX7MVfzvt38y7ldpY/AHYqrd91X3bDw2jn6eoe/FV7O1fv4&#10;UPbY+PxL3i5UrqP/P/i3XmVw1dfcEawIYVsmzioTaCvOHCHcyQo6Dejcq2dOA1rhbAPadng7BJow&#10;zgI6Wj1TPQGakO3lyWH887nqVdF+urrjoQQiMXgQTDIEWd4QmIMOXS8Uuu1hxlyZ84gyt8fEvlrs&#10;fCKuGXjTktfuR7vkvZBW0bP6P8DREl0spx2CuVNx9S5eRe8uz79zFTdTvto9Fz2oasf4gRTO+5ax&#10;/71oJ0VChFEEatHD2xzCmdNx7hZohLMN6MLPP3MA6KzD2wpoc/WcOLxNEGcBbeJc6PA2gYpw5kyY&#10;VWlAb68vvBvhkeo3Q0Ri8CCYZAizPCEsFyN03VDotsfmSIbm0kzfFnx4e+f2v4i2h6rle3dKXnsz&#10;COhd5j/CrapdhDsVV+9aUTsX+w1sffkJeDlX72KMd499XTjfzdoyscZf/PefhyibEaxLBWgd5wTQ&#10;GswRzpzEOQa0xDkCmlDuNdAK506A1nGGQHOEbV6cOSvQB45Hb0oyG9wgxg6dhYjE4EE4UQiyvCEs&#10;FyN03VDo9sfmSIbmUs/cHuGZ9PUPRftuVdP3Pilp7c0g8f/W/Ee4J6pr4c7E1ds2lL4UzfnJ6pvC&#10;94RGl3P1ppW1meiphf2jbw+PZKDLDTIIshnBihBOC+HMFQXahnMq0JyGswl0bPXMGTjrQEfPP+cE&#10;OnF4m+sR0LbVMwSaoDVxTgM6bfV8YuJN0X6iun19+D0ESYQOgkmGIMsbwnIxQtcNhW6/DrMKzaWe&#10;uT34PdBnA3CCWM17maS1N6O9w3uD+Y9w7vXQg2lVY06cKr8mmvcHSotzwtLlEN+f94x9fTTXq6tL&#10;ZPXMEay9WEHnfgcxFSGsIx0DmhC2Ak0YJ1bPlI6zDrS5ek4ALXFWQBc6QUzirIBGh7djQBPECOjn&#10;OYIXAZ3AmUI4cwhnzga0P7k8us8erbwv/B5CJIYOgkmGIMsTgnKxQtcPhW5/bJ4oNJdm5jYZO0h3&#10;FOP551bgHZGs9nbQsjzxvtzn/ZeKle59ufseo3Gv/0z4ciue95nq1e75/z51e60ePaVwaPQtQ/EL&#10;KMTYjFAtCjTCmct9BjcBbOKcBrTCOQ/QCucIaIlz7PA2p4AmjBXQ0eqZ04AOce4R0ArnNKB1nCHQ&#10;BC3CmUM4cwjo0f0HxFxwdXifpf20GD0yCwHhYvAgmCiEmC0TQhPJxUq/TlmhOYjNE4Xm0kzfJtzk&#10;9oVfmlQ9f/5ZjWbN881/jH87uLXm3it6EPFh1gPjC+8MFIx9aigOvV5KMcZ++RfD+WWk76yMwcst&#10;RhBlPUK1CNAIZlUunFWEcBrQaPVcBGjz8HYMaIBz5uFtysRZBzo6vE0IW1fPFMI5BJrgzQ001TXO&#10;lHrNM/8CP7lzFcSDM9GBMFEIMVs6hiaSi5l+HbNCc2DOFZpPM327cKf8t0X7axXtV75JktrbQRv/&#10;B8x/jHuyugruUFy9b0WjFb0ndIsAuTsYhZdzddaKxqxoBvMn2RyceNfQ/AIEQdYjVIvgzCGYVbmB&#10;JoA7ARrhzN2r6gBohXMm0BLn2OqZ04DOPLxN9QRowrYwzpyGwNbKL0f74lPVd4TfQ3hwMXQQShQC&#10;LG8IysUKXT9baB5ic0Wh+TTTtwt6/21Octr7cb7sfbn5j3F7yh+EOxVXf7pf+1SluYonVtAOFV3O&#10;Vbwtpd+L5vYW/yC8zKCDIJvRfaAI0AhlVSdvUGLDOfUdxDgN53DlrAJAmzjrQKfhbAM6tnrmMoDW&#10;cbY9/6wDnYkzZeJcFOiJ7U9GT3vxG+qM0PcQHFwMHBMjLQSYLRNDHciedAx8L2f69UwLzUFsrig0&#10;n2Y6ztz4PrpTqW0ja/reTslp74cQ3jL6B46a/2grWOaeDx1gvKqrTPxcNP/+xKfdiXo9aEVD0ANo&#10;WTinh0dft3RWzxyh2iuguV4CjZ6Dth3eVjinraAR0PDwNlcQ6Ojwdk6gEzhzBG9fgZYA8CdT8Ye3&#10;hPuBmifq29dAOFQxdBBKMoSYLRNE/f8vZub1TAvNQWyuKDSfZjrO3J7JhSMbWj8nOe3PaNW8VeAf&#10;FWuDY3Dn4upPKxptMV25Jpz7+edKR+DlXPm7v3R3dH++Z2IjvMxiBEE2I1SLAq2+mhU6g5sQNpE2&#10;gUYr6CygEzhTiRW0xLnTFTQ6xJ0XaOvqmSN4TaAhzhyBmwdotHoe37E5ur+e8L+OftaGcKhi6CCU&#10;ZAgxFIKx53W4gkbX1xaag9hcUWg+zXSc+byA88HCS95U7QnvyySl/RntSe97zX+U88s/41ZxA+7B&#10;yqPRKfwnK28IX4qFLufKjl+JcLLyFeFcXqheT3M5+Lf1NIMQp0Ww5gWas+LMEb42nBHQaStoE2cE&#10;dHRyGCdxRqtnHWh1Brf+2udMoAliuILWcA6BJoR1nHMDTejmBpqwzYMzpwPNO//Sjqejxz7/gj56&#10;8DxEQ2WCA1GiEGC2EIw9bQCHt7nEPID5QnNqpgM9dvAYv5wq8pGj/79PMtq/IXZ61+n/qGrav8G9&#10;BeWAW9VoiiOVd0TbYOPI78PLubK7p7op2uFVxofrl02IMYpgRRCjEM5c3uefuU6BDnHmJM4xoAnj&#10;3EDL1XO3J4gpoNOef9aBVjh3A3SR1TMXWz3v2xk+rage97Vtt0Iw9GLgIJRkCDBbCMaeNiTPP3No&#10;Ts10oOu7bo/2J6qW7y2XjPZ38Bt96/8wx7/FrQ2Owx2Mq3/dW90Y2w63Vne5IxkF4+eaz47Lpwuo&#10;28aH46VVEGFbBGtPgCZ08wBtW0HbcE4D2lw9DwLoGM6cxLlXQOs45wUawaxSOPPqeU/5++Yf77TP&#10;PVr/nvD7CAxVAhyEEoUAs4VQHKbQdUaheUjMF4XmVU/HOXx7z+B9sf1yuG8peV8jCe3vaNW8/zT/&#10;ce7Z6j84HAYc47Jj9APRNjjv3yTW1Y7Ay7pwt9bpESXnr+lfGZ4shi436CDEtgjXIkBzEGiO4E3D&#10;mSu6eu4KaMLYBNp8gxITZxvQavWsI90roIucIGbinBfoytZ7ovvqtH+jGD00A8HQi2GDQJIhwGwh&#10;FHveElpB60BvodrG4W1a1LYkn/0f7a3e6/R/XHWo8nUO6EVoZWNOHC+/MdoOM+7phtzx/XXX+MKn&#10;hW3Z/CtDcx+GENsiWHuyguYI3yyki66gEc5FgE6snjkJNFw9cxrOJtB5VtA6zgrojRxBnAW0jrSJ&#10;c1Gg1eHtUT60rT5XmFbPY/v2QSzMYtggkGQIMBQCsS8tUaDr2/4z2p+omr63UfLZ/yGEd4V5BTj+&#10;rWFV4xzc2bj627pgr2hqHwp+bGJ4XiY0zK2pnxazwfxn556eePlQ/WIDIbZFsCKIbSGcuV6eIIZW&#10;zxHSEmcFdIgzp+GcCrRaPWtAx1bPnIGzFWgN5xBoQti6euYIYhNoG85w9cwRuHmBDjvSFifU+SaE&#10;c33qixAKsxg0CCMZwssWArHnMc4dAo2usy00F7E5o9C8mimc+XXoM/5Lo/1wlO+9XvI5mNGsebXE&#10;laAerj4Mdzau/sarvk2lP4u2Q/jSq9ImeFnXQs9W/zmar/WVp+FlFisIsS2CFUGMQjCrdJwzkSaE&#10;iwJtWz3rK+gYzllAE8RwBU0Y5wG68OFtzsC5F0BDlGW8ei5N3R+ddHS89s2EQfpLqlQxbBBGMoSX&#10;LYRizxvA6plDcxGbMwrNq1m0gt6/N3yHR7Uf5pqB1xSet0zSOZhBV+JP9CuhOlV5tVu5LVKMdK38&#10;09ED+ViVPybRfZCJLX5p1aw/f3LYsfG3DdX9FiJsi2DtF9BFcO4GaLSCtj3/bAM6toImjE2gFc4m&#10;0LHVswRax1kB3cnhbQg0gVsE6JF9x6P9aztYFl4eIWFmQgMxkiG8UAjEntfF6plD1xuF5iHMmDc0&#10;t3oKZz45bNfkb0XbStUKvNWSzcGNdsN7l3lFVCvc63EXLUamVvlf0bZ4fOJmeDkXgVQhAeQ83VGu&#10;wsssVhDilBDEthDMqqJA60jrOGcBrR/ezgt0hDPHOFuAtn2CVd+B5ghgHWcT6KKr59GDp8WF6suj&#10;+6m//U6IBCoGDYJIhvCyhUDseYsJtDFvaF7NFoBuiov+TdG20vo6yeZgR6vunQVXRmyo/gfc6bgG&#10;E7/LWLs6vy3Cl7/5B+DlLvf2V98fztHJ8ZcM3VEfhLA1ghVBjEIoq/KcIJb3+ec8b1CicI6A1nDW&#10;gbaunimFcydAh4e3qRjQhLAVaAI4C+derp75+Uw+L0LtV48H3xo+F42QQMWwQRhRCK60EIg9TeE8&#10;JEBzaG71FNBjB+gOZBzeptXzacnl4Ecz8J7Vr4zqSPW97jD3IreifkHMBvOHb89VXyFW1c/Ay12u&#10;raqdCX954fl5eGQNvMxiBiFGEaqDfP65a6AJYnMFbV09I6AlzqlAA5x1oPXVc6ETxAjhLKB1nLsB&#10;esuhljha/tpon8qf9Tx68EwIgULBhEIvhgyCSIbgsoUw7HldAo2uty00H7F5o9DcmimgDwXfEW0v&#10;Vavq/afkcvCDdnDvNa8Qx2cTr6mfgDse12Di56Nv9wPRlGcoHyq/x32giYznJhj/1Px91b9SrB6i&#10;X14gwikhhNNCMHNZMKtyAS1h7ifQ4eFtDWiFc16gFc6FThAjhE2cI6AJ36zVc96PluTv7/R/YWGf&#10;GnhiYv/eCIIsnLkYNAgiGYLLFgKx5y2x1TPH2wO99plrP++9SHK5OINW0W3zSnFPVG6FOyDXYFtb&#10;oT2ROmms9GaxstGEl7ucWtU4K9r1+bdKnBz5+NC87plDCKdGuCKIbSGcVbmBJoSzVtAI6MIniFEK&#10;5xBoiXMEtMQ5D9C21XNeoFPP3uYI4F4BPbqjFO1H28EVorJn5PLCebGA5oz5Q/Orp7aJv2N9tM1U&#10;rZp3XDK5eKPle3eaV4w7Vn7jUO34Ltd4G+wvf0O0XfzKL4gVl/mZ3Y9PrIzm467Rx+BlFiuIsC1C&#10;FSGcFoKZ6/b55xjQEuZCQBPGVqAJY8a5KNC21bP18HYa0ISwCXSEM0cA9wToPdsWPmSBvvq7nozh&#10;zCEo9GLIIIRkCC5bCMOepuO8WECbc0eh+dXj7cFnb5+qfXO0T1G1a96nJZOLN+iKfJ15xcJo1bZ8&#10;SN4y8XJvVX1GnK2+KtouwcTPXNbnCOza/PZoLviEOnSZxQpCnBbB2qtVdDdA66vnngFtWT0roBXO&#10;OtD6G5QUAVrHWQfaPLytA517BU3wqtKA3rL/mJitzj8lxU3sLYU7/yJAJ5BBEFEIrbQQhj1tCIFG&#10;82sWAn3otGjWFj68hKNfstqi4t0kmVy8IZ70rmrVvRP6lVNtKn0e7oRcg29Fo0VIvzraNtXyZy5L&#10;pJfTPLT9+TnYOvJtS/7wtvqKIEZBmDmCNw1nE2gdZxNoK86cxDn2/LOBcwJowjgBtIQZAc04ZwJN&#10;IGcd3lY4P0cAI6DNFTTEmWN8ZTacR/buF3PV+Z08n7y4fftfQ5w5BIUqhgxCSIbQsoUg7HlLGOjG&#10;ztui/aqq1fCekEQu/iCg15hXkDtXHa63TrzcW9W4KM4Eb5jfPrQT2Ff50GW3fR6qPTN/+xueWFka&#10;nk9fS+CbJ4J1UKvnNKB1nFOBJoyLHN5WQGcd3o4BLXFOBdrAOQtoHee8QMeQliCj5nHeI2b866P9&#10;ZmP7F604cwgKVQwZhJAMoWULQdjzBgg0mo/YvMnQ/Jrx9jhTlftULT6BWvK4+KMdeO8wr2B4Janb&#10;gm1wh+RanNYEh8Vc7epoGx0ufQ2trmfhZS+1+IjBnolvDW/3+dI19P/d4e0QZ47gzYtzXqAVzh0B&#10;rVbPEujY6tkAWl89I6ATONPXxOqZI4wV0Fmr5xjQGsoIZxvQ4WHtA8dp5Sz3l/RL87apP0+ArIeQ&#10;0IuAQQjJEFq2EII9b4A4c2hOdJhVaH7Nthy6GO1LVa2a15Q0Ds9o+vhs7lLlN93JYkPWuuCAmJOv&#10;keZ2lz9K2+jSP3FsZX1OnPdvmL9fjv/y0NwvGVv1tVAEaxGk8+Dcb6D1w9s60ApnE2jztc89AVqG&#10;gC58eJsQtgLNAMsQ0BM7N4o5f+G5y21Tf9LxypmLAYMQkiG0bCEIe94SBZq3yf76J6Ptp2o1vL+T&#10;LA7PaPneOvOKctPV62il0krslFyL27rawYVPv6Lf3B8cuQVe7lLq7mBTuErhN7NfU90DL7NYQYCz&#10;Ily7wVk1qHcQUzgroEOcOQLZuoImjBHQCucY0IRx5gliBPGggUY4j+z0w/fVVvvJqW3ph7U5hIQq&#10;hgsCSIbAsoUQ7HkmzgMAmkvMjTmHFJpnPd5ec/510TaM8r0bJIvDM+hKvTpxRWW3BPvhTsm1uN3C&#10;H1Ep38iEK5d+JfxsaXTZS6FG8Jnwdp4uvWbonnuHAKdFqBYBmoMwcwRvGs4R0ASwCXQMZ0rhrAON&#10;cDaBjuGsAQ2ff6ZMoG1v76mADnGmTJyzgEY4I6BNpG1A8//3G/HPC96x/S/CnyGUVQgIvRguCCAK&#10;QZUWQrDnLQLQai70eYnNnwzNs4q3SWPn2nBxo2/LVuBVJInDNfgzolt1b1a/sqrdE98Cd0quxe+W&#10;2h4xV7s22lYHSpfmO44xyOolLBs2/wm8zGIGEU6LYC2CtIlzEaDTVs8m0gMBWsPZBDpxeJvLAzRh&#10;nACaAM4LdAJnToKsA72z+rPhURz1eJua+ofw+/x8tImyHkJCFYNFg8dMRypPCMGet0hAm3MSm0Mt&#10;NN8cf9znmeDN0XZUteveT0kSh2/Qbw//Zl5h1XL3DlZD28r6rLhYW/iQ8QPlr6eV9KV14tjaMu3Z&#10;1X3Rn4aXWawgwFkRrHlx5hDQnAm0iXMW0DrO6PXP4XPPVBrQCucIaIWzBFrhjICODm9zEucY0IRy&#10;XqAVzllAp62eI5w5QlcBveXQtDg68a7oPhi+lKrxuQjnYQMaAdjzEM4cumxG6DakZc5HbA4pNa/m&#10;XKvGDpxIrp5r3py41btGcjh8g357eF/4Am3tSquerKyAOyfXcMRnNB8oLbzj2J7yf7tkXoLFJ4Nt&#10;LX1PeLuOb75OrCKU0OUWM4hwWnQb8uLMIZw5HedeAq2vnnWgFc4R0BrOIdCEckdAE8bm4W1z9dzT&#10;558JYBNn2+p5y/4T4mz1y6LHFu/YJ7d/KYZzv59/1jHKCgHY8xDMHLpsjtDtsGXOR2z+tPT51eeb&#10;t8exynsWtqesWfNKksLhHfRbxDnzinNHKl87dC9rccVjkI+VvzLaZufGrxUr6kt/my1vtMVcbf6s&#10;9fsf+T/wMosVY6u+FopwzQM0QlnV7fPPJtD66plTOHcCdIizAXTW889Zh7fTXv+cd/UcAk0A5wF6&#10;M+O8oxw9njj+QIXK/vICzBJnG9A6DKgYKhIflA5SVgjAnodw5tBlc4RuBwrNR2wOjdCcjx6cjm3T&#10;aNuWvXdKBod3ENAr4ZWn3xrX1Q8ldlCu4YqRrgW/FD1Pdrz8BvrFammfOPbAxN0L98FyA15msYMI&#10;Z4RANkMwqzp5/lkHWsfZBDq2euYIYx1odXgbAZ26eqZyA00o5wKa6hRoiDP/f4LX33pz+IoBtQ9s&#10;BcvE+P4dcZy7ADqGiYQHpWOUJwRgz0M4c+iyGaHbkJY5J7F5NDLnnLfJ3qlfjbZptG3r3qwkcLiH&#10;8L1rzCuver78V3Dn5BquVtKK86nqF6Ptxh9VuaLegpcd9vjwdnXs0+HtOF+9UayqD9+5EAjfzAhX&#10;BLIZglk1bEDnOrxN6TjnBpoQNg9vK6B1nBHQOs55gObv76n+YOw5ypnaK8XIwZNJnCXQJswqEwhU&#10;iImEB6VjlBUCsOchmDl02Ryh22ELzYeJsgrN9djhWTEbvDDarioC+guSwOEfLd+bNG8AN1O96pJ5&#10;XvNyaF1le/QyrNnqNeLJ6uol96YzfH0Pl786vA1TW75jKK8/BDgrwhWBbIZgVnV7gpiJdBbOCaA1&#10;nEOgKcY5BJogzvP8c4gzZwFarZ4VzjrQ1tUzZcN5kwTYBDrC+cApcXxi4WkiRvpQ+QPieYI49pyz&#10;Hu/4U0JQqCJQGBqQiVFaCL++hHDm0GVzhG6LLXNOdJD10FxztV0PLmxbGZ931Q68N0j+hn/MBd53&#10;mjdCta7mDnMvlRgzfhnWjPYb4+aJz4ml9CEbqxotcaIy/165//XIXfAyixWEN2+EKwLZDMGs6gRo&#10;E2kEtMI5D9AKaX313AnQCmcFdO6XV1FpQJtII5xVY9ufFbP+wvsKNIMrRG37quhksU6ARkjohaBI&#10;eFA6Rlkh/PoSwplDl80Rui22zDkxYTbT55q3x/nqS6Ltq2rVvG2SvqUz6LeK0+YN4aZK37OkdvAu&#10;Eb4u+rT/FdE23DPxAbEiuAgvO2zxG6+E7z3e8MR/VvFlFjOIb1YEK8IYhWDm8uDMpa2gTZzVmdtF&#10;D2+bOCOgzcPbMaANnBOHt3MCrXC2raB1nHWg+azuoPr56PHB5zrM1F4ePg+tYB721TOH8Ot5CGYV&#10;unyO0G2xZc6LjrEemu/xfbTB5DbWa/pD/Npn26DfKv4S3ZhpWo2tcK+JXnKtqk+LncH3Rdtxtnqt&#10;WBMsgaMhjVPhYcZTIzcO5S+GEGBbhKoKYYxCOKuygM6Lswl0bAVNEJtAh0inrZ5tQGs4pwItcU4D&#10;Om31bHv+GeG86cAFcbDyoehxEb6+eeoPCed2DOe+AS3RQekQZYXg60sIZhW6fI7Q7clKzY8JM4fm&#10;mrfF8eCbou2sJ8lbWkOMelejG8M96D8Md1au4Y6Bq018KtqOF/0bxOraMXjZYWnDyBfC6/rc5j+A&#10;P1/sIMRpEaz9WEEjpHOvnjmJs231rAOdtYK2niCmwZz2/LM6vK2AVp9ehYDOev1zGtAbqfOVhUOe&#10;LZ92e7uDxMq5U6ARFHohKBIblIlSWgi+nodQVqHL5wzdHhSaHxNnlTnXY4fOi2btymhbR9u85v2r&#10;JG/pjWbV22TeIG5f9VvFqoZ7TfRSjJ+Xfr7y5+FHifK25J3Spom/EGvrx4buBKwVhNCFifnXP988&#10;fhReZjGDAKdFt6dfQJs4FwKaIC4MtAXnboDOOryddwWtcNaB1t+chE8U27KrJmj/Fu3TzgVfITYf&#10;OB17g5JMnCkEs8pEQi/CxEBHZeKUFkKvLyGYVejyOUK3xxaaJx1llZpffb63bfvnaFvH2um9RHK3&#10;9IaoeG9CN4oPA93sgF6yMcQPBw/wp7ZE23TWv1ZsHP1/h+os/RWNZnh4+/TolWLV1HC+lhtCbItQ&#10;7QXQhZ5/JoDTgFar5yyg4eqZIIarZw4ArR/a1oGOHd5OAVrhjICOVs8ZQG/cd0bsLv+gaAZyNUX3&#10;r/2N/0U/b82fyU3omjhDoGmnP0ZfEcycjoOeDggEh0I42ULo9SWEsh76MzlCt8kWmiuFsp4557w9&#10;poObon2dilbPGyR1S3c0A2+fecO450t/CHdYrqXTisa0OFD9puhNTbgLlRvF2mDfUKymH/IfC69T&#10;ZcO3Dt3qnoMIp4QAzqpToNNWzzGgCWEd5xjQBHEa0ArnBNCEceL5Z0rHOQLawDn3888S5gTQEmYd&#10;Z27jwYtix8T3hyCH93X6Ohe8UIzvqYaHuwvhLDNR1jOR0IswQeBQCCdbCL2+hFDWQ38mR+g2odA8&#10;6Sir0Hyjk8Nagddq172vlMwt3dGse79s3rjwBtLqy70meunHz0vfXXlOnA5ev7B9A09sKn1erGzM&#10;wD8ziBjkqcr88+VPjfwlvMxihxC2RqgigNNCOHM6znmBtq6gCWK0ek4F2ji8nQfoRzgTZxNoDWcF&#10;tPn8s1o55109P7d/VmwN/rdo+guf3dyuXSm2bf1jselQO3r9c1GgO1k9q0JMEDgUwikthF5fQijr&#10;oT+TI3SbUGiu8uDM2+N8+UUL+zZZq+6dkMQt7SGe9K6iGzNn3kDuoeo9cMflWloxhvxypsrowglk&#10;3PnKi8S66r5FOXua3w3tZPnLw+fKby+PwcssdhBiFKG62ECbOIeHtjkJc1Ggs1bQCufcQBPERc7e&#10;RieHbeQkzrySHq+vEHP+wkexcufKLxHP7z8VnSjWMdBy549CUOhBbGQIJ1sIvL6EQDZDfy4jdJts&#10;obkygUZIl3aPx44QRm33Xi+JW/qjVfMeT9xA6nDl3eGOFO28XEuze4KSOFdd+OhK7tDE28Qt/h54&#10;+X61pnZCzAVXilla7ayoDedHZ0KMUYRqUaARzKpuDnFHK2eVhDmBMydxVkDrOOc9QQzhHAFtrJ5N&#10;oIuevc1AM8zP7wrEqZJ2RIijnfSOqT8ITxBTL7Eygc6NM0c7f5QJhF4ECcKGQjClhdDreQhjM/Tn&#10;coRuEwrNVZg+p5Q53/yZz6eC98XvBxQtODdK2i6NIXzvBvNGhtGd/tbaLrjzci3d+ND2tonvjm3r&#10;2eAqcWd548CeC77Xfzq8f50aeclQfrykCoIMQginhWBW6TgPAmi0ekYniIVAE8Ym0Lmef9ZwTgWa&#10;ELY9//zMvllxoPztiRXTBf+1YmRvI4FzDGhCdykBjcDrSwhkM/TncoRuFwrNlQ6zypzv0t4Arp7b&#10;gfcOSdulM5o1b495Q7k9E988lCfwuLqLt+kj5dvFXG3hrQ+5kbHfEivr033f5tXab4f/Xu3pb4Y/&#10;H4YQxDBCtVcr6E7O4FY4K6AjnDmCGAItcY6AljCbq2cdaOsJYoRxN4e3FdBq5Wyunp89MCcq1b9Z&#10;OAFMxjvnPf6Phq93Vi+xgjhThXDmCIDCOCNoZAimtBB4PQ9hjEJ/NkfodqHQfJk4c/p88/Y4V3l5&#10;7P7AtWrehCTt0hoE9I+YN1a1pnYc7sBcS79VtXNid/nDse09U71aPFX65769oxw/533Of034b93/&#10;9D/Dyyx2EOK0CFYEMQrBrNcp0InVM6Vw1oG2vv5ZA9r6EisNZwU049yz5581oPnr6OR94mxl/r6i&#10;dyZ4q9iyqxp7/bOO81IGGmHXlxDGKPRnM0K3yxaarzScuerORxP3iTDfu0GSdmkNIbxl9NvHeXSj&#10;91fe71bRl3ArJ9vizonnRFt73TQ3F1wrHhlf2/Oz+W9uiGg1dEt1ON+OFCKcEoLYFkJZr2dAS5gT&#10;QGs4R0BLnPOsoHWg1fPPCGj0/LPCGQItUeY27JkRJ8dflziEOV25WmyZelxsPNCKvf45bfWMgO45&#10;zhyCRoZgQiHs+hKCGIX+bI7QbbOF5kvHmdPnm1+jftF/Vex+wZFfD0jOLs3RCrzbzBstb7i4LdgG&#10;d2SuS6cVBPWWyh/yczix7X+6/Cpxjz/es7O97x29d/7vpvsVY40uMwwhiGGEKoIYhUDW03FGQNue&#10;e1ZA66tnK9CcjjOVF2fz8LbC2QSacUbPP2cCvfes2Fb5hdj9j/ZL4mTlHWJi19PhSWLqtc8hzhLo&#10;NJxNoFNx5giAvEBHiCBkZAglWwi7XlZR/40wRml/tkjotqHQfIXpc0vpc97YdXvi6Q4yqtUe914h&#10;Kbs0hxj1XqzfaL3d5Q/BnZjr0oqPlKytHRKNyqdjULdry8T+ia8T60tPdLWi5r9/78TXz/+9tGLn&#10;T+JCl1vsIMS2CFaEsS0EMxc+/8wRwHmBNlfQOs5ZK2iFcydA6yeH2VbPeYBWOD+1b0ZMln9RzPrz&#10;b/06f5+j/U7958Xzu3dGb1CicNZXzzrOCGgd50ygCYC8OHNLCWduqQPN22PGvyG6j6gI6LskY5f2&#10;aPrefvPGq1bXTsOdmevSjPEcKf2emK29IHY/ODz+VrEu2NPR0x78Zw6V3zH/92y8VqwmTNDlFjsI&#10;sS1CNS/SCGZViLL6KssCWsc5DWiFMwRaw9l69jZn4GwCbcMZHt4Oa4tndu0X28e+N3zzHHX/atWu&#10;Evv9j4tn9k1HL6+COHME8LACjUBKC0FnrQNAGeeKjq+l2GWMvyNv6Pah0LyZOHNqvv2tt0X3E732&#10;Hu96SdilPdoV711oArhT5dctyptauBYvBnVV/bzYWvpE/P5AO9TxiV8tfMY3r77P+q8O/46dG98K&#10;LzMMQYhtEaoIYxSCmTNhLgK0wtkEGq2eE0ATylyIM4VWzzagzeef866en9jbEiP1deJ45Z3x55jp&#10;PrXL/2nx7J4j0Uurugaa0M2NM0cI9AJnDoFkCyGXWgeIZgHNP0v83Pg78oZuIwrNm4kzx/PNzz2b&#10;b0zDterecsnX5TFsL7nid326198Ad2iuSzt+w5oHS3eHbwGr3ydawZVic+kPxPKczyUz0NO1+bfm&#10;G3nmR+FlhiEIsS3CFWGMQjhzeQ5vR0ATwEWAjuHMKaAlzh0f3uYkznmA5v9+vrxKzFWvTJz8tav0&#10;XWLD/unweWj9tc8h0ASxDWgTZxNoHedMoAmAvEBHeCBgZAgkWwg5ax0gGuLM/23+WaME0trfUSR0&#10;G1Fo3nSYVTznwY5bE/cbTrJ1+Yxm4H3KnATVyeobacXUn5ffuIY/Puz9ZOU/xFnjNYhzwTLxfOlP&#10;aUWdcd+o8ee2zr/2+o71v4Evs8hBhG0RqghiWwhnLg/QuVfPHEGctnpWQOs4ZwGdOLzNmUDrOFMh&#10;zHta4vnJB8O34dTvM63gCrE3+FGxYe9MBLOJc1Gg03AuCrSJsl6EBwKGQhjZQsClZgKaAalaOcMV&#10;shb8ufF35QndRluJudPnVovfNexs7atj95/5+5D3N5Kty2eEL7kKvLY5GaqHK+vhjs11eTR/2HtO&#10;PFy9X1ysxp+fPlt5qbi3usl62PsOvx6dgfngU38FLzMMQYwtIYhRCGYVOsTdMdASZhNo8/XPCuc8&#10;QDPOac8/h0ATyApo7rGdF0Vj4qfEheqL42fd0n/vCn5GPL3nSHSimBVoQrhXQCOcOQQ0QlkvhAMB&#10;QyGI0kLIWTMBzYFoHqCtPzf+rjyh22gLzZ+JM893af9UYvVMRk23696Nkq3La9BkWN+4RFS9vr2J&#10;hWtpxSvqxyb+U1zwXxa7jxwZ/TJxe7UqVjZaEdb89amxf4wus2rDA4m/b7FDAKdGsCKMUQhmVRbO&#10;EdAEsMK58OFthTNBrK+eI6AlzDrOIdAS56zD248Syo/umRVPT42JQ2NfFbs/cHO168Vk9VfEk7Ri&#10;VmdvK5zTDm3bcE57/tnE2QZ0x6tnBIsMQWQLAZeaAWiEKrospQ5tWwGW34M/1/6eIqHbiUJzZ+LM&#10;8fY4W35F4v7Uqnt/Jrm6PEez5p0zJ0VVLv+ydZXkuvziT8t6vHRz+HnT+v3kbPDlolT6JbEmOBbe&#10;X6qjPx5+f9a/KnwXM/R3LVYQ4LQI1sUCWofZxDkLaPTcc57VcwxoAlkH+pGd06JS+Zw4X43/osad&#10;rn6FGK//u3hq9/n5M7h1nCXQaPWcCjQhbAKdtnpWLWmgdTxlEarg8nlw1v+OxGW0v6tI6Hai0NyZ&#10;OHOVPZsT96lWzZuVTF2+o+17nzYnRsVvXuLeAtRlxmf5PzyxVrT583mNQ1K1ys/RSnse8JPVtwzd&#10;KwIgwmkRrAhiWwhmVS6cOUJYraAh0JTCOQa0wrlHQPP7bz+8uy0e2tUUu0e/JbadOT4c2a4uExsn&#10;H47O4J5/aVVOoAlhBHSe1XPeD8ZY6qtnLkIVXN7EObycUerPjb8vb+i2otD8mTiPHW6L87U3Ju5f&#10;czXv45Kpy3cI4V0hAu+UOTmqreXvdatoF2z5ZFtsLP+tOFR+d+LMb266eq1Y5++Ff3YxggCnRaj2&#10;YvVc6OxtjgA2D2/rOFtX0AbQCucIaAmzibP5/PODBPJzjUfFZPmz4lDpvYntyi+VOl7+KrFl60Pi&#10;ccJYf3kVxNkCNMI5L9B5cLYBjVBWRXAgWCiEUFoIN2smnlSEKro8lQW0+TNVdBnj78sTup220Bzq&#10;OHO1XfcnftGnxeE2SZQb7cD7qD45sWjiVgduFe3C8S9v4S9w9ZPiicqqxHt9zwZXi+rm/yluK/mL&#10;vpqGCKdFqCKIUQhmVYiy+kql4swRwmmrZx1nE2j1xiQJnDOAvp9gvn/HrBgb/yNxsfoS+FKXZtUT&#10;jeC3xZO7Ds6fxS1xzgSaME4ATQCnAk0IWw9vE7h5gO549cwhWCiEUFoIOGs6nLIYqsblEc7h5WTo&#10;Z5z+95t/Z57Q7USh+dNh5nh7zFSvS9zX6P73NZInN3g0A++0OUkqfp/mlUP8fsqu4emWGu1Bwc6d&#10;OzvxQvHg+O1iVf3iwI/KQIAzQhBnBYHmCN5cQBPA5uo5BjRBnPb8s3X1TCmcQ6h3NMWD24+KJ+vP&#10;ib1j74fbjJG+4L9KbK/+mHhiqi4eYZS1FM4KaIVzN0DbVs86zghoE+cIaImAHoJZ1SucEWypmXBS&#10;CVi1y9tw5mx/XhX9G9rfVyR0e1FoDnWceb63N34vcb9rNbznJEtuqDFb8T5oTpSK37zk4eo9cMfn&#10;cumtmmyL46UvD+83M8F1YmT8t8Sx0hti96eLlReIyvjPiHWVfWIl4YX+nl6HALZG1wnhmxaCmcvz&#10;0qqiQCdWz4Ry1uHt9Qzz1tNivPIX4kjlfeJC9UXhB1To20V1pvJKUav8P2LD1rHweWj10ioOAW2u&#10;nhXQ5qHtXq2euwHaBFlPxwPhghCyhWCzpqOpFUPV+DP6z8zMP2sW/RvG35k3dHtRaA71OR4/eEw0&#10;a1fG7nvNujcrhHelZMkNfdADtqxPlt656k1i5WQL7vxcLhWvjA+X3hbeZzZP/E70veW1WbF7yzvD&#10;dyXT71fnxzzx+NhysWJyRqxqyMPlPQ4inBahihBOC+HMFQKaAO4UaMbZPEFs/Y42fe+imBj/XdEs&#10;L4vNexStkvkX8GbtClEd/yytsNvRGdzh2dsSZvXa5whoiXMMaA3nNKA7xpkjdPuOM2fAggCyhVBL&#10;TUdTBmHV/kzWChp9XxX9O9rfVyR0m1HmHIbJ+R0/0hZHg++I3Rf5fTnaNe9nJUdumKMdeG/VJ8zs&#10;sfItcAfocqliQJd+P/GzVfUL9P0/ohXc9fH7l++Jg2NvExvH/kzcGuwO3y60F1gzuOpr7ghVhLAt&#10;BLMqD9BZq+cIaMIYHd5WOIdAbz0jHpmsiNHKX4oj418Z+4AKFX+C2Ux1Wdi26qfFY9t3iwd3tqKz&#10;t/n1z+qlVQpo9cYk5upZAW0+97yYQKPnnhHKejGcOQMWBJAthFpqOpoURFW7fBrOeYr+Le3vzBu6&#10;vbbMOQyT81veW07cN1s1b6+kyA3baNW9KX3S9Fq1ZeJm2oGZO0GXS6UDvWHi76yXWdmYFeurz4rj&#10;peTLK/i5z/OVm0R9y/8Qd48+LlZ0ubKGCKeEEM4K4cxl4VwIaMpcPd9BKN9frYiNI58Xx8dfK1r1&#10;K+AJXrwz3Fb+pHhicrN4YOcxaiZMncGtcO4YaMI4sXqmTJxtQOs4W4EmdHMDTQj0CmiET1oINms6&#10;mDKEKseXD3HmwM/zFv1b6joUCN1eW/ochsm55e3RrC585KiqXfJeKBlywzbEqHd12luAbin/QU9W&#10;Nq5LMx3olZsDeBm9EOvgjHhq4m/F7okPiVPVN4u54Or4/Y7AOTN+oxgd+3Vxb+kZsaZ2KPxgj7z3&#10;Q4RwagQrQtgWgpkrcnhbwazjHH2Pfn7HVEvcPXVIPFv6kgjKvyY2P/7DYvfYN4gmvxZdnyuK5286&#10;eLE4HbxN7Cx/TDxWezJ8Dlqdva3O3FY460An3j2MME4c3qYUzGEEMVw9UwmgJcx5V88m0Llw5iQE&#10;eYC2waxC+NhCqKWmgymDqNJlI5w5cJk8xf4t/vcLhm4zCs0jzy/P997GryTus7Qw/HdJkBtZgybr&#10;8+YEqvjEn9X14Xp3KNfwpAP9yJZ/gpexFWLNX2vnxDME9v7xdxJAyfsgn9x0uvIasaP0MfHoxGqx&#10;fPy4WFfaLlbU5/8O/e+EAKdFqKqvCGMUwpnLc/Y2dwshvJb+TY7/zG31C+LJymqxo/L94ljpHXRb&#10;v0ycL79INIMrEnPBTw3MVq8QR0pfJQ7RZZ8JbhHrt58Pn4vmt/sMTxIjiPWXV9mADnHWgSaI0epZ&#10;Pf+cCbSGcybQBHBRoPPinAZ0DGeVhgrCxxYCLTUTTAqhyvHlu105c7F/T78uOUO3G6XPYRTNbWn/&#10;Lnr8xn+pbNa8k3Q/vkby40bWELd619BOcFqfRL0t5T/MvXpxXV7pQD9f+gN4mSLx+4Cv8i+IBzcv&#10;F0dGXytmqi+YP4yr3ycb8iuttPds/mpxb/k5ce/4o2Lz5j+jrxvEXfUD4rbaUbHOPyaWl06LVY1z&#10;1KxYTatw9G+uJiS5EOuMENhciDThO1+T8D0n7qgfpVXwEXHf5F5xP/VA+VlxZOTVol0xbkdKfLvP&#10;TLxUPDWxUjxWWh8e4o5e/yxPDtPP3tZfXmUCrXCOraCN1bPCWQdaP7StcEaHtxMvraIUzjag03DO&#10;BTQhgMqNMydBQfCkhUBLzQSTQqiG0eV7CrR+PXKGbrOtGMwynvOz1Veh+/QPSHrcyDvaDe/XzIlU&#10;8UkmK+q0g0M7N9dlnQ60eZJYt/HfHZ48Vm+J22vbxBPVNWKi/Oti19j74UobxgjS/Xe26onD428W&#10;ldFPi2rYT4rqWDI//PpTsp+O4u/jPm30E7T6vR6+zjiKf6Y1R9eNO1J+uzhQep+oVz8jytXfE8/W&#10;1oj7pnaEKPNz0LEztyXQCmcEtPnmJDrQidVzBtDm6hkBbeJsfe0zAVx09dw3oDVQEDxpIdSs6VjK&#10;EKhR9Gfg9wsU+/fM65MjdJtt6fMYRnO7devfJe77zcArS3LcKDpaNe+8OaGqvaVvdqtoVyK+Txya&#10;+MrwPtJroFH87/HLs1Y2Lopbgr3i7iAQd1HPlz8vzpVePA+yyrgPDyT5C0H4Dmv0lQ9J83/PVq8U&#10;h8vvFM9V/lXcNnVc3L71xELbZsLuoNV3GD8nrZ0cFp4gJnGOgCaIIdAEsY4zAlp/7tkGtMLZBnRi&#10;9UylAY1WzybQEc4c4ZuGcwg0IYBCOHMJnFUSFQSPLQRaaiaYFEK1l0X/Fro+OUK3GxWDWTZ28Dh+&#10;imbUe7Hkxo2iY7bifXNiQmV8qO0uvwx3mq7Lt5WTzWg1u2Xitxf1lzh+Pvu/goXuqoyJ9eUN4h6t&#10;kfLviZHK/4m1tfTdYl/1Qx21s/JxMUp/xxi1sfyF8DO1+bqsJWhV6tB3eHIYp50Qpk4Q46LXPnMK&#10;Z8JYx9kGdNbqWQGtH9pWOPPHSjLOCOiih7cjnCm0etaB1nE2gdZxRkD35LlnToKC4LGFMMtMB5NC&#10;oEbR5eH3Cxb9e+Z1yRm67SgdZm78aFscD96fMKQVeJ+X1LjR6Wj5XtWcWNXxyptoB2x5Hs91Wbai&#10;MR29zGdP5UOLCnTiBLC8TeULPffMpZ0cFr2kikrDOQY0wRwCTRAzzjagE6tnyrZ6jgEtcTaBVjgr&#10;oJ/kNKAVzgro1NWzBWjb6lkH2sQZAk24ogrhzGmwIHxQCDNrOpQyhCnHlw//W33tsujf1K9PgdBt&#10;R+lzyFV3PpJ4iqdV987xBzVJZtzodLSr3uv0iTV7sDR8H8jvWrx4BT0nV9B7Kh9eNKAhvHkysE3L&#10;PGtb1Q+gFcwQaIK4q8PbGUBHq2dOrZ41oPMc3kY424DWV865gCZYEc5cIaAlKAgdWwiy1HQoZQhT&#10;ji+Pvt9p0b9pXqcCoTkw03EeOzKTwDls0nuTJMaNbgf9tnN/YoJlfMLYyvpFuJN0XX7xEZVDpbeG&#10;943DlXeHh5nR5foZQ6u+FopgRRDbyoOzDnQCZxUhbAJddPVsAxrhHFs9a0Drzz1nAW2ungcJdAxn&#10;CsHMIZw5iDMnUUHo2EKIWdOR1EKYRtGfg98vWOzfNK9XgfTbrc+DnprHcepw8J0JM1qBd7ukxY1e&#10;jPZG73pzkvW2l79nUQ9luoYnvh8cLL0jvF+c8t+yKEBzEOC0CNZBAh0hTQhbgVY45wA6gTOVZ/Vs&#10;O7xtAp11eDsGtMRZAb1RA7oozp0CjWDmIMwqCUzeTLwyM6GkEKb9KPbvouvWQWhOOAV0Zd9E4l3t&#10;mr437d4xrA+jWfM+bX2HMdoIdwQ+3FG6Lq8Y6Oroj4f3i1P+m5cU0AhhWwhnzgY0xJkjiE2cdaD1&#10;s7aLAH0/p+FsAm2unk2gE6tnDefUw9sGzrbVc6733Zal4Ww7vN0JziqEDgqhZc1EkkKQhtHlo6/q&#10;v7ss+nfV9ekyNB+cmsOxo20xU7k2YUWz7v2yJMWNXo+W7+03J1x1tnxT+BpVtLN0XT4x0L4Eeia4&#10;XqxqtODl+h1E2BahWgRoBLPK9vwzBJoQLgo0wlkHWl89I6Af4iyrZxvQ5uo5DWiFM1o9dwK0jnMC&#10;aII1L84cQ6y+DhRnTkdShiCNoj/TK5y56N/Vr1MXoTnheA750Pa+4NMJI2iBd0RS4ka/hnUVTW0s&#10;/ak71H2ZN7+Cnn9wztYWB2iIsC0CtVerZ07H2Qa0uXo2gdaff86zejaBVqtnHejE6pkgzjp721w9&#10;K6BNnBXQOs4I6BjOHAGs42wCnYVzJ0DDJCx9A1oHUgtCSpcP/1t97VHRv6tfry5Cc8KFc7h/W+LQ&#10;NrnRou+9TDLiRr9G0/d+V594vdngGrG2dgTuNF2XT0+M/Xt4f5gJrp1/S01wmX4GIbZFqCKEbSGU&#10;9bJwjiFNCGeungnhLKAVzlyIM6fhnAV02uq5yOFtE+dUoAngIqvnGM4cwVoEZy4L57xAI7Cs6Thq&#10;IUQ5/jPo+90U+7fN69dhaF44nsMz/vw7Ceq1at5fSULc6PegyT5sbgDV3vL74U7Tdfn0UPne8L7A&#10;v0XfGmyFl+l3EGMUoYogRiGQ9fTD2wrnoqvnQkATxPDwNqfhrIDmw9vquee8h7fVB2OYQJurZ/jB&#10;GJTCGQGt41wU6J7gzElU+oIzZwJJIURj0Z+D3++w6N82r1uHoXnheA6nGn+VfM1zzZuTdLgxiCEa&#10;3tv1DWD2YOUeuNN0XR6trZ0RzdqV4X3hromN8DL9DEKMIlB7BXSIM0f42nCOIU0II6AVzkUPb8dw&#10;pkyc866eY0BbcE4ArcEcw5mTOGcBbeKsA23i3DOgJSp9w5nTgZQhRDm+fN9w5vTr1UFqDsx5idq/&#10;HX4WebvhvVHS4cagBv1WtNLcEKpW4InVtVNw5+m69OMPs2jW5j/TediBRhDbQjCr8p4cZgKt45wA&#10;mhBGQIc4cwRx3tVzUaD11bPCOQ/QCmcTaIVzCDTh29XhbWpJAG0CSSFEVfxn+nZyGKeuV5ehuZk4&#10;OifO+a9LWlD3/lmS4cYgh3jSu44gvmBuENXhynsW7Qxe1+LGZ/NP118a3g8uJaA5hDPHQOsrZwR0&#10;dHibI4jh6pkKD20bq+cE0ASxuXoOgSaI4clhlHl4W+EcAg1wtgFt4qyA1nG2Ad31yWEc4VoE6DSY&#10;B4kzhxDl+M/0Gmcu9u+r69ZB+hyYc8NzuKf+KwkDCOcT7u08F3G0a973mRtF75nS38MdqOvSjoG+&#10;ENwU3gcGDTSEGEWg9gpodGg7FWhC2Aq0xDnz8DZlWz0roHWcefWsr6Dzrp5jh7c5HWgC2Aa0dfXM&#10;SZTzAG3ijGDmEMxcAmdOojJooBN40uXC/+avKuMy3Rb9+3ydOki/7eacqPzdT8K382w3vHdJKtxY&#10;rNEMvH3mhtFbFbhD3Zdb/FKrw+X5dxN75Pl/g5fpVxBjWwQrQhiFYOb0555NpHWcI6AJYYgzgRwd&#10;2uYIYAS0uXpWQKvnns3Vs4LZhrMOtP7csw1o2+o5D9C9WD0jnDmEM5cFNALHTAcrVzqMWghQjv/M&#10;sK6ezXnQ/z83cfi8mAuSb0jSqnkPSCLcWOxBSLfMDaQ6XXmtWNmY/8g91+URAz059l3h9j9aeuNA&#10;XhsPAU6LUO0Z0AQvWkEncFaZQJs4UwhnBHRs9cyZQEukUw9vUxHOBtDW1XMK0EVWz0VwLgp0L3Dm&#10;TLQyM3GkIKDan0E/77bYddD+rSKp22/OCcdzeMz/b4l9frPmnRf7vRdIHtxY7NFueB8zN5Ief+Yu&#10;2qm6Lt02jvz2/PaveeJm8PN+BCG2RbD2Eug0nGNAA5wV0ArnjoEmjBOHtwllHWjGORVogthcPSuc&#10;daAVzgro2OqZIB5KoCUqRYA2wcrMhFGGAOX4zwzr4W3OnAv9/ze2/gc+tF3zflTS4MawjFbde9Tc&#10;UFG0EVfXjsOdquvSbN14nR7B89u/30BDgDNCCKdVBGcr0BLnCGiCGOGc981JslbPD0qcFdAKZx1o&#10;dHgbHdrOvXomhDvBeQvh2ynQuXDmCJW+4szpMFIIzjB5+b7jzMl/q2hoTlQTBw6LVm1ZYl/fqnkn&#10;JAluDNMQn/OuaAXeRXODqc5WXuHeq/syanltLtr2g1hBI4StEawIYVsIZ67T1XMINEHc0eqZ0p97&#10;tgJNICugu1k9oxW0+cYkaPWcwJnScY4BTfAOEue+AW3CKEOAcvxn+gU0F10Hdf0KhOZDNXG0JU4F&#10;747t31XtunejJMGNYRvnx7zX8nuuog3HPVP+B/de3ZdJyynhz2/3/zJ+1o8gxLYIVgQxCsGsYqBN&#10;nIsCbT73XOStPWNAE8rR4W0N52j1zBHG5upZ4WwDOu3wdgJoQtgEWuFsAq3jbAKNcOY6BjpEZSGE&#10;jhlCKzUdRC0Ip/bnhhFnDs2Jqr79tth+XdWqe5+XFLgxrIN+g/p5tPG4Wf9asap+Hu5gXZdW/DGT&#10;5/xXhtv94fGV8DK9DEJsi2BFGKMYYvW1E5xDoDWYdZyzgE7gTCmcFdBZq+esw9s2nE2gI5wl0Apn&#10;HWiFMwRaw7kToDvGmSNUiuDMIbRS01GUITg59WcGcnibk/9ekdCccOOHL4q2/MU7lu+dEk96V0kG&#10;3Bjm0ax6Tyc2oGzPxAfcKvoyaW/lQ+E2P196UV8/FxoibItg7dXJYXmALnp4Oy/QWatnBbR5eFsB&#10;HT73TGWunrk8QBPCVqAJYh1oE2cdaIQz1zHQhEpRoBFYqSEUKYQnx3+mXytnLnY99OtZIDQvPH9H&#10;gu9M7NO5ds17r9z9u7EURqvuHUMbkruv+qRD+jJorPbn4fY+M36TWEWgoct0G0TYFl2HXuGcB+gI&#10;Z64gzghoE2cd6HD1LGFOrJ45gHPWa59NnEOgEc6chDkL545Wzxxhu1RwRmhG0Z/p18pZFV0XdR07&#10;CM1Ndd84PGu7GXjPyd2+G0tlXKx6byak58yNyV0MbhSr6+fgDtd16fSg/1S4vc9OvLgvK2iIMIow&#10;LYqzyoozR/DmAhqsnhOHtjlCuAjQ6vC2OrRtAm3ibFs9K6B1nPMc3kY45waa0M0DNMK5E6AROCiE&#10;VWo6iDKEJseX17/2q+i66NezQGhexqmL/vy7A+rRPn62PeW9SO723VhKo1n3fs7coKqtpf/pVtGX&#10;eLcEW8NPt2nVl9EvZBfhZboJYowiTIsAzRCrr2a2lTOn4wyBJoSL4mwe2rYCLWFOAC1hjuFMIOd6&#10;5zANZwV0YvVMCGetnhNAE7q5ceYI225wzgs0wiozHUQKgRmL/sxSO7zN87e39jNwP079pNzdu7EU&#10;RyvwngAbNezB6kNwx+u6NFpVvyBm/CtDpO+rPQMv000QYzMCtQjOelagOYK3EM5y9axwLgL0vRxB&#10;rOMcAZ2yes4DtPm+2wrorMPbOs5ZQOs4dwt0Lpw5CUtenDmEVWomiBRCMxb9Ofj9HhW7Pub1zZk5&#10;L9V9Y/A1z9So3M27sVRHe8q7tsWfapLcuGIuuJJ24u5Q96XaykZbnCy/NtzWtcov9PyICQQZRaAW&#10;BboIziqItAVnE2iEcwQ0QWwDGq2eFc5pQEerZw1otXJWQMdwTgFa4ZwH6MLPPXMEbiGgCZWiQCOo&#10;UjMxlCE0B1l0XdB1zpE5L/wxkjP+DYl9d/ieF8KdtX1JjHbd+0pzA6sOlt8nVk624A7YtbRjkHf5&#10;3xNu5zOVV9F2bsLLdRKEGEWgIoDTQjhzhZ975hhoAjh19UwhoLMOb6c99xzizAGc0eFtHecQaA1n&#10;BbTC2QZ0pzgjoBHOCOgEzlwIy3wmOLYQVtZ0CLUQmIMsdn3Q9c6RPic8f4erH0nss1s1r0ULr2+X&#10;u3c3LoXR9r1fNze0atPEH8KdsGvp92jt4fntXPPEqtpJeJmiQYhRhGm/D22rINDa6jkNaB1nE+i0&#10;w9sKaH31nAq0hnO4crYAzTgnTg6jYjhLoOHqmSCGQBO4CGcT6I5XzpyEpQjQCKrUTAxlCM1BFl0X&#10;dJ1zZM7L1LYvJvbVHK2e75C7dTcupdGqe+Nog3N3VAN30tglWPiOYvKlGY9Vb4GXKRKEOC1CFSFs&#10;KxVnjuAtgrMCWsc5Dejcq2fOAFrHOQRaw9kGtP68sw60uXpGZ29n4awDnbZ67gToYcIZYbkYRdcJ&#10;Xe8cxebm4B6GOLGfFoF3Su7O3bjUhpjwXkIbfTqx0amL1ReL1fXTcKfsWrrxy6tOjLw43MZHK+/o&#10;+uVWEGFbBGoRoBHOXDer58zD24RwHqBjq2dC2Tw5jHFGJ4dFOEugo0PbOYHOs3pWOG+SKJs466tn&#10;BHRRnPMAHcMmJQRVajqEMoTlYhRdJ3S9c6TmhF9SNe2/NLGPpn13sz3lvVnuzt24FEe77L3T3PCq&#10;w+Nv6svrZV2L25PllfPbmFbSyxv4MnmDEKdFsCKMUQhnVZ7VMwK6yOFthbMCGh3ejj33THWzeoYn&#10;hxHGCmiFcyer5xjOKoI3F84cgVsIaEKlKNAIqdR0BGUIysUodr3Qdc8RzwnP3fHq+xL7Zq5V9/5I&#10;7sbduJRHq+b9BboDcKXSZx3Sl1jrarR3ltv3tlIJXiZPEOC0CFUEsS0EM6+ewxU0oYuCQKesnvMA&#10;nXl4O2P1rIBGOFtXzwQxl7Z6joAGONuA1nHOBTRhOwicOYSUNRNBGcJyMYpdL3T9c8Rzt2PbF/C7&#10;hdW8ktx9u3GpDyG8KwjpwLwTcPya2Ycqd7nnoy+hVk7OiWZwVbh9KxM/0/G2hQinRbAiiG3ZgO7X&#10;6lk/vJ3AmUvDOW31zCmgCWIItMRZBxqunilz9Vz4zG2O8DWB1nFGQOfCmZO49A1nzkSQQlAuVtH1&#10;Qtc9RzwnE/sPhPtfc59M++oLwveukbtvNy6Xwc9pmHeGMLqTrKydgDtp19KLQd4x/tFw2x4P3hG+&#10;PhpdLi0IcFqEKkI4LYRzx6tnCbQVZ6rI6plxjp53lqmVc9rqWQGdijOlcDaBzrN6Tn3XMBXhq+Pc&#10;M6AZFpmJsC0EVGo6gDKE5GIVu27o+udo4shZ0a4m98W0j27PVrwPyl22G5fTaNe995t3CNWcf7VY&#10;VZ+GO2vX0oqBfqr0r+F2bQZXijX1U/BytiDAWRGsCGFbJs4K6E5ODrsD4JwAmhDWgVYwm6vnCGgC&#10;OQa0hNkE2lw9I6AVzkVWz3mBtuGcuXombM2GAmgTQBmCcrGKXTd0GzIqHW2K08FXJfbBHK2e/1Tu&#10;rt24HEer7v0ZumNwR8tvFau6PKnINRytqdFv6PLtAtdXNsDLmEF480SoFgEa4cwVBlqtnHMAreOs&#10;r5xDoDWcObV6tgFdaPVM2XBOrJ45HWfKxDkEmhC2Ak34mkCbOCOgEc6cDee8QCOgUjMBlCEoF6vY&#10;dUO3IaPdtV/CzzsH3na5m3bjch5N3xsz7xyqxvj3upPGLoFWNNpiJph/y8Dq5u+Fl0FBgNMiULvF&#10;OYJZRfjaYM6Lsw1oE2cdaP3Qto6z/tyzFWiCmFM4R6tnTgPaxBkd3lY4D+q5ZxvQDmdc7Pqh25FS&#10;bdf9iX0uRwun8+2a9zK5i3bjch7iVu/KVuCdQXcUbmz8V9xJY0s83n7jY78Qbs9WsEzcbPzcDOKb&#10;JwK1p0ATvnmBDnG2AK3jXBhoKsJZAq1w1oFGJ4clgJY4ZwGNVs+dAp2Gcwg0gdsN0AhjFAIqNRM/&#10;CgG52EXXD92GlEoHD4u54OrE/pbjpx/l7tkNN8IP1fhy+q1tFt1ZuEert8EduWvptCKYjrbnmow3&#10;pYH4pkWYdoszw6zKi3MItIGzCXQMZwJY4czZcObM1bPCGQGd67lnTsPZfO45dfVMmTiHQBPCVqAJ&#10;Xx1nBHS3OOcFGgGVmg6fDOE4DIXXD92GlHhOTvtvie1jVa2a969yt+yGGwuDfmv7MLrDcLTCFncG&#10;Vbgzdy2N+KmKc/4rwu25dew7Uo+KQIRtEaZFgTZxVmUBzZk4F1o9E8K21bP50irb4W0T525Xzwrn&#10;aPUsce509WwD2sQ5L9Dd4swhpFJT8GkhHBe72HVEt8PSrtqvJvaxHC2SqkJ4V8pdshtuxEc78H4B&#10;3XE4Alysqexxh7uXcM8F/x5uy7nalWJVYwZehtFVXzMjSBXKeXFWFcVZh7lTnBXQjLMONMRZAm07&#10;vG3irIBmnBXQDLMqtnoGQJurZx1ouHrmCGK4eqZ0nBHQeXBOAxpBjEJApWbCRyEch6HY9US3BVTd&#10;Ww73peb+lRZB/ClV18pdsRtu4EG/xa0w7zyq6eBFYk39aGKn7loarakdE7PBNeG2fLr6RfjLFoQY&#10;RZDyV8a2CM4mzHlw5mJAS5wjoAngoqvnTKAJZPPwdtHVswm0DWcEtIlzAmhCOC/OJtAIZy4VaMKl&#10;KNAIqNRM9GQIx2Eouo7otoAmjlwU0/5Nif0q165575W7YDfcsA/xOe8K+m2ujO5E3EzlBWJ5Pblj&#10;dw1/fJi7Vv3FcDueqnw5AZ1805IExLYI025XzapCq2eGmb5mAR3DmbLhbAKtYE5bPceA1lbPNqDz&#10;rp7T3nc7hjNHEPcSaIQzh3AeJNAIxmEpup7otoCOVr8usT/laFHk3mfbjWKjWfP2ojsTd7b6WrGq&#10;cT6xc3cNfyvqc9HrLtcFh2I/gxDbIkwRwmnZYC60eqYUziHQhG8WzmnPPYdAS5zD1bPEWQGNTg6L&#10;Vs6cwplKO7zdEc4cYWxbPetAK5yzgO4FzhwCWQ8BlZoOngyhOExF1xXdHi2ej61T/5DYj3K0GKrL&#10;Xa4bbuQf7ZL3wlbNO4TuVNzx8hvDzxvWd/Cu4Y8Pax8cn3/nojPV18Re5w4hRhGmvVhBx4AmeG3F&#10;cOYUznmAJoBtzz2HOHMS5/sMnNNWz7mfe+a6BDqGswY0XD1zGsw6zkWAth3azoMzh6CypmOnhVAc&#10;psLriW6PUWVfQBBfmdiHNn2vJZ70rpO7XDfcKDaE8JYR0nPmHUt1YvSlYkWjFQPANfzdHVSiVfTa&#10;yt7wexBiFGHaLc46zCHOHMGbBnOEM6fhrMOMgFYrZ7R61g9tc7bVs4mzDrR+aNsE2sTZ9olVhXDm&#10;JMomzgjoTnDm3Oo5vei6yttQ0W+P1sSxpmha3me7HXhvlbtaN9zobIiG9/JW3Zsx72CqveUP0iqs&#10;mUDANbytol+qTvuvC7ffztLHwu9BjFGEaVGcuVSgCV0UBFqtnglfBLSOswJarZwTQEuYzdWzDWgT&#10;Z7R6Lvzcs4Q5ATRBnAfovDiPErh5gU5bPXMIZRQCK5GOnQyBOGxF11feDgR06WhLnKq8ObHP5Ajn&#10;35K7WDfc6G6069470Z1MdaTybrGCdt4mBK7hjA9zP136+3Db8Xt0r6sdxBijCNRuVs860OHKmSN4&#10;UQmcOW31nHpomyOEbatnE2iIMydxtq2eH8sAOlo9G0Cj1XMuoAlh6+pZwoyA7hXOHMJYz4QqNR07&#10;GQJx2IquL7pNFM/DwcZP4PfZrnu+3LW64UZvRnvSe7d5R9PbU/mQWNmYgyC4hi9+7rkZXBFuu6mR&#10;j4bfgyBzhGgY/TcCOC0EcwQ0gWtLxzkCWq2ecwKdijMHcI6AJoRVOtC21TOnYA5xpmw466vnooe3&#10;8+IcA5rALYQzR8CgTIxRCCyYDp0WAnEok7eDv5or6K07ViT2kVyTz+sR3jK5W3XDjd6NdsP7FLrT&#10;qfYS0m4lvXR6fELuROi3/DWN6STMKsK0k5Uzlwo0R/Bm4ZwAmvA1cU4ATQDrh7cTQEuc0epZBzqx&#10;epY4c+bqWccZrZ5jOEugbatnhLPt0DYCuh+rZ4QxSofKGgGHghAOa/K2mDjXdj8GV86twGu2fe8t&#10;cnfqhhu9Hy3f+6J5x9M7VPlaWkm3IAiu4Ynh5UPd09UXhNtt99gHwv9vg7kozjrMJs5FDm2HOEuY&#10;8+Ksr5wR0DacFdB5nnsOcZZAF37umRDOu3qOcKZsq+fUt/UkcM0VdCrOHCGDQhib6VClRsAtaZw5&#10;uh2J1fNePmMb7xvbde/H5G7UDTf6N1o17y/RHVC1p/rttJJ2SA9rOsLPBP8ZbjP+lKvbgu2xn/UL&#10;6AhpwhcVw5nLAFrHOYwQzrV61mA2cU5bPXf93DMhnLZ6hkBLmLNwRkDrOA8F0IQbCiI4hEXXlW6L&#10;DnTl0EHrJ1TRwuaf5e7TDTf6P+i3xOfQHVF1dMK9TnoYiwFMrazNifP+S8JttqP6/Qs/I0B1mLsB&#10;ulOcTaAVzllAp66euRxAK5wV0HnP3DaBtq2eEc4m0PrqOS/QXePMETad4MwlMDaTwJmZCA59dFti&#10;QB9Mwbnm0b3KPe/sxoBH0/c2ojuk6kT1TWJV4wKEwjXYdJTNNlS+NL/NAk+srR2e/z4hqgOdNwZZ&#10;fYU4E7i2TJz199zOtXomfDt5UxIT56Kr5whnAjmGc0Gg86yeY0ATwjrQMZw5wrYw0IRN33DmCLcl&#10;jzNHtyXC+dAhMevPv8e9Wavunee3T5a7TDfcGNwI38gk8B5Gd0zV2cqrxQpapSE0XIPJBNmMT+yb&#10;rcxvrzOVV80/F02YFsVZD+EcAs0Rvlk45zlrGwGddWgbAR3hzBHGCugIZw4AjQ5to9WzArpTnNOA&#10;tq6eKRNnBHQMZ47A6QRnDoJsRrgteaDpdkQ4H9gvmsFVif1elO+9Wu4u3XBjcUar5h2Ed07ZtP8C&#10;saZ+MtzxI0Bc/QlhbGvDxD+F24o/Cm995dmOcFarZuvqmSN4UQmgJc460Kk4U3kObYdAS5i7WT3b&#10;Dm0roM3VcyrOHGFcdPWchjMC2sQ5ATSB0ynQEGM9gg0FARz26PaE8XPOtpXz/DuFfaPcRbrhxuKO&#10;Vt2bQndU1QX/JrGq7g53DzIEsbXGOTEnP4rylP9GsXqqCRG2ZeIMgSZ4s2AOceZ0oAnf1EPbHAHM&#10;QCukdZxDoLNw5lJw5qwnhkmYYzhzEue8q+cE0ASxDrSOcybQBG4W0DGcOUKnE5w5iLKKUENB/Ia0&#10;2PXm23TwgPWwdljD+0G5a3TDjcUfQoQfU7kP3lllrdqVYlXtFMTE1fsgxJb46MZU+QeibfXo2GoI&#10;sa1OcOaygFY4ZwGdhrMCum9nbkucbavnVKAlzAmgCeLFXD0jhG1BlPUM4FQIwqVQ6eDxVJzbNe/X&#10;5W7RDTeGa7Rq3rPoTqu6WL1e3OJvg6C4ehuC2Bohyp8PfbH6wnA7tX1PrJpqQ4zNTJhNoPM+7xzi&#10;rK+cJdA6zAhnXj0zzGmr5xBnA+i8OEdA58BZf+65X6tnHWcEtIkzAjqGs4owLQo0BNmMUFvqOKvr&#10;XTraFOerr0zs11S0//s7uSt0w43hG3zGIt1JH0N3XtWsf5W41Z+EqLh6E0Q4LUI0rHGKPwYv3E5b&#10;J74387loHWdVHpy5BM6qIkATwApmiDOFcM4E2sTZANp83rnI6jkTZ44wTgBN+PZl9cwRpEVx5iDI&#10;ehpuKgTgsMfXu3R0Tkz7L0vsz1StwLtd7gbdcGO4R7Pm+ehOrGrWlok7a1WIi6u7IMBZEaSqp4Pl&#10;fJgufLvCu4MShJnLwjkEmsC1lQfnPIe2Fc6pq2cN5hjOnIkz1cnqOc9zzwpnK9AS5n6unhNAE6QO&#10;5/RKR2fEydIb4b6MazW8h+Suzw03lsZo1b1H0J1Z1QyWiXsmHnNnd/cwiG9ahKi5Sua/51D5a8Nt&#10;dMp/u1hl/FwvDec0oHWcI6ANnHWYbTinrp4J5o6eezZxlkArnE2go0PbFpzzrp51oBHOWUCPcQRu&#10;IZw5wrQo0BBkM4LtUgCaV87nKvMfz4pq1by9cpfnhhtLazQDr4Lu1CpeqT1WvcMh3YMgwGkRoCbO&#10;quWTrWgbPVf6s8TPdZhtQCOYORNnHWjbytkGtG31HL0pCSFcCGdKx7nQc88cADqxepYwm0B3/dwz&#10;R+Cm4cw5nPM3ceScmPZviu2zzOSuzg03luag3zCfRndsvS2VPwo/AhHB40oP4psVAapwtiG9sfzX&#10;4bZp1q4UtwQHYj9LA7qj5525gjinAq1WzwSxCbR+aNsEOoGzBNpcPWfhbALdLc4m0Fk424CO4cwR&#10;pkVw5iDIegTbpYBzeV9dzPnXJvZVqlbgnW6XvFfK3ZwbbizNEb4Eq+5tQHdyvd2Vj7iPq+wgCHBW&#10;hKiONGo1raJPVr4i3Db7y99Af27+rO40nIsCHSFNOHcKtA6zjjMCOu9zzzrOA1k9E8QQaIJ3qa+e&#10;EX7DHF/n2o77wqfgzH2UXrvhvVHu4txwY+kPQno5uqPrHa+8Vayqn08g5EoG4c0TAZqFs+pOvxJ9&#10;tu1j/r0QZ25gq2cCOM9beqrnnc3Vcwg0QYxwznruOcRZAzpr9axwjoDWYM6FM0fwFsXZBnQMZ44w&#10;7TnOnERuKQLN13dy6p/h5zmraOXcoq9fIXdrbrhx6QxC+m/MO7zZRf9Gsc7f4Z6XTgnCmzdClPHN&#10;AzRfplT6bLhd+LXR6+onrUCHEKuvIAi0XDnfTvhyJs4I6NTVM6cBncCZI4zzrp4VzrbVc4gzZ+A8&#10;qNVziDNH4KbhzCGcewo0A6e+aiEIh7HysbbY3/iJxP7IrB14Pyx3Z264cekN+g10Fbrjx6LfYNdU&#10;9zqkjSC4RSNEEca2+G0/+Q1meLscKb2D/o52DOYY0CAIM6dwtqyeYzBTCmbb6jkXzlwGziHQhHEn&#10;h7bN1fNQHtrmCNJ+r54RgsNaiXA+EXxLcj+kRfuttvC9b5G7MTfcuHQHraT/ET0IzB4rr3RIyyC2&#10;RSJEi+LMMcB3B5X510bTNtlQXRkBXRTnNKB1nPMAjXDuZPWscDZXzybQCucY0ARyntUzwnmxV88I&#10;YhSE2IyQM0MQDmO8cj5R/1Bi36PHh7XdytmNy2q0at6/oAeDHqOwZeL3HNIURLdIBCkCOCtGmL9O&#10;TPx6uE34PdVXBzMRzl0DTfhmAW3inABax5mCOHMGzmlAx1bPAOi+rZ45gjcN5whoArcQzhyB6lbP&#10;84U41z6c+pwzR/uh75K7LTfcuHxGnhPHuK3l7xcrG5fv50pDcAtmwpsnfaXMwB8sf324Pc5UXiHW&#10;TU6n4sxBnDWYEc46zGEEsAl0DGdOAzoN56zD20WfezZxTgCtwazjrAOtcNZXzybOJtDm6hnBzCVw&#10;5ghTBDEKQmwWQrcQgnAYKx+dFsdK70jsa/Ro5TxNOL9N7q7ccOPyG/Qg+Af04DA7VHmfWN5oQcAu&#10;1RC0RUPwZqXDHKtxRpzxXxtuj60TnxDrtrYhzBzEmTNWzkWfe9ZxDoHWcbYBTRBn4Wx97pnScU5b&#10;PSugO1k9h0ATur06tG3DuadAM3RGCMNhq3z0ojgXvDmxjzGbqXjvkrspN9y4fEer5q1DDxCzVtUT&#10;Kxozl8Uhb4Rt7gjTbg9pJ3BWEdLtYH57bB35KH0vjrQJcxrOOsx5cLYd2g6B1mCO4cyl4GxbPXeK&#10;c9bq2YozR/CaQOs4I6ARzhwCGiFsC4Ksx9AZIQyHrdLRWXGh+uLEvkWvVfdmxZPeVXL35IYbbrRr&#10;3mfRg8VsunqDuD3YClG7VILoFokgNeEtEoRZxoe1H6o9ze9BHG6PraXvo++3rDhzMZxzAq3jzOkw&#10;m0CjQ9tFVs82nLt5UxKEsw50HpytQBO2hYEmVBHEKAiyGWG35IA+fEBcrL4gsU/Ro/v17rbvvVTu&#10;ltxwww01hO/9HHrQmDWDK8R6fxPEbakHwS0SAdovoMOTwghb/u/N1S/Mbw+Cevv4x8LvW3Hmulw9&#10;23BOBZog1nFWQD/CdQB07tUzhYBGq2f9xLBcq2fCtjDOHKGKMEZBkPUIu6WGc+nQMTHrX5fYl+gR&#10;zo8L4V0pd0duuOGGOWgl/d5W4F1ADyA9PsP76eq/XxKHuxlW9bXjCM1ucTZB1lM4q9ZR1fJnou0x&#10;Nf4JukzLDrOGc7dA6zhz+nPPWatnG84K6FScuQ5xTgWa4M1aPZuHtm1AO5zj8fXzdz+deaY24XyL&#10;3AW54YYbaaNd9r68WfPOowdSLHrQNcqfvCTewxuimyeCM/pKIXjzhFBWmThzfEibkd5a+ZFoe0xO&#10;/CD9rF0YaBvMCmcd6MRZ2xrQCme1ejZXzhBoibMJtI6zvnrOBFrCbAKNcE4DWscZAY1w5hDQCGIU&#10;BFlPgmeGYByWJrd9MXo6xlbL9/5U7nrccMONvIMeWGX0gDLjD3O4FF6GlcA3K4KznzBzNpxV/P/3&#10;VP57tC1Gxv+vuHWqncDZ/ChJHeXcOEuYVTrOaYe2Ec76ytnE2XZouxer5zw4W4EmbIvizCGMURBl&#10;PQJvqeBcPtoSe6Z+K7afMKP9S6s96f0Pubtxww03io524P0eenCZna5+uVgdHIPwDXMQ3jwRnNFX&#10;CuGbFQJZD+HMmSeE8fe2Vb4/2hYHyu8jpKchzlagCWDzvbbTgDZfVmXDOQ/Q5nPPttWzDWe0ekY4&#10;D3z1TKgiiFEQZD1GzwjBOAyVqCONT8T2D2bNmne2XfW+Su5m3HDDjU5He9x7K3qQmc0G14hbqjsg&#10;hMMSo2r+/44iPBXMnQCNQNYLceYkwDrOKh3pW6daol79+ei5Pv4s3VsU0ASwjnMCaMJXXznrQNtW&#10;z2lAW3HmCGb90LaJswl0kdVzEaA7XT3bgE7gzBGsCGMURFmP0FsKQE8cmRXTlYyXUdW8Q2LUu1ru&#10;Xtxww41uh/C9G1qB10APuFgExMOVO4fq5DEGVX3tSQRnp6tmDoGsl4WzDrOKD2nz17HqH0fbYs6/&#10;SjwwWU7HmbLhrIBOvNe2BecHCGAEtImzCbSJs1o5h0CbOEugE6tnSuGsA41wDoEmdHPjzBG4Duf0&#10;/INTYrr6ovj+wIj2IevlLsUNN9zo9aDffv8KPfD02lSl/EtiJWFmYjnoILBdhtAtEkLZzMQ5D9C8&#10;Wr6N2uz/Q7gNeFvMBVeLe+o7I6BNnNFbedpwRkBHOFN5Dm2n4ZwLaIIYrZ4RzjrQMZw5QjcL6Ahn&#10;jtBFOHPdAA1B1iP4hh1nvk6Tu+8ifJcl9gV6bd/7ZbkbccMNN/o1aOf/3a26N4cehHoHJt4rVjam&#10;IZz9DKHaqxC4RUIYm9lgRkBHZ2tz8pA290jwTPQJWPz1idrDCaB1mE2cI6AlzKk4E8B5cX6UEM5z&#10;aLsIzlmrZx3nEGgCFwGt4xwDmsBFMHMQZwphjIIoqyR+egjIxYyv087J3099GVX4ntqB9w65+3DD&#10;DTf6PegB9wZ64B1BD0i9c5WXi9uCXRDSfoRQ7UkEZz8Pa3N5nne2Aq3hzPGJYQ/VR8SM/8JwOzDS&#10;1cpvhCvp3DhzBs4KaH3lbAKtcNaBRoe2Uw9vS5wV0OrQNgQa4cwRxp2uniOgCVu3esaVjs6I49UP&#10;JB7zek3fO9re6r1O7jbccMONQQ0hvCuagTeCHph67doycX/lwb4+Lw1R7VWEZjdAI4xRJswqG9AI&#10;5/CMbRn//zsnaU8v37ubO1x6l7iT4E0DmnFOA/oBLsfqWQGtcM5aPUc4U1mr50ygCWIT6BBnjuAt&#10;snq2Ad0NzhxEWY8QHFagS0fOiWn/xtjj3KxZ8+hXQffOYG64saiDVme/RqvpJnqQ6vnlnxUrGk0I&#10;bKdBULuNsEQhfG0xuOprnvKsnBXOEcychNjEOYp2kbdvnxNnq18WbYdjpbeIO7ddTMeZEM5cPRO+&#10;WTh3c2g7Wj0TwjacFcw6zjrQnaye8+DMIaARxCgIsh4hOIw48/Vo7H44+sAWWy3f+//k7sENN9xY&#10;7HGx5L2xWfeOower3gX/peKu6njPVtMQ2G4jLHWUi+KsQhDrMcrhV4I2L84R0ISvDjTC+U5OHtK+&#10;a+tZcbj8tdF2uOi/SNzfqMWAVjivJ4RtOOtAM865Dm0TwjagTZzN1TM6tJ0FNDq8XfjQNkfgIpg5&#10;hDOHMDaDIJtJDPUQmIOMr8PexmeicxtstcveN8ndghtuuDFMg1bSt6EHrdnW0veIVfWzXUMNge0m&#10;ArMXMKuvaaFVcxrOaNVsAzrEmVNAU3xo2y9/NnzKIdwOtKP1gz+gn01nrp5NnFOfdyaU9eedTZwV&#10;0E9yKTjrQCOcs1733K/VM4I5jGBFIJtBkPUkhnoIzEFWPnpenPHflHgc67XoF/R21Xuz3BW44YYb&#10;wzjaDe/rW7Xs1fScf7V4rvwFsWKyDfHNCgLbSQSl+mpiWzQEMaoIzlwa0Gk4K6DV4Wx+WdXjjWdE&#10;s7qwHc5UXyMeblRjK2eEszpzW62ccwFNCJs4cwpndGjbxHlQq+cIZ47ARThzNpzzAA1B1mMMQQjN&#10;gbUvENPVl8Qeu2b0i/kTwvOWyV2AG264MeyjVfXuQg/mWLSKa1eWibXBnsKr6QS0nUZYqhC6eUMQ&#10;mxU9rK2KHdrWMnE2gQ5XzxJnPV41n6q8MdoOfNjyuep/JnCOgFYrZwB0DGdO4WwBWj+03QugB7l6&#10;5hDQCGMzCLIZgTgsOPO/vXX7v2ce0m7WvN+VD3k33HBjKQ1eTTd97wx6YMeincBk6YfEqvp5iLEZ&#10;hLaTCMterJw5E2NU0ZUz1xHOFMJZPd/M3bW9JXZVvivaBvzmJqP+X4t7dratq2d1aLsbnNFzz93i&#10;HK6cOcK4k9VzBDRhmwY0wvlSPLRdPnJeHKt9e/wxakSr5qPtwHurfKi74YYbS3GI/d4L6MG8Hj3I&#10;zab9F4j11achynoQ26IRlr3AGUGM6gpnjtDNhTPBjFbPOs4cP9/MX5+t3co72/ltQL8ona1/pXik&#10;tiU85M0wR4e2OULYCjShrAPNOOtAmzgroE2cM4EmiHsNdJ7VM8SZQhijIMp6DKMRwrOf8b9Z3/Ww&#10;mA2ujz0uzZqB91x7j3e9fIi74YYbS320a95/b9W9s+gBb1ad+GmxsjHTH5hVBCYCt0gIYrNOYOYY&#10;Z37rTh3mTJw5gLMJdOKM7a0nxdnK62LvCDVX9cSmybtoJd3KPrRtwVkBHeHMAZyzVs9q5YxWzxHQ&#10;CGeO4O0WZw7h3LPVMyeBXAycw3/z8DFxrPKNscehGT1+Z5o170flQ9oNN9y4lEZ7yruWVmtPoge/&#10;2anKG8Ta4FB/cKYQuEVCGJuFOHOEbRGgQ5ypQjBzavVM+KbiTCir1PPO63e2xabGrWK2elVsOxws&#10;v49W0e0YzjrQ6tB2LqA1nLNWz4mVM7WRI4wV0NHKmdNw7jXQNpx7cmIYp5DUQpD2I/54yF1b/5BW&#10;xdfEtrsZwTwudnqvlg9lN9xw41Id9GD/XwR1G+0IzB4trxGrGm2IbOEIy14c2kYYm9lwRiDrqZWz&#10;uXpOBVrCjFbPCZw5DWaVes55Pa2WS/6fxD78gE8U8id+nqCeDZE2V84xnLkUnEOgCWG0elZA58E5&#10;BrQGczc4LxrQHEE5SJzLR9vC3/2saPpXxh5vZq2a12pWvf8lH7puuOHG5TBExbuJkM58q1BuZ/lj&#10;YlV9GqNbJAJzYDgTtEVwVqvmKILXhnNs1cxJmNXqWQFtwzkNaPW88307miLwf4tWVgs78JbviS20&#10;ymakO8bZAnS4cpalAZ3AmdNwjoAmePt5eBthbAYhNmMstRCmvYz/jWDvs+Ks/5bYYwzV9L2nhO9d&#10;Ix+ybrjhxuU22pPej6Cdg9lMcJ24r/JU54e7CU3+itDNG8IYhXDmEMwqE2cFdCrOCmU9QtjEOQKa&#10;AM6Ds3pJFf/3gztPi+2lT0TPT/Nq+qL/KlHf+hfiIQ3oEGcJNOMcAW3iTJk460Cn4WwDOoGzBWgd&#10;5whowraT1TMC2QyCbCbR7DfQ4d9/cJ84539F5kunuHbD+4B8iLrhhhuX85Bneud6bnpH6TvF2vrx&#10;YlATmgjcIiGI9Tp9vplDMOc9rB3DmTIPbedZOYdAGziHJ4apeMW8/bA4Wvn62KHvC5UXi01bnxKP&#10;7J6OkI7hnAF0AmdO4hwDmhDWcY4BreEcAU3wLgmcVRJQBGu3hX/vwZ3imP/+2OMIxU87tWreSvE5&#10;7wr50HTDDTfcmB+zde/9zRwfYzkXXCNGy78vViCMOYIy+kohcPOGMDZLw5lDKKtMnNOAzsSZI4wT&#10;QBPAqStnToNZB1o/KYy/PrrzsKjXPxf7wIQZ/0bRKP+ieHznqfjhbQPmMEJYB1rhbAJt4gyBRjhz&#10;hK9bPdPfefiMONb4eOaHW3D0uCvzx8jKh6IbbrjhBh5t3/t5+k1+Du1I9JrBFeKh8nqxarK1sKIm&#10;KPUQulkxuuprnhDKHAJZhWC24RzBzBHCeXA2V84m0Gkr5whnTuIcRitk9bzzQ3taYnf1R0SrdsXC&#10;Nql54kzlVWLD5Kh4bF9TPA6AtuIsYdZxtr7fNqfBHMOZI3z7gjOFMDaDGNtiSA1Yu4n/rtKR8+Jg&#10;8J2xx4otWjVfbDe8j8qHnhtuuOFG9ghPIqt796Kditm56kvF4/6tYuVUuyuYVQhhW706rJ2Gcwxp&#10;A+YIZ84CtA6zjrMCGuFsrp4ZZx1oPqQd/veOc2JH8DNiLrg2tk2m/ZeIrVN/JJ7YfTF2iBsd2i4C&#10;dOqhbVkaziHQBG1HQBOoCGQzCLEtA9hOC/+eQ/vEofqnFt54JqNm3fs995nNbrjhRsejXfO+phl4&#10;p9EOJhat3qaDl4iHqrSiJjQRvHlCCNsKMVZftRDIqghmjsA1cdaRjlDmCOBCOBO+aOWsA52GswJa&#10;Xz1z6oxtlTox7NE9F8XzjQfFufKLYm940qxdJS76Lxe7678kntp7BgOdE2d99awDreOctXruBmiE&#10;sRlEOC0D2qLxny8fOixOVt4u2vrRjJToF9873DuBueGGGz0brZr3l3w4Du1wzC5UXyQeIajXTM4V&#10;Wk0jhFGdwMzFYJZfTZghzhwhbAId4Uzlfc45jPAtirO+co7hTEUnhtEK+THq8d3nxf7g+2MnlIUR&#10;3KcnXiz8+t+J5/YejKBOwzkBNCGcd/WMgO4U556+5lnFuNJXBG9W5aNzor77ifmPgcxxVjY9dprh&#10;ESnfu0E+pNxwww03ejfot/6X0o7mdrQDQp2rvkI8Xfk3sZIwRSCbIYzNuj4ZjCNwc6+cOQI4DWe1&#10;cs4LNHre2cRZP7RtxZlQjr2sSh7K5vi/n961S+yu/Yxo+mBlR6hcDF4lDpU/KCrBF8TTGs5Zh7Zt&#10;QGfhPErQdgQ0IYpANksAnFUILQYYxZcvHZkRuyZ/R0wHL8sFM0e/3N7SrnuvlQ8jN9xww43+Dfkm&#10;JzvQzgg1V71KPF65VayebMIVNYIY1Y8ztXWYVblhlimc7yF8U3EmfDvFWQfaxJkxVunPN4fPOcv/&#10;//z2DeJQ8G3iQvByAuOqBC5z/nUimPx78ey+UwR0K0TahrMOdO7VM0HbEc4cIYpANksAnBFCGMXv&#10;+lU+eEQcrX4gP8qB12rWvGfETu86+bBxww033BjcoB3R19Hq4Hlz52Rrxn+h2Fj9glg1OVcYZ1XH&#10;OHOELsIZAk3w5gE6wlmunCHMMoWzDrSOswm0jrMCWh3Wjq2cNaQR0OrMbdXTe2dFZepL4ljt2+ZX&#10;1xo682+EcpM4OvUDorbtZrFpz975FTUBvImyrp45CXMCZ8rEOTfQBCnC2AwBnBXCWBWulo/Oia07&#10;louzwVtyw8y5FbMbbrgxNEPsDs/43oV2Vqi52rViS+lz4clkCGGzXq6cs4BOw9kE+h7OWD3bgNZx&#10;VkAjmKPVswG0uXqO4SyBVjgroE2co5PDDujNiudo1VyeXCnOVYzDtvTf/DnVvL2m/RvFwcq3i9qO&#10;W2g1fVFsJHQjoOm/dZwTQBO0wwY0Qlk1Qe0LPkm/vFxTFOZHab5ulA8LN9xww43hGbRzeiftpCbQ&#10;zgvFb+BQLv+auK2xLzz0DXEmYG0hlDm0as6COQKa0M2COcTZWDmbOBdZOefBGa2c0eo5tnLmTJwp&#10;dVJYdGIYrZBVTx9si5E9W8Xeyc+IM/5b599kw0SK/7/vibOlG8WZ0ovFmYkXi73lT4ipyb8W1d1P&#10;iIn9W8XooXPzWBOyXBbMHMI5D9AI4LQYYfVVxStm/0BZHKt/Z643FlHR/X2W+k8HsxtuuLEkRrvh&#10;vavpe/vRDg3FZxsfrb5bPFR9OFpVR6tmgDRCWdUNzncQvIVWzTmA1nHWgVZI6zgroOFHSEqcs1bP&#10;6NC2jjP8KEmJs3liGP/35gNHRHn3RrFv66+LC7XXh29Og7ZhFK+6w5aJ2drLxanqO8WR6vvFjurP&#10;iomtD4rRPXvFyMFmAu5OceZMgHNFIPNHPfJqub7nMXE2+Mpc75Gt1wq8vxbbvRfLu70bbrjhxtIZ&#10;7Yr3wVbdO4R2btZo9bK7/N/F+npFrJ2aFusI2jwwq/LgnICZQjAncDZh1nBWQNtWzjrOaStnHegI&#10;Z0LYijNl4hwCbcFZBxrhrAONTgoLn4fed4ag3S6mpj4vjm/9HjFTf62Yq90wD1xe5Bhx2tZzjZeK&#10;U5MfFoenflxsa3xeBNvuFqW9DTF+8BB1UIwfvkBQN+0dmRElumxawc7HxdTWfxdH6N84XX9f+G9y&#10;zdoL819fGa2WzxPMfyTv4m644YYbS3vQjvh/0E6tgnZ4ac35V4jt1R8S99eeF2s0hM1sq+a8OKOV&#10;sw5ziDOHgKbMVbN+traJc9rKWQda4ayAVjCbQD/JGUDrMEdAS5yzgFY424BWJ4VFHZ6Pfzay/4go&#10;7XhU7Gr8hjjR+A4xXXtZ+AtXUQT1+K1MW/Vr7PEZ6eDP9bpm3TverHk/IYT7IAs33HDjEhxiwnsJ&#10;7ehG0Q4wNdrBz/rXis3lz4vVEuUsoE2Yi+AMgdZg1nHWD23bgE7DWYcZ4fwoAWwCjXBWQJsr51Sc&#10;OYK4I6AlzOjEsIX/3xZbjsyJkUPTYsveE9RxUQm+KA6OvZN6jzgw9rVitjy/kobbvUedm3iBmHzm&#10;u8RF+rfQz9Nq1b1j7Unv3cLzlsm7sRtuuOHGpTvaU961tOP7Z4L3FNoppsU7812V7xQP1DeFz1VH&#10;QBO2RWFWOKs6XTnrOOswI5z5oyM5G876oe28ONsOa5tAJ3CmFMwJnDmCWMc5L9Aq/cQwDp0YNn50&#10;/mflw4T3kYXK1OSeB8XWXWutbUu0Lmxqz32iSn++eviE2L7tX8TFKq3kwX3JFr+GmXq4XfVeJ++y&#10;brjhhhuX1xCj3tXt+Y+4HEE7ytRoVX3Bf4WoVH9T3DI1K24hdIsArcOscDaBNmHWcUZA22BGOJtA&#10;23C2Pu/M6UATxApoHWnriWHURo4gTsM5ATTBa8KcB2fOxNl2Ylg3J4eF3z94WBypf49o8geIFDy8&#10;TvfH3+Q34pF3UTfccMMNN3i0at7f8yFFtOPM6kzl5eLZ6nJxx9ZDtKpuh1gjmM1Vs8JZhxnhHINZ&#10;pXAmfHWcTaBDnDlCOG3lHAFN+CqcFdA6zuZLqmw4q9UzwtkGtPmuYTrOfQWaYO0E6Oi/aQW+bdu/&#10;itnq9fD+YStcLde9yXbgfau8G7rhhhtuuGEbvKomrB+knWcb7VRToxXTWf/LxDb/J8SjtcfErVOt&#10;GNYI58IrZ5VcOWc955xn5ayvnvPgbAM6tnLmCGEEtI6zDegEzhzh2wnQJs4xoAnYokCHlzl0VuzY&#10;+Y/ibP1dhZ/HbvreNN3H/qS93XuVvNu54YYbbrhRZBDSf452sLkirPmlP2crN4mn/RXiVrCCzgJa&#10;hznCWa6c0erZhjMCOgtnBHQenIsCrXCOgCaIE4e2OYK350BLbM1sKI8dmRU7tv2lmKleUexlXbJm&#10;zdsutnuvl3cvN9xwww03uh20qv5+WvFsQTvd3NHO/Ez1laLi/764f6oeYq2ATjsZLIKZUzBLnHWg&#10;bTgrmHWgEc4h0BxBnIZz7tUzlYWzDegEzhzB2wnOnQDN8QlkE4cvitq+x8SBqV8SM8FLC4PM0S95&#10;/BK/n+STE+XdyQ033HDDjV6P9rj3irbv/RRhfcLcEReJV18XgleJSuU3xF3bLqTiHAGt46wBrcNs&#10;4mwCnYkzJ3GOgNZg1oFWMOdZPefGmdNwHiTQY9To4Zao790gDk/9pJiuvW7+dc4doEwr5YP09Sdp&#10;O79M3nXccMMNN9wY1BC+d02TsQ68BjVt7qSLdKr6JvFM/R6xfvuJCOlo1YxwpjpZOYdAE8JWnKkY&#10;zpQJc4gzRwjbcLaunDlCuDDOHOFrAp3AmSN4bThH3zt8XpQO7hK1vRvFvu3/rzgTvK2r10O36t4c&#10;VaVf3j4p7x5uuOGGG24Mw+DDl+2G94Hw9dVB8ddXqxiJU/6bxbbgx8UztbvFfVtPirsY7BxAd4qz&#10;DnQazllAp62czdWzjnMEtEQ5DWgdZxPoEGdOIsyfYsWXGd9/WNR2rhd7tv4fcbz+EXGeV8bBlR2t&#10;jM3oF7RR2t4/6D6swg033HBjCQ3C9qebNe9cq+a10M49dwQJrdDF4dp/EyX/z8QTtY3ivm0XxT27&#10;5sS9u1oLK2gCGB3SDiN8U1fOEuYIZwIYnrFNpeGsr5wTQBPCRXA2gUYwR9871CbA58TYgdNi6641&#10;4mTtm8I56wXCevR3tmh7TrVr3nvlZnbDDTfccGOpDvFv3tVzfJJZ3buL6uh11jACiFZw4kz9bWJv&#10;7YdFMPW34vmt94rHd+wQD+68GIIdIk0AK5yzgNZxVkDrOOtAp62cY0ATwNa381RJkG1AK4h5Fb2Z&#10;Gj1wRFT3PiV27fhLcaLxbWLGv27+fbfRPHUZbbPd1Bfpvz8kPufeC9sNN9xw45IcQnjL+LWvtAL7&#10;PsJ1o4lBT6JVY7N2dfhhEadrXyW2Bz8nNm17Ujy887x4kDBmsCOYTZw1oNNWzwrnCGiC2PaSKh1n&#10;CDQBjIDeRBDzZbbsOSjqO1aKA/UfFBeC14m54IUdvcQpT83Aazer3phoeL9zseG9UYx6L5Cbzg03&#10;3HDDjcttEAIvbte932r53lgr8M4gOHoW4x1cIU4FXy12VWnVPfm3YnTnc+LZ7WXxzJ6dYsPuneKp&#10;3bup4+KpvWfEhr3n6euFsA375ntatmHfXAj204TwPNQXxLOy5/afp86IjfuPik37Dojn9+0Wm/ft&#10;ihrZv1OMHKD27xDjuzaL6p5nxdatXxC7t/5vcWryW8MVcdufv77wdnQZzXObj2a0at5mmve/bAfe&#10;O+TmcMMNN9xwww08+EMS5nzvYwTHcgLkMAKmL6lVaTB/shqvUukXB2rZQrVlBPx8M7SSnam/nHq1&#10;mKm9gla2y0SLfj5/Wfnn+bAzSv1bnPq31fXoQ/zcMb/nOqH/u7NV7wN03dzLn9xwww033Oh+tDd6&#10;1xMqP9qseRsI7XMETpNXgQijyzVGmJqmztA8PU/z9Rn3wRNuuOGGG24MdAjhXSkmvTcRQj9BYH+p&#10;6XubCKbTCK5LrVbdO0u3dTvd7g309d9pDv4X9V6x07tOTo8bbrjhhhtuDM/gD/UXvndDe5v3SgLr&#10;uwiwv2oyZL08c3xA0S8cF5t1z+fb0G54H2vXva88w+/ittG7nk+0kzfZDTfccMMNNy6dwYd92773&#10;1e3A+wRB/lkC/B/DAm89fd2oVaX2qJo17zw120kE7WH19xDAo/R1Y8v31tLXf6Tr8UN0fT7mDke7&#10;4cYwDM/7/wHguzkiLVGQewAAAABJRU5ErkJgglBLAwQUAAYACAAAACEAzIS8suMAAAANAQAADwAA&#10;AGRycy9kb3ducmV2LnhtbEyPwW6CQBCG7036Dptp0psuoFCCLMaYtifTpNqk8bayIxDZWcKugG/f&#10;9VRvM5kv/3x/vp50ywbsbWNIQDgPgCGVRjVUCfg5fMxSYNZJUrI1hAJuaGFdPD/lMlNmpG8c9q5i&#10;PoRsJgXUznUZ57asUUs7Nx2Sv51Nr6Xza19x1cvRh+uWR0GQcC0b8h9q2eG2xvKyv2oBn6McN4vw&#10;fdhdztvb8RB//e5CFOL1ZdqsgDmc3D8Md32vDoV3OpkrKctaAdEySTwqYBanS2B3YhG/+TYnPwVx&#10;lAIvcv7YovgDAAD//wMAUEsDBBQABgAIAAAAIQDM6ikl4AAAALUDAAAZAAAAZHJzL19yZWxzL2Uy&#10;b0RvYy54bWwucmVsc7zTTWrDMBAF4H2hdxCzr2U7iSklcjalkG1JDzBIY1nU+kFSS3P7CkoggeDu&#10;tNQM89630f7wYxf2TTEZ7wR0TQuMnPTKOC3g4/T29AwsZXQKF+9IwJkSHMbHh/07LZjLUZpNSKyk&#10;uCRgzjm8cJ7kTBZT4wO5spl8tJjLM2oeUH6iJt637cDjdQaMN5nsqATEo9oAO51Daf4/20+TkfTq&#10;5Zcll+9UcGNLdwnEqCkLsKQM/g03TXAa+H1DX8fQrxm6OoZuzTDUMQxrhl0dw27NsK1j2F4M/Oaz&#10;jb8AAAD//wMAUEsBAi0AFAAGAAgAAAAhALGCZ7YKAQAAEwIAABMAAAAAAAAAAAAAAAAAAAAAAFtD&#10;b250ZW50X1R5cGVzXS54bWxQSwECLQAUAAYACAAAACEAOP0h/9YAAACUAQAACwAAAAAAAAAAAAAA&#10;AAA7AQAAX3JlbHMvLnJlbHNQSwECLQAUAAYACAAAACEAmbF6s18GAABqIQAADgAAAAAAAAAAAAAA&#10;AAA6AgAAZHJzL2Uyb0RvYy54bWxQSwECLQAKAAAAAAAAACEAz9hL3yGkAQAhpAEAFAAAAAAAAAAA&#10;AAAAAADFCAAAZHJzL21lZGlhL2ltYWdlMS5wbmdQSwECLQAKAAAAAAAAACEAjvHHbyXnAQAl5wEA&#10;FAAAAAAAAAAAAAAAAAAYrQEAZHJzL21lZGlhL2ltYWdlMi5wbmdQSwECLQAKAAAAAAAAACEAOX4F&#10;NbDxAACw8QAAFAAAAAAAAAAAAAAAAABvlAMAZHJzL21lZGlhL2ltYWdlMy5wbmdQSwECLQAKAAAA&#10;AAAAACEA9dT0NbOhAQCzoQEAFAAAAAAAAAAAAAAAAABRhgQAZHJzL21lZGlhL2ltYWdlNC5wbmdQ&#10;SwECLQAKAAAAAAAAACEAUbMtPTZjAQA2YwEAFAAAAAAAAAAAAAAAAAA2KAYAZHJzL21lZGlhL2lt&#10;YWdlNS5wbmdQSwECLQAKAAAAAAAAACEA+SaU2l+CAQBfggEAFAAAAAAAAAAAAAAAAACeiwcAZHJz&#10;L21lZGlhL2ltYWdlNi5wbmdQSwECLQAUAAYACAAAACEAzIS8suMAAAANAQAADwAAAAAAAAAAAAAA&#10;AAAvDgkAZHJzL2Rvd25yZXYueG1sUEsBAi0AFAAGAAgAAAAhAMzqKSXgAAAAtQMAABkAAAAAAAAA&#10;AAAAAAAAPw8JAGRycy9fcmVscy9lMm9Eb2MueG1sLnJlbHNQSwUGAAAAAAsACwDGAgAAVhAJAAAA&#10;">
                <v:group id="Group 1447" o:spid="_x0000_s1115" style="position:absolute;width:70560;height:70560" coordsize="101647,704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luTOxAAAAN0AAAAPAAAAZHJzL2Rvd25yZXYueG1sRE9Na8JA&#10;EL0X+h+WKfSmm1RtJXUVERUPUmgUxNuQHZNgdjZkt0n8964g9DaP9zmzRW8q0VLjSssK4mEEgjiz&#10;uuRcwfGwGUxBOI+ssbJMCm7kYDF/fZlhom3Hv9SmPhchhF2CCgrv60RKlxVk0A1tTRy4i20M+gCb&#10;XOoGuxBuKvkRRZ/SYMmhocCaVgVl1/TPKNh22C1H8brdXy+r2/kw+TntY1Lq/a1ffoPw1Pt/8dO9&#10;02H+ePwFj2/CCXJ+BwAA//8DAFBLAQItABQABgAIAAAAIQDb4fbL7gAAAIUBAAATAAAAAAAAAAAA&#10;AAAAAAAAAABbQ29udGVudF9UeXBlc10ueG1sUEsBAi0AFAAGAAgAAAAhAFr0LFu/AAAAFQEAAAsA&#10;AAAAAAAAAAAAAAAAHwEAAF9yZWxzLy5yZWxzUEsBAi0AFAAGAAgAAAAhAG2W5M7EAAAA3QAAAA8A&#10;AAAAAAAAAAAAAAAABwIAAGRycy9kb3ducmV2LnhtbFBLBQYAAAAAAwADALcAAAD4AgAAAAA=&#10;">
                  <v:roundrect id="Rectangle: Rounded Corners 1448" o:spid="_x0000_s1116" style="position:absolute;left:190;width:101457;height:70409;visibility:visible;mso-wrap-style:square;v-text-anchor:middle" arcsize="348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hZ74xgAAAN0AAAAPAAAAZHJzL2Rvd25yZXYueG1sRI9Ba8Mw&#10;DIXvhf0Ho0FvrbMSysjqlq2sMOgOa9rDjlqsOSGxHGKvSf/9dBjsJvGe3vu02U2+U1caYhPYwMMy&#10;A0VcBduwM3A5HxaPoGJCttgFJgM3irDb3s02WNgw8omuZXJKQjgWaKBOqS+0jlVNHuMy9MSifYfB&#10;Y5J1cNoOOEq47/Qqy9baY8PSUGNP+5qqtvzxBvLu/ZWda/XXy/FjvT/d2vGzzIyZ30/PT6ASTenf&#10;/Hf9ZgU/zwVXvpER9PYXAAD//wMAUEsBAi0AFAAGAAgAAAAhANvh9svuAAAAhQEAABMAAAAAAAAA&#10;AAAAAAAAAAAAAFtDb250ZW50X1R5cGVzXS54bWxQSwECLQAUAAYACAAAACEAWvQsW78AAAAVAQAA&#10;CwAAAAAAAAAAAAAAAAAfAQAAX3JlbHMvLnJlbHNQSwECLQAUAAYACAAAACEAFYWe+MYAAADdAAAA&#10;DwAAAAAAAAAAAAAAAAAHAgAAZHJzL2Rvd25yZXYueG1sUEsFBgAAAAADAAMAtwAAAPoCAAAAAA==&#10;" fillcolor="#fff8e5" strokecolor="#ffc000" strokeweight="3pt">
                    <v:stroke joinstyle="miter"/>
                  </v:roundrect>
                  <v:shape id="Text Box 2" o:spid="_x0000_s1117" type="#_x0000_t202" style="position:absolute;top:68148;width:101431;height:2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9ttvwwAAAN0AAAAPAAAAZHJzL2Rvd25yZXYueG1sRE9La8JA&#10;EL4X/A/LFHprdiuxaOpGxFLwpFTbQm9DdvKg2dmQ3Zr4711B8DYf33OWq9G24kS9bxxreEkUCOLC&#10;mYYrDV/Hj+c5CB+QDbaOScOZPKzyycMSM+MG/qTTIVQihrDPUEMdQpdJ6YuaLPrEdcSRK11vMUTY&#10;V9L0OMRw28qpUq/SYsOxocaONjUVf4d/q+F7V/7+pGpfvdtZN7hRSbYLqfXT47h+AxFoDHfxzb01&#10;cX6aLuD6TTxB5hcAAAD//wMAUEsBAi0AFAAGAAgAAAAhANvh9svuAAAAhQEAABMAAAAAAAAAAAAA&#10;AAAAAAAAAFtDb250ZW50X1R5cGVzXS54bWxQSwECLQAUAAYACAAAACEAWvQsW78AAAAVAQAACwAA&#10;AAAAAAAAAAAAAAAfAQAAX3JlbHMvLnJlbHNQSwECLQAUAAYACAAAACEArPbbb8MAAADdAAAADwAA&#10;AAAAAAAAAAAAAAAHAgAAZHJzL2Rvd25yZXYueG1sUEsFBgAAAAADAAMAtwAAAPcCAAAAAA==&#10;" filled="f" stroked="f">
                    <v:textbox>
                      <w:txbxContent>
                        <w:p w14:paraId="744D8D30" w14:textId="77777777" w:rsidR="00057493" w:rsidRPr="00304080" w:rsidRDefault="00057493" w:rsidP="00057493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304080"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3</w:t>
                          </w:r>
                          <w:r w:rsidRPr="00304080"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5E2E57FB" w14:textId="77777777" w:rsidR="00057493" w:rsidRPr="005C4C5E" w:rsidRDefault="00057493" w:rsidP="00057493">
                          <w:pPr>
                            <w:jc w:val="center"/>
                            <w:rPr>
                              <w:rFonts w:ascii="Convergence" w:hAnsi="Convergence"/>
                              <w:sz w:val="28"/>
                              <w:szCs w:val="2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shape id="Picture 1450" o:spid="_x0000_s1118" type="#_x0000_t75" alt="Shape, circle&#10;&#10;Description automatically generated" style="position:absolute;left:47218;top:2672;width:20275;height:28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+XUExwAAAN0AAAAPAAAAZHJzL2Rvd25yZXYueG1sRI9Pb8Iw&#10;DMXvSPsOkSftgiAdWvnTERBimoZ2g3HgaBqvrdY4VRKg+/bzYRI3W+/5vZ+X69616kohNp4NPI8z&#10;UMSltw1XBo5f76M5qJiQLbaeycAvRVivHgZLLKy/8Z6uh1QpCeFYoIE6pa7QOpY1OYxj3xGL9u2D&#10;wyRrqLQNeJNw1+pJlk21w4alocaOtjWVP4eLMzCdfep4yfdvwxg+FufheZt3p8aYp8d+8woqUZ/u&#10;5v/rnRX8l1z45RsZQa/+AAAA//8DAFBLAQItABQABgAIAAAAIQDb4fbL7gAAAIUBAAATAAAAAAAA&#10;AAAAAAAAAAAAAABbQ29udGVudF9UeXBlc10ueG1sUEsBAi0AFAAGAAgAAAAhAFr0LFu/AAAAFQEA&#10;AAsAAAAAAAAAAAAAAAAAHwEAAF9yZWxzLy5yZWxzUEsBAi0AFAAGAAgAAAAhAM75dQTHAAAA3QAA&#10;AA8AAAAAAAAAAAAAAAAABwIAAGRycy9kb3ducmV2LnhtbFBLBQYAAAAAAwADALcAAAD7AgAAAAA=&#10;">
                  <v:imagedata r:id="rId14" o:title="Shape, circle&#10;&#10;Description automatically generated"/>
                  <v:shadow on="t" type="perspective" color="black" opacity="26214f" offset="0,0" matrix="66847f,,,66847f"/>
                </v:shape>
                <v:shape id="Picture 1464" o:spid="_x0000_s1119" type="#_x0000_t75" alt="A picture containing aircraft, balloon, transport&#10;&#10;Description automatically generated" style="position:absolute;left:25245;top:2672;width:20276;height:28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8WZhwgAAAN0AAAAPAAAAZHJzL2Rvd25yZXYueG1sRE9Ni8Iw&#10;EL0v+B/CCF4WTRVXpRpFBGFxT1vF89CMbbWZlCTV+u83C4K3ebzPWW06U4s7OV9ZVjAeJSCIc6sr&#10;LhScjvvhAoQPyBpry6TgSR42697HClNtH/xL9ywUIoawT1FBGUKTSunzkgz6kW2II3exzmCI0BVS&#10;O3zEcFPLSZLMpMGKY0OJDe1Kym9ZaxSE52F3vp5+2tx9Hvz8kl3b29dRqUG/2y5BBOrCW/xyf+s4&#10;fzqbwv838QS5/gMAAP//AwBQSwECLQAUAAYACAAAACEA2+H2y+4AAACFAQAAEwAAAAAAAAAAAAAA&#10;AAAAAAAAW0NvbnRlbnRfVHlwZXNdLnhtbFBLAQItABQABgAIAAAAIQBa9CxbvwAAABUBAAALAAAA&#10;AAAAAAAAAAAAAB8BAABfcmVscy8ucmVsc1BLAQItABQABgAIAAAAIQCN8WZhwgAAAN0AAAAPAAAA&#10;AAAAAAAAAAAAAAcCAABkcnMvZG93bnJldi54bWxQSwUGAAAAAAMAAwC3AAAA9gIAAAAA&#10;">
                  <v:imagedata r:id="rId15" o:title="A picture containing aircraft, balloon, transport&#10;&#10;Description automatically generated"/>
                  <v:shadow on="t" type="perspective" color="black" opacity="26214f" offset="0,0" matrix="66847f,,,66847f"/>
                </v:shape>
                <v:shape id="Picture 1478" o:spid="_x0000_s1120" type="#_x0000_t75" alt="Icon&#10;&#10;Description automatically generated" style="position:absolute;left:3136;top:2672;width:20275;height:28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gUmcyQAAAN0AAAAPAAAAZHJzL2Rvd25yZXYueG1sRI/Na8JA&#10;EMXvBf+HZYReim76gR+pq5SC4EEK2op6G7LTJDQ7G3a3Me1f3zkUvM3w3rz3m8Wqd43qKMTas4H7&#10;cQaKuPC25tLAx/t6NAMVE7LFxjMZ+KEIq+XgZoG59RfeUbdPpZIQjjkaqFJqc61jUZHDOPYtsWif&#10;PjhMsoZS24AXCXeNfsiyiXZYszRU2NJrRcXX/tsZmJWbQz3X662+ezx24fC2Pf+eCmNuh/3LM6hE&#10;fbqa/683VvCfpoIr38gIevkHAAD//wMAUEsBAi0AFAAGAAgAAAAhANvh9svuAAAAhQEAABMAAAAA&#10;AAAAAAAAAAAAAAAAAFtDb250ZW50X1R5cGVzXS54bWxQSwECLQAUAAYACAAAACEAWvQsW78AAAAV&#10;AQAACwAAAAAAAAAAAAAAAAAfAQAAX3JlbHMvLnJlbHNQSwECLQAUAAYACAAAACEAHYFJnMkAAADd&#10;AAAADwAAAAAAAAAAAAAAAAAHAgAAZHJzL2Rvd25yZXYueG1sUEsFBgAAAAADAAMAtwAAAP0CAAAA&#10;AA==&#10;">
                  <v:imagedata r:id="rId16" o:title="Icon&#10;&#10;Description automatically generated"/>
                  <v:shadow on="t" type="perspective" color="black" opacity="26214f" offset="0,0" matrix="66847f,,,66847f"/>
                </v:shape>
                <v:shape id="Picture 1479" o:spid="_x0000_s1121" type="#_x0000_t75" alt="Shape, pie chart, circle&#10;&#10;Description automatically generated" style="position:absolute;left:25109;top:39385;width:20275;height:28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MhOgxQAAAN0AAAAPAAAAZHJzL2Rvd25yZXYueG1sRE9La8JA&#10;EL4L/Q/LFHqRZtMi2kRXEaXi1QeF3ibZMUnNzobsNkn767sFwdt8fM9ZrAZTi45aV1lW8BLFIIhz&#10;qysuFJxP789vIJxH1lhbJgU/5GC1fBgtMNW25wN1R1+IEMIuRQWl900qpctLMugi2xAH7mJbgz7A&#10;tpC6xT6Em1q+xvFUGqw4NJTY0Kak/Hr8Ngpmu+wzS36bfTFeV1mXXLe6//hS6ulxWM9BeBr8XXxz&#10;73WYP5kl8P9NOEEu/wAAAP//AwBQSwECLQAUAAYACAAAACEA2+H2y+4AAACFAQAAEwAAAAAAAAAA&#10;AAAAAAAAAAAAW0NvbnRlbnRfVHlwZXNdLnhtbFBLAQItABQABgAIAAAAIQBa9CxbvwAAABUBAAAL&#10;AAAAAAAAAAAAAAAAAB8BAABfcmVscy8ucmVsc1BLAQItABQABgAIAAAAIQC8MhOgxQAAAN0AAAAP&#10;AAAAAAAAAAAAAAAAAAcCAABkcnMvZG93bnJldi54bWxQSwUGAAAAAAMAAwC3AAAA+QIAAAAA&#10;">
                  <v:imagedata r:id="rId17" o:title="Shape, pie chart, circle&#10;&#10;Description automatically generated"/>
                  <v:shadow on="t" type="perspective" color="black" opacity="26214f" offset="0,0" matrix="66847f,,,66847f"/>
                </v:shape>
                <v:shape id="Picture 1498" o:spid="_x0000_s1122" type="#_x0000_t75" alt="Icon&#10;&#10;Description automatically generated" style="position:absolute;left:3136;top:39385;width:20275;height:28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gR4gxgAAAN0AAAAPAAAAZHJzL2Rvd25yZXYueG1sRI9Ba8JA&#10;EIXvBf/DMkJvurFUaaOrWEtBhB60Ra9Ddkyi2dklu43pv3cOhd5meG/e+2ax6l2jOmpj7dnAZJyB&#10;Ii68rbk08P31MXoBFROyxcYzGfilCKvl4GGBufU33lN3SKWSEI45GqhSCrnWsajIYRz7QCza2bcO&#10;k6xtqW2LNwl3jX7Kspl2WLM0VBhoU1FxPfw4A2+oN6fwudtOS3fMpl1zCaf3izGPw349B5WoT//m&#10;v+utFfznV8GVb2QEvbwDAAD//wMAUEsBAi0AFAAGAAgAAAAhANvh9svuAAAAhQEAABMAAAAAAAAA&#10;AAAAAAAAAAAAAFtDb250ZW50X1R5cGVzXS54bWxQSwECLQAUAAYACAAAACEAWvQsW78AAAAVAQAA&#10;CwAAAAAAAAAAAAAAAAAfAQAAX3JlbHMvLnJlbHNQSwECLQAUAAYACAAAACEAy4EeIMYAAADdAAAA&#10;DwAAAAAAAAAAAAAAAAAHAgAAZHJzL2Rvd25yZXYueG1sUEsFBgAAAAADAAMAtwAAAPoCAAAAAA==&#10;">
                  <v:imagedata r:id="rId18" o:title="Icon&#10;&#10;Description automatically generated"/>
                  <v:shadow on="t" type="perspective" color="black" opacity="26214f" offset="0,0" matrix="66847f,,,66847f"/>
                </v:shape>
                <v:shape id="Picture 1499" o:spid="_x0000_s1123" type="#_x0000_t75" alt="A picture containing circle&#10;&#10;Description automatically generated" style="position:absolute;left:47218;top:39385;width:20275;height:28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TylqxAAAAN0AAAAPAAAAZHJzL2Rvd25yZXYueG1sRE9Na8JA&#10;EL0X/A/LCL0Us6mImOgqIrXx0EOrgtchOybB7GzMbkz677uFQm/zeJ+z2gymFg9qXWVZwWsUgyDO&#10;ra64UHA+7ScLEM4ja6wtk4JvcrBZj55WmGrb8xc9jr4QIYRdigpK75tUSpeXZNBFtiEO3NW2Bn2A&#10;bSF1i30IN7WcxvFcGqw4NJTY0K6k/HbsjAKaXT6a9/vhE7Oiu2cvb7bjuVXqeTxslyA8Df5f/Oc+&#10;6DB/liTw+004Qa5/AAAA//8DAFBLAQItABQABgAIAAAAIQDb4fbL7gAAAIUBAAATAAAAAAAAAAAA&#10;AAAAAAAAAABbQ29udGVudF9UeXBlc10ueG1sUEsBAi0AFAAGAAgAAAAhAFr0LFu/AAAAFQEAAAsA&#10;AAAAAAAAAAAAAAAAHwEAAF9yZWxzLy5yZWxzUEsBAi0AFAAGAAgAAAAhAEpPKWrEAAAA3QAAAA8A&#10;AAAAAAAAAAAAAAAABwIAAGRycy9kb3ducmV2LnhtbFBLBQYAAAAAAwADALcAAAD4AgAAAAA=&#10;">
                  <v:imagedata r:id="rId19" o:title="A picture containing circle&#10;&#10;Description automatically generated"/>
                  <v:shadow on="t" type="perspective" color="black" opacity="26214f" offset="0,0" matrix="66847f,,,66847f"/>
                </v:shape>
                <v:shape id="Text Box 2" o:spid="_x0000_s1124" type="#_x0000_t202" style="position:absolute;left:2456;top:3357;width:65179;height:648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R8SvxQAAAN0AAAAPAAAAZHJzL2Rvd25yZXYueG1sRI9Ba8JA&#10;EIXvhf6HZQq91d2KShtdpShCTxW1FbwN2TEJZmdDdjXpv3cOgrcZ3pv3vpktel+rK7WxCmzhfWBA&#10;EefBVVxY+N2v3z5AxYTssA5MFv4pwmL+/DTDzIWOt3TdpUJJCMcMLZQpNZnWMS/JYxyEhli0U2g9&#10;JlnbQrsWOwn3tR4aM9EeK5aGEhtalpSfdxdv4e/ndDyMzKZY+XHThd5o9p/a2teX/msKKlGfHub7&#10;9bcT/LERfvlGRtDzGwAAAP//AwBQSwECLQAUAAYACAAAACEA2+H2y+4AAACFAQAAEwAAAAAAAAAA&#10;AAAAAAAAAAAAW0NvbnRlbnRfVHlwZXNdLnhtbFBLAQItABQABgAIAAAAIQBa9CxbvwAAABUBAAAL&#10;AAAAAAAAAAAAAAAAAB8BAABfcmVscy8ucmVsc1BLAQItABQABgAIAAAAIQDdR8SvxQAAAN0AAAAP&#10;AAAAAAAAAAAAAAAAAAcCAABkcnMvZG93bnJldi54bWxQSwUGAAAAAAMAAwC3AAAA+QIAAAAA&#10;" filled="f" stroked="f">
                  <v:textbox>
                    <w:txbxContent>
                      <w:p w14:paraId="32F2279A" w14:textId="0B76A7F3" w:rsidR="00057493" w:rsidRPr="00057493" w:rsidRDefault="008B0A7E" w:rsidP="00057493">
                        <w:pPr>
                          <w:jc w:val="center"/>
                          <w:rPr>
                            <w:rFonts w:ascii="Convergence" w:hAnsi="Convergence"/>
                            <w:color w:val="FFC000"/>
                            <w:sz w:val="720"/>
                            <w:szCs w:val="7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proofErr w:type="spellStart"/>
                        <w:r>
                          <w:rPr>
                            <w:rFonts w:ascii="Convergence" w:hAnsi="Convergence"/>
                            <w:color w:val="FFC000"/>
                            <w:sz w:val="720"/>
                            <w:szCs w:val="7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i</w:t>
                        </w:r>
                        <w:proofErr w:type="spellEnd"/>
                      </w:p>
                    </w:txbxContent>
                  </v:textbox>
                </v:shape>
              </v:group>
            </w:pict>
          </mc:Fallback>
        </mc:AlternateContent>
      </w:r>
    </w:p>
    <w:p w14:paraId="5E8A027D" w14:textId="278F77FF" w:rsidR="00057493" w:rsidRDefault="00057493">
      <w:r>
        <w:lastRenderedPageBreak/>
        <w:br w:type="page"/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506112" behindDoc="0" locked="0" layoutInCell="1" allowOverlap="1" wp14:anchorId="45FB4BED" wp14:editId="02B4B331">
                <wp:simplePos x="0" y="0"/>
                <wp:positionH relativeFrom="column">
                  <wp:posOffset>1565910</wp:posOffset>
                </wp:positionH>
                <wp:positionV relativeFrom="paragraph">
                  <wp:posOffset>-370840</wp:posOffset>
                </wp:positionV>
                <wp:extent cx="7056000" cy="7056000"/>
                <wp:effectExtent l="0" t="19050" r="12065" b="12065"/>
                <wp:wrapNone/>
                <wp:docPr id="1501" name="Group 15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56000" cy="7056000"/>
                          <a:chOff x="0" y="0"/>
                          <a:chExt cx="7056000" cy="7056000"/>
                        </a:xfrm>
                      </wpg:grpSpPr>
                      <wpg:grpSp>
                        <wpg:cNvPr id="1502" name="Group 1502"/>
                        <wpg:cNvGrpSpPr/>
                        <wpg:grpSpPr>
                          <a:xfrm>
                            <a:off x="0" y="0"/>
                            <a:ext cx="7056000" cy="7056000"/>
                            <a:chOff x="0" y="0"/>
                            <a:chExt cx="10164726" cy="7040969"/>
                          </a:xfrm>
                        </wpg:grpSpPr>
                        <wps:wsp>
                          <wps:cNvPr id="1503" name="Rectangle: Rounded Corners 1503"/>
                          <wps:cNvSpPr/>
                          <wps:spPr>
                            <a:xfrm>
                              <a:off x="19050" y="0"/>
                              <a:ext cx="10145676" cy="7040969"/>
                            </a:xfrm>
                            <a:prstGeom prst="roundRect">
                              <a:avLst>
                                <a:gd name="adj" fmla="val 5320"/>
                              </a:avLst>
                            </a:prstGeom>
                            <a:solidFill>
                              <a:srgbClr val="FFF8E5"/>
                            </a:solidFill>
                            <a:ln w="38100">
                              <a:solidFill>
                                <a:srgbClr val="FFC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3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6814887"/>
                              <a:ext cx="10143179" cy="2231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2019C72" w14:textId="77777777" w:rsidR="00057493" w:rsidRPr="00304080" w:rsidRDefault="00057493" w:rsidP="00057493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304080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3</w:t>
                                </w:r>
                                <w:r w:rsidRPr="00304080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42DBAD03" w14:textId="77777777" w:rsidR="00057493" w:rsidRPr="005C4C5E" w:rsidRDefault="00057493" w:rsidP="00057493">
                                <w:pPr>
                                  <w:jc w:val="center"/>
                                  <w:rPr>
                                    <w:rFonts w:ascii="Convergence" w:hAnsi="Convergence"/>
                                    <w:sz w:val="28"/>
                                    <w:szCs w:val="2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537" name="Picture 1537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21841" y="267269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38" name="Picture 1538" descr="A picture containing aircraft, balloon, transpo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24552" y="267269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39" name="Picture 1539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3615" y="267269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40" name="Picture 1540" descr="Shape, pie chart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10904" y="3938516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41" name="Picture 1541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3615" y="3938516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42" name="Picture 1542" descr="A picture containing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21841" y="3938516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54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45660" y="335792"/>
                            <a:ext cx="6517902" cy="64815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0891FA4" w14:textId="77D1F0A5" w:rsidR="00057493" w:rsidRPr="00057493" w:rsidRDefault="008B0A7E" w:rsidP="00057493">
                              <w:pPr>
                                <w:jc w:val="center"/>
                                <w:rPr>
                                  <w:rFonts w:ascii="Convergence" w:hAnsi="Convergence"/>
                                  <w:color w:val="FFC000"/>
                                  <w:sz w:val="720"/>
                                  <w:szCs w:val="7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FFC000"/>
                                  <w:sz w:val="720"/>
                                  <w:szCs w:val="7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j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5FB4BED" id="Group 1501" o:spid="_x0000_s1125" style="position:absolute;margin-left:123.3pt;margin-top:-29.2pt;width:555.6pt;height:555.6pt;z-index:252506112;mso-width-relative:margin;mso-height-relative:margin" coordsize="70560,705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qoJ2awYAAGohAAAOAAAAZHJzL2Uyb0RvYy54bWzsWtty2zYQfe9M/wHD&#10;zvQpiURK1K2WM64dZzLjJh47nTxDICiyAQkWhCy5X9+zAEnJl1ya1Elr+8E0rovdxZ7dBaC955tC&#10;sQtp6lyX8yB81g+YLIVO8nI5D35/e/x0ErDa8jLhSpdyHlzKOni+/+MPe+tqJiOdaZVIw0CkrGfr&#10;ah5k1lazXq8WmSx4/UxXskRnqk3BLapm2UsMX4N6oXpRvz/qrbVJKqOFrGu0HvnOYN/RT1Mp7Js0&#10;raVlah6AN+u+xn0X9O3t7/HZ0vAqy0XDBv8CLgqel1i0I3XELWcrk98gVeTC6Fqn9pnQRU+naS6k&#10;kwHShP1r0rw0elU5WZaz9bLq1ATVXtPTF5MVry9emuq8OjXQxLpaQheuRrJsUlPQf3DJNk5ll53K&#10;5MYygcZxPx71+9CsQF9bcUoVGTR/Y57IXnxiZq9duHeFna7i2QTfp4blCWwu7kcBK3kB63IKY66l&#10;Eef7yRf2w9FwHI1a1Qz709GU7O2DAgIB9XaT66/b5POMV9LZTj27oqxBq6wzgIOXSyVn7EyvykQm&#10;7FCbElgmDQ6I1XXlJnfmUc9qWMotthFO+zGM4KZ9QAvDeDT+iBb4rDK1fSl1wagwD2D0ZULMOUDx&#10;i5PaOmQlzSbz5I+ApYUCTi+4YvEgcjCGWpuxKLUkaWKtVZ4c50q5ilkuDpVhmDkPjo+PJy/iZk+u&#10;DFMlW8+DwSSEaX+KxiHZv9/XHRpgQpXYbFKhV5or2UsliaAqz2QK+wWEIr8CeTzZscaFkKUNfVfG&#10;E+k5jrFWt1g7w5mUI0iUU0ja0W4ItCM9kZa257kZT1Olc5jd5Eb0j03uZriVdWm7yUVeanObZApS&#10;NSv78a2SvGpISwudXALdRnt3XVfiOIdpnPDannKDfYepIebYN/ikSmOndFMKWKbNX7e103ggCr0B&#10;W8Pfz4P6zxU3MmDqVQmsTcPhkAKEqwzjMYyKmd2exW5PuSoONSwoRHSrhCvSeKvaYmp08Q6h6YBW&#10;RRcvBdaeB8KatnJofRxCcBPy4MANQ1CouD0pzytBxEmrZMpvN++4qRp8WPje17rFd2P1XqPbsTSz&#10;1Acrq9PcUudWr00FvsYD/Bs4nQHw7z30Wwocv+oNi675F2Y3aG6FrqsTLd7XrNSHGXyUPDBGrzPJ&#10;E+yUNx+SB36NXJMXg0DGFuvfdIJAwCG4096tMWw0CYeTyZg4gNE38Yg81SAcT72/jqJBOG1dQ0uk&#10;9Sqto7rio7Y7QL7M65+8jlvE+5NpHMWOq1J3PUVukQCpvJgHEwJ3k5KQrC/KxE22PFe+fLtTsZvF&#10;xofCSavUawj6d42/tWV7zZI/0+a2cX1/r8rFDH9NZoPSjaD36QwQs+yKgOyzyOKzaBTcvF9VTz3e&#10;8kWucnvpEkrsDzFVXpzmgkyLKrvxczBuTRkDaF0ES2pLZC2AZwfLJ0zkRij580+bg1/c54h688oi&#10;S2Zkm8hmc8GVumRLiYjLrUxo69rF/NLAfi6u4aCuYHQtBq4O71H1Ct8LlVdkaLQxVG40BDavpY+3&#10;KNmnpkdarAoEIp9rG6nAty7rLK9quLuZLBYyQcR+lcARCuT5FtirTF5aj63aGmlFRuv7MCOcL0JM&#10;bjsc01s+SYQPpBjIpcLJEOsgyYhGSKxcMrXFb9SPxnEcN/CdxCGSGOICmPlC/Prg1qQfegWcnmfJ&#10;mi3UypxxiD0aIBwjAJDX6uMwQmUw15a5WuJI5Bw+Itm73GbOOMjPk0LImXThfqG4eO+auaoy7uP0&#10;sHUHTUKD0U6cjhVX2+HSKdOrzxWhzf8lxHBm9NHidAsxtDUQO2CQyyFPIIHAwQvnPsYBOMNT+4Qt&#10;ACutyyfMGl7WlTb2AcEQJ6E7hmEUR8M4xjqPMGw9wn2FIVKhGzBEWwPDV0DfA0IWjs13jKxBOBiF&#10;iF+PwLrnwKJz5nVgUdvVFLLKJRMZNwhpDy6bHN452KI47E/7WAdoG0wHSBdHPmVtj4OP6eTePUkn&#10;6cxwA25oe5hxjA5Id3tQ24ljj8jyZ8Z7miEOu4eX7UGN2j52UHtwsYyePu4WcLs3I4+I+weIozvk&#10;b3D7Peye3L7z7TdO7qMREk3KeQbxeOru4Lc3aKMY19/0mEpvuaPhJIzHw6+7Qdu55/5GN+DuUnD7&#10;1tG9If33bsDxoO/CQvPjA/rFwG4d5d2fSOz/DQAA//8DAFBLAwQKAAAAAAAAACEAz9hL3yGkAQAh&#10;pAEAFAAAAGRycy9tZWRpYS9pbWFnZTEucG5niVBORw0KGgoAAAANSUhEUgAAAegAAAKvCAYAAACh&#10;5VxFAAAAAXNSR0IArs4c6QAAAARnQU1BAACxjwv8YQUAAAAJcEhZcwAAIdUAACHVAQSctJ0AAP+l&#10;SURBVHhe7J0HnKVVef8XpKPYosaYxCR/Y0xMLFFRY4/GFjXN3kFBEGkCCoquvSBEUSywM7uAYEGx&#10;omgsCGyhLliiMTHG3jtl584t7//5nXt+733e5z7nfd97Z2Z3Zvacz+f7mdnZNvc9Z893f88pd01u&#10;ueW2PNrTLy1u+dQvDJ7w1C92X/OMi+bPfeaXuluefdH8d58rHHDx/LYDvzTfeX6g0zn44k7nBZd0&#10;Oodc2um8MHLYxk7nRcKRm+e/e5Tw4s3dK4/e0t14zKb5D8jnpx67ufPs47Z0n3D8V4pbrimKXeNf&#10;m1tuueWWW247d3vI2mK3R396sN/DLrjxjv/8H/OH/vPnuhv+5XPzv3rSF3rFk4WnfrFXPF14xkW9&#10;4pnCs7/UK54jHHBxr3ie8PxLesVBl3SLg4VDLu0Wh27sFi8UDhNetKlbHBk5anO3OFp48ZZucexl&#10;Q467vFu8JHJ85GVXDHn5Zd3/PeGKzhdefsX8K1925WD/4y8f3HrtRcVea9YUu8RvPbfccsstt9xW&#10;SVtb7Pqwj3fu+qhP9A551Ke76x/zmd7mx104v+3xn+0V//S5XvEvn+8V/yo8UYCcnyJifhoEHeUM&#10;IOfnipgPhKCDnHtBzi8QOVPQkPPhImVwpEi5lDOIcgYQ80ujmE+IYiYnXjniFcIrhbX4/KrOb9de&#10;0b3sVVfOv/+VV86/9MQrOk9de1Vxl7VfK/aIrzK33HLLLbfclne744Zirwdd2Hv+gz/Z2/j3n+r+&#10;7uEXdLv/8Knu4NGf6RUi5+IfhceJnJ/wH0NBQ87/JjA9U9A6PT9XpeehoCU9i5ghaKbnF0VBh/Qc&#10;BY3kbOXsJucaOa+9qlu8KvJqxWuuFq7s9F9zVWfbq6/u/ObVV3Y+96qt84eu3Ty4VXwUueWWW265&#10;5bbj2v6fHux33490H/N3n+x9/kEX9IsHf6pfPER4mPDwT/eLfxAeeWE/yPmxUc5eeoagn8LytogZ&#10;gn5WFPQBF3eLA7/UFTmjrD1fvOCSueLQSzvFCy/dVhyxcb44/NK5kJaP2jwvcp4vjkFJe8t8cezm&#10;ueKll80Xx22ZEyHPy+ed4nggn58gvOwKMC5mK2ctZsr5tYrXbQXzgddHXnv13O9ed/X8Oa+/cu6J&#10;r9t8wx3i48ott9xyyy23pW33/ljvgPt8oveV+36i2/u7T/aLBwgPhqCFh4qc/154BAQtcn6UFXRM&#10;z6Wgv9AVOXeLp32hUzxTeM5F88VzBXw8QMR8oAj6eUK59hzT8yGxtI30fIQtbYukj1HpGWvPKG2f&#10;AIKY5yU5zxcnCq+4oiNCni9eGT4KV82nUzOlTKKcKWbNGyKvu2pu8NqrOz957VXzH3rDV+bvHx9h&#10;brnllltuuS1CO73Y/W8+NviLu3+kd+V9Pt4v9v9Ev7ivcH8Bgn5glLNOzxA00vOjLxyWtx/7ma6k&#10;527xL//RKZ7yuU7x1M93iid/fj6Utlne5toz0nNq7RnrzqBS2o5yPgplbae07a07j5W0RcLjqblT&#10;vEZ4LblahAuCmJvlrHnjNSPkz9j6+mu6D1v7teKm8QnnlltuueWWW/v21x/q3O1vzu/O3v2j3W1/&#10;+7F+cS+hIuiYnrWgkZ6H5W2R8oXzxRM+0wlAzlx7/hcBa88gtfasd27rtWe7MUyn57D2LFJmemZy&#10;DnIWvHXnsqwd5awF/RowlppFwld3hmydE/DRlzJ4I1ByBm9SvGHr3JVvuHL+kMP/e7BnfOy55ZZb&#10;brnlNt5ueV5x8788v/+Ovzq/Oy9yHtz9o/3iHiLmIGiRMwQNOd+P6VkI68/CQz8laflTc8VjPt2R&#10;9NwrHinJGRvEwuYwkTME/c9K0Ny9jbVnCLqyc1sJmuXtsDHMSc9B0CY9HycwPQ9L2yM5U9CVdedW&#10;co6Cjgwl3CneILLGxzeKsIOQSZSwJ+Yxrp7rv/GquZ/lMnhuueWWW25l+7MPDB5wpw/3T7vLh3vb&#10;/ur8QfHXH+kH7gY5C/fU6VmAnIfl7V7x4E92i4dfMF88/FOd4mEiaK4/h/K2iDns3tZrzwJ3bzM9&#10;8+yzLm9DzkHQLG/H9KzPPB+h5Hx0FDTlDDF7pW0rZ29DGNebSzEn5TyiImaR9ZuumSvehI/hc0fI&#10;wpsNlZ/bOv/BN1wtsi7yOezccsstt52q3erTg/3+9IP999/pQ71f3fnDg+IvhL8UOf/V+UM5/02N&#10;oO//iW7x0E/MBTk/6IJeSNAsb0POY4I26dk7+1zu3BaYnrH+7KXnsrwdBU05Iz1DzlrQU5W2Rchl&#10;cnbWm2vlbET7pms6It8RpYBb8qarOz9589a5047+4GDv2HW55ZZbbrmtunZRsduffGDwqD/5QO8X&#10;/+9Dg+JOwp8LrqBFzEHQImaUt+/9sW7xgI93igd+Yr5M0Fh/HpW3q7u3H/mZ0e5tpOdS0DE982hV&#10;uJjEpmdV3tabw7j2jPR8uErPYdc2iHKubAxTgmZyBm5yFiDmlJxrxQwgVIMn3ZMkXVPYJ10rP9aE&#10;n+evi8Sfe8PWuUtF1n+eU3VuueWW22pp5xV73OF9/df90Qd72/70vEHxZ0Ip6CjnuwQ5D4q7xvI2&#10;BH2Pj3aL+36sU9zvY/PFvT/eE4YbxKygHyJg93bleFUUNMrbYXNYFHSlvB0Fzc1hurw9Ss+94gUi&#10;6PJKzyhnXd4OghYx27VnXd5GeqacdWmbck4l5zap2Qo5JWZQla4IOkjaiLrya8aRVP3tN2/d9sK1&#10;8h+u2MO55ZZbbrmtqHbqYM87fKC36Y8+MCjuKPyJiDkIWsQMQUPOVtB/JXK+10fmgpiRoG152zte&#10;xfT88ChoyPnRUdDlzWHCWHlbSN27/fwoaF7rGQQtcq6kZwHlbcjZTc9azlHQqXVnLzlPI+c3i0AD&#10;/LFQChdEyb4loj9/iyTrk0XW5Y8d7O8Xzoi9nVtuueWW23Jvt3n/4JG3f3/vsju8f1CAIOgPjgsa&#10;CRrl7bt8WFLz+d3iHufPF3f7SLf461jexg7uyvEqR9BIz6WgVXrG+vNjRc6Vqz0F7t4ubw5T5W1e&#10;7RnSs1BuDhM5a0HbtWcvPVdK21HOKUFPlZxFtq6YBUq0ImYQv67k6gJJnyzJGng/P8Y1c335Hj70&#10;lqtvvGMcArnllltuuS2b9qTiJrc9p3fibc/t/eL2ImUAOf+hyFkLGuVtCvrOHxIpf3iuuOv5PUnQ&#10;/UqJmxvErKBHO7jH158paKZnlLcpaJa3w9WeStC2vF0KmuXtKGjIGeXt8I5VKj1bQdu157AxzBG0&#10;ljMFHSQdBF0v52RqjpSCNrhyVZw8hki6gv/7yJu3zg3efE3nG/KfgQfEUZFbbrnlltsOax8c7H2r&#10;9/XfeNv3DYrbCZTzH0RBQ84Acg6C/mC/+IvzOsXffKgTytshQYuYsUEMcgblBjEjaH3+mdd76gT9&#10;iLg5LAg6ytker9Ll7crlJIJOz6G8fakIWuQcrvVU6ZmXkmhBh/QsQM7gZQLk7Ja3hVDajnIuE7SS&#10;sxV0Ss6UrxazJ0/LuIwVX54vTgHyOeDXTxFJn3LtnPycyFp+PqB+XvOWazs/e/PV3SfkDWW55ZZb&#10;bjug3fzcwQG3Prf329ueOyisoFneRoL+Y0nP/++D88Vfipj//LxeSNAsb1tB6x3c9zSChpyTgpb0&#10;rAWN8rY9/1y5nCQKGnKmoJGgy/K2yJmC5uYwXd4u158FpGfIuSLoKOcgaBEyoJxDerZyDld4juRM&#10;QVPMVtA6OVPMbQTtybQUMcWs4c9Xvg5RC/iofk35Z8rX+PlJ18z97ORrewfGIZNbbrnlltuStnOL&#10;W976vb1f/Z6IGVDQvw+ioJGg/+D9/eJOHxApi5z/WNKz3cHN41VW0Fx/hqAh53sLLG9T0LhBjHIO&#10;92+LnCFo7t7m+jME7d4epgQdytsC794O5e0g6FjeFsLmMJWgy/QsMD3Xlbd1aRtQzqP03CBnLeYo&#10;5zopQ44pIRNfviP+XWG/Xn4eRD1M1frXkMrf95XuY9esyYk6t9xyy23x29pir1u+t3/2rc4ZFLcW&#10;IOfbKEEjQUPQd3hfr/h/7+8Ud3x/t0zQqQ1itYKO6RnHq+5bJ2hJzxC0Pl6lBR3K21HQWH8OghY5&#10;c4MY07M+XoX0DEHzeBUF7a0/Mz1rQTM9a0FTzl56biPnuuQMGfOjlmJZilbCLMUM4te1jKejE2TN&#10;H/PPJeXff83cr066pvfMOKJyyy233HJbaNvvvYMn3/y9vRsgZ/B7UdA6Qf/RuXPFn4mYby/JWa9B&#10;c4MYN4mFI1YNgtY3iHmCflAbQYucsUGMguYGMQg6rD8LYfc2BC1iDoIu0/Nwg1hK0EzPbnk7ClrL&#10;+ZVRzuOCHr5DVZ2gKecgaJFqXXpOyTkgX/NSc1W047w18TXv60HUgerX9d8HTt7a+enJXynuFYdX&#10;brnllltuk7abbijucvOze9+4hQj5llHOWtC3Oadf3OHcTvGn758fW4NmevaOWNUJOrxBhhK03iBW&#10;XlCiBM31Z0/Q5fnnKGhuEAvnnylo7N6Ocg53bwc5+4IO6TkK+lhH0CxvQ86VN8QwgkZyHlIVNOSs&#10;BV2Rc4OgtZyDBLUU49c0VqJauBTwW7+i0F+3jP38SNT4Mf9coL+Hk6+d2/y6a264QxxuueWWW265&#10;NbYPDm5107P7n735ewfFLYARNErcEPMfnNsNZe5Q3p5Q0JAzBc0jVriD2woa689M0BA038FqbIMY&#10;BS1yLjeIRUHb9WdeUPIskbMWNNefIejyek8Rc9ggNq2gRco891wV9HxF0JQzBa3lHAQtktViTsmZ&#10;iVmLEGg5amGCqlwjUcxvi9ifK7+u0b8m0BHmws/Zv5Pg+zlp69zpceTllltuueXmtrcM9t3nrN7G&#10;m7+3KIYM5UxBg997b7e4o8j51kjQscQNQdsE/Uci5iBoEbMubwdBRzmnBI0NYhVBqwRdClrk/FCR&#10;MwSN9Dx8gwyzg9sIOpx/joIOG8TqBB3Tc7jeUwiXkyQErS8nCeXtKGctaH20SssZWDnbe7W5OayN&#10;nClhjSdGMC5UIcqWAl4Ioz8Logbx7xC87+ctVw/yZSe55ZZbbpV26mC/fc7qv+dmZxcFqAg6SvpW&#10;7+0Vf/DeOUnP/bFNYl6CLgXdMkGHI1ZK0MM3yagK+u+ioHlBSUrQ5Q1iKUGLnJ8R5RwuKBFBo7xd&#10;nn+OgsabY1hBQ85B0CLmcDlJQtAg7N5mci4FPZRzmZ6toJWYtZyDoEEU85igRXBW0J4EiZblkM6Y&#10;YDWnJr5G7M+NI38+0jRFLV/j383v6eRr5ganXDu/4UnnFTeJIzO33HLLbedte59VvGnfM/vdm0Y5&#10;g/2UoPcTGd/hvTcWtxIxs8xdEXRMzxQ0NoiFG8SMoHWCvrMSNNafKei7TSjosEGMghY5txU01p+f&#10;SUGLnMcFHcvbAsvbYwmaghYxh/K2iDkIOsrZlretoCnnOkFrOVPQWs6loCE3QcuZgvZEPZLykCDP&#10;gJVqVcKT4v15Q1EP/y4mbC1pcMqX567/92sGd41DNLfccstt52p7zHb/ZZ8z+/P7ipAhZy1oyHm/&#10;s0XAZ88Xtz1nvri5CNmuQesd3FbQOkFDzmOCjnK2gq5L0PoObk/Q3CBWueJTCZobxMorPpWgw9tL&#10;KkHbt5fUgoacef65FLSIWQua5W3IeSTo+cCYoCnmKGcK2pOzTdCTJueqmCnlKp5oydudz/GR8Ofa&#10;EP4+fg/me+P3e/I1296QbyPLLbfcdp52xuBP9zqz/1/7nFUUQAuakv69szvF771XxKxK3FrQkHMq&#10;QdsStxZ0eYtYIkGnBM31ZyRovf5sBY33f/YEjfTM94DWgmZ5m4IevkFGe0GX714VBc3zz+X6c5Q0&#10;Bf2aKGiuPfOCEivnpKATcm4jaC1AT86nlozLtJTwVyP6aw6nml/n/Zkl+F6+PCffg3xfivL7vrbz&#10;gzd/ee4v4ujNLbfccluFbW2x6+4b+m/bS6S8d0QLet+zBsV+Z3WL2589V9wslrcra9ATCFqXuG2C&#10;TgkactYl7nAG2iTo8j2gkZ6FsIO7QdDlGego6PIO7oSgKzu4HUFDzrx/+zhH0Dz/bAUd5GwEXaZn&#10;kW9K0F5y1oIOUpbPU3KuijkmV8NIzlVBB8FSthr+nPr5dyjcX2d+vf57hvD7GZXD+T3jdZyyddsH&#10;Tv3vwZ5xNOeWW265rZK2bnCnPTb0fwo5U9A6Qd/srJ6k5nlJz4Mg6+EatC9olrdTgi7XoOMxK8g5&#10;dc0nBX1XK2gRsxY0E/QDRM6loEXMKUE/Xgn63yBoETMEjfRcXvHpCBolbgo67OBWgtYXlARBi5iR&#10;oCvrz0rQWs6vUnIud2/H9KzL25TzmKBFwMnNYUJbQdeLeYgnU6IlPA32z9N/FyUdErV89CR98rWd&#10;355ybeepcVTnlltuua3stuuZxcF7nNnvU85a0Ph4+7O3iaT7Q1FHPEHbDWKloAUt6DuImHkGWido&#10;SLq1oE2CLgWtj1jVJGgIGhvEgqCxQaxB0PotJg9xEjTScylokXP5DlZNghYgZ13eDgk6ypnY9ExB&#10;16bnCMXsCVrL2Za1x8VMojSNTD3hTkvlz+bfJ1TT9LDsXYqayGs5+cudH731ml/fIg7x3HLLLbcV&#10;1k4v9tl9ff/yPc4sij2jmEvOFOmeNV/c4uxesY8ImWVuLej9EoIOJe4oaU/QkLMn6EkS9N+2ELRN&#10;0GEHtxE01p/D20yKnHkHN0vcFHS44jMK+mCToF8k2Cs+KelwQUkUNErcWtCQsxZ0SNBRziFBW0EL&#10;Vs46PSflDERY9XKuFzMYyVn4KvHlCk6bEP177J8FKsIGIuIyUQuepMEp186d/pZrB/vGEZ9bbrnl&#10;tgLauuJeIufrIWcr6H3O7BW3Pqsj6XlQ7Cs/hpw9QacStE7RusQdytsi5lSC9tagy2s+E4K+jxI0&#10;32ZSr0Fjg5gnaKxBV45YtRS0XoMuBS1iDoJWci5vEHMEjfd/toLWu7dfKzLWgmaJ2xW0CFgLeqFy&#10;9gRt5fyOAMTJjyO0dBeK/bM1WtL4vrSkS1GXr7fzm7dcO/evceTnlltuuS3fdpP1/ddQzBVBS2q+&#10;1ZlzIun+aP25VtBDSTcKOkoaCVoL2m4SQ4kbctaCBtggRkEDXPNZClrkHAQtYh4TtIiZguY1nzpB&#10;o7yNt5r0ErQucXsJ+lAKWtLzmKAFK2j7DlZDQc8Xa2N6frVKzzpBQ86loIGSM6/2TMoZlJIakZJz&#10;OzFrRiK1cgXvJF9TnwtjP6++VocWNKCkR+Vv+b7lNUHaXqI++erOf532teKm8Z9BbrnlltsyausG&#10;t9v1zP5XdjdyBkjNtzi7UybpiqBBFDQlrRN0kHSDoFni9gRtLyqpEzQSdFtBo7zNEne4RUyAoJGe&#10;dYnbJmh9zedzJxR02CCWELRdg4acQTj/rARtN4i5ghb5Mj1T0mOCFimlkzMElhZ0vZwhyI4rURLE&#10;CzFr+HWN+TWnqV/n/blW0kCXvkevISHpa+aue8uX554Y/0XklltuuS2DdtbgUbut7/cgZwIx4+Ot&#10;z7xRxDyolLkru7iBknMqQQNX0CLmIGhT4q4VdJRzK0F/oipoXFLCEndlDToIuj9agxY5I0FD0Ngg&#10;5iVoK2iWuA/d2Gsl6PIWMaFM0Co9B0GLkFsJWsTsCdom6JSctaAnkbMV9GklVXmmpFvS5tcQ/WsF&#10;+3eBtKSFkKTx2pSk42uP14WeE/9l5JZbbrntoHZacVMR86e1mMme6yU1n9UZfi4S1nKmoG2CpqCH&#10;cq4Kus0msUkT9F0ErkHzqs8gaJEzBR2u+WwQNO/h5k1i4Y0yRM5M0FrQTNDhTTIiOkEfInJ2BS3Y&#10;EjcEDTnrBB12cEc5U9CQM+D5Z6DXnyvnn0XANj1T0M3JOS3mipxFwF5ZeyTnEaVIHdG+a0q8P4vU&#10;ibqUNSQdXtOcoNJ0fA54Jidf2/nu67f+7jbxX0puueWW23Zs6wePusn6/nW7baiKeTfhZhvmir3O&#10;7IcfI0lD0JS0FnSQtAh50jVoyHkaQds16JSgecyqKUHrNehKgo7rz16CLkvcghZ0uEUMCdoKWtCC&#10;9t7FqlLitoIWKOgyQScErTeGWTmnBD2SM0gLelI5D8WMj4KRqCfdSdB/hv2zraCtpCnooaRHZW8r&#10;aXDK1rnrT7527s7xX0xuueWW2xK3tcUeu8z2z7mJiBly1oLebYOI9Ky5UsxazjZFeyXu6hq0ErSQ&#10;WoMG3i7uUtAi5rGLSpSgUeIGlQStBM0EfX9H0ONr0P3icSJnCtomaJS3taC5Sex5FPSlI0HzDLQn&#10;6HAGOgoaJW7IGQzfxWq+ukHMEbS9g7tS3oakBcq5ImhIR6Ccq4L2xQxKOQtWzL6cKWbKuVMR7FJR&#10;ilok7JW+x0QtDCU9FDUlTVHzGZ1y9dy/xX89ueWWW25L1GYHd7/JbO/XkLMWNFLzXht6xU3Pmg+f&#10;1wl6LEEDR9DcKNYkaHvMCtgEXSdoe8yq1Rq0QEEjRVcSdELQ5VtNJgQdStw4YhXSc0OCFnxBz48J&#10;euwMdJRzKego5zJBR6ycea2nL2dIyRd0XXK2Yh6XM8RMfKlq3t0S7/eCUtBA5Nskakq6FHW801tL&#10;mqI+Ka9L55ZbbkvVdp3tHUoxVwU9KPbbsE2kPCiT9KSCppy9BE1JQ9CUNAUNWOK2ggZjghYgaL4f&#10;dO0atMhZCzqVoLWgH/NZSdBcg46SDoIWagUtcn6+yLlO0OXbTFLQUc48A01BvwJyVoLmLWKQsxY0&#10;5PwGEXGdoK2cdYKeSM5ApKvlbAVdihmMyTktaE/AbfH+PE1F2EKtqCHoAJ+FPJsI/0Nz0pe33Rj/&#10;OeWWW265LUI7ZbD3LrP9T1g5DxE5nzlX3ESJ2QpaS9qWt1MJGlhBp9ah6wSNFO0JGgkaO7lTCZp3&#10;cZclboGCDsesBFvifhQS9ISC5j3c5SYxCFqoW4MuN4mJnEOCdgQ9VuJuIWhd3q4TNGUzkjOpyrki&#10;aJFunZwrgnblTHzRJvlP52sOVsyaiqSjmK2gPUkP7/QeT9KnfLnz05Muv/7347+u3HLLLbcp29pi&#10;t1039H7mynl9r7jpmfMhRVs5a0HrBE1JNwnaS9CeoFnixhGrVIIGnqDrStxB0DpBtxH0Z4ygdYk7&#10;CprvZrU0gh6Wt0tBC66gRcxW0JRzKWiRsrf2PImgtZybStvt5NwRmVoc4ULKwnsU7q9LUCtpkXBK&#10;0pVSd2T4ftNVQQdJX9PpvO6aG+4Q/5XllltuuU3YZgf39cS8q6TmvTbMF7tv6IcfNwnaSrrNGvRI&#10;0r6gxzaJiZx5DhrYjWIQNNAlbkoagsYmsVLQImedoD1Bo8ytBV2+WYZJ0OVFJQI2iVUE/aVe8RwR&#10;s36zjLaC9t8LWgQteILGUStP0HYHtydoT86loIOYh5TJ0chZizkpZ5FtnZzHxTziPSJOLWMX/Joa&#10;2oi6LklrUQdZl89DKDfPDZ9XKWnhzVd3nxD/teWWW265tWzrBs+5yYb+vJXzLsLN1t8onw/lDCYR&#10;tFfiDpIWIVPSpaAFCjpIWgl6rMQdBT22k1tgiXtM0CLnIGhB7+K+uyNolLn1TWJa0FiDrgq6Xyvo&#10;ssQdBW0TNC8qSe3i1u9kBUFDzm0FDTnXCZpyBo3l7SicqqCHcqKgW8kZiGink7PgCdlDxFpifs4r&#10;hVtBk6YkHQQdKSUdBO1L+i1b506I/+pyyy233Bra6YMDd1mPpFyV867rRZQbbqx8fbhJzBc08ARt&#10;JR3kHD+myty1Je46QYuceQ6agvZ2crPEDSrvBx3L3Dxq1UbQ/2gE/a9CXYLWgh7dJKau+qSgRc4U&#10;9Ng5aBFzKHFrQYuYg6BFzOUO7oSgvfRsS9wVOQMRTZ2cW5W1RbApMQNPymAoZs24dKchtWY9jagp&#10;aZ2mUfLmf2xY8sazPenazkfjv77ccsstt0Rb138r5Dwm6PW94mZnzo9JG0wq6KYSdxtBeyVu0CZB&#10;W0GzxP3X5/sJmoJmifuBFzQLGmehuUnME3T5blYNgj6slaDnWwkaeIKulLeVnMsSN4gyKQUdJTMu&#10;6Hal7YUk53E5a3zxgtMj3s+NIfJtI2pd9q5L0q6k1TMNSfrauSvjv8LccsstN9PW999LOWtB77F+&#10;vtjzzJ4rZ7DQBF2m6BpB2xJ3ag3abhQrE3SUdBC0YBP0sMQ9GAo6JmgctdIJGu8HjTL3AwUraG4S&#10;wzGriqAFLWjexe293SSOWg0F3a1/NytH0JBzqwQtQM5W0GWJW8lZC5oi0YKmnNsIetHk7Ep5xOmB&#10;kYj5uWVMyBYRLqkTdGtJq2c0LHWLpOOzpKBDkr6m85NTPz3YM/6LzC233Hb6trbYdc1s/z8qcsZH&#10;Ee/e6+fKzWApWgkaiIh1gq5L0RR0ZaOYEjRL3JQ0jlnpBF0KWtCC9nZyj9agxwXNndwUNFI0Bf1Q&#10;J0E/Rq1DP8ER9FNEzpC0FrTeJEZBl+8HrRO0wE1iWtDHI0FHSVPQkHPlmJURNOQ8lqBFxG55W7By&#10;9tLzUNAQ0uLLuT41U8wWX84aV85EhOsl6TpBJyXNZxOfU3h2SNKB0fMNSfqauV+9fst1t4v/OnPL&#10;Lbedus30Nmk5k5uGzWCDMSFbFkPQTNEVQUdJa0FrSU8iaJa5U0ethiVuEbTIOSVo7OTWCboUtMgZ&#10;gg6XlURB492sGgUtUNBI0TpBB0GLmCnoI1KCFiqCFjmHBB0FDaygQSlolZ4nETTlrAVNOSMxeoIu&#10;5QxEuG0FPZ2cgS/lFClJW0F7ktaipqBTkubzqpX01m39N39l/iHxX2huueW20zXxsMj5aivmNesH&#10;xX6z14cE7QnZw5MzaBK0lrQV9KjM7Qv61glBU9JNgta3iUHQd5UErTeJhXXohKDDWWgR9MNE0JC0&#10;FnQocasEXbnuUwkaG8WCoGOZm/dxe4JOJujL5oeCFjl7gm5M0AlBazmz/BoETbFEKBsKeiSkydOz&#10;FXOQs4jWylh/3owv4zpcUQt6A1lbQVtRs9xNUQ+fowg6lrwpaIDn/8arrvv7+K81t9xy26naGf3P&#10;e3K++Znb5OOwzO3J2JJK0JRzKWmRcErQocQtUNBlitaCjpJmibtchxY5h/u4TYLGRjEIGuegWeb2&#10;BI0SNzaKocRNQZdnoY2gWeK2gn5EFDRL3JB0G0HzLSfDGnQQdHcoaG+TmHA0BS28ROT8UpGzFvTL&#10;KWihImihTNAUtEh57Ay0SMETNNNdfWl7CAWt5VwKWqTbWs5AJKuBdNvLmfgibsIVNBERW1FT0AF5&#10;Bp6gS0kLfHalpCVJ8zlrSUt/HBH/xeaWW247RZvpfcPKGdx8/Y3ycTBcgxY8IWsg5zYl7iBoYZI1&#10;6JGgh5JO7eTmm2XYjWLcyc0ErY9alYIWytvElKCZosuz0EIQtNAo6JiiedQKJW4r6KcrQev7uCHo&#10;g6OgsZObgkaJG5IuE7RwnBE0zkEvWNACS9xj6VmREvRIRI6cgUjXytkTdKqs7Qu4Db6E67CCJvYo&#10;lpZ0RdTyHDxJ+4IWYrlbCxqctHVu8KZre1nSueW26hs2hK3rf86KGcn5lutvCMmZX8Ou7dTObU2d&#10;pD1Bt5H0JILWCVoLmiVunaDLMncUNNahq4IejAkaO7m1oB9wgRJ0XId2Bf1ZEbTIuZKghSBoQSdo&#10;Cvr5DYLmG2ZA0lbQLHGDpKBFzBQ05KwFHc5AC0zQWhJa0BSKlbMW9EhMVTnXpmcRaRCxfG6lPK2c&#10;z6igBWx/rf65EZ6giZa0FXXbJM1nWIpaSdomaembdfFfcW655bYq20zvci1msGZ2UOy3fi5Iml9j&#10;gt5RgtaSHpa4i3INmiVuShqCBkjR3lErChrYBO0JmhvFUOZuEjQ3ikHQWIcO72hlEnS4rCQKWh+1&#10;Gk/Q3VLQ4ahVFDTWoY8QKoK+rFnQYGwNWsScWoPWl5RoQVMWSUFH2VQFPUV6FlFqMZNxmTZTFXMV&#10;+2v07xsynaS1oCuSFloLWgibxq6dq0ga/QHefNXcTPyXnFtuua2adnqx+y6z/e9SwARyvtWGG+Vj&#10;9etkEkF7ktaCBm0EbVO0TdBa0hS0LnND0MCuQVPQXIeGoIEWdDhqpQTNs9AQNI9aQdDhshItaCEc&#10;tdKCFpigIWj3LLRgBQ05l4IWKoIWOWtBv4SCFoKgo6THErQRNCUNOU8jaC0WK+hRYqzKuTY9CwuV&#10;M2VL8U6K/fOG+GImWtB1kj4NxOdiJc0NY1VJD0VNQVPS6JuTrum+O/6rzi233FZFm+1vtPKFnHE7&#10;WErOoE2Zu42gwy7uSNsETUnbndz6LLRO0HqjGFM0BJ3ayU1Bh41inqCFcNRKoKCRoktBCxA0ytxW&#10;0Chzcye3FTTv436GoAV9oJOguVEsCFoYCXq+laABBc31Z8q56ZISLWcK+m1ACWWS8raVcyloEeG0&#10;ctZy1bKdBvtnazw5kzpJV1I0iM+mImiBz5OS5n+GtKSZokP/XD1/RvyXnVtuua3oNtP7uiffm2+A&#10;nEdlbUsbOZOUoD1J2xRdETRwBT1K0RVBnzsofs8I2luHpqCTO7mVoLFRDJLWgg47uQUmaABBc6NY&#10;naCRoq2gkaAhaX0WGoJGii53cgu8rASCBk2CDm+YYQUtYk4ds0oJmm+QMb2gVXlbJFybnoMAx/FE&#10;qfEkuxC8v4OMvq/pBR0kXT4fI2n1TNtK+qRr506P/8Jzyy23Fdlm+p+y4oWUb35mpzY5Awq6jaTb&#10;CBpQzp6gvRStBR1K3CZFewm6aaNYStD6LDRTNAWNMjcEjTfMCO9qdcFI0EjR5W1iAtehh4Ielrl5&#10;WQk3imlBh3VolaDHBC2Mlbi3REELpaAFCppnoUOJu0HQkHNK0JR0KYsoj5SctaCXQs4UqZXrYmH/&#10;Psvw+1t6SeMZB0mD8OyVpAX205u3zh0T/6XnlltuK6rN9E+20h2VtdPJGWg5TyLoOknbBO1Jmim6&#10;IuhS0uOCBlbQLHN7ggYQ9J2UoLkGPRL0qMytEzTK3ChxU9B6oxgSNKgIWuT8eEG/YcaThJSgD7i4&#10;mqBBKHEL5VlokfPwLHS9oCHnUtBCRdDCmKBlstfrz8ATNMWxowQNPLEuFt7fZxl9n2lB10q6fEZG&#10;0AIFXZF0fPb/LpJmnzBFi6AHJ1217bD4Lz633HJbEW3d4Olj4hUp26NUdUwi6SZBQ8w2QVPQOkEH&#10;SUc5U9B6HdrbKMajVkCfh4aguVGMkk4l6LtEQYMgaN4oFiWtN4pVBC0wQUPQ4TYxCFrSMwVdOWoV&#10;y9wU9Ggnd7ci6IMFJGh91CoIOqTo+SDoY0XOkLQraJ2glaABBc23mgySlsneEzTknBR0lMq4nCGh&#10;tKCXTM5fj3g/NwHe32sZfq/1KVpLuiJogc+JaElrUZeSFkJfXDsn/dIJKZqSRr+94eobnxL/5eeW&#10;W27Lup0xuPMuM/2Oli2kvM/s8IYw/fU6FlPQbRO0J+jUndwUNNah2woaCfpPmaJFzuDOImhd5rZv&#10;mhFK3DFFa0HrjWJ/H1N0KWhJ0MOjVkNB27ed5Flo7OQenoUeCvpAgYLmRjF9FpqCfrESNK/7HDtm&#10;JWLmJjFAQSNFpwQNtKBrE3SUSVLQIuHa9CxYOQNPiMCTaQUKehEkDbzvQTOJoMdErZ5VW0EPUzQl&#10;PRI0JX3SNfM5SeeW23JvIueele3N1s/Jx/qytgZC5sfFEjQl7QmakvZK3JS0J2jIWQvarkPzNrFw&#10;HlooBQ05R0l7guaFJdgo5gpaaC3o/xgK+t+soEXOFDQTtCdo3MmdErS+7lNvEqusQStBh53cUdC4&#10;SQxyBpQzYIrW13wGQUdZUB71goaIGgQdJDeOJ0NPoBW0nLeboEmUtIi3SdBa0lrQYBJJnyKS5n+k&#10;KOk3bZ0bvPHKztPjNJBbbrktq/ak4iZrZns/0aJFYt57fWei5Ey0nJsEDdpI2gpaS1oLminalriD&#10;oKOksQ5NQXs3iv1BFLRO0TpB4zYxT9Bch6agQ4lbCRr3cUPSFDTK3DhqxY1iQdJR0NwoxgTNG8Xs&#10;WehnK0HrjWI8ahXeNIOC3hwFLYQEHQXN6z5LQQtI0JR0KWjI2Qiam8SAlrMWNEVRChpEsWg5Awo6&#10;KWdBSxl4EiSeQEusnLeToEFF0C0lXZei6yQ92jAWJY1Sd+wvihpn2V9/1baD4oyQW265LZs22/8i&#10;RKxlvPtsRz72yx9PwmIKWpe4m8rcWtBlmTsIuroOrQVtEzQIG8WipLWgwzq0iDmk6ChoMLZRTAiC&#10;Fijo/UXQ3MndRtAgCFpSdBC0YAU9XIfuFs+Ngi7XoY2gy53cTYIWWglasIJmGht7kwzBEzSlogU9&#10;lDNYHEF78qywAwUNRq/BF3RS0uqZEStpLWgtafaLlnQQtPDmrXP912/Nb1WZW27Lp63rv9XKeZfZ&#10;frH7+m5FupNgBb2YkrZyHhM00IIWKGgt6VuZBA30jWIUtD4PbQX951HQYzeKRUFjoxiPWgVBqzI3&#10;NoqVZW4KWuQMQbPMHY5axQtLmKBZ5h4KuispWgRtNoohQR8ilAm6FPSwzM2z0KWgBS1osFYIghYx&#10;lzu5o5wra9AQtIBJnhN+RdBREBQGBa0lrUXDlLiSBQ2878dSfR3tBJ2StBU0nu+YpNEfsV+GVY7x&#10;TWPozxMu+d1t4uyQW2657bC2rvd8yrlE5LzP+vmqsKdgUkmnBK3XoJsEbVM0y9xDQVdTtC5xV8rc&#10;Qp2gw41iIufwphlG0HYdWgv6PlHQKHN7guabZjyqRtBPbCno8KYZMUVD0KCykzsKGpeVQNK8rCQl&#10;aMiZgnav+owT/DSC1pJhgq6T86IJ2pMz8H7tFHjfj8W+jonWouPzsoLWktbPXEuafTNM0cM1aQoa&#10;vOnqbf3Tf1jsE2eJ3HLLbbu3M+buPCbn9YO4KcyX7iRMKmjQRtCepCuCFiH769AjQZdnoZWkU4Jm&#10;mRsbxSBovPUkUzSOWllBe+vQ9r2hkaIp6FDmTggad3KH94YWQVfu5BaGR62GgsZGMZS5IeiwDq0S&#10;NO/kHgl6eJtY2ChmBO0etUoJWoCcKWgQBB0m/oUKGtQIGkSpeeIjnjhLllDOxPueLBVBC1bQtZIW&#10;9PMbk3R8zlrSodQtDAU9REt6lKTnfhZnitxyy227tjMGf7hmtjdvBY1NYbs03BLWBk/OwJOyZlpB&#10;a0k3CTpIWuQcJB0FfZsoaEq6bqOYFTRSdNgoJlQStFBuFIuC1mXu8r2hBQi6vFFM5Iwyt77yk4JG&#10;ioageWEJBA0o6PJGMSZogZeVlG87CUFjHTqmaJa5pxG0TtBtBU1puIKO0hmJaHpBe8Ks4AkaeL92&#10;Srzvy6LlHJDX3UbSfFapUreWtBY0Jc3+GUoaSXq4Jq1L3W/cOndJnDFyyy237dLOK/ZYs77/Myvn&#10;PdbPi1wH4XNPupOyEEFrSXuCrpN0aqNYZTe3EbRehw6CFnjUCpRlbpFzEHSUdBC0oAV91yhpLWgk&#10;6NQ6tL6wRG8Uo6Dx1pNa0KMrP7vFMwQIutwoJnLW69AUdNgopgTd5qhVuUlMxOxd98k3zBgrccdJ&#10;P8g54gmaEinlDKJ0tJy3a4IG3q+dEu978qgIGoTXWS9owOdVK2iBz56SDik69hFT9CmOoANXd18T&#10;Z47ccsttydv6/mYr55vMdoubrO+XP/aEOw3TSlonaEq6SdBlgo5oQY9SdHtBeyk63CgmcuY6dNgo&#10;JrDMrQVdbhSrETR2c2tB2zI3BR1uFKOgY4qGoJ+uBP0cEXRqo1h4V6soaFz56d3JTUGXa9AUtOAK&#10;WibvVglaYHLTgoY4lp2gvV+3ALzvyaMiZ1C+1naCTkmagtaSZl9oSVPU3np0SNJX3/jgOHvklltu&#10;S9Zm+h/QYg7M9Is913crX/NkOw3TCtpKeuIELdQKWrilSBlA0FbSWIduFLRAQSNBAwiakoagkaLL&#10;G8WioMOFJUIQtFDZKCZU16F7I0HHFE1BP/ULRtBCELTAt56EoLlRDIIOF5YkBI2jVmGjWBQ0j1pN&#10;K2hKOpWgKWhKelzQYGULGnjfl0dF0AIuY1mopLWg8cy1pClonaSHZe7OmKDfdE1n2+H/PdgzziK5&#10;5Zbborf1gxdoCQdmB8V+G6pyJp5wp2FaSWtBt5U0UzSgoLWk7U7uMUFHSVPQocwdJa0FTUmHndwx&#10;QVcuLBF4HhqCthvF8NaTTNFho5gIurIOXZa5h4J+gsi5slFMoKCfIYJ+lsjZXlji3ckdBC0MBd0t&#10;BR02iiUEjRQNQVPSKUGXJW5hLEGDKIekoJVotICGchrJOQjayMwTHvCEWbId5Ey8781iXxMZvW5f&#10;1Pq5AS1okpR07B/21VDSQ1GXpW4gffzGrXPdNfJPOs4mueWW26K1Mwb3G5OwyHnfDcObwiwQKz8u&#10;lEkFnUrQC12H1oIGKHGnEjRL3Pa4Fe/k1oIOF5bEFK3XoYOgP+qsQwtB0DFFh3VoCJplbkEL+nEQ&#10;dEzRvFGMgg7r0FHQ+spPCpo3innr0FbQx0dB641i5VErlaIhaABBAy1oStpL0JUUreRBofgJ2pEz&#10;MBLzhAc8WZZQyttB0MD7/iz2dYHq6x8XNPAErSVdClrQgqaktaCHkq4maUga/xmTJH1hnFFyyy23&#10;RWmnDvZcM9vvWgnvt2FOPg43hVk80U7LpIIGWs7TCJqStoLWu7lZ5tbr0JS0TtBW0LrMDUEDCpqS&#10;toJmiq4TtC5zQ9AAgmaZGwlav7PVU0TOYR1aJWichw43ignlRjGR89iNYlHQYSe3yFkn6EkEbRO0&#10;FjQn/daCVpLR8hklxyUQ9HaSM/C+P4t9XSS8dn5Uz4boZ+cJWkvaE/RYigbXzpWCDpKO/f2Gq+aO&#10;ijNLbrnltqB2erH7mvX9H1oBhzu2Z6tf8/CEOw2TSlonaMrZkzQFrSWtBZ3azY3yNkvcFDQlzbPQ&#10;OkWjzB12ckdB693cFHRZ5o6CHl1YMipzU9Bchw7HrS5Q69AxRYd1aOExStDlG2eInIfnobvFU6Og&#10;y53cSNFCZSe3ErS+UQxl7mMv64YEjfPQXIcOghbCRjElaMg5rEMbQQPcJEZJTypoEAQNonAsTYIG&#10;nvA8Ue4ovO/P4r0uDZ8BsM/IE7SWtBV0StKjFC1cM5I0BQ2k//N1oLnltuA22z/XSnf32flwlaf9&#10;uocn22mYVNBAJ2gr6jpJtxF0SNBR0F6Zu5R0FDRSdEXQMUVX3jgjpmju5qagkaK1oO06dBC0iBkp&#10;moL+h5iiIejHRkGX56EFLWikaAgaKRqCDik6CjpsFLOCFrgODUHbjWIpQZcbxaKgw1noOGGHFC0s&#10;RNCgXtBDSU+aoPlxR2O/txT2tWm0oG2SpqAbJY3nH/uhFDRQfRYkHfvyLSJpCpqSfuPWuW1vuXbw&#10;p3GWyS233CZuM8Vzx6U7kPTsbwrz8GQ7DZ6ggSdm0mYd2sp5LEWLlCnpapm7ug6tUzQ2imlBg7LM&#10;LWKmpMsytzB23AopWuQcjlupMjd3c99XCMetBAjarkND0EjREPRjRNCPE8I6tEBBP0kE/ZS4Dg1B&#10;g3BhCQTNdWgIWq1DlxvFRM7DG8Ug6GGKDoIWIGjAjWJ1gq6UuQUKeuwsdBSBFrSWNEUSUrSgxQNG&#10;gsabSvjy8mSn8aS5vfG+Lw/v9YFRmXvIcJf76DmVko7P0QpaS5p94Ulap2j0qSfpN2ydu/Hgq4rd&#10;42yTW265tW6zg79aM9vrV4Q7Oyj2Wb+tIuA2eMKdhoUIWqfnlKStnFMpGmAdWpe5dYqmoO15aCRo&#10;T9A8blUpc2OjWBT034igWeYuj1tFQet7uct1aKF8f2hH0KM3zhgKOpS5o6QhaG4W441i3kax0ZWf&#10;Q0EjResLS8p3tRIxQ9AAggYQNAiCFihosF0EbaQFPMlZPGFub7zvy8N7jSAIGlQkXX1WWtKTCDpI&#10;OvaXlvRI0J2xUvcbtna+s1b+KcdZJ7fccmtsB8v/ameL31jR3jTs2PY3hdXhyXYaPDnXSVrv5p5W&#10;0EHSRtA6QTcJ2h63smVuCBqUCVoo16GNoO8h1AkaZW69Do3jVhS0XocO56EFCLpch1aCDuvQ2CgW&#10;y9y8sCQIGila5FzdKIYE3XVvFPOOWum3nfQEDTi5txE0JUKaBU1G4vIkZ/GEuSPwvjcP/fo0VtBD&#10;SY/SdJOgg6TRB6o/6gSN/2wNJQ1BVyWNCsobtnavjDNPbrnl1thmeldYye456x+naosn3Emxgq6T&#10;M9CC9iStRU1JU9SlnIESdFXSwxSty9zlTu4oaStolrn1OjQF7a1Dj944Y0g4biWUb5whctYbxSpl&#10;bhH0oyDouA7NFF2uQ1PQQjgPLfC4VXjjjLiTm+eheaMYUnS4UUygoJGiIWju5qagwzq0yBkl7kqZ&#10;W6gT9NhlJUoCQdBACcMKGoJJCfrdpaBHkvYEZ/FkuSPwvjcPLWVNvaA7I0ED9VwrggaxL7SkKWgt&#10;6eGO7qqktaCBjIlz4+yTW265JdtscbyV603W9yrXeE6DJ9xpmETQIAgaKCm3EXRF0iJkfx1aCVrw&#10;BM0ytxU0UjQEzRTNdWhP0FyHtoKuvZdbCNd+ipyRoinoxwuVC0tEzihze4K2F5ZQ0NzJXW4Ui5J+&#10;6eVDSZfHrShoYWwdWtAbxYKgZQJHumotaCELuh4tZk2doIeSjqI2z7YiaGFM0AD9FfuNfVgKOjAU&#10;NAiCjuPg9VduOzTOQrnllttYWze425hcZ/vFXhNsCqvDE+40tJU0EzTw5AwoaEqactaCTkl6eB66&#10;mqJR4i4lHQXNI1dho5ig16Ep6Mo6tABBh1vFlKDDbu4o6VDmFjmH3dxK0EzRo+NWQ0GXx60EXvvJ&#10;dWhImvdyl+eho6DteWgm6PI8NCWNMrcVtDC2UUzQCZqCDpKWybsUtEA5B0ELFDSwgqakg5yByKWd&#10;oIcMhcaPaTxh7ii878/DFTQQCackPRS0EJ9nnaS1qIOkY3+x7yjoiqQlSb9ZKFN0HAuv2dq5e5yN&#10;csstt0qb7d9gpbrvelxGUv3atHiynYY2ciYUNFJ0G0G7CZooQY8SdMsytxCOW0mC9src7nErETQk&#10;Hdaho6S1oO8jcoakKWhd5saFJcMyd694lEBB41YxCNo9Dy1gHZr3crsXltQI+rgg6K773tBM0VrQ&#10;7k7uOIFT0JS0FjRlsDgJmkBmO4+gQZ2gS0l/dShp/XwbBR3RgqakKWj080nXzJX/OcMYwFh47dVz&#10;vXxnd2652ba+/79WqHvN3CAfJ98UlsKT7TRoQTdJeiJBC8kEDaKgKWkt6CBpETI3iqXK3HY3dxC0&#10;4Ja5HUFjo9iYoIWwDi0EQQu4lxuShqCRoinofxRBl+vQuswtcuZxKwqab5zB89C8sCS8s5URdNjN&#10;bQQN7EYxpOjWggZxkteS9gStJR1Ks8JkgoaciS864IlyR+J9jxZPzqCVoIFI+rRAO0GXklZ9R0FT&#10;0kHQwpu2DiVNQWNMvG7r/A/jrJRbbrmtmR28xMoUbx+56wLXnS2ebKdlUkFPk6KbBB1SdBB0TNEi&#10;5LEyt8AUDUGHtWglaK/Mzd3cVtDcLIYUzd3ckHSlzB0lTUE/Igqa69AUtD5uBUlXrv1Uu7m5Do3j&#10;VrywpDwPLUDQlfPQImiehw6CFmyZG4IGnqABUxZTNOVsBQ1cQYMo5kkEDUaS1lSF54lyR2O/R4sn&#10;aLBoklZ9oiXdJOjQ566kO2+Ps1Nuue3E7d2DO0h6Hj/vvGG+ItfFwpPtNCyloOtStBU0aFvmvj1T&#10;tFfmFoKghfK4lcgZkrbXfobjViLnIGiBgkaC1m8/OXx3q15I0UHQXIeOkraC9q79rAia69AUtMg5&#10;pGgRtF6HPt6UuSlo+9aTmIgB1h+TKTpO8JQ0J3/KAHLYnoL25Lgc0N9jCk/QoJWghaGgh5JuK+im&#10;FD38T1lHknSnImjw2su7j46zVG657YQt3LM9LtF9Z1HaHv/6YuEJdxog4CZBA8qZNAnaW4cuJa0E&#10;zTL3MEVHQQu8VSxZ5laCTpW5IWmUuSFpW+Ye7uYeSro8bqXK3OWtYhS0ENahkaDjOjQFba/95Do0&#10;UrQ+Dw1Jh3Vogdd+6jfOKNehBZS5g6SjoEOZW8RclrmjoNuUubGbWwsak36joEXCVtBW0p6cgS/o&#10;EZ4clwOekC2enEFbQXuS9gRdkbTqvyBoEPs3SDr2OST9RhDHA8YFzsq/+RuDm8XZKrfcdrI227vK&#10;yhP3bC/munMKT7iTsisQ4U4qaStoLWkK2pM0y9xjm8V0mdsIWkuagr59FDSwx610mVuvQzNF4/2h&#10;taD1bu7yuJVQ3iomcn6EwHXocNwqChrr0CFFC0/+Qq8UdHj7SaE8bhUFra/9hKB5YUn1Xm4t6G51&#10;o1idoIWUoCtl7jjxa0FT0hT0aSLgJkGnJO1JWXNGBV+WOwpPypbFE3Sn/I/RJIK2kh6laDBXETR4&#10;zRWdb6xZk99DOredrc301o6Jc3ZQ7L5IR6qa8IQ7DUtV5taC9iRdSdGOoL0UXa5DG0GjzB0StBB2&#10;c0dJ62s/x988YyhpXeYu390qCnq4m3sk6PpbxXpj136Wx61EzkjR5ftDC/Y8NNaicR46CFqwguaF&#10;JVyHLm8UEzxBU9Kc1JsEDayga8vcwnuAiHYSQYPlKmlPyJYmQVtJ1wt6KGk+/5SgKekmQQ/L3CZF&#10;y/h4zdWdN8ZZK7fcdoKGe7ZFbpZ9Zye/Z3taPNlOiydlS9sEPY2g7Tr0rUyK1oLmrWKUNAStJQ1B&#10;l2vRStBM0UHQwj2ioPWlJdzN/YALdJm7F8rcEDRvFSuPW8UUPbxVzKRogevQ3rWf5XErETMlXb32&#10;UyQtgk6uQwtM0ZiMg6TjRI3z0Ji8Q4pWE7sWNCWtBa1TdOM6dMRK2hOyZbkKGnhS1niCxpuHpCTd&#10;LGgl6dgnWtCU9FiKjv3L/4wFQQeGktYpGqXutZd37hFnr9xyW8VtbbHHmtn+dVaYey/wKs9J8UQ7&#10;DW3K26RO0p6gtaStoClnCpqS9tahKWkraKxF825uvQ5dlrmjoMtLS4ygmaIhaDB2qxgS9Kd6IUWH&#10;dWiRM1J0ELQwftxKBC0pmoLmrWL2uBVvFdOCRoKGoLGbuyroYYrWgkaKLgUdJ+GkoAVO6kzRFUGD&#10;KIhJBR3kTES2bQVNVqKggSfplKDrJF0naC3plKABBV2R9Na58j9tFPSrr9p249rLBvvFWSy33FZp&#10;m+l/akyWs/0FX+U5DZ5wpwFr0Z6QLQsRdEXSIuUyQUc5tylzW0ED/eYZFDQlHXZzR0FjLVqXucNu&#10;7ihplrn55hmQNG8VeygELfC4lU7RPG7FS0uGZe7e6FYxlrmF8tpPkXN5q5jazc11aH3cKpyJDoLu&#10;uset9G5uCtquQ2tJU9CUNEVASUMUlHQQNBD5alFbSZeiFtmuBkEDT8oaT9DTpOiRoDuloL0UzT7z&#10;BO2naCx5DCVNQWOcvObKzufjLJZbbquwrRs8ZUyUs4Ni3/XbNz1rPOFOCjeLeVLWTLMOrSWtUzQE&#10;rTeKjSTtCxrcVoCgtaSDoAV93MpN0VHQLHNXBM0yt0rRvFUMgn4YBI0UDUELFHRYhxY5U9CjFN2r&#10;rkMrQeO4lb60hLu5wzq0CBqStoJGik4KOk7CTEycoDlpW0FT0mOCFrSgdYqeRNCTSHq5Chp4YiaT&#10;CtpKmoIeS9GxHyYVNCVdETQQSWNsBEnH/8ytvaJzYJzNcsttFbXTi30kPQ+sIPfegXIGnnCnZZLd&#10;3J6gQZsUrdehg6RTKTqKWgvaW4eGpCFopmhKGpvFIGim6HKzmMDjVl6ZO1xackEsc18wFDTWoSuX&#10;lgi4lzukaJS5hSBogSla7+bWx63GdnMLdcethoIeSbosc8dJV5e5S0GDOHlzMq8IGkQR1AoaiIAp&#10;aE/Stsw9maR9Qe5oPDFrlkTQIPZJStBW0lrQPHJVClp4w9VDSZcpWjj+0uKWcVbLLbdV0mbGj1Tt&#10;OtvdIaVt4kl2WhY7RdcJeixFU9BCnaDHytxCuQ4dJV0RNBK0LnMLVtDcLHZvAQla3yqGFA1BhzJ3&#10;FDQvLUGK5jo0BR3K3BD0FyHoXhA0UjRvFdOCdsvcUdBYiw4pWqCgQ5n7ym5F0Dhuxd3cFHRlN7eg&#10;Bc0UzQm/laBFvDujoIEnZjImaGFRBC2MCRrEvqsIWtCCxt4DT9Bv2NoJgmaKftWV89950teKPeLM&#10;lltuK7zNDp42LshBsdcOTs/EE+6ktBE05dxG0FrSbQQNRpeWDDeLpXZzs8wNrKDLMrdQvnmGiFlv&#10;FkOZm+ehmaIpaFB9j2gRNFN0FPRYmVuoXlqC3dy9sVvFIOhw3IqCFiBobhbTguZu7nDciik6CpqX&#10;llhBA0/QlHSToLkOTUFrSTcKWmQ7jaAhO0+OywErZU0bQack3VbQlHQQtGAFDbSgvTJ3WPpwUrRI&#10;ekOc3XLLbQW3swf7elLcczvv2m7Ck+4kQM7Ek7OGgvYk7QnaijoIOspZC5plbiZpvRZNQesUzSTN&#10;MrfdLIZ1aEgagh4rc4ugdZn7XgLXoXWKfpDIOZS5JUEzRYcyt+BdWgJBhxQdytzDFF3ZzR1TdHnc&#10;KlXmFrgWbVN05biVTLahzB0lrQUdJB0ncAq6IukogFLSIoexFC3ytYK2ovYSdHtJD4XnCXJHo4Wc&#10;YikEjb7QgrYpWgvalrndFC1j4vUiaZ2iMW5efWX3n+Isl1tuK7TN9L8yJsPZ3g4tbWsgV35cCBAz&#10;P3pS1tSl6IqgQZSzFXRF0lrQUdI6RSNBg5SgvRStBV25tEQY280thHXouFmMgh7u5u4NU3Qsc5d3&#10;c1PQMUVT0NzNjRQdBB03i1HQ3CwGQYPw5hkiZ0ia56Ep6JCiU4IWuFnMCrqSotUEXifoIGmRQ0rQ&#10;nqQXR9DAF+TEfN18rn88BVbGHlrQbXdyL1TQWtJcvvAErVP066/uBCqCvrpzw9prr7ttnOlyy22F&#10;tdneM60QwxthrF+aN8JYKFa609AmRVPQQdIi4TpJB1GLjLWkx8rcStB6Lbosc0dJ6zK3Xou+gwBB&#10;AwjapmisQ+u16FDmFjkzRVPQ+tKS0d3cvSDpsJtbCbpyN7egj1vp3dyQNASNFM3d3GPvEc0yd5R0&#10;pcwtcq7u5oagh5LWgg6Slok4lDSjoIFO0PrazyBpJQAraE/SKUGXkhbZTidpX5CtoYgpZf1j/XEK&#10;rJAtbQVdkbQS9EjSSyvoIGnhdZKkS0Fj/Fwx9+s42+WW2wpq5xU38SS4Z1h3Xvq7tqfBE+6kpAQN&#10;GdsfB0ELVtBW0lbQZZlboKBtih4KejxFpzaLlWVuJ0WH41Za0AIFzRQ9fAvK4Zlo3s09LHMPBf0Q&#10;ETQkTUGjzI116PAWlEIocwu8tGR0JnpU5oagxy4tETlzN7d9j2hvN/coRXeDoO1ubi1oTNQ6Retb&#10;xVxBAxFEStBW0lrQQdIi2+0qaC3gJuzvbYkVsmWhgm5K0JR0W0EHSUufa0GjokJBv35rp3jtVQIF&#10;LZx4xbZz4qyXW24rpM30vjcmwVmR1zIpbS8Vu4hwNRS2piJq+T1M0hpIWqfrPUXGpCJqETRK3fsq&#10;SVPUkDR2dDNFVzaMxRR9O5EzRP0HIJWiRc6QNEvd3M39V0rQSNH3lAQ9/gYavYqksVks3CyGFI3d&#10;3CJnSJqbxZCiqzeLYbPYMEV7Z6IpaKTosJtbGLu0RLCbxSDouuNWmJgpaZ2iK4IWtKApaSvoVIq2&#10;gk69DaUvZY0vx1Z4Mk7h/f4GrJAtCxV0U4KeRNBlio79XgpaGAl6mKIxZpii114xN3jlFdsOiDNf&#10;brkt87a+9wLI6t4f/UrxxqvfKrwtcMG3Di+2/vhZy4hnj3HN2NeeE7jG5bmKAxwONDxP8fzIQYqD&#10;Iy8QDjEcKrywuOYnhwkvGvLjw4trfwKOEI4UjhKOLq79KXixcGzx5Z8eJ7xkyM9eKhwvnCC8TDgx&#10;8kphrfCq4is/e03kdcVXf/564Q3CG4U3CScVX/v5W4SThX8X3iacKry9+M+fv0N4Z/H1n7+r+Pov&#10;3i2cXnzjF2cI64SZ4hu/XC9sEM4s/uuXZwvvFc4pvvnLc4tv/gq8v/jmrz8gnFf8968/FPifX58f&#10;+UjxrV9/TPi48Anhk8IFxf8GPlX8728+VXz7N58WLiz+L/BZxX8U3/kt+Fzgu7/9fOQLkS9GLiq+&#10;F/hSyfcDF5f84LeXFD/4neXS4gfXpflhC34U2Bg/3zgVPybX7ygulb9/nOFr87hkjOHzwMeIPN8R&#10;F4/xg999SXGR4YuRLyg+r/hc8X0gY2PEZyOfkf6/MPLpyKeEC2ScfFL4eHHpDzYVX/j+5cXZ//U/&#10;4T95+M/eCVuuu12cAXPLbZm204qbrpnpdyDoZ3/xE0Uxd2/hPsL9lhn3j/xdSx7g8EDFgxI8WPGQ&#10;yEMjD4v8vfBwxSOEf4g8KvLoyGOExwr/KDxuSOfxwhOEfxb+RfhX4d+EJwpPEp4iPFV4WlHMP114&#10;hvAs4dnCc4QDhAOF5wsHCy8QDhFeKBwmHC4cIRwlvFg4VniJ8FLhBOFlwsuFVwprhVcVRfc1wmuF&#10;1wtvFN4snCS8RThFeKtwqvB24R1F0Xun8C7h3cJ7hDOEdcKMIIMpcKZwlnC28F7hHOFc4X2RD0Q+&#10;KJwX+ZDw4cj5kY8IH418LPJxhYzbkk8qLnD4VFH0PT69AC5cYXivoQ3ecyPes9Z9AXQ/Ad2H7FeA&#10;fkafE4wBjgmMD4CxgnEDOI7eL2BcYYxhrGHMAYxBsKHY/OOLQ4qGpF95RedncRbMLbdl2s4Ylbb3&#10;Oev64g/e99PiT973g6K/bf9isO1+y4z7C3/XkgckeKDiQQkeHHlI5KGRhykernhE5B+ERwqPEh4d&#10;eUzkHyOPKwZzjxeeIPxz5F+FfxOeKDxJeLLwFOFpQzrPEJ4pPEt4tvBc4UDhecJBwguEQ4RDhcOE&#10;w4UjhCOFo4VjhOOElwjHCycILxdeUQxE0gOR9GD+1cJrhdcLbywGIuiBCHoggh6IoAfdfxfeJpwq&#10;iKC7pwki6S4kDUGfLkDSEPSsoAUNtKApaUyoFDQlzQnYCrpO0nbi11Kw0hCZLKqkPQGuBLzX0oT3&#10;zAxjzxvo/gC6rzxJs5+1qDkWPElT0ClJ4z+IGINnFidd85tS0EjRJ17Z+UScCXPLbZm19YNQ2q4g&#10;c+t53zhekt59BS/J7kgmSdFegiZtU7RN0DpF2wTNFP1IwUvRSNCRMkH/k+Cl6CcLOkUjQT9TQIpG&#10;gn6ugARtU/ShAlL0iwQk6COFowWdoqVvyxR9ohBTdPfVAhP0G4Q3CUzRJwv/LrxNiCm6J4IuUzQE&#10;rVM0Bb1BqEvRiyVooCd9LQMrC0gkMiYYT0pNePJbSXivqQnv2UXGnjfRfaL7ClhBe5LWgqakMV6s&#10;pK2gAcbeUNLf+c1HRcxdI+nuE+OMmFtuy6SdMrjVmvX9rhX0/h/+qkhkf8ET5I6Ggm4jaU/MpKnU&#10;3UbQqTI3BE1Je4LWZW4KGtgyNyQNQQtlmRuShqBtmfsgQZe5IWhb5j5GgKApaQr6FQIEzTL36wQI&#10;Wpe5IehJy9yQdBtBa0lbQVPSKUEDT9BAC0GLAhKJjAnGk1EbPPGtJLzXVIf37BSV5010fwDbX+xH&#10;LWot6IVIupqiP/mtqyqCfsWVc704K+aW2zJp68YvJNlr/Vzxq+shKE+Oy4W2kvbETLSg6yRNQWtJ&#10;ewm6TtCQs16HjpIeS9GeoGOKrgia69BM0c8TIGikaAgaKdoKGikagj5O0ILGOrQWNFI0BM11aKZo&#10;rkPrFA1BI0VD0G3K3EwxTDVNKVoLmpJeDEEDSMRIpcQTUh2e8FYi3murw3t2irFnDnSf2P4CKUGn&#10;JM3/zE0m6YGMy5Ou+WUpaFyCc+LlnXw+Ordl0mb6b7ZyBhu+JhP1sixtk7ZyBp6YNXWCniZBU9IU&#10;NEgIugNBA6/M7Qi6LHNzsxgFjRQNQbPMTUFjoxglzTK3FTTK3BB0LHOXgtYbxbSgWeZmiqagdYr2&#10;BL29ytx2stcy8GQBiRipBDwZtcGT3krDe10pvGencJ850P1i+8wKWkvaCpqSBlrQlDTGVUrSZxa/&#10;vOH9wxvqyhTdFUl33xJnyNxy20Ft3eBO3ttI/vE5PxIR/K0IxBPjcmJ7SJqC9iRNQXuSniBFB0Hr&#10;FK0FbSWtd3N7KbquzA1B2xSN3dyTlLkhaEBBI0WnytyQtN3NDUmnBG0lzcnWpugmQU8qaUjESKXE&#10;E1IdnuxWIt5rq8N7dhE+37HnDnS/2D6bRNIcHzZFa0lT0ABjb5SkP/edzeUVspA1JH3EVcUfx5ky&#10;t9y2c8NtYTO9n1g57zYzX9x4oyfD5chiCTolZy1pyrkuRWtJU9B6s5gVtDpyNSZo4JW5RdAdETSo&#10;LXPXHbeioPVmMa/MbY9bIUXr41beZjFb5tbr0BQ0UzQFDTxBU9JW0JT0YgkaKKGM4QkphSe7lYz3&#10;Guvwnp8wlaR1f1pBa0lT1ClJN6VojMX1xcnX/CIkaLxjGiT98svnOk/CPJlbbtu9re9/zsoZu7bX&#10;fVUm5WVd2rZsD0mnUrRO0JS0FrRO0XajGIgJunYdGkDQlHQsc5eCTu3mhqABBV23m5tnolWZO0i6&#10;jaDVZjG3zF0naJ2imwRNSWtBTytpTxJRIJ5cXBGl8CS3EvFeWxu85ycsWNDAStoTNMcKJc1xpFM0&#10;4H8MR5L+zdw55XuOM0WfeEXns3HGzC237dTWDR4/Jmfhz9/3XZn47yXC8ES4HNFybiNpT8xEC1pL&#10;WsuZgrbpWUNBeymagqakdZkbgvbK3N5ubgiaa9E6RXM3t07RPG7lXVqiy9zOpSVhHZplbkra7uaG&#10;pClovVnM7uaGoMGO2s2tJQA8USihjOHJyMOT3UrGe41tcJ5hUtK2b3S/aUGDlKT5HzeOkSZJe6Xu&#10;M4vPf2+LEnQ4diWSnntCnDlzy22J29pwW9j1Y4KWefS6GyE4T4TLmbZyBp6YNZ6kPUGnEjTwytyT&#10;rkPrjWIpQTNBNwm6qcztbRZDmZubxaygmaK1oPU6NFO0tw7NFG0FDShoSrptiq4TNNCTvZaAlUSU&#10;hyeWgCehFJ7oVjLea2yDeYZJQQPdN0D3m+7PlKCtpFOCpqQpaFPq7q8vXnvVb4KgwYnCyy/vzB98&#10;erF7nEFzy20J20z/M2NylnnzTVfI5OoKcCWgJV0nak/KGivoOkmnUnTdZrE269ApSbPMnbq0BJLW&#10;u7ntcStuFmtb5hZJV3Zzc7OY3c0NSUPQYDF3c4M2gvYkrSd0PdFbCVhJRIFYsZR4EvLwJLfS8V5n&#10;E94zFFxJ274Buu90n1pJa1G3kbRN0VVJb5vfULz8imqKftnl8/8XZ9DccluiNjO495ichduf/fOi&#10;s20lrTtb2siZeGIm0wi6SdK2zG0lHRP0WIrWZW7AFK0E3UkJmuvQFLRN0dzNTUHbMjcFrcvckLR3&#10;qxgErXZzj5W5KWidope6zK0ncz3JWwEYSXgyqeBJyMMT3ErHe51tcJ5j6xQNdP/pfk0JmpK2gq6T&#10;NMYewFgEZxYbf3Bx8QqR9FDQwhXd4oQre0fHmTS33Jagrev9YkzQMl9+5ccy6a+ojWEWLegmSXti&#10;JilBW0nrMrcVtJegvVK3TtGTCJq7uSFp7ObmeejUbu46QXvHrVSZOwi6bjc3BA3qBO2VuSFoQEED&#10;Chp4gqaktaAp6TpBAz3J68nfkYQnlBJPQCk8ya1kvNfYFudZes8+oPsH6L7Tfcq+9iTNsZGSNAUN&#10;OOaqKRoXmLz2yt8EQQdJi6Bfdlln8JCLit3ibJpbbovYZgeHjslZ+JdPf1EmebxrlSe+lcRiSLqt&#10;oCnpVIquK3OnSt1a0LbMDexubkg6HrcqJU1BN11akjpuRUmr3dxlmZtr0RA04G5uCNru5oakWebW&#10;guZmMRl4rVI0JtKUpD1BA0/SepK3AnAk4Qkl4MknhSe5lY73OtvgPUvFWB/YPtL9p/t1GklT0JR0&#10;utTd684WL7+sU6bol4ukj7+8sy3OqLnltkhtbbHrmvX9eSvnfdffUHS2Lde7tidlMQQNUpKGlPmR&#10;CZqStnJOCdqWuSlpvQ7tpWgm6dSZaG4Wo6ABBA0gaLtZzFuH9srcEHRdmVuvQ9vd3PbSEl3mbito&#10;SrpJ0FrSnqDB9hY08CS30vFeZxPes9TYPrB9BDxJs6+1pDkeKGmMlbaS1oIGZxZf/8Unw3p0KHNH&#10;SR932dy74syaW26L0Nb3X2flvGZmUHzqWzJJr+jStmUSSQNP0MATtE3RTZLWgtaSZorWggYpQTNF&#10;293cusxNQdsz0SxzU9B1KVrv5laXlnQhaQiam8VanInuQdJtd3NT0pgYAdOMTtGYUClpCnpSSesJ&#10;3k7+Sg6QhSsRjSchD09wKx3vdbbBe44kPnfdD2N9pPtP96sVtJY0x4eWNP+jR0lT0ClJbyhmvv4t&#10;laLni5eJpI+6vHPXOLvmltsC2qmD/cbkLPzdR66RiX01lLY1VtBNkvbkDKygKem2ggZWzgSSRoJu&#10;KnNbQesETUkzQevz0NwsRkGzzK3PRNft5tbr0LbMTUF7KdqWuT1B6zPRMggrKZqCnrbM7QlaS1pP&#10;8HbyN3JwJaLxBFSHJ7qVjvc66/CeowbPXfeD7SPdf8AKGrQRtE3RGGNeiqakzyr6Ml5PuLxTEbT8&#10;+Hdxhs0ttwW0mf77xgR9xkAG3l+LEDzJrWQmFTTwBA0mkfQk69C2zG0EnZQ0BG3XodVu7nIdmila&#10;7+b2Li2hoNvs5rbr0JB03W5upGhb5raC5maxhaxDU9JW0FrSnMi1pO3kr8UgNKZoT0AeWmRWcKsB&#10;/Vrb4j1PEJ97+fzxue0nMI2kOVYoaY4jSpqiTqXoM4tf3nhOcYKIGZJ+WZT0Sy+b+1KcZXPLbYq2&#10;bnArEXSvIueZojj/v48REXiCW8l4ciaemDVt5AymLXPbBK3L3FrQei26KUXbMjdTNHd0M0VrQet1&#10;6KYyNyStj1vZFI0yNwQN9Dp0StA6Rdvd3JC0FrQnaUymlHRK0FrSdYIGduKPcigl7UmEeOJpwhPc&#10;asB7rXV4z5PguUfKvrD9pPtQ960VdErSXor2BK0ljf9Abig++q1rihNFzsMUPV+ccFln8NJNnXvG&#10;2Ta33CZss72LK3IW7n7eN4vB3GorbWsWKmfSRtBa0qkUTVF7gtYp2hM0JW0FDeoE3XY3N45cQdA6&#10;RTtlblfQdWVukXRYh/Z2c2tBy4CsCFpLuilFa0F7KXoBgg6S8ASi8eRTh5aZldxKRb++tnjPkvDZ&#10;E9tHQPchsILWkvYETUlzHGlJY7wBT9BnFn0Zt8df3hkJWlL08Zd1fhpn29xym6C9tbiFlXO4zvN6&#10;iMYT22rBCpp4ctYslqS1oClpm6QbytyhxJ1K0d7VnxC0EATNtWiWuSloW+amoHWZW5+JVmXusFGM&#10;koagU1d/KkGPpWi7Dq13c4Npy9xW0G0lbSd+EUJF0MCTCPHk0wSlZkW30rGvswnveRL9/CNjfeUJ&#10;GqQkzTFCUdsUTUnrFM0kXZX0ddvOFEl3K5J+yZbOAXHWzS23lm19f3NFzhJY3rFVJtJVtWvbw5Mz&#10;8KSs8eTsSbpO0MATtJeiQWKzWFLQXIe2KdpuFrPr0JR0mzK3TtGeoFOXlpjd3D29m9uWue1ubgoa&#10;UNCAiaZO0JS0J2hKWk/ienK3Ez9kEAly8ARCPPGk0BLj51pwKxm+Lv3a2uA9U8BnHwl9YftJ9yGo&#10;EzSwgvYkTUFbSWM8gqGgMVY//q2rcfVnFPQ8BN0/+BPFPnHmzS23hvae8Ss9b3P2L4r+3H1EAJ7U&#10;VhueoIknZ2AFTTxBT5KiJylz2xRNQVPSLHN7Kdpe/WmPWzWlaAoaQNBM0fq4Fc9EM0WjzF1zaUny&#10;uJXeLEZBT7pZjBMsBa0lrSdnK2jAid1O/FEIpaCBJxHiiacJK7iVDl+TfZ1NeM+T6OdPbF9pQQP2&#10;rSdpjAkraS3oOkmPp2js6j7x8huDoIOkJVEfe/n8h+Lsm1tuDW22//2KoGcHxRe+c7BM/Ks9PWsm&#10;kTPw5AysoFOSppzbCFpL2goaYB0aktbr0F6KTuzmDueiWea2gsZatN7NrQXdpsytd3NT0Ind3OU6&#10;tE7R0wqakp5G0FbSnNTtpA9EBhVBA08iwBNPHVpoqw39+trgPU9inz+w/aTlDHT/eoImVtIUNOB/&#10;Aq2gxyX9f78+P5S6kaAhaHx+/NWDO8UZOLfcEm1m8KyKnIU/OOcnMmmv5o1hFk/OGk/QYKGC9hK0&#10;lbQWtZei1Wax5Do0Ja0FrTaLVQSty9wpQaPMDUHb3dwQNKCgAcvcXIfmZjEt6LibO5S59Tp06rgV&#10;JJ0SNPAETUljorWSXs6CXo14r7UJ73kS+/yB9A0p+6pJ0J6ktaCtpNunaPyn8p1f/r+YoOeDoF+a&#10;N4zlVttOL/aR9NyvCFrmwW03Qj6eyFYrnpQ1VszEEzRISVoLmpJuStEUNNeh25a5IehUija7uQN1&#10;ZW7vVjF7aYlO0dzNrVM0BJ0qczNFe2VuLWm9Do1Jr02ZG5OoJ2ktaC3pOkEDPeEDkcGYpD2JEE8+&#10;dWihWdGtFvTrrcN7nkQ/fyB9owUdPup+1P0LrKApaU/QlDTHlhU0wHisSvqGzpnFCZfNxRQ9lPRx&#10;l207OM7GueVm2kz/QxU5C0+88HMy2e9MpW2NJ2eyVIL2UrQWNOVsy9w2RVPQqRSdKnPbFM3jVpD0&#10;NLu5vc1ieh1an4m2gvaOW3mCBtOUudsIGtQJGsRJ30q6lIMnEI0nHw8tLyu11YR+zXV4z5Lo50+k&#10;b7Skx/pR9zEFrSXNsaElTUFrSbdP0Z/77qaKoF9yeee3R2/+3t5xRs4tt9jOGPyhlfOuM93ix7+B&#10;FDx5rXY8KWsWQ9BembsuQWtJ16XoWOZuJWjA3dx1ZW4AQQPvTDQFzTK33c1tz0S33c3tCdrbzQ1B&#10;cze3FjTAJJlK0ZxcraStoCeU9JgcPIkQTz4ptMS01FYb9nWn8J6nxvYD+ibSWtJ6LNRJWguaktYp&#10;2pP0uuLYLSJokfTxTNGXd18VZ+Xccottff+HVtCHfkkG3dxqebeqafDErGkr6TpBa0mnErQWtS5z&#10;p1J0FPTYRjEAQesyNxO03Sxmd3ND0CxzQ9A2RaeOW9kyNwVtd3PXCdqWua2ggQzYUtBW0lbQlHSd&#10;oLWkPUEDPbFzwidWDMATCPHk46HlZaW2mtCvuQ7vWWpsH0jfTCxoLWlP0JQ0xlNTigbVFP3LG84p&#10;XipiHkq6Gz7Px65yG7X3DB5u5Yy158H8PWWS98S1s+HJmUwraJASdErSVtA2QS9mmVsEXVmH9gSN&#10;FG3XodteWpLazW2OW5XnoXWKrru0pK7MDRYiaKAncD2xc8InIoMxSXsCIZ58mvDEtlrwXm8K73kS&#10;2wfSN5ZKP+r+BW0FDbSgtaQ59ijoaooeyNhd//Vvlikagj5uU+ebcXbObaduBxe7r5np/7QiZ5nv&#10;tnxfJmZXVjsbnpQ1bQQN2ghaSxpCbrMWTSYRNPB2cztl7o7dzc11aFvm1uvQdje3uvqzyzPRusxN&#10;QTspOgiau7ntpSVW0KBJ0EzRnEQpaMBJl5LmpKwlrSdvPbFjoteIDMYk7QlE48mnDk9sqwnvNXt4&#10;z1Kj+wBI/7SWNPu9jaQxhppSNLBl7g1hw9hLL+/EMne4vGRwzJb5+8ZZOredts0MjqzIWXj4xy8r&#10;BjvNpSRt8MRsaZL0pIKuW4u2JW6dou06tJa0TtC6zG13c6sydylooHdz2zI3BQ28dWhP0EzR+rgV&#10;UzTL3Pq4lS1ze4LWZW4taEraCnohKVpP6gATvUZksGQp2hPaasN73R7es9TYPpC+qcgZSP/12Y9a&#10;0GASQVPSFLRN0RiHTNEcpxiz64uLvndx3CwWU/Tl3W/HWTq3nbMVu1g5477tbTdAMp6odmY8KWsW&#10;ImgtaQqaktaC9iRtBV0naVvmtoK2KTqWuZMpmmVuu5vbO24VN4t1WeaGoJmi9W5ueybaK3ND0ECX&#10;uXncqq7MDZhoUoKmpK2gtaT15M1JHXCy11g5AE8iwJNPHZSYFdtqwr7mFN7zJPb5S794lP2o+xew&#10;39tK2qZoLWkt6GqKLvrrihO2XBcFLSlaJH3MlrnHxMk6t52uzfTfW5GzBJGzviqT5k57rCqFJ2SP&#10;SQUN6gTtSXqKFO2eieY6NCSdEnRdmVuvQ2tBcy3aO26FFA1B67egnFTQqVvFkKKbjlsBm6I5maYE&#10;rSXdJGiAiV4xJgfgSYR48vGgvKzQVhP2NdfhPUuN7QP0jUX3o+7jNoLWkuaYAl6Kxnj0Jf39351X&#10;HLcFG8WGgn7JZd0izta57VTtrMGt7aUkt3/vz4r+qn4ryWnxZGzRCXoaSU8qaE/SkwjarkPzuFWb&#10;zWIQtC1ze5eW1JW57W5uLWiUue156FSZ2ztuhckOLETQWtJW0GBHC1rjyW214L3eFN7zJLYP0DcO&#10;lb70JN1G0F6KxpirS9FgQzGQMfyOL383CDpIWgR9zKZtH4izdm47TVvf+5KWM+7b3vJDSUo5PSfw&#10;pOwxraApaStooAWtJe2VuT1JQ9CUNATdlKKtoJmiU5eW6N3c9tISfdzKlrm5m9setwKp3dwUtN3N&#10;TUHLYC4ljcnPSloLWksakyolbQXtSVpP3npSxySvCBO/lQPwJAI88dThSW014b3mFN7z1Ng+YP9o&#10;pA/dJM1+r5O0FjQljfHVVtLDFH393Ibi2C29UtDHbZ6bP2Hr4DZx5s5t1beZwR0rchb+5oPflEk4&#10;p2cfT8Qe0yRoylmnaCvqxdwsxhQNIGi9Fm3L3JA0Bc0UndrNjTK3TtH2uBVTNASNFE1Bs8ytd3Pr&#10;N89Y7ONWk6RoK2g9SYMWgg6StmIAnkCAJ546KDErttWEfc0pvOdpsf2A/tFIH1YkzT5uI2mOHUqa&#10;44qCpqQx/oCfovEfzY9/6/LRWrRI+sWb5z8WZ+/cVn2b6f+2ImiZ2357HUTgySkzxBOyBWLmx5So&#10;20raClpLmoJOpWgKWkm6VtD6TLQVNNehuVkMKdrbza3XonWZ26boeCZ6bB2aZW6maHtpCcvcOkWn&#10;ytxa0lrQXopmwqGgU5LmhKwn6aUQNPDk40F5WaGtNuzrrsN7nhrbD+gfi+5P0FbQbSStBZ1O0T35&#10;T+dLL9tWChoc//XBreMMntuqbesHT6/IWXjihV+QSXxnvjGsLVbIKSYVNKhL0Ysg6LLMDUE3bRbT&#10;gvZ2c2tBe7u5U4IGWtD2PLQuczvHrRrfI9oTNCa9OkFT0m0FrSXNibtB0mNSIJ5AgCeeFJ7QVhve&#10;607hPU+N7QP0j0X6sCLpNoKmpJsErSWdFjTG8WU/+txQznGz2Eu2dH4YZ/HcVmcrdlkz27+uImiZ&#10;035+HWTgCSlTxZNxioUmaE/QlHSdoJtSdBtBcx0amN3cHV3mhqRTl5boMjePW6XK3HYd2u7mjmXu&#10;MUGn1qH1ZjFMel6ZG5OkTtEpQVPSnqBBG0EDKwbgCYR48knhSW014b3mOrznqbH9wD7S6P5kH2tJ&#10;6/GgBa0lzfFEQdsUzbGIsUlJY8yC9cWgt07EPCcpeijo4zZ3Bkdv6T42Tua5rbq2rv+2ipyFZ39e&#10;Bmi+lKQGyFZ/PgnTJGhP0gsVdJR0UtDA7ub2ytxR0B0KmmvRqTK3vVUMxN3cQdAsc+trP+1ubqbo&#10;uJs7SNoet4Kk7XErGdxumZuTok7RFDQlzQmWkuYEbAWtJ249oQOZ5BsFDTyBAE88KTyprTa8153C&#10;e54a2wfsI430ISUdPlpBe5K2ggYUNCVNQWtJp1L0+uLbv/5wcVwscYNjNs//Qv7F7Bpn9NxWTTt1&#10;sJ+V8xoJHnPbcmm7PZ6EU0DO+NhW0KAuRWtRW0EDK2grab0OrXdzU9Bch+ZmsZoyd6duNzdStC1z&#10;87gVz0RT0PrSEn3cypa5kaK1oJmiraBTZW5MfFbSk5S5KWk9ITdJWib5iqCBFQPwBEI8+XhQYFZq&#10;qwn7muvwnqXG6wfdT4RyBm0E7Uma40kLmpLWgvYkjTG8rnjVlb8IKRqiBsds7pwWZ/XcVk1b3/tJ&#10;Rc4yh52wST5xRZTxsRJugmVum6Q9OZM6SesUrZO0tw5NQVPSeh1abxazZW6maAgaUNA6RWtBty1z&#10;60tLKGidorkWrcvcdjc3BA0gaL2bG5JOrUODlKCBFTQl7QlaS7pJ0EAm+e0iaOBJbbXhve4U3vPU&#10;2H7Q/USkDzWtJM3xQklrQWtJ6xSdEvQwRX/nNx8qjr2sNyxzRw6/7Bf7xZk9txXfzhj805qZ/kAL&#10;es/ZuaLTuZdM2p6IMj6ehOuYVM6AgtaS1nKmoG2ChqBtqVsL2u7mZoqGoCnpujK3TtEoc3u7uSFo&#10;XebW56HNpSVdrkMjRVtB19wqVhG0TtEUtFfm5jo04GRIQTNFTytokJK0TPIVQQMrBk8exBNPCk9o&#10;qxHvtXt4z1Nj+8H2E4hiDnIGup/bCBpYSXuC1ima4xSCHkp6IOP59Vf/PGwWo6BfvKX7pTi757bi&#10;2/rez7SckZ5PuVomu3wpyRR4Ik6xkARtBd1W0lrQTWVupmhd5qakvTI3UrQSdLkW7a1DM0XbMjc3&#10;iiFFQ9L60hK7m5spWu/mhqRF0EHS3maxlKAp6e1Z5gZ20rdiIJ5EgCefFJ7QVhve607hPU+Nfv62&#10;n4j0oStp9r2WNP8Tp+VsBd0kaS9Fzxbf/c0HSjmDY4Ujtsz9eZzhc1uxbbb3zIqchb1nbyy6ee15&#10;SjwRp9CC1qL2xGzRgvYk7QnaSloLGgkatC1z693cVtDcLKZTNARNSWtBo8zN41aQNATNMre3mztV&#10;5taCPlVICTq1Dj2JoClpT9Ba0nqSbitooMXgiUPjiSeFJ7TVhve6U3jPU6P7wesnIH1YkbQVNMcC&#10;0YK2ktaCBm0EDWQc97EW/auyzA1BH7V5/jtxls9txbbZXuW+bXDaNTLp5fQ8JZ6IU3hynjRJt03R&#10;FLUuddt16KYytydonaK5Du2laK5DQ9B8C0qvzE1B1+3m5mYxuw5ty9wpQTNFy2BvJWhK2gqakp5E&#10;0I6kxyZ9LQbiCYR48knhSW014b3mOrznSWwf2H4i6EP2pRU0sIL2JM3xVCdoLWkt6GGK/uWNZxfH&#10;bKmm6Bdv6T4hzvS5rbg22zvaynnPmTmZ3O4uE7Unn0w7PBl7WEGThQjaSrouRevNYixz87iVLnPb&#10;dWhgz0TrFK0SdKXM7V1aghSNBJ0qc3Mduu1ubnVpSZfr0JB03XErCropRTcJGkwh6FYpmh9TePJJ&#10;4YltNeG95hTes9TofgBeX0HMRPez7n8raT1mtKC1pCcpc2MczxT/fu33K5vFjt7S+dVDLip2izN+&#10;biumrZVOm+3/qiJoma/O/pokFVc6mfZ4Mk6xUEHXpWgvQacEDWKZu6NTdKrMrQWd2s0NSdvd3EzQ&#10;eje3vVVM7+bmOjRSNAWty9yTCjq1Dt0mRTPZtBU08AQNKGfgTfpWDJ48NJ58UnhSW014rzmF9yw1&#10;th+A7SvKGUjfuikaaEFrSWMMeSmaSyta0lbQAON3mKJ/ct25ITkzQSNRH7Vp/rA46+e2Ytq64qEV&#10;OQu32PC7op+v9FwkPBl71Al62hTtJWgt6VSZOwq6UuaGoClpChro3dw2RXtlbrubm4JOXVoSy9zl&#10;OnTdpSU1Ze4gaZa57W5uCBpQ0GDSMjcnVy1oLWk9QXPiBpQzJnU74QNPDJ5AiCefFJ7UVhve607h&#10;PU+N7gOvryhnIv1bW+rmGElJmuNr0hSNsbyuOOnqUYqGpI/e1OmvKYpd4syf24poNj0L7/qypJG8&#10;9rwIeCJO4QkaNAkaYuZHStoTdFOK1pLW69BeirYbxVKbxSBopugo6A4FrVM0BY0UrQXtlbkhaJa5&#10;raB53MreKhYF3UWKrhO0DP6pBU1JW0GDloJ2Ja2lQDx5EE88dXhSW214r9vDe54ary9sf6EPFWU/&#10;6/5fCkFrSWMczxa97unF0Zt7oxQtvHhz9+Q48+e27Nt7Bg+3cl4jc9Zg/h4yOXvCyUyOJ2MPT86k&#10;bYKeVtA2RTcJ2pa5dYr2ytxI0RC0UCZouw6ty9yQtBY0U3TdOrQnaF3mhqS1oFPr0LbMTUFrSVPQ&#10;lLQnaC1pTsieoAEmckzodrInVgqePDSefFJ4QltteK87hfc8ie0HYPtKyTnAPvYErSVtBQ20oK2k&#10;OSYh6FSKnik+8q2rSkGz1P3Ci4qbRgPktqzbTP//KnKWPj3/v2QidEWTmR5PyB6enEGToIEnaSvo&#10;NmvRLHN7u7lZ5qaggRa0TdHebu4DBUoaggaeoO2tYrrMrY9b6fPQ3jq0Om5VKXPb41aLsZubE2uT&#10;oIEj6FpRayl48rB48vHwhLYa8V67h/csNbofiO0r9CHR/dxG0FrSk6ZoLWiM5dlibn6meMll2ypr&#10;0UdeOv/+aIDclm2bmb+/vTXs5mf+rujmtedFxhOxhydm0qbMrfESNCWdEjSAoG2KFoKgQZ2gvTI3&#10;BQ0g6LhZrBR06jy0FXQsc1fWoW2Z256HhqQpaF3mnua4FaCgbYrWgp5E0nrippiJnfCBlYInD40n&#10;nzo8qa02vNdt8Z6lxvYDsH2l+1L3M/teS5rjQ0taC5qSpqApaS1oShpj1qbodcWnvr2pkqJfLJI+&#10;/KIb/jCaILdl2Wb6/6HljPR82rUyueW15yXCk7LFkzPxxEysoL0E7Um6TtCUtCToMkVT0LrMDUED&#10;JOi6MrfazV2maJ6J1ueh7W5uClrv5raCblvmjoIOkvZ2c0PQVtJa0DpFU9CTpugaSS+qoIEnoBSe&#10;0FYb3uv28J4lsf0AbF/pvgTSv2QqSXN81UkaY9RP0UX/XcWRm9Ra9HBH94+jCXJbdu3swb4VOQt7&#10;zHSK/ty9ZTL25JJZGJ6MPTwxk0kSNCWdEjQlbQXNMrdN0VyLnmQdGinaE7Qtc3M3txZ04laxrj5u&#10;Zcvc9jy03c2t1qHdFF23Do3Jb6FlbtAg6FLSdsIHnhg8gWg8+dThSW014b1mD+9Zary+sP3FvgS6&#10;nz1BU9IcM9MIGmCsAoxdnaJniqt/8ukgZp2ij9zYuUc0Qm7Lqs32P28F/Z5rJH3k9LxEeDJO4ckZ&#10;TCPoVJmbUNCUtLcOHVN0uVlMp2hP0N6ZaK5Dcze3FXSqzK2PW+kyN89D2+NWnqBtmTslaO7mXixB&#10;U9JWzqBJ0MBO+MBKwZOHxRNQCk9qqwnvNXt4z1Fj+wHYvtJ9Gfu4FHVK0ClJpwQNtKC9FI0xPVv0&#10;u2cUJ1x2/TBBxxR99ObOj6IRcls27fTi5lbOw1vD7iYTsSeXzOLgydjDkzNJrUXXCdpbj7Ypmgka&#10;eGVurENT0KkUrQUNUmVuCJplbu7mtueh9WYxK+jUrWL2uBU3i+njVqrM3bibOyVoLWlOlpQ0BF2X&#10;oq2gtaRlIq9N0Z4UgCcQjSegFJ7UVhve6/bwniXx+sH2F/uReIIGbQTdNkXXlLllfH/p+18sjhUx&#10;B0HHFH3Elu5joxlyWxZttn9uRdDSd6ddI2nDlUpm8fBknMKTM4CMJxF0U4r21qKRom2C1pvFvN3c&#10;WtAsc3OzmBU0iBvFApMct6oTtF2HhqDthSUUNFK0FrReh7YpGhMeWGpBYwK3k7qd9D0xeAKxeAJK&#10;4UltteG9bov3HDVeX9j+0n2J/mVf6/63gtaSbitoQEFbSVPQM+Fc9JGb+pUUfcSWzk+jGXLb4e30&#10;Yp+KnIW9199YzN0IKXhSySweVsJ1eHIGTNBNkqacU5KmoL0U7a1D2xRty9zA7ubmOrRO0brMTUnz&#10;uJUWNG8Vg6TNcatyHZq7uVHmtru5dYK2ZW4KOlXmrtvNTUmnBE1Jc2KlpPXkWydpPaEDO+EDTwye&#10;QDSegOrwpLaa8F6zh/csidcPtq90X0ZBB0nrvud48CStBe1JGmNwshR93jdH56IhaKTowz7321tH&#10;Q+S2Q9vMYK0V9IsukQ7OR6u2A56IU3hyBm0FbSXdRtA6Qeu16CZB293cFLQucwOmaHPcKgia69D2&#10;2k/QdNzKE7Q+bmVTtFqHDimagmaKxkQGmgStJZ0SNJOQnnjrBI0JXE/qdsIHnhg8gVg8AaXwpLaa&#10;8F6zh/ccidcPtq90X0Y5B0ED3f8pQVtJW0FT0p6ggRX0TDHov7s4Kt4uVq5Fb5r/STREbju0mXPP&#10;kqiL/vw9ZfL1hJJZfDwZ1+FJGlg5k7aC1pK2ZW4raEoagmaZ2xM0N4vZjWL2TDQSdJ2g7WYxe+0n&#10;U3SqzA1BM0VrQTNFQ9A8blVX5sbEBtoIWkuaaScl6QZBN6ZoTwyeQCyegFJ4UltNeK/Zw3uOGtsP&#10;tq+A7kvp31LSuv8XQ9Ba0kzQgON4KGiM8XVf+6+KoI/c1Okfftkgn4veoW22//GKnKW/jr5EOtUV&#10;SWbxgXD5sQ0QMT9aUklaC7pJ0tOkaL2bm2vRqeNWqTI3Ba12cyfXobmbe9rjVhC0Pg8NQevjViLo&#10;rhU0U7T8IykFnZK0J2hK2gqakuZkXCPpyqQO7KRvxQA8gWg8AdXhiW014b1mi/ccNV4/2L7S/Ug5&#10;A933nqApaY4jwPGlJY0xmErRGLc6RUPQM8XPr8f7Rc9XytxHbs63i+24dm7xe2vW97sVQcs89Osb&#10;MKlbkWSWFiviJtoK2srZChp4grYJ2q5F2xQNQUPOWtCgzXErCtquQ2tB2zK3vVUMgvaOW7HMTUHr&#10;MndK0EjRWtDTrENT0lbQU6boMInrSR3YSd8TgycQiyehFJ7UVhPea/bwniPx+sH2le5H9i/R/e9J&#10;muOG46gpRVtBU9IUNFP06cUp13yvIuijN83PP/GDg72jMXLbrm22f0ZFztJPT/rM52TCzWvP2x9P&#10;wm3wBA0x10layxkJWqdom6ApaStok6Jrj1tR0DZFA7ub25S5O7ywhClabxQz56GDoFnm1oLmcavU&#10;OjQk7axDB0lbQWMyqxM0sIKmpNsKWktaJuxS0npSJ3rS98QAPIloPAGl8KS22vBet8V7jsTrA6D7&#10;yvYj5Yy+XqigKWmOwzYpWsZ1d11x/Y0z4Z2uwrGrMkV3nhSNkdv2a8UuFTmDmUHxw19jwvUEklla&#10;PPm2RUuaoqacPUFrSVtBW0nbBG1TNAXNdWi9Ft1U5tYpGoLmm2dA0PE8tJuiedzKXPtZChopGoJm&#10;mZsbxeytYlbQ+riVTtGp89CAiQQTHwWtU7QWNCU9iaABBQ3sxK4nfeCJwZOIxhNQHZ7UVhPea7Z4&#10;z1Hj9YPuJ9uP7N9Ipf/bCNpKegpBY3x3Ty9ORorWgt7UuT5KI7ft1mb7p1hB/9G5P5IJMV/ruePw&#10;5NsGK2edpBcqaZugQSpB161Dg7oytxa0WYcOKVrv5raCjhvFunYdminaW4emoEGNoLupdWhP0G3L&#10;3ClBgx0haOBJKIUntdWG97ot3nMkXj/YvtL9yP4luv85JhZD0JQ0BO2UuSVF//z6MyVFqzK38IIt&#10;c38ezZHbkre1xa4i6PG1599hkvbEkdk+ePJtQ52g+dETNPAkrRO0J2hvs5g+bqXL3FrQTNEQNFM0&#10;Ly2BoFnmNuvQpaCRou06tFfm9tahIWimaHseGinaOQ8dytwiaEkVwxSNBA0wodWVuT1BU9KcTLWg&#10;taSbBA30xG4nfeDJwZOIxhNQCk9oqwnvNXt4z5F4fQBsX+m+VH2Mfi8lbQWdkrQVNCWN8dgmRcfx&#10;LWP+5Gu+HwRdpugtc1+K9shtydtM8aSKnIW/Pu9/ZJK9j+CJI7P0QLT8OAlazilJT5KitaT1GrSW&#10;NAUNOVtBA7tZrGk3t12HhqCZouM6dEfv5rbr0F6Zm4LmcStd5uatYp6gnXXoUtC6zD2toAEn1TpB&#10;G0nrybsyqQM76Xti8CRi8STk4UltteG9bov3DDVeP9i+0v2o+1jQ/T8maKAFnZI0x2EbQTNFn1H8&#10;4LfnlJvFwNFbOr3nXFTcIhoktyVt6/uXVgQ9Oyg2fv85MslaaWS2L56Am2gSdJOk6wRtUzQl7SVo&#10;lLn1OnRK0DpF6zI3BY0ytxa0TtFa0N5xK+7mtsetKGimaApaH7eioM21n5UyN1M0Bd1G0kwyWtBM&#10;0FrSeuJ1BF1J0EBP7HbS98QAPIloPAml8KS2mvBes8V7hhqvD2xf6X40fVyRM9HjhGOnTtCUNAVt&#10;JY3xS0mPytwY9ydc9rvqju7N8y+KBsltydqpg/0qchb+OK89LxM8AbdhEkmnBF0n6VSK5lq0FrRX&#10;5oakdZnbrkMjRWtB6zI3JB0F3aGg7XlolrklQVeOW2E3t94oRkFzNzcFzXVo7zz0Ypa5taApaU6y&#10;WtKTChrYid+TgycRiyeiFJ7YVhPea9Z4z0/j9YHtJ92Hto+FMUlPImidojEeW6boIOgzih/95r3F&#10;izf3yhR91ObOtmiR3JasbRgcURG09MeW78lE6Aojs/3xBNxEnaAhZf15StCQspa0FTQlbRO0StGl&#10;oNuUub11aO+4lS1z2/PQdWVuLWivzK3Xoa2g1a1iFUGzzD2NoK2kObFaQQNH0pXJW0/swE78VgzE&#10;E4nGE1EKT2qrCe81W7xnSLznb/vJ9qPuY2FM0FrSnqApaStoSrqFoGOKHsiYf/nlvy0FjRR96Kb5&#10;v4smyW1J2vr+DVrQtzjztzKp/a1MsJ4sMtsfT8BN1AlaS3qSFN1U5gZG0JV1aKZoJGi7Wczbzd0k&#10;aKRoEXSZolnmhqBZ5ta7uZmg7To0d3Pr89C2zA1B6xQd16GDpPU6NCY0K2gt6UkFrSXdJGigJ3Y7&#10;8QNPEJ5INJ6EUnhSW014r9niPUONff5eP+l+tH1sBc3xoQUNtKQ5xjjmrKABxyrGLiWtBI1xLuN9&#10;0w8/G8Q8StFzP4smyW3R24bi97Wc10g/fOH/ZMJzRZHZcXgSbqJO0GRSQdelaF3m1gm6TZnbCprX&#10;fkLQwJ6H1uvQSNBemTt13EoLGsetIGl93EoL2jtupdahawUNrKCZoiFoStoTtJa0FbSS9NjkDfTk&#10;bid+KwfiiUTjicjDk9pqwnvNFu/5abznb/tJ96HtX/R7pFbSWtCpFK0FnUrRWtBnFN3594iYOyNB&#10;b+r0j/zC3F9Eo+S2qG1d9d7t25z9y6KXbw1bhngCrsPKOSVo0CTolKSbBC1UStzcLJZah/Y2ijFF&#10;63VoCpplbiToVJm7zXErlrn1eWhd5oagmaJZ5taC1hvFIOhJytyAgraStoIGCxU08AThicTiycjD&#10;E9tqwXu9Fu/Zabznb/tI96HtX8pZC1pLmuOGkq4TNEgJGtgyt4x1GfMzX/t69X7uTfMfjEbJbVHb&#10;TP/XWtBvuVompLn7Cp4kMjsWT8R1eJIGVs5tEzQF3SZBU9I2QafK3BQ0UrTeKKbL3NzNjRRtBN2h&#10;oIHdKCYpumvXoT1B6/PQ+tpPXebWgmaZm+vQmMTApIJOpeg6QYM4UY9N4HpytxM/8AThicTiycjD&#10;E9tqwXu9Fu/Zabznb/tI9yGwfTytoClpjj2MQ6ZoLWhKGmNZpeiwWez0Ytvc6eGtKEeC7vSP+exg&#10;32iV3BalzQwerOW85vSBTHR57Xl5AuHyYxtSYubHJkGnJF1X5gZ6s5guc1tBM0WnBK3L3JA0Be2V&#10;ufU6NMvcdh1aUnRZ5oagkaK1oPU6NMvcVtCpMjdSBSRtBQ20oK2k2woaWEHHCbpR0MBO/p4ggCcT&#10;jScjD09sqwnvNVu856fxnr/tJ92Hto8paGAFrSWdErRO0RiPnqQhaF3mBsMyN8b9q6/8eSlocNSW&#10;7knRLLktSlvfu0wL+smfzW+KsbzxRFyHFTSxgubHlJzrBE1JU9BOmduVtC5zQ9Ja0HYdWpe5IWhd&#10;5o47uSuCRplbC5opWh+30uehee2nPm7FMndqHdqUuYOgWea2ggbTCFpLWk++StJB0MBO4HpyB3by&#10;9wThiUTjiSiFJ7bVgvd6Ld7z03jP3/aR7j/bv7HfOQZqBU1JpwSdStF1gj69+NrPPl4R9JGb5vrR&#10;LLktvJk3xpDnfsO2LOfljSfhJpoETTl7KdoTNCWdStBemdsKGgm6TZkbgtabxbgODUnbBI3jVlrQ&#10;eh0aCZqC5kYxXebmRrG6dWjvuFWdoClplrk9QVPSVtCepPXkqwRNxiZwPbnbiR94ggCeTDSejCye&#10;1FYT3mu2eM9O4z17r58aBF3KmdQJ2kraEzSwggYiiTC2McaHZe5O5z3FsVvmKpI+YnPn6VEwuS2o&#10;zfTP1IL+f+/7XjHI6XmZ4wm4CU/QwJP0JIL2JA0o6KYyNxK03SymN4oBrkPrMrcVtDoPHdahbZmb&#10;56ElRZfr0E2CBhQ0oKDtOrQ+bgVBy8QVJjBMZlbQLHNT0E0pWkuak60VNFAT9dgkPo2kPZloPBml&#10;8OS2GvBeq8V7dhrv2Xt9lBI0UH2fFDQl7QlaS1oLOpWiMa4paKTodxenf+2/w2axMkVv6X4jGia3&#10;BbXZ/lwpaPmP0bu+/EaZSPPmsOWNJ+AmPDmDhQiakvZStCdoShqC1ikagoacraBTZW5vHbqtoLlR&#10;jOehgT5ulVqHtoJmmdsKGmhBU9JW0NOk6O0paOAJReMJycOT22rAe60e3rMj3nMHto90H9r+pZzB&#10;dhY0Ti7ImP/hb84pjlG7uQOXD+4cLZPbVG2292ydnkXWxc9/i8nVk0Jm+eGJuI42gvYk3VbQnqRZ&#10;4gYi50qK1pLW69CQNATNFA1B293c3jq0d+0ny9x6HVpvFKOgdYqmoLkObS8sYZk7tQ5NQaMUqAUN&#10;MOHZFG0FbSWdErSWdJygXUEDPcHbyR94kvCEYvGEZPHkthrwXquH99yI99yB7R/df0D3LfsdY8AK&#10;GmhBW0lrQVtJW0EDjGVQLXMXvdOKwzeNdnODozZ1L4umyW2qNtv7uhb0bc76pUxe95JJ1JNBZvnh&#10;SbiOtoLWcp5G0FyHBpQzE7QQBE1Jcx3a282tE7QnaJ6HZoqmoJmiU4JmirYbxXSZOyVouw5NQSNF&#10;e+vQFHSqzA0oaLAYggZ6AreTu538gScJ4ElF4wnJwxPcSsd7nR7ec9N4z932j+4/3bdA97swJuk6&#10;QVPSVtAAY5SSTglaiJvFLvy/i4OgKWm8b/TarxV7RNvkNlF7a3GLNTP9gRb0gV+Uzs7rzysIT8Ip&#10;PDkDT9CLsQ5NQXslbi1oXeb2BM2NYnodmoIGWtBemRuCbipz88ISSNquQ+ud3C3v5a4IGniCBp6g&#10;maLrBK0lzck4SrqcqO0krid4YAUAPFF4QtF4QvLwBLfS8V6nh/fcNN5zB7pvbP/pvtX9buW8EEFj&#10;bHKsMkU7go5l7rn5dxVHjqXo+Q3ROLlN1Gb7F2o5Y/35Oz//J5lAPRFklieeiOvwBA3aSpqitoK2&#10;CVoL2jluNSZou1nMW4e2gk6tQ9vz0E2C1heW6HVoXlgCSdvz0JA0BJ0qc2PC0mVuChpoQdeVubWg&#10;PUnrCVgJeuoU7QkCeEKxeFKyeIJb6Xiv08N7Zhrvudv+sf2n+1b3OWgraY4xQEEDLWhd5gZ6HZqS&#10;Hpa5BzL+37j1R5UUfeSm+evXrC12jdbJrXXTcgYypxTdu8sE6okgszzxJJzCEzNIybkuRVtB1yXo&#10;SQVt16En2SjG3dxR0GWZ215Ygp3c3oUl9jx0naDrzkNbQWMy0yl6EkEDLWlOtFrSnJCFykStJ3Gg&#10;J3grAOCJwhOKxZOShye5lYz3Gj28Z6bxnjvQfaP7Dti+jX2ux0JAyxloQWtJM0VzHNYJGmBMa0Fj&#10;zL+7uOLHn6qWuTd1BpKqnxatk1urNtM7yAr6kZ/YIpNn3r29MvGE7OEJGqQkbQWtJU1RU9CUtBU0&#10;Je2VubWgU2VubhTTKdrbKAZJ6+NWWtD2PHTqwhKk6LoLSyjplKC5mxuTlVAKWqdoXeamoLWkmWKm&#10;TdFCK0EDLQDgSQJ4UrF4YrJ4klvpeK/T4j0vi/fcbf/Y/tN9yz4HaiyU46OtoClpLWgtaYxfChpE&#10;QYcy93uK3vy7gpgrKXrj/H9H8+TWqs30v1ERtDzjL35HJjR38s8sXzwJ1+HJGdQJ2oraCtqmaC9B&#10;2xQNQQMI2luH9o5b6bVoChopGoK2ZW6uQ6PMbQWtrv0c2yjGndyQNAXN41Za0NzNrc9DQ9L2PLQV&#10;NFhMQWtJU85AT9Z6Egd6grcCAJ4ogCcVjScmD09yKxXv9aXwnpnGPm+vb3TfAd2vus+BFbSVdBtB&#10;g5Sg/TI3xv+pX/7faore3C2euHmwd7RPbrXttMEd7eawXWZ6xfU3YFL2JJBZ3ngiTuHJGVg5A5a5&#10;vSRdJ2gtaYo6JWidoq2gvTI3sOvQvLCk7tpPvQ6ty9zeOjQFbc9DTytoShqTGQXtSdoTNCWdBb08&#10;8V5fCu+ZabxnDnTf6L4Dul91nwscD2NyBilBU9Ja0EzRKUEDLej3FNffeHpx9JbqZrEjN8+/Pxoo&#10;t9o223+HljO4//lfkUnz3oIngMzyBMLVn7fBkzPwBA1SgqakKWhKmoKmpJmiAeScEjSAoClpLehU&#10;mRuC9srckDQEHcvc5dtP1q1DI0Xbdei6C0v0OrQWtF6HlskqlP6soNuWubWgKWlP0KBO0EBP5EBP&#10;8loAwJME8cRCPCml8GS3EvFeWwrvmWm85237Bui+s/2q+9wKWkua4yglaC1pjk2MUwoaYCxT0lHQ&#10;cTc3/h0cf9nvKoIOR66KvFmsuc30e1bQ531TkkRef17BeDL28OQMPDmTOkFT0jZBe4K2G8WsoHWK&#10;toJmiTu1Ds0UzXVodR66cqOYWYd2N4oxQafWofVxK65DU9LmuNWCBE1Ja0FT0lbOpI2g9QRPtAA8&#10;URBPLBpPTB6e7FYq3uvz8J6XxnveQPcN0P2m+xWoPud/2CrjwxO0lXSdoDFeKWidoq2g31Ns+cGF&#10;FUGHFL2pc2C0UG5umxnc38p5jTzP/NaSKxVIlx/b4MmZeHImKUGnErQubxOWuWOCrqRob6MY16Ft&#10;mVsLGkDQdjc3j1uJpEOC9o5bUdBch6ak7YUlk6xDW0GjzE1JYyLTggaY8LSkPUFbSXNy9SQdJ+UF&#10;p2jgyQJ4ctF4cvLwZLcS8V5bCu95abznbftF9xvQfar7O46DWkFT0nWCpqQpaK/MzXVojPehoLfN&#10;vbs4dkunIukjNnWvjCbKzW2zvf+xgr7P+V+TyfI+gp38MysHT8YenpiJJ2aSWoe2gk5Jum6jWN06&#10;NBM0UzQErY9bcR2aKZplbiXo2nVovVHMrkPbC0sABY0UjQRty9x6J3c8blVJ0RR0KkVzQmyTorWk&#10;9STcRtB2krcS8ERBPLFoPDGl8IS30vBeVwrveWnss7b9AnS/6T4Fur8hZ9JW0GBSQXspGmP/ncUZ&#10;//mNapl7Y2dw1JWD20cb5VZpM4ObrZnt93HfNnZtB+R5Xvk9mdjcST+zcvBk7OGJmXhiBlyHtpK2&#10;graS9krcpswdJN12oxjXoZGggT0PrQWty9xW0PraTwjalrlTG8WsoL11aAia69BIElbQmMh0il4s&#10;QWtJx0l5TNJ2MtcTPbAisLIgnlg0nphSeMJbaXivK4X3vDTe8wa6X2y/2X6N/V3KGUwiaKZojEFK&#10;moIGGLOUtBY0xjcFjbH/7uK3N8wUL9o42iyGdegjNs6/JBopt0qb7b0cifl+H/2yTEx3F/52SL7a&#10;cxXgydjDE7PGEzRYiKR1iqakraBZ5qagKWm7UUyXuSlonaL1OrQ6blXZKAYgaJS5taC941ZM0RS0&#10;fn9oLejUhSUoc2PSAou9Dk2MoPtgGkEDLQLgyQJ4ctF4ckrhSW8l4b2mFN6z0njPGug+sX1m+5X9&#10;zTGgBQ2soIGWtFfm5ti0gmaKNoIOZW78G3hX8du5dxVHbu6NytyXzt0YjZRbpa3v/QaCvt05PysO&#10;uOgjxQFf/Ghx3MYNxZb/fYbwzMyK5lkL59vPFvjR8hzFc9XHAwwHFpeVPE/x/CH/d1Dk4MgLhEOG&#10;fOdQ4YWRw4rLv/OiyBHFFSVHCkcLLxaOKa78zrHCcUO++5Liqu++VDheeJnwcuFE4ZXFVd97ZXH1&#10;914lvFp4TbH1+68VXie8odj6gzcW1/zgTcKbi2t/eJJwsnCK8O/C24ov//BU4e3FV374DuE04V3C&#10;u4X3FF/90enCGcXXfrROmBFmi6/9eL1wZvGfPz6r+M+fnFV8/SdnC+8tvv5TcE7xjZ+eW/zXT98n&#10;vF/4QOSDwnmBb/70Q8U3fyb89MPy8cPFfwfOL/7n5+AjkY8W3xL+N/CxIb/4uOITxf/+8hPFtwOf&#10;rPB/v7xgyK/iR8V3fvmpEb/6dPHdibhwAXwm8L0dDL+PyfFeUwrv2TXxqRouKPnOrz45Qvp+yMcV&#10;Hwv8H/jFRyt8+xcfUZwf+XDJ//78Q8J5wgeFD0TeH3mfjMdzi2/97BzhvYH/+elZwpnFlu+fH5Jz&#10;maKFQzZdd9topdxCO3twW73uPGRQ7L6+a76WyewYdhF2lf+M7yLgI7hJ/Lgbkf+wk93lP/Bgz8he&#10;8p/6vSP7qI/7Rm4qQfVmwn7CzYVbSBi4hYSCW547KG4d+b33DbkdeP+g+H3h9sIffGBQ3EH4ow8O&#10;ij8+b1DcUfgT4c8+NCj+n3CnDw+KOwt3Ef7y/EFx148Mir8W7vZR0C/uIfztx/rFvT/eL+7ziX5x&#10;X+F+n+wXfyc8QHjwBf3ioZ/qFw/7dL94uPAPF/aLR32mXzz6M73iMZ/tFY8TnvAfveKfPtcr/kX4&#10;t8/3iid+oVc8SXjKF3vF04SnX9Qtnik860vd4jnCcy/uFgde0i2eJxwkvOBSmRg3dotDhRcKL9rU&#10;LQ4XjpDJ80jhKAGTJybR8L6+At6A/7jLu8VLI8cLJ1wxH3iZ8PLIiVeOeIXilZG1V1V5VVuudj4K&#10;r7Y/L+Br/Hr581Niv99JeeWUvEKjnuNC0H3j8fIUoY+7JScYMBYIx8dLIsdh3MTxE9gyX1mLPnxT&#10;56JoptxCs2+MESbEvnwcVL6WySwESFaz64RAyKAUcmT3yB4i5oAIGQQxR/YWIGQt5SBmAWKuyFm4&#10;pQj6lucMiltBzJHbiJhvGwVdylmAnP9Q+GOBcv5TIchZ+HNBC/qvhL/5iMhZuLvI+Z5K0JAzuH+U&#10;8wOjoB8CQQsU9COFx4ikH/vZfhD04yFogYJ+EhBBPzUK+hlG0AeIoCFnLWgAOR8WBQ1cQQtBzsJL&#10;BMqZgoacPUFDCBAyP3pyBlaIlOuOgH+//Z4mwXuNk+DJms9vWrSk69Cytgz7txvQsg7CxliIWFEH&#10;WcfxE8aR2s2NNH3Uls6251xU7BXtlJs3me67YW7sa5nMYjCtpCloSlrL2pN0mZ4jFHQlORNIWj7q&#10;BA1JQ9AhPStBe5KGoIOkJUXfUYCgtaQh6L+ApKOgkaIhaQiakr6XSPo+UdL3E5igH3SBCFpAiv77&#10;mKIhaKRoSPofkaKjoP9ZBP2vStJPjpJ++he7paSfjQStJP38KOmDkaIFpGhKGinaChow/WhJU9RW&#10;0icSmdT15K+FoYVkBddWkFqoKbxf5/0efG0x0K9rUpZCzED3QR1WyBYK2srZCtqTNMbMSNJI0PPl&#10;2IKkD9/Ue1a0007eZgfP9CbR3UOCHv96JrNQphU00ILWUNBa0hQ0QIJmWdsVtOAJGimagqakQ4nb&#10;CJop+o+QokXQfxIlXaZokbNN0aHMLVRStJL0/aOkH3iBk6KjpB8dJW3L3P8qcoakIeinCE8TQUPS&#10;Y2XuKOmKoGOSLlN0JJWibZJmmTtV6tYS0OLwJOVJz6KlqiWrsb+Hv5YfU79mWrzXMgk7Ws4aLeUA&#10;+lL1a5OkrZwpaI4dN0Vvnv9uNNRO3tb1L7UTaF57ziwliyFoK2kt6N1NggahzC0CrhM0gKAp6aGg&#10;i+LWkLQAQdsEPbYOLegU/WdOiqagmaKxDk1BM0XvL0DQKHVD0CFFi5yZoh/BFB1L3f/42X5Z5g4p&#10;OgoaZW5ImoJGioagQ4oWOSNFYy06pGgRc1iLjoLWKVoLOiVpCvr4y31BU9JWAKVAlIy0rDwBelC0&#10;nnBTAvZ+7ULR3/uk6GdQop/RArDPvQ1jcgboxwgFPamkqwkaH6uXlkDS+X2i31Xc0ptA996QBZ1Z&#10;eqaRtBZ0naRTZW5d6m4SdNgoFlP0rWKSrpS5taAFL0UHQUfKtWiRs90shhRd2SyGFB0lzbVoSlpv&#10;FmOKfmwsdQdJxxQdNovFFP3UVIoWkKIhaIAUDUlzs9hhImam6Lq1aBAm3TABzw8lHUWty92UNNAi&#10;KEUSpbRWPg/I554ElxtWtNNQkTLRz2ZK9HOelIqYAfovwv6kpFNybhI0Ja1vFsMYO2LT/PnRVDtp&#10;mx0cNjZxzvaLm6zvVb+WySwy06bolJw1ZYo2ZW4KWu/mHitzR0GPJD0oBQ30WnQlQRtBj6XoKGiU&#10;ussy90eGgmaKpqDLtWig16IFpmgIGimaO7rLtWiBKVpLGmVurkVD0FyLLjeMRUkjRYdSt8jZW4um&#10;pJl0tKQ56Q6TdBT0NJJWUNKAIrRy3JHwe1soSyVnoJ/xNHhy1kySoGtTtLn6EzeLRVPtpG1d70Y7&#10;ce42m9NzZunRgp5E0q0FHdGS1il67JhVhOvQOkVD0GWKpqRjuRspGoIGEHQpaZEzJM0d3ZA0ytws&#10;desUHUrdIuewFi1ypqT3j4LmWjSPXGHDGNeiH6FT9GdVihbCWrQAQWPDGFJ0kPRFPRF0TwTdiym6&#10;V65FN5a6o6QrpW5OsBFOwLUpGsSJX8tAi0Wn6EnwRLoQvD/T/p3TsJRSBvq5LoRmQQ8lXSfoOklz&#10;3HibxY7Y2H1stNVO1tYN7uZNnPtsmB/7WiazFFhJtxF1k5xBKWiRs03SQc5R0MAKGmhBD9eih4IG&#10;YT06Chp4m8WATtHhTLQWtMC16FLQHxkKukzRImeuRWNHN49docwNSUPQ3NE9lqJFzmHDmGB3dA83&#10;jOHYVa94VilpCHpIELRAQbc5Fw0qpe5yAh6WurkmPU2KhqD50ZNcCivUheL9HQthpcgZNMmZH6dN&#10;0SNBoyIzEjQ4alP30misnazN9L4yNmnOYhLMu7cz24dJ5UwmTdAUdCVBR0l769Fj56JtihYxV1I0&#10;JC1A0NwsxhRNQYcd3UDkzLVoCJqSRpnbpmgIOpS6o6CRolHm5sUlfx9TdGUt2giaO7qZoinopwuj&#10;FN0rDigF3auciy7Xoo2kIWiWulGWHCt1hwnYFzQlXSazKAKLFo4nuRQUqpVsE/r36t/PHy8GSy1m&#10;4D3LaSj7B31VA//D5ckZTCLol6jNYvgP4JEbO/2Dr/rhPtFaO0mbHdxmzbrx933ec31Oz5nty6SS&#10;ppwnSdGlpCOloIW2grZr0TpFh/VogaVuiBoJGpLWKVofu2KK5rlorEUPN4wNUzQkjRTNy0t0iuax&#10;q5CilaSHO7p75Vo0JG3Xokfnoocp2kr6eSJoSJqbxVIpmpIuy9yRiqQvm2+UdBA1iDLwREHxlCVv&#10;IGLzoFQ99K/Rv2d74IoZxNe2GHjPblpKOQP2UQL2Y0rSFLSWtBZ0XYpGmftFl3aeFM21k7Qzekd5&#10;k+Xeubyd2QFYSTeJuknOwBM0JV1J0lHQgIKmpMsydxD0UNJa0DZF3z5KmqXuSplb0GvRSNFB0Cx1&#10;R0lD0DpFQ9D7qxStBR2u/6SgBQh6uKN7KOnKWrQSdFnmjin6WVHQz40p+nkCz0XrFE1B2xStJV0V&#10;dDVFW0nriT1M9lEOGk9EngAtk0jYCnwxcaUMnNe1UOyzWwiTCBpMKmhKWgsaYyek6C2diqAlRf8k&#10;mmsnabP9X41NlLMDmRjz1Z6ZHcMkggaTSFoL2kralrmZpClovRZtj1xB0JVd3VrQQqXMDWyKFjlT&#10;0uFctIC16MqObpFzWIs2KdreLlbu6I4pGpIuU3SUtE3RXItmisZmMVvqTkk6XF5iBA3KSVaBiZiT&#10;8lDQo8mbO4DBiVd2RQ7jvLLCUEaeDFNM+usXA1fKIH7/i4kn2IVQEbP+vIGhpP0d3Z6kvRQdxo9O&#10;0EDG2EMuKnaL9lrlDe/7LBOcZXg5SRZ0Zvtj5Uw8MZM2ggZ6o5gWdEXSgpZ0ELSgBT1M0MMU7a1F&#10;6xvGIGkIGtjNYiFFR0GPnYsOKXooaEq6vLhE5DyWokXOFLRei6ag63Z0l2vRStBB0kzRodQ9ErTd&#10;0a1vFwuSFjCh6hTNJF0V9BArZwBBe5K2cgZBgvgY0V9vKoMvJa6Uifo+FwNPrgulFDIxEq6jLkUD&#10;K+mkoC+br0paxtYRG7tvigZb5W1d/2PeJLlnvj0sswPxBE1Sgm6dopWcPUGXko6wzE1BkyZBlxvG&#10;RMyVFC3YzWJa0Pp2seG56JGgUerW73LFzWL6djFcXBJSdBR0eJcrJWi7Fl3e0S1wLZo7uiHo0Vp0&#10;/Y5uwB3dgBOqLXVzIqaop5c0xFQVdROeRJcCV8jA+Z4WA0+uC2VMzhaImB8d6hI0sIKmpMO7XMXx&#10;MhS0fK7L3MKRm3aWqz9n+oOxCXJ2UOyRBZ3ZgXhi1qQk7UnZ4kmaotaC1pLeV8AbaGhB2zK3txYd&#10;St0iZpa6IeiKpIVwcQlTdBS03iwWdnTHY1d8Ew3eLuZtFgtr0VHQPHKlJV3Z0R1TtF6L5o5uSLqy&#10;Fk1JxxQNQQPvXDTPRmtBA6YjLeggaUFP3u0lvQSCxq9zfq3+/d6f5QpZI79nKfDkuhiMCRlAvvrz&#10;GpigJxV0kDSkHBmOneqZ6KM2dgbPv2TuztFiq7S9e3D3lKDz+nNmR+OJWeMJuk2SrkvRlbPRAgUd&#10;JI1St5KzFrSXoilopuggaSNo8KcCBU1Js8xdSlrEXFmLjqVu3C7Gd7pKpuggaLWj26RoXebWa9Gl&#10;oAVP0N77RTNFU9AAgk6laC1oLWktaC1piloLu0nSYyVvTfx5T8rur3dwZayRP2cp8KS6WFSknELJ&#10;OEVdivYETUl7Kdq5tOS10WSrtK3vr/cmxj3z7u3MMsCTsmZaQYPGzWIKnaLHJB3L3EzQnqQrghZY&#10;6g7vFx1TNCTNMjdTNAWNc9Fci+aObqbo/SHpKOggaQEpuryjO6booaR7w3PRKkVD0nqz2FiKFjnr&#10;c9F8pysQytwxSXspmhvGtKSZikKSjpOxJ2ktZ6AFreU8YigWT2SEoubHFEG68aOHK2GL+TMXGy3T&#10;xQTi5cdajIhTsP+snEmToLWk8QYaFUFv7vwummwVNrwziLd7W9gnn3/OLBM8MWtSgm4jaU/QdZKm&#10;oCvHrkTQoC5Fc7MY16KDpGOKDtd/RkHrtWhd5maK1oLWO7rDWnSUNErdWtBI0dwsNrxdrLpZDG+k&#10;od/pCoJ+ShS0t6Nbv190uRYtQNAgCDqmaG4WY6kbMEUHScfJmJLWgiYpSY8LGvgym4apxIzfy49L&#10;gBbpUuCKuA5HyJpRiXsoat2vxBN0KWmMEYEJGmhBgyedV+wRjbbK2szgjt6EiPJ23r2dWS54UiZa&#10;zlrQkG8bQdsd3WWZW0im6Cho7uzWZ6LLtWgRMyXtlrkhaAGCxrGrcORK4JtoQNLu/dxxHfoeRtD7&#10;C971n7xdbOzIVRR0SNGxzE1BV85FK0HrFK0FTUlzRzfL3N67XQVBA5lomaI9QXPDGAlyJiJiT9Ja&#10;YFZsbSglHD8PX8fHNqg/ZynRMl1KXBl7RBHXsRiCZoIOqM1iGFuSoj8bjbbK2vr+u70JMd8elllO&#10;eGLWQMz8SEFrPDFr7Hp0KkXbMjcFPSx1D0pBlykaIEUrQQMKGnAt2qZowB3dfymEMndI0f3KZjFe&#10;XMLNYpR05a0oIWmsRQt1O7rt+0XzTTQoaW4W0ykaR67suWi8HSUlXa5FW0nHSZcp2i11Y/KOkzgT&#10;dBB1lPO4qIdy8cRmafx1noQt3u9bAvi6tgcUr/68FiXiOijoOklrOYMgaBDHCQVtd3MfsbHTiUZb&#10;ZW221/cmxOH55/GvZzI7Eitmi03Rkwqakk4l6IqkRcx1kkaCBkjQNkVrQfOObn27WCVFC7i0hBeX&#10;aEFXjlwJKHPX7uhmilaCxlp0KHU7Kdq7uIQpmpvFKGmdovWGMQpap2i9WaxW0EBN4nWSHiXpoVxS&#10;guOP9c+XWOlaIduf3w7o732p8QSc+noFI2PLKEEPJa3FTNjfVtBM0RVBh93cI0EftakzOGzj/L2j&#10;1VZJO734Y28S3HV9Tya7XN7OLD88KWvqBF0n6jpBJ8vcQAk6lLpF0EHSAiXNMjclPVbmFjl7V4CG&#10;6z9jiubNYkjSdz1/JGiuRd87Snp/laLtWnR5u5gI+pEX9srNYiFFC2WKVpLGOrRO0dgsVil1R0GX&#10;7xct6B3dQG8W8yQNQhkTE3GckCuSNhN5StAjSY+Lx+KJcIwdIGON930vJRCt/TgVUcqWhUjaK3OP&#10;7ebeNL8hmm2VtJn+h7xJcK9c3s4sYzwxa1KSnkbQXoqmoJmitaD3EzEDCLrc1a0kXV7/6Qhap2hc&#10;XKIvLykvLgmCNmVukTPL3PurFE1B2yNXuF1suFlsdLNY3ZtouGvRscxdClqlaF3mDoI2kvYEbVM0&#10;Jc0J207kKUEDLZ0mPDHuaLzvcymATJs+54/5NX6eJMo4RRtBazkDjgsr6ePGjlt1frMWm55XTZvt&#10;/9KbAPPlJJnliidkSxC0CHcaQUPO+GgTtJZ0RdCgImhV6jYpOkg6CtqTtC1zV24Xi4Ie3c/dHx65&#10;ipK2u7l1mZuCZpl79C5XwzI3UzSPXI1dXBLL3PbI1ejiknSZm2vRnqCBFjQlrQUNrKCZoFOS1nKp&#10;w5Pjjsb7PpcKCJUf7ed1X6tFydijSdDATdBAjROMmZeY41YYW4dfNPjDaLcV3tZtu5M3Ae4+m+Wc&#10;Wd54UrZQ0lbUnpxBEHQEkvZStBa1FXQ1RQ+TdCVFC9wsVm4YEzHrI1cQtLsWLYK2KVqvRUPSerPY&#10;/lHSEHQ4E32BWodWZW5IOmwWi4LWKboscwv24pKxteiL02XuunPRmFiRoo+JEy4FTfQkbcvc4OUi&#10;Y81I0JNJmh93FPZ72t5QrqnPJ0YJ2TISdP3d3Lrv+R+28TK3StBAxpWk6LdGw63wNtM70Zv88u7t&#10;zHLHE7JGy9lL0p6ggZazFrRN0ClB681iEHRlw1hEl7kp6aYUHdaiY4oOx64gaSdFU9KVI1dCpcxt&#10;BB02i0VBlyla5BxStCpzW0GXKVo4UARtz0VT0KBO0EHSccIN6ShOxDZFAzuRhxQNOcfP7fEryEKL&#10;yMMT5vbC+362N1au9udSvy5JFHGKaQQNtKDBUNDeOnSnGw23wtts74fjE19fyJvDMssXT8gekHT4&#10;KNL1RJ0SdJOkbYIOkhYp6xRdEbSRNI5daUnrFG0FzbXoUtACErQtdesd3aHUrSRNQXOzmFfmtpvF&#10;eLNY+S5XIujyyJUQBC1Q0GEtmilaGEvRImdX0lHUY2vREUoaYNLmkSumaYq5ImjQQtCTCpK/Xgt2&#10;Guyfu72oexZA/zw/D8JdCFHKnpyHoN98UbuCBnFscLxU3iNawLh6zkXFXtFyK7jJ5GXJa8+ZlYCV&#10;cYpJ5AwoaK5Fa0nbFF0naK/MrVM0JG0FjRTNzWK4tERvFtOCZpl7KOh+JUXzyJW+/lOvRVd2cwvD&#10;M9FDQesjVzpFVzaLmRRdvbhklKIPjimaa9GVMrcAQQMKOqRooU7QmKS1pPVkPi7qoSAonMXAk21b&#10;+Pvtn7m98J5F6vmUco14X2sEz18xLmZS7UeNl6K1oFnmxrWfGDta0Eds7j09Wm6FtvcM7utNfHtu&#10;6I19LZNZjnhC9phE0l6CpqDrJK0FnSpzU9Lh4hIhpGgBkoagdYrWksZbUYZ16CjpqqCHkq7s6GaK&#10;joLGm2jw+s/yTTQECBqlbp2iKWkKmheXMEWXm8VEzvrIFS8u0Tu6KWhvLZqCrqxFy2RbKXULWtJW&#10;0FrSVtBgmKSHwrASmgQr2Umwf9ZyRj8nfu59bIXIV3/uy5kM+0vLmVhJYxxQ0hS0fXer4WaxuU3R&#10;dCu0zfY/Pz7p5as9MysLT8geWtJa1ElJKzl7kh4TdMRL0HVlbko6nIsWuFnMpmhK2qbo4Tq0oASd&#10;StH6yBWSdPVmsaqgeSaaO7pTF5eUgjYpWh+54jtd1W0WA3azGAVNSXOSbi1oJQyKZxq0bLV8U9jf&#10;v5ywzyL1bOxz44/5Nf1jFxGvxZfzEC1lTZ2gwVDQMlbGbhWb/2U03Qpt6/rb7GS3z/q5yo8zmeWK&#10;J+E62u7oTpW4KWjIGR8paCtpJuggaiVob7NYKHOrFK1vF8M6NAQNtKD/TOTspWiuQ+syt97RrTeL&#10;6R3dSNFhLVooj1wJ5c1iFLSQ2izGMvcwRasydwtBhzJ3nFQpaFARdJyYJxc0GYlmWqyA9Y/111cT&#10;lG3q5/ixCU/IVYb9pcVMQsVE9T3GQZB0HBtM0VbQR27sDF58xeCPou1WWDtlsPea9f3q9Z6zMvHk&#10;8nZmheHJ2EOn51aSVmLWgp4kRQ8TdDpF6wRNQSNFcy2akq6sRYucceSKZ6JHKbq6m5ubxSBofS66&#10;UuYWOUPSELRN0eFNNGKK1heXlEeuBEiau7l1mRuC1imaZe4gaZFzKkVjcqWkKeggaUzIcWK2ktaT&#10;uZYzoaCBlUxbrIRXq5A97HPTz5Kf1+IKeRzdjxoraEp6vMw9HD8EY+rITZ2nReOtsLau9xQ70eFq&#10;z1zezqxEPCF71Elay3pSQVPSQdA6QZeSbi5z31aoCDqm6MqRKxF0uLjEpGi+V7Reh9Zlbitolrmx&#10;Dh1SdBS03dE9lqIdQT8jSrpM0YLdza2PXOk30Gh15ErARMzkREm3FTSAKLRkNHU/t9Joei2pn2/z&#10;DPhr9Me2UML1sh72le5P0CRoQEHrd7fCOvThmzuficZbYW39+PWe+exzZqXiydij7mw0xMyPbSQN&#10;QTdJWqfosswtQNBW0pUytxDWoVnqVpLWKRqSrqRokTMkDUEHSUdB111cwnPRTNEQdLj+U+TceORK&#10;4HtFV49cdSuS1pvFUOb2JF3ZzR0nXC1oJmgKehJJhzVQRxwaLaPVzKSvte758Ov8NbWMCdlH9yVJ&#10;SjqODabo48bOQ8/1ovFWUit2WTPT/0VlkpsdiKBzeTuzMvFk7KHFbAVNSjkTJec6QdsSNwVNSWtB&#10;eymaa9Fch2aK5ntF/7FgUzQvLRmlaL/MrVN0KWihFLSIWW8Ws+9yxR3d+g00KOiwo1uAoJmiU4LG&#10;WnTqyNXYZjGhMUUDTOBqMvcFHSUNPHlErIBWAgv5vhfjNdtnxx97eEKuUhWzRssZ6ARNQevd3BhH&#10;GFNPOq/YI4pvhbQNxS3GJ7m+pIu++VomszLwZFyHl6C1oOtSdJ2gySRlbq5FhwQNRNAsc+sUDUGH&#10;I1cxRY+9gUYsc3M3NzeLpdah9W7uaplbBC1wHboUtCpzl2eijaBH93MPBc3NYpR0WeZOCTpKOqTo&#10;CCXtCRowXXEit3IGbQUNtHxWA0vxmvhn2o/83AMC5sc6Xhaoyhm4CRrE8TEUtBDL3OE/ezKejry0&#10;8+xovhXSZgYPthPcbvlykswKxxNxijpBg4qkRcZeqZuC9iStz0TbFO0J2u7mhqDLM9FR0JUULfBc&#10;dDhyJZRXf4qYK2eiVZkbkta7ubWgeeSKgq4cuRI5Q9IQdNPNYl6KBmNr0VrSmEgpaZlYU4LWktaT&#10;NZO0ndRXu6CX0/fL70U/Sw9PylXG+xHo/gZNgg6SlvF0xKXzX4nmWyFttneVndz22dCp/DiTWWl4&#10;Ik5BQbdJ0ZS0lnMqRVPSXIcGWtBlio6C1mVuSrrczS1iZoouN4s5gg4pWrBl7pCi4zp0cjd3LHNr&#10;QdeVufVubu/IlRY0U3SToAEEDSBoK2kKui5FA0/QYCRpEQRwpKGx4sm0Qz87/Sz5OfGlrPH7kZUS&#10;T9CAgj4mvHnGqMx9+KWdG9fIP/tovxXQZIKqMpAEnXdvZ1Y+now92iRoftRr0VrUdZIuBS0f3TK3&#10;yBgwQQO7UaypzE1J38mm6A/3yxQdBM0ULXIOm8VEzkHSscyNzWLl1Z+6zC1y1ru5PUGHm8VUiubF&#10;JdwsFsrcUdLeZrFS0FHSKUFT0pyMFyxofnSwssm0wz7HOnwxk2F/2X60ggZB0nFM6BR9jCpzH7Wx&#10;Mzj8ssFfRfst8/buwR3spHaTXN7OrAI8EdfRRtJlggYi4zaCLsvckeRmMZGyXYcGXIfWKToIWtC7&#10;ua2gAVK0vp9bl7nLS0tEzsBeWsLNYvYNNHSZm7u5S0ELWtA8Ez0UdHd4aYkSdDgTLWIuU3QUdKrM&#10;DY6NNKXopjJ3RdLAEYfFE9FKgN/7jnwN+jlafDGT8T4ESUGDODbK/8zZdehNnVdFAy7ztq7/Vjux&#10;7Z2PV2VWAZ6Em6gTNPAknRK0lTRTtBb0UNK+oPE+0XqzmE7REHR5cYlAQYcjV5B0QtA6RZeCtmXu&#10;C6qXlqTK3JXjViJmSrqSoIW63dy8tKTcza0FLVDQgAm6bZmbgraSHsl5sjI3Py5Xltv3p59bHb6U&#10;LdU+BKFvVX/XCZrvER0SdBB09z+jAZd5m+1/uzKxzcpkk49XZVYJnoTrgITbpugg6ShnLeqUoClp&#10;CLqaooeCBnajmLebGyk6CFooN4tR0EJYh44pmoL+Sy1opmjBOxOtN4tB0hD0MEWPNotVdnObMrc9&#10;blW9+jPu5laS9srcFHSyzC00CTpgJnWyWiW93NDPSz9Liy/lKl4/eoIOko7jQku6XIeO4+lxnyj2&#10;iRZcpu1tg9utmekNqpPaIB+vyqw6PBl7TFLm3i2KWcu5SdBB0mOC9svc9jy0XouuvbRE0Lu5w2ax&#10;D/fHy9wxRZdnooXwDleCFjTL3I+4cHT1Z3lpSSxzczc3JM11aAq6ug49FLRO0VbQtsztCdqm6JSg&#10;vQQNKOihpEUSwBGHhxbQcmW5fp/2WWo8KVcZ70db5i4FDaKYS/Q6tIynIzZ2nhlNuEzb7OCZdiLL&#10;x6syqw1PxCl4s5gnZ6IlTUGPSRpEOacETUnXrUNXUjQTtCNoXeYud3MLEDTORf+lLXMLYbNYlPS9&#10;KWmkaIEpWl/9+fBP98rNYuWZaJGz3Symj1txNzdTtL1VDOjd3EHQOkXLRGrPRE9T5rYT+0IEDTz5&#10;pPB+fd2fkfq5Sf/eFIv150wC/s4mfCmPsH0IbIIGWtA6QR+rdnJjLL1o89zvogmXaZvp/bedzPbK&#10;gs6sQjwZe0wq6JSkw3q0yJiStoIGOkFzRzcEDVKCtru5IWjA41ZM0brMDUlD0Chz88iVFnTqTDSO&#10;XEHSQdACd3MjRZeCjmVuChpr0VbQY5vFoqDH3uFKqLu0hCl6EkEDTOLe5D4maUcaHp6AJmWx/pyV&#10;iH2exJNyFb8fraSDnEEcGxT08Eax+VLQGFcPuajYLdpwGTaZjCx7bciCzqwuPBHX0SRpT8waLWld&#10;6raC9srcFLRX5oagKWkr6CBpCjqmaC1oXebWguZmMRy5YpkbktaCRooe3c09FDRSdOUtKJWg9XGr&#10;lKDDbm5H0HY3N9ehvd3cdZLWEzZoStGUgCcOiycd4v180++b9udWEnwGTVSFbBnvw1AhMX2N/ncF&#10;rc9DxzF1xKbOAdGGy6ytGzx6fDLD2ed8/jmzuoB09edNNK1DgzpJp1I0Je3t5maCDpKOomaKhqCB&#10;FXR53CoKWm8WK8vcIufkbm6maAg6puj9maJFzmNl7ihpbhazl5boqz8paEoagrZlbvsWlEHSRtBj&#10;ZW5H0JQ0k5ObojGZm8kdWEEDTxwLgYKy0tqZ0M8hhe6DNON96JW5KWgt6WHlJa5Dx/F0+MbuxmjE&#10;ZdZmetfoSQzslY9XZVYhnoTrmETQnqQp6CBpkTFTNEiVuYeSHgzL3ELdOnSdoFnmTgoal5aIoO3d&#10;3GOCVik63CwmWEFjs5gnaKZolLmDoIWxt6BUZe42guZmsVpBgzg52wnbE/RIzhT0SNTlujSAQLyv&#10;TUCdrPTPWfSv1V9r83uXI/r1WEYSTjHsK92HoC5BW0Hr89AYT0du7swtzzL3TP9GO5HtndefM6sU&#10;T8R1tBZ0lHKdoLWkyxQNQctHL0VzLTpV5rbr0N5xK6ZoXeYOx60ECBpA0Ho3d7lRTKCgQdjNLYyu&#10;/hwKGqDMzd3cYS1aQIJObRYbnYke380NSYdLS+RjpcytBG0lHS4tiZOwTdF60g6lUGdyJyMBDGUw&#10;JmSNI5c6PDFRWPbn9NdXI/Y5WEYy9vH6LvznS/V1KWgQxwX/IwdJU9BlmXvL4G7RisuknVHcQwQ9&#10;drwK72BV/Voms3rwRJxiks1idYIGEDMkzTJ3RdKOoL3d3Cxz693cVtCA69Debu7hOnS1zA1B6xQN&#10;Qe8fBa3f4UoLWqdoT9A8blV3Jlrv5tYpWl9aArzNYphYKehh2XIkaaYmK+kgaGAmdw0F7Uo5hSMZ&#10;4glJf82j7udWA/Z5WKyQLV6/sW/Z16Wk41iwgsZmMS3oIzd2T45mXCZttvdyO3ntHtJzXn/OrE48&#10;CadgibuNoK2ciRZ0KkXro1ZjgnZStE7QeqMYJR0StEBB293cdh1al7m5Dk1BV8rcFyhBC/YtKG2Z&#10;275HtN0sxjL3ATFFc7OYPhOtBR1SNIgTqpY05UxBa0m7go7YSZ7lU4rAlTFxxNKEFVSK1M83/b7l&#10;iv2+8eMUWsQ+4/1GXEGDOBY4RsIFN2Yd+ojNc9dFMy6Ttr7/n3YC2zPv3s6sYiBe/XkTbSSdStBt&#10;BB0kLVJGgqaoh4IefwtKoMvcQJe59Vq0LnN7ggYQtN7NXSlzR0HzPHTl6k+hLHM7graXliR3c5cp&#10;Ogpalbntbu4XRUkHQQupFJ0StCdpb4IfMpSAK2UPRzIpPGHZn9tZ4Ov2eDmQZ1uH7Tf2a0rQHBcY&#10;Ixgr9kYxjKloxmXQTi92XzPb7+vJa83sIF/vmVn1eCJOoeXcJOkmQVtJ2zJ3VdCjjWJa0Cxza0Ez&#10;RWtBe2Xu1HErpmhd5uZ5aB630oLGRrHyuJXIubxVrKbMzTfPgKCBFbS9m7sUdEzRqas/PUFT0p6c&#10;ASfylKQnLnFDKvzYEgrKSqst9vem/qyF/B2Ljf5e8HkdVsbj+H3XVtBgKOhhmTuUuIXDL+s+LBpy&#10;B7eZwR+MT1yDgP16JrPa8GScgpKuEzRosw7tpWgI2k/Ro41itsxt16H1e0RT0t57REPQTNFa0CFF&#10;i5yZormbuxR0LHNXEnQocw9vFXu0SdFa0DpFcx2at4pB0tgolipzU9C2zM0EHSRdI2gtaYq6SdCA&#10;IoB4+TEJxaI/b4knrxRtfs1yx77mFCMRpxj+R8r2G/tVCzpIOo6FqqAxZoaCZoJ+0cbO56Mhd3Bb&#10;33+dnbR2z8erMjsBkC4/NqHlXCdplrmtpFOCbkrRN1Pr0KnNYhS0LnNDzrrMrdehQ4pWgr6LFbQq&#10;c+vjVno3NwQdjluVgvbXoZGiIWieh7Zl7lLQcR26LHMbQbPMzQTtCfrFwEi6raCBneSZoMmYkC0U&#10;i/7coOWkP2ooLv1r6mjzayzT/J7FQv/d9nOLfv4+4/0G2KftBd2pCPqIjZ1fREPu4DbT+42duPZd&#10;36n8OJNZrXgyTtFG0Jo6SXuCDgla8NahS0lHQQMmaGA3i+kyN9ehIelS0E6K9gTN3dz7G0GX7xEt&#10;6DI3BM3z0CxzYx06vEc0y9xR0JX3iBb0OjQl3abMTUm3LXNT0FrS3iQPtKTHhOzhSKYOysmS+jn7&#10;9ba/zn499fNLRd3fh5+roypki99vkwo6lLg3z2tBDw7cOLhZtOQObDLxWG6Sj1dldiI8GXtMKmgt&#10;Z40naEBBa0kjQTNFB0krQafK3BQ0ytwpQdtLS/R5aLsOzd3clXVoVeZGig6C5rWfQvnuVsLYOrTI&#10;WR+30u8R7Qn6YKFO0EzQoE7QxBO0J2lO/hAB5EspjEmZQCj68xq0mLSo+Ln38/ya/vFKhq+viZGM&#10;U4z3nRU0JZ0W9FDSFHSQ9Kbuw6Mld1BbN7iTnaxukjeHZXYyPBl7LIagUwk6laI9QesyNxO0TtFN&#10;69CQNBK0FbTeKMbjVq6gzTp0uFXMCHpsHVrkTEGjzB0SNAUdy9zlcStH0Hoduu7NM7Sg68rceuJO&#10;CRpQAJRBRcgWCEV/noByspKy8tI/Xk3o18vPU4wknGL0HynNJILGOBmOGaToKGfhRRu7b42m3EFt&#10;pnesnaz2yevPmZ0MT8YpJpG0txZNSTcJOiVpXeaGoEOpOybo20RB27XouhQNQZe7uaOgWeYO56EF&#10;Cnr/KGlvHZplbr0Ozd3cPA+t16H1eWh77Sc3ioGm89CQtBY0y9xW0JR0naA9SVMAkEFFxh4Ui/2x&#10;g5aV93E1o1+r/dxjXMqW8X5LChrEsWAFjfeHpqCBCPrr0ZQ7qK3vX2onq91zgs7sRHgSrsMKuk7S&#10;qc1iWtKUMwVdSlrEXJeitaRvFRM0BG1TtCdofSa6jaDrzkN769D6uFXTeWikaKxDh2s/Rc6QdJmg&#10;HUHbFI0E7a1DNwmaktZyBnaiBxNJGjiSSWGltT3ZEX8n0K+/iXEZW4Z94/XbpIIerkMPxxHG0+Eb&#10;O4M1a4tdoy23c5P5Zs26/s8qk9Vsv9g1H6/K7IR4Mk7RVtDAS9AU9B4i4qSko6BBnaCDpEXOOkXr&#10;tehQ5hY5hzK3I2iUue15aAia69CloFWZOwhasOvQuswNQdeVuXEeGikaCdqWufV56LLMnRB0KHPH&#10;CZUpWgtaS5oTsxY0aRb0UAiukC2OaFJoYWmB8XNN6usrAe812tfDr2mqMk7h91tbQWtJH63WoTGu&#10;XnhRcdNozO3c3j24w5qZXuX+7d1yes7spHgi9rByXoigvRI3P7LErVN0Kego6VLQAgStU7TeLFZ7&#10;3EqgoMObZ0RB15W5ee0nBY0UHc5DO+vQ2Cymz0OzzE1B+/dyVwWNFF2+u1UUNMvcTTu52wiacvYE&#10;zclfC8GVMoFY9OcNaDlpWS1npvlevd/DZ9CEfvY+4/0GmgSNMWEFfczmTiloIGPsddGY27nNDB5m&#10;J6n89pKZnRVPxhbImB8tnpxBbYIWrKS1oCtlbsEKunJpCQUtQNBB0krQSNEsc2tBM0XXbRRLCVof&#10;txqdhx5eWKLXoevK3ClBcze3FTQTtBU0bxTTkraCtmXuNoImlEFFxh6QCj8m0MKyX9d4X1uupL7X&#10;uq8T+2NLVcYefp9ZQYM2gtbr0Idv2lH3cs/2z7aT1J757SUzOzFWyCmWUtBliTuiBW3L3BQ0gKBt&#10;iuZadOXNM0TOIUWLmCnpsA7NBK3OQ4+VuUXOocydEHS5UUyVuSdZh4aghzeKjVI01qFZ5i7XoZWg&#10;waTr0NNJeiSEMSlrIBX7sQErr+XIQr9P/fv5OV9/ivCs48c6/P6aUtBmoxj+47dmTbFLtOZ2bOt6&#10;v/YmqUxmZ8QTsYcnZ+DJGbQVNCWdEvSwzJ1O0FyHrpS5Rcpa0N46NKjeKhZTdBQ0r/301qGDoGOZ&#10;WwsaKRoJunLcKgq6sg6tBJ1ah9aCrl2HdgRNSXMSXoigtRAqQvagZPTnDXgiS9Hm1yw2i/F32j8D&#10;P3aR56afdzN+n7E/taDR55S0J2heWEJBHy4csWn+PtGa27HJZKPZM5e3MzspEC8/tqGtnEGToL0U&#10;DSBniHp8HXqYoiFpnaArghbKBC1A0DZFQ9BI0fq4lRY0N4uhzE1Bo8wNSe8fy9z6/aFDihb4/tBh&#10;HVrkPLZRLKbopvPQtsytBc116LYbxRZP0MOPFRlbPOEkSIlrezPJ39/0feNrqT9P/xw/ryM86/ix&#10;Hr/PQJOgKemUoDGuDtvUfVW05nZqzgUle2dBZ3ZyPBmnaCto0FbQNkVT0FyL1ru5m9ahdYr2BK3L&#10;3OVxqyhobBSr2829f0zRFDTK3Hontz0PrQWdOg+Naz/thSVW0AeJmLkOrcvc5Tq0oAVN6gTtSdqb&#10;6LUQXDETyMV+dLDyInU/t9xo873qX8PX3kh8bvqZ14P+8ftNyxloQQOODcDxUrnyE4LeOLclmnM7&#10;tZn+Ojs57bYhX++Z2bnxROyh5dwkaSRoL0XXCZqSDmXuKGe7Dt1G0FyDtuvQwAo6HLcSOYfNYiLn&#10;cCZaJWh7q9j+scxNSeuNYlrQeHcr/faTqXVovVFs7I0zhLBRTPDWob2NYm0FrSfvekGPJF3KOIUV&#10;jkELTIvLfn0psX9f6vuyX2ui7vfg54j9cYqqiFP4fQa8BB0kHccDE7QWNG4U04I+/JK5+Sed97U9&#10;oj23Q5vpfas6MUHO+fxzZufGk3GKtoIGk65DW0FrSeu3n4SgAcvcFLReh4akedwKkrbHrcoytxK0&#10;LnNzHdrbza0FzfPQ5XErETMlbQUNvHVoe2GJFXRlo5igy9x1CZpl7oUl6GqKBpAxP5Lyx45sLFZg&#10;O5qFfl+p36v/XH7eBv2sm/H7jX2qJd20UQw3ilHQAP8BPPTiwR9Fey5xW1vstmZdf5uemHafxfnn&#10;LOjMzo0nYo8gZX6MeGImTQnak7Qn6JGkRwlap2gIukzRStBI0ClBcyc3BD0qcw8TdLkOrQTN3dz7&#10;C8njVkbQLHND0FyH1oJmmVvv5B6WucfPQ1PQqXVoCrppo5gVNCdyYid6SEDv5PYoRe3IxqLlxc9X&#10;Ck3fs36N+uMkhOepPm9mvM90f1LO7PO6jWLYyW0Ffdim7qOiQZe4nVncy05Mu83m41WZDPGk7DGJ&#10;oNuWuXWCTqfo+vPQgBvFsElMC1qfh6ak9UYxT9BI0VbQSNEUtL72k7u5+f7Q2CzWdB669l5uI2h9&#10;YUmqzI1J1Qq6LkVz8taitpP9MEGPp+gUVtRWXCuFpu9Xvzb7NX5O7I+bCM9RfZ5m2De2z4CWMwmC&#10;jmNAC5rjRb8vNAX9wo3zZ0aDLnGbGbzUTkj5/HMm40u4jraCBtMKmpLWCTq1Dq1TdFOCtsettKC5&#10;Dm03inEd2p6HpqBDmTsKOhy3ioK256H1tZ9W0N46dDhulRC0TtBM0RQ0JlpP0DZF68nbkzNpK+i6&#10;FG0FttrQr1Hjfa0J79mm8fuM/+HSfZwSNBM0xk3lqJWMq8M2dbZFgy5xmy2uqkxMs4Nij3zFZyZT&#10;4snYo62gUwmaeJK2gtYJunLcKiXoCHdylwk6ShqCpqRZ5oaggV6H9gTNdWgImsetrKAby9wiZ6Ro&#10;bhQL136KnHncSq9Da0F7F5Yc5gg6lLnjhJtK0Chztk3QgEnNF8QIysUKB2iR2R/z8+VM0/fMr+Gj&#10;JfX1Juzz9fH7zJNzEDSI46EUtMAUjRvFtKBBNOhStmKXNbP9fmVCEkHvGjaJqa9lMjs5npA9JhF0&#10;mxTNBK0lHQQtUNDDMrcqdStJU9B6HRqCBixxj6XoKGheWDIscw9TNHZycx2akg7noUXQ+7PMLYIu&#10;N4qJnMt1aF77KXKmoAEEDXjcSq9Dl4IuU3R1HZrnoSFpHreCoPU6dClooZxwo6Arko6TtZ7AQb2g&#10;PTmMaFqH1pKi1JYz+vts8z3bX6NfKz+fCPVs6/H7jP/h0v2bEjTgeHmxI+hDNg1uG0W6RO1d8hfI&#10;pFKdiLKcMxmNJ+IUTXIGdekZeAl6LEWLlLWgeasYS916Hdq+/aQnaC9Bc6MYE3Rlo5hJ0RS0d+0n&#10;JF13Hprr0EjR/+aVuUXOo3Xo9IUlkDMFTUnbBK1T9JigBSYqPYGnBA18OYyAVPTndWiRLWeavlf7&#10;euyv54/56yZBP9t6/P4CdYIGHBc6Qb9YnYWmoF+4sXd0NOkStZn+qXYy2mtDT1J09WuZzM6OJ+MU&#10;npQ1dQm6taCBkbR3q1hlo1gUtF2HLjeKCXYdWp+HxmYxvZObu7mRoO8lcuZxK13mpqAfpgRdrkM7&#10;gv5XkbM9D80LS5igtaBTG8WSKdoRNODknCpzvww4k70vh3E82RAtr5WOfj32taVeL7/eRHiO5rmm&#10;8fsLtBU0oKCHl5UM16ExnoKgL527PJp0idpM70Y7Ee2zvlP5cSazM+MJuI6FlrhTgsbHipwFyLkq&#10;6PHd3EzQ5Tp0QtA6RevjVilB8zw0UnRYh46Cxo1iFDQvLLHr0Pbaz4qgY4Iuz0PHBN20Dq1TNDaK&#10;tSlzcxJe2Dq0J4cRWixWOMQKa7nT9nu2r4+fe19vi32+9fh91jpBx3ESBA2MoF906fwPokmXohW7&#10;eBPSXnmDWCYzhifjFE2S1oLeTYm5TtA2RfsJWpW5o6BT69CUdF2ZO5WgwZigzTo0BV3eyx1TtH37&#10;ySBoAWvQ9sKSsFFMpWjvPDQEzRRdSdBCW0FXJB0nbD2BL0TQpE7QQAtM431tRzDp92F/PX6ssb/G&#10;/nwKPkv7fH3G+4t9qfsXBEnHMaDXobWguQ5dJuiNnbnDPz3YMwp1kdu6wT+MTUSzMrHYr2UyGVfE&#10;KSjnlKQrghZSgvYkrQXNBE1JV9ahlaDttZ+Qs07RFPQfRUHbBP3nIufhRrHxC0sg6HuKnFPr0FrQ&#10;devQFLS9l9t74wwraJuga0vcAiddrDG2ETRYSkFbWS1X6r7HSb5//brt11KEZ6g+b4ffZ1bS6O+U&#10;oJmih0sjVUFjfB30pc7fRKMucpvtv91OQjcJN4hVv5bJZIZ4MvZggibTCppy9iTtC9rfyc0UnUrQ&#10;lXXoKOjKTu4oaKRo7zy0FTTgTm59YYknaLsObQVt16G1oAEFDSBoW+bGRIq3CNSCrt0oFidrK+e0&#10;oNtJWstGYyWlf7wa0K+p7vXxebTBe74+fp9ZQYM2gh6WuIdlbgr6sM29p0ejLnKb7X/ZTkB7b8jv&#10;YJXJeHgirmMxBO0l6EqKFinb89D6PaKtoAHPQusUDUHzqBWwG8WaLizhjWLeOjTPQ/NGMUiaG8Uo&#10;aL0OHW4UEzlD0p6gh+vQw41idh267jw0BQ3KBC2MCRqYyXuhgvYko/GEBep+bjky6ferXz8/937s&#10;4T1nn/E+SwoaxLHgCxrjqCroQzd110WjLmI7r9hjzUy/ZyehvfINYpmMC6TLj01oOS9E0Do9a0l7&#10;Ze4g6ChppmgIGuid3G3WoXkWulLmFlKCxk5upGgkaG8ntz0PbXdyU9A8C63XocujVlyHDoJ2NoqJ&#10;mOt2cmNSLVN0nHRTgmaC1kk6LWhPCuN4ktFocS1nFvN7ta9d/5ife3jP12f4Hyiv37Sg0c9NCTpI&#10;OoyfkaDBYZd2vxqtuojtjMEf2gkIb45xk3wGOpOpxRNyipSgraRTgraS1nKmoMcT9DBFo8Rdt1FM&#10;7+bWgrYJWgua69AQNC4sCRvFBApav7NVnaDLndwqRVPQ3MnNBB3WoUXOdqMYBX1gXYIW3HXoOOFq&#10;QZeSxkQdJ26LN9EDXw7jeLIBFNRKoO33y19nf733mvWvbYv3fH38PvP6ty5BB0GDTdV1aPwnMFp1&#10;Edv6wVPsxLPrbH6LyUwmhSfgJrSgrai1oD1JU9RW0DZBM0VD0ECfhbaChpy1oJGiuVGMZW4AQesU&#10;XRH0+eMpWp+HZooOG8XUOjQFHd44Q8Qc1qFFzuVObiVoe6OYJ+hpd3IDClpLGpNymaJlotbpGaQS&#10;NGhV5gaOaEhKXqsV/Trta+ZzqMU83zR+n01a4i4FbXZyY3xFqy5im+l/xk5Ae+R3sMpkavEkXAcF&#10;rUXtSdoTcypBj6VokbJN0SxxQ9Bcg7Y7uT1Bp8rc1beerF+HLgUteG89GY5aUdCCvbCEgsY6tHfU&#10;iuvQZYKOgrY7uUHTUStMvpMI+gRnomcZ1ZfDiCBo4MlG0GLSsloN6NdkX59+7fxoP0/hPedxxvsM&#10;uIKO/c+xEAQtaEHby0owvh5yUbFbNOsitZne2PrzPhuyoDOZOjwJN5GSM2kStJa0lTMFzXVogHXo&#10;UtACE3RF0CZBs8zNBD0maEEL2pa5uQ5NQQO+cYYWNC8swVtPQtKloAW7k1u/sxUTNNah9Z3cz42C&#10;1ld+2jJ3KWihLkFT0pykraBBkLRgJ/tWgoZU+NHBk9XOhH7tbeFztc+6ynh/gboEDTgmgqTVeMF/&#10;8LBRTAv6hZs6T4tmXaQmE0eFWZko8gUlmUwST75N4E6BxRA0Jc0ErUVdm6CVoFnmBjZBM0WPJWiB&#10;gkaZmzu5+c5W5Tp0FHRYhzaCrtwoJkDQY1d+KkGXG8VEzvbKT71RLLz1pBJ03UYxJmim6Maz0AIm&#10;bDdFC+MT/lAEviBGWMFotKQ03td2FEvxvfD16z9bfy2J83w9xvtqCPtS969N0ZQzBT1M0MKmjhX0&#10;Z6NZF6G9ZbDv2OSTzz9nMrVAuPzYliBoEGXs4ZW5JxI0iIJmgqakvXVonaL1Tu4gaMETNDaKeW+c&#10;cVdhTNCC3SgGQdsLS7x16MfFBM0y99iVnxVBj45a1W4Ui5MoJtMyQYM46QIKGjQJmpM7J/pRQvMF&#10;QVIlbi0kCmqpaPt3bI/vhehnoL/WBu85e7CvNG0FTUlT0GHsxI1iFPShl8x1ol0Xoc0ODrCTz975&#10;/u1MphFPwk00JWiwkHXosZ3cCUGHO7mjpHWJWwuaZW5eWAJJQ9CpdWgIGuvQ5Y1iwtiNYkrQSNCl&#10;oD89StBNG8WCoAUIOqxBC0jQ3CjGBH2wJ2ihLHNHQdud3GASQVuGkvbloPEkQygnK6vlxFJ8X6k/&#10;U38dn6fwnvMI/R+oKklBA+n/OkEfFTeKlYK+tNOPdl2ENtP/pJ149l6fLyjJZOqAbPlxEtrIuU2Z&#10;W8uZn6dK3HajmC1zc6OYJ2iUua2gdYJmmVtvFONbTzJBlxeW1CTohzt3cvPKz38WSkELdid33ZWf&#10;WtBAJ+iKoAVP0CxzW0FzQq+TtC+JEZ5gPKygVgJL8f3qZ5LCe85V/P5akKA3VS8reeGlnUG06yK0&#10;2d63q5MPzj/n41WZTBs8CTcxTYImWtBa0qWggRI0U3QpaAGC1mVuvVEMgr5dlLMnaL1RTK9D/6V5&#10;Zyu9UUwL2ntv6OE69FDQ+sISClpf+UlB63VoT9B6o1hF0KkELWDSpaStoJM7uQVvwvflMI4nGQ8t&#10;Ke/z1QBfj31d9jWn8J6vh9dfYFpBD28Tmw9jCmCMHbpl8JfRsAtsM/3rw2SzjgyKXdb15GMmk2kC&#10;/1ZqmRmyq2Z2CO66H6db7Cbsvn6cPRR7bhiytwInL8C+Z3aLmwo3O3O+uNlZ88V+ws3PHnIL4Zbv&#10;nS9uJdxa+L1z5ovbCLcVbnfufPH7wu3fN1/8gXAH4Q/fP1/8kXDHD8wXfyL8qfBnH5wv7iT8+Xnz&#10;xZ2Fu3xovvjLD3WKv/pwp/hr4W7nzxV3/0inuKfwtx/tFPcS7vOxTnFf4f4f7xQP+ESneOAnO8WD&#10;hYcID7ugUzxc+IdPzRWPEh796bnisRfOFY8THv+ZueKfhH/+7Fzxr/8xVzxRePLn5oqnCE/9/Fzx&#10;9C/MFc8QnvXFueLZwnMv2lYcIBz4pW3F84WDLt5WvCByyCXbikOFwy7dVrxIOHzjtuII4UjhKOHo&#10;TUNeLByzecixwnFgy5CXKo4nl20rTjC8rOTGJC+/fIT9seVE87nG/hr78x72z+KP+TX949bgNSwx&#10;5bNTn2tOAFtSSN9Eyr6LhD6Vfn6J4rjNc9L/wqa54hjhxZGjN87JeJmTcTPk2M2/lV/7q5GghUMv&#10;7Tw7GnYB7dTBbYKcZ4vi59c/oCjm7zmkK/Qyme3J307AvWq4d4L7JNg/cl/F/SL3F/4u8sDIg4QH&#10;Cw8RHloU/YcpHi48QvgH4ZHCo4RHC48RHiv8o/yexwtPEP5J+Bfh34QnRZ4iPFV4mvBM4Vnye54t&#10;PFc4QHi+cHDkUOGFwouEI4SjhKOFY4TjhJcIxwsvK4rBicIrhFcKrxJeI7xWeL3wBuFNwpuFk4ST&#10;hX8X3iq8TThVeLvwDuE04Z3CuxWnR84Q5H/4gRlBJpUSmWRKNkTOjEjkH0jET/Jeh3NqONfwvha8&#10;vwUfWCQ+2BL7a+2fMw3e67J4z0djn68FfeD1kde3FowFD44Tfm7hmNLoMUc4HjE+CcYrxi7heH6P&#10;EMd4X8Z8QP4N9OXfQkD+bQTk30lX/r3031gcfMmgFPQLN3XfHS27gDY7eMxQ0IPiyh8/ufifXzy+&#10;+PFvZGKZk0lqTiaoTGa7IkJsjUjTRf6jmUQEO4YINyDSrSACDoiE50S+gb8XRMJzIuE5kfCc/Fvp&#10;iIRLRMQdEXFHRNx5nCAy7oiMOyLjzj8LIuSASLnzROHJgki58/SISLkjUu6IlDsi5Y5IuXOg/KdZ&#10;xDwvUp4/RBAxzx8mHB4RMc+LmOdFzPMi5nkR87yIef4E4eWCiHlexNwVMXdfLYiYu68TRMzdNwoi&#10;5q6IuStiDshk08WkI5NPVyairkxKXRFzVyao7rsEmbC6Mnl1ZRLryoTWkwkuIJNdTya/gEwqAZko&#10;S2QiLZGJNiCTckAm9DFkUi8/phAhVBCB1CICqkUk1goR5orB+/49vOdh8Z4psX1BvH6z2L7XcHxw&#10;rGg4jix6rBGMQY5LwvGKsQs4lgHGtoxxEMY8wPjHvwP8e8C/C4B/I/JvpXdycdjGG3SC/ky07ALa&#10;bP+k4VraIKToNfI9/sf/vagYbLtfJrMDuP+E/J3DAxI80OFBigerj+QhwkMjDxP+XniE8HDhH4RH&#10;FoO5R0UeLTw28o+RxwlPiPyL4t+EJwpPFp4iPE14uvAM4ZnCs4TnCgcUg87zhOcLBwmHCIcKhwny&#10;77RzuHCkcLRwjHCc8BLheOEE4eXCicIrisH8q4RXC68VXie8QXij8CbhJOEtwsnFQAQ9EEEPZNIZ&#10;dE8V3i6cJrxTeJfwbuE9wumBoiuTWYlMIF0taFAnaMDJ1k7MwJvMgZ78tQyAJw+NJx6LJ7A6PDHu&#10;SLzvMYX3+j28Zwns87fYvrN4/Q44JvRHix5HRI8zwjHI8YiPlLMSdBi/HMsi6DC+Mc4x5gHGP/4d&#10;gHdE8O/jbcU3fnZ28aKNvVGCvrS7NVp2AW1d8aWhoCMzg+K665AYvHSTyWwPvLRcx2IlaJui6xK0&#10;SdEhST9aYIJGemaKRoIGSNBM0UjQ4EkCUvTTIs8QkKCBTdAHCS8QkKJfKLxIQII+UkCKfrFwrIAU&#10;rRP0iYKk6O5aAQn6NYJO0G8SkKLfIjBBAyZopmgkB8A0MZy8hklDJrRkigZW0EBPqnrS1ZM08SZ2&#10;4kmBeELReCKyeFJrgyfOpcD7u5vwXqeH98w03jMnXl9pvH720GNDo8cPsWMMUM5Ej0sj6ADHskrQ&#10;PVSMUika/z5OLb7zaxG0iHkk6Plfrlm7dtdo2inbTL+jBb3r6T35x3xPmXC8iTOT2R54EvaAjPlx&#10;WkGn5KwFrSWtBQ056zI3BW3L3J6g/1XQgn6qQEGzzP0cAZJuK2iUuSFolLhfKniCRpkbgkaZ+/WC&#10;FjTL3FrQpwoUdKLMPSZoSpqTILCCthOrnXy9idqb5IknCOBJxcOTk4cnu2nxZOvBX2t//6R4ryeF&#10;94w03rPWeH2k8frXw44LYMeORo8xkhI05WwlTTkrQY/JeVzQ/c7bihdu7JeCxk7uozcP9o6mnbLJ&#10;96nZd/0NMuHcW/Amzkxme2BF3IQV9CSS1oK2ktaCppyb1qF1ivbWobkGbQWNdWgIWq9DQ84U9PME&#10;LWisQ3uC5jo0BI0U/TJhEkEjRZ8iUNCUdI2gK5LWggaYCAEnRz1x2snVTsTehO1N9sQTBfEk4+HJ&#10;qglPhssB73ttwnsmGu/ZEq9PLF6f1mHHBLDjRqPHF9FyBhyTpIWgkaDLFK0TNBgKuuifVN0kJoI+&#10;6OLrbx9NO0VbW+xmBf3sz31GJhxv0sxktheehJuYRNBgUkF7CbqNoAEFrTeJTStobBSDpLlRDJKG&#10;oAEFjRTtCTq1USwlaG4USwlaSXosQQNMfhoraKAnV28y9iZt4E3+xJOHxhOPhyewJjxRbi+876cN&#10;3mv38J6lxusLi9eXHt5YsOixY8eVpk7OwBM0JZ0StJY0/m3Iv5HeKcXhG4dnoZmgn3dJ527RtlO0&#10;mcE/WkF//lvyP3F30sxktheegJuwgq6TdCpBazm3ETQQQXcgaEralritoG2JW+/kRplbC5ol7gNE&#10;sBC03cnNMrcnaO7khqDjTu6koPVObq5DQ9JW0CAlaJuggU7QgJOknjzr5Ey8CZx4EiCeRDSehDy0&#10;zKbFE+pi4P1dbfBeZwrv2Wm8Z+/h9V8KbxwALWWLHleWOknXCZqSrhM0U/TbipO2/qgi6IMu3vbI&#10;aNsp2mz/woqg5XuavwGTnTdpZjLbCyvfSWiSM5k2QQOdoGOKLiXtJWiuQ6cEjRStBc2NYuqoVUXQ&#10;dh36CIGC5kYxZx06CNpuFEutQ1tBYwJKlbkxeXmS5sTHibBO0MSblIE3iQNPBBZPKhZPTHVo2a0U&#10;vNeRwntGFu9Ze3j9lsLre40dLxY9tjQpORMtaCvpVIrGvwOAfxfDMvcHvnl1RdCHbJxfG207RZvt&#10;zVUELd9L0fsbmXC8STOT2Z548q1DJ+cmSbdN0JQ05JwSNErcFLQucWtJU9D6LLQVNDeKUdBI0RA0&#10;UrQWtF6HZombgrY7uZsEXbdRzJa56wTNCaytoAknTz3BepMy8CZz4knB4gnGw5NVHVaCyw3ve67D&#10;eyYW7/mm8PorhdfvGj1G9JgBWsYWO+4AxyThWPUETUmnBD0qc1/+wwvCTm4K+tCN3auibadoM/2e&#10;FvRNz7xRJoO/lQnHmzAzme2FJ+C2NMmZtJG0Ts9a0naTGPAStBY0ytxW0MAmaH3USgvabhQDSNC8&#10;sMQKWifoWOYuBa03innr0FrQkPO0graStpMkJk870RI7OQNvUieeHFJ40vHwBNYWK8qlxvse2uK9&#10;dg/vWabw+iiF19fEGwt2rAArZWLHHMF4JFbOgIKmpK2ggRX024vv/Oqc4oUbe6WgsVEs2nbC9qTi&#10;JiLogRb0Az/yFZlo8g1imR0JJMuP0zBpgraCrpM0E7Reh9YJWgtaS1oLmpJum6DjRrGKoFnm9gRt&#10;d3IrQYd1aJugWeZuStDeRjGACYuSZtrQEx0nP0/SeiL1Jl07MRNvkieeLFJ4EvLwpLYQKFTKVaN/&#10;jf3aYuK9zhTes6vD65cUXv9q7FjQ40Ojx5JGjzeCcajRY1SP3boErVP0SNC/2vbu4tBLe2WKxpuz&#10;RONO2M4Y3FnLGbeIvfiS82SysRNmJrMj8OTbhJbzJILWktZytoK2CVoJukzQ3kYxCFqXuZGgmaKt&#10;oJmgvXVonoe2O7khaJS5maD1lZ8QNMvcbTeKQdDAChopGpMRoKBjii4TNNApWk9+mAz1RKknUm/S&#10;BXqytngTPvCkUYcnpSY86S13vNdRh/es6vD6IoXXn8TrdzsuNHocafRYs2AsAj0+iSdpjG8raQp6&#10;JOnO/NslOUdBD0vcxcFXFbtH607Q1g8OtIL+wDdOlInGmywzme2JJ9827AhBp9ahmZ6ZoClovVHM&#10;JmgetdKCjju5g5yBd9SKgkaKtoJus5Nbr0ND0PpGsZYbxcYETUnriY+TIidJO6F6ky+xEzbwJn6N&#10;J5E6PEk14YlwueB9v23wnk0d3rOvw+vLOrzxQOwYIlrGKTge9RjVctaCpqTrBd2dP7U4atO2MkGj&#10;xH3IxsFfROtO0Nb1T6sIWr6Xy3/0dJlovAkzk9neeAJuQxtJe4IGnqS1oL0St16HhqTtWWidou1G&#10;MQoaaEHbndxa0nqjmCdo7uS2ggZ6oxjXob2d3G0EzQQNMGFh4uJEpiWtJz9OiJwgvYnVm4SJN3l7&#10;AtB4QmnCk1YbPEluL/j32++pLd5zaIP3zJvw+jGFNw6IN340WsYWjkWgxyjwBG0S9Jikh4LGv5Pj&#10;tvy2KugvzT0mWneCNtO/pCroQfHT32Li8SbLTGZ748m3DW0EDdoK2pO0FXSUdCVBe2Vub6MYJU1B&#10;e0et9EYxCprnobEODUFT0qmjVhS0XYemoPVGMSto0EbQTSmaE6KeKDmZehOwxpu8CSd9KwIPTzJt&#10;8KS2ELRMtWjr0L9/MfBeZxu859oG229NeOOAaBFb9NjSY41wHBItZ+AJ2pF0EDSgoMGpxZu3/qCy&#10;Bn3IJZ23RetO0Gb7P9GC3nv9jcVgbn+ZaLzJMpPZUXgSTmHlTNoImnJOJeiUoAHTc5Og645aQdBc&#10;h04dtUoJmketJhG03smdEjTPQnuCZonbCpqSppybBA305OpNxsCbwDWeEFJ40mmLJ7qVhPea2uI9&#10;yzZ4/VWH1/8WjhU9djR2jFk4FoGWM/EETUlbQePfAAX99mL26/9ZWYM+ZGP3smjdlm1DsZeWM/jD&#10;s38s/4DvJRONN0lmMjsCT8JNTCtoLWktaC3phjXoykYxXeZuK2idoAFvFIsbxeYh6ZSg9UYxSNqe&#10;hY6CLndycx2aKZqC1uvQeic3BE1Ja0FjgkoJ2iZogAnRTpZ2crWTscab0IknhyY8EU2DJ8Mdjfd9&#10;ToP33Nrg9VETXp9b7HhJYceZBuNQo8cooJyJFnSUdCln/Ftgin578YH/uqpS4n7BJfPfieZt2U79&#10;3W2soO/+4f+WSSC/SUZmueFJOIUnZ7AUgqakmwQNdIk7tQ7NBA1J1wla3ygGQad2cmtBq41iIUHb&#10;C0u0oLmTOyVoJGjQJkGnBA3shMlJ1ZuQNd6krvFE0QZPTNPiyXKp8b6PheA9o0nw+qYOr6899Bjh&#10;mKnDjjPCcUj0GAUtBN3TCZqCfkex5UcXVtegL53/eTRvyzY7+Csr6AMvulAmmFziziwnPAk3sRiC&#10;1pKmnOsErSTtJmjIWa9BA5ugvZ3cRtBjN4ppQbPMrc9CQ9JM0DxqpTeKWUHbndwQNMvcOkFbQccU&#10;3UrQABMi4YRpJ1Y9KXt4kzzFYGXRForJymox8eTaFu/PW2zsM5kG2y9t8PrYoseFHS8aLeIUegwC&#10;PT4xZkmToPlvgCn6HcW3f32uEXRn25qi2CXat0VbP3isFfQ7rz1ZJhhvksxkdiSehFN4cgaTClqn&#10;Zy1pCtqWuZmgU4KuS9D2LLTeyQ1B23VoLWju5Nbr0FbQ3Mk9jaD1OnSLo1alpLWgKWktakyIhBOm&#10;N9ECPUFbvImeeOKYFk9kqwXv9U6D1wdNeH3aBm+cWLSMU+hxCDxJ63GsJZ1K0KcVP7tutiJorEMf&#10;dPFggrednOmfaQV95fdlEnAnyExmR+PJ2MOTM5lE0ClJewnalLkrgqaktaDtTm4kaLsO7QkaCRpl&#10;7jpBo8ytj1rZjWJW0PqoFQTNMjcEDSholLnbnoWmoLWkFyJo4E3SxJv4NZ5MpsUT3ErEe23T4j3z&#10;Nnh96eH1vx0fKbSMPfQ49OTcJGhKuirowfw7JDX3K4J+/kU33C/at0Wb7X21Imj5u7v5XawyyxIr&#10;4SY8OQMraE/SdYKGnEmToIEVdGqjGAWNBA2soFHiBjwLDUEDCtpuFOOVnzpBcx3aEzRStLeT2wqa&#10;KdoKGtgETUlzYtMTXkrQwJtkiZ2kCSd7KwAPTzALxRPgcsL7nhcD7/m2wfbfJHjjIoUeVyn0OASe&#10;pDmGQUrQVtJvKw66ZFAR9KGXdh8f7duiyfdSQf6+ont3mWC8CTKT2dF4Ik7hyRk0yblO0LrE7Qla&#10;SdpN0Cxzewna28mtLyuhpPVlJZ6g7To0EjRvFLMbxWyC1oK2V35aQTNFa0FjcppE0Esh6UnwhLNY&#10;eJLc3njf12LgPctJ8PquLd548NBjqQk9BrWcgR6zwAqaknYE3X9r8byLq4J+wcXzL4j2bdHk+6kg&#10;f3cWdGZ54km4Dk/OwArak3RK0JQ0BW3XoNVGMTdBe+vQVtBcgwb2LLQVtD1qZTeK2Ss/pxW03cnN&#10;BN22zE1Ba0nrSRATI9CTpjfparzJG3hCqMMT0PbAE+o08M+yf/5S4T3Dtnj9NQneOEihx1IbOAb1&#10;uARWzsATNP5jagTdO7U47NL56hr0pfPvi/ZtaKcM9raC3nc93mYyn4HOLEc8CdfhyRl4ggZtBM0E&#10;TUkvhaD1RjH9phkUdOqolbdRjOvQFDQ3ilHQdqOYJ2gw6UYxLWlOZm0EDezE6U2+3uRtsWLQP07h&#10;CWlnx3tOk2L7Zhq8ceBhx08b9PjT45JYQVPSRtCV3dz4N/H24phNv6sm6Es7F0YDN7SZwYOtoPf/&#10;cH6bycxyxZNwHZ6cQZOcraC1pLWcPUFT0hA0JU1BAytoAEGDSQQtKTopaJug224U407uxRA00kRb&#10;QWNS1OiJ05uAiTeJE08S0+AJa2fBex7T4PXPJHh934QeQ03Y8Qe0nAHHrJZ0StCU9DBFn/G1b1YE&#10;ffAl89+LBm5os/23WUGfuEU6xp0cM5nlgCfiJtoIGqQEPWmCFjGTIGh71ArYBN0kaJa5dYkbgvbe&#10;NKNuJ7dzo9iYoO1RKy1o4O3kBhS0knQ5gWlJNwka6AnUm4CBN5l7eNKYBiuw1Yb3mqfF64dp8Pq9&#10;CY4ZPYZSeGMPaDkTLWiOZUqaghaMoL/w3c+Xgj7kUhH0xZ1+NHBDm+1vqQhavof3ff21MrF4E2Mm&#10;s1zwJFxHGzmDlKCtqClnfLRHrbwSd+qoFdA7uSFoAEGnNorZBJ0SNG8U405uK2iWuSFoeyc3BG13&#10;cltB253ciRRdETSTByWtJz9OjBpOonYCtngTu8WTyELwBLcS8V7bQvCe/TR4/dwGLd82eOMO6LFJ&#10;tKAJBa0lXRX0//zigyE5hwQtgoako4Eb2mzvO1bQV31f/uG7k2ImsxzwBFyHlvNCJO2laCZonaKV&#10;oCsJGtg1aKZoLWgkaKboBkGXb5qhd3JrQaPEDZCguQ7NMndK0EjRKUEDvVEMCRqkBC2ECYuC1pLm&#10;ZMfJjxMjsROpNxlrvEnew5PKYuEJcDnife+Lgfe8p8Hr3zboccLP9RjS2PHmwbFJJhU0OK3odt5V&#10;HLKxFyQNJhH0DRVBy9/33d9icvEmxkxmueCJuI62cgaTCJoJuo2gdYJmiVsLWkuaCZpnoe1Obgo6&#10;tZNbJ2gIOnWjmBY0ytxNZ6GZou1RqzaCtpKeVNCAk28d3oSfwpPMYuMJcqnh32u/l6XCe7bT4PVn&#10;G1LjQ48dDzvmLFrOgGNWS1oLmpKOYz+m6P7g34uDLulXEvQTNw/2jhZOtNOK318z0x9UBC1/729u&#10;xMTkTYqZzHLBk7AHpaw/b5K0J+eUoPUatBV0lPRUgrYJuk7QdqMYj1rpndx1V35qQeud3Hod2hO0&#10;tw6dEjQlPUmCBt6kCuxEbPEm/zo86WwvrFyb4O/Rv5+fb0+85zgN7C/bhwuF48SOHY035jRazoTj&#10;FlDQWtJxvCtBD3pvC2LmJrGwDn1VcfNo4kQ7Y/5+FTkLu892i7lt3oSYySwnrIjr0GJuEjTlrPEE&#10;TUnrEjfkTNokaL2Tm4LGUSveKJZK0MAm6CZB66NWXIemoPVRK52g7UaxxRI0Ja0nOkx8mBAt3qQK&#10;7GTsYUXQFk9GGf9ZLQZe3y0W3tjReGPOkhI0/6NJSRtBqzL3QP5tHLXp+kqCfv5FnYOiiRPtzN7T&#10;rKBvd/bPZVLJ72KVWc54Em5iewiaCVqnaC1oStomaOBd+UlBcye3FrTdyV0naO/KT71RjEetUhvF&#10;9E5ue6MYBK03ilHQYFJBE0yKxJtUNd6kbCd9K4RJ8ES1s+E9l8VA99FSwPFhx4xFjzcLx6Men8BK&#10;Wguakqag8W/htOLVV/603MUdBH1Jk6A3DA63gr7f+V+VSeU+gjcxZjLLAU/ATbSRM2gjaJa3Wwo6&#10;SNomaGAvK6kTNFI0BE1JNx214jp06iy02ckdEjQFrY9aeYLWG8W0oIEj6FLS20vQFk8Ok+KJa7Xj&#10;PYeF4vXPUuKNGY0eayn02CRtBC3EBI1/F2d+/T8rJW4R9BejiRNttn+uFfQ/XbhRJpScoDPLHU/C&#10;KbScNZMK2pO0XYO2kvbK3F6JWwua69AQtF6H5mUlFLTeyW0TNAVtj1ohQQN71AplbpuguVEMgk6t&#10;Q3sXllDQLHPHyaoiaU5sC5E0J2A7KXt4slgIWmJaaisR+9qWAq9PlgI7Ntqgx5qHHpfEChp4gh6l&#10;6M999+JQ3qagD7pk7vJo4kQ7o/89K+gjvvRBmVDyLWKZ5Ywn4RSemIEnZ+AJGtQJWkuacraCtiVu&#10;m6ApaSbotmehJUGHFE1B6wSNMrctces7ue2Vn3onNxN0aqMYEnTqRjEj6FLOWtA2RdsJEBMj8SZV&#10;YidoDy0JLY3FxBPfcsZ7DUuF7Y/tgTdW6tDjzWLHJsesFjTHtJF0KejTiq0/+UQQM9egD7q487to&#10;4kSb7c9bQc9+Xf4H7U6KmcxywpOxhydn4MmZTCPoSRO0J2huFGOCRpkbeIKuO2qlBe1dVsJ1aJug&#10;uVEMKZoJOiVorkO3SdBa0hQ0J7aUpDExarxJlXgTdB2eRJYCT4zbC+/72R7w+dpnvj3xxkgTdrxZ&#10;OCZTggZa0BzvlPQ7i//99blVQV/SuS6aONHk77Nc+cMDZELxJsRMZjnhyTiFJ2jgyRm0ETQlbRM0&#10;Bc016ChpV9AAgk6tQzNFcx3aCtquQ6cErY9aaUHro1ZW0HodWguakq4T9EJ2cqcEDbyJFXiTdBNW&#10;LNsbLVFPqvwav24/Lje8Z7wj8MZHG7zxZuHY1GPWCpqS5niP41/+LVy37YxSzuD5l3bmookTTf7O&#10;CvL3/fhXj5UJxZsQM5nlhCdiD0/MxJOzxpO0TdBAbxJrStBAJ+i6jWJM0d5O7jpB653cWtDcKKYF&#10;jRSt3zRDbxTzErQVdNNRK1vmtoLWktaCBpgUNd7ECryJehI84WTa4T3PHYE3LibFjjeixyTHKvEE&#10;7Ul6WOZ+4cb5kaAv7szLv7Rdo41NO2tw6zFBy9+Rd3BnVgaejD08MRNPyhor56YEbdehU4Jus1HM&#10;E7QucxtBlxvFrKDrzkKbBJ0UdJujVhA0JT2poEGToL0JlXgT9jR4AsqMw2dln9+OwhsT06DHm0aP&#10;SStooMcx5ewJ+h3FYRu3lYI+6OJO/+Crit2jkU07Y/CgMUHLn1XM30MmFG9CzGSWC56IU3hiJp6U&#10;iZZzStJM0Est6Lqd3FbQ3Mmt7+SeNkHrndxI0W0F7ZS5XUFT0pzo9EQIMDlavImVcLK2E/g0WCnt&#10;7HjPaEdj+3+heOON6HGp5QxSgqako6B77yiO3nzdKEFf0uk/56K5u0QjmzYzOMQKepfZvvxDv6dM&#10;KN6kmMksJzwZe3hi1nhyJkspaEp60gSNMjclbQXNjWIUNFI0j1p5guZRKwg6tZPbChpQ0CB11KpO&#10;0FrSnNjaCNqbVC3eRL4YeNJazXjPYDnh9f1CseON2HHZJGgt6Tjuw7+DdxZrr/xpKeiDhedc1LlH&#10;NLJps/3PW0H/8Tm4RSyXuDMrAU/GHp6UiSdljSdnLWhKWpe56wRNSacSNEgJGkDQOkWjzA1Bcx26&#10;raDtUau2gmaZe6GC5iRmBQ30RIjJUeNNqh7ehL6YeEJbDXivdbnh9fdiYscc0eMSTCpopOh3Fidt&#10;/V6Q8wuEgy6BoOf+ORrZtJn+b62gn/jpz8pk4k2Gmcxyw5NxCk/OxBMz0HLWkrZy9gRNSdcJGqQE&#10;DSBoUJeg9Tq0l6BZ5k4dtdKXlcQyd0XQXIe2gkaZu+myEgjakzQnrpSggZ4IMTkSb0Ktw5vglwpP&#10;eMsV7/tf7nj9u9josWbRY1KPVWIlbQQdy9zn/+/lowQtgn7+xZ3nRSObNtO/0Qr6/V+X/zG7k2Em&#10;s9zwRJzCEzPx5EzaCpqStoIGdYLWJW5KmoJGitZr0DpB693cCzkLrS8rqRO0t1FMC1qvQ9sErQWt&#10;Ja3lTDjZ6ckQYIIE3qTaBm/C3x54ctxe8O+339NKw+vPpYLjzMIxqMekljPQ4zgl6HcXF3x7Yylo&#10;JOjnXdx9fTSyamuL3das6/Uqgpa/85s/kf+Ru5NhJrPc8ETs4UlZ44mZWDm3EXSizF0r6KZ16DpB&#10;66NWEDR3ctcJumYn96IK2iZoK2graU52eiIEmByJN7GmsBO8nfx3BFagS4X9e1ciuu+WGj3GPOyY&#10;1HIGehxzbI8L+tu/+tAoQUPSF3fPiFZW7fTi5mvW9/sVQcvfMXcDJixvMsxkliOekD2slDWemEmT&#10;oLWkvTXoNoJus5NbX1biCTpe+VkRtD5qRUFjHbpO0C+TSYSCtpeVWEHX7eSGoO06tFBOVkwXVtKc&#10;7OxkCDhRAm+CTcGJXn/MLH90Hy4lely1geORY1VjJc1xPpL0938zvE1slKDnPxKtrNq7B3evyBng&#10;z+veTSYTbyLMZJYbnohTeGImnpiBlnOdpD1BT5Kg2wpaH7WyO7lTguYatD5qZQWNMrdO0KnbxPQ6&#10;tCdorEPXCXqYIKqS1nIGerLTcgaYHD28SdeDk74Vwf9v7zzgLKuK/D/kIOa4u25Qd9U1KzoqqJgX&#10;I3EAyUkwkPOALmvY1ZVlzQGmu4coiqKoiMLMMMzAJEAxrav+RYVhjeQw0y+ef/3uO3W7bt06N7x+&#10;3dOv+5zP5/t5r3tGnHfv6fp21alzbmTmoO/ZdGDNqRB6Tsr5CqScGSFpmv/t5hfckSs7aZPY4Sta&#10;a7yVxRjpvjsnaPrvdqKgI0MDxMuvZVhiZiw5M5agpZwtQZeVuEFdQeu90DKDRqMYr0Prw0pkk5gW&#10;NNahjQw63QuNEjd3cusMGkDQ/NAMFnRRJzeXuaWgWdIsahnsdDBEgAxhBV4LKQIphsimRd+n6cSa&#10;TyH0nARyzrKgWdJCzl7Q+Lk4YkU3FfSR17d+7K0sxkjnv7WgNxttu27zJRRMdCCMRGYqlowtLDEz&#10;lpiBlrMlaJazJWiWNAQdyqItQQMWNAgJGhk0nygmBa07uXUGLbdaFQkaGTQLmju5IWiWtJVB9yto&#10;Dmoy2MkgiOBYhhV8NSwDKQZ+H9k0yPszXfB80XOoCnJeyvkKtKBZ0jznaf53P+0Ou35C0Edc37jf&#10;W1mMkc6YFvRTL73bdcdfSoHECoSRyEwD4uXXMiwxM5acQRVBS0lD0FaZu46gWdJFgmZJW4JGmRuS&#10;lp3cUtDcKCYFLUvcci+0FjSyaL0XuiiDBhC0KnObgmZJy2AnAyGDAFmEDsRSAFoGUhKR6UXeh02J&#10;NYfKkPNRzlcQErSQNAn68OXtEkGPtldrQT/nK/+Pgkh8DnRk2LCEbGHJmakiaF5/lpKWGTRLukDQ&#10;qaTlOjTkLAXNJW5Z5tYZdJGgrU5uS9CABS0fO8kZNHdylwmas+h+Bc2SLhM0gmMVrEAssWShvxeZ&#10;GvS92BTIeSLnTRX0nJTzFVQQdPvz7pgbN0yUuIm9V3e382b2Y1H7D1rQb7vqJgogUdCRYcIScQhL&#10;zKCKnCVVBM2S5nVoL+eMoAFn0DKLhqD1OrTcCx3KoAFn0NZWKyloXoeGoMGgBA2koI1Gsb4FDRAk&#10;y9ABWWJJIzK1WPdhU8PzRM+dKljzsp6gP7jujxlBH3hN9xHezH6Muvu0oA9b+i0KIFHQkWHCEnEZ&#10;k5V0SNBc4gYygxaCzpS4WdC6zG0J2tpqBUEDPqxEC1qvQ4f2QusMumgvtD5NTK5Ds6CtdWjg16HT&#10;QCUlXUXQCI5V0QE5BAtESyUyOfR1nqlYc6cMPS/lnJWCZklLQeMX1C+6c2/9TUbQh6184InezDTO&#10;pXSa/n8y0P/PKTd8lYJIFHRk2LAkHKKqnEFIzkVlbha0zKBDa9BArkNzidvq5EYGDawMWm21yjWK&#10;yQwaQNBc5tZ7oVnQeqsVC7poL/RkBa0lrQMhQIAsgoOuDsRlWJKJ1Me6tjMdPYfK0HOyvqCvvG1N&#10;RtD73dj9a29nGovdtpagP//jcyiIREFHhhFLxhYQMr+WSbpIzpag+8mgQ53cVTNoFrRYh04yaKuT&#10;29pqZR1WAjlrQfNWq6IMuqiTu2oGDUKCRnCsghWEq2JJJ1KMdR2HCWsOFaHnJQhJ2hb0kt+tyAj6&#10;0BXNnbydaZznnmAJeuwn9EMYBR0ZSrSIy9CCtiQ9GUHzOjQLWjeKaUEDbhabpKDTRjHZyS0bxcoE&#10;rTNoXoeWGTSoK2i/Dp0EKUvQg8igJVYwroslpLmOdZ2GETlH9NwpQs9JKWcg5WwL+jf3fo3k3E4F&#10;ffCK5mu8nWlc2H2mJehrfkc/uFHQkaHEknAZRXJmLEHze13elpLWTWK6zB0StM6gQVVBl53Jbe2F&#10;loLm50KHBI0yd5XTxLSgWdJVBc2S1oEQIECWoYPvoLBkNRfgz66vx2xBz58q6HlpCZolnRf0Hfd+&#10;mcTcE/QRxGHXt87xdqYx0n2lJeiVd9IPuBn8IpGZjCXfIqSYJVUFzXAGbWXRLGi5Dm2VuUMZNCgT&#10;tD6spIqgdaMYP9VKZdDmYSWcQU9S0JPaC43gWAUrEE8FUmDDjv5scwlrDhWh56Wcs1LOWtA9Sd+9&#10;cdQdvmJC0MQnvJ1pjHX3tAT94z/QD7wZACORmQqEy6916EfQUtKWnMsErSUdyqA5i2ZBo8xdV9Dy&#10;sBJuFCsSdGgvdFEGzevQvNWKBQ0gaF3mrpNBs6h1IERwrIIVhKcLS34zEf636n//XIHniZ47ZfA8&#10;lPOynqDvHz/PHbmiV96GoA9d3vqNtzONsc4nLEH/8T4KGLkAGIkMA5aEyyiTM9CCtiStBQ054zWQ&#10;QecEzZKuI2hQJYOWndwsaLkOLY/75BK33GpVJmhk0CFBQ85ArUGXZtBS0FrSCIxV0MF4U6AlyGLc&#10;FMh/VySLnDNyDhUh5ySQggaWoFnSX3TN5hfdUSubE4Je0fp/3s40RjuX5QXddXfdj8BiBb9IZKZj&#10;CbgIKed+BC0zaClpmUFzFl0ng2ZJW4LmbVahdWgImvdCFwmaM2hQlkHzXugBZtCJoFnSVQTNDJug&#10;p4oo3Mmj54ieP2VoQQM5Vy1B8y+lX3Rt+jl43w0bUkEfTtm0tzONRe3btKC3Gm25xsMISFbwi0Rm&#10;OpaEi9CCriPpsgzaEjSwMmjAgtZ7obWgrTJ3UYlbC1ofVlIkaM6gtaCtvdBS0CxpmUFLQQMpaJZ0&#10;VUEDBMgiZOCNRKpizaUipJyBnKtS0CzpCUHjNLETVj8YEPRI+zda0NuNbqAf7PigjMgwYgm4CpMR&#10;tJU99yNoWeLWe6GloIsaxWQGXSZoZNEQtO7khqD1VisWNMrcWtDIossEbWXQIUGzpKsIGiBAlmEF&#10;4UjEwpo/Zcj5CHieyjkcFvSJq+8PCJr+25pHjj1EP9hR0JFhxRJwGZMRdFkGzZKWgtYlbjBoQYdK&#10;3OjkhpyB3GrFGTTWoTmL7lfQspO7SNBFjWIyuEk5MzIgUuAKYgXhSMRCzhc9j0Lw/JPzUc9VlrMW&#10;NPi8O3XN3RlBL7jFPToo6KdceBf9UMZnQUeGGUvCRWhBhyRtCVpm0FLSRRm0WIeuJOjQXmhQJGjK&#10;otPTxCBpK4PmMjcyaG4U04LmvdBAniamBc2NYmWHlUxW0DIYAgpcQWQAjkSqYs0lCz0X9VwFWtAs&#10;6V4G/W+3/L66oP/qgj/RD+WOFDyswBeJDAOWhENYcgaWoEGRpPvJoFnSVQRdNYPGOnRI0JxByy7u&#10;IkGfSSKVW60GIWiWdFEnd5GggQyKFLgKsQJwJBJCzhs5j0LIucjwPOU5HBb0R34wIejDSNCHrBzf&#10;PSjo5339dxQ4Yok7MuxYMraoI2dgCdqStBY0KMqgZSc35FyWQevnQtcRNGfQEHQog8Y6tBa0bBTT&#10;ggZlh5WAqoIuk7QMhhS4KqEDcSQSwpo/FnIeSnieSjmzoHm+g8+7j/7g/zKCPnh5a+958y7uPsoS&#10;9M5X/JACx3zCCnqRyDBgibiIqoLWcmZBs5yLBB3IoFNJS0FXyaC1oNHFDaSgCVPQvNVqMoIu2gtd&#10;JGhZ5h5EBk1BK30tQwZfGYwjEY2eO2XwfAR6rkpJ8xyfEPS/K0EfuqL1mXnzvuAeawn6+Bu/QUEj&#10;nsMdGXYsEVtoOUuqSDokaIazZynpsgxaChrIDJolzYJGmVtn0LwOXZZBy61WVok7tNUq9FzoQQka&#10;VBU0Q8GrNlZgjsxtrHlShp6Leq7yPJaCBizoOxNBY/05KXGvaH0qKOiPrKMfIDPgRSLDhCXjEJac&#10;QZmcWdBVS9wQNCgSNAgJmuUsBS1L3DKDllutWNCh87j1aWKcQVcRNLLoyQqaJc2Bi7ONqoKmwNU3&#10;VpCOzF2sOVKGnIsMz1MpZ0YJ+pb1GUEfvLy1Co+afLQl6Ct/RT+EZsCLRIYJS8QhLDmDqoKWGbSU&#10;dCiDFmXuSoKWW63KBI0suqjEDfRhJSFBo8RNZErc3ChWJOiqh5WEBM2S5uCmJW0FRApefWMF6sjc&#10;hOeDniNlyLko52pI0JjvRYJe1H2HJehbfk+/cZsBLxIZJiwRh7DkDLSgLUnrDFoLut8MGliCRhat&#10;16ABl7hZ0KEMmgWtM2hrDVoeVsJbrbSgrRJ31cNKIGiitqCBDIgMBbC+0ME5MjfRc0J+XYSeh3qu&#10;SkHz/J4Q9H+QoHmLFQR90PLWjXjU5DstQf/49/TbuBnwIpFhwhKxhSVmZrKCtkrcRqNYRtBYg+ZO&#10;7lAGLfdByzVozqDFGnRQ0JxBo1EMa9AygwYQtLUX2sqguZNbClqWuaWgAQQNtKBZ0hzM6giaglff&#10;6EAdmXvwPNBzoyp6Psq5WiboOzKCPmR563Zb0PTfve1P9MNvBrxIZNiwhKyxxMyUCZrlLCUts2eW&#10;dB1Bs6SrZNCQM++FtgSNMjcEjTI3BG2dx82d3BA0smh93CevQXOZOyRoZNG8F9raaqVL3CxoWeJm&#10;QbOkp0PQMjhH5iZyLsivq6Lnop6rxYL+2C23p4I+tFDQ9N+5734KDGawi0SGCUvGFpaYmTJBS0nr&#10;7DkkaJZ0UYm7bKuVVeJGFi3XoGUGzYIOZdC8Bs2C5jJ3qMSNRrE6GbRsFJOC9mXuSoIGMujpoAgQ&#10;LPtFBuzI3EPOAT03qsBzUM5RgHnLcpaCBpj3EPRvK2bQ9N/qJkHICniRyDBhyTiEJWeg5QwsORdJ&#10;Wpa5pZx1Bq3L3LrEzYLmEjcLmkvcUtDIoJE9a0FXyaBR5g6tQcsMWh9WUpZBW4IOlbgtQevAJ8XM&#10;IFDWQQZmfo3MbeR8qIqeh3Ke8vxlOfMrz/cvuP/8wW+qZ9Bu/GWEFfAikWHDkrHGEjNTJmgt6SqC&#10;BkLQhRm0VeK2BB0qcYcEzXuhQyXuUAbNgg4dVqIFDSaTQdeVNIJlP+ggHZl78DywXqug56Kcpyxo&#10;lnNW0Of88LZE0MieKwg6nsMdmQ1YMtZAwvxqMShBh0rcUtIQtMygi9ag5TarUAat16DRKFZ1DZoF&#10;rZvEtKCRQQMtaN4LbQkaKEH3dZqYDogAgbIfOEhH5jZyLug5Uoaei3KuFgv6v2/9f2l5+9DrWdCL&#10;2u/NCZr+964Rn2QVmQ1oGRdRVc5gkIIuKnEDLWjIWa9BcwZdRdC8Di0zaABB82liRYKWa9BVjvss&#10;E3RZiVtKWgY8RgZEBMl+kAE6EgHWPClCzkM9R3n+hgX92R//YiKDTgU90vl0TtD0v3PtF1LQsAJe&#10;JDIMQLj8WgVLzkwVQbOkWc5lgoacLUFbGXSoSUxutSrKoGWJmzNoeZqYzKBDx32WlbirZtBS0krQ&#10;GUlLQXNwm0pBAw7KOlBH5hZ6XlRFzkNrnhYLetHPf2pk0KOdT+UETX/fdZ5PQUMHvUhkGLGEbFFV&#10;ziAk6LoZtJC0mUFLQRedxc3Zc50StzyPezIlbi1oq5NbChpyNtagg4KWkrYCnwyMAMGyLjIw64Ad&#10;mXuE5kYZch7qeVos6At+MSHoQ0jQB1/f/ikEvTQKOjK7sWSsseTM9CtoKWkImiWtBe0z6ETSMoMG&#10;VQVdp8RdJYOejKBlBl3Uya0FDTmXCdqStAyKAIGyDjIA83sO1JG5C8+JMnjO6XkIeI7y3A0L+qJf&#10;ZgXdO0lstHOjFvRWi1v0Ax3XoCOzBUvIFpacgSVoMChBl2XQcg06tA+6bpOYXoMeZIk7tAYtBV03&#10;g5aSlnIGOigiWNZBB2MdqCNzGzk3yuA5qOdokaAx57/gLv7lj7WgcRZ35wYt6B0WP0A/0C+loGEF&#10;u0hkmLBEHMKSM7DkzFiS1oJmOZcIOpV0VUHrNeg6GXSoxD2IDDpU4mZB6yaxIkFLSU+VoBkrOEfm&#10;HnIu6DlShJ6Hep6yoKWcmS+4S355qxb059DFfYcW9PMuv5OCRdwHHZktWDLWWGIGlpQZLeeQoAGv&#10;P0PSdTPoqW4S4wdm4CSxfjPoUBd3kaA5i97UGbREBurI3ETOBTk3ypBzUM9RoAXNku5l0Jf+7w8S&#10;QSd7oBNBN7+FEvftWtA7Xfm/FDBeTljBLhIZNiwhayw5M1XlDGSZm+Uss+i6GTQoyqBR4gYs6LKz&#10;uKuuQWtB47ASKWhstaqyBh0qcRdl0EAGsekStA7UkbmLNT/K0PNQzlGeuzyX84L+zm0rk+w5W+I2&#10;BP3qb/2MgkUUdGS2YAnZwpIzsAQNQoLWGbSUsxY05CwzaMi5aomb16GLStz8TOgyQYOiErd/YEbf&#10;TWJ1BM1lP0vQMugxOjAiWPaDDs4yYEfmFtZ8KELPQYbnqCVnKegvutV/uCaRM2fQB17fTprEcoLe&#10;8YrfUMCYT1jBLhIZJiwRh7DkDCw5g5CgpaRlFm0JuiyDnqo1aNkkJp8JHdpm1a+gZQYNOU9G0CFJ&#10;66CIgFkHHYQ5MEfmNnJOlKHnIJBztCSDprm/7g/fzQj6gOtbv8VBJQ0t6Kd/+c8ULGKTWGS2YMnY&#10;wpIzsOQMQnLuU9CZNWhQdQ2aS9xlggYQNE4S001iZYKe7DYrnUFX7eKWguYgJwMf0IERAbMKVhDW&#10;QToyd9D3X8+NMnj+6fkJQnL2giZ++IdvuIOv73hBt90B/iSxCUHTf/vcH37CjfzsbNfd+HLiFZHI&#10;LOCVFdkpwM4GrzJ4NfEa8Qp28byWeJ3n9Z43EG/0vMl1x9/s2dXzFuKtxNuItxPvIN5J7EbsTuxB&#10;7EXs7dmH2Jd4F7E/cQBxEHEwcajrNg4jDieOII4ijibeS7yfOIY4ljiBOJE42XVJzj1OJxYSJOgm&#10;CbpJgm6SoJsk6CbkXFfQ3CQ2UzNo/l5k7qLnQxly/vGclHO0RNDJ3P+cu/Oe891By9s4pMQduKy5&#10;Pifoux+k3/RbL6LfuOdHIrOEl1eEsm0Tyq5NKLvOQFl1AmXTKZRNJ1A2nUA/X43XeiibblAmnUCZ&#10;dJMy6SZl0gmUSTcpi27uSlAm3aRMukmZdJMy6SZl0k3KohMok25SFt2kLLpJWXSTsujmfh7KpJsH&#10;EpRFNymLbh5CP9uHEZRBt44kKItuURbdogw64RjieIKy6NZJBGXRLcqiW6cRlEG3zqQgQpJuk6Tb&#10;/0qQoNuUQbdJ0G0SdJsE3SZBtz9OkKDbJOg2CbpNgm6TnBMoe04gQVNA6kGCbns5dwAFrQQKYgkU&#10;1FIo0HUo4GWgwJWBgtmkoSAdmYNYc6EKeg7qOYp5K+cx5jXPc/xS2vsF9Y67R93ByzuJoA9Y1mjm&#10;S9z0v5t3Xtc9/aLb3NMu+m0kMre4WL2vwdML+Z1Afj3xd55BX2e4pMc/Avo6eSX+CVya55kJtyc8&#10;i94/K3nt8ewv3+7+mbnsdvccz3PBV253z/vKHe75ghd89Q73QuJFnhdffod7iWfHr/V4GTGfePnX&#10;73CvAFfc4V5J7ETs/I073KuI13xzfcIuV653r/O8/lvr3RuINxFv/vZ69y/Ert+5w72FeOtV693b&#10;iHd8d73bjdj96vVuD2JPYu/vrXcLvr/e7XtNj3cR+1+73h1IHLRkvTuEOHTJHe7wpesTjly23r2b&#10;OOq69e49y9e79xLvJ44hjr1+vTtuxXp3PHHiyvXuJOLkG9a7U4hTidNuuMOdfuN6dwZYtd4tJM4k&#10;ziI+QHxwdY9/Jc5e0+PfiA+t7fFhZt169xHio4J/Z27K8h8Jd/hXfm/zMXBzmI8PAWX/ztCfy89Z&#10;ir9WfM30dcwzcS8y90fcP4B7Cvg+833HHOD58K9Eb57c4T5Ar5g7Z666wy308wrz6/Qb76D5Bm53&#10;92/4ovv0rbf2zuEmQe+/1BI0scVYJ/N1JBKZHjaryOb0y36ILQy2JLa6YIKtPdtc6Ny2gu08j7io&#10;xw6eR10MugmPJh5zSdc9lngc8fhLu+4JxBO/3HVPIp5MPOWyrvsr4m++0nVPJf6W+Luvdt0/EE+7&#10;nBIA4h+/1nX/RDzr61337K933D9f0XHP+0bHPZ944Tc77kXES67suJd+q+NeRrz82x33yu903M7E&#10;q6/quNcQr/1ux73+6o570/fa7s3EvxBv/X7bve2atnvHtW33TmL3JW2319K225vYZ1nb7Uu86zqs&#10;8bXdgb6ciKCIBh3sQz1yZcsddUOP9xDvvbHl3ke8f1XLHUMcSxy/useJxElrepxMnLK2x6nEaWBd&#10;y51OnCFYSJx5k0XTnVXCB26eeC3jg+JVvx9GrM+C1yro62hj3ZMeuGfyHuKe4t7iHuNe833HHMBc&#10;OBH4OQKOIzBvMIcwlzCnMLeOJt5N8w1z7vAVNA99gxjmZBR0JDIDsYSsscQMLDkDCFpKWgpaShpy&#10;3p7Qgn6kFzTkzIIGUtBPUIL+awiagKAhZxb0PxiChpyf4wX9AiHoHYWgX+EF/SpwVU/Qr/OCfiML&#10;muRcR9AHUSBEMERQZEHjkX8ImqmgCRY0gixAwA0JGgF7KgT9AX6FcJSANCyyYUd+Fus9f95CxDUs&#10;ppVg3Zu6gk4k7ecIwJzBL3chQfOci4KORGYwlowtLDkzZXJmQbOcrSxaCvqRBGfQiaC9nDmL1hk0&#10;5MyCBpkMmsRsZdBS0KEMmgVdmEErQe+mBA05Wxl0KmgKkshmMoKmYKoFzYEXmZIl6ETOHi1oYEm6&#10;JwhLHBNAOPK9BUtMimy2oj+7ibh+xdiC1nIGiaD9/S3LoDl7tgSNOZYKekWzhqBHs9+LRCJTjyVj&#10;C0vMjBY0kHJmQReVuLdXguYMOpG0kPPjSMyWoFHezghaZNAQ9DNKBA05v5jkrAW9k8+eWdCcQbOg&#10;d/WCfjsJGtkzBL2HyqD3IzmXlbgRNJHdWILm7JkFzZJmQWck7YO5DO6hDHpCElocE5gCMpACk6+z&#10;Cfl5i7Cuo01Y0FrSnD1rQfMva5gTJ/g5ogWN+QQwv6Sgj1zR8OvPpYLuRkFHIpsAS8YWlpiBJWed&#10;PVuC5lcucbOgU0mHBE1A0OCJBJe30xI3yZkz6L8XguYM+pnJ+nNvDVqXuCHoHUnMEPR8Ieg0gyY5&#10;FwmaM2gpaGTP+6kMGg05nEEngZJA4LQEjSB7HFEmaA7eCOQysAMO+FoEZXJmLAlZSJFJsQ0joc8g&#10;P28I6xrahAUt719a3gZ0j0OCDmXQLGjOoDHfMO8Ov74naMgZSy/vCgl685Fm5utIJDL1QLz8WoU6&#10;grbWn4syaC3nR3o5hwRdVuJG9qwFjeyZBR3KoC1BYw0agt6FyAmaQHkbFGXQ+3tB855TzqBZ0FYG&#10;jQCbZNBEKmiCg3Iog5bBPSTnHpY08lgSsmCBaanNBvTn488cwrqOeax7UiBof49NQdO80Bk05MyC&#10;xrzKZNCo3nhB4xfGQkFvvzgKOhLZVFgytqgjaJk9s6QhZ6ZM0Jkubi/nKoLmJjGUuKWgUeKuI+iX&#10;S0FfNSHo15Og3+AFjXzRIr4AAKQFSURBVA7ushJ3kkFLQVMgREDUgg5l0FaJWws6lTMQgZ0pkrQt&#10;jiyWgCRSXLMZ+Vn1e0lyzdQ1tLHvSZmgWc6VBE3zKCNoP9+wtPLulc1qgt7ugm7m60gkMj1YIrao&#10;KmdgNYiVZdByDRpYTWIQNJe3Q4KGnEMZdLIGrQQNOb+A5FyYQV+VzaBzgiY5p4ImObOgF5Ccc4L2&#10;JW405xQJGoE1zaB94EUAriJouQZdLOdqZW5LQowW1mwl9JktrGsYwrovVQWN+y8Fzb/EYc6EBI3s&#10;ORE0Xq8fT5ZaSgW9TRR0JDLtWCIuo4qggSVonT1bgs5m0f0LOs2gvZxlBv0svwdarkGzoLlBbL4l&#10;aL8GrQWN8rbOoJE9m4KmQIigiMyFt1iVZtCEFjSCcxVBg8kKGlgikmihzQWs6wD4eulrmGXiHuj7&#10;UlnQhCVozBdL0Fze5gwaJW5uEMMvjgVr0K3M15FIZHqwJFxEXUHr7FlLmgXNcgayxM17oLnEzXJm&#10;QaNJDHAXd9ok5rNnuc0qVOLWGbQlaHRwVxE0tliFBI0GsVTQCJCGoBFMq2TQiaB9oJaCtuRcLGhL&#10;Hnm0hIqwZDasFH0e/bkl1jXUWPcEmIIW9zgVtJ8LUtBc3q4i6CNXNqOgI5GZjiXiIsoEXdQgVpZB&#10;TzSJ9QTNa9BVM2gWdFri9oLOrkFnM2hrD/R8JWjOoNEg9oar26mg3+IFLQ8p2VOVuNHBnRN0IINO&#10;s+cKguZADUGnkvYBXQb4yWbQloA0LCwtMPn1sKM/J15DWNdRY90TUDmD9nNBChpIQWMuWYJOlldW&#10;TGTQmJsFgo5NYpHIpsAScBFVMmgWNKQsJR3KoOVJYpxByxK3zqCloEPbrFjQnD0ngiY5S0E/V2XQ&#10;RYKWh5S8kQVNcrYErdegeYtVpsRtZNCZ8rYQNAfeIkFz8NZyBiFBA0scEks+EiksifW9YSL075ef&#10;2cK6hiGs+4F7VSRo3GstaMwJzA0paMwdFjTmlRQ05txEibs3J0sEHTPoSGRTYEm4jKrZcyiDLhU0&#10;kZa4ScosaL0H2hJ0Ut72gpYNYjqDRvYcEvR8IjmH2yhxo4v7jaLEXSWDRol7MoKWGTRnTIMQdNUM&#10;Glgy0miJzTZCn9XCuoYS634ALWjcz0TQ/v5KQfNckILmErcUtMygMdcmBD3RIAZB7xcFHYnMPCwJ&#10;h0iyZ/8aEnRI0pUFjQw6kfSEoAEErU8SY0HzGrQUdCaDThvEJtafgdXFjQyaBY1DSiBoyFlm0HxI&#10;CQTNh5RIQcs1aHlICQsaJUYWNLKaXIMYgUBbK4P2wbyKnBlLHhaWhDRSWvx+2NGfRX5Wfp9BXC99&#10;DTXW/ehH0MAUtJAzwDzLZNArmukhJZib+y4JCHqr0SjoSGRTYYm4iDJBbwXqCFrImbdZQdJJB7cv&#10;cXMWLUvcWH/mNWh+khXgU8RyJW4vaRZ0lQzaOoe7aA0a5e0iQSMgsqARKIOC9kFWChrrjByQQ4IG&#10;WtAhSQ9q/ZmxJDYb0J+Fv+bPqbGuo4V1TyxBy/XnWhm0Iegkg6a5l/yCKErcmJ9BQW8bt1lFIpsE&#10;S8BFJBm0x5Kzzp6rCjq4D1rImQUNObOgZQaddnB7Qef2QLOgRYmbM2hkz3INuuhRk2kGrQSNLVZV&#10;M2hZ4kbgzJW4vZx1Bl0maDODBoYMBiloS178vdmG/IwhrGsp6d2DvKSlnJk6guY5owWNXwBTQRMQ&#10;9GEkaO7gLhT0dhfEp1lFIpsCS8JFbApB6y5uKWhZ3paC5jVogOyZz+HWguYubino+V7QWH+uK2iZ&#10;QeceNSkEzSVuBMxQBi0FnZS3DUEjYKeCJrgkysGdMzItAmCJI4QlIY0W2GxFf+4c/npZ15HpXf/s&#10;/UjuFb1KOdfNoEOCzmTQWtBlGXQ86jMS2bRYMg5hyZkFreVcJGjImdegpaB5/VmvQUtBo0mMM2gI&#10;umoGjTXotEmM5IwMWguaM+hSQfs16JygSc4hQSMg6mM+qwgalAraB3QZ4Ach6JyAAmiJFX09zMjP&#10;bGFdwyy9a2/dE9wref+koKWccf9TQfv5IQWtG8QyGTTkTBx6fTORM2fQ+4QEvcVII/N1JBKZHiwB&#10;lxHKossEzZKW2TNn0HIN2hI05Jw5h7tE0LKLmzNoFnS6Bo3ydkDQ2GLFJW7ImQWNQ0qqCBrlbf2o&#10;SQTDfgWNDCnJon1QrlriBmFBl0uas8EQUlhSYPx+NsKf1yK5Zv61COt+gDJBs6RZ0JgPdQSNOYfK&#10;DQsa8xFLL4WC3hxNYvFxk5HIJsGScIiQnFnQRSVuS9BJ9kxkBO3L22WChpx5DZo7uIsyaN3FjfK2&#10;zqB5D7TOoGUXNxrEWNB8DjcErfdA555kVSBoBNGMoAkE2swxnwRnTVLORYKeqgy6SFT8Z1Jqw4z8&#10;LPJzhuBrpq+jRt8Pvlfy/vWTQSflbUPQXN6GoJOz4H0GnQia5mg4g14cnwcdiWwqLBGHkILWkq5a&#10;4s5l0MAQNJ/DDXKC9nJ+MolZC5q3WMlTxKoIesciQRPms6C9oK1DSiBoZM/yFLGD0SBWkEGznK0M&#10;OiToRM4Egnk9QZdIWomnDCkwFtpsw/qsGlw383qm2PdDyxkMStB6D3RP0K1U0JijYUGPxSaxSGRT&#10;Ysk4xGQEzXIuz6D9NiuSsplBi+xZd3GngvYZdEjQeg3aErQ8Rax3Dnd2i5V81KQ+pERm0BMd3Paj&#10;JmUGLQVdJYOWgtYBPiToSuVtIRotIYklLhbasFP0mfgzS5Jr5a9ZEfp+AL5X8v6xnEOCliVufUgJ&#10;5lJVQReWuOeNxm1WkcimwpJwiCI5Vylvs6Qz2TPBcmZBP1Jk0LXXoEUGzYeUQNC9BrGeoOUeaKvE&#10;bR3zaQral7etEjcaxExBIzgGBK0zaHmKGK8/A16DLsqgOeD3K2jGElGIkMxmA/pzyc+tsa5jlvw9&#10;Aaaggb/XLGcpaMyNIkGjOpMTdFLJ6c1JyBmVnrCgCfzwW9+PRCJTi5ZwEVLQlqT7ErSQc0bQXs6h&#10;DFoKWm6z+jsC2TNgQU90cGdL3PKQEs6gkT1D0Chva0GjQQyC1g1iIUHrErcUNAImytu5DNoH2Zyg&#10;CSlnLWgEchncgSVnUEvQwJAQI2UlBVZG3b8/U+DPapFcL/9ahHVP+Jcpef9CGTT/olYmaMwpLWjM&#10;vaSKgwzaZ88VBB2z6EhkU2HJ2CIkZ6DlbAlalrdTSRuCxho0xKwzaM6eWdByH3SSPUPQXs72Fqtu&#10;ImdT0CRnmUHnBO07uGUGzYIOncPNgp7YA90TNLIYBEst6CSD9kG2iqBTORM6gwbFgh5cFm2JbDbC&#10;n1V/fol1/bLY90TLGViC5uw5EbSfG1LQmD9lgk4OyyG4vI15uqBI0POioCORTYYl4xAhQVfJoLWg&#10;c+vPRNrB7SXNcuYMWguam8SQQbOgZYnbEjTWnyFolLe1oEMZdLIHmsRsZdDymM/iDLoXICFonUEj&#10;oBYKWgRmFrTOoOsJ2pKHjSUiRoprtqM/uya9XuLaaaz7AbSgcS+loPmeZwRNpIL2cyYRNM0jKWjM&#10;My5vTwi6mRH0PsuadwUFjfN7re9HIpGpxxKxBc7h1mJmqjSJWSXuOg1iLGgub+sMmpvEZAatS9yJ&#10;oFUGjfJ2FUFDzujgth41mQia5Fx0SEnVU8QgaG4QA8iUWNChEreWMwgL2paHxpKQJiQy63WYkZ9X&#10;vlpY13IC+54UCVqWt0MZtCxv6w5uS9AHL88Ket9lrduDgt4mnscdiWwyLBlbWJmzpIqcZRZtNYil&#10;GbQSND/JqkjQssStM2h0cfMpYpCzlUHPNwQtt1jJDBod3LlDSoi6gq6SQUtBg5ygfUCXkkbAtwRd&#10;pbwtM0BLQBZSZrMR6zNr5DUMk78noK6gMR8wL/iXOClomUEHBU1gbu7vBb3PkubvgoKOD8yIRDYN&#10;lohDlAk6yaKBIWgp51TQJGXeA43ydqGgCbkGXSZoew06vweaBZ05RczIoJM1aJ9B8x5oLWiUtyeT&#10;QVt7oFnQLGeZQXP2vKnK24DlpYU2G9GfWWNdvzz5e8K/TMn717egaQ4VZdDogeAMOhE0zdEkg17a&#10;vjEo6PjAjEhk+rEkHILlXCRpXeYOZdC6xF2WQQOrg7u+oHslbhY05PxiIej5PnvGMZ+Qc+EpYkYG&#10;LQW9nxR0Iue8oI8yBJ1mz0rQnEGfAnywLhM0Hr6gZVAlg2bKOrglUmL8frahP3MOdf3y5O8HqCNo&#10;/kUN80E3iElBY05pQWPusaB5ixUEje2Aey9prYiCjkRmEBAvv1YBcq4qaJazlUGngiYpp+vPBD/F&#10;qpKgScppg5gQtHnMZyCDZkFjDRqC5vJ2cg73VROCliVuCJr3QEtBc4NYKmgKegh+UtDonIWcU0FT&#10;8AwJ+lgffFnQHJjNDJoYdAYN4fCrRktLfj0bkZ+b35uoa5ind/31PcEvUgMTNKEFjbmWyaCXQ9C+&#10;xO0Fvc/S1qeDgt4+CjoSmVYgXH6tAhrE6ghaZ9BW9pzJoBM5FwsacpYd3Jw9y0NKZAbNh5SwoPlR&#10;k7LEzYKWDWJ8SIk85hMPyuAMukjQ+pASBMFeeTu7xcrMoH2QlRm07uCezhK3KSEPy0q+zlbk57bg&#10;a6WvXx77nhTJGfD9zgjazw3MkeQXOkKvPwNkz4mgad4lGTSJOdli5TNoVHkwVxcsbX2GBN2Ogo5E&#10;ZhCWjC1YzkWSZkHr7FmWuFnOOoPulbh7cpaCZkmHStwyg4acM8d8kpi5QSwRNMkZgoac8SSrJING&#10;g5gXNJe4M4IWGbQWdOgc7lTQFAAzh5T4DDoVNAVQCBoBNVfi9sE3ETTBgZkDddogBkRwZxD0LUnb&#10;4rDRItKwvOTrbEN+Xknuz4zrlyd/PwDfK3n/BiFozC0WNOYdN4gdqjq4sRyz77LWnvPmjbZvt4JE&#10;FHQksmmwZGxRJmdQpcTNGTQLGkysP/cyaN4DzXLO7IEmWM5WiTvJoEnOEDSy5ySDFoLWW6zkMZ+6&#10;gxuCTtafRQYtDykJncMtM2gEQm4Qk4JG4ISgOdPRGTQCb1EGnQraB3MZ3IEt58EJWgtKCo3fDwOh&#10;f6/+XPJ7GuvaWej7ARI506u8d1UzaJ4jUtCyQSwkaJwipgW915LWbvPmjXV+bgWJ7Re3c9+LRCJT&#10;iyViCynnuoKW2bMWNLLndA2a5MxNYsieZYmbt1hxBp0ImkhL3ATLGRk05Jxk0ITcYpUImuScCNpn&#10;0PqQEnRwW+dwW6eIvZ3knArarz/LQ0oQAKsIOs2gKcBqQSMQs6BlebtKBm0JwRKHBWeElpC0wPh1&#10;mJGfwXqP1yL09bPJ3w8re4agE0n7+zwoQXOD2GHLG8m85C1WmK97L+m+ct68Re0brECx3eJW7nuR&#10;SGTqsYSskWIOCRpytkrcgOVsZdBS0KEMGnJOM2gWNEk518FNsKB1B/c/XzFxilhS4vYZtNxixYKW&#10;W6wgZ2yxQgaN8nbmkBKZQVcRNAVIBEoEzJCgOdhKQXNQDgnaWn+erKCBJSKNFJn8ejbAn4c/m4V1&#10;3Wx6FQzrnliC5gzaEjR+Yasj6EyDGM1DPqQEFR4W9G7L3WPmzVvc+ZQVJLYebea+F4lEphZLxhqW&#10;c5mkZfasM2hLzoAz6GQPdCrpnqA5g5aniMk1aFPQKG8bgpaHlFQRtM6gkw5uyqBDW6yKBI090HKL&#10;FZp1WNAIoCxoBNZQBj1YQVeTtCUjRsuLhTabkZ9fY10/C+t+gKqCxv1nQfP6c0bQfh6xoPELIAta&#10;brE63B/zyR3cmK9vu8o9dt68ke5eVqDYPAo6Epl2LCFbVJGzzKCrCJo7uNMMmkiP+RQZtBa03gOd&#10;W3/Wgub15wqC5gYx65jPjKBR3vaC5gxabrHSgkYGjfJ2ImgKlhA0N4hpQXOwLRI0gvZUCxpYMgJa&#10;WFpmw471GUNY1y1M/n7wvZL3LyRongeWoPGLHTeISUFjrqWCpjmY/LK4fDyZm1LQ85Kx2D3bChRb&#10;j8U16EhkurFkbMGClhQJmuWsBS0lnRN0oMQtBc3HfMoMOn3MJIk5lEFD0FVPEWNBo0GMS9xFgjYP&#10;KaGgpzPonKAJLWjOnssEzZJOBO0DugzwSdA3ZABscWSxRGShxTbM6M+jP6f8WmNdwzz2/dByBnUy&#10;aH1ISZmg+ZdFzE3M0V4H94SgH2MFikddGAUdiUw3lowtigSt5VyUQWcELeQ8kUH7LVaGoJPythc0&#10;Mui0QUxkz3UEjQyaO7gh6PmGoOUeaHnMJ3dwQ9DInuUWq8qCpuApBS23WGUE7YMyyMkZ+IAuA/xU&#10;ClrKjF8l1vdmKqF/v/x8ZVjXL0+vcmHdDyuDZjkDvueA5wHmBM+PkKAxt0KCPnh5IyBoDPqB12w7&#10;Mp77XiQSmVosGVuE5BwSdKUM2gs6m0FnBY0GsUyTmM+eucTN689c4uY90JAzOrgh6PSQEpKzzqAz&#10;e6C9oPUxnyxo7uDWgpYZNAsagY+3WMk90FrQkLOVQWf2QPugXFfQlgyqlrctEbGw5OtsRX4+/vxF&#10;WNfQwronVgZtCZqzZy1o/oXOahBjQcstVj1BT2TQkDPmrLczDfqB12x/YdwHHYlsCiwha0JyloKW&#10;2bOUNASt16FD688sZyloWeLm8rYlaGTPiaBJzMigU0HzGrQQNLLnVNAkZilouf4MQaO8bQlarj9D&#10;0Nwgxhl0VtC9Bh3eYiUF/V5AQVU2iNUVtAzunJHZkrbFobEkpAkJbbagP68FXyt9/Wys+5EXtCxv&#10;W4LGfNAd3En2TGhBmx3cNB8PrCvorUYaue9FIpGpxZKxRZGgtZiL5CwFDdLytlx/JiFbgs6cIkZi&#10;lh3cLGhkz2kG7cvb+pASLm/rDNraYmUJOt1iJQQtDykpErTMoLm8DbhBrB9Bm+VtwpLBZDJoiRaZ&#10;/HqYsT5bGdb1s8nfD75X8v6VrT8nkvbzgwVtZdD4BTAjaJqDmIeo5mBeHkDzkwW9IHnUJI9F7V/r&#10;QLH1BWTw0ez3IpHI1GMJWSMFrUVtZc9a0lLQiZxJysHyNgRNhAQd2gON7JkzaBY0Muje+rPPoH15&#10;W3dwzw8IWnZwhwSN7Nl6DjQLGhkLAiPkzBk0AmeaQVNAHSZBa5HJ98OI9VnwKt/L70n4Wunrl6d3&#10;7a17UlfQRRk05lJVQcsO7r2WtW7zdqYx2v5NLkiMxiaxSGQ6gXj5tYyQnMsyaC1omT3nBT2xxUqf&#10;IqYbxCxByxK31SAGQVsd3Mig57OgSc4saGTPEDSy5zd4QaO8Hcqgi7ZYSUEje0bglA1iLGjOhjj4&#10;QtAsZwRoDtYsZwRyS9BnAiWCqnIGWkQaFtpsQX8m/lp+5hDW9cuTvx9Ayxkkgvb3lwWNey8FjXmB&#10;+ZFpECO0oDHXsoKmuSieAx0QdOfcXLAYxRp0N/O9SCQytVgytgjJuTR7Bl7OLGhzDZrL20LQnD3z&#10;MZ9lp4hxg5i1/iyfA40jPrm8rTPopIP7qnwGDTnLQ0rkHugkgxblbUvQ3CAWEjS6b6WgEXiT7Jmw&#10;BJ1m0D6gywDPGXQiaiWEKpK2JFSEFNtsQX4u/XklfL30NcyTvxdACxr3sm9BeznnBE1zDnOPBY05&#10;yILGXMWc3fPa5mXezjTGOp/IBYrRrttiLDaKRSLTiSVji34FbWXQiaCFnHuCnujeDpa3Cd0gVvQU&#10;K+7gTsrbYotV+hQro8SdnCBG8EMyZAe33AMNOQOrgxtBD8EvETQFRCloXn+GoBFErQw685hJoh9B&#10;WzKoJGegJKSR0mKJzUb0Z9Uk1wuv/n0R1v0AWtBACprvN8s5JGjMHRY05lRxB/fEFisW9N5LOud4&#10;O9MY6fxHLliQoDePgo5Epg1LxJpEyvxKSDlXETQyaC1nKeg0gyakoCHnkKAhZ86g5SElUtCQM68/&#10;ywYxnUGjvA1BQ865PdCixK0FjYdksKBzDWJEmkGzoH2Q5AwawTOUQZetPwMO4JxxyQCfZM+GDIAl&#10;D40WkYUU2GxAfxb9OUPw9dLXUGPdC9CXoP3cwBzBfAkJGr8EWoLGMZ9a0HsuaR7l7UxjcfcV+YDR&#10;dVuPxQdmRCLTiSVlCxa0lDTk3E8GzU1iwMygCWTQsryd6eBWGTSvPycd3CRnFvTEGdxe0CTmTAZt&#10;CDpZfya4g1tn0Fh/1hl0qIPbEjQ3iL3by9nMoH3w1YI+2QfrNHsmtJxBKIOe7BYrLa7ZQNFnsT63&#10;xrp+Ntb9yAs6kTPw9zcVNMHzgOWsBS07uIsEffB1jWR+sqAxb3dPnmTFY4S+oB/6DKP0g7w4ZtCR&#10;yHRhiTiElUFXETTkzIJOs2dAUjbXoEnKkDMLGnLm9Wcp51TQIoNmOcsGMVPQJGfZIFa0xQqCLurg&#10;3l0ImsvbEDTkPLHFqp1mz1rQCKhJBk0BVndwI1NiQZvlbUJn0CznkKRteUxgSciCpSVfhx39Ofiz&#10;hrCun419L0BlQft5YJW3qwi6twe698siRJ3ZYkW841vdJ3s70/hC90lWwNh8JD4wIxKZTiwZa6wS&#10;N8t5SyFlS9BAl7itDBpy5gzaFDSJOW0Q85K2Ori1oGUHd93HTMotVsieIWj5FCu9B5oFzeXtiS1W&#10;eUGjxF0maJlBV11/BmE5D6bELeUlhTabkJ83hHXtbOz7gfskBc2/bA1C0JhfmGdpB7cXdFLRQRe3&#10;EnTvUZM8Pmmfx71d3AsdiUwrlpAtQtlzUQYts+eyDFoLWq4/s6DLtljpDNo6QSw94pMzaC/o5IhP&#10;AnLmh2SkgiYxcwaN8nZO0CRna4uVtQcaGY0WNJe3WdAIvlYGzZLWgpaS5qBvCcGWRx5LRhopMim2&#10;2YD+rEVY18/Cuh9a0CxpFjTuMwsac4DRguYtVixo2SAGQWPuSUEfRILmEjfm7N5LGt1dlrttvZ1p&#10;LKYvRjpdHSziE60ikenFkrGFlLMUtCVnUFXQsrydCJqknAray9kStC5v8/5nU9DqIRm6g5sz6KSD&#10;+6rsGdyZLVYQNGXQ8gxuCBrZcxVBI1iyoGWDWFVBc7AuWoMOy3ny5W0tLy22YUd/Tvm9ENZ1tLDu&#10;iRa0zp4tQcsMmrPnRNBezlzezgnarz9D0Ade10zmKJZiMGcXLGve580sxqL2/TpYbBWfCR2JTDuW&#10;kCVF2XNI0ixnU9BCzoWCJiBn2SAms2cWtN4DXZRBywYxucWKO7i5vP0aL2jriE8IGtmz3GIFQUPO&#10;UtDyKVbIng8vELQub7OgOTBXLXEXC7pY0nW2WLHUNEV/NtPRnw+vZVjXMY99T4qyZyloLm+zoHl+&#10;9CVompMHXNdK5ijmai+Dbv/IW1mM89s360CxddIkFg8riUSmC0vIFnUFXZRBc2kb8AliUtC8xYqz&#10;Z0vQ5hYrn0HjkJKJBrHe+rMWtGwQm09yloJOM2iSsxQ0PySDBY0GMbkHGgEPWUkqaJ89o7zI688I&#10;mgieCKIIqDKDzglaBGaWM+AAXk/QljhsLBEBKbPZivys8rNb8LXS1y9L7xcjfT909gykoCFnLWjM&#10;B/zSpgWt158tQXMHNwS9vxc0tgP6EvdSb2UxRt0FuWCB4z5Ho6AjkenCkrEGTWJ1BC3lXCRozp7T&#10;Dm5CNogByBlAzqEMWjaIJYImOXMGzc+ATh+SYQnaZ9C6gxvlbVPQJGZef7YEjfW9iQ7uckEj+zEz&#10;aB+YpaA5cBcJOizpaqLWImK0tKTYZhOhz5vDuHZ5+hM0SzonaAJzo6hBDHMLVRrMtYkGsZZff26l&#10;gsZ8xbzdc0lrkbeyGOe1j88HDJJzFHQkMi1YMg7Rr6BZzpUE7eWsG8RY0FaDGJDlbRY05JwRNInZ&#10;OoM7WX8mcAY3MuhcgxhvsSI5F53BbQma15+loM0GMYKDLQsa64wsZy1oDuBa0JOVsykhgRaWlNqw&#10;oz+T/JwhrGtoYd0PUCRolrMUdCJpPz9Y0El5Wwka8wvzDPMtJ+jreoeUYJ6mgl7aPsJbWYyx7utz&#10;QQPHfca90JHIlAPp8msRvMUqJOcyQesMGg1iLOciQXOJW2bQskGMBc3rzzKD/keCS9yyvA2koDNb&#10;rEjO5hYrkjOfICYFzQ1iWtBc3mZBW0d8IsNhQUPOfQnaB/Sqgu4dUlIs6bpr0Pyq3w8Toc+A91Ww&#10;ruMEvett3Q++V1UEncqZCHVwYy4FBU1zMOngpjmJB2XgF0gp6N2XNMUhJTxG3dPnjXU6OnDE87gj&#10;kenBErJGN4hpSWs5M1YGzXIOZc+hDFoeUsLZsxR0ssXKC9pqEJNHfLKcWdDzCV5/hqCT9WeCj/iE&#10;oLm8rQXND8ngDm69/pwRNGEJWq4/AwRfLWizQYyQcgZFgh5EBs1YQpuN6M8t4eulr2Ee+35oOQOr&#10;vA1kidsUtJczsNafe4JuJb80sqAh5976c7O719LGC7yVxTjPbTVvpNPWQWObsdjJHYlMF5aUmcID&#10;SgRazqEStxZ0T9IT+59Z0kn27AWN7JkPKDEF7bNnFrR8ilX6DGgv6HQPtC9vBwVNcuYMWnZw6y1W&#10;+iEZWtBJBzcFyKIMum9BUzAftKCBFpHGEtlsRX9u+TWwrp/GuhdAC1pmz1rQPA9Q3taCxtxhQWNO&#10;8fozQPbMDWKYi0lVhzNoP2f3Wtrs7AgXm2Oks0EHjMdeEAUdiUwHlpQ1ZYLWYma0oJPydk7Oonvb&#10;C1pn0LK8LQUtz+BOBO2zZ6w/c3nbyqAhaF5/hqCx/swNYoAbxHpbrLJHfCYPySCsBjEWNIJfv4Ku&#10;8hQrDuD1BW0LBHCzkxZQCJaVlNlsQn42+bk1+jra2PeD71WZoOUZ3LKDG3NFZ9BS0DKDZkGjxI01&#10;aG4QSwS9pDnubWyMkfadOmhsFx+YEYlMG5aUU0jAeGU5SyxBS0lLQXNzWOZwEi1oEjILmju4taBx&#10;xKfs4JblbRY0sueJIz6VoMX6c9ogRnLWHdzInjOCVuXtUIMYAt/+FAQh6F6DWE/QyGQQMIFsEAOQ&#10;c9rBTaSC9kEZsJy1oKWcQVjOk8+epbj4VQqMvx5G9L9ffiZ+bzHIx0xqQfP91g1inEGncgZC0Lz+&#10;jLkmM2jMxwOX4znQOUFv9DY2xkjnOzpgbDFKgo7HfUYi00JOyh6Ut5NXkrDMoIvkXFvQRFH2zOvP&#10;aYlbZM9F68/yDG7ZIJYRNMkZgoacM2dwk5jLGsSkoJFBI9CxoLlBrJdB9wIkCxqBUwqas+dU0D74&#10;ygxaZs9a0DKD5owsLGlbIBJLQiGkzPj9bEF/Vo117cLY90PKGZQJOtli5eeGFrTVwc2C7nVw935h&#10;PPA6PCQju8Vqr2ubD3gbG2O0e1guaMRtVpHItKHFLNEd3FrSQTkTXNoOClo2iHlBQ86cQcv1Z90g&#10;lgqaxCzXnyFoyJkFrY/4tDq4k/Vngg8okR3cyJ5Z0HL9GYLm8jY3iElBo5TYy6DzgrbK2yxoBF6A&#10;QGxl0Hr9WQoahOQMbHlMYIlIIwUmRcbfH2asz8TvLfia6eso4c55637IDJrvZZmgWc66gxvzCHNK&#10;Cjrt4PaC5i1W+Q7u9gpvY2Msth+asXk8TSwSmVIgYH4NATnjtYqgWc4s6FD2HBI0xKwzaM6eIWh+&#10;ghUkzYJO159Z0CTmpEGMQHkbGTSXt/kMbsDrz6mgjfK2FDSvPyODhpzRIMbZsyVouQe6KINGadLK&#10;oKWgZQadCprQgi7KnoElEI2WkEYKbbZjfX6NdQ0lELR1LwDfN0YKWjaIFQkac0eWt1nQmGtpB7cS&#10;NOYoBI05mwj62s6XvI2NscBtoQMH2Co+NCMSmRa0lCVWeZvljFcpaC1pK3vOZ9ATDWIs55ygiUTQ&#10;JGXeAx064hNy1h3ceosVHpJhdXBnBE1y1mdwy6dYSUEvICBndMWmDWIEgiIEDTmHGsSSAKvkzOXt&#10;QkH7gC4DfLi0zdgSkVgSCsES01KTXw8j+vOF4Oulr2GW3rXX90Rmz0wiaH9/paAxB+oImsvbqaD9&#10;+jMEfdj1WUHjl8u9rm2/y9s4MCgQaLaOD82IRKYMS8YWLGgpaV5/DmXQcu2ZBc1Pr9KCxhncev05&#10;I2gSM68/p9kziTknaCLp4PYl7p6gsyeIWevP+gxumUG/UQkacuYjPk1BU9DLdnD3gqMUtMyeOYM2&#10;1599UJaCRtCWgtYBviiDtuWRR0vIwhLZMMOfwXotwrp+eaoJWmbPQUH7uYE5gvlSV9BJX8R1jZ6g&#10;ab6yoPde3X2cN3FgUCDQbBM7uSORKceSssTKnpkiQbOctaBliRuZM6MFDTlzBp12cHtBWxm0bBCD&#10;nAGvP0PQyJ6loLm8PZ/gE8SCR3wagk4axBDcIGgKdCxo3SAmBc3lbWTQqaB9kK0qaJZz/QzakodC&#10;Coi+ljLSsNyk0GYT/JnkqwTXS74PESpxW4KWGTTL+RQxD1jOWtCyQSy0xYoFfbAXNK8/Y/56CxeM&#10;kfbtOnD0StxxHToSmSosIUt05izFbMmZM+cyQev1Zy1ofgY0GsR4ixWvP3ODmBR0qINbHlDC+5+1&#10;oOURn5agizq4q6w/yy1WLGjOoEMNYlLQofVnLeji7Ll6Bg2kiIAUlZYVf0/+mf7eMCE/F783Ma6b&#10;Tf5+8L3SguYMWmbPvP4MkEGXCRrzC/MMcsa8660/987gTubmda1Mg1hFQXeW6eCx+ViHgkQUdCQy&#10;FVhCliRbrEjClqRZ0FtqQfOrkHNG0MSEoEX2TEDOqaCJnKBJyrLEDTnzGdzpASVEpoPbEHToGdC8&#10;xYoPKNFbrPiAEl5/rtLBjew5aRCjYFkkaA62HHyrrD8DGeBBv4Kuc0iJFJl8nS1YnwvvLfR1tLDu&#10;B6graLn+PBlB66dY7bG0ebe3cMFY1PlkPoh0E0nnvx+JRAaBJWaNFHNGzkQug/Zy1lm0VeLWz3/W&#10;cmZBp+vPBJe3IWe9/owMOrv+3O2Vt1nQJGc+QQxweRsZdOaITwJy1mdwJ+VtQ9AIchA0shIEPi5v&#10;J4Km4AhBI1gmgqbgaW2xsgTNWVMog5bZMzPZDLqorC1FxeKajcjPyq8WyfXyr0VY96PfDFoLOtli&#10;5eUMMLcgaC5vJ4ImOXMHN+bmu0QGvTex17XtH3gLF4yx7pFWANkmdnJHIlOCJWOJdQZ3KmkSsRQ0&#10;5MxY2bOdQfcELRvEpKRl9pwcUKIEnTlBjEgyaJE9s6BlBp10cJOcuUFMHvEZbBALlLfNE8SEoBEU&#10;taA5e5aC5vJ2maARtFNB+4AuA3xIzsASh0TLx8KSF6O/Hjasfz++V4i/btb1nKD3y5G+H5aguSqi&#10;Bc3zABk0zw/u4MbckdlzSNC8/twTdG++JoKm+bvHta3zvIULxqLuzlYQeUR8aEYkMmVYYpYUlbd1&#10;9sxytgTNcuYMmk8PSwVNsJxBmj0LQfP6syVoZM+8xQrZc9kJYlzeTtafDUGXrT8je2ZBy/J2kaC5&#10;vM0NYpw9px3cBIKvbhDjQC2z55CgFxoyAJUzaC2hACGpzSb0Z7WwrmEW+35oOQNLzrJBzBK0LG9b&#10;GbRuEDtQncGdCHpp+2hv4YKxqPvkeSOdrg4gW8dO7khkyrCkzASzZyDkXCToTPZMUgbInmUHt5U9&#10;y/K2FvRTCcg59wQrkrMUNK8/cwe3bhCb77NnFjSXt3vnb+dPENOCLm8Qa/fWn4mkvE3kytsEBA05&#10;yw5uDspa0DKD1gE+lEHXkTO/hmBZaZHJr2cD8jMXoa9hHvueBDNof4/5nsv1Z9kgZgka8wpyxjzD&#10;fMO804LGISVc3mZB73lNc2dv4ZIx2rknF0RGuxQsYqNYJDJILCFrQoIGUs5S0CxpFjTEbAna6t62&#10;BJ3KmbDK20kG7bNn/QQrPkGMBQ05s6B5/TkRtM+eE0H78rYUNLJnPuITcrbWn6Wgef0ZgbFU0BRg&#10;EWiTDNoH3yod3Gb2TFgyALY8stRpFAMsMi23YUd/ziL0Ncxj3w9575giQSeS9vNDlrdDgubydl7Q&#10;jYygMYf3WNH9K2/gkjHS+ZUVTLaNWXQkMlAsITOQMr8GM2giJOeiDJrL2xlBEyxoyJkFrbNnS9Dc&#10;wc3lbdkglpwgRmKWDWLcwc3bq/QBJdYjJrmDG9kzN4ilB5T4QJc5QSyR80QHd7r+XCJolrPMoKWg&#10;Wc7B8jZhyQDY8shiCcjCEpkU3GxAfjb5GfX3rOs4Qa96oe8F3yu+d7iXoE4GXVXQvQ7u3pxMqjvI&#10;oP2cxdzd89qip1jpMdK51Aom2y+O69CRyKDQQrZgMUtJQ8r8WpQ9a0FLOesGMSloXnvOlbdJylze&#10;lnuf5fqzbhCDnFnQ+gEZaYMY5OwFndv/TGLWB5ToBjEWNLIRFrQsb+cE7eXMgs6cIEYUCVpmzyFB&#10;axEAloQtkAlYNlpAIVhWUmqzBfn5gqjrFyZ/T6ScmZCgeR5A0JgXOUELOQPImQWNuQdBYz6yoA9Q&#10;gt5jaes33r4VxqLurlZA2Spm0JHIwLCEnIEEHHqCVVH2HBQ0CZkFzevPRYKGnKWgIedU0AQLWq4/&#10;ywNKOHvmBjEWtNz/nAqa5MzrzxC03v+MDm75gIxU0CTn4vXnXvcsshgESwRNFjQCaiJoH2QTQfvA&#10;iyAsO7g5UIN+BA3KBA3hyPcWUlhSZrMF+Rn5tQx5DW16117fD0vQiZwB3d8yQcv1Zy1oVGnwy2Aq&#10;aF/e7gka+59baXm7l0G313n7VhjndrezAwr2Qsd16EhkEJhSFsis2RJ0KHtmWM5WBs1ylg/IwBq0&#10;XnvOrD+TlIv2P3P2zA1iWHuWj5isckCJbBCDoHV521p/ZkEjI7EELbNnCNoqb7OgOTNKBO2DctX1&#10;ZzAZQTOJePi1ACk2TdmfDwv6M0v4OFTrGmax74cWtMyeAd9zKWidPVuCxvzCPMN84/XnVNA0Lw9a&#10;bnRwX9P5mLdvxUEBIsdo120ZDyyJRCaNJWRJ0bOfmVAGrbNnADnL0vaEoHsZtMyeM93bQtCQc9H6&#10;c1reJjlzgxh3b8sHZMj9z/MJdG9nBO3lnOvghqBF9iwFzeXttEGMQHlbCpoz6JCgOXsG1v7nKoK2&#10;RACqyLmKlIElstmI9dkz+OtlXcss9j2xBJ1I2t9fS9B6/ZkFLdefLUHLBrGDjS1W76jcwc1jpL3e&#10;CizxwRmRyGCwxCwpEnQ/6885QRMye04FTVKWgoacQw1iVnk73V4ls2cSc7L+rMvbELSXs2wQk/uf&#10;5QElmQdkEAhu+glWSZesl7N1QAkCKIIpQOaDAItAq8vbaQbtgzTknAraB3MZ4BHwrf3PPTlXyJ69&#10;bHIiIqSwtMhmC9Zn488cIncNTfL3BBRl0LK8zQ1iQJe3k/VnJWhuENOClg1iLGiUtzGHdzzPbeXN&#10;W3GMds61gkrs5I5EBoMlZYklZqbq+jPkzOvPkDNeWc5p9uzlHGoQ03LOnb9N5Mvb2fVnmT3L8rZc&#10;f4agUd6WDWKcPcsGMZS39fozZ88hQSNYglz2TBSVtwEHasDZVUjQlghA1Qw6eTVEZFEkNf29YUH+&#10;2/lzFiKunwVfe30/gClof38tQWfWn/2cSQQt5MyCxlxL15+FoA9M1p97v0zy+jOqQN66NcZI98VW&#10;UNk6HvkZiUwaS8gSlLhDYma0oCHlrQmZPYOy7m2WM0i2Vwk5W+vPaBDj8rbVvc3rz5CzFjTkHFp/&#10;TgRNcrYEzfuftaCRPSeCpoDH5e1MgxgFx1CDGAsagTYkaARnLnHL8nYdQfdEYQtEYgpIoAU227A+&#10;J38vhHUdNdY9AQPLoIWg8QtgTtA0D3mL1SF+/Vl2cO/5/dbPvXVrjJHuI63AgnVo8/uRSKQSlpAl&#10;yfozUSRolrMWtMyeGWTQLGfQk3N27Zmz59D6M3dvcwadCprErLu3+XCSZP3ZELRcf4agWc5Yf07O&#10;3xbrz7y9Sq4/m/ufKeiF9j9D0AiYofVnLeiq689S0Aj2xRm0LQ8LS0QaLS+W3LAQ+jfr78vPqOFr&#10;pa+fxroflpwtQfMvaJgL+KWN5wjPGcyfKoLm9WduEIOguby9x5L2sd66dYbbbN5Y+89WgNluccyi&#10;I5F+saSsKereriPotHubqCJoLnFDzrK8zYLO7X/2gs49XlKsP8sGscz6M8nZOn8bHdxYf661/9kS&#10;NAXHQQqa5RzKnkOC7omiRNIsHnovJWQREpn8ejYgP7ME10u+L8O6J3y/pKBZzhlBEzwXtKBD688s&#10;aMw7Lm+zoA8QHdws6N2XdJ/ppVtzjHS+ZgWYRy5u5L4XiUSKsUSs4e5tS9As574ETWJOm8NIylze&#10;xvozb6/KZNAkZmTPgMvbkLMUNNaf0/K2F7Rcf+bubbn/eUdR3k4E7cvb+oAS2b2tBY3ubZS3paAR&#10;9PQBJSxnWd6GoFM5C0HrBjEOyixnkGbQPqBrQVsiAJUaxIiqa9BSYPJ1mNGfQX62EPr6WfD11/dE&#10;yhkkgvb3N1Te1h3cLGjMJylozDXMuUTQSXm7t/580PIWCXriEZOYu3te2+zustxt641bc4x0D7AC&#10;TTywJBLpD0vKkpCcGS1olrMUNIuZ4ex5QtC9DJrlbJa3haAhZwAxy+YwS9CcPbOgdYMYBC3L21h/&#10;fpUXtN7/LAWtn/9c5YASKWhkNAieOnuu2iBWVN4G4ey5mpwZS0SMFpYU2jCjP4v1WS2s65cnf0+0&#10;nIHMoC1BY06EBK0z6JCgD6bsGb9EorzNgt7rmtZt3rZ9jM+5HawnW82LB5ZEIn1hSVnSb/asBS0l&#10;HTycxAs6lz17QesObj49zNxeJQVNck7Wn332XHX9WT/BSpa35QElXN6WHdxpeVsJ+giCy9tVBI0g&#10;LAUtt1glgvaBvF4GbYljgrLMWcpKS2yYKfsM/Jkt9DUMYd2PfgVtNogRLGdef84LurfskgraZ9DJ&#10;+vM1zVFv2z7HaKeVDzRdyqLjOnQkUgdLyDlIwFaDmBS0lLSWsxQ0l7ZlBs1rz0CuO7OcWdDcHAa4&#10;e5szaC5vp4eTQNC+vC0FzevPKG/L7m29/qzL2+n+Z4KP92RBh9afIWcWNOSMwKizZ7n+bJW3WdCp&#10;nAkO1P1m0MASh6bq2vNsRH42/ZmLsK5jFvt+aEFLOUtBZ8rbhBY05k+oQQxzD2Au4hdGCPpAsf6M&#10;Xyx768/NV3nT9jkWtddawWabxbHMHYnUwRSygLPnuhm0lrMsbcvseaK8PZFBy/J2ur1KCNrKnnOC&#10;JjlLQUPOLOiy4z1leVsLGuVtyJnXn+X2Kgiay9ss6KRL1mfPcnuVLm+zoDl71uvPnEFLQXPwZkHL&#10;AI+AHxK0LY48loA0WmL8NX9Pfj1s8L+fP1sZ1jXMk78ffK+0pEsF7ecH5gnmTEjQyJ5Z0KjgpIKm&#10;ubm/3wPNgt7r2mb3OZe7rb1p+xwXdnfJBJrRHluOkqD9+0gkMgC8qHPiJrYAJGct7a2AF3Uia8+2&#10;AKKmV86gH0GviaQv6iYkkvakWbQnI2lPkkUTSYkbQNIEMmjwTEia4C1WzyOSEjeRdnAT8yFogo/4&#10;fDWRZNDE67/b7j1ikigrcacniBFJiZtI1qApECYlbgIlboDAeTSBQAq4SewYAodOJE+xIlJJEwjQ&#10;zCnEqQCC9oEcr+AMYiGgIG9x5rpmNUzJZLEO5kiy7yFB/5v5PX+/Kub1y2DfC9wrvm8MSxn3F/eZ&#10;7/lJfh4kYvZzJJUzzZtk7dnPJ8ytRM5+vmHuJXKm+XjY9RvdEcsfTuTMgu6tPzda3rKTHBQcenLu&#10;um/cdqxbsv4ot+yOI93v7n5LJDKDeGsBb/O8XfEOwTsVuwl2J/Yg9nS/u2cvz97EAsE+xL7Efu72&#10;e8G7iAOIA4mDiEM8hxKHEUcQRxLvJo4m3kO8j3i/u+PeY9wd9x1HHE+c5DmFOI04nVhInEV80K2/&#10;/1+Js4l/Iz5CfJT4D7f+gY8R/0mcQ/yXu/OBc4lPEp8mPkN8zvMF938PfpH4EnEecT6xiBhN+P2D&#10;Y8Ri4gLPhT0eusj9IeVizyUJf0y4VPBl9yfm4Sx/NviLwV0bwtxtcE8B9/bLRgP6/n30Gpn5mPcP&#10;6Ptcgd5cutTk7pRLXKu1yLnu5+kXyk4iaGTPEPTu17Zu9Iad5Bjp/IGz5z8/9BrnGjv2GJ9PvCIS&#10;mSG8MsBOip0Vr/K82kNzPMMuxGuJ1xGv97yBeCPxpgkabyZ29byFeCvxDs87id09exJ7EQuIfYj9&#10;iP09BxIHE4c41zyMOJx4N3EU8R7ifcT7iWOJ44mTPKcQpxFnEGc61zqL+CBxNvFvxIeJjxL/TnyM&#10;+DjxCeIc4lziv4lPEp8iPk18hvic5ws92l/0fIk4z3O+YERBASOFAkgtFnv4vfxeJDJdyDlZBTnn&#10;gf9Z6H7R7U2CxnIMrz/vWfsBGaEx0vlcL4vuum0Xb+gxtsFde9sxFJisQBmJbAr6kbMWtJZzRUEn&#10;cv4XguUM3ka8nYCgdyMg5z0IyHlvAoLel2BBH0AcRJCcG4eSaCHoIwgI+mjivQQETT93zeOIEwjI&#10;+WTiVOJ0YiEBOX+AYEF/iPgIAUH/BwE5/ycBQf8XIQUNOYPPEpDz5wkpaMiZBc1ipgwhISRnoANZ&#10;ETIwykDJ7yOR6YTnYlWyc79LGfQZa27LNYh5uw5gjLTenJa5BW/41joKTi8nrGAZiUw3gxC0lrSU&#10;sxQ05FwkaGTPLGhkz1LQyKAhaGTPRYJG9gxBc/ZcJmhkzyxoyPlfCWTPLGhkz1LQyJ4h6KLs2Qs6&#10;I2crgy4SNAWLSnAwlEFRBspIZFPB87EKcu6PuPX3X5Zff17SGPd2HcA4p/uIeWOdZk7S9HPqmi+i&#10;AGUFy0hkOrHkDMrkDEIZNORsZc8saClnXd6WcpaCluVtyBm8i5DlbZk9H0no8jYEjfL2iQQEDTmj&#10;vA05o7wts2dd3oagOXu2BA05A2TQkLMWtFXaHmT2DGRQlEEyEpku9DysC8/9Efft36xOmhizgm5+&#10;w9t1QGO087ucoOnncuPDCHBWwIxEppvJyrlI0FLSReVtUJY9S0Hr9WeZPQMWtMyesf6M7BmCxtqz&#10;LG+zoEPZM9afQ+VtFjSXt/X6s8yepaClnAchaCCDZSSyKbHmZxFy7o+4s29e7/ZfPnFACQS957L2&#10;/t6sAxqLOp/MCZr48v9SUDCDZSQyXWgxM2VyBixoIOUsBc3lbQA5l60/Q9CQs8ygrfI2QPYMIGcu&#10;b3NzGOSM9WdZ3oacq6w/1xG0Lm+r9edEzjqDZknr7FkKmgJE31iBMhKZSormHf+ZnKMhJgTdbi1y&#10;hywfT4/4TNafid2X3P94b9YBjZHu31uCfv23bqIg9TLCCpyRyHQxWUHr7NkSNGfPWtCQsyVobg7T&#10;5W0WNLJnzqB1eVtmz1zeRvasy9u6e5vL2xA05FzUvW2tP4ey51CJG4KWkp4ITj0oSNRGB8VIZFPA&#10;80++VqU3/+/deAFJube9ihvE9lza/LO36oDHonbuXO7HX3Cv6zaioCObkiI5T1bQVve2EHSaPbOg&#10;ZXmbt1dB0Lq8zYJG9szNYV7QiaS5e1sLmrdXyfVnZM9S0JCz1b1dZXtVle5tLWgre+5XzkAGyUhk&#10;urDmnvyenKNFTPwMrFi/NLP+DEHvtaw94PVnHiPtn2lBz6OfydvvpeBkBs5IZDooErQlZYblDKSU&#10;+TUk6LLyNgTNcpblbSC7t7k5DILWe5+rbK+S2XNZeZvlXNa9zYLuR86DELQMjpHITMCap2Vg/o+4&#10;k1f9Jdcg9s7rui/3Rh3wWOwW5ARN/46Lf04BwQyckchUAhHzq6ZfQUtRs5x1edtLusGChpxZ0Jw9&#10;yxI3C1qWt63u7aLtVfJwEqu8DUHL8rbu3q5S3oagq5a3dWl7snK2AmMkMlOw5mwR9DPQ/ZLba0m3&#10;t/4sMmhv0ykY5z/81Jygidde+QMKWDp4RiJTjSVmwHIuEjSLWXdvywxad24LOafZMwsacpaCluVt&#10;CFrLmQWN7Dm0vQrZsyxvc/YMQcvmML3+zOVtLWi5vYqbw0Cd5rBBZM9FAU8HxkhkU2PN0zJG3V0P&#10;XUpy7qSCThrElrR+6206FcNtNm+0/Rct6M3O79IP9PMpaFlBNBKZSsoEXUXSLGcpaRY0kOVtIehU&#10;0pxBW+vPunubt1exnEOHk8jyttz7LMvbRdurIOeiw0k2paAtOBBagVF+LxLZFPBcrMqIW/zzW5On&#10;rKG8zYLec0nzKC/TKRpjnUu0oLEOfdf9CFpWAI1EpgpLzqCOnK0MWgpaZ9CY5yhvc/Ys159leVtm&#10;z7K8LQXN688hQcvydkjQPntOBF1U3oacWdBFzWFFgmY5D1rQHAB1UIxEZgp6zpaxyL3vhntz689v&#10;W9r9G2/SKRoXdPfICZo4Ytm3KXDFYz8j04UlZiDlXFXQMnuWkg6VuJE91xG03vvM3du899kqbxd1&#10;b3N5W5weljSIQc4ob3P2XFTeloI2sudU0JCzJWgtZyloCgi14SCoA2MksqnRc7Wc+zdekMhZrj/v&#10;tax1p7foFI6z3baWoHcYfYiCxIspcFnBNBIZNFXkHBK0zp6tDJrL21LQurQtBa3L25AzCJW3ZfYs&#10;O7g5e9anh4XWn63ytrW9igXN5W0I2moOq1LeBqEGMQoGteEgqANjJDIT0PO0nHV/+H6aPbOg91za&#10;vNBbdIrHSHs8J+nRrrvnfgQzK5hGIoPGEjSoK2iZObOgpZwBZ86+vJ0KGnKWGTTL2ere1nufIWgh&#10;5zSD5tPD5Pqz1b3NgubsOXT2dpXubVneDmXPLGiIuUjOdSStA54MipHITCA0V4sYdWet+/3E+jPJ&#10;GYLe45rG87xBp3iMdcbygnbusz+i39JjmTsyLVSRc5mgQZmgZYOYzqBZ0EXd2zJ7loLm7m2//pzu&#10;f65S3pbbqyxB6/I2BA05VyxvF2bPRYKuI2eJDoqRyExCzlM5b226nfPcPku7qaAh572XNjrentMw&#10;xrp/mxM08dKv/4yC13zCCqiRyKCoKmdQJOeqgpYZNASty9sQtDzek7u3i9afdXkbcgZc3ra2VyF7&#10;ZkFzeZsPJ4GgrfK21b2tBV2nvD1oQcsgyO8jkU1NaG7yvA2z/PZlycMx5AMy9rqmvdrbcxrG2W5z&#10;S9DzFnXdw/Fc7siU06+gpZj12jPLuWj9mUgPJ2FBQ84yg7ayZ7n+DEHz4SSyQYy7tyFnvb1Knx7G&#10;3dssaO7e5gYxzp5Z0FXK25CzFHTd8nZdOevAF4nMNOQ8rUhnkTvi+oeT7Fk2iC1Y4v7O23Oaxmj7&#10;5zlB08/otbcdS4HMCqqRyGSxxAwsMQMp56qCZjmzoGX27DPoXPYMOQNd3sb6s5QzC5rL23L9mbu3&#10;+XASa/25qLxdtL1Kdm+DkKD1+jPLWQpaylkLuq6kGR0YI5GZAs9P+Rrm7ocvScQs15/3WdpoJ2eI&#10;TOsY6Xw0J2jiry75EwWxlxJWgI1EJoslaKZI0FLOUtJF2TMLWsu5rLytu7dR2mY56/K23F7FzWFF&#10;5W21vSrt3pbbqzh7ZkHr8jbLuWj9Wct50ILWwU4GwUhkU2PNRTlfLUbdJb/8oTvQl7fT/c9Lm5d4&#10;a07jWNR9gSXoefRz3IqCjkwJlpQldQStM+ii8jZL2hK0dXoYC5q7t2UGzdurkEHL7m0paGt7le7e&#10;trZXFZW3y7JnXd6eKjnL4MevkchMR85hmw79TLx75UOJoGWD2IJr3I7emtM8xjoPWpIe+xn9Nm8G&#10;2EikXyBgfrXQcq4iaJZzmaCLytssaKu8LQXN2bM6PazJ68/cvS0FXXV7lRY0Z89a0EXrz2XlbaAF&#10;LSVNP/i1Jc3vI5GZjJ6zNvduuJik3Oll0CRnCHrB0tb93pabYIy2b7QE/ZKv/ZyCT8yiI4PGEjNT&#10;R85lgubydtH2Krn+zNkz5CzL2xC0Lm9zg5gsb8vubZYz1p+tw0lC5e0qh5NAziBQ3p6WDFoig18k&#10;MtPR81cy6j7+g9+6g64X68/EnktaY96Wm2CMdV9iCXrzkba75yEEPSvIRiL9YEmZKZKzJWhd3mZB&#10;azlbgoacAeSs15+loCFnzqBZ0JCzFrTVva0FLdef9fYqmT3L9eey7u3Q9irIWWfQkLMW9GTELLEC&#10;YSQyk7DmraJ7vttnWTdT3kaD2K5X3/Uob8tNNEba3Zyk6Wf28v+lIGIG2kikDhAwv4aoImgpai3o&#10;ouxZrj9LQev1Z5S3AW+vgpxlgxiyZ24Q893bafYsBc1yxvozytty/Rly5u1VvPeZs2fdvV1nexXL&#10;uSh7LhJ0VUnrgGcFQfm9SGSmwPPT5uY/Xp1kz9n15+bd3pKbcCzqfCMnaOJpX15PQS2WuSODwJKy&#10;pIqgy+TMgtbrz1LQVdafZfc2C9oqb7OgeXsVBM3d20Xlbb+9yixv6+5tXd6GnEHZ6WEs6aqCph/4&#10;SuhAp4NgJDKTsOasxYj74E2/T8vbvP95wZL2Id6Sm3AscjtagkY3t2u+iAKbFXAjkSqwgOV7iyI5&#10;M1LQLGedPYcyaC5vQ9CQs7X+zNmzXH9GeVtm0KHubbn/GYJG9owGsUGVt7lBrKqgpZxZ0FLOUtD0&#10;w14ZK/Dx9yKRmYycx1kebi52By1vZQW9tNl921X3PdZbchOOs92W80Y791iS/thNFADi2dyRvrFk&#10;bFEkaJk9s6D7KW9DzpxBy+yZy9vIni1By/Vn7t4mOafrz5CzfjgGl7dl93bo7O2y8naF7u2cnGWJ&#10;e1DZM5DBTgc/+XUkMtOQ8zjL2t9fm5S21faq67whZ8AY63zZEvQTFt9NgeglFOCs4BuJVMESskTK&#10;2RK0lLSWs5S0LG0Xlbe5OYzlLBvEpKD1+jMLukp529pexYImOSeCluVtvb1Knx42mfVnIOXcr6Ct&#10;IKeDYCQy09BzVjPqTlh1jzvYrz/zASV7fO+hl3g7zoBxfve5lqDRLHbbXRS8zMAbiVTBkjJTR84h&#10;QesMWgoaci4SNK8/y+5tyBlweZvXnzl7JkEncmZBVz09rKy8zYJG9ixPD4Ocubxdp3ub5WyVt6Wk&#10;6Qe9MjroyUAYicw05Ny1aTTH3P7XddT6c7PtzTiDxiK7m/uUGy6mABfL3JE6QL78WkaRnIEWtJRz&#10;SNA6e5brz7q8DazyNuTMgpblbQi6SnlbChrZMx9OAjkDZM9lp4cVba/ycjYFLbPnQTeH8XsZCCOR&#10;mYicpzx/JaPuCz/5X3cIyfkgWd6+rvNJb8UZNEY6X8kJmthu8cOuEw8tifSFJWQGUubXkKSlnIsE&#10;ba0/W9mzJWhd3ubtVbz+zOVtffa2FHSovA05l60/c/Y8iO1VOoO21p+lpOkHvC9CQTASmYno+css&#10;IjE3k/K2FPSC5W4Hb8UZNBa7p1iCnkc/37+/l4KbGYAjEQuIl1/LCMmZkXLWJW6WsyVoIOUsBS3l&#10;LBvEOHu21p8tQfPpYVZ5W26v0uVtKWiWM9Dl7Qqnh9Uqb/eTPTNW0NPfi0RmInoug1G35vfXJGLm&#10;/c8ob++7rP0Tb8QZNvCM6NFO05L0a678IQW7+YQOxJGIBtLl1yJk5lxH0Dp7Litvc2m7TNAyewZW&#10;9zZvr9KHk/DpYVrQfPY2H04SWn+W5W29/qzL21UFbWXPUtB1Rc2BTge/SGSmIeepnMMTdGnun7j6&#10;bnfI9b3tVSzofZa3D/NGnIFjrHOeJeh5+JmP3dyRylhCtiiSM4s5JGgpZ0vQJOdxWdrmV+twkrLy&#10;NvY+a0HL7m1ef+a9z4HtVWn2DEEXlbc5e5aCrrL3WWbPOoPuV8wSGQQjkWEhP5cf3HiBO5CEnKw/&#10;E0l5e2mz9ZzL3dbehjNwjHRfOm+kk28WIy7+OQWX2CwWqYQlY43Mni1JW3K2BM2Shpyt9WcWM2fP&#10;1vqzzKBl9zZn0OJwkobcXlV2OAkLGtmzFLRcf+bs2To9jLu3WdCQc1VBF2XQ9ANdGw50OvhFIjMV&#10;PYeZEfeBdb9PsmfeXgVB73dd60fehDN4jHQesgT9oq/8wnXHX0ZBzwrIkQhjydgiJGamSNBaznL9&#10;OdQcxtkzsMrbvPdZb6/S2TMELbu3WdCQs95eJbu3uTlMlrdl9zYELZvDeP1ZNodxBk1yNgUdyp6l&#10;nOsIWgY5HfwikWFiYl43m2OJlJE9S0HvfW3j+d6CM3iMdS62BI1msT8+gCBoBeVIBFgiDlE1e5aC&#10;5uxZSlqWt1nQKG9bgpbrz9bpYSxnXn/m/c/+cJIke9bbq6zubSnosu5tyFlvryo6nEQLWmbPLGkt&#10;Zy3oOpJmrKAXicx0eO7yPB51l/7yVncoZc+yvL3vsmbTG3CGD9Tg6XPkoJ/pc2+mQGEG5kiEsWRs&#10;UTV7loIuyqBleVsKmuXMGXRI0LK8rbu3fQadyFmvP7OgkT2HtldZ3dtS0NO9/gzoh7oQGdT460hk&#10;mMjP5RbN/SNXbEzK21LQ+y1tnesNOARjtPNLS9JbjTQo2LyYgp8VmCNzG0vCFjJzDkk6JOhQ9iwF&#10;7eWcCNpaf5blbcgZ8PaqkKDl9ip5epg8nKTO6WF6/blK9zZnz/1sr5KSph/kSnBQ0wFPfh2JzGT0&#10;PB5zt/7pu17OvfVnbLPaf1mzu+dVG/7e228IxqLurpag59HP+Z/upazEDNCRuY0l4xBFcgaWnLWg&#10;IWcpaNm9zdkzCxpy1turdHkbgoacA+vPucNJisrboe1VyJ71+nOVw0lY0F7OZnlbylkLuk7mLJHB&#10;LRIZRuR8HnHvWfmQO3TFRPbc217V+rU33xCNkc79lqR3u3o5BcC4JzqisURsUSd7lnJmQXP2DDhz&#10;DpW3paB1eZuzZy5vy8NJZPe2zp6t8rbcXsXZs9W9zdkzBF3UvQ0591veLlt/ph/iWlhBLxIZBnj+&#10;9uby3Q9dmsgZ68+Z08Nm9N7n0BjtfMIS9A5jD7l2FHQkgyViizpytiRdVt6W3dty/VkK2ipvy+5t&#10;Lm+jOUwKGtmzLG/L7VVWeVsLump5W3dvVxE0y9kStJZzXUnLQBeJDAPWHB51H7rlTndYkj1nBe2N&#10;N2QDz4mmz5aDfuav/R0Fp7gnOpJiydiirqC1nBlZ3rYyaJk9s6BleZsFrbdX6e5tub1Klrch59DD&#10;Mbi8LdefeXsVZ8911p+VnAvL24MWtA58kchMR87bibk83ljsDru+4cvb4vSw5a0veeMN4Rhpr7Ek&#10;/dorb3HdmEVHEiwRh6graClpnT1LQbOcibS0rcvbkLO1/szlbRY0N4fx+rNV3pYNYtb6s7X/mbu3&#10;ef0ZcgZc3pbbqyBnq7wtM+gq5W0p5zpiBjLAccCLRGY6cr7y/B1zS+9YSYLulbeT9WeSMwS923L3&#10;GG+7IRyf6T7NEjT2RHdbL6SAaAXsyNzCEnGIfgQtM2eWtFXeBrK8LQXN2TOvP7Ogdfc2suc66898&#10;ehgErcvbfntVImhkz0Wnh8nydpGgy9afgRS0FjX98FYiG9wmAl4kMtOR85YZce+74aGkvC0FfcB1&#10;7RXedEM8Rtp3WpL+8BoKDLHMHTFFHKKuoHVpW68/SznL9edQBs3lbQias2cWtCxv8/YqWd7m9Wct&#10;aGv9WXdv8/oz5KzL27p7mwWtu7d19mytPxfJuaqgZZCTQY/fRyIznexcvm/DRYmY5frzAcubnb1v&#10;7D7LW26Ix0j7WEvQeICGa8YHaMxtLAmHkHK2BG3J2RK0Vd72gm6EGsSs7VXInnn9WTaHQc5i/dnc&#10;XlVU3taCtg4ngaD19ip9OIne/6zXn7WgB929DTjYyeAXicx05BzG1qqHe9mzXH9e1rzHG27Ixy5o&#10;Fuu0coKmn/lv/5qCkxm4I3MDS8Qh6gqaJa0FDXR5m5vDIGhkzpxFc/Yst1fp9WdZ3paC9sd7lu5/&#10;trZXQdBlx3uyoHV5u2h7lRQ0y5lfIeiyBrG6WMEvEpnJZOfvr+/5erL2zIJOureJBTe4v/OGmwVj&#10;pLMsJ2jiRZfHB2jMbSwRh6graJ1Bl5W3dYnbyp6t7VVy7zN3b1vrz3p7FQTN5W0IOnQ4idz/zNkz&#10;l7et7VWg6vaqqZQz4ICng2AkMpPpzV888/mstX9yR6z0guby9nXt1d5ss2R8zu1gCRrNYrffS4HQ&#10;DN6R2Y0l4SKKBB2SMwtayrls/VkKWmbPoe1VEDRn0Jw9Q9C8/iwFDTnL9eey7VV6/3PV08MMOZeW&#10;twcl6IkAlw98kchMJT9f73zgcpJy2x2uytt7LWs815ttFo1F7TssSe90xY8oOMYtV3MLS8BFaDnX&#10;FTQIyVkLWjeHQdCyOUxmz1ze1turfHk7bRCT3duh9edQeVvuf9blbXl6GAs6kD1nBC2zZxZ0SM51&#10;BQ2ygS4SGT5G3PE3PpBkz4mgSc4Q9IHLWrd6o82ysai7ryVoZNF3P4CAaQXyyOwE0uXXKvQr6KLy&#10;Nks6VN4GkLMWNGfPVvc2N4exoEPlbbm9Sq4/c/bMgpbbq8qO9ywRdLC8bQlaS5p+UGuBAMevkcjw&#10;8aM/XZWImYGcsb1qwXK3gzfabBtus3ljnYctSe/8DWTRcS16bmGJ2AIy5ldLzmWCLitvA5JzImiZ&#10;PVvd21LQkHNVQSOD5u5tKWi9/hwqb+vTwyBo3b0NrO7tfgQt5VxX0HbAi0SGhxH3/hseTLNn3l51&#10;4HWNq73MZukY63zNEvS8ka779V0UCM1AHpldQLb8WgUpZklI0KHsGUDOVgZdt7wtu7dD5W3u3oag&#10;rfJ26PGSunub9z/X2V5VZf2ZBQ05xxJ3JMLc8sfvuSNIyiApbxMHYd/zygee6E02S8d57tGmoIk3&#10;XHkTBcp4cMnsx5JwEWVyripozp51Bs3ZsyVoZM9AN4dVEHRme5U8nESuP7Oc+XhPX95Ou7eLtldN&#10;x/oz/WDWAgFOvo9Ehgmat51F7uiVG92RInv226u+6S02y8f57f+zBI216AceQmC1gnpkdgDh8msd&#10;qsqZBc1yZkHL8rYUtF5/luVtCBrZM5e3dfc2C1p2b3N529pexdkzb68KrT/L8jYEbZW39cMxrPI2&#10;5CzL21b2bAlaS7quqK3AF4kMA2NuzZ3XuneTnKWgUd7e+6vd7bzBZvkY6z7fFDTxdxf/gYLbjhQw&#10;dWCPzC4sCYeQcrYkXSRnS9Ayew6Vt2UGLcvbcv2Zs2def7a6t6WgkT3z+rMsb1vrz9y9Xba9qqi8&#10;rdefpaBZzkUZNP1AVqYX3LJfRyJDRmfEHX59M5Gz7N4+aHnzQm+vOTJG7C1XWIteeQcFNzOoR2YP&#10;lohDVJUzE5Iz0GvPddefIWiUt63jPSFo63hPfTgJl7e1oP32qrS8rbdXVRG0Vd6GnIvK21NR4laB&#10;LxKZ8Yy5W/74/TR7loeTeGvNobGofaApaOLpl653ndjRPUuxBFyEljMTyp5Da88yewZazkWCZjkD&#10;uf6su7chaM6edfe2FjR3b8vytha0XH/m8jbkrLdXyezZEHQi5yJBSzlLQdMPY2V6AS4f9CKR4QCn&#10;hp257i+58vZB17f+21trLg232byRTtcSdHJG968oszADfGQ4gWz5tS6WmK3sua6gSc6Z7JkFzXLW&#10;gtbrzzJ7ttafIWe9/qy3V9Vdf2ZB8/pzHUGznKsKejKS5lf9PhKZmfzpwcvcESvaiaC5vH3wisb4&#10;4Td2H+mlNcfGSHc/U9AAv+w3X0wBVAf6yPBiybcMKWct6SJBs5wZqznMEjSyZ4hZdm+zoDl75vI2&#10;smfdIKbL23y8pxS0PD0stP7M26t0eZuz5362V2lBD7K8zYFOvo9EhoVRd+KqB9xRN0yUt5MM+vrG&#10;f3hbzdGxqP2QKWjiuJWXUgCNR4DOLiwJFxGSsxY0i9nKoC05l5W3LUFDznJ7FZe35fYqzp719ioI&#10;GnIGMnvm7VXyeE/OnuX+Z729igUt5VxV0IMubwMOdPJ9JDIc/ObebyRiluXtQ65rNL2l5vBY1D3E&#10;knPCSMfd/SACrRXoI8OHJeAitJzLBC3lLAUty9vcvR0qb8sMWpe3OXu2BK3L2xC0LG9b3dtF68/c&#10;vS0FLeUs9z9D0IC3VwEt5yqCltlzHUnbQS8SGQa6rVF30qr7kuxZlrcPuG78bd5Sc3ic7TafN+ru&#10;MwVN7Hn1dRRIYxY9e7BEHKKuoLWYQ3K2smcWtMyeQ4KW26tUeTtzehgLmhvEik4P0+vPUtBW9zbv&#10;f7bK21rQ1vpzmZzrCFrCgU++j0RmLj/581Xu3SRkWd4+bEXr195Qccxb3H2DJecEiiN334/gagX7&#10;yPBhiThESM5SzJagy7LnfsrbsntbZ88QtN//nGbPEDTK2xC07N7WgkZ52wu6xYKW68+6Qaxo/Zkz&#10;6KrlbSlpLea6graCX+j7kcgMoXOeO3pFwx3ts2cW9IHLG8/zdoojGYva95uCJp5y4Z8p+L2UgqoV&#10;8CPDgyXhIrSgQ5Lm8jZLWssZKDlnBA05S0Fz9zYEDTmzoK3yNuTMgtbbq/Txnvr0MLn+zIIONYhB&#10;zixo2b0NWM51tleBogyafvBqg6DHr5HITGfMff1XtyRyluXtg5ePr/JWiiMdI93XWHJOoHjxnV9T&#10;YIvndA8xloCL6FfOWtAA2TNn0FrQnD3rDLpse5UUtG4Q0/ufuXubBW2Vt3n9WW6vApPdXlV1/VlL&#10;mn7wKmMFv0hkZvPA+EXuKBIyCxrZ82HXjzfpJ3wLb6U4MmO082NT0MRjL7jPdWIWPcRYEi7CEjSw&#10;StxFgg6Ut3OChpy5QYyz5yrrz+L0sETQcnuV3P+sy9sqe84IOlTeZkHr8jbkzOVtvf4sBS2z57I1&#10;aPqhKwWBTr9GIjMfHEpy7q23u/fI7Pn6Rvfwle13exvFkRtj3X+y5JxAMeTyn1MgM4N/ZGYD4fJr&#10;FSwxg6IMuih7ZjkLQadyttafLUEjg+bytjyghLNnFnSovA1B6/3PUtBc3oag+XhP2SCmTw/Tgq6z&#10;vQpMVs6MHQAjkZnM+vu+RlJuZwR96Mrmem+iOIJjUftXpqCJzb7UoUD2IgqwWgCRmY8l4iJCgpZy&#10;tgTNkrayZ0vQofK2lUFrQcvyNjeIcfe2FDTK2/L0MAga5W0I2mfPmQNK5PnbvP85JOh+1p8HWd4G&#10;CHr8GonMcDrnuyNWNBM5s6BR3j7wmu4jvIXiCI7z3FbBI0CJs9dSwIlr0UOGJeAiQnIOZc+hDNoS&#10;NMvZyqC5e1sLWq8/s6C5vA1B6+1VEDTvf5blbSloa3sVrz8X7X8OdW/3K2gp534FHYkMA6Puy7/6&#10;UUbOyJ4PW9E63xsojtIx0vmYJWew7dgG99AGBGxLBJGZiSXhIrScgSVolrTOngF3b8vmMLn+HCpv&#10;s6Ct9WcWNJe3Q9urrPVnlLf72f9cZXtVaP8z5MyCZjkXZdD0A1YLKwBGIjOXvzx8adIUxoLG+yNX&#10;jt+74Gdua2+fOErH2XSxRjvjlqDBh9ZQkIlZ9JAA4fJrVaoKWsuZBS2zZ5lBF60/h87fhqAhZ9kg&#10;Zqw/m9urtKCLjveU26s4e+b155CgIWcp6Crrz5DzoDJoBD35PhKZwXRG3Clr7nfvvXFCzujiPmz5&#10;+N7ePHFUHou7J1hyTqB40xyPHd3DAYTLr1WoI2dL0NwcpgUtMmhz/Vke7wlBy+Ywzp71+jPkXCRo&#10;vf+Zs2cl6CR7luvPdQRdt0FMC7qumBHs5PtIZBgYc9f8bpV7L0lZCvrI65s/9saJo/YY6TxsCprY&#10;+YpbKdjGZ0YPB5aIi7DkrAVtSdpaf5aCRnlbrj+zoPlwEqu8bQlalbfT7VVAH+9ZdP62bxALCprL&#10;24DXnyFoyLlA0EE5s6AHkT1LrIAYicwcHhy/0L2HxAw5s6Cx/rxgyT2P9raJo/b4UvOVlpwTRrvu&#10;p3+koBlL3UOAJeEiqgpaZs4saJ1BSzlb2TOQci5bf+YDSvT2qtD6MwTN68+cPUPQcnuV1SBm7X8u&#10;ahCzsudQBm0Jmn6o+sIOiJHITAF7nj/2g9+79ws599aeWx/zpomj73F++6emoIlnfPkO142l7iHA&#10;krCFFLMWtJazVeKWgrayZxY0YDlb26sgZ4DsWR5QAowDStIGsarrz1rQev8zl7etDm7OngP7nxM5&#10;F2XQUs5S0JMRtR0YI5GZwM/+fFUi5vfJ7Hll4yH6dXhzb5k4+h5j3b+15JxA8eR7v6LgF7PoGYwl&#10;4hAhOYcEreWsM2jIGWg56/VnmT3r9We5/7nO8Z7ygBLeXlVU3mZBy/K2tf+5iqCLsufQ+nM/ckYA&#10;5NdIZObRao1SptzJyBkcdsPGp3vDxDHpMdL5riloQHFn44Yo6JmNJWMLLegiSVtrzyxoXd6WzWEs&#10;aIiZkdmz3Pss159leRuCls9/5vK2FrQ+oISz59D+Z729qkjQ3L0NIOcqGfQg1p8R+OT7SGSmMuo+&#10;9ePfuvevUtnzDe2ve7PEMZBxbnc7U86e3a++ngJwbBibuVgyttBiloKWcg4JWmbPIUFDzoxV3g41&#10;iElBo8TN5W0WNOSM9Wcub1sNYlLQcntVaP0ZgpblbRa03P9sCboogw4Jmn6QamMFxUhkZnD7fVe4&#10;95GQsfbMgn73ysb4gdf8IZ4YNvCxqH1I8IQxijv/82cKqKYcIpsWS8QhpJiL5Ays7BlAzlUaxFjO&#10;gMvbkLMlaLm9SjWImevPkDNA9gxBy9PDrP3PELTc/8xyDm2v0geUeDlnMmiWMwtal7cnK2gOhPJ9&#10;JDIz6HYWkZzH89nzyuax3ihxDHyMdf7PFDTx2MX3U4B6MQViSxKRTYMl4RAsZS1nS9JFzWGcQQs5&#10;Q8y5DJrL2/z0KhZ02fqzPKBErj/z8Z5y/Zn3P8v159D+Z/n8Zy1ozp6rClpmzyFBSznXETQCoHwf&#10;icw0xtzin//cHUtyloI++vrGn71J4piyUXBO98duoqAVG8ZmGJaMLQYl6KLsGeju7dD+51D3dmj9&#10;WW+vkoIuO96zaP1ZlrchaJazIeg0e65S3taSph+gSmQDYfbrSGTT86eHLkvK2pAzb6066oZG56Al&#10;3cd7i8QxZWNRe6ElZ7D1SMP95QEEaEsUkenHEnGIKmJmOYfWnwPl7VTOLGiZPXMGHVp/5vK2Iei0&#10;vK0Fba0/Fwk6dP52kaB5/zPQ2bMW9KDK2xwEre9FIjOAzog7+6a70uw53ft8Y+Mcb5A4pnyMdP5k&#10;CRrbrl71DZwwFrPoTQ+ky69VsOTMhATNcpYZNMuZkRk0rz+zpEOC1uVtXn9mQfv15/QJVrz+DEFz&#10;eZv3P8sGsaLzt2WDWJX155Cgq2bQkxW0CIqRyAzh2t/e6I4hISeCpleUt4++sdHy5ohjWsZi92xT&#10;0IBiz1W/Ot61Hnq5aya8IrJJeWUFdvLsHOBVgld7XuOaD4NdPK8lXke8nniD543Em1xzw5s9/+J5&#10;i+ftnncQuyW0NuxB7Ens5VoPLyD2off7Eu8i9icOJA4iDnGtjYcRhxNHEEcR7yHeS7yfOJY43rU3&#10;nkicTJzi2uOnEWcQZxIfcO3GB4mziQ95Pkr8u+s0PkZ8nPgEcQ5xLvHfPZqf9nzW8zni88QXXYck&#10;3Wl9yXOe53zPoizNEWK0AmPiNRKZudy34ZJEyJDzMQTe43jPY1Z0n+bNEce0jZHOxaagKSH4xfq3&#10;uu7GV7j2hpe7zoZXRDYJr6zBTp6dA7zK82rBa1xn4y6C1xKvI15PvMHzRuJNrjP+ZuJfPLsSbyHe&#10;SryNeDvxTmI3zx7EXp4FxD7EvsS7iAOIA4mDiENImIcRRxBHEkcT7yHeS7yfOJY4gTiROJk4hTid&#10;WEicRQHlA8QHibNdt/kh4sPER4l/Jz5GfJz4BHGO61IG3aUMutv8JPEp4jOez/UgMXdbX/R8yXMe&#10;cb5nkWdEMKoYq8Bi8arfRyKblg7N4/N/fEsiZy5vn7Rq/C5vjDimdZzttiVJb7AEvfTnB7r7KTPb&#10;QJLeGJlmXlmRnQQ7E68y4O+/2vMazy6e1/rX13leT7yBeKPnzT1IzBtJzD3eQryVeDvxDs87id2I&#10;PYg9ib2JBcQ+xH7Eu4gDPAcRhxCHuo2Nw4kjiCOJo4n3Eu8njiGOI07ynEKcSpxBLCTOchtJzhub&#10;/0r8G/FhN978CPHvxH8QHyc+QZxDnOv5pOfTxGeIzxKfIz5PfMGNk5x7fIk4z3O+Z0QxKhhLaVRi&#10;sXiNRGYG92y82K2581uJnFnQRy5/qHP8RStf7o0Rx7SPRd09c4IGI123+UjDPXps3G0+1olsQrbo&#10;l8X12NK/bgUuyLK1YBvPthdOsB2xveARF3XcDp5HEo+6eIJH09ePptfHEo+7hKDXx9MreCLxpEt7&#10;PPnLHfcU4q+Ivyb+5rKOeyrxt1/puL8n/gF8teOeRjzj8o77R+KZX+u4ZxHPJv756233nCva7rnE&#10;84kXfqPHi7/Zdi+5su12JOZ/q+1eTrzy2223E7Hzd9ru1cQuV7Xda7/bdq8j3nB1273p6pZ78/da&#10;btfvt9xbryHo9e3Xttw7iN2WtNzuxF5LW25vYgGxz7KW2++6ltufOGB5yx1IHEwcQhx6fcsdRhy+&#10;ggIgWIm9pT34Qfh4pB/Ki8hgUG5kjidOWD3BicRJa3qcIjh1bY/TFKcTZ4B1eRaua9bmzJuqcZbC&#10;+t5shT+r9WpiXOcJevfJun+4r7i/+p7LeXEygbmCecNzKJlTq8ZprrXT+cbZ83/+ePyd3hRxbLIx&#10;0r7TlLRn28VN8/uRqWezSbD5YpstAmzp2eqCLFsrtrmwx7aC7YjtwUU9HiF45MWOxAy6JGbPJV33&#10;WM/jiMdf2nVPIJ745a57EvEUcFmPvyL+hnjqV7ok5677u6923d8T/3B51z2NeAb4Wtf9E/HMr3fd&#10;s4l/vqJDcu64536j455HvOCbHfci4iVXdkjMHffSb3Xcy4iXf7vjXkHs/J2Oe9VVHfdq4jXEa7/b&#10;ca+/ukNy7rg3fa/t/oXY9fttknPbvY14x7Vt905iN2KPJW2359K2W7CsTWJuu32Jd13XJjm3Sc5t&#10;d9D1bXcwcQhJ+VASMsR8BMkYYn63lDIFRIDAiACZShlB1AfTE32ABQi2pyAAE1rGp1PABjKA94J7&#10;iyRgw0KpwgduLueDge/NJULXQWNd4xDWveN7K+837v9pwM8JzBGeLzyHMJ9OXNWg+dV0x9H84jmH&#10;+ffeFY2rvSHi2ORjpNO2BAG2Gm1SJtc1/ywytVjiLcOSssSSMwgJWktaCxpyloJmMe/gYTmngiYh&#10;P0bJGTzRC/rJSs5/LQSdypmAnJ/u5fyPXs7P8oKGnEEiZy1oEjMEPZ+AnF/p5Qwg511Izq9LBN12&#10;byTeDEGTnN9CQM5v94KGnHf3ct6LYDmzoCHnA72gDyGSzFnIOcmcvZxZ0EnWTMERJUYESgRNFjSy&#10;nkqC9sFZBusyOQNLBhaWYDRaTiysuYD1efm6FGFd6zy4T/l7V0XQPFc4i04Encyr8WR+STm/74bG&#10;w0fd4rb3dohjk4/F3V0tQTCPWjxufj8yNVjirYIlZIklZsByrptBazlrQSN7fmRAzjlBk5i1oKWc&#10;Q4KGnK3sGXKW2fOLSc4QtMyeX0nsZGTPr0uy53aSPUPQkPNbvaA5e4ackT1DznsLQe8XyJ4h5zrZ&#10;83FEJnsmSuVMaDmDMkHbMghjCUaiRSXfh75n/Z1hB5+pCtY1zmPLGViCTuQM/Bzh+cJzKJlHqzem&#10;cywj6FXtd3kzxDFjxlhniSWLhNGu22Zx2/6zyMCx5FsFS8rAkjIj5WwJOpE0CZjFrOVcOXsmGYey&#10;Z1nehqA5cwZFcpal7V72nJfzCyFnnz3r0jbkjPJ2qLQNOe/qBW2VtiHnYGmbSEvbfs1ZypmzZ5Yz&#10;Z88cKDl7Zjlz9izlDFI5UzCGnOtmz73AbwnBxhKMRgtKSmu2Y31e/h5fDwvrWmex758WM5DZs5Qz&#10;Z8/JXFrdoLnVTOYYl7d7cm7c440Qx4waZ7vN5410NlrCACh1bxZL3VOOJd6qWHIGlpiBlrMWtM6a&#10;LTmngiZYzJw9Z9aehZyloBM5Eyxnzpxl9sxrz5BzuvZMYtalbZk950rbXtDzRfbMa89JaZtgQaO0&#10;zWvPurTN2TOXtlnQyJxZ0FZpO2kKE3KW2TM3hJWVthFgg9mzD8w6WBfJGdQRtCUWiZaQFJT8erbC&#10;n5E/bxX4uuprnSd/7/iXL33PQ9nzhKCbNK8g6Hz2fPiNf3mkN0IcM26MPPzXlEl3LHGAR4w2zO9H&#10;+scSbb9MhZwtQbOkWcycPZfJOc2eSchSzlzazglayDlU2ubMWTaGPV9kz5acOXvm0javO6O0/UaS&#10;spSzzp5DpW3dGKblzNmzlnNS2vbBUcs51xgmgi0CbypoCsZ15dxP5syvRViCkhKb7chrIL8nvy/R&#10;1zlEr8s7fx+loLmCkmTQfm7wfAHpPFo9PiFnQPMu2Vp1Y+tj3gRxzNixqHu0JRKw+Vg72fpj/Vlk&#10;cljCrcMg5awlbclZC1pmz1ZpW2fOgOUsO7d1Y9jfejkDyDnJnolsadtnzyRmzp4hZ5k9o7Q9n+DG&#10;MJk9J+vOnD2TmJPStpczOrd1aXtPAnJG9pysOxMsZ2TPvdI2CZrErLNnljMLmteddfas152BlDMH&#10;4JCgObuygjroCbq+pKtgCYrfz2b0Z66CdZ3z2Pewn+z5pCR77pW2E0H7eff+Gxr37bLcbektEMeM&#10;HovaKy2JgEeNbTS/H5k8lnjrMEhBl2XPiaBJxhB0JnsWgubsOShokrJce04bw0jMsrSdZM9ezlZj&#10;mF57ZjmjMcwqbfPasy5ty21VLGedPUPO5rYqEjMLGnK2GsPM0raQM+DAKbPnYGnbB2POmmSgTgRt&#10;BHUwVWLWSHnNReR1kNflA+qaWtc8i30ftaCTzJnx80QLGtkzfvGTgk6y59WNl/joH8dQjJHOXZZE&#10;wA6LY6l70FjCrUpVMTNFYpZyLs2eIWgiX96eyJ5laRtY2TPLmfc8F5W29dozl7bl2rPs2uZtVS/3&#10;2TPErLPnXGOYKG2/XWXPhaXtNHvub89zJnv2AZUFnZMz8EG5TvY8VZmzlpOk7M9nA/ozymuToK6j&#10;dZ3z9O6VdR+t7DkVtJ8neTk3MnJOm8NuaK3yUT+OoRkXbHzGvNFOy5LJFqNtt8VY7OoeBJZw69Cv&#10;mEOCLpJzLnvWcgaGoLWcuWsb6LVnzp4zndtG9iy7tqWcqzaG8dpz2hj2vWz2bDaGeUEvICBnmT1n&#10;GsNIzJUawyg4WqVtIOVclj3rQG0FdKaOnKVMtGA0WlLy/WxBf6bQZ5TXI4S+1iGse8i/gMl7LuVs&#10;CZo7t3PZ8w2N5rFru4/yUT+OoRqj7aMsqYBHjcW90YPAkm5dqkq6TM5lgtbZM+QsBZ1Ze/aCZjlb&#10;26q0nEGua9vKnomktO3lrBvDuLSN7Flvq4Kc9dqz7Nq2TgyTjWGQsy5ts5z1nmfIOVjaJrScWdAy&#10;e+YgCzj4sqAtOQ8ycz7LEAvQ8pFSmmvo6yHfW+C68msZ1n0EZdkzkHJO5tGabGmbs+f3rWkc6qN9&#10;HEM5RjrLLLGAR8YDTCaFJdt+6CeD3gp4KWsx9yPnWp3bJGVZ2pblbRZ0qLTNa8//TMjsGYIONYZB&#10;0LzuzHLG2jPkzKXtRNCitM1yBroxTG6ryjaG+bO2jey5SmkbyMYwmTkDmT0jIFcV9ISc6wlay8VC&#10;SmquID+7Bf+5hfylx7rmEn0fQZXsWQsapW00h+GXP55nmHc0D2/xUT6OoR3HdreZN9q5xxTMaMdt&#10;Fbu6+8aSbR2qZs5MRtAk4SqCZkkXCRpy1qVtWd4uOpSE5czZs1XaBlLOcu2Z5czZMwsape0qh5K8&#10;0Qs6lD3vJrNnL2e59pxkz4SWc9XGMD4xTJe2paAh5lTOwAdlGaQ5cFuCZiwJhJBSsdBCkl/PBfgz&#10;y1f9PoR1vfPY97BM0LK0DSDmk9AYRnOJBY1fCI+5sbHx7Ni1PUvGSPdZlmDAdkmpOx5gUgfIlV8n&#10;Qx1BT0bOWtC57JkIdW6XyZnL21h71s1hLOfQoSTP9YLmbVVpY5gX9Hwi2VZFcPbMXducPfO2Kn3e&#10;diJnnz3v5bNnlrPcVsWlbUvOujGsqGsbmXMmexZBVstZBmemSM5TnT3ze4n1vdkOXwsT4xqHCO15&#10;BkVy1oJO5tHqjcmrLG+//8ZG59gbW2/20T2OWTFGuidp0TCPGnvY/H7ExpJtPwxCzlrQZXK21557&#10;mXPV7FmXts3s2Qva2lals2eZOWeyZ0Kftw05TzSGqbVnQj8MI7T2zKXt0KEksrStBc1y1o1hcluV&#10;lHPV7NkK6KCOnCETfi3DEpMUlvxz6/vDjvzcZchrW4Z1D4GWMwhlz8kc8pmzzJ7BsavaV/ioHses&#10;GmOdH1rCAduPxcdSVsWSbV3qZM+gipyloFnOpdmzLG17QVud25lDSZSc9ZGeXN5O1p4JyJk7tyHn&#10;JHsmMSfZs5czn7etG8OQOVulbbmtCpmzXnuWXdvWtqqJ0na2MaxMzsHsmYIoyzlU2kYw7k/ONQTN&#10;r0owGikoLa65hPz8fD00fD3ldS7Cuo/AEnQoez5lTW/dORE0zS8W9DE3NO7z0TyOWTcWu8fMG+2M&#10;W9LBtqst4np0JSzh1mUQcgZVBV229mw2hnlBJ5mzIWjImcvbVvYMOWez54kjPXX2nHRuk5jltioW&#10;dNoYhtI2ibm39pw90hNrz3JbVdIYRmLmteektE1izmfPxQ/DYEHrxjCWs8ycreyZg6+VOYNqgrZF&#10;oNFCqYKUlRSV9f1hhT+P/tzy6xB8LeV1Lsa+j3yf5b2X2TPgeYPlkZOx9gw5Eyzn41Y12sfe2H2G&#10;j+ZxzMrxpe7zLemA7UfjKWNlWLLthzpyLhI0KBJ0KmdCZ8+9dWeXyJnL2zJ71oK2GsNYztbaM+Sc&#10;WXv2csbac9IYRsjsGXKWa89JY9hVXtCitC0fJWk2hnlBh7JnvfasDyUpy55ZzkCuO9cVNAftkKDr&#10;Zs5aLiAkIpYX/7n8ejYiP6O8DlWwrncI6z4CLWeQCNrPj0z2vHo8nU8yez5uVetDPorHMavHWOc/&#10;LfmARy2Oki7Ckm1dNicsGVvUyZ5Z0Gb2DIScc53bStBW9gw5s6ClnDl7BqEjPSFoyDkRtJezPpSE&#10;t1XpxjC557moMYzXnkPZM8tZbqtCaRtwadtsDCOsPc+ytF0kZwTikJytYA76yZyrIiWl5TUX0Neg&#10;CHmN5TW36d03fS/5Xsv7L7NnKedT1wg5ExNybv7IR+84Zv3AoynHOv9jCQjPjt4+HmJiYsm2H+oI&#10;2hKzpI6cq649Q84ZQSs5F2XPcu2Zs2fZGCbXnlHe5sYw61ASa+2ZS9tp9kzoE8MgaGTOe5OYkT2j&#10;aztT2iYgZ7n2HCptl2XPLGgpZ8ByDpW2gQ7kDAd6WwI2WixV0OKazfDnla9lWNc5THU5Ayt7hpxl&#10;aRvzC/Ps2BsbGxb8zG3to3ccc2aMdNqWiEjebsuxlvH9uY0l236wRGwxsLVnIrP2TOhTwzKlbZIy&#10;5Axk9qzXnjl75idW6YNJuDGsaO1ZZs9aziDUGGYdSlJW2mY56xPDZGlbZs+87qyzZ2Q1cu1ZZ846&#10;e9bBmYO2DubMoOUshSQlNZfQn12+mojral3zPPn7yPdZChrzgeE50pNzM5WzzJ6Pu7HRfe/K5i4+&#10;Yscxp8Z53Z0sEQE0jW0Vz+tOsUTbL5aMLbYk8VpyBlUE3U/2DFjOnD1XWXuGnLm8LbNn7txmOSfZ&#10;M8Frz7zn2ercluVt3RiG7BlyDnVu60NJknVnkMh54rxtqzEMcpaChpy1oOXacz+C1sFcMhXZM4uq&#10;jDp/d6ZjfRb+Hl+XIqxrHcK6j5agQSJn4OfKKSTmU9c0knnEck6z51Wtf/fROo45OUY7/2EJCWwz&#10;2khK3tafzSUsyfbLdHVup4L2cpYZdOZQEi/oNHv2goaci8rbMntmQcu1ZyloXnvm7DndWuVL27Ix&#10;TD/rOencLll7Lsqeee2Zu7aLsuei0rY8MUzKGZhy9kFYC3q65SxlJAU129GfU39+vBZhXWub3j2z&#10;7mVQzjxHCMyb09ZsTF55PnH2fOyq5m0+Sscxp8ei9g8sMYFHjGwwvz+XsETbL4MWNMtZChqlbS5v&#10;SzFbpe1Q57bVGMbl7dDac1n2zHKWp4bJbVX6aVVm9uzlLLdV8aEk8rxtlrNce+7JeeJQkiMIzp6L&#10;GsMA5AySdWch6FBjGOQsAzPggG0Fc1BHzpZUipCykqKa7ehrIL8uw7rueWxBW3IGnDmDZL5Q5oy5&#10;k8ueb2w8fNCS7uN9hI5jTo/L3RbzxjoPWHICjxid25K2RFsXiBmvlowt6gpaZs5S0Lq8bQm63+wZ&#10;ctbZM689y+YwfaSn1bkNQevGMN73LNeeUdrWa8/yxLCQoPlQEr2tymoMC5W2WdCWnDOCpiAcKm2H&#10;BM2B3paAjSUViSUoC/1nRX93WAh9Bv4+Xouwrnce+14CS866tH3qWpJzsvacFzRlzzv56BxHHDTO&#10;7z6VJN20BJV0di9u5L8/B9Ci7RsSLl4tGWvqyJlfTTkTUs69DHqSa89e0FLOafasStvcHMad2+mh&#10;JCzoQPbMcrbWnnVpG1jbqiBmKWdrW5XVGJYrbXsxc2kbAdTKnMvkDEJyBlXlnMjDo6Ui0TLSgtLv&#10;Lcr+fBjAZ2D01ybGNbfp3TPrXvIvYvr+6+wZ686YP1rOJ6xpfclH5TjiEONL3ddZkgJ48tUjL5h7&#10;x4HmRDsJqpS3IeeQoKWcWcwyg4aY+VWXt8sEzdkzl7chZ3lqmGwOy5S2CZk9s6D1mdvB7JnEbK09&#10;Q85y7Vmetx1qDMt1bpOYE0Gr0ra1rQpyloLW2XNZYxgHXkvQHLCtYA76ypz5tQQpJX7P8poL6M/L&#10;16II65rnKRa0vP9AZ8+nrRlP548U9Amrmz9dgIpmHHGYY6x7tCWqBMqktxmdO3ukLcn2C+Q8WUED&#10;S85S0GkGLeQMMefWn4WcdXm7rHObs+fM2rOX88TWql5zGLLnzKlhJGZee+bObflADJZzWfYMQXNp&#10;G9mzLm1bh5KkpW0h6Mlmz2BycraCv01VKVtYsprNWJ9VXo8Q1nW3se9nZTmvaWbkDI5b1egce3V3&#10;Gx+J44gjMEY7F1nCAluOtt3Wc+DMbkuyk6FOc1hZBm3JOVfeFoLegcTc21rVEzSyZ8jZKm9b+56t&#10;tWedPbOcdfbMgs5kzyTmos5tmT1XXXu2tlVx5zZnz5BzKHvmxjCZPfO6cyJoEUhD2TMCcR1BcxZm&#10;CyBPFUFbItKSkl/PJuRn0++rYl13m/z95HutJZ0RdCLmXmkb8JzqZc+Nl/gIHEccBQMnjY10fmyJ&#10;C2wx2kz2SVt/NluwJNsvnD0PKoO2BK2z50wGnQo6mz3r8naSPRMyewYye7bO3JaC5uxZN4fJ7Fme&#10;GsZrz7I5jLNnPnNbPhADctblbc6eIWi99twTtH3edlH2LAVdVNpOBe0DsQzMICRnxg7+WVgcWiZl&#10;aFHNNeQ10O9ziOtchnUfQZmck1/iAqXt49e2PuyjbxxxVByj7fWWvMDWYy0S9ezMpC3JToZByLmf&#10;7BlYcg6uPZOUQ53bUtDW2jNnz88Sp4al5e2a2XNPzr3smdeec9kzUXQoidz3nG6r8nJmQbOcQdXs&#10;mYMrC7p/OdvBX6KFUZZBWzLC61yFr0UV5HUuplf1sO5pmaClnAHPqePXNP/XR9w44qgxLuo+Yt5Y&#10;54+WxMDWOMjE+P4wYwl2suDs7akUdCh7DglalrYhaJa0FjTkDMx9z0LQ2ew5e6ynPDVMZ898ahjk&#10;HNz37AXN+54hZ973DDkDfShJcO3Zy7nu2jMH0lBpux9BTwR7LYAJIOTk1RBKCEtUcwnrGshrw+8z&#10;iGtejn0/FwJ1/zPZ85qGL2/35g9nzyesGu8cstxt6yNuHHHUHW6zeaOdliUzsF1ykMnsOW3MEuyk&#10;IelWETSw5AyqyJkFzXIu69xmQct9z6HmMMjZOnMbcga8tSqUPSenhhG871lnzxD0xL7nnpxDa8+7&#10;kZzl2jPkrLNnfShJ2dpz8FASH0iDgvaBWAuasykrmJeJWWIKxUDLRwpqLiGvhX4NYlx3G/t+WnIG&#10;qZzXNmm+5OV84qpG99Q13X/ygTaOOPoc57knzBvpNCyhgUeMjZOIZoekTcFOAi5vFwmaM+dQ9gz6&#10;KW9LQbOcgZQzl7eloHntOcmehaB19synhnH2LAWN7Fk3h3FpG0DQ3LldlD3z2nPZqWF67Vlmz1X2&#10;PbOcM9mzD6RBOQMVlJmByJlfLakopKD01/J1LsHXogx93UNY9xNYctalbcwZnj88p45fPX6qj7Bx&#10;xDHJMdZ9viU05hFjs6PcbUm2X7i0XSZoZiugxMxyrppBs5xTQfvytrXvmQUtm8NY0Lq8DTkDlrMl&#10;aN5alZa3ScwQdJVjPfnMbQias2e5tUo2hvHWKr32zOVtve9ZlrYHsfacypmoX9quJ2hLKCFYSlpS&#10;8uvZjPXZq2BdewvrfgItaK6oJNWVRM5G9ry69TMfWeOIY0Dji90XWlJjtl/cJDENXyYNmfLroKkq&#10;57K1ZylonTkDM3tO5OxKs+dkaxVR1BxWtPZsHUyS21qlytuh5z3r5jBkzyxofiBGP6eGsZwrrz0L&#10;OYeyZw7EMjgXybmHHfw1lkhCSCnNRfga6OtShnXdbXq/WFn3E/fbEnRSWfGZM2fPJxOJnFc1/jiP&#10;woOPqnHEMcAx2j1QC06y3dhwnjZmyXXSkHQrZ89eyBorew4JOpQ9Jxm0ErQsbXN5OydnItccVpA9&#10;Q9B8rGeaPbOgRfYsm8MgZ32sp86eZXOYPJhEd25b2bO19iwFreUM9Nozyxno7FkKmoO1FcjBRLDX&#10;AshjCSWEFtVch6+DvEYW1nW3se+nJWeQZM5rx5M5Ikvb+EXvxNWN9omrN/6jj6ZxxDEFY6SzyJIc&#10;s30i6eHKpE3BTpLJZs8glD0XCRpyBr2DSfIZdGjtmQUNOdfbWpXPnnVzGMrbLGfOnlnQkLNsDkvX&#10;no3yts6e9yPS0naaPbdTOcu1Zy3nKqXtorVnK3sOC7oX6G0BTMDi0DIJIYU017A+t7w2RejrHqY4&#10;e5b3n39hw0lhvcawrJwxn467obG/j6JxxDGFY7TzCUt0CaMkisXDJWlLsIOgTNBVmsMsQYfknBf0&#10;hJxl9zYLmk8O04LW2TPknGsOIzFb5e3cudskZ7m1Sh/ryWvPOHM7ETSJWa49y/I25CyzZ/28Z509&#10;y/I2y7lo7VluqwJSzqmgfSCWwRmE5GwH/jwsDi2TIrSgQtT5u8OG/mzy+ljo6x6Cf6my7in/Mibv&#10;f29ONBM5W9nzSatbn/fRM444pmGMtFdZskuApMc22n82A7HkOlkmm0GznKWgtaQhZ7xqQZftfU6z&#10;Zy9oXd7+a589FzWHcfaMvc+QM04OS7JnL2jdHAY5h471lM1hoWM99alhsrydETSJORG0z54haLn2&#10;nAiapDyZfc8yMIMkYBuBHNTJnPl9CCkgS05zFX1typDXvgjrfgI7e0bW3MjJGZywpvm7uO4cx/SP&#10;0fZqS3jMNsmxoDP7xDFLroOgqpwtQVtyZjFLOScoOWeyZyVoq7wNOUtBc2k7yaCVoKs0h2VODiNC&#10;zWHZteeJ5rCkvO3XnlnQcu1ZNoflsmeWM1HUuS3lDFjOXN7Wci7KnjmbsgI5qCJoYIkkhBbUXEZe&#10;D32dLKxrb2HdS6Dl3IPEDPxckXI+aXXj4eT45DjimP6RHGRyjSU+BieObT6Dz+625DoIqggaFAna&#10;ypxZ0KmklaC5e5sz6LLsmcvbunO7TnNYWt4mMVvl7fmEfGqV3lqF8nauOczLGeXtomM9J87cnhC0&#10;3Fo1sFPDKBD3MqVscC4S9FTIGVhymsvo6xOCr7W+/nns+8n3Onv/IedmMj+0oDGPjlvTfbIPlnHE&#10;sYnGaOf3lvyYLUbbbqsZKGlLrIPCkrGEs+cthZhzggZeymWC5uw5U95WgtbZsyxvp+vPQtCyOYwF&#10;HWoOY0Hr5rD5KnuW5W3IWTaHyWM9q6w9c+e23FpV1LldZe0ZQZUFXZY99wK0HcyryhlokWi0hLSc&#10;5NdzBeu6lGFd+zz2/QRazsicUdpO5ocnlfPqRvf4Nc2X+wgZRxybeIx0fmVJkMGjKrddPLMkbYl1&#10;EFRtDgtlz/xqZdCpnEnGjJU9J+XtEkHL5jDOoHPZsxd0/tztfHm7aO8z5KzL29j3HGoO4+yZz90O&#10;rT3LYz1lY5gubyfZM8HZMwu6Tud2NjiH5QyqCDoRB79WQIpJi2quIa9HVax7oLHuJdBHeiJzTuRM&#10;73mOyOz5pHXtBT4yxhHHDBhYZ1nUvtMSYcpo12031rL/bBNgyXUQTFbQaQZNItYZtBa0Lm9zBl20&#10;/iyzZxZ00hymBA05c3mbBZ1rDjOyZ24O4+5tfXIYN4eVnbvNJ4fJtWdsrZKChpz1QzFYzkXlbc6e&#10;KwmagnD97HlwGTTQgppr8DWQ10Jen0KMa27B907fT5DJntc2CQi6Nzdycl7TPMlHxTjimGFjtHOj&#10;JUNmi9GW22p00x9oYol1IJB0LSlLQoKWci4SdKg5LJNBezmnglbZsyxvy/VnlrMUdJ29z5w9l3Vv&#10;Z7ZWEdwc9g4haH0wCcs5tLWqcO05lD0TLGeQkzNRf+3ZFoCFKRRCS4nfR3roa1OEdd0trHsJkD1P&#10;3HuS85q8nFnQJ65ufMpHwjjimIEDmfRoZ6klRWaz0bbbfvGmzaRNuQ6AQXVvW4JOs2dgCFo2h5V1&#10;b5eVtxNB++zZag6DnFnQwb3PXtBy7/MuRNG52+n6s8+eZXkba8+yOUw+FIOzZwh6ENkzy7muoAed&#10;OQMpJC2o2Yr1+eT38L4K1nXP07tn+l4Cvs+pnJPS9oScWdDJvFnd/JqPgnHEMcPHovbPLDFO0HHb&#10;XbDp1qQtuU4W+YAMS8ygavasBZ2RM1CC1s1hlqBl97aUM+DDSXT2nAiaxJwI2mfPub3PJGZr7zPK&#10;27o5DOvPveaw7N5nvbWKTw6TzWGcPcvmsCrHelrZMwhtrcoImgLxILNnloYWSRFSUpHsNdHXSqKv&#10;fRHWvczIGWXtNRuT9zp7TubMmvb3feSLI44hGSOday05MptD0skzpe0/n0oswU6WKk+wGkj2TLCc&#10;+xG0lT1b26t47ZkF/UxCNofp9WfdHCYFnX8wxkRzGASdyZ59eVt3b8vytsyeZXlbZs+gcGuVl7Ms&#10;bYO0vO2DsZQzCAm6VvYMDKkwWj4spLlK6JrIrzXWdc+Tv49MprS9tpG8WtnzSaub633EiyOOIRsj&#10;nVstQaaMdtyjL5j+x1Vagp0sZRl0KHsOCZrlLAWdSNqQsxZ0Zv3ZC1pnz7q8zRl0qHs7dDgJ5Jwr&#10;b5OcZfc25JxZf+YHY5Ccc81hBYLOdm9PZM+yOUxnz3JrlSVo3RhWJOiQnEFVQVsyASEZ8ffln81V&#10;9LUJYV13G/te8n3mhjC+/zp7PnXVeNdHujjiGNIx1l5hSTJllKSyeNz+synCEuxkKZIzqCponT1L&#10;QYfL2z1BV+3efoqXNOSs15+T8rYXNDeH8fqzzJ5lcxieXCWbw3T3Nsu5172tHispBM1bq+TRnkn3&#10;tixvE9y9rZvDWNCQcyJokrKZPROcPRd1btcTtCWALJZMNFpKcxm+HvoalWFdewvrPoKenCFmW87g&#10;lNWN+09e1X2Sj3JxxDGkA41jY+3rLVFKth9DJj21D9mwxDoIWM5Fkg7JOSRolnQmewZCzjlBk5Cl&#10;oEFa3iYpy/I2C1o+HENnz6Hu7ZygfXk7073tBV1U3k66twnIOSPoguy5171dXN62msOqlLc5+AIt&#10;ZxCSM6iSQVsykUgZSVHNNfS1qIp1zW1698u6j8kvYWux3oymMFvO+EXumLXdp/kIF0ccs2As6lxo&#10;SVOCx1Vibdr6s0FhCXaylMkZVBG0lnMoe2Y5TwjaXn9+vCFoXd4OCVp2b3N5G3Lm8ja6tyFoa+9z&#10;rnub5MyCls1h1t5nfbRnle5tK3uGoPttDquTPXOwt0WQRQvFkpCW1FxGXxtN5pr69/qa2+TvI+jJ&#10;eTxz30EiZ0Bz4+TVjc7xa9w/+KgWRxyzaIx1/tuSpmTLsbbbOnmutP3nk8GS6yAoEzTLuaqgWc45&#10;QRNa0Nb2Kl3iZkEje7YaxJLyNiHL23L9WW6vQvc2N4ehexty1t3b8uxtWd7Wgkb3thR0svc5UN6W&#10;e59leZsFXWVrVSJoL+ey8rYO0sXZsyWBCXIyCaDlJL+eLVif1foz670JX2P/WkzvXln3cCF9f+Ga&#10;rJz5FzWZPZ+0prGvj2ZxxDELx1jnEkueGUY7bvvRwa9LW3IdBJMRNMu5VNAkYyuDDmXPmfVnItS9&#10;LQ8o0eXtpHubxJwIWmTP1uEk3L3N2bNef+bmMF5/5sNJ0L0NORd1b2ez54kHYxRtrZLNYSxnlLcL&#10;5Qx8UJaBuljO/WfQDEuIRTUX0dekKtZ1tpm4V/oeQs5nivVmRsr51NWN7km3NF/lo1gcccziMdr5&#10;rCVQzQ4Dfq60JdfJUkfO/Qqas2d7/bmaoNMGMSXopHvbEDTknBG03//M5W15OEla3laCTs7eJtIn&#10;V3H3thc0b6/S5e29vZxtQU90bxc1h2lBQ85VBS2DdKi0DSYrZokUlRTXbEd/dv6a34eQ11Vf7zD5&#10;e1gqZ+KU1Y3OqTe1Y+Ycxxwao50vWhLNMErCWTz5vdKWWAdFHUFrOUtBs5y1pIsyaGt7FeScK28T&#10;1voz5JwImsRcZ3sVl7dzgiY58/aqdP2ZeB3JORE0iTndXkVizq0/k5x5/VmWtxNBq/K2FHTR0Z6h&#10;7m2Wc0bQPjDLQF0s6F7Qz4sgixSLhRbVXEZeDwu+nvoal2HdvzPX0ffXjif3V95zzAGZPZ98c/dt&#10;PmrFEcccGhUax8CjLhgnGU6uw9uS62SRch6koHNyBl7OlqB19pwTNMlZChpyLhK0frQksmcIuk73&#10;ti5v60dLcvbM3dtV9z7roz21oLm8rdefZfd23fL2VGbQUkzy67kCf2b5+fl9CHld5XUuIn//sOa8&#10;Mb2/8p6znE9d2xg/aeX4M320iiOOOThGO5+xhJoheRLW5LZhWYIdBJMRNMvZEjTLWQs6K+ewoKuW&#10;t3n9GYKGnBNBi+xZbq/S689S0FzeloKW3dvp+jOyZxY0iRmCRvbMgl5QQ9Bc3oag0/K2yJ5leTvU&#10;vS0FreUMQnIGlggkLBApF42U1FxBfu4iQn8nuabiOhfT+0Uqe+96Ze0iOYNT1jRe4KNUHHHM4THS&#10;+YolVU3yNKw+t2FZch0EVeSsxcwUZc8saZazzqAzgiYhAzN7rihoZM/66VXcva0FzXJOGsRIzNb2&#10;Kn72Mx9OwuXtou1V3L0tt1cl3duEdTgJ5CzXn7l7m+Uc2vvMgoacy8rb2cA+QdXsGViSYaS4Zjv6&#10;c8uvQ/D1k6/VMe4dytrrxpP3Ws4Ac+DUNY3mLsvdlj46xRFHHJQdH2OJVQNJ132utCXWQVGUQRdl&#10;zyFBs6St7DmVcyponz17SbOgOYO2BM3l7bRBzGfPuoN7QtC98nYVQYe2V8lnP0POIPdwDCFozp6z&#10;26uqH04is2cgs2dQtbwNQpKuIuh0C5AQDiMFJQXG72cD/Pn057T+rAh9Xauj71svc8Z7K3MGp6xp&#10;3n7i9+97nI9KccQRRzpG3VGWYDWbJWd4V98rbYl1EEg5D0rQMnu2BA3KytssaKvEzYLW5W3dIKbL&#10;2+n6sxK0bBALrT9b26sgZ7n+jAYxXd6GoJE9S0HL9WctaKu8zYKukj1rQRfLuVoGbQlHYglLimw2&#10;Iz9zCL6G+rqWwfcpvWcQ81pbzgD3/tR17WUL6EfXR6M44ogjN8a6L5k30tlgiTbDaNc9cnG1B21Y&#10;cp0sZXJmQnIGAxE0yViXuFnOskHsySRlFrQ8PSxX3i4TtF9/hpwB5Dyf0Nurqgha73/m8rZcf+bt&#10;VdajJaWcE0GTlM3ubS9nmT2DouwZQXwy2TPg062KsMSlqfr3NjX877ReJ4O8nvL6hsjds7W9kjYI&#10;ynlt86s+AsURRxyF4/zuU+eNth+2ZJuhgqQtuQ4CLWhL0kXZM6gqaCnnKg1ij/OC5uxZb7FK159J&#10;zCxoWd6uKui0g1uUt1nQmf3PJGa9/1mXt/X2qlTQJOdE0CTmpLztBV1W3i4TdFl5OyRnUDWDTgTD&#10;rwopsNmI/Gzy89YhuYbiepbTuy+Z+7V2I732pM2/dMn7jPt+2prGv/vIE0cccVQeo+0fW9LV4EEb&#10;mwWaxyy5DoIyOZcJmuVsCZrlnAhayJkFzXKWGTQLOnNACYlZCtra/ywFXeX8bex/Dq0/c3lbN4jx&#10;+rN1vCfvf9bbq/Txnnr9GRk05CzL26H1Z5az7N7uN3sGthyy1Mme5fvZBH8u+doP1vW1yN4n+p5v&#10;BgOWnE9b2+icsab1Vh9t4ogjjtpjtHuWJV7NNmMtt6XRPGbJdRCUCZrl3I+gMxm0knNI0Gn27AXN&#10;5W2gO7iloEMHlHCDGGfP8oASLm9D0PNZ0D575vVnCLq3/1k9XpLkbB7vSWIu2l7F5W25vUqXt1nQ&#10;ocNJLEFDzlWz58qZM/Bi0bIBWlYsNCmz2YD1Weuir20x4l75ZjBgyfnUtY0HT1sz/s8+ysQRRxx9&#10;jy92/0mL12Lz0bbbVj1ow5LrICgTNGPJGViCzmXPICjonqRz5W0l6GT9uaKgZQZdJGi5/3m+FzSX&#10;t3WDmBQ0l7dD529DzpMRdNX1Z13eloEbcEDnAC+xxZClSvYs0WKbDcjPxe/lZy5FXdNi5D2ir0Xm&#10;zMj7S5nzH4+6xW3lo0scccQx6fE5t8O8sc4vpHxt+FATW6yDokzQAylvAyVobLHSGXQ/gs50cJOY&#10;iwQNObOgc+vPhGwQszq4i9afZYNYbv2ZSMrbJQ1icv35OILL21LQ5uEkFKx19gwmm0Ezlni0qLTE&#10;hg3rM8hXRn9dhHUtbXr3YuL+UNYsMmegM+cz1jS/7SNKHHHEMfAx2jknL2VF2jzWNeU6CIrkzFQR&#10;NEtal7aDghZytgTN689VBc0d3ImgScxJg5gXtNz/XCZoyBnw+nMqaC9neYKYFnTx/ueeoK3tVZw9&#10;Q9CT2V6VCeBEEtz5VZAXhA1LRovHQsst9PUwwP9m+VoHfR3Lmbg3H7iJsmYcQiK+p+V8+rrmsT6K&#10;xBFHHFM2zu++nUTdMuUseNToRpJp73hQS7L9IuUcEnTdDJoFLSVdVdA6ew4JGnKWgkb2DHj92Tri&#10;My1vE/IBGfoEMc6erRPEeP051MFd3CAW3v+clreFoDmDrrL+HCpvyyDP1MmeLfmEkIKbDejPJT9r&#10;Dr5W6vpVge9J8iq2UTG4jyzo09c2xk+4ofFcHz3iiCOOKR8j3b+ft6j9Zy1lCWS61WgzWZfWkp0s&#10;UyXoTAZNQmZB8/pzr8Tt5ewFbXVwQ9BSzixouQc61CDGHdwyg5aC5uy56IAS2cGtG8Qg6N189lze&#10;wV1h/VkI2ipvA6u8XWf9uaqg4/qz/TklZ8n3fN3E+3L8fVnXMNebQSrn1Y2/nHRT92991Igjjjim&#10;bZztNp831r7ZkjOASHvvSWD+2dJatP0g5RwSNJi0oAmZPVuCDq4/AyHoOh3cPUFPPMGKBQ05Vz1B&#10;TB7xyevPGUETLOiiA0qkoIPrz4Qub1dZf66fQVuyEHjJsHyKYJFJqfH7YcL6DHgtg69T8srXrxL+&#10;XiRnamfXmwH/goV7eerq1m0LLo8ng8URx6Ydo90T5o102lLODEs1WZceG3ebT3JdWsu5rqClnIsE&#10;zeVtkMpZNodVELS1/lx0BrcWtO7grtMgBkHrJ1jxCWJAN4hB0LpBTAqay9uFDWJezkCWt1nOWtB1&#10;9j+XCZplw++L0BLTghtGrM9lkblG/n11evfhA4mY9b5nJee141/w0SGOOOLY5GOx+4d5o+27tZgl&#10;+P6Wo223gz99zPo7VagiZ6DlzGg5VxU0SLdXARJyPw1iGUGTmJMGMSFovcVKnsFtCVrvgZYNYpag&#10;5fpzUNAk5+QEsRqC5gxarz9LQcv153qCtoSRRwsphJYai26Y0J8l9LUkc63E+3JwH+g1KWnn5QxY&#10;zqfd0HyFjwpxxBHHjBojna8VSRrgzx49tsFt4U8fs/5OCCnnIkFXWYPWcq6WQYcFzRm0LG/XETTk&#10;rAWN7Dl3xCeJudIZ3F7QRQ1icosVrz+zoK0TxHj9GXB5u+yAEkvQ9bdXaWFksWRUhBTdMGN9tiJ4&#10;GaAe/voH1psB7t3p6xp3n3Lzxmf4SBBHHHHMyDHWfdm8sc7dlmAlONgEZe8627GmW9CZ9Wdd4haC&#10;tjq4paAhZy3oZIsVkQjay5kFLRvEpKCTQ0oMQXMHtxQ05Fx2xCcErRvEQoKWDWKcQQcF7eUsBZ2W&#10;t2sKGuSlkccSUggtOfn1TKPs3yc/VyH+GvG10tcvCMRsrDcD3DMv5+vmzXOb+QgQRxxxzPgx2vmm&#10;JVkJ1qZxROj2OCZ01P47jJZzmaAtOQMtaCnpQQhaN4hpQctDSiBnKWi5xUp2cIcyaH5IhiVofkiG&#10;lUHLDu7CPdAkZ6uDO82gScz9nCBWp7wNTHEoMjKqSEh41vc3JfLfJP/9VeBro69XFT5QUNIGuGdn&#10;3NRc6H/i44gjjqEalE1vNtZ+wBKuhJvIthwNl72nXdBEXtCuJ2cvaF3eTgRNYq4i6FCDmJVBy4dk&#10;cAf3fEJn0NZDMnj9OSToKluseP1ZbrEKCTq0/1k2iEk5s6AtAXBjkiUPTZUtVlJ6LDv9vZmI/HfK&#10;z1OKvybW9SomvIUKLCTOWNP4y6lrxv/J/6THEUccQznOc9tvNtL5tiVdCTLozRd13HZjbUf/myzn&#10;i9c6LMqymWSkAPxbJPTv29Kz1VjXbbW467YmtvFsd8EEj7iwS0KnTJtgmT/W83gS+RMIZNlPJp5C&#10;Ev8rIpE3keyPJhJ5E8naNIHTxZK90cRzr+i65xEv+EbXvYh4yTe7bscru24++FbXvZLY+dtd9+rv&#10;dN1riNdd1XVv+G7XvZF40/e67l+It3y/695+Tde9g9jt2q7bndhzSZeE3XULiH2Xdd1+xP7Xdd0B&#10;xEHLu+4Q4tDru+5w4ogVXXck8e6VXXcUcTTx3hu67n3E+2/sumM8xxLHreq644kTmNVdd5LgZOKU&#10;NTanJnQynKZf105wunpfhTMCX8vXTYH8N1RFXgsLeR1DnLW26SsabVPO4Iw1rVUnru5u53/C44gj&#10;jqEfi7pvmjfaedCSMzh82Tfc/Q+8zt37wOuda72QeLHiJQY7GrxU8TLPfMHLBa8gXknsROwseBXx&#10;aufar/HsQryWeB1B/8b2G4g3ev7FsyvxFuJtxNuJdxK7EbsTexB7EQuIfYj9iHc519mfOJA4mDiE&#10;OIw4gng3cTTxHuJ9xDHEscTxxInEycSpxGnOdc8gFhJnER8k/pX4N+JDxEeIfyc+Rnyc+E/635zj&#10;+S/iv4lPEp/yfIb+Dvgs8TnP54kvCL5IfElAvz1loN+OKkG/KaWv+n1kuul2zncPjl/sHiL+suFS&#10;kr4S89pGY+FNjf38T3QcccQxq8anu9uQpJdbgj7iuivcgw/tkuGBB0mI4yTQcRJoAkk0B8k0A4k1&#10;hQSbQpLNQMJNwP8HSXecpJtA4k0g8Y6/qUfjzQQJuEECTiAJN0jCDZJwAom4QSJOIBE39iT2JkjG&#10;DZJxY1+ChNwgGTcOIEjIDRJy41DnmiTkJgm5SUJuHkWQlJsk5Ob7CRJy8zjiBOIkgqTcJCk3ScpN&#10;knLzTIKk3CIpt0jKLZJy68MESblFUm79B0FSbn2CICG3SMitcwkScotknEAybpGMWyTiFom4RQIG&#10;bZJwm+SbQNJNIIEmUEBvjwhGDeimVmKxQH8dmWqazQvchsZFOe7ecHFG0AvXNn94yjr3FP+THEcc&#10;cczaMdY+crORTlcKGiXueRTrNVf84jTXHadM1xS0lrMWNEtay1kLWkqa5ewFnchZChpyDgmaMuWg&#10;oClbTuQMDiKkoA8njiT6EfQHSKhVBA2koFnSUyFoiLYueXlEpo5ua9Tddu+VlBX3egBQ0j5DkWTN&#10;6xqd09c1jvQ/uXHEEcecGF9wj6Vs+mYpaQtI+h3fXekaGyYjaC1plrPOoGX2XCbotxKQ8zuIuhm0&#10;JWiZQb+XqJtBn030K2gAQYN+BK0lTTeuL2yZRAbJqPvNvd90H7vl7kTMvUNIbE5fO379gp+5rf1P&#10;bBxxxDHnxuLufpaYJciut1+8wa26/QiSJkredQTNkg4JGvQj6LIS915EmaAPIcFWzaBPJPotcf8n&#10;UVXQPotOBM2SrivoupKGOPg1MjWMuXs3XOQ+esu9yaMhJzq2bTkvXN3c2f+ExhFHHHN6nOe2D61N&#10;M9hWBVHv9t0V7t6HIVVk1FUEXbT+DLjELdegqwqaJQ1Bs6QhaFB3DVoKmjPoY4g6a9DIoosEjXVo&#10;CPq/CRb0pwkucW8qQQMtlMhgGHN3b7jEfe4n65M1ZbmdKifltY3umWubFycPwokjjjjiyIzzmjtt&#10;tqj955Cgma3HGu5DN5E8mjuSRIvkbAkaUpaSlmvQ01Xi1oLWGTQEjSxaCpoz6FOIOhn0x4gyQYcy&#10;6H5L3FHQm54xt6FxgTvvZ79VYrbL2gtvav3orFXdv/c/iXHEEUccgbGoe/Rmo51WSNAgOZTk/Ja7&#10;5rbjXKeBJjIueZcJWspZSrpukxgLOlTihqCBbBKDoEEdQaPMfTxhlbgXEjqD/hDBggYQtOzkriPo&#10;ogy6SNIs3arQzYwMiDE33hp1oz//NYm5LcQ8gRTzGesaG09d13qD/8mLI4444qgw0EQ20vlOoaCJ&#10;zcgHT7zoHnfFL0933UTUIUHzK4QsJS0z6MkKGl3cINTFXTWDfg8RErTMoMsEzSXuKoJWndy1S9yT&#10;ETSgmykkk/06Us6ou3fDJe6SX/6vO22NJeaekGX2fMaa8bPiM5vjiCOO/sdI93mbjbTvDwk6FTXF&#10;9Mdc8ID7/m0oB7+M5KoFLWE5S0lbjWKWoFnSoSYxLWjAJW7easWCDjWJSUGjxM2Cxjo0C/p0ggWN&#10;rVZS0ChzyxK3FDQaxSoIOlPmZkEXSZrl3K+k6SZG+mDM3b/xQnfOD//kFq6j7DjTADYhZ1napr/3&#10;9XgSWBxxxDG4Mdb5z81HOxstOWegWP9YEvXVvz7BtZOyd5mgrQxaCDqRNOSsBS0zaKxDyxI3QBe3&#10;LHHzGrQscWtBY6tVUQbNgkaZWwsaWbQU9EcJq8QtBQ36FbSU8yAEDegGRirRbo25X979HffxH9yV&#10;7FnOS7nHxMMuGu3T1zS+876fuR38T1QcccQRxwDHou7jSNRfL5I0P2oS759yyV1u8f9AWCh9lwka&#10;cq6SQVslbtkopgUtM+ipEPSZ9PmqCBqNYixoudVKCxpIQdcpc09G0HTDEuT7SJYx12iOuat+c7M7&#10;++aHkozZkvIEXM5ufvXUG7t/7X+K4ogjjjimcHzSPWazsc5vtJwBCzrzBKvRpvv2r05z7Y1oIkNG&#10;LQXNkg6VuFnSMovmEnfRNitL0Po0MSloedwnN4nxXuiQoH0nd1+C5iy6X0EPOoummxYxwalf9224&#10;2H3ux3e40wKNX1mSLVOdhWvHbzjkt25b/1MTRxxxxDGNY5HbkUS9tkzQAN971AUPu8/+6FzXSrq9&#10;OZNmOWtBA51BgyoZNB9UYjWKsaB1Bi0FzRl0kaCxDm1l0LzVigUdOqxEr0NLQffbKNavnAHdoNzr&#10;XGbMtUjMN/1hmfvYD+92eCynLWMNZcxrkTE/HDPmOOKIYwaML7jHbj7a+V2RoPk50FvRn20z2nCf&#10;uAUSmk8S5hK3lUHLMjdnz6E16KIM2urktkrc3CgGQcvjPquWuHkvNLLoyRxWsilK3AzkNJfBNTjf&#10;XfqLnxU0fVkkWfOSU2/sPtL/VMQRRxxxzKAx1n0+ifpWS9BS0gkXuuQ5z6evusT9/j4IFhm1kUHn&#10;BC0zaC5x18mgeQ3al7iTrVacQVuC5k5uPqxEZ9CyUUwLGlm01ck9iK1WlqSjoPsDn3vU/f7By935&#10;//MbZ2+Tsjlz7Xhz4drxsSjmOOKIYzjGou4LNh9t31kk6G1I0AnJ12234xW/ctf/Dpkqyt8sasqg&#10;MyXuKoLmbVZVMmggj/uUJW5L0Migyw4rqSpo0I+gdRYdJT0pOovcL+/5tvv4D+/yD6+wRWzT+K/T&#10;b3GP9rM+jjjiiGOIxmhzly0Xd/6Yy54JFvS2Evr+ZuSYd1y92v3vnw92jaTsTaJOJV1V0KEStzzu&#10;Uz/RqiiDRplbH/cJSUtB60axKoJGFl11LzRLuiiD1oKuK2lDYLMSrC+PuR/84Rp3xtqGId4wlC0/&#10;fNZNGz/sZ3gcccQRx3CPLca6b91icfsnZYLezrP9Rb3MeocLW+7AZUvdD/5I4my9lmQqs+gyQYdO&#10;E+NGsZCgkUX3K2h9mlhI0HUbxaSg62TQdQUNLKHNFkbdhvHF7pu3/cidtW6jKeAQZ9zUuPv0tY2D&#10;6e7GB1nEEUccs3Asdo/ZarR9SxVBP4Khr/G6/QUb3aduJVl1Xk1SZUmXCRpZtCVoZNFFgpbncVdp&#10;FNMZdOihGUWCRgZddx160IKGxPh1NjHqHhq/wP3XrX9wC0m21Ru/wPhdH1jbfeG8eW4zP4vjiCOO&#10;OGbx+HR3m60u6HyOBH1fTs5ACHoHzyMvBl231eKu2/Oa1e6WPyHLhaghaRY0gKD1OrQscbOgxXnc&#10;iaRDh5VIQfM6tNHJna5DFwm6bKvVIMrckxG0xBLdMDHmWs0xd8sfl7oP33J/jW1SSRm7c+ZNjWvO&#10;umnD3/oZG0ccccQxx8Z5bqstx7o7bb24fXMog5aCfhQJ+tGeHS7quqd++R73b+suc61xEnQTJW+Z&#10;RVuC1hm01ckdErRsFIOgATeK8VYrUCToPhrFKpW5BynorOSyXw8BnUXu3g2XupH/uY0y5UaSLX/g&#10;ZlvEAU454wb3WD9D44gjjjjiwNjmws6ntlncuQtZdEjQqaQv6brHEI8ltr+g6559+V3uq784x/3l&#10;oQWum2bSUtDAyqC5zF0kaKuTWwm6dB0aWOvQELQsc4cEHSpzAynoQUiaMQQ44+j9Wx9qXOBWrF+Z&#10;rC3j/GtDvCYL14136PWXp6/a8Bo/DeOII4444giNbS/q7rTthZ3vPeKCTpclnRE0SRlAzszjLiXw&#10;fcqsn/21P7vjVi51N9y50HUg6iZErUvc3CgW2gvN69Ba0LpRDGXukKCtE8WKBF3UKFYkaJ1FS0lr&#10;6VaBxadlOIPojLiHxy8kKd/ozrn1Lnf62uTMa1PCFgvXbhxfeFProwvXPPhkP+3iiCOOOOKoMx5x&#10;UedjLGisQcsyN2fQ4PEkaPAE4olf7ron0euT6BX/m+defo+74ldY70VWjUxaCtpqFGNBI4MG3Mmt&#10;G8WQQesTxeoKumontxa0lLSWsxR0XUlDgPp1pjDq2vTZvvfbte60tQ1Hgq1dwl64tnnb6be4v/PT&#10;K4444ogjjsmO7S7q7rXDhZ2brBJ3kkF7ST+RBU08mXjKZV33V54n0N95wdfvcv/1w8vdbfdCusim&#10;IWkWNGfRMoMONYrxgSVFR35qQVvbrbSgpaStMnfdDLofSQNLkNMJ/Rs6o268cYH7xT3fdl//fz91&#10;/3rzQ5QpVz/li1m4rvmTM9e1Dz326l9t46dTHHHEEUccgx47XOqesP1F7cN2uLB9TyaD9oJOM2gl&#10;6L8m/uYrXfdUz998peOe8/V73cdv+aYbH6csuinL3Cxoq5ObM2gWNB/5yWVu60QxCBqE9kOzoCez&#10;Dl3ULKblWxVLnFMF/f91Frl2c8z9793fcZf98ufuIz+4P2n00o91rJIxn7mm8YfT1zUOPWPd/Y/3&#10;UyeOOOKII45pG2e7rR9Jsn7MJe1fPPbi9niaQROmoAnI+W+Jv/tq1/098Q+X9/78Nd/6vVt6+7nu&#10;/o0QM0s61CjGkmZBVzmwpE6Zu2w/tCXpqciigSXTfsF/r/fvaDQXu7s3XOJuo+z4+7f/wJ1z61/c&#10;aWtb7oybehlyzc5rt/Cm8daZa5s/PWNd4wA/O+KII4444pgR49PdbSiT3vlxl3Q+/4SL2/chi4ag&#10;WdIQNOAMOhU08TSS9DOIpwP6+jXf+b1buGalW3bHJ90DD1PW3Ho3AVkji5aC5kaxIkFb260gaJa0&#10;FnRZFh0StJY0RCglrcVbBMuU3/cD/W87vX/LfSTiW/90tbvqN7e4z//0DvdRyozPumk82ZucNHaR&#10;jFnIdcV85rqNt5y1rrEgPqwijjjiiGOIxhMu7h7+xEtbDz35snaHs+icoEnKLOh//FrX/RPxzK93&#10;3bOIf76ik7zH33v+FW136PJfufN/8i3349+f68Y3nuLanWNctwVhiyy6xZKGoOV+aLndSj560urm&#10;hqABBA28oDOSLhM0w4KuK2ngRZu+t+j9eZf++53O+e6BDRe7dX+4zn3mJ3eSgJvutHWdRMJSwFLC&#10;+usycIjIwnXNX525uvESf5vjiCOOOOIY2nGe24pEvdeTL+t8428ua9/FggacQSN7fgbJGZKWgn4O&#10;8dxvdNzziRd8s+Ne5HnhN0jaxPwr226Pa//kTl97q7vsl1e5G+8cc//3wH+68XESdBui1s1ioXVo&#10;q8zNgrayaBa0lPSgBc0IGSdZ8ah7YOPF7v/d+y239I417guUFZ+1boM7bW2790QoQ8bJe/+afE2w&#10;dMs4c23z9oU3NRedfnPrtWefHc/CjiOOOOKYpcNt9qQvd5/8N1/r7vnUy9qrWdBJFl0g6OcJQb/k&#10;yo7bkXjptzruZcTLv91xr/Ts9J2OexWxy1Ut96bvPeQOWf5Hd+6ta90P/3iB27CB5NwhYbch68kc&#10;+9lvFq3FWwT9/S7+24vcnx/8slv7f8vc6P/80n3klvtIxr0TutC8VeVc6zoZ8plrN3bPWLvxB2fd&#10;0j7j5BUbn3b2LW57f+PiiCOOOOKYa+Oxl7tH/8Nl3VOfdnn7B0//avsBlLkh6Gd/vZNKOhE0AUG/&#10;2EtaCvoVLOerOu7VxC7f7bjXEq+/uuPe+L02ybrt3nB1l77XdW/9ftO9e8Uf3Udu/on75q+XuJ//&#10;5VL3m3tG3Z83fNH9ZcMXiC+6ezd+3j08/jk33vy8azS/4Pmia7S+5JqCrpd1t3Uefb2IGCFG3Tjx&#10;UGOU/jsXuLs3Xkhc5O6hrPeejZcILnV3bbjU3X7vN92v7/m2W07Z8Fd/dav73E/udB9Yt9GdvLrj&#10;Tl3TdWdgv7HgrARbsFU5c+1498ybxu86a+34ujPWNT7xgXWN5/rbEUccccQRRxz2eMZl3b99xldb&#10;uz7ra50Ln/211p9Y0Chzv1Bm0YagdyYg6NcQqaCv7gn6X4i3fL/t3npN272deMe1bffOhI7bjdid&#10;2GNJx+1FLFjadvtd13b7Ewcub7uDE1ru0Oub7vDrG+7IFQ131Mpxd+yqh9wJqx9yx9Pr+25ouPfd&#10;2HTvv7HljllF0Gvy/sa2O5Y4blWPE1b3OJE4iThlDbG25U5f10oatxiUq6WYNZZ4Q5yxdrxzxk3j&#10;N5OUFy5cvWHnM9Z14/anOOKII444BjC+2t3uOV9rv+u532iveNEVrYdedGWr/ZJvtrrIoucTEDRK&#10;3BA0smgp6DcQEPSbiV1J0JD024Sgd1/SdnsSe5GU9yb2WdZ2+xLvIjkfQGI+CFzfdocQh65oucOJ&#10;I1a23JHEu4mjb2i59xDv9UJ+P+RMHEsct7rljidOIE5c03IneSBkcCqB7U0JJGRL0owtaRY1/R08&#10;BWrt+PiZ68YfoNe1Z97UfN8ZP4kPnogjjjjiiGM6x+Vui+df5Z7+oiu7B7/0ys7IS7/ZXvOKK1v3&#10;Q9AAgkaZ+3WBLBqCRhYNQe9G7AFJG4LmDFoK+rACQbOkWdDHekGDE4WkT64haRY1S/n0dY0HF65t&#10;3bZwTWvF6Tc1z6evjzzz5u5Lzl7utvVXJ4444ogjjjhm0nCbPedyt8Mrr+k+6VXfar39Vd/pnLPL&#10;t1u37fLd1l2cRadl7oIseoEQdD6LbqVZNAQNjiI5S0m/T2XRLOhQFg20oE9eM77xlNWtn9H7c05Z&#10;vXHXU2/qPuvYlQ888cTV3e3mObeZ/8BxxBFHHHHEMXvGq65yj9316u5z3vq91m5v+377mLdf0/rs&#10;bktan93j2ua391zaWg32IvZd2v7pfsuad+xPHACWNx4+aFmjefCy8eYh1/U4bPl483DiiOvHm0cT&#10;71nZ433ghvHmMZ7jVjf+dOyq5h3HESesat1y4urx1cevbl5Gov7syasb+1B2vWssR8cRx0wY8+b9&#10;fz1l9JPGhelzAAAAAElFTkSuQmCCUEsDBAoAAAAAAAAAIQCO8cdvJecBACXnAQAUAAAAZHJzL21l&#10;ZGlhL2ltYWdlMi5wbmeJUE5HDQoaCgAAAA1JSERSAAAB6AAAAq8IBgAAAKHlXEUAAAABc1JHQgCu&#10;zhzpAAAABGdBTUEAALGPC/xhBQAAAAlwSFlzAAAh1QAAIdUBBJy0nQAA/6VJREFUeF7snQWYHNeV&#10;tmVbYGbG2A46mzjMsGFmzoYTO4YkZju2E8u2pJFkO4YwJ5sN7+YPbZjXzJYsHhANszQ801XnP19N&#10;ndapM7eqq3t6RjOje5/nddNY6u6qua++c6Hm+eabbzOjndtLh53VEb75Ex3B9ed2Bj86rz24m9n6&#10;KeaCzmDowo5gBFzEXMxcwlzGXB5zRWcw8lnm6s5gK/hcV3D/1d3BHZ/rCH7K929b3Bl+aHF3+Obl&#10;/PcsJto7/mt9880333zzbc9uL/0Hzf+PzvDg9zcPnvKBtvDcD7UG3/tIa6H74x1EZzFnM+cw5zLn&#10;dxJ9OuYC5iLm4i6iS5hLmcuYy5krmM8yV3YTXcVczXyO+XzMNTGLmWtjrushuj5mCW47C/XXdQV/&#10;W9IdXrO0N3xOzY7wCBb4vvPm0V7xW/fNN9988823OdI4ob6pJXzyO1rDc97VGnz3PW3BXe9tC4b+&#10;o53og8yHmY8yH2MZQ9CQ8ydjOZ/HiKA/w1wYC1rkDBJyZqyctZitnEXQkLOwNGZZgmDH0u7gniXd&#10;wU+u7wqvWNZVeO+ynfRElvfC+FP65ptvvvnm28xuL91M+76xNfzEG1oKd7ylOdj5tuZg7B0tQfju&#10;NqL3MO9jIOcPxHIGIudPMJKez2MRazmnpWfIGUDOSM8ActaCzitnEXRSzruoMSzvCoKa7mCIX+td&#10;1hX8ZVlveO4XesPD46/CN998880333Zfe05nePDLt4+97tVNwV9f30L0xlaiNzFvYd7GvIOF/M5Y&#10;zu9l3s9C1un5I4yWM9IzBA05n8fSPZ/5FN+/sD2gS1sK9LktI3TT2iH64r399D9/6qHf/6STHvpG&#10;C625pYm2rWyi3hWNtOGmJlr9lWZ65Hut9Nefd9Kv/9ZL37yvn764cZhWNI3SdR0BXdsT0rW9LGqm&#10;lJhBUcoprDCwuHcu7wx+uKwzfOfSzvCE+OvyzTfffPPNt6ltL2sJP/qypmD1K5qDwmtYzK9l3hAL&#10;+s3MW5m3M5Dzu2I5S3qGnD8Uy/kjLN8PsdA+DBFvG6Xl9/fRf/2ym/76zRaqX7adWq7aSl2Xb6GR&#10;ixto7OLNHKGZS5nLtnB03sqRmeGfoc9t48jMXMMsZq5lrtvOMTlmSczS7TRas512rGykDkj9W610&#10;+y866Sf/7KUfrBmkmsZRTtss7z7+33bsErMmS8wuarqCcHl3oXV5d/DfNV3h8+Ov0DfffPPNN98m&#10;3575AC14VmP4hBc3Fu7/92ailzOvZCG/Opbz62I56/Qsgpby9nvbQvpAW4HOqR2hmr/20p9vbaLW&#10;T9ezoTexoWs5StcRncuPz2tgWzOfZi5gGV8Ui/kSlrKIWcv56gw5x1KmZY3j1DDLYzhtR3DyToDX&#10;+B8HIyzx7d9spb/9vpu+/egAreQEz7JlSYdlCdrFsq7CQ8t6wpctbqMD46/YN99888033/K3p28P&#10;n/rc7cF3nt8cDL2YpfxSxgoacpbytqRn8GakY5bxLb/uojuu30btn2AJv3cjR2kW8gf5/keYj7GU&#10;P8GcxWL+JCOChpw/owQNOV+qBP3ZWNCQs07PkPO1sZxdgk6T8w0xNzq4Kb5lYQc3NFLnF5tp7Q/b&#10;6Tf8j4yvbBrCWDQt47TtEnEeWPr313QVzvl0GC6Kv3bffPPNN998m9hOq6dDntUcfOk5jcHo87YH&#10;4QvZTS9iIb8kFvTLmFewkF/FoLytBf0qFs759/bToxc20Nib11H4dhbyuzZwhGYpQ8wfYClDzkjM&#10;H2UxIzVDzmcz50DQLOXzRdAs5gtNer48FnQ10nNeOYMvWPhLiO8H/HMjzGqW9jc4aV+H0njvRBGX&#10;pCsIWPbtvgzum2+++eZbsZ2xdfRFT90efPlpjcHQs9hdz2H3PJd5PvNCdpEI2qbnV7VxUt4yRtf+&#10;tptWn8eCfc1afoKF/DbmHcy7WNDvZt7Lcn5/nJw/xCA9a0Hr9IzyNuRs07PIWadnyBmInCU955Wz&#10;CFpLGbjEfDN/cLnNgv+83lub6Z5fdNJ3WNg3tBVoGQu73JJ4TXfws5qu0efPI78O2zfffPNtj2qP&#10;7QwP/rftwU+e3Bh0n8nOejrzTOZZ7CAI+nmMCBrlbcgZvIzF/NK2gK7/n07a/IFNNAYpv5Z543qi&#10;NzFvUYKGnN8Tl7X/wwhayttIzyJoSc+QM9JzQtAsZVd6LgqahexKz1njzllydiVnl5DTiFN2gf+c&#10;9q+00F//2EMrmsdo6c6kiEvSHbSu6Am+fNG2cL/40Pnmm2+++Tbn2gO04PRt4Wsev7XQ+WT21L8x&#10;T2Wexoign80ekvT8Agbp+UUs5ZdtL9BFf+ih2vexeF/0KMdolvJr1hG9jnk9A0EjPb+VeTsEHadn&#10;LWjIWZe3RdBZk8Ps2LPIOWvs2ZWeK0nOLvFOBv6zR/nv+ecvO+lLm0c4JY9POFsZy1huLfJ8TWfh&#10;9ut3hI/zqdo333zzba60NbTwsduCpY/fHgw9kd11BgM5P4XRgkZ6FkFHtIZ0we+66e6z6yiElF/C&#10;vJzFDDm/CsnZCFqn53fGgpbyNqftRHk7z+SwiyU9pwhajz2LnG161oIWSe8OOVv47xq4pZke+VkH&#10;fWP9EC3NMdFMRL28K2hY2l04bzHR/PgI++abb775NqvapnDRY7YW7nws++rxzBOYJzEiaMgZ5W0I&#10;+hkMBP20dnbwxmG6++Ms0mesInohS/nFa4heyryMEUG/Wgn6DUjPRtAYf7blbaRnKW8nJocxurwt&#10;6dk1OUynZ+fEMP4gWXIGmXJ2yHQaCPl9rfpJBy3tLNBylrVO1YJ+LPeX9wbfjI+2b7755ptvM72d&#10;tDV89clbgntOY3edzs56HAM5S3rWCRqCfgomfK0eou9w8ux7wWo2NYv5uXz7ApazS9BIz6826RmC&#10;Lpa3Y0EjPVtBu2Zv2/I25CzlbdfksLyC1mPPKwELOC09S3KejvScBb+Xnbc10x//2ks3toyxgHcJ&#10;WbCyXokZ4N3Bf984GJ4SnwK++eabb77NmEa0z/FbCp87aUvQeQo76zGMFjQStAga48/gia0hXf6D&#10;Nmp66aMUnvkw0TNZzM9iMUPOz2cxW0FDzq9QgkaCdgka5W0t6LTlVVmzt62gZXIY5CyCtmPPELQd&#10;ey4KmsULOWtBQ8xa0C5h7i44yQf8nlq+1kLffGSgOLmsKGWFPL882rUsWL9sZ/jC+KzwzTfffPNt&#10;t7Vt4X7HbwmWn8iuOokROZ/KnM6gvC0JOkrRjSG97p5++tPHWZyPf4joqSzmp7OYUc6GnJ8dC/p5&#10;saCjsWeVoEXQxQliLGYZf4agnePPLOZo/JnFPGFzEhYzytsiaL32WQQt6VkErSeHXceIoPXkMFdp&#10;26bnaiTnWxzPVRuWdYHf/z9/3cV3OVX3hE5BJ+gO2mu6wzf7CWW++eabb7uhHbUt/OhxW4MdJ7C3&#10;IOiTY6ygT2dHPWnzGN24spFansMihpif/AjLOcYlaCRopGcR9L+rBC3jz0jPGH9OLK+K0zMEjfSs&#10;1z8jPdvlVUjPImikZytoW96GnIuC5g/nKm+XI2idniuV9DQS8vve+q1W+sGD/bSsJ0hN1cKKrkI7&#10;C/1j8Snjm2+++ebbVLZDeumwozcH3cexs46P5SyClgQNTm4K6XmrBmjdK1i4Jz/IEZrT8pOYM5h/&#10;YzE/hTmTxWwF/TwlaJS3taCjCWIs5ixBu9Y/S3lbCzpteZXI2bW8SgTtmr0tck6buZ2VoB0ynICk&#10;ZZua056favhzPfjTdlrWFUxI1S5qdoSv94naN998820q2j9o3yO3BT84hl11LAM5i6BR3oagcfu4&#10;+jG66kvN1PoMFvEpD/ATnJgfz/efGIP0LAnaCvo5EDSL2Y4/Q9BIz1bQKG9D0Chv5xG0Xv+MCWKS&#10;nhMzuI2g7eSwYnmbpSwJGuVtILO3Rc5a0FbOOj3nBRLOi+v/nwr482z4Xht9vXY42mbUJWdhRWeh&#10;e3l3+IH4jPLNN998822y7eCG8D1HbA4GjmJXiaCRoKPyNm7ZTU/YOEJ/fu96GoaUH8OcxmI+nRFB&#10;S4KGnJGgraCRnq2g08afIWikZ5kgBjnLBDE9/vwfLOa09c9a0K6LYySWVzEuQRfL20xWeVvL2Qo6&#10;z9IqEa4VsH6sn98NhPx5sGvZzVtGihugpLG8K2hb3kvPjE8v33zzzTffym0HbqYnHrYlWA8xg6MZ&#10;naCP2x7SC+/qpzvfwOI85n5OzA+ynJlTGcjZJWiUuFHehqCfFgsaM7hdE8RcM7gh50jQcYK2M7i1&#10;oPUGJWnbe7omiKXtHgY5uwRdqrydJWiH7DJxSdkiP2f/3+mA/8GBa13fimtsl0jUy7uDu5Z2hifE&#10;p5tvvvnmm28l27bw8EM3B386gj11JPsJaEEfzU46Y/Ug3ffyRymEmE/kxHwSS1kLGgn6sQ5B6wTt&#10;ErQssbKCtjuI5UnQxRncRtBy9Sopb2tB2/FnXeKGnO36Z52ep2L8WQs3L/bP2B3wZ6z9QRvd0Dxa&#10;cjLZss7gG/GZ55tvvvnmm7O1hAcc0lC44zD20+EMBC2S3pWiC/S7d7Igj2QxH89iPoERQWMymBU0&#10;Zm3LGLQIWidolLfTBC0lbpugRdD2Ahmyg5gWtOwgZseftaDt+LMubwMpbxcniLGU7fhz3gSt5Zw3&#10;QbskXArXn7M74M/8wE/aaXmOWd83dvvNTnzzzTffkm1TePBBm4OvH8peAhA0iATNfoKgj9gW0LLF&#10;W6lw1H3j5ezjHIJ2JWgRNOQ8GUG7EnTaFawgaEwQE0EXNyhRgnbuIMYf2Apaz+CW8nbaxTEg590p&#10;aNf/Z5+bbuL3hgt1/P133bS8M13U2Oykpiv43rt+TvvEZ6Zvvvnm257bWMwrmbFD2Ela0JKgD2X/&#10;vJo71j5IWeR8LAQdyzlN0Bh/lhI3yttI0GewlGUGd5qgMQat10BD0DKDWwtaZnDnXWKlE7RrBzG7&#10;QYlL0FLeBqUEvRKwgF1j0NMl6Okm7X2o58b4M//pzz20bGdSzprl3UH/iq7wyfEp6ptvvvm2Z7X9&#10;NodvO3BzMHoQu+hgRgQt6flgdtDT7uyn9U9nsR5+L8uZpXw0owVtEzTkbAWNBF0UNCMJGjO4RdCy&#10;xCqRoFnMdg30ZAUte3CLoKPx5zhBp5W47Q5ikLTeQWxZLGgpbxcFzfKtlqCByE9kpx+nof9fuT9d&#10;2L9Tvy9mjL+HH9/fRzUZa6g5Udf4tdO++ebbntO2hKfutznYcCA7CFhBg1NXD9EdL2VJHsJiPoJT&#10;85HMBEEzNkFrQWeNQSM9pwkaco4SdJyeXbuIiaAxQQyCji6SUULQssRqgqBZzKUStF1ilShxs4zL&#10;EXQ5E8QsRnITsD9j/1/9eDqw78Xev7mJOr7STF+pHUpdmsVpunFlR/iE+Oz1zTfffJuDjWjvfTcH&#10;tx7AHjqQwS3kLIIGR9SP0f/DBLD97+HUzFIGqYJmKUuCPskh6JIJmskUNCMJWiaIZV0kQwSN8ec8&#10;grZroPMI2s7grkTQWtJaZnkQucl9K7ysx7sL13vQ7w3wd7H6B22ZE8lWdAc//XQYLorPZt988823&#10;udEWbQsfu7Ch0L5/LGZJz5KgD9lcoBsvbqCRg1nMSM0i51KClgQ9QdAs5aKgWcp6DbRO0HYXMS1o&#10;vYuYlLhdgk5L0FgD7RK0XCQjLUHLEqusBK0FLePPIG+C1oLOK2otNHlsfybr+enEvgd53yUo8Pfy&#10;2//bQct2uMveK3qCHSt6w/fGp7Vvvvnm2+xuezfQ2fvWB8F+7B8r6IXskf/4TgsNH8BiFjkfquQM&#10;IOeSgmYppyboWNA6QUeCVgkak8RcJW47Bp03QcsmJRC03UUsStAs5rRNSiRBu65iZRN0nl3EsgRd&#10;SYoGVm7ynP25rOerQdbfjef062mP7XM3N1H/LU20onnUKWnAom5evJkOjU9x33zzzbdZ1h4JD1jU&#10;ENy7L3sHaEHvuzWkZ/59JzWfwqI9MBazAEEfFstZ0nPeErdrFreUuGX8uZwxaF3ihqBlm09Xgi5u&#10;UiIJmsWcKmgGgpYlVlmC1vtw5xF0UdIs31Il7slIGmjBuch6rVzsnyWPXX+Hfg73Bfs4C/6O/vW/&#10;3VTTHTglDVZ0B9+4MQwPiM9433zzzbeZ3xbU0TMX1Qf9Imct6EVbC/S/b1hL4f53Ex3EQgZW0GUn&#10;aAablJQStGuZFdJz7hI3kzdBYwza7sMNOZcSdFaJO0vQWWPQWtKSoCebogFE5nq+HMr5M7J+Vr+G&#10;+2non7XPWfj5Hbc109fXD2ZtctK7rCd8e3zq++abb77N3LagPrh+EbvGynkRe+fFv+2mkUUs5gNj&#10;MYODY/IKGnIGkp5dCRozuJ1j0LGgXcusIOc0QZeaJIZNSpCgZZOSrASt9+EudxZ3JGgWcp6NStJK&#10;3FrSkxW0EMus5HOl/p9ysX8GHstzrltN1msW/o4ewm5knKbTRF3TVdiwuI0OjH8NfPPNN99mUFtD&#10;xy5sCFZDzlbQB9WO0W9fw6JbeNf4DG0taJG0TtFS4gZpk8RcgpYxaCtovcSqKGgGgsZEsWcxrlnc&#10;eQQ9ocStBI0EnTZJrJIEXVxmxYigRc4TEjRg+bokreVcqaAhLtfzeZns/w9EoPp+KeRny/l/YjA2&#10;/Z1VA6kX4VjRE/St6Bx7Z/wb4Ztvvvk2A9rm8LULGoLCQnaMFjQeP+0fPTQ2/06O0ZycIWdMCMsS&#10;tB2DrmQWdylB5x2DLjdBuwTtTNBK0M5JYizlPJPEshK0pGhb4hZBVzNBTxYIsNTzIkr9vH3d3rrI&#10;ei0H4c1NtPnbLbS01z3TG9uF3tAT/DD+zfDNN998201tDR24YEvwe4hYKKbn+gJ9/70srvmxmAWX&#10;oIFL0OUm6OIYtBY0I4K2y6zyChpj0E5B8+eTMWgRtN2oJCFoxo5BT3qjkpyC1pK2gq6GpCEw1/N5&#10;KfX/29f1Y9y3pD1fDfi7676tmVa2F5ySBjWdha3LmsOj4t8U33zzzbdpbOOpuU/LGSxgHnt3P3Ue&#10;xrLFePN+LGRgBW3HofMKWsagM9dBM84x6FjQE8agGRE0tvp0lbhLrYO2CdopaJWgXXtx59nq05a4&#10;SwnaVeJ2SVpkN51Adq7n07A/r6U5GfL8Wfxd9d86vo/3rY1jtLw7zJo4FlHTXeivaQ8fH//G+Oab&#10;b75NcVtDC/dqCH44P5YxEDnP3xLSp5azMPa+iyM0ixhYQYMsQR/CMs4jaCRoSdETLpbBYi5rkpgS&#10;tE7Qeh10lKAZLWjsxV1WghZBM1bQ2Is7T4K2ZW4taBmHrkTQ0yVpyM71vGBfl8ciStfzpW6FUo81&#10;NzdRgen6cjP97996aWlHQDU7RL4s5+6AlrcN0/KmAVrZOUo1fLsiZV/v5T1j74h/e3zzzTffpqg1&#10;hGfuU1vomc9egaC1pA/aNEr3P42FiJK2yFlLOneCZvIm6FRBMxA0rmSVWGbFiKBlmRUmiTk3KlEJ&#10;Ok3QOkFP2EmMxZy6Dpq/QJS4817NyiVoV4JOEzTII+jpknQ5FIXpICFUc1sJ/PkD/k7qvt9GP7u/&#10;j25oLVCNmhC2orNAy1uGaEXbCEt5LCFhSLumsc88t4uazuBH8W+Rb7755lt12951hXMjMQuxmHF7&#10;woP9FO5z53hJexELOEvQWtIiaFBM0IxeapU1SayUoLNK3CJoJGh7PWgR9ISdxGJBl3OxDKegVYKW&#10;mdylEjRwJehoLTTLWAQNRNAzNUVrIEbX80DE6bpvf8ZF1uvy/3NKDlc2Uu23WumLdcO0pI+/tliq&#10;K7pDTPqiFU39tLx1aIJ0XSxvGaTlRt7y59X0FAbjXyfffPPNtyq0beF+ezUEv0nIGbBP9t4a0pVX&#10;4Q7LeSHLGUDQVtJTLWgZg8ZmJRMEHSdoe7EMnaDTlllpQWMc2gq6nMtNZgkaKVpfblKWWmEmNwQt&#10;14PWY9Bpu4nN1DJ3QoqGrNcE+RkRbBZZP4fX+DPvvK2Z7v9FJ31rwxAt45SspbyiYywS8vLWYX4u&#10;/XKUaaxgQUPUrteWdwdti9v6j41/u3zzzTffKmz/oPl7NxTaJ8iZmcd9+b+ez5Kbf1csZoHlawWt&#10;5ZwmaF3mRolbl7mdgmYSCZqxCVrK3HkErRM0JC2CRpkbcpalVlLifkOGoDFRzAoa14OGpCHoc1IS&#10;NMrcVtBI0bLdJwQtkq5E0DNpspjI0oV+zd6Xx/q+fmxfF/gzDnFa/sOfejg0j06Y5BWVrlmqkCsk&#10;raVaEfxn1GzdkfJaMHJVZ3hC/Fvmm2+++VZmawifuw+7A2gx4/HxDw1S/wEs5gVxai6m5xRB50nQ&#10;WWuhXYIGVtBpCVrWQmeNQUPQSNEuQUuCFkEjQbsE/a4KBV1M0ErQKHNDzlrQSNGl1kKXI2iRsxa0&#10;FvVUClvEKff18/Zn9M/p+/ZnNPEkr46vtdAf/9pLy9sLapIXfzXYFaxthGqa+h3jydVj2fad0di1&#10;fT76x0F3+Ob4t80333zzLWerCz+8T0MwagW9N/vjDT9so+FFd47LOa+gtZzzCjqtxA3SBK0TtGxW&#10;Ek0UiwWNcWgI+t9iQWMmdyRoFrNN0Chz2xK3FrSrxI2Z3FbQsllJKUHLZiVFQasErcvcImi7Flok&#10;XW6CFlHvTjnLfdfP6NdLPfcFhj/Ppu+10U8f6Kcb28YneRXL111BsXTtkuZUsbx9mJZjYpl5Hu+r&#10;prtwZfxb55tvvvlWotWHH9ubnSFyFkHvvTmkFZ9i0ezNEsZM7VRBAxbwZAXtStAiaStoGYeWBA3S&#10;BI0UXRQ0k5agRdBI0C9jMctMbpugMVHMJejokpNK0B+LBY1xaAg6sVkJA0HbiWKu3cR0iTutzA1B&#10;lzsOnZA0iw7ym0pJW0S49rks+Gews1eBP1f9t1voyxuHaGmfEiDK2F2YeT1IK1owyasKpesKical&#10;1USz4j8amOVdwS/j3z7ffPPNt5RWH9xi5Qz22hKM76WN9c2Qsxa0lnQ5ggblCPrIWM5a0LJZiS1x&#10;uwSt10JD0FLmhqD1bmLPcwgacgZyyUkI+vUsZpnJLWuhUeLGOLQWNErcVtB6u0+kaAhaz+SWErcr&#10;QRdTtBJ03jJ3KUkXBR1jhTmVxMIt3pfH+lbg97rztia6/5dd9PX1mOSVHE9e0T46npLbhqOxYHl+&#10;9xNSTXNyvbS875qu4P74t9A333zzzbS64L8gZyvoA2pHaOvxLMh9lJzLFbRrDNqm6CxBA52gs2Zy&#10;S5k7VdCMjEPLZiX6kpNa0HJFq5cxKHHLbmKRoBkRNBK03U0sK0HLZiV2LbRN0Gkzue1EsTRBi6RX&#10;AhZumqC1pBOijuU4HWQJGfD7Gub39Jc/9dBNLZyK7SSveNOQqHQ9o6ScJFq6pdZL4zPI51jRHbTe&#10;FoaL4t9I33zzbY9v7OR5tcFfRM6ak+8boJ0HsnC1mDVZgtaSTpsklkfQxRRdRUFLgpYrWiUSNCNr&#10;odMELTO5bYK2u4l9gHFNFLO7iemZ3CJo11IrW+YGaYIudyx6gpxjtESriYjY9Xz0WhMV+O9v/Vor&#10;/elvvZyGzSQvlK7bR2g5EukUTvKqJol/UDRjxnihKOginUH3stbwmPi30zfffNujW33hzr3YD0DE&#10;jPtv/H4r37nTLWbBCrooaRawlrQVNChb0MwEQTO5BM1kLbXSgtZroSFoPVHMJWiMQ4ugi0utWMyu&#10;tdAQtFwwI3WplUPQaePQWtB2wxKdoPMIWiSdEDSLcqokLYK2t/ze6r7XRj++v59ubGUJq528lrPQ&#10;arAcCuVrFvTuHFOuBjWYsMafw0qaP2ewsjt8afwb6ptvvu1xjfXLcn5Q5CyCnsecvZLlADnvw7IF&#10;LjmDUoLWCdpKWgQtkk4ImsklaJZyYia3EnSppVYyUawoaAYTxSRBQ9LOzUqUoO1SKyRoWWrlErSU&#10;uUXQUuIWQaddFxpytmVup6AZW+YuV9DFJM2yFFGLVKtBMSELTTTKf9/m77bSlzcMOnfywlKo8Ule&#10;u+Q2V1jRPkI1HWNFOUfPxSzvCF8e/7b65ptve1TbFPxVyzmC3XDN5biTQ84gVdCAJZwl6LQxaNwi&#10;QYM0QQMIGlhBp66FZtIEHW1WwmKWpVYyDq0FjZnc0VIrFjMmiqVtVqIFjXFoWWplBY0yNxK0Hoee&#10;cF3oWNJ6olip9dAiaStoK+ksQRcTNMMCndRYdELGMfx37Ly1me79ZRd9c+MQLYOMYjkhFa/oGB3f&#10;MhNLk2bweHK1QIm+pnV85zEraf5Hymfi31jffPNtj2i1hfUT5Mxc/rl6CiFnzNbWM7bTqKaggSTo&#10;KEUrQYNoJjeTKWhGCxplbitouxa6KOg4QacJWhJ0ns1K8k4Us4JGioag7WUns8ahtaB1inaNQ4uk&#10;01K0S9DVKnPznzvI/PH33eOla4g4lhGAjJc3clJGmtwDpAz058cabS1pYXlXEHpJ++bbntBYu5gQ&#10;ZsU8j51w4XX8n3lKztVI0CLpNEEDnaDtOLRL0JKiraCjcWiWspS5taAnrIVmMeuZ3LIWGinaChrj&#10;0FGCjiUNQctSKwga49AQNMahZS20FTRSNAQt49CSoF3XhY4mijFW0K5xaLvcSo9DVyNFy61LuKXg&#10;/w9Xhmr9eiv97q+9tHLCJK8gnuTFUmIpy/N7MtElLOM9vEXQcn9ZR/Ct+LfYN998m5OttnDvBDkz&#10;n7+sgcJ5d+ySs5a0S8yaPAlaJK0FLZJ2lbnLEbSshY4EHUtaC9pOFLNLrSRFa0HbiWKYyS0pGoIu&#10;LrWKBe2ayQ1By0xuSdDFiWIsZ0haZnIjRduJYihzVyRoxgq6nLFol6BF0qVkjbS9spEavttGP3po&#10;fCcvTPIqigaTvFjISMvTuZPXbALVg2UN3UVBazhNfzv+TfbNN9/mTHuAFuzVEGxzyfmC61kCSM57&#10;GTlHgmZcUtakChqwgLWgS5W5E4Jm9EQxK2g9UcwlaD2TW08Um7AWOha0ncktS61e5BI0E00Ucwha&#10;ytwi6DwzubWgi+PQTNqGJa5xaABBAxE0EEFrSYucS6XooqCNiBUhvz7CbP92K31j7SBdbyZ5Rcuh&#10;cLnGlKs7eZLIdxet6Y6HARJ0B1+Lf6t98823OdEagjsmyJn7/Wsvxp1YzkI5cha0oIuSZvlORtAg&#10;j6B1mdsKutyZ3EjRWtBRmdsIWl8X2i61shPFIGkt6I+wmO1M7sSWn1rQfIAgaJnNnSVom6J1gq50&#10;HDoh6BgRM/9c/y3NdNcvu+hbG4eoRo0n4zYqXWN7zT1kklc1SXyPkaR3PRaWdwffjH+zffPNt1nd&#10;6grrJsiZufqKuKztknNR0ixal5A1NkGnCVokXUrQWtJ5llppQWdNFNPj0FbQGIeWBG0vmmGvagVB&#10;y0QxmcmNBF0ch2ZQ5i5nT249Dp02kztrolieMnclgtZyvqk52vP6z7/voRXtKF0n0100yQtCwbpe&#10;L+WqEU2c41vLsu7gG/FvuG+++TYrW33wuwly5v7+qs+yAKycKxU0sIIuSpqxgtaSLidBuwQtks5a&#10;apUYh2Yxyzg0BA1E0PqiGRC0a09u2VFMz+SWMrcI2rXlJ1I0BJ0oc7OY9Y5irnHotA1LIOnEOHQs&#10;aQga2OVWVtKlxqHBDY0s5EZq+loL/eFvvbSypUDLdihJYJIXttfE+mQ/yWtS4Pt03ReiXcf41rK8&#10;q3BJ/Jvum2++zapWF9w0Qc7M5y/bzMnZlLU1VtB5JJ0laFvm1gkaaEFbSUPQWZKWBC0blmhB63Fo&#10;JOiozK0ELTO5XYK2e3JbQSNFZ100A2XukoJm9ESxUhuWuARtx6FF0DpFlynokH+29pst0SSvlbiG&#10;sk7KkDImebGUx3fA2lXa9kwN8t3XOJJ0TVcQLusonB//xvvmm2+zotWF758gZ+7vz6vhzj1LzqDa&#10;gtYJ2iXpUjO5taQhaMg5rcwtJe48E8UkRYugXRPFRNAYh9broe04tF4PHQmace0oJmVuCNo1Dg1J&#10;i6D1vty5ytyMFrSUuHWZWyQtgo5opOGV26n2O630zbUD0SQvbBoCAeCCFMvjpT/RmLKSA3AJxVNd&#10;dn3fIS3buiO61ccA1HQV3hP/5vvmm28zutWHj9+rIRixcv7kcu60S8kZVCLo1HFowAKupqBd49BZ&#10;W35qQUuZ2woaaEHrcehSgtYbltiJYjpFa0HbHcW0oPW1ofPuy+1K0VgPnbY3d812GuDkfPcvuujr&#10;G4ZpKXf6RSnz/RpsPwkpYzkUZmIrGVhcUvFUB/0dR/f5WCxJW4LVHfok7ZtvM73tVRcUtJzBS37R&#10;mV3WtlRD0EVJs4CzBH0gI3J2SbqUoLWkS41D65ncImi9Ftpu+alncuuJYtGe3IzdsEQEjRSdR9B2&#10;HFoELePQSNBS5r48FjTknEfQdjb3su1UWLKN/vKbTlrWMV66FilHHTzLuGbbTlreiX2hs6UsWKF4&#10;qov+jovfOUt6PEnveg6g3L28K3x/3A345ptvM6qxSufVFlq1mDHm/IQ7+vnO7UkBl8IKupSkJ5ug&#10;swQtKVoL2pmimayZ3K6JYhiHtlt+6nFoCBrIjmIiaJBYD81kTRSTDUsmrIdmMZdcD81yljK3HYeG&#10;pK2gi5LG4220/Yst9Me/9NDy5jG6fid35NyZQ8zRlaEgZYwpq4s15CEhDIV97KkM+W5d32f0XDTs&#10;MJT4OWFZV+GsuEfwzTffZkyrD/6u5QyOe2iQRvdxzNbOQ7mCzivpvIIWSWtBg1RBs5QhaJG0nShW&#10;HIdWgkaChqCRorWgZRxaL7XS14YWQSNBR4KOE7RMFEush44FbTcsQYrWgsa2n05BM3YcGpJ2jUMv&#10;ZjF/bitt+WITfe/+fqrhpLykl2gpd9wQ87LOgJZxx45LNupJXpPBCsQzNch3XfzuMT/AOXGsEC7r&#10;HvWXqvTNtxnT6oNbrZz33lKgtiNZji755qGcMneaoCNJs4B1ggZW0BiDzhqHBnkEnTYObddDu7b8&#10;zLOjmB6HhqD1emgIWiaKQdJ6PbQIWtZDi6DzlLkhadc4dCzo8OqtNHjNVqr9SjN99ZEB+jynZAgZ&#10;LONOfGnnGC1lIS9rGYw2FCkm6BjbwZeDlYhnatHf+/h9Pp7R5L2J/9BatjM8Ku4dfPPNt93WasNP&#10;WDnP4/77zmexiOYp4ZaDyLlagraStoJ2pWgRNNAJ2o5DAwgalBK0LnOX2lFswjg0I4JGipYNS1yX&#10;nnSVuRMblrCYIek0QSfWQ8eCBhA0YFn3c1K+88ft9KX1Q3QNi/haTspLuGOOaB+lJc2DtLRjlJZ1&#10;cWpGh81Azl7QsxP9netjgAtsLHWMSS/vLATf4N+wuJfwzTffpr3VDz9+gpwbQrr+Iu74XeItBy3n&#10;UpIWQbskLSVuLWmXoEul6DyCTpsopsvcWtC6zJ02Dm2vbCVlbtmwBBfOkDI3BF1qPbQuc0eCZvQ4&#10;tAha7yrGhExw0Rb640876OrOgD7HQl7cTXQty/k6TlDXtY/Qkm07aQknZkg6StAOtKRtp14uIgst&#10;Es/UYo+BsMy1mUlXoT3uKXzzzbdpbZvCE+fVF0atoJ/7vz0U4JrOLumWg0vQaZLOEnQkaRawFnSp&#10;pVYuQWel6LSZ3MAmaBmH1oLWZW4taCTo5zHF9dAMBI0ULRuW2Ilisu2njEND0LbMDUGnrYeGoGNJ&#10;B8y267fR//ttN123fZSuZCl/nqUMFncWaHHrMF3HHfN1nJSv4w75eqaYopksSVcjQQsukXiqi/6e&#10;7fcPlvM5MD4D3zzfU/i/uMfwzTffpqWtoYXz6oN2K+dF9aM0Or/MGdtZVCNFuxJ0mqBTEzSTd6KY&#10;lLkzL5zhEDQStAi61IYlkLQVtF4PXUrQUuZ2jUPz482Lt9KX7+6jz7YV6LKukD7LQr6K+Rwn5883&#10;9tPnW4bHBc2vXRulaCpL0CLnaklai8Qzdch3rW81y7b30Yr48p6alT3B9XHP4Ztvvk15qw/uwhIq&#10;ADHjdr+No7TjgCokZ005ggalBC2Sdgla0CnaJmiRdDFBAyVokGeiWNqlJ11l7sREMcauh5ZxaL0e&#10;Gik6EjQzYRyagaCLs7lraYAT9KYl2+gL9/bRp3YQXdJFLGaiyztZzh0FuqppkK4GLGJJ0Ncw4yXu&#10;bEFbSdtxaNuZV4oWiWfqSPvu5f6yzb3RDnD6dcDPvSTuPXzzzbcpa5uDn4qci4LeHtKax7OcytmM&#10;JA/VELSVtKRol6BtihZBA6eg+TPbcWgraNe+3JBz3nFoW+bW66GLKZrlbMvcstzKdeGM92+kwY/W&#10;0h+/1kJLVg3S+R0hfYaFfFEn0cWcii9rHaErtvfTFS0jLOiAruTXkKAh6M8xTkED7oi1pPOUuCcj&#10;aS0Nue+ZOuz3rI+FgJ3gljW5roAVDH06DBfFvYhvvvlW9VZX+KSWc8SWkO57OsvHJdjJUqmgnSka&#10;sIQlQU92HDpvmVsL2pa5ncutYkGjzG0niomg9XIrmc3tWm5VXA+9gcJ3baTh926kX32jhc5uKdBZ&#10;LNTzWcjg0yzoC5tH6NKtO+mStlG6lIUMLmeuYD7LXMk/H5W5YyBoLWnIOW+ZeypTtNx6phb9Petj&#10;ME5ANR2jE55f3hWMzePf7Lg38c0336rWNofPmyDnhpBuOKeO7xixVgsIumplbsAS1oIuJems9dBp&#10;Kdq1HtruKpYlaKRoCBrkWQ+NFI0EbZdbIUXz7WY+Pv/5ow765OZR+jCL9BMdRGcz57QV6NNNQ/SZ&#10;xkG6oHWULmBRXxgl6PESdylBl1PmLiXoSiWt5SCy8EwP9vu31LTKZjT2teAPcY/im2++VaX9g/ad&#10;V8//+jWCftu3W/hOhTuF5cUl6CxJu1K0FjRwyTlN0CJpO1FMBA0SgmayBF1cahVLWpe57Ti0c1/u&#10;OEWjzP2yWNAyDo0UzYm69uO1tOSvO+j9rQX6j3aiDzEfYT7WHtC5m3fSedsGWNABnceiPg8JmvmM&#10;Q9DRODQTCZrJStA6RU+XoDVWHJ6pxx4DS03TAN9OHI+u6QkvjHsW33zzbVLtAVrAcm6ycn7iP3fy&#10;ndsZFqjgEuxkEDmXk6IzEzRgCaclaGDL3JKgJUVDziJqW+aWcWjXvtwoc0uCTlsPDaLZ3Cxn2bQE&#10;ko7GoVnMkLQWNFI0M/DatfTgZzbTNX/tpbd0hvQulvF724je3xbSB5tH6RMs5LO39keC/nicoD/J&#10;nMugxP2pWNJI0RA0sGVuEbRIWidoW+bWgnZJWgStJW078XJxiUM/55k69HGwLN3S63x+WXfotwP1&#10;zbdJt9rgR1bOR64epr797twl5qkUtFCuoFMlzRKWiWJpKdomaF3qlsliSNC2zF0ch44FLePQejb3&#10;aYxL0Lhwhk3Radt+sqxHX/oo/XLJdjr7/n56c3NAb2Yhv72V6B0Q87Yh+vDmfvpQ0wh9oDWgD8YJ&#10;+qMMBH2WEjQStBb0+EQxNZOb0YJ2TRTLEjTk7ErRIuqpSNGe6UF/7/rW4txprLswdGNPeGrcy/jm&#10;m29ltzr6iJUzZmxvOZFFZeUsuERbCVrO1ZC0CFrknCXoUmVuSdC2zJ13uVVxohiDcWhI2rXcqrjt&#10;5yoKnr2a+lnOP1uyjV63dYxeznJ9XQvR61nKb2oN6R3bRuiDm7rpPY2j9E6W9HuY9zEocUPQH1aC&#10;RoKOxqFjQUcTxWJBu8rcdhzatdwKiKDLGYeudoqWW8/Uob9j/f2n0h3SMlzb2zxf0xMMno0KnW++&#10;+VZm2xo+eV5dIUjIeQvRH17KwnCJWXDJtlImK2idoIuSZgGXknTWbG6Rs6DL3KmCZlwTxZCin8AU&#10;UzQjy63OXEUhy3r9W9bTF7/SQm9aP0wvYsG+nKX8SuY1TQG9dfMAvbOhn97WOEJvYUm/LU7Q7zKC&#10;/oAS9MeY4kQxRsrciXHoWNLlClpPFJvO5VZAC8QzvdjjoB8LmNWN3cbs88t7ClsW82933Ov45ptv&#10;JRv+VdtQ2JGQM/Oxm5ooxFpnl5iBS7KTpRJBA2eKZvlOVtBW0mmzuSFokbSeKBaVuVnKerKYFjQ/&#10;X/e6tXT273rpuY0Fen5zSC9qJnop8+9NIb2pbie9pb6PXt0c0Gv5tdezrN/EYn4zI4JGgn43E41D&#10;x4LeNVGstKClzK0FLWVuPZs7r6BBKUHbjrsSRA761jN1uL7zLGq6AqppdyTpruD+uOfxzTffSraG&#10;wn1Wzo+5pz9bzoJLspOhqoIGLGAraZeg0yaL2fXQkqInjENrQceSLpa5WcqSovl24MkP053v3Ugf&#10;/20PPZWl+gyW8XOaiAUd0ou3jtKrGgbodXV99FJOzS/j15CgX828loGg3xgL+q2MjENrQctMbknR&#10;ELSMQ0dlbkaPQ0uZ204Um8nroV3i8Ewt8j3r41AKu/xKjntNT/CjuPfxzTffUls9fdbKed62AvXt&#10;n0POwCXZStFynoykRdCSorWckaBtij6ARZwmaJekkaIhaC1p13IrETQ/Hnj8g/STC+rpjXf00VO2&#10;B/QUFvLTGkFIL2wYoldt6KWXbB6mFzYG9EKW8kuQoBkI+hWxoF/DYBzaJWhb5pZx6ChFx4LWKdol&#10;aOd6aEYLWqdoCFqn6OkUtMaKxDP1uI5DGjUtQ7jSVeI5HP9lXYVz417IN998m9AawjMnyHlzSPc+&#10;nZOeS8ZZuIRbKVmCziPpRIIGLGEr6YSgGVeZuzhZTMlZBJ2WoiHoE+6n8MT7qYcT8w8uqqenbRqh&#10;U1mkT9pO9GSW8pNZ0M9sGKZXru2i520eoaezrJ+NBM08n3kh82Il6Zcz0Th0LOg38J+FMvdbGJS5&#10;324EjRRtBS1lbr3cSsrceja3lLn1emikaDub26boPGVuK+jJSFpLQktD7numBvt956WmeXDCnt04&#10;/td3cx/km2++OVpdMGgF/enrtvCdnOlZcEm2UrSc0yTtEjNwlrgBC9gKWksagnZJWqdonaD1RDER&#10;9NH8mMW99vmr6PM3N9MzVw/RySzTx7KUH8ecsWWMnlk7QM/b1EfP4KT8FBb1mczTmWdZQbOQMQ5t&#10;BS1lbiRoEbSkaBmHFkHrcWhXmduuh3YJWo9DuwStE/R0p2gtiDR5yH1PdXB9v7jNy9Ktu9ZIy/Ff&#10;1hUUbvN7dvvmm2n1Qb2V81EP9eUbd7a4RFsJLjmDvIIGeQQNJiRoEItZ0JPFdJlbL7fin9t65kP0&#10;nl900rFNAZ20LaRTtlHE6VsDet6aLnrOhh30BE7NT+TXkKL/jaWsBf1MRgT9POYFsaSRol2Cdo1D&#10;Q9BI0eMbluwStF5ulRiHZiGnLbfSgpYUDUHLbG5XgraChpwFK+dqCBqILDxTj3zfrmNgn8tiyab2&#10;6FaOfyTpnqAp7pV88823eQ3h5VbOi+rGaGDfCuSscUm3EiYraRF0KUm7UrQWNNApGpJmafcdex/9&#10;7fVr6d0/76SjWLzHsoxPYE5kTmsYoTPX76Cnbuyjx24J6LQ4QT+eeSKSNIMyNwT9VAbj0BA0UnQ0&#10;UYyRFA1BYza3TBR7VSxoV5m7nHHoqMytBK23/dQpWgQN0pZb6RTtStBpKboagrZooXimHtcxKE1I&#10;yxrHr34l5wDOh6U9wRfj3sk33/bgtjE8YV5dkFzv3BDSz964hu9UKGiXZCeDS9Agj6DtJLGipFm+&#10;kLLc2nFokTRStCRpSdD7303hQffQNz9ZR8/9Vx8dxeI9kmV87Faio5lTNw3R09b20OPqhugUfu0k&#10;fu0xzKnM6S5BM0jRSNAQ9DNcgmZkHFomikHQehwaCVrK3LLcyq6Hdi23cgk6q8ytBS1lbgBBZ6Vo&#10;YOUsghZJS0ed7MTLwyUPkPWapzLsd18Jy7sDqmkbSQgaLOkKXxv3Ur75tgc21ldSzOO89j+5h69U&#10;zhqXbCvBJWeQR9DASloErVO0jEPbFB0J+h4K+XH70ffRV8+vo8c8Okz7szCP2MKwkCHoE+uG6cw1&#10;3XRa7RAdw89JgoacT2ZQ4j6NOZ3BOLQIGiVuSBqClgRty9wQNMrcWePQej20HYfWZW697aeMQ8ts&#10;brvtZ+ZsbpawXQ+dN0VnCXqycgYiDisTT/Vxfd9yHMqinQXdFUyQ9MqO8KC4t/LNtz2sNdADVs5H&#10;rhriO3eMC7YauIRbCZMRNJggaMACFkFrSUPOfBvOv4vWn/EgXVLTSKc9PET7bw/pUJbyIRBzQ4FO&#10;X7eTTl/fRyfWDtNRW8NIzEjRx6UIGgkakpaJYk9gJEXbcWidorPGoW2ZW1I0ytxW0LbMLePQRUEz&#10;rjJ31nIrXeaWBK1T9O4QtCDCsALxVB/73VcCSt3Le8KEoJf0FNb7a0j7tue1hnCxlfO8LSGtO/2+&#10;cbFWC5dsK8EpaMCiLSXpcmZz83veeup99JYfd9DeLSEdwOI9iIV8cMwTVnfSEx7tZkmHdPjmMErR&#10;R7KQUdpOCJqxgkaZO0rRLGRIWgQtE8XA+FrolDJ3LGiMQ0PQrjJ3YrkVk7ntJwtZz+ZO21VM78ut&#10;Z3PbMrck6HIFXW1JW3Hox56pwx6HcsGyq2j5Fd+X8wEs7QyWx72Wb77tAW1TeMYEOTOXX7mZ71Sh&#10;tG1xCbcSXIKOblm2WZK2gi6KmoXMKbnvwLvpd69eQ2/6YQct2BbSIpbr/vxVHMASPoLT8SmclB+z&#10;dgcd1hBEkkaKPjxGCxqIoI9nrKT1OLSkaBG0jEOjzJ223ErK3DJR7BUMUjQEjRStBR2NQ8eCLi63&#10;YvRsbito13IrSdEuQZe7Hhpyns4UrcWhReKZWuxxKIflnWNU01lISBrnx+K2kafFvZdvvs3htoYW&#10;zqsP+qycj1g9RGE1S9sAUpXbauGSdF5Bi6T3upNGF95J3/jIJnrS//XTvvUFWsii3Y+lvJA5esMA&#10;nfpoDx29aYgO2lygA/k1iBmlbeAS9FGMpGgI2pWiIWgg49AiaF3m1oKW2dwQtJS5taAlRdvlVpA0&#10;BF2qzK2XW0mZG4KWFO0ah9azuUXQIulqjEOLpF2ddzmIKKw8PFOD/q7tMSgX7DSmS904P67vLgwu&#10;DsOD417MN9/maGsIfmflvM/mgLoPnoLkLLhEWylW0JGkWbppcgaQOCflpmPupa98vJaOenSY9mK5&#10;LWIZR9QHdNjGIXrM6m46asMg7cvPRQmaQXlbl7hF0ocxImkIOqvMLZIWQctkMStopGgZhy5V5pZx&#10;aFvm1puWiKBlPbSrzA1By2xu1zg0JG0FjRRtx6HLLXNbSWs5T1bQLlFoXM95qo98/5WwdOtOPh/C&#10;4nmBc2RJV/DXuBfzzbc52OoK77VyBjd/fBPfmUJBA5dsK8ElaGAlDSlzUl7zpAfpwuu300kPDtE+&#10;LMX5LF0AKR+7dgedsGYHHbJpJBI1xIwUDTEXYQFrSbsEbVM0BA1smVvGoaMyN2Mnisl6aBG0pOg0&#10;QUuZWwvablqil1tFKVoJWs/mLi63igWdtqsYEEHrFJ0laFCuoCcraaBFocXhqT6u71uOQ7ng2Nd0&#10;B7S0sT8haLC0p/CxuDfzzbc51Jpo/3l1QWjlfMiaKs/aduES7WRwCToGO59tPfl+et0P22leS0h7&#10;sWT3YeY3hEyBTljdS6eu7qKFmwNawM9LioacRdCSngHK20ALGiVuCFoknVXmhqR1mTttNrdebuXa&#10;VUzP5i5efpLRZW6XoO1yK6RoWW6VVuZOm82tBW2XW0HSEPRMSdGCSMMzdaR9z/K8Ph55kXNgWdtw&#10;QtDgs710WNyr+ebbHGl1hQlLquZvLtDgoilOzhqXbCtFpLzXHTS86C769avW0Ot/1EkLWMJ7sTD3&#10;4c+3D0v5wI1DdAyn5GPX7ozGmpGeMc4sWEFDzoKWtE3QIumsFK0FDSBoIIKWTUvSBI0UrXcV04JO&#10;pGiWsi1zi6BL7Soms7lLCdrO5s4j6HLHoYEWtODqwLNwScIzPehjIPcrJRJ061CUphPnSW+wZTHm&#10;0vjm25xom8P3WTnPY/H86C1rx8U5XbhEWwlROf52+u571tHjbu+nBSzevfnz7B1/roPXD9JpD3bQ&#10;wRuGWNLBeIJmkJhBlqAlQbsELZKGnK2gRc5Aj0O7BG3Hoe1yKwgak8VKrYfWk8USy60Y2bQkTdC6&#10;zK1nc0PQusytBa1ncxcFzUDQoNQ4tJZ0HkG7Ou1SWDFocch9z9Sjj0ElyDkAcFENm6KXdQXfi3s3&#10;33ybxa0lPGCCnJln/GkH35nG9Axcss0Dv89g3h207bh76ZZP1NJxDwzSPBbXXvFn2aeuQAeyjE95&#10;pJMOYTnjufkWFm2WoF0pWgs6q8yN9Owqc9vJYhOWWzETllvx5xJJ63HotOVWtsytZ3PbMrdMFtNX&#10;t7JlblluZS+e4RqH1sutSgk6b4pGR2xTtKsDz4tLHp7pwXU8ygXHH+fDks09fBsmzpWlO8O3xL2c&#10;b77N0lYbrNZijtge0s4DplnOIJJtfFuK6P+5g9Y+4X46a0UjnXQ/i3drWPwM+9QFdPiaPjp6zQ46&#10;YOMQp+cwStAobU+QM2DRiqS1oLWk8wgapI1DA5ego8liLGNJ0SLotHFoPVksEjQL2V7dCoLGtp+Q&#10;dF5BYxwaKdq13AoJWs/m1puWuJZbJcahGRE0gKB1mXsygnZ12uXgEodnarHfv35cLnIeRJPGWgbN&#10;+RIMLO4Lj457Ot98m2WtvvCBhJgBC+e3r1zNd0SC04iI18pYnuekPLbPHdR43H30+v9so3ksluL7&#10;rg9pr/qAjnuki05c1cXPjcsaKRqInFMFzUiCTpO0CLrSMnfWOLRrNrcuc7suniF7c0uZG5KGoJ27&#10;ijFS5rablrjK3EjREHTx4hlK0HY2t15upcvcermVaza3lbSrzG0lXc0ELXLQ8vBML/o4VEokaMCS&#10;XtIxljhflnYFPXFv55tvs6ixq4pyU7zg190UTHdp25IQ8x00sN9d0T8a3viDDhZtQPNYdOPvN6T9&#10;OR0f/WgvHb62nxbUFqLnRcqWUoJOS9BW0CLntBStBW0l7ZrNDUHLWLQIGoigkaL1xTOyBJ1V5ta7&#10;iqUttyruKsZStmVuGYe2u4qJoO04dLmCtik6S9Ba0q5Ouxy0KDzVJ+s7lmNQKXIOFM+LjlFa2j6a&#10;OGeu7wx+GPd6vvk2S9rmwjYt5gju1PtZhk5pTivjSflb719Pj7mzn+XJUmYJyvvcd8MwnfJQRzSu&#10;vDenZjznErIls8Qds4ApJWgkaJui08rcrhQNQQPXZDG73AqCtrO5UeIGrl3F7GxuuboVJovJ1a1c&#10;s7knjEMzrnFoXeZOG4dOK3NXQ9BAy1kELbeVkCYPz9Rgv2t9LCpBzgORNErdS3vGZ3bj/Lm+Kwiv&#10;7Qw/Gvd8vvk2w1tD4ZNFKQssmZ++6VG+4xLmVIPEfidtPf5euvmsWjrx3oFokpe8N0zyOmj9AB23&#10;urs4yQu4JJxFSUHzd5BW4gYiaJG0TdIiaWAFrceiRdBZy610mfuxjJ7NnbYeWgSNFK1nc6ctt7JX&#10;typ58QzGVea266F1irbj0JWsh3YJ2koauDrvvGhheKYH13GoBDn+cl6AJVt7i+cLziGcS1e2hsfE&#10;PaBvvs3Q1kYHzmsIRkRywvN+3VX9vbYzGV8KVX/KfXT28kY6ETOvWVLyfvZmKR+zuoeOWrOT9ts4&#10;zM8lx5QrJY+kgZWznSjmStEiaSlzp0laytxI0LrMLePQELRMFptMmVsELSlaLp6hNy1JjEMzrjI3&#10;xqJdu4pJipZdxdKWW4mkRdClUnQpQQMtaFenXQ4iCysQz9Rjj0UlyHmgJY1zZMn2vuhWBH1dd9Ae&#10;94K++TZDW8PE0vbemwPqPNQl0WoynpJH599BG0+9j972zVaa18TSZalF76M+pL3rx6V84iOd42PN&#10;/LxLspMBggZOOQv8ntIkXa6g9YxuKXNnLbcCrjK3XW4lKVqXuSFpCNpV5tazuZGiXePQkLQIWpe5&#10;7a5iWWVuSdEQ9IQyN0s4a7mVK0Wjc82Tol0ddzm45OGZGuz3bY+DfpwXl6CXdRVoSftwdF8kfX1P&#10;8Ju4J/TNtxnW6sKJpW3m5rOmcq/tO2lkwR3089evpTf8ZzvNZwnrpIx0fOSjO+nINTtofu1Y8XmX&#10;XCeLyDlviralbi1okbQIWiQtJW4I2qZoEbSezS0pGpK2KTpR5o4FjRStBa13FbOClhSdEDQjk8Vk&#10;HDprNnfapiVFQTO6zC1j0XocWiRtl1tpSacJWiSt5QykIxZJuzrtUrjkIM/Jfc/Uo49BpYigraRl&#10;6ZX8Q29c0uE74x7RN99mSFsTHj6vIRgTAQqPubuP71S7tD1evv7ue9ZH48m4Gpb+O/ffMEgnP9xB&#10;B67H+uTka4JLsNVgsoJ2pWgRdZqgbYq2y61cgnZtWqKXW8lkMUhaC1rK3CJoPZtbdhWz14iGpEuN&#10;Q+e5RnTabG4pc+ttP9NSdFqZO03SumN2ddzloIWhBeKpnDzfpT4GlaLPA5GzsKShO7oVQV/XFRTi&#10;XtE332ZIc2xIgtnRLUfeww9cki2HO6Px680n3ku3fSx9ktfxj3TRoXyr30MWLsFWA8hZcAoasGzz&#10;JOg0QUuZW6doLWiRtC1z29ncrnHoUpPFXMutZBy61HIrKXPr2dx20xJb5hZB2zK3czY3S9hV5pYE&#10;7UrRLjmDqRC03HqmF3sMykWfBzpBjxPSkpahoqDB9X59tG8zptUHK10CXHFeLd+ZTGn7dtp06v10&#10;9vLtdPzDQzRv866dvDCmjPHkY5l9N43QXvxY/92lgEjltppIes4jadeM7lySBixgLWk7Dm0FDdIE&#10;rcvcELSk6GjTEiVopGg9m9tuWiKCTrt4hqRoLWhJ0VrQejZ31ji0pGhd4s6azb07BW3FoOXhqT76&#10;O9bfudyvhHRB8znUNkxLsdsY3y9Kuju4Me4hffNtN7Xa8LGuy0getLaSy0hiPPlO2nTa/fT+LzeP&#10;T/Ji0UR/Jgt4PiflI9bsoBM5KWNXL/t3VoJLspNFl7kzJc2i1XIWQadJGoKGnCFpyFmQMjcEnShz&#10;M65x6BMBCxmSlnFoW+YurolmIGg9m9tu/flCJrPMzYig9aYlKHPbvbmjcWglaNdyq6jMzSLWZW47&#10;Du0qc2tBu8rcusMF0hFXQ9CCSyCe6cF+/+Ui50GapK/f0psUNMPn3clxT+mbb9Pc2D3zagutE6S3&#10;JaCeg10CdnEHDbOU//v1a+jVP+4a362LxSJ/1gEbBqMJXoev7ePXdk3yqiYuyU6GcgSdNg6dJmmb&#10;oLWgXSlaxqGBns0NQQMraJkspvfmtrO5pcwtKRqClsliusyNFC3LrXSZW+/NLSnaLrdyXTwDgpYU&#10;rcehXWXuPOPQeVP0dEha3/dMDvku7Xdqn8dtOcjxF0G7zpfrmweK5xS4rqsw8q6fcz/pm2/T3mqD&#10;v7iEd8PZpUrbuDrU7fTjt66lIx4aor23JcvTmHl92gNtdNCGIRZeeaXrcnEJdrK4ytxZknYJWstZ&#10;BO0ahwZ6HBq4BK3L3LLcCoK2s7n1rmJZ49C6zC2bloigXZuWWEEjRbsEnbrciqlkHNqVol2CBnlS&#10;9GQl7RKGZ3qQ71sfC7mfFzkH5Lyw58vS9hFa0hUUzymcY9d1B3+Ke0zffJumVh++ySW8Yx8e5DtW&#10;znh8B9WffC/d+vFaOuWu5CQvbBpywPqh6EIUuJay3nZzqoFQ5bZalCNom6DTJC2CzpK0CFqnaDub&#10;W8ahXbO5ZbIYBA30bG5b5p6waQkjF89wTRaT2dyQtF5uJZIutdzKtauYXm6V2FWMJZxnNnceQYPJ&#10;CNpKQGThmXr09+36/uW5vOhzQARtJY1z6PrGvsR5NV7qHntz3HP65tsUtzV04Ly6oN/Kbh535m2H&#10;61nbt7OU76OPfKGJjnt4mOZt2ZWGMYZ85JqddMzqXlq0aSQaY078WbsBl2wrwVXiTpN02kSxvCla&#10;JJ02m1sELWPRdjY35CyCTitzu3YV02Vuu9xKTxZzCVpStEvQMg6NFA1Bu5ZblSpzp41Dl0rReQTt&#10;6rjzYuWgH3umFvm+9fEoFzn+WYIGS7vDRKk7EnRXMPqNB2hB3IP65tsUtrrgjy7BXXD9NhpeeCet&#10;fdwD9M5vtLKwg8QkrwV1Y3QUCxmXa5SLUMwkXLKtlDRBA5ektaBF0lbQQATtStF6LNolaD0OrVO0&#10;nc1ty9wQtJ7NrcvckLTM5oag7SUo9cUz7CUoZTY3JovJcitZDw1JS5lbj0O7ZnPnKXPbBA3QceZJ&#10;0dIRi6QnI2otC8/0o49Bpcg5kCZpnENLOsfoeuw0xvflPLuuM9gc96C++TZFbWv4LJfcIOB//+9u&#10;lnByJ6/9NwzRsat66JC1/bRwiiZ5VROXbCvFJWkIOSFpFm1aii4laCtpPQ4tKRqC1mVuLWidohPj&#10;0IwsudLLrfRkMWeZWwnazuYWQSNF69ncImi73MrO5s4raDAbxqHlVuN6zlM97Pc/GbSg7fkCxkvd&#10;/Xx+cZrGfQbn2zU94UVxT+qbb1PQ6gudLrEVYWks2DRKpz/QSoesx6Yhu790nReXZCdD7lI3f2da&#10;zlmS1uPQeQR9BEtYJC3j0LbM7VpuZQVtZ3MjQUuZ2y63wmQxLWh98YxEmZulLLO5IWikaAi6uKuY&#10;ErRebiW7itn10LLcKhI0k2ccGpQjaLl1ddp5EUFoeXimB/39V4oc/yxJ4zxaCjk3DUbnlQh6cVcQ&#10;vpR/5ePe1DffqtgawstdYsNOXgev7482DpltUnbhkm2llJQ0S9aVoEXQVtJ2sphIutQ4tAhaUjSQ&#10;MrdMFIOkIWgpc+v10JKidZlbUrSdzS2blkDSstwK49Cu2dx60xJd5gZ6uRUkDUFnpWi9HlpSdJ5x&#10;aCvoNEmjQxZsp10OWhT2vmd6sN9/OejzAKQLms+pzgJd3zkWnVtyvl3bHQzFPapvvlWpsUNcMjuQ&#10;hbx/7dCMmORVTVyyLReRc8kUzZKdrKB1inaNQ2tBS4qOBM0ytmVukbRdbqXL3LKrmE7RkaAZvWmJ&#10;vrqVlLkhaBmHlktQppW5XcutssrcidncjJS5IWiboqXDrKTM7eq4y0ULwzO9uI5HXrScgZwb9pyJ&#10;BM1c3zRA12PiGN8fFzSff53BV+Oe1TffJtlawgPmNRRGJ4osoGNWdZvn5gYu4U6GPCnaCjqPpIEW&#10;dFqKBjIOrcvcruVWICpzM3q5lStFi6B1ipYyt2u5lVwjWlK0vkZ0lKJZyq7Z3CJoGYuGoPVyq0rK&#10;3OUK2nbMrs47LyIJKw7P1KK/c308ykWfBy5BRwka66E7xiJBL1GCFkl/rit8ctzD+uZbhQ1yri2s&#10;d0nsxAfbJjw3V3BJdjK4BF1M0EypMrdIGnKutMxtZ3PrMrdO0ZKgZbkVBC0pWo9Du/bmtmVuPQ6d&#10;VubWm5boi2dA0ACCzrvcylXmtilaBJ01WUx3toKWtKvTLgcrC8/uQR+LcnEKmqWMS1AubR2mpSxn&#10;jEPjfML5tbg3KehruoOdcS/rm2+TaLXBj6zAFm4c5tu5Vda2uERbKWmlbivoNElnJei0MjcE7ZJ0&#10;nhStJ4tJmVvWRMumJZKi7WxuSNrO5nYtt4Kg9aYlermV3lUMgrZl7qrtKsag88wr6GpLWstBHnum&#10;B/29y/1yqeFkXNNZoGWN/bSsbaR4riBBYwb35/tC+trqAdr+1Rba9rVmupafE0GDxZ2Ff8a9rG++&#10;VdBwnee6oJCQV31Ixz7SlZDZXMUl20oQQVtJ6xSdNRZtBW1TdKkyN0gTtJ7N7RK0vXiGHofWZW6Z&#10;zV2qzK3XQ+vJYsXZ3CxlvauYHofWKbpUmRuSRpnbNVlMBB1JOupMk4LOGoeuVNJWBFYW+rFnetDH&#10;Izeckpe3j9Ly5iFa1j5STNE4R5b0hnTLtlH63T92UNPXWyi8kX8ZvsC/ADczX2iiH9/bl0jRizuD&#10;8HPt4dPj3tY338psDcH/WWkduaqn7Ms7zmZcwi2XkoJmyZYai06TdJ4ytwhaJotB0EAEbSeLiaCB&#10;3lXMlrn1piVW0Gll7lIXz4CgZTY3BI3lVpC0FbQst8pT5s4jaC3paAyRcQla5FyuoNNwicMzvbiO&#10;SwIk5ebBiOWcmJfzYzyPc+C6PqJb60fokZ91UN8tzRSyiItS1vBrYzc10edY4kVBM5/rKrTFva1v&#10;vpXRNtOhVlbYAezADVhKlXx+ruOSbrm4JJ0nQZcraClzi6CBTBSTFK0FLZJGggYym1s2LYGgZSza&#10;NZtbtv7EOLSUue2mJfbiGXZXMSlzQ9Aym1vWQ9vlVjJRzKboPGVuEXSizI1OliknRVdL0C5ZeKYH&#10;+f7tMYlgAS/vYhG3DI1LuWtcyADHf2V7gb6/apA2/CefnCv55L+JT/JYwhPErOHXm77SHI1Hi6DB&#10;NZ2Fj8a9rm++5Wz1wV1WVKfc35J4vCcAucptJUDIcmslnRA0YNGmlbm1pLWgBV3mlnHovLO5dZk7&#10;TdClUrQIGinatdxKUrQWdHE2dyxoWW6ly9wi6MQ4dDmCZvRsbi9oD5Dvf9fxYCm3DdPy1iFa3jHK&#10;Ug6Kry3ZyaG4cYz+9OdeavlGKwWchJ0puRQQOP9/P7l7Z0LQV3cGweIm2j/ueX3zrUSrm7il58Hr&#10;+lg0M28P7enCirdctJidgmbJiqBLSVoErVN0dJ1oxlXm1ikagraSFkHbMreeza0ni4mgAQSNFC3L&#10;rSDptHFoV5kbKTptHNout5LZ3HZXsbQyNwQNspZbaUlbQadJerKC1oLw7CZQpkZShpCb+vn+LiHj&#10;2C7bEdLN20fpnp/zybayQiG7YEkPs+Cv7SxE5x7A+XhVV/Dfce/rm28lWl2hMSmokI5a3aMe75m4&#10;xFsOImkRdJakswTtStG6zC0JGoigJUVbQUuZW+8qpieLiaClzC2CtmXurL25IWhb5pYErcvcMg5t&#10;Ny1xzuaOBe1abuUqc5cah84j6GonaMEpEM8UwFLmdLyiFUl5OJrwhedxDGp6+fX2Av3sgX5a98N2&#10;GsMELyTlWKoTRJtFjp9/lP+Oxfz34vzDuYhz8rO94WPjHtg331LalvCDVkzHPIxZ23vOxLAsXOIt&#10;Bytpl6BtkhY5uyRtBV2qzH0kYBlD0kjPkqB1mdvO5raClg1L9KYlImik6EjQTKlxaKRoOw6devEM&#10;lnJiHJrJKnMjRdtxaEgaggauBJ23zC2CroakJ0rEU21WoHTdNBDNvkYpW55ftpOPZ3tAv/9TD/V+&#10;sZkKkZDBLpFOGfx33Vw7lBC0nzDmW3Z7JDxgXl0QJIRUH9BB64cSktrTcYk3D1rOIuiEpFmyVtA6&#10;TWs5C1rQOkWjzA10mVvP5oag9WQxCDpr0xIAQctkMSTocncVg6T1cqvM2dyMXm4FQUuZG4KWMnfW&#10;cqu0cei0FJ1H0ABinmySjsSh7nuqx4rOAkt5hFY0D0b35fnlnJKRmr9WN0y3/6qLhjDjGlKWxFtu&#10;Up4kO25r5nMxLP5jMSp1dxTOjntj33wzrSH4byuj4x7qTDz2uOWbFyvnhKRZsBYraJui0xK0FTTk&#10;jFuXoGWymB2HLk4WiwUt49DRbG4GkoagdZlbBI0UPUHQjN1VTG9akrbcCpLWgi53VzERNChV5rbL&#10;rVyCrnaKBlownvJZEa1NHuSUzGLuUlLewceLpfyze/uo4fvtNIyEDDE7hDnt8Pv45d97i3IGV3cH&#10;Oy7aFu4X98i++Ra3TeGJVkTz60ajC2LY5z3juARciswEDVi0LjlbSYug08ahM1M0YCGLpEXQrl3F&#10;ZDa3jEVLmbvUmmgpc+vZ3JC0lLllophruZWrzO2azQ1BZ5W5XbO5IWggHaJIOm+ZW8ahJ5ugQUIw&#10;5rEnm2jWNUrWjX0s5xH1PI5JGI0n/+ZfvbTjFj4JMZ7sEuRM4IYmurJ3V4rGPx6v7qFr417ZN9/i&#10;VldotgI66cH2xGPPLlzyzUtmigYsWhG0q8xtBS2SjgQNWMAAcpZxaJG0zOaGoDFRTE8WyypzuzYt&#10;wVi0S9CSorWg7WxuJGi5eAYELcutdIqGoPVsbknRImjXbG47Di2zua2gJ1Pmtgm6EkmLTPR9kYwn&#10;hah0PRxN8kJiludX9PIx6Q7pm+uH6L5fd1PfbXyilTPBa5pL25Zt32yla/hzyD8aozkSftmVb8VW&#10;F77CCmi/9YMskz13WVVeXALOwpWgE3IWWLQQM251ggYiZ6egWb5C5mQxFrFO0DJZTHYVc6VoCBpb&#10;f9rJYrLcKhI0k7bcCim6rF3FGNdyKwhallvJbO6ioGNJuwRd7W0/JyNoTUJCniTYWhPLoCBmNcEL&#10;39uSHUTfe2iAmr7ZQmNR2doh5bT7MwjsPvaVRweic1EEfVVnYWPcO/u2R7cHcK3noC0pnpCO9suq&#10;cuMScRa5BA1YuGllbpeggRW0TtEiaJE0BK0lXWo2d1qZG5KWvbkhaFluBUGXs6uYCNruKmbL3Gm7&#10;iulx6FJlbi1okbSrzO0FPb1gEhdK1iuax2ddY2lU9DyD7/y27aP0v//cQR1f5ZPHlq4hYEEe69dn&#10;MN1fbObzMSgK+nOdQfjZzvC5cS/t2x7bGsILrHCOeqQ7uiiGfd4zEZeA81JS0IClawXtkrQI2jVZ&#10;LK3MnSZovSYagpYULYJ27SpmL54hy60gaQhaUjQmiiFFi6ClzI0UnWcc2pa5J7OrWDVTtJVuJYiI&#10;tLD2CJCSWwajTUOiCV7du6SMlPz1TUP08H93Ui9K13qCl5WxRn5GXtO3MxH+XL/+S09R0ODKjqAh&#10;7qV92yMbe2KCcOoD2n8DLieZfN5TGpeEs8iVopm0FA1sgoagBZksJqXutDK3a9MSO5s7StGxoBNl&#10;bsYut9Lj0FLmhqT1OLQst9KCzrPcSsrcabuKpS23EklbQUuC1il6dwh6grTmMNjBa0XnGK2AlBmd&#10;kjHBazknye+sHqAt3+GTAbt4afGmIaJLu++i1OvTzQ1NdHVHYVeKZi7vGntd3Fv7tse1huC/rGRO&#10;3QP3264WLglnYQXtlDSLNm2imKToUoKW2dyQNAStJW1TtEwWcwqaQYrWl6CUFJ1YbsXoXcVE0LrM&#10;jXFoSdF2HFp2FYuuEc1ClnFoW+aW5VZ2VzFJ0XocupiiudOzCVqnaClzlxK0lbQVbrlYiYmwXM/P&#10;SrCtZtvIeErGrGuVkpdxSr512yj9+S/Y67qFQtkwROSbF5f0QNZrM4za77XR5/g7EUGDuLf2bY9q&#10;jeERdlOSw9fs4Ftf2p4MLhGnYceiJ8hZYNlmjUVrQYukZTZ3mqClzI0lV3pfbi1oKXMn1kQzWdeI&#10;lqtbaUHLbG6UuUuNQ5dT5taC1uPQWWVuJGg7Dq0F7UrRWYKWBD0ZSYuoRGb6/uyGkzLWJgPsda1L&#10;133so62j9NBPOmjkxiYKowlejJVuKSA212MlvdkE/nFy88bh6NwUSV/ZEfw07rV922NaXeGfCbnU&#10;B3T4oxC0es5TNi4Rl0Ik7ZQzYNm6xqJF0FrSOkFHomYBi6T1OLQkaKCXW4mk9Ti0TdEyDl3ctCQW&#10;tKTotDK3CFovt4p2FWPSZnOnbfuZtdxKytx6uZVO0DN1HHqi4GYZxdL1UHSpRrvX9U1tBfrJQ/20&#10;7gft8RWhGC3XySKic93Xz81wur7UjLXQRUFf1VkYvXJneFTcc/s251tDeIoVyzEPY8cwn56rgUvC&#10;aZQch2bJusrcLkFrSctEMUEStBa0LnNDzoIdhxZJy5roCbuKsZBlHLpY5ua+V5Zb6TK3XQ+NFJ22&#10;3AopGoJ2lbntcisRtJ3NbcvcUzlRbLKSniC8WUJ0mcaWQVrRwXKOUzLAXtcrm8foH3/qiWZdB5Wm&#10;ZIvITO7b1wX7c7OFLzTTD27fUUzROFev7Ap+Fffevs35Vh/sSEolpEPW9avHnsniknEautQ9QdCA&#10;heuSdJqgdZLWCRqCdk0W0xPFJEW7ytyQs53NrQVtNy2BoGU2d57lViJoXeaudLmVLnNPGIdm0OkB&#10;ETTQgnaVua2kRdAiaZd086KFpx/b13Y/uExjMC7l5oHkXtcMXvvi5hG655dd41eEwmUarTgrBfJy&#10;PS9oybmek+ftczOQsZuacJ3oYorGufrZHeERcQ/u25xtdeH7rUxOeqAt8dhTPVxCtmhBO5M0i9YK&#10;GnLWgnalaJ2k9Ti0lLpF0HY2twhab1qiy9wQtEwWs8uttKBlHFqXufW2n5Ki08ahkaIxDi27illB&#10;6xRdzji0lLklQYuk7UQxl6DTJF1pgobY7K29PxPAZRqjlIw1ykrKNTv4tfYC/fzePtr0g3YagWCq&#10;Xbp2gb/H3o/l5nw82+Dv8J+/7YrOURH0lV2FprgX921ONvbBvIagTwtk79ox2m+jv1rVVOCSsYu8&#10;ghZJS4LWcraCtqVupGidoEXQIFXQTJagdZlbNiwRQaPMLeuhRdBI0RiHhqRlPbTeVUwvtxJBp237&#10;OaHMrQStt/20ZW5J0FLm1gk6S9BAi7lagnZRlKK6vzuAjJc39tFyU7rGePISTtK/+0svDbNIKp51&#10;nQfIyvW8Rn5GC24OEN7YxHIOdgm6Mwgv6wpfH/fmvs25tjm41Urk6FV+x7CpBAKW2yyspNMEDVwl&#10;bpekraDTytwQtGtNtJS5ZSy6OJObhYwSNyiuh44FrWdzYxxaz+aWTUtsmdtu+ym7ipVabgVB2zK3&#10;3vYzbRxaZnOj05MUnRA0YBFB0HnL3NUSdCRGcztdyGUao6TcOVZ8HpdpXN4V0Dc3DNE9v+6i/lv5&#10;QKJ8bUW5O4DM5HYO8tBP2pMpujPoXMxdRdyj+zZn2j3hwVYeGHtetHHUPOepNi4hu0hN0SxawY5B&#10;5y1z2+VWWtCuMjcEnTabW2/76UrREDRStAgaCVoELbO5UeK249AQtC1zi6BlHFo2LXGOQzNp66Ft&#10;mRuC1mVuLehyxqGtpLVsKyWSZXw75XA6xlhydJlGLIWKNw2BlJfy/R/f20dN326lYVwVajpK16WA&#10;uPR9Td7nZhP8D6HFTWPReSrn7Gc7gy/Hvbpvc6bVFlqtOB57b1PisWfqcAnZhVPSLFmXpPMkaC1o&#10;naK1oEXStswdCZplLAlaUjQELSnaChrY5VZ2HLqcXcXsemhd5tbj0GnLrfQ4tGu5lQg6TdK2zF0q&#10;QVc7Rdv7kyXa67pjlGqa+uO9ruPnmeXdId3SMka/+WdvtNRnxqTkLERk+v4cY/1/tkXLrpCgcc7i&#10;3P10Jwcu3+ZIawjfMq8uCLUw9tswRHvXFxIS8Uw9LilrtJyLghZYtlrQWZJOG4e2gnalaAhaUrRr&#10;HFo2LLHj0Chzy2Qxu9xKUrSMQ4ugZVcxCNruKoYUrddDY9tPSFrK3LIeWu8qppdbyXpoXebWM7lF&#10;0K4U7UrQLkG7JC2iLRct0mqC0jXWJUe7eKnSNf7Opb0hfXvdED3wP520k6WMKytNkOBMAcJyPQ9E&#10;aPr+HAFrxpduG02k6Cs6C/+Me3ffZn2rL7QnRRHSCQ92qMee6cIlZU3JsWi+FTlrQbtK3S5BZ6Xo&#10;tMliMg6tJ4rZMnfWbG69Hhq7ikmCjsahGSlzyzi0a1cxvdxKj0O7llu5ytx2NjcE7dr2E4LWkp5O&#10;QWu0YMsGG4bgAhTNA1TDYpbnoz+bX1uyM6DvrRqgpq/yl38DHxCIwApvNmMEN+twfIaHv98anavF&#10;FM3n72fahx8X9/C+zdpWX/iAlcTCTSO0oHYs8ZxnenBJWVNS0IxrHNolaFCuoHWKTlsPLRuWuHYV&#10;cwk6z3IrvR46bbmVXg8NSVd7uRUE7UrRWtBZkhZB7xZJo3SNcWQk5baRxGvLOCXftnWU/vy3Xmr9&#10;On/JKF2LCGYrIi97Xz+eS/Axu7pl11g0BH1FR2FL3Mv7NmtbXSGx3zY4/b7mxGPP9OOSM9CCTshZ&#10;YOFWWubWgtaSFkEfwTLOKnO7BO0qc5cSNMrcELTdVSxruZUIGrO5RdB2208taD2bO1XQDDo7SdEi&#10;aD0GvbtStBZsKkjKmODVOjw+tqyWQmGv6y/XDtMjP+mgAZZWVLpGRy8Smy3kfc9aZnOUhm+0Ruer&#10;gHP44o7wzXFP79usa5sLF1kx7LvBr3ne3UDEcmsRQadKmmULObtStJW0CBroi2cAyNmmaDubuzhR&#10;jBFBy0QxnaABBC0Xz9DLrWQ2t5S5RdCJMjdLWZZb6V3FJEXr9dCQNCaKZe0qpseh9XIrSFqvhwZa&#10;0GkTxWyKhqCtpKelzA0hd47F48nDiStC4e+8sb1AP3x4gDZ9l7+0uZCSSyGfTySmn7ekPT+LwD+y&#10;bqwb3lXmZi5rD7pf+g+aH/f4vs2ahoNWF3RbORyzqjvx2DP9uMSsKSXocsrckqBdKbqUoHWZ2y63&#10;khSdNQ4tgtYp2m77CUmnbfuZNg5dStC2zK0FLSm6HEG7EvRUl7lFvNHWmtHa5KFo9nVir+sdRF/Y&#10;Nkp//1MPtXytNd4whL9QEdVcIutzyWuxyOYy9d9Gig6LgsY5fGlHeH7c6/s2a1ot/bsVA3YMm+9n&#10;bs8IXGLWpEqaRZslaZegraQhZ52iIWgAQbuWW+ldxUTQkqJF0EjQusytdxUTQetdxWQ9tC5zu5Zb&#10;QdB6uZXeVQyCjsrcjGu5FQStl1uBCbO5uZMTSecdh86ToCsWNFIy9rpGSm4aiO6LrEHNjpBu2TJC&#10;j/yMP/RcnOBVCi2stOfnMl9oppr64eicBTiHL+sIgmiXSN9mUXOk5+Mf7ko89uweIGC5TaNcQbsk&#10;rQUtkpYULQlap2gRtC1za0Hb5VaPBSxl7MvtEnTWcitJ0SJoO5tbxqFF0FLm1ruK6W0/kaLTBJ26&#10;3Cru6ETQ5aRoLWiXpBPizQJSxl7XrZjgNTy+o1f8Gva6vrGtQD+7r5/W68s0SoetJWUp9fpsQj6L&#10;/kyu+7id4/TzOfBZPjeiFB2fx5d3BzfFPb9vM77V0yutFBZsGuWO319OcqbgkrJG5JwQNAu2lKDT&#10;ErQWtEjaCjptHBqCjmZzM1ll7uI4NAvZroe2ZW67YUnarmIiaIxDS4rGemgRtC1zR/tyM3a5Vdq2&#10;n1rQtsytU3ReQZeToCHjGux1jXFllLLj51G6XsFS/vPvu2nHrePrYItSTpOQiGqu4/qs9ruYq6jP&#10;+l937UwIGufyeW10YGwA32Z0qws2WyGcFF3vOfmcZ/fiErOgE3SapK2gragh6LQyt5S6swQNZKJY&#10;lKJZxhC0pOiioBlb5tbLrVz7cusELcutRNAoc6ethxZBy3Kr1HFoxq6HhqQhaBmHjgTNoKMDWtB5&#10;ytxW0FbSWsZgOSfjGki5eTC6L8/j4hPRXtebhuiu/9dJYzfxFyaTvPJghTXXcH1GeU7f7kHsvLWJ&#10;ruoMon9gRkuumMs6g5/EBvBtxrba8Pl217D9NwzRXn7secbhErMmS9CQs0vQWWXuSM6AJaxTtAha&#10;ytxHMjpBQ9B2V7HEbG4WMgQtZW49m7vUemidou04tC5zp62HLo5Ds5D1cqu0MrdzwxLGCtomaJui&#10;s0rcIulIwO2jVNPCQsZELyVlpORl3MH+4u4+avheW3RVKJJJXlm45LQnor8DwT6e0zTRz/7eW0zR&#10;OJdxTn96+8CJsQl8m5GtIfhzUgQhHe1nbs9IXFLW6BTtKnEDK2ggck6VNAtYBI0UrRO0pGgRtEwU&#10;cwlaUrSsh3YJGikago7K3OwfO1FMBI0ULeuh08ahpcytZ3Pr9dBI0SJovdzKNQ4tgo7GoZmsBF1O&#10;mXtZT0g17SO0rLGPb0eLQoawa3AhirYC/eqvvTSAyzOWk5ItVlT2/lxGPqd8F67HcxH72W9ookt2&#10;hMXZ3OMputASm8C3GdfW0IFWAvM3jdI+dT49z0RcUnbhStFp5W0AKecpc+vJYmllbhG0jEVLmds1&#10;Dg1B6+VWEDQorodmEtt+ch+jBe0ah04TtIxD2zI3BC1lbggayIYlMptbj0NrQedZbuVM0ZyMl7YM&#10;0bK2YVrWMVZM0MtwRajukL6zdpDu+59O6ruFv4AbGaRlPdGrGqDTnsvYz6gfy319u4fwr9900Wf5&#10;/BRB45y+tIeeFhvBtxnV6oO/Wgn4K1bNbFxC1kxI0YAFmyVpW+YGWs6lBA0gaCBl7qKgGbtpCSSN&#10;Ejew66G1oG2ZG4KWbT9tmVtv+wlJQ9B6HLqS9dAiaLthSVTm5k7OVeZOTdCdY7S0sZ+Wto1EEgaS&#10;ohfvIPrB/X3U/OVmGlvJH/oGBmlZJntVS84iqD0N/dnt96Efz3X48459oZmu6igkytyXdgbNsRF8&#10;mzGtng6xnX+0axh3xvZ5z8zBJWWNU9AM5JxW4gZazq4EDaygQbHMzSLOU+YWQTt3FWMv6XFou9xK&#10;dhWT9dCSomXbzzcwMlEsbRw6UeZmSo1Di6AnlLlZwlrQVtLXdQV0XfsIXd8ySNdzUpYEDXD/5q2j&#10;9Pu/9lLbrfwhavjDY40ypKzRgp6sqEVQeyr6e9Dfyx7IH/7cE53DkqLxj8/LusLXx2bwbUa0huBH&#10;tvM//iF/xaqZjEvILrSgtajLSdAiaStoAEGnlbm1oIvLrVjGLkHb5VaSovV6aL1hSVTmZiBoWQ8t&#10;gs4ah05bD20FLWVuETRSNASdZxw6EnRngRY3DdK1LUN0HSfm63rCYpn78zuJvrxuiB75r3baiYQM&#10;Ka/gDwMxu+TsErSjsy0bK665iuuz6ufkvnwvexCYYHhpb1gUNM7rizoLbbEZfNvtrYn2t53/wtph&#10;WlQ7knjOM/NwCdkFxCyIoNPK3CJoV5lbSzrvOLRIWpZbiaABBA0gaJnNLWVuTBQrue0nI2XuKEEz&#10;aeuhZbkVBG2XW9kNS/Q4dKn10JI+ruoK6XMdBfr89j76fPMQJ+gwStARLOfrOgP61kMD1PBFfpOL&#10;+QPX8IdZzqyIWckfJk3QkLNQLUGLnPZE9OeX+/q7SXtujvLle3dG/8jEeRyVuZnzG8MjYkP4tltb&#10;XbjYdvw+Pc98XCJOwylowKK1ghZJazlnTRSTBC2SThO0nihmU7RebiVXt4Kk9XpoLWhJ0SLotG0/&#10;RdDlrIeWFC3j0GmCBld0BPTZlmG6ipPyVW0jdDUkzUIGV/WyaxtG6I+/7aYWFmoIKS/hD7WMPwRw&#10;CVoknSZokbOXdGXIZ85zuwcxyufYZXy+iqDxj89LuoLW2BC+7dZm1j1jadU+df56z7MBl4wtUuJO&#10;E3RWinZJ2gpaJC3j0DpFuwTtKnMD2bBEBB1t+8nIODRSdN710MVxaCXoaBya0RPFRNBS5p4gaEYE&#10;rcehL9veT5eDzpCuYNCxYRz60j52L0t51TdaaeyqLRRewx8WYr6ePwhYylhBu1L0VAsaEhLs47mM&#10;/qz6u5D7Wc/NZb7QTF9cNRCdxzIOfVFHEHy6M/Trondrqwt+bTv90+7zM7dnA5Cv3KYhk8TsRLHi&#10;fRYtBG0lLYIWSUPOgkhal7izytwQNJCJYiJoAEFnLbeSbT9F0naimF1uFY1DM2n7ciNFyzg0BJ02&#10;Di3bfkZl7o6QPtM6ShdtH6CLGwfRcRVT9MU9nJabxuhbd/TRhtuaqXA5f+ir+YN8nrmGuRbwBxFB&#10;uxK0CDorQadJ2tXZloPIak9Gvgf73exhNH6jheXM/+Dk81rK3Jf63cV2Y2uiI+c1BGO609+ndowW&#10;bhotPvbMbFxStmhBT0jRLFqXoEXSNkEDV4KGoCVBA1eZO0vQrjK3niiWEDTjWg+tx6HtcisraLse&#10;GoJGmRuCluVW528fpE9tG6DzW8foUyxlKXN/egen5W2j9PufdlDn57dScBl/0CuYK/mDXcV8jj/I&#10;dAja0cmWjZXVXEU+q/3srts9FT63bqgbjgQtKfqSzmD0ndvC/WJj+DatrS74pu3wj37EX7FqNuES&#10;siVT0IBl6xK0lbRN0EALWifoYopmX+nZ3BC0Xm6lBa1nc9urW8lsbhmHRoourodmZKKYcz00A0G7&#10;xqElRX+oPaQPtxXo7O1DdO7WPjqrLSiWuc/hjup8FvS164fo/77GKflT9Wxq/uIu4Q8IOV/OH+YK&#10;JkvQ1zGlBK1L3LidCkFrCdn7exL6M7u+jz2UrV9upiu6xwUtKfqCdnpXbAzfpq1x3z2xww/pkHV9&#10;5jnPTMclZYsWdELOAsu2EkHbmdx6ohiQBA0SE8UYEbSMQ0uZGwlab/sJOctkMVluZddDuyaKyTg0&#10;ytyyYUk0Dh0L+t1tIX2wcYQ+uqWfPrptkD7cGhTHoT/KHdO5TQX61h96aN3S7TR6HksZfIY/9AXM&#10;RQwEfSmDsnYpQedJ0KVStAhaJO3oYHNjJbUnY7+bPRk+t66vHU/RMlnsos5Cf2wN36atbQm+YDv6&#10;46KZ2/6SkrMNl5AtmQkasG/SxqJF0CLpPIK249AAggZpE8XS1kO7Lj8pgtZlbr1hiRW0jEMjRb9n&#10;2zB9qH4HvadplFN0SO9jKaPM/f5OTtKcnH/6n+009tFaChk6q45NDTnzl3Q+owV9MX+4LEEDTBDT&#10;CRpoQYukSwnayrlaCXpPRX9+/b3I7R5M09da6DJO0SJopOhPtoePi83h25S3xbT3vPrk2DPw6Xl2&#10;4hKyxQp6gqjZN2mCtilaC1pL2goaQNB6spiUuaMUze7SZW49UczO5tbj0ChzYxxalls510OzlMcn&#10;ioX0xsYxeseWAXrX5n56W+MovZXTM8ah38FJ+b0tAV19bz/96ZYmGvrwJqL/YD7CYv4Yi/kTLOaz&#10;GS3oTzOlBC2TxIqCZrSgXTO5XYKeKklbRFR7Cvozy339fezhhHx+rVApOpoM2Vn4Z2wP36a8NYTv&#10;tp38kat7Eo89sweXkF3kGYe2knYlaOAStGscuihoJk3QE9ZDM6UELePQuswtE8XAa7eN0js29dIb&#10;tw7T65oLxeVWb+Sk/BZOyTf9sos2n1dHw+/eQPTujRyfWcwfYDF/iCkKmhFBn8tfUpqgo0li/IE+&#10;y1hBS5lbj0FPVtAi53IlraXkel5e04/nKvI57XegH8v9PZCN321LCPqSjqBwQQ8dGhvEtyltDcHt&#10;iU6+PqTD1+xIdPqe2YNLxi4g6KyxaIhZTxiT9OxK0IkyN1NK0EDGoe1EMZ2iIWkpcyfWQ7O79Hpo&#10;KXPLmugXNBbo5VuG6Y0s5VdvHtyVolnKr2kO6b0bh+lb32mlXgj5DeuI3s6372AxQ87vZTmnCfos&#10;lvM5aYJmrKCRoiFoKXNPJkFrOacJ2tG5lo0W1p6E/uyeJHy+XdZWKM7mjiTdGX4qNohvU9Y2hQfb&#10;Dv6QNTtpL5a0fd4zO3DJ2CJyFkFbOUPMrjK3TdBa0i5BAwjajkOLoNOWW4mctaBlPXQkaEYLGjxv&#10;6yi9fNNOelldP7146wi9gPsVpOgXs5hf0hLQ+f/cSX+/cjN1v2U90avXspj59k3MW1nOEPQ7jaBR&#10;3hZBf5Tl/HEtaGauCFpLSQtrT0F/F/o7sM/v4aznf9BCzpKiL+osDMUW8W3KWkP4GdvBn/hQe+Kx&#10;Z3bhErILnZ4nSJpdoyWdJWiRdFHQ7CcIWsahXYKWiWI6RWtB6wRty9yyHvqM7SE9Y8sYvWptJ72w&#10;boCewX6ScejnNoX0zPaALvh9D7W/mWX8vNVEL+fbVzGv4cT8Oub1StBvU4J+D/M+h6AlQX9SCfpT&#10;DCaKXchoQWMcOq+gdZl7dwlahOS6vyegvw9Bnk97fXdT6fGuEIxFX9EytqvMzXy6K3xBbBLfpqTV&#10;BQO6cz/ITwybM7ikrNEJeoKk2TVa0FrSLjnrFI0E7ZK0CFqWW+mJYjZFa0HLbG5sWvKkrQV6Ru0g&#10;PW/jTnpmwxD9G0ta9uY+syWktzwwQF/lzmTLG1nAz15F9MJHOT6vIfp3ZoKgmTeyoN8SCxol7ncZ&#10;QX8wQ9CYKAZBI0FrQQOshXYJurjUitHj0DZBi6SzBO2StOlUc2FFhFvBPp7r6O9EP/bw+dVMf/vf&#10;7sRsbk7R7bFJfKt6W0PH2k796FV+cthcwCVkF1rQiQQtsHMESdA2RU8QNPuplKClxK3XQxcFzchE&#10;MXD6lgI9e30vPWv9DnoC33/itnA8RbO/HttB9Pb/20n/97FNtOM5qyh8xiPjYn4ei/kFzIuUoF/B&#10;cn4lBM2UI+gPK0EDKXGLoHWCTlsLLRPF0jYrWcofxiVokXQeQd8MHB1rObhEpZ+fq6R9/t2J/IPL&#10;/uMr7f40MMTn2GVdwS5BdwTBBY3hE2Kj+FbV1hD8RnfqB64foH3qComO3jM7ccnYhU3RaXIWQbvK&#10;3CJo4BK0TBaDoG2ZGwlaz+YGJ24N6PT6ETpz/U46c90OeszWsLjc6nT21Zm1o3TOz7vokTezYB//&#10;ENFTWMpPZyk/k3nWaqLnMFrQL2Y5v1Ql6Ffz//daJeg3s5xR5n4HA0HrcWgIGmXu4hg0g5nckDQE&#10;jTFoYAUt49BW0MUytxU0I4IGImctaCtpkfNkE7Sg5ST35zpZn1se43Z3YY9rNY7zZOAU/aVVg4ky&#10;98Udwc9io/hW1VYX9OhO/biHOxOdvGf2AvnKbRoi5zyCtuPQWtJa0FGKZje5BO0qcxdT9JaAnsRC&#10;PoM5rW6ITuLHSNEocx/Xyq59cJC+/PmttBnSfRxL+YnMk1nMkPNTmaexnJ+hBc3gZ1HihqClxI0E&#10;jQliCUHH49AQtJ0oJoJGmRuCRoLWgkaC1hPFyhG0awwauErcQMvZSroaHbeW056M/U7046lEjp8c&#10;yzzo/y/rfhXpua2ZLsWV2mJJX8gp+pKW8IDYKr5VpTWEL0l26iHNr/WXlJxruMRsEUEn5Cywc6yg&#10;gU7QWtS6zG0FLSkaoj5ic8gpukBnrO2lf3u0MxI0krSUuY9uCuhFd/fT7/6DZXnc/USPeZAjNEsZ&#10;ifmJDxM9iTmDSRP0c2NBS4KGoF/GWEFjJrcI2jWTWwtar4WWpVZW0HYtdKqgGVeCdpW5RdB5Joo5&#10;OtSysKLSj/cE5DPr72Q6sYJ1MeE19dj+GVPBTc10VeOuyWK4ktvFncENsVl8q0prKNyrO/LH3N+S&#10;6Ng9sx+XjF3oFJ0maSvotBTtGoeW5VaHsJSP2zhIp6/bQaev3UlHNRTocHYXEvRh3Kecvn6EPvO1&#10;VrrjdSzQ4+5jU7OYT2YxQ86nsZhF0E9Qgv43I2iUuZ+tBC0JGiVuETTK3BA0xqFLCTptsxIRdKnN&#10;SsotcWtB6xJ3WoqulqC1nOz9uYr+3PbzynO7AzmWZaH/v/h+NeYkpHDHf3fsWg/NXNheCGKz+Dbp&#10;xv1ysjMPad+NI+qxZ67gErIltcQtsHfsTG6RdFaCRqkbnLJuJz1hVRcdVTscSRoJGiXuA/h3/aQN&#10;I/TVC+qp89QHKDg6lvIJD/ALgMUMQZ9qBP14JWgpcxcFzWKulqAxUSxT0IwVtC1x693E0pZaQdCg&#10;lKDzJOioY57YoVaEFtZcRT6nvdWvTyf6OFYL198zSQZZ/pd2hsUyN1L0Z7oK748N49ukWn3wfd2J&#10;H7G6l2/9xiRzDZeM0yg1Dp1H0ACCPqR+lE5c10enrOmlw+tGIkkjQR/ATjqiboz+/Q876Gfv30Aj&#10;R7KQD7mX6GiW8jHMsczxLGYI+sRY0qcYQWP8GQkaZW6doM9kOctEMQgaZe7nx4J+USxomcmtl1rJ&#10;ZiWYyW13E9OC1jO5IWi7FtoutdKCRop2CVqPQ+dJ0K6JYlbSjs60LKyc9ONSz8925HPJdzFd6OOm&#10;pSr3q4H8+dWCz7dbVw8UBY0UfUFXsD42jG+TavXBsO7Ij/L7bs9JXCJOIzNFs3NcghZJ4/kjNw7R&#10;KXweHb2hnw6uHytOFlvEfjmidpTOv7WZ7n/uKho5nIUMKR/Ocoagj2Ipa0EfpwXNYoagpcR9eglB&#10;S4rWgpZxaBG0Xgst49AuQctSKwhaL7XCRLFMQfOHlhQNQesy94S10CxlSdFpghY55xX0ZDrjNFnp&#10;5+ci9jvQj6cDfczkGE4F+u+sAmu+O76zmCToiB3h42PL+FZRqy18SHfie9cX6MANg4mO3TM3cIk4&#10;izRBaznL/QUNAR2+cZAe/1A7HbJpJHoNJW6k6EVbQzpm7Qhdf/UW2nnEPfzk3RyhWcqHspAPYyDn&#10;IxyCBpgQhhRtBX2qEjRK3DIOLSXuMxkkaC1o11pomcmtBR2thWbyrIWW7T5LJWgRtCRoPQ6dthba&#10;Ctqm6LyCnmxnrMUl9+cq9vNON/qYFUl7XmGPdzm43kcl8Ll4QU+yzH1he3BPbBrfKmp1hXW6E99v&#10;w1B0cQz9nGduAOnKbR5SJ4qxc/ZhDqodoaPX9bF8d9IBfB/PI0HPZ/cs2hLQK3/RTT95x3rqPZJl&#10;vJClfCDfHsRAzkjNwAoaJATNYpYyt4xBRwmagaCjcWgjaDtRLE3QSNEuQUuCjgTNYBzaChplbi1o&#10;GYfWm5VA0mm7iZVK0JMRtEi6Wh2wFthcR39e+/nl8VSixTmduN5LBfzkH70TUvRi/u2PbeNbWe1h&#10;OnReXRDqTvyEhzqK9z1zE5eM09Apei92zYGcjk99pIMOWz/IzwecnsMoQe/N/tm7MaT3fKuVGk59&#10;gEYX3MX/2mMpg/05NR8IUgQtknYlaBmHlgQtgsY4dClBS4K2a6Fdgp6wWYkk6FjQMg6dlqDTBK0n&#10;ikHQxRI3C3lCgmZkDFoLGrgELZJ2yblagrZiElntKejPrL+HqUALMy+TSc5A/l799+v3VCYD/P9f&#10;3JMUNKfo78XG8a2sVh/8wXbeR/jLSu4RuGTsYkFdgWU8QCc+0kUHs5T3YiFHCZp9M39LSE+6o5+u&#10;ZuG0HM9y3ftOjs4oYTP7xUDOBzAiZytoXea2CVrGoK2gZaKYS9BnxIKWMWhI2q6F1jO50wSddlUr&#10;naA/kjNBFwXN6DFovdRKBF3NBC2dt6MjzSRLRiKruYT9XK7PbJ+bKkSSedGCnqysBXkf9r3lIOT/&#10;77qGkUjQ0a5izAWdQf887h1i6/iWu3E/otln0yjf+vL2XMYlYQ1+ZkHtGB2/uoeOenQHLaodpX3q&#10;wyhF78V+mce/hy//ny7631evpe5DWLz7cFJGWl7ESRlyFkGLpEXQoJSgXePQegwaZAkaE8WezESC&#10;jiUdzeRmMWcttcJMbtmsxC61QopOWwuNBI2lVk5BMzZBZ62FzhK0lrRN0C45A91ZOzrSitEis5R6&#10;fTZiP/9UI8csDTmu+tbel8flov9++77ywv/vP37VlRiHvqgjCD/VFb4vto5vuVpt4SzbeR/vy9tz&#10;HpeQca3vfTeN0AmrulnKvTSPnSI/uzf/g+2QTWP0jm+20tonsCDn3cFSZhkvYDCurNGCtgk6TdBA&#10;CxpA0FLiFkHLWmgRtGuzklJLrUoJ2i61sgn6PUbQei20TBSDoDFRTJe4ZRw6UeIuIWiQdyb3dAoa&#10;uEQ2l5DPaD/3VKGPUakJYVa+WshyXz/n+hl53on6+/V7LIMh/n8v6QqKKfqiTv5V6Chsis3jW65W&#10;F6zXHTc4nBOTfc4zN8FFUI5cs5OOYA5eP5CcGLg9pCf+q49uOLeeNp3KwtzrTjY1C3i+AoLWkrYJ&#10;OqvEDdIELQlaBG3XQssYtAhaz+QutdQKgtZLrTAOLYJ2rYUWQeu10Fm7iUUzufkLtJuV5NlNrJSg&#10;XSXuNEHbDnoSnW1CVC554f5cRT6j/qz2uckix8YeK/3YIse3Euyfof9cjX5v5cL/X82GoUSZ+0KW&#10;9DvDcL/YPr5ltobwFDs5DPtuL6z1u4fNbUI68ZFOOp7ZqyFISrmV/fb3nfS3F62ikfl3UDiPpRyJ&#10;+a5xtJy1pCck6PhWl7iBHYOWFH0okyVom6DT1kLLntyym5gWtFzVyiVou1kJytx6sxJZapUQNINx&#10;aAgaZe40QSNFlxK0zOQWQYNSCdoK2kra1fm6OtJy0eKS+5q052cj9vNOB/o46WPnEmul2D8vDf2+&#10;KqD1K82JMjcE/anO4CexgXzLbHXBl5MdN/eVa/oTjz2zn73qA9p/4zAds7qXDlvXR3zcd72+NaSj&#10;Hxmm99/WQv963iMs5Nv5SSXkBCxdl6C1nCNBA5Yxbl0pWifooqBZyK4St50oVtyshLElbp2gZSa3&#10;FfSEpVYsZr0WOo+gsdQKgpaJYlrQUuJ2bfcpE8WsoDGT27XUarKCFklXscOdICt5rJ+3z81G9OeT&#10;+9OBPlYutGSrhevvEeQ96dty4HPwstbCrnFoFjQkvZh7k9hCvqW2uqCgO3Jw3KruxGPPbCWMytY4&#10;nos2jUaSLr7Gv2fHPDBEX/roRtpywr0UICFHSZklDJxyZjARDOPOWs6uMWgt6SxBS4IGImgtaSto&#10;XeKWcei0EnfaWmhJ0GmblUDQmMmNEvfrWc7RZiWxoFHmls1KsgSNFA1B65nc+rrQ1RS0SNolZ2A7&#10;YFcnWg5WYvrxXEI+m/7sQtrzk0UfJzsGLcdR31YL/fdk4XrPOfjL/3ZHJW5d5v50e+FjsYV8c7bN&#10;4fOTHfp40tqntpB4zjNLqA9pQd0YHbVmBx33SDcfR3WJUPbCfnUFOuMvO+lnb1lLASZ4aSG7cAqa&#10;pVuWoJm0iWIodUt61gm6lKCLZW4Wsy1xu9ZCZ10XGmVuCBoTxSJBMxA00EuttKAlQWOzEkhar4V2&#10;CdomaJS4AQTt2qykuB83U06CBi5Bgyp0skW0nKzM5hL6s8rtdJA2Ocwl1izk2LtecyF/h/17La73&#10;XIKdtzbRJZ3jk8WiFM18pjO4PzaRb85WX6hNdPDMiQ+2Jx57ZjohHbJ+gI5d1UMHrxug+Szo4mvc&#10;dx+yZoTO4o779mc/TKPzTUouxWQELXLWgpYxaDtRLCFpBoJOK3EnBM1A0ECWWtkEjXFoLWiZyW03&#10;KykKmsXs3KxECdpu94mJYnqzEhmHzkrQ0UxuJnM3MSZrLbRL0Gklbt3xOjrQitDymmvoz2fvTzVa&#10;hhY5llnIMbe3eXH9vRrXey4F/7m3rRosChpc0B6EF7aHx8U28i3R1ocHzasLgmRnz31hdPWq5HOe&#10;mcfh6/rptAdaaUF0KVBM8IoneXE/jvXKy8+vo2Cv2ymUpDyP5Sq4ZOzCJWig5ZxH0lbQVtIiaMjZ&#10;blYCQQM9Bp0oc7sEzRQ3K2H0TG4kaL0WWq5qVVxqFQvaJmh92UnXftyJ7T5jQdvNSmyJ225WogUt&#10;KbqcEjcQKWtsx+vqQMvFymsuoD+LvT9dyPGRY6WR41gu+hzIQv8d9u8G+v1VQOuXmieUuT/VEV4e&#10;G8m3RKsvXG07fey9Hc3oNc97dj/7bRymw9b20TGre2jRpuFdr3G/vqi2QK/8aRf94B3raWgRCzSS&#10;Mm4dQLxym4cJgmbhlitoO5NbStxgQoJmKQOkZwj6yFjQSNEQNICcXYJGmRuCBno3MUnQrrXQImi5&#10;7KRcFxoJGhPFdIJ27SYmS62iBM3oBJ0laEnQpQSdlqBdKTprkpjudB2dZ9mIvKzMXI9nI/az6sdT&#10;ijpOFjmOGnuM5b5+Xu7LY/1zabj+fnmP+n453NRMV2wbNYIuDMZG8i3RGqi32MnHHIPJYXq5jWe3&#10;ctCGQTrhkS46cD1K12peAPfbCzYX6OyVjbThtAdoaGFcurYyzsIl4zSspG2JWwRtJS3p2bXUygq6&#10;mKJZynqZlaRoXebWgnbtJiZlbleCThP0ixkt6KwELYKWMWi9FjqtxC3j0BC0LLWyJW5ZapVW4pYU&#10;LXIWQevydh5BV9rBCi6BzTXs53J97mqjj40+VkDLUyPHV9/q426fx339fBryd9r3Aez7LoPN32op&#10;lrghaHBOX3h0bCXfolbHX4h09kJ9QIet2Zl8zjOtQMIHrR+kkx7uoP35tvga9+m4GMWp9wzS1Zdu&#10;pp0HsiSzUnIeXCLOQsvZJWiRtBV0tNSKgaBFzlbQoJigGT1JTAs6K0Hbmdy2xB1ddjJF0LLUCoK2&#10;a6HL2e5TCxoTxXSCdm1WkrYfd1qCzrvUSjpjje54HR3npNAimwvYz6Q/p76dCqwMgRy7LPRx1sfd&#10;hf0Z/ecIrvdhcb3/EhT4z76iaSxK0bLc6jOthX/GZvItao4LY8y3y3A8Uw/31fvy937Mqh464tFe&#10;WrRJbQ7DffdeWwJ67Y866OdvXEc9B7PsJitljUvCWRQTNL+PvIKOJM0SlvSclqB1mRuChpxF0GkT&#10;xbIELVt+QtBA1kIDCBrj0HLBDCy1ikrcjGuzEr2bGGZyp5W4s3YTmyBoRgtaUrTeTayUoCVBu1K0&#10;7nx1BzzJzjXCCkuwj2c7rs83lWTN3Nb307DHPAv983Jf/1mCfh8W12fIA3/O3/6xJ0rQmMkdCboz&#10;GPow9xKxnXxLSCLm1PuaJzznmQLqQ1rIUj7toXY6dG2feT2k+Y0FevfXmqnpWBZVtGEIS3EqcEk4&#10;i0oStAgaWEEDe9lJYBN0OYK2E8X0bmJ2qZVsVlJM0EbQKHO7BK03KxFBY6KYFbQkaLtZiYxDQ9Cy&#10;FnoygtYJOq3ELR1wNTpYoMUl8rLPzVX0dyD3q4U+PsAKU6OPqz7OlSB/hv7zNfJe9Htzvf+cYH/u&#10;C3vCcUmzoC9gPt0WfjC20x7e6sMPJKUAQtp/g5p45KkqC2oL0VIoXBHqkHXYpS0e5+d+et6WkM74&#10;Zx9d/5kG2nIiy8k163oqcEm4FJGgAYvXJWk7Di1j0MIEQfPntTO5gS1xS5nbJWh9wQw9UcxuVuIS&#10;tCRoEbQucUcTxZhosxLGChozuSFojENju08IGhPF7AUznPtxZwjaroUWQYO0Erek5zRJ2852kh1s&#10;hAhKy2suoT+j/pzyeCqQY6PRgrToY1wtXH8PSLwv9V5dn6MU/Oddv2HICLqwLTbUHt4agtutQI70&#10;S6uqDtYjn/xwZzSuv6BuNDn5js/R5/y2m/78otW040CZ4DUNUta4BFyKPIJOpGfAIk4rcYugJT1L&#10;iVsmigEtaBmDLpWgZbMS125iUuLWm5WkJejibmKM3qxEBK13E5MEnbbdJ8rclSRo2U1MEvRSh6Bt&#10;iduVoid0soyr8ywHLbK5hv1c+nNPBfbYaLQoNfYYTxbX3wFc70m/b/05ctL8xWa6qJt/FeIyNyTt&#10;rxO9lQ7TEhGO8oKeNHvXje91jQ1DsByqmJIB98PHrBqmd321lR54KstD9rp2iXM6cUk4C13itpKW&#10;9DxB0ixiV4KGoCVFpyVoSdGQs5S5IejEftwsZdnuMyFoJu9uYhA0xqH1dp+SoKP9uGNBy1KrdzA6&#10;QUPSkqD1WmgraL3UCoIGCUEzdrMSnaAhaVeCdqXotM7XdrCTwYpLy0zuzxXs59SPq4EcF4sWpWCP&#10;bbVx/Z3AvjfX58gL/z2XtYwlBH1+e/CL2FR7aKsPz9dSAbhy1X4bhxLPefKBSXVHsoyPXt1DB2wY&#10;TE6y4z7zCf/cSbd+rJbqTmHJTFfpuhxcEk5DxqBF0jo5W0nnEbRIulSCljK3LnHjqlYiaCAJGoig&#10;9UxunaBlNzEI2i61ShO0lLhlN7FiglaC1tt95hW0JGiQVuIutR+3LXNnlbir1bmKoKy85PFcwvWZ&#10;5blqkmd7TzmW+thWG/t3aVzvz/VZcvLrP8STxVjOkPSn24MwNtUe2moLg1ow4OA1dqKSJ5X6MLp2&#10;8rEsZFyqcS99RShmwbaAnvD3PvrzS7jTnykpOQuXiLMoChqwfF1yniDoGKegWcZ5ErRrsxJXmdvO&#10;4k7brEQn6MRaaJYzxqFdgtZroSVBo8QtE8WsoGUmd54ELYJ2bfdZagzaJei0Tld3so4OMzdWVrid&#10;i+jPPJVo4QlyrPSxA3I87TGuNvrv0H+/fZ+C63OVoOOLTSzmoDgODc7rCl8f22oPa/XhU7VMhOMe&#10;6ZrwnEfBUj54/WC0BSpK14kLUHB/eeQjw/SJG5rpzmeyECIhV3Ep1FQB2cptOZQraJGzCNpV5nYJ&#10;2s7ktiVul6B1iRtIgpaZ3FrQkqBF0FLi1oKWpVZZm5XkETRmcmtBYxwagpbdxHSJ27mbmBK0q8Qt&#10;ghZJZyVo3cE6OsxJ4RLcbMf1OacKLTugj5kLfXynAtffad+j4Po8eeA/c3HDSKLM/amO4PbYWHtY&#10;ayisTognZoEWjqcIrgh1yoPt/P1MvEzjYauG6NaP11LXIXftukyjleBswSXiNLSgo1sWby5Bs4hF&#10;0DpBAxE0EEEDV4m7OAYNYkHjghmSoF2CjhI0k1XitoLGbmJa0JgoVqmgbYJ2CTorQUPQeqlVngSd&#10;laIn26kKIjArtbmE6/NOFVp4QI6XxR7Xqcb1HoB+r/L+7WfKwV0/a08Kuj0Izm6i/WNr7SGtOTzK&#10;dd3no1b1JB7vyeB6yUeu3UnHruqmBXw/WgKF17gP3W/TGL34F930X29fR4W9Z0lKzotLxGno9CyU&#10;I2hJz3KrE3RamVvP4tZroUXQkaRjQSNF293EkKAxBi0TxbJ2E4OgMQ5tBY0EnbVZCcah9QUz9GYl&#10;dj9uWWqVth+3zOTWCbqctdClyty2Y60EkZW+tfdnG67Po1+bDvSx0cixs8d0OpH3YM8hjeszlSC8&#10;oZE+3Rvu2lWMObed3hWbaw9pdYULrZDAcQ93T3huT+Lg9QPRxScOXDcwoXS9gKX86aXb6P6nPEjD&#10;lex1PZOBbPX9vEiCjmDxiqC1nNMkbUvckZxBLGcraEwUg6RtgtaCRplbj0FbQctSK4xBi6AlQZcj&#10;aEnQeXYTq1TQKHOXI+i0BJ1X0I7OsiysxOYyrs9fLeRYyHHRaCkK9rhOB6734Xq/wH6+HNxyf39C&#10;0J/qLLTG5tpDWn3QrcUEIKTEtYPnPCHtjf3G1/XTiQ930b4bkjPX994c0OGrhuiaSxpocN85lpKz&#10;cIk4DS1oOw6dJWckaJ2iAQRtEzSwCTpL0MUxaEaWWumJYpKgUeYutR93osTNYhZBp233qXcTy5ug&#10;nftxs5StoO1M7pkoaI1LanMN+Zz2s1cDLTggx0mOGbDHc3eg349g3ztwfcYMWr7aTJ/pGZ/NDUF/&#10;mnnpP2h+bK853nDd51hCmkPsWt05Ci7TiB28MMFrX73XNfeFGFt+7Y866cdvWUc7D2Dh7ClStrhk&#10;nEZR0CzetDJ3QtAsYaegWcJZgpaJYiJoLWkZh9YJ2iVomckt231C0hA0UjQEXVwLHQsaF8ywCRqC&#10;RoouJWjZTczuxy2Cxjh01gUzbIIuV9DllrgdHWVFWJHNRVyfu1posQlagII9ntON6z0B1/t3fc4M&#10;Cvz/XNk4WpzNDUmf1x6siA02x1td8CstLGEu7x52AIv41Ifa6WBOy+MTvOJ/iHD/N297SB+5uYma&#10;jrmXxvaRtclzqHxdCS4Rp5Em6HITtEwQEyDnrBI3SCRoLWiVoO1uYnkFjRK37CYGQWMmt07Qry9D&#10;0DJRTARtt/vUS61KCpqFnDYGLZLOI2jpZCfRkRax0pLHWmpzAfuZ9GeuJvqYACtBIMfPHtPpRr8n&#10;/X71+3d9Rhd8ng7c1Ei/+X0PXdpSiC6eIYI+vz3YGhtsjre6ILQCg7AOWzt3Li25oG6MZTxAx63q&#10;iaRcFDL3gXs1BMW9rpuPZilM5QUoZhsuAZfCChpy1pIWOScEzdgxaD1JTAtaJA05S5lbC7qYoFnK&#10;stTKNZM7LUHLTG6XoGUM2l4wQxI0xqEhaH3BDNmsBNt9osytBW23+0wIOk7QertPK2g9k3syk8R0&#10;p1ppZ6qx0tKPZzuuz+h6Te5PBvn+9fHQ2OOmj+nuQt6Hfl+u9z7hszL8swMcjtb+Zxt9554+uqy9&#10;QJf08K8BixmXn5TZ3NE4dHsQfqI9fHxssTnaNoZnugS9V30hGo+1z88mFtWO0fGPdEV7XY9fpjGW&#10;Mvd32Ov65T/ror+8aDV1H8Jy2NMTcilcIk4jkrPc8nerRZ0qaRaxJGiIWSTtErQtcRfHoWM5S4rW&#10;gpYU7UrQMgZtl1rZzUqiBK0EXdysJBa0JGgstbKCRooWQSd2E3MIWm9WgoliE/bjZvKMQZeboF0d&#10;qe1E82LFtafg+i4mS3Qs5JbR4hPssdzduN6jvP8E/Ln4XOy9rZl+86deqtk8Qld2hnRFN5/uLOMr&#10;mMtZ0pc3DtJlLcN0yfaB4nIrjEOf3xEsiU02R1tD8F0rNnD0I7Nv9jb2usZlGk95uD3e61q9vjmk&#10;wzaM0tu/0Ua1j+HO3Kfk8nCJOA2boK2cbYk7umURC7rELRPFZPxZJ2gpcYugZfxZEjTQgparWkHQ&#10;Mg5t9+PWgtablWTtxy0JWm9WAkGjzB0JmpmMoJGiE4JmIVtBS4IGeQWdR9IuYeRBZKVv5zr681cL&#10;fQz0cbHys8dxpmDfZ0QjDX2hkTZ/q5W+fX8ffbY7pKs5JX+epfw55qqugK5qG6Urt/fTZ1tH6HKW&#10;9GUMEvSlm3cUZ3NHgu4MdsYmm4ONu1FOzxNmb4MTH+qY8NxMZH5dgQ5nGeNiHgetH9x1RSju2zCW&#10;/NS/7qAbPllHDSdDyjKezPLwlIdLxGm4BF1K0jpBa0GLpCFnSdGuBC1lbj1JLJegWcwuQRd3E2Mw&#10;k1uPQctM7gnbfbKYtaCL232ymHWJOyFoBuPQVtAoc8sYtAgaWEHbErek6EoStHSoRREoUVSClZd+&#10;PNewn73apMlZjpk9jpWSdl5Ugn6PK7dT85eb6c9/6KFb6obpmp6QrmEZL2Zwe01HgT7PCRlc3T5K&#10;V/FzV0qCjgUdlbk7ArqIkXHoTzHvWkMLY6PNsdYQnmKFB/bGel996cOZBr+3E1Z1RRuG7IX3qd9r&#10;K9FT/txLdzznYRqdfweFXsrVwSXiLKykrZyzBC1lbp2gRc5a0EAnaJ2iZQxaL7UqCprFrBM0JB2V&#10;uI2gpcStdxPTgsZEsTRBu/bjtoLGTG4kaC3oincTYyYraOlQAUQgYrCyyINIS9/uCejvoFpoOQv6&#10;WNnjOBmksiLo5/XP5WHZdmr4Rgt9/dFBWrwjpOs5KV/HSfl65loW8LUs4sVNA7SY0/I1/FoxQcdA&#10;0FLmLgqaubhxMFnmbg/+FBttjrX64GsJ8cUcw+JzPb+7wCzrgzYM0pFrdtIRTHEsGXBfdezDQ/T+&#10;21rovqc9yEKeBRegmG24BJyFyNklaC1qK2iRsxa0K0GnlbhdCTqxFjoWtCy1whi0bFZix6BzrYVm&#10;7G5iWtAocUPQMpNbCxoTxWyCtpuVaEHb3cRE0KDSBG07XS1njUsaWWhRWXnpx3MR+dzVxB4POUZy&#10;vIA+jnmR4y/nQhr2/3NxQyMFKxup9UvN9M/fdtMtDcN03Q4+FVnGSxncLukco+tbh+n6liG6ju9D&#10;0kjQkqJF0FczWYK+tDE5Dn1eezASG22OtbpCoEUoYFKV6/npJaRj1uygox/tpX03DcdLoeLX+Hw4&#10;+e5++tKHN9H24+6hYC+fkqcFl4zT0HJOEzQojkEDFjHk7Cpxp00UsyVumcmtl1qlCRoJWgtaytxZ&#10;u4nJWmgRtCy1gqD1bmKl9uO2gnbtJpYQNEtZC1pmcleaoIGro5UOX2TgEkZeXALbE3B9F5XiusSk&#10;FjNwHcc0RLj6tlzkz2IhB3xubfx+G333kQFa0V6IRLxMsYSFvKSpn5Z0jNGSriB6HQkaSdolaGAF&#10;DUTQkaRbRuiiznBXmbs9CM/uCJ8VW22OtDV0clKI42C2M8Z1Xa9NKfVhtBTq6Ed30An2Mo3cTx1Q&#10;O0ZP/20v/eq13Cn6lDz9uCScRTkJOhI0SzhL0Ni0RErcOkEDEXRU4gZa0CpB6zFomcmdSNAsZhH0&#10;mYwIGmVuCLo4Dh0LWpZayVpovR+3FrTM5EaCxlpoXeLWF8wo7iamBG03K0lN0BmCLrfMLSJwCaNc&#10;XAKba8jntJ+9GmgxC1bQwB7HUljp5oGFXOCk3H1LE93+qy66efsoXd/HpxbLFtR0h7SMJbyUE/JS&#10;lvKyzkIk6WKCjhFBW0mLoCVFX8mIoCeMQ7ePJcahz2kPvhebbY602uB/EoKMOXZaLy0Z0iHr+umY&#10;1b1820d7638YcB9z2Oph+sx12+muZz4UX4DCS3m34hJxGiJoyDgrQRfTM2ARpwqa0QlaJH0YkxA0&#10;SzktQYugJ+wm5kjQTkEzUYJmbIKWzUqsoItLrZhoP24mazex1O0+jaAnbFaSImiRtMg5j6ABRCCC&#10;sNIoByuzuYr+rPY7mCxazkCLGdhjmIYVbh74fBljMT/yX+30owf6aWUrS3fHuJBXMMu7A1rGKbmG&#10;pVzTPkI1LOgafl6naAjaSjqSM2AJi6SdZW5mgqDB9oFI0LvGoal3Mfc4sd3mQKsLupKyHAebebie&#10;ryaYdX3ywx20cKNamwy4X9lv0yh97UMbo8ldYSRkL+UZg0vELkTOWQlaJJ1X0LbEXRR0LGctaEnQ&#10;0VpoJWhd4nathZYx6LyClqVWrt3EIGjM5NYJ2goaKdqZoJlSCXqCoGM5FwUNYjkjPdsELR2w7cSl&#10;0xcZuISRByutuYbrs+nPX22yBA3scUxDyzcNPldGmb/9pouWcVJdujMspuRIyj0hC3mQljcNRILG&#10;Y3ldi1mjBY0ErcvcWtAgbRwakhZBX7atPzEOjRT9ic7wxNhus7zVDj1WC1M4ckomh4W0/6aRaK/r&#10;o9b00kKz1/X+G0bpVT/toh+/ZS2N7QMZ76F7Xc90XCJOoyjnGJecgS5z5xG0lrMIesJmJbGkJUXb&#10;SWJI0brEbTcrKSZoFrMWtF4LXUrQGIe2u4lhDNq13adO0NjuMy1By2YleRI0SNtNjNNQ7hI3cMmi&#10;HKzE5hryGfVtNdHHQpBjVI6YNVrGOA/43Bjk+xu+30Y/vaePajo4FXNKhowjISMVczpezil5edsI&#10;regOd71mQHoW0gQtko7K3Cxhl6B1mdu53Ir/4SDj0BA0OLcjuCU23CxvdYXPJSU6zjFV3JwEs65P&#10;fridDlg/SPvo0jX3Iwv58fnLttHGU++nkQU+Jc8KXCJOwyZol5xBWoJ2SVoELeQRtGuSmAj6tFjQ&#10;0Rg0owUtM7khaL2bmCToFzN6s5JSgpalVkjQGIeGoGUcGoLGUqtI0MyE7T6ZvIKW3cQiQbOInYKO&#10;O+UsQWtJu6SRBy0rkdlcRX9G+czVRI6FIMeoEkGLmJdtpz7+///yxx66ZfsoJ+HxFCziXQEpN3NC&#10;hpQ7CwkpW0oJ2lXitilaxqFtmTt1HJq5qGUkStEYh44E3R6MxYab5a2u0KRlChZuGqb59ZVfWhIT&#10;yw5mGZ/wcCcdFO11Hb/G/cs+DQE99q4Buv7CetpxAHfEfhev2YlLxmkUEzQfb5ecQULQLGFBBC1y&#10;FkG7StxpgpYxaGA3K5EStyy1QoKWzUpc230+UwlaEjQEjRQNQct2n6UELZuVZAlaJ2iXoPNc0com&#10;6HImiQEtaOCSRh5cErPPz3b059GfW+5XA30sQLmCxnFeySn5xkba/O1W+vF9/SxOFnIvP82CBBDy&#10;8s4xWt48SCvahp0iTsMlaJ2eXZIWQesSt0vQWWXuSx1l7g9z7xFbbhY3kaeikq09cZnGI9fsiJZl&#10;JS7TyH3JXlsCes2PO+g3r3w03uval65nNS4JZyHpudwxaJ2iraBdCVqPQxcFzWhBQ85AErQVNFJ0&#10;1n7cKHOnCRrXhYagkaLzblbiErRru8+oxM049+NmIdvtPqshaOn4RQYuYZSDS2Jyfy5hP281iI6B&#10;3MZoOQN7/AQc2+XbqfO28ZT8lfoRFmdSyss7WMhIyK3DkZwjUVeAFnQpSaclaF3mFkEDPVFMCzqS&#10;dPNwUdDF2dxd4ftjy83S1hA+V0tWOIJF63o+SUj7sYgf81BbNOvavrZg6xi962st1H44d6heyHML&#10;l4SzqFTQImcraIxD5xY0S9kpaAaTxGSpVXEMuoSgXWPQRUEzid3EGEnQWtAYh07d7tMIGikagnbt&#10;xy1l7qkWNBApuOSRFyuyuYLr8+nH8vpk0XIW9DGS43ZDI4XYLISPdeNXm+l7qwboup3jAi2mZAi6&#10;Y5RqmvppRftoUcjy+q6fK59yBS2Sdo1DQ9CuMrcdh764o0AXt40WBY0UfX5HcGdsulnaGoK/JsXK&#10;fWldIbkRiGJB7Rgdurafjl7dQwdir2uZdc39xrwtIT3tLztp2fn1tPV47ij9tppzF5eEs9Bj0GmC&#10;BhC0kCVoXeIW0gQN9FIrfcnJkgmaxVycyc1yxjg0BB3txx0L2u4mVqmgi5uVsJhlJrdL0JAzwExu&#10;V4KWzUoqEfRUpWgrrLmI/Xz681cLLWZg5ByubKTWL7fQ//1vN32ldnh8CZQuXaNsjYTMSRn3tYgt&#10;EK3clouVsxW0LXFrQdsEXarMXRQ0c0nTUELQ53UEXbHpZmmrDYashB939/bEY2wYcsIjXdEFKKJN&#10;S2Sva0iZz5mX/E8n/eP5q6hvf5ng5aU853FJOAstaIi4khSdmCQGlJztGDSAoIGexZ0QNEsZTBiD&#10;jgUNbIKWmdx6P24raGxWUrzkJIO10K7tPiFovZvYR2NBo8w9IUEzLkEXJ4pVSdBpcgYiBZc48uIS&#10;mZD2/GzC9Rnks1cLLWdImY9l7Xdb6fur+2llZ4HFOD6Ba1y0nJIx47oJO3uN0oruoCjgvFj55kEE&#10;bUWtBY1bLWgQJWhGBJ02Dg05uwR9qb38ZHsQnjsYnhTbbpa1u8L95tUFE7b3PHTdAO2/cZiOebSX&#10;jnwUpW61Npn7hGNWDdOH+QRZ/STu5PwuXnsmLglnYRO0S9CQM9ByTkvReqmVFrQkaEnRusRtBW3X&#10;QusEXdxNLBa0JGgZg7aCtiXu4hi0Q9CyFjpL0LLUSgStl1ql7cctE8X0Fa1E0q7tPkXSeQQtUgAu&#10;aeRFS0xu5xL6s9n71YC//+DGRur8UjPd8esuum3LCC1RpetodnUXS7ptfBnUCha2FW5erHTLJU3O&#10;WtI2RWtBu8rcaRPFdi23KrCgdy23wjj0ee3h+2LjzbLWEL5Hi1lYtGk0WeLm3+HH/V8ffeVDm2jL&#10;CdwB+pTsAS4Rp2EFbeWsBe1K0Li1a6H1OLRrDFoLGglallodz0iJWxK0FbSdxW3XQqddMENv9wlB&#10;293EUOIWQbv247bbfWpB2zHoPILOStDlCFokfbPcOuSRFy20uYbr88lz+jsoh5uaqcBSXv/Ddvrh&#10;Q/10U+sYLevdlZIh5Wg9MoSMlNxVfkq2WNkW/64y0YK2krZyBnnL3CJokBiHZi7ZvDMxUezcjuCP&#10;sfFmWasPfqHFrFm4LYgu0/jnl3Jn5JdBeVy4RJyGTc9pki6OPwss4bQErVN0HkFLirablaQJWkrc&#10;WAttS9yym5jrilY6QVtB6wRd3KyExSybleTZ7jOPoDFRDOlZJ2iRdDmCFklLep6snIFLXrONUu9b&#10;XtefWe6Xgr/jgKU8yNzJKfnGZuzepeSJlAxah2h58wCt5PvyWrWAXO1tuUiCTkvRkqC1qIsTxZgs&#10;QUuKlgQts7kjQW/fdfnJKEG3FQqx8WZR+wfNn1dfGLZi/o/bmumuZz4cXzfZz7z2ZOAScRp5BO1M&#10;0IBFbAUtks4j6CNZyiJpJGgIGmVuW+LWM7lF0EjRdjcxlLmRoDGTWwsaZW4Zg3YJGhPFrKAlQYug&#10;q1XijmZyx3K2ggZpgs5T5nZJpVK01OYK8rn0Z5T7afD3PMy3637YQT+/r59uaCtQzY5xOUaChJAx&#10;lsxSXsFpeWUVUnIWIll9vxKyErRI2pWgXTuKuQSty9xRiZu5uCukC9vGL54hZe53ca8Sm2+WtM10&#10;qJXzgvoCDezLHamrM/Z4XLhk7CIqcbNsKxG0yNlV4tbj0FrQegwagtaTxLKuCV3cTSwWtE7QEDRS&#10;tJS4RdAYhxZBS4kbKdolaLvdJwRdaYJO201MCzqRoGM5lyNokXO1BG3FNZexn1k/B/j7HeLv9W9/&#10;6KabWsZYZrvK1pEYUbrGumSUriHkKUjKacj70LflohN0qRSdlqC1pHMLujOkSxoHE4I+ty38UGy+&#10;WdIawpdYQZ96Vz/f8WPLnpy4RJxG3gQtJW4tachZUnRWgga43OSEBM3oiWI2QeulVq4EXRyDZuxa&#10;aJeg065o5RJ0VOJmZLOScq5o5dpNDDO5UwXNZJW4RdJa0IJP0JUhnxG3/B0O3dpEDd9ro5/fs3P8&#10;Sk86JfPjFdgsRFJy/Px0ArHKbTWwgtZydgnaJWk7UQySjgTNuBM030LQHWEkaHBuR2F1bL5Z0uoL&#10;D1pBX38Bdwhe0J48uCScRpSeY7IEDVyCzlPiFkljmZWWtBV0lKAZl6BlP24IWm9WIoJ2blaiBI0x&#10;aBG0TtCYyW0FHe0mJoJWCVo2K9GCRpm7HEEjRdvNSrIEnTdFi6ArkbRIyj43l8Fn5O+v+4vN9Pc/&#10;99JXNo+whJO7d2GW9fKWQVrROhzNvp7OlAwg0bTbyaLlLIIulaBF0CBK0HzrKnOLoGUcGuiJYhdH&#10;14cOdu3L3REMzuPeKLbfLGixlIvw73fvQdwZujpjjycNl5BduBK0S9KuFC1yRonblrltgkaJ27Uf&#10;d2KSmBY0A0HLbmLFtdAsZpnJLRfMsAlaL7Wy+3EjQeu10C5BS4K2u4lJgsZaaCvoaCb3JAWdVuLO&#10;K2gr2kqwItOPZyv8OcKbm2iEv6Omb7bSDx7op+t37BIydu6KxpIhZaxLbhuOnp9pQK72caVUKmhX&#10;gnaWuRlJ0cWlVsxFIN60BILGeuhPdoZnxPab4W1beIIV9D5bCnzHTwrzlIlLxi7ylLitoG2C1nIW&#10;XGPQEDTkDEnr7T71OLSshdaC1jO5raAnJGgGCbooaBazFjQSNErcIuhoP+6cgpYErQWNMrfej7tc&#10;QYNKJ4mJpEXQ1ZB0LLQJkptt8GcI+ftp+0oL/fMPPfT12mGWkBlLjnfvilIydu+a5pQ8Wax0y0EL&#10;WiStBe2StCRokbQVNCgl6GjTks29kaCRos8fT9HXxgac4a0+uMUK+vU/aOc7vrztKROXjF3kEbRN&#10;z0VJs4jLEjQLGegSN+RcnMVdgaCjBM1ShqBdu4khQUuZW1/RSidobFaSKHEzpRI0rgktgtYJWiaK&#10;TVbQLkm75FztFG0kl3g808H75e+q4Rst9O1VAyyZgOWTlDIuPLGiqZ+WY10yv4YdvbT0ZgNWtpVg&#10;5VyuoCVBp45Ds4j1ODQkXRyHbhlJTBQ7rz1YGxtwhre6oCEhaP6d/9sLuKNxdcAeTylcQrZYOQu5&#10;JM0iljK3lrNrDFokbUvcrklierOSCSXuWNLRTO5Y0HottN2P23nBjFjQGIeWK1pFgmaw1MoKGuPQ&#10;Ey6Ywb+gpQQNIGgggpbNSqohaJF0NeQsgpP78ljuz0T4/QX8+Tu+2kJ3/6abvlQ3TEt2KiGjbN1V&#10;iCZ2RRO8SuxxPdORz1X8fOpxJUDKWQlaJC2CFknbMreWtAgaQNA6RUPQUua+oHX84hlRmZt5YxPt&#10;H1twhrbV4THz6gphQtBbQmo/jDtCV+fr8WThkrHFNUHMJWeXoO0kMT0OnSZoOwZt9+PWCRrj0DJJ&#10;TCfoUpuVyCQx2axEJ2i7H3eWoFHmdgm6mKAZXeK2u4lJgpalVnkFnbVZSVaKrlaCBi4ZavL8zFSB&#10;yzry517/n+30Xw8N0I1tdo9r/uraR2gFrpdc4R7XMxURq31cCVrMaYK2CVoLOpooxtgyd2IcmkUM&#10;QUuC1mXui7f2R4JGgoagz+4IPxCbcIa2en6DWs7MqfcO8B1f3vZUgEvIaeQV9IRxaBaxFrRO0RC0&#10;SBpyFkmLoKXMjWtCu8agZSa3S9A6Qeu10DpB5xU0llq59uNOE/RZjAhalloVE7QRdDFBs5AnCJoR&#10;QWOimBU05CyUStDVFrQAIcrt7uLmJgqYvi82012/6qQvbBuhJX1KUkjJLGGkZEh5JWZcx6/NFSBU&#10;fb8aiKC1qNMkrQVtJe1K0KU3LOHbCeuhCztjE87Q1lDYZAV9Lv5l7QXtqQSXiF24UrRL0CBN0JKe&#10;taSzErRIulxBp21WkrYfN0rc2E0ME8W0oF1rodMELUuttKCRom2ChqSzEjTGobWgdYrOErQk6DRJ&#10;azlXQ9BFMar7mrTnqwl/pjFm7Q/b6Wf3je9xrdcly5WgZI/rqd69a6YgctX3J0NeQWtJ2xK3TtEi&#10;6LRx6ESCxvWhO3Ytt0KKfil20ZyxTYlZuPNZ3AG5Ol+PJw8uIVsqFXQkaRZx3hI3sIK2S62iiWKx&#10;oF2TxDJ3E2NQ5k5cMINxJeis/bj1ZiXlCDotQacKmqWcJWiXpK2gbXquhqA1LnlOFfw5MOv677/p&#10;opXNuy46ASJBcVKOxpGxNnmad+/aXRQ/u3mumpQraJug85S5taABBH0Ry/nC1tGEoDlFfzS24Qxr&#10;m8PXThB0C/F//PIqzyRwCdlFJGjA0i0l6ESKZhFnlbhF0CJpZ4JmKUPQQGZy6wTtErTeTayYoF2C&#10;jhO03qykHEHr7T4haHtFq+JuYixmm6BLXtGKKUfQUz0GDUnaW3u/WuDP5Pc6dEsT1f6gjX5xTx8n&#10;4QItM7t3Le8YjVIyrgi1Jwi5FCJVfX8y6ASdJuksQZfal1s2LLHj0JGgcbt9oCjoqMzdEdwRG3GG&#10;tbrCw1bQJ0fbe3pBeyaBS8YWSdCSol1iFrSgS00Sg5RtitaTxCRBQ9AiaZ2gswQtCTp1LTTLWbb7&#10;lBI3ZnLbEjck/fqcgpb9uHWClrXQusQtm5WUvGBGiqBBOQlabquZoK1Msx7nBf8fv9cdLOW//KGH&#10;vrgl3r2LO/qigDpZytHuXdjjevp375oNQKz2djKUErRI2iloJq3M7VoPPWEcmgWdGIfuCIZfyj1N&#10;bMUZ1OqCQSvoX72GOxNXp+vxlINLyhYt6HITtB2HlgSdtpuYJGgpb+sULWVuLWiZyX2qFjSTJWik&#10;6Gi7TyYSNCOC1vtxQ9A6QSc2K2FE0JgoZi+YoQUtu4lVQ9BI0HocWss5T4KutqT1/XLA/8fvZfjm&#10;Jtr2nVb6yb193LmzkBNXghrf47oGu3e1YvcuL+Q0IFN9v1rkFbSWNASdVuaGoBMpmkUMQTtTdHsQ&#10;7cudKHN3h0+NrThD2kZ6Ggs6ubyKf1+HFvr07JkkLhm7yJOgIWa5dZW4RdIuQQPIOZoopgQdJWgj&#10;aFvilnFoWQstgrablbgStBY0ytxlXTBDBM3oBK0FjbXQepKY3o87TdDAlriBLLXaXSVui0jWijcL&#10;/Dy/p84vN9PfOSV/rXaYlmPs2O5xzTJe3hbv3uWlXBaQqr4vj+V+OWg5lxK0TdClBG0TdFqZ+6Lt&#10;g0lBdwY3xWacIa22cHVCzsyxDw1R6Gdve6qBS8gu8pS4IWVb4ha0nEHaJDGnoBk7SQwkEjSjS9xF&#10;QTOpJW5Gb1aiL5jhmsWtBY210FbQGIcWQeOCGSJo1yUnL2cpQ9B6N7E0QeeZxT1dCdoKVz92gZ/h&#10;99X+tRb6ziMDdH0fv20l5JV8HzOtl2/fSSsx41qe91QExJp1X+SbB0hZbksJ2pWiI0EDljAEnVrm&#10;ZhFbQUdlbhbypVv7EmXuT3YU+mIzzpBWV1hnBX2+X17lqRYuGbsoVeJOS9A6Rev0nJqgGRmHljJ3&#10;Ygyace0mBklD0HqzEggaM7m1oO1mJXq7TytoPQY94YpWjN5NTAsau4mJoHWJ25Wg82z3CUG7dhNz&#10;SdoKWiRdLUG7SAh5/O9r/2oL3fW/43tcL8WMa52Suzgly+5dHV7KkwUSzXpehFsppQQtkrYpWsah&#10;JUnnEbQdh76obax4+UkkaBCbcQa0B2jBvLogSAiaf8f/9RzudFydrcdTLi4Zu8gzBg0SggYsYlvi&#10;toKW8Wdd4pZZ3HYM2iVoSdAocct2n0VBs5jTtvvUa6FlJveE/bhZzokLZjA2QUPQWftxW0EjResL&#10;ZqDMrRN01n7cdgx6dwk6IWXmhkba+J02+s+HB+iGDsfuXRBy82C0x/Wesi45L/p7KheRaNrzk0Xk&#10;XErSNkFrSWeVufU4tEwUQ4ouCrozoAtaRqIyt+wqdk5H+PLYkLu5bZx49aoFDQUane/Hnz1VwiVj&#10;F5GgAUs3S9IQtKvMnTUGrSeJaUG7EjRwCRrITG4RtKyFFkG7NivRS62QoF8WC1qWWskVrZCgUeaG&#10;oEtdMKOYoBktaFkLjQRd9iUnWcS6xJ1X0NUucUc0Uch/Tu+XWuieX3bRrZtHaMnO8Q59XA4s53gs&#10;uaZ5gFZ2zO49rqcb+R7Tnk97XcDr1aQagrYlbpuiraBlHPpCFjLGofW+3J9sD/4aG3I3t4ZgmRX0&#10;qXdgeZUvb3uqiEvIFp2gSwm6KGfAIrYlbgA523FoK2hJ0XYWt2uplSRou9Qqr6Cx1CoqcTOJBK0E&#10;bRN0lqD1ftwQ9GcYueSkM0EzeRK0lnQlCdop3Bzwn4Hdu9b/Vzv99P5+uqlljGowfswdcCQFTPbC&#10;xK54965os5D4Nc848l1NJcXjoW7t/UrRgnZJ2spZl7l1grZlbiRoYAWNFB2thzbbfp7THnTGhtzN&#10;rb7QawV981ncIbg6WY+nElwydmEFnSZpV4nbJmhd4gaVJmgraDtRTMagraAxUUyXuO1uYpKgMQ5d&#10;FDQja6GRoCFpl6ATV7RisNQqErRK0GklbpugsZuYCDrvRLE0QZcraf65kP+fYebuX3byHz9GSzHB&#10;izvbqLNnIYMalK0b+2nlHLroxExHjoG9rx/jttrYFG0lbVO0FbQtc+ceh44uPxkUBX1eexB+rCM8&#10;KLbkbmxKzBH8Ozuwr0/PnirjErKLcgSt5ZwlaEnQMgYNSiZoRgSNWdx6JnfxghmMJGi9m5gVtN1N&#10;zG5WkibotASdV9Aoc2tBo8w9QdBMOQkapAla5JwlaP65EX59ww/ao927bmgr0NId451y1EmzhDGG&#10;HC2DijYLCaLntSA8uwd7HESq1ULkrAWt5SyCtik6S9AiaS1o14YlF3WGdEH7LkGjzH12R/iK2JK7&#10;qdWFj7OCXlA7xnf8+LOnyrhk7EJStEvMQiJBs4RFzlrQImkRdCJBMxMEzegEXSxxs5D1LG6ZJCaC&#10;lgStNyuJJok5BI0UbQUtJW4stUq7ohUmikHQaftxFwXN2AQtS61SBR3LOa+gK0nQ/Dqk/Of/7aZb&#10;to1yxzu+e5dIeTmk3DQQCXk5rp2M5By/BrQMtCA8uwd7TKqFS9B5ErRIOi1BFwXNpI5D4zZeDy2C&#10;PrcjuCU25W5qDYVLraA/8MWWXZ2qx1NNXEK26ElirhQNOVcq6FIJWqfoRImbkQTtGoOO1kIbQefd&#10;j1sStBY0xqFF0JKg9VpoCFpmcoug9QUzEkutWMqZCVoJ2lXiFklrQadNFIOYY1EP8f0t322j/7l7&#10;Jy1l6WKP62JHzEKu6RyjGuxxzUk5mvAVv+bCJQfP7kF///oYVQsraS1nLWmboHFrBe0qc0PQImkt&#10;6ItYyJds7UtsWHJeV7AuNuVuag3B7QlB8+/zP5/DHYyrc/V4JotLyJY8E8VE0sVJYkwpQVtJQ9BA&#10;xqBF0lLiThM0tvtEgo6WWmUI2pa4ZRzaJWjXZiU2Qev9uF0JOhI0g5ncusSNtdAuQesrWpUjaGDl&#10;DFZup+5bm+hvv++hr9QN01JOwct6xzvaqOPtLBSFjPs2Jaeh5eCZGchx0bfVwgpaSxpiltusFA1B&#10;u8ah9YUzrKAjmocTM7nPbQ/Cedwjxbac5sbdIQu6XQt6r4aAeg7iDtLVuXo8k8UlZEspQesErQVt&#10;x6BF0EAEnZagXRPFtKBlHFoErTcrsYK2Y9BywYxyBT3hghkMxqBtgk7bTUxvVpImaDuTO6+goxTd&#10;SGMrtlPzV5vpv+7vo2t6Q1rCQpbOdBmn4hpIeXv/uJT5OVeHnActBy2GvM97JofrOMhj/bz83GTI&#10;ErRQrqCBnSjmHIdmLmgrJMahz2ujA2NjTnPD+ufaQmL/7cfe1e+39/RMHS4hWyJBA5ZubkGzhF0J&#10;GhwIYkHrBI2Z3C5B62VWkHSUoFnMMgYts7jTBI0ELdt9akHLGLTrilZS4pbdxFxj0LbELQlaC1oS&#10;tGs3MRG0bFaiLzmpE7TdTUzGoAFLu+O2JvrXb7roK5uG6FqW8HUs5WKyYSEvaxuhZVibjAtQ8HO6&#10;w3V1yHmwApDHnt1L2rGQ4ySv68el0OdLXkGLpCFoe/lJLegoRbOE0wSNceiLmobMhiXB0tiY09xq&#10;w5dpOYNP41/UXtCeagLp6vtZQM6lBA2K488KLWiRdFaJ2y610hfMiATNFAXN6FncEDSQWdxpgp5w&#10;yUkGCdoKWhK0awwagsY4tBa0vmCGbFaSlqBlqZVL0K4ErTcrAfz89q800zcf7KdruwJaDCmrjnFJ&#10;+wj/L/20tGOUO82w2IlK5+rlPHeR4yHHphpoOadJOq+gtaSLCZqRcWg7USxia39C0Gfvtn2564If&#10;WEE/9GTufHTn6vFUE5eULUVJs3TTBC0JWku6HEHLBTOyErQuc2tBA9d2n64xaC1oKXHLBTNE0K9m&#10;IGjXftw6QWOiWJqgMQZdaj9uK2ggCbq4Wck2CpjOm5ro7p930s2ckq/khIxODp1eRFeBrueUvKR5&#10;kJZwSkbnKAlaUy1Bu7Ci8Ewtru9cntOvyfGZLHLOpAkaWEGDSNCMFrQkaNc4tFPQcYKWcWgQDQdP&#10;e6sr9CQE3UIU7HX7eEfq8UwVLilr8gha5FwUNIvYJWgraStonaD1GLSdKGYTtF5qpQUtm5XkEXSp&#10;C2bYErdeC11pggZa0EjQTIHvr/1qM33nnj5a3DxGV3Inh84MHds13SEtbh2ha5sG6dr2UbqOUzTS&#10;iu4Y8wgauDrjvFgxuMh6zTN57LHQz+vXXY/LQZ8zLjkDm6JLjUMnBM1ImVsEXRyHbh2lCzrG10NH&#10;Y9DMWR3hs2NrTmPTcmYOf3iI7/j1z54pxiVljRa0S84gMQbNAk5L0KXK3HqiWFqClhK37MetS9xp&#10;grYlbr2bmE7Q0XafkqAZETTK3HJFKylxS4LOLWhGCxoTxaIEvZUCpu+arfT3/2qnq7eM0EU7xjsr&#10;JIurukK6urNAn2sZomsa++majkLU0UmCRgconWGWpKstaEGLwTMz0cfJHr9SyHmizxs5l/T5ZQUN&#10;tKBF0hA00EutMieKsZwvaBsz66Hp2tia09Rqw8daQd/6ce4MXB2qx1NNXFLWlCPohKQZLWgAOUco&#10;OQOk51IJWl/Ryk4U05PEZLtPOwaNFC2Cfp4jQadeMINJE7Tdj1sLOuuCGXw7esUWWvNFTsn/2EGX&#10;b+cOiDsydEronC7nTumznJKvah6iq/j26s4g6tDGE/Q4RUnHnaDuGIHuPAUradsZV4IWgZWA6zXP&#10;1OP67uWYVEqWnEGaoIFL0DiX9Tg0JC2CTqyHZi5sGU0Kur1wd2zOaWoNwbcTguZ/WG8/ljsuV4fq&#10;8VQTl5RdRJJm8gpaErSWtAhaJ2hJz+WUuEXQusRtE3TaJSe1oDFRDILGRDGUuJGi7QUzMFEsGoNm&#10;Sl3RCoKWS07qBA1B8+3IRQ30+x+000VbRulcTsbocLDOE5syXNwZ0mXbB+iK7f10BQv6Cn6MVIHO&#10;Cx1ZmqDzJmhQbUGnycAz89DHq1zkfBHySloStKRoK2ic03qiWJqgL24ajkrcaj306BlraGFsz2lo&#10;9YU6Lei9Nwc0tMDP3vZMMS4RWyBm3GaNQYM0QYuciyVuljEELZIWQQMpb+sSd5ag5YIZOkHLJSdt&#10;iVsLWkrcejcxGYO2CRrXhI4SdCxoSdAYh7b7cRcFzXCSHvpMPa2t2U5f/0MPndVcoI9xR3ROx/g4&#10;2vnYZ7h1jC5uHKJLmoYiQRcTNIPOKo+gtaS1nK2gpVPVggauDjkPttO3IvDMLOS4VYo+Z9IEDayg&#10;RdKlBO1K0Ph9gKAv4X+4ykQx/KMWvz/8D9yTYntOcfsHzZ9XGwxpQT/+//r8+mfP9GCFbNEl7jRJ&#10;I0HbFK0TtMg57xi0TdAgTdC2xF1K0FgLnZagZQzaJmgt6KwLZnyklnaeX0f/8/02unjdEH24JaAP&#10;s5A/znyCObs1oE9tG6BPs5Q/hQ0YOsIoQeP6t0gLaYJGJ1aOoEtJWne2rs64HFwy8Mw85FjZ45cX&#10;fc7IeeSStBY00ILWkhZB63FonPPAThS7uGWkKGgAQZ/TFb4mNugUtzp6ppYzOAsbEnhBe6YDl5Q1&#10;ImgtaStokEjQgEXsTNAxLkHLUqtI0CxkoBN01jWhXWPQaYJ2Jei0MWgtaMzkhqDVTO6hD22izZdu&#10;pht+301vbQ/p3Szi97cTfYD5cFtAH2sZo3O29tO5LOWz+bVPMucxKNWhs0HHU46gRdIiaHR+aYK2&#10;nedUCFrQEvDMfOzxy4MVtD2/QMWCZnSZWws62lGM/zErCRq/O59sp+/HBp3iVhdeYQX9nXdzp+Dq&#10;TD2eqcIlZwFyxm2anHV6LkqaJZwm6NTdxBikaJ2gQVHQjCtBO8egGQhab/epBS2blUiCtle0wkxu&#10;LWjZTezt66n947X0/77aQp+6f4De0hrSW1m472ob5/1NY/SRbYP00e1D9NHmUfoIi/pj/HqUoBkI&#10;+lwmS9BIEOikIkEz6MBsmdsmaKA7xukQtO7sdefvmdnY45gXfd7IuWRFXamggQhaEjQQQV/UPJyc&#10;KNYRDMUGneJWTw9YQa97HHdArk7U46kmImB93yJylhRdStCQc3TLEpYSt5V0OSXuhKD590LK3Fhq&#10;ZQWNFO0UNMsZKdpe0QopWidol6Cx1Iofb/nEJrriT730iraQXstSfmMru5t5K/OuplH6cF0vfYDF&#10;/F5+/f2cpKMEzWQJWiaJgaiUF3dKlQg6T4IG1Ra0vdW4nvPMDOQYloM+b/IIGuekCFokjfPWStqV&#10;oBPj0Pz7MeHKVkxs0Cls3PXNqwsCLed9tgQ0uo8vb3umGStmjcjZJWgZf84ag3Yl6DyCBnoMOlHi&#10;NoLWJW5I2iboSNCOBG0FzYSvXEtN795Av1jRSB+5Z4BexMJ9OYv41S3s6haWc1OB3rZtmN69uZ/e&#10;2ThKb+fk/E7m3cx7kaIZCPpDsaA/ymhBY6KYCBqdTnEmd9wh5RW0SLpcQWtJuzriPOhOXu5rAaSR&#10;9+c81cN+53LcykXOl1KCtpLOI2hJ0MAKOvq92D4Q/Z5oQZ/TEh4dm3SK2iP8Fyg5g/02F/iO36DE&#10;M424pOwia5KYyFlLWpe5raBdKTpaasW3MovbChqIoIGeJCYlbrnkpAgaSIKWC2ZoQb+I5fyiRynk&#10;NP3IxzfRJb/uppfXj9ILmkN6cTPRv8e8bssQvb1uJ71p6wi9oSXgBB0WE/Q7WMgobxcFzUK2gsZE&#10;MZ2g0cFA0OhwIkHHHZGU9tBJIU3kFTTIK2iR82QELaQJQD/2zAz0cbHHLw9yvsg5lCZofR7qFJ0m&#10;aClz41zXggbFceh4sxIRNPhkZ3hRbNIpavXBbVbQp9w5wHe8oD3TiEvGLvZm6VpBpyVoXeLWkpZJ&#10;YqmCZnSKTkwSU4LGGLRs96nHoLWgZbOSCZecXEXBc1ZT+8sfpf935RZ64wOD9GSW5rOa2N3MCxpZ&#10;zo0Fek39AL150w561bZRejmn51dFCZro9Ywucb+d0Qn6fYxL0GfFgpalVglBM5KgtaDRYUnCKEfQ&#10;IE3S1RK07dyl8/fMXFzHrRz0uWPlDGyCBnJ+aknjHAY4pyVFi6CdE8U6J+4odlZb4d7YpFPU6gqD&#10;VtCXX7l5V8fp8Uw1EK++n4aUuNMErdNzJGmWsEvQxRSt5CyChpxdgi6WuI2gXZPERNB2JjdTeNrD&#10;dNcHN9HlP+ykF6wfoSe1hPTURvY2aGIpNwzSK2t30sv59iXbC/SiOD2/jHllhYLGOLQWNFJ0cS00&#10;4xK0lLi1oHWCBpUKuloJ2nbyWgKemYs+ZpWgzx1Xggb2PHSVuXWCLgqa0YKWMve4oEO6sHl8uZUI&#10;+tz2oDE26RQ07vasnOexm+8/kzsZ3YF6PFONS8gWkbMWtE7PVtJ6HBpyThO0TtFZu4llJmhGJokV&#10;Bf0QhU94mHmIfnrJZnrG+mE6hcX5pO3sbRbyv20P6SnMizftpFet76VnNwa7EjTzQgYl7pfGgn4F&#10;A0G/xgj6LSmC/g+W8gezBM1oQWcttXIlaEnRWtB5xqGlU9Udrasjzot0+lYEnpmJPmb2fl6soK2k&#10;bYK2ggZyDoukpcwtgrYpOhoCimdyS5n7kx3B8Gs3hYtio1a51YevmiBo7jjG9vHlbc9uwCVlTVZ6&#10;FjlrSVeSoEXQAIIGWYK2CZrvj7KQ73nrerrsG230bxtH6EQW6+ks5ccxT9wW0NPqh+gFG3bQ82v7&#10;6Wn8WBI05PzsWNDPN4JGin4FS1kE/TrmDSzlNzGSoDEObQUtM7lF0DJRbDKCFknrBC2S3h2CtmgZ&#10;eGYurmOXB33euOQMXIIWSeNclQTtEjTK3CJoPVEsEnTjrktPIkVjLsdZXeFTYqNWudUHX5wg6K0h&#10;/8cL2jPNuISskfI20IJ2SbooaCZL0EDSM+QsaEFPSNAsZitolvboYx+kr1+2mZ5/7yCdtKVAJ7KM&#10;T9k2zulbORmzkJ+9YSc9ecsYnbEtHE/QDOT8tByCjhJ0iqCRoN8WCxoTxd6jBK0TtF5qZQWNTse1&#10;FloELZuVoBNDhyYpuhJBAy1oVydcLi4BeGYXruOaRSlBa0nbBJ0maJznWtA6QeN3AzuKXdC5a8MS&#10;/A6d0xW+PzZqlVtDsMoK+sw/9e7qND2e6cQlZk2UoGPKFTTkjNtEgmZcgk7sJmYEHafogZMfoLUv&#10;fpQ+89VWOr5hjI5gmR6/lWEhn8xCfmzdED1jbS89bWM/ncZCPo2F/XgkaCYqcTNa0E+HoBkR9PNi&#10;QWMM+iUMEvTLGS1olLmtoJGgtaB1graCtpuVYAxaxqHLETSQzq+cBF1tSQNXp2+f88wc7PHLi5w3&#10;LkmLnK2gdYLWktaClgQtZW4r6OjSk+2FoqDx+3NuR/Ct2KhVbL8PF82rCwpW0CtxqTpX5+nxTAcu&#10;MQtS4rZlbi1pK2i7WYkIWiQtgpYStxW0SJqf73zsA/SVC+vp3/+8k45qKNBhLNljWMpHMyfw4zM4&#10;IZ+xoY9ObxhmSYdRen4McxrzWP5ZlLifwBTHoJk0QSNBYxxal7ghaEwUs4LGOHQkaMYmaBG0XQvt&#10;EjQSdB5BS4lbC1oSNCglaDBVghZcMvDMDOT46OOkj10pXHLWggYuQcv56RK0SBrnOLCCBpGg8Tuy&#10;fTD6nQGRoNuDR2OrVrFtCk+0cp63JaSHznhgvKP0eKYbl5QtlQoacraCxhi0HocWQTPhYffS2IF3&#10;09YnP0gf+k4r7dcU0EEs1sO3gJAOZwGfUDdCZ67upMdvHIhEjQR9AnMiUnQs51NjQWMMGpIuJmiW&#10;MQT9FOZMBoJ+JqMTtAhaJ2gIGpuViKAxUQwJWq+FhqAxDp0maEwUyytodFClBC0dHjo/SSqlJF1t&#10;OdtOXjp+z8xGH7NysZK255gWNJBzs5Sgca5nCfqSup7iOPR4gubuq+qtLnyvFfQBG0dpzO8g5tld&#10;uISsyUrQIulyBK0TNMrd/FzTqffTdz5eSy/6fS/tvy2gA1iuh7CUwVEs5Mes76PHr91BJ9UO0xEs&#10;6aNYyMcyx+UQtE7QZzBa0EjRGIMGz1GCRonbJujx3cQmChoTxdI2K5EytwjabveJziYtQQOU/VyC&#10;1pKWhKIFPd0J2iUBz8xEHy97HLOQc0YoV9CSol2C1mVuETR+DxKC3rbr0pP4/ZmaLT/rgj9aQT/n&#10;V/zO/RWsPLsLl5Q1kxG0oAUNYe9zF6098yF637fb6HD+B+p+nI73ZxkfyBzAHLNpiJ64uptO5JR8&#10;2OYCHYb0zM8fySKGnFHeRnoWQQMI+iQmrcSNFA1BI0VD0JAzkAQNQSNFi6BtgkaJO89a6OIVrRib&#10;oPVmJehogJ7JnSZoYBN0lqBBWoIWQbs64XKxHb7rsWdmoI+LHL9KyBI0zjmXoOUcLSVoJGhJ0SJo&#10;mcmNcejPxFe2gqDBS7kHis1apVZbmDD+/JUPb9zVWXo80wkELLcuIGchS9AuSYuc+X648C7aftx9&#10;9MN3b6Bn/WUH7d0U0qLN7GtmP+aQ+lE6nlPy4x7tpmM4JUPUSM+HMocxkPMRjBU0UrRO0BA05Cwp&#10;2iVoJGggCRqCtgkaJW7gStAoc+cRdFqCFkFLgtablaBDAkgQ6KR0mTsrQUtK0XIuJejJSNp28lYA&#10;npmH67iVi5ZzlqStoAHOVRG0lnQeQeN3A/+IvaB1NPqdkYlin2wP3xebtUrNyHkedyI7DuTOz3ac&#10;Hs904pIziMQMWLi5EzQSMt/ufSfd+dxH6INfbqGTHh6i+VtDWsgyhpjBERsH6eQ1vXT0hkEW9FiU&#10;nA+KOZjJI2iboKXEXSpBpwlaJ2iZKAZBY6lVbkEzGId2CVovtXIJWpZaiaDzJGgtad0xpglaOlng&#10;6oQrwcrAM/PQx0nu62OYFzl3RMylBA1wbuoEnSborJnc0VBQ4/hEsV2CDv4Um7UK7ZHwgAmCbgr4&#10;P7cz3Al6PLsLl5xBKUFLel5wF4X8c33730U/evd6Ou2efprH4prPIl7ALGzgxNwQ0PFrdtBpq7vo&#10;4LqxSNZI0AcwSMxAy1kELZIWQQOdoCFpnaB1ift0Jk3QmMkNSctaaEnQmMldjqAxkxuCloliSNBW&#10;0JXuJoYOSySdlqDLETSotqRt5++ZOdjjoo9bpWhBWzkDnHeuFO0StEg6S9AAvxv4R+xFW8YvPVkU&#10;dFthJLZrFVp9+DEr6Bf9gv9mV4fp8UwXLjELaSXuKCHfRQFL+V/Pe4TOWdFIRz8yRHuxAPeJpbyA&#10;pXzohgE6bu0OOnZdH+1fV4ie31fhEjTQgrYJ2gpal7iRoPVEMZkkJmuh9Ri0a7MSEfQLlaBlu08I&#10;WpZaQdB6NzFJ0JGgGQhaNivBOPSEC2bkFHRU4mZE0DZFZwnadpxAOtVqytkzs0k7Vvo45kHOFzl3&#10;gJW0yFlLGuelFrRIWuQsKRrnOJAyN34H9ESxSNJqRzH8/pzTHgSxXavQaoPfWkH/4vVrdnWUHs/u&#10;wiVnoAUNMc+7k8Y4LX/jQxvptDv7aeGWIBLyPnwu783Mrw/ouEd76CRmf07JkDSkjJK2FjPA2LMI&#10;WiTtStClxqDTEjSQZVaJzUpYyJKgraBlLTQStMzkdu0mpgVdajcxETTK3FkJOpqpGndICUHHHZcW&#10;tKSQLEGjg9RyBlMhaLn1zA70cSsXOWfSBA1EzIKclzhHdYrWCVoEjXNdUrQWNH4vogTdgotm7Joo&#10;dm57EMZ2rUKrKzQkBM0dSNPR9453kB7P7sQlZzy/9500vPAueuDMh+lTNY104PrR6LyFjCHlBXUB&#10;HbhxmI5b3UPHrNlBC1jQEDZK2yhhayBlLeosQesxaFvidgnaNYs7EjQjgkaZ25a4RdB6LbRs9wlB&#10;YyY3BI0ytwgaZW4RtN3uEynaJeiPMVrQei10UdBxR5SWoFEGLJWgtaTzCFo63MmQJgDPzEIfL7lf&#10;LlrMcmvPMeCSdCTo+Hx1CRrntxY0zv8JE8XaRukzHUFR0Jhsee7O8EmxYSfZ6oJ+LehFG8doZL5f&#10;XuXZzSSkjPPxdurb/2664ZxaesYfdtC+tQXai+W4V3zeLqgdo6NZxkev2Un7bxqOUjNkPV9g2boE&#10;LZPDRNCQsyCStoIGkLOkaFeJG4IGWtAiaRE0ytyuMWgI2m5WkiZovdRKCxopWgtaZnKLoEHadp8Y&#10;S3NtVpJX0CLpvAkaaEm7OuFysBLwzFxcx69c5JzRonadYzj3rKSj9Azi89YlaEnRImj8HmhBX9SO&#10;LT/HIkHjdycSdGfhQ7FhJ9E2hUdpOYNn/HEH3/GC9uxOcP7dSUML76CNp91PH/1CE+29JYhSspyn&#10;e7GA9904Qic93EFHr+vj9BwWE3RCzAKLNhqDZqygRc6SoHWK1mPQrgSty9wiaGBL3BiDhqBlsxIr&#10;aJAlaIxDi6DTNitJu2CGJGi7FlonaLtZiUvQSA7onKotaJGzCFqwHXG5aAloKXh2P/YY2ecrIY+g&#10;9bkIJEWLoEXSImgQCTo+77WgQZSg8bvSPJwQ9Dmdwddiy06ibQ5fp+UMzl3CvYIXtGfawTl3BzUe&#10;ew998SO19Pzf9LBwWcosPzk3kZIPX9tHR3FSPmjDIKfnMErQImXNZARtE7RIWtKzLXHrMrcWtJS4&#10;gV1qpXcTE0EjRVtBYxzaCtq13ScE7druUyaKiaATCVoJGgkaiKClzF2uoEXSWtBa0lmCroacbYfv&#10;mT7yfv/yc/q4TRZ97sj5ZM+ztAQtgrYpOiFoRgSty9xRgsZt42BxoliUoDuCP8aWnUSrC27Ucga/&#10;fM2jfMfVgXo8U8EdVPeY++jt32hlORb4HAx3nY8sx/02DnNK7qRD1w2wjANOzuOvQ8xAp+ZUOQP+&#10;s0TSVtBa0lmCThuD1gka2DFoEbSrxA1Bu7b7zErQdrMSKXG/IUPQshbatVlJpQkanVYeQesOUTpJ&#10;23lWS9BAS8Azc0g7JvqYTQaRc5qkraDlH48uQZcqcetxaPyOXLJ1fKmVjEOf2xk8FFt2Eq2O/lns&#10;DMGWkDoOw6xYV0fq8UyW8ZS89fh76Tvv2UDP/l0vzdvGwmUJyjm4aNMIHbKun45d3UMHbhgqPi9C&#10;1kDO5QjalaBF0lmCtiVuIGPQNkFLmTuPoGWSmJS5pcStBa03K0kTtCy1stt9ThA0C9kK2i61SkvQ&#10;6IhE0OikIknHHViWoK2kp0PQwEpABOB63jP92GOhj10lyHkjYnYJGmhBi6TTErSWdClBX7zd7Mnd&#10;HnTNW0x7x6atsDUEI9IBAmx1iA7U3bl6PJUAKd9OD/7bQ/Sur7bSsauGx4UM4vPuwA2DdMzqXjqY&#10;bxfUjRWfd0nZklfSIuc8gtZj0DpB6zK3FbTI2SVoPQZtE7RrLXTWdp/lCFrWQmMcOi1BQ9CSoF2C&#10;RoqWBA2qIWjbaYJqCdp29loCnumn1DFwHbNKcUnanmd5BJ2aouPzXpe4RdAXtY1Fvy9FQeO5MNwv&#10;Nm2FjTsuzQFrR/iOH3/2TIY7KWBQifnJW9bRE//RR/NYJMXzrD6k+XUFOnRtP530SCftx4lZXnMJ&#10;OAuRsxW0lXOWoF1j0C5B2zJ3OQlaCxpA0EALOloLzchmJUjQdjcxCHrCZiVK0Ho3MZS5raAxDg1B&#10;yzi0FrSMQ6NjcQkaHVEpQYukd3eC1h2/Z/eQ9/vXPyfHr1z0OYPbcgQNJiNogN+PC5kL2seXWuH3&#10;B79HZ7WHx8WmraD9g+YXO82Yd34NPamr0/V4sriDQubvL1xFH7upmY59aCgx43peQ0AHbBiiI9fs&#10;oEPX9dOiTbtSssUl4jS0oLWkSwk6S9IuQUPMroliImjI2QpadhNLK3FrQcsYtEwSkwQdrYWOBY0S&#10;txY0EnTaZiUiaNdmJS5BJ7b75I4FCSBL0OiktKBB3gQN8qRo2wmXg+34tQDsc57dhz5mk0XOGyGv&#10;oHFu6hSdKWhGBI3fg4Sg8bvStGsmN36HPt498tTYthW0uvANtnP8/ctW8R1XB+zxWO6kwl530A/e&#10;uY6Ov2+A9m5Uk7siQjrq0R10/KpuTswQsn09HZeMXeQWNEt2MoLWJW4kaJEzsMusdIIGLkHr/bgT&#10;JW7Gtd1nQtBMQtBMmqCRoEXQWQlaCxodSylBFxM0g46rWgm6moL2zEz0MdLHrBrkFbSWdClBg1yC&#10;xm08k1sE/bHO8NWxbStodcEfEh0jdyYjC31525PGHTTM58ftz36Ezq1ppIMfHaZ5LJSiVOuDaCz5&#10;iDU7I/apw4zsXa/nxSXiNHILGrBoXYKGnAWRNOScNQatZ3EXBc24EvQJLOLcgmYh293EnsUkNith&#10;Icta6DRB59nuE+PQVtAYh9YJWmZyV1PQImnbcVZT0MCKwTO15PnO5Wf0z8rxmgxazIKcT1bSkxE0&#10;cAk6GofGrRH0OZ3h4ti2FbS6wnCic+SOwF/BypPkdhrY987o2uBn/K2PFkG6LKKiTPnxcau6mG5a&#10;tGm0uARqsrhkbLFy1oKeIGmWbJqgbYLOEjTSsyToCYJmGdsxaFBK0GlXtJK10EjQVtCJMWhGllpB&#10;0NisxJWgcwua0YJGii4laClxV0PQQDpZV2dcLiICz/SS9f3r41MN5FyR8wa45AysoIEWtEhaC1qX&#10;ubWgZRwavx/R70jjQPT7IoI+t5MeiG1bQasLCrpTXLhpjO/4BL3ngmN/Jw2ykFc/4QFOydtpQe34&#10;HtdyjuxdF9CijSN0LAv5mNU9VROyxiXjNHILGrBo8wpaStwiaQhaj0G7StzANUnMdUUrV4KWSWJZ&#10;u4nZ7T5R5rYJGmuh7Rg0JoppQaPMjRK3vWCGXgttBQ3QGaFTcglaUrRL0EB3iFmC1p2s7YjLQctA&#10;y8Ezvdhj4XrsotTraVhB55G0CBroBC2SToxDx+e+FjT+8Yrfj4uahqLfFxmHxj92Y9uW2bgPY0GH&#10;umN8+h97+Y6r4/bMbe6gzkPvoVs+jt27esdL0ywVOS8WcjI+mmWMCV4HbByaEilbXDJ2YQWtJe0S&#10;dFaZO4+gJUFrSUPQwFXijhI0A0HLTG4IOrrkJFNK0M4LZrCQtaBfzkK2grbbfcpaaC1oJOis7T61&#10;oO1mJXkErSWdJ0GDaghaOn8tAfucZ/pJOzbVRp8/WYLW52MxQQN1/pYStJS5i4LGUquO8ataSYqO&#10;jVtmqw8fbzvF8zgxuTtwz9xhPCWH826n5qPvpfd/qZnmcaevy9aYzLWQU/JjHmpnKfep56cPl4xd&#10;uAQNJsgZsGi1pNMStJ4kpgUtY9CuErek6FKCRokbpCVolLnTEjQmikHQshY6bT9urIXOErTerCTP&#10;ftyzTdAaKwTP5Knkey31/+hjNhn0uQNccgZpgo4krc7fLEHrMndR0B0BXdBWSAj6bO5uYuuW0erD&#10;jyU6Re6EfvjW9XzH1al7Zj930PbjsHvXRnrhr3rGy9YsFDn+2L0L65KPxmYhnJIT58Y0AunKbR5c&#10;cs6boLWgRdIiapG0Ts8i6dQEzSLOk6Ah6ChBs4xlN7G8gtZroV2C1gkaZW5b4sZMbpugMQ6tBS0z&#10;udHJAJeg0TGJpPMIGugOcaoFrTt9KwPP1OL6zvUxsbdTgRZ0WoLWkoagiylanb9a0CJpl6DxeyGC&#10;vpBTtBb0OR3hE2LrltHqgi8nOkfuYO5+2oN8x9W5e2YfSMq305onPEDv/XIzHbl2hP8RlixN779+&#10;kE5+qCNal4yNQ/RruxOXiF245AxKCdqVoIEkaBG0pGc7Bm3HoSU950nQtsStr2hVStBS4pYE7dpN&#10;DIK2CVo2K3Htx+1K0FrQrgQNtKCx9ASSLkfQwCVp6VCrKWktAtz3TD9p370cl2qTR9D2fJTzFOes&#10;SFoErVO0XWqVEHRnSBc2DSUF3R6+LrZuGa0h+L9Ex8idd+sR9/AdV2fvmfmgbH0nNR99D/3kzevp&#10;GX/oHS9ds1zGj3EYXQnqYJYx1iXvv3F417GfgbiE7KKagnaVucsRtCRooAXt2k1MC1oSNNCCdl0w&#10;QwSNBJ11RStJ0Hq7T9d+3JKgZSa3FjQ6GFeC1oLOW+IuR9DVkDMQAVgpeKYH/d3b+67H1UCfOyLn&#10;NEFbSesErQUNEgka8HkPSU8QNGgeif5hi9+dSNBtwa2xdctotUGr7hD34857bB8/g3t2gS0176C7&#10;n/EwffCWZjrhgSGat1Wn5DASMpZAHbxugBaqPa5nOi4Zu3AJGlRD0GkJ2lXi1oJ2JWgstYKcXYJ2&#10;JWjXFa2kxI1Z3HqpFQQtu4npS07mEbRsVoIELUutMAZtt/ssJ0EDLWiRtB2Htp0m0J2qqwOeDCIE&#10;z9SS9n2nPSfPy/3JoAWtJW3PsyxBuySNcxpyBnoc2iXoS1pGE4I+vz24J7ZuzraZ9rUd4rGrhviO&#10;v0jGzGY8JQ8tvIP+5w1r6JS7+mged77F41iPayOHdPiaHfSYh9tpIf+jSx/j2YRLxi5ccgZZgs4a&#10;g7YJWiaKHQhYwpKgZaJY3gQtZW4taEwUg5yBXHIS2ASNmdyuMWidoGU/bggaZW4raIxDi6AxBg1c&#10;CRqClu0+RdDobGSzkjyCltSRJWhXegbSoUoH6+qEy8VKwVN9yvme9c/KfTlW1cAlaCtpEbSWdFHQ&#10;6rzVgpYEHQmawfkvZW78ThQ3K1GXnYzK3O3Blti8OdtDO4+yHeIZf+3jO17QM487o8rGv577CJ23&#10;tJGOfpBTMnfYxWPHUj54/QAd+egOOmJtH82vnTljyZPBJWMXaXLGbSlBW0mLnIGIuShoFrBQKkGn&#10;lbi1oGUttCRou1mJvaKVCBplbi1om6Dtdp8uQafN4q6WoEXSImhJJTZBuyQ9FYIGVgye6SHtO7fH&#10;BLfVIo+ggRU0iCQdn7eZgo7PfSto/I5c0jSUEPR5HUFHbN6cbVN4hu0Q3/g9/pNYBm5JeKaXO2iU&#10;pfzt962n0//VT4vqWbqJCV5hNNv6+Ee6ozXKSM36WM4FXDJ2YeUsOBM0YNmmCdpV4ga6xC2CdiVo&#10;oAUNSiVol6B1iVvWQqdd0UqPQadt9ymClt3EMEkMCTrzghmMS9DohKyg0WFVImjbYQIraODqhMtB&#10;i8EzOSr9Pl3HQh7r22rhEjSQ80zkrAVdTNBMSUEzqYJuHY2GhXYJujA0j7ur2L452ubw9bZDvPGT&#10;m/iOSxaeqedOGlp0Jz18xoN0wXXbaP91I4mUjN279ts4El144qg1O6I9r/Wxm4u4ZJyGS85Zgk4r&#10;c+sEbQXtGod2CVpSdFaJG5RK0JB0HkEXt/t0CFoStCy1kgtmpAlaZnLbBI3OJnM/7rjTShO0SLqc&#10;BA2qKWd931Mdqvmdyp8lx60aWEnbc80KGoik0wQNtKBF0noc+uLm8d3EJEVjHPqs/nIuO1kf/Kft&#10;EO870y+xml7uoP797qKvfHAjPft3O2gRStPcicvx2Kd2LErJxzzaG824no7du2YSLhGnYQUtkk6T&#10;swhay7kcQUuCRpm7EkHrEjfWQkPQMpNbErQWNMahsxJ0OYLOStBa0JgoZhM0JoplCRrpYiYKWm49&#10;00/Wd+96zR4z3FZKuYLG+WlTtEvQOM9tgk4IGpuVxL83IuhzWkefF9s3R6svPJroELmjgCzcIvFU&#10;hztpZD6WQd1L5yzfTvO2sJD5ex8/BuOTu+ZvGqUTHu6iozkpJ47PHohLxC7S5JwmaEnOrgSdNotb&#10;bl0JGrgEjZncEDTII2g9SSwtQWMc2pWgozFoJq3EXUrQGIeekKAZdCxa0KkJmpEEDaohaOlcK5G0&#10;7dh1568fe6aWUt+1PTZyWy1KCRqkJWgraC1pKXOnJminoMfeHNs3R+POKgH/wvsJYlPBHdRy1D30&#10;9f/YSC/9RTfNx1gyd9TyvS+sHaXD1+yMJngdtGGQn9uzUnIWLhmnkSboPJLWgs6boCFomSQmghZJ&#10;6wSdNQZd3KwkFnSeBK3XQr+QSZS4UwStt/u0gsZEsTRB2/24MxM0k1fQWtJTJWiN7fxFCJ7px3Uc&#10;su5PBn3+gDRJu1K0FbRN0a6JYiJo/H5gJveFbYWEoD/ZEX4ytm+Oxh1VAv7l9peZrAbju3dtPfFe&#10;ev8Xm+mQ2jHay+zehUldJz88vnvXPg1BNAtbv+4Zl67c5iFNzuUKOm2ZlUvQUuK249DljEGLoPVm&#10;JXkStFwwwyZoTBTLk6D1JSfzCBrkKXHnEbR0hGmCBlbSrg64HGyHLxLwzBz0cXEds0rJI2h9TuZN&#10;0Djn3YIO6dKmQbqgfTxFFxN0R/Dj2L4l2rZwP9shYlKSn8FdCePrkpuOuYd+/OZ19MJfddO87Sxc&#10;7qjHv9swSskHr+2nY1b30oEbZvbuXTMJiFdu8+CS9AQ5AxatS87AJmiXoCFnm6AhaJE0BA30ZiVa&#10;0GnbfWYJ2pmgWchywQwraKyFxjWhJUFD0u9gZD9ufcEMl6CzrmiVlaDRcZWboF2SrqagbYcvEvBM&#10;H+V87/pYVQMt5zRBa0kXBR2ftyUTdEdAV7SP0WdZypf/f/bOA0ySqzrbqyyhnCUkEMHkaMCYYAO/&#10;wRhjgzEG22SQQEISCkRJCEkgbVBC5JxzBgM2GEywUc7anGZm0+xOnp0Nk7v7/OerqVM6dfrcquqe&#10;ntmZ3arnedXd1aPZ7urq+853bqito/TevkpU5sYftEbQv44NnLN11F5gG8Nn/pJfUSnogkyl5Lue&#10;fh+95catdNr9o1NToLgBl+N5xOphOvWBQTqGbw+KVu8qU3IzeCIOUVTQofQMchM0I+nZS9AiaOmD&#10;blrQjDfNSido9EOLoKXErRO0FnQoQWtB67nQ3hWtQn3QIEvQIulGBS0N63QFLdjGX4RQMjtkHXP7&#10;HB63AvkDT0vanmtAC1pLWv641IKOJM0SvnzbKF3WNcaCrtAl/bXo+4AUfRH/f+/rqtAVHempVuf0&#10;VjfHBs7Z2qsftw3hmz/B32hXRiWSkrcfdRv9x9+toMf9cWfUJZAcv/YaHdBeoSNZxqc/MDDn17ie&#10;b3gy9rByDkqaJVtE0ED3QUt5O1TiBslAMUYEDRoVtPRDy2piWtC6DxqCxmIlELTMhU4EzWhBYy40&#10;BI3FSqygwZksZBG0LnGLoCVBQ9IQNBojkTQEjZJfXoIWSWtBew2mNKa6gfUa4OmghVAyPWbqeNrP&#10;Sh4XRc4bOYdCknYTNBOduwM1umqgSld1j9OVW4fpCr6VBI3q0aX8/Af6q7Rk3Rjd/bMBqnyKv3if&#10;7aJv/3Z79J3BdwffoXf2VquxgXO2turtthH83JvW8h1PTvsqt1CVpYzVu85e0kmn3z2iRlxPASFj&#10;GtQxWON6Hi+pOZfxRByikKBZtLjNEnRoJHeeoHUftC1xox+6qKABErQIOqvErQeJaUHbErcIWq/H&#10;XZeglaBtgkYK8ASdl6A9SRdN0FrQtuFthqyGv2R65B3Losda/5y93yxa0kUEHUl6sEYf6Z2gj3SP&#10;0YdZyFf1V5Lz+YP8/KX8/I1tY/Sb/xmiLd/ooRoLmT7HX7DPM1+Yul35/d6UoPFdig2cs7VVNqYa&#10;Qm587n1iOQd6ahT7zfT1166m028fpgM3YzGQdGkaa1w/7IH+qGy9N67eNZfwJJxHUUl7chZE0LrE&#10;bSWdJWiRdBFBAy1omWpVRNAocUPQoStaQdAYKIb+Z2ATtO2DzipxhwRdJEEnJW4Gcs5L0FbOrRC0&#10;1+iXzDzNHm/vM8NtM+jzKEvQC1m613Tupmu2jU4JmsF5i/P3Q0M4v2v0nbt2Us/XemiShVz7vJFy&#10;LGa5P/bFbrqAvxfNCHo41Rhyw9Fx+l18x5PW3sytNH7QrXTX0+6j9165mY5dNpZavWu/tio9ZO0o&#10;Hb98J52wchcdwI9Tx61kxvEkHKKQnJlQetZytgka6ASd1QctgvamWmlBy3KfnqBtiRuClvW4taCl&#10;xK0FnSRoBoKWQWI6QWtB6wtmaEGjzG0FLf3QRQWdStDcCNoEXVTSXsPbKF6DL/tK5j76c2uEoKAH&#10;KrSwZ5wWckq+hm+v2c6C5v3gKhbyNb0V+sKqUbr9l4M0/AXImBERF6D66W10Pp/3+N7IQLHXYIB2&#10;5raBTlnQVq2lGkJuOHqOu53veBLb27iFxg6+lT71lrX09N/spEPXVdSIa6a9RifGq3cdum58n1hS&#10;cy7jiTiLIoLOStC2xK3TswwSy0rQ0xG0t9xnSNCyWIknaH1N6KKCjvqgCwhaEjQGimlB66lWkPRc&#10;L3HrBr+kGHv6eMm/L59nUbSgl/RO0KKuEVrUy2IeqPK5VovON5yDV+4kunHjON38m+3Uyym5gjSM&#10;lCzS5UScoERcR/x89TNd0fcHCVoEffYgHR2bOLCtm3iObQQPaKvQGCdJX2jzGbynWyMhr3vE3XTh&#10;1Vvo4PZJWsCNn7x3CPigdRN0Egv5hBVYvassW88VIFy5LUqR8nYjg8QaKXHbfui8xUpsH7ReTUym&#10;WWlBeyVuK2h9yUnvmtBeidu7JrQWNCgq6Fb1QQMtaOA1vo3gNfje/pK5if4sCzFYoyUs4SWckBdv&#10;G4nuyx9+OOeQmJdwSv7m/cO04du9VPu0ljF/QYQvAOwLIP+P/Ex8W+PUffG2ySRB4w/dc/vo7NjE&#10;gW1D5XW2ITzl3tFolLIvufnILdR37B3RGtdYvetgs8b1Qesn6fgVO6OLThyxZnSfW+N6PuFJOItC&#10;ZW4WbV6ZW0TtDRKDnIskaD2KW0+1quuDZiHrQWK6xC1TrfIStAwS04LOKnHLBTOKCDpU4gZegoag&#10;wVxK0NLA69uS+YH+vOTzDNJfocUs5CXd4yxfhqWM/TiHFu7gc6q/Sl9fNkL3/2KAtn+JvxC6bK2l&#10;qwUtfAnwcyD1s0zd/z8l6GvaRlOCPq+39o7YxIGto3aBbQSf+L+7+c58FvTUvOSBY26n13+qiw7Y&#10;VKUFG9PSPWj9RDS46wQW84Jy9a55gyfhLDxBp+QMWLZZCVqnaC9Be4LWkoacsxI0BA1kuU8kaEha&#10;C9omaAwUE0HjghlFBol5CdqWuDGSW5e4ZbGSPEHbudDSB90qQVtJ1zXE08A2/nbfvsxcOxbyevTn&#10;JPcT+iZpydbhKCkvQWpm5LmFO/kc6qnQH367nUZYxtFoaylbB8T6IPwlcSUNvJ83sKC/cM9wWtD9&#10;1T/EJg5sHdXv2Ebwb7/L3655Jeip0nXnyXfQN/95Nf3NjwY4IUPKvDt+TxDyUauG6cTlQ/Ea1w8+&#10;VzK/8EQcQgQdlDRLVpe5PUGLnAWvxA05h0rcnqDtSG7pg4agowtmMKlR3CxjETTIStCQdNYobk/Q&#10;SNCQtBa0vqKVCDrrkpN1JW5G90Hrkdxa0KCooCVBtzpFl8wvks8P8u1nIUcpmWE5y+eLcwTnzce2&#10;TdLP7t5Na77fR5Of4S8CUnIkTT7h68B+RoQrCTmCnwf4uUTMlvj/079D8ePfDyV90JGge6p3xiYO&#10;bO3VzbYBvPAKbh3mvKCnUvKyJ9xLr/tkF52yzKzehcZz1Qidzin5qNUj8epd8XMl8xpPxB6NyDlL&#10;0Lq8LbeNCFr3QUuZG3LOFDRLGX3QSYJmshJ0SNBS4sZI7qwErQXtXXJSC1r3QWcKmgUMOTcySEwk&#10;beUMWi1ojW38vX36cckeBKm4a3SKvgmW9FTZGizGaOvtNfrKyhFa9eM+2gkxQsh6cFcqJfNJr7Gy&#10;TWGfj/my3Wf+v+Tf6qbbfz4QCVqmWnGC3hmbOLC1VydsA/ixs9r4zlwT9FRK7j3udvrpy1bQM341&#10;lF69q6NGB7KEj1q1mx5+Xy8dvoaFrd5Tyd6BJ+IstKRF1I0KWqdnyDnUDy2CBiLnooLWJW4IWgaJ&#10;QdAyitsOErOCRpk7S9BywQx9TWjbBx0SdHLJSW5URNBoZEIlbp2gpcQdStBeidtKWsrbWtLSKDeL&#10;2/iXzDE4IUPA/RW6FkLuHo0EjefwGUbnwkCVPrF5gn73xyEahAiRkjHiWonRlXOWdDWRgPlncatl&#10;LI81+v/Tko7p+F5v8t2BoN/ZV90VmziwcUNl+e8XLeM7niRnGywUcgvd/oz76e3XbqWH3TVCCzap&#10;lMxSPnLVcDTiGleCwlWh7Hsp2fvwRBxiJgRtS9y2D1oE7SVoKXFDznoUtxW0JGhd4rbTrGS5Ty1o&#10;WU0sETQjl5y0CboZQRftgxZB61HcRQStJe0JWuTcCkFr6sVQsieJ+pFRsu4Zi0rYKGXLc4t2En10&#10;2yT98rZd1P79PhqPFghhtIS1iC0paUKkBk+8jaB/T3T/wX9v8KvdLOdaJGh8h87tq47FJg5s3FCl&#10;4Ean8+Q7+Y4nzJlmao3r6n430y9fvJwedvvuujWuIWXMS370Pd10SLmc5j6JJ+IQVs6JoPk8b1bQ&#10;RRK0HiQWCZrJE7SM5NaCloFi0getL5iBBG0FrRO0viY0+qBDCRpTrRpJ0I0IWvqgsxK07oMOCVok&#10;3SpBJyIwj0v2ANEgrqmy9bUY3MVpWZ6b+nxqdM3OGn16/Rit/gGflJj+ZBNyAp/EmWVrgX82Emh8&#10;W5SvOPuKEP073TTyxS66qK+aCPq83urEVdw8xTY226ra8XUNIH/pK/vNZnn7Vpo84Fa67Zn30Xuu&#10;3EKnYo1rbpCS19NejcrVmJN8/PId5RrXJa6Is7CSThI0YMk2KmidoHWKzhQ0izhY4mZsH7SUuEXQ&#10;epoVUjQE7SXoooKW9bjlila2DxoDxSBoWY97uoJuNEF7ctYpWsQ6XbQo7OOSGQTTnXon6FpOyFFK&#10;5sfy3JIhZqBGn28fpz/8YYi6v949Ndo6KxUn8EkclLLCk6hGRIxbQT/WP6eR/S54fV307t7Kgwm6&#10;t1o9m5ue2Mhma6/9dV0DyMdhqrTsybRV3MIp+Vb6whvW0JN+t4sObauosjU3qu0VOuWBQTp12XY6&#10;ZN047V8uqVmi8CQcQsu5WUFrSdsE7Qkacg4JWlJ0StAsZJ2gQyuJaUF7JW4MEtMlbpkL7fVBW0Hj&#10;kpMt74NmARdJ0HuyxA0hyK1gH5e0CE7GMv0JQrZl6yWcLH9x+y7a9q1eGovK1AWkHJeOH4RP4uQ2&#10;RkvSk7MVrH7cDPb3a/j9XLKtEv1xK4J+Vx89Pjay2TbU3lnXAHbW+D+tFPTU4C6scb3iMffQJZdv&#10;pMNXT6TXuOaUfOi6MTpp6RCdsnQ77V8up1mSgSfiLIoIGnIW8gTdigTtXTAj1ActgkaZu2iC1teE&#10;lj7o6JKT3HYVSdDNChojuYuUuEXSXokbaDl7ktaSnS4picSE9pcUZWpw15Ke8anBXXwrz+HYLuHn&#10;b+Ak+eW1o3TPLwZpIlpGk8kVcAN4ghQ8sQpfVchj+7z+Oe9ngP535D6n+w92jCcJGt+l83ro6bGR&#10;zbau+jvb+J16V6sWKbmFho68LVq96/k/QxKeTK3edcD6yWhOMhYKOXztWLnGdUkhPAHnoeUshBJ0&#10;KEVnCRrYBA05NyLo0DQrXeIuImgvQcsFM6YraEy1OjduVNC4IAUACBpIggbTEXRWiVsn6GZFLZKQ&#10;+97jkiZAXzJW6+pmIfMtRl7Lc/isFg0RfbZ9jG777Xbq+kYvVaOUzCDVpkrT2JcBSsX6fgL/v8mt&#10;QiRpZSlo0dp9zaB/j4X/7Y+tGk0SNLqLzu2bfFVsZLN1VHfYBvBVKCu4ws1iKiVX9r+Ztp10B52/&#10;aMvUQiHc0CS/u71GB7KkH35vD528bIj3lSt3lTSHJ+EsrKBTCRqwYKcjaDtQLKvEnZWgdYkbQNAA&#10;gpaR3CFBy3rcnqB1gvZK3BgohhK3J2ivD7poggZFBI0StzfVypP0dMQsiDTs45LGiBYJGeCUHM1J&#10;HklNfwJLhmq0eKBG37tnN/V8nU829CNHYuUTLQiej0mJNwdPhlmkpMoneoTd7/A1+Vkmuu/8jGD/&#10;vfj+Z27bmUrQ5/bXzoqNbLa26oht/K4/F3OgPQlbIOVbqOeEO+hrr1lDL/n+AO3fbta4XjdBR6/a&#10;Ha1xfeTqYW4sSymXTB9PwlkE07PAkhVBWznnCVrLGYQSNPAEjQFikqAlRYcSNCiaoHWJO5WgmYYG&#10;iTGeoPGXPxoZm6BlsZK8BK37oIskaCvo6Yg6EYzZp58rCTBQoWvRhxxNgeKUrKS8eAfRDX1V+vby&#10;Ebr3PwdpF+QqCTkSLt8CK2Ut2qJShuzktghWnhqIVos3ki/2h4h/PkE95/1+Db+W//7D9rSg+6qL&#10;YiOr7R46iAVdsY3fnX9+H9/xhCzcTJsfehe9/hNb6bhVExSt3qX+/8PWjNEj7uujY1nMB0DY0dSo&#10;B58vKZkOnoDzKCJoSc95CRpkJehGStzRNCuWsVviZnSC1oL2plklCZrRCbpO0Nz2iaAx1coKWq5o&#10;lZegQ4IuWuLOE/RMJmggUtG3JT5R2RpXf0LZevDB0dbgmp1EN22eoNt+PUg7WD7VpN+YTyYr1WaA&#10;XOU2DyXB1OMsXOFq5Gc0OT/n/TuK//3xQPS9wfcH36V39le/GFtZbe10NAu6mmoAucEYO1APEJsq&#10;XXefcDv97O9W0gt+MjA1uIsbHPl/cCUoLBZy6tLBaEnN1O8rKWkxnoCzsOXtkKSzBA10gpYUHSpx&#10;Q9IhQQMIGuk5cx40o1cTk+U+bYKGpPV63CJoSdB1fdDMKxxBS4lbX3LSJmj0QVtBo8Qtl5xspMQ9&#10;XUFPV9JaMiUKlK0x2jouW9s5ybjwBNa2/uk9u6n9e3xySEKGEK1UPbHKfvu897N5OPJLw69PStFW&#10;osLXAT8HtHBlX4L8rPPz+ufs75fXou5v+35vug+6t/rT2MpqW1t7Wl0DyA3A5P43852b6Z6n3ktn&#10;XbeVzsDqXbgSFDdE8nNHsJBPWTZER/NtuVhIyWziSTgPT9IpQfO5nSXnRhK0FjTknJugGRG0JGh7&#10;TeisErcWtCRojOTOEjT6oW2JWws61QfNpAaJMa0oces+aE/QVs4i6OmmaBGNlo7c31eJ+pHjsjVW&#10;8NLTn1C2XszPf2vpCK38jwHaCdF4CdkTaIiiPy9y04T2aykm8MmbhRVuK4h+t34NBn6tvfz+L+Tv&#10;hgj6vN7K7bGV1dZRe4fXAD7ltztoAR//ZF97LepbPnrlbjrjvl56yNqx1M+XlMwmnoCzEDm3StCh&#10;BC190HYkd0jQkqAhZy1ooAUtfdDeBTO8K1qhDxqC1teE9hI0ytySoPUgMV3ifitzFpOVoCFom6Cb&#10;EXTRxUpalaCBltS+w9SqXQ9eknE09TyOy+KhGn106yT98fdDNIySNVJyoxLWQKD6NrQft1l4wvOA&#10;dKP7fPJGIi7AN2K8fd7+rMcgS9R8LM/ncx/fn0jQfZWlsZXV1la9yWsAI1jKR6wZoeNW7KRjV+4q&#10;17gumVN4Ig6RK2fAkhVBe5KGoL2BYtMRtCRoK2jbBw1BYy400rMdxS2Clj5oETRK3EFBc1vrCdr2&#10;QYdK3DpBIwFEgmYRNyroRkvckp6nm6CBiEhLSe7vrUTrWWNgF1Iy30/2M4tYyB/vnKBf3r6b2n7Y&#10;T5MyBxlSFrRYNRCnvt8qPLGFSJKwhU/eLLSAW4H3b8hr0a+X/+A5j4+7JOh39lR2xFaOt47aFd4A&#10;MVyS8Yz7+qLlNMsR1yVzFU/EWWhB18k5ZrqC9krcRRJ0VolbDxIrnKAZKXFjoJgWtFwTulWCbmWC&#10;zhO0FnWzchYheftEWHsT124bjkA/si5b4/hdvZMdvHKE1v2wj8ZYxrVkWhOfBBZPxg0JmU8iSZT2&#10;uWQfPx/9XLwvhJZdEQkLIlAr1VZj/12gXz/4Ug+9s3/qghmRoHurRtDraid6Dd+xS4fKUdclcxpP&#10;wCEkPWtCktaCtpLWgs4rcUPOboJmrKCBN0hMCzqVoB1B61HcRQSNK1rZQWKpEjcjfdAocetR3I32&#10;QYMigi6y1KfIeTqCFrTE9hpwScbeiahkvRgXndBCHuL33V+lz3WM0+9/P0QDECKuAJUIOEfMQRnz&#10;CRJh9ouIIuFqZL/6mdRz6mckeSbwc1l4stR8M7CvWfT/b3+vIK8reo3qvfD7v7jrwfW48X16zeba&#10;YbGdeeP2a0FbZbdt/I5btbsUdMmcx5OxRyOCzuqHluQcStBa0o32QRcVNBK0HSTmlrgDgsZ63Fl9&#10;0LjkpE3QkaCZZhN0UUFbSXuChpjldrqCtqREN59APzKmP0WXZEyn5EWYk9xdoV/fspO2fLuPxrFK&#10;l4y49mQMtJBFynlyhkz1fhFsIl6N87wIVt9vlZQ1Wq4e33L2NYr37wrJ65567x8wy32+sat2eGzn&#10;eOugIdvwHbt8R+pxSclcwxNxCE/QkHGoHzokaStoyNkKWhK0pGgraJG07oO2A8VsH7QMEpMEDSRB&#10;i6CRoHWJWy6Y0aigdYKeTokbtKLEreUs6AQ93TK3vp0XsHyj0da4+hNK15yW5bnk/fHzX1w7Sst+&#10;1E/Vz/CH+wX+MO2VnfKkLEC2cqvlG93ySRHJWYifs/IVREwi3WRfDp7oQnjC1EDAQmh/EfT/6+G9&#10;Ngsfh0+tHIm+OyLot23beWJsZt4Qp7lRspwULcFZv7+kZC7hydjiyRkUSdBa0Lb/GTTTB308i1gS&#10;tJazJGhg50F7CTrUBy2riUHQMorbFTS327rE/WomJOjpJGiZC+0JWiQdStAhSYugW5GitdgSCc41&#10;orL1+NT0J+eSjIu31+gL68boFqxtDTFGl2RkZF1rISRoK2URstxaXAGr/ZkCjp8riic2jcjQChJY&#10;kVrJBuGTO8J7TuP8nP737Gt1+NIt6eU+z+yrPTS2M28b6FCv4TuinEJVMg/whGzx5CzkCVqnZ0/Q&#10;kqCtpDMFzRQtcYcEnTVIrFFBeyVuDBTLEzRWEysiaF3iBiJokJegswQt6Xk6gk5JUJH13KzBEo4G&#10;d3WjHzl9SUbMSV7Ez//s1p3U/+UuqkDI6EvGVaBQvhaKyDlL0B6unBnIVMu5ESArufXQstMCzEJL&#10;MwEyFbznmW8Dfh7k/Wzo99nX4r2PmD/8fihJ0PgunTtQe15sZ97W0Alew3ccBok5+0tK5gqejENY&#10;MSM9N9oHnZWgRdBegvZK3FrQkqIb7YNudhQ3BK0HiYmgJUEngub2Q5e4Aa5o5SVoNC6hEndWgi5S&#10;4p5JQWsgPrmdfVC2rkylY6zcxWlZnsNrWswp+caeCn1z+Qjd97MBGvsMf3hAhGzF3KycExHzh62l&#10;LGg5Q6hazpGYgTyOgYjkthGs5LLQcrREwo2JHvOJ66J/1nse6J+Jfy4lacD7gfc6BXl/fHvvTwei&#10;748k6LN7J14Q25m39tpjvcbvyDJBl8xRIFx9Pw8rZyFL0CJpLWiRtBa0TdBFBO3Ng/YELf3QImgg&#10;06z0IDEIWq8kJglaBG3nQecJGiXurAT9DgaS1gnaE3SrpllZObdS0GlJzj4QcrSUZnSxiQfL1nht&#10;mP706fYxuuM/B2mAxVqFkJGUP8cflFwzWaiTM+APME/QVs4pSRusnLOAgOxtFlZgFi08EWAWdSIV&#10;+KTN4zvOvhTO7/QELej34bD5h310AX8/JEGf11+9IbYzbxtqz9WNX0R7jY7AKG67v6RkDuHJ2MOT&#10;MwimaBZtSNBW0lrOurzdlKBZxFklbitoL0HrUdxS4s5K0HLJSTdBM1rQSNAiaClxYzWxUIk7L0Fr&#10;SYf6oLMStJa0FW8zaDnK/ZYig7sw2ppBYpbn8G9ibesbeibpJ3fuoq2Y7vRx/oA+y7cQsgZC1pK2&#10;co4EzR+eJ+gsOUfwh1wnZA0/r0Vs8eSrcQSVQgvNii6LLPl6wsW+ooR+PuvfBPr12fem6OHf8y7+&#10;fkiCPr+/en1sZ9421F5d1/ixoI9etSu9r6RkDuIJ2eLJWWhG0DpB60FiOj2LoIEIGjSSoLWg9Shu&#10;T9B5CRqCRorWfdBFBY250FrQtsQNvAQtgpY+6MtYwkX6oIsKGmKWWy3aRklJtMVEF5uQVbucta2v&#10;66vS9+4bpmU/7qddn+cP6FMMRl1DzCE5azw5A0/OhQQd48qZ8YSs74dwxFSHFpoGInTv8wkYwhPq&#10;TOH9+0Bep8W878Fv9SSVKHBOf6U9tjNv7WxrbpRSsKAPaauk95WUzEE8IXsUljNg2QqeoCVBQ87e&#10;KO7cBM1kCRpIiduuJJbVBw1Je33QWSXuRhM0+qAlQVtBI0XnJWgt6CIlbpG0FbSWdLOCjgQa32bd&#10;b5jeCbp26+6psjX6lpWUr9nFv3vbJN32iwGa/MQ2qkHIn2akfB3BH0Qzgpa1skPlbS1nV9D8AUd9&#10;ynzfhZ/Tcs6SspFQHVpUKYFBbAI/jlKqhZ/LwpNoI3xX4T3vof9t/VpA6v0x5v2P8/G6qK+WlLjf&#10;2V9ZH9uZt/bq92yjh2s3H1L2QZfMYSBduc3DkzNoRtB2oFheghZBi6QhaEnRRfqgbYm7kUFiWaO4&#10;vT7oulHc3H54gvZGcWcl6JCgp5ugW5GeBRGovl8IlK37J+OUPBolZnnu2iG81hp9YvME/eLWXdTx&#10;jR6qfpw/hE/ygf80IwO9hEYFreWsaUrOgD9gT9ChgV8hRLyWRFKOtGR/IjZ+nCdkK0mNluxM4f27&#10;QF6bfq3u+2X4uEzweXFxdyURNL5TsZ15a+c4zY2SJhL0+vKiGCVzG0/GITxBg6wStydoIHJuRNC6&#10;xA0aTdByucmsaVahBC190LrEHRokBkkXTdC6D1oEjWtCN5Kg8/qgZzJBC4lQzeMgcT9yNNoaF55Q&#10;CXnJjqnX+437dtO67/TSboj4k3zgo6TM9zWuoPlDKCJnEbQWtU3OIUFnyhnwYxGzJ2hPyCEx10kp&#10;ICstswjsi7ECzMITaTN8z9kXwnsdwL6fuvfN+5kKC/p9W0OCbqt02IbvAFwgo71c5rNk7uPJ2OKJ&#10;GeTJGeSN5M4qcUPOXoJGerYJGkSCZnSC9gQt14RuNEG3og9aBC2juK2gW1HibmShEhF0KySt76fA&#10;fGSUrTG4K7ok45SQ8bNYJATPf2rDOP3+19tp16f4oH6MDzRuBSvmoJwBfwhFBC1SlvuRnAF/aFbO&#10;IUEncmasnLWk8+QckrK+L0Ky8k1JjBGxWdkBLUMrySwg2+kiv8f+bo33OkHy/uL3nDomDB+nyzon&#10;A4LmRslyEKfnUtAl8wFPyBZPzkKdoAGLVrByDglap+iQoPNGcUeLlbCM8wQNOWcJOmuhkhezA7w+&#10;aKwmJoJ+LVNU0GhMQBFB20FiRfqgi5S4pytnQaQb3fZNXWzCvSTjTqKbuEH9zf/uoA0stcon+MAC&#10;LWXNTAo6JWfAH5oVtJazK2j+YBNBM5GMeb+WsxWzoMUsWAFFQFAa3pd6zGipaawI87BybTXev+kh&#10;rz/1PvG+9XFh+Jh9cNNEStCvHaSjg4Lev61at6+kZC7iCVkDCcutJa8PGunZJmjbB63lbMvc3iAx&#10;kTQErSWtS9yQsxY0+qFtibuIoFHixlrcWX3QNkEXLXHbedBZ06wiOQOWcKMlbk/QIudWJOhIvOhH&#10;Rtka/chbh9P9yAymP129s0ZfWDlC67/GB+lGPpAQMvqSBU/MwJMzcAXNv7uInIOC5g/MyjmUnhNB&#10;84eqBZ2SM4j3FRIznxBaPEJKUMx3eJ8WcAhPeoInTsv3Q/BJmsL7GRA/7/1uQV6LfX1Av5fUMcAx&#10;UceHj93lHeMpQZ+dJeijVpRTrErmPlbGITw5gyxBi5zzBJ2VoO0UK9sHbQUtF8vQ06xCfdBFStx2&#10;mpWXoLP6oLEe9xu4/QglaIzibqTEnZWggSdokbQWtJa0iLlhQUdla6xtjUVCpta2xn5IGat2LeHH&#10;uNjEzb/aTr2Q50f54H2Cb7WU8+QMPDmD6Qhay9kTdEjOWtDTTc+JlNVt3KeaiMdLyUCLK4QWnRZh&#10;EVzZWvhErSPrZ9R+798E+jUL+j2ljoM6Pnz8rlqfFvS53fSqoKAPW1cOECuZH3hC9vAEDUKCFklr&#10;OYugRc4hQWclaC1oyDlL0EjQspLYnzEhQevLTdo+aH01K2+QWNE+aFwTOitBFxG07YMGIufpjOIu&#10;nKCjSzIOTyXleG1reW4hpj91V+i/fj9EvZ/voomP88FDXzIWC4GYhVYI2pUz4A/Ak3MjgtZytoKu&#10;S8+AP9Q6QQN+DiL2BK3lnMAnQ0rMAu/XaGFpPLkBT4QWK0/9OAifqOAH8W0K8zN1+xn7GoD3+oF+&#10;n8mxUMeIj+XidVOCBvhOnddfe82CBe0co7lBspxyT2/dvpKSuYYn4hCenJtN0FbQeqDYEYzIWQQt&#10;6VmXuGWQWJ6gvWlWepAYlvvMKnF7g8T+lrGDxHQfdJFBYnoUNxoUNCx586C9hUp0im5E0FbSKRGD&#10;qGwdLxLSNUKLsUhI/Bx+Hld/ur6nQl9dNkLLuHGt3sgH7yY+YNKfHMEHKE/OwBOzUFjQfPCLpGcr&#10;aJuedYrWctaCLpqerZi1nFOC5hNBp2ctZ5GSlhTQ4rJCA1Z+gpajFmYKPgkFCDiBn0uwzyns/6d/&#10;n/23otfC++U1Ae/96PduBf2tHrqpLZ2g39lX/eSCBZvoWK/hO371cN2+kpK5hifiECFBh0ZyNyto&#10;Xeb2BC0JWgaKQc5W0NIPXaTELYK2K4khRReZB20FbUvceYJGYyKCbrTEbRO0pOhmRnGLlBezkMGS&#10;3omoTC1SRtn6mqEafWHNKN35HwPUx1KsfZQP0MeYlJQ1fIDmmqC1nK2gW5WePTELdYLmk0BIiYfv&#10;aykJnrwEkZuWnWDFmIJPOivVVpISNDD/fvQaeb99zfq9ecciEXQv3bR+PPoDN0nQfdWPBwX90Lu7&#10;6/aVlMxFPBl7FJYzYMk2K2gk6CKDxLSgZZpVlqAlQdu1uL0EXWSaVZEStwgag8R0iRvlbSlxn8eg&#10;QZFBYlnzoEXQWI/bJuhQiTsk6ClJs5D7K7R42zAzEg3m0il5EQt5IUv6Z3/aSQOf5INxPYOytYBF&#10;Q1wxC3yApiNoT86gTs6AD37TguYPqmFB84fZiJy1mBM5Az4BrKA9GQEtLIuVm2BlmMAnGvCE6vFD&#10;g31OP87DFTU/blbSfBw/umYsJehz+qq3Bkvcpy3fXrevpGQu4sk4hCfpRgUNsgTtJWgraGATdCJo&#10;EAta90FDzt5a3CJo9EPbErcI+q8ZEXRomlWeoEOjuHWJe9qCBizWTEGzkBf1jNGi7lFahKlQLGlJ&#10;0Yt2sIO7J+l79+ymZdxgjiId38hoKWsaEbQnZsGTM/DkDFolaK+87clZCzqvvO3JGWQJOhKzwhMR&#10;0LLSWKlBdCn5GTxpaqyMG0H/Dv07NSFBe5K279Uek0TQo6kS95SgN9Ve4TV6h5eriJXMAzwJ51FI&#10;0Ewzgk5SNAu4SIKW/udQidtOs9KCfhLLWAaJFe2DLjLNyhO0LXHLBTOyBP1exgoacg6VuEEwQXeP&#10;0cKtu2khC3khp+Sp9DzFh3cR3dQ+RvfgYhMs5CpGW6MvOSRkudVoKace8wGabUFnyTlL0JDytAUd&#10;E5KyIHK2Yha0gKygNFpkAKKL5Azixyl4vydMwQq2Veh/w6JfmydooN+zPjYCBL06Lehz+6q3LFjQ&#10;UXtlXcPHDczRy3ak95WUzFE8CYeAlOVWStyupPk7oFO0lnNWiRtklbh1P7Qexa0XKpEEjYFiImid&#10;oKdb4s5bqCQ0Dzo0inu6gq4rcbOAr+6bpKs5IV/dNULXDFSSBB0Jm5+/acsE/ezmnbTlC/wGULa+&#10;id+YlbEH5GtvtZzr4N+fJ2hPzEKenFspaC1nK2iRcyJo/iBDgrapWYsaUk4EzR9+lpgFLSfBCgxY&#10;0SWPmbxBXZ5UPX7k7GsE798Gqdct8D79/uS9e8eIj+dNLGhd4mZBbwoK+oRlZYm7ZH5gJZyHTs9Z&#10;gg4laAhaS7qRBJ0ImiXs9UE3sha3J2gMFHsW+8qWuL1R3BA0RnIXmQdtBd1sgg4OEuur0Ie3jdBH&#10;WMof4ZR8NUtY0vOHd3Ci5ue/fccuWssN2S5Mf8LgrqJStkDKGlfMAh+gWRE0H/gignblDPiD8uQM&#10;IWtB56VnK2dLJOYYK2craJGRiEnQ0hISGfPJowUXGnFthakl6gExe+jn7P+ThX4tQuq1x+j3qI+B&#10;Pk7g2yzoVSPRdygRdG9I0Mwxa0bq9pWUzEU8Ceeh5ewKGrBoRdRa0CArQRcSNCOCtgkaks5b6jNL&#10;0F4ftC1xi6CRoK2giwwSy0rQuaO4B2os6Bpd0TNOV27ZRVd2jSYJOrqFlLfX6MaNE/SnH/fT+HX8&#10;pq5nULYOla6LABnbx5mC5oMzHUF7cgZ1cgZ84JsWNH9IRUrbjQgaMraShpS1pPPkrBFBaWEJbvpk&#10;4cvUrAAA5wlJREFUtPw8SWahJdwo9nfo32vRrxHY96Dfpz0m+njx8btpVdEEzRzWNlm3r6RkLuIJ&#10;OAubnkOC9tJzKwUNOVtBN5OgG12Lu9k+6GktVNJfo8t6JuhylvGHusboQ5yIkxTNQv4QC/mGDRP0&#10;X7/fQR0oW0PK4AZ+AxjkFSXmGC3ZZhBRzwdBazlnCdpLz40KWuSsJW0ROWtBa9EIVkZaVCASGG4F&#10;PGas8ARPjiG0bFuF9+8A77XKe5H3qN+3Pib6eEHQK9OCPi9L0Ae1Ver2lZTMRTwJZ5Fb3o5pRNBa&#10;ziJoyLnRBA2aFbSeBx3qg25G0FlLfUqCdgXdX6UPdA7TJVt206V9VU7QLGkWctQPzVL+AEv5i/fs&#10;pg0sqPHFW6h2Lb94JGVIWYCcraCnK2kRc6acAR+cPEF7Yhby5OwJWsu5EUEXSdCJnBkr57zythaz&#10;lnNI0lpEQEsKiLyKCNoTo8WTqsePFd7zWXj/LrCvN5GzEL9noI+JPl58DD+2ooE+aFxusm5/Sckc&#10;xJNwFtIHrUU9E4K2CVokDTlD0noUt03QdqnPIhfLyJpmlSXorBI3BolJH3TuNKveKr172zi9l6X8&#10;3m1jqQT9fpbyZfz8jatH6Q8/7acd1/GLv4aBlMF1/EIBBnx5ggatkrPc5kqaD86sCJoPehFBazlb&#10;QWs5y61OzilB84eYJeiUnPkDFkFrUReVs5ayoMWVJWdPhlaUVqIWEbEWcx72d2j0v62xrz15j0C9&#10;d6CPjxwzPo43LfcSdFvtXK/RO3B9maBL5geehLMoJGiWbEjQ3iAxLWcRtKToUIIGImiRdNY0q0ez&#10;zyBoGcnt9UGHBC1rcbc6QZ/HQr5w8zBdsHWUBV2hC/tq0SCxd7OUL9xBdPnGCfrFLwep8+NbaXIh&#10;v2BIeRG/yCUxWs5Ay7mVghYx232umAU+OPNR0JppCzomETOYEkqunIEWk6DFJYK2ggOeCAVPnhpP&#10;vEXxfp8g/7Z9Pfa1J+9RUO9fHx85bnwsP2YEPZWg11c/4TV6+7eX14Iumft4As5DC1ok3aigiyRo&#10;LWiRsxa0LnHLPOhQgrYlbi1orw+6lSXupA+6p0Zn9lTpXBby+Rt30jldE6kE/S6W84Us6RvuHqZV&#10;n+Z/6DJ+Mx/mF3k1I2IGixktaC3pIoKeTorWyVlw5Qz44GTJGXhiFvIEbcvbTQmaPyAt6CxJe4IW&#10;OWcJWuScSHpKKCkxC1o+WsqClZYVG7DyA1aUHp5sp4P8TvvvCPY16veQep9AHQN9jACOGwS91BN0&#10;e/XjttEry9sl8wlPwllYOeeVuLWkbXrWgrYJusgobshZCzqUoBvtg5YEPZ2FSv6NeUNXld66ZYTO&#10;ZCmf1TlKb2NBS4J+O6fks3urdO29w/THb/VRH0u4BilfwS/2w4Bf4EcYT9DAytkTtEh6OoPEIOHQ&#10;7Z4UdCJpPuiNClqn51CC1um5WUHXyRlMCaVOzkCko6Ws0dISkWmxASs+4AlSY+XaEHwiu/sZ+d32&#10;3wP2Ndr3od8rkGOg5QziY/eJ+0ZSgj6nt7oCgv6dbfAOWTsW9UPb/SUlcxFPwllkCprPe7nNStBe&#10;iVskLem5qKClxB0StNcHnZegraD15Sazrgf9z8y/bZ2gt7YP0Zs3DdPrumv0Rk7OMor7DYNEb+uu&#10;0vd+MkA7LttI1ffyG7mEgZgv5xf5ISYk6IX84nSC9gRt+6A9QU83Qev7e1LQ00nQTQuaP0RP0CLn&#10;LEFHcgYsFC1okYyWjpayIOVsYGUmWOkBT46CFWoeP3H2ZQla8P5toF+nvH55L1rOQB8Lfaxw7Ph4&#10;fuaetKA5Qd8CQd9iG7yDygRdMo/wJJyFFrRIOhE0YMmKoK2ciwi6aILW06xsibuZBN1sifuVLOTX&#10;bBqlf+/YRa/tHE8WKkGC/lduO96+cYJu+OMOuovFOHlxO9FFfJDex2/g/cwl/IIh5w8yEDTkDK5i&#10;6gTN6ATt9UHPxiAxLea5JGgr56KCFjnnSdqm52YEHd1OCSURtJUz0DICWs5AJKbRshM8KQqeSC0Q&#10;Mv8x+eD9GHkcyTlGfi6E9xrs67XvSb/nnH7oL981nE7Q0Vrc66s32wbv+AfKVcRK5g+ehLPwBB1J&#10;msVq8VJ0qMSdl6BF0pCz7oOuS9CA/QZBA0nQkHMRQSM9a0E/n12jL5bxkm01elXHbnp1+y76py3j&#10;9Ipt1ShFI0G/itvfV3DjcPE9w/Snj2+lPpZx7VyW8rsgZn5zFzPvYaygbYL2BC0lbpuiiwi6lfOg&#10;gZY0sI+1nOeCoLWcswQdkrMWdNEEreUsgg6VuLVwQJ2cASQVY0UGrOyAJ0XBk2iEkq6IN4GfT4na&#10;/Iz7+xTe69Cv13tfeYIGfAx/cm9a0Of2Vj/NCbqy2TZ4x6/anXpcUjLX8UQcwgoa2PQsctZi1oLO&#10;LHEDdpcWNJAErQUd6oMOTbPyrmaVm6A7q/Q3myfpH9fvoles3xEJWlYSexm38S/vrtLr2sbpM9zA&#10;9EDEb15H9A6+PYeBnM/nA3MBExL0pYwW9JVMswlayzkk6GYlDQHbx4mQPfgANStoT86gEUGH0nNI&#10;0JBySNJe/7MnaJ2etaQTOQMWiha0lY2WM2hW0J4MgSfOhFi4mpSgBf7ZCL6vfyb6f/TvM3ivx75u&#10;oN+XJ2igjxkfxx/fsTMt6P7qzxcs6Khuso3dkevGU49LSuYynoSzsHKu64NW5CVoyLnZEnfRPmiZ&#10;ZoX0XETQWIv7+Zsm6G9ZyC9pH6YXbRqnF2ytRf3QSNAv4PbgFR0TdN1/DNCdH9pEwxDy65m3rCd6&#10;WxvRWczZImg+KFrQ72ayBF2kxN1IghZJz8RCJa6UBRbnfBN0SM7NCDoSM58oIuhE0rxvJgTtSU5L&#10;UMvRSjNBBKtIhOzB/49IWuP+7hj9mgTvtdv3V0DQP/nTjkjQ6ctNOoI+vOyDLplHeBLOolFBh+Ss&#10;BS2SLiJoW+L2+qDtWtx2kBjkLJebFEk/n2X80tWDfDvCKbpGz+msJX3Qz+J25zXLRuj3V26i6itW&#10;U+3Va4j+dS3Rv7OY38C8meXsCjpO0O9irKCBl6Ab7YPWkg4JGrRSzlbQdcJmcc43QWs5t1rQofTs&#10;CRpoEVlBW3kBLTdPgoInzQTINcZKtxHc3x3jvSb92oH3/goI+j9/O+QMEnMEfcya0dTjkpK5jCfh&#10;LDIFDdg/ImevzB3qg9ZyDvVBIz0DK2edoCHprHnQSNFP2FylZ3SM0nM4JT9v3S76802TyUpiz2C/&#10;/MXWKr3qvhH6JDfia89k8f7dSo7Nq4lexWL+F+a1LOd/Y17Hcn4j8yYj6FCJOy9BFxF0VoIOyblV&#10;ghZyEzRgec5pQbNwQwlayzlP0CJnLehI0iwOEXQiad6XJWgtIJDIGcSi8gSmBedJUPCkGQGxKjzx&#10;uvD/6+13f39833td+vUD/d7kfQN9bPRx4+N472+3pxL0uX2VDRD0uG3wTlpeDhIrmT94Es6iqKC9&#10;BC2C9vqgRdBa0t4gsUjQjAja9kFbQSNBgydsmKRnr9lJf7F2Jz1p4yQ9iSWNFI2VxJ7I7fzTtlTo&#10;Em4IV7x1Pe1+6UqqvXgF0ctYzC9fRfSPLOd/YjFD0EjPWtBI0BA0UnRI0JKgi/RBQ9Dohy4q6KwE&#10;vccEzQd0vgkaYpbbRgTdTIIWSWvJgERAsYysnIGWlxUbEOFpAYoYE2FaINAYT7hB+P/19uN34rnU&#10;74/v69cl2Peg36OQI+j7ftGfJGhIOl6Lu17Qxy8tBV0yv/BEHMLKuU7QMUUTtO1/FkEXTdB1gma3&#10;ocx9xsYKPWH9CD1r1XZ6yvphehT7TQaKPYad9hR+/h9vG6bvX76Rxv96OdFfLiN6IUv5b1jKL2H+&#10;lnkZy9kK+l9YzBA0yttS4rYJWkrc78wQdFaJOxI0ExI05NxIibuVfdBgby9xQ8pa1K0WtJeegRYQ&#10;yBM0sHLzBChiTISpgTxjPNk2g/tv8K19XYJ9D/Y9Ju9fHRt93PhYLv1xXypBv7O3usUV9ENWldeC&#10;Lpk/eBLOIlfQ7B9d4vYkrdNzVoKGpLP6oEXOuIWgH8sifhKn5Mev3U2P5MT88M21KD0/gt12eneN&#10;XnTXMH1qyRZa9crVNPkXS4mexVJ+Lsv5+cxfs5yzBM3/T12CDgkaCRqS9kZxo8ztCRpzoVMlbiVo&#10;kXSjCVoEXSbofEFbUYucmxa0oqiggStoRkRl5QW03DwBCnXiBJBnjCfbZnD/Db71XpOg34N+b4mc&#10;QXxcHEGv5eeQnpM+6J7KhCvoA8tLTZbMIzwJ55GboNlBITlrQRdJ0EALWlL08ZtqdPKGCj1lxSA9&#10;ddkAPbSjEl0wQxL0aVv4eZbymfyFX/syFu+j7yN6Kkv5z2Mx/wWD1FwnaEYL+u8DgtaDxPIEbRM0&#10;VhDL7YNmtKCnk6BF0J5sGwVy3hsFLWIWOWtJz+UEDbTcPPnVCVMDecZ4sm0G99+J8V6ffv32vcl7&#10;xq0+NubYtfG+QoI+ZN1E6nFJyVzGE3AWVs4zKWidoHF7UvsknbFmmB6zagc9bP0onbSxmixWcgJ7&#10;6uH8/D//53b69kUd1P/MB4gedS/RE+4nehLffyrzNAaCfibz7FjQz8sRtJegX+MkaN0HDTlbQV/I&#10;b0wLOqvEbQXdbB+0FfR0JC1ilvuumAUW53wWtJZznqBFzlbQchtJGbdyP6ZIggZW0lpeIjQtOE+A&#10;gifMCEg1xhNuEP5/vf3u7+db7zXp1y7o96gFjeMgx0UfMz6W63lfIUEfWq7FXTKP8CScR66gAX8H&#10;gJVzXh+0Lm8fzjx03Qg9btkgPWzNbjqOU/LxG2pJP/Th3MY+ZsU4ferSDbTlGQ/QxCNZyODPmMex&#10;mB/PQNBPFkE7CdoK+v/lCBqjuCHoRhM0BC0jub0ErUvceX3QjQq6nAfdmKC1nPMEHUrQcpuVoK2k&#10;RT5CImcQS0rLy5MbsBIUOaakqYFAFZ50Xfj/tfvc3x9jXxfwXr9+j0Deuz42+rjxcZQSdzKKuxR0&#10;yd6AJ+AsJEFrSXtyLpqgpQ86knRHjY5un6DTV++mP1s+SMe3TdAR7K0oQfPt0ZtqdMbKcXrjt/ro&#10;ZojzpLvY4HcTnRGL+VH3TZWyH8OIoJ/IJAma5fz0OEGHStwQ9ItjQf9dAwk6JOjz+IDoBC2CzuqD&#10;FkFjJLdX4m5E0KBVgt6bE3RWim5G0FGJG8SPvQRtBQ20hIAWtBWX4ElOS1DkaIWZAnI1WPmm4P9H&#10;BK1/1v3dMfo1Cd5rt+8vErQ6JkAfMz6Oy35cUNAHlyXuknmEJ+EscuUssIfyBI37R7RX6GErd0Sc&#10;uHaEjuSUjOSMBH0oO+nITVV62c+2009ev5Y6H8sSPoGlfApL+bR7iE5nHsb7HhEjgv4z5rGMJ+io&#10;xK0SdJag80rcWdOsIGg9itsrcX+ApQxJ5yXo6QjalrhnRdCA5bmvCjqSNIujLkED3t+soAUrMGAl&#10;58kQeOJMiGWrBa3lm8A/K+ifBe7vjfFej33dQN6Tfs85gpZpVrmCPqCtmnpcUjKX8SSchZZzEUGL&#10;pOX+QRtqdOT6CXrU0n562NLBqOStR3MfvLlGJ60ep6uu2EQ7T2MZP+QOohNZyOAkBnJ+KItZCxoJ&#10;WgvaJmhb4pYE/ZxY0ChzhwTtDRIrWuKGoHWC1iVuSdCeoKfTB20lLSVunaKteIsCMWtcMQsszz0p&#10;6CxJhwRtJS2CTiTNgs0SdCpFszhE0ClJ8/7ZEDTwhOiJM0UsXCveBP6ZRM7m56craPue9HvWgrbH&#10;jLnvvwdTCfqdIUEfW86DLplHeBIOIem5SIqGjKckXaOj1o3RqSt30ikrdtBRa8ei52TBkgPZO6ff&#10;P0bv+HgX/eZvV9DEsXcSHc5SPpblfBxzPJMnaC9BQ9DofxZBP4VBeVsLOitBox+6EUF7CVqXuCFn&#10;EBokllfi9qZZiaSzErRIerpyFgoJmsU5lwSt5TxdQWtJz4SgwUwKWvAEahHhaimn5AyUoJN9Dt5r&#10;sK/Xvif9nrMEzcfxtt9sL1biPmn5UOpxSclcxZNwFp6craCj59hBJ7OQH7Z0gB7CafnAjmokaoj5&#10;APbQgq4aPefXQ/Trl6+koWPupBpS8pHM0SxnwPsiOWtBQ85a0JBzKEFHJW4Wc7DEbQSdl6D/geWM&#10;pT6xWEkjgvZK3EX6oIvOgy4qaJuepyvqVknak7PQSkFnJehQmVvLORE0UzRBW0nPtKCBFR7wxKjx&#10;ZOqRkrJQUM7A+7e916vfj37P+pjY48XH8ee/Gyom6CPWl1ezKpk/eCLOwpP0Qe0VOnLtKJ26fAed&#10;zBzcXqX92UNI0Aeydw5hQT/u1mH6IEuo49Es0v1vJTqMhXwEi/jImKNiIOdjWMqpBM1YQYuktaAf&#10;qQQdGiQWStB/VUDQXoLGlayyBJ2UuBkvQUuJG9OsgO2D1mXuIoL2Styt6oPWNCJoT87AE7OQJ+hE&#10;0izakKSLClpLOjNBA5asFbSWdErQimYFDWYqRQueUAvRRGoW7Ou070W/V6CPhz1efBx/fOuOYoI+&#10;bF15NauS+YEn4CwgZdzi/z187RidsnyITlixk8/5CTqgvZYIez92wFGrJ+idLIvb/mIp7UI6PvB2&#10;okP5FmJGYkYZG4K2ko4StBE0BobpEvepLOasPuhggmZCCRqCfkFA0FLilgSN5T51gn6jEvSZEDRT&#10;pA/aDhLzBC0JWvdBA0/QoRTd6mlWuHWlrGF55knaE7Mwk4JOJM3CDcm5FYLWkoaco1sWiidpK2st&#10;JCnvamFZoQlWfMATpMUT7HTw/g3Be436Pej3Kcix0MdI4GP3o3t2F+uDPun+gdTjkpK5jJWwJfoZ&#10;lu/+nIqPW7Wbzri/j45cNRztT4TcUaNDN1Tocf+7i374qlVUQULejzmYpXwIYBmLnLWggU3QnqBt&#10;iVsELZJ+uCRoJk/Q3jQrKXGLoGW5T0yzkgQtgv7nWNAyzQoJWgsaCfrtRQUdp+hQgi7aB51X5m51&#10;gpb0XDRBhwQNPDmDWRE0YOmG0rOWtCdoLem8BC2S9gQtiHBERpq6FM33tdQ0ngA9UYbwhNsI3u8E&#10;3usC9vVrMct7leOgxQxw3PhYfvqe4VLQJXsXnpABnsNshGNYyEjIxzMHrZ+MnkOKXsBeWcD+eOrv&#10;d9I1F3fQ8ifcS7UDbuMnGUhZEDmHBK3Tc12C5tsign4Y443itoLGILFGErQIGikaCVr6oEXQusQt&#10;gn4rgwTtCfoCR9C6xO0l6GYGiYUSdCtGcWtEzkFJszzzBO2JWSgsaMCibYWgs1J0M4K2km6kzA0y&#10;BQ34sZUb8CQIRJJWnB6eeLOQ/8f+Ho19PYJ9/an3yOjjoI+PHD8+ljetHE0J+pygoO/rTz0uKZnL&#10;aCkf3DZJpz8wQKcuHaQDWMgLODnLzyxgPyzYXKO3fWwrrX30PTR2MFIyCxliRvkaHBSLOZFzDOQs&#10;iKBF0kFBM8ESN5P0QWcIGv3QWtBI0TZBP8ck6BfFgkaJWydoPUgsJGgpcbsJmgkJGgPFQiXuIn3Q&#10;ImlP0NIHLYL2ZFsUyFhuM9MzYHHON0FDyFbSjQo6L0VHop6SSkrSghaQFpOQkpd6bCXniRBYUVqJ&#10;5uGJuQj639TY1w3se5T3ro8NkGPGf/R8dP1YIujzmLCgywRdMk84hCV81OphOmXZdjpijbkKG/vi&#10;yDUT9IKfDNJX/m0N7X4Ii3jBLVMp+QCWLhAxa/IStMjZClrkLOSVuGWqlRZ01iAxEbQkaCz3qQUd&#10;StCNCNpL0KGlPiNBx5IOCdpeE9oK2itv5wm6FZLWuHIGLM48QQNPzsATNMgStJW0FrSVtBa04KVo&#10;EXRI0kUEbUVdVNBAy1nQ8sqSNPCk6OFJdTrI77T/jsa+1uR9KfT71sdFHzMW9NXrxyNBIz1D0GWJ&#10;u2QeUqNjV+2mUzghH8W3KFunnue2+4zbhukTZ62nNY+6myYP4JS8ALCUIWYhJGgkaEnRSYJmCQcF&#10;zSKWMndK0CxlEbSkZ5H0yRA0I/3PELTMhU71QTMQtFwswyboRNBMJGimiKCjEjfjCjpO0O4gMUYE&#10;/Z5Y0LoPWgsaWEFnLVRiJa0FLZJuVXkbUpZbiDgoaRbnTAs6kTSLdrqC9uRcRNCepLWghZSgAcRi&#10;RCNoEQEtKZCSmHlspQc8ORbBSrco8v/a32exr1O/jwj1nu0x0ceLj+fl7WlBBxP0CeVCJSVzBAzu&#10;wuVPT1yxk06/v4/215dCZU8s2MDC5pT8z9xQLX0iy23BzUxcurZoQYck7Qqa8crbkaAZnaCTEjcD&#10;QSM9S4LWJW6gS9whQesSdzRIjMUMQT8jJ0HLILG6edCM7oPGQLFI0IxO0N40K7kmtCfoZhO0SDor&#10;QYugZ6oPOhOWZ7OCBtMVtJW0K2jA0hVBW1E3I2gvRVsaETTQggYisBTYx4jsrAA9STaKJ+Oi2Ncj&#10;2NcPvgd4n6CPhT1eLOjLNk08KGjeFRT0YW3lNKuSPcfBnIoxqOuE5Tui8vUCvfQst/mHrJukl323&#10;n77zqtXUfSILEmXrkJQtVtBazlrSjZS4j2BsgtZ90FGCjiVtBS0lboziRpk7Nc3KCFonaAgafdC4&#10;5GQiaJOgpQ8aksZ63BA0RnIXStBG0ChzZ43ibpWgvQTtlbhblaRzJc3ynBVBAxbtTAjalTQLtpEy&#10;tydqEXRI1FpIghaWkBI0iAUXwY89IQJPoFk0KmMP73UA+9qtnIE+Dvo4RcePBb1lIhkglpmgsayh&#10;3VdSMpMcvmaUzrivj45lKWPKkwzuiuB28sjl43TjOetp+NDbqLJfLGQpXQNPxh5W0KEyt5egrZwT&#10;QbOQbYKGnHUftDdITI/iFkHbaVYQtFfidhO0ErQ3zSpV4o4TdJE+6HP5Q2g0QYNoNbEGBZ2XoKcz&#10;UAwyto+toOuEzeKcS4IOSpqlCynLrZazK2jAkm0kRWu8FF1E0iIqKy+hTtCA9/0A8H0PK079WMu1&#10;Gezvs8jrqxM039foY2CPEeBjeVlnQUGftKxc6rNk5tivvUoPWTtGx67cxefadjpk7fiDlzfF7cYa&#10;nX7PKL35pm30++cvpVpUtoaUWaoenoiziOQMWLx5Je7oliWcmaBZyCCUoG2JG33QOkHredCSoEER&#10;QUcJmtElboziFkG/VBJ0LOhXiqDjBF1X4o4TtB3FHSVophFBRwma8QQNtKCL9EG3MkGLrOuEbGFx&#10;TkfSnqDBTAjapuiQpKcraJGzFrQWtUXLSWMlJtRJOt4HSUe3vC8PLdci2P8/C7wmuZXXBpL3wPv1&#10;+7HvW46LHC/053+rhwU9WUzQxy0dTD0uKZkuB7RV6IQVO+hkCHndBO3frvqSuV1f0FmjF/NJ/usX&#10;Laee429nKUtKZpEWwRNxiKz0LJKebolb5BxK0MAmaOmDFklLiVsEDTmnBM14Je6UoBkpcWMudN0g&#10;MRF0RoIWQUuCji452aSgF7KIm03QoBVyFnSCDoqaxTnbgs6TtCtowNLVkg4JWku6GUELMylp4Ela&#10;Y8VZlGbFDLJek/ce7PvVxyQl6F66VJW4z+XdQUEfuWJn6nFJSaMcEKfkU1nIJ+DiK7pkze37wbiG&#10;8p2jdMV7O6jvOBZclJJZnM3gSThEXolbJ+giggaNCBrpWRK0CNquJJYIumCCRpkbi5UgQWMutBZ0&#10;XYmbcUvcgQR9DmNL3NMRtE7QdiR3SNAiZ52iPeE2ymwIGuQJOpE0S7aIoIOSZuHqBG0l7Qk6L0VD&#10;xCFRi6AblbS+r/EEF+HIsA6RZownVxf+f7398jv0bQr1b3uv2Xt/9nhExwrHDseQE/TGgoLGqFm7&#10;r6QkjyPWjsardu2gQ9fhgitKytz+nnjfGJ3HDfMfn/MAjRyCdJxRtm4ET8RZaDkXEjQDOQcFzUL2&#10;BolpQesStyRob5CYCNrrg5ZrQjciaFmPGyXuVIKOBe2N4sZiJa1I0N4VrbSgGy1xt1rQQEvahcU5&#10;1wSt5WwFXVTSRQUdkrOgBY0rX2lJAyslT1wWT3iCFmMmWqYafi6SckyyL36+Tsb4Gfk5Z7/3Gr33&#10;BOQYJMcHxy3mmz30wfbxYoI+hJNP0idYUhKkFgn5jPt66ZA1OGcgZCVlbjMe87+7on7k6n43U80O&#10;7Go1nowtNj1bSRdJ0FrSoUFi9nKTJziCtiVuK2isJiaCxkjuLEFLiVsLGiO5kxK3TdBxiRuCfh3L&#10;WS45qQWNkdxRgma0oHUf9PszBG0TdJagRc6FBQ1YoNMlN0EDluesCBrwl6bRBJ1ImoVrJa3lrAWd&#10;SJrlUETSIVHnCRpoQWs8iQFPehotRi1Kud8wWryawM/Jvx3Ce0/6fSfHBsftwWN4xfqCgj4I6acU&#10;dIkB/chHrh6OpHzi8iHaf73pR+6o0p//diddzQ35+kewgKKE3KKUnIcn4xCepPMErRN0naCZOkHH&#10;ck4EzUiK1gla5kE3I2gsVpIlaD1ILGsUd0jQusRdOEEzIUFHfdBK0l6Ju6igm03RELG9hYSLCjok&#10;aU/Mgido4EqaRTvdFB1Kz66gAQvCE7QnaU/UIukINkskar6fwI+1oDRWYFpqGk+ERYFc5dYlFm8C&#10;76v7Hbzf7hO816vfj9wHATkjQV/F3oWgMUAMgn57SNAAC0R4+0v2LQ5dO04PXTpIxy/fQQdhfrw+&#10;L7hNPWT9BF38kU209PH30vBhMrBrBlNyCE/EIRpO0EyoxG0TdFLiZkLTrOpWEmMppwTNtCJBe4K2&#10;86ClxJ2ZoPnDDgm60QStBd1oiRtynk6JW6SsHwuumAUWZ56ggSdn4MkZzJSgdYqGlK2o6yTNgtCS&#10;zhM0yBW0EZFIWvZraVms7DQiRCvJPETG7mMlX0/OWdjXJ3jvKzkmQB8zhgV9pUrQ7+QfCSZocKBO&#10;RyX7BixfSPio1SN02gMDdBi6OvTz3BYfuXaCnvuz7fT9V66Ml9GcpYSchSfhLEJyFkGLnFOSZhF7&#10;koagIWevDzpT0CxmO81KJ2gMErOC1oPE9BWtMIo76oPOELT0QSeCjhO0FfRbPEEzXokbi5U00ged&#10;l6BF0kUE3aykBZG1FXRQ1izPZgUNCgsasGg9QWdJOiRoL0nXCRqwJNwUzc95gha0pBNZs10i+H4i&#10;aMD7tKiswLLwJGjR0tS3rUD/O1l4rx0kYmZEygKO2zd66LL28UjOSNAQdDhB8/cvuhKQ3V+y14FK&#10;ybGrdtFJy4foqFXD/IeZ+ty57cXVn578+5308betp5WPYbHsqYRcBE/Glqzytido2wftCTrUBw1B&#10;Q85FBC1Lfeq50FkJWgStB4k9v4EEjQtmvLZJQUcJmslL0HmCbjRBtyJFW7SoRcaupFmcrRY0yBJ0&#10;q1K0FbSWdCJowKLwJO2JWRBBJ3IGkJAQ79OStliJabFpPCE2Q5Z8G5Gxxnu9QL9PkByjGDluLOhL&#10;Nk0kgkaJ+x291f5ggj64HMm9l1KLFgo5bel2Ou3+vvrnN9XowE1V+nduVLaezPKRta09Ic4lPBmH&#10;0HK2krYl7kjSfBy0pIskaMg5lKDR/6xXEstK0BjJbQUt14SuG8XNJPOgGTtITCdoLeisPuhoJTEl&#10;aCz3KYJGgs4VNAs5VOJupA9aS3o6ctZClvvyuE7KGhZnnqCBFbPgyRloQSeSZskWEbSV9Iyl6BhP&#10;0MBKOrp1ZAQgaTyXEhf2m32e7Dy0HK00Zwr974ew70eQ46CPGVODoLdOTgmafyxK0L3VTUFBH1IK&#10;eq8B/cTHrNwVDeyK1rbW/cjchh65aoL+7jsD9K1Xr6KhI1lgjS4SsqfxJJyFXkVMy9lL0JGgAYvY&#10;JmjIOZiglaCBFbQMEoOgMUgMCTqvxJ0IWiVouSa0t1BJJGgpcTMi6FcVFHRmHzRjEzSuaJWVoK2g&#10;JUGLpIskaBF0q0rccl9w5QxYnNMRNPAEDeoEDVi0nqCLSDq6ZeFqOVtBa0lrQbuS5ueySt1GNg8K&#10;SAmpjlhYSbIWZL+DJ8JG8GQbwv5/+jaLrPcg790eL2aSj++F2ypJgj6Hf/zs3urGoKAPX495rPX7&#10;S+YHGG192tIBOorFjNHXKSnz9//ht+2mL7xhLW096Y70JRnnM56MPaISN2DxajmLoG2KhpSLlLh1&#10;im6VoN0E7QhaJ+gXxoLO7INm8vqgk1HcDSboD2UIepESdDMJulXlbS3lXDkD/tIUkbQnZsGTM8gS&#10;tCfpPEHrFJ0l6cIpmvcnyD4mS9IakVIiZ0HkZfZbsVmBp4QYI/f1c7ONfo1CVEkAvF+wx4eP3wQn&#10;6At6pgSN8jYS9Dv6qrcEBX0k1kd29pfMPfZvr0YLg5ywYhedunSQDlqn+pG5HcXFJ067f5TedNM2&#10;uvPP74/Xtt4LhCx4Eg6RNYI7JOisEjfk7I3izitxa0FLH3QkaJZylqAxUEwEjZHcXh80BC1XtLJL&#10;feYl6FAfNBYrKdIHDbIEPd0St/RBe9ItCmRs7+cKGrA4Z1rQiaRZss0KOhE1C9WKWgt6OpKGlK2k&#10;NVZCgggqEZaRV4pYbilBa/BcQTyhCnnPC97vTB6b15WIGfA+YI8FiI/Xjq/10Hl9tZSg395d/b+g&#10;oI+2I3hL5hQYbY1LMqJsfRjLOXWdZG4j9+uo0j/xF+2XL15BvcezSOZb2bpRPBmHyErQWtKJoBmd&#10;nosmaEnREHTW5SZTgo4TtEyzKpKgZRQ3BC0JWl9y0iboZgRdl6BZzJKgMZJbC1pK3PqSk40K2kpa&#10;ytvTHSSm5Wwf50qaxTkTknYFDViynqCLSLplKZofyy3kHN3yY0FLWRDxWBl5pITsYSSXEqFC/3wi&#10;zTzk//eeU3hyThH/28nr4H32dQN5zzg2fOxqfMzbftBH37x9F12zbiw1QCwW9CeCgj6qFPScAikY&#10;a1s//P4+Oi5aK13PU6/RAZurdNzSMbrxnDYaPhQingPTn2YbT8YWO4o7JGcvQXslbmDlbEvcWQka&#10;aEFnjeKWC2ZoQeclaLkmdKMJ+qxY0ChzFylxA+mDlgSdCJqZboIWQYukb2JhtqLULUDOe0rQIEvQ&#10;jabolKhZqJ6oG5Z0jEga+/NELWghF8VKTYuuWRIhW9iGHqn/R+9Xz+nfnxD/jH4/3+ihKh+74a93&#10;0//8djv/PTtB5w3xV4mFfBFzASOLlEDO4Kze6icXLGivBBL0aN2+ktkDQsY1ko9bOZWSD4nWtlY/&#10;w23ew+4aoXMXdtL//eUDc2dO8p7Ck3GIoglaJK3lbAWtR3GDPEEDWagEU61sgvYE/fhY0l6CtqO4&#10;PUHbEndoFDeuaJVX4sYlJ0OCtiXu6SRoK2gt6ekkaI2kZ30LEWeKmsWZJ2lPzIInZ6AF7UnaCtpK&#10;2pUzYJnmCTpX0nzfo6igNZGszOMiQHxyO13qxBoLNcE+zyRiDjyfem38M3hvfIy2f7uHbvv1IH1+&#10;xQhd0lOh92wnet8Af3WY9/RX6d1d4/TuzhF69+bdKUFHg8R6aq9esGB9ZVOq4Y85muXg7S+ZOTD9&#10;CdfixiIhB7OQ8Th5ntvDBdwmPe9ngyzkpbTjiNtmfm3r+QCEq+/nkSRowPItImig5SyCllHcWYKW&#10;ErcWdJESd9YgMW+pTy1ojOKuS9As5jxB2xK3DBSTBI0rWmUJGgna64MuKmiRdCFBsyyBFm4eImL7&#10;GLeCK2UNSzNP0MCTs9CMoFudohsS9JRs6uH9VtL6sezLQyTs7ctD5BgikeZ0KSBnTsk4bmt+3Edf&#10;XD5Cl/dV6dLBGl3KMr6E+QDoq9AHWMbv3zpC7+HnL+6rRQn6op6pa0FrQb+9u/ZPnKCrq7QkhONW&#10;7a7bV9JacNWww9aM0cmckE9ctj0tZG73Dlpfoaf8fhddfUE7dZ3Ijf7eNrirlXgyziJU4taCTkrc&#10;jCdoweuDBpKg9ShuSdCeoDEXOkrQjFfitgnazoNOlbhZzDJITErcsliJlLhfk5GgvRJ3JGgWMwaK&#10;iaAxUKxZQUPORfugRdC6D7pRQQMtaS1mjRayfTxTggZ5kraCzpM05Bzdsjg8SVtRZ0ka911JM1bK&#10;Hlq+08VK2CI/U+RnNSLb0H79PH7313tojKW85Uf99F8376BFWybp0iE+/QenuJy5rL9Cl3WP02Vb&#10;dtOlfPv+gVqSoN/NMkaJ+0Lcbto1JWgWc5KgB2rPRYK+WUtDOGFleU3omeDwtaN0Msv42BW76JB1&#10;E7wvvbb1scvG6NLLNtJdT72PRqK+5DIlF8KTcAiIeX/Gk7OgBR1JmkUcErRO0EWmWXmCloVKIGik&#10;6EKCNgnariTmlbhF0JhmhQSNqVZFBJ2UuI2gW5mgi5S4pytoi0hZ308J2cLCLCJo4MlZaEbQRVK0&#10;lbTQqKCtpOW+J2ibpBshEl18GyLv+SxEpiLW6cLvt//bPfQ//7eDPrlhnD7cX6UrtxNdyTIGVwxU&#10;6YquUbqCE/LlPRNTgmYZI0UjQb+fgaDfw2hBX7gpLnErQV+0nY5Bgv64FkgEf/eOX7o9va+kcdpr&#10;dEBHhY5ZNUwPv6+PDo6ErH+mRodtqNCzf76dfvMCbmSjhLwP9yNPB0/EHkVK3CCVoFnCkqKLJmh9&#10;sYxQgi7SB40SN/qgs0Zxu33QStBI0H8fC9oOEpMrWnklbhG0XBPaEzQStKzHbQeJFRW0lXQRQYuk&#10;rXAbQcRs97VK0p6YBU/QYLqSFiHr+430RwclnYFI2gKx4jmZmtVqrIxbDb9uDOwaZVb9fIA+vWaU&#10;PsQJ+SMsZOHDgzWWdIU+vG2ErgT8+AqdoBld4oago/5nBoJGeTtK0D1Tq4jJCO6zmddvomMXLNhY&#10;+5e0NBj+7h2zbCi9r6QQWBTkmFW76YTlO6LVuw4wl2Tcf0OVnvXrHXQTN4BrH8WN9N4+/Wk28ESc&#10;hQjaE7NgS9yhUdzeNCuQdzUrLWjgLfX5WC1oFrMWtPRBa0GHRnFLgvZK3JKgsVhJXoKWPmgIGhfM&#10;yEvQeYPEskrcIUGnUjTL0gq2GUTKGlfMAgtzLgnak7QVdHTLovQkrQVtJe0J2ZIkacBi8yQdiTp+&#10;LMjzEfHzqX0e+Dnnd4VIZOvs0/vlMb/Ocf79K/9jgH547zBdt22SPjxUo2tYxlPU6Or+SfoIp+SP&#10;dI/Rh/v4eZbyVSziKEHHQNAfjIGgQwlaBH1Rx1CdoBdE21Z6vBaMALl4+0vqOWj9JJ2+dJBOWrY9&#10;WjQktWoXt0dI0ecv3EzbTrqLxg8SIZdSbimeiLPI64PGbTOCFklnTbPKKnGHBonpUdxFLpYRGsWd&#10;JWgk6Dc7CTqrxG0TdCsGiYGZFjQkbG81rpgFFmYRQQNPzoInaDBdQWs5pwQNWG5W0C1L0QCS0+jn&#10;vOcZCNL7GZFndD9+LhG0Rv1sM/D7H/xGD/3ktp20qKcSSXghyxgsim+vYSFfwwn5GhYynn8wQfNp&#10;HiOCTvVBM1bQNkFjitXFvelVxB4U9AY6RstGOKkcJBYEa1sfzcfn1KXb6YhVI7xPCXlTjY5dMU7/&#10;73sD9L1XrqSxgyDismw9K3gitkiJO0rRsYg9Gk3QImndBw2yStzeILE6QTNeH3SUoFnMWQka/dCt&#10;TNAyzWqmBV24xM2ybFbSITFrXDkLLM0ikvbELHhyBlrQRSUtYpb7WtAaLegsSYdErYWt99fB4gOQ&#10;Kx6nBBw/LyKOcH4mIn4++h1ZP5cDRB7d76baV7up9zu9dMtvt9Nn28boak7IEPHimEUDVVrIIl7I&#10;Ql7YM0YLBypTklZkCRpAzkjP0v+cVeKGoC/ctCs9xSoRNDaRi+Jhd3XX7dt3qUZlawzuOmzNKB3Y&#10;hqU0YylzO7WAv69P/t0O+tK/r6GOh91Flf3LhDzreDL20HIuKmiRtMjZ9kFDzBC0lLe1pG2C1oL2&#10;+qCLTLOSq1l5CfqvlKB1H3RWgpY+aBH0W2NB62lWtsSdGiQWEHSoxC2Sns4gsekKGmgZ28fAFbPA&#10;wiwiaODJWSgi6ETSLNg8ScttKyQtAvZkrUmJWYBUY7FaRJrR41jAqX0xsi/ab36Xfi56PsbuB1/u&#10;plHmrl8N0lfXjtF1nFZFxktiFvWO0yIW8qLuMRZ0hRYNTklbErQW9NVMXoIOCTqZA83oRUpkHe7C&#10;gj7KLoyxD4HpTgdxSj552RCn5IH0MprcLu3Pcj5+5QS9jRuMtY/mhrac/rRn8UQcoukEzRRN0Img&#10;mawEXXSQWHAUt5OgswRtE7QeJCYJGiVuEfQ7PEHzF0AEjeU+vQQtV7RKEjQjgtbXhG4kQUt5W0ta&#10;BN2opEXIcj+EK2YNS3MmBA1cQQMWbEjQWs5a0FbWttRdRNJ5iCD1/YiApGeKr/B7Y8aYzu/30Q/u&#10;3R0l4kU7+PRioYIlLN8lvG9J9ygt2TZMS/onE2FHCdpg07MnaMg5T9DS/+wJ+l3xILHCgj71Huda&#10;wXsxmPJ03Kpd0eAurOCVmpPM7cthaybpNXwi//jvV9Lg0dxYl2XruYUn4xB5goacPUGjzO0l6CMA&#10;y7hO0LGc8waJRYJmighaLpYRGiTmCRolbhnFHUrQKUEzeQlaBollCbroSmI2RRcZJCbTrJoRdIiG&#10;Jc3CLCJpT8waT9DAFTRgCYUkLXKW+56ghZCktaA5eaYeayl7+yJJqvtZ6J+R/0djfza0n19j9Uvd&#10;1MFC/s1tu+hTmyZYrLVItomU+zk1czqOpNw7QdeyoKP9MXtK0NEUq95qJGct6Lf3VDbGduatvdKm&#10;ZQWO2AdWEjt69QidcV8fHblqOFpa016S8YT7Rumr/7aadj7kVqruJ2XrMinPOTwJe6TSM2DpeoIG&#10;IUHbBB0JOpazJ2g9UEwSNOSsBQ20oIvOg3YFzXiCzuqD1oJutMTdSkEXKXG3IkEDyFdus3DFrOGG&#10;Ik/QwBOz4MkZaEGnJM3SDAlaxOxRVNB1kjZEUjSPtTz145mCX+M4S/nm3w7STZ2TnJA5FbOUIdtE&#10;yizixVt20ZKe8ei5azk5y3PJz8SEBG3lHBI0kP5nLWjI2QoacvYELX3QSM/v6Ku0x3bmra3SocUF&#10;Dt7LLjeJRIxkfPzKXVFfcjQnmduY6HncbqjRI+8YobMXb40uyTiVkMuUPG/whGzRghZCcq4TNItY&#10;StxazkD6oEXSkDOAnEXQeYPE9EIleiUxnaBxsQx9ucmiCTprJbGUoJlI0CZByzzoogk6qw8aJW4r&#10;aEnPRRJ0Ime5ZUk2K2ngSVnjSlnDwpxrki4iZyFL0omo+edStwE8kTaK9zv5tvbFbtrx9R5a+fMB&#10;+t6yEVrUX6XFQw+K9tpBTsR9k3RtlJLH6FpOzFrEIYoI2kpay9kmaMhZBK3nQFtB60VKLtqye0rQ&#10;LGYR9FkpQXdUP2qFhj7YVKKch2BO8snLd0RCPnTt2NQUKHme25H9NlXpH7/RS3947jLqP5Yb4TIh&#10;z088GXtoMUuC9lJ0SNBFErQIGv3PdhQ3sFezkgSdEjSLORE0E0rQKHPnjeLWS322pMTNYhZBh/qg&#10;60ZxMylBx5KGoK2kJUWHBN2qBA0gYLnNwhWzwLKcTUEDK+gikoaM9f2ikk5kyT+XoPcbrGT1Y3vf&#10;/qyGX0eN30f7D/vou/cP00e7K1MpmMV4XQwkvKRrNCK67yTkLETOVtJa0CJpV9CAJeyVuJGeJUFD&#10;zjJATAta5kDjghmSoKX/+aye6vdiO/PWXr1eiw1AZgevVxf+n/PU6IB2rG09Tqc9MEhHrRxOP8/t&#10;ySEs7Mf8aTfdcM562n0YRIzBXdxQl8xvPBl7WEFHtyzfQoIGsZy9PmgraClxa0HbPmiRc16ClpXE&#10;vMtNiqBxTWgr6IYTNIvZS9CNDhLLG8UdKnE3KujZkrQrZg0LczYlnZWis2Q9HUl/iX/GEu2Pn58u&#10;/PsmmEEOTL/7wxDduG2CFu6cEmkkY8iXU/KSHk7I24bp2t6Jqf3TAFKW25CcPUFLidsmaF3ijvqf&#10;mSKClkVKkKBF0G/vrd4Q25m3jurilMyY/Vh2dZc4nIMcsWaETlixM7pGct3r5bbg9DtH6FJuPG59&#10;1v3xJRnLhLxX4gnZogUtcraCFjl7CVpK3IUSNAvZ64POW6ikTtBM3eUmmZCgQ4PEipa4JUGfaQR9&#10;Ln+hbIkbkm5liVvk3EyCbkbQImBvn8UVs4aFWUTSnpgFT86CK2mWpCdpgMciYytqoRFJazEnqOc9&#10;6WaB/4dfQ//XeuiW3w3RF9ehLD1Vtk4SMkZa945HZetre8bpuoFKImX5Gf1YxNsIjaZnEbRX3hY5&#10;ZwnaXaRk21gkaCxSIoJ+Wx+dHduZt47aX6bEBtprdPSqubma2EkrdtAZ9/fR/tEymqoMz+3Fgq4a&#10;Pe+ng3TPU++jGifk8pKM+wCejD2soEXSeYIGImdP0N5yn9IHLXKOBM2EBJ2aZqUFHcs5VeJ2BN1I&#10;H/Q/sZxxyclgHzSLucgo7sIJmmkkQRedBz0dSYt47eMQrpQ1LMxZFzRgUVpE0CJlT85ClqBTkubn&#10;k1tL/DNavnKr/x9M7+LXtfL7vfTZdaN09c5aUpZOZIspUFt307UoW/P964B6Pgsr3zxEzlmStn3Q&#10;kHNWgm5U0EjQF3CC1ouUvIM5sxtXspJtAz8QyQks6CPXjqX37QFwScajVg/Tict3RCl5v7Z0PzIu&#10;yfjsX+2gG9/RRpsfyg1gubb1vocnY48igtai1glaC9pK2hN06GIZwWlWWtAsZq/EXUjQzAsKCrpu&#10;HjSj50HrQWKSoLGaWJ6g60ZxK0HbPmgtZ52iQ3OhWyFoCNc+LoIrZg0Lc7qSBp6gQRFJS1rWiIz1&#10;fY2WtCdqSDaaO81o2erHiYzl5xn+XaP83Pof9tEv7txFN26bpEWqbB1JtX9yapR11whd2zfBQn7w&#10;uSJY6TaKljNutZybFXQyxYqBoCFnXeLWA8RwBSuM4raCPqu7dnJsZ97aaidpKQrH7qELZhzGfxg8&#10;dOlgJOSDsGqXHqzG38kjVozTZZdupLWPuJtGDykT8j6PJ2OLJ2chlKKbEbRMsypyNSvphxZBQ851&#10;gmbq+qAZrMddtMQNQWMedCMlbhE0lvvUCVoEHfVBM0UF/ZFY0EWnWYUEnVXiFrR8Q0C49jYPV8oC&#10;i7KooIEnZsGTMwgKGrAkPUnrx5Cx3DYiaGAlnZKzwD/D/17fN3roF7fupI9vnZhaFIRlBhlGQsXj&#10;bk7H2yDkyaiMbaXbLFa+RdCCLpqgPTlbQUPOmAON9GwT9LsZvUjJBdvGzBQrordEl5qULbAe93Gz&#10;sR43yxeD0XBJxtMf6KeH2PnXG2t03Opxesm3++nnL11OkweU059KDJ6QPVw5M1rOWtIiaOAJWiTt&#10;CVqXuEOCRoJGmVv3QcscaJugpQ+6kWlWsha3l6DzRnHrPui8BC1XtLKCBlbQXh+0V+IuIuiQpLWI&#10;PUS4+n4RXDFbWJbTFTTwBA2spFOiZknmSVqwks4VNR4bvtBFVWbgKz10z38O0ufax+iaHVPCS6SJ&#10;fmROxlFC7hptqGRdFIhWbhuliKBFzp6gQZ6gIWe9SIlN0Bd0jqSmWL29p1J7IbcysZ1528AP2qq1&#10;lBiZo1fOjKD3b8Pa1lNlawzyOlCPFufvOi448ZxfbqcvvG4dtT/8zrIfuSQbT8YerqBZvp6cG0nQ&#10;GMUNSadK3CxkK2iRdFaJ27tYhk7QoZXE8hI0BC3TrEKCxnrc3jSroKAbSNBZJe6ighZJtyJBCyJf&#10;fT8LV8oaFuUekzRL00rak7PQjKQ/30UjX+yi+38xQN9ePkI3dleS+chTkqxFpeolSMg949H0Jy3T&#10;mcBKtygiZy1oK2fcZgk6NII7KnGzjK2g7RxoCPpd28ZTgj6zh4ZiM6uto7JDSxScsHR7a+ZC8++A&#10;hB/2wACd8sAgP1b9yMx+W/j5jkk6/5rN1H0CN3Tl9KeSRvBk7GHFXFTQoQTtlbhB3jQrAEF7g8Qi&#10;QTM6QSM9AzvNSs+Dfg4TStAvZTkXKnGrBN0qQctcaC9BA0/QImlPziJoT8waK2INRCu3ltB+jStm&#10;gUXZKkl7chZcQQOWaJ6kIWL72JM036+xkKuf6ab+r/bQD+/ZxZKq0WJOyYkcUbLGIiHxutbXtbBk&#10;3SgiXn0/Dy1oLWcRdChBi6R1iRtyFkHrJT5F0HqAmAj6gr4and8zmbrM5Fl91QdiK6uto3q3liY4&#10;fN1Yk4Ku0aHrxulYTsknLRuKVvDCFaGS5/n7euzycXrNF3roRy9fScOHcUNZlq1LmsWTsYcWtJZz&#10;SNI6QetpVp6gdXrWgpYUrUvcWYL2RnF7g8RsH3RooRKvD1oGif2LFXRGgrZ90EUHiYmgvQTdjKAl&#10;PedJWgvZA6K1t0VxxaxhUbZC0MCTs1BU0hYtZyto/v+rn+uizm9PzUf+dMc4LRpiCevpT1ilq3cq&#10;JWMa1EyUrYsCyer7jWATtBW0SNoTtJegswQtA8TsFCsI+rzeSlrQvdXfxVZWW3v1G2nJcruDPugN&#10;RQVdo+NW7qbTOCUfvno0WjQk9Tyft4/539303Vet5pR8O1X3K0dbl7QIT8YeVtDAillICZoF7MlZ&#10;90GLoPMSdF6Ju5FBYpKgcclJCPp5SNAMRnG/yBH0y1WCdgXdaIJuUtAyUCxU4i6SoFshaeAJOA9X&#10;yhYWZRFBA0/MgidmwQo6JGlI2D7W8O8a5//35v8apM9sGJ/qN2YJQWIiP4h4SsgT0YIhe1LKFive&#10;Isj704L2StyNCjoZwc0iDgk6NUCse4LO66tGck6mWPVUvxRbWW1tlYtSQmUOwDzjgKCx0hhS8kkr&#10;dkZl6+hn5Xn+7u7PifkRd4/S2fwlXPlYboDKSzKWzASeiENYOSM5e+m5TtCAJRwStC5vA52ikwQd&#10;y3m686CjPmimrsQdJ2gpcUPQWdOs8vqg7SAxOw86bxQ35kKHStx5gg71Qc8VQQNXyhYWZRFRe2LW&#10;WDFrrKCBlvRnGC1n7Of/bxen5bYf9NE37xuOLsdoy9ZRSsa61l0jdN0s9CM3ixVvI2TJOSRoW94G&#10;uv85S9BS4k4JGst8corWgn5bb+2s2Mpqa6v9jRZwBPqO1bWQcYGJE1fsiAZ3YSpUak4yf+cOWTdJ&#10;b+WT/r9fuIz6j+FGrZyTXDJbeEK2FBW07oMWOVtBC1bQehR3qMRtBQ28q1n9GaOvZpUMEisoaK/E&#10;jYFikqAbFfT5TLN90KkSN4s4L0FbOXuC9qSssTL28ORbBFfIFpZhEUEDT8waK2aNJ+jkPksZ/z//&#10;G2u+3Us/uWsXfXwrrn88Nf0pER0kzTKOLjQRzUfec33JjSCy1feLIoIGVs4iaC1nr/85L0HrAWJa&#10;0FH/M0SNKVZG0G/qnlCLlMi2iR61oK1aTYQbc/Tq4eiSjChbRyt1Jc+xvDdX6fQ7hulLr+cveyTj&#10;sh+5ZA/gydjDCloknStowCIWSYuYBSlxazm7go4lnZS4Y0nbBK0FnVwsg6WsB4npPmiUuDFITErc&#10;XoLO64N+HRNa6jPYBx0QtF5JLK/ELZKeiQQNPCkDEa193CiumDUsx9mUdPR4G1U+tY12fa6Lfvfb&#10;7ZyEK9G61mmxcUrGAiFbdtF1WEZTPTdfENHax0UQMUt61gkaYm5E0DpBQ84iaKRnYAUtK4hFi5SY&#10;OdBv76nW3txde2psZbXdQwexoCtazikg5001+rNbdtP7+Yt4+zPuj/uRSymX7GE8GXt4cg6laClv&#10;W0nrBG0FnZWgsdSnHsmd2QftCZrRJe7gQiWMrCQWGiQW7IPOEHSRedCXGkGDmSxxe0L20GKerpAt&#10;rpQ1LMxWCRpYMQPs/+Q2GvhiN93xn4P09VWjtNgpW0+taz0aXXBiLpeti+BJtygQs9xqSYugtag9&#10;QWs5hxK0HcEt/c9YpCQl6K1pQZ/VU62eDRe7W1t1pF7ONXoFJqI/5T7a/ZBbqVaWrUvmEp6IQ0DK&#10;ciuCtmIWivRBi5xDfdB6NTERtPRBIz1bQWOxEq8PGmXuVIk7TtC6xP3crATNNJugsZJYUNCMFnSj&#10;g8RE0iJnEbRIeiYFDUSy9nEjuFK2sEBbJWmRMv9sjV/z6u/20pdWjUQDt+rWtWYJL9k6PLVICKY/&#10;zYGBXSJJ77lGSL3PJsiTc5aggZYz0HIuLOi+Gl2AOdB8H+XtaA50b3UstrGztVc6raCf+zN+NaWQ&#10;S+YyVsRZiJzzJK0FDUTOVtBa0hBzStAsZC3ozD5oljISNMrbqRI3i9kuVIIyt11JTPdBZyVo9EHL&#10;IDEIGutxFylxNytoyDnUBw1CfdCtKnELWsJyXx7LPrnfKK6UNSzU6Uga+/j3jH1qG3V+vZf+6087&#10;6MauSVpkB3YNsJDjgV1RP3L83FwFovT25yH/nxZuI4ictaA9SWs5a0Hn9j8zoRHceorVu/prdH7X&#10;eOoqVm/vq47GNna2juovraAPWjfBd8oydskcxhNxCCvnooJGihY5W0Hb60FrQUPOWtB2FLfug04S&#10;NIs5SdBM3lKf0gctJW5J0BD0S2JB45KTeQk6a5BYMwuV6BK3l6BDfdAhQYukG5Uz0FIWGev706VO&#10;yhZIVmGl7MGvrfeL3fQ/f9xBn9o4Tksw/UnPR0bZGoO6cOUnTH9CSo6fmwtAht7+6aB/p5ZuI3iC&#10;tnJGetYJWstZCAqaRSyCtv3PKUFHc6CriaAxQOwdPdWdsY2dra32NivoBd3E/ykFXTJH8SScB9bf&#10;zhK0HiQmHApYxF6ChqDdlcQYETTK29IHnQwSi9OzTdAQNNAlbgjaJmg9D9quJOaN4pZ50CLoIqO4&#10;M0vcLOYsQesEneqDZhHnJeg8ObdC0oIn3EZxpWxh6YYkzc9X+feM8P37f9BPn44uxzgllCkZoXwd&#10;p+T4cowiqr0dOQZyX+Pty6NIei46QKxRQesR3Bd0TdRdJOOtfZX/i23sbN5FM/i7NXoIN2Ze41hS&#10;sqfxBJxFkqBZuCLokKR1epYE7QqaRSyClvQMpLydJWgpc+sELZKWQWJZgn4Wi1n6oPUgsZSgmajE&#10;zYQSdNY0q3OmIegifdCNlribSdGelO3j6VInZEssZvBxhv/dkU910Yof9tMP791N13dXUmVrgAtN&#10;YGDXtUjK/ZO8b+4sEDJTQKLefsEKt1FsgvbknJegRc55Je4sQV+4cVedoN/WU/18bGNn46aqTtDM&#10;/U/gBsNrHEtK5gKeiENIcs4rcQOdoEODxKygdYK2A8TqBM3YBK1L3BA0UrSUuCFoWe7TClqXuLWg&#10;UeLWa3FLH3QzCTo0D7rIILHUWtyxoBstcTcrZ0ELWfBE2yyulA03bKO+z3fRd27fSdf2cRqOkvGU&#10;OERASzgdRyl5oBqVsbWc5ir69VuyniuKHKPpouUcErRI2kvQWYKGnIHI2Qo6tQY37uMqVlbQvbXX&#10;xTYObLGUNZ95E3+Jy4FiJXMNT8BFyJOzV+LOE7TIWSdo6YNOpljFgk5GcsdyjvqgGT2KOylxG0FL&#10;gpZR3FrQ0ShuFnOdoBlP0HqQWKPTrC7OEbRdSayRBJ3V/6wF3YioIWO51XLOknTWcyG0jD+2laof&#10;30pdX+ymP/1qO32qY4wWckKGGBLxoF8Zy2jO4OUY5wsiUf1Y79eP7c/L/SJoOTeToHV5G0DOIujQ&#10;ADER9IMDxPA12pGswR31PzNnba4dF5s4sMVS1rwKlxorBV0yV/EknIWUufMkncgZsIiLJmiRtC5x&#10;J5KO5RwJmtEJWpe4Q4PEJEHbtbhDg8RQ4i4iaD2K+y05gr6QxZxV4vYWKgnNg57NBA2smHEraNE2&#10;C7+ukU9spdt+MUBfXDtK1/dNDeyCGCASIOtaX4t5yQPzez5yUfT7bwaRq77fDCLnPEHb9GwTtMjZ&#10;JuisEdxIz5KgpwS9M3WRjLczsYUzto7KJivoR98+zHdKQZfMUTwJZwEpi6AhY0/SoT5oyDmvDxro&#10;KVYiaMg5JehYzrbErQUtJe7QNCsk6NBKYnqQWLQWNxMqcTc1ijsWtF2oJK/ErQeJZQnaSno6CVqw&#10;Qta3cr8o/PO1m7bSKN+2f72bvo3LMbKM6xYIwcAulK1xOcZ5vkCIANl5+xvF+z2yT6Sq97cCLees&#10;BC1y9hK0lbMdIKbnP+v+Z0nQ54NtU1OsJEEXE3R79fdW0Aetr9DoQaWgS+YonoSzsAnaCtqWuPMS&#10;tF6sJBE0E0rQdiUxgDK3FrQeJOYlaN0HDUGjzJ13Nas9Oc1qJhJ0o3IWRMZCLNs6AXuwkCv877Z9&#10;vYf+8+ad9MnNE7R4KL1AyJLkQhNT05/25bJ1I+hjKI9ln76dDjY9hwSdlaAbFTTkXCdofnx+90Qk&#10;Z5li9faeykBs4YytvfoxK+gF/J3bdCo3OF7jWFKyp/EknIUIWks6V9CMFrSWtJugmSKjuEMJOhE0&#10;i9kbJBbsgw4IWl/NSl8sI2+hkkZWEkOChqRnStAi6ekKGmTJ2T7mf3P8Y530u18N0vVdGGntDOzq&#10;YSFjYBfmI2OkdSnlwujjaI+rRp6bDiJoLWkrZy1oK2ctaMjZClqXt7NGcGORErlIhgwQO7Ovem9s&#10;4Yxtfe0ddYJmfv63/IX3GseSkrmAJ2IPLedGBS0p2itxazkDPUjMJuhE0IwWtO2Dtgk6a5oVQB80&#10;gKBR5g4l6NBa3NMdxW0FndcHnVfi9uQ804L+GH7nVhr8TBct+0k/fXXpSP261hhdjelPkDKmQM2x&#10;BULmEpBi0ft6nzxuJUXTs5egIWiboLWgpf/ZJmiRswwQSwQdL1CSEnRP9QuxhTO2ttrzPUG/9vNd&#10;Uw1hSclcwpNwFkUFreWcSJplLClaC9peLCMZxc3oBC3lba/EnSVoPQ86VOIOJWhvJTEtaD2Ku9k+&#10;aClxF+6DnqagtaQ9+RZBS5l/T/XGTlr5rV761gPDdGPPg9OfEmFA0ljXmqUcDewqE3JhUsfRQQTq&#10;7ZP9+nEz6OQckrTIudEE7S1QIgPEtKD1ALF3bR2lc/lWDxB7a1/tnNjCGVt77eQFbdWaFfSha8sl&#10;P0vmKJ6IQzQjaE2REnci6FjONkGLoGWpT6/E3UiCzhK0TtBFVxLTo7ibnQctI7mtoMGe7IP+KNhK&#10;40zv57vpN78fomu7zOUYWb7RxSd6JwgXm4j6kfeBBUJmE0jTu/Xut4I8OVtJhwQNOWtBe/3PIUFL&#10;go6uYtU5kvQ/i6Df0sPhuNDWVh20gl7A5zUtuJnhRq2kZC7hiTiEFbRI2gpaJJ0SNMvYFTQwgpY+&#10;aOmHFjmLoL1R3ACCtpebLFLizhvFHZpm1cwgsWSaVSxoPUisUImbRdxMghZJNypoSJl/X99nu+h3&#10;/z1En1s3RosHarRYT3/CfGRcHzka2DUeXQlKJFHSGuRYizTtfvuc3G8FRQSdJecigoacRdC2/7lO&#10;0FvqBf2O3tqpsYFztvbqujpB83dx5WO4UfEayJKSPYkn4hCuoBkraDdBs4jdEncs55SgWch6qlVW&#10;iVtfLAMpOjSKG4KGnIE3D7roKG49SCyvD7rIKO7QNCudoCU9z1Yf9I3bqHbtVlr6nR76eMcoXb2r&#10;llyOMUFfjpETc1m2nl3kc7CPZZ9+3CwQstzmCVokLYIWSdvyNpDydp6gIWegB4hhitUFW4aT8jY4&#10;qzfrKlZ266h+p07QzLuv4C9fOR+6ZK7hidgjJGctaJ2eU4JmETfSB40E7Qlal7hTCTqWtB3FjXnQ&#10;3lrcELTMg44SNIvZS9B6qU+UuEMJOrSSGErc0VrcjJS47UIlusQtCTpU4p6OoEXSVtBIyPzc8Me2&#10;0tpv9dGP7tiVrGudNNaQc/9kfDlGTsnz4HKM+xL4jORWsI+bwQo6T85W0Do9i6B1etYDxHR5Wwta&#10;9z9Hgu6busxkaoBYX7Ujtm+BbUPtZZ6gn/DHXXyn7IcumUN4Is7CEzRuvfRcl6AZK2g9B9pL0NIH&#10;DUGLpGUUt+2D1oPEZKlPK2hvJbGiJe48QYdGcQcvlpGToGeyxI1b/rnOz3fRT27ZGV0fGQlZGuSo&#10;UeZUvJjTcZSQWc6RpOPntBxK9jzyuViyniuKyFmAjK2gRc5a0La87Qk66X9mtKAh57Cgq3Rez2RK&#10;0G/vqd4Z27fAtrl2mCfow9dOUGW/MkGXzCE8CedRJ2kWb0jQKUnHcgbog4acQ4IGeh60O81KC5qx&#10;gi46ilsEHbyalQiayRM0BojNxRL3dZ00eX0nDXxqG932swH6ZPtYcjnGKVDCrtISFnE02hrTn5Ln&#10;0lg5lOxZ7GdiPyv9uBm0nPPSc5agRc42QUPSXoLW85/1CO4LOD1jipXuf35rb3VJbN+CWyzlFBtq&#10;1HYGNzJeQ1lSsifwBJyFlbMnaLfEDWI55yVoYBN0JGiWslfi1n3QXolb+qCf6AgaZe68pT69tbjR&#10;D62nWYUWKtGCrhvFzWLWg8SyBN1oiRvw/t0f7aQ7f9xPX18+Qtf1VGhhPLBLWBwP7IoGeA1UeJ/p&#10;Z3bQjb7cFzmUzD72+Mtn0wq0nLWkQ4IWORcVtMi5yAjuqQVK+P6mXXWCPqvwCG7Z2ipbPEl/75X8&#10;BfcaypKSPYEn4TxCcs5M0CxiEbQewZ0laJ2gdR+0XUksS9ChUdwocUPSMkjsuSzmKEGzmLNK3Hqa&#10;VZESdyMJWk+zyixxK0FDzhFbqMZUFnZS12e20Vfu3k1XDdVoEda25gZyqnHFutZVWtw9xl7fHQ3s&#10;8hrlLLQISuYe9rPSj5vBk3MRQRcpb6dK3CxiO0BMJ+hkiU9IevODA8Si8jbzzHvooNi8BbeO6kc9&#10;Qf9ruWBJyVzCE3AWWs6epG2CDglaJC2CFkl7JW5d3rYJ2psHLZebtAlaC1oStO6DDgo6TtBFB4l5&#10;86DP4y9/EUHrQWJ5gub7k4u30IbPdtGvfztEH9s4Th/ZMdVQJo0np+JFnI4jKSMlNyFlII29bvRF&#10;CiWzT+hz0c8J3r5G0HKWWy1n4KVnkXSeoCVB2wFiELT0PycJOlpBrFon6Ni6DWwban/uCfqIleN8&#10;p+yHLplDeCLOQssZUm5G0KEErSUNQetR3CJpdxR3hqCz+qATQbOcQ9OsQpebLDLNSi9UUidoFnOo&#10;xB0axc3SHl60hf748wG6AULmRIxGEI2iiHlh7zgt3DZMi3onaBEGesWDv4DXADcCGvuSuYV8LvZz&#10;0o+ng5w7IueigtYJGnK2gg4NELMjuGX+MwR90ZaR1BKfkPPbeqqrYus2sPXVjvQEvYD/8C0XLCnZ&#10;43jibYQoOQOWr8i5aUEDI2c7SEwEDTm7g8RYyo2UuPUgsagPmsXsDRLT06xkHrQWdN5SnyFBIz1n&#10;JWjI+UObqHbFJtq5sJMe+HIPfeHe3XQ5N3hXckoWKV/Dgr6mf5Ku6RphKY/Qon5OzLwfSGOqG1iv&#10;AS6KbvRFDiWzQ9Yx18/J59NKrJxbLmgWcaj/OZWemQu37K4T9Jk9tQti6zawcTO2oKPSWydo/k4u&#10;ewI3KF6jWVIym3jiLYJO0FbQIumUoFnAIudQggbS/yyC1oPEkJxF0KEEHZpmZRcqeZoSdLJQCYs5&#10;b5qVXahEDxLTJe4ifdAhQV+ykaqcpJd/tou+cesuuqZzgj64vUZXxg1dBAv5I12jdDVL+Zo+ljMn&#10;5FRZO8YKWhpb2wA3ghZDyZ7DfibebSuQcwdkybmIoCHnLEFDzqEBYtEI7mj+s7nEJPOm3tpjY+s2&#10;uHVUf1QnaObNH+MYXZa5S+YCnoDzkLnPhQXNiJytoLWkdYKWhUp0gpY+aEnQAAnaGySGpT4h56wE&#10;jRHczQja64O2S32eZQXN2BI3U3vvBqowOz60kX768wG6tKdC79851XihIbtigOXMAr5q2yh9ePMu&#10;+nDPRNTooQHUDaI0krrhlAbVSnq6iCRKZg997O1noB/rn2kFWtDAEzTQgpZzU+QcStCQM4CcRdB2&#10;gJgub1/QPUHnxf3PEPRUeq7WXriBDo2N2+DWXnuDJ+hD15cXziiZA3jyzQNSlltPziFBZyZoYARt&#10;E7SUuEXQImmk50jQjBV0VOJmMeeVuLNWEov6oFnOcj3o0CCxomtxn8/3z++grVdsov/5Th9dv3SE&#10;3suNzvu4MUMjhf64D/ZX6UPdY3QFp+QrWcxX9Veixg0NnaQSIA0isHIGrRa0SKBkbqI/I/vZNYsW&#10;s2DPs6z0DLSgRc5a0DpBp/qfGZn/DEFfuHWUzuNbXd4+q6/aHtu2iW0FHeFd2Wq/zhrfKQVdsoeB&#10;aOW2URoSNAvYJuiUpGM5i6B1ioacMYo7tFCJW+JmMSd90LGgn+gIOpSgs9bitoPE9DzoUB/0O9qo&#10;ytz58a20+IERuoiFfDEnYzRCaJDQMF3SO0kf3LSTLmcpXw5B8/NoxKQsaAXtJWjbcLZSzhYthpKZ&#10;xTveel/o+VYgctaStucZzj2boEXSOkG75W1GJ2jIORE0y1j6n6cGiA1zgk4L+m3d1a/Etm1ya69O&#10;WkGDu57KjYdtMEtKZhtPvkXIE7SWtCdokbOkaBG0TtFF5kGHBonpBI30bBO0LPWZDBJjZJBYVonb&#10;Jmg7SOxNUwy/fT2tuXIzffMXg3TB1gqdMxQ3MszF/SxnFvL7to3RJVtH6JKeCbqEhYwkgQYLjRca&#10;MTRmIuc9KegsCdh9JcWY6WOnP7dmkfNG8OQMshJ0UUHr+c9W0MkKYixoWaAk6X/uob+KTdvk1la5&#10;wxP0FRggUvZDl+xpPPnmATkDT86gTtCAJRwSNErcVtC6D1oStAg6GSTGeIJGeraC1gn6aSxmSdBF&#10;lvrMu1gGJP2aNbT5wg762o/76X1rxnDpO3oHNyr4ax9luXf1VujiraP0ns3D9J7uCXoPp2j0syUJ&#10;moGg0WhZQQNp6EKCto1mq+RssY2/CKFk7uB9Xo2ixSxkCdomaC1nIOexFjTknDVAzI7gxhrcegWx&#10;s3qqtdeuoINj0za5ddRe6An6+b/gd1AKumRP4wk4D0nPhRN0jMjZE7T0QesELdeEtn3QImjIWQR9&#10;uiPoaJAYizlU4rYJOipxs5h1gsY0q7oEvZoqr1pDO1jOv7++ky5aMUL/ygn5rb1EZ3LD8fY+ljPz&#10;zm0TdMGm3dHF5S/g1IwkgEYHyQANEBojkTMaqZCgbYJuJD2LpL1GuBGsBErmFvpz0rfTwZOzJ+lQ&#10;ghY5S3rWgsZ5HiXo+PzH98AOENOCvmjbWNL/LAn6zO7KZGzZaW6OoA9ZN0njB5aCLtmDePLNQ9Jz&#10;w4JmCXuCRnlbj+K2gtYl7lAftIziloVKUqO4Wcy6xA05S4lb90E/VwTtlLiRoF+ygna+ejX96cpN&#10;dPVvd9AbNk/Sa7nBeD1L+Y3Mm3tqdNbWcToHCylsGaVzuiaihuRc/pno+rWMFjQaoZCg0YBZQUtj&#10;JwlaN4iSYGzDKXJuhaA1Wgwlcxfvs2sEK+iQnJsVtC5vAy1ofEdkgBjS88Xt21P9zxD023ort8SG&#10;nebWVu2qk/Rmoq0ncsPkNZwlJbOFJ+EsRNAiaU/QoGiCTkZxg1jQkHNWghZB6wTtlbitoLGKmE3Q&#10;eiUxWeoTJW7w3OW0/s1r6cO/HKRXdlXon1jCr+4hei3zb8zr+PGZHTvp7Rt301u7JzlBs6S54UDf&#10;GBoRNCZa0FP9zxmCjhsuEbQ0albQjSRokXOrJO2JoGRuoT8n+/k1QjOCFjl7gtblbUnPImhb3raC&#10;Rv+zFfRbBhq9QEZo66h+uk7QzA//kf869xrNkpKZxpNvUZoVNFK0K2gWsfRDIz3rBC390FbQQOQs&#10;gg4laK/EbRM0M/H8ZbT+tWvoGzdtpTcsHaG/GajRy7uJXhnBct42Sf+2ZYze3LGL3rR5hF7Pgn4D&#10;p+c3MW9h3sZAzmg8kJ6T/mc0MIwIWsrbWYIOlbebEbTgNcLNoGVQMjeQz0XftoIigtbnYp6gQZ6g&#10;Ab4nMkDsgt5K0v8sgsb3LLZrC7aOyZd6gn72L/hVeo1nScls4Mk3C52eGxY0C1iXubWgJUXr8rZN&#10;0DLNSi/1KQk6r8Rt50FjJTHAiXrnXy2jby7cQm+5fZhesqVCL+Jk/LddRH/H/D3z6o0j9O9tO+m1&#10;m0fpX7om6V9YykjQ/868nonK2xmCjq6+g0YmbnB0/7MVNBotK+hUgo4bwGYE7TW+jaBlUDI/8D7H&#10;RpBzRwRtzzGQl6DlD8y8BJ3V/3zhtlH+HtVSA8TO7K2MxXZtwdZVO5xT9ESdpLeW63KX7EE8CWdh&#10;BR2StO2DjiTNAoacg4JmGdclaBayLnHLALGkD5qJ0nOWoBkI+vH3UY3Z8fQH6K7Xr6Vz/3OQntVb&#10;o79kyb5gG9ELmf+3rUov7ZygV7Xvote07aB/7KzQP8QJ+lXMq5nX8M+jvB0JmoUsgsYAMRE0GpCo&#10;/5nx+p9F0FrOIui8AWJAC9qTM2i1oAVPBCVzG+9zzMPKWW7teZaXoEXOWtDyh6gIGt+DlKDj74qU&#10;t6P5z3yLP3jxvcIfwGf1Vn8a27VFW1t1Y52gNxENHM2Nl9d4lpTMNJ6EsygiZ0/QkqB1H7RX5q5L&#10;0ErQMs2qiKBxNSsI+ox7aOJx99Gt/7qGrvxSL7106Sg9nSX7LP7D+DkxL9w8QS9r20Uvb99NL9s8&#10;Ti/ZVqOXcnJ+GYPy9j8yEPQ/M//CUhZBv45BeRuCRnqORnAXETQaoLgxQqPkCRoNWUjQNkHPVnq2&#10;tyXzA/15yedZFC1oT84gJGibnkXQSXpmcM5LeRvfBUnPaUHX6MKtzgjuvsobYrO2aFtf/VidoJmP&#10;n7luqrEsKZltPAlnYeWM28KCZiRBi5iFqA+agaCBJ2gkaEjaE7QucfNzQ0+8jz65aAs9o2OCHtdd&#10;o6d1Ej2deSbYWqMXtu2ml6/ZTn+zcYyez0J+Ie97ESfov2FeosrbSM+vYP5JCfrBAWJTgpb+Zyto&#10;NCbeCG40QGiIrKBlBLcnaDR2KG976Rm3ttGcSUGXzG3s56Q/x0aQcydL0Dj/tKDlj0cRtE7QOJ+R&#10;niVBS3oGuv8Z3w9UmaT/+V19VXoX1uDm+7r/+U2dteNjs7Zo21Y7wxP0X/6c3005H7pkNvHkWwQr&#10;aMGTswha5BwqcUeCBrGcQwk6GiTGQtaC5vtVvr/5qffT989tp3/71RD92dYqPYZF+4QtRE9iIT9t&#10;c4X+YsMYvXDtTnph+zA9Zws/5uT8XOZ5zF8n5W2iF7OUdf+zlLdF0EjP0v+sBS3lbYzgRgMigrYD&#10;xKS8jYYIcm5E0Gj0rKCBl6BBqwTtNfol8wf7eTZCEUHrc9EKWidoEbQkaJGzJOiQoHGBDPyRm1qg&#10;pLfaG1u1xdv6St263EetnqBaKeiSPYEn4RBazlbSWYJOUjRLWJe4U4KO5VyXoBnIWfdB877JE++i&#10;X//rGnrdTwfp8esm6IzOGj2KhfxY5jHM09o5Ga/ZQc9dv5v+fNMkPX1LLUrQKG0/m/nLWNDPjwWN&#10;9KwFjfK2FrTuf9aCtv3PEDTKbyLo0AAxEbTug0bJD42X9D+DJD0zImjdIAJP0NKgtkLQgtf4l8x9&#10;9OenP88iaDmHBG0TtJynOj17gi46QOziTbsSQeN7FfU/97S6/1m2jsoKK+gFG4lWP4obHq8BLSmZ&#10;KTwJe3hiFooKWpe38xK0FTTfDh9/F7U97X665KPb6JHtE3QCy/Lhm4kewTxyU40es6lCT1s/TM9b&#10;OUhP6xijx7Gkn8g8BQmagZyfoQSNvmcI+q9YyiJoKW8n/c+M9D97gtYjuCFnO4Jb+p8haCQBNDho&#10;fKygbXoWQUt6Fkl7gpYGUjeaukFtlZyBNPC68S+Zu3ifXSPIH3f6fNLnGdByBp6gRdI4r0XQXv8z&#10;BC3pWfqfo64hFrQub+P79Zbu2nNio7Z421h7TZ2gmc+8ueyHLpllPBl7eGLWFBW0LnEDLWg9SAz3&#10;+edXPv0BWvihzfT8/9tFJ2+q0kks3NNYyOCMjRV6yppd9DTmySzmx/DjP+PnkaAfH8sZ5W0taPQ/&#10;o7QtgkZ5G4LGCG5J0CJopGcRNMrbELQMEPtXBukZI7hR3pYEPbXEZzFBS/+zFbQ0YiFBe+XtkKCl&#10;gW2FpKWB1wIomfvYz7ERrKD1OSZoQUt5G+B81QlaKkI4t3GeS4k7S9CQMzi/Nz3/Gd+v2KYzsK0b&#10;Pt0T9DN/PcR3uLErKZktPBl7eFJOYPHaFB0UNBMSdPSzt9GP/3U1PfmeETqEv5jHs4hP2kQsZ75l&#10;4T5i/Rg9e2kvPXntLnoYP4cE/UjmUQzkjNI2kjP6niHoJytB/7kj6OezkLWgdYKW8rYIWvc/ewPE&#10;pLytB4jhr34IOkoBTOYAsbjREkGjURNBS2NnE7QnZ2AF7TW+zWAbfv24ZG5jP8s85NwRPEnL+WcF&#10;LelZC1okLYK2CRrfh0TQjPQ/X9Q5QufzYy3os3orG2KbzsDGTd6C9kpfnaS58SjnQ5fMOp6QLa6Y&#10;YxopcSNBAzw+6Dbafvyd9MuXr6K3fKGHTl43QYexNI/dSHQcc8LGGp2+fpQeu3onPZ55RNsYPZRF&#10;jPR8OgM5n8FA0I9mRNBIz9HgsFjQT2UgaJS3IWjpfxZB6wFidSO4GYzgRnq2gkZ5uxFBo8GxgkbD&#10;ZAXtlbi1nLWgRdK60QQzIWiv0S+ZH3ifZxGKyDlP0FbOtv8Z3wERtPQ/6wR98cadSXlbBoi9rY/O&#10;jm06Q1tH9dt1guZGqf1hd001miUls4UnZA9PzkAEnZegD+Sf3e9WWvrU++gtn+mm01aM0REbq3Qk&#10;p+Oj+dw/ClJun6THrhiiJyzfTqe1j9NJ/DwS9CnMqcxpDOQs6Tnqf2byBC39z5Kgpf9ZBG0HiNkp&#10;VlrQKG+HBA05AzQkImg9QKyIoIMJOm740ADuKUHLbcn8wX6OjSByllt9jlk5A5GzCNpLz9L/DEHj&#10;3NcJWgSN7wm+L/jeXLBtPCVolLff3F87LTbpDG0bav9cJ2jmH7/C3/pyNHfJbOBJOIQnZsETNGR8&#10;wG00wSm57RF30yfe2U5PuHU37c+SO4wlewTL+EjmmI5JOmUdp+QVg/SINbs5Pdei9Hw8ZM0/J+Vt&#10;K2jIWQQNOQPIOav/ucgAMQjaDhATQcsAMS3o1AIl3HDo/mc0KNL/LIJGMkAjBKS8DdBYaUFLegaS&#10;RKTh0w0imClBS+NuG/yS+YP+/PRnWxQRs2DPMytpLWjIOUvQurzt9T9HJe6eyaj/WV8g46yeamds&#10;0RncNtChnqAP4waLFtzCcANXUjLTeDIO4clZgJzRF80JuffEO+jzb1lHL/rZdjp6zSQdzPJ8yAaG&#10;pfuQDTU6hUX8iJU76PTVuzkxT3ByrkUJWkrbkZyZE2M5A8jZClrK27b/WQsaCVoPEIOgZXqVHSBm&#10;R3BLeVtGcP8Lg/I2BK2X+LSCRiOiB4hFKSBudND4oBFCY2QFnVXeFkEXSc+gFYIWQg1+yfzAfp5F&#10;kXOnqJyByDlL0FLelgQtgrbpOep/3jISfYcg50TQXdVvxBad4a2jMlYv6RpteuidU41nScls4Mk4&#10;hJYyyxhz9ycOvIXufsYD9Pff66MFLLkDWKKHsJDBwSzkw9sr9Khlg/ToZSzsjiodxvJFekZJG2IG&#10;xzCQ81Tf81R6toJ+KIP+Z5S3gVfeLjJATAs6s/+ZhZxaQSwWtB4gpgWt+5+toGWAmCRoLegi/c9a&#10;0FbStuGUBrWVgpbbrPslcw/7GTZCnqBBKD3jfNWC1uk5EjSjE3RS3o6/J1LevnDz7kTQ+E7hu3Vm&#10;V+3JsUFneOuofrVe0HxwzmnjO2WZu2QW8CScya00dvBtdPOzH6D3X7GZHnHnCO2/tUYHsFQPioV8&#10;5PoJOmnVbjpt1S46cc0wPQRS5ucOZ1DaBpCzCBpyRnpOBoexiEXQtv9ZBB3qf9YJ2hsg1qigZQUx&#10;mWIl85+toGWAGMrbaETQoKAsJ+VtbwS31//cigRt5dwqQcv9kvmB/gzls7P7QuhzJyRom55BYUHH&#10;5z2+A1bQkp4v6KtF5W0t6LO6K9Upec7G1ll7mCfoJ/5xJ98pBV0yC7gSVkTn4c2084jb6fJLNtLp&#10;d42whKu0P4v0QBYuOIA5gYX86Af66bi1Y3RIR4UO5X0AYo7K2wwEDSQ9W0Hr8rYnaCRo2/8MQUPO&#10;AP3PkqClvC2CRoK2/c96BLf0P3tLfEr/c2gNbllBTAaIJYLmhqXRAWJowNCYWUFLw9eMoL0GuCjS&#10;qOuGv2R+YD/LRrCCtucYsIKWBC1/UIqctaBxjougdXkb34eo/5kRQb97w45IzvhDV9LzWb2V22J7&#10;zsJGtL8n6AXc6Ox8CBrHkpJZIJExQNn6Ftpyyp30o39YRS/8ySDtv6VK+7EcD+Bzc38W7IHtVTqS&#10;RXzq8u106oohOrStEklaytpaziJokbMMDtOlbZ2eZXAY5Cwlbgg6Ss+MjOBG/zMErfufZYCYCBrl&#10;bT2CWwva63/WS3xigJjuf9YDxPQKYlrQSNC6vA1BQ84iaN3/LIKGnEEoPWcJOkvOrRI08Br/krmH&#10;fFb6thmsnAV9nuHcCwlaJB1MzwzOeS3oKD0zqfJ2J67/PPVdEkG/aSs9PLbnLG1tlVWepL/5L6v4&#10;jjSaJSUzyS1U2f9W+o+/W06v+EofnfLAWDTlDzLen8/F/ZjD14zRySt20Ekrd9Lh68fpoI5alJ4P&#10;Vlg5ewlaBB0qb2tBywhunZ6lvC2ClgQtgoacgfQ/i6B1eTua/+wIWg8QQ4IuIugi14D2BI1GSQQt&#10;A8TQiGUJukh6Bq2Ss27sS+YX+vNrFi1oe45ZQePc1Alazl1X0PF5D0FLehZB4zuC78pF28YIl5jU&#10;gn57T6USrSEyq1tHdaEn6KOWj0UNp9+glpQ0C0rWUwO7Np52F71r4WY6uL0SLZIDEUfnX3uN9ueU&#10;fOLyIXrE/f10FMsZzyFBQ8roa57qb65HBG3lXETQkLMg6VknaE/QWSuI6fI2BC0LlETl7VjQKG9b&#10;QYf6n0XQdolPSc+2vC2CRoPjlbcTQccNl5egQ+lZBG0lLQ1qqwTtNfol8wP7eRZFzp08Qetz0UvP&#10;WYKGnEXQ+E6IoPFdicZrbJoaHIbvEQSN79Xbe6rfia05i1t77alWzhHcyAwfVvZDl7SCKSmveOzd&#10;tPj8DvqLX+2g/TZUo5Qs59uB6yfp6FW76YQVO+k4vj2YHy9goULKkZgF3heSdKi8LXL2Stw6PUuC&#10;lvJ21gIl3gpiDQmahawHiEl52woachZB2wFieoESTLFKDRDjhkUEXXSAmCRoLz3PtqClgde3JXMT&#10;/fnYz69ZWiFokbMIOpIziM99KW/j+yDpGd+TC/urdCEn6EjQ8fcpEvQQPTO25ixvHdVdKTnH3HBO&#10;efGMkma5hcY5JX/jNavoKb/ZwbLklLyhljq/Dls7Smfc30cnrNxFB3CK3o+TM/ajrA1SYgYsWC1n&#10;T9BW0jY9hxK0FTTknBI0i9gKGulZErQMEJP5z0X6n2WBEm8FMX0FK3sNaF3etiO4UYpDg4LGJTRA&#10;TMrbaKTQWKHR0um5SIL25Ay0oL2Gt1GsAErmFqHPSO9vlCJyDgka56sVtPzhKYKW8jaAnEXQ+I6A&#10;i7rGp0Zw832kZ3yfOD3viG25B7b2yi264RSe8H+7+E6ZokvymErIA8fcRv/37AfozZ/ookPWcgJm&#10;WSXnE8v3sLVjdCzL+NSlg3Q438d+lK4tVtBS2s5Lz16CBlrOQOTsCVr6n3V5WxK0V96WBJ21ghjS&#10;syxQovufRdBS3g4JOqv/GYI+k0F52xM00rPX/ywNlPQ/h8rbImg0gDZB24ZTGlQR9HQlrRv8krmN&#10;/dz040axggb6PPMELX9EipytoL3+Z/yRiu+DlLcjOeN70jEUfXdE0FH/c2/1q7Et98C2sfaMpCFV&#10;7MeJp/v42/mB1yiX7NtgtPXNdPdT76ezF3fSo28fZqlyAmbJyflzwPoKnbR8KAJyRkpOzq0M3ATN&#10;krXpWUtaC1rLGelZy1kLOmuAmAgacpYEbQUNOQNv/rMVtDdAzM5/TlYQYyHLAiWRoFnItv9Z5j/b&#10;FcQgZytoNDxa0GiYdIIOCVokbdMzkEZSN5ygFPS+h/6s7GfYKHLeaEHbc8wKWtJzSwTNyfmCeO4z&#10;uonwXYKg39BfOyq25R7a2io1aTw1X/63NXzHa6BL9h2mEvLkAbdQ37G30xffsJZOvWskWrUrOVc4&#10;IWNg12Frxui0pQN0HCdlfR4BT8YeELPQTHlby9kKGuVtKXF75W0IWkZvIz0DvYKYN0BMz3/W/c+Q&#10;s7eCmKRnLWg7/zm1ghhL2Zv/LIL2VhCT8rYWtPQ/pxJ03HBpOesELQ2fJ2jbcFo5A68RLoongJLZ&#10;pcixtz8jn18z5MkZaDkDETTOVxG0yFkEjXMcQM4AcpYBYpAziCpNm3ZF3xsIGkDQ7+ipDsSW3INb&#10;e/WntkEFp949zHfK0dz7HpDyLdR/7B3RH2l//51+lu9kNEc+OT9YykesGaGTlm2nY1fsokPXTaTO&#10;HYsnY0tWetaCtnLGrS1vS9+z7X+WQWJeedsKGuk5EjQDQUPOOkHLALFk/nMsaEnPskAJBI30bAUN&#10;OcsFMkL9z7LEp5S37QAxyFknaPzlH+p/lgQNOaOhkoYrKz17gvYaTi1oaWxtA1wUr+EvmX3yPgP9&#10;Wdn7zSCCDknayhkkggbxuSt/aHqClvSsBS0LlFy0FdOr4vI2gz94z+qpvSW25B7cNtEzvUYV/Yhj&#10;B5X90PsG+Jxvpvuech/97Xf6WHIs5I3pgV37r5+khz4wQKewlPdvq7BU089n4QlZo+UcSs+41XIW&#10;JD2LoCU9a0Hr9GwFHaVnwCLWghY56wVKrKDtAiVa0FlXsAoJ2ltBDOVtfQUrLWg7QMwKWpe3raC9&#10;BN2MoLWcpyNmwTb+uC3Z8+jPwruP22aQcyZLziCUniNBq3NXyzkpbzNa0Lq8je/IRb2T0dWrEkHj&#10;O9VTrb1+iI6NLbkHtz/SgQvaqoNew/r+y7nlchv0kvnLVEIeP+g2uucp99Jll26i0+4coQUsEExv&#10;ks/+4PUTdOSqYTpl6SAds3qY9xUXssYTsiUoaMCvKSRoK+csQUPOUt72ErT0P9v0rAUNOeslPqX/&#10;WQQt/c9IzxA00rMIGv3PkHNogRK5xCQELeXt1AAxFrJeoEQPEIOc8Vc/Ghc0Mkl5O26E6srbDBqu&#10;Iv3PImhpIEMlbmlgpcGdDp4ISvY83mcjn1mz6PMGzIig1bmP7wG+D/heiKDfvWUkKW9L//Pbe6p/&#10;iA05B7b26ne9xvXYVeN8p0zRewc307aT76QPv7uDnvSHnXTI+kpqYBc4fvlQJOQjVo/QQW2cotVz&#10;zeIJ2WIFnUiaBSvY8rYnaJGzCFqXt7MGiEHOdgS3FjT6nyFnEbQMEIOcZYAYStxZ/c+eoKX/WV9i&#10;Uvc/Q9B2/nMiaDQijJS38Vc/Ghjd/4wGyPY/I0lIiTskaGn4bHr25AxaKWgRQMmeR38ecl9/ViGK&#10;/pxg5ZwnaPnDUeQsgsY5rAWNcxzY8rYIOkrP+K5s3p0IWqZXvXVr7RmxHefAtr72JK9xxfzV5Y+/&#10;h+94DX7J3OVWqu43Nf3ply9eTn/908GphMzCkc92/7YqHbxugk5etp0eumyQDmx7cKR1q/BkbHHF&#10;rJC+55kQdKi8LdOr7AAxvUCJLm9D0Hb+MwRdZIES2/8MQcv0Kr1ASai8rfufRdB5/c+SoEXOWtCS&#10;nosKupVyBiKEkrmJ/ozsZ9csVtD2HPPSc5agU+mZccvb/P2AoC/unoi+M1rQ5/RUK7EZ59C23h/N&#10;ffZ13NKUKXoecAuNHnIb/fxvl9NbbuqiU+4bTQ/sYg5dO0YnLN9Bx6/YRUeu4efbmytbN4InZU2m&#10;oFmykp6toLWcRdC2xG3l7PY/s4iRnj1Be+VtSc96gJgnaBkgBkFjgRIIOmv9bW/+sxW0XaAEcgaS&#10;nr3+5yKCloatUUFLg6ol7TXARdGNvpVBSWtp9NjazwS3raIZQcs5GkrPRfuf37thR/SdwXcnWT2s&#10;p/rx2IpzaGurft9rYA9aP0mVUtBzkKmBXYNH3UbnY11r/pz222yFW6PjVuykR93bTYetHY8ep5+f&#10;WTwha4KlbUVWeg4laN3/DEKChpxF0FLi9vqfkaAhZ1mgBHK2A8R0/zPSs7eCmCdoGRymBV3X/xwL&#10;WqZXyQhuyFmmV4mgQwuUoHFCQwXQcNnythW0J+eZFjTQUihpjFYcP+932M9GP5b7zSDnjOAJWs47&#10;LWmdnnHOeoLGOR4JOj7nIWgpb0PQUXrurdKFvZVUeo6qUT10RGzFObRtoFO8RhYDh1b9WVnm3vNM&#10;XY5x9aPvps+9cR395S+HOCGzcFkk8llhgZAjV49EF5vAfGSUsVOf5SzjSVmTJ+cIPv+snIsIWtJz&#10;KEEjPYcStO1/lvK2FbSk57r1t1nIkp71ALFG5z/LAiV2/rPuf9aCRkOj+59F0Do9hwQtcs4StG44&#10;gZUz8BriPEISkPslrSPruHrPeZ8JbluBPm88OQMtZoDzMiRonMsglJ4haEnP0Xdk8zB/X2rp0du9&#10;1WWxEefYxu3lgvbqhNfQPv1XfDTKFL0HuCWS8ndfuZL+8j+209FrJurWtX7ImlE6ddn2SMjRhSZm&#10;oWxdBE/IGknPRRJ0npy1oG16tv3PwJa3JT1LeVuXuG3/M7D9zzK9Ckj/c2qAGAsZgkZ6tv3PGL09&#10;nQVKGu5/jhuvZgRtJW0F7TXCjSAi0DIomXlCx14+l5nCytkKWs45fR6KnEOCTpW343PeL2/X6N2d&#10;I9EftFrQZ/fU3hYbcQ5u7dUveI0tBhhhNSlfIiWtAX8A3Uq7HnIr3fOU++ltH906JVwWQPI5sHwx&#10;uvqEZUP00KUDdGhUtlbPzxE8IXtMJ0FrOTci6FT/M2ARZ/U/ywhub4CYyNmb/wxBh8rbev6znl7l&#10;9T/LAiW6/xlyzrpAhi5vW0Gj4QJoyAAaNi1oafxmM0EDTxAlM4Mc36zjbH9G/yzuTwc5T+ScKSpo&#10;nZ6toCU9i6Dxh6ieXiWCxvciomsikrOUt/FH7jk91cnXrqCDYxvOwa2t9qwFbVV3sNin37KW73hi&#10;KWke/NFzC93/5Hvp4is30+Nv3s0J2VyOcd0EHb9iJx2/cicduXp4RkZbtxpPxpYi6Rl4cpb07JW4&#10;rZyBTc82QUPOeYIOXSAjJGjd/yzlbQj6xUxo/rMIWsrbkaBZyHr+c1b/MxobpOdo8EvcIEn/Mxop&#10;NFiSoG16toK2cs4TtG2Em0UkULLnkc9DfzZyf7rkyRlkCRrnqgha0rNN0JKeQWp6FW47htKC5u/R&#10;O3orD8QmnMNbW3W31+g+4U+7qFaWuafBVELGMcTlGD/7lnV0/P2jtIAb6OQ4ozy9ocbJeJQefU8X&#10;HbuShT3LA7umiydjDyvoOjmzaL3ytha0iFnwBI30LHKuEzTj9T8DEbSdXqVHb8vynqn+ZwbpGYJG&#10;eVsLGulZBojp6VUob0PQtrwNQSM96wFiskCJlLe9/mc0QFrQaKDyytta0LOdnoEVQcmeR38+rUSf&#10;M0XlDKyg5bwVQeOcBjjHs/qf39M9EVWa8J0BSM/4Hr21u/aU2IJzeGurfstreBdsqtGWk+7gO558&#10;Snwg5Vuo+8Q76Ed/v5L+6Wu9dPC6+rI1kjFGW5+4fAc9ZI6WrYviydgjNz2zaL0R3NL/7EnaK2/r&#10;wWFZCVrSsxa09D8jQdv0rEdvA5ue7QIlSXmbsfOfpf/ZLu8p/c8iaJlepQWNv/wlPesBYtMRtG4U&#10;QRFBew1xo3iSKNlzeJ/RdNFyFhoRtE3PIUHr9Kz7n6M/XjfvrhP0OT3VidiAc3xDDZ4bSI/LLuHW&#10;zxVRyYNAyjfTzX/xAL3yyz100vJxFhKSMe+Oj+OB6yfp5KWD0brWWFITV4PSx3m+4wnZ0oigtaS1&#10;mDW2/9krb4ugIWctaEnQImiUuL35z155285/lvQs85+96VUQtC5vQ9B2/W2Z/ywDxKS87S1Q4gna&#10;lrfRYKHhEkF7chZB6wQtDaVtQFspaC0DK4mS2cV+Jnq/fr5ZtJiByNlK2grapmcB5zCAmHFeS3k7&#10;NL3qPX0Vejcn6Lr+577qR2MDzoNtfXWt1/Duv3GS79zMeGLaV7mVRg++ldY86m669rx2OvmeeF3r&#10;5LjV6MC2STpi1TCdylI+wbkc496CJ+IQzZa4Q+nZE7Qdva0HiAGvvB31PzNa0HJ5SZS37eUl7fxn&#10;LWikZy1oDA6T8rYIWsrbeoBY0v/M2P5nEbQ3vSoaIIZGKG6QRNBRegZxAybpGWhBo/GzCdqTM9CC&#10;lobXNsaNICLQMijZM3ifh+yT+82gzxWRsxWz4Alazk+cq5KcvfTslbfxfYi+F1uGU+kZ35939lRr&#10;Zw7WzojtNw+2tsm/9xpgpMC2M+7mO56o9hWmytbbTrqTrntnGz3vl0N06LpKaj7yAk7ER6/aTacs&#10;3c63w3Rwi9a1nut4IvYokp7zStw6PVtBS3q2o7dTI7j589IDxGx6rpv/HBC0pGe7/nY0/5mlDEHr&#10;5T09QaO8rRcoCZW3df9zaP6zXaBEynySoKUh8xJ0SNCepK2gp4sVgn5cMrvYz0XfTheRc5agtZgF&#10;r7xtBe2lZ13exvfiPVtGEkHL9CpOz22x+ebR1l7d4TXCL/4utwqRpDx57Y3EA7sOuoVuf8b99Lyf&#10;DkwN7GIRTB0TDOKqRYuEnHb/QDQn2R6zfQVPxiHy0nNRQdelZ6aIoCU9g9DobT1AzK4eZgWtp1eF&#10;5j9DziJoPXpb5j/L9Cpv/rNNz0XmP4ugowQdN16eoKXRQwOoy9vANp7SqIqcRdBy2wi60Rc5lMwO&#10;WcdcP2c/J01ofxZyzoAsQdv0HBI0zmNP0G563joSfUdE0Pju4Dt0dn9lDs99Dm3rq9d7jfBh6ydp&#10;/MC9WdBTCRll698/7wE659qtdPK9o7SAG2Ddj4x1rY9ZuZtOXjZER64Z4X3za7R1q/EkHCJTzoCP&#10;sxW0Tc0C5JzV/6wFnaRnEMtZDxDTgtb9zyhv2/5nvbwnBI307M1/toLOm/+sy9sQtMx/Rnq2/c9o&#10;YPT8Zyto6X8OTa8C0uCFBJ2XnpsRs8VKoWTuYD+rZpHzxMo5JGh9DnpytoJO5MyEytvv3TQ1OAzV&#10;JknPEHRsvHm23UMHeQ0xJPXzlyznO57c5jO4HONddPGVm6ILTRzYUU0JGZzIMj59aX+0rvUB7ZiP&#10;vG9LWeOJOERQ0Hy8tZzlNpSeQai8LYL2+p/zBocV6X+GoGV6lRa0nv+sBS0DxGT+s11/O0vQ0fQq&#10;FjLK27b/GQ2N9D9rQaNhEkFLgtb9zyJom6B1w1hEztLwTgdPDCV7FvvZyH3Z3yz6vAnJuYig5fyt&#10;S8+MLW9Hgu6doIt7K0l6FkGf21/9fGy8ebi1VW73GuM//83QPJ8TPXU5xo2n3Ulffe0a+vNf75hK&#10;yNx4y3tEyfqwNaN0wvIhOonZfx4sELKn8CQcAnIuImgrZytoiDkrQXurh2lBe+lZX17SG73t9T/L&#10;ALFnManyNiPzn731t/X0Kul/tuVtPf/ZTq/S/c8iZ71ACRonnaDReFlBWznbBJ0laC1pryHOwgpA&#10;bkv2PN5nIZ+V/ryapVFB43wMCVrSsy1vi6AlPUffiS3DdeVt8JbtdExsu3m4baJHeQ3ygi21aI1o&#10;X35zlZtp5JDb6JuvXkUv/VY/Hbd8PD2wizlszRidsnSAjlm5ix6ybmzOrGs9l/EknIcIOiVnwILV&#10;cs4StE7PImjI2Qra9j0XWZwkJWiWsS5vQ9BIzxC0pGf0P+sLZOj+Z1mgROY/Iz3LBTKk/1mmV4mg&#10;JT17/c96epUVtFfeLtL/7Mk5T9DNytkiDb4WQsmex35OrSBPziBL0B+Jz1ctaDmnrZxx/uvy9nu2&#10;jUXfET296p391f+LTTePt/ZKp9cwn7OEW685m6KnBnaNHXxLNOr8TZ/YNnXlJ25Ik/fA8kUqPn7F&#10;Dnr4fb3x5RjV8yWF8ASchcgZt40IWuRsBZ0kZ8DyFTmDIuXt1PSqWM66vC0DxELTq6S8DTnr8rYV&#10;tC5v5/Y/s5Dt9Cpd3hZBo6ERQYfW35b+Z52eARq5LEFLQ2kb0FYKWkRgxaAfl+w57Oc0HbScQZag&#10;5RwUQcv5qeWsBe2lZ5z/kp7f25keHIby9rm91eo7+2qPiy03j7eOygVew7xga43/M5dS9NTlGO95&#10;yr10xXs20NP+Z0e0+llqXev1k9H0J/QlH7N6mA4oy9bTxpNwFlLirpMzYMlqQWelZ5CXnr3yNuTs&#10;9T97o7ezpleF5j9LeVtPrxJBS3lbT6/C6G0raClvJ/3PRtBFp1dF6RnEjZhOz3kJ2pMz0IKWhtc2&#10;xkWRhl9LoWTPoT8L+7nIZ9YsVs6eoOWPQlfQ8bmq07MIGnLWgtbpOaoobd5dJ+jzequDseHm+fZH&#10;OnBBR3XSa5y/8epVfMeT5WxxS3SVrS+8fg094uZhbsDrB24dsWqEHnZ/f7RAyAFYsassW7cMCFdu&#10;iyKCbqT/2ZNzkfK2JGgRtKRnADnnCVr6nyFoGb2t+5+T8nYs6FD/s13e0wra639GeRuCjuY/s5D1&#10;/Gcs71knaG6IQoJG45XX/4yGME/Q0rCKoEs5793oz2m6WDkDe34BK2cRtJyrnqBxbuOPUJzrurwd&#10;yblzmL8XtUjOMnobnD1ID48Ntxds7dXf28YZPO5Pu6g6a2Vu/Du3Uu9xt9OvX7ic/v1z3XTwehYy&#10;N6LyevZjAR+2bjxa0xrLaB62diL1ektaA0Qrt41SVNB56VmP3hY5A5GzTdCh8nZoepWUtyHo1Oht&#10;JWikZytoXd72lveUAWKh8jYEjfTcSP+zpGc0SGiYpLwdCZobLgha5GwFHUrPWYKWxnY6gtZoGZTM&#10;Lexn1Qz6fMkStE3QImcRNM5ZK+hQeTtK0P21aO4zvhta0Of2VW+LzbaXbCvoCNtIR3DDtv4RM7my&#10;GEroN0cLhLzpY9voYZiPvIETMDfK8hpwOcaTlg1xQt5JD1k7Rvu37V3rWs9lPAGHgJTlNkvOSM5a&#10;0CJnT9BWzlrQkp5F0HruMxA5R+mZ0YPDEkGzjL3ytp5epdff1tOr7Prb6H+W9KwFLauHQdCQMwaI&#10;SXrW/c+SnvX8ZzQ4VtDS/4zGyhM0Grc8QYukbQNqBe01xo0gAtAykPslex79GU2HRgStz8GQoEXO&#10;kp49QeN78L5tY/QeljS+H7q8/fau2pNis+1FW3tls9dIP+l3Q3ynFSl6KiFPHHgLbTvxDlpyfjsd&#10;h8sxcgOX/HvtNW7cq/SQ1aP0iHt76JhVw7y/LFnPNla+RdHpOSVpFq0WdF7/M+QsCVrLGeVtSc8A&#10;cgZIz5KgXUGzjL3+59D0KsjZ9j/r0dsiaG96FUZvZ5W3MUBM0rOe/+xNr5LytpZzqryNhituxHSC&#10;FjmLoNEQ5iVo3bC2QtBWACKFkrmF/oyapaicQ4KWc1WnZ5zPIJIzI3IGUXpm3rt5Z/TdwHcE3xV8&#10;Z87vq94fG20v29oq/+411kjRm06/k+940s0DUr6FNp96J33uDevoRT8epAOQgLlxlN+PsjWmPZ2w&#10;fAcLeTcduq4cbb2n8eSbh8g5K0GLnLWkbXIWQRctb4ugpbwtfc/e9Copb2dNr7JXr5L5z0jPEDTk&#10;7PU/29Hbef3PWeVtpAApb1tB2/K2FXQqPYO4ISwqaGlspytooAVgCe0vmX30Z9Yo+nwJyRlYQVs5&#10;A6n+1KVnxqbnSzbvjr4XSM9a0Of10BGx0fayjdvZBW3VYa/Bftpvd/CdoikaP3cz/f75S+nZv9hO&#10;h24yA7u40T1g/SQ9FJdjXLo9uhLUfuXArjmHJ+Es8tKzJ+dGBK0Hh2lB2/5nOzhMVg+rm15lBB31&#10;P7OMveU97fQqpOdk/jNLGem50PQqpsj0Kk/QUUmPsYKW8jaQBi4RdNwI5skZeIIGXqNcBN34axmU&#10;zE3s51cUe76IoK2otZw9QUt6toKWP0LTgq7Re7vGEkFLefu8vuqvYpvtpVtH9UdeY71gY42WP/Ye&#10;vuMJ+RYaPvQ2uvWZ99N7rtxMJ6BszQ3Zg/9/Lbom8jErdtJJy7dH059Sv7tkzuEJOI8sQYfk7Ala&#10;5JwlaN3/HMmZsYPDRM66vJ2kZ0aP3o7SM6P7n6PVw/g8lv5npGfpf4ac0f9sr14l5e2QoO3qYaGr&#10;V4mgIWfpf4ac9QAx9MlpQUt6TgkaxI2hbhx1wyl4gvYa5CLoRl9LoGTuYz/LPOQ8ETkL+tzy0nOW&#10;oOUPThE05CyCjr4DncP03rjvGd8RCPr83mr1bdtqJ8Ym20u3djraa7DBs3/JRyoS8lRC3nTanfTB&#10;D3TQ42/G5RY5JXMjmfx8e5WOYyEjIR+xZoQO2kcuxzifgWT1/UYQOWtJhwSt5WwFrfue8wQt6Vmm&#10;V+kELYKGnK2gkZ51/3NmeTsWtF09DHIWQdv+Z8gZFClva0EX7X+GoKP0zEDOXnlbJ2grZy89g1bJ&#10;GdjGXgugZM9iPw/5jJpFnzOenIEnaJybnqBxHoNQeTvqf942Xl/eHqj+LLbYXr61V7bqhjuBG7Xv&#10;v2Il/QWLesG2WkrI+7OQD1k7Tg99YIBOxrrWZcl63uIJOI9WClrLWQQtcgY6PXvTq1Da1lOrgJS3&#10;QVTeZvTobYD0bBcnCZW3ZfQ2BO2tHhYt78lClvQsy3vK9Copb2dNr0Kjo9NzXnkbjZqW83QE7TXE&#10;jeCJoGTuoT8j/fk1ipZzSND6HLSClvNWBC3pGee3Tc+XbBiK/mDF90LSc/RdqdUOiw22l29rak/1&#10;Gm7L4ZyMT+CUjDnJh68d432llPcGPAFn4ck5ETQLNkvOQOScJWigBQ05a0FDziJoGb1ty9u2/1mn&#10;Zzu9SuY/6+lVMno7a/WwlKCZvP5nEbTuf4ag0eCg4fEELQ2Wl54lQYucraAlydgGVBpWEXQrJA2s&#10;BErmJvqzagYtaHtuyTlXRNCSnnFO4/yOEvRAjS7tmaBLOofpkq5Rel9fNfpOiKDxXTm/t/qN2F77&#10;yBaYcgUeeXc3HboOC4RAyKWU9zY8CWfRiKCtpEPpOZSg3cFhIJazDBAr0v+M9CwJWi6OIYKWxUkg&#10;Z5S3swQt85/19Co9/9lOr0pWD2NC/c9a0La8Lf3PnqClodOC1g1jlqCnK2fbwGsBlMxNvM+tUfR5&#10;kyVpLWcRNM5TEXSqvN1fpcu3DtPlnbvp0t5JPudrD5a3GcgZK+tJeo6ttQ9t7ZU3eo03OJpT8364&#10;lrLzXMn8BKKV20YJCprlmpWgIedWlbchZ52eraBtepbyNhK0DA7To7el/1nkrKdXobwdTa9iKXv9&#10;z3Z6laRn9D9Dznp6le5/tquH2f7nVHmbgaAhZytoafTQAOr0PNOCBl5jr4VQMnewn4393IqgzxlP&#10;znK+6XNQBJ3ImeV7Vd8kXdk9TldsG6EPcVrW5e338+0HODVft3aM3ttXe1DQ8ffk/L7qTbG19qGN&#10;294FbdWabcgj2mt02n399ftL5i2eeIviCdrrf9Zynq6gRc66/1nSc6i83cjobaRnGRwm/c8QtO1/&#10;lvnPkDPK25Ke68rbLGQpb4ugIWdd3pb0bAVt03MkaG60JD0DKW9Lo5claN2AAmlYdWPrNcbNoAVQ&#10;MvfQn5H97IqgzxkrZxAS9EcGa/ThrlH6MAv5qr4KXcmJ+Ureh3MZ5/X7d/DPbRynX/1ykHo+1UXj&#10;N3TSxs9tS/5gxW1U3u6rjp3ZVzsyttY+trXV/IVLmMNWj0QDw7znSuYXnnSL4snZK29bOYugRc6u&#10;oFm+kHNmeZtFLP3PMnpbCxpylvK2DA6rEzTLODR6W9Lz85nQxTH09KqkvB0LWo/eTk2vYiFrQedd&#10;vUrkLOVtLeis8rYVtG1ARc5a0F5D3Ai24S+Ze+jPx/vsimDlLOjzKxI0i3fhYJWu6R2nq7fupo90&#10;j/K5yYKOz9eorM0pemHnJH33Tztp06f5y7WIv4TX8pfueuYG5tpO+sC2iei7AEHju4HvyHm91cWx&#10;rfbRra2y22vUwcPu7XX3l8w/PPkWoVWCdtMzYAlD0HbusxW0lLcTQbOIkZ51/7Mub2OAmAwO04uT&#10;yOAwLWgZvS2CjtIzg/5nyFn3P0POoelVWtB15e1Y0NL/HAk6boxE0EDSc6j/2aZnLWgvPQMrZ7lt&#10;Bq/BL5kf6M+tKFbQyXk1UKWF3WN0DSfka3on6Bp+LOchzs0P7eSf3zxBP//jEK39cg+NXMdfuiUM&#10;hGxhQS//enci56S83VudiC21D29ttbd4DTo4cP0EPWTdqPtcyfzBE29RgnIWWLKh8rZOz3VyZvlm&#10;DQ4LCTrpf1ZylvI2BC1zn7WgpbyN9KzL28n0KpaxLW/L4DA7vcotb8eC9srbtv9ZBodJedvrf4ac&#10;RdBR+mCK9j9rMQNpWKWhbUbOtnG3DX/J3Ed/fo0QnTOckBdxIl7EIl60dZgW9own51ci5aEafWio&#10;Sl+4exdtREK+hr94SMjXGRw511jeH9w6mRI0vh/n9k7+Q2ypfXjjtpcb8SHbqAun3dfn7i+ZX3jy&#10;LUKmoFm0oQQdKm9rQUt5G3LWghZJQ866/9mWt6XErfufkZ5t/7Mtb2tBS3lbRm/L4iSp0duMvTiG&#10;FrQsTqKnV2lBh0ZvS3nb9j+H0nNWeVv6ArWcQSsEHcITQcncwX5W+nEunIiXsJAXd43SItBfSRI0&#10;zrOrh/h3bpukb9+9m+79Vi+NQraL+YvlSVlj5Azu+W5vJOYkPTMX9VfbYkOV24KNtRd7jTqYutDF&#10;bve5krmPJ91GKCJoK2craMhZC1qXtiVBWznb9OwJuq68zUh52+t/1uVtuzhJqP8ZgrZzn6W8DUHr&#10;1cOS6VUs5Nz+57gxEkEng8OYUHoGsrQnEDnnCboU876F/Zz0Z5fFkr4JWrJtmJZ0j3FqZkFzcsZ5&#10;g3No4Q7+45BT8tfuH6aVX++hXdd3UjUSMuOJ2MORM/qi39NXrStvX9hVe3Jsp3KLtvbKDq+BByc9&#10;MMC35Xzo+Ygn3aJYMVs5A8jYShpyFkHXyZnFa+XspWcRtJWzXt5T0jMEDTlL/7PIWfqfZfS2Ts/J&#10;3GdGT6/KLW+zkJGeZXoVBC2rh+npVV55WwsaDZFX3tarh7mC5sbSpmcRtCfnVqRn2+jLbcncRj4z&#10;F8iXU/GSnjFavG2E5TyZPIfzBCXta3sr9Nk1o/SnHw/Qboh4IZOXkD20mLWcWfLf/v321NxncHFf&#10;9dbYSuWWbB0TL/Qa+ClqdNLS7c7+krmOJ96i2PScyJmR0naWnJsRtJZzo4L21t7W85+toPXa27r/&#10;GelZC1qP3tbLe8riJHZ6FQQNOevVw3R52xM05CyCRnqWBA056/7nRgQNtJybFbTgSaBk7lL3GbKE&#10;l0DGXaORkJGQ5bnFnJAxEvuLK0bonp/0U98ntlEVg7qAJ92iWDmLoPm27+Nb6X38b6YWJ+mrTLyW&#10;m5vYSuWW2tZXl3qNPDh65S5utMtpV/MJT7pFselZy1n3PWtJWzlrQevSdlFBS99zXnk76n9mIXvp&#10;GYLWo7chZxAsb8dy1uVt2/8so7dlcJikZ2/0tu1/jsrbsaDRKNnyNgSN9Jw1etsKukh5e7pyBtLo&#10;WxGUzD55n0OUkFGm7mYZbx2mazkty+co58PCHTW6cesk/e4XA1OjrFGy9iQ7HaycAQsaA8OuXzUS&#10;/XGK7wH+WH13X7V2UW/tHbGNyq1ua6s9xmvohYff0+PuL5l7eNJthFByFkFrSRdNz5KgrZw9Qeu+&#10;ZwA5i6BlehXkLIK26VlGbyM9B0dvM7q8LVOrZHGS0NrbIUF75W3d/yzpGYLW6VkSdFb/sxa0l56t&#10;oFtV3haiRj++LZmLcBqGhHvGpxIy30LS8vktHmL48WfWj9F//3Y7bfwsn9xIxyhda3l6kp0O+neD&#10;uLy95kvdnJ6n/kBNBN1b3RKbqNyCW0d1ndfggwPWT0aDxrznSuYWnnQbIShnwKK1KTokaMg5JGgt&#10;Z5A3OEyW99TpGWCAmB4cBjnnTa/Si5Mk5W1usyBoWZykyPQqKW+HLo4h6dmuHlak/7muvA24sfXS&#10;c56gpaFuFkhAbkvmCEjJXSNRQsYAr2s5MUPKeA6f1cJdcCIn5N9sp8FPbaMJpOTrwZQkU+IUPMk2&#10;i/f7+d/F4LL38B8UOPd1efuNXbXDYwuVW3C7hw4KLgHKlNOu5j6ecBshWNqO0WJuRM5a0Fnp2RM0&#10;5Cz9z5Az0HOfIWhZe1vK23ZxEpEz+p9D5W09ertu7W3GLk6iy9syettLz0XK25CzFTTkbPufbXrW&#10;YtaCblV6FqThT0miZNa4dqASTX26FmXr7rFI0PLcEk7IkPMnOifox7fupHZOqFP9x0ycWuvwBAo8&#10;2TaC/A79O+Xf5NfzzVt2puSMP1Yv7qt+MTZQueVu66tLvIYfHLZmlA5ajytd+c+X7Hk86RZFl7ZD&#10;5e3pCNorb0POof5nyFkEjcVJ9OAwK2i7OElI0F5526697aVn9D8jPXuClulVeaO38wSdN/+56OCw&#10;Vgk6EoO5LZklkIh7x6cGdqFk3V/h/Soh72T3bZukn928kzZ8rZuGb+KTGglZSzgPLVGgBdss9neq&#10;f6/r09tYziY991W2v5abkdg+5Za7reCD1VEd8xp/8PByCdA5iyfdRtCCrpNzjBazRss5K0FDzt7g&#10;MFC0vA1By9xn6X9OLi0ZC1qmV0HQMvdZBI3ytixOgvSsp1chPYugZfS2LE4COduLY9jFSZopb3vp&#10;OVXe5ga5qKB1eRsN+XQTdJ04SmaEa6N+5Em6dutuurZrJFWuBkuGarRkoEpfXzpMbSzkGhLyjXwi&#10;fzQG9wUlxUysTAVPvEXRv0f9W7VrO+myrbi05INyBhf3114Tm6fcCm9ttYs9AQAsAXpImaLnJJ50&#10;iyJyLipoLWmbnrMStJazV97Wg8NE0Hr0tkyt0ouT6PI25AwgZ+l/1ouT6OlVWtC2vO2N3raLk+j0&#10;rMvbeu1tEbRNzxB0I+nZCtrrexZBtyI9CyIJLZOSFsACvhaLg2BhENA3mTyH442pTzd0Veh79+6m&#10;+37YT0Of4JMUsvso394U48l5T0la/h/9O9S/8dP/HozOdwga5z6+B+/uryyNjVNuDW9t1WFPAuC0&#10;ckT3nMOTbiNoOQcFzZL1EnSeoJGci6RnT9CSnu3c51D/sy5vQ9AYHGZXDwuVt62g9eAwvTiJN3o7&#10;JWiWsQjaS89FBQ05Z/U/W0Hr9NwqQYOUWEqaBmXqaFBXNMr6wUFdAJ/VR3bU6POrRmj5d3pplAVc&#10;hWgjCfNJKlLWYtZYQQMt4hBaqBor4BD6Z+3viP8NzHm+hNM/5KwT9NntdHRsm3JreFs/8VxPBABz&#10;oo9dsdN9rmTP4Ek3DwhZbrWgXTkDlq2Vsydom55F0JKgdXoG3uAwIOVtPfdZ+p+lvA1By/QqvbQn&#10;BI2+Z7lylSxOAkHb9KxXDxM5e6O3o8VJmGbL22iUgC5vQ9AiZ9Cq8nYr5KzlUtIgSMiY+oR0jJI1&#10;p2V5DscWU5+u763Ql9eM0s2/HKQdLLFIclbGHq2Us9xaRLp5eP+vwL8bc56XrBuLznOdnt/bX10S&#10;m6bcmt7aq8s9GYATlmF1sXIJ0LmAFW8jWDlnpWfcFk3PVs6SoLPK297obV3ehqCT8jYLWfqfPUHL&#10;xTG0oKPR20xq9DZTpLytB4dB0EVGbwPIOVPQLOG5KGgRiZaK3C/xiRIypj5Fq3Vh6lN6pDUWB/k8&#10;C/mO/+invs90UUUE60k4Dy1ooVFBC55cgRWwJ+aQpOPffdv3e+lSPo91efv9/dXdV3GTE1um3Jre&#10;OmsP84QgPOLubnd/yezjyTcPLecigvbk3Gh6Do3ctoLW6VnK25Bz1vQqO3o7tDiJvbSkjN6GoKe9&#10;OAnLWATtrb2N8h4aKiBzn/PK25CzFbSVswha5NzKBG0flzBIyJj6hIS8DQk53YcMlmyv0Uc7J+jX&#10;/7Odhj7BJx9k5sm2GSRpt0LQwJOsoMUsQpZbj/h3jlzfSe/fMSVnEMmZubibHhUbptymvXVU/8sT&#10;Ajho3QQdwnjPlcwOnnjzsGIWpitooOXsCVqXthNBAyVnPXpb5KwFbdfeFkHb8jYEDTnr8raM3taC&#10;TkZvs5BD5W25tKRdezurvG0FjcZJBC3pWY/ezhK0lnOR/meRRDNo0cj9EiZerQtla0yBwmUZ5Tkk&#10;ZFxk4jPt4/Tb/xmijV/uSSfkj8VoyTaL/r1yH1KW20YF7UlWsCLOEjOQ33ldJ316+Uh0juv0/N6B&#10;6o9js5RbS7bbaod5YhBOub/f3V8ye3gSziIk5ixBQ85e/7OWc6i8LXIOCppFLOnZTq2S8rYdvS2C&#10;RoKGnGV6FeSs+5+1oIssTiLlbZle5S1OIv3P9tKSImgpb4dGb4ugWz16W0vaSnc6pCS1j3FtDyfk&#10;LbuiPuRoKpQqWy/axce7r0L/8YchGkDJmsVUi8QJ+AQDIuVWyRmIlC0i50YlLWLVt1mEJK1+58ov&#10;ddOlfLzQ9yyCfn9/ZeyND5QrhrV+a6u8JbTC2H5tVTq6vGb0HsWTcBZW0FbSRQTtlbc9QUPOurxd&#10;1/fMiJytoHXfsyRoyFkujpFX3taChpx1eRuClvQMQWPuMwQt6Vn3P+ulPYuM3hY5R+mZ0XOfQZSe&#10;GS1oyDkkaJuerZy1oMsE3TwoWV8brdbFUkZSNgkZ61l/HKt13bGLVn2zlyYhQYgR0pSELIT2tQL5&#10;N7PkDJQwC+FJtwjy/8a/Z3JJJwu5mkrP4H39lQtio5Rby7e26lZPDuCEpYO0gBtk77mSmcUTcAhP&#10;zEDL2RU0f7ZegvYELXLWgtZy1oIGXt8z8NKz7n9ODQ4DLGRv7W1b3rb9zzJ6G+Xt0NrbevS2FTTk&#10;XGRxEpuedf+zV9720rMI2itvi5jL9NwgLOSoDzkqWeOqTyoh7+Tj2VuhH962i9q/1kPDH99GNYgP&#10;crTy9ZCfE7G2Ak/OgidouS2KFm6j4P/jdP3Vu3ZF5zbOcZHz+/urvbFJym3Gtox1uh9511Z3f8nM&#10;4Ak4D0/OICholqzgyTlL0KH0DETOurwNOacGhwGWMZJzqrzNMkZ61oKW9KxHb8vgsGT0NrdpXnlb&#10;Dw7T5W0IGuk5EbSSM8rbOj1bQYeW9hRBIz2j8bLlbStoOzisaHpuhaRFUvr+vCea+oTrIg9HI611&#10;uRrvE4O6ruur0DdXDNOK7/RGJetIcFa8WWiZ2n32+engCRpoOTeDiNbKN4T5/zZ/dhuf27UkPYP3&#10;91Wr5++oHR9bpNxmbGuvXObJAmCN7sPWjrrPlcwMnoSzaFbOQMvZClrk7JW3pe/ZlrdF0Do9p/qf&#10;WcZ27rP0P3vlbRkcZsvbodHbELSkZ2/0NsrbMjjsdSxk9D/rwWFW0KG1t3V520vPWaO3bYL20nOr&#10;Ba2FpR/PT1jISMgY1BWtZ50eab1oB9/vrdJ37hum+37cTwOf5hMDcoMARa7TRYSq77eCLDm3QtBy&#10;38P7WXBtJ12zeTw6r0XQcXq+ITZIuc341lHt8WQBHlpe7WrW8AScR7OCbjQ9ZwlaxCzowWEiaFve&#10;FkF7i5NoQSflbW4rJEHrxUlE0HLtZ/Q9R4uTKEF7o7dlelXW4iQQdOHFSbjx0uVtm54bSdAzkZ5B&#10;WnTziIEqXYuEvHU46kPWJWtwzS525fpxuvu7Uwl5qmQN+KSwcm0FVqytJEvQ05E0sPItwA/+ZzA6&#10;r6Pydnyuf6CvOhmbo9xmZdtAj/eEITz83nIZ0NnCk3AWeYIOyblI3zPSsyRoyBlYOesELeVtnZ6B&#10;DA6T8rYMDtOjtyU928VJIOdo9DaTWpyE2zIIWgaHZY3elvQMQXuLk0DOIDX3mdH9z7a87Qk6q7wN&#10;tJj3hKCBFtucBCXrvklagpHWKFmr1bpAtFpXX5W+itW6fjVIA5/hDx8ywRxiT6atAOK097VU7eNm&#10;gIzldqYE7SHSduTd+dkuuoz/GMJ5DUFLer58e+2RsTnKbda2tuq3PGGAA9on6XD+QnjPlbQWT8JZ&#10;5Ak6kTRL1krak7OWtAj6CMDyDZW3QSRnwDK25W27cpjuf4acRdA6PYdGb+vytjf3ORocFgtaytuh&#10;1cP04LAzjaC98jbkrPufEzkzRcrbVtBeeduTc7OChtDs4zkJFgfBSl3Ral2T6ZHWzNU7a/TJ9jG6&#10;5RcD1P+ZLppAOhahiThnC/k3RaytQt6PljOwgp5JSSsmr+ukj2ydjM5nSdCRoPurn4mNUW6zum2g&#10;Q1nSI540wPFLt9OC9nIZ0JnCk28eeXJO0jNgyXpyBlly1unZGxxm07M7OIxFrAWt0zMGiMncZ1ve&#10;FkHrpT1l7rMIGulZBB0qb0t6tqO3dXlbVg9DeRvp2Za3JT27/c+MCBpyBpCzkCVoLWct6VYKWt/u&#10;cZCQcVGJnnFa0rk76k/W10SO3i8L+mObJ+nXfxyivs/yhwuBQF5WljON92+KUGcCK2dhpgVtub6T&#10;vnrbzkjOkp5RIfpAX3VwATczsTHKbda3ttqrPXlMUaMz7uly9pe0Ak/ARWhE0HmlbU0RQVs5hwRt&#10;B4fp0dt106tYyJKevbW39eIkSXmbseVtCBpy9i4tKaO37eIkMjhMl7dtetbTqyDnSNBxQ2bTs5Zz&#10;s4PDRLbTpU6UswmmOnVzOgaYk6wTMlbrYj61YZz+53dDtPGrPTQusrJynE3wGrL2iVRbBd6v3Gqs&#10;nGdB0Pd9q4cu589G0jPOb/wRemF37amxKcptj21tlU5PIEK5gEnr8cRblJCgrZxD6TmvvG0FDTmH&#10;BB0avW3TczJ6m4VcZPQ25AzspSV1etblbW9wmJS39eAwb/S2LW/buc955W2v73k65W1Pto0ACcqt&#10;vT8jICFzIsaiIEs6d0W38py8pkU7arRwsELfu30ndX2aP9Dr+EPWIpyLaJl6+1pBImZ13xM0cMTa&#10;Cnbx776cP0Ocy4mgca73VX8VG6Lc9vjWVql6IgHHLR+i/dsq7nMlzeGJtwghOYcEbeUMrJyByFkL&#10;Ois9CyJokKRnxi1vs4wlPUt52165yitvy+htr7yN9GwXJ9Hl7Wj0Ngs5b/S2HhyWW96OGzFp0Foh&#10;6FYn6JRAZ4BoZHUvCxl9yHa1LmbxUI1u2jJBP8VqXd/unepDhmQgJS3BuYiVqLevFUDG0W18X6PF&#10;DByxtoRrO+lja0ejKhDOZSlvX9JfGT6bm4PYDuW2x7cNtZd5IpmiRqeXU69aiiffLCBjuc2Vs8Ci&#10;9dKzTdBueubbUHqOJM0SluU9dXqGnIuUt6XvGYKWBK1Hb8viJLq8DUFDzhi9rQUNOacuLcnYwWG6&#10;/zl0aUld3tZznz1B2/J2UUFrOYugRczTEXQkTXV/JoiWz8TUJwgZfcqcuuS5xTsYlvR379xFG77W&#10;TcMstWQ9ay2/+YaVaquxYgZWzoIn2Gny3/85kJzHuIWcPxid57XXxWYotzmzdVT/x5NJRHuVjlw9&#10;7D9X0jBWwEWxgnbFDFiwRfqfIWcRNOQcKm9DzlrQurwt6VkEjfQscvbmPueN3kZ61qO3df9zVnk7&#10;ml7FQtbp2Ru9LelZl7d1eraCTpW340YMgkajpvufG03PIuhWpmct1GkBAWO1LlwXGUto9leS5/Dv&#10;LN5eoxt6K/SVFSN01w/6aBxiQaPvSW6+AoHKbavB8dL3LbMg6J5PbcP0qbr0fFl/dTA2QrnNqe0q&#10;2p9FPOoJBRy7bAfflqO6W4En3yJYQbuSZsl6chY8OTciaFvalgQt5W2bnrWgZXAY5Gz7n+3gMG96&#10;laRnCDoaHMakLi1pBI3ytqy9rcvbkLMVNNKzLm+76ZnJEjTkXDQ9i6Cnm54tKdEWxqzWhalPcULG&#10;78RqXYs4IX/zgWG6/0dYrasrvZ613O5tiET1/ZlglgVdva6Tru0YT+ScpGfmzL7akbERym3ObauH&#10;H7qgrRroj67RaWWpe9p44i1KppgBCxa3IUFLgoaY5dYTNOQsgq4rbzNI0FrO3uAwEbROz1rQodHb&#10;kp5R3pbBYXpxkszyNkvZm/scGr1t5z5D0DJ6W9KzHr0tcpayoJeeraDnZnpmIWOkNRLy1t11CRmD&#10;vhbuqNEn2sfo9p/008T1/OHI1CdBS0zu7w2E3pu8b9mnH08HK2dP0I5km4Y/x//lzxTnrk3PH+yv&#10;LolNUG5zdmurneOJBRy2ZpQObJt0nysphifeIuQmZ8CC9fqePUHrBO3JGQPEIOfQ6G3I2RM05CyC&#10;lvRs5z7rvmcRtFfehqC9K1dB0KHR20l6VoLWo7dDi5PY0dsi5yLpGYTSs0h6NuSs76eZWq0rugTj&#10;NpayXa2LE/K1/VX6En+//+/Xg9T1OU7IEDLk4ElFpLWv4L1/u68ZIGO5tcyQpHff0Ekf5M/bCvqy&#10;Phq6ipuP2ALlNqe39ZU/eXIBj76z091fko8n3jwgZX0fuHIGLNms9GwFXZeeAUtYBC3l7VB69srb&#10;QNKzLE6CBC1Tq+z0qtDc59Dobd3/rNOzFrTMfU4NDosFLelZj96W9JwnaDRkImg0cDpBhwQdkrMW&#10;9HQkDcHKbYrBWlSyjvqQMeo6ng4lP3/NTnbD5nH6/S8HaPsnuh68LjJGFVuRhLAi21sIvT/ZJ8+3&#10;ijw5A5Gsvt8o13XSZ1eOJHIWQeMPz/dvrz0jbv3LbV5s7dV+TzLgFFw72tlfEgaCldtmyZQzE5Kz&#10;CBpytoIWOUuCBpCzTtBa0DY9e/3P0vcMQevBYaHytre05/MZLWi79raUt+3iJHrus6y9DUHbuc8i&#10;aClvy+AwXd6GnIGd+xwSNORctLzdCjmnQMka/chbh6MFQvQFJrA4yBJOyJ/cOEG/+N8dtIUTMqbY&#10;0I2xIJrFCmxvQr8/e7/VFJ0HLbdNsv5LXdH5K4KW9HxpX+XWuNUvt3mzrRt99IKO6qQVDUCp++D1&#10;E3X7S3wgV7ltBknOwdJ2TFZ6xq0WdF16Zvl66dmWt73+Z0ytsnOfo/5nlrEI2qbn0OhtSc+2vA1B&#10;Q85Iz1bQcnEMpGctaFve1oI+j7GjtyU91w0O40YMgkaDpgVt+589QXtytgnaFW4eLOTFgfWs8fxC&#10;JOQtE/Sb3w/Rpi910+iNfJBvYEQEniiKoCUl0pJ9+vHehH3frUQ+D4sV9DTlTIs76creSn16HqhO&#10;XNBfOypu9cttXm1tlbOtbIQz7u5295ekgWDldjpMt+9ZJ2grZ0/Qef3PImdvepUub4cGh2WVt/Xa&#10;2zJ6W6dnKW+j/zkqb7OQdf+zpGdd3tZy9tbeFkHrwWGSnrWgvfSsBS1yLiroOvF6oFzNiRgiXhLN&#10;RR7j/ShZTz0/JXo8X6Vv3rmbNn6OD9oiPrByUQRp4LUAPFk0gpXY3oi8T/veW4n+TAQtZaA/Qy3d&#10;olzXSZ+/a1d0vur0DC7pp7fGrX25zcutvfoHKx3hoQ/0u/tL6vGkW5S8BA0xhwQtcs4StPQ9A0nP&#10;MoJb5CzlbS1olLZlcJgWtC1ve4uT6PQs5W0RtDd6O3RpydDobSlvIz17gm6kvO0tToLGLqu8nSVo&#10;Sc5CSsbCYDVaFAQpeTHWtO7nlBw/h/8H61nf2DlJP7xtF636Zi+NQsackug6vrUNtDTuWgKeLPLQ&#10;0rLikn17I/p9thr9mWjkMxPsZ1oUPi/WfqWbruQ/4OQPywfTM90Tt/LlNm+3dbVDFrRVBz3pHNQ2&#10;ToetHavbX1KPJ96iiJyzBK3xBC1y1uVtkbQkZ13eDqVnKW/LyG0RtDc4zI7etv3PWtB27rMWtB0c&#10;pi8tqdfenu7obRG0Lm9nTa+ygs6TswhaSzolZSTkrbtpMa6NjNQcDeyaeg4jra/eUaNv3DdMbV/o&#10;orFFW6i2mA/oEgb9yRAzkNSskUZeC8CTRaN4Mtvb0O/Tvv9WoT8XoMWssZ9rASaXdNIVfZUkPYug&#10;LxusjpajtveWraP2OE864ORowFi1bn/Jg3jSLYpOz3WCZrlmyVkELXIWQUPKqQTNApb0rMvbkHMk&#10;aJawLm9rQXujt0XOuv8Zcpb+51R5m/HK2+h/jtIzk1qchIUs6Rn9z3VrbzOSnoFOz96VqyDod7OE&#10;pf+5bvQ2N2ZZ5W3IudHydiRnCBhC7h6b6ktGPzLvB1MJuUbXd1foK0uH6fbv9tKua/igfphZyAcM&#10;5WukZW58Izk3KmhPEkXRohJx7QvoY9Bq7Hrc8lnJ5ybYzzWP6zrpE2tGkj8mRc4f7K9WLx+qvTRu&#10;3cttr9jaa+/x5AP+7I4t7v6SKcnKbTMUKW8XFbQ3elvkLOlZC1oStAwOkwQt/c9a0HpwmO5/1qO3&#10;9eAw3f+sFyfRa28XKW9LeoagdXoOLk7iCFqnZxG0pGevvO0JOk/OkaD7JmjRtmFa3D1Oi7GUpkrI&#10;WK3rmiGiLz8wTEu/3kODnI6rV/LBvYoP5NV88MBCBnKerqCBJ4pGsPLSj/cW9PvS772V6M9Eo8Vs&#10;sZ+vB58Hv/vFQHSOiqBx/kaCHqj+JG7Vy22v2tqr91kBRXAjftKy7fX7SyI88eYhYs4StJWzFXRW&#10;eTsSNH9uNj175W3pf9ajt3V5G3IWQUeLk7BHkJ69xUmKjt6GoLPW3raLk+j+Z8g5NHpb5Nzo6G1P&#10;zpnlbZbvwoEKLeSEDCkv4oQsCTphsEqfbB+n//1BHw1fzgf5/cwVfAABxIzE/BE+eK0SNJC05ski&#10;DysqkdfeiPd+Z4pWy5np+uQ2umJ7LZGzpOfL+2gobs3Lba/bNtAxCzqqY56EDl89TAevK6deeXgC&#10;LoIVtJV0lpxF0CJnV9BMXnq2/c+p9Mz+kPQsgpb0LIJGeoagRc5FFieR6VVS3pbpVZKes1YP03Of&#10;IWjI2bu0ZFLeDgjajt62/c/1gq7RNSzha1jI13SN0sLe8UjSkp6vQULeXqXPrByhP/ygn7Zes4Vq&#10;7+MPAFK+jA/mB5nL+cBlCVrLuVFBWwl4omgULbK9Ce896ffdauxnA6yYLfYzVkzy+XBlXyWVnnHe&#10;fqi/Wrl8tPbouDUvt71ya6s9xZMQeNjdXe7+fR1PvlloMYfknNf/bNOzFrRX3hZJi6B1eg4NENPl&#10;bRm9Lf3PofK2CNqO3o4WJ+G2StJz1uIkeaO3kaD16G0IWo/eFkHL6G2Rc5HFSaTBS+TcNUJXb91N&#10;1/SznCFpJeUP72aPbpuk33JC3v2eDqqc187/KH947+aD/z4+sB9gLuGDmCVokTMLPUnQIufZ7oPW&#10;opL7WmJ7E/q9yXueKbSYBS1ji/18Ndd10g0dY9G5qeUcpeeB6tVxK15ue/XWXr3OExF41F3b3P37&#10;Kp6A87CCFklrOTcq6Kz0LHIuMnpbytsy91kGh2lBy+CwpLzNZJW389be1kt7Tnftba+8DTnb8jbk&#10;XCfo/gpd1TNOH942Qh/hpPyRgWpS3v4IRlmznD/WNkb/8Z/bqf1KPhBvb+PozlI+nz+0C5iL+KBD&#10;zu/hA/teJkvQkLNO0BB0swkaWAF4oshDy0rktS+gj8FMYT8fwRM0cD7j2vWd9J+/2U4fxh+HfL6K&#10;nMEH+ysPxK13ue31GzuDJb3SFVJ7lU56YKBu/76KJ+AsQnJOBM3tO26z5CyCtulZJ2gt50YEjfQM&#10;rKC98rbtf7blbT33+fkMBC3pWQtaDw6zgkZ61uVtuziJCFqnZxG0nfusB4dFgmYBf6hrjK7Yspuu&#10;7J2gK/nxVSxhKW9/aJi92TVJP/3JAG15/wYaOXM9/3XAnMW8g8X8TuY8/rA8QTeToLWgvQQNOc92&#10;iXtvRL83e38msJ+NfF5ayB7mc27/fBddNVSL0rMW9BWD1ZHXrqCD49a73PaZra1a8aS0f9tktByo&#10;99y+hifhLEKCTtIz4DY+S9BZ5W1P0FrOEHNS3mZnQNAi51B5W4/e1ulZrx4GOcvo7ai8zcjcZz16&#10;Wy9OAjnr0dsy91mXtyFnuTiGTs92elXo0pKp8nZ/lS7rnqAPdg7TBzklXw5BRw0cw43elSxnCPlr&#10;f9hJ6y7ZSLV/XsMRfi3/ZbCO/zJgKb+VeRunZiTns1nO5wL+wLSg3wP44OYJ2kvQdorVbJe4gSeu&#10;vRX73mcK+VwsWsYa+/kyQzd20hW7prpdRM7giv5q7YreiRfGLXa57VPb+trzPCkBCPrQdePuc/sC&#10;nnzzCMk5r7yt5SxoOVtBe33PodHbIUFLek6N3gbsEUnPELSUt0XQurwtgrblbQhal7f/gWn00pKQ&#10;swg6uDgJC/n9nJA/sHWELtk2Spf0TCajt8GlO7mx2zpJ3/qvQXrgQ5toJ2T8itX8AljMr+X7/85i&#10;fj2jBX2mEjQStBW0TtAYIJYpaD54RRL0dYAP4mwKel9B3rM9Dq1ES1mjpZzB5PWddMOm8UjOVtAf&#10;Gqguilvrctsnt7bqYk9Q4MSo1L3vLmLiSTiEJ2dQJ2jAbXyWoIuUt0XQkDMQOTfT/6wFjQQtcpby&#10;tgwOg6BR3taC1qO3vfK2CFoGh7mCZiFLeVsLWvc/Q87gwp4KvXfTLnrv1lEWdI3ex0h5+wPcoF08&#10;zG3mnbtp+UXtVP1/K6j2tyuJXr6KXwDzKhYzUvO/sJwh60TQLOYZETTjCRoUTdC6MZeG35NEUay0&#10;RGTzndB7se97ptBiFuQz05+hhT/jr9y9MyVnEfSH+ivtcStdbvv01l651xMUeMSd+9agMchWbhvB&#10;k7PQaHoODQ4LCTorPevpVVrQkp5lcFhWeVsGh9npVbq8rec+hxYngZzz1t6WS0tGA8R6a3Ru1wRd&#10;0DlKF24ZoQu6J1LTqy4aYilzQv7k/+2k/2UBbn85y/h5y/ivhBX8Avj+37GU/575B07NSM6JoJmU&#10;oOMEjfK2FTT6oN/FNFLixgCzRhK0CHo2+qCtwPYW8t6bPK+PRauwn43GClnDn+0dP+ijj/B5jMGK&#10;Oj1/aLA6fGln7fi4hS63fXrjkLegvbrTykp45J2d7v69FU/AeXhiBnXpGXAbX0TOXnouImjgpeek&#10;/5ndIXLWA8RE0JKeraDtxTEgaBkcZkdvQ9BIzzK9Spe3IWikZy1oWT3srK5JOnfjTjp38zC9s3uS&#10;3glJs4wxOOw8brjO3VmjRXfuopsv2UgDf7OCKs9hIT+X+SuW8gsYyPlvWM5a0P+oBI3ydtEEjT5o&#10;GSR2IdNwHzQfwJkQtCeJRrEC29vxjkEr0J9LCCvmmL5PbKOPDE7NJNDpOZL0QO15cetcbuXG27ra&#10;6Qs6qhOesFDmPnHZkLN/78WTcBaenIEVc5acgZazCFqnZxG09D9DzkDLWadnoAWdNXobcraC9kZv&#10;6/K2rL2N9KwXJ0lGbzMyejtKzwzK29EAse4avZGFfObmUXrHpt105tYJehsnZylvv2OAHdldoQ8t&#10;G6Gf3dBJgy9Yzi/sfn4hS/mFsJT/EnLmfc9n/joW9IuYFzcraJOgRdA6QaPEjSlWRQUdmmalBa3L&#10;2yFBAzT2niQawZOXkPf8fMK+F3ksx6GVWCEL8pnJfc11nXTtlolIzlbQVw1WPx+3yuVWbmpbX/t/&#10;nqzAwevG6eTl+85yoJ6Es/Dk3Or0jNsi5W0tZylvQ85a0JKgraAxQMymZwga6dkTNOScGr3NhBYn&#10;QYJ+7dZJesPmEXrTpmF6U+cYvYEFLP3Pb+aU/CZuqC69Zzf9bGEntbNgJ59wH9HjmKc8wDGe+XOW&#10;MwT9F0bQf8VIgraC1iXukKAxvcoKerZL3CJpT9C64fckURRPWLJvb8G+J3nvM4X+bAQRsb4vXN9J&#10;371tR0rOIugrBqvLX4uKZrmVm7u11d7pCStiQ5WOXb53J2lPvnl4cgZ1cmay0rMVtEha5FykvC2C&#10;tv3PeaO3Ze6zTc9Z5e2sxUkg6Jdvq9HLOSX/a8dueuPaQXrNlvG6/ud/HarRm1jS37lpKw09hdPx&#10;qXfzC2IhP5Z5PD9+IvMkFvNTlaCfWTBBv6xBQds+6FCJOy9BJ4JmWl3i9gRRFC0vud1b0e9zppHP&#10;JoR8fpGgO6PrO1+NVeuUoCM591erF9Rqh8QtcbmVW2Brq37Tkxd4yF4+/coTcB6enN3R2wwE3UiC&#10;lvK2J2gpb4ug9eAwYPuf0fdsBQ2ii2PwrS5vIz3XlbcZW97Wa28jQb90a4VesXGU/nnDMP3zphF6&#10;xTZ+HKfnV/WxH/tqdO7SEfr8Z7pp6T+uoomH38N/ObCUH3EvR3mWMuT8GAiaxawFHSVoFrMn6Ocp&#10;QesEnSfof2P0IDHpg8YiJSFBF1moxEvQoBlBS+qSRt4TRBGsrLTE9ib0e7LvdSaQz0Rk7KE+wzEW&#10;9NV9lZScRdBXba89I26By63cMraraP8F66tLPYGBo1fspIPX730X1vDkW4SichZBe3IGIUFDzFbO&#10;AGLOS89Z06uAl6DzRm8n06u4XYKgX7ZhhP5p7RD9PYsZgv47Ts5ycYy/48bnn3jfjV/sprUvWEYj&#10;LOPayXfxi2Ipn85yfjiLGXLOE3SUoJWg60rcOYJ+ZYEEndUHfSF/AA0naD6QWQla5CyCnqkStyev&#10;rH3zGf2+Bb0/9DOtQH9GgpIz+p1vah+N5GzT81XlOtvl1vDWUdniiQwcw5I+sG3SfW6+4sk3Dytn&#10;wZNzo/3POjl75e2QoKX/OTQ4TKdnO3pbBK3L2yLoZ3Ib85wtFXrBxjF66bqd9NK2XfSCTn7MbVM0&#10;/5mF/JLuGr163Thd9f1+uuOVq2jy6Dv4xd7JL4iFDCmjhH0qi/k0RgR9hgiaEUE/LhY0BoUVEjTz&#10;woCgiwwS0yVum6AbFTRopg/ak3MrBG0RSWmpyf29Cft+ZxL9+Xjc0Em/+e/BRM7gwfRcXR23uOVW&#10;bg1sD9QOX9BR7fZkBo7HNaS5vfKem494Ai6ClXMwQfOxCpW48waIaUHbvmdBC7quvB0jgrbTq0L9&#10;z0/fUqXn8V/9L1rHMm4foedumqDndNaSq1c9p49duHGSrvh6L938qtXUi5L1kSzlY1jKx3NSPoGB&#10;nE+KBQ0eqgT9MCPoP0N6NoJ+cgFBZ5W4raBfYwT9JpZzVok7JOhLAB/U6Q4S0+k5VOLWjb0niEYQ&#10;YWmRyf35jH6Ps43+fDTx57fhS10s46l+51R67q9Ur9pAh8YtbrmVW4MbO2hBe3XSExp41O1bWFI1&#10;97n5hCfeonhyrhM0t+shQUPOWeXtI+SWfWAFLZLW/c9a0FrOurwNOUt5W0ZvP25LLeJpmybpRasG&#10;IyBoJGikZ5S4n72tRs/qrdK/37yLbv5HluDBt/GLv30qJR/NHMNCPpY5LpazFvTJjqB1gn4kixmC&#10;DiXop8eCdkdxs5iRoEODxEIl7jeoBJ1Z4mbqBM0HtRWC1gk6VOJulaQ9qdl98xnvfep9cn8m0J+P&#10;osKf7xXR9cQflDO4aqBa+9CO2mPilrbcyq3JbSudwEl63BMbOO2+PhbV/F4S1BNvURqVsydoLWcR&#10;NLDpOZSgvfK2CFr3P0t6hpynBF2jJ3eM0bPW7WZ20dM7RumJ7AsZIPbkbk7J7ZN09k8H6Icsrq6H&#10;s2APZCkfylI+goX8/9s7E+i4qitdyzM2NsaAwQFshkATCIFOQhKadEI6TdNpyPASmjgTU+AlDCEB&#10;AjRjZFtSlWzABAMZIJ0EQlYm6LxOOiOZeMzGDJ5tWSpZtmZVlWRZs+re3Xtf3V3sOtr31i2pZEvy&#10;+df6V5WqZFm3VDqf/n32OYc8D82AJjgzoKMkaAloKm8zoGkOmuB8GoJZJmiCc9R10CMtce+rOWgN&#10;0CacGdBy0NfgENUSXJPd8nrN16FY5p+H/PkID9A+2/X9WTjnpOeUe4s/wlpZjVLV7js0sLGPeb1N&#10;fXwiWINuVGvpOQfOZBzTg9JzGKCzCRo5wNa6t835Z4azTNCcnun2rbWD8O4te+CsLe3wttoBOLnO&#10;wQTtDs1B47hyYtqFC57fC09dUgWphS9DZoafkmej57w05IPRDGcJaCptBwGaEjTNQZuAJjh7JW4E&#10;s9kkRuk5OweNJjgHLbOiBB2lSUyWuClBc4mbAH0lerRz0KMpcY8loCWoNIhNFvM1atc61hY/J/fe&#10;evj+G105cGZAL0tnNvkjq5VVkZRwz9QAxz5yfbt3nrT23Hi1Bt1CrKXnHEjjeC4dBc5RAC3L20GA&#10;9rq3d7qwJDEAp27vgjO3dsIp1b2Yol0vPdP88/E4prxtZwY+8sxeWHNrLdQfhwCd8hxehA/lWQji&#10;g9CzfecFtA/nKIBe7AM6OwetAJq6uM0EHdTFzYA+L0+C1gDNCVoDtLfMCn8Q+wLQJqRteXt0Nl+D&#10;sbD82bARzn/4XQrKEcZkCefSdKbZmzq0siq6atwvaKBjHznBtgTVoFuINUBr6ZkdpbxNJjibgObu&#10;7aAETXA+HLlwTGIQTkUYn7qlE07c0QOLMTFnEzTy4C3NAB96rgseuiEBm9/+GvQRiKcikKfj7Qz0&#10;TAKzb4KzBmhyEKDNBE1w5hK3lqAJ0CcYgKY5aK/EjZZd3BqgqYNbaxIrdCexYnVxjxTQWoouJqDZ&#10;DC4TZpPN5vWOtcXPaO3P22BFxxCcJaBLU06mtMM9yR9NrazGQNXOoxrs2Ee/nsQkPXEaxzTwRnUo&#10;oHEsjwJnE9KcniWgCc5medsDdK0Lh9U6cHxVD/KrDU7atjeboqm8vQg5sajegZO398PNq+sh8VaE&#10;Ygkm5KkIXwKyNMF5LACdk6Dx/zeXWQWVuLlBTDaJ8fyzCejsOmgEsyxxk/Ml6JHOQROcGdAE56iA&#10;lnDOl6AZ0mLwV+EQ1SbEJouDro0fl6/BWBp/Po3fbfKScoUBZy9Bd7if80dRK6sxVI2zSoMde9H6&#10;NN6Ob0hrwC3UhZS3o6ZnWd6WgKb0TLeH1WRg8bZuOGHrXliyvRsW4seHIyO8BI0cOKzBhXe+0gO3&#10;YVJ75oMbhhLylOeHUvI0vE/OC2cEMJe3GdASzmSGcw6g0QxostkkJtdByxI3JWiCM1kus8opcaOp&#10;i9sEdM4ctA/o8304c4k7aA6al1mFlbgLTdBkD9DosAQdBdBmgtagUIhNgE0my2s0r1l+XGyLn0v9&#10;txDOHa4O56TzsD96WlntAyWc5zXwsU9c26A+Pl6sAbcQm+k5C2Y2juWFAprgLAE9BxlwMPpYBPKp&#10;65Nw7NYumI+J+VBMzlzePhjHhsN2O3DVt5tg69tehZ7Zz4NLKbkEoTwFoUz2wOyXsTVAk3MgjQAO&#10;S9A0By0BTXA2AU0JmhzUxU1roLUETYCmBE2QliVuTtBRS9yySSysxC0BPVYl7vIiAdpCOprltcpr&#10;Hyvjz6VpTQOUpR0PziaglyednXbe2WrfqybzggY/9oJxvC2oBt0oJijzrUzOwyCNY3kYnE1A88dz&#10;KRFv74UlG/fAMZiS59cMepCm0vZc5MDcXS4ct74PPv3DVvj1BZtgYAaC2AOyD2PTlJw5PROIIyVo&#10;MkI4KEGbgNZK3EEJOgjQMkEHNYmFbfUpE3QYoM0ELUvclKAjL7PCH8Zo5qAZ0AxpDdAMaQvn4ZbX&#10;I6+P7+9Dtz7Q4J3trMF5RbvTXYq/gf6IaWW1D4UIKKl2/qABkH3E+rR3XKX23P6yCd2RuBiAJs/A&#10;NExAPm7THjhyazccgn/QzEk4Q/PQyIGZOC7Pq3Ng6fdb4XfnbYKmI18anpDDzHAuqMTtW6ZnCWk5&#10;/8yAJucDtEzQNAdNkCY4c4lb7iSmNYlpgOY5aA/QAQk6ykYlGqCpg5sATXAeTYIeaYm72IAmM9Qm&#10;u7VrHwM3PtiEIB4qa2uALm2BRUODpZXV/lK106SBkD1ze9+4OgVLA26hNgEdBmfpmbUI3+oBWLyx&#10;HU54Iwnz8HWhx99M0y7MTQzCe57eA48v3Qp9XkJ+Fo2AldZgrJkTdBRA50AaQayVt7UEHVTi1prE&#10;CNAenBVAywRtApp3EtMSdFiJ25yD1krc3lafPqCjlriLtdWnTNAanMciQcv7YY+NZ5vXxI+Zz/H9&#10;MXDrA42UkFU4L0857vKk+z5/hLSy2s9KOFUaDNlztvbCwQhq7bl9bQ24hTgqnKf5PgQT8iJMyAu3&#10;7IVDqnphZsLNJulpOHbPqcnAeU+m4JFLtkP18Qg1SseeEapB1mCsWQKaIR0G5+wcNFqWuCWk5Tpo&#10;Ts9miVsDtJmgzRK3uRe3uZNYUIImOFOC/jCCmQHNy6zCmsS0BB0Z0AjlYgBaJmgT0MWEtAmuyWR5&#10;Tea1jpGb1mByFmVtE9DlKbjYHxmtrMaBcPgvqXHqNSCyp1Zn4NCte9Xn9pU14BZqArSEtAQ0PT8D&#10;AXwsJuTj3kjB7B0DCGkXge16SZmAXdKCoXFtNzz8xSronPMiZKb6Jet8UDatAVlzFs5kBLAENEOa&#10;4ZxN0OigBD2X7AM6J0HnAbS5DjrnsAwf0HIdtLbMigAtdxKTJW4JaJmgw+agzSaxyMusRpigtfQc&#10;tcRdzBQ9kR3lOszrLqK77m9ACAfDefke9yZ/VLSyGmdKOM9pYGTP3dIFh2zuVJ8ba5ugHY0lpOdU&#10;DcAReF3HrE/B/K3dHpCn4ljupWgcq2dhQj7zr3vhNhzMt52EkPLmkP3GrpFaA7FpmZyzkEbwmnDO&#10;Sc/SCGItPcsSd06CRvP8swnooDloucxqWIJGD0vQCGatxE2AHmmJeySALtZGJbLEbQLaTM+jAbQG&#10;Mc2FfO54tXntRXQP/jwq2gYhJsAsAb283fmmPxJaWY1DlWKSTjh/0gDJPmhbDxy6Zf8kaQ22hZi+&#10;xozqDBy1sQMWbeiAudt6YSZ+zGl6Co7hJU3InZe6oOKrNbD55HXQfRCn4wITcj5rUNYs4awBWqZn&#10;CWkucROYGdQM6EITNME5aCcxTtA8By2bxKJs9ZkP0IUkaFni5iYx7TSrYu8kti8StAkwCbXJYL4m&#10;eX18vwjuvrcRypMZD84aoFeknSf9UdDKapyrJrPJhKP09OpBmI+pU3turKwBN8zev6tx8XvNwCEI&#10;4sVvJOGITZ3eTmn0vJegccyeXuPAW97og0vWNMJrpyNsvKauIsNYWoNwmIMStAbnIEBnEzSCmBw2&#10;B00mQJPzzUGbgDa3+mRAB62D5mVWYU1iUZdZjXQnsZEAmtNzWIJmQEtIK+AoyBJopvM9P15tft/y&#10;eovkAXztVzcMBCbnsrTze3/ks7KaIEo4fzQhKT2rqh+OebVZfW4sbAJYM30eAfnwzZ2YkNvxj4ju&#10;3LXcOEZPwfF20au9cDUOtH9+/3pMyAg+XvqkAXUsrIFYswnnfCVuDdCyzK0l6ChNYpygza0+QxM0&#10;gjkKoLUErTWJfRKdby9uE9AjOSyjNAKgJaSjAloBR2Sb4JJAm+iW1yOvkR83HyvQ3fj6r/ThrAG6&#10;rN3Z7Y94VlYTTInMhizcNNc6sOS1sT+uUoMxmZ8/GBPyca+3YULe46XmnK1KcbwtaXDgoz9ogQ1v&#10;WwfOlGffXIuswXNfWoOydBCg+VaCOQfQCGEJ6GyC9q0BmhwG6KA56CgJmuegta0+uUlMOw8670Yl&#10;6KASNyfo69EM6JuKlKAZ0FziZkhrcGZAFwPSJtAmkvN93/w8X28R3I2veXn7m2VtDdD+SGdlNUGV&#10;cP5/FnaK6ZjKY8f4TGkJ42nVjjd3vHDjHjhqQwfMrKKE7AMZx+CSOheOfKMPLvxBGzz+qa2w92CE&#10;23gBsrQGZNM5gCYjfGWKDgQ0OgzQZAY0w3m+D+eogJbLrCSg5U5iYRuVnENw9gEdtcRdaIIecZMY&#10;utgJerSAJmtAmww2r48/Hqnva4TGR4aWUsURwhqYy9udPaV73SP9Uc7KaoIK8YBJ+RkGZJDf8kYS&#10;ptZk1OdG63lbe+HY9Wk4bPNemLmjP/fsahxfS3Cc/MgTrfCbD2+E5iNexJRMMB5nQDatAVmzlqDJ&#10;QXPQZAlohjMD2lxmFWUO2gQ0b1SiJWgN0FE2KtGWWRV63GRYiftGgnQeQJMLSdBhgC52giZLqEmY&#10;aY+Pd5vXxPf5cfm8+ViY8XV+5RdJqOhwPTgzoE1I39nknuCPcFZWk0DVzmMSmpoXrU/BjOpB9bmo&#10;nooJmea3j8CEfDRCf/Y2Y4MUHGcP2T4A7/pNBzx02Xbo9BKyslvXeLcGY81BgA6CdL4St4SzTNAm&#10;oMMSdBCgzWVWMkGHzUF7CVoAWs5BB5W45UYll6ODStw5gEZHBfTyCIAOK3EzpIsFZ2kJtMli89rM&#10;+1GMr/fTf0xDrGMIzBLQWTinHAcfO94f1aysJpESzuocWCo+eFs3zMekqz2n24U5VX1w1IZ2r2w9&#10;Z3tf7pnUOF5O2enAOf/dDg/iQLz9rWvB9dLxOE/IQSboyvv5LAEt4TwaQKsJGh1lDtqbf/YBHVri&#10;RjBnAY3WAJ1zmpUAtJagw5rEGNCcoK8WCVrOQUduEkNzgtZOszIT9L4EtAk1+fFEtnmdBTqDr/eP&#10;Xu/OATPDWQJ6Wcpd6o9mVlaTUDucJ3IBO9zTMEUfvqFDfY6auAjAizZ2wOLXk0OHceDY+ebn4PMN&#10;Lix4oxdWXlsNvbMIxBMwIeezBmPNHpzJCF4N0lEAbUJaJmhZ4iZLQJMloGUXt5mgeScxs8T9DgI0&#10;gplL3HInsXxd3KMtcQc1iYUlaAZ0lAQdBdDFhjTDzATcRLa8rhHYxdf63kQfVCKAyRqcy1KOW5aG&#10;f/RHMSurSayE82AOdAO85NUW73Y2QvjQzV2wEKG9ANP1lOrcOeRpCQf+/k+dcBsOmq+ciYN8MXbr&#10;Gu/WYBzkIEAHzUMHJWgP0AacZYI2Ac0J2lwHHVbi1gAdNgedPc1KJGitxB2UoL3DMvwEbZa4zQQd&#10;pcRtJmgCNKfokTSJFTtBkyXMJOgmmuX3b15XRA/ga/zNmiE4y+ScA+iU45TZ5Gx1QKnG+XYWsgGm&#10;Zq6DtvfBNK95TJSt8Xdr3uZ+uPPWWqhZsnbsdusa79ZgbFrOP0dN0AxnDdDUJKYCGoEcVOIuZKOS&#10;fAmaAX22ALTZxR05QaP5NKt8Je7QJjF0DqB9OJsJmjyaBF3MFD0ZrF2X+ViIHXzN12ByJhibgObk&#10;7EE67X7UH7WsrA4g1eRvHPOM4+Ux63rhs2ua4Ln3vD5+1iHvT2swNh02/0ymBG2maLPETc4BNMKY&#10;56ALSdBhW30SnE1A84EZHqDRWoL2lloJQFMnNwOa5qHzzkEzoP0ELUvc1+AbzwR0vjlostckhmZA&#10;k/MlaA3QDGcJaAUyBVmCje9LBz0+Hq1dj7zN4z58Xe/d3Z8tazOgCch8W55y+kr3uH/nj1ZWVgeg&#10;apw1KpQNn/50J2SmTMK55JFYg3GQo0DaBLSE87AmMTQnaIZ00Bw0A5rnoSWgoy6zCgJ0NkGj8yXo&#10;TzCg0QTopWgT0DQPHTVB3xICaLPETa4QgGZIjyRBK6Ap2Ay1iWq+BnlboGkDkvt2DwyDs0zP5NLm&#10;/jP8UcrK6gBWjfNTDcrD3AzQ5W2teYCnZ7IG4yBHTdBeekabgGZIE6DNJjGC80hK3Hm7uAWgqZOb&#10;AE2d3NQk9l4/QUtA005iMkEzoGkeehigOUEjmEcC6EKbxEaSoIsNaAm5yWK+LvNaQ5zB15mOi5Rw&#10;NgGNyXngXPwN8UcnKyurkhr3KyqUDc+uGoQ3TsUBXoPWgWYNxtL50jPZTNBkE9CcoMlmgtYAzZCW&#10;6Zkcthd3UBc3L7PKNwctt/rMl6C5xE1roU1AU6MYAZrK3MMAjaYyNyfo23xIhwHaS9AIYraWoAnO&#10;UQA9UkhrMGPITVRr18W3mu9rhOZvN0E8mRkGZwno8qRTV9rhHuaPSlZWVlkl4EsmkDVP3enAL/8V&#10;B2c7D53fDOjIJW4EsAS0CWleC60BWsJZS9AMaLLWJOadCR0CaE7QDGje7tNM0OcbgM7OQUcANCdo&#10;bQ6au7hliZtT9F0GoBnOZLkWutAETVAuVoomM+AmmrXv3bwm/lhx/ZoGqGh3Q+FckXL+/HP8TfFH&#10;Iysrq2Ha4b6rpNrp0cCc41rXW+d8QEGagCvvR3G+BE3OwpmMAA5aB62VuGWTmJmghwEarSXoE3xA&#10;BzWJEaT5RCsucZtz0Azo8/wEzU1iOSVuhDPPQX9WAJrXQuckaHyTMaBpN7GgBE1w1gCtlbiDEjRb&#10;A3Qx4UyWMOP7E9nmdchrJePrtunHLVCxJxfK0gTnWNr5mT8CWVlZharKPbakOtOtglkax8sLH2vF&#10;O5N8zbNmDcam85W4eQ46Zx4aARzUKBYGaLKcg/YAjdYSdJQmMT7RSjaJmYAOStAM6AtMQPsJOh+g&#10;vywATZuVUIK+QQCaUrQscYcB2kzQo2kSGy2kTZDJjye6zWsl39cIf/0dbd2pJ2d2LOVU+COPlZVV&#10;ZCWc9SqYDZ/2107on36AQVoDsmlZ3g5L0TmAJiOEOUVHTdAmoKnETQ5K0ARoTtE5CRpN+3GHlbjD&#10;AE0J+nx0EKAvzgdotAdotEzQEtDmHHQxAB0lQY8W0NIa5CaS+Rq0W7SDr9UTr+xVgZx12nFie9wL&#10;/NHGysqqYO1w79SgbPrwjX3QehjCRYPZZLQGZNMeoMn4ukQBNHdxm4CW889kdQ4azeVtsjcHbQLa&#10;SNAE6GFz0AqgyeYcNDkQ0Jyg0Qxo3qwkCNC0WUlOgg4BNHdyT6QEHQS2iWbz++aP8XVy8DVLP9wE&#10;zqp6eGRzj1e6VsGMjqczeyuT7qn+KGNlZTViVbsna1A2Pb02A9uPRyhoQJtM1mCs2QR0EKTzJWgT&#10;0FqCluugs4BGKJO1JjGZoM0SNwE6aA6aOrm9BC0ATftxm01iJqBlguZGMQL0JSJBX2kAmpZaFZqg&#10;+UxoAjRDWgM0Q1oC2oQ0AzoLaR9Io7GE20Q2XQu+Xr34uvztv9Owum7AK2Wv3jUA5elMHjg7zV/C&#10;d70/ulhZWY1am2BuSbWzTQNzjnEs/MnHcLA+EJrHNChLmyVuDdByDjqboMkIYhPQDGn1NCsEsmwS&#10;ywtoNCfoE3xIc4LWmsTMErdM0NkDMxDOOSVuH9AfR8sETYDmBG0C+ioD0N6Rk2iahyZAB62F1gA9&#10;nhI0WQMdO9/z+9urG8DF60891ASv/yIJP9jQDRVpF2IhzV+aK5LOr/wRxcrKquiqdu5RwSxd68Kl&#10;D+Av9GRuHtOALE1wjgJohnRYiducg1YBjdbmoHMAjdYSNAHaLHEzoE/3AW0maBPQlKBpNzECNKXo&#10;IEDzmdAEaFpqRYDmpVYeoNG83WcW0CJB59ushAEt9+M2AU02Aa1B+kBP0HjdfQjmtT9HIG/sgXta&#10;MtmtOLPQTWJabu6Fla25O4NpRqBf748iVlZWY6Yq92MlCWdQg/MU33T/xOc7oSd7kAbCarJYA7I0&#10;w7kQQJPzAZohzXAOStAMaIKzOQctT7TSEjSVuRnQNA+dD9C8WYmXoH1AywRNS600QPNaaE7QBOig&#10;IycJ0FF3E8ueCR0C6KhNYhLSxUjQZBOC2mP7w5SQ0T34R0jt91vgiXVdUNaOCbkTXxqEK7kSE3Nl&#10;2kEg9+HL2AWVHpQdqKjtGAZj6Vja6atMuW/3Rw8rK6sxV8I9DiHdGgRo9oKNfbD5JISDBrqJbA3M&#10;7EIArZa4EcIMaK3MHQZohjQnaAlosgQ0pWfu4pYl7ihz0BLQ2pnQGqBpHloDtJagebvPqCXuMEBr&#10;Z0JHSdAmoE3YFmoNjPvTeF0D9zfAtida4b/wj+n7d9M88hBUGcq081cMEzKl5MrWfqhMvblNZzw1&#10;CBW7wzu1Y8lMW1nKXeyPGlZWVvtMiKCSROaVMEB7j+1y4YlP4uA9mZK0BmZpDc4aoBnSYU1iYQma&#10;4Mw2AT0sQQcB2kjQ1CjGCToKoGWCltt9Fgpo88hJStES0EG7iY0E0GaTWBRAU4l7tKDWQLmvTP8/&#10;XmfLmgb4xbOdEGtD+Io1yl5KxtQcb+mHeAMmZLylj1dics6maDbCOdZC5zgHr3GuSGVqLsZ3vT9a&#10;WFlZ7RfVujeUVDsZDdBsmpde+q0mGJg2SSCtQVk6CNBkE85hgDYTdFCJm1M0wdksc8sEzXPQcjcx&#10;OQdtAlqWuKlR7Cw078dtAprmobX9uAnQ3MltAloemBEE6LDtPrmTmwCds9QKocyNYiagg1K0Cedh&#10;gEabwC3EDEm+P5am/wO/34HVDbD70Wb40+/b4aFEP5QjkOOYkrPApUTcNgiVzX0Qb+qFlfgxPyct&#10;wRtr7IE4/RvjcelY0vmWPzpYWVntd23rPWFKdSalwZlNAD9k+wD85Rwc+CdqmtZgLB1W3jbhrAGa&#10;Ic1wLgTQC9AS0ARnBjRDOpugEcpkmaDlUivej9sENCXokQCaE/SwM6GLAGhO0ATobIJGS0DLeWiZ&#10;oCWgo3RyM2BHYg2i5mOjMX09vIbkQ43w9NPt8HBtP6xMOh6QCZpZ2LYOYELu9uaSK1OZnIRsmv8d&#10;38Z2dw7NRfuPaS7f457tjwpWVlbjSgnnFxqcpWmL0HOfbIP2QxBikxHUYYAmm3CWkI6SoOWJVjkJ&#10;Gi0bxSSgOUHLErcJaDNB8zx0GKDJcrOSvCdaIZxpqRUBmjq5+UxouZsYAdrcrCRvgkYHLbWKuh93&#10;GKAZ0hK4hVhCVN6OxpiOM/g97VnTBK8/lYSHtvVBGS17kgmZYJochDim3kr0yiQC2X8uzMPAm3bw&#10;Zesa/rhwLOWkVnW4b/VHAisrq3GpGvc9U6qd0DRNnp7IwIqvVYNb8qwOwfFqDcrSowG0lqDJDGhy&#10;0DrooBI3zUMHAZrK3PkATfPQJqBpHprOhGZAawmaG8VGC2hK0QRoXmpFgCYHlbhNQJNHCmgJ6ZGk&#10;aA+kAR9L2EYx/Rv8fjrXNMKL/5WCH25A4NLSJ38t8hBcEcjUXU3pmOaQEc5hCTmKqfQdowYxvB/k&#10;eMr5Swm++/0RwMrKatyrxvmlBmZpb966yYUtJyNMJkqa1qAsXWxAywRNPlgBNENaJmhtDlqWuHkO&#10;OuzADAb0mT6gqVGMEzQB2itxo80ELXcTY0BTmVvbj9vcrMTc7pMBTSZA5zswgwHNjWJBCZohHSVB&#10;M5wLBTSZ4SpBy/fzmRrT8Pva9sNm+M6WHlixl8rLQyXmLEQpJSNEvZTszQ0TkEcHZTL9H15J2/9a&#10;EsjSsXTmdv833srKakJpF6bpmkynBmfpEhxfP/pYC3TMQ7BpUBxv1sDMHnNAo839uDlBa4CWndza&#10;HPRoAG2WuLPbfaLlZiWFAJoSNFkCmjcroTK3BDQ5CNCUoDlFRwV0EKRHA2gywdb82DQ9jl+/64FG&#10;qPpxK/y/Fzvh3sZBqBBrkT1QpjLekidq1qKkPNqErJmStyxpe48ZjqWcthWt7sn+b7qVldWEVAPM&#10;mZJwfqWBWZrS9OyqQfjtPyEENCiOF2tQZjOcowDahLQEdNAcNJngnG+7z6iAlpuVZAGN1gDNS63C&#10;TrSiBB223ScBWu4mxoCmMnc2QfuQNgHN89DywAwJaLnUykvQaC5xR1lqNZaAlmYY0y19Pfw/677X&#10;DD99aa8H5LjfhCWBGW/qGVr6RAk5TZ3WxYcyO0YNZAho/h4klNmYmp+/z3Vn+7/hVlZWE1417r+U&#10;1Dh7NThLl+C4+++PNkHfDNoqdByWvTUwS4cBOh+ctQRNloCWndwE5zBAk3PWQvuANs+EJkDTHDQ5&#10;32YlPAfNgKYyt3miFaVoDdDmbmIS0HSiFZe4CdDaZiVeo5gBaNnJTYAma53cDGiyBHQhZW4C60gh&#10;TeVq/Dr9qxug4bvN8Js/tuOXH4RyTMgEPQakt1sXgtgrWY9RQtZM23ZW1O3Jfcx0yumPtWY+6/9G&#10;W1lZTSpVubMQ0n/VwGz66Fd7oPZYBI8Gyf1pDcrsfAk6CNAS0oUm6OwcNJrgzJYJmuegGdCyi9sD&#10;NEKZG8XC9uOmMrd5YAYDmhrFCNA8D20Cmsrc2nafvNTKTNAM6GGd3HkATQl6LJdaFQLoexvBwa+5&#10;65Fm+MOfO+DbNbS0yViLjACOt/S9uVsXNXaNYUIebndortlPzabpc7z7qcxrq7pgkf+bbGVlNWlV&#10;k7lqSrXjamAmT/VdgmPsg1dsA3c8JWkNzNJhgCZLSEtQyxQt03O+Oeh8CVpC2kzQZombO7nlftwy&#10;QTOgKUVTguZGsSjbfTKgo66F9hrF8E0gAe11cvuA1tZCByVo8miWWkk4BwEaEzKd+OTi1+jHf/fc&#10;L5NwX/0AlO8VoPPK1whkOmSCSta09GkfJeRhxv83ht8Dl7OHAZmdcpx4KnOV/5trZWV1QKgOFpQk&#10;nFeCAD3N91Qckz/wyxR0ewdvIPj2tzUom9YATTCWgJbpWQJaJmiCM90WCmhO0Ef4cJYlbpqH9gCN&#10;liVuBnS+BP1uH9AyQWuA5rXQlKDNpVYS0FzmphL3sKVW+AYYBmi0eS50EKALPTRDAzTZTNEMZXyM&#10;gNz2cBO8jO9ROvUplnRylj55UG4b8BKyd/JTxLXIY2f8AwG/D4KzfDwHyr7xD4m/XbwJZvq/sVZW&#10;Vgecat3PmHBmT/dNoJ5VMwi//heEwv5O0xqQTUcpcUtQy/TsQRohHJSgzRJ3FtBomaDJZpMYmRM0&#10;b/c5LEEjmHkttLrdpwB0dqkVgpnK3AxomoemBB20WQkBmjq5GdDmWmieh5ablXCjmAZos5O7mIA2&#10;4ewn5LU/a4PvbiPgOhBH6BHQsrDzEnK3t/yJ7vNSpf1tr9mMSul+as/5nsXHdFuRct/v/4ZaWVkd&#10;0GqAOXJuWiZoMoN6Ko7JZ/9PGloOR4jtL1BrQJYuRombAC1TtAR0UIImmwmaAB1Y4lYAzZ3cssRN&#10;KTonQaNNQFOCNgHNm5VkAY32AI1mQGtLrRjQ5lpoE9BaJ3fQWmhylE5uE9Kr8Dl05+oGqHq8BX76&#10;8l46oSln6ZOXkFMIZJpHRgCubO3PPjdeTN3fdPJU0Nw2gzmectxYu/OjklKY6v9mWllZWfnaMXDO&#10;lJpMaxCg2TNqHbhxGQ7OJdTpjTDcl9agrDkKnBnQOXBmI4jDAM2QloAm55S40QRnTtFc4pbz0Axo&#10;uZsYAZr342ZAk01Aa0utuJM7DND51kJzmZsAXcixk8MSNFrr5DYBzZAmOONjgyvrYfNjLfAzBPL9&#10;DQMQI3gZh0zQqU/ejl1tA4GHTOxvx/GPhXgjJnlvadbQY2Zq5vvxZGZ9Wdo9zv9NtLKysgpQtfvl&#10;qTXOoAZnzzhGk6c2OfD4xVsgM3UfL8nSgGy6WIA2IU2AJmsJWnZyS0ATnD1Ao7NroX1AB21WIhO0&#10;bBQjQFOZOwzQlKLlbmLcyS0BTSmaAK11cocBWnZyB81DR+3kju0GN74bBvG25YFGePKZDihHmOVs&#10;DkIJmUrYrQhqOv8Ywbxvu6wLdzyNKX9nR/ZjCWLT8bTTW9Hm/rP/m2dlZWUVQRtgwZQdzq9VQJNx&#10;nJ6BnoZj9LxtA/DdL2yDwan7ANIajE2Peg6ajBDWAM2QZkCTs4BGIHOZmwFtzkPLJjEN0F6jGIJZ&#10;Jmiahz7TB3TOZiVoBjQ3ioUBmtdCBwGaOrkloL1TrfCHTYDWDs0odC00ARpvB/F257eb4Pd/aIeH&#10;avq8c5GHJ+ShpU90u/8bu6KZ0nxF/V6vS1x73nRlOnOnPbPZyspq5Kp2T5+WyOwx4cyAnumb7s+t&#10;HoTvfQ5BMNalbw3K0llA863vIECrKRohHJSgzTnobKNYRECbJe4gQHMnt7lZSRbQIkFnO7l9QEfd&#10;rMQDNFpbapUP0FqC1rb8vKsOOip2wW9/k4bVuwYg3u54qTKn3Osdw9g1VLamkrXfSDURTH9ExBDM&#10;kZvRUs5TdicwKyuromlajbNqWrXTKwFtQpp9cPUA/PiirdA/gxL1GKRqDcqmzWYxDc7kkQDaTNBa&#10;o5i53Sd3cZuAziZoNANaNoqZgOZObt6sJGwttHnsJAGaytwmoLmTmwHNO4rJRjHu5JanWhGgKUXL&#10;Tm505s46aK3cDS/8pA2+s6WXzigelpC9jTkQxnRaE3Va5wBsAthL+XTSlLFcKvu88XE85WTwD5Nf&#10;l+Kfd/6vlJWVlVURtcs9bErCeVLC2QT0LN90//DN/XD/l3DwL+aRlhqMNZtlbg3O5GIAmsBMkDaX&#10;WoUlaG8e2gC02SgWlKBpHjoI0PLQDBPQYWuh5VIrE9DZeWj8oZrHThKgv14LHXfXwXM/aYX/3NgD&#10;q1ozHpBzEjJtn0mnPlFCpt26JlBCzjF+75SWqQEscmJOOz9b2eYe7f8WWVlZWY2hNsCCqTVOIgzQ&#10;5IN8T6934PFPbxl9oibw8m0+e4CmW4RtGKRVQCOAGc5sBjR5LtmHs5mgqcxNgOYytwloczcxuVmJ&#10;Bmi5FpoOzWBAy05uby002gQ0zUMToC9AOFOZOwtoNHdyE6TDOrmpzM1LrbwUnQAHId17Yy1UPdAA&#10;j77WDWWdmBCN7TO9pU+NQ4dMENRygDXRTNeDQB7aKzsalDFhO7Fk5llMzAf5vzVWVlZW+1DV8O4Z&#10;tc5LEtIaoGf7t3MSGSi7KQED00cJ6SiW89AamKVHAmiZoIMAzZuVkCWgZaOYXAvN89C8mxg3iklA&#10;hy21koD2llqh5Tw0AZpPtZKAphQdBugvVUPPDQlYv6YRfvpMJ9AhExVity4PSJSQKR17S58mcEKW&#10;pj8yGrohRpuLFNA5HsPEXGoTs5WV1bhQHSyYXuvsDAM0eY7vWbscuHXZTnBHUvrWYKyZE/RIStzk&#10;MEBrjWIMaLlZidxNjOehOUF7JW4f0JSiTUDzUisuczOgucxNgDYbxcy10EGNYgTosEMzaC76kipI&#10;3FUHP3p2Dy0FGrZbFwGYgOzt2IVA9gA2GaBMRjDH6jognvKvS/scxRVp5+mVbe48/7fCysrKahyp&#10;2n3HzBrn9XyAPpi8E/nYCHDNvfWQWLI22oEcGojDLCGtwZmslrjRBGVtHprnoOU8dE6CRmsJOgzQ&#10;lKC9eWgf0N5aaPSwc6HRlKC5k1tbC00pmhrFJKDNeWjZyb0U4YxJuvfSKqi7fSf88RdJuH9nf84h&#10;E2SvsYv2tPbmkXvH7eYgIzf+wUEbi1AnudhYJJ/jKWcAX4vv32LBbGVlNRE0o8Y9Y0Z1pkFCOgfO&#10;6LkIaPbBdS6c8WwXPPXxTZCZQqk6BNYaiDUTnNn55p+LCmiEMqVogrNsFKMSt9koFpSgGdAyQWtL&#10;rbjMTYCmeWgJ6KBObgI07SqG91uuqYbfIpAfqMYkjMCNicYuuh0CFibk1gFvTnnSJGTDMbxGuUd2&#10;VCPI761Mw3z/bW9lZWU1cTQ94Z47I+E0c4rWAD0PfYjv+eiZzRgGf98BL77ndeg5KGCHMg3Imj1A&#10;I2zpVgM0OQjQ5jx0WCe3maBlmVtbahXUKEaAJntrodEyQctDMzRAk2UnNwP6fIL0ZshcsAX2LN0G&#10;f3mwEe5N9MGKbgQwQcY3lbDjNI/Mh0xMUhizKSXH67uGNkJRng8y/rvueLuzwn+LW1lZWU1szax1&#10;Lzio1tkgU7QG6EN9L0DPr8PbOgc+/aNW+NsHEEhy8xMNxqZleh5JiVsDtJmiNUCT862FNgHNZW4T&#10;0HKpFQHaK3Pja+E1iiGYuczNCZrL3B8kWG+EpqXb4dlvNsL31u71EjJtoclAxuQHMe8YRtqxC433&#10;ab6Vn/dg5N9OJlOZ3juHGW+154McT2VS5cnMpaX4rvLf1lZWVlaTSLVw6JxEZl0UQJMPJyOoyYc2&#10;ZOCu5fiAB2pM1RqUTUeBtAZohrQJaJmgZSc3AVpC2kzQsswtAc1lboI0d3IHbVYyDNBo2Sh21npw&#10;8P6623fCmk09sKLLhYoOd+igCTTBliBNc6ze8ic6hhFTMgOZTTDi28nkykJ3+2InnWS8yz2zBN9R&#10;/rvYysrKahKryp01Z6fz8Jyd0MGApvI2mQF9mO8jEM7khegjCdRNLlzwqzQ8e84b4Eyh8ncArBnO&#10;UQGtpWgT0CakNUBTiZuXWskEbQLanIdmQHOCNgEt56HRLrrjQ5tg4/UJeOJ/0lDW5sDyLoByhEoF&#10;GeFbQZtq0CETBGRvY41cGEexCq2JYvwjJNY4NL+sPh9gWsNcmXb+cG/KXey/Y62srKwOMK2DGQft&#10;dM+Zm8i8YgKaIS0BfRR6EfotdH83smzHAHz9vgZIL0BYcgk8DNAapIsNaIa0TNALfUjLTm4JaJmg&#10;GdBemRvhzGuhEdiZ016DjVfugEf/2AGxhgFYjgl5RQdAGULFAzNCuRxhTK5oQzh7y6OGErScb45i&#10;DVwTxd7e2HTy1Qg2SKlMuTfHO2CB/w61srKysiIdUus8MD/hJMMAzZA+Gn3MLoBj0YsakWPb++GR&#10;q3dA06KXh5I12YRzoYDWurgloKPsJmYutaIUrQE6Z0exIfee8hrsunAL/PwHLXB3SwbuwIS8LD3k&#10;5Qjj5QjgFS39UNbQDWV4m03Pvrm8XSic2R6w/NtxbSrV09rl3Z0FN32tHErL2+Np94P+29DKysrK&#10;KkjzMFXP3+n87rCE49L8syxx5wAaTYBegj7O92KE9Rlb++Cqx1rh9xduGtq1zIM1AleDdBCgGdJh&#10;CToqoGWjmAdoNAOaG8WOfgUyS9ZB1ce2wJPfaYb4ph64DRPyHZiQ70YgfwNdmnRgWXM/LGvqheUI&#10;ohUIJUrPbAnnYkJ6vNo7AaupB6Hc763T1j4nyLFUpi+ecsor9rpH+W87KysrK6tCdFitUxkEaIIz&#10;A5p8PPoE9FvRJ+0GOBl9QosLZ9b0w39etwMy0zFRUxlcAlpCOgzQGqRHCmgucy9YC3tPWgdPraqH&#10;mzAh39Dlwi0pF/4jBXA7+g6E8l1tGbi7rhO+0dgDpQihUnzeS9AIGXI+QDOcowKa4CXvjzsnMxDH&#10;pByjpWCFNnyhK1KZmtI0LPHfXlZWVlZWo9XCne5FC2udtXIemhP0YjQn6BPRBGiCM/lt6FPRp6FP&#10;aQb4h219sGxVA2w+43VwpmGypkQdCGiEsIQzg5kd1ihmAhph7ODt7rPegKe/Xgtlz3XCdQiYr2FC&#10;vglhfDP6liTCGRPy7Q09cAcC+Y7WQbgLYcwJ2kvR6CBAmyVu8sRO0O7QNqLNfUObiWBi1j8vn50N&#10;eP2XX1/lzvLfTlZWVlZWxdbcKnfhwlr3iqMSTloDtJmgTxGAPr0e4Az0meQGgLOrB2DF6nrYcyiC&#10;lhrLhgEabaZnBjXBWZa5JaDnI5AJ0rNfhIEjX4ZfI5DveqkLrmnKwDUI4uuSANejv4a+sXkAbt7d&#10;Bbc29sItmJZvJUiLBH0nWkLaBPQK9L4AtLw/lqZ1ypXUdd7U450gRRuKaJ+Xz7FUpomgHNvjHu6/&#10;daysrKys9pk2wcyjazNXHFvnbDt2l9MXBGhK0Qzod/iAfif6XeizENTvbAH4MCbrpy6rguTCl8Cl&#10;UjjZTNAS0GwCNJnuz3sJUse8Ai9ctA2W/aYdvpB24TKE6f9tA/gS+upWF67FVPzVhj64YXe3B+cb&#10;ENKcoMm3ognQt6GDAC0hHQXQo4G0Br9Rm5q6ELzUZU1NXd4aZQJyMqN/fhSnncHKDmdjLO1+3n93&#10;WFlZWVmNC1W5s5bsdN+/ZKfzMIK6gwH9dwGA/nsf0O9BQL+X0rTv9yGsL9zUC7dTk9nF26DxuHXg&#10;egdu+AlbAhof6zpiLfxl6XaI/SQJV1T3wVIE5+cRxpe1AlyOvrJpEK6u74Vrd/XAtU39CGgHrvUT&#10;9FfRDOivo70yN5oBfTt+LW8eGh0V0GMBabYKxnymzVEQwN6xjZSMyZSMCcYIavXfFODKVGbdqg64&#10;2J4iZWVlZTWBdNIu94sn12a6TtnlOATotyOQuczNgKYETZAmOP8D+v3oDzQCfBD9IfSHm/A+guBc&#10;BOLS9T1wz5p6ePnCzVDxeAtcgI99AgH77wj1T6M/0+zC51pcuKKuC75c3Q5XNvTDFQjrq9CUoq/2&#10;TSXur6CzZW60BDSnaAlohrQJ6CiQlnAeK0B724RSKiYY0+YgCGLvXGjlc0dj2kQknnKqVra77/J/&#10;zFZWVlZWE1brYMYpuwcvOm2388u373KSGqDfhyZIE6D/UQIafR5C+nz0R9AXoD/aDPBx9P9BfwpN&#10;gL4YfTmm5Mt3dsGljf1wWeMgXEawRiBf6QP6ywGADipz0zw0QbrQeWgN0MUoc2fvU4mamrda+t/c&#10;y3sES52i26lD+D+K3/uHSkvtXthWVlZWk1MAU05vdo86o9H91Bl1mRfejZCWgD4HTQmaTID+J/Q/&#10;hwD6kwLQS9GfRX8ewXxJiwOXNw3CVZiir9nZCddhqr6moQ+u9kvcslHMLHNHBbRW5mZIFw3QVKLG&#10;NByr7/J25/LK1amM9/hYnHgVT2Zc/PqvruqA28rae08obYA5/k/OysrKyupA07trYP57691b3rvb&#10;efXseqeTEnQOoNGUov8V/W/oCxHKH0N/wgf0RT6gqcztAboV4Atonof+IqZmLnNTir6ueRCur++B&#10;r9V0wI14+/WWQbipoRdubnPgZrx/K7l1AG5rHYTbkw7ckXLhLvTdvr+BcCSXJjOwHG9pV7EVtKsY&#10;ugzvl6Mr8HHai7s8OYAeHNqXm/ampnXEtAUmpeD2oSMmY5R+/T27K2iLTPyY9vCOtyGIEZpkgqd5&#10;OxrHU467MuUkY2nnZUzHqypT7tv9H4eVlZWVlZWus+rdxWc3Dn7k3AbnsXPrnRYuc0tAU4omQFOK&#10;loD+DPpzaAL0pQagvU5u9DUEaT9By3loL0UjpG9B34q+jZx0PUDfiUD1UjRBGqH6DYR3KUJ0Gd4n&#10;SK9A6JLL8H4OpA3HfMc9QPspOYJNwGqPhXlo7jjzCqbu2ytSA++3y5+srKysrIqiY3e5s89rdj97&#10;flPmmX9rdrouaHQyH290XHMemgBNKZoAfQmaUvQVaJ6HZkjLMneUbu58ZW5yWJl71KVuYQ+4xsee&#10;CcJppw/dWZnOvBRrc6+1B09YWVlZWe1bAUzDJH3ix1vcSz/Z6HzvosbMi59qcvZk56ENQFOKloDm&#10;FE3NYgxoTtFyHloutyJIE6AlpMlas1gYpEcL6Hi7sxdhXFORdJ5ZmXYeWZlyrypvd99VWgsH+a+O&#10;lZWVlZXVeBJMwRQ995NN7pGfa3U/+vlW555LWjI1l7U4SYK0ttyKE7Qsc3OCjrJpSSHNYgxoE9Ia&#10;rOPpTG+sPbMJ0/A9ZSn3Iyvb3FMqGjsX3rfLnU2Ndv4FW1lZWVlZTR5d0wELvpx0T7u2zf3EtUn3&#10;K9e1Og9ej/5qi/OrG9ucF27yfUubs/HWNmcX+T/Szq7bUpnuO5OZgbvQd/v+BrqUnBryMvRy4RXo&#10;MnR52mkpb3d2VaDLU7CuLO28EGt3fhJPOQ9WdrifjiGEbTnaymo8qKTkfwEDQOUYiWbv9wAAAABJ&#10;RU5ErkJgglBLAwQKAAAAAAAAACEAOX4FNbDxAACw8QAAFAAAAGRycy9tZWRpYS9pbWFnZTMucG5n&#10;iVBORw0KGgoAAAANSUhEUgAAAegAAAKvCAYAAACh5VxFAAAAAXNSR0IArs4c6QAAAARnQU1BAACx&#10;jwv8YQUAAAAJcEhZcwAAIdUAACHVAQSctJ0AAPFFSURBVHhe7N0HnBx3ff//kS33jukGTIfQa2iB&#10;UP70BAiBQPhBEgKEkkCABBJIQIQQwA0XTLENNu7W3e6dJPeCe++23OTeLcu2ii3Z0t3O9/v/fHbn&#10;e/ed77xn5ju7M7uzu5/v4/HyytLpbndv7vvUZ2sgS5aseiz9nOfsop773I+EL3jBj6mjwxe96KLw&#10;xS++K3zpS+8KX/7yJ8JXvGJT+OpXbwpf+9pN4etetyl84xs3hW9606bwzW/eFL7lLZvCt71tU/iO&#10;d2wK//zP7wrf+c67wne/+7Lwfe87P3z/+48LP/jB/dWHP/x36iMf+Yj+8Id30UGwWfRlZcmSJUuW&#10;rPFehOJC9aQn7fj4zjvvrp75zK+Gz3jGYa1nPWs1waz1c5+r9fOep/ULXqD1i16k9YtfrPVLXqL1&#10;y17W6RWv0PqVr9T61a/W+rWv1fp1r9P6jW/U+s1v1votb9H6rW/V+s/+TOt3vEPrd71L6/e8R+v3&#10;vlfr979f6w9+UBPKWpPN+qMf1frjH9f6E5/Q+m/+RutPf1q3Pv3p28LPfOaP6nOf+6H6whf+lE53&#10;1X//91vT+V0QnXVZsmTJkiVrNBZPqGqXXV7e2nXXr4S77npo+OQnXxg+5SlP6Kc/XetnPlPrZz2r&#10;E+PM7b57B+gXvnAeaO5P/mQe6Fe9SuvXvKYD9OtfHwf6bW/LBvov/iIVaP3//p/Wn/ucJpS1/sd/&#10;1PpLX9L6n/5Jh1/5yjrq4vBf/uVY9fWv/0frW9/6tP72t1+qFy3aMrqYsmTJkiVLVr0Xgby12n77&#10;L7Z22un8cKedHg2f9KRZglnpJz9Z66c+VeunPa2TC/Szn90Bmifo5z8/DrQ7QSeAfoPWb3qT1n/6&#10;p51TRvrtb9f6ne+MA/2BD8wD/bGPzQP9qU9hoL/4xTbQ+qtf1fprX9P661/X+l//VRPOWv/bv+nw&#10;3/89DL/73Sf09763Nvze905X//VfX1WLFj0puipkyZIlS5aswS0VBDvObrvtB8Pttz9d77ij1jvt&#10;1GnnnbXeZRetn/QkrXfdVeunPMUPaDNBP5+iU0WnioAOX/Vqrd7yVh1++C9163P/oMPv/1DPHnCQ&#10;VstO0a1Lr9P65vu0um2VVnc9ovUt92t18730+8u1Ou1sPXvY0VrtvZ8Ov/3vOvz8P2pFIKu/+iut&#10;2lP0X2n9yU92gP7sZ+eB/sIX4kD/8z/Hgf73f9f6u9/VhLPW3/++1j/4gaaJWusf/UjrH/9Yhz/+&#10;8aPh//3fUernP/+E+slPdouuLlmyZMmSJavapbba6vPhNttcSzC39A476BjONtCMswHa4GyAfsYz&#10;2r+v6M/Vc3fXrTe/Tbe+8BUd7n+wDk88R4eX3qgVY3vvY1qt3Kj1wzOdHnIyv296JGq109pZrde1&#10;tFozq9XDT2h138M6vOFOHV5whVYTS3Rrr1/o8D+/p9WXCGaG+h/+QWv+dVGg//d/tf7JT7T+2c+0&#10;/vnPdbjHHqq1554rw733nlT77vuW6CqUJUuWLFmyel86CLagafklra22ukxvt51ut/32uo2zKQ1o&#10;mqLbCBPG4W676dbb3q5n//OHunXaxTq8Z73Wa0KCllpJiD6wqdPKqAetVkU9xNHHIqANzi7QazgC&#10;2o7BtlsX9RidlydU+zS8+yHdOudCHR5yqA5/sEgrwll961vtm7j1d77jBbTec0+t995b63320Xrf&#10;fbXef3/dOuCAK9X++79LH3jg9tFVLEuWLFmyZPkvtcUWrwq33PL34dZbP6G32Ubrbbft5ALtTtD0&#10;Z2qH7XXr9X+qZ//jR7p18gU6vHUNoUsAPkBY3kcTMXe/lcE5F2j6+0VwbgNNX9cXaLdHox5rab2e&#10;JvCH1mt10+06PIOm/IMO0SGjzFAz0gbo//u/DtB77KH1Xnt1gP7FL+aA1r/8pSactf7Vr3T4q19d&#10;1vrVr75CYG8VXe2yZMmSJUtWctG0vFO4xRa/JJhnwq22UnrrrXW7PKAZ5a230jOf+pyevew2HRLG&#10;6h4C9R7Cl7s3yuBsA41wtoE2OJcFtC/OnAE6JUVwhxtm6R8g9+jw2Amtfvxjrf/nf7T+6U/jE3QK&#10;0Po3v9H6t7/V4cEHh+FBB61Sv/2t3AwuS5YsWbI6Sy1c+LZw880PJJSf0FttpecyOBugDdLRzdwM&#10;cvjs3XXrq9/Ssxet0OoBmjLvfmI+F2cb6LnpmdDNwjk2PXMEri/ORW7aRgGQEz3mtCHUat0mHV63&#10;QoeLJzVNxlox0tZN3PqAAxJA64MP1vqQQ7T+3e+0/v3vdXjooYtnfve7t8jzsGXJkiVrzBY/Ajtc&#10;uPBYarXeYgutt9xyPhdnAzTjvMVCHdLEPPOdRTq88k6t7iKI7Vycu5meEc7dTM95OGcBjTBGuUDz&#10;TeFWPGGrVY/q8NKrtDqYAGaowQTtAq0PPVTrP/xBh4cdtjL8wx8OVPvss030rZMlS5YsWaO2aBpb&#10;SDC/v7Vw4cNtlO1coA3SdKro98JdnqRnPvclPbt8JQFLEN1JCJtcnPOAnpueKe/pmcAtgnMvQCOI&#10;UTk4w9aHOlxO0/XRx2jFQP/613GgOQvodkcc0a512GHnqaOPfpHWWqZqWbJkyRqFRTBvGW6++U9o&#10;Wn4iAbOdDfRCmpRpYp797Bd16/TLaVIm8O4geE0uzmlAG5y7ATpverZxdoF2cXaBRjCbEMZu3eBs&#10;xw8445vCV9yuw6klnUnaIO0CffjhHaSPPFLro47S4VFH3d468siv6UWLFkbfYlmyZMmSNUyLpuWt&#10;WpttdgFjOxeC2cQ4k+czr3i1nj3vRgI21Pr2x6MIXRfnXqfnvPufEdA+03O39z0jiN0YY3PaLc4o&#10;utrC2+7V4WEE8iEENZigDdD66KO1PuaYduGxxx4cfbtlyZIlS1bdF8H8vnDBgov15pvPw5wGNP2e&#10;2mwz3Xr5q/XMvocSEhs6GN9GKHMGaDQ95wFd5fScCTShmYVzL0BzMZw5AG63rQ+1WvOEDi+5Uquj&#10;j+1A7UzQAOkwPO64SdVo7B4dArJkyZIlqy6LJt/NW0Hw3+Fmmz2sCdx2WUAzyjQxz/zbIh1eu1Kr&#10;2wjWWwlizsXZnp5toA3OMaAJ3rTpOQY0wVsW0DbOww60VfsBZg+u0+FpZ2jFUDPSAGh9LEF+3HEM&#10;taJuVMcd97bosJAlS5YsWYNaNC1vEwbBz/SCBbqdgdlk40z/rwjn2Te8Vc+ecDHBShDcQgC7MPcD&#10;aG+cOULXe3rmCM0soBHOHMLYrk8ww/jpW8tv0uHiCa0YahfoCGm9eHE7mqhXqcWLPyIPKJMlS5as&#10;ASzC+fPhggXrYjjb07OJ/qz1pF317P8eQNPyQ4QvAckw2zinAk3o5t3/bANtcEZAz03PVFnTcwJo&#10;gjML5zSgEch2g8TZjh9c9sAjWp11rlZmkgZA64mJdi2GenLyH6NDRpYsWbJkVbl0EOxCMK+egxkB&#10;Tf+vqJlXvFbPXnY3IUt43UzgcgbnLKDzpmcb6LnpmXJxhkATvC7QBuc0oL1w5gjPLKARzhxC2a4u&#10;QNttUFrddq9WhLNiqBlogHS7yUmtGo0P0bEjE7UsWbJklb1oc906DIIjEjA7tXbZVc/863/r1rWP&#10;ELyE5s0boghcG+csoOeQpr+PgEbTM7p5GwFtcM4Dutebt31x5hDKdnUE2sQPLLtnlVYnnty5yTsF&#10;aK41ObmaJurPRoeULFmyZMnqdakg+JvWggUbEMjt+OlRz3qOnl12kVYrCNYVBDI3h3NBoNEEjaZn&#10;G2iDsw20wdkXaDQ920Cn4dwGmuDsBmgEsltdcXYKH35Uh0uXdW7ytoG2kNaNhg4nJh6k33t9dHjJ&#10;kiVLlqyii+B9abhgwY1pKBPcevYVr9OzZ15PyBJ+BmYfoG2cuwV6bnqmfKZnG2jf6dkH6Kqf+zwE&#10;ONupB9ZoxVDzTd4AaFM4OXmhWrx4t+hwkyVLlixZeYvgfVIYBKdCmDmemF/8Mt06fblWNxOON0Ug&#10;pwJN2Pre/zwHNH1ehDMEmuD1AprgLQq0wbkI0C7OYwa0Sd29UodTU52bvA3QDtK62eRHfR8UHXqy&#10;ZMmSJQstgnm7VhCcD1HmCObW9jvqmaWXEMqEKMOcizNHH+sLdDc3b2c9vSpreraBNji3gSZws6bn&#10;BNCEZxbQCGcOgWwXw5nDENY6vo/6tnu0MtN0CtKcvNiJLFmyZDmLYN6RJubfQpSjwi230jM/2Eer&#10;WwkwA3MRoNNw7hboOZwpg3Mm0HS+faZnG+hupmdfoBHIbqMAdFT7hU+uvVErBHSEdDg5qcJm8zD9&#10;yU9uHh2asmTJkjW+i6bin4cLFswilNvRh2z80Me1uukxrW8kbF2cc4EmbPsFtMHZd4JGQOfdvP0w&#10;fb3Tz9F62an0azqfCOfV9DmuWK71dbe1J8hygMbwDVttqK+i64YnagdoU9horCfIXx4dorJkyZI1&#10;Xms2CP6KYJ6BKFPtB4C9+g26deGdHZhNZQNt4zwHNCFYNtAG51ygCeE0oM+/TOuvfVXrf/1Xrb/9&#10;ba2/8Q2tp0+IA30UwfOf/6n1D36g9Q9/qPWiRXS+HygOdAxnDoM3rCm+6fvcC7Xim70B0m2oJyd/&#10;Kq9GJkuWrLFZBO/zwiC4qQ0xIezC3H4A2HOep2dPupygJfxsnPsJtMHZBtrgHAOa8HWBNjgjoA3O&#10;NtAG5zSgGeeb7urgzCgboP/t3zr98bwOzsdMav2973VwtoHmU0bXF2duxIE2qYcf0+HJp2g9GUFN&#10;MMeQbjbvVYsXvyQ6fGXJkiVr9BbBuxnBvF8bZbsIZp6YWzvsqDdOnkugElQuzGk4c2UB7Xvztg20&#10;wRkBbXBGQMPpmYtwtoHm+5p/8jOtv/71Ds420N/5jtbfpR5c3zn9/vfjQP/oR50mCBwBOjV15/2d&#10;+6cB0hHUx6mTTtoqOpxlyZIlazQW4ftCwvlBiDPDvO12euanv9HqJgLvBkIV4cwhnLlUnDkC18a5&#10;DKDnpmfKxdkXaDRBp93/vIrO09e+1gHanaAZaI4x5ukZAf0//0PA/6SDkS/QXAxnczq6te+fvvQq&#10;rSYWJ5GemmKk16lm89PRYS1LlixZw70I4H8inMMYzFyE88YvfEOHfFM2w2xCOHM+OPcVaILXC2iC&#10;t+gEbQN97yNaf/nL6UB/97ud+50N0P/930mgf/xjmsTpvMgEnZuiyx9OL4lP0/x86qhwaup+PT29&#10;c3SIy5IlS9ZwLcJ3W4L5khjKUXxz9swb/0y3rloVh7nfQNs4zwFN8PoCbXBGQKPpORfoCGcX6Jvv&#10;0/orX+kNaG7VYwK0b+tDHV63gp8bDZFuQ91sHqROPXW76JCXJUuWrPovQvj1hPN6F2auteVWenbi&#10;HK1uJAxvWN8bzlxRoO3p2Ubanp4N0DbOBui56ZlCQPvcvA1x5iKcbaD5AWJ3PZScoL/1rXSg3Zu4&#10;DdKP0OUToAul1mzU4el/nJ+mHaSptWpq6uPRoS9LlixZ9V0E848RzDw1b3r3h7W6hcBpw2wiRLtF&#10;GuHM+UzPNs4u0O70bCbnNKBdnGNAE7xFgbanZ+4h+jz//M/dTdD8KG4G+mc/I3gJHYQxSnCOpW6/&#10;Z36aTiKtW83mTXpiYvvox0CWLFmy6rMI4KcRztcinFs77UJT89mEKgEYw7lHoBHSWdNzt0DbSGcB&#10;jSZoF2cbaINzG2iGOMrG2bxAySF/yJ6g/+M/0oHm0yuv60zPMkF3nVq7SauzzulM0y7S09M6nJ5+&#10;bHbx4k9EPxKyZMmSNfhFOL+fcG4hnJ/4s/fQ1ExQJWA2EaQ+OHN5OJsGBTSaoMsCeh0hYT8POusm&#10;bhfoI44uhjMnQKemHnik85QsB+g20s2mCqemjop+NGTJkiVrMIsA3p5gPslFmWttvY3edMjSCF4E&#10;s4n/3ArBzLk4pwFt4+x7/3Me0AbnGNCEbxVAI5w5fi70WgLix//bQZqB5pu5syZoPm0uIXDp7/UE&#10;dBwoiZCm6yU8+9z4NB0hzbWazbvU4sVPiX5UZMmSJat/K5qaH0M4b3rl63R47RqtryeATT44lwo0&#10;R+CmAW3jbANtcM4D2uDcT6BNE4QBI+0CzVO0Afq/6PSmO+ZhNjj7IB3D2YShGvfUPas69007QEdI&#10;r1fHHvvi6EdGlixZsqpdBPCWBPNRLspc+4Fg31xEMBBgNs5FkEY4c4WBJmwLA03nuwygDc7oAWII&#10;6LQHiCGcOX4Hq1vv1frf/z0JNE/RP+bnPNPlsXE2IZDdBOhi8et6n3hS5wFkDtLcbKPx19GPjyxZ&#10;smRVswjgV7eCYA3CubXLrnr2jBs6yJaNM+cDtDs9DxxoqgygXaTNG2OsXNcBmjNA7703IUtoIJw5&#10;BLKbAN1V4RXXpCIdTk/L/dKyZMmqZhHMX0Uw89S88YUv7Tx9CsFs6gfQMaQJXF+gzc3beUAbnG2g&#10;Dc6+E7SLc1dAc4Qmx3jyJM1A8/3OjHAv7wHNCc5dp1Y9yu+ChW/ynp5+PPpxkiVLlqzeFwG8TRgE&#10;yyDOCxboTf/5c4KRMEIo25UNNMKZs4G2cS4KtMHZF2iDc1dAE7hZQNs4t4EmNO2uu1Xrf/s2nY+H&#10;03HmEMYoAbqn1JrHtTrhxATQHE3SD66fmHh69OMlS5YsWd0tQnghTc6rXJg5QlvPnnI1xhhVNtBp&#10;SJc1Qbs41wVoe3rmGGR+dPcZ50a/pkrFmUsiJGXXfuON8y6EkzQhvUktXrxb9GMmS5YsWcUWTc5v&#10;QjDzTdqzz3tR56U6EcRpQaA5wjQPZ64QzhydPxvnboGGEzTh6wO0wdkXaISzF9BOCGgOgewGgeYw&#10;RFJ26oabtWqmPHis2fxI9OMmS5YsWX6LEP57mpBnENBPfOTTOmRQEcJZZeFcC6AJ3iyg7em5zOdA&#10;Z70Gd22AxvhIfqkHVmsFJmmu1Wh8L/qxkyVLlqzsRTj/I4KZJ+eNPz0I4+tTL0C7OPsCbSNt45wG&#10;tMHZBjrr5m0EtMHZ+zW4CVwX50ygCcwqgeYE6EoKGWl0k/eSJdPRj58sWbJk4UVT874I59bmm+vZ&#10;xecStAQfwtenPKCzkO4WaJ/puRegDc51AhrBzCGIUQmcOQyOVDB+vjS/lreL9JIljPdl0Y+hLFmy&#10;ZMUX4Xwkwnl25110eMVKra8jUDmEr095OA8K6ML3P1M+QBucEdAG535O0AhjFASaA+BIheOXCFWX&#10;XJ6G9Ep10klbRT+SsmTJGvdFCG9GOJ/mwsxtev5LdHgD4dUrzlxfgabzXBnQhK8LtMEZAW1wLgK0&#10;jbMNtHv/MwIa4cwhjFEJmE0YHKm71E23Jx881kF6tVq69GnRj6csWbLGebWC4AKE88aPfoZwJJAM&#10;zr0g3QvO3KCANjj7Am1wLhPo2PTMEZZ9BxojI/WWuntl512xLKC51vR0qKam/jz6EZUlS9a4LUJ4&#10;AeF8hQszPxjs8a/9J6FJGJWBM5cAmiNIRw3oohO0zyuI2UgL0COXenSGJulGDGiTWrz43dGPqyxZ&#10;ssZphUFwBsJ504/2J1QJLBdnEwI4r0EAnYZzN0DP4cwRvmVN0L28xGcRoBHEaQnQfU899FjnaVgO&#10;0G2klyz5RvQjK0uWrHFYNDnf6OLMbfzPPbS6joBDMHMIX5/qBLSNsw20wdkG2iBtA21wLjpBG5xj&#10;QBO4vQDt4pwGNIcwRkGczalUVe1JGiAdTk0p1WwK0rJkjfoihPkBYae7MPPk/MR3fkJQElQIZhPC&#10;16dBA52FtDs920CbCdpG2sXZd4L2BdrGOQE0QVkl0AmcTRgVqdz45UHD086YB9q62TtcsuSQ6MdY&#10;lixZo7hocr4E4bzpB/tqxc9xRii7IYDz6jvQVBrOEGgqC2g0QVcFdOYETVhmAY1gNiGQUQL0QGsj&#10;fc758zjbSDebv4t+lGXJkjUqiyDegibnuxDOG7/3c4KXQEMYoxDAPmXhXDrQBG63QBucewKa8B0E&#10;0FlII4zdIM4cxkSqLnXhJfMvD2pBHU5P/yb6sZYlS9YoLML5fITz7I9/RXgSaAjitBC+PiWANqdR&#10;CGZTIZw5AtcHaINz3k3chYGm6jRBI4xRgnOtCi+8tAOzyUzS09MHRz/asmTJGubVCoIbXJy52R8f&#10;qBUCOCsEr08xnDlC1AYaoWxXOdBUXSZoG2cb6F6eYsUhkN0E6NoVXnxZ/FXHDNJLlhwU/YjLkiVr&#10;GBdNzie6MLcn5/85gMAlyBDCWSF8fcoDOg9pF2iEtC/QBmcX6TKBNjgjoA3OPkDb03MbaQKzG6AR&#10;xmkJzrVLXXAJRLo1Pf1v0Y+6LFmyhmkRznsjnGd+tL//A8LcEL55JXA20XkoE+g5pAlbX6DnJmiC&#10;t19AdztBu0C7OKcBjRBOK4azCaMh9Td14cXzQEfxU7BazeY/Rz/ysmTJGoZFEH8G4fz4t35EaBJi&#10;CF+fEMB5QZw5Oh8+QBfCmSNwBw10WTdx2zh3CzSHMEYJzLWOH90de19pnqTptNVofCr60ZclS1ad&#10;F0H8YpqeN7lAb/zydwhCwgjB6xsCOC+IM0eYdgs05wu0jXMVQBucfSdog3NRoKt+kZIYzpyBwf61&#10;NOjCM86cB9qCWskkLUtW/Rfh3HJxnvnQJ7q/WdsOAZwXxJmj89Mt0C7OWUAPYoJ2cR4k0AhjFMRZ&#10;ql3rQx2ecloC6fYrjk1PfybaBmTJklWnRRBv3gqClQmcX/0GQo3QQOAWCeHrE8SZI0y7BZobCNB0&#10;PZY1Qduvw107oDmAg1SbwtP+mECaa01NfSnaEmTJklWXRZPzmQmcn/M8HZYxOXMIX9/ycB4FoA3O&#10;CGiDc50naE6QHp5oklYnn5oEutlUM/JWlbJk1WcRzvu6OIdbbKFnr3oEY9tNCF7fygbaxdkF2sa5&#10;X0BnTdAI6NpP0ByAQapPjDS/drf9wLEotXjxU6LtQZYsWYNarSD4YgJnava06zG03Ybg9a1qoOdw&#10;5gjcNJyLAG1wjgFNVQG0wXlQQEOcOYCCVK/o+xcuXZYAujU1Feply7aNtglZsmT1e20Mghe7OPPT&#10;qTb9+ECMbLchdIuUAJojTMsCOoY0gVsUaINz7gRNpQFtcB4U0AhnzsUYJTgPd4+H/EYaCOlV0VYh&#10;S5asfi6C+Fk0Pc+4QM+8/b0EHqGDoO0lBK9vgwTaRRoBXep90ASvjbMpATSBK0BLJaUeeiz+HGmD&#10;9JIl50ZbhixZsvqxCOItwyBYlcB55ydpdRNt/gjYXkLoFmmQQNs49wVoygtojtCtA9CcID30qTvu&#10;hfdHh1NTP462DlmyZFW9COcLXZxbO+yow+sexcCWEYLXtzygEcwmH6DncOYI3DSgbZzngCZ4Dc42&#10;0AZnG2iD80CAJjCzgE5DGmHsJjiPTOGlV+AHjTUa74i2D1myZFW1COfjXJzbDwo7+zYMa1kheH3L&#10;wrkMoGNIE7o20jbQLtJZEzQCutubuA3OQwM03vyl+qc4fmS3A3Q4Pf2EOumkraJtRJYsWWUvFQRf&#10;dnHmB4W1LriLEH0siWqZIXh9ywM6DelecUZIJ4AmeL2BpmycfSfoUoDmCE8BWsqLn341MZFEutmk&#10;b65eEG0nsmTJKmsRxG9GOM/s9XsMatkheH1LAM0RqFk4m3yQngOaI3R9cEZAG5zTgDbTcykTNIFb&#10;5gSNcDYhlO0SQHNg45eGpvaDxprOI7v5faSnp0+OthRZsmSVsQjircIgmHWB3vS5r5XzGtt5IXSL&#10;lAd0FtI+QMeQJnRtoLOQNjdxm+k5Del+AW3jXBbQCGQ3wXkkC2+8ZQ5m+1RNT38z2lpkyZLVyyKI&#10;tyCc73Nxnnndmwgm2ugRqFWE4PUtD+fSgCZssyboNKDRTdwGaINzOwLYxnkYJmgEslsCaA5v+tJw&#10;xW9RqZdEOFupxYvl5UBlyep1Ec5HuzjPPn03HS5fhyGtKgSvb3lAI5hNPkDb03NhoAleNEG70zPn&#10;Ts9FgTY4+wBt4+wDdBrSCGQ3gXmkU6eengC6xQ8aW7r0edE2I0uWrKKLMP4HF+f2g8KuWIURrTIE&#10;r2/dAo1w5lKB5ghdG+lcoDnCNw1oG2kDtI20TNDSEKSWHZ9AOlyy5HF90EFbRNuNLFmyfBdB/LIW&#10;DdAuzpsmz8OAVh2C17cE0BxhWgugCV5foAf1NCv3EdwCtFQwteaJziuNOUjTJH2nXrRos2jbkSVL&#10;Vt4ijLeg1to4czNf/Q+tEJ79CMHrWx7QaUgjnDkX6BjShG4a0DbOc0BzhG+RCdrgDIGmyp6gBWip&#10;hNSjdNw1mwmkw6VLL4u2HlmyZOUtmpwvTeD8opcRWoQEwrMfIXh9g0BzBGoazhzCmUvFmSNwDc5l&#10;TNBz0zNlgO73BN1GmtDMAjoNaQSyHcSZw5u8NNyp+1fzo7iTSC9ZcnS0/ciSJSttEcb/6eLc2mIL&#10;HVbxBhhFQ/j6lAazHQKa6wfQBmffCToTaCoNaINzvyZoBDJKcB6r1H0Pw0m6NTX11WgbkiVLlrtU&#10;ELzKxTlcsEC3TlmOwexnCF7fEkBzhGkezlweziYb6EI3cRO8RYE2OBedoPOAtnEuCnQa0hxC2U2Q&#10;HqvUrXfDSVodf/yro+1IlixZ9gqDYIML9KZv/BCD2e8QvL5l4ZwFtIuzL9BVT9CZQFNlA91GmtDM&#10;AhrBzCGM3QTnsUxdfV0C6HDJkpa8ZrcsWc4inG9zcX7iOc/X6iba8BGY/Q7B61se0GlII6C5VJw5&#10;QrfoBI3ug7aRdoG2ke4VaIMzQroI0GlII5DdBOixLTz3wiTSS5feF21LsmTJUkHwXRfn2W231yHD&#10;hbAcVAhfn6oGOoY0oZs2QRcBOmuCzgSa8O12gh4U0JwgPaaF8+9+ZSO9ZMkB0fYkS9b4LsJ5N5qe&#10;E893nj3yNIzkIEP4+pQHNMKZQzhzeUCnIQ2B5gjf0iZownfYgE7AbE6lcUit26RD8Bxp1Wx+INqm&#10;ZMkav0UY8/OdY5Mz98TH/pZAJGwQkoMM4etTt0Bz3QCNcEZI9/smbhvpIkC3HyTGEZxpQCOcOQSy&#10;WwxoDm/k0gi3+nGtppKP7FZLluwQbVeyZI3XagXB5S7OM898NoFDGzgCcpAheH3rG84coZsGtI2z&#10;DbTBGQFtcG5H+A4C6L5O0CawiUt+bQg7rafQn6dV9ONLTl13s9bT8Um6NTV1I+1L8h7SssZrEc6L&#10;XJzbN22ffwcGsg4hfH2KAc0RpD5Ac90A7Yt01k3cZnqOIU34lgY0R/DWAWhOgO69DYpQO17rPfek&#10;9tD6kEPp+0jHO/pYu7V0bE3S9Lr/AVr/7jA6Nu8lrMHHVZyi77s66eQY0Fw4Pf2zaNuSJWv0F0H8&#10;MhdnbuN3/g/DWIcQvL4lgOYI0zyoXZxNmUgTuDbQNs5pQKMJGgFtcM4EmuAdBNAIZw5hjBKge+v+&#10;h7Xe9xda/8KJsea3fER/hxE+4+zOx9h/Z++9tT70D/T9o2ME/b0KU2s38X3PCaQ3TUy8Jtq+ZMka&#10;3UUQbxkGwWMuzpue83zChzZ4hGMdQvD61m+g06bnXoHu9c0yDM5FgZbX4q53fNM0o2oja8d/duGl&#10;yb934inpf2+ffbT+9W86N5W7f6/iwnse1Np50FhrevpxddJJO0bbmCxZo7kI5xNdnEN+Kc9r1mAY&#10;6xKC17ducOYQzlwqzhyBW2iCJnh9HyTW603cMaAJ3UITNEdwFgWaQyi7CdDdxVPw4UdiZO14Sl5D&#10;x6f5e3c8oPVee+GPtTvrvPjX61PqgkuST71qNs+ItjFZskZvqSD4lIsz3+88s9dhGMU6heD1KYGz&#10;iTarPKC5PJz7CbTB2XeCNkj3A+gspBHIbgJ0d93/SGfaRbi6HXxIZ9p+nPqF59/h1tLxgr52xaml&#10;yfeQbi1Z8o/RdiZL1ugswnhbmp6VC/Sm3XYnpGjzRyjWKYSvT3k4FwU6F2lCtxDQlMG5aqBtpO2b&#10;uG2kywYaYYxilM2pQO3fiadiVFEM+cq1Wl9zA/5zFP+da27EX7vqNoQ6bDQSSOujj94l2tZkyRqN&#10;hZ5SFW61tVY308aLQKxbCN+8IM4cQeqDM9cr0C7SCaAJXjRBG5wLA03ZOPsA7TVBE5bdAM25GKcF&#10;cTanUiKehg84AMOa1rITtT7kd/jP0uKb0NHX70P8zldqKvEqY3fqiYkto61NlqzhXioI/tbFuX3T&#10;9iFLMYZ1DAHsUx7QeUhXDjRH+PYKtI20C7SNdNdAc4Rl34GWUntcJR+B7ZPvTeImfiAZfy10HvpQ&#10;eN2KGNBtpJvNw6LtTZas4V0E8XYuztzM699KOBEOCMM6hvD1iUE2p1UBPYczR9dpGUDbSBugq3oe&#10;tI10GtBtpAlNAbo+PbA6+9HbZcX/CBjAo7ntwvMuTDxoTC1d+tFom5MlazhXGATXujjzezyHjBaC&#10;sM7Z8PoWg9lEkJYJdAxpArcQ0ASvL9BZE/Qc0ASvAdogDYEmcF2cMydoArNboDkEslsCaBPetMe+&#10;q28oPg1309570XHyGD4Pfar9IiannhZDOpya2qCazadGW50sWcO1WkHwWRfn9k3bx52DAax7COC8&#10;fIBOQxrhzKXizBG6ZUzQBue6TNBVPxeaS8Bswpv22HfGWRjU0qN/BNx6Dz4P/Ww9P2hssgN0BHW4&#10;ZMmaaLuTJWt4FmG8uYszN/OO92l1PUGCAKx7COC8egHalAd0DGkC1xfoOaQJXx+gvSZoygXaRhoB&#10;7TVBc4RlGs5ZQHMIZJQA7d9pfwSYVhEBfctd+Dz0OcVvqtGMv4gJTdJHRdueLFnDsWh6vtvFmafn&#10;cPmjGL9hCAHsUx7SCGXOhdmUijNH4JYxQdtIz03QVGlAE7j9ABohnJXg7N8YAs2pO+7XynqlMQJa&#10;qWbz89HWJ0tWvRfh/GUXZ27TUadj+IYlhK9PWThnIY1w5lygY0gTuGUAjSbookDbSGdN0DbSvkAj&#10;pBHQJoQxilE2pwJ0dmedDzCtoH32pmNuFT4PAyq86NLOzdxW6phjnhZtgbJk1XMRxNuHQbApgfPb&#10;3zu8N227IYSz6hZoblBAwwma8E0D2kbaa4LmCN1ugXZxLgPoOZTt8AYtUXc+0J8HifGjuAf8VpSJ&#10;1tMkffKp8zd1E9Dh9PSqaBuUJaueC920HS7cUreuXI2xq0P8Dwd+yhe/oln7qV/0/+jjTAjhrPKA&#10;NhC7OJvfd8sEmqPL0G+g+z1BFwEaYZyWIO0fPzfZ5/W0e43/EcAvD4rOwwBTj850XsTEmqLDJUuW&#10;RVuhLFn1Wirlpu2NvzgSQzfIbiSYfn+C1h/+G62f8SytN99c6wULtF64UOun76b1Bz6u9UH0Q4f+&#10;LkI4Kxfnmwg7fnOQg6a0/uxXtP7zD2j98tdq/U46/eu/p03pcK0vX0nQEnaDAtrg3AvQWRN0G2lC&#10;18Y5C+g20oRlFtIIZxPCGCVA+8dT7a9/nQS1zBhnfk1s9PVrkLrz/hjQnFqy5BPRlihLVj0W4fyk&#10;MAhmXZw3vfJ1hBShgaAbRCsIhh/uq/XW28TOZ2pbbqX1l79DuNFGbT4HQjgrG+cL7tB69+d3/kGA&#10;vp6J/7HwtGdqffp1gwEaTtBUGtA20kWBTpugXaSzcK4MaLwxS1GXX1vtzdx8//MDj+CvXZPCCy6O&#10;AR1OT7eibVGWrHos+IIkhFt4xao4kIPs4nu1fuZzYufRu2221Xrx2QQuAYgQzopxvvphrd/xXvy5&#10;83rTn2l9LW1SVQJtkM4EmvB1gTZIownaRtoF2udpVjbQ/XyQmCBdILp+9i/4etxFOm6ifX8v/tr1&#10;SK0PtTqepnwb6WZTnh8tqx6LcN4DwTLz04MwlIPo2DO13ixnavXpy/9OSBJWCOK0GPatPCf2tLbf&#10;Qeszb9T6Rvp8COlugJ5Dmi6P1wRN+KZN0EWB9pmg7em5jTRh0Heg8aYsWfGDxaq4L5pfRnRIvgfq&#10;wbWdp17ZSE9N7RVtkbJkDWapIHghAZ18G0m+H/cm2oQRlv1u6aWx89Zzn/5i5+ZqhLHbYSfiz9Ft&#10;Z6+g65U+b9lAdztBZwFtcLaBjk3RhK4LtI10DGeONuu+As2brzmVMrvgknJfl5s/18N0nKOvVdPU&#10;pVcQzHGk9bJlz4m2Slmy+rsIjM1bQbDSRSTcfGF9XpDksgdj5620/vn7+UjvdxT+u73E94lfeHs5&#10;QJdxE7cB2ka6rAk6gTRhWSXQMZzt8IYsOZ16ZjlI89Oq7lqJv0ad46deHX9CDOjW1NQmPTGxebRl&#10;ypLVv0WT8+kIkU3/+2utEJb9bgVhsdOTEuevtA49HsPMXXBn54Fe6O/12s50mW4nOCDQBG7hCZry&#10;uomb6hXovAk6DedegEYYpyVA99ZFl/WGNOO8jr7X6HMPQYrf1KPZjCEdNpunRlumLFn9WSoI/hLh&#10;Mbv7C7S+kTZyBGa/+9b/JM5fqW1F0+xl9C99F2e+j3qLLfDfKasvfZNgJljrCLT9jlZFgc5COgvn&#10;LKA5hDEKAs3hDVkCXXNDd0j/8gD6ng/2XavKSF1+dQxobrbZ/Ei0dcqSVe0iIPjVwta7aLRfa5uf&#10;34uw7HcrCJO8pzKV0eveHL+pm59fzc9nRh9bdlfRPw4GDbSN9KAn6CykEcYoCLM5lbzjl+bci6Zh&#10;BDHqwAPp+0THDvpcwxY/qjt6dTFTOD09ow86aItoC5Ulq7pFOJ+CwNj0rR9hLAfR57+eOH+Vddp1&#10;80CfQv96Rh9TRR/5mw7GMaAjpH2ANjh7P4qb8gG6lwm6F6ARzCaEsVsCZxPYhKX8HqR/rCOM3Rjn&#10;x+j7iz7HkKbWbNRqKnFT9x3RFipLVjWLpuQ3ICxmn/xUrZY/hrHsd/xiJOA8VtZTnq71TQQTv0zo&#10;S1+JP6aKNl9IE/taB+cCQM8hTfDWBWgb6X4DzQnQ5XZvziTN9zmvpp9Z9HeHPMU39TtPvaLJ+lvR&#10;VipLVvmrFQQPIyw28VOZEJaDiF9CE5zHSps4W2t+URb0Z1X2m8XFJmgX6SqANjj3CrSLdNVAQ5w5&#10;vAFLnt12D75Pmp87vZqOV/R3RiF+VPeSeZw5mqKVXrRoYbSdypJV3qLp+asIiY3v+rDW19NGj7Ds&#10;d/xKX2/+88R5rDz+mn/yKvxnVbbbswlhgnMOafo+DPMEbeNcFOgspBHIKMG5mpadGH9JUP71ORfg&#10;jx2l+A01Go040tPTT0RbqixZ5SzCYLMwCGZcIFrbbKtDvu8VYTmI+Gb2bbeLnceR706CxHeChkBT&#10;Bmgb6UEAbSNt4+wDNILZhDBGJYDmwMYrFYy+f3tbQPP9zjV/Cc+yUrfclbipmybpX0dbqyxZvS/C&#10;+ScuDPyo7Rm+ORlBOajOuz12HseiU65MPpLbBtpGGgJN8NZlgraBLjpBI5hNCGOUAF1dt9/buamb&#10;b9p+6FH8MSNaeMZZMaA5dcwxL4+2V1myul8E8Y4Ihk2v+dPOA6MQlIPqkKWJ8znyffuHFs4AaHuC&#10;dpF2gfadoG2k6wJ0FtIIYzeIM4c3XalgPDEf8jutJ5v4z0c4xTUTj+p+NNpiZcnqftH0fIyLQotP&#10;bw8xkoPsH/r49Kq69Kd/RhATnj5A2zj3AvRAJmiOwKwKaC4BszmVSunmO+h4WI3/bMRDb6jRmp4+&#10;O9pmZckqvmh65vd5btkgtG/a/uWxGMhB99o3xfEah/jV224nGNOAtpGGQFMuzj1N0NQwTtCcAC1V&#10;WHjhJTGg+VHdanLytdF2K0tWsUWT8jkuCLMveYVWdbtpm+NHkj/1abHzOhbt+hTCllD0AdpFutv7&#10;oEsBmiN4ywIawWxCGNsxxOY0BrQklZei48p9VHdraurBaLuVJct/0ea/s4sBT8+tKx/GQA66FbSJ&#10;b7ZZ7PyORdtt34E3DWgbZwg0NRRAcwRnGtBZSLsgpyVASxWn+AFy/Cpj1suBtprNz0fbrixZfisM&#10;ggtdDDZ9b0+MYx26NYyd17Fpm20tnLuZoCkDtI20AdpGut9A20jbOCOkEcwmhLFbDGcOb7CS1Gvq&#10;oktjU3Q4NRXqgw7aNtp6ZcnKXjQpJ17Sc3aXJ2vFLwSCcKxD4wr01ltrvYIuvw/QNs4DB5rQtSs6&#10;QbtAZyGNQE5LgJaqjo4zNU0TNE/R0SRNSE9G268sWdmLpud7bATaDwz7wykYxrokE3Q+0GkTtLkf&#10;2uBsA21wtoE2OPcT6DbSBGc3QHMuxKjYBG0HNllJ6qHwjvtjUzSnli59YbQFy5KFF2H8OReBmac9&#10;Q6u6vM9zWvwmGfwezc55H/l22pngpe/N0E3QHKFr4+wCbSPt4lw20AKz1OfCU0+LTdGt6Wl5wJis&#10;9EUb/rY0PYc2AO0Hhl2zGqNYt577ojhe49DuzydsCcVeJuhBAO1O0XkTdD9u4hakpT6m1jzReW50&#10;HOl/irZjWbLii3CedAHY9L6PYQzr2Oe+FjvvY9E7P9BBOA1oG+eygDY493WC5gjMqoAWmKUBpK64&#10;Zh5oKpyaWqcWL94m2pJlyeosmpSf5W7+4Wab6daF92AM69jhp8TO/1i0/xHJ1+K2kfYBGj0XGgF9&#10;N+Fb1gRtA52G9MAnaLypSlJpbQi1akzGkKZJ+kfRtixLVmfR9Hyfu/lv+vQXO2/hiDCsY5ev0nrB&#10;gthlGPluoe9PFtAu0gjoohO0L9AG6TygbZx9gXZxLgNoToCW+pxaubbzjlc20suWydOuZHUWTc/v&#10;cTd+fr1tdQttigjCusb/mHjpAN6XeVA9+7mEMcE5h3PNgM6aoNtI0/GVBbSNtA/QXC9AC87SAGq/&#10;mcaZ58SAbk1Pr4i2Z1njvGij34Km5wftjb/9tKrjzsYI1r0DjokjNsotvagzPfu+3WQRoG2kDdDd&#10;3sRtI50HtI1zFtBpSPcCNBdDmsObqiSVmVr9uFb8dKsI6HBqSqklS94UbdOyxnURxv/qbvwzb35n&#10;vV+UJKubaON3Ls9I9pznAZw5ArcuQBuk0QRd9EFibaQJzG6A5hDGboKzNMDCK6+NTdFhs3l7tE3L&#10;GsdFG/0Cd+Pn6Tm8eg3Gb1g67pzYZRrJps+bB7rXCdr3DTMMzmVP0DbSVQCNME4rhrM5laQ+xA8Y&#10;c+6Lnp2c/GC0XcsatxUGwZHuxr/p/36L0RumePp//Vtjl2ukev9HCV4Cs0qgDc69TNBZQKc9ijsN&#10;6H48ipubA9oENlJJqih176oE0tF2LWucFk3Ku7ovSjL7lKdrdQNtxAi9YeuaNVovXBiHbRR60pMJ&#10;V8LKxjkGNFU20DbSaUDbSBugbaR9J2gb6dj0zBGYWUCnIY0gTktglgZY+wFjp50RAzqcmjou2rZl&#10;jctqBcHZ9sbPN23PTpyLsRvWTrwyjtuwt/U2Wl9xfxLnboGeQ5rgdYG2ka56gkY4lwk0hzB2Y5jN&#10;qSAtDSj1CP0MN5vtVxZjoFvT0zNq8eKnRFu3rFFfhPHu7uY/8+KXjc70bPe7ZbHLOdRdfp/WN9EP&#10;b1lAZ03QRYGOIU345gHtM0EnkCY0qwJ6DmU3vIlKUpWpiy7rAB0hHU5PL4m2b1mjvsIgWGdv/O3p&#10;+dIHMXCj0D6Hx6EbtrbbXuur6PvDOPsAXfR50N73QVMu0AbpXiboOgDNCdBSTVLrqaloio5SU1O7&#10;Rlu4rFFdhPFnXAA2vfcvh+sVw7rpuLO03myz2OUeip76jDjOAwWa8PWZoA3QNtK9TtD9uolbcJZq&#10;krr+5hjQrWbzvmgblzWKizb8BTQ9P2YDwNNz67KVGLVR64pVw4X0295FqBJMNs79AtpG2meCRkBn&#10;TdBFge5lgkYYp5VAmsMbqCRVWfsBY/yI7gjosNlUqtH4ULSdyxq1RTjv5yIw89HPjP70PNdjhBlt&#10;9G/+89h1UMsW7UfQEnYuzrlAE7i9AI2m6CygsybougDNIYzTEqClmqRuu6/zOt0G6enph/WiRZtF&#10;W7qsUVk0Ke+IIAiXPwogG/GuJ5R+dnDiuqhF/DSqi+7Q+kbClisMNEeXr1ugi07QLs420DbSBmgb&#10;6boBzRib00R4A5Wkagu1WrZsDug20lNTB0bbuqxRWa0gWOlisPFL38aAjUtXPKT1bs+NXScD7eOf&#10;JSwJIoNzV0ATuC7QNtJlA42QzgK6pwmaIyyrAtokQEs1St21cv5pV1HqyCN3jLZ2WcO+aHr+aEgn&#10;Ngbhllvp8EbanBFc49QNdB18+8dxKPvdFltq3TiX8KXzYuNcFtBFJmiDtMG5zkAjpBHOHIIYBXHm&#10;8OYpSf1InXBiDOhWo3F2tL3LGvZF0/MqGwR+YNjMd/4PgzWuXX5/5+lM1vXUl17zp4RgmITZVBho&#10;jtBNA9pGOgto3wna4GwDXcfnQXMIZJQALdUsddcDsfuiuY1HH/2iaIuXNayLcP6si0K41dY6XP4Y&#10;hmqcu5nQ+H9fiV1Xlfbf+xCuhN4NhCrC2VQm0PYEPYc0nQcXZwg04VsE6NInaIKyW6ARxGklYDan&#10;kjSg1odaLV06DzRh3ZqevjPa5mUN6yKgY6+3zW38r70xUBJFwE2eF7u+So9fI/ysFR2YTQhmzsU5&#10;F2gC1wU6DekyJmgb6TmgqTSgbaSLAM03b7tIVwF0DGcT2DAlqc+plWuS90U3mx+JtnpZw7YI52+5&#10;OPB9z/pW2nQgTlKnxwhCQuZpz4xdd6W0y65aX/lgHOdSgeYI3TycXaRLBZrw9ZqgOUK3LhM0Y2xO&#10;E+FNU5L6mTrl1BjQYaOxWi9atDDa8mUNyyIMFoZBsNoFYuZnhwCQJNjydVq/+k9j119PPf/FhC5h&#10;eAN97n4CbSONcO7lUdwGZ1+gu52g20BzhGVVQJsEaKmmhfc/EnvxEr6pm6bof462fVnDsgiEd7pA&#10;tHbYUSu+CRdhJOF4kn7H+2LXY1c9+3kEKX2uNs4m+l50g3Qe0C7OaUDPIU3wegFN599rgqYqmaA5&#10;wrJKoCHOHG+Q5lSSBpc68eT4FD01FWqtF0Rbv6xhWHB6/sEvMEJSdvwuXx/7bOy6LNRLXkFwEkZl&#10;4GzKRJrQRTgjpF2gbaR9JmgINF1WL6AJ3EJAE5DdAs0hkN0SMHO8MZpTSRpw6zZp1WjEpmhCeu9o&#10;65dV96WC4D0uEvzUKnULbXIIICk/vmn6XR+MXadePeu5EcL0OboBmiuEM0fn1QbaRtrGGQGdOUFT&#10;vQJtI90r0AhpBDOHME4rATQHNkpJGlDhRZfO4TzXgQduHxEgq86Lpuc7XChm9j0SwyP5x5P0W98d&#10;u14z236HDrAJnE38Z1YuzKaqgLbvg0ZIG6BtpA3QNtIJoCkfoG2kvYDmCMsqgWaMzakALdU0tWZj&#10;4r7osNE4NiJAVl3XTBC8xX3VsNYOO2nFACB0pOI95elxiFFbbKH1tWu0vp4+vkycqwLa4OwLdOYE&#10;TaUBbeNcFOjVBGUe0AhpBrco0jGYzakk1afw0itjQHMbjjzyWREFsuq4COfTbCj4pu3ZH+yLoZG6&#10;63b6AVlIAFvXc6wFC7Q+/vIOzqYsoBHMpiqBnkOa4DVIG5x7mqAJXp8J2uDc7QTtg7MJQYyK4Wzi&#10;DdGcSlJN2hBqNTkRQ7rVaDwQUSCrbosw3s7FIqRJTvHrTSNopO5bdlkHYuf6bscvo8pv4ZkJNEcf&#10;0w+gDc61A5ojdOsENJcAmgMbpCQNOHXDrZ3p2Zqi6deviUiQVadF0/MZLhYbfyjTc+kZdL/8ndh1&#10;3e4Nb+ug64tzWUj3CrR787YNtMHZBtrg3AvQ9hRdJdAI4bQgzhzeICVpkKlHZ+bvi46ADqem7o9I&#10;kFWXRTjs5GLRedUw+kYiZKTuM/DeQsDw+zeb63yb7ebvd7YbNNBpSNv3QWdN0AjoUiZoArcI0G2k&#10;CcssoLlukWaIzWmi5OYoSXUovOb6+ek5Sk1PfyiiQVYdFk3PR9s4c5u+vxcGRuo+F9/zb5u/zg84&#10;OvnnXNlAuzjnAW3jbANtT9Boiu4WaIOzDbSNdLdA2zinIY1w5lyMsxKcpSGqPUVPTsam6NbU1IMR&#10;DbIGvQiHbeeQiGq/Y9U1azEyUvchgN/zFzQ9b0swEiLoz7ksnIsCjZDOAtpFOmuCRkDbSPsA3c19&#10;0GlI20C7SLs49wo0Y2xOE+HNUZLqUHjehfH7oXmKPvzwXSMiZA1yqSBY5AK96bNfwcBI3Yfg5U69&#10;Vuull+I/M5UJtItzEaDt6XkOaYLXAG1w7jfQCOfEBM0Rlt0AzbkgpyU4S8PWeqpBU7QFdNhorIyI&#10;kDXI5T7vmQt5mkPISN2H4OX43a/Q79vFgOYIUl+kywTaRdqeoosAbXDuCWg6RosA3UaawBSgJSlR&#10;eObZ7oPFQtVsyvOiB7kI56Uuzhtleq4mBK9vWUAzwmlAuzhXAjTBW/VN3DbSaIJOQzqGM0dgdgM0&#10;ghiVwJnDG6Ik1Sn14JrOI7qt5NXFBrgI4ycT0LM2zvzCJOGVj2BgpO5D6BYpD+isKgeaMjgjoA3O&#10;vkAbnBHQBucsoNMm6DygEcwmhLEbY2xOBWhpCFMnnxoHempqRi1evE1Ehqx+LsL5YBtnbub9H8PA&#10;SL2H4PUtATRHmPog7QKdizSBmwa0jfMc0ARv0Qna4GwDPYc0wesCbabntAkaTc9Fgc5C2sU4LcFZ&#10;GuLUQ49q3Wy6Dxj7ZESGrH4twniBi3P7ZT3PuQ3jIpUTwjcviDNHmHYzQSOgsyZoe3p2kbbvfy4C&#10;dNYEbU/R7gQdA5rA7RfQHALZjkE2p4nwhihJdSs8+ZQO0BHSrWZzfcSGrH4tmp73cYGeefqzaMOn&#10;DRfBIpUTAtinLKCLTtAuznlA20jbOHcD9N2Eby7QhK8X0Byh6wt0G2nCshukXYzTEpylIU89uLYz&#10;RZsJmqBWjcaLIjpkVb0I483c+5651mUrMSpSOSF4fYI4c4TpIIE29z9zLs49TdAErwu0wdkG2p6i&#10;fYB2J2gENMKZQxi7QZw5vBFKUl1Tp5w6fzM3nbYajbMjPmRVvQjjT7o4z7zoZYQBbc4IFqmcEL4+&#10;McbmNA3oNKRdnE1lAD2HNMHrO0F7AU35AF32g8R6BdokQEtDnrr3odjN3OH0dIt+vXNEiKwqF03P&#10;59k4t+97Pu5sjIpUbi6+PiVgNhGmWTib8nBGQGfdD10G0AbnXoAuPEETllUCnYDZhDdBSapt6wnp&#10;aHo20f//S0SIrKoWYbyjjTM3+/RnyVtK9isEcF4QZ44wzUPaxdkXaBtnH6AN0gbnNKC97oOmXKAN&#10;0jbOhYHmCMy+Ag02P0kagtQ9q+Yf0U21pqaeiBiRVdUioL/hAj1zzJkYE6maEMJZ+eCcBjTXD6CL&#10;TtCZQBO8PhN0rzdxI6QRzhwCGSU4SyNUuGRJfIqenn5rRImsKlYYBBtsnFs77ESbNm10CBKpmhDC&#10;WUGgOcK0KM5pQHNdA80Rvi7QNtJlTdBpQHczQQvQkpSZum7F3APF2lN0s7kqokRW2YtAfrqNMzdz&#10;6IkYEamaEMA+ZeFcFGguFWeOwC0ENMGLgC46QdtIpwFtcC5jgnZxTgMaQYyK4czhTU+ShiW1biZ2&#10;X3T79bkXL35JRIqsMhdNz7HX3W7t8mT6FxJtyAgSqboQwHnVGmjK4JwHdLfPgzbTc2yCJnBdnKsA&#10;mkMguyWA5vDGJ0nDkjJvomGQnp5eHJEiq8xFQK+xgZ757s8wIFJ1IXx9KhNoF+ciQNs4zwFN8JY6&#10;QRO+PhN0GtKpQBOY3QCNMEYxyOZUcJZGJPUI/Yw35x8sRkCH6ogjtotYkVXGUkHwDhtnfmqVWkEb&#10;HEJEqjYEsE9ZQBdBuijQadPzHNBUGRP0HNCU1wTNEbwyQUtSpallx8en6GZzz4gWWWWsVhBcbAO9&#10;6X3yphgDCcHrUwxnjiDtF9A20hBogtd3gh4o0ARmX4HGm50kDVtqxR3xB4tNTYURLbJ6XQRy4o0x&#10;Wtc/hgGRqg8B7FMW0ghmUzdA+07RZd7EbXCu7D5oQjMLaAQzhzBGCc7SiKbWbdKqOX8zdxvp6enP&#10;RMTI6mXRP3X+YOM88+znyYPDBhnC17c0oLOQ7gboNJwh0Bzh6wJtI+0zQc8BTblA20jnTdA20jGg&#10;OcIzDehekY4BzeHNTpKGscSDxaamboyIkdXLIqA3xoD+wb4YDqn6ELq+xXDmCNMsmE0u0AjpfgHt&#10;NUFTXhM0R+hmTdEDAxpvcpI0rKl7V8WA5pu81dTUiyNmZHWzWkHwdzbO/OCw1kX3Yjyk/oTw9SkN&#10;6CLTM8LZlAa0jbSNcx7QBueqgG4jTei6QBucE0ATnH0D2oQ3O0kautaHWk1OxIAOm82LI2pkdbMI&#10;6BtsoPm5z/om2gARHFJ/QvjmlcCZI0zzgOZ8gM6aoG2g4QRN8PoCXerzoDmCN216TgDNEZpZSCOc&#10;OQSymwAtjXjqsqsSU7SemNgy4kZWkUUg7xwGgbKBnvn4ZzEaUn9C+PpWJdCcDXTWzdwIaINzKRM0&#10;wdsPoF2cewXaJEBLI5p6lH6GGo15nHmKnpw8LCJHVpFFOJ9s48zNnnY9hkPqTwhen7JwrgPQaIK2&#10;kXYnaIMzBJoaRqBjMJvwRidJw5o66eTYBB02m+v1okWbRezI8l0uznz/s741xHBI/QsBnBWDbE6L&#10;Iu3inAb0HM4coWvjXCbQ7vQMgSZ4fYBuI03oVg00wjgtwVka8dQNt3amZwN0o6HU5OTfRuzI8lmt&#10;IPiSC/TMW9+FwZD6kwtvkRI4c4RpVUAXmqA5wtcF2uCMgLaRNkDPIU3wVgI0odkN0BzC2C2GM4c3&#10;OEka6ujnYe450dHN3K1m8+aIHlk+KwyCG12gZ/9wMoZD6k8IXt/6DbSNsw20jXNlQFM+QPfrJm6E&#10;MSoBNAc2OEka8tSpp8eA5tTixdtE/MjKWioIdncfHKYWLNDhVWswHFJ/QwDn5QM0QhoBzdUR6KI3&#10;cdfxQWKCtDQGqVWPxXDmwqmpYyOCZGUtwvmXNs7c7KveSBs4baQIDKk/IXh9ywPahdmuTKBdpPsN&#10;tMF5aIDmDc2cStKIxM+Jnpp/oNhc8mCx/EVAt1ygZ/Y7EqMh9TeEr095QGchXSbQNs7dAO0+D9rg&#10;nAc0QlomaEkaWOq6FXGcqdbk5D9GDMlCSwXBW1yc228teRNtZggMqT8xsua0m/KARjCb8nA22UC7&#10;SJcFdK8TdE9AE5Z9BxpvbpI07Kk1T3QeLGYBHTabl0UUyUKrFQS3uEBvesVraZOnjddFQ+pvCF7f&#10;8oDOQtoFOg3pfgJtcO4n0C7SfQGawxucJA176sxz4kDzU66azWdEHMmyF03KO4RBELpAz5x4FQZD&#10;6m8IXt/KBDoTZ47ATQPaRbpMoOeQJnhdoG2k54AmcAtN0ByBWRRoBHFWArQ0JqmHHtO6GZ+iVaPx&#10;3YgkWfai6fm/XJxbW26l1Y20MSIwpP6F0C1SHs5FgM5FmsC1ce4X0JXfxM0RmFUBnYDZDm9wkjTU&#10;rQ91uOz4GNCtZvPxiCRZ9iKg17pAz3z0MxgMaTAhfH1KAM0Rpt0AnYkzR+AWAprgNTgjoA3OvkAb&#10;nHOBJnALAU1QdgM0h0B2Y4jNqeAsjUnq/tU0RTdiSKtm86kRS7J4qSB4qoszPzhsdumlGAppMCF8&#10;fSoTaIS0L9A2znNAc4RvkQnaRroI0Abnfk7QnItxWgmcObyxSdIopOgYV0uWxIBuNRpnRzTJ4hWC&#10;N8YIt9lWK3lryXqF8PUpD2gEs6lMoOEEzRG+RYDOmqBtpA3QCOm6TdBcAmcOb2ySNCqpq6+P3Rcd&#10;NptP6LPO2jriSZaLM7fx776GkZAGF8LXp6qBjiFN4LpI+wJtcO5lgva+D5rQRUinAs0RmAK0JJWa&#10;Wjej1eRkbIpWjcbnIp7Ge6kg+CwCOrzuUYyENNgQwFlBnDnCNA9ohDOXB7SNcxGgy7iJG03QLs5d&#10;TdAcgVkUaARxVoK0NIapU06LAU1T9F0RUeO9wiA4z8V59unPoo2bNk4EhDS4GFxzWqRegDanWUDP&#10;4czRcVMV0F7vB0341gloE8LYLhVmcypJo5t6+DGtG/EHi439S38Sxru4OHOzP/lNEgepPiGEs8rC&#10;OQtozsUZAR1DmsAtBDTBW+YEbXAuHWiCslugEchuCZxNeEOTpJGKX597Ov5gsbDRaEZUjedSQfDP&#10;Ls7hggW6dekDGAapHiGEs6oaaHeC9rkP2p6es4Cem545AjgP6LpN0AhjFMSZA5uZJI1g6hrnwWKT&#10;k0TUGK9WEDzuAj37olfQpk0bJ4JBqkcI4azygM5CuiqgXaRdoBHSpU7QHKFbF6BNgrM0pqnVjyde&#10;n1s1Gh+KuBqvRf80eZWLMzfz80MwClJ9QghnlQCaI0yrAtrGORdogrfMm7greyUxArMboDkEMSqG&#10;swlvZpI0cq0npE86OQZ02GicF5E1Xoum52sR0OFNtBEiFKR6hADOq99A20jbOEOgKYOzL9AG574C&#10;zRGYArQkVdSsVrfe5QId6mXLto3YGo9F0/NT4Ps+77Y7bda0YSIYpPqEEM6qaqBjSNPxU8ZN3N0C&#10;bXDOBZrArdsEzQnO0ji3QWk9MTGPdLOp9eTkJyO6xmPR9PxNF+c20L+hKwSBINUnBHBeeTj3C+g0&#10;nLOANjiXMUEbnNOAtnEuC2iEcFoxnE1gE5OkEU6dfV5sim41GisjusZj0fS82sWZpmqtlq/FKEj1&#10;CQGcVx7QCGYO4czlAW3jbANtI50HtEEaAW0jXQRoNEHb07OLdBGgEc4mhDEqAbM5laTxSa16VOuG&#10;9cpiTZqiFy1aGPE12osg3sHFmZt9wUu0up42WISCVJ8QwHklgOboe90t0mUAPYc0wWtwRhO0jXQV&#10;QLtIdwt0FtIIY1QMaBPexKQhbR0dSxdepvXhR2r9m99qfcjvtF5MGC2/SesNIf47KP7Y+x/R+uzz&#10;CbPpzuc46RT6Wbyj/Zxi+HeGos5xr5YuiwEdTkz8PCJstBdNz0sg0F/9HgZBql8I4bQgzhxhWhbO&#10;XC9AZ93EXRRogzMC2uDcT6ARxGnFYObQBiYNbVdfp/Xee2u9zz5a/+IX8/H/c3tTdz+I/67dOjrO&#10;f3tQ8nO1Pwf/Hv367pX47w5FBPRlV7lvoDEeL/1JQCsXZ755e/bU5RgDqV4hhPPqFmjOF+mqgDY4&#10;oxcpyQLa4FwG0O4juBHQCGcTwjgtQXo0O/WMDp42zKg999T6imvx5+BuvrPzMejv2u21l9bnXog/&#10;R+0joB/ZwM+Bngd6clKpY499ccTYaC6C+NUQ6M0XaiVPr6p/CF+fygQa4czZQNtI2zinAW1wzgSa&#10;GsYJmkMQuxmQ7V/DzUsaui672g9nE3/sVdcnPw/ffL1P0c9DU7v7eYYhfunPhvWiJc0mI/2/EWWj&#10;uQjnQ12cuZkXvpQ2ctpcEQpSPULw+lYm0KYsoO3p2UUaAe01QVNFJmgEtI10HtAxnDkCsx9AxwIb&#10;lzRcraZjfM89MKBZMa78BhLm86yn44GnYvSxWe1BX/sxOn7t81T7Ose/uvHW+Zu5GeiJiUcjykZv&#10;EcSboUdvczPHnoVRkOoTgte3LJzzkC6EM0cbkg/QbZw5grdMoHt5mpUNdB7SvjhzCGRUAmb719JQ&#10;NknAIDh9+v1hnQd8rafPc9DB+GN8OuKozudA56+20bHP59m8TzRDzS1atGVE2mgtFQS7I5zbT6+6&#10;nQ4ChIJUnxC8viWA5ghTATod6ATOHG0aRYFGEKc1B7TJ3bSkoWotHbNFbtp24797z0P0c3Fvb5+H&#10;Hzz2CP3Mo/NY2zrHv1rmPJq72Tw1Im20Fk3Pv0FAz7ztPRgEqV4heH0rE2gX526BnkOaNrGhmKBp&#10;w6gSaMF59OL7ke1HWXfT7w7V+qhjevs8/Hf5qV3oPNa6Wa0uv3r+Zm6KgN4UkTZaq0VGI6Bnjzod&#10;gyDVKwSvTxBnjjDtN9A2zjbQBuc8oH3ebtLFWYCWBtUf/oDBLBLj2ivy3B+OwOextnV+BtR9D8eB&#10;bjSUmpx8Q8TaaCyC+DkuzFxr+x20QhhI9Qvh61se0AhmUzdA20jb07OLtA/QNtL9nKBjOHO0YQjQ&#10;km9PKL+nQ/Wrffct9kIotYh+DuhnQ0U4zyE9OXlYRNtorDAIJhHQM3/5KYyBVM8Qvj7lAZ2FtAt0&#10;LtKErjtFI5yrAtrgnAW0/U5WaUDbSPfyKG4X4rQSQHNo05KGoscJaH4ENcJyEO1F/1jYAM7nEKRO&#10;PiUGNE3Ua/WiRZtFvA3/IqAfQUDPXv4ghkCqXwhe3/oNtI2zD9BZ90EjoG2k04A2OOdN0Gk4FwUa&#10;4cwhjN0E59FrDR2vdZqg+Sla6HwOQeq6FXGgKdVsPivibbjXE0HwQojzU59BGzMdRAgDqX4heH3r&#10;FmiEM5eKM0fopgHtIt3tg8SygPa5ibvoBN1GmtCsCmhOkB6t+A0fennkddkx0PwSoei81j1+/XL7&#10;zTOocHJy34i44V6tIPhvBPSm35+AIZDqG8I3L4gzR5jWBWiDsw00QjoNZzRBZwFddILuO9C8MZlT&#10;aSirI9Br6ecDnde6t0HFXvazDXSjMRsRN9yLgL7PxTncYgutrqUDCCEg1TcEsE/dAs31CrSNcxrQ&#10;RW/iNkCjCdrFudsJOoYzR2D2BWjelOxfS0PZajpeu3nlr6ri+6CH7sVK5lPnXxQDut1hh20dMTe8&#10;y8WZm/3gX9PGTZspQkCqdwjgvPJwLgK0i3PPQHO0mfUTaHuCLgNoBLMJYWzHEJvTGMzmVBrK2o/i&#10;rtmDxB4f3rehVPc+pLUzRavp6c9EzA3nUkHwJgR0a+klePOX6h8COK88oBHMJh+gORvoNKRtnOeA&#10;JngN0Abnfk7QCOcE0IRlFtBZSLsgoxI4S0MfT6sH/BJjOYj4pULR+RyS1KMzWjWt6ZkKm80LIuqG&#10;c4VBcIaLc/ulPVfQpoM2f6n+IYDzSgDNEabdAI2QzpqgfYA20zOaoA3ORd9u0kbad4K2gbaRludB&#10;S910waXlvMhIr/F54POCzuMQpU49PQ701NQjEXXDuQjoJ1ygN/713+GNX6p/CF+fygTaxbluQPfy&#10;QiUI534AncCZw5uUNETxU63q8EAxPg/D+ghuK3XDzXGg+VXFpqefHXE3XIsm5W0I6MTLe7aufBhv&#10;/tJwhAD2qZ9A20gbnBHS5j5oL6CpIhO0i3OZE7SLswAtpXXqHzGa/Yqn5/Mvwedt2HqUfg7Nu1tF&#10;qcnJv43IG67VCoJPJXDeahu5eXuYQ/D61k+g0fSchrMNtMHZd4I2OGcBLRO0NOgOOADj2Y8OP2Ko&#10;H73tpo4/IQZ02GyeEpE3XAu9vOeM3Lw93CF4fesn0IUmaMI3a4K2kU4D2uDcDdAG58wJmsAUoKVu&#10;49fA3pew7Pf90b/+NT4/Q5zit99szj+au9Vs0iw6ZIswXkBAP2zjzA8Oax19Bt74peEJ4etbVUBz&#10;RSdoG2gb6bImaIO0wdkGOu150AhnNEG7OKcBjTBOS3Ae7Vat03q//TCkZcf/EDj4kOi4AudliFP0&#10;jx33RUv0xMSWEX3DsQjknW2cuXCrrXW4/DG86UvDE4LXt6qAdifookC7OEOgqW6ARhN02tOsbKRj&#10;QNNGlwU0wtnkQpyWAD36radj6cBfYVTLinFuTNPXGt7nPOelzjgrBrSamPi7iL7hWDQtv8MFevYF&#10;L6UNlzY5tOlLwxOCN68YzCbC1AfpfgJddIK2kXaBNjgjoNtI02bpAm1wTgDNEZxVAB2D2Q5vTtKQ&#10;xzd3Lz2hmkd38+e8/JqRus8ZpW69O/Ye0a1G49qIvuFYrSC43AV6009+jTd8abhCAPuUBTSCmXNx&#10;TgOas4FOuw86gTNH+HYLdNYEnQV04Rcq4QjNbpBGKLsJzuPXbffStAuQ7bZf/4aO8bX4a41aazfy&#10;u1nNAR02m4+TcQsi/uq/XJzbL07CmzTa8KXhyoXXpyycs4DmugG62wna4AyBptKANjgjoA3OaUDb&#10;SPsC7eKcBjTCGCVAj2c86R7yu94ePMZT89TSoX4Zz25SS+gyG6D5+dBLlrws4q/eizDezQV6dsut&#10;aBOlTQlt+NLwhPDNK4EzR5D6AO3inAb0HM4coVsJ0ISvC7RBujDQBK6Lc20maLwhSSPaBuqSKwja&#10;Lt5YY0/6O1ctx593xFOXXz0HNN/cHS5e/KOIwHqvMAj2dYGe+eu/xxu+NDwhfH2rGum+AE2lTdA2&#10;0kUn6G6AdnEuHWhzKo1N9z2k9R4/xxCj9tyTjulH8ecah1bT3mE9mpum6OsjAuu9COjbXaBbk+fj&#10;TV8arhC+eVWN8yCB7tsETWBWCTQXQ5oDm5I02j1MP5v7ejwVi++7vmcV/hzjEr9H9OTE3ATd7qCD&#10;to0YrOdSQfC0Fp3YOIcLFujwqtV4w5eGJ4SvTxBojjDNQ7rfQNtIu0AbnNEEXRhojuAtC2gEswlh&#10;jBKgJY4f6MXTMYKZ4z+792H8d8csdfqZsZu51eTkZyMK67kI6M/aOHOzL3wZbcC0EaJNXxq+EMJ5&#10;lQk0l4k0HWtVAI0maAO0jbQLtI00mqBtpFOB5gjNqoAWmCU7nqT3AvdJ8wPCbr8f/50xTK24Y356&#10;ploTE49GFNZz0fR8cwLoL38Hb/TScIXg9QnizBGmdQPa4GwDPYc04dvNBA2B5ghdG2eZoKU6dc0N&#10;8edK8yO9z70Qf+yYph5ZP/+qYgR0u0WLFkYc1m+5OLeBPu16vOFLwxXC1yeIM0eY5gHNFcKZI3R9&#10;gG7jzBG+XhM04VvaBM0RvAK0VNf4lcCOm5gH+je/HelXB+uqRwnp6ekY0DRFfz7isF5LBcEHXJz5&#10;+c/6FvphRxu+NHwhgH3KAxrBbKoK6DmkCV+DNJqg3Zu3iwJtcI4BTej2ArQv0gjitARoye1x1Zmi&#10;eXrmX6OPGfPUWefGgA4nJs6PSKzXagXBVS7QM698HW3stGmizV4anhhZc9pN/QTaxjkL6KITdBbQ&#10;Bud+Ae3i3AvQCZg53nzMqTTWLV+h9YWX4z+TtLrt7jjQk5Mba3kzdxgE/HJncaCPPTu52UvDGYLX&#10;t26BdnE2ZQHdy03c3U7QlQPNEZhpQCOcTQhllAAtodbRsbeWjln0Z1InfrpVBDSnJidfFbFYj0UY&#10;v4aAjj29im/eDm+iDQtt9tLwheD1LQvnLKC5MoGGSBO+pQFNG1k/JmhfpBHEacWA5sBGJEmSU6jV&#10;9JIY0GGzuXdEYz1WKwj+y8aZm939hVpdTxsm2uyl4QvB61se0GlII5y5boFO4MwRvj5Ad/so7l6B&#10;7uvLfJrQRiRJEkotvzEGdKvReCyisR6LpufrE0B/5T/wRi8NbwjfvBI4cwSpD9Bcr0DbSPcCtNcE&#10;TXkBzRG83U7QZQJtEqQlqavUGtofJidjSEc0Dn7ROdmCgA5tnPnm7dbxl+NNXhreEMA++SCNcOby&#10;cM4DuqwJulSgCd2hAdr+tSRJboqLYDapRuNdEZGDXYTxM22c20BvtbVW8uphoxfC16csmLNw5ooC&#10;beMsQPuXCrQkSdnNanXmOTGgw8WLz4iIHOyi6fknLtAzL345bby0+aFNXhrOELy+xYDmCNKqgB7o&#10;BE341gloDmHsJjhLUk+pG2/tvLuVAXpy8uGIyMGuVhCsdYHetO+ReJOXhj8EcF5ZOGcB7eJsygLa&#10;xrkKoA3OZU/QaTj3A2guAbQ5lSQpL/XQY52X/ZwHWqklS3aImBzccnHm5OlVIx5COKsY0BxB6gM0&#10;VxToUbgPuijQaUgjiFExnDnedMypJEm5rSeknQeK0f+/J2JyMEsFwQtdnFvb7UAbK21UaGOXRiOE&#10;cFbdAo1w5qoG2uDczwnaBtpFuhucTQhktwTQJrARSZKUbH2o1fEnxoCmKXrfiMrBrFYQ/LsL9Mw/&#10;fANv6tLwx9ia06J1AzSXh3MMaAJ3UBP0nWu03vs3Wr/xLVq/5e1aH/A7+th12UA/Qgjedr/W+/1W&#10;669/i07p799+bxxnF+iiSCOQ3QRnSeqxWa2uWu4CfUNE5WBWGATnuUC3llya3Nil0QoBnFUMZxOB&#10;WjrQHKFrA20j7Qt01gSNgD79Iq232y72c9Buu+21PvlsDPRq+qH+9GeTf4f7wlc66CKgXZg5BLMJ&#10;gYwSoCWphwhofh9t535ovWjRZhGX/V20kSwgoFfZG0u4cKFW16zFm7o0GiGA8yoTaIS0DXQazlUB&#10;ffktcVxRJ545jzPHN2G/5W34Y00f+wSBDIBGSCOYTQhjtwTOJrQRSZKUjH5eHldaTcRfl1tPTGwf&#10;kdnfpYJgt5bz+tutF7+CNlza9NDGLo1OCOG0IM4cYVo60HTs9fM+6Hvpa+7ypDisqK22oo9dF03P&#10;1Fe+gT/O7Wj613gvQCOM3RIom9AmJEkSrvMzo5YuiwFNU/RPIjL7uwjod7kbysy/fB9v6NLwx9ja&#10;v/YN4swRbj5I5+EcA5ojdHsF2kbaAG1ei9sG+hcHxY7/zN745s5N2yvuxX+O2nmXDrRVAm1K4GxO&#10;JUnKbv5nRp1/UQzoVrM5mNflDoPgCHdDmT3z5vimLo1WCOC8ysQ5F2gC18bZB2iDM5qg53CmzARt&#10;kF5JP5S7Pjl2/Od298Nav/2d+M/SWnZytUDz5mJO53I3IEmS0pv/2VE33xG7H7pdECyI2OzfagXB&#10;msRmcgtNCGhjl4Y/hK9PfQWaI3SLAN3tTdz8oC/3+M/rrz+l9eab4z9Lq31fNP3wp+HcK9Ama5PB&#10;m5AkSdkR0KvWJYBWzeYbIzb7t9yNZGb359OGTBsk2tyl4Q7B61tfgSZwqwbaIH3M8bHjv7J22IF+&#10;8FU20ghnDkGMiuHMdTab5AYkSVJ69DOzbkarqakY0Hpy8kcRm/1Z6AVKZvY6FG/u0uiEAM4rD+dS&#10;gaZsnHsF2uCMJuhPfS52/FfajAW0i3MlQHNoA5IkCRf9zPArih1/Qgzo1uTkRRGd/VlhEBzibiLh&#10;5Q/hTV0anRDAPuUhjXA2FQKawO0L0Ju0fs3rY8d/pdlA92WC5twNSJIkn9Q558eBbjZn9KJFW0Z8&#10;Vr9aQXCrvYGEC7fQ6nra7NCmLg13DKw57bYEzuY0CsFs6gVoG+eygObun9F6t2fHEa2ytfSD39cJ&#10;mjcacypJkn+zWt1wi9bOzdzq2GOfHfFZ7aINYyFN0E/YG0jrFa8joGmDdDd3aTRC6BYpBrSJjpcs&#10;nF2YTYMGmidoBvpZz4kjWmWPhdUBHYPZhDYeSZLyI6AfeqwDs4W0mp5+f0RotYs2jNe7G8js330d&#10;b+zS6ITg9S0N526QLgK0izQC2uBcZIJmpN/257GfgUpr9fM+6M4mk9x4JEnKLvoZ2kA/rxOL41N0&#10;o/GHiNBqlwqC/3A3kNlfT+JNXRqNELpFygIawWwqDDSVhjMEmuAtCrR5kNgev4z9DFQWvwrZ+i6A&#10;RhCnNYezydpsEpuQJEnp0c8MP1CsSTgz0BHSYaPxRERotYs2jcvtDYTA1q1zbscbuzQaIXSLlACa&#10;I0xLB5rQtYF2kU4ATbk4+07Q99HvWT8HlfU3n5nHua9AS5LUbe0Hijn3Q0eEVrfoK/AbZIT2BqIW&#10;bqFD3mjRxi6NTghe37KAzkLaB2h7ei4MNCHb7QS9ckbrZ+8ex7SKLl/eHdAcwtgtgbMJbzySJGXV&#10;+dlRt9zZgdm+H/qII54aUVrNomn5qe4GEm67PW2Um/CmLo1OCF6fIM4cgVoG0HNIE7j9uA/aAM2d&#10;fG7sZ6H0+B2v1tEPfd+BdjcdSZKKpB6hPYlfUcwGutn8VkRpNYum5/3dTaT1itfSBk5nBm3q0miF&#10;AM4L4szRMVMG0L4TtI0zAtrgnAe0jfQD9A/T934g9vNQWltvQz/o/OhtmtRtoBHSCGcOgewmQEtS&#10;yc1qRT9bygAdId1qNC6JKK1mtYLgcXcj2fS9PfFmLo1WCF+fIM4cgdpPoPMmaF+g7Qma3w96FYH2&#10;slfGfiZ6buut6Xq5NXqrSQdoF+c0oF2I0xKcJamCCGh+RTEL6LDZvDeitPxFG8eCxEZCtc6+BW/o&#10;0uiFAM4rC+YsnLlegbZxhkATvL0CzT1IsL3kTxI/G11314MdnH2ARjhzCGOUAC1JlaTOv7Bz87YB&#10;enJyo9p//60iUstdKgjeCzeT20K8mUujFwI4r6qBnkOawB0E0PdHPUS4ffxTyZ+PIr3kpYTypnmc&#10;ZYKWpKFN3XT7PNAR0mrx4ldGpJa7wiA4wN1QWgu3oA2SfqjRZi6NXgjgvBJAcwRqP4B2ka4CaBvp&#10;lYTrocfGfka8+9BHtH6Evs4jFs4CtCQNbbFXFDNANxqfiUgtdxHQ17ibysxb3ok3cml0QwhnVTXQ&#10;9s3bWRN0AmeOQCwNaMKZ4weOXXOr1tvvEPtZyeyHPyZoww7OCaAJzaqAhjibU0mSemp9qNXExDzQ&#10;VNhoHBKRWt6iTWRLArrlbiyz//trvIlLoxkCOK++Ac0RujbQNtI20DbSZU7QjDPHk/TtD2v9jN1i&#10;Py+wfX81D3PZQJvTrCDSkiT1HAM9vSQO9OTk8ojV8pYKgme5Gwu/glj4x5vwRi6NZghgn8oC2sXZ&#10;NAigDc5pQHMPE3ibbx77uYm16Cf0MYQw1y3QLswmhLEbg2xOBWhJKj113kUxoPlm7ojV8hZh/Cl3&#10;cwl32lnewWrcQvjmlcCZo+MmD2gXZ1MWzr43cc8BTfBWCTR3zxqtt9o69rPT7q8/RRgTiFlAy3Og&#10;JWmoU/yMDEK5UqDDIDjF3WBm3/xO2oBpY0QbuTS6IYTz6gZoLg/nMoA2SBcF2kY6C+gHqaWnxn52&#10;9PbbE8D08QbnXiboNKQRyHYQZnMqSVIprQ+1npyMT9GLFi2MaC1ntdD9zwcehzdwaXRD+OaVwJkj&#10;UPOQdnE2lQ201wRNmKZN0AbnLKAZYH6Utvn5ufsRrR+i3ysKtC/OHELZDSItSVJp8f3QDQvoZlOr&#10;ycm/jWgtZ9kwm1rLH8WbuDS6IYDz6hZorhDQHKFbR6A5xnTBAq3//fsdnH2Alpu4JWnoC084MQZ0&#10;2GyeGtHa+1JBsF0CZ95oVtDmgTZxaXRDAOdVJdAuznUD2uDMraJ++gv6O/QP27oAzQnQklRp6vyL&#10;5u+HptNWs7kp4rX3RUB/3gV60wf+Cm/g0uiHEE4L4swRqHlAI5w5G+gY0gSuL9BtnDnC1wtoKhdo&#10;AjgNaMaZW0lf8yE6zQLa4Fw10AmYOd5QzKkkSWWkbrReUYxOw0YjjHjtfdFnOt4Feuao0/DmLY1u&#10;DK459a1bnE21AZoALmOC5gzO3QDt4twL0KYE0JIklZl6YDXBPP/OVuHkJM29Ja1WENxu48zPf1ZX&#10;rEpu4NLohxDOygfoLKTzcM4C2sa5CNAGZxtoF+eiE3S3QLeRJjizkEY4cwhjtxjOHN5gJEnqPrVm&#10;I78X9BzQPEWrqak/iYjtbdEEvd4GurXdDlrx5os2cGl0c/H1CQLNEah5OHNFgU6bnosAPYgJ2uAs&#10;E7QkjWRqyXQM6Faz+XcRsd0vmpafYuPcBvqNf0abL22IaBOXRjcEsE/dAu3inAs0R+imIW0DPYc0&#10;4VsE6G4naINzG2iO4E0DOoE0wVk20Iyx/WsBWpKqi59qdeJJMaDDRuM3EbPdLwL6gy7Qs1/5D7yB&#10;S6MdwtenPKCLIJ2Hsy/QLs55QJvpOWuCNjjnAk3o1mWCjuHMgc1FkqSeU+deMIdzG+hm85SI2e5X&#10;GAR72jjz/c+zx52FN3BptEP4+pQHNIKZc3FGQMeQJnTTcIZAc4RvWUB7T9CEbhbQNtI2zmlII5w5&#10;BLIdg2xOBWlJqrTwuhXxCbrZvDJitvtFKJ/tAh1etRpv4NJoh/D1aVBAu0j7Am1wRkAbnLudoPOe&#10;YmXjjCbosoFOwGxOJUkqM3Xfw53peR7oR/SiRZtF1Ha3aILeZAMdbra5VjfTpoE2cGm0Q/j6lIVz&#10;FtBcUaBtpG2cuwHa4IyANjgjoA3OpQBNYGbhnAY0AtktAbQJbzCSJPXQo/TzzC/5yUhHqcWLt4mo&#10;7W7ZOHOzT3oKbaq0saENXBrNELpFysK5V6DncObouLSnZxfpBM4c4VsEaIN0FtBZE3QbafpBdZH2&#10;BRohjYDmEMpuArQk9afHldaLF8eBPvLIZ0TUFl8E8kIX6E2f/RrexKXRDaFbpBjQHGHqA7SLc1Gg&#10;Ec4xpAler5u4Cd+0CdrgXLcJmkMg2wnMktS/1iutGo0Y0JsmJ18VcVt8qSD4sAv0zMS5eBOXRjsE&#10;r29ZONcZ6LkJmvBNAxpN0FUCjZBGOHMIZTsD89yvwaYiSVJpqZNPiQGtJiffF3FbfIVBcLILdHgj&#10;bWxoA5dGOwSvTzGcOYK0F6A5CDQdlyYEtI101s3bvkCjKdoH6DbSBG/VE7SLMWpucnbDm4skSb2l&#10;Lr4sDnSjsSjitvhqBcFGG2d+BLe+VeENXBrdELxFqhLoOaQJ3KwJ2gbanqAN0N1O0AZnBLTBOTZB&#10;E7plAo1w5hDIqATM5lSSpLILV9wRA1o3GpdH3BZfNEG3bKDDnZ9EGyptWGgTl0Y7BK9PMZxNBGq3&#10;QEOcOQI3C+gEzlFFJuis6RkBjSbo2gMtSVJVhfxUK+d+6IjbYov+1uYEtLKBnn3ru/HmLY1+CF+f&#10;ygTaxdlkI10IaMK3CNBograR7naCtnEWoCVpZFOP0P43GX+qVURusaWC4MU2zm2gv/JdvHlL4xEC&#10;OCuIM0eYdgM0QrqbCXoOacK31wl6DmjCNw1og3PdJugYzhxvIuZUkqTSW0d7gDNB64MO2iJi138R&#10;0P+YAPpXE3jjlkY/BHBeEGeOQM3DmSsENEfo+gCdNUEbnGNAU2kTtJmei77VZBrO/QSag0hLklRF&#10;in7G1PT863FzavHil0Ts+q8wCA50gW6deCXevKXRDwGcF8SZI0zLAnoOaQJ3EDdx+wA9iAmaQyC7&#10;JYDm8OYiSVLvqWXHx4E+9tgPRuz6LwL6XBvn9mtwX7oSb97SaIfw9SkP56JAI5w5M0HbOHcLNJqg&#10;XZzLADoN5yygXZyzgEYYu0GcObyxSJLUe+qU02JAh5OT+0Xs+i8CeqUNdLjd9lrV5T2gV9DGtYI2&#10;O/Rnbnye5b2ruw/BW6Q8oNOQdnE2peHczQRtcM6boNOm57KAdpFOA9pFGsFsQiCjBGdJ6mvq/Avj&#10;QDcaF0fs+i0CeWsbZ671jGfTxkkbEdrE+xU/xet9H5s/X//yX+nn6Ub62J8epPXuz9f6Gc/S+of7&#10;+qMuzYfQLVI3OHM+OMeA5ghdH6DnkKZjpBug0QRtcO51grZxzgO6EqTxpiJJUjmpy66OA91s3hnR&#10;67ceDYKn2DhzrVe8njZc2tTQJt6Pllyq9ZZbxs5Tu+131PrCe+Ife9HdWu+8a/Jjd9xZ6/PujH+s&#10;lB1Ct2hZSCOcTT5I20DbOGcB3e1N3GiK7ifQlePM4U1FKqn1IX3v6Dh44BE6tlbScfYAHT8P03Gy&#10;jv6crn/+c/T36h6fbzv0MVI7dcOtcaAbjYciev2WCoKXubi1PvUFvIH3o9voG75wi9j5ibXDTlov&#10;f6zzsdes1XqbbfDHcdtsSxs2/SC4X0PCIXCLFMOZI0h9kS4ENIFbNdD9nqDd94J2gc5CGmGMEpyr&#10;j9/F6PqbtT78SK333VfrvffWep99QPT7B/5K6xNOoWPkUa031Bi6J+gyPUR77sVXEjJLtD74EH66&#10;kNa//k3n14snaXC6hH4O6B8e/LHoc4xp4b2rYkC3Go0nyKYFEb/5i4D+kAvbpr0PxRt45dHm+84P&#10;xs4L7G/oHxB8X/M73o//3O4L3wRfR4IhdIvULc5cHs4u0DbSNs5pQBucEdAG5zoBjZBGOHMIY7cY&#10;zibeRMyp1FMPEU5Llmm9554dgH/xC//22kvr/fbT+vKrO99P9PkH0e33aH3MsXSZ9uicR3Te7fhj&#10;+PIfu5j+7n34c45ZahX946sZfy60ajb933YyDII/uKjNnkgHCtrAq44n4803j52X1O6gjRL9vtvW&#10;NGHzfdTo60nJELy+xYDmCFNfpIsCbU/PLtJZQBuch22CdlG2QyCjEkBzeGORPFtPNaY7kzJCq0gM&#10;O0/dfL/loCZq/rqXXqX1Lw/s7TLx3z2QPse1N9LnLDpVj9BxuZb2i8k40DPHHffmiN/81QqC5S5q&#10;4XJSH23eVXfc2bHzUVqnLcdfT0qG4PWtW6BdnKsEGk3Qc0DTD5MLtMEZAW1wRkDX6b2g7QTn8rrl&#10;rs7EiIDqJYZ6/wPoe07HEPq6VcWvHW1ukkfnq5v4czH2DBX6mqMe30c/MREDenbx4o9E/OYvFzN+&#10;DrS6jT4x2ryr7ps/ip2X0trjd/jrSckQvL7lAY1w5noF2sYZAk34ZgFtpmc0QXcLdOEJmsCsEugY&#10;zHbOhiLlx1PzSad2btItEzM3vp/6muvxeSizDdTxJ/vdjN1t/LkvvhJ//VGOb5FYvDgGtGo2vxzx&#10;m79czBhofTP94KLNu+r++u9i56W0/uW/8deTkiF4fRsGoA3OZQJtcB7EBI0wRgnO5cQT0eFHxB/8&#10;hUAqK/78S0/o/KMAnZ9eW0fH8777VX85OP4axxzX+QcBOi+jGB8vEcymsNE4JuI3exHG27iYzez6&#10;FNpMaaNCm3el0cb7wb+OnZfS+sd/BV9PgiF4fUrgzNH31MY5DekygU7gzNHxnDY9x4CmzaqsCbow&#10;0ByhWQRnEwLZTXAuIdpsDzt8HuZ+oMbx12Gk4XnqIX76F/p6VcaX5cij6Zik4z1xnkbz2FRLlsaB&#10;npw8OSI4exHQ73Axm3nTn+ONux9VNUF/4wf460k4BHBWEGeOMHWRRpUJtI10FtBogjY492OCtnF2&#10;gUZIp8FsTvOK4czhzURKiSfYI47q3+Tsxl/vuInyps877+/tQWDdZq67P9A/dOr81LISU2eeHQe6&#10;0bg7Ijh7hUGwn4tZ65+/jzftfvQD+sY556eUDl6Cv56EQwinBWE2EaZ5OHM+OHNpQNtI+07QRYE2&#10;OJcFdGKCJjTTcM4C2qcEzhzeTKSUTv1jHGcTQqjKlp2Ez1+RVq4eDM6cfd01CKzUFzoZnWNUXbci&#10;DnSzSfR6LPqoi1zMZn55LN60+9E5t8fOSynx07auWoO/npQMIZxXHs55SPsAPYczR+ginPsCNMHr&#10;BTShW2iCpg0pC2kENIdAdkvgzPHmYU6lzG65e/4BYSgEUVUxrPw0LHQ+feL3KEaft1/Z1xtfFn5K&#10;V+w8jt4xqe5+MAY0FxGcvVpBcKcLWmvp5Xjj7kf8fOWnPiN2fnruXR/CX0tKDyGcVS9Auzj7AG3j&#10;nAX0HNJ0XLlAG5x9gZ5DmjY4A7SLtMHZZ4LOAtrFOQtoDqFsF4PZhDcTyYmvvz32iMNihxCqOn5q&#10;F7+yFzq/WfHN9PyCKOhz9iv3+uPrNnZ/9Ogdn2ot7S2N+HOhI4KzFwG9wcaMH8EdXkz/WkSbdr/i&#10;52D7vlhJXvx63DfTNx99HSk9hHBe/QS6qgeJZQHtM0HHgKbjzsU5Dei+v8wnhzcTyenoY/FN2yaE&#10;UD/ab3/6vtJxg85zWkuOH+x55szXt69DfnGWxKPU3eN0eI9bxS/UMjkZA1otXrxNxDBeBNjTwyBQ&#10;NmhtoK+uwc3Bx/4xDm038Wt0u2+sIeXH2JrTIiWA5gjT0oEmcG2c6wS0jbQB2meC7gVoDoHsNrfB&#10;2eENRYriB1KZl+5Eufj0M/76y07E5xt1G+2FVT7P2Tf3OuT4H0DnXmidX/v4HP7jtA2083KfemJi&#10;p4hivGaC4M0uaiGhppbTxupu2oOoeYHWCxfGzp93O+2i9TXr6PNEb6ohFQsBnFcezgMDmuAtE2iD&#10;cxbQRR8g1kaaNqKiQCOI05rb9OzwhiJR/KYXCBMUgqgfMbir+J2xwPm3W0/f65//HH+OfoeuP44v&#10;y6P0cxM7NvNOhyPFLV2q9dTUPNCNxj9FFOPVCoK/dWGbfcaztRrk20y6XXyf1s/aPXYec3v3X3Qw&#10;QJ9P8gsBnFce0Ahnzhdoru4T9Nz0zBG6LtJpQHc7QSOIUe0NzcSbhjmVUrtyeT1v2kblPV2J34EK&#10;/b1BhK5Ljq9rfrOR2LFqBy7XEBWefGoMaDU5+aWIYrxUEHzdxS187ZtoM6UNDW3ag2oFbXZ/7vGu&#10;VdwP6QCo2/kfxhDAeZUJNAdx5uj7Wwhogrco0AbnboFuI03o1gFouNlxeCORKH7qz/77Y0jcEEL9&#10;jM/DRZfjy8EN8ilVbu51Z8fnkaf8x+hnYe74tI9V82vz/8OVOveCGNDhxMSZEcV4hUFwtAtc6/1/&#10;RRs0bYJo0x5k/NaS/0XfQOf8zrVgM60PXIz/rlQshK9vZQDtwhzDmSN0fXCuCmiDc6kTNG06VQHN&#10;xTY3E95IJGrF7fV5WpVP/Mjs9s3DzuXgB179/lD8dwaRue7c69PESPP7Y2cer+6v7f+vb+qaG+Zw&#10;bgPdaFwSUYwXAX23C92mL/8H3rTrEAPw80Ni53euXx6H/45UPBdd32I4c4RpP4DOQjrt5u0ygDY4&#10;5wFtcB7UBM3NbWQmvIlIUYf+AQNi5+IzyPhNNS4Gb0Rx70P1mZ45dD2a+Hxy+9DHtR+dbo5T+9TO&#10;XE77z83v1S91271xoCcnH40oxouAnnGha+11GN6069QXvxU7z/pff4g/TuouhK9PWTinAc0gm9Ms&#10;pLOATsPZBrrbCdrgXDnQtLn0DWjeMMyplIinTr6ptY0FgMQNQTSI+PnE9n3RfDP9bw7CHzuo0PVn&#10;x9c5P2r+upvpMrjHbVp8ed3T+qX4rTwJZnMzN03Qj0UU4xVDLqq19LLkhl23eLN/ySs65/lVbyAc&#10;6P/Rx0nFQ/D6FgOao+9LGsx2Ls5lAd3GmSN4Dc4IaINzt0AbnPOAtnEuC2gOgeyW2NCk1M46b/hw&#10;5vj8XHHt/OW4dxX9Hl0O9LGDyr3+TGZ6Nv3u93QZ3OM2LfO9c/+/XqlHNvDbTM4DPTm5MaIYLxdn&#10;bvbSlXjjrluX3N85z1c9gv9c6j6Er29pSGdB7QN0DGlCt1ugDc5VAG1wrmKCRjBzCGNUbEPj8CYy&#10;9vEEyhOcD9AIoEH3y192bgHgy9KYxh8zyND1yJnrm0/5vv+f/VTrx/nWAPeYtf/f/b3octc1+jmc&#10;A5qiCXpGL1q0WcRxfKkg2NXFmVP8Upto065bPDV/+3/wn0ndh9AtUt2BzpygCd8qJ2gbaBvnqoGO&#10;bWgc2DykTg896gc0wqcO8fnm133mf2jU4UVJ7Mz15l6XHJ9vE59v/h7wg6oSx66Jv19p/299P+vU&#10;+lCrCOc20M1mqA86aIuI5PgioN+ewJm7hTYLtHFL4xFC17c0mMsAeg5njtDtFujMCZrwTQPa4OwN&#10;NP0cFZqgOdpcigLNIZTtYhuZHdhExr2Lr+gA4Qu0/es6xOeHX86Tb+qu23njzPWHsoHmDvld9H1B&#10;x66d/THW97JuMdBLlsSBbjReGpEcX4TxV1ygw802ow2TNiC0cUujHQK3aDGgOcK0DJyrANrgXBho&#10;wjcNaIOzDXQazgmgaXMpCjTCGBXbzDjeMMypFOvIo/1xNuDY/1+XDjgA//4gc69HOxdnbg+aots3&#10;17vHb1rO97Jd2u8PJnXKaXNAtx8wNjHxmojk+AqD4AwX6E0vfhlt1rQBog1cGv0QukVKwzkLaQQ0&#10;lwo0gVvVBG1w7hVo++ZtG+mygeYQyKjcjUxqx5D4AG1OJf/c69HNBXrPPejn7WH6vrjHrxt/78xp&#10;vQtP/2MM6NnjjvtYRHJ8EdDrXKA3fuLv8cYtjX4I3KJlAY1w5nxwrgLoridoqsgEnQa0jXO3QCOI&#10;3RKbGYc3j7FvLR1f/FQlAbqa3OvRzkzQNtJ8P/Rl10TfH3Qc5+V8f+vQ5VfFgFaNxhcikuOLgH7c&#10;Bbq1/zF485ZGPwRukWI4c7TZ+QDN1QXosiZoG2iDcxVAcwhlt2HZvAbdrff4P0DMnEr+udejXRrQ&#10;/Bri8NhN+z3r+1nDwmuujwEdNhr/F5E8vwjjha0gaLlAz565Am/e0uiH0C1SHtBpSLs4myDOHIFb&#10;CGiC1+DsC7SLsw20wTkLaJ+nWNlIV/kAMS6xmXF4AxnrTjkjH2cTAkhKD12Hdgho7le/ou8NOn6z&#10;At/bmqTuvM8F+uCI5flFGO9EE3ToAt1CG7c0+iFwi1Ym0DbOPQNNeQFN+BYB2uDcLdCx6ZmjjSUN&#10;6CykEcioIdrEBha/OEYe0AYbFyAJ515vaaUBzVP0Bv7+oGMYZb6f9q/rk3pgdRvmOaAnJ6cilueX&#10;CoJXuzi3n2J1O30StIFLox9C17cEziYCtQqg03CGQBO+WUCb6bnoBF0HoBHEKLiBSbH4DfX38rh5&#10;2+RCJOWHrkdTGtA/+xl9f+jnI3YMZ8XfT3Nav9Qa2mcajTmgW5OTF0Uszy/C+EsQ6JvpgqHNWxrt&#10;ELpF8sHZF2gX5zygbaQTOHP0AzGqQHMIZLch2bwG2uME9E9/ivFAIYCk9NB1aJcGNL8m+iP0cz93&#10;DPsEvr91iV8ffXJi7mbuVqNxTcTy/AqD4Bcu0K0tt9TqJtpY0AYujX4IXt98gEY4cy7QCOksoNOm&#10;5zmkCV4XZwS0wRkBbXDuBWgbZxfoNtK0saQBjWDmEMZuw7R5DTK+rvgR3AgPO4SPlJ253tzr0pSG&#10;M8ffk9vvoe+RexynZb6n9q9rFN9SMxEB3aQJutFYF7E8vwjoQxNA7/YcreRNJ8Y3BK9veUAjmE15&#10;OHcLNJqgs4Du9ilWZQBt41w20Ca4iUlz3b+6AwICxM7FR8oOXYduaThzfB/0eRfT98g9hrMC39+6&#10;9LjSanJy/j5oBHQrCC50gZ59+evwxi2NRwhe3/KAzkLaBRoh7Qu0jXQW0AbnyiZoQtcXaPfmbYQ0&#10;wplDEKOGaQMbVLff20ECAeKGIJLyQ9elySCNoD7tj/Q9QsdxWuD7W5fs1+MmoDm1ePE2Ec2dRUA/&#10;4ALdeu9H8MYtjU8I37wgzhxhmoczVybQvhM0AtpM0AZnCDThWwbQ9vTcRpo2lTScBej+xM9P9QEa&#10;wSOlh65DFEOMcOYJ+uhj6XuEjuO8wPe5BqlTTo0DfcQR20U0dxaBvNYFevaTn8ebtjQ+IYDzgjhz&#10;hGk3QLs49wq0wbkUoCkXaINzt0C3J2iONhSEswDdn86/GMPBGWhcfCS/3OvTLWt6ZqAPOpi+R+g4&#10;Tsv+3rr/P/jCM86KAf3o4sVPiWhuP4J7Gxdnbuafv483bWm8QghnBXHmCFM3H6AR0jbQNs4+QBe9&#10;iTsTaMK3W6BtpBNA0yZiVybQmZuXNNd5F2I8UAghKT10HdrZOLtIt4E+KPo+oeMZ5Xxva5a64ur4&#10;BH3MMc+MeCaJg2BrF2dO/XBfvGFL4xVCOCuIM0eY5uHMVQo0wVsq0FQa0AbnriZo2lSqwJmDGxiH&#10;N4+x7azzOjggQEwIHyk7dD3aGZxdmG2g268mxt8ndBzbOd9T+HuDTy1fEQd6cvKtEc8kcRA82cWZ&#10;m/nFkXjDlsYrhHBWEGeOMM3DmSsENKGbhnM3QBucbaBtpMucoNOAbiNNG0ka0GlII4zTytzEpHan&#10;n4UBMSF8pPzMdeden3Z5QP/ywIJvO8mZj7e+xzVJ3Xn/HM7cTKPxjojn9k3cL0ZAh0ecijdsabxC&#10;CGeVh3NRoF2cs4B2kUZAG5x9gc6coAnfoZ+g8aYx9vH9gggPkwuPVCx0nXJZOHMM9IHdAl3P1ANr&#10;Oq8mFgEdNhp7RTy3gX6LizO/itjs9IV4w5bGK4RwXt0C7eJcFGgb534A7eKMgLafA+0FNG0mWUCn&#10;IY0wRg3RxjXQzs24DxqBI/mFrk+3NKQZZ+63fB80OpbzAt/nGqQefoyAnpwHutncM+K5DfTHIdCn&#10;34A3bGl8Qvjm1S3OHAKa8wXaRbproAnfIkAbpA3OaUAbnHuZoHsBGm5aJrx5jG1Zj+I2IYCk7ND1&#10;aJc1QRugDz6EvkfoGM4LfJ9rkFpLe441QbcmJm6LeG6/itieLtBceMHdeNOWxiuEcFYJoDnCtFug&#10;U3HmCN00nHsCmnKBdnHuZoL2Apo2kqqA5oZk0xp4V1+fxMMGxoVH8s++Tt0M0FkT9Akn0/cIHctZ&#10;me+t/euatG5GqwjnNtDN5i0Rz22gj3VxVgsW6NZlq/CGLY1XCOGssnDOQ9oH6BjShG4a0DbOCGiD&#10;s+8EXQRog/Mc0gRvWUAjnDmEMSp145Ji3XE/BsQA46Ij+edep3Z5EzS/Fjff/ZA4jn0D3+sBp7gl&#10;S+aA5iKe268idlsC6C221OHyx/CGLY1PCOC8EkBzhGkezlxVQLdx5gjfKidoMz1XOUEjnDmEMWoI&#10;NqxaxG8DyCDYeNjA2OBI/tnXJyoPaH43K34Z1sRx7BP4PtcktXRZKtC3J4DeZlvaMOkARZu2NB4h&#10;fH3KwjkP6UI4c4SuD9BtpOl4LnOCNjgjoNH0nAa0jbMAXZ/4XYZ+/rMkIAgdyS/3ukQZnBHSDDS/&#10;Beg6+rlKHMe+ge91DUoF2sWZC3fcWasbaRNCG7c0HiF8faot0BzhmzY9F52gs4COTdCErgt06vTM&#10;0SaSBTRCGkGc1hBtWgONgWYkDBwGGBcdqVjm+kSZ6TkNZ+5n9I+mDegYLhL4fg84deJJMaD1xMRO&#10;6UA/+am0GdImhDZuaTxC+PrULdAuzmlAcwbnXm7izpqgXZzLmKDR9NwN0C7OJoQxagg2q9p01DFx&#10;QBA4UrHs69MtDWcDNN//zM+BThzDRQLf5xqkTj3NH+jZp+9GmyZtQmjjlkY/BK9PCZw5wjQPZ5MP&#10;0D4TtI3zHNAEb9EJukygu5mgXZxLBxpvFlLUVdd1wGA8EDZSd7kwmwzQCGkD9LIT6XvjHsdF4++v&#10;Oa1Jp50eB7rR+Fgq0OGLX0abKW1qaPOWxiMEsE9lAo2QtnG2gbanZxdpM0EbnHOBJoDRzdtzQBO8&#10;PkD36znQHMLYjjck+9exzUqCrabjdy+CgfEwsLjYSMWzUbZLw9kAzQ8Qu+k2+t64x7BP/D01p/VL&#10;nRoHWi1e/Al+kZIdEdAb3/F+vGlL4xGC16cEzhxh6gO0D87dAG3fvO07Qbs3cbvTsz1BG5wHCbQN&#10;cVZw05IyO+CADh4IGql4LsqmrOnZBpofIGYfy/C4zou/t+a0HqnTzogBHU5OHsDT8y4uzlzrC9/E&#10;G7c0PiGA84JAcwRqGUDP4RxlcEZIF52g56ZnqgjQWRN0G2lC1xto2jTcfIDmbIjTghuVlNnxJ3YA&#10;QdhIxXJRdksDmnHmzCuIuccyPLbTMt9b82v79wYXAHq/VKA3/kDeanKsQ/jmBWHmCNKygI4hTeCm&#10;TdA2znNAE7xZQFcyQRO6vQDt4twL0LFNyoQ3C8nqrpWEBiGBwJH8YnztX6PsCRohzdMzv3iMezyn&#10;Hts+ge/3gFKnnxkHutG4gIHeycWZmznsBLxxS+MRAjgviLOJQM0DmvMGmsD1Bdq+idvFGU7QhG8a&#10;0DbSZQBt4+wDNILZZDauvGq6QdW2DWEHEBscqXjmOrRRtsvCmadnfizA4/S94OPWHMfwmC4S+H4P&#10;qPCPZyWBVkHwlwhoNXEe3ril8QkhnBdjbE5dmEsFmiN0Dc5FgUYTtA/QWRO0wXkQQJuNyqeablC1&#10;7vJrk+BIxUMwc1k4c/zo7Qsuxcdx4pguEn9/zelgC888Ow50s3k+A/0RBPTMycvxpi2NTy6+ec2h&#10;bEeQ+gLt4pwJNIFr45wF9BzShK/XBE1VCbTBeRBAww1Kyo0nN4YEoSP558JsygOaf38t/cx5HdO+&#10;8ffWnA4+deY5LtB3pQK96fy78KYtjUcIYJ98kEY4cz5A29Oz7wRdGGjaCPKANjj7Ao2m57KARpsW&#10;ijcjcxoLbxiS03nR208ieCS/XJjt0oDmm7fPOi95PJtjOe3UO/C9HkDqLAJ6asoP6NZVD+ONWxqP&#10;EL55QZw5AtUHaC4L526BRjdxuzgXBdp+HnRRoG2kY0DTZlEl0KYabk5DEV93++6H4ZHyQyibDM4I&#10;aH499A3R9e/Gx7D9665zvtcDSJ1N/wiJcM4FWl0n72Q1tiF8fSsL5yqANjjnTdAG5zKBtpFOm6Dl&#10;ZT7rn3mPaASQlJ8LsykNaL7vmd+5Ch3LpsQx3Uvge96n1DnnFwD6JtqE0OYtjX4IXt8SQHMEqg/S&#10;RYG2cfYBOmuCnpueKRfnokAbnNMmaF+gfXHm0MblVqPNaGhbH2r924MwPlJ6jLA5dbNxtoHmm7aP&#10;XRw/fu1Tt9ix3U3g+93H1LkEtO9N3GoFbRZo85ZGPwSvb3k4pwHt4lw60AQvmqB9gDY4DxroNKTR&#10;ZoWq2YY0tK2m449hcRGSsnNhNiGcDdDmVcN84mPanBaKv6/2rweTOu+CJNCtIPgqBPpW+kto85ZG&#10;PwSvb3lAI5y5XoG2ce4GaBtpH6ANzqUCTRtElUCbEpuTVLgrrumAgiCScAhnDgH9s5/Tz9kj88er&#10;ewyb0v4sdoz7ZL639q/7mzrvwiTQYRDsj4DWt4d485ZGPwSvb4MC2kY6gTNH8FYBtMG57hN0YkPi&#10;8EYhebSeOvrYDjAIIymei7KdCzRPzhdfgY/jvPi4Nqddxd9fc9rf1IWXQKD3c3FWAvR4h+D1LQE0&#10;R6B2g3S3QNtII6ANzjbQBmcEtI10mRO0jXMbaNoYsoBGOHPuJuWW2IQ4vElIBWKkD/k9BkmaD6Fs&#10;cidnbnoZPo59c4919HupOd/jfmaAjpAOG43rGOgzXKDp92jDE6DHNgSvb3lAI5g5F2cE9BzOHKGb&#10;hnPZQHc7QRd+JyvaIKoAmuPNx5wOeiMapfg+UoYGwSTN58JsZyP9h8M716t7/BZt7jgH/5+Z8/3t&#10;Zxc5QPMriRHG57tAqy23pA2SDjy0eUujH4LXpzycs5DOw9lUV6ANzjGgCV3fCbrbp1i5G1NadduM&#10;RqmH6Tjfm6BBMEmdEMymOZyP0Ho9HZfo+O0meMznxd9Tc9rf1EWXuRP0BQz0eS7Qm57ydNpIaVND&#10;m7c0+iF8fcsDGuHMuUCnIe0DtMG5K6AJ39ImaEK3aqA5tDm5wY1IKq2VqwkbggbhNK4xvuY0LTM9&#10;H3QwXY90XKJjt5cSx32RwPe5wtQll7tAH8iP4r7bBbr1itfijVsajxC8vg070Abnbidog7NM0OPX&#10;A4Q0T4IuVOMcQtmOr68jjuq8Y1jacYt+P6vEcd5t4HtcYeGlV8aBnpxcyhP0XS7Q6rVvwhu3NB4h&#10;eH1LA5oRLgJ0Hs5lAG1wLmOCNkD3e4JGGxRqgBvPWLVqndb774+xGtcQzBw/WnvJ8dF1Zx2n7rHb&#10;bfbn9Co6H/b3s4+p5TfNA02Zm7iTQL/+rXjjlkY/hG6R0oC2oUYVBToN5yJAF52gDc69AG1wTgBN&#10;G0MWzqUCzeFNQioj+n4yQAirccoF2Y4nZ/cNMPi4tP+/18yxbv/aK/4emtM+duOtcaCjB4klgG69&#10;+o1485bGIwSvbwmgOUK1VKCpQQJtcEZAG5wLA83RppCFtAA9PPFLgh52eAcjhNeoZyC2f23iyfma&#10;G+h6so5HdMz2mv35vePvnzntb+rmO2JAtyYn72CgN7lAz77k5bRR0yaINm9ptEPo+pYFcxbOXCGg&#10;CdwygDY4I6BdnGMTNOFbOtC0KWQBjXDm0MbkltiEOLxJSGVG1/OyE+ehGsdcnPemyfmhtZ3rxj4+&#10;7eO119zP7V30PYud9q/w7pUxoM0LlSSA3vTkp9GGSpsV2sCl0Q7B61se0FlI5wFtT8/ufdBVAO0z&#10;QRucEdBlPwc6DWl7Y8oqthFxeJOQKuiyq8cP6QTMe2t98MF0LNKx7h6L5vh0j9lecr+GV/z9sn/d&#10;39TKNXGgJyfvgUC3ttuBNk3aiNAGLo12CF7fEkBzBGoZQMeQJnDtCdpFOgE0wdvtBF0XoBHOHNqc&#10;3GKbkAlvElJF3bMKQzaKuTjz/c2nndF55TX3OETHaxmZz+1+vdzMebRP+5QDdKvZnIFAq4ULaUOk&#10;DQZt4NJoh+D1rRucXZjtIM4coZt2M7eN8xzQHOFr49w10PRzYW7izgK6jTTBO2igY5uPCWwOUvU9&#10;EWr9u0M70ySCbdgzINu/3uPn9PN5F11+dBxaoWO3jNDXyg187/qRC3SjgYEOFyygTZE2DbSBS6Md&#10;gte3BNAcgZoFNJeHcwJpAhfhnAo0wZsFtME5C2gzPXczQdtIC9DjHT94jN+1aJSfL21wPuggOpbp&#10;5w8eg1HomC0z9DVTA9+vfuY7QdPv0cZHfwFt4NJoh+AtUhrQCGa7XoC2kYZAc4RvLtCErwu0e/N2&#10;N0APcoI21Wkjkuj4WY1xG4X4FoKpJXQ53eMuJXS8lpX7dez/zw1836pMgJYyQ+AWKQ3nPKRdnDOB&#10;Jmy7maDd+58h0FQu0ASvC7TBOQY0oZs1PfcT6MSmY06lgcb3yR5+JE2bI3STN+PsPoUqK3N8usds&#10;mblfMzX+vpjT/qf4H21eQMtN3OMbgtenBM4cgVoW0HPTM0fo+gDtTs+lTNCEb7dAlz1Bo80IBTci&#10;qRYx0pddMxo3ee+7X+eWgfZlQ8cdCB2vVYW+/lzueY6+P30svOdBP6Db72Ylj+IezxC+vpUFtItz&#10;3YE2SBucfYC2ce4WaA5tRG4D3ngkj9bQ8cfviGUeZDVM8dR86GFab3Avl3vsOaFjtezQ183NvRz9&#10;KbzlTj+gZ570ZNpQ6YBBG7g0uiF0izRooG2c84A2OJc5QecBnTY9u0CXjbM5HfAGJOXEzxE+bmK4&#10;kGacTz698+C3xGVyjzuQe7yWmf353a8Lc89/f1MrbvcEWl5JbDxD6BapLKAR0j5AD2qCNkDbSCOg&#10;05CWl/mU7C67Uuu99sQg1inGmd/gAV2GxDEHMseme7yWnft1YfZ5di9Ln7rxNj+g1evejDdwafRD&#10;8PqUh3MRoF2cY0ATuIWAJngNznkTtME5C2iDs+8EnYdz1UDHNiET2BykenXL3TRJAxTrEuO84g58&#10;3tuh484JHa9VhL52bugyVVt45XJPoP/07XjzlkY7BG+RspBGMJuqBtr3Jm4foIvexN0N0C7OAvR4&#10;xm9due++GMhBxveV37sKn+e50HHnhI7XKkJfG2afd/uy9Cd18eV+QM++5y/xBi6Nfghe39JwzkLa&#10;xbkOQBucBzVB+wLNoQ3JLXUjkmrfejo2DjwQQzmI+J2oHnoUn9d26HgDmePSPVbLzv4a9teHocvT&#10;xy68RICWckLw+hTDmSNM83DmygTaxtkG2uDc7QQ9Nz1zhG+/gUYwc/ZGlFYdNyKpYPQ9+93vB//g&#10;MX4aVfuVwdB5dHOPuZTQMVtW9ud3vy7MnG/3svQndc55fkDPCNDjG8LXpzyg05AeNNAGZzRBm+kZ&#10;TdAG526AtnFuA02bQl+A5o3AnEpDFT9fmp/KNCik+T7nR+jnGp03mHvspYSO2TJDXzMzdFn6k+I3&#10;FPEBWiboMQ7hm1cCZ44wzcOZ6wZoG+ciQBuc84A2SLs4VwY0R5tDFUBzNdmApB5jpH9/aP+RZpwz&#10;b9a2c4+3jNCxWlXo6ydCl6ePnXp6HOi0N8sQoMc4BHBevQDN5QE9hzNH6HY7QSOgbaT7NUG7SHcD&#10;NNqEUHXciKTu4+cbH/aH/iHNOOc+IAyFjjsrdKxWEfraqaHL0cdOPS0OdOoE/ecfxJu3NNohfH3q&#10;BWgXZwR0DGlCt0yg0QTtAl10gkZvlGHjnACaNoeiQHNoQ0LVbSOSeu+3B2FQy4xxvv0e/PUzQ8ec&#10;EzpOqwp9/UTocvQ3deLJcaDTJmj1hrfiDVwa/RDAefUbaIRzr0AbnMsAGk3QaThXDXRNNyOpx9bR&#10;MXbA/hjWMuLXBr/+Zvy1vULHnRU6VqsKff25zHm1z7f5dX9Tx5/gB3T42jfhzVsajxDCWQ0SaBvp&#10;XoCu+q0mM4HmaGMoAjTaiFCxzciENwhp2KLjjKdcBGwv8c3nZ58Pvp5v6JgDoeO1ytB5iIUuS/9S&#10;y46PA536KO4Xy0t9jnUI4awg0BwdQ1k4cwhoDuLMEboI50EBbXDuCWjaHNJwLhVo3gjsX0tDH98/&#10;XOY7YTHO/Hrg/IA09PW8s487EDpWqw6dj0TosvQntdQBOm2C3vSUp9PGSpsb2ryl0Q4BnFcWzt0g&#10;beOcQJqOSx+g2zhzhK8LtMHZBtrg3G+g3ekZIV0q0NLIdctdNEmXhPRBB3ceiIa+jnfucZcSOl6r&#10;Cn19GLo8/cn7Ju7ZHXamjZM2I7SBS6MfQjirXoB2cUZAdzNBZwFd+QRN6HY7QfsCzaGNyK1mm5BU&#10;UWec0/vN3e0XIqGfBfT5C4WOOSt0nFYdOh+x3PNuX57+pE6yHiTWbGY8SGzzzWljpI0Gbd7S6IcQ&#10;zmrYgK58giZ0qwYabUKo2CZkwhuENMS1n351OIbXJ76Z/K6V+HMXDh1zIHS8Vhk6D4nQ5elPyn6a&#10;VRbQ9Hu0EdKZRZu3NPohhLPKA5ohTkPaB+gY0oRulUAbnCHQhK8X0BzB6wN03gPEBGjJtw2E9B57&#10;YICz4vudL74Cf86uQsecFTpO+xE6L4nQ5elTp1kvVJIFtOLT2+mbjTZvabRDAOeVhbMJ4cz5AG3j&#10;7AJtI42ANjjbQNtIVwI0oesNNG0KVQENNyAT2CCk4e+eVcVu6macjzoGf66uQscaCB2vVYfORyJ0&#10;mfqUL9DtBOjxDSGcVR7QCGZTIaA5QhfhPOgJ2uBcGGiONoaiQHNoE0LVaROSqu+0M/1faYwfXMbP&#10;qUafp+vQMWeFjtEqM1/TPR8wdHn6lAGacM4FWt0qQI9lCGCf+gV0Gs5pQKMJulugDc7DBHRs4zGn&#10;0kjH90fvCzB2a79S2L34cxTOPcbMcZcROl7Lznwd+9Qr+7L1J+/7oNtAr6CNA23g0miH8M0rhjNH&#10;kPoA7YNzDGgCt+gEnQW0wbl0oDn6+akSaHsTyip18zGn0kj2yGNa77UnhpnjCXvpCfjv9px7vIHQ&#10;sVpl9td0z0ssc/7dy1R96sSTYhN0ODn5cPpN3Lyxog1cGv0Qwln1DWiO0PUGmuDNAjprgjY4D3qC&#10;Rjhz9uaTVWID4vAGIY1Yp5yRcVP3vvQxdOyhv9dz6JizMsele6z2K/f8JEKXqfrU0mWxCTpsNu9K&#10;n6B540WbtzS6ufD61i3QnA/SNtA2zrlAc4SvjbMv0FkTtItzGtAG50ygaUPIAjoNabTxoBIbjzmV&#10;Rr5H6fji5za7ODPa1/XyOtt5ucedEzpO+5H9td3zFAtdpupTS5fGJ+hm8850oJevS27g0uiHAM6r&#10;TKBdnGNAE7hlTtAG56JA+07QZQCNcObsjSctuPlweIOQRrDrViSn6IN/hz+2p9BxlhE6XqvO/tr2&#10;eUmELl+1KTpPimGOT9DnpwIdXrM2uXlLox3C16cE0ByBWgXQNs5FgEYTdBbQBuesCbofQKchbW88&#10;WcHNx5xKI9/joda//OU8zvyCJA89hj+2tNxjDoSO1aoyX88+Tc0+/+7lqi7Fj6Q3QPMpFU5MnJMB&#10;9Bq8iUujHQI4r0EBbeM8CKANzjbQ6AFivQCNcObsDSiv2AbE4U1CGtFuv6/ziG2epCca+GNKyxxf&#10;7jFnhY7RfmR/bfc8JXIvV7Wp1bS/Neh7E+EcAb1/OtBXC9BjF8I3L4gzRwdcUaARzlwZE7SNdJUT&#10;tMHZBtrGuZ9A80ZjTgew6Ug1id+Z6je/7SD94Fr8MaVkjjH7mEvJPVb7FTovqdmXqdoU36rhAj05&#10;eUDQSgV6Nd7EpdENAZwXxJkjUEsFmsDNAtrG2RdoG+k0oA3ONtAG6bInaBfnXoHmEpsOhzcJaYS7&#10;5HKtDzyw83Kg6M9LCx1vUeZ4dI/Rfmefl8zM5XEvY/mp+8lbBtq6iVtNTX2cgb4LAn3VI3gTl0Yz&#10;hG9eEGaOQPUB2sY5C+k0oNOmZwS0wRlO0IRvEaDd6TkGNKGbBXQMZ442gG6QdjedtBKbDoc3CWmE&#10;42Phulvwn5Wae6xF2cej+fWgcs9baujyVZO68/4OzDbQk5Mf5Zu4b0BAty5fldzEpdEM4etb1UDP&#10;3bzNEbo+QLdx5gjfrAnaB2gb6TKAtpH2ARrhzKGNBzWgDUcax9zjLSV0nPYr8/Xd8wRDl8/9vXJS&#10;N92eBHpq6i08QZ+HgJ69dCXezKXRDOHrU9VAx5AmdLsFOnOCpnqZoA3ObaA5grcboF2cSwfahDcJ&#10;Seotc2y5xxtlH4/28TmI3POWm3s5y09dfX0HZwtoPT29M0/Q+yGgN513B97IpdGKkTWn3ZSHcxbQ&#10;XB7QNs6VTdBUL0AXmaANzgOZoDm8QUhS76HjzQkdo/0Ona9Y6LK4l7Xc1BXXxHHmjj56l0AFwV8j&#10;oGdOXp7czKXRi5E1p93UC9AuzplAc4SuD9BzSBO8XkATvrlAE77dTtBoekZAuzgL0NJQho67KHSM&#10;9jN0nlIzl8U+rabw7PMSE3TAi/77UhtmU2vZ5cnNXBrNELy+dQs0Y2xOvYAmcG2cs4DOuonb4Fx4&#10;giZ4vYAmdLsFGiFdKs4c3iAkqZzQMeeEjtV+h85XavZlsy9reanTz0gFemcbZlPryNPwZi6NXgje&#10;InUDtKkI0L3cxJ0JNAGcB7SLcxVAuzibugGaNxNzOrexmFNJqir7mLOyj8k65J6/zOzLZl/Wsgq1&#10;WrIEA83LxZnb+H+/xZu5NHohdIuUBTRC2eTinAd0Gs5lAW1wzgI6a4Ju37zNEbwG516BdnH2BZpL&#10;3WgkqarQcWeFjtNBhM5bauhymvL+3KP1ah5nX6DDL/0b3syl0QuhW6SygHZxjgFN2UC7SCeAJnir&#10;mKAR0AZpND1nAk0/3N0AzaFNx63QRiNJvWaOMfe4A6HjtV+Zr++eJ5h9uSrqcQJ6YnExoDe984N4&#10;M5dGMwSvbzGgOcK0dKAJXR+c54DmCF8foA3OPkAbnFMnaILXRToVaI5++NOARjCb3E0nLbjhSFIV&#10;oePNCR2jgwidt9TMZXMvb0mtDwnoiRjQLX6rSbNaQXCrC3TrBS+hzZc2ObSZS6MVQrdI/QLaRtoG&#10;2kW6ygm6VKDph74boNGGg0psMpLUj9xjzwodp4MInbfU7MvkXtYS4neyakzGgZ6YuC3iuQ307Qmg&#10;n/w02iBpY0IbujR6IXh9SuDMEahlAD2HM0fodgu0wdkGeg5njo5zG+dugW4jTfDaOFcxQaMNBwU3&#10;GWdzkKRSc487K3NMusfpIHLPW2roMpabemB152ZtAzQVAzoMgn1coMPtd9TqRtqY0GYujV4IX5/y&#10;gM5CuijQBmeEdAxnjuD1naDzpuduJmgvoGkDqAro1M3GnEpSVbnHnRM6XvsdOl+puZfN/v8SuuO+&#10;GM5c2GgcG/HcBnpPF2i1xZY6RBu5NHoheH3LAxrBbCoKdNoEbU/Pc0gTvL4TdBrQRSdog3MtgebN&#10;wJxKUhW5xxwIHauDCJ03r9Dl7q3wymsR0HtFPLeB/mkCaCq85AG8oUujFYLXpzyc85CuGmgzPaMJ&#10;OgtoNEW7QBuc6wo014fNRZLmQ8ecEzpOBxE6b6nZl8++vOWk+K1AHaB1o/FPEc8Bv9znmxHQs6dd&#10;jzd0aTRDCGdVNdAxpAldg3MW0Ogm7rwJ2n2Q2LBP0IkNhsObgySVGzr2otCxOqjQ+csMXdZyCk//&#10;YxznZlOrxYvfEvHcBvotLtBceAz9RbSRS6MXAtinboF2cUZAuxN0UaC7naC7BdpGugyg05BGG45d&#10;nzcYSeqEjjsrdKwOKnT+YtmXx72cJXfa6XGgKXXMMU+LeG4D/VQE9Myeh+LNXBq9EL4+JYDmCNSi&#10;QLs4I6D7dRO3i7P3BM0RvGlA2zi7QCOcOQQ0hzYdu9hmYwKbgySVGjrurNCx2s/QefIOXd5eC7U6&#10;6ZQE0O23mjSLMIavxz37rR/hzVwarRC8vuUB7YOzKQ/obidog3PXEzTBWzXQCGkEM4c2HlTlm4sk&#10;2bnHnBM6RgcROm8wdBlLbn2ow6XLYji3Gg2lDzts64hnkjgItg5pkHaBbv313+ENXRqtELy+5QFd&#10;BOm6AZ01QRuciwDtIl0l0IPYbCQpcdxZoeN0EKHzlpt9+ezL22MEdOyNMjqtjWieX60gWOcCPfPG&#10;t+MNXRq9EL4+DRPQBucY0IRvHtAG51ygCV0X6FScOfph7wvQYGOQpEpyjz0rc1y6x+ogcs9bIvvy&#10;oF+XFAM9HcNZh5OTV0cszy8C+jIX6PDZz9XqOtoc0YYujVYIX59GGWiEtAHaRtoXaBvpvr+TFQc2&#10;CEkqNXTcWaFjtV/ZX989X4nMZXEvX9nNatWMv4pY2GyeEbE8vwjkP7hAt7baWl5NbFxC+PpUFtAu&#10;znUA2uCM7oP2naBtpO0Juo00bQBZSJcKNNocJKnM0HFHmePRPUYHkXveMjOXyb2c5aVWP5EEutE4&#10;JGJ5ftEE/a8u0PxcaHULfSK0oUujE4LXt25wNtUJaIMzAtrg3A3QaHpGQLs4pwHNoY3HbQCbjTTO&#10;2cdYRuhYHUTovMVyL181qZVrEq/DrRqNL0Qszy/C+N0I6PBWOrNoU5dGJwSvb90CbeM8SKDN9FzV&#10;BF0roCWpqtAx54SO00GEzlssdPmqSd1+bwLoGftFSswikJ8fBkHoIh1eTcKjTV0arRC+PmUBjWA2&#10;uUAjpMsG2ka6CNBZE7TBWYCWxj503FmZ49I9VgeRe94SmcvjXsZyU9dcHwM6bDSUmpx8VcTy/CKM&#10;tyCgWy7QM1OX4A1dGp0QvD4lcOYIUx+k83AeFNAGZ1+gu52gq3yQGNxsJKnq0LFnhY7VfofOVyJz&#10;WdzLV37qnPNj03M4NRXqgw7aImI5vgjoxxNA//hAvKlLoxPC16c8oBHMdnlAcwZoG+dugXZxLmOC&#10;7jfQHNp47BIbDoc3CEkqL3TcOaHjtV+h8+L+3lzo8pVfeOKJcaAbjY0Rx8nVCoJ7XaBn3/sRvKlL&#10;oxUCOK8snO3ycE4D2p6ey7wP2gZ6UM+DbiNNG0FRoN1NJ60BbDbSuGaOMfe4c0LHaT9D5yk19zJW&#10;0HqVfAT31NQTEcfJRRP08Qmgd9iJNlna8NCmLo1GCF/f8pBGOHNFgbZx9gHa4IyAjiFNANs4ywQt&#10;SV2GjrsodJwOKnT+YOgylpfaoLSenIwD3Wg8GnGcXCoIPu8CzY/k1rfQZoI2dmk0QvD6lIezqQyg&#10;u52gDc420vYE7U7PCOgqHsVt41wEaLThuPHmYk77tNlI4559nNnHnZN7rPYzdH5Scy9f+am1tLc0&#10;GjGgWxMT50QcJxeBDN80Q11PmyTa2KXhjpE1p92WhzTCmSsENEfoFgHad4I2QNtI92WCpk2gSqD7&#10;vNlI45w5xtzjzgkdq/3MnAf3fMVyL1t1qTtXJp5iRRP0byOOk4sw3tzFmWv9cUVyc5dGJwSvb1lA&#10;I5hNhYAmcG2cfYBGE3QW0FkTdBbQBufCQHO0IRQFmnM3HtQANx5pXEPHXZQ5Ju3TQWWfr0ToclWT&#10;uv7mGM6cmpz824hjvBDQM/scjjd2afhD6BYpC+gspAsBzRG6RYB2p2dfoA3ORYEu+52s0oBGGw5q&#10;gBuPNK6h444yx6N7jPY793xlZl8m+zKWlzrr3CTQp5zypIhivBDQs/K2k713E23gt9I3ZgWd8ou/&#10;XLmaoCIg2r9HBwH6O/0IoetbAmeOMK0CaBvnNKDnpmeq9kBz9H1PA7pUnE3xDUKSygkdayB0rPY7&#10;cz7c8xYLXcbyUyfEn2LFRQynr1YQ3OUC3XrZa2gcp00PbfASju+3X/6o1ksu0fpj/0/rrbaOXaeJ&#10;XvUGrfc9SuurHur8XfQ5qwjB65MBeDn9Y+O05Vrvd6TWX/im1p/8B60/+mmtP/sVrX/4C62nL9L6&#10;GrpMbZTpGOoKaPp7aTjbQKMJ2kbaxdkG2iDdLdBtpAldF+kygebcDQc1wE1HGtfMMeYed1boWO13&#10;6Hyl5l7GEuO3mXRw9gI6DII/uniE226n1fLH8AYvxeOnpJ1yrdbv+UutN18Yux69e+GfaL3n7wku&#10;wgF9jTJD+GbFtwCcco3Wn/6i1k99Oj7/qB131vov/ob+wXIhAUqfoxegXaSzgEYTNALaZ4I2OPdj&#10;gi4dabBJSFKpoeOOso9H9zjtd/b5SmRfDvtyVdCGUOvJiRjOrampRyKG0xcBva+7ubbfNOOS+/AG&#10;L83HE/Nuz4lddz21kIDfg6Cu+i0/EcRu/I+FY87Qesut8HktEn+OgxqEK6HmC3S390H7TtC93sRd&#10;eIKmTaAboNGm45a68UhS1aHjLwodq4MInbe57MthX66SowlaTyyOAR1OTl4RMZy+COMvok21dfQf&#10;8eY+9j1GUzNt9P/0ncR1VlpPe4bWJ9PUWtVN3whk042E3eJztH7yU/F566WddqF/RdLnZnyrAhpN&#10;0DbSLtA20kUm6DygbZyrBppLbDrmVJLKzj3OUkLHab9D5yuRe/kq6FHaA5znQIfN5kERw+mLgH4b&#10;2kxn/v6f8eY+7l22UutnPCtxfZXeggVaf/Hb5U/TjLA5dbuNDqK3vBufnzJ730cITfrBSAWasnFO&#10;A9rgbL/M5yAmaIPzoIAe1KYjjXHomAOh47UfofOSGrp85aZWPZp8H+iJiS9HDKcvAvppIZ24m+js&#10;rk/uTIruBj/OnX5j7DrqS897EX1t+uai89NLLs48saOvX1X8ILorH4jf3F3VBD0IoF2kuwEabTyo&#10;zE3H/rUklZV7vKWEjtd+hs5TLHTZyi+88/4Yzm2gG423RQxnLwJ6tbuB8v3Qip8ShDb3cezQE2PX&#10;T197+m5aX7Uan69uMzDzg9x+fjBN7Jvhr11lW2+j9Vk3YKBtnHOBJnirnKANzjbQ9oPEbKS7naBd&#10;nE1o03Eb4MYjjXPouHNCx2u/Ml/fPU+J0GUrN3X19Umgm81nRARnLwL6ZrSBzp5/J97cx60Tr05c&#10;NwPpZjqY0PnrNn7a1D/+K/5a/cwgXRToQd7EbeOMgC46QSOcOXfTSWsAm440rpnjyz3mUkLHaz9D&#10;5ymWfVnsy1le6pzzYjiHzWb6u1i5i4A+Gm2cM//xU7yxj1Pn3pa4XgYWv9PYFavw+SwaT87/8n38&#10;dfrdFlvQ9byCYKbz1RXQVBVAG5wh0BzBa+Ncqwmaw5uFJJUTOuaszLHpHq/9zD1PMHNZ3MtXXur4&#10;E1ygb4/4zV8qCD6ANs7ZV7xW63F+wZJr12m97baJ62WgPe2ZBBZ909H5LdJ//gx//kHF90nfST8k&#10;vU7QBudhAzoNabTpoBIbjiT1I/fYc0LHaj9D5ykRulzlpdbN8P3NcaAbjUsifvMXAb0N2jTDnXbW&#10;il+eEm3wox4/xel1b05cJ7XoVa/vPB0KnW+fDpnGn3fQ8aPjbyUgGek0oA3OMaTpGK1ygjY4ywQt&#10;SVbmGHOPOyt0vPYzcx7c8xXLvVzlplauQU+x+lnEr99CGyY/UCy88B68yY96P/5V4vqoVf+5Bz7f&#10;eV18v9YLt8Cfsw597T+yJ2gINOU1QRO+wwS0u9lk1edNR5KSxxwIHav9Cp2fzNBl7D11+dUxnDnv&#10;R3Cb1QqCe9CGOXvwErzRj3J80za4LmrXpQVf7e1WOgj51crQ56pTK+j6LwQ04esFNJULNMHrAm0j&#10;nQW0wbkboHtFGm44JrxxSFLxzPHkHmMZoeO1H6Hzkpp92UpsvdJqajoBtP6nf9oiotdvhUGwD9os&#10;Z/72S3izH9X4pu03vzNxPdSyJz2ZMCMo0OVw48v1l5/Cn6du7bgTYUuXCwHtIl2n+6B7AboXnDm4&#10;4UhS1aFjzwkdr/0InRcYulwltZ6aiL8GN79gScSu/1JB8NrERkm1nvqMzuaONv1R7LTrE9dBrfuX&#10;/8KXw23Jpfjv17U9DsoH2ty87Q004dsN0AbnNKAN0r0A3SvS/d54pDHNPq7c483JHJfusVpl9tez&#10;zwvMvQzoMvaWuu2e+CuI0a/DyckbInb9FwG9A9oo+X5ofbvCm/6oxU89es7zE9dBreP7ky9diS+P&#10;iafsnXfFf7+u7bwLwWw9WCx1euYI3zpP0O13suLoBz8NaIQzZ28+WcU2GhPeNCSpnNAxZ2WOS/dY&#10;7Vf2efAKXcbeUmedG5+eKTUx8fWIXf9Fm+KCVhCsSmyUVOuCu/HGP2r1++Uuy+qdH8SXx/Tdmj2l&#10;yrf9/pCcnm2kywTa4OwNNIHrAm0jnQCaNoAqgIYbDYc3DEkqN3TsRZnj0z1m+5l7nlIzl8W9fD3E&#10;7wG9dGkS6KmpF0fsFlthEEyijXLT176HN/5Rip9O9oKXJC770HTNWny5uM02x3+n7m22GaFKB/qg&#10;J2gX56JAt5GmH/4qgDbBDUeSqgodc07oOO1n6DzB0OXrPfXI4/xynjGcw0ZD6cMO2zoit9hSQfD/&#10;0EY5y28TOOpvnHHenZ13kAKXfyja/QX4udGf/wb++GHpuNPi07ON9LAAXeUEberjxiNJ86Hjzgod&#10;q/0InZfc7MtkX8buUrfdm3gHq7DZvC3itviiDXF7mqIT72wV0iSj+A383c1/lKry/Z371ek3xC8T&#10;vxkGT6HoY4clfjevO+jYc3EuG2iDM3qalS/QBueygEYbD4o3FHMaC28cktRb5thyjzeQe6z2K/O1&#10;3fMDsy+T++vuUxdegoD+fcRtd4uAnnU3SX6gWIsf3Wxv/qMUP4iK31nJudxD17s+FH/E/Xd/ij9u&#10;mOJ/YFx1/3AAnTpB0w98N0Bz7saDim02dnjjkKTeM8eXe8w5mePTPWb7kXteMnMvX++ppctiOLeb&#10;mPiziNruVisILkYb5ez39oyjNkpd+kDi8g5lfBP9tdF90bcQDMN8k73dj35REtAEcDdAI6QLAc3R&#10;JlAUaLTppNWnTUeS5kPHnJU5Lt1jtR+55yU3c3ncy9hlG5TWjckYzu37nycmtoyo7W7RtPznaJOc&#10;fet7tBrV50N/6JOJyzu0ffNHnct04HH4z4ex572weqDnkCZ80yboPKANznlAuzj3CnRis+HApiFJ&#10;pWQfX+5xlxI6bqvK/nru+cjMvoy9pR6kQakZv3m7NTk5GzHb20KbZGv7HbW6bgSB5pu3Fwz5/bR2&#10;fJMwP2/9RS/Dfz6s3UeXaVBAG6QNzoUnaPrhd6scaA5vHpJUXui4c0LHbNWh85HInH/3MvWeuuiy&#10;GM5toKemzo+I7W2FQfCAu0Hy/dCqrPcirlMX3xe7nCPRUafj3x/mps8b3E3c7vTcBpojfL2A5mgj&#10;6BvQvEmYU0mqKve4c0LHatWh85GZfVnsy9ZD/PznZhxnrvAbZKQtAvpAtEnOHHoiRm6Y+/khicsp&#10;1bA3vz2Oc1dAU7lAU15AE7q1nqDBxiFJpWUfY+6x54SO2apCX98r9zL1lpqM3//MRbz2vmaD4H2J&#10;DZLa9M4PYOSGtg1av/cjicsp1bD2i5bQD1DlQBO+aUDbSGfhXBbQHNqE3OBmI0n9CB1/Vuh4rTrz&#10;dd3zksg+/+7l6j51/yP8amExnFuTkxsjXntfKgi2oyl6xt0k6fe0vpkuDMRuCOMHvT1tt9hllGrc&#10;ikfjN3MbnPsFNJqgbaBtpGNAc/RzUwXQvLmY01h485Ck8jLHmXvspeQeu2Xnfi37/1OzL0c5qauu&#10;i+HMhVNTUxGv5SzC+E60SYZZLyk5bA3L+z5LnZac29sEbXDuFWj0TlY2zmUB7W5AWcGNR5KqDB13&#10;IHS8lp37ddzzkJp7eez/7y512h+1no6/B7Sanv5MRGs5i4DeF22Sswccg7EbxvjlPcFllGraf/60&#10;N6BLfZAYoesCPagJOrHhmFNJqir3uAOZ49M+rTr763tnLo97GYun6PMQxkmgp6Z2jWgtZ6kg2B1t&#10;krNvfffovD/0745PXD6pxv3FJzoY+wBtcK4C6LxHcPdzgo5tNCa8eUhSeaHjzsk+Pt3jtuzsr+ud&#10;fVnsy9Z96hFypdmMAR02m6siVstdLfS63E96slb8vskIvGHrq/8Ru2xSzfuTV1UHtI10kQnaC2ja&#10;ALJwTgOaQ5uRW+rGI0lVho49EDpmy8x8DffrFgpdvuKp627qwGwDXfb9z2YR0Ne5myQ/Hzo8/04M&#10;3rD1ujfHLptU83bZlWAmaH2AtpE2QBuce52gewUaIV0azhzePCSp/NDxZ2Ufp/Zx20tZn8v+2pmh&#10;y9J76oQTkzdvH3fcmyNSy120KX4ysUlSs/scgcEbpvj9n7fbPnHZpBrHry1+64ZqJuhugbaR9gXa&#10;B2cObUBuvNmY0z5sQJIUDx17KbnHbpmhr5eafb7dy9ND/Prb/Pxn5z7oiNPy14YgeFZik6Rm3vYe&#10;jN4wxU8XA5dNqnkrVncPtM8EbXDu5wSNcObQRuQW23g4sHFIUmWhYzAldPz2kvmc7tfJzZxv97L0&#10;llq5poOyBXSr0bgj4rT8RRviglYQPORukq32JENnCsE3LN1G59+5XNIQtPyBaoGu5CZujjYEhHMW&#10;0u6GlFZiA+Lim4cklR867jJCx26voa+Tmznv7uXpLXXxZfM4mwm60finiNNqVhgER6GNssWvYY3g&#10;G5ZuoW8QuFxSzTv/Fj+gbaQN0D43cRedoG2kfYFGSJcKNN5AJKn80PEHSjtu0e93k/v1cjPn3b08&#10;3aeOPyEBtFq8eLeI0mqWCoK/QhvlzN9+EcM3LF1PGzu4XFLNO/3qek3QXkDTRlAUZw5tRG6JjceE&#10;NxFJKjd07OWEjuNuQ58/M3Oe3cvRW+qRDVo1o6dXRTiHU1P3RoxWt2hT3DqxSVItfoDVTbShIfyG&#10;IXkVseHshIu6B7rIg8QMzgjowq8kRhtCFtBpSKMNCZXYgCSp37nHIQgdu91mPp/7NbxDl6H71E13&#10;JO5/DhuNwyNGq12tINjobpT8dKvWpQ9g/Iahy1fFLo80JC0+3Q9oG+kiQJvpOWuCrgvQfdh4JCk7&#10;dAyCzPHqHsNFsj+P+2uvzPl1L0PvqZNPncc5Apom6ldEhFa7wiA4FG2WMz8+EOM3DF1yf+LySEPQ&#10;USc6QBO8RW/iNjhnAZ01QbeRJnjLAhrhzNmbU1aJTUiS+pl7DHqGjuWs3L/jfr7c0HkvoQ2h1g3r&#10;6VVUq9kkNvu0aFp+NtosZ1/9p1oN68t+XnRP4vJIQ1AC6Ahpd3q2kXaB9pmgfYE2OJc9QdsbUV79&#10;3IwkKRY69jwyx617LPtmf47czPm0z7P5de+p5TfGcG4DPT19YcRn9Ys2xs0SGyXFN3Or6wF+w9Cl&#10;KxOXRxqCJv9YbII2OBcF2ka6Z6A52hSKAO2LdGwj4vAmIknVhI7BjOxj1j2WzZ+h3+fM3+spdBl6&#10;aH04/+YYJr4vemLiORGf/VmtILgBbZgzh9FEgwCse/IgseHslMv8gM6aoA3OZUzQNtKpQNPGkAU0&#10;wplDm5RblZuPJOXmHoMFSzum0e+b3M+Rm30+3fPfW+rBdfxOVTGgW81mi/aqBRGd/VlhEPwksVlS&#10;M7s9R+thfPMMPs/g8kg175wbik3QsSmaAPadoH2B9pqgaWOoAujYJmSHNxNJqi50HOZkH8f2cZ2W&#10;+3ft/0/NPm/uee49dekVhHIc6HBq6qiIzf4tFQSvghsmpW4Ywvuhb6ErGFwWqeZde78DdIS0D9A+&#10;E7TP06zSgLaR7gfQJrghxTcSSaou9xj0yBy37rGMcv9u16Hz3n2KW7I0hnPU6yM2+7toin4MbZoz&#10;ex2GEaxz/FKl4LJINW/F2nSgDc420HPTM+UDtJmgbaSrnqAR0mijSquiDUiS/LKPwQK5x699TNvZ&#10;f6er0HnuPbVq3fx7P0eFzea6iMv+r1YQnI82zdbLXzt8N3PfSJvx1tskLotU47beugNykQk6C2iD&#10;MwLad4K2ke4WaBdnE9qs3Pq0GUlSeug49CzteHZ/bf9/Zu75cc9reakzzorh3AZ6aurQiMv+LxUE&#10;r0MbZ7jZZjq84iEMYZ17y7sSl0WqcS98aQfjGND0/0Vv4kZIDxLoNKTNxpRVbDPi8GYiSdWGjkWQ&#10;fczax7B7PNu/7il0XktofRh/a8kodeSRO0ZcDmbRFK3Q5jlzwLEYwTr3P79MXA6pxv3FJ+dxtoE2&#10;OPtO0D5AG6QNzmlAG5wHNUFz/dqUJCk1dBwWyD6O4THdbea8uee3t9QtdyZwDqenH4mYHNwKg4Df&#10;gTqxec48/8XDdzP36TcmLodU4/b9PQY6a4LuFmh3eraBtl/qc9BA92lDkqT03GOwQO4xDI/pbkPn&#10;tZzUqaclgFZTU38fMTm4RRvl6xMbJ9V+0RJ+C0cEYV27Rp4LPVRdeR8GuugEbXD2AdpGeigmaLyh&#10;SFK1ucehZ/bxmziWywid195SazcmnvscNptKn3DCLhGTg1u0US6kKXp1YvOkNn1vDwxhXeOXKX3B&#10;SxOXQ6phm21GyNIPHAK63xN02UCnIW0jnFYfNiRJ8sscf+4xmRE8hnvJ/vr2eSsvdeNt8XeuYqCn&#10;ps6MiBz8IqCPQZtoa9enDt9bUP7TdxKXQ6phH/hoHGcEtMG5zAkaAW1w9gaaow2jCNAuxCjehOxf&#10;V7wxSVJ27nE4yND5Kyd1/PExnDl13HGvi3gc/FJB8HK0ifLN3LNn3YIhrGtn3py4HFINu/ZBrW/t&#10;Amgb6W4maBvpqiZoF2eTjXFWfdycJCk9dCwOMnQee4tv3tbNRgzncHq6FdFYn5X6aO4v/RuGsK6t&#10;oM1284WJyyHVqB12ImgJujyg0U3cCOg0nCsDmqMNIw3oNKQRxqiKNyVJys4cd/bpoLLPV/mpc8+P&#10;4dwGutncL2KxPisMguPQZjq7/Q5aXU8bJ8Kwrv3gF4nLIdWo//p5B+eyJugiQBucbaDLfBQ3gtmE&#10;MHaDG5Q5laRB5B6TgyjtfKHf9899cFi7iYntIxbrs2jjfHpiI41qXXAXhrCu3RbCyyHVoIUL6Xv0&#10;UDbQZnrOnKAJXxdohLTPBF3206zSoEYguyU2JhPeYCSp3MyxZh9z9nHYz9zzY35dTmrF7ckHhzWb&#10;10Yk1mvR5rkZTdEziQ2V2vT29yYRrHt/+beJyyHVIH5w2K0EbM9AU2UBvYrQ9QXavXm7L0DjDUaS&#10;+hM6JvsVOj/lpI4/IYYzp5Ys+XxEYv0WAX0Q3FQpNWyP5j7vTq0XLICXRRpgd9BxZHCGQHOEr42z&#10;DbTBOeutJueAJnxdoA3OsQma0C1zgkY4cwhkVB83KUnCucef/f/9zD1f5aQe2YDeGGNWT0xsGXFY&#10;v6WC4A2ENH6w2H5HYwjrGj8n+p0fTFwOaYB99Tta30IA5wGdNUHPAU2VNUHnAW3j7AN0GtIIY1Ri&#10;gzKnktSv3ONvULnnq5zUyafEcOZaU1NXRxTWdxHQ69HmOvuK12nF6CEM69rN9A0Gl0UaQNtuRyDT&#10;8WPjDIEmeF2cfSdoH6DLnqB9ceYQxqg+bFCSlJ197LnHZL+zz1fvqTW0L0zFp2dOLV78yojB+i4C&#10;+ki0wdLv6/DSlRjCOieP6K5Hh9APBE/PvU7QNtKlAc0RvN0AjZBGOHMIY1TFG5QkFQsdk1Vnvq57&#10;XnpPXXx5AudwamomIrDeizbTLROba9Sm7+2FEaxzPPXv/gJ4eaQ+9bo3EcAEqhfQ9HFZQM9N0JQL&#10;tMHZB2iDc68TNAI6DWmEsVsfNypJ8ss9JvsVOi+9pehnTE3FcW4D3WzuExFY/0XT8gq00c5uvW3n&#10;hUAQhHXu3NsTl0XqUzvsSLASagbnugCdN0Gn4ewDNMKZczFOqw8blST5ZR9/7nFZZfZ5KC91853o&#10;qVVKNRq7R/zVf6kg+ADcbKnZi+7BCNa9PX4PL49UYfwo+tOv0fpmgrcI0EUfxW2Q7hpoQrfMCRrh&#10;zCGMUX3arCTJP/tYtI/NXnM/v/v7JbY+1Gp6SQxnrtVo3BrRNzyLpuh1aNPd9OFPYgCHoXf/ReLy&#10;SBW232EdnG2g03DuBWh3gjY49zJB20DHcOZoA6kSaK7qzUqSvHOPRfv/i5b19+2vWX5q5dr49My/&#10;plrNZn2f+5y2COg90aYbbscv/Tlkj+Y2XU8949mJyyRVkHlKVTdAuzdv5wHtTtBlAz3wCZrDm44k&#10;VZt7/NnHZBm5n9P8v/l65RWeenpscjZAR+QN16JzvTC24Ua13+HqKLqgCMBh6Eb6x8Xmmycul1Ri&#10;H/p4hDNd1y7QWUgXug+a8M2doAleH6DbSBO8dQA6tlnZ4U1HkqrPHH/2aVmhz19+as0T8QeHRTiH&#10;jcZvI/KGb7WC4CK0Ac++5V1aIfyGpUvu1XqbbROXSyqht76TkCXw2jh3CTSaorsCmnKBtpF2cRag&#10;JSkjcxyiY9P9Pd/cz8unJvf/uy+89sYOyg7Q9OudI+6Gb9G0/Dy0CfMUHfIbUiD8hiV+n2vnckk9&#10;9t6/7GC8wuAMgLZxzgPa4AyBptKAnkOa8E2boNH0nAa0jbMP0AhphHFac5uXHd54JGkwoWM0L/P3&#10;3M/h/n7JoQeH8fTcbJ4TUTe8i6boe9FmvPE7P0miN2xds7bz7krg8kkFe+u7CFlCkXHuBug2zhzB&#10;6zNBG5wzgabSgM6boFOnZ442kyygXZxNCGO3uU3LDWw8kjTw0LHq5n6s+bX5ffvP3d/rPfXguvj0&#10;TIVTU6FavPglEXPDuwjor6MNOQwWaDWMz4l2O+dWubm71/gBYbfSsWBwdoE2OLtI29PzHNKErw/Q&#10;WTdxFwaaI3jTJugE0rSRZAGNkEYYZzW3mXF445GkweUeo3bmz+2PQ79GpyXXnp7jk3N7em40VkfE&#10;DfeiDXhhGASziU2Zmv398Ri9YYsfOLb9DonLJ3n0018TyASrjbMLdKGbuDkCOO0m7jmkCV8XaIO0&#10;wbnoBG3j3AvQLs4mBDFqbiOzA5uPJPU1+zi0j0v71P4YO5+PKT91z0qtms7rbjPSExPPiYgb/kVA&#10;/xFtzjOveK1W19OGitAbuh7T+uWvTVxGKaWtttZ68hytbyKEuW6AtnGeA5rwNdNzlRO0wdkG2kY6&#10;DeeBAI03H0mqX+Z4dY/fQRzHs8l3repMzxdGtI3Gog15+8QGTfGDxVrn3wmwG9JuICA+8feJyyk5&#10;bbGl1hfS9z0N5zmg6fq0cc6aoO3puehN3AZpF2dvoDmCNw1oF+m+A82hDUiS6pB7nNrHKzp20e+V&#10;X3j/I/H3fI5u3laTky+PaBud1QqCu9Fmvekt78LYDXP/+6vE5ZSiXvk6gpJ+AAzOmUBzhG4a0Pb0&#10;PIc04eviDIGmcidogjcNaBvpIq8kViXQvHGZ01jJzUeSpIzcR25HONP0fFVE2mgtmpY/BTdsqnXZ&#10;gxi6Ye605VrvuDO8vGPb179P4BKMNs5VAp05QVPdAI2m6F6AdnHuBWiTAC1JPRXeencHZQdofdZZ&#10;20ekjdaiDXpBGAQbEps2NfPGt3fe1hFBN8zxZXr28xKXdyzjf7Dwg+m4PKDncOYI3ToBDSdoQrfM&#10;CToNaYSxWwJnDm9CklTfBnjc8vS8ZOk8zhHQND2fFHE2mouAnkSbtwoW6NbZt2Lkhj1+Ktk3fth5&#10;ZyZw2Ue+571I62sense5ENAE7iBu4jb3P3NpQBuc04A2OHcDdLc4cwmcObAJSZIEUzfdnpieo+c9&#10;PyWibDQXbdg7JTbwqE3veD8GbhTiN9k48Sp4uUe6L36TgCXkbJx9gHaRLgq0QRoBbSOdCzTh2y3Q&#10;WUh3AzSHQHYToCWp+zbwfc8WzgboZnM6Ymy0VysI7oObOdW6ajUGblS6nQ6A1/wpvOwj1RZbaH3M&#10;GYQxgeniXAho+vtZU3Qa0GVN0A9wBLANNEI6D2gb56qB5gRnSeoqdcMtCZw5mp63iQgb7aWC4JVw&#10;U6dmn7U7beC0cSLcRqUb6PL9cH94+UeiZz1X60vvT6Js5w00R+jaOBcB2ka6K6AJ324n6LTpWYCW&#10;pJo2q1XDeVESKpyaOjziazxW2lOu+HnRs83zMWyj1mWEGL9Yh3MdDHVvexcBSmDdQLAimE15QNs4&#10;p03PLtJtnDmC1wtoAjgP6F4eJDYooGM4c2gjkiTJTd18Z/JVw6iIrfFZBPRnE5t71OxzX6jVKD6i&#10;G8UvbMLPAwfXw1DFD4D7n/0IX4KPcTYhnDlvoDm6jmygbaQT0zNH5yHrPugqgTY45yHdDc4cAtku&#10;gTOHNyNJkuKpE09K4EzT8y8itsZn0abOT7lSiY0+atPvlmHQRjGG7Ce/htfD0HTKNXGYTQhnzhto&#10;ArfwTdyUOz1DoKlcoKk0oA3ORYGu+t2sOAFakgqlHlgdf9UwxrnZ3KiWLNkhYmu8lgqCT8PNniK8&#10;tVpBmyMCbVQ7c8XwvSvWzrtofeVKwpjOfztCtSjOmUBzBC7CORVogndQE7SNtI2zDXTeBC1AS1J/&#10;Q8977gD904ir8VytIFgPN35q05e+TXDRBo0wG9Uuf7DzICtwfdSu3Z6j9bVrMM5ZQHNZOMeAJnAL&#10;T9CEb2kTNOE7CKC5bnHmBGhJ8k7d9UD8ec+M89TUTMTU+C6aov8ebv6UWrBAty5/CEM2yt1CG/iL&#10;XwGvk9r0Ejp/7QeD0flNAzoNaRvnNKSzgPaZoL2AJoBzgaa6BdpG2sbZBRoh7eJsQhjbxWA24U1J&#10;kiTCmX5G1LLjYzhzs83mhyOmxnfRZr8ZtTa2+VvNfPgTGLFRjx9s9ekvwutk4L32zYQowRXDmSNQ&#10;83A21R3oOaQJ3zSgDc4+E3QW0C7OaUAjkFEJoDm8OUnSuKduvYemZ+e+5+npWyOiZNEU/R4IAcVP&#10;uxrJN9LwiR/h/d3/g9fLwHrruwlYwo1fGa1KoF2kbaBtpHsCmsqdoAnfbifoNKDzHiSGcOYQxm6M&#10;sTkdR6DXU/wyjZdepfVpZ2p9xbX0fX1Y6ydC/PFl9biiU/oaq+n4W0PHDf9/+/fAx0r16fFQh03n&#10;VcModdxxr4h4ksWrFQTrIAjUzDOepdWNdNAjxMah//klvF763hvfRpsfocY4Q6A5AjUPaBfnTKBp&#10;w6sMaDqmcoGmypigbaRdoG2cs5B2MU5r7HCmy3jbvVr/9iCt99xT63320foXv5hv77213mMPrY+b&#10;oO/favD3u42+7q30dY88mr4ufX7+2vy1+JS/Hp+Pk0+jY+FR8HelOqQuvULrJdZbSlJhs3lBxJIs&#10;s2hSfgdEgeIpevb3x2O8xiF+TvhPfwuvm771BsKZb9Y2OKciTec1D2guD+hubuJu48wRvqUBTfh2&#10;O0FnTtG0uRcFmkMg28VgNuHNaSTiifX3h3ZgtFFOa6+9tJ5o0nVF3zP0+XxaT5PyjbdqfeCB+V+X&#10;keaPmaQprZevKZWeeni9Vs4Dw1pTUzN6YmLziCVZ9gqD4BqIA9V60pO14pt8EWDj0l6Hweum8v7k&#10;VYQogebinAd0GtIuzmUBPYc0ndeygDY4dwN0Gs55QCOYOQSyGwSaw5vUUHfn/Z1pFcGYF0P9KH0f&#10;0OfNim9CP3Zxckr3ib/mw4/hzyv1NcWd8ccYzjQ5KwL7SxFHstxFk/KLIBBRm341geEap/7z5/C6&#10;qaynPrMDLcKZSwDN0cen4WzyBpojdAcFdBUPEpObuHvvjnv8p+a0GPc7H8CfH8WT8+9+3x3OJv6a&#10;K+7An1/qW+reh9DTqu6JKJKVtlpBcDOEglKbbaYVPwUJwTU2EVj/8HV4/ZTe9jsQjoTPdfSvfoQz&#10;lwV0FtLeQBO4vQBtI10E6Dmk6fIXmaANzi7SNtBtpAnONKARziYEstuo47zq0e4nZzfGdg0dM+jr&#10;2G0gnPffvzecTfw5+FWr0NeRqo9flKTRiOHMqSOO2C5iSFbaIhi2yHoJ0Jl/+7ED1hh2PW0oH/ss&#10;vH5Ka8uttL747iTIbmXgnAk0R5fXB+g63AeNcB4o0BzYpIY1vln6V7/G8HUbT+Lrc66no48tB2e7&#10;DeDrSJUXXnRpAuew0Tg4IkhW3iKgfwbRoFrbbKfDa9ZiuMYpfuDYy18Lr6NS4tfWRiC71QnoOaQJ&#10;39KApooAbSNtA+0ibQNdBGkEstsoA/3Hc8qHkuP7ldHX486/pKKvOYG/nlRZatWjyQeGNRpr9MTE&#10;lhE/svIWAbElIb0xgUbUzLf+B6M1bt1Gm28Vr9196PEYY1QazllAc3lAx5AmdAcGNOGbBrTB2Qdo&#10;G2cXaBfn0oHm8IY1VPEDtPjpSwi7XuMp+rZ7kl+THyVe1s3pboz+vQ8mv6ZUTXzT9tLk622rZvMT&#10;ET2yfJcKgm9CPCh+I43wRvrBQWiNW5c8oPXWJSL9d//cwRVh7BbD2UR/Nw9oF2cEtO8E7SKdBrTB&#10;2Qba4Nwt0EUm6CJAI5hNCGQ7xticjhLOXIM2VARdWf3yl8mbnQ/7A/7YMmKgjzwq/vWkylJXLU/g&#10;3JqauiYiR1bRRRBvgIhQm970TkKCNmOE1rjVOB9eR4V75rMJS0IJYYzKwjkLaC4P6BjS9H1OA9rG&#10;OQvoridoymuC5gjeQQPNxXDm8IY1VK2l70MVNzPb8ee/9sb5r3n3yt4fKZ4XP/VqlP4RVdPUI8nn&#10;PLc76KCdIm5kFV0zQfAWCAnVfvGSk6/FYI1jX/9veD15t8OOBBzBgSBGJXDmCFNfpPNw5gzOdb2J&#10;O2+CzkI6D2gENcIYlQCawxvX0HQ5/axXDXQ7+hr8iG3+mvwCKPBjSm7ZCcnLK5VW+znPp56WwDls&#10;Nn8WUSOr29UKguUQFGrmBS+RFy8x8fXwhj+D11NuCxZofeLVGOKs8oBGMJtsoBHSc9MzR5fNRrqv&#10;QFM2zqkTNKHrjTNHaGYBnRYC2W4Uceb6hSVPzPw85TV0fFR137Mb36/+ePSPAqn01C13Jp/z3Gyu&#10;14sWbRYxI6vbRZPysyEqURsPOwmDNY5du07rrbaG11Nm3/wfDHBeeUBnIZ0HdAxpQtcH6DbOHG2u&#10;PkAbnEuZoDmC10Y6Deg20gRnGtBpSCOQUaOGNL/RBd8UjHCrIn5K1fQS/GdVxLcM3P8IvuxST6l1&#10;9LM2ORnDuV2j8fyIGFm9rjAIToSwUHxTd3jdoxiscWziXHg9pfbK1xOGBBEC2KcE0hyhWgRnBLQ7&#10;QRuc+z5BE7xpQKMJ2gfobidohLHbKMFs4nejqvq+YDsGsy83p1udfT6+7FJPqT+elcCZpudGRIus&#10;MhYhvA3EJWrmAx8nnGgjR2CNYx/3fBGTzTfX+qrVGF6f0mC28wHaxblboItO0PYU3fMETeiWBbQg&#10;HY/fEQqhNkodfgS+7FLXqXtWad2Mv89zq9ncKK8YVsFqBcHf0yQNX2Gs/YCx06/HWI1jyx/Veqdd&#10;EtdTon0Ox/D6lMCZI0zzcDbVAWiDcybQVJEJ2uDsIl0EaAQzhzBGjRLQ/PrX/PQnhNoodQBdRnT5&#10;pe5aT0CDl/MkoL8ekSKr7EVA3wehoWae/FTayGnjQ2CNY384CV5Pc73wpQQlYYbw9a0soHORpvPZ&#10;K9AG59gETfj2MkHnAe07QfsijTBGjRLQ/OCpn/8cozZK8U34/FQydB1IhQvPuyCBczg9vSqiRFZV&#10;K22K5jb+114Yq3GMH9XNCIPrSW+2eQdF/jgEr08JnDn6nD5IuzhzqUDT5RiF+6ATSBOcaTinAc0h&#10;kN0SOJvTIYwn6KpePaxO7U1710Pr8HUgFUqtXJN4zjPhHNLv7RoxIquq1QqC70F0qHDLLXXrspVJ&#10;rMY1flQ3uJ70v/3v/McgfH3LAxrhbPIGmiN0baRtoG2kq7iJ28W5W6BtnKsGmksgPaQ9TMdVPx8g&#10;Nqj4Mt73ML4OJP/45TxPODGGcxvoJUv2igiRVfWiKfpBCA8185Z3xpEa9/7fV+LXEb92Nz9q2/w5&#10;gte3BNAcgZqHdCGcOULXZ4KuEmjfCdrgnAV0Xx/FbQKb2TC0cm3/H1E9iBjom+R9ontNXX41es7z&#10;bESHrH4sgualMXScZn5/fBypce5K+lf5woXz189vGvE/R/D6lodzGtBcHtJZQNtI+wJtcLaB9rmJ&#10;u4oJuuoHiXGjgDN35wMYtFGL/xFy7Qp8HUheqQfX4vd5Xrz4eREdsvq1aIo+0kbZLlywQLeueCgO&#10;0Tj3sc90rpvttif8CBP3zxG+PuUBjWA25QEdQ5rQRTj3OkEXAdp3gvYBuo00wdk3oE14Y6t1N92O&#10;QRu12kBbrwMuFU4tW5bAOZya+lVEhqx+LgJna0L6cRtmu9lXvl4rfs9kF6NxjG/S5utl7z/gP0f4&#10;5pXA2UTXeVGgEc6cwdkX6DmkCV8voKk8oKt4oZI8oNOQRhCnNewwm266DYM2agnQPaUuuDiJc7O5&#10;Wl7Oc4BLBcHHXZjtNv7vrzFI4xb/Q+Vlr+m8KAn88y6COHP0tYoCnYZ0UaCrmKDtKbosoLt9oRIE&#10;cVoxoDm8sdW+O+7DoI1achN316nb7028IAmnli59VUSFrEGtVhDci3A2zV71CEZp3DqJ3wyDwEN/&#10;hgDOC+LM0dcoFWiO0O0WaBtpF2iDcxbQBmcEtI10EaDbSBOaWUj3AjTE2ZwOWQ+O0YPE7lqJrwMp&#10;NbV2o1ZTSZzD6emTIiJkDXqF5DTCmZvdbXetGBQEkzSfC3BeEGeOQM0D2sW5SqCzJmgX56JAowna&#10;4OwinQW0i3Ma0BwC2S0BtAlvcrWOX7xjrz69q9Qg4+dBr1yDrwMJt76lw1NPT+DcajQ26IMO2jbi&#10;QdaglwqCDyCcTTPf+CFGSeqEAM4L4swRqEWBRjhzNtA20jbQEGnCtwjQ3U7QeUCnTdDdvpIYh0C2&#10;GxWYTfzezGPxQiX8SmJ0TKLrQIIpvs/eeUoVp6am/jaiQVZdFk3RpyOcTa0r5abu3BDEWWXhXDbQ&#10;3U7QNtJlA20jbYC2kfYF2hdnDqHsNkpIj8trcf/mN+2JEF4HUiL18GNaNcFN243G6ogEWXVahPBm&#10;hPQTLsym2ac+nTCgTRnBJGGAfSoD6DSkywDaxdkG2jxIzOBc9wkaYYyCQHN4s6t951yAURullp2A&#10;L7sEUyefksCZp2m1ZMkOEQmy6rY2BMEzCekQAc3NyKO6s0MAZxXDmSNMfZDuBui0m7htoOeQJnx9&#10;gPaZoM3TrAzOg5ygEcZuEGYOb3RD0yjfD80Pgrvzfny5pUThjbdCnMNm82cRBbLqulQQfBnhzLW2&#10;3kaH1z+GcZI6IYjTygMa4WwqCnTaBO0inQa0jbQ7QWcB7U7PZQDdRprQLAo0h1B2GzWg+WbuX9E/&#10;rhFuo9Ce9I8Pvq8dXXYpllpHP2uTk0mgm821+qyzFkYMyKrzagXBuQhobuOf/X+EC236CKdxDgHs&#10;UxbQWUh7A03guhO0jbSNcxbQVUzQBmcbaINzFUAjjFGjBjR32TWj+3Sry67Gl1lKpP54ZhJnvmn7&#10;uONeF23/soZhhUHwMAKamznmLIzUOIfwzSuGM0eg+uDM5QGddvO2jTNCumygzQRtI90r0FW/UMko&#10;As2Xa1+A27C33340PYPLKyVS966CL0jSajQuiLZ9WcOyngiCFxDSswjo1g476ZDfihFBNc4hhLPq&#10;Fug8nE1pSGfizBG+wwS0izTC2eRijIJAc3jjG5quuHa0pmi+LFffgC+rFG9DqJUDMxdOT8+oI4/c&#10;Mdr2ZQ3TagXBPyGguU0f/gRGalxDAOdVFtBpSBcFeg5pwtcF2kbaBdrgXBeg05BGGKNGEWeO74v+&#10;zW9HB+mDD5GnVnmmzrsggXO7RuMfou1e1jAumqL/iIDmZo44BWM1jiGAs0rgbCJQ84DmigJtcM4F&#10;muAtCrTPBG1wrgJoF+c0oDkEstso4mx6hI4xhN2wxf/IGLXvTUWpe1bxi48goC+PtnlZw7pUEGxF&#10;SK9GQIcLt9Th1WswWOMUg2tOfYM4cwRqHtAuzgjoOZw5gjcNaBfpIjdxe71ZBuFbBGgb6UEBzY0y&#10;0jfd2nnlLQTfMMTnfeUj+LJJsRS/nGcSZn4bySf0okXyqO1RWIT0SxDQ3Mxr3zzeb0vJ2JrTIkGc&#10;ObouuwGag0gTuIVu4iZ4fYGu6wSNYOYQxKgEzhzeAIe28y8eTqT5PK+4HV8mKZE67YwkztPTIU3U&#10;74u2d1mjsAjpbyOguY3f/VkSrnEKAZwXxJkjVPOA5vJwdoFOm6ATQHOErwHaII2ALvI8aBvpQQHN&#10;IZDdRh1n07kXDtf90fx851vvwZdFShQuvwm+1jYB3Yy2dVmjtMIguBIBzc2cdj1hNYYvYoLw9SkP&#10;57oAbSZoG2kXaINzGUDbSKcB3Uaa4CwKNMIYBYE2pyPWmecOxyS91150PN6LL4OUSD30KHytbWpt&#10;tJ3LGrVFEO9MSG90ceZaO+2iw6vH8A01EL6+5QGdhXQe0HP3P3OEbpVA1+0m7l6RhkCPcFctJ6QJ&#10;QARjHdp3Pzpu5D5n79anPqWqpaamXhBt57JGcakgeCUCmtv40lcSHrQpI8hGNQSvb3lAI5g5F+ey&#10;gTY420AbnG2gDc4GaINzLxN0GUB3CzPHIJvTOZzN6Qh3/0Na//znGMhBduCv6PzR9xudZwmmTj41&#10;gXMb6KmpH0fbuKxRXjRF74GA5jZ+6duED6GAMBvFELw+JXDm6HorHWgC18bZB2jfB4nVdYJGQJtc&#10;kN3mYLbjjc+cjnD8Os383OI63C/NN7svWSavsV2w8KrrIM6tycmro+1b1qgvgpjfmvJ6F2dOBQv0&#10;zO+Ox5iNWgjeIuUhjXDmigJd1U3c7gSdBfSgJ2gOgWzHCJvTRHhDHL3osp5w8mBv8t5jD62vvQmc&#10;Nykr9cBq+FKeNDk/rhct2jLavmWNyyKkWxjpQLeupoMFoTZqIXh9ywO6F6SzJmgb6QTOHOHrA/Sw&#10;3QftgpzW2OJsdcMtNEkDPKuMJ/f996PvHx036DxJqSm+ziYnkjg3m2pm8eI/j7ZsWeO0COK3IqC5&#10;cKutdTguj+pG+OYFceYI1TycuSJAVz1BG5yHfYI2CdCdVq3T+je/6c9N3vw1Dj+Cvk90zKDzIqWm&#10;uBNPTuDcBrrR+L9ou5Y1joum6J8ioLmZF79cqxtow0eojUoIX9/KBNrGOQ9oG+kygK56grZxbgNN&#10;aGYBjZBGEKMSOJvw5jjy8et3L56sFmn+3MtO7HwtdB6kzEJ+Pjt4vnNrauq2aJuWNc6rFQRXIKC5&#10;Jz76/wgU2swRbqMQgte3LJyzgHZxzgSacnFOA7roTdw+QPu81OdDHMGbBbQNdVGcTQhkN8E5Gb8h&#10;xfkXVXO/ND8Y7JwL8NeVcgtvuZNwBvc7N5sb1OGH7xpt0bLGeRHEm9Mk/aiLs2nj175HmBEUCLhR&#10;COGbVwJnE11PpQJN4PrexJ0FtMG5igk6D2gb5zbQHMGZhjTCmUMguwnO6d3Ar+FdItL84iNXLMdf&#10;S8pNPbx+/k0wliyJAa0mJ98abc+yZLXvj34WIT2DgOYHjc3+lg4khNsohADOizE2pwjnugFtkDY4&#10;FwXaRtoFuo00oVs10BxC2SQ458ev5lUG0jw5X3IV/hqSV+r4E2Iom8IlS34bbcuyZM0vgvhdCGgu&#10;XLBAz556DQZu2HPxzSuGsh2B6gM0VwbQNs5zSBO8/Z6gCwNNeHYDNELZTYDO73ZGuoeXB+W/y2/W&#10;gT635JW66BKM8/T0cj0xsXm0JcuSFV+E9JcR0BxP0jMX0Q/3qD26GyGcF4NsTscB6DInaBfpyoDm&#10;8AY59q24ozuk+e+cdib+nJJX6l78/s7h1FSo9t9/q2grliULrzAIjkBAc+GOO+vw8lUYumHNxde3&#10;LJz7AbSLtLmJ2+Bclwk6C2cBenBdfk1xpPkR4fygM/T5pNzUuhmtpuP3N5vUsmWvi7ZgWbLSF0HM&#10;rzR2jYuzaXbb7XR4E23KCLthDOHrUwxoE6FaNtA2zj5A132CzsJZgO5vp5xR4ClY+xLOcp12Hf3D&#10;pvM623B6ltfZllVstYLgHgQ0N/u0Z2p17VoM3rCF8PWtDKBdnF2gC03QBC8C2ka63xN0GUAjjFEC&#10;dLF4GubX74YgW/3/7d0HmFTl1QfwWZay9CpgVxA0ipoPYomST5NoLLFFscfuFxPLZ0Fji+GzxR5F&#10;saIiaEDYndldwCjYFQ02LKAiWAARkOouIuzsfd/znTP3vsudO+fOvVN3djn/5/k/F7KLkp2Z8/Pc&#10;mblDVyUTnHOq/vjTFJgdnD93Rq5EEj46EumMm/QKDmhqfOfBCAYOXA69llQO3rDNB9Ac0vkG2osz&#10;B7TBueAbNBWHvR/SHNBUDmR3U3Cm8sNS6i7eHulOddOGveAb5s9Jw1YvW8M+72zFYgrGjatwRq5E&#10;klkQ4jJEutGLs+nGbXcAPR+HPQdfSykHb9imAE1FWIOQzgRoN85hgDY4c0AnIY0AJwFN8OJxUR0e&#10;8Z+1Agd3Jhv0WhxG9IlKdfRrxNEXaPxaIYCmCtDZ9ZtlPNKEc/VU/s9IQ1VvwFZWpuBM19nWVVWD&#10;nFErkWQXhLgPIt3gxdk0fsBvQH+OA53DryWUgzdsswHai3MQ0GE36ATSCC8HtEGa26AJ5zc/Bth7&#10;aPJt2607wN9uScaZA3ppPcD/XAjQucvmPztwF4Cx4xFgD85eoL04+wHNYcxVgM6+VQiHF+gHxshH&#10;RuZYNXVaCs5UxPkqZ8RKJLlFRyJ7Jg1vT+NDcLgvwOHLAdgSyuEbpumA5nA2zRZoN85eoMOc4nYj&#10;bYC+/wmAsjL2dk10620RThzSHNDTXgJo147/c9QBCDUNeD+gOaQ5oKkcyN6mAE3lB6fUU3qO+fbb&#10;N+NMG/XS7/nvlYaqen2W33W25zmjVSLJTxDpvdkh7DQ+/BDQBBMHYCmXgzds/XA2QHNQe3HmgG5C&#10;GtENu0FnA/TMd9jbMqW9eiHO+PdxA/0iDh/ue73dfU+EGL8/F6A5jLkKzrmVPsfZvKq7sor/Hmmo&#10;qnn4s+RwjkbpdT1lzliVSPIXRPqPKQPY1cbhhyIuOIQ5CEu5HL5h6oczB7NpGKCzOcWdAJqK+PoB&#10;bXBOAI3fm25z9nbEaZtxXvoD/z1+vR2HvgBd+qVXdY95EODOO/C2wP+A475HGlj91RKAKPMhGLGY&#10;pWtrd3HGqUSS/6hIZCw7hJ027r0PbtIIAAdhqZbDN6hJOJsiqkFI5wtoN85NQOPP3YuzH9CXX8fe&#10;fmm7cLn9grBh+/FfT9dNzqnubICmciC7Kzjnpx98grjU8F+TBlYtXwuawZmqq6pOc8aoRFK4INJ3&#10;skPYaeNBh4Oej/8FzmFYauXwDdtMcaaGAboJaUQ3ow0a4Q1ziptOb/fsxd52afuzIQCfLOS/FtSn&#10;JiHIHqC9OPsBzYHs1yaczVGaUdfh/WM13p+5r0nTVq+q98UZt+cHnfEpkRQ+ViTyFjuInTYM3BVB&#10;wYHMoVhK5eAN0yScqQhqGKRD42yK8GYCtMGZA9psz/OWsrdZqB5xNP+/B3Wrvja2hQQ6aYM25Yep&#10;VJrP6tXr0+G8CADkeWdJcYNIv80OY6eNOw8G/UldMoilVg7foBLI5uiHNIcz1Qs0h7QbZzfQbpz9&#10;gA6zQY8Zz95eBW15uT3M3EBzSOcCNFVwlha5es2P/jhHoxtg1Kg2zsiUSIoXHLx0IZMZKcPY1Xi/&#10;bcD6vERPd3vhzbT5ANqLcxLQVIQ39AZNRYCDgD7uJPa2KngXrSws0Ek4U/mBKpXmq3ql/2ltqq6t&#10;7eeMS4mkeYJIL2MHslOrUxdQc9bwSDZ3OXjDNAVnKoKaV6ARXDfObqDdODcBjfimA9o8/7zTAPZ2&#10;Kng/mJse57wDTeUHq1Saa/XatJuz1pWV+zkjUiJp3iDSC9ih7FT17A3WvHoeyeYqB28m9cM5V6Cp&#10;Bmk/oNkNGgE2OPtt0N/FAXr3YW+jgvflN7IDmsqB7C4LszlKpfmtXuX/nHOitbUnOqNRImn+4ABu&#10;Y0UiS1OGsqu6vBysj9byWDZHOXQzaaGAdm/QGZ3iRoCDTnET0L16s7dPwfvqm4UD2pSFWirNX/W6&#10;jYhzFQ8zVsdiVzhjUSIpreAmPYsdzk6tLl0h/sYiHsxiloA1x2ybDuiwSGcLtBtnN9DpNujEq7g3&#10;AQz6GXvbFLxzFyDMAW+1yivOVH7ISqVZFe9nikHZVFVW3ueMQomk9IKDuA0i/VLKcHbV6lABja8u&#10;TEWzOcrBG7bZAO3GOReg/TboQKCxF45kb5eCtqxN6oVKvDjnHWhmwEql2bY+DppB2VRFo1XOGJRI&#10;SjtWJDKPHdROE6e7Z87l0SxWOXTDNglnU0S1uYFOd4rbAP3Wp+xtUtD26GEPuWyApnIgeytASwtU&#10;jfcnVTuVhZmqYrEXnNEnkbSM4CY9kx3WTlWbcmiIzuLxLEY5eDNpPoDmkC70Bk0t9vPQz71c+Gtx&#10;UwVpab5Lm3N6nL91Rp5E0rKCSH/IDmyn+HWIPxJFMNenAlrIcuBm0iCc/YCmhgYa68Y5EGgq4hsG&#10;6LsfZm+PgrTPVjjkmGtxe3HOFegUnKk0ZM1RKs2sur4h/au1sc6ok0haZqxI5PWUoe2qxjZceQvi&#10;hXBwmBayHL5BTcHZFEENAtqLMwd0E9IIbkZA488vLNDLEctivB+aPi/6kwU2zoX8sAxqCs5UfvBK&#10;pUHVK9aCjvnjrKLROsS7rzPmJJKWGRzU9Bas11KGt6fxgw4DXWykOYDDNFugqUE4Uwt9ipsuWLK8&#10;AaBLV/a2yFtrX9iMc1E3aBqy5iiVZla1YFHg5qxra3d2RpxE0vKjIpHx7BB3tXGX3UBxkBayHMDp&#10;yuJMRVSDgHbjnA7pQgDtRpqApn65EqBXAS5c0rYtwNSZyTgXHWipNPPqjz9jP8/ZVMViCo87OWNN&#10;Imk9QaT/yQ50V61uPaBxVpHeK80BHFQWZyqimg+gzfPP6U5xu3FuApqK+GYC9FLsEvy77z2MvS2y&#10;Kn0wxnvzANZ4cM4WaCoHMtckpE35QSyVeqvemMWi7K6uqjrZGWcSSesLIv0MO9hdTbx4bPZSRLTA&#10;Lx7jAA4qizMVUU2HMzUIZy/QmW7Q2QBNpeekL/hf9rbIqIN3A9ikbJy9QGf7edBUDmN3U0A2R6k0&#10;RH9UoF+YAVBTw6JMpetrw9Spw50xJpG03iDAD7AD3tOG+yciiogVh2s+y0HsVxZnKv49MwWaQzoM&#10;0G6c8wH0d9hlDQAzcIPo2o29LQI78lqEF4fdaoSYAzqBNMJZCKCpSUibegaxVOqpps58cTPODNKq&#10;ulrJ5izZooJIP8wOelfpFd6brrgRYUSAOFjzVQ5iv7I4UxHVTIH24mxqkHbj7AY63xt0E9LYb+sA&#10;tt6GvT18O+MNG2TCuWSA5geyVGqqE5vzzGSYGaB1LHaUM7Ykki0niHTgC8eoDUefDLqQmzQHcVD9&#10;cM4EaA5p9wZdaKC9W7RBei0C96tfs7dFSl/7D8AqxNfg7Ad0IU9xUwVoaQZNXB1s2nQbZG8dqFUs&#10;tglxHuyMK4lkywsifT87+F2lTTr+X/uB/qKBBzbXcgAHtRhAF/MUt8HZdAX2kCPY26Opsz+ycQ4D&#10;dAJphDNToDmMuQrQ0pBNXIBk+nOpMJs6m3NDZeVezpiSSLbcINLPsgB4amHVZ4gRh2yu5RBO13RA&#10;+yGdL6DZDRrrxdkNtMGZ26A5oOl90mtxoG2/I3tbwIQpACsR3bBAezdoDum8Ak1NHc7SLbt6AzYW&#10;42F2qqqr4zBqVFtnPEkkEtySL2Yh8NTq2i3/n4bFARzUJKCpiGqmQHtxzgRoN9JeoLkNOh3QBmkv&#10;0NRV+OvenvdKn/dnG+KV9HU8FnKDpnIge8vibI5SKcK8ar39iVQMyqYqFlusJ0/u5YwliURigsP/&#10;T0kQ+FSXt4V47G0e20zL4Rum6YAOg7NpOqDdOHuBTtmgEd50p7g5oA3O6YBegX3rw80//x12Qmxx&#10;4CVwzgBoeQ5a2oxN4ByNsiib4ub8MkyZUu6MI4lE4g1u0kNVJPKTG2Suieel73gcsUScOHjDlrA1&#10;x7BNwZmKqKYDmhqEsxfojE5xI7zZAm1OcbuRdgP9PeJ63Aj7IiTzF9s4Zwp0AmmE0w9oDmZTDmRv&#10;BWipT9U339lXB2NQNkWcJzsjSCKRpAviu50ViWzgYHY3gfSJZyMaCIoX3kzKIRxUP5ybDWgq4usH&#10;tBtpP6D9NmgqIXr8yZtxLtYGzWHMVYCWMlXz5qd/zrk6cfnOW53RI5FIwgaR/piD2dv4Lw7I7cVj&#10;HMBBTQKaiqiWMtBhNuh0QFOX45/9Ho9NQCO6+dqg8w40lR/a0tbfxAVI3n6HR5lKMNfUKF1dfaQz&#10;biQSSabBLfl6DmVvre12AmvOGh7goHIAB9UP50yA5pDOBugmpBHQXIB2I80B7cbZD2iDc7GBpibB&#10;bI7SLa50AZJXXmt6PzNXq7p6PW7WP3PGjEQiyTaI9CAOZW9VRUXmH7TB4RvUJJxNEdV0QHM4U/MB&#10;dDFOcRugS3GDboLZlAa1OUq3qNbH7VPaaXBW0egKePTRds54kUgkuQYB7qIikflelL1NPC/9xDSE&#10;FJHjQPaWAzioLNBU/Hfmc4N241ySQFMR3jBAF+o5aILYHAXoLbp6xbrg55uj0anOSJFIJPkOIn0X&#10;B7O7CaTPvRT0Z4gRh7K7HMBBZXGmIqz5BLqUNmiDsxto9xbdXECbJgFtyg9yaeurnv914AVIdHX1&#10;Jc4YkUgkhQoCfBRC3cjh7O6mofsj0ogdB7MpB3BQ0+HsBzSHM9UXaCqiWypA57pBJ5BGNAsOtBna&#10;7l9LW3P1Ox+kP6VN19SurNzDGR8SiaTQQaR3tCKRlRzM7jZu1R+s17/mcaZyAAc1Hc5+QFMzAhrB&#10;DQt0E9KIby5Au5EuNNAc0nkB2pQf5tLWU10XB+X+NCqmViy2Cjfn7Z2xIZFIihUEuA0i/Z4XZW91&#10;WRtoeObFAgJNRVSbC+gwG7TB2Q10ui06DNAJpBHeMEAHneLmcKZyGHMVoLeo6rpN9mU70+FcXf2V&#10;XBlMImnm4DZ9mYpELA5nU3peuuGMv4B2v1+awzeoLM5URLW5gG5CGvHNBGg/nJsDaD+kOYy5puBs&#10;jtLWVv3lEoCqKhZlU1Vd/ZAzHiQSSXMHEd4Jt+k1Xpi9Vb36QONzcxBbRJADOKgszlT85zUX0GE2&#10;aDfSfkBnukFn9CpuBDMboKkcyN6mAC1tdd2gQL/9buArtXU0ur8zFiQSSSkFN+lKDmZvNx11Iqi5&#10;9TzCQc0X0F6cCwE0t0U3C9BUxDNToDmMvU3CmcoMd2mLrv6hAdS06TzKTnFrXoN4D3RGgUQiKcXo&#10;SGQfhDp4m27fAeI3PQB6IULDQcyVxZmKqGYKNId0MYE2SLdKoM1R2tKrl60GXc2jbKpisVfwMV3m&#10;jACJRFLqQaSrvSh7S89NN5aVQePsb3mQ/eqHc96ApiK6hQB6CQLs3qDdSGcCdAJphLe5gaamAC1t&#10;DdWffB54StuqqrrWechLJJKWFNqmrUiknsPZXYI6/ofTg097J8HsLoIahHRzAG1wTrdBZwt0MZ6D&#10;5jD2NglnU37gS1tG9Q+bQL34MgLsjzNuzat0VdUg56EukUhaYhDgTrhNT/WizNXq3BUaorN4nE2z&#10;wZkaBugmpBHcsEA3IY34htmgmwVoKsJZFKD5oS9tGdULF9tvoWJQTpS25mj0LT15ckfnIS6RSFp6&#10;cEs+FKFez8Hs7aYzL7SvQsYBTfXDmcrhTA0DtHt7LhTQ5hR3KQHN4UzlQParAN2iq9f9BOr5F9K+&#10;t1lVVzfomppTnIe0RCJpTUGkOyDSr3Ioe9u4wwCw3l0WADQVQS1VoA3O2W7QbqRzATqBNOLpB7Qf&#10;0hzEXJM2aCqPgLQESx8P+f6H/HPNhLVTKxabA9On93ceyhKJpLXGikTOR6g1B7O3DQ9X2hc4yTfQ&#10;XpyTgKbivzMM0O7noNMhnQ3Q6TboBNIIb8kBzSAgLb3W49b89XeguYuOuGDGrVlZ0ej5zkNXIpFs&#10;CUF8eyLS/pcKLSuzi79uOPRoUPkGOi3SCG46oN1Iu4H24lxsoA3OXqSL+ipuKgOCtDT6I8K8eAXo&#10;adMA3FszgezB2aqqeg1GjWrvPGQlEsmWFh2JnOKLswtp1bETNFS+iUAjoElAe5DmcDYNDTQV0fUD&#10;2m+Dbm6g/TboQj8HLUC3iOqVP4Ce/pz/i8BcOONmfaDzEJVIJFtyEGB6pXfyc9NepB2oG353DKiP&#10;Vrtw9gDth7QXZw7oJpypiK4f0CzSiG+YU9z5epFYENDF2qAF55KvXrUe9IwXcWOOpkVZRaMa+zRu&#10;zW2ch6ZEIpHYiUciBzR9jCUHdKJ0FbL20HDlzQglwhN2g84n0G6c3UAbnNMBnckG7UbaC7S8SEwa&#10;UL3mJ9Avv0rXx06F2YOzFYt9rKdP39F5KEokEgkfHYlcoMrKGnmgN1eVl0N8/POg5yN82SCdCdBu&#10;pHMBulhvs/IiXSigBeeSK31Ws37p1eTnmH1gVrHYRl1Z+VvnoSeRSCTBwS2aXkQ2jYM5qfitjVv1&#10;g8ZHKkEvQNzyAjSCmw5oL9L53qCXIb5BG3QCaYQ3mw2aQ1qAbtmlt0utrAP9+iyAqM/GbGq25qqq&#10;6+UzmyUSSdbBbXqIVVZWx+LsKn4fqG49oGHC8wgo4hWEMwd0OqT9cG4CGuvFmd2gsfnYoHMB2otz&#10;LkBTBehmrV5ZD2r6v+0Xf1E5lE1pa45Gq+RKYBKJJG/BbfoOVVa2kcM5qbRR9+wN8XHTQecKtN/2&#10;7EU6o1Pc2GJs0F6k3S8UyyfQSTib8pBI81eNP3v99VLQ9DGQ6T7QwqmqqbGw02DMmC7OQ0oikUjy&#10;F9ySeyHUVSzM3iLUVt+toeHepxBRxCkboP026JyARoDDbtB5BRrhlA26xVfXNYB+dw7o2trgbdkp&#10;wjxZ19Rs4zyMJBKJpHBBfHsg1F+zMDO12reH+OM1oL9AIIOQ9tugvUinAI3NF9AtZYMmkM1RcC5Y&#10;NV31i05jvzAz+Pllp4krgFVXvwnjxlU4DxuJRCIpXhDqYQj1bA5lrqpLV4jfMgbUQoQyDNDpTnNz&#10;QLu3aF+gsX5ANyGN+BYSaA5pDmiqF2Vvm3B2l4dGmmHr46A/W5i4uEiY09imiPNkPXGibMwSiaT5&#10;g1D3VGVliziUm9qmTVN1hwrY9Pe7QS/WaYCmIrqhgUZ4s92gDdJNGzTWD2g30gZoN9LNCjTBYo7S&#10;7NuYeDV24gMsQp7GpqpY7EX9+ONdnYeFRCKRlE50JLInbtQfBgEN5eWJIurQcPE1oN5fCnohophu&#10;g3bjzAJNRYBz2aCbgEZ8MwG6OTdoagrS0myql68F/dLLoU9jU3FbjiPMTwrMEomkRQSh3suKRJam&#10;BbptW7v4a43Hxr2GQbzyFdyqERkO6MANmor4+gHtRtpvg3Yj3VI2aGoS0KY8QlJPNyhQXy4B/dxz&#10;/Ec+pqmqqbkbpkzp7tztJRKJpOUkHokchBv1iiScvUBT27WzS1hHItBw2LFgvTIPt2rElDDON9Dm&#10;NHchgHYjnSvQHMZcBeiMq/FnpD9dCLoq/LZMxW15A/Ym5y4ukUgkLTuI7pFWWdknTTj7Ae0ufq+q&#10;qIDGEWdC44w5CCwCl2+gDdIG54yBpuLfK8wGnUAa4SwE0FQWZ/evpYmrfa39CfTs9zPelq3q6jVW&#10;NHqmfJCFRCJplaG3ZyHU74cC2hS/TqfAVafOEP/HGMRT5Q60wdm9RfsBbZDOFWg5xd2s1avXg/53&#10;yKt9uapqalbradP2xvtumXM3lkgkktYb3Kg7qLKyMQj1D4FAt29vt0OHxO8Vbtbxo0aA9eIHoBch&#10;kIUG2mzQbqQN0AmkEV430GmRRjj9gOaQ5jDmKjiz1T80gP7sS9C1UzN9m5TCzkDMt3fushKJRLJl&#10;BbeSdoj1AVabNu+lwGxqgDZIO9X4e6tff4hffSOoBMiIJQe0G2kDdCYXK0kHdC6faMUh7QU6LNKC&#10;8+ZuUKBXrAP9ymv2aewMT2UjylfC9Ok9nbuoRCKRSCiqvPw+1bbtahZoF86JVlQ0VZeVQeMugyE+&#10;dgro+atAf4PALqIixsUC2o00h3PRgDZl8GrF1es2gv7oU/uzlwnl8JfhVNgvdFXVfzt3Q4lEIpH4&#10;RbdtewBC/bxq106HARo6dgTo1Clx1Pg1a8Au0HjeRWA99xaopQjjEoS0OYBulg2ayiPWqkov+Fqz&#10;wUaZnluOVtkoe8ugTLWi0U2quvoWXVvbz7nbSSQSiSSTINK3hQLaIN25M0CXLomjprYtB2v3PSD+&#10;r6mgV2obZUI6LNBupL1AJ5BGeAsJNJVDmWtrBxpRTlx+890PQFdW2ijTxszBbOqFuabmK5g6dQfn&#10;7iWRSCSSXKPLy09Q7du/Gwpog3S3bna7d08cdccKaNxjT4jfeDeoOd+AXoZolhLQHNIcxN4mbc+m&#10;DHAtrbQlr9tkf6zjW7Pt55SrKu1T2N5yODtV0egneDxbjx7dwbk7SSQSiSTfgUikj27X7hzVocPa&#10;FKDdOHftatcA3aMHQM+eTdX4ezVwIMRvvRfUMtyoU4DGlgLQWSHNYNcSukHjz6AB9MLFoF97EzRu&#10;vLQpQ5WzKXMwm3pQtmKx5QmUY7Hezl1HIpFIJMUKYt3eIqwrKuarjh03JQHt3aAN0L162e3d226f&#10;PgnIG4f/CqxautRoPWhCmdugOaQ5oN1IJwFNRUD9gOZwpnIge5sENJUBsISaeAvUKvxZ03b8n/fs&#10;t0I9+yzAlCk2yAZldzmYneKW3Kiqq+fqaPR05+4hkUgkklIIvbdaV1QcqDp1ehC36R+atmdugzZA&#10;E85bbWW3X7/EUffvB9b+B0DjyGuh8fk3QC2qA70WUVmFzRlohDMd0H5IcyB7mwI0NRnFopeeM8Zj&#10;4rOUv/jahvj5GYlXWuvJk22Q6Ugo06ZstuUMgLaqqt7H44m4bcuHVUgkEklLie7U6VyrS5cfVbdu&#10;it2g3UD37QvQvz/A1lsDbLMNwLbbAmy3nf2/9ekNevCuYJ1+BjQ++ARY73wK6vuNoOvo7T0aN0HE&#10;N5sN2os0hzOVA9lbFmdzLHw1PV9M70EmjD+cC7oGN+JnngZ4egLAxIkAkybZIBuUDcxunIOAxuKm&#10;rFQstgCRH+rczBKJRCJpqaELojR2736C6tEjhl2ddIrbvUFzQO+wg92ddgLYeWeAgQMBBgxI/F7j&#10;79WQPUEdfiRYl10F6rEJoF6aBWrhMkR7E6KLeBHCYYH2Q5oD2dsUoKmpkOZcsxWv/hH0V0sT17VW&#10;tdNAT0CIx40DGD8eYX4G4F//smtwTgd0ANKqqmoxdix+7WC5FrZEIpG00tA1lXXnzv109+7HW716&#10;vZ0ENNUN9Pbb2/UCPWgQwODBALvuCrDbbgC77w6wxx4Ae+4JMGQIwN57gx46FPSvfgXqtNPBuuc+&#10;sGZ/BGr1TwA/aQQVy+GcC9DUfAJNEG/EvydtxsvXgZozF9T0f4MaPwH0448nCk88AfDkkzbK1Kdp&#10;Y8YS0AZpN9AGaQM0s0Vbkydra8qUDxDnazZOmLAzTJ3aybnpJBKJRLKlBdHurnv3vkr17fuB6t+/&#10;PnCD3mWXVKAJZgJ6r70Afv5zgGHDAPbZB2DffQH23x/gl7+0f73fvqAPOQTUueeBddtduB3i9vke&#10;4jd/Mehvvwe9Yg12rf0CqtUb7E9fWkfbuN3Ei6vq4nYRZSqBmvj4xHrc0PHrUEfftxH/HP75Nevx&#10;n0P/rLrkrlwHgE38u77BjX/+16DeehfU8zNBT5wE6qGHQI++D+D++wHw1/DIIwCPPQYwdiyAG2fa&#10;mp96ygaatmg30gZoZotWkyZp7GrsO+rZZ+/UlZV7ODeHRCKRSCR8dM+e2zf273+42nrr8dZ2230f&#10;CmizQbuB/sUvHJT3s4EePhwAt2o4+GCAX/8a4Le/BTj0ULu/+x3A4YcDHHkk6GOOBn3ccQAjRgCc&#10;dBLAaacB/PGPAGeeCfrss0Gffz7oCy4AfeFFoC+9FPTIK+1efjnoK64AGDkS4KqrAP76V9DXXAP6&#10;2mtBX389wA1/A/j73wFu/D+Am24CuPVWgH/8A+D22wHuugvgn/8EuA9RHj3ahvnBB+0+/LAN9KOP&#10;pgJNDQG0mjhRWZMmvacnTrw2/uyzB+rx4+XtTxKJRCLJPToS6ah33PFUa8CA19XAgT+qQYMsteuu&#10;2neDHjrUH+iDDkoG+rDDEjDD738PcPTRAITz8ccDnHgiwMknA5x6qg30GWcAINBw7rkAiDT86U8A&#10;f/4zwEUXAVxyCQBiDYg0ENIE9NVXA1x3HQDhTDCPGoU43whw8802zrfdBnDHHQB33glw990A99yT&#10;DPSYMalAmy2agDZIE9BYNWGCUuPHb8JjvfXMM7P1009fiEjLB09IJBKJpHiBSKQcBg0aoHfb7UyE&#10;+nFr993/o4YMqUsL9IEHbgb6N79JBvqIIwCOOioZaNqgCehTTgE4/fTNQJ9zzmagcZNOAH3xxTbQ&#10;l122GWjcoAG35wTQN9yQDPQtt9hA0/bsBZrqBZrqAK0ee2y9Gjv2Kzy+rp544jH91FPn6yefHArj&#10;xlU4Px6JRCKRSEon9AI03Ka76L326os9Sg0bdpe1zz5fqX33XZ0CtHeDJqDNBn3ssQB/+AMP9Fln&#10;2UCfd95moC+8MBloOsV95ZX+QNPpbTfQtEXTKW4C+t57E0Bb99670Ro9ep4aM+YuPWbM4fqhh3at&#10;Hz16K33PPR0BoMz5vyyRSCQSSesJDB/eUw8fvrs++OBj9SGHXKwOO+yBRI88cir2bXXMMXZPOGGu&#10;GjFiiTrllCXq1FOXWKedtsE644y4ddZZceucc+LWuefGrfPPj1t/+UvcuuiiuHXJJXHr0kvj1uWX&#10;x62RI+PWVVfFrauvjlvXXRdX11//vbrhhiVq1KglCPT76uab38ZOUrfd9oC+/faT9J13Ho5gy+lo&#10;iaTZE4n8P9CFq6kXl4iqAAAAAElFTkSuQmCCUEsDBAoAAAAAAAAAIQD11PQ1s6EBALOhAQAUAAAA&#10;ZHJzL21lZGlhL2ltYWdlNC5wbmeJUE5HDQoaCgAAAA1JSERSAAAB6AAAAq8IBgAAAKHlXEUAAAAB&#10;c1JHQgCuzhzpAAAABGdBTUEAALGPC/xhBQAAAAlwSFlzAAAh1QAAIdUBBJy0nQAA/6VJREFUeF7s&#10;vQmYZVV1t98gOA9Ro2Yws4lfTBwiMqhIVTUzKKACKjLIKDN0V3Uz24gCgsxgV1XjHOd5Bo3Jly8m&#10;xsz/JEZj4iyOiRo1itD33P3fv7vPqvM766x9hntvVdew9/O8z6263V11hn3X22vt4axLLbXUlkc7&#10;w1398LP6tx52VnbzFedkt7313OzWvz4vu+1r53v8692ee87Pti6wIZu9Z6PBdDb7tcD8323K5v5y&#10;Otv6jpls9uYN/dnjN/bnDzvDbX34Ordl5/zXppZaaqmlltrabhNuyy4v7m956DE/e8VvnNq/7ozT&#10;sxvecFrvxh+c6W524Gx3i+dWd+6A29x57jUDzvdscFvdRjdbYsbNmWxy8yab3bbKK5jpzX3Ji/xP&#10;L+jPv2xD//Y9Luzf+sgt7g33X+fW7ZQfemqppZZaaqmtjrbFZ6gv7F/xByf0rzn9hOya15+cXfdp&#10;z92nuOvdae4G91J3ozvdc4a7qSTnc0qCDpKGnLWgpzuIWSjEXMjZ4oKczdn8jzZn2z5zQbbt7dP9&#10;uQume/MvvMjN/58t7l33zU8ztdRSSy211JZ3m3An3P9F/StOeXHvFX95THblj4/Lrt5+fHZ1/yXu&#10;GneSe7U72V3nIOdTSdAiZyt7lgxasmctaC1nQUtZE5PzQMj5q0a/vymbz3zGfbf/+n82ZbN/srm/&#10;9QyfeT8ivxSppZZaaqmltuPaQf0tDz1i+2UHPzfb8skXuFe4F7lXuhe7Kwcc6652x7tXuRO8nE90&#10;15YEHeR8Qyl7rmbQIXuGnM/ve0H3vZz7XswD5pzPZgfMZPNuBq8s574n8xLFa19ew9eb8X1E0MCS&#10;cVc2Z7M/3pzNvWW6P3vkhv7sr+aXK7XUUksttdQWtx3Wv+TEI7KX/Yund6S73B3lXu7Kgr7KFDTk&#10;HBP0WX0v576Xs+dcL+Rz+17Q/nUg5zx75gwa5e1hStwQ9YKQB8K+Pbzm31vCHQUv6v6m3tx3ZrK5&#10;d1/Yn3t6fglTSy211FJLbfS2mztt16n+eY8/tHfh3z3HXeKOcJe557qXuee7Lc4S9LFe0Md5QZ/g&#10;BS3l7ZP6XtD9692p/Rvcaf0b3enZTe70fpE9n6WyZy5v6wliQc7VErcpZIMFQSsWpEpfX+Az8Qu8&#10;xC+AvMck8E29+X/c1J+bOtPd9uD8EqeWWmqppZZa+7a+P/OkA7PNrzso23z3oe4i92x3sSsEvSUX&#10;9Mvd0e4K98KSoK/2gvbZc/8a95K+z569nE/uV8efkUHr8nZs/FnkzJIeTtBVMQtapNZ7C6Iek7Q3&#10;YxlY7zWnn9O/+X75ZU8ttdRSSy21avPZ8sMms5lb12fT9+6fbeof6DVysLvQBUFf4g5zl3pBvyzP&#10;oC9fEDTkPBB0/2p3bP9V7njPQNCVCWJGeTsXdJfZ28MIWguZWRAmfd2KBWHnWH+nBZuybZh09r2Z&#10;VAZPLbXUUktN2p73nrn33tm5tz0rO+/uSa/Afb3u9vMc4HV1kNfHwV7OEDSyZwgacn7eIIO+3B3V&#10;v8K9oO/lnF3pjqkZf4agi+xZC7o6OUwmiMUE3VXOQEuZsaQ5NGMQ9gXZ3Dtn7vWyTuuwU0sttdTW&#10;Vtujf85Dd8/OePte2Tk/2Nvr8FmeCa/CqVzQ+3ulBUFfOBC0lLcHgu57Qfdf7o70HA1B5+VtCFrG&#10;nyFoZM/FBLGugi7K2yxoyZ61pC0ha+rEzF+PnRFk7bPq72zK5m87sn/9A/Jbl1pqqaWW2qpr7rRd&#10;n9o//cCn9l7633t6LT7da/EZXot1gkZ5eyDovpdzdpk73MtZMmgpb1sTxCxBQ848/iyCtpZXxcaf&#10;LTm3EbQWM2OJcVEZMsOe6c1+alP/9b+7zrmUVaeWWmqprYrmjrrvk7JTXvmU7KV3P82rcXevRS3o&#10;fbwOJweCnh6UtweC7ntBZxe5Q7OLFzLow40JYuUMuihv6/FnEbTIWQuat/esK2+PI3uG8PTrkrMg&#10;6tvtP4+wOZv78qbe7JnYNjW/w6mlllpqqa2k9rj+Qfd7Yu+kv3qyO9X9kVfjU33u+jSvRQh6r4Gg&#10;z3HP9EpE9gxBI4Ne7/W3f7bZHZBd6KwJYixoLK8qz+Auxp8BsmeA7Dm6/jmXswias+dYBs1ybiNo&#10;FrMwEF3+umwYzAzvJusLsrlt+e1OLbXUUkttubfH9Y8/4AnZCZ95os9dn+jV+JQ2gu5vcJPZtFvf&#10;LyaIiaAPycegwwzuy/IJYrzEKp/BTeXttjuI1Y0/ty1xW1JmtJwFCI6/XjZ0LIFjBvhMNv/u6f5r&#10;fyPvAqmlllpqqS2b5tbd57d7x1z6u9kJ//37Xo1P8Pxhg6Cf0feC7p3vnpVB0OcPxp+RQUuJmzNo&#10;mSBWCPpyL+cigz6mRtB1GbQef+YStxY0NicZVwYNLNktKzqKerBrWTb7+Zn+7DPzXpFaaqmlltqO&#10;ao/tH/mA38yOvfp3vRYf77X4f9xLHAT9B16NEPSTlKB375/h9szOcntl5w7Gn7nELYKGnC1Bo7zN&#10;gpYdxJBBhyVWV0YF3bRBSZsM2pJzk6AtMTMDseWvy55OWfXc9zb15w9LE8pSSy211HZA+43+i078&#10;zexFP/odd6z7Xa/G3/NqhKCRPUsGLYJ+avZSt1t2phf0mW4PyaBJ0GEG9/SCoIsSd3kNNDYpKTLo&#10;+BKrUQRtyblO0paYBS1kQUSmv18RdBD1TG/uexf050/Ku0xqqaWWWmqL2R7mjnn4b2Yv/MFv+Zz1&#10;tz1B0JxBv2SQQT+xf7J7shfzUzzIoHfzatzdnZELOszgLgsaGXR5kxKMPx9KM7ghaNmD2xI05AwW&#10;9uAeCLp5i892S6zsR0xaYmZYzIwltBWHyLqFsC/s335I2vgktdRSS20xmpu4/2Ozo9/8G16Jv+mV&#10;+FseFvRCBt332XN2inuiZyGD9moMgpYM2hZ0eZOSqqD5IRkiaJS45SlWLOgig7bHn0XQQc52Br1Y&#10;JW4IS15XBS0lvam37Qcz/blj8x6VWmqppZbaqO0x/ee9wMv5p7/mdVgIOmTQj3PHDUrcj89OcL+f&#10;nex+v59n0FziXhB0yKBlDTQELUusdIm7EPRFtMRKBF2sgZYxaP0Uq5igyxl0scTKmiA2uqBtSVvy&#10;WvG0lDTYnM1/d9pt3S3vXqmlllpqqXVtj3TP+z+PyY76/K96HT7W6/DXPBA0GAi67wWdHed+L3vJ&#10;oMSN8jbGn4OgT3FYA60z6D09RQbNu4hNL2TQGH/mDLpO0GGJFW9SUpS4T1aCRonbXmJlC1rkPFoG&#10;HZc0f72qaClrL+pPb+jP/mre3VJLLbXUUmtqD+0f+YhHZ8/9+C+7o9yveCxB/3Z2rPsdL+fH9Y8d&#10;lLdlDLoQNDJoW9DFLmLlSWKWoGUNtBb0C7yg9WMmg6B5F7FC0KBa4g6CLsaguwnakjIDOYfXQsar&#10;VsoW7UU9n3e91FJLLbXUzNbf/0GP7B3+l4/2GnyMxxR09kL3m17OXOK2BS1j0GGJVRdBhxJ3eZMS&#10;K4PuImi9B3d4zKTOoOOzuLWgtYxj1MlZvub3ViUtRZ02O0kttdRS062/x0MfkT1n7he9Ah/lnudM&#10;QfePdr+eHeN+o1+MQWOCWBiDjgm6fQaN8Wf9oIywzWedoItdxJr24a4K2ipxi6D1+PNwJW7AYtZY&#10;klrVNIg6bHYy94aj3FH3yXtmaqmlltrabQ/NDrvm4dnh2x/pjnCFoJ/nfslrEEDSv5q9yP1aHxl0&#10;mCS2MAatMmg9Bh0EbWXQ5ywImieJlUvcQdAyBo1NSsolbkwQ4ww6zOKOC7pum08RdLcSd52gy2PP&#10;8UxaXtcMLbJpL+r/3dy/7Q/yLppaaqmltrbag/uHPvcXsmff+wifmz4il7MIGtnzQM6Zz6CzFw6y&#10;aClx/7rXos6gtaD/kAQtu4jFMug6QXOJuxD05SRoyaBjJe62z4EuZ9CQc5sM2hJzmW2DVy1mLWX9&#10;/ZpARF0j65ls21VpN7LUUkttzbT79ff/rYdmh/77w9xz3C949ZmCznz27OUMSf+KO7oySQyCRvY8&#10;fAbdJOhqiVtn0O3GoOsy6PIYdHmTktEzaFBkzlVJQ0D89ZqlQdKbs/m7NvVf+/i8+6aWWmqprcLm&#10;1u38wOyQmx7qlRfk/Bz38JKgj3CPyp7rHt07aiGDDoLmSWJFidsStD0GrQUdtvkMgi4eNWlNEqsT&#10;dLnE3WYMui6Dlgdl2Bn0sIIWWMwsZf56zdMo6q3vOKd/8/3y3pxaaqmltjra/foHPO6BvUO/9xCv&#10;OxF0KYPOvKB7z3eP6iODfu5A0CJpS9CSQYcSd7HVZ7XEbc/ilnXQsQzamiRWFfSoGfTir4MGLGUL&#10;S0ZrFpF0RNQ+m/7R5v78C/NunVpqqaW2stuu7oDTHpQdnEHOLOiFDNqL+ZH9w0MGPShxlwU9mCRG&#10;JW6MQcskMT2Lm0vckHMsg4agsYtYmMUdz6DrxqDLJe7xzuKWEjdLenhBN5e35TWR05BNb8pmv3We&#10;e8Mv5F08tdRSS22Ftf7+D7pfdtDfPMhr7sE+Fy0Juu8FnR3uHu6JTRKLCbpuDLrdRiVnDcagg6Dt&#10;Erc1Say6UQlPEhuXoMedQRcijmEJKJHTIGpscDLdf/OD8h6fWmqppbb8m8+ad3tAdvD/PtArriLo&#10;vhd07/CBpJFBP9wQNJZZ1Qu6uswK2BuVxNdBy8MyJpWgQwZd3knMzqCbZ3EPU+KW7FkkvZjroOVV&#10;f53IaZC053829+eel3f91FJLLbXl2+6XHXDFA7zeIGdhQdBezA+BoPPx5zaCxhg0ZnLrDFoEHZ5m&#10;dVwkg27aSaxuklhM0LF10Jag40+zklncQJe4x5dB2yXuGIZ8EkKDqKd78/9+prvtwfnHILXUUktt&#10;GTU38Utezv8COT/AHezFDIKgH5Qd6h7cO8xL+tBBiRvwLG7ZpCQI+rkLO4kVgi7WQduCjpW4y4J+&#10;mtejlLg5g44Jmjcqad7qc/iNSkIWXS1xs6SHFTSwZCxALvKaaKBB0puy+Z9s3j57ZP6JSC211FLb&#10;8e0+/QMO8nLuBTmXBf0gL+YH9w8ZyHlhDJoniVUy6OokMZ1BAy3oaonbyqCrj5ssBF08D7p+o5JC&#10;0Mii6zJo0CTougy6LOiqpC0Za7SQNRALf51oQY2ksV2o5y35RyO11FJLbQc1N/HgXbMDPnZ/rzMg&#10;gh7I2Uv5gb3nuAf5r/U4NAtaStycRXMGLYLGODSWWRU7iRVLraqCPnFB0NZOYsXjJuszaAiaM+gj&#10;agVdzqD5edDYTQyCloliEDQQQRcZdDdBtxV101af/H2iAzWinunNfu2c/s2Pyj8pqaWWWmpL2HzW&#10;fN/sgJ/cz+eboBD0ge4B2aFB0JJFm4IOY9CSQRd7cUPQ1hi0FnTbEje2+ywyaFvQ57cSdH0GLYLm&#10;50HXzeLu9jSrIOlh5FyWsAWEwl8nOlCXTffm/ndj/9bfyz8xqaWWWmqL3NwT7nufbL+33DcXc0nQ&#10;fU/vUCpxB0FDziLoosRtCzqWQUPQKHNLiVuWWukMGmuhOYMOgj5tYQwaJW4taEwU4xJ3k6Axkzsm&#10;aCAZtAi62I+7EDSXuTmD1jO5RxU0CPJtX+7Wokm0ICJqXM+Z7Vufn396UksttdQWqfUPePKuvf1/&#10;CDlXBJ0d7OV8SJ5FF3JG9vwgErRk0KAocWOjkiBnUDcGzRuVxASNLFpn0ChzI4NGmXsvr0Yt6Emv&#10;QDxy0hL0c9wlKoO+3B9VsRY6JmgucXMWXZS4l0rQ7TJpQcSiZZNooHYC2exb809Raqmlltp42y69&#10;fc/Y1avrvgOCoEXS9/divr/Pnosyt86gixK3ZNCSRYcMujyTO17iLgRdzqDDWmgW9B+qDBqCLjLo&#10;uKD389qDpCHogweCvmhB0BiDfl6eQR+VZ9AQ9DG5oI+jiWKFoPmJVu0FbZW5hx2DBlrCMSy5JDoA&#10;ScdE3dv2s/zjlFpqqaU2htbf6wE7Zft+CHIuBJ1Lun+Au5/PnO/nv78/RE2CDpIu1kHrDBpyDmXu&#10;ekGHDBqblbwgz6LjgubtPiFobFbyZCVoyaDxTOiYoJFBYyZ3WdBhJjcEjQxaStycQduCjmfQVolb&#10;5NxW0JaMLSwZayAR/joxJDWS3pxt++7M/972S/mnK7XUUkttyObW7XKf3r7f28XnlCLoBUlDzj3I&#10;mcrcC4LOZ3LnkhZBi6SDoGUcOi5oIIKWDFoEzbO4re0+Yxk0l7gBj0FzBl0VNDLoIOiQQRclbmTQ&#10;2O6zawatBR0kXV/iHkXSgIXMLAiEvk6MQETSuL6bsrl7NvRnfzX/lKWWWmqpdWz9yT0hZqEk6AzZ&#10;szEOHRF0dT/uosQtE8UgaJG07MctGTTQD8yQmdwiaIxDQ84saIxDI4OWtdDlDDpMFOMMGjO5y4IO&#10;T7SCoGWi2DCCLmZyj/5Eq2HL3CxjC5GHFkpiRGKZtGdjf/6w/NOWWmqppday9SdPuE+2371VQftX&#10;nzUje5Yytxa0SLpO0DIGHSaJ2YLWZe4g6LDUSkrcMlGMn2hlC7q8HzcLWrb7bCPoIoMOS62CoO3N&#10;SkTQmMldZNB1m5WUM2grix5F0ICFHMOSSWJEarLp6d7sRfmnLrXUUkutofWnTrqP1xQoCboPOR9a&#10;ZNERQXMGLePQTYK29uOWEncbQcs4dFXQYQzaeuRkIejwTGh5YIYWNGZyQ9Ag7CYWBI0MOoxD20+0&#10;YkF3y6DjZW4RtCVpS8iMCJi/Fknw9xZ1f5boQC5pfb03Z7Pvzz99qaWWWmqRlk3eKHJmSe/qM2Zk&#10;zoMMukbQZUkHQQMWtOzFzSVuvZuYlUHrmdzVDDr2wAydQZfXQodnQttPtBJBP3sgaFkLXWTQ1bXQ&#10;QdBAllrpEnd5LTQEHSTdRtAiaS3ndoKW10IQFgsySSwOsZJ3Nv93+acwtdRSS021bN8/3tmQ8y6Z&#10;l3J2YEnO8Qz6wFzOQdDNY9D2dp9tBB0mitkZdNisxBY0xqGRQduCLm9WwoJu2k0sLLWqCpoz6CDp&#10;cgYtWbQIGsRK3KMIWohJmb+W7+XrxPBUrmNe7pbrLeDPZrK575zTv/l++ScytdRSW/PNrdt5p2zq&#10;T3b2aoKUWdK79A50u/R5DLoMy1moCtrei9sWtJS4raVWlqBDFq0zaBG0nsktgrbWQusHZoTNSooH&#10;ZshMbgg6LLWyBF1MFCsL+joS9A0DQYuk9VrokEWXx6HbCBpYQhYgAXkNpGx6R7I5F/XC9zkz2fwP&#10;zu3f/pj805laaqmt5bZTb+KvIGeIWbiP/36X7Qe5+/SLcWhL0PUl7mKimBa0SDqeQZcFDWKblUDQ&#10;eqmVFrSshdaCxjj08IIub/cZ26wkPBO6utTKHocul7gtQddJWktZAwHIqwXLgqUh7ydGo3KNY5Lu&#10;zWeb+vMT+Uc0tdRSW3PNrdtpp97kPwQ5C7mgtx9cZNEdBc0ZdMiii81KRM68m5gWNIgJOjzRqp2g&#10;9VpoXmpVCLqcQWMmNwQtE8UgaJ7JrTNoWWolgualVuXtPpsEfUsu6ELSXOJmSY/yVCsgEojBohBx&#10;JBaRiKTx9XR/6/r805paaqmtpbZTNvXJspwDu2w/ZJBBs5xjkm4zSYwFLZLW231C0sVSq5BB81po&#10;FrTeTawQ9LGlzUp0Bq0FLTO5C0GHpVb7ev0Vgi6WWsk4tGz3iQxaytyWoLvN5NaCfs0AS9CjZNAg&#10;CKBdFi3f8/uJ8VG6rrmk5bov0J87N//IppZaamui9aY+b8n5Pvce7Hbu42sah64VtDVRTAQdJC2C&#10;rk4UK8/kRgatJ4pB0CLpsN1nnaCru4mFiWKn5BPF7KVWWtDV3cRE0OGpVhB0mMldCBproUXQvNQK&#10;WXQQdNjy0xI0j0N3mShmSdoSskVFAgYVgSQWF8qimc3ZXH86STq11NZAc+t2XpdN/clOXsaA5bzL&#10;vYfkX6uJYiMJWsahC0EDnUGD9oI+eqHEDWTLzzBRrHiqVVXQ5c1KWNDFZiUbBoKWcWgt6NhSK+wm&#10;hiya9+QuC7o8kxuCBnWCji21ism5m6DrM2j9NQsjsch4Ucv1L92HbPb2/FOcWmqprcrWm/wbkTML&#10;+j7bD/KZ8/qKnLsKGnIWCjlXBW1l0NZSKxZ0ebOS8FzokEEfs5BBa0GDIOgwDl0WdFgLrQWt10Lr&#10;iWJhsxJ7qZWshWZBF+PQXZ8LXc6idQZtCRpYQmaCnOuzaC0N673EIpJLWr6Xr2eyudfmn+TUUktt&#10;1TS32647ZVNfZzmLoDEhbGefN4qs6zJoLekg6PJyqzYZtD0OHQQNmpZaoczNE8V4LbQIWk8Uwzg0&#10;Czq+1CoIej+vM2TQ9c+FLk8Ug6Dje3KzoNvsKFaeyd0mi7aErBkme5bXxOLB11hfb3y/QDY/m3+q&#10;U0sttVXRsvV/qeUM7tM7UMl5PIIuS7o5gw4l7vqlViJoaya3CFrGoWOClqdaFbuJ2Wuh1w8EHR47&#10;yYLGRDEImieKxQR9QueZ3HpP7ngGLZIeXtDtM2j9fWJxKV1vNbtbXjdlc9vyT3ZqqaW2oltv6nOW&#10;nHfKDsjL2ixnoRC0lnRV0OGpVlLqbsqgZZKYSLpc4o4/FzqMQxczuSFoEJsoxoLm50Ijg67frGR6&#10;YaKYCJofOykTxZBBy0QxCLp4qlWxo1g5g+aZ3GVBg2oGXWTROoOOCXqGRFwHgnwdIgL+PrH0DK4/&#10;lbv5fmzOZufzT3hqqaW2Ils28dGdvG7KcvbfeznL+zFBt8miJYMWUdsZNCRtZ9BB0MiisR46CLp+&#10;ophd4hZBS4nbEjQminEGbc3klqdasaDDRLGLBlm0XmrFgq57aAaQiWKnGiXuIOjyODSXudsLOmBJ&#10;WWjKnjUsjMSORd+bTb256fyTnlpqqa2olk1cFyRcFvTOvQPdTj5zXvjepHuZ25osVmTQIYuuCjrI&#10;WbLoQtDFU60eXRJ09alWAIKOzeQOgq4+F5rXQiOLLgRdjEMXgi4migVBVx87yWXuuj25pcw9DkEP&#10;W+YGOthbWJJI7BgGW4Pild/L5vobe1vPyj/xqaWW2opo/X2OKeRMMt5+cOn7hfcrDD8OLXIOgpbN&#10;SsqCZklXZ3KjzG3vyV0WdJFFlwVdjEND0GGpVbGjmJ4oJoKWmdw8USwstdq8IOjyRDERdHnLTz1R&#10;TK+Fjo1D1wnakvQoO4p1mSiW2PEs3Asak5b3wcbe3AvyT35qqaW2rFt/79/bKZu8pyLoXlHW1lQF&#10;DQpBa0lbgtYZdChvQ9DFODTLWWBBt50oJhm0NVGsPJM7CFomivFDM/REMQhaz+TmpVY8Ds0zuVHm&#10;PooEHdvys7ond8iiJYO2Z3LXL7UaXtBFcG+ChZDYMZTuQ//2yj0CM/25lEmnltpyb17OPS3nnSHn&#10;flXMgz+LEs+i2wuas2iMQ5czaBE0CBl0kDQLWsahg6CrE8W0oPVMbp1Bs6CRRcdncvNEMS3oSweC&#10;lnHo8p7cIYu2llq12fKTs+jhJoqNXuZmOQDrvcSOYXAvVCYNNmVz/Q39uWPyMJBaaqktq+bW3Wdd&#10;b5/vlOU85XbK9su/tgUNugraljQLmh+aESTNE8U4g5ZnQ0uJW9ZDQ9IiaGTRlqAli9aCxji0XmpV&#10;ncktG5ZgHDoIGlk0C1qyaN6TW2ZyF4LeMhC07Mmtx6HbC7q6o9gwgrZErGEZN6FFkFgmqNnd8jrT&#10;23ZqHhFSSy21ZdOyyT8ry9mT5Sy8ZwsajC7o8npoFrRMFIOgkUU/pCGD1hPFyhl0eU9uLejfyQUd&#10;W2qFiWKFoM9onMnNW37qmdz1W34Wgi7GoQtBAwi6mkXrMnd5HFoLepQsWiRchwiBv07sWBbuRS5p&#10;+R6vm3o+k743PaoytdSWT8umbiqJGWScPQu2nEFV0PsuyNkStEjaKnHHBG1l0XqiWPtx6ELQYaKY&#10;HocuHpoBQfM4dDFRDIKuThTTW37yjmJhJrfe8rM6UUzvyc1ZdNOGJXXj0CzpmKAtGVtIcNewDITY&#10;+4kdDM3uZs7p3/yoPDqkllpqO6z1J04pSzinp+UMbDkDS9CcQVuSLmfRZUHrcei2gpYSN5AMmpda&#10;yZ7cILajmGTQPJPbEjRvWIIMGhQzueXZ0Lwn94UDQaPMDUFbO4rJhiWFoEMWDTk3CRpA0LrMHRN0&#10;TNKWjC10ULeoCCGxvICg+7cPvpb7hdeZ3nx2mpt/YB4lUksttSVvP9/396oS9pnzwoxtC1vQYFhB&#10;SwZdljQvtSpmckuZW08Ug6CDpAtBS5lbMmigt/yU9dAiaDwXmieKsaCtcWhZDx0mivFMbj1RrDwO&#10;LTO5UebWW36GLDr26MnqODQoBF2eKMZlbhG0zqJZzuOQdEkAkfcSywtZJz34On+d6c19L48UqaWW&#10;2pK2/sRj1/Wm7l3nNQIWBFwpawuQsLzajCboAGfRRQYdRB3kXF5uFTYsCVt+hh3F4uPQhaB5HLp4&#10;shVPFIOgkUXHBC1ZNC+1Ko9Dh0dPlncUk0dPFntyy7OhZaIYng1dNw4NZD20nUFD0LcsCNqaKKYF&#10;PaykY+uhJcjL1xz0E8sUjEdb5e7e3F/kESO11FJbkuaecN912dT3RM4Lgs68aPs+g5bvK1SlzDQJ&#10;WotaC5rljJnc5fXQIYO2ytwhgy4mi4UMmjcsKQSNMreeKCaCtvbk5ixa7ygGQctMbggaaEHzOHQh&#10;6LCjGK+HlolidePQWtBc5m6TQVtl7picgSVlBgF8kw7ohAR//jqxfNmcl7oHXxPT2ewVeeRILbXU&#10;Fr1lk59mOQ8YzNiGaLWUNVUxC1VBA1vObTLo6oYlZUEXWXQQtC5z857ceqKYlUGzoPVMbhD25K7u&#10;KFaeKMbj0HrDkuLJViJoHoeOCRpZNE8UswRdnigmGXTzOLRk0JaoLSlbcDC3YAkkljkxSffn9smj&#10;R2qppbZoLZt4R0XO2FvbnBRmYctZaBI0S5oFLa+2oIOkizHoaplbsuhQ5oag9ZOt7IlikDQLWsah&#10;9Z7cwJ7JLc+GLmZyF+PQeLKVZNDFgzMsQaPMzYKO7SgWBF1dbqUFzVl0m/XQwwqag7hGgjy/JpYn&#10;pfukxqPBTDZ39zn9m++XR5HUUktt7K33rJdW5Tzls+e6SWEx2gs6lkWLoEXOgULQQAQtk8TsDJoF&#10;XczmLguaM2h7R7HqUqvqhiUsaMBbfpbXQ/NEsU25pJFBlzcsYUGHiWJhHNp69KRIuk7QhaRtQYuk&#10;y4KOl7otKTMI3vIaQ4J9YuUgj6lkNmXz29e5dTvl0SS11FIbW+tP7GXLeb/Se7aMNbachXEKWrLo&#10;B5KkOYtmQQdJB0HLRDERtJS56wRtTRTTgi4migVBY6mVbPnZZcMSEXQYh94ykHSbiWIQtN6wBGVu&#10;CFokXc6g7TJ3WdB2Bt1G0KDNIygHQT9/TSxvBvfMmjDm2ZRtuyOPKKmlltpYmvuN+6/Lpvz/fknO&#10;INt/UN6W720ZW9hiFrSc2wi6kHR5uRWXua0sWgQtW34CXg9tbVjCS61kopjsKKYfPVndUUw/erKY&#10;KNYkaIxD6x3F6iaKhfXQVw/K3GVB2w/OKJe5taDLGbQl6a6ChpjDazWQS3Dn18QKw8iiwUx/7vw8&#10;sqSWWmojNbfbruuyyW+WxAxU5szYUtbYcgZWBs2ShpzxGhO0lUEHIOhyFg1B6zJ3k6DLE8WKJ1ux&#10;oEOZu5jJDUkXD86AoEMWLePQmCiGcWgIWsahw45iYcMSFjTGoWXDEn5whl4PjQdn8EQxns1d3rBE&#10;Czpk0RA0l7nrBT1bkXOToEEh6aqoEeT1a2KFEXn61YZ+2g40tdRGb9nEWysShpwpc9bYQmZsMTNN&#10;gray6KYMOmTRIYMGkkHbZe5C0IWkC0HH9uSWMrdk0EWZu1hqVQhasuiw5adMFJMsuryjWHnDEhE0&#10;smgRdHk9tDzZqixomSimNyyRMndsHNrKoschaICALa8xEOzllbHeS+xY+J4M7p+RSc/05u6e7m/7&#10;rTzKpJZaap2bm3hJRcDGuDNjC9nCFrPQJoPWgmZJs6ALSRcZdMiiqxPFihK3vS83BM1lbghaj0Nb&#10;66Elg5aJYno9dHzDknKZm3cUsx6cIYLWy610Bt1uuVV7QYNhBQ10ABcWgnz+dWJloO+dPWls289O&#10;c/O75tEmtdRSa936z/yDdb3JrCLh7QeUvzewhayxxcwEMcclbWfR1Qy6mkWHXcU4gw6StieK6S0/&#10;pcQd2/LTErQst4KkC0GXl1uxoGU9dPOGJd0fnFEWdDFRrHkcuvu+3G1F3XaiWGJ5w/epdP9i49G9&#10;ua9ucVt2zqNOaqml1tjcul3X9SZ+VJHvYFKYz6D1+wTkK6/12FIWigw6CFrE3CxoO4MuS7rY9hNi&#10;1lm0HocG1ji0VeYOy62CoEFM0CJpFrRsWCLj0CJo2bCkKHOHiWJYDy37ciOLloliR+WCRpkbgq5b&#10;Dx3LoAEEDdoK2hIzsITMWIE7Bssgsfwp3b+IpKezbX+XR57UUkutsfUm/1aLd122r3+tlzNjS1lj&#10;y5nRGbTImgXNko5NFCsEHcrcImiRM14LQcu+3BB0kDQEHbLo6oYlQdCxJ1sdVxE0l7khaABBlzcs&#10;KcrcYT10dRwaguZ9ucM4dDGbW55sVTcO3TRRTAu6bsMSMHwGndZDrzasexiT9KZs21vz6JNaaqlF&#10;m5u4sCJcTAirmRRmYQuZsYWsaVPi7ibo8npoLnPriWJBzlLmDpLWgg7j0EHSRQZd3bBExqF5PTQm&#10;i4mg+dGTehxadhRDFg1Bl8vcMg59mSHo2HroaweSloliusxdZNDlcWgWtEi6LOfRBB2IS9qSQGL5&#10;Yt3DAdZ4tL/vM725M/IolFpqqVVa/5lPrsgWYq6ZFFaHLWbGljITE3SzpIttP7WgOYuGoC1JS5lb&#10;j0OXNywpP9kKggacQVvj0IWgTyk92SqMQ5+9sC83TxTT+3JD0GE9dFHmjo1Dl9dDF2XuIOh4mbvN&#10;ODQLOkh6cbb9FCTwaxkwTX+eGD98zfV9wms9uPeBDf3XPTmPRqmlllqpZVM/q4i2t3/5+5bYQtbY&#10;UtawpGOChpjl1c6i+fGTxWzuuiwaJe7qeujiwRmSQUsWrSeK8XIrEXR1PTRvWHLGIIMWQZfXQ9uC&#10;lm0/WdDWvtzxB2eUl1tVBd2tzD1sBi1YAZwDP3+fWJ7IPeJXkzyTlvs+6APZbC/t2Z1aarplk1+q&#10;iHaw3rn9uLMGEpZXG1vImiDoIOmYoEXOLGiRNLJnvJYFXV5qxZIuBC0TxYp9ucuC1huWhAdnyESx&#10;QtDVcegg6LAvN7LokEFjPfRZlXFoEbQst5JxaEvQxXpoFnS79dAAgpYyN49DW2XuLoIGLOI6SkG8&#10;BpZCYvkg94ZfoyyUu+neZ3PfzKNSaqmltq4/uVnLNZS21XsdgYTltYotY4uYoJskzRl0ELVIuun5&#10;0FLmluVWRQYdxqF5uVXYl1uPQ+uJYr+nMmgpc7Ogiw1LkEXrcej4vty8Hvp5C2XuYqIYJI0MOpS5&#10;y+uh9Ti0CHrUMrclaKBlrCkF7xq0DBLLC+t+6fcWoDFp6QObsvlb8uiUWmpruPX3+lWfPWcluSJr&#10;7mHcefjsmbEFDWwhawpB79tK0FrOkkFXx6GDnGNlbl4PHQR9RGWplTUOrQVtZdFB0GFfbh6HxkQx&#10;3pe7WG6Fcehi2097ohg2LCkLurweurwvNwQtZe5uG5Y0r4e25Ay0kC3qJopptBgSywO5N/p+RTEm&#10;js305w7Ko1Rqqa3Bhn22vSjLTLmdetiMZDxyBracBVvKTJ2g45LW2bOWdDEODbjMrQWNMjcELVk0&#10;BB1mcx85kHR5PXSQtIxDF4KurofmbT95opglaN72UwRtrYeWMndYD13sy80bltSVua310CLpHTkO&#10;DTjgswQSywe+J/qe1TIQdPk/Z5s8J/Vf+5A8WqWW2hprburvK0LFeucRxp0tbDELtpSZQtBVOWtB&#10;FyXu8o5iIucgaClxB/Rs7qqgy2VuyaAliy4mitWvh8Zsbha0rIcuj0MXD86Q5VZa0Hg+dHk9dDEO&#10;Leuh+cEZvB6al1tpQXOZmwWtx6GDpMuCZklD0MI4Jc3BXiSQ2HHU3Qd9n+T7WoxS90xv9vPpGdKp&#10;rb3Wn9xSkemgtI0NSdT7Y8CWM7ClrIkLupw9i6SlzM2SLpe4y1k0CxoEQctEsSBoECaKcZn7+YMM&#10;upjJXRY05BwEHR6cgSxa78stgkYWjYli1npoCJq3/dSC5vXQYV/uywdZdBD0K3JBhyw6LujybG4t&#10;aMmgLUHrDHqULHohYDdgiSCxNNRdc+vP5D41UpG07xPZ7NV51EottTXQ+ns/wZToYEnVeLNnZnRB&#10;25LWchZB12fRtqBF0hB0kUUXG5boiWIgTBQ7akHQxXKrF5XGoa0NSyDo8nKrIGiUuSFoWW4VxqHL&#10;y62kzB0EjX25RdDFemgIGoSZ3EWZW8aheblV/a5i9RPF2khai7iOEKSbZW2JQL+XWHzkulv3ht+T&#10;9/V7cUJ/mLln21Py6JVaaqu4uSfcd1029ZOKQFvssz0qwwqa5dxN0EUmzYIWOeNVxqD5yVZWmVsL&#10;Wh49yWVumckty630OLTesCSMQ4cNS6rj0NiXWwTNZe4igw5ZdDEODUFXx6HL66Hr9uUuxqHjgpYy&#10;d5txaCuL1iKOoQN1LKiLBBKLS5vrzX+u/671Z3g1KU0YC31hU2/+Z1v6Nz80j2KppbZKWzbx0Yo8&#10;x7Ckqi3DSxpytiXNghZJF4LWGTSvh2ZBx8aheT10ebkVC1rWQ4OyoMvj0CxozqLLgrafDw1Jy3Ir&#10;2bAkzOYur4cu9uUung9drIe+ckHQnEXr9dCYLAZBi6TL49Ai6SBokXRZ0EHSWtBtJS2ZUxGoq+hg&#10;LwJILA1N15zvDWO9V8Ga1Z3NfzKPYqmltgpbb+8XVqQ5GHde3NI2M7ygy1k0S7pe0OUMGrCgQ5m7&#10;uh5aBF0ucwdBA342dLHcKgg6ZNH1E8V+3xA0r4eWcWi9HlqeDx0EHVtuJePQxXIrCJqXW7URdDmL&#10;7iZokbQlaKCFrFnInPJXC5aAoL9PLD58P6w/469bA0EbkvaZ9El5NEsttVXU3G4PXJdN9SvCXEI5&#10;g6qY5bUeLecugmZRI4PmyWI8k7vNeugg6eo4tF5uxRPFdJkbgi6XucN6aMmiIeiizF0st5LJYtZy&#10;Kx6HtpZblR+cYZe5Ien4OHQQdCHp5nHoIOnhBA1CUG4WNH+f2PHwvZFXvj9177fhDLf14XlUSy21&#10;VdJ6xpKqIZ5SNSoQsry2lTOwBB2TNAu6+JrL3JxBg5BFxwUtD84oz+SujkPHBY0sWq+HRhZtCVqy&#10;aNn2UzJoYO3LLePQ+sEZ9nKrYlex472crdnckkVXx6Hjy61ikh5lLBrBWF4tJLBzgNfvJZYe6x7p&#10;r1tjZNGbs/mvHuW23DePbKmltsJbf+JFWpQDSQ75IIxxUAi6naStEnedoAURNWBBWzO5QxZdt9yq&#10;PA7N+3JzmVtK3MWGJaHMHQTNZe6QRfO+3Jagq8utigxallvJRDGUufV66GK5lZS5y+uhkUWXBS1Z&#10;dCHo6jj04go6ZM7ytRGkFRL8EzuepvvCf94Kq9Sdzb0hj26ppbaCW3//B1mCHGxIYr2/RJQF3VbS&#10;ZTkLsTK3FrSdRReCBpAzj0M/1MsZki4LWmZyF1m0ZNCx9dB6HFovt8JsbmTRhaCLbT+rgt7gr0b5&#10;wRm8YclzKsutgqBlNndsHDrM5q6uh7bK3F2WW2k5C1rKMXRwZjjgaxEkxgdfX+taW/eizWtrrElj&#10;/dnD8yiXWmortGWT/1IRJCaGLXFpm6nKGdhSZmJyrsuiWdAi5zpB149DB0HXl7ntiWLFOHTYtIRn&#10;c/+hVyMy6Cd7eF9u3vZT1kNLmTv+4IxQ5oagkUXr9dA8Dm0Lum65FQQdJM2CrltuFZO0JWKLpiya&#10;A35ix8L3RL+vv9bvNWJMGpvJtv10ur/10XmkSy21FdZ6E8dWBAkx78DStqaboOslbQm6LOlC0IWk&#10;RdDxLLooc0PQQdIQtEg67MtdHYeW5VaAx6F5PbTsKmaVuXmimGTRej30fl5fB/gwZ+3Lzcut5MEZ&#10;vO1n/b7c1w8EzWVuHoceVdBtJI0gzF9bcICXgJ8YL9a15fdi94Hft/4e0/TnCyhJb8rmf5hHu9RS&#10;W0HNrbuPJcRRn/E8bsYhaKAlzYJmSRdy1lm0Xg8dMugg6WK5VTGTu8iiq+PQYVcxPVmsXOYuBK3H&#10;ofW2nyzoUOYO66GDoO0ydxD0ZYMMWtZDB0HLrmJ6X279+MnyOLQuc1vLrcYtaDAIwvmrRgdzfJ9Y&#10;XKzrHLsH/B7/mbyv/4zfZyp/Vsmk596SR73UUlshrTf19aoQJ/MNSSDo5cFOA1jU9RSTxcrcJ2eX&#10;XNK7Loi6IAi6oLxpSZFJF2XuwEM9PFmsyKIDkPRjvKSxL7ds+/mruaR/Pc+iw7af5cli5XHokEU/&#10;xevxj/IsmtdDP8NrUQTNG5YEQVfL3HrbT9mwRMrcyKKlzA10mbt+HPqWiqALSQdRt5F0kHB7UceI&#10;Bf7E0mDdA35fv6fR/1b/WeX9ShY919/cv/3EPPKlltoyb71nvRRC/oN/P9BdtnU/d9ns/gPesekA&#10;91cvmVx+nDjlXz14reHTC6ynrz0n+e8Vf53z6ZP3LfHXJ+/n/vqU/T3ymnMqOCBw2oEDPiO89OAB&#10;f3M6OMRzqPubM8Cz3d+c+Rz3N2cdNuBvzzncc4T7u3Of6/7uPPA89/fnPd/9/YYj3d9vPMr9/fTR&#10;7u9nXuD+YdMLA5uPcf94wYvdP154rPuni45z/3TxCe6fLn2J+6fLTnT/32UnuX/ecor758tPc/98&#10;xemBV5zp/uXKs9y/XHWO+9dXnev+9Zrz3Wev3eA+e920++wNm9xnb7zA/dtNF7p/u/ki97lbL3Wf&#10;v82zdYv7/Nzl7vPzV7h/v/0Vnle6f3/91e4Lb3iV+8KbrnVfePN17gt/fL37j7fe4P7jbTe5/3jH&#10;ze4/33mr+8933eb+891b3X++Z9Z98X3z7ovv3+a++MHXui9+6HXuix/2fOQNnje6L330Te5Ld7zZ&#10;fenOP3Zf+vhb3Jc+8Vb3pT95m+ft7suffIf78p++0335zzz/913uy3/+7pz3uC//P89fvNd9ZcD7&#10;3Fc+9f7AX34g54OBvxI+5L7yaeKvP1zlMx+J8zfy+tHEorCI11bfS8+fff497s4vvsfd/t23LIj6&#10;3P5Nj8kjYGqpLdPmnvDgddnkPRD0UXfu79xuezi3+57O7bXX8ufpTx+OZzzD5pnPrLL33gXPelaZ&#10;ffYJTEyUmZx0bmrKufXrC/bbL7C/v8YHHBA48EDnDjrIuYMPdu6QQwKHHurcs5/t3GGHOXf44c4d&#10;cYRzz31u4PnPd+7II5076ijnXvAC5174Qude/OLAscc6d/zxzr3kJc6ddJJzJ5/s3CmnOHfaac69&#10;9KXOnXmmc2ed5dzZZzt37rnOnX++c9PTzs3MOLdpk3MXXujcRRc5d+mlzl12mXNbtjj38pc794pX&#10;OHfllc5dfbVz11zj3LXXOvfqVzt3/fXO3Xijczff7Nwttzh3223Obd3q3Oysc/Pzzt1+u3Ovfa1z&#10;r3+9c294g3NvepNzb36zc295i3Nvfatzb3ubc29/u3PveIdz73ync+96l3Pvfrdz73mPc+99r3Pv&#10;e59z739/4AMfcO6DH3TuQx9y7sMfDnzkI4GPfjTwsY8F7rij4M47Cz7+8TKf+EQzf/IniZWKdT89&#10;f/G59y4Ieiab+14eBVNLbZk2Km3vevf+7hE/OMD90vcOdNkehhCXC5CsvHbFEjOAjOU1JmgtaUvQ&#10;ImcW9L77BpoELXK2BP285xWCPvroIOgXvci5Y44Jcj7uOFvQkLMIGnI+5xznzjvPuQ0bCkFv3hwE&#10;ffHFhaAvv7wQ9FVXlQV93XXO3XCDczfdFAR9663OveY1QdBzc85t2xYE/brXBUG/8Y22oCFnwHIG&#10;lpwtQWs5s6Dr5FwnaCvYJ1Ym+t5+/BNuy92vWxB0kPTWD+WRMLXUllnrTw5K22Wm3Nsu8eLYcwVk&#10;0ZaAm9BiZrSctaAtObfJoEXOWtCQswhaJA05P+c5cUEje4agkT1D0JI9Q9AnnBAELXIWQZ9+eiFo&#10;ZM8saGTPEDSyZxH0y14W5GwJGtkzBI3sGYJG9mwJmrNnCBpy/uM/DnJmQbfNnsFSZM9WoE+sTIz7&#10;++VPf8jNqDkK0/3ZI/OImFpqy6T193rEumz9di3op3zBy2G1lrghYXm1GIegYxl0k6A5g9aChpxZ&#10;0MieJYNmQSODPvHEIGjOoFnQOoOuE/QVVxSCftWrivK2FjTK2xB0rLytBQ05s6AhZ0vQkHOsvC1y&#10;HqegrSA/DJ/8ZIC/5z9PLB36Hvss+v1ffEdJ0JuyuV4eFVNLbZm0bKqyIcn97tnPff9ZXlSWDJcj&#10;WsBtaStnwIJmSccEreUcEzSXt2OChpwtQccyaGTPLOhTTw2CPuOM6vgzC/qCC4KgL7mkPP4MQb/y&#10;lWVBQ848/ozsuWn82RI0jz9zeVsLeqnK21Zwb4PIuA7+e/rfJxYfda+zOz/hrvjfcqnbSzqtj05t&#10;mbRs6hotZ5S251/hxbESStuCJd8mLDkDS87AkvOwgoactaCtDBpyFkFLeRvI+LMImsefpcQtgpYJ&#10;YsieLUFv3FiMP8cEjezZEjTGn+sEDTmLoPX4s2TPEHSsvK0FDTmLoLtkz4stZ8Ai7oL1sxKLg3HP&#10;v/9nH8PzopWkt706j5CppbaDWn/icdXHSE65R/23z9qeuoctwuWIJd+2aDHHBM1yZrSgRdJWeZsF&#10;DUTOlqCbxp95gpgIGhm0lLc5g2ZBc3nbErTM4IagUd6GoKW8DUF3mSAmGbSeIIbsWQQNOTcJWpe3&#10;WdB148912bMRqM2AXocl22Gxfn5icTDu/ce+8K7Kmvlz3fyv55EytdSWuGG3sN7Ed8pyXu927u3n&#10;frqnF5clwuWKJd42sJwFS86CJWhLzm0E3SaDjglalldZgkYWLePPAHKW8rY1/iyClvFnmcFtCZqX&#10;WNWNP0PQkLNMEIOgpbxtCbppgpgWdF1528qe2woaWAE9hiXaUbF+T2K8WPf9zk+4V6hS90xv9p6j&#10;3FH3ySNmaqktYcum/kTLGdnz7JVeEiuptC1YAm5DW0Fbcq4rcYuctaS1oDmD1mPQTTO4eYKYXmLV&#10;JOjYDO6YoJE9a0Fj/BkZNLJnoCeI6RncUt5uEjTk3DT+3JQ9s6DbyNkK5HVYch0H1u9KjB+jD/zw&#10;T++ozOrelG37eB4xU0ttiVp/n+dU5bze/fY3vCR2W2FyhmTldRjaChrEJG0Juk2Ju07QUuIGdUus&#10;6gQt5W2eINZG0JCzzOCGoKW8DUFj/BmC1hPErA1KYoLm9c8s6Kbx5yZBW3Iet6AtqY4b6/euReRa&#10;LMY1sfrAxz/hPvbv7yoJGmzcPn9YHjlTS22Rm5t48Lps4n8tQf/46V5CWoArAUu8bWkrZ9Ak51EE&#10;DTGLpK0lViznYQQtY9A8QQyCRnmbZ3BrQWOTEi1oWWIVE7SMP7Og9QQxCFrGn0cV9KjlbSuAW7BE&#10;Fxvr968FlurcdR8Q7viEu+Tu20uC9ln0vae5+V3zCJpaaovYsqk7q3KeclfMeTlY8lsJWOJtS1tB&#10;azmLoK0MGnIW6gSN8WcZg+bs2RI0MmieICYlblliJYKGnK0Z3JxB6wliEHRsBjcLumkGt96gpGkH&#10;sbbjz1rOowjaCspWALfQEl1srGNYbcTOU95frGth9YOcu30/mVazuqezua/kETS11Bap9SeeVpXz&#10;evfo7x/g7tnTEN9KwRJvG1jO4xQ0S5oFDTnrMWgI2hp/5iVWOoPWgpYJYpI91wkaGfQwgkb2DEFb&#10;M7hlBzHIeSkFzXIeVtBW8LYQUSwl1nGsVvT5LsW10H1B+Pgn3F/863tKs7oHT0brz27II2lqqS1C&#10;6038d1XQU+4fj/HCWIkTwwRLvm1pI2fQRtBaznUZtBa0SHpYQQMWtPWQDBY0z+Buswa6jaBlgpgW&#10;NG9QMm5BN2XQLOeVJmjBOp61wmJfB90fcvp3ftxd/HNd6p7rT7gtu+TRNLXUxtj6E2dYcj7kL70I&#10;nraHLb6VgiXeJjhzHlbQoC571oLWGbSUuK0JYlzittZA6xJ30xpoCBrlbQhaxp+tNdCxh2RoQcsM&#10;7jpB6yVWkHNsBzEIGnIG1vgz5Fw3/syCbps9AytoW7AolhrreFYLdeco7y/mdbD6RE7vY+VSN7Lo&#10;6Wzu7jyippbamJpbt/O6bOpeLej73b2/+/nuhvBWGpaA2zKKoK3smSUNOWtBy/izCFpmcNdl0E2C&#10;lhI3xqCRPXMGLRPEYoJGeRuClgliyKBjgraWWOk10DFB8xIrS9BNE8S0oHX2PIygrYBtIYLYkVjH&#10;tVqInZ++BrG/Nwq6TzC+z/zbZz7gpvNS96DMDbLZrXlkTS21MbRs4pVazuv6U+6D53thrOTStmCJ&#10;twnOnsch6DYZNKgTNOTMguYMGnIGIme9SYnM4Iac+TGTPINbBM0lbj2Dmx+SIYKOrYHWm5Rg/FmW&#10;WOk9uC1BQ847UtDACtoaSxRLiRyDPq7VAp+n9T6j/844sPoFQJ+54+Nu9ttvLgvac37/tj/Io2tq&#10;qY3Q+ns8tCJnz+7/5iWw0kvbwJJvW7oIGliS7iJozqCBJWiRs86gRdDIoLWgJXuuE7SMQfMuYrIG&#10;mjNoCBrZsxY0ytsxQaO8PW5Bi5xTBm0f02qCz1Ofr/wZw38+DnS/YHy/yT72cbexN1cS9HQ2++M8&#10;wqaW2ggtW/+2iqD7Pnv7w1WQOQNLvG3pImhLzqBO0F1L3F0ErUvcvMRKBK3XQNdtUlInaBl/hqBl&#10;DbQssdKCRnk7JmjZQYwFDTk3CVrkDHj8mQUtcmZB18kZWME6hiWKpcY6rtWCda76PUb/+1Gx+gfI&#10;+8/3P/lRt7FfCHog6d7sn+dRNrXUhmiD5zxP9sqCnnLv2uzlYMlupWLJtw2jZs9Ns7hj5W1L0Hr8&#10;WQTNM7hBXYlbCxoZNORsCRrl7SZBQ85XXGELmjcpaRK0LLGCoHUGDTnXzeAel6CBFYCtYK2xBLHU&#10;yHHoY1utWOeu0f9mFKy+AaTv3Plx954vv82LmTLpbLa/sb/1j/Jom1pqHVs2+RdlOa93f/Clg13/&#10;aaske2YsATexFIJum0Hr8WfA23yyoEFsFzErg0Z5e5yCtjYpgaBlghgLWs/gHmaJlchZz+AeNYMG&#10;VrDWWHLYEVjHtlqwzo/PW77m98aJ1TcA9SGUujdk5VL3TG/uu3m0TS21Ds09+Re0nJE9/xhisQS3&#10;0rEE3IQIuknSWsyCniSmJd1F0HUZtAiaZ3A3bfMpgpbx5yZBQ86YwS2CljXQLOhRdxGrEzTkPA5B&#10;x7JnoIOvFag1MUHsCPSxrSasc9XvWeifMyy6bzDUh37yiTvcRhI0mO7NnZhH3dRSa9myyU9rOV9/&#10;oxfAapi1rbHk24ZxCFpn0HhtyqAh5zYZtC5xxwRdN0nMEjSvgeYM2tqkpEnQ1hIryaBjgtZLrMaZ&#10;QccEbQVeK1DHsOSwo7COb7UQOz99DQTr7w6L1UeA6kvv/+Lby4LO5rLT3JYH5pE3tdQaWv8ZakvP&#10;KfeIHx7ost1XoZyBJd82tJEzsOQMRMxMmxK3Jeg2Y9CWoPUYNOQcEzSWWGlBYwY3CzqWQaO8rQWN&#10;CWKcQcsM7rpNShZD0CLnxRK0JYYdiXWMq4HYuVrvC/pnjILVR4DqS/07Pu4uuKe87GpDNvfuPPqm&#10;llpD603cVRJ0f9J9/Awvh5W833Ydlnzb0FbQwBK0zqAtQYuc6wQNOWtByxpo0FTilgzamsUtE8Rk&#10;m08ucXMGLePPyKAx/twmg7YErUvcXQUNOY87g7aCLrCCtIUlhh2JdYyrATk361ytP+M/HwdWHwHc&#10;l3K+8lcfctM8YQyS7t/2uDwCp5ZapPUnjivJ2fOo7/tgvxrWPMew5NsGEXSTpC05g9gYdFMGLZKG&#10;nOsyaD1JTAsa2XPdJDFeAx0rcUsGLWPQsRK3ZNCYwc2C1tt8ds2gIWcZg+bsuY2gtZzXSgYNrONc&#10;6ejz4+9j6J8xClYfEXR/uuNOd/N/vbEk6DRhLLX61n/Sg9Zlk5kW9N0QkCW21QBEK6/D0CRoS8zA&#10;knNbQXP2HBO0ZNCxEjeQ8jaXuCHo2CSxuhJ3TNC8zaeVQce2+WybQYugkUGLoMedQQMr6FpBOoYl&#10;hx2FdXyrCeucY1j/fhSsfgJ0f/L89M473ExWCBpM97aelkfj1FJTLZt8d1nOU+6w/+uD/mqcGCZY&#10;0m2LyDkmaEvMQhtBi6QtQUsGDTk3Cboug4acucSN7FkLGnIWQfMuYjFBc4lbC9rKoC1Bt8mg68af&#10;taAh51gG3SRoK+ACK0BbWGLYEfCx6GNcLVjnqd+zkH8/KlY/AdyfBN/PPvG5d5QEPZPN/WhD//oH&#10;5BE5tdTy1p94bFnO691OvfXuO/t5mVhiW01Y8m3LODNoyFkELdmzCBpy1iXu2CxuyLlO0ACCRnmb&#10;S9ycQVvbfMYELU+y0oJGeRuCljXQIui6B2V0KXFD0CLpHVHiBlaQtrCksKOwjm81YJ0rkD/Tr4z8&#10;jHFg9RPdnwD62UfudOeotdHTbvbyPCqnllreelPfKgt6yp36AR/w91jF2TNjybcNw2bRsQyaM2dB&#10;5CxIBl03i1vGn2Mlbh6D1pPEOIOGnNsK2pokxoKue1BGXQZt7cPNJe42GfRiCNoKzjG0EHYk1vGt&#10;Bvj89PnKq/4zQf5sHFh9Beg+lfe173/yI26jmjB2mpt/YB6ZU1vzrT+5b1nO4ACXPWUVTwzTWPJt&#10;guVsCdoSM4Cch82gWdCxMeimDLqNoJFBx2ZxN2XQkLNV4rYEjVncEDQ/KIMFjew5JmjJnkfNoFnS&#10;iyVowZLDUmMd12pBzk+fcxP654yC1VeA7lN5X+t/7E732m+9eSBmeerVTG/rF/LonNqabm63Xddl&#10;E98ty3nKfeokLwVLZKsVS8BN1Mm5TtBAy1noIuhYibvLGDQLGnLWJW6ZIDZKBl0n6KYSNwTddQxa&#10;JL2cStyCJYelxjqu1YR1zhr5e/w6Lqx+InCfkr7m+emdH/VS3jYQ9EDS2Vx/uj+3Zx6lU1uzrT95&#10;XlnO693E3x/i+qt1UxINRCuvwzCspJsmibURdCyDHlbQusTNT7LqOgaNJ1nJGHTXDFr24bYy6GEn&#10;iS1GBg2sAB2DBbHU8O/Xx7Xa0OcbO2/9Z9bfGQarnwi6X0l/u+NO96effVepzD2Tbf1yHqVTW5PN&#10;rdtJyxn8FGLRIlvtWPJtguW8mIJmOfMsbp1Bs5yHzaBlFjdPEhs1g+4yBj1MiXuxZ3EDK9gCK0DH&#10;YCHsKOQ49LGtJvQ5M7G/w/9+HFh9RdB9S/rcR+90m+4NJW7JpKe3bz04j9aprbmWTf5xWc6TbttV&#10;PhNbzcuqYlgCbkOdoC0xC8Nm0E2C7jIGDTnXZdDWGHRM0MieRdBYB902g+4q6LoMGgxT4mZBxyRt&#10;BVrBCtBNaEEsNdYxrQbqzlO/z6/8/jiw+onA/QpIf/N84y+ww1ghaJBH69TWVOvv/sh12URpU5JH&#10;f/9gl63mHcPqsOTbhjpB10l63Bk0StwiaKvEjZncw0wSqxuDxjafsQxaCxpLrIYRtF5mtZIzaIal&#10;sKOwjms1EDtXftXwvx8XVn8Bum+RoPt33Olu/d4bSoKezubfkUft1NZM6+3z5yzndf0p96mXeBms&#10;1v22m7Dk24ZRBG1Juk0GDSDnWAZdNwYNObcpcQ8zBh3LoOtK3DIGHVtmNa4Sd9sMmoJlKYhagVaw&#10;gnMTliSWAv79fDyrCX3OQt3f4T8bF1ZfAdyvBOp3P/n4xwaPpBRBb+rN3ntR/3WPyiN3aqu+9ad+&#10;oyRnz+O/7AP8bmuwtC1Y8m3DKIK25Ny2xD2soLuMQTdl0JagL720GINeyRk04ABqBVrBCs51aDks&#10;NXIM+rhWC/p85Vz5NQb/nFGx+grgfiVwv/NZ9Pv/422lLHpjNveBPHqntupbNvmjsqAn3Q8mvSAs&#10;ca0VLPm2YVhBAy3pOkGzpJdS0Mig6zYqwTaf1tOsdAYdE7TOoK0xaBb0Ys/iZklzALUCrWAF5yYs&#10;OSwV1vGsNuQ89bm3Qf+sUbD6C+C+BVjQnh4mjPXKY9EX9m99ZB7BU1u1rT91TFnOU+65f3Hw2tkx&#10;LIYl3zaMKmiWdJsMOibotsusmkrcegzaKnHjcZN1GXSXErfOoJt2Eht2q8/llEELlhyWEuuYVhPW&#10;OYOmPxsnVn8B3LcA9zvwsTvcZ/7pPaUZ3Zt7c9/Mo3hqq7JhWVU29ZOyoNe77+7j5WJJa61hCbgN&#10;iyFolnRTBg05j2MdtBa0bFTCGbQ8D7ppDJpL3FrQeFhGF0E3ZdArUdAiAy2IpUAfw2pDzovPuQ38&#10;b8eF1V8A9y2B+57vi/2PfszN3Etj0dlcf0N/9pA8mqe26lo2cZOW8/Ef8wF+rWxK0oQl3zaMQ9Ai&#10;56YMOjYGPUwGDTnz06y4xB1bZiWCth432XaS2LgEjb24uczdVdAs6VEEDazg3IQWxI7AOq7VQux8&#10;rfcZ/XNGweorAvcvwH0P+P741U99wM1QFj2Tzf/3Frdl5zyip7ZqWn+Ph2o5o7z98728YCxZrUUs&#10;+bZhMQRdJ2kIWiTNY9CCJWhZZqVL3CJogGVWTWPQlqAlg5adxETQsY1KFlvQIulhxqB1kOQAagVZ&#10;YAXmNlhy2BFYx7aSsc5RiP25vM+v48LqM4D7FtB9D/3xo3e4l/30te6CXNAhk569LY/qqa2a1pv4&#10;jpbz+W/1AdwS1VrFkm9bdlQGDTm3yaD1OugXvKBa4taCBm0EzRm0jEGPUuLGRLFhBI0ydyyDtgRt&#10;ZdBa0hI8JaDqIAusoNwFFsVSw8fAx7TS4fOTr/l7/b4g/36cWH0GSN9iuO/l/fErn/qgw+YlLOlz&#10;+jc/NI/sqa341p88fF021WdB3/fe/d09a3lZlYUl3iYke44JGlhyBixoLWkWNKgTNI9BxzJolLgB&#10;j0FD0izo446zJ4mJoM88s10Grbf65J3Err02LmjIuWsGLWPQkkFzmXuYEndM0IIVaK2g3AZLEEuJ&#10;HIM+rpWOPk9N3d/RP2scWH0G6L4FuO8B3x/7H7vDXfWj1w3ELJKe7s3+eR7dU1vxrTf1PZYzsudr&#10;bvXBfS1u6VmHJeA2jFvQbTLoWIlbMmgwjKCRQQMeg25T4r7gguokMV3ixlIrEfQNNwRBWxuVjJJB&#10;xwQ9agYNrCALrKDcBUsUS411XCuZ2Dla72v0zxoHVr/hviVw3wN5n/zWn31wYUa3SPrcn9/0u3mE&#10;T23Ftt7EsWU5r3f3u3tfd88ehqAStoCbaMqiLTkDEbRIOiZoMKqgrTFoFrSMQctEMc6g9SQxrIO2&#10;BN2UQVuCRgZ9661VQeOJVoshaJH0ODNoYAXlJiw57Cis41vJ6HPj75vQP2scWH0G6P7FfQ9In/zo&#10;He4V/xvGooVNvbmv5lE+tRXbepOl/bbBNTf64J2yZxtLwG2ICdoSs9BW0BCzZNFNggbjEDQyaEha&#10;llp1nSSmBY0suksG3SRo0FbQVpl7RwvakoJ+b6nRx7iS0efF39ehf864sPqMwP2L+x6gfvmDT4QH&#10;abCkN/a3HpZH+tRWXOtNbNByvu89PrA/aQ9bTglbvk10zZ5ZzG0ErUvcPA7ddRZ3mzHoriVuTBJD&#10;Bg1Ja0FfcUVV0JgoxoKuy6Bf//pC0ACClu0+2wg6Ng4dE7QOkBw8gRVggRWU6xAZaEEsB/SxrkT4&#10;XPjc2qB/1jiw+oyg+5jug9I3fRZ9/feLB2lA0DPZ/A8m3JZd8oif2oppbt0u67KpH5QFPeXe/HIf&#10;0C0xJQKWgNsQEzRoI2kWtJY0Cxq0yaAhaABBg5igMZNbMuhhBI0nWsUEDTlzBo0yd52gt261M2iw&#10;VILWkubAaQVXwQrKbbEksaOwjm8lwufD59cE/3v5elxY/QZwHwPc/4D0S99Pv/unH3Qz/XIWPdOf&#10;OyuP+qmtmOYmJstyXu8e9pP9XLa7IaVEGUvAddRl0MASNNCCjmXRkDJLWuTMgpaZ3DwGzYJGFl2X&#10;QVuC5hI3xqGbBC3PhIagMQ7dlEFjJrcIGmVuLWhMFJMM2nqiVUzQYDEEDawAC6yA3ISWw47GOsaV&#10;CJ8Pn19b9M8bF1a/EXQ/4z7IffMjH3PX/PD1ZUFn27LBLpGpraBWyZ7Xu9e8er809twGS8IxIGZ5&#10;jclZXmNy1oKGnGMZdGwMWgvaKnHHZnHLZiUQtKyF7ipoGYO2BP3KV9oZtBZ0rMSNDFoEPa4MWiQ9&#10;DkFbwbgJlgHLYbmgj3clYZ0Hf89/HkP+3Tix+o6g+xn3Qe6bvq9mH/7o4HGUIuhByTvbdl0e+VNb&#10;9s1N7KflvM7t6/pPSWPPrdASbsM4Stx1ghZJ8/izFjTK29YsbpZ0rMQtY9B6s5KYoOWJVrrEzYLG&#10;bmIocYugOYOWB2boDBqS1hk0C7pNBh0TtEh6OQgaWGLY0chx6WNdaejzaoP8O/2zYnT5u8DqO4Lu&#10;Z9wHuW+ir370Y+59//nW0lg0Xs90tz04N0Bqy7plU18py3nKve8SH9gtGSXKWPJtYtwlbhG0SLou&#10;g4acLUFzBg0g55igrQzaEjRvVKIfOcmClmdC12XQ/EQrS9CyWUmdoHmzEi1oMA5BAw6cVnAFVkBu&#10;AwtiOSDHpI9zpcLnwudZB//7GG3/nsbqO4D7GNB9kAXtuedjH3Wb1eMoN2Vzb88NkNqybf19nq53&#10;DXvYT/Z329MDMdphCbgNO0LQQDJooCeJWRk05MyCBk2ClrXQEDSy6KYMWgQtD8xgQct2n10FzUut&#10;tKCRRTcJmsvclqBZ0hwYdeAEOrhagbgJLYXlhnXMKwk5B31eTfC/4Z83LnTfYbiPcR8E0jdF0j6L&#10;/ujn314uc3vO+enNj81NkNqybNnkJ1jOyJ5ve7XPtNLYc3ssAddRl0FbYgYsZy1oXebmEjfgDBqC&#10;BnoMWkual1p1zaC1oPFMaNmsBILGUqu2gm6TQWMcuksGHRO0lLnrBG1l0To4cuC0AiuwgnETLIbl&#10;hnW8KwU5fn7tCv+8Orr8XWD1HYH7me6DWtDgQx9z52dzJUFv6s1/OzdBasuuuSc8uCzn9W7Xe/Z1&#10;2dMMCSXiWBJuYtQMWiStBQ1YzixozqBF0LEyd52gZSa3JWheamUJWtZCxwSNMjcELbuJcQYtS61k&#10;P+6uGTTkzOPQELQ1Dt1V0ICDIwdOYAVXKxg3oaWwnLCOd6VhnVdb+Gfwz9Tvx/48htV3gO5j3P8A&#10;903pr55/+Lv3LGwBKsy4bU/JjZDasmrZ+k+WBT3lbrzeB+iUPXfHknAMyaAtSVtiBlrOTYIWScdK&#10;3CzougxaZnJbGXTTAzO0oGUMmncTE0FjoliToCWDjgma10JrQQOdQccmimlBi6TbCFoHTiu4WoG4&#10;LSKE5YR1nCsNOQ99bl3gn6OJvd+E1X+A7mcsZ8B9kwSd+f578T2FnMGmbPZbuRFSWzbN7fawspyR&#10;PfsA/sQ0c7szloTrqBN0TNKWnEXQLGeAMrdkz5agWdJNgq4rcUPQyKAtQaPELZuVWBk0b/cpgra2&#10;+5QnWukMGmVu3k2MBY0sWtZCQ9Cy1KrLftzDChpw4LSCqxWIm2ARLFes415J6HPh1zr038VrDP43&#10;bbH6EOB+BrgPct8kQaP//sU/v9OLWU0Y688ekpshtWXRsom3lgU95a6/wQdwS0CJZiwR1zFKBg0x&#10;y2tM0JxBi6R5DLqLoGMZtJS4RdB6NzHOoHkttAgaZW5L0JJB81Kr2AMzkEXXCRpZtBY02JGCBlYg&#10;boIlsFzRx7zS4PPg82qL/nkWbf+eYPUfwP0McB8E3D9J0L0Pf9Sd358rCXqmN//d3Ayp7fDmdntg&#10;Wc7r3f3v3tf9/OmGeBLNQLjy2gbOoLWkLTkDFrTQNoNuEnTTGLQstYqNQQNL0JxB1wm6ywMzeC20&#10;FjTGoOsEzePQbQVdNw5tyRlw0LQCK7ACcRNaBssR67hXAnz8fD7DoH+2UPdndVj9B3A/A7ofRgQN&#10;PvDFt5QEDc7q3/rI3BCp7dDWX79FC/qsd/sgvUcaex4aS8QxWMzDCrptiVskPYygAcagY5PEpMSt&#10;BS1roev2445l0LHNSpoErTcr6SpoAEGzpHUGHRM04MDIQdMKrMAKxE1oESxnrONfCfCx63Nqg/4Z&#10;48DqPwL3NcD9kPunCDqXdPZB7C6msuhs7ju5IVLboS0rr3tGeTt7iiGdRHssEdchkh6HoLWktaBl&#10;/LltiRuwoHWJu4ugUeaWDBrj0CJoXgvNGTQLGll0TNAoc4ugZaKY3k1MTxTjpVZtBM2StgTNkubA&#10;CDhoWoHVCsRt0EJYjljHvdyR4+ZzkK/boH8GXseF1X8E7meA+2CNoMH8XW8iQc+76Ww+O6e/La2L&#10;3qEtm/iglvOZ7/ZB2pJOohuWiGOwoFnSlpxBV0FbY9BACxroDFoELSVuoAWNcWiexS1LraTEDXSJ&#10;OyboNpuVQNAyUUwErWdya0FbGbS1FrrNOHQSdHus414p8DnwObVB/6xxYfUfwH1M4D7YIOj/+kR4&#10;0hWWXYWlV/417S62A5ub+MV12frtZUHv6364txeGJZxENywRx7Dk3EXSWtAsaVlmZS21kiy67SQx&#10;ZNAykzsmaGTQEDQ/MEMEjQza2o9bStx1gpYMOrYWGhk00GuheakVz+TWgu4yUWy5CBpYclhuWMe9&#10;3LHOYxisnz0qVh/iPiZwH2wQtPvQR9wN9Lzogaizbfce2b/+AbkxUlvSlk1uK8t5yh3xpz5Qp7Hn&#10;0bEkXMeoghZJxzJoq8StBS2SrsugtaCBCJoninUVNDJoWWpVJ2hrsxLOoKXMvZiCZknHBA04OHLQ&#10;tIKrFYTbYAlhOWId+3KGj5nPQb7ugvyccWL1IcD9DHAfBHWC9v35Zx/90GAsWrJosNHNH5UbI7Ul&#10;a3j+Z0nOnv6U+8YhPvBbwkl0w5JwHSxoLWlLzqBO0CxpLnHXZdA6i64TNMahmzJolLhZ0LIWGoLm&#10;tdCWoDEODUFjHBqClpncTbuJ8USxtoIGTYIWSS+WoIEViNtiiWE5oI+Rv1/OyLHyuYyK/h2jYPUf&#10;wP0McB8E3D8NQbsPf8Td8r3XD8rbkkXP9Gb/N7dGakvWsqnrtaAf898+ED9tD1s4ieGwZKyBkOVV&#10;C9oSs7BYgkYGDVjQKHND0DIOzRPFIGgQE7SMQ2tB80zuOkHzUisIGmVuCJrXQseWWsk4dEzQIulR&#10;BW1JmgOjDpxWcLUCcRssGSwnrGNeKcjx6/Ph79vAP3McWP0H6H7GfRBYghZJoz97/vvOD7oNlEVD&#10;1Of2b/rd3BypLXpz63b2glZjz1Puvyd80LckkxgOLeI6WM4saUvMzLCCFklD0EALWsahOYMGyKD1&#10;TG4RtLVZiZVBN62FFkHLTG5k0ICXWomgkUW3ETQvteoiaF3m7iJoIIFRB04ruAIrGDdhCWG5Icep&#10;j305EjtmeX8Y5GeMC6vvAN3PWM6A+ybLmQSNsejr/vt1C4IG073ZP8/tkdqit/4+R5flvN79wZd9&#10;YN49Zc9jx5JxDBZzk6BZzJagRc5tMmjOorWgJYsWQUuZWwsaJW4uc9dl0HWCRgYd26wEgpYMWpZa&#10;1Qm6biY3JG3N5BZJQ9B149BdJ4rpwGkFV2AF4yYsISw35Dj1sS93rOOX97rCP3dUrL4DdD/jPggs&#10;QYukpT/7vv2NP31fSdAz2WzvPHfjL+QGSW1RWzb1qZKg++vd/z3JB3FLMInhsSQcQ+TMdBU0GFXQ&#10;gEvcMUHXzeSWDBqSFkHzWmjerMSayS0ZtEwUg6B1Bg1Byzh03UMzugoaco6VubWgdRatBQ04OOrg&#10;aQVYKxg3YclguWEd93LHOo9hsX7+KFh9B+g+xv0PcN9kObOgwQc/PHiIBkt6uj97dm6Q1Bat9fd4&#10;aEnOnl/5jg/Oaex5cbBkHEPLeRhJW4IWSbOgdYmbM2hrN7EmQQNL0DyTG4JGFq13E9OCRgbNM7lF&#10;0MiitaCRRWtBI4vWguaJYixoYGXQTePQSdDdsI57OWOdwziwftcwWH0H6D7G/Q9w34wJOu/b3/rE&#10;e900C7o3e3dukdQWrfUnzy0Lesp9+lSfXVlySYyOJeIYLOhh5AykzK3lzILmLNoSNJe5mwSNMjdn&#10;0BiH1oLmDBqCblpqpQUtS61E0DyTu07QsZncImiMQ3MWvVIFDST4ayEsJ/QxL3escxgF63cMi9V3&#10;gO5jgPsg900taCXp/gc/5C67u5xFn9Off0ZuktQWpWUTP2VBP+wnPig/NWXPi4Yl4jpYznWSjsm5&#10;q6BF0lYGLSVuYAlaxqG1oDEGLYLmiWJa0LLUSgQt49B1gtZLrbSgZRyaBY0sGoKWiWIQNGBBI4MG&#10;MUFzmVsLWiQtAY8lzcFRB04rwFrBuAlLBssNOU597MsdfR7DYv3sUbD6DtB9DHAftAQNDEGjn3/6&#10;H97ps+hiRrfPor+XmyS1sTe3+y+xnJE933mWD9aWWBKjYwm4DpEz00XQIFbixhh001IrlrTOoK3d&#10;xKyJYnqzEkvQPFGsKYO2nmqlBc1roWMzuUXQPA6tM2gWNBBB63FoCFok3UXQgAOnFWCBFZCbEAlo&#10;MSw39HEvd6xzGBbr54+C1Xe4fwnc/zoKervv7zM9KnNnc9l5/RsfnxsltbG2bPJDLOhH/nB/tz3t&#10;GrZ4WBKuwxK0JWdgyRmIoLWkLUEDLnGLoJFB6yy6TtA8Bg1B8zg0z+TmDJoFLZuV8ExumSjGgkYW&#10;LTO5IWieyS0PzWBBI4uuE7Q1UUwLWpe5IWjOolnQlqQ5OFrB0wqyVjBuiyWG5YR1zMsV6/jHgfW7&#10;umL1G2D1Me6DHQXtPvgh97q73rQg6AHZ3Dtzo6Q21pZN/ZAFfdUtPhjvmQS9aEC68tqEJWdkz11L&#10;3DFBWyVuyaItQUsGLVm0FjSAoDEObQlaytxtl1ohi25aagVBI4OOzeQWQVszubsImsvcVgbNghZJ&#10;a0FLEOTgCHTwtIKsFZDbYMlguWAd73LHOo9RsH7HKFh9B+g+pvtgF0F77v7QB9z5XObO5rPp/qsf&#10;lFsltbG0/rP2YTmjvO2emuS86FgytrAEDWKCBk2S1oK2Mui6EjeXuVnQImkRtMzkhqCBNZNbBI0s&#10;Wi+14rXQKHPLTG4WtH6qFQQd2/ITkraWWvE4NCTNE8XazORe7uPQ8rrc0Me4ktDnMirW7xgWq+/o&#10;/gW4/wHplyzpGkEji37FT24vZdGbs/lrc7OkNpbWm/gbFvRz/9wH3lTeXhosIWssOYNhsujYRLEu&#10;go4ttbIELWVuS9DIoGWpVZOgZRyaBa0ninUVtJ7JHRO0TBTrImiRNAuaJd1G0MAKtFZAbkIEoKWw&#10;XNDHu1KwzmVYrJ8/LFa/sfoX9z+WM2gjaM+//eW71JKruSw3S2ojt8qDMabcT/fwwd+SSWK8WDKO&#10;YclZXtsIWuTcRtAi6TaCBpJBA13itjJonskdEzSPQ/NEMQgaZe6YoFHmZkG3mSjWRtCy1Ap0EbRI&#10;WgtaJM0BEugAqoOsBF8dkNtiiWE5YR3zcsY6h2Gxfv6w6H4j6P6l+5+WM5C+K5KWfp3383s/+AG3&#10;KZ8sVjxEY+6Y3DCpjdSyfd7Igv71bx3k+run7HnJsGSs0XIWMY+SQbOkRxW0zOTWGTTQu4nVzeSW&#10;cWg9UUwvtdIPzYCgMQ4tgtYzuZFFQ9CxLT8haGCNQ0PSPA7dZj20FjQYVtBAB1krILfFEsNywTre&#10;5Yx1DqNg/Y5h0X0GWH1L9786QXMGTYJ2H/igu/2uN5QEvSmb/XxumNRGatnkzzl7vu1aH5zT5LDF&#10;BdKV17ZYkgYxQYOYoHUW3VXQIuk6QfNmJW2WWvFEMUvQek9uvRZaL7WSiWKcQUPQyKJlopgIWsah&#10;RdB6w5Kugh7nODTQgdYKyF2w5LCjsY5zuWOdxyhYv2NYdJ8BVt/ivgekT7KkRdAiaS1o39+/9Sfv&#10;dTMQ84BtA1Ff2N/2e7llUhuq9fY5nrNn7Lv9X/v6gK+FklgcLBFbWGIWughaJD1KiVskXTdRTASN&#10;DNrarETGoYcRtJS59VIrSBqClqVWLGieyS2Clg1Lmrb87DJRbByCBjqIWsHWCsptseSwo7GOc7lj&#10;nccoWL9jWKw+A3Tf0n2vjaBF0iRo994PuvP6RQaN183Z7Gdy06Q2VOtNfY4F/ajv+4C82x62TBKL&#10;gyVkjSVmMGyZO1biFklDziJoYAnayqB5oljTZiVABM0zua2lViJoHoeuEzRPFNOCBlrQPA7NggaW&#10;oEcZh97RgmYRaEHsKKxjW+7ocxgH1u8ZFqvPAN23dN+zBA2aBO35xD+/Jc+gc0F7trgt981tk1qn&#10;5p78C+uyqT4L+viP+MCbZm8vHZaMY1iCBnUZNIgJWmfQnD1rSYuggciZx6HrBC0TxXQGbU0Uwzi0&#10;FrRsVhKbyS2CBlfQTG4ehxZB64li1kxuCFrGoZFBA2uimGTRImjOovOAZQq6jaR1EAVWsLUCc1ss&#10;Qewo5Hj0MS5n9DmMC+t3DYPVX6x+xf0OWIKWftsg6J+/7/1ug5tbkDOYzubekBsntU4tm7qD5Yzx&#10;568c7gO3JZLE4mHJ2MKSs9ClzM1j0CxqLnHHMmjAGbSUuWWpFY9DQ9A8Dt1W0DKTW/bk5s1KRNB6&#10;y0+MQ7Og67b85IliLGg9Ds0TxVjQy2UcWrCCcxcsSewIrGNbzljnMArW7xgFq68A3a+434E6QUsf&#10;jgi6//4PuGt++LqSoDdl8/+7zm3ZObdOaq1bSc7AB+YnpfL2kmPJWGNJWRimxG1l0Zw9a0nrcWjO&#10;oLWg9Ti0XgvNgrZmcvOWn/LQDBa0TBSzBN00UczaUSw2UWxYQcfK3CxoljQHRA6UOpBawdYKzF2x&#10;ZLEjsI5tOWOdwyhYv2MUrP4CdL8C3O+4P2pBs6TlP54kaOcF/fefeXupxL05m+tv6m97UW6d1Fq1&#10;3sSpZTlPuX3/zmdFexoCSSwulpA1lpgBxIxXS85CnaCbMuiYoOsy6DpBSxZdJ+hhZ3KLoJFFQ9C8&#10;5SePQyOLZkHHJorppVYi6XELmiXNgdIKpFbAtYJzV0QQWhpLjT6u5Y51DsMiP0//jmGx+gqw+hX3&#10;O6AFDdoI2vf77L3vdzO9IoMG0735/8jNk1qrlk19Xgv6k2f6wGwJJLG4WEK20HIW6jJo0EbQepJY&#10;XRbNghZJW4LWJW7esEQmikmJ25rJjTI3Mmigx6FF0DwODUmLoHkcWu/JbY1Dy0QxSFpvWMITxaws&#10;WgSty9wStETQWtIc/CQgsqStQGoFXGAF6LZoQewI5Hfzca0E9Hlo2vwdRv/8UbD6iaD7lSVnoOXc&#10;QtDufe93t3739SVBgw39dz4gt09qta3/9N/Qk8PWZevdT57pg70lkMTiYsnYwpIz6CpoLWnOoOvG&#10;oZsEDWKCBixozqB5y09rJrcWNC+10oLWO4rpiWKxHcVGFfQw49AsaQ6KHCx1ILWCLbACdBdYDloa&#10;iwn/Pvn9Kw0+n1Gxfv6wWP0E6D4FuM+BUQTt+//PPvBeN60EfUE29/bcQKnVtmzitpKcPXv+qw/A&#10;T0uzt3cIlowtLDmDOkHXydkStJU9xzJoLnPLWmjOonktNAsaZW4Zh7YEzRPFRNDWRLGmLT8lg0aZ&#10;u26imIxD64liLGgpc+/ocWhgBV0rQA+LJY6lQH63Pp7ljD4Hoe7P6tA/fxSsfiLoPsV9DmhBs6Rb&#10;CNq99/3ukrtvLwkabEmTxVq0bLKnBf22i3wQTuPPOwZLxhaWnIHI2ZJ0naB1iVsvtaoTNOAMuk7Q&#10;OoO2BG3N5EYWXSdoPQ6NLFp2FJMMGpJGBm3tKCaCBjJRTC+3EknzODQEDbSgAQTdpszdVtBAB1Mr&#10;4AIrSHfFksZSYh3TcsY6h1GwfsewWH1E0H1K97lRBe35zN++rTxZzLOpN39SbqHUzNbf5+lazhh/&#10;dk/1ArDkkVhcIF55bUNM0G3lDCxBi6StEndM0Fzm1oJGiVvK3JJB84YlbQXdZaIYC1pmcscmikHQ&#10;vKNYF0FLFg1BAwjayqLrBN1F0jqYAivoAitQt4HloKWxFPCxrASscxgV6/eMgtU/BN2fuL+BMQj6&#10;7ve/1wu5nEFvzub/LjdRambrTf6nFvQffcFnQGlzkh2HJeIYlqCBJWlLzgJLuougQRtBt5koZo1D&#10;WxPFIGhk0CJoXmqlBc1LraTMLTuKWePQbXYU4zK3NQ7dVtAiaS3orpK2Aq5gBeouiCi0PBYbfRwr&#10;Aes8hkV+nv4do2L1Ee5LAvc1MAZBu/e+z732G29Ugp7rn9+f++XcRqmVWv/xD1mXTWTr+vt6MR+Y&#10;c4D7m5N8ALbEkVg6LBlbWHIGVgYdk3TbDJolzRm0nigWK3G3FTTkzIKWpVbIonUGzRPFIGjZ8hOI&#10;oHnLz7qJYtaGJZD0YqyHFklLUBtF0MAKvMAK0l1hUbBEFhP+/SsJ61yGwfrZo2L1D0H3J+5rYByC&#10;9p+Dn3zoXe48L+YLSNIz/fnNuZFSK7Xe5CXImPf4Vx9on7y7c0/dI5Cy5x2PJWMLS85gmAxaBC2S&#10;FkFbWTQEDbSgAQQtM7khaC5zxwQtZW7OoLnELYKWDBqClnFoWWrFM7klixZBY6KYlLmRQddNFGva&#10;sARZNE8UE0lrQYukIehhy9xgFEEDK1h3haWhZbJYWL97uaKPfRT45+nfMwpW3xB0f+K+BoYVNCBB&#10;4z+sP37fe9w0j0X35n6WGym1UnMT/wNBP/wHB7ijP3qgO/qOA91Zbz/Y/ctxB7h/OT6xYzmwkX/F&#10;6wn+9YSDqrxEOLjMiYqTDvGvh7jP+tfPnnRo4GTwbPfZU8Bz3GdPPcx99rSclx6ec4T77OnPzXme&#10;++wZnjOfP+DfzjzK/dtZR7nPnX20+7dzXuA+B857ofvc+ccENr7YfX7jse7z08d5jnefn/Fseon7&#10;980nun+/8GT37xed4jnV/fslp3le6r5w6enuC5ed4b6w5Sz3H5ef7f7jinPdf15xvvvPV25w/3nl&#10;RvfFq2bcF6/e5L507Wb3pVdf4L503UXuS9df7L50w6XuSze+zH355i3uy7e+3H3ltivcV17zCveV&#10;rVe6r85e5b46/yr31W3XuK/d/mr3tdd6Xn+9+9obbnRff+NN7utvvtV9A/zxbe4bb9nq7nrrrLvr&#10;7XPurnfMu2++Y5v75rtu97zWffPdr3PffM/rPW9w33rfG9233v8m960PvNl9+4N/7HmL+/aH3uq+&#10;/eG3ue+Aj7zd8w733Y++M/Cxd+W82333jpw73+N5r/vux4X3ue99IudP3l/mk+ADBX/6wQH/xXxS&#10;vv7Q+PizHYB1HDsEuZbqmlrHPCz8cw2+FyXc/6HgfgR0X5M+iP44wPdN9NMBvs/eAXz/RV9Gn5Y+&#10;/hHg+/yH3+5524B//r9vHUwWQxYtTPe3Pjq3UmqD1n/6o3nceUAfoNw9lVhxqHtZAfcVr/sp9nU7&#10;ldhvwM5uf3cfzy7ugAV2Je7rDnT384TXg9z93cEDHuAOGfAg92zPoe7B/vUhnoe657iHucPcL7jD&#10;PUe4R3ge6flF91zP89yj3fPdY9yR7pfc0e6XPb/iXuAe617ofs29yP26O8b9hnux+03Pb7vj3OPc&#10;8e533Qnu8e4l7v+4E90T3EnuD93J7knuVPcUd5r7I/dS91R3utvNnen2cGe5Pd3Z7unuXPdMz97u&#10;fDfhNnim/dWY8We6yZ/lZn8WF/qzuMgf+cX+aC/xR3qZP9KX+aPb4o/u5f7IXu6Ocq/wR/VKf0RX&#10;Dnixu9ofzav80Vzjj+ZafzSv9kdznT+S690pnlPdDf5obvRHc6M7w9084Ex3iz+iW/0R3erOGXCb&#10;P6rXuPNyzndbB2xwswtsHDDnjzjAX+N5u/VsG7ziebxtQEYjr4L1vX5vORM7Vnmf/1zOTeBrp78e&#10;BWSQcg8F3Fe+t/Ief7/02MffHlyrah/c3C+Xuad72/48N1Nqg1Z5MIZnIGj1XmLZs9MCWrZldh4A&#10;+Va5D7HLQMz7l2QsQhbu73X2gJwHejGDBw3EDA4dSLkQ83O8lA9zDx9w+IKcH+XVBx7teYwX9C97&#10;Bf7KQM5Hezm/wIv5hV7ML/JiPsb91kDOL/ZyPs7L+TgvZsj5JV7OJ7o/8IJ+olfik70S/8grcbeB&#10;nE93u3sd7uV1+HSvwyDnc92zvAYnvfamfOjZ14eN/X24OMCHiIO9oA/xgn62F/RzvKCP8IJ+rhf0&#10;87ygn+8u90d2hT+iV/ijeaU/mivdse4qz9Vezq/ycr7GH8k1/ihe7eV83UDOpw3kfIM/Csj5Jn8k&#10;kPPN/khuWZDzuQM53+aP6DYvZcj5Nf7IIOetPjCLmGcHgXImgjzKL0YhHnxdXuIicKDk7yW7Wa3w&#10;OTN1fwbkuvJ1Hgbrfi43rOPuir5+FjPZ3N0nuDfcP7dTalagX5chozLeTyxb2ohZCIKuSprlbAu6&#10;yJgLQR+4IOgH5IJ+YI2ggQgacpbs+VGekD0/32fPR3o5H+V+NRf0r3lBQ9Is6N/xWvxdr8XHey2K&#10;oJE9P9EDQSODZkHvWRL0eQNBI4Oe8upjQR/kwzIkfWgu6MNJ0CF7fvlA0C8cCPqV/khsQYOQPQdJ&#10;Q9AsaVvQQc51go5J2gqIMazAGIMlJl+vNqzz1e9r5Drqa9sWvmf6Xi5n+ByGRV9Lzab+/HG5ndZ4&#10;608cawX7lD2vPNpmz6AQdL2k2wkaZe02gi5n0Y+gDDoIWsrbhaAlg/61PIuuCvq4kqBDBl2UuAtB&#10;n6EEzRl0EPR+niZBhwy6naBPVoJGeRuClgz6rEgGLZJeLEEPAmD+qmE5iaD0e6sVPle+JjHK19K+&#10;1nXwfeP7OArcP7ifxPpMV+RY+Ty6Uly/6jVduPa9ua/nhlrjLZv6VCXYJzmvSLpk0MASNMt5OEGL&#10;pG1BcwZdFTQy6FDi5gwaFBn0i7ygg6Qlg/49DwT9+54/zAUdMuhT3VO9Fp/m5QxB7+G1uFcuaFBk&#10;0KHEXSfoIxYy6LKgUeYuC/pVA0Gf6K6tZNAvVWVuyaDBubmkl0rQdWhZCdZ7qwU+d/5e3osNCVjX&#10;tyvWvRwFFjSj/96wWOcwDNb1ZNJzot3eD7cCfSpvr1yGK3MXktZi1oIWSbOgQSHnsqAf7DUHCkmX&#10;S9wQNLAELePQQdChzI1xaBG0jEGLoCWDLiaJBUEjg4akg6DPcs/wOatk0FLiXu9DmAj6QB+SRdCY&#10;JBYEHbJoZNAoc5cFjXHoIoMGRYm7GIeWDFoEHTLoIOm2ghZJDxs4Y6JhRFAiq7WCdQ2asK5xV6x7&#10;2QUtYiH2Z/zv5Othsc6nLdb1ZGay+ffmplqjrT95ViXIp8lhK5YuJW5gCVok3SRozqIxBh3LoFnO&#10;nEUHQRdZdJjBHcrczYK2S9y/rwTNE8W0oGUcGoKe9NqzM2hMFMMs7ktNQYNC0Ff5I7m6VOIWQesS&#10;d1nQxSxuLWiRtJZzLLBaQdACwU9eLVhY/LoW4HNuS3Fdq9e6Ldb9bEL6wjBYP68r1nm0pXzd7OuK&#10;ncVyU63R1pv8WSXQD5ZWqfcSK4ZRBC3Zc1dBh6VVWtBB0rEM+hcGFBPFtKBZ0iJonsktgkYWzSXu&#10;QtCnLGTQUubWgkYGvY/XIMahkUHLRLEigw4zucuCDhPFjqaZ3CzosMyqKHHzTG5d4uYMOgj61pKg&#10;u5S4EejaBE0zECpYVGsBPmf9dZwgZPk6LBmqXu869D1si9x/6QvDon/uMFjn1QX+T031Gvtr2r/9&#10;kNxWa6z1936SFeBTeXvlMloGHSRdZNBxSdsZNGfRQc62oEMGDUFzmdvKoFnQMpObl1qJoIsMWgR9&#10;0kDQkkEHQZ8+EDQminEGLYLmpVYH+tBwUK2gL68RdChzF2PQ7QRtlbjrJD1KsLQCoYYFtlaQ89bX&#10;QuBrxxOc9PVti3UPu6CFW1D8R87+vor8PP072mCdWxf0f3bkuoKZbPZTubHWWOtN/YsV5FN5e2VS&#10;lvOwko5n0EJc0HYGbZW5IWgpc8dK3CJpvdTKErRk0OAPvBo5g9ZroZsEjc1KkEFrQctMbi3oMJM7&#10;LmjJoLnMLYLmMnfbpVYSbEcJlBwAY1jiWgvIufKrYM06tq5vW6x72BaWaplypaUN+mcPi3WOTRTX&#10;0L7GM9m27DQ3/8DcWmuk9fd+lPXc51TeXtkUkh5e0Hi1JA0xxwQdJI0yt0wWiwuaZ3JLiRuSbprJ&#10;LUutYoJGFo0MOqyFDhk0xqE5g64K+tyBoPVM7iDoC/yRX+SPvDyTOyZoZNFa0IAFjQy6XtCSRZfl&#10;vFQZtJaU/no1os+1K9b17YJ1H+vQcmWkb+i+Er62/y4jP1//zjZY5zYsfF3D11uPys21Rlpv4nwr&#10;wKfy9sqmLOh2ktaCFjnHsui4oMtZtJS4IWiIWSQdBP1sGoMOWXSdoMFjvRJF0AAzuUXQerMSlLmD&#10;oE9ZEHQ5gz57IOnyZiVFiTtMFCvvJsZLrTBRrCro9muhIWhd5taCZklzwJXAagVJwIHOQoKfCCYG&#10;y0teVxv6vPh821MWShv4Pun71waWKuB+od+T9/X3MfTv4e/r4PMbhcG17NPX/nWmN/ud3FxrpGVT&#10;P6gE+MHs7Tb7OCeWM12yZ8ByFmKShpxjgg6StgUt49CQswA5lwUtJW57qZXerEQmirGggbVZSVnQ&#10;YS00TxSz1kKHiWLIoC8yBc1LrawMum4tdBtBS4kbcHANAdaWNAe6GCwVPd4n1MlrNVF3TnIt5O/w&#10;90K4nvZ1bkLfuyb4fotMy2PL3EfKQmaKv98M//62WOc6LOE6h2s84bbskttrlbf+Mx5iBfZBeTuN&#10;P694umTPoC6D1oIWSUPOQlzQ5f24OYPGTO5YBs3j0EUGDUHLTO7yftzIomWzkqqgrQw6LujwwIw6&#10;QV+2IGjZj/uFHr0WGoigQ4m7aalVeRzamsnNmXRdALUCHdAiaZKzfL2a0eepz78NfE2HwbqHMVie&#10;ZdAv4lJuwvqZ1u+vwzq3cbIxm31VbrBV3rKpD1iBPY0/r3wKOQ8r6W4ZtCXoIOnyGLSUuQtBy0zu&#10;QtCYKCZZdDmDhqSrGbQWtC5xFxPFyoKW3cRY0BiHtjcrKQRdzOSGoIulVhC0ZNC6xB3LoC1BQ851&#10;graCatdAKdmIJRpGhMXSWs3wOcrXci3qCdfSutZNyL3S989C7nUhUNz/0AdCXyj3jWEpfn5AH0cb&#10;9HkOTV7mFqaz2a/lBlvlLZvqW8F9XZYEvdIZTdB2iZslLYJmSbOgQcig8ajJ+CxuLWi91EqXuAEL&#10;WiaK8WYleqKYZNA8k7te0NMDLEGXNysJgsZ2n9WlVnjkZJB0WdBd1kI3CzoWQDmgNVGVTRWR1mpF&#10;nyOfN7/GCNfRvr5N6HtXB0vTgvvGMOjyuPU7rOOy4HPT5zwS2Wx/Y//W38sttkpbf+rJpqAx9pzK&#10;2yueYeUcXm05s6BF0kHO1Sxal7j1GLQt6MMXBI0ytz0GHSaJQdJ6DFpPFCtmcgdBl9dC121WEjLo&#10;Yi00b1YSBB2WWpUz6LKgsdSqXOIeVdAiaQ6owAqaZmAzEKlY0gFaVqsdPmd5rad8HYdF37865H6z&#10;NHWfGBf8O4A+ljr4vPT5dqZfrk5szGZfkZtslbZs/eutwB5mb6cJYquBsqTbiTpW3m4jaM6eq4IO&#10;49AiaJa0CFokLYLmMejHeA2Gceiw3acImjNogAzaEjQ/F1oEjSy6EPQ5UUEji9a7idUJOqyFLmfQ&#10;IMzkLgQN2gm6/FxoHUQRAK3gyQEthi2dKlpgqxnrfOU6aPS15O/bou9bDC3LgIi03CfGjZTRBev4&#10;6rDOuxPVMvePc5OtwubW7WzO3gZpedWqYVRBW5LWgo6VuIsxaFAeg2ZBFxk0b1Zy+EKJO2TRYbMS&#10;KXHHBF2XQctTrfREMQgaj52EpGO7iUHQ5aVWxWYl4alWxXOhC0EXm5XEBG1l0CA2Bi2CtsrcwwRF&#10;GTdtQktrLaCvQZziGlrXuC3W/bNgSS62lIUgZxF00d/ktS3WeY/CUW7LfXOjrbLWf/pvWAF9QCpv&#10;rxq6yhkMI+ggaS3oIouWDDpIulriBjKTW08S41ncYZKYCProkqB5sxJ5aIYIWmZyyxh0EHTIoPm5&#10;0EUGbQsa49C8FroQNM/kLtZCW2PQdRl0kUWLoAtJL4agQVk2ZSxp6fdWC3Ju/MpY7xUMnz0D695Z&#10;sBgF7geLCf9OQR9fHdZ5j8rGbPbjudFWWcsmZ62AniaHrS7KghZsMQtB0EHSWs4xQcfGoMsZdJFF&#10;s6ABZ9BWiRvj0CLoMA4tM7nDc6FlsxJk0bHNSiSDFkmH3cTOWBA0MmgIGhRLraYXBI0St96spCzo&#10;cgatNys5sZRBX7cgaL2bmC5xL42g46IWga0lrOtQz9IIGmhJcj9YbMqZdIF1nDHkfPU1aEf5Gk9n&#10;s/fkRltlrTeZVQP6VCpvrxIgYnmtYotZYEE3SbqcQR9QyqBF0m0FDYKgkUWzoO3NSpBFF0utisdO&#10;QtAyixuCRhbNa6HlqVYYgwYQtJ4oJhk0C7p47GQQdJjJbQs6TBQLgkYWXd5NrCzoNhk06CpoBLCm&#10;QFgVjY1IS4tspdN0TnwNmsH1tK9zE/re1aHlyP1gsYGcw2vx++WY9HHWYV2DVqhx6Jlstn9+f+5p&#10;udVWSXPP/HUd0Aek2durClvOwBYzKOQcBG3JGdhZdFnOIMi5LGigBS3j0EUGXd6spBiDtgUdMujY&#10;c6FF0GGSGC+1kpnckkGLoEMGHSaKVQXNa6HLu4mFtdDIoAtBhwy6KHNLibt+s5LwXOilyKCBLZwC&#10;S16rHTlvfS3q6SZpuUf6vsVgMYJRNiQBuh+1RR8HsI63CX09hmE6m3tDbrZV0rJ93mMF9LQ5yerD&#10;FjRoI+i4pAs5V8vclqB5DNoSdDmDDoJGFl2UuMvPhG4jaHmqlQg6LLWqCjpk0Gcb49DFZiWQdCyD&#10;RpkbGTQLupxBlzcrCftxt9tNjAW9WGuhbdEEtKBYXKsRfW58zvWE62hd3zbo+2bBMhS4Dyw1+lis&#10;Y67Dug7DsNFt/Z8tbsvOud1WQcsmvm8F8zT+vPoYTc4gLuciew6v9TO5RdCy5aeeKGY/0QrE9+Nu&#10;J2gZgy52E4OgwyzukEGHEnd7QRdroYvNSixB1+0mVhW0lLhBkUEHSbfJoK0gaQW0GFXp2NJa7fC5&#10;8/f1LL6gAQsRcB/YEfCxyPHpY45hXYdWqDI3OKd/82Nzu63wdvdej7MC+brMeC+xorHlLIxH0IWk&#10;7TI3P3KSy9yQsxAEbZe4MZO7Kuj6tdBNgo5tVvJ0KnHzTG4RdLFZycVK0PLYSSy10oIOM7mlxA05&#10;xwRdnigWBG0ttYoJetQgWJVOGZbYaoTPUX/dlvL1LF/fOqx7p2EZ8r3vgvQd7kO6L3WFjwtYxx7D&#10;uhbDsDGbvzE33ApvvWddagXzNDlsdWLLGQwvaC3pOkEHSccFXWTQLOgwSawocReCFknLMiuZyS2C&#10;Rhb9uFzQmMktJW5ZC10V9Okk6GoGrQWNpVaSQWMttJS4WdAyUaxuu0+MQ8dL3MVMbp4kVrcWui44&#10;WgGNkeyvDktcawF9HWzkGnaTsmDdsxgsQsCibEL6DKP/jP9+F/iYrOO22LTwal+XLkxnc9tzw63w&#10;1pv8ZiWQDx4tqd5LrApsOQtNcgZd10KXJV2UuKXMXX7spBZ0KHEXs7itEreUuTmDBrwWWgTNS61i&#10;gm67WUl5u8/yUqtC0MVjJyFoXgsdllpV10LrzUqaMuhxC1qw5RPQ0uLvVyrWecl78rX1few9uYZ8&#10;PeXrJqz7xsi9xSuLsQnpI9Jf6uC/35XQ/+r7oYV1LVphlLlPcFvun1tuBTcfmCukyWGrFlvMwnCC&#10;ZjmzoGNroWWiWDFZrI2gwyQxLWiRdFHixjh0IWiUuIFsVgI5W4IulloFQfNmJXWCxjg0r4WulriL&#10;pVZS4uZx6ELQKHPHBV1eatV+otiwAbApi7aktZLpeg587jGK62hf4zr0fbMQ+cm95nsfg/uI9Jk2&#10;6H/bFjlGYJ1DDOua1GIIeqY/d0xuuRXa+pN7WkE8TQ5bvdhiFtoIGpQF3UXSMUEHSReChpy1oGNj&#10;0JJBh4li4alWXOJGBi1ZtN6sRAsaE8VE0JjJXRX0Rn8FgqB5u0+ZyY0M2loLHZZaWZuVVAUtZe5y&#10;Bs0l7moWzYGUg+OwwS9Ihr+Ow9Jiia1kYufC591E9ZqWv2/CundCIb72cgZauF3QP6sNcpxyzPo8&#10;YljXoysz2exf5aZboS2b+qQVxFN5e3ViS5lpL+i2WXSQdFnQLOnmDJonioUMWpZalTPo8kzuQtDH&#10;NAoaVAWNMjdK3BD0uQNBy1poCFoeO1knaMzkrpa4yzO5dYkb49DIoEXQxTi0LehYiVuC4yjBz5KO&#10;hRYYf78a0effhHVtm7Dum0bkJ5uF1MGiHRXr58cojjFgnUcd1rWJUt205Pu56VZoy6burgTyNDls&#10;VWOLWRivoDl7tgUNObcTtC5xa0HrDLoYg+btPquCxmYllqCtx06yoIsMOpS4ZbOSIOjL/FFVBc1l&#10;bi1ooDcraS5xv2YhgxZJ6+A4bNBrKnELlsDWCnL++pow1rVtwrpnFkF6hQT53mu0ZEdBfp7+HTHk&#10;+IB1HjGsa9MF7Cq2sf+aX8ttt8Jaf68HrMuM7T3T+POqxhazMP4MulriZknXCxqUH5hR7CYGSVsl&#10;bt6shAWNDBqSrgq6WAtdCBqblcQFLWuhi93EgqAxk1tn0BiHDoKWcejybmIQtEg6CLoocZdncrOg&#10;22fQVlC0gplmWEFb761U2pwLXwsN9okeZvwZ6HumYekBvu8W0j/GjfW7NHyccuz6fCys69KZ/uyL&#10;cuOtsNZ/1gsqATzN3l712GIWmgQNMe9bEnOToIOkC0GXx6GbM+hiHLqdoDmD1puVNAmaNyupEzRn&#10;0GEmd1HilrXQlqDDdp/FUive7rOaQd8wkHNZ0OGxk5agdQbNAbFr4Gsz9syC4tfViHXO/B5/D8rX&#10;rnp922DdN0buL4uwDi3WcWP9TkGOU44ZWOdkYV2bLsxkc3fmxlthzdrec1Deniq/l1hV2GJmxptB&#10;W4IGMgYNSQMRtEjaErSMQ+u10EHQYSY37yamS9xa0MBaaiUlbkwUY0HLWmjOoMtLrfRuYmEmd9hN&#10;rLwWGhk0qGbQ9kxuETSXua1JYhws64KhFcw0LJ0YIiiRl6buz1Ya1nlXsa6bfX1jWPfLQu6v3O86&#10;uH9Y6D7UBev3WcjxCtY5aazr04WZ3mwvN94Kam7dTut6entPPLkqlbdXO7aUhfYlbpZzs6APKMlZ&#10;CxpZdHMGXayFhqBBIWg8NMPOoCFpyaAxBl3sx13OoEXQdWPQMpMbgkYWXRX0xVFBI4vWY9CgabvP&#10;pgxasmgrWNYFQiuYMW2yaEbLbLWhz1Gffx362rbFum+C3Fu+3xYs0jqkCqORP9N/n7F+ryb21Ks6&#10;rGsyDEe5d903N98Kae7Jv1AJ3qm8vSawxSwUgo5Lupo9j0PQuswtgtazuCWDLguaS9whg9a7iYUS&#10;97GlB2bEMmjZ7lPWQkPSLGhru09ZC13d7vNyU9B4YEa9oK3NSkIGLYIOki4HUx0UrUBoBTELSzYC&#10;S4rFtZbg6xHHvrZN6HtmwbLj+67RQmW47/D3+j35ug7rdzN8vNb5xLCuTzPFf4w29GePz823Qlr/&#10;WftUgneaHLYmsMUslAVtS7oqZ0vQLGld3i4EjfI2lloVu4k9pKbEXSdowJPEWNA8Bi27iWlBh6da&#10;FYKWtdCx/bhlHNoSdNhNTDLosqBlLXRsu0+UuSFoEBN02xK3BMVY0JPXOmzpVBFhsbzk69WIda54&#10;ZeT66WvahL5XFiI6vtcW3C80Wsb8vYX8Hf4ZGusYBDleOXZgnZvGukZdmO7N/ktuvhXSehP/UAne&#10;aXnVmsCWMn/dJGjQTtJdM+jYGLTOoLFZCQTNS61CBs3bfRZroVnQyKC1oOW50JxBy1roWAZdCHrz&#10;gqAxUawQdLGbWFtBI4MWQddl0OUydxE8rSBZFwStYGahxaNhUfH3qwnrvPh85WsLuYb6utZh3S+B&#10;BQf4fmu4XzAs3K7on8VYxyDIsfKxW+ensa5PE5v7uPb5dc/mfzYY1l0xzQfjCqm8vWYoC1poK+d9&#10;TTmDuKBjs7gDQdCFpEXQRZlbBF08clIELVl0WdDIou3tPkXQMlFMBB1mclsZdFnQYSZ3Ieiw1Io3&#10;KykELbuJVQVdTBTDWmhIuk0GbS+1qgZOHRRjgdAKbBoWjYXIiV8Z673VAJ9zHXwN9bWNYd0rhgUH&#10;+H4zLE5G+or0m2HQP5OxjoWR45Zz0eensa5RE0HQ+XXP5vrT/dkn5PZb5q2//lcrQTvJeU1hCxpU&#10;JQ2qkrYFDZoELeugq4IOJW55LjQLusigi2VWZUFLibvIoFHm5jHoIGhMFDt+IGnJoMtLrUTQxUQx&#10;fmAGJB0TtCy1OixfCy0ZNJZajVriFkm3EbQVDK2gB6zAZiGBLgYLS3+9GtHnJ9chhnVN67DuFSOC&#10;A/p+M1qcDMt2GKyfKVjHIvCxA+v8NNY1aqJyD7L5y3MDLvOWTd5YCdqpvL2msOUM2si5XQYtcg6C&#10;Lpe5IWWWtAhaJF1k0dV10DwGHQRd3u6TBf3rVOKWMjfkLBPF2gg6bPepBR2WWhWClt3Eiu0+JYPW&#10;u4mFtdDFZiUQtGTQoczdVdDDbfcpWMGNsZcNlWFZrUXkGujrslBipevZFuteMSI4vtcWLE7pI9Jf&#10;RoF/bgzreIAcu2CdH2Ndnyb0vfCC/rfcgMu8ZZNfLgfstLxqLWGLGVTlLJQFbcsZsKBZ0nqSGOQs&#10;hIliMUGXS9wyDs1j0EWJu91mJZJBy0zuP/RalIlivFlJVdB1u4lJiTts9xlmcpcFjSy6eGBGtcSN&#10;LDpk0NctCDostbIFHSTdRtCzlYAnWIHNQgc7jRYW0/TnKxU5L36NYV3TJqz7JbDc+F4zLEoLlu0o&#10;WD8byDHo4wq0lzOwrk8b9H04zW15YG7BZdr6ez5mXW+qXwncqcS9pugqaNBG0nFBlyWtS9xNS63K&#10;Ze5iDBpy5pncLOgwUSwImjNoGYcWQVd3EwtroWWpVb2gdYlb9uO+lDLoLSqDbhJ0OYPmcejYWmgd&#10;MHVAjAVCK6hZ6EAXgwW22uFz5msQI1xH+/oycl/0vWJEbkDfa4aFKXBfGSfW77KOSZDjt87PQl+n&#10;NvA4NJjpzx2bm3CZtv7EsZWAnZZXrTlsOctrHJFzV0HrLLosaMmgRdB1u4kVj50MGTQkXX5gBkrc&#10;RZk7TBLjMnd5sxJk0CcvZNC8WQkLGkutCkGfXxI0ytxB0GGzEt7ukzcrKZe4RdDY7lOXuOs2Kwkz&#10;ubWg6yaKjboWWuBAp9HCWkvwdZDz1+9Z1zOGvk8xmuQMWJaAhdoW7lsx9O9hrOMC/JAP6/wYuS76&#10;WsWp3oMBva0/zk24TFtv6j8qATuNP685bEE3M6ygdQZdlrSshQ6ChpzrBI0s2prFbQmadxMrNiup&#10;ZtDlErcWdHU3MS5xB0EXu4lxiVsEzSXu8mYlhaBDBl0vaFA3Bi3BshoM7cAH7ABXEIJbuyw6JqzV&#10;SuycLaxrG8O6T4yIDeh7DbQkBe4nFlrG8n2TpK3fxVjHCOQcrHPUWNfJQqoUg+uuMmiwxW3ZJbfh&#10;Mmw+rFRI489rjqqggS1lhgVtSbqtoMszuXUGXZS4QVdBy2YlMUHrDFoEzWuhtaAxkzu2HzcEXd6s&#10;pCroYj/uekE3ZdAi6ELS5QzaCop1QVAHtzp0oGuCBbZa4fPjc9fwNeRrWod1vwQRc8hCq+ID3BcY&#10;LVcN+lJbMTPW77KOS5B+WTdHgrGuUT32vZjuzZ2Y23CZtf7EQZVgncae1yzDCzqeRTcJmiVdlLiD&#10;pJvGoFnQMpO7+sAMGYMO2Nt9ht3ELEFLBi1roSHoPb0OLUGH7T5Didve7hOCLm9WYglaL7VqU+KG&#10;oNuWuCUYjhr0QoCrF7WWlvX9aoHPtw6+fnw967DuFSNy43usYVEKLFSGhczwe/z3LazfB6xjE+Q8&#10;rHPUWNepCX0vBmRzf5kbcZm13uQ/VQJ1yp7XNKMIWstZ0IIOci5n0CGL5qVWQc5txqDrBR2WWgVB&#10;l7f7LNZCF5uVNGXQvFkJBI2lVrybmC5xi6BR5i7vxy2C1vtxV5daocwd249bZnFzBh0kXQ2UbQKh&#10;FdRiILjJq2CJSgtsNaHPSc65Dfp6NqHvlSbc07LwGJakwELVWFK20P+OsX6ndWyC9MtY/2Ssa1TH&#10;wn8mVZl7Uzb/84llWebOpn5WDtBYXpXGn9cqZTl3F3RM0lrQnEXHBB2yZ8mgq4LGK08Sg6ABC1ok&#10;zSVu3k0sCLq83Sey6GItdBA01kIHQYelVmEMOpZBV3cTKz9ykgUdJorJZiUsaJS5JYPGTO4uJe62&#10;graCHrCCmwUHuRhaXCwzeV+/t1KRc+FXG7l+1Wsaw7pPQllqZeExLElw/oCin0if4dcm+N/H0L8X&#10;WMeH4w+v9f2Tsa5VHfb9wGzu1zwpt+IyaW7iKV7QxvKq9OzntUwXOQMtaEvSlqCtDBpi1hk0ytt6&#10;DFokDUEHSZeXWmEcWguaS9xlQYcMWh6YIYKWDDo8MONUL2ishQ4ZtB6DBvEHZlzoj7a6WQkELUut&#10;gqBfORB03XafkDQyaEi6LGjerGS0DLpr0LOCXQwtstUEn6N83QbrmlpY90mQexnEVpaewHIELNAY&#10;WsZ1WP9e0L8bWMco1PVNC+t6xQjX3ei32ex1uRmXSetNXlIJ0ChvpzHoNUvX7BkUci4k3UXQLOlq&#10;Bl3IOSbocok7CBoZtGTRYQxa7yYmgj6mNAZtCTpk0KeWdhNjQRclbmTQG/1VKARdZNCWoOu3+9SC&#10;5hI3Cxol7vJuYs2PnJQgOGywqwQ3QgRlSQuvqx197oJ+r7iW1etrYd0rDe4pNvzQ9xpIH2BJAhYp&#10;4H7DAi4IfUvDP0OjfyfQx6dZLEGDwT3Q66F7cz/JzbhMWm/yc5Ug3U/l7bUKpCyv3QXNtBO0SJoz&#10;aJF0XYmbBQ2CoFHm5gy6vBa6/MCMsqBlsxIt6FDixlKr4pGTKHPv7tXIT7Rqux+3JWjerCSMQ8cy&#10;6LDdp2TQ1RL3cBn0KMGumoVUxa2lJBJbS/D5M8W1bJdFW/dKwL0U+B4zLEeBJcpo+QYp22JmrJ8l&#10;WL/fOk5Bzsc6X411veoY9FVjuVVuxmXQ3Lpd12WTWTlIp+091zqFnNtLmsXcXdBVOesMmrNoK4Pm&#10;cWjZ7lOy6OoYdOyJVuWlVtX9uEMG3SxoyaBn/NmEDBqC5gxalloNI2jOoCHpM3NJi6CBNZPbCoh1&#10;AdAKaowIhl+bsMTV5r2Vghw7v8YJkuBr2gbrXglyP/kea1iOWqCClm5ZzNKvGP679s8U+PcD6xgL&#10;2gsaWNcrxuAeGIKe7m9dnxtyB7f+XsbTq7ygU3l7TdNVzqAQtNBF0NUsWgRdXmYVK3HbGbQWNK+F&#10;tjJoq8RdzqC1oM+qbFYCQaPMDUHzftzVzUqQRRf7cccFHWZyQ9BAMmh7qRVn0NUs2gqIowhakMBm&#10;rS+1JKVlthrR52yD6xe+tq5rHdb9Al0FDbRAQSFbLV+WMsN/J2D9XIF/v3WMgpxPrI9qrGtVh1Xx&#10;mcm2fjI35A5u2dSVlQCdsueEZ3RB71sRtEia5cyC1uPQPEkslkHjqVYQNE8SC+PQocTNE8WszUog&#10;aMmiZbOSNoLGUitk0JagJYMuBC27iXEGHQSNDBoTxcqCDjO5WdDFWugg57aCluDJQdEKgMMEOwlo&#10;/HUdLC75mqW2mpDzbCJcO/v6Wlj3iZH7yfeYYTEKWp5AyzZQCLnoW6F/xbB+tnUM1rEKdX1UY12z&#10;Ogb3wWfRC197ZrL5/84NuYNbb/J/KsE5La9a83SVM7AEzVk0xCyvdgbNz4WWEnd5JzHwYJJ0EHR5&#10;opj12Mk6Qcta6DpBY6KYLnFb232izG1n0CLosNQKD8woNisJgq5uVhIyaKAF3ZRBL1WJG0gGEr4u&#10;y0cj4tIyW63o84+hr2kd1n1iwv0sC45hKQItT6AlW4i4DfL3i39v/Q59HNaxCosp6AH94uvB/cjm&#10;+pv6r31Ibskd2CgoB1J5OxEYPoOWMeiACJrl3CToIoMOguYsGnLmLFomiRWCLjJoFjRK3DxRrPzI&#10;yfJMbgj68YagMZN7GEHLUqtC0JJB1wlaMuhiDLpJ0GEc2hJ0+bGTVgAcJdhZZUILLS/+frWhzz2G&#10;dT3rsO6TICKzBC33naXIwtSwYAv5tqX8762fD/hYgD5mpo2krevVBb4vG/tz++aW3EGtv+fvVgLz&#10;QM5p/fNaBlKW17aCZiGXKeTMgmY5F4I+YEHOhaA5iy4ELXKWLBqCljFo3k0sCDrM5NaC1hm0CJoz&#10;6PIDM041dxOLjUFjP25I2hI0xqBlJjfvJiZLrXQGDUl3zaB5JrcOilbwGz7gtcueBUtmqxU5X30N&#10;mOr1jGPdIw3upb6/ghai9AfuH0AL1pZwoFzqZso/Q/8OoI/HOmahjaAF69o1IZPFBl/7143Z7I25&#10;KXdQ603M6OCcytsJoUv2DJoEHcueC0kXcrYFffBgDBpYgtYZNM/kLpe4Y4Iul7gBBI0smjNoa7tP&#10;zqBjD8zARDEWtLXdJwua10LHS9x6u8/qbmISLDkgWsFvlEDHwmnCEthqQ86LzzuGdT3rsO4TE0RW&#10;vr8MC1ELkynkytINQtbovxPgn1H8TP17+His4xVE0G0kbV23Rvrox6Ev4/uZbO5zuSl3UMumPlUO&#10;yqm8nSgYt6DrJG2XuOWhGeUMum6plT0GXczkxn7ckLQImvfjljHoosRtC1pK3KB4olVc0Migwzi0&#10;CDo8MKOcQZc3K+ESdzWDDruJQdCgWuLmiWLlYBkLhIstaC0rltlqg8+X34thXc8mrHsl1AmaZQi0&#10;LKWfVAn9SIuZkT+Xv1v+t+Xfw+hjso5baCtoYF23eorsefB9Nttf57bsnNtyiZtbt5MX9PdKQRly&#10;ToJOeMplblvImlEEHSRdzaA5ixY51wk6SBqC5sdOVtdCgzpB8wMzipncxX7cIunwRKuQQYNC0NXt&#10;PiFofqIVCxrj0CJojEOLoK39uCFnEbSdQUPQt/hgWR2DjgXBYQXNkpGvY2hprTb43Pi8q+hrRVKo&#10;Qe6HvkeMCKytoAHLUkTKUgYsYIG/579TRn5W8TsY63iAdew4p+L87PNn9PXrCu7Jme62B+fGXOKG&#10;9c89tf92knOCCHIer6DrJK0FDYKc2wlaJC0ZtAgacubdxGQmtxY0P3LSEjSXuEXQXOJmQYelVrag&#10;sdTKGoPmtdDWdp9WBl3d7rOaQUvg5IBYDX520LMCl6Ysm3piQlsN8DnK19b3GrmG4dW+xoy+R5pw&#10;L8v3V2AJalkKLFWWrfSlGPJ3+N8Eip9n/T4+JsE6dtBWzsC6do3QbG4wnc29MjfmErf+PlOVoJzG&#10;nxOKUQUNIbeZKBabJBYy6DD+rAUtkmZBc4mbM2gegy4EHXYTswQtm5VoQWOimCVovR83BC2TxApB&#10;X5ALGpuVVDPosqBDFt0k6CDpconb3o87BEoJiFbgGybIiVC0dCxEVCK01Qafmz7nOvQ1bYN1r0Re&#10;gr7HQItQy5JlGihEK30phvwd/jeB8s/Uv1MfE7COHfD5WdeAsa5bI0rQM71tO2hf7mzyzeVgnLb3&#10;TFTpkkXbgg6StgTNkq4XdCFpS9AgZM8yDi0l7ucO0CVujEMXY9AvGAhaJP07Xov1gj4lKmiZKGZl&#10;0LIW2sqgsR93EHRR4g7j0PFHTlpj0CLpugxaAqIV9IYNcpZ0GC0vJvb+SkSfi5x/G6zrWod1r1he&#10;gO8xwyJkUYKyTAvJSj/qAv97/rn6d/LxCNZxgy5lbrlO+trVkm9YwgyGg5e89aZ+aAXkRILpkkGD&#10;qqTLctaCFknHBF0ucZcFrUvcxXafkkEXs7it7T5Z0JAzj0M3PTDjj0jQYaJYVdDxDLq8H3fxwAwR&#10;9CsWMmjejzsmaMmg6wVdBEcrCCLw6QAn6IClEcFo6WhYXisVOY/Y+eg/x2sd+hq2wbpHQpOcAYtQ&#10;y7IQaSFXka30pbbwzyh+bvn3CXxMwDpu0FbOwLp2jagMGkz353fPrbmEjYLwgJQ9Jwy6ZNCgSc5V&#10;Qddn0IWgRdJ2iRvbfcoYtDWTW0rclqDt7T4tQYcMWgSNLNoSdPyJVlgLLSXuYrOSIoOulrj1ftyQ&#10;ND8wwxJ0bLtPDoZW4BslyAXh2JJmga0WYudlnbv1NWNdzzqs+wRYXtYYtJYgYEkCFikLVsu3Lfwz&#10;xi1oYF0Hxrp+jVQlfXluzSVq/b0eVwnGafw5YTCaoG1Js6BZzpagq1l0WGol2bMgY9As6NgjJ8tj&#10;0OUSNwtanmiFMjcEXWz3WS5xi6BlHJr34+alVuUx6CBoUBV0dbMSZNCFoKsZdNNmJRIgORjqwDdK&#10;gLPEA0RKIjDr+9UIX4N67OsZw7pHDMuL7y8j919LshDzeOQsFD+r+Pn6d8sxCdZxM9a5x7CuYy2V&#10;cei5v87NuUQtm3ptJRinGdwJRSHnYSVdlbMWNGBBxzcrKT8XWpe4dQaNMndsmVU7QWMm93D7cUPQ&#10;YalVWdAoc3MGXYxDQ9DFZiXFGHQhaCDbfQZBX+ePQgStl1pB0LdUMmgOjDoIytjeMMENopFXhkWl&#10;BbYasM7LOvd6ytewCX1/NHVy1hJkQQqFREOf0bIdhkLQQvX36mMD1jkAOUerv8awrmVbZrLZe49y&#10;W+6b23MJWm+fL5aC8WD9c9reM1Glq5yFOkEDFnQ5i44JOr5ZSXmZVTGTu0nQxW5itqClxF3NoIvd&#10;xPDISWTRTYJGmTuUuMNmJSJofuQkBI0MGrCgeTcxFnSRQduCRgbd/oEZdlZiBSxNKG1XBQ20tOR7&#10;+XqlEzsv+RqvNu2lzMg90fcJsLisEjdgAWpJgqUStCVpwMcHrHMAiypoYxx6Y/81v5bbc5GbW7eL&#10;z6DvLgXitEFJIsJSZNDtZnEHSUsWbU0SKyRdHoPWggYiaBmD1oKWtdAiaGTRertPZNHDZNAoc7Og&#10;Q4nb3u7TyqBBfQYdJorFMuhY8IsFPB2sYrCAtJxEXKsR6/z43JuwrmUM6/5ocB/1vRVYfkALkuUM&#10;pO+wcIeh+JnyO8q/V9DHB6zzAG0FLddNX8sopqC3HZgbdJGb23u3chCW5VUpg06UKct5OEE3jUGL&#10;oAtJi5x1Bh0QQT/IC9rKoIE1Saw+g24vaEwUkww6TBLjDLoYgxZBY6KYZNAH+nA8zAMzOIMuJolB&#10;0GEc2sqgAQRtjUGDarCzA54OVBaWdBgtr9WMnK++BjGs61mHvj8M7l8g3Et9jwGLj8UoWIKOE/pW&#10;HfyzytiS5uMD1jkIbQTN10xfyy7MuPk35gZd5NafvKASjNMM7kSEroIu5BwXtJa0CFokrTPoQtKS&#10;QYcSN5Asusiei6VW8RJ3kDQLWmZyc4kbE8UsQevdxCSDlrXQcUFXn2hVfmCGtR93VdAhgy4emAGG&#10;mSSmAyAHtrZBTSSjxcOwsFhiqx055zr09WzCukcMS5rvLeD7DrQcQSHP0Ge0cAMi5mZBM/Iz5XdY&#10;v18foz4HoThP+zowct30tezCxmz27tygi9zc1N+XgjBK20nQiQhlQQu2nAWWc5cMWgTN49DVEncY&#10;gwZ1Y9AsaCuDZkHr3cQg6boMOi5ovR93eQxaMmiUuCFomcldL2j7iVYYh44JGkiJuyxovdSqCICx&#10;DLptYLPkoyUl37PEVhN8ru2xr2cd1j0CLC2WGcPyYzECyWqlr7BY5ethkZ9ZUPxOPgY+PmCdAwjn&#10;WYjauh4CXze+jrUYZe7coIvYBg/ImMhKQRiTw9L4cyLC8IIOktZyFuKCLp5oVc6eRdCFpCWDDrO4&#10;g6SLSWLFVp+SRZdL3GVBSwbNgtZroVnQMpP7aV6NUuKWDDr2wAxeaoUHZrCgZbMSFjT2464TtLWb&#10;WEzQEiR1INRBLxbcmoBs5DWGJbWVjpwXv7YFT08KX9vXVMP3Q98nQYTF95Vh+bEYgRY0YMmOgvys&#10;4mcXv08fBx+jdQ6CnKvVbzX6+jViCHq6v/XRuUkXqfWf9OhKEE5yTkSw5QxsMQvjKnFXJS1yrj4X&#10;mrNoawyaBQ14DJp3E+Mx6JigZTcxFjRv91kn6CKDtgRdPDDDErSshW7KoGUMOjaLm4NgEeyGF7QW&#10;j4aFtlrR58rnXw+un31dY+h7xIiwWGQCiw+wFFmYIlEWaxVd3i76Wgz5uYHid2v0cVrnAtrKGVjX&#10;sSvT/dkNuUkXqWVTN1cCcZoglqhhsQQNYoIul7jLZW4RdMigqzO5i41KQgYt230+Ki9xcxYNQUPO&#10;kkFD0r+VSzoIulhqBUHLdp/VDPqMiqAxDh0TNGZyxzJo2e4zCBpl7vb7cQMRtCyzqi9xtwt2VrAq&#10;aM6cgZYZf7/cqTvepnOR86+nm6Ste8SMJmiWqC3agMhYxMzov1tQ/Gz+ncVxAH2c1rkA6bOxfqux&#10;rmUXpnvzf5ObdJFab+pnlSCcdhBL1GALGthyBoWg9zXFLNiCLkrcQl2J2xqHljFoLnNba6F5kpg1&#10;Bi2CljFoEbTerMTKoCFo2U2srsSNiWJlQRcZdBiHvmowUUxK3JxBW9t96gx61BJ328Bmi6eMFhd/&#10;v9Lh8+Hzla+rFNfMup51WPdIEGHxfWVYfCzFQpaFRFmsVbSUBf5z/vsB/vkxQQM+Tus8AMs51ncF&#10;6zo2oncUy+buyk26CA3jzz6wlknjz4lmRhF01wxaJM2CLpe4A9USd5CzLnEXgrYz6GKSWP0YNCQd&#10;200sZNAYhxZBl7f7rAoaM7klg8ZM7kLQ1d3ECkHrEneYyV0VdJFFlwUNdADUAc8KboADlUYywLKA&#10;qojARFz8/UrHOj95T74uKF8r65o2Yd0jEKRVFpnA0gMsRJZls5wBS9lC/o7+d1VJ83EAfZzWuQAR&#10;dJOcgXUNG6kIev7n5/Rvvl9u1DG3/vr9reCbSMSwxczUibmgTs7dBC3roIvsucigy4IuytxFiVsy&#10;aFAWdLHdp5S4q7uJ6SdalXcTC4Iub1YCQWMmNwS9n/+IcwYtgg5LrcoZtCXo4yKC5hJ3XNAhUCIg&#10;6iCoA96wwa2NoAFLbKXD52N9LefchHU9Y1j3hxFh8X1lWHxA+gPLGWipVpF+FcP6N4E6OQN9jNZ5&#10;ADnXWL/VWNezFmOi2Ib+3BNzo465ZetvqQThQfacxp8TNraUmbKg45JuL2g9Bi3oMrdk0FziFkkX&#10;Je767T5Z0MUYdMigq4LmDLos6GI3MWTQ5c1KrAw6rIUul7ix3WedoNtk0Hqi2HIuca9G5Bz1edcT&#10;/nNjXdMY1j0SRFh8XwWWHmApsqClr0i/CUg/YgnXof99oJCzEH4vH4s+TlA9n3COSy3omf7tx+RG&#10;HXPLJv+5EoTT+HOiAVvMQjs5dxW0lrMl6HGNQYPYdp9tBB0misW3+xRBgwP8R/ygwSSxsqCRQdc/&#10;MCNMFGNBA0vQdSVuBEQdBDnojSJoYAsooCWmv15NyHnJubfBup4W1v0RRFaA76vAwmMhAhY0YKlW&#10;0TKOYf1bljMoH4fAxwqs86lbu6+xrmUrSNK4TzPZtttzo46x9R93Py/oXjn4+sw5CTrRgC1mpk7O&#10;Qr2gWdKSQXMWzSVu0E7Q5bXQlqD5iVZtBC1LrXg/bs6gZaJYucS9wV8lfmCGCDpsVsIl7rigw25i&#10;ImhrN7GYoAEHSwmIVuCT4D5KcNPiASwrFtlqxTpPOf8Y1rWsQ98joU7QgKWnpciSZqGWYQHXYf3b&#10;MiJoS9J8nMA6FzlXq89aWNexGXVvsrl/za06xtafeGwl+KK8nSaIJVpQJ+bFEjRnzxB03Ti0FjQ/&#10;ExqShqCBHoNuemAGBB17JnQQdPWRk1VBYzexkEFD0PZ2n5JB8yQx3k2svaB5HFo/0SoExXIA1AFv&#10;1MBmyccSlLzHElsN8Pnx9+2wr6mFdZ+ENoLWQmQ5CyzTMoWIizkO5a8L5O+Xf0bxe0YRdPw/lRrr&#10;GrZhcz8IGvdH3sutOsbW3/uFlcCbBJ1ogS1npo2kq2XumKCDpKuCLjLocokbcg6CDnIOgi5mciOD&#10;BrEMuhiHjgsaWXQsg+YSN2fQmMktm5Ugg64K+mJ/1BfngubtPptL3IWgi81KIOdqBl0VtA6A5YBn&#10;BzsJTG2oSqcKC221Iuepz71KOfi3Rd8jIPdP4HsLWHiAhQhE0CzSMtKXqjK25SyUf04h50LQWtL6&#10;WPW5CHKu1vUQrOvXGlXixmtu1TG2bOrOSvDtpw1KEnFsGWvaZtFB0CzpJkGXS9ws6ZigC0lzBm2V&#10;uNtm0FhqFTLoIGidQfNuYjqD5t3EtKBR5g4ZtAgaGXTdE60KQYP2GXT3ErcV4MBCwIrQNIubpbUW&#10;4HNuxr6mdVj3CARhhXvJ9xaw8AALsRBlECcLtUzoTyJkvAr8foH1M1jQoU/WCVqfB9NG0IJ1Hdug&#10;79eE27JLbtYxtd6EGn/2pPHnRAtsMWtGF7RIOpS4q5KOZdDlWdzFbmL8TGjJoEE5gw4TxbSgMZOb&#10;BS3j0DqDjm1WUs6gwwMzRNAyi5s3K7GfaFXNoGWzEs6gIem2gpZgyAGwHOzikrYCl0YHMg3Li79f&#10;jcj5ybnWYV3LOqz7I4iwrLXQLD3AQmQ5Ay3UQCFelrJ8z39exvpZIuaiTzJ8nPo8hMWcJMb3hu/V&#10;4L3+7Itys46p+RBRBhuUpCdYJZqxhcyMN4O2J4mVM+gg6ULQgAVdTBIrz+QuMmgIOuzHDSBo/cCM&#10;uKBPqmTQhaDDUiudQfN2n5JBlwUtGXQxBm1l0Hq7z/IzoYcTNAdACe7V4NYugw6v5WCmYXmtJvQ5&#10;8TnLn+n3gFwzvpZN6PujwT1kkQl8z8H5A0J/CLKskzQLt5wx66/5vfLPKODf0yRoYJ0PiPVZjXUd&#10;m1i4T311z7JtH8/NOobWf9KDKoE3rX9OdMAWs9Be0CLnOkEHSVe3+7RK3CJnzqJ1iVsmiYUMOmxW&#10;ggy6PJO7WAtdFvSxC5PEOIOOPdFK7yYGQYfdxOIlbghaP3KS9+OGoIu10LrEzRm0/USrphK3Dn6x&#10;YGcFMAsOZIwlMX7P+rOViHU++DpGeKKVXDf7mmqs+yOIsPieCnzPtRCBljQLtaAsY/6eXwPy9/m1&#10;oE7QgI/XOh/QRtDWNaynfI+0oKd7c/fkdh1D60+dVAm6qbyd6IAtZmExBG1l0VYGXRb0w5SgeS20&#10;CFpK3CJoniQWy6BF0hC07Cb2ZK/GWIk7JmgstbIzaC3oYj/usqCrGfSwguYA2BTs7CBmw4GsDpHX&#10;akWfJ5+7Rq6bvpYx9P1h5B4CFhlg4QGWYbOcpR8Vco4hf4f/jf55LGdL0PpY9bkAPlfrWjDWdbTQ&#10;92aAEvRMNp/ldh1DyyY/XAm6gydYqfcSiQi2mEEbOYPugubsOQga49Ai56LELWVuPQZdJ2gehxZB&#10;AxY0JopZJW4RNMrclqAxUYzHoOsEXezHfZk/wqqgMZMbj5xsK2iUuS1Bh2ApgbEaANsEPCuYWXAg&#10;q4NlthrR58qvFsX1q15TRt8XDd9Dlhngew60FEXQLNIyhXBZyBr+ewXVn8eS1scC+Fj1uQjSV60+&#10;K1jX0ULug7431RL3XD+36xhab/LLlaCbllclWgAJy2uc4TJoLWkWNKgKOmTQQc4BniTGM7llmZXe&#10;TYxncUPQMkmMNytpK2hrkliYyR0yaEi6ELTsx43dxLDdpwj6ooqgZRxaMuhC0FctCFp2EwvbfV5X&#10;EbRI2t5NrBoArYBnoQOahoOYBctLvl4L6OvAyHXT17IJuR/6HgFLzoLccxYhCHIOghZYpoGydFnI&#10;8jW/V6b8s/j3BMLvl+OR4xSscwE417o+C/S1a0LfIy3o8N7tv58bdsSWTfxvCLj5mLOX8y49HxSz&#10;RGIcHLDArlEOHHBfxf2ygwK9g9z9QXZwoOcz5d4h7oHEg3qHugcPePbg9SG957iH5jysd5j7Bc/D&#10;e4cPeITnkT0v5Z7PmnvPG/CYnpdyz2fNvaPcrww42v2q59d6Xsy9F7rf6L3I/WbvGPfbvWPd73ge&#10;1/Ny7p3gHt97ifv93onuCb2T3B/2TnZP7J3intzzcu6d5v7I87Sel3PvDLdn70z39N5Z7hm9s93e&#10;vXPds3rnuYne+W6qt8Ht25t2+/e8nD0H9Ta7Q3oXuEN7Xs69i91h2y9xz91+mXve9pe5I7dvcUdv&#10;v9y9YPvL3Yu2v8Ids/2V7sWe47Zf6Y7ffpU7Yfur3Es8J22/xp28/Vp36vZXu9O2X+deuv16d7rn&#10;jO03uDO33+jO2n7TgHO23zzgvO23BO691Z2//Va3YfttbsO9t7mN975mwHTOzL1bB2wy2HzvbC0X&#10;3DtX4UJCfx9nvvLeRSXmlz04B/5avpevyxTnqa9fnHC99T3YRK+4Z3I/GbnX4d6jD4S+EPB9gzi/&#10;wi0lzoug/15B+eeVf184FkGOkwnHXzCzPbBpuz9f4N8bnLt8T2ze7q+XYhNRvO8Frbj0p7PuMo/I&#10;Gf/pmunNHp8bdoTWf8qjJBv69j7PcO6P9srZI5Eo89Q927Gb7z8xnvb0Bnwf3J3Y45mBPfcu2OtZ&#10;gafvE3jGROCZYNK5vaece9b6wD77Bib2c25y/8DUAc6tP9C5fT37HeTc/gc7d8Chzh3oOeg5zh18&#10;mHOHHO7coUc49+znOvec5zl32POdO/xI5444yrnnHe3c81/g3JEvcu6oY5x7wYude+Gxzr3oOOeO&#10;OcG5Y1/i3PEnOXfCyc695BTnTjzVuZNf6twppzt32pnOvfQs5844x7kzz3XunPM9G5w7b9q582ec&#10;27jJuZkLPBc6t/li5y64xLmLLnPukpc5d+kW5y57uXNbrnDu8lc4d8WVzr3iKueufJVzV13j3NXX&#10;OveqVzt37XXOvfoG567z3HCT52bnbrzFuZtvde6W2zyvce62rc69Zta5rXOeeefmtgXmb3du22ud&#10;u/11gde+PvC6Nzj3+jfmvMm5N3je+ObAm8AfO/fmtxT8MXhrwVveFngrXt/uX4m3gXcUvF1e3xnn&#10;He+yeee7A+/KX/n7d70n8O463ht4j8X7Ct5bx/tz/Nfvy7/Ga4z3f8C/evBaywcDH6DXcTL4+fR7&#10;SqhjwfEOMM6HqVwbz+Aa0nWVa497w/fsnfk9lXvOfWTQd/I+BaSfoe+hLwL0TfRT6bfSl9Gv0cfR&#10;18Gs7//4HNzmPw+3+s/Gzf4zgs/KTf4zg8/O9TeGz9K11zt3jf9s4XOGz9srrw6fP3wOX/5K5y6+&#10;3Gf+txeCzrbO5pYdofX3OViy5k+9eB/3uSP2dncdhIDog+leiQTxdC/QtjzDy7WOZ/o+ZrG3FzDz&#10;LC9isI8XsTDhRQwmvYyFKS9lsN5LeV8v5P28kIX9vZTBAV7MB3opg4O8mA/2Yj7kEC9iL+ZnP9uL&#10;2MsZHO7lDJ7r5fw8L+fnezkf6eUMjvZyfoGX8wtf6IXsBf1iL2dwrBf08cd7KXtBv8QL+iQv6FO8&#10;nE/1cj7tNC9lL+gzzvBS9oI+ywv6HC/oc72gz/eC3uAFPe0FPeMFvXmzcxd6OYOLvaAv8YK+9FLn&#10;XuYFvcUL+uVe0Fd4Qb/CC/qVPihc5QPEq7ygwbU+cLzaC/o6H0RugJw9N3lB3+yDzC0+2Nzqg85t&#10;Pvi8xgehrV7Qsz4ggTkfnOZ9kNrmBQ1e64PX63wQA6/3AQ28wQsavNEHOvAmH/jAm30QFP7YB0Xw&#10;Fh8khbf6oCm8zQdS4e0+wFq8wwdfzTt9cI7xLh/A63i3D/QW7/EyaOK9Xh5teJ8XTlve76XVhg94&#10;+Y3KB71YrfeHxTpOC+u8gb5u+nrz/ZH7x/da+oP0FelL0r+kz6EPSp9EH0V/Rd9FP5Z+jT5+O/4z&#10;iv+U4j+o+I8q/tOK/7z6zwg+K/jM4PNzoxc0PkvXe0Hj84XP2TX4D7EXND5/V+I/yv7z+LLL8aAM&#10;EvTcnbllR2jZ5KtF0KHEPeU+cbYPdHv6TMgK0om1iyViC0vIFl0EzZKuEzSAoFnSIuc6QQMR9GE+&#10;gz7CZ88iaAA5H+WzZyCCPsZnzwByPs5nz1rQJ/sMGpLuIuhNPoO+wGfQEPRFF9ULGoEBAQKBQgsa&#10;waRJ0CJpLWgErlEEvRiSFjhgMyxlDQd+Cy0KjRZLDEtKdVhyY0SKWpRLiT6mJqzztK6VvsZ8P/je&#10;8T2WPiD9hPsS9zctaOm7ImjIeVhB47MVEfRXt13tsPxK5hVsyub/MbfsCM1N/bmUuIOop9xPJn2g&#10;tAJ0Ym1jydjCkrHGkjOICbptBq0FLdlzUwbNWTSyZwgasKBF0pCzZNAQdCyD7iLojRvrBX3ZZWVB&#10;A8mgRdAIGlrQCC4iaQQdgCDEWbQlaMmiRdAiaS1oljQLelRJAxazIIGaA7eGA7wFy0CjxWEhgtHS&#10;0ViyqsMSXh0iUC3VLlg/ryvWuQDrmgh8Pfn663sl95T7APoG9yH0qZicJXtmQQORM0D/x+dg2Awa&#10;n0Mv6K/NX1Uag74gm/v+Ordl59y0Q7Zs8h4W9M699a6P8UYrQCfWLpaIY1hC1lhyFixBd8mgdZm7&#10;SdC6zC2C1hm0CJpL3CxoZNEi6BNPLASNMvewgkaZWwSNLPryywtJW4KWLJoFDTlzFh0TtEhaBK0l&#10;LYEulkXH5CxYggZazIIEYw7ODEtZI8FdB3yBpaBhebTFkhBjCSyGJcHlhnXcjHUNgL5ufN3lvsg9&#10;4vsp91z6hvQd6VPoX9L3RM4xQXP2zIKWzwUEjc8KPjMxQePzpjLo7Ior3LTIOWdD//oH5KYdspGc&#10;wYN+6gPa01J5OxHBErLGEjJjSZnZ0YJGiVtLmgWNcegmQSOD5nFoCPr004OkIeizzw6SPu+8IGkR&#10;NI9Di6CRRVuCljK3JWjJojmDtsrcImjOohG8LEk3CVqL2pIzw5IWJABbsJwFDuJ1SNC3YEloLKHo&#10;9xhLSjEssTVhyXIxkd/Jv1++FqxzY6zrBPS1lvuh753ca+kH0le4L4mgpQ+2FbSUt1nQkj1rQeMz&#10;hc8WPmf4vEHOIugr/Ofx4i2DSWIs6PP7c7+cm3aI5tbtogV97Cd84LICcyJhydjCkrLGEjNgObOg&#10;Rc5tJL0YgpaJYl0yaD1RrEnQPFEMWXSToJFB63FoXea2BC2BCIJuKnOzoEXSIuiYpEXQWtJa1Cxm&#10;hqWsYTkLOqDHYClbaGEwWiosmhiWrJrQ8ouhpTlu+OfK74lhnYdgXReBry/fB75nfJ+lD0g/4b5k&#10;CVr6qJazFjT6P5ASd5OgJYMWOeNzeIX/PF52uZshOYOZe25/Um7bIVr/WYeWBT3lPjqdBJ2owRKy&#10;hSVlwRIz00bSTRk0SzomaKAFDbSgAQu6LoPGODQLGmVuFjRgQUuZWws6lkHzODQLGgGDs+i2GfQw&#10;grYkzYIGlpwFDqwsZg2LmeGgreHgHoNloGFpxGDBsHCasAQWwxJhDC3ULlg/py3WcQM5V33+jFxL&#10;ff31vZL7yvdf+oeWsxa0SFr6LmfPlqDxmeDxZxG0lLfxmcJnizNoFrT/z/PN37ytLOj+3AG5bYdo&#10;2dQdWtA/QwC1AnMiASwZx9BiZiwxC5agWc4iaJ1FazlrQbOk6wStJ4qJoIEIGll0G0HrDBpY49Bt&#10;M2gIGlk0AoKUuHUGzYKWcWgEGgQdIIIWSbcRtEhaC1oCoZa0BMyYqEeVtMBy1uhgb6EFoRGJiFDa&#10;YAmpDi24OixRLjbye/WxaORc9PkJ1rXia63vDd9Lud/cN0TOICbnmKBFzlLexucAnwsgnxMIWrLn&#10;OkHjc3hFEPT7PnNTMUnMs7m/bUtu2yFab5+flwXtA9sT97ADcyIBLBHHsMQsWGIGWs5NgrayaJ1B&#10;i6Qh55igQRtBI4tmQQMRNECJW8/kFkHLOLQIGlk0C1rGoUXQyKJjgkYWjcDQdqJYXRbdVtBNko4J&#10;2pI0C1rg4MuwkDUcxC100I/BotBYYmmLJao6tPTq0CJdDKzfq7HOg7Gui8DXme8H30O+39wvuD/F&#10;BI1+Og5BQ84tBP33776mJOhNbu7vc9sO0bLJHsv5IT/zweupSdCJCJaEm7DkDCw5g5igWdIQs7xa&#10;ghZJW+PQUuIWSccy6K7j0JxBDyNoPZOby9x6DLqNoK0MuknQWtIiaJa0JWiWtIhaCxpwQLXkXCdp&#10;wIFawwHdgoN/HSyMOkQuWjgxWFYsrzZYUlwOWMeq0ddB0NeT74G+d3KPpR9In+H+hP7FgpZ+KYJm&#10;OWtB4zMggubytghasmcefxZB4/OHzyE+j/5z+bW5Vw7GoXm5VW7bjs2tu8+6bKrPgn7mv/qglXYQ&#10;S9RhSdgCEpZXC0vOQkzQImnJnlnQdXJmQddNFOsiaB6H1iVuCJrHoOtmckPQmCgmgkaZWwsaWTSv&#10;hRZBX0Hj0HWCBlrQQATNkm4j6HFIWoKsBUvZgsWs0cGdkeDPMqhDS6QJS0QxLJl1wRLmYmMdRx3W&#10;eQN93eR66/sF+N7K/Zd+Ygla+l9M0ED6t/yntKug8RnD503Gn0nQP7j6coelVqMLur/377GcMf58&#10;3rt8sLKCciIhaBG3oYugtZwtQXMmbQnakvRiCFqyaB6HjmXQTYLmceiYoGMlbhmHZkHLTG4RtGTR&#10;CD6xLFpLWrKNmKDr5CxoQQMOrCxmhoUcg4O3hRXwGZZxHVoobbHk1IQluhiWRMeF9fvaYp2XdX2A&#10;vtb6HvH9xD3nPqLlHBO09F2gs+c6QePzgs+OlUGzoK/w/1HOBX2P/3xyBg1Oc/O75tbt0PpTJ2lB&#10;v+VlPrBZQTmRYCwJ19FF0CAmZxF0UwbdJGgeh4agRdIsaB6HZkGDtoK2NivRgrYmirGgZRy6KYOW&#10;MrcWNJe5JSuICVoCVltBs6QtQVtilleGgy6jhWzBAVzgwK4DvoWWRBss2cSwhNUGS37jQAQ8qog1&#10;1jkA65oAfU35nvD9BHK/pW9I35G+FZOzZM8A/biroGMlbhE0/pMsGbT/bPb8f6Ivuqf8OMpN/a2P&#10;z63boWUTt5UFvd799bE++FkBOZFgLAk30UbQELK8tpW0CFpLGoIGLOcmQbdZC91F0MigQVtB857c&#10;MlFMz+QWQQNL0AgeMUHHxqGBlUGLpOsE3VXSgOUssJgZlnEMHcwtOPhbaFnUYcmmC5bE2mKJcUdi&#10;HSNjnT+wrivfD753fK+lX0i/kT4l/Y0l3UbQ6POQMz4DLGh8VqwMWsrbLGh8DvF5xGfTf0Zf9uO5&#10;kqCn+1sPzq3boWWTf1ESdH+9+/a+RjBOJBhLvk1AyPLaVdAQMkuay9tdMmgRtS5xc5k7JmigBQ14&#10;ohgLGkgGzYJuWgst49DIoAFv+QlB6zI3AgMChBY0gkhXQXMWjeDVlEW3FbTAggYsZ4HFrOEgzXAA&#10;56BeB4sghiWQNlgyasISWxMiRy3MxUYfRwzrPIF1zQBfe75XfK+5P6C/cH+y5MyCFjnXCRqfiZig&#10;JXsWQePzxoLOM2h36WXupq/eVhL05mzupty6HVo28R0W9P3v9gEtTRBLtEELuC1Ngha0oBkRtEi6&#10;LoNuU+KuE3Qsi9aCRgYtWXTdZiXIoCWLhqCBJWiZyd0kaBmHRqAAWtBABA20oIEIWmfQXQQNugoa&#10;dBG0wAHbgoN7HSyEGJZIumJJqg2W9NpgSXVUrN8TwzoXYF0bga853yN9b6UPSH/hvlQnaPRdFrT0&#10;b0vQ+GxIebuLoCWD9oJ+y7+EtdCFoGc/k1u3ZXMT92c5g8d+xwe13dIe3ImWWAKug+VcJ2iWc52g&#10;rRI3S1oErSXNghZJQ84saJa0ZNB6ohiXuGWpFQuaZ3JzBi2CrntohoxDdxG0lUGD2Di0CNoah44J&#10;WiSNoMeSlgy6SdKAg6oEWQm4gGUcQwdugYM6B3pGS0Dea4Mll1GwRFaHJcTlgnW8gnXuDF9juSd8&#10;XwXce+4rImYQk7NkzyJozp5F0PKfVC1oGX8GImcZf8bnTWZwqxL3ez5zQ0nQm7K5r+bmbdl+/JRH&#10;aUE/6T98UEsPyUi0xZJwE+MUNNByHlbQnEHrLNoStFXi5nFoSJrHoYcRNLJoCJrHoS1BIzjUzeSW&#10;ACOC1lm0BKeYoEXSImcWdJOkWczMqIIWrCDOsIQZFoF+vw2WZIbFEloMFqF8zZJcKvTvlWPSWOer&#10;4evK98K6n7jn3FdighZJSx+NCRr9vY2g8Z9cfJ5AC0H/7bvw2MliotimbPa/cvO2bP29n6AFfepH&#10;ffDaIwk60RJLwE2woGOStgTNotYZtFXmhpyHFbTOoOtK3LwWmjNoADlLmRuCBrHNSiBpCFokzRl0&#10;k6ARICxBxzJoLWidQWtJWxl0k6TrBC1y1mIWtIRjSMDWQVzDQb8LLI4YMdno95uw5NYWFuW44Z+v&#10;v27COk+Gr6PA15/vId936SfSh6RfsaClP6Jv1mXQLGieIIbPBz4rUt4WQXMGLeVtFjQ+m17QX3/N&#10;FW5TLmi8zvRm717n1u2U27dF6+9ziBb0zTf6IGUF4kRCY8m3LV0FLXQRtJY0C1okzYIWSVsZtCXo&#10;2G5iVgbNS63qBC2blbCgZSa3LLVCmbspg5Yyt2TQowhaZ9CWoLWcu0haAq0EXYaDchMczGNw8G+L&#10;JZFhsATVFUuCo9JWtm2xjpuxro3A113fO7nPuo9wnxI5A5EzC1rkrAUt488saMmetaAlg8bnDJ83&#10;zqDxmcwz6O+9estAzEHS4bXbYyeziTeVBT3lPn2iD25WME4kLCz5NsFyHlXQMUkPK2g9Dt1W0Czp&#10;WIm7raA5g27ak5sFjSBhCRrEBA3qBK0lHRN0TNIxQYucNTr4ApawhQ7kdbAARAL6vTosqQyLJa8u&#10;WHLc0fBx6eMVrGsB9LXm+8b3m/sG+gz3qyZBgyZBQ86WoPEfXXyWkEFLeZsFjc8hCbp/8SVuQy7m&#10;IOltbsO9W/fK7dui9ab+VQt6+9NTeTvRAUvAbVgqQbOkxyVokXRM0MiirQzamskdey50W0FLFi0Z&#10;tGTRwwhaS9oStGTRbQQtcm4raQ68MThQazigt0WLQEuiDksyoyDy0kJrC4tyqbGOR6PPF1jXle+H&#10;vsfcF6TfSH9iOQPum+ir6Ltc3h6XoCV7FkHnJW53wcXuvLy8vcD2rYfl9m3RSnIOgnZPMoJwIhHD&#10;km8bWNDDSLqroCWDFjnHBC3j0HVj0FrQ1kxuEbS11IqzaAgaWfQ4BI1AAUG3zaBF0hC0lUXHBB2T&#10;tCVoee0iaP5aowO2hoO7BHj9noUlirZY4hkHluTGAUvVkqz+2kL+vA3WuQnW9QRyX/jecj/gfiNy&#10;ZkFb2bMlaJGzFjQ+FzFBgyZBY57IzEXubCXomf7sS3P7tmgVQfsA9uQ97ECcSMSwBFxHGzkDS86g&#10;SdAsZxa0ljQELZLumkGjxC0TxUYVNGfQdbuJyVIra6IYl7glgwYsaIBgo7NoS9As6TpBSxBkQWtJ&#10;xwQNONBy8OVgbMGBW8Pi7QrLQUujCS0d/fWwWNJbSroKWWOdE5Brw/C9APre4t5znwHoR8MImrNn&#10;gP7fRtAySaxJ0Jsvcpv6lD17prO5t+X2bWj9xz5AC/r+9/hAtVsSdKIjloTr0IKOSTomZ13mbivo&#10;NiXu2EzuYTJoIGuheRzaWmplCTq2WYkIWo9DSwYtgkYQQTBhQXMWjSAEEJCGFbQlaQmSImh51XIG&#10;OthqEWskSOvAbaGD/ahYQmmLJSQtrLZYElxuWMfN6Gsh8PXW91P6APcX9CGRs/Q1+U+iyLmNoCV7&#10;jgkan52mEjc+hxA0Ppf4fF54kbv452VBb8q23pEbuKH1n7WPFvQffc4HNysAJxJ1WBJuoo2gQZ2k&#10;Y4KuK3F3FTTkHBN0UwYtgoacJYtumijGJW69WQnQgpYM2hI0EEEjuLQVtEiaBa0l3VbQLOdxSRro&#10;4F0HB/1xYgkmRp2UtLzaIBLUYtyR6GOMYV0DoK8v30O+9yJmYZyCxucAnwfIGUj2bAkanzN83iBn&#10;ETT+wwwwDOU/p2/4txtLgp7J5r+eG7ihZVM3aUG//I0+mFkBOJFowpJwHVrQMUl3EbTIWUs6VuJm&#10;SbfJoIEWNLJoLWggM7mtDFoEDSBoLnNLBg1Y0Chz12XQQMrcPA49DkEDlrMIWiTNcmZY0AIHVmbc&#10;kpYAz6+jYAlE0KIZF5bchiUmUC3ZJuTf6J/TBuscrespyL3key79g/sO9y/uf5agWc51gsbngsvb&#10;LGhUpuoEjc9lLui/+NA1JUFvzOaz3MANLZv867Kgp9xbr/CBygq+iUQdloCbGFbQImeW9FIIum6p&#10;FQsa6Ayax6FF0FLmtgQta6G1oK0MGgHBGofWgkaAaSNogIClBd0lgxYsQQMOroDFzHBgtpAAHkMH&#10;ev3+YqEFxN+PgiW9xYKFPCrWuehrppF7xfeb+wb3H/Qp6Wvc/5oEzXJuK2h8nixBo4JlCPqLcy93&#10;0yRokBu4ofUmvqoF/dcn+WBnBeBEog5LwE20EbSWc0zQIuk6QQMpcYuku4xBNwkaiKA5g7aWWmlB&#10;x9ZCDytozqBlHNrKoGWSWJcMmgWtM2gtaGBJmoMr4MBrwUE6Bgu4LZYYxoVISAtJvh8GkZ0W4HJG&#10;nwOQaxGD7xHfY+4T3H+aBC19ta2g8ZnQE8SGFPT2Sy5yG4cT9ORPy4Je7766nxF8E4kmLAE30UbQ&#10;wjCCFjmzoLtk0KCtoK1xaC5xcwatJ4pB0IAFLWXuUQUNWNAi6ZigWdJtMmgRNEuaA6QlZ4aDLAdf&#10;Cw7UGg7owxIThfX1KIigtLS6YslwOSDHpo9Xo68L4PsB+B5zX2AxC1rQImcRtMi5SdCSPWtB47Mj&#10;488saHzeLEHjM+o/q9n5mytroY/sX/+A3MKR5nb/pXXZVF8L+kfPNIJvItEGS8IxLDkDS86gSdBS&#10;4mZJ1wmaJb3Ygo5tVqKXWsVmckPQeiZ3TNB6opgWtGTQYNyCrpM0B1LAYgYcfGNwsI6hA3xX6mQh&#10;fy6vi4kltHFhyXRU9O+owzpfga+1vrfcF6TfcJ9iQUs/7CJoyZ67CBqfMxY0Pof4TIqgPf3pzU6X&#10;uE9z8w/LTRxp907speW8y/b93N1W4E0k2mCJOIYlZ2DJGbCgtaQ5g45l0SxoYGXQIum2ggYxQYMu&#10;a6G5zC2C5nFoETSyaGTQwNqspE7Q1kQxETRLWgtaJB0TtEhagqIlaEvSoK2kdbBmJJhzcG+LlgIj&#10;f1b3dxiRzDiwhMbvjQqLlV81/Pfl61Hgc9TwtdT3GEhf4D7DfUn6GfdDkTMLGv24raB1eVsEDTnj&#10;syWCluxZBI3/POcZdH/TBe7Cn8+VBH2+23pabuJI6028SAv6F7/vA1h6ilViWCwR19FW0HVybito&#10;kXRdBs1ZNOSMMWheatVF0DqDHqegZSY3BI1AECtxtxE0MoRYBg1iggZa0CxpS9Ba0hxogQRfCcSM&#10;FbA1HODHiZZHE1o8i4Elv6Wkq7Ctc2Cs68j3lvsC9xktZ4A+1yRo9GcRtPR1FrTOnlnQkj1rQXMG&#10;TYJG1evqb99WEvSG/uypuYkjrT9xjhb0M/7FB7Tdk6ATI2CJ2MKSs9BV0lrQLGkrg24raJF0k6BB&#10;G0GjzD2qoKXEzRk00Bk0iAkaNGXQwMqgRdJdS9xazgIHW8CBWMMBO4YV6HcEIh0tolFh4bEAlzP6&#10;HIC+Xhq+p1ZfkP4i/SgmZxF0U3lbBI3PgGTQbQXN488RQb/1b68rCXo6m/2z3MSRlq1/qxb04Z/y&#10;ASoJOjEKlowtLDEDS86gjaCtLHqUDJpL3KCroFHi5oliImgggpaHZrCgeSa3tdRKZ9BNgkYwiQna&#10;GoeOZdAiaQl0ImhL0pag6yRtBWFGAjUH7iaswL+jETlpSbG8lgpLpsMiP0//Dgs+bwu5f3zfmZic&#10;gRa09M8mQct/StH/8VmwMmh8fvA5EkHj89VS0P/vw1e5mZKg5/4mN3GkZVNf14I+7T0+WO2ZBJ0Y&#10;AkiXv27CkrPQJGiWMwvayqB1Fi1yHjaDBixomShWJ2hk0HqiGAQNYoLWGTRPFOPNSvQ4NAIFAgaX&#10;uEcRtGTRWtAIeFYWLcGxraAl2Ao6GGskeLfFEsCOxhKVfG8JTP7+uGGhsmwtrL8j/7Yt+rws9P3T&#10;91/6CfchlvOwggZS3rYELdkzCxqfLfxHuIWg//mNVyhBz/44N3GkZVP3akG/bosPjhx0E4muWDKO&#10;YckZDCtoK4MWQXOJW2fRELRIOiZokbRk0CLpNoLmDJoFLRm0LLWyHpoREzSoE7TOoBFU2ggaSDZR&#10;J2iRtBa0SJoFDWKCFrpIWtDBPIYEfi0DpunPlxoRGr8uNlrE+s9Hgc8tBt8zge839xHuOyxnIHK2&#10;BI3+20XQ+JxYgsbnCp+vmKDxuYSc8Tn1gv7yTZc6nsk9k839JDdxpCk5g384wQczK+gmEm2xRBzD&#10;kjNoErSWtBY0y1kEbZW4uwqaS9wiaKvELZLmDLqNoK0SN6+F1uPQImj8b71uohhn0IAniSEQaUFz&#10;Fi2CBhLc6gQt2QsHTNBF0IADcwwroDfBItBikO/5ff5avrf+7rgRqcVEp99fzsgx1yHXl9H3m/uH&#10;9BvpV9LPpP/FBC2S1oKW8rYlaB5/xudIsucmQVMG/ZPLLihl0Juy+Z/nJo60iqAn3V2HJkEnRgDS&#10;ldc2WHIGowgaWHK2BC0lbqvMXbebmJVBy0xuS9AyUcwSNECJGwyzFhpoQSNYaEFbGTTgDFok3ZRB&#10;i6QR9IAEwjpJi5y1pDnoanSAtrACexdYDvJ1TBiWTOS9HQ3LkOXI1P3ZOJHfI8fWFrmm1n0G0i+4&#10;/1iC1nJmQYucWdDS31nQ+FxoQevythY0Pn/4HBoZtJvZ5Gbu4Qx69t4tbsvOuY1V6+/+yKqgfQBL&#10;E8QSo2BJ2MKSMqPFbAkajJpBW4JuKnHriWJc4hZBQ86WoHmplYxBQ9Bc4u4iaASAWAYNeBwagQUB&#10;po2gYxm0JWgJgBIUWdAxSWtYyhorUAMO5BLYR4EFMQpaOisNLVsRrfU+o/+OfC8/twm+hnyfBekP&#10;uu+woKXPtRU0+nZM0FYGPYqgpze5zXcXa6Fnsm3ZaW5+19zIqvX3eZYp6KckQSdGwJJxHZacAQta&#10;iMnZErQ1Bs2CFklbghZJ1wm6KYNuI2hru09rDLopgxZBIyhwBh0TtGTRuswtcu4qaEvSWsyCBFMd&#10;ZFnIjARmHaw1HNyXEi0Wfn8lw6Jti/VzmrCunXV/uU/oviNyFixBSz9tI2iWcxdBS3k7JuiNM+7S&#10;H82WBL3Rzf+f3Miq9defrgW9c98HqafuYQfeRKItlogtLDELbQTNktZybitokbQ1Bj3sdp/DZtCx&#10;ErfM5I5l0FLiRlBAcLAELSXumKA5i24StCVpS9ACB09LzgIHYQsrcDMS3HXAXw6wkFhMMVHx310q&#10;LNHK9/rP9N/rgj5XDd9T3QesfiP/6RM5s6BFzJac0Z9Z0Fb2zDO4uwgan0cWNJZG+gz62u+WNyuZ&#10;cduekhtZtWzqk1rQv/QDH3xSiTsxChCvvLbBkjNoI2jOoC1JazmLoK0yNwtaJF0n6KYMWiQtM7nr&#10;MuiuggZWibsug0ZAASJoIIIWOdcJWiTNgq7LoFnS4xI04OAdwwr6KxFLbisR69zq4Htp9QHuMyxn&#10;S9B12TP6M/o3aBJ0LIPG5wuCxuetKYOe2eRu+totbrPbtsDG7fNH5EZWLZv8kRb0YX/mg5oOuIlE&#10;VywRx7DkDCxBAy1pLWrOoC1Ji6ABC5pL3DqDRolbytw6gxZJj0vQMpMbghZJs6DBMBl0U4m7KYMW&#10;QYukRdA6gxZJW3IGElAFDrZWMI7BQdxCAj0Hffl6FMb1c9pgyW4lYZ1TDLlvjHXfub9IH+L+xXJm&#10;QYucRdDSl9sKWmfQkj3HBI3PIz6XnEH7z+0df3p1SdDT/W0n50ZWLZv6mRb0e7b4AGYF3ESiLZCu&#10;vLbBkjOw5AzqBN0lg64TtJVBxwQNOXMWDUHzWmjIeVhB6wxatvvUGXSdoBE8mgSNQBQTNGgjaJa0&#10;BEcJmBxAtZzlFVgB2UKCtw7omljgB/xnLAp5X3+t/6717xYTS4DLEevY65DraqHvu8ByBtK35D+F&#10;iyVofG4sQeNzZglal7i9oO+8oyzomWz+ytzI1Ny6XddlE72yoKfcf7zYByYdcBOJYbBkbGHJGVhy&#10;Bm0FLXLWkoaYrTHoUQQNOQPJoK3NSoYVNGfQvN1nlwwaIKBwibutoOsyaCBytgQtATMmaCByFkG3&#10;ETUHcA7oFiIBSwb8Z4z159arfL2jECGyHOXrxcL6HXI88mf8fRNyHTX6ngPuK9yHYoIWOccEjT4t&#10;gkZ/jwlaytuSQfP4syVofA4jgv7GTZeWBL0pm9uWW5ma2+1h67LJTAv67mf6wGgF20SiK5aMNZaY&#10;BUvOoI2gLUnrLLqtoLnMLYIGowoaxASNcWirxM2blfB+3BA0goEIWsahWdA8Bg1Y0HUl7roMGugM&#10;WoJjTNCAgyvgwAus4MxYAX0ciDBYHnUS0ci/68Kw/25cxCTL8J9p2vydJvR1BPqec//gvsNiFroK&#10;mrNnFjQ+F1aJu62gpcSN/0zngv7mtZcsyPmCIOj35Vam1p96clnOgd4T0wSxxJiwhKyxxCxYcgZL&#10;KWgwaolbCxrIZiV1gq57YIYWNGBBcwaNEjdn0FzmbhK0SLqLoNtImgOs0FbOwArk/N6wsCzqBBKT&#10;CsP/volh/s240ZKV7/n9UUUcg68b4Hst1AmaJc1ybitoyaBF0PgcsKAlg8ZnBp+fmKAhZxE0Po9a&#10;0P5zm/nP78Zc0GCmN/fXuZWp9SdOrQp6X5c9cXc72CYSbYF45bUNlpyBJWfQRdB149AsaJZ0k6BF&#10;0nqSWBtBi6R5NzGRdN1aaAhab/eJDzw++E0ZNI9Ba0Ej6LTJoBHAhhG0BM0mQXPwFawgrbECu35v&#10;HFgS6YqWkXytX+Vrfj/2/WKwWBKOIecs6HsscN+QfsN9qougpR9bGbRkzyJofD5Y0E0ZND5/LGj8&#10;J5oE7c7b6DaQoDf15v45tzK1bPKGiqCzKdd/qgq2icQwWCK2sMQsWHIGlqDBKIJuyqAh52EyaGAJ&#10;WkrcEDRn0HWCtjJoGYduEnQsg9aCFklzBi1yHlcGzWJmOAALVqC20EF+sbCEMgzyc1hSsfdWKzg/&#10;hu8l31uB+4X0mbaCRh8VQUv2zIK2Mmh8FixBN2XQTYI+63x3nnstCXr+R7mVqWWTr9eC/s3/PtD1&#10;n7aHHXATia5YQraw5CxYggaWnFnQWs5a0hA0sAQtkoacZQyaBT3uDBqCHiWDljI3AgLGvboKGsEH&#10;gQhIBg0kg5YApgUtkmZBi6QtQTdJmgOwYAVqCx3smxjm3ywWlqzk/dWCnI8+R42+r4z0Cd1vWM4g&#10;Jmj5D6UlaM6ggfxndVhBywQxFjQmduaCPt8LGuPPA0lnlqB7k5/Wgn78l30A29MItInEMFgytrDE&#10;LLSRsyXomKSbMmgri66bJMZZtAg6thY6JmiUuJFBdxU0z+SWDNoSNOgiaJG0ZNGxEnedoEXSHDiB&#10;CNqSNIsZSFDWgdpCgjsHevl6JcIy04LD60pCzqMNfE8Z6RO6z0hfkv4VkzNnz02CRt/XgsbnBOBz&#10;I4KGnAH+A8zlbcmg8Zm0MujzNrqL751bEDReN/Svf0Bu5rz1pr6tBf3sv/VBKAk6MS4sGVtYYgaW&#10;nIVxCVokbWXQMUEDKXFbgpYMmrNoZNCxJ1p1GYNGmdsS9CgZNAIQkKA0iqBZzoIlaAmuHGwlCDNW&#10;sLawgjy/1wbr5/D3OxpLfssR69i7IPcP6P7A/UX6Emgr6DYZdJ2grQyaBa1L3Phc6gz6/A3umu+8&#10;piTo6f6bH5SbOW9u4n+0oE/4kA9we6ZZ3IkxYcnYIiZnedXE5CyCltcuGbSWtMg5Jug2GXSdoHkt&#10;dKzEzWuhIWhgZdAIAiJoBAYggkbgEEEjmLCgAYIOMmgEIQSjJkGzpCXgSQBsI2jAgbVOzkCCNAft&#10;JiTI86uF9fdXInWS5O/5zzXWnzf9bPlz/n4U5H4Iui8AS85A+hYLWv7TyILWGTT6tQha5AzwGbAE&#10;LRk0y9nKoHmJFQsan13/GZ799xsHYhbO+fHNj8rN7Ft/rwdoOWMN9IZ3+sCTBJ0YF5aMLbScmWEE&#10;3SWDrhO0lUFzmRtZtDUG3VXQeqmVlUHLE620oFE2q8ugETikxK0FzSXuroKW7HkUQUuwZTgYS5DW&#10;gbsOCfQ6+AuxP9P/Fq/W1yuRJok2SRffC3V/zu91Qa6vhvsCw2IG3Le6CJqzZ8mgRdCxDBqfG3yG&#10;AD5P+FzVCVpK3FLezgX98TuvLgl6U//WX8nt7JubuH9V0Ovda17lg18SdGIcWCKOYYlZaCPomKTb&#10;CJol3abEzYLukkFjDHrYR06CmKB1ibspg8b//JsELUFqmBK3lrQETQ6iElibBM1YAbwNLAAtBkH/&#10;XX6vDv4ZqxEtZBGxwH+X/15XrGsLrH4AWM6A+1ZbQct/NiWDRj/XghY5ywQxoMvblqDx+eMMGp9R&#10;CJoy6D/7wCtLgt7Yn39Gbmff3MQvVgU95eau8oErCToxLiwZx7DkDLoKmjNokbQlaCuLjmXQIJZB&#10;j1PQnEEDlLghacmgUeLW231yBo2AgMAwqqAlgwYsaJZ0k6AlUGo5Aw6ubeQMrAAeIxb05X3955Yo&#10;Yj/DQv79SoalK1/ze/J+3d+XP+uKdU2tPiBw/wHct9oIWrJnLWgucWtB47NijT93EbRk0P4z/PUb&#10;L3KbvJgXxqDvndsnt7Nv/b1/zxL0n57lA1gSdGJcWCK2sMTMdBF0lwxaZ9GjChpA0MAStCy1io1B&#10;825iPAYtGfSwguYSNwsa1AlaMmiWtJVBA0vQnEVrJLiyoMcpaU1MBPK+fh0W/PuVDEtXXrWA9fej&#10;Yl1HoO+/9BGWM+B+FRO09FNL0FLeFkHL+DPgDLpO0PisdRD0N64Jgl7IorNtr87t7Ft/36dXBb3e&#10;/b8TfDC0Am0iMQyWjGNYYgZazk2C1tnzODJoKXGLpJsE3TaDxkxuK4PWD8ywBG2NQWtBgzaCBnWC&#10;tjJokTSCnmQoWtAaDqQcYFnQQAdmIAFbB/G2iAi0FNp8PSz8u+TrLsi/G/bfrxTkeml0H+A+wv2H&#10;+5X0NUvQ8p/KtoLWGTQ+LyxofKZiGTSGm/B5xGdTC9p/fn940bSbdrcvCHpzNn9tbmff+vs8zxL0&#10;P7zIBy0r0CYSw2LJ2MKSMxi3oFnS4xC0TBRrk0FD0KBJ0LrErQWND3mbDFqyaFlqtViCFknXCZqD&#10;KAdXDroShHVgFqwg3hZLBDE5NIljXMjvWetY18a6/9JPuP8A7lsi53EJGnKOlbi1oPF5Y0HjM8mC&#10;ls+t/wz/ZNNGN0MZ9Exv7ku5nX3LJq+1BP29/YwAm0gMiyXiGJachVEFHcuixyVoZNFtBK1L3Jag&#10;MVGMM2hL0G0zaCm7WYIWSSPodClxtxW0ljQHUQ6uEnQFKzADK4iPiiWJmDAWGz4WIfb+akNfC+v+&#10;A+kj3H8Ay3kUQaPPi6DxWdCC1hk0Pk/4XOHzhc+ZCBqfQUvQVOK+d8P5bnN/PmTPQdD/mdvZt2zy&#10;7aag1xtBNpEYFkvEFpCwvGq0nJsEzZLuKmiRNAQtkuYxaC1ooEvcerMSq8QN6iaJtRE0Puj4wA8r&#10;aMmgF1PQLGkWNJDgynIGVmBmdDAfFzFZ7EhYYqsF6zw11n0H3E+GEbRIuo2g8TnAZ6KpxK0Fjc+e&#10;JWj8ZxqfWXx2/We4d9757uK75xYmieE1t7NvvYkvaTnveu96tx2Bzgq0icSwaBnXYQkajCpolnOd&#10;oGMZdEzQPAYtkm4qcTcJum0GjQ971xI3AgoCCwKMCFqXuAECFICgdZlbApsWNNCCloDJgubACiTY&#10;cvDVgVmCNr8uBsPIZCnRx7dSsM6lDr73jPQP7j8xOYugIeeYoNGfgfwntEsGjf/s6vHnDoJ2557n&#10;Lv+frQtyVoKe+rIW9APu9gHraUaATSSGxZJwHW3kLCyGoK0MWiStBQ26CBpIiVsEPUqJW2fQgAWN&#10;UltM0AgykkUPI+i6DFoCowRLLWhBAiyLWZBgzMGZgzcH87WOCFBLcTnAx9cVvvdA+gbLGUh/kn4m&#10;/U76oUha5KwFLdmzJWjJnrWgubwtgpb/EIug8VkUQeMzqgV9znluyw9nF+RcFrSSM3jQT32gSoJO&#10;jAsIV17bYgkadBW0SLqNoK0s2sqgebMSEbSUuHkMmkvcImk9Bg0wDi2CBuMWtASMWAYtgtYl7iZB&#10;s6Ql4LGgRdJazvIq6EDLcrbgoK2DeaIeFiZ/v5Tw8TTB952xJC39SctZBM0ZdBdB8yQx/AdWBG2N&#10;P+sZ3DqDtgSNDPq/yoI+zc0/LCroX/4vH7CemtZAJ8YIpCuvbbDkLDQJWkuaBa0lreUsguYSt0i6&#10;raAlg9aC1pPEpMzNGXRM0Lyb2DBj0FrQPAbNgpYMWiQtgkawEjlzBs2CFjnXCbqtnAUrOFuBPDEc&#10;lkAXE/md+jjqsPqAljPQggbjEDRn0G0ELZ+3NoLGjoA+g77pqzeXBH1BraC/5wNUEnRinEC68tqW&#10;NnIWYoLuUuIWOIPmLLpJ0LLMyhI0smfJoKXELYKWDJrHoesELQ/MqMugERC6ZtBWiVsmig2bQYuk&#10;OWjGBK3lDKzgDKxAnhgeLdLFxjqGGNb9l/7B/UcLWuTMgkb/1IKWvtwkaPl8QND4zIigZfyZBd0l&#10;g/aCvuWLN5UEvcnNHxEV9FO+7IPT0/aoBtlEYlgsAdfRRc5gVEEDK4NmQYuk65ZaiZxB0xh0F0Fz&#10;iTsmaHzwWdAIDAgS1hg0/tcPdIlbC1oyaJHzsIJmSccEDdrIWbCCeSKOJUYtzqVCH0cM674DLWcQ&#10;E7TIWRBBS/bcNoOOCdrKoFnQMgZtbFIiGbQW9Ob+7JFezvs9zBL00/7VZxF7pAw6MWYsEcewBC00&#10;CVrLmQWtJc0ZNAvayqAtQesMuk2J2xK0nsktgpbNStoIGh9+BAEEAxE0AkTdJLEmQVtLrRDIgMhZ&#10;BC3ZybCCZjkLVnC2AnmiOyJKLc+lQB9LHVYfQN/gvgMsQUsfZDmzoIHIWQSNfi5y5iVWImh8VtoI&#10;Gp89ETT+0ywzuEXQ+PwOBH0uCXoe2bPblM3f4gW998MtQc+8ywentA93YtxYIo5hSTkmZ8CCjkka&#10;QMoiac6epbzdNYPuUuLukkFjHJoF3eaRkyJozqDrBN0mg44J2sqg2wqaJa2DLIvZEjQHbB3IE+0Q&#10;QWppLjX6uGLw/ReaBC19btyCxmdEC1pK3JBzLIMWQXMGLYI++1x380DQQc4Q9Uw2d1NU0JfO+QBm&#10;BdhEYlgsCTehJT2qoHUWzYIGnD23zaB1iTuWQcsYtEi6KYOWiWIsaGTRnEHjw40PuQga/ztfCYKW&#10;QKoFLUGXJW1hBfFENyxh7gisY9NYfWCxBI0+rgWNz0EbQeOzhc8YZ9D4DFqClvFnEfR/3hwy55yZ&#10;bPavvKB3M0vcH7nUBxoryCYSo2BJuI62cgZtBC2S1uVtoDPoYQTdNIvbEjSIZdDLQdAIUjFBy/id&#10;FjRgQQMWNEuaA6yIOQl68RApalHuCPSxxdD3X/oH9x3AghZJS/9jQaOvWoKW7FkLGp8HPYMbnxkp&#10;b3MG3SRoKXGXBH3OQNDInMuC7u/zHEvQ//RiHxytAJtIjIIl4RhazoIlZ2DJOZZBi6AtSbcVtEi6&#10;TQY96jOhMVFMC9oqcbcRNIKICLrNGHSdoHUGLZIeNoMGSdBLhyXNpcY6Lg3fe+4fuu+woKXPNQka&#10;/VcLGn1dC9rKoEcRdKnEfY67SWXQm7K5v/SCnjosCTqxpFgyjjGsoFnSWtAs53EIWo9BtxV0lxJ3&#10;naCbMmiMg4GuGbRIukuJexhBAwmwHHwFDs5W8E60R4SoJbkj4OOpg++/1T9GEbRUgLSggfzHNCZo&#10;KW9bgoacRdCQsxY0Pq+cQZ9zbkXQ09ns1yKCnnT/epQPVFZwTSRGxRJxjLaCjslZS1oyaCuL5hK3&#10;SDomaGCVuFnQLOnFFjQ+7OMucTcJWiTNgkbwE0GzpOsEzQFWB18OzoIVxBPd0cLcUVjHBqx7r/sH&#10;9x2gBS39TwQt/RN9FX22LoMWOYugucSNz0tM0PiccQbdRtBndxT0zw70AckKronEKFgSjgEZy6um&#10;q6S1oFnOIuimDFok3VbQImceh9Ylbki6q6Axk7uroHUGDeoEjWAkJe4ughZJNwlaJK0DLOAAbAVp&#10;K5gn2iNS1KJcSvQxxeD7zv1C0H1HC5olLYKWfipy7iJofD5igsZnKpZB47OIzyXQ5e2BoM9xN/1H&#10;a0Gn7DmxSGgJNzGsnLWgRdJWBs1y1oIWSQ+TQUPQAHJuI2gwqqABCxrBwcqgmwTNGTQC1TCClsBo&#10;CVoCqZa0DsAcoAUrkCfaYwlzKZDfrY+nDr7vum8I3H/aCBpw9iyCRr8eh6Ale7Y2KQGSQeNzu5BB&#10;dxV0elBGYjGwJFyHJWjQJGgtZxG0SNrKnkXSWs6cRdcJGlgl7qZJYjKLe5gSN29W0jaDRhBZroIG&#10;HHw5QFsBfDHoKpGVCItzseHfp4+jDr73gPuFwP2G5VwnaOmnw2TQVokbnyMrg44JmjNoEvTNX0iC&#10;TiwHLBFbWGIWugpa5NxG0FaJG8QyaJFz3Ri0ZNCgLoOWB2ZYgubNStqWuCWDFkGDmKCBCBrBSASN&#10;AGUJGkEtJmgtaRY0yxlwkNUBWAKzBGkrkC81XUWzkuFzFckOC//cNsg9Z7hvaDEDkbMIWvofkH4p&#10;cmZBy384u2TQkLMIGuPPOoMGMoNbBG1tUoL/ZHtB3/p5U9ATZ1QF7YPWU32AtIJrIjEqloxjtJGz&#10;Jeg6STcJmiXNguYMWi+zAm0miVmCtjJo0KbE3ZRBL7agJcABLeeYoOskzQFYkOAsQVsH8nEhEhlG&#10;JmsBlm0X5N/qn9eE3HeG+8ViCBr9Wwsan4GmDFomiLGg8ZkTQePzWCvos90b/r8bDUFnUzdXBe0D&#10;1JPSNp+JRcIScYxRBA0sOQt1GbQWtB6D1oLmEjcQQcsksXEImvfjtgSNDz0+/AgClqARNNoKGgGp&#10;SdAsacmgJQgCDo4iaEvSEmgtQUtQ1oHaCujDYIlEy0R/v9aRaxRD/x3979ui7zn3C+4z4xQ0Z9CS&#10;PeMzwHIG+MxYgkZ5u6ug8Tn2gn7n315jCvomU9BPTIJOLAKWhGNYcgaWoEFMzixolnSXDNoStJS4&#10;eZIY6JpBW5PEYoKWEjfGoa0S96iCxjj0MCVuoDNoDo4xOQMOthyEGR2srYDeBi0MLRL+Xt5LBPQ1&#10;4euk0X8u/6Yt+n4D7g/cZ7gvjSJokbOVQWtB47OiS9xtBI0KFwsa/8HOBf2ev75aC/qzEPQnq4L2&#10;gemJe9gBNpEYFkvCdVhyBm3kLLTJoFnSlqAhZy1oljQLepQSN5Ax6LYZ9DjHoLuug2ZB6wy6S4mb&#10;gy0HYcEK1lZQbwNLg5E/03+/7v21BF8jxnqP4Z/RFrm/+p5zn+A+w30pJmj0xZig0Yd19lyXQeNz&#10;ItlznaDxuWNB4z/O+HxCzvi8KkG/91NXlQQddhLLpv5SC/q+9/oA9dSUQScWCUvGFpacQVtB12XP&#10;lqC1nIWYpMcpaMmikUFLFj2OEjcCxDAZ9Kgl7nFl0DpIW+gAb6Glwd9r5M/536919HWxrpX1Z8Oi&#10;77HuF6BO0NLf2ghaZ9Ba0PgcxASNz0+ToPE5tAQt48+5oN/3/8qCDntxZ1Of0oK+3898UNrNCKyJ&#10;xKhYIo5hyRm0FTTQgmZJ6+xZJG0JGmg5xwTNY9A8i1sk3SToNhm0lLjbjEEjSDRl0JxFIxC1KXFb&#10;ghZJj0vQQAdrRoK5DvCMFkcb9M9IVK8LXyv5mt8bBX2fAfcJ7jPcl4YRdFMGPYyg8XmDoPH5iwla&#10;Mmj8Z9t/prWgp7PZ29at6019XQv6Kd/wGcDuqcSdWAQsEcew5AwsQYOYoJmughY5SxbNJW5rDDqW&#10;QWtBi6R1iTuWQQMeg7ZK3DFBd8mgpcTdVdCABQ1Y0KBJ0BJ4ORADK1hrrCDPaHnw923QPy9RZdzX&#10;Sd9j7hPSZwD3pTaC1tlznaDR/5sEDTk3CVpPEJMMGp9hEfSfl8egZ7K5D/oMevJrWtCTn/WBak8j&#10;uCYSo2KJOIYlZ2DJGcTkbGXPXQXddgwaxATNJW7QVOKWtdCxEjeoy6ABZ9AxQSPQiKRHFbQEQQRE&#10;zqIlYGo5Aw62HIQFHag1VnBntGzbwv+ef14ioK/TONH3mPsD9xfuRyLnJkFLBj0uQUsGLXIWQUt5&#10;2xI0PrNK0B//0JVK0IMSd1XQU//kg1cSdGKxsGTMWFJmLDkDLWiRNMTMoq4TNOQcE7SWtM6gQV2J&#10;u42g+ZnQkPMogpYMGoECchZBI5BoQY+aQSPgcQatBS2SlgDKgZUDLgdioAN1DCvIizxEJMOif15i&#10;cbHuL/cJ7i/cj0CToKWPdhU0PhNNGTSPP0sGjc+g/GdZBM3lbRH02We7f3jdxSVBb8rmMUmsKuhn&#10;ftEHoD3SJLHEImFJWWOJWbDkzFiCZsYlaJ1BW2XuujFoLnE3CVpK3DwGLYKWMjcLWmZyN2XQYBwZ&#10;dJOgJWDWCZqDMGMFbA7kOsADkSmLdhj4ZyWWBr7PAveHmKClbzUJGn1VBI3+C0TOImj0d/R7fAa0&#10;oPE5weeFs2d8nljQPEFMMmhZYmUJ2n+m/3FbWdDTvfmvQND3aEH/8vd9YHnaHnZwTSRGwZJxDEvO&#10;wJIyYDEzXOrWctaSlpncwwhaStwxQQ+bQZ96qj0GXZdBIyBwBs2CtjJoEfSok8QQBOsEDTiogjpB&#10;W8FaYwV5geXK4h0G/fMSi4O+v7pPDCNo6ZeABS2SRp/mDFoErTNofD5E0PjctBE0/qOMzyM+mzUZ&#10;9D9uvcRtZEGHjUpY0FPu5bcc4G6+ygeklEEnFgtLxhaWnAVL0IIlZ86kLUmzoIcZg2ZJt8mgRxE0&#10;smjOoPFhr8ugY5PEEFisDBqMKmgQEzQCKAfWUQUNrEAvaNF2RX6G/rmJxcG6v9wn2gpa+p5kz8DK&#10;oNGP22TQUt7G50TK2/j84LPURtANGbR76RnumxeftyDpjdnsNyqC/u6UD3BP8dnzHonEuPD/2Vt4&#10;9WB+QxT68728pCvk7z/dSzrGM3wfFhbEDWGLrCFqL2hmwksaTELUyKK9pMG+XtJgIGzIOs+kD4Co&#10;vaDBwV7SB3tBHwJRo9QNSXtBH+4FDY6ApL2gIennQ9JHBwalbi/pF0HSXtDHekEf7wUNToCkT3Lu&#10;JC/oU7ygT5VxaNmP2wv6bP/BPtd/yM8737nzkUV7QU/7ALDJC3qzDwgX+MBwUZ5BX+oFfZkPHC/z&#10;AWSLDyQvh6B9cFkQNLICZNAQNLIFL+jrEJy8oG/wgepGEvQthqC35oIWSddl0K+joAoGwZYCLwdj&#10;YAXsBYwAzwzESrLtgvx7+Tqx+Fj3mPsC9xPuQ2BBzi0Ejf66IOg8g44JGp8DfCbw2XgVxp/95+TK&#10;XND4DF2B8Wf/n158rvAZG0wQw/iz/+xdiPK2/xzi84jP5mCCmBc0Pq+QMz7D+Cyf6QXtP9d3Xb7B&#10;TeeCnunN3muUuPd16/r7uSd9+RD3xK8emkgsOU8yeXbB1+I8mXjK154z4I++dliJp37t8Aq7fe0I&#10;4rnuaV97nttjwPMH7Pm1I91enqd7nvG1owY882tHD3jW11/geaGb+PqL3OSAYwas//qL3b5fP9bt&#10;9/Xj3P5fP94d8PUT3IGeg77+Enfw1090h379JPfsr5/snvP1U9xh3zjVHe557jdeOuD53zjdHfWN&#10;Mwe84Btnuxd+4xx3zDfOdS/+xnnuuG+c746/a4M74a6N7sS7pt1Jd824k+/a5E696wL30rsudKff&#10;dZE7866L3Vl3XeLOvusyd47nvG9uced7Nnzz5W76m1e4mW++0m3yXPDNK92F37zKXfTNqz2vcpd8&#10;8xp36TevdZd969XuZQOuc5d/0/Ot690V37rBveJbNw545bdu8tzsrvRclXP1t25xrxpw64BrvnXb&#10;Atd+6zXu2m+/xr1a49+/7ttbG5hd4PoW3ECvy52m4+Tz0V83wdfLvq4FuBfyGmfr4B5aXPNtf5+J&#10;V33b94FafD/xXD00ty5Q+dkL/a/8NfdHzbUW36Q/++atg+811wzwP7uOu/y5evRria/e7H608Wz3&#10;pr+9dqHEHRG0p+8l7bPpyvuJxCKzk8m+FXY22W/AfXJ2cfsvsKs7YIH7DjhwwP1y7u8Ocg/IeaA7&#10;ZMCD3KHuwTkPcc92D/U8zD3H/YLn4e4wz+HuEe4I94vuuQMe5Z7nHuOeP+CX3JHul91R/3977wEm&#10;x3Hd+y4pUcHKkpWTFS3LViIlZmJ3ARIMYibBHMWcQGJ3QTCDAcyZILALMJOW5XTt9xzk63uvdZ+T&#10;rv0sB9m+DnrWtSUrixQhiQQBYrrr1Znq//bp06eqq2fzbNX3/b7p6Zmd6TTnt+dUdbd5lznOcrx5&#10;jznBvNecaH7OnGTeb07u8iFzqvmwOc18xJxhPmrO7PJL5izzcXO2+YQ5x3zKnGt2NeeZz5gLzO7m&#10;QrOnucjsbS4x+5iVZj9zqVliLrO/0hG7hUbt2o7Ztbrcrskac7C50i7xlXZpr7ZLeK1dwmvtkq21&#10;S3W9Xaob7NLcZJfmJrskN9uluNmcYm61S3GbOd3cbpfgDvM5c6ddirvsUtxtl+IeuxT32KW41y7F&#10;fXYp7u9ykXnAXGzW2yUhHuxyqdlgl2iDWWU2dhkx4xVGzYRdyjoISD4uN5ujWCPQ5i1U5Hry5z60&#10;bRlC2zeA9h2Q+5XAPifoGJDQsVFCx4oDx04M/O/452nfx5cHaMtNjHZx66atO0fbbr0i9xHvfyaS&#10;oBPzCl3ORLygIedeBf0zVm8OEvQhk3KuCvrwLlzQb7a8RRH0O5mg38ME/QGrxQ8yQf9CIempCvog&#10;G75LQV9ll/IaJui1TNDrVEGfYSFBnz0p6LtVQV9cCPqSiqAfrARHLQj2GvSkfCRSaJym1+czctn5&#10;Ovuobi+a1rcpR9svHAiM4PsVcBESUpilmPm0g0s4BP+b8nOq38Phy6MtM8HXS1tvoG2zXuD7iaO9&#10;Nwk6MW/QxcyJETShS5oL2km6WdCET9DVDLqUNAT9dqvCdwhBI4N+36SgT+sK+uetGn8hkEF/2qrx&#10;M11BX+wV9DIbRsoM+opJQbsM+jpV0CdaSNCnKoJGBk1yhqDPZ5LWBV0NjFownErw0wIb4ZMXn4/p&#10;hYRcbrlOYfRt2IS2fwhITO5TgosQSFlyoXLRcgGXx5E+r6T8LPk9QC6PttwE1st3bEq0bRYD9guf&#10;rpELUSdBJ+YbupyJGEFXS9w+QSODhpydoA9kgkaJ2wm6XuJ2gn6j1d+bKoKuZtBc0O9mgkaJGxm0&#10;X9DnVQS9l1XiXkLQQzbM6IK+yi7t1UUGXRX0ceZGuzR6iVsKWpa4IWiUuDVB8wApg+FUg54W2KSw&#10;ILGFjrYu2vrq6NsvhLZvACTG9yeHy5DgsiS4VKuyrcvYR/Xv/IKWy6ItL8B6+Y5NoG2vNuj7SGAF&#10;TY+Tf+cVdCIxR+hyJqZX0CRlLYN+pdUbAUFTPzQyaELPoMs+aCpzo7wtS9w8g64L2pW4P2bV+DFv&#10;Bl0tcQ/a8ANBV/ugywxaE3TZB+0y6GoftOuHLgVdLXFXM+gHaoJG0NSCoxYEeRDTQMBypVoR0BqQ&#10;clvIaOsXYnUXfZuGkPuH4BIj+D4luAyBlCaOjZKqcCFg32OV8nPk9xDa8shldpTrpK03R9tWMWj7&#10;JgT/m0AGLZ4nErOELmciRtBEe0GTnH190MRrmKTrgj6iJmiUuPkgseYMuuyD1gTdbpCYFHR1kBhl&#10;0CRp3yCxkKDDfdBl0NSCoi8QyqCm0VbQXGxcdP0C1ouvs4a2LUNo+wc4mVX3KZBCJKQ4uVildHEM&#10;SeT7qp9R/XxCWw5teYmZHhyGKoa2X2JY3dnsEXRnefV5IjFLxMjZL2iXQXNJa4J2ktYF7bLnqqBD&#10;Je6yzF0VtDZIjAT93kLQ1AeNUdyaoD/uETSVuEnS1RL3mF3TMbuWq6MFrZW4CSpxx2fQELSTNAIo&#10;AqUWELXgR8jgJpkMWmw6hBRaP6CtJ6e+bfRt2YS2fwgSmdynHC5FKU6iFCsXbgkXsi5nwi9ngi8D&#10;0JaVgJybBK1toxiq+yKCosQN/ILu9kGLeYnELDFVQfMMGpKuC3p5pbxdCrrsh4acnaA/6xnFHRb0&#10;O5igCT6K+0NWibEZNErcsg+aDxIjQbtR3BC07IMuT7MiMEjM3wd9FxP0PRVBV/ugdUHL4BgKhFqA&#10;k/DgBaS8MI35HN/8hYRczya07eiD7wu+bwguM75POVyKUpygFCyXrl/OdVGHBU3w5SC0ZSWwPnJd&#10;NeS2CtFLd0yXaEEnErMMiZhPh+RM+AStyVkrcYcEjSy6KugygyZ4ibs81YrkXM+giTKDPnGyDzqU&#10;QXNB02lWJOg9ihJ3PYOOLXFTH/T1k4KWfdDIoKuDxPQM2gkafdCxGfR0BL9qEONIgfUrfJ1DYHvJ&#10;behD2zecWDkDKU4u16p0S+g4wrEkH0viBa0tK5gpQRNyX2g07csk6MS8oipmTqyk/YKWkoacQSln&#10;CNpf4i4FzUdyI4NuHsUdGiTGS9yfFIJ2fdDuVCsp6Ooo7vI86OqFSpygj7NyphJ3mUHfYpekWuLW&#10;zoPmp1nFZNBaQOw1+Lmg1Rz4EPS40PoRud51yu0mt6UPbd8AyIyQ+xVwMUppEqWcAZduLOXf4zP5&#10;d/BlILTlBFgfbX052rYKUd8XJdh38rE7nTLoxEKgN0HX+599gubZs1/QLoMmMECsFLQrcROUPUPQ&#10;VN7W+6CPs4Iu+6GbBU2nWpWC/rRVIx/FLQU9bMOM3gftStwk6aPMdUzQrg+al7hxLnTZB+0uVtJW&#10;0DJYyoCoBUBCC3QaPIARlQDHHoF8vtCR60mPdUox4zEWbd8QkNlUBomBUrJSvjGUf699tlwGbVnB&#10;dAu6ug+qaPtKzluTP1R5ngSdmJc0iRnMjKBxmhUEXe+DJvQ+6PJqYtUMmgRd7YOWgsblPssS99ms&#10;D7ou6H1tiOKCRh80BH1IrcRNgq6O4tYEXZ5mRYJuyqBlibsMnDI4lgG+fQCcDFhs2gcFPQnm+16f&#10;7/DlltN+epMzHiXYd9iXfN9yuBylPAkuWF3AIap/r30+wZdBW0bgOx6B3D4x1PdDHew/Dp8/+d4k&#10;6MR8JDZ75tOanGMFrQ8SK/ugkUG7LJrkXBW0drnPegZdCppn0BgoxgVNFyqRo7i5oPexyAxaXqjE&#10;CZpn0LzEXRc074MmQbvLfU6txM0DZCgYaoFOg4IWnd87GcA8yMAn5y1EsA78sRnabvGSxr6Q+wdg&#10;HxJcdICLEUh54vgoRcvli2nfc8yrfiZHfr+2nHw9tPWUyO3kQ98H1f3WhpRBJ+YlsRk0iMmgIWc9&#10;gw4PEqsK2mXRGCTmJE1l7lLQRFXQZR80Stz8Wtxc0L9o1YgriaHEvZvVIp1mRYPE6GpiMoPmo7i1&#10;DJoEXfZB6xm0LmgqceNKYtoo7vogMRkseVCkRy0AElrAk8jA54OCGx77Eb6OcprTy8VKtH0DIDTs&#10;S86qLlU5Evx4AKVsOVzGGuV78Rnyc7Xvl8sJuKDxqKFtIx/aPpD7LEjRB03T9JgEnZiXxGTQHClo&#10;Lmk9g+ZydpCYnaSrJW4SNJc0BC0zaCpzN2XQ2iAxyqB5iZsE7QaJ8RJ39TSrah/0qmCJ+zCbRVOJ&#10;u+yD1gRNg8SqfdD1DPqeiBK3C6Q8WMqgOJUg2A1axaOPWtCz+OYvZOR6+5DbsAlt/3AgZzxyuBiB&#10;lCgohcvli2OIw99b/q38PHyX/H65jICWPyRmoG0jDQzKc9P1/aDtwxpW0Jimv/ELOl1JLDFHtJUz&#10;4QRdSlrLoCFoyp6loFHiRhYtS9xc0FoftMyg25a4IWi6HrcT9FmVDFoTdFMfND/NqjpILC6DrvdB&#10;T4eg9QyaB7oQfGRyCAS4ycDXZ8j1lNMSuR19aPuGA6lhX/J9C7gcCS5RTilbSBjHD8e9TyI/C8jv&#10;1pYPxAqa0LaVhrbtCewb7D8v0YLO9q8+TyRmkd4EXc+eNUEjg5aS5uVtl0HjNCtd0OVpVkcGMuhj&#10;JwVNctYF7crc1UFiTtDIoFHi1jNovQ+6eqESeZpVTInbXaiEJB3qgyZiStwIir0GQB7wQiC48eeY&#10;h+l+gK9jCG1b+tD2DQdSc1SFR0hBAn5MgFK4UsR4rkta+yxC+165fICvh7aeHG07aWBby+0P5L7j&#10;zycpBI2/8Qp6p3Spz8QcMxVBc0nrgtaz6KqgYzJoZNH6IDHCXUmsWuImfCVuLuiyD7ocxU190PJu&#10;Vr4SN93RKjaDludBO0HfzQStZdBykFgZRLUg6QuIMthpIGjFUgt+C4jY5ZfrrIFtJ7enD23/EFxq&#10;jqr0CC5HIEUKuHTbgL+Vn0fI75bLB7AO2npysD3kNtIIVXf4/uL7zwfe5x/FnYnnicQs0nuJ24la&#10;k3Nd0MsbBY0sGnKun2blBM1Ps8LlPlHi5oL2ZdCaoKujuKuCjs+guaDLDHqFKmitD7rpPOjp64PG&#10;Y5gy6PngAa4W8Ni8hUhoveq0EzOQ+4YTkjPgggRcoly0/HkM/HMk2vdqy0fECprQtpGP+j4o0fZf&#10;jXShksRCoI2cCS5oEjMkHRZ0Vc4hQSOLJkFXB4nhhhmuD9pJ2pdBywuVlKO4SdDlhUowSIyXuJ2g&#10;+SjumEFiegatl7jbX6ikvGFGrKARHHsNgjx4+aBAxx8x3S9gnfi6yXkSbVv6kPtG0iRpLkggZQpw&#10;rHAJh5B/z9G+V1s+olwHfR0l2nbS0LY9R+5LTvd1NoqbaBgkNlydl0jMEm0yaC5nR2wGXRU0PaIf&#10;GoPEuKBlFq2N4iZBy0FiMoMmQVP2jAwagq6P4qYS9zlqibvNIDEaxd27oNteqKQqaF9g7D0IVgOe&#10;hAe8fkdbf0DbCo+9oO0f4PZhdb9ypCQJKVMCxwkXcAj5dxztO7VlAzgOfcci0LZNCLkfJNp+rBDb&#10;B+3uZpUEnZg7plLi9mXQkDQvcUPO1Sy6fkcryJmXuZ2cXYm7FLS7FjdBg8RI0DRQzHepT38f9Nld&#10;QX/KqhElbsqg92wQNJW59Qw6PEhM9kEjgw4PEmtX4iamGghRum2iFvz6BL5ucp0lfHvJ7RhC20cE&#10;F9t0ZNAEl7AP7e842ndqy0ZwMePRh7ZtQsjtz5H7TnvO5xOpxJ2Yl7TJoAkp51hB8ywaYnaUGTRB&#10;cn61xUlaHySGErccJFaeZhW+Fncp6PI8aHmaFRe0b5AYBM37oN150E2C1vugw4PEeIl7vV2isKBD&#10;AVELeBoIXhIe2DDNg16/gHXk6xlG344htP0DIDi+XzlckkAKVSKFLNH+hqN9p7ZsHKyHto5A2zYx&#10;6PtBR9uvIAk6MW+ZSgYdkjMvcUPQMnuGoCl75oPE6oLmGbTrf6aBYmWJO5xB09XE9BK3vFlGKejm&#10;UdyloKfSBx0aJEb4MmgZOKtB0X8lMUILdpxu0Coem0DQQwDsJ/j6+Sm3Vxu0/cIJyZmQogT8uABS&#10;vpqY+bQP7fu0ZQMxcia07dNEfT/0TkDQw+liJYk5pXdBL/P2QUPS9QxaHyQGQcefZlW/m1Up6LIP&#10;Wo7irp8HjQy62gctB4kRPkH7S9zhm2VUBR26UEnzILE2gVELdhItiHG4wOQ8/pqct1DAsst1wLpq&#10;aNuxCW3/ALcPq/tVImVJSKkCKWIg3+dDfo+2PJKZFDSh7YcoaqO4x1MGnZh/9F7iJpycNUFXM+jl&#10;k+VtZNFaBo0R3FLQpZy5oCFpbZCYrw8aZW6ZQZeX+nSCvqB2mpUu6DV2DaY+irueQfuvJOay6Kqg&#10;ETxlcNQCIdCCHacbtLrT1UCmwQUGicl5CxGsB19Xjer2ikfbLxzITe5XjpQmwaWqIcUcK2ntu7Rl&#10;KinXQVs/jrZ9YpH7IwZ5mtVotunpJOjEvGO6BC0l7Stx64J22TOuJFYOFCszaAIl7mZBOznLEjfP&#10;oOlUq/I8aL0Pun6aVV3Qegbdi6DjLvWpCVoLlqGgqAU5iQtczcFPSq1fkOuoTWto2zKEtn8I7D8I&#10;ju9bDpclkGL1geMnRtDa9xDaMgG+DnzdfGjbpy3aPolhNBv/hl/QqcSdmCPaCprwCZpLGoKGpH0Z&#10;tBzBLTNout2ky6LLDJok7a4k5kZwV0vcdDerMoPGlcQg6KY+aF7iro/irp4HTYPEKINGH3TTaVYn&#10;dQVdv1lG83nQTtDl1cR6F7QW1HzIIKaJi6PNW4jwdcVjLNp2DKHtI4LLjaBslO9fDhcmkIKdKtp3&#10;aMvCwbIDuY4cbds0wbe33A+NyBJ3NvEfAUHTqVbK/ERiFugtg67LWRN0U4nbCTr+Zhk4zcoJuvlC&#10;JVzQGMldFXQ5iptOs0KJm2fQTedBI4OOE3Q9g66fZlXNoImmPmgZMEMBkQc5Hzx4SbjI8Fw+9gtY&#10;xybcdqNp2nb17elD2z+Ay43vWwmXJpCCnQra5wNteQBffm39ONq2aQP2Aba93D+S1Xn5nu77s01/&#10;5h8klm6YkZgDSMx4bC/p6nW4uZzrgi7l7ARdvWFGWeKuDhLzXUkMJW5N0HKQ2M8VJW5tkFhV0O5q&#10;YlzQMRl0qMR9jBX0CnODImh5HrSTMzJoYqYEjYDWxGTgKoKYDy4yLrZ+A+vH111H354+tH3EgeD4&#10;vpVwYQIp2amgfT6B75bLQ2C5fcehhrZ92oJ9oO2TyedWzvLvVmWb/jgg6APEvERidijlHCdonkFD&#10;0CTkkKC5nIlSzrqgIWnqgybKDNrdzYoLmkCJm+TszoWuZ9B+QaMP2j+KuyroEbv2zYKmO1o19UGf&#10;7h0kVi9xuzI3BN37edAyMPmoBjgdTWD9hlznZmj7IaP2o+0bCZcc37cS7H+JFG2vaJ+tLQeHL7u2&#10;bhJtG/UK7Qf36MC8Sbrl7erfjGXj9ydBJ+YdpZibJU1ixiME7cuiqxn08pqkXZlbP80KgkaJm4/i&#10;RokbkpbnQftGcdcHibUTNA0UG7ShqVribs6gY0rcJGjKon2DxJBBu/7n+AzaFxx5YPLBZVMJbgyf&#10;0LT5CwltHTAP666hbccmtP0DuOT4vpVwcQIp2amgfT6hLQvgy66tm0TbNlPHs0+UDHp1tvGBgYFO&#10;EnRiflGKuVnQgMuZC9qXQddHccsSd5lFo7zNBc1L3E7Q9Ztl8FHcMoMmSUtBf9QiB4mFStzuNCsn&#10;6KU2pMgMuno3K94HXZa4XQZdHySGDDp8JbH6/aC5oLXgOJVAqAlIwoXFZbZQkeuBdYtF244+sC/k&#10;/pGUoqsKEGDfc3FKpHDboH0eIZdDEjoGNeT2mQkms2ZF0KP5xNEk6G/Ug2QSdGJuaSfnagbNs2dI&#10;GnLmGbQ8zQoDxfggMWTQUtAug+aCrg8Sowzalbebz4N2GTSdZlXNoMtBYnoGHSpxazfLkBn0VM+D&#10;9gkagTQ2QMrgJIFspICAFBiXWj+CdcT6NiG3pw9t30iwH90+rUoQSHlKuHBj0T6Hoy0HB8vtOwYl&#10;2vaZTcby8SMGBrLhf6oHSBL0cjEvkZgdqtlzG0n7BV3PoJdPyhmC5hk074cu+59LQTtJuxI374N+&#10;qxB0OUgsRtChQWLV06xIzjyD9vVBc0FTH7QuaD2DxkCxkKDblLiJXgOhJh0fXGD9Bl+/JlBOddP6&#10;dtXQ9hGnFJ0uaOx3HAMaUr5N8L+Rn0XIZZC4ZY2XM0fbRtNOXt9HY/nEXjaDHv7TepBMgk7MHW0F&#10;HZNB61l0KeiqpPUM2t3Nql7i9o3ibnMlMWTQJGi6WMl0jOL2l7jj+qB5iZuYjgxaC4CEDE4a6uCa&#10;AFJuCxW5LnI9Q8ht2IS2bySQM8TH9zGQAuXg+PDB3yOnfWjLIOlF0No2mi0uNfe+njLo++pBkgSd&#10;TrNKzB1tJF0K2km6F0GXJe7qIDFe3uYlbnketC7oagZNcnaCrl6opOyDPrOLPkhM74OWg8SaStxN&#10;o7jblrin40piWnCSaPKRcIn1M3x9+fr70LZnCG0fcSA6gu9fDvY9jgOOJt8Q8u85/Lt89Jo9a9tm&#10;xlD6oC8wG98wMJDvd4wWINOVxBJzRV3ORJOYQT2L9gt6uSLocAatCbopg44tceM0q2oGXQp6d6vG&#10;mAx6uq7FHRrFzTPoeEFP7X7Qmnw4UmT9hlxHPOfbgKNtwxi0fcSJETSBY0CC44NLWIO/N4T23aBc&#10;Vv8/iD6wLeT2mREUQQ90mxn8iBYkE4m5YiqC5mKOETSyaL+g+TnQDpS3YzNolLhxPW55JTH9Up/1&#10;EjcJunmQGL9ZxpW1DLrNaVaxg8RmI4MmqMStiYijiWwhw9eFr18M2GZyO4YY66LvJ1BKrzdBE5qI&#10;+TR/jEH7fg6WV1sfDW3bzDaFoD/xei1IDnRSH3RibpiKoGUGrcm5WdDl9bh5iZtn0BjFTZIuBV3e&#10;bvKtLIN2gnZXEiM5c0Hrg8T0DJqP4sY9oeWlPusZdHWQGGXQ+pXESkGTnGUftC5oyNnR3AetS1oL&#10;ThqahCSQGRdaP8DXD9Nx6NsyhNw/EsjOURWhRIqUg+OEg/nyvT607+RUl1VfHw1tu8wo3gyamg2A&#10;NTrpNKvE3KALmogTtJY9+zJoXuKGnGUGrQmaZ9EQNFEvca+oCLqpDzqUQftPs/KP4pZXEmszirtZ&#10;0NU+aJdFl4FWBlBfgJSByYcuIF1kcn4/gHXi6xjCbTN9W/rA/pD7iMOFx/evhIu0CX7MzJSgtXXx&#10;IbfLXFDY2TYb/Gpk6WYZibkhRs7TJWh/idv1PxMQtJO0E3SZRbs+aLpQiX8UtytvQ9C4UInrg6Z7&#10;QbsSN0Zxxwqa+qBDg8RiBO0yaP9pVmWJW7ubVfhCJTKAhgKlFqAkmoSAlFk/gvWU666B7cUfY8C+&#10;kPuHw6U3lQxaYzrlTPBl1dZFQ26TuaKws202ANZIgk7MEU2CJhH7BU30JmjIGRm0VuJ21+GunmYV&#10;zqDrg8Rws4wPRAiaj+LmfdCUPfsyaF7ijuuDLgXtvxa3vw86XtBTy6K5gDhcWlxo/YRcT+25D21b&#10;hsD+kPuIQ/uR79sQXKrTgfYdPhaqoMc64/9R2Nm2ztJ/qwXK7mlWw9V5icQs4Bc0HkOC1vugpaTr&#10;goakq4LmGTQEXZa4j6iUuMMZdF3QvguVlKO467ebbDOKW55m5c+gfYPEyrtZ1QVN1+LmfdBxGfRU&#10;AqImH0IK+hIizgAAoZdJREFUjB7ldD+B9QbaPI62LUNo+0jipFeVoQ8u1+mAf6b8LskCFvTXCzvb&#10;1hn6P7VAmSc5J+aGupxBKeeQoCFnLmiePZeCputxL5/sh65m0PUStxO064fmGXR5mlU5SAyC1i71&#10;SXLmgv75QtD6aVa+C5WsrAiaX4ubC1o7zWpFZIlb64MmOcsMmo/iJjlrgkZAbxsQuWCkeICUF3/e&#10;T2Dd+HpjOkx9u/rA/pD7SMLFx4XoA8fDdKF9BwfVGqCtQwi5XWYUZYBYVdDZ4N21QJnOg07MAbqY&#10;OU7EIUHHl7jlDTPqgqYStzaS2/U/l33QvgyaBB17HrTLoM8SJW4u6OppVqWg4243GVPijs+gnaBj&#10;M2hkW1qwlMFJI+YUKw4XWz+CdZTr7ahuK217hpD7R4PLD/u4CRwPODbaIj/Ph5Qzoa2DhrY9ZhxN&#10;0NnEFwo725YN3VELlpRBJ0kn5gBdzERTBk1ydo8hOeuCRh80JH1IsMQNQYfPg9Yz6PhLfZ5bu5KY&#10;HMXdZpBYe0FPdx/01IIil44GFxaX2UKFr1PoNR9um+nbMoS2jzSc/Mp/vjT4cYDpqSA/3wckXS5n&#10;ffk1tO0xJ2QTdxZ2ti0bukULlInEXBAjZ13QID6DLrPnMoN2/c/VPmjKonmJm2fQPkHTKVZc0CTn&#10;uqDrg8R0QV9odq+UuJtPs9JK3O36oHsXNCRdDZpTC4qahAgurH4gtC58feOYGUlDeo6qHCX8OOCy&#10;bQv/zCb48mnL70PbFjOOkkHb5T63sLNt+dAeWqBM1+NOzAV+QeOxSdDLWmfQvlHcTX3QXNDoh64P&#10;EiNBV0+zIkG786BPU86Dxt2s6oL2nQe91KILmgaJXdMVNC5UEiPos2p90NppVrOTQXPB6BJycIH1&#10;K3Kdm6luy1i0/QSwHyHAkS5VQYbg0m2L9nkSLBeQy6+hbYNZQxH0pd07WaHly/aqB0oqcadTrRKz&#10;T13OIE7O8Rl0mUVXy9u6oJ2k+WlW5aU+cR60FLRW4oagP2jVSHLWT7M6xwraXUns04WgqQ+6Pkis&#10;fiUxEjRd5lOeZqUJejpuljG7GXQpaU1YmMelthDR1oGvZxz6dgyh7R8fECDfxyGkbDm+1+VnNIFl&#10;Atpya2jbYi5Zmd/31sLOtuV7vaUeKFMfdGJuaJJzs6RLQXNJ1wXNS9wQtJM0FzQGiaEPWp4HjUFi&#10;RNxpVhC0K3HXM+iqoJFB71kpceNSn/F90H5B9zJIjE6zanc/6FDA1IKURJdQFSm1hQ5fJ20a6x1C&#10;25ZNaPtIAgnyfewDxwKOizbIzwrBB4hpyyzR1n3WUe4F7W41iea5HvdO3etxp9OtErNLjKB1MRNx&#10;1+KGpCHopgwakqbydtkHXWbQKG/rJW4I2slZDhLjN8ug/mdfH3Q1gw7fDxoZdFMfdDiDvpuVuKc2&#10;itsFz6kFSE0+AOLqV+R6Yhrzm9C2Zwi5nzTaCFrCjw9MS+TfxIBjbGEJuvp8rDOen27WvqKws21m&#10;8BUD2dK8FixTBp2YA3RBE1VJ66KuCjokaQhaZs/0KDPoMouuXqik6Txo7UpipaBdHzQXdJlBa4Ku&#10;X+pTlrgPtOGYZ9Da/aD5edBNgi4z6JnrgyZ4gPKhiQdoEusHtHXDtKT+Gm0zbLv69gyh7SMJBE3w&#10;/dwEPy5wnEj4+9vAl0lbZg1t/acKbX/+6Kbr79MYMZu2FGZmrTP041qwTJf7TMwBupyJ9oImMeOR&#10;i1mWuEtBQ851QdcHiTk5V0dx052sIOhju3J2gi7vZuUbxe0TdNkHXQqayttaBs0FjVHcR3YFTdlz&#10;qA/6NkXQoUFiZYnbZdFhQTcFTS1QSaryqSNF1m/IdYxD35YxaPuJU8qQ9m9dliH48YFpPq8ttBx4&#10;DB1nGtq6twHbmk+7f47q8/nfTSIz6Gzi7wors5YN/1UtWJKg0xXFErNMjJhBk6AhZ5lBh/qgSc6u&#10;zF3tg+Yl7rIPWgq6PkjMDRQrM2iSc7UPulriLkdx82txx2bQa2qCdhl0k6D1QWIzXeJuGyAR6DS4&#10;vLjYFjLa+mBeLNp2bAL7Re4rDmRI8P3cBD8uMK0dL7Hw5eBoy8zh69kLfNvKbV5Sfx+mfYxmG/9H&#10;YWXWssEnasGSStypzJ2YRepyBrqgCSlpLmdN0HU510+z0gRdZs8+QTs5a4Kulrirg8Tqo7hJ0G6Q&#10;WCnoC7qDxPaySowtceuCvkEVNMl56n3QGxoFrQVOLUhpVANfFSkzPC5kmtYB69uEti2bkPtIg8uQ&#10;7+fZhi8HgWWTy6uhrXss2rauUn2P9hkao9n4Q4WVWesMXVoLmF1Bpww6MbtMTdBVOfsFXc+guaQp&#10;iyY5+zNoN1BMDhLz90GX50HXM+jTunKuZ9D+EndsBk190K7EXfZBt8mg+ShukvNUM2gtcGpBSsID&#10;XROQlxRavyDX1w/fftXt2YTcRxpchhg9zff3bIHjCsjl1NDWORZ9W7dj8vO0i5TkG84qrMxaPry0&#10;HiytnFM/dGKWmW5BQ9KQMz1CzM2Crl6LW5a4+YVKtBK3b5AYXaRE64N2gkYftMugIWjKoEnO1T7o&#10;UtA0ghsZNI3irvZB9yLopmtxy7tZVTNoLZBOJVBqgY4DefHHfkCuC19f/tyPvj1DyP2kwaWI/Sv3&#10;+WzAlwPLJZdVoq1zEzIjnirdz1VOsRp7kV+kBM3s+/6BbCirBcxU4k7MMm3kDCBn2QeN7Flm0FLQ&#10;kHS8oMtTregiJVoG/baixI3TrEjOELRW4vYJ2pW4naApg97H6tAv6HofdHWQmF7iloJ2VxJrf7MM&#10;kvNM9UEjqMlAB6S88NhP8HXyrbOG3JZNaPtJwsUI+P6eDfh5z4S2nBJtfZvg25Fv1ykjBD2Wjecr&#10;8w0fL6zMmtltl4FssFMNljaD7hzAnicSM09bQfPsOU7Q1btYQc4QNAaJQdCQs0/Q5WlW+iAxJ+iy&#10;xA1B41KfVUHzUdzIoC+olLh9gg4NEnP3gp5qibspg24qceuS5gHKhxrcBBBXv8PXVW4DyeruY/nP&#10;TRvkftLgcmw7knuqVL+7ukx8GSXaujYhtysnZj94EYIezTZl55pNuxRWFi0b3loLmDsOrD5PJGaB&#10;NoImfILmkg4LusygSdDIoCl7DpW4cR40lbl9fdA+QdNFSiBo9EHLK4lxQfMMWuuD5hk0L3HHDBJr&#10;zqC186DjBS2DqIQHKR9qgFPQJIbpfoOvdxPaNvWBfSL3Ewf7E/uW4AKdaWYreya07Tl9lN8zlk1s&#10;K2ystM7gt2rBMl2POzHLtJUzwQUdknNMBs1L3BA0JO0TdDmKuxQ0+p+5oOk8aHmpTy5ol0GfbT5h&#10;1fgpq0YIencmaD5IjO4F3ZRBlyXu672CJjlD0JQ9n1WcYhVX4n5wUtAocUPS1YDae9CkQOayQT9c&#10;WFJk/YZvvavQdoNc9O3ahLa/JFyS2M98v88U/Hu15dLQ1jGW+vat498XCjZ7pkf+HaPZ+AuFjZWW&#10;Df9uLWCmPujEHNBW0j5BS0lrI7jrgqYs2pW3IenXFIKWd7PigiZ8JW6Ss8ygnaDdpT7ro7gpgy4F&#10;zTNoOUiM7mQVV+ImQV9vl4YEva4m6NOtnMsMWgo6LoPmctYErQVTHqBC1AKcAMGRSwzT/QBfT/48&#10;TO+ClvvJBxdl2ztb9QrPnrVl0tDWMZZyO+po+0fuJz6tQd9jBf2TwsZKy4fPrAfLdJpVYvZpn0GT&#10;nOuSlhl0SNCQs8ug3SlWcpAYBO36n8s+aFfijhM0ydnfB+36n6WgKYOmPmiSc7XELa8kxgV9dVfQ&#10;vQwSq4/idnKeqqB7DZwIYDKoSWRg5M/7GbkdqujbtAltX2lAlAD7mu/76aaX8jahrWcIfXs6+HbX&#10;9od8DIHvG+ts/OPCxkrz3DQjZdGJ2aaNnAknZydoKefpEXRZ4qbsmZ9mxQeJ4WIlEDTdapILWl7q&#10;E7eb5Bk0CZpK3L4M2j9IDH3QdB3uaom7zKDrgoacT2eCdhl0+9tNzoSgEcBkUNOQAbKfkevehNyu&#10;sWj7TAJR8v09U+C7gLY8Gtq6xaJtT+wDuV805N90KUrchPsO+13ZhonCxkozAy+pB0ubQSdBJ2aZ&#10;9hl0KWhImgu6Kmm9DxqCdoPEnKB5/7PLoNufB02SRvZcL3HrgvaVuJvPg64PEtMy6BMaB4m5EjfR&#10;JoNuOg/aF1BlQNQoAxkLcgwEPx4Y+w25fny9JXxb8e0Yi7afNLgsgdz30wn/Hm15Qmjr6YNXHvh2&#10;JeT2l9MSvMYfpaC75OMnFjb2NBYkJ8mUeYnEDNKbnJ2g22bQ8lKfGMUtJc0v9Qk5VzPo+ihuV+Ku&#10;XkmMBO3K22UG/RGrRd4HLQeJOUFfXMugaZAY+qBLQSODRonb3QuaZ9BVQd9SZNCuD7ocJMYz6DJ7&#10;ji1x1wPreC1gtgmaCGYxaMFxoeJbfr6+frDt6tszBm1/SbgsMS33/XSBzwdyWUJo6xdC355VtP2i&#10;of0tB9+5Kn/ojYWJPY0FyUm6VxNLfdGJ2SVW0lLQMoOGnEtJhzLo8jrchD+DJkmTnOsZNFEXtCtz&#10;uxK3G8VdFbS7DjcXND/NqhzF7fqgtUFi4QwaVxKDoPVBYpQ9VweJ3dMig3Zynu4SN9ACmw8tSPYD&#10;fN20dZbz+Mh3bZs2oe0vCfYrFyff79MB/2yOXBYf2ro1wbejD22/+OB/051WMujCwoHWGfpGLVim&#10;U60Ss8hU+p97EXQ1g/afB40Muixxl4LG1cR4Bk2gxE0ZNGXP6IOWGXS9D/psz2lWZYl70CoQGfT+&#10;9uddF7TLoKujuMsM+iRF0GUGrQ8S0zPo+mlWPkH7gioPjCEQ0CQyAPYTfJ20aax3HWwvfVvGoO0r&#10;H1ycfL9PF70ODCO0dYulvl1LtP3iQ/4tB99VWDjQssE/qgXNdNOMxCwznSVun6Ahae1uVhA0UWbP&#10;XNCuzI0R3HqJ290PGoPEIGiM4PYNEkMGTXLW+qC1Evf+NgyFMmguaBog5gR9syJomUHfbZegHCCm&#10;Z9AQtF/OLsBOLXhqgU0DwZAHRkxzfPPnM3z95Dr60LZlDNq+CsHlif3tHqvHQS84ObvP5GjLoaGt&#10;XyzaNgXY/m3QPoe+Z6yz8ZnCwoGWDd2rBcw0UCwx22gy1mifQS/virkUdP0iJbwPWhe0GySmCRrZ&#10;M4ESNwnalbjdaVYhQWMU9642d93NqjE0SEwXNO+DvtYu3XV26cpBYj5BE+UgsXAGTSO4fYKGpOtB&#10;dmrBUwtsGlpQ7Fe09a+jb88Q2C/8MQaIk86Hdo/VY6BXppI9E3zd4nHbTt+mJdp+4eA98u8Avm80&#10;2/jXhYUDLR88RwuW6a5WidnEZdBxkpaC1jJoLmo5UEwKusyicZGSuqDLU6x4H7TvUp/VUdyaoD+q&#10;CLo+SKzaB00lbvRB6xl0KWhk0CsKQZenWd1il6LaB82vJEZyjh8kFrqblT+wVoOiHy24afCgGEvb&#10;9881fH2b4duwuk2b0PaXDy5QCLV6DMTBs2X3XH62/v0+tPWKJSRo7Ae5b3zwv5HQd41l45sKCwda&#10;PrSPFjDTTTMSs0Up5/aCJjGHMmh9FHf1KmKQs+yDJnh5GyO4Q4LWStz6KO5ykJgmaNcH7a4ipg0S&#10;g6APsiGgaRR3NYO+pVLiloLGIDFZ4kYGDTk3l7jDgVUGRg0tsHFkIPQ9X8ho64Z5mJa4bddezoS2&#10;r3xwgZZidbKtHgtxVD+nBN8lv78Jbf1i0LYpR+4P7Tl/fxdlgNhYPn5eYeFAy/d460A2nNcCZxrJ&#10;nZhFYuVMxGTQdUmXgnaSPnBSzhC0k3R9kFh5oZLmDJqfZuXrg/7IZIm7vJOVJmhc5rPMoKslbrqS&#10;GAmariJGgj6sUdDxGbRP0KE+aClpX1DlwTBEJcAphAJkv8LXvwlsQ7ldm9D2mQ8uUkdVum2of1aJ&#10;9t0+tHWKRW5DH9gXcr9495EVtPwuK+h9Cgs3tGz4R/WgmS5Ykpg9es2gNUFLUZOcpaDL7BkZdFni&#10;1jLoqqDL+0Hzm2WEMmiSdOwgsc94BV1e5pNn0E7QV3UzaBrBrQt6XTCDpnOgtQwaJe5QBq2VuFGy&#10;nEoAVQNdAQ+QfF6/gnVsprrdtO0aQttfPqREq1Tl64Pey6c1tO9uQlu3GLDN+Dbk8H3Rar8UGTT/&#10;rsvyibcXBm5o2fDXtKCZ+qETs0mMoKWc4wQtS9xc0KWcUeKGnMsMOtQHfUyjoPVBYuWFSiiDpiuJ&#10;QdCUQe8hBE3l7eppVlLQLoN2gtZGcUPQ9fOgpaDlZT7rGbSTdFjQ/uDKg1SIWpBjyOAIkfUjfH3x&#10;GMJtO32bNqHtrxBcpBJ+PMQg/177via0dWqD24bhY68nRAYdvouVbNng57WAOZDtX5+XSMwAbTJo&#10;ol0GXRd0qA+6LmiSc70PmsrbEDTJuUnQ4fOgnaBpFDcyaNkHDUHrGTQXNC5SEp9B8z5oTdAYJBbK&#10;oGe7xE1wkfUjfB3luvvAtpPbMxZtn/mQUtWBfKvHBh6r73Fo3xWLtk4x8G3Gt2eI6P2Si+/Lxv9P&#10;Yd+Ilg8epAXN1A+dmC3al7jDcoagy0Fiyz0ZtP9a3HVBV0+zcoJ2JW6S8zss1P8cJ2iXQaMPGlcR&#10;4yVuLugyg66XuDFILFbQWh90bAZdZs/1PmgEXx54ew2gapATSIFpz/sBbX0xT4e2n75dm9D2Vwgu&#10;1TD82KjKWEP7rhi0deoVfdu2h07fkp89mk38ZWHfiJbv+UotaLoLloh5icQMUAq6WdJtBM0zaGTR&#10;8kIl7UrcJGftVpPlVcSaRnHjVpNtBC37oGmAmBP0FV1B00VK6oK+wf7L4ARNp1iRoOk63E2DxGIE&#10;3VTidoG49yCqBToOlxem+x2+7pgOoW3XGLR95gP7mMvVB44JH/xz+He0RVunXtG2azvs5ygDxGwG&#10;fWth38hWBMoKSdCJWaIUcztBhyTtK3E7SfciaJdBU/aMDJoE7TJoErSWQdfPg4ag6TQrOYobFyqR&#10;g8RkBs0FjUFiWgZ9HBO0638OZ9B+Qa/3CnpmMmigBT2HlBYXGX/eD2A94yi3m7ZtY9D2WxPY5z6a&#10;BM3RPj8Ellmux1TQtmc87HOmNIIbrTP8n/XAOZwGiiVmhZjs2Ym5Kuj4DLoqaQjaybkqaH+Ju94H&#10;XWbQ5UVKcKMMf4n7jG6JmwsaGbTrg76wyKCrl/qs9kFXBc0zaLpRBg0Skxk0Cdpf4qbydlnirl9J&#10;bLYFrQW9KprI+hmss9wOPrTtGou230JgX2O/94L8zDZo6zAdVERbbFNtG/N5fL6Pc825uxTmjWzZ&#10;8N1a4EyCTswGpaD9kq4K2km6jaDr2TPPoOla3E7OPkHTCG5N0C6DdoJuGiRG/c8EMmgMEtMEHZtB&#10;+0vc5ZXE2mXQ9zaWuGeyD1oGuxBcXP0MX0e+/hraNm2Ltt9i4dJtg/ZZbdHWZSo0CdpRfT2Gwrot&#10;Wr7kU1rgTIJOzCQkZDy2l3ScoJ2kq+dCVwVdvdVkVdC4SEkpaJS4IWdk0ATJ2S/o0yYHiTUJmp9m&#10;ta9VotYHTZf59GXQsg+aBolB0CRnTdDldbirJe6LmKBjb5YRCrpawOIg0FWDYBUuKoirn5HrHMJt&#10;O33bxqLttya4bNuAv5Wf1wZtHaYTvm3xnD+2YTSb+KfCui1avvdrZPBMJGaDupyJJkGXco7NoPkg&#10;sXoGXS1v6xn0kUUGXb/VZH2QmJOzlkHzPuiYDDos6DV2iX2C9mXQ1RtloMTd1AddPQe6fqtJLmke&#10;fHsJpAiIEi4pbZoe+w25rtpzjrY9Y8E+kvstFi7ctsjPaoNcj+mg6Z+cMnOuvzaJPL3KMpJvvqSw&#10;botmBnYa6Az/QAugKYtOzDSllP1yJmQGDVGHBA1J+0vc9f5nguSsCRoZtLuSWL0PmmfQ7/MIms6D&#10;LgV9jpJB040ySkFrJW5k0E7QV6uCpntB+wSt9UH3Morbl0FrgZSQAUtCAc+hCwhoEut35Daog204&#10;dVFPBS5dTMt5/L2Y7hVtHeYFiqAvytd/uLBuy5YN/YYWPAeydOOMxMxRzZw5ITk7QfsyaC5nCLrM&#10;oEtBhwaIvbYi6Gr/M51mxQVNI7i1QWJVQbvydvU0K7qKmFbi5oJ2N8oIC1ovceuCdn3QMoPmt5qs&#10;lridnJ2gnZybBT1eC6JtAmldPH40kfUj2rpLyu1X36Zt0PZdL3AxQ8TycTrQ1mHOUeQ8lo3np5u1&#10;ryiM27LlQydrAXQgTxcsScws0y1oLmnImQu6Ooq72gctS9zaCG5X4q72QbvTrI4vBO1uNQlB0ylW&#10;UtDlKG6XQX/KqvHTk4KulrhJ0EM1QV9ulz7cB60JGn3QfkHrfdBNJe6qoPVASsigxYFkpHgAFxWm&#10;ucT6Eb6Ocprj7mdMzH0GDeRxMJ1SBlheuQ5zjiroia8Xtu2hmY++Wr2zVZ5unJGYOZrEDKYm6OWV&#10;EjcXNGXPbTNoJ+hqiRsjuLXTrPh1uLXzoLUMmuRMI7gpg6bsmQRN1+H2ZdDuTlYQtLuKGAma7mRV&#10;CrocwU2CJjnHZdB1Qc9UiZvg4vEhhdUPNK0X1l1Dbje5TXtB238hfEKeCTEDbbnnK6PZ+COFbXts&#10;2dIdtSBKck790IkZoi5ooknORCloTdIyg4agCZS4tVHcyKBf18VX4pY3yjiWCfqErqBJzpRBU3lb&#10;K3E7QbsbZXBB0wAxyqC5oJFBL7UhiS7zSWiC1jJoGsE9HYLmfdAzl0HjsSofDU1g/YJv/eQ20Klv&#10;1zZgH8n9Nt+Qy70QGDEP7luYtsfWGf6LehBNFyxJzCxNgtYl3SaDLuXMR3FDznoGfaiVs17irl/q&#10;s55By1HcegbtriJWF7Trg64LuppBU4mb90HrGXScoEnOzX3Q64vsuVnQPklrgUsC0dTlU6IJbCET&#10;Wie8xtffB7af3KZt0PbbfENb7vkM9T+vMGtfVpi2x5YPDWoBNN3ZKjE74B9Bemxifytux85WWeAl&#10;XZZP4kR94CRO1gdZDrayJiDpz3Z5tdWdy6IPK8rch1uOsLI+0oqaRnIfZUVNkj6mm0W/xarwbVaF&#10;b7e8w8rZSfpEK+mTzHutFt39oE81H7Rq/LBV44etGj9iBf1Rq8Zfsmr8mJXzJ6waqQ96V6vGT1st&#10;7m61uKfNoPe2StzH6nA/q8IlVn1DVnuURS+zP/nlNmQfaAXtbpZxtV1il0HThUqOshn0MVbQK6yg&#10;j7NydpKmK4ndWhnFfUYh6LOsoF0WTZK+t5D0fVbS91sesEuzvsslVsyEGyi2wS4ZSXpjl1VWzGDE&#10;BlBIWjJGwcpDN5B1IcHoOPlUn2uEXptv+NZLm69R335TQ9tvbaFjIHQcTA19uecDa14YN5c/545z&#10;LujRzviOwrJTbAiW+VLzKyNLzO9fsJ/5r+ftZ/7zoD3NtxKJNhxM7BXJ3uZbh2jsY771WY19zbcO&#10;VThsv4Il5luHLzHfPnzQccRQyZHEsOOopebbRy8z3z6G2N98+9gDunzn2OXmOysONN85znL8QY4T&#10;DjbfOfEQ852TPms51HznZMsph5nvnnqE+e5pRzrOOMpytPnumceY735uhfne2cdZjjffO/cE873z&#10;TjTfO/9k870LTjbfv/BU8/2LTjffv+QM8/2VZ5rvX3qW+f5lZ5sfjJzrGDvf/GD1BeYHay4yP7zi&#10;Yssl5odXXWp+eM0q88NrR8zTa8csq83TN1xunr7pCvP0uivNMzdfbZ655RrzzG3XmmduX2ueueN6&#10;88xdN3b50T03mx/dZ7n/VvOjB26z3G5+9OCd5tkNlvG7LfeYZyfuNc9uus88u/l+8+xDD5hnH15v&#10;nn3kQcejGywbzbOPWR4fN88+MdFly5ObHU8RD5ktv0w8bLZ83vIrjzAeNVu+8JjOrz4ex689UcCm&#10;f50en7SPHJov54HQawR/nT67eI5H/h6+DBzM19Dep34mm+Z034v3s+e1bUDw9zfN973XUlsObH+2&#10;b1SUfd3FHgt0PODY+Dxhj5fusWPpHkvFcfXkJrPlCcvj9lgj7PHXxR6PW+xx2cUeq1vsMbvFHrtb&#10;7DHcZeM9lrvNFnuMb1lvscd7l/tvM1vuvcVssb+HLXevM1vuvMlsueMGs+W2682WW9eaLbdcZ7bc&#10;fI3Zsu5qs+XGq8yW6680W9auMVuuu9xsuXa12XLNmNly1YjZcuUqs+WKy8yWNZeaLasvMVvGLjbP&#10;jlxoOmefY8wJp9t/Wumfp1LQI52JPysMO8WWDX8Xkv7O4F7G7LaHY3fLnnsmEu3Yyx5Dsey9d519&#10;9tHZd1+d/fZzLFniGBwsGRoqGR52LF1qzLJljv33N+aAAxzLlxtz4IGOgw5yHHywMYccYsxnP2vM&#10;oYcac9hhjsMPN+aII4w58khjjjrKmKOPNuaYY4xZscKY444z5vjj7Y/2BGNOPNGYk04y5pRTjDn1&#10;VGNOO82YM84w5swzjTnrLGPOPtuYc8815rzzjDn/fGMuvNCYiy4y5uKLjVm50phLLzVm1SpjRkaM&#10;GR01ZvVqY9asMeaKK4y58kpjrr7amGuuMea664xZu9aY66835sYbjbnpJmPWrTPm5puNufVWY267&#10;zZjbbzfmzjuNuesuY+6+25h77jHm3nuNue8+Y+6/35gHHjBm/XpjHnzQmA0bHBs3GjM+bszEhDGb&#10;Njk2bzbmoYccDz9c8sgjxjz6aMljj5U8/nidJ56I48knm3nqqfZof8/nzQe05cQjR76nF/hnaGj7&#10;hqPtY34M8GODjhV+7OB4omMLxxkdcwQdgzge6dgk6FilY5aOXTqG6VimY5qObTrG77jDHe903NPx&#10;T78D+j3Q74J+I/Rbod/Mtde6389VV7nfE/22Lr/cmLEx93uj391ll7nf4SWXuN8l/T4vuMD9Xum3&#10;e44V9IlnmEuFoC9rfYMMX8uGH0QGvfOLBxYsN/91pQ12WgBOJEJoItYgGeNxOgStSVqTMwRNcu5V&#10;0FzOBMn52GObBX366WFB0w+fAgAFAyloChoEFzQFlraCJqZL0FzS0y1oTRIammwk8n14zj9Hzmt6&#10;fT5Ay8OR8/Ccv197j3yfhraPONo+5scAPzZiBU3HnhQ0HaMhQUs533JLKWf6bdxwg/udQND0Ty79&#10;lug3Rb8t+ie4haDzs842d/7rvRU5E4Vdp6Ht2G/5ZJmbMfTXNnjtoQTgRMKHlHAIKWagyZnjEzTk&#10;DEFr2TOXdK+CltlzSNAk55NP9guaIEETPIOmYEBIQfsyaAo0UtAkZ4ICVWwGjQDYJGgti/YJWgvc&#10;WoDX0EQh4aLBdCz4G/55PmLfN1to6yGnOb73YJoefWj7RqLt59kWtJY9S0Ejg6bfjCZoyqBJzgT9&#10;9qSg6TdKv9VC0N+96iIzKs6BHutMbCvsOg0t//irbBb9oiZp88nd9UCcSPjQZKyhyZnQpMzxCRqS&#10;RvasZdAhQRNNgiZmQtC+EjcFBwoSFCy0DFoTNGUIoQzaJ2gKfDKDpgAZyqB5kJWCJnyS1gI8B1KQ&#10;opBwsUA4bZB/h8+SnynnzwVyOfAcyyif8/do75Ov++D7ge8jidzHRIyguZxjBU3HKwE59ypo+u1w&#10;QZOceQZNvz2SM/0W6TfJBU2/2XPOMf/9N6+rDRAbySZ+q7DrNLVs6X/UBT1sXtjHBlItCCcSGpqI&#10;fWhyJjQpAylnTdCxGbTsg44RdJsSN8rbIUFTiZv6sKSgtQyaAobMoEMlbpIzBadYQfdS4uZybpNB&#10;E1qQ53BJ+ODS6QXtM+R3zDV8meTyyddi4e/H32Mef05o+0ZD28c+OfsEzeXcJGiePYcETb+DNoLG&#10;P8L0m5OCpt8mF/TZ55gH/vnuiqDplLCRzvjJhVmnqWVD99YFvdR8/mob6LRAnEhoaCL2ockZaHIG&#10;0yHo2EFiJGeZQbfpg4agSc5tMmiSs9YHTYKmQCIz6JCgKVA1CZrQBB2bQYcErUlaC/AaUhYSSGaq&#10;8M+S3wFCr802oeXGc07M3/nQ9ouG3McEPwb4sdEkaEhaCpqOT03QdDzTcU3HNx3nEDQd/xA0/S5k&#10;/zMEjd8UMmj6ZzhC0JkV9Jpt45XsmQR9Ub7+TYVZp6nlw+/VBD30FRvMPpNGcyci0UTsQxMzR5Mz&#10;4RM0l3OMoGWJe7oETXKGoCmLbsqgQ4JGiduXQYcETUEJgkbQaptBz5SgCS3ISzRhEFIyU4V/lvx8&#10;euyFqfxtW/jyAv6cv7cN2j7R0PYv4ZNzk6AhZwLHIrJnX/8zFzT+KZXlbRI0/U64oKkKRb8n+l3x&#10;8jYXNPqf6bfJBoj95OLzzSomZ2I0G/9BYdVpbp2ltetyv+nZpSZLgk7EoolYoslYQ5Mz0AQNSccK&#10;uimDpvL2VAaJhUrcn/tcmUH7Sty+DBqCpsASm0H3KmhZ4qYg2lbQWuAmtEAPIAcpDEKTkJzfFu3v&#10;+TyanmtCyyJfk+/Dc9/fa/D9EIO2j32ClnKeLUGjvE2/F2TPPkHT704bIMYE/VePXjkL/c9oncF/&#10;lIImvnGgDapaME4kNDQpSzQhSzQxA03QyKAhaU3Qsv+5lwzadw500yAxOgeaBE3ZMwSNDJp+8PTD&#10;byPoNiVuCJr65yiQUVCTgqbgN5UMmgdhIiRoLcBrSGlwIKXpBJ+rfT7/bg5/LfS+mUQug7YcmBe7&#10;jNr+8KHtY+z/kKC5pDVBa/3PJGg6ZgkcxyRokjMXdGiAGBc0+p99gqbfIf0eeXmbOPscc8v311fk&#10;TOXtVfnGPQujTnPLlx5bF/SwefJ6G/C0QJxISDQZ+9CkDDQpAy5nTdDIoDVJ9ypoXt4OXaREEzSy&#10;Z4Ky56YSN/2nTnBBU8DQBE1BBiO4mwRNcm6bQWuC5nL2SZoHZy14a0GeowlDAhH1ivYZvnkhYt7T&#10;KzHLIF/Hc/nYFm2/+ND2sSZnok0GDUHTMRkj6NgBYpqg+Qhu2f8sBU2/19POMivNQxVBE4VNZ6A9&#10;P/iuuqCXmuG/sUFMC8aJhEQTsYQEjEcfJGI8SnoR9HRl0DGC5v3PcpBYSNDIoEnOyKB5HzQEDTkj&#10;gyZBI4OmPjYuaD6Cm4CgEdhkBo1ASEGRl7dnO4OGIKQ0CE1AMwn/LsCf+94znWjfD/h8vMbfo70W&#10;i9wvGtr+JdoImo6pGEGTnHsRNP0mMECMC5rK21zQyJ4haGTQsv/Z/l6fvfzi2ujt0c6Gfy9sOgPN&#10;DOw00Bn+oRT0TpkNZh/bXQ/IiYRECllDClmiiZnTq6Ahadn/LAVNoA+a5NxLH7Q2SMwnaPrRh0rc&#10;yKApiFAGTUEFfdBc0E0lbgpiyJ41QWsZdKygpaSnImhCEwYHAppJ8D2hx35E2x8a2r4FPkHjmOGC&#10;hqQhZ4LkrAka/c8QNB3PXNB0vBMob0tB02+FfjP024Gg6TelCZr3P/MM+pxzzW9+6aZK5uyYOLew&#10;6Qy1bPCXpaCpzP2jA2xQ1IJxIiHRhMwhAePRhyZloMlZEzTk3CaDhqRDGTQRK2ieQeM63G0EjQxa&#10;K3FzQUPOMYJeCBk0oYlDQpKcLvjnYVp+V+j5XBCzDG2WE9td7osQ2v71yZlnz1zQMnuGoPGPoiZo&#10;OnYhaDqmZfasCRrZMwSNSpQUNLJnLmj6bSKDPuscs/YHD9YEfV4+/s7CpDPU8iVH1QW91JzxezaA&#10;pct+JpqQMg6hiRloYia4nH2ChqQ1QcsMWmbRyJ7bCFoOEiM5E3IUN79RRqjEHRI0MmgIGn3QMRk0&#10;74OeCUFzSSNAz4SgIRz+COTzEL738s8G8vWZYqY/vwltP4TQ9i0RI2guZyloXt6GoOn47EXQWv8z&#10;FzT9lug3pQ0Qk4Iuyts/XXl+/fKe2cS3CovOYDODr9AE/ernbFD7VDrdKtGAJmIfmpiBJmdCChqS&#10;5nImSMpaibspg5aCjjnNKkbQPIMmOctR3LGClhm0FLTsg47JoCngTUXQkDMXNDFVQROaRDhcnNOB&#10;9vltni9ktO0fg7Z/2wgakvYJGsdkSNAob8cImn4vPkHT7wyCxgAxkrMQ9Fc3Xm7oHtVc0KPZxBOF&#10;RWe4dZZsq0k6X2p+tNQGTi0oJxIESRePsbSRM6EJWsqZiClzNwk69jxon6B9Je5QBk1ypmAQyqAp&#10;oEhBI3tGBk2ByZdBU0DjgqZgR4HPJ2hIGnKGoBFouaQRiBGggQzgWqCXaBLhQKpNtHkvwT9fPvLX&#10;+wVsa7n9Y5D7FWC/SzlrgsYxBTk3CRpyJpA9c0GTnEMDxOj3og0Qg6DlCG76PfL+Z/t7veff63ev&#10;Gs03/lJh0Blu2dCjNUGbYXPvnTbI7ZGy6EQDmog1NDkDTc6ElLOvvN0kZ5+gCZIzJO0rcZOcpaBJ&#10;zjKD5gPEtPOg6SIlMoOGoClA+ARNgYX3QVMGTQEIGXRI0MigEeTalrgRWLmkQ4LWArgW7DWkTDQg&#10;zl5o+nu8zr+vn9H2QQht3/J9LwWN40UKGscW5OwTNLJnAtmzlkHTcc8FjX9eYwUty9sk6KL/OT/9&#10;7NrpVSOdTVlhz1lo+X7vrgt6qfnMP9mgtnsSdKIBTcY+piJnLuhYSUPOMSXuthk0FzQ/zQqC5pf5&#10;9F2oRGbQJGcKGBQ4KIAQEDTBM2hCCpoyiaYMOqbEjQBKIIOWgubBmAdpLYgjuMuAr6GJREPKNQR/&#10;v/a3/HM52mtNf6PR9v2zhbb9fch9Cvi+58eEJmiePXNB07HHBU3HJhc0HbcQNDJoOsaRQUPQTf3P&#10;XNC8/xnZsyLoLz95Ve3qYas7G79c2HMWmhnYWRM0lbmfS5f9TDShiVhCIsajxlQEDTlzQcsMmgQN&#10;SYcELTNoSFoKOnSKla8PmuTMM2j0P1NAoOCADBqC1jJoWeImQVNQIkFTkPIJmkD23JRBS0nHCJpo&#10;EnQMkIYUCUcKEtP8kdM0T05LfPMXMnxbx6DtU6AJmo4PADkDn6DpGOSCDg0Qg6DpWG8SNP1meP8z&#10;Qf/4QtD0e5OCRnn7rHPMlc9Vb45BrDH3vaew5yy1zvA/aZL+w5U2AGpBOZEAUsYhYuVMaIImmjJo&#10;yLkpgyY0QZOcZQYtS9wQdCiD1gaJ4Trcsg96OgTdlEFTkIOkQ33QFDQhaE3OmqB5kNaCOKEFfh9S&#10;KBIuTSlZ/pzPj5nm8zj8ffK1qTDdn6ehbU+5vWPQ9ikh5UxwOXNBhzLokKBRAYKgeXkbgqbfQIyg&#10;tRHcHkE/u/piMyJHb3c2drrXEJnVlg2v0wT9tqdtQPt0yqITATQRN9GroGUGrWXPWhatZdA+QRM8&#10;e5aCpvI2Styhi5T4BK0NEoOgZYl7ugWN7LlJ0AigCKhS0lLQREjQWsD3IWVCNIlMvk7Pfcj38/l8&#10;Hn/uo+l9sZ8zG2jbOhZtnxLY570Kmo63kKDpeJWCpmNaCpqO/V4ETb81KWj6TRaC/r/+203KzTHG&#10;P19YcxZbvu/HNUHTYLEXP60E5UQCaAIOweXsk7QmZ0IKmmfQmpy5oGUGHVPiDvVBUxYtBR06zYpK&#10;3LwPWitxT0XQoRJ3W0FrGXRI0DxQa4FcC/oSSESKReKTHubTI0e+zsE8/l7tfdNJ6PNn+rvlNm+D&#10;tl/5fufHA5ezT9DInmMFTcexJmiUt+k3QHKm3wT9Pgj6rdBvRg4Q4+VtCJr3P9vfZnbueebq5zZW&#10;5EyMmo27Fdac5ZYt/akm6UdusMFPC8yJhCbgJprkDGIFrWXQXM4gVtBaiZsETXJu6oMOlbh5H3RI&#10;0BQ4pkvQVA6cagYt5UwgQ+JBeaqCJrhI+KOGFCo9amh/w9/PX5fg9ab39UrM507XMvBt2hZtn3I5&#10;E/xY0ATN5cwFTccdBM3lHOp/bhI0/Tb4ALEmQfPyNv0mL7jAbBm72IwIOY9lEz8ubDkHrbPkzzRB&#10;7/rPNrilMndCQrLFY1tiJB2SsxQ0lzMXdNsMmvD1QUPOEHQvGTT6oCFoCgi+DLptH3QbQRNtBc0l&#10;LeVMIFBrwZzQAr8PKZcQXGBSYqHXfOC9/P0xfxv7+dNBL9/Ft6vc3iG0fUn45ExIOTcJWsuemwRN&#10;xzkXNMrbyKCloOl35LuCGBd0Ud7e+M93V+RMjGTjjxa2nIOW77erJuidO0vNs/uJ4JxIAE3ATUy3&#10;oH2SRvYcI2iiqQ+aC7qpD1qeZoXyNhd0U4kbVxHzCZoCkhQ0yblNBo3g2DaDlkF5rgQNINUmecXI&#10;rRcBSkKfMR2fD9p+Frav3OYhtP0ZEjTPoDVB0zHWi6BJzgSy56b+Zwga2TP9nngG7RP0585Vby15&#10;cn7/awtbzlHrDOd1SQ+b37jKBjstOCcWN5p8Y5hJQcvsuU0GzQVNcia0/ueYQWJc0DgHOiaDpsAB&#10;QfMMmgJNjKApcJGcKZCFBI3sGZKWgkZAbSNoLZADLfBrcIm0BbKiR8Dnc5rmxbyuvQfI1+T7Q38L&#10;fO+P+VsNua1j0fanT9BaeVsKmqBjjQsaxyIdmyFB8/J2SND0OyFkeZt+V/iN0e+N9z8TF1xg/m7D&#10;FTU5j2XjzxSWnMOWDf1WXdBLzXu+YwNbOic6oaEJOIa2guaShpx9GXQvguYZNJW4fYKOzaBR4qbs&#10;WStx0yhuCggUHGQGjfJ2U4mbAhIFp6lk0AQFSQKZDYJorKB5sNaCOdCCv4YmlzZImQHfe9qgfVYM&#10;+Bvt7/lr/NFH0+s++Pbl2zuEth8Jvs/5sUDwY4ULGsdVKIOWgoacYwSN/mcImn4vXNAocZOcfQPE&#10;zjvf3PP1+2qCHs03nl5Ycg6b2Xc3TdCE+WQSdEJBk28ILub5JGg+SEwOEJMZtCZo9D/zDJqy56YM&#10;mgsa5W1k0LLETUGHSne+DJqCFgQdm0EjOCKj8QmaS3q+C9pHW/FpwoyVY8z7fJ+Lad/rbZHbVG7v&#10;ENp+JPg+58dCKIPmgtbkDEFr2TPvf4ag0f9Mxz/9FmT/sxQ0L2/Tb025xOfzF19oxmp3rhrPLzC3&#10;vqGw5Bw2M/BSm0X/SBP07RtsoEu3oEwQJFo+3ZYmORPTIWhIuq2gQxl0jKApe9YErfVBywyaggcy&#10;aBI0BReCStyaoJFBUzbBM2guaAp0cy1oLfj74DKJQZOXJjnteQj+GbF/F/s3/H3yNY3Y90n49sQ0&#10;39ZNaPuS4Pucy3kqgo4ZIIbjG4JG9szL21LQyJ65oOm3Jvuf7e/xbx+6snbu82g2/qXCkPOgZfv9&#10;iiboN/3IBrldUxadUNAkHGImBM0lPVVBN/VB95pBS0H7MmgKIjyDpiDTJGhe4uZ90BTgeAZNAVAK&#10;ejZK3FrwDwGptIFLTBNaSHJ4LeY9U8H3Gdp8Pm86vhto29uHti8Jvs99guZyng5B03GNDJqO9baC&#10;pt8U/bZ4eZsL+vwLzE1PP1iRc5d8/a6FHedBy/f5RU3QxL8fZgOnFqATixdNwCG4nNsKmuBy5oLW&#10;MmitxA1Jz0WJOyRo7TKfyKA1QVM5r0nQFNgILmgtg6ZAiQyayzkkaC5pHqy1YE5owT+EJpbpoEl0&#10;eJ0eQ++N/Zym59rn8Hk0rb1HEnoP355yOzeh7Uu+v3EMQND8OJmqoPHPJR3DsrwdEjTkLEdw+wRN&#10;v0PLNptBXybkPJaNdwozzqPWWaqO5h75vA166RaUCY4m4RBS0D5Ja3KWGbSWPYcEzbNnn6AJTdBE&#10;SNAkZ03QNECMBE39z+iD5pf5JJoELUvcFIi4oKkfjoIV+qCbBM0HiEHQbTJoHpQJHrAJLahrwb8J&#10;Lpm2NIlNvsbfr73Gn0+F0PfK1zEt/6ZX+Hbl29mHth8B9rU8FvhxwgWNY4oLmssZgqbjM1bQvP+5&#10;SdAob0tBI3u+8CLzxFfuqMjZCXrivsKK86hlg79aF/RS88oXlpksXbQkwdEkHGI6BR2TQfvK2xA0&#10;yTmUQeM8aJ5Bk5whaJIzLlJCcvYJmmfQXNAUIChQkKBlHzQFFi2DbitokjOB4KcJmgImFzSynraC&#10;1oI5oQnAhxRLr0xVbD5xas/5PPkoX9eg1zT46/xRzo9F294htH3J9zc/DkIZtJSzFLTMnrmgmwaI&#10;YQQ3yVkKmn5DXND0+9Iy6PMuNGPbq3ImLjQPvrqw4jxqZvBtmqCJ7xxkA6oWqBOLE03CIWLkTPjk&#10;zCUdk0GToKWk2whaK3FD0JQ98wwacvZl0CRonGKlCZpn0OiDloKmAKQJmjIKCJqCmRQ0gh4FQV+J&#10;W2bP0yVoLfCH4DLhcpkKmthCctNea5Jh7OfRtHzO5/PX+Hz+XJtuQm7nGOS+5Pua4MdBm/7nWEHT&#10;8csHiCF7hqBR3oagff3PmqDR/2x/i3/z0FVmVMh5NNv494UR51mje0RnQy9qgt7nqzaw7Z6y6ARD&#10;E7FEipmjCZrwSRpy9mXQkPR0ClorcXNB8wyaj+LuVdC8xE2BhgKOzKApOGmC5hk0BTkp6FAG3SRo&#10;3vcMeMCWAR1owd8Hl4mUzGwhpYh5/DlHvj/0t5jG30jwPol83Tftg2/jGLT9SPD9zY+DNoKmYy4k&#10;aDpmfeVtZNDInqWgkT1zQaP/mX5fJGf6vRWCzu1vcd0P64PDVuUTZxZGnIctG9ykCZr6oju7KkE6&#10;sTjRZOxDkzOhyZnwCRqE5Bxb4oak0f/cZpAY5IyLlBCUPXNBk5xnStC+DForcVPQo+DHM2gESJ+g&#10;EWSloKWkm+RMaALQ0MQyHUiZ+YQWEp32mm8e5vNHOd9H6HV6jb+O57Fo29yHth8JTc4EjhGfoOn4&#10;ahI0/pEMCZr3P0PQ6H/mgkb/syZolLft7+/5VZeYVULOo9nEjhVm7csKG87Dlg9+eiDTLv251Dxx&#10;nQ2K6ZzoBKGJ2IcmZyJGzlLQTdkzgewZkuaChpwJPkCMBE3ElrhlHzQEza/DLQVNSEFT0JCCpuBC&#10;QYaCjRQ0BaUYQU8lg9YETcjAPF2C5gLBNJfLTCClx1/DPMzn09pzzGuaxnPM449ThX+HD2zjJrT9&#10;iH09XYLGcYh/HNsKGr8DCBrlbS5o+i2RoOm3xQVNv70LLzJ3fev+ipyJsc7E3xUmnMctG3xOE/Qn&#10;/nWZydOlPxOEJmIfmpyJXgUNSWty5hk0FzSy56lk0G0FjauI8Qya5CwFDTkT9F8/BRf0P0PQ6IOm&#10;oNS2xI0MGoJGBuMTNJc0Au9slLgJTSwzhRRb03NtPk1rfxd6D3+uTct52mscej0GbXtraPuRaCto&#10;HFMhQdMxqZW3YwRN1SQuaJS3uaCRPdM/wVStIuxv78WV9eyZuChf/7HCgvO4ZUNPaYImvrfUBlwt&#10;YCcWH5qMNTQ5E70KWsuguZxjStzof5Z90CRnKWiSMwTNT7GS1+Gm8naToEMZNAaIyQyasucYQVNA&#10;m05B88DrK28DLaBrwd+HFIiUy1SRMsO0nMef89flfB/8M/hj0/ypQp8Xgm/bJrR9Kfc3Pxb4ceIT&#10;NOSsZdBNgqbjm0D/MwRNvweCfh8QNP1uCPodaYKm39zFl5jf+tLNNTmPZeMvFgac58189GWanKkf&#10;+q71NghqwTqxuNBE7EOTMzFdgubZMyQdK2he3uaCJjm3FTQyaJIzStwkZ+0iJVoGPRuChpxDgkaQ&#10;5ZIOCVoL6ASCvRSAD00sbeGy8k37iHkPR36+9veYxx/ldK/I72hC2+Yacj8SfH/z44COCylnwido&#10;LueQoHEFMZ49ywFiyJ59gub9zxD0ypWmY3+Da7aP1wQ9mm28uzDgAmjZ0L9qkn7JDhv4PpXK3Isa&#10;TcI+NDGDGEFzOUPQUtJS0Ly8HSNoguSMEjcfwS1L3FLQvMTNM2iSs3YVMcqgSc40UCVG0BR4NEGT&#10;nClgQdAUzJpK3AiKkHOToBF4paB5sCa0gE5owV+Dy0NKJQZNUJjHH7V59Bialmh/K+dLfK/73t9E&#10;6Ptong++zUNo+5Lv7zaCpmNLChqSpn8Y2wga5W06/mV5m+DlbS5okjP6n+3v7n+PX2nkqVV0Y4zR&#10;/MH3FvZbAG3H0oM1QRM/ONAGTi1wJxYPmow1NDGDtoKGnGdS0LzETXJuEnRTiduXQTcJmvdBhwRN&#10;wQuCRgZNQa5J0JD0TGXQWuD3IQXCpeLDJyMuqpCwYt7jg/8NTTd9lnzPdIPP5d8p4ds7hLYvCU3O&#10;RIyg6RjTMmgpaBy3vLwNQdOxHhI0/U5k/zP9npA9Q9AXXmyu2LqxImdiJNv4b4X5FlDLhn6sCfqQ&#10;P7XBL50TvbjRZOxDkzPRq6C5nKWgtQFiXNCQsyxxc0HLDJrkrF3m0ydolLflVcS063BzQVNQkYLm&#10;GTROsZKCpiAGQVPmgUBHQQ+CRv8zF7SUsxQ0Am8vgiY0AfiARKRYABeQT0bafPl3eO6bxnPtUU5r&#10;0Ou+v8drMwmWQ8K3cRPavtQEzeVMSDlD0DKD5oKW2TPBL1BCoLwNQdNvQBM0ytsQNC9vF4J+5prR&#10;2l2riNHOhnl87rOvZUN3aIJ+1fNLzY4k6IQmY4kmZtAkZy5omT1Dzk2ChqRl9qwJmsrbvMTNs2ff&#10;jTJIzjGC1jLoGEHzDLqtoJFBU5ailbghaC7pGEFzORNaQCe04O9DCiVESEb8Nf4e7W8wr+l9Ev4e&#10;3/sxX75vJpHLAOQ25ttdQ9uX2Ndc0ISWQUtBI4PGP4aQsyZolLd9gqZjn34DkDMETb8V+s3Qb0cK&#10;mn5j9Fu7+BJz7/+5ryZnojDeAmtmYBdN0MR/u8AGzXRO9OJFk7GGJmYgBa1J2pdBc0FzSTeN4o7J&#10;oDFIDCVuLmiSMxe0zKD5OdDTnUFTYCIwQKxtBo0sWgoawdQnaArCPkEjeMuArgX+EFwobYCYpKC4&#10;tPi0fF3O5+A17ZH/HZ+W8/DemUB+Pv9+Cbax3O4acl8S2N9czgSOkV4E7Stvc0HT8d1mgBj9dnj/&#10;MxP09lWX0nnONTmPZhMThfEWYOsM/y9N0IN/s8zkKYtevGgy1tDEDNoImsuZHjVBQ84E5BwSNPqf&#10;eQbNS9wyg0b2TPABYgRGcIdK3PwUKwiaym8USAgKKhRgKNAge6bgQ4EI/c8QNAUsTdAYIMYFTYGQ&#10;y9knaC5nLmiCB2UEa4gZjxIt+GtwgTTBRdQkKTmfP2KaI9+Haf5+7bl8xLR8P+bzx+kG3+tDbnsN&#10;bV9if/PjILbETccZL2/jn8VQ/zMXNLJnn6Dpd+ITNMrb9rf2p79+vVrevtTc+/rCdguwmX3frwma&#10;yD+uBO7E4kCTsUSTMmgjZy5oSDpU5ubZMwQtS9x8gJgUNO9/lgPEIGkpaMqg+QAxEjTOgSZBYwQ3&#10;BI0BYlzQlEE3CZoClJZBI6hJQVMAbCNoSJoH3lAGTWgBXQv8PjSRhOAikoICvvfyv5Gvy/do8zHN&#10;3+eb5vPwXM6bDvj3hdC2vUTbl3xfNwkax1CsoPFPJC9x03EsB4gRdNzjn1QImn4f9DuRA8Twm4Kg&#10;L1pprn6+fmrVWLbxjwvTLeDWGfyWJuhrH7HBLpW5FyeakDU0OYMmQUPSmpxjBc2z59gMOiRolLfl&#10;KVahy3xqGXSsoFHe1gSNU6wgaCoNQtByBHdbQXNJczkTPGBrAZ3Qgr8E0pAiaYsUlZzmYD7+FvB5&#10;/H2AP9feh3l4zpHvka9PB/I7NOT29yH3Jd/f/DjggsYxwwUNOXNBQ9I8e+Zy9gkaGTT9BmgsBrJn&#10;Lmj67XBBY4CYzZ5/cvWIGRFyHs02Zavzh3++sNwCbp3hSzRBDxgbCD+1ux7AE/2NJmMNTcxAClqT&#10;tMyguaC5pCHnUP9zjKCpvC1L3L4BYtpFSmQfNAaIQdAob5OgeYmbSnLzQdBSzgQPygQP2DKYAy3w&#10;cyAM/sgFI2WjvUaPclrOk+/z/R1/v5yvvU8+x/v4c+09mDdT8O+S8O3vQ9uXPjn7BI3jiWfPMoNu&#10;K2g65iFoXt5G/zMETeVtLmj6J/jiS80aJXsezSZ+VBhugTcz8NKBbOkOTdK/NWKDoxbAE/2NJmMN&#10;TcyEJmeijaC17LmtoEnOoT5o3wjuUAZNckYGHRI0z6B9gvaVuCloTaegkflIQSMQ8+A83YKOQQpI&#10;ToeQf9P27/A3Evk+Ceb7Xp9O5PJw+PYOoe1Hvq/5MUDgGIkRNI67JkHTMUxyJujY5oKW/c/024gQ&#10;9NfvvMKM5lU5E2vMpvcUhuuDlg3+kSboj31t/3QDjcWGJmINTcyEJmaiSc5c0JCzlLQcJOYTtDaC&#10;Gxm0LG+jxE1y5oL2ZdDInrmg0QfNBU1yxghuEjQFF5IzATnLDBqZBARNco4RNAXGXjJoKWdiqnIm&#10;uDhCSOFAQhL+XvkaR77On8tp7bMwX3udP9den0nwffhO/pyQ29+Htj9jBY1/8iDnNoJG9gxBI3uO&#10;GcEt+5/pt0S/K0t+2WXm1m+tr8l5dbbxy4XZ+qSZwVdrgia+cZANxlogT/Qnmox9aIImNEETmqAh&#10;6Vg5hzJoZM9c0FqJmws6VOKGnLXLfEpB8xHcMoOmwMIFTVkBFzTOgW4raAqEPkEjiELOPkFzSSNY&#10;hwRNaMGfw6UBiUAsmmAgIo5vPgfvaXovf5+Ez5fvpUc5zZ/L+TMJfVcIvv01tP3I9zeXMx0TXM69&#10;Cppnz4Qsb9Mxzkdw4wIlkDP6n+k3g+wZgra/re+su7zW90xclm/+xcJsfdQ6w9/UBL3b/7aBL51y&#10;tXjQROxDkzPRJGdN0DyL1gQNSfsETdkzQXKWGTTJmWfQhBS0lkFzQWsDxEjOBB8gxk+xQgYNQVMW&#10;QAGnSdC8vE0BjQIbghwEzcvbBJczsmcIOpRBtxW0Fvw5kIUUiIYmoukk9B3ytablano9hqn+rQ+5&#10;D3zIfcn3d1tBQ84QNP5JlNkzL29zQfPsmdCyZxI0smdZ3l55mbnmpxtqcl6djf9tYbQ+a519T9AE&#10;TXe5enbYBlQtmCf6E03GEk3MhCZnoo2guaTbClorcWv9z3IEty+DJkIXKZEZNB8gRoGE/uPnJW4S&#10;NC9xU1DigpYDxKSgkT1TEISkeQY9XYImZEAntMCvoYmEo0mI0F4LvT8G/p38szBfe00i36sReq1X&#10;+GfyZQDattfQ9iUh5Uz4BI1jCceWFHRT/zMdx3RMNwmafhsE/SOLqhP9fuh3VAj67zdda+RNMYi1&#10;5tdfXRitz5oZ2GkgG3pek/SSv7PBMPVFLx40IWtogiY0QROxgm7KoCFpCBpyloImuKCRPcsSN5cz&#10;QXIOZdAQNMlZO8XKl0FLQVMwgqAxQEwTtK//maCg6BM0l3OMoInpELQmEgmX0FSZ6ufh7+Wjb558&#10;LUTo7yX8PfLv6NGHtg8k2r7k+5ofAzGCbipvhwTd1P8sBc37n+n3dNkqc/WPtfOex79Y2KxPWzb0&#10;G5qgB/Kl5muH2aCqBfNEf6GJ2EesnLmYexV0Ux805MwFTXIOZdAkZylojODmguanWKH/ua2gKchM&#10;t6BR4oacexE0D8w8YGsBXQv8GppEJBBRG6byd/Jv8bzpM7W/1fC9J+ZvJfw7Me1D2/4SbV8STXKG&#10;oHH8xAqajk+CjlcImuQsBY3+Z5IzIcvbHkF/9ZHratkznfd8SX7/mwuT9Wkz+79OFbRl8Cs2OKYL&#10;l/Q/moh9xAqa8Amay1kKWmbPmqBleRuC5gPEiKaLlCB7liO4+QCxJkHLAWIocaP/mYIN+p/nStA8&#10;+EpBE1MRtCYQCaTDhTTX8GXDc/4op/lzOR/zgJzPn0vwOv/7GLR9IZH7Evs5JGj8QwdJ+wRNxx8E&#10;jeyZCxrZM/qf6dim7JmOdWTPUtD0O6F/Zul3A0HTP7uXrDKrt2nX3B7/7cJifd46g9/WBE38dIkN&#10;ylpQT/QPmoh9aHL2SdonaC5p9D9rkoagteyZZ9AobXNBk5y5oCFnLmg5QEwTNJW3MUjMdw40Zc8k&#10;aJKzFDQFHIICEAaIkaApOJGcCYzgpiCG/ucYQROQc6+C5kFbBnQt6EsgCykQwOXDxTQXaMvA52nT&#10;vtfb0PRZvtd9yH2gIfclwfc1PwY0QUs5E77sWQqal7fpeKbjWhM0yttS0PRPLfqfR8fMX3z+xpqc&#10;iVX53a8sDNbnLd/345qcifd+zwbCXXfXA3uiP9BE7EMKOlbOIUFDzD5Baxm0T9A8e+blbQL9z20F&#10;jf5nZND8HGjKnpFBy/5nCBoZ9FQFTcGQgJx59kxocgaanAmfnIEW/CWQhhSJJhoIaKo0fRZ/Xb4X&#10;z+nR91poWiP0ORra+zEP0xpy22to+zEk5xhB8+zZJ2je/ww5c0GjvN0kaPrdQNCXjZhVL9blvDrb&#10;9ERhr0XSPKdcUV/0n5xlA64W2BP9gSZiDU3OYLYFzcvbEDTkrPU/c0GTnH2CludAo8QtBS37n32C&#10;5iVuCBojuClQUdAiQSOIQdAU5HyC5iVuCpqQNDJon6A1SfsEjUAvg7+GJhJCime+IZcLy+pbXm2+&#10;771Avu77DMzHdAhtH3DkvgQ+QePYmAlBawPE6Nin3wAETb8N2f/cFfSY+btH15ox5aphhbUWUesM&#10;nqIK2vLeb+9vOmlEd3+jCVmiiRm0ETSXc5OguZw1QcvR2xA0yTmUQfMR3LjEJxc05IzyNsmZStxU&#10;3o4RNORMGQEfIMYFTcGKCxr9z8igKdgRFPwICoS8vA1BczlrguYBmAdnAkHbJ+kYNIlIpJRmA/69&#10;2rRcrtBy+l7TPsP3uXhNEnoNaNvdh9yPBN/PfP/7sucYQeMfRhyfJGj8Y6kJGhk0F7SvvG1/Q/no&#10;mLn1u/Wrho1lE/cU1lpErXvK1XCuCZrOi/7t1TZYaoE9sfDRZKwRI2YQEjQk3VbQWnnbJ2iZQftO&#10;seIjuCFonj1rgo4dwU1wQVMwoqAUI2ieQUPOPHuWgg5l0AjAvuyZ0IK6FvwlkIcUCsHlNFdoy8Hn&#10;Af6a9jrmcfg8+V7+Gn899P4QcruH0PYl39dczk2CpmOKoOMMgsbxhwwagkb2DEHT8dyroFevNj9c&#10;d0XtqmFj2aZtn8sffk1hrUXW8kHPhUuIYdP5VMqi+w5NxD40OUtJa2IGMoPWJA05Q9Ba9kygvM0F&#10;jT7o0DnQsv+Zy1kbwR0jaD6CmwQty9syg6YA5RvBTYENgqaAh/I2ERI0z6Ah6dkQNKEJRcJlNR/w&#10;LRufx1+T7+Pgb7S/46/L98aCbSy3u4a2Hwm+r/kxgGOjSdB0jPHsmaDjUStvU/XHV94O9T/z8vbI&#10;mLn2pxsrcnaCnrilsNUibZ3B53RBLzUrf9UGzXQJ0P5Dk7FEylmKWeKTc5OguaQpe0YGTXImKHMG&#10;XNB8gBhK3FLQMQPEeAaNAWL8FCs+QEwKmuRMA1t4iRuCRv8zBSYImuQcK2iZQSNYaoLW5EwkQdfR&#10;lg/P5aM2LeHztff4/i6Ets19aPuR72e+/wl+fHBB41iCnJE9Q9DInn39zwQyaClo2f9MIHsuBP3N&#10;+68x8rznsWz8xcJSi7jlQ6drcu6SLzVPp9Ou+guSLx5jmKqgQ3ImKeNRDhCDoHl5O0bQ6H/mgiY5&#10;EyRnKWiSsxQ0smcpaO0mGfwUKwiaApBP0BS4pKDR/0xBjwuagqIUNAXPmRC0Fvw1NKEALjJMzzXa&#10;smAeX275PrzmQ/59zN/Eom13H3I/Ak3QvLxNSEHz7NlX3uaCJjlD0L7+ZwiafgsQNP0DywSdj11u&#10;rn2mnj1ftmPDZwtLLeJmBnYeMINbVEFbDv8TGyBTFt0/kHTxGIKEjMcmORO9CBpyhqBlBi37nwmt&#10;vC0FTXImSM48g+aCJjmjxE1yjhU0BohxQZOcpaARkHyCRrYBQfsyaARILmgE0l4FrQV0QhOABAKR&#10;UiF80sL0fALLydHeR/DX+HsxzV/3zefzmuDbuQltP2I/xwoax1GToLXsmY5dKWg6xiFoXt7mgqbf&#10;CmH/uf2nh9bW+p5HsvF/KwyVms2il2lydgybHy2zwVUG+sTCRco4RIycCZ+gIWnIuUnQWvbMy9ux&#10;GbQ8xUoOEJOCRv8zBE1y1gRNcibQ/wxBU7ChrMCXQWv9zxggxkdwhwSN8rbMoBFouaApGLcRtBb8&#10;NbhAOFJEmMb82ST0vVg+/h5Ma/Pla23nxSK3cyzavvTJmQsax4tW3paCDpW3IWj8w8kFTf+UckFr&#10;/c+XrTYjynnPo/l9v1TYKbVu6wz9WBf0UvO2Hy41+W4pi+4LNAn7iJUzoYm5SdCQc0jQhCxvywza&#10;N4IbGTTvf5aClgPEZAbNB4hB0BggJvuf+QhuyBkjuJFBc0ETXNBczgTK202C1jJoKWfCJ2dCC/4h&#10;pGAgtflE2+WS6yTBe3yPQJsv3+ND29Ya2j4kNDkTXNA4VnyChpyloOnY5IIm6PiFoFHe5v3PUtC8&#10;vG2z5//7f95Rk/NYNv7nhZVSm2wvDg1qcga/s8oG33Sd7oWPJuIQvWTQUs5Ngkb/M8k5lEFD0iRn&#10;KWiSMwRNctZGcMv+Z9850JBz0wjuWEFToKKAJfufKYMOlbdDgtbkTHBBc0kjcE+HpDWxAC6n2YR/&#10;p/x+vmza6xz+Xv4op7Xnvnlt0La3D20fEpqkIefpFHRM/zMEjeyZfh9FBv3cdVea0Y6Qc2f8xRXm&#10;119SWCm1SsuGvqrJmXjtTw8wnU+nLHrBo0k4RFtBczlD0FLMHC7oqQ4Q0zJoLmh5ipU8BxojuDVB&#10;ywFiPkHL8rZP0BTUUOJuEjSCJQTty54JLmgeoImQoDUBSLhApFg4XG7zCb5s2nLK1+V7+Dz5vqnA&#10;tye2bwzafsQ+jhE0HTtc0PjnD4LGP4dc0FzOTYImOWOAGC9v299JvuYKs/Fr91flnI3nY/n4OYWN&#10;Uqu1fMmHNDk7hs1vXG2DrRb0EwsHTcI+SM5TEbTMnjU5y/J2KIOWgiY5a/3PfAQ3+p+loJE9c0Hz&#10;859DgiY5a4IO9T9PVdAUNOda0IDLxQckNl+Qy4Tn8lG+jukYYt8rtyHfrphuQtuHhCZnwidoHEfI&#10;nqWgIWc6JkOChpwhaK28DUHb38p/3nOdGTGbK4IezTb+Z2Gi1LwtG/6aLuilZufMBtJPpix6wULS&#10;xWMTkHOMoCFnn6AhaU3OEDTkDEGj/zmUQYf6n5syaF7eJlDehqBJzgTvf+aCbnuKlSZoyNknaGQw&#10;sYJGACZkgCamQ9CaYCSa5KYbfLbvO9p+N70faK8T/D2c0GttkNs6hLYPiSY5EyFBQ84xguYDxCDo&#10;UP8z/TaoyjS6xly2w8n5cibp0fzOVxUWSs3bzG67+C8ButRc+ZANoHskSS9INBFrkJTxCEH7RM3l&#10;7BN0U/YcI2iSMwTNy9tc0IQmaPQ/k6B95W0uaGTP2jW4Ud4mQVP2TIJGeZsLGuVtZNBygJjMnrmg&#10;KSBqgoacIWgKsD5Byww6JGdCk4CGJhYOZMUf5XRo3mxC39+0XJjGe4HvNe29PrA95TaOQduH2MdS&#10;0lr23CRoHHs4Frmg8U8lCZqO4zb9z/Z38lt/dldFzMRINrG5MFBqjS0bulWTM/GKbUvNc3srwT8x&#10;vyHh4jEGyJlL2odP0rGC9pW3paB9/c9aBq1dg7tpgBgfwa0Jmvc/Q9AxI7hjBE2Bj5DlbS5owido&#10;LmeCC5oHbkIGdk0APqRkQpCsuMg42rxYfH+L+TGfTe8BeC7fg/na+7T5vYBtKrdzE3If8v3L5Uz4&#10;yttS0DjGpKDpmISgkT0TKG9LQZOcCTr+haCfWXetzZQ3VwQ91hl/dq359ZcV9kmtsZmBlw1kg9s0&#10;QRPrHraBNGXRCxNNxhpS0D5JN8kZggY+QfsGiIX6nyl7xghu9D/7ytsyg5b9z74R3LK8zQeI8fI2&#10;BE3BCBm0r7xNAY2CmxQ0L2/z/ue2GbTMngmfnIEmAYmUiw8uLJrWnvfKdH+G/Dx6rs2Tr3N882PR&#10;tnUIbf/5BM3lLAXN5dwk6JjyNhe0Vt6+4ipz3U8nunKulrbHjy3Mk1p0y5depskZdD6jBP/E/EWT&#10;cIgYQUs5hwRNUsYj5AxCA8TQ/0xylhk0ytsyg5bX4CY5ywxaChrZM4Hs2TeC29f/DEH7+p8pkHFB&#10;x5xiBUGTnCFoBFYu55CgefDWgjuhiYADkfDHJri4uOAwPdvIZQnB34tp7W+198TCt28M2n4DfB/z&#10;fR8raF7ehqCnq/+Z5Hz1NeZ/fJHOea7KeXVn4quFcVJr3bLB5zU5E5/5BxtE02lXCw9NxhrTJWiZ&#10;Ocvsmfc/+7JnTdCUQaPErZW3NUGTnDVB+8rbPIOW94Dmgkb/c5OgZQbNBU0BcK4ErclAQ5NME1xe&#10;XGjTScxnht7Dl097TT765vWCtp1DaPuP0ORMcEFzOfciaDpOIWg6flsI+rkbrqVbR05mz+Bcc9vr&#10;Ctuk1rq9uGQvTc7gq8fZgJxK3QsHTcQ+muQ8m4JGeVsK2tf/THImSM4ocfPyNgQd2/9Mgpb9zyRo&#10;kjME3dT/jAyaAlqToCkwckHz8jaCqhQ0l7NP0FpgB5oMNDTJ+OAS04SG+TNN7Pfx9/H3a3+Pefw1&#10;/hiDtn2b0PYd9q8UNI6FtoKGnAnIGYLm2TPvf6bjGwPE6Lgn6Ldg/2HNr7rG3PPNByti7mbP2fit&#10;hWlS67llQ/+gyZl437eWmTxl0QsLTcYaUtCapH1ybiPomP5nZNAkZ9kHTXKGoEP9z7y8TYT6n3l5&#10;2ydoPoIb2TMETZCgefbMBY0BYhTokJUgCGrZMxc0JI0gKwUNSfNA3SRoTQQakIoUTSxScPx5W9r8&#10;fcx7tff45mE+pntBbtNYtP0XEjQ/LjRBQ84Ejjcte/YJmo5pTdB0/BeC/pfH15kxJufLu3KeeG6t&#10;WbtzYZnUem75fu/W5Az+YNQG3JRFLww0EUs0MRMhMXMg5rZybpNB8/I2gexZ639G9uzrf0b2HCto&#10;ZM/yAiUyg6Yg5StvyxHcELSvvK1l0D5B++QMZHDXJBCDFA4H8pJC4/NnGvm9PmKXTX6efC9ebwu2&#10;pdy+GnLfAexbvt+JUPYsBd1U3ub9z3TsEsieMTiMjnVR3t5xzbXm0oqcHZeZje8vDJPalFs2+Pua&#10;nB3D5oU9bGDXhJCYP2gy1tDkTDQJOpQ9Q9KQMwQNSfsEjezZN4Ib5W2eQYeuIMbL29oAMSloOYKb&#10;l7enKmhe3m4zgpsLGkE3VtBacCc0GXC4QLhcYuEC41KbLeT3hpZDW04+jz/K6dA8H3w7N6HtO0IT&#10;NB0HmqAJyFkTNB13XNDInqWgeXlbChqnV11zndnwtfU1Oa/ONv9mYZbUpqXl73qlLmfHYX9ig+xn&#10;UhY9r9Fk7CMkZ45P0rEZNAE5c0Eje4akefbcVtBU3uaC1q4g1tT/TIKW/c/8AiWQc9MAMQpobQVN&#10;gVMKGgGWB92pCJrQhBBCk42GlBo9yuk2hP6u19d8aH9D8yS++SGwDeV2DaHtN03OIJRBQ84+QfPs&#10;maDjtKWgv/HgTWasOOd5Us6dTdtOSVcMm4HW2e90/xXGhs0/Hm0DtCaGxPxAE7GGlLNP0E1ybhI0&#10;JC37n7mgZfYc6n/2DRCT/c+hC5Tw85+5oJuuIMYFTXLm/c+EzJ5R3vYJGkGSCxrBFIImpJxDgtaC&#10;O6GJwIeUjEZIVvw1CE9Dvs7/Vnt9pvB9jzafz6PpGLRtHELbf9i/UtJczgQXNB1DbQTNs2f0P+Of&#10;TTq26R9QHOtFeTu/+joztqM+anusM3FJYZTUpr1lg9/WBb3UvP4nNrB+cnddDom5R5OxRoycQYyg&#10;uZy5oKWc8Rg7gptn0FLQoQFiUtDof/YJmrJnLmiUtzVBI3vmgqbMgguaghuBDFrKWRM0sucmQVNQ&#10;bitoQpOBD000gItKvgakzDi++TG0/dupLAN/j5xui7aNNbT9RmhyJpqyZwiayxmCDvU/03Ers2cI&#10;mo55EvTa682Tf3c/E7MT9Vg2/oPCJKnNWAtcp3vdBht004Cx+YkmY4mUc0jQXM4+QWtyJjHTozZA&#10;jOTc1P9MxJS3fYL2DRALCRr9zxA0zn9G/7Msb/sETYGNZ9Ba9txU3oagEXS5oAkepBG8gRbgNRmE&#10;gFSkaHxIeeH5dCO/i782W2AdY5DbNQZt/2Hf8v1O9CJo/GPI+5/p+OSCpmM3VN62gv7B3TeJUdsk&#10;583ZRfn6NxUWSW3GWmfwSk3OxC4vDpsfDNtArwkiMbdoQpbEypmQcsajzJ55Fo3sWRM0wbNnmUGH&#10;BI3sWcugtf5nErR2/jMGiJGcCW2AGLJnnP+sCVr2P1Mg44KeygAxBNm2gtaCO6GJIIQmGwlkJR8x&#10;DeRzCX+96b0xTOUzQn+L1+iRvw/PfWjbN4S2/zRBo5ISEjQdTyFBy+zZJ2g6vknQyJ6vu8Hc8sON&#10;FTkTo9nmOwuDpDbjLRv6viZoYu+/t0F3D0UQiblDk7FEyjkkaClnDuQMIGcuaF7eRvaslbcJlLch&#10;51B5mzJokrMmaMqgSc6y/xnZMwaIaf3PbQRN2bMmaApoyJ5J0Ah6FARDGTQF0JCguZx95W2foDUJ&#10;NKGJRqLJyjcv5jUfU3l/27+NAevQFm07c7Cv5P4jfILmxwUXtMyeCfwzyLNnX3mbjl86lj2C/tJ/&#10;v2vycp4EXZBkLNu0ozBHarPSzF4f0eTsGDa/O2KDsRVDnpg79uLsFWZvsHeJFXG+Dx4F+4J9Tb5f&#10;wZL9LEtMbqU8iZVyPmQfrZTzYTtNj8uWFiwzuZVzfgBxgMMKOrdyzq2Yu9jsObdyzm32nFs554cR&#10;h5ncCjq3cs6Pshx9lOVokx97jMlXHGtyK+fcyjk/wXLiiSa3gs6tnHObQeennmZymz3nVtC5lXMX&#10;K+jcyrmLFXRuM+j84ktMvpJYaXIr6HxkxORjo5Yxk1tB52uuMLkVdG4FnV99jcmvldmzBeXtyQya&#10;CRrZMxd0TPYcEjSyJh6oQ3ImniCEDFQgEiaVEE/hsZAWl5cUWneaHsVr3df5c+X1Cp7X5XdOJ+pn&#10;F/O6r1noUUXbzgG0/Yf9S/D93j0WIGcIujhupKCRPfsEfY8UNMueu/3PZXn7x3feZEYyyNlda/vy&#10;bCIfzR94X2GO1GatZUNP+QT970fYLEqTRmJu0KRcgYl5UtAEkzKHxMyxmbMq6C4kacLKmehK2sp5&#10;mRVzV9BWzPtD0JauoC0Hk6SloEnOliOsoI8osmffADGi2/9sM2g+QGzy/GebPZ9F5W1+gRJP//Pk&#10;BUosa5Tznyv9z0X2THIm+AAxKeh7C0H7ytvjUxD0Y0SToBURaJBQ+HQILiVMQ16YV3muTIfmTRJ6&#10;zUcvf9OAXAf6p6L72ADfvk1o+47QBP0IYY8DHBc4TpoETccdFzT+ccQ/klp5m/c/239Ms+tvMJ//&#10;6/uqGXQ2nhfGSG1Wm3nvKway4a2aoL989lLzk733NM9ZOTxvM7jEHGH3wfM2Mw6zt3vch7DTxL7E&#10;Pjr7EfsW7Geet2LuMrikYHCSrVbMXayUJ1m61Gy1gt5q5bzVZs9brZi3WjFvtdnz1gMtVs5brZy7&#10;WDlvtXLeeqjFZs9brZy3WjlvPfIIs9Vmz1tt9rz1mKMtx5itVs5bj7PYzNlxgtlqBb31lJPN1lNP&#10;MVtPO9VsPeN0s/XMM8wLZ33OvHD2WeaFc842L5x3rnnh/PPMC1bOL1x0oXnh4ovMCzZ7fuHSleYF&#10;mz2/YAX9wuiIecEK+gWbPb+wZo15wQr6BSvobddcbbZde63ZZgW9ba3FCnrbTTeYbetuMttuXme2&#10;3Xqz2XbbrZbbzDYb1LbZ7GPbXXeabTbYbbNBb5sV9DYbBLdZQW9b/4DZ9uB6y4Nm2wbLxg1mmxX0&#10;dhtEt9tgut0G1e2bic1muw24XWwA7mKzpe2PPmJ51Gy3Yu7y+GOMx+vY7Hm7Df7R2IzP8WR7rBi3&#10;W4F1HyvzaV4xf3LaUnlNA6+LR3wXHmvvk9OM0PIE4d9h4cugwrahtp19aPvQirm7f+kR+52OAzoe&#10;cGzgWLGC7h4/dBwRdEzR8WUFvd0Kers95rZbOW+3x+F2ezxuv+9exz13m+32eN1+911muz1+u9xx&#10;m9luj+ntt95ittsMersV9I9uX2f++pdvNWPInK2cR16cyM7599sOLoyR2qy3fMnRdUFb8mHzkh3L&#10;zEDnEDt9QGJBsFzhQLOTh53zg8xL8oMrvLTLIWaXgpfln+3ycsYr88O6/Ex+uHlVwavzI7q8Nj/S&#10;vC4/ynK0eX1+jHmD5Y2WN+XHmjfnK7q8JT/evDU/wbzN8o78RPPO/CTzLst78lPMe/NTzfss789P&#10;Nx+wfCg/03w4/5z5iDnLfDQ/x/xSfq7lPPNxc775pLnQfMqym7nYfMZcYnY3K82e5lKzt7nM7GtG&#10;zH6WQRtuhm24WWrDzQHmCrPcXGkOMleZg83V5rPmGnOYuc4cbjnSXG+OMjeYY8yNZoVZZ46znGBu&#10;MSeaW83J5jZzirndnGo53dxpzjB3mTPN3eZz5h5ztrnXnGPuM+fax/PM/Xap7jcXmAfsUq03F1ku&#10;Ng9OconZYJfQcanZaJdynDFhVllGFEZtsIyBAiuNvHXTmytQRoRHTPPn85lelxPrOJOU214+r+6X&#10;UeX9mC7f494n51U/C69XP6stWJ5y+iF7rLlpJ2cn6TXbHz+tMEVqc9Y6S76lSrrLsNlphw3+6muJ&#10;uWQnlWWT7Gz27/IS9gheanVF7NJl+SQv63KgeXnBK6zOXlnhYPMz5hDzKqu3V1teY3mtObTL66zu&#10;Xm9194YuR5g3We39rNUe8WZztHmr1d/bzLFd3m41+E6rwXeZ4827rQrfY/k5c5J5n+UDVocftDr8&#10;kDnN/LxV4kesEj9qlfhLVtIfs0r8hFXip6wSd7VK3M0q8TNWh3tYHe5lFbiP1d9+Vn9LrPKGbMgZ&#10;tiFnmQ0/B9hwc6BZY5f+CrvEV9qlvdou5TV2Ca+1S3edXbK1dqlusEt0o12im6yY11kx32yX5Ba7&#10;JLfapbjdLsXtdinusGK+0y7JXXYJ7rbcY5fiXrsU99qluL/LRVbQF3dZb5eGeNAuEbHBLtUGK+KN&#10;XUasmMFoV8QTdkmrUJBsAueolo911hTw6cWGXHe+bTCtPQ+DfVDO4/tETuO9mJaE9qH/u/h74l4j&#10;Jl/P7edaMA/zx7LxLxaGSG3OW2co0yTQJbOZtM2o1dcSc4ZPzE7OpaClnKuClnJePilnCJpL2snZ&#10;4QTt5CwF/UYr6DcWgn6z5S1M0CTnd3TlrAn65K6gP2S1+GFF0B8Xgv60zVd3t1rcsyvoiycFPWgV&#10;SIJearW3f1DQ100KekUh6BOsnEtB32qX5LZJQUPOZ1vOCQp6vf13wckZgiY5hwQt5Rwj6DLQFsHW&#10;g09KmN+vaOsot8FUwLbHviinq/uD7ys+zR/d31bfD+RzP+H3VT+nmM7dfM5oZ+Pz55pNP1PYIbU5&#10;b/ngQZoEHJRFH6jMT8wVVTnXBS0lHS/oA2sZdDWLPnhSzlzQJGcC2XNY0Md2Bc0z6PdaJZKg32+1&#10;SNkzAUH/glXjL1o1Ngl6b5ZBhwV9VUXQR1s5H2Oun8ygS0Hf0s2gT2MZdCloJ2cu6AvMfYWg71cF&#10;3ZRB9yZoBNxwYJZiWgyE1hXbgm8TOa833D6p7qOqhPHe6v4r4X9T/l2Y2PcR/HtXF3LG/MnpfPOJ&#10;hRlSmzctG/7vmgwmyVKpez7RJGlNzFzO7TJoKm07ePYMqoKmDPrIyRK3L4MmQSN75oL+gJUzlbdJ&#10;0JQ9VwV9jvlkV9CuvE2C3qMr6Iu7gt7XahCCHi4ETXJebsPOQTYMk6APtYI+rBA0Zc9Hdcvb13cz&#10;aCpvc0FTefu0IoPm5W3KoCFokvP5hZzrGTRK3E7OmqBHpyBoQgvynJCUFjtym0wH1X3jfx3TfJ57&#10;zinfE4PvveVns+ckZypvF6+BsWzTjwojpDavmhnYeSBb+oImgy7Z/qnUPQ8gGePRJ2iXPS9rlDOX&#10;NDJoLmiCZ8+loA+ZlHNZ3kaJ22XPzSXusrxNgqbytsugyxL3R1gG/bEig+aC/kxX0K68XRd02f/s&#10;BH2FXeoruxk0CfqIQtCUQVP2jBI3yfkkc3ORQZeCRgZNckYGfV4haGTPWombZ8+6oHU5EzJ4asQI&#10;Wj4udvj2kNNTg+8Lvyz5Ywzl3+ivS+Rn8+/sThf9znjO+Vz+8GsKI6Q279rze79jIPP1R1Ope3n3&#10;UX89MVv4xFwVtL+8LQeHOUHX5cwz6HKAmJ5By/7nMoM+uitokjMEjfI2ydkJ2g0QQ4mbBM37n0tB&#10;UwatDRCrCnooIGhk0EcUA8S4oJFBk6AxQEzPoHVB8wFiIUFDzsigScZS1Frw1GgSNJBCWkzw9cej&#10;ti34/LZgX7jHqiT5vuLz+evlc/k6/xv97wnMd4/8PeX05N8q/c5dsvFbCxOkNm9bPnSeJoUuOZEE&#10;PddU5VyVNLLnUN8zKOVcF/QrCkG7wWFOzlzQsg/aJ2iS81ts9swzaH0ENzLouqC1EdxU3uaCro7g&#10;rgoa/c8QNJW3IWhtBLcTNA0Qc4LmI7irA8RiBe0Gicns2Qm6KmaOGkQFMghLuHy4jBYTWHe+TTDd&#10;O3z7O/Tn5fvk68A336G9Fn5/9fvKY6WLJ3MeMRu3DJq1Ly0skNq8bp2hP9HEQOy04yD7mCQ9l4Sy&#10;ZwLlbSlpTc6Ay9kJGqXtsrytZdC8xA1Bk5y5oCFnLYNG/zNGcPMBYpqgkUGHBS1PsbqcCdr1P4cE&#10;jVOsSM5c0MiemwRd7X8uM+iZE3QYLivISc7rB0Lry1/TpmPxbXPMj9kn7j3y/c1/F0b7+3IefU/3&#10;u5SBYcRl+cSuRfRPbUG0bOhpTQ7lqO4k6bmglHNY0FqJ2ydnOTjMCbre/+wTdNn/rGfQJGjCjeBe&#10;YeVcH8GtCZr6n/kpVuh/1kZwExA0BohpGTQGiLlzoGkEt0/QLnuuCpoy6Lu7kJyloKvZcyloXt6O&#10;FTQPnj7KQByGy2qxwddfbpepA9GV85r2C173PU4V9znVz6J53fme0vZYZ/zPi6if2oJpL+z9gYFs&#10;eIcmiYGsQHstMWM0yZmXt2MFzcvb8hQrCLpa4q6Wt19rlaeVuH0DxAgS9LtFBu1GcFfPgUb/c1XQ&#10;8hSri20GzU+xchk0BE39z07QNECsKmicYqWdA132P99ml8KXQVdPsapeoEQXNJdzr4KmAIxHHog1&#10;NElhejHhW2++jaaC2x9StNhP8r3V51Wa92kv0HLoo7bHX7wkv/+1RdRPbUG1zvC5miiInTopi54r&#10;fJIuBe0kzcXsEzQkDTGDMnv2C7qeQZOcq1cRk4LmFylB/3NV0O4UK5dBn9mVNJW3IWiSM0Hl7fA5&#10;0GN2jd0AsVLQ5QAxfg509RQrGsHNBV0/B5oLGnK+sChvtxkg1qugOVow5nD5cDH1K3LdtflTJWa7&#10;A/ne8jn2X/xn9Ur3e2z2jGmOPQbPKKJ9aguyZUNf0iRRlrq11xIzRVwGXRU0l7NP0PVBYrqgSc5V&#10;Qbv+53aCpvL28d3smWfQKG8TfAQ3MmjKnstTrJygMYKbC9r1P5fnQJOg3SlWLoOGoF15+3q7RHwE&#10;Ny5S4h/BTYJ2JW7e/yxL3KWgeR90Vc5TFXQ9GHO4nLisFhNYd/4I5PP5TxuZO/nTcdItbWvZs5n4&#10;ShHlU1uwLf/gywey4R9psrDzLcvq8xMzxnQK2om5LujqALG6oCHnMoM+vBB0OUisWdB8BHdV0HyA&#10;mDvFChl06BSrld3+Z34ONF1FzJ1iBUFrp1hRBu36n0nQlD37BB06BzokaF8GPfWLlGiBuQ5ktZjB&#10;duCPM08boU4vk8dI95zn6nx6HM3GX1ibRm33ScuHf16TRZcO3TUplbpng1LOTYL2nwMdJ2itxO0u&#10;UkJS5n3Q1P/8ukLOMoOmPmiSMwRNA8S0S3z+nFWibwR3WNAXTg4Qo3OgpaD5OdDuGtzNp1hhBLd2&#10;DnS1vN3uHGiSc13Q9fOfY+TMA20ILqjFDrYHf5we5k7CUSiZ82i2KRvLJ5YX0T21vmj50IgmDVfq&#10;plOvtNcS040m6GrmDKpixqMuZy7oavYsBc1L3KWg+XW4y+xZ3sUKl/j0j+A+RRU0ydl3F6tS0C6D&#10;pnOg5QhufhWxuqCpxO0XtP8caHkNbi7neEFLOQMZVH2oQVnARbXY0LbHooGdUkXgmBnLNv2XIqqn&#10;1lctG/obTRpdSVMmbR/11xPTgS971uQcm0HjMVzediVu7RQrDBLjgi4z6Hp5O+YcaJKzPMUKgiY5&#10;f9oiB4ghg/ZdpES/zaS7SQbJuRR0/RKf8Rk03QPayXk2BF0Jxh4gKSmuRH1b9Q/22GBlbYLGK9Ax&#10;M2I2bSmieWp918zg6weywW2aPLp90enUqxlHylkXNKELGnKGmGUGTYIGpaDrVxGDnF/XFXTZ/8xP&#10;saoKuppBQ9Dof44VNGXQEDQy6FLQNILbZdC+20y6AWJ1QfNTrPyCbr7NpBM0Muhq//NsChoC4o9c&#10;TPz5YgLbp7/RBT2WjXfG8okPFNE8tb5s+ZKPaeJwpe6URc80mpyrkq6fA43MWQqaSxoZdD2Lrgqa&#10;Z88kZ5dBl4LmA8S4oKn/2Q0Qc+dA8xK3PAcagpbnQKO8zc+BhqD5KVY0grv5PtDlbSargtZvklFe&#10;g9sJmuTMBS37nzVBczmHBK3JmDM5OpcFYB9cTFxU/Y5cd4lvfl+QPyTmuWNldTZ+YxHFU+vrlg3f&#10;rsmDSFcZm1niStzLKpkzl7QUM8+enZy5oMvytiZoJ2l+ipX/LlYkZy7ocgS3uwZ3XdD8FCt3m8mq&#10;oC9Sz4Gmq4i5Edz8HOjyPtA4xaocwR0WNLJnuooYsmcIOjSCu9cMWso4RDUI15GiWuj0ui7y77B9&#10;gDZvwVKTs2O0M/F3RfROre9b99aUQ/9bE0h3RHfqj552NDGDuqCrcuaS1rJneYpVtbwdEjS/ihjK&#10;29QH7eRcFbTvFCv/TTIgaHcN7lLQuM0kZdCuvM0z6OoIbghav4tVKWiSM50DTQPEfBk0F3T1IiUk&#10;aFfe1gTtk3Mvgi6z5zhBJ/TtIuf1BaKsDVZnm7auMGtfVkTv1BZNy4Y6mky6cu7sr8xP9AoJ2j2G&#10;BE2lbTcdErTMnrmgCZS3Q4LG6G0paJS464J2GTT1QZOcdUFrp1hB0OUIbsqg+U0yIOg2t5nEKVZV&#10;QftPsZKCrmfQsv+5SdC9lbi7Abf7GBY0lxAXFaYXC9gGWPfQ8/mGtnzeZfbKeSJf9eKGwSJip7ao&#10;Wr7f3lIkk9CtKdNFTKaFkJyJUtBAl3Nd0HU5lyVuyNmdXkXwEdxc0KER3FzQ4VOsynOgMUDMJ2hk&#10;0KWg4+8DjQFiLoMmQZfX4A7dZjJW0Pwc6Kbydi+CBjEZNEEBfbHC119uE/58oVFbJ5KzR9Bj2aab&#10;i2id2qJs2ZJbpFAm6RyQLmIyRUo5gyZB+0+xqpe2naS5oJ2kqxk0BO2uw40SN7Jnv6D5faC5oDGC&#10;W2bQTtDVEdz8PtAkZyfo6m0my1Os3G0mywFil9ul1wUduouVfg60/xQrlLhJzpqgIWkpaE3OhCZk&#10;iRaMJQjkiw2su9weCw25Dr51WuPpdx7rbPp6EaVTW9StM/jXUizAjezWX0vEEydnJ2gpZwjal0Fz&#10;SZcDxMpTrGIyaJxipZ8D7QTNb5JRHcF9cm0Et3aKFcrbJGg5QIxfpEQKuj6CuypoLYOun2JVZs8k&#10;aJJzmUFrA8SqJW4u55CgNRlr+DJoLagvJuQ68+2AaY5v/kwR+j7tNZqH+fxx8r02c56cZqzONj9/&#10;Ub7+TUWETm1RNzPwkoFs+CeaWLr90en0qykTl0HXT7GSki6z6LqcQ4LG+c9S0DyDJjkT7hxo1w8d&#10;J+j6KVYhQWt3sUIGHToHunqK1dpu/7O8zWR1BLcTNO4DXQo67ipiPHuOzaA1GUtkMPaBQL6YwHrz&#10;9efbZD4Qu0xYfv5+/nxNoLR9eb5p7yI6p5aabfngu6ykX9Tk0oXK3dr8hBcSMh41MYPYDBpyLrPo&#10;qpyrgkYfdF3QOL3KCZrkXD0HGnKWgg5dpIQL+qMWjOCmEjfuA10VdPUcaBI0nWIFQbv+51LQVN4m&#10;QaP/GYJGeVsTdP0caJc9yxHcuqAh5/g+aE3GknIUtxKUBTzALxb4esttwLcLpueK0HLx1+S8yvuK&#10;7FmyOpuYKKJyaqmxli8ZlpKZJMflQJXXEl7KzNkv6ZgMGiXussxdz54haCdpv6B5Bu2yZ13QZYm7&#10;epGScgQ3F3R9BDcyaHmKFc+gMUAM50DTfaAxQMxl0OVtJquCrp4DHXObSWTQ9f7ndhcpmWr/M0EB&#10;2gcP1vJ5P4J11Nado82bb/Bl5481in5nPMffX55t+ocVZsVLioicWmqi5YPna6LpQpLeQZl0KnfH&#10;Uoo5RtBO0lLOEPQuhZwhaL+cIej6JT5lBo3yNkrc5QAxTdA0gpsLunqREu0Uq/IiJS6DhqDL20xy&#10;QdfPgXY3ySjvA10VdDlAjPqfuaDlCO74DBr9z67EHZs9z5SgFxt8G/DHhQBfZjldwcpZmz+Wbcou&#10;ye9/eRGJU0vN07KhJzXZdKHrdafTr6KoZs91QZOQq4KuZ9A8cy6zZ4cm51LQ1AftBA0xS0Hz8rYU&#10;NMmZC7o8xYqXuEtBU3mbqJ5iRbeZLC9SQtfgxm0muaCpvK0Jmt/FigvaDRCr38WKBE1yhqB5iTs8&#10;gtsJWjsHWsugCU3OhCZjCQVuPGpowds3fzHAtwumQ/NmC3w3X05Me6Gytq+0nU/sWkTg1FILtO6V&#10;xga/qkmnS7qxRjQ+OVfF7Be0lDTvf+ZZdPUSn/UMGqXtagbtBO1OsfILunof6ONrp1j5StxU3iZB&#10;lzfJcCO4cYoVCRr9z1LQlD2HBR2+D3R1BHdV0DyDdtnzA0X2XAoactYEPZXsmQf4EAjafLof0dZP&#10;bgf+fD6iLbMXb79zus52am1bZ/g/Nel0yfa3pFJ3CJ+YAUkZj5qYNTk3ZdAye+YZtBQ0z6DDVxHj&#10;gq6P4PZfpETexYoLun6KVUjQ1P/sBO0GiPnuA80zaH6KlS+DbhK0r8Tdq6CJNhcpwWM/ItfNt958&#10;Pn8+1/Dl5PO8eErbVs7/XETc1FJr0fKPv8pm0t/T5NMlXQ60ESfjmAxaF3RV0v5R3BC0kzQGiLks&#10;mvc/hwRNcoagkUG7/udS0NopVihxVwVdvUiJJmieQeMcaC5ofpGSuqBxipW/xB0v6Nk5xYqP4Maj&#10;Dy2QLxa07TGfwTLL9ajgKW2v7mzKTjdrX1FE3NRSa9nMwE42U96hyYfoXsiELguqvLaYKUvbupw5&#10;ELQmZi5on5wh6LK8XZ4DLQXNB4jFC5rk7Be0lkFrVxHznQM9yAQdPgf6WrtkpaDdCO6bigFiZQbN&#10;L1KCc6BLQcecA72hS0jQmqS5jEPIAM+hoC2neUBfqMj1aFovbRtg3nxCLquKp6x9eTaRr87v+1AR&#10;aVNLrcdmdvvZgWxouyYiGtHdPf0qSbpGTIm7KXsmuJxDgi4lXWbPBO+DrgoaVxErbzPJBV2O4F4x&#10;KWgqcZOcfYImOUPQuEgJZc8EZc8xFykpT7GCoK/qZs/uMp9uBDcETUhBE3SRks9FCLo6QKzMoNsK&#10;WhOxDx7gfWgBfTGBbSC3CX8+3+DLXcE/KGx1EWFTS22KLV/yMU1CjuF0IRNBTPZcCtpJ2idnKWgn&#10;6bCg+SAxrbxdzaD5JT61QWKQc9kHLU+x4oLm50BD0LtFCZruA12/SIm8DzQXtDsHGoKuX6SEl7gx&#10;QCwmg/aVuEN3sSI0IUtkYJdQ8ObTiwG53nzd+bz5DpZ5ctk9ch7rTPxjEVlTS22aWr7PJzQZTUID&#10;x1ImPYkmZQnJmUTcRtAkZ22QWFnirmbQPkGTnN0I7lLQBORcFXT1IiU8g6YR3CRoXOaTC9pdRQwX&#10;KYGgq1cRc/eBhqBxipVf0Pw+0KWg6xcpOdPKGedAn2PlTBk0l3M9g9YvUhIraE3GVfS+ZwrYvunF&#10;AtZZrrecz5/PJ/gyT+KX8/e6XYeppTbtLR88RZORw2bSJGn1tcVFfAatixnogoaktewZgi7L274B&#10;Yr4Mul7iLsvb8iIlVN6Wp1jxEje/zKfMoOk+0OUpViN2a2gZdHmKFQma+p/lVcQwQEy/ipjLoLUB&#10;Yk2ClnKGoDU5E3UhV9ECuwRBnE8vRrD+fNvMZ/iydtfBynlymnF5Nt5ZlT/4wSKappbaDLRs6CFN&#10;SpOk21RaATdn0Chva2IGMYImSjljgJgvg66Wt2UG7QTt5FwVNGXQTtAocaP/WbuKmBN0eZESCJpG&#10;cMvLfLpTrJyg+UVK3GU+9YuU8Otw+zJoJ+jqVcR6yaCrgtblTGhS1kAgb6IS2MXzfgLrxtd9PtO0&#10;rMicu9OCsXzipCKKppbaDLZs6A5NTI40cKxN/7MmZgJyjhE073/mguYZNGXPPIN22XN1BDcEXZa3&#10;fRn0ST0I+oJC0NX7QFczaIzgdpf5xH2gq4K+wS6V/yIl7QS9vovrgyY5N2XQ+gjuGEHL85/dPBbY&#10;C/j0YoVvE0wvCJTMefK1bPOGInqmltostGzwzzU5Oei63Yv35hoxGTTRNHo7JGjIGYJ2ki4FTXKu&#10;C1o/xcpX4tYE/d6ixB0StLzMZzWDrgo6dJESLmiUuH0ZtHYVsaqgqwPEuKB5Bo3seboz6MlAHQEC&#10;Ow/0iwG+7gsOypwLQYPJ9com/mPAmNTvnNost87QlzVBTbJILwuqyVjiMmhdzoQm51LQ5SAxJ2eU&#10;uaWg5UVK5AAxKWi6ilhZ4iY586uI8T7oUtDVPmjKnulGGTSCmwua+p9xHe56Bu0XNM6B9pW4ZQbN&#10;R3CHrsN9UUXQKG/3dpESQpOyhAdvHwjqiwm5/nw78NfmK7ys3X3Opldn488PmLU7FxEztdRmsXUv&#10;ZDL4h5qkHHQKFl0WVHutP4nPnv3lbULLoEnMpaRLQdOjJmiSMxc0yTmcQddPsXKCxihuXIfbjeLm&#10;gtYu8/lJq0YSNN0owwnaXYdbZtDyKmKloK/uZtBVQVOJWwr61q6g5SlWVUHrp1hxQTtJty9xazLW&#10;QND2ASktVrAN+KNG6LXZRmbNk/MLxsyDbyuiZWqpzVHLhr+ryWoS6o/uSrq/B4/FypnoVdA8g4ac&#10;XXmbC9o/grvMoJFFl4Lm5W2ZQVP2rGXQ7hzoMyoZNM6BRgaNq4hxQfNzoCmDllcR4xk0ydkJ2p0D&#10;LS/z6RO0O8XKJ+h6iTsmg9YkrcnYhxbIfdNAPu8n+LrJdcdzzOPP5wUeOXfJJvLR/ME9igiZWmpz&#10;3LLhr2nSmsRKeqc+v363E3SzpGPL21LQXNIkZqAJWo7g5hk05Ez4+p+5oPltJknQ/CIlMoOulrjL&#10;63BrgnbnQLsSNwSNU6yQQZcl7vIiJdUbZVRHcPM+6LCg+UVK4kvcvWTQFLDxGLpZBsQEGfHn/YBv&#10;HUPz5fRCwe7vFUVkTC21edDcbSq/pYlrEjr9qs+vOjbdgtbkzAVdyhmCDp8DTbgSd5yg+UVKNEFr&#10;FymhEjdlz/xGGTgHui7o5gy6LHFrGXRI0GWJm+TcVtBVOfv7oLmMffCbZfjgklpM8PXn22PeQplz&#10;KHvON48UUTG11OZZy4b/TBPXJFTq7qNMmoQsHzUpc3oZIMblzAXty6CloLUMmp9mhQFiEDTOgXYZ&#10;dHkONC9xc0ET5SlWTtAYIOa/UQauItaUQVcv8+kEva4iaFni5iO4IWiSc1jQTs6aoJ2kdTm3kbQa&#10;0AukuPoVvq5yvfEc2wRo8+aEBjmPZhP3FZEwtdTmYetm0sP/g0usBvVJ7+ivTNqJuVnOBMm5bYm7&#10;KuhSzoSWQZOcYwTN+595Bh0SdCiDpvK2vIpYbAZd3iiDLlJypV3SuqBpgBgXNI3glhm0E3R5FTEu&#10;aJJzk6BR3uaShpylpDURa2jBnMMFBFn1K3I98dxH7PtmhYCcV2cTv1lEwdRSm+ets+QfNZFN0i13&#10;UybdHwPH2gqaROyTtJQzBI1HLmcCGbTsf9YEjbtYOUHXryKmC9pf4v55JuiyD7q81eSuVo10kRKe&#10;QdNlPiFoukiJy6D5dbirgqbyNq7DTRm0PAe6jaAhaVxFzJdBk5Srgu69xK0Fcw4EBAnx5/2Mb/35&#10;fP58TmnInMeyif9aRL7UUlsgLRv6b5rMJiFJdy9osrAlXco5VtBxJW4paF8GXS1xN2fQ1ActT7Ei&#10;SM6loI8tRnDrgsZFSpBB4xQrrcTtriKGDLpa4tYF7W6UoQkap1i5G2XU+6C1i5Rogg71QesZdO+C&#10;Blpg53BRQU5yXr/A142vP6b5czl/TgiWtcf/s4h4qaW2wFpn6O81qU1Co7t3HGSnF66k28iZCJW4&#10;uZx1Qfsu81kVtG+QWPUc6LLEjTL321gGrQma+p/LDLq8k1V5DnS9xF1e5rPeB10KGjfKwHW44wQt&#10;S9xNguYlbpIzBE1yDvVB+26UoYlYQwvsHC4jOd1PxKwjzZ83NGTORBHpUkttgbZs8E80sXF26hyo&#10;zp/vVLNnQpcyZ2oZdF3QWombBE3IDLrpMp8kZ13Q5QCxUAbt64PGZT55iRunWFUF7a7DDUEfwfqg&#10;IWjqg0aJmwuaj+BuyqBlibtZ0HU5txN076Vu3/RCB+sdQ9v3TwsNYl6dbfrxaL7xLUWUSy21Bdrc&#10;KVh/rAmupLh+9wK7E9Z0C5rLeaqCDmXQeh80BolR/7OeQZd90O4c6JCgqyVuN0BMu5OVFLQscdcF&#10;HdMHza/DXc+gSdC+DFqWtyHoqUhaC/AcKS7+fCHjWxc+H9tgXhGROY/mD7yviHCppdYHLRt8QpMc&#10;Z6fu7Sr11+Yjvcq5jaB9coagZYkb2bNf0K68jVOsnKCdnNEHXQraXYcbcq5m0NXrcFcF7c6BdoIu&#10;b5RRFzRl0O4Uq/Yl7t7uZOX6n2c7g9aDPJDS6nfk+s8rGsQ8lm3KLjXjP1dEtdRS66OWDd2jia7C&#10;5LnS8z+brgo6LGmSs3uMP82qWdD6aVbyRhkk56YSd5OgCZKzJmj9NKuqoPUMurwOd5lB8xK3u5OV&#10;E3T1OtxS0LzETRcp6VXQc5VB43ExINd73tAgZ2Iknzi+iGappdaHLRv8ZU12kp1eXBgjvGMFDWJL&#10;3K68zSUdzqBdidtJmuQMQVP2TNApVr4Mmp8DjT5oKm+Xd7LSM+g2JW5fBl0VtLtICRe0u4pYNYPW&#10;+qBlBo2riPE+aCfosg+aX4c7LGh9kBihCRlQQMejD0iKywvT/YJcP7mOeI7XZp2IkvbqbCJfYzbt&#10;W0Sx1FLr45YNrddkV2XY7Lxjfg8eq8o5VtAug9YkzQVdSrqUs5S0r8TNBe0kXT3FCn3QvhJ3OUis&#10;1xK3X9D7VAQ9YreIJujyXtCloN0Asaln0O5GGcieYzPotnIGkwGeTUu4rLiw+hm5DeaMCDmPZZuz&#10;1SlzTm1RtWxoXJNehZwkfbCdnp+ZdFXKsYIuJd2LoKsZdFniRgatCdqVuA+PyqBJzlzQNECMKAeI&#10;4V7QdKESfi9oXx90aJBYPYN2g8SqgvaXuN1lPqWgYwaJxWbQlD3T41QFHYJLi0us39DWV+KbPyN0&#10;5fyQ/hpjJN98aBG1UkttEbWIgWPETp35OcK7bfZMOEE7SYfkHCdomUFXs2he4iZJuxHcZR80z6C1&#10;K4lB0DyDhqCpvF0VtLuT1cdt9hwzSAznQWv3gvYJWsugtdOsYvqgXQYdW+Kuy7mNoPGowWWF6X5F&#10;riOeY1vMKlFl7c3bRvL1Hy6iVWqpLcKW7feAJr8qVs40cKx7X+n5QVXOUxe0JmknZwi6fpnPUs7V&#10;PmgSdFneJjnzUdx1QVMGTYJGHzQfJCZPsfKVuKuC5iXu0ChuOs2qucSNUdx6ifu2SUETTRk0F3Sb&#10;QWJTEXQMmsD6Bb5+fH3lvFkjQs7E2PYNHy+iVGqpLeKWDf+qJsEa3Wt4L7PTc5tN1+VM6EKWxGbQ&#10;ZfasC5rK29ogMZKzFDQy6Poobn+JGxk074Pmgq5n0FTiPlspcYcy6PppVtogsVAG3dsobidnn6C5&#10;nKcqaEIL/pqcuMwWOtr6aNP0KKdnlLjM+cVBs/alRXRKLbXUBvKlF2syrNE9DWvu74bVi6BLOTcL&#10;GpL2jeB2koagD+5SHSTmBA1Jl6O4naDpFCsStH4v6HIUty+DloIuB4nVM2jcyUrrg9bPg3b3gm4W&#10;9K2TJW4+ipsLmqj3Qa/vMlsl7iYgrX4D6ybXd86IkPNoNv6NVfndbyyiUmqppTbZzPC5mgxrdG+0&#10;QSO85y6T7kXQBJd0vKAdVUGXVxHjgib4ADEIusyg66O4qxk0H8V9XGWQmK8P+hdqJe7QILGVZolV&#10;YS+nWYX6oNteqGS2+qAJTQQSLjX+fCGhLbech+dYz1kjKnOe+KMV5tdfUkSj1FJLrdby/XYdyIa3&#10;alKsYCXdHTw2R5LuRdA8e243SMxl0VzQ1RI3+p+dpPkoblfi1i9UIgVNkKBxq0ktgy5HcTtB41aT&#10;1Qy6LmhfH/R0CTp2FDcJmphqH7QmYkk36Hcf65LmkuIC6yfkumF9Z52Ikdpj2cSvFREotdRSC7Z8&#10;8F0DnaHnNTHW6EpamT/DtJUzURV0OIOGnHkW7Rc0lzSVubmgD1MFXb2TVTmC25W4S0HLPmguaMqi&#10;5b2gfaO4eYmbZ9B0LW7/IDF+qU8qcfuvJBZb4kYGLc+FJjmXfdDTk0FrIvDBRbbQ0Jafz8M01nVW&#10;yZR5grFs081F5EkttdSiWzb4VU2OVWjg2AHGZt3KazNHVdBtJd32PGgtg66WuCFnJ+iyzE1iBtQP&#10;XR0kdmStD9oNENMvVBLqg66eB+36oD/NMmjZB10OEiNBl7ebhKC1PujYK4n5BolB0lLQ9UFiVUGP&#10;KHKOETShCYHDxQWh9RN8XWeViJK2uwDJQ4cU0Sa11FJr3fIlV2uCrJEtc6diaa9NM73IucyeS0mH&#10;5NxO0OXdrDCKu1ridqImOZeCPqJW4i4z6KbTrE4JDBJrM4rblbj5/aCrJW55swxX4uY3y2jqg/Zl&#10;0OE+aJ4995ZBkwDwGEKTWj/A102u86zQJOfOpp9emm/4hSLKpJZaaj23fI8PaaKsYbPo7h2xtNem&#10;AZIxHtsKmuBynh5B41zo6iju8M0ynJx5H7S7UIm7HzT6oPm1uCHo8lKfdUGXJW55qc9qiRuX+kQG&#10;He6D1u9m5c+g6+dBS0FfyErcczlITMpLSq0f4OvF0eZNK42Z88T3zjWbdimiS2qppTblZj766oFs&#10;8F+kNFVmoV+6raRl9twkaMi5FHSoD7pa4iY564KmLNon6GqJm59mhZtl8BJ3/UIl1RL3p6wanaAv&#10;MLtbLfrPg672Qcv7QUtB00Axl0Gv6ymDjilxa4LuZaCYEwI9NmfSBJfbQsC33HI+ns84EWXt1dmm&#10;3ykiSmqppTbtLRu6UxNmBYzwnoHLg9bFTOhS1tDkHCdomUFrVxIry9uaoMsS95E1QftK3L3eLKMu&#10;6IvUEndV0NXbTZKgy9tNyvtBr7NLUhW0diWxtoIu+6GnLmiC5OwedWEQkBgXGqYXCnKZ+XrJ6Rkh&#10;Qs4j+cQlRRRJLbXUZqzlSw4byJbu0ATK2YnOle5KevpEPV2C5pKWco4TdGiQWKjEXR0k1iRo3gfd&#10;LOiyxB0j6KFC0GUfNAm6nkEfpWbQZYmbLvcZk0FD0nqJ243knq0SN4eLbSGBZfetB5+H98wIjVnz&#10;5m2X5Zt/sYgeqaWW2oy3fK/3DmTDP9AkWmEGBo/V5RwvaU3QvWXQuqBlBl09DxpZtN4HzUdyc0ET&#10;TtCuzC0FTada+TLoT08KGn3QKxsErWfQxwhBn2gF3TaDDgs6nEFPp6C5sLRpSG2hoS071m1GiClp&#10;dzb/cCTf8O4iaqSWWmqz1szAzgOdob/SJFphGq88VpUzRxcyR/ZBc0mHBd18JysMEiNkibt6JbEy&#10;gy4FXR3JrZW4+UhuCJoGijWVuEnQfBQ3BE3nQvMSN6Fl0E7Q13UzaFzuExl0G0ETKHG7kdwocUPS&#10;sydoQgqNT8935LI2rRNen1Yi5DzW2fT1dGWw1FKb65YPXjaQDXY0oXJ22kH90vprbehFzoSUs0/Q&#10;XM5O0HoGzQUtB4lBzkRzidtdrISXuLWbZfBR3HQ/6FhB8xK3L4MOC9pl0FzQNJIbgqaLlXBBE3Qu&#10;9DmFoM8rBI0MuiroaokbguaS7lXQJAk8akiRzVdilg/vwbppz6eNBjETq7PxjUV0SC211Oa8vbDf&#10;+wY6g89oQi2xGTQJmkQ9hWy6LmhCl7IkJoPWBS1HcVcF3SaDRomb90HjNKtQBk1yDmXQdKpVKWh3&#10;mpXLoMOC5veEJkHTqVaHFhcrObJyuU8p6PJqYloGfU6RRSOD1gVdSlqTMwStSVoKWTIpCyYOjpTb&#10;QkAuK57zdcL0jBBx2U4r8D2LqJBaaqnNq5Yt+Q1NqlWGiwFk7W9dqcuZ0IXM8WXQL+1SClpKuu0g&#10;MZlB+0rcKHNrVxNzgj6uK2gMFEMGTZf75Bk0+qAh6E9EZNBLuoJ2p1ohg64KGhk0BE0ZdPV63FoG&#10;za8mBkE3ZdBc0FqJG5KWgo6RNEHSwCPQpEaPCwksP192Po+/ps1vRURJ+/Js4pmxfOIDRSRILbXU&#10;5mXLl3xmIGvKpi02m3Zl73hJ63ImdCkDkrN7rAtaZtFczj5Bk5h5Fh0axR2XQZfX43bnQpcZNM6D&#10;bitod7nPUtB0sRISNI3k1u5oJTNoKnNXM2gp6GoGTfCR3HGCbs6gQ4ImpJBLGfPpOhAX5LbQ4MvO&#10;12faaZAzbePRbPOXBszATkUESC211OZ9y4Z+W5NsFSvnyXtMN4talzNRl7LEZdC+LFrPnn2CDmXQ&#10;NJJby6AJTdCUPcsMuhR0eaoVRnH3ImhcTYwPEosRtLyjFb+aGASNgWK8D5oPFPMJmvBl0FqZW5Mz&#10;wcXM6YcLlGD55HLyZcf0TLC6K+bwdhztjF9Z/OJTSy21BdUom+4M/0STbZXi4iYka+V1kjAedXQp&#10;c3xyloKWktb6oCFpvcRdLXOXGbQu6PppVtQP7e5oxQVdHcVdFTT1Q7vLfZ7VFTSux003zOCCpjI3&#10;MmhcrIQLGqdaSUFrl/skQVOZW7ujlZZBEyRoohR0mUHPxOU+SSB45EjJzXd8y4l1mF7s9rJidnLW&#10;t193frb5hyvz+z5U/NJTSy21BdnMbj9js+nfkdKtYzNoKnfnNIhMez0E9WfHQOdka1AGz1lupc45&#10;UHBQwcEFh0yys+UlVtAvtZojdrG8zOru5V0Ot2I/wkr9SCvzI222fZSV+VFW5EdbkR9jRX6MFfmx&#10;VuIrrMSPswI/vstbrKTfZgX9dss7bM76Tsu7rRrfY7X4c5b3WUl/wKrxQ1aNH7a560esHj9q9fiL&#10;Vo8fs7nrJ6wWP2UlvavV4qetEne3OtzT6nAvq799rP72s7obsmF32LLUZtH7W0kvt5I+yFxj1+Za&#10;uzbX2aVfa5f+ervUN9qlvcku5Tq7lMQtdulutdK+zQr7dssddsnutEt1l+VuK+277ZLd0+Vsm0Wf&#10;YwV9bpcHrLSJ9XYJ19slfLDLRVbSxMVW0mCllTRxaYWJLpdV2MQeHasCjBRgWnttLtC+ny8XprXn&#10;8WwW22lzd/6YfRzN6bH8B0dKeqyz+c9X5Xe/sviFp5Zaagu+5UsOGMiGf6oLdqlZ8QcHm2f239c8&#10;fcB+xnxyL2N25extzG4ePr2PYF9jPkPYzyF2J5YYs4dlz8GCIcdew469lzr2WWbMvvsbsx9xgGPJ&#10;cmMGD3QMHWTM8MHGLD3Esf9nLYcac8Bhxiw/3JgDjzDmoCONOfgoYw452pjPHmPMoccac/gKy3HG&#10;HHmCMUedaMzRJxlz7MnGrDjFmONOM+aE04056UxjTv6cMaecZcxp5xhz+rnGnHm+MZ+7wJizLjTm&#10;3Istlxhz/qXGXHiZMRetMuaSUWNWjhlz2eXGrFpjzMgVxoxdZczqa4y54lpjrlxrzNXXG3PNjcZc&#10;a1m7zpjrbzbmxluNuek2Y9bdbswtdxpz613G3Ha3MbffY8wd9xpz132W+4255wFj7l1vzH0PGnP/&#10;BscD48astzw4YcyGTY6Nm40Zf8gx8bBj0yOOzY+WPPSY4+HH6zzyRByPPhnmsadK5PN+Qq53G7Tt&#10;askffsL89FeeMM9ZfvirT9h/3YpsuZD0WDaxfXVn/MTiF51aaqn1Vcs/+HIr6f+pCfr4Lx5stgzv&#10;Y9nXbFnqeHaZFe2eVtB7WxHvY+Wrsa99j2Q/K2ViiZUyGLRiHrJS5gxbORNLrZyJZVbQ+1s5EwdY&#10;ORPLraAPtHI+yMqZONgK+hArZ+KzVtCHWkEfbuVMHGEFfaQV9FFW0EdbQR9jBX2sFfRxVs7HH29F&#10;bAVNnGQFfYqVM3GaFfTpVtBnWkF/zgr6LCvoc6ygz7WCPt8K+gIr6AutoC+2gr7ECvpSK+jLrKBX&#10;WUGPWkGPWUFfbgV9hZXzlVcac5UV9DVW0NdaQa+1gr7eCvpGK2dinRX0zVbQt1pB32YFfbsV9J1W&#10;0MTdVtD3WEHfawV9nxX0/VbQD1hBP2jlTGywct640UrYypmYsILeZOVMbLaCfsjKmXjYypl4xMr5&#10;UStlzmNWzsTjVsgaT1hRxPCklYzGU1Zcvuc0jeeYXqjIdYtF2ZYvPvmE2fr5Os984fFudg5Bj3Um&#10;/mbMPPi24pecWmqp9W3rDJ5tRZ1XJU2DxCRD5teuWm7yPT2C1uRM9CJokjMEDTmHBA05E4fZDBpy&#10;hqBJzpqgT7QZtBT0GWdUBX322VVBX3RRXdAjI7qgr77aCfq666qCvukmJ+dbbnFyjhX0eptBk5yl&#10;oDU5z7WgNTSxLTSw3Hy9YsH2Etswf+wJ8/Xfe8ysyjfZTNmVtOkR0HMS82i2KRvpbDy7+OWmllpq&#10;i6KZfd9gJd18qVAr6kO+vNxs29uKN0bQkDMXNMlZCrpN9swFLbNnZNA8e4agSc4rVvgFfeqpVUGT&#10;nLUMmgRNcoagKXvmgl6zpr2gSc4Q9F136YImOSN75oL2Zc8hQUPOPkELgXiRAtKQMuOyW2jw9ZHz&#10;Y+Hbj8T8u4+ZdVs2d0WM8rXGaGf8/1lh1r6s+MWmllpqi67lgyfoYuYMm1e8sMz82blWnnuxbDpW&#10;0JqkYwRNxAiaZ9Bc0AQJmuRMkJyloKm8zQVN2TMXNJW3IeiVK6uCJjmvXl0XNJW3IegbbvAL+o47&#10;qtkzQXLuVdCQ81wLGnChLXSwPnIdm8B2e/wJs+VXHjfX/nRzbQCYxlg+vk/xC00ttdQWdeuO9Nb7&#10;pgGdTkWiPvjLB5tnhqycqV86VtBTyaBliVsKmuQc6n/WMuiTT64LWpa3zzuv7H/mgpb9zz5Bk5wJ&#10;yFnrf5aC5tnzVAXN5cwFrcmZ4BL2waXDJSSRUlvoYD3kOvLnHL7NHn/SPP2Fx81933uk0qesMZaN&#10;56PZ+FPdG+GkllpqqVXai/vtPdCp38ZSnvf8su3LzNWbrTRp1PZMC5pn0Lz/mQua5BwStMyg2woa&#10;/c8QtNb/DEFrA8R6EbRvgBjJGYImOWuCDmXPPklzqTShSQlIodGjnJ4LfN8fu1xyXULQNrIZ8wtP&#10;PW42fvMhM0LnNStC5ox0Jr46mj/43uKXmFpqqaXmafnQeQPZ0h0hSRM7d5aZ/3tkuckwiIzLuY2g&#10;Sc4QNOTcRtCUQZOcYwRN5W0SNMmZ8A0Q0wSt9T/HjOCGoKm8TYLmcu6l/1kTNM+eZ6q8DTQpSbjc&#10;Fgq+ZefzMe3jiSfNdivnzd98uHtuMwTsy5xtxvzCSD6xrPjlpZZaaqlFtO4gsqHf9cnZQRcfGTZv&#10;/PGB5jevpNHeLIOGnGdb0CRnCNo3QAyCDo3gnilBywFiJGcpaIze9mXQTeXtmRS0JiUfUnScptfn&#10;A1hGvk4+Hn/SbPnCE+bJf3uke8ERTcaSkc741emezamlllrvLR/8pYHO0I91QQMS9VLzhp/sb/5g&#10;xIp090LUbQStlbebBE1yRolbE7TvFKtQBk0DxEjO8hQrOUCMBE39z9MpaJLzTAp6OuTMp2OQ0lto&#10;aOvDn9uMmS4ucsuzm81Yt5TdXM4eyzb+l3QlsNRSS236WjZ0x07Z8Au6oAl3zW0S9aufO9D8X2PL&#10;zY59C0n75KwJGpKeiqB9A8QgZ98pVhjB3aug5QhuCJrkTPj6nwnZ/8xL3CRnCJrLWRP0XJa3pbzw&#10;HLJbiGjrZaXcefwJ8y9/8Li5+cd0ulT1il8aY9l4ZzSb+N0LzYOvLn5RqaWWWmrT2PI93ziQDf+m&#10;T84cEvXPPnOAeehmK1e6zCcXNJc0CZoIZdAkZylolLd9GXTMCG5Z4oag5SlWvhI3H8FN2TMXNMmZ&#10;C7rtADEpaJIzz6C5nGdD0F0xFY8xSMHJ6fmIXD6sC7BiftHy21991Fz1Ap0uVV4fW5PyJNnEr63O&#10;17+j+BWlllpqqc1gMx+ji5z8n5CgObu8eID5rauWm85+RambZ9C8/zlG0MietVOs2mbQvnOgkUFz&#10;QfMMGv3PEDRlz1oGTedAtx3BLUvcUtBaebtXQUsJNyGF1YQmvYUAX3ZLbqX84y88ae79/sPdgV+Q&#10;ckjONlvOxjob//R089gril9NaqmlltosNrPvblbUfxEjacqoX7P1AHPv/QebHfsxQfsGicnyNkHZ&#10;s8ygm86BJjlPVdC+c6CpvA1Baxl0SNAkZ18GTXLWBN3U/0xynk5Bk6C0eU1wyS0U+PLStJXyDstf&#10;/Mlj5kZWxpZS1gQ9ZjPmi1LGnFpqqc2LZvZ9w07Z0v/QxAzc/aDd9Mu272+u32QlS3e0WsbK29Mp&#10;aJIzBE1y9gmaDxDjI7ghaJS3p1PQyJ65oJE9c0GTnNsIOpRBSznHCBpAvE1Abnyaz8NzIJ/PJZPL&#10;aKcfe8o8/vVHzGiH5FsVM9DkPJKN//fV+e2vKX4VqaWWWmrzqOVLPjaQLf1bKWcCgt7Z7N+F5tG9&#10;n1d94RDz7SOtkIemOYNGeZvwCVqO4Iag5QAx9D/Li5RQiZuP4IagMUCsSdD8HOiQoFHejsmguZyn&#10;S9BgUmIBpPAwjfnzEVq+J54y3/6t8vxlKeSSqpjHsvEXLY+uzh9OYk4ttdQWQMv3/fhAZ/DbuqBL&#10;Sb+k+2ifZ/ubT/5/B5o/GrHypXtBH+Dpf4acpaDR/6wJupcMWhM0Muhez4EmQZOcpaBJzhC0HCDW&#10;S4k7Vs6EJmEJRMunm+Di449yej5gs+Wv/cHjZt2Wh7qnSdWF7CAZ45HJ+a41ZtPriqM+tdRSS20B&#10;tXxocKds6HtVSTs5c0kDek5Z9UF/eaj5hzMPNtv3t4ImWUtBk5ynKujZus0kyTkkaMqgQwPEfBk0&#10;5NyroKWIfUC6bSDx4RE0PZ9Nnnyq27/8lf/5uBnb4QS8hsnYRyHl51dn4zcWR3hqqaWW2gJv+fAh&#10;O2XDf98k6JdaOYOdLbt0DjQnfOlQ81fnWykvs4I+eAqCxkVKSM4xgiY0QZOcQ4L2ZdDaXayaMmiZ&#10;PUPQvhHcXM7TJWgA+TZREaEyby554inzwi8/YX7zHx8xawL9yxpjnfFnLKetNWvTjSxSSy21Pmxm&#10;8PU7dYa/oslZCnoXs7yLe77cvHz7gea2h6yEh6jEPUOC5udA95pBS0Ejew4JOnQONDJon6Ah57aC&#10;JjQRa3ABN0EilM+BfD5bWDFv/fwT5vanXRkbYo7JmkezzU+vycc/MWAGdiqO4tRSSy21Pm75B19u&#10;M+oNVtJbmgQNXtblQLNTvtwc8peHm7+80Mr5EMthxSAxkjNBcvYJmvc/axcpaSpxYwS3Jmj0QWsl&#10;bp+gtVOsQhk0ytsxgp5q9gzByudNcDHK5z5i39cGK+WO/dyv/D+PmWu3PtQ9TQpCDouZytibstXZ&#10;+B+O5BveXRyxqaWWWmqLrJnddhnIh/feubP0r5ok7QRtM2kraRI1zXvLswebq3/9SLP9SJs1HxqR&#10;QZOgCU3QMRm07ypiTX3QUtAk51hBN2XQXNK8DxqC1iTNRdwEyROPGiRD/ohpEHptJnjsKfPsbzzZ&#10;HY19ecsyNjGWbxq7wmx8Q3GEppZaaqmlRm2nbOn9L8n2f1oKGnJGFk2SBq+w7GR5148OM79yz3Hm&#10;+yccY/KjraCP7SGDjhE0smetxI1zoOcig55vA8QwDeRz37y20HnLluc+/6T50l8+ai7f4aQss2Rf&#10;1jyWbbbZ8sS/juYTS4rDMLXUUkstNW+zWfVO2f5/sEt2QF6XtMuguaBfaQ7q8grLLuZg8+6nDzPn&#10;/M+jzR9dc4LJjrFyXmElPd2Cbsqg6RzoXjNokrNP0CTn2ShxEyRQPEq6clTmg4pElXlT5fGnzPMk&#10;5f/3MXPrsw+ZkeIUKRJxVCm7s2mbFfO6lflDby2OutRSSy211Nq0l2QH3BYraOJnrKCJV3YfDzED&#10;+cHmnT8+2vzafVbMx1hBn+gpcccKmkrcEHToNKvZFnRsBi0lrEEy5dMxQJwx0xzffA0r5Y7ld//2&#10;MbPKCnlUkbIGf22sM/H1lea+9xSHV2qppZZaalNtL8mXHWMz6v9XCtpJWgr6kC6vsrzafNa8xhza&#10;fXyZ5b3PHmVu+q0TzdcuPd1m1FbQZzQImuQsM2hfHzQvcYcE3VTiDgl6tkrcJM5YSJ54lNMS399w&#10;uu+xj93Top7s3tbxC//yiLly+2YzwmQby1i2+e/HzOYzLsnvf3lxOKWWWmqppTbtLd/3zTvn+5/5&#10;suyAH9UFjczZSZoEzSX92kkOM6/NDzPv3HKkufb3TjPbzjzLSrpFBj1VQU8lg44RNOQ8FUETkGkM&#10;k2L1zOePgD8nIT/6lMnsvH/5Qyvk/+8hc+1zXbmase6Vu6rSDZavLas7m747YsbPuChf/6biyEkt&#10;tdRSS23Wmvnoy3bp7H/my7MD/uUV2fJtkLRP0JD066ygX295gznccoR97xHm498/zvze/WeZLRda&#10;QZ9rBX1+D4KOLXHPVQatSViDxBmDV7bFdO09lsfpb58y2+1rz/zaE+brX3zc/P7fPmpu3rLZXGZF&#10;vEqRsR93+U3CinzH6mzTP4zk4ycXR0dqqaWWWmrzouUHvfyl+cH7WFFvsBn1Fq3MzQXtJO0E/cYu&#10;R3anX28fP/6948xFf366+f0NF5gfj1o5n7/SytoKOuZKYhA0H8VNzIWguZzbSJrE2oQUcW0eydix&#10;xYr4r//oMfM7f/+ouf87NjN+ni4A4mQ82hVyFRKufK5jX+9MfMW+Z0W6i1RqqaWW2gJqL88P+tzP&#10;dA557lXZwRmXtE/Qb7L8rDmqy5vN0eat5hg772gr+WPM27PjzdH/drp54IuXmK/cP2q2Xnm52XHp&#10;GpONWkFfYQV9lRX01VbQ105DBh06zYrkPJU+aE3IEgg3hifo8SmT28y48+iT5rlffcL8rz97xNz9&#10;QyvgfMJcYsbNiJkwYwIu4FhIynQRkZFs09dW5xO7Frs5tdRSSy21BdvMbru8csfBx7wqO+S3LU9T&#10;HzQkjTI3CZqQgibeZo417zArLMeZd5njzTvt49stbzEnmPfmJ5n9fnC6Of/vzjdP/P6l5o+eXGO+&#10;dee1ZhsJ+jor6Bspg24QNDFbg8Q0IXM0CRPIjh+z2Kz4x194wvzLFx8zf/g3D5t7v7PJjOzYaC42&#10;G82lXSGP28x4oosUcy9yHs3GvzGWjT80asaH1qZrYaeWWmqp9WkzAzu9Kj/sra/MDzv6tZ3Dvhwr&#10;6LdPCvo4824r6XeTnM2J5ufMSeZ95mTz/i6nmA9YPmROMx/unG4+8fyZ5tAfnG+u/cqo+ctfvt5s&#10;vdMK+kYr51ssd1hBx1yLe7oFHStp6it+mIT8lHn61x83f/anD5sN35gwV/50g1n54nqbGW+wPGiF&#10;/KC5zE6vsnImMXMg6DaiHuuM56OdjX89ZjZdMfrCA+8712z6mWLPpZZaaqmltuia2f91r8sPX/2G&#10;7Ii/fkN21E+coI+ycuaSJkGv6GbPkPR7mKRJ0CTnD5pTraBPNT9vTjcfMWeYj5ozzS+az5lfMmeZ&#10;X7B82LJrdp456oeXmsv++Urz5JfWmq9+4Vbzr0/cZb4zcY/57sS95rub7jc/mlhvXtj4oNk2vsFs&#10;m9hotm0aN9s2T5jtD20y262gtz9EPGTyzVbOD1k5P/yo2W7FvP3RR8z2x+2jZevjj5kf/rLl84+a&#10;H/6K5Qt2mvOrj5kf/Oqj5uu/96j51y8+bL74V5vN5/9ho7n9u+vNxTvut0t6nznbcqF5wGbHBIl5&#10;vVlppUxAzhA0qEq6FDXHZsX5SDb+9Gg28Zc2O77jsnzzLxZ7I7XUUksttdT09ob8iHe/YcdRB70l&#10;O/KJn82O/j4vcztBH9+FCxpZtBT0L1hBk6RJ0B+3uvuEOcd80pxrdjXnmd3M+ebT5gL7eIH5jNXg&#10;Z6wCd7cK3MPqbx+rvSVWd0P5iFmaj5lllgPy1WZ5frk5KLvCHJxdaQ7dcbU5/vlrzEnPX2dO3LrW&#10;HJWtNcfkxA1mRX6jOS6/yS71OrvE6+zSrrNLe4td0lvtUt5m/5W4zS7l7TbXv8Mu3Z32X4i77JLd&#10;bZfsHrtk99glu7fLheb+LhdVBF1KmmiW9IRZlY1no50Nf7UqH7/yshfH90mnP6WWWmqppTY9Ld/z&#10;lW/Jjznx7Z1j//gd2bHPvTM7vvPu7PicJM0FjSz6w1Z9JOlfYFn0x6ygSdKftCr8lNUgSfrTVoMk&#10;5z2sAve07G0VuI/NTfezDJKgLUut4pbZvPMAYwVtrKCNFbS50nzWcqi5yhxurjFHmGttzn+dzfmt&#10;oM31Vsw3WDHfaMV8k/0XYp1dwpvtkt1iudUu2W12yW63S3a7XbI77JLdaZfqLosTtJO0E/QF3Qza&#10;SbqaRfNM2gl6ZbYhW5Vt3HZp9uBPLuts+ItV+YYLL0g3nkgttdRSS21Wm1nxkreYk97/zvzE096d&#10;nfDwz3VO+F/vzU74cVnmPq0raS5ol0Wf1c2iP8WyaBL07hYS9F5WgftY7e1rtbfEao8kPVwImiBB&#10;H2jWWEFfYQ7pSvoqc5i5uitpEvRRXUGv7Qp6hQWCJk4uJH2qFTRJGoImziokjSw6JOmLsvt+enH2&#10;wNctf3xJtn7zJfnGsy/L1+96unnsFcXWSS211FJLLbV51MzATm82K179/vyUt7wvP+nQD2an3vnh&#10;zmlf/3B2+tMoc7ssmsrc51TK3BD0npOCXtnNoknSw2bEk0VfUWTRTtBH2iz6SJFFk6AhaRL0yYEs&#10;+qwiiyZJn92584XzOvf+4/nZvXeem9990Pn5vT9/5k9ufvOx+d2vHDBmp2KNU0sttdRSS61/2sfM&#10;BW/4aH7eRz+Wn33Ep/LzLt41O3f9rtn56z+TXfg7e2QXfHmP7OIv75ld8uV9s4v/YUm28puD2aXf&#10;HMou++ZQZ+T5ZZ2xF/e3HNi5/MWDOmssV7z42c6VLx7aucpy9YuHd6558YjOtS8e1bnOsvbFYyzH&#10;dm548bjspu+fkK375kmWk82tXzk5W/flk7NbvnBqduv60/Lbjjs9v+OgC8ytqRydWmpz3gYG/n8c&#10;cwE00Vh0hwAAAABJRU5ErkJgglBLAwQKAAAAAAAAACEAUbMtPTZjAQA2YwEAFAAAAGRycy9tZWRp&#10;YS9pbWFnZTUucG5niVBORw0KGgoAAAANSUhEUgAAAegAAAKvCAYAAACh5VxFAAAAAXNSR0IArs4c&#10;6QAAAARnQU1BAACxjwv8YQUAAAAJcEhZcwAAIdUAACHVAQSctJ0AAP+lSURBVHhe7N0HnCZHeSf+&#10;VQSRM8ZggzE2ONuHE747G+7+Z5wOn218OGD7wMYZG0y2DUs2mKRdZQkhJCSEJJBA0s6872yOWmlz&#10;zjs555ze7vrX09U1lZ7urg7vO++8bxWfH+9smpm3u/R856lO69xww436GP/RSZ7/ycv+Wz5xyfvk&#10;py54933+kvfE59u9zi/QfKnDm/9Kp7d4Pc3GLm/xRpqbaG7u9hZv7fEWb6O5g+arNHd2e51fo7mr&#10;xztwd5+3555e71v0dcN9ff6ff3PAf8t9E+T56wm5MvyybrjhhhtuuNHc49e2k6vffd5/zvtOzb3y&#10;g+f9v/vwBe+ufztXGfvoBULWXyTkE5cI+RTNZy4T8h80n28n5AsdhHyJ5iudhGyg2UhzYxchN9Pc&#10;0k3I7ZAeQr5KcyfN13oJ+TrN3TT39BHyDZr7IP2EfJPmfppv0TxA8+AAywO9lUsPDXhbvz3gf+zh&#10;fv8XH+7xX7i9nTx93TpyRfitu+GGG2644UZjDOhQ/+qU/xN/fcr/23887X3t3We9ff982pt/3zlC&#10;PnCekA/T/BuF+d9pPkZx/jjNJwFnms9SnD8X4vxFmi9TlK+XcL4pxPnWEOc7QqAB57tCnO8Ocb43&#10;xBlg1nF+KMy3ab4DGSTkYZpHwjzc700+POjtf2TQu/+Rfv9D3+mv/NG3h8nrHiTk2vBtuuGGG264&#10;4UZ9D9odP/3PT/h/9Y6TlT1/ecKbetcpb/nvTnr+P5wh5N00/3yWkH+hOL+f5oMU54+EOH+Uwhx0&#10;zzSf5t0zxRm6Z8BZ7p5voDDL3fNtEs53UpRXumeKMnTPHOeozjkO5+/SfG9I5FE5A5736KA3/+gA&#10;maCvmx8b9v/ugS7/BeGmcMMNN9xww43VG79x3n/OHxxe/s0/POJt+dMThPwZzTtOEvJOmr86Rcjf&#10;nibk72n+keNMo3fPgDPvnmFpG4AOumdY3qYBoL/S6VGQKxThJYruPPnu8BxpGZ0ke2fGyaG5YXJq&#10;aZicXhokZyoD5FxliJxdGiJH5kbIgdlxsmNiimwdnyOPDi9ShJfJt/s9CrRPHgSkaR6iAZwBZo4z&#10;wByF82NhHucZJmSTlsdHvKnHB717Wwb9tz7W5b883FxuuOGGG264Ud3xe0f8d/z+Ye/4/z3mVf7o&#10;OCF/QgM4/0UI9F9SnP+awgxA8+75PSHO76cw8+75I4A0zSfox/95eYl8tXeGfG+MojozRJ5c6CPH&#10;lnrI6Uo3Oet1kfOki1wI0k3TQy6SXpq+IJdoLpP+IO1BBkgHTaeUriCDpMun8YbI5eVhcnZxlJyY&#10;nyBPTc+QzaPzpGVomcLsB2AD1HrXbINzixYKtd8yVBloHfYeah313xBuQjfccMMNN9zIP15/kFzz&#10;pqf81/7OgcqB3z1KyO/TvJXmj44R8scUZ949/78Q53fR/A3F+e/C7vmfaN571icfPFchn768SL7e&#10;P0m2T/eRo5UOcoayeprmFGX1NKUUciZIFzlLcy5INwWaBXC+EODMgAacL4U4M6AZzgJoCvJKhuhn&#10;4Bmmn0mkl4wE6aMZoOmnubQ0Ro7OTJGd4wsU2wrF2aPxV6COg5mnFU3lcGncf9P2QfKscBO74YYb&#10;brjhhv34H4f8n37zAe/O3zzszf/OYULecoSQ/0Nh/gOaPwxxhu757VL3DEvbkL+mH3/kwiK5o3+c&#10;tE33kIPLl8lxSuoJmuOU0hM0JymnpyilPALoLgloHWfePfeGOKvds46zAFrGeQjFmQE9GqR/JWP0&#10;M0FGg/RUxsjFxUlydHaG7BhbIpsCtHGkcZxFSvA64B1oHaj8bYvvPy3c7G644YYbbrhhDtotP/eN&#10;h70b/udT3tL/OuD5v3GIkN+iOP9vijMA/Xth9/x/te4ZgP4L+uvPXp4mu+bbyXH/PDnqXyRHKanH&#10;KKM8gDMGNNY9y0BznO27ZxXnKKBVnBnQAmcZaJZBMi6F/tofJ0P+GLlM0d4zPh8sfW+i0TGGAMhR&#10;aR30vNZhb6h1wC2Du+GGG264EY5f3uf/11950rvxvz3lzb/xICH/k+Z/0fw6xfk3aX47xBm6Z1je&#10;hu75bRTjt9HXvzq5TL7YNU62zV2mGJ8jhymhkCOU0KNhdJwhDGcMaBPnuO6ZAw04q8eeOc7R3XOv&#10;BDTHGe+eo4CmOGsZphmgaJ9bmKJgL5LysEdaQrAxmCMz4D3QOrD0hnXEXYfthhtuuNFU4zX7/ef8&#10;lye9+3/xSW/sV54i5L/S/BrNGw8Q8v8B0BTmN4dA/44ENHTQbzvqket7RsnOhYvkoH+WHKScHqKM&#10;QmyAFt0zA9q+exYnh2HdswDadmlbBprhHAe0jrMJ9IQWCrY/QfoqE+TU7AzZMrIcdNcoyBFpHfEG&#10;Wka8Gx/Y518X7jo33HDDDTcabmwnV//0k/6bf3ZPZeQXniTkF2l+mQaA/u8ANMX5TRRnABq6Z768&#10;/ds0v3+0QtZfGie7FwDh0+QAJfQgJZSHAR2Hswq0jjPvnuVjzzrQevdsg7MMdDTOebtnHWaWYTTj&#10;5ML8NNk+ukQB9gOEyyN2KQ1VdrdN+j9CXFfthhtuuNEg4yS59if3ep/+mSe8+Z97gpDX0/zCfkJ+&#10;ieL8BhrongFoWN7+HyHQkN886JF/pSg/Pn2JgnyaPEX5fIryCTjLQB8Kgbbtnk8EOMd1zwxniMCZ&#10;AX1pBejo7jlpaVsGmuGsAz0WxA5nHGgcZ55J+hXp36Pd9aWF6WApPFgCR1DG0jrsXW4ZrPz9dkKu&#10;DvewG2644YYba2m8psV/2ut2V/b+5D5CfoaiDAGcf57iLHfP/43mV2mge4bXPz02T1pnL1J8T5H9&#10;lM0nA5hxnPXu+TCKMwOa46yfHIYtbWfpnjsonemXtvN0z2lhhgDOZsbpn7UvTZG2kUqANQYzHu/2&#10;cHe74YYbbrhR7+NVO/1ff+0eb/+P7SXkxynOPxUC/bMa0NA9A9C/Ql/femyO3DzYTfZVTpEnQph5&#10;AOgnKZ1Fdc/8+HNS93w+xJkDLbpnBjTHOQloE2ezexY4m0DjOJtA4yCrwXDWM+RNkhOzs2TLqB3W&#10;paHgDPCHHh/zXxlOATfccMMNN+pmPEiuevXuyr+/epc38qN7CHkdDQD9ExTnn0aAhiXuX37CI5/o&#10;GCTbF0+TJ/wTAcwM59NhOM5J3bMJNMdZBVrgnGd5+3KQ9N2zjHN095wNaAxjMzjIkfEnSH9lkuyf&#10;WAyuq8ZwltM65Pktg96Z8qj/X8NZ4YYbbrjhxmqNV+zzr3vVDu8/Xr2bkB+mKL+GJgron6Ovr6co&#10;v/XYNHlo4iKF9zjZR8ncR7mEqEDL3bMt0NHL2zrQtt2zinPvCs4q0IMS0GlODCume8Yx1oMAbJHR&#10;8HWM5vz8DIGuGk4uw4BW4w21DvtvcSeUueGGG26swnjFLv8dP7jDm3zVLkJeHeL8IzSvDXGG5W04&#10;/vwT9OM37F8i/9HdQ7YtnSR7KZd7A5h5ZKBF91wk0DbL2xznaKDl7pkBLXfPHOjo7pnhnB9ogbMd&#10;0JNBdHzjAjCrmaK/PxV83Ls8RQ5OLcDJYolngZeGK0OlEf+d4ZRxww033HCjmuO5u8nzv3+HN/ZK&#10;CjMEgJa7ZwAaOujX7vHJbx6cIaV5APgY2UOJZJFxZkDbLm/LQKs4p7/2OfrkMPXYswo0x5kDXbvu&#10;GQMaB1lOOpwxmKMCXXXH4hRFGKBO7qpbRv3fcjc+ccMNN9yoxriLPP1lO7x7Xr6TkB8IcQ6Alpa3&#10;f5h+/LP7lsgHL/XTbhkwPk52r8AsgBYdtMBZdNDJJ4epQDOk9ePPUd0zDnQx3bMAOglnE2gZZwzo&#10;9N1zMZ1zUgDq7uVpsnt8KfGkstJQZaw85r89nFFuuOGGG27kHS/a4f/fl26vzH4/xVkH+ocoyoD0&#10;Lz6xQL45cY7s9o5RlCEnViLjrHbQYnl7f5B0QHOcYXnbBBo/exuAZjh30s+oAg04C6D17rlIoFWc&#10;9e7ZBmgcZTnV656jMliZIjvG2HXVGNA8rcPeYHmYvD6cXm644YYbbqQdL9xOXveSrd6Z79tByMso&#10;zAD0KyjKPxji/IM7ffKmA9Pk4ekzFN5jZFfQMfNgQJ8wjj+r3bO6vA1Ac5xloLHuGcJx1oEGnBnQ&#10;7PrnpO5ZB5rh3BfizIGOXt7mQEd1zyrOWPesAs1wTgM0w9kW6CJwltNLod42upx8mdaQt++xEf/l&#10;4XRzww033HAjaTxnn/+CF273yi+mML+URgf65fTXv7x/hnx7+jQFmMHMowMt46wub5+UcFY7aAxo&#10;vXtOu7zNgT6dADRDGuueOdB698xwxrpnhnRS92y7vG0LdDqcIUUDzTJJuhanyNbgzG8EZymtg95t&#10;4dRzww033HADHWX/mS/cUtnzou2EAM4caMA5AJp+/Mqdy+Te8bNkJyUQEodzPND65VUMaIEzfva2&#10;inMU0Fj3jANt4iwDreMsP/MZA3pYARrrnpOPPScvb0cDLXDODjSGbb50LvGTyXCgedzNTtxwww03&#10;9NHiP+e5271bX0BhfiENB/olEtDfv6NC/rW9kyJ7hMJ8rBCgsQ4aBzq6e7YHmt/ekwEd3T2nA5rj&#10;bAu0jHNWoHGcIemBVnGuDtBB/ClyZm42eARm1H2/4WYnm4a9ux58kFwVzkw33HDDjeYdz91MPvfc&#10;rd7y8ynKOtCA8wu2EfJ7R4bJzgrADDkaRsVZAC1wxoDGlrcZ0OwYtABanCDGccaAPhICLXCOXt6G&#10;sO6ZAc1xVoFmOMtAc5zF8nZWoONxZkBjOKcHGsMYS01wluNPklMU6k1INw1wQ1pGvJnWUf8nwinq&#10;hhtuuNFc47ry8u89e7O39BwK8PMoyDrQAPMv7Z8mj84dJzsUmCGsgzaBVnFWgY67vEoH+iwKNL/3&#10;Ngea4XyBfkd49xx1/PmsBjTWPUOiu2cTaPPs7SzHnovpnjGIsag41wjoMGMU6gNww5Mh/BrqAOoh&#10;77PubmRuuOFG04ynlf0fesZm7yzADHkuAE3DgYbXH98zR+6dOE0RPkK2U/52KDjHAW2/vI0df9Y7&#10;6Pjjz3x5WwCt39ozH9Bxy9sY0Kx75kjXFmiB81oBmmegMkV2jcPzqU2gIa1DXk/rsP/acPq64YYb&#10;bjTgIOTKZ5S865+9lRCeFaApyoD0y3YskTtHBcw8KtCAsx3QKtJ4B81wZkA/iQKdtLwtAx3fPfMb&#10;lEQffxbdczzQHGcTaNZBM5zjgMZxrh3Q9YCznM6laUIhVqDmSAdQD3vfajnvPy2czW644YYbjTGe&#10;tt1/zdO3eIPPpCg/S8KZA/2ibcvkY52XyU7/MAVZxRkH2jxBjAEdj3PyCWJiiTvqBDGGswy0OEEs&#10;GWhxglhS96wff+4IYre8bQKt4mwLtP3x57UPdBB/khybmSMt0q1DFaQHvcnyqP9H4bR2ww033Fjb&#10;45rN5K+v2+J5z6AoA9By9/y0LYS843Qf2eEdohBznM3uGQNaxzkN0BjOtQHaPEFsNYC2wRkDuiic&#10;IXWHs5QRf4psGVlWcA5Cu2sWr297O3leOMXdcMMNN9bYeJQ842lt3pMAMw8H+rotPvmlJydJeZGD&#10;rCeqe+apFtACZx1odXlbPUHMBFrFmQHNcRZAn1eA5jjLQGM4M6DVZz/jy9sMaPOZz+mAjuueVZx5&#10;MJD11DPQLJPk7PwshZldloVBDTc4Kff7zwxnvBtuuOFG/Y9ryuT1T9/szcg4c6Cfs7lCbh89TeGV&#10;O2Y9+TtoDGcGtMBZBlrunkUHfS4CaN49c6DFGdxRl1cB0BAA+lws0Azn1QZadM8CaRugMYyx1D/Q&#10;LMPeJNkzwe7vrQMN2UQ3TOug//vh1HfDDTfcqN9xTZv3yadvgS5ZxRl+/aZDo2SXf5hsUzDWI3CO&#10;AhrHORpotYPGu2f9ARnpgIYO2nZ5WwY6enlbBRo7e1sFGlvexoFOxlkFOl0HjWGsR8W5voHmaV+c&#10;Ck4iC6BGsmmgcvbBQfKs8D8DN9xww406Glv8l167xTuO4fyCrUvk9pEzFFyGMwcah9rE2eygTaTj&#10;gBYdNN496x20DjS//pkvb+cDGj/+zJe3Bc7RQDOck4HmODugi8mIP0n2Ty6QFgRogHvTsDf92Mjy&#10;W8P/Itxwww036mBs899Mca4AzjzPoIGTwP7r/hHaNR+iGAuccZjlxAON42wDtP0dxFSg8euf1Vt8&#10;CqBlnHGg9Q6ad88q0ICzCrTcPQ+GOGcHWuBcDNAYxljWKtAsk6RveYpsGmKXZMlAB0gPen7riHdv&#10;+F+GG2644cYqjQfJs67Z6rVcSyGGyEA/a8sy+fLAeQot4CxgLgbo9E+wSu6gGdAcZw603fK2DDTW&#10;Peu3+BRAJy1vc6DN7pkDjeOMAx3VPTugsyTopodMpCEtg5XOlj7/xeF/KW644YYbNRy0a76mzZvm&#10;OHOgr91MyE/smSRblqBjVrvmNDjHAa130Xr3rCKdBmiBc1qgAedooAXO+hncyUDjy9t49yzuINZL&#10;CbEHOgrnOKBVnJsRaEj30jTcbcwAGrJpqDJDO+0fDf+LccMNN9yo8niQXHtFm3fvNRRiGWdYzr5m&#10;s0/+9nwXBRSHWQ6OM8QE2uye44GWO2iBMwY0w5kBDVFxjgOa4xzVQWPL2/IjJtMCzZe4daB7gug4&#10;Y0CPOaCrlDH6HraPLlGoTaThePWmweU/CP/rccMNN9yo0ij5P3N1qTIOOMtAX0Pzgq2L5IGp4xTf&#10;ZJwhtjgLpHnnjAGtds8y0jLQ5iVWMs748WdboFkHrXbP0UB3BUDH4WzbQePds7q8XQTQKs4OaCzH&#10;Z+bgsisU6ccH3XFpN9xwo0qDwvx3HGYZaHh9za5JCuVBFOKoJAEtIy0vbQukbTpouXuGyDibQHOc&#10;ZaD1M7j15e00QOtL3OmAxk8QswGaL2/bAK3iLIAusoOGNCLQkEFvijw+5AXHpnWkW4Yrc+F/Tm64&#10;4YYbBYwH/OuuaPUevVrDGXJ1m0/efbGDInqIbA06Z7vuGYIDDcG76Hig8e45LdA2Z3DrQB9LBFrt&#10;nmsBNL+9p4p0FNBx3XN1gFZxbiygIXBzk60jyxrOLJuGvcHHB2e+L/yvyw033HAj41hPrr6qXBm6&#10;uo1irOG8rtUn906eoDBXH+digI57xKTaQXOcZaAZ0hjQ8l3EcKAZ0nZAc5wZ0AMo0BznYjpoB3S1&#10;8tTUvNJJr0A95C0+0OW/PPyvzA033HAj5Sj7vxTAzBPCDB+/cscs2VZhMMvJj7QAWkdaxVkAHbe8&#10;jQHNkVZxTgY6uoMWQHOcOdDY8Wcd6ItB5Oufze45LdB6B10LoDGI49IMQEPOzc8G10ybnTSgvfyW&#10;8L82N9xwww27cWXZ/4ury96SDvSV9PXNBwfINs/EuWigZZzjgNY7aHugkzto+2ug1Q5adM8CaBln&#10;FWjWQccDzXDWgVbP4M4CtIqzCbTAOQnoNEirODc20JDe5SmKsoci/dhg5SPhf3ZuuOGGG/HjypL/&#10;TgXmMBRt8pH2CzEw5wU6unveQQksuoN+QsE5HdAC52xAA87JQIvlbRVouXsuFmgVZ57igYY0E9A8&#10;LUOV4CxvGegA6SHvkfA/PzfccMONiLHZ+wqG89XlCrlt9DTFOK5zzoMzJBlogbMMtMBZB1rgnBVo&#10;cfz5UIgzBvTxGKDZ8nYWoKM66HigGc4CaIZz9YAGbB3Qdhmj2TexsII0B5p10t6B8L9CN9xwww1t&#10;tHnf0GG+iua5bQukdf4ICjNP9YG2W+IWODOgBdKnMgPNkY5f3o4Cmh9/ztZB8+PPeTroaKBVnLMC&#10;LQeDOCoq0M2D9Kg/RY5Mzwco60g/PuwNtPj+08L/It1ww42mH4RceUXZawOMISs4l+FksBmyPeJ4&#10;s5zV7aCjl7jl7jkJ6KcCoM9QmIsBOukEMbiLGD9BjAMtP8FKBprjHAU0w3l1OmgHdLZcWJgOTh6T&#10;gYY8OuiNfW/Af2n4X6cbbrjRzOPKtspejjMHGnB+86EBCmMyzpCigVZxtgda76Cx5W0caIZzHND4&#10;ErcAWn7MpA40xzkK6EsJQEd30HL3XGugTaQxiOPS7Eh3LU6TRyWkHw/zWH/Faxnyfy38T9QNN9xo&#10;ukHIFVeUK4fgzGwZ5yspzv/vZAeF0g5niADaDun0QMddZoV1zzrQ7DafAujTMUAznJOA1k8Qs+mg&#10;Aef0QAucOdAcaQ60QDoN0CrOtQbaxBmCQ9bQ8afIYxRpjnOQIZbvDfv/I/yv1Q033GimcUXJ2wI4&#10;y0ADzu+7fJkiao8zpPoddFqgo8/gZkCnX+JOAtrsoPkNSvBLrPiDMtIAzXG2BVrgzICWu+eigcYQ&#10;TooDmmWgAmd4ewbQENph/1P4n6wbbrjRFKOtcobjzIGG13efv0y2+llxtgMaxxkSB3TcErcAWkc6&#10;Guj0HbR5iZV+/DkN0D1B0nbQMs7JS9wjEs440DrSDujVyxjtpDfBZVga0N8b8PzHHdJuuNEEY31w&#10;QthmGWfIFbRz/rtz7RTHdDjzMHyTgcZh5knuoFWgj8XgbD5mEgOad8/YMWi4BlrunrMDrR5/loHm&#10;t/nMCrT8LGgAWsbZpoO276JZhoPgSGMAJ8UEGoIDFp08/7bOQpHeMb6oAP1YmO8NeneE/xW74YYb&#10;jTiuaKk8qeO8juL8L5faybaUnbOcNB00BAcakqaDBqCjj0EnAQ3dM+ug4SEZ1QEaO4MbA5ohrQLN&#10;cI4DWuAsumgZ6PQdNAY0oLx7YpFsHvVI22iF7JtcIJ1LACzHOjvQEBVYW2QnyYA3RQ5OLZBt9Hva&#10;Qr+3baPLpL9i++/rOZNk/+R8gLKO9HcHva+G/ym74YYbDTNuI9dcUfI6MZzffaGDIpsdZ0itlrh1&#10;pO3uIpZ0iZU90JA4oAHnKKA5zhxoOP6MA91nDbTeQacDmiEdD/QY2UtBLo8QI63DHrmwOE2GfIY0&#10;hq9NVJwTgPUnA4Q3j1RIaZiQNvp9yIHfh7+D/ts1lcngQRuPDvorOEMepfnekHdL+F+1G2640RCj&#10;zdtzhY5ziZAPtrdTYIvCufpAyziz48/RQEd10PZAqyeIxQHNuufqAM1xTgZavkkJBvSoBLMd0MP0&#10;77QOeSjQkBJNG0URrunF8LWNDdB9y1Nk59gyCjMP3Ot6rEGAHiUT5GCAtAp0gPSgd3v4X7Ybbrix&#10;pkdr5TTgLAMNH38AcM6xrM2jAp2MNI4zJBpnHhnp3UHslrg5zklAM5xZMKDZWdzpgNaXt+OA5kjX&#10;C9DwtKvWIZ+UKXwY0DyAZol21MPeBP2qOMJRUXHmEVgBuPsmFunn91GU5cD30e+p/35thm+HCXJ4&#10;etYAOsigd1v4X7gbbrixJkfJ27ROwxk65wDnnJ0zjwpzPqBNnHlMoBnSAmcVaLl7zgJ0mg6aH3+W&#10;gW7PAbR6DLozSBagdZzTAz3gjwcwBkAnIA2BDvbw9Dz96umgVnGGMKQuLMwEnxPDGAt8D/0VHbu1&#10;GrE9npoUnfRKF03zyEDlfeF/6W644caaGi3eFwFnDjQEjjm/v6DOWY5AOhloSBTQ0Uin7aBloAXO&#10;MtCQJKAZzuwSKx65g1ZPELMDWr4GOv4kMYZ0WqAF0nZA60jnAZpny+gyGfbtkZYxWkFpaiH4mhjE&#10;UYGv3ThAQ9i2gB94DsBytwQ05JEBz/9Of+Ufwv/i3XDDjTUxSv6fYDj/zdn8J4RhSYMzJAvQgHOR&#10;QMsdtHr8GZa3iwEaggHNcGbXQEcBzbtoDrSKMwOa42wPtI50PNBwDBqeY5wWaJYK/S5MjLHIMEP2&#10;Ty6gACelcY5B84htAtsJnoT1vUF/BWjoor9HO+tv91feFv6X74YbbtT12OT/6Lo2b5EDHaREyJ+d&#10;6qY4Fo8zJE0HjeMMSQu07Uli0UAzpE2gGdIm0IBzEtCAcxLQvIOWcU7qoLtCpNMALSOdBWjIsbmZ&#10;4NhueqAJ2Uo7aTiOCrh0LU+SIYqnDDPP6QWB0bGZudSdM8/u8aXw8+jQrdWoQEN2jS8YQH+X5juD&#10;vuuk3XCj7kebV1Fwpvn/Dg7nus45LirOWYFmOGfroAXSSUAznJOBPhgBtOigsWug8Q4auw+33kFX&#10;C+jkDtp8YIaONFwH3UIhyII0LI8fpuACLAOVyfD6aTXjNJfp7wNCA94E7YKTTwbDAt9b7/I0/TwY&#10;dGs1JtCQHWOLBtAP93v+twf8PwmrgBtuuFFX40Fy1brWyoCCc5mQn9g7SWE7iOKaJ48uHCMbRy6Q&#10;+6ZPUVgPUXyTcYYkAa0jvZP++VbvGPn6xDlyy+hFsoN+rHbQ9kAzpMVtPuM76HMxHXQ00KyDFncS&#10;Mztofvw5CWj1JLF4oAXOMtA40irQegetAw3ZE5xFzRBMizQsO/fR7hlguYQA3R7+2Yg/QVoy4gwp&#10;03/LMMOgW8sxgYZsp0jLQEMeAah7K+8KK4IbbrhRN6PsbVNwpnn59lmyzeJ5zmnz2OJRcmWrHyyd&#10;Q57dViG/cWyMbPezdtEmzrvp5/nO3CnyM/tnyDUlb+Vrff+2BYou/Hn6DpoBbdtBVxto9fizDjS/&#10;1efqAz1BTszOBkBnXepuHfHoV54gfZ4JDeuqJ4K7Z8HnxvC1yVa4SQn9fDhyazk40JBtgLQG9Hf6&#10;K/7DfUvuUZVuuFE3o9X7io7zNaUKKS9WY1n7EFnf187ApB26khZC3nBgijy+ANhGQ20CDWFAQ8f8&#10;zanT5GXbl8i6VuRr0K9bXjyZCWiOczLQcJJYMUCLW32m66DFvbizAM1wzgq0jnT70hRpDZe54eYk&#10;GMJJAeQBFbmLHqBgD9HA8rd+ORX8G/nXSXlicoG+Owy4tR4GNIq0P0G2ji6SRwYE0DwPnPdfHFYH&#10;N9xwY9VGa+WvdJwBsfunjiO4FpFD5J0Xe3GgeSisv350lGz3cKRxnI+QR+dPkB/fO4vDzBO8tzMS&#10;zvUKtH6zkmwdNO+iqwU03IwkHugJ0luZWDkOvdJJUxTTBI5HD3kTpIMvadNcpvDD65bRCopumpyb&#10;n6XvDgOuERLdRY/48MPNkgL0wzTf6at4jxLyjLBKuOGGGzUfmxZ+1MTZJx9ov4jAWlw+2X85Hugw&#10;17Z6ZL8Hx6ejgD688vEjc6eDDhz7PEro+ysvAchqBy1wVoHmOOcDmiEdBzTgXD2g+XXQgytAC5zV&#10;E8SqATTcbxvuvZ0HaMjRmTkyTEHppR0z4NJDX7uWp4I/A2T5K4/+66jA9zPoYbA1SmK6aBo4fPDd&#10;wYrSQQdID1aGwkrhhhtu1HS0+K+g3fOSDvQv7R+jCFbnjG2e7f4h8oy2ZRxQLVe1UlCXj5Ad9N89&#10;unhcAfqm0QvBkvZdk2ftcKb5rwenKMhwDFruoHWkiwKaIQ1Ac5xloBnSqwO03EHHAW0inRZoFv6A&#10;ijxAw0lgYxQT6KI7Kc4Ay7axZeXvyPDqv45KcP1zABWGWyMkHmgIPETkkQFfATpAeqCyK6wYbrjh&#10;Rk3Gg+TadW3ekI7zczcvkB1+8WdsY/mbS30ooFhevWuefl9w0tdpqWs+TFpoJ1xeOkquLXvovzPS&#10;Sovx0sngcisdaBlnAbTAOQ5ojnQ00OYSN0NaLG8Xs8TdH6R6QKs42wM9Ed4PWwCdFenjc7NkL/1c&#10;jw/5pJ9CHdypTPs7gC5/tUk5OAkNg62REg80pH1xinbNGtDwOux9MqwcbrjhRtVH2dun4/zMtkWy&#10;dbm6nbOcB+ZOxB8rllMi5O8v95HNlSNki8e655bFE2Qn7cR/ePc8/m+wbCIU0yOJQPPuuTigoYM2&#10;l7gB6LQd9DkNaI5zWqB7gqTvoHWko4CGBMvbYS7R4q8DnQVpuM756Aycse2RJ5FHWQp0VYTjAvf/&#10;xlFrpCR30ZAj07Pk4QEVaMi3h/xfDauHG264UbXR5n1Lx3ldq0++PXMMhbRa2UMJs12WDkL/buvi&#10;MfLowkkCl2I9uniKfLS30+pYNs91mz2K7hHkOmgAmiOdBugzQQBojnMU0LyDZg/LyAM0v1EJvrxt&#10;30HLQKtIRwM9FkTFORpp3j1D4IYlj2snimUBGs4C3wYnhY3CMW2ze44KBjMEvof+ZQy0Rosd0HDS&#10;2JbRxRWkOdAPDXjzLb7/tLCKuOGGG4WPLf7fGDiXfPLduSMootUM3PzkStul6TA/RLvl0tIxstc7&#10;SHbQTvpauL4Z+XtReeNhuOkKv6OYCrQ4Bh0HNMPZHmhxkpj8qElboAFnrINmy9zZgJbP5OZddFag&#10;VaSjgBZId1cmyKYhn7TQyJddZb30Ki6Ar/5rHn7DFOjGj8808tnbciyBpoFj+w8OeGoHTcF+sM9b&#10;JoRcEVYTN9xwo7DR4v+ygXPZJ//edQkFtBZ54+FxA9HY0G75jolz5JrHPfLuywmXaulpJWTD8CUJ&#10;aLWLzrbEzXBmS9wc5/glbg40PwZtD7R+sxJ+DFoFmuEcB7RAutpAQ2SgeSfdvjRJjs7OkX2Ti2Tr&#10;2DJNJTjLuzxi3xHbBz6nT7bRr7Gdfq0nJpfI8dl50rE4Q0Yb6sEYNrEDGgK3Tf32gK8A/RCk32sN&#10;K4obbrhRyGjxn7au5C3rQL/1RC+FsnbHnfXcPXna/jh0mFfTLho672s3p+ueodveXtHvyS0DjS1x&#10;J5/FzZHWgWY4ZwG6I4gN0BC9g04GWn2qlQBaIJ0NaBxpGWc9gDVkhObM/HTQ0eLIZg8sg8PTreCe&#10;3aKLxPBqhohtgKGs58zcdAAzTwA0zbcG/PeElcUNN9zINW4j16xr9XoVnClYP7l3nOyglGBw1ipw&#10;OdeNo+fJT+2fIS/aukSua/PIFSU/iA5smsC/v7Lsk2e1Vcj3b18MlrYfn2dnbxcLdNoO+sIK0OmX&#10;uPEOOj3QooOOBlpFOg5oFWl7oIfDDHrjtLNdCi51qtZyNwQee9nXUM96zhJ7nHl2T8wHKMtAQ+7r&#10;893tQN1wI/coe/cpONO8eMs82VJZvc5ZDpzwBQ/L2Emz1T9MHls4Tl61axGF1za/c5z+8FGBa6fh&#10;emf+0AyBsww0hOGMAS1wxoGWz+I+KyGdDDTWQWMniEUBrSOtA81xtumg9WXuJKCL6KIB546lSdI6&#10;5CvHoquJNHTop+bm6DvB8GqWpEV6grSNLhpAP9BfmX9g3P+hsMq44YYbqUeZ/D8dZzgprHUBx7LW&#10;YQ/GCJH2D5EPdHalO7M7LvTz3D99JsBZftykAJrhzLvoIjpoCHTQByScbTpoSFIHfU4DWpzJnX+J&#10;GwdaIF0NoC8sThm3/7RBmv89/rH+5zZ5cgruu92sS93pu2g4s/t7g8sK0A/S3N/vzd12kFwTVhs3&#10;3HDDemzxf3xdueKpOBNy6/BJFMvVyArO3iHyc/tnko9H0+//GZsr9GOfPL3N4hg0/XzvPD9AdvlY&#10;Bx0NtIw0BjTvnrElbsBZ755tlrhPUFIZ0PwYtG0HXQzQMtI2QMtIpwX64uIk2URxDpa15VA89ei4&#10;7hxfoq/stqGn5thTsvS/kxj6bw4G1z43I9IM6LRIw0NJHuz3FaAZ0pWO9YRcGVYdN9xwI3HAcecS&#10;mVBwpmD9xZkespV2qhiWtQ7HGS63eik8ecrijOwrafd/8+gFckWLT24cvmB3Fjf9O+88P4QAHb3E&#10;nRVohjQDmiNtAzRDOh3Q6t3E0gDNkMaBtu+gswI94MP10H6Asw3QEA4r/B04uxhuGwr/dji4x3e2&#10;E8vg5LGepj0mnaGLphml2/6Bfm8F5wcg/RDvQFh53HDDjcRRrjyl4Ezz6p3TwbFeDMvVCgP6kPWy&#10;9g/vniN3TZwNgN5Nf9Cwvg56E6HAsjuI6ThjHTTHOeo66HigbZa4L9LvAIIDzY5BJ50kxsKA5seh&#10;Bc62HbR6y89sHbSKtAk0hAN9am4mWNrmQCtIA5wx4ffi3h5clkXodzRBdmj34k6TJ6YW6efAAGv0&#10;ZAMa0rM8SUH2FaC/Benz7gurjxtuuBE5SuTDOs7wbOftldU9Y1sP76D3UM4AUBRWLXDnsLsmz5Ar&#10;AWhK3+v2zaJ/T8+Lti1TiAXQDOksQNt10HZA4x30SUoq1kHrx6A50ryDVoGO66DTAM2QTgc0jjQH&#10;+nJ47BkFmofiiWXPxCL9jgTQ8DEsc2P42oQdi8YAa/RkW+bm6V6eIvdD5ywDTXNfX+Xvwirkhhtu&#10;GKPF/2kdZ7jk6L7JEyiSqxl5ifvqssVlVRTxXcHfP0Te09ET3I/75tHzVsvcbzkxruCcHegiO+gi&#10;geaXW6UHmuMskDaXuW2AtkW6k3ZgwZ3EKLBpkIa/c35xmn5HE2Tn+DLtphnQ7FGWOMBJOb/YLHcR&#10;05MPaMiF+SmKsq8ADWh/a9D/mbAaueGGG8ooe7M60H91tpOCWF9L2xAONOQXnppCYZXzkh1LwROs&#10;5MdN7qPvK3F5nAJ+y5i4g5gN0NHHoO2BZsegGc7RS9zscZM2QPMl7vMh0NgSNwAtL3On7aAZ0GYX&#10;LYBWkc4C9CANLFXLOPPEA+2TAQ9wmAhO8CqNVIKPYZk7y3Fo+Bq9lWn67zHAmiH5kT46M7OCMwf6&#10;vj6v0nLe3bPbDTfUUfIu6Tj/wLYpsrNGj49MGxnozwxcwnHloch+dvBygLMMNID9C09N4/+GhwK+&#10;t5J8FjdDWu+gs50kVg2g8cus1h7Q7KEZFkBDANIwcOb2CO2WAYZhnwIRfgzBnmqVFPh6wxR8HK9m&#10;SD6cIXAt+96JOQVoyL19Xm9Yldxww411Zf+DOs7XlZfr7rizHBno0uKR2Eusril7ZEsF/q4O9BFy&#10;99TZ2H8Ll2Pt9vXjz7ZAC5wZ0Ok66IOU0uglbkj0EvepCKDjO2j1RLEsQDOk1WVuW6BVpE2gIXBv&#10;brjvto6zHAzq/VMLAQpY4MQl+HcYxFEpjfhk1Mfgapbk76CHIfSHpdLIArm/TwD9TUC6x9sYVic3&#10;3Gji8Zj/8nVtnnq9c9knNwydoRDW39I2jww0XAf9vC1LBq48v3dqOPy7JtA7Kb6v2LGA/jvIbxwb&#10;oyhn7aB1oNN10MlAR3fQADTvou2XuBnQDGk7oE2cTaCjkM4G9ATZM7EQHEPWYeYxgKbpoghjSECG&#10;vfTL3FtHK034sAw9BQAN8ScozJUVnHnu6fN/I6xSbrjRhAPu4iPDHOBMyJsP9VME6xdniAw03JP7&#10;j84M4Sd8tRAKuMBZB3o75e6r4+fwf1vyyVfHzhs4RwMNiQPapoNmQDOkbYBmSEcBLXBWl7g50ibQ&#10;vIsWl1qlA5rhrCNdJNBwF7FNFN04pCEcZ1gSh+PNGBIsE2T3+CIKMRboyJv7bmI8BXXRNHCy3r19&#10;/grO99GOGvLdYf/ZYbVyw40mG+XKQR3ol26dowDV79I2jwr0YbJp8Si5olU7m7uVkC8PXwpQxnFm&#10;2UH//f84Mm4g/dwtyxRes3uOBho66BM5gZaXuMVx6LwddPIxaIa0esMSjnSaY9D5gIYkIQ3HoR8b&#10;YkDbdNL7p+bpv2EQYEhALi5OB38XA1kP/L1z8zMhThhczZLigIacmJsOUJaBvqevcmade4a0G003&#10;2irrdZyhY3xk9igKYj1GRfoQeeuZEQEsxfavL/aTbf6hAOZ4pCnC/hHyY3vnBNK0835o7jR6H+4o&#10;oDnSAugsZ3HHL3HzR07adtBRS9xmBx0NdFwHHXcMurpA+ytAx0EN10wPVODksnigR2kHt4l+Tgxk&#10;PXAXsYEKxwmDq1lSLNDD/jh5dGhpBWfIvYB0j/cfYdVyw40mGC3+jxs40/zd+Q4KX30vbctRgT5M&#10;MT1E3tPeTd58bIzcNXmWwgu/H989sxwNspv+/U/1tZM30m765rELkQ/KiAKaX2q1V0J6tYFmSNvc&#10;SQwDmiHNO2gZ6bQdNIY0hjNPHNJwotjeiYWVZe44pLeOLtPvClCPBxpyYHoeBVkPvyOZAArDqxlS&#10;MNB0mw55bKlbBhpyV8/iz4bVyw03Gng8SK5dV/KmdZxfsX2GYlT/S9tydKDVqF1zNNAMZwgDGZa0&#10;YdmbPW7SBmiOdDLQDOk0QHOkOdDmErcONL8fd5FAy110tg66aKAvLEyRx6Vlbgxp6J7P07/Hnx2d&#10;BDRcEw3/HkNZzt4JuMWnwAnHq1mSD2iIDDSkfXGSfKNXBfqe3srcN0b854RVzA03GnSUvE06zlfD&#10;ZUhLa6dz5rGFmQcHGqICrebYSlSgo49DM6AhAuesQNt30PDISf5caNZF60CfTQG0jLQMNEeaA63j&#10;rAMtI60CPWqgLCcOaEjw0IxhD+2iIQD0piGPflXonjnQyUhDFx13LBr+DB644YDmEdsB25420YGG&#10;7B6fC5AGnL8R5u5eb0tYxdxwowFHyX+bjjNcUvXRrgsUvLUJNH9NwhkSh3MS0DLODGgc590K0HgH&#10;LZDGgJaRZkAzpOOAvhQCLXfQJtByBx1/DFrtotnlVirQHOk0QKu3/cwHNHTRu8YXA6AxpKG77qWQ&#10;ykVfQIBDAWFPuPLCm5tg8eh37oBWUxTQELav4Aerb/cvrXTQAPQ98NpTeWdYzdxwo4HGo+QZtHv2&#10;daC/f9ssxWnt4cwjcI4HGseZJwvQNh10liVuFWh5iVtGOm8HHQ+0wFkAHdVFpwNavzc3hjNPHNAQ&#10;6KIfpRBzpDnU8KzoA9Oz9DvRgYYwCDAoeOCaaejAxV3IWOD3LizA/bxlnHkwuJolbBvo2zFNdKAh&#10;Y3Qff6PXU7poyM2d5PlhVXPDjQYZyCVV15YqFJe1izOPLdKQ4oAWOFcDaP0YtMAZA5p30GoXLQPN&#10;kLYH2uygqwG0TReN4wyBa6KfmJoPumUZabiRCTsxTIaZJxloCDzlCk4Gk5FuW7l/t44zBIOrWSK2&#10;A7YtbSKAVpHuXJok9/T6KzhDF/31Hq9j/UlybVjZ3HBjjY82/491nOFSov8cOIuCt5ai4hwPNGDM&#10;X3Wc44DWcdaB5jjbAX0qAWjzGLS+xG0PNEM6fQetdtFRQDOkqwc0BIMZAkvckEHaRe8aXyDfHWQ3&#10;JDk9P02/gyiceWyQniBdS1OkdcQLrrkujywr9++WURLB8GqGiG2gbsN0wYCGnJydYsvbIdD39FKk&#10;e727wurmhhtreJT9Zxo40/z03gmK0trvniFpgDYjgMaRjgI6eolbRnqfhHQaoBnSKtAM6TRAmx20&#10;fqLYagAtIz0QBMd5IMQ4Kgxp9pxodjIY+7Ve4M3YAC0yTv+NficyGSURDK9mCdsG8jZKmyigIbsm&#10;ZgOYOdB3B/F/N6xybrixRkfJO67jfEWrR7bV8YMw0sYGZznpgIZgQAuco4EGnE2g408SUztoeYnb&#10;FuhTK0CLDroYoAXS4nrofEAnd9E4zjwcaDlYgTeTDmksKs4QDK5mCdsG2HayTRzQwU1MhhfJ3RRo&#10;hjPtoru92Xsu+i8JK50bbqyxUa68XccZ7hZ2y8hJFLq1muxAqzhHAa3jHAc0nMVtAs2QzgJ0VAfN&#10;zuTGgOZIxwHNlrgZ0nmAHqSfzUS6tkBnRboaQEMwvJohYhtg28omAugIpOm+/nqPJ4CG1x5vPKx2&#10;brixhsaD5CoDZ5pffnKUItUYS9tybIE2u2cVahPodGdxq5dZ8SVuFej9QaKAZkhHd9AM6WigsWPQ&#10;/Di06KA50nmB5l20jLQN0DLS0cvc40EwmCH8OHQeoCEYFraRYWLB8GqGiG2AbSebyPsE32cTZNCb&#10;oEj7K0BDvtbj3RtWPTfcWCOjXOkygG4hZGulUXFOBlrFWYVZjg40jnM00HgHfVIDGhINNEM6Huij&#10;GtD6Mncc0HIHLZC2AZohrQKtdtFpgY7voqORFkDnQxrDwjYyTCwYXs0QsQ2w7WSbJKAhFxYmyV0U&#10;6RWguz3/zh7/HWHlc8ONOh+tlb8xcC4TcsPgaRS4tR4BdDLSkCSkdaAxpBnUAmiBNHaSWG2Axpe4&#10;OySgGdJ6By0DLZBOC7R805IsQOftok2kseKuphpAQzDAmiFiG2DbyiY2QEP2jM9SpBnQd4W545L/&#10;0rACuuFGnY7t5Fnr2rxFHehf2j8aPNkJA26tRwU6Gek4oPPhHN9Bxy1zc6AZ0uZxaHug+RI376A5&#10;0PypVtFAX6RsFg20wNkGaQxoCI4zZLU7aIgMEwuGVzNEbANsO9lEAJ2E9Dj53tDiCs4Q2kkPhVXQ&#10;DTfqdLSZS9tXlyqkvAbvtW2bfEDHIZ0NaBlpHWiONAc6qoNmOGNAi5PEAGhxHDqpg7YHmiGdHmix&#10;zK120CrUOM4M6HRdNMAsf7xaSMswiWCANUPENsC2lU3sgKb71x8nd/dUGM5h7uz1Hg0roRtu1Nko&#10;++jS9se74V7bOG6NkDRA2+OcFWhxqRVDWgaaIS2WuAFohrQOtG0HLQONH4PWgeb35GZAy0hznNMB&#10;zc/ktu2ioztohrQ90ALmPEBDcCjSRIaJBcOrGcLeP7aNbCOAjkca9i8cj76zJ+ygIfTjO7v9t4YV&#10;0Q036mQ84L9gXclb1oH+sd2TFLHG7Z4haYCGRAGt4swTdRa3CrRAWnTQEBVnBjS2xM2RTj4GbXbQ&#10;DGkTaN5FC6AZ0jYd9CXKZXqg5bO5iwc6C9JYYTeDQ5EmKs4QDK9mCHv/2DayTRqgIbsnZhWg7+jy&#10;KmFVdMONOhnIDUmuLVdI6+IRFLVGiYkzjw3O1QdavxaaJ2mJO7qDLgpofrMSBjRDOhvQUcvcONK1&#10;BRqCFXc1DAMMC9uoOEMwvJohYhtg28k2aYCGpe77+5fJnSHQAdLu+mg36maUvM/rOEM+0nGRItbY&#10;3TPEFmeeYoCOWuYWOJtAM6TVY9AsONDJZ3FHAQ3hS9wcaQxotYvuk5AWQLdTGlWkbYCO6qLjgcaR&#10;FkBjSKtAZ0E6P9AQGScWDLBmCHv/2DayTSqgabqWJ2BpO1juXkm394WwQrrhxiqNkv8a7DGSL9ky&#10;S2FpVpz5qxkVZ3ugk7pofvwZogONddH6MWh8iRvroKOB5kifoKTGd9AMaRlovsQtAy2OQ5sdtIy0&#10;wJklDdAY0ubJYslAq1CrxRuCFXg1+ZFWcYZgeDVDxDbAtpNNBND2SD8xOUNRFkB/lea2XvKDYaV0&#10;w40aD7hbWGtlQMf5qlKFbFlufJwhJtA8NjjzJCNt4hwNtNpFm0Drl1rJJ4pFAa0vczOgBdIy0LyD&#10;TgO0jLQMNEM6voOOBlognaaDhqhAq0jrQKs41xPQEAywRo94/9h2sk1aoOHSqwf6l1SguyuLD0Kd&#10;dMONmo+St1nHGc7a/lCTLG1DbHHmSY8zJA3Q5jFotYtWH5zBj0PzJW6GdDLQDGm8g9aB5ncTM4FW&#10;j0MLnNN10OoSN8QEWiCdFeh4pFWgsyONQZEmMk4sGGDNEPb+sW1kGxugIfI+7l0eJ1/t9gOceW7v&#10;9sphxXTDjRqNsv+/DZxpXr4dlrYb50lVNskHNCR/B60jbQc0f2iGOAadBDRf4uZAYx00LHGrQOvH&#10;oHWg1WVurINWkY4HWu2g1Vt/6khjOEPwa6JdF712It4/tp1sIoCOR1rfz/snZxSg76C5rXP5LWHl&#10;dMONKo8HybPWtXozBtCthGxu4BuSRCUN0JAonNMAzZDGgE7fQacBWu2g8SVuE+i4Drq7cKBNpIvq&#10;otN00BC1cGPF3Uw1kMYAa/SI949tI5tkBRqWuu/tW1aAvqPHW7rtILkmrKBuuFHFUfJKBs5lQt51&#10;rhMFrNGTBmgVZxPoKKRNnO06aH4MOglo9VKrYoA+SUk1j0OnB5ojLY5Dp+ugZaAZ0rZA60gLoO2Q&#10;xop3UhzQxYW9f2wb2cYGaIi+nwe9cXJHtx/iHHbR3V57WEHdcKNKo83/eQNnmhdsWSBbGvBJVTbJ&#10;BzQkHuciThKLApovcz8VAM1PFJOBPhcLNHYMWgaaL3GLLrr6QGNIZwEaogKtIr12gIZggDVyxHvH&#10;tpFtsgINOTg9Q27vFkAzpP33hpXUDTeqMForIxjQXxs7QbFyQGMoy0kCGkc6GWgVaVugT68AzTpo&#10;DOhiOuhkoHs0oNntPmWgdaRrA3R0F12vQENkoFgwxBo94v1j28g2Nkhj+xpuYPKN3mUF6Fu7PH/9&#10;dnJ1WE3dcKPAUfL/DsP5vz01TPFpTpwhaYCGFAE0hnSeDhqA5khnAZojjQHNkGZAw2Mnk4Hmz4aO&#10;B1ogbQN0NNIYzHJUoFWo6xVpGScWDLBGj3j/2DayjQA6LdLj9PdhqdsLcL49zK3d3nxYUd1wo6Cx&#10;nly5ruQt6Tg/vbxMtjbp0jZPGpwh6YGGYEALnIsDGjpo1kVXF+guBGiGtE0H3UE5XD2g03TRELVw&#10;Y8VdTTWAhmCINXrYe8e2kW2yAw0ZJ2fmJslt4VJ3gDT9+JYu7+awsrrhRgGj7H1ax3ld2Sef7z+H&#10;otVsWZ0OOjvQAmkOtFjmrhbQDGn+RKs4oHkHLZCO6qA50nZA40hjKMsxgRZI60DjSJuFGyvwaqqB&#10;NAZYo0e8f2wb2SYP0JDHhudXOmgAGnLjBf8nwurqhhs5Rov/HANnmp/cM0FBae7uGZK2g4bkBRqW&#10;t3Wk83TQ/KlWDGiGdH6g2aVWKtDiOHQS0DLS+j25s3XQWYFulC4aA6wZwt4/to1sI4DOhvSwPwY3&#10;LFGAvqXTmworrBtu5Bgl75sG0K0eLfQHULCaJQLmvDgLpE2cIea9uIs6i5vhrHfQMtDYWdwM6WxA&#10;dwUBpKOAxpa5o4CO6qB1pAXQAmkOdN4uWkfaxBliFm6swIs4oIuL2AbYdrJJXqAhPZVxcmu3vwI0&#10;LHvf0lHZEVZZN9zIMEr+C9a1eRUF5xIhn+pxS9s8+YAWOMchLeMsgM7SQetIq0BDBNAM6TQdNEc6&#10;DdAq0ryDZkiLDho/Bi2QjsZZBdrsoG2A7k8BNI60WbixAq/GIV1M2HvHto9tigAasnVsLoB5BehO&#10;z7+5x/+5sNq64UbK0VbZqeBM8+pd02Sb75a2ebJ00lFAYzhHd9DpgGZI48egGdKsg+bHoRnQZ1N1&#10;0Azo+CVucRxaBVpd4taBju6gMaB1pLEOWkYaR1kOBjTEAV3/Ee8f20Y2yQc0hM0DWOq+rdsLcOa5&#10;tasyGFZbN9xIMR4hz9NxXtfqk9ISDlWzJh/OPLUFmi9x60AzpNmZ3AJo1kXjQGM3K7EHmiMtd9AC&#10;aQ503wrQAmkV6E5a/mSkZZzjgJaRjocawxli4syjAg0xCzdW5EUc0MWFvX9sG9kmH9JiHvR54xRl&#10;X0f6HWHVdcMNy1H29ik4lwl598V2FKlmTi06aBlnFel4oFWcxRJ3PND6Eje+zJ3tGHQ2oM0uelBD&#10;WgVafaJVEUBDcKCjkJaLMotZuLECryYf0irOPBhgjR7x/rHtZJOigIZsH58lt8pAd3re+l7yjLDy&#10;uuFGwkBu6fm8zYtuaRtJWpwhKtACaRxo8xi0LdBmB50WaN5Bn6PvkAGdvMQddwxaAH2WMpoHaLmD&#10;Bpx5MKBVpNMCPbbymg9oiFm8sSIvkg9oiIwTCwZYo0e8f2wb2cYGaAi2n9V5MEbu6K4IoCE93kNh&#10;9XXDjYTR5nUrQJd9cv3QGRSoZo3aOfPgIOvBcI5HurZAwzI376DlLtoWaN5F60AzpIsBGuugo4CO&#10;76BtjkUD0iw60hjOELUg85iFGyvwIgIFDAybyDixYIA1Q9j7x7aRbeT9ge8vFmw/y/MA5sf5hQly&#10;S5cENM2NXf5rwgrshhsRo83/MwVnmhdtmaN4NNdznm2SBWgV52KAFjjbAS2QTgKaIS06aI40Bzr+&#10;gRk2HTRDOglofhy6PwJo0UXzZe4sQNsgjQFdz8vcEBVoCAZYo0e8f2wb2aRIoAfp3Hl4YF4B+hZ3&#10;wpgbseMgeca6sucpQLf6Tfmc56SYOENwlOWYQPNUp4PmSAPO7BUHmiPNgYZlbrbULXfQZhddFNAy&#10;0vFAC6QxoNN20QzopC46uoNmUWHmkYuyiFq4sQKvxgFdTMT7x7aRbbIDDRHzAOZHP1wb3eULoGlu&#10;vlz567Aau+GGNtq8hxScaX7twDAKVLOnWKCTuuj8QEd10HgXLYDmx6B1oI8GqS7QMtLFAY110PZA&#10;60hDJ6TDLEcuyixm4caKvEg1gIZgiDVyxHvHtpFtbICGYPtZngdsfoyRvZPTK0AzpL3JL3X514UV&#10;2Q03wtHiv0LH+cqyR743dwQFqpmD4wzBUZaTBHQUzjrSxRyDZkjLOOtAR3fQDGh+HNoGaIY0DjQ/&#10;Ds2fDZ0MtH5PbgE0QzoKaBVpHWgc6SSg4WMVZh65KIuohRsr8GqqgTSGWCNHvHds+9hGAB2PtL6P&#10;RcQ8gPkxTOfOLV2egvRN3eTjYVV2w41wlLxeHejfPdZPUXHL23pwnCE4ynKSgDaRZjgXCTTWQetA&#10;C6TjOugL9LtgXXReoBnSvUHsgZYfPakDnb2Lzoa0iTOPXJRZzMKNFXkRB3QxEe8f20Y2yQe0Og/4&#10;/OheHic3d7IlbtZFE3Kbu+zKjZXR4v9PHWc49rzLdyeGRSUr0JB0QDOkZZwZ0AJnAfQJA2hsiVvu&#10;npOWuOUzuc0Omi9zC6TzAZ3cQctIxwM9vJI4nDGgTZjjgWZIqyjL0QszVryxIq8GB8M2Mk4sGGCN&#10;HvH+sW1km6KQXpkj/hh5dHheAfrmzsq5sDq70dTjNnLNujZvUMG5RCfIyCkUJhcMZh4cZDkmzpB4&#10;oHWcGdBFLHGbOOsdNAcaggHNcMaB5o+czAI0Rzp7B60CLZCOAzoO6Wig+TK3jLIcuSiLmMUbK/Ii&#10;DAQMDJvIOLFggDVDxDbAtpNNCgeapq8yBsefA5zh8qubOjz/xm7/l8Iq7UbTjlb/nxWcaV7/xLi7&#10;KUlMcJwhOMpykoAGkHWk0wF9PBFoeYmbA6130PISN++g+TJ3NNCXCgTatoNmSBcNtIq0CTTERFot&#10;ujxyURYxizdW5EXyAQ2RcWLBAGv0iPePbSOb2AINwfazPA/kebJ/apoBHeamTu9yWKXdaMpByBU6&#10;zrC03bbscI4LjjMER1kPjjQE76BtlrgF0skdtAw0Rzqqg+ZA8w4akJaB5kvcgDMDGtIehC9xy0gD&#10;0AxpE2iGtOigAWkcaLmDxoFOg7QKtEC6ul20WbixAi/igC4u7P1j28g21QAafv3VnkrQQd/M0778&#10;m2G1dqPpRsn7hoJzmZAPt19CUXIRwXGG4CDLwWGGqF10MtB2S9zYMWgMaJsOmi1x40CLDloAzTto&#10;HGj5ftxqB82Q7gvCu2gVaKyDVpGWca4F0AJptejyyEVZRC3cWIFX45AuJuy9Y9vHNtUAGnJpcZzc&#10;1OUrSIfV2o2mGpv9F+o3JXnh1nm3tG0RHGcIjrIcHGeIPdA6zirSKtDxHTRD2gSaIa130NA923XQ&#10;fJk7WwetL3NDMKBlpBnQAukigFaRzgc0RC7MLGrhxgq8mnxAqzDzYIA1eth7x7aRbQTQ8Ujr+1hE&#10;zAN1noyRbw8sig46iPetsGq70TSjVNkh4wz327519CQKkosaHGcIjrIcHGdIPNBJSGfroO2AFl10&#10;NNAc6WSgO+lnjeugxS0/0wCd1EVzoBnSSUBD7I5DQ4oCGoIVeTU4GLZRcYZggDVD2PvHtpFtbICG&#10;YPtZngf6POnzxsiNnQLoG7oqS3f2+S8OK7cbDT8e91+p4Ezz6p1TFAfXPdsExxmCoywHxxlSHNBR&#10;XbQ90Pgx6HigWQfNkGZncyctcfMu2qaDFg/MEEALnOUOOn0XHQe0QDoe56KQxgq8GoYCBoZtHNCQ&#10;IoGOR1rfxyxiDmDzZOf4jNRB03R43w2rtxsNP9q8SQXoEiGbFnGMXMzgOENwlOXgOEPqB2iOdBLQ&#10;DGm1g1aBhhPF2MlicUBzpHkHjQMtuuj4Je5koHtoeU0GGlJ7oCFYkRcpGmgIBlijh713bPukSXag&#10;IWIeGPPEHyO3dXkK0jdM+i8MK7gbDTva/D9RcKb57+5+26lTLaBNnCFpgJYvs1KBZkgXATRDGlvi&#10;TgaaIR3dQUcB3R8keYlbBrrIZW4caIgJdBqkzcKNFXkRgQIGhk1UnCEYYI0e8f6xbWQbG6Ah2H6W&#10;5wE2Tw5OT5GbpKXuG9srvWEVd6MhB1xWVfKmFaBLPtk07+63nTbVAtq2g2ZIVwdo7IlW1QRaRjpu&#10;iZsnGWiGtIxzNqAh6ZBODzRELdxYgVfjgC4m7P1j28g2Auh4pPV9zCLmADpPaBcN9+leARpuXtLu&#10;/1ZYzd1ouFHyrldwpnnzkSEKhzv2nDbVAtrEmSceaBnpYoEWJ4lxpNVLrQTQ6s1KZKDbUwCNd9BR&#10;XXQ80G6ZG4uKMw8GWKNHvH9sO9mkmkBDzs1PKF30zR3eyHpCrgwruhsNM1r85+g4r2shZEvF4Zwl&#10;WXDmSQ90cgctgJZxxoDWkU4GWu+g44CGyEBzpE9TTosEmiEtA20eh2ZAC6TlDjot0AxpHGiIiTRe&#10;cCFyYWYxizdW5NXgYNhEhkkEA6zRI94/tp1sYgs0BNvP8jzA5grk7t4lATR00t3ejWFVd6NhRqky&#10;oOBcJuRPT3Wj+LjYJy3QOM6QuCVuiI6z/RK3jDTHOQ5ohjR2sxIBtHiqlQk076JPhkiLZe6OKgIt&#10;48yiA52ng04PtFvmrv+I949tI9vYIq3vYxZ1HmBz5cLCBLmx01eQ3nCeNlxuNMho9X93XcnzZaCv&#10;LS2THZ7rnvMkSwcNGPPXPEAzpIvtoNUu2h5oc5mbd9A60OJMbjugVaQxoGWk0wKdDWkc6qKBhmBF&#10;XqRooCEYYo0e9t6xbZQm2YGGiHmAzRWYS/f0iS76JpobOio7wuruxpofbZUhGWfonv/2QgdFxgGd&#10;JyrQ6ZDOAnQS0jjQJ6yBTuqgOdJZOmi2xG120BzpNEALpOOBjl/mrgXQ0UjLRVlELdxYkVeDY2Eb&#10;FWcIBlijR7x/bBvZxgZoiL6PWcQcwOYK5OLieHDzEsCZ5/qLCz8SVng31uxoqbxdwZnm2nKFbHXH&#10;nnMnC9A4zpA4oHGccaCrt8StdtEXgmBIs7O5o4CGmECrSMcDzTtoHWh9mVvgLJCuFtCQNEBD5MLM&#10;ohZurMCrYShgYNhExkkEQ6yRI947to1sI4DOgrSYA9g8gQzRuXRXT0UBemNnpSOs8m6s2VGuKPfb&#10;hvzzxcsUGAd0EREw2wENicM5DdC2t/vM20HrOKtAsyVuhrTooOOB5rf7NDtoG6DtO2gdaRPobEjj&#10;QENMpPGCC5ELM4tauLHiriYf0BAZKBywRo94/9j2sY0t0Po+ZlHnATZXIJ1L4+QGrYu+odN/S1jp&#10;3Vhzo1x5r47ztaUKLdoHUGxc0idN98yTBLSJNANZR1oHWiCdBmiBdBTQ+jFoFWj9ODQONEdaBZoh&#10;bQs0R1rvoHmSO+gh+tlrDXQ00nphxoo3VuTV4GDYRgaKBUOskaO+f2wb2cYGaAi2n+V5gM0VljHy&#10;QP8iuVECemO7N7Z+O7k6rPhurJkBO63sjSlAlwn5ty73OMkikxZoE2dIHM4CaCwmzumBzrvEzbto&#10;vYPml1rJQDOkAWjRRWNAC6STO2jRRatAY0gLoHGkcZx5mmGZG0Os0SPeP7aNbCOAjkda38ciYh5g&#10;cwXSvjQBXbPSRW/o8v8hrPpurJmxmbxRwZnmWZuXyDZ35nahqRXQUUgXATS2zJ0FaI60CvTlAOck&#10;oNVj0PgTrWSkOdAq0jZAc6QFzjLQNl10HNAQGWkGNV5sIXJRZjELN1bkRYoGGoIh1sgR7x3bRmli&#10;AzQE28/yPMDmCs+D/QsK0Dd2eF5wl0g31tBo07pnmvdcdmduF53igOavRQOddBZ3cR00BjTEBLqD&#10;flaxzG0CjXfQxQIdjTSOMyT9Mnf1gYbgWNhGBooFQ6zRw947tn3SpBZAD/njZGPYRcNyN+SGTu+L&#10;YeV3o+5Hi/8/dZzhrmG7/YMoMi7ZU40O2kQ6PdBRXXStO2h4LjQGtHwcGuugawO0inQy0JD4LlrH&#10;mQEdjbRclEXUwo0VeDU4FrZRcYZggDV6xPvHtpFNBM7JSOv7mEXMAWyuyNk6PrNyLJojfeNJ8qxQ&#10;ADfqepS9dgXnMiGf6LmIAuOSLwJoO6RtgFZxtgdaIK0CndRBpwWaXwcdBTRDOg5odstP3kUnAY0d&#10;h8aAxpDWgWZI5++gGdIm0JA0QEPkwsxiFm+syIswEDA0bCLjxIIB1ugR7x/bRmliAzQE28/yPMDm&#10;Ck+/N0Zu7vTEMjekw7s/FMCNuh2tS2/Q7xr2THfsuWpRgU5GuppAF9tBM6Szd9BRT7WSO2gONEM6&#10;bweNAY0hHbXMzYG276JxoCEm0Gm6aLNwYwVexAGdP+L9Y9soTYoCGoLNF5YxsntiWu2gaT53fvYV&#10;oQRu1OUoe20yztA9v+dyO8XEAV2N5MeZp3GA5kjzDhqAZkh3BMGB7ooAWkVaBdpEurZAm0gDyPmB&#10;hqiFGyvwahzS+SPeP7aNbCOAjkda38ciYh5g84VnmH6nGzp8BegNXZX+UAI36m6U/WcqONNcXaqQ&#10;7Z479lytqEBnRbroDrr4R05mAVq+1CoZ6OxL3DrQScvcNieKxSMdDTTHmb+qSOOFFiIXZRa1aGMF&#10;XkSAgIFhExknFgywZgh7/9g2so28P/D9xaLvYxExD7C5IjJGjs7CZVdqF31jD/nZUAQ36mqUvC06&#10;0P9yCa57dt1zNWLizIPjDMGBhkThDCkO6GwdtHk3MQ40QzqugzaBVo9D5wEa76BVoDGccaRlnPMA&#10;DZFxLgJoCFbkRRzQxYS9f2wb2cYWaAi2n/W5gM0XngFvlNzWxW4ByoG+odPrC0Vwo27GZvJcHedr&#10;3F3Dqpq0OEPicI5GOt9JYpC4DprjrAKtniTGu2gBNEM6eYlbAA3RTxSD+3KLJW4Z6Xig9S6aA91B&#10;y5aOtAy0QJrjHN1F4zhDGNAC6togjRV4EYEChkZSVJx5MMAaPeL9Y9vJNvL+wPcXi76PRcQ8wOYK&#10;D8yrfVNTBB6koXTR3f5vhTK4URej7N2nAF0m5N2X4NgzjotL/uA481czOM488UBjOEPSAp21g84C&#10;tL7EDdE7aIgOdFwHbXbReAcdB3Qc0nIHbYN0LbtorMCrcUDnj3j/2HayjS3QEH0/s4h5gM0VETqn&#10;fO1YNMV6Q2dlMJTBjVUfj5JnKDjTPK28TDYvu6XtasYEGoLjDMFh5qlmB60vcTOk44G266Djlrgx&#10;oM0Omi1zQxjQHOlsQGMddJplbh1pHGeI3EGbSAPIOtIM6Gik5aLMYhZurMCLZAcaIuPEggHWDGHv&#10;H9tGaVIboFkXvXlsVu2gaW447b8wFMKNVR1t/nod6N8/3kcRcUBXM7UDGlIM0Azp7B00R5rjnBZo&#10;3kGfXgGa36zEBFpGOgvQHGkZ51oAzXF2QK/ViG2AbSfbCKDjkcb2sz4XsPnCA3NriH63GztCmDnS&#10;Hd5AKIQbqzq0657hrmG73F3DapI0QEMAY/5qDzTeQUc/zUo/SUxf4taRTgI6qYOWn2iVfok7qoMu&#10;CmjbDhpAzgI0Q9rEWf49FWm80OpFmUUt3FiBV4NjYRMZJhYMr2aI2AbYdkqT7EBDxDzA5ouaMfK9&#10;ofkAZn7C2A0dnreh23fXRa/qKHnfU3AuE/IHx3tQTFyKTxag0+EMsQOa48y7aAG03kGbQHOkdaBl&#10;pLMucevXQicD3Z0DaOw4tAq0ijQHWiCtJwlnBnRtlrmxAq+GgYBhYRMZJxYMsEaPug2w7WQbG6Ah&#10;+n4WEXMBmy88MLc6lsbIjfI9ujsJ7ard3cVWb2wnL6JALytAl3xSWsQxcSk+xQANSd9BM6TxDloF&#10;Gr/dp7zEHQV01BI3Q7qYDloscxcBtNpBM6SHDKSjgMaQNoHmSQZaT16gIViBF3FAFxOxDbDtZBsB&#10;dDzS2H5mEXMBmy8sfH6Nkvv72JOugrO6g5PFvKX37vOvC8Vwo6aj7N2u4Ey75zceHKZwuGPPtYqJ&#10;czzSSTjjQEMwnKOAjj8GzZCOB5ohnR5ojnRcBw2RgeYdtADaPJO7CKBlpNMAjSNt10FDdKzjgIbI&#10;RZlFLdpYgRfJBzRExgnHq1mSH2iIDdAQfT+ziHmAzRU5MLe6K+JYNM8NneQPQzHcqN0gVyg4Q2j3&#10;/O3ZoygkLtWLinR+oE2kWQeNI40Bnb6D1o9BRwHNcVaBvhikWKDlDro3BdDqEnc6oBnSdkBDdKRx&#10;oPXkBRqCFXiWooGGYHg1Q9j7x7ZRmgig45HG9rM+F7D5ApHn1wMDi+qNSzoqMyEabtRsbPG+pAP9&#10;kq1ztLi7k8NqlTQw89gAreLMgT5q4JwdaHb8WSBtAh11DJojHXUddD6gxXFo/X7c0UAzpOOBNpe5&#10;8wOt4syATrPMjRdaiF6U9aKNFXc1+ZB2OPOI7YBtJ9vkAxoi5gI2X3j4/OpcGjNu/3n9Rf9HQjnc&#10;qPpYT65c16ofeyZk0wIOiUv1khZoSBzQAHEU0mmAlnG2OUmMA60ibXbQUUvccR00x1kGWlxmBcGA&#10;zt5Bm2dyp+mghwOQsaQBWgYZy9o6Dg3BAGv0iPePbSfbqEBDsH3Ggu1reS5g84VFnl+j5P7+RQVo&#10;2kXvCPVwo+qjjfyhgjPNq3fOUDDcsedaJy3QJs4QATRPXqDjjkHHncVdNNAMaRxo/VpoiNpB91gA&#10;bdNBm0ALpHWgAWMc6SSgIdUBGqIWbay4izAIMCxsIsPEguHVLBHbAdtWtrHBGaLvZxZ1LmBzBiLP&#10;r0uLahe9od2rrG8nzwsFcaOqo+TtVoAu++Tm4dMoIC7VT5ruGZIEtIkzJApoFemigY5a4taB5jhj&#10;HTQOtLzMrR+DTg+0irQKNIZ0/g4aR5oDnQQ1Azp7F40VdzXZkZZREsHwaoaIbYBtK9sIoOOR1vez&#10;iJgL2HyB6HPsju6K0kVvvOT/YyiIG1UbLf5zFJxpgmPPvuue43OIgnYwyI7wdTfNNhr879slTfcM&#10;MXHmSQYaQ9oOaPwksTign6KvR8Mcob8+SnOMxraDZkjHAx13N7ELQQBnhvSlICrQAul0QKtI2wMN&#10;sQUaCqT+Kicv0BCswItkBxoiw8SC4dUsEdsB21a2sQEagu1reS5g8wWiz7FLS2NkI++i6evGzsp8&#10;qIgbVRtl/58UoMuE3DR8CsXDhWWnf5D8U3svuaJEt1cLTWv4SvOiHUvknRf7ScviUbLLhyd/wQ86&#10;9j/spAUaEodzeqAFzgLopFt96kDDE61OkUP+SbJn+Qx5f8cg+cHdy2I7ha9XlX3yoY5hctznJ4rl&#10;ARpf4uZdNANa7qDjgRY4xy9xqzhHAZ3URQPGUUDbLXMnAQ2RizJWtLHiLuKALi5iO2DbyjYC6Hik&#10;sX3NIuYDNl8gyjzzR8nt3cvKGd0bOvxfCSVxoyqjzZuVgX725iVaqN2Z21HZ4h0iP7RnTvxAExXA&#10;m+b1T02Tj/e1k1IF4EzergJnO6RNnCF2QOs460CL7jn6Vp8y0Pvp657KKfLlgS7y3w9OkyvoD3vB&#10;dsC2j5SX0x9qDnnn6DtmSMcBnfYYtAm03EEzpFWc03fQ6jHoKKTjgMZxhhR1ohhELshYwcaKu0g+&#10;oCEyTDhczRKxHbDtZJtaAA2R59hT05PKseiNHZWhUBI3Ch+Pk+9TiiUtqF8ePIvC4cLyoe5OK3SU&#10;0O16Je0WX7V7nnxp+AIFLvqZ2mk7aBugcaTzdNAq0Ifo3/na+GXy2n3z5JqSH7xfdDtEhf79914e&#10;pu86D9DmEjcHWiAtgJa76MtB7IGWcZaRjgI6uYOOBhrCgZYjF02evMvcWHFXg0NhGxkmFgyvZgnb&#10;Bth2ShMboCH6vmYRcwGbLyzaPKNd9I1dnnJ/7q9c9l8biuJGoUO77/ZztyyQrbRDxOBwgRwir9i9&#10;oOKSJa0++d8nR8h3Zk9QZMUSuMC5WKSjcM4ONHTMJ0jr/BnyJ2dGg6Xq1D+0aHn17kVyxK8d0KKD&#10;7g1wVrto81IrGWgMadFFqzgnAQ1JBpohrRTKiOQBGoIVdxGGAQaFTVScIRhczRKxHbBtZRsBdDzS&#10;2L7W5wM2ZyD6HHtseC4AmiO9sct7IBTFjUJHyRuXi+TfX+hYwcLFDHS+wfFTaZvlCv1cr6Rd9cd7&#10;2ymGsPx9iIKbDmdIeqB5dJx5dKAZ0nvo65P0z7840El+ZM98bpTlXEm76BPBMncc0OZx6DRAy7f8&#10;rB7Q6TpoSK2WufWCjBVtrLiLOKCLi7otsO1lm1oD3eeNkg2wzM2XumkX/YV+/5mhKm4UMsr+rypF&#10;knZ1DAkcJxcA+lCxQMuhn/cPTo2QnRVAmkONgywnCedooFWcVaR1nI+RfZXj5C/Oj7D3n3YJ2yb0&#10;8x6rJHXQHGjRQXOkOdAM6Xig9S6a4Swvc5tL3EnL3HFAJyGddplbL5hy4oCG6EVZL9pYcRdxQBcb&#10;th2wbZUmNkBD9H3NIuYCNl8g2Dz7es+SevvPTu8/Q1ncKGS0VfbLBfLXDgyjKLmIbKepGtA89PO/&#10;8fA4aVk6RgFORhoHGpIMdNISN8C8bfkE+c1jE9V/37QbP5wINF/iFncTwztocbtPjnQ80PqJYtXo&#10;oPMCbbfMzYDO3kVjhV0NjoRtHNByxLbAtpVtBNDxSOv7mkWdD9icgejz7NiserLYDe0VL5TFjfxD&#10;ezAGLb7blt3SdlL2kYPVhwoCJ5WVfNqxDlI0oZvGcebBgYYkA60jzXHeQz/+5/Y+clWWk76yhG7X&#10;EymA1o9D5+mgzRPF4k8SY8GBzoY0jrKcdB10dqAhWHEXwZGwiQwSC4ZWs4VtC2x72SYf0BAxH7A5&#10;A/NJn2d93hi5qdNbATpE+k9CYNzINVq9r8vF8fu3z5Kt7sYkiYHLpF6wfUmFpZqhML5sxyJ5fCG6&#10;m8Zh5okDGqLizIA+RtoWT5If3LVYG5jDvHTHMjmaeJIYX+LGnwktgDY7aBNpvYNmYUAzpLN00CxR&#10;OEcBzYLBzJP+ODSOtFyMWcyCjRV3EQYBBoVNVKAhGFrNFLEtsO1lGxugIdj+lucDNmf4fFLn2Sj5&#10;7tCCAvT1nd6ZUBg3co2yt7BSHGkRfk97OwXIAW2Tm8fOFnpylE2uLnvk+pELFGQTaVh2Z9FxhsQB&#10;fYTGBPrrE+fJ09s89PuoWugcvHW4l85A+SQxcbtPDOiok8R4B4130QxnHWgZ6SigbY9B88hAq0hn&#10;xdkB3Zhh2wHbVmkigI5HGtvf8nzA5gyPPs8uLo4rQMNJYzf0+D8aKuNGplGq/LlaHD3y6PwRFCMX&#10;M3AC168fH6tpdxmE/lDw4e5u+vVVpNuWj5D3dnRTiHWko49Bf6a/ndw/fUYD+ij5eG9nbZbw5dDt&#10;+KuHZuh3L25UwpCO76DjgRbL3BznojtoHWkVaBVnFegopHGceWSk9UKpJw5oiFyQWdSCjRV2NTgS&#10;NlFxhmBoNVPU7YFtM5vYAg3R9zeLmA/YnIGY82yU3NDpK0hv7PT2h9K4kWm0Vk7LBfJ5mxdpcXZn&#10;b6cJnO3+tFp3mRCK2dvPDVB0JaT9w+SPzw6R7R7WRZtI76L/9ndOjgUfc5x30Y//8XJ/zVcGIM/e&#10;UqHYnqU/9uj347YDGkPaFmgMaRloGek4nE2k43COAjq6ixY4r32gISpKGFrNFrE9sO1lm1oDDdk1&#10;Mb2C8w1h1p8k14bauJFqPEKet67k+XKB/M0jgxQdt7ydNp8duqxAU7NQRAFp3kkHEFOkbxk/H6Js&#10;4iwD/bWpc2SnLy9vU5zbB1YFZ/iB4+M9A/THHYYzB9rmGHT8SWICaHWJWwDNnw0d3UXHnygWjTNL&#10;eqBxnCE60PZI44VWLsYsarHGiroaBgGGhE1kkFgwtJopYltg28s2+YCGiDmBzRuYU8Zcq4ySDR2i&#10;g4Zc3+HdFYrjRqpR9lr1Avmt6eMoQC7xaVs6vDqoQeh+++tL/RRe0TV/bqg9eIhHHNC7KOSf6u8I&#10;cGZAHyUf6OgNPh/6daod+nXb5i5SoNUnWulAc6STO+ikY9DVA9pEOg5oiD3QkCKBhsjFGCvWWGEX&#10;cUAXH7YtsO1lGwF0PNLY/mYRcwKbM3xlRp1ro+QbfUsK0Dd0eDPrCbkyVMcN66EXyFYS3B0LA8gl&#10;Ptu8Q+QZWyrq9qxlSj75eH/7ShcNl2N9uLuHfiwvdctAHyGfHeigSLPuGXLT6KXVw5nmus0eOeAJ&#10;nHWgOdJ4B41dC52+g+ZIC5xXA+jRlY8xnCF6F60WSTPpgIaoxRor7CIO6OLDtgW2vWxjCzRE398s&#10;Yj5gc4bFnGsHtQdobGj3/Bvb/T8O1XHDapQq79IL5M/vH0PxcUkOnCz2809OK9uz5qE/YD26cHwF&#10;5G9OnyatSwCyCfS2yhFyx/h5CjPrplsWTrJHP2Kft0Z53Z55uiXPGh00PwatL3NnOQYdB7TcRWNA&#10;C5xNoDGkdaA50slAc6RxnCFpgYbEIS0XYxazYGOFnSUf0BAHtB6xPbDtZRtbpLH9zSLmBDZvMKDh&#10;ARo3SNdEw3Hoje2V86E8bliNsndGKZC0c/rKsHtyVfYcIn99eRWXh8NcWfJIaelYAPIO+n39ay+c&#10;0a0DfYS8v6uX7Ar+zlGyefkYeeaWZfTz1TJ/cZb+9F0HQEPSdtDxQAuc5cQDzZDGcOaRgc7bRcuF&#10;mMUs1lhhZ3FAF5/8OENWBWiahwbmV4AOkKYd9Ze6/OtCfdyIHY/7r9RPDruCFvbyEgaPi23umjy9&#10;6kDD1/+h3fMUYba0vYli3RY8e1p0z2UKcuvy8bB7PkJ+bN/c6n/fNPdPdAQ440AzpE2gL8UAHb/E&#10;zZAWQHOcWRed7hh0PNAM6Wico4G266LxIqknHdAQtVhjhV0EB8I2KtAQDK1mitgW2PZKExugIfr+&#10;ZhHzAZs3LOZc6/HGyMZwmTs4m5t+vOGSd38okBuxo+zdoBfHH9s7FSzTYvC42GW7f4hcRX/Q0bdt&#10;zUOx/cuL4qSxf+roIzuDjxnIH+zqWcH5XzpXv+sP0kLod8S652xAJ92PO10HXSzQrIOWkc4LtMCZ&#10;AW3fQWfvorGiLsIQwICwiQwSC4ZWs0VsD2yb2UYAHY+0vr9Z1DmBzZuoLvr27orSQUPcyWI2o82r&#10;6AXyEz0XUHRc7AO3/nzhjkVlu65aSrQjnTkdAL29cpjcNsYuu4Lj0mXaVQPQ35k9GZxchv77GucF&#10;2yt0C55RcLYDmi9xVxNoSP4OOh5oSDqg+StHGiuScuJwhujFWC/WWFFXgwNhExkjFgysZgvbFtj2&#10;SpN8QEPEnMDmTRTQB6anApRloDd0Vd4ZKuQGOjb7bzAKJO1e3M1JisnH+trroyOleeHWJbIDblji&#10;HyZ/dn6IvGL3IvmtE2Nkh38kuPb5FTsX0H9X89Dt9aneAXKAspm+gzYfmJEXaP1Sq6gTxXSgdaTr&#10;E+jsHTQEK+wiOBA2UXGGYGA1W8T2wLZZmlQXaPymJfCc6Bvlk8UA6HbvQCiRG+goVy7oBfK1uyco&#10;Lm55u4jAZWo1vz1mVMKl7p2VI+J7op11y8IJ8v6unrr5QQK+p6eWzyQAbZ4kxpHmHXRaoBnSPQrS&#10;AmgZZ6yDTv/ADBloHGkd6HikeeoJaId00RHbA9tmNhE4xwMNwfY5i5gX2NyJ6qK/O8ROFoPj0PAK&#10;l1x9ech/WaiRG8r4rv/sdWXPU4ojLdL3TJ5EsXHJkkPk1w5PqACtZlp98oR/iLx2z1zw65fvWKC/&#10;hudY18fSNuS/HZghB/0koO2XuDnS6TpoATRHuhoddHwXjeMcB7TooNMgjRVYGWYes1BjRV0kO9Ay&#10;RCIYWM0UdXtg2802qwV0b2WMbNCWuTd2+B8MRXJDGaXKv+nF8ZpyhWz33PJ2kfnu/DFyVbl+AHz1&#10;3nnyhkNTwQ9jP75/lvyXp1b5em0pV5R8Upq7SHEWJ4ilAzr7SWK8g64W0CrSNkBDcKQxmOWPAefV&#10;Pw6dHWiIDhKOVrNFbA9sm6VJUUhj84YFn3N39y6vdNAB0pcrc6FIbiijtTKhF8g3u3tvVyGHyKcH&#10;LtXVUvfKcrb88WqnhZAv9PeSpyifAHTaDlpf4rYFWu2i+RK3fpIYBnT/Cs4Y0DrOKtACaQ50MtKA&#10;M3uVcdZTVAcNUXGGqEUaK+giDujiI7YHts3SpCigIdjciQK6fUm65Crsor/Q778kVMmNYOylG0Qv&#10;kLTL+9rYCQQYlyLy6OJx8vMHpsizNi8Hx1nrCsdah793mmdvrpBfPDBLSvPnKc5ng2QBWu+g9Wuh&#10;8x2DTg80hnQ+oEUwmCECZwZ0EtIM6Gik5SLMohZprKCLCAQwIJIiY8SCgdVsUbcJtt1sI+8ffP+x&#10;6PtcRMwLbO5EAQ13Fvtq9/LKsWgAekOntz2UyY1g6A/GoHl6eTl4oAKGi0sxgWvLd9A8PH+cXD9y&#10;jvxjRw95y8kR8lP7p8n37Vwk1272yBUAF3TbctYK5PCDh/x901/D+3n6Fo+8fOcSef2Ts+StJ8fJ&#10;v3QMkFtH2kl5/hw54J+mKJ8mT1I28wCd1EEzpDnQnStAV6uDLgZoHefkY9D8tYhlbrkIs5iFGivq&#10;LNlx5lFBwsBqxohtgm2zNLEBGoLtd3leYHMHgs03yL7J6ZXuOQC6y5tfT8tEqJMbWHF96/FeFBWX&#10;WoXhDc+TfoLyBHnSf4o8Mn+CPHfrKj54I0Wet61CHqXoHvOPUkCPBzlA8yQl8wnK5T7K5BNBTpP9&#10;UgBnO6AZ0jYniRXVQVd7iZsjbeLMoyPNoNZxllMroLFirgaHwTYyRiwYWM0WsT2wbZYm1QY6soum&#10;3/2GDl9Z5r6xw/+zUKcmH2X/7UZxpd3O1mV37Lk+cohsp/lEXzt54bZwOVzfX/Uc+v0+n37fn+zt&#10;phCfoCgDzAxnDGiOc94Omi9xc6Q5zirQHSHQSR10NNAMaQa0eqKYCjSGdBzQ0Ujb48w7aP6xDdJx&#10;QEPkQsyiFmqsoIswADAcbCJjxIKB1WxRtwm23WxTFNAQbO5EAw33515YWeKGbOzwOkOhmnyUvN16&#10;UX3Jtnl3a886yC7K0sd6O8gzN9OOea0sa0eFfv/PaKuQf+/uo+8KoK4u0Azp6BuVcKT1DjoP0HIH&#10;rQOt41wc0NFIM5TtcYYwoKvVRRcJNIZVM0bdLth2s40AGoLtPxF9v7OIeYHNnTig4cYlcMkVBxri&#10;bv35OHk+Vkg/1HkZBcOlNtnuHyRfGroQHIM29s9aD51fV9JsGOok+/2TVQY6+iQxFeh0HTREBZoh&#10;HQc0hnQU0BzpvEDzZEMaK7AyzDxmocYKOkuRQPNgaDVbxPbAtptt8gMNYfMCmzss+JyD3NHNLrni&#10;QF/f4X0nlKpJR9n/B72AwpOrHl84gsLhUu0cIg/MniCv2jW/9pay04a+v1ftWiDfmz0fIM2BlpHO&#10;AzRf4o4CWj0GbQe0jLSKM9ZFZwead9D2SOMwQwBm/sqRxoojT94OGoIVdBEcB5vIEInoWDVr2PbA&#10;tlua5EeazQts7rDg8w7m5b6p6eCSKw403FkslKpJR6kypxfOV++cCY554oC4VCs7aNf89nODtYdZ&#10;v2lKrW+iQt/v28+Mkad8gbQMNMM5ewcdv8QtgMZOFIsD2nyiFeAsgNZxxoBOQhrHGaLinNRB8/AO&#10;2g5prLjqOEPMIo0VcxFW/DEcbOJwjkoxQEOKABqCzR/+AyA273q8UbKxy1sBGvKldv+3Qq2abGzx&#10;fxormP/aeQkFxKV6aV06Qn4QumZkf1QtZUL+/PwAeXdHn/J7f3F+iPxTO/09+rHy96sZ+rVesWOR&#10;bF88k7KDZkhnB1ogjXfQDOm4DloGWu2g057JLXDmQNt30AxqDGWeNMvccUBD5CKMFWmsmItkB1rF&#10;GYJB1axh2wTbbmkjgI5HGtv38tzA5k4c0DA/v9G3pN76s93bHYrVZKNUOW4USnhylbv2uabZS8l5&#10;5pbanwT2tDaPbPWOkNsnzouvTV8/3t9OdtDffwacmKb9m6qGfm04Ge7JSjFL3FFARy1x8w6a45wE&#10;NHTQehfNOmiOtIpzMtC2SOM4pwEaK45y1g7QEAyrZoy6XbDtZ5uigIZg8yca6DFycn5CPZu73fPW&#10;95JnhGo1yWjxX7yubD73+WXbZ93Z2zUMbOvX7GUPqqh13nJqhGyn38M3ps8pQH9u6DLZQbl718V+&#10;8fs1zGv3LVCUGdLVBJoh3SkhnX6JO+0ydzzQKs4caBVnHhxpDGaeNB00BC+sLHoR1os0VsxFsgMN&#10;0SHCsWrWsG2Cbbc0sQUaou97FjE3sPkTB/QQfQfXd/grQEOuv0z+MJSrSUap8h6jONJi/Pn+8ygk&#10;LtUJ3ITkypZVeHBGKyFbKkcp0EfIfTNnFaD/MwD6KNlaOUb/3ip8byVCt8ypqi1x60DrHXRaoCHq&#10;SWIC6KRLreK653RAs/tyYzDLsQWaL0PixVWGmUct0FghF3FAVyfqdsG2nW2qDzR+VzE+NzeNzCnL&#10;3Bs6KwOhXE0y2rwxszD6ZPOS655rmW2Um+duq/1dwV65Z4EifDgA+v5ZFegvjjCgoYt+zb4aHxen&#10;efbWCsXYtoPGgeZIJwMtLrMqtoNmSMs4Y0AnIR0NNEQHGkdZDtZFR2GNFVUeuQCzmEUaK+Ysovhj&#10;ONhExQjDqlkjtgu23dIkH9AQMT+wORTXRXcsjypnc0PWbydXh3o1+IDnPiOF8VU7Z8g23wFd6/za&#10;0Ro/H5p2qHdPnQlwhjy8cFIB+tbxCyHQR8mji/TPanxW+ZsOT6c4Bp2/g45f4paPQTOkaw20XRed&#10;/kxuXgzlVzlxHTRELsBYgcaKOUs+oGWEWDComjXqtsG2n23k/YTvRxFs/8vzA5s/cUD3wwM0epbU&#10;Y9Gd3udCwRp8lLzvGoWRFuY/P9dDwXBA1zpfHL6k7osq57otHtnuse4ZsnXpqECYvn575tQK0Lvp&#10;9/dM+vf1z1G10Hn4yd6+mgLNO2iOczTQ0UvcWYFWcc4DtD3ScgeNwcxTPaAh2YGGcHwYRBhUzRqB&#10;M99GWbOqQNPvfufEjNJBN8+tP0uebxZGn9w3eRwFxKW62e4fZk960vdJNUIB/OOzgxRmATR8/JYT&#10;o8Ehjl89NEF20t/jQEP+qb03+Hfo5ys69AeE1vnzqYFmSGcBOmmJOxnoPB20DdA4zhAdaIY0hrKc&#10;dMehscLKIhdgrEBjhVwkH9AQFSMMq2aN2C7YdksTW6Sx/a/OD3wOxSHdXWEP0OBAw01LvnjJ/9FQ&#10;sQYdJf9nMKCvavWIu7xqdbKH0lOzZWSK8GOLxyWcWeB4c+vSseBVxhlSon//ylrdvIRuh/0xl1lx&#10;pJM6aI60CrT5yEn1UqtqdNAq0jrQJtIm0PYddD6g9V8zoKOR1guwXqCxQi6iFn8Mh7jIALGPMaia&#10;Ner2yRN1P2H7UUTf/yxifmBzKKmLvg1u/Sl10ddf8j4VStago+x9DSuMr9o1Q7Fwy9urlR/eU5tL&#10;rV6wfYl2yPB0LBXo7ZQ0Hh3oXfTPX7tvFv18RedVuxYpyOlvVKJ30DjQ8UvceY9BX6YlZS120DrM&#10;PLUAWoZAhiFNHNB6BNDFIo3tRxF9/7OocwSbR9jc4/Pz6NwEO1ksPBa9sdObCiVrwLGeXEmBNs/e&#10;LhNy8/ApFA6X2uRdl2tw5y7anX59WpwchuGMAQ35xtTZ6nf59P2/7cwohTk90NmPQafpoHGgBdJF&#10;nCSmIl1kBw0w81deAHmwIllLoLNEBojjNKJA1cxZO0BjXTSfl3BN9IYOATRk/UlybShag43H/Vei&#10;hbGVkH3+ARQOl9rknslTVQf66Zs9shvtnlWkMaDhZLFr2qq8zE3f/9fH2mNv9Zm0xM2RxoHGl7iz&#10;d9B6F20CrSOdDLTZQacDOv5aaIazAJoXQ71AQtIDDVELNFbIRUTxx2BIiowPjlQzpxpAQ7D9yKLv&#10;exExP7B5hM09Pj8hd/WwW3/y66I3dnjlULQGG2XvFqww/sL+MRQNl9oFLm+7rq2K10NT/D7c3SmB&#10;jOMch/RXhi9XtYu+otWnALMHZqzlDlogbXbQyUirQHOk0wCd1EXLSOtFUf41JE8HDcEKuYjAmb+m&#10;iYqP657NFIO0wBmC7UcRbA7IcwSbR1gHDeFA79DP5u70FkPRGmyUK55RGGnhvmH4DIqGS+0CNyz5&#10;qSdn1H1TYJ61ZVm5tCoL0Lv8o+TF25fQz19EfnDXEkX5ZCFAc6STO+j810HrQIsOGke6ukDb3pNb&#10;FEAIViCTOmiIXHxZ1OKMFXERFWb5Y5tgQDuk5RQDNEQADcH2JYu+/0XY/MDm0EAQc/7xuXlxcTw4&#10;Di110P6XL/o/H6rWIONR8oNYUXxG2zLZ6rmTw+oht05I98QuMvRzfqSnk/4QgOEMSQIazu5mr58b&#10;aK/a93j3BFvezgI0Rzq+g85+FrdAOg5odia3jHP6Z0KrSPMlbhzp9DhD5A6a4xyPNF5YIXLhzQo0&#10;DwaDfRzQeOoLaD5X9GBzj89PmKs3dlWUZe7rO7y7QtkaZLR5D2GF8dcPD1EcHND1kN2UoGpcD/28&#10;rctkF93H8UDzVwxonmNkL/17z9tahaX4EqFfgXXPGNAMaQE0R1oFWu2eV3+Ju59+1nzHoGWkk4Fm&#10;SGMo8wicGdByIdQLJCSpi5YLL4tamLEiLiKKvoyAjkNUTHgc0GZqCzREnwMsYo5g8wjmGDb/ONDf&#10;7F9kJ4qFQG/oJBPrCbky1K0BRtkbNYoi7VpaFo+gWLisRg6R34Ybhuj7KU8ofA/Nngxwzgc0dNHH&#10;yE6aXR48RAP5Wjny5iNTKzin6aAZ0nyJW3TQHOlqAi0jLXfQcUAnI43jbN9Bp0EaL4py8gINwYq4&#10;iAqADkO6OKDNVGOZG9uPItgckOcINo8g2PzjPzwemJlSzuSGjz/X7b8i1G2Nj+/NvwYrii/aOkeL&#10;seue6ymPzFP8CjwR638cHaP7GI5xxwENscOZ5Sh52+nh4pa66ed5cOpiBNA40jLOcged5Szu4oDW&#10;O2i7R06qHbSKdDTOPOmAFjjbIV0U0PzVjFz4cRiSIvBxy9xmBNB5kVb3FbYvWfT9zyLmCDaPINj8&#10;g7A5Co+gZEvc0rHor4TCrfFRrvw7VhS/NHgWRcJl9QJnc792b0E3BWkhwYlhHOdopAXOONAQGehj&#10;ZLd3lDxnyzL+dVPmZdsXKcYnyRMo0PgSd1QHHQ909Tto/UQx1kHHL3PHAc2RxnGGyEBzpHGcIWmB&#10;hlS7g84KsxyGjwMaTz0ADRHzBJtLcSeLAdA3d3oq0O3ecijcGh+lSq9eFK8uV8jmZdc912PumDiT&#10;uzu9ouSTlsXjFjjzJCGtAg1pWzoRXBqFfX3r0Pf59fF2ijO7vCoK6KQlboH06i5xA9AcZ95Fyzgn&#10;A63inAw0xATaFmmsIOqpRQfNAdBRSBcHNJ7aAg3R5wCLmCfYXIJg8w+AhpTGZoOl7RWkada3k6eH&#10;yq3hgRTGNx0aphg4oOsx2ylBP7Brwdhn1qHofay3g4Jsds/RSCd30BjSG3NeG/1Du6F7PmENtL7E&#10;nQQ0Q5oDXexZ3CbQ+hJ3cUDbddECZx1owFjHmcUsiHrigIbIhRcrzFgBFxEwyx9niwM6Omulizbn&#10;Hwf6vHa5VXBMusv/k1C5NTrK/i8ZhZEW8DvHTqA4uNRHdnkHybos3Sndt++6NEAhToMzJLmDxoDe&#10;RfOhroxPu6Jd/taF0wHOsLwdt8Rte5lV3g6aI52ng64t0HL3LJCWcZZhNpE2C6KedEBD1KKMFXAR&#10;vejjMNhFAO2Q1lMM0BCxr7D9KaLPAxYxT7C5hM0/CMzTPn+U3BRebsVPFtt42dsbSrdGR8nbYhTG&#10;FkILq3tyVX3nEPlAV1e67pT+3X/p6KHA4jjzZAMaggF9nOymr+t7U36vFPR3Xx6kKMOxZwC6Oh10&#10;USeJ1UsHjUOt4qwjLcO8FoCGYDDYxeGMZ+0DDfP1W/2LK0vcAdQd3mgo3Rodrd68Xhx/60g/AoJL&#10;vWUb5efXj1ledkV/6Lpz4gz9N/E4Q5KAxmCOA5rlGHlg+iy52vKxlG86Mk1RPkH2hThHd9AM6WoB&#10;zZCOBpohbdtB9wcpGmhIfBcNiQdajvp7eEHUgxVTHrnosqhFGSveIirK8sfZ4jro6BSDtLzP8H3K&#10;os8DFnWu6HMp/q5io+TgzKQCdPCM6B7/B0Lt1th4wL9uXdlTb+9Ju5zSIg6CS/0FLoP7i/MD+POY&#10;aRd6TZtHfuPYCNnrsxuR2CQOZxxptrytAw0os3Ckj1NUj5K3nhoJHswRLHtrS99w8tqfnBmhCDOc&#10;ZaDTdNDqMnf1OmgONNZBc5wF0KKLrkYHHQ0076BVpKOAVsOKH1YU5eiFVI5edPWirBdt+ddqsWfB&#10;ULCPwzk6te2i9XkgIuYKNp+w+cfnaT/96srlVjQbu/w/DsVbY6NUeZtcHCFPKy+TnbSYYxi41GsO&#10;kW/PHSd/em6A/NQTs+Tnnpwhv3tymHxx+CLZXAFgAefkzhli4gyJw5lHxVkgLXDm2QN/VjlBbh69&#10;TP7o9Cj5padmyc/snyN/dm6YPDZ7lqIMOJ/UgI5a4paRXq0l7u4Q56QOWgAtkK5FB23iXDzQ0UjL&#10;BZdFLchY8RaRi70IhoJdXAcdnfoCGptLEGz+QficvbdPXebe0OGVQvHW2NBv70m7md8+MhgUfBwC&#10;l7UUhrIcHGU5ONA8UUDjJ4hhQO+WsoeSyLOXsiiH45zcQctL3GeN7pkDzXCOBpojnQQ0R1rvoNMC&#10;naaDVpGOxnl1O+hqAQ2RCz4LhoJ9HNDRKQZpsa+w/SmizwUWdb7o8ylpmfvC0ijc6lMAfblSCcVb&#10;S4Ncsa7kjehA3zR8Gi32LmsrJs4QHGU9OM6Q/B10FNB7JJwZ0HoHHQV0/FncHOioDpohbdtBdwY4&#10;m110+iXuojroZJx5ooGOR7r6QEOw4i0iF3wWDAW7uA46PkUDDcH2qQg2H/hcweYTBJuDfM4O+CPk&#10;xk5/BejgeuiT5NoQvjUytpPnKTjTXFuukC3uyVUNkaxA4zDz5O+gVaRxoBnOOtA2S9wCaVugkzpo&#10;hnRyB40BHddBq0Dz5OugcZghyR10NNL5gYbUD9AQh3R06gtoCDafsDnIO2g4Dv3w0DzDmV9u1en/&#10;eSjfGhll/1d1oF+1c4YWYAf0Wg+OMwRHWQ4OM0880BjS+kliAmgZZxXoLB00BzptB532LO7il7jN&#10;233GA60iLXfQ0UgnAx0fsxjqqfWlVhgK9nE4xyc/0BCxv7B9KqLPBRYxV7D5hM1BCEf62NxEAPPK&#10;MndH5Xgo3xoZ5cpBHegPtl9CC77L2gqOMwRHWU8czuk7aBVo0T1HL3FHddD4ZVZq95y2g05a4taB&#10;1pe38wOd3EFH4SwnD9DJSCd30QxoHGm52IqoBVku1nLxZpGLvQiGgl1cBx2f2nbR+lwQYXMFm1NJ&#10;x6F7vVEKtLTM3e7NrSPkilC/NTA0nOHxgNt8d3OStR4cZh4cZDk4zpCigZZxtgE6qoNmSDOgGdK1&#10;7KCznsWdBmgV6Xigk5GuPdAQFWeIWozlYi0XbxYBsvxx9jig41MM0BC+v8x9qkafDyxsrmDzKQlo&#10;WOa+s4fdVQyyscPzN/T5Px7qV+fjMf/lOtDXwuVVtLRhRd9lbQXHGYKjLAfHGVI7oAXS9segozpo&#10;21t95jsGrXbRGNAC6fRL3HEdtAxzWqBlpE2U5ZiFUE9eoHmw4i2KvBoMBLs4oONTX0BDsDkVjTSb&#10;t7smpkQH3UnIhk7v46GAdT42eV/Rgf6do3B5FV7wXdZWcJwhOMpycJwhWYEWOKtApz2LO/5Wnwzp&#10;9DcqSbfEzZA2O2j5JDEc6GoucRcBdDzS1e+gIXKhVgu4XOhFMBDs44COTzFIq/tM368i8jxQI+aP&#10;PqeSgO7z1MutbrjsnQoFrPPR6l1WgC4RctvYKbTYu6y94DhDcJTl4DhDigFaIC3jXBTQ2Ze4kzpo&#10;/Ti02kGnP4s7voOOQ7o4oO1whtQWaL14s+jFHgfBLq6DTk79AA3B5lQS0EP0O1COQ9OsP0ieESpY&#10;p2OL/9J1pYovA31FySOlJbzYu6y94DhDcJT1pAcaYge06KDTAi1wtgHatoNOOgZtd6MSeYnbxFkH&#10;GhLfQVcTaIG0DHQ80slAQxzQjZTaAg3R5wMLPp94sHnI5iubu98ZZJdbBUDTbvr6bv/toYR1Osr0&#10;G5RwhvyQu7yqoYLjDMFBlpOEc3qgo45BV+NGJemBTrfEbXcddDzS+gMzkoFWcTaRTge06KBlqFWQ&#10;9dS2g+Yfq9GLPQ6CfRzQyckPNETsM2y/ishzQYTNF2xOQbAuWgb6yOyE+ozozspUKGGdjtbKeR3o&#10;PzvTQwu7A7pRguMMwVGWgwMNSQ909DXQEBln7FafOtDxS9zVOkksqoPmSJvHoO2AFh20vMTNkI4G&#10;mqc4oF0H7RKdooGGYPuWRZ8PIvic4sHmIp+7XZVRuEmJBDQh67eTq0MN63BoOEO+OX0CLfQuazM4&#10;zhAcZTlJOKcBmiEdBXR1bvVZdAedZ4k7fQfNgGZIC6BNpKNx5okGWkW6VkBDkoCGYIWbRS/0OAb2&#10;cUgnp7ZAQ7A5wecMNqcg2Fxc6aL9EXJbl7jcKkC6q/KOUMM6GyX/NwygWwgtlu7yqkZLbYFmJ4nh&#10;XbQd0DLO2YFmSMs41wbodGdxR3fQtT0GXW9AywVaL9xqkWfBMLCPAzo5xRyHhoj9hu1bEXk+iOQA&#10;mua7Q3MrQDOkvT2hiHU2WitHdKB/bM8ULehuebvRUlugISbO8UDL3TMkCeh6uMxKXd4WQCffqCS6&#10;g05e4laBNpGuPtAQswjqSQc0RC3EvEDrRZtFLvIsGAT2cTgnpxpAQ7D9y6LPCRF8TkGSblpycn5c&#10;AXpjp7dQn8vcJW9OAbpMyM2j7vKqRsxqAJ2ug1aBNnEuFmiGc16gBdIq0MmXWUUDLePMgO6k5cgW&#10;5yKBjkZ6hPT5Y6S3MkYuLY2Ti0sT5PLyePBruNZ0gP7ZAP17DOhopG2B5h+r0Ys8C4aBXVwHbZco&#10;oCeCDPuTZKgySfqWJ0nH0hTppOmnvx7y2J/L/0bsN33fisjzQQ2bM9i8gsQBPUi/+vXhiWKsgw7O&#10;5v7pUMU6GWXysxRo5fIquP55Z8Utbzdiagt0lhuVqECbHTTDWQAtcLYBmuOc1EGnvcyKd9Ay0vmO&#10;Qa9GB40jrcM8QP/e4dlJck/fUvD4Prjpw8YO6EBY4Ndwnemt3R75Bv07bWNz5NT8JBmkYA/R4ogV&#10;0jig5ZjFWy7wIjIA6eKAtovoosfofuhcmiR7J2fJQwNLwa00b6b7n598dWMY+Pgm+vt30T/fPTFH&#10;RnwGtdhv2P4VweZDMtAm0vIy9509ywrQN3R6XwxlrJNRqvybgjPND+yYJdt8t7zdiAGQ+astzpC1&#10;CnTUWdw60Bxn2w6aA82Qjj4GLZa47e4kxoN10GmPQUPSAS1wloFWoPZHyC1d3krRDRIWODk3aYHf&#10;A8Rv7vLJnqlZ2mEJqFWcIVghFlELt1zgRUx4beNwTs4k/f8JcnZ+htzdWyEb6H6FfXxzysAPcwOe&#10;vN/0fasGmwssJsxy4oB+anoquFEJzE8AemNHZTqUsU5G2TulAF0m5M/PusurGjkCZzugcZwhdkBj&#10;SGcBGl/izgd01BJ3ujuJ2ZzFnXQvbhNpHWiGdBTQONIy0MlI40DzYjbgj9IOyFO6oiig5ehYQ6A4&#10;306h3zYxSzqXoQAzsOsFaAe1mjGaQW+KHJqeJff2LQdzAEM3bW6guF9cnJL2nb5/RbC5wILDzBMH&#10;dF9lJJiLfK7C+wplrINxG7mGAu3pQH99/CRa2F0aIyrQyUjjOPMU3UGnv8xKRloHmiFd/BI3B9p+&#10;iTttB51/iVsHGscZgnfRavc8Qu7rXwwKGE8S0BjMevjnuL3bo531DP1KsAyOFWERtXCrMPPg+NrE&#10;AS1ngm6ToFOmKMPy9E10X2HQ5slt9Ae1YZ/vS33/qsHmQx6g++kPnbfCihD9PiAwrze0+28KhVzl&#10;0eZ/v4IzzdPKFbLdPV6yoZMWaAiOMyQOaEhxHXQU0Mkd9NkA5zRAJy1x60BHLXHLx6Dl49BmBy2O&#10;QUcBjXXQKtLxQEcjHQ80FLKOyhjZ0MGOKybBzIOBDIGirL/yj6GbeXBwiVxanCRDPt5Nm4W7OkBj&#10;YDVDxuh26K9Mkc1j88FhiWqgLAc+//G56XDfYftXBJsPLDjOEB1oFekR8vDgfLDMzX/w3NjpbQmF&#10;XOVR9j6tA/3Du6ZpQXbL242e2gBd7BJ3HqD1Drr2j5sUONcv0AJnHejtE9PBcuQK0LSgRYVDnDZy&#10;0YavcUd3heyenKXvTIVaLdomzhAcX5s0L9Dj9P2fnJsh99BuGba/vk+qma/3Lkv7T9/HIvI8EGGH&#10;RjCcIfFAj5ID05NsXtPvA16v7/BGQiFXebRWJnSgP9F9Hi3oLo2VNDhD0uMsJzvQJs5ZgGY4Y0BH&#10;HYNO10EzpM0l7uQbldgDzZDOC3QapDnQffT37+1bEjiHxQwLFHX9FQsvzPLHUYGu+uGhRTIcdNTj&#10;9LvVC7eKMwTH1zbNhPQkGfenyJ7JueDse2z71yJwotnYyr7U96+atEgnAQ23/ZSfbrWh3fO/Ouw/&#10;O1RyFYeG87pWQnZ6bnm7GVI7oKM6aBXp6nbQ6Y9B513i5t1zFNAcafkYdDWAhuQGOuXJYRjGUb+W&#10;i3RSoIP/5sAyOTsPeMpQVwNo9oqjtvYDy9jdy1Pk8ZFFciMsYyPbu5aBuSXO6FZB1pMWaAgONEMa&#10;rofeSOc3n7/BPO/w/2eo5CqN7f5rdKCf2bZIi60DullSfaDjThKLAjr6JLGkDprjbNNBJwFtex00&#10;Q9rsnmWk03TQHGnbJW6BMw60jnMWoPu9kaDDScIZirz8cVT04oz9XlzgmCXcR/nQ7AwtsQC1ijOP&#10;CW+aNG4HDTcN+Xpvhe7H6pz0lTVnF/Ich44DWsVZBxpybz/9QYV+D4AzZGOH95VQylUapcr7daDf&#10;drIXLeQujZdadtA40AJnFWgZZ+xe3AznanXQonvO10FnBVruoPFrofMBHY8zDnR3ZVQFmhYyLDrE&#10;HN6oX8vFOWtgaXLf1CwZ9KB4FwV04y1xj/iT5Mz8dHBcH/Yhti1XOzvG56X9Z8LMkx7o+A4asm9q&#10;iuFMvw943dDpnQ6lXKVR8nYrQJcJudNdXtU0EUDbIZ0ENI50XAcdBXQ1HpZhdtC2J4nZAY130XFL&#10;3LUCGpIOaRPo04vjwfJyHM6QOIj1Pysy0AXCJUAtIwsK1Di+aYJjt5YyTrOf/gBzR7dXV90ylocG&#10;l1b2HQaznCikMZxZVKAF0gzoHo/+ECrNbzgOvZ6QK0MtazwIuWJd2RuSgb6qXCGbK+7s7WZJ0UCb&#10;OEOyAB3dQctL3Azn7B10EtAM6Wigq7XELQOt4owDnYS0jrMd0OyVA31qITzLlScsYjyALn+NCy/E&#10;8sdFBy4Lemx4IbyNpHrP53RZ2x30mD9FDk7P0u3hV3V7F5kHBuzO5IbgQENwnDGgZaThOPSG8ESx&#10;YK7T1/UnybNCMWs8HvNfvq5UUe6//cM7Z2ihdUA3S1Yf6PTHoBnScvdsD3RSB81x1jtojnR8By2W&#10;uNUOWgZa4GwLtE0HrQINKCcjnQy02kEfm5OApoUrKjLGPLz4yr+Wf78agc8Px1d3TszTd5QPaXa/&#10;aRPAeg3c8Qsulbq9u1L17Vx07q8a0JAonEUXze/LHSx101zf4X06FLPG43H/TTLOkHec7aKF2wHd&#10;DFFxLgZoHGl7oGWko4A2l7ftgY7qoHn3nPUksTTHoKOQTgc0Dwa0iXN6oFWogyXuhYlYoDm+UcGK&#10;cS0CS7pwl6iuZQzfpPAOeg0BTbvmr/cu1f1SdlQeHJSBzoJ0vhPFWkbY86F5B72hfbXuy1327lGA&#10;LtONM3MMLeYujZmigTZxhlRjiTsaaI5zmg6aAR3dQdsBzZCOBxrHOQ5oFedsQOs4JwMtOmgO9KVl&#10;9fgcD+DLX6MChVf+eDUCBXfzOO2mw6cnJUecJAa/ZgDWN9Sn5qaDVQPs/a+VtI7IJ4llARoShbQJ&#10;tI700dmJ4Jp7+a5iweHgmo/WyrgCdAuhhfEAWshdGi8qzsUAjSNdPaAF0qsDNEM6uYMW3bOKdBTQ&#10;HOn4DlrgrAKt4lwU0H1wmRUADaHFS0c6LlghXo1AV3lX7zLtMtMgLaNcn0DDkvZ3hxaDfYO977WU&#10;U/PTwTavDtCQeKDbl0YNoG/q8n8hVLOGQ8aZ5hU7ZmjhdsvbzRIV5voGOmqJu2igizqLWwVaPYs7&#10;LdAqzjLQUR20CTQkHdAq0uw49EiAWxzO+q+h4PLXegpcLgZPT0pzbFrgLH9cB/GmgmPN2Ptca4H9&#10;Mh7uE9suOh3Q+IliMtDwKNWbusIb8tDvCV7pD6YfD9Ws0SiZNyj5aNcFtJC7NGYE0HlwhsThDMGB&#10;jjv+rAJ9EgGaIV30Ene1jkFjOMcBLS9xmx30AP0KcUDjSCcDLeOsIs2AHiUHZsT9imWgdZjl8OIr&#10;f1wPgaVguPQIsNUxxiJgloOAWcO0L04Hl5Zh728t5hE4855uV0h1gIbEAQ2/HiFf65FOFKOvX+mo&#10;PBHKWaNR8u5QgC4R0rJ4BC3kLo2Z4oCGpAeaIR0FdPR10LZAPxXEDmiBdDWAVp9mJQMtI22/xF0t&#10;oCEqzDrQ0F3cKN0OMQlm/lqvgSXv1lG7s7yjgdZfa5PLS1Pkho7GwRmW5wcrYj/YAg2JAjprF/3Y&#10;yIKyxH19R2Vp/UlybahnDUa5clEG+upyhWzz3PJ2M6U4oJM7aAxnSDTQcged7hi0inRtj0EDzlgH&#10;nfUkMYiOczLQJs6QIoCGdFbYMbokoCFYIa63ANJwc5NRWthlkPUAwLsmp8keGhXoYtK/PEU+1zFH&#10;P076vJPk6MxsAAf2ftZiYK7AneDk7b2aQB+amQzmNgca5vsXe/wfCPWs8lhPrl7X6s3LQL929zTZ&#10;5jugmym2MPPgOPMU3UFHA82QlnHGO2gONMPZBmiBMw40wzlNB21eYoXfqIThbAs0x7l2HbSO9M7J&#10;mZWTxXSUebBCXK8BpL8ztEjfGY40B3moMkme1uqRAfrKf48Fg9Q+EzQ/tqdC7umHJXf87/Acm4Vt&#10;3zidM+TOngp9b+a2zw40JDvQ8GSr4ESxMOykMf/NoaBVHmXyehlnuLzqD0/10aLtgG6WpOmceXCY&#10;IckdNAa0/THopCXu07FAx3fQ6vI2RxpwtgFa76DTLnFHddAy0ibQcgctkFaBNpFOB7SM9EiAshx4&#10;wP1Xe5ZRmHmwQlzPAaQfH4m+DItj/DtHlsjHL/NOtxigT89PkeeXPcoH/ucsk+TU3ExDdc6QGzt8&#10;MhaxzW276Cic0wAtkGZ3FPtKB6AskN7QQb4eClrlUfI/pAP92T73/OdmS1qgIUUCzZDGcLYBWl3e&#10;LgpouXvOssSNA51+iZsDjR2DxnBWgVZh5skOtNlBQ84tjQWFC4N5LQINAaQ3RSx3c4xHvEnypyeg&#10;2y4GZ8j6S/PB4zOxP2OZbMjOGbb3jok5un1xoCHZumgBdBTScUBDboMHitDvEQId9MZObz4UtMqj&#10;TA6qQPvk4Vl3g5JmSxqgcZh5iu6gT6QEmiFdJNAc6bQnienHoBnO6YHm3fPqnSSmAq3jDIGzXeEM&#10;YmyZe6UASx+vlQAaW8cBDRUKAfIk2TUxTUYp1PLv4bAmZ9yfIp/pmEf/jGfAa6wTwnhg/sDzn/Vt&#10;LSdbFx0HdHIHDWkZnlc6aEA6FLSaI3hAhicDfVXJI9s99/znZku9Ab06HTR+DNq2g85yFreM9FoB&#10;OgrpnZPTBs4cZf66FgPH1w/OzKwgAZExnqQI/N6xRVrO5d/HcU3KfYOzwQli2J9BeuifwcM/sO9z&#10;rSfq2LOcbECrSKtARyMtA31int3aVs4XLvovCSGt0vgO/QISzpDrysu0YDqgmyniGHQRSBcNtN5B&#10;C5yLBzrNErd5DDqpg+ZAM5xZ0nbQOs52J4mZSKcDWsU5Cuj25dGgcGE4r2WgIbCcfHGB3UkMIgMN&#10;ubQIy86AqPz7JrBxmaX5xOXo7hmW0+E+4tj31wjZMgaXuJkoy7EFGpIXaIY0A7o7vLUtzG+2xE3T&#10;7r83lLRKY5O3QQf6dXunadF2J4g1U9LizBOHcxqgGc4q0ALpYoFmONcGaL2DNs/iFjjLQDOcbYGu&#10;5mVWkGSgoYAFH3sj5MYu9ihDDOe1jvQNFOm+CoNChZjlfRfmybiv/z6OLZbb+mYpJfifjdPPBU9W&#10;wr6vRgisUnQsmSBjSQ+0wDkOaRzoEGk6t28I7yjGgb6hvfJkKGmVRqkypwP97osdaBF3adxk6aAh&#10;WYGWcbYBWuDMEg80Q7r6QNsfg+ZI215mFddBm0vcNh10VqB5B60iLeMsB87mvrMXP5sbijB/Xcv5&#10;KizDUoQBChXiSbJ/aoqcntN/HwdXD8DOrns2/wyWzh8ZWkS/n0YJLNvz23omZVWApl/5rt6lAGie&#10;je1eTyhpNQa5QscZ7iD20Jw7QazZUlwHDUkPtEBaxxnroLMdg+Z3EssCNEe6qCVu+Rh0WqBVnLMB&#10;reOcFuhopEfII8PzQTeEAd0oua9/mb7bCRoV4wmavzi1QEu6/PsmuFhu6J4jEx7+Z4dnZoOT1bDv&#10;pVFyU5dPt1taoOORFkCbSGcBetPoHOucAWd47fAW3n3ef1oIasGj5P8vA+hWQgude4JVs6W4DhoS&#10;B3TcJVZRQDOkMZwZ0AznJKCL76DTA12dJe4koFWcqwU0K2KjZN8UPOKQF12zEDdC4H09Ed63W8/R&#10;uSlyjIb92sQWDYX5ego09meDlcmV7dnIeWBgKcDXJqsDNLujmAw05Etd/k+FohY8yt5GHWi4xac7&#10;Qay5ouJcLNAm0nFAC5zjgM56DDpPB11roO076MEgOs5JQEOKBJoXMMiFpbGVDlouwI2GNZw01rNk&#10;Ag3d89tPLlIS5N834ZVze98cGUa6Z/hccK9z7Os3WvZPq7f2TIoN0BB7oMdXUNbD5zbc1nZDh68A&#10;fX2X/yehqAWPsndMB/rn90+gRdylcWMCzYOjLCcOZxVmHrszuFWg1+5JYjjQyU+zytZBYzjjQOs4&#10;5wVaRXqkIa/RxXJLl0fGfXOp+9z8JNm7co9uE145k/4U+ddLyJnb9Pfhmc6NvrQNgR/o2oPHfeIY&#10;Y0kPdDLSGM4QPreDO4q1q0Bv7PTuCEUtcDxIrl3X5lUUoMuEfLDzMlrEXRo7WXCGmEBD4pC2B1og&#10;LeNsBzTHWe2g5UusVhPo5A46L9Aq0tUFWsDMwm9YwjtmeG207lkOnLylAw2d7wcu8GPRGrxa/p3i&#10;PIP8/pl5caig0QM/hMBSPgZxVPICreNsAzT88Hl717KEM027dyJUtcDR4r9CwRlS8smD0+4EsWaL&#10;iTMPjjIPjjMkvovWcRZAq0jjy9sq0AznfEBznGsBNEc6CWiBdDLQ8cefcaSTgQaQswENgQdNNDLK&#10;cgCXsxRT/aSxM7SLbl/kvzYBhgxWpsjXkQdiwBndGxr0ZiRYvtpdoTPM7gQxHgF0GqTjO+ika6Eh&#10;pVF2/3MONFwbHapa4Cj5b9OBfvbmJfcEqyZMFpx5qgW0wDkeaIY0wzkt0Hr3XAugiz8Gjd+LOw7n&#10;KKAhKtLZgT42N7HSOTcH1B4Z065/huuWf+8oHIsGuFWAeW7qhWPPOuCT5Jv9S8jXaNw8NAgniKUD&#10;GrIaQMM5FnIHXSWgvZIO9Ov3j9Gi64BupuAwyx/HJw5oDGdINNBY92wPNMNZBZrjvNaAtl/ilk8S&#10;ywe0iTMEB5rjHI30SNBlNAvQ8B4fHDSXukcrk2TrOHTXMsAsc/TPr+8yu+eTc433EIykwBnxGMBJ&#10;se2iBdDJSGNAQ/jcHqJfGZ5sxXGGrN9Org5lLWi0VdTjzzSf6XVPsGrW4EibIOtJD7SJMwa0irTd&#10;SWK1AprhXC8dtIyzHdAYzpB4nFWgZaRVmFngOPTN2h3FGj3wPs8tALIq0v8GJ4AF3bUK8YcvzpPp&#10;4O+I3xvzp5oOZzjO3rOMA5yU1QB6gOaGTk/poL/S7v9xKGtBQ8MZrn/eWnGXVzVjVJx5cJDlxOEc&#10;jXS2s7ijOmjz+HP1gY7voDnO6YE2cVaBBpzjO+ioY9Aq0FFImzjrSNt2zywPDi6gBbmRc3u3RzFW&#10;j0WfmpsiT02pOA/QzvpbQzPK70EeHGyupW0IHGu3vYOYnloBLV8LDbm7d0npoL/S4ZVDWQsY9/jP&#10;1IG+otWjhdIB3YzBgYaYKMtJAtrEGWICDTizVwzneKAZ0lmAZjjXUwedBDTeQTOk03TQdkDz4EAn&#10;ddCQp2anghOomqWDhsB73TUBNxwRQEO+0bdEaRC//nznfHjMWuB8eXG6KS6p0nNP7/IKuFlSNNA2&#10;x6FbRmeVDnpDe2Ux1LWA0ea/Qwf6TYdG0OLt0tjBYYbgKMvJAzSGtNxFVwto3j1nAZp1z8lAF9FB&#10;C6STOuhaniSmIp0EdMfyWFOCA/eUHvLULrp3eZJsGlkg9/Utk+8MLZHS6AL9fal7plh/rbeCfr5G&#10;DvxAc3JuOoA2S2w7aIg90FFdtJjbB2fYWfYrHXS754W6FjBavMcUoMt0Uo2cQQu4S+MnC9CAMX+N&#10;AhpHenWXuOOA5s+CZkALnFWgOc4m0Lx7ju+g5ftwRwOdZolbBZohHYczJBvO6YCGE8Vua+BHI8bl&#10;G8G9ukOgKb5wlre8kgBPxeqWnvl8pAnutY0FfpgZoz/MYPjaxgbpdB10MtCXFscCoMUxaM8PdS1g&#10;tFUuK0CXCGldwIu3S3NEhTkZaIiJMyQJ6LxncZ/MBbTNEjfvnvEOWgCtd88MaY5z+g5aRjoaaBln&#10;FgznOKQxnHlUnHWkGc72QI+S8tgcWpgbPYDthXnAd5J0RCxd75oI7x5GAYcir/95M+QbfeyhIxi8&#10;tkkPtIp0FqB7PHbLT95BX0/zlXb/x0Jhc442b0YG+pmbl8hWz11e1YwRMMvBQcYSBzSGM9Y9xwMt&#10;45wdaJv7cKtAX6DfrR3QMtLVOElM7p7NDhqiAp11iVvgzCPjrCJtC3SPx64ZxYpzo+fOngot65Ok&#10;vzJJgVbPzAawTy+wk8RaRprvZDoIbIMD07ANcHhtYwM0JApoDOkkoGF1CFZFFKAvV/48FDbHaPFf&#10;LOMM+Zl9E7TYOqCbNcUBndw9pwfaRJrjHAU0xxnroO2BVnG26aDVE8TSA2120Kx71pHWgdY76Lju&#10;mScZaAxnSDqg4exXgAor0I0eWNI+E152BZ2i+ud+0DkPVJrvsioeeN8jwYlyLBi+tqkN0DLS7NnQ&#10;HOcA6A7vllDZHGOT/5sK0GVC/vxsLy3UDuhmTRacVZj1xCEdhbMt0ALnNEDbPckqG9BRHTTHWQVa&#10;fRZ0/mPQNrf6tAMakox0eqDPLEwE17piRbrRs7HDo1tggnQuA8Ts96Bz3DwGy9uT5NHhhaY6y10O&#10;vHeOc3FARyOdBmjsTG79UqvHhueUDvpLHV4pVDbHKHn/qQN9y8hptHC7NEeyAA1JwtkEGj+DWyBd&#10;PaBtOuisQCd10BznpA7aBFrgnL2Dzgo0hjMkPdD9/ij5Wo/eQTZHYGl77+QseYKGH4eGV7i1ZS/t&#10;nuFua/q/aYbACVYTUvdcbaBVnHnikU4C+sD0lNpBd3mHQ2VzjBLZoQBd8kl5GS/cLs2RagGt4sxj&#10;4syAFjjrQMs42wCd9Rh0FNAcaRVorHuWgTa7ZwZ0mg7a7J5NoE2ck4DGYOax6aBlnK2Apjm/ON60&#10;XTSAzHGW08zbY98Uv8XpanXQ+YG+sDhKrqc/aHCgr2/3RtevJ1eG0mYcZW9RBvrKVp8WRHeDkmZO&#10;WpxxmCFq94wjnQdorINmOAugBc7V7aCTgcY76PRAq0jLOLPoOCcBHYW0inOxQMPtEXdPwT2m8aLt&#10;0jz5JlyC5rPLy4oCGlJroOE49JckoOH+3F/q8q8Lpc04JJwhz98yT4uuO/7czEkDNA4zTxLOkLRA&#10;yzirQMvdMwa0jnNtgca7aHWJ276Djgba7KBVnPMADVFxlpMOaIb0zokZ2kGJZ0W7NEdgf8NJYd8c&#10;WKL0Aci1BxqSB2iIjPQg/apfahc4Qz7d4b8slDbDgCduaEC/9UQfWrRdmifV6qAxnLMAHXUMmgEt&#10;kOZAc6TTA533PtxqB81xVoHOtsRtB3QU0nZAQ3CY5ajdsy3ScpHrXB4jj4/Mk5s7PddRN3hg/8JN&#10;WR6kMF9cmKF7n8Ncf0DbIC0DDQ+EuaGzonTQ/3lp8adDbTOMVv+3FaDLhNw2chIt2i7NFVukcZh5&#10;koCGYDjzJAPNcRZImx10vQHNccaA5jhXD2gTZ0g8zlFAm91zMtByBy2HdiD+KOmujJEt47Pk1i4v&#10;OJ7nwF7bgf0H+/GmLp88NrJIOpamyPjKyWA6zjzFIF1roCHf6FtkOHOgO/1fD7XNMMpeqwJ0KyE7&#10;PHf82cW+e4bgOEOScIZEncUd3UGL7hmSDHTyEve5FaA5zqsFdJoOGqLizJIWaAxnHhVpDOq0QEPU&#10;IocFLmsZoenzxsm5hUmyd3KGPAr3ru5fInf1VIJbhsLSOAAgJzgBi8LglsyLT7Bdte3N4gf746t0&#10;v8D13Y8NL5K9E/Pk9NwM3X9TlL5JuicxiKNSNNDRSKtAq0jrONsA3TY2u9I9fzmIvz7UNsNoqyzo&#10;QO+hZQor2C7NkbTL2xAcZ55koE2c4zvoagCtd8860BxnFejLQQBojnOtga5mBw1ZTaCxAjkk/Vm/&#10;R4sjBbx7eZx0LU2Ss4tT5PjcNDkyO0N2TMzSYjlPymMLpHV0gTwytBgAgsHjoscn36Pbq4V2vG10&#10;+22m2To+T7frLDk5N0vOzM+QbtoJ9y5PkSGP4kfDYYU7pZngpk19AI0hrc9THegjsxMrx58DpC+T&#10;g6G2GUabV5GBfu6WJVpw3QlizZ7aAY1fB63jrAKtXmal4lw9oPEOWgCdpYPmJ4jJQHOcbYA2L7Gy&#10;AdpEGoOZxwZoAFlHWi5aZtQihyUK6KiYhZaH4r08Qb5JO+9mvcY4S27vrpAL89N0b2GAVjvFAA1J&#10;Ahqiz5c4oCH6XJWRPrc0FnTOsMQNr3BWd6htyvGH5Kp1Jc+Xgf6F/eNowXZpvmAQxyUO5ySgZZyT&#10;gVa7Z/MkMRnn7EDzM7jTdtAc5zRAM5zTA137DtrEWU7RQA8ExZAFK5Ry1CLLCm077aq/ObAcLMNi&#10;CLnEB7YbrDqcoJ2zeqZ1LbI2gGY4C6C7lkfDpe28QG/yf1TGGU4Q+7OzPWixdmm+FH2SWHqgVaQ5&#10;zvoSd7U66LRA4x100qMm8wENOGNAq0jLOOcFWkc6HuhoqEWBi0uaLlousCPeOLmnbzk4XorB45Iu&#10;7NizHyxrw/3CcVCLztrsoPu8Udo9+wrQtxFyTahuilHy36kD/Zn+82ixdmmuCJyTgYbgOEME0DjS&#10;Js48Ms4CaLODjgLapoNmOEcBzXBmQAuco4A2cU4GmiGdHWiIijMDWu+ek5DGYOaJB1pFukigOc5p&#10;Oujeyjj53tCCW8quUqCjvrd/mXQsckB1VItM0UBHI60CnYw0Nl9X5rY/SreTt4Iz5POX/deG6qYY&#10;Je9GHeh7Jo6jBduluZIGZwiOMyS5g8Zxrg3QNh20fvyZA13kTUqyH4M2O2iBs0Baxbl6QGNI42Fd&#10;B1bo5MjL3HqRlDNM0zo6H5xN7M7ern5gO39rYKnK3TQDOi/SeYHG5ps+T+UOGu4mdnv3sgL05y76&#10;vxmqm2K0ebtUoD3y+AJesF2aJ2m7Z0gSztFI5z8GHQ+0uAY6awcdfYKY3EFHA22/xK2ewZ0VaBPp&#10;5GPQGMwQE2dINNAyzklA88ImCpxa9FiSOugxcmJ+ktzY5aGQuFQ3Gyk+OybmqwR1fQCNIW3OUxXo&#10;e/oWV3D+IgDd7l0fqptilLwBGehntC2Rbb47g9slPdLZgYZgQEfhXCzQDGlxDbQN0Gk7aAa0uA93&#10;NNBJHTTDWQa6nZYG7Bi0jrPZRedBOh3Q+q9loO2CI921PE7u7nMngK124Dg/XAN9ag7uClYk1Plx&#10;5kkCGhIFtDzneLB5yn7IZPMbHpvJO2gA+vMd3v5QXcuxnTxdxhnykm3ztFg6oF2KANrEGYLhbAO0&#10;ijQONMM5SwedDmi9g7Zb4rYBOrqDZt0z1kHHncUNMAukswBt4sxj4owBrUcG2h5pDWh/jJTH5txx&#10;5joLQH0f/YFpwsOwzZJiOmhIUhet4qwCbYu0DPS28WnRQbcD0l5HKK/laJl6sQ706/ZN0WLrgHZJ&#10;DzQkCegonHGgVaRlnG2Axo4/y0Crj5pcHaAZznZAC6Tl7hnDWQZahjoeZwgGNKQIoKFo8VcM6Hiw&#10;BdCXlybIV7sr7uzsOg4cnz4ywx8dmTerDzSGM0SfpzLQT81MKkB/vt0bDuW1HC3+j+tA/58TQ2ix&#10;dmnOYAhjUWGWE4czj10HLYBmSHOgOc4CaNY9yx10HND6EjfHuUig+RK33j0nddAYznoHDUvcOtDx&#10;OONIYzDzFAG0HBloGWX91yJQEMfI9onZoPhjKLjUV2A/PTCwSKnLs+Rd2w6av+pARyGtz1M2f9n8&#10;hmed8+VtAPo/L1bm1xFyRaivxWjzf0sH+qOdF9FC7dI8gY6Zv2IYRyUb0HHdc1QHHf0saHN5O30H&#10;XSzQNpdY2XXQUUDbniBmIq0CHYd0PNAq0hjIenSg9RiFzxsj9/QtNcTZ2UHnn/BDBnv0ZqP8IOKR&#10;nmUMX9vUBmiIwNlEOi3QHcuj5AvB0jYJXv+TJt1jJ1u9rytAB5dYHTMKtktzJvvStpxsQDOkozto&#10;GeioDhoDmuOMAW0ub8tAXwwSBzTHuV6BzoozZDWB7lweD245iRf/tZeHBhfJmDcRe/z8+NwMeWJq&#10;Dv2ztRjopk/OZbllqOig8yJdO6Ah8NjJ0QBlwJkD/bnzS78c6msx2ionFKBbCdnizuB2oUl77BlS&#10;O6CTjkHbAh1/DXTaDjoL0BxnGWgMZx1ojnN2oO2RxnGGVB/oPto5w2U8WNFfi7mJdpMDlQn67ieD&#10;4+jY3wG44c/hyU/QfWJ/Zy0GzrQ/NA3HpQFbDGMstQUakgZoSBTQQ/Sr/sdlAfTnaT57efktob4W&#10;Q8YZ0kJokXNPsXJJDzSOMyQb0PbXQOfpoFWg9SVuu9t8FgM0w7laQDOks+DMkwZoG6RloNXCJn7v&#10;Mu2cYakXK/ZrNd+h3TPDZoI8MLCE/h14bjK/5/X5hZmGOhkOkD46OxO8N7usbaA/pwH9ucv+34T6&#10;Wgwd6BKhhdAB3ewRONsjjeMMKaaDFjgzoG1OEsvbQetL3DrQHOckoBnOONAM6foAGoLhDEkDNAay&#10;nqQOetAfJbfQ7rGR7ggGnTE8lpFj8+BgNNCTwd+hQNG/D9cXY39vrQaWu3uXw/dnFbHNMHjTJA/Q&#10;UUjLQAukYYl7hO5Lf2V5G4D+j0veN0N9E8YD/nU60M/fMk8LqVvibvakARoQ5q94koCGmEjHnSAW&#10;tbxdPNAM5ySg2QlizdZByzirQNsgnQR0aaxxjr/yfK2nQt81x2bCDmianePzDXdJ2Z2wLazvPMa3&#10;GQsGr21sumgVaIE0hjMkCmjI7V1LAc7B8WcGdGsocMIo+7+qA/1fnhhDC7ZL88TEGWLCzIOjLKdo&#10;oGWcWbIArZ4glq6D1pe318ISt4pzOqBNnCHVA3qI/tkGilQjdc+wtHsyeK4yh2aCPGQJ9EBlKug6&#10;sb+7VgPbozN42IZNisEZUmugHx6aWwGaHYP2ukKBE0bJu14H+h3n+9Ci7dI8SQs0TxLOSUDLODOg&#10;Bc4q0tEniBUPtDj+nHSCmAy0wBlf4uY4pwGa4VzdDhpSBNAYyHpsgMYK+1rNTZ0eGfEnAiTSAg2J&#10;OqFsrQaAvrxoe1b32gX6qZkpsbx9meai54UCJ4yS94QCdJmQT/e5a6CbPVmAtsE5Gmi7k8TkDroa&#10;QHOcqwk0756zdNDFAm2PM8QBnT8PD8HJYezsbYAizRI35DTtvhttRaHdGmhINZCuPtDnF8eCE8WC&#10;5W36+lmaUOCEUa506EB/beIEWrRdmidpceaxQRoDGjC26aCjl7iTgeY4V7eDxpa3caCr0UHrSBcJ&#10;NCQZ6WKB3thgx1wvLEytAAFJ20HD3bhuaKAfWuCYOizdy+8xOgLn1QQ6Cuk4oHt9dqlVFqBnFaBL&#10;hDw6dwQt2i7NExxo/ooHMOavUTjjQDOc03bQ8UDbniBWdAddDNAYzvFA2zxqMt8xaEgaoG2QjgMa&#10;cldP4yzpwnXcY7TQq1BEAw2rBzrQkO8OL6J/f23GJyO++v7iUw2gcaRNoCFpgYaMkmEK9GcvMaAB&#10;Z8h79/nXhQpHjMfJ960reb4OdNsSXrRdmic40MlRceZJAhpSnQ5aBjrNEjfHuXZAyzcpUTvo7ECr&#10;OEP3XMsOugigN43OI0V9baZE34uOBEDTOrKA/n3olPl10HIuLkwHS8PYv1lruaPbo3vZfI/RWTtA&#10;C6RHySAFmh9/Bpw/Q/O5MfLcUOKI0bL0ywrONE9vWyZbPLxouzRHTJzl4DDzJOGMA50WZx3okwrQ&#10;tsefTaCx7nk1OmiBMw60ubzdqB30odmphjjmCtgOhyeH6dkOl08h/+bWLsALRwquDdf//lrM/f3L&#10;yPuLiwC6WKSLB1rMYzrHfThcU1GA/vhl/12hxBGjrfLHOtAv3TZHC627BrqZkwVmHhNoSBzOLDrO&#10;GNAq0tFAM6QZ0ALpKKDtblLCcI66i1jSJVYy0Azn+A46PdDYs6B1nPOcwc0TD3Q6nCFJQHdVxhri&#10;Wc9w9vVoBNBHZ2fR65vv71+iWwdDaoo8Oox33Wstm0fn0fcXneJwhsQBDckDtEAa5vgI+VrPwgrO&#10;n75EgT6XBHTJf7cO9E/unaaF1AHdzMGBhuAo80TjzF+jO2gMaAiOsz3QyR10mruIRXXQAujsT7LK&#10;AzTrnpOB1jvodDhDonHOhnQS0APe6Jo/KQq6410Tc3Tr4ED3VyaN65vh35xbiL4VJjwV6kbp76/V&#10;nJ5Lc7tPntp00JA8QIt5zID+ztDcCtCfokCvv+htCyWOGGXvPh3oNx4epUXaAd3MwXGG4DDLwYGO&#10;wxlid4KYirQKtIxzNYBOWt7WgeY4c6D58nbcTUrydNDYEnftgVZxLgRof4zc0r22l3PhPuJwS0sM&#10;CJ4t4/Mrx5Whm/5G3zLtuHWYRODY9Fp/DCW75Sn+/pKzxpa4aXZOTpPPUJg/HQL98Qvek6HEEaPs&#10;delA/9mZblqkHdDNHBxnCI6ynCSgcaSLBdo8Bh1/gpg90GKJGwfa7J5rA/RAkLxL3BjIelSYdaTt&#10;gYaCxV9lkPXAo/ru68fPcl4rgROh4HIqDAgewGb/1GzwOM3HhhfIiAVceybX9m1Q4TIyuGwMe2/x&#10;WRsdtECazfMjs5PB0jbgHAB9yZsKJY4Yrd6SDvRHey6hRduleZIVZ0hWoG1wloEWOKu3+Cwe6Pjl&#10;bYZ0NND6CWJ5gGY44x20ucSt45wMtA3SAmUdZxxpDGX51zrQoqiJX28Zx4/RroXAUvWB6dkAg6Tg&#10;GEVnsDJFu9C120Xf3gU/uODvLTlFA40jXSTQ5xfGVoD+JM0nLnrTocQRQ8MZctfEKbRouzR+AGL+&#10;agYHWY6JM08czhATaIY0jrPaPUOyAs1wtu+go5e4bc/gjgOa4ZwFaNtj0EUDbY+zHBlqHWiOsvzx&#10;ibnJAOi1eDY3fu0zHhyimPiT5O7eZfTrroXAZWfo+7JKMV10kR00RMZZzGM2z7sqoxRnfwXo9Ze8&#10;hVDiiKEDXSLk8QWzcLs0T7LizBOHMw40vrydBmgZZwY0w9kWaIazAJrjbNNBpwNa4JwXaLl7huhA&#10;YzgXu8SNAa0iLaMsMMYiQOaRi1yvP7ZyEtVaQ/pbA4t0q+A4YMExis5TtDtfi6sLcLz9YqpbfOpZ&#10;LaAhONLynOVh85nNc3js5Gcueax7BqAveEvrCbky1Fgbm/0XGkC3ElpE3XOgmzk40BAcZD0m0JBa&#10;A2120BxnG6DTLHFnBZrjnB7o6OVttYPWgc5/ghgkHmdIPNA41CbO/BUySP/OzZ1r70QxQOjc/DTd&#10;KjgOenCI4jPsTdIufe0tcwcniFnf4jMqRQKNI50GaAxpNqfZPB+kX/E/KNCA88dpPnre8/76ILkm&#10;FFkbrf5/N4BuIbTgOaCbOXlwhsQBbeIMsQdaIC0DHX2Tkqwd9OoC3RskCWgVaRNoHWfWPctIZwUa&#10;EE4G2h5niMCZhxc3VuhGyTcH1t6JYnCjkWEfhwELjlBy7ulbe8vcwfHnVLf4xFJfQMsw84g5zYD+&#10;wuWKAPqC532knbwuFFkbbf7f6kBfWfZpsXRAN3vqEWjRPetAR3fQDGf7DtrEuVZAqyeIpe2gsTO4&#10;9Q5axTkv0HFJu7wNMQubnoNr8I5im0YW6BbBYcCCI5ScnmW4jhr/HuoxsCT/bfoDFwMWf092YUAX&#10;h3Q+oDGkOc48t/Uss+Xti4R8jOZfz5GfDUXWRsnbogP9wzunaYF2l1g1c0ycITjGWGoPNI5zeqDN&#10;7jltB81xVoGOv0kJ656jO2iOcxzQ5vJ2EtAmzhAMZD3x3fNIgHERQBu/B7dKXEM3LAEweys4CHHB&#10;IYoP3MsaunXs+6jHANBw7Bx7L+mSH2dIHNCQ/EALpO/pm1sB+qM0/352+f+EImuj7E3qQP/20T60&#10;aLs0V+obaP050CrSUUBzpDnONkDr10DjQCfd5tPuLmJJx5+jgTaXt/Hjz0UBjcMsYuKcBWg98OjJ&#10;tXRjDljCxTBICg5RcvZOzq2Zk8XghL++3MefIWsP6Nax2QBnyL9fIOTfLvl/GYqsjZI3pwP9qb6L&#10;aMF2aa5kxRkShXMaoNk10NXpoNMBrXbPOtC8e9aB5jjbd9BFA20egy7i+DMER5kFg5lHBVmPWtSi&#10;8sjwwppY5obu+dKi+txn2+AQJWfQM28XWq/Z0OFTyrK/VxEGdF6kqw+0mOu7JiZXlrcB6H89730m&#10;FFka28nV68qVigJ0mZCHpo+hBduluVIczjzpO+gsdxFjOKcDmh9/Tu6gse5ZLG8nA91VQ6BVnAXQ&#10;HOmsQI8EwXGGVxxniFykzLBCphc3Pcfn1sax1tu6K2Qk4sEYScEhsskkeXhobZxIB8+/xt9D2hQN&#10;NI50kUCfWpgMcA6WtxnQt4cqS+NB8tx1bZ6nAF0iZGvFnSDmkg3oOJiTgNZxZkCrOAug9SXupA5a&#10;4CwDrT8HuppA8+45P9AM56I7aBzjqJg4c6BZsgGtFzYsvRVxPXS9Jji+OjVDtwSOQVJwiOwCl1zV&#10;+4NFYPtcXsK///RZLaAhONL6nOU/fPK5fnFpNID5o7C8TfOR897DocrSeMz/GQVnSCsh+/wDaMF2&#10;ab4UvbydBuj4Je4koKOPP2MdNEea46wCneYM7mSgdZzTAC13z1FAC6RVnGsBNASDGaJijEUtalEZ&#10;pLmrd7mul7nhB4is3TMPjpFdvj24iH5f9RI40W8y53tUsxaAVuc7wBwcf6b58IXKE6HK0ij57zKA&#10;ph30Lt910C4sGMBJSQIaQ1rHmQGtds460AJnO6DTdNAc5/RAM5xtOugigTZxjgIaxzkd0FEw5+me&#10;IWpRi8vW8Vm08NdD4AeHPZN2992OCw6RXfrgMZR1vMpwX19Ry9s8DOjikC4WaIiM9BD9ah85Hy5v&#10;03zofOVYqLI0Wr0v60Bf07ZMdvjuEiuXorpnSDzOLBjQ8R10FNBJx59VoOOvgS4C6Lx3EeM45wVa&#10;Pf6cp4PGgYbEIa1ijMUsalHprowHx6HrsYu+qdOj3+Hqdc8sk8ExXuz7W+3A8vbBQi6vklPfQDOc&#10;BdDD9KtxoD9C88GzlclQZWm0eF/TgX7Z9gWyzccLtktzpRoniKUH2qaDtruLmI6zCbS5vF0PQNt0&#10;0FEniZlIc5xrDzREBVmPWtTiMkTDO8R6QjrAZyb7sWc5OET2gUuY6vFkOnguNjyBC/ues6e+gIbD&#10;MPJ81YGG+3F/jALNjj9ToC94CNDlyj4d6NfumaTF2XXQzR5xglg6pKNhZh/b4syAVnGOA5rjbNNB&#10;Fwk0w7kIoOW7iPWswCzjrAMtcBZAC5yTgFZxtgc6/gzu7DhD1KIWFVb8xsnOydkA53oC+rZuuK1n&#10;vu6ZB4coXeqxi76rp0L3YDHvT009Aa120TrQkE9fqgTL2x+mQH+I5r1d/nWhzOEoV/p1oH/twBgt&#10;0A7oZk8WoE2cIaJz5sGAxjvoKJyLAdrmDG4VaIFzdYHGu2cdaJsOWsW5CKCTb1JSiyVuALq/MhY8&#10;bAGKfr0gfWy2PrpnnjE4o7vOuujil7chDOd6AVqfrxjQN3ctKUC/76j/zFDmcJTIhA707xwfpAXa&#10;Ae2SHmkcaEgy0DrOaYFWl7j15W0caJsOWr0PdxTQSXcR6whxxoHmy9tJQDOc8Q7axLn2NykRHXRt&#10;gIbXu/vq52zuO2j3nBcIOThE6bNzon7uLgZnb08U+N7UFAm0LdJ2HTREB/ru3tng+DPg/EGadx+e&#10;enEoMx0P0HZawxluUvKOcz20ODugmz0qznmAVnE2gY67xaeKtD3Qegcd9RQre6D15e0ooPUOWu2e&#10;O1dwLhZo0T1Xt4Nmy9vwcX0APU6enJ6uC3yCe24vF7O0zYMjlCH+JLmlTu7R/Z2hRfx7LCTVBdrE&#10;GcKAtu+ixXwvjc0oQH/gjP/9oc50bCdPx4B+b2cXLdAO6GaPCTQEh5knGmj+quPMk4yzDrTAmQGN&#10;4ZzUQas4pwMacJaBTru8bQs0xzlLB60DrSKdBWiIzTFoHGiIXKDMqAUtPgzoQX+M3LDKz0GGDn7T&#10;yDx913UKNA3ccnS1f5CBH2K66PeBfX/FZG110LsnJleWtz9wjpB/OeP/SqgzHY+SF2FAr++9gBZs&#10;l+ZKMThD4rpnniigozpoGWcV6HQddK2Bju+gGc75gBZIR+Fcr0CzAqYXtegwoCEPDy2gINQqN3Z6&#10;uW9KogcHKF+ge13NwwF39lSCbh773orJ2gL62PwE+SCFOeie6es/n1v61VBnOjb5P4oBvXH4PFqw&#10;XZorqw00Qzq6gxZIq8vbDGi9gxY4pwe6yEusooBWz+AuZok7Cug8S9w8ONCQOKDl4oRHLWjxEUAP&#10;0S56Q8fqnCi2EbrCpWwPxIgLDlC+DHtTq7rUfaAqJ4fJWVtAn18YC2D+QAj0+857Xwh1pqPVfwMG&#10;9B3jJ9GC7dJcMYGGpMUZkgR02sdMyjib3bMMNLa8HQ30uRWgOc7FAy1wjgY66TnQDGi5e4bYA413&#10;0DjEeDCYeVajg4Zi+ODAUgB0LZGGJePyKCxt48U+b3CE8uXc/Oocsy/uyVVxWT2gcaTVOasD3bE8&#10;ugL0++nrv5z3/jPUmY42//cxoL81dRwt2C7NlXoDWkVaBvpEJNBZO+h0QEefIMaAxh8zmR1oc3lb&#10;76AZ0lFA8w46K9I4zHKyAQ1RC1p8VKAvLU0YN+WoNtZf7cn+tKqk4AAVk7ax+dr+IEPzZNW7Z8hq&#10;AA3BgdbnrA50T2VkZXkbgH7PucrlUGc6SlRrBOjvzjugXTCcITjQEBxnSBzOkLxA6zjHd9Ac5ywd&#10;NMeZA62fwa3jHAc0x7looJNPEMM76CKAFt0z/Lq2QMOdxe7rW14BQUei6MCS+miVcIbgABWTMX+S&#10;fL2XbataBO4cNl7VY888awvoXn+EfOi8x5a3af75bOVCqDMdbd79OtBXlD2yaREv2C7NExxnSNE4&#10;Q/IDLSOdB2jz+DMDmnXP6YHmy9txQNteYmULtEA6HdA4xngwnHkE0mlxhqgFjRc1/fdknBnQcHex&#10;cdqRjAfHhDEkigzcYvTiQvHHnfXgCBWTWh2PhuX0wzO1657XEtD99Ct+9IIXdM8A9HvPUodXRmvl&#10;kg701W0e2erhRduluWKLM08eoDGcIdUAWkY6HdAqzkV10EUALeMcBbSKc9YOOvoMbj1FAR0dGWiR&#10;LeNzSgdddDcNn+/w7DTdGtXrniE4QsVmhCK9scpPvLoDbutZk+4ZUl9AQ+Q5iwH98YsVdvzZALqt&#10;clkH+unwJCtamrCC7dJcSQM0jjNPNqCjr4NOeg60DjSOsx3Q+PFnvYNOOkGMAR3/mMkkoBnOGNAq&#10;zlFAC6TzAM2Dowzhy9tFLHGzgqb+nogMNLs/d1AU/TFye7dXlWVuOMb95NQs3QKsgGMFvsjgCBWb&#10;7uXJYAkae795A7cYHfRqhTNkNYBmOGfpoOGBGZ+8tBR0z/9CcX6PCrSKM+RZbUu0YLpnQTd70uDM&#10;E4dzPNJRQKs4C6CTblJiAo0tcdvdRSzNGdzRS9yse05/DbQMdN4Oukige4OYOIswoDGo5QKlxsTY&#10;Hmg1FxYnKA5+oUjD5zswPUPfuSjWWIEvIjg+1QtcJnZTV7FIww8z++gPM9jXq17qrYNW5yyfz3zO&#10;A9Cfb19my9s0APQfHiTPjQT6BVsXaXF0QLukAzoJZxxmCI4zJApn3kWnARrroKOAFjinBTq6g+bL&#10;23EdNAdaxlkGOl0HbT7FqligMZRFAGIOswy0CrIeuYCpkYuciN5Bq8XxiZnplbO680AN/3Zjh08u&#10;L5mFGyvwRQZHqDqBZehbuiqFXYJ1/8AS/by1/mGj3oBWu2gxp9mcB6C/3Bl20CHQH7oUA/SLt87T&#10;oumWuF3sceaJAzoOaQxnSDTQSUvcDGesg+Y4y0AnHX8uEmi9e84KtNw92wJdzDFoFgxlNWbnrCMt&#10;fywiQBbFTBQ4NTrQ0jJ3mNbR+VzgAM539VZIbwWKs1q4seJeVHB8ahB/ijwytGBcrpY2X6PbrDqP&#10;k0xKfQGtz1kxp9l8l4GG48//TPOPZ8n/iQT6h/fO0WLrgHYpCmj+iuPMkhZohnQ00AxphnNyB20H&#10;9MUgMtAM5ySg058gJi9xc5wF0MlncNcT0DrUUJRwmHnkIiaiFzoWGWiI2UUP+eOkZYRd85u2i4an&#10;Lu2F480+L856wcYLfFHBAapNLizA6kP6JW/4YQgu3xqj0GOft/qpb6AhbE7z+T5CNnQurpwgBkC/&#10;+4z/1nXrWvznYED/0pMjtDg7oF3SAW3iDLHpoPFLrNLchxvDOQrodB00wzm+g852k5I4oLHuOQ5o&#10;HeesQGMQxwWHmQcHWoeafyyiwizHLHYy0CbOPFA4D8+wY6xJULNu2yePDi9SmMfpu+SF2SzcWHEv&#10;OjhCtQk8EvKJyTlyW7eX2FGz7eqTltEFurVX8/tee0Df0MWAhuVtAPqfTnsb1617nDwfA/qPzwyg&#10;xdqluQIw81cMZD1FA82QtumeIVmBtjtBjAEtcFY7aI5z1HOg7YDmy9tFAy0jrQKt4ryaQPNf6yDL&#10;wQodw5l9jC1v8/Di2e+NkV0TswE40B3DGcbwCrm1yyMPDy2S43NTZFCBmQcv1liBLyoMGwyhWmeS&#10;XF6cJm0U36+G207efvADzaaRBdKzjP3bWoZvM3x72qZIoCHqnIX5zOc7y43dCwrQf3/auz4S6Pdc&#10;umgUa5fmTJrlbQgONH/FcIbEddB492yzvF0k0GnP4NaBZjhXD+i4Je5qAc3O4rZHWsZYDxQp/orh&#10;zKMXurRAyxmjGaEZDT/mhVcvxmbkoo0X+CKDQ7S6mQz/B50ydNmr2zHLKQZoSBzQkHxAQwTQt3TP&#10;K0D/w1lv77p1D5LnYkB/ZdA9yarZI5a27YE2cebJ1kFHXwPNkJY76CxAp7nESu+gk4DmOEcBzXGu&#10;pw4aQzguRQLNkx1oKITpgDYLrAhWkKMKNlbciwiDBkPIJTprBWiBM+T2Hg3oUwB02f/fGNC3jZ9D&#10;i7ZL86VWQOs4M6CjcU4LdHL3XATQZvdsB7R8/DkaaIazHdAyzrZA82AYYxE4RyEtcLYBWhQsE2aI&#10;XuTkCJzzA40VYxasWOPFvYjgALnEpx6BNuerjDPkjl4GdHD8mebvT3l71q1r89+CAX3v1DG0WLs0&#10;T4rroLN1z/FAM6QF0AJnHGib5e14oIu5xErcpKT6QMd10IBzLZa40wENwWDm0YscC+tOigQaghVk&#10;PHhxLyICGwwiFzz1CHTyEvedFGh+kxIA+h/OeJ040GVCHpk7ghZtl+YJwMxfMYyx4EBD4pDOArTd&#10;NdDy8ja+xK0CzXGOAprjnB1o8/izCbTdc6CTgGZIp++gMYijUjTQomCpMMvRC52c6gONF2usuBcV&#10;HCGX+OQHWuBcQ6ApzMlAlwgpLzmgmzlZumdIVpyzAC1wtgFaLHFHAy1wjgI6fwddBNAMZxXoeJzT&#10;AA3BMMbCEC66g44GWi9yLMV30FgxZnFA13+K6aBrDnQf66D5Encs0Nt8vHC7NEdUoO2QxnGGCKBN&#10;pAFn/C5i9ieIqU+xYkBHL3HbAC1wZkAznGvXQXOc44CWu+f0QPMlbhNpDOKoiA46CulaAC1SfaDN&#10;YMW9qDBoMIRcolMM0JBaAv21EOjkDrqV0KLpblLSzEkLNA4zT1wHDcE76GqfwW0CLZa4k4DWceZA&#10;6zhzoPnxZwzoIm5SggNts8StAo0hHBcBczLQGMZYdJTl6EVOTm06aCx4cS8qOEIu0VnbQCd30BTo&#10;XbRcYYXbpfFj4gzBYZaThHNeoAXOOtBJ3bMt0NEdNEc6X/ccDzTDORro4o8/5+ueIfHdMyRdB82K&#10;lYqyHL3I6SkKaAhWkLFghb3IMGwwiFzwFAO0wDkaaXPesHmFzT99rop5zeb9Xf3qMei/D4AuVf7O&#10;ALqF0KLngG7G4DhDcJTl4EBDBM440ibOPDLQMtJy91xdoNMcfzZvUpIeaPX4sy3Q6W9SgiONIRyX&#10;NDhXG+jV6qCx4l5UHM5ZUgzQkDicIebcYfMKm3/6fBXzms37e/oXsCVubwMG9D4HdNMFIOavZnCU&#10;eXCYIXYdtA3OMtBRHTTDOR/QHOf0QCd10OIxk8UCbeJsB7TaPecHGsPaAZ01MjQ4RC54xHbDtmua&#10;VB9oPudHyTcHsbO4S971DmgXCEDMX83gMPPgOPPE4QxJu8Qt46wCjXfQAmcZaI4zA/rcCtDZO+hk&#10;oDnOeYHWu2cdaRnnaKDNJe50SHOEo7poFedmABqKufzrvHFAZ8naBPp+CjS/k1gI9AkAeosJtE+L&#10;4EGjgLs0dnCYITjKcnCYIUndMyQZ57xAYx20/hSrWgLNcWZAR19iZQJd5AliAHLtlrgxkPVUC2gZ&#10;ZfFrrMCyYMU4KlhhLzIO6LRZfaD5PJOjz1cxrwXQ8hL3u08HdxKj/6cBfU1bhRZNB3SzJSvOPEUC&#10;zZC2A1rGOQpovIOWgWZIy0DrJ4hlAzrfYyazAx3XQfNjz2YHjSEcFxxmHhVoG6SLAdosjhC5eIpg&#10;RRYvxlHBCnuRcUCnTTE4Q2oJ9LcG59QOOrgXd8nbrQP9wi2ztKC6y6yaLTjQEBxkPbUB2v4e3BjQ&#10;HGcGtN0Z3AznZKA5zkUCzXGOA9rEGQdadM8y0nmABoRr1UGz39eLnBzbDloNVmTxYhwVuZjLxb2o&#10;cHBwjFzUyNsL355pkh5oCJtb+hzU56uY1yzfGZ5RHpbxj2e8G9etK1e6dKBft3cGLeAujZ08OEPi&#10;gAaIcaTzXgMd3T0XDTTHmQPNcL4U4JwXaIZzNNDy8WcVaBVnDGhzeRsHGkc4PjjMPFmAllE2oxc5&#10;OXEdtIoyD1ZcWbBiHB28uBcRgQ2GkQue1Qcam4P6fGVzWgD9+Mi00kG/+7T3PeigO3Wgf2q/A7rZ&#10;guPMg4MsB8cZktRB570GOukmJfHHn+OBlpe3RQeNL29HA81wzgd0dAeNAW12zyrSHOd6BDoaab3A&#10;6UnfQWPFlQUrxlGRi7lc3IuIjA2OkYsZsc2wbZomtQR6+wQDGs7kZjcrYUvcBtA/7YBuymTFmQcH&#10;GhKHdLVvUiKAlrtnhnSaDvpiELODNoHmOKsdtLjEiuNcC6BNnHWks+I8EgSHmadYoCF6kZOTvoOG&#10;YAUWL8Zx4cVcL/BFRAYHB8lFjdhe2PZMEwE0jrQ5d9i8wuagPl/ZnBZA750SQAdddHCSGAL0T+yb&#10;RQu4S2OneKAFzDjOEBNohnMU0NFPsWI4M6AZziy8e87XQas4m0Bj3bPcQZvdcxqgZZyTgU5a4s7b&#10;PTOc0wCNYSwHChR/1VHm0QucnvRAYwWWBSvGUZELuV7g88bBnCXVABrf9+bcYXMLm4P6fGXzWgD9&#10;1PQ4eR8AHS5z/8PZSvu6dWVvUQf6NbtcB92MKR5oniwdtMDZFmiGtNw9Q2wusaoO0LyDjgc6+hKr&#10;qO5ZBlrHmQEtcJaBFkjnARpgZq84ynLwDlrFWPw++z0VZTWj9N2pRU7OagLNi7lc3IuIAzprVgto&#10;iDn/IPp85XOa5/Q8A5ofh/7Hs+xOYgbQ7izu5kxWoHGUIWoHHQW0jnMS0AJnFWhzeZsBjXfQcvds&#10;PiSjFh101jO40wBt4mwCbSIcFdE5pwVaRlhgLKL+noyyiF7g9KQHGoIVWLwYR0cUcqzI541A2kFt&#10;F7G9sO2ZJumBZvMKm4P6fGXzWvw3cHF5bAVoWOb+p9NeNwr0M7Ys0WLqgG62FA80JA5nCIZzfqAF&#10;0ibOcR30WgCa45y2g1ZxzgI0xB5oADcOaIgtzhC9wMkROKcBGiuwLFgxjk71gJaxwTFyMSO2GbZN&#10;0yQ90BBz/kH0OcvmtQD6kg70mcoSCvRVbT4tlO5GJc2WLDhDcJghSd0zJA/Q6nOgkzpoFeg0HbR5&#10;ghgD2nzMZL0BHd09ZwE6uYPuk15liOXIRQmi/r6Kshy9wMlpVKAhDucsWS2gxfzS56A+Z9m8Fv8d&#10;ANDvpzjz49CRQF9Z9mlRdEA3W0ygITjKcnCcIclA6zinBZrjLJC27aDjTxDTgdZx1oGuxl3EVJwx&#10;oE2ck4HmSGc9/pwMtIgKM49clMyoKMvRC5yexgbaIZ0uRQMNMfc9NndgbmFzUJ+vbF6LuS8DDV30&#10;P0cBva7k7sXdjAGQ+WutgM7bQas423XQNmdw60BzpAXO6YDmOGNAM5yzAF1fHbSKsz3Q6u+pKMvR&#10;C9yAVvQaEWiBswPaPmKbYds0TeJwhphzR8wvfQ7KcxXC5rWY+xxoiAPaJTJpcIbgOEOSgDZxZkCr&#10;OK8G0Po10ObyNr7EzXHmQLPuOQpouXvOAnQ8zjxm9yyAxiHGouIsAw0Y5wFajYqyHL3AyUALnB3Q&#10;LpC1BzScJPb+8wLo98Qtcbtj0M2ZtN0zBMcZUjzQAmcMaH15G78GmiFdDNCsezaBVo8/2wBdzHOg&#10;dZyju2dboAFj/momunuGpMUZoqIsRy9wzQA0xAGdJasLNDYH1bnL57WY+2fmx8kHpQ76vWcjgL5m&#10;s0eLpwO6GZMWaBxmiIqzCTS7/tlmiVt0z2mBFjjLQNtdA50GaGx5Ox/QHGcBtLm8bQt0/iXueJxX&#10;D2gRW6Dlj83iKoIV4+g4oOsvaw/owzPj5EO0g/5AiHQk0M/fMk8LqrvMqhmTFmiIDdAqzjzJOKtA&#10;yzhXG+jqXmKVHmiGdD6gZZwZ0DjIerLgDDGBhshFyYwKsv7rqNgCrQYrsCxYMY6OA7r+slpAQ8z5&#10;B/NSn7NsXou5/+T0BPkgAB0iHQn0j7g7iTV10uAMyQY03j0zpNMDnXQNtAo0W94ubom7GKA5zrYd&#10;tI5zWqBxjPWYOPOk7Z4hckHCIxcvNXqBk2MLtPwxXlzxQhwduYjjRT5vHNBZslpAi3mmR5+zbF6L&#10;ub93ejrooAHpYJk7Cmj3NKvmTdruGYIDDYnrniFR9+EuHmiOsww0x5kDzXHWO2iOswp00hnc1Qba&#10;xLk6QEOigcZxhmQHWgZZ/3VUbIFWgxVYFqwY45GLOF7k88ThnDWrBTTEnH8Qfc6yeS3m/uaxafLh&#10;EGjooCOB/rknp9Hi7dIcKbqDxnGGqDgLpDGcdaCjb1KCAY110FFA8+45CuioM7hVoOOvga4G0DrO&#10;8UBjEGOJxrlaQJtFrBpAY4WVBSvE0ZGLOF7k84Qj46BOG7HN9G2aJmLfYvsemz9sfmFzUJ+zOtDf&#10;HWFA8y76fVFA/7cDI2jhdmmOYAhHBccZkgR08hK3irMJNMdZIK3inLWDVpe3ozroSwHOcgfNcbYB&#10;2vYa6GoCXcQJYjjOkPxAyzjLv48lPdAQrMCyYMUYj1zE8SKfJzI0LBhGLmbY9sK2aZqIfYvte2zu&#10;sLmFzUF9zrJ5Leb+Q0Pz5CMXyEoX/X4HtIsc6Jz5K4ZxVNIDLc7g1pGOPoPbfIpVVAfNgFY76Dig&#10;o44/Jy1xc6D17tkGaN5BpwFa4FwM0DjIemoJtICYfyxHL3By0gONFVcWrBBHRy7ieJHPGhVmHgwj&#10;FzNse2HbNU3EvsX2PT5/sgJ9b7810MNG8XZp/Ijjz/ZI4zjzpO+g0wCtds/ZO2gT6PgzuIsAOstd&#10;xPIBLeOcBmhIrYCGyMVLjV7gWFjha0SgISrOEAwjFzNse2HbNE3U/Wvuf3P+sPmFzUF97rJ5Leb+&#10;rd0LK0DDMrfroF2MCJizAg0o89csQAuc8wLNccaAZjjHd9BRQKtncCcB3WUFtIyzCXS+a6BdBy1g&#10;Fh9jxZUFK8TRUYs4VuTzxgGdJWKbYdvUNmLfYvsemz/ZgB6gX+2m7iXyrxRojvQHzjmgXaSk7Z4h&#10;JtAQgTMONL68zYCOQlrGOT/QNkvceYGOX96OBprjHAe0jnMy0CrO9Qk0RMWY/1r+PSxxQPOiqQYr&#10;rixYIY6OXMTxIp83MjY4Ri5m8uMMEfsW2/f4/IH5pc9BiD5n2bxm854D/W8S0B+MAvoNT42iBdyl&#10;sbON8iRih3Q2oCHpl7hloKNwTgK6djcp6aBfCRIFtMA5/Qli+a+BtgMaxxlS7Q5aFDD190TUghfX&#10;PUPWItAqzBAMIhc8bJth29U26r7F9j02f9j8wuagPF8hbG6zuQ9AX9+5TP6d4hwgDcvcUUD/jLsO&#10;uslyiGzxDpP3d3aS3z45Qt58fIy87dwg+VT/JfK9RcARwMaBhqQHGseZAY11zybQ5glidh202j0X&#10;B/RZ+ntHKp3kGyP95D2Xxskfn54hf0rzqe5RcnS5m/65CbRAul6BhmQBGscZooKsR2DMP5Z/T409&#10;0CrMPFhxZcEKcXREEceKfN44oLMmP9CQ4oCW5y4Lm9ts7gPQX+5YEkDTRAL9U084oJsnh8gHuzvJ&#10;Fa0+WVem+9+IT64peeR3To6SrRUAWe2sk3DGgYYUB7TcRTOcGdAcaY5zXActcI4HmuEsgL5IP/7A&#10;5XHyzLYKuaKEb0PYtu+7NEk/M0M6/yVW9kAznHWgYYk7353EqtVBy8VLFDHx+1gEzqsLNAQr8nni&#10;gM6aegM6uYP+Ursl0D/sbvXZNLl94ixZ16ru/8jQv/fynQvkcwOXyDZfHKs2gVahxnCOBjp6iVtG&#10;GsNZB9qmgza752SgT9I8ON5DfvHJefttR6H+Yu8o/UpdVQG6M4gt0AxpHGQ58TinBVrFGIsKsv7r&#10;qDQy0BCHc5bUG9DmvGVzm819APqL7cvkoxfJCtIfjgL6hVtmg+KLFXSXxgk8UvTpmz1l31uFYvPM&#10;zRXyVxf7yR7/UAiyDLSaKKAxpGWcdaDlDtoE2uygdZxNoM3lbYY0DvRZ+usv9Q2Sl2yrsO4Y2zYx&#10;edYWj5z37IFmOBfVQetIYyBjyQK0iTOPCrIevXiJyIVNjy3Q8sdmYRXBCnF0aoGzHAwjFzNse2Hb&#10;NE2KAxrroNmch1e2xL1MPiYDfT4C6GduXqSF1T1ustHTunyUrCup+z51aAf5j+29ZFvlMJ0zEHug&#10;TZyzLXHz7rkIoNUOOsTZP09uGOgnV8ESNrYNbEO39d653lUCWsV5NY5BqxhjERjzj+Xfi4ot0Gqw&#10;4ooX4fjIRRwv8lmjwgzBIHLBw7YZtl3TROxbc99j84fPL2we6vOWzW0+90fIhq5lsp4C/VGKMyD9&#10;kSigr2rzacF0QDd6Pt1/SdnvmUO7yetoR/0Pl3sppCrSJs4QBrKOtD3Q1byLGMMZcoL++iv9A+SF&#10;W7N1zEbo5/hcz1hVgNZxXstAY9GLmxxboOWP8eJqFuHkVAdniIozBIPIBQ/bZth2tY28b7F9j80f&#10;ea6pMectm9ts7kMHfWvPUgA076L/NQrodbRT2OWAbvAcIv/71LC63/OGAgRd5s1jFyi4bLk7Cuh8&#10;HbTAOQ3Q/ASx5A76PNk2f5k8jf6gmnuFQcsbD8/Rz54XaBVnDGjAOf8xaEj1gRZ/pqIsRy9uchzQ&#10;LmbYNsO2q23kfYvve2wOibmmR5+38n8DOtDQRf9bJNAthBY7B3QjB651/umnptX9XlQo1C/bsUju&#10;mjhLkT2i4YwDHY+zDjR+kpiMcxzQDGcT6MP0dfPsZfJ6OPmrYJh5vm9nhYIcDTTHOS/QHOn8HTSP&#10;iTMH2oTaxBkiFyQ8JswQvbDpicMZIhdN/rFZWFmwIhwdtYhjRT5rOC4CZwgGkQsesQ2zRt2/2P7H&#10;5pCYa2rMecvmN5v7APRtFOiPU5yDZW6aWKCfoOULK+wujZEdlKVX7ppT93vRocj96N45snUZUOZQ&#10;Z+medaCTO2iOsy3Qx71z5DeO0h9YqgSziE+BlYHuXQNA492znmoBDVGLW9Q10DjSctHkH5uFlQUr&#10;wtERBRwr8Hmj4gzBIHLBw7YZtl1tI+9fbP9j80eea2rk+SvPbT73Q6AvMaChi44Feo8DuqEDQL9i&#10;x4K636uVVkI+2NVFIRZI60AzpKOBlrtnE2j9JDGBcxLQh+jr7cM9NYA5DP06HZROe6DN489FAI1D&#10;HJdkoCG2QPNfi9+Xi5YaubBhscVZ/BorrCxYIY6OWsSxIp8nKs4QDCIXPGybYdvVNur+Nfc/Nn+i&#10;gU4+SQyA/oQV0LSg7nRAN3QA6B/YWSOgIWVCfnLfDNkWdNNpgZZxTgc0x5kBrR5/PkZ/77eOTtUO&#10;Zwj9WnoHzXGO66CzAs2QlnFmQFejg+YBdHtpOMw8HGT+sRoVZTl6YdNjAzQvmuLXWHE1i3B81CKO&#10;Ffk8UXGGcHh0jFzUiG2GbVfbqPsX2//YHBJzTY8+b9X5P0Ju6Fwmn6RAryxzX/BGIk4SIwQumcEK&#10;u0tjZDvtHV+9d1bd7zXIlRTqvf4RCvJRDedsS9zZzuA+Q474Z8m15ZyXTWXItVs8im8aoPN10KKL&#10;5jBnARpiDzTgzIGWoebFiP9a/X0TZh69sOlJDzRWWFmwIhwdtYhjRT5rZGTUYCC5qBHbC9u2tlH3&#10;L7b/sTkk5pocbN6y+c3mPxyD/lIHA5p30RTozkig4U5RWGF3aZQcIn9wZkjd7zXKlSWfPDB7WkE6&#10;CWibDloALY5BY0DvWTpHXrp9uZhLp1LmN47AWdz57sOdb4mb4ZweaEgy0AAuB1rHGXvlH+soy8GK&#10;G4/AOR5o+WOzqLJgBTg+ahHHinzWyMiwcHh0jFzMiO2GbVvbqPvX3P/mHFLnmx597rL5zef/CPli&#10;h0c+FQINx6I/dt7riAR6K+1y8MLu0ih5aO7kqiAFuabskfLicQ1oFWm8e7YBOrqDPkRfn9GW4e5p&#10;RYT+d1WaGpBwjgZaXt5WgTZxxoBWu2cOdH6ckztoE+ekxAMN3YVa2OSkAVr8GiuuLFghjo5axLEi&#10;nycyNCwYRi5mxDbDtqtt1P1r7n9s/kQBjc1dgTONP0o+e5kBzbtoCvSeSKC3VBzQjR64Gc3zt9FO&#10;Ut//tQr94WDzEkNax3mnDzAfQ4BWb1KCAb3Pxzvo/ZWz5EXQOWPfSw3ywm0VcsGPPkEsCujk7lkF&#10;muNcXAcNMLOPcZT1pEMah1kEK248cUDzYskLpvg1VljNApwcUcCxAp83MjQsGEYuZsQ2w7arbeT9&#10;i+1/bA7J802PPnfZ/GZA93ojFGhCPk3Du+iPXvB2RgK92QHdFLlv+lSwv405UKO8aPsS2empOEMe&#10;WzhFPtPflQi0fgz6nvHL5IGZSwbQh+mf/eQT86u2YgBf9/bBYYpz3puU2N/mUwDNcRZAqwDbBsNY&#10;j8DZHuh4pPXCJicOaIiJMwQrrGYBjo9awLECnycyMmowkFzUiO2FbVvbqPvYnAPmHBJzTJ+HEHne&#10;srnN5/4o6VoeIZ+mKEN4F/3xC94GB3STB25Y8rNPTq8eXDQ//9QMRfmoAvST9NfPLS9ReKGLtgTa&#10;P0n+yxNztFNWO+in6J/9/slJ9GvXKs/ZCieH6Q/KKKqDVnE2geZIi+45G9IYyHrqB2heKOVXFqy4&#10;mgU4PmoBxwp83sjQsGAYuahRtxm2XW2j7mNzDphzSMwxeR7yyPNWzG82/zuWxwKcPxN20AD0+ove&#10;xnXryhUU6LblooA+REoU+zJNbe7vfSj4OvD14OsCQPjfc+G5a/I0Bbr2ZzSvhP5w8K6LgxRmtZO+&#10;ceQyaVs6aQDNcdaBftI7Sd7XMRB00gLo0+QLAz2r+gMIfO3HpgaI+SxoHOe8QOM4FwV00jJ3FqDl&#10;gmVGLmx6bLpn+dcsWHE1C3B81AKOFfi80bHBQXJRI7YXtk3TRN3H5hww55CYY/K849HnLscZcmGR&#10;AS0vc3/yov/769aVKp1GQaFAlwsB+hB5x/k+cmWLT65s9cmzysvkbWcGyQ4f0Cwezt0U5necHyDP&#10;3rwcnCkMX/P/0q+H/V0XEbjv+hV0HxnzoJahPyDcM3lOAXq3d4x8pr87WOa2Afr+6YvB8WflJLHl&#10;0+Sq1fzhA9JKKIhdGYDOdgZ3NNAq0jjCUUl3iZUt0KxAmSjL0QubnPRAY4WVBSvC0VELOFbgs0ZG&#10;Rg0GkosadZth29c26j4254A5h7IDfXJhfKWD5l30py/4v0uB9k4bBYUCXVrMD/Q27xB5elv4JCA5&#10;LYT8nxMj5PHga+SFmnbo9IeJP6EQw+fFvtY+d9OV2GyjQL9s16I6B1Yhz9lSIXvC49Hs2PMx8vHe&#10;HrLXP5YI9H76Z39xbjw8UYzhfJB+/LKdS+jXqmV+cOdygDMDuvqXWFUHaBYcZR4VZxugIRjKPHpR&#10;0xMHtJ61DTSGkYsZsc2wbZsm6j4254A5h+yBZvNbAH1wZjLoniEB0PDxBf8N0EHvNooKhW1TAUBv&#10;WT4cdA8GmmGuLnm0wx0KOjjs3ydlN4X3nbRDh88TnOiEfA1221L34I+4bKP5s/MD6hxYjdD99cYj&#10;kwHMDOjjZFvlJHlk7mwi0C0L58ge2i0DzgzoU+RvLg6zOYB9rRrmbSdmFKAZztmA1nGOAlrgjAON&#10;4RsfdiY3DrOcIoDmhQuKme1lVmZB1Avl2gaaB0PJRURsK2zbpom6j805YM6haJwh8rxV5/ko2Tkx&#10;RT7XzoDmy9zr28nzoIO+3igqtKg9PFME0Idigea5lgL7ndnj6OfAc4h230fJFa0++vmUUKB3V2E5&#10;vdHyjZnT7IccfS7UOnSf3T15QUH6905NUIz5Mjd2kthJ8v5OOPZ8cgXotvlzbP9jX6OWod/Dl/pG&#10;leXt7B10Ms4caLWLLgJoCAaynrQ4M4hVnMWrXNSwJHXQcsFc20BjGLmYEdsM27Zpou5jcw6Ycyga&#10;aH3eijnOsnVilnyeAv0fIdDQRX+4kzyfAu3/AVZY7p06hhbyNNnmHyLP27oksIwLhfze6VPSv49G&#10;9eG5E+RpZdo1Y59HC3TXcGwa+zwuIrDKUBdA07xw2xLZ5YlroMuLp0jb0ukVoHWcdy2fIl8da6cw&#10;s+XtA/T3fnRvDe8zHhc6Bx+dUE8Qy7PEnQS0iXMtgc7SPXOQ5fDfi++eIbZA8+JpFlUWrADHRy3g&#10;WIHPExkaFo6PDpKLGrHNsO2aJmL/Yvsfm0dinunzECLPW3Wuj5KHh1SgIeuCUSKvwwrLXZMn0UKe&#10;LofIx/rao5eftVzZ6pGWJXa2920TZ5XP9d3FYwH4u+jnvApOaEL+vRH6dd/f1aV8Hhc8TwDQsNqB&#10;zIWah+67f7jcvwL0Hvr6/s7+4NUE+hS5Y6yD7PPYddAA9A1DXWz/Y5+71qHfx6GFHgXo7EvcKs4M&#10;6GzHoHGA44OjLKcooHnhUjHWI3COBponCWgIVoSjU0uceTCQXNSI7YVtW9vI+xff/9gcisYZIs9d&#10;McdZ7u1fDICWl7kZ0NvJ87DCcsPwebSQpw2garUUHQYegQj/5uF5+AGBd9GHyDdnzga//0O759B/&#10;h6bkk8cWj658Ly7RgYdnPHtrxZgHqxb6wwKcMAZAQ24Y7iC7vRMrOHOg4eSw97YPBh8Hy9sU6mB1&#10;Bfucq5BnbvYoytgZ3NUBOr6DZjhnAxoDWU9RQPPfy99B8yQBjRXg6KgFHCvweSIjI4Jh5GKGbS9s&#10;u6aN2MfmHMDmUB6gb+5aXgH6P0KkGdAwkMLy4fZigIYTwK6Bk7gwQLHQrvcvL/aTcuVwcB0zfI42&#10;+rrZO0Q+2N1pdUyb51ltywHq+vfkYgZOFPuFA1PGPFjN/NxTMxRidux5Z+UEuXvyotFBPz53juyq&#10;wHFn1kG/60J9nBjG8wM7lim+ONAyzjLQDGdboNN3z/ULtP5xvvtwy3FAN0vENsO2bZqIfWzOAWwO&#10;xQGtz111jo+Sr3T45D8pzPIyd6gzHUhhefu5AbSQpw3cKOT74LnDGp6xaYEbpRwm356HY9K0m144&#10;+f+3dyfglRzlvfA1NjY2tsHsS9gJEEIgBEICJIQLCQnJJd8NISQQEgKBwP2ScMPNBRI+bq5vQliN&#10;8cxI4xUMxmCDWQzGjM6RZvUs3mbfN42O1tFotI92dXd99XZ1qba3u6v79Dk6kqr8/J+jkbX2qfP+&#10;9FZvZGfwGH4aVUKet32GdoZu/3NaAOctZD/9w6ifbTtkPixJ6M/yw8mTIdCwvP2RM0Mh2ALow+TD&#10;p4ej7vkoecQ70jD70Xnetm+a4pwOtNk95wOaI50ENA5wWgDgWlykREZZTvVAy8VyuQAtA6MGw8hF&#10;jbrNsO2bJeI5NucANofigMbmrjzHL9Dv9qUOsgg0RzrSmQ6ksLzx0Qu0eBfTfX4ATuGR4LTJrz8y&#10;QR6YP0i2UZjvnztEfmffKPpxSXnrgVH6/V0HnRYG9D6yfugU23bIfFiqvPrhKfrHGeuiy/PHaI4v&#10;Ar1l4Sj50cXTFGjono+QPzi0tJfzxPK57pEQZwa0fIBYdqB1nDGgl3cHLYe9HytukDScIcsRaIgO&#10;jQiGkosatq2w7Zol6nNszgFsDsUBDZHnrjrHh+nnDIUgA9Ac6S+c9iqRznSUvTN6YXnhjqmw+8UK&#10;etb8hAKbZWk6TCkgD0wfIM/ZNEc2LsApVRmWyaN8+fwZ9OdxUcM76J/O0ucJtp02F5Y0tCPeTCEG&#10;oKF7/shp6KLh7cPk+vM9ZJfPriK2wzvWOAe58dBtuXOmXwJa7qAFzvUEGsc3LbU5BzoeZ0h1+5/1&#10;Ysn/jRdWswAnRxRvrLhXGxVlHgwjFzVie2HbNUvk5xibA+YcMuecHH3u8jnO5jntoCnK10tAf6nD&#10;64h0pqPVO6sXl6dQGIu6dvZO8lh42U0ZT5v818PD5LKfw8VMzrOlS+RjYvNzQrYHbnk7Lbx7hmyj&#10;ubq9gQ4Ui/KsbQsUYdZF3zXeQXb6R8gjwWHyH3190fL2EfL2A43XPcMfDBXKJd5BpwGtL29Xe5GS&#10;vN0zv9UkBrKeIoFWCxqW7EBjhZUFK8LxUQs4VuCriQyNCAaSixqxvbDtmiXqc2zOAWwO2QIt5jh7&#10;DXTOD4c4y0B/XgG6zb9BLy5Xtc3Tgl0ccP+z0pN5H3IY2kmHwf5fXOj3+euTcA1ut7ydFhnorTQv&#10;3T2tzIOGCH1O7714igJ9hJRmjpGnbF4g19A/JNZdqITd89a5Y+G119HPXcI8batHIVb3P9cXaLV7&#10;zgc0BMMYiz3OkGSgq9//XA+gseJeTWRk1GAguagR2wvbtlmShDMEm0O2QEP4HIccnx0jX60Q8tUI&#10;aMgXOvx7Ip3pKPlf0YvLZWWfbPbxop4vFEt/L/lsXyd5y/4R8qJd0+TZW2fD72MAmyGXlQP6debI&#10;83fMkDfvHyX/2tMVHvXtcE6PjDMscUP+Vxf9Q0qbC42QX3tkkmJ8mLzmEfEHxAsenAu75/efGFY+&#10;tiFC5+Y/nRk3lreXZwed/UYZGMh6koFWC5qelQi0DIwaDCMXM2KbYds3S+TnGJsD5hwy55wcff6y&#10;Oc5eA9tGxxnQNItd9Bn/+khnOkr+F8wCA+cQV3+5Tzx7w2Xvj5zuY3ca0tDNEuic3nd8gH496PYd&#10;ylmjA72Z/nHTcPtyIfR5bps9Rt59dGTxfb/2yBT9iQ836M9LyI6pvsxAx+1/zge03EEzpHGE45IF&#10;Z0hWoFWQ9ehFTY4N0Pq/zaLKghXg5IjijRX3aiIjI4Jh5GJGbDNs22ZJEs4Qcx5lxRnCgG4fmSY3&#10;6ECfJR+NdKajLXiDUWAofvdMZLk+dobQTjo86CvrfuW40K9zRckjG2v2B8XKDNZBb6d/5FzZ3jgX&#10;+lgMfZ7//NgweWDqxOK8+cq5nvD+z+EcwD5nCfPETT457sv7n5ca6CzdM9/vzN+2QTobzhAZYyx6&#10;YZOThDNELpj8bbOosmAFODn1BhqCgeSiRmwvbNtmSV6g+ZyTo89dNr8ZzpB7BgTQHOkvdMKdrPho&#10;p//QiwwtehuG1MttFpHbR0+wu09BUU3JVXCrSlqMnwBg2GC+kZD1Iyfp93GddFpUnHkY0v9xrpNt&#10;T31OLHXoHNh48fji833XaEd4i0r0Y5c4f3dygsJcJNB2OBcDNETAnI4zTzzQUIj0f+sg69ELm5y0&#10;7lkuluLfWGHFC3B85OKNF/dqIiPDgkHkgkdsN2zb2kZ/jrF5YM4jMd/06HNXzHH2Orjr3EIItNxF&#10;f74jeGakMx3l4BlGkaEF8LM9p9Hinjf3zx20P92KFuNvX2SnzjRTdK0PFNsYkDvGj6Hf30UkDmcI&#10;HHtw1aYFdT40SuA5lt+W/90ooX8oQvd8os5Ac6TjgMYhjosKdBrSgC6GMy9C/G31/8nFSo1e1PQI&#10;oE2k9WKZhDMEK8DxUYs3VuCriYwMCwaRixl1u2Hb1jbqc4zNAWwe5Qf6W/0m0DeGt5rkA7seNy18&#10;f3e6lxbzorrRveT3D46IopqSp26eDy/3CUDfc/EIuaadgoF8HJbf2TdGoXFddFKSgIZ8dfAMW7XQ&#10;54VLcug2W39uKMQZA5rhHA+0QFrG2Q5otYOWca4eaAxlnv4wKr48JsriUQZZj17U9GTvoLGiyoIV&#10;4PioBRwr8NVEhwbHyAWP2G7YtrWN+hxjcwCbR2K+6dHnLpvj7DUA50Df1r1AviYB/eUOL7iuk1wR&#10;6UzHVvqPkh/oxeaPDg7SYl4cdB84dQ4FFcvvUcw3RgcsfZcC/bf8MpRpoQXyj48W+3OvtJg4Q1Sg&#10;4X23jpwkT9pM/zByUKeHbqNrNvnkG4ODizirQMvdczzQeTtojjPeQVd39HYc0AzmdKB5zPerKMvR&#10;i5qcpO4ZohdLB/Rqidhu2La1jfocm3MAm0NxQGPzl81x9ho4T7/jTd2eAvT1FTIWySyNsjeuF53X&#10;7Cz2UpnNw9GlJNNCi903J46xG23c75NN/l4a2k3bnEdNP/efuyvo93cRSQeaBW7vCZdafeuBMXJp&#10;KcDvTKbNmxUd/jvTeQbbArbJHx6YJjtneyi0FXKccnk8wjm+g+5LAdo8QCw70HL3zJDGIY5LMtAq&#10;zjjQvAjJUd+voiwHK2w8tkCrwYoqC1aE46MWcKzAVxMZGYGODpGLGXXbYdvWNupzbM4BbA7BHMPm&#10;IkSfv/LrATro9RU/BJoj/ZWKfyBSWRqt3mN6MXrOtlmyucC7QcElO632Qf+chKdhwecA0pvCx8fs&#10;zpkG3N0+6MSYOENwoEX2kR0U623BfnL35DHyuf5O8r6TA+TN+8bIax6eJM/ePkuupd3249okwLX5&#10;tGxCf/Y1NJe3++RpWzzyvG3z5DceniFv2zdJPnZqjKw/N0jaJnvJMb+TQnuWHKNcHgth5knroFWg&#10;Oc460NV10ALmbDirMNvhDLEDWo0JM49e1OSsVKB1ZFgwjFzwiO2GbV/biOcXe/6xOcTmGDYXsfnL&#10;5jh/DQyRtRToG2Wgz/qbIpWl0Ua+pReqy+FqYgUCvYsiC/guFvCYvOqhSfrx5vf9f45EtxJMCu1q&#10;oNvWP9eFxYQZgoEcn62LYZcH5dlK8d7iHyBbvQPkgdnD5NotDXqgWULgD4yfTXSRA/5pmjPkUHCG&#10;HKZ0Qo6Ej2fpY2eYo5RJiB3Q8R10HNByB23iLIA2cXZAm8EKK16Ak1MbnCEyMCIYRC542DbDtm2W&#10;ZAcawuaZPhf1ucvmt3gN9PjsVpMK0J3+7ZHK0mj1/skoWLTb3VHg9ay3UnSfBEUbg5WHfs87JvAO&#10;+M6Jo6kd+JqNQdh1Y5/vwlIt0gJoORRmms3eAfLHh0fY86TPp+US+rP/wb4psnehgxykhB6idB6i&#10;ZALOhyOcswOdvYOWgdY76LjuWSDNgc6CtIkzJA/OELkQ4REY87fl98Vl6YCWizde3KuJCTN/dLGL&#10;2H7Y9rWNeI6xOYDNIzbHsLmoz102v8Vr4Oz8SIgzBxpyfSX4cKSyNMrB27BCtavgG0789cnkW09e&#10;1e7RLgzv2rfQbv5pm+fQz+P59ccu0o8trutfiakF0NBBNw+dIU+E07PgudDn0jIMXLBl3bkBijAg&#10;bQ+0jnMRQMs460DrSOcHGlIvoAXE/G05emGTkx1nCFZY8QIcH7l448W9msjA4AC5JEdsP2z72kY8&#10;x9gcwOYRm2PYfMTmr/w6ODw9FuK8toshzTroeekiJXy0kxc3lX1fKVIlQtoWisXu+1PRpRk1WMPQ&#10;7/ehM+fox8V/z091d4cfh34+/bp3Tbr9zzbJizNEx/lB+ofTm/aOs+dAnj8rIfR3esWuOXLEZ8vc&#10;6UCL7jmpg+Y42wGt4pwEdHVL3CbOkEbqniErGWj+yIIh5BKf6nGGiOfYnAPYHOJzDJuP+txlc1y8&#10;DnZOXFwEGrrnr571g690BK+OVJbGreQyCrSnF6dvjBR7uU84Ihu65EVUpVzSCjfoSP6DIDyyO+ai&#10;JXBULeznxj7PRY0KtD3SKs77yJ3jx9nzKc+blRY6t66m3fT3RvopzOn7oG066GxA23XQAmcZaFuk&#10;cZwhyUBD8gPNQdb/nZTsQGNF1Sy+aZGLt17Ui4iA2eGcL2L7YdvXNklAQ8y5xOaZOR/VeSvmOH8N&#10;DJH7LkyHOPMO+mtnff9WSlyksjbK/rRenD5dKfqUpb3kz44Pml0w/feXBzvC/49/nsg3xqOb88uf&#10;T/OHh4bRj3cxUy3QsKT98c4+sgZudqLNmRUbOsc+eHycIsyQTuugiwNaxTkJ6LglbhxlPfE417KD&#10;VouXWtREWDcicK4eaAhWgOMjCrhe1IuIDAwOkEtyxPbDtq9tkoDG5hCfZ/pc1OewmOPsNQCvn2/2&#10;zStA39Dpz0YaI6Pk9epF6Xf2FI9ee3iFMKkLpjj//gH4PrbL6XvJnx6lyEtIX0q/3k9nDyIf64Kl&#10;KqD9fSt3STst9Hd+3cOz5KhvD7TtZT6LANrE2QZoE2aePN0zRMUYi1q45ALG3y8CxU4H2iyIEBVm&#10;HqyomsU3PaKA60W9iDicq0nROBcPNEQGeiAYIuu7fAE0zdcq/kykMTI2+j/TC9I17XO0KBd/VPS3&#10;Lh5lF72gyH7sTF94ABj2cXGBS3l+urubPA6WuzcS8qXzZ+j7s32N1Zy8QO+gOL9w58zqxFnKM7cs&#10;kL3zXQ3XQWPdc+MBrULM/62/X0QUu6UEGivoRcXhXESqBxqSB2hsLqpzmM9v8ToYpEB/rZPhzPO1&#10;Tn8i0hgZbcGHjGJE8dtRo9OWdpDHwmD/zzawT5pf1MQlW7IADZ3zdrhNKOya0OdIPUL/IHjZbu0P&#10;A/r2Lz1E37dEP9OVbT457nVad9AM50YEGrJ0QKsFTH+/jDMUvnigTZh5sKJqFt/0sMKNFfUi4oCu&#10;Jnz74dvWNgJnW6DZHMPmozqPxfzmr4M+CjQsa6+LcIYO+oaKtz3SGBnYTTNoh7s15cAtl+Ub2+55&#10;s7efPGPbnDo36piX0K59PznILvfK309h3jZ7nPyXfRPKx9YzT2gLyBGvqxCgZZxloE2cVaAB51oC&#10;jcPMUz3QonCpBY0FCh2LwHlpgMYKepERyGAAuSSnaKDxOWDOIzbHzPlozmU2x8Xr4MTsCFkrAR11&#10;0LdEGiPjXnKpUYRol/K9yWKP5HZpnNgBvY+87tGLS7qs/YX+brIHAfrB+aPkJ5OnlqyLhrxi5zwF&#10;Of463Azp4oBmSKsdtMA5L9AQE+flDzRWVFmwAhyXofARL+pFxeFcbYoEGkfanEdsnmHzUZ/LYp6z&#10;18GeyYtkPUVZBvrGzuB9kcYxAylA/6fg+0K7NE5sgL59/MSSAggoPxQcpkAfYgcG8vfTPxh2LRyl&#10;/+8IecpSXlaUbpubzw8W1EELpG2Bju+gi1neTkY6K84QE2McZwgHWsZ5KYDGC3pR0XG+EEyQtuEZ&#10;8sPz86RtZJZ0zF0kw8HSAT5Cf76ehQmya2Ka/Hhwntx/YY6c8/CPXZrwbYhvX9sk4Qwx5xGbZ/pc&#10;NOexgJnnJ4PTi0BzpG/oDp4SSRwzkAJU9G0nXRonaUDD6VTPfXDWmBP1zHO2z5PdFGcUaI8CTY6Q&#10;dx4eUz6n3nnyFo8iDF10tUBn76DTgLZHmj+qQOMw8yxPoLHimxS5gMsFvYgIXAQ2Pzo/RzbQgn1T&#10;N0sLffv2Hp88OjFFfyv5Y2ufU7MXybf6PPozBMrPdCv9eZbyjwY1Yjti29g22bpnCJtn+lw05zGb&#10;4/Lr4K6+eaODjhROGK1el158XrZzkhZrB/RKTBrQcLvJJ7bPK/OhrqEIrxvqIrsowvFAHyV3T3Qs&#10;6RI8dNEVymlWoDnOegfNcWapNdACZTn17qBxpDGgzYIIUWHmwYqqWXyTghXyIqPiPEHGKXrNFQGh&#10;npu7fXIWOmrt84rNODnvjYeIyCjLgT8aOine+OfXM0XjXCug5dfAELmpy88DtL9ZLz5Xti+QzZ4D&#10;eiUmDejtFOinL+HBYQDyo/6hVKD30v+v/L865zKa05TOojpoGWgdZx1ojnT1HXQ80DjSJs4QtRBh&#10;MYtXfOyAVlGWgxVVs/iKmMUZK+ZFRgDDsBlNARoCOH5/YJ4iqmNVfUbo928bniXrKwH6vXkA7gNT&#10;U+jXqH8aG2j2B6h4DcB9oNfS7QtAc6Rv7PSGI4UTRtm/0ShApYA8MLMfLfAuyzcM52SgYYn7xbum&#10;1flQxzx3+zzZFUhAy/vCJaAfpv//FbuXbin+GVs9ivHSAK120BznrEBDcKAB4+KANjtl7H0sHOe8&#10;QGMFlQUrwHHBinmRUYGeIH0UXQAYQ1EOALm+KyB7JycXP7fadM1PhDDHdc1y4GO2j02jX6e+kbch&#10;vo1tkoQzxJxHbJ5h81GfyzrQ5+l3hHOgZaDXdvh7I4UTRlvwEaMA0ULYMnwcLfIuyzsM4iSk95E/&#10;Ojyszod6hc67v+s4T3aSwyjQa+j/3+0dCYF+iBwjt410Ldky99v3TVOc7Q4Sw3BuZKDl1BdoiCh2&#10;KxVoiAxO94Id0DwbaO4bnKt6f/BDE9OZv+/m0Rn0a9U31eMMqSfQsMQN50CrHbR/a6RwwigHv4UV&#10;oPccgbtM4UXeZfkmrYOG/FtftzEf6hKK7fcmTi0C/TAF+vJ2ce3vy9p88pAvgH6MdtNLtcz9qY4x&#10;a6CT90GnA213HrTAuQigVZh5qgeav50MNBS9egGtFmiskBcfFZwxiyVuPdDN3j0wT39r9WvZBqC1&#10;6ZrlwMc3xhJ3YwGNzWMd6M6FYbJOB7or+FikcMLYFDyzqeQHegG6dvMs2eoOFFtRsVnihtw9eVxd&#10;Wq5TrmzzKLyHQqB3UqAB6TfumVz8/7+4YyZc2uZAPxwcJc9/cAkOaKPb5o6h8yjOtkAznGsDNI4x&#10;FrvuWbydD2i1aInIBY2FFzsofMUBjRXf+ODFvKgwWDRwKNC393goimn52YXZxa85FMDX0r52FDiN&#10;i709Tg5NTWbGGdLSHZCBhjjVqnqgBc440Ng84vNMn4v6PBZznL0G4DVydGaMNEc4c6C/doY2x1aj&#10;7I8YRWgjoUWyNpf8dFm6YCDr2RbAzU20+VCHvOqRKYqyCvTPpqNzsmnWDXZRmCWg6eOHTw/Vf5mb&#10;/ixbJ3utgeY417aDrm6JW8eZJ617hqggyzEhFsVLfT+LKHb1AdoszlgxLzIcUz37J3Oi2RWE4MLX&#10;6FuYIN3z5tcep9k7xY6+HvQnSEvKwWBxgVPB4n7++mYpgBbzTJ+L6hyW5zh7HcBrZOf4RRPoSvDs&#10;SOCUUfJPYUXoJ+5AsRUXmy56N/3DbCmA3jDUuYgzB3oX/ffGmZPkR1OnFZwZ0MfIDybOLAnQB+bY&#10;8jZHWgVavlGGCrSMdB6gTZyrARqSjjRER5lHBVmPirH8b/4+NVDsWMFLAloulmqwwmoWX5H6Aw3B&#10;0IEOdwPFFoMxLc3082CZHL5OF0Va/9r9tOsdoY+QW7p99GukBfY/Y/gvTZYD0OJ1AH/g/uTCzCLO&#10;kLVdSXex0kfZ/y5WiP7+dBda5F2WZwTOyUDDkdzX1vtKXfQPgscWu2fRQUN2hzm6GBnox+i/ryj7&#10;+NesUZ60ySMnAvwIbga03EHjOGcDWnTPHGkTaIFzHqBNkMVjUgctFyIzJsjy22awDtosiHKxVIMV&#10;VrP4ijQO0HDlrtty4gn5wcB8+HV6EaA7I1gfvTiFfq5NYP9pvS+YEp/qcIbkBRqbj+oc5nNcvA7g&#10;9XNH74LSQVOgz0b6WowHgndghejluyZowXb7oVdSbICGvPVAfa/U9ZztcxRlATTHWQeaddB8ifsY&#10;eYS+/asP1/e0sFftmqMQJwEtuudigE7roFWcswENMYHmEVCbOEPkQmTGhFl+n5mlAFot0lgxLzI4&#10;OCx39S+gONoElscrEcTQMfOvCZ35BX+CDPnj4QVPsM+1yXoK9FjKz1+fMJyLA1qfEyzmPGJzTJ+L&#10;6vyV57h4HfT5wxRnPwSaI7224j8S6Wsxvh9ciRUiuKLU1sDth14JUbtnHhxnyL/2dNdv6Zh+n093&#10;9y/ibAM04MzzrdH6nm71niOTFOfqOmiGc36gVaSr6aAhJsxmaKGhyQM0Fr2w2S5vQ1SUebCiyoIV&#10;YLVAi0esmBcVHByR1uFZFEfbfIcCDwecnZWWonsp1nDU+INj0+EyNfZ5Nvl6j6f8rEuX6nGGqM+/&#10;GmwO8XmGzUd5Hos5zl4D8BrpmB8JUVb2QXf7X4z0tRxIIWoqB+Sn024/9EqJLc6QuyaOsYOzsHlR&#10;dOj32ThzLAPQYokbcpC+r577zDcMxN8oo15AC5hNnGsJtI60XIjU98vFyoxc1FhqAzRWgFnkIs0L&#10;NV7MiwoOjsjBqfxL0BA4pxkuPHKedsz8qG04xxo63+acB4bx/PQCHCBm/sz1T/UdtPm8mzHnEptn&#10;+lzU57GY4+J1sX2MHSAmd9DrK7ZHcPNR9nqMYkS7kq8MnEKLvcvyioozD44zpLywP/wDzZgTNcgz&#10;t85RfPH9zzjQDGkO9COUytfUa5mb/jHx6DwcHGZ7kFgRQMd1zxzoajvoC/Qnw1DmETDrQEOyAq0X&#10;NRZe7KDwxeMMUWHmwYoqXnxZ9ELNghX0IoJjo2aAwgoFHAPSNrBMDl00dM7D9OsNUqi3jU6jH2sb&#10;WD7fM+ku8YnNRYg8j8U8Z68LuEAJnEKnA/3RPeSySF7LUfJvwArSnxweQAu+y/JKVqDhQLGnb6nP&#10;Nbnff+IC2ZF4gFhyBw1At1yo05L8RkKBhZtkJHXQHOfqgY47xYohXUwH3RcGg5lHdM8Y0DwcalaY&#10;5GKlRi5oWLJ3zxCsqJrFV0Qv0ngxLzI4OCLj9D/Y14shaRsA4LzPlrkPTV8Mr7MNN2nAPtY20Jk3&#10;xhHc1XfPEPO5V2POIzbH9LmIzV0xz9nrAK7BDVcQ04Fm6GYZG4NfwwrS07bM0gLvDhRb7smCM2Qr&#10;/Zg37Bk35kPhoR1p2/xRCWeW5A7aBHq3d5w8rg4d/1O3BhRk2P9sexUx/DzobEAzpGWcVaCLQBqD&#10;WU4yznpkkPVghU1OtUDLRVYvviJ6ocaLeVHBwTGT94IlcmA5+qeDc2RdJSDHpy7mOr9aDpxrDQea&#10;YT9vfVM9zhD1eTfnhjyXWNgcw+ajPnfZHOd/pA6TYzMjDGa6HTnQayv+sUjdDGNncA1WkGDf3m7y&#10;GFr0XZZHTJx5cJx5Pt1d+0t+XrPJowgfMICOO80qDuhH6eMbHxNXHatVPtExRr8T4GwLNN5BC6Tz&#10;ddBF7YNm3XMxHTQPK04qynL0oiYCRS8P0KKY6kVWLrwiepFmwYp5kcHRUbN9LPslOI3Qjvnhianw&#10;oLG7++fxj8mQcNnc8uevXRjO1QKtPufm3JDnkgibZ9h81Ocwm+MC6J8OTpMWug0hHGj6h9PHI3Wz&#10;DLKmqewNGkWJdjg/nTmAFn6X5ZM8QP98XrubVNGhX3v90Fmyg4IMkYFO66A5zhxoyA8vnq3tMjf9&#10;eR+a7S0E6KwdtNw5m0jnBxqSjrQ9zpDsQItCt1KBxtExc25hPOxYMShtA0dr39oDy9rVfR2eg9GV&#10;ypY2Sws0NhfVOczC5jh7DcDy9m09CwbQX+0NXhahm3G0+j/ACtMHj/egRd+l8QMQ80czOMyQrTTh&#10;FcU2mvOhqKwpB2S3fxABWuCMA60izYHeT99+XFsNl7lLATnjdy4B0Ob+ZwY076BNpDGIsQiY44DO&#10;1j1D8gHNCl5RQCdHL9QsWEEvKjg6eA5TEOHqYHDta+imqzk9Kmvge8H3hD8S4Mjv8jBc6xv/Oeub&#10;ooHG5oWMMg+bY9hcNOcxn+PsNdDjwfnP8DwKoNd1+sF1neSKSNyMoxS8HytM17S7G2cs5+A4Q0yY&#10;eQBoOFDs1Y9MGfOhkNBO991HhyjMxQH9KM0X+/tr1kW/ctcc/Q6VRKAZ0kUDHddB4zhnB1qGeimA&#10;FikKaPltM3KhZsGKeZHB0YkPXLULDsyCq3+VR2bJTy/Mk2/3e+RbvV7hYN/e7ZM7+zxy3+A8eWBo&#10;juyemCEdcxervp1lcSkGZ4h4zrF5IeaRCJtj2FzU5y6b33z+D5PD06MhygrQZ/2OSNsc415yNXZn&#10;q0taA7Ld3ThjWScP0JANo6drAx7tnjfOHqUwH8oBtLkPmgP9mHecXFqLg8XoNvh05wj9bslAJ3XQ&#10;HGdboDnOeYCGYCDrWalAJ0cu1CxYMS8qODpZwnC64I+TWymmVe+j1kO7vGMzcDMNDiH2Myxl+M+F&#10;b1/bqM85Ni9kmHnYHMPmoj53xRxnr4HS8JQB9NqK/41I25yj5C+YxSkgd08cQgu/S+MHxxmC4wzh&#10;QD/o1ebOVi/dNUPxhe4ZgGZIFwE05K9PjBT/RwV9DWyd7qHfLT/QWTtoATSGcy2AxpDOA7RcrMzo&#10;hQ3fB20WRBVlOayY6oVW/rcavVjjBb2I4OBkzTjZQzvpak/BSgrgsRGWsxdvS9koKQZniPqcm/NC&#10;oCyHzTF9Lqrzl4XNb/4H6jD5Rt/8Is48a7vIb0fS5hyt3sNmcSLk42craPF3WR7JC/TWYB950Y4Z&#10;dT5UGwp++zzvnosG+gTZtXCSXFIqtou+ps2n8ML+56UAul4dtA60irMN0KJAqSjLMYtbNUCLYooV&#10;XTx6scYLelHB4bHLKM3Ph2aL75qRwNL5nX0LZJh26tjPsjRpTKAh6hzm85vN/0H6HeE0Nxnn9RU/&#10;uO4IuTySNudoC96CFajXPzxKC7fbD70cg+MMwXHmYUjvI//U1VtcR0q/zmseniIPUpQhJs75gWZI&#10;nwjzx4cnCu2i//TwJP3OgHMxQAukcaBlnDGgBc440BjGWFSYdaBVpDGQ9eTDmRW7JJwhKsxyWDHF&#10;iq4ZvVCzYAW9iODo2AUuMnLXueynSckHluWBHQ4Qg++N/Uz1jcC5WKCxeaHDDGHzC5uL5jzmc5y9&#10;Brr84fCCJDLQ6zq9hUjZKgdSoK5qnydbfAf0ckwenCG8i944f5CsKagjhSO375s+VhOgeQf9GM1B&#10;+vYlRQFNO/49891VA23ibAu0irMJdH6k8c5ZTp4OWkWZBytq1QMtCipWdM3IhVoEK+hFBIfHIsEE&#10;uf/CXC5g76aof70XLi8ZkO1wk4wcXwMumDK05BcnKQ5o9fnG5oUMMw+bY9hcNOcxn+fsNbB5dFLB&#10;GdLc7e2MhK1ylP1zRpGiBbp1FgfApbGD48wf48OB3k72kmdsn1fnQ868Zf84BfmghDMDupglbtY9&#10;A9CQ/91zvpAu+klbfPrVzlYNtIx0PNDm8nZ99kGn41wt0BCzsHGgofAtDdBYQS8yOD7JOT03QVpy&#10;7HOGzvnM7EVyZ79HOzi4Atg4BTr7+dCAeik8xaqKPzKqTjE4Q9TnHJsXMsw8bI5hc1Gfx2KOs9fA&#10;bd2eAXT2G2TEjTa/xShUtNDdMHgcBcCl8WMiDcFh5uFAQ24bO1k1drBfGA4MU7vnfEBznOM6aMi+&#10;4AR51tYF9GexDv2dr++/EOLMgO4KU6sOukKj4sySDLSJNIYxFgE0hnQ2nCH5gU7uoFWU5YiCihVd&#10;M3qxxgt6UcHhSQ+c9oTBmZZ1FFa4qjcHGu5kdVvO+0Bv6Ialbvznq09qATQ2J2SUecQcw+ajPo/Z&#10;/GbzHy5Qslbb/wyJdC1glBd+HytWb3pkCC3+Lo2dPDhDZKB3kD3kynbPmBPWKRFyy8iZRZxr00Gr&#10;QO+hZLZOd1R1FPoV7T455HVKQNe6g7YFOh7nfEADyDrS2YDmBUpHWY5e2DjOooM2iyFELphqRFHF&#10;Cq8auVCLYAW9qODwpOfuc/mA/kavR7eKABreLg/lu8/0LUsKdC1whmDzQoaZh80vbC5C9HnM5jeb&#10;/2fm1QuUsHizka4FjHJwVVPZnzcK1kafFlZ3PvRyTLVAQ/6tvyuE1pgXaaFd6NsOjNG5I7rn2gN9&#10;Mgwg/b8qQ7m7/w8cH6ffvRig83fQKs5FAS1w5pFxzgu0CrIcvaixsA6aFb6sHbQoqFjRNaMXaxas&#10;qBcVHJ/03Dc4h6KZFFje3jk+TbfgOPl2/wIsqdKtNB7eIxruSIV9TlK+3uMt4cVKisEZoj7f2LyQ&#10;YeZhcwybi/ocFnOcvQZ2jrP7PytAV/wfR7oWNMp+xShYtDi3L7gDxZZjigB6q7+PPHlT9iXjp2xe&#10;IDuCAwrOtkAznPN30JB9wUnyW3smsyNNO+9j/ln63esJtI6zDdAm0hjIekycZaRVnGsDNMMZ3hYw&#10;1w5os1iz6AW9iIgOEMMnPY9MTKFoJgUQ7oluCwlXBGvp8unWhJtY5ruN5fcH5unXWgqgxfbDtm3W&#10;iOcanxcQeS6xsDmGzUVzHvM5DvN/iG43uu3p9pPT3B38ZSRrQaPVvxErWv/ZdwoFwKXxI2DOCTTN&#10;zSOnMkF3WTkgjwb7KMhq96wCzZAutoMWQEMOBifI1e0++jOiob/j7YPn6XfuDLOUHbSOczctHUk4&#10;5wdaT1ac8wINhQ+HGaKiLEcUVKzompGLNQtW0ItKNbh1z1/M3PXCwWBwUFj4NYIJMiQtT38rxz7t&#10;TSNz9HPz/w75w7cdvl2zRjzf2JyQUZbD5hg2H815zOc4fS0EQ+Tmbt8E+ljw1EjWgsYDwQuwwvX6&#10;R9z50Ms1WbpnCAb0NprfOzhqhfQzt86R9vlDZDvFGSIjreOcDWiGtIwzBjRf4t5LyYQcpu/71T4d&#10;8IEAAGMaSURBVIdn0n92+v/f/Ng0ORqw7lkFutYHiak4m0APhqkWaBVnDGi1e7ZDWgVZj1nYZKDj&#10;o6IsRxRUrPCqkQu1CFbQq40ABsPHMhTa5oxd73cTbgsJS99ZTreCj90/NYV+rdqnFjhDsHkho8wj&#10;5hg2H/V5zOY3+wO1Z8E8/7ml4g9GqhY8Wj3jutzXts/RQu2AXm4RONsBjeHMcoBsC/aTVz6UsGTc&#10;SsjbYZ+zf2ARZx3oPB20jnNWoCH7g1Pk70+PJN6l65lbPXLY76A/CcM5fwfdVwjQGNLFAq3jzJOO&#10;c9g1RI86yHr0wqYCnbWDVosqVnjV6MWaBSvqRaRaoOFCIbAfE8MzLjvGptGvBYEbb2TpyAHoTrhh&#10;BvK1ahu+7YpBWjzX2Jxg0ecSn2PYXDTnMJ/f7DXw2EX6vNHtpwDdVfT+Zz7K3hGjgJUCct+Uuz/0&#10;cosKdDVIHwizg36Nvzg2SK5o8xnUNPA2XGP7/pmjFGQV52SgZZxVoOP2QecFeh8lM4x3mrxt3xS5&#10;mv7Ma6Kf//Fln7znyAT9qDP0pzhLgwGd1kH3hrHroFWc7TrodKAxkPWkA53cPfOCpEYFWQ5W2FSg&#10;46PCzKMWVazwqpGLtQhW1KuNAAYDyDbj5I5e+2VpwLd3Afs6LEMUfFh6xT4XCyyXD9b9CG552+Hb&#10;NkvU5xqbE+ocYhFzDJuLEH0esznOXgN39Zv7n9d1Bm+IRC14tJH3GEDTQvZ/+s6gCLg0drLgDEkC&#10;OuykIf5+8oOpI+T+2SNhZ/0g/ZhtFGKICbTAWQX6UCzQcgctA22zDzoJ6P00B2gOB6fJ7vmzZNN0&#10;hRwIu2YI4JwONMc5fwedB+gil7gxmHmSgZaTD2gM59odIKYWaxasqBcRFRoMIpuMk59esD+SG5ZV&#10;4YAw/GtBxsl95+2/3i0UczgCHP9atYq83fBtmyXq843NCRlmHjHHsLlozmM+x4fp/4fzn1WcIZGm&#10;NRgbp55rAE3zGw+PoAC4NHay4AyxAhoNhnMS0DLOGND4/mcTaPVKYslAnwlzIMpByuahMGfDJAHN&#10;uucigDaRTj+KWwc6L87JQAO89p0zD1689PexYEDjkYumiCiqWOHVgxXwIiODwoDBAMqWvZP2+423&#10;jc2gX0NOx9wk+rlYvjfgoV+jthE4y9szb9KAlueQCJtf2DzE5jH/AxTmf8UbMZa3m7u9zkjTGgxC&#10;1jSVvAs60GtKPi2ij6EIuDRusgINSQI6HunsHXTyPuhaAM2QloHmSCd30Fn2QTOk04BO7qBlnDGg&#10;TaQxlOUInJOQxrtnjrGJtVyszJjFbWmA5gVbLuRFhaMikMEQsk/3wkS41IwBKgcOJhu1OF8ZrioG&#10;50ZjX0PPYxfj92fXLmLb6ds2a9JwhshziEXML2weQvR5zOY3ew1sGpkKz0VXgO4iH400rdEo+9/R&#10;gYbzoX82ux9FwKVxUwzQkOwddF6g447g5khznBnQ6hI34JwFaNZBF7nErQItI23fQacBreLMg8HM&#10;IzrodKAxnOOjFi750Ywd0HLRVCMKK1Z89ciFWy7kRUYGhgVDKEvsrqN9z7kF6wuK7BxPP78azpmG&#10;fdbY59c2bLth2zZPkoCW54+ImF/YXNTnMMOZAz1EvtG7YAB988ngFyJJazQ2Be8ygKZ516FztOi7&#10;o7mXW6rfBw1J6qDjumdzmRvHWQVaRjor0Fk7aDugl76DrqZ7hqQDndw94zFR5o9m7HCGyEVTRC2s&#10;WAHWgxXwasMx4bCowQDKHrhYCIYoDwB+etb+aGs4OrwlpYu+uRuuQIZ/fu0itp2+nfNE4FxroNn8&#10;7/HMy3uur/i9kaI1HN8kV2BAP6E8Twuvu+zncgrDOVsXnRfoeKRxoJM7aL2LjjtITF3iztpBC6SL&#10;AtruILHkDrqWp1hhOENMnG2A1gtYfLIArRZOFrWwYgVYDV7E80QHhP9bBoYFQyh7OueTL1gCR3on&#10;HxymZ5xsGpmJ3bcNHeBWi/3ZxUdsO3n75omKc32A3jc1Zlzes7nTvzNStMajzZs1kC4H5AG3zL2s&#10;Ukz3DMneQS8l0DLSRQDNcK4X0DLO6UBjIOvJA7SKMRa1eCUnC9BYRFHFiq8ZvJDnCQdEB0X+NwuG&#10;UPZAJ9sSs8wNIAzwK4dlCpxjjZ9yBd9rwMM+p5YR203e1nmTBDOPPIdYxPzC5qE+hxnOAui7z80Z&#10;y9tru4NfiQSt8Sj7d5hAE/LJSgct/G6Ze7kkaweN4wypHmiBsw3QDGcZaI5zY3fQDOl4oAXS9eqg&#10;VZzjkFZxTgeaFSu9iOmB06jY23ZAC4xF8RTvY8GKrxm8kFcTGRU8GET58sjFKaPjhX9vr6LT7Zhj&#10;N3SQvyZkaa6/LbYbtq2zROAcD7Q8f0TE/MLmoj6XZaAH6XeGO4fJOLd0en6kZx1GKXieATTNK3eO&#10;08LvgF5OsQUah5knHWgM6Tz7oNOA5jgzoNV90FmBzroPmuOsAl3NhUpMnLMCjaGsB0eZx8S5KKAh&#10;DGnb7tksniyisGIFWA9WyPOGIyKjggeDKGeCcXJ7j7hoCXRq91+YDa+3jX68ZQ5MTSlIwzm8gz7+&#10;sbWN2G769s6aaoHG5iFEn8ccZ8jeyfEQZaWD7vJ2R3rWYVxHLsGAhquKbXF3t1o2aeQl7mSgBdJZ&#10;DhLL20HbAl19B613z2lL3NVfpMRmebuWQLNkAVqGmb9PBCvAerBCnjcyJsnBIMofuPHFj8/Pkx/S&#10;nJydRD8mT/q8CfKTwXnaOS+Q/rovbfOwbYZt76zJB7SYX9g8hOhzmAM9QL/rrd2egDnK2g7y/EjP&#10;Oo2Sd8wAukzIjedPoBi4NE7E0nY9gIaYSDOcswPNkDY7aBuga3MedPE3y0gCWu2eGdJ5cYYk4dwf&#10;PtYOaHalMHa1MBuksQIqF1as+JrBC3neqAjHBUPIBY+67bBtniXZcYaI+YXNQ2wuc6Ar8+Lobd5B&#10;r694XlMTWRPJWadR9v/TAJrmWVunaUF3R3M3erIijcMMETjHI63irCKdB2izg+ZL3DLScR20jHQS&#10;0Hz/c9w+aN492wOd7VKf6beaZB20QLo4oBnO7ApiWEyU5ZgFDAsHOlsHrRZQubBiBVgPVsSriQ4K&#10;HgwiFzxiu2HbO0sEzvFIy/NHRMwvbB7q85jjDOc+bx6dDI+yl5e3m7v870Rq1nFsDF6NAQ13Bdrq&#10;O6AbOVlxhuA4y0nuoJcj0Fk7aI5z/g46fYk7HmccaQxlnuSlbRYMZ4iJshy1gMUlS/cMwQqoXFix&#10;AqwHK+R5I2OSHAwiFzxiu2HbPEvScIbI84dFzC1sDkL0ebwIdDBEbuvxjKO313WR10Vq1nmU/IsY&#10;0v/W7W6e0ejJinQSynJqDXTaQWJJQOdd4k4+irvIJe4sR3ALoAXSKs52QMcjDV10dpwhagGLCwfa&#10;NmYRFYUVK75YsEKeJzIk6cEgcsEjthu23bMkDWeIPIdY8gPd5cHyNuueOdK0ex6PtFyC0ertxIB+&#10;+c6LtFi7g8UaMSrMPDjKcnCgIXZAY0jLONsCXc8O2m6JmyFdr4PEkoHOhnR6B23iXAugbTpoHWQ9&#10;WPHFghXyPJEhSQ8GkYsZsc2wbZ4lNt0zRJ1HAuc4oPU5zHBmQP/k/LSCc9g9V/w7Ii2XYLQGr8WA&#10;vqTsk9Y5HAiXpU1eoCE40JAkoPOdZqUinQ60jHQa0EvXQWffB51tidseZ0h6B50HaFaw9EKmh+9/&#10;xoogFrOQyv/Giy8WrJjniYxJejCMXMyIbYZt8yyptnvOBjS7teQ6rXsOgT4VPDHScolGyQsMpMuE&#10;fK7/FAqEy9KlGpwhOM6QvB10dqAZzrYddD2uJFabo7gZzibQ4jQrDGgTaQxmniSg8x/BDVGLGJb8&#10;y9tyIRXvwwowFqyY54mMSXIwiFzwiO2GbfMsSQNanjsi8TDz6POYA31oenQRZw50c48/HCm5hKPN&#10;/7EBNM0Ltk/Sou6WuRsp1QINWWqg5Q6a4bySgBYdNA40x7n2QMfhDDFBlqMWsLhk6551oM1gRdgM&#10;XsyzRoYkPRhELmbENsO2eZYInLMAzedZPNL6HGY4Q4bIPdGlPRWgu4K/iZRcwlEmr8OAbmoltMi6&#10;o7kbKdUCjeMMSQMaggEtcE4G+nBqB520xC2QzrbEzXBOA7o2+6A50Gr3LCNdHdDJOENwnCE4zDxq&#10;EYsLAG1z5DbELKZmsCJsBi/oWSNjkh4MIxczYpth2zxLqgUam4MQfQ7z7rnPH6Io+yrOFT/4Yhd5&#10;cqTkEo6t5HG0ix7BkP7HM50oFC5Lk2qBhqQBjSOd9SAxhnRaB40BzXGWgeY41+Yo7toCrXfQyUCr&#10;ONsBHQd1PpyzAI0VQSx4MVXfhxVhNXgxzxMZk+RgELngYdsM295Zkwa0PndYkoHW5y+f6zDv98Gl&#10;PaX9z5DmLn9LJGQDjJJ/Nwb0k9tnaSF2y9yNEhxoCI4xljSgTZx5TKB1pPMDfdTonk2gRQdd7BJ3&#10;kUAzpAFojrTaPTOki1/ixoHGkDZRlmMHNMO5GqDVYEXYDF7M80RFOCkcHh0jFzNiu2Hb3DZpOEOw&#10;OVQN0N/qnVdwhnytErw20rEBRmvwSgxouAXlDyYPoli4LE2qwRmSD+isHXRtjuJeeqCrPYqb41w9&#10;0CrOONDZcIY0LtBYMc8TGRK7YBi5qBHbC9vmWZKGM8ScQwLnbEDTOR/AnasEzLC8vb7L9yIZG2i0&#10;4kdzv/94H4XBddGNEBNnCA4xFhxnSL4OusijuDGgGdKNBHRaB10foG1wxjpoE2Q9ahGLSxacIWZB&#10;VYMVYT1YMc8TGRP7YCi5iIhthW3zLKm2e8aAxuYwB3rj0JSCM2Rdp782UrGBRtn/ngE0zVXtc2RL&#10;4IBulFSDNI4zJAlo1j1n66APSTirQGfpoIsGmuNcD6A5ztmAVnHODzSOtAmyniwdtFkIseAFVQ1W&#10;iPVgxTxPZEySg0HkYkZsM2x7Z012oJNx5pHnL8cZ7lzVIh0ctoj0eXJ1pGIDja3kWRjQTSVCfjJz&#10;AMXCpf4pHmiBMw40xMSZAZ29g8aBZkjHAS2QXj4dNAM6roMWOKtA2yFt4qwjLXDOCrRcyOJS//3P&#10;7gIljRu2rbBtnTUC52KB1ucvB3rflHlwWEvFPxSJ2GAD7hFd8ucxpH/z4SEUC5f6p3igIelA4x10&#10;XBdd7D7opQSaIW0LNENaBlrgzIDGkFaBNpFOBlrHWQDNYS4SaHn/M3aalV4kzYKqBivCZvCCnicq&#10;wEnBMHIxw7YXtq2zplqg5XnHg81hBvQQ+VafenBYeHpVd/ChSMQGHK3+rRjQcIerBwN3TnQjpHig&#10;1Q4aR9rEGQNadNAMaQG0OA86C9DFd9BimbtWHbTaPccBbY9zNUDrUHOIcaxZ4cIKmhwZaJuYBVUN&#10;VoTN4AU9a1SA04Jh5GKGbS9se2dJtTjHIY3NYZjvfZ56cFgIdMVfuO4IuTzSsAFHW/DrtIs2Dxaj&#10;+ffe0ygYLkuTYnDmScIZggMNkYGWkZZxTgeaIR0HdPI+aIZ03g6aIV0U0P0h0ElL3BjSKtR5gIbg&#10;QHOccZTlOKDVYBi5qBHbC9veWVIE0Nj80+cvm+fD5N6BWQXnEOgu70AkYQOPVn8SA/rlOy66g8Ua&#10;KFk7aBxmiNo940jH4RwPdLYOuhqg67kPOv00Kxugs+AMyYtzNqTVQhaXbDgXATRe0PNEBiU9GEgu&#10;asT2wra3bWxwhpjzJxlobP7CPO/3h43uGdJ8JnhVpGADj5J/FwY0fT/5+cx+FAuX+qc4oCFJOEPw&#10;fdAM6doDXdwSd7VAp3XQJtACZxuga4O0DrT+b9vuGQJAF3WJT6wIm8GLep7IoCQHw8hFjdhe2LbO&#10;knxAJ+MMweYvzPf2kUkT525/PhKwwce95HIU6DIhH++ooFi41D8q0OlI4zDz5AO6uH3Q1QBd3RJ3&#10;sUAnLXHjONsAXSTOPOb7zGKmh+NcO6CxAo0X9TyRUYkPhpGLGnWbYds6S+oFdPiHaDBMbu72FJzZ&#10;+c/+DZGAy2CU/ZMY0o8vL9DC7A4Wa6QU3UHjSNeugxZIC6BlpIsFutiDxGSkZaAFzhzo+H3PaUAD&#10;yjLSWYHWkdbDcbbvoBnQNkirBdWMWYTNAo0V9DzRUYkPBpKLGba9sG2dJUXgjAGtz1s+xw9Njymn&#10;VoVHblf84PqzwQsi/ZbBKAXvwICGc6Lvn3XL3I0UW6B50oA2cYbYAZ3UQZtXE6ttB82RrmUHnQfo&#10;dKRVoHmSgYakd9AcZPntLEDXvoPGghf2rFERTgqGkYsasb2wbZ0ltkBDxNxJxhmCzd8B+hN/vWdB&#10;6Z4hzZ3emUi+ZTTa/HEM6d/bd57C4A4Wa5RgCCellkCrSMcDzZCOBzpLB82QtgW6Ph20QJpfSSwL&#10;0CbS9jhnA5r/mwOdhDTD2b6DZsVTLqpm1ALMC7RcqPGinicyKvHBMHIxw7YXtp2zRMAsP+d41LmT&#10;BrQ5f2Fud3vDxoVJIqAb+NznuNHmfwUD+gltC2SL75a5GyG2+5/lpAGNI223DzoJaBXn4oBWO+jT&#10;9KctFmiGtB3QnWGKB5ojjeMMkYEWSMsQY8naQUOgANZueVsv1HhhzxoV4aRgGLmoEdsL29ZZIp5z&#10;/Xk3I+aOijMGNDZvoXvWT62C5W14jMRbZuM6uE+0CTTc4ar5wjEUDJf6pz5L3JA4pO2AjuugBdJ2&#10;QHOkV24HbeIMKRpogbMJdDLYtQZaLth4Yc8TGZb4YCC5iKjbC9vOWaI+1/FR504yzhBs3vb5wxRj&#10;9brbYSr+LZF4y3CUvIcwpH/9oVGy2Z0T3RDJ2kXjQEOSgC52iTv/QWInUpa4q++gdaQ50AJpE+d6&#10;dNA4zDw6zuwRg5lHx1lHGQea4Vx7oNm/saKeNzouajCMXMyIbYZt4ywxn+/4qHMnH9APXZwgG/Qr&#10;h9Hc2EmujbRbhuOnwYswoJtaA7LLXfqzIVIM0KKDTkK6GqDl7pkhvRRL3AznojrojjDVd9AqzjjQ&#10;RXbQADN/1IHGYRYHiGEFUQ8rnnphFcGKsFqwWdHGCnvWyKgkBwPJRY3YXti2zhL9uY6LOndUnCH6&#10;3MPmLuTrPeqpVZD1FX97JN0yHiWvF0P670+5c6IbJUUCjeMMwXBOAjrtlpPVLXGrSIuLlSQDbXbQ&#10;DOligFY7aIbz0nXQQyHCScnSQctHcKdBzYqnXlxFsEKsFmwWrLDniQwLHgwjFzVie2HbOEvU5xmb&#10;CyLq3EnGGSLPWZ5ub4Q06weHVXz/pgvByyPllvEoeR/HgG5q9WmRdl30UqcWHbQJNSxxxyEdB7SM&#10;Mwa02UVnAZrjrAItcLYFusgOunEOEkvHGZIENBZWAG2A1gurGrMQ60WbBSvuWSPDYgaDyAWP2G7Y&#10;ds4S9XnG5oOIOneSgcbmbHhqVS+7a9VNEtDN3f5IJNwyH3CwWMlfMIAuE/K1gRMoGi71iwDaDul8&#10;QOM4Vwd0dR20wLk+HbSMNAeaIS0vb2MdtIpzHqAB53igdZxZB90fBoeZJ26JG6IXOlEE44HmRVMt&#10;qmbMQqwXbRasuGeNgFgAI6Ij5IJH3W7YdraN+Txj84FFnTfJOEP0OQs5PQfdcyA65yhr+8jzI+FW&#10;wGj1NxtA07x8x4S7gcYSJ0v3DEkD2oQZknSQmIp0rYHWl7fVDrpaoAXSHGiGdHIHLXDGOmgTaAzp&#10;NKBxnCFxQOMo8yThDJGLHCxvswIYj7MctbCaMYsxVrjxAp81Oi5qMIxczLDthW3frFGfY2wuiKjz&#10;Jg1odc6yDJO7z80ZOLd0+bsj2VbI2EquxoBuKgXkvukDKBwu9Un1HXRa58wTB3RcB511H7SKtG0H&#10;zYG2O0gsvYPWgU7roNXuGQPabokbkh1oHWcRDGU52bpntYNWCyMLL5qsgOrFVY1ZjPXCjRf3PJGB&#10;Ud/m/3ZJD9te2PbNGvV5xuYCizpnBMw8+vzT5yzk7PwoemGSr3UFr4xkW0Gj7HVjSL/uoREKheui&#10;lyIqznmBhqQhbX+alYx0MtDmPmgcaLyL1oEWSONAc6SzAi0jrQMNHTQHWiBd/EFiWfc/Jx3BzaMD&#10;DQUNw1kkHWf2tl5czajFWC/aLFhxzxMBsUM5X/h2w7dvlqjPsT4P1KhzJhlniDlfh8k3o33PSrr8&#10;/ZFoK2yUgr/AgG5qJWTjnLs+91KlkYFWl7nTgeY4xwOddpBYfAdtCzTfB4110dgS99ICjeHMgqEs&#10;J0sHDWFFEC+OctTCasYsxnrhZsEKfLZMhJGBwQFywSNvNxZ8O9tHfY6xuSAi5oyKMw60OV+Pzoib&#10;YsgHh7WcJ1dHoq2wQciaprI/hSH9mofGaPF3XfRSpBigIUlAQ3Ck7S/3eURB2hZohrR9B60DzZBu&#10;rA4aQzoOaMA5O9A4ynLiOug4oJM6aDkyxljMYqwXbhaswGcPBo+LXYrFGSKeX2weqBFzJg1niD5X&#10;h8nt0k0xONDNXf7GSLMVOtr8H2BAw+U/fzDp9kUvRVSg05HGcYakA63jnA3ofPeEtl3i5vug9SXu&#10;OKBlpAForIuWgeY4y120HdAmzrUGGgNZj4yzHLXQqfufsehFU8YYi1mM5cItghV4+/DumUMjw+Ni&#10;l1rhDMHmgYg6Z9KAZnNUnrMHpsbD7lnunDd0+f66/uDpkWQrdLSTJ+FAE/KGR4ZRQFxql6w4Q3Cc&#10;eZKXuKvtoPMAXd8OOg7o9IPETKAF0mk41xvoPMvbSZELp1pc1WDFWC3cLFiBtw/D2XXP1aRYnCHq&#10;c4zNAxF13iThDFGBHqS5tccLcVaWtnv8+yLFVvgoeX0o0iVCyvNumbueMYGG4DDz4DBD0jpoSHVA&#10;py1xZ+mgZaSzAM0v96kDndZB1/ogMUgRQLPzn+ORBpzZowmzDrQoflhhFJGLqFpc1YKrF2K1aItg&#10;Bd4+Dufqs1y6Z4g6Zw9Nj4muWcoN3cGVkWArfLQFr0KBpnnO1mlaxN3VxeqReJz5Ix4cZ4gd0DrS&#10;Os7ZgGZIVw+0vMxdiw46HWiGsx3QGNJFddBZL1ACRY2/rQPNw4uhDrVeQNXiasYsyHrxZsGKvF1c&#10;91xMlgvQavd8nv7EG7p8dWmbprnTvzPSa5WMNvyUKzgv+vahwygoLsXGxJkHhxmCwwzJ1z0zoG07&#10;aIZ01g6aIW3fQddzHzQE76AFzhjQOs5FAg3BUJbDgYaiFocyhBdAszCy6AVULa5mzIKsF28WrMjb&#10;xwFdXZYOZ4iYL+rcwuaf0T1P0e4ZuWpYpNYqGmXvr1CgaZ67bcpdXawOwXGG4DjzxAPNH5Ogzg50&#10;3H7oYoHO3kHjQJu3m7TtoGsBNMcZB1qHOf8VxOQiJycJZ4heRGWMIWrBNYuxWrxZsCJvH9dBVxeB&#10;81IALc8VfW6Z84/Nz8X5GgyTb/eJI7dF/K9Faq2mQdY0lfwAAxr2Rd/grtFd8+A4Q3CYISbMcpJw&#10;hqVt9pgVaJsOWiBde6CLuOWkDLS6zM1wTgMaQxoDmiNt4gzRgWbBUOZhOBcPtHhbL7Jq8ZWLMYte&#10;wPEibx8HdPUpDmj1ucWefzXq3OHzScwxNSrQlYUR88jtbn/268eDayK0VtkoB+9FgYZsDMiD7n7R&#10;NQ2OMw8ONATHGZLePdsuc+NAx++DrhZohjRf5s4DdJEHiRUHdLYOOh1oiLy8LQd7n1kURXjhFNEL&#10;LAtWiFn0As6CFXr7OKCrS6N0zxAxt8z5p3XP9Cf+Zh+75rZy5HbF/0Kk1Sodrd4kCjTNXx7ppZC4&#10;pe5aBscZguPMszRAM6Q50HoXXQTQ8R00Q7oooGEftN49ZwFaxzkNaFucIRjKPFm6Z4hZGEXkAsqC&#10;FVlRfPWCrBZvEazQ28fhnD8C53oDrc8ZFjavsLnHIubpqTl2zW351KqWLn8+UmoVj3LwNxjOkDUl&#10;n7TO4rC4FBMcZwgOM08a0DjSSUALnHWg4/ZBM6CLXeKO76DTgM6/xJ0H6HSk83bPPOlAyxBjYV0K&#10;VhhZVJwhWJHFCzKLXsDxIm8f0T07pLNm6XCGmPNGzCts7indczBMvtGzYBy5vb6y8F8jpVbxuI5c&#10;0lQiYxjQkN/dO4jC4lJM8uAMKR7ouA6aIY0BXeQSd/VAZ1/i5h20eT/oYjpoGWgT6SSgcZwhSUDr&#10;7ysCaF589YLMohdxvNDbxwGdP8UCrT6v2HOvRp83LGxemXOPzU0+Tw9Ps2tuy93zhm7/TCSUG00b&#10;g9/FcA5TImSj66JrmuKAhiQBDcGRlnFWgU7roIsBmiEtgOZI17eDZuc/Vw+0uf/ZHmgcZp56dtBY&#10;IVajF3K82NvHAZ0/jdk9Q8y5J4AepD/xLd3svGe5g157JviVSCc3wlH2xlGgaZ65GS5e4vZF1yom&#10;0BAcZh4cZ0g60DrODOi4DtoOaIazCrSMNL9YSf6DxOoBNHTPxR3FnR1oQDh/B60nCWi9iJpFFi/G&#10;InoRxwt9tjiY86dWQGPPvRpz7oh5Zc49gTNkx/jFEGQZ6OZuf1ekkhuLY3PwOxjOYcoBuWHgOIqL&#10;S/XJAjNPGs440MUucctAyx00R1rtoGWgTywCLSNtAzRHOg1ojrQN0GyJ+1yYoo7izo6zbfdsBzQv&#10;hGaBZJGLKItZaLFiLCIXcRas0NvHdc/5I3CuN9DYvJHnlTn3BNC9/jAsZSs4t3R58/cScmmkkhvK&#10;KPsHUaBpnrxplmz1XRddi6hA2yGdD2hIVqCzL3Fjy9x6B827aLyDFtfjzttB60AzpFWgxT5o0UUX&#10;1UEnA40jHdc9A8r8MVv3nB9orBirESjLb+ePw7m61AJnCPbci+jzRp5T2LxbBDoYJj86P6N0z80V&#10;P1hfCf4u0sgNY7QFL8VwDlMi5At9J1FgXKpLMUCrOCcBHY+0AFpHWgCddstJO6DTOmi9i1Y76DSg&#10;u0Kc0zpoHWd9H7SMtA3QAmkVZxNoE2eIDrOeopa3IXIhZTGLLVaQRdRCjhX6bHFA58/SdM8Qc96I&#10;OWXOuwhnmrNzI6S5i3XNvHveUPF7IonciB0bvVMo0DSXbAxosXYXLyk6xQANsQMax9kW6CI6aPsl&#10;blugGdLxQPMOmiOtdtAcaLWDzgq0fQcdB3Qy0kUBLRdREbXQYsVYpCiU5Tig86VWOKcDrc8ZFjaf&#10;sHnHgYYDw+B62xxm/nj9geCqSCE3Yset5LLYS4DSfOxUF0XFLXUXnXoCjSFdX6DFEjcOtLkfWt8H&#10;zZHGO2iGs9lFxy1x40BznLMDreJsIo3hjKMshwONgawnG9BmocUKsogo4liRzxeHc74sDc4Qdc6o&#10;c8qcd3xOjpBNI1OLy9qL3XOXf1skkBupo+x/EcMZcmXbAmlbcEDXIrY486QhvTRAM6TTOuhqgbZd&#10;4saAPhMGB1pe5s4PdPYOOq17htgCLYohVijVQsqiF1u8IIuoOMtv54vrnvOnuA5a4AzBnncRc86I&#10;+YTNOT4nu8LrbbPuWeDsjV5HyOWRPm6kjnvpxir7sxjQkI+dhC4aR8Ylf7J00Dz1BzptHzQONEM6&#10;O9CAswCaIW0DtNxFpwPN90MLnM0uOgvQKs4q0CbOEAZ0PNIM5yxAY0WSRS6mLGqxxQqyGrzA548D&#10;Ol8aaXlbzCdsznGgv9U7b3TPLZWFP4vkccN6tAWfwHAO0xqQbb7bF11UOMzsbRxiLCbOkDSgIVmB&#10;PiQBndZBJy9xy8vc2Tvo/EAnX0lMAM2QrhZotYNO654h9dr/DJGLKYtabLGCLMIKOFbg88cBnS9L&#10;A7Q+X1jYXMLmG8f54YkJ0iLhDFnf5R2MxHEj8yj7UyjQNK97aIQi4Za6iw4GcVyKBBpDOq6DjkO6&#10;lkvcDOn4JW6GtB3Q6R20QDoP0DLOJtLVAY2BrCcb0GaxxYqyiAO6cVIc0LY4Q7A5kwZ0n2ee8wz5&#10;0h7ypEgbNzKP1vk3YjiHKQfkrvFDKDIu+VLMEjckCel8FyuJA5rhnA60iXQeoEUHHXeqVRzQ8hJ3&#10;egddPNCQegDNuxW8ULI0ItA4QC7xqRXOEOx5Z8HmSzLONMEIuXdgVumcQ6Ar/hcjadzIPdq8wyjQ&#10;NC/cPkm2Bq6LLjIYwnFJwzk70AJnFWgZ53ig5WVuHOjilrj1o7jTOmgZ6DwdtI6zDjTHmQFtIp3U&#10;QafhDMm2vB0PtIozxCy4WGEWYUUcK/T5gwHkEh+Bc/FAY8+5iDlfxFzC5hvkqHYzjBDoij95HSGX&#10;RMq4kXuUgudhOIcpE3Lj+WMoNC7ZU0z3DCm6g04DuqiDxBjSWYBWO+hkoEX3zIAWSAPOyR20LdAY&#10;zgJoE2cIAzoe6ez7n2sLNFbks0bAIpa2HdS2KQ5nSBE4Q7D5Bt3zuoqGMzx2kRdHwrhR9Sj5P0eB&#10;hrQGZLPnuugiUgugTaQZ0BjStdgHLSNdTQdtt8SdfMtJDjRDmgPd3yBA4zjz1AtorDCrYcUcK/S2&#10;UWHBAHJJTnFAC5zzAM2DzzWYhz8ZnFFwDoHu8n8YyeJGIeP7wZUozlHeuucCBcYhXUQwiLHgMPOk&#10;A63jjAEtkDavx82RrtcSty3QegfNca4WaNt90AxoE2m7DhqHuqgjuE2cIWqxxQqzGrzQ24ajwh5d&#10;15wvjQQ0m0fYfOuYGyXyOc9hurzZ/+WuGFaDsdH7m9grjJUIuWf8IAqOi12ynmaFw8yTBDRDOhvQ&#10;eheNd9AY0EV00Bzpapa44Sju0xHS6hJ3MUCrHXReoE2cIUUdwa3CDDELLlaYRVghxwq9TUxUMHxc&#10;kiO2o7ots6c6nNW5pM+1CzQ3d3kqzjTN3d7HI1HcKHy0+n0o0DRPaZ+hBd2dG11Nsixx4zDLSQL6&#10;gBXQAuf4o7jjgMa66HSg4/dB2wEtI50EtIqzQLr+QKs4m0gznGvVQZuFFyvOItUDrb7tOujsKQZn&#10;SHVA8+BzrW14iu1rltPlD0aSuFGzkXCd7n86c5ZC45a684YBbYc0jjJPWgdtAo11z/FIpwGtdtEC&#10;aIZ0GtAM6TxAx++DloGOQ7qWQDOkk4A2cdaBxkCWk4QzJA1orDCLVIczhKMiHh3Q2VMMzpAicIbo&#10;86xrYXTxZhgSzn5zb/DUSBE3ajZavc9gOEMuK3vk57M4Pi7pKQZoFWdboOOQFkDjHXTcPmgMaN5F&#10;23XQ1d8TOq2DZkAzpDnOeYDmOCcDbeJsD3T13TNExRmiFlysOItUDzSEA8OQwQByiY+87aqLwDkv&#10;0GwOYXPsrr55rHu+PhLEjZqPNv88BjScdvW63SMoPi7pyQI0BAcakgZ03FHcKs4q0MVd7pMBLW45&#10;GQe03kUXD3QxS9w40CrSGM4QFWcT6ZUEtAoMBpBLcuoPtD5HRNgc0ufYQxPjtHtWcd5Q8RciOdyo&#10;yyiRX0KBhpQIuWHAnRudNQJne6RxnCF5gbbvoM0uOivQ4paTHGiGdNrFSpYKaPNUKx3oOJyhe7br&#10;oJOBTkO6kfc/Q2RgcIBc4iO2HbZts0TFGYI93yzYPOFzSJ9jsLS9Xl/apll/LnhRJIcbdRtt/l0o&#10;0DRrSj5pncMhcjEDIPPHLEBD8gENyQp09fugGdK2QJ8JEw80fsMMhrMKNOAsgO4Lw5G2B1rFORvQ&#10;DOl0oFWcswDNcM4PNFac1bBijhV8m8jAsGAIucRHbDts+2aJDcw8+jxhYXNImWPBKPlmL7K03eNv&#10;iMRwo67jm+SKppI/jQENecXOCbLFXQbUKirMPDjIenCgIUUDLXfQGNL2HXTyfmjbDjr9hhkm0HCA&#10;GA40xzlbB82Q5kCrSKs45wEawzkO6doCLYo6VvBtIgODA+SSnKJxhmDPtYg+R0TYHJLn1+aRSQPn&#10;5m5/pMldznMJR2vwpxjOYcqEfLrzDAqSi5paA40jbQLNkM4OdL4OOjvQDOnkDhoDWixxxwOd3kHj&#10;S9wyzvFAM6TTgVaR1oFOQjoJZ4iKM0QtuliBFikSZwgGkEt8xLbDtm+WFAW0PLdOzpjX2oas7Qle&#10;HUnhxpKNkteLAg1pJaTslrqtkhdoSLFAxyEdD7RtB82Brq6D7ghxloHmSKtL3HoH3RtGBVrgnBVo&#10;1j2ftwSaddA60jjO/BEHOh7n/N0zBCvQIg7opYvYbti2zZqicT7nwylV4jaSPC0Vf2MkhBtLPtp8&#10;DwWa5llbpsgW3y11J8XEGYJjHJfsSNsdyW3fQTOkbTrovEBzpG07aL4fmgNtdtBJQDOk44DmSGcB&#10;WsY5Huj0DtoBvZoithu2bbNE4Fwc0D8cmDWWtlsq3tR1feQJkQ5uLPloD96B4RymTMiHT/SgMLmw&#10;VAs0jjOk+g7aBmizg64GaIZ0EtBxR3LHLXEX1UHLB4ph+5+rBxqysoCWgRHBIHIxo243bPtmSfVA&#10;s/nD59W+SfOUqhDo7uB9kQxuNMwo++0o0JBWQkpuqTs2SwW0DdJFAC0jna2Dxi9WErfEDRHdM+ug&#10;T0pA5+mgZaT17jkr0DLSOM4QGWgTZwzpJJwhKs4QtfBiBVoNXvBtoiPDgmHkYkZsM2zbZkn1OEPY&#10;/IE51euNkGbklKoWODDMjQYc15FLmkr+DAo0zdM2zVAQ3LW6sdQGaIFzFqAZzksJdLEdtACaI13v&#10;DtrEORnpeKB5ljfQGEQueMR2w7ZtllQPtDR/ghFydz9yShXN148H10QiuNFw4ydTz2lq830M6PCo&#10;7koHBcntj9ZTDdA4zpB8QDOksSVuHWl7oDnOWYBmSCcDrXfQ2EFicgedDWgMaR1om33QONA4zpBi&#10;gVYKaxiz+GJFWoQVdazo20RGhgWDyMWM2GbYds2SInGGOXVoehzFeUO3/8VIAjcadpSDj6FA01xR&#10;XiCbPQc0luKRTgMaUiTQDOmsHbSOdDUdtL7EzYFmp1kVB3QczgJojnN+oOOO4IY4oFdDxDbDtmuW&#10;VA80JJpTtHtuRvY70/eNXbeVPC5SwI2GHiXvQQxo6KJ/8+EhiopDWk9enCH5gLbroFWkk4DWO+ij&#10;mYDGO+hsN8yI66DjgcbPgxZI5+2g6wc0w7m2QGNF3zYyNDhELmbENsO2adbYAo3NDRYxf34yOGvg&#10;DLmlErw2qv5uLItR8ofikN4w5K7VjSUP0jjOkDSgIRjOyR20jLQKtN5BQ1ScbTpohnQ+oO06aIZ0&#10;EtC2HfRSAC3jLJDGcYbIxZVFLb5YoRZhRR0r+raRscExclGjbjNsm2aJLc4QfW6wiLlzdm4MPWq7&#10;udvbFVV9N5bN2DjzEor0Aob01e3zpH3BddF6igUakg60jnT8QWIMaNFB40DHLXMLoBnSDGiGtIwz&#10;B5otcecBWiC9vIE2ceZRcW5coHVscJBc1IjthW3TrLHFGaLPDRY2b4boPPt6r2fg3NLtz687FTwx&#10;qvpuLKtR9j6KAQ353b2DFCWHtJ4sOENwmHmScIakA60iXTugi+6gT1QBtEBaB5qdapUENEPaxLlW&#10;QDOkR+kjSzLQZgHGCrWIA7r+EdsL26ZZInBOBxqbGyxs7mwamTJwhqzvIh+Mqr0by3K0+psxoOG2&#10;lOvOH0eRWs2pRQeN4wxJOtUKBzptiTsdaHmJOzvQDGkOtHk1sfQOOn0fdFIHLeOMAR13BLcMNA4z&#10;JH3/MwQDOi4O6OUWtq2w7Zk1tkBj80JklHTMw7W2zXOeafZEVd6NZTs2Bo9vavNHMKQfV/JIm1vq&#10;VpIVaAiOMyT7ErdAOh1o+UCxrB20QNoOaLWLPhum+g5a4CwDXYsOOlv3zIHGoVZxdkCvnIhthW3P&#10;LLHFGYLNC5ZRciEYIbf1eOblPLv9metoCY+qvBvLerQGL8eAhvzKrjF3W0ottQAaR7q6DtoEmiFt&#10;A7RtB81PtdI7aN5Fx3XQgHM80L0R0CrSaUB30cg440BznGvTQZs4xwOt4lxfoGVsRDCUXFjUbYVt&#10;0yypHmiYLyPkp4MzCsxhKr6/oSv4/ai6u7EiRjn4ZwxoOKr7H051olCt1mQBGiDmj2byAi1wVoFm&#10;SFcDNEPavoPGz4XODzRDmuMc30XLQMtIZwNaRbpooAXUtQMaK/420cFhwWByYVG3FbZNs6Q6nCFw&#10;re0J/KjtLv9HUVV3Y0WNsr8vDum7Jw6hWK3GZO2gIWlAmzhDTJyLAFogXXug+TL3URp2HjQDmt/J&#10;6gQlE4CO3w+dBDRDWu6g05e4cZwbEWisYIuwAo8Vf5vo4OAoubCo2wrbnlliizNEnxM8cK1tbL9z&#10;czcZi6q5Gytu3EeubWrzZzGkr2mfI23zOFirMY0EtIo0DrRAujGA5h0066LNDjov0DLO6UCrSCcD&#10;zXAWQONImzjjQJs4Q9QijBVsEQd0/SK2E7Yts8YWaH0+8MApVbf3mKdUNVd875bzwUuiau7Gihxt&#10;waswoKGL/sXtYxQTHKzVlqxddBrQONJ2+6BtgDZxZkDj+6HVI7mzA82QVpe4GdDiamJqB60CLS9z&#10;mzjrQHOkMaBNpHGgbbtnAbSJM8QGZ0gazhCsaIs4oOsXsZ2wbZk11QE9Su49N4dea7ulx//3qIq7&#10;saJHm/9lFGmavzzSS8FxB41BGg9o8yCxZKQFzvFAYx00Q9oGaNFB87tZ2Sxx4weJxXXQ+YHOvrwt&#10;gLbroLFzn4sCGiv+tpHRYcFgcpG3EbYds0bgnAfoUfLw+CR+j+eKdyCq3m6s+AG3piz7RzGgm0oB&#10;+erACQqUQ7p6oCFJQEOqA5rjnB9orIPOAzTvoNlpVmlAZ1niTgJaxVkHWiBtC3QSzhAM6PQLlNQX&#10;aBkdEQyn1R51G2HbMmvy4zxGehZGjf3O0Elv6PGnrztCLo+qtxurZpR9D0W6lZC2udUNdH2WuCEm&#10;0AxpDGiGtH0HrSItgGZIc6B5F60DzZA+E8YeaLsOOg1ogbQKtH6QmI60irMJdDzS+YDWYeZJAxor&#10;2iKsyGMA2ESHB8fJhUVsJ2xbZoktzhB9Ppz3R8n6ito1Q1oqfrDu7PxboortxqoapeBNKNA0l5fc&#10;rSkhtkjnA9ruQiVJQCd30MsD6OT90FmAvrAYGeh0nCHZgcZQPjQ9QQ7TDNCCe4F+TD2BHqafO+iP&#10;k6PTF8kxmuFgjL7PAR2f4nCG2AKtz4VB+jx9t2/OwBmyoeJ/PqrWbqzK0eZ/AQMa8pJtExSW1Yt0&#10;vTpofJk7Dug0pNUlbgxohrQAOm6JmwFtLnPbHSQmnwtdPdAM57R90DrOtkDr+59tcFaBhotKfLXT&#10;D7ugZpq1lYDc0btA+inU9QC6zxsPv19zVxDuw2Tx6E/lgI5PcUALnLMDDdfZbsHOd+70OqIq7caq&#10;HmVvLwY0HNn9jn3nKC4O6bTYAI0jbeLMgI7fDy1wVoFO66DVLjq+g2ZImx00BjR00IBzPNDFdNAc&#10;aJsOOgloHGkdaBxqGWgWAfThmXGGMy20kBZaYCHr6PvuGZgnXQuiIGNFW4090N3z4+Sec/NogYf3&#10;dS9gMLmw1KJ7TgZahhlydHo8nC/Gc1fxp5p7g6dGFdqNVT3uJZc2lf2JOKQ/eKybYrX6kK5+P3Qt&#10;gD5kBTRDOrmDFkgzoNUu2q6D5l10LfdBi+VtO6BVpG2AhiTjjAEtd9Bbx6ZQoHmgs73/wgy5EMDS&#10;N168RdKBHg3G6NebpYUcvYnCYvZNTtHfBsNptWfpu+d+b5Rs6PLR521DJXhTVJ3dcIOOjcFzm0r+&#10;fBzSX+o/hSK2kiOATkfaxJknCWdIHNAqzgJoGWcVaIa0fQetA4130OlA6x00O5KbA51tiVtGut5L&#10;3FmBlo/gLo3MhkBD17oYWmjlwBG56ynUZ+agkCdBzYo9hsEQ/f8nZybgNoNoYdfTTn8uHKjVnOJw&#10;huTBGXZ7fKd/Hn3ONnT7t0RV2Q03pFEK3ooCTbOm5JPvjq+uy4EWAzQkewcNwYHWkdaBZkhjQBfV&#10;QTOk4zto1kXHA82Q5kCrXTTWQWdd4paR7gtTLND8JhnyEnd5ZNoKaI70g+OT9CeLQzoe6O1j0/Rr&#10;J3fNcraNTtPfBkNqtacYpAXO2YDeNhp3vrN/+D2EXBpVZDfc0EY5+BgGdJhSQO6fArxWx3J3vYDG&#10;kNaXuAXOdkALpO07aBVohnR8B90R4YwBndxBc6DTlrntlrjjcWZAqx00jnQ+oDnOkGPhPuhALG8n&#10;AA2Bj9s/fZH+hAxpKNqimGMYjJFdE/hN++MCP0OvBwhhQK3WCJirxRmSB+fOOfz+zhsqvr/uVPD4&#10;qBK74UbMKPvfRoGmubp9nmyc24+CttKiAp2MNA6znGzL3En7oLMBfTQn0GkdtAm0QDo/0FgHXTTQ&#10;EB3nLEALpAXQcBR3c5fPYEZw5lGQph33mbkJ+lOOhQeZsWLOCn5Y/INxcnKOvX16dgIt6km5o88d&#10;xW2mOJwhmYEORtHrbEOaK8FrowrshhsJg11p7CAGNOTK8jzZHuxBUVtJyQI0BIcZIjpoE+nirsed&#10;DWiGtF0HfZr+pOlAqx20fMOMIjtofT90NqDVzpknHWgZZwxoyL5pQBSHmUcGGnJLtx8W7UF/jJyj&#10;kYE+T4EepIEDwm7qzoYzLJ8enZmkvwmG1GpOLbpne6B/ODCDLm1v6PL/I6q+brhhOUpeDwY05Olb&#10;Zki7h8O2UpIFaBxmnjiceaoDWkY6H9ACaR1ojjQHmiNt00HzLrq6JW6GdBagZaT1fdAm0hjOyUBj&#10;OLOMhKdVJS1vY0jD/mso4t2eKPgAQGWBPf7kAn4Ri6TAz9BHPx9HajWnFkDjKPNwnPdMTITPt/5c&#10;bej2j7OC64YbWUY5uKqp5A9gQMOR3S/YfpFisTI7aRNnnjxAQ4oFWiCdF2i2xM2QPhkLtL7EbQ+0&#10;WOauFujqOmgVaBVnAXSWDjoO6GH6/hBoWnSx6DDzwFI3XHmsz4MlUAH0OX+cdFFkAVu9qKdlQ1dA&#10;LtDPx5FazVma7rkyPxY+J4vPD3/s9PzrOskVUcV1w42sg6yhSC+gSNM8e9NFsm2FLnfnBXpbsI+0&#10;eRRYbx95MNgbvT8ZaBuk1Q76EHkoOEh2eRRrj+IcHI4Fuogjue2B7jKAxpe4GdIcaGw/NMc5HujB&#10;MHFAY92ziXS+DjruBhkt3YEBM48OMw8U6jv7PPrTjIVXBAMAeqB7hktA9i8sFvUsubXHo7+FA1rN&#10;0nTPcMlV7PgBuM722sHgpVGhdcONnON+8rSmNn8OAxo66V9/eGRFIm2LM2QRZ/pxr3p4MrzhCOSK&#10;Np+88/Aw+d7kMYos/H8caB1nBrTZQT9EP/4746fI7+0fJ5fQbc+/zx8cHKMoH7YGmi9xFw802w+d&#10;Fei4DroSJg5ovIPmSDOgTaSLAFrHmedOCmoWnCFhsaYFvHN+nHRGy9rd9LGL/jtP9wwB2N0BYnrq&#10;DzQcpR93vjP9Y+5TUYV1w40qR1vwKhRoCIXiFTsnKCIrC2kTaEgy0A/TbRCiaWyjgDx7+xz5/tQx&#10;iq8OdRzQAuld9ONuH+0gT908H27vMNLXv2bTAoW49kAfRIE2L1aSDWgVaQxoFelkoHkHjXXRKs7F&#10;A906PJMJ58VQiH94fo5coN3WgM8ODvvuObyw26Q07C5QYqZonNOAHiWlITof0D+yvCNRZXXDjYLG&#10;z4JflVHQ8xu0k97ir5xzpG1x5gGgd1PaUKB5SoS8aOcMKc0dojBzqJOWuA+SH0weJ0/a7IWfi35N&#10;GujUdwVLtcStA40vcctI2wKNL3MLnMUyd5EdtIqzCTSOMwTuZoVd6hNFmQaKNX8bPg+WQ2+ssAO8&#10;4MInZmG3y4mZi/Q3wZBarSmme1ZxTgZ6/yQ7ql9/bjZ0eQNNhKyJqqobbhQ4ysFfYUCEoV3dbz4y&#10;QnFZ/p20iTMPjjPPg5S2a7cs4NtHyiWlgNwxdjIEemsEspytAeuebxjsJJfSj8W+hpyX7ZqhEKv7&#10;oasHmiGtHygmA82Q5kvcDGexH9oW6KR90CbQcvdcb6BZ9xyP9Dl/lDRL+6FljOWEhVp6m/97x9g0&#10;ubnbDztx/v6sgQPV3PK2nGJwhtjifGIGvwlGc8X3WrqDX4yqqRtu1GCU/NsxJHh+eec4BWZldNJZ&#10;cIZAF33LyEljCRoN7Yg3zhwipYVDZLMn4ewfJFv8A+S2kTOJXfNiaMe+deGohHM80DLSRQBtdtD4&#10;QWL6MncxS9zxOFcHtIk0B1ogjQMNB4r9eHB2sYvmCKeFF/DF9yHFPS3888ru+ttIigYahxnSMz+K&#10;HhQGae4M/jKqom64UcNR8r+CYgGhOL3xUdpJr4ADx7ICDWn39pNLyz6+bbRcXg7Idorxz+dg3zQA&#10;fYDcP3uC3D9zlFxG/x/2OUYo4nsomfGnWhXbQQPODGgZ6Wo6aBxoiA3QxXfQKtAyzgxoHGcIAH2B&#10;fsyBqYvkB+fnyW09fog13NwCAoDKIOcNfB34uuEfAhSD2+n3+dH5OXJ4epIMB657VlO/7vmcN0qf&#10;H/wOVTdV/A1R9XTDjTqMsrcLBQNCkX7htgmynM+TVnG2BxqWucODubDtggSO+t5Cu2jAeZN3iOz2&#10;95GnbbP//JfumqUws+XtbEAzpBnQJ6yB5h202kUzoGWkBdAC6Vp00FmBFkgznE2g47tnG6CVBLRw&#10;B/T/+aNkYGGU3NwdLALNu2WjkNuEogxXHxuigf3WQyHK9G2KBwsG1WoN3yY4vLZJAxpwbom7fWSX&#10;XyFuv7MbdR9lbzeGBs/zt03RjnL5LndnxRkCp1r92mMX0e2BhnbANw2fpp3z8bCT/mR3r90SOYR+&#10;3Ccr5xZxloHOtsRtAs2Q5geKqUBDsA46K9Dyfuj6A82QVnEuEmh+FalR8ujFyfCgL46yHqyopwXu&#10;MQ2dugyQCAbVaozYJhi6WZKE84A3Rv/4wq+xTdGeug4un+yGG3Uf8Fdhm19G8YBQQJ6+aYZs85dn&#10;J50HaNgP/dXBDnx7xOTqTR75q5OD5DM9veTSkt3yeBjYjz19HAUaQ1rtoBnQHOksQJtL3AxnFei0&#10;Ze44oPtDnAXQDOmigNaXt7N00Gn7n3Wgh2j3DKdPwdG8MsZ5UdYDX/e+wVn6U8k4QzCsVmPENsHQ&#10;tU1S99xPcb4ppnOGrB0InhlVSzfcWKLR5vejgES5srxASvOA3vLqpjGA0wJA76K/51VtHuuELbvh&#10;a7d65KlbF+w+Hj6G4vyq3VP0e4nlbRzoY4tAY0jbddACafxcaHaQmN5BpwGNL3GzLjov0IBzFqBV&#10;nHmSO+i4K4nJgaXtW3r8RZix6MV8Q3RTDP5oE/g6d/XPk5FwmdsBLVIMzpA4nM8tjMbiDFcKu/Fs&#10;8JtRhXTDjSUeJf8UikmUa9vnyOaF5QZ0dqQBaAhc8rN5+BT5245+8s7DI+T1j42TX9hG0Ua2jU1e&#10;smOOvHHPBHnXkRHyPyrnyJ1jZyjChxavyW3TQcd10QzpbEvcKtB5OmgZ6WwdNEO6vkCnnWKlAE1x&#10;hguN6CDzQAHXH+Ga3Cdn2XnUJ2cmMp8Hfc8ARZqi4YDmKQbouO55wINjCuI755u6yHuiyuiGGw0w&#10;YD9LyevFcOG5ZGNA2uZWD9I8cAGTP6awrrE4pzkucD70P509R2E9QHZQIsUdrdI66GxAy0jjQOsd&#10;dGeY6oDuWwQaUkugBdJxQAucZaBF0jvoozNj4VHbaedCy/l2/wLp99kFSnrnJ8Ijs/WPSQoczX1s&#10;msOkY7UaUzTQAudBn+KcsKy9oTf456gquuFGg41WfycGDM9V5Xny48n9KIaNFICZP2IIJ4XDDAeM&#10;fXP8BLmy3bdfuk75uCdvWSA/mjoR3TSDRweaIS2AFne1UoGWl7mTgGZXE2M4q0AfLhBotryNAy2Q&#10;rm6JuwigdZx1oHdPTKaeB60UdIr5zvFp0seBXpggO+i/9Y9LCnyN3RPT9DdwQBePswAajiv4Rk/8&#10;TUzWdfpro0rohhsNOMJO2t+E4cJzeXmB/HDyoIFiIyY/0PvIv/R0kyaLrvl5O2bJcx6cJe86Okwe&#10;b3GQ2OPKAfnexVMo0HIXnd5B2wMNXXStgeZIc6AF0irQaR20wNkE2m6JG4IDDRinddDHZthStY4y&#10;B5c/8gCucLOM84EAuifjzTLgaxyD86ApJjhaqym1AXqIPre39+BHa0M2dPs/iKqgG240+Ch7RzBc&#10;eC6hEN0zfghFsVHCcM6HNOyDvnKTxT7nEiFfPt9JXrZ7hrz3xBB5z7Eh/OO0XNYeUHj5Unc60BjS&#10;RQKN74fmQJv3ha4OaIGzjnT1HTRPPNBYZKA75tkSt46zHqmw058I9h+PkXWVgJzzKAjBGP1/9svc&#10;IfJzGFarLbXAGZ6PUfKdvjnleVO2f8UvRZXPDTeWySj7bRguPID0bUONi3RVQNPPeeGDM+jvLQeu&#10;OtY+f5C87tEp8tenzpNt3qHkG25EeeFOuECJeZCYDLRA2g5ojnQRQKsdtAk0QxoH2lzmTu6gOdAc&#10;5ySgq+ugWfec1kH3eTjQYSHXHiF39S/Qn4jBALeZBKwh92S4oxXsgz7vu+65FkBD53xn34LynMmh&#10;OPdEFc8NN5bZaPX3Y8AspjUgX+w/RUFsnIPHAGT+mAdovv/5zfvG8d9Zykt3TZMHyQGyxYNrcENH&#10;vJ9cZdF5/92Z8xHOLMlAM6TjgGZIJ3fQ8j5owJkBDcnWQatdtACaH8ltB7SJsy3QAul0oFWcGdCA&#10;cRrQ52m3BadKcZixyAV+z8Up+pOaSOwen1Y+LikAtLtJBqR6nCGLQAdj5JZuz3jO5ESVzg03lulo&#10;9bZjyCymRMj/e7qbwtZYSJvBQcYCSH+quyf1oK//HKiEd7WSbzn5D2fPJX8eXKBk7pgE9JEwWYFm&#10;SMefaqVe7lMgjQOdvB86DmiOdBEdNL7EbSJdDdA2HTTkm1HHhUUu7rDPGbplDOh+z34/9Nd7PPoT&#10;8u4Rg2s1hP/+5rbMEo5z78I4xTnpVCp//KZzwTOiKueGG8t0kPAUrG0oNjwUpDc8MkyhaoyrjuFA&#10;Q3CQ5fCjuO+bOUx/r4SDxDYSsivYtwg0R3rj3OHkU7Ja4QYZBxSgkzvo5CVuHWi9i9aB5khnATru&#10;YiWii64n0AznWgL9s6FZFGc5UORv7/XoT4gDDec1w8FmBgxINtLv53AuDugTM3A/5+RjANZXghdF&#10;Fc4NN1bAKPt3ouBIedG2i2Rzg1y/Ow/OPAA0XFGsaWMMtPQPko92nItwVoGGJe/f2DOBfx7Ny3dN&#10;kx2USAE0hnRx50IznOOALupcaBxohjQHmuGsA90TheNcTAc9TL+jCbQOM48KNNyw/yIKMn+EQHf8&#10;yMVJ+hMyFDAsdlmcbgUHiJ2Z5UjpcK2WVA8zz76LFxP/MNpQ8f0bz5EXRlXNDTdW0Gjzv4ahI+ea&#10;9nly3xScK720UJtAQ3CQ9bAueh/5s+MX0N/xqnaPbPNgX7UJNGTzQszBYhT2z/V3hedBx50LXTTQ&#10;EAxohrR5qpWKdHUdNAOaIR3XQWNAq0jrQNe6gx4j/T7rfmWg9cB+4wE4YhtBgmckoF8n5api6+j/&#10;H6Xfc/UCXUznDLsaykMz4R9O2HbmWd8V/EVUzdxwYwWOsv8dAx49FKf7pwHopUO6eqD3UxBpF92q&#10;ddGlgDQPnZFwNoGG/Mc5OI9a+jyaK9o8sjM4GHbQAmh1H7QMtEBaLHNnA/oU/S1qBbTooOP2QatA&#10;iw7aPFAsCWgV6XoADUf+rqMAc4yhsPNHnh8OztGfjC1vxyM9Ft5wA7pk+XPlwLm5AikMsJWe6oGG&#10;z/3RQPxpVBC4vjbF+7ejKuaGGyt4lP1mGR40FOnP9ZykWC4N0kUADfloRz+DFg78oo+f6umhGPN9&#10;z/FAw1L3+48PCuDp9vj8OeieGc55O2gZaRugxTJ3MtDJp1rFA82QZkBzpDGgKyHM9QIaX+K2BRpS&#10;HmHL03J4sYfuusdjV6dKBnqcVOZhfyh+Aw2Ae8fYar+CWHU4Q34EfwQh23cxFd/f4DpnN1bVKPs3&#10;Gyjrod3mR09WKHo4orWMiTMPjjKPjDMELlpy/WAH+YfOPvLzucPR+2WcBdIy0Bzpn80cJf/97Dny&#10;7fFT9N/wPgBaR1oHWkc67kAxHGgZaXGQ2Gn63e2Btu2g5S46qYMuGmgMZTnVAg3XbIajtDGkfzw4&#10;S38qO6Chi/7+AH5ONMDdv8A7SAyvlR7+u2PbzSLBOPkBdM4py9rNleCdUdVyw41VNCwOHIO8fe8g&#10;2VLH+0rjMPPgMMvRkeYoy8GAxpFmKPMwnAXSdkCrXTQOtLjtpAy0fKCYCTTEBmiBtA3QMtI40OZ+&#10;6KxA17qDhre/06+ebgXFHu6CBNd0loFG8ZAyQj+OdnAGHHfTrw9XIBNQYYit5FSH8/fPzRrbVI0/&#10;29wRvCyqVm64sQpH2V+PoaykTMiv7BonDwaPoaAWHRxmHhxlOcUCLXBWkVaXufMAzZFOAhrroPUu&#10;OglovYvmQDOkswEtIy3j3JAdNA1cY7tZ2hcNb8PVwgTONh00S9f8BEVanPoDB4ed82ScVxvQ4vfG&#10;tldi/HFyV1/6ldrWdsy9OqpSbrixikfZ/x4Ks55WL+qka79fGscZgqMspz5Ayx10fBed3EGrQOv7&#10;oflBYibQtkvcdsvcSUAzpLN30CrStQNaxVkFGnJ2fozc0eeR1uEZ+lXkzjkb0BC4GMnPh2bJnfTr&#10;9Tqcw2DbKSkjtHO+vTv+pheQli5//rqt5HFRdXLDDTea2oJ/RFHWclXbPPnB5AEU1SKD48yDwywn&#10;CedsQJtIFwU076AF0skdNH6gWOci0tUB3YcCLTro+CO5GxloCLtaWFxwSJLCYZKhwiFbqVF/d337&#10;xAVuRHJ7wu0iIRTnrhu6g6dEVckNN9xYHGXyUQxlPZeWfPL14aMorEUFhxmCgyxHxbk6oBnSGM52&#10;QAuk8wGddLGSQ5RS7FSrIoGWO2i1i1aB1q/HXS+gTaRNoHGYeew7aD06VDhmKy3i98W2SVwGfXaH&#10;sKQDwlq6/c330vISVSM33HDDGK3Ba5tK/jQGs5JSQD7b1UFBrM1ydzzO/DE5ONL8MR5pE2ezi5aR&#10;5kDLOMcBzZHOBrT9udB8mTsOaH0/tA50/JHcDmgsMlYsGGgrLex3xbZHXDpmJ8Ij6jGUedZ3+9+P&#10;KpAbbriRODYGz20qeVMozHLKhPzxgQEKW22O8DaB5sFRloMDnYQzJOuR3Fk66OQu2gSaIc2XuBnS&#10;yR207ZHcHOkkoGWk2TI3DjTDmcUGaI40hrKcegKNoWKT1YczRPzO2DbRc3DyIok7j5xnQ7f/+ajy&#10;uOGGG9aj7B1EYZZDkX717jGyNSge6eJwhqhAxyGt45wMtHxN7nxA67ed5EjrHTTvom06aL2LTga6&#10;1xJo/EjurEAX3UGrOOcDupgOGsNsJcYS52Cc7BibpDjjKIfp8v2bO4M/iqqNG264kXmUgs+iMGt5&#10;9pYZUpordrk7L9CQfEBn7aDVm2bIQDOkGdAC6fgOWu+i44AWXbQ90HH7oTGgsyxz2wMtkK7FErcK&#10;9VIBDcFAWylRf1dse/DA0e4PXJhN3N+8oeJd3NAZvCKqMm644Ubu0Ra8FENZz+WlBXLfJI5tnhQL&#10;NCQNaAgGNMAskLYBWu6gMaDVLjp+P3Q80KyLVoHOdqBYrYFWkc7WRQ+EsQO6MTpoCAbbSon6u2Lb&#10;AwL/D65Pnohzlz9w6x5yWVRd3HDDjarHveTqprJ/AoNZSSshXz13nCJZTDe9FEDrSOsdtIq0AFpe&#10;5i4WaIa02UGfDQNA2+6HTgaaIc2BPkupTAO6VsvcKs7JQKtIO6BrE/F7YtsC0rswTm4DnBGUeZo7&#10;/fujiuKGG24UPsr+9SjMckoBee/hPopg9fulGwdoFek0oBnStkAzpOOAxk+1koFOW+aOv6JYMtDy&#10;fuhigOY4uw56OUX8jth2gByfgSutJR8M1lwJPh5VETfccKNmoxS8s6nkL6A4S3nVzjGytYBreNcK&#10;aBxpFWcV6TSgVaRNoI9aAZ28H5oDne1Ibg603EHLQMvL3LZA5zmSu1ZAC6iXEmgIBtxyD/vdsG0A&#10;F4HZPTZFku/j7M/e1hW8MqoebrjhRs3HA8ELmsreIAaznKduniE/mqruymNZgcZx5knCGZL9QDGb&#10;ZW4OdNKR3AxorItmOMd10en7ofEOWl7iloHG9kMzoBnSAugs+6HNJe50pO2Bdh10LcN+P2MbBNF9&#10;nJMuPlLxLmzoDZ4XVQ033HCjbuM6cklTyXsMg1nOmtaAtAweQ/G1SVagIWk4ZwWaIS2AFkjH3xs6&#10;36lWGNDYgWIdYWSgOdIm0PJ+aA606KLPhOFAq130cgA6DWkcZh4HdHLY72b8/v44ua07+WCwlm6v&#10;w10ZzA03lnq0BZ9oKvsehvNiSgF596H+qs6XxiCOCw40pJgOWgBdfQfNkJaBFne2sgGaIW0eKJYG&#10;tOig04HupDTaAI0hvVI7aMjKBlr8bvLvfHIGLj6Co8yzvtu/KaoObrjhxpKPVvLCprI3jOLMUybk&#10;2vY58u2xQxRc+6O8oXNmjzjGcckHNMQEmiGdDWiGtL4fWlzyU+2ikztocz+0DrS8zK0CzZDmy9zs&#10;kp+2QIsjuTnQKtIAtN1+6GqBFkgnA20ijcPM44COj4ozvL1tZDr1YLB1ncEboqrghhtuNNRo9X+A&#10;4iynRMjv7jlPNi0A0lmgxiGOSxrQONJZl7h1oNPuDR0HNEM6roPOA7TaRWP7oeOQtgca66JrDXTW&#10;LhqHmadIoCEYdMs17HeC3/OCP07u7p9DQeZpqfjD67qCl0SVwA033GjI0R68vqnsJ3fTNJeVPfLJ&#10;s2fJg5bL3vXcD40DrSItgE67YAlDOmmZOxvQJtLqfmgM6LzL3AJoeZmbI90dRgUaR7q2QKtIZwc6&#10;L9IqzhAMuuUY8Tv1zqdffKS5y9/SRMiaqAK44YYbDT/K/n0YzErKcBCZT+6f3k8Rju+mBc7VAg1J&#10;QzoOaLWDlpGWgTb3Q6cDzZA2l7nhphlYB50MtP2BYtUCjXXQSwF0/g4a4oBWI36fQ1MTFN+Um110&#10;eZ+JXvFuuOHGshphN+1NoDjLKRHyjn3nSXu47F090jjMkDScIdkPFIsDWiBd/X5otYNmOHOgbZe5&#10;GdDsfGgAWkUaB5ohnQT0+UWY44EWSMtAJyFdH6BdB62G/R5wCtVPB2dJ0sFgLRX/wtqe4KXRK90N&#10;N9xYluN+8oSmVv9+FGYtT2ibJ7cNH0kAGgBOBxqCAw1JQzoOaEA5bpk7C9B4F50N6LT90HgXnQa0&#10;uR86H9A60moHbddFFwW0LdIYwGlRcYZg6C2njJPTsxPk5m4/8ZKdN3V7u27oDq6MXuFuuOHGsh+l&#10;4O1NJf8iBrMS2k2/+2A/2eyr3bTaQacjjeMMKb6D1g8Uy3O6lX4+tA60esESWObGuuhkoOVlbhNo&#10;uYvmFyxRgZaRzgJ0L+UsO9A60rZAm0jjMPMUCTQEg6/xAweC/XggpWvu9ueae4P3Rq9oN9xwY0WN&#10;jcHjm8r+VhRmOWVCfmHrFHlgJgloSFaceZKR1nHmqSfQYj80B9pmP7RAOglo6KCT90NnAzrLfmgd&#10;6Dikk4BOR7o+QEOWO9Cj9Gd+aHyK3JSyr7mly9vX0kmeFb2S3XDDjRU7Wr2P0G46QHGW00rIF/pO&#10;hhc4yQI0BIcZInCOAxrroNOATl7mNoHmSHOgGdL4MrcJtM0yN74fmiEdDzRDWgfaXOZWgbbZDy13&#10;0elAQ1SgBdI6zjwO6GzpnJug8CbDfFOX7zdX6OvVDTfcWEXjAfJkinTqpUJhyfvNjw6RLd5eCu9S&#10;A60iXQ3QvIPGumgGtFjmrgZojrMKtNgPzYHGumgOtNxFM6AHMgOtLnOrQMchHQe0jrTaPWcFGoLj&#10;axMTaAgOYiNkhP58ZynMd/XPU5wRkKVQmLddd4RcHr1i3XDDjVU3ysF7UZjllAm5orxAbh06SvGV&#10;ocZx5sGB5sFg5okDOq6DZkjHA227zC130PJ+aI60uh+aA60ibXc+NH6gmAp0B2XSFui0C5bUEmgT&#10;6exA50V6OeE84I2Tb/cthF1z8kFghKyvBL8VvULdcMONVT3gSG+bfdO0m34L7abLc4AzhxrHGYLD&#10;zJPUQUOyIi0DnXZFMRxojjQH2jwfWgaaI82gNoGO3w99MgZohrS8zC2ANpFOBhpDeqmATkd6JR8o&#10;Nk7OLYyTnwzOkuaUjrml4gc3dfp3hTfCccMNN9xQRmn+TTa3sYSrkH3sZBeFEJDGcYbgMEPslrkx&#10;pJOAjuuiswLNkeYdNCQe6Oz7oVkHndZF2wGdtMytIy2AttsPvRyAhjQq0HBk9k8H5yi8KfuZaZor&#10;3sGWs8ELoleiG2644UbMKAcfayr5CxjOci5p9cmNAyfI1iB+yRsHGlI00AxpDGiGNANaIG1zXe54&#10;oBnSeYBOOx9aBrq6Ze5koFWkcaDjkS4WaAiOr00aDudgnJSGZsj6lI4Z0tLtz7T0Br8bvfLccMMN&#10;NywGHERW9n+GwcyzBh5LhDx10yz5Yv9psj2EunZAs4PE4pA2O+hqumi+zK0Dre+H1s+HVoGOv2AJ&#10;66C7Y4E+Q9lM66KzAs33Q2NAY0jnBzoP0st9P/Q4OeeNk7bhGat9zJDmLu+z7p7NbrjhRv7xs+BX&#10;msreeBzQPHAg2TVtC2TtwEmKplj6xnGGJOEMqf6CJWoHbQd08vnQOtAQFWgdaQ60jHQS0AxpGej4&#10;o7m7wshApx3NnQ1ohrQd0CbSWXCGLF+gz/sT5N5zcwxmi655Q5f/Q3clMDfccKO40eZ/uankzyQh&#10;zaF+UvscuYFCvcXfRxGGYEBD0pHOBnTajTOy74dWDxRL76BtlrnFEjcEW+bGz4eOA9q+i2ZAZ+ui&#10;caDTu2gV6HSkl9l+6AAuy3mRfLd/PvXgL0hLxfcozD9rOU+ujl5RbrjhhhsFjlLwlKay/8M0pDnU&#10;T9s8S67rPkOB3KvBrAKNI53UQatIy0DbHCgmkM4GNO+iOdD7Q6DN061s90PHA82Q5kBn2w+d1EU7&#10;oKsOhXn3+BT5eo9HO2YcYz0buv3vN3cFz4leRW644YYbNRz3kWubWv2zSUDLuazkka/0nyTbjI46&#10;CWhItcvcAui4LpoDLSONXbBEBrraLlo/UCy+izaB5kgLoNO7aBno7PuhdaAF0jrQaUjjMPNUBzSk&#10;ZkBTlM/74+T+wVmyvgLg4hDL2VDx/Zs6vR3XEXJF9Kpxww033KjjKJPXUagfxlA2QjvqJ7QtkE92&#10;Vsh2n3fUxQCtdtDFLXNzoKGLxoFmHXTtlrkF0HoXnQVoHWm1i1aB1pHOcqAYz0rpokcozIenJsl3&#10;+uHiIjjEWDZ00o75uOuY3XDDjUYYD5Anryn7FRRmKZfAI4X68pJPPn66QqGEbjo70Azp+A7aZpnb&#10;BmgZaR1oFek0oM2juU+EiQf6tAK02kXLQDOkq13mVqGWgWZI40DrSKvd8/IFGm5gsXlkmmywPOiL&#10;p6XTb//y8eCa6FXhhhtuuNFAoy14Fe2o92M4QwBoHvh3U2tAPnC8j/xsBsDdr+EskMaBTuqik4DW&#10;kbY5H5ovc5/SuugzqV00B5p30RxotsydjDQAjXXR/OYZSUCbXbQ90DrSJtACaRloHOosQENwfG1i&#10;Ag3BETYzTnrnJ8ILi6xPu4GFlJYuf/6min/Hly84mN1ww43lMDYGr24qeb1JQMtQX9Lmk1/aeZHc&#10;dOEEhXOfAXT2ZW4Z6LTTrZKB5kjjQGdZ5mZd9LEIaTug7bpou2Xu2gCdjnR2oOvZRY/SwNHY3wlv&#10;XmEPM2RDl//VW0fIk6JZ74YbbrixjMb9829pKvkDsUC3s1waBd4Ht7h8y2PD5J6JI2S7z7DWceaR&#10;gdaRloE2DxZjQMtIc6BVpLMALZDmQDOkVaDNLjoe6ORl7nMa0OlI82XuYoCGpOFsAp2OdJ2ADsbJ&#10;kalJckuXb3XQF09LxZ+iMP9HNMPdcMMNN5b5aAv+aE3JO2TgLL3NkV7EukzI49s88ocHLpC7Ro9T&#10;WPdrOCcBLeOMAW120TjQYpl7TxgGdLYuWtw8A1/mTjpYDIBWkcaAju+i1X3ROtAq0irQMtL4gWI8&#10;aUjXF2gIBvRQ9HjBnyDbR6fJzQBzlv3LFW94fZf3gevo1IxmtRtuuOHGChr3kWvXtHl7dKhDkCWc&#10;HxflMnikH3MpzRVlj3yyo4uCKaDWgZaR1oFOO1gsCWgIdNDVL3MzoDnSeYBW90PrXbQd0PIydxLS&#10;6V108hI3e8wKNASH1zYq0AxpuHEFXO2rOeOBXzd1+kM39wS/2kTImmgWu+GGG26s4LExePyaNr9l&#10;TTsZCztpGo6zjDQArWQTrZLlgLx1z0jYVe+kJMbvi5aBZkirXbQKNLYfmiHNgU5e5uZIc6A50hxo&#10;jrS+zK3uh5aRZkDzZW6BNA50PNICaGw/tAq0inQ60BCAeIRGBZpnKZe5h4IxcnjqIvlWr2d1tS8e&#10;OIe5udsvb+gNnhfNWDfccMONVTZuJZc1lYI3XVLyHovroOVcToHmgf//1C1z5KMn+8gO/yAFmEGN&#10;A6120GlAq120DjSGdPzR3AxotYtmB4rZdNEY0CrSJtAMabyLxoFWkY4DOr6LbiSgAeZz3hh54MIM&#10;xTbbMjZkQ3fwyZu6yJOjGeqGG2644QaMNe3+2kvK/hAHOg3px9NcQQPnVr9g2wz5Qm8n2Tx7mOwI&#10;DqBIq0DrSKtHc+tI2+yHZkh3LCKdtMwtA60eLCaQ5kAzpNWlbt5BZ+2i05e5k5DGgGbBcObBkMZh&#10;lpMFafo1/TGy5+IkuYWinKVbvol2yxu6/JMt3cHvRNPQDTfccMON2LE5eNOaTX7r48p+oCOtA82R&#10;vjJ6fHx7QJ6/fZb8+dEL5I6hU+Sh4CAFme2TLgZos4NWu2gBtI40A1o+3UrtopOXuVWgk5e5k5Dm&#10;QKsHi6lIZ+2iWTCceXSg05FOBnqYfgxcfvOxiSny3fBKX3a3eOTZ0OXNtnT7/7m2I3hmNOvccMMN&#10;N9zIMi4t+1/EcOZAA8o8T9jMchXN1dHj4yjYv7h9hnyt/yzF9RAFmUHNgGZIJy1zswPFjktAx3XR&#10;6RctwZa55Q7aXOYWQDOk1X3R+bpoG6BxpNOB5ikOaB3p4WCMPDQ+SW7uhv3KGQ/4omnp9jrW9pHn&#10;R9PLDTfccMONasel7cG7Lyv7j2JAQ/fMIwMNuWYLIU+ieSIN/P+X75ghnzhzjvxsknbHweEQ6Dik&#10;eQdtdtEm0BxpBrR5sBhDmgNtXrQER7pXQVrtotWDxWSk5S5aAM2RFkDbIq120TjOkKxAQ3CcWWDp&#10;+rw/Rk7NTJD24Rlye49vfbMKORsq/qH1XeSD604Fj4+mkxtuuOGGG4WPreRpl5SCD13W7o/oHTQA&#10;DDhzoAFnCOAMSF9L82Sap8Dj5oC8cMc8+ecz/eShhSOpQAPO8jJ3tV20OJpb7qLlpe74Lpovc+ft&#10;opOAxpAuAmgIBjQPgDxMP+ZCMEqOT0+Q1qFZ8o0ej3bIrEvOjHK3d66FotzcGzw1mjluuOGGG27U&#10;bdxLLr9ss/ehx7f5Jx6/yZ+N66BloEOktxLyVJqn0Tx9G/1/9ONe/9AUuXWwk+yYB5jhvGh2brTo&#10;oOVl7jig1S46+WCxIrpodV+0jLTcRQukB8OkddE60jLQxSA9SgZoZ9y7MEZO0O5429h0dMeogNBO&#10;NzPGYbr8hZaKf7ilErw/mh1uuOGGG240xNgYPP5x5eC3rtjkb7hyMxnTl7hloJ+iAQ15Js0zaJ61&#10;LSCve2iGfOTEELnjQid5cP44xfcohfhYbBfNgbbtok2gs3bRfRLQdkd0M6RxoNORVoE+J4GsRwA9&#10;Qr8TS483Sg5NjZOto1PkhwNz5Bu9C2FnDEdbw20cZZAz49zl7WnuJe9xN6twww033FhG4wntwd9e&#10;tcmbvGaL73OkIdBBA9IANEcagH72dpbn0DyX5nkP0rej//fSBwPyroOT5HOVc+S+8Q7yqHeSHApO&#10;kAPBSQozIM0SBzRHWl3m7lwEWkWad9E9sV00Bzqpi9aRlpe5syKtA83DYKZddUAxDoZJrzdCHrs4&#10;Sb53bp60dAdkLQUYIAZ49aDgpgQuItLS5Z+6pRK8Nnqa3XDDDTfcWLbjVnLZ1e0L737iFv/H127x&#10;h2A/NHTQchcNCD9LQpoD/XyaF9C8aAchL6b5xZ009PEl8DbNq3f55O175sjHjo+T63uHyN0jvWTb&#10;TCfZ65+hEJ+mMIsDxkQXjS1zY120CrSMdEcY1kED0MlL3WoXnQdojvQAfYR0e8Pk2MwY2T42Se6l&#10;XTEcVb2uQsIl6hYKKQ8GMyTEVno7KRTkrg1d/u0395D/ct117lrYbrjhhhsrcxCy5qpNwTOftDn4&#10;06ds9nbLQPMuGjroX5CAfiGFGIAOUaZAv5Tm5TSv2EXIL9O8ajeFOsprHiLkdTS/+XBAfudRj7z3&#10;0Cz5v2dHyU9H+8g+r4MCfIZi3JFpmfsk5TMOaBlpDGizi+bL3OrBYhjSA/Tf52g65ofIIxfHyX3n&#10;p8nXexZoR+yH90yGzjhcpgZEYyKjjIUjzN9uqXjBhm5v70095F/XV2ZedGsfeUL0zLnhhhtuuLHq&#10;Rjt50lM3B596xlZ/7zO3+hOANAca8oIIaN5B60D/SoTzr1KYf43m1x8m5Ddo3vAIIb/1KMvvPEbI&#10;m+m/30zffseegPztkTlyXccYuWNgiLReHCA7pnvInrkesp/mwHw3ObzQTY56PeQYzXG/l5yIctLv&#10;I6cCijTNGZqOIAKaPnYEtJP2WTog3gA5vTBAztCcXjhPMxjmzAJFl+bMwhA5TfE9PDtMDkyPkS3j&#10;4+SBoSly17k5CrBHbugk5AbaFd9IA0vV62igQ4ZwnNOAhugoQ1oqfrCh4g/Rx0c2dPpf+VpX8Mro&#10;2XDDDTfccMMNfDxne/C8Z21deMdzt/t3Pnerfx6WuKGLloF+WQLQr6M4v57mNynIb6Ig/zYATfNW&#10;ivTb9hDy9r2E/AHNH+4j5L/SvJPmj2n+235C/vQAIX9G896DhLz/ECEfOEzIh2g+fJSQj9B87FhA&#10;/uGYTz5+3CefOO6RT570yGdOe+RfT3nk0yd98i+nAvKZU4T8f6cJ+Sx9/N/08d9o/s8ZQv49yuc6&#10;CPlPmi+cJeSLNF+i+TLN9RRiABnyNQlmHhloGWkMZTkRyH5Lt/fYhq7gM+sr87/lTn9yww033HCj&#10;mLE7uPIFDwbve/GD3vYX7/AnX7rD935phx9woGGZmwP92qiDBqDfSGGGDho65/9CgQak306R/n0K&#10;9DtoQqApzH9C864I5z+nOL+P4vx+CvNf03zwCKEdNwP6ozT//Rghf3+ckH+k+R8nCPkEzT+fJORT&#10;NJ+mKP8LBxpwpiBfR/N/af6DohziTDHmOH+ZdsmQr9BcT/NVHWkKsIx0ItAhwv5sc5c/sb7iPby+&#10;O/h7d+MJN9xwww036jvuJZe+dAd58S/tDj7w8l3+11+5y3voVbv8cQ4076D5Mjd00W+JgP69CGjo&#10;ojnQ0D0D0O+OgIYO+i8p0n9Fgf4bivOHaD5MIwP9DxrQnwSkI6A/owEN+XcONM3nI6TD7jkJaBoZ&#10;aOii13b6F9d1+h3rKv72dV3+bc3dwUea+4LXXtdJroi2jhtuuOGGG2400iBrfnkrufrVu4JnvPqR&#10;4J2vf8S//g27vY43PeoPyUD/LgBNw5e5YYkbgP6TCOj3UJz/QgI6XOYGoCnOfxcuc1OgaQDoj9P8&#10;EwX6f3KgaUKgaQBoWOKG5e2wi6YwQxctA827aACaIw04X9/hzXz1rHfkxk7/+hs6g3fceDZ4+edP&#10;TTz9hu7gSkLImugXdsMNN9xww42VM377EHny2/YFv/wHjwX/7Q/3Bv/4zj1+M+RP9vn3v2u/v/tP&#10;D/i7/5zmfYf8w395wO/+q4N+9weO+N0fPOxN/e0Rb/7DNB876s3//TFv/h9p/sdxb/4TNP98wpv/&#10;JM2nTnrz/0LzmVPe/Gdp/vdpb/7fTvnnr+vwu/8vDe2i93yuw9/9uVP+PZ8/4zd/6Wzw51+hCH/R&#10;LUe74UYDjKam/x+aSSfoogXDVwAAAABJRU5ErkJgglBLAwQKAAAAAAAAACEA+SaU2l+CAQBfggEA&#10;FAAAAGRycy9tZWRpYS9pbWFnZTYucG5niVBORw0KGgoAAAANSUhEUgAAAegAAAKvCAYAAACh5VxF&#10;AAAAAXNSR0IArs4c6QAAAARnQU1BAACxjwv8YQUAAAAJcEhZcwAAIdUAACHVAQSctJ0AAP+lSURB&#10;VHhe7N0HnGRZWfD/uzkAuwTJIEGSoAQxIQoqyiuKCGZ8ERUD+iK+8pqVv/ga3ldfxQAYwMDuhN3Z&#10;3dnE5jgbZyd0d6V7q6q7J09P6J4ce7q7qs7/eU6dc/q5p55zQ4WO53w+P5qdrumpuvfW/fa591ZV&#10;4IcffiyNIcrB81q14EPNWvDnzShYD1+fgfbKomAavs5kTP+d7dBTzWqwoVkP/qlVCT6OPx//HSGC&#10;i9U/64cffvjhhx+re4hNwaWtLcE154eDV7Wi4DcAz682qsFxUQvEYtaIgp2A+COtavCnrdHg2+Hr&#10;C8Tu4EoRBBepu+6HH3744YcfK2PgDBUQfgv064Dff8EMdjPOgjkgl2pwf0/Bfd/SDIMbAe0/aFSC&#10;nxX14E0iDC5XD9MPP/zwww8/lvaA2fGVrXrwKzAbfQpgOw2wzcHXFgffcg8eV1P+shEFJ+FxPoRH&#10;A1ph8Hy1KPzwww8//PBj8UZrLLhmLgo+0KwED3OI9VS1XQv+/1z1CjFTe4k4U/8WcbL6LjG185fF&#10;ntE/Fjv3rRGVfSOicnivKB/cJ4pQ5TA0Cf+97xmxc+8asXvsz+H2vyJO1t4tzlbfLGZrLxIwEzY/&#10;X2b/2z2mfjlZB/f9J1uF4OVqcfnhhx9++OHHYAfMFH8JECpDDQ6oXEUAWvUScSb8ejFZ/YDYu/Ov&#10;RW3/46K0vygKB3eJ4cmz0IwYnhKxRlQF3ZHOiqrYn8Nti1PnRenwHhHuHxZj+x8WE7v/WkyF3w+/&#10;ALxNNGpXCBHC/eoT3LCMWo1qcBi+3gK/GLxLLUI//PDDDz/86H2IoeCyVil4YyMKtnMIpQbYNasX&#10;i9nqNeJM9fViYvwzMPN9Rmw/dEFsnRRiu2oIsiGmGHegTLMg1jjnDf/uiKo4sVOM7fqqOFz7aXG+&#10;+hqYyV8Dj6P9eNjHmbFGLRiB2fX3wS8Cz1aL2A8//PDDDz+yj1Y5eCuA9J8w+8t/YRfMjM9U3yT2&#10;jf2eqOx9RGw7eEJivM0CWcfBjOXFmUM3byUm/HP58w8fFbWJJ8W+PV8Qx+s/JGbDK+VjZZdBhmDZ&#10;bodffH69NRZcoRa7H3744YcffnQOmC1f26wFX4Rm8fAsh4ozgOpQ9CNi+74dYvPhObH1kBBbD7dR&#10;pjDHgAZgsSw4pwFtQ9tNHM5c5u9MNWG2PSPC/UVxqPajohlexC+blGBZ40VnU61xfxjcDz/88MMP&#10;NWbD4LsB5C/lnilXAzEdvUjsH/2EGNpbA5SF2AIhyhJmlQ2zwRkDYHuFuRecNbY2wN0m789kU9T3&#10;3iuOjH4Yls/XdTXDblaDm2bLwbuE8K/D9sMPP/xYVQOvwMbX9gLMud8kZK5ymdg9+jti28RO8czB&#10;hngGZsoIM8XZBbSBWQfQpgGdBLPOhpeLA3WQ4b9ZmGqJ0uEDYseu/xBnotfkxhqgPoy/PLU2B1ep&#10;VeeHH3744cdKG/Jir1rw3xq14CiHgTOYKc9E14qJ6k+LZ/ZPiacAZERZwqxwpjBTnCnQNs7DGICb&#10;hLMEGqFjsgFOi0N0IcP7gBef4ez6VPVbRSO6PNcFZ41q8GQrCl7vZ9V++OGHHytk4LtewUzsL/Me&#10;wm6EgZiofVwM7d0qUX4a2qwyQAPA3GHtNKBtnDmYsV5mzDQOzMVM3q/JOVHfd484WvugaOJLu5h1&#10;wAXrcRdg/T/wbVPVKvbDDz/88GM5DbwyuBEFT3M7+aROVV4rtuyJxBMA8NMH4zBTnJ8BfJOA1jCn&#10;Ac3BjLlwxmyA7TgUl3KFo0JU9g2J8+Hz2XXiqlkLvqJWtx9++OGHH0t9tKrB+2HGvIXboXPhO2ud&#10;ir5RhKP/LJ7Yf0E8eUCIpwBmzAaaw5kDOglnG2gO6aRzzhzIdhyCy6XC5Fmxe+fnxbnqa9rvesas&#10;Mxqs6yZ0SysKXqU2AT/88MMPP5bKEDcHlzQqwWdhRpX5/DLcXozXPiue3H9IPH6gJWGWODuATsPZ&#10;AA34puKMAb55cOYgdsXBt9wqHmmJ0qH94tDoL2Y6BN6MghZUa9WDd6vNwg8//PDDj8UaeHUvoPx/&#10;uR02F76t5rHonWLLzi1iE0D8OPSEisWZAdqJM6Brv+aZhRkDfDmcewWagy6xo31K/yz75/cpvLhs&#10;dPcG+Y5mmWbV+Jpq/Nxrf0GZH3744cfCD9gB43tin+J20HYXwueKaPQfxGN7j4tNE22YdRzQBmfI&#10;PrzN4ZwZaEA3CWeMA5rDWMeBljkb2kHF/dtdhMuicrAuDo3/hpgLL2PXNa3RhvoTapPxww8//PBj&#10;kEOUg+dlef1yq3qROFF+k3h010HxCKCMMD+msoF24pwRaA7nGNCAbRrOMZh1CiUOZh0HWeY4TAcd&#10;dz9yho8bl0t571Pyl68ss+rWaPDDfkbthx9++DGAgZ+3DDCv4Xa+tOnwGjFa+33xyJ6TEuZHVRpo&#10;G2cN9JOAsQtojbMNtL4oLA3nboG2MebiAMscB+gg4+5DjyHU4YFIHK9+byrUDfjFrhUFH1OblB9+&#10;+OGHH70O2Kn+TLManON2urozpReLp8a3iIf2zoqH9wnxyH6AGVM4S6AVzBRnM4MGjCnQ7OzZAtog&#10;TWCO4YwBtGlAd+AM6HAYc3FoZa3MIMr9WdKf5465H/2ocKQlCocPi6Pld7LbBw22pUn4+k61efnh&#10;hx9++JF3iHrwJrwy197B6nDGdKzyzeLxnTXxAKAsYaY4W0CnzZ410BJnzMZZAR3D2QLaxpnC7AJa&#10;Ii2RmY/DmMYh1U0I7yBbKKBjHdwnTtfekfpOZc1asLlVCF6uNjc//PDDDz/SRmtf8HyA+QFup6o7&#10;Xn6teGxnWcL8kErPnCnQGmcKdGz2DBDbQEukOZwhjbML6BjSAG83OKcBzaLUZRyqg4y7D4MIl1M0&#10;sVmcrb6W3X5osK19WW16fvjhhx9+cKNVDJ7ViIKnuJ2obiZ8lnhibJt4EDDW2UCb2TMBmju8bc+e&#10;zQwaIO4WaDqDToUZA0i4bJTtOJS6jYN0UHH//iCTy2rPFjFTuTr1HLV/sxM//PDDD2u0tgTXNKvB&#10;v3E7Td1cdJkoV/+fuHevEA9AHM4PA8ix2bMCWl69rXDWQLtwZt9zW8XiDNHZM0U6CWh6vjkvzhiH&#10;UTdxiC5E3H0ZZLhcx3evFReia9ntC4OZNL7ZyVfxjW/UpumHH374sXoHwPw30By3w9TtLX1A3Lvn&#10;nLhP4byUgN6OMTh3CzSHMReHUC9xiA4y7j4sRMUjc2LHzi8nfvQlbI9nW+PBW9Qm6ocffvixukar&#10;GnwEdoSz3A5SVg3E0fCd4oEd++Ss+X6VE2eMAC1xhvRrnzuABow7zj0DwizQgDB3cZjEGWNw7gZo&#10;DmJXHD5plZk/k3/OADqo9L9n34eFbuRIUxwc/TWYNV/Mb38QzKb/j3/ttB9++LFqRqsevAZ2fHVu&#10;h6g7XX6F2DS+VdwDGOOsGUsFWuGcCWiFMwe0jXNWoDtw1gHC/QaaA0dG4cP/r0KYJZD4lYS3i/0Z&#10;3maBkv+2+rpYyWV56KA4Gr2X3Q4x2FYnWrXgjWrz9cMPP/xYeQNmIhfDjPkfuZ2g7kLlOWJT7XFx&#10;9x4h7oU0zhRoG+esQNPZsw100uw5FWhAuOPQNsmGWWeAxgCKJKA5XDpC7BKygVwSwf3WsY9pgcJl&#10;XNlfEHPhc5wvzYJtdwN+hKnanP3www8/VsZohcHr8H2RuR0fNlO5QgxFXxJf290Sd+9u4+wCGl9W&#10;1TGDBog5oM3sOSPQSTizQAPA3QAdwxkDIHpGGsBLigVyCcc+xgFXONIUe3b8OcyaL2K3U5hNn2pV&#10;g59Vm7Uffvjhx/IesGP7NdixNe2dna5W+R/ia7tmxV0AM+J8D4Y4E6A1zhzQevacBPTjFtAaZw20&#10;RJrBmQKtcTZAA76pQAO+qThjEod2HM4YB0osRC0hDsEln/346H8PKFzWhalz4lT4RnZ7xZq14KAo&#10;BM9Vm7gffvjhx/Ia+JrmZjXYyu3g8PWok5XvFHftOGFg1iHQcvbMAI04pwGNOEugFc4UaDl75oAG&#10;iDmgnThjAHAi0ABvHqBtkO04TGIhYBliIVxOcY99AOEyH929TsxGV3Zsvzr4xfPLrUPBs9Qm74cf&#10;fvix9AfsvN6JL1Wxd2jYbHix2FR/Qty5S0icKdBy9oxpoBXSHNAGZ0zhzAEtce430ABwItCAbh6g&#10;bYy5OEQ6AsCyxMK3TMPHPUi0C5NnxWT1gx3bsakanGyNBj+uNn0//PDDj6U7YFbx544dmdhX/gFx&#10;+86muAtxVkDbs+fYDBrSODtn0AzOLNCQxJkATQ9v20BrnCnQWXDODTQgwIFsx+HREYKlkng5spFb&#10;SbHLpcdw+Zf3bBFz1Wd3bteqRhjURRg8Wz0N/PDDDz+WzoCd00uaYVDmdl7T4bXikdqj4nZA+Wsa&#10;55xAa5yzAI0420Cb2bMCWuOcBnQvs+degeawSAyBssBajbHLpsdwfRQmz4nD9Z/v2L51zVpwZi4M&#10;flI9Jfzwww8/Fn+0wuCHmtWgwe209o98p7h1Z0PcASDjYW0E2iBNcLaB1ldxu4BGnPMAHZtBQzbQ&#10;iLMBGiDGKNKuc88UaBtnDugY0rjTVzt/Lg6K1BAoC6zVGLtsegzXCa6v0oG9Yq7Cv8FJE98utB6s&#10;U08NP/zww4/FGXhID2C+l9tRzYZXiMert4vbAGKNs04CDRCz558hAzQzg6az54cA4zSgDdIEZwq0&#10;/RIriTRAbAMtkQaEe5k96yjOfUcacbKw8lnLqMdwvch3Iqv/d+cHcDRqwd7WWPBC9VTxww8//Fi4&#10;0arLWfMZbud0pPhN4rYdJ+UhbcSZAm1m0ADxUgTaNYPOCzQHM8bh3FegMQRJxWG12mKXUY/husH1&#10;VjlQgl9Gr+54DmANfE/vavAG9ZTxww8//BjsgFnz5QDzOm6HhLOJYvlPxK07RQznXEArnLsFWuMc&#10;AxpApkA/ZQMNxYBWSOcCGuBNA9o+tE2zYaZxQCSGKKk4sFZr7LLqMVw/w9CJ8O3OdyGbqwU/oZ4+&#10;fvjhhx+DGa3R4G0wKzjB7YTOh88T99Qr4jbEGaI4dwANEPcbaHv2rIHWs2dMn4PWQGucOaA1zhzQ&#10;FGmNcyagYUfOZYNsx8GQGoJkAbXaw+UyqJdkFY60xO4d/9f9VqFRsF49jfzwww8/+jsaUfAb3I4H&#10;d0hHCq8RGxXMujSgNdI20BpnDTReKCY/YtIGGjC2gbZxzgr05gSgNc69At3NzFnHgZApRMlCygdx&#10;y6pPDR86hi+5YqGGPz+vnk5++OGHH72P1ubgKvjt/2v2zgbDQ9pDlb8StwDIeubcd6AhDbQ9e06a&#10;QdtAx15m5QBa45wbaAwATgQadt7d4IxxEGQOQPJIW3HLqY8VD58Qp6O3dDxfsGY1mDwbBi9RTy8/&#10;/PDDj+6G2BRc6vyQC5gl3DNaljNnPOcszzuTOJx7AhpKAloirXCOAQ0Y5wV6iwtoDDCmQNNZNAXa&#10;RroXoDEOgkwBSB5oR9zy6lNFWOf76p/ufN5AzVow0yoEL1dPMz/88MOPfKM1GnwHt3PBTlReK27e&#10;MW1gxnAGTWfRXQFNcM4CNOLcDdCIcyrQUAfOCugOnDHYIScB3SvSHAKZAog80inBchoE1rjeRnff&#10;hOef2edRqxZ8SD3d/PDDDz+yjVYY/AL8lj/L7VTGCx8RN4/PxWbOgwBa44zpi8TSgNY4p86gFdAa&#10;aQk0tJSBxjgEMgUIeaRT4pZbnyofHBcz0fM6nktYoxr8kXra+eGHH34kj1YUfILbkeD55qdLXxAb&#10;x4XYuAMChAcJNEVaAt3DDFrj7AJaI50XaIOzygbaRpoDGuMw5uJ2/pkDhDzSGYJlNQiscf1fqPBI&#10;NyvB7erp54cffvjBD5g1/wO3A8GrUh+oPi5u0Th3CbTEGQOMc8+g+3iIOzPQBGkDNNQt0C6kOYy5&#10;uB1/5gAfj3TGYHkNAuoRaLL+Ex3PL6wZBdvV09APP/zwIz6a1WAtt+M4V362uHX0cBtnXRrQgHA3&#10;QLtmzwZoSOI8iBk0YKzPQycBvX0AQGMcyHbcTj9XgI8HOkewzPoJNa5DfL30nrHPdjzPMPgF+XBr&#10;LLhCPSX98MOP1T6ECC6GHcND3A7jePH14uaxWYmzAVrPoKG8QBukAWMNNCZnz1AWoNNm0BppiXOX&#10;QGukNdCx2XMS0BggnAg0JnfU8WyMXXE7/twBPh7pnHHLsYv0ehzdfZtoRJd2POfguXi8VQ5erJ6e&#10;fvjhx2oejSh42t5JYGOFHxc3KZhzAw1xQHMzaD2LXspAd8ygMQvnQQPN7ey7DsDxQHcRLLt+zahx&#10;nYcTQ6KFb2piPfcaYdBsVYP3qqeoH374sdoGzJwvatSCYXvngO+ANDL06Q6ccwENCHNAczPorIe4&#10;DdIZgTZI9wC0RBowXgigMQ5mHbeT7zrAxiPdY7Ace4Far9chqBFdHn8OqgDv71dPVz/88GM1jWYl&#10;eJjbKWypfEHcbMHsBJogrYGWSAPCHNC9zqBj56G7AFrinBFoM4sGjCnQFGkWaAwQ5nA2QGOwY84K&#10;NLdjp3/WVYCMR7oPccs2Y2ZdHjoozlee2/FcxFq14LfUU9YPP/xYDaNRDWrczmBr8S9h5txiccay&#10;zKD7DbRGerGB5mbR/QYa0zttGrdz70sAjEe69+Qy5JZvxnAdj0xdENPlazqek80oaHmk/fBjFQzx&#10;ueDiZpW5IKwKOBc+Jw9ru2bPmAQa00ATpGNAQ3mBxjignTNoaCGApm/32TGLJjjHgMYAYQ5pAzQG&#10;O+YsQHNxO/quUsBw8Piyp5cju4xT0ut05EhDHKu9L/7cVDVrwb+rp7EffvixEkcjCrZ2PPkB5y3l&#10;vxcbYOaMOKcCrXBOBBoQ5oA2SAPGWYG2kc4CtEZaA92B9ICAjiGtQObqZhZNozt1e2efO4ILB48v&#10;e/1AGreL/fVPxZ+jKvjl+j/UU9kPP/xYKUMMBZfBb+D7Op70gPO20l+Lm8baMCcBbWbPGAVaIR0D&#10;GuoGaO6NSjTO3Cw6DWiJdE6gKdI20BRpDbRzFg072m5m0JjeWWeJ29nnjuDCwePLHl2WMm55J4Tr&#10;FLeBA6OfwvPP8ecr1KwH/6qe1n744cdKGM0oeMp+oiPOz4T/LG4EnLMAjS0FoBHnhQbaOYsGiLuZ&#10;RS85pAkoHDq+fNHlKeOWeUK4TnEb2Df62/HnrAp+2f6Kemr74Ycfy3k0wqDKPcmfqXxR3IAwWzj3&#10;A2gsD9Aa6aS3+uSA1kjbQGucKdAa6W4OcTtn0YBw2ix6IYDGuB19rggoHDq+7NFlaeKWeUK4TnE7&#10;2FP/g47nLga/dH9ZPcX98MOP5Tia1eCejic3nnMO/0nOnDeocs2gFc6DAPpuhXMS0PQQtz2LTppB&#10;x2bRDNAc0hJojOCcC2goFWhM7YztbITT4nb0uSKgcPD4skeXZSxuuSeE28GB0V+LP4dV8Mv376in&#10;uh9++LGcBvyG/Xfckxpf54wzZ4pzz4e4GaS7BTrpMDcFWr9hycNQ2iHujsPcgLFGuhegKdIU6BjS&#10;AHAq0JjaGdM4hJPidvC5sjDh4PFlz16eJm7ZO8L1itvCxNj/7Hgu40uwAOlPqae8H374sRxGKwx+&#10;zn4y48x5e+FPYjPnGNIAb16gk2bRWYCmSGc5D80BTQ9zpwFtDnMDxnmBzjuLNkgDvjbQLNJqR2xn&#10;I5wWt5PPnYKEQ8eXvxjOdtzyZ8Jt4eDor7IXjjUqwc+op74ffvixlEerGryhWQtm7CdxsfibLM55&#10;gMacQEMUaPpSKxfQ/ZhBx4AmSBugFdIxoBXSLqA7kAaI+z2LHhTS3M69qxQgHDi+fMVAtuOWvSPc&#10;Fg6EPxN7XutadT+T9sOPJT+a1aBhP3l3lD8sbhhtsThjgwKaQzoRaCgP0OYwtwKazqJdQCfNonsF&#10;2kZ6MYDGuJ177ggiHDq+fNHlycatAybcHg5XfjD2/MbkO46Fwc+p3YAffvixlIYQwSWNKDhsP3En&#10;y+8Q6wBg1+wZ00CnIW0OcWMWzhJoTCMNEHNvWJJ2iJvOojXQabPo2HlohXQa0E8QoDmkNdAupLMA&#10;nQVpbEkiTfDgwPF1F12uHXHrgQk/U/po7f2x57muEQa/qnYJfvjhx1IZ8Bv0o/aT9UTpFWL96KzE&#10;ORVoDOBNm0UnzqAxB9B6Bu2aRdtAY1mBxlxAS6QBZPswtwa621m0C2gb6SxAY34WvTqiy5SNWw9M&#10;hSlAOnpP7PmOwS/prVn/UZV++LF0RjMM/tF+os5Fl4obqicMzklAY/YsmsMZyws0e5gbIM4CtJ5F&#10;a5w5oNlZNKCcNIuWQEMaaCwv0P1GehCzaIzbueeK4MGB4+suulw74tYDE86kj1e/R14Aaj//W2PB&#10;C9XuwQ8//Fis0aoGv2I/OUUUiNuiMIZzX4HGAGMWaEwh7QQaA4xZoCEb6KQZNAe0RtoFdNIs2gk0&#10;pmDmgLaRZoHGFMhcaUhzAKfF7dhzp+DgoPF1XwxlGrcOHI0caYqT5TfEn/8QzKSb4kBwtdpN+OGH&#10;Hws9LlSDN9hPTHwZxlPlL+XCGRvEeWgNtEY6CWiKNAXankW7gOZm0d0ATZHuABoDiF1Iu4C2keZw&#10;pi1lpDEOG1/+6DJ1xq0LK9wuLoTPiu0HMEB6Su0q/PDDj4UcrVLwikY1mLWflPtK3y/WA7Y20GlI&#10;U6AxDmcsD9Cuw9wSaAww5mbRSUBrpCXQWALQMaQ5oCEKdDezaIo0BdpGOg/QOhtnHYdwUtxOPXcW&#10;HBw4vu6yl20sbl0wFQ9NiLnoqti+AIN9xBNql+GHH34sxBBhcHmzGkzZT8Zz5WeLdaNNFmeMg1ln&#10;A506gwaIUw9zA8JpQCfNoCnSWYHWSKddza2Bzj2LBoj7cS467aIxzM+iV0d0uXbErQcmXMeVfcOx&#10;/YGuWQv+XO06/PDDj0EPeMJttp+E0+Gzxfr6GRZmHQczra9AY8xhbixtBm1fKGbPomOHuSENdMcs&#10;GnIBbZAGjDXSHNAdSAPCSbNoG2kKdFdIw46XywY4S9yOPVcWHhw2vu6zl6+JWxdMuI53jv8Nf9FY&#10;FLxH7T788MOPQQ2YOW9gnnxiY3W3fI9tDmYdh7LOnkFjHNCYjXReoFMvFFM4U6STgHbNojENtEQa&#10;QO5lFp2ENAWaIu0EGgOAlzPSHDK+eEUaLD9d4UhTlA+MM42KHfU/g/6cr/Y5UZqA202MmUoTe83R&#10;lmH4uUdqPxLbP2DNKJhu3RtcoXYjfvjhR79HIww+aT/xWvDb8s21gyzIdhzMtG4Pc1OgDdLqPHQe&#10;oCnSNtASacCYRToB6G4uFrPPRXcAjQHCSUjnmUVngdrG2RVFgItFN2+AzWpGWj52WA7FIzOwzKdF&#10;af+YKO6LxNjoP4pdtT8W+6OfF6fD10CvFa0QnqfwC7QMZ7Y067ncU/pn6n+HuQ0g3WxtDq5SuxM/&#10;/PCjXwMg/k77CYc4PxF+hcWYi0OZNmigNdJJF4oZpDmgIRfQzovFyCxaA90xi1Y420A/DRDbSCcB&#10;nRXpQQKNcTDTOsDtJg2VQmslh4+xODkj6vseFDv23igO7PpTcbr+TnnkKhFajaYrDbcdd1ss6Xbc&#10;v8/UrAaTrWLwIrVb8cMPP3odYlNwJTyx5uwnW1T6pFg/ymPsioNZlxVoLBVozDGL7hZoLCvQvc6i&#10;7cPcWZHOAnQS0rpekOZQ5mLhzZPCayUiXTyGj/GC2Lvn38S56FWiEV2ajiF870IpEJPRD4v6/idE&#10;NLnfWWXqMPz8U0wn2duHUGnqBKy3U6I4BbebPB773p5dnxenKq8VM/Dv62Yh7n7CTPq02rX44Ycf&#10;vQwxFFwGT6gD9pPsYOlbxVoANe28M41DmcYBnTiLBoQ5pNOAHvRh7iyzaA5ojXRsFg3ZQNtIU6AH&#10;iTSHsSsOZDsW3TwBZCsFafkYpk6L2v5N4kD0k2IOcbMwbkYXi9nq1eLc6DeLs7W3ieM7PyomYDa9&#10;c89/itKBfbDcG6IMsHM/v5vs5RuLWx+Y+j6e8y7AfTlQ/YXYYzCPpRaMtsb8OWk//OhpAM7r7SfX&#10;6dJLxPr6eYlzHqAxDmYdd6FYN4e5k4DWSC8E0E6kAeRBzqI7kMYIzB1AYwBwGtCDQFrH7uyzpMGA&#10;OGSWcgWoOLFL7K1/SpyN3iha1Ys7Z8jw3+ejl4ud4/9PlA4fhdnr3II+ZvpvdcStDxKuV9wOjoTf&#10;F39MqmY1uE/tZvzww4+8Q4TBL9pPKjzvfGP1hLhhtI1zP4HGss6ik4C2keaAtpHmgOau5sZsoDmk&#10;baAxexZNkbaBdiHtmkVnnUnbSBuoAV9XHUjr1A44KRvitLgdfWoEDQ6ZpVL7Ps6Iyv6KmKz/TPs8&#10;Ln1+wXOrVb1IzJSfI86XnysqOx+SiC/m46LLlo1bHyq9TnFmfz56Vfyxqlq14JvV7sYPP/zIOlpR&#10;8Bb5frr0CQU7kLtKm9o4LxDQGuk0oBNn0YAwBzS2UIe5saRD3RJoC2l6qJubRedBWs+i+3GoW5cV&#10;agpw1rgdfmoKDQ6axQwfz9jEQ+LY2E+K2QrMkulzCpoNLxHHK+8Qe8c+K8qHJ9vnn/t4qLqXYhi7&#10;stcDSa/PkcOnxVx4acdjb0ZBozUevE7tdvzww4+0geedG2Fwyn4yFcq/K9aNtpYE0BzSLNCY4zx0&#10;10BDLqCTZtF5z0Xbs+ier+pW2UDrekIagx0xl95J54nb2adG0OCwWcjwPkQHRsXRyjtFI7qs49A1&#10;vvzpaPX9Ijq4C+77hSVxn5Oiy5aNWx8qvU4LU2cB6UtiywFr1oKZI08Fz1G7Hz/88CNpNKrBNvtJ&#10;dKz8RsBZwdwD0BgHs84FdN7D3DbQrll06rlohbONtAY6yyy6n0hzM2kbaRvqDqQBYtfh7iGAFssK&#10;NC0Ja4pvnrgdvjMLDQ6aQYb/Znh4r9hf+yTMlK3ZIgA9U32+mBr7WVHZ+4w8dM39jKWavWydMesl&#10;tj73V0Sj2jmTxlpR8Cq1C/LDDz+4ATuSP7SfOHPhxWJtbSaOMwF6sWbRNtCJSAPCHNALPYvGNNAS&#10;aQ5oTOGcBeg8M2k9i3YCjQGw3SKNxaAm0R111rgdfmIECw6aQYS/gIyN/4uYrr5WXqNBnzsNmDFO&#10;VH9dhPtH4PE0FvR+9Tu6bJ3Z6wOy12n5IOw87PPvULMaHMf3+Ve7Ij/88IOOViV4m/2kaUUXiduj&#10;SifOOsB0oYB2Ig0ApwINUaAp0nIWDRDbSGugXW/9meedxXLPojEFtEaag5pFGgOEKdQds2iMw1kH&#10;oPZlJm1VxJiddlLcTj8xCw0Om17Dn4uvCT6w4/fih6/h/zeiK8Sh8veJ4v5d8uVG3N9fjtnL1Rmz&#10;Tux1Wt1zt7wgju5rsEY1CNXuyA8//KCjGQXn7SfMcPEP5JuRsDhjgGleoDEOZl0S0DbSeYBesIvF&#10;MAU0N4uWQFtIU6AN0gCxBrofM2kO6AU53M1k77DT4nb6qRE0OHC6Sf6sQ3vF0R0/134nL/U8wf9/&#10;rPJtor7vXvi3W339N5dadLk6Y9YHXZ/yqMPo52P7Gl0jCj6rdkl++OEHDsB5p/1EOTb0ArG2Ti4K&#10;cwWgcggnxcGsk0BjgG8a0DbSFOgOpAFhCjRFuhugKdIaaG4WzSKtcM47i9ZAd4M0nUUbqAFiJ9QA&#10;abdAYxzMOrqzzhK3w0+NgMFBkyf5cyZPiLOVV8cOYzfCy8WO3dfBTPl8X/6d5RBdrs6Y9WGvU0R6&#10;d/jp2D5H16oHH1O7Jj/8WN0Dngy/bz9BZipXAs7neZDtANO+H+YGdO1cSCfNotOQ1kDjYW56qDsP&#10;0llm0SzS1ix6IZC2oeaQjkENmHJIZ4Waw9lEdtT2zpuL2+mnRtDgsEmreLQlavseEtOVF5pD2Thb&#10;Pln7LhHueWxFHcLOE12uzpj1Ya/TwpGWOBq9N7bv0TWqwUfVLsoPP1bnaBWCl8PsOfZ65xZ0X/hA&#10;8qFtGoDad6AxgJcDmuJsgMYA4FSgE15yJZEGiF1AZ31/7syz6BSgDdIAMQW6G6RdQEukCcy0LEhj&#10;HMw0FmdM7qDns3feXNxOPzECBgeNK4R3x44vitnq82MwT9R+RVQO7sj981ZidNk6s9YHt04LU9Ni&#10;tny12f9Y/aLaVfnhx+oa+Hpn5gkh6kM/lh1nDDDNCzTGwUyzgXYhbYDGAGEb6RjQEAWaIr0UZ9EU&#10;aQ21DbSNNIU6K9LbCMwdSAOmSUDrOJx1LNAY7qBJ3A7czt7pp2ahwWGjKx6ZFbsnNohGRT0f5EVf&#10;l4tDlR+Q95f7O6s1e7k6s9YHt06HD57Dq7g79kX4Zkn+jUz8WJUDngBD9hPiVOnFYi2HcFKA6UBm&#10;0QAul410bqBTZtHdAJ10RTdF2gZaIq2AlkgDxlkOdWcF2oV0B9AYYMxBTWfSHMx2uYDGYAe92Ejj&#10;jHn3ni+L6egFZsaMLwXaO/r7ojR1lv07vnb2su2IWR/cOh3b9dX5ZU9qVINjapflhx+rY7Sqwefs&#10;JwJe/HJztJtHOC0Atd+z6CScnbNoADgV6R6Adr1xCaaB1khnnUVj9izahXTWQ9021BrprRhg7JpF&#10;c0gboHWAKgczrRegFxJp/Brt+ppohPEPqjhVeb0oTp02t/OlR5dtLGZdcOuzMNUSp6K3xfZJWDMK&#10;Wmq35YcfK3+0wuDN9pMA21r8XL5D2zQAdSFm0S6gDdIAMAc0izSBuh9I533ZFUWau6q7G6RtqLmZ&#10;NEW6A2sAmEOag5qDWWcDrWOB1uFOmsTtxGncjj81hQbOmKsTz4gLtZe0t3/A+VTt3WLX+N+K4sGD&#10;LEC+5GIo23HrArLX6cjkeQC58/XRMHn4X2r35YcfK3fgO/U0a8EZ+wlwovSKzrfyzBNgOhCgMYCX&#10;Q5oFGgOAewX6ToDYRtoADXUDdNKhbnouOhVpQJgibQNtI62hjgGNEaCzIG0DPWik7Z03F7fTT6s4&#10;eUycrL/bvFzqbOkFIjwQAiQr+/XLC1EHzDRuXTBV9m/rONQN+6xZsTt4rtqN+eHHyhzNanAP3fCx&#10;RnSpWF87ycObJ8B0IEgDurmQBoA5pGNAqzTQSbNoDmkKdAxpDECmSBuoAWTucLdGGuOQpkBrpJ/E&#10;AOJ+z6QN1IBvVqRpWZHG0oDuN9L4LmbjE/eZNxhpVi+Rn7OMs2kOFA4gX7a45cmtE8xen7je99U+&#10;JV9NQvdTsO/apnZjfvix8kajGvws3eB1j5X/o/tD2zTAtN9AczNoCrSNtD2LpkizQGc4zE2BdiGt&#10;gc4yk7aBdh3qzoq0Bjor0hpoibSFM82FdBrUeZDW9Yo0xu38dZUDY+Jk9HazzU+XrxaVw+NOnHUc&#10;Pr7sdSxTZt1g9rrEbeJ05dWx/RQGM+l/ULszP/xYOUMMBVfjxRb2Bn+i+BJ51TYC3U+kOYhdcTDT&#10;0pCmQBukAV8baBbpjIe6KdCDQJrOol1Ic4e7uZl0Fqgp0vZLsEyArQtoHQc0Zj5jGoOdrQ0yVz+Q&#10;xuhOf2SqKU6U32i2dzysvbv2mfbtOEAS4gDypRdbjmT92NF1KNcdNKdf7kZqRcE71G7NDz9WxmiE&#10;nS+pmgsvE9fXWwbnxQIa42DWJQFt45wGdAfSgLPrqm4JNJR1Fk2RznM+2kYaz0e7zknbQGeeSWOA&#10;sWsmjUi7oE5DGksEGlMIp+UCOi/SePto992iUb1SbuuN6BIxMfppUTh4qhMHGxEmDh5ftjqWp738&#10;SfZ6LE9URDO6OLbfwjdWapWCN6pdmx9+LO8Bs4aP0g1c90DlthjOyxFobhZtH+ZOBBrLOIvOe6hb&#10;A511Fm0f6s5yuNsAjQHCSVBrpDXQMaQBYhfSGuh+IJ0FatdM2t55uyocOS/O1N9pLjQ6V3mJKB6c&#10;kt/jUOgAxJHGxgbIly2zLLl1QIqvS1iFY1+N7bewRjU4qXZvfvixfEfrUPAse+PGDpa+I3Zoezki&#10;zeHcLdIS6AxIc0DbL7uiUKchnTiTBpCzIm1DnYg0RpA2WAPGLqjTXoKly4p0GtTdzKTxe/X9j4i5&#10;SvtlOngx2J7xPzV/h8NARvHIEIePL73YcuTWA8let3vDX+y8sjsMrle7OT/8WJ4DNuIy3ajVhi3W&#10;1qZZnDEW3TwBpgMBGgN0baQTgcYAYBtpG2j7MDdFOsss2vXaaA5ogzRgnHqoG0BOQ5oDOgvSNtCZ&#10;kMYA2iSo8yDtgto1i9bZO3D8s32jnzE78dnKJSLa92THbTkMZDYgGeIQ8rnrWIbceiDR9TZypCFO&#10;VL89vh+LgkarHLxV7er88GN5jUYUfIxu0BheJHNP5TEWZhoLb54A04WYRWukOahtoPMi3TGLhrIe&#10;6qZI40uvOKiTDndnRVpDrZFOmklTqOlMumM2DQhzSBugdYAth7UNtC4JaQ7qLEjj15GpOXEmfLnZ&#10;xmfDy0Th4L7YDt6OA0HGQZIQB5EvObP8uOVvRdcZbhON8NLY/qxRDRpqd+eHH8tnCBFcQjdk3d7S&#10;98k3JOFQprHo5gkw7TfQWB6gOaQp0B1Ipx3mhvLMol1Id8ykMRtpBbREGjDOM5O2kXbNppOAdiHd&#10;ATVgawOdhLQuC9BYEtBYeaIkZmvPk9s2HtI+PPYJMXJ4JrZj5+IwMFFEMsQh5HMXW37c8rei623k&#10;0AkxZyHdrAbr1G7PDz+Wx2jUgn10I5bB7Dnp0DaNRTdPgOlCzaKTgMb6OYvWQOedRWPcLNogDShT&#10;pOlFY3QWnYQ0BToJadcsOgY14JuEdAfUGMC7UEjjS3D27v47825guG2XD9Tl9+gOPSkOA5mNSEoc&#10;Qr7kzPLjlr+Vvd6i/Zvm1zuELx9thcEvqV2fH34s7dEIg08alEn3Fu9jMXbFwpsnwHQgs2gM0M2K&#10;dK5ZNJaGNEZwtpHO+oEaFOo0pHuZSRusAWMNtUbanknHoAZ005DmoKZIp2GdBWidRhpxPjj6S2a7&#10;nq68WBQOHjJ42zv0pDgQYlFMEuIQ8rmLLT9uuVvZ621v7bdi+zasVQ5erHaBfvixNIcIg2c3a8GM&#10;vfHuLX6vWDsaf81zllh4swaQDmwWjQG6WYDGcs2iIQo0izRAbM+kDdAQBZoineV8NEUa00DbSNtQ&#10;a6ATZ9OQPZNOQ5oCnQXq7ToAOA1qG2gdBzSGf+dY7XvMdr1r7C/g9rMG58VCmkPIl1xsGXLL3Yqu&#10;M1zHx8LvjO3jmtVgSu0G/fBjaY5GtfPQdiO6TKyvnWYBTouFN2uA6CCAxhZkFp1wPlrPou2ZtGsW&#10;nQVp50w6AegOpDFAOA3qpzALaQm1A+ksUMdm0TRAtR9IDx8+I86Gr5LbNB7iHN3xbx0w0+gOPS0O&#10;hI5sVJg4iHzuYsuPW+ZWdJ0Vps6JmfDy2L6uGQVfU7tCP/xYWqPlOLT9aOl6Ft8ssfDmDTAdyCwa&#10;wOWQ5oDGbKTTZtIuoDMjDbmAzjOTloe6CdJJM2l5uBuiUDuRBpA7ZtMAMtaBNMQBreOQjkENECdB&#10;zQGtk0AfOiAuVJ7V3qYB5507/lH+edIFZBjdoSfFYeDMhsWKg8jHF1t23LJmoust3Pd0x/6uVQt+&#10;Uu0S/fBjaYzW5uD5zVowZ2+sh4tvcb4hSZZYcPMGmC6FWTSW61C3NYumUNtAu5CmQFOosyJNZ9H9&#10;RlrOorEcSCdB7UJaQq1QdgGdhHTxQF2+VSduz9OV5wD4x+Sf65k1dxFZXqAxDgNnNi4kDiIfX2zZ&#10;ccuZia4zXMd7qvHz0fj6aLVb9MOPpTFgo+x4Q5K56HJxQ+0oC2/WWHDzBpAObBaNAbo20hzOun4e&#10;6nadj6ZIJ82kKdAUaQM14GzPpJOgTkLahto+3B2DGiC2oaZIc1BroPuJdAFwFurjIc9HrxTDkxcM&#10;zHYuqOkOPS0OBGc2MCQOI587s+y45cxE11nhSFOcDV8Z2/fBZOWE2jX64cfiDtgY/4ZunLonSl/M&#10;9JrnLLHw5gkgXahZdCakAd+sSEugHUhjWWbS3JXdehadeSatcO4X0hpoiTQB2kANCCcBrXMhzUIN&#10;CCciDcDqqru/Jj+zGbfls5VXwPdnYzNnOwM0Jnfc89EdelocCM4oLlYcRD6+2LLjlrNVxzo7sAu2&#10;FetDNarB36pdpB9+LM5ohcHr8HWAdMPEThWf39OhbTsW3bwBphzCaXEw07o+Hw349gNpBDrTTBog&#10;pkjbUHNI05m0PYtOgtpGmsPaRpqFGgCmSCdhrT90w0a6A2qAOPE10wDs8EF4oHrmHL4c/nwmNrPm&#10;gMZiSOtgB54HaQ6E1GxkIA4inzuz7Ljly2Svt531P4ntA2Vh8PVqV+mHHws78N3CGtXgsL1RNsKL&#10;xNraWRbaXmLRzRNAOrBZNAbo2kBnRdoGugPplFl01kPd3cykDdJQ1pm0C+hUpAFl+qYmmD2TToI6&#10;CWksy0y6tH9YwC+ecls+H74MvnchhnMS0izQKnuHnhQHQmoUGRUHkY8vtuy45WtlrzP8Jex0+Nr4&#10;vrAazIibg0vULtMPPxZuNGvBQ3Rj1D1R+qe+HdqmsejmCRAdxCw6DehEpAHfrLPopIvGsKRD3RRq&#10;CnRepCXQzCyag1ojnTST5g5350GaBVrFAY25ZtES6YldQn/+71x0qdg+NdOeUTNxQGMczjp7p54U&#10;h0JqFjQcRD53Ztlxy5apY70d2h97lzGsWQ8eULtMP/xYmNGqBT9KN0LdifKrxRrAkAO211h08wSI&#10;rmSkzZXdGECchLTr3cY4pCnUFGmcSduzaQo1vkUoRdqGWiKt6oBaIU2hdl3hbWNNkZYByPasmkN6&#10;68HT8v20cTtuRJeL4QP75g97Q3mQxjigdR07diYOhFwRcDiMfHy9Ir177M869otzYfAhtev0w4/B&#10;DrEpeHazGpy1N0J8fei62ikW137Eops3QLRbpDmYaRzQFGkOZ50L6SxAs0gDwnmQtoEeJNIUahvo&#10;GNQKaI20eRkWBvDaULtm0hzS9FC37NAFMR09t70zrVwshg4fbc+orfIgzcFsYnbsrjgUMkWw4SDy&#10;8dHlxi5XK3t94bo9V/662L6xWQtmxVBwmdqF+uHH4EYzCu6nG59ue+lPWVj7GYtu3gDSQcyisTSk&#10;+zWTtoHuBWkNNYe0DTWLtANqDbTOhbQTaoDYRjo2m8YAXwo1RToGNWDsQnrLZFOciN4pt+FWdIko&#10;7x8ys2oWaR1AmwVqjEUaUzt0eyfPxeGQKQIOB5KvszxAY/a6KkyeMqdKdLDf3K12oX74MZjRqgXf&#10;Sjc63dnK14l19Qssqv2ORTdvAOkgkHYd6qZIszhjAG9WoG8DgF1A93smzSGNQNPXSPeKtAaaXjxm&#10;I02B5qDuBmlsT+3XzXZc2vs0f27aqm9I485cZe/kuTgcMkXw8aVngMa45clE1xOuzx07/hHfVSy2&#10;n2zVg8+oXakffvR/NMLgKN3gdHeUtwzkwjA7FttuAkS7BRrjcKalAc1BnQvpnYNBWgM9SKRdUPeK&#10;tPPzpVUc0uXdX5OnZnAbro5+RWwFdO1z0xzSBmgagJsGtUd6+dQL0NjIkZY4DxMXup+UL0ndFFyq&#10;dqd++NG/Ab/9/Qbd2HS7Cu/r62ue02LB7SaAdBCzaKzb89G5Z9IJ56NjSGMAMYc0hdqeSWeC2kaa&#10;gVqfk3bNqOlM2mBtQa2RzgQ1BiCzM2oN9IFj8kpt3IaPVH8Q/qwZPy8NuYB2Qg3gpiGNuYDOijTG&#10;IZGlMkYg8vEZoDFrGXJx6wg/6awRtrcxHSA9rXapfvjRnyE+F1wsL3QgGxo2U7lMrK1Ps5AOOhbd&#10;PAGiA51FYwCuC2kX1Asxk7ahNjNpKA/S5py0Qto1m6ZApyFtsFZAZ0W6A2gMQLahxpn0ZoD4bOUl&#10;7R1meJHYcuB07LC3C2kX1FgepGNAY7AzX1CkFUK+5HqdRWPVPXebozS6ZjX4F7Vr9cOP3kczDP6S&#10;bmAYnl95sHwri+dCxKKbN0B0ULNoLA3oviCNpVzZzc2kbaRtqCnQHNQxpAnQXUMN2Ug/xiAtocYA&#10;YBtrjbQLagQav06EH1E7ykvFtom9MZwN0jpA10baBXW/kOZ29K44KFJDgOArh5JvPgM0Zi9DJm79&#10;4Po8Uv2h2L5T7j8LwVvU7tUPP7ofrS3BNfbGhR0qvH1BD23bseDmDRAdJNI9zaIxwJdDugNoDPDl&#10;kNZAZ5lJU6Rzz6QBYxtqijR3uHvQSBusFcxYaddd7Yt3YFZT2XmbOeStz0t3AK3ikMZYpAHcpY60&#10;BBpTGPn48gCNcetnZKopZivt93XXNaPgtNrF+uFH9wM2pBvohoXhWyF+FYDj4FzIWHTzBoh2CzTG&#10;wUzjgMYo0hzUaUh3QI2Hu5lD3izSOoA4EWmIAp0ENUXaBbVGOglqRDoGNUDsQtpAjQHESUjjld5P&#10;HmqZNyPZXfmYeAbgpUDbUHeDdJ5ZNOYCOg/SHBRZ80gnF5tFY9bys+PWj+zAXrPt6Rph8Jjazfrh&#10;R/4hP+c5Chp0o8KZxyPl9SyYCx0LbjcBpIOaSWd56RWHtAEaA4DzIG0DbSNtoAaAaS6k7Zk0B3Vm&#10;pDEAOBVpwNmcmwaAk5CmUGukbajxgzdOVt4st+Gz0Wsk2PK8NMCrs4HmkHZB3S3SMaAx2JnnBRrj&#10;sMiSn0mnlxVnHbd+cH1OjP5m7Hw0XtXdKgbvULtbP/zIN5rV4AkDs+pI6RvF2nqLBXMxYsHtJkB0&#10;EEBjLqCxvEjbQMeQ1rPoDEjbs2gbaI20BBpTKPeCNCaB1gHENtRZkU6aTdPPmNZAF3beJd8neS66&#10;WDw9MWnOSZsAXm4W7UIacwFtkAZw04DGPNJLuzwzaIxbN9jIkTkxV4lf1d2oBpNqd+uHH9mHKATP&#10;pRuSDHZw66snWCgXMxbcvAGigwIayzqTpkDHkAaAu0VaA+2cSWOAMAd1bCatSoLanJcGgF1Qx2bT&#10;GGBModZIS6gV0hRqirQNdQxpDHB+8sA5cSF8ttyGd47/79gbm9hQu5DmoKZAZ0E6M9SwM+8GaQ6L&#10;PHmk3fVjFo2NHDzS8YEajTD4JbXb9cOPbKNZCzbTjQh7pvh/WSAXMxbbbgNAu0Ua42CmZT3UbUOd&#10;C2kCND0f3S3SHNBps2kX0hrqDqAxwFgjTYHmPhnLBpoirYGmUI/X/lBuv80wEE8ebMVwphmkMQCY&#10;Q9qGup9Iu2bRC440RnDywbKhkeWVFLd+sH31347tV5tR0BRDwdVq1+uHH8mjVe58S89zleeKtaMN&#10;FsmlEotu3gDRgc+kAVuuJKQ5qDMhTaCmSDuhBoB7gdpG2obankVzWHfMpAFl12dNc1BToB/fe769&#10;DcOsZfOeA/PnpRXKHNAGaR1AbGOdB2kZoJsVaoxDOivUHBZ58kjz5UWaWzcYvsvYTHhtbP/arAe3&#10;qN2vH34kj0YYTNCNB1+Wcn/l3gV5O89uY7HtJgB0kEhnPdTNIZ1rJo11izQGAFOkNdAc1CzSBGgX&#10;1DbSFGqNtIEaMKZIa6BtqPVMGsP/Ph59i9yGT1VeKWfPsYvHAN/Ew900gLgnpAHcPEi7gMa4nb4d&#10;B0bWPNB8eYHGuHWDVfY+bfavZj8bBq9Tu2A//OBHqx78vL3hnCo9f2Cf89zPWHC7CQDtFmkOZbs8&#10;SFOg8yCNxYBWpR3yNkBjgC9F2oaaIk1n03oWnYS0nkm7ZtOP6Bik7Vm0QRojQG/eHZrzfYWx2+T7&#10;etsXj/WCdBLQeZB2Qc3hTON2/DoOizwZpDEF1Gqvn0Dj+puqfFdsP+svGPMjcbSKwbPk+RCy0eCh&#10;wXXVsyyISzEW3G4CQAeJNJblcLcNdAxpDCB2Qc3OpDHAt1+z6RjSKnsm7YKaIm1jbWbSOgX1I4Aw&#10;RZrDWkN9tPIOuQ0fq7xN/rc87E2QtqHmgKZRqDmkM73rGMCbC2lM7dC5uJ0/xmGRNw90Z3mR5taN&#10;rjB5TDSiy+b3tVAjDH5N7Y798CM+8DwI3ViwnaUPLulD21wsuHkDPBcEaAygdQHdK9IGahtpKGkm&#10;nYQ0BZqFmgJNkLahli/JgjIhrYFOQFpDjUBv2nfWvOb0ibHIzKrtdx6LQQ34umbSMaQVzl0hDeDm&#10;ARrjYNZxO34ah0bePNLx+jmL3j3+F7H9bbManGrtC65Su2Q//GiP1ljwCrqhyI0lukjcVN3PIriU&#10;Y8HtNgC0G6QxDmUuF9QUaQ7qPEjfygDNIe3C2oaaO+RtY83NpF1Iu6DWSMso0pA+5G0f9n50oiVO&#10;Fdsf9Xe29Dzz0iyDdArUrg/aSELaYA0I61Yc0hiBarWWF2iMWy/YCNQox2fR0J+p3bIffrRHIwwO&#10;WhuJqJZ+YdnNnnUstt0EcHYLNMaBzJVlNm0DHUMaELZbUkgDwHa9Im1f5a2R3r7zYXlh41x4hXhs&#10;74mOj6+kQNtQ60Pe9gdtUKi589EGaAwQ5pA2QGOAbh6kuz3UjXFg5M0DPZ8BGiPLKCluvegKE/AE&#10;sV4b7V925YcZrSh4X2zjgFqVQFxfb7L4LYdYbLsN4FwwpAFbLhfQmGsm3YE0g7MM0O0GaQ10EtIa&#10;aBfSGAXahto+3K2RxgzQBOlH97fEycrr5DZc2/H5+XPSCmluFu1C2jWbpueinVADwqlIQwgyQr2d&#10;FDtkrtoODcPOHOOAxridv45DI28e6fn6CvSRlpistj9hTQcTplG1e/ZjNQ/4Te2yZjWYpBsH/jZ3&#10;d2UTC99yiwW3mwDPpYw05oKaAq2zkb5dB/hyUGMc1HdhAHES1BRpGQBMgeZm0i6oDdYK6dhMGhoa&#10;u1Vuw/jBBJv2nTMXjuko0hJqADgJaA5qbiZtQ61x3kq/Hjwrth84JAr7iqI+9i/i9Oh3ivOjbxIX&#10;qi+MPffM/7fD70EXaq8UZ+vfLPaO/YmIdt8rihNVMXL4LMy0W4lQc3DkzSPdLi/QGLdOMFxnI4dP&#10;iEZ1/lC3fJ/u0eA71G7aj9U6WrXgf8Z2AtBE6buX1Ptt9xKLbbcBnguGNAbQ2kD3hDQAbMciDaUB&#10;rZGWQGMAsQtq+3C3jbQGmmaAVlGgJdKAsQZaI40fazkXXS634f3lD5jD3jbQWZBmZ9IYAZpDGnHe&#10;DI3sHRZ7d/8fcXz8h8Sp+reLc9VXwX27RF7XkYhwN8HPm4suFdPVV4hTo+8WE3v+QpQBbZydFwAR&#10;igEHRzdxaK2mDNAYs3y46HqwQ6R3jP1NbL0C0rvUbtqP1TiECC6iGwSGrxtdVz3DYrdcY7HtJkCz&#10;F6AxDmSubs5H61KRtrCmSMegBnjToI7NpHWAsQ21RBpg1lGsna+ZJkmoU5DeMnZvezuGbXjTniMS&#10;bX1emkKtkXZBTZGmULuQlp+GdeiCGN4/LibD93V8rGBicF/xOYc1AFn8BWMuulLMRNeY5qIr5J/j&#10;9/VtMyEPt7lQvkTsH/1NUT1QEoWpE1BTgsABkic/i4bloLOWTVI2zDS8YOxC+erYOpyLgg+o3bUf&#10;q200q8FaujFgTxT/mUVuuceC222AJ4dv1jiQ7cwsGgNo7TiYdTGgMYL0RoCXm02zQGMALoc0RoHO&#10;izQFWiINACfNpvVMOnbIGwDGEOmH9jfFmeg1chs+VXkNgN1sA63LijREPw2LRRpQxo+v3HxgVoRj&#10;68TB8vvFXBj/lKJYCDY0VwnEdOVKcbL89WKy+iGxq/4nojJ2sxjZvV0MTewVWw/Mtc83q8PiOn3u&#10;evuhhhg+sF+M7N8hoj13iWj0q2JX9Y/EsdoPibOVF+J5y0S4EfZzlReIA9FPi/rODaI0OS1nbhwk&#10;aflD3e36PYsu7x9p/wJG1pvaXfuxmkZrIniB/aYkZ8ovEGtHmyxwyz0W2h7i4M0ThzKX61C3/soB&#10;TXNBnYR0DGhSFqRjUCugdfpQt3MmDQC7kDZAYxbSCPSmXaNmdvnYjqo57O1EGhCmSFOo5QVkkI00&#10;9iT8nHL4N2Km/Bz4ty6O7UjtjhVeLZ7Zf0RsOTwNXRBbJ+fEVpjB0nPU3IVjGL2qG3Nd2S3/P+zY&#10;8fzzyNE5MXzwhIjGbhD7C+8XZwpwH12zeVxWtYvEbPnZYmf4KTFyuCWR4FBx5ZGG5aAjyyUtG2Ya&#10;vk/3sei7Y+uqWQs2qN22H6tlwG/bj9GNAF+Wcnf4OIvbSomDtusATg7ePHEgcyHS8isga0PNoWzH&#10;zqRVEmoMAKZQc0DjbNo1o7aRdkFtZtMKaBtq+uYmNtL24W7aROkH5HZ8pPQWgzZF2kCdA2n5/yca&#10;YuvuIbF37HfFhdqLzfOlIwBvNrxcnAzfKsaj3xOb9x0156TNhWM6AFjjTEtDmoNavvxKBzt4He7s&#10;8fwzXvVd2XmXOBG+DWbYCb9QwP2/UH2R2Lfzf4vC4VPy73O42K12pPsNNK67kUPHYkdCGrVgtjUW&#10;vFDtuv1Y6aO1K3hV7MkJHS19A8yeedhWSiy0vQRocvDmzQaZy3XIO8s5aV0q1IBwKtIQB7R9TroD&#10;aYwiDQinIo0pnCnQBmqF832QPIwM2/HDOw6Yc9Mc0hJqC2kbavzvzbvHxaHxnxfT4XM7DjnKwkCc&#10;LjxL7B35oCjVN4hn9oyLpw9MywvE7IvGsiLdAbQO8HUBnYY03fEXJk+Lyp6nxIHyh+Th9o7HpMLz&#10;3UdHPwy3n2GBsfNAq6zl4oquFzu97nbXfje2TprV4A61+/ZjpQ98Ozm68vG3tRvCYyxqKylEVX/t&#10;S4AlB243cShzcYe8NdQcynYGacxGGvClQCce8gZwudl0KtQW0i6oY0hD3Exaf/DGcPQVuR2fjV7a&#10;cQGZRrpjNk2R1lBPzIhy9QuiUSbPDRUifb7yAhEV/6d4as9h+cEb+oM29FuE0gvHUt/MRAcA9wNp&#10;LA1p2giAUtg3JibL7wKQO97Jqv2Y4Zee3fXfh58zy0JDW60z6W6Axrh1osP1NgLLHI/IxNbHRPAC&#10;tQv3Y6WOVi34ObrSsV3FDyzbdwzrJhbbHuLA7SYOZC57Jp1nFo3FkMY00gAvB7QTaQzQtaF2IW2g&#10;1kgDvDQKNDubhmygcfaMcOJ2PDR+swGaQq2BpkhroLHNO4bFeOXXxUz4rNjzAjtdApS3/rx4Ztc2&#10;echbn4vWF41RoLtFGt+ExAX0IJHG5G0mz4vRnWvFqfKrOx4/NhM9S9T33i9vz2GjW60z6W6QttcD&#10;rQ20EGO7/iN+qDsMDqjduB8rceDLqpq14Ax98uHM4MbqYRaylR6Hba4ASfMV4tDNGweyKw7prFgn&#10;IU2hplizQKso0BRp52xaz6IdUFOkbazvxxTSj+7agYf/YLZxsXhg12l5yDsNaQ31w4DzruKPsYew&#10;Z8qXiqdGR2Bm3Yqdl6YXj3FIU6AXA2kDNKZ29mlI6wp4odnEcXG89JaO5YHL6GTp6yUcHDiYn0XP&#10;L4sscetAh+tsGNbHXPQcsw7km5dEwQ+r3bkfK23Ajuwf6ZMOGyv/7KqaPdM6wO0lwHJRkAZcNdR5&#10;kcZYpFOgTsL6DgwApkDTDNJ6Fp0Taoo0np8eH/0TuR0frH0k9hGWMaBpAPNDe86LaOyLYi68KvZc&#10;mAsvEZPF7xSF6F/kzJqel44hrYCOQQ0Qu2bSSVDHkAaAXUgboDHAN9MsWqd2+BwErgoTE+Jw9KH2&#10;G6uQZdSsXiR27/5X+HktFh0/i55fFmlxy12n11ll79Px5V8L4F8ILla7dD9WymhtCa6hK1q3rjbN&#10;4rVaYrHtJkCyX0BjHMauXEDrOJjtXDNpijQFOhFpADgP0i6o02bS9+1piHPla+V2/OjOcfYzpjXQ&#10;+PXR3UfEofBHxKx6tzHdmeK14qnS7eLRfWfku4/hOWn6/t0U6DSkNdBJSDuBxgBgDuk8QGO9AB0D&#10;5PARMVH6YOxQq7ziO3yRqB3YHru9zs+is0WXuZ1eZ3jE4nT5ZbHtFWbSX1K7dT9WymhUg8N0JWOF&#10;kd9k0VptseB2G2C5KDNpDIB1Qc2hbJeEtIbaRjoRaozAbGcjzWHNnZfWSD8x9ozcjufKgbgHAJaH&#10;veErBRoPgz81tlkcL8BOjiDTrF4s9g9/t3hkx0F5qNt82Aakz027oNaHuu13HtOHvCnSNtQSaciF&#10;tIQaEO4V6RjQOrXT50DgopgUDp0Qk6Xvip8OgP+/e8+/d9wWW9VIW8vClb287fT6quzb0nEapjUW&#10;XKN27X4s99GKgh/D8xd0BeM7H62tX2DBWo2x2HYTQNkvpDmIk5JIY4Bst0hjrsPdGumss2kJNMTh&#10;jHEz6Q6kAWKNNIUa//+J8I1yW64VftVc4a3PTd8POG+u3SGOlr/JbPMYvtvWaPnT4tFdB+Trpc2F&#10;Y4AwB3QMacieRVOkNdB5kU4C2ok0gJuEdL+B1oX7tolTlTfFlunk2H+XP9e+7WpDOi/QGLfcdXp9&#10;4ZvQnIna27quUQseU7t3P5b7aETBFF25+JvvtvKfr9pzz65YcLsJkOwX0hiHcVJyJg1fOaQxDmWu&#10;GNIEahfSOhvoWARoAzVAbH/GtA21/Q5kd+9qmu35/t1T5l3I7t3bEg+M7RJN6005cAYyXvhpCXfs&#10;3LRCWkINALuQplBrpCXUgHHXSAPGzpk0IOxC2kAN6HaLNMahYMehglV23B57l7Kz1TeKkcNzHX9n&#10;1SKNWcuCy17ednpdlfYX4qcZoAtR8Hq1i/djuY5GPfgYXanYbHSFWFubYZFa7bHgdhMAuZhQS6Ax&#10;gJaLA5mLQ1oDnYQ0lhVqOZMGgPMg/Wj0sNyW8VOc7t090wZ65xExUf2p2LaOb2Cyp/Tj4r4dx+Th&#10;b42zQRpg7ngpFiCsgbaRxijQ+HpozIW068Ix7lC3jTQFOgvSHNS9Is2hYpqoi1lyoR2CvW/n38DP&#10;bZjbSKAxBdhKLy/QGLfcabie8B3hzofxc9Ewi96jdvN+LNcBs+fY+21jmwv/18+eHbHYdhsA2U+g&#10;MQ5jV2YWrb9aIcD6qzNAGaNIU6DToHYCjRGk88yk8euu8Ofltnyo/J0AdktsGb1DzFlv7HB85KXi&#10;gfG95rA3pi8cSwI6DWl7Fm0DnTSTtoFOvLIbAE5FGsBNAppFWu30swCNcajoClNnxely+0NKZDDL&#10;O1N9k/zZ+jYcZCu1QQEt19Uh+M3UPhddCz6kdvV+LLcBs+fP0JWJzYWXiesADw4n33wsuN0EOC4m&#10;1Pq8dNJsWscCjSmkbayzQp04k8Y00DoAmMNaI333bjwn9/Xt7Tm6WBwcib9ud6ZytdgcrpOfOU1x&#10;lkBjWZFW2VDLQ90Ac+zqboDYRtoFdcdMGjBmkQaAdX1HGqM7/5Q4WHTFIy1xKPrx2Dq4UH2ZKE2d&#10;N7fxs+jkuGWu0+sIr+g+Hn1bbDk3q8FxsSm4VO3y/VguA1daswYrj6xM7Inyf7Ag+eKx2PYSANlv&#10;pDEOZbsY0higy8XijBGcO5DGANl+QM3NpDmk7x+DG1szCd2e0ofEfbtOmHPS9OIxjXXHJ2IRpG2o&#10;baTpLDov0uxnSROgk5DOAzSHNAs0pnb+HAw0DhUa3mZs/CvmPdGxM9EbzN/1QCdHl7WdXkcYnlbo&#10;uKK7GnxK7fb9WC5DVILvpSsRmw6fI9bWGyxIPj4W224DHJcD1FgeqLlPxKLlQhpDqBXMdnfuPCfO&#10;h8+NbdcYvp/0pvCh+ZdiAcJYItKYA2kNtQY6K9JJL78ySEMdSBOoY0BjgPBiI82hwlXZ/Yh8Zze9&#10;Xk6OvV8Up5rye6vpfPQgkT5Wfmts25cfGyyCi9Su34/lMLjZ8+by3/tzz13EYtttAOMggMY4lGka&#10;6BjSGODrKg3p2EwaA2A5rG2gaSzUFtJ37G6J4dEvi0b10tg2fbL4CrGl9AVx186muBduZ4BWSCfN&#10;pDsOeQPCNtCpSCugNdKpr5HWWUBLpAFjdhaNAcIU6A6kAdo0oJ1Iqx0/BwONQ4WrvOcZ0Qzn19G5&#10;+ptF8dCR9vcwhdhKbpBAD082Oj7nG5D+O7Xr92OpDxEFP0BXngxW6PX1FguQLz0W224DFAcFNQcz&#10;jSItoQZ008qNtA6g7RZpfbgbkb5954w4UXldx2HtHUPvB7wb8tC3vMJbxc2ibahjQGM9IE0/rtKF&#10;dMcsGkDuOB8NEHc9iwZobaAzI012/hwOOg4VV5V922KHYpvRpfLn4/c40FZieYHGuOWuo+tpX/0z&#10;seeCLAyerQjwYykP+G1qt73yHi2vZ+HxZY/FtpcAyEFAzcFMs5HW5ZpNA8A20DQX1mlI66+IM35K&#10;1lO1jTg7iG3LMtj53wYY03PTBmnAWYdQy7cFBYRdSHfMpC2oNdIc1DbSsUPdOgA5CWkKtRNpQLhf&#10;s2hsIZCuj381ts6OVn9Q/gw/i3ZnL28aXUcjh8+KuejK2PJthsGNigA/luqA31rfZb9r2IXw2WJt&#10;fZZFx5cvFtpeAhQXGmkOZx0HM41DmgNaZwNNobaBpt05OiFOkHdPakET4Q/LbRn/+8zI5eIuQFUD&#10;7UJaz6YzIU2BVkjrdxvjkI7NpAFiG2kDNWBsH+o2UFtAU6Q10HmQtoF2Id0t0BgHCxfe9kBl/upu&#10;nFHX9j0hv7fqkFbLJC17WdPoOsJ21T9rlq3uXCl4haLAj6U44LeoB2MrDZ4U/txz/2Ox7SXAcRBQ&#10;Yy6k9Ve7tJm0TiPNwUyLzaR1gDAijV81yvK/dzRELfots/3iTv1Y9C3iVvi38OVYp4qvkH++e8s7&#10;5LlpCrRG2kCtkOag1kDbUCPSNtT2LFojrYGmSNND3TGkIY00hTppFk2BTkKaAp1nFo1xSHM40DhY&#10;XBWOzIrpyjXz+6MwgH9rznyfQ20llRdojFvmOgr0EGS/Y16jGhxSFPix1Aaeg6ArC8OrW9f4K7f7&#10;HotsrwGMSwppHUG5I8BWI515Nq1TQGuoH6g+JU6F8296caLyGvFo5U55qBsPeePtzlfaV3Bv2/aH&#10;sddNc0i73sdbIg1xQGdF2p5FJyFtgMZspBOA5qDONJMGbLMizQGNcTjQOFhcFQ/sF7PhZWa9nqp/&#10;l/wZq+Wq7oHNomGd1XfeaJaraTR4uyLBj6U0mrXgYXtlPVX4Wz97HmAstL0EIC4k0joOaSwL0lln&#10;0job6lt2NsSewvfPX1QEX5+qrAWQW/MXjgHEd+2YMi/heXDk3nmg+420Apoibb9vdxLSGmgKtUaa&#10;nUl3ibQNtEEadtxZgcY4pDkcaBwsSRX2w4JR+yRcz9XdD8o/Xw1IG6AxtTyS4pa3LgY0NDI5Z077&#10;6JphcFCR4MdSGWIouJauJAw/sep62OlzsPj6FwttrwGKg4CawxnjcLZLhBqg1WXFGmF/qPKg/IQp&#10;3F5xxz1Rfg/8vIacLetD3wbo8YPyNo0oEBsLdTmrjiGN2UBbSGugY0hjFtQa6A6kMRtpC2gb6aSZ&#10;tAY6DWkKdBLSS/VQN3aw9F6zb5oNr4Sf0X7Pbg90Z9zy1lGgcX3t2PkPHa9waI0GP6xo8GMpjGY9&#10;WE9XELal9DcsKL7+xgLbrwDFfiOt6wZpLA1qBDoN6dvrB8SR8pvnt1dA9+lonZxRI840DfXW0XXy&#10;tmdKl4mN9fPmpVgdSEP2LDoJaQk0RoC2P1e6A2nIRlpD7UK6n7NoiTRAnAdpDmbdQgBdnLwgzlXa&#10;1xBgu6q/b763apBWjzctbnnrbKCHD8+KVnTR/HMJalSDSUWDH4s9YPZ8NV052Gx0uVhXO8+C4htc&#10;LLK9BiAOCupukcZYqAFYOpO2ob55x6wYrvx5bFudq14l7q7V2jjTCNJ4uHtP+cPy9qdKL5G3pR+2&#10;wSKNAdASawA47XC3xNpC2nm4G+KAtpGmUMdm0gToJKSTZtLdnI/mcNblBRrjcElq5OCp2KmM8uRR&#10;+ef+XHRn3PLW2Ujvr38q9pzCYDm/QBHhx2KOVhh8zl45leKv+HPPixALbL8CEDlke60npBOApkjj&#10;/7+7NiJOV+Ifmbet+GfilvE5iXcH0JgC+lYA+lyp/brPycI3i9sAXwQ6K9Ic0ElI0/PRHNIa6rRZ&#10;tBNoLAHoXEhDNtDdIG2AxtTOn8PBjsMlqSPlbzHr/4h8bXRL/rmfRcfjlrXOBnp4qtn57mLV4LAi&#10;wo/FHPbrnrHr600WEN/CxALbjwDFhYCaw9hVx0waYKVt2NESuwoflK9lptvottL/ge+3zOwagdbZ&#10;SN+yq2k+iGHk6f9ucLaR5qC2Z9I20hpqgzTAbM+iNdI20DGkAWMn0pAG2ok0QOxCOg3oxFk0lBto&#10;TGGQFodLUuHerWYbwNl05WBN4ozf42BbKeUFGuOWNxYDGoP1dShsH2HSgQvNln9d9OIO+C3pTrpS&#10;sLD4CRYN38LGAtuvAMUlBTUFWnUT4Hpv9LSYq8xvmzOVy0UY/Z64Y/Sg8zw1B/XG+oz5GXc//Gfy&#10;pVc6DmkKtQQa6xZpAnVWpBFonQtpCTXArJHmLhijSFOoWaQhJ9KwA8+CNEaB1nFI0DhcXOHtD9Q+&#10;YS5smoleYH4GB9tKapCz6OKBcZg1x89F+3cXW8Qh6sHXNWvBHF0heJhjfe0YC4Zv4WNx7UeAIn7l&#10;gO1HXc2kEWXVBmik+L9ghzH/RgqjlU/AbPu0nFUjxC6gMYo0RoF+cuyBGNAaaRtojbQNtESagdo+&#10;1I1IG6BTkNZAa6RdQHfMpAnQWZDWn3qVG2iIAp2E9KCBxgpTs6JRucSs092jf2q+x8G2UurnLBqj&#10;6wjX3fHwnWaZYuDDbGtzcJUiw4+FHLDwv0JXBrar/CF/7nkJ1gFsvwIYaRy2vdQN1BtGZ8RE4V1m&#10;mzwbvkRsqLdh1uekaQiy/srhjN1Sv9D+efVAXPdkzVzZLQN8k6BOQhphplDrc9IGa4A5NpOG9Plo&#10;CjW+9Cr28iuAmCKtodZIx85Jc0hjCueOWTSmcB4E0gZojADAAUHjcEmqNr7BbCON6hWicPis+R6H&#10;20ppkLPokYPHO15yJaLgpxQZfizUwM//jK0ECM/n3BztYYHwLY1YZPsRwDhopLNAfUN9VpwhF4JF&#10;pV8TN8JsWh/2tnG2cyFtgIZuG5uWh705oJOQllBbQNOXYiUBbR/utpG2D3WnzqQBZhtpDmiNdAfQ&#10;EAWaIr0dUzjbQOdGmgDAAWHHAeMKbz9Tnn+HsaO1D5jvyQvGMALbSmmgQEPHo283yxRrVIOzig0/&#10;Fmo0R4PP05WAnSy+QKyFnTUHg29pxOLarxBIEodtt2VBemO0I/Zh/fdVHhUbxlux89P2B21wcUA/&#10;Ft7R/rljgVhbapmLxzAban1O2oY6DWnXLFoDTZHWn34Vm0VjALOeSTvfxERnAT2oWXRPQGMEAQ4J&#10;Ow4ZV6Oj/2m2l9naNebvr+Qrug3QmHq8SdnL144CjRUPwJPBmkW3ouD1ig4/Bj3E54KLYUcYO/eM&#10;3RBNsSj4ll4ssP0KsBwE1hRpijV+7/HyV81O4VT5xeLW6v423ICxTiNtsAZkXVjbM+nHoq+Z7XxD&#10;ff7iMY20DbV+9zEX0viOYxgF2om0wtmGmkWaAG2QhnpCGrKR1rNoeyadGWkMduaDQJpDxlVxclrM&#10;Rle11y1sPyPke6sCafJ4k+KWs46uG1xXuO5O2LPoWvCY4sOPQQ/4bein6cLHjpTf4M89L8NYYPsR&#10;4Mhlo5snDmj8meOFD5ntcKzwM+LG0QuxmbUTaBpgyyFtAz1bDMRGABb/zEbaAI04Y3A7G2kb6I5D&#10;3RB+EpYNtK4DaJ1GGjDumEWrWKQZoDmknbNoiAKdFWkbaA7pboHGOGRcjdfm37imvGuT+XMP9Hzc&#10;MtbRdaPXV3Ff0SxTrBkFDVEInqsI8WOQA2bPT9KFj+ee7w4fZQHwLf1YYPsVIqq/WnEIpxXDuT4t&#10;Jkvf1N4BVC8STxa/ZL7HAc0hrUuDWgM9B0DfCoByQNtQ20hrqDmkOw53q9KQpjNpPYu2Z9I20hpo&#10;iTTArEubSfeKNAU6N9IWBBwUdhw0XCMAVTNsvzzoQvHiGFwe6Xbc8rUz60etu/P0Yz4hcOI3FSF+&#10;DGq0xoJr6ELHTldeKtbW+Z2/b3nVAWw/Ayy5OIjTui0aExfC9qHJC5XLxV1RQf45BZwD2i4r1BzQ&#10;aUhLoGkEaQk1/BzXTFoDrQ93U6A10hpoDmkNdB6kXUBrpDdjgHEWpDMDjcHO3IW0ARqjCEAcEnYc&#10;NlyHK++T6xehxp+t/9wDPR+3fGlm3aj1VdxXM0ZgjSiYVoz4MajRqgW/RRc6dk/5EXZn71uesbj2&#10;O4CzG6BvGG2JTaX2h1Zgx0uvgj+bicFs50LaxplGcbZn0BsBTnr4O9NMWkeApkjrWTSFuhukzSwa&#10;INaHu/X5aA31JogCrT9DWgOdOIvGAONcSAPCGmkbag5pCnQS0hwSdhw0XNWd6iLAaiCiA1Hsexxu&#10;K6F+A41RoEcmW2I6er55rmKtSvBdihI/BjGateAcXeDTlef4j5RcgbGoDioANAvUN4xOi73F+Y8M&#10;3FH4kLyvHMq0pJk0h7OOzqZj56ABTQS6A2kAmAO6A2qKNPwsF9IGaAyAxmykKdASaTKLdgGtZ9Gx&#10;89EOpFmgMcCYRZoA7UKaAm2Qhh16JqQ1AioOCRoHDVfx4D55qg6BPrTjt2N/l8NtJZQXaMxevnYU&#10;aGx811fMxZtYIwymFCV+9HuIMHiJXtC6Byr3duzcfSsrFtV+B4AmIb0WOlr+BrnN4XtqbypeB7dv&#10;sSC7SjrczQGtQ6Q10Ph+3BsUzhTpLEBTpOksWiNNgXYhnTaTti8YS5pF5z3UzSHdDdA9zaI1AiQO&#10;ChoHjV1xalbMRu3XRJ+vPBf+u/1Z0dhKPcxtgMbUY02LW752FGj8KMpG9XLjhXp/7jcqUvzo54CF&#10;+zW9oLFz4XPF2vocu1P3rbxYWAcRQEpxXl+/IE6UXim3ubnoSvG10uPmexzEiQG2WB6gsUeje9vb&#10;/Wgg1lbmP2CDIi0DfNOgNkhjKUhzQMsAYgp0DGlmFp2EtIbaNYvOfaibAN0t0jbQBmkEwIpDwo7D&#10;hoa3ORGqlwbBjK98aKf5HofbSmkgQGN6fUGHog8aM7BmNbhJkeJHP0ezFpygC3pL+S/8S6tWWSyo&#10;gwgwbeM8Lc5UXiK3t9Pll4lbqgcMzr0AnRfqG2vqvbjrgbgJ/v9G+DMX0ogyhdoGOoY0mUlnPdSt&#10;kbZn0RrptAvGNND0ULdEWgHNIT3oWbRBGnbog0Caw8Zux45/Mvu2Qzt/1/w5B9tKqt9Iy3Wi1xU0&#10;fOh07DC3nEUXg2cpVvzox2iVgvfoBYzh+Zo1/srtVR0La5/Cn78O315TfcTjVOHV8jA3xZnGYswF&#10;sHKlAb2hRt+LuyoPe7uA1jPpXpCmULsuGqMzaQ20QRpg1kmkCdROoCENNEUaP5ZSA502i5ZAYwTo&#10;bpHmgMZsnHUcFjQOG1rh4AkDyVx0eezvcLCtlBZiFn0mfIWxA4NZ9P9TtPjRj9GoBlvpAt5R/ICf&#10;PftYXPvRjbVj4lz4dXJbGyv9lFg/1mBh1rEYu0JwmTIBDT1Uvkf+mbmIDOpAGuC1D3c7gcY00gCw&#10;ayZtkKZAQ/Z7dmN6Fp00k9ZI228Hys6iIRZpwLiXWTSLNOzQE2fRGgArDgo7DhxdAZCaK6t9HECt&#10;31WMQ20lZYDGyPJIilu2dhTo+p67zfMHa4RBU9HiR6+D+2CMtbWz7A7bt7pCTPXXfnVTeFDMqtc4&#10;l4d/Wf4iqC8iS7qQjMWYC8F15EL6xh1NM5svlf6X/LNEoAnSSTNpjbTr9dEaag20RNoCWiKdAHTa&#10;LNoFtD2Lpoe6k5DWQFOkcwGNwU59MWbRu4ofbe/jPNCJccvWjgI9cnhazKmL8HSNWvBzihg/ehnN&#10;KLiOLtiT5ZeLdfVWx87at/pCUPXXXsOfc0e1JBrVi+WHXjxa/A/3zwZobbBZjF0BquarCnGmSFOs&#10;Eehm2N7+9w19m/xeDGjy1YU05gQao0hbUKchLWfRkAaaXjCWB2kEmkNaAg09hTmA5pDuZhad5Vw0&#10;xgGNcVjQOHB0w+PPmP3c8MRR8+ccbCulboDGuGUbC9eRCtfXkZp1sVgU1BQxfvQyYEFeoAt2c+Xv&#10;/eFtX0cspDm6tbrH/Jb9SPG69J8JwOqvXSGNAagUaDsNNH4q1tni1fK+HR15udgA/y7+OUVaAx1D&#10;GuClcbNoAzWgrJHO9HagBGiDtALaIG0BTZFGoLnz0RJpgJidRUP2LDoJaNcseqmeix6GmZ4+D10b&#10;+w/5ZxxqK62BAA3RWXR5f8UYomvtDN6gmPGjm9GoBh+nCxRnNhuqhzt2zj6frgPSlPDv3BqBlviE&#10;he3r/sJG9naJwV+nUOcCG0DVXxFlijUiLP9srCUmyt8v7+OFysVifeU0C3Qa0lkOdbtm0jbSCDRF&#10;Ws+iOaQxDTSHtISaAg3Zs2gOaddh7ixIU6BZpGGnvtBIF440RUsdKTlVfYf8WRxoK62BzaIhDTSu&#10;x2al/Z7numYt2KKo8aObAUBX6QLFC3fWwA7R3in7fDoEU3/N0v3lu8Rc9XL5BiSPFb+S6+92BNDm&#10;wlkHoOo0zjT88/HSz8rnwCzswG8Y3mFm1yzSAHOec9Ic0GYWjTFAZ0GaAt0xi4ZsoF1I20C7kKZA&#10;S6QBYwq0QRoATp1Fq516ItAYImDFQUHjsMGKR5tiViEyPfqN5rYcaiuphQAa2zX2l8YSUxhcrrjx&#10;I8/AjwdrRkGLLsw67KT84W1fllhArW6J9rbfYhG2rQdGbs7895KiM+hcWAOsLqjxv0fCv20/D+D+&#10;fvXJbclAYxRpwDcT0BiAnIa0htoJNGRm0QCxDbRGOga0Qjp2qFshnRXozLNoADjPYe5EpBEBKw4K&#10;Ox6cljhXuVauZwo0xsG2kuoGaJ29bGPhOlKNTJ4xF1vqwJivKnL8yDOa1eA+uiCxW8Pxjh2xz5cU&#10;hyi2sbpXTIfXSPAeL/4ze5tuu5EG+GZCGlC1o0jfW98qZ/n4PHiw9GAi0BhFOjabBoQ10BRqF9IU&#10;ahtoirSG2kaazqKxDqQxjTQDtBNpBXQq0hbQ3c6iXUhzQGMsFlad0LTEqfLL5DpeTTNorBegMXvZ&#10;mnAdqfADNE5F3xwzpVkLzorPBRcrdvzIOuhClMFvPtfBDo/bCft8dggl/f86/O+HwrvMBWGlkU/K&#10;VwXQ2/RaV0BjgKoL6JtHT4m56sXyzUpueXSNAToJaYxD2ga6A2nAmALNIY04y68AcR6k0w51a6Dt&#10;WTSHdBagnwGMs86ibaSzzKLlzh8g6AvQ8LOmyt8ht0sEGn8O/jkH2kprYEBDcp2odTW2+3pzIR6G&#10;R2lb1eCjih0/soxGNfhVvQB1+0vvNjtcny9vCCd+faLwBfPJQcXhXzHfG0QxqDFA2Ik1YMqlgb4R&#10;Ol16sXwuPP3Mn7bRJnE4YxRoCjUHdBrS2F06AjRFOu1QN4e0axZtI62Bzou0BjoL0klA9xtpDpmj&#10;YfsT0yjQGIfaSsoAjZHHnSd7+erMOoH1NDzZEI3o0pgt4M2YosePLANfo0YXIHZ/eH9sh+vz5W1j&#10;VDXbU7n0G+03IRlguYDGAFQuxBi/7tz+PfK+7x357g6gXUjbh7oN0oBwItKAcCLQmJpJJ82iNdD3&#10;A8IUaI20PYumF4tRpB+HKNAaaRvopxXQMaQVzhRoiTQAnAR0VqT7NYtuz6C/W67j1QY0thCzaFxf&#10;R8N3m/2ArrUvuErx40fSaEXBq+yLw/DlVTfUzrA7XZ8vS2vrMzBzbl8hG458DP67/eccrP2sA2mM&#10;wxkDTLn0LPruWk3e/7kSPB8AWRtoXSagVXmRloe5dQmzaI30/Zg1i6ZAm1m0Ato1i0aguVm0Btog&#10;TYCmSA9yFi2BxjQEKg4KOxuYE6XXynU8Wfux+PcJZCu1XoHG6LKlaaAl0gdOGlt0zTC4URHkR9IA&#10;nL9kL7zJyreKtbBjs3e6Pl+WbqgdF9OV58ptaaL0btiW3O9ExyHbayzSGKBsvmKAKc1Gev1Yy1x1&#10;fktpl4G7n0hroGWAMDeLtpHWs+gsSONMWgNtz6LNO4wBxhRpc5hb50C6q1k0BggnIg079W6Q5qDg&#10;mselJU6XX9je59U/HIMH41BbSS0Y0NB02N4fxBL+YrHUAUA37AX3aHmNf3mVr6uuh6ZKb5Lb0YXK&#10;tWJ97Tx7OzuE1f7vbuuAmYtB2gYav06MvE0+ltLTHzZAc0gjzPqrBBojOFOgKdIxoCHXLNpcNAZR&#10;oDXSGmiDtAZazaS5WbTrUHcH0BAFuuOKbgC5A2mAuOtZNOzQuwE6K9LzuLTE+XL7HePqo1+KwaPx&#10;4mBbSfWKNLd8dRTp8Z3/aXzRNWrBJxRDfnADZgfvshcaXsyzphbfWfp8WcLD2idLL5LbEV61fUN0&#10;kr1d3jiE02JRtrOQpkBrpB8d/op6PFeIG9SfcUDTEGcJtYKZQ/o2HQUa8E2aRRukmVk0BRqLAc0g&#10;7ZpF2zNpG2iJNKAcQ5oDGlM4d8yiAeEkpHNdLIZpDBQMaRlcjjZFo9Le79VG/zMGj0zBxcG2Uho4&#10;0Biur8OnRaMav1gMJofbFUV+cAN+gxmnCww7XHyznz37crd2tCkOl9qzzZnoKnFL1N/X0CO69n8n&#10;xYLsygE1QnxnWJaPCQ91316pGKCTkDaHugFgF9A0G+nUWXTKYW7M/sQrRFoDHUNaA23Nom2gO152&#10;RYFOQHopzqI1LiNHGuaNNIb3H4nBYyKYrcQM0Bj3+DPELWPMrBO1viarP2acwfDaJ3hevVRx5Acd&#10;rVrwHFhATbrAsDsqUWxH6POlhW8HWx+ef/LdWDk08F/yEGH91RWLMRcBms6gsZvrJ81OvDjyKQN3&#10;EtCYC2gshrPKAJ0XaQW1jXTHYW7MAtqFNAU6drjbAXTSLNoJNKZgzoq0E2iMggBxYNAQlq371Ydl&#10;QCNTrQ54ZAqyldqCAI3hOmMuFmvVg99XJPlBRyMK/sReWLPhZbCzne3YGfp8rtbWp8Xh4lvk9gO/&#10;8Il7ineztxtkHM4Yi3FSzEwav+JFk/j4Thevhf9uxIBOnUkDvmlIa6g5pF1AYxTobpGmQNtIu4BO&#10;QroDaAww7gZpG+g8SHNg0BCW4bGn1XZ7qfk8aGcKtJXWIIHG6DrBdXQ6fJ3xBgOHziuS/KADfms8&#10;SRcUNlb5OX9425c5vNL/SHH+Cbe58BeLtv30BWiMmU3fXX60/RjxMHdYyww0ppG2oU4EGvDlZtE2&#10;0Fmu6O74tCuIzqAl0gzQLqQTgc6A9FIBGttV/Jhcr+fCF7PwmBRgHHAroUEiTdcJrqPiRN3sL3St&#10;HcGLFEt+4MAF0rGQYOdzZ7iV3fn5fHYI8dbtv222n/3D71gSL83rK9IQAo0vt2pG7dd079n69o7D&#10;3KlIA75pQKchraG2gaaHujXQrlm0Bjor0vahbgq0RBpAzjKLpkhroA3SAHGec9E20N0iXQCMzhWu&#10;kuv08K7fYtHh4oBb7i0Y0NDIVFOch1+I9H4Da9SCxxRNfuDgPhhjNrparKm7X6/q89FuDwuiWb1E&#10;bjvHi69cMh9LagPdFdIW0Nho9Ovt50oUiBvrF2JAJ4UzaPkV8M0CtI20DXQMaQV0EtLOWTSWBDSk&#10;gY4hTYFmkMZZtAa621k0BXoI0M0FNKYw4MDQDQMU8vwzrNPRicdYdLg44JZ7gwQaiwMtxM4df2+W&#10;PdaMgmmxO7hS8eSHXjC0SuET7A7P57NbWz8v320Ot5sWgLWhPsHebjHrCWiMII2Hu28YPWN2KsOF&#10;35N/lhlpQNd1PppFOmEWjdFZtI30PQTp1EPdkGsWraHmZtExpBmgKdKZZtEQBbpnpAkIHBhYZXf7&#10;tAVuv8Wp4yw6bAq1lZR+TIMCGjPrBNbP8OQcoHyxsUeth59XPK3u0aoHH6MLRgY7nrUZ31DCt7pb&#10;UxfiZHH+ENUTxS8tuesWEGX9lcU3SxRoiXRTTJW/ST7mM+UXwJ/NGaDTkJY4Y4Bv2kxaz6Ip0jbQ&#10;rkPdmATaQtoFtETaAtqeSduzaNfFYhppG+iOWTTGAJ10LtoGOg/SLiwORx+R63I6vBaAnmPRYVOY&#10;rbQkzjrucafELWedwVkH6+doFH9/7kY12KeIWt0DZj5P0gWD4dvd+YvDfGnhOebdpR8x2011+OeX&#10;/HZDZ9G5wLaBhjZX229agtdrfK28OTPQGAWaIm0DzSFN36db5wLazKIxC2iNtAtobha9SaeA1khr&#10;oF2zaA5oOovmkHYCjcFOvRugsQ4wpi6ImfAKuS6PRD8o/4xDh00hxiG33OsFaMxezjq6LmSwfoYP&#10;njb7EdNqf+tPUQ6e17FQoKcqX2Z3bj4f7d7K/e1tBoAaK/xE4ntsL6Uo0pj9384soDeMnoPf9Nvn&#10;3Q+MfFvsSu9MSAO6dhzUHbNoBmjXueg0pLnD3K5z0ZicRWOAsj2L1jNpDbQ9i6ZQc0CnIW0DnYZ0&#10;DGiMoEDBCHc/Itch/qK1e99X5Z9x4CTFAbfcGxTQGF0XMlg/5yvPMwZhzSi4VVG1OgdskJ+iC0Qu&#10;FNhIb6xOsTs2n0+3ptYEnC6T28zx4svE2toce7ulnIZZ45yKtAU0tmuo/fGEuHNfN9o0n4rVC9AU&#10;ZxfS3OdGu2bRmA20RBowtmfREmgsI9J0Fp3nXLQLaRtoinReoLMifbL0KrMOS4dPyD/jwElMowb/&#10;34ZuObeQs+idO79kHMLwncUUVatzNKrBebpAsGPltyyJl8f4lm44U54std+MpBVdJK5jbrMcokBn&#10;QtrCGbu5dsI8d57Z/rsdH12ZBjUHNIc0Bdo1k45d1U1wxsxV3ZAG+l6AmCKtodZAa6TZc9EYoOya&#10;RWukbaCds2hM4ZxnFk2BzoQ0QQGhGD58way/meIl5s85bLLEIbecW0igRw4fMxeb6lpR8MOKq9U1&#10;WvXgrXRB6B4v+8PbPnd4jvnh0g3mCuZnSv+Pvd1yyAZax+KMEZh166Ez5fZH501Xni1/rplFw9du&#10;gU5D2gBNkI4BDbmAds2iXYe6NdAupM0sOgHopFm0ARpKAzoN6bxAT1R+yuz7atFfxxDhwEmLQ265&#10;NwigMbouMFxXp6NvNusDw2ukFFmrazSioEwXhG5NrdGxI/P5dNfXm6IRts+7nip/vVgL/83dbjnE&#10;4azLCjR2X+k+uTxa0NMjfy3/TM+kEegkpF0Xi3FIc0DTWbQGOmkW3XGoGyBOAloiDRBnmkVbQPc6&#10;i9ZAD2oWPTI5I2ajK9v7PviFE18LTQHhwMkSh9xyrhegMbpMaRRnGaybcM+DxiJMfj7EgeBqxdbq&#10;GK2x4IXwwDs+9/lk6eX+8LbPGW4bU8U3y20Fz9fdVBljb7fc6hXoG0bnxHTUvsClEQbw39Pzh7pV&#10;GmoOawo0B3UH0BgFWiFNgZZIK5gp0BRpDTSHtH0u2p5FI9D2LJo9zA1xs+gkpLlZdB6kswI9Pj5/&#10;znO6+nL5ZzYiHDiJWbithBbyMPcQfG2G7XfpM0XBTym6VsdoVILfji0A1UPlO9gdmM+HbQrXm23l&#10;6eLn2dssxzIDrQNwY0BDW4p/apZNcdsvdAKNAcau2XQS0h2zaAC5YxatspFOBdoxi7aBtmfRGmiJ&#10;tAKaPcyNKZwzAQ0QD2IWHQMaGgYIZirtl1ZhY2NfYhHhwMkah91ybaEOc+O6OVj7uFkvWKMaHFZ0&#10;rY7RrAXH6QLAcEa0tt6fD9T3rbzW1s6JC+q1oqdLL4DZ9PK7atsVBzTG4qwDcGnroKY69I+HS9eN&#10;NpxIs0BjgC8HNIWam0FTpG2gXbNozAANceei7cPcLqTpYe7HFNBZZtGuGXSWi8VspNOA1mmga/Uv&#10;mn3fXPUyMXL4HAsIB05qFm4roYUEunBoj/RIrx/ZpuBSxdfKHvi5z7EHrjpWeb1Y599728eEh7b3&#10;FtXLiaAHirewt1vO5QYaA3BpT1SuM8+ncuF/yD/rABqzcM4KdAxpwNg1k44hDRBTpCnQdBbtBBrT&#10;s2gozyxaI23PorMgzQGdNIsexmDnnoa0nD0fOif0h51gx+vvlThwgOg4eNKSsKmvy71eDnNzy1PX&#10;ATSEH6BxLnq5WT9YMwr+WhG2skezEtxBH7iuUP4j/+5hPrZ7Cu2LoLDD21fudQoc0hiLMwbY0m4Y&#10;bYpTxRfI5YTn0W6qHeCBxnoAOu1QdwxoKNMsGiC2gaazaA7oGNIE6FyzaIwB2nWYOxFpxJfEAY1N&#10;VH/ZvAoBGzlwQMLAAaLj4EmLg2651gvQGLdMMRtnDNfR7rHPmvUjn0+1YK8ibGUPfPE3feAYHk64&#10;LQrZnZZvlVc/J6bD58jtZC66bFlftZ0WhzNXDGj9VfVIdJc5PDc5/Hp5ftqFNAVaIg3opiGNOOPX&#10;1EPdWAag085FS6QB5ixIG6AhDmgOaQ20RjoL0BRpCnQWpAsTu+QHYuh936nqOw0MHCA6Dp0scdgt&#10;xwzQGPM40+KWKUZhNuG6OnQ6dpgb3WoVgzcoxlbmaI0Eb+OAbkSX+I+W9LEVC59qbyfwZHm4uJ69&#10;zUqKA5nLII0Btjp8XfTJwgvNc+vh4a9mBzoj0picRQPCWYHOcpg7K9D6XLQNND0Pbc+iXUB3c5ib&#10;Ap13Fj1V+hazbnCbLu8fMTBwgNA4eBJTmHHgLccWagYtgYav58vtz+fWNavBXyjKVuaAB/hf9AHr&#10;jpZf5w9v+zqrnjXbyIGRb1k1L8HjQHZlA41dD+mPz5uNLhMbaidZoO2ruiXQGOCbCWgMIO4VaUwj&#10;rc9Fa6gp0gZoiAKtkbYvFtNIu2bReQ5z20g7gcZgB88hPbQf/kdtz9ih2kfln1McOER0HDxZ4rBb&#10;bg1qBo3R5W+C9RLuuDm2vpphcFpRtvIGfjIIAN1x9TZ2d/lxdkflW72tgc6pN6+fCy9edR8/ymHs&#10;ygYaeyjcKC+ow+W3c+QHxQ1jLR5pzEYa4M0CtM4GGnHWaaBtpCnO8mVXGYBOOswtkaZAK6SzAK1n&#10;0Rpog7SCOQ3oDqRh597RoXPiXDj/saiTtZ9s46xTMHCA0Dh80uLAW471AjTGLU8sBrMO1snQVAtf&#10;A23Wmezm4HJF2soarSh4VeyB6mABXOcPb/usNhW/bIC5Iyyxt1mpcQgnBsjaQN8w2hIT4ffJ5Yfn&#10;0m4vhJmA5pDmgMYk0IAwN4s2QGMZZtGZ3v6TAJ00i7aBzjSLBpDTZtGZgcYQZdJk8TvMPu98/RsB&#10;5+Y8zhjBgUNEx8GTJQ685dggZtF02dPwF6gzYfuDTHTNWvCAIm1lDZg9/yt9oLp95e9ld1K+1du6&#10;+rSYCdvnf8ZLP75qDm3bsRhzAbIc0nhBXVPNAObK+A5j7U+76gBaR5EGfDMBDeU9zJ06i7aQds6i&#10;IRtoexadGWiFdLezaAq0jfTQzpLZ3+EnsI0cOBSfPesIDhwkOg6ftDjsllsGZ4x5jGlxy1JHl70J&#10;1sneHX9p1h0GQM8o0lbWaOB7mpIHqrs3fIDdOflWb+Vh9U4+gMu6VXZom8ZinJANNPZIaf482jOF&#10;/yP/jMVZxQHtgloD7ZpFG6QHBLQ9i+64WAwDjDmgNdIaaOcsWsGcBrSNtAYa32XsVPk1Zh3sqf+2&#10;/PMFA1phxoG3HFtQoKHyRLnzau5a8K2KtZUxxFDw9foB0i5Ez4Lf8v2HY/jmuzE6ZraPu4bvYW+z&#10;WuIQTsrGGcNZ84mSetMF2NFsGvnXxFn0zVgXs2iNNAd0FqQ10BzSGuiss2gEWpdnFp0baUDYBbRs&#10;qiXqY18wr3k+UXmLwZkFGlMwcIjoOHwSI8At9wzQGPdYU+KWJ0ZRpuH6mgWn9D4JA6S/qmhbGQMe&#10;0Eb6AHXjpZ/wV2/7TLgt7B9pn6ubLL5J4Oc+c7dbTXEQu+KAxu6IKrFZwIbwKIuzziAN8KYhbYCG&#10;uFm0Blp/mIYLaIm0AhqTQCuk0w5z27NoG2j7XHQeoCXSgHGWc9EUZ/zvXeGvG5xnomvEyOQpg3Mv&#10;QGMcPmwENA685RZ9POzjTYlblhhFmYbr6WT0dvPckVWDk3jRs+Jt+Y9mLTgWe4CqG6NT7E7Jtzq7&#10;ozpsINlYCf0vbxAHMRugyuGM4fcK23/ZPO/OFl8gbhxtsDhjFOhcSAPETqAhexaNQMdm0RzQUOxi&#10;MQ5ojCJtAw0lzaLzAk2RpkBTpMfD3zHLGxs5dCo2e05DmkPEjgOITYHGgbccGwTQmI2zbnTnuti6&#10;xFql4BWKt+U9psPgdfaDw9ofeMDvlHyrL9wWDo+8Xm4bY8M/7HFWsRi7Alg5oDF8A5MTpVeY59+x&#10;kVfL2ycCnfFQNwXaRpoCnWcWbQ5zE6Al0oCxnkVrqDXSdBad52IxCvTTCmiKtAaaRZrgrIEOx9ab&#10;XzTxa7j3IYlzHqAxDhEaB1BHFDSIA2+5ZR4P93hT4pajjqJsgvUxNNk0R0J0MOn8B0Xc8h6NKPgs&#10;fWC6Byr3sjsk3+rsrvLT7W0jDMT19Rn2NqsxFmJHHMy0W2oHxWw0/xGHE9vfLv88D9Ac0pmBhiTQ&#10;GWfRHNLOw9wYA7RGWn9WtAZaI91xmJsDGgOMswBd3HF/DOdozz2xj6O0gU5CmkPEjkMoFgUN4sBb&#10;bpnHwz3elLhlqOvAWYUfDYrvxaCfN1izGswp4pb3AKAP0AeGzYWXinX11Xt1ri/emnpTXKhcLbeN&#10;rcW/Ym+zWuMgdgaw2ijb3V952DwP8XXmjxb+3XnRmEEa8HXhrKNI24e5Y1CrWbSeSacBbSNND3Nz&#10;SFOgKdISaAxQ1lDLWbQCOhVpwDgJaay0c/590Nsz50fkjNp+XbQHurdij4l7zClxyxGzYaYdGP0f&#10;5nlj2h1cqZhbvqPjQUE7Sx/2hzB9MtwOHizdKLGYCa8Q62tn2Nut5liMHXEo2z1T+rx5LuIvyzdX&#10;j/BAYxbQLqRtoFMPcyugO5AGiJOAtmfRGmkKtEQaMHbNomNAQ/0Auly/3rzmXM6c995vzkfbSGcC&#10;GuIQseMAimWDBnHoLbfkY+Eeb4a45YhxMOsqE6WOw9ytseDnFHPLc7Si4DvoA9LdGW5ld0S+1Re+&#10;mcapykvldlEs/qb/xY2Jg5gNQNVxMOvw+ztHfsA8H2cK7Tcx4ZDGNNIa6kSgIQ00i7QCmiKtgdZI&#10;u2bRWYB2zaIN0JgC2j7MbZBmgKZIU6C3HG6J0cr/Z5Zlq3qR2HbwRAznNKCdSAMMHCR2HEKxNGgk&#10;Dr3llHks3ONNiVuGOhtm3cjUBTEXXWLWMwa/kD2tqFueo1kLHqYPSAa/heD7LHM7It/q667Cg3K7&#10;aIWwXdTn2Nus9liM0wJYOZx1eNHY7uH3mOfl4ZE3iQ210504YxbQiUgDwnQWrZGms+g0oF2z6Psx&#10;jTRATIFmD3MrpDXQ3LnoXg5zPwPti37eLMPp6GVi+8Rhc7FYB9AYwMsBjXFIc4hwcRCZKGgqDr3l&#10;lHks3OPNELcMMQ5nDD/d6nh1/vmC4auTFHXLc8BvGNP0AWG1wk/5WZJPhldunym2zz0/s+2P/XaR&#10;EItwUgArBzPthtGGOFJ8o3luXig/W9w58pj8nsEZI+eiM82iAWH7UDcHNIe0fS5aA425gLZn0eYw&#10;twtojAJNkM4K9OZDDXGiNL/sjhdeI7ZOXjAXiyUBnWcWzSHCxSFkoqCpOPSWW/KxcI83Q9wyxDic&#10;daO7rzfrGwPfWq3x4JWKu+U1WpuDq+ABdLy95/roLLsD8q2+bi+PqA39IrG27reLpFiEk0KAIRtl&#10;O0R6oviu2HP06MgrxO1hKL8vodZAp8ykXUB3IG0DDbmA7phFa6AZpDXQ9muiXUgnzqITgH5m4qg4&#10;W2p/0hqeb95d+4y5UEwD7UQa0PWHuXsv9li4x5sStwx1Nsy6YeblVrD+P6rIW16jFQU/Qx8INhte&#10;Ltb4d4fyQTh7Plj4VrldVEc+6mfPCbEAZ4lA7Aqv4MbbjRZ+IvZcxfdBP1x4q3igeF8caIW061B3&#10;VqBtpO/CCNDOw9wKaG4W3SvQsVk0AzQe0t6+42nzkhv84Ivh3cPti8UA30xAYwBvZqQVDhwkdhxE&#10;Jhs1iINvOWUeC/d4U+KWn46iTMPD3CfKb4g9T2ASer8ib3kNuOMdb+9ZL3/c74h9spsi2MPCb6NN&#10;2C5uKa+uj5PsNhbhpBS+HMw0RBrbNvzZ2PNVBuvolsqB+EdSAsLdAO2aRRukAWaDtMLZBjo2iwaM&#10;7XPRGmkDtEIagbaRdgHNIf30wQvi4Mi3m+VyovLNAHbDXCxGX27lQnrQQGMcRiaKmoqDb7lkHgf3&#10;WFPilp2OomxXnIAnCplFN6KgochbPkMEwUWNqvX2nvCg7g0fZnc8vtVXqdh+XeGUfM9t/ja+eCzC&#10;ScG+JCvQeCgb//8jxbXm5UK6RnSJeLB4eyrS5hA3BghToDXSBmioA2iFtH2YWwNtz6KTXhOdBegs&#10;s2hsZOwOMVu5Ui2LQFTrfydn0xrnfgKNcUhzkHBxGMWisKk4/JZDscfBPdaEuGVHs2HWDR+Zk88H&#10;+vwQYXC5om95DLE7eG7sAUBz1cvFutosu+Pxra6uhxqV9naxsRiyt/F1xiKclEI3LfpGJfj/N9Ym&#10;YP1cGnv+4uvUx7a+X9xAkL5FRWfQBmoAOO0wtwvorLNoDbRGmgKd9t7crlm0nkFjT+4/I46W3iTP&#10;M+MyOF9+ntg8cULijOei8wJtkAZ0BzWL5jCKZcMGcfgth2KPg3usCXHLzo7CrMPD3EdqH44/NyrB&#10;xxV9y2O0ouA99AFgx8pv8DMln+z+0p1ymzhe+nq/TWQMwdVfcwXgcijTKNA6/Hv7Ct/VcVHMTPky&#10;8VjxenkbgzQHNKZgzoI0Ap10LpoDmh7mxmJAQxpoF9IUaI30EwDz1h3bxfGRl5nH3owuFjvqn5Wz&#10;afuCsRjQGABMgbaRtoHOhLTCgUOEiwPJZMMGcfgth2KPg3usKXHLjkZhptX23hU/zB0GZUXf8hiN&#10;WjCs77zuyfIXOnY6vtUXgnyi8mq5TTxYuYO9jc8di3BSACmHsh0ibUON//1Y6b/kBWP28/l0+cXi&#10;0cJ6cRNAnAQ0N4s2SCucO5BOANogrYFOmEXnBRr/bE/5o6JZvcg8ziOVbxdb947HcKZAdyANACch&#10;bR/mzgM0xkFix2EUy8YN4gBc6sUeA/c4U+KWnR1d9rqRyfOwjcwfYWpGwXkhgosUf0t/6Dtugt82&#10;1tb5HY5vdbWhslseMjxXfjZsE/6K/ryxCCcFyCLAaVBzQBuoa+fEydLL5GFu+7l9oRCIuyrbxM07&#10;Wl0Bzc2iMRvojlk0BVohTYGWSDuA1kgj0PhZ0Y/tPylqxU+bQ9nYTPgcsWVnWR7q1heK0Su6nUBj&#10;ALALaG4WnQo0pnDgEOHiQDLZuEEcgEu92GPgHmdK3HLjojhjeJh7Ony52VYA6FYrDN6s+Fvao1UI&#10;Xq7vuG62cql/9zCfvIJ/W/HP5DYxVvRvWNNNLMJJAbAcyHYaaBfSN8LPerr092IunJ9d0vYU3i9u&#10;Gr0gZ9MGaIU0BTqGNEDczSxaH+a2Z9FZLxbDr4/ubYlt9dvEZOW9okWOEMyFl4vR6h/LQ93yQjGM&#10;AZoirYGms+g8QHNIu4DGOETsOJBi2cBBHIJLudj95x5jStxys6PLnbZz7C9i23+zFvyZInBpj2YY&#10;/AO941it/HF2Z+NbXa0bbYmzlRfIbeL2sM7expceC3FSCGzGNNAuqG8ePSVGtv6SmC3Hn+PYbHiZ&#10;mBp6pbiv+Pg81ATmDqAhirMGOu08NDuLBozTDnM/BDA/Vd8qDhffLhp4iJLMmOfg8VTLfyQePzAt&#10;cdYXitlAZ5pFA8A20hRoDmkb6A6kCQ4cJFwcSiYbOIhDcKln7j/3GFPilhkXXfa64cPnY9t+sxpE&#10;isClPWC6v4vecezucAu7o/GtsqITcnuYK18kr+Rmb+NLjUU4KYAV8c0CtQtmnb6C+0bo4fJt4ky5&#10;/Y5adoeH3yTurpbbh70VzBzQ3Aw665uWJB3mlrNp+LPHd1VFufJ/xNTINwiYPMTvJwB9uvIqsWXs&#10;IbEJIDYXixGgsyKdNou2gZZIA7xJSMeAxhQOHCJcHEomihuJQ3CpFrvv3GPMELfc7CjMOvyM6KZ9&#10;NGkouFoxuDRHqxy8uBEFLXqn4TcLsb52kt3R+FZX27f+itwmntn2u+z3fdljIXYFsOY51M3BrIu9&#10;Nzd001hLPBzdJ44UXx+bkcrgvy9EzxYTw98h7ilvFrcAyDij1kBLpAnOGmh9iNsgDRhnOcx9L8yS&#10;H9hxUmwrf1EcKnyHuBA+p/M+qWbKF4stO54Um/Y35ftyxz5AgwMaSgK6YxYNUaA5pLsFGuMg4eJQ&#10;MtnIQRyESzlz37nHlyFumXHRZa+bqr4/tk21ouBjisKlOfAO0juMHa18o38pjU9eENZQh0VvrE6y&#10;t/Flj4U4KYCVA5krCemOD9CA8KVWbaynRbHwaUD5Gh7GKBD7i+8SjxQ2ijvGJsXtO+baUDNA05n0&#10;XQAxJqGG/75nd0Pcu/u0uG/nEfHg2E7xROlOsWvkv4mmem0911x0tThefp2oVj4tosrviUcmGrGr&#10;uW2gKdKJQGOAMQe0fag7L9AdSFtAcJDYcSjFosipOAiXauZ+c48tQ9wy47KXPTa652uxbQwmp6cV&#10;hUtzNKrBGL3DWLH8O/5iIJ+4q/SE3B6mw2vEOv+xkn2JhZgLQMWvHMZceWfR+g1L8Lwzfr1pvCk2&#10;wyx2pnKZcwaLfz5dvlJMlr5NjNc+I54Y+TfxeHWjuGf4fnHL5qfEw+W7xBPVW8Uz0XpRKH1W7Kr9&#10;ujhU+QFxrPQ6MV15VvtwNfPyLxq+Gc7+ygfF9tra9jlpvFAMA5Dtq7mTZtEaaO5isX4CzSHdK9AY&#10;B1MsCh3EQbhUM/ebe1wZ4pYXl73ssZFDB2NX/ss2BZcqDpfeiN1R1a3RGLtz8a2e8Be0fYX2Z6me&#10;rLzc/8LWpzogTgpQxa8cyFzOi8R0CucOpCE879zGugl/57x4aOQWcXrkKnxLxI79QyzY2eEOT+70&#10;aNxtHeHFXiMj/594YNcJcf++hoGZu5rbBbTzvbmhLEDbSLuAHgJ0k3BeLKAxDsOlWOx+c48tJW55&#10;cdnLHhueaonp6kti21+jFvyS4nBpjVY9+CF6R2Xw5PIXA/nW106Zl+fsKn7QA92nOhBOC2Dt27lo&#10;BTOLNF4YptIvt8ILxfAc9G2jp8TT0VoxXv55cbT0mo73/c4U7Ffw752ovEocKX2T2B9+GGbJXwWU&#10;T8lz0vrlVvqCsQ6gCdJZD3O7kJZAM0h3O4tOBBqzkOAwseNgimVDB3EYLtXM/eYeW0rc8uKylzuG&#10;r4eerP14bNuE7fIpReLSGvCbQ4HeUexw+a1+Z+wTD5Y2yu0B3+ji9uLTfpvoUyzCKXEYu+JgxrgZ&#10;tA20Rjrp9dAbdzTFHeNHxYO1LeKp6o2iHv1W+9B1XYX7EYB4rnKZOFr+RjEW/bZ4euwe8eCOUXHv&#10;7hPyXLS8cExdKKYvFsOrt2NAE6QN0FDiLBogzjKLNkBjBOiss+g0oGNIW0BgHCZcHE6xKHQQB+FS&#10;zdxv7nGlxC0rLm7Z47qJ9jwcMw+23wtL8jA3/OZwnt5R7O7Kk+yOxbd6QowPFt8ut4cL4TX+DWv6&#10;HIewM4A16wxax82kU4HGFNAGaQDZRtq+mhvDmfZNNfh5dfgZ9Ub7z/UV3YCxfrmVvqKbXsnNIZ0I&#10;NKaAlkhToAnSHUBjCmh7Fs0CDWmgO5CGnXwvQGMcKHYcTrEodCoOw6WYuc/c40qJW1Zc3HLHtk+1&#10;Oq6FaNWDtyoWl8YQYfB2ADr28iq802vqF9idim/1dH29ad6padPIl9jb+HqLxdgV4MpB7Mp5Llqh&#10;7AQaY4CmSFOg8Upu+pKr2NXcGmi8gtsBNEXaAI0RoG2kbaDxbT+TgLZn0R1AQ70C3Q3SHCh2HE4d&#10;UexUHIhLrdh95h5XStzysuOWO4br61zl6+bdg8DCv1M0Lo3RiII/oXcQw/ND6/x7La/67ivdZbaJ&#10;65jv+3qPhdgV4MpB7IoCrf9/phk0tBHTSAPCSTPonoDGFM72DNrMogFjDXQMaQo0pIGmSNs4a6DT&#10;ZtEuoGNIww6+V6AxDhUuDiiTjR3EgbjUMveXe0wZ4pYTF7fccd2M7fzPmH2NWnBG0bg0RqMaVOkd&#10;xAqVP/TnGld5uP73F98tt4fjxRf57WEAsQi7Alj1Vw5jLkSZZmbQGACcijQzi86CdAxozIG0C+iO&#10;w9yAcVdAO5DuG9CQDTSHtAfanbm/3GPKELecuLjljutm6NDxjlcbKBoXf4ih4DKY0jfpncM7e2e4&#10;nd2h+FZPa2v4qS/PkdvEUPXz7G18/akDY1cAay9Aa6TzzqLzAk2RpkBj9xCkswL9EGBMgdZII9Cu&#10;89BJs2j7PLRBWuFsA52EdBagsSSkOVC4OKBMFDsSh+JSS95X7jFliFtOXNxyx/UyPNUUM9HV8/5B&#10;rXrw/YrIxR3sp1dVrxRr6k12R+JbPW0MK/LKbXxd6+1Rgb2Nr3+xINsBrHmQdgEtkQZ8uZxAK6Tz&#10;Ap00i046zC2RBpwl0oAxZs+g7Vl0z0BjgHGeWXQ/gMY4VOw4oGJp7EgciEsteV+5x5Mhbjlxccsc&#10;w/U1VftwzMBmNXhYEbm4A+7IX9E7hh0pvcm/vadPPFH6otweLoRXwGzaXzA46FiQuQDXXoDGXLNo&#10;irMBGssCNIRA67ICrZHWOLNAQ+wMGgOYDdIW0IlIA8Zps2iKtAto7jw0NgigMQ6pWBo8FQfiUip2&#10;P8njoP8/KW4ZuepY7mrdjO66PmZgsxYcVUQu7mhUg5P0jmGPlq9ndyC+1dWu8o/I7eHwyFv8+ecB&#10;x0LMBaj2A2iMm0UnAS2RBoSTkNY4s7NoCrRCWgMtkeaAxhTQ9mFuOoO2ge6YRUOZZ9GAMTeL3o4R&#10;oCnSWYDG/Cyaz9xXuP8Is67jsTnilhMXt8xxvQwfPIIoGwPxVU2tWvAcxeTiDX2HaNfXGuxOxLd6&#10;QpDPVtofRfhQ+U72Nr7+xWLMBaj2A2jXYW4baIM0AZri7AKaQ1oDjdHz0JmBds2iFdASaYA4K9BZ&#10;35s7yyyaAxqzgcYGPoum4Kk4FJdS5r7C/V8MoPEoSKN6VczBVhS8TzG5OAPuwOvpHcIulK/0h7d9&#10;8i1e5euf8e1e/cvtFiQWZDtANQ/QWCLQGACchDQFGt+IJMt56DSguVk0BdpGOhFoTAMNZQYa6hfQ&#10;uWfRDBQ6DhY7DqlYFD0VB+OSC+77YgCN6+p09I0xC5th8A+KysUZjVrwu/QOYeXSp9mdh291taEE&#10;e1TYHk6MPMcf3l6gWJC5ANVegcZcs2gb6RjQzCzaBbRG2gCNJQCNb/npmkVroLnD3C6gbaQ10BTp&#10;JKAp0i6gKdI2zpiNM9aPw9wYB5UJsPNAd8Ytb71edu78UszCZjWoKioXZ8AdeJLeIezOaBu78/Ct&#10;rp4c+iu5PWzf+kn2+77BxILMBbByGLvigMYyA40RoLOch+4AWuGsge64WAwg7uY8tOtCMYq0BBpL&#10;AVoiDRC7gKbvy20D3S+kOVi4OKhMgN1KADor0tzy4eKWN64HXCdDB0/GLJTvrimCixWXCzvgH74I&#10;7sAUvUNz1YvFutp5dsfhWz3JNygZerPcJu4qPMjexjeYWIy5AFYOYlccztgggM5ymNsArZBOAloi&#10;bQHdgTQFGuKAZmfRCmjXLFoDnTSL7jfQGIeLHQdVLABvuSCt7xve74UGWq+T7VDL/kjVMHi2InNh&#10;R2s0eHkjjL//9tHwm/z5Z5/cBuZK7U+vuqF6nL3NSg5/QcEPBbmhekLcEu3quZuj3WJtvb1c004X&#10;sBhzAawcxK44nLEsQBukFdBp56HtGXTSLFoCDdHD3Bro2Cw6I9AaaSfQ2ACBzo00AwbG4WLHQRVL&#10;wUezYVxywf3uBmiMW0Z23LLWM2jsXPSyGNDNavCXisyFHbDz/T56R7Dh8h/4840+iRNeIHa2+gqx&#10;boW/YQ2iiY/3P6sATeEpsWXks2Ky9BZxIbxWNGsXt98CsMfwjV5mo6vEyfLLRLX4UfFU8W/FxpFn&#10;xNrojPgv+Hfx39e/GLMYuwJcOYxduYC+CfDNBDRGZtEuoBPPQyucXUDjDJo9zA04Jx3m7phFA8QU&#10;aOdhboVzFqAN0oBw34DGGDQ4XLg4qGIBessdafZxMXHLx45b1nSdTNR/LWZiI1qk9+WG3wzW0DuC&#10;bYz2dOzAfKuvG2sn5ex5f+n7l/0vbHj/JcLVabGhekDcGhbFI5WbRaHyWXGo/G3ifPlZYi4EiPE5&#10;oD/DWKHaCKHqlWI6fLY4U36eOBm9QRzY/haxb+i7xM7ifxO7S+12YfDfuv2F94jxp75NHK+8UZyp&#10;fB08yS9pY62eZ+bfUuG/g/fhUOXbxXjxx+V9uy/aJG6u7ur4wJpekOaAxhBonQtpAzTGHOaOAQ3Z&#10;QGuk7QvFNNL3YgmHubmXW2mkNdCPUqAhDmh6mFufh2aRBohtpPUMGoHO8xnROgqBrlegMQ4rE4C3&#10;XIDW9w3v90ICjen1Ud9zR+dzVQQXKTYXbjSqwYnYnYA7hS+toTsD3+psQzQpgd5eWJ5HVHBGemM0&#10;JR4v/YvYWfoxMQUz4unKZQDhRZ1PPvjvs4XLxdjW94qnt3xO3Fu4T2wsl+Wh6ZuqR8T6+hwgCciT&#10;Q9SZAvjw9vj31tXOitsqRXFf4Tb4+ffA19vF41v+WTyz9Y9EccsnxMT2N4npopqtk/uGRzFOwax7&#10;Z+kjYmf5J0RY+qR4rHId3LcJ+bMRaA5iVxzOWJZZtA20PsztQtoJNEDMAW1m0QDxQgHtmkXLGTRG&#10;cM4DtAtpCrOu18PcGIeVScFHs2FcauH9zoszxi0bLm5Zm/VxEDZe9fG65nlYD75Nsblwg94B7Hjp&#10;lXLHwu3wfKsn3AYeKG+U28QdhYfZ2yy18D6vHZ0Tt4S7RX3bD4hWJb5tI3xz1UvEhfJzxMHtrxGF&#10;LR8TD269TmwE6K6vNSV23M9dyPA+XD/aEreVKmLb1v8lDm57vThXfK6YrV4umtWL5Iw+9phg1l3Z&#10;+hGxoYbXCLTkTDptNs3hrEubQRuk1SFuOovWSOcFWiOddJjbBlojrT8jOglo+20/NdAdb/upcI7N&#10;oDHAmEUaAKZAZ51FU5gNCDoGDQ4XLg6rWIieFQfjkgnu82IBPTzZELPR5fHnWi34M8XmwoxWGLzO&#10;ugPisdJ/dew0fKsvxG68+GF56HV95TB7m6UQgrYGZqd3lDaLHYUfFjOVS+a3Zzx/Xrxa7Bz+IfFU&#10;6YtiYxjCLHZO/p3l9Euo/MWjCvhWjojbisNic/kLYnzkI+JE8YX4JgrysSLcR0pvFKPFnxVbCn8m&#10;bqrsk7N3F9YczljaDLofQGPcIW6NtA005gKanUUroO1ZdAfQUE9AY4AwBToL0hRmXRLQGAeMHYdV&#10;LEBvOQBt7h/c526Q5pYNF7eccR3g+sD1dK76+vl9CdQIg2cUnQszmrXgP+gdwG6oTbE7Cd/qCi8K&#10;w/OtuE2sgdkld5vF7HpAefPQH4uTpZeKRvWy+cPC8PXw8BvFPSN3irW1s4BxQwK3nEDWdZxnVunv&#10;43nptfXzYiPMtvdt/9bY8xhPTcxUrhJbh/5IrAV48wCd+TC3BpogbR/mdgGdeB46AWiJtA20Qtp5&#10;oVgC0osBNGYDjfU6g8Y4sEwUPxUH5FLI3EfucaTELRcubllToKdGfzb2nGpWg1kRBpcrPgc/GtVg&#10;B70Dc+Gl8ISfje0kfKu0+inRjC6W+OG5XPY2C9zaWkPcGT4jdhV/KHae9nx4jRgb/qC4c+Q+OZte&#10;jhjbcTAnBrjiOfLHhv9eTIx8x/wFb/i8rlwmNhc/D798nzUzag5nrKvXQ9MsoLkruTXQX1M4ZwE6&#10;dpg7A9Adh7mzAA1poGNIA8Q20rmAxtROPxVozEKDwyUpDi0TxU/FAbmYmfvG3f8MccuEy17OMrI+&#10;RnffYJ5DulYleKXic7BDbAoubYbBNP3Hpypv67ha1Lc6u6UKe1fYJi5Ez1/Uc7P4y8E95YdFrfhx&#10;ca5yrTkHi4d2R7d+t/ha6Sl52HoloMzFYswFsOrZ8Xr8Wj8tHh/5FzFTmod6JrxclAufghl1g8UZ&#10;y/VyKwU0N4vmgM46gzZIK5w7gMYI0hJoCIG2D3O7gNZIDwJoFmnY4XcLNMYBY8dh1REFUMUhudiZ&#10;+8c9hpS4ZcPFLWcK9Mih4+a5o2uNB/9NETrYAf/YO+1/vFL61Ird0fny9WjlJrlN1Gu/w35/kMlD&#10;0vXz4u7C3eJCiTw5AOdTxReJR7d/Sb7SYDVsqyzGXAArd74Zz0M/NfwPYiYin9ATBWJz4fPixtFO&#10;qDXQNtIdOGM20App13loCrRBGjDuABpw1u8qRoF2zaL7CXTaS606kAZ8+3UeGuOQ5nBJikPLRPFT&#10;cUAudub+cY8hJW6ZuKLLWUbWBb6jmH0lN/z3dYrQwQ7Y2f1B7B+GHq7cwu4kfKuvx0v/JbeJRyu3&#10;st8fVGtgNryj8EExF85f7NWowC8Kwz8tbqlUF3U2vxixGHMBrBzQmPxefVoURn5LvtZaL9eT5ZeL&#10;2ysj8jYxpAHfJKAN0hzQUJZD3C6gKdLdHuaWSAPIWAxozAJaX8lNgU5DWgNNkU4FGoMdfhLQBmfM&#10;goPDxY7Dio0CCHFALnbm/nH3P0Pc8uGyl7Ne/rg+cD1dCK8xzxesGQXTitDBDvjHhug/jLOTm6P9&#10;7E7Ct/qKRn5Obhd3VIrs9/sdzogfGL5ezJTJSxsAk0e3fl6sGV25h7CzxIJshwirbKB1+L319Qti&#10;19Zvjz3v6yMfhpl2qz171gHAFGgbaXsWHQMaywi0Pg/tBNqaRScBrXGmQNNZtA20RFoBbZAGjBcL&#10;aGwxgMY4JBczc9+4+58hbvlw2ctZRtbHodFPzO+PVIrQwQ31ARlN+o82qpfC7KXB7iB8qyucpc6q&#10;Q8vXVwd3TQL+O7eGBVEtfaL95iG4LQIYx4uvFg8N/5dYs8LfXjRLLMZcCmAOZju83S3lnWLH8I+0&#10;P+sbljue03+89BVxI/wyxM2g04DmkLYPcdtIa6BtpDuAVkjTw9xZZ9AItEZaAg3lAToN6ayHuSXQ&#10;GOz0MwGNETQ4XLg4rNgogioOysXK3C/uvmeIWzZcdBmb1LrAqnsfNkbqWjuCFylKBzNaxeBF9j86&#10;U332krla17e44WxWX4x1fa3/QONs+MbwsDhcfJv5d7AdW98tNoZ1sdZfqBiLBdlOwZsVad3G6k5x&#10;dPgVZh1Mh9eIJ4v/Km4Yb/Z2mBvLCLR9mFsCDckLxVKAds2iuwZaIZ0VaIk0wJsXaA7pGM6YBQcH&#10;DI2DyhlFUMVBuViZ+8Xd9wxxy4fLXsYyWPZmvRyEDYLsozDYZ31GUTqY0awG/0T/QWwq/BZ/gZhP&#10;trY6LbeJZiUQa8b6hyVuXzdH42LH0Peb7a4JM7jdQ98t1kWn2b/ja8eiTANs8wKtzznj33l06F/E&#10;bHSFWS/4cXubi38P329mApribAOd9TC3RpoFGuoVaO4wNz0P7ZpFG6CxXoHGYMfvmkUnIc0BY8dh&#10;5YxCCHFQLlax+8bd95S4ZcNFl68JlrteH8OT06IRzb8SAmtEwVZF6WAG/APn6T+IPVP6a3bH4Ft9&#10;bYhgrwPbRD+Bxveifrrw1+aqSHwjjd0j7xU3hbv8L4YpsSBzKWyzIk0vDMNuqh4Te4bfE9svTBbf&#10;Im4ane4A2hzixgDjpBl0V0ADyPowt0aaAv2AwtkFtEZaAx2bRacBrZDODDQG8NpIU6BjSOOOnyBA&#10;W0ygMQ7LxSh2v7j7nhK3bLjo8jXBctfrA9fXmeo3xp4TMKmYUJT2f+D5Z/qP6W6pTrA7B9/q69Hy&#10;9XKbmCsD0KPdA43w4vtK3124S8yUL5U/Ew9pny1cKdaV9nuYM4Tw6q+pAbJ5gMZspPHPHhn6SuzU&#10;A/5SdWPtPI80QExjgbaQjuGMEZxjh7ktoF2zaAq0fR7aBbRGepBA20jbQHNIdwCNETw4ZGgcVs5s&#10;CCEOy8Uodr+4+54St2y46LI1wTLX6wPX0eT4L84/FyAA+kLr3uAKRWp/BzzxfpD+Y7rr4Alu7xx8&#10;qy9E88nSF+Q2cWzkRfDf+YHGn7Eh2i9GS78gGuQdrc6Vrhabhv951b1Uqh+xIHMBsL0Arbu/fG/s&#10;3Bt+VOa91a2JQDtn0A6gE2fQGAFaIq1wtmfRMaChXoA2SCucMwONAb5JQBuk1Y5/EEBjHFhsNoQQ&#10;h+ViZe4Xd99T4pYLF122JrXc9ToZ3bO+8zx0LfhmRWp/R7MafIH+Q9hseLm/QMwnQ1x3l94vt4sj&#10;w6/IDTReYFYa+dX2Zx/rbQw27i1bf0+sq0/Ln8/9PZ87FmIugFV/5TDm4nCWIb7RLnFi+EVmPeI6&#10;far873ImnekQN5QVaHsWzQIN3Y8lAW3NoO3z0DbQEmkAmZtF20BTpF1AU6RtnLMAjcVwxggeHDJ2&#10;HFjOKIQqDsvFyNwn7n6nxC0XLrpsTbDMY+vk4FT8iBIEQP+cIrW/A6bnJfoPYRPl72N3DL7VF85u&#10;j4ftcy714scyg7oWIH+wuCE2Y54NLxWl7R8X1/uXS/VcB8ZJAbAcxlwszpB+LfSN0Mj23zQ7KLx2&#10;ICx+Cr7fTDzELZGmM2goyww6NosGjDvOQ2MEaEwDbSOtgdZII9ASaQK0nkEPAmgn0rDTz4W0BQgH&#10;DY0DyxmFUMVhuRiZ+8Td7wxxy4bLXr4ytexxXQxBTTrhgJq14N8Vqf0beNwcgG7Qfwh7Kvw3dqfg&#10;W32trTXFubD9KVZP1m7MBPS66nmxb+Q7Y9tUYfuviPXRKT9j7lMsxK4AVw5jLg5njL7lJ86m7y1v&#10;gl+4LjPrd7L4Dvk912HubmfQNtBpM+hEoK1ZNAd0VzNobCGBxggeHDJ2HFjOKIYqDsyFztwf7j5n&#10;iFsuXHTZmtRyx3WB6+h85fmx/RsAXVGs9m+0xoJX0H8Ewzcq2FitszsF3+oLPw3qfNQG+s7RCnsb&#10;HeJ7d/H+2OGfufJlYkNpzMPc51iIHXEQu+Jw1mmgTdUToknegvVI5a3i5nGYSQPENtAGacBZz6Q1&#10;0B1IA8Y20BJpwJhF2gKaHuaWSCugKdIxoBXSGmgn0gBxllm0ARoDgCnSLNCY2vG7kI7hjBE8OGTs&#10;OLCcUQxVHJgLnbk/3H3OELdcuOiyNanlrtfH3uqvme1ep1jt34Ad6c/a/8h0dK1Y6w9B+lQGaED3&#10;zrr7bT7X1qbFeOHHzXaESJeGPynWjPp3oxtEHMTOAFcOYy4OZp0NNJ57vql+XpwuzZ+Xnoy+R37P&#10;CTRmzaA7gMYI0GYWDRhnOcRNr+buuFCMAVrPolOBhrIAbc+i6QyaQzoL0JgLaIyDhsaB5YxiqOLA&#10;XOjM/eHuc4a45cJlL1uZWu56XRT3Vc02r1Os9m80o+B++x+ZKL/HX1XrM+HV183oItGoXiTW186x&#10;t7mhekqcLz/HbEPni5eKm8t7/Kx5gLEQuwJcsyKNEOuvdhzQsvoZMVuZf890vGbhZoA4CWjMCTRg&#10;nBXotBl034HGAGSKdCLQ0ECAxgggHDQ0DixnFEMVB+ZCF7tP3P1OiVsuXHS5mtQy1+ti+1Sr85Ot&#10;NgWXKlr7Mxph5/nnRyo3sTsE3+rspgj2mDAbblQvFjfU40DjkZYnil+c335ggw23/YyfNS9QLMaO&#10;bIiT4nDG6Hlog7PqpvqsmKlcabaFsPxb4pbxVndAYxmApkhLoBXSiVdyK6C7Pg+NWUDnnUXbQEuk&#10;Yac/SKAxDi1nFogcmIuRuU/cfU6JWyZcdLmayHLHdTEMfzZHLoDFWtXgo4rW/gz6w3VrazPszsC3&#10;OnMCHU6JI6U3m+3mbPEacXt5i581L1AcwklxELvicMbo7JlD+o6oJq/U19vEtvI/xmbRNtB5r+TW&#10;SHNA01l0xzlorE9AS6QB416A5pC2geaQpkiYCCIcNnYcXGwUQxUH5kJn7g93n1PilgcXXaYma7nj&#10;+jgVvtFs61gzCh5QtPY+Wg8Ez6I/XP4DlYv86599se4Mn24DHbUPca+DWfNTpX8w2wyea971zLfI&#10;1ztzf983mDiEnQGuHMRJdQM0vlnJXYXH5Uuv9PaxubbeiTSeh9ZIc0BTpCnQ3GFuewbtmkVLoBXS&#10;SUA/ARCnAU2R7vkwN+zw04DGbCgoIhw2dhxcbBRDFQfmQifvC3d/M8QtDy66TE3Wcsd1MVGLXyjW&#10;qAYzitfeRysKPkF/OLaz9GPszsC3ersvvFduGxfCq8Vj4X+Js6VrzfYyB7OlB0bW+2sWFiEWYleA&#10;K4dwUlmAtpHW7yj2ePE6+Uud3kbuqw11Ag3pl1xlAVoj7QLankFnBdpG2gANUaAp0lnPQ1Ok04Dm&#10;kLZxxmwoKCIcNnYcXM40iCQOzYXM3Bfu/qbELQ8uukxN1nLHdTG6e4PZzjGYQTcVr70P+GF36R+s&#10;uy98jN0Z+FZv20v/O7aN6E4NP0usq572h7QXKRZiV4Arh7ArDmcsDWgMXwd983hLlIc/bbaVRniJ&#10;uHmsfT66A2jA2D7MnQT03YCxC2iJtMKZIs2eh4a6BlrhzAFNke5lBm3DrLOhsCHhwKFxcCVGUYQ4&#10;NBcyc1+4+5oStzy47GUqs5Y7rovSRM0GuqV47X00wmCX/sEy+IduqE2xOwPf6m136QfntxFVfejD&#10;/kKwJRCLsSMOYlcczhi9SIzDGdPvyX0TADwx/E6zzVwInwN/Pj0PtJo9c7PoboHWM2h2Fp0RaIq0&#10;64MzkmbQWQ9z20D3C2kOHBoHV2IURRUH50Jl7gd3X1PilgcXXZ4mZrkPHzojGtX4O4q1RoNvVMT2&#10;Npq14Cz9wXgIc119jt0R+FZneF75Qjj/mcCzlYvEQ4W1fta8BOIQdgawchBzcTDrbKA5pPVhbo30&#10;bGX+StejpdfJ89GxGXQC0BRnAzTEAa0/OIM7zK1n0DbSfQcaUzDnBhp3+CQOZl0HFgQSDhw7Di9n&#10;FEUVB+dCZe4Hd19T4pYFF12eJma543qbqX6d2b6xRjX4uCK2+9EaCV5Ifyh2qPJdfsfrM62BX9bO&#10;VF9lto8zpeeJNbUL7G19ixOLsSvAlQOZi8MZywK0Rhohxu6rPCqa1YvMdnT72Gkzg6az6CznoQcF&#10;tEaaBRrSQGukuwWaIt0BNESBTkKaw0JDwoFjx+HljKKo4uBcqMz94O5rStyy4IrBrGOWOa6jszXr&#10;s6Grwb8qZrsfrSj4AP2hWKHyhx5on2xd7bw4Uvnm2Pbx8NZ/YW/rW7xYiF0BrhzGXBzOmAQaA4DT&#10;gL5FAY1fH67cZc7VXShdLG4bP9dxmDvLeejMQEMUaH2IuwNojAFaI23PoJcK0FgHGAQTDh07DjA2&#10;iqKKg3OhMveDu68pccuBiy5LE7PMcT0cHvvvsf0kvvmXYrb7Acr/Lf2h+OS5218g5oPW1s6JBjms&#10;rbt76AH29r7Fi4WYC1Dtx4Vi3QCte2zkv8y2dLDyHnEroJz3PHQi0BACrZHOA3TiIW5skYBOQroD&#10;DIIJh44dB5gzCqOKw3MhMveBu58pccvBFV2eMmaZ43oY3XldbD/ZrAUjitnuB/ygx+gPxdctrodZ&#10;E7cT8K2O8KVS95fuEHNRG+ep0pvEhnJoZj53DT/F/j3f4sVi7Apg5SB25QQa8M0ENKZwxqu38V3F&#10;DhfUG9vANrW1/LcS6W6ATr2SOyfQBmnAuGMGjXFAYxmAtpHWQHNIL1mgMYqjigN00Jl/n7uPKXHL&#10;wRVdnjJmmcv1YL0nNwB9THwuuFhR292AHzIT+6HRJfJDEbidgG/lhzgXC79htodTI8+TH36BF4k1&#10;o/ZFPncMldi/61ucWISTAlz7cpgb4O0GaOzOCP5QbWPYk8V/HzjQGmkOaHoemptF5wHaIA0IJ82i&#10;k4C2LxTLBTRGQOHQseMQc0ZxhDg8FyJzH7j7mBK3DFzRZSljljeuh+2HG7FtGmvtC65S1HY37B94&#10;pvQc/2YTq7S1oy0xVPxjsy0cKbzKvCsYXpMwHT5LiDoAPVLr+Lu+xY2FOCUOYy4OZywv0JgGGqtu&#10;eb/Z1maqzxG37ZgbDNAEaTqL1kDbs+hEoDECtEQaMLaBlkgDwhRoirMNdAfSsMPvF9AYBw+NQ8wZ&#10;xVHFATrozL/P3ceUuGXgyl6WMmt543rAdWZ/aEarGrxUUZt/4Cdu0B+GVUqfZHcAvpUd/lK2vfCH&#10;ZjuoFX5arCUvtaNA31kYjf1d3+LG4ZsaAJt1Fs3hjGU+B40ByPoctAb6lh1NMVO5zGxzW0pfzAy0&#10;QRowRqA10k6gFdLdAs3Nog3QDqTTZtA20t0CjdlgyAgoHDw0DjFnFEcVB+igM/8+dx9T4paBK7oc&#10;ZcyyxnWA62imPP8qBWymHrxVcZt/gO4/Qn8Y9rWyP7+42kKch0f+p9kGoqGfAZxbsdvEgR6Lfc+3&#10;+LEIp8RhzOXCWX4FfJOQprNnG2j8/08W/81sd7Oli8RGArRGWgKtkO6YQUP9Ajr1QzN0FtCuWXS/&#10;gcZsmHUcGhQVDh4ah5gziqOKA3TQmX+fu48pccvAFV2OJmtZ6/VwqvotZnvGwNj3K27zj2Y1uI/+&#10;MGxNbZbdAfhWXojuuup5sZe8Q1i18HF5qJu7rQQabnPHcNTxfd/ixgGcGODaywyau4rbCTQGGGuk&#10;NdAS6fGWOFV6yfz2F35GXtF9B5lFJx7ihijQGmkNdAxpAvRDHNBQHqC5w9wUae48dBLQWZCmKNNs&#10;MGQEFA4eOw4yZxRIiAN00Jl/n7t/GeKWARddjiZrWev1MLHz/zPbMgZAf05xm380KsEF+sPwisrr&#10;4MnL7QB8KysE9+5oi5iN5j+3t7b9wx0zZ3p7DfTt/iKxJReLcFoAbBakOaCxfgCNr4G+oxTKIzO4&#10;bTVrF4nb6qc6gVZIa6Ap0oMCWl/J3QE0lAVobhbdK9AupG0wZAQUDh47DjFnFEiIA3TQmX+fu38Z&#10;4pYBF12OJmtZ6/VQ33u/2Z+qhhS3+UczChr0h50Pny93xNwOwLdywnV8axX2gGTd14c+krjuKdD3&#10;jDzK3sa3eLEApwXAciDbcThjuc5BY4AxBzQ2sX3+88RrtT+InYfOA7R9iFsDrZHuBWiKtA300wrn&#10;fgOddRZtg2EiqHD42HGQsVEgVRyig8z829z9yxD3+LnoMjRZy1mvh9K+onk5qk5xm2+Im4NL8BM3&#10;6A/aX3kf++T3razW1i7ErjasjfwUe1ibRoG+e/g+9ja+xY1FOCkAlgPZjsNZl4Z0VqDvqo/KzxPH&#10;7ets+BIAusEe5k4D2jWD5oB2vdRqkEDbSCcCDdk4L2ug4e+xf95lsX/fvn8Z4h4/F12GJms5m/Vw&#10;CDYu60puRW6+0SoGb6A/BCtU/ph94vtWTmtrc+J05aXtdQ47xOrwz2Q6aiKBrrQPhz/yjH+rz6UW&#10;C3BSAGvWQ9xYFpw5oGNIA8QuoPGNSg6NfJvZF91V29sGGtJA30lwTgOaIk2BNoe5AePU10IDxK7z&#10;0L0ATZG2gbaR5oDGKM4SBlcEFQ4fOw4yZzaSEAepDG4/MKDpfcoZfdx0OdDoMjRZy1mvh+HD5/At&#10;Ps12LBPBZYrd7KNVCz4R+yHQw5WN7JPftzKSOFdf3V7fgHOt8HMwc26yt+XaW36f/Lvbt3ya/b5v&#10;8WIRTgpwzYozxgGNdTODpkhroPHCsLuKW82+aAKwloe5FdASaYIzB7RGOg/QGumkGfQggV5qs2gb&#10;sMQokioWUrjtUgRaP176lYsuP5O1jPU6GJ5sitnqc812jIG1b1TsZh+g/JfoD8Fuj0bYJ79v+bcG&#10;OlqaP893YttV8GfJh7Xt9pW/T/7dwtb/zn7ft3ixCCcFsGZFmoMZkzhjgK8LaJ0G2jmLBojxJVan&#10;hp5tttFNtUdiQOMMmruSu5cZtI6dQUNpQBukFc420hpoG+mlCjRGEUuMIknqgFTdfqkd4tZxy4BG&#10;l5/JWsZ6HeC6ORO91mzDWKsUfECxm300a8ET9Ifgx8DdWJ1in/y+5R2+znln4QNmXU9XrpVgc7dN&#10;qlj8jPz7e7e+NdNhcd/CxkLsCmDtdQbNAc0hTWfQzlk0QCw/MKN2SH4eAG5n5yvXiNt3zMWA7mUG&#10;LZHWQEOuGTRFOjPQUNIMeiGAxmw4ZAQWDiA7DjFnNpSQxBO+p7/qluIhbhq3LDC6/EzWMtbLH9fN&#10;ydq7zb4Wa4bBPyp2s49mNThMf8hMdLVY69+De8WFOFdKv2bW8/nyteLG2hH2tmk9Wlknf8bU8Gs9&#10;0EswFmJXAGuvQGN9AxqTSLfEocI75HYG+yjxtfEj4k4yi04CWs+gNdJ9AVohrYHWSCcBzc2gKc5p&#10;QNtI2zjrKMw6Gw4TwYVDiMbh5YxCqYohat2+n0ibf9P6N7qNWxYYXXYma/nq5Y/r5ciOXzL7W7kd&#10;14Itit1sQ+wOrqQ/ADtdebncmXNPfN/yDK/M3l78A7OOG+VLzXtrd9P9lXvkzzlbfp7fVpZgLMSu&#10;AFYOYlcczli/gcbzzg9GD5sruu8fq8aATjrEnWkGDSUd4tbvJmYDbc+iewU6hrRC2QOdr9i/a/07&#10;3cYtD7rsTNbypetg9+ifmn0uBkDvUfRmG6dHghfSH4BNVd7ud7orKJzhbin+uVm/s+EVYn3tOHvb&#10;rN0c1uXFZfhyqzXVJnsb3+LEIuwKUF3KQOP3zpaukdvtvuJ7MwPd7Qwa07NojbMLaOchboIzB3Ti&#10;LFqh7AQagx3/QgGNcXix2VBCMUSt2y9loLnlgNFlZ7KWL10HY7v+0+x3sWYUHFH0ZhutMHgz/QFY&#10;rfob/rDlCurGCuwd1CwE2xjWel6/N0WwN4af2aheJG6oHmNv41u8WIwT4iB2xeGM2ThnBVrjzAGN&#10;bRn+K7ndtsqBuA0QpkBrpF0zaDOL5oCGOKBdM2jneWgbaIgFGgOEbaANzhgAvJBAYxxENA4wZzaW&#10;kEHUuu1SBVo/Zns5YPayM5HlS9dBeDD+udCNMJgWIrhI8Zs+WlHww/QHYJvK17FPet8yrH5GnK28&#10;uL1uAdSHyv15+dy62jkxHV0lf+5jxS/7X+iWYBzEzgBYDmMuDmes7xeJqW4db5jD3PgxlP0EWs+i&#10;KdDmPDQHNNZnoGNIA8CpQGOw8+8aaQsXDiKaDVhiNpaQBBS+p7/qluMhbsxeftwy1st/eAI2LuWq&#10;Drbl7B872QyD6+0fcFu5wD7hfcsrvDr7cOntZr3uLP2o8/2184anQA4V2z97YvgdAHR/fq6vv7EY&#10;cwGuHMausgLtRBogdgKNEaDx/09tf7nc1p6Mbl3SQGuknUBjBOZFARojwHAI0Ti8nNlYKjAlovZt&#10;8c8x+F6v2f9er3HLAaPLLRZZtnT547qiRy+x2WrwnYrf9NGoBRX6l7G11fnP/vUtz9bUm+JY5fVm&#10;nR4pv7mrl1O5whlzqdz+WMpjIy/2QC/RWIy5AFcOYldZgLZhNjhjgHBWoLEnh74gt7XJ6F3idg20&#10;Qpqeh3YCDeUGGtJAa6R7ATppFk2BtpGmQBukcedvRWHQUThiEVw4iOw4xJxZYEpAudtBSxVojFsO&#10;dLmZmOWrlz++f7oN9FwYfEjxmz7oX5TBD+vl6l7f4rdutCEmKt9r1umJ0iv6irPugcpd8ud7oJdm&#10;LMQJcRBzcThjvQCtkXYBfW+1/cEDs9Fl4vYdsx1AZ51BU6Qp0BRpBFoirWDOMoO2D3MvFaAxDhCZ&#10;AoaDyI4DzJkNZgKaSwlo7nFzxXDWkeVKl/0QfE+EcWNbYfBJxW/6oH9R5oFe9m3Z9ttmfZ4rP0+e&#10;L+Zu12t4cRj+GzPFi8TaMQ/0UotD2BngymHMxeGMZQEa62YGfcfYMTEXyfN34v7oqa5m0Ii0awZt&#10;A533ELcNtPPtPjGAeCkBjXEQ0TjQnNlgQhJR5rZLbQbNPXY7utxM1rLVyx7XS7N62byvUDMKblD8&#10;Jo/W5uAq+hexM6Xn+pdYLeNuqdTMujxbeb5YW73A3q4f4S9yLfVm8GvDs+xtfIsbi7EjDmMuDmcd&#10;BdqFdNIM2iBtAX3beEucKbdfbjUafkp+shUH9N0AsWsGbZ+H7gBaId2PGXSWWXS3QLuQpijTbDxM&#10;BBgOIjsONDYbTIWmhNS+rfrzXrP/rW7iHjMXXW4ma9nS5X+q9DKzT8aa1eA+RXDygJ3re+hfxCaK&#10;384+0X3LoOpRcS68Vq7H/eX3irW1Gf52fQoPm58ceYH898a3f788L83dzrc4cQgnxWHsisMZSwM6&#10;6RC3RlrPomNAw3+fKL9Obmsz0bPE7bsabaChvEBrpFmgoX4BnTaLpkAbpAFeG2gO6eUGtESUuy3U&#10;j1l07N+zfn7WuMdsR5dZLGvZ0uU/Wf2Q8RVr1oJ9iuDk0awH/0j/Ilas/m/2ye5b2q2pz4gLlSvk&#10;OrwQXgU4n2dv1++2DP+Z2XbW1PzFhUstDmI2wHUhDnMnAZ00g8aOFN5ktrU7xk/kAxpLAVojTYHW&#10;SGugJdIEaIk0YJw2g6ZIS6AxG2cd4JsJaAwA6BppAgyHkR2HGpsNpkJTQmrfFv9cB9/vNvvf6ibu&#10;MXPR5Wayli1d9uN7bzPbLdaMgqYiOHk0w+AZ+hexR8I72Ce6b+mGM9nJsno5VRSIW0tF9naD6I5w&#10;u9l27h25lb2Nb3FiIU6Ig9gVh7OOAp2GNAe0RBpAtpHevXX+M6KfGvrH+fPQiDSU5Rx0t0DHZtEZ&#10;gaZId8ygITp7jiEN8HYDNEXBzgbEpIDhILLjUHNmo5kA50oHurAnMtutThGcPBrVYI/9F+8I/cdM&#10;LqfwsPJTpc+bT/15pvh/F/ZQc+24/KUA/+2hrb/qD3MvoTiEEwNcOYy5OJixfsygJdAYwRk/anLT&#10;ti+a/VS49adiOOsZNAe0QTov0JDGOQY0FANaIZ0X6KTz0AsCNAGGg8iOQ82ZjSYkIWVuu5wOcWN0&#10;uZmsZUuX/dDBmY6XWimCkwcAfY7+JfwhN9X2sk9239LspgrsEdX6myh+14IDua7eEqfK7XcqO1T6&#10;Ng/0EopFOCnYlDiMuTicscwvtQKAk5C2Z88I9K0h7AnVth5u+0kDdNoM2gW0RDoFaNd56BjQAHEa&#10;0BRp1wzaIA3w2kD3irQNiEkBw0Fkx6HmzEZTx9x2pQO9faphJjE6vEBbMcwPEQYvaUZBi/4lBHp9&#10;/TT7ZPctvdbUWmImvFKuu2YFzwFPs7cbZAjylpE/lvehEV48sJd0+bqPxZgLcOUwtkOI9Vc7CjSH&#10;M+YCOjaDBpDtGfQtYy2zr0Kg7UPcchYNENtIc4e4MT2Dpkgj0OalVgCxC+jYhWIAcTdAOy8Ug/oN&#10;NGYjIlPAcBBxcbCx2WiqDKbW7Xs9zB37d8jPzRP3eLliMOus5UqX+9BUs2MGLYaCaxXF/MC3G4v9&#10;BehCdCXMiAZ75a+vP+Ebg4wXPizXG7429ObKOHu7hWhNrWneK/nWUoW9jW/hYxFOCnC1MXbF4YzR&#10;2bMLaXqYm5s9yxig8c9a6k0f6Axa4swAHZs9Yw6g7Rl07tdCA8ROoDHAeNUBjdlwQgZU67YrGejh&#10;qZY4H73UOKv6NUUxPxrV4KPWXxCnKi8GoPknu29pdXtUNr+VlQq/vqiHlvHfPjHyPHlfCts+wd7G&#10;tzixELsCYDmMuVicdYBvEtJZZtAaaI00Ao3/f7bY3uadM2hymFsDLZEGjF3noDtm0BCdQWuknUAr&#10;pDXQFOlugc5yHtogLRFYGKAxDjc2G07IgMrcfuUCLcTxaP4CRwx+0fxVRTE/WrXg0/QvYPg+t/4c&#10;4tIPr9q+UG6/O00julSshRksd7uF7J7hW+T9uVCE+8N837fwIbr6a2oA6yBm0E6gMQUzB7TG2QZ6&#10;OgVojAUaI0AbpAFj5yFugnSeGfSyAhoDYDiIXHG4sdlwQjFUrdv3AjRm/h3r52aNe6xcHThj1jKl&#10;yx3Xy+HRXzDOYs0oeFRRzA+4wXr6F7Cd4U97oJd4uH6Gi39g1tmDIxvY2y10a6Jz5j7dWDnC3sa3&#10;OLEg0wDWPEBzMOvyXiRGgXYhrYHGdw/b88Qr5TaWNINOerMSCnTqOWgH0BJpgFkjPZAZNJQZaExB&#10;kAtpAgwHkSsON2cUTigGqnXblTyD3r3nX8z+EWtWg62KYn7ADfbRv4CNFP+XB3qJd2N0SDSql8j1&#10;dbz4kiUzW8W3/dRXKha2/ZLfjpZALMauAFYOYy4OZh3FOQvQFGmKMws0dHBL+93Eom0fdgPNzKKT&#10;ZtAa57wzaAM0IGzPovsB9MBfbmUhw2HkigOOzcIzhipze/r9vJl/h/m5WeIeJ5e93GTWsrWXe23f&#10;A7ELxWCCfFpRzA8AelbfWPdE9J/sE923NFo72hJ7i++R66oRXSxuiXazt1uMEOTj5a+X9+10+aV9&#10;+9xpX/exEHMBrBzErjiYdf16mRULNMC75/H250I/WHigE2iIzqA1zmlAd3uIu1ugDdIK5axA2zjr&#10;ugKaQYbDyBUHHBuFUxVD1bp9X2bR1s/MGvc4ubhlR3HG7OVe3DccB7oanFEU80PfkHZntcQ+0X1L&#10;o5uLoVlXT4x8YcnNUkeKn5H3DT9A45awzt7Gt3CxGHMBqv1CuhegKc4UaEyfgz47cpHcxh4q3GNw&#10;pjNoPYvOM4POCnQMaQo0QXqhgeZm0ElIu3DGOIxcccCxUThVMVSt27uAtv8el/k3rJ+ZNe5xcnHL&#10;Lg3o4YNHEGWz/4YZ9AVFMT/0DWk3RMfZJ7pv8bseZqT6c0X3bH/bkjyEfFs4bF5uVRz+bfY2voWL&#10;xdgVwNqPw9yZgcYA4axA4yz6NkB4rtTevh4ok4+cJEDnOQftBBpKArpjBj0ooKE0oLGuDnNzyEAc&#10;SFwccGwUTlUMVev2EmjMul2WYv8O+ZlZ4x4nF7fcUoGGGtWrjLXNWjArRHCx4jg+YCf6An1D2poa&#10;/0T3LW6I8bbi/yfX0fnKtWJdfWm+GcjaOsxwyl8n7+d06TJ/NfcixiKcFMDaF6ABXrusQNtI20DL&#10;NypRvwDeMXq6L+egHwCM886gWaAV0oMEmkM67wwaW1CgMRtPKAardfukWbT9d2nm51s/L2vc4+Ti&#10;llsa0EPQbPX5xlqYQTfFUHCZIjk+WlHwPfqGJtjw8UIf7snuW9xurB6W55xxdnpX6YElfQHWQ8Ub&#10;zTa1obSPvY1vYWIhdgW4DmIG3U+gN4yAjLhtRYG4fddsX2bQSUBLpOGfTAOazqLzAm0jnQS0jfNy&#10;BTqGqnXbpBk09/dp5t8gPy9P3OPk4pZbFqCnK/NvVtKsAtD14E2K5Pho1YJf1zc0fwEA8DOepRdi&#10;fKjwrXIdHSm+fsmvo+tHW6KpDsUfGnqd36YWKRbhtADXLEhzMOvScO4F6Huf+Ge5XZ2ofrN8yRV3&#10;kZhEWuHcF6AV0t0CLZEGjG2kuwE6EWkAICvS/QAa45BzRgGFYrBat00D2v77Hd+3fl7WuMfIxS23&#10;NKBxfZwdfafxVhYGb1ckxwfo/XDshtBU8Y1Lema2WttYLrXXEcwarq8vj89bfmbkf8v73KxdJNZH&#10;p9jb+AYbC3BSgGueWTSHM9YL0BRnG2hsz9D3yO2qXPnjwQKNaZwzAE0PcWuk8wBNkbaBtpFmccYU&#10;AjQbCd1SABozsDK3p/Ca25ESv8/8vCxxj5GLW25pQGOTlfYrcHRzUfBhRXJ8NKPgFL0hVh/5cfaJ&#10;7lu81tRb4mzU/qSoavEX2NssxW6oHTGz6KdG/sb/4rdIsRAnBcByGHNxOGM20BzSWWbPNtC3jrfE&#10;mfK18lTcUOVvU4HWSPcCtJ5Bb8ISgKYz6F6BtpGmOHNAG6QBgFxAYxw0EIcSF4ecMwqoysDK3L6b&#10;w9zmZ1s/K2vcY+TilhnFGeOW+8Hd7euIdK0o+GVFcnwA0OfpDbFN0W3sk9y3eD1R/JJcNzPRFWJ9&#10;bfl8yhiCvKfwffK+T+KRGf+a6AWPBTgtADYL0hzMul6AtpGmQN9Z3y1fvofXYdwfbZY4O4GGNM76&#10;axrQGmmNMwU6yyFuivRSBjoGCQcNxKHExSHnjAKqiuFq3Z4DOunvx75v/ayscY+Ri1tmseUKccu+&#10;XvvbmLnNevBXiuT5gVeOAdANekPslugA+0T3LU5fhfC6AFw3j458ednNQjdUYG8F9x13quurR9nb&#10;+AYXC3BaAGy/gbZx7hboTSPr5PbUhO4YPZYKdE8z6B6A1uegKdKLBTTGQWEg4aCBOJRccdCxUUBV&#10;MVyZv5OGdNL3uJ+XFvf4uLhlRnHGuOVePTBivFXb8lcUy/MDP4dSXuJNboitrV5gn+i+hQ8x3r2t&#10;fUHB6eLz5YdjcLdbyuHFYdPF9gd6bN36O+xtfIOLBTgtAJYD2Y6DWZcXaIo0xZl+mhW2e8u3yG1p&#10;OnqufD10VqD7MoOGYkADxIMCmuLMAc0h7ToPzSGBGUg4aFQcTFwcdM4sRA2szG0lzhi5nbytFft9&#10;8nPyxD0+Lm55UZwxbrkP74UnmfIWa4bBbYrl+dGqBG+jN5JVA3FdvcE+0X0L3x1hwbzhx12lx9nb&#10;LIfuHr5bb4hiTc0f5l7oWISTAmB7RTrtjUokzhggbM+gY0BDGudboGal/XzYH33EnH9OBBq6B9KH&#10;uV1AU5wp0IizC2iKtA20PsQ9qBm0E2gEgImDwkDCQaPiYOLioGPTeFpJVJnbdwO0+XPyc/LEPT4u&#10;bnlRnDFuueP6oG/32agFzyiW5wd+DqW+gQn+0prRJvsk9y1seL72WOnV7RUYXQL/vXyPbKypz4nZ&#10;8FL5WMpDv+hfcrWAsQBnCYDlQLbjcMYozhzQBmkAOHEGDWmg7wrhjql91cO1rQbnLEB3NYPGugS6&#10;1xl0N0BLpBUAdhwUBhIOGhUHExcHnTOKKBTDlbm9jbT99zt+Bo38nKxxj4+LW14UZ4xb7rjuYkBH&#10;QUmxPD+ateDv9Q10szDDwQ9i4J7ovoXtgdJdZr0MF39vWV8Bjff96eLfyccyF14sNoT+jUsWKhbf&#10;pADXrDhjHM5YZqAxQDjLDLq6/Sfaz4koEBvhv+/EAONBAt3PGfTTCudugM78udAAABcHhYGEg0bF&#10;wcTFQefMRhSSsHK3hewZNPf3sY7vWz8na9zj4+KWF8UZ45b7dkh/4h8GQJ9SLM+PZjX4L30D3enq&#10;N/grbZdAeK65GbY/SnKuDL801Zf/UY211RkxW22fi54cfu2y/oVjOcUinBYAy2HMxeGM5QU6bQaN&#10;56LPl54rt58DI2+Xb1gycKAVzr3OoA3SCucOoDFAeNGAxjhsIA4mLg46ZxRRlYSVuy3EHebm/n7H&#10;98jPyBP3+Li45RVbphC33HF94DtCanfx5c6K5fnRCIPN+ga6yfI3+h3nIofL/7FC+2VV2B2VAnu7&#10;5RY+rrD4S+ZxPbntL/y2tgCxACcFuHIQu+JwxvICTWfQNtJyBo1vc6sOCz4x+qD8VCuNcwfQALIL&#10;aIl0BqAl0hzQmAYaIMZ6AVoiDQB3AzSHdL9faoVxOHFx2LFRRFUGV+b2KxHomcoVZl+ItTYHVyma&#10;2wM29kP0Btju8Kf8TnOxq50WM9HVcn0cKLxzRZ1ywHPRjbLaIKsXidtLW9nb+foXi3BSgOsgZtAc&#10;0nT2nDaDfqy0Rp63m648C/5spg10FzPoNKANzrokoBNm0FkPcfcCtI1zEtAYh4XBhMNGxeHExWHn&#10;jEKaAupKAxo7NfpdMXtbxeBZiub2gI39JL0BVq/8ogd6EcNlv7P4o+0VBt0XPcjebjn3dPGfzPZ2&#10;YPjt8Jj9KZVBx0LMBbD2A2csDec8QOPh7drIx+U2s2vkgxLsQc+gXYe4JdIE6AWZQQO6g5hBYzFQ&#10;OHAgDicuDjtnFNIMmFKgO/4utNyAPhz+oNkPYqdHghcqmoMAp9P0m7rh8uc80ItZBFuVOox3pvQC&#10;mHEyt1nmratdgFnQs9vbHDzWDZU97O18/YvF2BXgymHMxcGsyww0BghrnFmkdzbFyWL740ufKF0v&#10;zz8Pagaddog7K9B0Bt0z0BjAmwVoiTQAsBhAYxx4bBRSHXc7UhLQ2HICet+e+LuJtYaDlymeYfa8&#10;O7iSflO3pfovHuhFCpf71NArzbq4o/AMe7vlHj7Oh4e/bB7n4S0v9NvcgGMh5gJYBwU0hzSdQbtx&#10;hp8XnZZHlHB72bijlQ40wbnfQCPOeQ9xLwWgMQ4KzIDCgaPigLLjsHNGIc0AatoMGltOQNfHvmL2&#10;gRhs39+leAag68HX0W/qHi1f73eWi9SaelPMReoq5+IbV/RrhfGxnSrMf2j5rcWVcSHcUoyFOCEO&#10;4qQ4nLE0nLMCjf+9Y9v3yu3keOEV8vC2AVrhrIHmZs+9Am2fg7Zn0E6gIRtojfNAgYadfx6cMQMK&#10;Bw7E4eSKA4+NQpoRU410x9+FNM7LBejqxDZztBSbjYL3KJ6DoFUN3qC/Qbu/9ij7JPcNNvyl6JnS&#10;38l3DcNuinazt1tJbYhgD6i2uyPF14q1K/Bw/lKJg5gNYOUQTorFGQN805Cmh7gp0hToW0YvmO3k&#10;odLdEmcNtPOdxPoIdNZD3BRpDXTHhWIK526B5pDuABrigMY4KGKgcOBAHE6uOPDYuoB0JQFdnIAd&#10;HgG6WQ3+VvEsgX6X/oYJbnxXtHzfTnI5t7Y+K2Yq7dfFbSl8dlUcxcDHWC3+otn+7i3exd7O11sI&#10;r/6aJQ7hpLICbeOcBWj8/7Whn5HbB171f+uOs/M4ZwRa4twD0PYMetCHuCnSXQENO38OZ4yDAouh&#10;wqEDcUBxceA5y4lpEtDYsgL6EGyI5M1KmvXg/ymeJdA/rr9hAqA3hvWOJ7hv8N1XvFOugxa+V3V9&#10;jr3NSmxd9YyYq7bfAnSmcol/n+4BxUHMBrDmnUU7gcYA316Avr1+UDTCi+T2MVn9Xnk+OmkG3c0h&#10;bokzZOPcD6Azz6AxQLgvQEMczjoOixgqHDoQBxQXB54zjWhGTFcS0COHT5vPWcAaUbBT8RwEqLX+&#10;Bu2W+iT7BPcNLnzXsHOl9lXN26IvsLdZqeEs+sFy+5cTbO/Wt/prIAYUCzITh3BSHNAYBZrDGeNw&#10;pkCPD32gvW3AjuyR8I4OoDXO/ZhBu4B2HeLWSPcbaI3zqgE6B6QrCejhyWlAuf3LJ9aoBuOKZ/k+&#10;3Dfqb+ia8CS40X9e74KHb9aBy38OZgpra+fY26zkEOT9I+2P1MQrdR8qrPNI9zkOYmcAKwexqzSc&#10;XUjbs2d7Bn17FfRT+6bzlefKT7LSF4hJoAFiXQxnjADdMYMGjJNm0BRpDmiNc69AdyANCCciDfBm&#10;BTrvhWIxVDh0VBxSXBx6bDkhXarnoOn/jy1LiFveGL5efab2YrONY4rnIMDpNP0G1qheIdbVmuwT&#10;3DeYEKI9pfYL1neMfFCsW6UXSt1QPSbmovZ7j89WLhfXj86yt/N1H4uxHcCaB2gOZ10SzhzQdAaN&#10;/z1ZeLPZN91bLcZw1jPoroC2ZtBpQLsOcQ8SaIq0DbSNdB6gMQ6LGCoUGysbKFcces5yQJo2g+7I&#10;+vtZ4x4TF7eMYssS4pY3huviQvVlZhvHFM/yfbh30W9gs9FV/mMAF7raWTETXiHPRdwZbuNvs0p6&#10;uHCd2RbxULffFvsXi7ErwDUr0hzMOgp0ItIK5BjQ5b3mfbcPjrxN4qzjgE46B512iLvnGTSDtA20&#10;xDkH0Ekz6EEAjRlUOHRUHFJcHHr9KMsh7tifWX8/a9xjSiq2nOiyhLhljeG6OFt5udnnYYrnIKB/&#10;qJuOrl2R71y1lHu01EbpbPmaVQ8SPv4DxXeY7fGewj3s7XzdxWLMBbgOAmgOaQ5o/P87R35YbgPN&#10;6kXinrFdHTi7gDZIJwENGPd1Bq2ATppBpwGd6SMnAV4bZw90vMUEWn+lOGPcssZwXZyufavZ38mG&#10;gmudQJ+rvkResMQ9uX39Dw9vHy22D3E8/cz/ZG+z2lo7et5ctYtXda+tnWVv58sXC3FCHMauWJwx&#10;wDcVZ8wCekN12uyT9g9/m7wwjJ09Y4CxBhrLPINWcUBrnDMDDRj3CnQS0gZoDPDNNIPGFAJ2HBY6&#10;A4vGxsqGyRWHXt+yESYh0DGkub+fIe4xcdnLRf43XY4Qt5wxXBdnxr7bbOuynQlAny6/zB9WXMDW&#10;kB3RdTX+Nquxu8sPmbd1PDz0Df6Xxj7EIZwUBzEXhzPWLdA3Q2cL7Vc0NKsXi1vGZmNAdyANGHcL&#10;dN9m0ICxjXRXM2gMELaBNkgDutwMmkUadv6DmEVTnJLi0OtHOIOW/58ibLWQQNvJ5USXI8QtZwzX&#10;QwfQUfBhJ9DHqu/wV88uULicJ0bah3MPFd/mlzsJl0VY+KTZLvcOvcv/4thjHMLOAFcOY1cc0Fja&#10;y6w4oO8b2mjW+8OVB9ovt1IwZ5lBZzrErYDu2wxat0BAZ5pBw85/MYHGOPj6FkU4Ke7vZoh7PEnp&#10;ZSOXE12OELecMVwPJ2txoGFi8pMBTqPpH+r2FN7toVig1lXPmzfouL90N3ub1RzOmo8XXyWXD15A&#10;d3vpafZ2vmyxELsCWDmIuTiYdXT2nIi0Avrm8Wl5LQau88PltwPYLQm0c/aMAca9Aq2R7glogvNC&#10;z6D7CTS2YoDm/l7G6GOgjyktuZz0MlRxyxjD9WAD3awGXwhEOXge/UNdpfqH7JPb19/wl6Btpb+Q&#10;y/xCeIVYH51ib7fau6k2JRr6XcbCq8R1YYO9nS89FmIugHWhgLZn0CMjvyvXdSsKxK2jx82blVCg&#10;Y0gDxCzQgDEHtMa52xm0RnpZAI0pBFxxaGAGFw0OiUPJlY1eX+NAhhbrIjEdhVnHLWMM18Hx8HuM&#10;vxgA/Y9OoJ8a+Uv2ye3rb2tG58RcpX0h1ET1h/1Ri4Tu3/5V84by8m1Qq7N+eXURizEXwNq3Q9yA&#10;rwvnDqBrx9r7IVjXj40+anBOnEErnDuAxnIALZFWOA8KaIM0INxvoJ1IKwS4ODB0BhcEh4mDiYuD&#10;r2/ZELvi/m5K3OOw/8yVXEZ0GULcMsZwPUxV3mv8xZpR8HSAl3LTP9TdHz3GPrl9/e1r4RazzO8s&#10;P8HextcOMX6s8EWD9OnSi8W66mn2tj53LMZ2gGo/ZtDy3DMG+CYhrYG+aXxOnCq9VK7fncWflOei&#10;04BOmkHrWbQLaI1zXqB7OcSdGWjMwtkGOvMsWiHAxYGhM7hocKw4mLhs+PoahzEX93dT4h5LluTy&#10;octPxS1j3VT4PmMBJoFu1YIfpX+ou2d0hH1y+/oXgnO80H5xeqsciOut7/s6WzvaEpXhj5vtdLr0&#10;bL/ccsaCbAeo9gto+VXim4wzVhr5tPwF7Hz4Qok1xTnLFdw20HkPcbuAfhgjQHczg9Y4G6ChRKAB&#10;YucMGgN4lwvQGAdgX+Iw5uL+bkr0vtPHkiUKs45bxrrJSL3XvAqAfgqB/hD9Q93tlSL75Pb1seik&#10;Wd7h9o/xt/F1hFdx14Y+YpbdruH3SLi52/o6Y0GmAaj9AhqzZ9A20Brpu0tPy/WJb/O6sTrVMXvG&#10;OKDpDFrjvBSB7phBQ4lAYwDxYgKNSVwQHCYOJlc2fn2Lw5iL+7spcY8jKb1M5PLRy47ELV/dZO1H&#10;zT4Na9aCvU6gb6wcZJ/cvv6Es+di6TfN8r6lNsHezseHIJdHftksv/Ht7/Ovkc4QC7IdgJoXZ4zD&#10;GaM4u4D+WrkgP6AHZ88PRg9JnHUGaAWzDTS9itsG+muAcQfQBOesQEukswINxYAGiLuaQWMAsQc6&#10;QxzIdtzfS4l7HK708jDLRy87FbdsaZO1nzT7MywR6HW11fM5xIvR2npLnAi/QS7rc6UrAWy/vPOG&#10;M+nRoR8x2+zUyMthufrlmBaLsh3AmhdpDmcsbQZ9S/2QmA0vluuwFH1WXijWgTMGCLOzZwwwtoHG&#10;C8TSgDY4Yzlm0PY5aMRZ1zGDBoidQGMAcRLQFOeFBtoAQ+GxsqFyxQHYtziQ7bi/lxL3OLj0cogt&#10;G7r8IG750iZHf9bsy7BkoOFJyj25ff3p5gj2OOpip2joo355dxkiHRZ+wWy3hwpvgV8uL7C39bVj&#10;QbYDVPMAzcGMJV0ghv//zkpZzFbaOBdLfyBugqdFFqA7ZtCAcTeHuBcEaIV0t0D3ZQYNcThjHBY0&#10;D3R63HKxgca45aubHP2Y2Y9hiUD7D8oYbMXCb7SXNSB9Z2WIvY0vW+vqLVEd+Rmz7U4XrxbX++3X&#10;GQsyF+DKYczF4azjcMbuKm8WjWob54nK++D7LfM66GUNNBQDGhBe9Bk0xOGMcVjQJC4cQCoOLC4O&#10;wL7FgWzH/b2UuMfBxS2XPDhjU2PzEw0sEWi/gxtcOOubLl8tl3MjusyfO+1DuEzHh9qfpY2dLz1H&#10;bAj9eX0uFmMuwJXD2BWLM6Zw1kDj13uLm8y6Olz9HrEB/kzj7AKa4pwGtDz/DLFAK5xjQCucMY1z&#10;DGiFcxrQuc9BYwBxP2fQLqQ5nHUcGLr/v737gJMkOeu8n7N+pV1JKy+BJGQRCElICCdxyHEgToAO&#10;byQQ5nBCmBd3cMArDiec8LwYCdjxs3531vudNTM7065MZlV1j/feuzZVFe/zZEdkR0b+I025rp6J&#10;+Hx+6lV3zUxVZFV+O7KyqiJkEEIUAguFAOxpCGUVunyO0O2wlZgbfe4oNLcq3gZHtv109Jjg5oEO&#10;vF/Uv6m62QHdt1bWzkfzXNv8MXd4u0etnGyJfRPfEM3tjH+duG1iDF72cg5ijCJcEcS28gDNPVx5&#10;LPzoSN5G+2sfn8eZI4TTgNaRVjjnWUErnFOB5tJW0BLnXEBrOHcCdAxpDea8QCOcORNlFQJDFQGD&#10;AJIhrFAIwJ6FUNZDfyZH6HbYSsyNPn8Uml8Vb4cj23822ndxIdCthvf3+jdV/0UPUPTgdnUXY/z0&#10;lj+J5nn1+G54OVdn8Up619gHovltU/dOPAIve7kGMUYRrt0e5taBZojvrZajcy8OVGjlTD/nVbUO&#10;tMI5bQWdBbS+gs4FtLaCTgOacR400NYVNEfwdgs0h9DgYsgghCiEFQoB2NMQzCp0+Ryh24FC8xKb&#10;OwrNr4q3wdEdvxDttzgF9N/p3wwLHND9ig9nnyy9LpznZnCle5ONPjR/4thPRffnY+Ovo3l3792t&#10;ghijCM+ugdZwfmT8tgjnveWPirX0vQhnTqJsAxqdxR3izBHGNqAV0ur55zSgw/fiTgF6MVbQDuic&#10;IZhV6PI5QrcDheYlNncUml8Vb4OjO+R5SbJWzfM9+p/H9G9y7ap7V6u+Vb8gmvLw3tbqD7nD230q&#10;PHFsbOF1hcfGXu2e66cgxLYIWASxGYJZpYB+aOLO8JPIeFsc8D9MP2tHJ4vpQBddQetAK5wjoCXO&#10;+iq6W6BjK2iJ87ABbUPaRFkPocHFkEEIUQgsFAKwZyGUzdCfywjdDhSal9jcUWh+VbwNjphA8zuJ&#10;8f/o3+TmgmvCVQh6gLu665Hgvvl5pp3VI5Xb4GVcvYnvw3Xt7O4jY18h1vr7LutfiiDElhDGZghl&#10;Pb7M5tHfjbZBrfpL4Wpa4dwJ0ArnGNIEcmIFLXGOraAJ41SgCWMFtMLZCjSVBTR6F7F+A41w5kyU&#10;9RAaXAwZhBCFwEIhAHsaQlmFLp8jdDtQaF5ic0eh+VXxNji0LQH0c7yCfkb/JnemdKMDuk9VKr8a&#10;zjGvotf4B+FlXL2LTxx7buLPo/s23enFzpH3hyfqoctfyiGErUlc84Rg5lZPtcSOsY+G5wHw3I9X&#10;/yBcTes4m0DrOMeAJoTRCloHOmsFXRToXqyguwKaAB4qoDkAEQLLFkKwZyGY9dCfyQjdBhSaF3Pu&#10;0Pzq7Zv8TLSfkvuqf/KaNW+P/k3usP9N8AHu6i4+xDpduTac49PVN7hfggYUr5ifGf0L0ZKvueVm&#10;K564szR6Wa2mIcS2CNg8SCOY+fu31I+K8+Pz93U+WrRh/J8SK+cYzhxBrCOtr545BDRaPSugFc4x&#10;oCkT5xjQshjONqCppQQ0h3DmEBiqGDQIIgqhhUII9iyEsgpdPiN0/W2hOYnNG4XmVm977bei/RNH&#10;i+d7PD5TTP8md7j+IfgAd3XX8kYrOkmm5P+Oe/55wN1bfUY0gwWkud1j30hQj1w22wJijJLQ5knH&#10;mf/coxNrxWxw9fwcB554rHp7iDNaPUdIE8DdAq0jbV1BcwWBNlfQCue0FbRCuu9AUybQNqQRzHoI&#10;DS5CBiEkQ2ihEIQ9DeHMocvmCN0GFJoTHWcOza3etl3/Fds3zR/idkAPrAf9x6I5viXYDy/j6l+M&#10;8PI6/ZJEaOj3dz4Eu3HTb13yRzQgxGkRtghkM4XzKmrP5ndEJ4PxvN7uNyKc8wCtcEZIZwGdawVN&#10;GBcFWuGcC2gN5zxAh0gTxoNYQSOUVQgMVQwaBBGF0EIhBHsawlmFLp8Rug2oxJyY80ahudXbsXd1&#10;bL9EK+hnMdC1b4EPcFfn8c7/YPnd8xNPQNxs/Nw1uFZMTosd1R8It4N+vz8w+tViXXXbJbuahgin&#10;JQHO08Ol9eJiWR7Spk76bxOrG7MRzDacORvQOs6dAN3RB2UMGmiCeFBAcwhnFUKDi0GDMKIQWiiE&#10;YE9DMHPoshmh628rMSfmvFFobvVq29fE9kfNwNvJJ4nN6N/kjlS+Bj7AXZ3Hzz+3/PmXVx3mD3Qw&#10;fu4abDz/q2onxLbyJ2L3fUa7tuW7xYraRfjnlnIQYVsS3iykV1PjY78anQjGTU38EP0dMzGcBwl0&#10;iDOlr57TgF7UFTRB3A3QIxzB2y3QCAxVDBqEEYXQQiEIexrCWYUunxK6/ig0H7E5k6G51Svtqcb3&#10;ReEbldSTQJ8p3eBOYOpxK/yzC2ezjv06vIxr8DHUt1SmxNnKq2OPAa428gPiFn+rWNWYvxz680sp&#10;CLEtgteGc/izxrnwtc2nR18YzdeMf334Pb4MH/JO+ySrGM4cAZwKtIRZxzkv0Arpoito1aOEcQj1&#10;nrZ4bPdZ8Tj1xO5j4qldO8QG2dOq3fM9s3uXeHrvObFhX3MeasJYIR3hTCmcFxtoDqHBxaBBGFEI&#10;LhSCsKchmDl02YzQ9Ueh+YjNmQzNrV7lEN3JtP0PLZ73QqBnqtc5oHsY79wfKy2Pnpu7z98IL+da&#10;vFY0WmJj+c/FTDn+WOCT+k6Uvkw8M/43tOKeW7JQQ4SzImB1mHm1fEtwUNTGfkhMV66JzdPU+P8U&#10;t9RPRjiHQBO8aTgPC9APEMgP7JyjZsWGreNiw7YJUdv2t2Jy8v+Kg/XvFkeD94szldeIs9UvE3O+&#10;F9aiwhM+U+LLna/eRH/2teJI47vEjqnfF/VtXxQju8bFM/vmxDOE8HMErInzpQw0hzDsWQhnDl02&#10;I3TdUWg+YnMmQ3OrVzlEvwlqj6lmzZuFQDfr17h3XephvFOf9H9yfn7pgbumcRxezrX48f1+Xe2g&#10;ODVxU+ywrerw5leKO8bH6BfY9pLDGiKcEmMbrpbptt5W2S6ObHlZbC74F86Z8vXi7qAeg7kw0ARw&#10;t0ArnNOADpEmkMN2tsX9O2ZErfxZIRhb7XZZ0/ANQ5cpEv27p8ZuFDsrnyK0AwK7SVi3I7ARzksd&#10;aARhT0M4c+iyGaHrj0LzEZszGZpbvdxAt4JlDugexjvyk/5bw7md8a8WqxqX3vObl1p8BOkWf7fY&#10;UfkeuDOeLl8pRsZ+Q6zxjw491AjfrHi1vLZ2Vjw1/s/i5MQrE7f/ZOWN4qHK+vByJswhzioCOA1o&#10;Ls8KWuHcKdB8wtgD206KpxpPi6D8i+J4+fWJs/mj6Pu8+r1YfaE4UX6j2FP6LlGu/F8xNrkmbFy2&#10;pfylsBHZ5ol/E5vG/kU8t+UfxcTEH4uttd8UO8s/LI4HH6SV9CvCv9P6b3L0syZd5iT9mzv9nxdb&#10;9tTFJgJ4EEAjMFQxaBBGFILLFsKwZyGcOXTZjNB1R6H5iM2ZDM2tXn6g6U7igO5dqxqz4Qdj8Nxu&#10;G/1o+D7R6HKu4YvxXVPbL7aPf1vsMaLid4TbOfINYm1l91A/LYQQRoWXD06K7Vu+Rcyp1zJrnSm9&#10;TNxT2UKXa4Wra4SzSsfZhrTtELeOcyrQBLEN6LsJ5ceqD4pD5XeLmeCl829Uo/+yRf99seyJnWPf&#10;RsD+g3hysioentwpHtl5RDyy+zw1N3+iGD8HTfEJYtFJYvsWThKLThDj9hsniR2gr9Qz+9vUefHs&#10;nv1iZOoxsW3i0+Jc6YboaS8U/+yU/zVi0/6TvQOaIww6BppDIFEILxTCsKctQaB5GzigF6m1wcLE&#10;P1peCy/jGu5CqP1jYvfY+2lHP382vtmZ8RvEo6V1YnXtZHj5YVpZI4w5/tmqRkvcUQ3Cd/vaN/o1&#10;idvFJ3/tHP+ouKW6c35lrYVgVmXhHAFNAHeygubV810EMXf3thPiscZmEdT/WOwKfkycqr8rvN7q&#10;NjB20/T/T5TfJmoTPyOeCJ4R99Kf48PdiRPEOIaZTwyjh65+BjcCWiEN36REIm07g5vx3tK4T+wv&#10;f4Su34sw2PS9ncEviU0HzuQCOg1pE2YOgWEWwwaBRCG8UAjDnoVw5tBlM0LXHYXmIjZfFJpTPd4O&#10;lYPxk8Tsz0HXrnRA97A7RjdEc7u+8hy8jGtpxOjeGuwUpfFfFHPV+ONGxYcp942/Tzw+cbNYURdi&#10;JWG12FibMPObitxa3S3KYz8rzlZenDyMT///2MRrxOOV28Saxoz1jG4Es6oo0HlwVkCH/01/dkv9&#10;S+Jo9d3hnMeuPzVdvkLsHv+g2FT9knhocopAbor75HPQ6gSx8CxuC9Cc9W0+CeNcQBPAOtD6Gdzm&#10;S6ye298UW7ZvFntK3y1a4L41618nJnf8W/i8dMcraImBGUJDZWIDQaIQXiiEYc9COHPoshmh645C&#10;c5GYMwrNrYq3QWlvENveVqDnate6s7h7FM/joYm3R3N7R3USXs619OKPZF1fflqcKL1etOrG4VOt&#10;82NXiAObXiM2P/fz4p7RR8Wq2lm6X8yGT3WolXYvAdf/vvn/btG/1aR/86K4rbxdjG/8YdEsgetK&#10;17/pXy2CsU+Gf86Gsh6Cmevk+WcdaR1odYIYf71j+5x4sFEX+0fmz+lQ8cqTFxbHx14innz+H8Rd&#10;W+fEPfL5Z3WCGGeewQ2BljiHQEucEdAKZxPo6PA2ANpcQetA621kgLduEcfG35g4YsO/GFam7hKb&#10;D7aLr6A5CUIenFUxbBBIFMILhTDsaUMINJpTPd4OlW23xbazFehz5Rc4oHsU78Rb2vs/O6Avvfix&#10;sqp2XjxaWSH2lD+SeIcyFD+NxC/fqo/9kNi08TPi6dEviMfHvyTuLm0Qt5fLYpV/WqxszJ9VrsBF&#10;8c/5crdVauL+kVvDv+OpiX8Rz4z/g3j2uV8Vk+PfLy5UrhNzPt0HwSqTv3+x8gKxu/Ix8WT5S/R3&#10;zj+3jDBGIZy5Xp0gxt+/c+qUeKp0s9hd+g76BSL+XuoX6bY1xj8lHg0eE3dumwufdw6fg6av6gSx&#10;6AxuKhfQEmnrIW6C2Fw9Q6AJYfMQd9oKWmW+xOr5vcfFttrviNnqVbHbftZ/gyhvfzjxbmIIZlUn&#10;z0FzMXAQSBTCC4Uw7GlLFOjGTuOdxGxAH6m8K3zwo52Rq1i889TndiWtZNDlXEu/CM7GWXH/xINi&#10;8+hviIPjb4OHK63RSjBcDdaXidngOjEd3CROjr1SHCq/R+wY+QaxbfM3h+0eex99752E78vFDF0O&#10;vSTM1nT5GjE69qtinX9ArG5coOai21AEZw7hzOUBOsSZkxDrQN9KPVR5mBB6Na0g4zDxbd07+h7x&#10;gF+mlfVM+By0eZKYwjkGtMRZBxq+SUlBoKMVNGGsAx0hTSVW0ISwAlrHGQHNzzuH/33gnNg28ePx&#10;uaD7yungneHP8yDtVtD5Q9cdheYiNl8UmlM93g7bjffitgLtPiyjd61sTEfzumuL+8Xnckutcm+u&#10;Ezy0Mn5m5HNi5/h/E8fLbyVYrxVtXm3TTlZ//PUkhp7+bsb7ZOUNYvv4h8STo38j1vgnwhW/+Zy0&#10;HoLYFsKZM4FGSJtAM8p3T+4QfuOPRLOSvE3nKy8TE/SLxe30d/Mh7yJvUpIX6BDnFKBtzz8joLOe&#10;g7Yd3taB1s/eVieIbd59UJyoflVsbprBNaK6Y320mkY4c8MANIdA7FlLFOitW/86vk1tQB+sfxju&#10;bFzFWx+Uonm9c9ydIOaaRzs8LN5oinX1g2K9v0k8Ur5NjI/9ojg89lpxYuJlIVAqdf9p0kpc/z53&#10;sXyFCMZ+RJTGfkmMjP+uuNd/RtxXfUbcVtsZvuEK/xvql0KEcSLCD0FsC+HMZeGsA72OYH7GXy1O&#10;ll83/wuLvL0crxD3jb1LPFjdIO7Y2o5OEgtxHiDQ0erZAjR6iZWOdBrQJtJZQIdIU9WpdfGT42iu&#10;djZ+TWw2UNa7LFfQ6DI5QtcdheYiNl8UmlM93g57Jz8Tu+9bgd5V/mhip+LqrPU1P5rX5cF5eBmX&#10;S4/xXkHIhdF/8yefcfzf0fdlec8VgRij6O/syXPQBK8NaPW92xpHxeYtv0nSxPc/DM20f50Ye/5n&#10;w8tZ30WMINZx7ghoDWcENL/+uSugJcwJoAlh6wqa8M0CWvX8gQvi1MSrYkdhDvnfRT9rFgJafbUV&#10;AweBRCG8UAjDnrbYQJvzRaE51Rulju74xdjjwAE9gB4t3xnOKZ8otty9QYlrkYIYowjXboEOD29z&#10;GsYK57W0Cn68cos4Vk2+3pqPEOwc/5h4tLo+XFnrZ3CbQOsr6ATQCGfOwNkKNMGctYJWOJtA6zgP&#10;Amg+i5sPa9cbf0Or6fk3Q+JmgxvE6L69uYHOKgYOQolCeKEQhj2tB0Cj641C8xCbKxmaUz0G+vDU&#10;p6LtFz4erECXHNC9anSCVgg0p3P+1WKlA9q1iEGQzQjWvEAjnFUIaP77TwVvTjzn3iwvE8+N/gVd&#10;5mJ0spj5EqtCQFNo9Zx7Ba1Wz0WAJozNFXR4eJvqJ9Ah0oQuI/38gTNiTntKpBVcKUb37nRAo8tk&#10;hK43Cs1DbK5kaE71GOgTwbfEHxduBd3f+PDjidJXhHN6oP4xd4KYa1FLYGxGqOYFGqGs0lfQ6xjo&#10;yWnxZP0+cd6Pv6c3P+d835bbw+eg9TO4bUArnCOgCWId6KzD2+YKOusMbhPoEGcDaMbZtoIeJNCq&#10;zYT0uerLF+Y58ERpTy2ONGFQFOkYOAglGULMDIHYs0ychwBoNJ9mDPSZSQf0QFvZaIkLwYvCOT1c&#10;+4gD2rVoQZDNCNW8QKvSgF69tS1Gxn9HTPsviO1fTo69TNxb2UQr5nZ0BrdaOS9ZoAniIkArnBHS&#10;3QDNbTl4Wpwv3RjNN7+n+uiBo9YVdK+ARoDZQij2pCUM9NmpnEDvrnwEPshdxVrXOBW9t+5o8KcO&#10;aNeiBDFGEaq9AHrdZFM8Mn6naBtvjHKx8iLx4MS94arafIkVxJlSOOtA64e3uwJa4qyADnHmDKBj&#10;h7f7ALSOc2GgNZhjSNMO/2TpjdHczwXX0OVbfV1BI8BsIRR7Vpc4c+g6o9A8xOaKQvNpFq6gG98Q&#10;e7xYgT7kXmbVk3Sgx/w/ckC7FiWIsRnB2i3Oaxot8VR5uTgXvCa2P5kuXyWeK/2NWDs5F50s1g3Q&#10;+gpa4YyAVjgPI9CdHOJO4MwZMKsY4pFDs+Jw5cPRdjjnvzU8qawozlwMHYQShQCzhVDsSTrOXSCN&#10;rjMKzUNsrig0n2Yh0P7bYo8bK9CH6x+ED3RXseJA/6ED2rUoQZDNGFgZwhgVwUw9XHtCzPrXRPd3&#10;jt/xa3z0l8TarXOxM7kjoAlgE+c8QKPVczdAxw5vcwpowhgBrXAe5hW0er555FBbHCm9J9oeR2r/&#10;I8SgKNIxdBBKFALMFkKxZy0m0OZcUWg+9Xj+w0Pc1ddHjx3OCvSRytfAB7qrWLfUD0c7rPuqD8DL&#10;uFz9DGKMktDmBVrB/IR/lzhXmj/PQsXvRT418nGxOphOwBwDmiOE+wW0jnRuoAnmVKA1nHsFtIm0&#10;DegEzpyGMgKa23LwgrjovyTaPlNb/2pRgUYg9qwe4Myh641KzIM5VxSaT70FoL889jiyAn2aHnBu&#10;tdd96xtj0Zw+UL0fXsbl6lcQYlsSXIQx6tbaIXG8HD8kx+3a+JXijtqO+bO3ZYMAWuGcdwWddoJY&#10;L4F+ljOBligjnDcRujagIdIS5DSgufK2e6NtxO/Wxn+u10BzCDEUQrFnDQhodPtj8yRD86mngD5T&#10;fXPssWQFmj/9Ju87FLnsrW+MR3N6f8UB7Rp8EGMzAjcPzuHlJs+J50d/N/GJXTP+1eLx0f+Iwaxw&#10;RkjbDnHrOKe+BpoghkBLnG1Am6tnBLT+/HOnQEerZ24IgObvnSu9ONpeexo/HzvUjeDQi6GDYJIh&#10;yFAIxZ7VJdDo+qLQ7Y/NE4Xm0iwCuvH1sceUFehm/ZrwbQXRA96VPwe0a7GDIJtJfBHK3Grq3soG&#10;Uav+AkEcf8kU7T9EfewHxergQnjY23yDEoTzoIHWV8/RClribAVa4lwEaHP1HCGt47xIQHNb9pMg&#10;8herZnClGNu3OwI6C+kYPCZKMoSYLQRjT9JxXmJA536ZFX9WrQO6+xzQrsUOgoySGCOc90x8OHby&#10;l+rc+JXi5vFjYi39eXXCmAm0FWeOEE4DWsc5L9AKZ7SCRs8/W4GWK2iFc8dAS5z7AjSjS+UFeuRw&#10;Wxz0vzfafgcnf7KnQHMIMhSCsSddDkDzb1n85vzoAe/KnwKad273VR6Cl3G5eh0EOCuCVYeZ///t&#10;tZ3iVOll8X0DNVO9Ujwx+k/hZRTMejrQCOlcQEuUIc4cYZwXaH0FbQM68fyzAbTCWQdax9kGtMJ5&#10;GFbQ3Mj+02LWv25+W9J+fuTAaQe0Ebq+KHTbY/NEqbkz51OvONDUf9GDFj34XfnTgV7r74SXcbn6&#10;EUQ4JR1nbkP530WrdkViv1Dd8mO0Yj4XXqYTnHMDTVmBJoh1nHsGNKeAJpDzAv0UQTyIFXRenDmE&#10;M8fvJLZ11+poex6pfOOlBTQ3IKC52O0350mG5lOvI6BvbuAHvit/OtDrHNCuAYUAzkrBvHqyLZ6t&#10;/GNsX8D332MTrxfrasesMKt6BrSEuRDQAOcsoM3D2wrox7icQBddQes4x4AmdIuuoIvgzDHQk3vm&#10;P2FvftsuE2MHDi8a0Pp/96QucebM62pLv83RV3OuKH0O9Tnl1C9HhYFe7oDuOge0azFCAKdGsDK8&#10;K+gxv7f6kdh+YLbiiYcmbhOrp9oR4mlI689BI5w5HWcdaH31zOUFWq2eewG0fnibkTaBVjh3DLQG&#10;c9dAE7YIaA7hrBrbWYlt4wPBDzmgtczrikK3O/xvc64oNX/mnHI60Gfq741tF7L5mBVo9zKr7nNA&#10;uwYdBDgjxveu6oRoBguHtPk+W93yg2KVAXMazlxPVs8UwrkToHWcTaAVzhBoWeYKmhC2Ht6mzNVz&#10;FtA6zv0AmlfQmw82Yx/5yS+ZGz0yAwFRxdDRYDIzIcsTQrLjBgQ0Z97e2BxZMudVB/pC8Npom4Tb&#10;pe7ttgLt3qik+xzQrkGHAE5r1eScqJd+KrbDPl76CnFntRqewW3inAZ0v8/gDnHmNJw7Adp8k5IQ&#10;5xSgQ5wl0ObqWa2g8wJt4lwE6BjOHGFbFGdulDCZKcfPL5jYO5XAQy8GDWME0rEqEkKy47oEGl0/&#10;FLrdsTmyZM6rDvRMIwH0Lgd0H4ufJLYbXsbl6lUI4NRqR8S56sJbQHKbt/wm/WwOwqyHgOaKAq0j&#10;nQW0voJGQCucM4GWOPcC6NTD25wBdOoKmrLh3AuguRBpwmBP9cdi2/2I/4EEHnoxaDSczHTE0tIx&#10;NJHsugGunvXbHJsjS+a8RkAfmg7f7EffJq2a96wDuo8poLkHqvfCy7hcvQoiDOLLri8/FVs1n6u8&#10;VNxe3Q4x1kMoq/q1gk47vB0BDXDOAto8vJ0KNGFcFGh0BncazkWff+50Bc0glPb44cJBbf921RMj&#10;Eg1UDBoJE0phVSQEZcd1sXrm0PVDodscmyNL5rwqoMeOXKTtsSzaHhwBvcEK9Gp3kljX6e/F7d6o&#10;xNXvEMZm/Iv3+MSvhu8kpe6b28a+gx7vF6xvVmKGcOZyA00AmzgPAmj9+ecE0JTCOQKaYO4GaIVz&#10;XqB1nPMAjXDmEM4qBfTo4ZY4678pug9wE/v2JABRxaDRcDLTEcsbgrLjBgx07HvmPGmhOV3AmTpw&#10;MHyPdH17ENB/nwJ0G+4EXPlbVz8R/ZbqgHb1OwSyin++arIpto98IHqM833z6S1/Ef4cQYxCMKty&#10;n8HNSZS7BVod3k57/jnvCjoBNKUDrXBOAzpaPVMmzqlAE7ppQMdw5gjaojhzCmhuj//J6L7A7dz+&#10;NxASLgaOxMlMx6pICMqOW6QVdPjf5jwZmXOqA106RHdM7YgGR0D/g9e0At1K7ABcBaNVyWxwTTif&#10;j1VXuacNXH3NRFnFP3ukfLc4UX5d9Phu+p54cPye6M8hjFEIZi7EmSN8M1fQnEQZ4dwJ0ArnLKDT&#10;PsUqAbTC2QBa4dxToKk0oBNIE7TdAl2dWhfdH7ijjY+H3zch4WLYaDjpmYjlDUHZcV0Aja6bLfP2&#10;xuZHS82dOZ+c2g7cxF4/ATT9Av19XrPm7da/qVrdaMYe/K7i8UvVLvjznyAzFvxfB7Srr5kwc/z9&#10;J8f/NfbgnyOcb/GnFv4MwYowtmUFmuDNBTQBnAq0hFnHuRdAoxPEENBq9Wwe4u4aaIkywjkL6BjO&#10;HEFbFGj9OWhuZP+56D7Bna29PTybGGESg0cCZaaDVSSEZccNEOhY5hxR5tzp88npQAf7NieBDrxP&#10;eLSMrunfVK2pTcce/K7iMdBHS28J57Pi/z8OaFdfQzg/UVoee1xfrFwvbvN3xS9LuCKIUQhnrujq&#10;OQ1otHruBmh0eDsv0KkraEJYxzkGtMQ5DWgTaRvOCaAJ2V4AzRg3qwsnJvEnlY0dOpeAhNPhSeAk&#10;Q5DlCWHZcQMAGt322PyA0JzqQNd23BN7nHK0gv5mXkE/Y/6AW+OfSewAXAWjnda2Ld8czufh+rc5&#10;oF19T6HL97Unxr8U+6388NjbxeramTjOHN1PEca2INAEb6dA6zinAk0Q6zgXATrrBLFUoAnjwivo&#10;HEDrOC8G0Nzu6o9H9w8+Sam0vwExiYGDgKIQZnlCWC5G6Lqh0G2PzY8MzaOevh22b/3raDtE7fRe&#10;4rUa3t8lfkCtq+yFOwBXgWjHpYA+5r9TrHQn3rn6XIgz3c/GJn479njetvmD4RGdBM4UQhiFYFZl&#10;4czpOKcBjQ5x5z2D2wa0uYI2V88JoAnmvGdwI6AVzv0CuijOHAJ6dCdtFO1+0th1D8Qkhg8CikKY&#10;5QlhOejQ9bKFbntsfmRoHvX07bBnFwC64t3kteve9yd+QN1ZLcMdgCt/vIrZPT5/1uxMcKMD2tX3&#10;+D43NvHr0eOY38bx2fG/Cb+PcObV8yBeXsXlObzNoRV0KtBUFtCpK2gN526AjlbPVAJoAjgVaIJ3&#10;UYA+fCH28p6j9Y9DTGL4IKAohFmeEJiDDl0vW+i2x+aHQnNopm+Hff4PR9tA5fGgZfTbzR9w9/gT&#10;cAfgKtbGiT8O55Nf0nKzA9rV54Kx+AP9rspI+H2IM0e4IozNEMyqPGdw2w5v9xpohTMCuugZ3Aho&#10;hbMOdOLwNoVWzzrQMZyp5znCF+HcC6ARzvO1xLS/8G5y5+pvgpjEAEJAUQizPCEwBx26XrbQbY/N&#10;D4Xm0EzfDqe3fjj2uOUU0C8xf8A9WN+UePC7ivf8xJ9Ec7rcvwgv43J1G6+QJ8Z+IbqvXai8SNxS&#10;3YdRVhGqPQOa8E0DOkSa8M0EWsJcBOi01XNRoPXnn1PP4CaEiwJtXT1TRVbPvQSaTxQ7XvvW6H5z&#10;rvY6iEmED8JJhjDLEwJz0KHrhUK3W4dZhebQTN8GZ8ovj7aBKgSah/kD7qnxv4c7AlexNpT+KZrT&#10;28bcUQlX7+Pnliujn4ruZ7PVa8U6/2D4MwizimDtCdCEbybOKkI4DWiEsw3otMPbCmn9+ec8h7gV&#10;0IxzCDRh3DXQBHDmCprwzQs0wplDMKvSgD7Q+MnoviPCT7ZKYhIDCCFFIdDyhMAcdOh6odDtjs2N&#10;zJw/M3MbNOvz75ehJ3nGQFfqv5fYEbiKt77mR3P6yGb3S4+rt/F5DeMTvxbev9rUkdE3iJX1FgbZ&#10;jHDNAzQjrL6i+g10iDNHGOcFWl89R0AjnDkL0Hmef1Y4x4CWOJtAd72CJmC7AtqAgWMsgu13Lpzt&#10;T0CPHKb7lPyZKgYQQopCoGWFsFyM0HVDodsdmxuZOX9m+jbYQonqgr0qyTMGeufEB8PDZmin4Mrf&#10;HT79j5zT/WNvd3Pq6lkrqAMTXzd//6Id7KaxP7KfDIYiXHuyguYI30ygCeBugVY4R0ADnG1A21bP&#10;vQBaXz0XBVp//rmvQHMGDozF6I5y9JbE3KaDcaATACGkKARanhCYgw5dLxS63eb86HNnS98GIdDa&#10;/HPNmrdL8ux5Td/bpv+QOx58tcOkB61s0OTLOeWzJXmnii7nchVpZWNanJx4TXi/4ncGW1c9ED1e&#10;IcYoghVhbMuKM0cAZwLNEcI60DrOqUATxhBoKi/QcAWt4WwCrQ5xK5zzAh3DOQ/QhG+3QCOU9dKA&#10;Ht+3Lzz6ovZTwfbbYpjEAEJAyRBoWSEsFyN03VDodsfmh9LnDmVuA95+CaADb7vkmYAOvB36D7nz&#10;wasdJj1oOdXSPkZshXsLVVeX3RLsFufK82fenpx4tVhTOxH9DEKMIlSLAI1w5nKfIMYRwGmrZx1o&#10;hbMN6DyHt4sCrXC2Aa1w7uQEMR1oHWcTaCvOHO3I+wH02P5DoiX3T1xj6l9ioMQAQkBRCLM8ISwX&#10;I3TdUInbbs4Ppc8dytwGo3voTqvNPxcDmjbOF8wLTAc3ECbJnYOrWHwCz4x/fTSvtwX74eVcrqx4&#10;hXxLsF3MBvMf7L5ryzeJVfXZ2GUgxrYIV4QxyoozR/im4cz1C+i0T7FSOCOgrc8/E8pdncEtcTaB&#10;tq2eQ6A5AjjP6rkroAEODMbo/iMxoA81fiAGSgwghBSFMMsTwnLQoetlC9322PxQ+tyhzG0Q7J+I&#10;5l7V8r21kmcCuuH9pXmBZu1aevC3Yg9+V2fddf9vRvP6bOkL7qkDV+H4PnO3Px4dCts9+v7wlz/9&#10;MhDhtAhXhDEKAc3pONuALoqzDnTq889U2graxDkBNIGMgI5WzxagFc6dAm0i3W+gbThzDMbIwTbt&#10;76+K9lFnau+KfsbFAEJAUQizPCEwBx26XrYSt92cH0rNmy1zG2yr/0E096pWzfsryXO4gv4zcAGx&#10;rn40tgNwddbzG38umtcdYx91QLsKxfeXh6v3RThXRj+ZwFkFIbZFwCKMUQhnLgtnTn/+WQfaRLob&#10;oBXOaUAzznlW0AjnXgKt4xwCTQAvJtB8mbnawlG+C7Uvi37GxQBCSFEIszwhMAcdul4odLtjc0Op&#10;OUvL3Ab7d/xeNPdRvvdzkmfPa09635i4AO0Mbvd9uBNwFWvtlrFoXi9WrxOr3PPQrgLdWZ2I3o6x&#10;NvK94Xtto8tBhG0Rrj05xE3wZiGtA60jreOcCjRBDIGWOOddQaPnn3sNtMI5ApoATgM61+qZI0T7&#10;BjQ1G7ww2kc5oHHodsfmhlJzlpa5DQ5XvyGae1X4SVZq8P8xL8A9WH8S7ghcxbrVpz2ZnNNZ/yra&#10;wZ6Hl3O59HjlfH/1yei+s3fLN1hXzhyEOCUEsS0ENJcbaAI49RC3hDkP0Gr13MkK2gRa4ayAth3e&#10;TgM6Wj1TaPWsA63jbAJtIt0zoAEKKgaDL6OvoKeDl0dvVhIDCAElQ6DlCYE56ND1QqHbHZsfSofY&#10;lj7/PM/nJr8+mntVu+K9SvJMQJe8V5oX4J6ufNEdju1FtdMLZ3LXPLGmsXDWrctl6wH/SbrfXBHe&#10;b8ITwjJO2kQIp4UgtgVx5gjfNKBtq+ehBFrinAo0IWxbPduAtq2eTaB1nAcBtAKDL6MDPRfciIHm&#10;EFIUAi1PCMxBhq4TCt3mxNxQak7T0rcBz/PZyfdEcx/FHzWphu39uEeDP3dA96BVjZnwrHg1r3fX&#10;J+HlXC6OH3P3+CPRc84nSq/PfEUFAjg1whVBjEI4q9Jw7jfQCuc0oEOcEdAEMjq8zYU4dwK0xLkX&#10;QMdw5ghRG86cibIq7fA2x2Dw5cznoBUmMYAQUjKEWp4QmoMMXScUus1hxhypeUtLn/8Q6OqXR3PP&#10;NQOvTSZfJ3kOgb6uxd/ULsRN+T/pgO5BPIeH/PnPheaeKX8JXs7l4vvKQ9WHond2Olt6sVhZy35K&#10;BCKcEoLYFoRZRfj2GmiFcydAK5xNoBlnBXTW88/hCpow1oFWh7cLAU34ZgJN+BYBuugKOuv5Z46R&#10;mKVVs9o/6c9BxwBCQMkQaigTRRPMQadfl7TQbY7NjUzNqS1zG/DcT/vzbzgUVfNOSZoXBql9OnYh&#10;al/5mxzQPYjnsOL/ajSvezd/lZtXVyK+T9xRrUX3k7nqMrEqOAwvq0L45glBjEI4q4oCreNsAo1W&#10;zyHQBHEW0LbVs3l4Oy/QavWMgFY4I6AVznmBDlfPHAGcCjQhm4Yzh3DmTBD0FBoh0H4caPWzGEAI&#10;KQqBljeE5iBD1wmVuN3m3FBqztIyt8EINRO8Ipp7rlXzSpLlhUEr6BH9Qtzp2putZ4y6ivVI5dbo&#10;kOVcyb3lpyvZXf5EdB/hr/dMbICXM0MAp4UgTisPznmA1pHWcbYBnXYGN1o9ZwEdHd6WQCucOwE6&#10;sXqmigIdIU0IDyPQCYQQVBQCLU8IzEGHrhcK3W5zftR8pmVuA557/ekFjoB+TLK8MFp1b7l+IW6W&#10;foNfOemA7kWrgrOx97td2ZiBl3Ndnq2r7aHfpBc+cu7+kTtzHWVBAKdGsCKEbSGcVbmBJoBTgZYw&#10;FwE6z4dkqMPbnQKtcO4X0PoKWse5KNAIZpUJgp5CIwn0a8PvmwBBpCgEGsoE0cRy0OnXJSt0u835&#10;UfOZlrkNRg+eWDiBWNbyvS9KlhdGs+r9qn6hsMATyyfda3Z7Ea+Ym/6V0dw+4j8IL+e6/FpbOxh+&#10;4IW6b4yN/Xrup0AgwmkRrAjitCDOHOGbBrS5etaB1pHWcc4C2jy8rQOtcI4BTRjrQIc4cybOVPT8&#10;swG0wrmTE8QygSaAhw3oQ40fTOADgZIh0FAmjDqWi5F+3bJK3G5zfigdYhTaBhP76U6ujprJ2g3v&#10;ZyTLC6Ptex/RLxRGf/DmugO6F/EOd3v1E9Hc7vXdO4q5CLJgu5gLFt5msbzlx1Nf62wGEbZFqCKA&#10;bSGYVVk4I6ARzibQCudugI4d3qYSq+chAFrHORVoQjYNZw7BzIUIqK8gBUcuoDkEFYVAs6XDaII5&#10;6PTrlVXidoP50TFGoW0Q7HkkAfSs/iYlaohJ702twGvpF+RW1y7AHYOrePcE49G8ng9eKla6X34u&#10;61ZMzoizlReH9wc+a/vZsc/Dy6UFIU4JQZwWwpnLvYImgDsBOsSZ03COgNZwzgKacS5yeDsNaIVz&#10;EaARzghpiLOKkO0YaEs6HHxZ/XnQXfXfSAKEkJIh0FAmjDqWi5F+3bJK3G5zfih9TlHmNuBfjHbu&#10;+udo3jl+NRWtoN8lWV4YYtS7mn7Y1C/M3V3ZDHcMruKtqM9Fvy3RXItbq3V4OdelHz/lcXRs4fWP&#10;pdGfLrRyViGErRGqCGFbCGZVFs4m0DrOvQRa4WxdQSOgqVSgNZzRClrhrAOtcM4LtP78cyrQhGca&#10;0CbKeiYIejocfNm52nXRfbG27ZYkQAgpGQINZaJogjno9OuSFrrNifmh9DlFmduAgT48+ePRvHPh&#10;IpkslizHR6vmXdAvzD3r/yfcMbiKt4J2bBcrCw+EZ6ru9dCXYwzxttL/jO4H+ze/Razs8KNdIcS2&#10;6P6XF2mEsqrQGdwEcMdAE8ZFD28roPXD25kraEK5kxPEENA6zplAE8B9BZozUFDpcPBl52oLJyhu&#10;PjCdBAghJUOooXQUTSwHnX69skK32ZwffT5tmduAgT5Xf3s07xwBPS05To5m4O3TL8ztrH4c7hhc&#10;nbVz4tuiuT0evNM9D32Zxdv72crCYa2zpZvEii7O6IcQowjVIitohlh9NesWaB3nfgKtcE4DWq2e&#10;bUBHq2fKenibKrJ6HhjQBgh6Ohwj+2dEsyZPYA288N81AYJIyRBqKB1HHcvFyLxuaaHbbM6PPp+2&#10;zG0wcqQt5qoL1nIE9EXJcXK06t69+oU5/vSlTg69uXBP+/8RzW27tkzcDC7junS7reRH279ZXyZu&#10;r1S7+iUNYowiVE2E00IwcyHOHOHbC6B1nBHQCuciQJur5zxARzjbgCaEiwKtI50GtI5zEaARynp5&#10;V9Bj+w8K2vfP75N8L/y5CRBEikKg2dJhNMEcdPr1ygrdbnN+9Pm0ZW6DLUeb4S9Ean/AEdBnJMfJ&#10;0a57P6VfOIxfatXh4TdXsjvrQfQ2jtyto6Pwcq5LqxDh+gVaqVwdbne+Dzz0/H/AyxYJYmyLYEUY&#10;2+oG6E5OEIsBTRB3ArT+/LMJtHr+ORVowjgNaIVzDGiJc6EVNOFbBGgT526ATsCx4/mFt5atf2X4&#10;PRMgiBSFQLOlw2iCOej065VV4naD+THnFGVuh5GDM5EDqmbd2yA5Tg7bh2Z0+vyYK9mKRlNMa5+9&#10;umPL+9xh7sugFZMtcbj8zmi780lhvdjuEGIUoVr0ELetYQfatoJWOHcCtLl61oFWOC9VoOvbVkYn&#10;r+7b+tsQoARSMgRanhCagwxdJxS6zWh+zDk1Q9thYudYtD9QtWrev0qOk0MI70rzD3B3BFNw5+Aq&#10;Hj9dsHd84fM/54Kr3dt+XgZVn/++aJufnHgd/dLbm5fYQYxtEawIYxSCWWUCbeKcBrSOc7fvIKaA&#10;VjjnBTqGc0GgdaStK2gCeLGBRiCoTDj21n8+um/Wd90Tfj8GEEJKhlBDmSiaYA46/bqkhW5zbG4o&#10;fT5tmduAm9pzVzTvqnbN+1HJMR7mH+CerLizjXvZveUnornlQ0u31o/Ay7mWfrxKvq/8WLS9+eV1&#10;q4LefR44hNgWwYowRiGYVVk4c/0C2sQ5zwo6z/PPOtAK5whoQtiKM5VYQRPAaUDnPkGMI2w7AloF&#10;YIjD0Ran/fkzifm+OXFgb/j9GEIIKQqBZstE0QRzkOnXIyt0u2NzQ+nzaQtth4O17472C6q2771U&#10;UoyH+Qe4yar72MletnyyHTs54PnRz7n5vURbVTshZvwXRNt688hvwMt1GoQ4JYQxCsGsKrqCVjib&#10;QOs4dwO0jnP0/DOnAT3o5591oHWcCwFNwNpw5hDMqvxAT4umP/9e0NPBi8TYwYsJgCBSFALNlgmj&#10;ieYg069HWug2J+aG0ufTFtoOJ6sLT3mpJMP20ax5u80/dCT4Ovc8dA9jjA+XFl7/dnj8jWJVowUv&#10;61q68XY+Uv6acBvzB6UEY5/q+S9iCOG0EMYoBDOXG2eOEM4LtMLZBnTe559NoGOr5yygJdIm0Obq&#10;uRugTZwHDbQJx+gummy5HzrZ+HB0mRhCCCoKoZYnhOYgQ9cJhW5zbF5k5pyizO0Qvr2q9uE4Ksmw&#10;fbRq3uPmH5oOridAZuEOwtVZD5bXR/PLh5ZWN07Cy7mWbk+OL7zeee9o73/JRQBnhTBGIZy5RQVa&#10;wzkTaMIYAR3DWZb3+edcQBPAOs5wBU34IpwR0AhmDqGslxfo3dWfiu6jW7f/W/T9CCCElAyhlieE&#10;5iBD1wmFbrMOs8lD4scAAIJDSURBVEqfT5S5DbgR+rtaxmugm3XvuGTYPlq+97f6H+L4edK1jX1w&#10;J+HqrFX1i2IuuCKa4w2VVfByrqXZmtqxaPueKb1QrOjxx7YytuprrghWBLGtPDj3A+gQZy4DaIWz&#10;AhqtnhNAE8ZqBa1Wz52cIBbhTCmccwNN8A4L0Pz/m9WFjzocO9gOvx8DyARKC6GWJ4TmIEPXCYVu&#10;c2xuZPqcosxtwI1QiddAV70xybB9EMY/q/8h1QPBM4mdhKvz+GzufdUPRvN7ZuxG94Ywl0h8GHv7&#10;+LeH27UZXClu83v/nusQ4bQIVwQxCuHMhUBzhG8m0ARwGs6pJ4hxGs4R0FS3QCdW0AbQCue0FTQC&#10;2nZ42wRax9kEOoYzR8AinDmEsirv6nnkwMLrcGfKBDQBxN+PAWQCpYVQyxNCc5Ch64RCtzk2NzJz&#10;Xs3M7cDxNjQ/xaoVeP8mGbaPdsP7gP6HVNXKZ+GOwtV5T1a0dxWjVtSm4eVcS6vbqiSMfPA9O/qH&#10;fTkBECKcEcLYDMGsKrSCJoRTgaasQBPEidUzJ3HWgYaHt7kCQKPnnyOgCeGiQOs4DzPQlanbov3P&#10;jsbvRt+PAYSQohBoeUNoDip0fWyh2x2bG0qfT1vmdgjbS3c4Ofeqtu/9vGTYPtoV71Ukedv8w2er&#10;N7kVXo/7r1r8t6gN/s192Zm7BteKyaaYq8xvz+Njr+zbYwYBnBrhikC21RXQhG9XK2gNZ7R6tgHN&#10;OOvPP2cCTfvIrBPEigJt4pwGtI5zAmgC1gY0QlkV4cwZKJhoHKj+j2jfU90/Ff0shhBCikKg5Qmh&#10;OcjQdbKFbndsbih9Tm2Z24Gr7n42mntVu+p9QDKcPlp174T5hxmS5fRARzsLV2cxxofLXxXN8ZHa&#10;N7pfgpZwvO1q5Z8OHyv80pW1wUF4uW6DAKdFsOYFGsGsynN4m1MraB1nE2iEc6+BVjiHQBPIqUAT&#10;xmnPPyucY0BLnNOA1nE2gTaRjgHNEbJ9A/pwS1z0Xxrt20sHdkc/iyGEkKIQaHlCaA4ydJ1sJW63&#10;OTeUPqfm/+fMbaDasf2vFmyVtWveayTB6aNV86bMP8ytqx2COwxX591TGY3mdy5YJlbXevcmFq7B&#10;dnuw8D7rz47+eV+PhkCIbRGsPVlBE7xZQNsOb+cGmiCGh7cpE+e8QJsniPUKaIVzBDQBnAo0oWvD&#10;OYE0AdtPoCf2b43uq9P+dXT5ufnvmwGoEGZ5Q2gOMnSdUOh2J+aG0ucUZW4Djl9idWTyB6P9PtdK&#10;+xQrc9CFV+t/WLW58qdwZ+HqvBWTc2LOlx/1Rj1cvhNezjXcrajPiRl//nWNp8Ze3re3b4UAp0Ww&#10;9gJnLgvoEGeOAO4E6E6ff+YUzrmBljjnOUFMx7mfQOdZPXMIZlVeoLc2/iza5xysfzL6eQwghBSF&#10;QMsbQnOQoeuEQrc7NjdGau70OebMbcCFnwNde1s0/xwtindIfrNH2/c+pv9h1ZHqu90h2B63qiHE&#10;5MTC+zQfrLwXXs41vPFKeeuo/JzvwBMra2fh5boNApwVwVoEaAQzl4UzAlpHWse5yFt8pgGtkNZX&#10;z2lAK5x7DbQ6vJ129jaX9g5iPQfaQMGE42zphvD+yqvo8s7Ho+9H6CCgZAi0vCE0BxW6PrbQ7Y7m&#10;RkufMzWHeuZ24EYPXxBN7SW2HAG9WfKbPdp7vOv1P6y6WHuJe0exPnR/8GR0uIlbTqsxdDnXcHa7&#10;X5//PF3ahs+P/v7QnLUdRrguFtC21bMOtMI5C2iFM1pBFwWacY4d3rYBTQgXef45E2iC14ZzDGgC&#10;tpPD21weoEcOTkf7mrngunBFx9/X4YFAyRBoeUJoDjJ0nWyh2x2bH0v6PHP6/Kv/nthPDyhtf8/R&#10;/uPzkt98Q//DKkbkltp+uANxdd6KRlvM+NdH8/zk838GL+cavviI0tGJN4fb7VTplWJlH3+5ggBn&#10;RfuCYQNaXz3rSPcC6Mz34NZwtgGtr557BjTBmwa0uXruBGgbzpyOxq7aZ6J9zf7Kx6Ofx7BBQMkQ&#10;aHlCaA4ydJ1Q6DbH5iYlfZ45cztwO6b+NJp/Ve4zuNVoBt5e8y/hHvXXw52Hq7vKoz8ezfGZ0ivc&#10;R1AugXil/MDY3eE249exryn375dXiG+eCFcEsS2EM1cUaB3nNKBzraARzhxhnABaw1kHGq2e9cPb&#10;COi0FbTCOQJaogyBJnQH+vwzQEGBMXqYFwMvnr/P0oJr9OCF6GcxbBBSFAItbwjNQYauEwrd7tjc&#10;pKTm0kxtBz5acaF6U7Svjxr1rpb05hu05P5C4i+hapWfgzsQV3fdXG9Ghz14Z39bfQ+8nGt4Wlmf&#10;jZ5Lqo78eN/O2obwFghBjEIwq4oCnXcFjYBWOKcCDXC2Aq1WzwWBTltBZ62eiwAdw5kjZBHOHIKZ&#10;i3DmNBA4HYry7uejp9MO17479rMIGgSUDIGWJwTmoEPXC4Vut46wLX0uVWr+1bbYQplv8clJdvOP&#10;duC9x/xLuLP+q/v68pHLNZ7TI+WFM/uqlV9z8zzE8bapVD4b/lI163tide0UvFwvQujmjnBFGKMQ&#10;zJyJc1dAE8II6BBnrgugre8gRmUBrXBWQG/gNJh1nDsBWse5G6C5VKA1DFQ6FoeD7wr3L4z0xP7J&#10;6GdchA0CSoZAyxMCc9Ch64VCt1uH2JY+l5y5Hbjq7meifbyqVfNqkt38o33Uu9H8i8Jow95MD3y0&#10;I3F11/2VR6JV9LnyC8VK9wliQ9tdlU3R4+Hu8afgZXoVhDdvBCzC2BYEmiN4iwANceYIYSvQhHHi&#10;8DalcM4LtImzWkFDnDkD57yrZx1oK84coWvDGQGNUOYQzKo0oFWjh2dFi36Z5Pvtaf9rwu8pTGLY&#10;IKAohFneEJiDDl0vFLrtsfmxpOOsUnOv/vtw/RMLlsrade+XJbv5hxDesmbgHTH/Mm5d7Sjckbi6&#10;a2VjTpz1XxXN891BAC/nWtxW1Pi16/OfAlTe9GN9P9IB4c0b4YogRnWDM4dwNoFGOHcKNOOctoLO&#10;BTRhfCkDrWDgr9v9X4n2LaXdpQgRLoYNAopCmOUNgTnI0HWyhW57bH4s6fPJmduCP8HqYu210TZQ&#10;tWve2yS7xQYtvW8z/zJurPw7cEfi6r4tE/8nmufT5de6150PWfy69Z3jHw63T5tWIysm+/8BJxDe&#10;vBGwCGMUAprLA3Suw9sUAjr18DaVG2gN52ECWsc5FWgCthOgI5w5AwXV6OGFc1wulK8Lv6djEsMG&#10;AUUhzPKEwBx06HrZQrc9Nj8yfe70uVSZ22Ds4AnRqi18vCcXfu7FTu86SW6xQUvvT+p/mepC9UUO&#10;jj61ot6KHkjcHeUyvJxrcVpffS46yWZ09DcGcp4AhDdvBCzC2AzBzOVZQefFuSOgAc6FgCaYo5PE&#10;LEArnDsGWqKcB2grzipCtgjOXBrQCoodtV+P9inV7ffFIInBg3CSIczyhMAcdOh62UrcdnOOZPoc&#10;mpnbgQt2PxTbt3ME9HbJbfEhnvRuQJ9s1QquCF+7i3Ymru7iHX5p4teiud7nf9T9MjQk8XY4Pf6i&#10;cLscGHmLWNlowsv1OghvzhDGKIQzh4C2Ik0Am0CbSFuBJoxzH97mDKDTPmKSU++9nQdodYIYAvpZ&#10;rgjQhG4a0DGkCdiugAYohFgcOhO9nfB5/zX0/WYMkxg8CCgKQZY3BOYgQ9fJFrrtsfmRofnTv4e2&#10;xb7Jz0b7dVWr5v2H5LazQX/BnPmX8grijqAGdyauHhQcj1Zp9AuSWBfsxpdzDbQHS/dHj4HbJyrw&#10;Mv0IwZs3hDEK4czlXkETvpkraAlz10ATxgroaPXMWYAOD28bQIc4G0BHq2eOINaBTju8bQKtr54L&#10;Pf9MyCKcOQSzKm31zO305RuT0D5l2+QfxyDR0YE4yRBmeUNoDjJ0nWyh2x6bI5k5h/r/58xtwZ3z&#10;k88/i4b3LZLazkaz5j2f+Eup56t/CXcmru5b1WiLXaVvj+aa36sbXc41uPgdwmb868LtsXfkPQN9&#10;CRyCN1eEK8IYhXDmsnCOgOYIYSvQEuVeAW07vG0FWsM5L9Dm6tkGdBrORU8QK7qCzlo9jxw4I9ry&#10;dbct/wr6MzMxSGLwIJxkCLO8ITQHGbpOttBtj80Rpc+fLXNbbKG/h89ZUfv0cHvw0Wnfu0ZS29mg&#10;ldwH9b9UtbfykYHupC637vZHolU0t9Y/Ai/n6n98P99c+r/hdpiuXitW1U/Cy/UriG+OEMS2EM5c&#10;Fs6cDejY6pmyAk0Q9wVogjkVaILYBDr18LaGc16gdZxNoPPizKXizAEU+F2rTlTfE+1DJqf+KQFJ&#10;DB8TJhmCLG8IzEGHrpetxO0354gy5xCV2BYHjkfbQdUMvDnJbHfD/Iu5iz6/Tncwz8FdjvHznSdL&#10;C4dEjoy93r395yK1sjFNMM+/V/qj4ysG/ospwjczwhVBjEIwq4oCDVfPnAazDWiFcxrQ6PlnBLS+&#10;eu4WaLR6joCWMOcBOhVnCsHMIZy5LKBLu0ajX/Jnq9dEH4qhF8MHAUUhyPKGwBx06Hqh0G2PzY/M&#10;nEOUuS121n8j2perCOhnJbHdjVbNO2j+5fx8xpr6YbhDcfWm9eNPRPPNb//5VHUlvJyrvz03+rlw&#10;G8xM8MuqBn9yJAQ4LYJ1UIe3uU6AVjinrqA1nPMCjQ5vpwGtcC4KtFo99xtoBLMqDWhG4nT5y6L9&#10;x9Yd/55AhIvgQTjJEGZ5Q2AOMnSdbKHbrsPMoTk0M7cF/2KkfsHXK/wBGbbRqnv/ZP7l3MPVh+AO&#10;xdWbeBV9przwxur8Ga4rJ1vwsq7+tJzfI10+h/fg2OJ8UAxEOC3CFUGcVgJnFcGbhbR+eNt6iFvC&#10;nMCZM3BGQKfizKUAnecM7sznnzWcdaCtOFM2nCHQhCwCmkM4c2k4T2x9MtpvXPRfTpeLn7kdXkYP&#10;4UQhyPKGwBx06HrZQrc/NkeUOYcoc3uMHG6Ldi3++c+c5LX7MVfzvt38y7ldpY/AHYqrd91X3bDw&#10;2jn6eoe/FV7O1fv4UPbY+PxL3i5UrqP/P/i3XmVw1dfcEawIYVsmzioTaCvOHCHcyQo6Dejcq2dO&#10;A1rhbAPadng7BJowzgI6Wj1TPQGakO3lyWH887nqVdF+urrjoQQiMXgQTDIEWd4QmIMOXS8Uuu1h&#10;xlyZ84gyt8fEvlrsfCKuGXjTktfuR7vkvZBW0bP6P8DREl0spx2CuVNx9S5eRe8uz79zFTdTvto9&#10;Fz2oasf4gRTO+5ax/71oJ0VChFEEatHD2xzCmdNx7hZohLMN6MLPP3MA6KzD2wpoc/WcOLxNEGcB&#10;beJc6PA2gYpw5kyYVWlAb68vvBvhkeo3Q0Ri8CCYZAizPCEsFyN03VDotsfmSIbm0kzfFnx4e+f2&#10;v4i2h6rle3dKXnszCOhd5j/CrapdhDsVV+9aUTsX+w1sffkJeDlX72KMd499XTjfzdoyscZf/Pef&#10;hyibEaxLBWgd5wTQGswRzpzEOQa0xDkCmlDuNdAK506A1nGGQHOEbV6cOSvQB45Hb0oyG9wgxg6d&#10;hYjE4EE4UQiyvCEsFyN03VDo9sfmSIbmUs/cHuGZ9PUPRftuVdP3Pilp7c0g8f/W/Ee4J6pr4c7E&#10;1ds2lL4UzfnJ6pvC94RGl3P1ppW1meiphf2jbw+PZKDLDTIIshnBihBOC+HMFQXahnMq0JyGswl0&#10;bPXMGTjrQEfPP+cEOnF4m+sR0LbVMwSaoDVxTgM6bfV8YuJN0X6iun19+D0ESYQOgkmGIMsbwnIx&#10;QtcNhW6/DrMKzaWeuT34PdBnA3CCWM17maS1N6O9w3uD+Y9w7vXQg2lVY06cKr8mmvcHSotzwtLl&#10;EN+f94x9fTTXq6tLZPXMEay9WEHnfgcxFSGsIx0DmhC2Ak0YJ1bPlI6zDrS5ek4ALXFWQBc6QUzi&#10;rIBGh7djQBPECOjnOYIXAZ3AmUI4cwhnzga0P7k8us8erbwv/B5CJIYOgkmGIMsTgnKxQtcPhW5/&#10;bJ4oNJdm5jYZO0h3FOP551bgHZGs9nbQsjzxvtzn/ZeKle59ufseo3Gv/0z4ciue95nq1e75/z51&#10;e60ePaVwaPQtQ/ELKMTYjFAtCjTCmct9BjcBbOKcBrTCOQ/QCucIaIlz7PA2p4AmjBXQ0eqZ04AO&#10;ce4R0ArnNKB1nCHQBC3CmUM4cwjo0f0HxFxwdXifpf20GD0yCwHhYvAgmCiEmC0TQhPJxUq/Tlmh&#10;OYjNE4Xm0kzfJtzk9oVfmlQ9f/5ZjWbN881/jH87uLXm3it6EPFh1gPjC+8MFIx9aigOvV5KMcZ+&#10;+RfD+WWk76yMwcstRhBlPUK1CNAIZlUunFWEcBrQaPVcBGjz8HYMaIBz5uFtysRZBzo6vE0IW1fP&#10;FMI5BJrgzQ001TXOlHrNM/8CP7lzFcSDM9GBMFEIMVs6hiaSi5l+HbNCc2DOFZpPM327cKf8t0X7&#10;axXtV75JktrbQRv/B8x/jHuyugruUFy9b0WjFb0ndIsAuTsYhZdzddaKxqxoBvMn2RyceNfQ/AIE&#10;QdYjVIvgzCGYVbmBJoA7ARrhzN2r6gBohXMm0BLn2OqZ04DOPLxN9QRowrYwzpyGwNbKL0f74lPV&#10;d4TfQ3hwMXQQShQCLG8IysUKXT9baB5ic0Wh+TTTtwt6/21Octr7cb7sfbn5j3F7yh+EOxVXf7pf&#10;+1SluYonVtAOFV3OVbwtpd+L5vYW/yC8zKCDIJvRfaAI0AhlVSdvUGLDOfUdxDgN53DlrAJAmzjr&#10;QKfhbAM6tnrmMoDWcbY9/6wDnYkzZeJcFOiJ7U9GT3vxG+qM0PcQHFwMHBMjLQSYLRNDHciedAx8&#10;L2f69UwLzUFsrig0n2Y6ztz4PrpTqW0ja/reTslp74cQ3jL6B46a/2grWOaeDx1gvKqrTPxcNP/+&#10;xKfdiXo9aEVD0ANoWTinh0dft3RWzxyh2iuguV4CjZ6Dth3eVjinraAR0PDwNlcQ6Ojwdk6gEzhz&#10;BG9fgZYA8CdT8Ye3hPuBmifq29dAOFQxdBBKMoSYLRNE/f8vZub1TAvNQWyuKDSfZjrO3J7JhSMb&#10;Wj8nOe3PaNW8VeAfFWuDY3Dn4upPKxptMV25Jpz7+edKR+DlXPm7v3R3dH++Z2IjvMxiBEE2I1SL&#10;Aq2+mhU6g5sQNpE2gUYr6CygEzhTiRW0xLnTFTQ6xJ0XaOvqmSN4TaAhzhyBmwdotHoe37E5ur+e&#10;8L+OftaGcKhi6CCUZAgxFIKx53W4gkbX1xaag9hcUWg+zXSc+byA88HCS95U7QnvyySl/RntSe97&#10;zX+U88s/41ZxA+7ByqPRKfwnK28IX4qFLufKjl+JcLLyFeFcXqheT3M5+Lf1NIMQp0Ww5gWas+LM&#10;Eb42nBHQaStoE2cEdHRyGCdxRqtnHWh1Brf+2udMoAliuILWcA6BJoR1nHMDTejmBpqwzYMzpwPN&#10;O//Sjqejxz7/gj568DxEQ2WCA1GiEGC2EIw9bQCHt7nEPID5QnNqpgM9dvAYv5wq8pGj/79PMtq/&#10;IXZ61+n/qGrav8G9BeWAW9VoiiOVd0TbYOPI78PLubK7p7op2uFVxofrl02IMYpgRRCjEM5c3uef&#10;uU6BDnHmJM4xoAnj3EDL1XO3J4gpoNOef9aBVjh3A3SR1TMXWz3v2xk+rage97Vtt0Iw9GLgIJRk&#10;CDBbCMaeNiTPP3NoTs10oOu7bo/2J6qW7y2XjPZ38Bt96/8wx7/FrQ2Owx2Mq3/dW90Y2w63Vne5&#10;IxkF4+eaz47Lpwuo28aH46VVEGFbBGtPgCZ08wBtW0HbcE4D2lw9DwLoGM6cxLlXQOs45wUawaxS&#10;OPPqeU/5++Yf77TPPVr/nvD7CAxVAhyEEoUAs4VQHKbQdUaheUjMF4XmVU/HOXx7z+B9sf1yuG8p&#10;eV8jCe3vaNW8/zT/ce7Z6j84HAYc47Jj9APRNjjv3yTW1Y7Ay7pwt9bpESXnr+lfGZ4shi436CDE&#10;tgjXIkBzEGiO4E3DmSu6eu4KaMLYBNp8gxITZxvQavWsI90roIucIGbinBfoytZ7ovvqtH+jGD00&#10;A8HQi2GDQJIhwGwhFHveElpB60BvodrG4W1a1LYkn/0f7a3e6/R/XHWo8nUO6EVoZWNOHC+/MdoO&#10;M+7phtzx/XXX+MKnhW3Z/CtDcx+GENsiWHuyguYI3yyki66gEc5FgE6snjkJNFw9cxrOJtB5VtA6&#10;zgrojRxBnAW0jrSJc1Gg1eHtUT60rT5XmFbPY/v2QSzMYtggkGQIMBQCsS8tUaDr2/4z2p+omr63&#10;UfLZ/yGEd4V5BTj+rWFV4xzc2bj627pgr2hqHwp+bGJ4XiY0zK2pnxazwfxn556eePlQ/WIDIbZF&#10;sCKIbSGcuV6eIIZWzxHSEmcFdIgzp+GcCrRaPWtAx1bPnIGzFWgN5xBoQti6euYIYhNoG85w9cwR&#10;uHmBDjvSFifU+SaEc33qixAKsxg0CCMZwssWArHnMc4dAo2usy00F7E5o9C8mimc+XXoM/5Lo/1w&#10;lO+9XvI5mNGsebXElaAerj4Mdzau/sarvk2lP4u2Q/jSq9ImeFnXQs9W/zmar/WVp+FlFisIsS2C&#10;FUGMQjCrdJwzkSaEiwJtWz3rK+gYzllAE8RwBU0Y5wG68OFtzsC5F0BDlGW8ei5N3R+ddHS89s2E&#10;QfpLqlQxbBBGMoSXLYRizxvA6plDcxGbMwrNq1m0gt6/N3yHR7Uf5pqB1xSet0zSOZhBV+JP9Cuh&#10;OlV5tVu5LVKMdK3809ED+ViVPybRfZCJLX5p1aw/f3LYsfG3DdX9FiJsi2DtF9BFcO4GaLSCtj3/&#10;bAM6toImjE2gFc4m0LHVswRax1kB3cnhbQg0gVsE6JF9x6P9aztYFl4eIWFmQgMxkiG8UAjEntfF&#10;6plD1xuF5iHMmDc0t3oKZz45bNfkb0XbStUKvNWSzcGNdsN7l3lFVCvc63EXLUamVvlf0bZ4fOJm&#10;eDkXgVQhAeQ83VGuwsssVhDilBDEthDMqqJA60jrOGcBrR/ezgt0hDPHOFuAtn2CVd+B5ghgHWcT&#10;6KKr59GDp8WF6suj+6m//U6IBCoGDYJIhvCyhUDseYsJtDFvaF7NFoBuiov+TdG20vo6yeZgR6vu&#10;nQVXRmyo/gfc6bgGE7/LWLs6vy3Cl7/5B+DlLvf2V98fztHJ8ZcM3VEfhLA1ghVBjEIoq/KcIJb3&#10;+ec8b1CicI6A1nDWgbaunimFcydAh4e3qRjQhLAVaAI4C+derp75+Uw+L0LtV48H3xo+F42QQMWw&#10;QRhRCK60EIg9TeE8JEBzaG71FNBjB+gOZBzeptXzacnl4Ecz8J7Vr4zqSPW97jD3IreifkHMBvOH&#10;b89VXyFW1c/Ay12uraqdCX954fl5eGQNvMxiBiFGEaqDfP65a6AJYnMFbV09I6AlzqlAA5x1oPXV&#10;c6ETxAjhLKB1nLsBesuhljha/tpon8qf9Tx68EwIgULBhEIvhgyCSIbgsoUw7HldAo2uty00H7F5&#10;o9DcmimgDwXfEW0vVavq/afkcvCDdnDvNa8Qx2cTr6mfgDse12Di56Nv9wPRlGcoHyq/x32giYzn&#10;Jhj/1Px91b9SrB6iX14gwikhhNNCMHNZMKtyAS1h7ifQ4eFtDWiFc16gFc6FThAjhE2cI6AJ36zV&#10;c96PluTv7/R/YWGfGnhiYv/eCIIsnLkYNAgiGYLLFgKx5y2x1TPH2wO99plrP++9SHK5OINW0W3z&#10;SnFPVG6FOyDXYFtboT2ROmms9GaxstGEl7ucWtU4K9r1+bdKnBz5+NC87plDCKdGuCKIbSGcVbmB&#10;JoSzVtAI6MIniFEK5xBoiXMEtMQ5D9C21XNeoFPP3uYI4F4BPbqjFO1H28EVorJn5PLCebGA5oz5&#10;Q/Orp7aJv2N9tM1UrZp3XDK5eKPle3eaV4w7Vn7jUO34Ltd4G+wvf0O0XfzKL4gVl/mZ3Y9PrIzm&#10;467Rx+BlFiuIsC1CFSGcFoKZ6/b55xjQEuZCQBPGVqAJY8a5KNC21bP18HYa0ISwCXSEM0cA9wTo&#10;PdsWPmSBvvq7nozhzCEo9GLIIIRkCC5bCMOepuO8WECbc0eh+dXj7cFnb5+qfXO0T1G1a96nJZOL&#10;N+iKfJ15xcJo1bZ8SN4y8XJvVX1GnK2+KtouwcTPXNbnCOza/PZoLviEOnSZxQpCnBbB2qtVdDdA&#10;66vnngFtWT0roBXOOtD6G5QUAVrHWQfaPLytA517BU3wqtKA3rL/mJitzj8lxU3sLYU7/yJAJ5BB&#10;EFEIrbQQhj1tCIFG82sWAn3otGjWFj68hKNfstqi4t0kmVy8IZ70rmrVvRP6lVNtKn0e7oRcg29F&#10;o0VIvzraNtXyZy5LpJfTPLT9+TnYOvJtS/7wtvqKIEZBmDmCNw1nE2gdZxNoK86cxDn2/LOBcwJo&#10;wjgBtIQZAc04ZwJNIGcd3lY4P0cAI6DNFTTEmWN8ZTacR/buF3PV+Z08n7y4fftfQ5w5BIUqhgxC&#10;SIbQsoUg7HlLGOjGztui/aqq1fCekEQu/iCg15hXkDtXHa63TrzcW9W4KM4Eb5jfPrQT2Ff50GW3&#10;fR6qPTN/+xueWFkank9fS+CbJ4J1UKvnNKB1nFOBJoyLHN5WQGcd3o4BLXFOBdrAOQtoHee8QMeQ&#10;liCj5nHeI2b866P9ZmP7F604cwgKVQwZhJAMoWULQdjzBgg0mo/YvMnQ/Jrx9jhTlftULT6BWvK4&#10;+KMdeO8wr2B4Janbgm1wh+RanNYEh8Vc7epoGx0ufQ2trmfhZS+1+IjBnolvDW/3+dI19P/d4e0Q&#10;Z47gzYtzXqAVzh0BrVbPEujY6tkAWl89I6ATONPXxOqZI4wV0Fmr5xjQGsoIZxvQ4WHtA8dp5Sz3&#10;l/RL87apP0+ArIeQ0IuAQQjJEFq2EII9b4A4c2hOdJhVaH7Nthy6GO1LVa2a15Q0Ds9o+vhs7lLl&#10;N93JYkPWuuCAmJOvkeZ2lz9K2+jSP3FsZX1OnPdvmL9fjv/y0NwvGVv1tVAEaxGk8+Dcb6D1w9s6&#10;0ApnE2jztc89AVqGgC58eJsQtgLNAMsQ0BM7N4o5f+G5y21Tf9LxypmLAYMQkiG0bCEIe94SBZq3&#10;yf76J6Ptp2o1vL+TLA7PaPneOvOKctPV62il0krslFyL27rawYVPv6Lf3B8cuQVe7lLq7mBTuErh&#10;N7NfU90DL7NYQYCzIly7wVk1qHcQUzgroEOcOQLZuoImjBHQCucY0IRx5gliBPGggUY4j+z0w/fV&#10;VvvJqW3ph7U5hIQqhgsCSIbAsoUQ7HkmzgMAmkvMjTmHFJpnPd5ec/510TaM8r0bJIvDM+hKvTpx&#10;RWW3BPvhTsm1uN3CH1Ep38iEK5d+JfxsaXTZS6FG8Jnwdp4uvWbonnuHAKdFqBYBmoMwcwRvGs4R&#10;0ASwCXQMZ0rhrAONcDaBjuGsAQ2ff6ZMoG1v76mADnGmTJyzgEY4I6BNpG1A8//3G/HPC96x/S/C&#10;nyGUVQgIvRguCCAKQZUWQrDnLQLQai70eYnNnwzNs4q3SWPn2nBxo2/LVuBVJInDNfgzolt1b1a/&#10;sqrdE98Cd0quxe+W2h4xV7s22lYHSpfmO44xyOolLBs2/wm8zGIGEU6LYC2CtIlzEaDTVs8m0gMB&#10;WsPZBDpxeJvLAzRhnACaAM4LdAJnToKsA72z+rPhURz1eJua+ofw+/x8tImyHkJCFYNFg8dMRypP&#10;CMGet0hAm3MSm0MtNN8cf9znmeDN0XZUteveT0kSh2/Qbw//Zl5h1XL3DlZD28r6rLhYW/iQ8QPl&#10;r6eV9KV14tjaMu3Z1X3Rn4aXWawgwFkRrHlx5hDQnAm0iXMW0DrO6PXP4XPPVBrQCucIaIWzBFrh&#10;jICODm9zEucY0IRyXqAVzllAp62eI5w5QlcBveXQtDg68a7oPhi+lKrxuQjnYQMaAdjzEM4cumxG&#10;6DakZc5HbA4pNa/mXKvGDpxIrp5r3py41btGcjh8g357eF/4Am3tSquerKyAOyfXcMRnNB8oLbzj&#10;2J7yf7tkXoLFJ4NtLX1PeLuOb75OrCKU0OUWM4hwWnQb8uLMIZw5HedeAq2vnnWgFc4R0BrOIdCE&#10;ckdAE8bm4W1z9dzT558JYBNn2+p5y/4T4mz1y6LHFu/YJ7d/KYZzv59/1jHKCgHY8xDMHLpsjtDt&#10;sGXOR2z+tPT51eebt8exynsWtqesWfNKksLhHfRbxDnzinNHKl87dC9rccVjkI+VvzLaZufGrxUr&#10;6kt/my1vtMVcbf6s9fsf+T/wMosVY6u+FopwzQM0QlnV7fPPJtD66plTOHcCdIizAXTW889Zh7fT&#10;Xv+cd/UcAk0A5wF6M+O8oxw9njj+QIXK/vICzBJnG9A6DKgYKhIflA5SVgjAnodw5tBlc4RuBwrN&#10;R2wOjdCcjx6cjm3TaNuWvXdKBod3ENAr4ZWn3xrX1Q8ldlCu4YqRrgW/FD1Pdrz8BvrFammfOPbA&#10;xN0L98FyA15msYMIZ4RANkMwqzp5/lkHWsfZBDq2euYIYx1odXgbAZ26eqZyA00o5wKa6hRoiDP/&#10;f4LX33pz+IoBtQ9sBcvE+P4dcZy7ADqGiYQHpWOUJwRgz0M4c+iyGaHbkJY5J7F5NDLnnLfJ3qlf&#10;jbZptG3r3qwkcLiH8L1rzCuver78V3Dn5BquVtKK86nqF6Ptxh9VuaLegpcd9vjwdnXs0+HtOF+9&#10;UayqD9+5EAjfzAhXBLIZglk1bEDnOrxN6TjnBpoQNg9vK6B1nBHQOs55gObv76n+YOw5ypnaK8XI&#10;wZNJnCXQJswqEwhUiImEB6VjlBUCsOchmDl02Ryh22ELzYeJsgrN9djhWTEbvDDarioC+guSwOEf&#10;Ld+bNG8AN1O96pJ5XvNyaF1le/QyrNnqNeLJ6uol96YzfH0Pl786vA1TW75jKK8/BDgrwhWBbIZg&#10;VnV7gpiJdBbOCaA1nEOgKcY5BJogzvP8c4gzZwFarZ4VzjrQ1tUzZcN5kwTYBDrC+cApcXxi4Wki&#10;RvpQ+QPieYI49pyzHu/4U0JQqCJQGBqQiVFaCL++hHDm0GVzhG6LLXNOdJD10FxztV0PLmxbGZ93&#10;1Q68N0j+hn/MBd53mjdCta7mDnMvlRgzfhnWjPYb4+aJz4ml9CEbqxotcaIy/165//XIXfAyixWE&#10;N2+EKwLZDMGs6gRoE2kEtMI5D9AKaX313AnQCmcFdO6XV1FpQJtII5xVY9ufFbP+wvsKNIMrRG37&#10;quhksU6ARkjohaBIeFA6Rlkh/PoSwplDl80Rui22zDkxYTbT55q3x/nqS6Ltq2rVvG2SvqUz6LeK&#10;0+YN4aZK37OkdvAuEb4u+rT/FdE23DPxAbEiuAgvO2zxG6+E7z3e8MR/VvFlFjOIb1YEK8IYhWDm&#10;8uDMpa2gTZzVmdtFD2+bOCOgzcPbMaANnBOHt3MCrXC2raB1nHWg+azuoPr56PHB5zrM1F4ePg+t&#10;YB721TOH8Ot5CGYVunyO0G2xZc6LjrEemu/xfbTB5DbWa/pD/Npn26DfKv4S3ZhpWo2tcK+JXnKt&#10;qk+LncH3RdtxtnqtWBMsgaMhjVPhYcZTIzcO5S+GEGBbhKoKYYxCOKuygM6Lswl0bAVNEJtAh0in&#10;rZ5tQGs4pwItcU4DOm31bHv+GeG86cAFcbDyoehxEb6+eeoPCed2DOe+AS3RQekQZYXg60sIZhW6&#10;fI7Q7clKzY8JM4fmmrfF8eCbou2sJ8lbWkOMelejG8M96D8Md1au4Y6Bq018KtqOF/0bxOraMXjZ&#10;YWnDyBfC6/rc5j+AP1/sIMRpEaz9WEEjpHOvnjmJs231rAOdtYK2niCmwZz2/LM6vK2AVp9ehYDO&#10;ev1zGtAbqfOVhUOeLZ92e7uDxMq5U6ARFHohKBIblIlSWgi+nodQVqHL5wzdHhSaHxNnlTnXY4fO&#10;i2btymhbR9u85v2rJG/pjWbV22TeIG5f9VvFqoZ7TfRSjJ+Xfr7y5+FHifK25J3Spom/EGvrx4bu&#10;BKwVhNCFifnXP988fhReZjGDAKdFt6dfQJs4FwKaIC4MtAXnboDOOryddwWtcNaB1t+chE8U27Kr&#10;Jmj/Fu3TzgVfITYfOB17g5JMnCkEs8pEQi/CxEBHZeKUFkKvLyGYVejyOUK3xxaaJx1llZpffb63&#10;bfvnaFvH2um9RHK39IaoeG9CN4oPA93sgF6yMcQPBw/wp7ZE23TWv1ZsHP1/h+os/RWNZnh4+/To&#10;lWLV1HC+lhtCbItQ7QXQhZ5/JoDTgFar5yyg4eqZIIarZw4ArR/a1oGOHd5OAVrhjICOVs8ZQG/c&#10;d0bsLv+gaAZyNUX3r/2N/0U/b82fyU3omjhDoGmnP0ZfEcycjoOeDggEh0I42ULo9SWEsh76MzlC&#10;t8kWmiuFsp4557w9poObon2dilbPGyR1S3c0A2+fecO450t/CHdYrqXTisa0OFD9puhNTbgLlRvF&#10;2mDfUKymH/IfC69TZcO3Dt3qnoMIp4QAzqpToNNWzzGgCWEd5xjQBHEa0ArnBNCEceL5Z0rHOQLa&#10;wDn3888S5gTQEmYdZ27jwYtix8T3hyCH93X6Ohe8UIzvqYaHuwvhLDNR1jOR0IswQeBQCCdbCL2+&#10;hFDWQ38mR+g2odA86Sir0Hyjk8Nagddq172vlMwt3dGse79s3rjwBtLqy70meunHz0vfXXlOnA5e&#10;v7B9A09sKn1erGzMwD8ziBjkqcr88+VPjfwlvMxihxC2RqgigNNCOHM6znmBtq6gCWK0ek4F2ji8&#10;nQfoRzgTZxNoDWcFtPn8s1o55109P7d/VmwN/rdo+guf3dyuXSm2bf1jselQO3r9c1GgO1k9q0JM&#10;EDgUwikthF5fQijroT+TI3SbUGiu8uDM2+N8+UUL+zZZq+6dkMQt7SGe9K6iGzNn3kDuoeo9cMfl&#10;Wloxhvxypsrowglk3PnKi8S66r5FOXua3w3tZPnLw+fKby+PwcssdhBiFKG62ECbOIeHtjkJc1Gg&#10;s1bQCufcQBPERc7eRieHbeQkzrySHq+vEHP+wkexcufKLxHP7z8VnSjWMdBy549CUOhBbGQIJ1sI&#10;vL6EQDZDfy4jdJtsobkygUZIl3aPx44QRm33Xi+JW/qjVfMeT9xA6nDl3eGOFO28XEuze4KSOFdd&#10;+OhK7tDE28Qt/h54+X61pnZCzAVXilla7ayoDedHZ0KMUYRqUaARzKpuDnFHK2eVhDmBMydxVkDr&#10;OOc9QQzhHAFtrJ5NoIuevc1AM8zP7wrEqZJ2RIijnfSOqT8ITxBTL7Eygc6NM0c7f5QJhF4ECcKG&#10;QjClhdDreQhjM/TncoRuEwrNVZg+p5Q53/yZz6eC98XvBxQtODdK2i6NIXzvBvNGhtGd/tbaLrjz&#10;ci3d+ND2tonvjm3r2eAqcWd548CeC77Xfzq8f50aeclQfrykCoIMQginhWBW6TgPAmi0ekYniIVA&#10;E8Ym0Lmef9ZwTgWaELY9//zMvllxoPztiRXTBf+1YmRvI4FzDGhCdykBjcDrSwhkM/TncoRuFwrN&#10;lQ6zypzv0t4Arp7bgfcOSdulM5o1b495Q7k9E988lCfwuLqLt+kj5dvFXG3hrQ+5kbHfEivr033f&#10;5tXab4f/Xu3pb4Y/H4YQxDBCtVcr6E7O4FY4K6AjnDmCGAItcY6AljCbq2cdaOsJYoRxN4e3FdBq&#10;5Wyunp89MCcq1b9ZOAFMxjvnPf6Phq93Vi+xgjhThXDmCIDCOCNoZAimtBB4PQ9hjEJ/NkfodqHQ&#10;fJk4c/p88/Y4V3l57P7AtWrehCTt0hoE9I+YN1a1pnYc7sBcS79VtXNid/nDse09U71aPFX65769&#10;oxw/533Of034b93/9D/Dyyx2EOK0CFYEMQrBrNcp0InVM6Vw1oG2vv5ZA9r6EisNZwU049yz5581&#10;oPnr6OR94mxl/r6idyZ4q9iyqxp7/bOO81IGGmHXlxDGKPRnM0K3yxaarzScuerORxP3iTDfu0GS&#10;dmkNIbxl9NvHeXSj91fe71bRl3ArJ9vizonnRFt73TQ3F1wrHhlf2/Oz+W9uiGg1dEt1ON+OFCKc&#10;EoLYFkJZr2dAS5gTQGs4R0BLnPOsoHWg1fPPCGj0/LPCGQItUeY27JkRJ8dflziEOV25WmyZelxs&#10;PNCKvf45bfWMgO45zhyCRoZgQiHs+hKCGIX+bI7QbbOF5kvHmdPnm1+jftF/Vex+wZFfD0jOLs3R&#10;CrzbzBstb7i4LdgGd2SuS6cVBPWWyh/yczix7X+6/Cpxjz/es7O97x29d/7vpvsVY40uMwwhiGGE&#10;KoIYhUDW03FGQNuee1ZA66tnK9CcjjOVF2fz8LbC2QSacUbPP2cCvfes2Fb5hdj9j/ZL4mTlHWJi&#10;19PhSWLqtc8hzhLoNJxNoFNx5giAvEBHiCBkZAglWwi7XlZR/40wRml/tkjotqHQfIXpc0vpc97Y&#10;dXvi6Q4yqtUe914hKbs0hxj1XqzfaL3d5Q/BnZjr0oqPlKytHRKNyqdjULdry8T+ia8T60tPdLWi&#10;5r9/78TXz/+9tGLnT+JCl1vsIMS2CFaEsS0EMxc+/8wRwHmBNlfQOs5ZK2iFcydA6yeH2VbPeYBW&#10;OD+1b0ZMln9RzPrzb/06f5+j/U7958Xzu3dGb1CicNZXzzrOCGgd50ygCYC8OHNLCWduqQPN22PG&#10;vyG6j6gI6LskY5f2aPrefvPGq1bXTsOdmevSjPEcKf2emK29IHY/ODz+VrEu2NPR0x78Zw6V3zH/&#10;92y8VqwmTNDlFjsIsS1CNS/SCGZViLL6KssCWsc5DWiFMwRaw9l69jZn4GwCbcMZHt4Oa4tndu0X&#10;28e+N3zzHHX/atWuEvv9j4tn9k1HL6+COHME8LACjUBKC0FnrQNAGeeKjq+l2GWMvyNv6Pah0LyZ&#10;OHNqvv2tt0X3E732Hu96SdilPdoV711oArhT5dctyptauBYvBnVV/bzYWvpE/P5AO9TxiV8tfMY3&#10;r77P+q8O/46dG98KLzMMQYhtEaoIYxSCmTNhLgK0wtkEGq2eE0ATylyIM4VWzzagzeef866en9jb&#10;EiP1deJ45Z3x55jpPrXL/2nx7J4j0Uurugaa0M2NM0cI9AJnDoFkCyGXWgeIZgHNP0v83Pg78oZu&#10;IwrNm4kzx/PNzz2bb0zDterecsnX5TFsL7nid326198Ad2iuSzt+w5oHS3eHbwGr3ydawZVic+kP&#10;xPKczyUz0NO1+bfmG3nmR+FlhiEIsS3CFWGMQjhzeQ5vR0ATwEWAjuHMKaAlzh0f3uYkznmA5v9+&#10;vrxKzFWvTJz8tav0XWLD/unweWj9tc8h0ASxDWgTZxNoHedMoAmAvEBHeCBgZAgkWwg5ax0gGuLM&#10;/23+WaME0trfUSR0G1Fo3nSYVTznwY5bE/cbTrJ1+Yxm4H3KnATVyeobacXUn5ffuIY/Puz9ZOU/&#10;xFnjNYhzwTLxfOlPaUWdcd+o8ee2zr/2+o71v4Evs8hBhG0RqghiWwhnLg/QuVfPHEGctnpWQOs4&#10;ZwGdOLzNmUDrOFMhzHta4vnJB8O34dTvM63gCrE3+FGxYe9MBLOJc1Gg03AuCrSJsl6EBwKGQhjZ&#10;QsClZgKaAalaOcMVshb8ufF35QndRluJudPnVovfNexs7atj95/5+5D3N5Kty2eEL7kKvLY5GaqH&#10;K+vhjs11eTR/2HtOPFy9X1ysxp+fPlt5qbi3usl62PsOvx6dgfngU38FLzMMQYwtIYhRCGYVOsTd&#10;MdASZhNo8/XPCuc8QDPOac8/h0ATyApo7rGdF0Vj4qfEheqL42fd0n/vCn5GPL3nSHSimBVoQrhX&#10;QCOcOQQ0QlkvhAMBQyGI0kLIWTMBzYFoHqCtPzf+rjyh22gLzZ+JM893af9UYvVMRk23696Nkq3L&#10;a9BkWN+4RFS9vr2JhWtpxSvqxyb+U1zwXxa7jxwZ/TJxe7UqVjZaEdb89amxf4wus2rDA4m/b7FD&#10;AKdGsCKMUQhmVRbOEdAEsMK58OFthTNBrK+eI6AlzDrOIdAS56zD248Syo/umRVPT42JQ2NfFbs/&#10;cHO168Vk9VfEk7RiVmdvK5zTDm3bcE57/tnE2QZ0x6tnBIsMQWQLAZeaAWiEKrospQ5tWwGW34M/&#10;1/6eIqHbiUJzZ+LM8fY4W35F4v7Uqnt/Jrm6PEez5p0zJ0VVLv+ydZXkuvziT8t6vHRz+HnT+v3k&#10;bPDlolT6JbEmOBbeX6qjPx5+f9a/KnwXM/R3LVYQ4LQI1sUCWofZxDkLaPTcc57VcwxoAlkH+pGd&#10;06JS+Zw4X43/osadrn6FGK//u3hq9/n5M7h1nCXQaPWcCjQhbAKdtnpWLWmgdTxlEarg8nlw1v+O&#10;xGW0v6tI6Hai0NyZOHOVPZsT96lWzZuVTF2+o+17nzYnRsVvXuLeAtRlxmf5PzyxVrT583mNQ1K1&#10;ys/RSnse8JPVtwzdKwIgwmkRrAhiWwhmVS6cOUJYraAh0JTCOQa0wrlHQPP7bz+8uy0e2tUUu0e/&#10;JbadOT4c2a4uExsnH47O4J5/aVVOoAlhBHSe1XPeD8ZY6qtnLkIVXN7EObycUerPjb8vb+i2otD8&#10;mTiPHW6L87U3Ju5fczXv45Kpy3cI4V0hAu+UOTmqreXvdatoF2z5ZFtsLP+tOFR+d+LMb266eq1Y&#10;5++Ff3YxggCnRaj2YvVc6OxtjgA2D2/rOFtX0AbQCucIaAmzibP5/PODBPJzjUfFZPmz4lDpvYnt&#10;yi+VOl7+KrFl60PiccJYf3kVxNkCNMI5L9B5cLYBjVBWRXAgWCiEUFoIN2smnlSEKro8lQW0+TNV&#10;dBnj78sTup220BzqOHO1XfcnftGnxeE2SZQb7cD7qD45sWjiVgduFe3C8S9v4S9w9ZPiicqqxHt9&#10;zwZXi+rm/yluK/mLvpqGCKdFqCKIUQhmVYiy+kql4swRwmmrZx1nE2j1xiQJnDOAvp9gvn/HrBgb&#10;/yNxsfoS+FKXZtUTjeC3xZO7Ds6fxS1xzgSaME4ATQCnAk0IWw9vE7h5gO549cwhWCiEUFoIOGs6&#10;nLIYqsblEc7h5WToZ5z+95t/Z57Q7USh+dNh5nh7zFSvS9zX6P73NZInN3g0A++0OUkqfp/mlUP8&#10;fsqu4emWGu1Bwc6dOzvxQvHg+O1iVf3iwI/KQIAzQhBnBYHmCN5cQBPA5uo5BjRBnPb8s3X1TCmc&#10;Q6h3NMWD24+KJ+vPib1j74fbjJG+4L9KbK/+mHhiqi4eYZS1FM4KaIVzN0DbVs86zghoE+cIaImA&#10;HoJZ1SucEWypmXBSCVi1y9tw5mx/XhX9G9rfVyR0e1FoDnWceb63N34vcb9rNbznJEtuqDFb8T5o&#10;TpSK37zk4eo9cMfncumtmmyL46UvD+83M8F1YmT8t8Sx0hti96eLlReIyvjPiHWVfWIl4YX+nl6H&#10;ALZG1wnhmxaCmcvz0qqiQCdWz4Ry1uHt9Qzz1tNivPIX4kjlfeJC9UXhB1To20V1pvJKUav8P2LD&#10;1rHweWj10ioOAW2unhXQ5qHtXq2euwHaBFlPxwPhghCyhWCzpqOpFUPV+DP6z8zMP2sW/RvG35k3&#10;dHtRaA71OR4/eEw0a1fG7nvNujcrhHelZMkNfdADtqxPlt656k1i5WQL7vxcLhWvjA+X3hbeZzZP&#10;/E70veW1WbF7yzvDdyXT71fnxzzx+NhysWJyRqxqyMPlPQ4inBahihBOC+HMFQKaAO4UaMbZPEFs&#10;/Y42fe+imBj/XdEsL4vNexStkvkX8GbtClEd/yytsNvRGdzh2dsSZvXa5whoiXMMaA3nNKA7xpkj&#10;dPuOM2fAggCyhVBLTUdTBmHV/kzWChp9XxX9O9rfVyR0m1HmHIbJ+R0/0hZHg++I3Rf5fTnaNe9n&#10;JUdumKMdeG/VJ8zssfItcAfocqliQJd+P/GzVfUL9P0/ohXc9fH7l++Jg2NvExvH/kzcGuwO3y60&#10;F1gzuOpr7ghVhLAtBLMqD9BZq+cIaMIYHd5WOIdAbz0jHpmsiNHKX4oj418Z+4AKFX+C2Ux1Wdi2&#10;6qfFY9t3iwd3tqKzt/n1z+qlVQpo9cYk5upZAW0+97yYQKPnnhHKejGcOQMWBJAthFpqOpoURFW7&#10;fBrOeYr+Le3vzBu6vbbMOQyT81veW07cN1s1b6+kyA3baNW9KX3S9Fq1ZeJm2oGZO0GXS6UDvWHi&#10;76yXWdmYFeurz4rjpeTLK/i5z/OVm0R9y/8Qd48+LlZ0ubKGCKeEEM4K4cxl4VwIaMpcPd9BKN9f&#10;rYiNI58Xx8dfK1r1K+AJXrwz3Fb+pHhicrN4YOcxaiZMncGtcO4YaMI4sXqmTJxtQOs4W4EmdHMD&#10;TQj0CmiET1oINms6mDKEKseXD3HmwM/zFv1b6joUCN1eW/ochsm55e3RrC585KiqXfJeKBlywzbE&#10;qHd12luAbin/QU9WNq5LMx3olZsDeBm9EOvgjHhq4m/F7okPiVPVN4u54Or4/Y7AOTN+oxgd+3Vx&#10;b+kZsaZ2KPxgj7z3Q4RwagQrQtgWgpkrcnhbwazjHH2Pfn7HVEvcPXVIPFv6kgjKvyY2P/7DYvfY&#10;N4gmvxZdnyuK5286eLE4HbxN7Cx/TDxWezJ8Dlqdva3O3FY460An3j2MME4c3qYUzGEEMVw9Uwmg&#10;Jcx5V88m0Llw5iQEeYC2waxC+NhCqKWmgymDqNJlI5w5cJk8xf4t/vcLhm4zCs0jzy/P997GryTu&#10;s7Qw/HdJkBtZgybr8+YEqvjEn9X14Xp3KNfwpAP9yJZ/gpexFWLNX2vnxDME9v7xdxJAyfsgn9x0&#10;uvIasaP0MfHoxGqxfPy4WFfaLlbU5/8O/e+EAKdFqKqvCGMUwpnLc/Y2dwshvJb+TY7/zG31C+LJ&#10;ymqxo/L94ljpHXRbv0ycL79INIMrEnPBTw3MVq8QR0pfJQ7RZZ8JbhHrt58Pn4vmt/sMTxIjiPWX&#10;V9mADnHWgSaI0epZPf+cCbSGcybQBHBRoPPinAZ0DGeVhgrCxxYCLTUTTAqhyvHlu105c7F/T78u&#10;OUO3G6XPYRTNbWn/Lnr8xn+pbNa8k3Q/vkby40bWELd619BOcFqfRL0t5T/MvXpxXV7pQD9f+gN4&#10;mSLx+4Cv8i+IBzcvF0dGXytmqi+YP4yr3ycb8iuttPds/mpxb/k5ce/4o2Lz5j+jrxvEXfUD4rba&#10;UbHOPyaWl06LVY1z1KxYTatw9G+uJiS5EOuMENhciDThO1+T8D0n7qgfpVXwEXHf5F5xP/VA+Vlx&#10;ZOTVol0xbkdKfLvPTLxUPDWxUjxWWh8e4o5e/yxPDtPP3tZfXmUCrXCOraCN1bPCWQdaP7StcEaH&#10;txMvraIUzjag03DOBTQhgMqNMydBQfCkhUBLzQSTQqiG0eV7CrR+PXKGbrOtGMwynvOz1Veh+/QP&#10;SHrcyDvaDe/XzIlU8UkmK+q0g0M7N9dlnQ60eZJYt/HfHZ48Vm+J22vbxBPVNWKi/Oti19j74Uob&#10;xgjS/Xe26onD428WldFPi2rYT4rqWDI//PpTsp+O4u/jPm30E7T6vR6+zjiKf6Y1R9eNO1J+uzhQ&#10;ep+oVz8jytXfE8/W1oj7pnaEKPNz0LEztyXQCmcEtPnmJDrQidVzBtDm6hkBbeJsfe0zAVx09dw3&#10;oDVQEDxpIdSs6VjKEKhR9Gfg9wsU+/fM65MjdJtt6fMYRnO7devfJe77zcArS3LcKDpaNe+8OaGq&#10;vaVvdqtoVyK+Txya+MrwPtJroFH87/HLs1Y2Lopbgr3i7iAQd1HPlz8vzpVePA+yyrgPDyT5C0H4&#10;Dmv0lQ9J83/PVq8Uh8vvFM9V/lXcNnVc3L71xELbZsLuoNV3GD8nrZ0cFp4gJnGOgCaIIdAEsY4z&#10;Alp/7tkGtMLZBnRi9UylAY1WzybQEc4c4ZuGcwg0IYBCOHMJnFUSFQSPLQRaaiaYFEK1l0X/Fro+&#10;OUK3GxWDWTZ28Dh+imbUe7Hkxo2iY7bifXNiQmV8qO0uvwx3mq7Lt5WTzWg1u2Xitxf1lzh+Pvu/&#10;goXuqoyJ9eUN4h6tkfLviZHK/4m1tfTdYl/1Qx21s/JxMUp/xxi1sfyF8DO1+bqsJWhV6tB3eHIY&#10;p50Qpk4Q46LXPnMKZ8JYx9kGdNbqWQGtH9pWOPPHSjLOCOiih7cjnCm0etaB1nE2gdZxRkD35Lln&#10;ToKC4LGFMMtMB5NCoEbR5eH3Cxb9e+Z1yRm67SgdZm78aFscD96fMKQVeJ+X1LjR6Wj5XtWcWNXx&#10;yptoB2x5Hs91WbaiMR29zGdP5UOLCnTiBLC8TeULPffMpZ0cFr2kikrDOQY0wRwCTRAzzjagE6tn&#10;yrZ6jgEtcTaBVjgroJ/kNKAVzgro1NWzBWjb6lkH2sQZAk24ogrhzGmwIHxQCDNrOpQyhCnHlw//&#10;W33tsujf1K9PgdBtR+lzyFV3PpJ4iqdV987xBzVJZtzodLSr3uv0iTV7sDR8H8jvWrx4BT0nV9B7&#10;Kh9eNKAhvHkysE3LPGtb1Q+gFcwQaIK4q8PbGUBHq2dOrZ41oPMc3kY424DWV865gCZYEc5cIaAl&#10;KAgdWwiy1HQoZQhTji+Pvt9p0b9pXqcCoTkw03EeOzKTwDls0nuTJMaNbgf9tnN/YoJlfMLYyvpF&#10;uJN0XX7xEZVDpbeG943DlXeHh5nR5foZQ6u+FopgRRDbyoOzDnQCZxUhbAJddPVsAxrhHFs9a0Dr&#10;zz1nAW2ungcJdAxnCsHMIZw5iDMnUUHo2EKIWdOR1EKYRtGfg98vWOzfNK9XgfTbrc+DnprHcepw&#10;8J0JM1qBd7ukxY1ejPZG73pzkvW2l79nUQ9luoYnvh8cLL0jvF+c8t+yKEBzEOC0CNZBAh0hTQhb&#10;gVY45wA6gTOVZ/VsO7xtAp11eDsGtMRZAb1RA7oozp0CjWDmIMwqCUzeTLwyM6GkEKb9KPbvouvW&#10;QWhOOAV0Zd9E4l3tmr437d4xrA+jWfM+bX2HMdoIdwQ+3FG6Lq8Y6Oroj4f3i1P+m5cU0AhhWwhn&#10;zgY0xJkjiE2cdaD1s7aLAH0/p+FsAm2unk2gE6tnDefUw9sGzrbVc6733Zal4Ww7vN0JziqEDgqh&#10;Zc1EkkKQhtHlo6/qv7ss+nfV9ekyNB+cmsOxo20xU7k2YUWz7v2yJMWNXo+W7+03J1x1tnxT+BpV&#10;tLN0XT4x0L4Eeia4XqxqtODl+h1E2BahWgRoBLPK9vwzBJoQLgo0wlkHWl89I6Af4iyrZxvQ5uo5&#10;DWiFM1o9dwK0jnMCaII1L84cQ6y+DhRnTkdShiCNoj/TK5y56N/Vr1MXoTnheA750Pa+4NMJI2iB&#10;d0RS4ka/hnUVTW0s/ak71H2ZN7+Cnn9wztYWB2iIsC0CtVerZ07H2Qa0uXo2gdaff86zejaBVqtn&#10;HejE6pkgzjp721w9K6BNnBXQOs4I6BjOHAGs42wCnYVzJ0DDJCx9A1oHUgtCSpcP/1t97VHRv6tf&#10;ry5Cc8KFc7h/W+LQNrnRou+9TDLiRr9G0/d+V594vdngGrG2dgTuNF2XT0+M/Xt4f5gJrp1/S01w&#10;mX4GIbZFqCKEbSGU9bJwjiFNCGeungnhLKAVzlyIM6fhnAV02uq5yOFtE+dUoAngIqvnGM4cwVoE&#10;Zy4L57xAI7Cs6ThqIUQ5/jPo+90U+7fN69dhaF44nsMz/vw7Ceq1at5fSULc6PegyT5sbgDV3vL7&#10;4U7Tdfn0UPne8L7Av0XfGmyFl+l3EGMUoYogRiGQ9fTD2wrnoqvnQkATxPDwNqfhrIDmw9vquee8&#10;h7fVB2OYQJurZ/jBGJTCGQGt41wU6J7gzElU+oIzZwJJIURj0Z+D3++w6N82r1uHoXnheA6nGn+V&#10;fM1zzZuTdLgxiCEa3tv1DWD2YOUeuNN0XR6trZ0RzdqV4X3hromN8DL9DEKMIlB7BXSIM0f42nCO&#10;IU0II6AVzkUPb8dwpkyc866eY0BbcE4ArcEcw5mTOGcBbeKsA23i3DOgJSp9w5nTgZQhRDm+fN9w&#10;5vTr1UFqDsx5idq/HX4WebvhvVHS4cagBv1WtNLcEKpW4InVtVNw5+m69OMPs2jW5j/TediBRhDb&#10;QjCr8p4cZgKt45wAmhBGQIc4cwRx3tVzUaD11bPCOQ/QCmcTaIVzCDTh29XhbWpJAG0CSSFEVfxn&#10;+nZyGKeuV5ehuZk4OifO+a9LWlD3/lmS4cYgh3jSu44gvmBuENXhynsW7Qxe1+LGZ/NP118a3g8u&#10;JaA5hDPHQOsrZwR0dHibI4jh6pkKD20bq+cE0ASxuXoOgSaI4clhlHl4W+EcAg1wtgFt4qyA1nG2&#10;Ad31yWEc4VoE6DSYB4kzhxDl+M/0Gmcu9u+r69ZB+hyYc8NzuKf+KwkDCOcT7u08F3G0a973mRtF&#10;75nS38MdqOvSjoG+ENwU3gcGDTSEGEWg9gpodGg7FWhC2Aq0xDnz8DZlWz0roHWcefWsr6Dzrp5j&#10;h7c5HWgC2Aa0dfXMSZTzAG3ijGDmEMxcAmdOojJooBN40uXC/+avKuMy3Rb9+3ydOki/7eacqPzd&#10;T8K382w3vHdJKtxYrNEMvH3mhtFbFbhD3Zdb/FKrw+X5dxN75Pl/g5fpVxBjWwQrQhiFYOb0555N&#10;pHWcI6AJYYgzgRwd2uYIYAS0uXpWQKvnns3Vs4LZhrMOtP7csw1o2+o5D9C9WD0jnDmEM5cFNALH&#10;TAcrVzqMWghQjv/MsK6ezXnQ/z83cfi8mAuSb0jSqnkPSCLcWOxBSLfMDaQ6XXmtWNmY/8g91+UR&#10;Az059l3h9j9aeuNAXhsPAU6LUO0Z0AQvWkEncFaZQJs4UwhnBHRs9cyZQEukUw9vUxHOBtDW1XMK&#10;0EVWz0VwLgp0L3DmTLQyM3GkIKDan0E/77bYddD+rSKp22/OCcdzeMz/b4l9frPmnRf7vRdIHtxY&#10;7NFueB8zN5Ief+Yu2qm6Lt02jvz2/PaveeJm8PN+BCG2RbD2Eug0nGNAA5wV0ArnjoEmjBOHtwll&#10;HWjGORVogthcPSucdaAVzgro2OqZIB5KoCUqRYA2wcrMhFGGAOX4zwzr4W3OnAv9/ze2/gc+tF3z&#10;flTS4MawjFbde9TcUFG0EVfXjsOdquvSbN14nR7B89u/30BDgDNCCKdVBGcr0BLnCGiCGOGc981J&#10;slbPD0qcFdAKZx1odHgbHdrOvXomhDvBeQvh2ynQuXDmCJW+4szpMFIIzjB5+b7jzMl/q2hoTlQT&#10;Bw6LVm1ZYl/fqnknJAluDNMQn/OuaAXeRXODqc5WXuHeq/syanltLtr2g1hBI4StEawIYVsIZ67T&#10;1XMINEHc0eqZ0p97tgJNICugu1k9oxW0+cYkaPWcwJnScY4BTfAOEue+AW3CKEOAcvxn+gU0F10H&#10;df0KhOZDNXG0JU4F747t31XtunejJMGNYRvnx7zX8nuuog3HPVP+B/de3ZdJyynhz2/3/zJ+1o8g&#10;xLYIVgQxCsGsYqBNnIsCbT73XOStPWNAE8rR4W0N52j1zBHG5upZ4WwDOu3wdgJoQtgEWuFsAq3j&#10;bAKNcOY6BjpEZSGEjhlCKzUdRC0Ip/bnhhFnDs2Jqr79tth+XdWqe5+XFLgxrIN+g/p5tPG4Wf9a&#10;sap+Hu5gXZdW/DGT5/xXhtv94fGV8DK9DEJsi2BFGKMYYvW1E5xDoDWYdZyzgE7gTCmcFdBZq+es&#10;w9s2nE2gI5wl0ApnHWiFMwRaw7kToDvGmSNUiuDMIbRS01GUITg59WcGcnibk/9ekdCccOOHL4q2&#10;/MU7lu+dEk96V0kG3Bjm0ax6Tyc2oGzPxAfcKvoyaW/lQ+E2P196UV8/FxoibItg7dXJYXmALnp4&#10;Oy/QWatnBbR5eFsBHT73TGWunrk8QBPCVqAJYh1oE2cdaIQz1zHQhEpRoBFYqSEUKYQnx3+mXytn&#10;LnY99OtZIDQvPH9Hgu9M7NO5ds17r9z9u7EURqvuHUMbkruv+qRD+jJorPbn4fY+M36TWEWgoct0&#10;G0TYFl2HXuGcB+gIZ64gzghoE2cd6HD1LGFOrJ45gHPWa59NnEOgEc6chDkL545Wzxxhu1RwRmhG&#10;0Z/p18pZFV0XdR07CM1Ndd84PGu7GXjPyd2+G0tlXKx6byak58yNyV0MbhSr6+fgDtd16fSg/1S4&#10;vc9OvLgvK2iIMIowLYqzyoozR/DmAhqsnhOHtjlCuAjQ6vC2OrRtAm3ibFs9K6B1nPMc3kY45waa&#10;0M0DNMK5E6AROCiEVWo6iDKEJseX17/2q+i66NezQGhexqmL/vy7A+rRPn62PeW9SO723VhKo1n3&#10;fs7coKqtpf/pVtGXeLcEW8NPt2nVl9EvZBfhZboJYowiTIsAzRCrr2a2lTOn4wyBJoSL4mwe2rYC&#10;LWFOAC1hjuFMIOd65zANZwV0YvVMCGetnhNAE7q5ceYI225wzgs0wiozHUQKgRmL/sxSO7zN87e3&#10;9jNwP079pNzdu7EURyvwngAbNezB6kNwx+u6NFpVvyBm/CtDpO+rPQMv000QYzMCtQjOelagOYK3&#10;EM5y9axwLgL0vRxBrOMcAZ2yes4DtPm+2wrorMPbOs5ZQOs4dwt0Lpw5CUtenDmEVWomiBRCMxb9&#10;Ofj9HhW7Pub1zZk5L9V9Y/A1z9So3M27sVRHe8q7tsWfapLcuGIuuJJ24u5Q96XaykZbnCy/NtzW&#10;tcov9PyICQQZRaAWBboIziqItAVnE2iEcwQ0QWwDGq2eFc5pQEerZw1otXJWQMdwTgFa4ZwH6MLP&#10;PXMEbiGgCZWiQCOoUjMxlCE0B1l0XdB1zpE5L/wxkjP+DYl9d/ieF8KdtX1JjHbd+0pzA6sOlt8n&#10;Vk624A7YtbRjkHf53xNu5zOVV9F2bsLLdRKEGEWgIoDTQjhzhZ975hhoAjh19UwhoLMOb6c99xzi&#10;zAGc0eFtHecQaA1nBbTC2QZ0pzgjoBHOCOgEzlwIy3wmOLYQVtZ0CLUQmIMsdn3Q9c6RPic8f4er&#10;H0nss1s1r0ULr2+Xu3c3LoXR9r1fNze0atPEH8KdsGvp92jt4fntXPPEqtpJeJmiQYhRhGm/D22r&#10;INDa6jkNaB1nE+i0w9sKaH31nAq0hnO4crYAzTgnTg6jYjhLoOHqmSCGQBO4CGcT6I5XzpyEpQjQ&#10;CKrUTAxlCM1BFl0XdJ1zZM7L1LYvJvbVHK2e75C7dTcupdGqe+Nog3N3VAN30tglWPiOYvKlGY9V&#10;b4GXKRKEOC1CFSFsKxVnjuAtgrMCWsc5Dejcq2fOAFrHOQRaw9kGtP68sw60uXpGZ29n4awDnbZ6&#10;7gToYcIZYbkYRdcJXe8cxebm4B6GOLGfFoF3Su7O3bjUhpjwXkIbfTqx0amL1ReL1fXTcKfsWrrx&#10;y6tOjLw43MZHK+/o+uVWEGFbBGoRoBHOXDer58zD24RwHqBjq2dC2Tw5jHFGJ4dFOEugo0PbOYHO&#10;s3pWOG+SKJs466tnBHRRnPMAHcMmJQRVajqEMoTlYhRdJ3S9c6TmhF9SNe2/NLGPpn13sz3lvVnu&#10;zt24FEe77L3T3PCqw+Nv6svrZV2L25PllfPbmFbSyxv4MnmDEKdFsCKMUQhnVZ7VMwK6yOFthbMC&#10;Gh3ejj33THWzeoYnhxHGCmiFcyer5xjOKoI3F84cgVsIaEKlKNAIqdR0BGUIysUodr3Qdc8RzwnP&#10;3fHq+xL7Zq5V9/5I7sbduJRHq+b9BboDcKXSZx3Sl1jrarR3ltv3tlIJXiZPEOC0CFUEsS0EM6+e&#10;wxU0oYuCQKesnvMAnXl4O2P1rIBGOFtXzwQxl7Z6joAGONuA1nHOBTRhOwicOYSUNRNBGcJyMYpd&#10;L3T9c8Rzt2PbF/C7hdW8ktx9u3GpDyG8KwjpwLwTcPya2Ycqd7nnoy+hVk7OiWZwVbh9KxM/0/G2&#10;hQinRbAiiG3ZgO7X6lk/vJ3AmUvDOW31zCmgCWIItMRZBxqunilz9Vz4zG2O8DWB1nFGQOfCmZO4&#10;9A1nzkSQQlAuVtH1Qtc9RzwnE/sPhPtfc59M++oLwveukbtvNy6Xwc9pmHeGMLqTrKydgDtp19KL&#10;Qd4x/tFw2x4P3hG+PhpdLi0IcFqEKkI4LYRzx6tnCbQVZ6rI6plxjp53lqmVc9rqWQGdijOlcDaB&#10;zrN6Tn3XMBXhq+PcM6AZFpmJsC0EVGo6gDKE5GIVu27o+udo4shZ0a4m98W0j27PVrwPyl22G5fT&#10;aNe995t3CNWcf7VYVZ+GO2vX0oqBfqr0r+F2bQZXijX1U/BytiDAWRGsCGFbJs4K6E5ODrsD4JwA&#10;mhDWgVYwm6vnCGgCOQa0hNkE2lw9I6AVzkVWz3mBtuGcuXombM2GAmgTQBmCcrGKXTd0GzIqHW2K&#10;08FXJfbBHK2e/1Turt24HEer7v0ZumNwR8tvFau6PKnINRytqdFv6PLtAtdXNsDLmEF480SoFgEa&#10;4cwVBlqtnHMAreOsr5xDoDWcObV6tgFdaPVM2XBOrJ45HWfKxDkEmhC2Ak34mkCbOCOgEc6cDee8&#10;QCOgUjMBlCEoF6vYdUO3IaPdtV/CzzsH3na5m3bjch5N3xsz7xyqxvj3upPGLoFWNNpiJph/y8Dq&#10;5u+Fl0FBgNMiULvFOYJZRfjaYM6Lsw1oE2cdaP3Qto6z/tyzFWiCmFM4R6tnTgPaxBkd3lY4D+q5&#10;ZxvQDmdc7Pqh25FSbdf9iX0uRwun8+2a9zK5i3bjch7iVu/KVuCdQXcUbmz8V9xJY0s83n7jY78Q&#10;bs9WsEzcbPzcDOKbJwK1p0ATvnmBDnG2AK3jXBhoKsJZAq1w1oFGJ4clgJY4ZwGNVs+dAp2Gcwg0&#10;gdsN0AhjFAIqNRM/CgG52EXXD92GlEoHD4u54OrE/pbjpx/l7tkNN8IP1fhy+q1tFt1ZuEert8Ed&#10;uWvptCKYjrbnmow3pYH4pkWYdoszw6zKi3MItIGzCXQMZwJY4czZcObM1bPCGQGd67lnTsPZfO45&#10;dfVMmTiHQBPCVqAJXx1nBHS3OOcFGgGVmg6fDOE4DIXXD92GlHhOTvtvie1jVa2a969yt+yGGwuD&#10;fmv7MLrDcLTCFncGVbgzdy2N+KmKc/4rwu25dew7Uo+KQIRtEaZFgTZxVmUBzZk4F1o9E8K21bP5&#10;0irb4W0T525XzwrnaPUsce509WwD2sQ5L9Dd4swhpFJT8GkhHBe72HVEt8PSrtqvJvaxHC2SqkJ4&#10;V8pdshtuxEc78H4B3XE4Alysqexxh7uXcM8F/x5uy7nalWJVYwZehtFVXzMjSBXKeXFWFcVZh7lT&#10;nBXQjLMONMRZAm07vG3irIBmnBXQDLMqtnoGQJurZx1ouHrmCGK4eqZ0nBHQeXBOAxpBjEJApWbC&#10;RyEch6HY9US3BVTdWw73peb+lRZB/ClV18pdsRtu4EG/xa0w7zyq6eBFYk39aGKn7loarakdE7PB&#10;NeG2fLr6RfjLFoQYRZDyV8a2CM4mzHlw5mJAS5wjoAngoqvnTKAJZPPwdtHVswm0DWcEtIlzAmhC&#10;OC/OJtAIZy4VaMKlKNAIqNRM9GQIx2Eouo7otoAmjlwU0/5Nif0q165575W7YDfcsA/xOe8K+m2u&#10;jO5E3EzlBWJ5Pbljdw1/fJi7Vv3FcDueqnw5AZ1805IExLYI025XzapCq2eGmb5mAR3DmbLhbAKt&#10;YE5bPceA1lbPNqDzrp7T3nc7hjNHEPcSaIQzh3AeJNAIxmEpup7otoCOVr8usT/laFHk3mfbjWKj&#10;WfP2ojsTd7b6WrGqcT6xc3cNfyvqc9HrLtcFh2I/gxDbIkwRwmnZYC60eqYUziHQhG8WzmnPPYdA&#10;S5zD1bPEWQGNTg6LVs6cwplKO7zdEc4cYWxbPetAK5yzgO4FzhwCWQ8BlZoOngyhOExF1xXdHi2e&#10;j61T/5DYj3K0GKrLXa4bbuQf7ZL3wlbNO4TuVNzx8hvDzxvWd/Cu4Y8Pax8cn3/nojPV18Re5w4h&#10;RhGmvVhBx4AmeG3FcOYUznmAJoBtzz2HOHMS5/sMnNNWz7mfe+a6BDqGswY0XD1zGsw6zkWAth3a&#10;zoMzh6CypmOnhVAcpsLriW6PUWVfQBBfmdiHNn2vJZ70rpO7XDfcKDaE8JYR0nPmHUt1YvSlYkWj&#10;FQPANfzdHVSiVfTayt7wexBiFGHaLc46zCHOHMGbBnOEM6fhrMOMgFYrZ7R61g9tc7bVs4mzDrR+&#10;aNsE2sTZ9olVhXDmJMomzgjoTnDm3Oo5vei6yttQ0W+P1sSxpmha3me7HXhvlbtaN9zobIiG9/JW&#10;3Zsx72CqveUP0iqsmUDANbytol+qTvuvC7ffztLHwu9BjFGEaVGcuVSgCV0UBFqtnglfBLSOswJa&#10;rZwTQEuYzdWzDWgTZ7R6Lvzcs4Q5ATRBnAfovDiPErh5gU5bPXMIZRQCK5GOnQyBOGxF11feDgR0&#10;6WhLnKq8ObHP5Ajn35K7WDfc6G6069470Z1MdaTybrGCdt4mBK7hjA9zP136+3Db8Xt0r6sdxBij&#10;CNRuVs860OHKmSN4UQmcOW31nHpomyOEbatnE2iIMydxtq2eH8sAOlo9G0Cj1XMuoAlh6+pZwoyA&#10;7hXOHMJYz4QqNR07GQJx2IquL7pNFM/DwcZP4PfZrnu+3LW64UZvRnvSe7d5R9PbU/mQWNmYgyC4&#10;hi9+7rkZXBFuu6mRj4bfgyBzhGgY/TcCOC0EcwQ0gWtLxzkCWq2ecwKdijMHcI6AJoRVOtC21TOn&#10;YA5xpmw466vnooe38+IcA5rALYQzR8CgTIxRCCyYDp0WAnEok7eDv5or6K07ViT2kVyTz+sR3jK5&#10;W3XDjd6NdsP7FLrTqfYS0m4lvXR6fELuROi3/DWN6STMKsK0k5Uzlwo0R/Bm4ZwAmvA1cU4ATQDr&#10;h7cTQEuc0epZBzqxepY4c+bqWccZrZ5jOEugbatnhLPt0DYCuh+rZ4QxSofKGgGHghAOa/K2mDjX&#10;dj8GV86twGu2fe8tcnfqhhu9Hy3f+6J5x9M7VPlaWkm3IAiu4Ynh5UPd09UXhNtt99gHwv9vg7ko&#10;zjrMJs5FDm2HOEuY8+Ksr5wR0DacFdB5nnsOcZZAF37umRDOu3qOcKZsq+fUt/UkcM0VdCrOHCGD&#10;Qhib6VClRsAtaZw5uh2J1fNePmMb7xvbde/H5G7UDTf6N1o17y/RHVC1p/rttJJ2SA9rOsLPBP8Z&#10;bjP+lKvbgu2xn/UL6AhpwhcVw5nLAFrHOYwQzrV61mA2cU5bPXf93DMhnLZ6hkBLmLNwRkDrOA8F&#10;0IQbCiI4hEXXlW6LDnTl0EHrJ1TRwuaf5e7TDTf6P+i3xOfQHVF1dMK9TnoYiwFMrazNifP+S8Jt&#10;tqP6/Qs/I0B1mLsBulOcTaAVzllAp66euRxAK5wV0HnP3DaBtq2eEc4m0PrqOS/QXePMETad4Mwl&#10;MDaTwJmZCA59dFtiQB9Mwbnm0b3KPe/sxoBH0/c2ojuk6kT1TWJV4wKEwjXYdJTNNlS+NL/NAk+s&#10;rR2e/z4hqgOdNwZZfYU4E7i2TJz199zOtXomfDt5UxIT56Kr5whnAjmGc0Gg86yeY0ATwjrQMZw5&#10;wrYw0IRN33DmCLcljzNHtyXC+dAhMevPv8e9Wavunee3T5a7TDfcGNwI38gk8B5Gd0zV2cqrxQpa&#10;pSE0XIPJBNmMT+ybrcxvrzOVV80/F02YFsVZD+EcAs0Rvlk45zlrGwGddWgbAR3hzBHGCugIZw4A&#10;jQ5to9WzArpTnNOAtq6eKRNnBHQMZ47A6QRnDoJsRrgteaDpdkQ4H9gvmsFVif1elO+9Wu4u3XBj&#10;cUar5h2Ed07ZtP8CsaZ+MtzxI0Bc/QlhbGvDxD+F24o/Cm995dmOcFarZuvqmSN4UQmgJc460Kk4&#10;U3kObYdAS5i7WT3bDm0roM3VcyrOHGFcdPWchjMC2sQ5ATSB0ynQEGM9gg0FARz26PaE8XPOtpXz&#10;/DuFfaPcRbrhxuKOVt2bQndU1QX/JrGq7g53DzIEsbXGOTEnP4rylP9GsXqqCRG2ZeIMgSZ4s2AO&#10;ceZ0oAnf1EPbHAHMQCukdZxDoLNw5lJw5qwnhkmYYzhzEue8q+cE0ASxDrSOcybQBG4W0DGcOUKn&#10;E5w5iLKKUENB/Ia02PXm23TwgPWwdljD+0G5a3TDjcUfQoQfU7kP3lllrdqVYlXtFMTE1fsgxJb4&#10;6MZU+QeibfXo2GoIsa1OcOaygFY4ZwGdhrMCum9nbkucbavnVKAlzAmgCeLFXD0jhG1BlPUM4FQI&#10;wqVQ6eDxVJzbNe/X5W7RDTeGa7Rq3rPoTqu6WL1e3OJvg6C4ehuC2Bohyp8PfbH6wnA7tX1PrJpq&#10;Q4zNTJhNoPM+7xzirK+cJdA6zAhnXj0zzGmr5xBnA+i8OEdA58BZf+65X6tnHWcEtIkzAjqGs4ow&#10;LQo0BNmMUFvqOKvrXTraFOerr0zs11S0//s7uSt0w43hG3zGIt1JH0N3XtWsf5W41Z+EqLh6E0Q4&#10;LUI0rHGKPwYv3E5bJ74387loHWdVHpy5BM6qIkATwApmiDOFcM4E2sTZANp83rnI6jkTZ44wTgBN&#10;+PZl9cwRpEVx5iDIehpuKgTgsMfXu3R0Tkz7L0vsz1StwLtd7gbdcGO4R7Pm+ehOrGrWlok7a1WI&#10;i6u7IMBZEaSqp4PlfJgufLvCu4MShJnLwjkEmsC1lQfnPIe2Fc6pq2cN5hjOnIkz1cnqOc9zzwpn&#10;K9AS5n6unhNAE6QO5/RKR2fEydIb4b6MazW8h+Suzw03lsZo1b1H0J1Z1QyWiXsmHnNnd/cwiG9a&#10;hKi5Sua/51D5a8NtdMp/u1hl/FwvDec0oHWcI6ANnHWYbTinrp4J5o6eezZxlkArnE2go0PbFpzz&#10;rp51oBHOWUCPcQRuIZw5wrQo0BBkM4LtUgCaV87nKvMfz4pq1by9cpfnhhtLazQDr4Lu1CpeqT1W&#10;vcMh3YMgwGkRoCbOquWTrWgbPVf6s8TPdZhtQCOYORNnHWjbytkGtG31HL0pCSFcCGdKx7nQc88c&#10;ADqxepYwm0B3/dwzR+Cm4cw5nPM3ceScmPZviu2zzOSuzg03luag3zCfRndsvS2VPwo/AhHB40oP&#10;4psVAapwtiG9sfzX4bZp1q4UtwQHYj9LA7qj5525gjinAq1WzwSxCbR+aNsEOoGzBNpcPWfhbALd&#10;Lc4m0Fk424CO4cwRpkVw5iDIegTbpYBzeV9dzPnXJvZVqlbgnW6XvFfK3ZwbbizNEb4Eq+5tQHdy&#10;vd2Vj7iPq+wgCHBWhKiONGo1raJPVr4i3Db7y99Af27+rO40nIsCHSFNOHcKtA6zjjMCOu9zzzrO&#10;A1k9E8QQaIJ3qa+eEX7DHF/n2o77wqfgzH2UXrvhvVHu4txwY+kPQno5uqPrHa+8Vayqn08g5EoG&#10;4c0TAZqFs+pOvxJ9tu1j/r0QZ25gq2cCOM9beqrnnc3Vcwg0QYxwznruOcRZAzpr9axwjoDWYM6F&#10;M0fwFsXZBnQMZ44w7TnOnERuKQLN13dy6p/h5zmraOXcoq9fIXdrbrhx6QxC+m/MO7zZRf9Gsc7f&#10;4Z6XTgnCmzdClPHNAzRfplT6bLhd+LXR6+onrUCHEKuvIAi0XDnfTvhyJs4I6NTVM6cBncCZI4zz&#10;rp4VzrbVc4gzZ+A8qNVziDNH4KbhzCGcewo0A6e+aiEIh7HysbbY3/iJxP7IrB14Pyx3Z264cekN&#10;+g10Fbrjx6LfYNdU9zqkjSC4RSNEEca2+G0/+Q1meLscKb2D/o52DOYY0CAIM6dwtqyeYzBTCmbb&#10;6jkXzlwGziHQhHEnh7bN1fNQHtrmCNJ+r54RgsNaiXA+EXxLcj+kRfuttvC9b5G7MTfcuHQHraT/&#10;ET0IzB4rr3RIyyC2RSJEi+LMMcB3B5X510bTNtlQXRkBXRTnNKB1nPMAjXDuZPWscDZXzybQCucY&#10;0ARyntUzwnmxV88IYhSE2IyQM0MQDmO8cj5R/1Bi36PHh7XdytmNy2q0at6/oAeDHqOwZeL3HNIU&#10;RLdIBCkCOCtGmL9OTPx6uE34PdVXBzMRzl0DTfhmAW3inABax5mCOHMGzmlAx1bPAOi+rZ45gjcN&#10;5whoArcQzhyB6lbP84U41z6c+pwzR/uh75K7LTfcuHxGnhPHuK3l7xcrG5fv50pDcAtmwpsnfaXM&#10;wB8sf324Pc5UXiHWTU6n4sxBnDWYEc46zGEEsAl0DGdOAzoN56zD20WfezZxTgCtwazjrAOtcNZX&#10;zybOJtDm6hnBzCVw5ghTBDEKQmwWQrcQgnAYKx+dFsdK70jsa/Ro5TxNOL9N7q7ccOPyG/Qg+Af0&#10;4DA7VHmfWN5oQcAu1RC0RUPwZqXDHKtxRpzxXxtuj60TnxDrtrYhzBzEmTNWzkWfe9ZxDoHWcbYB&#10;TRBn4Wx97pnScU5bPSugO1k9h0ATur06tG3DuadAM3RGCMNhq3z0ojgXvDmxjzGbqXjvkrspN9y4&#10;fEer5q1DDxCzVtUTKxozl8Uhb4Rt7gjTbg9pJ3BWEdLtYH57bB35KH0vjrQJcxrOOsx5cLYd2g6B&#10;1mCO4cyl4GxbPXeKc9bq2YozR/CaQOs4I6ARzhwCGiFsC4Ksx9AZIQyHrdLRWXGh+uLEvkWvVfdm&#10;xZPeVXL35IYbbrRr3mfRg8VsunqDuD3YClG7VILoFokgNeEtEoRZxoe1H6o9ze9BHG6PraXvo++3&#10;rDhzMZxzAq3jzOkwm0CjQ9tFVs82nLt5UxKEsw50HpytQBO2hYEmVBHEKAiyGWG35IA+fEBcrL4g&#10;sU/Ro/v17rbvvVTultxwww01hO/9HHrQmDWDK8R6fxPEbakHwS0SAdovoMOTwghb/u/N1S/Mbw+C&#10;evv4x8LvW3Hmulw923BOBZog1nFWQD/CdQB07tUzhYBGq2f9xLBcq2fCtjDOHKGKMEZBkPUIu6WG&#10;c+nQMTHrX5fYl+gRzo8L4V0pd0duuOGGOWgl/d5W4F1ADyA9PsP76eq/XxKHuxlW9bXjCM1ucTZB&#10;1lM4q9ZR1fJnou0xNf4JukzLDrOGc7dA6zhz+nPPWatnG84K6FScuQ5xTgWa4M1aPZuHtm1AO5zj&#10;8fXzdz+deaY24XyL3AW54YYbaaNd9r68WfPOowdSLHrQNcqfvCTewxuimyeCM/pKIXjzhFBWmThz&#10;fEibkd5a+ZFoe0xO/CD9rF0YaBvMCmcd6MRZ2xrQCme1ejZXzhBoibMJtI6zvnrOBFrCbAKNcE4D&#10;WscZAY1w5hDQCGIUBFlPgmeGYByWJrd9MXo6xlbL9/5U7nrccMONvIMeWGX0gDLjD3O4FF6GlcA3&#10;K4KznzBzNpxV/P/3VP57tC1Gxv+vuHWqncDZ/ChJHeXcOEuYVTrOaYe2Ec76ytnE2XZouxer5zw4&#10;W4EmbIvizCGMURBlPQJvqeBcPtoSe6Z+K7afMKP9S6s96f0Pubtxww03io524P0eenCZna5+uVgd&#10;HIPwDXMQ3jwRnNFXCuGbFQJZD+HMmSeE8fe2Vb4/2hYHyu8jpKchzlagCWDzvbbTgDZfVmXDOQ/Q&#10;5nPPttWzDWe0ekY4D3z1TKgiiFEQZD1GzwjBOAyVqCONT8T2D2bNmne2XfW+Su5m3HDDjU5He9x7&#10;K3qQmc0G14hbqjsghMMSo2r+/44iPBXMnQCNQNYLceYkwDrOKh3pW6daol79+ei5Pv4s3VsU0ASw&#10;jnMCaMJXXznrQNtWz2lAW3HmCGb90LaJswl0kdVzEaA7XT3bgE7gzBGsCGMURFmP0FsKQE8cmRXT&#10;lYyXUdW8Q2LUu1ruXtxww41uh/C9G1qB10APuFgExMOVO4fq5DEGVX3tSQRnp6tmDoGsl4WzDrOK&#10;D2nz17HqH0fbYs6/SjwwWU7HmbLhrIBOvNe2BecHCGAEtImzCbSJs1o5h0CbOEugE6tnSuGsA41w&#10;DoEmdHPjzBG4Duf0/INTYrr6ovj+wIj2IevlLsUNN9zo9aDffv8KPfD02lSl/EtiJWFmYjnoILBd&#10;htAtEkLZzMQ5D9C8Wr6N2uz/Q7gNeFvMBVeLe+o7I6BNnNFbedpwRkBHOFN5Dm2n4ZwLaIIYrZ4R&#10;zjrQMZw5QjcL6AhnjtBFOHPdAA1B1iP4hh1nvk6Tu+8ifJcl9gV6bd/7ZbkbccMNN/o1aOf/3a26&#10;N4cehHoHJt4rVjamIZz9DKHaqxC4RUIYm9lgRkBHZ2tz8pA290jwTPQJWPz1idrDCaB1mE2cI6Al&#10;zKk4E8B5cX6UEM5zaLsIzlmrZx3nEGgCFwGt4xwDmsBFMHMQZwphjIIoqyR+egjIxYyv087J3099&#10;GVX4ntqB9w65+3DDDTf6PegB9wZ64B1BD0i9c5WXi9uCXRDSfoRQ7UkEZz8Pa3N5nne2Aq3hzPGJ&#10;YQ/VR8SM/8JwOzDS1cpvhCvp3DhzBs4KaH3lbAKtcNaBRoe2Uw9vS5wV0OrQNgQa4cwRxp2uniOg&#10;CVu3esaVjs6I49UPJB7zek3fO9re6r1O7jbccMONQQ0hvCuagTeCHph67doycX/lwb4+Lw1R7VWE&#10;ZjdAI4xRJswqG9AI5/CMbRn//zsnaU8v37ubO1x6l7iT4E0DmnFOA/oBLsfqWQGtcM5aPUc4U1mr&#10;50ygCWIT6BBnjuAtsnq2Ad0NzhxEWY8QHFagS0fOiWn/xtjj3KxZ8+hXQffOYG64saiDVme/Rqvp&#10;JnqQ6vnlnxUrGk0IbKdBULuNsEQhfG0xuOprnvKsnBXOEcychNjEOYp2kbdvnxNnq18WbYdjpbeI&#10;O7ddTMeZEM5cPRO+WTh3c2g7Wj0TwjacFcw6zjrQnaye8+DMIaARxCgIsh4hOIw48/Vo7H44+sAW&#10;Wy3f+//k7sENN9xY7HGx5L2xWfeOower3gX/peKu6njPVtMQ2G4jLHWUi+KsQhDrMcrhV4I2L84R&#10;0ISvDjTC+U5OHtK+a+tZcbj8tdF2uOi/SNzfqMWAVjivJ4RtOOtAM865Dm0TwjagTZzN1TM6tJ0F&#10;NDq8XfjQNkfgIpg5hDOHMDaDIJtJDPUQmIOMr8PexmeicxtstcveN8ndghtuuDFMg1bSt6EHrdnW&#10;0veIVfWzXUMNge0mArMXMKuvaaFVcxrOaNVsAzrEmVNAU3xo2y9/NnzKIdwOtKP1gz+gn01nrp5N&#10;nFOfdyaU9eedTZwV0E9yKTjrQCOcs1733K/VM4I5jGBFIJtBkPUkhnoIzEFWPnpenPHflHgc67Xo&#10;F/R21Xuz3BW44YYbwzjaDe/rW7Xs1fScf7V4rvwFsWKyDfHNCgLbSQSl+mpiWzQEMaoIzlwa0Gk4&#10;K6DV4Wx+WdXjjWdEs7qwHc5UXyMeblRjK2eEszpzW62ccwFNCJs4cwpndGjbxHlQq+cIZ47ARThz&#10;NpzzAA1B1mMMQQjNgbUvENPVl8Qeu2b0i/kTwvOWyV2AG264MeyjVfXuQg/mWLSKa1eWibXBnsKr&#10;6QS0nUZYqhC6eUMQmxU9rK2KHdrWMnE2gQ5XzxJnPV41n6q8MdoOfNjyuep/JnCOgFYrZwB0DGdO&#10;4WwBWj+03QugB7l65hDQCGMzCLIZgTgsOPO/vXX7v2ce0m7WvN+VD3k33HBjKQ1eTTd97wx6YMei&#10;ncBk6YfEqvp5iLEZhLaTCMterJw5E2NU0ZUz1xHOFMJZPd/M3bW9JXZVvivaBvzmJqP+X4t7drat&#10;q2d1aLsbnNFzz93iHK6cOcK4k9VzBDRhmwY0wvlSPLRdPnJeHKt9e/wxakSr5qPtwHurfKi74YYb&#10;S3GI/d4L6MG8Hj3Izab9F4j11achynoQ26IRlr3AGUGM6gpnjtDNhTPBjFbPOs4cP9/MX5+t3co7&#10;2/ltQL8ona1/pXiktiU85M0wR4e2OULYCjShrAPNOOtAmzgroE2cM4EmiHsNdJ7VM8SZQhijIMp6&#10;DKMRwrOf8b9Z3/WwmA2ujz0uzZqB91x7j3e9fIi74YYbS320a95/b9W9s+gBb1ad+GmxsjHTH5hV&#10;BCYCt0gIYrNOYOYYZ37rTh3mTJw5gLMJdOKM7a0nxdnK62LvCDVX9cSmybtoJd3KPrRtwVkBHeHM&#10;AZyzVs9q5YxWzxHQCGeO4O0WZw7h3LPVMyeBXAycw3/z8DFxrPKNscehGT1+Z5o170flQ9oNN9y4&#10;lEZ7yruWVmtPoge/2anKG8Ta4FB/cKYQuEVCGJuFOHOEbRGgQ5ypQjBzavVM+KbiTCir1PPO63e2&#10;xabGrWK2elVsOxwsv49W0e0YzjrQ6tB2LqA1nLNWz4mVM7WRI4wV0NHKmdNw7jXQNpx7cmIYp5DU&#10;QpD2I/54yF1b/5BWxdfEtrsZwTwudnqvlg9lN9xw41Id9GD/XwR1G+0IzB4trxGrGm2IbOEIy14c&#10;2kYYm9lwRiDrqZWzuXpOBVrCjFbPCZw5DWaVes55Pa2WS/6fxD78gE8U8id+nqCeDZE2V84xnLkU&#10;nEOgCWG0elZA58E5BrQGczc4LxrQHEE5SJzLR9vC3/2saPpXxh5vZq2a12pWvf8lH7puuOHG5TBE&#10;xbuJkM58q1BuZ/ljYlV9GqNbJAJzYDgTtEVwVqvmKILXhnNs1cxJmNXqWQFtwzkNaPW88307miLw&#10;f4tWVgs78JbviS20ymakO8bZAnS4cpalAZ3AmdNwjoAmePt5eBthbAYhNmMstRCmvYz/jWDvs+Ks&#10;/5bYYwzV9L2nhO9dIx+ybrjhxuU22pPej6Cdg9lMcJ24r/JU54e7CU3+itDNG8IYhXDmEMwqE2cF&#10;dCrOCmU9QtjEOQKaAM6Ds3pJFf/3gztPi+2lT0TPT/Nq+qL/KlHf+hfiIQ3oEGcJNOMcAW3iTJk4&#10;60Cn4WwDOoGzBWgd5whowraT1TMC2QyCbCbR7DfQ4d9/cJ84539F5kunuHbD+4B8iLrhhhuX85Bn&#10;eud6bnpH6TvF2vrxYlATmgjcIiGI9Tp9vplDMOc9rB3DmTIPbedZOYdAGziHJ4apeMW8/bA4Wvn6&#10;2KHvC5UXi01bnxKP7J6OkI7hnAF0AmdO4hwDmhDWcY4BreEcAU3wLgmcVRJQBGu3hX/vwZ3imP/+&#10;2OMIxU87tWreSvE57wr50HTDDTfcmB+zde/9zRwfYzkXXCNGy78vViCMOYIy+kohcPOGMDZLw5lD&#10;KKtMnNOAzsSZI4wTQBPAqStnToNZB1o/KYy/PrrzsKjXPxf7wIQZ/0bRKP+ieHznqfjhbQPmMEJY&#10;B1rhbAJt4gyBRjhzhK9bPdPfefiMONb4eOaHW3D0uCvzx8jKh6IbbrjhBh5t3/t5+k1+Du1I9JrB&#10;FeKh8nqxarK1sKImKPUQulkxuuprnhDKHAJZhWC24RzBzBHCeXA2V84m0Gkr5whnTuIcRitk9bzz&#10;Q3taYnf1R0SrdsXCNql54kzlVWLD5Kh4bF9TPA6AtuIsYdZxtr7fNqfBHMOZI3z7gjOFMDaDGNti&#10;SA1Yu4n/rtKR8+Jg8J2xx4otWjVfbDe8j8qHnhtuuOFG9ghPIqt796Kditm56kvF4/6tYuVUuyuY&#10;VQhhW706rJ2GcwxpA+YIZ84CtA6zjrMCGuFsrp4ZZx1oPqQd/veOc2JH8DNiLrg2tk2m/ZeIrVN/&#10;JJ7YfTF2iBsd2i4CdOqhbVkaziHQBG1HQBOoCGQzCLEtA9hOC/+eQ/vEofqnFt54JqNm3fs995nN&#10;brjhRsejXfO+phl4p9EOJhat3qaDl4iHqrSiJjQRvHlCCNsKMVZftRDIqghmjsA1cdaRjlDmCOBC&#10;OBO+aOWsA52GswJaXz1z6oxtlTox7NE9F8XzjQfFufKLYm940qxdJS76Lxe7678kntp7BgOdE2d9&#10;9awDreOctXruBmiEsRlEOC0D2qLxny8fOixOVt4u2vrRjJToF9873DuBueGGGz0brZr3l3w4Du1w&#10;zC5UXyQeIajXTM4VWk0jhFGdwMzFYJZfTZghzhwhbAId4Uzlfc45jPAtirO+co7hTEUnhtEK+THq&#10;8d3nxf7g+2MnlIUR3KcnXiz8+t+J5/YejKBOwzkBNCGcd/WMgO4U556+5lnFuNJXBG9W5aNzor77&#10;ifmPgcxxVjY9dprhESnfu0E+pNxwww03ejfot/6X0o7mdrQDQp2rvkI8Xfk3sZIwRSCbIYzNuj4Z&#10;jCNwc6+cOQI4DWe1cs4LNHre2cRZP7RtxZlQjr2sSh7K5vi/n961S+yu/Yxo+mBlR6hcDF4lDpU/&#10;KCrBF8TTGs5Zh7ZtQGfhPErQdgQ0IYpANksAnFUILQYYxZcvHZkRuyZ/R0wHL8sFM0e/3N7Srnuv&#10;lQ8jN9xww43+DfkmJzvQzgg1V71KPF65VayebMIVNYIY1Y8ztXWYVblhlimc7yF8U3EmfDvFWQfa&#10;xJkxVunPN4fPOcv///z2DeJQ8G3iQvByAuOqBC5z/nUimPx78ey+UwR0K0TahrMOdO7VM0HbEc4c&#10;IYpANksAnBFCGMXv+lU+eEQcrX4gP8qB12rWvGfETu86+bBxww033BjcoB3R19Hq4Hlz52Rrxn+h&#10;2Fj9glg1OVcYZ1XHOHOELsIZAk3w5gE6wlmunCHMMoWzDrSOswm0jrMCWh3Wjq2cNaQR0OrMbdXT&#10;e2dFZepL4ljt2+ZX1xo682+EcpM4OvUDorbtZrFpz975FTUBvImyrp45CXMCZ8rEOTfQBCnC2AwB&#10;nBXCWBWulo/Oia07louzwVtyw8y5FbMbbrgxNEPsDs/43oV2Vqi52rViS+lz4clkCGGzXq6cs4BO&#10;w9kE+h7OWD3bgNZxVkAjmKPVswG0uXqO4SyBVjgroE2co5PDDujNiudo1VyeXCnOVYzDtvTf/DnV&#10;vL2m/RvFwcq3i9qOW2g1fVFsJHQjoOm/dZwTQBO0wwY0Qlk1Qe0LPkm/vFxTFOZHab5ulA8LN9xw&#10;w43hGbRzeiftpCbQzgvFb+BQLv+auK2xLzz0DXEmYG0hlDm0as6COQKa0M2COcTZWDmbOBdZOefB&#10;Ga2c0eo5tnLmTJwpdVJYdGIYrZBVTx9si5E9W8Xeyc+IM/5b599kw0SK/7/vibOlG8WZ0ovFmYkX&#10;i73lT4ipyb8W1d1PiIn9W8XooXPzWBOyXBbMHMI5D9AI4LQYYfVVxStm/0BZHKt/Z643FlHR/X2W&#10;+k8HsxtuuLEkRrvhvavpe/vRDg3FZxsfrb5bPFR9OFpVR6tmgDRCWdUNzncQvIVWzTmA1nHWgVZI&#10;6zgroOFHSEqcs1bP6NC2jjP8KEmJs3liGP/35gNHRHn3RrFv66+LC7XXh29Og7ZhFK+6w5aJ2drL&#10;xanqO8WR6vvFjurPiomtD4rRPXvFyMFmAu5OceZMgHNFIPNHPfJqub7nMXE2+Mpc75Gt1wq8vxbb&#10;vRfLu70bbrjhxtIZ7Yr3wVbdO4R2btZo9bK7/N/F+npFrJ2aFusI2jwwq/LgnICZQjAncDZh1nBW&#10;QNtWzjrOaStnHegIZ0LYijNl4hwCbcFZBxrhrAONTgoLn4fed4ag3S6mpj4vjm/9HjFTf62Yq90w&#10;D1xe5Bhx2tZzjZeKU5MfFoenflxsa3xeBNvuFqW9DTF+8BB1UIwfvkBQN+0dmRElumxawc7HxdTW&#10;fxdH6N84XX9f+G9yzdoL819fGa2WzxPMfyTv4m644YYbS3vQjvh/0E6tgnZ4ac35V4jt1R8S99ee&#10;F2s0hM1sq+a8OKOVsw5ziDOHgKbMVbN+traJc9rKWQda4ayAVjCbQD/JGUDrMEdAS5yzgFY424BW&#10;J4VFHZ6Pfzay/4go7XhU7Gr8hjjR+A4xXXtZ+AtXUQT1+K1MW/Vr7PEZ6eDP9bpm3TverHk/IYT7&#10;IAs33HDjEhxiwnsJ7ehG0Q4wNdrBz/rXis3lz4vVEuUsoE2Yi+AMgdZg1nHWD23bgE7DWYcZ4fwo&#10;AWwCjXBWQJsr51ScOYK4I6AlzOjEsIX/3xZbjsyJkUPTYsveE9RxUQm+KA6OvZN6jzgw9rVitjy/&#10;kobbvUedm3iBmHzmu8RF+rfQz9Nq1b1j7Unv3cLzlsm7sRtuuOHGpTvaU961tOP7Z4L3FNoppsU7&#10;812V7xQP1DeFz1VHQBO2RWFWOKs6XTnrOOswI5z5oyM5G876oe28ONsOa5tAJ3CmFMwJnDmCWMc5&#10;L9Aq/cQwDp0YNn50/mflw4T3kYXK1OSeB8XWXWutbUu0Lmxqz32iSn++eviE2L7tX8TFKq3kwX3J&#10;Fr+GmXq4XfVeJ++ybrjhhhuX1xCj3tXt+Y+4HEE7ytRoVX3Bf4WoVH9T3DI1K24hdIsArcOscDaB&#10;NmHWcUZA22BGOJtA23C2Pu/M6UATxApoHWnriWHURo4gTsM5ATTBa8KcB2fOxNl2Ylg3J4eF3z94&#10;WBypf49o8geIFDy8TvfH3+Q34pF3UTfccMMNN3i0at7f8yFFtOPM6kzl5eLZ6nJxx9ZDtKpuh1gj&#10;mM1Vs8JZhxnhHINZpXAmfHWcTaBDnDlCOG3lHAFN+CqcFdA6zuZLqmw4q9UzwtkGtPmuYTrOfQWa&#10;YO0E6Oi/aQW+bdu/itnq9fD+YStcLde9yXbgfau8G7rhhhtuuGEbvKomrB+knWcb7VRToxXTWf/L&#10;xDb/J8SjtcfErVOtGNYI58IrZ5VcOWc955xn5ayvnvPgbAM6tnLmCGEEtI6zDegEzhzh2wnQJs4x&#10;oAnYokCHlzl0VuzY+Y/ibP1dhZ/HbvreNN3H/qS93XuVvNu54YYbbrhRZBDSf452sLkirPmlP2cr&#10;N4mn/RXiVrCCzgJahznCWa6c0erZhjMCOgtnBHQenIsCrXCOgCaIE4e2OYK350BLbM1sKI8dmRU7&#10;tv2lmKleUexlXbJmzdsutnuvl3cvN9xwww03uh20qv5+WvFsQTvd3NHO/Ez1laLi/764f6oeYq2A&#10;TjsZLIKZUzBLnHWgbTgrmHWgEc4h0BxBnIZz7tUzlYWzDegEzhzB2wnOnQDN8QlkE4cvitq+x8SB&#10;qV8SM8FLC4PM0S95/BK/n+STE+XdyQ033HDDjV6P9rj3irbv/RRhfcLcEReJV18XgleJSuU3xF3b&#10;LqTiHAGt46wBrcNs4mwCnYkzJ3GOgNZg1oFWMOdZPefGmdNwHiTQY9To4Zao790gDk/9pJiuvW7+&#10;dc4doEwr5YP09SdpO79M3nXccMMNN9wY1BC+d02TsQ68BjVt7qSLdKr6JvFM/R6xfvuJCOlo1Yxw&#10;pjpZOYdAE8JWnKkYzpQJc4gzRwjbcLaunDlCuDDOHOFrAp3AmSN4bThH3zt8XpQO7hK1vRvFvu3/&#10;rzgTvK2r10O36t4cVaVf3j4p7x5uuOGGG24Mw+DDl+2G94Hw9dVB8ddXqxiJU/6bxbbgx8UztbvF&#10;fVtPirsY7BxAd4qzDnQazllAp62czdWzjnMEtEQ5DWgdZxPoEGdOIsyfYsWXGd9/WNR2rhd7tv4f&#10;cbz+EXGeV8bBlR2tjM3oF7RR2t4/6D6swg033HBjCQ3C9qebNe9cq+a10M49dwQJrdDF4dp/EyX/&#10;z8QTtY3ivm0XxT275sS9u1oLK2gCGB3SDiN8U1fOEuYIZwIYnrFNpeGsr5wTQBPCRXA2gUYwR987&#10;1CbA58TYgdNi66414mTtm8I56wXCevR3tmh7TrVr3nvlZnbDDTfccGOpDvFv3tVzfJJZ3buL6uh1&#10;1jACiFZw4kz9bWJv7YdFMPW34vmt94rHd+wQD+68GIIdIk0AK5yzgNZxVkDrOOtAp62cY0ATwNa3&#10;81RJkG1AK4h5Fb2ZGj1wRFT3PiV27fhLcaLxbWLGv27+fbfRPHUZbbPd1Bfpvz8kPufeC9sNN9xw&#10;45IcQnjL+LWvtAL7PsJ1o4lBT6JVY7N2dfhhEadrXyW2Bz8nNm17Ujy887x4kDBmsCOYTZw1oNNW&#10;zwrnCGiC2PaSKh1nCDQBjIDeRBDzZbbsOSjqO1aKA/UfFBeC14m54IUdvcQpT83Aazer3phoeL9z&#10;seG9UYx6L5Cbzg033HDDjcttEAIvbte932r53lgr8M4gOHoW4x1cIU4FXy12VWnVPfm3YnTnc+LZ&#10;7WXxzJ6dYsPuneKp3bup4+KpvWfEhr3n6euFsA375ntatmHfXAj204TwPNQXxLOy5/afp86IjfuP&#10;ik37Dojn9+0Wm/ftihrZv1OMHKD27xDjuzaL6p5nxdatXxC7t/5vcWryW8MVcdufv77wdnQZzXOb&#10;j2a0at5mmve/bAfeO+TmcMMNN9xwww08+EMS5nzvYwTHcgLkMAKmL6lVaTB/shqvUukXB2rZQrVl&#10;BPx8M7SSnam/nHq1mKm9gla2y0SLfj5/Wfnn+bAzSv1bnPq31fXoQ/zcMb/nOqH/u7NV7wN03dzL&#10;n9xwww033Oh+tDd61xMqP9qseRsI7XMETpNXgQijyzVGmJqmztA8PU/z9Rn3wRNuuOGGG24MdAjh&#10;XSkmvTcRQj9BYH+p6XubCKbTCK5LrVbdO0u3dTvd7g309d9pDv4X9V6x07tOTo8bbrjhhhtuDM/g&#10;D/UXvndDe5v3SgLruwiwv2oyZL08c3xA0S8cF5t1z+fb0G54H2vXva88w+/ittG7nk+0kzfZDTfc&#10;cMMNNy6dwYd927731e3A+wRB/lkC/B/DAm89fd2oVaX2qJo17zw120kE7WH19xDAo/R1Y8v31tLX&#10;f6Tr8UN0fT7mDke74cYwDM/7/wHguzkiLVGQewAAAABJRU5ErkJgglBLAwQUAAYACAAAACEAzIS8&#10;suMAAAANAQAADwAAAGRycy9kb3ducmV2LnhtbEyPwW6CQBCG7036Dptp0psuoFCCLMaYtifTpNqk&#10;8bayIxDZWcKugG/f9VRvM5kv/3x/vp50ywbsbWNIQDgPgCGVRjVUCfg5fMxSYNZJUrI1hAJuaGFd&#10;PD/lMlNmpG8c9q5iPoRsJgXUznUZ57asUUs7Nx2Sv51Nr6Xza19x1cvRh+uWR0GQcC0b8h9q2eG2&#10;xvKyv2oBn6McN4vwfdhdztvb8RB//e5CFOL1ZdqsgDmc3D8Md32vDoV3OpkrKctaAdEySTwqYBan&#10;S2B3YhG/+TYnPwVxlAIvcv7YovgDAAD//wMAUEsDBBQABgAIAAAAIQDM6ikl4AAAALUDAAAZAAAA&#10;ZHJzL19yZWxzL2Uyb0RvYy54bWwucmVsc7zTTWrDMBAF4H2hdxCzr2U7iSklcjalkG1JDzBIY1nU&#10;+kFSS3P7CkoggeDutNQM89630f7wYxf2TTEZ7wR0TQuMnPTKOC3g4/T29AwsZXQKF+9IwJkSHMbH&#10;h/07LZjLUZpNSKykuCRgzjm8cJ7kTBZT4wO5spl8tJjLM2oeUH6iJt637cDjdQaMN5nsqATEo9oA&#10;O51Daf4/20+TkfTq5Zcll+9UcGNLdwnEqCkLsKQM/g03TXAa+H1DX8fQrxm6OoZuzTDUMQxrhl0d&#10;w27NsK1j2F4M/Oazjb8AAAD//wMAUEsBAi0AFAAGAAgAAAAhALGCZ7YKAQAAEwIAABMAAAAAAAAA&#10;AAAAAAAAAAAAAFtDb250ZW50X1R5cGVzXS54bWxQSwECLQAUAAYACAAAACEAOP0h/9YAAACUAQAA&#10;CwAAAAAAAAAAAAAAAAA7AQAAX3JlbHMvLnJlbHNQSwECLQAUAAYACAAAACEAlaqCdmsGAABqIQAA&#10;DgAAAAAAAAAAAAAAAAA6AgAAZHJzL2Uyb0RvYy54bWxQSwECLQAKAAAAAAAAACEAz9hL3yGkAQAh&#10;pAEAFAAAAAAAAAAAAAAAAADRCAAAZHJzL21lZGlhL2ltYWdlMS5wbmdQSwECLQAKAAAAAAAAACEA&#10;jvHHbyXnAQAl5wEAFAAAAAAAAAAAAAAAAAAkrQEAZHJzL21lZGlhL2ltYWdlMi5wbmdQSwECLQAK&#10;AAAAAAAAACEAOX4FNbDxAACw8QAAFAAAAAAAAAAAAAAAAAB7lAMAZHJzL21lZGlhL2ltYWdlMy5w&#10;bmdQSwECLQAKAAAAAAAAACEA9dT0NbOhAQCzoQEAFAAAAAAAAAAAAAAAAABdhgQAZHJzL21lZGlh&#10;L2ltYWdlNC5wbmdQSwECLQAKAAAAAAAAACEAUbMtPTZjAQA2YwEAFAAAAAAAAAAAAAAAAABCKAYA&#10;ZHJzL21lZGlhL2ltYWdlNS5wbmdQSwECLQAKAAAAAAAAACEA+SaU2l+CAQBfggEAFAAAAAAAAAAA&#10;AAAAAACqiwcAZHJzL21lZGlhL2ltYWdlNi5wbmdQSwECLQAUAAYACAAAACEAzIS8suMAAAANAQAA&#10;DwAAAAAAAAAAAAAAAAA7DgkAZHJzL2Rvd25yZXYueG1sUEsBAi0AFAAGAAgAAAAhAMzqKSXgAAAA&#10;tQMAABkAAAAAAAAAAAAAAAAASw8JAGRycy9fcmVscy9lMm9Eb2MueG1sLnJlbHNQSwUGAAAAAAsA&#10;CwDGAgAAYhAJAAAA&#10;">
                <v:group id="Group 1502" o:spid="_x0000_s1126" style="position:absolute;width:70560;height:70560" coordsize="101647,704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avELwwAAAN0AAAAPAAAAZHJzL2Rvd25yZXYueG1sRE9Ni8Iw&#10;EL0L/ocwgjdNqyhSjSKyu3iQBevC4m1oxrbYTEqTbeu/NwuCt3m8z9nselOJlhpXWlYQTyMQxJnV&#10;JecKfi6fkxUI55E1VpZJwYMc7LbDwQYTbTs+U5v6XIQQdgkqKLyvEyldVpBBN7U1ceButjHoA2xy&#10;qRvsQrip5CyKltJgyaGhwJoOBWX39M8o+Oqw28/jj/Z0vx0e18vi+/cUk1LjUb9fg/DU+7f45T7q&#10;MH8RzeD/m3CC3D4BAAD//wMAUEsBAi0AFAAGAAgAAAAhANvh9svuAAAAhQEAABMAAAAAAAAAAAAA&#10;AAAAAAAAAFtDb250ZW50X1R5cGVzXS54bWxQSwECLQAUAAYACAAAACEAWvQsW78AAAAVAQAACwAA&#10;AAAAAAAAAAAAAAAfAQAAX3JlbHMvLnJlbHNQSwECLQAUAAYACAAAACEAnWrxC8MAAADdAAAADwAA&#10;AAAAAAAAAAAAAAAHAgAAZHJzL2Rvd25yZXYueG1sUEsFBgAAAAADAAMAtwAAAPcCAAAAAA==&#10;">
                  <v:roundrect id="Rectangle: Rounded Corners 1503" o:spid="_x0000_s1127" style="position:absolute;left:190;width:101457;height:70409;visibility:visible;mso-wrap-style:square;v-text-anchor:middle" arcsize="348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qrrUxAAAAN0AAAAPAAAAZHJzL2Rvd25yZXYueG1sRE9NawIx&#10;EL0L/ocwQm+a1FYpW6OoWCjUQ9320ON0M80uu5ksm9Rd/30jCL3N433OajO4RpypC5VnDfczBYK4&#10;8KZiq+Hz42X6BCJEZIONZ9JwoQCb9Xi0wsz4nk90zqMVKYRDhhrKGNtMylCU5DDMfEucuB/fOYwJ&#10;dlaaDvsU7ho5V2opHVacGkpsaV9SUee/TsNjczywtbX83r29L/enS91/5Urru8mwfQYRaYj/4pv7&#10;1aT5C/UA12/SCXL9BwAA//8DAFBLAQItABQABgAIAAAAIQDb4fbL7gAAAIUBAAATAAAAAAAAAAAA&#10;AAAAAAAAAABbQ29udGVudF9UeXBlc10ueG1sUEsBAi0AFAAGAAgAAAAhAFr0LFu/AAAAFQEAAAsA&#10;AAAAAAAAAAAAAAAAHwEAAF9yZWxzLy5yZWxzUEsBAi0AFAAGAAgAAAAhAPuqutTEAAAA3QAAAA8A&#10;AAAAAAAAAAAAAAAABwIAAGRycy9kb3ducmV2LnhtbFBLBQYAAAAAAwADALcAAAD4AgAAAAA=&#10;" fillcolor="#fff8e5" strokecolor="#ffc000" strokeweight="3pt">
                    <v:stroke joinstyle="miter"/>
                  </v:roundrect>
                  <v:shape id="Text Box 2" o:spid="_x0000_s1128" type="#_x0000_t202" style="position:absolute;top:68148;width:101431;height:2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jjP9wwAAAN0AAAAPAAAAZHJzL2Rvd25yZXYueG1sRE9Na8JA&#10;EL0X/A/LCL3VXa2KjdmItBQ8tZjWgrchOybB7GzIbk38926h4G0e73PSzWAbcaHO1441TCcKBHHh&#10;TM2lhu+v96cVCB+QDTaOScOVPGyy0UOKiXE97+mSh1LEEPYJaqhCaBMpfVGRRT9xLXHkTq6zGCLs&#10;Smk67GO4beRMqaW0WHNsqLCl14qKc/5rNRw+Tsefufos3+yi7d2gJNsXqfXjeNiuQQQawl38796Z&#10;OH/xvIS/b+IJMrsBAAD//wMAUEsBAi0AFAAGAAgAAAAhANvh9svuAAAAhQEAABMAAAAAAAAAAAAA&#10;AAAAAAAAAFtDb250ZW50X1R5cGVzXS54bWxQSwECLQAUAAYACAAAACEAWvQsW78AAAAVAQAACwAA&#10;AAAAAAAAAAAAAAAfAQAAX3JlbHMvLnJlbHNQSwECLQAUAAYACAAAACEA844z/cMAAADdAAAADwAA&#10;AAAAAAAAAAAAAAAHAgAAZHJzL2Rvd25yZXYueG1sUEsFBgAAAAADAAMAtwAAAPcCAAAAAA==&#10;" filled="f" stroked="f">
                    <v:textbox>
                      <w:txbxContent>
                        <w:p w14:paraId="72019C72" w14:textId="77777777" w:rsidR="00057493" w:rsidRPr="00304080" w:rsidRDefault="00057493" w:rsidP="00057493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304080"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3</w:t>
                          </w:r>
                          <w:r w:rsidRPr="00304080"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42DBAD03" w14:textId="77777777" w:rsidR="00057493" w:rsidRPr="005C4C5E" w:rsidRDefault="00057493" w:rsidP="00057493">
                          <w:pPr>
                            <w:jc w:val="center"/>
                            <w:rPr>
                              <w:rFonts w:ascii="Convergence" w:hAnsi="Convergence"/>
                              <w:sz w:val="28"/>
                              <w:szCs w:val="2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shape id="Picture 1537" o:spid="_x0000_s1129" type="#_x0000_t75" alt="Shape, circle&#10;&#10;Description automatically generated" style="position:absolute;left:47218;top:2672;width:20275;height:28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LgdNxAAAAN0AAAAPAAAAZHJzL2Rvd25yZXYueG1sRE9Na8JA&#10;EL0L/Q/LFLyI2VSJ2jSrFEUqvWk9eByz0yQ0Oxt2V43/vlsoeJvH+5xi1ZtWXMn5xrKClyQFQVxa&#10;3XCl4Pi1HS9A+ICssbVMCu7kYbV8GhSYa3vjPV0PoRIxhH2OCuoQulxKX9Zk0Ce2I47ct3UGQ4Su&#10;ktrhLYabVk7SdCYNNhwbauxoXVP5c7gYBbP5p/SXbL8Zeffxeh6d11l3apQaPvfvbyAC9eEh/nfv&#10;dJyfTefw9008QS5/AQAA//8DAFBLAQItABQABgAIAAAAIQDb4fbL7gAAAIUBAAATAAAAAAAAAAAA&#10;AAAAAAAAAABbQ29udGVudF9UeXBlc10ueG1sUEsBAi0AFAAGAAgAAAAhAFr0LFu/AAAAFQEAAAsA&#10;AAAAAAAAAAAAAAAAHwEAAF9yZWxzLy5yZWxzUEsBAi0AFAAGAAgAAAAhAOouB03EAAAA3QAAAA8A&#10;AAAAAAAAAAAAAAAABwIAAGRycy9kb3ducmV2LnhtbFBLBQYAAAAAAwADALcAAAD4AgAAAAA=&#10;">
                  <v:imagedata r:id="rId14" o:title="Shape, circle&#10;&#10;Description automatically generated"/>
                  <v:shadow on="t" type="perspective" color="black" opacity="26214f" offset="0,0" matrix="66847f,,,66847f"/>
                </v:shape>
                <v:shape id="Picture 1538" o:spid="_x0000_s1130" type="#_x0000_t75" alt="A picture containing aircraft, balloon, transport&#10;&#10;Description automatically generated" style="position:absolute;left:25245;top:2672;width:20276;height:28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7kzkxgAAAN0AAAAPAAAAZHJzL2Rvd25yZXYueG1sRI9Ba8JA&#10;EIXvQv/DMoVepG5q0ZbUVYogFD01iuchOybR7GzY3Wj8952D0NsM78173yxWg2vVlUJsPBt4m2Sg&#10;iEtvG64MHPab109QMSFbbD2TgTtFWC2fRgvMrb/xL12LVCkJ4ZijgTqlLtc6ljU5jBPfEYt28sFh&#10;kjVU2ga8Sbhr9TTL5tphw9JQY0frmspL0TsD6b5dH8+HXV+G8TZ+nIpzf5ntjXl5Hr6/QCUa0r/5&#10;cf1jBX/2LrjyjYygl38AAAD//wMAUEsBAi0AFAAGAAgAAAAhANvh9svuAAAAhQEAABMAAAAAAAAA&#10;AAAAAAAAAAAAAFtDb250ZW50X1R5cGVzXS54bWxQSwECLQAUAAYACAAAACEAWvQsW78AAAAVAQAA&#10;CwAAAAAAAAAAAAAAAAAfAQAAX3JlbHMvLnJlbHNQSwECLQAUAAYACAAAACEAae5M5MYAAADdAAAA&#10;DwAAAAAAAAAAAAAAAAAHAgAAZHJzL2Rvd25yZXYueG1sUEsFBgAAAAADAAMAtwAAAPoCAAAAAA==&#10;">
                  <v:imagedata r:id="rId15" o:title="A picture containing aircraft, balloon, transport&#10;&#10;Description automatically generated"/>
                  <v:shadow on="t" type="perspective" color="black" opacity="26214f" offset="0,0" matrix="66847f,,,66847f"/>
                </v:shape>
                <v:shape id="Picture 1539" o:spid="_x0000_s1131" type="#_x0000_t75" alt="Icon&#10;&#10;Description automatically generated" style="position:absolute;left:3136;top:2672;width:20275;height:28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RlpaxgAAAN0AAAAPAAAAZHJzL2Rvd25yZXYueG1sRE9Na8JA&#10;EL0X+h+WKfQiulGxaJpVRBByEKFW0d6G7DQJzc6G3W1M++vdgtDbPN7nZKveNKIj52vLCsajBARx&#10;YXXNpYLj+3Y4B+EDssbGMin4IQ+r5eNDhqm2V36j7hBKEUPYp6igCqFNpfRFRQb9yLbEkfu0zmCI&#10;0JVSO7zGcNPISZK8SIM1x4YKW9pUVHwdvo2CeZmf6oXc7uRgeu7cab/7+L0USj0/9etXEIH68C++&#10;u3Md58+mC/j7Jp4glzcAAAD//wMAUEsBAi0AFAAGAAgAAAAhANvh9svuAAAAhQEAABMAAAAAAAAA&#10;AAAAAAAAAAAAAFtDb250ZW50X1R5cGVzXS54bWxQSwECLQAUAAYACAAAACEAWvQsW78AAAAVAQAA&#10;CwAAAAAAAAAAAAAAAAAfAQAAX3JlbHMvLnJlbHNQSwECLQAUAAYACAAAACEAkkZaWsYAAADdAAAA&#10;DwAAAAAAAAAAAAAAAAAHAgAAZHJzL2Rvd25yZXYueG1sUEsFBgAAAAADAAMAtwAAAPoCAAAAAA==&#10;">
                  <v:imagedata r:id="rId16" o:title="Icon&#10;&#10;Description automatically generated"/>
                  <v:shadow on="t" type="perspective" color="black" opacity="26214f" offset="0,0" matrix="66847f,,,66847f"/>
                </v:shape>
                <v:shape id="Picture 1540" o:spid="_x0000_s1132" type="#_x0000_t75" alt="Shape, pie chart, circle&#10;&#10;Description automatically generated" style="position:absolute;left:25109;top:39385;width:20275;height:28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hX8dyAAAAN0AAAAPAAAAZHJzL2Rvd25yZXYueG1sRI9PS8NA&#10;EMXvgt9hGcGLtBtF+yd2W4pF6bVVCr1NstMkNjsbstsk+umdg9DbDO/Ne79ZrAZXq47aUHk28DhO&#10;QBHn3lZcGPj6fB/NQIWIbLH2TAZ+KMBqeXuzwNT6nnfU7WOhJIRDigbKGJtU65CX5DCMfUMs2sm3&#10;DqOsbaFti72Eu1o/JclEO6xYGkps6K2k/Ly/OAPTj+yYzX+bbfGwrrJuft7Y/vBtzP3dsH4FFWmI&#10;V/P/9dYK/suz8Ms3MoJe/gEAAP//AwBQSwECLQAUAAYACAAAACEA2+H2y+4AAACFAQAAEwAAAAAA&#10;AAAAAAAAAAAAAAAAW0NvbnRlbnRfVHlwZXNdLnhtbFBLAQItABQABgAIAAAAIQBa9CxbvwAAABUB&#10;AAALAAAAAAAAAAAAAAAAAB8BAABfcmVscy8ucmVsc1BLAQItABQABgAIAAAAIQCVhX8dyAAAAN0A&#10;AAAPAAAAAAAAAAAAAAAAAAcCAABkcnMvZG93bnJldi54bWxQSwUGAAAAAAMAAwC3AAAA/AIAAAAA&#10;">
                  <v:imagedata r:id="rId17" o:title="Shape, pie chart, circle&#10;&#10;Description automatically generated"/>
                  <v:shadow on="t" type="perspective" color="black" opacity="26214f" offset="0,0" matrix="66847f,,,66847f"/>
                </v:shape>
                <v:shape id="Picture 1541" o:spid="_x0000_s1133" type="#_x0000_t75" alt="Icon&#10;&#10;Description automatically generated" style="position:absolute;left:3136;top:39385;width:20275;height:28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pRnwwAAAN0AAAAPAAAAZHJzL2Rvd25yZXYueG1sRE9Li8Iw&#10;EL4L+x/CLHjTVLEi1Si7yoIs7MEHeh2asa02k9Bka/ffbwTB23x8z1msOlOLlhpfWVYwGiYgiHOr&#10;Ky4UHA9fgxkIH5A11pZJwR95WC3fegvMtL3zjtp9KEQMYZ+hgjIEl0np85IM+qF1xJG72MZgiLAp&#10;pG7wHsNNLcdJMpUGK44NJTpal5Tf9r9GwSfK9dn9fG/TwpyStK2v7ry5KtV/7z7mIAJ14SV+urc6&#10;zk8nI3h8E0+Qy38AAAD//wMAUEsBAi0AFAAGAAgAAAAhANvh9svuAAAAhQEAABMAAAAAAAAAAAAA&#10;AAAAAAAAAFtDb250ZW50X1R5cGVzXS54bWxQSwECLQAUAAYACAAAACEAWvQsW78AAAAVAQAACwAA&#10;AAAAAAAAAAAAAAAfAQAAX3JlbHMvLnJlbHNQSwECLQAUAAYACAAAACEAUjqUZ8MAAADdAAAADwAA&#10;AAAAAAAAAAAAAAAHAgAAZHJzL2Rvd25yZXYueG1sUEsFBgAAAAADAAMAtwAAAPcCAAAAAA==&#10;">
                  <v:imagedata r:id="rId18" o:title="Icon&#10;&#10;Description automatically generated"/>
                  <v:shadow on="t" type="perspective" color="black" opacity="26214f" offset="0,0" matrix="66847f,,,66847f"/>
                </v:shape>
                <v:shape id="Picture 1542" o:spid="_x0000_s1134" type="#_x0000_t75" alt="A picture containing circle&#10;&#10;Description automatically generated" style="position:absolute;left:47218;top:39385;width:20275;height:28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apjBwwAAAN0AAAAPAAAAZHJzL2Rvd25yZXYueG1sRE9Li8Iw&#10;EL4L/ocwwl5EU0WLdI2yLK568OAL9jo0s23ZZlKbVOu/N4LgbT6+58yXrSnFlWpXWFYwGkYgiFOr&#10;C84UnE8/gxkI55E1lpZJwZ0cLBfdzhwTbW98oOvRZyKEsEtQQe59lUjp0pwMuqGtiAP3Z2uDPsA6&#10;k7rGWwg3pRxHUSwNFhwacqzoO6f0/9gYBTT53VXry3aPm6y5bPor23BslfrotV+fIDy1/i1+ubc6&#10;zJ9OxvD8JpwgFw8AAAD//wMAUEsBAi0AFAAGAAgAAAAhANvh9svuAAAAhQEAABMAAAAAAAAAAAAA&#10;AAAAAAAAAFtDb250ZW50X1R5cGVzXS54bWxQSwECLQAUAAYACAAAACEAWvQsW78AAAAVAQAACwAA&#10;AAAAAAAAAAAAAAAfAQAAX3JlbHMvLnJlbHNQSwECLQAUAAYACAAAACEATGqYwcMAAADdAAAADwAA&#10;AAAAAAAAAAAAAAAHAgAAZHJzL2Rvd25yZXYueG1sUEsFBgAAAAADAAMAtwAAAPcCAAAAAA==&#10;">
                  <v:imagedata r:id="rId19" o:title="A picture containing circle&#10;&#10;Description automatically generated"/>
                  <v:shadow on="t" type="perspective" color="black" opacity="26214f" offset="0,0" matrix="66847f,,,66847f"/>
                </v:shape>
                <v:shape id="Text Box 2" o:spid="_x0000_s1135" type="#_x0000_t202" style="position:absolute;left:2456;top:3357;width:65179;height:648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/+MYwgAAAN0AAAAPAAAAZHJzL2Rvd25yZXYueG1sRE9Li8Iw&#10;EL4v+B/CCN40WV9o1yiiCHty8Ql7G5qxLdtMShNt99+bBWFv8/E9Z7FqbSkeVPvCsYb3gQJBnDpT&#10;cKbhfNr1ZyB8QDZYOiYNv+Rhtey8LTAxruEDPY4hEzGEfYIa8hCqREqf5mTRD1xFHLmbqy2GCOtM&#10;mhqbGG5LOVRqKi0WHBtyrGiTU/pzvFsNl/3t+zpWX9nWTqrGtUqynUute912/QEiUBv+xS/3p4nz&#10;J+MR/H0TT5DLJwAAAP//AwBQSwECLQAUAAYACAAAACEA2+H2y+4AAACFAQAAEwAAAAAAAAAAAAAA&#10;AAAAAAAAW0NvbnRlbnRfVHlwZXNdLnhtbFBLAQItABQABgAIAAAAIQBa9CxbvwAAABUBAAALAAAA&#10;AAAAAAAAAAAAAB8BAABfcmVscy8ucmVsc1BLAQItABQABgAIAAAAIQC7/+MYwgAAAN0AAAAPAAAA&#10;AAAAAAAAAAAAAAcCAABkcnMvZG93bnJldi54bWxQSwUGAAAAAAMAAwC3AAAA9gIAAAAA&#10;" filled="f" stroked="f">
                  <v:textbox>
                    <w:txbxContent>
                      <w:p w14:paraId="00891FA4" w14:textId="77D1F0A5" w:rsidR="00057493" w:rsidRPr="00057493" w:rsidRDefault="008B0A7E" w:rsidP="00057493">
                        <w:pPr>
                          <w:jc w:val="center"/>
                          <w:rPr>
                            <w:rFonts w:ascii="Convergence" w:hAnsi="Convergence"/>
                            <w:color w:val="FFC000"/>
                            <w:sz w:val="720"/>
                            <w:szCs w:val="7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FFC000"/>
                            <w:sz w:val="720"/>
                            <w:szCs w:val="7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j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95EED1F" w14:textId="3B1CA6FA" w:rsidR="00057493" w:rsidRDefault="00057493">
      <w:r>
        <w:lastRenderedPageBreak/>
        <w:br w:type="page"/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508160" behindDoc="0" locked="0" layoutInCell="1" allowOverlap="1" wp14:anchorId="553E87F5" wp14:editId="694AFFC4">
                <wp:simplePos x="0" y="0"/>
                <wp:positionH relativeFrom="column">
                  <wp:posOffset>1565910</wp:posOffset>
                </wp:positionH>
                <wp:positionV relativeFrom="paragraph">
                  <wp:posOffset>-370840</wp:posOffset>
                </wp:positionV>
                <wp:extent cx="7056000" cy="7056000"/>
                <wp:effectExtent l="0" t="19050" r="12065" b="12065"/>
                <wp:wrapNone/>
                <wp:docPr id="1544" name="Group 15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56000" cy="7056000"/>
                          <a:chOff x="0" y="0"/>
                          <a:chExt cx="7056000" cy="7056000"/>
                        </a:xfrm>
                      </wpg:grpSpPr>
                      <wpg:grpSp>
                        <wpg:cNvPr id="1545" name="Group 1545"/>
                        <wpg:cNvGrpSpPr/>
                        <wpg:grpSpPr>
                          <a:xfrm>
                            <a:off x="0" y="0"/>
                            <a:ext cx="7056000" cy="7056000"/>
                            <a:chOff x="0" y="0"/>
                            <a:chExt cx="10164726" cy="7040969"/>
                          </a:xfrm>
                        </wpg:grpSpPr>
                        <wps:wsp>
                          <wps:cNvPr id="1546" name="Rectangle: Rounded Corners 1546"/>
                          <wps:cNvSpPr/>
                          <wps:spPr>
                            <a:xfrm>
                              <a:off x="19050" y="0"/>
                              <a:ext cx="10145676" cy="7040969"/>
                            </a:xfrm>
                            <a:prstGeom prst="roundRect">
                              <a:avLst>
                                <a:gd name="adj" fmla="val 5320"/>
                              </a:avLst>
                            </a:prstGeom>
                            <a:solidFill>
                              <a:srgbClr val="FFF8E5"/>
                            </a:solidFill>
                            <a:ln w="38100">
                              <a:solidFill>
                                <a:srgbClr val="FFC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4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6814887"/>
                              <a:ext cx="10143179" cy="2231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355B62C" w14:textId="77777777" w:rsidR="00057493" w:rsidRPr="00304080" w:rsidRDefault="00057493" w:rsidP="00057493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304080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3</w:t>
                                </w:r>
                                <w:r w:rsidRPr="00304080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1A3A85EF" w14:textId="77777777" w:rsidR="00057493" w:rsidRPr="005C4C5E" w:rsidRDefault="00057493" w:rsidP="00057493">
                                <w:pPr>
                                  <w:jc w:val="center"/>
                                  <w:rPr>
                                    <w:rFonts w:ascii="Convergence" w:hAnsi="Convergence"/>
                                    <w:sz w:val="28"/>
                                    <w:szCs w:val="2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548" name="Picture 1548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21841" y="267269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49" name="Picture 1549" descr="A picture containing aircraft, balloon, transpo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24552" y="267269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59" name="Picture 1559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3615" y="267269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60" name="Picture 1560" descr="Shape, pie chart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10904" y="3938516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61" name="Picture 1561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3615" y="3938516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62" name="Picture 1562" descr="A picture containing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21841" y="3938516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56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45660" y="335792"/>
                            <a:ext cx="6517902" cy="64815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230F465" w14:textId="4BDB016E" w:rsidR="00057493" w:rsidRPr="00057493" w:rsidRDefault="008B0A7E" w:rsidP="00057493">
                              <w:pPr>
                                <w:jc w:val="center"/>
                                <w:rPr>
                                  <w:rFonts w:ascii="Convergence" w:hAnsi="Convergence"/>
                                  <w:color w:val="FFC000"/>
                                  <w:sz w:val="720"/>
                                  <w:szCs w:val="7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FFC000"/>
                                  <w:sz w:val="720"/>
                                  <w:szCs w:val="7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k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53E87F5" id="Group 1544" o:spid="_x0000_s1136" style="position:absolute;margin-left:123.3pt;margin-top:-29.2pt;width:555.6pt;height:555.6pt;z-index:252508160;mso-width-relative:margin;mso-height-relative:margin" coordsize="70560,705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6qhpWwYAAGohAAAOAAAAZHJzL2Uyb0RvYy54bWzsWltv2zYUfh+w/0Bo&#10;wJ7a2pIt+bI4RZY0RYGsDZIOfaYpytJKiRpFx85+/b5DSrZz6WXt0qJJHuLwem483zmHtPeer0vF&#10;LqRpCl3NgvBZP2CyEjotqsUs+PPt8dNxwBrLq5QrXclZcCmb4Pn+zz/treqpjHSuVSoNA5Gqma7q&#10;WZBbW097vUbksuTNM13LCpOZNiW36JpFLzV8Beql6kX9ftJbaZPWRgvZNBg98pPBvqOfZVLYN1nW&#10;SMvULIBs1n0a9zmnz97+Hp8uDK/zQrRi8C+QouRFBaYbUkfccrY0xQ1SZSGMbnRmnwld9nSWFUI6&#10;HaBN2L+mzUujl7XTZTFdLeqNmWDaa3b6YrLi9cVLU5/XpwaWWNUL2ML1SJd1Zkr6DynZ2pnscmMy&#10;ubZMYHDUj5N+H5YVmOs6zqgih+Vv7BP5i0/s7HWMe1fE2XS8mJD71LAihc/FwzhgFS/hXc5gzI20&#10;6nw//cJ+mAxHUdKZZtifJBPytw8qCAQ020Nuvu6Qz3NeS+c7zfSKsSCQN9YZwMGrhZJTdqaXVSpT&#10;dqhNBSyTBRMSdVW7zRv3aKYNPOUW3wgn/RhOcNM/YIVhnIw+YgU+rU1jX0pdMmrMAjh9lZJwDlD8&#10;4qSxDllpKzdP/wpYVirg9IIrFg8iB2OYtV2LVkeSNjZaFelxoZTrmMX8UBmGnbPg+Ph4/CJuz+TK&#10;MlWx1SwYjEO49qdoHJL/+3PdoQEhVIXDJhN6o7mWvVSSCKrqTGbwX0Ao8hwo4smNaFwIWdnQT+U8&#10;lV7iGLw2zLodzqUcQaKcQdMN7ZZAt9IT6Wh7mdv1tFW6gLnZ3Kr+sc2bHY6zruxmc1lU2tymmYJW&#10;LWe/vjOSNw1Zaa7TS6DbaB+um1ocF3CNE97YU25w7nA15Bz7Bh+Z0jgp3bYClmvzz23jtB6IwmzA&#10;Voj3s6D5e8mNDJh6VQFrk3A4pAThOsN4BKdiZndmvjtTLctDDQ8Kkd1q4Zq03qqumRldvkNqOiCu&#10;mOKVAO9ZIKzpOofW5yEkNyEPDtwyJIWa25PqvBZEnKxKrvx2/Y6busWHRex9rTt8t17vLbpdSzsr&#10;fbC0OissTW7t2nYQazzAv0XQGXVB5y0ljt/1mkXX4guzawx3Sjf1iRbvG1bpwxwxSh4Yo1e55ClO&#10;yrsP6YO4RqHJq0EgY/PVHzpFIuBQ3Fnv1hyWjMPheDwiCeD0bT6iSDUIRxMfr6NoEE660NAR6aJK&#10;F6iuxKjtCVAs8/anqOOY+HgyiaPYSVXpzUxZWBRAqihnwZjA3ZYkpOuLKnWbLS+Ub98eVOx6vnap&#10;0AfC7UlvEPT/On/ny/aaJ3+mz23z+v5eXYgp/trKBq0bSe/TFSB22SUB2VeR5WfRKLl5v6yferwV&#10;80IV9tIVlDgfEqq6OC0EuRZ1ruRPFLQ+f2IB8aVkibFUNgJ4drB8wkRhhJK//rI++M19HNFsUVtU&#10;yYx8E9VsIbhSl2whkXG5lSl5Y8fMswb2C3ENB00Np+swcHV5j7pX5J6roiZHo4OhdmshiHmtfLzF&#10;yL40PdJiWSIR+VrbSAW5ddXkRd0g3E1lOZcpMvarFIFQoM63wF5tisp6bDXWSCty4u/TjHCxCDm5&#10;m3BCb+UkFT5QYqCWCsdD8EGRESUorFwxtcVv1I9GcYxSkCrRaByHISoSD8ovxK9Pbm35oZfA6Xme&#10;rthcLc0Zh9rJAOkYCYCiVh+XEWqDd9fmaoErkQv4yGTvCps756A4TwahYLJJ93PFxXs3zFWdc5+n&#10;h104aAsarHapfiOK6+1I6YzpzeeasOYPCTHE4BsQw1gLsQMGvRzyBAoIXLxw72McgDM8s0/YHLDS&#10;unrCrOFVU2tjHxAMozuHYRRHwzgGn0cYdhHhnsIwvgWGNNbC8BXQ94CQNbhzZA3CQRIifz0C654D&#10;K0GhcD2/0djVErIuJBM5N0hpD66aHN452KI47E/64AO0DSYDlIvuweuxnLx/5WSCO8MNuGHsYeYx&#10;uiDd7UVtJ489IsvfGe9phZjgGnADWRj72EXtweUy+urjbgG3+zLyiLj/gDh6Kf0Gr98J7g4eJt/5&#10;9Rs394QKTap5BvFo4t7gtyVPEuP5u09PCFiQDMdhPBp+3Qvazjv3N3oBd18O/BAv4PhC36WF9scH&#10;9IuB3T7auz+R2P8XAAD//wMAUEsDBAoAAAAAAAAAIQDP2EvfIaQBACGkAQAUAAAAZHJzL21lZGlh&#10;L2ltYWdlMS5wbmeJUE5HDQoaCgAAAA1JSERSAAAB6AAAAq8IBgAAAKHlXEUAAAABc1JHQgCuzhzp&#10;AAAABGdBTUEAALGPC/xhBQAAAAlwSFlzAAAh1QAAIdUBBJy0nQAA/6VJREFUeF7snQecpVV5/xek&#10;o9iixpjEJH9jTEwsUVFjj8YWNc3eQUEQaQIKiq69IERRLLAzu4BgQbGiaCwIbKEuWKIxMcbeO2Xn&#10;zi3v//mde37vfd7nPud933tnZndm9pzP5/uZ2dk29z1nz3d/zyl3TW655bY82tMvLW751C8MnvDU&#10;L3Zf84yL5s995pe6W5590fx3nysccPH8tgO/NN95fqDTOfjiTucFl3Q6h1za6bwwctjGTudFwpGb&#10;5797lPDizd0rj97S3XjMpvkPyOenHru58+zjtnSfcPxXiluuKYpd41+bW2655ZZbbjt3e8jaYrdH&#10;f3qw38MuuPGO//wf84f+8+e6G/7lc/O/etIXesWThad+sVc8XXjGRb3imcKzv9QrniMccHGveJ7w&#10;/Et6xUGXdIuDhUMu7RaHbuwWLxQOE160qVscGTlqc7c4Wnjxlm5x7GVDjru8W7wkcnzkZVcMefll&#10;3f894YrOF15+xfwrX3blYP/jLx/ceu1FxV5r1hS7xG89t9xyyy233FZJW1vs+rCPd+76qE/0DnnU&#10;p7vrH/OZ3ubHXTi/7fGf7RX/9Lle8S+f7xX/KjxRgJyfImJ+GgQd5Qwg5+eKmA+EoIOce0HOLxA5&#10;U9CQ8+EiZXCkSLmUM4hyBhDzS6OYT4hiJideOeIVwiuFtfj8qs5v117RvexVV86//5VXzr/0xCs6&#10;T117VXGXtV8r9oivMrfccsstt9yWd7vjhmKvB13Ye/6DP9nb+Pef6v7u4Rd0u//wqe7g0Z/pFSLn&#10;4h+Fx4mcn/AfQ0FDzv8mMD1T0Do9P1el56GgJT2LmCFopucXRUGH9BwFjeRs5ewm5xo5r72qW7wq&#10;8mrFa64Wruz0X3NVZ9urr+785tVXdj73qq3zh67dPLhVfBS55ZZbbrnltuPa/p8e7Hffj3Qf83ef&#10;7H3+QRf0iwd/ql88RHiY8PBP94t/EB55YT/I+bFRzl56hqCfwvK2iBmCflYU9AEXd4sDv9QVOaOs&#10;PV+84JK54tBLO8ULL91WHLFxvjj80rmQlo/aPC9yni+OQUl7y3xx7Oa54qWXzRfHbZkTIc/L553i&#10;eCCfnyC87AowLmYrZy1myvm1itdtBfOB10dee/Xc71539fw5r79y7omv23zDHeLjyi233HLLLbel&#10;bff+WO+A+3yi95X7fqLb+7tP9osHCA+GoIWHipz/XngEBC1yfpQVdEzPpaC/0BU5d4unfaFTPFN4&#10;zkXzxXMFfDxAxHygCPp5Qrn2HNPzIbG0jfR8hC1ti6SPUekZa88obZ8AgpjnJTnPFycKr7iiI0Ke&#10;L14ZPgpXzadTM6VMopwpZs0bIq+7am7w2qs7P3ntVfMfesNX5u8fH2FuueWWW265LUI7vdj9bz42&#10;+Iu7f6R35X0+3i/2/0S/uK9wfwGCfmCUs07PEDTS86MvHJa3H/uZrqTnbvEv/9EpnvK5TvHUz3eK&#10;J39+PpS2Wd7m2jPSc2rtGevOoFLajnI+CmVtp7TtrTuPlbRFwuOpuVO8RngtuVqEC4KYm+WseeM1&#10;I+TP2Pr6a7oPW/u14qbxCeeWW2655ZZb+/bXH+rc7W/O787e/aPdbX/7sX5xL6Ei6JietaCRnofl&#10;bZHyhfPFEz7TCUDOXHv+FwFrzyC19qx3buu1Z7sxTKfnsPYsUmZ6ZnIOcha8deeyrB3lrAX9GjCW&#10;mkXCV3eGbJ0T8NGXMngjUHIGb1K8YevclW+4cv6Qw/97sGd87LnllltuueU23m55XnHzvzy//46/&#10;Or87L3Ie3P2j/eIeIuYgaJEzBA0534/pWQjrz8JDPyVp+VNzxWM+3ZH03CseKckZG8TC5jCRMwT9&#10;z0rQ3L2NtWcIurJzWwma5e2wMcxJz0HQJj0fJzA9D0vbIzlT0JV151ZyjoKODCXcKd4gssbHN4qw&#10;g5BJlLAn5jGunuu/8aq5n+UyeG655ZZbbmX7sw8MHnCnD/dPu8uHe9v+6vxB8dcf6QfuBjkL99Tp&#10;WYCch+XtXvHgT3aLh18wXzz8U53iYSJorj+H8raIOeze1mvPAndvMz3z7LMub0POQdAsb8f0rM88&#10;H6HkfHQUNOUMMXulbStnb0MY15tLMSflPKIiZpH1m66ZK96Ej+FzR8jCmw2Vn9s6/8E3XC2yLvI5&#10;7Nxyyy23nard6tOD/f70g/333+lDvV/d+cOD4i+EvxQ5/9X5Qzn/TY2g7/+JbvHQT8wFOT/ogl5I&#10;0CxvQ85jgjbp2Tv7XO7cFpiesf7speeyvB0FTTkjPUPOWtBTlbZFyGVydtaba+VsRPumazoi3xGl&#10;gFvypqs7P3nz1rnTjv7gYO/Ydbnllltuua26dlGx2598YPCoP/lA7xf/70OD4k7CnwuuoEXMQdAi&#10;ZpS37/2xbvGAj3eKB35ivkzQWH8elberu7cf+ZnR7m2k51LQMT3zaFW4mMSmZ1Xe1pvDuPaM9Hy4&#10;Ss9h1zaIcq5sDFOCZnIGbnIWIOaUnGvFDCBUgyfdkyRdU9gnXSs/1oSf56+LxJ97w9a5S0XWf55T&#10;dW655ZbbamnnFXvc4X391/3RB3vb/vS8QfFnQinoKOe7BDkPirvG8jYEfY+Pdov7fqxT3O9j88W9&#10;P94ThhvErKAfImD3duV4VRQ0ytthc1gUdKW8HQXNzWG6vD1Kz73iBSLo8krPKGdd3g6CFjHbtWdd&#10;3kZ6ppx1aZtyTiXnNqnZCjklZlCVrgg6SNqIuvJrxpFU/e03b932wrXyH67Yw7nllltuua2odupg&#10;zzt8oLfpjz4wKO4o/ImIOQhaxAxBQ85W0H8lcr7XR+aCmJGgbXnbO17F9PzwKGjI+dFR0OXNYcJY&#10;eVtI3bv9/ChoXusZBC1yrqRnAeVtyNlNz1rOUdCpdWcvOU8j5zeLQAP8sVAKF0TJviWiP3+LJOuT&#10;Rdbljx3s7xfOiL2dW2655Zbbcm+3ef/gkbd/f++yO7x/UIAg6A+OCxoJGuXtu3xYUvP53eIe588X&#10;d/tIt/jrWN7GDu7K8SpH0EjPpaBVesb682NFzpWrPQXu3i5vDlPlbV7tGdKzUG4OEzlrQdu1Zy89&#10;V0rbUc4pQU+VnEW2rpgFSrQiZhC/ruTqAkmfLMkaeD8/xjVzffkePvSWq2+8YxwCueWWW265LZv2&#10;pOImtz2nd+Jtz+394vYiZQA5/6HIWQsa5W0K+s4fEil/eK646/k9SdD9SombG8SsoEc7uMfXnylo&#10;pmeUtylolrfD1Z5K0La8XQqa5e0oaMgZ5e3wjlUqPVtB27XnsDHMEbSWMwUdJB0EXS/nZGqOlII2&#10;uHJVnDyGSLqC//vIm7fODd58Tecb8p+BB8RRkVtuueWW2w5rHxzsfav39d942/cNitsJlPMfREFD&#10;zgByDoL+YL/4i/M6xd98qBPK2yFBi5ixQQxyBuUGMSNoff6Z13vqBP2IuDksCDrK2R6v0uXtyuUk&#10;gk7Pobx9qQha5Byu9VTpmZeSaEGH9CxAzuBlAuTslreFUNqOci4TtJKzFXRKzpSvFrMnT8u4jBVf&#10;ni9OAfI54NdPEUmfcu2c/JzIWn4+oH5e85ZrOz9789XdJ+QNZbnllltuO6Dd/NzBAbc+t/fb2547&#10;KKygWd5Ggv5jSc//74PzxV+KmP/8vF5I0CxvW0HrHdz3NIKGnJOClvSsBY3ytj3/XLmcJAoacqag&#10;kaDL8rbImYLm5jBd3i7XnwWkZ8i5Iugo5yBoETKgnEN6tnIOV3iO5ExBU8xW0Do5U8xtBO3JtBQx&#10;xazhz1e+DlEL+Kh+Tflnytf4+UnXzP3s5Gt7B8Yhk1tuueWW25K2c4tb3vq9vV/9nogZUNC/D6Kg&#10;kaD/4P394k4fECmLnP9Y0rPdwc3jVVbQXH+GoCHnewssb1PQuEGMcg73b4ucIWju3ub6MwTt3h6m&#10;BB3K2wLv3g7l7SDoWN4WwuYwlaDL9CwwPdeVt3VpG1DOo/TcIGct5ijnOilDjikhE1++I/5dYb9e&#10;fh5EPUzV+teQyt/3le5j16zJiTq33HLLbfHb2mKvW763f/atzhkUtxYg59soQSNBQ9B3eF+v+H/v&#10;7xR3fH+3TNCpDWK1go7pGcer7lsnaEnPELQ+XqUFHcrbUdBYfw6CFjlzgxjTsz5ehfQMQfN4FQXt&#10;rT8zPWtBMz1rQVPOXnpuI+e65AwZ86OWYlmKVsIsxQzi17WMp6MTZM0f888l5d9/zdyvTrqm98w4&#10;onLLLbfcclto2++9gyff/L29GyBn8HtR0DpB/9G5c8WfiZhvL8lZr0Fzgxg3iYUjVg2C1jeIeYJ+&#10;UBtBi5yxQYyC5gYxCDqsPwth9zYELWIOgi7T83CDWErQTM9ueTsKWsv5lVHO44IevkNVnaAp5yBo&#10;kWpdek7JOSBf81JzVbTjvDXxNe/rQdSB6tf13wdO3tr56clfKe4Vh1duueWWW26TtptuKO5y87N7&#10;37iFCPmWUc5a0Lc5p1/c4dxO8afvnx9bg2Z69o5Y1Qk6vEGGErTeIFZeUKIEzfVnT9Dl+ecoaG4Q&#10;C+efKWjs3o5yDndvBzn7gg7pOQr6WEfQLG9DzpU3xDCCRnIeUhU05KwFXZFzg6C1nIMEtRTj1zRW&#10;olq4FPBbv6LQX7eM/fxI1Pgx/1ygv4eTr53b/LprbrhDHG655ZZbbrk1tg8ObnXTs/ufvfl7B8Ut&#10;gBE0StwQ8x+c2w1l7lDenlDQkDMFzSNWuIPbChrrz0zQEDTfwWpsgxgFLXIuN4hFQdv1Z15Q8iyR&#10;sxY0158h6PJ6TxFz2CA2raBFyjz3XBX0fEXQlDMFreUcBC2S1WJOyZmJWYsQaDlqYYKqXCNRzG+L&#10;2J8rv67RvybQEebCz9m/k+D7OWnr3Olx5OWWW2655ea2twz23ees3sabv7cohgzlTEGD33tvt7ij&#10;yPnWSNCxxA1B2wT9RyLmIGgRsy5vB0FHOacEjQ1iFUGrBF0KWuT8UJEzBI30PHyDDLOD2wg6nH+O&#10;gg4bxOoEHdNzuN5TCJeTJAStLycJ5e0oZy1ofbRKyxlYOdt7tbk5rI2cKWGNJ0YwLlQhypYCXgij&#10;PwuiBvHvELzv5y1XD/JlJ7nllltulXbqYL99zuq/52ZnFwWoCDpK+lbv7RV/8N45Sc/9sU1iXoIu&#10;Bd0yQYcjVkrQwzfJqAr676KgeUFJStDlDWIpQYucnxHlHC4oEUGjvF2ef46CxptjWEFDzkHQIuZw&#10;OUlC0CDs3mZyLgU9lHOZnq2glZi1nIOgQRTzmKBFcFbQngSJluWQzphgNacmvkbsz40jfz7SNEUt&#10;X+Pfze/p5GvmBqdcO7/hSecVN4kjM7fccstt5217n1W8ad8z+92bRjmD/ZSg9xMZ3+G9Nxa3EjGz&#10;zF0RdEzPFDQ2iIUbxIygdYK+sxI01p8p6LtNKOiwQYyCFjm3FTTWn59JQYucxwUdy9sCy9tjCZqC&#10;FjGH8raIOQg6ytmWt62gKec6QWs5U9BazqWgITdBy5mC9kQ9kvKQIM+AlWpVwpPi/XlDUQ//LiZs&#10;LWlwypfnrv/3awZ3jUM0t9xyy23nanvMdv9lnzP78/uKkCFnLWjIeb+zRcBnzxe3PWe+uLkI2a5B&#10;6x3cVtA6QUPOY4KOcraCrkvQ+g5uT9DcIFa54lMJmhvEyis+laDD20sqQdu3l9SChpx5/rkUtIhZ&#10;C5rlbch5JOj5wJigKeYoZwrak7NN0JMm56qYKeUqnmjJ253P8ZHw59oQ/j5+D+Z74/d78jXb3pBv&#10;I8stt9x2nnbG4E/3OrP/X/ucVRRAC5qS/r2zO8XvvVfErErcWtCQcypB2xK3FnR5i1giQacEzfVn&#10;JGi9/mwFjfd/9gSN9Mz3gNaCZnmbgh6+QUZ7QZfvXhUFzfPP5fpzlDQF/ZooaK4984ISK+ekoBNy&#10;biNoLUBPzqeWjMu0lPBXI/prDqeaX+f9mSX4Xr48J9+DfF+K8vu+tvODN3957i/i6M0tt9xyW4Vt&#10;bbHr7hv6b9tLpLx3RAt637MGxX5ndYvbnz1X3CyWtytr0BMIWpe4bYJOCRpy1iXucAbaJOjyPaCR&#10;noWwg7tB0OUZ6Cjo8g7uhKArO7gdQUPOvH/7OEfQPP9sBR3kbARdpmeRb0rQXnLWgg5Sls9Tcq6K&#10;OSZXw0jOVUEHwVK2Gv6c+vl3KNxfZ369/nuG8PsZlcP5PeN1nLJ12wdO/e/BnnE055ZbbrmtkrZu&#10;cKc9NvR/CjlT0DpB3+ysnqTmeUnPgyDr4Rq0L2iWt1OCLteg4zEryDl1zScFfVcraBGzFjQT9ANE&#10;zqWgRcwpQT9eCfrfIGgRMwSN9Fxe8ekIGiVuCjrs4FaC1heUBEGLmJGgK+vPStBazq9Sci53b8f0&#10;rMvblPOYoEXAyc1hQltB14t5iCdToiU8DfbP038XJR0StXz0JH3ytZ3fnnJt56lxVOeWW265rey2&#10;65nFwXuc2e9TzlrQ+Hj7s7eJpPtDUUc8QdsNYqWgBS3oO4iYeQZaJ2hIurWgTYIuBa2PWNUkaAga&#10;G8SCoLFBrEHQ+i0mD3ESNNJzKWiRc/kOVk2CFiBnXd4OCTrKmdj0TEHXpucIxewJWsvZlrXHxUyi&#10;NI1MPeFOS+XP5t8nVNP0sOxdiprIazn5y50fvfWaX98iDvHccssttxXWTi/22X19//I9ziyKPaOY&#10;S84U6Z41X9zi7F6xjwiZZW4t6P0Sgg4l7ihpT9CQsyfoSRL037YQtE3QYQe3ETTWn8PbTIqceQc3&#10;S9wUdLjiMwr6YJOgXyTYKz4p6XBBSRQ0Stxa0JCzFnRI0FHOIUFbQQtWzjo9J+UMRFj1cq4XMxjJ&#10;Wfgq8eUKTpsQ/XvsnwUqwgYi4jJRC56kwSnXzp3+lmsH+8YRn1tuueW2Atq64l4i5+shZyvofc7s&#10;Fbc+qyPpeVDsKz+GnD1BpxK0TtG6xB3K2yLmVIL21qDLaz4Tgr6PEjTfZlKvQWODmCdorEFXjli1&#10;FLRegy4FLWIOglZyLm8QcwSN93+2gta7t18rMtaCZonbFbQIWAt6oXL2BG3l/I4AxMmPI7R0F4r9&#10;szVa0vi+tKRLUZevt/Obt1w7969x5OeWW265Ld92k/X911DMFUFLar7VmXMi6f5o/blW0ENJNwo6&#10;ShoJWgvabhJDiRty1oIG2CBGQQNc81kKWuQcBC1iHhO0iJmC5jWfOkGjvI23mvQStC5xewn6UApa&#10;0vOYoAUraPsOVkNBzxdrY3p+tUrPOkFDzqWggZIzr/ZMyhmUkhqRknM7MWtGIrVyBe8kX1OfC2M/&#10;r75WhxY0oKRH5W/5vuU1Qdpeoj756s5/nfa14qbxn0FuueWW2zJq6wa32/XM/ld2N3IGSM23OLtT&#10;JumKoEEUNCWtE3SQdIOgWeL2BG0vKqkTNBJ0W0GjvM0Sd7hFTICgkZ51idsmaH3N53MnFHTYIJYQ&#10;tF2DhpxBOP+sBG03iLmCFvkyPVPSY4IWKaWTMwSWFnS9nCHIjitREsQLMWv4dY35NaepX+f9uVbS&#10;QJe+R68hIelr5q57y5fnnhj/ReSWW265LYN21uBRu63v9yBnAjHj463PvFHEPKiUuSu7uIGScypB&#10;A1fQIuYgaFPirhV0lHMrQX+iKmhcUsISd2UNOgi6P1qDFjkjQUPQ2CDmJWgraJa4D93YayXo8hYx&#10;oUzQKj0HQYuQWwlaxOwJ2ibolJy1oCeRsxX0aSVVeaakW9Lm1xD9awX7d4G0pIWQpPHalKTja4/X&#10;hZ4T/2Xklltuue2gdlpxUxHzp7WYyZ7rJTWf1Rl+LhLWcqagbYKmoIdyrgq6zSaxSRP0XQSuQfOq&#10;zyBokTMFHa75bBA07+HmTWLhjTJEzkzQWtBM0OFNMiI6QR8icnYFLdgSNwQNOesEHXZwRzlT0JAz&#10;4PlnoNefK+efRcA2PVPQzck5LeaKnEXAXll7JOcRpUgd0b5rSrw/i9SJupQ1JB1e05yg0nR8Dngm&#10;J1/b+e7rt/7uNvFfSm655ZbbdmzrB4+6yfr+dbttqIp5N+FmG+aKvc7shx8jSUPQlLQWdJC0CHnS&#10;NWjIeRpB2zXolKB5zKopQes16EqCjuvPXoIuS9yCFnS4RQwJ2gpa0IL23sWqUuK2ghYo6DJBJwSt&#10;N4ZZOacEPZIzSAt6UjkPxYyPgpGoJ91J0H+G/bOtoK2kKeihpEdlbytpcMrWuetPvnbuzvFfTG65&#10;5ZbbEre1xR67zPbPuYmIGXLWgt5tg4j0rLlSzFrONkV7Je7qGrQStJBagwbeLu5S0CLmsYtKlKBR&#10;4gaVBK0EzQR9f0fQ42vQ/eJxImcK2iZolLe1oLlJ7HkU9KUjQfMMtCfocAY6CholbsgZDN/Far66&#10;QcwRtL2Du1LehqQFyrkiaEhHoJyrgvbFDEo5C1bMvpwpZsq5UxHsUlGKWiTslb7HRC0MJT0UNSVN&#10;UfMZnXL13L/Ffz255ZZbbkvUZgd3v8ls79eQsxY0UvNeG3rFTc+aD5/XCXosQQNH0Nwo1iRoe8wK&#10;2ARdJ2h7zKrVGrRAQSNFVxJ0QtDlW00mBB1K3DhiFdJzQ4IWfEHPjwl67Ax0lHMp6CjnMkFHrJx5&#10;racvZ0jJF3RdcrZiHpczxEx8qWre3RLv94JS0EDk2yRqSroUdbzTW0uaoj4pr0vnlltuS9V2ne0d&#10;SjFXBT0o9tuwTaQ8KJP0pIKmnL0ETUlD0JQ0BQ1Y4raCBmOCFiBovh907Rq0yFkLOpWgtaAf81lJ&#10;0FyDjpIOghZqBS1yfr7IuU7Q5dtMUtBRzjwDTUG/AnJWguYtYpCzFjTk/AYRcZ2grZx1gp5IzkCk&#10;q+VsBV2KGYzJOS1oT8Bt8f48TUXYQq2oIegAn4U8mwj/Q3PSl7fdGP855ZZbbrktQjtlsPcus/1P&#10;WDkPETmfOVfcRInZClpL2pa3UwkaWEGn1qHrBI0U7QkaCRo7uVMJmndxlyVugYIOx6wEW+J+FBL0&#10;hILmPdzlJjEIWqhbgy43iYmcQ4J2BD1W4m4haF3erhM0ZTOSM6nKuSJokW6dnCuCduVMfNEm+U/n&#10;aw5WzJqKpKOYraA9SQ/v9B5P0qd8ufPTky6//vfjv67ccssttynb2mK3XTf0fubKeX2vuOmZ8yFF&#10;WzlrQesETUk3CdpL0J6gWeLGEatUggaeoOtK3EHQOkG3EfRnjKB1iTsKmu9mtTSCHpa3S0ELrqBF&#10;zFbQlHMpaJGyt/Y8iaC1nJtK2+3k3BGZWhzhQsrCexTur0tQK2mRcErSlVJ3ZPh+01VBB0lf0+m8&#10;7pob7hD/leWWW265TdhmB/f1xLyrpOa9NswXu2/ohx83CdpKus0a9EjSvqDHNomJnHkOGtiNYhA0&#10;0CVuShqCxiaxUtAiZ52gPUGjzK0FXb5ZhknQ5UUlAjaJVQT9pV7xHBGzfrOMtoL23wtaBC14gsZR&#10;K0/Qdge3J2hPzqWgg5iHlMnRyFmLOSlnkW2dnMfFPOI9Ik4tYxf8mhraiLouSWtRB1mXz0MoN88N&#10;n1cpaeHNV3efEP+15ZZbbrm1bOsGz7nJhv68lfMuws3W3yifD+UMJhG0V+IOkhYhU9KloAUKOkha&#10;CXqsxB0FPbaTW2CJe0zQIucgaEHv4r67I2iUufVNYlrQWIOuCrpfK+iyxB0FbRM0LypJ7eLW72QF&#10;QUPObQUNOdcJmnIGjeXtKJyqoIdyoqBbyRmIaKeTs+AJ2UPEWmJ+ziuFW0GTpiQdBB0pJR0E7Uv6&#10;LVvnToj/6nLLLbfcGtrpgwN3WY+kXJXzrutFlBturHx9uEnMFzTwBG0lHeQcP6bK3LUl7jpBi5x5&#10;DpqC9nZys8QNKu8HHcvcPGrVRtD/aAT9r0JdgtaCHt0kpq76pKBFzhT02DloEXMocWtBi5iDoEXM&#10;5Q7uhKC99GxL3BU5AxFNnZxblbVFsCkxA0/KYChmzbh0pyG1Zj2NqClpnaZR8uZ/bFjyxrM96drO&#10;R+O/vtxyyy23RFvXfyvkPCbo9b3iZmfOj0kbTCrophJ3G0F7JW7QJkFbQbPE/dfn+wmagmaJ+4EX&#10;NAsaZ6G5ScwTdPluVg2CPqyVoOdbCRp4gq6Ut5WcyxI3iDIpBR0lMy7odqXthSTncTlrfPGC0yPe&#10;z40h8m0jal32rkvSrqTVMw1J+tq5K+O/wtxyyy0309b330s5a0HvsX6+2PPMnitnsNAEXaboGkHb&#10;EndqDdpuFCsTdJR0ELRgE/SwxD0YCjomaBy10gka7weNMvcDBStobhLDMauKoAUtaN7F7b3dJI5a&#10;DQXdrX83K0fQkHOrBC1AzlbQZYlbyVkLmiLRgqac2wh60eTsSnnE6YGRiPm5ZUzIFhEuqRN0a0mr&#10;ZzQsdYuk47OkoEOSvqbzk1M/Pdgz/ovMLbfcdvq2tth1zWz/PypyxkcR797r58rNYClaCRqIiHWC&#10;rkvRFHRlo5gSNEvclDSOWekEXQpa0IL2dnKP1qDHBc2d3BQ0UjQF/VAnQT9GrUM/wRH0U0TOkLQW&#10;tN4kRkGX7wetE7TATWJa0McjQUdJU9CQc+WYlRE05DyWoEXEbnlbsHL20vNQ0BDS4su5PjVTzBZf&#10;zhpXzkSE6yXpOkEnJc1nE59TeHZI0oHR8w1J+pq5X71+y3W3i/86c8stt526zfQ2aTmTm4bNYIMx&#10;IVsWQ9BM0RVBR0lrQWtJTyJolrlTR62GJW4RtMg5JWjs5NYJuhS0yBmCDpeVREHj3awaBS1Q0EjR&#10;OkEHQYuYKegjUoIWKoIWOYcEHQUNrKBBKWiVnicRNOWsBU05IzF6gi7lDES4bQU9nZyBL+UUKUlb&#10;QXuS1qKmoFOS5vOqlfTWbf03f2X+IfFfaG655bbTNfGwyPlqK+Y16wfFfrPXhwTtCdnDkzNoErSW&#10;tBX0qMztC/rWCUFT0k2C1reJQdB3lQStN4mFdeiEoMNZaBH0w0TQkLQWdChxqwRdue5TCRobxYKg&#10;Y5mb93F7gk4m6Mvmh4IWOXuCbkzQCUFrObP8GgRNsUQoGwp6JKTJ07MVc5CziNbKWH/ejC/jOlxR&#10;C3oDWVtBW1Gz3E1RD5+jCDqWvClogOf/xquu+/v4rzW33HLbqdoZ/c97cr75mdvk47DM7cnYkkrQ&#10;lHMpaZFwStChxC1Q0GWK1oKOkmaJu1yHFjmH+7hNgsZGMQga56BZ5vYEjRI3NoqhxE1Bl2ehjaBZ&#10;4raCfkQUNEvckHQbQfMtJ8MadBB0dyhob5OYcDQFLbxE5PxSkbMW9MspaKEiaKFM0BS0SHnsDLRI&#10;wRM00119aXsIBa3lXApapNtazkAkq4F028uZ+CJuwhU0ERFbUVPQAXkGnqBLSQt8dqWkJUnzOWtJ&#10;S38cEf/F5pZbbjtFm+l9w8oZ3Hz9jfJxMFyDFjwhayDnNiXuIGhhkjXokaCHkk7t5OabZdiNYtzJ&#10;zQStj1qVghbK28SUoJmiy7PQQhC00CjomKJ51AolbivopytB6/u4IeiDo6Cxk5uCRokbki4TtHCc&#10;ETTOQS9Y0AJL3GPpWZES9EhEjpyBSNfK2RN0qqztC7gNvoTrsIIm9iiWlnRF1PIcPEn7ghZiuVsL&#10;Gpy0dW7wpmt7WdK55bbqGzaEret/zooZyfmW628IyZlfw67t1M5tTZ2kPUG3kfQkgtYJWguaJW6d&#10;oMsydxQ01qGrgh6MCRo7ubWgH3CBEnRch3YF/VkRtMi5kqCFIGhBJ2gK+vkNguYbZkDSVtAscYOk&#10;oEXMFDTkrAUdzkALTNBaElrQFIqVsxb0SExVOdemZxFpELF8bqU8rZzPqKAFbH+t/rkRnqCJlrQV&#10;ddskzWdYilpJ2iZp6Zt18V9xbrnltirbTO9yLWawZnZQ7Ld+LkiaX2OC3lGC1pIelriLcg2aJW5K&#10;GoIGSNHeUSsKGtgE7QmaG8VQ5m4SNDeKQdBYhw7vaGUSdLisJApaH7UaT9DdUtDhqFUUNNahjxAq&#10;gr6sWdBgbA1axJxag9aXlGhBUxZJQUfZVAU9RXoWUWoxk3GZNlMVcxX7a/TvGzKdpLWgK5IWWgta&#10;CJvGrp2rSBr9Ad581dxM/JecW265rZp2erH7LrP971LABHK+1YYb5WP162QSQXuS1oIGbQRtU7RN&#10;0FrSFLQuc0PQwK5BU9Bch4aggRZ0OGqlBM2z0BA0j1pB0OGyEi1oIRy10oIWmKAhaPcstGAFDTmX&#10;ghYqghY5a0G/hIIWgqCjpMcStBE0JQ05TyNoLRYr6FFirMq5Nj0LC5UzZUvxTor984b4YiZa0HWS&#10;Pg3E52IlzQ1jVUkPRU1BU9Lom5Ou6b47/qvOLbfcVkWb7W+08oWccTtYSs6gTZm7jaDDLu5I2wRN&#10;Sdud3PostE7QeqMYUzQEndrJTUGHjWKeoIVw1EqgoJGiS0ELEDTK3FbQKHNzJ7cVNO/jfoagBX2g&#10;k6C5USwIWhgJer6VoAEFzfVnyrnpkhItZwr6bUAJZZLytpVzKWgR4bRy1nLVsp0G+2drPDmTOklX&#10;UjSIz6YiaIHPk5Lmf4a0pJmiQ/9cPX9G/JedW265reg20/u6J9+bb4CcR2VtSxs5k5SgPUnbFF0R&#10;NHAFPUrRFUGfOyh+zwjaW4emoJM7uZWgsVEMktaCDju5BSZoAEFzo1idoJGiraCRoCFpfRYagkaK&#10;LndyC7ysBIIGTYIOb5hhBS1iTh2zSgmab5AxvaBVeVskXJuegwDH8USp8SS7ELy/g4y+r+kFHSRd&#10;Ph8jafVM20r6pGvnTo//wnPLLbcV2Wb6n7LihZRvfmanNjkDCrqNpNsIGlDOnqC9FK0FHUrcJkV7&#10;Cbppo1hK0PosNFM0BY0yNwSNN8wI72p1wUjQSNHlbWIC16GHgh6WuXlZCTeKaUGHdWiVoMcELYyV&#10;uLdEQQuloAUKmmehQ4m7QdCQc0rQlHQpiyiPlJy1oJdCzhSpletiYf8+y/D7W3pJ4xkHSYPw7JWk&#10;BfbTm7fOHRP/peeWW24rqs30T7bSHZW108kZaDlPIug6SdsE7UmaKboi6FLS44IGVtAsc3uCBhD0&#10;nZSguQY9EvSozK0TNMrcKHFT0HqjGBI0qAha5Px4Qb9hxpOElKAPuLiaoEEocQvlWWiR8/AsdL2g&#10;IedS0EJF0MKYoGWy1+vPwBM0xbGjBA08sS4W3t9nGX2faUHXSrp8RkbQAgVdkXR89v8ukmafMEWL&#10;oAcnXbXtsPgvPrfcclsRbd3g6WPiFSnbo1R1TCLpJkFDzDZBU9A6QQdJRzlT0Hod2tsoxqNWQJ+H&#10;hqC5UYySTiXou0RBgyBo3igWJa03ilUELTBBQ9DhNjEIWtIzBV05ahXL3BT0aCd3tyLogwUkaH3U&#10;Kgg6pOj5IOhjRc6QtCtonaCVoAEFzbeaDJKWyd4TNOScFHSUyricIaG0oJdMzl+PeD83Ad7faxl+&#10;r/UpWku6ImiBz4loSWtRl5IWQl9cOyf90gkpmpJGv73h6hufEv/l55Zbbsu6nTG48y4z/Y6WLaS8&#10;z+zwhjD99ToWU9BtE7Qn6NSd3BQ01qHbChoJ+k+ZokXO4M4iaF3mtm+aEUrcMUVrQeuNYn8fU3Qp&#10;aEnQw6NWQ0Hbt53kWWjs5B6ehR4K+kCBguZGMX0WmoJ+sRI0r/scO2YlYuYmMUBBI0WnBA20oGsT&#10;dJRJUtAi4dr0LFg5A0+IwJNpBQp6ESQNvO9BM4mgx0StnlVbQQ9TNCU9EjQlfdI18zlJ55bbcm8i&#10;556V7c3Wz8nH+rK2BkLmx8USNCXtCZqS9krclLQnaMhZC9quQ/M2sXAeWigFDTlHSXuC5oUl2Cjm&#10;ClpoLej/GAr636ygRc4UNBO0J2jcyZ0StL7uU28Sq6xBK0GHndxR0LhJDHIGlDNgitbXfAZBR1lQ&#10;HvWChogaBB0kN44nQ0+gFbSct5ugSZS0iLdJ0FrSWtBgEkmfIpLmf6Qo6TdtnRu88crO0+M0kFtu&#10;uS2r9qTiJmtmez/RokVi3nt9Z6LkTLScmwQN2kjaClpLWguaKdqWuIOgo6SxDk1BezeK/UEUtE7R&#10;OkHjNjFP0FyHpqBDiVsJGvdxQ9IUNMrcOGrFjWJB0lHQ3CjGBM0bxexZ6GcrQeuNYjxqFd40g4Le&#10;HAUthAQdBc3rPktBC0jQlHQpaMjZCJqbxICWsxY0RVEKGkSxaDkDCjopZ0FLGXgSJJ5AS6yct5Og&#10;QUXQLSVdl6LrJD3aMBYljVJ37C+KGmfZX3/VtoPijJBbbrktmzbb/yJErGW8+2xHPvbLH0/CYgpa&#10;l7ibytxa0GWZOwi6ug6tBW0TNAgbxaKktaDDOrSIOaToKGgwtlFMCIIWKOj9RdDcyd1G0CAIWlJ0&#10;ELRgBT1ch+4Wz42CLtehjaDLndxNghZaCVqwgmYaG3uTDMETNKWiBT2UM1gcQXvyrLADBQ1Gr8EX&#10;dFLS6pkRK2ktaC1p9ouWdBC08Oatc/3Xb81vVZlbbsunreu/1cp5l9l+sfv6bkW6k2AFvZiStnIe&#10;EzTQghYoaC3pW5kEDfSNYhS0Pg9tBf3nUdBjN4pFQWOjGI9aBUGrMjc2ipVlbgpa5AxBs8wdjlrF&#10;C0uYoFnmHgq6KylaBG02iiFBHyKUCboU9LDMzbPQpaAFLWiwVgiCFjGXO7mjnCtr0BC0gEmeE35F&#10;0FEQFAYFrSWtRcOUuJIFDbzvx1J9He0EnZK0FTSe75ik0R+xX4ZVjvFNY+jPEy753W3i7JBbbrnt&#10;sLau93zKuUTkvM/6+aqwp2BSSacErdegmwRtUzTL3ENBV1O0LnFXytxCnaDDjWIi5/CmGUbQdh1a&#10;C/o+UdAoc3uC5ptmPKpG0E9sKejwphkxRUPQoLKTOwoal5VA0rysJCVoyJmCdq/6jBP8NILWkmGC&#10;rpPzognakzPwfu0UeN+Pxb6Oidai4/OygtaS1s9cS5p9M0zRwzVpChq86ept/dN/WOwTZ4nccstt&#10;u7cz5u48Juf1g7gpzJfuJEwqaNBG0J6kK4IWIfvr0CNBl2ehlaRTgmaZGxvFIGi89SRTNI5aWUF7&#10;69D2vaGRoinoUOZOCBp3cof3hhZBV+7kFoZHrYaCxkYxlLkh6LAOrRI07+QeCXp4m1jYKGYE7R61&#10;SglagJwpaBAEHSb+hQoa1AgaRKl54iOeOEuWUM7E+54sFUELVtC1khb08xuTdHzOWtKh1C0MBT1E&#10;S3qUpOd+FmeK3HLLbbu2MwZ/uGa2N28FjU1huzTcEtYGT87Ak7JmWkFrSTcJOkha5BwkHQV9myho&#10;Srpuo5gVNFJ02CgmVBK0UG4Ui4LWZe7yvaEFCLq8UUzkjDK3vvKTgkaKhqB5YQkEDSjo8kYxJmiB&#10;l5WUbzsJQWMdOqZolrmnEbRO0G0FTWm4go7SGYloekF7wqzgCRp4v3ZKvO/LouUckNfdRtJ8VqlS&#10;t5a0FjQlzf4ZShpJergmrUvdb9w6d0mcMXLLLbft0s4r9lizvv8zK+c91s+LXAfhc0+6k7IQQWtJ&#10;e4Kuk3Rqo1hlN7cRtF6HDoIWeNQKlGVukXMQdJR0ELSgBX3XKGktaCTo1Dq0vrBEbxSjoPHWk1rQ&#10;oys/u8UzBAi63Cgmctbr0BR02CimBN3mqFW5SUzE7F33yTfMGCtxx0k/yDniCZoSKeUMonS0nLdr&#10;ggber50S73vyqAgahNdZL2jA51UraIHPnpIOKTr2EVP0KY6gA1d3XxNnjtxyy23J2/r+Zivnm8x2&#10;i5us75c/9oQ7DdNKWidoSrpJ0GWCjmhBj1J0e0F7KTrcKCZy5jp02CgmsMytBV1uFKsRNHZza0Hb&#10;MjcFHW4Uo6Bjioagn64E/RwRdGqjWHhXqyhoXPnp3clNQZdr0BS04ApaJu9WCVpgctOChjiWnaC9&#10;X7cAvO/JoyJnUL7WdoJOSZqC1pJmX2hJU9TeenRI0lff+OA4e+SWW25L1mb6H9BiDsz0iz3Xdytf&#10;82Q7DdMK2kp64gQt1ApauKVIGUDQVtJYh24UtEBBI0EDCJqShqCRossbxaKgw4UlQhC0UNkoJlTX&#10;oXsjQccUTUE/9QtG0EIQtMC3noSguVEMgg4XliQEjaNWYaNYFDSPWk0raEo6laApaEp6XNBgZQsa&#10;eN+XR0XQAi5jWaiktaDxzLWkKWidpIdl7s6YoN90TWfb4f892DPOIrnlltuit/WDF2gJB2YHxX4b&#10;qnImnnCnYVpJa0G3lTRTNKCgtaTtTu4xQUdJU9ChzB0lrQVNSYed3DFBVy4sEXgeGoK2G8Xw1pNM&#10;0WGjmAi6sg5dlrmHgn6CyLmyUUygoJ8hgn6WyNleWOLdyR0ELQwF3S0FHTaKJQSNFA1BU9IpQZcl&#10;bmEsQYMoh6SglWi0gIZyGsk5CNrIzBMe8IRZsh3kTLzvzWJfExm9bl/U+rkBLWiSlHTsH/bVUNJD&#10;UZelbiB9/Matc9018k86zia55ZbborUzBvcbk7DIed8Nw5vCLBArPy6USQWdStALXYfWggYocacS&#10;NEvc9rgV7+TWgg4XlsQUrdehg6A/6qxDC0HQMUWHdWgImmVuQQv6cRB0TNG8UYyCDuvQUdD6yk8K&#10;mjeKeevQVtDHR0HrjWLlUSuVoiFoAEEDLWhK2kvQlRSt5EGh+AnakTMwEvOEBzxZllDK20HQwPv+&#10;LPZ1gerrHxc08AStJV0KWtCCpqS1oIeSriZpSBr/GZMkfWGcUXLLLbdFaacO9lwz2+9aCe+3YU4+&#10;DjeFWTzRTsukggZaztMImpK2gta7uVnm1uvQlLRO0FbQuswNQQMKmpK2gmaKrhO0LnND0ACCZpkb&#10;CVq/s9VTRM5hHVolaJyHDjeKCeVGMZHz2I1iUdBhJ7fIWSfoSQRtE7QWNCf91oJWktHyGSXHJRD0&#10;dpIz8L4/i31dJLx2flTPhuhn5wlaS9oT9FiKBtfOlYIOko79/Yar5o6KM0tuueW2oHZ6sfua9f0f&#10;WgGHO7Znq1/z8IQ7DZNKWidoytmTNAWtJa0FndrNjfI2S9wUNCXNs9A6RaPMHXZyR0Hr3dwUdFnm&#10;joIeXVgyKnNT0FyHDsetLlDr0DFFh3Vo4TFK0OUbZ4ich+ehu8VTo6DLndxI0UJlJ7cStL5RDGXu&#10;Yy/rhgSN89Bchw6CFsJGMSVoyDmsQxtBA9wkRklPKmgQBA2icCxNggae8DxR7ii878/ivS4NnwGw&#10;z8gTtJa0FXRK0qMULVwzkjQFDaT/83WgueW24DbbP9dKd/fZ+XCVp/26hyfbaZhU0EAnaCvqOkm3&#10;EXRI0FHQXpm7lHQUNFJ0RdAxRVfeOCOmaO7mpqCRorWg7Tp0ELSIGSmagv6HmKIh6MdGQZfnoQUt&#10;aKRoCBopGoIOKToKOmwUs4IWuA4NQduNYilBlxvFoqDDWeg4YYcULSxE0KBe0ENJT5qg+XFHY7+3&#10;FPa1abSgbZKmoBsljecf+6EUNFB9FiQd+/ItImkKmpJ+49a5bW+5dvCncZbJLbfcJm4zxXPHpTuQ&#10;9OxvCvPwZDsNnqCBJ2bSZh3aynksRYuUKelqmbu6Dq1TNDaKaUGDsswtYqakyzK3MHbcCila5ByO&#10;W6kyN3dz31cIx60ECNquQ0PQSNEQ9GNE0I8Twjq0QEE/SQT9lLgODUGDcGEJBM11aAharUOXG8VE&#10;zsMbxSDoYYoOghYgaMCNYnWCrpS5BQp67Cx0FIEWtJY0RRJStKDFA0aCxptK+PLyZKfxpLm98b4v&#10;D+/1gVGZe8hwl/voOZWSjs/RClpLmn3hSVqnaPSpJ+k3bJ278eCrit3jbJNbbrm1brODv1oz2+tX&#10;hDs7KPZZv60i4DZ4wp2GhQhap+eUpK2cUykaYB1al7l1iqag7XloJGhP0DxuVSlzY6NYFPTfiKBZ&#10;5i6PW0VB63u5y3VooXx/aEfQozfOGAo6lLmjpCFobhbjjWLeRrHRlZ9DQSNF6wtLyne1EjFD0ACC&#10;BhA0CIIWKGiwXQRtpAU8yVk8YW5vvO/Lw3uNIAgaVCRdfVZa0pMIOkg69peW9EjQnbFS9xu2dr6z&#10;Vv4px1knt9xya2wHy/9qZ4vfWNHeNOzY9jeF1eHJdho8OddJWu/mnlbQQdJG0DpBNwnaHreyZW4I&#10;GpQJWijXoY2g7yHUCRplbr0OjeNWFLRehw7noQUIulyHVoIO69DYKBbL3LywJAgaKVrkXN0ohgTd&#10;dW8U845a6bed9AQNOLm3ETQlQpoFTUbi8iRn8YS5I/C+Nw/9+jRW0ENJj9J0k6CDpNEHqj/qBI3/&#10;bA0lDUFXJY0Kyhu2dq+MM09uueXW2GZ6V1jJ7jnrH6dqiyfcSbGCrpMz0IL2JK1FTUlT1KWcgRJ0&#10;VdLDFK3L3OVO7ihpK2iWufU6NAXtrUOP3jhjSDhuJZRvnCFy1hvFKmVuEfSjIOi4Ds0UXa5DU9BC&#10;OA8t8LhVeOOMuJOb56F5oxhSdLhRTKCgkaIhaO7mpqDDOrTIGSXuSplbqBP02GUlSgJB0EAJwwoa&#10;gkkJ+t2loEeS9gRn8WS5I/C+Nw8tZU29oDsjQQP1XCuCBrEvtKQpaC3p4Y7uqqS1oIGMiXPj7JNb&#10;brkl22xxvJXrTdb3Ktd4ToMn3GmYRNAgCBooKbcRdEXSImR/HVoJWvAEzTK3FTRSNATNFM11aE/Q&#10;XIe2gq69l1sI136KnJGiKejHC5ULS0TOKHN7grYXllDQ3MldbhSLkn7p5UNJl8etKGhhbB1a0BvF&#10;gqBlAke6ai1oIQu6Hi1mTZ2gh5KOojbPtiJoYUzQAP0V+419WAo6MBQ0CIKO4+D1V247NM5CueWW&#10;21hbN7jbmFxn+8VeE2wKq8MT7jS0lTQTNPDkDChoSppy1oJOSXp4HrqaolHiLiUdBc0jV2GjmKDX&#10;oSnoyjq0AEGHW8WUoMNu7ijpUOYWOYfd3ErQTNGj41ZDQZfHrQRe+8l1aEia93KX56GjoO15aCbo&#10;8jw0JY0ytxW0MLZRTNAJmoIOkpbJuxS0QDkHQQsUNLCCpqSDnIHIpZ2ghwyFxo9pPGHuKLzvz8MV&#10;NBAJpyQ9FLQQn2edpLWog6Rjf7HvKOiKpCVJv1koU3QcC6/Z2rl7nI1yyy23Spvt32Cluu96XEZS&#10;/dq0eLKdhjZyJhQ0UnQbQbsJmihBjxJ0yzK3EI5bSYL2ytzucSsRNCQd1qGjpLWg7yNyhqQpaF3m&#10;xoUlwzJ3r3iUQEHjVjEI2j0PLWAdmvdyuxeW1Aj6uCDorvve0EzRWtDuTu44gVPQlLQWNGWwOAma&#10;QGY7j6BBnaBLSX91KGn9fBsFHdGCpqQpaPTzSdfMlf85wxjAWHjt1XO9fGd3brnZtr7/v1aoe83c&#10;IB8n3xSWwpPtNGhBN0l6IkELyQQNoqApaS3oIGkRMjeKpcrcdjd3ELTglrkdQWOj2JighbAOLQRB&#10;C7iXG5KGoJGiKeh/FEGX69C6zC1y5nErCppvnMHz0LywJLyzlRF02M1tBA3sRjGk6NaCBnGS15L2&#10;BK0lHUqzwmSChpyJLzrgiXJH4n2PFk/OoJWggUj6tEA7QZeSVn1HQVPSQdDCm7YOJU1BY0y8buv8&#10;D+OslFtuua2ZHbzEyhRvH7nrAtedLZ5sp2VSQU+TopsEHVJ0EHRM0SLksTK3wBQNQYe1aCVor8zN&#10;3dxW0NwshhTN3dyQdKXMHSVNQT8iCprr0BS0Pm4FSVeu/VS7ubkOjeNWvLCkPA8tQNCV89AiaJ6H&#10;DoIWbJkbggaeoAFTFlM05WwFDVxBgyjmSQQNRpLWVIXniXJHY79HiydosGiSVn2iJd0k6NDnrqQ7&#10;b4+zU2657cTt3YM7SHoeP++8Yb4i18XCk+00LKWg61K0FTRoW+a+PVO0V+YWgqCF8riVyBmSttd+&#10;huNWIucgaIGCRoLWbz85fHerXkjRQdBch46StoL2rv2sCJrr0BS0yDmkaBG0Xoc+3pS5KWj71pOY&#10;iAHWH5MpOk7wlDQnf8oActiegvbkuBzQ32MKT9CglaCFoaCHkm4r6KYUPfxPWUeSdKciaPDay7uP&#10;jrNUbrnthC3csz0u0X1nUdoe//pi4Ql3GiDgJkEDypk0Cdpbhy4lrQTNMvcwRUdBC7xVLFnmVoJO&#10;lbkhaZS5IWlb5h7u5h5Kujxupcrc5a1iFLQQ1qGRoOM6NAVtr/3kOjRStD4PDUmHdWiB137qN84o&#10;16EFlLmDpKOgQ5lbxFyWuaOg25S5sZtbCxqTfqOgRcJW0FbSnpyBL+gRnhyXA56QLZ6cQVtBe5L2&#10;BF2RtOq/IGgQ+zdIOvY5JP1GEMcDxgXOyr/5G4Obxdkqt9x2sjbbu8rKE/dsL+a6cwpPuJOyKxDh&#10;TippK2gtaQrakzTL3GObxXSZ2whaS5qCvn0UNLDHrXSZW69DM0Xj/aG1oPVu7vK4lVDeKiZyfoTA&#10;dehw3CoKGuvQIUULT/5CrxR0ePtJoTxuFQWtr/2EoHlhSfVebi3obnWjWJ2ghZSgK2XuOPFrQVPS&#10;FPRpIuAmQack7UlZc0YFX5Y7Ck/KlsUTdKf8j9EkgraSHqVoMFcRNHjNFZ1vrFmT30M6t52tzfTW&#10;jolzdlDsvkhHqprwhDsNS1Xm1oL2JF1J0Y6gvRRdrkMbQaPMHRK0EHZzR0nraz/H3zxjKGld5i7f&#10;3SoKeribeyTo+lvFemPXfpbHrUTOSNHl+0ML9jw01qJxHjoIWrCC5oUlXIcubxQTPEFT0pzUmwQN&#10;rKBry9zCe4CIdhJBg+UqaU/IliZBW0nXC3ooaT7/lKAp6SZBD8vcJkXL+HjN1Z03xlkrt9x2goZ7&#10;tkVuln1nJ79ne1o82U6LJ2VL2wQ9jaDtOvStTIrWguatYpQ0BK0lDUGXa9FK0EzRQdDCPaKg9aUl&#10;3M39gAt0mbsXytwQNG8VK49bxRQ9vFXMpGiB69DetZ/lcSsRMyVdvfZTJC2CTq5DC0zRmIyDpONE&#10;jfPQmLxDilYTuxY0Ja0FrVN04zp0xEraE7JluQoaeFLWeILGm4ekJN0saCXp2Cda0JT0WIqO/cv/&#10;jAVBB4aS1ikape61l3fuEWev3HJbxW1tscea2f51Vph7L/Aqz0nxRDsNbcrbpE7SnqC1pK2gKWcK&#10;mpL21qEpaStorEXzbm69Dl2WuaOgy0tLjKCZoiFoMHarGBL0p3ohRYd1aJEzUnQQtDB+3EoELSma&#10;guatYva4FW8V04JGgoagsZu7KuhhitaCRoouBR0n4aSgBU7qTNEVQYMoiEkFHeRMRLZtBU1WoqCB&#10;J+mUoOskXSdoLemUoAEFXZH01rnyP20U9Kuv2nbj2ssG+8VZLLfcVmmb6X9qTJaz/QVf5TkNnnCn&#10;AWvRnpAtCxF0RdIi5TJBRzm3KXNbQQP95hkUNCUddnNHQWMtWpe5w27uKGmWufnmGZA0bxV7KAQt&#10;8LiVTtE8bsVLS4Zl7t7oVjGWuYXy2k+Rc3mrmNrNzXVofdwqnIkOgu66x630bm4K2q5Da0lT0JQ0&#10;RUBJQxSUdBA0EPlqUVtJl6IW2a4GQQNPyhpP0NOk6JGgO6WgvRTNPvME7adoLHkMJU1BY5y85srO&#10;5+Mslltuq7CtGzxlTJSzg2Lf9ds3PWs84U4KN4t5UtZMsw6tJa1TNAStN4qNJO0LGtxWgKC1pIOg&#10;BX3cyk3RUdAsc1cEzTK3StG8VQyCfhgEjRQNQQsUdFiHFjlT0KMU3auuQytB47iVvrSEu7nDOrQI&#10;GpK2gkaKTgo6TsJMTJygOWlbQVPSY4IWtKB1ip5E0JNIerkKGnhiJpMK2kqagh5L0bEfJhU0JV0R&#10;NBBJY2wEScf/zK29onNgnM1yy20VtdOLfSQ9D6wg996BcgaecKdlkt3cnqBBmxSt16GDpFMpOopa&#10;C9pbh4akIWimaEoam8UgaKbocrOYwONWXpk7XFpyQSxzXzAUNNahK5eWCLiXO6RolLmFIGiBKVrv&#10;5tbHrcZ2cwt1x62Ggh5Juixzx0lXl7lLQYM4eXMyrwgaRBHUChqIgCloT9K2zD2ZpH1B7mg8MWuW&#10;RNAg9klK0FbSWtA8clUKWnjD1UNJlylaOP7S4pZxVsstt1XSZsaPVO06290hpW3iSXZaFjtF1wl6&#10;LEVT0EKdoMfK3EK5Dh0lXRE0ErQucwtW0Nwsdm8BCVrfKoYUDUGHMncUNC8tQYrmOjQFHcrcEPQX&#10;IeheEDRSNG8V04J2y9xR0FiLDilaoKBDmfvKbkXQOG7F3dwUdGU3t6AFzRTNCb+VoEW8O6OggSdm&#10;MiZoYVEELYwJGsS+qwha0ILG3gNP0G/Y2gmCZop+1ZXz33nS14o94syWW24rvM0OnjYuyEGx1w5O&#10;z8QT7qS0ETTl3EbQWtJtBA1Gl5YMN4uldnOzzA2soMsyt1C+eYaIWW8WQ5mb56GZoiloUH2PaBE0&#10;U3QU9FiZW6heWoLd3L2xW8Ug6HDcioIWIGhuFtOC5m7ucNyKKToKmpeWWEEDT9CUdJOguQ5NQWtJ&#10;NwpaZDuNoCE7T47LAStlTRtBpyTdVtCUdBC0YAUNtKC9MndY+nBStEh6Q5zdcsttBbezB/t6Utxz&#10;O+/absKT7iRAzsSTs4aC9iTtCdqKOgg6ylkLmmVuJmm9Fk1B6xTNJM0yt90shnVoSBqCHitzi6B1&#10;mfteAtehdYp+kMg5lLklQTNFhzK34F1aAkGHFB3K3MMUXdnNHVN0edwqVeYWuBZtU3TluJVMtqHM&#10;HSWtBR0kHSdwCroi6SiAUtIih7EULfK1grai9hJ0e0kPhecJckejhZxiKQSNvtCCtilaC9qWud0U&#10;LWPi9SJpnaIxbl59Zfef4iyXW24rtM30vzImw9neDi1tayBXflwIEDM/elLW1KXoiqBBlLMVdEXS&#10;WtBR0jpFI0GDlKC9FK0FXbm0RBjbzS2Edei4WYyCHu7m7g1TdCxzl3dzU9AxRVPQ3M2NFB0EHTeL&#10;UdDcLAZBg/DmGSJnSJrnoSnokKJTgha4WcwKupKi1QReJ+ggaZFDStCepBdH0MAX5MR83XyufzwF&#10;VsYeWtBtd3IvVNBa0ly+8AStU/Trr+4EKoK+unPD2muvu22c6XLLbYW12d4zrRDDG2GsX5o3wlgo&#10;VrrT0CZFU9BB0iLhOkkHUYuMtaTHytxK0HotuixzR0nrMrdei76DAEEDCNqmaKxD67XoUOYWOTNF&#10;U9D60pLR3dy9IOmwm1sJunI3t6CPW+nd3JA0BI0Uzd3cY+8RzTJ3lHSlzC1yru7mhqCHktaCDpKW&#10;iTiUNKOggU7Q+trPIGklACtoT9IpQZeSFtlOJ2lfkK2hiCll/WP9cQqskC1tBV2RtBL0SNJLK+gg&#10;aeF1kqRLQWP8XDH36zjb5ZbbCmrnFTfxJLhnWHde+ru2p8ET7qSkBA0Z2x8HQQtW0FbSVtBlmVug&#10;oG2KHgp6PEWnNouVZW4nRYfjVlrQAgXNFD18C8rhmWjezT0scw8F/RARNCRNQaPMjXXo8BaUQihz&#10;C7y0ZHQmelTmhqDHLi0ROXM3t32PaG839yhFd4Og7W5uLWhM1DpF61vFXEEDEURK0FbSWtBB0iLb&#10;7SpoLeAm7O9tiRWyZaGCbkrQlHRbQQdJS59rQaOiQkG/fmuneO1VAgUtnHjFtnPirJdbbiukzfS+&#10;NybBWZHXMiltLxW7iHA1FLamImr5PUzSGkhap+s9RcakImoRNErd+ypJU9SQNHZ0M0VXNozFFH07&#10;kTNE/QcglaJFzpA0S93czf1XStBI0feUBD3+Bhq9iqSxWSzcLIYUjd3cImdImpvFkKKrN4ths9gw&#10;RXtnoilopOiwm1sYu7REsJvFIOi641aYmClpnaIrgha0oClpK+hUiraCTr0NpS9ljS/HVngyTuH9&#10;/gaskC0LFXRTgp5E0GWKjv1eCloYCXqYojFmmKLXXjE3eOUV2w6IM19uuS3ztr73Asjq3h/9SvHG&#10;q98qvC1wwbcOL7b++FnLiGePcc3Y154TuMbluYoDHA40PE/x/MhBioMjLxAOMRwqvLC45ieHCS8a&#10;8uPDi2t/Ao4QjhSOEo4urv0peLFwbPHlnx4nvGTIz14qHC+cILxMODHySmGt8KriKz97TeR1xVd/&#10;/nrhDcIbhTcJJxVf+/lbhJOFfxfeJpwqvL34z5+/Q3hn8fWfv6v4+i/eLZxefOMXZwjrhJniG79c&#10;L2wQziz+65dnC+8Vzim++ctzi2/+Cry/+OavPyCcV/z3rz8U+J9fnx/5SPGtX39M+LjwCeGTwgXF&#10;/wY+Vfzvbz5VfPs3nxYuLP4v8FnFfxTf+S34XOC7v/185AuRL0YuKr4X+FLJ9wMXl/zgt5cUP/id&#10;5dLiB9el+WELfhTYGD/fOBU/JtfvKC6Vv3+c4WvzuGSM4fPAx4g83xEXj/GD331JcZHhi5EvKD6v&#10;+FzxfSBjY8RnI5+R/r8w8unIp4QLZJx8Uvh4cekPNhVf+P7lxdn/9T/hP3n4z94JW667XZwBc8tt&#10;mbbTipuumel3IOhnf/ETRTF3b+E+wv2WGfeP/F1LHuDwQMWDEjxY8ZDIQyMPi/y98HDFI4R/iDwq&#10;8ujIY4THCv8oPG5I5/HCE4R/Fv5F+Ffh34QnCk8SniI8VXhaUcw/XXiG8Czh2cJzhAOEA4XnCwcL&#10;LxAOEV4oHCYcLhwhHCW8WDhWeInwUuEE4WXCy4VXCmuFVxVF9zXCa4XXC28U3iycJLxFOEV4q3Cq&#10;8HbhHUXRe6fwLuHdwnuEM4R1wowggylwpnCWcLbwXuEc4VzhfZEPRD4onBf5kPDhyPmRjwgfjXws&#10;8nGFjNuSTyoucPhUUfQ9Pr0ALlxheK+hDd5zI96z1n0BdD8B3YfsV4B+Rp8TjAGOCYwPgLGCcQM4&#10;jt4vYFxhjGGsYcwBjEGwodj844tDioakX3lF52dxFswtt2XazhiVtvc56/riD9730+JP3veDor9t&#10;/2Kw7X7LjPsLf9eSByR4oOJBCR4ceUjkoZGHKR6ueETkH4RHCo8SHh15TOQfI48rBnOPF54g/HPk&#10;X4V/E54oPEl4svAU4WlDOs8Qnik8S3i28FzhQOF5wkHCC4RDhEOFw4TDhSOEI4WjhWOE44SXCMcL&#10;JwgvF15RDETSA5H0YP7VwmuF1wtvLAYi6IEIeiCCHoigB91/F94mnCqIoLunCSLpLiQNQZ8uQNIQ&#10;9KygBQ20oClpTKgUNCXNCdgKuk7SduLXUrDSEJksqqQ9Aa4EvNfShPfMDGPPG+j+ALqvPEmzn7Wo&#10;ORY8SVPQKUnjP4gYg2cWJ13zm1LQSNEnXtn5RJwJc8ttmbX1g1DariBz63nfOF6S3n0FL8nuSCZJ&#10;0V6CJm1TtE3QOkXbBM0U/UjBS9FI0JEyQf+T4KXoJws6RSNBP1NAikaCfq6ABG1T9KECUvSLBCTo&#10;I4WjBZ2ipW/LFH2iEFN099UCE/QbhDcJTNEnC/8uvE2IKbongi5TNAStUzQFvUGoS9GLJWigJ30t&#10;AysLSCQyJhhPSk148ltJeK+pCe/ZRcaeN9F9ovsKWEF7ktaCpqQxXqykraABxt5Q0t/5zUdFzF0j&#10;6e4T44yYW27LpJ0yuNWa9f2uFfT+H/6qSGR/wRPkjoaCbiNpT8ykqdTdRtCpMjcETUl7gtZlbgoa&#10;2DI3JA1BC2WZG5KGoG2Z+yBBl7khaFvmPkaAoClpCvoVAgTNMvfrBAhal7kh6EnL3JB0G0FrSVtB&#10;U9IpQQNP0EALQYsCEomMCcaTURs88a0kvNdUh/fsFJXnTXR/ANtf7Ectai3ohUi6mqI/+a2rKoJ+&#10;xZVzvTgr5pbbMmnrxi8k2Wv9XPGr6yEoT47LhbaS9sRMtKDrJE1Ba0l7CbpO0JCzXoeOkh5L0Z6g&#10;Y4quCJrr0EzRzxMgaKRoCBop2goaKRqCPk7QgsY6tBY0UjQEzXVopmiuQ+sUDUEjRUPQbcrcTDFM&#10;NU0pWguakl4MQQNIxEilxBNSHZ7wViLea6vDe3aKsWcOdJ/Y/gIpQackzf/MTSbpgYzLk675ZSlo&#10;XIJz4uWdfD46t2XSZvpvtnIGG74mE/WyLG2TtnIGnpg1dYKeJkFT0hQ0SAi6A0EDr8ztCLosc3Oz&#10;GAWNFA1Bs8xNQWOjGCXNMrcVNMrcEHQsc5eC1hvFtKBZ5maKpqB1ivYEvb3K3Hay1zLwZAGJGKkE&#10;PBm1wZPeSsN7XSm8Z6dwnznQ/WL7zApaS9oKmpIGWtCUNMZVStJnFr+84f3DG+rKFN0VSXffEmfI&#10;3HLbQW3d4E7e20j+8Tk/EhH8rQjEE+NyYntImoL2JE1Be5KeIEUHQesUrQVtJa13c3spuq7MDUHb&#10;FI3d3JOUuSFoQEEjRafK3JC03c0NSacEbSXNydam6CZBTyppSMRIpcQTUh2e7FYi3murw3t2ET7f&#10;secOdL/YPptE0hwfNkVrSVPQAGNvlKQ/953N5RWykDUkfcRVxR/HmTK33LZzw21hM72fWDnvNjNf&#10;3HijJ8PlyGIJOiVnLWnKuS5Fa0lT0HqzmBW0OnI1JmjglblF0B0RNKgtc9cdt6Kg9WYxr8xtj1sh&#10;RevjVt5mMVvm1uvQFDRTNAUNPEFT0lbQlPRiCRoooYzhCSmFJ7uVjPca6/CenzCVpHV/WkFrSVPU&#10;KUk3pWiMxfXFydf8IiRovGMaJP3yy+c6T8I8mVtu272t73/Oyhm7ttd9VSblZV3atmwPSadStE7Q&#10;lLQWtE7RdqMYiAm6dh0aQNCUdCxzl4JO7eaGoAEFXbebm2eiVZk7SLqNoNVmMbfMXSdonaKbBE1J&#10;a0FPK2lPElEgnlxcEaXwJLcS8V5bG7znJyxY0MBK2hM0xwolzXGkUzTgfwxHkv7N3Dnle44zRZ94&#10;ReezccbMLbft1NYNHj8mZ+HP3/ddmfjvJcLwRLgc0XJuI2lPzEQLWktay5mCtulZQ0F7KZqCpqR1&#10;mRuC9src3m5uCJpr0TpFcze3TtE8buVdWqLL3M6lJWEdmmVuStru5oakKWi9Wczu5oagwY7aza0l&#10;ADxRKKGM4cnIw5PdSsZ7jW1wnmFS0rZvdL9pQYOUpPkfN46RJkl7pe4zi89/b4sSdDh2JZKee0Kc&#10;OXPLbYnb2nBb2PVjgpZ59LobIThPhMuZtnIGnpg1nqQ9QacSNPDK3JOuQ+uNYilBM0E3CbqpzO1t&#10;FkOZm5vFrKCZorWg9To0U7S3Ds0UbQUNKGhKum2KrhM00JO9loCVRJSHJ5aAJ6EUnuhWMt5rbIN5&#10;hklBA903QPeb7s+UoK2kU4KmpCloU+rury9ee9VvgqDBicLLL+/MH3x6sXucQXPLbQnbTP8zY3KW&#10;efNNV8jk6gpwJaAlXSdqT8oaK+g6SadSdN1msTbr0ClJs8ydurQEkta7ue1xK24Wa1vmFklXdnNz&#10;s5jdzQ1JQ9BgMXdzgzaC9iStJ3Q90VsJWElEgVixlHgS8vAkt9LxXmcT3jMUXEnbvgG673SfWklr&#10;UbeRtE3RVUlvm99QvPyKaop+2eXz/xdn0NxyW6I2M7j3mJyF25/986KzbSWtO1vayJl4YibTCLpJ&#10;0rbMbSUdE/RYitZlbsAUrQTdSQma69AUtE3R3M1NQdsyNwWty9yQtHerGAStdnOPlbkpaJ2il7rM&#10;rSdzPclbARhJeDKp4EnIwxPcSsd7nW1wnmPrFA10/+l+TQmakraCrpM0xh7AWARnFht/cHHxCpH0&#10;UNDCFd3ihCt7R8eZNLfclqCt6/1iTNAyX37lxzLpr6iNYRYt6CZJe2ImKUFbSesytxW0l6C9UrdO&#10;0ZMImru5IWns5uZ56NRu7jpBe8etVJk7CLpuNzcEDeoE7ZW5IWhAQQMKGniCpqS1oCnpOkEDPcnr&#10;yd+RhCeUEk9AKTzJrWS819gW51l6zz6g+wfovtN9yr72JM2xkZI0BQ045qopGheYvPbK3wRBB0mL&#10;oF92WWfwkIuK3eJsmltui9hmB4eOyVn4l09/USZ5vGuVJ76VxGJIuq2gKelUiq4rc6dK3VrQtswN&#10;7G5uSDoetyolTUE3XVqSOm5FSavd3GWZm2vREDTgbm4I2u7mhqRZ5taC5mYxGXitUjQm0pSkPUED&#10;T9J6krcCcCThCSXgySeFJ7mVjvc62+A9S8VYH9g+0v2n+3UaSVPQlHS61N3rzhYvv6xTpuiXi6SP&#10;v7yzLc6oueW2SG1tseua9f15K+d9199QdLYt17u2J2UxBA1SkoaU+ZEJmpK2ck4J2pa5KWm9Du2l&#10;aCbp1JlobhajoAEEDSBou1nMW4f2ytwQdF2ZW69D293c9tISXeZuK2hKuknQWtKeoMH2FjTwJLfS&#10;8V5nE96z1Ng+sH0EPEmzr7WkOR4oaYyVtpLWggZnFl//xSfDenQoc0dJH3fZ3LvizJpbbovQ1vdf&#10;Z+W8ZmZQfOpbMkmv6NK2ZRJJA0/QwBO0TdFNktaC1pJmitaCBilBM0Xb3dy6zE1B2zPRLHNT0HUp&#10;Wu/mVpeWdCFpCJqbxVqcie5B0m13c1PSmBgB04xO0ZhQKWkKelJJ6wneTv5KDpCFKxGNJyEPT3Ar&#10;He91tsF7jiQ+d90PY32k+0/3qxW0ljTHh5Y0/6NHSVPQKUlvKGa+/i2VoueLl4mkj7q8c9c4u+aW&#10;2wLaqYP9xuQs/N1HrpGJfTWUtjVW0E2S9uQMrKAp6baCBlbOBJJGgm4qc1tB6wRNSTNB6/PQ3CxG&#10;QbPMrc9E1+3m1uvQtsxNQXsp2pa5PUHrM9EyCCspmoKetsztCVpLWk/wdvI3cnAlovEEVIcnupWO&#10;9zrr8J6jBs9d94PtI91/wAoatBG0TdEYY16KpqTPKvoyXk+4vFMRtPz4d3GGzS23BbSZ/vvGBH3G&#10;QAbeX4sQPMmtZCYVNPAEDSaR9CTr0LbMbQSdlDQEbdeh1W7uch2aKVrv5vYuLaGg2+zmtuvQkHTd&#10;bm6kaFvmtoLmZrGFrENT0lbQWtKcyLWk7eSvxSA0pmhPQB5aZFZwqwH9WtviPU8Qn3v5/PG57Scw&#10;jaQ5VihpjiNKmqJOpegzi1/eeE5xgogZkn5ZlPRLL5v7Upxlc8ttirZucCsRdK8i55miOP+/jxER&#10;eIJbyXhyJp6YNW3kDKYtc9sErcvcWtB6LbopRdsyN1M0d3QzRWtB63XopjI3JK2PW9kUjTI3BA30&#10;OnRK0DpF293ckLQWtCdpTKaUdErQWtJ1ggZ24o9yKCXtSYR44mnCE9xqwHutdXjPk+C5R8q+sP2k&#10;+1D3rRV0StJeivYErSWN/0BuKD76rWuKE0XOwxQ9X5xwWWfw0k2de8bZNrfcJmyzvYsrchbuft43&#10;i8HcaittaxYqZ9JG0FrSqRRNUXuC1inaEzQlbQUN6gTddjc3jlxB0DpFO2VuV9B1ZW6RdFiH9nZz&#10;a0HLgKwIWku6KUVrQXspegGCDpLwBKLx5FOHlpmV3EpFv762eM+S8NkT20dA9yGwgtaS9gRNSXMc&#10;aUljvAFP0GcWfRm3x1/eGQlaUvTxl3V+Gmfb3HKboL21uIWVc7jO83qIxhPbasEKmnhy1iyWpLWg&#10;KWmbpBvK3KHEnUrR3tWfELQQBM21aJa5KWhb5qagdZlbn4lWZe6wUYyShqBTV38qQY+laLsOrXdz&#10;g2nL3FbQbSVtJ34RQkXQwJMI8eTTBKVmRbfSsa+zCe95Ev38I2N95QkapCTNMUJR2xRNSesUzSRd&#10;lfR1284USXcrkn7Jls4BcdbNLbeWbX1/c0XOEljesVUm0lW1a9vDkzPwpKzx5OxJuk7QwBO0l6JB&#10;YrNYUtBch7Yp2m4Ws+vQlHSbMrdO0Z6gU5eWmN3cPb2b25a57W5uChpQ0ICJpk7QlLQnaEpaT+J6&#10;crcTP2QQCXLwBEI88aTQEuPnWnArGb4u/dra4D1TwGcfCX1h+0n3IagTNLCC9iRNQVtJYzyCoaAx&#10;Vj/+ratx9WcU9DwE3T/4E8U+cebNLbeG9p7xKz1vc/Yviv7cfUQAntRWG56giSdnYAVNPEFPkqIn&#10;KXPbFE1BU9Isc3sp2l79aY9bNaVoChpA0EzR+rgVz0QzRaPMXXNpSfK4ld4sRkFPulmMEywFrSWt&#10;J2craMCJ3U78UQiloIEnEeKJpwkruJUOX5N9nU14z5Po509sX2lBA/atJ2mMCStpLeg6SY+naOzq&#10;PvHyG4Ogg6QlUR97+fyH4uybW24Nbbb//YqgZwfFF75zsEz8qz09ayaRM/DkDKygU5KmnNsIWkva&#10;ChpgHRqS1uvQXopO7OYO56JZ5raCxlq03s2tBd2mzK13c1PQid3c5Tq0TtHTCpqSnkbQVtKc1O2k&#10;D0QGFUEDTyLAE08dWmirDf362uA9T2KfP7D9pOUMdP96giZW0hQ04H8CraDHJf1/vz4/lLqRoCFo&#10;fH781YM7xRk4t9wSbWbwrIqchT845ycyaa/mjWEWT84aT9BgoYL2ErSVtBa1l6LVZrHkOjQlrQWt&#10;NotVBK3L3ClBo8wNQdvd3BA0oKABy9xch+ZmMS3ouJs7lLn1OnTquBUknRI08ARNSWOitZJezoJe&#10;jXivtQnveRL7/IH0DSn7qknQnqS1oK2k26do/KfynV/+v5ig54OgX5o3jOVW204v9pH03K8IWubB&#10;bTdCPp7IViuelDVWzMQTNEhJWguakm5K0RQ016Hblrkh6FSKNru5A3Vlbu9WMXtpiU7R3M2tUzQE&#10;nSpzM0V7ZW4tab0OjUmvTZkbk6gnaS1oLek6QQM94QORwZikPYkQTz51aKFZ0a0W9Outw3ueRD9/&#10;IH2jBR0+6n7U/QusoClpT9CUNMeWFTTAeKxK+obOmcUJl83FFD2U9HGXbTs4zsa55WbaTP9DFTkL&#10;T7zwczLZ70ylbY0nZ7JUgvZStBY05WzL3DZFU9CpFJ0qc9sUzeNWkPQ0u7m9zWJ6HVqfibaC9o5b&#10;eYIG05S52wga1AkaxEnfSrqUgycQjScfDy0vK7XVhH7NdXjPkujnT6RvtKTH+lH3MQWtJc2xoSVN&#10;QWtJt0/Rn/vupoqgX3J557dHb/7e3nFGzi232M4Y/KGV864z3eLHv4EUPHmtdjwpaxZD0F6Zuy5B&#10;a0nXpehY5m4laMDd3HVlbgBBA+9MNAXNMrfdzW3PRLfdze0J2tvNDUFzN7cWNMAkmUrRnFytpK2g&#10;J5T0mBw8iRBPPim0xLTUVhv2dafwnqfG9gP6JtJa0nos1ElaC5qS1inak/S64tgtImiR9PFM0Zd3&#10;XxVn5dxyi219/4dW0Id+SQbd3Gp5t6pp8MSsaSvpOkFrSacStBa1LnOnUnQU9NhGMQBB6zI3E7Td&#10;LGZ3c0PQLHND0DZFp45b2TI3BW13c9cJ2pa5raCBDNhS0FbSVtCUdJ2gtaQ9QQM9sXPCJ1YMwBMI&#10;8eTjoeVlpbaa0K+5Du9ZamwfSN9MLGgtaU/QlDTGU1OKBtUU/csbzileKmIeSrobPs/HrnIbtfcM&#10;Hm7ljLXnwfw9ZZL3xLWz4cmZTCtokBJ0StJW0DZBL2aZWwRdWYf2BI0Ubdeh215aktrNbY5bleeh&#10;dYquu7SkrswNFiJooCdwPbFzwicigzFJewIhnnya8MS2WvBebwrveRLbB9I3lko/6v4FbQUNtKC1&#10;pDn2KOhqih7I2F3/9W+WKRqCPm5T55txds5tp24HF7uvmen/tCJnme+2fF8mZldWOxuelDVtBA3a&#10;CFpLGkJusxZNJhE08HZzO2Xujt3NzXVoW+bW69B2N7e6+rPLM9G6zE1BOyk6CJq7ue2lJVbQoEnQ&#10;TNGcRClowEmXkuakrCWtJ289sWOi14gMxiTtCUTjyacOT2yrCe81e3jPUqP7AEj/tJY0+72NpDGG&#10;mlI0sGXuDWHD2Esv78Qyd7i8ZHDMlvn7xlk6t522zQyOrMhZePjHLysGO82lJG3wxGxpkvSkgq5b&#10;i7Ylbp2i7Tq0lrRO0LrMbXdzqzJ3KWigd3PbMjcFDbx1aE/QTNH6uBVTNMvc+riVLXN7gtZlbi1o&#10;StoKeiEpWk/qABO9RmSwZCnaE9pqw3vdHt6z1Ng+kL6pyBlI//XZj1rQYBJBU9IUtE3RGIdM0Ryn&#10;GLPri4u+d3HcLBZT9OXdb8dZOredsxW7WDnjvu1tN0Aynqh2ZjwpaxYiaC1pCpqS1oL2JG0FXSdp&#10;W+a2grYpOpa5kymaZW67m9s7bhU3i3VZ5oagmaL1bm57Jtorc0PQQJe5edyqrswNmGhSgqakraC1&#10;pPXkzUkdcLLXWDkATyLAk08dlJgV22rCvuYU3vMk9vlLv3iU/aj7F7Df20rapmgtaS3oaoou+uuK&#10;E7ZcFwUtKVokfcyWucfEyTq3na7N9N9bkbMEkbO+KpPmTnusKoUnZI9JBQ3qBO1JeooU7Z6J5jo0&#10;JJ0SdF2ZW69Da0FzLdo7boUUDUHrt6CcVNCpW8WQopuOWwGbojmZpgStJd0kaICJXjEmB+BJhHjy&#10;8aC8rNBWE/Y11+E9S43tA/SNRfej7uM2gtaS5pgCXorGePQl/f3fnVcctwUbxYaCfsll3SLO1rnt&#10;VO2swa3tpSS3f+/Piv6qfivJafFkbNEJehpJTypoT9KTCNquQ/O4VZvNYhC0LXN7l5bUlbntbm4t&#10;aJS57XnoVJnbO26FyQ4sRNBa0lbQYEcLWuPJbbXgvd4U3vMktg/QNw6VvvQk3UbQXorGmKtL0WBD&#10;MZAx/I4vfzcIOkhaBH3Mpm0fiLN2bjtNW9/7kpYz7tve8kNJSjk9J/Ck7DGtoClpK2igBa0l7ZW5&#10;PUlD0JQ0BN2Uoq2gmaJTl5bo3dz20hJ93MqWubmb2x63Aqnd3BS03c1NQctgLiWNyc9KWgtaSxqT&#10;KiVtBe1JWk/eelLHJK8IE7+VA/AkAjzx1OFJbTXhveYU3vPU2D5g/2ikD90kzX6vk7QWNCWN8dVW&#10;0sMUff3chuLYLb1S0Mdtnps/YevgNnHmzm3Vt5nBHStyFv7mg9+USTinZx9PxB7TJGjKWadoK+rF&#10;3CzGFA0gaL0WbcvckDQFzRSd2s2NMrdO0fa4FVM0BI0UTUGzzK13c+s3z1js41aTpGgraD1JgxaC&#10;DpK2YgCeQIAnnjooMSu21YR9zSm852mx/YD+0UgfViTNPm4jaY4dSprjioKmpDH+gJ+i8R/Nj3/r&#10;8tFatEj6xZvnPxZn79xWfZvp/7YiaJnbfnsdRODJKTPEE7IFYubHlKjbStoKWkuagk6laApaSbpW&#10;0PpMtBU016G5WQwp2tvNrdeidZnbpuh4JnpsHZplbqZoe2kJy9w6RafK3FrSWtBeimbCoaBTkuaE&#10;rCfppRA08OTjQXlZoa027Ouuw3ueGtsP6B+L7k/QVtBtJK0FnU7RPflP50sv21YKGhz/9cGt4wye&#10;26pt6wdPr8hZeOKFX5BJfGe+MawtVsgpJhU0qEvRiyDosswNQTdtFtOC9nZza0F7u7lTggZa0PY8&#10;tC5zO8etGt8j2hM0Jr06QVPSbQWtJc2Ju0HSY1IgnkCAJ54UntBWG97rTuE9T43tA/SPRfqwIuk2&#10;gqakmwStJZ0WNMbxZT/63FDOcbPYS7Z0fhhn8dxWZyt2WTPbv64iaJnTfn4dZOAJKVPFk3GKhSZo&#10;T9CUdJ2gm1J0G0FzHRqY3dwdXeaGpFOXlugyN49bpcrcdh3a7uaOZe4xQafWofVmMUx6Xpkbk6RO&#10;0SlBU9KeoEEbQQMrBuAJhHjySeFJbTXhveY6vOepsf3APtLo/mQfa0nr8aAFrSXN8URB2xTNsYix&#10;SUljzIL1xaC3TsQ8Jyl6KOjjNncGR2/pPjZO5rmturau/7aKnIVnf14GaL6UpAbIVn8+CdMkaE/S&#10;CxV0lHRS0MDu5vbK3FHQHQqaa9GpMre9VQzE3dxB0Cxz62s/7W5upui4mztI2h63gqTtcSsZ3G6Z&#10;m5OiTtEUNCXNCZaS5gRsBa0nbj2hA5nkGwUNPIEATzwpPKmtNrzXncJ7nhrbB+wjjfQhJR0+WkF7&#10;kraCBhQ0JU1Ba0mnUvT64tu//nBxXCxxg2M2z/9C/sXsGmf03FZNO3Wwn5XzGgkec9tyabs9noRT&#10;QM742FbQoC5Fa1FbQQMraCtpvQ6td3NT0FyH5maxmjJ3p243N1K0LXPzuBXPRFPQ+tISfdzKlrmR&#10;orWgmaKtoFNlbkx8VtKTlLkpaT0hN0laJvmKoIEVA/AEQjz5eFBgVmqrCfua6/CepcbrB91PhHIG&#10;bQTtSZrjSQuaktaC9iSNMbyueNWVvwgpGqIGx2zunBZn9dxWTVvf+0lFzjKHnbBJPnFFlPGxEm6C&#10;ZW6bpD05kzpJ6xStk7S3Dk1BU9J6HVpvFrNlbqZoCBpQ0DpFa0G3LXPrS0soaJ2iuRaty9x2NzcE&#10;DSBovZsbkk6tQ4OUoIEVNCXtCVpLuknQQCb57SJo4EltteG97hTe89TYftD9RKQPNa0kzfFCSWtB&#10;a0nrFJ0S9DBFf+c3HyqOvaw3LHNHDr/sF/vFmT23Fd/OGPzTmpn+QAt6z9m5otO5l0zanogyPp6E&#10;65hUzoCC1pLWcqagbYKGoG2pWwva7uZmioagKem6MrdO0Shze7u5IWhd5tbnoc2lJV2uQyNFW0HX&#10;3CpWEbRO0RS0V+bmOjTgZEhBM0VPK2iQkrRM8hVBAysGTx7EE08KT2irEe+1e3jPU2P7wfYTiGIO&#10;cga6n9sIGlhJe4LWKZrjFIIeSnog4/n1V/88bBajoF+8pfulOLvntuLb+t7PtJyRnk+5Wia7fCnJ&#10;FHgiTrGQBG0F3VbSWtBNZW6maF3mpqS9MjdStBJ0uRbtrUMzRdsyNzeKIUVD0vrSErubmyla7+aG&#10;pEXQQdLeZrGUoCnp7VnmBnbSt2IgnkSAJ58UntBWG97rTuE9T41+/rafiPShK2n2vZY0/xOn5WwF&#10;3SRpL0XPFt/9zQdKOYNjhSO2zP15nOFzW7FttvfMipyFvWdvLLp57XlKPBGn0ILWovbEbNGC9iTt&#10;CdpKWgsaCRq0LXPr3dxW0NwsplM0BE1Ja0GjzM3jVpA0BM0yt7ebO1Xm1oI+VUgJOrUOPYmgKWlP&#10;0FrSepJuK2igxeCJQ+OJJ4UntNWG97pTeM9To/vB6ycgfViRtBU0xwLRgraS1oIGbQQNZBz3sRb9&#10;q7LMDUEftXn+O3GWz23Fttle5b5tcNo1Munl9DwlnohTeHKeNEm3TdEUtS5123XopjK3J2idorkO&#10;7aVorkND0HwLSq/MTUHX7ebmZjG7Dm3L3ClBM0XLYG8laEraCpqSnkTQjqTHJn0tBuIJhHjySeFJ&#10;bTXhveY6vOdJbB/YfiLoQ/alFTSwgvYkzfFUJ2gtaS3oYYr+5Y1nF8dsqaboF2/pPiHO9LmtuDbb&#10;O9rKec+ZOZnc7i4TtSefTDs8GXtYQZOFCNpKui5F681iLHPzuJUuc9t1aGDPROsUrRJ0pcztXVqC&#10;FI0EnSpzcx267W5udWlJl+vQkHTdcSsKuilFNwkaTCHoVimaH1N48knhiW014b3mFN6z1Oh+AF5f&#10;QcxE97PufytpPWa0oLWkJylzYxzPFP9+7fcrm8WO3tL51UMuKnaLM35uK6atlU6b7f+qImiZr87+&#10;miQVVzqZ9ngyTrFQQdelaC9BpwQNYpm7o1N0qsytBZ3azQ1J293cTNB6N7e9VUzv5uY6NFI0Ba3L&#10;3JMKOrUO3SZFM9m0FTTwBA0oZ+BN+lYMnjw0nnxSeFJbTXivOYX3LDW2H4DtK8oZSN+6KRpoQWtJ&#10;Ywx5KZpLK1rSVtAA43eYon9y3bkhOTNBI1EftWn+sDjr57Zi2rrioRU5C7fY8Luin6/0XCQ8GXvU&#10;CXraFO0laC3pVJk7CrpS5oagKWkKGujd3DZFe2Vuu5ubgk5dWhLL3OU6dN2lJTVl7iBplrntbm4I&#10;GlDQYNIyNydXLWgtaT1Bc+IGlDMmdTvhA08MnkCIJ58UntRWG97rTuE9T43uA6+vKGci/Vtb6uYY&#10;SUma42vSFI2xvK446epRioakj97U6a8pil3izJ/bimg2PQvv+rKkkbz2vAh4Ik7hCRo0CRpi5kdK&#10;2hN0U4rWktbr0F6KthvFUpvFIGim6CjoDgWtUzQFjRStBe2VuSFolrmtoHncyt4qFgXdRYquE7QM&#10;/qkFTUlbQYOWgnYlraVAPHkQTzx1eFJbbXiv28N7nhqvL2x/oQ8VZT/r/l8KQWtJYxzPFr3u6cXR&#10;m3ujFC28eHP35Djz57bs23sGD7dyXiNz1mD+HjI5e8LJTI4nYw9PzqRtgp5W0DZFNwnalrl1ivbK&#10;3EjRELRQJmi7Dq3L3JC0FjRTdN06tCdoXeaGpLWgU+vQtsxNQWtJU9CUtCdoLWlOyJ6gASZyTOh2&#10;sidWCp48NJ58UnhCW214rzuF9zyJ7Qdg+0rJOcA+9gStJW0FDbSgraQ5JiHoVIqeKT7yratKQbPU&#10;/cKLiptGA+S2rNtM//8qcpY+Pf+/ZCJ0RZOZHk/IHp6cQZOggSdpK+g2a9Esc3u7uVnmpqCBFrRN&#10;0d5u7gMFShqCBp6g7a1iusytj1vp89DeOrQ6blUpc9vjVouxm5sTa5OggSPoWlFrKXjysHjy8fCE&#10;thrxXruH9yw1uh+I7Sv0IdH93EbQWtKTpmgtaIzl2WJufqZ4yWXbKmvRR146//5ogNyWbZuZv7+9&#10;NezmZ/6u6Oa150XGE7GHJ2bSpsyt8RI0JZ0SNICgbYoWgqBBnaC9MjcFDSDouFmsFHTqPLQVdCxz&#10;V9ahbZnbnoeGpCloXeae5rgVoKBtitaCnkTSeuKmmImd8IGVgicPjSefOjyprTa8123xnqXG9gOw&#10;faX7Uvcz+15LmuNDS1oLmpKmoClpLWhKGmPWpuh1xae+vamSol8skj78ohv+MJogt2XZZvr/oeWM&#10;9HzatTK55bXnJcKTssWTM/HETKygvQTtSbpO0JS0JOgyRVPQuswNQQMk6Loyt9rNXaZononW56Ht&#10;bm4KWu/mtoJuW+aOgg6S9nZzQ9BW0lrQOkVT0JOm6BpJL6qggSegFJ7QVhve6/bwniWx/QBsX+m+&#10;BNK/ZCpJc3zVSRpj1E/RRf9dxZGb1Fr0cEf3j6MJclt27ezBvhU5C3vMdIr+3L1lMvbkklkYnow9&#10;PDGTSRI0JZ0SNCVtBc0yt03RXIueZB0aKdoTtC1zcze3FnTiVrGuPm5ly9z2PLTdza3Wod0UXbcO&#10;jclvoWVu0CDoUtJ2wgeeGDyBaDz51OFJbTXhvWYP71lqvL6w/cW+BLqfPUFT0hwz0wgaYKwCjF2d&#10;omeKq3/y6SBmnaKP3Ni5RzRCbsuqzfY/bwX9nmskfeT0vER4Mk7hyRlMI+hUmZtQ0JS0tw4dU3S5&#10;WUynaE/Q3plorkNzN7cVdKrMrY9b6TI3z0Pb41aeoG2ZOyVo7uZeLEFT0lbOoEnQwE74wErBk4fF&#10;E1AKT2qrCe81e3jPUWP7Adi+0n0Z+7gUdUrQKUmnBA20oL0UjTE9W/S7ZxQnXHb9MEHHFH305s6P&#10;ohFyWzbt9OLmVs7DW8PuJhOxJ5fM4uDJ2MOTM0mtRdcJ2luPtimaCRp4ZW6sQ1PQqRStBQ1SZW4I&#10;mmVu7ua256H1ZjEr6NStYva4FTeL6eNWqszduJs7JWgtaU6WlDQEXZeiraC1pGUir03RnhSAJxCN&#10;J6AUntRWG97r9vCeJfH6wfYX+5F4ggZtBN02RdeUuWV8f+n7XyyOFTEHQccUfcSW7mOjGXJbFm22&#10;f25F0NJ3p10jacOVSmbx8GScwpMzgIwnEXRTivbWopGibYLWm8W83dxa0Cxzc7OYFTSIG8UCkxy3&#10;qhO0XYeGoO2FJRQ0UrQWtF6HtikaEx5YakFjAreTup30PTF4ArF4AkrhSW214b1ui/ccNV5f2P7S&#10;fYn+ZV/r/reC1pJuK2hAQVtJU9Az4Vz0kZv6lRR9xJbOT6MZctvh7fRin4qchb3X31jM3QgpeFLJ&#10;LB5WwnV4cgZM0E2SppxTkqagvRTtrUPbFG3L3MDu5uY6tE7RusxNSfO4lRY0bxWDpM1xq3Idmru5&#10;Uea2u7l1grZlbgo6Veau281NSacETUlzYqWk9eRbJ2k9oQM74QNPDJ5ANJ6A6vCktprwXrOH9yyJ&#10;1w+2r3RfRkEHSeu+53jwJK0F7UkaY3CyFH3eN0fnoiFopOjDPvfbW0dD5LZD28xgrRX0iy6RDs5H&#10;q7YDnohTeHIGbQVtJd1G0DpB67XoJkHb3dwUtC5zA6Zoc9wqCJrr0PbaT9B03MoTtD5uZVO0WocO&#10;KZqCZorGRAaaBK0lnRI0k5CeeOsEjQlcT+p2wgeeGDyBWDwBpfCktprwXrOH9xyJ1w+2r3RfRjkH&#10;QQPd/ylBW0lbQVPSnqCBFfRMMei/uzgq3i5WrkVvmv9JNERuO7SZc8+SqIv+/D1l8vWEkll8PBnX&#10;4UkaWDmTtoLWkrZlbitoShqCZpnbEzQ3i9mNYvZMNBJ0naDtZjF77SdTdKrMDUEzRWtBM0VD0Dxu&#10;VVfmxsQG2ghaS5ppJyXpBkE3pmhPDJ5ALJ6AUnhSW014r9nDe44a2w+2r4DuS+nfUtK6/xdD0FrS&#10;TNCA43goaIzxdV/7r4qgj9zU6R9+2SCfi96hbbb/8Yqcpb+OvkQ61RVJZvGBcPmxDRAxP1pSSVoL&#10;uknS06RovZuba9Gp41apMjcFrXZzJ9ehuZt72uNWELQ+Dw1B6+NWIuiuFTRTtPwjKQWdkrQnaEra&#10;CpqS5mRcI+nKpA7spG/FADyBaDwB1eGJbTXhvWaL9xw1Xj/YvtL9SDkD3feeoClpjiPA8aUljTGY&#10;StEYtzpFQ9Azxc+vx/tFz1fK3EduzreL7bh2bvF7a9b3uxVByzz06xswqVuRZJYWK+Im2graytkK&#10;GniCtgnarkXbFA1BQ85a0KDNcSsK2q5Da0HbMre9VQyC9o5bscxNQesyd0rQSNFa0NOsQ1PSVtBT&#10;pugwietJHdhJ3xODJxCLJ6EUntRWE95r9vCeI/H6wfaV7kf2L9H970ma44bjqClFW0FT0hQ0U/Tp&#10;xSnXfK8i6KM3zc8/8YODvaMxctuubbZ/RkXO0k9P+sznZMLNa8/bH0/CbfAEDTHXSVrLGQlap2ib&#10;oClpK2iTomuPW1HQNkUDu5vblLk7vLCEKVpvFDPnoYOgWebWguZxq9Q6NCTtrEMHSVtBYzKrEzSw&#10;gqak2wpaS1om7FLSelInetL3xAA8iWg8AaXwpLba8F63xXuOxOsDoPvK9iPljL5eqKApaY7DNila&#10;xnV3XXH9jTPhna7CsasyRXeeFI2R2/ZrxS4VOYOZQfHDX2PC9QSSWVo8+bZFS5qippw9QWtJW0Fb&#10;SdsEbVM0Bc11aL0W3VTm1ikaguabZ0DQ8Ty0m6J53Mpc+1kKGikagmaZmxvF7K1iVtD6uJVO0anz&#10;0ICJBBMfBa1TtBY0JT2JoAEFDezErid94InBk4jGE1AdntRWE95rtnjPUeP1g+4n24/s30il/9sI&#10;2kp6CkFjfHdPL05GitaC3tS5Pkojt+3WZvunWEH/0bk/kgkxX+u54/Dk2wYrZ52kFyppm6BBKkHX&#10;rUODujK3FrRZhw4pWu/mtoKOG8W6dh2aKdpbh6agQY2gu6l1aE/QbcvcKUGDHSFo4EkohSe11Yb3&#10;ui3ecyReP9i+0v3I/iW6/zkmFkPQlDQE7ZS5JUX//PozJUWrMrfwgi1zfx7NkduSt7XFriLo8bXn&#10;32GS9sSR2T548m1DnaD50RM08CStE7QnaG+zmD5upcvcWtBM0RA0UzQvLYGgWeY269CloJGi7Tq0&#10;V+b21qEhaKZoex4aKdo5Dx3K3CJoSRXDFI0EDTCh1ZW5PUFT0pxMtaC1pJsEDfTEbid94MnBk4jG&#10;E1AKT2irCe81e3jPkXh9AGxf6b5UfYx+LyVtBZ2StBU0JY3x2CZFx/EtY/7ka74fBF2m6C1zX4r2&#10;yG3J20zxpIqchb8+739kkr2P4Ikjs/RAtPw4CVrOKUlPkqK1pPUatJY0BQ05W0EDu1msaTe3XYeG&#10;oJmi4zp0R+/mtuvQXpmbguZxK13m5q1inqCddehS0LrMPa2gASfVOkEbSevJuzKpAzvpe2LwJGLx&#10;JOThSW214b1ui/cMNV4/2L7S/aj7WND9PyZooAWdkjTHYRtBM0WfUfzgt+eUm8XA0Vs6vedcVNwi&#10;GiS3JW3r+5dWBD07KDZ+/zkyyVppZLYvnoCbaBJ0k6TrBG1TNCXtJWiUufU6dErQOkXrMjcFjTK3&#10;FrRO0VrQ3nEr7ua2x60oaKZoCloft6KgzbWflTI3UzQF3UbSTDJa0EzQWtJ64nUEXUnQQE/sdtL3&#10;xAA8iWg8CaXwpLaa8F6zxXuGGq8PbF/pfjR9XJEz0eOEY6dO0JQ0BW0ljfFLSY/K3Bj3J1z2u+qO&#10;7s3zL4oGyW3J2qmD/SpyFv44rz0vEzwBt2ESSacEXSfpVIrmWrQWtFfmhqR1mduuQyNFa0HrMjck&#10;HQXdoaDteWiWuSVBV45bYTe33ihGQXM3NwXNdWjvPPRilrm1oClpTrJa0pMKGtiJ35ODJxGLJ6IU&#10;nthWE95r1njPT+P1ge0n3Ye2j4UxSU8iaJ2iMR5bpugg6DOKH/3mvcWLN/fKFH3U5s62aJHclqxt&#10;GBxREbT0x5bvyUToCiOz/fEE3ESdoCFl/XlK0JCylrQVNCVtE7RK0aWg25S5vXVo77iVLXPb89B1&#10;ZW4taK/MrdehraDVrWIVQbPMPY2graQ5sVpBA0fSlclbT+zATvxWDMQTicYTUQpPaqsJ7zVbvGdI&#10;vOdv+8n2o+5jYUzQWtKeoClpK2hKuoWgY4oeyJh/+eW/LQWNFH3opvm/iybJbUna+v4NWtC3OPO3&#10;Mqn9rUywniwy2x9PwE3UCVpLepIU3VTmBkbQlXVopmgkaLtZzNvN3SRopGgRdJmiWeaGoFnm1ru5&#10;maDtOjR3c+vz0LbMDUHrFB3XoYOk9To0JjQraC3pSQWtJd0kaKAndjvxA08Qnkg0noRSeFJbTXiv&#10;2eI9Q419/l4/6X60fWwFzfGhBQ20pDnGOOasoAHHKsYuJa0EjXEu433TDz8bxDxK0XM/iybJbdHb&#10;huL3tZzXSD984f9kwnNFkdlxeBJuok7QZFJB16VoXebWCbpNmdsKmtd+QtDAnofW69BI0F6ZO3Xc&#10;Sgsax60gaX3cSgvaO26l1qFrBQ2soJmiIWhK2hO0lrQVtJL02OQN9ORuJ34rB+KJROOJyMOT2mrC&#10;e80W7/lpvOdv+0n3oe1f9HukVtJa0KkUrQWdStFa0GcU3fn3iJg7I0Fv6vSP/MLcX0Sj5LaobV31&#10;3u3bnP3LopdvDVuGeAKuw8o5JWjQJOiUpJsELVRK3NwsllqH9jaKMUXrdWgKmmVuJOhUmbvNcSuW&#10;ufV5aF3mhqCZolnm1oLWG8Ug6EnK3ICCtpK2ggYLFTTwBOGJxOLJyMMT22rBe70W79lpvOdv+0j3&#10;oe1fylkLWkua44aSrhM0SAka2DK3jHUZ8zNf+3r1fu5N8x+MRsltUdtM/9da0G+5WiakufsKniQy&#10;OxZPxHV4kgZWzm0TNAXdJkFT0jZBp8rcFDRStN4opsvc3M2NFG0E3aGggd0oJim6a9ehPUHr89D6&#10;2k9d5taCZpmb69CYxMCkgk6l6DpBgzhRj03genK3Ez/wBOGJxOLJyMMT22rBe70W79lpvOdv+0j3&#10;IbB9PK2gKWmOPYxDpmgtaEoaY1ml6LBZ7PRi29zp4a0oR4Lu9I/57GDfaJXcFqXNDB6s5bzm9IFM&#10;dHnteXkC4fJjG1Ji5scmQackXVfmBnqzmC5zW0EzRacErcvckDQF7ZW59To0y9x2HVpSdFnmhqCR&#10;orWg9To0y9xW0KkyN1IFJG0FDbSgraTbChpYQccJulHQwE7+niCAJxONJyMPT2yrCe81W7znp/Ge&#10;v+0n3Ye2jyloYAWtJZ0StE7RGI+epCFoXeYGwzI3xv2rr/x5KWhw1JbuSdEsuS1KW9+7TAv6yZ/N&#10;b4qxvPFEXIcVNLGC5seUnOsETUlT0E6Z25W0LnND0lrQdh1al7khaF3mjju5K4JGmVsLmilaH7fS&#10;56F57ac+bsUyd2od2pS5g6BZ5raCBtMIWktaT75K0kHQwE7genIHdvL3BOGJROOJKIUnttWC93ot&#10;3vPTeM/f9pHuP9u/sd85BmoFTUmnBJ1K0XWCPr342s8+XhH0kZvm+tEsuS28mTfGkOd+w7Ys5+WN&#10;J+EmmgRNOXsp2hM0JZ1K0F6Z2woaCbpNmRuC1pvFuA4NSdsEjeNWWtB6HRoJmoLmRjFd5uZGsbp1&#10;aO+4VZ2gKWmWuT1BU9JW0J6k9eSrBE3GJnA9uduJH3iCAJ5MNJ6MLJ7UVhPea7Z4z07jPXuvnxoE&#10;XcqZ1AnaStoTNLCCBiKJMLYxxodl7k7nPcWxW+Yqkj5ic+fpUTC5LajN9M/Ugv5/7/teMcjpeZnj&#10;CbgJT9DAk/QkgvYkDSjopjI3ErTdLKY3igGuQ+sytxW0Og8d1qFtmZvnoSVFl+vQTYIGFDSgoO06&#10;tD5uBUHLxBUmMExmVtAsc1PQTSlaS5qTrRU0UBP12CQ+jaQ9mWg8GaXw5LYa8F6rxXt2Gu/Ze32U&#10;EjRQfZ8UNCXtCVpLWgs6laIxrilopOh3F6d/7b/DZrEyRW/pfiMaJrcFtdn+XClo+Y/Ru778RplI&#10;8+aw5Y0n4CY8OYOFCJqS9lK0J2hKGoLWKRqChpytoFNlbm8duq2guVGM56GBPm6VWoe2gmaZ2woa&#10;aEFT0lbQ06To7Slo4AlF4wnJw5PbasB7rR7esyPecwe2j3Qf2v6lnMF2FjROLsiY/+FvzimOUbu5&#10;A5cP7hwtk9tUbbb3bJ2eRdbFz3+LydWTQmb54Ym4jjaC9iTdVtCepFniBiLnSorWktbr0JA0BM0U&#10;DUHb3dzeOrR37SfL3HodWm8Uo6B1iqaguQ5tLyxhmTu1Dk1BoxSoBQ0w4dkUbQVtJZ0StJZ0nKBd&#10;QQM9wdvJH3iS8IRi8YRk8eS2GvBeq4f33Ij33IHtH91/QPct+x1jwAoaaEFbSWtBW0lbQQOMZVAt&#10;cxe904rDN412c4OjNnUvi6bJbao22/u6FvRtzvqlTF73kknUk0Fm+eFJuI62gtZynkbQXIcGlDMT&#10;tBAETUlzHdrbza0TtCdonodmiqagmaJTgmaKthvFdJk7JWi7Dk1BI0V769AUdKrMDShosBiCBnoC&#10;t5O7nfyBJwngSUXjCcnDE9xKx3udHt5z03jP3faP7j/dt0D3uzAm6TpBU9JW0ABjlJJOCVqIm8Uu&#10;/L+Lg6Apabxv9NqvFXtE2+Q2UXtrcYs1M/2BFvSBX5TOzuvPKwhPwik8OQNP0IuxDk1BeyVuLWhd&#10;5vYEzY1ieh2aggZa0F6ZG4JuKnPzwhJI2q5D653cLe/lrggaeIIGnqCZousErSXNyThKupyo7SSu&#10;J3hgBQA8UXhC0XhC8vAEt9LxXqeH99w03nMHum9s/+m+1f1u5bwQQWNscqwyRTuCjmXuufl3FUeO&#10;pej5DdE4uU3UZvsXajlj/fk7P/8nmUA9EWSWJ56I6/AEDdpKmqK2grYJWgvaOW41Jmi7Wcxbh7aC&#10;Tq1D2/PQTYLWF5bodWheWAJJ2/PQkDQEnSpzY8LSZW4KGmhB15W5taA9SesJWAl66hTtCQJ4QrF4&#10;UrJ4glvpeK/Tw3tmGu+52/6x/af7Vvc5aCtpjjFAQQMtaF3mBnodmpIelrkHMv7fuPVHlRR95Kb5&#10;69esLXaN1smtddNyBjKnFN27ywTqiSCzPPEknMITM0jJuS5FW0HXJehJBW3XoSfZKMbd3FHQZZnb&#10;XliCndzehSX2PHSdoOvOQ1tBYzLTKXoSQQMtaU60WtKckIXKRK0ncaAneCsA4InCE4rFk5KHJ7mV&#10;jPcaPbxnpvGeO9B9o/sO2L6Nfa7HQkDLGWhBa0kzRXMc1gkaYExrQWPMv7u44sefqpa5N3UGkqqf&#10;Fq2TW6s20zvICvqRn9gik2fevb0y8YTs4QkapCRtBa0lTVFT0JS0FTQl7ZW5taBTZW5uFNMp2tso&#10;Bknr41Za0PY8dOrCEqTougtLKOmUoLmbG5OVUApap2hd5qagtaSZYqZN0UIrQQMtAOBJAnhSsXhi&#10;sniSW+l4r9PiPS+L99xt/9j+033LPgdqLJTjo62gKWktaC1pjF8KGkRBhzL3e4re/LuCmCspeuP8&#10;f0fz5NaqzfS/URG0POMvfkcmNHfyzyxfPAnX4ckZ1AnaitoK2qZoL0HbFA1BAwjaW4f2jlvptWgK&#10;GikagrZlbq5Do8xtBa2u/RzbKMad3JA0Bc3jVlrQ3M2tz0ND0vY8tBU0WExBa0lTzkBP1noSB3qC&#10;twIAniiAJxWNJyYPT3IrFe/1pfCemcY+b69vdN8B3a+6z4EVtJV0G0GDlKD9MjfG/6lf/t9qit7c&#10;LZ64ebB3tE9ute20wR3t5rBdZnrF9TdgUvYkkFneeCJO4ckZWDkDlrm9JF0naC1pijolaJ2iraC9&#10;Mjew69C8sKTu2k+9Dq3L3N46NAVtz0NPK2hKGpMZBe1J2hM0JZ0FvTzxXl8K75lpvGcOdN/ovgO6&#10;X3WfCxwPY3IGKUFT0lrQTNEpQQMt6PcU1994enH0lupmsSM3z78/Gii32jbbf4eWM7j/+V+RSfPe&#10;gieAzPIEwtWft8GTM/AEDVKCpqQpaEqagqakmaIB5JwSNICgKWkt6FSZG4L2ytyQNAQdy9zl20/W&#10;rUMjRdt16LoLS/Q6tBa0XoeWySqU/qyg25a5taApaU/QoE7QQE/kQE/yWgDAkwTxxEI8KaXwZLcS&#10;8V5bCu+ZabznbfsG6L6z/ar73ApaS5rjKCVoLWmOTYxTChpgLFPSUdBxNzf+HRx/2e8qgg5Hroq8&#10;Way5zfR7VtDnfVOSRF5/XsF4Mvbw5Aw8OZM6QVPSNkF7grYbxaygdYq2gmaJO7UOzRTNdWh1Hrpy&#10;o5hZh3Y3ijFBp9ah9XErrkNT0ua41YIETUlrQVPSVs6kjaD1BE+0ADxREE8sGk9MHp7sVire6/Pw&#10;npfGe95A9w3Q/ab7Fag+53/YKuPDE7SVdJ2gMV4paJ2iraDfU2z5wYUVQYcUvalzYLRQbm6bGdzf&#10;ynmNPM/81pIrFUiXH9vgyZl4ciYpQacStC5vE5a5Y4KupGhvoxjXoW2ZWwsaQNB2NzePW4mkQ4L2&#10;jltR0FyHpqTthSWTrENbQaPMTUljItOCBpjwtKQ9QVtJc3L1JB0n5QWnaODJAnhy0Xhy8vBktxLx&#10;XlsK73lpvOdt+0X3G9B9qvs7joNaQVPSdYKmpClor8zNdWiM96Ggt829uzh2S6ci6SM2da+MJsrN&#10;bbO9/7GCvs/5X5PJ8j6CnfwzKwdPxh6emIknZpJah7aCTkm6bqNY3To0EzRTNAStj1txHZopmmVu&#10;JejadWi9UcyuQ9sLSwAFjRSNBG3L3HondzxuVUnRFHQqRXNCbJOitaT1JNxG0HaStxLwREE8sWg8&#10;MaXwhLfS8F5XCu95aeyztv0CdL/pPgW6vyFn0lbQYFJBeykaY/+dxRn/+Y1qmXtjZ3DUlYPbRxvl&#10;Vmkzg5utme33cd82dm0H5Hle+T2Z2NxJP7Ny8GTs4YmZeGIGXIe2kraCtpL2StymzB0k3XajGNeh&#10;kaCBPQ+tBa3L3FbQ+tpPCNqWuVMbxaygvXVoCJrr0EgSVtCYyHSKXixBa0nHSXlM0nYy1xM9sCKw&#10;siCeWDSemFJ4wltpeK8rhfe8NN7zBrpfbL/Zfo39XcoZTCJopmiMQUqaggYYs5S0FjTGNwWNsf/u&#10;4rc3zBQv2jjaLIZ16CM2zr8kGim3SpvtvRyJ+X4f/bJMTHcX/nZIvtpzFeDJ2MMTs8YTNFiIpHWK&#10;pqStoFnmpqApabtRTJe5KWidovU6tDpuVdkoBiBolLm1oL3jVkzRFLR+f2gt6NSFJShzY9ICi70O&#10;TYyg+2AaQQMtAuDJAnhy0XhySuFJbyXhvaYU3rPSeM8a6D6xfWb7lf3NMaAFDayggZa0V+bm2LSC&#10;Zoo2gg5lbvwbeFfx27l3FUdu7o3K3JfO3RiNlFulre/9BoK+3Tk/Kw646CPFAV/8aHHcxg3Flv99&#10;hvDMzIrmWQvn288W+NHyHMVz1ccDDAcWl5U8T/H8If93UOTgyAuEQ4Z851DhhZHDisu/86LIEcUV&#10;JUcKRwsvFo4prvzOscJxQ777kuKq775UOF54mfBy4UThlcVV33tlcfX3XiW8WnhNsfX7rxVeJ7yh&#10;2PqDNxbX/OBNwpuLa394knCycIrw78Lbii//8FTh7cVXfvgO4TThXcK7hfcUX/3R6cIZxdd+tE6Y&#10;EWaLr/14vXBm8Z8/Pqv4z5+cVXz9J2cL7y2+/lNwTvGNn55b/NdP3ye8X/hA5IPCeYFv/vRDxTd/&#10;Jvz0w/Lxw8V/B84v/ufn4CORjxbfEv438LEhv/i44hPF//7yE8W3A5+s8H+/vGDIr+JHxXd++akR&#10;v/p08d2JuHABfCbwvR0Mv4/J8V5TCu/ZNfGpGi4o+c6vPjlC+n7IxxUfC/wf+MVHK3z7Fx9RnB/5&#10;cMn//vxDwnnCB4UPRN4feZ+Mx3OLb/3sHOG9gf/56VnCmcWW758fknOZooVDNl1322il3EI7e3Bb&#10;ve48ZFDsvr5rvpbJ7Bh2EXaV/4zvIuAjuEn8uBuR/7CT3eU/8GDPyF7yn/q9I/uoj/tGbipB9WbC&#10;fsLNhVtIGLiFhIJbnjsobh35vfcNuR14/6D4feH2wh98YFDcQfijDw6KPz5vUNxR+BPhzz40KP6f&#10;cKcPD4o7C3cR/vL8QXHXjwyKvxbu9lHQL+4h/O3H+sW9P94v7vOJfnFf4X6f7Bd/JzxAePAF/eKh&#10;n+oXD/t0v3i48A8X9otHfaZfPPozveIxn+0VjxOe8B+94p8+1yv+Rfi3z/eKJ36hVzxJeMoXe8XT&#10;hKdf1C2eKTzrS93iOcJzL+4WB17SLZ4nHCS84FKZGDd2i0OFFwov2tQtDheOkMnzSOEoAZMnJtHw&#10;vr4C3oD/uMu7xUsjxwsnXDEfeJnw8siJV454heKVkbVXVXlVW652Pgqvtj8v4Gv8evnzU2K/30l5&#10;5ZS8QqOe40LQfePx8hShj7slJxgwFgjHx0six2HcxPET2DJfWYs+fFPnomim3EKzb4wRJsS+fBxU&#10;vpbJLARIVrPrhEDIoBRyZPfIHiLmgAgZBDFH9hYgZC3lIGYBYq7IWbilCPqW5wyKW0HMkduImG8b&#10;BV3KWYCc/1D4Y4Fy/lMhyFn4c0EL+q+Ev/mIyFm4u8j5nkrQkDO4f5TzA6OgHwJBCxT0I4XHiKQf&#10;+9l+EPTjIWiBgn4SEEE/NQr6GUbQB4igIWctaAA5HxYFDVxBC0HOwksEypmChpw9QUMIEDI/enIG&#10;VoiU646Af7/9nibBe42T4Mmaz29atKTr0LK2DPu3G9CyDsLGWIhYUQdZx/ETxpHazY00fdSWzrbn&#10;XFTsFe2UmzeZ7rthbuxrmcxiMK2kKWhKWsvak3SZniMUdCU5E0haPuoEDUlD0CE9K0F7koagg6Ql&#10;Rd9RgKC1pCHov4Cko6CRoiFpCJqSvpdI+j5R0vcTmKAfdIEIWkCK/vuYoiFopGhI+h+RoqOg/1kE&#10;/a9K0k+Okn76F7ulpJ+NBK0k/fwo6YORogWkaEoaKdoKGjD9aElT1FbSJxKZ1PXkr4WhhWQF11aQ&#10;WqgpvF/n/R58bTHQr2tSlkLMQPdBHVbIFgraytkK2pM0xsxI0kjQ8+XYgqQP39R7VrTTTt5mB8/0&#10;JtHdQ4Ie/3oms1CmFTTQgtZQ0FrSFDRAgmZZ2xW04AkaKZqCpqRDidsImin6j5CiRdB/EiVdpmiR&#10;s03RocwtVFK0kvT9o6QfeIGToqOkHx0lbcvc/ypyhqQh6KcITxNBQ9JjZe4o6YqgY5IuU3QklaJt&#10;kmaZO1Xq1hLQ4vAk5UnPoqWqJauxv4e/lh9Tv2ZavNcyCTtazhot5QD6UvVrk6StnClojh03RW+e&#10;/2401E7e1vUvtRNoXnvOLCWLIWgraS3o3U2CBqHMLQKuEzSAoCnpoaCL4taQtABB2wQ9tg4t6BT9&#10;Z06KpqCZorEOTUEzRe8vQNAodUPQIUWLnJmiH8EUHUvd//jZflnmDik6ChplbkiagkaKhqBDihY5&#10;I0VjLTqkaBFzWIuOgtYpWgs6JWkK+vjLfUFT0lYApUCUjLSsPAF6ULSecFMC9n7tQtHf+6ToZ1Ci&#10;n9ECsM+9DWNyBujHCAU9qaSrCRofq5eWQNL5faLfVdzSm0D33pAFnVl6ppG0FnSdpFNlbl3qbhJ0&#10;2CgWU/StYpKulLm1oAUvRQdBR8q1aJGz3SyGFF3ZLIYUHSXNtWhKWm8WY4p+bCx1B0nHFB02i8UU&#10;/dRUihaQoiFogBQNSXOz2GEiZqbourVoECbdMAHPDyUdRa3L3ZQ00CIoRRKltFY+D8jnngSXG1a0&#10;01CRMtHPZkr0c56UipgB+i/C/qSkU3JuEjQlrW8Wwxg7YtP8+dFUO2mbHRw2NnHO9oubrO9Vv5bJ&#10;LDLTpuiUnDVlijZlbgpa7+YeK3NHQY8kPSgFDfRadCVBG0GPpegoaJS6yzL3R4aCZoqmoMu1aKDX&#10;ogWmaAgaKZo7usu1aIEpWksaZW6uRUPQXIsuN4xFSSNFh1K3yNlbi6akmXS0pDnpDpN0FPQ0klZQ&#10;0oAitHLckfB7WyhLJWegn/E0eHLWTJKga1O0ufoTN4tFU+2kbV3vRjtx7jab03Nm6dGCnkTSrQUd&#10;0ZLWKXrsmFWE69A6RUPQZYqmpGO5GykaggYQdClpkTMkzR3dkDTK3Cx16xQdSt0i57AWLXKmpPeP&#10;guZaNI9cYcMY16IfoVP0Z1WKFsJatABBY8MYUnSQ9EU9EXRPBN2LKbpXrkU3lrqjpCulbk6wEU7A&#10;tSkaxIlfy0CLRafoSfBEuhC8P9P+ndOwlFIG+rkuhGZBDyVdJ+g6SXPceJvFjtjYfWy01U7W1g3u&#10;5k2c+2yYH/taJrMUWEm3EXWTnEEpaJGzTdJBzlHQwAoaaEEP16KHggZhPToKGnibxYBO0eFMtBa0&#10;wLXoUtAfGQq6TNEiZ65FY0c3j12hzA1JQ9Dc0T2WokXOYcOYYHd0DzeM4dhVr3hWKWkIekgQtEBB&#10;tzkXDSql7nICHpa6uSY9TYqGoPnRk1wKK9SF4v0dC2GlyBk0yZkfp03RI0GjIjMSNDhqU/fSaKyd&#10;rM30vjI2ac5iEsy7tzPbh0nlTCZN0BR0JUFHSXvr0WPnom2KFjFXUjQkLUDQ3CzGFE1Bhx3dQOTM&#10;tWgImpJGmdumaAg6lLqjoJGiUebmxSV/H1N0ZS3aCJo7upmiKeinC6MU3SsOKAXdq5yLLteijaQh&#10;aJa6UZYcK3WHCdgXNCVdJrMoAosWjie5FBSqlWwT+vfq388fLwZLLWbgPctpKPsHfVUD/8PlyRlM&#10;IuiXqM1i+A/gkRs7/YOv+uE+0Vo7SZsd3GbNuvH3fd5zfU7Pme3LpJKmnCdJ0aWkI6WghbaCtmvR&#10;OkWH9WiBpW6IGgkaktYpWh+7YormuWisRQ83jA1TNCSNFM3LS3SK5rGrkKKVpIc7unvlWjQkbdei&#10;R+eihynaSvp5ImhImpvFUimaki7L3JGKpC+bb5R0EDWIMvBEQfGUJW8gYvOgVD30r9G/Z3vgihnE&#10;17YYeM9uWko5A/ZRAvZjStIUtJa0FnRdikaZ+0WXdp4UzbWTtDN6R3mT5d65vJ3ZAVhJN4m6Sc7A&#10;EzQlXUnSUdCAgqakyzJ3EPRQ0lrQNkXfPkqape5KmVvQa9FI0UHQLHVHSUPQOkVD0PurFK0FHa7/&#10;pKAFCHq4o3so6cpatBJ0WeaOKfpZUdDPjSn6eQLPResUTUHbFK0lXRV0NUVbSeuJPUz2UQ4aT0Se&#10;AC2TSNgKfDFxpQyc17VQ7LNbCJMIGkwqaEpaCxpjJ6ToLZ2KoCVF/ySaaydps/1fjU2UswOZGPPV&#10;npkdwySCBpNIWgvaStqWuZmkKWi9Fm2PXEHQlV3dWtBCpcwNbIoWOVPS4Vy0gLXoyo5ukXNYizYp&#10;2t4uVu7ojikaki5TdJS0TdFci2aKxmYxW+pOSTpcXmIEDcpJVoGJmJPyUNCjyZs7gMGJV3ZFDuO8&#10;ssJQRp4MU0z66xcDV8ogfv+LiSfYhVARs/68gaGk/R3dnqS9FB3Gj07QQMbYQy4qdov2WuUN7/ss&#10;E5xleDlJFnRm+2PlTDwxkzaCBnqjmBZ0RdKClnQQtKAFPUzQwxTtrUXrG8YgaQga2M1iIUVHQY+d&#10;iw4peihoSrq8uETkPJaiRc4UtF6LpqDrdnSXa9FK0EHSTNGh1D0StN3RrW8XC5IWMKHqFM0kXRX0&#10;ECtnAEF7krZyBkGC+BjRX28qgy8lrpSJ+j4XA0+uC6UUMjESrqMuRQMr6aSgL5uvSlrG1hEbu2+K&#10;BlvlbV3/Y94kuWe+PSyzA/EETVKCbp2ilZw9QZeSjrDMTUGTJkGXG8ZEzJUULdjNYlrQ+nax4bno&#10;kaBR6tbvcsXNYvp2MVxcElJ0FHR4lyslaLsWXd7RLXAtmju6IejRWnT9jm7AHd2AE6otdXMipqin&#10;lzTEVBV1E55ElwJXyMD5nhYDT64LZUzOFoiYHx3qEjSwgqakw7tcxfEyFLR8rsvcwpGbdparP2f6&#10;g7EJcnZQ7JEFndmBeGLWpCTtSdniSZqi1oLWkt5XwBtoaEHbMre3Fh1K3SJmlroh6IqkhXBxCVN0&#10;FLTeLBZ2dMdjV3wTDd4u5m0WC2vRUdA8cqUlXdnRHVO0Xovmjm5IurIWTUnHFA1BA+9cNM9Ga0ED&#10;piMt6CBpQU/e7SW9BILGr3N+rf793p/lClkjv2cp8OS6GIwJGUC++vMamKAnFXSQNKQcGY6d6pno&#10;ozZ2Bs+/ZO7O0WKrtL17cPeUoPP6c2ZH44lZ4wm6TZKuS9GVs9ECBR0kjVK3krMWtJeiKWim6CBp&#10;I2jwpwIFTUmzzF1KWsRcWYuOpW7cLsZ3ukqm6CBotaPbpGhd5tZr0aWgBU/Q3vtFM0VT0ACCTqVo&#10;LWgtaS1oLWmKWgu7SdJjJW9N/HlPyu6vd3BlrJE/ZynwpLpYVKScQsk4RV2K9gRNSXsp2rm05LXR&#10;ZKu0re+v9ybGPfPu7cwywJOyZlpBg8bNYgqdosckHcvcTNCepCuCFljqDu8XHVM0JM0yN1M0BY1z&#10;0VyL5o5upuj9Ieko6CBpASm6vKM7puihpHvDc9EqRUPSerPYWIoWOetz0XynKxDK3DFJeymaG8a0&#10;pJmKQpKOk7EnaS1noAWt5TxiKBZPZISi5scUQbrxo4crYYv5MxcbLdPFBOLlx1qMiFOw/6ycSZOg&#10;taTxBhoVQW/u/C6abBU2vDOIt3tb2Ceff84sEzwxa1KCbiNpT9B1kqagK8euRNCgLkVzsxjXooOk&#10;Y4oO139GQeu1aF3mZorWgtY7usNadJQ0St1a0EjR3Cw2vF2sulkMb6Sh3+kKgn5KFLS3o1u/X3S5&#10;Fi1A0CAIOqZobhZjqRswRQdJx8mYktaCJilJjwsa+DKbhqnEjN/Lj0uAFulS4Iq4DkfImlGJeyhq&#10;3a/EE3QpaYwRgQkaaEGDJ51X7BGNtsrazOCO3oSI8nbevZ1ZLnhSJlrOWtCQbxtB2x3dZZlbSKbo&#10;KGju7NZnosu1aBEzJe2WuSFoAYLGsatw5Ergm2hA0u793HEd+h5G0PsL3vWfvF1s7MhVFHRI0bHM&#10;TUFXzkUrQesUrQVNSXNHN8vc3rtdBUEDmWiZoj1Bc8MYCXImImJP0lpgVmxtKCUcPw9fx8c2qD9n&#10;KdEyXUpcGXtEEdexGIJmgg6ozWIYW5KiPxuNtsra+v67vQkx3x6WWU54YtZAzPxIQWs8MWvsenQq&#10;RdsyNwU9LHUPSkGXKRogRStBAwoacC3apmjAHd1/KYQyd0jR/cpmMV5cws1ilHTlrSghaaxFC3U7&#10;uu37RfNNNChpbhbTKRpHruy5aLwdJSVdrkVbScdJlynaLXVj8o6TOBN0EHWU87ioh3LxxGZp/HWe&#10;hC3e71sC+Lq2BxSv/rwWJeI6KOg6SWs5gyBoEMcJBW13cx+xsdOJRltlbbbX9ybE4fnn8a9nMjsS&#10;K2aLTdGTCpqSTiXoiqRFzHWSRoIGSNA2RWtB845ufbtYJUULuLSEF5doQVeOXAkoc9fu6GaKVoLG&#10;WnQodTsp2ru4hCmam8UoaZ2i9YYxClqnaL1ZrFbQQE3idZIeJemhXFKC44/1z5dY6Voh25/fDujv&#10;fanxBJz6egUjY8soQQ8lrcVM2N9W0EzRFUGH3dwjQR+1qTM4bOP8vaPVVkk7vfhjbxLcdX1PJrtc&#10;3s4sPzwpa+oEXSfqOkEny9xACTqUukXQQdICJc0yNyU9VuYWOXtXgIbrP2OK5s1iSNJ3PX8kaK5F&#10;3ztKen+Vou1adHm7mAj6kRf2ys1iIUULZYpWksY6tE7R2CxWKXVHQZfvFy3oHd1AbxbzJA1CGRMT&#10;cZyQK5I2E3lK0CNJj4vH4olwjB0gY433fS8lEK39OBVRypaFSNorc4/t5t40vyGabZW0mf6HvElw&#10;r1zezixjPDFrUpKeRtBeiqagmaK1oPcTMQMIutzVrSRdXv/pCFqnaFxcoi8vKS8uCYI2ZW6RM8vc&#10;+6sUTUHbI1e4XWy4WWx0s1jdm2i4a9GxzF0KWqVoXeYOgjaS9gRtUzQlzQnbTuQpQQMtnSY8Me5o&#10;vO9zKYBMmz7nj/k1fp4kyjhFG0FrOQOOCyvp48aOW3V+sxabnldNm+3/0psA8+UkmeWKJ2RLELQI&#10;dxpBQ874aBO0lnRF0KAiaFXqNik6SDoK2pO0LXNXbheLgh7dz90fHrmKkra7uXWZm4JmmXv0LlfD&#10;MjdTNI9cjV1cEsvc9sjV6OKSdJmba9GeoIEWNCWtBQ2soJmgU5LWcqnDk+OOxvs+lwoIlR/t53Vf&#10;q0XJ2KNJ0MBN0ECNE4yZl5jjVhhbh180+MNotxXe1m27kzcB7j6b5ZxZ3nhStlDSVtSenEEQdASS&#10;9lK0FrUVdDVFD5N0JUUL3CxWbhgTMesjVxC0uxYtgrYpWq9FQ9J6s9j+UdIQdDgTfYFah1Zlbkg6&#10;bBaLgtYpuixzC/bikrG16IvTZe66c9GYWJGij4kTLgVN9CRty9zg5SJjzUjQk0maH3cU9nva3lCu&#10;qc8nRgnZMhJ0/d3cuu/5H7bxMrdK0EDGlaTot0bDrfA20zvRm/zy7u3McscTskbL2UvSnqCBlrMW&#10;tE3QKUHrzWIQdGXDWESXuSnpphQd1qJjig7HriBpJ0VT0pUjV0KlzG0EHTaLRUGXKVrkHFK0KnNb&#10;QZcpWjhQBG3PRVPQoE7QQdJxwg3pKE7ENkUDO5GHFA05x8/t8SvIQovIwxPm9sL7frY3Vq7251K/&#10;LkkUcYppBA20oMFQ0N46dKcbDbfC22zvh+MTX1/Im8MyyxdPyB6QdPgo0vVEnRJ0k6Rtgg6SFinr&#10;FF0RtJE0jl1pSesUbQXNtehS0AIStC116x3dodStJE1Bc7OYV+a2m8V4s1j5Llci6PLIlRAELVDQ&#10;YS2aKVoYS9EiZ1fSUdRja9ERShpg0uaRK6ZpirkiaNBC0JMKkr9eC3Ya7J+7vah7FkD/PD8Pwl0I&#10;UcqenIeg33xRu4IGcWxwvFTeI1rAuHrORcVe0XIruMnkZclrz5mVgJVxiknkDChorkVrSdsUXSdo&#10;r8ytUzQkbQWNFM3NYri0RG8W04JmmXso6H4lRfPIlb7+U69FV3ZzC8Mz0UNB6yNXOkVXNouZFF29&#10;uGSUog+OKZpr0ZUytwBBAwo6pGihTtCYpLWk9WQ+LuqhICicxcCTbVv4++2fub3wnkXq+ZRyjXhf&#10;awTPXzEuZlLtR42XorWgWebGtZ8YO1rQR2zuPT1aboW29wzu6018e27ojX0tk1mOeEL2mETSXoKm&#10;oOskrQWdKnNT0uHiEiGkaAGShqB1itaSxltRhnXoKOmqoIeSruzoZoqOgsabaPD6z/JNNAQIGqVu&#10;naIpaQqaF5cwRZebxUTO+sgVLy7RO7opaG8tmoKurEXLZFspdQta0lbQWtJW0GCYpIfCsBKaBCvZ&#10;SbB/1nJGPyd+7n1shchXf+7LmQz7S8uZWEljHFDSFLR9d6vhZrG5TdF0K7TN9j8/Punlqz0zKwtP&#10;yB5a0lrUSUkrOXuSHhN0xEvQdWVuSjqcixa4WcymaErapujhOrSgBJ1K0frIFZJ09WaxqqB5Jpo7&#10;ulMXl5SCNilaH7niO13VbRYDdrMYBU1Jc5JuLWglDIpnGrRstXxT2N+/nLDPIvVs7HPjj/k1/WMX&#10;Ea/Fl/MQLWVNnaDBUNAyVsZuFZv/ZTTdCm3r+tvsZLfP+rnKjzOZ5Yon4Tra7uhOlbgpaMgZHylo&#10;K2km6CBqJWhvs1goc6sUrW8Xwzo0BA20oP9M5OylaK5D6zK33tGtN4vpHd1I0WEtWiiPXAnlzWIU&#10;tJDaLMYy9zBFqzJ3C0GHMnecVCloUBF0nJgnFzQZiWZarID1j/XXVxOUbern+LEJT8hVhv2lxUxC&#10;xUT1PcZBkHQcG0zRVtBHbuwMXnzF4I+i7VZYO2Ww95r1/er1nrMy8eTydmaF4cnYQ6fnVpJWYtaC&#10;niRFDxN0OkXrBE1BI0VzLZqSrqxFi5xx5Ipnokcpurqbm5vFIGh9LrpS5hY5Q9IQtE3R4U00YorW&#10;F5eUR64ESJq7uXWZG4LWKZpl7iBpkXMqRWNypaQp6CBpTMhxYraS1pO5ljOhoIGVTFushFerkD3s&#10;c9PPkp/X4gp5HN2PGitoSnq8zD0cPwRj6shNnadF462wtq73FDvR4WrPXN7OrEQ8IXvUSVrLelJB&#10;U9JB0DpBl5JuLnPfVqgIOqboypErEXS4uMSkaL5XtF6H1mVuK2iWubEOHVJ0FLTd0T2Woh1BPyNK&#10;ukzRgt3NrY9c6TfQaHXkSsBEzORESbcVNIAotGQ0dT+30mh6Lamfb/MM+Gv0x7ZQwvWyHvaV7k/Q&#10;JGhAQet3t8I69OGbO5+Jxlthbf349Z757HNmpeLJ2KPubDTEzI9tJA1BN0lap+iyzC1A0FbSlTK3&#10;ENahWepWktYpGpKupGiRMyQNQQdJR0HXXVzCc9FM0RB0uP5T5Nx45Erge0VXj1x1K5LWm8VQ5vYk&#10;XdnNHSdcLWgmaAp6EkmHNVBHHBoto9XMpK+17vnw6/w1tYwJ2Uf3JUlKOo4Npujjxs5Dz/Wi8VZS&#10;K3ZZM9P/RWWSmx2IoHN5O7My8WTsocVsBU1KORMl5zpB2xI3BU1Ja0F7KZpr0VyHZorme0X/sWBT&#10;NC8tGaVov8ytU3QpaKEUtIhZbxaz73LFHd36DTQo6LCjW4CgmaJTgsZadOrI1dhmMaExRQNM4Goy&#10;9wUdJQ08eUSsgFYCC/m+F+M122fHH3t4Qq5SFbNGyxnoBE1B693cGEcYU086r9gjim+FtA3FLcYn&#10;ub6ki775WiazMvBkXIeXoLWg61J0naDJJGVurkWHBA1E0Cxz6xQNQYcjVzFFj72BRixzczc3N4ul&#10;1qH1bu5qmVsELXAduhS0KnOXZ6KNoEf3cw8Fzc1ilHRZ5k4JOko6pOgIJe0JGjBdcSK3cgZtBQ20&#10;fFYDS/Ga+Gfaj/zcAwLmxzpeFqjKGbgJGsTxMRS0EMvc4T97Mp6OvLTz7Gi+FdJmBg+2E9xu+XKS&#10;zArHE3GKOkGDiqRFxl6pm4L2JK3PRNsU7Qna7uaGoMsz0VHQlRQt8Fx0OHIllFd/ipgrZ6JVmRuS&#10;1ru5taB55IqCrhy5EjlD0hB0081iXooGY2vRWtKYSClpmVhTgtaS1pM1k7Sd1Fe7oJfT98vvRT9L&#10;D0/KVcb7Eej+Bk2CDpKW8XTEpfNfieZbIW22d5Wd3PbZ0Kn8OJNZaXgiTkFBt0nRlLSWcypFU9Jc&#10;hwZa0GWKjoLWZW5KutzNLWJmii43izmCDilasGXukKLjOnRyN3csc2tB15W59W5u78iVFjRTdJOg&#10;AQQNIGgraQq6LkUDT9BgJGkRBHCkobHiybRDPzv9LPk58aWs8fuRlRJP0ICCPia8ecaozH34pZ0b&#10;18g/+2i/FdBkgqoykASdd29nVj6ejD3aJGh+1GvRWtR1ki4FLR/dMrfIGDBBA7tRrKnMTUnfyabo&#10;D/fLFB0EzRQtcg6bxUTOQdKxzI3NYuXVn7rMLXLWu7k9QYebxVSK5sUl3CwWytxR0t5msVLQUdIp&#10;QVPSnIwXLGh+dLCyybTDPsc6fDGTYX/ZfrSCBkHScUzoFH2MKnMftbEzOPyywV9F+y3z9u7BHeyk&#10;dpNc3s6sAjwR19FG0mWCBiLjNoIuy9yR5GYxkbJdhwZch9YpOgha0Lu5raABUrS+n1uXuctLS0TO&#10;wF5aws1i9g00dJmbu7lLQQta0DwTPRR0d3hpiRJ0OBMtYi5TdBR0qswNjo00peimMndF0sARh8UT&#10;0UqA3/uOfA36OVp8MZPxPgRJQYM4Nsr/zNl16E2dV0UDLvO2rv9WO7HtnY9XZVYBnoSbqBM08CSd&#10;ErSVNFO0FvRQ0r6g8T7RerOYTtEQdHlxiUBBhyNXkHRC0DpFl4K2Ze4LqpeWpMrcleNWImZKupKg&#10;hbrd3Ly0pNzNrQUtUNCACbptmZuCtpIeyXmyMjc/LleW2/enn1sdvpQt1T4EoW9Vf9cJmu8RHRJ0&#10;EHT3P6MBl3mb7X+7MrHNymSTj1dlVgmehOuAhNum6CDpKGct6pSgKWkIupqih4IGdqOYt5sbKToI&#10;Wig3i1HQQliHjimagv5LLWimaME7E603i0HSEPQwRY82i1V2c5sytz1uVb36M+7mVpL2ytwUdLLM&#10;LTQJOmAmdbJaJb3c0M9LP0uLL+UqXj96gg6SjuNCS7pch47j6XGfKPaJFlym7W2D262Z6Q2qk9og&#10;H6/KrDo8GXtMUubeLYpZy7lJ0EHSY4L2y9z2PLRei669tETQu7nDZrEP98fL3DFFl2eihfAOV4IW&#10;NMvcj7hwdPVneWlJLHNzNzckzXVoCrq6Dj0UtE7RVtC2zO0J2qbolKC9BA0o6KGkRRLAEYeHFtBy&#10;Zbl+n/ZZajwpVxnvR1vmLgUNophL9Dq0jKcjNnaeGU24TNvs4Jl2IsvHqzKrDU/EKXizmCdnoiVN&#10;QY9JGkQ5pwRNSdetQ1dSNBO0I2hd5i53cwsQNM5F/6Utcwths1iU9L0paaRogSlaX/358E/3ys1i&#10;5ZlokbPdLKaPW3E3N1O0vVUM6N3cQdA6RctEas9ET1PmthP7QgQNPPmk8H593Z+R+rlJ/94Ui/Xn&#10;TAL+ziZ8KY+wfQhsggZa0DpBH6t2cmMsvWjz3O+iCZdpm+n9t53M9sqCzqxCPBl7TCrolKTDerTI&#10;mJK2ggY6QXNHNwQNUoK2u7khaMDjVkzRuswNSUPQKHPzyJUWdOpMNI5cQdJB0AJ3cyNFl4KOZW4K&#10;GmvRVtBjm8WioMfe4Uqou7SEKXoSQQNM4t7kPiZpRxoenoAmZbH+nJWIfZ7Ek3IVvx+tpIOcQRwb&#10;FPTwRrH5UtAYVw+5qNgt2nAZNpmMLHttyILOrC48EdfRJGlPzBotaV3qtoL2ytwUtFfmhqApaSvo&#10;IGkKOqZoLWhd5taC5mYxHLlimRuS1oJGih7dzT0UNFJ05S0olaD1cauUoMNubkfQdjc316G93dx1&#10;ktYTNmhK0ZSAJw6LJx3i/XzT75v251YSfAZNVIVsGe/DUCExfY3+dwWtz0PHMXXEps4B0YbLrK0b&#10;PHp8MsPZ53z+ObO6gHT15000rUODOkmnUjQl7e3mZoIOko6iZoqGoIEVdHncKgpabxYry9wi5+Ru&#10;bqZoCDqm6P2ZokXOY2XuKGluFrOXluirPyloShqCtmVu+xaUQdJG0GNlbkfQlDSTk5uiMZmbyR1Y&#10;QQNPHAuBgrLS2pnQzyGF7oM0433olbkpaC3pYeUlrkPH8XT4xu7GaMRl1mZ61+hJDOyVj1dlViGe&#10;hOuYRNCepCnoIGmRMVM0SJW5h5IeDMvcQt06dJ2gWeZOChqXloig7d3cY4JWKTrcLCZYQWOzmCdo&#10;pmiUuYOghbG3oFRl7jaC5maxWkGDODnbCdsT9EjOFPRI1OW6NIBAvK9NQJ2s9M9Z9K/VX2vze5cj&#10;+vVYRhJOMewr3YegLkFbQevz0BhPR27uzC3PMvdM/0Y7ke2d158zqxRPxHW0FnSUcp2gtaTLFA1B&#10;y0cvRXMtOlXmtuvQ3nErpmhd5g7HrQQIGkDQejd3uVFMoKBB2M0tjK7+HAoaoMzN3dxhLVpAgk5t&#10;FhudiR7fzQ1Jh0tL5GOlzK0EbSUdLi2Jk7BN0XrSDqVQZ3InIwEMZTAmZI0jlzo8MVFY9uf011cj&#10;9jlYRjL28fou/OdL9XUpaBDHBf8jB0lT0GWZe8vgbtGKy6SdUdxDBD12vArvYFX9WiazevBEnGKS&#10;zWJ1ggYQMyTNMndF0o6gvd3cLHPr3dxW0IDr0N5u7uE6dLXMDUHrFA1B7x8Frd/hSgtap2hP0Dxu&#10;VXcmWu/m1ilaX1oCvM1imFgp6GHZciRppiYr6SBoYCZ3DQXtSjmFIxniCUl/zaPu51YD9nlYrJAt&#10;Xr+xb9nXpaTjWLCCxmYxLegjN3ZPjmZcJm2293I7ee0e0nNef86sTjwJp2CJu42grZyJFnQqReuj&#10;VmOCdlK0TtB6oxglHRK0QEHb3dx2HVqXubkOTUFXytwXKEEL9i0obZnbvke03SzGMvcBMUVzs5g+&#10;E60FHVI0iBOqljTlTEFrSbuCjthJnuVTisCVMXHE0oQVVIrUzzf9vuWK/b7x4xRaxD7j/UZcQYM4&#10;FjhGwgU3Zh36iM1z10UzLpO2vv+fdgLbM+/ezqxiIF79eRNtJJ1K0G0EHSQtUkaCpqiHgh5/C0qg&#10;y9xAl7n1WrQuc3uCBhC03s1dKXNHQfM8dOXqT6EsczuCtpeWJHdzlyk6ClqVue1u7hdFSQdBC6kU&#10;nRK0J2lvgh8ylIArZQ9HMik8Ydmf21ng6/Z4OZBnW4ftN/ZrStAcFxgjGCv2RjGMqWjGZdBOL3Zf&#10;M9vv68lrzewgX++ZWfV4Ik6h5dwk6SZBW0nbMndV0KONYlrQLHNrQTNFa0F7Ze7UcSumaF3m5nlo&#10;HrfSgsZGsfK4lci5vFWspszNN8+AoIEVtL2buxR0TNGpqz89QVPSnpwBJ/KUpCcucUMq/NgSCspK&#10;qy3296b+rIX8HYuN/l7weR1WxuP4fddW0GAo6GGZO5S4hcMv6z4sGnIHt5nBH4xPXIOA/Xoms9rw&#10;ZJyCkq4TNGizDu2laAjaT9GjjWK2zG3XofV7RFPS3ntEQ9BM0VrQIUWLnJmiuZu7FHQsc1cSdChz&#10;D28Ve7RJ0VrQOkVzHZq3ikHS2CiWKnNT0LbMzQQdJF0jaC1pirpJ0IAigHj5MQnFoj9viSevFG1+&#10;zXLHvuYUIxGnGP5HyvYb+1ULOkg6joWqoDFmhoJmgn7Rxs7noyF3cFvff52dtHbPx6syOwGQLj82&#10;oeVcJ2mWua2kU4JuStE3U+vQqc1iFLQuc0POusyt16FDilaCvosVtCpz6+NWejc3BB2OW5WC9teh&#10;kaIhaJ6HtmXuUtBxHboscxtBs8zNBO0J+sXASLqtoIGd5JmgyZiQLRSL/tyg5aQ/aigu/WvqaPNr&#10;LNP8nsVC/932c4t+/j7j/QbYp+0F3akI+oiNnV9EQ+7gNtP7jZ249l3fqfw4k1mteDJO0UbQmjpJ&#10;e4IOCVrw1qFLSUdBAyZoYDeL6TI316Eh6VLQTor2BM3d3PsbQZfvES3oMjcEzfPQLHNjHTq8RzTL&#10;3FHQlfeIFvQ6NCXdpsxNSbctc1PQWtLeJA+0pMeE7OFIpg7KyZL6Ofv1tr/Ofj3180tF3d+Hn6uj&#10;KmSL32+TCjqUuDfPa0EPDtw4uFm05A5sMvFYbpKPV2V2IjwZe0wqaC1njSdoQEFrSSNBM0UHSStB&#10;p8rcFDTK3ClB20tL9Hlouw7N3dyVdWhV5kaKDoLmtZ9C+e5Wwtg6tMhZH7fS7xHtCfpgoU7QTNCg&#10;TtDEE7QnaU7+EAHkSymMSZlAKPrzGrSYtKj4uffz/Jr+8UqGr6+JkYxTjPedFTQlnRb0UNIUdJD0&#10;pu7DoyV3UFs3uJOdrG6SN4dldjI8GXsshqBTCTqVoj1B6zI3E7RO0U3r0JA0ErQVtN4oxuNWrqDN&#10;OnS4VcwIemwdWuRMQaPMHRI0BR3L3OVxK0fQeh267s0ztKDrytx64k4JGlAAlEFFyBYIRX+egHKy&#10;krLy0j9eTejXy89TjCScYvQfKc0kgsY4GY4ZpOgoZ+FFG7tvjabcQW2md6ydrPbJ68+ZnQxPxikm&#10;kbS3Fk1JNwk6JWld5oagQ6k7JujbREHbtei6FA1Bl7u5o6BZ5g7noQUKev8oaW8dmmVuvQ7N3dw8&#10;D63XofV5aHvtJzeKgabz0JC0FjTL3FbQlHSdoD1JUwCQQUXGHhSL/bGDlpX3cTWjX6v93GNcypbx&#10;fksKGsSxYAWN94emoIEI+uvRlDuore9faier3XOCzuxEeBKuwwq6TtKpzWJa0pQzBV1KWsRcl6K1&#10;pG8VEzQEbVO0J2h9JrqNoOvOQ3vr0Pq4VdN5aKRorEOHaz9FzpB0maAdQdsUjQTtrUM3CZqS1nIG&#10;dqIHE0kaOJJJYaW1PdkRfyfQr7+JcRlbhn3j9dukgh6uQw/HEcbT4Rs7gzVri12jLbdzk/lmzbr+&#10;zyqT1Wy/2DUfr8rshHgyTtFW0MBL0BT0HiLipKSjoEGdoIOkRc46Reu16FDmFjmHMrcjaJS57Xlo&#10;CJrr0KWgVZk7CFqw69C6zA1B15W5cR4aKRoJ2pa59XnossydEHQoc8cJlSlaC1pLmhOzFjRpFvRQ&#10;CK6QLY5oUmhhaYHxc03q6ysB7zXa18OvaaoyTuH3W1tBa0kfrdahMa5eeFFx02jM7dzePbjDmple&#10;5f7t3XJ6zuykeCL2sHJeiKC9Ejc/ssStU3Qp6CjpUtACBK1TtN4sVnvcSqCgw5tnREHXlbl57ScF&#10;jRQdzkM769DYLKbPQ7PMTUH793JXBY0UXb67VRQ0y9xNO7nbCJpy9gTNyV8LwZUygVj05w1oOWlZ&#10;LWem+V6938Nn0IR+9j7j/QaaBI0xYQV9zOZOKWggY+x10Zjbuc0MHmYnqfz2kpmdFU/GFsiYHy2e&#10;nEFtghaspLWgK2VuwQq6cmkJBS1A0EHSStBI0Sxza0EzRddtFEsJWh+3Gp2HHl5Yoteh68rcKUFz&#10;N7cVNBO0FTRvFNOStoK2Ze42giaUQUXGHpAKPybQwrJf13hfW66kvte6rxP7Y0tVxh5+n1lBgzaC&#10;1uvQh2/aUfdyz/bPtpPUnvntJTM7MVbIKZZS0GWJO6IFbcvcFDSAoG2K5lp05c0zRM4hRYuYKemw&#10;Ds0Erc5Dj5W5Rc6hzJ0QdLlRTJW5J1mHhqCHN4qNUjTWoVnmLtehlaDBpOvQ00l6JIQxKWsgFfux&#10;ASuv5chCv0/9+/k5X3+K8Kzjxzr8/ppS0GajGP7jt2ZNsUu05nZs63q/9iapTGZnxBOxhydn4MkZ&#10;tBU0JZ0S9LDMnU7QXIeulLlFylrQ3jo0qN4qFlN0FDSv/fTWoYOgY5lbCxopGgm6ctwqCrqyDq0E&#10;nVqH1oKuXYd2BE1JcxJeiKC1ECpC9qBk9OcNeCJL0ebXLDaL8XfaPwM/dpHnpp93M36fsT+1oNHn&#10;lLQnaF5YQkEfLhyxaf4+0Zrbsclko9kzl7czOykQLz+2oa2cQZOgvRQNIGeIenwdepiiIWmdoCuC&#10;FsoELUDQNkVD0EjR+riVFjQ3i6HMTUGjzA1J7x/L3Pr9oUOKFvj+0GEdWuQ8tlEspuim89C2zK0F&#10;zXXothvFFk/Qw48VGVs84SRIiWt7M8nf3/R942upP0//HD+vIzzr+LEev89Ak6Ap6ZSgMa4O29R9&#10;VbTmdmrOBSV7Z0FndnI8GadoK2jQVtA2RVPQXIvWu7mb1qF1ivYErcvc5XGrKGhsFKvbzb1/TNEU&#10;NMrceie3PQ+tBZ06D41rP+2FJVbQB4mYuQ6ty9zlOrSgBU3qBO1J2pvotRBcMRPIxX50sPIidT+3&#10;3Gjzvepfw9feSHxu+pnXg/7x+03LGWhBA44NwPFSufITgt44tyWaczu1mf46OznttiFf75nZufFE&#10;7KHl3CRpJGgvRdcJmpIOZe4oZ7sO3UbQXIO269DACjoctxI5h81iIudwJlolaHur2P6xzE1J641i&#10;WtB4dyv99pOpdWi9UWzsjTOEsFFM8NahvY1ibQWtJ+96QY8kXco4hRWOQQtMi8t+fSmxf1/q+7Jf&#10;a6Lu9+DniP1xiqqIU/h9BrwEHSQdxwMTtBY0bhTTgj78krn5J533tT2iPbdDm+l9qzoxQc75/HNm&#10;58aTcYq2ggaTrkNbQWtJ67efhKABy9wUtF6HhqR53AqStsetyjK3ErQuc3Md2tvNrQXN89DlcSsR&#10;MyVtBQ28dWh7YYkVdGWjmKDL3HUJmmXuhSXoaooGkDE/kvLHjmwsVmA7moV+X6nfq/9cft4G/ayb&#10;8fuNfaol3bRRDDeKUdAA/wE89OLBH0V7LnFbW+y2Zl1/m56Ydp/F+ecs6MzOjSdijyBlfox4YiZN&#10;CdqTtCfokaRHCVqnaAi6TNFK0EjQKUFzJzcEPSpzDxN0uQ6tBM3d3PsLyeNWRtAsc0PQXIfWgmaZ&#10;W+/kHpa5x89DU9CpdWgKummjmBU0J3JiJ3pIQO/k9ihF7cjGouXFz1cKTd+zfo364ySE56k+b2a8&#10;z3R/Us7s87qNYtjJbQV92Kbuo6JBl7idWdzLTky7zebjVZkM8aTsMYmg25a5dYJOp+j689CAG8Ww&#10;SUwLWp+HpqT1RjFP0EjRVtBI0RS0vvaTu7n5/tDYLNZ0Hrr2Xm4jaH1hSarMjUnVCrouRXPy1qK2&#10;k/0wQY+n6BRW1FZcK4Wm71e/Nvs1fk7sj5sIz1F9nmbYN7bPgJYzCYKOY0ALmuNFvy80Bf3CjfNn&#10;RoMucZsZvNROSPn8cybjS7iOtoIG0wqaktYJOrUOrVN0U4K2x620oLkObTeKcR3anoemoEOZOwo6&#10;HLeKgrbnofW1n1bQ3jp0OG6VELRO0EzRFDQmWk/QNkXryduTM2kr6LoUbQW22tCvUeN9rQnv2abx&#10;+4z/4dJ9nBI0EzTGTeWolYyrwzZ1tkWDLnGbLa6qTEyzg2KPfMVnJlPiydijraBTCZp4kraC1gm6&#10;ctwqJegId3KXCTpKGoKmpFnmhqCBXof2BM11aAiax62soBvL3CJnpGhuFAvXfoqcedxKr0NrQXsX&#10;lhzmCDqUueOEm0rQKHO2TdCASc0XxAjKxQoHaJHZH/Pz5UzT98yv4aMl9fUm7PP18fvMk3MQNIjj&#10;oRS0wBSNG8W0oEE06FK2Ypc1s/1+ZUISQe8aNompr2UyOzmekD0mEXSbFM0ErSUdBC1Q0MMytyp1&#10;K0lT0HodGoIGLHGPpegoaF5YMixzD1M0dnJzHZqSDuehRdD7s8wtgi43iomcy3VoXvspcqagAQQN&#10;eNxKr0OXgi5TdHUdmuehIWket4Kg9Tp0KWihnHCjoCuSjpO1nsBBvaA9OYxoWofWkqLUljP6+2zz&#10;Pdtfo18rP58I9Wzr8fuM/+HS/ZsSNOB4ebEj6EM2DW4bRbpE7V3yF8ikUp2IspwzGY0n4hRNcgZ1&#10;6Rl4CXosRYuUtaB5qxhL3Xod2r79pCdoL0FzoxgTdGWjmEnRFLR37SckXXcemuvQSNH/5pW5Rc6j&#10;dej0hSWQMwVNSdsErVP0mKAFJio9gacEDXw5jIBU9Od1aJEtZ5q+V/t67K/nj/nrJkE/23r8/gJ1&#10;ggYcFzpBv1idhaagX7ixd3Q06RK1mf6pdjLaa0NPUnT1a5nMzo4n4xSelDV1Cbq1oIGRtHerWGWj&#10;WBS0XYcuN4oJdh1an4fGZjG9k5u7uZGg7yVy5nErXeamoB+mBF2uQzuC/leRsz0PzQtLmKC1oFMb&#10;xZIp2hE04OScKnO/DDiTvS+HcTzZEC2vlY5+Pfa1pV4vv95EeI7muabx+wu0FTSgoIeXlQzXoTGe&#10;gqAvnbs8mnSJ2kzvRjsR7bO+U/lxJrMz4wm4joWWuFOCxseKnAXIuSro8d3cTNDlOnRC0DpF6+NW&#10;KUHzPDRSdFiHjoLGjWIUNC8ssevQ9trPiqBjgi7PQ8cE3bQOrVM0Noq1KXNzEl7YOrQnhxFaLFY4&#10;xAprudP2e7avj597X2+Lfb71+H3WOkHHcRIEDYygX3Tp/A+iSZeiFbt4E9JeeYNYJjOGJ+MUTZLW&#10;gt5NiblO0DZF+wlalbmjoFPr0JR0XZk7laDBmKDNOjQFXd7LHVO0ffvJIGgBa9D2wpKwUUylaO88&#10;NATNFF1J0EJbQVckHSdsPYEvRNCkTtBAC0zjfW1HMOn3YX89fqyxv8b+fAo+S/t8fcb7i32p+xcE&#10;SccxoNehtaC5Dl0m6I2ducM/PdgzCnWR27rBP4xNRLMysdivZTIZV8QpKOeUpCuCFlKC9iStBc0E&#10;TUlX1qGVoO21n5CzTtEU9B9FQdsE/eci5+FGsfELSyDoe4qcU+vQWtB169AUtL2X23vjDCtom6Br&#10;S9wCJ12sMbYRNFhKQVtZLVfqvsdJvn/9uu3XUoRnqD5vh99nVtLo75SgmaKHSyNVQWN8HfSlzt9E&#10;oy5ym+2/3U5CNwk3iFW/lslkhngy9mCCJtMKmnL2JO0L2t/JzRSdStCVdego6MpO7ihopGjvPLQV&#10;NOBObn1hiSdouw5tBW3XobWgAQUNIGhb5sZEircI1IKu3SgWJ2sr57Sg20lay0ZjJaV/vBrQr6nu&#10;9fF5tMF7vj5+n1lBgzaCHpa4h2VuCvqwzb2nR6Mucpvtf9lOQHtvyO9glcl4eCKuYzEE7SXoSooW&#10;Kdvz0Po9oq2gAc9C6xQNQfOoFbAbxZouLOGNYt46NM9D80YxSJobxShovQ4dbhQTOUPSnqCH69DD&#10;jWJ2HbruPDQFDcoELYwJGpjJe6GC9iSj8YQF6n5uOTLp96tfPz/3fuzhPWef8T5LChrEseALGuOo&#10;KuhDN3XXRaMuYjuv2GPNTL9nJ6G98g1imYwLpMuPTWg5L0TQOj1rSXtl7iDoKGmmaAga6J3cbdah&#10;eRa6UuYWUoLGTm6kaCRobye3PQ9td3JT0DwLrdehy6NWXIcOgnY2iomY63ZyY1ItU3ScdFOCZoLW&#10;STotaE8K43iS0WhxLWcW83u1r13/mJ97eM/XZ/gfKK/ftKDRz00JOkg6jJ+RoMFhl3a/Gq26iO2M&#10;wR/aCQhvjnGTfAY6k6nFE3KKlKCtpFOCtpLWcqagxxP0MEWjxF23UUzv5taCtglaC5rr0BA0LiwJ&#10;G8UEClq/s1WdoMud3CpFU9Dcyc0EHdahRc52oxgFfWBdghbcdeg44WpBl5LGRB0nbos30QNfDuN4&#10;sgEU1Eqg7ffLX2d/vfea9a9ti/d8ffw+8/q3LkEHQYNN1XVo/CcwWnUR2/rBU+zEs+tsfovJTCaF&#10;J+AmtKCtqLWgPUlT1FbQNkEzRUPQQJ+FtoKGnLWgkaK5UYxlbgBB6xRdEfT54ylan4dmig4bxdQ6&#10;NAUd3jhDxBzWoUXO5U5uJWh7o5gn6Gl3cgMKWksak3KZomWi1ukZpBI0aFXmBo5oSEpeqxX9Ou1r&#10;5nOoxTzfNH6fTVriLgVtdnJjfEWrLmKb6X/GTkB75HewymRq8SRcBwWtRe1J2hNzKkGPpWiRsk3R&#10;LHFD0FyDtju5PUGnytzVt56sX4cuBS14bz0ZjlpR0IK9sISCxjq0d9SK69Blgo6Ctju5QdNRK0y+&#10;kwj6BGeiZxnVl8OIIGjgyUbQYtKyWg3o12Rfn37t/Gg/T+E953HG+wy4go79z7EQBC1oQdvLSjC+&#10;HnJRsVs06yK1md7Y+vM+G7KgM5k6PAk3kZIzaRK0lrSVMwXNdWiAdehS0AITdEXQJkGzzM0EPSZo&#10;QQvalrm5Dk1BA75xhhY0LyzBW09C0qWgBbuTW7+zFRM01qH1ndzPjYLWV37aMncpaKEuQVPSnKSt&#10;oEGQtGAn+1aChlT40cGT1c6Efu1t4XO1z7rKeH+BugQNOCaCpNV4wX/wsFFMC/qFmzpPi2ZdpCYT&#10;R4VZmSjyBSWZTBJPvk3gToHFEDQlzQStRV2boJWgWeYGNkEzRY8laIGCRpmbO7n5zlblOnQUdFiH&#10;NoKu3CgmQNBjV34qQZcbxUTO9spPvVEsvPWkEnTdRjEmaKboxrPQAiZsN0UL4xP+UAS+IEZYwWi0&#10;pDTe13YUS/G98PXrP1t/LYnzfD3G+2oI+1L3r03RlDMFPUzQwqaOFfRno1kXob1lsO/Y5JPPP2cy&#10;tUC4/NiWIGgQZezhlbknEjSIgmaCpqS9dWidovVO7iBowRM0Nop5b5xxV2FM0ILdKAZB2wtLvHXo&#10;x8UEzTL32JWfFUGPjlrVbhSLkygm0zJBgzjpAgoaNAmakzsn+lFC8wVBUiVuLSQKaqlo+3dsj++F&#10;6Gegv9YG7zl7sK80bQVNSVPQYezEjWIU9KGXzHWiXRehzQ4OsJPP3vn+7UymEU/CTTQlaLCQdeix&#10;ndwJQYc7uaOkdYlbC5plbl5YAklD0Kl1aAga69DljWLC2I1iStBI0KWgPz1K0E0bxYKgBQg6rEEL&#10;SNDcKMYEfbAnaKEsc0dB253cYBJBW4aS9uWg8SRDKCcrq+XEUnxfqT9Tfx2fp/Ce8wj9H6gqSUED&#10;6f86QR8VN4qVgr600492XYQ20/+knXj2Xp8vKMlk6oBs+XES2si5TZlby5mfp0rcdqOYLXNzo5gn&#10;aJS5raB1gmaZW28U41tPMkGXF5bUJOiHO3dy88rPfxZKQQt2J3fdlZ9a0EAn6IqgBU/QLHNbQXNC&#10;r5O0L4kRnmA8rKBWAkvx/epnksJ7zlX8/lqQoDdVLyt54aWdQbTrIrTZ3rerkw/OP+fjVZlMGzwJ&#10;NzFNgiZa0FrSpaCBEjRTdCloAYLWZW69UQyCvl2UsydovVFMr0P/pXlnK71RTAvae2/o4Tr0UND6&#10;whIKWl/5SUHrdWhP0HqjWEXQqQQtYNKlpK2gkzu5BW/C9+UwjicZDy0p7/PVAF+PfV32Nafwnq+H&#10;119gWkEPbxObD2MKYIwdumXwl9GwC2wz/evDZLOODIpd1vXkYyaTaQL/VmqZGbKrZnYI7rofp1vs&#10;Juy+fpw9FHtuGLK3AicvwL5ndoubCjc7c7642VnzxX7Czc8ecgvhlu+dL24l3Fr4vXPmi9sItxVu&#10;d+588fvC7d83X/yBcAfhD98/X/yRcMcPzBd/Ivyp8GcfnC/uJPz5efPFnYW7fGi++MsPdYq/+nCn&#10;+GvhbufPFXf/SKe4p/C3H+0U9xLu87FOcV/h/h/vFA/4RKd44Cc7xYOFhwgPu6BTPFz4h0/NFY8S&#10;Hv3pueKxF84VjxMe/5m54p+Ef/7sXPGv/zFXPFF48ufmiqcIT/38XPH0L8wVzxCe9cW54tnCcy/a&#10;VhwgHPilbcXzhYMu3la8IHLIJduKQ4XDLt1WvEg4fOO24gjhSOEo4ehNQ14sHLN5yLHCcWDLkJcq&#10;jieXbStOMLys5MYkL798hP2x5UTzucb+GvvzHvbP4o/5Nf3j1uA1LDHls1Ofa04AW1JI30TKvouE&#10;PpV+foniuM1z0v/CprniGOHFkaM3zsl4mZNxM+TYzb+VX/urkaCFQy/tPDsadgHt1MFtgpxni+Ln&#10;1z+gKObvOaQr9DKZ7cnfTsC9arh3gvsk2D9yX8X9IvcX/i7ywMiDhAcLDxEeWhT9hykeLjxC+Afh&#10;kcKjhEcLjxEeK/yj/J7HC08Q/kn4F+HfhCdFniI8VXia8EzhWfJ7ni08VzhAeL5wcORQ4YXCi4Qj&#10;hKOEo4VjhOOElwjHCy8risGJwiuEVwqvEl4jvFZ4vfAG4U3Cm4WThJOFfxfeKrxNOFV4u/AO4TTh&#10;ncK7FadHzhDkf/iBGUEmlRKZZEo2RM6MSOQfSMRP8l6Hc2o41/C+Fry/BR9YJD7YEvtr7Z8zDd7r&#10;snjPR2OfrwV94PWR17cWjAUPjhN+buGY0ugxRzgeMT4JxivGLuF4fo8Qx3hfxnxA/g305d9CQP5t&#10;BOTfSVf+vfTfWBx8yaAU9As3dd8dLbuANjt4zFDQg+LKHz+5+J9fPL748W9kYpmTSWpOJqhMZrsi&#10;QmyNSNNF/qOZRAQ7hgg3INKtIAIOiITnRL6BvxdEwnMi4TmR8Jz8W+mIhEtExB0RcUdE3HmcIDLu&#10;iIw7IuPOPwsi5IBIufNE4cmCSLnz9IhIuSNS7oiUOyLljki5c6D8p1nEPC9Snj9EEDHPHyYcHhEx&#10;z4uY50XM8yLmeRHzvIh5/gTh5YKIeV7E3BUxd18tiJi7rxNEzN03CiLmroi5K2IOyGTTxaQjk09X&#10;JqKuTEpdEXNXJqjuuwSZsLoyeXVlEuvKhNaTCS4gk11PJr+ATCoBmShLZCItkYk2IJNyQCb0MWRS&#10;Lz+mECFUEIHUIgKqRSTWChHmisH7/j2852HxnimxfUG8frPYvtdwfHCsaDiOLHqsEYxBjkvC8Yqx&#10;CziWAca2jHEQxjzA+Me/A/x7wL8LgH8j8m+ld3Jx2MYbdIL+TLTsAtps/6ThWtogpOg18j3+x/+9&#10;qBhsu18mswO4/4T8ncMDEjzQ4UGKB6uP5CHCQyMPE/5eeITwcOEfhEcWg7lHRR4tPDbyj5HHCU+I&#10;/Ivi34QnCk8WniI8TXi68AzhmcKzhOcKBxSDzvOE5wsHCYcIhwqHCfLvtHO4cKRwtHCMcJzwEuF4&#10;4QTh5cKJwiuKwfyrhFcLrxVeJ7xBeKPwJuEk4S3CycVABD0QQQ9k0hl0TxXeLpwmvFN4l/Bu4T3C&#10;6YGiK5NZiUwgXS1oUCdowMnWTszAm8yBnvy1DIAnD40nHosnsDo8Me5IvO8xhff6PbxnCezzt9i+&#10;s3j9Djgm9EeLHkdEjzPCMcjxiI+UsxJ0GL8cyyLoML4xzjHmAcY//h2Ad0Tw7+NtxTd+dnbxoo29&#10;UYK+tLs1WnYBbV3xpaGgIzOD4rrrkBi8dJPJbA+8tFzHYiVom6LrErRJ0SFJP1pggkZ6ZopGggZI&#10;0EzRSNDgSQJS9NMizxCQoIFN0AcJLxCQol8ovEhAgj5SQIp+sXCsgBStE/SJgqTo7loBCfo1gk7Q&#10;bxKQot8iMEEDJmimaCQHwDQxnLyGSUMmtGSKBlbQQE+qetLVkzTxJnbiSYF4QtF4IrJ4UmuDJ86l&#10;wPu7m/Bep4f3zDTeMydeX2m8fvbQY0Ojxw+xYwxQzkSPSyPoAMeyStA9VIxSKRr/Pk4tvvNrEbSI&#10;eSTo+V+uWbt212jaKdtMv6MFvevpPfnHfE+ZcLyJM5PZHngS9oCM+XFaQafkrAWtJa0FDTnrMjcF&#10;bcvcnqD/VdCCfqpAQbPM/RwBkm4raJS5IWiUuF8qeIJGmRuCRpn79YIWNMvcWtCnChR0osw9JmhK&#10;mpMgsIK2E6udfL2J2pvkiScI4EnFw5OThye7afFk68Ffa3//pHivJ4X3jDTes9Z4faTx+tfDjgtg&#10;x45GjzGSEjTlbCVNOStBj8l5XND9ztuKF27sl4LGTu6jNw/2jqadssn3qdl3/Q0y4dxb8CbOTGZ7&#10;YEXchBX0JJLWgraS1oKmnJvWoXWK9tahuQZtBY11aAhar0NDzhT08wQtaKxDe4LmOjQEjRT9MmES&#10;QSNFnyJQ0JR0jaArktaCBpgIASdHPXHaydVOxN6E7U32xBMF8STj4cmqCU+GywHve23CeyYa79kS&#10;r08sXp/WYccEsONGo8cX0XIGHJOkhaCRoMsUrRM0GAq66J9U3SQmgj7o4utvH007RVtb7GYF/ezP&#10;fUYmHG/SzGS2F56Em5hE0GBSQXsJuo2gAQWtN4lNK2hsFIOkuVEMkoagAQWNFO0JOrVRLCVobhRL&#10;CVpJeixBA0x+GitooCdXbzL2Jm3gTf7Ek4fGE4+HJ7AmPFFuL7zvpw3ea/fwnqXG6wuL15ce3liw&#10;6LFjx5WmTs7AEzQlnRK0ljT+bci/kd4pxeEbh2ehmaCfd0nnbtG2U7SZwT9aQX/+W/I/cXfSzGS2&#10;F56Am7CCrpN0KkFrObcRNBBBdyBoStqWuK2gbYlb7+RGmVsLmiXuA0SwELTdyc0ytydo7uSGoONO&#10;7qSg9U5urkND0lbQICVom6CBTtCAk6SePOvkTLwJnHgSIJ5ENJ6EPLTMpsUT6mLg/V1t8F5nCu/Z&#10;abxn7+H1XwpvHAAtZYseV5Y6SdcJmpKuEzRT9NuKk7b+qCLogy7e9sho2ynabP/CiqDle5q/AZOd&#10;N2lmMtsLK99JaJIzmTZBA52gY4ouJe0laK5DpwSNFK0FzY1i6qhVRdB2HfoIgYLmRjFnHToI2m4U&#10;S61DW0FjAkqVuTF5eZLmxMeJsE7QxJuUgTeJA08EFk8qFk9MdWjZrRS815HCe0YW71l7eP2Wwut7&#10;jR0vFj22NCk5Ey1oK+lUisa/A4B/F8My9we+eXVF0IdsnF8bbTtFm+3NVQQt30vR+xuZcLxJM5PZ&#10;nnjyrUMn5yZJt03QlDTknBI0StwUtC5xa0lT0PostBU0N4pR0EjREDRStBa0XodmiZuCtju5mwRd&#10;t1HMlrnrBM0JrK2gCSdPPcF6kzLwJnPiScHiCcbDk1UdVoLLDe97rsN7Jhbv+abw+iuF1+8aPUb0&#10;mAFaxhY77gDHJOFY9QRNSacEPSpzX/7DC8JObgr60I3dq6Jtp2gz/Z4W9E3PvFEmg7+VCcebMDOZ&#10;7YUn4LY0yZm0kbROz1rSdpMY8BK0FjTK3FbQwCZofdRKC9puFANI0LywxApaJ+hY5i4FrTeKeevQ&#10;WtCQ87SCtpK2kyQmTzvREjs5A29SJ54cUnjS8fAE1hYryqXG+x7a4r12D+9ZpvD6KIXX18QbC3as&#10;ACtlYsccwXgkVs6AgqakraCBFfTbi+/86pzihRt7paCxUSzadsL2pOImIuiBFvQDP/IVmWjyDWKZ&#10;HQkky4/TMGmCtoKukzQTtF6H1glaC1pLWguakm6boONGsYqgWeb2BG13citBh3Vom6BZ5m5K0N5G&#10;MYAJi5Jm2tATHSc/T9J6IvUmXTsxE2+SJ54sUngS8vCkthAoVMpVo3+N/dpi4r3OFN6zq8PrlxRe&#10;/2rsWNDjQ6PHkkaPN4JxqNFjVI/dugStU/RI0L/a9u7i0Et7ZYrGm7NE407YzhjcWcsZt4i9+JLz&#10;ZLKxE2YmsyPw5NuElvMkgtaS1nK2grYJWgm6TNDeRjEIWpe5kaCZoq2gmaC9dWieh7Y7uSFolLmZ&#10;oPWVnxA0y9xtN4pB0MAKGikakxGgoGOKLhM00ClaT36YDPVEqSdSb9IFerK2eBM+8KRRhyelJjzp&#10;LXe811GH96zq8PoihdefxOt3Oy40ehxp9FizYCwCPT6JJ2mMbytpCnok6c782yU5R0EPS9zFwVcV&#10;u0frTtDWDw60gv7AN06UicabLDOZ7Ykn3zbsCEGn1qGZnpmgKWi9UcwmaB610oKOO7mDnIF31IqC&#10;Roq2gm6zk1uvQ0PQ+kaxlhvFxgRNSeuJj5MiJ0k7oXqTL7ETNvAmfo0nkTo8STXhiXC54H2/bfCe&#10;TR3es6/D68s6vPFA7BgiWsYpOB71GNVy1oKmpOsF3Z0/tThq07YyQaPEfcjGwV9E607Q1vVPqwha&#10;vpfLf/R0mWi8CTOT2d54Am5DG0l7ggaepLWgvRK3XoeGpO1ZaJ2i7UYxChpoQdud3FrSeqOYJ2ju&#10;5LaCBnqjGNehvZ3cbQTNBA0wYWHi4kSmJa0nP06InCC9idWbhIk3eXsC0HhCacKTVhs8SW4v+Pfb&#10;76kt3nNog/fMm/D6MYU3Dog3fjRaxhaORaDHKPAEbRL0mKSHgsa/k+O2/LYq6C/NPSZad4I207+k&#10;KuhB8dPfYuLxJstMZnvjybcNbQQN2grak7QVdJR0JUF7ZW5voxglTUF7R630RjEKmuehsQ4NQVPS&#10;qaNWFLRdh6ag9UYxK2jQRtBNKZoTop4oOZl6E7DGm7wJJ30rAg9PMm3wpLYQtEy1aOvQv38x8F5n&#10;G7zn2gbbb01444BoEVv02NJjjXAcEi1n4AnakXQQNKCgwanFm7f+oLIGfcglnbdF607QZvs/0YLe&#10;e/2NxWBuf5lovMkyk9lReBJOYeVM2giack4l6JSgAdNzk6DrjlpB0FyHTh21SgmaR60mEbTeyZ0S&#10;NM9Ce4JmidsKmpKmnJsEDfTk6k3GwJvANZ4QUnjSaYsnupWE95ra4j3LNnj9VYfX/xaOFT12NHaM&#10;WTgWgZYz8QRNSVtB498ABf32Yvbr/1lZgz5kY/eyaN2WbUOxl5Yz+MOzfyz/gO8lE403SWYyOwJP&#10;wk1MK2gtaS1oLemGNejKRjFd5m4raJ2gAW8UixvF5iHplKD1RjFI2p6FjoIud3JzHZopmoLW69B6&#10;JzcETUlrQWOCSgnaJmiACdFOlnZytZOxxpvQiSeHJjwRTYMnwx2N931Og/fc2uD1URNen1vseElh&#10;x5kG41CjxyignIkWdJR0KWf8W2CKfnvxgf+6qlLifsEl89+J5m3ZTv3dbayg7/7h/5ZJIL9JRma5&#10;4Uk4hSdnsBSCpqSbBA10iTu1Ds0EDUnXCVrfKAZBp3Zya0GrjWIhQdsLS7SguZM7JWgkaNAmQacE&#10;DeyEyUnVm5A13qSu8UTRBk9M0+LJcqnxvo+F4D2jSfD6pg6vrz30GOGYqcOOM8JxSPQYBS0E3dMJ&#10;moJ+R7HlRxdW16Avnf95NG/LNjv4KyvoAy+6UCaYXOLOLCc8CTexGILWkqac6wStJO0maMhZr0ED&#10;m6C9ndxG0GM3imlBs8ytz0JD0kzQPGqlN4pZQdud3BA0y9w6QVtBxxTdStAAEyLhhGknVj0pe3iT&#10;PMVgZdEWisnKajHx5NoW789bbOwzmQbbL23w+tiix4UdLxot4hR6DAI9PjFmSZOg+W+AKfodxbd/&#10;fa4RdGfbmqLYJdq3RVs/eKwV9DuvPVkmGG+SzGR2JJ6EU3hyBpMKWqdnLWkK2pa5maBTgq5L0PYs&#10;tN7JDUHbdWgtaO7k1uvQVtDcyT2NoPU6dIujVqWktaApaS1qTIiEE6Y30QI9QVu8iZ544pgWT2Sr&#10;Be/1ToPXB014fdoGb5xYtIxT6HEIPEnrcawlnUrQpxU/u262ImisQx908WCCt52c6Z9pBX3l92US&#10;cCfITGZH48nYw5MzmUTQKUl7CdqUuSuCpqS1oO1ObiRouw7tCRoJGmXuOkGjzK2PWtmNYlbQ+qgV&#10;BM0yNwQNKGiUuduehaagtaQXImjgTdLEm/g1nkymxRPcSsR7bdPiPfM2eH3p4fW/HR8ptIw99Dj0&#10;5NwkaEq6KujB/DskNfcrgn7+RTfcL9q3RZvtfbUiaPm7u/ldrDLLEivhJjw5AytoT9J1goacSZOg&#10;gRV0aqMYBY0EDaygUeIGPAsNQQMK2m4U45WfOkFzHdoTNFK0t5PbCpop2goa2ARNSXNi0xNeStDA&#10;m2SJnaQJJ3srAA9PMAvFE+BywvueFwPv+bbB9t8keOMihR5XKfQ4BJ6kOYZBStBW0m8rDrpkUBH0&#10;oZd2Hx/t26LJ91JB/r6ie3eZYLwJMpPZ0XgiTuHJGTTJuU7QusTtCVpJ2k3QLHN7Cdrbya0vK6Gk&#10;9WUlnqDtOjQSNG8UsxvFbILWgrZXflpBM0VrQWNymkTQSyHpSfCEs1h4ktzeeN/XYuA9y0nw+q4t&#10;3njw0GOpCT0GtZyBHrPACpqSdgTdf2vxvIurgn7BxfMviPZt0eT7qSB/dxZ0ZnniSbgOT87ACtqT&#10;dErQlDQFbdeg1UYxN0F769BW0FyDBvYstBW0PWplN4rZKz+nFbTdyc0E3bbMTUFrSetJEBMj0JOm&#10;N+lqvMkbeEKowxPQ9sAT6jTwz7J//lLhPcO2eP01Cd44SKHHUhs4BvW4BFbOwBM0/mNqBN07tTjs&#10;0vnqGvSl8++L9m1opwz2toLedz3eZjKfgc4sRzwJ1+HJGXiCBm0EzQRNSS+FoPVGMf2mGRR06qiV&#10;t1GM69AUNDeKUdB2o5gnaDDpRjEtaU5mbQQN7MTpTb7e5G2xYtA/TuEJaWfHe06TYvtmGrxx4GHH&#10;Txv0+NPjklhBU9JG0JXd3Pg38fbimE2/qyboSzsXRgM3tJnBg62g9/9wfpvJzHLFk3AdnpxBk5yt&#10;oLWktZw9QVPSEDQlTUEDK2gAQYNJBC0pOilom6DbbhTjTu7FEDTSRFtBY1LU6InTm4CJN4kTTxLT&#10;4AlrZ8F7HtPg9c8keH3fhB5DTdjxB7ScAceslnRK0JT0MEWf8bVvVgR98CXz34sGbmiz/bdZQZ+4&#10;RTrGnRwzmeWAJ+Im2ggapAQ9aYIWMZMgaHvUCtgE3SRolrl1iRuC9t40o24nt3Oj2Jig7VErLWjg&#10;7eQGFLSSdDmBaUk3CRroCdSbgIE3mXt40pgGK7DVhveap8Xrh2nw+r0Jjhk9hlJ4Yw9oORMtaI5l&#10;SpqCFoygv/Ddz5eCPuRSEfTFnX40cEOb7W+pCFq+h/d9/bUysXgTYyazXPAkXEcbOYOUoK2oKWd8&#10;tEetvBJ36qgV0Du5IWgAQac2itkEnRI0bxTjTm4raJa5IWh7JzcEbXdyW0HbndyJFF0RNJMHJa0n&#10;P06MGk6idgK2eBO7xZPIQvAEtxLxXttC8J79NHj93AYt3zZ44w7osUm0oAkFrSVdFfT//OKDITmH&#10;BC2ChqSjgRvabO87VtBXfV/+4buTYiazHPAEXIeW80Ik7aVoJmidopWgKwka2DVopmgtaCRopugG&#10;QZdvmqF3cmtBo8QNkKC5Ds0yd0rQSNEpQQO9UQwJGqQELYQJi4LWkuZkx8mPEyOxE6k3GWu8Sd7D&#10;k8pi4QlwOeJ974uB97ynwevfNuhxws/1GNLY8ebBsUkmFTQ4reh23lUcsrEXJA0mEfQNFUHL3/fd&#10;32Jy8SbGTGa54Im4jrZyBpMImgm6jaB1gmaJWwtaS5oJmmeh7U5uCjq1k1snaAg6daOYFjTK3E1n&#10;oZmi7VGrNoK2kp5U0ICTbx3ehJ/Ck8xi4wlyqeHfa7+XpcJ7ttPg9WcbUuNDjx0PO+YsWs6AY1ZL&#10;Wguako5jP6bo/uDfi4Mu6VcS9BM3D/aOFk6004rfXzPTH1QELX/vb27ExORNipnMcsGTsAelrD9v&#10;krQn55Sg9Rq0FXSU9FSCtgm6TtB2oxiPWumd3HVXfmpB653ceh3aE7S3Dp0SNCU9SYIG3qQK7ERs&#10;8Sb/OjzpbC+sXJvg79G/n59vT7znOA3sL9uHC4XjxI4djTfmNFrOhOMWUNBa0nG8K0EPem8LYuYm&#10;sbAOfVVx82jiRDtj/n4VOQu7z3aLuW3ehJjJLCesiOvQYm4SNOWs8QRNSesSN+RM2iRovZObgsZR&#10;K94olkrQwCboJkHro1Zch6ag9VErnaDtRrHFEjQlrSc6THyYEC3epArsZOxhRdAWT0YZ/1ktBl7f&#10;LRbe2NF4Y86SEjT/o0lJG0GrMvdA/m0cten6SoJ+/kWdg6KJE+3M3tOsoG939s9lUsnvYpVZzngS&#10;bmJ7CJoJWqdoLWhK2iZo4F35SUFzJ7cWtN3JXSdo78pPvVGMR61SG8X0Tm57oxgErTeKUdBgUkET&#10;TIrEm1Q13qRsJ30rhEnwRLWz4T2XxUD30VLA8WHHjEWPNwvHox6fwEpaC5qSpqDxb+G04tVX/rTc&#10;xR0EfUmToDcMDreCvt/5X5VJ5T6CNzFmMssBT8BNtJEzaCNolrdbCjpI2iZoYC8rqRM0UjQETUk3&#10;HbXiOnTqLLTZyR0SNAWtj1p5gtYbxbSggSPoUtLbS9AWTw6T4olrteM9h4Xi9c9S4o0ZjR5rKfTY&#10;JG0ELcQEjX8XZ379PyslbhH0F6OJE222f64V9D9duFEmlJygM8sdT8IptJw1kwrak7Rdg7aS9src&#10;XolbC5rr0BC0XofmZSUUtN7JbRM0BW2PWiFBA3vUCmVum6C5UQyCTq1DexeWUNAsc8fJqiJpTmwL&#10;kTQnYDspe3iyWAhaYlpqKxH72pYCr0+WAjs22qDHmocel8QKGniCHqXoz3334lDepqAPumTu8mji&#10;RDuj/z0r6CO+9EGZUPItYpnljCfhFJ6YgSdn4Aka1AlaS5pytoK2JW6boClpJui2Z6ElQYcUTUHr&#10;BI0yty1x6zu57ZWfeic3E3RqoxgSdOpGMSPoUs5a0DZF2wkQEyPxJlViJ2gPLQktjcXEE99yxnsN&#10;S4Xtj+2BN1bq0OPNYscmx6wWNMe0kXQp6NOKrT/5RBAz16APurjzu2jiRJvtz1tBz35d/gftToqZ&#10;zHLCk7GHJ2fgyZlMI+hJE7QnaG4UY4JGmRt4gq47aqUF7V1WwnVom6C5UQwpmgk6JWiuQ7dJ0FrS&#10;FDQntpSkMTFqvEmVeBN0HZ5ElgJPjNsL7/vZHvD52me+PfHGSBN2vFk4JlOCBlrQHO+U9DuL//31&#10;uVVBX9K5Lpo40eTvs1z5wwNkQvEmxExmOeHJOIUnaODJGbQRNCVtEzQFzTXoKGlX0ACCTq1DM0Vz&#10;HdoK2q5DpwStj1ppQeujVlbQeh1aC5qSrhP0QnZypwQNvIkVeJN0E1Ys2xstUU+q/Bq/bj8uN7xn&#10;vCPwxkcbvPFm4djUY9YKmpLmeI/jX/4tXLftjFLO4PmXduaiiRNN/s4K8vf9+FePlQnFmxAzmeWE&#10;J2IPT8zEk7PGk7RN0EBvEmtK0EAn6LqNYkzR3k7uOkHrndxa0NwopgWNFK3fNENvFPMStBV001Er&#10;W+a2gtaS1oIGmBQ13sQKvIl6EjzhZNrhPc8dgTcuJsWON6LHJMcq8QTtSXpY5n7hxvmRoC/uzMu/&#10;tF2jjU07a3DrMUHL35F3cGdWBp6MPTwxE0/KGivnpgRt16FTgm6zUcwTtC5zG0GXG8WsoOvOQpsE&#10;nRR0m6NWEDQlPamgQZOgvQmVeBP2NHgCyozDZ2Wf347CGxPToMebRo9JK2igxzHl7An6HcVhG7eV&#10;gj7o4k7/4KuK3aORTTtj8KAxQcufVczfQyYUb0LMZJYLnohTeGImnpSJlnNK0kzQSy3oup3cVtDc&#10;ya3v5J42Qeud3EjRbQXtlLldQVPSnOj0RAgwOVq8iZVwsrYT+DRYKe3seM9oR2P7f6F4443ocanl&#10;DFKCpqSjoHvvKI7efN0oQV/S6T/norm7RCObNjM4xAp6l9m+/EO/p0wo3qSYySwnPBl7eGLWeHIm&#10;SyloSnrSBI0yNyVtBc2NYhQ0UjSPWnmC5lErCDq1k9sKGlDQIHXUqk7QWtKc2NoI2ptULd5Evhh4&#10;0lrNeM9gOeH1/UKx443YcdkkaC3pOO7Dv4N3Fmuv/Gkp6IOF51zUuUc0smmz/c9bQf/xObhFLJe4&#10;MysBT8YenpSJJ2WNJ2ctaEpal7nrBE1JpxI0SAkaQNA6RaPMDUFzHbqtoO1Rq7aCZpl7oYLmJGYF&#10;DfREiMlR402qHt6Evph4QlsNeK91ueH192JixxzR4xJMKmik6HcWJ239XpDzC4SDLoGg5/45Gtm0&#10;mf5vraCf+OnPymTiTYaZzHLDk3EKT87EEzPQctaStnL2BE1J1wkapAQNIGhQl6D1OrSXoFnmTh21&#10;0peVxDJ3RdBch7aCRpm76bISCNqTNCeulKCBnggxORJvQq3Dm+CXCk94yxXv+1/ueP272OixZtFj&#10;Uo9VYiVtBB3L3Of/7+WjBC2Cfv7FnedFI5s207/RCvr9X5f/MbuTYSaz3PBEnMITM/HkTNoKmpK2&#10;ggZ1gtYlbkqagkaK1mvQOkHr3dwLOQutLyupE7S3UUwLWq9D2wStBa0lreVMONnpyRBgggTepNoG&#10;b8LfHnhy3F7w77ff00rD68+lguPMwjGox6SWM9DjOCXodxcXfHtjKWgk6Odd3H19NLJqa4vd1qzr&#10;9SqClr/zmz+R/5G7k2Ems9zwROzhSVnjiZlYObcRdKLMXSvopnXoOkHro1YQNHdy1wm6Zif3ogra&#10;JmgraCtpTnZ6IgSYHIk3saawE7yd/HcEVqBLhf17VyK675YaPcY87JjUcgZ6HHNsjwv627/60ChB&#10;Q9IXd8+IVlbt9OLma9b3+xVBy98xdwMmLG8yzGSWI56QPayUNZ6YSZOgtaS9Neg2gm6zk1tfVuIJ&#10;Ol75WRG0PmpFQWMduk7QL5NJhIK2l5VYQdft5Iag7Tq0UE5WTBdW0pzs7GQIOFECb4JNwYlef8ws&#10;f3QfLiV6XLWB45FjVWMlzXE+kvT3fzO8TWyUoOc/Eq2s2rsHd6/IGeDP695NJhNvIsxklhueiFN4&#10;YiaemIGWc52kPUFPkqDbCloftbI7uVOC5hq0PmplBY0yt07QqdvE9Dq0J2isQ9cJepggqpLWcgZ6&#10;stNyBpgcPbxJ14OTvhXB/2/vPOAsq4r8P+Qg5ri7blB31TUrOiqomBcjcQDJSTCQ84Aua9jVlWXN&#10;Aaa7hyiKoqiIwswwzMAkQDGtq/5FhWGN5DDTL55//e47dbtu3To3vH7d06/7nM/n+3mve0acd+/p&#10;+nbVqXNuZOag79l0YM2pEHpOyvkKpJwZIWma/+3mF9yRKztpk9jhK1prvJXFGOm+Oydo+u92oqAj&#10;QwPEy69lWGJmLDkzlqClnC1Bl5W4QV1B673QMoNGoxivQ+vDSmSTmBY01qGNDDrdC40SN3dy6wwa&#10;QND80AwWdFEnN5e5paBZ0ixqGex0MESADGEFXgspAimGyKZF36fpxJpPIfScBHLOsqBZ0kLOXtD4&#10;uThiRTcV9JHXt37srSzGSOe/taA3G227bvMlFEx0IIxEZiqWjC0sMTOWmIGWsyVolrMlaJY0BB3K&#10;oi1BAxY0CAkaGTSfKCYFrTu5dQYtt1oVCRoZNAuaO7khaJa0lUH3K2gOajLYySCI4FiGFXw1LAMp&#10;Bn4f2TTI+zNd8HzRc6gKcl7K+Qq0oFnSPOdp/nc/7Q67fkLQR1zfuN9bWYyRzpgW9FMvvdt1x19K&#10;gcQKhJHITAPi5dcyLDEzlpxBFUFLSUPQVpm7jqBZ0kWCZklbgkaZG5KWndxS0NwoJgUtS9xyL7QW&#10;NLJovRe6KIMGELQqc5uCZknLYCcDIYMAWYQOxFIAWgZSEpHpRd6HTYk1h8qQ81HOVxAStJA0Cfrw&#10;5e0SQY+2V2tBP+cr/4+CSHwOdGTYsIRsYcmZqSJoXn+WkpYZNEu6QNCppOU6NOQsBc0lblnm1hl0&#10;kaCtTm5L0IAFLR87yRk0d3KXCZqz6H4FzZIuEzSCYxWsQCyxZKG/F5ka9L3YFMh5IudNFfSclPMV&#10;VBB0+/PumBs3TJS4ib1Xd7fzZvZjUfsPWtBvu+omCiBR0JFhwhJxCEvMoIqcJVUEzZLmdWgv54yg&#10;AWfQMouGoPU6tNwLHcqgAWfQ1lYrKWheh4agwaAEDaSgjUaxvgUNECTL0AFZYkkjMrVY92FTw/NE&#10;z50qWPOynqA/uO6PGUEfeE33Ed7Mfoy6+7SgD1v6LQogUdCRYcIScRmTlXRI0FziBjKDFoLOlLhZ&#10;0LrMbQna2moFQQM+rEQLWq9Dh/ZC6wy6aC+0Pk1MrkOzoK11aODXodNAJSVdRdAIjlXRATkEC0RL&#10;JTI59HWeqVhzpww9L+WclYJmSUtB4xfUL7pzb/1NRtCHrXzgid7MNM6ldJr+fzLQ/88pN3yVgkgU&#10;dGTYsCQcoqqcQUjORWVuFrTMoENr0ECuQ3OJ2+rkRgYNrAxabbXKNYrJDBpA0Fzm1nuhWdB6qxUL&#10;umgv9GQFrSWtAyFAgCyCg64OxGVYkonUx7q2Mx09h8rQc7K+oK+8bU1G0Pvd2P1rb2cai922lqA/&#10;/+NzKIhEQUeGEUvGFhAyv5ZJukjOlqD7yaBDndxVM2gWtFiHTjJoq5Pb2mplHVYCOWtB81arogy6&#10;qJO7agYNQoJGcKyCFYSrYkknUox1HYcJaw4VoeclCEnaFvSS363ICPrQFc2dvJ1pnOeeYAl67Cf0&#10;QxgFHRlKtIjL0IK2JD0ZQfM6NAtaN4ppQQNuFpukoNNGMdnJLRvFygStM2heh5YZNKgraL8OnQQp&#10;S9CDyKAlVjCuiyWkuY51nYYROUf03ClCz0kpZyDlbAv6N/d+jeTcTgV98Irma7ydaVzYfaYl6Gt+&#10;Rz+4UdCRocSScBlFcmYsQfN7Xd6WktZNYrrMHRK0zqBBVUGXnclt7YWWgubnQocEjTJ3ldPEtKBZ&#10;0lUFzZLWgRAgQJahg++gsGQ1F+DPrq/HbEHPnyroeWkJmiWdF/Qd936ZxNwT9BHEYde3zvF2pjHS&#10;faUl6JV30g+4GfwikZmMJd8ipJglVQXNcAZtZdEsaLkObZW5Qxk0KBO0PqykiqB1oxg/1Upl0OZh&#10;JZxBT1LQk9oLjeBYBSsQTwVSYMOO/mxzCWsOFaHnpZyzUs5a0D1J371x1B2+YkLQxCe8nWmMdfe0&#10;BP3jP9APvBkAI5GZCoTLr3XoR9BS0pacywStJR3KoDmLZkGjzF1X0PKwEm4UKxJ0aC90UQbN69C8&#10;1YoFDSBoXeauk0GzqHUgRHCsghWEpwtLfjMR/rfqf/9cgeeJnjtl8DyU87KeoO8fP88duaJX3oag&#10;D13e+o23M42xzicsQf/xPgoYuQAYiQwDloTLKJMz0IK2JK0FDTnjNZBB5wTNkq4jaFAlg5ad3Cxo&#10;uQ4tj/vkErfcalUmaGTQIUFDzkCtQZdm0FLQWtIIjFXQwXhToCXIYtwUyH9XJIucM3IOFSHnJJCC&#10;BpagWdJfdM3mF91RK5sTgl7R+n/ezjRGO5flBd11d92PwGIFv0hkpmMJuAgp534ELTNoKWmZQXMW&#10;XSeDZklbguZtVqF1aAia90IXCZozaFCWQfNe6AFm0ImgWdJVBM0Mm6CniijcyaPniJ4/ZWhBAzlX&#10;LUHzL6VfdG36OXjfDRtSQR9O2bS3M41F7du0oLcabbnGwwhIVvCLRGY6loSL0IKuI+myDNoSNLAy&#10;aMCC1nuhtaCtMndRiVsLWh9WUiRozqC1oK290FLQLGmZQUtBAylolnRVQQMEyCJk4I1EqmLNpSKk&#10;nIGcq1LQLOkJQeM0sRNWPxgQ9Ej7N1rQ241uoB/s+KCMyDBiCbgKkxG0lT33I2hZ4tZ7oaWgixrF&#10;ZAZdJmhk0RC07uSGoPVWKxY0ytxa0MiiywRtZdAhQbOkqwgaIECWYQXhSMTCmj9lyPkIeJ7KORwW&#10;9Imr7w8Imv7bmkeOPUQ/2FHQkWHFEnAZkxF0WQbNkpaC1iVuMGhBh0rc6OSGnIHcasUZNNahOYvu&#10;V9Cyk7tI0EWNYjK4STkzMiBS4ApiBeFIxELOFz2PQvD8k/NRz1WWsxY0+Lw7dc3dGUEvuMU9Oijo&#10;p1x4F/1QxmdBR4YZS8JFaEGHJG0JWmbQUtJFGbRYh64k6NBeaFAkaMqi09PEIGkrg+YyNzJobhTT&#10;gua90ECeJqYFzY1iZYeVTFbQMhgCClxBZACORKpizSULPRf1XAVa0CzpXgb9b7f8vrqg/+qCP9EP&#10;5Y4UPKzAF4kMA5aEQ1hyBpagQZGk+8mgWdJVBF01g8Y6dEjQnEHLLu4iQZ9JIpVbrQYhaJZ0USd3&#10;kaCBDIoUuAqxAnAkEkLOGzmPQsi5yPA85TkcFvRHfjAh6MNI0IesHN89KOjnff13FDhiiTsy7Fgy&#10;tqgjZ2AJ2pK0FjQoyqBlJzfkXJZB6+dC1xE0Z9AQdCiDxjq0FrRsFNOCBmWHlYCqgi6TtAyGFLgq&#10;oQNxJBLCmj8Wch5KeJ5KObOgeb6Dz7uP/uD/MoI+eHlr73nzLu4+yhL0zlf8kALHfMIKepHIMGCJ&#10;uIiqgtZyZkGznIsEHcigU0lLQVfJoLWg0cUNpKAJU9C81Woygi7aC10kaFnmHkQGTUErfS1DBl8Z&#10;jCMRjZ47ZfB8BHquSknzHJ8Q9L8rQR+6ovWZefO+4B5rCfr4G79BQSOewx0ZdiwRW2g5S6pIOiRo&#10;hrNnKemyDFoKGsgMmiXNgkaZW2fQvA5dlkHLrVZWiTu01Sr0XOhBCRpUFTRDwas2VmCOzG2seVKG&#10;not6rvI8loIGLOg7E0Fj/Tkpca9ofSoo6I+sox8gM+BFIsOEJeMQlpxBmZxZ0FVL3BA0KBI0CAma&#10;5SwFLUvcMoOWW61Y0KHzuPVpYpxBVxE0sujJCpolzYGLs42qgqbA1TdWkI7MXaw5UoaciwzPUyln&#10;Rgn6lvUZQR+8vLUKj5p8tCXoK39FP4RmwItEhglLxCEsOYOqgpYZtJR0KIMWZe5KgpZbrcoEjSy6&#10;qMQN9GElIUGjxE1kStzcKFYk6KqHlYQEzZLm4KYlbQVECl59YwXqyNyE54OeI2XIuSjnakjQmO9F&#10;gl7UfYcl6Ft+T79xmwEvEhkmLBGHsOQMtKAtSesMWgu63wwaWIJGFq3XoAGXuFnQoQyaBa0zaGsN&#10;Wh5WwluttKCtEnfVw0ogaKK2oIEMiAwFsL7QwTkyN9FzQn5dhJ6Heq5KQfP8nhD0f5CgeYsVBH3Q&#10;8taNeNTkOy1B//j39Nu4GfAikWHCErGFJWZmsoK2StxGo1hG0FiD5k7uUAYt90HLNWjOoMUadFDQ&#10;nEGjUQxr0DKDBhC0tRfayqC5k1sKWpa5paABBA20oFnSHMzqCJqCV9/oQB2Ze/A80HOjKno+yrla&#10;Jug7MoI+ZHnrdlvQ9N+97U/0w28GvEhk2LCErLHEzJQJmuUsJS2zZ5Z0HUGzpKtk0JAz74W2BI0y&#10;NwSNMjcEbZ3HzZ3cEDSyaH3cJ69Bc5k7JGhk0bwX2tpqpUvcLGhZ4mZBs6SnQ9AyOEfmJnIuyK+r&#10;oueinqvFgv7YLbengj60UND037nvfgoMZrCLRIYJS8YWlpiZMkFLSevsOSRolnRRibtsq5VV4kYW&#10;LdegZQbNgg5l0LwGzYLmMneoxI1GsToZtGwUk4L2Ze5KggYy6OmgCBAs+0UG7MjcQ84BPTeqwHNQ&#10;zlGAectyloIGmPcQ9G8rZtD03+omQcgKeJHIMGHJOIQlZ6DlDCw5F0lalrmlnHUGrcvcusTNguYS&#10;NwuaS9xS0MigkT1rQVfJoFHmDq1BywxaH1ZSlkFbgg6VuC1B68AnxcwgUNZBBmZ+jcxt5Hyoip6H&#10;cp7y/GU58yvP9y+4//zBb6pn0G78ZYQV8CKRYcOSscYSM1MmaC3pKoIGQtCFGbRV4rYEHSpxhwTN&#10;e6FDJe5QBs2CDh1WogUNJpNB15U0gmU/6CAdmXvwPLBeq6DnopynLGiWc1bQ5/zwtkTQyJ4rCDqe&#10;wx2ZDVgy1kDC/GoxKEGHStxS0hC0zKCL1qDlNqtQBq3XoNEoVnUNmgWtm8S0oJFBAy1o3gttCRoo&#10;Qfd1mpgOiACBsh84SEfmNnIu6DlShp6Lcq4WC/q/b/1/aXn70OtZ0Iva780Jmv73rhGfZBWZDWgZ&#10;F1FVzmCQgi4qcQMtaMhZr0FzBl1F0LwOLTNoAEHzaWJFgpZr0FWO+ywTdFmJW0paBjxGBkQEyX6Q&#10;AToSAdY8KULOQz1Hef6GBf3ZH/9iIoNOBT3S+XRO0PS/c+0XUtCwAl4kMgxAuPxaBUvOTBVBs6RZ&#10;zmWChpwtQVsZdKhJTG61KsqgZYmbM2h5mpjMoEPHfZaVuKtm0FLSStAZSUtBc3CbSkEDDso6UEfm&#10;FnpeVEXOQ2ueFgt60c9/amTQo51P5QRNf991nk9BQwe9SGQYsYRsUVXOICTouhm0kLSZQUtBF53F&#10;zdlznRK3PI97MiVuLWirk1sKGnI21qCDgpaStgKfDIwAwbIuMjDrgB2Ze4TmRhlyHup5WizoC34x&#10;IehDSNAHX9/+KQS9NAo6MruxZKyx5Mz0K2gpaQiaJa0F7TPoRNIygwZVBV2nxF0lg56MoGUGXdTJ&#10;rQUNOZcJ2pK0DIoAgbIOMgDzew7UkbkLz4kyeM7peQh4jvLcDQv6ol9mBd07SWy0c6MW9FaLW/QD&#10;HdegI7MFS8gWlpyBJWgwKEGXZdByDTq0D7puk5hegx5kiTu0Bi0FXTeDlpKWcgY6KCJY1kEHYx2o&#10;I3MbOTfK4Dmo52iRoDHnv+Au/uWPtaBxFnfnBi3oHRY/QD/QL6WgYQW7SGSYsEQcwpIzsOTMWJLW&#10;gmY5lwg6lXRVQes16DoZdKjEPYgMOlTiZkHrJrEiQUtJT5WgGSs4R+Yeci7oOVKEnod6nrKgpZyZ&#10;L7hLfnmrFvTn0MV9hxb08y6/k4JF3AcdmS1YMtZYYgaWlBkt55CgAa8/Q9J1M+ipbhLjB2bgJLF+&#10;M+hQF3eRoDmL3tQZtEQG6sjcRM4FOTfKkHNQz1GgBc2S7mXQl/7vDxJBJ3ugE0E3v4US9+1a0Dtd&#10;+b8UMF5OWMEuEhk2LCFrLDkzVeUMZJmb5Syz6LoZNCjKoFHiBizosrO4q65Ba0HjsBIpaGy1qrIG&#10;HSpxF2XQQAax6RK0DtSRuYs1P8rQ81DOUZ67PJfzgv7ObSuT7Dlb4jYE/epv/YyCRRR0ZLZgCdnC&#10;kjOwBA1CgtYZtJSzFjTkLDNoyLlqiZvXoYtK3PxM6DJBg6ISt39gRt9NYnUEzWU/S9Ay6DE6MCJY&#10;9oMOzjJgR+YW1nwoQs9BhueoJWcp6C+61X+4JpEzZ9AHXt9OmsRygt7xit9QwJhPWMEuEhkmLBGH&#10;sOQMLDmDkKClpGUWbQm6LIOeqjVo2SQmnwkd2mbVr6BlBg05T0bQIUnroIiAWQcdhDkwR+Y2ck6U&#10;oecgkHO0JIOmub/uD9/NCPqA61u/xUElDS3op3/5zxQsYpNYZLZgydjCkjOw5AxCcu5T0Jk1aFB1&#10;DZpL3GWCBhA0ThLTTWJlgp7sNiudQVft4paC5iAnAx/QgREBswpWENZBOjJ30Pdfz40yeP7p+QlC&#10;cvaCJn74h2+4g6/veEG33QH+JLEJQdN/+9wffsKN/Oxs1934cuIVkcgs4JUV2SnAzgavMng18Rrx&#10;CnbxvJZ4nef1njcQb/S8yXXH3+zZ1fMW4q3E24i3E+8g3knsRuxO7EHsRezt2YfYl3gXsT9xAHEQ&#10;cTBxqOs2DiMOJ44gjiKOJt5LvJ84hjiWOIE4kTjZdUnOPU4nFhIk6CYJukmCbpKgmyToJuRcV9Dc&#10;JDZTM2j+XmTuoudDGXL+8ZyUc7RE0Mnc/5y7857z3UHL2zikxB24rLk+J+i7H6Tf9Fsvot+450ci&#10;s4SXV4SybRPKrk0ou85AWXUCZdMplE0nUDadQD9fjdd6KJtuUCadQJl0kzLpJmXSCZRJNymLbu5K&#10;UCbdpEy6SZl0kzLpJmXSTcqiEyiTblIW3aQsuklZdJOy6OZ+HsqkmwcSlEU3KYtuHkI/24cRlEG3&#10;jiQoi25RFt2iDDrhGOJ4grLo1kkEZdEtyqJbpxGUQbfOpCBCkm6TpNv/SpCg25RBt0nQbRJ0mwTd&#10;JkG3P06QoNsk6DYJuk2CbpOcEyh7TiBBU0DqQYJuezl3AAWtBApiCRTUUijQdSjgZaDAlYGC2aSh&#10;IB2Zg1hzoQp6Duo5inkr5zHmNc9z/FLa+wX1jrtH3cHLO4mgD1jWaOZL3PS/m3de1z39otvc0y76&#10;bSQyt7hYva/B0wv5nUB+PfF3nkFfZ7ikxz8C+jp5Jf4JXJrnmQm3JzyL3j8ree3x7C/f7v6Zuex2&#10;9xzPc8FXbnfP+8od7vmCF3z1DvdC4kWeF19+h3uJZ8ev9XgZMZ94+dfvcK8AV9zhXknsROz8jTvc&#10;q4jXfHN9wi5Xrnev87z+W+vdG4g3EW/+9nr3L8Su37nDvYV461Xr3duId3x3vduN2P3q9W4PYk9i&#10;7++tdwu+v97te02PdxH7X7veHUgctGS9O4Q4dMkd7vCl6xOOXLbevZs46rr17j3L17v3Eu8njiGO&#10;vX69O27Fenc8ceLK9e4k4uQb1rtTiFOJ0264w51+43p3Bli13i0kziTOIj5AfHB1j38lzl7T49+I&#10;D63t8WFm3Xr3EeKjgn9nbsryHwl3+Fd+b/MxcHOYjw8BZf/O0J/Lz1mKv1Z8zfR1zDNxLzL3R9w/&#10;gHsK+D7zfccc4Pnwr0RvntzhPkCvmDtnrrrDLfTzCvPr9BvvoPkGbnf3b/ii+/Stt/bO4SZB77/U&#10;EjSxxVgn83UkEpkeNqvI5vTLfogtDLYktrpggq0921zo3LaC7TyPuKjHDp5HXQy6CY8mHnNJ1z2W&#10;eBzx+Eu77gnEE7/cdU8inkw85bKu+yvib77SdU8l/pb4u6923T8QT7ucEgDiH7/Wdf9EPOvrXffs&#10;r3fcP1/Rcc/7Rsc9n3jhNzvuRcRLruy4l36r415GvPzbHffK73TczsSrr+q41xCv/W7Hvf7qjnvT&#10;99ruzcS/EG/9ftu97Zq2e8e1bfdOYvclbbfX0rbbm9hnWdvtS7zrOqzxtd2BvpyIoIgGHexDPXJl&#10;yx11Q4/3EO+9seXeR7x/VcsdQxxLHL+6x4nESWt6nEycsrbHqcRpYF3LnU6cIVhInHmTRdOdVcIH&#10;bp54LeOD4lW/H0asz4LXKujraGPdkx64Z/Ie4p7i3uIe417zfcccwFw4Efg5Ao4jMG8whzCXMKcw&#10;t44m3k3zDXPu8BU0D32DGOZkFHQkMgOxhKyxxAwsOQMIWkpaClpKGnLentCCfqQXNOTMggZS0E9Q&#10;gv5rCJqAoCFnFvQ/GIKGnJ/jBf0CIegdhaBf4QX9KnBVT9Cv84J+Iwua5FxH0AdRIEQwRFBkQeOR&#10;fwiaqaAJFjSCLEDADQkaAXsqBP0BfoVwlIA0LLJhR34W6z1/3kLENSymlWDdm7qCTiTt5wjAnMEv&#10;dyFB85yLgo5EZjCWjC0sOTNlcmZBs5ytLFoK+pEEZ9CJoL2cOYvWGTTkzIIGmQyaxGxl0FLQoQya&#10;BV2YQStB76YEDTlbGXQqaAqSyGYygqZgqgXNgReZkiXoRM4eLWhgSbonCEscE0A48r0FS0yKbLai&#10;P7uJuH7F2ILWcgaJoP39LcugOXu2BI05lgp6RbOGoEez34tEIlOPJWMLS8yMFjSQcmZBF5W4t1eC&#10;5gw6kbSQ8+NIzJagUd7OCFpk0BD0M0oEDTm/mOSsBb2Tz55Z0JxBs6B39YJ+Owka2TMEvYfKoPcj&#10;OZeVuBE0kd1YgubsmQXNkmZBZyTtg7kM7qEMekISWhwTmAIykAKTr7MJ+XmLsK6jTVjQWtKcPWtB&#10;8y9rmBMn+DmiBY35BDC/pKCPXNHw68+lgu5GQUcimwBLxhaWmIElZ509W4LmVy5xs6BTSYcETUDQ&#10;4IkEl7fTEjfJmTPovxeC5gz6mcn6c28NWpe4IegdScwQ9Hwh6DSDJjkXCZozaCloZM/7qQwaDTmc&#10;QSeBkkDgtASNIHscUSZoDt4I5DKwAw74WgRlcmYsCVlIkUmxDSOhzyA/bwjrGtqEBS3vX1reBnSP&#10;Q4IOZdAsaM6gMd8w7w6/vidoyBlLL+8KCXrzkWbm60gkMvVAvPxahTqCttafizJoLedHejmHBF1W&#10;4kb2rAWN7JkFHcqgLUFjDRqC3oXICZpAeRsUZdD7e0HznlPOoFnQVgaNAJtk0EQqaIKDciiDlsE9&#10;JOceljTyWBKyYIFpqc0G9OfjzxzCuo55rHtSIGh/j01B07zQGTTkzILGvMpk0KjeeEHjF8ZCQW+/&#10;OAo6EtlUWDK2qCNomT2zpCFnpkzQmS5uL+cqguYmMZS4paBR4q4j6JdLQV81IejXk6Df4AWNfNEi&#10;vgAApAVJREFUDu6yEneSQUtBUyBEQNSCDmXQVolbCzqVMxCBnSmStC2OLJaAJFJcsxn5WfV7SXLN&#10;1DW0se9JmaBZzpUETfMoI2g/37C08u6VzWqC3u6CbubrSCQyPVgitqgqZ2A1iJVl0HINGlhNYhA0&#10;l7dDgoacQxl0sgatBA05v4DkXJhBX5XNoHOCJjmngiY5s6AXkJxzgvYlbjTnFAkagTXNoH3gRQCu&#10;Imi5Bl0s52plbktCjBbWbCX0mS2saxjCui9VBY37LwXNv8RhzoQEjew5ETRerx9PllpKBb1NFHQk&#10;Mu1YIi6jiqCBJWidPVuCzmbR/Qs6zaC9nGUG/Sy/B1quQbOguUFsviVovwatBY3yts6gkT2bgqZA&#10;iKCIzIW3WJVm0IQWNIJzFUGDyQoaWCKSaKHNBazrAPh66WuYZeIe6PtSWdCEJWjMF0vQXN7mDBol&#10;bm4Qwy+OBWvQrczXkUhkerAkXERdQevsWUuaBc1yBrLEzXugucTNcmZBo0kMcBd32iTms2e5zSpU&#10;4tYZtCVodHBXETS2WIUEjQaxVNAIkIagEUyrZNCJoH2gloK25FwsaEseebSEirBkNqwUfR79uSXW&#10;NdRY9wSYghb3OBW0nwtS0FzeriLoI1c2o6AjkZmOJeIiygRd1CBWlkFPNIn1BM1r0FUzaBZ0WuL2&#10;gs6uQWczaGsP9HwlaM6g0SD2hqvbqaDf4gUtDynZU5W40cGdE3Qgg06z5wqC5kANQaeS9gFdBvjJ&#10;ZtCWgDQsLC0w+fWwoz8nXkNY11Fj3RNQOYP2c0EKGkhBYy5Zgk6WV1ZMZNCYmwWCjk1ikcimwBJw&#10;EVUyaBY0pCwlHcqg5UlinEHLErfOoKWgQ9usWNCcPSeCJjlLQT9XZdBFgpaHlLyRBU1ytgSt16B5&#10;i1WmxG1k0JnythA0B94iQXPw1nIGIUEDSxwSSz4SKSyJ9b1hIvTvl5/ZwrqGIaz7gXtVJGjcay1o&#10;zAnMDSlozB0WNOaVFDTm3ESJuzcnSwQdM+hIZFNgSbiMqtlzKIMuFTSRlrhJyixovQfaEnRS3vaC&#10;lg1iOoNG9hwS9HwiOYfbKHGji/uNosRdJYNGiXsygpYZNGdMgxB01QwaWDLSaInNNkKf1cK6hhLr&#10;fgAtaNzPRND+/kpB81yQguYStxS0zKAx1yYEPdEgBkHvFwUdicw8LAmHSLJn/xoSdEjSlQWNDDqR&#10;9ISgAQStTxJjQfMatBR0JoNOG8Qm1p+B1cWNDJoFjUNKIGjIWWbQfEgJBM2HlEhByzVoeUgJCxol&#10;RhY0sppcgxiBQFsrg/bBvIqcGUseFpaENFJa/H7Y0Z9FflZ+n0FcL30NNdb96EfQwBS0kDPAPMtk&#10;0Cua6SElmJv7LgkIeqvRKOhIZFNhibiIMkFvBeoIWsiZt1lB0kkHty9xcxYtS9xYf+Y1aH6SFeBT&#10;xHIlbi9pFnSVDNo6h7toDRrl7SJBIyCyoBEog4L2QVYKGuuMHJBDggZa0CFJD2r9mbEkNhvQn4W/&#10;5s+psa6jhXVPLEHL9edaGbQh6CSDprmX/IIoStyYn0FBbxu3WUUimwRLwEUkGbTHkrPOnqsKOrgP&#10;WsiZBQ05s6BlBp12cHtB5/ZAs6BFiZszaGTPcg266FGTaQatBI0tVlUzaFniRuDMlbi9nHUGXSZo&#10;M4MGhgwGKWhLXvy92Yb8jCGsaynp3YO8pKWcmTqC5jmjBY1fAFNBExD0YSRo7uAuFPR2F8SnWUUi&#10;mwJLwkVsCkHrLm4paFneloLmNWiA7JnP4daC5i5uKej5XtBYf64raJlB5x41KQTNJW4EzFAGLQWd&#10;lLcNQSNgp4ImuCTKwZ0zMi0CYIkjhCUhjRbYbEV/7hz+elnXkeld/+z9SO4VvUo5182gQ4LOZNBa&#10;0GUZdDzqMxLZtFgyDmHJmQWt5VwkaMiZ16CloHn9Wa9BS0GjSYwzaAi6agaNNei0SYzkjAxaC5oz&#10;6FJB+zXonKBJziFBIyDqYz6rCBqUCtoHdBngByHonIACaIkVfT3MyM9sYV3DLL1rb90T3Ct5/6Sg&#10;pZxx/1NB+/khBa0bxDIZNORMHHp9M5EzZ9D7hAS9xUgj83UkEpkeLAGXEcqiywTNkpbZM2fQcg3a&#10;EjTknDmHu0TQsoubM2gWdLoGjfJ2QNDYYsUlbsiZBY1DSqoIGuVt/ahJBMN+BY0MKcmifVCuWuIG&#10;YUGXS5qzwRBSWFJg/H42wp/XIrlm/rUI636AMkGzpFnQmA91BI05h8oNCxrzEUsvhYLeHE1i8XGT&#10;kcgmwZJwiJCcWdBFJW5L0En2TGQE7cvbZYKGnHkNmju4izJo3cWN8rbOoHkPtM6gZRc3GsRY0HwO&#10;NwSt90DnnmRVIGgE0YygCQTazDGfBGdNUs5Fgp6qDLpIVPxnUmrDjPws8nOG4Gumr6NG3w++V/L+&#10;9ZNBJ+VtQ9Bc3oagk7PgfQadCJrmaDiDXhyfBx2JbCosEYeQgtaSrlrizmXQwBA0n8MNcoL2cn4y&#10;iVkLmrdYyVPEqgh6xyJBE+azoL2grUNKIGhkz/IUsYPRIFaQQbOcrQw6JOhEzgSCeT1Bl0haiacM&#10;KTAW2mzD+qwaXDfzeqbY90PLGQxK0HoPdE/QrVTQmKNhQY/FJrFIZFNiyTjEZATNci7PoP02K5Ky&#10;mUGL7Fl3caeC9hl0SNB6DdoStDxFrHcOd3aLlXzUpD6kRGbQEx3c9qMmZQYtBV0lg5aC1gE+JOhK&#10;5W0hGi0hiSUuFtqwU/SZ+DNLkmvlr1kR+n4Avlfy/rGcQ4KWJW59SAnmUlVBF5a4543GbVaRyKbC&#10;knCIIjlXKW+zpDPZM8FyZkE/UmTQtdegRQbNh5RA0L0GsZ6g5R5oq8RtHfNpCtqXt60SNxrETEEj&#10;OAYErTNoeYoYrz8DXoMuyqA54PcraMYSUYiQzGYD+nPJz62xrmOW/D0BpqCBv9csZylozI0iQaM6&#10;kxN0UsnpzUnIGZWesKAJ/PBb349EIlOLlnARUtCWpPsStJBzRtBezqEMWgpabrP6OwLZM2BBT3Rw&#10;Z0vc8pASzqCRPUPQKG9rQaNBDILWDWIhQesStxQ0AibK27kM2gfZnKAJKWctaARyGdyBJWdQS9DA&#10;kBAjZSUFVkbdvz9T4M9qkVwv/1qEdU/4lyl5/0IZNP+iViZozCktaMy9pIqDDNpnzxUEHbPoSGRT&#10;YcnYIiRnoOVsCVqWt1NJG4LGGjTErDNozp5Z0HIfdJI9Q9BezvYWq24iZ1PQJGeZQecE7Tu4ZQbN&#10;gg6dw82CntgD3RM0shgESy3oJIP2QbaKoFM5EzqDBsWCHlwWbYlsNsKfVX9+iXX9stj3RMsZWILm&#10;7DkRtJ8bUtCYP2WCTg7LIbi8jXm6oEjQ86KgI5FNhiXjECFBV8mgtaBz689E2sHtJc1y5gxaC5qb&#10;xJBBs6BlidsSNNafIWiUt7WgQxl0sgeaxGxl0PKYz+IMuhcgIWidQSOgFgpaBGYWtM6g6wnakoeN&#10;JSJGimu2oz+7Jr1e4tpprPsBtKBxL6Wg+Z5nBE2kgvZzJhE0zSMpaMwzLm9PCLqZEfQ+y5p3BQWN&#10;83ut70cikanHErEFzuHWYmaqNIlZJe46DWIsaC5v6wyam8RkBq1L3ImgVQaN8nYVQUPO6OC2HjWZ&#10;CJrkXHRISdVTxCBobhADyJRY0KESt5YzCAvalofGkpAmJDLrdZiRn1e+WljXcgL7nhQJWpa3Qxm0&#10;LG/rDm5L0Acvzwp632Wt24OC3iaexx2JbDIsGVtYmbOkipxlFm01iKUZtBI0P8mqSNCyxK0zaHRx&#10;8ylikLOVQc83BC23WMkMGh3cuUNKiLqCrpJBS0GDnKB9QJeSRsC3BF2lvC0zQEtAFlJmsxHrM2vk&#10;NQyTvyegrqAxHzAv+Jc4KWiZQQcFTWBu7u8Fvc+S5u+Cgo4PzIhENg2WiEOUCTrJooEhaCnnVNAk&#10;Zd4DjfJ2oaAJuQZdJmh7DTq/B5oFnTlFzMigkzVon0HzHmgtaJS3J5NBW3ugWdAsZ5lBc/a8qcrb&#10;gOWlhTYb0Z9ZY12/PPl7wr9MyfvXt6BpDhVl0OiB4Aw6ETTN0SSDXtq+MSjo+MCMSGT6sSQcguVc&#10;JGld5g5l0LrEXZZBA6uDu76geyVuFjTk/GIh6Pk+e8Yxn5Bz4SliRgYtBb2fFHQi57ygjzIEnWbP&#10;StCcQZ8CfLAuEzQevqBlUCWDZso6uCVSYvx+tqE/cw51/fLk7weoI2j+RQ3zQTeISUFjTmlBY+6x&#10;oHmLFQSN7YB7L2mtiIKORGYQEC+/VgFyripolrOVQaeCJimn688EP8WqkqBJymmDmBC0ecxnIINm&#10;QWMNGoLm8nZyDvdVE4KWJW4ImvdAS0Fzg1gqaAp6CH5S0OichZxTQVPwDAn6WB98WdAcmM0Mmhh0&#10;Bg3h8KtGS0t+PRuRn5vfm6hrmKd3/fU9wS9SAxM0oQWNuZbJoJdD0L7E7QW9z9LWp4OC3j4KOhKZ&#10;ViBcfq0CGsTqCFpn0Fb2nMmgEzkXCxpylh3cnD3LQ0pkBs2HlLCg+VGTssTNgpYNYnxIiTzmEw/K&#10;4Ay6SND6kBIEwV55O7vFysygfZCVGbTu4J7OErcpIQ/LSr7OVuTntuBrpa9fHvueFMkZ8P3OCNrP&#10;DcyR5Bc6Qq8/A2TPiaBp3iUZNIk52WLlM2hUeTBXFyxtfYYE3Y6CjkRmEJaMLVjORZJmQevsWZa4&#10;Wc46g+6VuHtyloJmSYdK3DKDhpwzx3ySmLlBLBE0yRmChpzxJKskg0aDmBc0l7gzghYZtBZ06Bzu&#10;VNAUADOHlPgMOhU0BVAIGgE1V+L2wTcRNMGBmQN12iAGRHBnEPQtSdvisNEi0rC85OtsQ35eSe7P&#10;jOuXJ38/AN8ref8GIWjMLRY05h03iB2qOrixHLPvstae8+aNtm+3gkQUdCSyabBkbFEmZ1ClxM0Z&#10;NAsaTKw/9zJo3gPNcs7sgSZYzlaJO8mgSc4QNLLnJIMWgtZbrOQxn7qDG4JO1p9FBi0PKQmdwy0z&#10;aARCbhCTgkbghKA509EZNAJvUQadCtoHcxncgS3nwQlaC0oKjd8PA6F/r/5c8nsa69pZ6PsBEjnT&#10;q7x3VTNoniNS0LJBLCRonCKmBb3XktZu8+aNdX5uBYntF7dz34tEIlOLJWILKee6gpbZsxY0sud0&#10;DZrkzE1iyJ5liZu3WHEGnQiaSEvcBMsZGTTknGTQhNxilQia5JwI2mfQ+pASdHBb53Bbp4i9neSc&#10;CtqvP8tDShAAqwg6zaApwGpBIxCzoGV5u0oGbQnBEocFZ4SWkLTA+HWYkZ/Beo/XIvT1s8nfDyt7&#10;hqATSfv7PChBc4PYYcsbybzkLVaYr3sv6b5y3rxF7RusQLHd4lbue5FIZOqxhKyRYg4JGnK2StyA&#10;5Wxl0FLQoQwack4zaBY0STnXwU2woHUH9z9fMXGKWFLi9hm03GLFgpZbrCBnbLFCBo3yduaQEplB&#10;VxE0BUgESgTMkKA52EpBc1AOCdpaf56soIElIo0Umfx6NsCfhz+bhXXdbHoVDOueWILmDNoSNH5h&#10;qyPoTIMYzUM+pAQVHhb0bsvdY+bNW9z5lBUkth5t5r4XiUSmFkvGGpZzmaRl9qwzaEvOgDPoZA90&#10;KumeoDmDlqeIyTVoU9AobxuCloeUVBG0zqCTDm7KoENbrIoEjT3QcosVmnVY0AigLGgE1lAGPVhB&#10;V5O0JSNGy4uFNpuRn19jXT8L636AqoLG/WdB8/pzRtB+HrGg8QsgC1pusTrcH/PJHdyYr2+7yj12&#10;3ryR7l5WoNg8CjoSmXYsIVtUkbPMoKsImju40wyaSI/5FBm0FrTeA51bf9aC5vXnCoLmBjHrmM+M&#10;oFHe9oLmDFpusdKCRgaN8nYiaAqWEDQ3iGlBc7AtEjSC9lQLGlgyAlpYWmbDjvUZQ1jXLUz+fvC9&#10;kvcvJGieB5ag8YsdN4hJQWOupYKmOZj8srh8PJmbUtDzkrHYPdsKFFuPxTXoSGS6sWRswYKWFAma&#10;5awFLSWdE3SgxC0Fzcd8ygw6fcwkiTmUQUPQVU8RY0GjQYxL3EWCNg8poaCnM+icoAktaM6eywTN&#10;kk4E7QO6DPBJ0DdkAGxxZLFEZKHFNszoz6M/p/xaY13DPPb90HIGdTJofUhJmaD5l0XMTczRXgf3&#10;hKAfYwWKR10YBR2JTDeWjC2KBK3lXJRBZwQt5DyRQfstVoagk/K2FzQy6LRBTGTPdQSNDJo7uCHo&#10;+Yag5R5oecwnd3BD0Mie5RaryoKm4CkFLbdYZQTtgzLIyRn4gC4D/FQKWsqMXyXW92YqoX+//Hxl&#10;WNcvT69yYd0PK4NmOQO+54DnAeYEz4+QoDG3QoI+eHkjIGgM+oHXbDsynvteJBKZWiwZW4TkHBJ0&#10;pQzaCzqbQWcFjQaxTJOYz565xM3rz1zi5j3QkDM6uCHo9JASkrPOoDN7oL2g9TGfLGju4NaClhk0&#10;CxqBj7dYyT3QWtCQs5VBZ/ZA+6BcV9CWDKqWty0RsbDk62xFfj7+/EVY19DCuidWBm0JmrNnLWj+&#10;hc5qEGNByy1WPUFPZNCQM+astzMN+oHXbH9h3AcdiWwKLCFrQnKWgpbZs5Q0BK3XoUPrzyxnKWhZ&#10;4ubytiVoZM+JoEnMyKBTQfMatBA0sudU0CRmKWi5/gxBo7xtCVquP0PQ3CDGGXRW0L0GHd5iJQX9&#10;XkBBVTaI1RW0DO6ckdmStsWhsSSkCQlttqA/rwVfK339bKz7kRe0LG9bgsZ80B3cSfZMaEGbHdw0&#10;Hw+sK+itRhq570UikanFkrFFkaC1mIvkLAUN0vK2XH8mIVuCzpwiRmKWHdwsaGTPaQbty9v6kBIu&#10;b+sM2tpiZQk63WIlBC0PKSkStMygubwNuEGsH0Gb5W3CksFkMmiJFpn8epixPlsZ1vWzyd8Pvlfy&#10;/pWtPyeS9vODBW1l0PgFMCNomoOYh6jmYF4eQPOTBb0gedQkj0XtX+tAsfUFZPDR7PcikcjUYwlZ&#10;IwWtRW1lz1rSUtCJnEnKwfI2BE2EBB3aA43smTNoFjQy6N76s8+gfXlbd3DPDwhadnCHBI3s2XoO&#10;NAsaGQsCI+TMGTQCZ5pBU0AdJkFrkcn3w4j1WfAq38vvSfha6euXp3ftrXtSV9BFGTTmUlVByw7u&#10;vZa1bvN2pjHa/k0uSIzGJrFIZDqBePm1jJCcyzJoLWiZPecFPbHFSp8iphvELEHLErfVIAZBWx3c&#10;yKDns6BJzixoZM8QNLLnN3hBo7wdyqCLtlhJQSN7RuCUDWIsaM6GOPhC0CxnBGgO1ixnBHJL0GcC&#10;JYKqcgZaRBoW2mxBfyb+Wn7mENb1y5O/H0DLGSSC9veXBY17LwWNeYH5kWkQI7SgMdeygqa5KJ4D&#10;HRB059xcsBjFGnQ3871IJDK1WDK2CMm5NHsGXs4saHMNmsvbQtCcPfMxn2WniHGDmLX+LJ8DjSM+&#10;ubytM+ikg/uqfAYNOctDSuQe6CSDFuVtS9DcIBYSNLpvpaAReJPsmbAEnWbQPqDLAM8ZdCJqJYQq&#10;krYkVIQU22xBfi79eSV8vfQ1zJO/F0ALGveyb0F7OecETXMOc48FjTnIgsZcxZzd89rmZd7ONMY6&#10;n8gFitGu22IsNopFItOJJWOLfgVtZdCJoIWce4Ke6N4OlrcJ3SBW9BQr7uBOyttii1X6FCujxJ2c&#10;IEbwQzJkB7fcAw05A6uDG0EPwS8RNAVEKWhef4agEUStDDrzmEmiH0FbMqgkZ6AkpJHSYonNRvRn&#10;1STXC6/+fRHW/QBa0EAKmu83yzkkaMwdFjTmVHEH98QWKxb03ks653g70xjp/EcuWJCgN4+CjkSm&#10;DUvEmkTK/EpIOVcRNDJoLWcp6DSDJqSgIeeQoCFnzqDlISVS0JAzrz/LBjGdQaO8DUFDzrk90KLE&#10;rQWNh2SwoHMNYkSaQbOgfZDkDBrBM5RBl60/Aw7gnHHJAJ9kz4YMgCUPjRaRhRTYbEB/Fv05Q/D1&#10;0tdQY90L0Jeg/dzAHMF8CQkavwRagsYxn1rQey5pHuXtTGNx9xX5gNF1W4/FB2ZEItOJJWULFrSU&#10;NOTcTwbNTWLAzKAJZNCyvJ3p4FYZNK8/Jx3cJGcW9MQZ3F7QJOZMBm0IOll/JriDW2fQWH/WGXSo&#10;g9sSNDeIvdvL2cygffDVgj7ZB+s0eya0nEEog57sFistrtlA0WexPrfGun421v3ICzqRM/D3NxU0&#10;wfOA5awFLTu4iwR98HWNZH6yoDFvd0+eZMVjhL6gH/oMo/SDvDhm0JHIdGGJOISVQVcRNOTMgk6z&#10;Z0BSNtegScqQMwsacub1ZynnVNAig2Y5ywYxU9AkZ9kgVrTFCoIu6uDeXQiay9sQNOQ8scWqnWbP&#10;WtAIqEkGTQFWd3AjU2JBm+VtQmfQLOeQpG15TGBJyIKlJV+HHf05+LOGsK6fjX0vQGVB+3lglber&#10;CLq3B7r3yyJEndliRbzjW90nezvT+EL3SVbA2HwkPjAjEplOLBlrrBI3y3lLIWVL0ECXuK0MGnLm&#10;DNoUNIk5bRDzkrY6uLWgZQd33cdMyi1WyJ4haPkUK70HmgXN5e2JLVZ5QaPEXSZomUFXXX8GYTkP&#10;psQt5SWFNpuQnzeEde1s7PuB+yQFzb9sDULQmF+YZ2kHtxd0UtFBF7cSdO9Rkzw+aZ/HvV3cCx2J&#10;TCuWkC1C2XNRBi2z57IMWgtarj+zoMu2WOkM2jpBLD3ikzNoL+jkiE8CcuaHZKSCJjFzBo3ydk7Q&#10;JGdri5W1BxoZjRY0l7dZ0Ai+VgbNktaClpLmoG8JwZZHHktGGikyKbbZgP6sRVjXz8K6H1rQLGkW&#10;NO4zCxpzgNGC5i1WLGjZIAZBY+5JQR9EguYSN+bs3ksa3V2Wu229nWkspi9GOl0dLOITrSKR6cWS&#10;sYWUsxS0JWdQVdCyvJ0ImqScCtrL2RK0Lm/z/mdT0OohGbqDmzPopIP7quwZ3JktVhA0ZdDyDG4I&#10;GtlzFUEjWLKgZYNYVUFzsC5agw7LefLlbS0vLbZhR39O+b0Q1nW0sO6JFrTOni1Bywyas+dE0F7O&#10;XN7OCdqvP0PQB17XTOYolmIwZxcsa97nzSzGovb9OlhsFZ8JHYlMO5aQJUXZc0jSLGdT0ELOhYIm&#10;IGfZICazZxa03gNdlEHLBjG5xYo7uLm8/RovaOuITwga2bPcYgVBQ85S0PIpVsieDy8QtC5vs6A5&#10;MFctcRcLuljSdbZYsdQ0RX8209GfD69lWNcxj31PirJnKWgub7OgeX70JWiakwdc10rmKOZqL4Nu&#10;/8hbWYzz2zfrQLF10iQWDyuJRKYLS8gWdQVdlEFzaRvwCWJS0LzFirNnS9DmFiufQeOQkokGsd76&#10;sxa0bBCbT3KWgk4zaJKzFDQ/JIMFjQYxuQcaAQ9ZSSponz2jvMjrzwiaCJ4IogioMoPOCVoEZpYz&#10;4ABeT9CWOGwsEQEps9mK/Kzys1vwtdLXL0vvFyN9P3T2DKSgIWctaMwH/NKmBa3Xny1Bcwc3BL2/&#10;FzS2A/oS91JvZTFG3QW5YIHjPkejoCOR6cKSsQZNYnUELeVcJGjOntMObkI2iAHIGUDOoQxaNogl&#10;giY5cwbNz4BOH5JhCdpn0LqDG+VtU9AkZl5/tgSN9b2JDu5yQSP7MTNoH5iloDlwFwk6LOlqotYi&#10;YrS0pNhmE6HPm8O4dnn6EzRLOidoAnOjqEEMcwtVGsy1iQaxll9/bqWCxnzFvN1zSWuRt7IY57WP&#10;zwcMknMUdCQyLVgyDtGvoFnOlQTt5awbxFjQVoMYkOVtFjTknBE0idk6gztZfyZwBjcy6FyDGG+x&#10;IjkXncFtCZrXn6WgzQYxgoMtCxrrjCxnLWgO4FrQk5WzKSGBFpaU2rCjP5P8nCGsa2hh3Q9QJGiW&#10;sxR0Imk/P1jQSXlbCRrzC/MM8y0n6Ot6h5RgnqaCXto+wltZjLHu63NBA8d9xr3QkciUA+nyaxG8&#10;xSok5zJB6wwaDWIs5yJBc4lbZtCyQYwFzevPMoP+R4JL3LK8DaSgM1usSM7mFiuSM58gJgXNDWJa&#10;0FzeZkFbR3wiw2FBQ859CdoH9KqC7h1SUizpumvQ/KrfDxOhz4D3VbCu4wS9623dD75XVQSdypkI&#10;dXBjLgUFTXMw6eCmOYkHZeAXSCno3Zc0xSElPEbd0+eNdTo6cMTzuCOR6cESskY3iGlJazkzVgbN&#10;cg5lz6EMWh5SwtmzFHSyxcoL2moQk0d8spxZ0PMJXn+GoJP1Z4KP+ISgubytBc0PyeAObr3+nBE0&#10;YQlarj8DBF8taLNBjJByBkWCHkQGzVhCm43ozy3h66WvYR77fmg5A6u8DWSJ2xS0lzOw1p97gm4l&#10;vzSyoCHn3vpzs7vX0sYLvJXFOM9tNW+k09ZBY5ux2MkdiUwXlpSZwgNKBFrOoRK3FnRP0hP7n1nS&#10;SfbsBY3smQ8oMQXts2cWtHyKVfoMaC/odA+0L28HBU1y5gxadnDrLVb6IRla0EkHNwXIogy6b0FT&#10;MB+0oIEWkcYS2WxFf275NbCun8a6F0ALWmbPWtA8D1De1oLG3GFBY07x+jNA9swNYpiLSVWHM2g/&#10;Z/da2uzsCBebY6SzQQeMx14QBR2JTAeWlDVlgtZiZrSgk/J2Ts6ie9sLWmfQsrwtBS3P4E4E7bNn&#10;rD9zedvKoCFoXn+GoLH+zA1igBvEelusskd8Jg/JIKwGMRY0gl+/gq7yFCsO4PUFbQsEcLOTFlAI&#10;lpWU2WxCfjb5uTX6OtrY94PvVZmg5RncsoMbc0Vn0FLQMoNmQaPEjTVobhBLBL2kOe5tbIyR9p06&#10;aGwXH5gRiUwblpRTSMB4ZTlLLEFLSUtBc3NY5nASLWgSMguaO7i1oHHEp+zgluVtFjSy54kjPpWg&#10;xfpz2iBGctYd3MieM4JW5e1QgxgC3/4UBCHoXoNYT9DIZBAwgWwQA5Bz2sFNpIL2QRmwnLWgpZxB&#10;WM6Tz56luPhVCoy/Hkb0v19+Jn5vMcjHTGpB8/3WDWKcQadyBkLQvP6MuSYzaMzHA5fjOdA5QW/0&#10;NjbGSOc7OmBsMUqCjsd9RiLTQk7KHpS3k1eSsMygi+RcW9BEUfbM689piVtkz0Xrz/IMbtkglhE0&#10;yRmChpwzZ3CTmMsaxKSgkUEj0LGguUGsl0H3AiQLGoFTCpqz51TQPvjKDFpmz1rQMoPmjCwsaVsg&#10;EktCIaTM+P1sQX9WjXXtwtj3Q8oZlAk62WLl54YWtNXBzYLudXD3fmE88Do8JCO7xWqva5sPeBsb&#10;Y7R7WC5oxG1Wkci0ocUs0R3cWtJBORNc2g4KWjaIeUFDzpxBy/Vn3SCWCprELNefIWjImQWtj/i0&#10;OriT9WeCDyiRHdzInlnQcv0ZgubyNjeISUGjlNjLoPOCtsrbLGgEXoBAbGXQev1ZChqE5AxseUxg&#10;iUgjBSZFxt8fZqzPxO8t+Jrp6yjhznnrfsgMmu9lmaBZzrqDG/MIc0oKOu3g9oLmLVb5Du72Cm9j&#10;Yyy2H5qxeTxNLBKZUiBgfg0BOeO1iqBZzizoUPYcEjTErDNozp4haH6CFSTNgk7Xn1nQJOakQYxA&#10;eRsZNJe3+QxuwOvPqaCN8rYUNK8/I4OGnNEgxtmzJWi5B7oog0Zp0sqgpaBlBp0KmtCCLsqegSUQ&#10;jZaQRgpttmN9fo11DSUQtHUvAN83RgpaNogVCRpzR5a3WdCYa2kHtxI05igEjTmbCPrazpe8jY2x&#10;wG2hAwfYKj40IxKZFrSUJVZ5m+WMVyloLWkre85n0BMNYiznnKCJRNAkZd4DHTriE3LWHdx6ixUe&#10;kmF1cGcETXLWZ3DLp1hJQS8gIGd0xaYNYgSCIgQNOYcaxJIAq+TM5e1CQfuALgN8uLTN2BKRWBIK&#10;wRLTUpNfDyP684Xg66WvYZbetdf3RGbPTCJof3+loDEH6giay9upoP36MwR92PVZQeOXy72ubb/L&#10;2zgwKBBoto4PzYhEpgxLxhYsaClpXn8OZdBy7ZkFzU+v0oLGGdx6/TkjaBIzrz+n2TOJOSdoIung&#10;9iXunqCzJ4hZ68/6DG6ZQb9RCRpy5iM+TUFT0Mt2cPeCoxS0zJ45gzbXn31QloJG0JaC1gG+KIO2&#10;5ZFHS8jCEtkww5/Bei3Cun55qglaZs9BQfu5gTmC+VJX0ElfxHWNnqBpvrKg917dfZw3cWBQINBs&#10;Ezu5I5Epx5KyxMqemSJBs5y1oGWJG5kzowUNOXMGnXZwe0FbGbRsEIOcAa8/Q9DInqWgubw9n+AT&#10;xIJHfBqCThrEENwgaAp0LGjdICYFzeVtZNCpoH2QrSpolnP9DNqSh0IKiL6WMtKw3KTQZhP8meSr&#10;BNdLvg8RKnFbgpYZNMv5FDEPWM5a0LJBLLTFigV9sBc0rz9j/noLF4yR9u06cPRK3HEdOhKZKiwh&#10;S3TmLMVsyZkz5zJB6/VnLWh+BjQaxHiLFa8/c4OYFHSog1seUML7n7Wg5RGflqCLOrirrD/LLVYs&#10;aM6gQw1iUtCh9Wct6OLsuXoGDaSIgBSVlhV/T/6Z/t4wIT8XvzcxrptN/n7wvdKC5gxaZs+8/gyQ&#10;QZcJGvML8wxyxrzrrT/3zuBO5uZ1rUyDWEVBd5bp4LH5WIeCRBR0JDIVWEKWJFusSMKWpFnQW2pB&#10;86uQc0bQxISgRfZMQM6poImcoEnKssQNOfMZ3OkBJUSmg9sQdOgZ0LzFig8o0Vus+IASXn+u0sGN&#10;7DlpEKNgWSRoDrYcfKusPwMZ4EG/gq5zSIkUmXydLVifC+8t9HW0sO4HqCtouf48GUHrp1jtsbR5&#10;t7dwwVjU+WQ+iHQTSee/H4lEBoElZo0Uc0bORC6D9nLWWbRV4tbPf9ZyZkGn688El7chZ73+jAw6&#10;u/7c7ZW3WdAkZz5BDHB5Gxl05ohPAnLWZ3An5W1D0AhyEDSyEgQ+Lm8ngqbgCEEjWCaCpuBpbbGy&#10;BM1ZUyiDltkzM9kMuqisLUXF4pqNyM/KrxbJ9fKvRVj3o98MWgs62WLl5QwwtyBoLm8ngiY5cwc3&#10;5ua7RAa9N7HXte0feAsXjLHukVYA2SZ2ckciU4IlY4l1BncqaRKxFDTkzFjZs51B9wQtG8SkpGX2&#10;nBxQogSdOUGMSDJokT2zoGUGnXRwk5y5QUwe8RlsEAuUt80TxISgERS1oDl7loLm8naZoBG0U0H7&#10;gC4DfEjOwBKHRMvHwpIXo78eNqx/P75XiL9u1vWcoPfLkb4flqC5KqIFzfMAGTTPD+7gxtyR2XNI&#10;0Lz+3BN0b74mgqb5u8e1rfO8hQvGou7OVhB5RHxoRiQyZVhilhSVt3X2zHK2BM1y5gyaTw9LBU2w&#10;nEGaPQtB8/qzJWhkz7zFCtlz2QliXN5O1p8NQZetPyN7ZkHL8naRoLm8zQ1inD2nHdwEgq9uEONA&#10;LbPnkKAXGjIAlTNoLaEAIanNJvRntbCuYRb7fmg5A0vOskHMErQsb1sZtG4QO1CdwZ0Iemn7aG/h&#10;grGo++R5I52uDiBbx07uSGTKsKTMBLNnIORcJOhM9kxSBsieZQe3lT3L8rYW9FMJyDn3BCuSsxQ0&#10;rz9zB7duEJvvs2cWNJe3e+dv508Q04IubxBr99afiaS8TeTK2wQEDTnLDm4OylrQMoPWAT6UQdeR&#10;M7+GYFlpkcmvZwPyMxehr2Ee+54EM2h/j/mey/Vn2SBmCRrzCnLGPMN8w7zTgsYhJVzeZkHveU1z&#10;Z2/hkjHauScXREa7FCxio1gkMkgsIWtCggZSzlLQLGkWNMRsCdrq3rYEncqZsMrbSQbts2f9BCs+&#10;QYwFDTmzoHn9ORG0z54TQfvythQ0smc+4hNyttafpaB5/RmBsVTQFGARaJMM2gffKh3cZvZMWDIA&#10;tjyy1GkUAywyLbdhR3/OIvQ1zGPfD3nvmCJBJ5L280OWt0OC5vJ2XtCNjKAxh/dY0f0rb+CSMdL5&#10;lRVMto1ZdCQyUCwhM5AyvwYzaCIk56IMmsvbGUETLGjImQWts2dL0NzBzeVt2SCWnCBGYpYNYtzB&#10;zdur9AEl1iMmuYMb2TM3iKUHlPhAlzlBLJHzRAd3uv5cImiWs8ygpaBZzsHyNmHJANjyyGIJyMIS&#10;mRTcbEB+NvkZ9fes6zhBr3qh7wXfK753uJegTgZdVdC9Du7enEyqO8ig/ZzF3N3z2qKnWOkx0rnU&#10;CibbL47r0JHIoNBCtmAxS0lDyvxalD1rQUs56wYxKWhee86Vt0nKXN6We5/l+rNuEIOcWdD6ARlp&#10;gxjk7AWd2/9MYtYHlOgGMRY0shEWtCxv5wTt5cyCzpwgRhQJWmbPIUFrEQCWhC2QCVg2WkAhWFZS&#10;arMF+fmCqOsXJn9PpJyZkKB5HkDQmBc5QQs5A8iZBY25B0FjPrKgD1CC3mNp6zfevhXGou6uVkDZ&#10;KmbQkcjAsIScgQQceoJVUfYcFDQJmQXN689FgoacpaAh51TQBAtarj/LA0o4e+YGMRa03P+cCprk&#10;zOvPELTe/4wObvmAjFTQJOfi9ede9yyyGARLBE0WNAJqImgfZBNB+8CLICw7uDlQg34EDcoEDeHI&#10;9xZSWFJmswX5Gfm1DHkNbXrXXt8PS9CJnAHd3zJBy/VnLWhUafDLYCpoX97uCRr7n1tpebuXQbfX&#10;eftWGOd2t7MDCvZCx3XoSGQQmFIWyKzZEnQoe2ZYzlYGzXKWD8jAGrRee86sP5OUi/Y/c/bMDWJY&#10;e5aPmKxyQIlsEIOgdXnbWn9mQSMjsQQts2cI2ipvs6A5M0oE7YNy1fVnMBlBM4l4+LUAKTZN2Z8P&#10;C/ozS/g4VOsaZrHvhxa0zJ4B33MpaJ09W4LG/MI8w3zj9edU0DQvD1pudHBf0/mYt2/FQQEix2jX&#10;bRkPLIlEJo0lZEnRs5+ZUAats2cAOcvS9oSgexm0zJ4z3dtC0JBz0fpzWt4mOXODGHdvywdkyP3P&#10;8wl0b2cE7eWc6+CGoEX2LAXN5e20QYxAeVsKmjPokKA5ewbW/ucqgrZEAKrIuYqUgSWy2Yj12TP4&#10;62Vdyyz2PbEEnUja319L0Hr9mQUt158tQcsGsYONLVbvqNzBzWOkvd4KLPHBGZHIYLDELCkSdD/r&#10;zzlBEzJ7TgVNUpaChpxDDWJWeTvdXiWzZxJzsv6sy9sQtJezbBCT+5/lASWZB2QQCG76CVZJl6yX&#10;s3VACQIogilA5oMAi0Cry9tpBu2DNOScCtoHcxngEfCt/c89OVfInr1sciIipLC0yGYL1mfjzxwi&#10;dw1N8vcEFGXQsrzNDWJAl7eT9WclaG4Q04KWDWIsaJS3MYd3PM9t5c1bcYx2zrWCSuzkjkQGgyVl&#10;iSVmpur6M+TM68+QM15Zzmn27OUcahDTcs6dv03ky9vZ9WeZPcvytlx/hqBR3pYNYpw9ywYxlLf1&#10;+jNnzyFBI1iCXPZMFJW3AQdqwNlVSNCWCEDVDDp5NURkUSQ1/b1hQf7b+XMWIq6fBV97fT+AKWh/&#10;fy1BZ9af/ZxJBC3kzILGXEvXn4WgD0zWn3u/TPL6M6pA3ro1xkj3xVZQ2Toe+RmJTBpLyBKUuENi&#10;ZrSgIeWtCZk9g7LubZYzSLZXCTlb689oEOPyttW9zevPkLMWNOQcWn9OBE1ytgTN+5+1oJE9J4Km&#10;gMfl7UyDGAXHUIMYCxqBNiRoBGcuccvydh1B90RhC0RiCkigBTbbsD4nfy+EdR011j0BA8ughaDx&#10;C2BO0DQPeYvVIX79WXZw7/n91s+9dWuMke4jrcCCdWjz+5FIpBKWkCXJ+jNRJGiWsxa0zJ4ZZNAs&#10;Z9CTc3btmbPn0Pozd29zBp0KmsSsu7f5cJJk/dkQtFx/hqBZzlh/Ts7fFuvPvL1Krj+b+58p6IX2&#10;P0PQCJih9Wct6Krrz1LQCPbFGbQtDwtLRBotL5bcsBD6N+vvy8+o4Wulr5/Guh+WnC1B8y9omAv4&#10;pY3nCM8ZzJ8qgub1Z24Qg6C5vL3Hkvax3rp1htts3lj7z1aA2W5xzKIjkX6xpKwp6t6uI+i0e5uo&#10;ImgucUPOsrzNgs7tf/aCzj1eUqw/ywaxzPozydk6fxsd3Fh/rrX/2RI0BcdBCprlHMqeQ4LuiaJE&#10;0iweei8lZBESmfx6NiA/swTXS74vw7onfL+koFnOGUETPBe0oEPrzyxozDsub7OgDxAd3Czo3Zd0&#10;n+mlW3OMdL5mBZhHLm7kvheJRIqxRKzh7m1L0CznvgRNYk6bw0jKXN7G+jNvr8pk0CRmZM+Ay9uQ&#10;sxQ01p/T8rYXtFx/5u5tuf95R1HeTgTty9v6gBLZva0Fje5tlLeloBH09AElLGdZ3oagUzkLQesG&#10;MQ7KLGeQZtA+oGtBWyIAlRrEiKpr0FJg8nWY0Z9BfrYQ+vpZ8PXX90TKGSSC9vc3VN7WHdwsaMwn&#10;KWjMNcy5RNBJebu3/nzQ8hYJeuIRk5i7e17b7O6y3G3rjVtzjHQPsAJNPLAkEukPS8qSkJwZLWiW&#10;sxQ0i5nh7HlC0L0MmuVslreFoCFnADHL5jBL0Jw9s6B1gxgELcvbWH9+lRe03v8sBa2f/1zlgBIp&#10;aGQ0CJ46e67aIFZU3gbh7LmanBlLRIwWlhTaMKM/i/VZLazrlyd/T7ScgcygLUFjToQErTPokKAP&#10;puwZv0SivM2C3uua1m3etn2Mz7kdrCdbzYsHlkQifWFJWdJv9qwFLSUdPJzECzqXPXtB6w5uPj3M&#10;3F4lBU1yTtafffZcdf1ZP8FKlrflASVc3pYd3Gl5Wwn6CILL21UEjSAsBS23WCWC9oG8XgZtiWOC&#10;ssxZykpLbJgp+wz8mS30NQxh3Y9+BW02iBEsZ15/zgu6t+ySCtpn0Mn68zXNUW/bPsdop5UPNF3K&#10;ouM6dCRSB0vIOUjAVoOYFLSUtJazFDSXtmUGzWvPQK47s5xZ0NwcBrh7mzNoLm+nh5NA0L68LQXN&#10;688ob8vubb3+rMvb6f5ngo/3ZEGH1p8hZxY05IzAqLNnuf5slbdZ0KmcCQ7U/WbQwBKHpura82xE&#10;fjb9mYuwrmMW+35oQUs5S0FnytuEFjTmT6hBDHMPYC7iF0YI+kCx/oxfLHvrz81XedP2ORa111rB&#10;ZpvFscwdidTBFLKAs+e6GbSWsyxty+x5orw9kUHL8na6vUoI2sqec4ImOUtBQ84s6LLjPWV5Wwsa&#10;5W3Imdef5fYqCJrL2yzopEvWZ89ye5Uub7OgOXvW68+cQUtBc/BmQcsAj4AfErQtjjyWgDRaYvw1&#10;f09+PWzwv58/WxnWNcyTvx98r7SkSwXt5wfmCeZMSNDInlnQqOCkgqa5ub/fA82C3uvaZvc5l7ut&#10;vWn7HBd2d8kEmtEeW46SoP37SCQyALyoc+ImtgAkZy3trYAXdSJrz7YAoqZXzqAfQa+JpC/qJiSS&#10;9qRZtCcjaU+SRRNJiRtA0gQyaPBMSJrgLVbPI5ISN5F2cBPzIWiCj/h8NZFk0MTrv9vuPWKSKCtx&#10;pyeIEUmJm0jWoCkQJiVuAiVugMB5NIFACrhJ7BgCh04kT7EiUkkTCNDMKcSpAIL2gRyv4AxiIaAg&#10;b3HmumY1TMlksQ7mSLLvIUH/m/k9f78q5vXLYN8L3Cu+bwxLGfcX95nv+Ul+HiRi9nMklTPNm2Tt&#10;2c8nzK1Ezn6+Ye4lcqb5eNj1G90Ryx9O5MyC7q0/N1respMcFBx6cu66b9x2rFuy/ii37I4j3e/u&#10;fkskMoN4awFv87xd8Q7BOxW7CXYn9iD2dL+7Zy/P3sQCwT7EvsR+7vZ7wbuIA4gDiYOIQzyHEocR&#10;RxBHEu8mjibeQ7yPeL+7495j3B33HUccT5zkOYU4jTidWEicRXzQrb//X4mziX8jPkJ8lPgPt/6B&#10;jxH/SZxD/Je784FziU8SnyY+Q3zO8wX3fw9+kfgScR5xPrGIGE34/YNjxGLiAs+FPR66yP0h5WLP&#10;JQl/TLhU8GX3J+bhLH82+IvBXRvC3G1wTwH39stGA/r+ffQamfmY9w/o+1yB3ly61OTulEtcq7XI&#10;ue7n6RfKTiJoZM8Q9O7Xtm70hp3kGOn8gbPnPz/0GucaO/YYn0+8IhKZIbwywE6KnRWv8rzaQ3M8&#10;wy7Ea4nXEa/3vIF4I/GmCRpvJnb1vIV4K/EOzzuJ3T17EnsRC4h9iP2I/T0HEgcThzjXPIw4nHg3&#10;cRTxHuJ9xPuJY4njiZM8pxCnEWcQZzrXOov4IHE28W/Eh4mPEv9OfIz4OPEJ4hziXOK/iU8SnyI+&#10;TXyG+JznCz3aX/R8iTjPc75gREEBI4UCSC0We/i9/F4kMl3IOVkFOeeB/1noftHtTYLGcgyvP+9Z&#10;+wEZoTHS+Vwvi+66bRdv6DG2wV172zEUmKxAGYlsCvqRsxa0lnNFQSdy/heC5QzeRrydgKB3IyDn&#10;PQjIeW8Cgt6XYEEfQBxEkJwbh5JoIegjCAj6aOK9BARNP3fN44gTCMj5ZOJU4nRiIQE5f4BgQX+I&#10;+AgBQf8HATn/JwFB/xchBQ05g88SkPPnCSloyJkFzWKmDCEhJGegA1kRMjDKQMnvI5HphOdiVbJz&#10;v0sZ9Blrbss1iHm7DmCMtN6clrkFb/jWOgpOLyesYBmJTDeDELSWtJSzFDTkXCRoZM8saGTPUtDI&#10;oCFoZM9Fgkb2DEFz9lwmaGTPLGjI+V8JZM8saGTPUtDIniHoouzZCzojZyuDLhI0BYtKcDCUQVEG&#10;ykhkU8HzsQpy7o+49fdfll9/XtIY93YdwDin+4h5Y51mTtL0c+qaL6IAZQXLSGQ6seQMyuQMQhk0&#10;5GxlzyxoKWdd3pZyloKW5W3IGbyLkOVtmT0fSejyNgSN8vaJBAQNOaO8DTmjvC2zZ13ehqA5e7YE&#10;DTkDZNCQsxa0VdoeZPYMZFCUQTISmS70PKwLz/0R9+3frE6aGLOCbn7D23VAY7Tzu5yg6edy48MI&#10;cFbAjESmm8nKuUjQUtJF5W1Qlj1LQev1Z5k9Axa0zJ6x/ozsGYLG2rMsb7OgQ9kz1p9D5W0WNJe3&#10;9fqzzJ6loKWcByFoIINlJLIpseZnEXLuj7izb17v9l8+cUAJBL3nsvb+3qwDGos6n8wJmvjy/1JQ&#10;MINlJDJdaDEzZXIGLGgg5SwFzeVtADmXrT9D0JCzzKCt8jZA9gwgZy5vc3MY5Iz1Z1nehpyrrD/X&#10;EbQub6v150TOOoNmSevsWQqaAkTfWIEyEplKiuYd/5mcoyEmBN1uLXKHLB9Pj/hM1p+J3Zfc/3hv&#10;1gGNke7fW4J+/bduoiD1MsIKnJHIdDFZQevs2RI0Z89a0JCzJWhuDtPlbRY0smfOoHV5W2bPXN5G&#10;9qzL27p7m8vbEDTkXNS9ba0/h7LnUIkbgpaSnghOPShI1EYHxUhkU8DzT75WpTf/7914AUm5t72K&#10;G8T2XNr8s7fqgMeidu5c7sdfcK/rNqKgI5uSIjlPVtBW97YQdJo9s6BleZu3V0HQurzNgkb2zM1h&#10;XtCJpLl7Wwuat1fJ9Wdkz1LQkLPVvV1le1WV7m0taCt77lfOQAbJSGS6sOae/J6co0VM/AysWL80&#10;s/4MQe+1rD3g9WceI+2faUHPo5/J2++l4GQGzkhkOigStCVlhuUMpJT5NSTosvI2BM1yluVtILu3&#10;uTkMgtZ7n6tsr5LZc1l5m+Vc1r3Ngu5HzoMQtAyOkchMwJqnZWD+j7iTV/0l1yD2zuu6L/dGHfBY&#10;7BbkBE3/jot/TgHBDJyRyFQCEfOrpl9BS1GznHV520u6wYKGnFnQnD3LEjcLWpa3re7tou1V8nAS&#10;q7wNQcvytu7erlLehqCrlrd1aXuycrYCYyQyU7DmbBH0M9D9kttrSbe3/iwyaG/TKRjnP/zUnKCJ&#10;1175AwpYOnhGIlONJWbAci4SNItZd2/LDFp3bgs5p9kzCxpyloKW5W0IWsuZBY3sObS9CtmzLG9z&#10;9gxBy+Ywvf7M5W0taLm9ipvDQJ3msEFkz0UBTwfGSGRTY83TMkbdXQ9dSnLupIJOGsSWtH7rbToV&#10;w202b7T9Fy3ozc7v0g/08yloWUE0EplKygRdRdIsZylpFjSQ5W0h6FTSnEFb68+6e5u3V7GcQ4eT&#10;yPK23Pssy9tF26sg56LDSTaloC04EFqBUX4vEtkU8Fysyohb/PNbk6esobzNgt5zSfMoL9MpGmOd&#10;S7SgsQ591/0IWlYAjUSmCkvOoI6crQxaClpn0JjnKG9z9izXn2V5W2bPsrwtBc3rzyFBy/J2SNA+&#10;e04EXVTehpxZ0EXNYUWCZjkPWtAcAHVQjERmCnrOlrHIve+Ge3Prz29b2v0bb9IpGhd098gJmjhi&#10;2bcpcMVjPyPThSVmIOVcVdAye5aSDpW4kT3XEbTe+8zd27z32SpvF3Vvc3lbnB6WNIhBzihvc/Zc&#10;VN6Wgjay51TQkLMlaC1nKWgKCLXhIKgDYySyqdFztZz7N16QyFmuP++1rHWnt+gUjrPdtpagdxh9&#10;iILEiylwWcE0Ehk0VeQcErTOnq0MmsvbUtC6tC0FrcvbkDMIlbdl9iw7uDl71qeHhdafrfK2tb2K&#10;Bc3lbQjaag6rUt4GoQYxCga14SCoA2MkMhPQ87ScdX/4fpo9s6D3XNq80Ft0isdIezwn6dGuu+d+&#10;BDMrmEYig8YSNKgraJk5s6ClnAFnzr68nQoacpYZNMvZ6t7We58haCHnNIPm08Pk+rPVvc2C5uw5&#10;dPZ2le5tWd4OZc8saIi5SM51JK0DngyKkchMIDRXixh1Z637/cT6M8kZgt7jmsbzvEGneIx1xvKC&#10;du6zP6Lf0mOZOzItVJFzmaBBmaBlg5jOoFnQRd3bMnuWgububb/+nO5/rlLelturLEHr8jYEDTlX&#10;LG8XZs9Fgq4jZ4kOipHITELOUzlvbbqd89w+S7upoCHnvZc2Ot6e0zDGun+bEzTx0q//jILXfMIK&#10;qJHIoKgqZ1Ak56qClhk0BK3L2xC0PN6Tu7eL1p91eRtyBlzetrZXIXtmQXN5mw8ngaCt8rbVva0F&#10;Xae8PWhByyDI7yORTU1obvK8DbP89mXJwzHkAzL2uqa92ttzGsbZbnNL0PMWdd3D8VzuyJTTr6Cl&#10;mPXaM8u5aP2ZSA8nYUFDzjKDtrJnuf4MQfPhJLJBjLu3IWe9vUqfHsbd2yxo7t7mBjHOnlnQVcrb&#10;kLMUdN3ydl0568AXicw05DytSGeRO+L6h5PsWTaILVji/s7bc5rGaPvnOUHTz+i1tx1LgcwKqpHI&#10;ZLHEDCwxAynnqoJmObOgZfbsM+hc9gw5A13exvqzlDMLmsvbcv2Zu7f5cBJr/bmovF20vUp2b4OQ&#10;oPX6M8tZClrKWQu6rqQZHRgjkZkCz0/5Gubuhy9JxCzXn/dZ2mgnZ4hM6xjpfDQnaOKvLvkTBbGX&#10;ElaAjUQmiyVopkjQUs5S0kXZMwtay7msvK27t1HaZjnr8rbcXsXNYUXlbbW9Ku3elturOHtmQevy&#10;Nsu5aP1Zy3nQgtbBTgbBSGRTY81FOV8tRt0lv/yhO9CXt9P9z0ubl3hrTuNY1H2BJeh59HPcioKO&#10;TAmWlCV1BK0z6KLyNkvaErR1ehgLmru3ZQbN26uQQcvubSloa3uV7t62tlcVlbfLsmdd3p4qOcvg&#10;x6+RyExHzmGbDv1MvHvlQ4mgZYPYgmvcjt6a0zzGOg9akh77Gf02bwbYSKRfIGB+tdByriJolnOZ&#10;oIvK2yxoq7wtBc3Zszo9rMnrz9y9LQVddXuVFjRnz1rQRevPZeVtoAUtJU0/+LUlze8jkZmMnrM2&#10;9264mKTc6WXQJGcIesHS1v3elptgjLZvtAT9kq/9nIJPzKIjg8YSM1NHzmWC5vJ20fYquf7M2TPk&#10;LMvbELQub3ODmCxvy+5tljPWn63DSULl7SqHk0DOIFDenpYMWiKDXyQy09HzVzLqPv6D37qDrhfr&#10;z8SeS1pj3pabYIx1X2IJevORtrvnIQQ9K8hGIv1gSZkpkrMlaF3eZkFrOVuChpwB5KzXn6WgIWfO&#10;oFnQkLMWtNW9rQUt15/19iqZPcv157Lu7dD2KshZZ9CQsxb0ZMQssQJhJDKTsOatonu+22dZN1Pe&#10;RoPYrlff9Shvy000RtrdnKTpZ/by/6UgYgbaSKQOEDC/hqgiaClqLeii7FmuP0tB6/VnlLcBb6+C&#10;nGWDGLJnbhDz3dtp9iwFzXLG+jPK23L9GXLm7VW895mzZ929XWd7Fcu5KHsuEnRVSeuAZwVB+b1I&#10;ZKbA89Pm5j9enWTP2fXn5t3ekptwLOp8Iydo4mlfXk9BLZa5I4PAkrKkiqDL5MyC1uvPUtBV1p9l&#10;9zYL2ipvs6B5exUEzd3bReVtv73KLG/r7m1d3oacQdnpYSzpqoKmH/hK6ECng2AkMpOw5qzFiPvg&#10;Tb9Py9u8/3nBkvYh3pKbcCxyO1qCRje3a76IApsVcCORKrCA5XuLIjkzUtAsZ509hzJoLm9D0JCz&#10;tf7M2bNcf0Z5W2bQoe5tuf8Zgkb2jAaxQZW3uUGsqqClnFnQUs5S0PTDXhkr8PH3IpGZjJzHWR5u&#10;LnYHLW9lBb202X3bVfc91ltyE46z3ZbzRjv3WJL+2E0UAOLZ3JG+sWRsUSRomT2zoPspb0POnEHL&#10;7JnL28ieLUHL9Wfu3iY5p+vPkLN+OAaXt2X3dujs7bLydoXu7ZycZYl7UNkzkMFOBz/5dSQy05Dz&#10;OMva31+blLbV9qrrvCFnwBjrfNkS9BMW302B6CUU4KzgG4lUwRKyRMrZErSUtJazlLQsbReVt7k5&#10;jOUsG8SkoPX6Mwu6Snnb2l7FgiY5J4KW5W29vUqfHjaZ9Wcg5dyvoK0gp4NgJDLT0HNWM+pOWHWP&#10;O9ivP/MBJXt876GXeDvOgHF+97mWoNEsdttdFLzMwBuJVMGSMlNHziFB6wxaChpyLhI0rz/L7m3I&#10;GXB5m9efOXsmQSdyZkFXPT2srLzNgkb2LE8Pg5y5vF2ne5vlbJW3paTpB70yOujJQBiJzDTk3LVp&#10;NMfc/td11Ppzs+3NOIPGIrub+5QbLqYAF8vckTpAvvxaRpGcgRa0lHNI0Dp7luvPurwNrPI25MyC&#10;luVtCLpKeVsKGtkzH04COQNkz2WnhxVtr/JyNgUts+dBN4fxexkII5GZiJynPH8lo+4LP/lfdwjJ&#10;+SBZ3r6u80lvxRk0RjpfyQma2G7xw64TDy2J9IUlZAZS5teQpKWciwRtrT9b2bMlaF3e5u1VvP7M&#10;5W199rYUdKi8DTmXrT9z9jyI7VU6g7bWn6Wk6Qe8L0JBMBKZiej5yywiMTeT8rYU9ILlbgdvxRk0&#10;FrunWIKeRz/fv7+XgpsZgCMRC4iXX8sIyZmRctYlbpazJWgg5SwFLeUsG8Q4e7bWny1B8+lhVnlb&#10;bq/S5W0paJYz0OXtCqeH1Spv95M9M1bQ09+LRGYiei6DUbfm99ckYub9zyhv77us/RNvxBk28Izo&#10;0U7TkvRrrvwhBbv5hA7EkYgG0uXXImTmXEfQOnsuK29zabtM0DJ7Blb3Nm+v0oeT8OlhWtB89jYf&#10;ThJaf5blbb3+rMvbVQVtZc9S0HVFzYFOB79IZKYh56mcwxN0ae6fuPpud8j1ve1VLOh9lrcP80ac&#10;gWOsc54l6Hn4mY/d3JHKWEK2KJIzizkkaClnS9Ak53FZ2uZX63CSsvI29j5rQcvubV5/5r3Pge1V&#10;afYMQReVtzl7loKusvdZZs86g+5XzBIZBCORYSE/lx/ceIE7kIScrD8TSXl7abP1nMvd1t6GM3CM&#10;dF86b6STbxYjLv45BZfYLBaphCVjjcyeLUlbcrYEzZKGnK31ZxYzZ8/W+rPMoGX3NmfQ4nCShtxe&#10;VXY4CQsa2bMUtFx/5uzZOj2Mu7dZ0JBzVUEXZdD0A10bDnQ6+EUiMxU9h5kR94F1v0+yZ95eBUHv&#10;d13rR96EM3iMdB6yBP2ir/zCdcdfRkHPCsiRCGPJ2CIkZqZI0FrOcv051BzG2TOwytu891lvr9LZ&#10;MwQtu7dZ0JCz3l4lu7e5OUyWt2X3NgQtm8N4/Vk2h3EGTXI2BR3KnqWc6whaBjkd/CKRYWJiXjeb&#10;Y4mUkT1LQe99beP53oIzeIx1LrYEjWaxPz6AIGgF5UgEWCIOUTV7loLm7FlKWpa3WdAob1uCluvP&#10;1ulhLGdef+b9z/5wkiR71turrO5tKeiy7m3IWW+vKjqcRAtaZs8saS1nLeg6kmasoBeJzHR47vI8&#10;HnWX/vJWdyhlz7K8ve+yZtMbcIYP1ODpc+Sgn+lzb6ZAYQbmSISxZGxRNXuWgi7KoGV5Wwqa5cwZ&#10;dEjQsrytu7d9Bp3IWa8/s6CRPYe2V1nd21LQ073+DOiHuhAZ1PjrSGSYyM/lFs39I1dsTMrbUtD7&#10;LW2d6w04BGO080tL0luNNCjYvJiCnxWYI3MbS8IWMnMOSTok6FD2LAXt5ZwI2lp/luVtyBnw9qqQ&#10;oOX2Knl6mDycpM7pYXr9uUr3NmfP/WyvkpKmH+RKcFDTAU9+HYnMZPQ8HnO3/um7Xs699Wdss9p/&#10;WbO751Ub/t7bbwjGou6ulqDn0c/5n+6lrMQM0JG5jSXjEEVyBpactaAhZylo2b3N2TMLGnLW26t0&#10;eRuChpwD68+5w0mKytuh7VXInvX6c5XDSVjQXs5meVvKWQu6TuYskcEtEhlG5Hwece9Z+ZA7dMVE&#10;9tzbXtX6tTffEI2Rzv2WpHe7ejkFwLgnOqKxRGxRJ3uWcmZBc/YMOHMOlbeloHV5m7NnLm/Lw0lk&#10;97bOnq3yttxexdmz1b3N2TMEXdS9DTn3W94uW3+mH+JaWEEvEhkGeP725vLdD12ayBnrz5nTw2b0&#10;3ufQGO18whL0DmMPuXYUdCSDJWKLOnK2JF1W3pbd23L9WQraKm/L7m0ub6M5TAoa2bMsb8vtVVZ5&#10;Wwu6anlbd29XETTL2RK0lnNdSctAF4kMA9YcHnUfuuVOd1iSPWcF7Y03ZAPPiabPloN+5q/9HQWn&#10;uCc6kmLJ2KKuoLWcGVnetjJomT2zoGV5mwWtt1fp7m25vUqWtyHn0MMxuLwt1595exVnz3XWn5Wc&#10;C8vbgxa0DnyRyExHztuJuTzeWOwOu77hy9vi9LDlrS954w3hGGmvsST92itvcd2YRUcSLBGHqCto&#10;KWmdPUtBs5yJtLSty9uQs7X+zOVtFjQ3h/H6s1Xelg1i1vqztf+Zu7d5/RlyBlzelturIGervC0z&#10;6CrlbSnnOmIGMsBxwItEZjpyvvL8HXNL71hJgu6Vt5P1Z5IzBL3bcvcYb7shHJ/pPs0SNPZEd1sv&#10;pIBoBezI3MIScYh+BC0zZ5a0Vd4GsrwtBc3ZM68/s6B19zay5zrrz3x6GASty9t+e1UiaGTPRaeH&#10;yfJ2kaDL1p+BFLQWNf3wViIb3CYCXiQy05Hzlhlx77vhoaS8LQV9wHXtFd50QzxG2ndakv7wGgoM&#10;scwdMUUcoq6gdWlbrz9LOcv151AGzeVtCJqzZxa0LG/z9ipZ3ub1Zy1oa/1Zd2/z+jPkrMvbunub&#10;Ba27t3X2bK0/F8m5qqBlkJNBj99HIjOd7Fy+b8NFiZjl+vMBy5udvW/sPstbbojHSPtYS9B4gIZr&#10;xgdozG0sCYeQcrYEbcnZErRV3vaCboQaxKztVcieef1ZNodBzmL92dxeVVTe1oK2DieBoPX2Kn04&#10;id7/rNeftaAH3b0NONjJ4BeJzHTkHMbWqod72bNcf17WvMcbbsjHLmgW67Rygqaf+W//moKTGbgj&#10;cwNLxCHqCpolrQUNdHmbm8MgaGTOnEVz9iy3V+n1Z1neloL2x3uW7n+2tldB0GXHe7KgdXm7aHuV&#10;FDTLmV8h6LIGsbpYwS8Smclk5++v7/l6svbMgk66t4kFN7i/84abBWOksywnaOJFl8cHaMxtLBGH&#10;qCtonUGXlbd1idvKnq3tVXLvM3dvW+vPensVBM3lbQg6dDiJ3P/M2TOXt63tVaDq9qqplDPggKeD&#10;YCQyk+nNXzzz+ay1f3JHrPSC5vL2de3V3myzZHzO7WAJGs1it99LgdAM3pHZjSXhIooEHZIzC1rK&#10;uWz9WQpaZs+h7VUQNGfQnD1D0Lz+LAUNOcv157LtVXr/c9XTwww5l5a3ByXoiQCXD3yRyEwlP1/v&#10;fOByknLbHa7K23stazzXm20WjUXtOyxJ73TFjyg4xi1XcwtLwEVoOdcVNAjJWQtaN4dB0LI5TGbP&#10;XN7W26t8eTttEJPd26H151B5W+5/1uVteXoYCzqQPWcELbNnFnRIznUFDbKBLhIZPkbc8Tc+kGTP&#10;iaBJzhD0gctat3qjzbKxqLuvJWhk0Xc/gIBpBfLI7ATS5dcq9CvoovI2SzpU3gaQsxY0Z89W9zY3&#10;h7GgQ+Vtub1Krj9z9syClturyo73LBF0sLxtCVpLmn5Qa4EAx6+RyPDxoz9dlYiZgZyxvWrBcreD&#10;N9psG26zeWOdhy1J7/wNZNFxLXpuYYnYAjLmV0vOZYIuK28DknMiaJk9W93bUtCQc1VBI4Pm7m0p&#10;aL3+HCpv69PDIGjdvQ2s7u1+BC3lXFfQdsCLRIaHEff+Gx5Ms2feXnXgdY2rvcxm6RjrfM0S9LyR&#10;rvv1XRQIzUAemV1AtvxaBSlmSUjQoewZQM5WBl23vC27t0Plbe7ehqCt8nbo8ZK6e5v3P9fZXlVl&#10;/ZkFDTnHEnckwtzyx++5I0jKIClvEwdh3/PKB57oTTZLx3nu0aagiTdceRMFynhwyezHknARZXKu&#10;KmjOnnUGzdmzJWhkz0A3h1UQdGZ7lTycRK4/s5z5eE9f3k67t4u2V03H+jP9YNYCAU6+j0SGCZq3&#10;nUXu6JUb3ZEie/bbq77pLTbLx/nt/7MEjbXoBx5CYLWCemR2AOHyax2qypkFzXJmQcvythS0Xn+W&#10;5W0IGtkzl7d19zYLWnZvc3nb2l7F2TNvrwqtP8vyNgRtlbf1wzGs8jbkLMvbVvZsCVpLuq6orcAX&#10;iQwDY27Nnde6d5OcpaBR3t77q93tvMFm+RjrPt8UNPF3F/+BgtuOFDB1YI/MLiwJh5BytiRdJGdL&#10;0DJ7DpW3ZQYty9ty/ZmzZ15/trq3paCRPfP6syxvW+vP3L1dtr2qqLyt15+loFnORRk0/UBWphfc&#10;sl9HIkNGZ8Qdfn0zkbPs3j5oefNCb685MkbsLVdYi155BwU3M6hHZg+WiENUlTMTkjPQa891158h&#10;aJS3reM9IWjreE99OAmXt7Wg/faqtLytt1dVEbRV3oaci8rbU1HiVoEvEpnxjLlb/vj9NHuWh5N4&#10;a82hsah9oClo4umXrned2NE9S7EEXISWMxPKnkNrzzJ7BlrORYJmOQO5/qy7tyFozp5197YWNHdv&#10;y/K2FrRcf+byNuSst1fJ7NkQdCLnIkFLOUtB0w9jZXoBLh/0IpHhAKeGnbnuL7ny9kHXt/7bW2su&#10;DbfZvJFO1xJ0ckb3ryizMAN8ZDiBbPm1LpaYrey5rqBJzpnsmQXNctaC1uvPMnu21p8hZ73+rLdX&#10;1V1/ZkHz+nMdQbOcqwp6MpLmV/0+EpmZ/OnBy9wRK9qJoLm8ffCKxvjhN3Yf6aU1x8ZIdz9T0AC/&#10;7DdfTAFUB/rI8GLJtwwpZy3pIkGznBmrOcwSNLJniFl2b7OgOXvm8jayZ90gpsvbfLynFLQ8PSy0&#10;/szbq3R5m7PnfrZXaUEPsrzNgU6+j0SGhVF34qoH3FE3TJS3kwz6+sZ/eFvN0bGo/ZApaOK4lZdS&#10;AI1HgM4uLAkXEZKzFjSL2cqgLTmXlbctQUPOcnsVl7fl9irOnvX2KggacgYye+btVfJ4T86e5f5n&#10;vb2KBS3lXFXQgy5vAw508n0kMhz85t5vJGKW5e1Drms0vaXm8FjUPcSSc8JIx939IAKtFegjw4cl&#10;4CK0nMsELeUsBS3L29y9HSpvywxal7c5e7YErcvbELQsb1vd20Xrz9y9LQUt5Sz3P0PQgLdXAS3n&#10;KoKW2XMdSdtBLxIZBrqtUXfSqvuS7FmWtw+4bvxt3lJzeJztNp836u4zBU3sefV1FEhjFj17sEQc&#10;oq6gtZhDcrayZxa0zJ5Dgpbbq1R5O3N6GAuaG8SKTg/T689S0Fb3Nu9/tsrbWtDW+nOZnOsIWsKB&#10;T76PRGYuP/nzVe7dJGRZ3j5sRevX3lBxzFvcfYMl5wSKI3ffj+BqBfvI8GGJOERIzlLMlqDLsud+&#10;ytuye1tnzxC03/+cZs8QNMrbELTs3taCRnnbC7rFgpbrz7pBrGj9mTPoquVtKWkt5rqCtoJf6PuR&#10;yAyhc547ekXDHe2zZxb0gcsbz/N2iiMZi9r3m4ImnnLhnyn4vZSCqhXwI8ODJeEitKBDkubyNkta&#10;yxkoOWcEDTlLQXP3NgQNObOgrfI25MyC1tur9PGe+vQwuf7Mgg41iEHOLGjZvQ1YznW2V4GiDJp+&#10;8GqDoMevkchMZ8x9/Ve3JHKW5e2Dl4+v8laKIx0j3ddYck6gePGdX1Ngi+d0DzGWgIvoV85a0ADZ&#10;M2fQWtCcPesMumx7lRS0bhDT+5+5e5sFbZW3ef1Zbq8Ck91eVXX9WUuafvAqYwW/SGRm88D4Re4o&#10;EjILGtnzYdePN+knfAtvpTgyY7TzY1PQxGMvuM91YhY9xFgSLsISNLBK3EWCDpS3c4KGnLlBjLPn&#10;KuvP4vSwRNBye5Xc/6zL2yp7zgg6VN5mQevyNuTM5W29/iwFLbPnsjVo+qErBYFOv0YiMx8cSnLu&#10;rbe798js+fpG9/CV7Xd7G8WRG2Pdf7LknEAx5PKfUyAzg39kZgPh8msVLDGDogy6KHtmOQtBp3K2&#10;1p8tQSOD5vK2PKCEs2cWdKi8DUHr/c9S0FzehqD5eE/ZIKZPD9OCrrO9CkxWzowdACORmcz6+75G&#10;Um5nBH3oyuZ6b6I4gmNR+1emoInNvtShQPYiCrBaAJGZjyXiIkKClnK2BM2StrJnS9Ch8raVQWtB&#10;y/I2N4hx97YUNMrb8vQwCBrlbQjaZ8+ZA0rk+du8/zkk6H7WnwdZ3gYIevwaicxwOue7I1Y0Ezmz&#10;oFHePvCa7iO8heIIjvPcVsEjQImz11LAiWvRQ4Yl4CJCcg5lz6EM2hI0y9nKoLl7Wwtarz+zoLm8&#10;DUHr7VUQNO9/luVtKWhrexWvPxftfw51b/craCnnfgUdiQwDo+7Lv/pRRs7Ing9b0TrfGyiO0jHS&#10;+ZglZ7Dt2Ab30AYEbEsEkZmJJeEitJyBJWiWtM6eAXdvy+Ywuf4cKm+zoK31ZxY0l7dD26us9WeU&#10;t/vZ/1xle1Vo/zPkzIJmORdl0PQDVgsrAEYiM5e/PHxp0hTGgsb7I1eO37vgZ25rb584SsfZdLFG&#10;O+OWoMGH1lCQiVn0kADh8mtVqgpay5kFLbNnmUEXrT+Hzt+GoCFn2SBmrD+b26u0oIuO95Tbqzh7&#10;5vXnkKAhZynoKuvPkPOgMmgEPfk+EpnBdEbcKWvud++9cULO6OI+bPn43t48cVQei7snWHJOoHjT&#10;HI8d3cMBhMuvVagjZ0vQ3BymBS0yaHP9WR7vCUHL5jDOnvX6M+RcJGi9/5mzZyXoJHuW6891BF23&#10;QUwLuq6YEezk+0hkGBhz1/xulXsvSVkK+sjrmz/2xomj9hjpPGwKmtj5ilsp2MZnRg8HloiLsOSs&#10;BW1J2lp/loJGeVuuP7Og+XASq7xtCVqVt9PtVUAf71l0/rZvEAsKmsvbgNefIWjIuUDQQTmzoAeR&#10;PUusgBiJzBweHL/QvYfEDDmzoLH+vGDJPY/2tomj9vhS85WWnBNGu+6nf6SgGUvdQ4Al4SKqClpm&#10;zixonUFLOVvZM5ByLlt/5gNK9Paq0PozBM3rz5w9Q9Bye5XVIGbtfy5qELOy51AGbQmafqj6wg6I&#10;kchMAXueP/aD37v3Czn31p5bH/OmiaPvcX77p6agiWd8+Q7XjaXuIcCSsIUUsxa0lrNV4paCtrJn&#10;FjRgOVvbqyBngOxZHlACjANK0gaxquvPWtB6/zOXt60Obs6eA/ufEzkXZdBSzlLQkxG1HRgjkZnA&#10;z/58VSLm98nseWXjIfp1eHNvmTj6HmPdv7XknEDx5Hu/ouAXs+gZjCXiECE5hwSt5awzaMgZaDnr&#10;9WeZPev1Z7n/uc7xnvKAEt5eVVTeZkHL8ra1/7mKoIuy59D6cz9yRgDk10hk5tFqjVKm3MnIGRx2&#10;w8ane8PEMekx0vmuKWhAcWfjhijomY0lYwst6CJJW2vPLGhd3pbNYSxoiJmR2bPc+yzXn2V5G4KW&#10;z3/m8rYWtD6ghLPn0P5nvb2qSNDcvQ0g5yoZ9CDWnxH45PtIZKYy6j7149+6969S2fMN7a97s8Qx&#10;kHFudztTzp7dr76eAnBsGJu5WDK20GKWgpZyDglaZs8hQUPOjFXeDjWISUGjxM3lbRY05Iz1Zy5v&#10;Ww1iUtBye1Vo/RmCluVtFrTc/2wJuiiDDgmafpBqYwXFSGRmcPt9V7j3kZCx9syCfvfKxviB1/wh&#10;nhg28LGofUjwhDGKO//zZwqophwimxZLxCGkmIvkDKzsGUDOVRrEWM6Ay9uQsyVoub1KNYiZ68+Q&#10;M0D2DEHL08Os/c8QtNz/zHIOba/SB5R4OWcyaJYzC1qXtycraA6E8n0kMjPodhaRnMfz2fPK5rHe&#10;KHEMfIx1/s8UNPHYxfdTgHoxBWJLEpFNgyXhECxlLWdL0kXNYZxBCzlDzLkMmsvb/PQqFnTZ+rM8&#10;oESuP/PxnnL9mfc/y/Xn0P5n+fxnLWjOnqsKWmbPIUFLOdcRNAKgfB+JzDTG3OKf/9wdS3KWgj76&#10;+safvUnimLJRcE73x26ioBUbxmYYlowtBiXoouwZ6O7t0P7nUPd2aP1Zb6+Sgi473rNo/VmWtyFo&#10;lrMh6DR7rlLe1pKmH6BKZANh9utIZNPzp4cuS8rakDNvrTrqhkbnoCXdx3uLxDFlY1F7oSVnsPVI&#10;w/3lAQRoSxSR6ccScYgqYmY5h9afA+XtVM4saJk9cwYdWn/m8rYh6LS8rQVtrT8XCTp0/naRoHn/&#10;M9DZsxb0oMrbHASt70UiM4DOiDv7prvS7Dnd+3xj4xxvkDimfIx0/mQJGtuuXvUNnDAWs+hND6TL&#10;r1Ww5MyEBM1ylhk0y5mRGTSvP7OkQ4LW5W1ef2ZB+/Xn9AlWvP4MQXN5m/c/ywaxovO3ZYNYlfXn&#10;kKCrZtCTFbQIipHIDOHa397ojiEhJ4KmV5S3j76x0fLmiGNaxmL3bFPQgGLPVb863rUeerlrJrwi&#10;skl5ZQV28uwc4FWCV3te45oPg108ryVeR7yeeIPnjcSbXHPDmz3/4nmL5+2edxC7JbQ27EHsSezl&#10;Wg8vIPah9/sS7yL2Jw4kDiIOca2NhxGHE0cQRxHvId5LvJ84ljjetTeeSJxMnOLa46cRZxBnEh9w&#10;7cYHibOJD3k+Svy76zQ+Rnyc+ARxDnEu8d89mp/2fNbzOeLzxBddhyTdaX3Jc57nfM+iLM0RYrQC&#10;Y+I1Epm53LfhkkTIkPMxBN7jeM9jVnSf5s0Rx7SNkc7FpqApIfjF+re67sZXuPaGl7vOhldENgmv&#10;rMFOnp0DvMrzasFrXGfjLoLXEq8jXk+8wfNG4k2uM/5m4l88uxJvId5KvI14O/FOYjfPHsRengXE&#10;PsS+xLuIA4gDiYOIQ0iYhxFHEEcSRxPvId5LvJ84ljiBOJE4mTiFOJ1YSJxFAeUDxAeJs123+SHi&#10;w8RHiX8nPkZ8nPgEcY7rUgbdpQy62/wk8SniM57P9SAxd1tf9HzJcx5xvmeRZ0QwqhirwGLxqt9H&#10;IpuWDs3j8398SyJnLm+ftGr8Lm+MOKZ1nO22JUlvsAS99OcHuvspM9tAkt4YmWZeWZGdBDsTrzLg&#10;77/a8xrPLp7X+tfXeV5PvIF4o+fNPUjMG0nMPd5CvJV4O/EOzzuJ3Yg9iD2JvYkFxD7EfsS7iAM8&#10;BxGHEIe6jY3DiSOII4mjifcS7yeOIY4jTvKcQpxKnEEsJM5yG0nOG5v/Svwb8WE33vwI8e/EfxAf&#10;Jz5BnEOc6/mk59PEZ4jPEp8jPk98wY2TnHt8iTjPc75nRDEqGEtpVGKxeI1EZgb3bLzYrbnzW4mc&#10;WdBHLn+oc/xFK1/ujRHHtI9F3T1zggYjXbf5SMM9emzcbT7WiWxCtuiXxfXY0r9uBS7IsrVgG8+2&#10;F06wHbG94BEXddwOnkcSj7p4gkfT14+m18cSj7uEoNfH0yt4IvGkS3s8+csd9xTir4i/Jv7mso57&#10;KvG3X+m4vyf+AXy1455GPOPyjvtH4plf67hnEc8m/vnrbfecK9ruucTziRd+o8eLv9l2L7my7XYk&#10;5n+r7V5OvPLbbbcTsfN32u7VxC5Xtd1rv9t2ryPecHXbvenqlnvz91pu1++33FuvIej17de23DuI&#10;3Za03O7EXktbbm9iAbHPspbb77qW2584YHnLHUgcTBxCHHp9yx1GHL6CAiBYib2lPfhB+HikH8qL&#10;yGBQbmSOJ05YPcGJxElrepwiOHVtj9MUpxNngHV5Fq5r1ubMm6pxlsL63myFP6v1amJc5wl698m6&#10;f7ivuL/6nst5cTKBuYJ5w3MomVOrxmmutdP5xtnzf/54/J3eFHFssjHSvtOUtGfbxU3z+5GpZ7NJ&#10;sPlimy0CbOnZ6oIsWyu2ubDHtoLtiO3BRT0eIXjkxY7EDLokZs8lXfdYz+OIx1/adU8gnvjlrnsS&#10;8RRwWY+/Iv6GeOpXuiTnrvu7r3bd3xP/cHnXPY14Bvha1/0T8cyvd92ziX++okNy7rjnfqPjnke8&#10;4Jsd9yLiJVd2SMwd99JvddzLiJd/u+NeQez8nY571VUd92riNcRrv9txr7+6Q3LuuDd9r+3+hdj1&#10;+22Sc9u9jXjHtW33TmI3Yo8lbbfn0rZbsKxNYm67fYl3XdcmObdJzm130PVtdzBxCEn5UBIyxHwE&#10;yRhifreUMgVEgMCIAJlKGUHUB9MTfYAFCLanIAATWsanU8AGMoD3gnuLJGDDQqnCB24u54OB780l&#10;QtdBY13jENa943sr7zfu/2nAzwnMEZ4vPIcwn05c1aD51XTH0fziOYf5994Vjau9IeLY5GOk07YE&#10;AbYabVIm1zX/LDK1WOItw5KyxJIzCAlaS1oLGnKWgmYx7+BhOaeCJiE/RskZPNEL+slKzn8tBJ3K&#10;mYCcn+7l/I9ezs/ygoacQSJnLWgSMwQ9n4CcX+nlDCDnXUjOr0sE3XZvJN4MQZOc30JAzm/3goac&#10;d/dy3otgObOgIecDvaAPIZLMWcg5yZy9nFnQSdZMwRElRgRKBE0WNLKeSoL2wVkG6zI5A0sGFpZg&#10;NFpOLKy5gPV5+boUYV3rPLhP+XtXRdA8VziLTgSdzKvxZH5JOb/vhsbDR93itvd2iGOTj8XdXS1B&#10;MI9aPG5+PzI1WOKtgiVkiSVmwHKum0FrOWtBI3t+ZEDOOUGTmLWgpZxDgoacrewZcpbZ84tJzhC0&#10;zJ5fSexkZM+vS7LndpI9Q9CQ81u9oDl7hpyRPUPOewtB7xfIniHnOtnzcUQmeyZK5UxoOYMyQdsy&#10;CGMJRqJFJd+Hvmf9nWEHn6kK1jXOY8sZWIJO5Az8HOH5wnMomUerN6ZzLCPoVe13eTPEMWPGWGeJ&#10;JYuE0a7bZnHb/rPIwLHkWwVLysCSMiPlbAk6kTQJmMWs5Vw5eyYZh7JnWd6GoDlzBkVylqXtXvac&#10;l/MLIWefPevSNuSM8naotA057+oFbZW2IedgaZtIS9t+zVnKmbNnljNnzxwoOXtmOXP2LOUMUjlT&#10;MIac62bPvcBvCcHGEoxGC0pKa7ZjfV7+Hl8PC+taZ7HvnxYzkNmzlDNnz8lcWt2gudVM5hiXt3ty&#10;btzjjRDHjBpnu83njXQ2WsIAKHVvFkvdU44l3qpYcgaWmIGWsxa0zpotOaeCJljMnD1n1p6FnKWg&#10;EzkTLGfOnGX2zGvPkHO69kxi1qVtmT3nStte0PNF9sxrz0lpm2BBo7TNa8+6tM3ZM5e2WdDInFnQ&#10;Vmk7aQoTcpbZMzeElZW2EWCD2bMPzDpYF8kZ1BG0JRaJlpAUlPx6tsKfkT9vFfi66mudJ3/v+Jcv&#10;fc9D2fOEoJs0ryDofPZ8+I1/eaQ3Qhwzbow8/NeUSXcscYBHjDbM70f6xxJtv0yFnC1Bs6RZzJw9&#10;l8k5zZ5JyFLOXNrOCVrIOVTa5sxZNoY9X2TPlpw5e+bSNq87o7T9RpKylLPOnkOlbd0YpuXM2bOW&#10;c1La9sFRyznXGCaCLQJvKmgKxnXl3E/mzK9FWIKSEpvtyGsgvye/L9HXOUSvyzt/H6WguYKSZNB+&#10;bvB8Aek8Wj0+IWdA8y7ZWnVj62PeBHHM2LGoe7QlErD5WDvZ+mP9WWRyWMKtwyDlrCVtyVkLWmbP&#10;VmlbZ86A5Sw7t3Vj2N96OQPIOcmeiWxp22fPJGbOniFnmT2jtD2f4MYwmT0n686cPZOYk9K2lzM6&#10;t3Vpe08Cckb2nKw7EyxnZM+90jYJmsSss2eWMwua15119qzXnYGUMwfgkKA5u7KCOugJur6kq2AJ&#10;it/PZvRnroJ1nfPY97Cf7PmkJHvulbYTQft59/4bGvftstxt6S0Qx4wei9orLYmAR41tNL8fmTyW&#10;eOswSEGXZc+JoEnGEHQmexaC5uw5KGiSslx7ThvDSMyytJ1kz17OVmOYXntmOaMxzCpt89qzLm3L&#10;bVUsZ509Q87mtioSMwsacrYaw8zStpAz4MAps+dgadsHY86aZKBOBG0EdTBVYtZIec1F5HWQ1+UD&#10;6ppa1zyLfR+1oJPMmfHzRAsa2TN+8ZOCTrLn1Y2X+Ogfx1CMkc5dlkTADotjqXvQWMKtSlUxM0Vi&#10;lnIuzZ4haCJf3p7InmVpG1jZM8uZ9zwXlbb12jOXtuXas+za5m1VL/fZM8Sss+dcY5gobb9dZc+F&#10;pe00e+5vz3Mme/YBlQWdkzPwQblO9jxVmbOWk6Tsz2cD+jPKa5OgrqN1nfP07pV1H63sORW0nyd5&#10;OTcyck6bw25orfJRP46hGRdsfMa80U7LkskWo223xVjs6h4ElnDr0K+YQ4IuknMue9ZyBoagtZy5&#10;axvotWfOnjOd20b2LLu2pZyrNobx2nPaGPa9bPZsNoZ5QS8gIGeZPWcaw0jMlRrDKDhapW0g5VyW&#10;PetAbQV0po6cpUy0YDRaUvL9bEF/ptBnlNcjhL7WIax7yL+AyXsu5WwJmju3c9nzDY3msWu7j/JR&#10;P46hGqPtoyypgEeNxb3Rg8CSbl2qSrpMzmWC1tkz5CwFnVl79oJmOVvbqrScQa5r28qeiaS07eWs&#10;G8O4tI3sWW+rgpz12rPs2rZODJONYZCzLm2znPWeZ8g5WNomtJxZ0DJ75iALOPiyoC05DzJzPssQ&#10;C9DykVKaa+jrId9b4LryaxnWfQRl2TOQck7m0ZpsaZuz5/etaRzqo30cQzlGOssssYBHxgNMJoUl&#10;237oJ4PeCngpazH3I+dandskZVnaluVtFnSotM1rz/9MyOwZgg41hkHQvO7McsbaM+TMpe1E0KK0&#10;zXIGujFMbqvKNob5s7aN7LlKaRvIxjCZOQOZPSMgVxX0hJzrCVrLxUJKaq4gP7sF/7mF/KXHuuYS&#10;fR9BlexZCxqlbTSH4Zc/nmeYdzQPb/FRPo6hHcd2t5k32rnHFMxox20Vu7r7xpJtHapmzkxG0CTh&#10;KoJmSRcJGnLWpW1Z3i46lITlzNmzVdoGUs5y7ZnlzNkzCxql7SqHkrzRCzqUPe8ms2cvZ7n2nGTP&#10;hJZz1cYwPjFMl7aloCHmVM7AB2UZpDlwW4JmLAmEkFKx0EKSX88F+DPLV/0+hHW989j3sEzQsrQN&#10;IOaT0BhGc4kFjV8Ij7mxsfHs2LU9S8ZI91mWYMB2Sak7HmBSB8iVXydDHUFPRs5a0LnsmQh1bpfJ&#10;mcvbWHvWzWEs59ChJM/1guZtVWljmBf0fCLZVkVw9sxd25w987Yqfd52ImefPe/ls2eWs9xWxaVt&#10;S866MayoaxuZcyZ7FkFWy1kGZ6ZIzlOdPfN7ifW92Q5fCxPjGocI7XkGRXLWgk7m0eqNyassb7//&#10;xkbn2Btbb/bRPY5ZMUa6J2nRMI8ae9j8fsTGkm0/DELOWtBlcrbXnnuZc9XsWZe2zezZC9raVqWz&#10;Z5k5Z7JnQp+3DTlPNIaptWdCPwwjtPbMpe3QoSSytK0FzXLWjWFyW5WUc9Xs2QrooI6cIRN+LcMS&#10;kxSW/HPr+8OO/NxlyGtbhnUPgZYzCGXPyRzymbPMnsGxq9pX+Kgex6waY50fWsIB24/Fx1JWxZJt&#10;Xepkz6CKnKWgWc6l2bMsbXtBW53bmUNJlJz1kZ5c3k7WngnImTu3IeckeyYxJ9mzlzOft60bw5A5&#10;W6Vtua0KmbNee5Zd29a2qonSdrYxrEzOweyZgijLOVTaRjDuT841BM2vSjAaKSgtrrmE/Px8PTR8&#10;PeV1LsK6j8ASdCh7PmVNb905ETTNLxb0MTc07vPRPI5ZNxa7x8wb7Yxb0sG2qy3ienQlLOHWZRBy&#10;BlUFXbb2bDaGeUEnmbMhaMiZy9tW9gw5Z7PniSM9dfacdG6TmOW2KhZ02hiG0jaJubf2nD3SE2vP&#10;cltV0hhGYua156S0TWLOZ8/FD8NgQevGMJazzJyt7JmDr5U5g2qCtkWg0UKpgpSVFJX1/WGFP4/+&#10;3PLrEHwt5XUuxr6PfJ/lvZfZM+B5g+WRk7H2DDkTLOfjVjXax97YfYaP5nHMyvGl7vMt6YDtR+Mp&#10;Y2VYsu2HOnIuEjQoEnQqZ0Jnz711Z5fImcvbMnvWgrYaw1jO1toz5JxZe/Zyxtpz0hhGyOwZcpZr&#10;z0lj2FVe0KK0LR8laTaGeUGHsme99qwPJSnLnlnOQK471xU0B+2QoOtmzlouICQilhf/ufx6NiI/&#10;o7wOVbCudwjrPgItZ5AI2s+PTPa8ejydTzJ7Pm5V60M+iscxq8dY5z8t+YBHLY6SLsKSbV02JywZ&#10;W9TJnlnQZvYMhJxzndtK0Fb2DDmzoKWcOXsGoSM9IWjIORG0l7M+lIS3VenGMLnnuagxjNeeQ9kz&#10;y1luq0JpG3Bp22wMI6w9z7K0XSRnBOKQnK1gDvrJnKsiJaXlNRfQ16AIeY3lNbfp3Td9L/ley/sv&#10;s2cp51PXCDkTE3Ju/shH7zhm/cCjKcc6/2MJCM+O3j4eYmJiybYf6gjaErOkjpyrrj1DzhlBKzkX&#10;Zc9y7ZmzZ9kYJteeUd7mxjDrUBJr7ZlL22n2TOgTwyBoZM57k5iRPaNrO1PaJiBnufYcKm2XZc8s&#10;aClnwHIOlbaBDuQMB3pbAjZaLFXQ4prN8OeVr2VY1zlMdTkDK3uGnGVpG/ML8+zYGxsbFvzMbe2j&#10;dxxzZox02paISN5uy7GW8f25jSXbfrBEbDGwtWcis/ZM6FPDMqVtkjLkDGT2rNeeOXvmJ1bpg0m4&#10;Maxo7Vlmz1rOINQYZh1KUlbaZjnrE8NkaVtmz7zurLNnZDVy7Vlnzjp71sGZg7YO5syg5SyFJCU1&#10;l9CfXb6aiOtqXfM8+fvI91kKGvOB4TnSk3MzlbPMno+7sdF978rmLj5ixzGnxnndnSwRATSNbRXP&#10;606xRNsvlowttiTxWnIGVQTdT/YMWM6cPVdZe4acubwts2fu3GY5J9kzwWvPvOfZ6tyW5W3dGIbs&#10;GXIOdW7rQ0mSdWeQyHnivG2rMQxyloKGnLWg5dpzP4LWwVwyFdkzi6qMOn93pmN9Fv4eX5cirGsd&#10;wrqPlqBBImfg58opJOZT1zSSecRyTrPnVa1/99E6jjk5Rjv/YQkJbDPaSEre1p/NJSzJ9st0dW6n&#10;gvZylhl05lASL+g0e/aChpyLytsye2ZBy7VnKWhee+bsOd1a5UvbsjFMP+s56dwuWXsuyp557Zm7&#10;touy56LStjwxTMoZmHL2QVgLerrlLGUkBTXb0Z9Tf368FmFda5vePbPuZVDOPEcIzJvT1mxMXnk+&#10;cfZ87KrmbT5KxzGnx6L2DywxgUeMbDC/P5ewRNsvgxY0y1kKGqVtLm9LMVul7VDnttUYxuXt0Npz&#10;WfbMcpanhsltVfppVWb27OUst1XxoSTyvG2Ws1x77sl54lCSIwjOnosawwDkDJJ1ZyHoUGMY5CwD&#10;M+CAbQVzUEfOllSKkLKSoprt6Gsgvy7Duu55bEFbcgacOYNkvlDmjLmTy55vbDx80JLu432EjmNO&#10;j8vdFvPGOg9YcgKPGJ3bkrZEWxeIGa+WjC3qClpmzlLQurxtCbrf7Bly1tkzrz3L5jB9pKfVuQ1B&#10;68Yw3vcs155R2tZrz/LEsJCg+VASva3KagwLlbZZ0JacM4KmIBwqbYcEzYHeloCNJRWJJSgL/WdF&#10;f3dYCH0G/j5ei7Cudx77XgJLzrq0fepaknOy9pwXNGXPO/noHEccNM7vPpUk3bQElXR2L27kvz8H&#10;0KLtGxIuXi0Za+rImV9NORNSzr0MepJrz17QUs5p9qxK29wcxp3b6aEkLOhA9sxyttaedWkbWNuq&#10;IGYpZ2tbldUYlittezFzaRsB1Mqcy+QMQnIGVeWcyMOjpSLRMtKC0u8tyv58GMBnYPTXJsY1t+nd&#10;M+te8i9i+v7r7Bnrzpg/Ws4nrGl9yUflOOIQ40vd11mSAnjy1SMvmHvHgeZEOwmqlLch55CgpZxZ&#10;zDKDhpj5VZe3ywTN2TOXtyFneWqYbA7LlLYJmT2zoPWZ28HsmcRsrT1DznLtWZ63HWoMy3Vuk5gT&#10;QavStrWtCnKWgtbZc1ljGAdeS9AcsK1gDvrKnPm1BCklfs/ymgvoz8vXogjrmucpFrS8/0Bnz6et&#10;GU/njxT0CaubP12AimYccZhjrHu0JaoEyqS3GZ07e6QtyfYL5DxZQQNLzlLQaQYt5Awx59afhZx1&#10;ebusc5uz58zas5fzxNaqXnMYsufMqWEkZl575s5t+UAMlnNZ9gxBc2kb2bMubVuHkqSlbSHoyWbP&#10;YHJytoK/TVUpW1iyms1Yn1VejxDWdbex72dlOa9pZuQMjlvV6Bx7dXcbH4njiCMwRjsXWcICW462&#10;3dZz4MxuS7KToU5zWFkGbck5V94Wgt6BxNzbWtUTNLJnyNkqb1v7nq21Z509s5x19syCzmTPJOai&#10;zm2ZPVdde7a2VXHnNmfPkHMoe+bGMJk987pzImgRSEPZMwJxHUFzFmYLIE8VQVsi0pKSX88m5GfT&#10;76tiXXeb/P3ke60lnRF0IuZeaRvwnOplz42X+AgcRxwFAyeNjXR+bIkLbDHaTPZJW382W7Ak2y+c&#10;PQ8qg7YErbPnTAadCjqbPevydpI9EzJ7BjJ7ts7cloLm7Fk3h8nsWZ4axmvPsjmMs2c+c1s+EANy&#10;1uVtzp4haL323BO0fd52UfYsBV1U2k4F7QOxDMwgJGfGDv5ZWBxaJmVoUc015DXQ73OI61yGdR9B&#10;mZyTX+ICpe3j17Y+7KNvHHFUHKPt9Za8wNZjLRL17MykLclOhkHIuZ/sGVhyDq49k5RDndtS0Nba&#10;M2fPzxKnhqXl7ZrZc0/OveyZ155z2TNRdCiJ3PecbqvycmZBs5xB1eyZgysLun8528FfooVRlkFb&#10;MsLrXIWvRRXkdS6mV/Ww7mmZoKWcAc+p49c0/9dH3DjiqDEu6j5i3ljnj5bEwNY4yMT4/jBjCXay&#10;4OztqRR0KHsOCVqWtiFolrQWNOQMzH3PQtDZ7Dl7rKc8NUxnz3xqGOQc3PfsBc37niFn3vcMOQN9&#10;KElw7dnLue7aMwfSUGm7H0FPBHstgAkg5OTVEEoIS1RzCesayGvD7zOIa16OfT8XAnX/M9nzmoYv&#10;b/fmD2fPJ6wa7xyy3G3rI24ccdQdbrN5o52WJTOwXXKQyew5bcwS7KQh6VYRNLDkDKrImQXNci7r&#10;3GZBy33PoeYwyNk6cxtyBry1KpQ9J6eGEbzvWWfPEPTEvueenENrz7uRnOXaM+Sss2d9KEnZ2nPw&#10;UBIfSIOC9oFYC5qzKSuYl4lZYgrFQMtHCmouIa+Ffg1iXHcb+35acgapnNc2ab7k5Xziqkb31DXd&#10;f/KBNo44+hznuSfMG+k0LKGBR4yNk4hmh6RNwU4CLm8XCZoz51D2DPopb0tBs5yBlDOXt6Wgee05&#10;yZ6FoHX2zKeGcfYsBY3sWTeHcWkbQNDcuV2UPfPac9mpYXrtWWbPVfY9s5wz2bMPpEE5AxWUmYHI&#10;mV8tqSikoPTX8nUuwdeiDH3dQ1j3E1hy1qVtzBmePzynjl89fqqPsHHEMckx1n2+JTTmEWOzo9xt&#10;SbZfuLRdJmhmK6DEzHKumkGznFNB+/K2te+ZBS2bw1jQurwNOQOWsyVo3lqVlrdJzBB0lWM9+cxt&#10;CJqzZ7m1SjaG8dYqvfbM5W2971mWtgex9pzKmahf2q4naEsoIVhKWlLy69mM9dmrYF17C+t+Ai1o&#10;rqgk1ZVEzkb2vLr1Mx9Z44hjQOOL3RdaUmO2X9wkMQ1fJg2Z8uugqSrnsrVnKWidOQMze07k7Eqz&#10;52RrFVHUHFa09mwdTJLbWqXK26HnPevmMGTPLGh+IEY/p4axnCuvPQs5h7JnDsQyOBfJuYcd/DWW&#10;SEJIKc1F+Bro61KGdd1ter9YWfcT99sSdFJZ8ZkzZ88nE4mcVzX+OI/Cg4+qccQxwDHaPVALTrLd&#10;2HCeNmbJddKQdCtnz17IGit7Dgk6lD0nGbQStCxtc3k7J2ci1xxWkD1D0HysZ5o9s6BF9iybwyBn&#10;faynzp5lc5g8mER3blvZs7X2LAWt5Qz02jPLGejsWQqag7UVyMFEsNcCyGMJJYQW1VyHr4O8RhbW&#10;dbex76clZ5BkzmvHkzkiS9v4Re/E1Y32ias3/qOPpnHEMQVjpLPIkhyzfSLp4cqkTcFOkslmzyCU&#10;PRcJGnIGvYNJ8hl0aO2ZBQ0519talc+edXMYytssZ86eWdCQs2wOS9eejfK2zp73I9LSdpo9t1M5&#10;y7VnLecqpe2itWcrew4LuhfobQFMwOLQMgkhhTTXsD63vDZF6Osepjh7lveff2HDSWG9xrCsnDGf&#10;jruhsb+PonHEMYVjtPMJS3QJoySKxcMlaUuwg6BM0FWawyxBh+ScF/SEnGX3NguaTw7TgtbZM+Sc&#10;aw4jMVvl7dy52yRnubVKH+vJa884czsRNIlZrj3L8jbkLLNn/bxnnT3L8jbLuWjtWW6rAlLOqaB9&#10;IJbBGYTkbAf+PCwOLZMitKBC1Pm7w4b+bPL6WOjrHoJ/qbLuKf8yJu9/b040Ezlb2fNJq1uf99Ez&#10;jjimYYy0V1myS4CkxzbafzYDseQ6WSabQbOcpaC1pCFnvGpBl+19TrNnL2hd3v5rnz0XNYdx9oy9&#10;z5AzTg5LsmcvaN0cBjmHjvWUzWGhYz31qWGyvJ0RNIk5EbTPniFoufacCJqkPJl9zzIwgyRgG4Ec&#10;1Mmc+X0IKSBLTnMVfW3KkNe+COt+Ajt7RtbcyMkZnLCm+bu47hzH9I/R9mpLeMw2ybGgM/vEMUuu&#10;g6CqnC1BW3JmMUs5Jyg5Z7JnJWirvA05S0FzaTvJoJWgqzSHZU4OI0LNYdm154nmsKS87deeWdBy&#10;7Vk2h+WyZ5YzUdS5LeUMWM5c3tZyLsqeOZuyAjmoImhgiSSEFtRcRl4PfZ0srGtvYd1LoOXcg8QM&#10;/FyRcj5pdePh5PjkOOKY/pEcZHKNJT4GJ45tPoPP7rbkOgiqCBoUCdrKnFnQqaSVoLl7mzPosuyZ&#10;y9u6c7tOc1ha3iYxW+Xt+YR8apXeWoXydq45zMsZ5e2iYz0nztyeELTcWjWwU8MoEPcypWxwLhL0&#10;VMgZWHKay+jrE4Kvtb7+eez7yfc6e/8h52YyP7SgMY+OW9N9sg+WccSxicZo5/eW/JgtRttuqxko&#10;aUusg8KSsYSz5y2FmHOCBl7KZYLm7DlT3laC1tmzLG+n689C0LI5jAUdag5jQevmsPkqe5blbchZ&#10;NofJYz2rrD1z57bcWlXUuV1l7RlBlQVdlj33ArQdzKvKGWiRaLSEtJzk13MF67qUYV37PPb9BFrO&#10;yJxR2k7mhyeV8+pG9/g1zZf7CBlHHJt4jHR+ZUmQwaMqt108syRtiXUQVG0OC2XP/Gpl0KmcScaM&#10;lT0n5e0SQcvmMM6gc9mzF3T+3O18ebto7zPkrMvb2Pccag7j7JnP3Q6tPctjPWVjmC5vJ9kzwdkz&#10;C7pO53Y2OIflDKoIOhEHv1ZAikmLaq4hr0dVrHugse4l0Ed6InNO5EzveY7I7Pmkde0FPjLGEccM&#10;GFhnWdS+0xJhymjXbTfWsv9sE2DJdRBMVtBpBk0i1hm0FrQub3MGXbT+LLNnFnTSHKYEDTlzeZsF&#10;nWsOM7Jnbg7j7m19chg3h5Wdu80nh8m1Z2ytkoKGnPVDMVjOReVtzp4rCZqCcP3seXAZNNCCmmvw&#10;NZDXQl6fQoxrbsH3Tt9PkMme1zYJCLo3N3JyXtM8yUfFOOKYYWO0c6MlQ2aL0ZbbanTTH2hiiXUg&#10;kHQtKUtCgpZyLhJ0qDksk0F7OaeCVtmzLG/L9WeWsxR0nb3PnD2XdW9ntlYR3Bz2DiFofTAJyzm0&#10;tapw7TmUPRMsZ5CTM1F/7dkWgIUpFEJLid9HeuhrU4R13S2sewmQPU/ce5LzmrycWdAnrm58ykfC&#10;OOKYgQOZ9GhnqSVFZrPRttt+8abNpE25DoBBdW9bgk6zZ2AIWjaHlXVvl5W3E0H77NlqDoOcWdDB&#10;vc9e0HLv8y5E0bnb6fqzz55leRtrz7I5TD4Ug7NnCHoQ2TPLua6gB505AykkLajZivX55PfwvgrW&#10;dc/Tu2f6XgK+z6mck9L2hJxZ0Mm8Wd38mo+CccQxw8ei9s8sMU7QcdtdsOnWpC25Thb5gAxLzKBq&#10;9qwFnZEzUILWzWGWoGX3tpQz4MNJdPacCJrEnAjaZ8+5vc8kZmvvM8rbujkM68+95rDs3me9tYpP&#10;DpPNYZw9y+awKsd6WtkzCG2tygiaAvEgs2eWhhZJEVJSkew10ddKoq99Eda9zMgZZe01G5P3OntO&#10;5sya9vd95IsjjiEZI51rLTkym0PSyTOl7T+fSizBTpYqT7AaSPZMsJz7EbSVPVvbq3jtmQX9TEI2&#10;h+n1Z90cJgWdfzDGRHMYBJ3Jnn15W3dvy/K2zJ5leVtmz6Bwa5WXsyxtg7S87YOxlDMICbpW9gwM&#10;qTBaPiykuUromsivNdZ1z5O/j0ymtL22kbxa2fNJq5vrfcSLI44hGyOdWy1Bpox23KMvmP7HVVqC&#10;nSxlGXQoew4JmuUsBZ1I2pCzFnRm/dkLWmfPurzNGXSoezt0OAnknCtvk5xl9zbknFl/5gdjkJxz&#10;zWEFgs52b09kz7I5TGfPcmuVJWjdGFYk6JCcQVVBWzIBIRnx9+WfzVX0tQlhXXcb+17yfeaGML7/&#10;Ons+ddV410e6OOIY0jHWXmFJMmWUpLJ43P6zKcIS7GQpkjOoKmidPUtBh8vbPUFX7d5+ipc05KzX&#10;n5Pythc0N4fx+rPMnmVzGJ5cJZvDdPc2y7nXva0eKykEzVur5NGeSfe2LG8T3L2tm8NY0JBzImiS&#10;spk9E5w9F3Vu1xO0JYAslkw0WkpzGb4e+hqVYV17C+s+gp6cIWZbzuCU1Y37T17VfZKPcnHEMaQD&#10;jWNj7estUUq2H0MmPbUP2bDEOghYzkWSDsk5JGiWdCZ7BkLOOUGTkKWgQVreJinL8jYLWj4cQ2fP&#10;oe7tnKB9eTvTve0FXVTeTrq3Ccg5I+iC7LnXvV1c3raaw6qUtzn4Ai1nEJIzqJJBWzKRSBlJUc01&#10;9LWoinXNbXr3y7qPyS9ha7HejKYwW874Re6Ytd2n+QgXRxyzYCzqXGhJU4LHVWJt2vqzQWEJdrKU&#10;yRlUEbSWcyh7ZjlPCNpef368IWhd3g4JWnZvc3kbcubyNrq3IWhr73Oue5vkzIKWzWHW3md9tGeV&#10;7m0re4ag+20Oq5M9c7C3RZBFC8WSkJbUXEZfG03mmvr3+prb5O8j6Ml5PHPfQSJnQHPj5NWNzvFr&#10;3D/4qBZHHLNojHX+25KmZMuxtts6ea60/eeTwZLrICgTNMu5qqBZzjlBE1rQ1vYqXeJmQSN7thrE&#10;kvI2Icvbcv1Zbq9C9zY3h6F7G3LW3dvy7G1Z3taCRve2FHSy9zlQ3pZ7n2V5mwVdZWtVImgv57Ly&#10;tg7SxdmzJYEJcjIJoOUkv54tWJ/V+jPrvQlfY/9aTO9eWfdwIX1/4ZqsnPkXNZk9n7Smsa+PZnHE&#10;MQvHWOcSS54ZRjtu+9HBr0tbch0EkxE0y7lU0CRjK4MOZc+Z9Wci1L0tDyjR5e2ke5vEnAhaZM/W&#10;4STcvc3Zs15/5uYwXn/mw0nQvQ05F3VvZ7PniQdjFG2tks1hLGeUtwvlDHxQloG6WM79Z9AMS4hF&#10;NRfR16Qq1nW2mbhX+h5CzmeK9WZGyvnU1Y3uSbc0X+WjWBxxzOIx2vmsJVDNDgN+rrQl18lSR879&#10;CpqzZ3v9uZqg0wYxJeike9sQNOScEbTf/8zlbXk4SVreVoJOzt4m0idXcfe2FzRvr9Ll7b29nG1B&#10;T3RvFzWHaUFDzlUFLYN0qLQNJitmiRSVFNdsR392/prfh5DXVV/vMPl7WCpn4pTVjc6pN7Vj5hzH&#10;HBqjnS9aEs0wSsJZPPm90pZYB0UdQWs5S0GznLWkizJoa3sV5JwrbxPW+jPknAiaxFxnexWXt3OC&#10;Jjnz9qp0/Zl4Hck5ETSJOd1eRWLOrT+TnHn9WZa3E0Gr8rYUdNHRnqHubZZzRtA+MMtAXSzoXtDP&#10;iyCLFIuFFtVcRl4PC76e+hqXYd2/M9fR99eOJ/dX3nPMAZk9n3xz920+asURxxwaFRrHwKMuGCcZ&#10;Tq7D25LrZJFyHqSgc3IGXs6WoHX2nBM0yVkKGnIuErR+tCSyZwi6Tve2Lm/rR0ty9szd21X3Puuj&#10;PbWgubyt159l93bd8vZUZtBSTPLruQJ/Zvn5+X0IeV3ldS4if/+w5rwxvb/ynrOcT13bGD9p5fgz&#10;fbSKI445OEY7n7GEmiF5EtbktmFZgh0EkxE0y9kSNMtZCzor57Cgq5a3ef0ZgoacE0GL7Flur9Lr&#10;z1LQXN6Wgpbd2+n6M7JnFjSJGYJG9syCXlBD0FzehqDT8rbInmV5O9S9LQWt5QxCcgaWCCQsECkX&#10;jZTUXEF+7iJCfye5puI6F9P7RSp773pl7SI5g1PWNF7go1QccczhMdL5iiVVTfI0rD63YVlyHQRV&#10;5KzFzBRlzyxplrPOoDOCJiEDM3uuKGhkz/rpVdy9rQXNck4axEjM1vYqfvYzH07C5e2i7VXcvS23&#10;VyXd24R1OAnkLNefuXub5Rza+8yChpzLytvZwD5B1ewZWJJhpLhmO/pzy69D8PWTr9Ux7h3K2uvG&#10;k/dazgBz4NQ1jeYuy92WPjrFEUcclB0fY4lVA0nXfa60JdZBUZRBF2XPIUGzpK3sOZVzKmifPXtJ&#10;s6A5g7YEzeXttEHMZ8+6g3tC0L3ydhVBh7ZXyWc/Q84g93AMIWjOnrPbq6ofTiKzZyCzZ1C1vA1C&#10;kq4i6HQLkBAOIwUlBcbvZwP8+fTntP6sCH1dq6PvWy9zxnsrcwanrGnefuL373ucj0pxxBFHOkbd&#10;UZZgNZslZ3hX3yttiXUQSDkPStAye7YEDcrK2yxoq8TNgtblbd0gpsvb6fqzErRsEAutP1vbqyBn&#10;uf6MBjFd3oagkT1LQcv1Zy1oq7zNgq6SPWtBF8u5WgZtCUdiCUuKbDYjP3MIvob6upbB9ym9ZxDz&#10;WlvOAPf+1HXtZQvoR9dHozjiiCM3xrovmTfS2WCJNsNo1z1ycbUHbVhynSxlcmZCcgYDETTJWJe4&#10;Wc6yQezJJGUWtDw9LFfeLhO0X3+GnAHkPJ/Q26uqCFrvf+bytlx/5u1V1qMlpZwTQZOUze5tL2eZ&#10;PYOi7BlBfDLZM+DTrYqwxKWp+vc2NfzvtF4ng7ye8vqGyN2ztb2SNgjKeW3zqz4CxRFHHIXj/O5T&#10;5422H7Zkm6GCpC25DgItaEvSRdkzqCpoKecqDWKP84Lm7FlvsUrXn0nMLGhZ3q4q6LSDW5S3WdCZ&#10;/c8kZr3/WZe39faqVNAk50TQJOakvO0FXVbeLhN0WXk7JGdQNYNOBMOvCimw2Yj8bPLz1iG5huJ6&#10;ltO7L5n7tXYjvfakzb90yfuM+37amsa/+8gTRxxxVB6j7R9b0tXgQRubBZrHLLkOgjI5lwma5WwJ&#10;muWcCFrImQXNcpYZNAs6c0AJiVkK2tr/LAVd5fxt7H8OrT9zeVs3iPH6s3W8J+9/1tur9PGeev0Z&#10;GTTkLMvbofVnlrPs3u43ewa2HLLUyZ7l+9kEfy752g/W9bXI3if6nm8GA5acT1vb6JyxpvVWH23i&#10;iCOO2mO0e5YlXs02Yy23pdE8Zsl1EJQJmuXcj6AzGbSSc0jQafbsBc3lbaA7uKWgQweUcIMYZ8/y&#10;gBIub0PQ81nQPnvm9WcIurf/WT1ekuRsHu9JYi7aXsXlbbm9Spe3WdChw0ksQUPOVbPnypkz8GLR&#10;sgFaViw0KbPZgPVZ66KvbTHiXvlmMGDJ+dS1jQdPWzP+zz7KxBFHHH2PL3b/SYvXYvPRtttWPWjD&#10;kusgKBM0Y8kZWILOZc8gKOiepHPlbSXoZP25oqBlBl0kaLn/eb4XNJe3dYOYFDSXt0Pnb0POkxF0&#10;1fVnXd6WgRtwQOcAL7HFkKVK9izRYpsNyM/F7+VnLkVd02LkPaKvRebMyPtLmfMfj7rFbeWjSxxx&#10;xDHp8Tm3w7yxzi+kfG34UBNbrIOiTNADKW8DJWhssdIZdD+CznRwk5iLBA05s6Bz68+EbBCzOriL&#10;1p9lg1hu/ZlIytslDWJy/fk4gsvbUtDm4SQUrHX2DCabQTOWeLSotMSGDeszyFdGf12EdS1tevdi&#10;4v5Q1iwyZ6Az5zPWNL/tI0occcQx8DHaOScvZUXaPNY15ToIiuTMVBE0S1qXtoOCFnK2BM3rz1UF&#10;zR3ciaBJzEmDmBe03P9cJmjIGfD6cypoL2d5gpgWdPH+556gre1VnD1D0JPZXpUJ4EQS3PlVkBeE&#10;DUtGi8dCyy309TDA/2b5Wgd9HcuZuDcfuImyZhxCIr6n5Xz6uuaxPorEEUccUzbO776dRN0y5Sx4&#10;1OhGkmnveFBLsv0i5RwSdN0MmgUtJV1V0Dp7DgkacpaCRvYMeP3ZOuIzLW8T8gEZ+gQxzp6tE8R4&#10;/TnUwV3cIBbe/5yWt4WgOYOusv4cKm/LIM/UyZ4t+YSQgpsN6M8lP2sOvlbq+lWB70nyKrZRMbiP&#10;LOjT1zbGT7ih8VwfPeKII44pHyPdv5+3qP1nLWUJZLrVaDNZl9aSnSxTJehMBk1CZkHz+nOvxO3l&#10;7AVtdXBD0FLOLGi5BzrUIMYd3DKDloLm7LnogBLZwa0bxCDo3Xz2XN7BXWH9WQjaKm8Dq7xdZ/25&#10;qqDj+rP9OSVnyfd83cT7cvx9Wdcw15tBKufVjb+cdFP3b33UiCOOOKZtnO02nzfWvtmSM4BIe+9J&#10;YP7Z0lq0/SDlHBI0mLSgCZk9W4IOrj8DIeg6Hdw9QU88wYoFDTlXPUFMHvHJ688ZQRMs6KIDSqSg&#10;g+vPhC5vV1l/rp9BW7IQeMmwfIpgkUmp8fthwvoMeC2Dr1PyytevEv5eJGdqZ9ebAf+ChXt56urW&#10;bQsujyeDxRHHph2j3RPmjXTaUs4MSzVZlx4bd5tPcl1ay7muoKWciwTN5W2Qylk2h1UQtLX+XHQG&#10;txa07uCu0yAGQesnWPEJYkA3iEHQukFMCprL24UNYl7OQJa3Wc5a0HX2P5cJmmXD74vQEtOCG0as&#10;z2WRuUb+fXV69+EDiZj1vmcl57XjX/DRIY444tjkY7H7h3mj7bu1mCX4/pajbbeDP33M+jtVqCJn&#10;oOXMaDlXFTRIt1cBEnI/DWIZQZOYkwYxIWi9xUqewW0JWu+Blg1ilqDl+nNQ0CTn5ASxGoLmDFqv&#10;P0tBy/XneoK2hJFHCymElhqLbpjQnyX0tSRzrcT7cnAf6DUpaeflDFjOp93QfIWPCnHEEceMGiOd&#10;rxVJGuDPHj22wW3hTx+z/k4IKeciQVdZg9ZyrpZBhwXNGbQsb9cRNOSsBY3sOXfEJ4m50hncXtBF&#10;DWJyixWvP7OgrRPEeP0ZcHm77IASS9D1t1dpYWSxZFSEFN0wY322IngZoB7++gfWmwHu3enrGnef&#10;cvPGZ/hIEEcccczIMdZ92byxzt2WYCU42ARl7zrbsaZb0Jn1Z13iFoK2OriloCFnLehkixWRCNrL&#10;mQUtG8SkoJNDSgxBcwe3FDTkXHbEJwStG8RCgpYNYpxBBwXt5SwFnZa3awoa5KWRxxJSCC05+fVM&#10;o+zfJz9XIf4a8bXS1y8IxGysNwPcMy/n6+bNc5v5CBBHHHHM+DHa+aYlWQnWpnFE6PY4JnTU/juM&#10;lnOZoC05Ay1oKelBCFo3iGlBy0NKIGcpaLnFSnZwhzJofkiGJWh+SIaVQcsO7sI90CRnq4M7zaBJ&#10;zP2cIFanvA1McSgyMqpISHjW9zcl8t8k//1V4Gujr1cVPlBQ0ga4Z2fc1Fzof+LjiCOOoRqUTW82&#10;1n7AEq6Em8i2HA2Xvadd0ERe0K4nZy9oXd5OBE1iriLoUIOYlUHLh2RwB/d8QmfQ1kMyeP05JOgq&#10;W6x4/VlusQoJOrT/WTaISTmzoC0BcGOSJQ9NlS1WUnosO/29mYj8d8rPU4q/Jtb1Kia8hQosJM5Y&#10;0/jLqWvG/8n/pMcRRxxDOc5z22820vm2JV0JMujNF3XcdmNtR/+bLOeL1zosyrKZZKQA/Fsk9O/b&#10;0rPVWNdttbjrtia28Wx3wQSPuLBLQqdMm2CZP9bzeBL5Ewhk2U8mnkIS/ysikTeR7I8mEnkTydo0&#10;gdPFkr3RxHOv6LrnES/4Rte9iHjJN7tuxyu7bj74Vte9ktj521336u903WuI113VdW/4bte9kXjT&#10;97ruX4i3fL/r3n5N172D2O3artud2HNJl4TddQuIfZd13X7E/td13QHEQcu77hDi0Ou77nDiiBVd&#10;dyTx7pVddxRxNPHeG7rufcT7b+y6YzzHEset6rrjiROY1V13kuBk4pQ1NqcmdDKcpl/XTnC6el+F&#10;MwJfy9dNgfw3VEVeCwt5HUOctbbpKxptU87gjDWtVSeu7m7nf8LjiCOOoR+Lum+aN9p50JIzOHzZ&#10;N9z9D7zO3fvA651rvZB4seIlBjsavFTxMs98wcsFryBeSexE7Cx4FfFq59qv8exCvJZ4HUH/xvYb&#10;iDd6/sWzK/EW4m3E24l3ErsRuxN7EHsRC4h9iP2IdznX2Z84kDiYOIQ4jDiCeDdxNPEe4n3EMcSx&#10;xPHEicTJxKnEac51zyAWEmcRHyT+lfg34kPER4h/Jz5GfJz4T/rfnOP5L+K/iU8Sn/J8hv4O+Czx&#10;Oc/niS8Ivkh8SUC/PWWg344qQb8ppa/6fWS66XbOdw+OX+weIv6y4VKSvhLz2kZj4U2N/fxPdBxx&#10;xDGrxqe725Ckl1uCPuK6K9yDD+2S4YEHSYjjJNBxEmgCSTQHyTQDiTWFBJtCks1Awk3A/wdJd5yk&#10;m0DiTSDxjr+pR+PNBAm4QQJOIAk3SMINknACibhBIk4gETf2JPYmSMYNknFjX4KE3CAZNw4gSMgN&#10;EnLjUOeaJOQmCblJQm4eRZCUmyTk5vsJEnLzOOIE4iSCpNwkKTdJyk2ScvNMgqTcIim3SMotknLr&#10;wwRJuUVSbv0HQVJufYIgIbdIyK1zCRJyi2ScQDJukYxbJOIWibhFAgZtknCb5JtA0k0ggSZQQG+P&#10;CEYN6KZWYrFAfx2ZaprNC9yGxkU57t5wcUbQC9c2f3jKOvcU/5McRxxxzNox1j5ys5FOVwoaJe55&#10;FOs1V/ziNNcdp0zXFLSWsxY0S1rLWQtaSprl7AWdyFkKGnIOCZoy5aCgKVtO5AwOIqSgDyeOJPoR&#10;9AdIqFUEDaSgWdJTIWiIti55eUSmjm5r1N1275WUFfd6AFDSPkORZM3rGp3T1zWO9D+5ccQRx5wY&#10;X3CPpWz6ZilpC0j6Hd9d6RobJiNoLWmWs86gZfZcJui3EpDzO4i6GbQlaJlBv5eom0GfTfQraABB&#10;g34ErSVNN64vbJlEBsmo+82933Qfu+XuRMy9Q0hsTl87fv2Cn7mt/U9sHHHEMefG4u5+lpglyK63&#10;X7zBrbr9CJImSt51BM2SDgka9CPoshL3XkSZoA8hwVbNoE8k+i1x/ydRVdA+i04EzZKuK+i6koY4&#10;+DUyNYy5ezdc5D56y73JoyEnOrZtOS9c3dzZ/4TGEUccc3qc57YPrU0z2FYFUe/23RXu3ochVWTU&#10;VQRdtP4MuMQt16CrCpolDUGzpCFoUHcNWgqaM+hjiDpr0MiiiwSNdWgI+r8JFvSnCS5xbypBAy2U&#10;yGAYc3dvuMR97ifrkzVluZ0qJ+W1je6Za5sXJw/CiSOOOOLIjPOaO222qP3nkKCZrcca7kM3kTya&#10;O5JEi+RsCRpSlpKWa9DTVeLWgtYZNASNLFoKmjPoU4g6GfTHiDJBhzLofkvcUdCbnjG3oXGBO+9n&#10;v1VitsvaC29q/eisVd2/9z+JccQRRxyBsah79GajnVZI0CA5lOT8lrvmtuNcp4EmMi55lwlayllK&#10;um6TGAs6VOKGoIFsEoOgQR1Bo8x9PGGVuBcSOoP+EMGCBhC07OSuI+iiDLpI0izdqtDNjAyIMTfe&#10;GnWjP/81ibktxDyBFPMZ6xobT13XeoP/yYsjjjjiqDDQRDbS+U6hoInNyAdPvOged8UvT3fdRNQh&#10;QfMrhCwlLTPoyQoaXdwg1MVdNYN+DxEStMygywTNJe4qglad3LVL3JMRNKCbKSST/TpSzqi7d8Ml&#10;7pJf/q87bY0l5p6QZfZ8xprxs+Izm+OII47+x0j3eZuNtO8PCToVNcX0x1zwgPv+bSgHv4zkqgUt&#10;YTlLSVuNYpagWdKhJjEtaMAlbt5qxYIONYlJQaPEzYLGOjQL+nSCBY2tVlLQKHPLErcUNBrFKgg6&#10;U+ZmQRdJmuXcr6TpJkb6YMzdv/FCd84P/+QWrqPsONMANiFnWdqmv/f1eBJYHHHEMbgx1vnPzUc7&#10;Gy05Z6BY/1gS9dW/PsG1k7J3maCtDFoIOpE05KwFLTNorEPLEjdAF7cscfMatCxxa0Fjq1VRBs2C&#10;RplbCxpZtBT0RwmrxC0FDfoVtJTzIAQN6AZGKtFujblf3v0d9/Ef3JXsWc5LucfEwy4a7dPXNL7z&#10;vp+5HfxPVBxxxBHHAMei7uNI1F8vkjQ/ahLvn3LJXW7x/0BYKH2XCRpyrpJBWyVu2SimBS0z6KkQ&#10;9Jn0+aoIGo1iLGi51UoLGkhB1ylzT0bQdMMS5PtIljHXaI65q35zszv75oeSjNmS8gRczm5+9dQb&#10;u3/tf4riiCOOOKZwfNI9ZrOxzm+0nAELOvMEq9Gm+/avTnPtjWgiQ0YtBc2SDpW4WdIyi+YSd9E2&#10;K0vQ+jQxKWh53Cc3ifFe6JCgfSd3X4LmLLpfQQ86i6abFjHBqV/3bbjYfe7Hd7jTAo1fWZItU52F&#10;a8dvOOS3blv/UxNHHHHEMY1jkduRRL22TNAA33vUBQ+7z/7oXNdKur05k2Y5a0EDnUGDKhk0H1Ri&#10;NYqxoHUGLQXNGXSRoLEObWXQvNWKBR06rESvQ0tB99so1q+cAd2g3OtcZsy1SMw3/WGZ+9gP73Z4&#10;LKctYw1lzGuRMT8cM+Y44ohjBowvuMduPtr5XZGg+TnQW9GfbTPacJ+4BRKaTxLmEreVQcsyN2fP&#10;oTXoogza6uS2StzcKAZBy+M+q5a4eS80sujJHFayKUrcDOQ0l8E1ON9d+oufFTR9WSRZ85JTb+w+&#10;0v9UxBFHHHHMoDHWfT6J+lZL0FLSCRe65DnPp6+6xP3+PggWGbWRQecELTNoLnHXyaB5DdqXuJOt&#10;VpxBW4LmTm4+rERn0LJRTAsaWbTVyT2IrVaWpKOg+wOfe9T9/sHL3fn/8xtnb5OyOXPteHPh2vGx&#10;KOY44ohjOMai7gs2H23fWSTobUjQCcnXbbfjFb9y1/8OmSrK3yxqyqAzJe4qguZtVlUyaCCP+5Ql&#10;bkvQyKDLDiupKmjQj6B1Fh0lPSk6i9wv7/m2+/gP7/IPr7BFbNP4r9NvcY/2sz6OOOKIY4jGaHOX&#10;LRd3/pjLngkW9LYS+v5m5Jh3XL3a/e+fD3aNpOxNok4lXVXQoRK3PO5TP9GqKINGmVsf9wlJS0Hr&#10;RrEqgkYWXXUvNEu6KIPWgq4raUNgsxKsL4+5H/zhGnfG2oYh3jCULT981k0bP+xneBxxxBHHcI8t&#10;xrpv3WJx+ydlgt7Os/1Fvcx6hwtb7sBlS90P/kjibL2WZCqz6DJBh04T40axkKCRRfcraH2aWEjQ&#10;dRvFpKDrZNB1BQ0soc0WRt2G8cXum7f9yJ21bqMp4BBn3NS4+/S1jYPp7sYHWcQRRxyzcCx2j9lq&#10;tH1LFUE/gqGv8br9BRvdp24lWXVeTVJlSZcJGlm0JWhk0UWCludxV2kU0xl06KEZRYJGBl13HXrQ&#10;gobE+HU2MeoeGr/A/detf3ALSbbVG7/A+F0fWNt94bx5bjM/i+OII444ZvH4dHebrS7ofI4EfV9O&#10;zkAIegfPIy8GXbfV4q7b85rV7pY/IcuFqCFpFjSAoPU6tCxxs6DFedyJpEOHlUhB8zq00cmdrkMX&#10;Cbpsq9UgytyTEbTEEt0wMeZazTF3yx+Xug/fcn+NbVJJGbtz5k2Na866acPf+hkbRxxxxDHHxnlu&#10;qy3Hujttvbh9cyiDloJ+FAn60Z4dLuq6p375Hvdv6y5zrXESdBMlb5lFW4LWGbTVyR0StGwUg6AB&#10;N4rxVitQJOg+GsUqlbkHKeis5LJfDwGdRe7eDZe6kf+5jTLlRpItf+BmW8QBTjnjBvdYP0PjiCOO&#10;OOLA2ObCzqe2Wdy5C1l0SNCppC/puscQjyW2v6Drnn35Xe6rvzjH/eWhBa6bZtJS0MDKoLnMXSRo&#10;q5NbCbp0HRpY69AQtCxzhwQdKnMDKehBSJoxBDjj6P1bH2pc4FasX5msLeP8a0O8JgvXjXfo9Zen&#10;r9rwGj8N44gjjjjiCI1tL+rutO2Fne894oJOlyWdETRJGUDOzOMuJfB9yqyf/bU/u+NWLnU33LnQ&#10;dSDqJkStS9zcKBbaC83r0FrQulEMZe6QoK0TxYoEXdQoViRonUVLSWvpVoHFp2U4g+iMuIfHLyQp&#10;3+jOufUud/ra5MxrU8IWC9duHF94U+ujC9c8+GQ/7eKII4444qgzHnFR52MsaKxByzI3Z9Dg8SRo&#10;8ATiiV/uuifR65PoFf+b515+j7viV1jvRVaNTFoK2moUY0Ejgwbcya0bxZBB6xPF6gq6aie3FrSU&#10;tJazFHRdSUOA+nWmMOra9Nm+99u17rS1DUeCrV3CXri2edvpt7i/89MrjjjiiCOOyY7tLurutcOF&#10;nZusEneSQXtJP5EFTTyZeMplXfdXnifQ33nB1+9y//XDy91t90K6yKYhaRY0Z9Eygw41ivGBJUVH&#10;fmpBW9uttKClpK0yd90Muh9JA0uQ0wn9GzqjbrxxgfvFPd92X/9/P3X/evNDlClXP+WLWbiu+ZMz&#10;17UPPfbqX23jp1McccQRRxyDHjtc6p6w/UXtw3a4sH1PJoP2gk4zaCXovyb+5itd91TP33yl457z&#10;9Xvdx2/5phsfpyy6KcvcLGirk5szaBY0H/nJZW7rRDEIGoT2Q7OgJ7MOXdQspuVbFUucUwX9/3UW&#10;uXZzzP3v3d9xl/3y5+4jP7g/afTSj3WskjGfuabxh9PXNQ49Y939j/dTJ4444ogjjmkbZ7utH0my&#10;fswl7V889uL2eJpBE6agCcj5b4m/+2rX/T3xD5f3/vw13/q9W3r7ue7+jRAzSzrUKMaSZkFXObCk&#10;Tpm7bD+0JempyKKBJdN+wX+v9+9oNBe7uzdc4m6j7Pj7t//AnXPrX9xpa1vujJt6GXLNzmu38Kbx&#10;1plrmz89Y13jAD874ogjjjjimBHj091tKJPe+XGXdD7/hIvb9yGLhqBZ0hA04Aw6FTTxNJL0M4in&#10;A/r6Nd/5vVu4ZqVbdscn3QMPU9bcejcBWSOLloLmRrEiQVvbrSBolrQWdFkWHRK0ljREKCWtxVsE&#10;y5Tf9wP9bzu9f8t9JOJb/3S1u+o3t7jP//QO91HKjM+6aTzZm5w0dpGMWch1xXzmuo23nLWusSA+&#10;rCKOOOKIY4jGEy7uHv7ES1sPPfmydoez6JygScos6H/8Wtf9E/HMr3fds4h/vqKTvMffe/4VbXfo&#10;8l+583/yLffj35/rxjee4tqdY1y3BWGLLLrFkoag5X5oud1KPnrS6uaGoAEEDbygM5IuEzTDgq4r&#10;aeBFm7636P15l/77nc757oENF7t1f7jOfeYnd5KAm+60dZ1EwlLAUsL66zJwiMjCdc1fnbm68RJ/&#10;m+OII4444hjacZ7bikS915Mv63zjby5r38WCBpxBI3t+BskZkpaCfg7x3G903POJF3yz417keeE3&#10;SNrE/Cvbbo9r/+ROX3uru+yXV7kb7xxz//fAf7rxcRJ0G6LWzWKhdWirzM2CtrJoFrSU9KAFzQgZ&#10;J1nxqHtg48Xu/937Lbf0jjXuC5QVn7Vugzttbbv3RChDxsl7/5p8TbB0yzhzbfP2hTc1F51+c+u1&#10;Z58dz8KOI4444pilw232pC93n/w3X+vu+dTL2qtZ0EkWXSDo5wlBv+TKjtuReOm3Ou5lxMu/3XGv&#10;9Oz0nY57FbHLVS33pu895A5Z/kd37q1r3Q//eIHbsIHk3CFhtyHryRz72W8WrcVbBP39Lv7bi9yf&#10;H/yyW/t/y9zo//zSfeSW+0jGvRO60LxV5VzrOhnymWs3ds9Yu/EHZ93SPuPkFRufdvYtbnt/4+KI&#10;I4444phr47GXu0f/w2XdU592efsHT/9q+wGUuSHoZ3+9k0o6ETQBQb/YS1oK+hUs56s67tXELt/t&#10;uNcSr7+64974vTbJuu3ecHWXvtd1b/1+0717xR/dR27+ifvmr5e4n//lUvebe0bdnzd80f1lwxeI&#10;L7p7N37ePTz+OTfe/LxrNL/g+aJrtL7kmoKul3W3dR59vYgYIUbdOPFQY5T+Oxe4uzdeSFzk7qGs&#10;956NlwgudXdtuNTdfu833a/v+bZbTtnwV391q/vcT+50H1i30Z28uuNOXdN1Z2C/seCsBFuwVTlz&#10;7Xj3zJvG7zpr7fi6M9Y1PvGBdY3n+tsRRxxxxBFHHPZ4xmXdv33GV1u7PutrnQuf/bXWn1jQKHO/&#10;UGbRhqB3JiDo1xCpoK/uCfpfiLd8v+3eek3bvZ14x7Vt986EjtuN2J3YY0nH7UUsWNp2+13XdvsT&#10;By5vu4MTWu7Q65vu8Osb7sgVDXfUynF37KqH3AmrH3LH0+v7bmi4993YdO+/seWOWUXQa/L+xrY7&#10;ljhuVY8TVvc4kTiJOGUNsbblTl/XShq3GJSrpZg1lnhDnLF2vHPGTeM3k5QXLly9Yecz1nXj9qc4&#10;4ogjjjgGML7a3e45X2u/67nfaK940RWth150Zav9km+2usii5xMQNErcEDSyaCnoNxAQ9JuJXUnQ&#10;kPTbhKB3X9J2exJ7kZT3JvZZ1nb7Eu8iOR9AYj4IXN92hxCHrmi5w4kjVrbckcS7iaNvaLn3EO/1&#10;Qn4/5EwcSxy3uuWOJ04gTlzTcid5IGRwKoHtTQkkZEvSjC1pFjX9HTwFau34+Jnrxh+g17Vn3tR8&#10;3xk/iQ+eiCOOOOKIYzrH5W6L51/lnv6iK7sHv/TKzshLv9le84orW/dD0ACCRpn7dYEsGoJGFg1B&#10;70bsAUkbguYMWgr6sAJBs6RZ0Md6QYMThaRPriFpFjVL+fR1jQcXrm3dtnBNa8XpNzXPp6+PPPPm&#10;7kvOXu629VcnjjjiiCOOOGbScJs953K3wyuv6T7pVd9qvf1V3+mcs8u3W7ft8t3WXZxFp2Xugix6&#10;gRB0PotupVk0BA2OIjlLSb9PZdEs6FAWDbSgT14zvvGU1a2f0ftzTlm9cddTb+o+69iVDzzxxNXd&#10;7eY5t5n/wHHEEUccccQxe8arrnKP3fXq7nPe+r3Wbm/7fvuYt1/T+uxuS1qf3ePa5rf3XNpaDfYi&#10;9l3a/ul+y5p37E8cAJY3Hj5oWaN58LLx5iHX9Ths+XjzcOKI68ebRxPvWdnjfeCG8eYxnuNWN/50&#10;7KrmHccRJ6xq3XLi6vHVx69uXkai/uzJqxv7UHa9ayxHxxHHTBjz5v1/PWX0k8aF6XMAAAAASUVO&#10;RK5CYIJQSwMECgAAAAAAAAAhAI7xx28l5wEAJecBABQAAABkcnMvbWVkaWEvaW1hZ2UyLnBuZ4lQ&#10;TkcNChoKAAAADUlIRFIAAAHoAAACrwgGAAAAoeVcRQAAAAFzUkdCAK7OHOkAAAAEZ0FNQQAAsY8L&#10;/GEFAAAACXBIWXMAACHVAAAh1QEEnLSdAAD/pUlEQVR4XuydBZgc15W2ZVtgZsbYDjqbOMywYWbO&#10;hhM7hiRmO7YTy7akkWQ7hjAnmw3v5g9tmNfMliweEA2zNDzTVec/X02d1qkzt6qre3pGM6N7n+d1&#10;01jq7qq5r75zoeb55ptvM6Od20uHndURvvkTHcH153YGPzqvPbib2fop5oLOYOjCjmAEXMRczFzC&#10;XMZcHnNFZzDyWebqzmAr+FxXcP/V3cEdn+sIfsr3b1vcGX5ocXf45uX89ywm2jv+a33zzTfffPNt&#10;z24v/QfN/4/O8OD3Nw+e8oG28NwPtQbf+0hrofvjHURnMWcz5zDnMud3En065gLmIubiLqJLmEuZ&#10;y5jLmSuYzzJXdhNdxVzNfI75fMw1MYuZa2Ou6yG6PmYJbjsL9dd1BX9b0h1es7Q3fE7NjvAIFvi+&#10;8+bRXvFb980333zzzbc50jihvqklfPI7WsNz3tUafPc9bcFd720Lhv6jneiDzIeZjzIfYxlD0JDz&#10;J2M5n8eIoD/DXBgLWuQMEnJmrJy1mK2cRdCQs7A0ZlmCYMfS7uCeJd3BT67vCq9Y1lV477Kd9ESW&#10;98L4U/rmm2+++ebbzG4v3Uz7vrE1/MQbWgp3vKU52Pm25mDsHS1B+O42ovcw72Mg5w/EcgYi508w&#10;kp7PYxFrOaelZ8gZQM5IzwBy1oLOK2cRdFLOu6gxLO8KgpruYIhf613WFfxlWW947hd6w8Pjr8I3&#10;33zzzTffdl97Tmd48Mu3j73u1U3BX1/fQvTGVqI3MW9h3sa8g4X8zljO72Xez0LW6fkjjJYz0jME&#10;DTmfx9I9n/kU37+wPaBLWwr0uS0jdNPaIfrivf30P3/qod//pJMe+kYLrbmlibatbKLeFY204aYm&#10;Wv2VZnrke63015930q//1kvfvK+fvrhxmFY0jdJ1HQFd2xPStb0saqaUmEFRyimsMLC4dy7vDH64&#10;rDN859LO8IT46/LNN9988823qW0vawk/+rKmYPUrmoPCa1jMr2XeEAv6zcxbmbczkPO7YjlLeoac&#10;PxTL+SMs3w+x0D4MEW8bpeX399F//bKb/vrNFqpftp1artpKXZdvoZGLG2js4s0coZlLmcu2cHTe&#10;ypGZ4Z+hz23jyMxcwyxmrmWu284xOWZJzNLtNFqznXasbKQOSP1brXT7LzrpJ//spR+sGaSaxlFO&#10;2yzvPv7fduwSsyZLzC5quoJweXehdXl38N81XeHz46/QN99888033ybfnvkALXhWY/iEFzcW7v/3&#10;ZqKXM69kIb86lvPrYjnr9CyClvL2e9tC+kBbgc6pHaGav/bSn29totZP17OhN7GhazlK1xGdy4/P&#10;a2BbM59mLmAZXxSL+RKWsohZy/nqDDnHUqZljePUMMtjOG1HcPJOgNf4HwcjLPHt32ylv/2+m779&#10;6ACt5ATPsmVJh2UJ2sWyrsJDy3rCly1uowPjr9g333zzzTff8renbw+f+tztwXee3xwMvZil/FLG&#10;ChpylvK2pGfwZqRjlvEtv+6iO67fRu2fYAm/dyNHaRbyB/n+R5iPsZQ/wZzFYv4kI4KGnD+jBA05&#10;X6oE/dlY0JCzTs+Q87WxnF2CTpPzDTE3OrgpvmVhBzc0UucXm2ntD9vpN/yPjK9sGsJYNC3jtO0S&#10;cR5Y+vfXdBXO+XQYLoq/dt98880333yb2E6rp0Oe1Rx86TmNwejztgfhC9lNL2IhvyQW9MuYV7CQ&#10;X8WgvK0F/SoWzvn39tOjFzbQ2JvXUfh2FvK7NnCEZilDzB9gKUPOSMwfZTEjNUPOZzPnQNAs5fNF&#10;0CzmC016vjwWdDXSc145gy9Y+EuI7wf8cyPMapb2NzhpX4fSeO9EEZekKwhY9u2+DO6bb7755lux&#10;nbF19EVP3R58+WmNwdCz2F3PYfc8l3k+80J2kQjapudXtXFS3jJG1/62m1afx4J9zVp+goX8NuYd&#10;zLtY0O9m3styfn+cnD/EID1rQev0jPI25GzTs8hZp2fIGYicJT3nlbMIWksZuMR8M39wuc2C/7ze&#10;W5vpnl900ndY2De0FWgZC7vcknhNd/Czmq7R588jvw7bN998822Pao/tDA/+t+3BT57cGHSfyc56&#10;OvNM5lnsIAj6eYwIGuVtyBm8jMX80raArv+fTtr8gU00Bim/lnnjeqI3MW9Rgoac3xOXtf/DCFrK&#10;20jPImhJz5Az0nNC0CxlV3ouCpqF7ErPWePOWXJ2JWeXkNOIU3aB/5z2r7TQX//YQyuax2jpzqSI&#10;S9IdtK7oCb580bZwv/jQ+eabb775NufaA7Tg9G3hax6/tdD5ZPbUvzFPZZ7GiKCfzR6S9PwCBun5&#10;RSzll20v0EV/6KHa97F4X/Qox2iW8mvWEb2OeT0DQSM9v5V5OwQdp2ctaMhZl7dF0FmTw+zYs8g5&#10;a+zZlZ4rSc4u8U4G/rNH+e/55y876UubRzglj084WxnLWG4t8nxNZ+H263eEj/Op2jfffPNtrrQ1&#10;tPCx24Klj98eDD2R3XUGAzk/hdGCRnoWQUe0hnTB77rp7rPrKISUX8K8nMUMOb8KydkIWqfnd8aC&#10;lvI2p+1EeTvP5LCLJT2nCFqPPYucbXrWghZJ7w45W/jvGrilmR75WQd9Y/0QLc0x0UxEvbwraFja&#10;XThvMdH8+Aj75ptvvvk2q9qmcNFjthbufCz76vHME5gnMSJoyBnlbQj6GQwE/bR2dvDGYbr74yzS&#10;Z6wieiFL+cVriF7KvIwRQb9aCfoNSM9G0Bh/tuVtpGcpbycmhzG6vC3p2TU5TKdn58Qw/iBZcgaZ&#10;cnbIdBoI+X2t+kkHLe0s0HKWtU7Vgn4s95f3Bt+Mj7Zvvvnmm28zvZ20NXz1yVuCe05jd53Oznoc&#10;AzlLetYJGoJ+CiZ8rR6i73Dy7HvBajY1i/m5fPsClrNL0EjPrzbpGYIulrdjQSM9W0G7Zm/b8jbk&#10;LOVt1+SwvILWY88rAQs4LT1Lcp6O9JwFv5edtzXTH//aSze2jLGAdwlZsLJeiRng3cF/3zgYnhKf&#10;Ar755ptvvs2YRrTP8VsKnztpS9B5CjvrMYwWNBK0CBrjz+CJrSFd/oM2anrpoxSe+TDRM1nMz2Ix&#10;Q87PZzFbQUPOr1CCRoJ2CRrlbS3otOVVWbO3raBlchjkLIK2Y88QtB17LgqaxQs5a0FDzFrQLmHu&#10;LjjJB/yeWr7WQt98ZKA4uawoZYU8vzzatSxYv2xn+ML4rPDNN9988223tW3hfsdvCZafyK46iRE5&#10;n8qczqC8LQk6StGNIb3unn7608dZnI9/iOipLOans5hRzoacnx0L+nmxoKOxZ5WgRdDFCWIsZhl/&#10;hqCd488s5mj8mcU8YXMSFjPK2yJovfZZBC3pWQStJ4ddx4ig9eQwV2nbpudqJOdbHM9VG5Z1gd//&#10;P3/dxXc5VfeETkEn6A7aa7rDN/sJZb755ptvu6EdtS386HFbgx0nsLcg6JNjrKBPZ0c9afMY3biy&#10;kVqewyKGmJ/8CMs5xiVoJGikZxH0v6sELePPSM8Yf04sr4rTMwSN9KzXPyM92+VVSM8iaKRnK2hb&#10;3oaci4LmD+cqb5cjaJ2eK5X0NBLy+976rVb6wYP9tKwnSE3VwoquQjsL/WPxKeObb7755ttUtkN6&#10;6bCjNwfdx7Gzjo/lLIKWBA1ObgrpeasGaN0rWLgnP8gRmtPyk5gzmH9jMT+FOZPFbAX9PCVolLe1&#10;oKMJYizmLEG71j9LeVsLOm15lcjZtbxKBO2avS1yTpu5nZWgHTKcgKRlm5rTnp9q+HM9+NN2WtYV&#10;TEjVLmp2hK/3ido333zzbSraP2jfI7cFPziGXXUsAzmLoFHehqBx+7j6MbrqS83U+gwW8SkP8BOc&#10;mB/P958Yg/QsCdoK+jkQNIvZjj9D0EjPVtAob0PQKG/nEbRe/4wJYpKeEzO4jaDt5LBieZulLAka&#10;5W0gs7dFzlrQVs46PecFEs6L6/+fCvjzbPheG329djjaZtQlZ2FFZ6F7eXf4gfiM8s0333zzbbLt&#10;4IbwPUdsDgaOYleJoJGgo/I2btlNT9g4Qn9+73oahpQfw5zGYj6dEUFLgoackaCtoJGeraDTxp8h&#10;aKRnmSAGOcsEMT3+/B8s5rT1z1rQrotjJJZXMS5BF8vbTFZ5W8vZCjrP0ioRrhWwfqyf3w2E/Hmw&#10;a9nNW0aKG6CksbwraFveS8+MTy/ffPPNN9/KbQdupicetiVYDzGDoxmdoI/bHtIL7+qnO9/A4jzm&#10;fk7MD7KcmVMZyNklaJS4Ud6GoJ8WCxozuF0TxFwzuCHnSNBxgrYzuLWg9QYladt7uiaIpe0eBjm7&#10;BF2qvJ0laIfsMnFJ2SI/Z//f6YD/wYFrXd+Ka2yXSNTLu4O7lnaGJ8Snm2+++eabbyXbtvDwQzcH&#10;fzqCPXUk+wloQR/NTjpj9SDd9/JHKYSYT+TEfBJLWQsaCfqxDkHrBO0StCyxsoK2O4jlSdDFGdxG&#10;0HL1Kilva0Hb8Wdd4oac7fpnnZ6nYvxZCzcv9s/YHfBnrP1BG93QPFpyMtmyzuAb8Znnm2+++eab&#10;s7WEBxzSULjjMPbT4QwELZLelaIL9Lt3siCPZDEfz2I+gRFBYzKYFTRmbcsYtAhaJ2iUt9MELSVu&#10;m6BF0PYCGbKDmBa07CBmx5+1oO34sy5vAylvFyeIsZTt+HPeBK3lnDdBuyRcCtefszvgz/zAT9pp&#10;eY5Z3zd2+81OfPPNN9+SbVN48EGbg68fyl4CEDSIBM1+gqCP2BbQssVbqXDUfePl7OMcgnYlaBE0&#10;5DwZQbsSdNoVrCBoTBATQRc3KFGCdu4gxh/YClrP4JbydtrFMSDn3Slo1/9nn5tu4veGC3X8/Xfd&#10;tLwzXdTY7KSmK/jeu35O+8Rnpm+++ebbnttYzCuZsUPYSVrQkqAPZf+8mjvWPkhZ5HwsBB3LOU3Q&#10;GH+WEjfK20jQZ7CUZQZ3mqAxBq3XQEPQMoNbC1pmcOddYqUTtGsHMbtBiUvQUt4GpQS9ErCAXWPQ&#10;0yXo6Sbtfajnxvgz/+nPPbRsZ1LOmuXdQf+KrvDJ8Snqm2+++bZntf02h287cHMwehC76GBGBC3p&#10;+WB20NPu7Kf1T2exHn4vy5mlfDSjBW0TNORsBY0EXRQ0IwkaM7hF0LLEKpGgWcx2DfRkBS17cIug&#10;o/HnOEGnlbjtDmKQtN5BbFksaClvFwXN8q2WoIHIT2SnH6eh/1+5P13Yv1O/L2aMv4cf399HNRlr&#10;qDlR1/i107755tue07aEp+63OdhwIDsIWEGDU1cP0R0vZUkewmI+glPzkcwEQTM2QWtBZ41BIz2n&#10;CRpyjhJ0nJ5du4iJoDFBDIKOLpJRQtCyxGqCoFnMpRK0XWKVKHGzjMsRdDkTxCxGchOwP2P/X/14&#10;OrDvxd6/uYk6vtJMX6kdSl2axWm6cWVH+IT47PXNN998m4ONaO99Nwe3HsAeOpDBLeQsggZH1I/R&#10;/8MEsP3v4dTMUgapgmYpS4I+ySHokgmayRQ0IwlaJohlXSRDBI3x5zyCtmug8wjazuCuRNBa0lpm&#10;eRC5yX0rvKzHuwvXe9DvDfB3sfoHbZkTyVZ0Bz/9dBguis9m33zzzbe50RZtCx+7sKHQvn8sZknP&#10;kqAP2VygGy9uoJGDWcxIzSLnUoKWBD1B0CzloqBZynoNtE7QdhcxLWi9i5iUuF2CTkvQWAPtErRc&#10;JCMtQcsSq6wErQUt488gb4LWgs4rai00eWx/Juv56cS+B3nfJSjw9/Lb/9tBy3a4y94reoIdK3rD&#10;98antW+++ebb7G57N9DZ+9YHwX7sHyvoheyR//hOCw0fwGIWOR+q5Awg55KCZimnJuhY0DpBR4JW&#10;CRqTxFwlbjsGnTdByyYlELTdRSxK0CzmtE1KJEG7rmJlE3SeXcSyBF1JigZWbvKc/bms56tB1t+N&#10;5/TraY/tczc3Uf8tTbSiedQpacCibl68mQ6NT3HffPPNt1nWHgkPWNQQ3LsvewdoQe+7NaRn/n0n&#10;NZ/Coj0wFrMAQR8Wy1nSc94St2sWt5S4Zfy5nDFoXeKGoGWbT1eCLm5SIgmaxZwqaAaCliVWWYLW&#10;+3DnEXRR0izfUiXuyUgaaMG5yHqtXOyfJY9df4d+DvcF+zgL/o7+9b/dVNMdOCUNVnQH37gxDA+I&#10;z3jffPPNt5nfFtTRMxfVB/0iZy3oRVsL9L9vWEvh/ncTHcRCBlbQZSdoBpuUlBK0a5kV0nPuEjeT&#10;N0FjDNruww05lxJ0Vok7S9BZY9Ba0pKgJ5uiAUTmer4cyvkzsn5Wv4b7aeiftc9Z+PkdtzXT19cP&#10;Zm1y0rusJ3x7fOr75ptvvs3ctqA+uH4Ru8bKeRF758W/7aaRRSzmA2Mxg4Nj8goacgaSnl0JGjO4&#10;nWPQsaBdy6wg5zRBl5okhk1KkKBlk5KsBK334S53FnckaBZyno1K0krcWtKTFbQQy6zkc6X+n3Kx&#10;fwYey3OuW03Waxb+jh7CbmScptNEXdNV2LC4jQ6Mfw18880332ZQW0PHLmwIVkPOVtAH1Y7Rb1/D&#10;olt41/gMbS1okbRO0VLiBmmTxFyCljFoK2i9xKooaAaCxkSxZzGuWdx5BD2hxK0EjQSdNkmskgRd&#10;XGbFiKBFzhMSNGD5uiSt5VypoCEu1/N5mez/D0Sg+n4p5GfL+X9iMDb9nVUDqRfhWNET9K3oHHtn&#10;/Bvhm2+++TYD2ubwtQsagsJCdowWNB4/7R89NDb/To7RnJwhZ0wIyxK0HYOuZBZ3KUHnHYMuN0G7&#10;BO1M0ErQzkliLOU8k8SyErSkaFviFkFXM0FPFgiw1PMiSv28fd3eush6LQfhzU20+dsttLTXPdMb&#10;24Xe0BP8MP7N8M0333zbTW0NHbhgS/B7iFgopuf6An3/vSyu+bGYBZeggUvQ5Sbo4hi0FjQjgrbL&#10;rPIKGmPQTkHz55MxaBG03agkIWjGjkFPeqOSnILWkraCroakITDX83kp9f/b1/Vj3LekPV8N+Lvr&#10;vq2ZVrYXnJIGNZ2Frcuaw6Pi3xTffPPNt2ls46m5T8sZLGAee3c/dR7GssV4834sZGAFbceh8wpa&#10;xqAz10EzzjHoWNATxqAZETS2+nSVuEutg7YJ2ilolaBde3Hn2erTlrhLCdpV4nZJWmQ3nUB2rufT&#10;sD+vpTkZ8vxZ/F313zq+j/etjWO0vDvMmjgWUdNd6K9pDx8f/8b45ptvvk1xW0ML92oIfjg/ljEQ&#10;Oc/fEtKnlrMw9r6LIzSLGFhBgyxBH8IyziNoJGhJ0RMulsFiLmuSmBK0TtB6HXSUoBktaOzFXVaC&#10;FkEzVtDYiztPgrZlbi1oGYeuRNDTJWnIzvW8YF+XxyJK1/OlboVSjzU3N1GB6fpyM/3v33ppaUdA&#10;NTtEvizn7oCWtw3T8qYBWtk5SjV8uyJlX+/lPWPviH97fPPNN9+mqDWEZ+5TW+iZz16BoLWkD9o0&#10;Svc/jYWIkrbIWUs6d4Jm8iboVEEzEDSuZJVYZsWIoGWZFSaJOTcqUQk6TdA6QU/YSYzFnLoOmr9A&#10;lLjzXs3KJWhXgk4TNMgj6OmSdDkUhekgIVRzWwn8+QP+Tuq+30Y/u7+PbmgtUI2aELais0DLW4Zo&#10;RdsIS3ksIWFIu6axzzy3i5rO4Efxb5FvvvnmW3Xb3nWFcyMxC7GYcXvCg/0U7nPneEl7EQs4S9Ba&#10;0iJoUEzQjF5qlTVJrJSgs0rcImgkaHs9aBH0hJ3EYkGXc7EMp6BVgpaZ3KUSNHAl6GgtNMtYBA1E&#10;0DM1RWsgRtfzQMTpum9/xkXW6/L/c0oOVzZS7bda6Yt1w7Skj7+2WKorukNM+qIVTf20vHVognRd&#10;LG8ZpOVG3vLn1fQUBuNfJ9988823KrRt4X57NQS/ScgZsE/23hrSlVfhDst5IcsZQNBW0lMtaBmD&#10;xmYlEwQdJ2h7sQydoNOWWWlBYxzaCrqcy01mCRopWl9uUpZaYSY3BC3Xg9Zj0Gm7ic3UMndCioas&#10;1wT5GRFsFlk/h9f4M++8rZnu/0UnfWvDEC3jlKylvKJjLBLy8tZhfi79cpRprGBBQ9Su15Z3B22L&#10;2/qPjX+7fPPNN98qbP+g+Xs3FNonyJmZx335v57Pkpt/VyxmgeVrBa3lnCZoXeZGiVuXuZ2CZhIJ&#10;mrEJWsrceQStEzQkLYJGmRtylqVWUuJ+Q4agMVHMChrXg4akIehzUhI0ytxW0EjRst0nBC2SrkTQ&#10;M2mymMjShX7N3pfH+r5+bF8X+DMOcVr+w596ODSPTpjkFZWuWaqQKyStpVoR/GfUbN2R8lowclVn&#10;eEL8W+abb775VmZrCJ+7D7sDaDHj8fEPDVL/ASzmBXFqLqbnFEHnSdBZa6FdggZW0GkJWtZCZ41B&#10;Q9BI0S5BS4IWQSNBuwT9rgoFXUzQStAoc0POWtBI0aXWQpcjaJGzFrQW9VQKW8Qp9/Xz9mf0z+n7&#10;9mc08SSvjq+10B//2kvL2wtqkhd/NdgVrG2Eapr6HePJ1WPZ9p3R2LV9PvrHQXf45vi3zTfffPMt&#10;Z6sLP7xPQzBqBb03++MNP2yj4UV3jss5r6C1nPMKOq3EDdIErRO0bFYSTRSLBY1xaAj632JBYyZ3&#10;JGgWs03QKHPbErcWtKvEjZncVtCyWUkpQctmJUVBqwSty9wiaLsWWiRdboIWUe9OOct918/o10s9&#10;9wWGP8+m77XRTx/opxvbxid5FcvXXUGxdO2S5lSxvH2YlmNimXke76umu3Bl/Fvnm2+++Vai1Ycf&#10;25udIXIWQe+9OaQVn2LR7M0SxkztVEEDFvBkBe1K0CJpK2gZh5YEDdIEjRRdFDSTlqBF0EjQL2Mx&#10;y0xum6AxUcwl6OiSk0rQH4sFjXFoCDqxWQkDQduJYq7dxHSJO63MDUGXOw6dkDSLDvKbSklbRLj2&#10;uSz4Z7CzV4E/V/23W+jLG4doaZ8SIMrYXZh5PUgrWjDJqwql6wqJxqXVRLPiPxqY5V3BL+PfPt98&#10;8823lFYf3GLlDPbaEozvpY31zZCzFrSWdDmCBuUI+shYzlrQslmJLXG7BK3XQkPQUuaGoPVuYs9z&#10;CBpyBnLJSQj69Sxmmckta6FR4sY4tBY0StxW0Hq7T6RoCFrP5JYStytBF1O0EnTeMncpSRcFHWOF&#10;OZXEwi3el8f6VuD3uvO2Jrr/l1309fWY5JUcT17RPjqektuGo7FgeX73E1JNc3K9tLzvmq7g/vi3&#10;0DfffPPNtLrgvyBnK+gDakdo6/EsyH2UnMsVtGsM2qboLEEDnaCzZnJLmTtV0IyMQ8tmJfqSk1rQ&#10;ckWrlzEocctuYpGgGRE0ErTdTSwrQctmJXYttE3QaTO57USxNEGLpFcCFm6aoLWkE6KO5TgdZAkZ&#10;8Psa5vf0lz/10E0tnIrtJK9405CodD2jpJwkWrql1kvjM8jnWNEdtN4Whovi30jffPNtj2/s5Hm1&#10;wV9EzpqT7xugnQeycLWYNVmC1pJOmySWR9DFFF1FQUuClitaJRI0I2uh0wQtM7ltgra7iX2AcU0U&#10;s7uJ6ZncImjXUitb5gZpgi53LHqCnGO0RKuJiNj1fPRaExX472/9Wiv96W+9nIbNJC+UrttHaDkS&#10;6RRO8qomiX9QNGPGeKEo6CKdQfey1vCY+LfTN99826NbfeHOvdgPQMSM+2/8fivfudMtZsEKuihp&#10;FrCWtBU0KFvQzARBM7kEzWQttdKC1muhIWg9UcwlaIxDi6CLS61YzK610BC0XDAjdamVQ9Bp49Ba&#10;0HbDEp2g8whaJJ0QNItyqiQtgra3/N7qvtdGP76/n25sZQmrnbyWs9BqsBwK5WsW9O4cU64GNZiw&#10;xp/DSpo/Z7CyO3xp/Bvqm2++7XGN9ctyflDkLIKex5y9kuUAOe/DsgUuOYNSgtYJ2kpaBC2STgia&#10;ySVolnJiJrcSdKmlVjJRrChoBhPFJEFD0s7NSpSg7VIrJGhZauUStJS5RdBS4hZBp10XGnK2ZW6n&#10;oBlb5i5X0MUkzbIUUYtUq0ExIQtNNMp/3+bvttKXNww6d/LCUqjxSV675DZXWNE+QjUdY0U5R8/F&#10;LO8IXx7/tvrmm297VNsU/FXLOYLdcM3luJNDziBV0IAlnCXotDFo3CJBgzRBAwgaWEGnroVm0gQd&#10;bVbCYpalVjIOrQWNmdzRUisWMyaKpW1WogWNcWhZamUFjTI3ErQeh55wXehY0nqiWKn10CJpK2gr&#10;6SxBFxM0wwKd1Fh0QsYx/HfsvLWZ7v1lF31z4xAtg4xiOSEVr+gYHd8yE0uTZvB4crVAib6mdXzn&#10;MStp/kfKZ+LfWN98822PaLWF9RPkzFz+uXoKIWfM1tYzttOopqCBJOgoRStBg2gmN5MpaEYLGmVu&#10;K2i7Froo6DhBpwlaEnSezUryThSzgkaKhqDtZSezxqG1oHWKdo1Di6TTUrRL0NUqc/OfO8j88ffd&#10;46VriDiWEYCMlzdyUkaa3AOkDPTnxxptLWlheVcQekn75tue0Fi7mBBmxTyPnXDhdfyfeUrO1UjQ&#10;Iuk0QQOdoO04tEvQkqKtoKNxaJaylLm1oCeshWYx65ncshYaKdoKGuPQUYKOJQ1By1IrCBrj0BA0&#10;xqFlLbQVNFI0BC3j0JKgXdeFjiaKMVbQrnFou9xKj0NXI0XLrUu4peD/D1eGav16K/3ur720csIk&#10;ryCe5MVSYinL83sy0SUs4z28RdByf1lH8K34t9g333ybk622cO8EOTOfv6yBwnl37JKzlrRLzJo8&#10;CVokrQUtknaVucsRtKyFjgQdS1oL2k4Us0utJEVrQduJYpjJLSkagi4utYoF7ZrJDUHLTG5J0MWJ&#10;YixnSFpmciNF24liKHNXJGjGCrqcsWiXoEXSpWSNtL2ykRq+20Y/emh8Jy9M8iqKBpO8WMhIy9O5&#10;k9dsAtWDZQ3dRUFrOE1/O/5N9s033+ZMe4AW7NUQbHPJ+YLrWQJIznsZOUeCZlxS1qQKGrCAtaBL&#10;lbkTgmb0RDEraD1RzCVoPZNbTxSbsBY6FrSdyS1LrV7kEjQTTRRzCFrK3CLoPDO5taCL49BM2oYl&#10;rnFoAEEDETQQQWtJi5xLpeiioI2IFSG/PsJs/3YrfWPtIF1vJnlFy6FwucaUqzt5ksh3F63pjocB&#10;EnQHX4t/q33zzbc50RqCOybImfv9ay/GnVjOQjlyFrSgi5Jm+U5G0CCPoHWZ2wq63JncSNFa0FGZ&#10;2whaXxfaLrWyE8UgaS3oj7CY7UzuxJafWtB8gCBomc2dJWibonWCrnQcOiHoGBEz/1z/Lc101y+7&#10;6Fsbh6hGjSfjNipdY3vNPWSSVzVJfI+RpHc9FpZ3B9+Mf7N98823Wd3qCusmyJm5+oq4rO2Sc1HS&#10;LFqXkDU2QacJWiRdStBa0nmWWmlBZ00U0+PQVtAYh5YEbS+aYa9qBUHLRDGZyY0EXRyHZlDmLmdP&#10;bj0OnTaTO2uiWJ4ydyWC1nK+qTna8/rPv++hFe0oXSfTXTTJC0LBul4v5aoRTZzjW8uy7uAb8W+4&#10;b775NitbffC7CXLm/v6qz7IArJwrFTSwgi5KmrGC1pIuJ0G7BC2SzlpqlRiHZjHLODQEDUTQ+qIZ&#10;ELRrT27ZUUzP5JYytwjateUnUjQEnShzs5j1jmKucei0DUsg6cQ4dCxpCBrY5VZW0qXGocENjSzk&#10;Rmr6Wgv94W+9tLKlQMt2KElgkhe218T6ZD/Ja1Lg+3TdF6Jdx/jWsryrcEn8m+6bb77NqlYX3DRB&#10;zsznL9vMydmUtTVW0HkknSVoW+bWCRpoQVtJQ9BZkpYELRuWaEHrcWgk6KjMrQQtM7ldgrZ7cltB&#10;I0VnXTQDZe6Sgmb0RLFSG5a4BG3HoUXQOkWXKeiQf7b2my3RJK+VuIayTsqQMiZ5sZTHd8DaVdr2&#10;TA3y3dc4knRNVxAu6yicH//G++abb7Oi1YXvnyBn7u/Pq+HOPUvOoNqC1gnaJelSM7m1pCFoyDmt&#10;zC0l7jwTxSRFi6BdE8VE0BiH1uuh7Ti0Xg8dCZpx7SgmZW4I2jUODUmLoPW+3LnK3IwWtJS4dZlb&#10;JC2Cjmik4ZXbqfY7rfTNtQPRJC9sGgIB4IIUy+OlP9GYspIDcAnFU112fd8hLdu6I7rVxwDUdBXe&#10;E//m++abbzO61YeP36shGLFy/uRy7rRLyRlUIujUcWjAAq6moF3j0FlbfmpBS5nbChpoQetx6FKC&#10;1huW2IliOkVrQdsdxbSg9bWh8+7L7UrRWA+dtjd3zXYa4OR89y+66Osbhmkpd/pFKfP9Gmw/CSlj&#10;ORRmYisZWFxS8VQH/R1H9/lYLElbgtUd+iTtm28zve1VFxS0nMFLftGZXda2VEPQRUmzgLMEfSAj&#10;cnZJupSgtaRLjUPrmdwiaL0W2m75qWdy64li0Z7cjN2wRASNFJ1H0HYcWgQt49BI0FLmvjwWNOSc&#10;R9B2Nvey7VRYso3+8ptOWtYxXroWKUcdPMu4ZttOWt6JfaGzpSxYoXiqi/6Oi985S3o8Se96DqDc&#10;vbwrfH/cDfjmm28zqrFK59UWWrWYMeb8hDv6+c7tSQGXwgq6lKQnm6CzBC0pWgvamaKZrJncroli&#10;GIe2W37qcWgIGsiOYiJokFgPzWRNFJMNSyash2Yxl1wPzXKWMrcdh4akraCLksbjbbT9iy30x7/0&#10;0PLmMbp+J3fk3JlDzNGVoSBljCmrizXkISEMhX3sqQz5bl3fZ/RcNOwwlPg5YVlX4ay4R/DNN99m&#10;TKsP/q7lDI57aJBG93HM1s5DuYLOK+m8ghZJa0GDVEGzlCFokbSdKFYch1aCRoKGoJGitaBlHFov&#10;tdLXhhZBI0FHgo4TtEwUS6yHjgVtNyxBitaCxrafTkEzdhwaknaNQy9mMX9uK235YhN97/5+quGk&#10;vKSXaCl33BDzss6AlnHHjks26klek8EKxDM1yHdd/O4xP8A5cawQLuse9Zeq9M23GdPqg1utnPfe&#10;UqC2I1mOLvnmoZwyd5qgI0mzgHWCBlbQGIPOGocGeQSdNg5t10O7tvzMs6OYHoeGoPV6aAhaJopB&#10;0no9tAha1kOLoPOUuSFp1zh0LOjw6q00eM1Wqv1KM331kQH6PKdkCBks4058aecYLWUhL2sZjDYU&#10;KSboGNvBl4OViGdq0d/7+H0+ntHkvYn/0Fq2Mzwq7h1888233dZqw09YOc/j/vvOZ7GI5inhloPI&#10;uVqCtpK2gnalaBE00AnajkMDCBqUErQuc5faUWzCODQjgkaKlg1LXJeedJW5ExuWsJgh6TRBJ9ZD&#10;x4IGEDRgWfdzUr7zx+30pfVDdA2L+FpOyku4Y45oH6UlzYO0tGOUlnVxakaHzUDOXtCzE/2d62OA&#10;C2wsdYxJL+8sBN/g37C4l/DNN9+mvdUPP36CnBtCuv4i7vhd4i0HLedSkhZBuyQtJW4taZegS6Xo&#10;PIJOmyimy9xa0LrMnTYOba9sJWVu2bAEF86QMjcEXWo9tC5zR4Jm9Di0CFrvKsaETHDRFvrjTzvo&#10;6s6APsdCXtxNdC3L+TpOUNe1j9CSbTtpCSdmSDpK0A60pG2nXi4iCy0Sz9Rij4GwzLWZSVehPe4p&#10;fPPNt2ltm8IT59UXRq2gn/u/PRTgms4u6ZaDS9Bpks4SdCRpFrAWdKmlVi5BZ6XotJncwCZoGYfW&#10;gtZlbi1oJOjnMcX10AwEjRQtG5bYiWKy7aeMQ0PQtswNQaeth4agY0kHzLbrt9H/+203Xbd9lK5k&#10;KX+epQwWdxZoceswXccd83WclK/jDvl6ppiimSxJVyNBCy6ReKqL/p7t9w+W8zkwPgPfPN9T+L+4&#10;x/DNN9+mpa2hhfPqg3Yr50X1ozQ6v8wZ21lUI0W7EnSaoFMTNJN3opiUuTMvnOEQNBK0CLrUhiWQ&#10;tBW0Xg9dStBS5naNQ/PjzYu30pfv7qPPthXosq6QPstCvor5HCfnzzf20+dbhscFza9dG6VoKkvQ&#10;IudqSVqLxDN1yHetbzXLtvfRivjynpqVPcH1cc/hm2++TXmrD+7CEioAMeN2v42jtOOAKiRnTTmC&#10;BqUELZJ2CVrQKdomaJF0MUEDJWiQZ6JY2qUnXWXuxEQxxq6HlnFovR4aKToSNDNhHJqBoIuzuWtp&#10;gBP0piXb6Av39tGndhBd0kUsZqLLO1nOHQW6qmmQrgYsYknQ1zDjJe5sQVtJ23Fo25lXihaJZ+pI&#10;++7l/rLNvdEOcPp1wM+9JO49fPPNtylrm4OfipyLgt4e0prHs5zK2YwkD9UQtJW0pGiXoG2KFkED&#10;p6D5M9txaCto177ckHPecWhb5tbroYspmuVsy9yy3Mp14Yz3b6TBj9bSH7/WQktWDdL5HSF9hoV8&#10;USfRxZyKL2sdoSu299MVLSMs6ICu5NeQoCHozzFOQQPuiLWk85S4JyNpLQ2575k67Pesj4WAneCW&#10;NbmugBUMfToMF8W9iG+++Vb1Vlf4pJZzxJaQ7ns6y8cl2MlSqaCdKRqwhCVBT3YcOm+ZWwvalrmd&#10;y61iQaPMbSeKiaD1ciuZze1ablVcD72BwndtpOH3bqRffaOFzm4p0Fks1PNZyODTLOgLm0fo0q07&#10;6ZK2UbqUhQwuZ65gPstcyT8flbljIGgtacg5b5l7KlO03HqmFv0962MwTkA1HaMTnl/eFYzN49/s&#10;uDfxzTffqtY2h8+bIOeGkG44p47vGLFWCwi6amVuwBLWgi4l6az10Gkp2rUe2u4qliVopGgIGuRZ&#10;D40UjQRtl1shRfPtZj4+//mjDvrk5lH6MIv0Ex1EZzPntBXo001D9JnGQbqgdZQuYFFfGCXo8RJ3&#10;KUGXU+YuJehKJa3lILLwTA/2+7fUtMpmNPa14A9xj+Kbb75Vpf2D9p1Xz//6NYJ+27db+E6FO4Xl&#10;xSXoLEm7UrQWNHDJOU3QImk7UUwEDRKCZrIEXVxqFUtal7ntOLRzX+44RaPM/bJY0DIOjRTNibr2&#10;47W05K876P2tBfqPdqIPMR9hPtYe0Lmbd9J52wZY0AGdx6I+Dwma+YxD0NE4NBMJmslK0DpFT5eg&#10;NVYcnqnHHgNLTdMA304cj67pCS+MexbffPNtUu0BWsBybrJyfuI/d/Kd2xkWqOAS7GQQOZeTojMT&#10;NGAJpyVoYMvckqAlRUPOImpb5pZxaNe+3ChzS4JOWw8NotncLGfZtASSjsahWcyQtBY0UjQz8Nq1&#10;9OBnNtM1f+2lt3SG9C6W8XvbiN7fFtIHm0fpEyzks7f2R4L+eJygP8mcy6DE/alY0kjREDSwZW4R&#10;tEhaJ2hb5taCdklaBK0lbTvxcnGJQz/nmTr0cbAs3dLrfH5Zd+i3A/XNt0m32uBHVs5Hrh6mvv3u&#10;3CXmqRS0UK6gUyXNEpaJYmkp2iZoXeqWyWJI0LbMXRyHjgUt49B6NvdpjEvQuHCGTdFp236yrEdf&#10;+ij9csl2Ovv+fnpzc0BvZiG/vZXoHRDztiH68OZ++lDTCH2gNaAPxgn6owwEfZYSNBK0FvT4RDE1&#10;k5vRgnZNFMsSNOTsStEi6qlI0Z7pQX/v+tbi3GmsuzB0Y094atzL+Oabb2W3OvqIlTNmbG85kUVl&#10;5Sy4RFsJWs7VkLQIWuScJehSZW5J0LbMnXe5VXGiGINxaEjatdyquO3nKgqevZr6Wc4/W7KNXrd1&#10;jF7Ocn1dC9HrWcpvag3pHdtG6IObuuk9jaP0Tpb0e5j3MShxQ9AfVoJGgo7GoWNBRxPFYkG7ytx2&#10;HNq13AqIoMsZh652ipZbz9Shv2P9/afSHdIyXNvbPF/TEwyejQqdb775VmbbGj55Xl0hSMh5C9Ef&#10;XsrCcIlZcMm2UiYraJ2gi5JmAZeSdNZsbpGzoMvcqYJmXBPFkKKfwBRTNCPLrc5cRSHLev1b1tMX&#10;v9JCb1o/TC9iwb6cpfxK5jVNAb118wC9s6Gf3tY4Qm9hSb8tTtDvMoL+gBL0x5jiRDFGytyJcehY&#10;0uUKWk8Um87lVkALxDO92OOgHwuY1Y3dxuzzy3sKWxbzb3fc6/jmm28lG/5V21DYkZAz87GbmijE&#10;WmeXmIFLspOlEkEDZ4pm+U5W0FbSabO5IWiRtJ4oFpW5Wcp6spgWND9f97q1dPbveum5jQV6fnNI&#10;L2omeinz700hvaluJ72lvo9e3RzQa/m117Os38RifjMjgkaCfjcTjUPHgt41Uay0oKXMrQUtZW49&#10;mzuvoEEpQduOuxJEDvrWM3W4vvMsaroCqml3JOmu4P645/HNN99KtobCfVbOj7mnP1vOgkuyk6Gq&#10;ggYsYCtpl6DTJovZ9dCSoieMQ2tBx5IulrlZypKi+XbgyQ/Tne/dSB//bQ89laX6DJbxc5qIBR3S&#10;i7eO0qsaBuh1dX30Uk7NL+PXkKBfzbyWgaDfGAv6rYyMQ2tBy0xuSdEQtIxDR2VuRo9DS5nbThSb&#10;yeuhXeLwTC3yPevjUAq7/EqOe01P8KO49/HNN99SWz191sp53rYC9e2fQ87AJdlK0XKejKRF0JKi&#10;tZyRoG2KPoBFnCZol6SRoiFoLWnXcisRND8eePyD9JML6umNd/TRU7YH9BQW8tMaQUgvbBiiV23o&#10;pZdsHqYXNgb0QpbyS5CgGQj6FbGgX8NgHNolaFvmlnHoKEXHgtYp2iVo53poRgtap2gIWqfo6RS0&#10;xorEM/W4jkMaNS1DuNJV4jkc/2VdhXPjXsg333yb0BrCMyfIeXNI9z6dk55Lxlm4hFspWYLOI+lE&#10;ggYsYSvphKAZV5m7OFlMyVkEnZaiIegT7qfwxPuphxPzDy6qp6dtGqFTWaRP2k70ZJbyk1nQz2wY&#10;pleu7aLnbR6hp7Osn40EzTyfeSHzYiXplzPROHQs6Dfwn4Uy91sYlLnfbgSNFG0FLWVuvdxKytx6&#10;NreUufV6aKRoO5vbpug8ZW4r6MlIWktCS0Pue6YG+33npaZ5cMKe3Tj+13dzH+Sbb745Wl0waAX9&#10;6eu28J2c6VlwSbZStJzTJO0SM3CWuAEL2ApaSxqCdklap2idoPVEMRH00fyYxb32+avo8zc30zNX&#10;D9HJLNPHspQfx5yxZYyeWTtAz9vUR8/gpPwUFvWZzNOZZ1lBs5AxDm0FLWVuJGgRtKRoGYcWQetx&#10;aFeZ266Hdglaj0O7BK0T9HSnaC2INHnIfU91cH2/uM3L0q271kjL8V/WFRRu83t2++abafVBvZXz&#10;UQ/15Rt3trhEWwkuOYO8ggZ5BA0mJGgQi1nQk8V0mVsvt+Kf23rmQ/SeX3TSsU0BnbQtpFO2UcTp&#10;WwN63poues6GHfQETs1P5NeQov+NpawF/UxGBP085gWxpJGiXYJ2jUND0EjR4xuW7BK0Xm6VGIdm&#10;Iactt9KClhQNQctsbleCtoKGnAUr52oIGogsPFOPfN+uY2Cfy2LJpvboVo5/JOmeoCnulXzzzbd5&#10;DeHlVs6L6sZoYN8K5KxxSbcSJitpEXQpSbtStBY00CkakmZp9x17H/3t9Wvp3T/vpKNYvMeyjE9g&#10;TmROaxihM9fvoKdu7KPHbgnotDhBP555IpI0gzI3BP1UBuPQEDRSdDRRjJEUDUFjNrdMFHtVLGhX&#10;mbucceiozK0Erbf91ClaBA3SllvpFO1K0GkpuhqCtmiheKYe1zEoTUjLGsevfiXnAM6HpT3BF+Pe&#10;yTff9uC2MTxhXl2QXO/cENLP3riG71QoaJdkJ4NL0CCPoO0ksaKkWb6QstzacWiRNFK0JGlJ0Pvf&#10;TeFB99A3P1lHz/1XHx3F4j2SZXzsVqKjmVM3DdHT1vbQ4+qG6BR+7SR+7THMqczpLkEzSNFI0BD0&#10;M1yCZmQcWiaKQdB6HBoJWsrcstzKrod2LbdyCTqrzK0FLWVuAEFnpWhg5SyCFklLR53sxMvDJQ+Q&#10;9ZqnMux3XwnLuwOqaRtJCBos6QpfG/dSvvm2BzbWV1LM47z2P7mHr1TOGpdsK8ElZ5BH0MBKWgSt&#10;U7SMQ9sUHQn6Hgr5cfvR99FXz6+jxzw6TPuzMI/YwrCQIegT64bpzDXddFrtEB3Dz0mChpxPZlDi&#10;Po05ncE4tAgaJW5IGoKWBG3L3BA0ytxZ49B6PbQdh9Zlbr3tp4xDy2xuu+1n5mxulrBdD503RWcJ&#10;erJyBiIOKxNP9XF933IcyqKdBd0VTJD0yo7woLi38s23Paw10ANWzkeuGuI7d4wLthq4hFsJkxE0&#10;mCBowAIWQWtJQ858G86/i9af8SBdUtNIpz08RPtvD+lQlvIhEHNDgU5ft5NOX99HJ9YO01Fbw0jM&#10;SNHHpQgaCRqSloliT2AkRdtxaJ2is8ahbZlbUjTK3FbQtswt49BFQTOuMnfWcitd5pYErVP07hC0&#10;IMKwAvFUH/vdVwJK3ct7woSgl/QU1vtrSPu257WGcLGV87wtIa07/b5xsVYLl2wrwSlowKItJely&#10;ZnPze9566n30lh930N4tIR3A4j2IhXxwzBNWd9ITHu1mSYd0+OYwStFHspBR2k4ImrGCRpk7StEs&#10;ZEhaBC0TxcD4WuiUMncsaIxDQ9CuMndiuRWTue0nC1nP5k7bVUzvy61nc9sytyTocgVdbUlbcejH&#10;nqnDHodywbKraPkV35fzASztDJbHvZZvvu0BbVN4xgQ5M5dfuZnvVKG0bXEJtxJcgo5uWbZZkraC&#10;Loqahcwpue/Au+l3r15Db/phBy3YFtIiluv+/FUcwBI+gtPxKZyUH7N2Bx3WEESSRoo+PEYLGoig&#10;j2espPU4tKRoEbSMQ6PMnbbcSsrcMlHsFQxSNASNFK0FHY1Dx4IuLrdi9GxuK2jXcitJ0S5Bl7se&#10;GnKezhStxaFF4pla7HEoh+WdY1TTWUhIGufH4raRp8W9l2++zeG2hhbOqw/6rJyPWD1EYTVL2wBS&#10;ldtq4ZJ0XkGLpPe6k0YX3knf+MgmetL/9dO+9QVayKLdj6W8kDl6wwCd+mgPHb1piA7aXKAD+TWI&#10;GaVt4BL0UYykaAjalaIhaCDj0CJoXebWgpbZ3BC0lLm1oCVF2+VWkDQEXarMrZdbSZkbgpYU7RqH&#10;1rO5RdAi6WqMQ4ukXZ13OYgorDw8U4P+ru0xKBfsNKZL3Tg/ru8uDC4Ow4PjXsw33+Zoawh+Z+W8&#10;z+aAug+eguQsuERbKVbQkaRZumlyBpA4J+WmY+6lr3y8lo56dJj2YrktYhlH1Ad02MYheszqbjpq&#10;wyDty89FCZpBeVuXuEXShzEiaQg6q8wtkhZBy2QxK2ikaBmHLlXmlnFoW+bWm5aIoGU9tKvMDUHL&#10;bG7XODQkbQWNFG3Hocstc1tJazlPVtAuUWhcz3mqj3z/lbB0604+H8LieYFzZElX8Ne4F/PNtznY&#10;6grvtXIGN398E9+ZQkEDl2wrwSVoYCUNKXNSXvOkB+nC67fTSQ8O0T4sxfksXQApH7t2B52wZgcd&#10;smkkEjXEjBQNMRdhAWtJuwRtUzQEDWyZW8ahozI3YyeKyXpoEbSk6DRBS5lbC9puWqKXW0UpWgla&#10;z+YuLreKBZ22qxgQQesUnSVoUK6gJytpoEWhxeGpPq7vW45DueDY13QHtLSxPyFosLSn8LG4N/PN&#10;tznUmmj/eXVBaOV8yJoqz9p24RLtZHAJOgY7n209+X563Q/baV5LSHuxZPdh5jeETIFOWN1Lp67u&#10;ooWbA1rAz0uKhpxF0JKeAcrbQAsaJW4IWiSdVeaGpHWZO202t15u5dpVTM/mLl5+ktFlbpeg7XIr&#10;pGhZbpVW5k6bza0FbZdbQdIQ9ExJ0YJIwzN1pH3P8rw+HnmRc2BZ23BC0OCzvXRY3Kv55tscaXWF&#10;CUuq5m8u0OCiKU7OGpdsK0WkvNcdNLzoLvr1q9bQ63/USQtYwnuxMPfhz7cPS/nAjUN0DKfkY9fu&#10;jMaakZ4xzixYQUPOgpa0TdAi6awUrQUNIGgggpZNS9IEjRStdxXTgk6kaJayLXOLoEvtKiazuUsJ&#10;2s7mziPocsehgRa04OrAs3BJwjM96GMg9yslEnTrUJSmE+dJb7BlMebS+ObbnGibw/dZOc9j8fzo&#10;LWvHxTlduERbCVE5/nb67nvW0eNu76cFLN69+fPsHX+ug9cP0mkPdtDBG4ZY0sF4gmaQmEGWoCVB&#10;uwQtkoacraBFzkCPQ7sEbceh7XIrCBqTxUqth9aTxRLLrRjZtCRN0LrMrWdzQ9C6zK0FrWdzFwXN&#10;QNCg1Di0lnQeQbs67VJYMWhxyH3P1KOPQSXIOQBwUQ2bopd1Bd+LezfffJvFrSU8YIKcmWf8aQff&#10;mcb0DFyyzQO/z2DeHbTtuHvplk/U0nEPDNI8Ftde8WfZp65AB7KMT3mkkw5hOeO5+RYWbZagXSla&#10;CzqrzI307Cpz28liE5ZbMROWW/HnEknrcei05Va2zK1nc9syt0wW01e3smVuWW5lL57hGofWy61K&#10;CTpvikZHbFO0qwPPi0senunBdTzKBccf58OSzT18GybOlaU7w7fEvZxvvs3SVhus1mKO2B7SzgOm&#10;Wc4gkm18W4ro/7mD1j7hfjprRSOddD+Ld2tY/Az71AV0+Jo+OnrNDjpg4xCn5zBK0ChtT5AzYNGK&#10;pLWgtaTzCBqkjUMDl6CjyWIsY0nRIui0cWg9WSwSNAvZXt0Kgsa2n5B0XkFjHBop2rXcCglaz+bW&#10;m5a4llslxqEZETSAoHWZezKCdnXa5eASh2dqsd+/flwuch5Ek8ZaBs35Egws7guPjns633ybZa2+&#10;8IGEmAEL57evXM13RILTiIjXylie56Q8ts8d1HjcffT6/2yjeSyW4vuuD2mv+oCOe6SLTlzVxc+N&#10;yxopGoicUwXNSIJOk7QIutIyd9Y4tGs2ty5zuy6eIXtzS5kbkoagnbuKMVLmtpuWuMrcSNEQdPHi&#10;GUrQdja3Xm6ly9x6uZVrNreVtKvMbSVdzQQtctDy8Ewv+jhUSiRowJJe0jGWOF+WdgU9cW/nm2+z&#10;qLGrinJTvODX3RRMd2nbkhDzHTSw313RPxre+IMOFm1A81h04+83pP05HR/9aC8dvrafFtQWoudF&#10;ypZSgk5L0FbQIue0FK0FbSXtms0NQctYtAgaiKCRovXFM7IEnVXm1ruKpS23Ku4qxlK2ZW4Zh7a7&#10;iomg7Th0uYK2KTpL0FrSrk67HLQoPNUn6zuWY1Apcg4Uz4uOUVraPpo4Z67vDH4Y93q++TZL2ubC&#10;Ni3mCO7U+1mGTmlOK+NJ+VvvX0+PubOf5clSZgnK+9x3wzCd8lBHNK68N6dmPOcSsiWzxB2zgCkl&#10;aCRom6LTytyuFA1BA9dkMbvcCoK2s7lR4gauXcXsbG65uhUmi8nVrVyzuSeMQzOucWhd5k4bh04r&#10;c1dD0EDLWQQtt5WQJg/P1GC/a30sKkHOA5E0St1Le8ZnduP8ub4rCK/tDD8a93y++TbDW0Phk0Up&#10;CyyZn77pUb7jEuZUg8R+J209/l66+axaOvHegWiSl7w3TPI6aP0AHbe6uzjJC7gknEVJQfN3kFbi&#10;BiJokbRN0iJpYAWtx6JF0FnLrXSZ+7GMns2dth5aBI0UrWdzpy23sle3KnnxDMZV5rbroXWKtuPQ&#10;layHdgnaShq4Ou+8aGF4pgfXcagEOf5yXoAlW3uL5wvOIZxLV7aGx8Q9oG++zdDWRgfOawhGRHLC&#10;837dVf29tjMZXwpVf8p9dPbyRjoRM69ZUvJ+9mYpH7O6h45as5P22zjMzyXHlCslj6SBlbOdKOZK&#10;0SJpKXOnSVrK3EjQuswt49AQtEwWm0yZWwQtKVounqE3LUmMQzOuMjfGol27ikmKll3F0pZbiaRF&#10;0KVSdClBAy1oV6ddDiILKxDP1GOPRSXIeaAljXNkyfa+6FYEfV130B73gr75NkNbw8TS9t6bA+o8&#10;1CXRajKekkfn30EbT72P3vbNVprXxNJlqUXvoz6kvevHpXziI53jY838vEuykwGCBk45C/ye0iRd&#10;rqD1jG4pc2cttwKuMrddbiUpWpe5IWkI2lXm1rO5kaJd49CQtAhal7ntrmJZZW5J0RD0hDI3Szhr&#10;uZUrRaNzzZOiXR13Objk4Zka7Pdtj4N+nBeXoJd1FWhJ+3B0XyR9fU/wm7gn9M23Gdbqwomlbebm&#10;s6Zyr+07aWTBHfTz16+lN/xnO81nCeukjHR85KM76cg1O2h+7VjxeZdcJ4vIOW+KtqVuLWiRtAha&#10;JC0lbgjapmgRtJ7NLSkakrYpOlHmjgWNFK0FrXcVs4KWFJ0QNCOTxWQcOms2d9qmJUVBM7rMLWPR&#10;ehxaJG2XW2lJpwlaJK3lDKQjFkm7Ou1SuOQgz8l9z9Sjj0GliKCtpGXplfxDb1zS4TvjHtE332ZI&#10;WxMePq8hGBMBCo+5u4/vVLu0PV6+/u571kfjybgalv47998wSCc/3EEHrsf65ORrgkuw1WCygnal&#10;aBF1mqBtirbLrVyCdm1aopdbyWQxSFoLWsrcImg9m1t2FbPXiIakS41D57lGdNpsbilz620/01J0&#10;Wpk7TdK6Y3Z13OWghaEF4qmcPN+lPgaVos8DkbOwpKE7uhVBX9cVFOJe0TffZkhzbEiC2dEtR97D&#10;D1ySLYc7o/HrzSfeS7d9LH2S1/GPdNGhfKvfQxYuwVYDyFlwChqwbPMk6DRBS5lbp2gtaJG0LXPb&#10;2dyucehSk8Vcy61kHLrUcispc+vZ3HbTElvmFkHbMrdzNjdL2FXmlgTtStEuOYOpELTceqYXewzK&#10;RZ8HOkGPE9KSlqGioMH1fn20bzOm1QcrXQJccV4t35lMaft22nTq/XT28u10/MNDNG/zrp28MKaM&#10;8eRjmX03jdBe/Fj/3aWASOW2mkh6ziNp14zuXJIGLGAtaTsObQUN0gSty9wQtKToaNMSJWikaD2b&#10;225aIoJOu3iGpGgtaEnRWtB6NnfWOLSkaF3izprNvTsFbcWg5eGpPvo71t+53K+EdEHzOdQ2TEux&#10;2xjfL0q6O7gx7iF98203tdrwsa7LSB60tpLLSGI8+U7adNr99P4vN49P8mLRRH8mC3g+J+Uj1uyg&#10;EzkpY1cv+3dWgkuyk0WXuTMlzaLVchZBp0kagoacIWnIWZAyNwSdKHMzrnHoEwELGZKWcWhb5i6u&#10;iWYgaD2b2279+UIms8zNiKD1piUoc9u9uaNxaCVo13KrqMzNItZlbjsO7Spza0G7yty6wwXSEVdD&#10;0IJLIJ7pwX7/5SLnQZqkr9/SmxQ0w+fdyXFP6Ztv09zYPfNqC60TpLcloJ6DXQJ2cQcNs5T/+/Vr&#10;6NU/7hrfrYvFIn/WARsGowleh6/t49d2TfKqJi7JToZyBJ02Dp0maZugtaBdKVrGoYGezQ1BAyto&#10;mSym9+a2s7mlzC0pGoKWyWK6zI0ULcutdJlb780tKdout3JdPAOClhStx6FdZe4849B5U/R0SFrf&#10;90wO+S7td2qfx205yPEXQbvOl+ubB4rnFLiuqzDyrp9zP+mbb9PeaoO/uIR3w9mlStu4OtTt9OO3&#10;rqUjHhqivbcly9OYeX3aA2100IYhFl55petycQl2srjK3FmSdglay1kE7RqHBnocGrgErcvcstwK&#10;grazufWuYlnj0LrMLZuWiKBdm5ZYQSNFuwSdutyKqWQc2pWiXYIGeVL0ZCXtEoZnepDvWx8LuZ8X&#10;OQfkvLDny9L2EVrSFRTPKZxj13UHf4p7TN98m6ZWH77JJbxjHx7kO1bOeHwH1Z98L9368Vo65a7k&#10;JC9sGnLA+qHoQhS4lrLednOqgVDltlqUI2iboNMkLYLOkrQIWqdoO5tbxqFds7llshgEDfRsblvm&#10;nrBpCSMXz3BNFpPZ3JC0Xm4lki613Mq1q5hebpXYVYwlnGc2dx5Bg8kI2kpAZOGZevT37fr+5bm8&#10;6HNABG0ljXPo+sa+xHk1Xuoee3Pcc/rm2xS3NXTgvLqg38puHnfmbYfrWdu3s5Tvo498oYmOe3iY&#10;5m3ZlYYxhnzkmp10zOpeWrRpJBpjTvxZuwGXbCvBVeJOk3TaRLG8KVoknTabWwQtY9F2NjfkLIJO&#10;K3O7dhXTZW673EpPFnMJWlK0S9AyDo0UDUG7lluVKnOnjUOXStF5BO3quPNi5aAfe6YW+b718SgX&#10;Of5ZggZLu8NEqTsSdFcw+o0HaEHcg/rm2xS2uuCPLsFdcP02Gl54J6193AP0zm+0srCDxCSvBXVj&#10;dBQLGZdrlItQzCRcsq2UNEEDl6S1oEXSVtBABO1K0Xos2iVoPQ6tU7SdzW3L3BC0ns2ty9yQtMzm&#10;hqDtJSj1xTPsJShlNjcmi8lyK1kPDUlLmVuPQ7tmc+cpc9sEDdBx5knR0hGLpCcjai0Lz/Sjj0Gl&#10;yDmQJmmcQ0s6x+h67DTG9+U8u64z2Bz3oL75NkVta/gsl9wg4H//726WcHInr/03DNGxq3rokLX9&#10;tHCKJnlVE5dsK8UlaQg5IWkWbVqKLiVoK2k9Di0pGoLWZW4taJ2iE+PQjCy50sut9GQxZ5lbCdrO&#10;5hZBI0Xr2dwiaLvcys7mzitoMBvGoeVW43rOUz3s9z8ZtKDt+QLGS939fH5xmsZ9BufbNT3hRXFP&#10;6ptvU9DqC50usRVhaSzYNEqnP9BKh6zHpiG7v3SdF5dkJ0PuUjd/Z1rOWZLW49B5BH0ES1gkLePQ&#10;tsztWm5lBW1ncyNBS5nbLrfCZDEtaH3xjESZm6Uss7khaKRoCLq4q5gStF5uJbuK2fXQstwqEjST&#10;ZxwalCNouXV12nkRQWh5eKYH/f1Xihz/LEnjPFoKOTcNRueVCHpxVxC+lH/l497UN9+q2BrCy11i&#10;w05eB6/vjzYOmW1SduGSbaWUlDRL1pWgRdBW0naymEi61Di0CFpSNJAyt0wUg6QhaClz6/XQkqJ1&#10;mVtStJ3NLZuWQNKy3Arj0K7Z3HrTEl3mBnq5FSQNQWelaL0eWlJ0nnFoK+g0SaNDFmynXQ5aFPa+&#10;Z3qw33856PMApAuaz6nOAl3fORadW3K+XdsdDMU9qm++VamxQ1wyO5CFvH/t0IyY5FVNXLItF5Fz&#10;yRTNkp2soHWKdo1Da0FLio4EzTK2ZW6RtF1upcvcsquYTtGRoBm9aYm+upWUuSFoGYeWS1Cmlbld&#10;y62yytyJ2dyMlLkhaJuipcOspMzt6rjLRQvDM724jkdetJyBnBv2nIkEzVzfNEDXY+IY3x8XNJ9/&#10;ncFX457VN98m2VrCA+Y1FEYniiygY1Z1m+fmBi7hToY8KdoKOo+kgRZ0WooGMg6ty9yu5VYgKnMz&#10;ermVK0WLoHWKljK3a7mVXCNaUrS+RnSUolnKrtncImgZi4ag9XKrSsrc5QradsyuzjsvIgkrDs/U&#10;or9zfTzKRZ8HLkFHCRrroTvGIkEvUYIWSX+uK3xy3MP65luFDXKuLax3SezEB9smPDdXcEl2MrgE&#10;XUzQTKkyt0gacq60zG1nc+syt07RkqBluRUELSlaj0O79ua2ZW49Dp1W5tabluiLZ0DQAILOu9zK&#10;Vea2KVoEnTVZTHe2gpa0q9MuBysLz+5BH4tycQqapYxLUC5tHaalLGeMQ+N8wvm1uDcp6Gu6g51x&#10;L+ubb5NotcGPrMAWbhzm27lV1ra4RFspaaVuK+g0SWcl6LQyNwTtknSeFK0ni0mZW9ZEy6YlkqLt&#10;bG5I2s7mdi23gqD1piV6uZXeVQyCtmXuqu0qxqDzzCvoaktay0Eee6YH/b3L/XKp4WRc01mgZY39&#10;tKxtpHiuIEFjBvfn+0L62uoB2v7VFtr2tWa6lp8TQYPFnYV/xr2sb75V0HCd57qgkJBXfUjHPtKV&#10;kNlcxSXbShBBW0nrFJ01Fm0FbVN0qTI3SBO0ns3tErS9eIYeh9ZlbpnNXarMrddD68lixdncLGW9&#10;q5geh9YpulSZG5JGmds1WUwEHUk66kyTgs4ah65U0lYEVhb6sWd60McjN5ySl7eP0vLmIVrWPlJM&#10;0ThHlvSGdMu2UfrdP3ZQ09dbKLyRfxm+wL8ANzNfaKIf39uXSNGLO4Pwc+3h0+Pe1jffymwNwf9Z&#10;aR25qqfsyzvOZlzCLZeSgmbJlhqLTpN0njK3CFomi0HQQARtJ4uJoIHeVcyWufWmJVbQaWXuUhfP&#10;gKBlNjcEjeVWkLQVtCy3ylPmziNoLeloDJFxCVrkXK6g03CJwzO9uI5LAiTl5sGI5ZyYl/NjPI9z&#10;4Lo+olvrR+iRn3VQ3y3NFLKIi1LW8GtjNzXR51jiRUEzn+sqtMW9rW++ldE206FWVtgB7MANWEqV&#10;fH6u45JuubgknSdBlytoKXOLoIFMFJMUrQUtkkaCBjKbWzYtgaBlLNo1m1u2/sQ4tJS57aYl9uIZ&#10;dlcxKXND0DKbW9ZD2+VWMlHMpug8ZW4RdKLMjU6WKSdFV0vQLll4pgf5/u0xiWABL+9iEbcMjUu5&#10;a1zIAMd/ZXuBvr9qkDb8J5+cK/nkv4lP8ljCE8Ss4debvtIcjUeLoME1nYWPxr2ub77lbPXBXVZU&#10;p9zfkni8JwC5ym0lQMhyayWdEDRg0aaVubWktaAFXeaWcei8s7l1mTtN0KVStAgaKdq13EpStBZ0&#10;cTZ3LGhZbqXL3CLoxDh0OYJm9GxuL2gPkO9/1/FgKbcN0/LWIVreMcpSDoqvLdnJobhxjP70515q&#10;+UYrBZyEnSm5FBA4/38/uXtnQtBXdwbB4ibaP+55ffOtRKubuKXnwev6WDQzbw/t6cKKt1y0mJ2C&#10;ZsmKoEtJWgStU3R0nWjGVebWKRqCtpIWQdsyt57NrSeLiaABBI0ULcutIOm0cWhXmRspOm0c2i63&#10;ktncdlextDI3BA2ylltpSVtBp0l6soLWgvDsJlCmRlKGkJv6+f4uIePYLtsR0s3bR+men/PJtrJC&#10;IbtgSQ+z4K/tLETnHsD5eFVX8N9x7+ubbyVaXaExKaiQjlrdox7vmbjEWw4iaRF0lqSzBO1K0brM&#10;LQkaiKAlRVtBS5lb7yqmJ4uJoKXMLYK2Ze6svbkhaFvmlgSty9wyDm03LXHO5o4F7Vpu5SpzlxqH&#10;ziPoaidowSkQzxTAUuZ0vKIVSXk4mvCF53EManr59fYC/eyBflr3w3YawwQvJOVYqhNEm0WOn3+U&#10;/47F/Pfi/MO5iHPys73hY+Me2DffUtqW8INWTMc8jFnbe87EsCxc4i0HK2mXoG2SFjm7JG0FXarM&#10;fSRgGUPSSM+SoHWZ287mtoKWDUv0piUiaKToSNBMqXFopGg7Dp168QyWcmIcmskqcyNF23FoSBqC&#10;Bq4EnbfMLYKuhqQnSsRTbVagdN00EM2+Rilbnl+2k49ne0C//1MP9X6xmQqRkMEukU4Z/HfdXDuU&#10;ELSfMOZbdnskPGBeXRAkhFQf0EHrhxKS2tNxiTcPWs4i6ISkWbJW0DpNazkLWtA6RaPMDXSZW8/m&#10;hqD1ZDEIOmvTEgBBy2QxJOhydxWDpPVyq8zZ3IxebgVBS5kbgpYyd9Zyq7Rx6LQUnUfQAGKebJKO&#10;xKHue6rHis4CS3mEVjQPRvfl+eWckpGav1Y3TLf/qouGMOMaUpbEW25SniQ7bmvmczEs/mMxKnV3&#10;FM6Oe2PffDOtIfhvK6PjHupMPPa45ZsXK+eEpFmwFitom6LTErQVNOSMW5egZbKYHYcuThaLBS3j&#10;0NFsbgaShqB1mVsEjRQ9QdCM3VVMb1qSttwKktaCLndXMRE0KFXmtsutXIKudooGWjCe8lkRrU0e&#10;5JTMYu5SUt7Bx4ul/LN7+6jh++00jIQMMTuEOe3w+/jl33uLcgZXdwc7LtoW7hf3yL75FrdN4YlW&#10;RPPrRqMLYtjnPeO4BFyKzAQNWLQuOVtJi6DTxqEzUzRgIYukRdCuXcVkNreMRUuZu9SaaClz69nc&#10;kLSUuWWimGu5lavM7ZrNDUFnlblds7khaCAdokg6b5lbxqEnm6BBQjDmsSebaNY1StaNfSznEfU8&#10;jkkYjSf/5l+9tOMWPgkxnuwS5Ezghia6sndXisY/Hq/uoWvjXtk33+JWV2i2AjrpwfbEY88uXPLN&#10;S2aKBixaEbSrzG0FLZKOBA1YwABylnFokbTM5oagMVFMTxbLKnO7Ni3BWLRL0JKitaDtbG4kaLl4&#10;BgQty610ioag9WxuSdEiaNdsbjsOLbO5raAnU+a2CboSSYtM9H2RjCeFqHQ9HE3yQmKW51f08jHp&#10;Dumb64fovl93U99tfKKVM8Frmkvblm3fbKVr+HPIPxqjORJ+2ZVvxVYXvsIKaL/1gyyTPXdZVV5c&#10;As7ClaATchZYtBAzbnWCBiJnp6BZvkLmZDEWsU7QMllMdhVzpWgIGlt/2slistwqEjSTttwKKbqs&#10;XcUY13IrCFqWW8ls7qKgY0m7BF3tbT8nI2hNQkKeJNhaE8ugIGY1wQvf25IdRN97aICavtlCY1HZ&#10;2iHltPszCOw+9pVHB6JzUQR9VWdhY9w7+7ZHtwdwreegLSmekI72y6py4xJxFrkEDVi4aWVul6CB&#10;FbRO0SJokTQErSVdajZ3Wpkbkpa9uSFoWW4FQZezq5gI2u4qZsvcabuK6XHoUmVuLWiRtKvM7QU9&#10;vWASF0rWK5rHZ11jaVT0PIPv/Lbto/S//9xBHV/lk8eWriFgQR7r12cw3V9s5vMxKAr6c51B+NnO&#10;8LlxL+3bHtsawguscI56pDu6KIZ93jMRl4DzUlLQgKVrBe2StAjaNVksrcydJmi9JhqClhQtgnbt&#10;KmYvniHLrSBpCFpSNCaKIUWLoKXMjRSdZxzalrkns6tYNVO0lW4liIi0sPYIkJJbBqNNQ6IJXt27&#10;pIyU/PVNQ/Twf3dSL0rXeoKXlbFGfkZe07czEf5cv/5LT1HQ4MqOoCHupX3bIxt7YoJw6gPafwMu&#10;J5l83lMal4SzyJWimbQUDWyChqAFmSwmpe60Mrdr0xI7mztK0bGgE2Vuxi630uPQUuaGpPU4tCy3&#10;0oLOs9xKytxpu4qlLbcSSVtBS4LWKXp3CHqCtOYw2MFrRecYrYCUGZ2SMcFrOSfJ76weoC3f4ZMB&#10;u3hp8aYhoku776LU69PNDU10dUdhV4pmLu8ae13cW/u2x7WG4L+sZE7dA/fbrhYuCWdhBe2UNIs2&#10;baKYpOhSgpbZ3JA0BK0lbVO0TBZzCppBitaXoJQUnVhuxehdxUTQusyNcWhJ0XYcWnYVi64RzUKW&#10;cWhb5pblVnZXMUnRehy6mKK507MJWqdoKXOXErSVtBVuuViJibBcz89KsK1m28h4Ssasa5WSl3FK&#10;vnXbKP35L9jruoVC2TBE5JsXl/RA1mszjNrvtdHn+DsRQYO4t/Ztj2qN4RF2U5LD1+zgW1/angwu&#10;Eadhx6InyFlg2WaNRWtBi6RlNneaoKXMjSVXel9uLWgpcyfWRDNZ14iWq1tpQctsbpS5S41Dl1Pm&#10;1oLW49BZZW4kaDsOrQXtStFZgpYEPRlJi6hEZvr+7IaTMtYmA+x1rUvXfeyjraP00E86aOTGJgqj&#10;CV6MlW4pIDbXYyW92QT+cXLzxuHo3BRJX9kR/DTutX3bY1pd4Z8JudQHdPijELR6zlM2LhGXQiTt&#10;lDNg2brGokXQWtI6QUeiZgGLpPU4tCRooJdbiaT1OLRN0TIOXdy0JBa0pOi0MrcIWi+3inYVY9Jm&#10;c6dt+5m13ErK3Hq5lU7QM3UceqLgZhnF0vVQdKlGu9f1TW0F+slD/bTuB+3xFaEYLdfJIqJz3dfP&#10;zXC6vtSMtdBFQV/VWRi9cmd4VNxz+zbnW0N4ihXLMQ9jxzCfnquBS8JplByHZsm6ytwuQWtJy0Qx&#10;QRK0FrQuc0POgh2HFknLmugJu4qxkGUculjm5r5XllvpMrddD40UnbbcCikagnaVue1yKxG0nc1t&#10;y9xTOVFsspKeILxZQnSZxpZBWtHBco5TMsBe1yubx+gff+qJZl0HlaZki8hM7tvXBftzs4UvNNMP&#10;bt9RTNE4V6/sCn4V996+zflWH+xISiWkQ9b1q8eeyeKScRq61D1B0ICF65J0mqB1ktYJGoJ2TRbT&#10;E8UkRbvK3JCznc2tBW03LYGgZTZ3nuVWImhd5q50uZUuc08Yh2bQ6QERNNCCdpW5raRF0CJpl3Tz&#10;ooWnH9vXdj+4TGMwLuXmgeRe1wxe++LmEbrnl13jV4TCZRqtOCsF8nI9L2jJuZ6T5+1zM5Cxm5pw&#10;nehiisa5+tkd4RFxD+7bnG114futTE56oC3x2FM9XEK2aEE7kzSL1goactaCdqVonaT1OLSUukXQ&#10;dja3CFpvWqLL3BC0TBazy620oGUcWpe59bafkqLTxqGRojEOLbuKWUHrFF3OOLSUuSVBi6TtRDGX&#10;oNMkXWmChtjsrb0/E8BlGqOUjDXKSso1O/i19gL9/N4+2vSDdhqBYKpdunaBv8fej+XmfDzb4O/w&#10;n7/tis5REfSVXYWmuBf3bU429sG8hqBPC2Tv2jHab6O/WtVU4JKxi7yCFklLgtZytoK2pW6kaJ2g&#10;RdAgVdBMlqB1mVs2LBFBo8wt66FF0EjRGIeGpGU9tN5VTC+3EkGnbfs5ocytBK23/bRlbknQUubW&#10;CTpL0ECLuVqCdlGUorq/O4CMlzf20XJTusZ48hJO0r/7Sy8Ns0gqnnWdB8jK9bxGfkYLbg4Q3tjE&#10;cg52CbozCC/rCl8f9+a+zbm2ObjVSuToVX7HsKkEApbbLKyk0wQNXCVul6StoNPK3BC0a020lLll&#10;LLo4k5uFjBI3KK6HjgWtZ3NjHFrP5pZNS2yZ2277KbuKlVpuBUHbMrfe9jNtHFpmc6PTkxSdEDRg&#10;EUHQecvc1RJ0JEZzO13IZRqjpNw5Vnwel2lc3hXQNzcM0T2/7qL+W/lAonxtRbk7gMzkdg7y0E/a&#10;kym6M+hczF1F3KP7NmfaPeHBVh4Ye160cdQ856k2LiG7SE3RLFrBjkHnLXPb5VZa0K4yNwSdNptb&#10;b/vpStEQNFK0CBoJWgQts7lR4rbj0BC0LXOLoGUcWjYtcY5DM2nroW2ZG4LWZW4t6HLGoa2ktWwr&#10;JZJlfDvlcDrGWHJ0mUYshYo3DYGUl/L9H9/bR03fbqVhXBVqOkrXpYC49H1N3udmE/wPocVNY9F5&#10;KufsZzuDL8e9um9zptUWWq04HntvU+KxZ+pwCdmFU9IsWZek8yRoLWidorWgRdK2zB0JmmUsCVpS&#10;NAQtKdoKGtjlVnYcupxdxex6aF3m1uPQacut9Di0a7mVCDpN0rbMXSpBVztF2/uTJdrrumOUapr6&#10;472u4+eZ5d0h3dIyRr/5Z2+01GfGpOQsRGT6/hxj/X+2RcuukKBxzuLc/XQnBy7f5khrCN8yry4I&#10;tTD22zBEe9cXEhLxTD0uKWu0nIuCFli2WtBZkk4bh7aCdqVoCFpStGscWjYssePQKHPLZDG73EpS&#10;tIxDi6BlVzEI2u4qhhSt10Nj209IWsrcsh5a7yqml1vJemhd5tYzuUXQrhTtStAuQbskLaItFy3S&#10;aoLSNdYlR7t4qdI1/s6lvSF9e90QPfA/nbSTpYwrK02Q4EwBwnI9D0Ro+v4cAWvGl24bTaToKzoL&#10;/4x7d99mfasvtCdFEdIJD3aox57pwiVlTcmxaL4VOWtBu0rdLkFnpei0yWIyDq0nitkyd9Zsbr0e&#10;GruKSYKOxqEZKXPLOLRrVzG93EqPQ7uWW7nK3HY2NwTt2vYTgtaSnk5Ba7RgywYbhuACFM0DVMNi&#10;luejP5tfW7IzoO+tGqCmr/KXfwMfEIjACm82YwQ363B8hoe/3xqdq8UUzefvZ9qHHxf38L7N2lZf&#10;+ICVxMJNI7SgdizxnGd6cElZU1LQjGsc2iVoUK6gdYpOWw8tG5a4dhVzCTrPciu9HjptuZVeDw1J&#10;V3u5FQTtStFa0FmSFkHvFkmjdI1xZCTltpHEa8s4Jd+2dZT+/Ldeav06f8koXYsIZisiL3tfP55L&#10;8DG7umXXWDQEfUVHYUvcy/s2a1tdIbHfNjj9vubEY8/045Iz0IJOyFlg4VZa5taC1pIWQR/BMs4q&#10;c7sE7SpzlxI0ytwQtN1VLGu5lQgas7lF0HbbTy1oPZs7VdAMOjtJ0SJoPQa9u1K0FmwqSMqY4NU6&#10;PD62rJZCYa/rL9cO0yM/6aABllZUukZHLxKbLeR9z1pmc5SGb7RG56uAc/jijvDNcU/v26xrmwsX&#10;WTHsu8Gved7dQMRyaxFBp0qaZQs5u1K0lbQIGuiLZwDI2aZoO5u7OFGMEUHLRDGdoAEELRfP0Mut&#10;ZDa3lLlF0IkyN0tZllvpXcUkRev10JA0Jopl7Sqmx6H1citIWq+HBlrQaRPFbIqGoK2kp6XMDSF3&#10;jsXjycOJK0Lh77yxvUA/fHiANn2Xv7S5kJJLIZ9PJKaft6Q9P4vAP7JurBveVeZmLmsPul/6D5of&#10;9/i+zZqGg1YXdFs5HLOqO/HYM/24xKwpJehyytySoF0pupSgdZnbLreSFJ01Di2C1inabvsJSadt&#10;+5k2Dl1K0LbMrQUtKbocQbsS9FSXuUW80daa0drkoWj2dWKv6x1EX9g2Sn//Uw+1fK013jCEv1AR&#10;1Vwi63PJa7HI5jL130aKDouCxjl8aUd4ftzr+zZrWi39uxUDdgyb72duzwhcYtakSppFmyVpl6Ct&#10;pCFnnaIhaABBu5Zb6V3FRNCSokXQSNC6zK13FRNB613FZD20LnO7lltB0Hq5ld5VDIKOytyMa7kV&#10;BK2XW4EJs7m5kxNJ5x2HzpOgKxY0UjL2ukZKbhqI7ousQc2OkG7ZMkKP/Iw/9Fyc4FUKLay05+cy&#10;X2immvrh6JwFOIcv6wiCaJdI32ZRc6Tn4x/uSjz27B4gYLlNo1xBuyStBS2SlhQtCVqnaBG0LXNr&#10;QdvlVo8FLGXsy+0SdNZyK0nRImg7m1vGoUXQUubWu4rpbT+RotMEnbrcKu7oRNDlpGgtaJekE+LN&#10;AlLGXtetmOA1PL6jV/wa9rq+sa1AP7uvn9bryzRKh60lZSn1+mxCPov+TK77uJ3j9PM58Fk+N6IU&#10;HZ/Hl3cHN8U9v28zvtXTK60UFmwa5Y7fX05ypuCSskbknBA0C7aUoNMStBa0SNoKOm0cGoKOZnMz&#10;WWXu4jg0C9muh7ZlbrthSdquYiJojENLisZ6aBG0LXNH+3IzdrlV2rafWtC2zK1TdF5Bl5OgIeMa&#10;7HWNcWWUsuPnUbpewVL+8++7acet4+tgi1JOk5CIaq7j+qz2u5irqM/6X3ftTAga5/J5bXRgbADf&#10;ZnSrCzZbIZwUXe85+Zxn9+ISs6ATdJqkraCtqCHotDK3lLqzBA1koliUolnGELSk6KKgGVvm1sut&#10;XPty6wQty61E0Chzp62HFkHLcqvUcWjGroeGpCFoGYeOBM2gowNa0HnK3FbQVtJaxmA5J+MaSLl5&#10;MLovz+PiE9Fe15uG6K7/10ljN/EXJpO88mCFNddwfUZ5Tt/uQey8tYmu6gyif2BGS66YyzqDn8QG&#10;8G3Gttrw+XbXsP03DNFefux5xuESsyZL0JCzS9BZZe5IzoAlrFO0CFrK3EcyOkFD0HZXscRsbhYy&#10;BC1lbj2bu9R6aJ2i7Ti0LnOnrYcujkOzkPVyq7Qyt3PDEsYK2iZom6KzStwi6UjA7aNU08JCxkQv&#10;JWWk5GXcwf7i7j5q+F5bdFUokkleWbjktCeivwPBPp7TNNHP/t5bTNE4l3FOf3r7wImxCXybka0h&#10;+HNSBCEd7Wduz0hcUtboFO0qcQMraCByTpU0C1gEjRStE7SkaBG0TBRzCVpStKyHdgkaKRqCjsrc&#10;7B87UUwEjRQt66HTxqGlzK1nc+v10EjRImi93Mo1Di2CjsahmawEXU6Ze1lPSDXtI7SssY9vR4tC&#10;hrBrcCGKtgL96q+9NIDLM5aTki1WVPb+XEY+p3wXrsdzEfvZb2iiS3aExdnc4ym60BKbwLcZ19bQ&#10;gVYC8zeN0j51Pj3PRFxSduFK0WnlbQAp5ylz68liaWVuEbSMRUuZ2zUODUHr5VYQNCiuh2YS235y&#10;H6MF7RqHThO0jEPbMjcELWVuCBrIhiUym1uPQ2tB51lu5UzRnIyXtgzRsrZhWtYxVkzQy3BFqO6Q&#10;vrN2kO77n07qu4W/gBsZpGU90asaoNOey9jPqB/LfX27h/Cv33TRZ/n8FEHjnL60h54WG8G3GdXq&#10;g79aCfgrVs1sXELWTEjRgAWbJWlb5gZazqUEDSBoIGXuoqAZu2kJJI0SN7DrobWgbZkbgpZtP22Z&#10;W2/7CUlD0HocupL10CJou2FJVObmTs5V5k5N0J1jtLSxn5a2jUQSBpKiF+8g+sH9fdT85WYaW8kf&#10;+gYGaVkme1VLziKoPQ392e33oR/Pdfjzjn2hma7qKCTK3Jd2Bs2xEXybMa2eDrGdf7RrGHfG9nnP&#10;zMElZY1T0AzknFbiBlrOrgQNrKBBsczNIs5T5hZBO3cVYy/pcWi73Ep2FZP10JKiZdvPNzAyUSxt&#10;HDpR5mZKjUOLoCeUuVnCWtBW0td1BXRd+whd3zJI13NSlgQNcP/mraP0+7/2Utut/CFq+MNjjTKk&#10;rNGCnqyoRVB7Kvp70N/LHsgf/twTncOSovGPz8u6wtfHZvBtRrSG4Ee28z/+IX/FqpmMS8gutKC1&#10;qMtJ0CJpK2gAQaeVubWgi8utWMYuQdvlVpKi9XpovWFJVOZmIGhZDy2CzhqHTlsPbQUtZW4RNFI0&#10;BJ1nHDoSdGeBFjcN0rUtQ3QdJ+bresJimfvzO4m+vG6IHvmvdtqJhAwpr+APAzG75OwStKOzLRsr&#10;rrmK67Pq5+S+fC97EJhgeGlvWBQ0zuuLOgttsRl82+2tifa3nf/C2mFaVDuSeM4z83AJ2QXELIig&#10;08rcImhXmVtLOu84tEhalluJoAEEDSBomc0tZW5MFCu57ScjZe4oQTNp66FluRUEbZdb2Q1L9Dh0&#10;qfXQkj6u6grpcx0F+vz2Pvp88xAn6DBK0BEs5+s6A/rWQwPU8EV+k4v5A9fwh1nOrIhZyR8mTdCQ&#10;s1AtQYuc9kT055f7+rtJe26O8uV7d0b/yMR5HJW5mfMbwyNiQ/i2W1tduNh2/D49z3xcIk7DKWjA&#10;orWCFklrOWdNFJMELZJOE7SeKGZTtF5uJVe3gqT1emgtaEnRIui0bT9F0OWsh5YULePQaYIGV3QE&#10;9NmWYbqKk/JVbSN0NSTNQgZX9bJrG0boj7/tphYWaggpL+EPtYw/BHAJWiSdJmiRs5d0ZchnznO7&#10;BzHK59hlfL6KoPGPz0u6gtbYEL7t1mbWPWNp1T51/nrPswGXjC1S4k4TdFaKdknaClokLePQOkW7&#10;BO0qcwPZsEQEHW37ycg4NFJ03vXQxXFoJehoHJrRE8VE0FLmniBoRgStx6Ev295Pl4POkK5g0LFh&#10;HPrSPnYvS3nVN1pp7KotFF7DHxZivp4/CFjKWEG7UvRUCxoSEuzjuYz+rPq7kPtZz81lvtBMX1w1&#10;EJ3HMg59UUcQfLoz9Ouid2urC35tO/3T7vMzt2cDkK/cpiGTxOxEseJ9Fi0EbSUtghZJQ86CSFqX&#10;uLPK3BA0kIliImgAQWctt5JtP0XSdqKYXW4VjUMzaftyI0XLODQEnTYOLdt+RmXujpA+0zpKF20f&#10;oIsbB9FxFVP0xT2clpvG6Ft39NGG25qpcDl/6Kv5g3yeuYa5FvAHEUG7ErQIOitBp0na1dmWg8hq&#10;T0a+B/vd7GE0fqOF5cz/4OTzWsrcl/rdxXZja6Ij5zUEY7rT36d2jBZuGi0+9sxsXFK2aEFPSNEs&#10;WpegRdI2QQNXgoagJUEDV5k7S9CuMreeKJYQNONaD63Hoe1yKytoux4agkaZG4KW5Vbnbx+kT20b&#10;oPNbx+hTLGUpc396B6flbaP0+592UOfnt1JwGX/QK5gr+YNdxXyOP8h0CNrRyZaNldVcRT6r/eyu&#10;2z0VPrduqBuOBC0p+pLOYPSd28L9YmP4Nq2tLvim7fCPfsRfsWo24RKyJVPQgGXrErSVtE3QQAta&#10;J+hiimZf6dncELRebqUFrWdz26tbyWxuGYdGii6uh2ZkophzPTQDQbvGoSVFf6g9pA+3Fejs7UN0&#10;7tY+OqstKJa5z+GO6nwW9LXrh+j/vsYp+VP1bGr+4i7hDwg5X84f5gomS9DXMaUErUvcuJ0KQWsJ&#10;2ft7Evozu76PPZStX26mK7rHBS0p+oJ2eldsDN+mrXHfPbHDD+mQdX3mOc9MxyVlixZ0Qs4Cy7YS&#10;QduZ3HqiGJAEDRITxRgRtIxDS5kbCVpv+wk5y2QxWW5l10O7JorJODTK3LJhSTQOHQv63W0hfbBx&#10;hD66pZ8+um2QPtwaFMehP8od07lNBfrWH3po3dLtNHoeSxl8hj/0BcxFDAR9KYOydilB50nQpVK0&#10;CFok7ehgc2MltSdjv5s9GT63rq8dT9EyWeyizkJ/bA3fpq1tCb5gO/rjopnb/pKSsw2XkC2ZCRqw&#10;b9LGokXQIuk8grbj0ACCBmkTxdLWQ7suPymC1mVuvWGJFbSMQyNFv2fbMH2ofge9p2mUU3RI72Mp&#10;o8z9/k5O0pycf/qf7TT20VoKGTqrjk0NOfOXdD6jBX0xf7gsQQNMENMJGmhBi6RLCdrKuVoJek9F&#10;f379vcjtHkzT11roMk7RImik6E+2h4+LzeHblLfFtPe8+uTYM/DpeXbiErLFCnqCqNk3aYK2KVoL&#10;WkvaChpA0HqymJS5oxTN7tJlbj1RzM7m1uPQKHNjHFqWWznXQ7OUxyeKhfTGxjF6x5YBetfmfnpb&#10;4yi9ldMzxqHfwUn5vS0BXX1vP/3pliYa+vAmov9gPsJi/hiL+RMs5rMZLehPM6UELZPEioJmtKBd&#10;M7ldgp4qSVtEVHsK+jPLff197OGEfH6tUCk6mgzZWfhnbA/fprw1hO+2nfyRq3sSjz2zB5eQXeQZ&#10;h7aSdiVo4BK0axy6KGgmTdAT1kMzpQQt49C6zC0TxcBrt43SOzb10hu3DtPrmgvF5VZv5KT8Fk7J&#10;N/2yizafV0fD795A9O6NHJ9ZzB9gMX+IKQqaEUGfy19SmqCjSWL8gT7LWEFLmVuPQU9W0CLnciWt&#10;peR6Xl7Tj+cq8jntd6Afy/09kI3fbUsI+pKOoHBBDx0aG8S3KW0Nwe2JTr4+pMPX7Eh0+p7Zg0vG&#10;LiDorLFoiFlPGJP07ErQiTI3U0rQQMah7UQxnaIhaSlzJ9ZDs7v0emgpc8ua6Bc0FujlW4bpjSzl&#10;V28e3JWiWcqvaQ7pvRuH6VvfaaVeCPkN64jezrfvYDFDzu9lOacJ+iyW8zlpgmasoJGiIWgpc08m&#10;QWs5pwna0bmWjRbWnoT+7J4kfL5d1lYozuaOJN0Zfio2iG9T1jaFB9sO/pA1O2kvlrR93jM7cMnY&#10;InIWQVs5Q8yuMrdN0FrSLkEDCNqOQ4ug05ZbiZy1oGU9dCRoRgsaPG/rKL180056WV0/vXjrCL2A&#10;+xWk6BezmF/SEtD5/9xJf79yM3W/ZT3Rq9eymPn2TcxbWc4Q9DuNoFHeFkF/lOX8cS1oZq4IWktJ&#10;C2tPQX8X+juwz+/hrOd/0ELOkqIv6iwMxRbxbcpaQ/gZ28Gf+FB74rFnduESsgudnidIml2jJZ0l&#10;aJF0UdDsJwhaxqFdgpaJYjpFa0HrBG3L3LIe+oztIT1jyxi9am0nvbBugJ7BfpJx6Oc2hfTM9oAu&#10;+H0Ptb+ZZfy81UQv59tXMa/hxPw65vVK0G9Tgn4P8z6HoCVBf1IJ+lMMJopdyGhBYxw6r6B1mXt3&#10;CVqE5Lq/J6C/D0GeT3t9d1Pp8a4QjEVf0TK2q8zNfLorfEFsEt+mpNUFA7pzP8hPDJszuKSs0Ql6&#10;gqTZNVrQWtIuOesUjQTtkrQIWpZb6YliNkVrQctsbmxa8qStBXpG7SA9b+NOembDEP0bS1r25j6z&#10;JaS3PDBAX+XOZMsbWcDPXkX0wkc5Pq8h+ndmgqCZN7Kg3xILGiXudxlBfzBD0JgoBkEjQWtBA6yF&#10;dgm6uNSK0ePQNkGLpLME7ZK06VRzYUWEW8E+nuvo70Q/9vD51Ux/+9/uxGxuTtHtsUl8q3pbQ8fa&#10;Tv3oVX5y2FzAJWQXWtCJBC2wcwRJ0DZFTxA0+6mUoKXErddDFwXNyEQxcPqWAj17fS89a/0OegLf&#10;f+K2cDxFs78e20H09v/bSf/3sU204zmrKHzGI+Nifh6L+QXMi5SgX8FyfiUEzZQj6A8rQQMpcYug&#10;dYJOWwstE8XSNitZyh/GJWiRdB5B3wwcHWs5uESln5+rpH3+3Yn8g8v+4yvt/jQwxOfYZV3BLkF3&#10;BMEFjeETYqP4VtXWEPxGd+oHrh+gfeoKiY7eMztxydiFTdFpchZBu8rcImjgErRMFoOgbZkbCVrP&#10;5gYnbg3o9PoROnP9Tjpz3Q56zNawuNzqdPbVmbWjdM7Pu+iRN7NgH/8Q0VNYyk9nKT+TedZqoucw&#10;WtAvZjm/VCXoV/P/91ol6DeznFHmfgcDQetxaAgaZe7iGDSDmdyQNASNMWhgBS3j0FbQxTK3FTQj&#10;ggYiZy1oK2mR82QTtKDlJPfnOlmfWx7jdndhj2s1jvNk4BT9pVWDiTL3xR3Bz2Kj+FbVVhf06E79&#10;uIc7E528Z/YC+cptGiLnPIK249Ba0lrQUYpmN7kE7SpzF1P0loCexEI+gzmtbohO4sdI0ShzH9fK&#10;rn1wkL78+a20GdJ9HEv5icyTWcyQ81OZp7Gcn6EFzeBnUeKGoKXEjQSNCWIJQcfj0BC0nSgmgkaZ&#10;G4JGgtaCRoLWE8XKEbRrDBq4StxAy9lKuhodt5bTnoz9TvTjqUSOnxzLPOj/L+t+Fem5rZkuxZXa&#10;YklfyCn6kpbwgNgqvlWlNYQvSXbqIc2v9ZeUnGu4xGwRQSfkLLBzrKCBTtBa1LrMbQUtKRqiPmJz&#10;yCm6QGes7aV/e7QzEjSStJS5j24K6EV399Pv/oNledz9RI95kCM0SxmJ+YkPEz2JOYNJE/RzY0FL&#10;goagX8ZYQWMmtwjaNZNbC1qvhZalVlbQdi10qqAZV4J2lblF0Hkmijk61LKwotKP9wTkM+vvZDqx&#10;gnUx4TX12P4ZU8FNzXRV467JYriS28WdwQ2xWXyrSmso3Ks78sfc35Lo2D2zH5eMXegUnSZpK+i0&#10;FO0ah5blVoewlI/bOEinr9tBp6/dSUc1FOhwdhcS9GHcp5y+foQ+87VWuuN1LNDj7mNTs5hPZjFD&#10;zqexmEXQT1CC/jcjaJS5n60ELQkaJW4RNMrcEDTGoUsJOm2zEhF0qc1Kyi1xa0HrEndaiq6WoLWc&#10;7P25iv7c9vPKc7sDOZZlof+/+H415iSkcMd/d+xaD81c2F4IYrP4NunG/XKyMw9p340j6rFnruAS&#10;siW1xC2wd+xMbpF0VoJGqRucsm4nPWFVFx1VOxxJGgkaJe4D+Hf9pA0j9NUL6qnz1AcoODqW8gkP&#10;8AuAxQxBn2oE/XglaClzFwXNYq6WoDFRLFPQjBW0LXHr3cTSllpB0KCUoPMk6KhjntihVoQW1lxF&#10;Pqe91a9PJ/o4VgvX3zNJBln+l3aGxTI3UvRnugrvjw3j26RaffB93YkfsbqXb/3GJHMNl4zTKDUO&#10;nUfQAII+pH6UTlzXR6es6aXD60YiSSNBH8BOOqJujP79DzvoZ+/fQCNHspAPuZfoaJbyMcyxzPEs&#10;Zgj6xFjSpxhBY/wZCRplbp2gz2Q5y0QxCBpl7ufHgn5RLGiZya2XWslmJZjJbXcT04LWM7khaLsW&#10;2i610oJGinYJWo9D50nQroliVtKOzrQsrJz041LPz3bkc8l3MV3o46alKvergfz51YLPt1tXDxQF&#10;jRR9QVewPjaMb5Nq9cGw7siP8vtuz0lcIk4jM0Wzc1yCFknj+SM3DtEpfB4dvaGfDq4fK04WW8R+&#10;OaJ2lM6/tZnuf+4qGjmchQwpH85yhqCPYilrQR+nBc1ihqClxH16CUFLitaClnFoEbReCy3j0C5B&#10;y1IrCFovtcJEsUxB84eWFA1B6zL3hLXQLGVJ0WmCFjnnFfRkOuM0Wenn5yL2O9CPpwN9zOQYTgX6&#10;76wCa747vrOYJOiIHeHjY8v4VlGrLXxId+J71xfowA2DiY7dMzdwiTiLNEFrOcv9BQ0BHb5xkB7/&#10;UDsdsmkkeg0lbqToRVtDOmbtCF1/9RbaecQ9/OTdHKFZyoeykA9jIOcjHIIGmBCGFG0FfaoSNErc&#10;Mg4tJe4zGSRoLWjXWmiZya0FHa2FZvKshZbtPkslaBG0JGg9Dp22FtoK2qbovIKebGesxSX35yr2&#10;8043+pgVSXteYY93ObjeRyXwuXhBT7LMfWF7cE9sGt8qanWFdboT32/DUHRxDP2cZ24A6cptHlIn&#10;irFz9mEOqh2ho9f1sXx30gF8H88jQc9n9yzaEtArf9FNP3nHeuo9kmW8kKV8IN8exEDOSM3AChok&#10;BM1iljK3jEFHCZqBoKNxaCNoO1EsTdBI0S5BS4KOBM1gHNoKGmVuLWgZh9ablUDSabuJlUrQkxG0&#10;SLpaHbAW2FxHf177+eXxVKLFOZ243ksF/OQfvRNS9GL+7Y9t41tZ7WE6dF5dEOpO/ISHOor3PXMT&#10;l4zT0Cl6L3bNgZyOT32kgw5bP8jPB5yewyhB783+2bsxpPd8q5UaTn2ARhfcxf/aYymD/Tk1HwhS&#10;BC2SdiVoGYeWBC2Cxjh0KUFLgrZroV2CnrBZiSToWNAyDp2WoNMErSeKQdDFEjcLeUKCZmQMWgsa&#10;uAQtknbJuVqCtmISWe0p6M+sv4epQAszL5NJzkD+Xv336/dUJgP8/1/ckxQ0p+jvxcbxraxWH/zB&#10;dt5H+MtK7hG4ZOxiQV2BZTxAJz7SRQezlPdiIUcJmn0zf0tIT7qjn65m4bQcz3Ld+06OzihhM/vF&#10;QM4HMCJnK2hd5rYJWsagraBlophL0GfEgpYxaEjaroXWM7nTBJ12VSudoD+SM0EXBc3oMWi91EoE&#10;Xc0ELZ23oyPNJEtGIqu5hP1crs9sn5sqRJJ50YKerKwFeR/2veUg5P/vuoaRSNDRrmLMBZ1B/zzu&#10;HWLr+Ja7cT+i2WfTKN/68vZcxiVhDX5mQe0YHb+6h456dActqh2lferDKEXvxX6Zx7+HL/+fLvrf&#10;V6+l7kNYvPtwUkZaXsRJGXIWQYukRdCglKBd49B6DBpkCRoTxZ7MRIKOJR3N5GYxZy21wkxu2azE&#10;LrVCik5bC40EjaVWTkEzNkFnrYXOErSWtE3QLjkD3Vk7OtKK0SKzlHp9NmI//1QjxywNOa761t6X&#10;x+Wi/377vvLC/+8/ftWVGIe+qCMIP9UVvi+2jm+5Wm3hLNt5H+/L23Mel5Bxre99N43QCau6Wcq9&#10;NI+dIj+7N/+D7ZBNY/SOb7bS2iewIOfdwVJmGS9gMK6s0YK2CTpN0EALGkDQUuIWQctaaBG0a7OS&#10;UkutSgnaLrWyCfo9RtB6LbRMFIOgMVFMl7hlHDpR4i4haJB3Jvd0Chq4RDaXkM9oP/dUoY9RqQlh&#10;Vr5ayHJfP+f6GXneifr79XssgyH+fy/pCoop+qJO/lXoKGyKzeNbrlYXrNcdNzicE5N9zjM3wUVQ&#10;jlyzk45gDl4/kJwYuD2kJ/6rj244t542ncrC3OtONjULeL4CgtaStgk6q8QN0gQtCVoEbddCyxi0&#10;CFrP5C611AqC1kutMA4tgnathRZB67XQWbuJRTO5+Qu0m5Xk2U2slKBdJe40QdsOehKdbUJULnnh&#10;/lxFPqP+rPa5ySLHxh4r/dgix7cS7J+h/1yNfm/lwv9fzYahRJn7Qpb0O8Nwv9g+vmW2hvAUOzkM&#10;+24vrPW7h81tQjrxkU46ntmrIUhKuZX99ved9LcXraKR+XdQOI+lHIn5rnG0nLWkJyTo+FaXuIEd&#10;g5YUfSiTJWiboNPWQsue3LKbmBa0XNXKJWi7WQnK3HqzEllqlRA0g3FoCBpl7jRBI0WXErTM5BZB&#10;g1IJ2graStrV+bo60nLR4pL7mrTnZyP2804H+jjpY+cSa6XYPy8N/b4qoPUrzYkyNwT9qc7gJ7GB&#10;fMtsdcGXkx0395Vr+hOPPbOfveoD2n/jMB2zupcOW9dHfNx3vb41pKMfGab339ZC/3reIyzk2/lJ&#10;JeQELF2XoLWcI0EDljFuXSlaJ+iioFnIrhK3nShW3KyEsSVunaBlJrcV9ISlVixmvRY6j6Cx1AqC&#10;loliWtBS4nZt9ykTxaygMZPbtdRqsoIWSVexw50gK3msn7fPzUb055P704E+Vi60ZKuF6+8R5D3p&#10;23Lgc/Cy1sKucWgWNCS9mHuT2EK+pba6oKA7cnDcqu7EY89sJYzK1jieizaNRpIuvsa/Z8c8MERf&#10;+uhG2nLCvRQgIUdJmSUMnHJmMBEM485azq4xaC3pLEFLggYiaC1pK2hd4pZx6LQSd9paaEnQaZuV&#10;QNCYyY0S9+tZztFmJbGgUeaWzUqyBI0UDUHrmdz6utDVFLRI2iVnYDtgVydaDlZi+vFcQj6b/uxC&#10;2vOTRR8nOwYtx1HfVgv992Thes85+Mv/dkclbl3m/nR74WOxhXxzts3h85Md+njS2qe2kHjOM0uo&#10;D2lB3RgdtWYHHfdINx9HdYlQ9sJ+dQU64y876WdvWUsBJnhpIbtwCpqlW5agmbSJYih1S3rWCbqU&#10;oItlbhazLXG71kJnXRcaZW4IGhPFIkEzEDTQS620oCVBY7MSSFqvhXYJ2iZolLgBBO3arKS4HzdT&#10;ToIGLkGDKnSyRbScrMzmEvqzyu10kDY5zCXWLOTYu15zIX+H/Xstrvdcgp23NtElneOTxaIUzXym&#10;M7g/NpFvzlZfqE108MyJD7YnHntmOiEdsn6Ajl3VQwevG6D5LOjia9x3H7JmhM7ijvv2Zz9Mo/NN&#10;Si7FZAQtctaCljFoO1EsIWkGgk4rcScEzUDQQJZa2QSNcWgtaJnJbTcrKQqaxezcrEQJ2m73iYli&#10;erMSGYfOStDRTG4mczcxJmsttEvQaSVu3fE6OtCK0PKaa+jPZ+9PNVqGFjmWWcgxt7d5cf29Gtd7&#10;LgX/ubetGiwKGlzQHoQXtofHxTbyLdHWhwfNqwuCZGfPfWF09arkc56Zx+Hr+um0B1ppQXQpUEzw&#10;iid5cT+O9crLz6+jYK/bKZSkPI/lKrhk7MIlaKDlnEfSVtBW0iJoyNluVgJBAz0GnShzuwTNFDcr&#10;YfRMbiRovRZarmpVXGoVC9omaH3ZSdd+3IntPmNB281KbInbblaiBS0pupwSNxApa2zH6+pAy8XK&#10;ay6gP4u9P13I8ZFjpZHjWC76HMhC/x327wb6/VVA65eaJ5S5P9URXh4bybdEqy9cbTt97L0dzeg1&#10;z3t2P/ttHKbD1vbRMat7aNGm4V2vcb++qLZAr/xpF/3gHetpaBELNJIybh1AvHKbhwmCZuGWK2g7&#10;k1tK3GBCgmYpA6RnCPrIWNBI0RA0gJxdgkaZG4IGejcxSdCutdAiaLnspFwXGgkaE8V0gnbtJiZL&#10;raIEzegEnSVoSdClBJ2WoF0pOmuSmO50HZ1n2Yi8rMxcj2cj9rPqx1OKOk4WOY4ae4zlvn5e7stj&#10;/XNpuP5+eY/6fjnc1ExXbBs1gi4MxkbyLdEaqLfYycccg8lhermNZ7dy0IZBOuGRLjpwPUrXal4A&#10;99sLNhfo7JWNtOG0B2hoYVy6tjLOwiXjNKykbYlbBG0lLenZtdTKCrqYolnKepmVpGhd5taCdu0m&#10;JmVuV4JOE/SLGS3orAQtgpYxaL0WOq3ELePQELQstbIlbllqlVbilhQtchZB6/J2HkFX2sEKLoHN&#10;Nezncn3uaqOPjT5WQMtTI8dX3+rjbp/Hff18GvJ32vcB7Psug83faimWuCFocE5feHRsJd+iVsdf&#10;iHT2Qn1Ah63ZmXzOM61AwgetH6STHu6g/fm2+Br36bgYxan3DNLVl26mnQeyJLNSch5cIs5Cy9kl&#10;aJG0FXS01IqBoEXOVtCgmKAZPUlMCzorQduZ3LbEHV12MkXQstQKgrZrocvZ7lMLGhPFdIJ2bVaS&#10;th93WoLOu9RKOmON7ngdHeek0CKbC9jPpD+nvp0KrAyBHLss9HHWx92F/Rn95wiu92Fxvf8SFPjP&#10;vqJpLErRstzqM62Ff8Zm8i1qjgtjzLfLcDxTD/fV+/L3fsyqHjri0V5atEltDsN9915bAnrtjzro&#10;529cRz0Hs+wmK2WNS8JZFBM0v4+8go4kzRKW9JyWoHWZG4KGnEXQaRPFsgQtW35C0EDWQgMIGuPQ&#10;csEMLLWKStyMa7MSvZsYZnKnlbizdhObIGhGC1pStN5NrJSgJUG7UrTufHUHPMnONcIKS7CPZzuu&#10;zzeVZM3c1vfTsMc8C/3zcl//WYJ+HxbXZ8gDf87f/rEnStCYyR0JujMY+jD3ErGdfEtIIubU+5on&#10;POeZAupDWshSPu2hdjp0bZ95PaT5jQV699eaqelYFlW0YQhLcSpwSTiLShK0CBpYQQN72UlgE3Q5&#10;grYTxfRuYnaplWxWUkzQRtAoc7sErTcrEUFjopgVtCRou1mJjEND0LIWejKC1gk6rcQtHXA1Olig&#10;xSXyss/NVfR3IPerhT4+wApTo4+rPs6VIH+G/vM18l70e3O9/5xgf+4Le8JxSbOgL2A+3RZ+MLbT&#10;Ht7qww8kpQBC2n+DmnjkqSoLagvRUihcEeqQddilLR7n53563paQzvhnH13/mQbaciLLyTXreipw&#10;SbgUkaABi9claTsOLWPQwgRB8+e1M7mBLXFLmdslaH3BDD1RzG5W4hK0JGgRtC5xRxPFmGizEsYK&#10;GjO5IWiMQ2O7TwgaE8XsBTOc+3FnCNquhRZBg7QSt6TnNEnbznaSHWyECErLay6hP6P+nPJ4KpBj&#10;o9GCtOhjXC1cfw9IvC/1Xl2foxT8512/YcgIurAtNtQe3hqC261AjvRLq6oO1iOf/HBnNK6/oG40&#10;OfmOz9Hn/Lab/vyi1bTjQJngNQ1S1rgEXIo8gk6kZ8AiTitxi6AlPUuJWyaKAS1oGYMulaBlsxLX&#10;bmJS4tablaQl6OJuYozerEQErXcTkwSdtt0nytyVJGjZTUwS9FKHoG2J25WiJ3SyjKvzLActsrmG&#10;/Vz6c08F9thotCg19hhPFtffAVzvSb9v/Tly0vzFZrqom38V4jI3JO2vE72VDtMSEY7ygp40e9eN&#10;73WNDUOwHKqYkgH3w8esGqZ3fbWVHngqy0P2unaJczpxSTgLXeK2kpb0PEHSLGJXgoagJUWnJWhJ&#10;0ZCzlLkh6MR+3Cxl2e4zIWgm725iEDTGofV2n5Kgo/24Y0HLUqt3MDpBQ9KSoPVaaCtovdQKggYJ&#10;QTN2sxKdoCFpV4J2pei0ztd2sJPBikvLTO7PFezn1I+rgRwXixalYI9ttXH9ncC+N9fnyAv/PZe1&#10;jCUEfX578IvYVHtoqw/P11IBuHLVfhuHEs958oFJdUeyjI9e3UMHbBhMTrLjPvMJ/9xJt36slupO&#10;YclMV+m6HFwSTkPGoEXSOjlbSecRtEi6VIKWMrcuceOqViJoIAkaiKD1TG6doGU3MQjaLrVKE7SU&#10;uGU3sWKCVoLW233mFbQkaJBW4i61H7ctc2eVuKvVuYqgrLzk8VzC9ZnluWqSZ3tPOZb62FYb+3dp&#10;XO/P9Vly8us/xJPFWM6Q9KfbgzA21R7aaguDWjDg4DV2opInlfowunbysSxkXKpxL31FKGbBtoCe&#10;8Pc++vNLuNOfKSk5C5eIsygKGrB8XXKeIOgYp6BZxnkStGuzEleZ287iTtusRCfoxFpoljPGoV2C&#10;1muhJUGjxC0TxaygZSZ3ngQtgnZt91lqDNol6LROV3eyjg4zN1ZWuJ2L6M88lWjhCXKs9LEDcjzt&#10;Ma42+u/Qf799n4Lrc5Wg44tNLOagOA4NzusKXx/bag9r9eFTtUyE4x7pmvCcR8FSPnj9YLQFKkrX&#10;iQtQcH955CPD9IkbmunOZ7IQIiFXcSnUVAHZym05lCtokbMI2lXmdgnazuS2JW6XoHWJG0iClpnc&#10;WtCSoEXQUuLWgpalVlmbleQRNGZya0FjHBqClt3EdInbuZuYErSrxC2CFklnJWjdwTo6zEnhEtxs&#10;x/U5pwotO6CPmQt9fKcC199p36Pg+jx54D9zccNIosz9qY7g9thYe1hrKKxOiCdmgRaOpwiuCHXK&#10;g+38/Uy8TONhq4bo1o/XUtchd+26TKOV4GzBJeI0tKCjWxZvLkGziEXQOkEDETQQQQNXibs4Bg1i&#10;QeOCGZKgXYKOEjSTVeK2gsZuYlrQmChWqaBtgnYJOitBQ9B6qVWeBJ2VoifbqQoiMCu1uYTr804V&#10;WnhAjpfFHtepxvUegH6v8v7tZ8rBXT9rTwq6PQjObqL9Y2vtIa05PMp13eejVvUkHu/J4HrJR67d&#10;Sceu6qYFfD9aAoXXuA/db9MYvfgX3fRfb19Hhb1nSUrOi0vEaej0LJQjaEnPcqsTdFqZW8/i1muh&#10;RdCRpGNBI0Xb3cSQoDEGLRPFsnYTg6AxDm0FjQSdtVkJxqH1BTP0ZiV2P25ZapW2H7fM5NYJupy1&#10;0KXK3LZjrQSRlb6192cbrs+jX5sO9LHRyLGzx3Q6kfdgzyGN6zOVILyhkT7dG+7aVYw5t53eFZtr&#10;D2l1hQutkMBxD3dPeG5P4uD1A9HFJw5cNzChdL2Apfzppdvo/qc8SMOV7HU9k4Fs9f28SIKOYPGK&#10;oLWc0yRtS9yRnEEsZytoTBSDpG2C1oJGmVuPQVtBy1IrjEGLoCVBlyNoSdB5dhOrVNAoc5cj6LQE&#10;nVfQjs6yLKzE5jKuz18t5FjIcdFoKQr2uE4Hrvfher/Afr4c3HJ/f0LQn+ostMbm2kNafdCtxQQg&#10;pMS1g+c8Ie2N/cbX9dOJD3fRvhuSM9f33hzQ4auG6JpLGmhw3zmWkrNwiTgNLWg7Dp0lZyRonaIB&#10;BG0TNLAJOkvQxTFoRpZa6YlikqBR5i61H3eixM1iFkGnbfepdxPLm6Cd+3GzlK2g7UzumShojUtq&#10;cw35nPazVwMtOCDHSY4ZsMdzd6Dfj2DfO3B9xgxavtpMn+kZn80NQX+aeek/aH5srznecN3nWEKa&#10;Q+xa3TkKLtOIHbwwwWtfvdc194UYW37tjzrpx29ZRzsPYOHsKVK2uGScRlHQLN60MndC0Cxhp6BZ&#10;wlmCloliImgtaRmH1gnaJWiZyS3bfULSEDRSNARdXAsdCxoXzLAJGoJGii4laNlNzO7HLYLGOHTW&#10;BTNsgi5X0OWWuB0dZUVYkc1FXJ+7WmixCVqAgj2e043rPQHX+3d9zgwK/P9c2ThanM0NSZ/XHqyI&#10;DTbHW13wKy0sYS7vHnYAi/jUh9rpYE7L4xO84n+IcP83b3tIH7m5iZqOuZfG9pG1yXOofF0JLhGn&#10;kSbochO0TBATIOesEjdIJGgtaJWg7W5ieQWNErfsJgZBYya3TtCvL0PQMlFMBG23+9RLrUoKmoWc&#10;NgYtks4jaOlkJ9GRFrHSksdaanMB+5n0Z64m+pgAK0Egx88e0+lGvyf9fvX7d31GF3yeDtzUSL/5&#10;fQ9d2lKILp4hgj6/PdgaG2yOt7ogtAKDsA5bO3cuLbmgboxlPEDHreqJpFwUMveBezUExb2um49m&#10;KUzlBShmGy4Bl8IKGnLWkhY5JwTN2DFoPUlMC1okDTlLmVsLupigWcqy1Mo1kzstQctMbpegZQza&#10;XjBDEjTGoSFofcEM2awE232izK0Fbbf7TAg6TtB6u08raD2TezKTxHSnWmlnqrHS0o9nO67P6HpN&#10;7k8G+f718dDY46aP6e5C3od+X673PuGzMvyzAxyO1v5nG33nnj66rL1Al/TwrwGLGZeflNnc0Th0&#10;exB+oj18fGyxOdo2hme6BL1XfSEaj7XPzyYW1Y7R8Y90RXtdj1+mMZYy93fY6/rlP+uiv7xoNXUf&#10;wnLY0xNyKVwiTiOSs9zyd6tFnSppFrEkaIhZJO0StC1xF8ehYzlLitaClhTtStAyBm2XWtnNSqIE&#10;rQRd3KwkFrQkaCy1soJGihZBJ3YTcwhab1aCiWIT9uNm8oxBl5ugXR2p7UTzYsW1p+D6LiZLdCzk&#10;ltHiE+yx3N243qO8/wT8ufhc7L2tmX7zp16q2TxCV3aGdEU3n+4s4yuYy1nSlzcO0mUtw3TJ9oHi&#10;ciuMQ5/fESyJTTZHW0PwXSs2cPQjs2/2Nva6xmUaT3m4Pd7rWr2+OaTDNozS27/RRrWP4c7cp+Ty&#10;cIk4DZugrZxtiTu6ZRELusQtE8Vk/FknaClxi6Bl/FkSNNCClqtaQdAyDm3349aC1puVZO3HLQla&#10;b1YCQaPMHQmamYygkaITgmYhW0FLggZ5BZ1H0i5h5EFkpW/nOvrzVwt9DPRxsfKzx3GmYN9nRCMN&#10;faGRNn+rlb59fx99tjukqzklf56l/Dnmqq6ArmobpSu399NnW0focpb0ZQwS9KWbdxRnc0eC7gx2&#10;xiabg427UU7PE2ZvgxMf6pjw3Exkfl2BDmcZ42IeB60f3HVFKO7bMJb81L/uoBs+WUcNJ0PKMp7M&#10;8vCUh0vEabgEXUrSOkFrQYukIWdJ0a4ELWVuPUksl6BZzC5BF3cTYzCTW49By0zuCdt9spi1oIvb&#10;fbKYdYk7IWgG49BW0Chzyxi0CBpYQdsSt6ToShK0dKhFEShRVIKVl34817CfvdqkyVmOmT2OlZJ2&#10;XlSCfo8rt1Pzl5vpz3/ooVvqhumanpCuYRkvZnB7TUeBPs8JGVzdPkpX8XNXSoKOBR2VuTsCuoiR&#10;cehPMe9aQwtjo82x1hCeYoUH9sZ6X33pw5kGv7cTVnVFG4bshfep32sr0VP+3Et3POdhGp1/B4Ve&#10;ytXBJeIsrKStnLMELWVunaBFzlrQQCdonaJlDFovtSoKmsWsEzQkHZW4jaClxK13E9OCxkSxNEG7&#10;9uO2gsZMbiRoLeiKdxNjJito6VABRCBisLLIg0hL3+4J6O+gWmg5C/pY2eM4GaSyIujn9c/lYdl2&#10;avhGC3390UFavCOk6zkpX8dJ+XrmWhbwtSzixU0DtJjT8jX8WjFBx0DQUuYuCpq5uHEwWeZuD/4U&#10;G22OtfrgawnxxRzD4nM9v7vALOuDNgzSkWt20hFMcSwZcF917MND9P7bWui+pz3IQp4FF6CYbbgE&#10;nIXI2SVoLWoraJGzFrQrQaeVuF0JOrEWOha0LLXCGLRsVmLHoHOthWbsbmJa0ChxQ9Ayk1sLGhPF&#10;bIK2m5VoQdvdxETQoNIEbTtdLWeNSxpZaFFZeenHcxH53NXEHg85RnK8gD6OeZHjL+dCGvb/c3FD&#10;IwUrG6n1S830z9920y0Nw3TdDj4VWcZLGdwu6Ryj61uH6fqWIbqO70PSSNCSokXQVzNZgr60MTkO&#10;fV57MBIbbY61ukKgRShgUpXr+eklpGPW7KCjH+2lfTcNx0uh4tf4fDj57n760oc30fbj7qFgL5+S&#10;pwWXjNPQck4TNCiOQQMWMeTsKnGnTRSzJW6Zya2XWqUJGglaC1rK3Fm7iclaaBG0LLWCoPVuYqX2&#10;47aCdu0mlhA0S1kLWmZyV5qggaujlQ5fZOASRl5cAtsTcH0XleK6xKQWM3AdxzREuPq2XOTPYiEH&#10;fG5t/H4bffeRAVrRXohEvEyxhIW8pKmflnSM0ZKuIHodCRpJ2iVoYAUNRNCRpFtG6KLOcFeZuz0I&#10;z+4InxVbbY60NXRyUojjYLYzxnVdr00p9WG0FOroR3fQCfYyjdxPHVA7Rk//bS/96rXcKfqUPP24&#10;JJxFOQk6EjRLOEvQ2LREStw6QQMRdFTiBlrQKkHrMWiZyZ1I0CxmEfSZjAgaZW4IujgOHQtallrJ&#10;Wmi9H7cWtMzkRoLGWmhd4tYXzCjuJqYEbTcrSU3QGYIut8wtInAJo1xcAptryOe0n70aaDELVtDA&#10;HsdSWOnmgYVc4KTcfUsT3f6rLrp5+yhd38enFssW1HSHtIwlvJQT8lKW8rLOQiTpYoKOEUFbSYug&#10;JUVfyYigJ4xDt48lxqHPaQ++F5ttjrTa4H8Sgow5dlovLRnSIev66ZjVvXzbR3vrfxhwH3PY6mH6&#10;zHXb6a5nPhRfgMJLebfiEnEaImjIOCtBF9MzYBGnCprRCVokfRiTEDRLOS1Bi6An7CbmSNBOQTNR&#10;gmZsgpbNSqygi0utmGg/biZrN7HU7T6NoCdsVpIiaJG0yDmPoAFEIIKw0igHK7O5iv6s9juYLFrO&#10;QIsZ2GOYhhVuHvh8GWMxP/Jf7fSjB/ppZStLd8e4kFcwy7sDWsYpuYalXNM+QjUs6Bp+XqdoCNpK&#10;OpIzYAmLpJ1lbmaCoMH2gUjQu8ahqXcx9zix3eZAqwu6krIcB5t5uJ6vJph1ffLDHbRwo1qbDLhf&#10;2W/TKH3tQxujyV1hJGQv5RmDS8QuRM5ZCVoknVfQtsRdFHQsZy1oSdDRWmglaF3idq2FljHovIKW&#10;pVau3cQgaMzk1gnaChop2pmgmVIJeoKgYzkXBQ1iOSM92wQtHbDtxKXTFxm4hJEHK625huuz6c9f&#10;bbIEDexxTEPLNw0+V0aZv/2mi5ZxUl26Myym5EjKPSELeZCWNw1EgsZjeV2LWaMFjQSty9xa0CBt&#10;HBqSFkFftq0/MQ6NFP2JzvDE2G6zvNUOPVYLUzhySiaHhbT/ppFor+uj1vTSQrPX9f4bRulVP+2i&#10;H79lLY3tAxnvoXtdz3RcIk6jKOcYl5yBLnPnEbSWswh6wmYlsaQlRdtJYkjRusRtNyspJmgWsxa0&#10;XgtdStAYh7a7iWEM2rXdp07Q2O4zLUHLZiV5EjRI202M01DuEjdwyaIcrMTmGvIZ9W010cdCkGNU&#10;jpg1WsY4D/jcGOT7G77fRj+9p49qOjgVc0qGjCMhIxVzOl7OKXl52wit6A53vWZAehbSBC2Sjsrc&#10;LGGXoHWZ27nciv/hIOPQEDQ4tyO4JTbcLG91hc8lJTrOMVXcnASzrk9+uJ0OWD9I++jSNfcjC/nx&#10;+cu20cZT76eRBT4lzwpcIk7DJmiXnEFagnZJWgQt5BG0a5KYCPq0WNDRGDSjBS0zuSFovZuYJOgX&#10;M3qzklKClqVWSNAYh4agZRwagsZSq0jQzITtPpm8gpbdxCJBs4idgo475SxBa0m7pJEHLSuR2VxF&#10;f0b5zNVEjoUgx6gSQYuYl22nPv7///LHHrpl+ygn4fEULOJdASk3c0KGlDsLCSlbSgnaVeK2KVrG&#10;oW2ZO3UcmrmoZSRK0RiHjgTdHozFhpvlra7QpGUKFm4apvn1lV9aEhPLDmYZn/BwJx0U7XUdv8b9&#10;yz4NAT32rgG6/sJ62nEAd8R+F6/ZiUvGaRQTNB9vl5xBQtAsYUEELXIWQbtK3GmCljFoYDcrkRK3&#10;LLVCgpbNSlzbfT5TCVoSNASNFA1By3afpQQtm5VkCVonaJeg81zRyibociaJAS1o4JJGHlwSs8/P&#10;dvTn0Z9b7lcDfSxAuYLGcV7JKfnGRtr87Vb68X39LE4Wci8/zYIEEPLyzjFa3jxIK9qGnSJOwyVo&#10;nZ5dkhZB6xK3S9BZZe5LHWXuD3PvEVtuFjeRp6KSrT1xmcYj1+yIlmUlLtPIfcleWwJ6zY876Dev&#10;fDTe69qXrmc1LglnIem53DFonaKtoF0JWo9DFwXNaEFDzkAStBU0UnTWftwoc6cJGteFhqCRovNu&#10;VuIStGu7z6jEzTj342Yh2+0+qyFo6fhFBi5hlINLYnJ/LmE/bzWIjoHcxmg5A3v8BBzb5dup87bx&#10;lPyV+hEWZ1LKyztYyEjIrcORnCNRV4AWdClJpyVoXeYWQQM9UUwLOpJ083BR0MXZ3F3h+2PLzdLW&#10;ED5XS1Y4gkXrej5JSPuxiB/zUFs069q+tmDrGL3ray3Ufjh3qF7IcwuXhLOoVNAiZytojEPnFjRL&#10;2SloBpPEZKlVcQy6hKBdY9BFQTOJ3cQYSdBa0BiHTt3u0wgaKRqCdu3HLWXuqRY0ECm45JEXK7K5&#10;guvz6cfy+mTRchb0MZLjdkMjhdgshI9141eb6XurBui6neMCLaZkCLpjlGqa+mlF+2hRyPL6rp8r&#10;n3IFLZJ2jUND0K4ytx2HvrijQBe3jRYFjRR9fkdwZ2y6Wdoagr8mxcp9aV0huRGIYkHtGB26tp+O&#10;Xt1DB2Kva5l1zf3GvC0hPe0vO2nZ+fW09XjuKP22mnMXl4Sz0GPQaYIGELSQJWhd4hbSBA30Uit9&#10;ycmSCZrFXJzJzXLGODQEHe3HHQva7iZWqaCLm5WwmGUmt0vQkDPATG5XgpbNSioR9FSlaCusuYj9&#10;fPrzVwstZmDkHK5spNYvt9D//W83faV2eHwJlC5do2yNhMxJGfe1iC0QrdyWi5WzFbQtcWtB2wRd&#10;qsxdFDRzSdNQQtDndQRdselmaasNhqyEH3f39sRjbBhywiNd0QUook1LZK9rSJnPmZf8Tyf94/mr&#10;qG9/meDlpTzncUk4Cy1oiLiSFJ2YJAaUnO0YNICggZ7FnRA0SxlMGIOOBQ1sgpaZ3Ho/bitobFZS&#10;vOQkg7XQru0+IWi9m9hHY0GjzD0hQTMuQRcnilVJ0GlyBiIFlzjy4hKZkPb8bML1GeSzVwstZ0iZ&#10;j2Xtd1vp+6v7aWVngcU4PoFrXLSckjHjugk7e43Siu6gKOC8WPnmQQRtRa0FjVstaBAlaEYEnTYO&#10;DTm7BH2pvfxkexCeOxieFNtulrW7wv3m1QUTtvc8dN0A7b9xmI55tJeOfBSlbrU2mfuEY1YN04f5&#10;BFn9JO7k/C5eeyYuCWdhE7RL0JAz0HJOS9F6qZUWtCRoSdG6xG0FbddC6wRd3E0sFrQkaBmDtoK2&#10;Je7iGLRD0LIWOkvQstRKBK2XWqXtxy0TxfQVrUTSru0+RdJ5BC1SAC5p5EVLTG7nEvqz2fvVgL//&#10;4MZG6vxSM93x6y66bcsILVGl62h2dRdLum18GdQKFrYVbl6sdMslTc5a0jZFa0G7ytxpE8V2Lbcq&#10;sKB3LbfCOPR57eH7YuPNstYQvkeLWVi0aTRZ4ubf4cf9Xx995UObaMsJ3AH6lOwBLhGnYQVt5awF&#10;7UrQuLVrofU4tGsMWgsaCVqWWh3PSIlbErQVtJ3FbddCp10wQ2/3CUHb3cRQ4hZBu/bjttt9akHb&#10;Meg8gs5K0OUIWiR9s9w65JEXLbS5huvzyXP6OyiHm5qpwFJe/8N2+uFD/XRT6xgt692VkiHlaD0y&#10;hIyU3FV+SrZY2Rb/rjLRgraStnIGecvcImiQGIdmLtm8MzFR7NyO4I+x8WZZqw9+ocWsWbgtiC7T&#10;+OeXcmfkl0F5XLhEnIZNz2mSLo4/CyzhtAStU3QeQUuKtpuVpAlaStxYC21L3LKbmOuKVjpBW0Hr&#10;BF3crITFLJuV5NnuM4+gMVEM6VknaJF0OYIWSUt6nqycgUtes41S71te159Z7peCv+OApTzI3Mkp&#10;+cZm7N6l5ImUDFqHaHnzAK3k+/JatYBc7W25SIJOS9GSoLWoixPFmCxBS4qWBC2zuSNBb991+cko&#10;QbcVCrHxZlH7B82fV18YtmL+j9ua6a5nPhxfN9nPvPZk4BJxGnkE7UzQgEVsBS2SziPoI1nKImkk&#10;aAgaZW5b4tYzuUXQSNF2NzGUuZGgMZNbCxplbhmDdgkaE8WsoCVBi6CrVeKOZnLHcraCBmmCzlPm&#10;dkmlUrTU5gryufRnlPtp8Pc8zLfrfthBP7+vn25oK1DNjnE5RoKEkDGWzFJewWl5ZRVSchYiWX2/&#10;ErIStEjalaBdO4q5BK3L3FGJm7m4K6QL28YvniFl7ndxrxKbb5a0zXSolfOC+gIN7Msdqasz9nhc&#10;uGTsIipxs2wrEbTI2VXi1uPQWtB6DBqC1pPEsq4JXdxNLBa0TtAQNFK0lLhF0BiHFkFLiRsp2iVo&#10;u90nBF1pgk7bTUwLOpGgYzmXI2iRc7UEbcU1l7GfWT8H+Psd4u/1b3/opptaxlhmu8rWkRhRusa6&#10;ZJSuIeQpSMppyPvQt+WiE3SpFJ2WoLWkcwu6M6RLGgcTgj63LfxQbL5Z0hrCl1hBn3pXP9/xY8ue&#10;nLhEnEbeBC0lbi1pyFlSdFaCBrjc5IQEzeiJYjZB66VWrgRdHINm7Fpol6DTrmjlEnRU4mZks5Jy&#10;rmjl2k0MM7lTBc1klbhF0lrQgk/QlSGfEbf8HQ7d2kQN32ujn9+zc/xKTzol8+MV2CxEUnL8/HQC&#10;scptNbCC1nJ2CdolaTtRDJKOBM24EzTfQtAdYSRocG5HYXVsvlnS6gsPWkFffwF3CF7Qnjy4JJxG&#10;lJ5jsgQNXILOU+IWSWOZlZa0FXSUoBmXoGU/bghab1YignZuVqIEjTFoEbRO0JjJbQUd7SYmglYJ&#10;WjYr0YJGmbscQSNF281KsgSdN0WLoCuRtEjKPjeXwWfk76/7i8309z/30lc2j7CEk7t3YZb18pZB&#10;WtE6HM2+ns6UDCDRtNvJouUsgi6VoEXQIErQfOsqc4ugZRwa6IliF0fXhw527cvdEQzO494ott8s&#10;aLGUi/Dvd+9B3Bm6OmOPJw2XkF24ErRL0q4ULXJGiduWuW2CRonbtR93YpKYFjQDQctuYsW10Cxm&#10;mcktF8ywCVovtbL7cSNB67XQLkFLgra7iUmCxlpoK+hoJvckBZ1W4s4raCvaSrAi049nK/w5wpub&#10;aIS/o6ZvttIPHuin63fsEjJ27orGkiFlrEtuG46en2lArvZxpVQqaFeCdpa5GUnRxaVWzEUg3rQE&#10;gsZ66E92hmfE9pvhbVt4ghX0PlsKfMdPCvOUiUvGLvKUuK2gbYLWchZcY9AQNOQMSevtPvU4tKyF&#10;1oLWM7mtoCckaAYJuihoFrMWNBI0Stwi6Gg/7pyClgStBY0yt96Pu1xBg0oniYmkRdDVkHQstAmS&#10;m23wZwj5+2n7Sgv98w899PXaYZaQGUuOd++KUjJ275rmlDxZrHTLQQtaJK0F7ZK0JGiRtBU0KCXo&#10;aNOSzb2RoJGizx9P0dfGBpzhrT64xQr69T9o5zu+vO0pE5eMXeQRtE3PRUmziMsSNAsZ6BI35Fyc&#10;xV2BoKMEzVKGoF27iSFBS5lbX9FKJ2hsVpIocTOlEjSuCS2C1glaJopNVtAuSbvkXO0UbSSXeDzT&#10;wfvl76rhGy307VUDLJmA5ZOUMi48saKpn5ZjXTK/hh29tPRmA1a2lWDlXK6gJUGnjkOziPU4NCRd&#10;HIduGUlMFDuvPVgbG3CGt7qgISFo/p3/2wu4o3F1wB5PKVxCtlg5C7kkzSKWMreWs2sMWiRtS9yu&#10;SWJ6s5IJJe5Y0tFM7ljQei203Y/becGMWNAYh5YrWkWCZrDUygoa49ATLpjBv6ClBA0gaCCCls1K&#10;qiFokXQ15CyCk/vyWO7PRPj9Bfz5O77aQnf/ppu+VDdMS3YqIaNs3VWIJnZFE7xK7HE905HPVfx8&#10;6nElQMpZCVokLYIWSdsyt5a0CBpA0DpFQ9BS5r6gdfziGVGZm3ljE+0fW3CGttXhMfPqCmFC0FtC&#10;aj+MO0JX5+vxZOGSscU1QcwlZ5eg7SQxPQ6dJmg7Bm3349YJGuPQMklMJ+hSm5XIJDHZrEQnaLsf&#10;d5agUeZ2CbqYoBld4ra7iUmClqVWeQWdtVlJVoquVoIGLhlq8vzMVIHLOvLnXv+f7fRfDw3QjW12&#10;j2v+6tpHaAWul1zhHtczFRGrfVwJWsxpgrYJWgs6mijG2DJ3YhyaRQxBS4LWZe6Lt/ZHgkaChqDP&#10;7gg/EJtwhrZ6foNazsyp9w7wHV/e9lSAS8hp5BX0hHFoFrEWtE7RELRIGnIWSYugpcyNa0K7xqBl&#10;JrdL0DpB67XQOkHnFTSWWrn2404T9FmMCFqWWhUTtBF0MUGzkCcImhFBY6KYFTTkLJRK0NUWtAAh&#10;yu3u4uYmCpi+LzbTXb/qpC9sG6ElfUpSSMksYaRkSHklZlzHr80VIFR9vxqIoLWo0yStBW0l7UrQ&#10;pTcs4dsJ66ELO2MTztDWUNhkBX0u/mXtBe2pBJeIXbhStEvQIE3Qkp61pLMStEi6XEGnbVaSth83&#10;StzYTQwTxbSgXWuh0wQtS620oJGibYKGpLMSNMahtaB1is4StCToNElrOVdD0EUxqvuatOerCX+m&#10;MWbtD9vpZ/eN73Gt1yXLlaBkj+up3r1rpiBy1fcnQ15Ba0nbErdO0SLotHHoRILG9aE7di23Qop+&#10;KXbRnLFNiVm481ncAbk6X48nDy4hWyoVdCRpFnHeEjewgrZLraKJYrGgXZPEMncTY1DmTlwwg3El&#10;6Kz9uPVmJeUIOi1BpwqapZwlaJekraBteq6GoDUueU4V/Dkw6/rvv+milc27LjoBIkFxUo7GkbE2&#10;eZp379pdFD+7ea6alCtom6DzlLm1oAEEfRHL+cLW0YSgOUV/NLbhDGubw9dOEHQL8X/88irPJHAJ&#10;2UUkaMDSLSXoRIpmEWeVuEXQImlngmYpQ9BAZnLrBO0StN5NrJigXYKOE7TerKQcQevtPiFoe0Wr&#10;4m5iLGaboEte0YopR9BTPQYNSdpbe79a4M/k9zp0SxPV/qCNfnFPHyfhAi0zu3ct7xiNUjKuCLUn&#10;CLkUIlV9fzLoBJ0m6SxBl9qXWzYssePQkaBxu32gKOiozN0R3BEbcYa1usLDVtAnR9t7ekF7JoFL&#10;xhZJ0JKiXWIWtKBLTRKDlG2K1pPEJEFD0CJpnaCzBC0JOnUtNMtZtvuUEjdmctsSNyT9+pyClv24&#10;dYKWtdC6xC2blZS8YEaKoEE5CVpuq5mgrUyzHucF/x+/1x0s5b/8oYe+uCXevYs7+qKAOlnK0e5d&#10;2ON6+nfvmg1ArPZ2MpQStEjaKWgmrcztWg89YRyaBZ0Yh+4Ihl/KPU1sxRnU6oJBK+hfvYY7E1en&#10;6/GUg0vKFi3ochO0HYeWBJ22m5gkaClv6xQtZW4taJnJfaoWNJMlaKToaLtPJhI0I4LW+3FD0DpB&#10;JzYrYUTQmChmL5ihBS27iVVD0EjQehxayzlPgq62pPX9csD/x+9l+OYm2vadVvrJvX3cubOQE1eC&#10;Gt/juga7d7Vi9y4v5DQgU32/WuQVtJY0BJ1W5oagEymaRQxBO1N0exDty50oc3eHT42tOEPaRnoa&#10;Czq5vIp/X4cW+vTsmSQuGbvIk6AhZrl1lbhF0i5BA8g5miimBB0laCNoW+KWcWhZCy2CtpuVuBK0&#10;FjTK3GVdMEMEzegErQWNtdB6kpjejztN0MCWuIEstdpdJW6LSNaKNwv8PL+nzi830985JX+tdpiW&#10;Y+zY7nHNMl7eFu/e5aVcFpCqvi+P5X45aDmXErRN0KUEbRN0Wpn7ou2DSUF3BjfFZpwhrbZwdULO&#10;zLEPDVHoZ297qoFLyC7ylLghZVviFrScQdokMaegGTtJDCQSNKNL3EVBM6klbkZvVqIvmOGaxa0F&#10;jbXQVtAYhxZB44IZImjXJScvZylD0Ho3sTRB55nFPV0J2gpXP3aBn+H31f61FvrOIwN0fR+/bSXk&#10;lXwfM62Xb99JKzHjWp73VATEmnVf5JsHSFluSwnalaIjQQOWMASdWuZmEVtBR2VuFvKlW/sSZe5P&#10;dhT6YjPOkFZXWGcFfb5fXuWpFi4ZuyhV4k5L0DpF6/ScmqAZGYeWMndiDJpx7SYGSUPQerMSCBoz&#10;ubWg7WYlertPK2g9Bj3hilaM3k1MCxq7iYmgdYnblaDzbPcJQbt2E3NJ2gpaJF0tQbtICHn872v/&#10;agvd9b/je1wvxYxrnZK7OCXL7l0dXsqTBRLNel6EWymlBC2StilaxqElSecRtB2HvqhtrHj5SSRo&#10;EJtxBrQHaMG8uiBICJp/x//1HO50XJ2tx1MuLhm7yDMGDRKCBixiW+K2gpbxZ13illncdgzaJWhJ&#10;0Chxy3afRUGzmNO2+9RroWUm94T9uFnOiQtmMDZBQ9BZ+3FbQSNF6wtmoMytE3TWftx2DHp3CToh&#10;ZeaGRtr4nTb6z4cH6IYOx+5dEHLzYLTH9Z6yLjkv+nsqF5Fo2vOTReRcStI2QWtJZ5W59Ti0TBRD&#10;ii4KujOgC1pGojK37Cp2Tkf48tiQu7ltnHj1qgUNBRqd78efPVXCJWMXkaABSzdL0hC0q8ydNQat&#10;J4lpQbsSNHAJGshMbhG0rIUWQbs2K9FLrZCgXxYLWpZayRWtkKBR5oagS10wo5igGS1oWQuNBF32&#10;JSdZxLrEnVfQ1S5xRzRRyH9O75da6J5fdtGtm0doyc7xDn1cDizneCy5pnmAVnbM7j2upxv5HtOe&#10;T3tdwOvVpBqCtiVum6KtoGUc+kIWMsah9b7cn2wP/hobcje3hmCZFfSpd2B5lS9ve6qIS8gWnaBL&#10;CbooZ8AitiVuADnbcWgraEnRdha3a6mVJGi71CqvoLHUKipxM4kErQRtE3SWoPV+3BD0Zxi55KQz&#10;QTN5ErSWdCUJ2incHPCfgd271v9XO/30/n66qWWMajB+zB1wJAVM9sLErnj3rmizkPg1zzjyXU0l&#10;xeOhbu39StGCdknaylmXuXWCtmVuJGhgBY0UHa2HNtt+ntMedMaG3M2tvtBrBX3zWdwhuDpZj6cS&#10;XDJ2YQWdJmlXidsmaF3iBpUmaCtoO1FMxqCtoDFRTJe47W5ikqAxDl0UNCNroZGgIWmXoBNXtGKw&#10;1CoStErQaSVum6Cxm5gIOu9EsTRBlytp/rmQ/59h5u5fdvIfP0ZLMcGLO9uos2chgxqUrRv7aeUc&#10;uujETEeOgb2vH+O22tgUbSVtU7QVtC1z5x6Hji4/GRQFfV57EH6sIzwotuRubErMEfw7O7CvT8+e&#10;KuMSsotyBK3lnCVoSdAyBg1KJmhGBI1Z3Homd/GCGYwkaL2bmBW03U3MblaSJui0BJ1X0Chza0Gj&#10;zD1B0Ew5CRqkCVrknCVo/rkRfn3DD9qj3btuaCvQ0h3jnXLUSbOEMYYcLYOKNgsJoue1IDy7B3sc&#10;RKrVQuSsBa3lLIK2KTpL0CJpLWjXhiUXdYZ0QfsuQaPMfXZH+IrYkrup1YWPs4JeUDvGd/z4s6fK&#10;uGTsQlK0S8xCIkGzhEXOWtAiaRF0IkEzEwTN6ARdLHGzkPUsbpkkJoKWBK03K4kmiTkEjRRtBS0l&#10;biy1SruiFSaKQdBp+3EXBc3YBC1LrVIFHcs5r6ArSdD8OqT85//tplu2jXLHO757l0h5OaTcNBAJ&#10;eTmunYzkHL8GtAy0IDy7B3tMqoVL0HkStEg6LUEXBc2kjkPjNl4PLYI+tyO4JTblbmoNhUutoD/w&#10;xZZdnarHU01cQrboSWKuFA05VyroUglap+hEiZuRBO0ag47WQhtB592PWxK0FjTGoUXQkqD1WmgI&#10;WmZyi6D1BTMSS61YypkJWgnaVeIWSWtBp00Ug5hjUQ/x/S3fbaP/uXsnLWXpYo/rYkfMQq7pHKMa&#10;7HHNSTma8BW/5sIlB8/uQX//+hhVCytpLWctaZugcWsF7SpzQ9AiaS3oi1jIl2ztS2xYcl5XsC42&#10;5W5qDcHtCUHz7/M/n8MdjKtz9Xgmi0vIljwTxUTSxUliTClBW0lD0EDGoEXSUuJOEzS2+0SCjpZa&#10;ZQjalrhlHNolaNdmJTZB6/24XQk6EjSDmdy6xI210C5B6ytalSNoYOUMVm6n7lub6G+/76Gv1A3T&#10;Uk7By3rHO9qo4+0sFIWM+zYlp6Hl4JkZyHHRt9XCClpLGmKW26wUDUG7xqH1hTOsoCOahxMzuc9t&#10;D8J53CPFtpzmxt0hC7pdC3qvhoB6DuIO0tW5ejyTxSVkSylB6wStBW3HoEXQQASdlqBdE8W0oGUc&#10;WgStNyuxgrZj0HLBjHIFPeGCGQzGoG2CTttNTG9WkiZoO5M7r6CjFN1IYyu2U/NXm+m/7u+ja3pD&#10;WsJCls50GafiGkh5e/+4lPk5V4ecBy0HLYa8z3smh+s4yGP9vPzcZMgStFCuoIGdKOYch2YuaCsk&#10;xqHPa6MDY2NOc8P659pCYv/tx97V77f39EwdLiFbIkEDlm5uQbOEXQkaHAhiQesEjZncLkHrZVaQ&#10;dJSgWcwyBi2zuNMEjQQt231qQcsYtOuKVlLilt3EXGPQtsQtCVoLWhK0azcxEbRsVqIvOakTtN1N&#10;TMagAUu747Ym+tdvuugrm4boWpbwdSzlYrJhIS9rG6FlWJuMC1Dwc7rDdXXIebACkMee3UvasZDj&#10;JK/rx6XQ50teQYukIWh7+Ukt6ChFs4TTBI1x6IuahsyGJcHS2JjT3GrDl2k5g0/jX9Re0J5qAunq&#10;+1lAzqUEDYrjzwotaJF0VonbLrXSF8yIBM0UBc3oWdwQNJBZ3GmCnnDJSQYJ2gpaErRrDBqCxji0&#10;FrS+YIZsVpKWoGWplUvQrgStNysB/Pz2rzTTNx/sp2u7AloMKauOcUn7CP8v/bS0Y5Q7zbDYiUrn&#10;6uU8d5HjIcemGmg5p0k6r6C1pIsJmpFxaDtRLGJrf0LQZ++2fbnrgh9YQT/0ZO58dOfq8VQTl5Qt&#10;RUmzdNMELQlaS7ocQcsFM7IStC5za0ED13afrjFoLWgpccsFM0TQr2YgaNd+3DpBY6JYmqAxBl1q&#10;P24raCAJurhZyTYKmM6bmujun3fSzZySr+SEjE4OnV5EV4Gu55S8pHmQlnBKRucoCVpTLUG7sKLw&#10;TC2u71ye06/J8Zkscs6kCRpYQYNI0IwWtCRo1zi0U9BxgpZxaBANB097qyv0JATdQhTsdft4R+rx&#10;TBUuKWvyCFrkXBQ0i9glaCtpK2idoPUYtJ0oZhO0XmqlBS2bleQRdKkLZtgSt14LXWmCBlrQSNBM&#10;ge+v/WozfeeePlrcPEZXcieHzgwd2zXdIS1uHaFrmwbp2vZRuo5TNNKK7hjzCBq4OuO8WDG4yHrN&#10;M3nssdDP69ddj8tBnzMuOQObokuNQycEzUiZWwRdHIduHaULOsbXQ0dj0MxZHeGzY2tOY9NyZg5/&#10;eIjv+PXPninGJWWNFrRLziAxBs0CTkvQpcrceqJYWoKWErfsx61L3GmCtiVuvZuYTtDRdp+SoBkR&#10;NMrcckUrKXFLgs4taEYLGhPFogS9lQKm75qt9Pf/aqert4zQRTvGOyski6u6Qrq6s0Cfaxmiaxr7&#10;6ZqOQtTRSYJGByidYZakqy1oQYvBMzPRx8kev1LIeaLPGzmX9PllBQ20oEXSEDTQS60yJ4qxnC9o&#10;GzProena2JrT1GrDx1pB3/px7gxcHarHU01cUtaUI+iEpBktaAA5Ryg5A6TnUglaX9HKThTTk8Rk&#10;u087Bo0ULYJ+niNBp14wg0kTtN2PWws664IZfDt6xRZa80VOyf/YQZdv5w6IOzJ0SuicLudO6bOc&#10;kq9qHqKr+PbqziDq0MYT9DhFScedoO4Yge48BStp2xlXghaBlYDrNc/U4/ru5ZhUSpacQZqggUvQ&#10;OJf1ODQkLYJOrIdmLmwZTQq6vXB3bM5pag3BtxOC5n9Ybz+WOy5Xh+rxVBOXlF1EkmbyCloStJa0&#10;CFonaEnP5ZS4RdC6xG0TdNolJ7WgMVEMgsZEMZS4kaLtBTMwUSwag2ZKXdEKgpZLTuoEDUHz7chF&#10;DfT7H7TTRVtG6VxOxuhwsM4TmzJc3BnSZdsH6Irt/XQFC/oKfoxUgc4LHVmaoPMmaFBtQafJwDPz&#10;0MerXOR8EfJKWhK0pGgraJzTeqJYmqAvbhqOStxqPfToGWtoYWzPaWj1hTot6L03BzS0wM/e9kwx&#10;LhFbIGbcZo1BgzRBi5yLJW6WMQQtkhZBAylv6xJ3lqDlghk6QcslJ22JWwtaStx6NzEZg7YJGteE&#10;jhJ0LGhJ0BiHtvtxFwXNcJIe+kw9ra3ZTl//Qw+d1Vygj3FHdE7H+Dja+dhnuHWMLm4cokuahiJB&#10;FxM0g84qj6C1pLWcraClU9WCBq4OOQ+207ci8Mws5LhVij5n0gQNrKBF0qUE7UrQ+H2AoC/hf7jK&#10;RDH8oxa/P/wP3JNie05x+wfNn1cbDGlBP/7/+vz6Z8/0YIVs0SXuNEkjQdsUrRO0yDnvGLRN0CBN&#10;0LbEXUrQWAudlqBlDNomaC3orAtmfKSWdp5fR//z/Ta6eN0QfbgloA+zkD/OfII5uzWgT20boE+z&#10;lD+FDRg6wihB4/q3SAtpgkYnVo6gS0lad7auzrgcXDLwzDzkWNnjlxd9zsh55JK0FjTQgtaSFkHr&#10;cWic88BOFLu4ZaQoaABBn9MVviY26BS3OnqmljM4CxsSeEF7pgOXlDUiaC1pK2iQSNCARexM0DEu&#10;QctSq0jQLGSgE3TWNaFdY9BpgnYl6LQxaC1ozOSGoNVM7qEPbaLNl26mG37fTW9tD+ndLOL3txN9&#10;gPlwW0Afaxmjc7b207ks5bP5tU8y5zEo1aGzQcdTjqBF0iJodH5pgrad51QIWtAS8Mx87PHLgxW0&#10;Pb9AxYJmdJlbCzraUYz/MSsJGr87n2yn78cGneJWF15hBf2dd3On4OpMPZ6pwiVnAXLGbZqcdXou&#10;SpolnCbo1N3EGKRonaBBUdCMK0E7x6AZCFpv96kFLZuVSIK2V7TCTG4taNlN7O3rqf3jtfT/vtpC&#10;n7p/gN7SGtJbWbjvahvn/U1j9JFtg/TR7UP00eZR+giL+mP8epSgGQj6XCZL0EgQ6KQiQTPowGyZ&#10;2yZooDvG6RC07ux15++Z2djjmBd93si5ZEVdqaCBCFoSNBBBX9Q8nJwo1hEMxQad4lZPD1hBr3sc&#10;d0CuTtTjqSYiYH3fInKWFF1K0JBzdMsSlhK3lXQ5Je6EoPn3QsrcWGplBY0U7RQ0yxkp2l7RCila&#10;J2iXoLHUih9v+cQmuuJPvfSKtpBey1J+Yyu7m3kr866mUfpwXS99gMX8Xn79/ZykowTNZAlaJomB&#10;qJQXd0qVCDpPggbVFrS91bie88wM5BiWgz5v8gga56QIWiSN89ZK2pWgE+PQ/Psx4cpWTGzQKWzc&#10;9c2rCwIt5322BDS6jy9ve6YZK2aNyNklaBl/zhqDdiXoPIIGegw6UeI2gtYlbkjaJuhI0I4EbQXN&#10;hK9cS03v3kC/WNFIH7lngF7Ewn05i/jVLezqFpZzU4Hetm2Y3r25n97ZOEpv5+T8TubdzHuRohkI&#10;+kOxoD/KaEFjopgIGp1OcSZ33CHlFbRIulxBa0m7OuI86E5e7msBpJH35zzVw37nctzKRc6XUoK2&#10;ks4jaEnQwAo6+r3YPhD9nmhBn9MSHh2bdIraI/wXKDmD/TYX+I7foMQzjbik7CJrkpjIWUtal7mt&#10;oF0pOlpqxbcyi9sKGoiggZ4kJiVuueSkCBpIgpYLZmhBv4jl/KJHKeQ0/cjHN9Elv+6ml9eP0gua&#10;Q3pxM9G/x7xuyxC9vW4nvWnrCL2hJeAEHRYT9DtYyChvFwXNQraCxkQxnaDRwUDQ6HAiQccdkZT2&#10;0EkhTeQVNMgraJHzZAQtpAlAP/bMDPRxsccvD3K+yDmUJmh9HuoUnSZoKXPjXNeCBsVx6HizEhE0&#10;+GRneFFs0ilq9cFtVtCn3DnAd7ygPdOIS8Yu9mbpWkGnJWhd4taSlkliqYJmdIpOTBJTgsYYtGz3&#10;qcegtaBls5IJl5xcRcFzVlP7yx+l/3flFnrjA4P0ZJbms5rY3cwLGlnOjQV6Tf0AvXnTDnrVtlF6&#10;OafnV0UJmuj1jC5xv53RCfp9jEvQZ8WClqVWCUEzkqC1oNFhScIoR9AgTdLVErTt3KXz98xcXMet&#10;HPS5Y+UMbIIGcn5qSeMcBjinJUWLoJ0TxTon7ih2Vlvh3tikU9TqCoNW0JdfuXlXx+nxTDUQr76f&#10;hpS40wSt03MkaZawS9DFFK3kLIKGnF2CLpa4jaBdk8RE0HYmN1N42sN01wc30eU/7KQXrB+hJ7WE&#10;9NRG9jZoYik3DNIra3fSy/n2JdsL9KI4Pb+MeWWFgsY4tBY0UnRxLTTjErSUuLWgdYIGlQq6Wgna&#10;dvJaAp6Ziz5mlaDPHVeCBvY8dJW5dYIuCprRgpYy97igQ7qweXy5lQj63PagMTbpFDTu9qyc57Gb&#10;7z+TOxndgXo8U41LyBaRsxa0Ts9W0nocGnJOE7RO0Vm7iWUmaEYmiRUF/RCFT3iYeYh+eslmesb6&#10;YTqFxfmk7extFvK/bQ/pKcyLN+2kV63vpWc3BrsSNPNCBiXul8aCfgUDQb/GCPotKYL+D5byB7ME&#10;zWhBZy21ciVoSdFa0HnGoaVT1R2tqyPOi3T6VgSemYk+ZvZ+XqygraRtgraCBnIOi6SlzC2Ctik6&#10;GgKKZ3JLmfuTHcHwazeFi2KjVrnVh6+aIGjuOMb28eVtz27AJWVNVnoWOWtJV5KgRdAAggZZgrYJ&#10;mu+PspDveet6uuwbbfRvG0foRBbr6SzlxzFP3BbQ0+qH6AUbdtDza/vpafxYEjTk/OxY0M83gkaK&#10;fgVLWQT9OuYNLOU3MZKgMQ5tBS0zuUXQMlFsMoIWSesELZLeHYK2aBl4Zi6uY5cHfd645AxcghZJ&#10;41yVBO0SNMrcImg9USwSdOOuS08iRWMux1ld4VNio1a51QdfnCDorSH/xwvaM824hKyR8jbQgnZJ&#10;uihoJkvQQNIz5CxoQU9I0CxmK2iW9uhjH6SvX7aZnn/vIJ20pUAnsoxP2TbO6Vs5GbOQn71hJz15&#10;yxidsS0cT9AM5Py0HIKOEnSKoJGg3xYLGhPF3qMErRO0XmplBY1Ox7UWWgQtm5WgE0OHJim6EkED&#10;LWhXJ1wuLgF4Zheu45pFKUFrSdsEnSZonOda0DpB43cDO4pd0LlrwxL8Dp3TFb4/NmqVW0Owygr6&#10;zD/17uo0PZ7pxCVmTZSgY8oVNOSM20SCZlyCTuwmZgQdp+iBkx+gtS9+lD7z1VY6vmGMjmCZHr+V&#10;YSGfzEJ+bN0QPWNtLz1tYz+dxkI+jYX9eCRoJipxM1rQT4egGRH082JBYwz6JQwS9MsZLWiUua2g&#10;kaC1oHWCtoK2m5VgDFrGocsRNJDOr5wEXW1JA1enb5/zzBzs8cuLnDcuSYucraB1gtaS1oKWBC1l&#10;bivo6NKT7YWioPH7c25H8K3YqFVsvw8XzasLClbQK3GpOlfn6fFMBy4xC1LitmVuLWkraLtZiQha&#10;JC2ClhK3FbRImp/vfOwD9JUL6+nf/7yTjmoo0GEs2WNYykczJ/DjMzghn7Ghj05vGGZJh1F6fgxz&#10;GvNY/lmUuJ/AFMegmTRBI0FjHFqXuCFoTBSzgsY4dCRoxiZoEbRdC+0SNBJ0HkFLiVsLWhI0KCVo&#10;MFWCFlwy8MwM5Pjo46SPXSlcctaCBi5By/npErRIGuc4sIIGkaDxO7J9MPqdAZGg24NHY6tWsW0K&#10;T7RynrclpIfOeGC8o/R4phuXlC2VChpytoLGGLQehxZBM+Fh99LYgXfT1ic/SB/6Tivt1xTQQSzW&#10;w7eAkA5nAZ9QN0Jnru6kx28ciESNBH0CcyJSdCznU2NBYwwaki4maJYxBP0U5kwGgn4moxO0CFon&#10;aAgam5WIoDFRDAlar4WGoDEOnSZoTBTLK2h0UKUELR0eOj9JKqUkXW05205eOn7PzEYfs3Kxkrbn&#10;mBY0kHOzlKBxrmcJ+pK6nuI49HiC5u6r6q0ufK8V9AEbR2nM7yDm2V24hKzJStAi6XIErRM0yt38&#10;XNOp99N3Pl5LL/p9L+2/LaADWK6HsJTBUSzkx6zvo8ev3UEn1Q7TESzpo1jIxzLH5RC0TtBnMFrQ&#10;SNEYgwbPUYJGidsm6PHdxCYKGhPF0jYrkTK3CNpu94nOJi1BA5T9XILWkpaEogU93QnaJQHPzEQf&#10;L3scs5BzRihX0JKiXYLWZW4RNH4PEoLetuvSk/j9mZotP+uCP1pBP+dX/M79Faw8uwuXlDWTEbSg&#10;BQ1h73MXrT3zIXrft9vocP4H6n6cjvdnGR/IHMAcs2mInri6m07klHzY5gIdhvTMzx/JIoacUd5G&#10;ehZBAwj6JCatxI0UDUEjRUPQkDOQBA1BI0WLoG2CRok7z1ro4hWtGJug9WYl6GiAnsmdJmhgE3SW&#10;oEFaghZBuzrhcrEdvuuxZ2agj4scv0rIEjTOOZeg5RwtJWgkaEnRImiZyY1x6M/EV7aCoMFLuQeK&#10;zVqlVluYMP78lQ9v3NVZejzTCQQsty4gZyFL0C5Ji5z5frjwLtp+3H30w3dvoGf9ZQft3RTSos3s&#10;a2Y/5pD6UTqeU/LjHu2mYzglQ9RIz4cyhzGQ8xGMFTRStE7QEDTkLCnaJWgkaCAJGoK2CRolbuBK&#10;0Chz5xF0WoIWQUuC1puVoEMCSBDopHSZOytBS0rRci4l6MlI2nbyVgCemYfruJWLlnOWpK2gAc5V&#10;EbSWdB5B43cD/4i9oHU0+p2RiWKfbA/fF5u1Ss3IeR53IjsO5M7Pdpwez3TikjOIxAxYuLkTNBIy&#10;3+59J9353Efog19uoZMeHqL5W0NayDKGmMERGwfp5DW9dPSGQRb0WJScD4o5mMkjaJugpcRdKkGn&#10;CVonaJkoBkFjqVVuQTMYh3YJWi+1cglallqJoPMkaC1p3TGmCVo6WeDqhCvBysAz89DHSe7rY5gX&#10;OXdEzKUEDXBu6gSdJuismdzRUFDj+ESxXYIO/hSbtQrtkfCACYJuCvg/tzPcCXo8uwuXnEEpQUt6&#10;XnAXhfxzffvfRT9693o67Z5+msfims8iXsAsbODE3BDQ8Wt20Gmru+jgurFI1kjQBzBIzEDLWQQt&#10;khZBA52gIWmdoHWJ+3QmTdCYyQ1Jy1poSdCYyV2OoDGTG4KWiWJI0FbQle4mhg5LJJ2WoMsRNKi2&#10;pG3n75k52OOij1ulaEFbOQOcd64U7RK0SDpL0AC/G/hH7EVbxi89WRR0W2EktmsVWn34MSvoF/2C&#10;/2ZXh+nxTBcuMQtpJe4oId9FAUv5X897hM5Z0UhHPzJEe7EA94mlvIClfOiGATpu7Q46dl0f7V9X&#10;iJ7fV+ESNNCCtgnaClqXuJGg9UQxmSQma6H1GLRrsxIR9AuVoGW7TwhallpB0Ho3MUnQkaAZCFo2&#10;K8E49IQLZuQUdFTiZkTQNkVnCdp2nEA61WrK2TOzSTtW+jjmQc4XOXeAlbTIWUsa56UWtEha5Cwp&#10;Guc4kDI3fgf0RLFI0mpHMfz+nNMeBLFdq9Bqg99aQf/i9Wt2dZQez+7CJWegBQ0xz7uTxjgtf+ND&#10;G+m0O/tp4ZYgEvI+fC7vzcyvD+i4R3voJGZ/TsmQNKSMkrYWM8DYswhaJO1K0KXGoNMSNJBlVonN&#10;SljIkqCtoGUtNBK0zOR27SamBV1qNzERNMrcWQk6mqkad0gJQccdlxa0pJAsQaOD1HIGUyFoufXM&#10;DvRxKxc5Z9IEDUTMgpyXOEd1itYJWgSNc11StBY0fi+iBN2Ci2bsmih2bnsQxnatQqsrNCQEzR1I&#10;09H3jneQHs/uxCVnPL/3nTS88C564MyH6VM1jXTg+tHovIWMIeUFdQEduHGYjlvdQ8es2UELWNAQ&#10;NkrbKGFrIGUt6ixB6zFoW+J2Cdo1izsSNCOCRpnblrhF0HottGz3CUFjJjcEjTK3CBplbhG03e4T&#10;Kdol6I8xWtB6LXRR0HFHlJagUQYslaC1pPMIWjrcyZAmAM/MQh8vuV8uWsxya88x4JJ0JOj4fHUJ&#10;Gue3FjTO/wkTxdpG6TMdQVHQmGx57s7wSbFhJ9nqgn4t6EUbx2hkvl9e5dnNJKSM8/F26tv/brrh&#10;nFp6xh920L61BdqL5bhXfN4uqB2jo1nGR6/ZSftvGo5SM2Q9X2DZugQtk8NE0JCzIJK2ggaQs6Ro&#10;V4kbggZa0CJpETTK3K4xaAjablaSJmi91EoLGilaC1pmcougQdp2nxhLc21WklfQIum8CRpoSbs6&#10;4XKwEvDMXFzHr1zknNGidp1jOPespKP0DOLz1iVoSdEiaPweaEFf1I4tP8ciQeN3JxJ0Z+FDsWEn&#10;0TaFR2k5g2f8cQff8YL27E5w/t1JQwvvoI2n3U8f/UIT7b0liFKynKd7sYD33ThCJz3cQUev6+P0&#10;HBYTdELMAos2GoNmrKBFzpKgdYrWY9CuBK3L3CJoYEvcGIOGoGWzEitokCVojEOLoNM2K0m7YIYk&#10;aLsWWidou1mJS9BIDuicqi1okbMIWrAdcbloCWgpeHY/9hjZ5yshj6D1uQgkRYugRdIiaBAJOj7v&#10;taBBlKDxu9I8nBD0OZ3B12LLTqJtDl+n5QzOXcK9ghe0Z9rBOXcHNR57D33xI7X0/N/0sHBZyiw/&#10;OTeRkg9f20dHcVI+aMMgp+cwStAiZc1kBG0TtEha0rMtcesytxa0lLiBXWqldxMTQSNFW0FjHNoK&#10;2rXdJwTt2u5TJoqJoBMJWgkaCRqIoKXMXa6gRdJa0FrSWYKuhpxth++ZPvJ+//Jz+rhNFn3uyPlk&#10;z7O0BC2Ctik6IWhGBK3L3FGCxm3jYHGiWJSgO4I/xpadRKsLbtRyBr98zaN8x9WBejxTwR1U95j7&#10;6O3faGU5FvgcDHedjyzH/TYOc0rupEPXDbCMA07O469DzECn5lQ5A/6zRNJW0FrSWYJOG4PWCRrY&#10;MWgRtKvEDUG7tvvMStB2sxIpcb8hQ9CyFtq1WUmlCRqdVh5B6w5ROknbeVZL0EBLwDNzSDsm+phN&#10;BpFzmqStoOUfjy5Blypx63Fo/I5csnV8qZWMQ5/bGTwUW3YSrY7+WewMwZaQOg7DrFhXR+rxTJbx&#10;lLz1+HvpO+/ZQM/+XS/N28bCZQnKObho0wgdsq6fjl3dQwduGCo+L0LWQM7lCNqVoEXSWYK2JW4g&#10;Y9A2QUuZO4+gZZKYlLmlxK0FrTcrSRO0LLWy231OEDQL2QraLrVKS9DoiETQ6KQiSccdWJagraSn&#10;Q9DASkAE4HreM/3YY6GPXSXIeSNidgkaaEGLpNMStJZ0KUFfvN3syd0edM1bTHvHpq2wNQQj0gEC&#10;bHWIDtTduXo8lQAp304P/ttD9K6vttKxq4bHhQzi8+7ADYN0zOpeOphvF9SNFZ93SdmSV9Ii5zyC&#10;1mPQOkHrMrcVtMjZJWg9Bm0TtGstdNZ2n+UIWtZCYxw6LUFD0JKgXYJGipYEDaohaNtpgmoJ2nb2&#10;WgKe6afUMXAds0pxSdqeZ3kEnZqi4/Nel7hF0Be1jUW/L0VB47kw3C82bYWNOy7NAWtH+I4ff/ZM&#10;hjspYFCJ+clb1tET/9FH81gkxfOsPqT5dQU6dG0/nfRIJ+3HiVlecwk4C5GzFbSVc5agXWPQLkHb&#10;Mnc5CVoLGkDQQAs6WgvNyGYlSNB2NzEIesJmJUrQejcxlLmtoDEODUHLOLQWtIxDo2NxCRodUSlB&#10;i6R3d4LWHb9n95D3+9c/J8evXPQ5g9tyBA0mI2iA348LmQvax5da4fcHv0dntYfHxaatoP2D5hc7&#10;zZh3fg09qavT9XiyuINC5u8vXEUfu6mZjn1oKDHjel5DQAdsGKIj1+ygQ9f106JNu1KyxSXiNLSg&#10;taRLCTpL0i5BQ8yuiWIiaMjZClp2E0srcWtByxi0TBKTBB2thY4FjRK3FjQSdNpmJSJo12YlLkEn&#10;tvvkjgUJIEvQ6KS0oEHeBA3ypGjbCZeD7fi1AOxznt2HPmaTRc4bIa+gcW7qFJ0paEYEjd+DhKDx&#10;u9K0ayY3foc+3j3y1Ni2FbS68A22c/z9y1bxHVcH7PFY7qTCXnfQD965jo6/b4D2blSTuyJCOurR&#10;HXT8qm5OzBCyfT0dl4xd5BY0S3YygtYlbiRokTOwy6x0ggYuQev9uBMlbsa13WdC0ExC0EyaoJGg&#10;RdBZCVoLGh1LKUEXEzSDjqtaCbqagvbMTPQx0sesGuQVtJZ0KUGDXILGbTyTWwT9sc7w1bFtK2h1&#10;wR8SHSN3JiMLfXnbk8YdNMznx+3PfoTOrWmkgx8dpnkslKJU64NoLPmINTsj9qnDjOxdr+fFJeI0&#10;cgsasGhdgoacBZE05Jw1Bq1ncRcFzbgS9Aks4tyCZiHb3cSexSQ2K2Ehy1roNEHn2e4T49BW0BiH&#10;1glaZnJXU9AiadtxVlPQwIrBM7Xk+c7lZ/TPyvGaDFrMgpxPVtKTETRwCToah8atEfQ5neHi2LYV&#10;tLrCcKJz5I7AX8HKk+R2Gtj3zuja4Gf8rY8WQbosoqJM+fFxq7qYblq0abS4BGqyuGRssXLWgp4g&#10;aZZsmqBtgs4SNNKzJOgJgmYZ2zFoUErQaVe0krXQSNBW0IkxaEaWWkHQ2KzElaBzC5rRgkaKLiVo&#10;KXFXQ9BAOllXZ1wuIgLP9JL1/evjUw3kXJHzBrjkDKyggRa0SFoLWpe5taBlHBq/H9HvSONA9Psi&#10;gj63kx6IbVtBqwsKulNcuGmM7/gEveeCY38nDbKQVz/hAU7J22lB7fge13KO7F0X0KKNI3QsC/mY&#10;1T1VE7LGJeM0cgsasGjzClpK3CJpCFqPQbtK3MA1Scx1RStXgpZJYlm7idntPlHmtgkaa6HtGDQm&#10;imlBo8yNEre9YIZeC20FDdAZoVNyCVpStEvQQHeIWYLWnaztiMtBy0DLwTO92GPheuyi1OtpWEHn&#10;kbQIGugELZJOjEPH574WNP7xit+Pi5qGot8XGYfGP3Zj25bZuA9jQYe6Y3z6H3v5jqvj9sxt7qDO&#10;Q++hWz6O3bt6x0vTLBU5LxZyMj6aZYwJXgdsHJoSKVtcMnZhBa0l7RJ0Vpk7j6AlQWtJQ9DAVeKO&#10;EjQDQctMbgg6uuQkU0rQzgtmsJC1oF/OQraCttt9ylpoLWgk6KztPrWg7WYleQStJZ0nQYNqCFo6&#10;fy0B+5xn+kk7NtVGnz9ZgtbnYzFBA3X+lhK0lLmLgsZSq47xq1pJio6NW2arDx9vO8XzODG5O3DP&#10;3GE8JYfzbqfmo++l93+pmeZxp6/L1pjMtZBT8mMeamcp96nnpw+XjF24BA0myBmwaLWk0xK0niSm&#10;BS1j0K4St6ToUoJGiRukJWiUudMSNCaKQdCyFjptP26shc4StN6sJM9+3LNN0BorBM/kqeR7LfX/&#10;6GM2GfS5A1xyBmmCjiStzt8sQesyd1HQHQFd0FZICPps7m5i65bR6sOPJTpF7oR++Nb1fMfVqXtm&#10;P3fQ9uOwe9dGeuGvesbL1iwUOf7YvQvrko/GZiGckhPnxjQC6cptHlxyzpugtaBF0iJqkbROzyLp&#10;1ATNIs6ToCHoKEGzjGU3sbyC1muhXYLWCRplblvixkxum6AxDq0FLTO50ckAl6DRMYmk8wga6A5x&#10;qgWtO30rA8/U4vrO9TGxt1OBFnRagtaShqCLKVqdv1rQImmXoPF7IYK+kFO0FvQ5HeETYuuW0eqC&#10;Lyc6R+5g7n7ag3zH1bl7Zh9IyrfTmic8QO/9cjMduXaE/xGWLE3vv36QTn6oI1qXjI1D9Gu7E5eI&#10;XbjkDEoJ2pWggSRoEbSkZzsGbcehJT3nSdC2xK2vaFVK0FLilgTt2k0MgrYJWjYrce3H7UrQWtCu&#10;BA20oLH0BJIuR9DAJWnpUKspaS0C3PdMP2nfvRyXapNH0PZ8lPMU56xIWgStU7RdapUQdGdIFzYN&#10;JQXdHr4utm4ZrSH4v0THyJ136xH38B1XZ++Z+aBsfSc1H30P/eTN6+kZf+gdL12zXMaPcRhdCepg&#10;ljHWJe+/cXjXsZ+BuITsopqCdpW5yxG0JGigBe3aTUwLWhI00IJ2XTBDBI0EnXVFK0nQertP137c&#10;kqBlJrcWNDoYV4LWgs5b4i5H0NWQMxABWCl4pgf93dv7rsfVQJ87Iuc0QVtJ6wStBQ0SCRrweQ9J&#10;TxA0aB6J/mGL351I0G3BrbF1y2i1QavuEPfjzntsHz+De3aBLTXvoLuf8TB98JZmOuGBIZq3Vafk&#10;MBIylkAdvG6AFqo9rmc6Lhm7cAkaVEPQaQnaVeLWgnYlaCy1gpxdgnYlaNcVraTEjVnceqkVBC27&#10;ielLTuYRtGxWggQtS60wBm23+ywnQQMtaJG0HYe2nSbQnaqrA54MIgTP1JL2fac9J8/L/cmgBa0l&#10;bc+zLEG7JI1zGnIGehzaJehLWkYTgj6/Pbgntm7Otpn2tR3isauG+I6/SMbMZjwlDy28g/7nDWvo&#10;lLv6aB53vsXjWI9rI4d0+Jod9JiH22kh/6NLH+PZhEvGLlxyBlmCzhqDtglaJoodCFjCkqBlolje&#10;BC1lbi1oTBSDnIFcchLYBI2Z3K4xaJ2gZT9uCBplbitojEOLoDEGDVwJGoKW7T5F0OhsZLOSPIKW&#10;1JElaFd6BtKhSgfr6oTLxUrBU33K+Z71z8p9OVbVwCVoK2kRtJZ0UdDqvNWClgQdCZrB+S9lbvxO&#10;FDcrUZedjMrc7cGW2Lw520M7j7Id4hl/7eM7XtAzjzujysa/nvsInbe0kY5+kFMyd9jFY8dSPnj9&#10;AB356A46Ym0fza+dOWPJk8ElYxdpcsZtKUFbSYucgYi5KGgWsFAqQaeVuLWgZS20JGi7WYm9opUI&#10;GmVuLWiboO12ny5Bp83irpagRdIiaEklNkG7JD0VggZWDJ7pIe07t8cEt9Uij6CBFTSIJB2ft5mC&#10;js99K2j8jlzSNJQQ9HkdQUds3pxtU3iG7RDf+D3+k1gGbkl4ppc7aJSl/O33rafT/9VPi+pZuokJ&#10;XmE02/r4R7qjNcpIzfpYzgVcMnZh5Sw4EzRg2aYJ2lXiBrrELYJ2JWigBQ1KJWiXoHWJW9ZCp13R&#10;So9Bp233KYKW3cQwSQwJOvOCGYxL0OiErKDRYVUiaNthAito4OqEy0GLwTM5Kv0+XcdCHuvbauES&#10;NJDzTOSsBV1M0ExJQTOpgm4djYaFdgm6MDSPu6vYvjna5vD1tkO88ZOb+I5LFp6p504aWnQnPXzG&#10;g3TBddto/3UjiZSM3bv22zgSXXjiqDU7oj2v9bGbi7hknIZLzlmCTitz6wRtBe0ah3YJWlJ0Vokb&#10;lErQkHQeQRe3+3QIWhK0LLWSC2akCVpmctsEjc4mcz/uuNNKE7RIupwEDaopZ33fUx2q+Z3KnyXH&#10;rRpYSdtzzQoaiKTTBA20oEXSehz64ubx3cQkRWMc+qz+ci47WR/8p+0Q7zvTL7GaXu6g/v3uoq98&#10;cCM9+3c7aBFK09yJy/HYp3YsSsnHPNobzbiejt27ZhIuEadhBS2STpOzCFrLuRxBS4JGmbsSQesS&#10;N9ZCQ9Ayk1sStBY0xqGzEnQ5gs5K0FrQmChmEzQmimUJGuliJgpabj3TT9Z373rNHjPcVkq5gsb5&#10;aVO0S9A4z22CTggam5XEvzci6HNaR58X2zdHqy88mugQuaOALNwi8VSHO2lkPpZB3UvnLN9O87aw&#10;kPl7Hz8G45O75m8apRMe7qKjOSknjs8eiEvELtLknCZoSc6uBJ02i1tuXQkauASNmdwQNMgjaD1J&#10;LC1BYxzalaCjMWgmrcRdStAYh56QoBl0LFrQqQmakQQNqiFo6VwrkbTt2HXnrx97ppZS37U9NnJb&#10;LUoJGqQlaCtoLWkpc6cmaKegx94c2zdH484qAf/C+wliU8Ed1HLUPfT1/9hIL/1FN83HWDJ31PK9&#10;L6wdpcPX7IwmeB20YZCf27NSchYuGaeRJug8ktaCzpugIWiZJCaCFknrBJ01Bl3crCQWdJ4ErddC&#10;v5BJlLhTBK23+7SCxkSxNEHb/bgzEzSTV9Ba0lMlaI3t/EUInunHdRyy7k8Gff6ANEm7UrQVtE3R&#10;roliImj8fmAm94VthYSgP9kRfjK2b47GHVUC/uX2l5msBuO7d2098V56/xeb6ZDaMdrL7N6FSV0n&#10;Pzy+e9c+DUE0C1u/7hmXrtzmIU3O5Qo6bZmVS9BS4rbj0OWMQYug9WYleRK0XDDDJmhMFMuToPUl&#10;J/MIGuQpcecRtHSEaYIGVtKuDrgcbIcvEvDMHPRxcR2zSskjaH1O5k3QOOfdgg7p0qZBuqB9PEUX&#10;E3RH8OPYviXatnA/2yFiUpKfwV0J4+uSm465h3785nX0wl9107ztLFzuqMe/2zBKyQev7adjVvfS&#10;gRtm9u5dMwmIV27z4JL0BDkDFq1LzsAmaJegIWeboCFokTQEDfRmJVrQadt9ZgnamaBZyHLBDCto&#10;rIXGNaElQUPS72BkP259wQyXoLOuaJWVoNFxlZugXZKupqBthy8S8Ewf5Xzv+lhVAy3nNEFrSRcF&#10;HZ+3JRN0R0BXtI/RZ1nKl/9/9s4DTJKrOturLKGcJSQQweRowJhgA7/BGGODMQbbZJBAQhIKREkI&#10;SSBtUELknHMGAzYYTLBRztqcZmbT7E6enQ2Tu/v856upUzp1+tyq6p6e2Zndqud51d3Vo9nu6ur7&#10;znduqK2j9N6+SlTmxh+0RtC/jg2cs3XUXmAbw2f+kl9RKeiCTKXku55+H73lxq102v2jU1OguAGX&#10;43nE6mE69YFBOoZvD4pW7ypTcjN4Ig5RVNCh9AxyEzQj6dlL0CJo6YNuWtCMN81KJ2j0Q4ugpcSt&#10;E7QWdChBa0HrudDeFa1CfdAgS9Ai6UYFLQ3rdAUt2MZfhFAyO2Qdc/scHrcC+QNPS9qea0ALWkta&#10;/rjUgo4kzRK+fNsoXdY1xoKu0CX9tej7gBR9Ef9/7+uq0BUd6alW5/RWN8cGztnaqx+3DeGbP8Hf&#10;aFdGJZKStx91G/3H362gx/1xZ9QlkBy/9hod0F6hI1nGpz8wMOfXuJ5veDL2sHIOSpolW0TQQPdB&#10;S3k7VOIGyUAxRgQNGhW09EPLamJa0LoPGoLGYiUQtMyFTgTNaEFjLjQEjcVKrKDBmSxkEbQucYug&#10;JUFD0hA0GiORNASNkl9eghZJa0F7DaY0prqB9Rrg6aCFUDI9Zup42s9KHhdFzhs5h0KSdhM0E527&#10;AzW6aqBKV3WP05Vbh+kKvpUEjerRpfz8B/qrtGTdGN39swGqfIq/eJ/tom//dnv0ncF3B9+hd/ZW&#10;q7GBc7a26u22Efzcm9byHU9O+yq3UJWljNW7zl7SSaffPaJGXE8BIWMa1DFY43oeL6k5l/FEHKKQ&#10;oFm0uM0SdGgkd56gdR+0LXGjH7qooAEStAg6q8StB4lpQdsStwhar8ddl6CVoG2CRgrwBJ2XoD1J&#10;F03QWtC24W2GrIa/ZHrkHcuix1r/nL3fLFrSRQQdSXqwRh/pnaCPdI/Rh1nIV/VXkvP5g/z8pfz8&#10;jW1j9Jv/GaIt3+ihGguZPsdfsM8zX5i6Xfn93pSg8V2KDZyztVU2phpCbnzufWI5B3pqFPvN9PXX&#10;rqbTbx+mAzdjMZB0aRprXD/sgf6obL03rt41l/AknEdRSXtyFkTQusRtJZ0laJF0EUEDLWiZalVE&#10;0ChxQ9ChK1pB0Bgohv5nYBO07YPOKnGHBF0kQSclbgZyzkvQVs6tELTX6JfMPM0eb+8zw20z6PMo&#10;S9ALWbrXdO6ma7aNTgmawXmL8/dDQzi/a/Sdu3ZSz9d6aJKFXPu8kXIsZrk/9sVuuoC/F80IejjV&#10;GHLD0XH6XXzHk9bezK00ftCtdNfT7qP3XrmZjl02llq9a7+2Kj1k7Sgdv3wnnbByFx3Aj1PHrWTG&#10;8SQcopCcmVB61nK2CRroBJ3VBy2C9qZaaUHLcp+eoG2JG4KW9bi1oKXErQWdJGgGgpZBYjpBa0Hr&#10;C2ZoQaPMbQUt/dBFBZ1K0NwI2gRdVNJew9soXoMv+0rmPvpza4SgoAcqtLBnnBZySr6Gb6/ZzoLm&#10;/eAqFvI1vRX6wqpRuv2XgzT8BciYEREXoPrpbXQ+n/f43shAsddggHbmtoFOWdBWraUaQm44eo67&#10;ne94EtvbuIXGDr6VPvWWtfT03+ykQ9dV1Ihrpr1GJ8ardx26bnyfWFJzLuOJOIsigs5K0LbErdOz&#10;DBLLStDTEbS33GdI0LJYiSdofU3oooKO+qALCFoSNAaKaUHrqVaQ9FwvcesGv6QYe/p4yb8vn2dR&#10;tKCX9E7Qoq4RWtTLYh6o8rlWi843nINX7iS6ceM43fyb7dTLKbmCNIyULNLlRJygRFxH/Hz1M13R&#10;9wcJWgR99iAdHZs4sK2beI5tBA9oq9AYJ0lfaPMZvKdbIyGve8TddOHVW+jg9klawI2fvHcI+KB1&#10;E3QSC/mEFVi9qyxbzxUgXLktSpHydiODxBopcdt+6LzFSmwftF5NTKZZaUF7JW4raH3JSe+a0F6J&#10;27smtBY0KCroVvVBAy1o4DW+jeA1+N7+krmJ/iwLMVijJSzhJZyQF28bie7LH34455CYl3BK/ub9&#10;w7Th271U+7SWMX9BhC8A7Asg/4/8THxb49R98bbJJEHjD91z++js2MSBbUPldbYhPOXe0WiUsi+5&#10;+cgt1HfsHdEa11i962CzxvVB6yfp+BU7o4tOHLFmdJ9b43o+4Uk4i0JlbhZtXplbRO0NEoOciyRo&#10;PYpbT7Wq64NmIetBYrrELVOt8hK0DBLTgs4qccsFM4oIOlTiBl6ChqDBXErQ0sDr25L5gf685PMM&#10;0l+hxSzkJd3jLF+GpYz9OIcW7uBzqr9KX182Qvf/YoC2f4m/ELpsraWrBS18CfBzIPWzTN3/PyXo&#10;a9pGU4I+r7f2jtjEga2jdoFtBJ/4v7v5znwW9NS85IFjbqfXf6qLDthUpQUb09I9aP1ENLjrBBbz&#10;gnL1rnmDJ+EsPEGn5AxYtlkJWqdoL0F7gtaShpyzEjQEDWS5TyRoSFoL2iZoDBQTQeOCGUUGiXkJ&#10;2pa4MZJbl7hlsZI8Qdu50NIH3SpBW0nXNcTTwDb+dt++zFw7FvJ69Ock9xP6JmnJ1uEoKS9Bambk&#10;uYU7+RzqqdAffrudRljG0WhrKVsHxPog/CVxJQ28nzewoL9wz3Ba0P3VP8QmDmwd1e/YRvBvv8vf&#10;rnkl6KnSdefJd9A3/3k1/c2PBjghQ8q8O35PEPJRq4bpxOVD8RrXDz5XMr/wRBxCBB2UNEtWl7k9&#10;QYucBa/EDTmHStyeoO1IbumDhqCjC2YwqVHcLGMRNMhK0JB01ihuT9BI0JC0FrS+opUIOuuSk3Ul&#10;bkb3QeuR3FrQoKigJUG3OkWXzC+Szw/y7WchRymZYTnL54tzBOfNx7ZN0s/u3k1rvt9Hk5/hLwJS&#10;ciRNPuHrwH5GhCsJOYKfB/i5RMyW+P/Tv0Px498PJX3QkaB7qnfGJg5s7dXNtgG88ApuHea8oKdS&#10;8rIn3Euv+2QXnbLMrN6FxnPVCJ3OKfmo1SPx6l3xcyXzGk/EHo3IOUvQurwtt40IWvdBS5kbcs4U&#10;NEsZfdBJgmayEnRI0FLixkjurAStBe1dclILWvdBZwqaBQw5NzJITCRt5QxaLWiNbfy9ffpxyR4E&#10;qbhrdIq+CZb0VNkaLMZo6+01+srKEVr14z7aCTFCyHpwVyol80mvsbJNYZ+P+bLdZ/6/5N/qptt/&#10;PhAJWqZacYLeGZs4sLVXJ2wD+LGz2vjOXBP0VEruPe52+unLVtAzfjWUXr2ro0YHsoSPWrWbHn5f&#10;Lx2+hoWt3lPJ3oEn4iy0pEXUjQpap2fIOdQPLYIGIueigtYlbghaBolB0DKK2w4Ss4JGmTtL0HLB&#10;DH1NaNsHHRJ0cslJblRE0GhkQiVunaClxB1K0F6J20paytta0tIoN4vb+JfMMTghQ8D9FboWQu4e&#10;jQSN5/AZRufCQJU+sXmCfvfHIRqECJGSMeJaidGVc5Z0NZGA+Wdxq2UsjzX6/9OSjun4Xm/y3YGg&#10;39lX3RWbOLBxQ2X57xct4zueJGcbLBRyC93+jPvp7ddupYfdNUILNqmUzFI+ctVwNOIaV4LCVaHs&#10;eynZ+/BEHGImBG1L3LYPWgTtJWgpcUPOehS3FbQkaF3ittOsZLlPLWhZTSwRNCOXnLQJuhlBF+2D&#10;FkHrUdxFBK0l7Qla5NwKQWvqxVCyJ4n6kVGy7hmLStgoZctzi3YSfXTbJP3ytl3U/v0+Go8WCGG0&#10;hLWILSlpQqQGT7yNoH9PdP/Bf2/wq90s51okaHyHzu2rjsUmDmzcUKXgRqfz5Dv5jifMmWZqjevq&#10;fjfTL1+8nB52++66Na4hZcxLfvQ93XRIuZzmPokn4hBWzomg+TxvVtBFErQeJBYJmskTtIzk1oKW&#10;gWLSB60vmIEEbQWtE7S+JjT6oEMJGlOtGknQjQha+qCzErTugw4JWiTdKkEnIjCPS/YA0SCuqbL1&#10;tRjcxWlZnpv6fGp0zc4afXr9GK3+AZ+UmP5kE3ICn8SZZWuBfzYSaHxblK84+4oQ/TvdNPLFLrqo&#10;r5oI+rze6sRV3DzFNjbbqtrxdQ0gf+kr+81meftWmjzgVrrtmffRe67cQqdijWtukJLX016NytWY&#10;k3z88h3lGtclroizsJJOEjRgyTYqaJ2gdYrOFDSLOFjiZmwftJS4RdB6mhVSNATtJeiigpb1uOWK&#10;VrYPGgPFIGhZj3u6gm40QXty1ilaxDpdtCjs45IZBNOdeifoWk7IUUrmx/LckiFmoEafbx+nP/xh&#10;iLq/3j012jorFSfwSRyUssKTqEZEjFtBP9Y/p5H9Lnh9XfTu3sqDCbq3Wj2bm57YyGZrr/11XQPI&#10;x2GqtOzJtFXcwin5VvrCG9bQk363iw5tq6iyNTeq7RU65YFBOnXZdjpk3TjtXy6pWaLwJBxCy7lZ&#10;QWtJ2wTtCRpyDglaUnRK0CxknaBDK4lpQXslbgwS0yVumQvt9UFbQeOSky3vg2YBF0nQe7LEDSHI&#10;rWAfl7QITsYy/QlCtmXrJZwsf3H7Ltr2rV4ai8rUBaQcl44fhE/i5DZGS9KTsxWsftwM9vdr+P1c&#10;sq0S/XErgn5XHz0+NrLZNtTeWdcAdtb4P60U9NTgLqxxveIx99All2+kw1dPpNe45pR86LoxOmnp&#10;EJ2ydDvtXy6nWZKBJ+IsiggachbyBN2KBO1dMCPUBy2CRpm7aILW14SWPujokpPcdhVJ0M0KGiO5&#10;i5S4RdJeiRtoOXuS1pKdLimJxIT2lxRlanDXkp7xqcFdfCvP4dgu4edv4CT55bWjdM8vBmkiWkaT&#10;yRVwA3iCFDyxCl9VyGP7vP4572eA/nfkPqf7D3aMJwka36XzeujpsZHNtq76O9v4nXpXqxYpuYWG&#10;jrwtWr3r+T9DEp5Mrd51wPrJaE4yFgo5fO1YucZ1SSE8Aeeh5SyEEnQoRWcJGtgEDTk3IujQNCtd&#10;4i4iaC9BywUzpitoTLU6N25U0LggBQAIGkiCBtMRdFaJWyfoZkUtkpD73uOSJkBfMlbr6mYh8y1G&#10;Xstz+KwWDRF9tn2Mbvvtdur6Ri9Vo5TMINWmStPYlwFKxfp+Av+/ya1CJGllKWjR2n3NoH+Phf/t&#10;j60aTRI0uovO7Zt8VWxks3VUd9gG8FUoK7jCzWIqJVf2v5m2nXQHnb9oy9RCIdzQJL+7vUYHsqQf&#10;fm8PnbxsiPeVK3eVNIcn4SysoFMJGrBgpyNoO1Asq8SdlaB1iRtA0ACClpHcIUHLetyeoHWC9krc&#10;GCiGErcnaK8PumiCBkUEjRK3N9XKk/R0xCyINOzjksaIFgkZ4JQczUkeSU1/AkuGarR4oEbfu2c3&#10;9XydTzb0I0di5RMtCJ6PSYk3B0+GWaSkyid6hN3v8DX5WSa67/yMYP+9+P5nbtuZStDn9tfOio1s&#10;trbqiG38rj8Xc6A9CVsg5Vuo54Q76GuvWUMv+f4A7d9u1rheN0FHr9odrXF95OphbixLKZdMH0/C&#10;WQTTs8CSFUFbOecJWssZhBI08ASNAWKSoCVFhxI0KJqgdYk7laCZhgaJMZ6g8Zc/GhmboGWxkrwE&#10;rfugiyRoK+jpiDoRjNmnnysJMFCha9GHHE2B4pSspLx4B9ENfVX69vIRuvc/B2kX5CoJORIu3wIr&#10;ZS3aolKG7OS2CFaeGohWizeSL/aHiH8+QT3n/X4Nv5b//sP2tKD7qotiI6vtHjqIBV2xjd+df34f&#10;3/GELNxMmx96F73+E1vpuFUTFK3epf7/w9aM0SPu66NjWcwHQNjR1KgHny8pmQ6egPMoImhJz3kJ&#10;GmQl6EZK3NE0K5axW+JmdILWgvamWSUJmtEJuk7Q3PaJoDHVygparmiVl6BDgi5a4s4T9EwmaCBS&#10;0bclPlHZGld/Qtl68MHR1uCanUQ3bZ6g2349SDtYPtWk35hPJivVZoBc5TYPJcHU4yxc4WrkZzQ5&#10;P+f9O4r//fFA9L3B9wffpXf2V78YW1lt7XQ0C7qaagC5wRg7UA8Qmypdd59wO/3s71bSC34yMDW4&#10;ixsc+X9wJSgsFnLq0sFoSc3U7yspaTGegLOw5e2QpLMEDXSClhQdKnFD0iFBAwga6TlzHjSjVxOT&#10;5T5tgoak9XrcImhJ0HV90MwrHEFLiVtfctImaPRBW0GjxC2XnGykxD1dQU9X0loyJQqUrTHaOi5b&#10;2znJuPAE1rb+6T27qf17fHJIQoYQrVQ9scp++7z3s3k48kvDr09K0VaiwtcBPwe0cGVfgvys8/P6&#10;5+zvl9ei7m/7fm+6D7q3+tPYympbW3taXQPIDcDk/jfznZvpnqfeS2ddt5XOwOpduBIUN0Tyc0ew&#10;kE9ZNkRH8225WEjJbOJJOA9P0ilB87mdJedGErQWNOScm6AZEbQkaHtN6KwStxa0JGiM5M4SNPqh&#10;bYlbCzrVB82kBokxrShx6z5oT9BWziLo6aZoEY2WjtzfV4n6keOyNVbw0tOfULZezM9/a+kIrfyP&#10;AdoJ0XgJ2RNoiKI/L3LThPZrKSbwyZuFFW4riH63fg0Gfq29/P4v5O+GCPq83srtsZXV1lF7h9cA&#10;PuW3O2gBH/9kX3st6ls+euVuOuO+XnrI2rHUz5eUzCaegLMQObdK0KEELX3QdiR3SNCSoCFnLWig&#10;BS190N4FM7wrWqEPGoLW14T2EjTK3JKg9SAxXeJ+K3MWk5WgIWiboJsRdNHFSlqVoIGW1L7D1Kpd&#10;D16ScTT1PI7L4qEafXTrJP3x90M0jJI1UnKjEtZAoPo2tB+3WXjC84B0o/t88kYiLsA3Yrx93v6s&#10;xyBL1Hwsz+dzH9+fSNB9laWxldXWVr3JawAjWMpHrBmh41bspGNX7irXuC6ZU3giDpErZ8CSFUF7&#10;koagvYFi0xG0JGgraNsHDUFjLjTSsx3FLYKWPmgRNErcQUFzW+sJ2vZBh0rcOkEjAUSCZhE3KuhG&#10;S9ySnqeboIGISEtJ7u+tROtZY2AXUjLfT/Yzi1jIH++coF/evpvafthPkzIHGVIWtFg1EKe+3yo8&#10;sYVIkrCFT94stIBbgfdvyGvRr5f/4DmPj7sk6Hf2VHbEVo63jtoV3gAxXJLxjPv6ouU0yxHXJXMV&#10;T8RZaEHXyTlmuoL2StxFEnRWiVsPEiucoBkpcWOgmBa0XBO6VYJuZYLOE7QWdbNyFiF5+0RYexPX&#10;bhuOQD+yLlvj+F29kx28coTW/bCPxljGtWRaE58EFk/GDQmZTyJJlPa5ZB8/H/1cvC+Ell0RCQsi&#10;UCvVVmP/XaBfP/hSD72zf+qCGZGge6tG0OtqJ3oN37FLh8pR1yVzGk/AISQ9a0KS1oK2ktaCzitx&#10;Q85ugmasoIE3SEwLOpWgHUHrUdxFBI0rWtlBYqkSNyN90Chx61HcjfZBgyKCLrLUp8h5OoIWtMT2&#10;GnBJxt6JqGS9GBed0EIe4vfdX6XPdYzT738/RAMQIq4AlQg4R8xBGfMJEmH2i4gi4Wpkv/qZ1HPq&#10;ZyR5JvBzWXiy1HwzsK9Z9P9vf68gryt6jeq98Pu/uOvB9bjxfXrN5tphsZ154/ZrQVtlt238jlu1&#10;uxR0yZzHk7FHI4LO6oeW5BxK0FrSjfZBFxU0ErQdJOaWuAOCxnrcWX3QuOSkTdCRoJlmE3RRQVtJ&#10;e4KGmOV2uoK2pEQ3n0A/MqY/RZdkTKfkRZiT3F2hX9+yk7Z8u4/GsUqXjLj2ZAy0kEXKeXKGTPV+&#10;EWwiXo3zvAhW32+VlDVarh7fcvY1ivfvCsnrnnrvHzDLfb6xq3Z4bOd466Ah2/Adu3xH6nFJyVzD&#10;E3EIT9CQcagfOiRpK2jI2QpaErSkaCtokbTug7YDxWwftAwSkwQNJEGLoJGgdYlbLpjRqKB1gp5O&#10;iRu0osSt5SzoBD3dMre+nRewfKPR1rj6E0rXnJblueT98fNfXDtKy37UT9XP8If7Bf4w7ZWd8qQs&#10;QLZyq+Ub3fJJEclZiJ+z8hVETCLdZF8OnuhCeMLUQMBCaH8R9P/r4b02Cx+HT60cib47Iui3bdt5&#10;Ymxm3hCnuVGynBQtwVm/v6RkLuHJ2OLJGRRJ0FrQtv8ZNNMHfTyLWBK0lrMkaGDnQXsJOtQHLauJ&#10;QdAyitsVNLfbusT9aiYk6OkkaJkL7QlaJB1K0CFJi6BbkaK12BIJzjWisvX41PQn55KMi7fX6Avr&#10;xugWrG0NMUaXZGRkXWshJGgrZRGy3FpcAav9mQKOnyuKJzaNyNAKEliRWskG4ZM7wntO4/yc/vfs&#10;a3X40i3p5T7P7Ks9NLYzbxvoUK/hO6KcQlUyD/CEbPHkLOQJWqdnT9CSoK2kMwXNFC1xhwSdNUis&#10;UUF7JW4MFMsTNFYTKyJoXeIGImiQl6CzBC3peTqCTklQkfXcrMESjgZ3daMfOX1JRsxJXsTP/+zW&#10;ndT/5S6qQMjoS8ZVoFC+ForIOUvQHq6cGchUy7kRICu59dCy0wLMQkszATIVvOeZbwN+HuT9bOj3&#10;2dfivY+YP/x+KEnQ+C6dO1B7Xmxn3tbQCV7DdxwGiTn7S0rmCp6MQ1gxIz032gedlaBF0F6C9krc&#10;WtCSohvtg252FDcErQeJiaAlQSeC5vZDl7gBrmjlJWg0LqESd1aCLlLinklBayA+uZ19ULauTKVj&#10;rNzFaVmew2tazCn5xp4KfXP5CN33swEa+wx/eECEbMXcrJwTEfOHraUsaDlDqFrOkZiBPI6BiOS2&#10;EazkstBytETCjYke84nron/Wex7on4l/LiVpwPuB9zoFeX98e+9PB6LvjyTos3snXhDbmbf22mO9&#10;xu/IMkGXzFEgXH0/DytnIUvQImktaJG0FrRN0EUE7c2D9gQt/dAiaCDTrPQgMQharyQmCVoEbedB&#10;5wkaJe6sBP0OBpLWCdoTdKumWVk5t1LQaUnOPhBytJRmdLGJB8vWeG2Y/vTp9jG64z8HaYDFWoWQ&#10;kZQ/xx+UXDNZqJMz4A8wT9BWzilJG6ycs4CA7G0WVmAWLTwRYBZ1IhX4pM3jO86+FM7v9AQt6Pfh&#10;sPmHfXQBfz8kQZ/XX70htjNvG2rP1Y1fRHuNjsAobru/pGQO4cnYw5MzCKZoFm1I0FbSWs66vN2U&#10;oFnEWSVuK2gvQetR3FLizkrQcslJN0EzWtBI0CJoKXFjNbFQiTsvQWtJh/qgsxK0lrQVbzNoOcr9&#10;liKDuzDamkFilufwb2Jt6xt6Juknd+6irZju9HH+gD7LtxCyBkLWkrZyjgTNH54n6Cw5R/CHXCdk&#10;DT+vRWzx5KtxBJVCC82KLoss+XrCxb6ihH4+698E+vXZ96bo4d/zLv5+SII+v796fWxn3jbUXl3X&#10;+LGgj161K72vpGQO4gnZ4slZaEbQOkHrQWI6PYuggQgaNJKgtaD1KG5P0HkJGoJGitZ90EUFjbnQ&#10;WtC2xA28BC2Clj7oy1jCRfqgiwoaYpZbLdpGSUm0xUQXm5BVu5y1ra/rq9L37humZT/up12f5w/o&#10;UwxGXUPMITlrPDkDT86FBB3jypnxhKzvh3DEVIcWmgYidO/zCRjCE+pM4f37QF6nxbzvwW/1JJUo&#10;cE5/pT22M2/tbGtulFKwoA9pq6T3lZTMQTwhexSWM2DZCp6gJUFDzt4o7twEzWQJGkiJ264kltUH&#10;DUl7fdBZJe5GEzT6oCVBW0EjReclaC3oIiVukbQVtJZ0s4KOBBrfZt1vmN4Junbr7qmyNfqWlZSv&#10;2cW/e9sk3faLAZr8xDaqQcifZqR8HcEfRDOClrWyQ+VtLWdX0PwBR33KfN+Fn9NyzpKykVAdWlQp&#10;gUFsAj+OUqqFn8vCk2gjfFfhPe+h/239WkDq/THm/Y/z8bqor5aUuN/ZX1kf25m39ur3bKOHazcf&#10;UvZBl8xhIF25zcOTM2hG0HagWF6CFkGLpCFoSdFF+qBtibuRQWJZo7i9Pui6UdzcfniC9kZxZyXo&#10;kKCnm6BbkZ4FEai+XwiUrfsn45Q8GiVmee7aIbzWGn1i8wT94tZd1PGNHqp+nD+ET/KB/zQjA72E&#10;RgWt5axpSs6AP2BP0KGBXyFEvJZEUo60ZH8iNn6cJ2QrSY2W7Ezh/btAXpt+re77Zfi4TPB5cXF3&#10;JRE0vlOxnXlr5zjNjZImEvT68qIYJXMbT8YhPEGDrBK3J2ggcm5E0LrEDRpN0HK5yaxpVqEELX3Q&#10;usQdGiQGSRdN0LoPWgSNa0I3kqDz+qBnMkELiVDN4yBxP3I02hoXnlAJecmOqdf7jft207rv9NJu&#10;iPiTfOCjpMz3Na6g+UMoImcRtBa1Tc4hQWfKGfBjEbMnaE/IITHXSSkgKy2zCOyLsQLMwhNpM3zP&#10;2RfCex3Avp+69837mQoL+n1bQ4Juq3TYhu8AXCCjvVzms2Tu48nY4okZ5MkZ5I3kzipxQ85egkZ6&#10;tgkaRIJmdIL2BC3XhG40QbeiD1oELaO4raBbUeJuZKESEXQrJK3vp8B8ZJStMbgruiTjlJDxs1gk&#10;BM9/asM4/f7X22nXp/igfowPNG4FK+agnAF/CEUELVKW+5GcAX9oVs4hQSdyZqyctaTz5BySsr4v&#10;QrLyTUmMEbFZ2QEtQyvJLCDb6SK/x/5ujfc6QfL+4vecOiYMH6fLOicDguZGyXIQp+dS0CXzAU/I&#10;Fk/OQp2gAYtWsHIOCVqn6JCg80ZxR4uVsIzzBA05Zwk6a6GSF7MDvD5orCYmgn4tU1TQaExAEUHb&#10;QWJF+qCLlLinK2dBpBvd9k1dbMK9JONOopu4Qf3N/+6gDSy1yif4wAItZc1MCjolZ8AfmhW0lrMr&#10;aP5gE0EzkYx5v5azFbOgxSxYAUVAUBrel3rMaKlprAjzsHJtNd6/6SGvP/U+8b71cWH4mH1w00RK&#10;0K8dpKODgt6/rVq3r6RkLuIJWQMJy60lrw8a6dkmaNsHreVsy9zeIDGRNAStJa1L3JCzFjT6oW2J&#10;u4igUeLGWtxZfdA2QRctcdt50FnTrCI5A5ZwoyVuT9Ai51Yk6Ei86EdG2Rr9yFuH0/3IDKY/Xb2z&#10;Rl9YOULrv8YH6UY+kBAy+pIFT8zAkzNwBc2/u4icg4LmD8zKOZSeE0Hzh6oFnZIziPcVEjOfEFo8&#10;QkpQzHd4nxZwCE96gidOy/dD8EmawvsZED/v/W5BXot9fUC/l9QxwDFRx4eP3eUd4ylBn50l6KNW&#10;lFOsSuY+VsYhPDmDLEGLnPMEnZWg7RQr2wdtBS0Xy9DTrEJ90EVK3HaalZegs/qgsR73G7j9CCVo&#10;jOJupMSdlaCBJ2iRtBa0lrSIuWFBR2VrrG2NRUKm1rbGfkgZq3Yt4ce42MTNv9pOvZDnR/ngfYJv&#10;tZTz5Aw8OYPpCFrL2RN0SM5a0NNNz4mU1W3cp5qIx0vJQIsrhBadFmERXNla+EStI+tn1H7v3wT6&#10;NQv6PaWOgzo+fPyuWp8W9Lnd9KqgoA9bVw4QK5kfeEL28AQNQoIWSWs5i6BFziFBZyVoLWjIOUvQ&#10;SNCyktifMSFB68tN2j5ofTUrb5BY0T5oXBM6K0EXEbTtgwYi5+mM4i6coKNLMg5PJeV4bWt5biGm&#10;P3VX6L9+P0S9n++iiY/zwUNfMhYLgZiFVgjalTPgD8CTcyOC1nK2gq5Lz4A/1DpBA34OIvYEreWc&#10;wCdDSswC79doYWk8uQFPhBYrT/04CJ+o4AfxbQrzM3X7GfsagPf6gX6fybFQx4iP5eJ1U4IG+E6d&#10;1197zYIF7RyjuUGynHJPb92+kpK5hifiEJ6cm03QVtB6oNgRjMhZBC3pWZe4ZZBYnqC9aVZ6kBiW&#10;+8wqcXuDxP6WsYPEdB90kUFiehQ3GhQ0LHnzoL2FSnSKbkTQVtIpEYOobB0vEtI1QouxSEj8HH4e&#10;V3+6vqdCX102Qsu4ca3eyAfvJj5g0p8cwQcoT87AE7NQWNB88IukZytom551itZy1oIump6tmLWc&#10;U4LmE0GnZy1nkZKWFNDiskIDVn6ClqMWZgo+CQUIOIGfS7DPKez/p3+f/bei18L75TUB7/3o924F&#10;/a0euqktnaDf2Vf95IIFm+hYr+E7fvVw3b6SkrmGJ+IQIUGHRnI3K2hd5vYELQlaBopBzlbQ0g9d&#10;pMQtgrYriSFFF5kHbQVtS9x5gkZjIoJutMRtE7Sk6GZGcYuUF7OQwZLeiahMLVJG2fqaoRp9Yc0o&#10;3fkfA9THUqx9lA/Qx5iUlDV8gOaaoLWcraBblZ49MQt1guaTQEiJh+9rKQmevASRm5adYMWYgk86&#10;K9VWkhI0MP9+9Bp5v33N+r15xyIRdC/dtH48+gM3SdB91Y8HBf3Qu7vr9pWUzEU8GXsUljNgyTYr&#10;aCToIoPEtKBlmlWWoCVB27W4vQRdZJpVkRK3CBqDxHSJG+VtKXGfx6BBkUFiWfOgRdBYj9sm6FCJ&#10;OyToKUmzkPsrtHjbMDMSDebSKXkRC3khS/pnf9pJA5/kg3E9g7K1gEVDXDELfICmI2hPzqBOzoAP&#10;ftOC5g+qYUHzh9mInLWYEzkDPgGsoD0ZAS0si5WbYGWYwCca8ITq8UODfU4/zsMVNT9uVtJ8HD+6&#10;Ziwl6HP6qrcGS9ynLd9et6+kZC7iyTiEJ+lGBQ2yBO0laCtoYBN0ImgQC1r3QUPO3lrcImj0Q9sS&#10;twj6rxkRdGiaVZ6gQ6O4dYl72oIGLNZMQbOQF/WM0aLuUVqEqVAsaUnRi3awg7sn6Xv37KZl3GCO&#10;Ih3fyGgpaxoRtCdmwZMz8OQMWiVor7ztyVkLOq+87ckZZAk6ErPCExHQstJYqUF0KfkZPGlqrIwb&#10;Qf8O/Ts1IUF7krbv1R6TRNCjqRL3lKA31V7hNXqHl6uIlcwDPAnnUUjQTDOCTlI0C7hIgpb+51CJ&#10;206z0oJ+EstYBokV7YMuMs3KE7QtccsFM7IE/V7GChpyDpW4QTBBd4/Rwq27aSELeSGn5Kn0PMWH&#10;dxHd1D5G9+BiEyzkKkZboy85JGS51Wgppx7zAZptQWfJOUvQkPK0BR0TkrIgcrZiFrSArKA0WmQA&#10;oovkDOLHKXi/J0zBCrZV6H/Dol+bJ2ig37M+NgIEvTot6HP7qrcsWNBRe2Vdw8cNzNHLdqT3lZTM&#10;UTwJh4CU5VZK3K6k+TugU7SWc1aJG2SVuHU/tB7FrRcqkQSNgWIiaJ2gp1vizluoJDQPOjSKe7qC&#10;ritxs4Cv7pukqzkhX901QtcMVJIEHQmbn79pywT97OadtOUL/AZQtr6J35iVsQfka2+1nOvg358n&#10;aE/MQp6cWyloLWcraJFzImj+IEOCtqlZixpSTgTNH36WmAUtJ8EKDFjRJY+ZvEFdnlQ9fuTsawTv&#10;3wap1y3wPv3+5L17x4iP500saF3iZkFvCgr6hGVlibtkfmAlnIdOz1mCDiVoCFpLupEEnQiaJez1&#10;QTeyFrcnaAwUexb7ypa4vVHcEDRGcheZB20F3WyCDg4S66vQh7eN0EdYyh/hlHw1S1jS84d3cKLm&#10;5799xy5ayw3ZLkx/wuCuolK2QMoaV8wCH6BZETQf+CKCduUM+IPy5Awha0HnpWcrZ0sk5hgrZyto&#10;kZGISdDSEhIZ88mjBRcacW2FqSXqATF76Ofs/5OFfi1C6rXH6Peoj4E+TuDbLOhVI9F3KBF0b0jQ&#10;zDFrRur2lZTMRTwJ56Hl7AoasGhF1FrQICtBFxI0I4K2CRqSzlvqM0vQXh+0LXGLoJGgraCLDBLL&#10;StC5o7gHaizoGl3RM05XbtlFV3aNJgk6uoWUt9foxo0T9Kcf99P4dfymrmdQtg6VrosAGdvHmYLm&#10;gzMdQXtyBnVyBnzgmxY0f0hFStuNCBoytpKGlLWk8+SsEUFpYQlu+mThy9SsAADnCUlEQVS0/DxJ&#10;ZqEl3Cj2d+jfa9GvEdj3oN+nPSb6ePHxu2lV0QTNHNY2WbevpGQu4gk4C5ueQ4L20nMrBQ05W0E3&#10;k6AbXYu72T7oaS1U0l+jy3om6HKW8Ye6xuhDnIiTFM1C/hAL+YYNE/Rfv99BHShbQ8rgBn4DGOQV&#10;JeYYLdlmEFHPB0FrOWcJ2kvPjQpa5KwlbRE5a0Fr0QhWRlpUIBIYbgU8ZqzwBE+OIbRsW4X37wDv&#10;tcp7kfeo37c+Jvp4QdAr04I+L0vQB7VV6vaVlMxFPAlnkVvejmlE0FrOImjIudEEDZoVtJ4HHeqD&#10;bkbQWUt9SoJ2Bd1fpQ90DtMlW3bTpX1VTtAsaRZy1A/NUv4AS/mL9+ymDSyo8cVbqHYtv3gkZUhZ&#10;gJytoKcraRFzppwBH5w8QXtiFvLk7Alay7kRQRdJ0ImcGSvnvPK2FrOWc0jSWkRASwqIvIoI2hOj&#10;xZOqx48V3vNZeP8usK83kbMQv2egj4k+XnwMP7aigT5oXG6ybn9JyRzEk3AW0getRT0TgrYJWiQN&#10;OUPSehS3TdB2qc8iF8vImmaVJeisEjcGiUkfdO40q94qvXvbOL2XpfzebWOpBP1+lvJl/PyNq0fp&#10;Dz/tpx3X8Yu/hoGUwXX8QgEGfHmCBq2Ss9zmSpoPzqwImg96EUFrOVtBaznLrU7OKUHzh5gl6JSc&#10;+QMWQWtRF5WzlrKgxZUlZ0+GVpRWohYRsRZzHvZ3aPS/rbGvPXmPQL13oI+PHDM+jjct9xJ0W+1c&#10;r9E7cH2ZoEvmB56EsygkaJZsSNDeIDEtZxG0pOhQggYiaJF01jSrR7PPIGgZye31QYcELWtxtzpB&#10;n8dCvnDzMF2wdZQFXaEL+2rRILF3s5Qv3EF0+cYJ+sUvB6nz41tpciG/YEh5Eb/IJTFazkDLuZWC&#10;FjHbfa6YBT4481HQmmkLOiYRM5gSSq6cgRaToMUlgraCA54IBU+eGk+8RfF+nyD/tn099rUn71FQ&#10;718fHzlufCw/ZgQ9laDXVz/hNXr7t5fXgi6Z+3gCzkMLWiTdqKCLJGgtaJGzFrQuccs86FCCtiVu&#10;LWivD7qVJe6kD7qnRmf2VOlcFvL5G3fSOV0TqQT9LpbzhSzpG+4eplWf5n/oMn4zH+YXeTUjYgaL&#10;GS1oLekigp5OitbJWXDlDPjgZMkZeGIW8gRty9tNCZo/IC3oLEl7ghY5Zwla5JxIekooKTELWj5a&#10;yoKVlhUbsPIDVpQenmyng/xO++8I9jXq95B6n0AdA32MAI4bBL3UE3R79eO20SvL2yXzCU/CWVg5&#10;55W4taRtetaCtgm6yChuyFkLOpSgG+2DlgQ9nYVK/o15Q1eV3rplhM5kKZ/VOUpvY0FLgn47p+Sz&#10;e6t07b3D9Mdv9VEfS7gGKV/BL/bDgF/gRxhP0MDK2RO0SHo6g8Qg4dDtnhR0Imk+6I0KWqfnUILW&#10;6blZQdfJGUwJpU7OQKSjpazR0hKRabEBKz7gCVJj5doQfCK7+xn53fbfA/Y12veh3yuQY6DlDOJj&#10;94n7RlKCPqe3ugKC/p1t8A5ZOxb1Q9v9JSVzEU/CWWQKms97uc1K0F6JWyQt6bmooKXEHRK01wed&#10;l6CtoPXlJrOuB/3PzL9tnaC3tg/RmzcN0+u6a/RGTs4yivsNg0Rv667S934yQDsu20jV9/IbuYSB&#10;mC/nF/khJiTohfzidIL2BG37oD1BTzdB6/t7UtDTSdBNC5o/RE/QIucsQUdyBiwULWiRjJaOlrIg&#10;5WxgZSZY6QFPjoIVah4/cfZlCVrw/m2gX6e8fnkvWs5AHwt9rHDs+Hh+5p60oDlB3wJB32IbvIPK&#10;BF0yj/AknIUWtEg6ETRgyYqgrZyLCLpogtbTrGyJu5kE3WyJ+5Us5NdsGqV/79hFr+0cTxYqQYL+&#10;V2473r5xgm744w66i8U4eXE70UV8kN7Hb+D9zCX8giHnDzIQNOQMrmLqBM3oBO31Qc/GIDEt5rkk&#10;aCvnooIWOedJ2qbnZgQd3U4JJRG0lTPQMgJazkAkptGyEzwpCp5ILRAy/zH54P0YeRzJOUZ+LoT3&#10;Guzrte9Jv+ecfugv3zWcTtDRWtzrqzfbBu/4B8pVxErmD56Es/AEHUmaxWrxUnSoxJ2XoEXSkLPu&#10;g65L0ID9BkEDSdCQcxFBIz1rQT+fXaMvlvGSbTV6VcduenX7LvqnLeP0im3VKEUjQb+K299XcONw&#10;8T3D9KePb6U+lnHtXJbyuyBmfnMXM+9hrKBtgvYELSVum6KLCLqV86CBljSwj7Wc54KgtZyzBB2S&#10;sxZ00QSt5SyCDpW4tXBAnZwBJBVjRQas7IAnRcGTaISSrog3gZ9Pidr8jPv7FN7r0K/Xe195ggZ8&#10;DH9yb1rQ5/ZWP80JurLZNnjHr9qdelxSMtfxRBzCChrY9Cxy1mLWgs4scQN2lxY0kAStBR3qgw5N&#10;s/KuZpWboDur9DebJ+kf1++iV6zfEQlaVhJ7GbfxL++u0uvaxukz3MD0QMRvXkf0Dr49h4Gcz+cD&#10;cwETEvSljBb0lUyzCVrLOSToZiUNAdvHiZA9+AA1K2hPzqARQYfSc0jQkHJI0l7/sydonZ61pBM5&#10;AxaKFrSVjZYzaFbQngyBJ86EWLialKAF/tkIvq9/Jvp/9O8zeK/Hvm6g35cnaKCPGR/HH9+xMy3o&#10;/urPFyzoqG6yjd2R68ZTj0tK5jKehLOwcq7rg1bkJWjIudkSd9E+aJlmhfRcRNBYi/v5mybob1nI&#10;L2kfphdtGqcXbK1F/dBI0C/g9uAVHRN03X8M0J0f2kTDEPLrmbesJ3pbG9FZzNkiaD4oWtDvZrIE&#10;XaTE3UiCFknPxEIlrpQFFud8E3RIzs0IOhIznygi6ETSvG8mBO1JTktQy9FKM0EEq0iE7MH/j0ha&#10;4/7uGP2aBO+12/dXQNA/+dOOSNDpy006gj687IMumUd4Es6iUUGH5KwFLZIuImhb4vb6oO1a3HaQ&#10;GOQsl5sUST+fZfzS1YN8O8IpukbP6awlfdDP4nbnNctG6PdXbqLqK1ZT7dVriP51LdG/s5jfwLyZ&#10;5ewKOk7Q72KsoIGXoBvtg9aSDgkatFLOVtB1wmZxzjdBazm3WtCh9OwJGmgRWUFbeQEtN0+CgifN&#10;BMg1xkq3EdzfHeO9Jv3agff+Cgj6P3875AwScwR9zJrR1OOSkrmMJ+EsMgUN2D8iZ6/MHeqD1nIO&#10;9UEjPQMrZ52gIemsedBI0U/YXKVndIzSczglP2/dLvrzTZPJSmLPYL/8xdYqveq+EfokN+Jrz2Tx&#10;/t1Kjs2riV7FYv4X5rUs539jXsdyfiPzJiPoUIk7L0EXEXRWgg7JuVWCFnITNGB5zmlBs3BDCVrL&#10;OU/QImct6EjSLA4RdCJp3pclaC0gkMgZxKLyBKYF50lQ8KQZAbEqPPG68P/r7Xd/f3zfe1369QP9&#10;3uR9A31s9HHj43jvb7enEvS5fZUNEPS4bfBOWl4OEiuZP3gSzqKooL0ELYL2+qBF0FrS3iCxSNCM&#10;CNr2QVtBI0GDJ2yYpGev2Ul/sXYnPWnjJD2JJY0UjZXEnsjt/NO2VOgSbghXvHU97X7pSqq9eAXR&#10;y1jML19F9I8s539iMUPQSM9a0EjQEDRSdEjQkqCL9EFD0OiHLirorAS9xwTNB3S+CRpilttGBN1M&#10;ghZJa8mARECxjKycgZaXFRsQ4WkBihgTYVog0BhPuEH4//X243fiudTvj+/r1yXY96Dfo5Aj6Pt+&#10;0Z8kaEg6Xou7XtDHLy0FXTK/8EQcwsq5TtAxRRO07X8WQRdN0HWCZrehzH3Gxgo9Yf0IPWvVdnrK&#10;+mF6FPtNBoo9hp32FH7+H28bpu9fvpHG/3o50V8uI3ohS/lvWMovYf6WeRnL2Qr6X1jMEDTK21Li&#10;tglaStzvzBB0Vok7EjQTEjTk3EiJu5V90GBvL3FDylrUrRa0l56BFhDIEzSwcvMEKGJMhKmBPGM8&#10;2TaD+2/wrX1dgn0P9j0m718dG33c+Fgu/XFfKkG/s7e6xRX0Q1aV14IumT94Es4iV9DsH13i9iSt&#10;03NWgoaks/qgRc64haAfyyJ+Eqfkx6/dTY/kxPzwzbUoPT+C3XZ6d41edNcwfWrJFlr1ytU0+RdL&#10;iZ7FUn4uy/n5zF+znLMEzf9PXYIOCRoJGpL2RnGjzO0JGnOhUyVuJWiRdKMJWgRdJuh8QVtRi5yb&#10;FrSiqKCBK2hGRGXlBbTcPAEKdeIEkGeMJ9tmcP8NvvVek6Dfg35viZxBfFwcQa/l55Cekz7onsqE&#10;K+gDy0tNlswjPAnnkZug2UEhOWtBF0nQQAtaUvTxm2p08oYKPWXFID112QA9tKMSXTBDEvRpW/h5&#10;lvKZ/IVf+zIW76PvI3oqS/nPYzH/BYPUXCdoRgv67wOC1oPE8gRtEzRWEMvtg2a0oKeToEXQnmwb&#10;BXLeGwUtYhY5a0nP5QQNtNw8+dUJUwN5xniybQb334nxXp9+/fa9yXvGrT425ti18b5Cgj5k3UTq&#10;cUnJXMYTcBZWzjMpaJ2gcXtS+ySdsWaYHrNqBz1s/SidtLGaLFZyAnvq4fz8P//ndvr2RR3U/8wH&#10;iB51L9ET7id6Et9/KvM0BoJ+JvPsWNDPyxG0l6Bf4yRo3QcNOVtBX8hvTAs6q8RtBd1sH7QV9HQk&#10;LWKW+66YBRbnfBa0lnOeoEXOVtByG0kZt3I/pkiCBlbSWl4iNC04T4CCJ8wISDXGE24Q/n+9/e7v&#10;51vvNenXLuj3qAWN4yDHRR8zPpbreV8hQR9arsVdMo/wJJxHrqABfweAlXNeH7Qubx/OPHTdCD1u&#10;2SA9bM1uOo5T8vEbakk/9OHcxj5mxTh96tINtOUZD9DEI1nI4M+Yx7GYH89A0E8WQTsJ2gr6/+UI&#10;GqO4IehGEzQELSO5vQStS9x5fdCNCrqcB92YoLWc8wQdStBym5WgraRFPkIiZxBLSsvLkxuwEhQ5&#10;pqSpgUAVnnRd+P+1+9zfH2NfF/Bev36PQN67Pjb6uPFxlBJ3Moq7FHTJ3oAn4CwkQWtJe3IumqCl&#10;DzqSdEeNjm6foNNX76Y/Wz5Ix7dN0BHsrShB8+3Rm2p0xspxeuO3+uhmiPOku9jgdxOdEYv5UfdN&#10;lbIfw4ign8gkCZrl/PQ4QYdK3BD0i2NB/10DCTok6PP4gOgELYLO6oMWQWMkt1fibkTQoFWC3psT&#10;dFaKbkbQUYkbxI+9BG0FDbSEgBa0FZfgSU5LUORohZkCcjVY+abg/0cErX/W/d0x+jUJ3mu37y8S&#10;tDomQB8zPo7LflxQ0AeXJe6SeYQn4Sxy5Sywh/IEjftHtFfoYSt3RJy4doSO5JSM5IwEfSg76chN&#10;VXrZz7bTT16/ljofyxI+gaV8Ckv5tHuITmcexvseESOC/jPmsYwn6KjErRJ0lqDzStxZ06wgaD2K&#10;2ytxf4ClDEnnJejpCNqWuGdF0IDlua8KOpI0i6MuQQPe36ygBSswYCXnyRB44kyIZasFreWbwD8r&#10;6J8F7u+N8V6Pfd1A3pN+zzmClmlWuYI+oK2aelxSMpfxJJyFlnMRQYuk5f5BG2p05PoJetTSfnrY&#10;0sGo5K1Hcx+8uUYnrR6nq67YRDtPYxk/5A6iE1nI4CQGcn4oi1kLGglaC9omaFvilgT9nFjQKHOH&#10;BO0NEita4oagdYLWJW5J0J6gp9MHbSUtJW6doq14iwIxa1wxCyzPPSnoLEmHBG0lLYJOJM2CzRJ0&#10;KkWzOETQKUnz/tkQNPCE6IkzRSxcK94E/plEzubnpyto+570e9aCtseMue+/B1MJ+p0hQR9bzoMu&#10;mUd4Eg4h6blIioaMpyRdo6PWjdGpK3fSKSt20FFrx6LnZMGSA9k7p98/Ru/4eBf95m9X0MSxdxId&#10;zlI+luV8HHM8kydoL0FD0Oh/FkE/hUF5Wws6K0GjH7oRQXsJWpe4IWcQGiSWV+L2plmJpLMStEh6&#10;unIWCgmaxTmXBK3lPF1Ba0nPhKDBTApa8ARqEeFqKafkDJSgk30O3muwr9e+J/2eswTNx/G232wv&#10;VuI+aflQ6nFJyVzFk3AWnpytoKPn2EEns5AftnSAHsJp+cCOaiRqiPkA9tCCrho959dD9OuXr6Sh&#10;Y+6kGlLykczRLGfA+yI5a0FDzlrQkHMoQUclbhZzsMRtBJ2XoP+B5YylPrFYSSOC9krcRfqgi86D&#10;Lipom56nK+pWSdqTs9BKQWcl6FCZW8s5ETRTNEFbSc+0oIEVHvDEqPFk6pGSslBQzsD7t73Xq9+P&#10;fs/6mNjjxcfx578bKiboI9aXV7MqmT94Is7Ck/RB7RU6cu0onbp8B53MHNxepf3ZQ0jQB7J3DmFB&#10;P+7WYfogS6jj0SzS/W8lOoyFfASL+MiYo2Ig52NYyqkEzVhBi6S1oB+pBB0aJBZK0H9VQNBegsaV&#10;rLIEnZS4GS9BS4kb06yA7YPWZe4igvZK3K3qg9Y0ImhPzsATs5An6ETSLNqQpIsKWks6M0EDlqwV&#10;tJZ0StCKZgUNZipFC55QC9FEahbs67TvRb9XoI+HPV58HH98645igj5sXXk1q5L5gSfgLCBl3OL/&#10;PXztGJ2yfIhOWLGTz/kJOqC9lgh7P3bAUasn6J0si9v+YintQjo+8HaiQ/kWYkZiRhkbgraSjhK0&#10;ETQGhukS96ks5qw+6GCCZkIJGoJ+QUDQUuKWBI3lPnWCfqMS9JkQNFOkD9oOEvMELQla90EDT9Ch&#10;FN3qaVa4daWsYXnmSdoTszCTgk4kzcINybkVgtaShpyjWxaKJ2kray0kKe9qYVmhCVZ8wBOkxRPs&#10;dPD+DcF7jfo96PcpyLHQx0jgY/eje3YX64M+6f6B1OOSkrmMlbAl+hmW7/6cio9btZvOuL+Pjlw1&#10;HO1PhNxRo0M3VOhx/7uLfviqVVRBQt6POZilfAhgGYuctaCBTdCeoG2JWwQtkn64JGgmT9DeNCsp&#10;cYugZblPTLOSBC2C/udY0DLNCglaCxoJ+u1FBR2n6FCCLtoHnVfmbnWClvRcNEGHBA08OYNZETRg&#10;6YbSs5a0J2gt6bwELZL2BC2IcERGmroUzfe11DSeAD1RhvCE2wje7wTe6wL29Wsxy3uV46DFDHDc&#10;+Fh++p7hUtAlexeekAGew2yEY1jISMjHMwetn4yeQ4pewF5ZwP546u930jUXd9DyJ9xLtQNu4ycZ&#10;SFkQOYcErdNzXYLm2yKCfhjjjeK2gsYgsUYStAgaKRoJWvqgRdC6xC2CfiuDBO0J+gJH0LrE7SXo&#10;ZgaJhRJ0K0Zxa0TOQUmzPPME7YlZKCxowKJthaCzUnQzgraSbqTMDTIFDfixlRvwJAhEklacHp54&#10;s5D/x/4ejX09gn39qffI6OOgj48cPz6WN60cTQn6nKCg7+tPPS4pmctoKR/cNkmnPzBApy4dpANY&#10;yAs4OcvPLGA/LNhco7d9bCutffQ9NHYwUjILGWJG+RocFIs5kXMM5CyIoEXSQUEzwRI3k/RBZwga&#10;/dBa0EjRNkE/xyToF8WCRolbJ2g9SCwkaClxuwmaCQkaA8VCJe4ifdAiaU/Q0gctgvZkWxTIWG4z&#10;0zNgcc43QUPIVtKNCjovRUeinpJKStKCFpAWk5CSl3psJeeJEFhRWonm4Ym5CPrf1NjXDex7lPeu&#10;jw2QY8Z/9Hx0/Vgi6POYsKDLBF0yTziEJXzU6mE6Zdl2OmKNuQob++LINRP0gp8M0lf+bQ3tfgiL&#10;eMEtUyn5AJYuEDFr8hK0yNkKWuQs5JW4ZaqVFnTWIDERtCRoLPepBR1K0I0I2kvQoaU+I0HHkg4J&#10;2l4T2graK2/nCboVkta4cgYszjxBA0/OwBM0yBK0lbQWtJW0FrTgpWgRdEjSRQRtRV1U0EDLWdDy&#10;ypI08KTo4Ul1OsjvtP+Oxr7W5H0p9PvWx0UfMxb01evHI0EjPUPQZYm7ZB5So2NX7aZTOCEfxbco&#10;W6ee57b7jNuG6RNnrac1j7qbJg/glLwAsJQhZiEkaCRoSdFJgmYJBwXNIpYyd0rQLGURtKRnkfTJ&#10;EDQj/c8QtMyFTvVBMxC0XCzDJuhE0EwkaKaIoKMSN+MKOk7Q7iAxRgT9nljQug9aCxpYQWctVGIl&#10;rQUtkm5VeRtSlluIOChpFudMCzqRNIt2uoL25FxE0J6ktaCFlKABxGJEI2gRAS0pkJKYeWylBzw5&#10;FsFKtyjy/9rfZ7GvU7+PCPWe7THRx4uP5+XtaUEHE/QJ5UIlJXMEDO7C5U9PXLGTTr+/j/bXl0Jl&#10;TyzYwMLmlPzP3FAtfSLLbcHNTFy6tmhBhyTtCprxytuRoBmdoJMSNwNBIz1LgtYlbqBL3CFB6xJ3&#10;NEiMxQxBPyMnQcsgsbp50Izug8ZAsUjQjE7Q3jQruSa0J+hmE7RIOitBi6Bnqg86E5Zns4IG0xW0&#10;lbQraMDSFUFbUTcjaC9FWxoRNNCCBiKwFNjHiOysAD1JNoon46LY1yPY1w++B3ifoI+FPV4s6Ms2&#10;TTwoaN4VFPRhbeU0q5I9x8GcijGo64TlO6Ly9QK99Cy3+Yesm6SXfbefvvOq1dR9IgsSZeuQlC1W&#10;0FrOWtKNlLiPYGyC1n3QUYKOJW0FLSVujOJGmTs1zcoIWidoCBp90LjkZCJok6ClDxqSxnrcEDRG&#10;chdK0EbQKHNnjeJulaC9BO2VuFuVpHMlzfKcFUEDFu1MCNqVNAu2kTK3J2oRdEjUWkiCFpaQEjSI&#10;BRfBjz0hAk+gWTQqYw/vdQD72q2cgT4O+jhFx48FvWUiGSCWmaCxrKHdV1Iykxy+ZpTOuK+PjmUp&#10;Y8qTDO6K4HbyyOXjdOM562n40Nuosl8sZCldA0/GHlbQoTK3l6CtnBNBs5BtgoacdR+0N0hMj+IW&#10;QdtpVhC0V+J2E7QStDfNKlXijhN0kT7oc/lDaDRBg2g1sQYFnZegpzNQDDK2j62g64TN4pxLgg5K&#10;mqULKcutlrMraMCSbSRFa7wUXUTSIiorL6FO0ID3/QDwfQ8rTv1Yy7UZ7O+zyOurEzTf1+hjYI8R&#10;4GN5WWdBQZ+0rFzqs2Tm2K+9Sg9ZO0bHrtzF59p2OmTt+IOXN8Xtxhqdfs8ovfmmbfT75y+lWlS2&#10;hpRZqh6eiLOI5AxYvHkl7uiWJZyZoFnIIJSgbYkbfdA6Qet50JKgQRFBRwma0SVujOIWQb9UEnQs&#10;6FeKoOMEXVfijhO0HcUdJWimEUFHCZrxBA20oIv0QbcyQYus64RsYXFOR9KeoMFMCNqm6JCkpyto&#10;kbMWtBa1RctJYyUm1Ek63gdJR7e8Lw8t1yLY/z8LvCa5ldcGkvfA+/X7se9bjoscL/Tnf6uHBT1Z&#10;TNDHLR1MPS4pmS4HtFXohBU76GQIed0E7d+u+pK5XV/QWaMX80n+6xctp57jb2cpS0pmkRbBE3GI&#10;rPQskp5uiVvkHErQwCZo6YMWSUuJWwQNOacEzXgl7pSgGSlxYy503SAxEXRGghZBS4KOLjnZpKAX&#10;soibTdCgFXIWdIIOiprFOduCzpO0K2jA0tWSDglaS7oZQQszKWngSVpjxVmUZsUMsl6T9x7s+9XH&#10;JCXoXrpUlbjP5d1BQR+5YmfqcUlJoxwQp+RTWcgn4OIrumTN7fvBuIbynaN0xXs7qO84FlyUklmc&#10;zeBJOEReiVsn6CKCBo0IGulZErQI2q4klgi6YIJGmRuLlSBBYy60FnRdiZtxS9yBBH0OY0vc0xG0&#10;TtB2JHdI0CJnnaI94TbKbAga5Ak6kTRLtoigg5Jm4eoEbSXtCTovRUPEIVGLoBuVtL6v8QQX4ciw&#10;DpFmjCdXF/5/vf3yO/RtCvVve6/Ze3/2eETHCscOx5AT9MaCgsaoWbuvpCSPI9aOxqt27aBD1+GC&#10;K0rK3P6eeN8YnccN8x+f8wCNHIJ0nFG2bgRPxFloORcSNAM5BwXNQvYGiWlB6xK3JGhvkJgI2uuD&#10;lmtCNyJoWY8bJe5Ugo4F7Y3ixmIlrUjQ3hWttKAbLXG3WtBAS9qFxTnXBK3lbAVdVNJFBR2Ss6AF&#10;jStfaUkDKyVPXBZPeIIWYyZaphp+LpJyTLIvfr5OxvgZ+Tlnv/cavfcE5BgkxwfHLeabPfTB9vFi&#10;gj6Ek0/SJ1hSEqQWCfmM+3rpkDU4ZyBkJWVuMx7zv7uifuTqfjdTzQ7sajWejC02PVtJF0nQWtKh&#10;QWL2cpMnOIK2JW4raKwmJoLGSO4sQUuJWwsaI7mTErdN0HGJG4J+HctZLjmpBY2R3FGCZrSgdR/0&#10;+zMEbRN0lqBFzoUFDVig0yU3QQOW56wIGvCXptEEnUiahWslreWsBZ1ImuVQRNIhUecJGmhBazyJ&#10;AU96Gi1GLUq53zBavJrAz8m/HcJ7T/p9J8cGx+3BY3jF+oKCPgjppxR0iQH9yEeuHo6kfOLyIdp/&#10;velH7qjSn/92J13NDfn6R7CAooTcopSchyfjEJ6k8wStE3SdoJk6QcdyTgTNSIrWCVrmQTcjaCxW&#10;kiVoPUgsaxR3SNC6xF04QTMhQUd90ErSXom7qKCbTdEQsb2FhIsKOiRpT8yCJ2jgSppFO90UHUrP&#10;rqABC8ITtCdpT9Qi6Qg2SyRqvp/Aj7WgNFZgWmoaT4RFgVzl1iUWbwLvq/sdvN/uE7zXq9+P3AcB&#10;OSNBX8XehaAxQAyCfntI0AALRHj7S/YtDl07Tg9dOkjHL99BB2F+vD4vuE09ZP0EXfyRTbT08ffS&#10;8GEysGsGU3IIT8QhGk7QTKjEbRN0UuJmQtOs6lYSYymnBM20IkF7grbzoKXEnZmg+cMOCbrRBK0F&#10;3WiJG3KeTolbpKwfC66YBRZnnqCBJ2fgyRnMlKB1ioaUrajrJM2C0JLOEzTIFbQRkUha9mtpWazs&#10;NCJEK8k8RMbuYyVfT85Z2NcneO8rOSZAHzOGBX2lStDv5B8JJmhwoE5HJfsGLF9I+KjVI3TaAwN0&#10;GLo69PPcFh+5doKe+7Pt9P1XroyX0ZylhJyFJ+EsQnIWQYucU5JmEXuShqAhZ68POlPQLGY7zUon&#10;aAwSs4LWg8T0Fa0wijvqg84QtPRBJ4KOE7QV9Fs8QTNeiRuLlTTSB52XoEXSRQTdrKQFkbUVdFDW&#10;LM9mBQ0KCxqwaD1BZ0k6JGgvSdcJGrAk3BTNz3mCFrSkE1mzXSL4fiJowPu0qKzAsvAkaNHS1Let&#10;QP87WXivHSRiZkTKAo7bN3rosvbxSM5I0BB0OEHz9y+6EpDdX7LXgUrJsat20UnLh+ioVcP8h5n6&#10;3LntxdWfnvz7nfTxt62nlY9hseyphFwET8aWrPK2J2jbB+0JOtQHDUFDzkUELUt96rnQWQlaBK0H&#10;iT2/gQSNC2a8tklBRwmayUvQeYJuNEG3IkVbtKhFxq6kWZytFjTIEnSrUrQVtJZ0ImjAovAk7YlZ&#10;EEEncgaQkBDv05K2WIlpsWk8ITZDlnwbkbHGe71Av0+QHKMYOW4s6Es2TSSCRon7Hb3V/mCCPrgc&#10;yb2XUosWCjlt6XY67f6++uc31ejATVX6d25Utp7M8pG1rT0hziU8GYfQcraStiXuSNJ8HLSkiyRo&#10;yDmUoNH/rFcSy0rQGMltBS3XhK4bxc0k86AZO0hMJ2gt6Kw+6GglMSVoLPcpgkaCzhU0CzlU4m6k&#10;D1pLejpy1kKW+/K4TsoaFmeeoIEVs+DJGWhBJ5JmyRYRtJX0jKXoGE/QwEo6unVkBCBpPJcSF/ab&#10;fZ7sPLQcrTRnCv3vh7DvR5DjoI8ZU4Ogt05OCZp/LErQvdVNQUEfUgp6rwH9xMes3BUN7IrWttb9&#10;yNyGHrlqgv7uOwP0rVevoqEjWWCNLhKyp/EknIVeRUzL2UvQkaABi9gmaMg5mKCVoIEVtAwSg6Ax&#10;SAwJOq/EnQhaJWi5JrS3UEkkaClxMyLoVxUUdGYfNGMTNK5olZWgraAlQYukiyRoEXSrStxyX3Dl&#10;DFic0xE08AQN6gQNWLSeoItIOrpl4Wo5W0FrSWtBu5Lm57JK3UY2DwpICamOWFhJshZkv4Mnwkbw&#10;ZBvC/n/6Nous9yDv3R4vZpKP74XbKkmCPod//Oze6sagoA9fj3ms9ftL5gcYbX3a0gE6isWM0dcp&#10;KfP3/+G37aYvvGEtbT3pjvQlGecznow9ohI3YPFqOYugbYqGlIuUuHWKbpWg3QTtCFon6BfGgs7s&#10;g2by+qCTUdwNJugPZQh6kRJ0Mwm6VeVtLeVcOQP+0hSRtCdmwZMzyBK0J+k8QesUnSXpwima9yfI&#10;PiZL0hqRUiJnQeRl9luxWYGnhBgj9/Vzs41+jUJUSQC8X7DHh4/fBCfoC3qmBI3yNhL0O/qqtwQF&#10;fSTWR3b2l8w99m+vRguDnLBiF526dJAOWqf6kbkdxcUnTrt/lN500za688/vj9e23guELHgSDpE1&#10;gjsk6KwSN+TsjeLOK3FrQUsfdCRolnKWoDFQTASNkdxeHzQELVe0skt95iXoUB80Fisp0gcNsgQ9&#10;3RK39EF70i0KZGzv5woasDhnWtCJpFmyzQo6ETUL1YpaC3o6koaUraQ1VkKCCCoRlpFXilhuKUFr&#10;8FxBPKEKec8L3u9MHpvXlYgZ8D5gjwWIj9eOr/XQeX21lKDf3l39v6Cgj7YjeEvmFBhtjUsyomx9&#10;GMs5dZ1kbiP366jSP/EX7ZcvXkG9x7NI5lvZulE8GYfIStBa0omgGZ2eiyZoSdEQdNblJlOCjhO0&#10;TLMqkqBlFDcELQlaX3LSJuhmBF2XoFnMkqAxklsLWkrc+pKTjQraSlrK29MdJKblbB/nSprFOROS&#10;dgUNWLKeoItIumUpmh/LLeQc3fJjQUtZEPFYGXmkhOxhJJcSoUL/fCLNPOT/955TeHJOEf/byevg&#10;ffZ1A3nPODZ87Gp8zNt+0EffvH0XXbNuLDVALBb0J4KCPqoU9JwCKRhrWz/8/j46LlorXc9Tr9EB&#10;m6t03NIxuvGcNho+FCKeA9OfZhtPxhY7ijskZy9BeyVuYOVsS9xZCRpoQWeN4pYLZmhB5yVouSZ0&#10;own6rFjQKHMXKXED6YOWBJ0ImplughZBi6RvYmG2otQtQM57StAgS9CNpuiUqFmonqgblnSMSBr7&#10;80QtaCEXxUpNi65ZEiFb2IYeqf9H71fP6d+fEP+Mfj/f6KEqH7vhr3fT//x2O/89O0HnDfFXiYV8&#10;EXMBI4uUQM7grN7qJxcsaK8EEvRo3b6S2QNCxjWSj1s5lZIPida2Vj/Dbd7D7hqhcxd20v/95QNz&#10;Z07ynsKTcYiiCVokreVsBa1HcYM8QQNZqARTrWyC9gT9+FjSXoK2o7g9QdsSd2gUN65olVfixiUn&#10;Q4K2Je7pJGgraC3p6SRojaRnfQsRZ4qaxZknaU/MgidnoAXtSdoK2kralTNgmeYJOlfSfN+jqKA1&#10;kazM4yJAfHI7XerEGgs1wT7PJGIOPJ96bfwzeG98jLZ/u4du+/UgfX7FCF3SU6H3bCd63wB/dZj3&#10;9Ffp3V3j9O7OEXr35t0pQUeDxHpqr16wYH1lU6rhjzma5eDtL5k5MP0J1+LGIiEHs5DxOHme28MF&#10;3CY972eDLOSltOOI22Z+bev5AISr7+eRJGjA8i0iaKDlLIKWUdxZgpYStxZ0kRJ31iAxb6lPLWiM&#10;4q5L0CzmPEHbErcMFJMEjStaZQkaCdrrgy4qaJF0IUGzLIEWbh4iYvsYt4IrZQ1LM0/QwJOz0Iyg&#10;W52iGxL0lGzq4f1W0vqx7MtDJOzty0PkGCKR5nQpIGdOyThua37cR19cPkKX91Xp0sEaXcoyvoT5&#10;AOir0AdYxu/fOkLv4ecv7qtFCfqinqlrQWtBv7279k+coKurtCSE41btrttX0lpw1bDD1ozRyZyQ&#10;T1y2PS1kbvcOWl+hp/x+F119QTt1nciN/t42uKuVeDLOIlTi1oJOStyMJ2jB64MGkqD1KG5J0J6g&#10;MRc6StCMV+K2CdrOg06VuFnMMkhMStyyWImUuF+TkaC9EnckaBYzBoqJoDFQrFlBQ85F+6BF0LoP&#10;ulFBAy1pLWaNFrJ9PFOCBnmStoLOkzTkHN2yODxJW1FnSRr3XUkzVsoeWr7TxUrYIj9T5Gc1ItvQ&#10;fv08fvfXe2iMpbzlR/30XzfvoEVbJunSIT79B6e4nLmsv0KXdY/TZVt206V8+/6BWpKg380yRon7&#10;Qtxu2jUlaBZzkqAHas9Fgr5ZS0M4YWV5TeiZ4PC1o3Qyy/jYFbvokHUTvC+9tvWxy8bo0ss20l1P&#10;vY9Gor7kMiUXwpNwCIh5f8aTs6AFHUmaRRwStE7QRaZZeYKWhUogaKToQoI2CdquJOaVuEXQmGaF&#10;BI2pVkUEnZS4jaBbmaCLlLinK2iLSFnfTwnZwsIsImjgyVloRtBFUrSVtNCooK2k5b4naJukGyES&#10;XXwbIu/5LESmItbpwu+3/9s99D//t4M+uWGcPtxfpSu3E13JMgZXDFTpiq5RuoIT8uU9E1OCZhkj&#10;RSNBv5+BoN/DaEFfuCkucStBX7SdjkGC/rgWSAR/945fuj29r6Rx2mt0QEeFjlk1TA+/r48OjoSs&#10;f6ZGh22o0LN/vp1+8wJuZKOEvA/3I08HT8QeRUrcIJWgWcKSoosmaH2xjFCCLtIHjRI3+qCzRnG7&#10;fdBK0EjQfx8L2g4SkytaeSVuEbRcE9oTNBK0rMdtB4kVFbSVdBFBi6StcBtBxGz3tUrSnpgFT9Bg&#10;upIWIev7jfRHByWdgUjaArHiOZma1WqsjFsNv24M7BplVv18gD69ZpQ+xAn5Iyxk4cODNZZ0hT68&#10;bYSuBPz4Cp2gGV3ihqCj/mcGgkZ5O0rQPVOriMkI7rOZ12+iYxcs2Fj7l7Q0GP7uHbNsKL2vpBBY&#10;FOSYVbvphOU7otW7DjCXZNx/Q5We9esddBM3gGsfxY303j79aTbwRJyFCNoTs2BL3KFR3N40K5B3&#10;NSstaOAt9flYLWgWsxa09EFrQYdGcUuC9krckqCxWElegpY+aAgaF8zIS9B5g8SyStwhQadSNMvS&#10;CrYZRMoaV8wCC3MuCdqTtBV0dMui9CStBW0l7QnZkiRpwGLzJB2JOn4syPMR8fOpfR74Oed3hUhk&#10;6+zT++Uxv85x/v0r/2OAfnjvMF23bZI+PFSja1jGU9To6v5J+gin5I90j9GH+/h5lvJVLOIoQcdA&#10;0B+MgaBDCVoEfVHHUJ2gF0TbVnq8FowAuXj7S+o5aP0knb50kE5atj1aNCS1ahe3R0jR5y/cTNtO&#10;uovGDxIhl1JuKZ6Is8jrg8ZtM4IWSWdNs8oqcYcGielR3EUulhEaxZ0laCToNzsJOqvEbRN0KwaJ&#10;gZkWNCRsbzWumAUWZhFBA0/OgidoMF1BazmnBA1YblbQLUvRAJLT6Oe85xkI0vsZkWd0P34uEbRG&#10;/Wwz8Psf/EYP/eS2nbSopxJJeCHLGCyKb69hIV/DCfkaFjKefzBB82keI4JO9UEzVtA2QWOK1cW9&#10;6VXEHhT0BjpGy0Y4qRwkFgRrWx/Nx+fUpdvpiFUjvE8JeVONjl0xTv/vewP0vVeupLGDIOKybD0r&#10;eCK2SIk7StGxiD0aTdAiad0HDbJK3N4gsTpBM14fdJSgWcxZCRr90K1M0DLNaqYFXbjEzbJsVtIh&#10;MWtcOQsszSKS9sQseHIGWtBFJS1ilvta0Bot6CxJh0Stha3318HiA5ArHqcEHD8vIo5wfiYifj76&#10;HVk/lwNEHt3vptpXu6n3O710y2+302fbxuhqTsgQ8eKYRQNVWsgiXshCXtgzRgsHKlOSVmQJGkDO&#10;SM/S/5xV4oagL9y0Kz3FKhE0NpGL4mF3ddft23epRmVrDO46bM0oHdiGpTRjKXM7tYC/r0/+3Q76&#10;0r+voY6H3UWV/cuEPOt4MvbQci4qaJG0yNn2QUPMELSUt7WkbYLWgvb6oItMs5KrWXkJ+q+UoHUf&#10;dFaClj5oEfRbY0HraVa2xJ0aJBYQdKjELZKeziCx6QoaaBnbx8AVs8DCLCJo4MlZKCLoRNIs2DxJ&#10;y20rJC0C9mStSYlZgFRjsVpEmtHjWMCpfTGyL9pvfpd+Lno+xu4HX+6mUeauXw3SV9eO0XWcVkXG&#10;S2IW9Y7TIhbyou4xFnSFFg1OSVsStBb01Uxegg4JOpkDzehFSmQd7sKCPsoujLEPgelOB3FKPnnZ&#10;EKfkgfQymtwu7c9yPn7lBL2NG4y1j+aGtpz+tGfxRByi6QTNFE3QiaCZrARddJBYcBS3k6CzBG0T&#10;tB4kJgkaJW4R9Ds8QfMXQASN5T69BC1XtEoSNCOC1teEbiRBS3lbS1oE3aikRchyP4QrZg1LcyYE&#10;DVxBAxZsSNBazlrQVta21F1E0nmIIPX9iICkZ4qv8HtjxpjO7/fRD+7dHSXiRTv49GKhgiUs3yW8&#10;b0n3KC3ZNkxL+icTYUcJ2mDTsydoyDlP0NL/7An6XfEgscKCPvUe51rBezGY8nTcql3R4C6s4JWa&#10;k8zty2FrJuk1fCL/+O9X0uDR3FiXZeu5hSfjEHmChpw9QaPM7SXoIwDLuE7QsZzzBolFgmaKCFou&#10;lhEaJOYJGiVuGcUdStApQTN5CVoGiWUJuuhKYjZFFxkkJtOsmhF0iIYlzcIsImlPzBpP0MAVNGAJ&#10;hSQtcpb7nqCFkKS1oDl5ph5rKXv7Ikmq+1non5H/R2N/NrSfX2P1S93UwUL+zW276FObJlistUi2&#10;iZT7OTVzOo6k3DtB17Kgo/0xe0rQ0RSr3mokZy3ot/dUNsZ25q290qZlBY7YB1YSO3r1CJ1xXx8d&#10;uWo4WlrTXpLxhPtG6av/tpp2PuRWqu4nZesyKc85PAl7pNIzYOl6ggYhQdsEHQk6lrMnaD1QTBI0&#10;5KwFDbSgi86DdgXNeILO6oPWgm60xN1KQRcpcbciQQPIV26zcMWs4YYiT9DAE7PgyRloQackzdIM&#10;CVrE7FFU0HWSNkRSNI+1PPXjmYJf4zhL+ebfDtJNnZOckDkVs5Qh20TKLOLFW3bRkp7x6LlrOTnL&#10;c8nPxIQEbeUcEjSQ/mctaMjZChpy9gQtfdBIz+/oq7THduatrdKhxQUO3ssuN4lEjGR8/MpdUV9y&#10;NCeZ25joedxuqNEj7xihsxdvjS7JOJWQy5Q8b/CEbNGCFkJyrhM0i1hK3FrOQPqgRdKQM4CcRdB5&#10;g8T0QiV6JTGdoHGxDH25yaIJOmslsZSgmUjQJkHLPOiiCTqrDxolbitoSc9FEnQiZ7llSTYraeBJ&#10;WeNKWcPCnGuSLiJnIUvSiaj551K3ATyRNor3O/m29sVu2vH1Hlr58wH63rIRWtRfpcVDD4r22kFO&#10;xH2TdG2UksfoWk7MWsQhigjaSlrL2SZoyFkEredAW0HrRUou2rJ7StAsZhH0WSlBd1Q/aoWGPthU&#10;opyHYE7yyct3REI+dO3Y1BQoeZ7bkf02Vekfv9FLf3juMuo/lhvhMiHPTzwZe2gxS4L2UnRI0EUS&#10;tAga/c92FDewV7OSBJ0SNIs5ETQTStAoc+eN4tZLfbakxM1iFkGH+qDrRnEzKUHHkoagraQlRYcE&#10;3aoEDSBguc3CFbPAspxNQQMr6CKShoz1/aKSTmTJP5eg9xusZPVje9/+rIZfR43fR/sP++i79w/T&#10;R7srUymYxXhdDCS8pGs0IrrvJOQsRM5W0lrQImlX0IAl7JW4kZ4lQUPOMkBMC1rmQOOCGZKgpf/5&#10;rJ7q92I789ZevV6LDUBmB69XF/6f89TogHasbT1Opz0wSEetHE4/z+3JISzsx/xpN91wznrafRhE&#10;jMFd3FCXzG88GXtYQUe3LN9CggaxnL0+aCtoKXFrQds+aJFzXoKWlcS8y02KoHFNaCvohhM0i9lL&#10;0I0OEssbxR0qcTcq6NmStCtmDQtzNiWdlaKzZD0dSX+Jf8YS7Y+fny78+yaYQQ5Mv/vDEN24bYIW&#10;7pwSaSRjyJdT8pIeTsjbhuna3omp/dMAUpbbkJw9QUuJ2yZoXeKO+p+ZIoKWRUqQoEXQb++t3hDb&#10;mbeO6uKUzJj9WHZ1lzicgxyxZoROWLEzukZy3evltuD0O0foUm48bn3W/fElGcuEvFfiCdmiBS1y&#10;toIWOXsJWkrchRI0C9nrg85bqKRO0Ezd5SaZkKBDg8SKlrglQZ9pBH0uf6FsiRuSbmWJW+TcTIJu&#10;RtAiYG+fxRWzhoVZRNKemAVPzoIraZakJ2mAxyJjK2qhEUlrMSeo5z3pZoH/h19D/9d66JbfDdEX&#10;16EsPVW2ThIyRlr3jkdl62t7xum6gUoiZfkZ/VjE2wiNpmcRtFfeFjlnCdpdpGTbWCRoLFIign5b&#10;H50d25m3jtpfpsQG2mt09Kq5uZrYSSt20Bn399H+0TKaqgzP7cWCrho976eDdM9T76MaJ+Tykoz7&#10;AJ6MPaygRdJ5ggYiZ0/Q3nKf0gctco4EzYQEnZpmpQUdyzlV4nYE3Ugf9D+xnHHJyWAfNIu5yCju&#10;wgmaaSRBF50HPR1Ji3jt4xCulDUszFkXNGBRWkTQImVPzkKWoFOS5ueTW0v8M1q+cqv/H0zv4te1&#10;8vu99Nl1o3T1zlpSlk5kiylQW3fTtShb8/3rgHo+CyvfPETOWZK2fdCQc1aCblTQSNAXcILWi5S8&#10;gzmzG1eykm0DPxDJCSzoI9eOpfftAXBJxqNWD9OJy3dEKXm/tnQ/Mi7J+Oxf7aAb39FGmx/KDWC5&#10;tvW+hydjjyKC1qLWCVoL2kraE3ToYhnBaVZa0Cxmr8RdSNDMCwoKum4eNKPnQetBYpKgsZpYnqDr&#10;RnErQds+aC1nnaJDc6FbIWgI1z4ugitmDQtzupIGnqBBEUlLWtaIjPV9jZa0J2pINpo7zWjZ6seJ&#10;jOXnGf5do/zc+h/20S/u3EU3bpukRapsHUm1f3JqlHXXCF3bN8FCfvC5IljpNoqWM261nJsVdDLF&#10;ioGgIWdd4tYDxHAFK4zitoI+q7t2cmxn3tpqJ2kpCsfuoQtmHMZ/GDx06WAk5IOwapcerMbfySNW&#10;jNNll26ktY+4m0YPKRPyPo8nY4snZyGUopsRtEyzKnI1K+mHFkFDznWCZur6oBmsx120xA1BYx50&#10;IyVuETSW+9QJWgQd9UEzRQX9kVjQRadZhQSdVeIWtHxDQLj2Ng9XygKLsqiggSdmwZMzCAoasCQ9&#10;SevHkLHcNiJoYCWdkrPAP8P/Xt83eugXt+6kj2+dmFoUhGUGGUZCxeNuTsfbIOTJqIxtpdssVr5F&#10;0IIumqA9OVtBQ86YA430bBP0uxm9SMkF28bMFCuit0SXmpQtsB73cbOxHjfLF4PRcEnG0x/op4fY&#10;+dcba3Tc6nF6ybf76ecvXU6TB5TTn0oMnpA9XDkzWs5a0iJo4AlaJO0JWpe4Q4JGgkaZW/dByxxo&#10;m6ClD7qRaVayFreXoPNGces+6LwELVe0soIGVtBeH7RX4i4i6JCktYg9RLj6fhFcMVtYltMVNPAE&#10;DaykU6JmSeZJWrCSzhU1Hhu+0EVVZuArPXTPfw7S59rH6JodU8JLpIl+ZE7GUULuGm2oZF0UiFZu&#10;G6WIoEXOnqBBnqAhZ71IiU3QF3SOpKZYvb2nUnshtzKxnXnbwA/aqrWUGJmjV86MoPdvw9rWU2Vr&#10;DPI6UI8W5+86LjjxnF9upy+8bh21P/zOsh+5JBtPxh6uoFm+npwbSdAYxQ1Jp0rcLGQraJF0Vonb&#10;u1iGTtChlcTyEjQELdOsQoLGetzeNKugoBtI0Fkl7qKCFkm3IkELIl99PwtXyhoW5R6TNEvTStqT&#10;s9CMpD/fRSNf7KL7fzFA314+Qjd2V5L5yFOSrEWl6iVIyD3j0fQnLdOZwEq3KCJnLWgrZ9xmCTo0&#10;gjsqcbOMraDtHGgI+l3bxlOCPrOHhmIzq62jskNLFJywdHtr5kLz74CEH/bAAJ3ywCA/Vv3IzH5b&#10;+PmOSTr/ms3UfQI3dOX0p5JG8GTsYcVcVNChBO2VuEHeNCsAQXuDxCJBMzpBIz0DO81Kz4N+DhNK&#10;0C9lORcqcasE3SpBy1xoL0EDT9AiaU/OImhPzBorYg1EK7eW0H6NK2aBRdkqSXtyFlxBA5ZonqQh&#10;YvvYkzTfr7GQq5/ppv6v9tAP79nFkqrRYk7JiRxRssYiIfG61te1sGTdKCJefT8PLWgtZxF0KEGL&#10;pHWJG3IWQeslPkXQeoCYCPqCvhqd3zOZuszkWX3VB2Irq62jereWJjh83ViTgq7RoevG6VhOySct&#10;G4pW8MIVoZLn+ft67PJxes0XeuhHL19Jw4dxQ1mWrUuaxZOxhxa0lnNI0jpB62lWnqB1etaClhSt&#10;S9xZgvZGcXuDxGwfdGihEq8PWgaJ/YsVdEaCtn3QRQeJiaC9BN2MoCU950laC9kDorW3RXHFrGFR&#10;tkLQwJOzUFTSFi1nK2j+/6uf66LOb0/NR/50xzgtGmIJ6+lPWKWrdyolYxrUTJStiwLJ6vuNYBO0&#10;FbRI2hO0l6CzBC0DxOwUKwj6vN5KWtC91d/FVlZbe/Ubaclyu4M+6A1FBV2j41buptM4JR++ejRa&#10;NCT1PJ+3j/nf3fTdV63mlHw7VfcrR1uXtAhPxh5W0MCKWUgJmgXsyVn3QYug8xJ0Xom7kUFikqBx&#10;yUkI+nlI0AxGcb/IEfTLVYJ2Bd1ogm5S0DJQLFTiLpKgWyFp4Ak4D1fKFhZlEUEDT8yCJ2bBCjok&#10;aUjYPtbw7xrn//fm/xqkz2wYn+o3ZglBYiI/iHhKyBPRgiF7UsoWK94iyPvTgvZK3I0KOhnBzSIO&#10;CTo1QKx7gs7rq0ZyTqZY9VS/FFtZbW2Vi1JCZQ7APOOAoLHSGFLySSt2RmXr6Gflef7u7s+J+RF3&#10;j9LZ/CVc+VhugMpLMpbMBJ6IQ1g5Izl76blO0IAlHBK0Lm8DnaKTBB3LebrzoKM+aKauxB0naClx&#10;Q9BZ06zy+qDtIDE7DzpvFDfmQodK3HmCDvVBzxVBA1fKFhZlEVF7YtZYMWusoIGW9GcYLWfs5/9v&#10;F6flth/00TfvG44ux2jL1lFKxrrWXSN03Sz0IzeLFW8jZMk5JGhb3ga6/zlL0FLiTgkay3xyitaC&#10;fltv7azYymprq/2NFnAE+o7VtZBxgYkTV+yIBndhKlRqTjJ/5w5ZN0lv5ZP+v1+4jPqP4UatnJNc&#10;Mlt4QrYUFbTugxY5W0ELVtB6FHeoxG0FDbyrWf0Zo69mlQwSKyhor8SNgWKSoBsV9PlMs33QqRI3&#10;izgvQVs5e4L2pKyxMvbw5FsEV8gWlmERQQNPzBorZo0n6OQ+Sxn/P/8ba77dSz+5axd9fCuufzw1&#10;/SkRHSTNMo4uNBHNR95zfcmNILLV94siggZWziJoLWev/zkvQesBYlrQUf8zRI0pVkbQb+qeUIuU&#10;yLaJHrWgrVpNhBtz9Orh6JKMKFtHK3Ulz7G8N1fp9DuG6Uuv5y97JOOyH7lkD+DJ2MMKWiSdK2jA&#10;IhZJi5gFKXFrObuCjiWdlLhjSdsErQWdXCyDpawHiek+aJS4MUhMStxegs7rg34dE1rqM9gHHRC0&#10;Xkksr8Qtkp6JBA08KQMRrX3cKK6YNSzH2ZR09HgbVT61jXZ9rot+99vtnIQr0brWabFxSsYCIVt2&#10;0XVYRlM9N18Q0drHRRAxS3rWCRpibkTQOkFDziJopGdgBS0riEWLlJg50G/vqdbe3F17amxltd1D&#10;B7GgK1rOKSDnTTX6s1t20/v5i3j7M+6P+5FLKZfsYTwZe3hyDqVoKW9bSesEbQWdlaCx1KceyZ3Z&#10;B+0JmtEl7uBCJYysJBYaJBbsg84QdJF50JcaQYOZLHF7QvbQYp6ukC2ulDUszFYJGlgxA+z/5DYa&#10;+GI33fGfg/T1VaO02ClbT61rPRpdcGIul62L4Em3KBCz3GpJi6C1qD1BazmHErQdwS39z1ikJCXo&#10;rWlBn9VTrZ4NF7tbW3WkXs41egUmoj/lPtr9kFupVpatS+YSnohDQMpyK4K2YhaK9EGLnEN90Ho1&#10;MRG09EEjPVtBY7ESrw8aZe5UiTtO0LrE/dysBM00m6CxklhQ0IwWdKODxETSImcRtEh6JgUNRLL2&#10;cSO4UrawQFslaZEy/2yNX/Pq7/bSl1aNRAO36ta1Zgkv2To8tUgIpj/NgYFdIknvuUZIvc8myJNz&#10;lqCBljPQci4s6L4aXYA50Hwf5e1oDnRvdSy2sbO1VzqtoJ/7M341pZBL5jJWxFmInPMkrQUNRM5W&#10;0FrSEHNK0CxkLejMPmiWMhI0ytupEjeL2S5UgjK3XUlM90FnJWj0QcsgMQga63EXKXE3K2jIOdQH&#10;DUJ90K0qcQtawnJfHss+ud8orpQ1LNTpSBr7+PeMfWobdX69l/7rTzvoxq5JWmQHdg2wkOOBXVE/&#10;cvzcXAWi9PbnIf+fFm4jiJy1oD1JazlrQef2PzOhEdx6itW7+mt0ftd46ipWb++rjsY2draO6i+t&#10;oA9aN8F3yjJ2yRzGE3EIK+eigkaKFjlbQdvrQWtBQ85a0HYUt+6DThI0izlJ0EzeUp/SBy0lbknQ&#10;EPRLYkHjkpN5CTprkFgzC5XoEreXoEN90CFBi6QblTPQUhYZ6/vTpU7KFkhWYaXswa+t94vd9D9/&#10;3EGf2jhOSzD9Sc9HRtkag7pw5SdMf0JKjp+bC0CG3v7poH+nlm4jeIK2ckZ61glay1kICppFLIK2&#10;/c8pQUdzoKuJoDFA7B091Z2xjZ2trfY2K+gF3cT/KQVdMkfxJJwH1t/OErQeJCYcCljEXoKGoN2V&#10;xBgRNMrb0gedDBKL07NN0BA00CVuCNomaD0P2q4k5o3ilnnQIugio7gzS9ws5ixB6wSd6oNmEecl&#10;6Dw5t0LSgifcRnGlbGHphiTNz1f594zw/ft/0E+fji7HOCWUKRmhfB2n5PhyjCKqvR05BnJf4+3L&#10;o0h6LjpArFFB6xHcF3RN1F0k4619lf+Lbexs3kUz+Ls1egg3Zl7jWFKyp/EEnEWSoFm4IuiQpHV6&#10;lgTtCppFLIKW9AykvJ0laClz6wQtkpZBYlmCfhaLWfqg9SCxlKCZqMTNhBJ01jSrc6Yh6CJ90I2W&#10;uJtJ0Z6U7ePpUidkSyxm8HGG/92RT3XRih/20w/v3U3Xd1dSZWuAC01gYNe1SMr9k7xv7iwQMlNA&#10;ot5+wQq3UWyC9uScl6BFznkl7ixBX7hxV52g39ZT/XxsY2fjpqpO0Mz9T+AGw2scS0rmAp6IQ0hy&#10;zitxA52gQ4PErKB1grYDxOoEzdgErUvcEDRStJS4IWhZ7tMKWpe4taBR4tZrcUsfdDMJOjQPusgg&#10;sdRa3LGgGy1xNytnQQtZ8ETbLK6UDTdso77Pd9F3bt9J1/ZxGo6S8ZQ4REBLOB1HKXmgGpWxtZzm&#10;Kvr1W7KeK4oco+mi5RwStEjaS9BZgoacgcjZCjq1Bjfu4ypWVtC9tdfFNg5ssZQ1n3kTf4nLgWIl&#10;cw1PwEXIk7NX4s4TtMhZJ2jpg06mWMWCTkZyx3KO+qAZPYo7KXEbQUuCllHcWtDRKG4Wc52gGU/Q&#10;epBYo9OsLs4RtF1JrJEEndX/rAXdiKghY7nVcs6SdNZzIbSMP7aVqh/fSl1f7KY//Wo7fapjjBZy&#10;QoYYEvGgXxnLaM7g5RjnCyJR/Vjv14/tz8v9Img5N5OgdXkbQM4i6NAAMRH0gwPE8DXakazBHfU/&#10;M2dtrh0XmziwxVLWvAqXGisFXTJX8SSchZS58ySdyBmwiIsmaJG0LnEnko7lHAma0Qlal7hDg8Qk&#10;Qdu1uEODxFDiLiJoPYr7LTmCvpDFnFXi9hYqCc2Dns0EDayYcSto0TYLv66RT2yl234xQF9cO0rX&#10;900N7IIYIBIg61pfi3nJA/N7PnJR9PtvBpGrvt8MIuc8Qdv0bBO0yNkm6KwR3EjPkqCnBL0zdZGM&#10;tzOxhTO2jsomK+hH3z7Md0pBl8xRPAlnASmLoCFjT9KhPmjIOa8PGugpViJoyDkl6FjOtsStBS0l&#10;7tA0KyTo0EpiepBYtBY3EypxNzWKOxa0Xagkr8StB4llCdpKejoJWrBC1rdyvyj887WbttIo37Z/&#10;vZu+jcsxsozrFgjBwC6UrXE5xnm+QIgA2Xn7G8X7PbJPpKr3twIt56wELXL2ErSVsx0gpuc/6/5n&#10;SdDng21TU6wkQRcTdHv191bQB62v0OhBpaBL5iiehLOwCdoK2pa48xK0XqwkETQTStB2JTGAMrcW&#10;tB4k5iVo3QcNQaPMnXc1qz05zWomEnSjchZExkIs2zoBe7CQK/zvtn29h/7z5p30yc0TtHgovUDI&#10;kuRCE1PTn/blsnUj6GMoj2Wfvp0ONj2HBJ2VoBsVNORcJ2h+fH73RCRnmWL19p7KQGzhjK29+jEr&#10;6AX8ndt0Kjc4XuNYUrKn8SSchQhaSzpX0IwWtJa0m6CZIqO4Qwk6ETSL2RskFuyDDghaX81KXywj&#10;b6GSRlYSQ4KGpGdK0CLp6QoaZMnZPuZ/c/xjnfS7Xw3S9V0Yae0M7OphIWNgF+YjY6R1KeXC6ONo&#10;j6tGnpsOImgtaStnLWgrZy1oyNkKWpe3s0ZwY5ESuUiGDBA7s696b2zhjG197R11gmZ+/rf8hfca&#10;x5KSuYAnYg8t50YFLSnaK3FrOQM9SMwm6ETQjBa07YO2CTprmhVAHzSAoFHmDiXo0Frc0x3FbQWd&#10;1wedV+L25DzTgv4YfudWGvxMFy37ST99delI/brWGF2N6U+QMqZAzbEFQuYSkGLR+3qfPG4lRdOz&#10;l6AhaJugtaCl/9kmaJGzDBBLBB0vUJISdE/1C7GFM7a22vM9Qb/2811TDWFJyVzCk3AWRQWt5ZxI&#10;mmUsKVoL2l4sIxnFzegELeVtr8SdJWg9DzpU4g4laG8lMS1oPYq72T5oKXEX7oOepqC1pD35FkFL&#10;mX9P9cZOWvmtXvrWA8N0Y8+D058SYUDSWNeapRwN7CoTcmFSx9FBBOrtk/36cTPo5ByStMi50QTt&#10;LVAiA8S0oPUAsXdtHaVz+VYPEHtrX+2c2MIZW3vt5AVt1ZoV9KFryyU/S+YonohDNCNoTZESdyLo&#10;WM42QYugZalPr8TdSILOErRO0EVXEtOjuJudBy0jua2gwZ7sg/4o2ErjTO/nu+k3vx+ia7vM5RhZ&#10;vtHFJ3onCBebiPqR94EFQmYTSNO79e63gjw5W0mHBA05a0F7/c8hQUuCjq5i1TmS9D+LoN/Sw+G4&#10;0NZWHbSCXsDnNS24meFGraRkLuGJOIQVtEjaCloknRI0y9gVNDCClj5o6YcWOYugvVHcAIK2l5ss&#10;UuLOG8UdmmbVzCCxZJpVLGg9SKxQiZtF3EyCFkk3KmhImX9f32e76Hf/PUSfWzdGiwdqtFhPf8J8&#10;ZFwfORrYNR5dCUokUdIa5FiLNO1++5zcbwVFBJ0l5yKChpxF0Lb/uU7QW+oF/Y7e2qmxgXO29uq6&#10;OkHzd3HlY7hR8RrIkpI9iSfiEK6gGStoN0GziN0SdyznlKBZyHqqVVaJW18sAyk6NIobgoacgTcP&#10;uugobj1ILK8Pusgo7tA0K52gJT3PVh/0jduodu1WWvqdHvp4xyhdvauWXI4xQV+OkRNzWbaeXeRz&#10;sI9ln37cLBCy3OYJWiQtghZJ2/I2kPJ2nqAhZ6AHiGGK1QVbhpPyNjirN+sqVnbrqH6nTtDMu6/g&#10;L185H7pkruGJ2CMkZy1onZ5TgmYRN9IHjQTtCVqXuFMJOpa0HcWNedDeWtwQtMyDjhI0i9lL0Hqp&#10;T5S4Qwk6tJIYStzRWtyMlLjtQiW6xC0JOlTino6gRdJW0EjI/Nzwx7bS2m/10Y/u2JWsa5001pBz&#10;/2R8OUZOyfPgcoz7EviM5Fawj5vBCjpPzlbQOj2LoHV61gPEdHlbC1r3P0eC7pu6zGRqgFhftSO2&#10;b4FtQ+1lnqCf8MddfKfshy6ZQ3gizsITNG699FyXoBkraD0H2kvQ0gcNQYukZRS37YPWg8RkqU8r&#10;aG8lsaIl7jxBh0ZxBy+WkZOgZ7LEjVv+uc7Pd9FPbtkZXR8ZCVka5KhR5lS8mNNxlJBZzpGk4+e0&#10;HEr2PPK5WLKeK4rIWYCMraBFzlrQtrztCTrpf2a0oCHnsKCrdF7PZErQb++p3hnbt8C2uXaYJ+jD&#10;105QZb8yQZfMITwJ51EnaRZvSNApScdyBuiDhpxDggZ6HrQ7zUoLmrGCLjqKWwQdvJqVCJrJEzQG&#10;iM3FEvd1nTR5fScNfGob3fazAfpk+1hyOcYpUMKu0hIWcTTaGtOfkufSWDmU7FnsZ2I/K/24GbSc&#10;89JzlqBFzjZBQ9Jegtbzn/UI7gs4PWOKle5/fmtvdUls34JbLOUUG2rUdgY3Ml5DWVKyJ/AEnIWV&#10;sydot8QNYjnnJWhgE3QkaJayV+LWfdBeiVv6oJ/oCBpl7rylPr21uNEPradZhRYq0YKuG8XNYtaD&#10;xLIE3WiJG/D+3R/tpDt/3E9fXz5C1/VUaGE8sEtYHA/sigZ4DVR4n+lndtCNvtwXOZTMPvb4y2fT&#10;CrSctaRDghY5FxW0yLnICO6pBUr4/qZddYI+q/AIbtnaKls8SX/vlfwF9xrKkpI9gSfhPEJyzkzQ&#10;LGIRtB7BnSVonaB1H7RdSSxL0KFR3ChxQ9IySOy5LOYoQbOYs0rceppVkRJ3IwlaT7PKLHErQUPO&#10;EVuoxlQWdlLXZ7bRV+7eTVcN1WgR1rbmBnKqccW61lVa3D3GXt8dDezyGuUstAhK5h72s9KPm8GT&#10;cxFBFylvp0rcLGI7QEwn6GSJT0h684MDxKLyNvPMe+ig2LwFt47qRz1B/2u5YEnJXMITcBZazp6k&#10;bYIOCVokLYIWSXslbl3etgnamwctl5u0CVoLWhK07oMOCjpO0EUHiXnzoM/jL38RQetBYnmC5vuT&#10;i7fQhs920a9/O0Qf2zhOH9kx1VAmjSen4kWcjiMpIyU3IWUgjb1u9EUKJbNP6HPRzwnevkbQcpZb&#10;LWfgpWeRdJ6gJUHbAWIQtPQ/Jwk6WkGsWifo2LoNbBtqf+4J+oiV43yn7IcumUN4Is5CyxlSbkbQ&#10;oQStJQ1B61HcIml3FHeGoLP6oBNBs5xD06xCl5ssMs1KL1RSJ2gWc6jEHRrFzdIeXrSF/vjzAboB&#10;QuZEjEYQjaKIeWHvOC3cNkyLeidoEQZ6xYO/gNcANwIa+5K5hXwu9nPSj6eDnDsi56KC1gkacraC&#10;Dg0QsyO4Zf4zBH3RlpHUEp+Q89t6qqti6zaw9dWO9AS9gP/wLRcsKdnjeOJthCg5A5avyLlpQQMj&#10;ZztITAQNObuDxFjKjZS49SCxqA+axewNEtPTrGQetBZ03lKfIUEjPWclaMj5Q5uodsUm2rmwkx74&#10;cg994d7ddDk3eFdyShYpX8OCvqZ/kq7pGmEpj9Cifk7MvB9IY6obWK8BLopu9EUOJbND1jHXz8nn&#10;00qsnFsuaBZxqP85lZ6ZC7fsrhP0mT21C2LrNrBxM7ago9JbJ2j+Ti57AjcoXqNZUjKbeOItgk7Q&#10;VtAi6ZSgWcAi51CCBtL/LILWg8SQnEXQoQQdmmZlFyp5mhJ0slAJizlvmpVdqEQPEtMl7iJ90CFB&#10;X7KRqpykl3+2i75x6y66pnOCPri9RlfGDV0EC/kjXaN0NUv5mj6WMyfkVFk7xgpaGlvbADeCFkPJ&#10;nsN+Jt5tK5BzB2TJuYigIecsQUPOoQFi0QjuaP6zucQk86be2mNj6za4dVR/VCdo5s0f4xhdlrlL&#10;5gKegPOQuc+FBc2InK2gtaR1gpaFSnSClj5oSdAACdobJIalPiHnrASNEdzNCNrrg7ZLfZ5lBc3Y&#10;EjdTe+8GqjA7PrSRfvrzAbq0p0Lv3znVeKEhu2KA5cwCvmrbKH148y76cM9E1OihAdQNojSSuuGU&#10;BtVKerqIJEpmD33s7WegH+ufaQVa0MATNNCClnNT5BxK0JAzgJxF0HaAmC5vX9A9QefF/c8Q9FR6&#10;rtZeuIEOjY3b4NZee4Mn6EPXlxfOKJkDePLNA1KWW0/OIUFnJmhgBG0TtJS4RdAiaaTnSNCMFXRU&#10;4mYx55W4s1YSi/qgWc5yPejQILGia3Gfz/fP76CtV2yi//lOH12/dITey43O+7gxQyOF/rgP9lfp&#10;Q91jdAWn5CtZzFf1V6LGDQ2dpBIgDSKwcgatFrRIoGRuoj8j+9k1ixazYM+zrPQMtKBFzlrQOkGn&#10;+p8Zmf8MQV+4dZTO41td3j6rr9oe27aJbQUd4V3Zar/OGt8pBV2yh4Fo5bZRGhI0C9gm6JSkYzmL&#10;oHWKhpwxiju0UIlb4mYxJ33QsaCf6Ag6lKCz1uK2g8T0POhQH/Q72qjK3PnxrbT4gRG6iIV8MSdj&#10;NEJokNAwXdI7SR/ctJMuZylfDkHz82jEpCxoBe0laNtwtlLOFi2GkpnFO956X+j5ViBy1pK25xnO&#10;PZugRdI6QbvlbUYnaMg5ETTLWPqfpwaIDXOCTgv6bd3Vr8S2bXJrr05aQYO7nsqNh20wS0pmG0++&#10;RcgTtJa0J2iRs6RoEbRO0UXmQYcGiekEjfRsE7Qs9ZkMEmNkkFhWidsmaDtI7E1TDL99Pa25cjN9&#10;8xeDdMHWCp0zFDcyzMX9LGcW8vu2jdElW0fokp4JuoSFjCSBBguNFxoxNGYi5z0p6CwJ2H0lxZjp&#10;Y6c/t2aR80bw5AyyEnRRQev5z1bQyQpiLGhZoCTpf+6hv4pN2+TWVrnDE/QVGCBS9kOX7Gk8+eYB&#10;OQNPzqBO0IAlHBI0StxW0LoPWhK0CDoZJMZ4gkZ6toLWCfppLGZJ0EWW+sy7WAYk/Zo1tPnCDvra&#10;j/vpfWvGcOk7egc3KvhrH2W5d/VW6OKto/SezcP0nu4Jeg+naPSzJQmagaDRaFlBA2noQoK2jWar&#10;5Gyxjb8IoWTu4H1ejaLFLGQJ2iZoLWcg57EWNOScNUDMjuDGGtx6BbGzeqq1166gg2PTNrl11F7o&#10;Cfr5v+B3UAq6ZE/jCTgPSc+FE3SMyNkTtPRB6wQt14S2fdAiaMhZBH26I+hokBiLOVTitgk6KnGz&#10;mHWCxjSrugS9miqvWkM7WM6/v76TLloxQv/KCfmtvURncsPx9j6WM/PObRN0wabd0cXlL+DUjCSA&#10;RgfJAA0QGiORMxqpkKBtgm4kPYukvUa4EawESuYW+nPSt9PBk7Mn6VCCFjlLetaCxnkeJej4/Mf3&#10;wA4Q04K+aNtY0v8sCfrM7spkbNlpbo6gD1k3SeMHloIu2YN48s1D0nPDgmYJe4JGeVuP4raC1iXu&#10;UB+0jOKWhUpSo7hZzLrEDTlLiVv3QT9XBO2UuJGgX7KCdr56Nf3pyk109W930Bs2T9JrucF4PUv5&#10;jcybe2p01tZxOgcLKWwZpXO6JqKG5Fz+mej6tYwWNBqhkKDRgFlBS2MnCVo3iJJgbMMpcm6FoDVa&#10;DCVzF++zawQr6JCcmxW0Lm8DLWh8R2SAGNLzxe3bU/3PEPTbeiu3xIad5tZW7aqT9GairSdyw+Q1&#10;nCUls4Un4SxE0CJpT9CgaIJORnGDWNCQc1aCFkHrBO2VuK2gsYqYTdB6JTFZ6hMlbvDc5bT+zWvp&#10;w78cpFd2VeifWMKv7iF6LfNvzOv48ZkdO+ntG3fTW7snOUGzpLnhQN8YGhE0JlrQU/3PGYKOGy4R&#10;tDRqVtCNJGiRc6sk7YmgZG6hPyf7+TVCM4IWOXuC1uVtSc8iaFvetoJG/7MV9FsGGr1ARmjrqH66&#10;TtDMD/+R/zr3Gs2SkpnGk29RmhU0UrQraBax9EMjPesELf3QVtBA5CyCDiVor8RtEzQz8fxltP61&#10;a+gbN22lNywdob8ZqNHLu4leGcFy3jZJ/7ZljN7csYvetHmEXs+CfgOn5zcxb2HexkDOaDyQnpP+&#10;ZzQwjAhayttZgg6Vt5sRtOA1ws2gZVAyN5DPRd+2giKC1udinqBBnqABvicyQOyC3krS/yyCxvcs&#10;tmsLto7Jl3qCfvYv+FV6jWdJyWzgyTcLnZ4bFjQLWJe5taAlRevytk3QMs1KL/UpCTqvxG3nQWMl&#10;McCJeudfLaNvLtxCb7l9mF6ypUIv4mT8t11Ef8f8PfPqjSP072076bWbR+lfuibpX1jKSND/zrye&#10;icrbGYKOrr6DRiZucHT/sxU0Gi0r6FSCjhvAZgTtNb6NoGVQMj/wPsdGkHNHBG3PMZCXoOUPzLwE&#10;ndX/fOG2Uf4e1VIDxM7srYzFdm3B1lU7nFP0RJ2kt5brcpfsQTwJZ2EFHZK07YOOJM0ChpyDgmYZ&#10;1yVoFrIuccsAsaQPmonSc5agGQj68fdRjdnx9AfortevpXP/c5Ce1Vujv2TJvmAb0QuZ/7etSi/t&#10;nKBXte+i17TtoH/srNA/xAn6Vcyrmdfwz6O8HQmahSyCxgAxETQakKj/mfH6n0XQWs4i6LwBYkAL&#10;2pMzaLWgBU8EJXMb73PMw8pZbu15lpegRc5a0PKHqAga34OUoOPvipS3o/nPfIs/ePG9wh/AZ/VW&#10;fxrbtUVbW3VjnaA3EQ0czY2X13iWlMw0noSzKCJnT9CSoHUftFfmrkvQStAyzaqIoHE1Kwj6jHto&#10;4nH30a3/uoau/FIvvXTpKD2dJfss/sP4OTEv3DxBL2vbRS9v300v2zxOL9lWo5dycn4Zg/L2PzIQ&#10;9D8z/8JSFkG/jkF5G4JGeo5GcBcRNBqguDFCo+QJGg1ZSNA2Qc9Wera3JfMD/XnJ51kULWhPziAk&#10;aJueRdBJemZwzkt5G98FSc9pQdfowq3OCO6+yhtis7ZoW1/9WJ2gmY+fuW6qsSwpmW08CWdh5Yzb&#10;woJmJEGLmIWoD5qBoIEnaCRoSNoTtC5x83NDT7yPPrloCz2jY4Ie112jp3USPZ15Jthaoxe27aaX&#10;r9lOf7NxjJ7PQn4h73sRJ+i/YV6iyttIz69g/kkJ+sEBYlOClv5nK2g0Jt4IbjRAaIisoGUEtydo&#10;NHYob3vpGbe20ZxJQZfMbeznpD/HRpBzJ0vQOP+0oOWPRxG0TtA4n5GeJUFLega6/xnfD1SZpP/5&#10;XX1VehfW4Ob7uv/5TZ2142OztmjbVjvDE/Rf/pzfTTkfumQ28eRbBCtowZOzCFrkHCpxR4IGsZxD&#10;CToaJMZC1oLm+1W+v/mp99P3z22nf/vVEP3Z1io9hkX7hC1ET2IhP21zhf5iwxi9cO1OemH7MD1n&#10;Cz/m5Pxc5nnMXyflbaIXs5R1/7OUt0XQSM/S/6wFLeVtjOBGAyKCtgPEpLyNhghybkTQaPSsoIGX&#10;oEGrBO01+iXzB/t5NkIRQetz0QpaJ2gRtCRokbMk6JCgcYEM/JGbWqCkt9obW7XF2/pK3brcR62e&#10;oFop6JI9gSfhEFrOVtJZgk5SNEtYl7hTgo7lXJegGchZ90HzvskT76Jf/+saet1PB+nx6ybojM4a&#10;PYqF/FjmMczT2jkZr9lBz12/m/580yQ9fUstStAobT+b+ctY0M+PBY30rAWN8rYWtO5/1oK2/c8Q&#10;NMpvIujQADERtO6DRskPjZf0P4MkPTMiaN0gAk/Q0qC2QtCC1/iXzH3056c/zyJoOYcEbRO0nKc6&#10;PXuCLjpA7OJNuxJB43sV9T/3tLr/WbaOygor6AUbiVY/ihserwEtKZkpPAl7eGIWigpal7fzErQV&#10;NN8OH38XtT3tfrrko9voke0TdALL8uGbiR7BPHJTjR6zqUJPWz9Mz1s5SE/rGKPHsaSfyDwFCZqB&#10;nJ+hBI2+Zwj6r1jKImgpbyf9z4z0P3uC1iO4IWc7glv6nyFoJAE0OGh8rKBtehZBS3oWSXuClgZS&#10;N5q6QW2VnIE08LrxL5m7eJ9dI8gfd/p80ucZ0HIGnqBF0jivRdBe/zMELelZ+p+jriEWtC5v4/v1&#10;lu7ac2KjtnjbWHtNnaCZz7y57IcumWU8GXt4YtYUFbQucQMtaD1IDPf551c+/QFa+KHN9Pz/20Un&#10;b6rSSSzc01jI4IyNFXrKml30NObJLObH8OM/4+eRoB8fyxnlbS1o9D+jtC2CRnkbgsYIbknQImik&#10;ZxE0ytsQtAwQ+1cG6RkjuFHelgQ9tcRnMUFL/7MVtDRiIUF75e2QoKWBbYWkpYHXAiiZ+9jPsRGs&#10;oPU5JmhBS3kb4HzVCVoqQji3cZ5LiTtL0JAzOL83Pf8Z36/YpjOwrRs+3RP0M389xHe4sSspmS08&#10;GXt4Uk5g8doUHRQ0ExJ09LO30Y//dTU9+Z4ROoS/mMeziE/aRCxnvmXhPmL9GD17aS89ee0uehg/&#10;hwT9SOZRDOSM0jaSM/qeIegnK0H/uSPo57OQtaB1gpbytgha9z97A8SkvK0HiOGvfgg6SgFM5gCx&#10;uNESQaNRE0FLY2cTtCdnYAXtNb7NYBt+/bhkbmM/yzzk3BE8Scv5ZwUt6VkLWiQtgrYJGt+HRNCM&#10;9D9f1DlC5/NjLeizeisbYpvOwMZN3oL2Sl+dpLnxKOdDl8w6npAtrphjGilxI0EDPD7oNtp+/J30&#10;y5evord8oYdOXjdBh7E0j91IdBxzwsYanb5+lB67eic9nnlE2xg9lEWM9Hw6AzmfwUDQj2ZE0EjP&#10;0eCwWNBPZSBolLchaOl/FkHrAWJ1I7gZjOBGeraCRnm7EUGjwbGCRsNkBe2VuLWctaBF0rrRBDMh&#10;aK/RL5kfeJ9nEYrIOU/QVs62/xnfARG09D/rBH3xxp1JeVsGiL2tj86ObTpDW0f123WC5kap/WF3&#10;TTWaJSWzhSdkD0/OQASdl6AP5J/d71Za+tT76C2f6abTVozRERurdCSn46P53D8KUm6fpMeuGKIn&#10;LN9Op7WP00n8PBL0KcypzGkM5CzpOep/ZvIELf3PkqCl/1kEbQeI2SlWWtAob4cEDTkDNCQiaD1A&#10;rIiggwk6bvjQAO4pQcttyfzBfo6NIHKWW32OWTkDkbMI2kvP0v8MQePc1wlaBI3vCb4v+N5csG08&#10;JWiUt9/cXzstNukMbRtq/1wnaOYfv8Lf+nI0d8ls4Ek4hCdmwRM0ZHzAbTTBKbntEXfTJ97ZTk+4&#10;dTftz5I7jCV7BMv4SOaYjkk6ZR2n5BWD9Ig1uzk916L0fDxkzT8n5W0raMhZBA05A8g5q/+5yAAx&#10;CNoOEBNBywAxLejUAiXccOj+ZzQo0v8sgkYyQCMEpLwN0FhpQUt6BpJEpOHTDSKYKUFL424b/JL5&#10;g/789GdbFBGzYM8zK2ktaMg5S9C6vO31P0cl7p7JqP9ZXyDjrJ5qZ2zRGdw20KGeoA/jBosW3MJw&#10;A1dSMtN4Mg7hyVmAnNEXzQm598Q76PNvWUcv+tl2OnrNJB3M8nzIBoal+5ANNTqFRfyIlTvo9NW7&#10;OTFPcHKuRQlaStuRnJkTYzkDyNkKWsrbtv9ZCxoJWg8Qg6BlepUdIGZHcEt5W0Zw/wuD8jYErZf4&#10;tIJGI6IHiEUpIG500PigEUJjZAWdVd4WQRdJz6AVghZCDX7J/MB+nkWRc6eonIHIOUvQUt6WBC2C&#10;tuk56n/eMhJ9hyDnRNBd1W/EFp3hraMyVi/pGm166J1TjWdJyWzgyTiEljLLGHP3Jw68he5+xgP0&#10;99/rowUsuQNYooewkMHBLOTD2yv0qGWD9OhlLOyOKh3G8kV6RkkbYgbHMJDzVN/zVHq2gn4og/5n&#10;lLeBV94uMkBMCzqz/5mFnFpBLBa0HiCmBa37n62gZYCYJGgt6CL9z1rQVtK24ZQGtZWCltus+yVz&#10;D/sZNkKeoEEoPeN81YLW6TkSNKMTdFLejr8nUt6+cPPuRND4TuG7dWZX7cmxQWd466h+tV7QfHDO&#10;aeM7ZZm7ZBbwJJzJrTR28G1087MfoPdfsZkececI7b+1RgewVA+KhXzk+gk6adVuOm3VLjpxzTA9&#10;BFLm5w5nUNoGkLMIGnJGek4Gh7GIRdC2/1kEHep/1gnaGyDWqKBlBTGZYiXzn62gZYAYyttoRNCg&#10;oCwn5W1vBLfX/9yKBG3l3CpBy/2S+YH+DOWzs/tC6HMnJGibnkFhQcfnPb4DVtCSni/oq0XlbS3o&#10;s7or1Sl5zsbWWXuYJ+gn/nEn3ykFXTILuBJWROfhzbTziNvp8ks20ul3jbCEq7Q/i/RAFi44gDmB&#10;hfzoB/rpuLVjdEhHhQ7lfQBijsrbDAQNJD1bQevytidoJGjb/wxBQ84A/c+SoKW8LYJGgrb9z3oE&#10;t/Q/e0t8Sv9zaA1uWUFMBoglguaGpdEBYmjA0JhZQUvD14ygvQa4KNKo64a/ZH5gP8tGsIK25xiw&#10;gpYELX9Qipy1oHGOi6B1eRvfh6j/mRFBv3vDjkjO+ENX0vNZvZXbYnvOwka0vyfoBdzo7HwIGseS&#10;klkgkTFA2foW2nLKnfSjf1hFL/zJIO2/pUr7sRwP4HNzfxbsge1VOpJFfOry7XTqiiE6tK0SSVrK&#10;2lrOImiRswwO06VtnZ5lcBjkLCVuCDpKz4yM4Eb/MwSt+59lgJgIGuVtPYJbC9rrf9ZLfGKAmO5/&#10;1gPE9ApiWtBI0Lq8DUFDziJo3f8sgoacQSg9Zwk6S86tEjTwGv+SuYd8Vvq2GaycBX2e4dwLCVok&#10;HUzPDM55LegoPTOp8nYnrv889V0SQb9pKz08tucsbW2VVZ6kv/kvq/iONJolJTPJLVTZ/1b6j79b&#10;Tq/4Sh+d8sBYNOUPMt6fz8X9mMPXjNHJK3bQSSt30uHrx+mgjlqUng9WWDl7CVoEHSpva0HLCG6d&#10;nqW8LYKWBC2ChpyB9D+LoHV5O5r/7AhaDxBDgi4i6CLXgPYEjUZJBC0DxNCIZQm6SHoGrZKzbuxL&#10;5hf682sWLWh7jllB49zUCVrOXVfQ8XkPQUt6FkHjO4LvykXbxgiXmNSCfntPpRKtITKrW0d1oSfo&#10;o5aPRQ2n36CWlDQLStZTA7s2nnYXvWvhZjq4vRItkgMRR+dfe43255R84vIhesT9/XQUyxnPIUFD&#10;yuhrnupvrkcEbeVcRNCQsyDpWSdoT9BZK4jp8jYELQuUROXtWNAob1tBh/qfRdB2iU9Jz7a8LYJG&#10;g+OVtxNBxw2Xl6BD6VkEbSUtDWqrBO01+iXzA/t5FkXOnTxB63PRS89ZgoacRdD4Toig8V2Jxmts&#10;mhochu8RBI3v1dt7qt+JrTmLW3vtqVbOEdzIDB9W9kOXtIIpKa947N20+PwO+otf7aD9NlSjlCzn&#10;24HrJ+noVbvphBU76Ti+PZgfL2ChQsqRmAXeF5J0qLwtcvZK3Do9S4KW8nbWAiXeCmINCZqFrAeI&#10;SXnbChpyFkHbAWJ6gRJMsUoNEOOGRQRddICYJGgvPc+2oKWB17clcxP9+djPr1laIWiRswg6kjOI&#10;z30pb+P7IOkZ35ML+6t0ISfoSNDx9ykS9BA9M7bmLG8d1V0pOcfccE558YySZrmFxjklf+M1q+gp&#10;v9nBsuSUvKGWOr8OWztKZ9zfRyes3EUHcIrej5Mz9qOsDVJiBixYLWdP0FbSNj2HErQVNOScEjSL&#10;2Aoa6VkStAwQk/nPRfqfZYESbwUxfQUrew1oXd62I7hRikODgsYlNEBMyttopNBYodHS6blIgvbk&#10;DLSgvYa3UawASuYWoc9I72+UInIOCRrnqxW0/OEpgpbyNoCcRdD4joCLusanRnDzfaRnfJ84Pe+I&#10;bbkHtvbKLbrhFJ7wf7v4TpmiS/KYSsgDx9xG//fsB+jNn+iiQ9ZyAmZZJecTy/ewtWN0LMv41KWD&#10;dDjfx36Uri1W0FLazkvPXoIGWs5A5OwJWvqfdXlbErRX3pYEnbWCGNKzLFCi+59F0FLeDgk6q/8Z&#10;gj6TQXnbEzTSs9f/LA2U9D+HytsiaDSANkHbhlMaVBH0dCWtG/ySuY393PTjRrGCBvo88wQtf0SK&#10;nK2gvf5n/JGK74OUtyM543vSMRR9d0TQUf9zb/WrsS33wLax9oykIVXsx4mn+/jb+YHXKJfs22C0&#10;9c1091Pvp7MXd9Kjbx9mqXICZsnJ+XPA+gqdtHwoAnJGSk7OrQzcBM2StelZS1oLWssZ6VnLWQs6&#10;a4CYCBpylgRtBQ05A2/+sxW0N0DMzn9OVhBjIcsCJZGgWci2/1nmP9sVxCBnK2g0PFrQaJh0gg4J&#10;WiRt0zOQRlI3nKAU9L6H/qzsZ9goct5oQdtzzApa0nNLBM3J+YJ47jO6ifBdgqDf0F87KrblHtra&#10;KjVpPDVf/rc1fMdroEv2HaYS8uQBt1DfsbfTF9+wlk69ayRatSs5VzghY2DXYWvG6LSlA3QcJ2V9&#10;HgFPxh4Qs9BMeVvL2Qoa5W0pcXvlbQhaRm8jPQO9gpg3QEzPf9b9z5Czt4KYpGctaDv/ObWCGEvZ&#10;m/8sgvZWEJPytha09D+nEnTccGk56wQtDZ8naNtwWjkDrxEuiieAktmlyLG3PyOfXzPkyRloOQMR&#10;NM5XEbTIWQSNcxxAzgBylgFikDOIKk2bdkXfGwgaQNDv6KkOxJbcg1t79ae2QQWn3j3Md8rR3Pse&#10;kPIt1H/sHdEfaX//nX6W72Q0Rz45P1jKR6wZoZOWbadjV+yiQ9dNpM4diydjS1Z61oK2csatLW9L&#10;37Ptf5ZBYl552woa6TkSNANBQ846QcsAsWT+cyxoSc+yQAkEjfRsBQ05ywUyQv3PssSnlLftADHI&#10;WSdo/OUf6n+WBA05o6GShisrPXuC9hpOLWhpbG0DXBSv4S+ZffI+A/1Z2fvNIIIOSdrKGSSCBvG5&#10;K39oeoKW9KwFLQuUXLQV06vi8jaDP3jP6qm9JbbkHtw20TO9RhX9iGMHlf3Q+wb4nG+m+55yH/3t&#10;d/pYcizkjemBXfuvn6SHPjBAp7CU92+rsFTTz2fhCVmj5RxKz7jVchYkPYugJT1rQev0bAUdpWfA&#10;ItaCFjnrBUqsoO0CJVrQWVewCgnaW0EM5W19BSstaDtAzApal7etoL0E3YygtZynI2bBNv64Ldnz&#10;6M/Cu4/bZpBzJkvOIJSeI0Grc1fLOSlvM1rQuryN78hFvZPR1asSQeM71VOtvX6Ijo0tuQe3P9KB&#10;C9qqg17D+v7LueVyG/SS+ctUQh4/6Da65yn30mWXbqLT7hyhBSwQTG+Sz/7g9RN05KphOmXpIB2z&#10;epj3FReyxhOyJShowK8pJGgr5yxBQ85S3vYStPQ/2/SsBQ056yU+pf9ZBC39z0jPEDTSswga/c+Q&#10;c2iBErnEJAQt5e3UADEWsl6gRA8Qg5zxVz8aFzQySXk7boTqytsMGq4i/c8iaGkgQyVuaWClwZ0O&#10;nghK9jzeZyOfWbPo8wbMiKDVuY/vAb4P+F6IoN+9ZSQpb0v/89t7qn+IDTkHtvbqd73G9dhV43yn&#10;TNF7BzfTtpPvpA+/u4Oe9IeddMj6SmpgFzh++VAk5CNWj9BBbZyi1XPN4gnZYgWdSJoFK9jytido&#10;kbMIWpe3swaIQc52BLcWNPqfIWcRtAwQg5xlgBhK3Fn9z56gpf9ZX2JS9z9D0Hb+cyJoNCKMlLfx&#10;Vz8aGN3/jAbI9j8jSUiJOyRoafhsevbkDFopaBFAyZ5Hfx5yX39WIYr+nGDlnCdo+cNR5CyCxjms&#10;BY1zHNjytgg6Ss/4rmzenQhaple9dWvtGbEd58C2vvYkr3HF/NXlj7+H73gNfsnc5Vaq7jc1/emX&#10;L15Of/3TwamEzMKRz3b/tiodvG6CTl62nR66bJAObHtwpHWr8GRsccWskL7nmRB0qLwt06vsADG9&#10;QIkub0PQdv4zBF1kgRLb/wxBy/QqvUBJqLyt+59F0Hn9z5KgRc5a0JKeiwq6lXIGIoSSuYn+jOxn&#10;1yxW0PYc89JzlqBT6Zlxy9v8/YCgL+6eiL4zWtDn9FQrsRnn0LbeH8199nXc0pQpeh5wC40echv9&#10;/G+X01tu6qJT7htND+xiDl07Rics30HHr9hFR67h59ubK1s3gidlTaagWbKSnq2gtZxF0LbEbeXs&#10;9j+ziJGePUF75W1Jz3qAmCdoGSAGQWOBEgg6a/1tb/6zFbRdoARyBpKevf7nIoKWhq1RQUuDqiXt&#10;NcBF0Y2+lUFJa2n02NrPBLetohlByzkaSs9F+5/fu2FH9J3BdydZPayn+vHYinNoa6t+32tgD1o/&#10;SZVS0HOQqYFdg0fdRudjXWv+nPbbbIVbo+NW7KRH3dtNh60djx6nn59ZPCFrgqVtRVZ6DiVo3f8M&#10;QoKGnEXQUuL2+p+RoCFnWaAEcrYDxHT/M9Kzt4KYJ2gZHKYFXdf/HAtaplfJCG7IWaZXiaBDC5Sg&#10;cUJDBdBw2fK2FbQn55kWNNBSKGmMVhw/73fYz0Y/lvvNIOeM4AlazjstaZ2ecc56gsY5Hgk6Puch&#10;aClvQ9BReu6t0oW9lVR6jqpRPXREbMU5tG2gU7xGFgOHVv1ZWebe80xdjnH1o++mz71xHf3lL4c4&#10;IbNwWSTyWWGBkCNXj0QXm8B8ZJSxU5/lLONJWZMn5wg+/6yciwha0nMoQSM9hxK07X+W8rYVtKTn&#10;uvW3WciSnvUAsUbnP8sCJXb+s+5/1oJGQ6P7n0XQOj2HBC1yzhK0bjiBlTPwGuI8QhKQ+yWtI+u4&#10;es95nwluW4E+bzw5Ay1mgPMyJGicyyCUniFoSc/Rd2TzMH9faunR273VZbER59jG7eWC9uqE19A+&#10;/Vd8NMoUvQe4JZLyd1+5kv7yP7bT0Wsm6ta1fsiaUTp12fZIyNGFJmahbF0ET8gaSc9FEnSenLWg&#10;bXq2/c/AlrclPUt5W5e4bf8zsP3PMr0KSP9zaoAYCxmCRnq2/c8YvT2dBUoa7n+OG69mBG0lbQXt&#10;NcKNICLQMiiZeULHXj6XmcLK2Qpazjl9HoqcQ4JOlbfjc94vb9fo3Z0j0R+0WtBn99TeFhtxDm7t&#10;1S94jS0GGGE1KV8iJa0BfwDdSrsecivd85T76W0f3TolXBZA8jmwfDG6+oRlQ/TQpQN0aFS2Vs/P&#10;ETwhe0wnQWs5NyLoVP8zYBFn9T/LCG5vgJjI2Zv/DEGHytt6/rOeXuX1P8sCJbr/GXLOukCGLm9b&#10;QaPhAmjIABo2LWhp/GYzQQNPECUzgxzfrONsf0b/LO5PBzlP5JwpKmidnq2gJT2LoPGHqJ5eJYLG&#10;9yKiayKSs5S38UfuOT3VydeuoINjG87Bra32rAVtVXew2KffspbveGIpaR780XML3f/ke+niKzfT&#10;42/ezQnZXI5x3QQdv2InHb9yJx25enhGRlu3Gk/GliLpGXhylvTslbitnIFNzzZBQ855gg5dICMk&#10;aN3/LOVtCPrFTGj+swhaytuRoFnIev5zVv8zGhuk52jwS9wgSf8zGik0WJKgbXq2grZyzhO0bYSb&#10;RSRQsueRz0N/NnJ/uuTJGWQJGueqCFrSs03Qkp5BanoVbjuG0oLm79E7eisPxCacw1tbdbfX6D7h&#10;T7uoVpa5p8FUQsYxxOUYP/uWdXT8/aO0gBvo5DijPL2hxsl4lB59Txcdu5KFPcsDu6aLJ2MPK+g6&#10;ObNovfK2FrSIWfAEjfQscq4TNOP1PwMRtJ1epUdvy/Keqf5nBukZgkZ5Wwsa6VkGiOnpVShvQ9C2&#10;vA1BIz3rAWKyQImUt73+ZzRAWtBooPLK21rQs52egRVByZ5Hfz6tRJ8zReUMrKDlvBVB45wGOMez&#10;+p/f0z0RVZrwnQFIz/gevbW79pTYgnN4a6t+y2t4F2yq0ZaT7uA7nnxKfCDlW6j7xDvoR3+/kv7p&#10;a7108Lr6sjWSMUZbn7h8Bz1kjpati+LJ2CM3PbNovRHc0v/sSdorb+vBYVkJWtKzFrT0PyNB2/Ss&#10;R28Dm57tAiVJeZux85+l/9ku7yn9zyJomV6lBY2//CU96wFi0xG0bhRBEUF7DXGjeJIo2XN4n9F0&#10;0XIWGhG0Tc8hQev0rPufoz9eN++uE/Q5PdWJ2IBzfEMNnhtIj8su4dbPFVHJg0DKN9PNf/EAvfLL&#10;PXTS8nEWEpIx746P44HrJ+nkpYPRutZYUhNXg9LHeb7jCdnSiKC1pLWYNbb/2Stvi6AhZy1oSdAi&#10;aJS4vfnPXnnbzn+W9Czzn73pVRC0Lm9D0Hb9bZn/LAPEpLztLVDiCdqWt9FgoeESQXtyFkHrBC0N&#10;pW1AWyloLQMriZLZxX4mer9+vlm0mIHI2UraCtqmZwHnMICYcV5LeTs0veo9fRV6Nyfouv7nvupH&#10;YwPOg219da3X8O6/cZLv3Mx4YtpXuZVGD76V1jzqbrr2vHY6+Z54XevkuNXowLZJOmLVMJ3KUj7B&#10;uRzj3oIn4hDNlrhD6dkTtB29rQeIAa+8HfU/M1rQcnlJlLft5SXt/GctaKRnLWgMDpPytghaytt6&#10;gFjS/8zY/mcRtDe9KhoghkYobpBE0FF6BnEDJukZaEGj8bMJ2pMz0IKWhtc2xo0gItAyKNkzeJ+H&#10;7JP7zaDPFZGzFbPgCVrOT5yrkpy99OyVt/F9iL4XW4ZT6Rnfn3f2VGtnDtbOiO03D7a2yb/3GmCk&#10;wLYz7uY7nqj2FabK1ttOupOue2cbPe+XQ3ToukpqPvICTsRHr9pNpyzdzrfDdHCL1rWe63gi9iiS&#10;nvNK3Do9W0FLerajt1MjuPnz0gPEbHqum/8cELSkZ7v+djT/maUMQevlPT1Bo7ytFygJlbd1/3No&#10;/rNdoETKfJKgpSHzEnRI0J6kraCnixWCflwyu9jPRd9OF5FzlqC1mAWvvG0F7aVnXd7G9+I9W0YS&#10;Qcv0Kk7PbbH55tHWXt3hNcIv/i63CpGkPHntjcQDuw66hW5/xv30vJ8OTA3sYhFMHRMM4qpFi4Sc&#10;dv9ANCfZHrN9BU/GIfLSc1FB16VnpoigJT2D0OhtPUDMrh5mBa2nV4XmP0POImg9elvmP8v0Km/+&#10;s03PReY/i6CjBB03Xp6gpdFDA6jL28A2ntKoipxF0HLbCLrRFzmUzA5Zx1w/Zz8nTWh/FnLOgCxB&#10;2/QcEjTOY0/QbnreOhJ9R0TQ+O7gO3R2f2UOz30Obeur13uN8GHrJ2n8wL1Z0FMJGWXr3z/vATrn&#10;2q108r2jtIAbYN2PjHWtj1m5m05eNkRHrhnhffNrtHWr8SQcIlPOgI+zFbRNzQLknNX/rAWdpGcQ&#10;y1kPENOC1v3PKG/b/me9vCcEjfTszX+2gs6b/6zL2xC0zH9Gerb9z2hg9PxnK2jpfw5NrwLS4IUE&#10;nZeemxGzxUqhZO5gP6tmkfPEyjkkaH0OenK2gk7kzITK2+/dNDU4DNUmSc8QdGy8ebbdQwd5DTEk&#10;9fOXLOc7ntzmM7gc41108ZWbogtNHNhRTQkZnMgyPn1pf7Su9QHtmI+8b0tZ44k4RFDQfLy1nOU2&#10;lJ5BqLwtgvb6n/MGhxXpf4agZXqVFrSe/6wFLQPEZP6zXX87S9DR9CoWMsrbtv8ZDY30P2tBo2ES&#10;QUuC1v3PImiboHXDWETO0vBOB08MJXsW+9nIfdnfLPq8Ccm5iKDl/K1Lz4wtb0eC7p2gi3srSXoW&#10;QZ/bX/18bLx5uLVVbvca4z//zdA8nxM9dTnGjafdSV997Rr681/vmErI3HjLe0TJ+rA1o3TC8iE6&#10;idl/HiwQsqfwJBwCci4iaCtnK2iIOStBe6uHaUF76VlfXtIbve31P8sAsWcxqfI2I/OfvfW39fQq&#10;6X+25W09/9lOr9L9zyJnvUAJGiedoNF4WUFbOdsEnSVoLWmvIc7CCkBuS/Y83mchn5X+vJqlUUHj&#10;fAwJWtKzLW+LoCU9R9+JLcN15W3wlu10TGy7ebhtokd5DfKCLbVojWhffnOVm2nkkNvom69eRS/9&#10;Vj8dt3w8PbCLOWzNGJ2ydICOWbmLHrJubM6saz2X8SSchwg6JWfAgtVyzhK0Ts8iaMjZCtr2PRdZ&#10;nCQlaJaxLm9D0EjPELSkZ/Q/6wtk6P5nWaBE5j8jPcsFMqT/WaZXiaAlPXv9z3p6lRW0V94u0v/s&#10;yTlP0M3K2SINvhZCyZ7Hfk6tIE/OIEvQH4nPVy1oOaetnHH+6/L2e7aNRd8RPb3qnf3V/4tNN4+3&#10;9kqn1zCfs4RbrzmboqcGdo0dfEs06vxNn9g2deUnbkiT98DyRSo+fsUOevh9vfHlGNXzJYXwBJyF&#10;yBm3jQha5GwFnSRnwPIVOYMi5e3U9KpYzrq8LQPEQtOrpLwNOevythW0Lm/n9j+zkO30Kl3eFkGj&#10;oRFBh9bflv5nnZ4BGrksQUtDaRvQVgpaRGDFoB+X7Dns5zQdtJxBlqDlHBRBy/mp5awF7aVnnP+S&#10;nt/bmR4chvL2ub3V6jv7ao+LLTePt47KBV7DvGBrjf8zl1L01OUY73nKvXTFezbQ0/5nR7T6WWpd&#10;6/WT0fQn9CUfs3qYDijL1tPGk3AWUuKukzNgyWpBZ6VnkJeevfI25Oz1P3ujt7OmV4XmP0t5W0+v&#10;EkFLeVtPr8LobStoKW8n/c9G0EWnV0XpGcSNmE7PeQnakzPQgpaG1zbGRZGGX0uhZM+hPwv7uchn&#10;1ixWzp6g5Y9CV9DxuarTswgactaC1uk5qiht3l0n6PN6q4Ox4eb59kc6cEFHddJrnL/x6lV8x5Pl&#10;bHFLdJWtL7x+DT3i5mFuwOsHbh2xaoQedn9/tEDIAVixqyxbtwwIV26LIoJupP/Zk3OR8rYkaBG0&#10;pGcAOecJWvqfIWgZva37n5PydizoUP+zXd7TCtrrf0Z5G4KO5j+zkPX8ZyzvWSdobohCgkbjldf/&#10;jIYwT9DSsIqgSznv3ejPabpYOQN7fgErZxG0nKueoHFu449QnOu6vB3JuXOYvxe1SM4yehucPUgP&#10;jw23F2zt1d/bxhk87k+7qDprZW78O7dS73G3069fuJz+/XPddPB6FjI3ovJ69mMBH7ZuPFrTGsto&#10;HrZ2IvV6S1oDRCu3jVJU0HnpWY/eFjkDkbNN0KHydmh6lZS3IejU6G0laKRnK2hd3vaW95QBYqHy&#10;NgSN9NxI/7OkZzRIaJikvB0JmhsuCFrkbAUdSs9ZgpbGdjqC1mgZlMwt7GfVDPp8yRK0TdAiZxE0&#10;zlkr6FB5O0rQ/bVo7jO+G1rQ5/ZVb4vNtpdsK+gI20hHcMO2/hEzubIYSug3RwuEvOlj2+hhmI+8&#10;gRMwN8ryGnA5xpOWDXFC3kkPWTtG+7ftXetaz2U8AYeAlOU2S85IzlrQImdP0FbOWtCSnkXQeu4z&#10;EDlH6ZnRg8MSQbOMvfK2nl6l19/W06vs+tvof5b0rAUtq4dB0JAzBohJetb9z5Ke9fxnNDhW0NL/&#10;jMbKEzQatzxBi6RtA2oF7TXGjSAC0DKQ+yV7Hv0ZTYdGBK3PwZCgRc6Snj1B43vwvm1j9B6WNL4f&#10;urz99q7ak2Kz7UVbe2Wz10g/6XdDfKcVKXoqIU8ceAttO/EOWnJ+Ox2HyzFyA5f8e+01btyr9JDV&#10;o/SIe3vomFXDvL8sWc82Vr5F0ek5JWkWrRZ0Xv8z5CwJWssZ5W1JzwByBkjPkqBdQbOMvf7n0PQq&#10;yNn2P+vR2yJob3oVRm9nlbcxQEzSs57/7E2vkvK2lnOqvI2GK27EdIIWOYug0RDmJWjdsLZC0FYA&#10;IoWSuYX+jJqlqJxDgpZzVadnnM8gkjMjcgZRembeu3ln9N3AdwTfFXxnzu+r3h8bbS/b2ir/7jXW&#10;SNGbTr+T73jSzQNSvoU2n3onfe4N6+hFPx6kA5CAuXGU34+yNaY9nbB8Bwt5Nx26rhxtvafx5JuH&#10;yDkrQYuctaRtchZBFy1vi6ClvC19z970KilvZ02vslevkvnPSM8QNOTs9T/b0dt5/c9Z5W2kAClv&#10;W0Hb8rYVdCo9g7ghLCpoaWynK2igBWAJ7S+ZffRn1ij6fAnJGVhBWzkDqf7UpWfGpudLNu+OvhdI&#10;z1rQ5/XQEbHR9rKN29kFbdVhr8F+2m938J2iKRo/dzP9/vlL6dm/2E6HbjIDu7jRPWD9JD0Ul2Nc&#10;uj26EtR+5cCuOYcn4Szy0rMn50YErQeHaUHb/mc7OExWD6ubXmUEHfU/s4y95T3t9Cqk52T+M0sZ&#10;6bnQ9CqmyPQqT9BRSY+xgpbyNpAGLhF03AjmyRl4ggZeo1wE3fhrGZTMTeznVxR7voigrai1nD1B&#10;S3q2gpY/QtOCrtF7u8YSQUt5+7y+6q9im+2lW0f1R15jvWBjjZY/9h6+4wn5Fho+9Da69Zn303uu&#10;3EwnoGzNDdmD/38tuibyMSt20knLt0fTn1K/u2TO4Qk4jyxBh+TsCVrknCVo3f8cyZmxg8NEzrq8&#10;naRnRo/ejtIzo/ufo9XD+DyW/mekZ+l/hpzR/2yvXiXl7ZCg7ephoatXiaAhZ+l/hpz1ADH0yWlB&#10;S3pOCRrEjaFuHHXDKXiC9hrkIuhGX0ugZO5jP8s85DwROQv63PLSc5ag5Q9OETTkLIKOvgOdw/Te&#10;uO8Z3xEI+vzeavVt22onxibbS7d2OtprsMGzf8lHKhLyVELedNqd9MEPdNDjb8blFjklcyOZ/Hx7&#10;lY5jISMhH7FmhA7aRy7HOJ+BZPX9RhA5a0mHBK3lbAWt+57zBC3pWaZX6QQtgoacraCRnnX/c2Z5&#10;Oxa0XT0MchZB2/5nyBkUKW9rQRftf4ago/TMQM5eeVsnaCtnLz2DVskZ2MZeC6Bkz2I/D/mMmkWf&#10;M56cgSdonJueoHEeg1B5O+p/3jZeX94eqP4stthevrVXtuqGO4Ebte+/YiX9BYt6wbZaSsj7s5AP&#10;WTtOD31ggE7GutZlyXre4gk4j1YKWstZBC1yBjo9e9OrUNrWU6uAlLdBVN5m9OhtgPRsFycJlbdl&#10;9DYE7a0eFi3vyUKW9CzLe8r0KilvZ02vQqOj03NeeRuNmpbzdATtNcSN4ImgZO6hPyP9+TWKlnNI&#10;0PoctIKW81YELekZ57dNz5dsGIr+YMX3QtJz9F2p1Q6LDbaXb2tqT/UabsvhnIxP4JSMOcmHrx3j&#10;faWU9wY8AWfhyTkRNAs2S85A5JwlaKAFDTlrQUPOImgZvW3L27b/WadnO71K5j/r6VUyejtr9bCU&#10;oJm8/mcRtO5/hqDR4KDh8QQtDZaXniVBi5ytoCXJ2AZUGlYRdCskDawESuYm+rNqBi1oe27JOVdE&#10;0JKecU7j/I4S9ECNLu2ZoEs6h+mSrlF6X181+k6IoPFdOb+3+o3YXvvIFphyBR55dzcdug4LhEDI&#10;pZT3NjwJZ9GIoK2kQ+k5lKDdwWEglrMMECvS/4z0LAlaLo4hgpbFSSBnlLezBC3zn/X0Kj3/2U6v&#10;SlYPY0L9z1rQtrwt/c+eoKWh04LWDWOWoKcrZ9vAawGUzE28z61R9HmTJWktZxE0zlMRdKq83V+l&#10;y7cO0+Wdu+nS3kk+52sPlrcZyBkr60l6jq21D23tlTd6jTc4mlPzfriWsvNcyfwEopXbRgkKmuWa&#10;laAh51aVtyFnnZ6toG16lvI2ErQMDtOjt6X/WeSsp1ehvB1Nr2Ipe/3PdnqVpGf0P0POenqV7n+2&#10;q4fZ/udUeZuBoCFnK2hp9NAA6vQ804IGXmOvhVAyd7Cfjf3ciqDPGU/Ocr7pc1AEnciZ5XtV3yRd&#10;2T1OV2wboQ9xWtbl7ffz7Qc4NV+3doze21d7UNDx9+T8vupNsbX2oY3b3gVt1ZptyCPaa3Taff31&#10;+0vmLZ54i+IJ2ut/1nKerqBFzrr/WdJzqLzdyOhtpGcZHCb9zxC07X+W+c+QM8rbkp7rytssZClv&#10;i6AhZ13elvRsBW3TcyRobrQkPQMpb0ujlyVo3YACaVh1Y+s1xs2gBVAy99Cfkf3siqDPGStnEBL0&#10;RwZr9OGuUfowC/mqvgpdyYn5St6Hcxnn9ft38M9tHKdf/XKQej7VReM3dNLGz21L/mDFbVTe7quO&#10;ndlXOzK21j62tdX8hUuYw1aPRAPDvOdK5heedIviydkrb1s5i6BFzq6gWb6Qc2Z5m0Us/c8yelsL&#10;GnKW8rYMDqsTNMs4NHpb0vPzmdDFMfT0qqS8HQtaj95OTa9iIWtB5129SuQs5W0t6KzythW0bUBF&#10;zlrQXkPcCLbhL5l76M/H++yKYOUs6PMrEjSLd+Fgla7pHaert+6mj3SP8rnJgo7P16iszSl6Yeck&#10;ffdPO2nTp/nLtYi/hNfyl+565gbm2k76wLaJ6LsAQeO7ge/Ieb3VxbGt9tGtrbLba9TBw+7tdfeX&#10;zD88+RahVYJ20zNgCUPQdu6zFbSUtxNBs4iRnnX/sy5vY4CYDA7Ti5PI4DAtaBm9LYKO0jOD/mfI&#10;Wfc/Q86h6VVa0HXl7VjQ0v8cCTpujETQQNJzqP/ZpmctaC89AytnuW0Gr8EvmR/oz60oVtDJeTVQ&#10;pYXdY3QNJ+RreifoGn4s5yHOzQ/t5J/fPEE//+MQrf1yD41cx1+6JQyEbGFBL/96dyLnpLzdW52I&#10;LbUPb221t3gNOjhw/QQ9ZN2o+1zJ/METb1GCchZYsqHytk7PdXJm+WYNDgsJOul/VnKW8jYELXOf&#10;taClvI30rMvbyfQqlrEtb8vgMDu9yi1vx4L2ytu2/1kGh0l52+t/hpxF0FH6YIr2P2sxA2lYpaFt&#10;Rs62cbcNf8ncR39+jRCdM5yQF3EiXsQiXrR1mBb2jCfnVyLloRp9aKhKX7h7F21EQr6Gv3hIyNcZ&#10;HDnXWN4f3DqZEjS+H+f2Tv5DbKl9eOO2lxvxIduoC6fd1+fuL5lfePItQqagWbShBB0qb2tBS3kb&#10;ctaCFklDzrr/2Za3pcSt+5+Rnm3/sy1va0FLeVtGb8viJKnR24y9OIYWtCxOoqdXaUGHRm9Ledv2&#10;P4fSc1Z5W/oCtZxBKwQdwhNBydzBflb6cS6ciJewkBd3jdIi0F9JEjTOs6uH+Hdum6Rv372b7v1W&#10;L41Ctov5i+VJWWPkDO75bm8k5iQ9Mxf1V9tiQ5Xbgo21F3uNOpi60MVu97mSuY8n3UYoImgrZyto&#10;yFkLWpe2JUFbOdv07Am6rrzNSHnb63/W5W27OEmo/xmCtnOfpbwNQevVw5LpVSzk3P7nuDESQSeD&#10;w5hQegaytCcQOecJuhTzvoX9nPRnl8WSvglasm2YlnSPcWpmQXNyxnmDc2jhDv7jkFPy1+4fppVf&#10;76Fd13dSNRIy44nYw5Ez+qLf01etK29f2FV7cmyncou29soOr4EHJz0wwLflfOj5iCfdolgxWzkD&#10;yNhKGnIWQdfJmcVr5eylZxG0lbNe3lPSMwQNOUv/s8hZ+p9l9LZOz8ncZ0ZPr8otb7OQkZ5lehUE&#10;LauH6elVXnlbCxoNkVfe1quHuYLmxtKmZxG0J+dWpGfb6MttydxGPjMXyJdT8ZKeMVq8bYTlPJk8&#10;h/MEJe1reyv02TWj9KcfD9BuiHghk5eQPbSYtZxZ8t/+/fbU3GdwcV/11thK5ZZsHRMv9Br4KWp0&#10;0tLtzv6SuY4n3qLY9JzImZHSdpacmxG0lnOjgvbW3tbzn62g9drbuv8Z6VkLWo/e1st7yuIkdnoV&#10;BA0569XDdHnbEzTkLIJGepYEDTnr/udGBA20nJsVtOBJoGTuUvcZsoSXQMZdo5GQkZDlucWckDES&#10;+4srRuien/RT3ye2URWDuoAn3aJYOYug+bbv41vpffxvphYn6atMvJabm9hK5Zba1leXeo08OHrl&#10;Lm60y2lX8wlPukWx6VnLWfc9a0lbOWtB69J2UUFL33NeeTvqf2Yhe+kZgtajtyFnECxvx3LW5W3b&#10;/yyjt2VwmKRnb/S27X+OytuxoNEo2fI2BI30nDV62wq6SHl7unIG0uhbEZTMPnmfQ5SQUabuZhlv&#10;HaZrOS3L5yjnw8IdNbpx6yT97hcDU6OsUbL2JDsdrJwBCxoDw65fNRL9cYrvAf5YfXdftXZRb+0d&#10;sY3KrW5rqz3Ga+iFh9/T4+4vmXt40m2EUHIWQWtJF03PkqCtnD1B675nADmLoGV6FeQsgrbpWUZv&#10;Iz0HR28zurwtU6tkcZLQ2tshQXvlbd3/LOkZgtbpWRJ0Vv+zFrSXnq2gW1XeFqJGP74tmYtwGoaE&#10;e8anEjLfQtLy+S0eYvjxZ9aP0X//djtt/Cyf3EjHKF1reXqSnQ76d4O4vL3mS92cnqf+QE0E3Vvd&#10;Epuo3IJbR3Wd1+CDA9ZPRoPGvOdK5haedBshKGfAorUpOiRoyDkkaC1nkDc4TJb31OkZYICYHhwG&#10;OedNr9KLkyTlbW6zIGhZnKTI9Copb4cujiHp2a4eVqT/ua68Dbix9dJznqCloW4WSEBuS+YISMld&#10;I1FCxgCvazkxQ8p4Dp/Vwl1wIifk32ynwU9towmk5OvBlCRT4hQ8yTaL9/v538XgsvfwHxQ493V5&#10;+41dtcNjC5VbcLuHDgouAcqU067mPp5wGyFY2o7RYm5EzlrQWenZEzTkLP3PkDPQc58haFl7W8rb&#10;dnESkTP6n0PlbT16u27tbcYuTqLL2zJ620vPRcrbkLMVNORs+59tetZi1oJuVXoWpOFPSaJk1rh2&#10;oBJNfboWZevusUjQ8twSTsiQ8yc6J+jHt+6kdk6oU/3HTJxa6/AECjzZNoL8Dv075d/k1/PNW3am&#10;5Iw/Vi/uq34xNlC55W7rq0u8hh8ctmaUDlqPK135z5fseTzpFkWXtkPl7ekI2itvQ86h/mfIWQSN&#10;xUn04DAraLs4SUjQXnnbrr3tpWf0PyM9e4KW6VV5o7fzBJ03/7no4LBWCToSg7ktmSWQiHvHpwZ2&#10;oWTdX+H9KiHvZPdtm6Sf3byTNnytm4Zv4pMaCVlLOA8tUaAF2yz2d6p/r+vT21jOJj33Vba/lpuR&#10;2D7llrut4IPVUR3zGn/w8HIJ0DmLJ91G0IKuk3OMFrNGyzkrQUPO3uAwULS8DUHL3Gfpf04uLRkL&#10;WqZXQdAy91kEjfK2LE6C9KynVyE9i6Bl9LYsTgI524tj2MVJmilve+k5Vd7mBrmooHV5Gw35dBN0&#10;nThKZoRro37kSbp26266tmskVa4GS4ZqtGSgSl9fOkxtLOQaEvKNfCJ/NAb3BSXFTKxMBU+8RdG/&#10;R/1btWs76bKtuLTkg3IGF/fXXhObp9wKb221iz0BACwBekiZoucknnSLInIuKmgtaZuesxK0lrNX&#10;3taDw0TQevS2TK3Si5Po8jbkDCBn6X/Wi5Po6VVa0La87Y3etouT6PSsy9t67W0RtE3PEHQj6dkK&#10;2ut7FkG3Ij0LIgktk5IWwAK+FouDYGEQ0DeZPIfjjalPN3RV6Hv37qb7fthPQ5/gkxSy+yjf3hTj&#10;yXlPSVr+H/071L/x0/8ejM53CBrnPr4H7+6vLI2NU24Nb23VYU8C4LRyRPecw5NuI2g5BwXNkvUS&#10;dJ6gkZyLpGdP0JKe7dznUP+zLm9D0BgcZlcPC5W3raD14DC9OIk3ejslaJaxCNpLz0UFDTln9T9b&#10;Qev03CpBg5RYSpoGZepoUFc0yvrBQV0An9VHdtTo86tGaPl3emmUBVyFaCMJ80kqUtZi1lhBAy3i&#10;EFqoGivgEPpn7e+I/w3Meb6E0z/krBP02e10dGybcmt4Wz/xXE8EAHOij12x032uZM/gSTcPCFlu&#10;taBdOQOWrZWzJ2ibnkXQkqB1egbe4DAg5W0991n6n6W8DUHL9Cq9tCcEjb5nuXKVLE4CQdv0rFcP&#10;Ezl7o7ejxUmYZsvbaJSALm9D0CJn0KrydivkrOVS0iBIyJj6hHSMkjWnZXkOxxZTn67vrdCX14zS&#10;zb8cpB0ssUhyVsYerZSz3FpEunl4/6/AvxtznpesG4vOc52e39tfXRKbptya3tqryz0ZgBOWYXWx&#10;cgnQuYAVbyNYOWelZ9wWTc9WzpKgs8rb3uhtXd6GoJPyNgtZ+p89QcvFMbSgo9HbTGr0NlOkvK0H&#10;h0HQRUZvA8g5U9As4bkoaBGJlorcL/GJEjKmPkWrdWHqU3qkNRYH+TwL+Y7/6Ke+z3RRRQTrSTgP&#10;LWihUUELnlyBFbAn5pCk49992/d76VI+j3V5+/391d1XcZMTW6bcmt46aw/zhCA84u5ud3/J7OPJ&#10;Nw8t5yKC9uTcaHoOjdy2gtbpWcrbkHPW9Co7eju0OIm9tKSM3oagp704CctYBO2tvY3yHhoqIHOf&#10;88rbkLMVtJWzCFrk3MoEbR+XMEjImPqEhLwNCTndhwyWbK/RRzsn6Nf/s52GPsEnH2TmybYZJGm3&#10;QtDAk6ygxSxClluP+HeOXN9J798xJWcQyZm5uJseFRum3Ka9dVT/yxMCOGjdBB3CeM+VzA6eePOw&#10;YhamK2ig5ewJWpe2E0EDJWc9elvkrAVt194WQdvyNgQNOevytoze1oJORm+zkEPlbbm0pF17O6u8&#10;bQWNxkkELelZj97OErSWc5H+Z5FEM2jRyP0SJl6tC2VrTIHCZRnlOSRkXGTiM+3j9Nv/GaKNX+5J&#10;J+SPxWjJNov+vXIfUpbbRgXtSVawIs4SM5DfeV0nfXr5SHSO6/T83oHqj2OzlFtLtttqh3liEE65&#10;v9/dXzJ7eBLOIiTmLEFDzl7/s5ZzqLwtcg4KmkUs6dlOrZLyth29LYJGgoacZXoV5Kz7n7WgiyxO&#10;IuVtmV7lLU4i/c/20pIiaClvh0Zvi6BbPXpbS9pKdzqkJLWPcW0PJ+Qtu6I+5GgqlCpbL9rFx7uv&#10;Qv/xhyEaQMmaxVSLxAn4BAMi5VbJGYiULSLnRiUtYtW3WYQkrX7nyi9106V8vND3LIJ+f39l7I0P&#10;lCuGtX5rq7wltMLYfm1VOrq8ZvQexZNwFlbQVtJFBO2Vtz1BQ866vF3X98yInK2gdd+zJGjIWS6O&#10;kVfe1oKGnHV5G4KW9AxBY+4zBC3pWfc/66U9i4zeFjlH6ZnRc59BlJ4ZLWjIOSRom56tnLWgywTd&#10;PChZXxut1sVSRlI2CRnrWX8cq3XdsYtWfbOXJiFBiBHSlIQshPa1Avk3s+QMlDAL4Um3CPL/xr9n&#10;ckknC7maSs/gff2VC2KjlFvLt7bqVk8O4ISlg7SAG2TvuZKZxRNwCE/MQMvZFTR/tl6C9gQtctaC&#10;1nLWggZe3zPw0rPuf04NDgMsZG/tbVvetv3PMnob5e3Q2tt69LYVNORcZHESm551/7NX3vbSswja&#10;K2+LmMv03CAs5KgPOSpZ46pPKiHv5OPZW6Ef3raL2r/WQ8Mf30Y1iA9ytPL1kJ8TsbYCT86CJ2i5&#10;LYoWbqPg/+N0/dW7dkXnNs5xkfP7+6u9sUnKbca2jHW6H3nXVnd/yczgCTgPT84gKGiWrODJOUvQ&#10;ofQMRM66vA05pwaHAZYxknOqvM0yRnrWgpb0rEdvy+CwZPQ2t2leeVsPDtPlbQga6TkRtJIzyts6&#10;PVtBh5b2FEEjPaPxsuVtK2g7OKxoem6FpEVS+v68J5r6hOsiD0cjrXW5Gu8Tg7qu66vQN1cM04rv&#10;9EYl60hwVrxZaJnaffb56eAJGmg5N4OI1so3hPn/Nn92G5/btSQ9g/f3Vavn76gdH1uk3GZsa69c&#10;5skCYI3uw9aOus+VzAyehLNoVs5Ay9kKWuTslbel79mWt0XQOj2n+p9Zxnbus/Q/e+VtGRxmy9uh&#10;0dsQtKRnb/Q2ytsyOOx1LGT0P+vBYVbQobW3dXnbS89Zo7dtgvbSc6sFrYWlH89PWMhIyBjUFa1n&#10;nR5pvWgH3++t0nfuG6b7ftxPA5/mEwNygwBFrtNFhKrvt4IsObdC0HLfw/tZcG0nXbN5PDqvRdBx&#10;er4hNki5zfjWUe3xZAEeWl7tatbwBJxHs4JuND1nCVrELOjBYSJoW94WQXuLk2hBJ+VtbiskQevF&#10;SUTQcu1n9D1Hi5MoQXujt2V6VdbiJBB04cVJuPHS5W2bnhtJ0DORnkFadPOIgSpdi4S8dTjqQ9Yl&#10;a3DNLnbl+nG6+7tTCXmqZA34pLBybQVWrK0kS9DTkTSw8i3AD/5nMDqvo/J2fK5/oK86GZuj3GZl&#10;20CP94QhPPzechnQ2cKTcBZ5gg7JuUjfM9KzJGjIGVg56wQt5W2dnoEMDpPytgwO06O3JT3bxUkg&#10;52j0NpNanITbMghaBodljd6W9AxBe4uTQM4gNfeZ0f3PtrztCTqrvA20mPeEoIEW25wEJeu+SVqC&#10;kdYoWavVukC0Wldflb6K1bp+NUgDn+EPHzLBHGJPpq0A4rT3tVTt42aAjOV2pgTtIdJ25N352S66&#10;jP8YwnkNQUt6vnx77ZGxOcpt1ra26rc8YYAD2ifpcP5CeM+VtBZPwlnkCTqRNEvWStqTs5a0CPoI&#10;wPINlbdBJGfAMrblbbtymO5/hpxF0Do9h0Zv6/K2N/c5GhwWC1rK26HVw/TgsDONoL3yNuSs+58T&#10;OTNFyttW0F5525Nzs4KG0OzjOQkWB8FKXdFqXZPpkdbM1Ttr9Mn2MbrlFwPU/5kumkA6FqGJOGcL&#10;+TdFrK1C3o+WM7CCnklJKyav66SPbJ2MzmdJ0JGg+6ufiY1RbrO6baBDWdIjnjTA8Uu304L2chnQ&#10;mcKTbx55ck7SM2DJenIGWXLW6dkbHGbTszs4jEWsBa3TMwaIydxnW94WQeulPWXuswga6VkEHSpv&#10;S3q2o7d1eVtWD0N5G+nZlrclPbv9z4wIGnIGkLOQJWgtZy3pVgpa3+5xkJBxUYmecVrSuTvqT9bX&#10;RI7eLwv6Y5sn6dd/HKK+z/KHC4FAXlaWM433b4pQZwIrZ2GmBW25vpO+etvOSM6SnlEh+kBfdXAB&#10;NzOxMcpt1re22qs9eUxRozPu6XL2l7QCT8BFaETQeaVtTRFBWzmHBG0Hh+nR23XTq1jIkp69tbf1&#10;4iRJeZux5W0IGnL2Li0po7ft4iQyOEyXt2161tOrIOdI0HFDZtOzlnOzg8NEttOlTpSzCaY6dXM6&#10;BpiTrBMyVutiPrVhnP7nd0O08as9NC6ysnKcTfAasvaJVFsF3q/caqycZ0HQ932rhy7nz0bSM85v&#10;/BF6YXftqbEpym2PbW2VTk8gQrmASevxxFuUkKCtnEPpOa+8bQUNOYcEHRq9bdNzMnqbhVxk9Dbk&#10;DOylJXV61uVtb3CYlLf14DBv9LYtb9u5z3nlba/veTrlbU+2jQAJyq29PyMgIXMixqIgSzp3Rbfy&#10;nLymRTtqtHCwQt+7fSd1fZo/0Ov4Q9YinItomXr7WkEiZnXfEzRwxNoKdvHvvpw/Q5zLiaBxrvdV&#10;fxUbotz2+NZWqXoiAcctH6L92yrucyXN4Ym3CCE5hwRt5QysnIHIWQs6Kz0LImiQpGfGLW+zjCU9&#10;S3nbXrnKK2/L6G2vvI30bBcn0eXtaPQ2Czlv9LYeHJZb3o4bMWnQWiHoVifolEBngGhkdS8LGX3I&#10;drUuZvFQjW7aMkE/xWpd3+6d6kOGZCAlLcG5iJWot68VQMbRbXxfo8UMHLG2hGs76WNrR6MqEM5l&#10;KW9f0l8ZPpubg9gO5bbHtw21l3kimaJGp5dTr1qKJ98sIGO5zZWzwKL10rNN0G565ttQeo4kzRKW&#10;5T11eoaci5S3pe8ZgpYErUdvy+IkurwNQUPOGL2tBQ05py4tydjBYbr/OXRpSV3e1nOfPUHb8nZR&#10;QWs5i6BFzNMRdCRNdX8miJbPxNQnCBl9ypy65LnFOxiW9Hfv3EUbvtZNwyy1ZD1rLb/5hpVqq7Fi&#10;BlbOgifYafLf/zmQnMe4hZw/GJ3ntdfFZii3ObN1VP/Hk0lEe5WOXD3sP1fSMFbARbGCdsUMWLBF&#10;+p8hZxE05Bwqb0POWtC6vC3pWQSN9Cxy9uY+543eRnrWo7d1/3NWeTuaXsVC1unZG70t6VmXt3V6&#10;toJOlbfjRgyCRqOm+58bTc8i6FamZy3UaQEBY7UuXBcZS2j2V5Ln8O8s3l6jG3or9JUVI3TXD/po&#10;HGJBo+9Jbr4Cgcptq8Hx0vctsyDonk9tw/SpuvR8WX91MDZCuc2p7Sran0U86gkFHLtsB9+Wo7pb&#10;gSffIlhBu5JmyXpyFjw5NyJoW9qWBC3lbZuetaBlcBjkbPuf7eAwb3qVpGcIOhocxqQuLWkEjfK2&#10;rL2ty9uQsxU00rMub7vpmckSNORcND2LoKebni0p0RbGrNaFqU9xQsbvxGpdizghf/OBYbr/R1it&#10;qyu9nrXc7m2IRPX9mWCWBV29rpOu7RhP5JykZ+bMvtqRsRHKbc5tq4cfuqCtGuiPrtFpZal72nji&#10;LUqmmAELFrchQUuChpjl1hM05CyCritvM0jQWs7e4DARtE7PWtCh0duSnlHelsFhenGSzPI2S9mb&#10;+xwavW3nPkPQMnpb0rMevS1ylrKgl56toOdmemYhY6Q1EvLW3XUJGYO+Fu6o0Sfax+j2n/TTxPX8&#10;4cjUJ0FLTO7vDYTem7xv2acfTwcrZ0/QjmSbhj/H/+XPFOeuTc8f7K8uiU1QbnN2a6ud44kFHLZm&#10;lA5sm3SfKymGJ94i5CZnwIL1+p49QesE7ckZA8Qg59DobcjZEzTkLIKW9GznPuu+ZxG0V96GoL0r&#10;V0HQodHbSXpWgtajt0OLk9jR2yLnIukZhNKzSHo25Kzvp5larSu6BOM2lrJdrYsT8rX9VfoSf7//&#10;79eD1PU5TsgQMuTgSUWkta/gvX+7rxkgY7m1zJCkd9/QSR/kz9sK+rI+GrqKm4/YAuU2p7f1lT95&#10;cgGPvrPT3V+SjyfePCBlfR+4cgYs2az0bAVdl54BS1gELeXtUHr2yttA0rMsToIELVOr7PSq0Nzn&#10;0Oht3f+s07MWtMx9Tg0OiwUt6VmP3pb0nCdoNGQiaDRwOkGHBB2Ssxb0dCQNwcptisFaVLKO+pAx&#10;6jqeDiU/f81OdsPmcfr9Lwdo+ye6HrwuMkYVW5GEsCLbWwi9P9knz7eKPDkDkay+3yjXddJnV44k&#10;chZB4w/P92+vPSNu/cttXmzt1X5PMuAUXDva2V8SBoKV22bJlDMTkrMIGnK2ghY5S4IGkLNO0FrQ&#10;Nj17/c/S9wxB68FhofK2t7Tn8xktaLv2tpS37eIkeu6zrL0NQdu5zyJoKW/L4DBd3oacgZ37HBI0&#10;5Fy0vN0KOadAyRr9yFuHowVC9AUmsDjIEk7In9w4Qb/43x20hRMyptjQjbEgmsUKbG9Cvz97v9UU&#10;nQctt02y/ktd0fkrgpb0fGlf5da41S+3ebOtG330go7qpBUNQKn74PUTdftLfCBXuW0GSc7B0nZM&#10;VnrGrRZ0XXpm+Xrp2Za3vf5nTK2yc5+j/meWsQjapufQ6G1Jz7a8DUFDzkjPVtBycQykZy1oW97W&#10;gj6PsaO3JT3XDQ7jRgyCRoOmBW37nz1Be3K2CdoVbh4s5MWB9azx/EIk5C0T9JvfD9GmL3XT6I18&#10;kG9gRASeKIqgJSXSkn368d6Efd+tRD4PixX0NOVMizvpyt5KfXoeqE5c0F87Km71y21ebW2Vs61s&#10;hDPu7nb3l6SBYOV2Oky371knaCtnT9B5/c8iZ296lS5vhwaHZZW39drbMnpbp2cpb6P/OSpvs5B1&#10;/7OkZ13e1nL21t4WQevBYZKetaC99KwFLXIuKug68XqgXM2JGCJeEs1FHuP9KFlPPT8lejxfpW/e&#10;uZs2fo4P2iI+sHJRBGngtQA8WTSCldjeiLxP+95bif5MBC1loD9DLd2iXNdJn79rV3S+6vQMLumn&#10;t8atfbnNy629+gcrHeGhD/S7+0vq8aRblLwEDTGHBC1yzhK09D0DSc8yglvkLOVtLWiUtmVwmBa0&#10;LW97i5Po9CzlbRG0N3o7dGnJ0OhtKW8jPXuCbqS87S1OgsYuq7ydJWhJzkJKxsJgNVoUBCl5Mda0&#10;7ueUHD+H/wfrWd/YOUk/vG0XrfpmL41CxpyS6Dq+tQ20NO5aAp4s8tDSsuKSfXsj+n22Gv2ZaOQz&#10;E+xnWhQ+L9Z+pZuu5D/g5A/LB9Mz3RO38uU2b7d1tUMWtFUHPekc1DZOh60dq9tfUo8n3qKInLME&#10;rfEELXLW5W2RtCRnXd4OpWcpb8vIbRG0NzjMjt62/c9a0Hbusxa0HRymLy2p196e7uhtEbQub2dN&#10;r7KCzpOzCFpLOiVlJOStu2kxro2M1BwN7Jp6DiOtr95Ro2/cN0xtX+iisUVbqLaYD+gSBv3JEDOQ&#10;1KyRRl4LwJNFo3gy29vQ79O+/1ahPxegxayxn2sBJpd00hV9lSQ9i6AvG6yOlqO295ato/Y4Tzrg&#10;5GjAWLVuf8mDeNItik7PdYJmuWbJWQQtchZBQ8qpBM0ClvSsy9uQcyRolrAub2tBe6O3Rc66/xly&#10;lv7nVHmb8crb6H+O0jOTWpyEhSzpGf3PdWtvM5KegU7P3pWrIOh3s4Sl/7lu9DY3Zlnlbci50fJ2&#10;JGcIGELuHpvqS0Y/Mu8HUwm5Rtd3V+grS4fp9u/20q5r+KB+mFnIBwzla6RlbnwjOTcqaE8SRdGi&#10;EnHtC+hj0GrsetzyWcnnJtjPNY/rOukTa0aSPyZFzh/sr1YvH6q9NG7dy22v2Npr7/HkA/7sji3u&#10;/pIpycptMxQpbxcVtDd6W+Qs6VkLWhK0DA6TBC39z1rQenCY7n/Wo7f14DDd/6wXJ9Frbxcpb0t6&#10;hqB1eg4uTuIIWqdnEbSkZ6+87Qk6T86RoPsmaNG2YVrcPU6LsZSmSshYreuaIaIvPzBMS7/eQ4Oc&#10;jqtX8sG9ig/k1XzwwEIGcp6uoIEnikaw8tKP9xb0+9LvvZXoz0SjxWyxn68Hnwe/+8VAdI6KoHH+&#10;RoIeqP4kbtXLba/a2qv3WQFFcCN+0rLt9ftLIjzx5iFizhK0lbMVdFZ5OxI0f242PXvlbel/1qO3&#10;dXkbchZBR4uTsEeQnr3FSYqO3oags9betouT6P5nyDk0elvk3OjobU/OmeVtlu/CgQot5IQMKS/i&#10;hCwJOmGwSp9sH6f//UEfDV/OB/n9zBV8AAHEjMT8ET54rRI0kLTmySIPKyqR196I935nilbLmen6&#10;5Da6YnstkbOk58v7aChuzcttr9s20DELOqpjnoQOXz1MB68rp155eAIughW0lXSWnEXQImdX0Exe&#10;erb9z6n0zP6Q9CyClvQsgkZ6hqBFzkUWJ5HpVVLelulVkp6zVg/Tc58haMjZu7RkUt4OCNqO3rb9&#10;z/WCrtE1LOFrWMjXdI3Swt7xSNKSnq9BQt5epc+sHKE//KCftl6zhWrv4w8AUr6MD+YHmcv5wGUJ&#10;Wsu5UUFbCXiiaBQtsr0J7z3p991q7GcDrJgt9jNWTPL5cGVfJZWecd5+qL9auXy09ui4NS+3vXJr&#10;qz3FkxB42N1d7v59HU++WWgxh+Sc1/9s07MWtFfeFkmLoHV6Dg0Q0+VtGb0t/c+h8rYI2o7ejhYn&#10;4bZK0nPW4iR5o7eRoPXobQhaj94WQcvobZFzkcVJpMFL5Nw1Qldv3U3X9LOcIWkl5Q/vZo9um6Tf&#10;ckLe/Z4OqpzXzv8of3jv5oP/Pj6wH2Au4YOYJWiRMws9SdAi59nug9aikvtaYnsT+r3Je54ptJgF&#10;LWOL/Xw113XSDR1j0bmp5Ryl54Hq1XErXm579dZevc4TEXjUXdvc/fsqnoDzsIIWSWs5NyrorPQs&#10;ci4yelvK2zL3WQaHaUHL4LCkvM1klbfz1t7WS3tOd+1tr7wNOdvyNuRcJ+j+Cl3VM04f3jZCH+Gk&#10;/JGBalLe/ghGWbOcP9Y2Rv/xn9up/Uo+EG9v4+jOUj6fP7QLmIv4oEPO7+ED+14mS9CQs07QEHSz&#10;CRpYAXiiyEPLSuS1L6CPwUxhPx/BEzRwPuPa9Z30n7/ZTh/GH4d8voqcwQf7Kw/ErXe57fUbO4Ml&#10;vdIVUnuVTnpgoG7/voon4CxCck4Eze07brPkLIK26VknaC3nRgSN9AysoL3ytu1/tuVtPff5+QwE&#10;LelZC1oPDrOCRnrW5W27OIkIWqdnEbSd+6wHh0WCZgF/qGuMrtiym67snaAr+fFVLGEpb39omL3Z&#10;NUk//ckAbXn/Bho5cz3/dcCcxbyDxfxO5jz+sDxBN5OgtaC9BA05z3aJe29Evzd7fyawn418XlrI&#10;HuZzbv98F101VIvSsxb0FYPVkdeuoIPj1rvc9pmtrVrxpLR/22S0HKj33L6GJ+EsQoJO0jPgNj5L&#10;0FnlbU/QWs4Qc1LeZmdA0CLnUHlbj97W6VmvHgY5y+jtqLzNyNxnPXpbL04COevR2zL3WZe3IWe5&#10;OIZOz3Z6VejSkqnydn+VLuueoA92DtMHOSVfDkFHDRzDjd6VLGcI+Wt/2EnrLtlItX9ewxF+Lf9l&#10;sI7/MmApv5V5G6dmJOezWc7nAv7AtKDfA/jg5gnaS9B2itVsl7iBJ669FfveZwr5XCxaxhr7+TJD&#10;N3bSFbumul1EzuCK/mrtit6JF8YtdrntU9v62vM8KQEI+tB14+5z+wKefPMIyTmvvK3lLGg5W0F7&#10;fc+h0dshQUt6To3eBuwRSc8QtJS3RdC6vC2CtuVtCFqXt/+BafTSkpCzCDq4OAkL+f2ckD+wdYQu&#10;2TZKl/RMJqO3waU7ubHbOknf+q9BeuBDm2gnZPyK1fwCWMyv5fv/zmJ+PaMFfaYSNBK0FbRO0Bgg&#10;liloPnhFEvR1gA/ibAp6X0Hesz0OrURLWaOlnMHk9Z10w6bxSM5W0B8aqC6KW+ty2ye3tupiT1Dg&#10;xKjUve8uYuJJOIQnZ1AnaMBtfJagi5S3RdCQMxA5N9P/rAWNBC1ylvK2DA6DoFHe1oLWo7e98rYI&#10;WgaHuYJmIUt5Wwta9z9DzuDCngq9d9Mueu/WURZ0jd7HSHn7A9ygXTzMbeadu2n5Re1U/X8rqPa3&#10;K4levopfAPMqFjNS87+wnCHrRNAs5hkRNOMJGhRN0Loxl4bfk0RRrLREZPOd0Hux73um0GIW5DPT&#10;n6GFP+Ov3L0zJWcR9If6K+1xK11u+/TWXrnXExR4xJ371qAxyFZuG8GTs9Boeg4NDgsJOis96+lV&#10;WtCSnmVwWFZ5WwaH2elVuryt5z6HFieBnPPW3pZLS0YDxHprdG7XBF3QOUoXbhmhC7onUtOrLhpi&#10;KXNC/uT/7aT/ZQFufznL+HnL+K+EFfwC+P7fsZT/nvkHTs1IzomgmZSg4wSN8rYVNPqg38U0UuLG&#10;ALNGErQIejb6oK3A9hby3ps8r49Fq7CfjcYKWcOf7R0/6KOP8HmMwYo6PX9osDp8aWft+LiFLrd9&#10;euOQt6C9utPKSnjknZ3u/r0VT8B5eGIGdekZcBtfRM5eei4iaOCl56T/md0hctYDxETQkp6toO3F&#10;MSBoGRxmR29D0EjPMr1Kl7chaKRnLWhZPeysrkk6d+NOOnfzML2ze5LeCUmzjDE47DxuuM7dWaNF&#10;d+6imy/ZSAN/s4Iqz2EhP5f5K5byCxjI+W9YzlrQ/6gEjfJ20QSNPmgZJHYh03AfNB/AmRC0J4lG&#10;sQLb2/GOQSvQn0sIK+aYvk9so48MTs0k0Ok5kvRA7Xlx61xu5cbbutrpCzqqE56wUOY+cdmQs3/v&#10;xZNwFp6cgRVzlpyBlrMIWqdnEbT0P0POQMtZp2egBZ01ehtytoL2Rm/r8rasvY30rBcnSUZvMzJ6&#10;O0rPDMrb0QCx7hq9kYV85uZResem3XTm1gl6GydnKW+/Y4Ad2V2hDy0boZ/d0EmDL1jOL+x+fiFL&#10;+YWwlP8ScuZ9z2f+Ohb0i5gXNytok6BF0DpBo8SNKVZFBR2aZqUFrcvbIUEDNPaeJBrBk5eQ9/x8&#10;wr4XeSzHoZVYIQvymcl9zXWddO2WiUjOVtBXDVY/H7fK5VZualtf+3+erMDB68bp5OX7znKgnoSz&#10;8OTc6vSM2yLlbS1nKW9DzlrQkqCtoDFAzKZnCBrp2RM05Jwavc2EFidBgn7t1kl6w+YRetOmYXpT&#10;5xi9gQUs/c9v5pT8Jm6oLr1nN/1sYSe1s2Ann3Af0eOYpzzAMZ75c5YzBP0XRtB/xUiCtoLWJe6Q&#10;oDG9ygp6tkvcImlP0Lrh9yRRFE9Ysm9vwb4nee8zhf5sBBGxvi9c30nfvW1HSs4i6CsGq8tfi4pm&#10;uZWbu7XV3ukJK2JDlY5dvncnaU++eXhyBnVyZrLSsxW0SFrkXKS8LYK2/c95o7dl7rNNz1nl7azF&#10;SSDol2+r0cs5Jf9rx25649pBes2W8br+538dqtGbWNLfuWkrDT2F0/Gpd/MLYiE/lnk8P34i8yQW&#10;81OVoJ9ZMEG/rEFB2z7oUIk7L0EngmZaXeL2BFEULS+53VvR73Omkc8mhHx+kaA7o+s7X41V65Sg&#10;Izn3V6sX1GqHxC1xuZVbYGurftOTF3jIXj79yhNwHp6c3dHbDATdSIKW8rYnaClvi6D14DBg+5/R&#10;92wFDaKLY/CtLm8jPdeVtxlb3tZrbyNBv3RrhV6xcZT+ecMw/fOmEXrFNn4cp+dX9bEf+2p07tIR&#10;+vxnumnpP66iiYffw385sJQfcS9HeZYy5PwYCJrFrAUdJWgWsyfo5ylB6wSdJ+h/Y/QgMemDxiIl&#10;IUEXWajES9CgGUFL6pJG3hNEEaystMT2JvR7su91JpDPRGTsoT7DMRb01X2VlJxF0Fdtrz0jboHL&#10;rdwytqto/wXrq0s9gYGjV+ykg9fvfRfW8ORbhKJyFkF7cgYhQUPMVs4AYs5Lz1nTq4CXoPNGbyfT&#10;q7hdgqBftmGE/mntEP09ixmC/jtOznJxjL/jxuefeN+NX+ymtS9YRiMs49rJd/GLYimfznJ+OIsZ&#10;cs4TdJSglaDrStw5gn5lgQSd1Qd9IX8ADSdoPpBZCVrkLIKeqRK3J6+sffMZ/b4FvT/0M61Af0aC&#10;kjP6nW9qH43kbNPzVeU62+XW8NZR2eKJDBzDkj6wbdJ9br7iyTcPK2fBk3Oj/c86OXvl7ZCgpf85&#10;NDhMp2c7elsErcvbIuhnchvznC0VesHGMXrpup300rZd9IJOfsxtUzT/mYX8ku4avXrdOF31/X66&#10;45WraPLoO/jF3skviIUMKaOEfSqL+TRGBH2GCJoRQT8uFjQGhRUSNPPCgKCLDBLTJW6boBsVNGim&#10;D9qTcysEbRFJaanJ/b0J+35nEv35eNzQSb/578FEzuDB9FxdHbe45VZuDWwP1A5f0FHt9mQGjsc1&#10;pLm98p6bj3gCLoKVczBB87EKlbjzBohpQdu+Z0ELuq68HSOCttOrQv3PT99SpefxX/0vWscybh+h&#10;526aoOd01pKrVz2nj124cZKu+Hov3fyq1dSLkvWRLOVjWMrHc1I+gYGcT4oFDR6qBP0wI+g/Q3o2&#10;gn5yAUFnlbitoF9jBP0mlnNWiTsk6EsAH9TpDhLT6TlU4taNvSeIRhBhaZHJ/fmMfo+zjf58NPHn&#10;t+FLXSzjqX7nVHrur1Sv2kCHxi1uuZVbgxs7aEF7ddITGnjU7VtYUjX3ufmEJ96ieHKuEzS36yFB&#10;Q85Z5e0j5JZ9YAUtktb9z1rQWs66vA05S3lbRm8/bkst4mmbJulFqwYjIGgkaKRnlLifva1Gz+qt&#10;0r/fvItu/keW4MG38Yu/fSolH80cw0I+ljkulrMW9MmOoHWCfiSLGYIOJeinx4J2R3GzmJGgQ4PE&#10;QiXuN6gEnVniZuoEzQe1FYLWCTpU4m6VpD2p2X3zGe996n1yfybQn4+iwp/vFdH1xB+UM7hqoFr7&#10;0I7aY+KWttzKrcltK53ASXrcExs47b4+FtX8XhLUE29RGpWzJ2gtZxE0sOk5lKC98rYIWvc/S3qG&#10;nKcEXaMnd4zRs9btZnbR0ztG6YnsCxkg9uRuTsntk3T2TwfohyyuroezYA9kKR/KUj6Chfz/2zsT&#10;6LiqK13LMzY2xoDBAWyGQBMIgU5CEpp0QjpN02nI8BKaOBNT4CUMIQECNGNkW1KVbMAEAxkgnQRC&#10;VibovE46I5l4zMYMnm1ZKlm2ZlWVZFmz6t7de1/dXew62vfWLalkS/L51/pXlapkWbdUOp/+ffY5&#10;hzwPzYAmODOgoyRoCWgqbzOgaQ6a4HwaglkmaIJz1HXQIy1x76s5aA3QJpwZ0HLQ1+AQ1RJck93y&#10;es3XoVjmn4f8+QgP0D7b9f1ZOOek55R7iz/CWlmNUtXuOzSwsY95vU19fCJYg25Ua+k5B85kHNOD&#10;0nMYoLMJGjnA1rq3zflnhrNM0Jye6fattYPw7i174Kwt7fC22gE4uc7BBO0OzUHjuHJi2oULnt8L&#10;T11SBamFL0Nmhp+SZ6PnvDTkg9EMZwloKm0HAZoSNM1Bm4AmOHslbgSz2SRG6Tk7B40mOActs6IE&#10;HaVJTJa4KUFziZsAfSV6tHPQoylxjyWgJag0iE0W8zVq1zrWFj8n9956+P4bXTlwZkAvS2c2+SOr&#10;lVWRlHDP1ADHPnJ9u3eetPbceLUG3UKspeccSON4Lh0FzlEALcvbQYD2urd3urAkMQCnbu+CM7d2&#10;winVvZiiXS890/zz8TimvG1nBj7yzF5Yc2st1B+HAJ3yHF6ED+VZCOKD0LN95wW0D+cogF7sAzo7&#10;B60Amrq4zQQd1MXNgD4vT4LWAM0JWgO0t8wKfxD7AtAmpG15e3Q2X4OxsPzZsBHOf/hdCsoRxmQJ&#10;59J0ptmbOrSyKrpq3C9ooGMfOcG2BNWgW4g1QGvpmR2lvE0mOJuA5u7toARNcD4cuXBMYhBORRif&#10;uqUTTtzRA4sxMWcTNPLgLc0AH3quCx66IQGb3/4a9BGIpyKQp+PtDPRMArNvgrMGaHIQoM0ETXDm&#10;EreWoAnQJxiApjlor8SNll3cGqCpg1trEit0J7FidXGPFNBaii4moNkMLhNmk83m9Y61xc9o7c/b&#10;YEXHEJwloEtTTqa0wz3JH02trMZA1c6jGuzYR7+exCQ9cRrHNPBGdSigcSyPAmcT0pyeJaAJzmZ5&#10;2wN0rQuH1TpwfFUP8qsNTtq2N5uiqby9CDmxqN6Bk7f3w82r6yHxVoRiCSbkqQhfArI0wXksAJ2T&#10;oPH/N5dZBZW4uUFMNonx/LMJ6Ow6aASzLHGT8yXokc5BE5wZ0ATnqICWcM6XoBnSYvBX4RDVJsQm&#10;i4OujR+Xr8FYGn8+jd9t8pJyhQFnL0F3uJ/zR1ErqzFUjbNKgx170fo03o5vSGvALdSFlLejpmdZ&#10;3paApvRMt4fVZGDxtm44YeteWLK9Gxbix4cjI7wEjRw4rMGFd77SA7dhUnvmgxuGEvKU54dS8jS8&#10;T84LZwQwl7cZ0BLOZIZzDqDRDGiy2SQm10HLEjclaIIzWS6zyilxo6mL2wR0zhy0D+jzfThziTto&#10;DpqXWYWVuAtN0GQP0OiwBB0F0GaC1qBQiE2ATSbLazSvWX5cbIufS/23EM4drg7npPOwP3paWe0D&#10;JZznNfCxT1zboD4+XqwBtxCb6TkLZjaO5YUCmuAsAT0HGXAw+lgE8qnrk3Ds1i6Yj4n5UEzOXN4+&#10;GMeGw3Y7cNW3m2Dr216FntnPg0spuQShPAWhTPbA7JexNUCTcyCNAA5L0DQHLQFNcDYBTQmaHNTF&#10;TWugtQRNgKYETZCWJW5O0FFL3LJJLKzELQE9ViXu8iIB2kI6muW1ymsfK+PPpWlNA5SlHQ/OJqCX&#10;J52ddt7Zat+rJvOCBj/2gnG8LagG3SgmKPOtTM7DII1jeRicTUDzx3MpEW/vhSUb98AxmJLn1wx6&#10;kKbS9lzkwNxdLhy3vg8+/cNW+PUFm2BgBoLYA7IPY9OUnDk9E4gjJWgyQjgoQZuA1krcQQk6CNAy&#10;QQc1iYVt9SkTdBigzQQtS9yUoCMvs8IfxmjmoBnQDGkN0AxpC+fhltcjr4/v70O3PtDgne2swXlF&#10;u9Ndir+B/ohpZbUPhQgoqXb+oAGQfcT6tHdcpfbc/rIJ3ZG4GIAmz8A0TEA+btMeOHJrNxyCf9DM&#10;SThD89DIgZk4Ls+rc2Dp91vhd+dtgqYjXxqekMPMcC6oxO1bpmcJaTn/zIAm5wO0TNA0B02QJjhz&#10;iVvuJKY1iWmA5jloD9ABCTrKRiUaoKmDmwBNcB5Ngh5pibvYgCYz1Ca7tWsfAzc+2IQgHipra4Au&#10;bYFFQ4OlldX+UrXTpIGQPXN737g6BUsDbqE2AR0GZ+mZtQjf6gFYvLEdTngjCfPwdaHH30zTLsxN&#10;DMJ7nt4Djy/dCn1eQn4WjYCV1mCsmRN0FEDnQBpBrJW3tQQdVOLWmsQI0B6cFUDLBG0CmncS0xJ0&#10;WInbnIPWStzeVp8+oKOWuIu11adM0BqcxyJBy/thj41nm9fEj5nP8f0xcOsDjZSQVTgvTznu8qT7&#10;Pn+EtLLaz0o4VRoM2XO29sLBCGrtuX1tDbiFOCqcp/k+BBPyIkzIC7fshUOqemFmws0m6Wk4ds+p&#10;ycB5T6bgkUu2Q/XxCDVKx54RqkHWYKxZApohHQbn7Bw0Wpa4JaTlOmhOz2aJWwO0maDNEre5F7e5&#10;k1hQgiY4U4L+MIKZAc3LrMKaxLQEHRnQCOViAFomaBPQxYS0Ca7JZHlN5rWOkZvWYHIWZW0T0OUp&#10;uNgfGa2sxoFw+C+pceo1ILKnVmfg0K171ef2lTXgFmoCtIS0BDQ9PwMBfCwm5OPeSMHsHQMIaReB&#10;7XpJmYBd0oKhcW03PPzFKuic8yJkpvol63xQNq0BWXMWzmQEsAQ0Q5rhnE3Q6KAEPZfsAzonQecB&#10;tLkOOuewDB/Qch20tsyKAC13EpMlbglomaDD5qDNJrHIy6xGmKC19By1xF3MFD2RHeU6zOsuorvu&#10;b0AIB8N5+R73Jn9UtLIaZ0o4z2lgZM/d0gWHbO5Unxtrm6AdjSWk51QNwBF4XcesT8H8rd0ekKfi&#10;WO6laByrZ2FCPvOve+E2HMy3nYSQ8uaQ/caukVoDsWmZnLOQRvCacM5Jz9IIYi09yxJ3ToJG8/yz&#10;CeigOWi5zGpYgkYPS9AIZq3ETYAeaYl7JIAu1kYlssRtAtpMz6MBtAYxzYV87ni1ee1FdA/+PCra&#10;BiEmwCwBvbzd+aY/ElpZjUOVYpJOOH/SAMk+aFsPHLpl/yRpDbaFmL7GjOoMHLWxAxZt6IC523ph&#10;Jn7MaXoKjuElTcidl7qg4qs1sPnkddB9EKfjAhNyPmtQ1izhrAFapmcJaS5xE5gZ1AzoQhM0wTlo&#10;JzFO0DwHLZvEomz1mQ/QhSRoWeLmJjHtNKti7yS2LxK0CTAJtclgviZ5fXy/CO6+txHKkxkPzhqg&#10;V6SdJ/1R0MpqnKsms8mEo/T06kGYj6lTe26srAE3zN6/q3Hxe83AIQjixW8k4YhNnd5OafS8l6Bx&#10;zJ5e48Bb3uiDS9Y0wmunI2y8pq4iw1hag3CYgxK0BucgQGcTNIKYHDYHTSZAk/PNQZuANrf6ZEAH&#10;rYPmZVZhTWJRl1mNdCexkQCa03NYgmZAS0gr4CjIEmim8z0/Xm1+3/J6i+QBfO1XNwwEJueytPN7&#10;f+SzspogSjh/NCEpPauqH455tVl9bixsAlgzfR4B+fDNnZiQ2/GPiO7ctdw4Rk/B8XbRq71wNQ60&#10;f37/ekzICD5e+qQBdSysgVizCed8JW4N0LLMrSXoKE1inKDNrT5DEzSCOQqgtQStNYl9Ep1vL24T&#10;0CM5LKM0AqAlpKMCWgFHZJvgkkCb6JbXI6+RHzcfK9Dd+Pqv9OGsAbqs3dntj3hWVhNMicyGLNw0&#10;1zqw5LWxP65SgzGZnz8YE/Jxr7dhQt7jpeacrUpxvC1pcOCjP2iBDW9bB86UZ99ci6zBc19ag7J0&#10;EKD5VoI5B9AIYQnobIL2rQGaHAbooDnoKAma56C1rT65SUw7DzrvRiXooBI3J+jr0Qzom4qUoBnQ&#10;XOJmSGtwZkAXA9Im0CaS833f/DxfbxHcja95efubZW0N0P5IZ2U1QZVw/n8WdorpmMpjx/hMaQnj&#10;adWON3e8cOMeOGpDB8ysooTsAxnH4JI6F458ow8u/EEbPP6prbD3YITbeAGytAZk0zmAJiN8ZYoO&#10;BDQ6DNBkBjTDeb4P56iAlsusJKDlTmJhG5WcQ3D2AR21xF1ogh5xkxi62Al6tIAma0CbDDavjz8e&#10;qe9rhMZHhpZSxRHCGpjL2509pXvdI/1RzspqggrxgEn5GQZkkN/yRhKm1mTU50breVt74dj1aThs&#10;816YuaM/9+xqHF9LcJz8yBOt8JsPb4TmI17ElEwwHmdANq0BWbOWoMlBc9BkCWiGMwPaXGYVZQ7a&#10;BDRvVKIlaA3QUTYq0ZZZFXrcZFiJ+0aCdB5AkwtJ0GGALnaCJkuoSZhpj493m9fE9/lx+bz5WJjx&#10;dX7lF0mo6HA9ODOgTUjf2eSe4I9wVlaTQNXOYxKamhetT8GM6kH1uaieigmZ5rePwIR8NEJ/9jZj&#10;gxQcZw/ZPgDv+k0HPHTZduj0ErKyW9d4twZjzUGADoJ0vhK3hLNM0CagwxJ0EKDNZVYyQYfNQXsJ&#10;WgBazkEHlbjlRiWXo4NK3DmARkcF9PIIgA4rcTOkiwVnaQm0yWLz2sz7UYyv99N/TEOsYwjMEtBZ&#10;OKccBx873h/VrKwmkRLO6hxYKj54WzfMx6SrPafbhTlVfXDUhnavbD1ne1/umdQ4Xk7Z6cA5/90O&#10;D+JAvP2ta8H10vE4T8hBJujK+/ksAS3hPBpAqwkaHWUO2pt/9gEdWuJGMGcBjdYAnXOalQC0lqDD&#10;msQY0JygrxYJWs5BR24SQ3OC1k6zMhP0vgS0CTX58US2eZ0FOoOv949e784BM8NZAnpZyl3qj2ZW&#10;VpNQO5wncgE73NMwRR++oUN9jpq4CMCLNnbA4teTQ4dx4Nj55ufg8w0uLHijF1ZeWw29swjEEzAh&#10;57MGY80enMkIXg3SUQBtQlomaFniJktAkyWgZRe3maB5JzGzxP0OAjSCmUvcciexfF3coy1xBzWJ&#10;hSVoBnSUBB0F0MWGNMPMBNxEtryuEdjF1/reRB9UIoDJGpzLUo5bloZ/9EcxK6tJrITzYA50A7zk&#10;1RbvdjZC+NDNXbAQob0A0/WU6tw55GkJB/7+T51wGw6ar5yJg3wxdusa79ZgHOQgQAfNQwclaA/Q&#10;BpxlgjYBzQnaXAcdVuLWAB02B509zUokaK3EHZSgvcMy/ARtlrjNBB2lxG0maAI0p+iRNIkVO0GT&#10;Jcwk6Caa5fdvXldED+Br/M2aITjL5JwD6JTjlNnkbHVAqcb5dhayAaZmroO298E0r3lMlK3xd2ve&#10;5n6489ZaqFmydux26xrv1mBsWs4/R03QDGcN0NQkpgIagRxU4i5ko5J8CZoBfbYAtNnFHTlBo/k0&#10;q3wl7tAmMXQOoH04mwmaPJoEXcwUPRmsXZf5WIgdfM3XYHImGJuA5uTsQTrtftQftaysDiDV5G8c&#10;84zj5THreuGza5rgufe8Pn7WIe9PazA2HTb/TKYEbaZos8RNzgE0wpjnoAtJ0GFbfRKcTUDzgRke&#10;oNFagvaWWglAUyc3A5rmofPOQTOg/QQtS9zX4BvPBHS+OWiy1ySGZkCT8yVoDdAMZwloBTIFWYKN&#10;70sHPT4erV2PvM3jPnxd793dny1rM6AJyHxbnnL6Sve4f+ePVlZWB6BqnDUqlA2f/nQnZKZMwrnk&#10;kViDcZCjQNoEtITzsCYxNCdohnTQHDQDmuehJaCjLrMKAnQ2QaPzJehPMKDRBOilaBPQNA8dNUHf&#10;EgJos8RNrhCAZkiPJEEroCnYDLWJar4GeVugaQOS+3YPDIOzTM/k0ub+M/xRysrqAFaN81MNysPc&#10;DNDlba15gKdnsgbjIEdN0F56RpuAZkgToM0mMYLzSErcebu4BaCpk5sATZ3c1CT2Xj9BS0DTTmIy&#10;QTOgaR56GKA5QSOYRwLoQpvERpKgiw1oCbnJYr4u81pDnMHXmY6LlHA2AY3JeeBc/A3xRycrK6uS&#10;GvcrKpQNz64ahDdOxQFeg9aBZg3G0vnSM9lM0GQT0JygyWaC1gDNkJbpmRy2F3dQFzcvs8o3By23&#10;+syXoLnETWuhTUBToxgBmsrcwwCNpjI3J+jbfEiHAdpL0AhitpagCc5RAD1SSGswY8hNVGvXxbea&#10;72uE5m83QTyZGQZnCejypFNX2uEe5o9KVlZWWSXgSyaQNU/d6cAv/xUHZzsPnd8M6MglbgSwBLQJ&#10;aV4LrQFawllL0AxostYk5p0JHQJoTtAMaN7u00zQ5xuAzs5BRwA0J2htDpq7uGWJm1P0XQagGc5k&#10;uRa60ARNUC5WiiYz4Caate/dvCb+WHH9mgaoaHdD4VyRcv78c/xN8UcjKyurYdrhvquk2unRwJzj&#10;Wtdb53xAQZqAK+9Hcb4ETc7CmYwADloHrZW4ZZOYmaCHARqtJegTfEAHNYkRpPlEKy5xm3PQDOjz&#10;/ATNTWI5JW6EM89Bf1YAmtdC5yRofJMxoGk3saAETXDWAK2VuIMSNFsDdDHhTJYw4/sT2eZ1yGsl&#10;4+u26cctULEnF8rSBOdY2vmZPwJZWVmFqso9tqQ6062CWRrHywsfa8U7k3zNs2YNxqbzlbh5Djpn&#10;HhoBHNQoFgZospyD9gCN1hJ0lCYxPtFKNomZgA5K0AzoC0xA+wk6H6C/LABNm5VQgr5BAJpStCxx&#10;hwHaTNCjaRIbLaRNkMmPJ7rNayXf1wh//R1t3aknZ3Ys5VT4I4+VlVVkJZz1KpgNn/bXTuiffoBB&#10;WgOyaVneDkvROYAmI4Q5RUdN0CagqcRNDkrQBGhO0TkJGk37cYeVuMMATQn6fHQQoC/OB2i0B2i0&#10;TNAS0OYcdDEAHSVBjxbQ0hrkJpL5GrRbtIOv1ROv7FWBnHXacWJ73Av80cbKyqpg7XDv1KBs+vCN&#10;fdB6GMJFg9lktAZk0x6gyfi6RAE0d3GbgJbzz2R1DhrN5W2yNwdtAtpI0AToYXPQCqDJ5hw0ORDQ&#10;nKDRDGjerCQI0LRZSU6CDgE0d3JPpAQdBLaJZvP75o/xdXLwNUs/3ATOqnp4ZHOPV7pWwYyOpzN7&#10;K5Puqf4oY2VlNWJVuydrUDY9vTYD249HKGhAm0zWYKzZBHQQpPMlaBPQWoKW66CzgEYok7UmMZmg&#10;zRI3ATpoDpo6ub0ELQBN+3GbTWImoGWC5kYxAvQlIkFfaQCalloVmqD5TGgCNENaAzRDWgLahDQD&#10;OgtpH0ijsYTbRDZdC75evfi6/O2/07C6bsArZa/eNQDl6UweODvNX8J3vT+6WFlZjVqbYG5JtbNN&#10;A3OOcSz8ycdwsD4Qmsc0KEubJW4N0HIOOpugyQhiE9AMafU0KwSybBLLC2g0J+gTfEhzgtaaxMwS&#10;t0zQ2QMzEM45JW4f0B9HywRNgOYEbQL6KgPQ3pGTaJqHJkAHrYXWAD2eEjRZAx073/P726sbwMXr&#10;Tz3UBK//Igk/2NANFWkXYiHNX5orks6v/BHFysqq6Kp27lHBLF3rwqUP4C/0ZG4e04AsTXCOAmiG&#10;dFiJ25yDVgGN1uagcwCN1hI0AdoscTOgT/cBbSZoE9CUoGk3MQI0peggQPOZ0ARoWmpFgOalVh6g&#10;0bzdZxbQIkHn26yEAS334zYBTTYBrUH6QE/QeN19COa1P0cgb+yBe1oy2a04s9BNYlpu7oWVrbk7&#10;g2lGoF/vjyJWVlZjpir3YyUJZ1CD8xTfdP/E5zuhJ3uQBsJqslgDsjTDuRBAk/MBmiHNcA5K0Axo&#10;grM5By1PtNISNJW5GdA0D50P0LxZiZegfUDLBE1LrTRA81poTtAE6KAjJwnQUXcTy54JHQLoqE1i&#10;EtLFSNBkE4LaY/vDlJDRPfhHSO33W+CJdV1Q1o4JuRNfGoQruRITc2XaQSD34cvYBZUelB2oqO0Y&#10;BmPpWNrpq0y5b/dHDysrqzFXwj0OId0aBGj2go19sPkkhIMGuolsDczsQgCtlrgRwgxorcwdBmiG&#10;NCdoCWiyBDSlZ+7iliXuKHPQEtDamdAaoGkeWgO0lqB5u8+oJe4wQGtnQkdJ0CagTdgWag2M+9N4&#10;XQP3N8C2J1rhv/CP6ft30zzyEFQZyrTzVwwTMqXkytZ+qEy9uU1nPDUIFbvDO7VjyUxbWcpd7I8a&#10;VlZW+0yIoJJE5pUwQHuP7XLhiU/i4D2ZkrQGZmkNzhqgGdJhTWJhCZrgzDYBPSxBBwHaSNDUKMYJ&#10;OgqgZYKW230WCmjzyElK0RLQQbuJjQTQZpNYFEBTiXu0oNZAua9M/z9eZ8uaBvjFs50Qa0P4ijXK&#10;XkrG1Bxv6Yd4AyZkvKWPV2JyzqZoNsI51kLnOAevca5IZWouxne9P1pYWVntF9W6N5RUOxkN0Gya&#10;l176rSYYmDZJIK1BWToI0GQTzmGANhN0UImbUzTB2SxzywTNc9ByNzE5B20CWpa4qVHsLDTvx20C&#10;muahtf24CdDcyW0CWh6YEQTosO0+uZObAJ2z1AqhzI1iJqCDUrQJ52GARpvALcQMSb4/lqb/A7/f&#10;gdUNsPvRZvjT79vhoUQ/lCOQ45iSs8ClRNw2CJXNfRBv6oWV+DE/Jy3BG2vsgTj9G+Nx6VjS+ZY/&#10;OlhZWe13bes9YUp1JqXBmU0AP2T7APzlHBz4J2qa1mAsHVbeNuGsAZohzXAuBNAL0BLQBGcGNEM6&#10;m6ARymSZoOVSK96P2wQ0JeiRAJoT9LAzoYsAaE7QBOhsgkZLQMt5aJmgJaCjdHIzYEdiDaLmY6Mx&#10;fT28huRDjfD00+3wcG0/rEw6HpAJmlnYtg5gQu725pIrU5mchGya/x3fxnZ3Ds1F+49pLt/jnu2P&#10;ClZWVuNKCecXGpylaYvQc59sg/ZDEGKTEdRhgCabcJaQjpKg5YlWOQkaLRvFJKA5QcsStwloM0Hz&#10;PHQYoMlys5K8J1ohnGmpFQGaOrn5TGi5mxgB2tysJG+CRgcttYq6H3cYoBnSEriFWEJU3o7GmI4z&#10;+D3tWdMErz+VhIe29UEZLXuSCZlgmhyEOKbeSvTKJALZfy7Mw8CbdvBl6xr+uHAs5aRWdbhv9UcC&#10;Kyurcaka9z1Tqp3QNE2ensjAiq9Vg1vyrA7B8WoNytKjAbSWoMkMaHLQOuigEjfNQwcBmsrc+QBN&#10;89AmoGkems6EZkBrCZobxUYLaErRBGheakWAJgeVuE1Ak0cKaAnpkaRoD6QBH0vYRjH9G/x+Otc0&#10;wov/lYIfbkDg0tInfy3yEFwRyNRdTemY5pARzmEJOYqp9B2jBjG8H+R4yvlLCb77/RHAyspq3KvG&#10;+aUGZmlv3rrJhS0nI0wmSprWoCxdbEDLBE0+WAE0Q1omaG0OWpa4eQ467MAMBvSZPqCpUYwTNAHa&#10;K3GjzQQtdxNjQFOZW9uP29ysxNzukwFNJkDnOzCDAc2NYkEJmiEdJUEznAsFNJnhKkHL9/OZGtPw&#10;+9r2w2b4zpYeWLGXystDJeYsRCklI0S9lOzNDROQRwdlMv0fXknb/1oSyNKxdOZ2/zfeyspqQmkX&#10;pumaTKcGZ+kSHF8/+lgLdMxDsGlQHG/WwMwec0Cjzf24OUFrgJad3Noc9GgAbZa4s9t9ouVmJYUA&#10;mhI0WQKaNyuhMrcENDkI0JSgOUVHBXQQpEcDaDLB1vzYND2OX7/rgUao+nEr/L8XO+HexkGoEGuR&#10;PVCmMt6SJ2rWoqQ82oSsmZK3LGl7jxmOpZy2Fa3uyf5vupWV1YRUA8yZknB+pYFZmtL07KpB+O0/&#10;IQQ0KI4Xa1BmM5yjANqEtAR00Bw0meCcb7vPqICWm5VkAY3WAM1LrcJOtKIEHbbdJwFa7ibGgKYy&#10;dzZB+5A2Ac3z0PLADAloudTKS9BoLnFHWWo1loCWZhjTLX09/D/rvtcMP31prwfkuN+EJYEZb+oZ&#10;WvpECTlNndbFhzI7Rg1kCGj+HiSU2Zian7/PdWf7v+FWVlYTXjXuv5TUOHs1OEuX4Lj77482Qd8M&#10;2ip0HJa9NTBLhwE6H5y1BE2WgJad3ATnMECTc9ZC+4A2z4QmQNMcNDnfZiU8B82ApjK3eaIVpWgN&#10;0OZuYhLQdKIVl7gJ0NpmJV6jmAFo2clNgCZrndwMaLIEdCFlbgLrSCFN5Wr8Ov2rG6Dhu83wmz+2&#10;45cfhHJMyAQ9BqS3WxeC2CtZj1FC1kzbdlbU7cl9zHTK6Y+1Zj7r/0ZbWVlNKlW5sxDSf9XAbPro&#10;V3ug9lgEjwbJ/WkNyux8CToI0BLShSbo7Bw0muDMlgma56AZ0LKL2wM0QpkbxcL246Yyt3lgBgOa&#10;GsUI0DwPbQKaytzadp+81MpM0AzoYZ3ceQBNCXosl1oVAuh7G8HBr7nrkWb4w5874Ns1tLTJWIuM&#10;AI639L25Wxc1do1hQh5ud2iu2U/NpulzvPupzGurumCR/5tsZWU1aVWTuWpKteNqYCZP9V2CY+yD&#10;V2wDdzwlaQ3M0mGAJktIS1DLFC3Tc7456HwJWkLaTNBmiZs7ueV+3DJBM6ApRVOC5kaxKNt9MqCj&#10;roX2GsXwTSAB7XVy+4DW1kIHJWjyaJZaSTgHARoTMp345OLX6Md/99wvk3Bf/QCU7xWg88rXCGQ6&#10;ZIJK1rT0aR8l5GHG/zeG3wOXs4cBmZ1ynHgqc5X/m2tlZXVAqA4WlCScV4IAPc33VByTP/DLFHR7&#10;B28g+Pa3NSib1gBNMJaAlulZAlomaIIz3RYKaE7QR/hwliVumof2AI2WJW4GdL4E/W4f0DJBa4Dm&#10;tdCUoM2lVhLQXOamEvewpVb4BhgGaLR5LnQQoAs9NEMDNNlM0QxlfIyA3PZwE7yM71E69SmWdHKW&#10;PnlQbhvwErJ38lPEtchjZ/wDAb8PgrN8PAfKvvEPib9dvAlm+r+xVlZWB5xq3c+YcGZP902gnlUz&#10;CL/+F4TC/k7TGpBNRylxS1DL9OxBGiEclKDNEncW0GiZoMlmkxiZEzRv9zksQSOYeS20ut2nAHR2&#10;qRWCmcrcDGiah6YEHbRZCQGaOrkZ0OZaaJ6HlpuVcKOYBmizk7uYgDbh7CfktT9rg+9uI+A6EEfo&#10;EdCysPMScre3/Inu81Kl/W2v2YxK6X5qz/mexcd0W5Fy3+//hlpZWR3QaoA5cm5aJmgyg3oqjsln&#10;/08aWg5HiO0vUGtAli5GiZsALVO0BHRQgiabCZoAHVjiVgDNndyyxE0pOidBo01AU4I2Ac2blWQB&#10;jfYAjWZAa0utGNDmWmgT0Fond9BaaHKUTm4T0qvwOXTn6gaoerwFfvryXjqhKWfpk5eQUwhkmkdG&#10;AK5s7c8+N15M3d908lTQ3DaDOZ5y3Fi786OSUpjq/2ZaWVlZ+doxcM6UmkxrEKDZM2oduHEZDs4l&#10;1OmNMNyX1qCsOQqcGdA5cGYjiMMAzZCWgCbnlLjRBGdO0VzilvPQDGi5mxgBmvfjZkCTTUBrS624&#10;kzsM0PnWQnOZmwBdyLGTwxI0WuvkNgHNkCY442ODK+th82Mt8DME8v0NAxAjeBmHTNCpT96OXW0D&#10;gYdM7G/H8Y+FeCMmeW9p1tBjZmrm+/FkZn1Z2j3O/020srKyClC1++WpNc6gBmfPOEaTpzY58PjF&#10;WyAzdR8vydKAbLpYgDYhTYAmawladnJLQBOcPUCjs2uhfUAHbVYiE7RsFCNAU5k7DNCUouVuYtzJ&#10;LQFNKZoArXVyhwFadnIHzUNH7eSO7QY3vhsG8bblgUZ48pkOKEeY5WwOQgmZStitCGo6/xjBvG+7&#10;rAt3PI0pf2dH9mMJYtPxtNNb0eb+s/+bZ2VlZRVBG2DBlB3Or1VAk3GcnoGehmP0vG0D8N0vbIPB&#10;qfsA0hqMTY96DpqMENYAzZBmQJOzgEYgc5mbAW3OQ8smMQ3QXqMYglkmaJqHPtMHdM5mJWgGNDeK&#10;hQGa10IHAZo6uSWgvVOt8IdNgNYOzSh0LTQBGm8H8Xbnt5vg939oh4dq+rxzkYcn5KGlT3S7/xu7&#10;opnSfEX9Xq9LXHvedGU6c6c9s9nKymrkqnZPn5bI7DHhzICe6Zvuz60ehO99DkEw1qVvDcrSWUDz&#10;re8gQKspGiEclKDNOehso1hEQJsl7iBAcye3uVlJFtAiQWc7uX1AR92sxAM0WltqlQ/QWoLWtvy8&#10;qw46KnbBb3+ThtW7BiDe7nipMqfc6x3D2DVUtqaStd9INRFMf0TEEMyRm9FSzlN2JzArK6uiaVqN&#10;s2patdMrAW1Cmn1w9QD8+KKt0D+DEvUYpGoNyqbNZjENzuSRANpM0FqjmLndJ3dxm4DOJmg0A1o2&#10;ipmA5k5u3qwkbC20eewkAZrK3CaguZObAc07islGMe7klqdaEaApRctObnTmzjpordwNL/ykDb6z&#10;pZfOKB6WkL2NORDGdFoTdVrnAGwC2Ev5dNKUsVwq+7zxcTzlZPAPk1+X4p93/q+UlZWVVRG1yz1s&#10;SsJ5UsLZBPQs33T/8M39cP+XcPAv5pGWGow1m2VuDc7kYgCawEyQNpdahSVobx7aALTZKBaUoGke&#10;OgjQ8tAME9Bha6HlUisT0Nl5aPyhmsdOEqC/Xgsdd9fBcz9phf/c2AOrWjMekHMSMm2fSac+UUKm&#10;3bomUELOMX7vlJapASxyYk47P1vZ5h7t/xZZWVlZjaE2wIKpNU4iDNDkg3xPr3fg8U9vGX2iJvDy&#10;bT57gKZbhG0YpFVAI4AZzmwGNHku2YezmaCpzE2A5jK3CWhzNzG5WYkGaLkWmg7NYEDLTm5vLTTa&#10;BDTNQxOgL0A4U5k7C2g0d3ITpMM6uanMzUutvBSdAAch3XtjLVQ90ACPvtYNZZ2YEI3tM72lT41D&#10;h0wQ1HKANdFM14NAHtorOxqUMWE7sWTmWUzMB/m/NVZWVlb7UNXw7hm1zksS0hqgZ/u3cxIZKLsp&#10;AQPTRwnpKJbz0BqYpUcCaJmggwDNm5WQJaBlo5hcC83z0LybGDeKSUCHLbWSgPaWWqHlPDQBmk+1&#10;koCmFB0G6C9VQ88NCVi/phF++kwn0CETFWK3Lg9IlJApHXtLnyZwQpamPzIauiFGm4sU0Dkew8Rc&#10;ahOzlZXVuFAdLJhe6+wMAzR5ju9Zuxy4ddlOcEdS+tZgrJkT9EhK3OQwQGuNYgxouVmJ3E2M56E5&#10;QXslbh/QlKJNQPNSKy5zM6C5zE2ANhvFzLXQQY1iBOiwQzNoLvqSKkjcVQc/enYPLQUatlsXAZiA&#10;7O3YhUD2ADYZoExGMMfqOiCe8q9L+xzFFWnn6ZVt7jz/t8LKyspqHKnafcfMGuf1fIA+mLwT+dgI&#10;cM299ZBYsjbagRwaiMMsIa3BmayWuNEEZW0emueg5Tx0ToJGawk6DNCUoL15aB/Q3lpo9LBzodGU&#10;oLmTW1sLTSmaGsUkoM15aNnJvRThjEm699IqqLt9J/zxF0m4f2d/ziETZK+xi/a09uaRe8ft5iAj&#10;N/7BQRuLUCe52Fgkn+MpZwBfi+/fYsFsZWU1ETSjxj1jRnWmQUI6B87ouQho9sF1LpzxbBc89fFN&#10;kJlCqToE1hqINROc2fnmn4sKaIQypWiCs2wUoxK32SgWlKAZ0DJBa0utuMxNgKZ5aAnooE5uAjTt&#10;Kob3W66pht8ikB+oxiSMwI2Jxi66HQIWJuTWAW9OedIkZMMxvEa5R3ZUI8jvrUzDfP9tb2VlZTVx&#10;ND3hnjsj4TRzitYAPQ99iO/56JnNGAZ/3wEvvud16DkoYIcyDciaPUAjbOlWAzQ5CNDmPHRYJ7eZ&#10;oGWZW1tqFdQoRoAme2uh0TJBy0MzNECTZSc3A/p8gvRmyFywBfYs3QZ/ebAR7k30wYpuBDBBxjeV&#10;sOM0j8yHTExSGLMpJcfru4Y2QlGeDzL+u+54u7PCf4tbWVlZTWzNrHUvOKjW2SBTtAboQ30vQM+v&#10;w9s6Bz79o1b42wcQSHLzEw3GpmV6HkmJWwO0maI1QJPzrYU2Ac1lbhPQcqkVAdorc+Nr4TWKIZi5&#10;zM0JmsvcHyRYb4Smpdvh2W82wvfW7vUSMm2hyUDG5Acx7xhG2rELjfdpvpWf92Dk304mU5neO4cZ&#10;b7XngxxPZVLlycylpfiu8t/WVlZWVpNItXDonERmXRRAkw8nI6jJhzZk4K7l+IAHakzVGpRNR4G0&#10;BmiGtAlomaBlJzcBWkLaTNCyzC0BzWVugjR3cgdtVjIM0GjZKHbWenDw/rrbd8KaTT2wosuFig53&#10;6KAJNMGWIE1zrN7yJzqGEVMyA5lNMOLbyeTKQnf7YiedZLzLPbME31H+u9jKyspqEqvKnTVnp/Pw&#10;nJ3QwYCm8jaZAX2Y7yMQzuSF6CMJ1E0uXPCrNDx7zhvgTKHydwCsGc5RAa2laBPQJqQ1QFOJm5da&#10;yQRtAtqch2ZAc4I2AS3nodEuuuNDm2Dj9Ql44n/SUNbmwPIugHKESgUZ4VtBm2rQIRMEZG9jjVwY&#10;R7EKrYli/CMk1jg0v6w+H2Baw1yZdv5wb8pd7L9jraysrA4wrYMZB+10z5mbyLxiApohLQF9FHoR&#10;+i10fzeybMcAfP2+BkgvQFhyCTwM0Bqkiw1ohrRM0At9SMtObglomaAZ0F6ZG+HMa6ER2JnTXoON&#10;V+6AR//YAbGGAViOCXlFB0AZQsUDM0K5HGFMrmhDOHvLo4YStJxvjmINXBPF3t7YdPLVCDZIqUy5&#10;N8c7YIH/DrWysrKyIh1S6zwwP+EkwwDNkD4afcwugGPRixqRY9v74ZGrd0DTopeHkjXZhHOhgNa6&#10;uCWgo+wmZi61ohStATpnR7Eh957yGuy6cAv8/ActcHdLBu7AhLwsPeTlCOPlCOAVLf1Q1tANZXib&#10;Tc++ubxdKJzZHrD823FtKtXT2uXdnQU3fa0cSsvb42n3g/7b0MrKysoqSPMwVc/f6fzusITj0vyz&#10;LHHnABpNgF6CPs73YoT1GVv74KrHWuH3F24a2rXMgzUCV4N0EKAZ0mEJOiqgZaOYB2g0A5obxY5+&#10;BTJL1kHVx7bAk99phvimHrgNE/IdmJDvRiB/A12adGBZcz8sa+qF5QiiFQglSs9sCediQnq82jsB&#10;q6kHodzvrdPWPifIsVSmL55yyiv2ukf5bzsrKysrq0J0WK1TGQRogjMDmnw8+gT0W9En7QY4GX1C&#10;iwtn1vTDf163AzLTMVFTGVwCWkI6DNAapEcKaC5zL1gLe09aB0+tqoebMCHf0OXCLSkX/iMFcDv6&#10;DoTyXW0ZuLuuE77R2AOlCKFSfN5L0AgZcj5AM5yjAprgJe+POyczEMekHKOlYIU2fKErUpma0jQs&#10;8d9eVlZWVlaj1cKd7kULa521ch6aE/RiNCfoE9EEaIIz+W3oU9GnoU9pBviHbX2wbFUDbD7jdXCm&#10;YbKmRB0IaISwhDODmR3WKGYCGmHs4O3us96Ap79eC2XPdcJ1CJivYUK+CWF8M/qWJMIZE/LtDT1w&#10;BwL5jtZBuAthzAnaS9HoIECbJW7yxE7Q7tA2os19Q5uJYGLWPy+fnQ14/ZdfX+XO8t9OVlZWVlbF&#10;1twqd+HCWveKoxJOWgO0maBPEYA+vR7gDPSZ5AaAs6sHYMXqethzKIKWGsuGARptpmcGNcFZlrkl&#10;oOcjkAnSs1+EgSNfhl8jkO96qQuuacrANQji65IA16O/hr6xeQBu3t0Ftzb2wi2Ylm8lSIsEfSda&#10;QtoE9Ar0vgC0vD+WpnXKldR13tTjnSBFG4pon5fPsVSmiaAc2+Me7r91rKysrKz2mTbBzKNrM1cc&#10;W+dsO3aX0xcEaErRDOh3+IB+J/pd6LMQ1O9sAfgwJuunLquC5MKXwKVSONlM0BLQbAI0me7PewlS&#10;x7wCL1y0DZb9ph2+kHbhMoTp/20D+BL66lYXrsVU/NWGPrhhd7cH5xsQ0pygybeiCdC3oYMALSEd&#10;BdCjgbQGv1GbmroQvNRlTU1d3hplAnIyo39+FKedwcoOZ2Ms7X7ef3dYWVlZWY0LVbmzlux0379k&#10;p/MwgrqDAf13AYD+ex/Q70FAv5fStO/3Iawv3NQLt1OT2cXboPG4deB6B274CVsCGh/rOmIt/GXp&#10;doj9JAlXVPfBUgTn5xHGl7UCXI6+smkQrq7vhWt39cC1Tf0IaAeu9RP0V9EM6K+jvTI3mgF9O34t&#10;bx4aHRXQYwFptgrGfKbNURDA3rGNlIzJlIwJxghq9d8U4MpUZt2qDrjYniJlZWVlNYF00i73iyfX&#10;ZrpO2eU4BOi3I5C5zM2ApgRNkCY4/wP6/egPNAJ8EP0h9Ieb8D6C4FwE4tL1PXDPmnp4+cLNUPF4&#10;C1yAj30CAfvvCPVPoz/T7MLnWly4oq4LvlzdDlc29MMVCOur0JSir/ZNJe6voLNlbrQENKdoCWiG&#10;tAnoKJCWcB4rQHvbhFIqJhjT5iAIYu9caOVzR2PaRCSecqpWtrvv8n/MVlZWVlYTVutgxim7By86&#10;bbfzy7fvcpIaoN+HJkgToP9RAhp9HkL6fPRH0BegP9oM8HH0/0F/Ck2Avhh9Oabky3d2waWN/XBZ&#10;4yBcRrBGIF/pA/rLAYAOKnPTPDRButB5aA3QxShzZ+9TiZqat1r639zLewRLnaLbqUP4P4rf+4dK&#10;S+1e2FZWVlaTUwBTTm92jzqj0f3UGXWZF96NkJaAPgdNCZpMgP4n9D+HAPqTAtBL0Z9Ffx7BfEmL&#10;A5c3DcJVmKKv2dkJ12GqvqahD672S9yyUcwsc0cFtFbmZkgXDdBUosY0HKvv8nbn8srVqYz3+Fic&#10;eBVPZlz8+q+u6oDbytp7TyhtgDn+T87KysrK6kDTu2tg/nvr3Vveu9t59ex6p5MSdA6g0ZSi/xX9&#10;b+gLEcofQ3/CB/RFPqCpzO0BuhXgC2ieh/4ipmYuc1OKvq55EK6v74Gv1XTAjXj79ZZBuKmhF25u&#10;c+BmvH8ruXUAbmsdhNuTDtyRcuEu9N2+v4FwJJcmM7Acb2lXsRW0qxi6DO+XoyvwcdqLuzw5gB4c&#10;2peb9qamdcS0BSal4PahIyZjlH79PbsraItM/Jj28I63IYgRmmSCp3k7GsdTjrsy5SRjaedlTMer&#10;KlPu2/0fh5WVlZWVla6z6t3FZzcOfuTcBuexc+udFi5zS0BTiiZAU4qWgP4M+nNoAvSlBqC9Tm70&#10;NQRpP0HLeWgvRSOkb0Hfir6NnHQ9QN+JQPVSNEEaofoNhHcpQnQZ3idIr0Doksvwfg6kDcd8xz1A&#10;+yk5gk3Aao+FeWjuOPMKpu7bK1ID77fLn6ysrKysiqJjd7mzz2t2P3t+U+aZf2t2ui5odDIfb3Rc&#10;cx6aAE0pmgB9CZpS9BVonodmSMsyd5Ru7nxlbnJYmXvUpW5hD7jGx54JwmmnD91Zmc68FGtzr7UH&#10;T1hZWVlZ7VsBTMMkfeLHW9xLP9nofO+ixsyLn2py9mTnoQ1AU4qWgOYUTc1iDGhO0XIeWi63IkgT&#10;oCWkyVqzWBikRwvoeLuzF2FcU5F0nlmZdh5ZmXKvKm9331VaCwf5r46VlZWVldV4EkzBFD33k03u&#10;kZ9rdT/6+VbnnktaMjWXtThJgrS23IoTtCxzc4KOsmlJIc1iDGgT0hqs4+lMb6w9swnT8D1lKfcj&#10;K9vcUyoaOxfet8udTY12/gVbWVlZWVlNHl3TAQu+nHRPu7bN/cS1Sfcr17U6D16P/mqL86sb25wX&#10;bvJ9S5uz8dY2Zxf5P9LOrttSme47k5mBu9B3+/4GupScGvIy9HLhFegydHnaaSlvd3ZVoMtTsK4s&#10;7bwQa3d+Ek85D1Z2uJ+OIYRtOdrKajyopOR/AQNA5RiJZu/3AAAAAElFTkSuQmCCUEsDBAoAAAAA&#10;AAAAIQA5fgU1sPEAALDxAAAUAAAAZHJzL21lZGlhL2ltYWdlMy5wbmeJUE5HDQoaCgAAAA1JSERS&#10;AAAB6AAAAq8IBgAAAKHlXEUAAAABc1JHQgCuzhzpAAAABGdBTUEAALGPC/xhBQAAAAlwSFlzAAAh&#10;1QAAIdUBBJy0nQAA8UVJREFUeF7s3QecHHd9//+RLfeO6QZMh9BraIFQ/vQECIFA+EESAoSSQIAE&#10;EkhAhBDADRdMsQ027tbd7p0k94J777bc5N4ty7aKLdnS3c73+/98dud7953vvGfmO7szu7O7n+/j&#10;8fLK0ulud2/u+9RnayBLlqx6LP2c5+yinvvcj4QveMGPqaPDF73oovDFL74rfOlL7wpf/vInwle8&#10;YlP46ldvCl/72k3h6163KXzjGzeFb3rTpvDNb94UvuUtm8K3vW1T+I53bAr//M/vCt/5zrvCd7/7&#10;svB97zs/fP/7jws/+MH91Yc//HfqIx/5iP7wh3fRQbBZ9GVlyZIlS5as8V6E4kL1pCft+PjOO++u&#10;nvnMr4bPeMZhrWc9azXBrPVzn6v1856n9QteoPWLXqT1i1+s9UteovXLXtbpFa/Q+pWv1PrVr9b6&#10;ta/V+nWv0/qNb9T6zW/W+i1v0fqtb9X6z/5M63e8Q+t3vUvr97xH6/e+V+v3v1/rD35QE8pak836&#10;ox/V+uMf1/oTn9D6b/5G609/Wrc+/enbws985o/qc5/7ofrCF/6UTnfVf//3W9P5XRCddVmyZMmS&#10;JWs0Fk+oapddXt7addevhLvuemj45CdfGD7lKU/opz9d62c+U+tnPasT48ztvnsH6Be+cB5o7k/+&#10;ZB7oV71K69e8pgP0618fB/ptb8sG+i/+IhVo/f/+n9af+5wmlLX+x3/U+ktf0vqf/kmHX/nKOuri&#10;8F/+5Vj19a//R+tb3/q0/va3X6oXLdoyupiyZMmSJUtWvReBvLXafvsvtnba6fxwp50eDZ/0pFmC&#10;WeknP1nrpz5V66c9rZML9LOf3QGaJ+jnPz8OtDtBJ4B+g9ZvepPWf/qnnVNG+u1v1/qd74wD/YEP&#10;zAP9sY/NA/2pT2Ggv/jFNtD6q1/V+mtf0/rrX9f6X/9VE85a/9u/6fDf/z0Mv/vdJ/T3vrc2/N73&#10;Tlf/9V9fVYsWPSm6KmTJkiVLlqzBLRUEO85uu+0Hw+23P13vuKPWO+3Uaeedtd5lF62f9CStd91V&#10;66c8xQ9oM0E/n6JTRaeKgA5f9Wqt3vJWHX74L3Xrc/+gw+//UM8ecJBWy07RrUuv0/rm+7S6bZVW&#10;dz2i9S33a3XzvfT7y7U67Ww9e9jRWu29nw6//e86/Pw/akUgq7/6K63aU/Rfaf3JT3aA/uxn54H+&#10;whfiQP/zP8eB/vd/1/q739WEs9bf/77WP/iBpola6x/9SOsf/1iHP/7xo+H//d9R6uc//4T6yU92&#10;i64uWbJkyZIlq9qlttrq8+E221xLMLf0DjvoGM420IyzAdrgbIB+xjPav6/oz9Vzd9etN79Nt77w&#10;FR3uf7AOTzxHh5feqBVje+9jWq3cqPXDM50ecjK/b3okarXT2lmt17W0WjOr1cNPaHXfwzq84U4d&#10;XnCFVhNLdGuvX+jwP7+n1ZcIZob6H/5Ba/51UaD/93+1/slPtP7Zz7T++c91uMceqrXnnivDvfee&#10;VPvu+5boKpQlS5YsWbJ6XzoItqBp+SWtrba6TG+3nW63/fa6jbMpDWiaotsIE8bhbrvp1tvermf/&#10;84e6ddrFOrxnvdZrQoKWWkmIPrCp08qoB61WRT3E0ccioA3OLtBrOALajsG2Wxf1GJ2XJ1T7NLz7&#10;Id0650IdHnKoDn+wSCvCWX3rW+2buPV3vuMFtN5zT6333lvrffbRet99td5/f9064IAr1f77v0sf&#10;eOD20VUsS5YsWbJk+S+1xRavCrfc8vfh1ls/obfZRuttt+3kAu1O0PRnaoftdev1f6pn/+NHunXy&#10;BTq8dQ2hSwA+QFjeRxMxd7+VwTkXaPr7RXBuA01f1xdot0ejHmtpvZ4m8IfWa3XT7To8g6b8gw7R&#10;IaPMUDPSBuj/+78O0HvsofVee3WA/sUv5oDWv/ylJpy1/tWvdPirX13W+tWvvkJgbxVd7bJkyZIl&#10;S1Zy0bS8U7jFFr8kmGfCrbZSeuutdbs8oBnlrbfSM5/6nJ697DYdEsbqHgL1HsKXuzfK4GwDjXC2&#10;gTY4lwW0L86cATolRXCHG2bpHyD36PDYCa1+/GOt/+d/tP7pT+MTdArQ+je/0fq3v9XhwQeH4UEH&#10;rVK//a3cDC5LlixZsjpLLVz4tnDzzQ8klJ/QW22l5zI4G6AN0tHN3Axy+Ozddeur39KzF63Q6gGa&#10;Mu9+Yj4XZxvouemZ0M3COTY9cwSuL85FbtpGAZATPea0IdRq3SYdXrdCh4snNU3GWjHS1k3c+oAD&#10;EkDrgw/W+pBDtP7d77T+/e91eOihi2d+97u3yPOwZcmSJWvMFj8CO1y48Fhqtd5iC6233HI+F2cD&#10;NOO8xUId0sQ8851FOrzyTq3uIojtXJy7mZ4Rzt1Mz3k4ZwGNMEa5QPNN4VY8YatVj+rw0qu0OpgA&#10;ZqjBBO0CrQ89VOs//EGHhx22MvzDHw5U++yzTfStkyVLlixZo7ZoGltIML+/tXDhw22U7VygDdJ0&#10;quj3wl2epGc+9yU9u3wlAUsQ3UkIm1yc84Cem54p7+mZwC2Ccy9AI4hROTjD1oc6XE7T9dHHaMVA&#10;//rXcaA5C+h2RxzRrnXYYeepo49+kdZapmpZsmTJGoVFMG8Zbr75T2hafiIBs50N9EKalGlinv3s&#10;F3Xr9MtpUibw7iB4TS7OaUAbnLsBOm96tnF2gXZxdoFGMJsQxm7d4GzHDzjjm8JX3K7DqSWdSdog&#10;7QJ9+OEdpI88UuujjtLhUUfd3jryyK/pRYsWRt9iWbJkyZI1TIum5a1am212AWM7F4LZxDiT5zOv&#10;eLWePe9GAjbU+vbHowhdF+dep+e8+58R0D7Tc7f3PSOI3Rhjc9otzii62sLb7tXhYQTyIQQ1mKAN&#10;0Proo7U+5ph24bHHHhx9u2XJkiVLVt0Xwfy+cMGCi/Xmm8/DnAY0/Z7abDPdevmr9cy+hxISGzoY&#10;30YocwZoND3nAV3l9JwJNKGZhXMvQHMxnDkAbretD7Va84QOL7lSq6OP7UDtTNAA6TA87rhJ1Wjs&#10;Hh0CsmTJkiWrLosm381bQfDf4WabPawJ3HZZQDPKNDHP/NsiHV67UqvbCNZbCWLOxdmenm2gDc4x&#10;oAnetOk5BjTBWxbQNs7DDrRV+wFmD67T4WlnaMVQM9IAaH0sQX7ccQy1om5Uxx33tuiwkCVLlixZ&#10;g1o0LW8TBsHP9IIFup2B2WTjTP+vCOfZN7xVz55wMcFKENxCALsw9wNob5w5Qtd7euYIzSygEc4c&#10;wtiuTzDD+Olby2/S4eIJrRhqF+gIab14cTuaqFepxYs/Ig8okyVLlqwBLML58+GCBetiONvTs4n+&#10;rPWkXfXs/x5A0/JDhC8ByTDbOKcCTejm3f9sA21wRkDPTc9UWdNzAmiCMwvnNKARyHaDxNmOH1z2&#10;wCNanXWuVmaSBkDriYl2LYZ6cvIfo0NGlixZsmRVuXQQ7EIwr56DGQFN/6+omVe8Vs9edjchS3jd&#10;TOByBucsoPOmZxvouemZcnGGQBO8LtAG5zSgvXDmCM8soBHOHELZri5A221QWt12r1aEs2KoGWiA&#10;dLvJSa0ajQ/RsSMTtSxZsmSVvWhz3ToMgiMSMDu1dtlVz/zrf+vWtY8QvITmzRuiCFwb5yyg55Cm&#10;v4+ARtMzunkbAW1wzgO615u3fXHmEMp2dQTaxA8su2eVViee3LnJOwVorjU5uZom6s9Gh5QsWbJk&#10;yep1qSD4m9aCBRsQyO346VHPeo6eXXaRVisI1hUEMjeHc0Gg0QSNpmcbaIOzDbTB2RdoND3bQKfh&#10;3Aaa4OwGaASyW11xdgofflSHS5d1bvK2gbaQ1o2GDicmHqTfe310eMmSJUuWrKKL4H1puGDBjWko&#10;E9x69hWv07NnXk/IEn4GZh+gbZy7BXpueqZ8pmcbaN/p2Qfoqp/7PAQ426kH1mjFUPNN3gBoUzg5&#10;eaFavHi36HCTJUuWLFl5i+B9UhgEp0KYOZ6YX/wy3Tp9uVY3E443RSCnAk3Y+t7/PAc0fV6EMwSa&#10;4PUCmuAtCrTBuQjQLs5jBrRJ3b1Sh1NTnZu8DdAO0rrZ5Ed9HxQderJkyZIlCy2CebtWEJwPUeYI&#10;5tb2O+qZpZcQyoQow5yLM0cf6wt0NzdvZz29Kmt6toE2OLeBJnCzpucE0IRnFtAIZw6BbBfDmcMQ&#10;1jq+j/q2e7Qy03QK0py82IksWbJkOYtg3pEm5t9ClKPCLbfSMz/YR6tbCTADcxGg03DuFug5nCmD&#10;cybQdL59pmcb6G6mZ1+gEchuowB0VPuFT669USsEdIR0ODmpwmbzMP3JT24eHZqyZMmSNb6LpuKf&#10;hwsWzCKU29GHbPzQx7W66TGtbyRsXZxzgSZs+wW0wdl3gkZA5928/TB9vdPP0XrZqfRrOp8I59X0&#10;Oa5YrvV1t7UnyHKAxvANW22or6LrhidqB2hT2GisJ8hfHh2ismTJkjVeazYI/opgnoEoU+0HgL36&#10;Dbp14Z0dmE1lA23jPAc0IVg20AbnXKAJ4TSgz79M6699Vet//Vetv/1trb/xDa2nT4gDfRTB85//&#10;qfUPfqD1D3+o9aJFdL4fKA50DGcOgzesKb7p+9wLteKbvQHSbagnJ38qr0YmS5assVkE7/PCILip&#10;DTEh7MLcfgDYc56nZ0+6nKAl/Gyc+wm0wdkG2uAcA5rwdYE2OCOgDc420AbnNKAZ55vu6uDMKBug&#10;/+3fOv3xvA7Ox0xq/b3vdXC2geZTRtcXZ27EgTaphx/T4cmnaD0ZQU0wx5BuNu9Vixe/JDp8ZcmS&#10;JWv0FsG7GcG8XxtluwhmnphbO+yoN06eS6ASVC7MaThzZQHte/O2DbTBGQFtcEZAw+mZi3C2geb7&#10;mn/yM62//vUOzjbQ3/mO1t+lHlzfOf3+9+NA/+hHnSYIHAE6NXXn/Z37pwHSEdTHqZNO2io6nGXJ&#10;kiVrNBbh+0LC+UGIM8O87XZ65qe/0eomAu8GQhXhzCGcuVScOQLXxrkMoOemZ8rF2RdoNEGn3f+8&#10;is7T177WAdqdoBlojjHm6RkB/T//Q8D/pIORL9BcDGdzOrq175++9CqtJhYnkZ6aYqTXqWbz09Fh&#10;LUuWLFnDvQjgfyKcwxjMXITzxi98Q4d8UzbDbEI4cz449xVogtcLaIK36ARtA33vI1p/+cvpQH/3&#10;u537nQ3Q//3fSaB//GOaxOm8yASdm6LLH04viU/T/HzqqHBq6n49Pb1zdIjLkiVL1nAtwndbgvmS&#10;GMpRfHP2zBv/TLeuWhWHud9A2zjPAU3w+gJtcEZAo+k5F+gIZxfom+/T+itf6Q1obtVjArRv60Md&#10;XreCnxsNkW5D3WwepE49dbvokJclS5as+i9C+PWE83oXZq615VZ6duIcrW4kDG9Y3xvOXFGg7enZ&#10;Rtqeng3QNs4G6LnpmUJA+9y8DXHmIpxtoPkBYnc9lJygv/WtdKDdm7gN0o/Q5ROgC6XWbNTh6X+c&#10;n6YdpKm1amrq49GhL0uWLFn1XQTzjxHMPDVveveHtbqFwGnDbCJEu0Ua4cz5TM82zi7Q7vRsJuc0&#10;oF2cY0ATvEWBtqdn7iH6PP/8z91N0Pwobgb6Zz8jeAkdhDFKcI6lbr9nfppOIq1bzeZNemJi++jH&#10;QJYsWbLqswjgpxHO1yKcWzvtQlPz2YQqARjDuUegEdJZ03O3QNtIZwGNJmgXZxtog3MbaIY4ysbZ&#10;vEDJIX/InqD/4z/SgebTK6/rTM8yQXedWrtJq7PO6UzTLtLT0zqcnn5sdvHiT0Q/ErJkyZI1+EU4&#10;v59wbiGcn/iz99DUTFAlYDYRpD44c3k4mwYFNJqgywJ6HSFhPw866yZuF+gjji6GMydAp6YeeKTz&#10;lCwH6DbSzaYKp6aOin40ZMmSJWswiwDenmA+yUWZa229jd50yNIIXgSzif/cCsHMuTinAW3j7Hv/&#10;cx7QBucY0IRvFUAjnDl+LvRaAuLH/9tBmoHmm7mzJmg+bS4hcOnv9QR0HCiJkKbrJTz73Pg0HSHN&#10;tZrNu9TixU+JflRkyZIlq38rmpofQzhveuXrdHjtGq2vJ4BNPjiXCjRH4KYBbeNsA21wzgPa4NxP&#10;oE0ThAEj7QLNU7QB+r/o9KY75mE2OPsgHcPZhKEa99Q9qzr3TTtAR0ivV8ce++LoR0aWLFmyql0E&#10;8JYE81Euylz7gWDfXEQwEGA2zkWQRjhzhYEmbAsDTee7DKANzugBYgjotAeIIZw5fgerW+/V+t//&#10;PQk0T9E/5uc80+WxcTYhkN0E6GLx63qfeFLnAWQO0txso/HX0Y+PLFmyZFWzCOBXt4JgDcK5tcuu&#10;evaMGzrIlo0z5wO0Oz0PHGiqDKBdpM0bY6xc1wGaM0DvvTchS2ggnDkEspsA3VXhFdekIh1OT8v9&#10;0rJkyapmEcxfRTDz1LzxhS/tPH0KwWzqB9AxpAlcX6DNzdt5QBucbaANzr4TtItzV0BzhCbHePIk&#10;zUDz/c6McC/vAc0Jzl2nVj3K74KFb/Kenn48+nGSJUuWrN4XAbxNGATLIM4LFuhN//lzgpEwQijb&#10;lQ00wpmzgbZxLgq0wdkXaINzV0ATuFlA2zi3gSY07a67Vet/+zadj4fTceYQxigBuqfUmse1OuHE&#10;BNAcTdIPrp+YeHr04yVLlixZ3S1CeCFNzqtcmDlCW8+ecjXGGFU20GlIlzVBuzjXBWh7euYYZH50&#10;9xnnRr+mSsWZSyIkZdd+443zLoSTNCG9SS1evFv0YyZLlixZxRZNzm9CMPNN2rPPe1HnpToRxGlB&#10;oDnCNA9nrhDOHJ0/G+dugYYTNOHrA7TB2RdohLMX0E4IaA6B7AaB5jBEUnbqhpu1aqY8eKzZ/Ej0&#10;4yZLlixZfosQ/nuakGcQ0E985NM6ZFARwlll4VwLoAneLKDt6bnM50BnvQZ3bYDG+Eh+qQdWawUm&#10;aa7VaHwv+rGTJUuWrOxFOP8jgpkn540/PQjj61MvQLs4+wJtI23jnAa0wdkGOuvmbQS0wdn7NbgJ&#10;XBfnTKAJzCqB5gToSgoZaXST95Il09GPnyxZsmThRVPzvgjn1uab69nF5xK0BB/C16c8oLOQ7hZo&#10;n+m5F6ANznUCGsHMIYhRCZw5DI5UMH6+NL+Wt4v0kiWM92XRj6EsWbJkxRfhfCTCeXbnXXR4xUqt&#10;ryNQOYSvT3k4Dwrowvc/Uz5AG5wR0Abnfk7QCGMUBJoD4EiF45cIVZdcnob0SnXSSVtFP5KyZMka&#10;90UIb0Y4n+bCzG16/kt0eAPh1SvOXF+BpvNcGdCErwu0wRkBbXAuArSNsw20e/8zAhrhzCGMUQmY&#10;TRgcqbvUTbcnHzzWQXq1Wrr0adGPpyxZssZ5tYLgAoTzxo9+hnAkkAzOvSDdC87coIA2OPsCbXAu&#10;E+jY9MwRln0HGiMj9Za6e2XnXbEsoLnW9HSopqb+PPoRlSVL1rgtQngB4XyFCzM/GOzxr/0noUkY&#10;lYEzlwCaI0hHDeiiE7TPK4jZSAvQI5d6dIYm6UYMaJNavPjd0Y+rLFmyxmmFQXAGwnnTj/YnVAks&#10;F2cTAjivQQCdhnM3QM/hzBG+ZU3QvbzEZxGgEcRpCdB9Tz30WOdpWA7QbaSXLPlG9CMrS5ascVg0&#10;Od/o4sxt/M89tLqOgEMwcwhfn+oEtI2zDbTB2QbaIG0DbXAuOkEbnGNAE7i9AO3inAY0hzBGQZzN&#10;qVRV7UkaIB1OTSnVbArSsmSN+iKE+QFhp7sw8+T8xHd+QlASVAhmE8LXp0EDnYW0Oz3bQJsJ2kba&#10;xdl3gvYF2sY5ATRBWSXQCZxNGBWp3PjlQcPTzpgH2rrZO1yy5JDox1iWLFmjuGhyvgThvOkH+2rF&#10;z3FGKLshgPPqO9BUGs4QaCoLaDRBVwV05gRNWGYBjWA2IZBRAvRAayN9zvnzONtIN5u/i36UZcmS&#10;NSqLIN6CJue7EM4bv/dzgpdAQxijEMA+ZeFcOtAEbrdAG5x7AprwHQTQWUgjjN0gzhzGRKoudeEl&#10;8y8PakEdTk//JvqxliVL1igswvl8hPPsj39FeBJoCOK0EL4+JYA2p1EIZlMhnDkC1wdog3PeTdyF&#10;gabqNEEjjFGCc60KL7y0A7PJTNLT0wdHP9qyZMka5tUKghtcnLnZHx+oFQI4KwSvTzGcOULUBhqh&#10;bFc50FRdJmgbZxvoXp5ixSGQ3QTo2hVefFn8VccM0kuWHBT9iMuSJWsYF03OJ7owtyfn/zmAwCXI&#10;EMJZIXx9ygM6D2kXaIS0L9AGZxfpMoE2OCOgDc4+QNvTcxtpArMboBHGaQnOtUtdcAlEujU9/W/R&#10;j7osWbKGaRHOeyOcZ360v/8DwtwQvnklcDbReSgT6DmkCVtfoOcmaIK3X0B3O0G7QLs4pwGNEE4r&#10;hrMJoyH1N3XhxfNAR/FTsFrN5j9HP/KyZMkahkUQfwbh/Pi3fkRoEmIIX58QwHlBnDk6Hz5AF8KZ&#10;I3AHDXRZN3HbOHcLNIcwRgnMtY4f3R17X2mepOm01Wh8KvrRlyVLVp0XQfximp43uUBv/PJ3CELC&#10;CMHrGwI4L4gzR5h2CzTnC7SNcxVAG5x9J2iDc1Ggq36RkhjOnIHB/rU06MIzzpwH2oJaySQtS1b9&#10;F+HccnGe+dAnur9Z2w4BnBfEmaPz0y3QLs5ZQA9ignZxHiTQCGMUxFmqXetDHZ5yWgLp9iuOTU9/&#10;JtoGZMmSVadFEG/eCoKVCZxf/QZCjdBA4BYJ4esTxJkjTLsFmhsI0HQ9ljVB26/DXTugOYCDVJvC&#10;0/6YQJprTU19KdoSZMmSVZdFk/OZCZyf8zwdljE5cwhf3/JwHgWgDc4IaINznSdoTpAenmiSVief&#10;mgS62VQz8laVsmTVZxHO+7o4h1tsoWevegRj200IXt/KBtrF2QXaxrlfQGdN0Ajo2k/QHIBBqk+M&#10;NL92t/3AsSi1ePFTou1BlixZg1qtIPhiAmdq9rTrMbTdhuD1rWqg53DmCNw0nIsAbXCOAU1VAbTB&#10;eVBAQ5w5gIJUr+j7Fy5dlgC6NTUV6mXLto22CVmyZPV7bQyCF7s489OpNv34QIxstyF0i5QAmiNM&#10;ywI6hjSBWxRog3PuBE2lAW1wHhTQCGfOxRglOA93j4f8RhoI6VXRViFLlqx+LoL4WTQ9z7hAz7z9&#10;vQQeoYOg7SUEr2+DBNpFGgFd6n3QBK+NsykBNIErQEslpR56LP4caYP0kiXnRluGLFmy+rEI4i3D&#10;IFiVwHnnJ2l1E23+CNheQugWaZBA2zj3BWjKC2iO0K0D0JwgPfSpO+6F90eHU1M/jrYOWbJkVb0I&#10;5wtdnFs77KjD6x7FwJYRgte3PKARzCYfoOdw5gjcNKBtnOeAJngNzjbQBmcbaIPzQIAmMLOATkMa&#10;YewmOI9M4aVX4AeNNRrviLYPWbJkVbUI5+NcnNsPCjv7NgxrWSF4fcvCuQygY0gTujbSNtAu0lkT&#10;NAK625u4Dc5DAzTe/KX6pzh+ZLcDdDg9/YQ66aStom1ElixZZS8VBF92ceYHhbUuuIsQfSyJapkh&#10;eH3LAzoN6V5xRkgngCZ4vYGmbJx9J+hSgOYITwFayouffjUxkUS62aRvrl4QbSeyZMkqaxHEb0Y4&#10;z+z1ewxq2SF4fUsAzRGoWTibfJCeA5ojdH1wRkAbnNOANtNzKRM0gVvmBI1wNiGU7RJAc2Djl4am&#10;9oPGms4ju/l9pKenT462FFmyZJWxCOKtwiCYdYHe9LmvlfMa23khdIuUB3QW0j5Ax5AmdG2gs5A2&#10;N3Gb6TkN6X4BbeNcFtAIZDfBeSQLb7xlDmb7VE1PfzPaWmTJktXLIoi3IJzvc3Geed2bCCba6BGo&#10;VYTg9S0P59KAJmyzJug0oNFN3AZog3M7AtjGeRgmaASyWwJoDm/60nDFb1Gpl0Q4W6nFi+XlQGXJ&#10;6nURzke7OM8+fTcdLl+HIa0qBK9veUAjmE0+QNvTc2GgCV40QbvTM+dOz0WBNjj7AG3j7AN0GtII&#10;ZDeBeaRTp56eALrFDxpbuvR50TYjS5asoosw/gcX5/aDwq5YhRGtMgSvb90CjXDmUoHmCF0b6Vyg&#10;OcI3DWgbaQO0jbRM0NIQpJYdn0A6XLLkcX3QQVtE240sWbJ8F0H8shYN0C7OmybPw4BWHYLXtwTQ&#10;HGFaC6AJXl+gB/U0K/cR3AK0VDC15onOK405SNMkfadetGizaNuRJUtW3iKMt6DW2jhzM1/9D60Q&#10;nv0IwetbHtBpSCOcORfoGNKEbhrQNs5zQHOEb5EJ2uAMgabKnqAFaKmE1KN03DWbCaTDpUsvi7Ye&#10;WbJk5S2anC9N4PyilxFahATCsx8heH2DQHMEahrOHMKZS8WZI3ANzmVM0HPTM2WA7vcE3Uaa0MwC&#10;Og1pBLIdxJnDm7w03Kn7V/OjuJNIL1lydLT9yJIlK20Rxv/p4tzaYgsdVvEGGEVD+PqUBrMdAprr&#10;B9AGZ98JOhNoKg1og3O/JmgEMkpwHqvUfQ/DSbo1NfXVaBuSJUuWu1QQvMrFOVywQLdOWY7B7GcI&#10;Xt8SQHOEaR7OXB7OJhvoQjdxE7xFgTY4F52g84C2cS4KdBrSHELZTZAeq9Std8NJWh1//Kuj7UiW&#10;LFn2CoNggwv0pm/8EIPZ7xC8vmXhnAW0i7Mv0FVP0JlAU2UD3Uaa0MwCGsHMIYzdBOexTF19XQLo&#10;cMmSlrxmtyxZziKcb3NxfuI5z9fqJtrwEZj9DsHrWx7QaUgjoLlUnDlCt+gEje6DtpF2gbaR7hVo&#10;gzNCugjQaUgjkN0E6LEtPPfCJNJLl94XbUuyZMlSQfBdF+fZbbfXIcOFsBxUCF+fqgY6hjShmzZB&#10;FwE6a4LOBJrw7XaCHhTQnCA9poXz735lI71kyQHR9iRL1vguwnk3mp4Tz3eePfI0jOQgQ/j6lAc0&#10;wplDOHN5QKchDYHmCN/SJmjCd9iATsBsTqVxSK3bpEPwHGnVbH4g2qZkyRq/RRjz851jkzP3xMf+&#10;lkAkbBCSgwzh61O3QHPdAI1wRkj3+yZuG+kiQLcfJMYRnGlAI5w5BLJbDGgOb+TSCLf6ca2mko/s&#10;VkuW7BBtV7JkjddqBcHlLs4zz3w2gUMbOAJykCF4fesbzhyhmwa0jbMNtMEZAW1wbkf4DgLovk7Q&#10;JrCJS35tCDutp9Cfp1X040tOXXez1tPxSbo1NXUj7UvyHtKyxmsRzotcnNs3bZ9/BwayDiF8fYoB&#10;zRGkPkBz3QDti3TWTdxmeo4hTfiWBjRH8NYBaE6A7r0NilA7Xus996T20PqQQ+n7SMc7+li7tXRs&#10;TdL0uv8BWv/uMDo27yWswcdVnKLvuzrp5BjQXDg9/bNo25Ila/QXQfwyF2du43f+D8NYhxC8viWA&#10;5gjTPKhdnE2ZSBO4NtA2zmlAowkaAW1wzgSa4B0E0AhnDmGMEqB76/6Htd73F1r/womx5rd8RH+H&#10;ET7j7M7H2H9n7721PvQP9P2jYwT9vQpTazfxfc8JpDdNTLwm2r5kyRrdRRBvGQbBYy7Om57zfMKH&#10;NniEYx1C8PrWb6DTpudege71zTIMzkWBltfirnd80zSjaiNrx3924aXJv3fiKel/b599tP71bzo3&#10;lbt/r+LCex7U2nnQWGt6+nF10kk7RtuYLFmjuQjnE12cQ34pz2vWYBjrEoLXt25w5hDOXCrOHIFb&#10;aIImeH0fJNbrTdwxoAndQhM0R3AWBZpDKLsJ0N3FU/DhR2Jk7XhKXkPHp/l7dzyg9V574Y+1O+u8&#10;+NfrU+qCS5JPvWo2z4i2MVmyRm+pIPiUizPf7zyz12EYxTqF4PUpgbOJNqs8oLk8nPsJtMHZd4I2&#10;SPcD6CykEchuAnR33f9IZ9pFuLodfEhn2n6c+oXn3+HW0vGCvnbFqaXJ95BuLVnyj9F2JkvW6CzC&#10;eFuanpUL9KbddiekaPNHKNYphK9PeTgXBToXaUK3ENCUwblqoG2k7Zu4baTLBhphjGKUzalA7d+J&#10;p2JUUQz5yrVaX3MD/nMU/51rbsRfu+o2hDpsNBJI66OP3iXa1mTJGo2FnlIVbrW1VjfTxotArFsI&#10;37wgzhxB6oMz1yvQLtIJoAleNEEbnAsDTdk4+wDtNUETlt0AzbkYpwVxNqdSIp6GDzgAw5rWshO1&#10;PuR3+M/S4pvQ0dfvQ/zOV2oq8Spjd+qJiS2jrU2WrOFeKgj+1sW5fdP2IUsxhnUMAexTHtB5SFcO&#10;NEf49gq0jbQLtI1010BzhGXfgZZSe1wlH4Htk+9N4iZ+IBl/LXQe+lB43YoY0G2km83Dou1Nlqzh&#10;XQTxdi7O3Mzr30o4EQ4IwzqG8PWJQTanVQE9hzNH12kZQNtIG6Creh60jXQa0G2kCU0Buj49sDr7&#10;0dtlxf8IGMCjue3C8y5MPGhMLV360WibkyVrOFcYBNe6OPN7PIeMFoKwztnw+haD2USQlgl0DGkC&#10;txDQBK8v0FkT9BzQBK8B2iANgSZwXZwzJ2gCs1ugOQSyWwJoE960x76rbyg+DXfT3nvRcfIYPg99&#10;qv0iJqeeFkM6nJraoJrNp0ZbnSxZw7VaQfBZF+f2TdvHnYMBrHsI4Lx8gE5DGuHMpeLMEbplTNAG&#10;57pM0FU/F5pLwGzCm/bYd8ZZGNTSo38E3HoPPg/9bD0/aGyyA3QEdbhkyZpou5Mla3gWYby5izM3&#10;8473aXU9QYIArHsI4Lx6AdqUB3QMaQLXF+g5pAlfH6C9JmjKBdpGGgHtNUFzhGUazllAcwhklADt&#10;32l/BJhWEQF9y134PPQ5xW+q0Yy/iAlN0kdF254sWcOxaHq+28WZp+dw+aMYv2EIAexTHtIIZc6F&#10;2ZSKM0fgljFB20jPTdBUaUATuP0AGiGcleDs3xgCzak77tfKeqUxAlqpZvPz0dYnS1a9F+H8ZRdn&#10;btNRp2P4hiWEr09ZOGchjXDmXKBjSBO4ZQCNJuiiQNtIZ03QNtK+QCOkEdAmhDGKUTanAnR2Z50P&#10;MK2gffamY24VPg8DKrzo0s7N3FbqmGOeFm2BsmTVcxHE24dBsCmB89vfO7w3bbshhLPqFmhuUEDD&#10;CZrwTQPaRtprguYI3W6BdnEuA+g5lO3wBi1Rdz7QnweJ8aO4B/xWlInW0yR98qnzN3UT0OH09Kpo&#10;G5Qlq54L3bQdLtxSt65cjbGrQ/wPB37KF7+iWfupX/T/6ONMCOGs8oA2ELs4m993ywSao8vQb6D7&#10;PUEXARphnJYg7R8/N9nn9bR7jf8RwC8Pis7DAFOPznRexMSaosMlS5ZFW6EsWfVaKuWm7Y2/OBJD&#10;N8huJJh+f4LWH/4brZ/xLK0331zrBQu0XrhQ66fvpvUHPq71QfRDh/4uQjgrF+ebCDt+c5CDprT+&#10;7Fe0/vMPaP3y12r9Tjr967+nTelwrS9fSdASdoMC2uDcC9BZE3QbaULXxjkL6DbShGUW0ghnE8IY&#10;JUD7x1Ptr3+dBLXMGGd+TWz09WuQuvP+GNCcWrLkE9GWKEtWPRbh/KQwCGZdnDe98nWEFKGBoBtE&#10;KwiGH+6r9dbbxM5naltupfWXv0O40UZtPgdCOCsb5wvu0Hr353f+QYC+non/sfC0Z2p9+nWDARpO&#10;0FQa0DbSRYFOm6BdpLNwrgxovDFLUZdfW+3N3Hz/8wOP4K9dk8ILLo4BHU5Pt6JtUZaseiz4giSE&#10;W3jFqjiQg+zie7V+5nNi59G7bbbVevHZBC4BiBDOinG++mGt3/Fe/LnzetOfaX0tbVJVAm2QzgSa&#10;8HWBNkijCdpG2gXa52lWNtD9fJCYIF0gun72L/h63EU6bqJ9fy/+2vVIrQ+1Op6mfBvpZlOeHy2r&#10;Hotw3gPBMvPTgzCUg+jYM7XeLGdq9enL/05IElYI4rQY9q08J/a0tt9B6zNv1PpG+nwI6W6AnkOa&#10;Lo/XBE34pk3QRYH2maDt6bmNNGHQd6DxpixZ8YPFqrgvml9GdEi+B+rBtZ2nXtlIT03tFW2RsmQN&#10;ZqkgeCEBnXwbSb4f9ybahBGW/W7ppbHz1nOf/mLn5mqEsdthJ+LP0W1nr6DrlT5v2UB3O0FnAW1w&#10;toGOTdGErgu0jXQMZ442674CzZuvOZUyu+CScl+Xmz/Xw3Sco69V09SlVxDMcaT1smXPibZKWbL6&#10;uwiMzVtBsNJFJNx8YX1ekOSyB2PnrbT++fv5SO93FP67vcT3iV94ezlAl3ETtwHaRrqsCTqBNGFZ&#10;JdAxnO3whiw5nXpmOUjz06ruWom/Rp3jp14df0IM6NbU1CY9MbF5tGXKktW/RZPz6QiRTf/7a60Q&#10;lv1uBWGx05MS56+0Dj0ew8xdcGfngV7o7/XaznSZbic4INAEbuEJmvK6iZvqFei8CToN516ARhin&#10;JUD31kWX9YY047yOvtfocw9Bit/Uo9mMIR02m6dGW6YsWf1ZKgj+EuExu/sLtL6RNnIEZr/71v8k&#10;zl+pbUXT7GX0L30XZ76Peost8N8pqy99k2AmWOsItP2OVkWBzkI6C+csoDmEMQoCzeENWQJdc0N3&#10;SP/yAPqeD/Zdq8pIXX51DGhuttn8SLR1ypJV7SIg+NXC1rtotF9rm5/fi7DsdysIk7ynMpXR694c&#10;v6mbn1/Nz2dGH1t2V9E/DgYNtI30oCfoLKQRxigIszmVvOOX5tyLpmEEMerAA+n7RMcO+lzDFj+q&#10;O3p1MVM4PT2jDzpoi2gLlSWrukU4n4LA2PStH2EsB9Hnv544f5V12nXzQJ9C/3pGH1NFH/mbDsYx&#10;oCOkfYA2OHs/ipvyAbqXCboXoBHMJoSxWwJnE9iEpfwepH+sI4zdGOfH6PuLPseQptZs1GoqcVP3&#10;HdEWKktWNYum5DcgLGaf/FStlj+Gsex3/GIk4DxW1lOervVNBBO/TOhLX4k/poo2X0gT+1oH5wJA&#10;zyFN8NYFaBvpfgPNCdDldm/OJM33Oa+mn1n0d4c8xTf1O0+9osn6W9FWKktW+asVBA8jLDbxU5kQ&#10;loOIX0ITnMdKmzhba35RFvRnVfabxcUmaBfpKoA2OPcKtIt01UBDnDm8AUue3XYPvk+anzu9mo5X&#10;9HdGIX5U95J5nDmaopVetGhhtJ3KklXeoun5qwiJje/6sNbX00aPsOx3/Epfb/7zxHmsPP6af/Iq&#10;/GdVttuzCWGCcw5p+j4M8wRt41wU6CykEcgowbmalp0Yf0lQ/vU5F+CPHaX4DTUajTjS09NPRFuq&#10;LFnlLMJgszAIZlwgWttsq0O+7xVhOYj4ZvZtt4udx5HvToLEd4KGQFMGaBvpQQBtI23j7AM0gtmE&#10;MEYlgObAxisVjL5/e1tA8/3ONX8Jz7JSt9yVuKmbJulfR1urLFm9L8L5Jy4M/KjtGb45GUE5qM67&#10;PXYex6JTrkw+ktsG2kYaAk3w1mWCtoEuOkEjmE0IY5QAXV2339u5qZtv2n7oUfwxI1p4xlkxoDl1&#10;zDEvj7ZXWbK6XwTxjgiGTa/5084DoxCUg+qQpYnzOfJ9+4cWzgBoe4J2kXaB9p2gbaTrAnQW0ghj&#10;N4gzhzddqWA8MR/yO60nm/jPRzjFNROP6n402mJlyep+0fR8jItCi09vDzGSg+wf+vj0qrr0p39G&#10;EBOePkDbOPcC9EAmaI7ArApoLgGzOZVK6eY76HhYjf9sxENvqNGanj472mZlySq+aHrm93lu2SC0&#10;b9r+5bEYyEH32jfF8RqH+NXbbicY04C2kYZAUy7OPU3Q1DBO0JwALVVYeOElMaD5Ud1qcvK10XYr&#10;S1axRZPyOS4Isy95hVZ1u2mb40eSP/VpsfM6Fu36FMKWUPQB2kW62/ugSwGaI3jLAhrBbEIY2zHE&#10;5jQGtCSVl6Ljyn1Ud2tq6sFou5Uly3/R5r+ziwFPz60rH8ZADroVtIlvtlns/I5F223fgTcNaBtn&#10;CDQ1FEBzBGca0FlIuyCnJUBLFaf4AXL8KmPWy4G2ms3PR9uuLFl+KwyCC10MNn1vT4xjHbo1jJ3X&#10;sWmbbS2cu5mgKQO0jbQB2ka630DbSNs4I6QRzCaEsVsMZw5vsJLUa+qiS2NTdDg1FeqDDto22npl&#10;ycpeNCknXtJzdpcna8UvBIJwrEPjCvTWW2u9gi6/D9A2zgMHmtC1KzpBu0BnIY1ATkuAlqqOjjM1&#10;TRM0T9HRJE1IT0bbryxZ2Yum53tsBNoPDPvDKRjGuiQTdD7QaRO0uR/a4GwDbXC2gTY49xPoNtIE&#10;ZzdAcy7EqNgEbQc2WUnqofCO+2NTNKeWLn1htAXLkoUXYfw5F4GZpz1Dq7q8z3Na/CYZ/B7Nznkf&#10;+XbameCl783QTdAcoWvj7AJtI+3iXDbQArPU58JTT4tN0a3paXnAmKz0RRv+tjQ9hzYA7QeGXbMa&#10;o1i3nvuiOF7j0O7PJ2wJxV4m6EEA7U7ReRN0P27iFqSlPqbWPNF5bnQc6X+KtmNZsuKLcJ50Adj0&#10;vo9hDOvY574WO+9j0Ts/0EE4DWgb57KANjj3dYLmCMyqgBaYpQGkrrhmHmgqnJpapxYv3ibakmXJ&#10;6iyalJ/lbv7hZpvp1oX3YAzr2OGnxM7/WLT/EcnX4raR9gEaPRcaAX034VvWBG0DnYb0wCdovKlK&#10;UmltCLVqTMaQpkn6R9G2LEtWZ9H0fJ+7+W/69Bc7b+GIMKxjl6/SesGC2GUY+W6h708W0C7SCOii&#10;E7Qv0AbpPKBtnH2BdnEuA2hOgJb6nFq5tvOOVzbSy5bJ065kdRZNz+9xN35+vW11C22KCMK6xv+Y&#10;eOkA3pd5UD37uYQxwTmHc82Azpqg20jT8ZUFtI20D9BcL0ALztIAar+ZxpnnxIBuTU+viLZnWeO8&#10;aKPfgqbnB+2Nv/20quPOxgjWvQOOiSM2yi29qDM9+77dZBGgbaQN0N3exG0jnQe0jXMW0GlI9wI0&#10;F0Oaw5uqJJWZWv24Vvx0qwjocGpKqSVL3hRt07LGdRHG/+pu/DNvfme9X5Qkq5to43cuz0j2nOcB&#10;nDkCty5AG6TRBF30QWJtpAnMboDmEMZugrM0wMIrr41N0WGzeXu0Tcsax0Ub/QJ34+fpObx6DcZv&#10;WDrunNhlGsmmz5sHutcJ2vcNMwzOZU/QNtJVAI0wTiuGszmVpD7EDxhz7ouenZz8YLRdyxq3FQbB&#10;ke7Gv+n/fovRG6Z4+n/9W2OXa6R6/0cJXgKzSqANzr1M0FlApz2KOw3ofjyKm5sD2gQ2UkmqKHXv&#10;qgTS0XYta5wWTcq7ui9KMvuUp2t1A23ECL1h65o1Wi9cGIdtFHrSkwlXwsrGOQY0VTbQNtJpQNtI&#10;G6BtpH0naBvp2PTMEZhZQKchjSBOS2CWBlj7AWOnnREDOpyaOi7atmWNy2oFwdn2xs83bc9OnIux&#10;G9ZOvDKO27C39TZaX3F/EudugZ5DmuB1gbaRrnqCRjiXCTSHMHZjmM2pIC0NKPUI/Qw3m+1XFmOg&#10;W9PTM2rx4qdEW7esUV+E8e7u5j/z4peNzvRs97tlscs51F1+n9Y30Q9vWUBnTdBFgY4hTfjmAe0z&#10;QSeQJjSrAnoOZTe8iUpSlamLLusAHSEdTk8vibZvWaO+wiBYZ2/87en50gcxcKPQPofHoRu2ttte&#10;66vo+8M4+wBd9HnQ3vdBUy7QBuleJug6AM0J0FJNUuupqWiKjlJTU7tGW7isUV2E8WdcADa99y+H&#10;6xXDuum4s7TebLPY5R6KnvqMOM4DBZrw9ZmgDdA20r1O0P26iVtwlmqSuv7mGNCtZvO+aBuXNYqL&#10;NvwFND0/ZgPA03PrspUYtVHrilXDhfTb3kWoEkw2zv0C2kbaZ4JGQGdN0EWB7mWCRhinlUCawxuo&#10;JFVZ+wFj/IjuCOiw2VSq0fhQtJ3LGrVFOO/nIjDz0c+M/vQ812OEGW30b/7z2HVQyxbtR9ASdi7O&#10;uUATuL0AjaboLKCzJui6AM0hjNMSoKWapG67r/M63Qbp6emH9aJFm0VbuqxRWTQp74ggCJc/CiAb&#10;8a4nlH52cOK6qEX8NKqL7tD6RsKWKww0R5evW6CLTtAuzjbQNtIGaBvpugHNGJvTRHgDlaRqC7Va&#10;tmwO6DbSU1MHRtu6rFFZrSBY6WKw8UvfxoCNS1c8pPVuz41dJwPt458lLAkig3NXQBO4LtA20mUD&#10;jZDOArqnCZojLKsC2iRASzVK3bVy/mlXUerII3eMtnZZw75oev5oSCc2BuGWW+nwRtqcEVzj1A10&#10;HXz7x3Eo+90WW2rdOJfwpfNi41wW0EUmaIO0wbnOQCOkEc4cghgFcebw5ilJ/UidcGIM6FajcXa0&#10;vcsa9kXT8yobBH5g2Mx3/g+DNa5dfn/n6UzW9dSXXvOnhGCYhNlUGGiO0E0D2kY6C2jfCdrgbANd&#10;x+dBcwhklAAt1Sx11wOx+6K5jUcf/aJoi5c1rItw/qyLQrjV1jpc/hiGapy7mdD4f1+JXVeV9t/7&#10;EK6E3g2EKsLZVCbQ9gQ9hzSdBxdnCDThWwTo0idogrJboBHEaSVgNqeSNKDWh1otXToPNGHdmp6+&#10;M9rmZQ3rIqBjr7fNbfyvvTFQEkXATZ4Xu75Kj18j/KwVHZhNCGbOxTkXaALXBToN6TImaBvpOaCp&#10;NKBtpIsAzTdvu0hXAXQMZxPYMCWpz6mVa5L3RTebH4m2elnDtgjnb7k48H3P+lbadCBOUqfHCEJC&#10;5mnPjF13pbTLrlpf+WAc51KB5gjdPJxdpEsFmvD1mqA5QrcuEzRjbE4T4U1TkvqZOuXUGNBho7Fa&#10;L1q0MNryZQ3LIgwWhkGw2gVi5meHAJAk2PJ1Wr/6T2PXX089/8WELmF4A33ufgJtI41w7uVR3AZn&#10;X6C7naDbQHOEZVVAmwRoqaaF9z8Se/ESvqmbpuh/jrZ9WcOyCIR3ukC0dthRK74JF2Ek4XiSfsf7&#10;YtdjVz37eQQpfa42zib6XnSDdB7QLs5pQM8hTfB6AU3n32uCpiqZoDnCskqgIc4cb5DmVJIGlzrx&#10;5PgUPTUVaq0XRFu/rGFYcHr+wS8wQlJ2/C5fH/ts7Los1EteQXASRmXgbMpEmtBFOCOkXaBtpH0m&#10;aAg0XVYvoAncQkATkN0CzSGQ3RIwc7wxmlNJGnDrNmnVaMSmaEJ672jrl1X3pYLgPS4S/NQqdQtt&#10;cgggKT++afpdH4xdp14967kRwvQ5ugGaK4QzR+fVBtpG2sYZAZ05QVO9Am0j3SvQCGkEM4cwTisB&#10;NAc2SkkaUOFFl87hPNeBB24fESCrzoum5ztcKGb2PRLDI/nHk/Rb3x27XjPbfocOsAmcTfxnVi7M&#10;pqqAtu+DRkgboG2kDdA20gmgKR+gbaS9gOYIyyqBZozNqQAt1TS1ZmPivuiw0Tg2IkBWXddMELzF&#10;fdWw1g47acUAIHSk4j3l6XGIUVtsofW1a7S+nj6+TJyrAtrg7At05gRNpQFt41wU6NUEZR7QCGkG&#10;tyjSMZjNqSTVp/DSK2NAcxuOPPJZEQWy6rgI59NsKPim7dkf7IuhkbrrdvoBWUgAW9dzrAULtD7+&#10;8g7OpiygEcymKoGeQ5rgNUgbnHuaoAlenwna4NztBO2DswlBjIrhbOIN0ZxKUk3aEGo1ORFDutVo&#10;PBBRIKtuizDezsUipElO8etNI2ik7lt2WQdi5/puxy+jym/hmQk0Rx/TD6ANzrUDmiN06wQ0lwCa&#10;AxukJA04dcOtnenZmqLp16+JSJBVp0XT8xkuFht/KNNz6Rl0v/yd2HXd7g1v66Dri3NZSPcKtHvz&#10;tg20wdkG2uDcC9D2FF0l0AjhtCDOHN4gJWmQqUdn5u+LjoAOp6buj0iQVZdFOOzkYtF51TD6RiJk&#10;pO4z8N5CwPD7N5vrfJvt5u93ths00GlI2/dBZ03QCOhSJmgCtwjQbaQJyyyguW6RZojNaaLk5ihJ&#10;dSi85vr56TlKTU9/KKJBVh0WTc9H2zhzm76/FwZG6j4X3/Nvm7/ODzg6+edc2UC7OOcBbeNsA21P&#10;0GiK7hZog7MNtI10t0DbOKchjXDmXIyzEpylIao9RU9Oxqbo1tTUgxENsga9CIdt55CIar9j1TVr&#10;MTJS9yGA3/MXND1vSzASIujPuSyciwKNkM4C2kU6a4JGQNtI+wDdzX3QaUjbQLtIuzj3CjRjbE4T&#10;4c1RkupQeN6F8fuheYo+/PBdIyJkDXKpIFjkAr3ps1/BwEjdh+DlTr1W66WX4j8zlQm0i3MRoO3p&#10;eQ5pgtcAbXDuN9AI58QEzRGW3QDNuSCnJThLw9Z6qkFTtAV02GisjIiQNcjlPu+ZC3maQ8hI3Yfg&#10;5fjdr9Dv28WA5ghSX6TLBNpF2p6iiwBtcO4JaDpGiwDdRprAFKAlKVF45tnug8VC1WzK86IHuQjn&#10;pS7OG2V6riYEr29ZQDPCaUC7OFcCNMFb9U3cNtJogk5DOoYzR2B2AzSCGJXAmcMboiTVKfXgms4j&#10;uq3k1cUGuAjjJxPQszbO/MIk4ZWPYGCk7kPoFikP6KwqB5oyOCOgDc6+QBucEdAG5yyg0yboPKAR&#10;zCaEsRtjbE4FaGkIUyefGgd6ampGLV68TUSGrH4uwvlgG2du5v0fw8BIvYfg9S0BNEeY+iDtAp2L&#10;NIGbBrSN8xzQBG/RCdrgbAM9hzTB6wJtpue0CRpNz0WBzkLaxTgtwVka4tRDj2rdbLoPGPtkRIas&#10;fi3CeIGLc/tlPc+5DeMilRPCNy+IM0eYdjNBI6CzJmh7enaRtu9/LgJ01gRtT9HuBB0DmsDtF9Ac&#10;AtmOQTanifCGKEl1Kzz5lA7QEdKtZnN9xIasfi2anvdxgZ55+rNow6cNF8EilRMC2KcsoItO0C7O&#10;eUDbSNs4dwP03YRvLtCErxfQHKHrC3QbacKyG6RdjNMSnKUhTz24tjNFmwmaoFaNxosiOmRVvQjj&#10;zdz7nrnWZSsxKlI5IXh9gjhzhOkggTb3P3Muzj1N0ASvC7TB2QbanqJ9gHYnaAQ0wplDGLtBnDm8&#10;EUpSXVOnnDp/MzedthqNsyM+ZFW9CONPujjPvOhlhAFtzggWqZwQvj4xxuY0Deg0pF2cTWUAPYc0&#10;wes7QXsBTfkAXfaDxHoF2iRAS0Oeuveh2M3c4fR0i369c0SIrCoXTc/n2Ti373s+7myMilRuLr4+&#10;JWA2EaZZOJvycEZAZ90PXQbQBudegC48QROWVQKdgNmEN0FJqm3rCeloejbR//9LRIisqhZhvKON&#10;Mzf79GfJW0r2KwRwXhBnjjDNQ9rF2RdoG2cfoA3SBuc0oL3ug6ZcoA3SNs6FgeYIzL4CDTY/SRqC&#10;1D2r5h/RTbWmpp6IGJFV1SKgv+ECPXPMmRgTqZoQwln54JwGNNcPoItO0JlAE7w+E3SvN3EjpBHO&#10;HAIZJThLI1S4ZEl8ip6efmtEiawqVhgEG2ycWzvsRJs2bXQIEqmaEMJZQaA5wrQozmlAc10DzRG+&#10;LtA20mVN0GlAdzNBC9CSlJm6bsXcA8XaU3SzuSqiRFbZi0B+uo0zN3PoiRgRqZoQwD5l4VwUaC4V&#10;Z47ALQQ0wYuALjpB20inAW1wLmOCdnFOAxpBjIrhzOFNT5KGJbVuJnZfdPv1uRcvfklEiqwyF03P&#10;sdfdbu3yZPoXEm3ICBKpuhDAedUaaMrgnAd0t8+DNtNzbIImcF2cqwCaQyC7JYDm8MYnScOSMm+i&#10;YZCenl4ckSKrzEVAr7GBnvnuzzAgUnUhfH0qE2gX5yJA2zjPAU3wljpBE74+E3Qa0qlAE5jdAI0w&#10;RjHI5lRwlkYk9Qj9jDfnHyxGQIfqiCO2i1iRVcZSQfAOG2d+apVaQRscQkSqNgSwT1lAF0G6KNBp&#10;0/Mc0FQZE/Qc0JTXBM0RvDJBS1KlqWXHx6foZnPPiBZZZaxWEFxsA73pffKmGAMJwetTDGeOIO0X&#10;0DbSEGiC13eCHijQBGZfgcabnSQNW2rFHfEHi01NhREtsnpdBHLijTFa1z+GAZGqDwHsUxbSCGZT&#10;N0D7TtFl3sRtcK7sPmhCMwtoBDOHMEYJztKIptZt0qo5fzN3G+np6c9ExMjqZdE/df5g4zzz7OfJ&#10;g8MGGcLXtzSgs5DuBug0nCHQHOHrAm0j7TNBzwFNuUDbSOdN0DbSMaA5wjMN6F6RjgHN4c1Okoax&#10;xIPFpqZujIiR1csioDfGgP7BvhgOqfoQur7FcOYI0yyYTS7QCOl+Ae01QVNeEzRH6GZN0QMDGm9y&#10;kjSsqXtXxYDmm7zV1NSLI2ZkdbNaQfB3Ns784LDWRfdiPKT+hPD1KQ3oItMzwtmUBrSNtI1zHtAG&#10;56qAbiNN6LpAG5wTQBOcfQPahDc7SRq61odaTU7EgA6bzYsjamR1swjoG2yg+bnP+ibaABEcUn9C&#10;+OaVwJkjTPOA5nyAzpqgbaDhBE3w+gJd6vOgOYI3bXpOAM0RmllII5w5BLKbAC2NeOqyqxJTtJ6Y&#10;2DLiRlaRRSDvHAaBsoGe+fhnMRpSf0L4+lYl0JwNdNbN3Ahog3MpEzTB2w+gXZx7BdokQEsjmnqU&#10;foYajXmceYqenDwsIkdWkUU4n2zjzM2edj2GQ+pPCF6fsnCuA9BograRdidogzMEmhpGoGMwm/BG&#10;J0nDmjrp5NgEHTab6/WiRZtF7MjyXS7OfP+zvjXEcEj9CwGcFYNsTosi7eKcBvQczhyha+NcJtDu&#10;9AyBJnh9gG4jTehWDTTCOC3BWRrx1A23dqZnA3SjodTk5N9G7MjyWa0g+JIL9Mxb34XBkPqTC2+R&#10;EjhzhGlVQBeaoDnC1wXa4IyAtpE2QM8hTfBWAjSh2Q3QHMLYLYYzhzc4SRrq6Odh7jnR0c3crWbz&#10;5ogeWT4rDIIbXaBn/3AyhkPqTwhe3/oNtI2zDbSNc2VAUz5A9+smboQxKgE0BzY4SRry1Kmnx4Dm&#10;1OLF20T8yMpaKgh2dx8cphYs0OFVazAcUn9DAOflAzRCGgHN1RHoojdx1/FBYoK0NAapVY/FcObC&#10;qaljI4JkZS3C+Zc2ztzsq95IGzhtpAgMqT8heH3LA9qF2a5MoF2k+w20wXlogOYNzZxK0ojEz4me&#10;mn+g2FzyYLH8RUC3XKBn9jsSoyH1N4SvT3lAZyFdJtA2zt0A7T4P2uCcBzRCWiZoSRpY6roVcZyp&#10;1uTkP0YMyUJLBcFbXJzbby15E21mCAypPzGy5rSb8oBGMJvycDbZQLtIlwV0rxN0T0ATln0HGm9u&#10;kjTsqTVPdB4sZgEdNpuXRRTJQqsVBLe4QG96xWtpk6eN10VD6m8IXt/ygM5C2gU6Del+Am1w7ifQ&#10;LtJ9AZrDG5wkDXvqzHPiQPNTrprNZ0QcybIXTco7hEEQukDPnHgVBkPqbwhe38oEOhNnjsBNA9pF&#10;ukyg55AmeF2gbaTngCZwC03QHIFZFGgEcVYCtDQmqYce07oZn6JVo/HdiCRZ9qLp+b9cnFtbbqXV&#10;jbQxIjCk/oXQLVIezkWAzkWawLVx7hfQld/EzRGYVQGdgNkOb3CSNNStD3W47PgY0K1m8/GIJFn2&#10;IqDXukDPfPQzGAxpMCF8fUoAzRGm3QCdiTNH4BYCmuA1OCOgDc6+QBucc4EmcAsBTVB2AzSHQHZj&#10;iM2p4CyNSer+1TRFN2JIq2bzqRFLsnipIHiqizM/OGx26aUYCmkwIXx9KhNohLQv0DbOc0BzhG+R&#10;CdpGugjQBud+TtCci3FaCZw5vLFJ0iik6BhXS5bEgG41GmdHNMniFYI3xgi32VYreWvJeoXw9SkP&#10;aASzqUyg4QTNEb5FgM6aoG2kDdAI6bpN0FwCZw5vbJI0Kqmrr4/dFx02m0/os87aOuJJloszt/Hv&#10;voaRkAYXwtenqoGOIU3gukj7Am1w7mWC9r4PmtBFSKcCzRGYArQklZpaN6PV5GRsilaNxucinsZ7&#10;qSD4LAI6vO5RjIQ02BDAWUGcOcI0D2iEM5cHtI1zEaDLuIkbTdAuzl1N0ByBWRRoBHFWgrQ0hqlT&#10;TosBTVP0XRFR473CIDjPxXn26c+ijZs2TgSENLgYXHNapF6ANqdZQM/hzNFxUxXQXu8HTfjWCWgT&#10;wtguFWZzKkmjm3r4Ma0b8QeLjf1LfxLGu7g4c7M/+U0SB6k+IYSzysI5C2jOxRkBHUOawC0ENMFb&#10;5gRtcC4daIKyW6ARyG4JnE14Q5OkkYpfn3s6/mCxsNFoRlSN51JB8M8uzuGCBbp16QMYBqkeIYSz&#10;qhpod4L2uQ/anp6zgJ6bnjkCOA/ouk3QCGMUxJkDm5kkjWDqGufBYpOTRNQYr1YQPO4CPfuiV9Cm&#10;TRsngkGqRwjhrPKAzkK6KqBdpF2gEdKlTtAcoVsXoE2CszSmqdWPJ16fWzUaH4q4Gq9F/zR5lYsz&#10;N/PzQzAKUn1CCGeVAJojTKsC2sY5F2iCt8ybuCt7JTECsxugOQQxKoazCW9mkjRyrSekTzo5BnTY&#10;aJwXkTVei6bnaxHQ4U20ESIUpHqEAM6r30DbSNs4Q6Apg7Mv0AbnvgLNEZgCtCRV1KxWt97lAh3q&#10;Zcu2jdgaj0XT81Pg+z7vtjtt1rRhIhik+oQQzqpqoGNI0/FTxk3c3QJtcM4FmsCt2wTNCc7SOLdB&#10;aT0xMY90s6n15OQnI7rGY9H0/E0X5zbQv6ErBIEg1ScEcF55OPcL6DScs4A2OJcxQRuc04C2cS4L&#10;aIRwWjGcTWATk6QRTp19XmyKbjUaKyO6xmPR9LzaxZmmaq2Wr8UoSPUJAZxXHtAIZg7hzOUBbeNs&#10;A20jnQe0QRoBbSNdBGg0QdvTs4t0EaARziaEMSoBszmVpPFJrXpU64b1ymJNmqIXLVoY8TXaiyDe&#10;wcWZm33BS7S6njZYhIJUnxDAeSWA5uh73S3SZQA9hzTBa3BGE7SNdBVAu0h3C3QW0ghjVAxoE97E&#10;pCFtHR1LF16m9eFHav2b32p9yO+0XkwYLb9J6w0h/jso/tj7H9H67PMJs+nO5zjpFPpZvKP9nGL4&#10;d4aiznGvli6LAR1OTPw8Imy0F03PSyDQX/0eBkGqXwjhtCDOHGFaFs5cL0Bn3cRdFGiDMwLa4NxP&#10;oBHEacVg5tAGJg1tV1+n9d57a73PPlr/4hfz8f9ze1N3P4j/rt06Os5/e1Dyc7U/B/8e/frulfjv&#10;DkUE9GVXuW+gMR4v/UlAKxdnvnl79tTlGAOpXiGE8+oWaM4X6aqANjijFynJAtrgXAbQ7iO4EdAI&#10;ZxPCOC1BejQ79YwOnjbMqD331PqKa/Hn4G6+s/Mx6O/a7bWX1udeiD9H7SOgH9nAz4GeB3pyUqlj&#10;j31xxNhoLoL41RDozRdqJU+vqn8IX5/KBBrhzNlA20jbOKcBbXDOBJoaxgmaQxC7GZDtX8PNSxq6&#10;LrvaD2cTf+xV1yc/D998vU/Rz0NTu/t5hiF+6c+G9aIlzSYj/b8RZaO5COdDXZy5mRe+lDZy2lwR&#10;ClI9QvD6VibQpiyg7enZRRoB7TVBU0UmaAS0jXQe0DGcOQKzH0DHAhuXNFytpmN8zz0woFkxrvwG&#10;EubzrKfjgadi9LFZ7UFf+zE6fu3zVPs6x7+68db5m7kZ6ImJRyPKRm8RxJuhR29zM8eehVGQ6hOC&#10;17csnPOQLoQzRxuSD9BtnDmCt0yge3malQ10HtK+OHMIZFQCZvvX0lA2ScAgOH36/WGdB3ytp89z&#10;0MH4Y3w64qjO50Dnr7bRsc/n2bxPNEPNLVq0ZUTaaC0VBLsjnNtPr7qdDgKEglSfELy+JYDmCFMB&#10;Oh3oBM4cbRpFgUYQpzUHtMndtKShai0ds0Vu2nbjv3vPQ/RzcW9vn4cfPPYI/cyj81jbOse/WuY8&#10;mrvZPDUibbQWTc+/QUDPvO09GASpXiF4fSsTaBfnboGeQ5o2saGYoGnDqBJowXn04vuR7UdZd9Pv&#10;DtX6qGN6+zz8d/mpXeg81rpZrS6/ev5mboqA3hSRNlqrRUYjoGePOh2DINUrBK9PEGeOMO030DbO&#10;NtAG5zygfd5u0sVZgJYG1R/+gMEsEuPaK/LcH47A57G2dX4G1H0Px4FuNJSanHxDxNpoLIL4OS7M&#10;XGv7HbRCGEj1C+HrWx7QCGZTN0DbSNvTs4u0D9A20v2coGM4c7RhCNCSb08ov6dD9at99y32Qii1&#10;iH4O6GdDRTjPIT05eVhE22isMAgmEdAzf/kpjIFUzxC+PuUBnYW0C3Qu0oSuO0UjnKsC2uCcBbT9&#10;TlZpQNtI9/IobhfitBJAc2jTkoaixwlofgQ1wnIQ7UX/WNgAzucQpE4+JQY0TdRr9aJFm0W8Df8i&#10;oB9BQM9e/iCGQKpfCF7f+g20jbMP0Fn3QSOgbaTTgDY4503QaTgXBRrhzCGM3QTn0WsNHa91mqD5&#10;KVrofA5B6roVcaAp1Ww+K+JtuNcTQfBCiPNTn0EbMx1ECAOpfiF4fesWaIQzl4ozR+imAe0i3e2D&#10;xLKA9rmJu+gE3Uaa0KwKaE6QHq34DR96eeR12THQ/BKh6LzWPX79cvvNM6hwcnLfiLjhXq0g+G8E&#10;9Kbfn4AhkOobwjcviDNHmNYFaIOzDTRCOg1nNEFnAV10gu470LwxmVNpKKsj0Gvp5wOd17q3QcVe&#10;9rMNdKMxGxE33IuAvs/FOdxiC62upQMIISDVNwSwT90CzfUKtI1zGtBFb+I2QKMJ2sW52wk6hjNH&#10;YPYFaN6U7F9LQ9lqOl67eeWvquL7oIfuxUrmU+dfFAO63WGHbR0xN7zLxZmb/eBf08ZNmylCQKp3&#10;COC88nAuArSLc89Ac7SZ9RNoe4IuA2gEswlhbMcQm9MYzOZUGsraj+Ku2YPEHh/et6FU9z6ktTNF&#10;q+npz0TMDedSQfAmBHRr6SV485fqHwI4rzygEcwmH6A5G+g0pG2c54AmeA3QBud+TtAI5wTQhGUW&#10;0FlIuyCjEjhLQx9Pqwf8EmM5iPilQtH5HJLUozNaNa3pmQqbzQsi6oZzhUFwhotz+6U9V9CmgzZ/&#10;qf4hgPNKAM0Rpt0AjZDOmqB9gDbTM5qgDc5F327SRtp3graBtpGW50FL3XTBpeW8yEiv8Xng84LO&#10;4xClTj09DvTU1CMRdcO5COgnXKA3/vXf4Y1fqn8IX5/KBNrFuW5A9/JCJQjnfgCdwJnDm5Q0RPFT&#10;rerwQDE+D8P6CG4rdcPNcaD5VcWmp58dcTdciyblbQjoxMt7tq58GG/+0nCEAPapn0DbSBucEdLm&#10;PmgvoKkiE7SLc5kTtIuzAC2ldeofMZr9iqfn8y/B523YepR+Ds27W0Wpycm/jcgbrtUKgk8lcN5q&#10;G7l5e5hD8PrWT6DR9JyGsw20wdl3gjY4ZwEtE7Q06A44AOPZjw4/Yqgfve2mjj8hBnTYbJ4SkTdc&#10;C72854zcvD3cIXh96yfQhSZowjdrgraRTgPa4NwN0AbnzAmawBSgpW7j18Del7Ds9/3Rv/41Pj9D&#10;nOK332zOP5q71WzSLDpkizBeQEA/bOPMDw5rHX0G3vil4Qnh61tVQHNFJ2gbaBvpsiZog7TB2QY6&#10;7XnQCGc0Qbs4pwGNME5LcB7tVq3Ter/9MKRlx/8QOPiQ6LgC52WIU/SPHfdFS/TExJYRfcOxCOSd&#10;bZy5cKutdbj8MbzpS8MTgte3qoB2J+iiQLs4Q6CpboBGE3Ta06xspGNA00aXBTTC2eRCnJYAPfqt&#10;p2PpwF9hVMuKcW5M09ca3uc856XOOCsGtJqY+LuIvuFYNC2/wwV69gUvpQ2XNjm06UvDE4I3rxjM&#10;JsLUB+l+Al10graRdoE2OCOg20jTZukCbXBOAM0RnFUAHYPZDm9O0pDHN3cvPaGaR3fz57z8mpG6&#10;zxmlbr079h7RrUbj2oi+4VitILjcBXrTT36NN3xpuEIA+5QFNIKZc3FOA5qzgU67DzqBM0f4dgt0&#10;1gSdBXThFyrhCM1ukEYouwnO49dt99K0C5Dttl//ho7xtfhrjVprN/K7Wc0BHTabj5NxCyL+6r9c&#10;nNsvTsKbNNrwpeHKhdenLJyzgOa6AbrbCdrgDIGm0oA2OCOgDc5pQNtI+wLt4pwGNMIYJUCPZzzp&#10;HvK73h48xlPz1NKhfhnPblJL6DIboPn50EuWvCzir96LMN7NBXp2y61oE6VNCW340vCE8M0rgTNH&#10;kPoA7eKcBvQczhyhWwnQhK8LtEG6MNAErotzbSZovCFJI9oG6pIrCNou3lhjT/o7Vy3Hn3fEU5df&#10;PQc039wdLl78o4jAeq8wCPZ1gZ7567/HG740PCF8fasa6b4ATaVN0DbSRSfoboB2cS4daHMqjU33&#10;PaT1Hj/HEKP23JOO6Ufx5xqHVtPeYT2am6bo6yMC670I6NtdoFuT5+NNXxquEL55VY3zIIHu2wRN&#10;YFYJNBdDmgObkjTaPUw/m/t6PBWL77u+ZxX+HOMSv0f05MTcBN3uoIO2jRis51JB8LQWndg4hwsW&#10;6PCq1XjDl4YnhK9PEGiOMM1Dut9A20i7QBuc0QRdGGiO4C0LaASzCWGMEqAljh/oxdMxgpnjP7v3&#10;Yfx3xyx1+pmxm7nV5ORnIwrruQjoz9o4c7MvfBltwLQRok1fGr4QwnmVCTSXiTQda1UAjSZoA7SN&#10;tAu0jTSaoG2kU4HmCM2qgBaYJTuepPcC90nzA8Juvx//nTFMrbhjfnqmWhMTj0YU1nPR9HxzAugv&#10;fwdv9NJwheD1CeLMEaZ1A9rgbAM9hzTh280EDYHmCF0bZ5mgpTp1zQ3x50rzI73PvRB/7JimHlk/&#10;/6piBHS7RYsWRhzWb7k4t4E+7Xq84UvDFcLXJ4gzR5jmAc0VwpkjdH2AbuPMEb5eEzThW9oEzRG8&#10;ArRU1/iVwI6bmAf6N78d6VcH66pHCenp6RjQNEV/PuKwXksFwQdcnPn5z/oW+mFHG740fCGAfcoD&#10;GsFsqgroOaQJX4M0mqDdm7eLAm1wjgFN6PYCtC/SCOK0BGjJ7XHVmaJ5euZfo48Z89RZ58aADicm&#10;zo9IrNdqBcFVLtAzr3wdbey0aaLNXhqeGFlz2k39BNrGOQvoohN0FtAG534B7eLcC9AJmDnefMyp&#10;NNYtX6H1hZfjP5O0uu3uONCTkxtreTN3GAT8cmdxoI89O7nZS8MZgte3boF2cTZlAd3LTdzdTtCV&#10;A80RmGlAI5xNCGWUAC2h1tGxt5aOWfRnUid+ulUENKcmJ18VsViPRRi/hoCOPb2Kb94Ob6INC232&#10;0vCF4PUtC+csoLkygYZIE76lAU0bWT8maF+kEcRpxYDmwEYkSZJTqNX0khjQYbO5d0RjPVYrCP7L&#10;xpmb3f2FWl1PGyba7KXhC8HrWx7QaUgjnLlugU7gzBG+PkB3+yjuXoHu68t8mtBGJEkSSi2/MQZ0&#10;q9F4LKKxHoum5+sTQH/lP/BGLw1vCN+8EjhzBKkP0FyvQNtI9wK01wRNeQHNEbzdTtBlAm0SpCWp&#10;q9Qa2h8mJ2NIRzQOftE52YKADm2c+ebt1vGX401eGt4QwD75II1w5vJwzgO6rAm6VKAJ3aEB2v61&#10;JEluiotgNqlG410RkYNdhPEzbZzbQG+1tVby6mGjF8LXpyyYs3DmigJt4yxA+5cKtCRJ2c1qdeY5&#10;MaDDxYvPiIgc7KLp+Scu0DMvfjltvLT5oU1eGs4QvL7FgOYI0qqAHugETfjWCWgOYewmOEtST6kb&#10;b+28u5UBenLy4YjIwa5WEKx1gd6075F4k5eGPwRwXlk4ZwHt4mzKAtrGuQqgDc5lT9BpOPcDaC4B&#10;tDmVJCkv9dBjnZf9nAdaqSVLdoiYHNxycebk6VUjHkI4qxjQHEHqAzRXFOhRuA+6KNBpSCOIUTGc&#10;Od50zKkkSbmtJ6SdB4rR/78nYnIwSwXBC12cW9vtQBsrbVRoY5dGI4RwVt0CjXDmqgba4NzPCdoG&#10;2kW6G5xNCGS3BNAmsBFJkpRsfajV8SfGgKYpet+IysGsVhD8uwv0zD98A2/q0vDH2JrTonUDNJeH&#10;cwxoAndQE/Sda7Te+zdav/EtWr/l7Vof8Dv62HXZQD9CCN52v9b7/Vbrr3+LTunv335vHGcX6KJI&#10;I5DdBGdJ6rFZra5a7gJ9Q0TlYFYYBOe5QLeWXJrc2KXRCgGcVQxnE4FaOtAcoWsDbSPtC3TWBI2A&#10;Pv0irbfbLvZz0G677bU++WwM9Gr6of70Z5N/h/vCVzroIqBdmDkEswmBjBKgJamHCGh+H23nfmi9&#10;aNFmEZf9XbSRLCCgV9kbS7hwoVbXrMWbujQaIYDzKhNohLQNdBrOVQF9+S1xXFEnnjmPM8c3Yb/l&#10;bfhjTR/7BIEMgEZII5hNCGO3BM4mtBFJkpSMfl4eV1pNxF+XW09MbB+R2d+lgmC3lvP6260Xv4I2&#10;XNr00MYujU4I4bQgzhxhWjrQdOz18z7oe+lr7vKkOKyorbaij10XTc/UV76BP87taPrXeC9AI4zd&#10;Eiib0CYkSRKu8zOjli6LAU1T9E8iMvu7COh3uRvKzL98H2/o0vDH2Nq/9g3izBFuPkjn4RwDmiN0&#10;ewXaRtoAbV6L2wb6FwfFjv/M3vjmzk3bK+7Ff47aeZcOtFUCbUrgbE4lScpu/mdGnX9RDOhWszmY&#10;1+UOg+AId0OZPfPm+KYujVYI4LzKxDkXaALXxtkHaIMzmqDncKbMBG2QXkk/lLs+OXb853b3w1q/&#10;/Z34z9JadnK1QPPmYk7ncjcgSZLSm//ZUTffEbsful0QLIjY7N9qBcGaxGZyC00IaGOXhj+Er099&#10;BZojdIsA3e1N3PygL/f4z+uvP6X15pvjP0urfV80/fCn4dwr0CZrk8GbkCRJ2RHQq9YlgFbN5hsj&#10;Nvu33I1kZvfn04ZMGyTa3KXhDsHrW1+BJnCrBtogfczxseO/snbYgX7wVTbSCGcOQYyK4cx1Npvk&#10;BiRJUnr0M7NuRqupqRjQenLyRxGb/VnoBUpm9joUb+7S6IQAzisP51KBpmycewXa4Iwm6E99Lnb8&#10;V9qMBbSLcyVAc2gDkiQJF/3M8CuKHX9CDOjW5ORFEZ39WWEQHOJuIuHlD+FNXRqdEMA+5SGNcDYV&#10;AprA7QvQm7R+zetjx3+l2UD3ZYLm3A1IkiSf1Dnnx4FuNmf0okVbRnxWv1pBcKu9gYQLt9Dqetrs&#10;0KYuDXcMrDnttgTO5jQKwWzqBWgb57KA5u6f0Xq3Z8cRrbK19IPf1wmaNxpzKkmSf7Na3XCL1s7N&#10;3OrYY58d8Vntog1jIU3QT9gbSOsVryOgaYN0N3dpNELoFikGtImOlyycXZhNgwaaJ2gG+lnPiSNa&#10;ZY+F1QEdg9mENh5JkvIjoB96rAOzhbSann5/RGi1izaM17sbyOzffR1v7NLohOD1LQ3nbpAuArSL&#10;NALa4Fxkgmak3/bnsZ+BSmv18z7oziaT3HgkScou+hnaQD+vE4vjU3Sj8YeI0GqXCoL/cDeQ2V9P&#10;4k1dGo0QukXKAhrBbCoMNJWGMwSa4C0KtHmQ2B6/jP0MVBa/Ctn6LoBGEKc1h7PJ2mwSm5AkSenR&#10;zww/UKxJODPQEdJho/FERGi1izaNy+0NhMDWrXNuxxu7NBohdIuUAJojTEsHmtC1gXaRTgBNuTj7&#10;TtD30e9ZPweV9Tefmce5r0BLktRt7QeKOfdDR4RWt+gr8BtkhPYGohZuoUPeaNHGLo1OCF7fsoDO&#10;QtoHaHt6Lgw0IdvtBL1yRutn7x7HtIouX94d0BzC2C2BswlvPJIkZdX52VG33NmB2b4f+ogjnhpR&#10;Ws2iafmp7gYSbrs9bZSb8KYujU4IXp8gzhyBWgbQc0gTuP24D9oAzZ18buxnofT4Ha/W0Q9934F2&#10;Nx1JkoqkHqE9iV9RzAa62fxWRGk1i6bn/d1NpPWK19IGTmcGberSaIUAzgvizNExUwbQvhO0jTMC&#10;2uCcB7SN9AP0D9P3fiD281BaW29DP+j86G2a1G2gEdIIZw6B7CZAS1LJzWpFP1vKAB0h3Wo0Loko&#10;rWa1guBxdyPZ9L098WYujVYIX58gzhyB2k+g8yZoX6DtCZrfD3oVgfayV8Z+Jnpu663perk1eqtJ&#10;B2gX5zSgXYjTEpwlqYIIaH5FMQvosNm8N6K0/EUbx4LERkK1zr4Fb+jS6IUAzisL5iycuV6BtnGG&#10;QBO8vQLNPUiwveRPEj8bXXfXgx2cfYBGOHMIY5QALUmVpM6/sHPztgF6cnKj2n//rSJSy10qCN4L&#10;N5PbQryZS6MXAjivqoGeQ5rAHQTQ90c9RLh9/FPJn48iveSlhPKmeZxlgpakoU3ddPs80BHSavHi&#10;V0aklrvCIDjA3VBaC7egDZJ+qNFmLo1eCOC8EkBzBGo/gHaRrgJoG+mVhOuhx8Z+Rrz70Ee0foS+&#10;ziMWzgK0JA1tsVcUM0A3Gp+JSC13EdDXuJvKzFveiTdyaXRDCGdVNdD2zdtZE3QCZ45ALA1owpnj&#10;B45dc6vW2+8Q+1nJ7Ic/JmjDDs4JoAnNqoCGOJtTSZJ6an2o1cTEPNBU2GgcEpFa3qJNZEsCuuVu&#10;LLP/+2u8iUujGQI4r74BzRG6NtA20jbQNtJlTtCMM8eT9O0Pa/2M3WI/L7B9fzUPc9lAm9OsINKS&#10;JPUcAz29JA705OTyiNXylgqCZ7kbC7+CWPjHm/BGLo1mCGCfygLaxdk0CKANzmlAcw8TeJtvHvu5&#10;ibXoJ/QxhDDXLdAuzCaEsRuDbE4FaEkqPXXeRTGg+WbuiNXyFmH8KXdzCXfaWd7BatxC+OaVwJmj&#10;4yYPaBdnUxbOvjdxzwFN8FYJNHfPGq232jr2s9Purz9FGBOIWUDLc6AlaahT/IwMQrlSoMMgOMXd&#10;YGbf/E7agGljRBu5NLohhPPqBmguD+cygDZIFwXaRjoL6AeppafGfnb09tsTwPTxBudeJug0pBHI&#10;dhBmcypJUimtD7WenIxP0YsWLYxoLWe10P3PBx6HN3BpdEP45pXAmSNQ85B2cTaVDbTXBE2Ypk3Q&#10;BucsoBlgfpS2+fm5+xGtH6LfKwq0L84cQtkNIi1JUmnx/dANC+hmU6vJyb+NaC1n2TCbWssfxZu4&#10;NLohgPPqFmiuENAcoVtHoDnGdMECrf/9+x2cfYCWm7glaegLTzgxBnTYbJ4a0dr7UkGwXQJn3mhW&#10;0OaBNnFpdEMA51Ul0C7OdQPa4Myton76C/o79A/bugDNCdCSVGnq/Ivm74em01azuSnitfdFQH/e&#10;BXrTB/4Kb+DS6IcQTgvizBGoeUAjnDkb6BjSBK4v0G2cOcLXC2gqF2gCOA1oxplbSV/zITrNAtrg&#10;XDXQCZg53lDMqSRJZaRutF5RjE7DRiOMeO190Wc63gV65qjT8OYtjW4Mrjn1rVucTbUBmgAuY4Lm&#10;DM7dAO3i3AvQpgTQkiSVmXpgNcE8/85W4eQkzb0lrVYQ3G7jzM9/VlesSm7g0uiHEM7KB+gspPNw&#10;zgLaxrkI0AZnG2gX56ITdLdAt5EmOLOQRjhzCGO3GM4c3mAkSeo+tWYjvxf0HNA8RaupqT+JiO1t&#10;0QS93ga6td0OWvHmizZwaXRz8fUJAs0RqHk4c0WBTpueiwA9iAna4CwTtCSNZGrJdAzoVrP5dxGx&#10;3S+alp9i49wG+o1/RpsvbYhoE5dGNwSwT90C7eKcCzRH6KYhbQM9hzThWwTobidog3MbaI7gTQM6&#10;gTTBWTbQjLH9awFakqqLn2p14kkxoMNG4zcRs90vAvqDLtCzX/kPvIFLox3C16c8oIsgnYezL9Au&#10;znlAm+k5a4I2OOcCTejWZYKO4cyBzUWSpJ5T514wh3Mb6GbzlIjZ7lcYBHvaOPP9z7PHnYU3cGm0&#10;Q/j6lAc0gplzcUZAx5AmdNNwhkBzhG9ZQHtP0IRuFtA20jbOaUgjnDkEsh2DbE4FaUmqtPC6FfEJ&#10;utm8MmK2+0Uon+0CHV61Gm/g0miH8PVpUEC7SPsCbXBGQBucu52g855iZeOMJuiygU7AbE4lSSoz&#10;dd/Dnel5HuhH9KJFm0XUdrdogt5kAx1utrlWN9OmgTZwabRD+PqUhXMW0FxRoG2kbZy7AdrgjIA2&#10;OCOgDc6lAE1gZuGcBjQC2S0BtAlvMJIk9dCj9PPML/nJSEepxYu3iajtbtk4c7NPegptqrSxoQ1c&#10;Gs0QukXKwrlXoOdw5ui4tKdnF+kEzhzhWwRog3QW0FkTdBtp+kF1kfYFGiGNgOYQym4CtCT1p8eV&#10;1osXx4E+8shnRNQWXwTyQhfoTZ/9Gt7EpdENoVukGNAcYeoDtItzUaARzjGkCV6vm7gJ37QJ2uBc&#10;twmaQyDbCcyS1L/WK60ajRjQmyYnXxVxW3ypIPiwC/TMxLl4E5dGOwSvb1k41xnouQma8E0DGk3Q&#10;VQKNkEY4cwhlOwPz3K/BpiJJUmmpk0+JAa0mJ98XcVt8hUFwsgt0eCNtbGgDl0Y7BK9PMZw5grQX&#10;oDkINB2XJgS0jXTWzdu+QKMp2gfoNtIEb9UTtIsxam5ydsObiyRJvaUuviwOdKOxKOK2+GoFwUYb&#10;Z34Et75V4Q1cGt0QvEWqEug5pAncrAnaBtqeoA3Q3U7QBmcEtME5NkETumUCjXDmEMioBMzmVJKk&#10;sgtX3BEDWjcal0fcFl80QbdsoMOdn0QbKm1YaBOXRjsEr08xnE0EardAQ5w5AjcL6ATOUUUm6Kzp&#10;GQGNJujaAy1JUlWF/FQr537oiNtii/7W5gS0soGefeu78eYtjX4IX5/KBNrF2WQjXQhowrcI0GiC&#10;tpHudoK2cRagJWlkU4/Q/jcZf6pVRG6xpYLgxTbObaC/8l28eUvjEQI4K4gzR5h2AzRCupsJeg5p&#10;wrfXCXoOaMI3DWiDc90m6BjOHG8i5lSSpNJbR3uAM0Hrgw7aImLXfxHQ/5gA+lcTeOOWRj8EcF4Q&#10;Z45AzcOZKwQ0R+j6AJ01QRucY0BTaRO0mZ6LvtVkGs79BJqDSEuSVEWKfsbU9PzrcXNq8eKXROz6&#10;rzAIDnSBbp14Jd68pdEPAZwXxJkjTMsCeg5pAncQN3H7AD2ICZpDILslgObw5iJJUu+pZcfHgT72&#10;2A9G7PovAvpcG+f2a3BfuhJv3tJoh/D1KQ/nokAjnDkzQds4dws0mqBdnMsAOg3nLKBdnLOARhi7&#10;QZw5vLFIktR76pTTYkCHk5P7Rez6LwJ6pQ10uN32WtXlPaBX0Ma1gjY79GdufJ7lvau7D8FbpDyg&#10;05B2cTal4dzNBG1wzpug06bnsoB2kU4D2kUawWxCIKMEZ0nqa+r8C+NANxoXR+z6LQJ5axtnrvWM&#10;Z9PGSRsR2sT7FT/F630fmz9f//Jf6efpRvrYnx6k9e7P1/oZz9L6h/v6oy7Nh9AtUjc4cz44x4Dm&#10;CF0foOeQpmOkG6DRBG1w7nWCtnHOA7oSpPGmIklSOanLro4D3WzeGdHrtx4NgqfYOHOtV7yeNlza&#10;1NAm3o+WXKr1llvGzlO77XfU+sJ74h970d1a77xr8mN33Fnr8+6Mf6yUHUK3aFlII5xNPkjbQNs4&#10;ZwHd7U3caIruJ9CV48zhTUUqqfUhfe/oOHjgETq2VtJx9gAdPw/TcbKO/pyuf/5z9PfqHp9vO/Qx&#10;Ujt1w61xoBuNhyJ6/ZYKgpe5uLU+9QW8gfej2+gbvnCL2PmJtcNOWi9/rPOx16zVeptt8Mdx22xL&#10;Gzb9ILhfQ8IhcIsUw5kjSH2RLgQ0gVs10P2eoN33gnaBzkIaYYwSnKuP38Xo+pu1PvxIrffdV+u9&#10;99Z6n31A9PsH/krrE06hY+RRrTfUGLon6DI9RHvuxVcSMku0PvgQfrqQ1r/+TefXiydpcLqEfg7o&#10;Hx78sehzjGnhvatiQLcajSfIpgURv/mLgP6QC9umvQ/FG3jl0eb7zg/Gzgvsb+gfEHxf8zvej//c&#10;7gvfBF9HgiF0i9Qtzlwezi7QNtI2zmlAG5wR0AbnOgGNkEY4cwhjtxjOJt5EzKnUUw8RTkuWab3n&#10;nh2Af/EL//baS+v99tP68qs730/0+QfR7fdofcyxdJn26JxHdN7t+GP48h+7mP7uffhzjllqFf3j&#10;qxl/LrRqNv3fdjIMgj+4qM2eSAcK2sCrjifjzTePnZfU7qCNEv2+29Y0YfN91OjrSckQvL7FgOYI&#10;U1+kiwJtT88u0llAG5yHbYJ2UbZDIKMSQHN4Y5E8W081pjuTMkKrSAw7T918v+WgJmr+updepfUv&#10;D+ztMvHfPZA+x7U30ucsOlWP0HG5lvaLyTjQM8cd9+aI3/zVCoLlLmrhclIfbd5Vd9zZsfNRWqct&#10;x19PSobg9a1boF2cqwQaTdBzQNMPkwu0wRkBbXBGQNfpvaDtBOfyuuWuzsSIgOolhnr/A+h7TscQ&#10;+rpVxa8dbW6SR+erm/hzMfYMFfqaox7fRz8xEQN6dvHij0T85i8XM34OtLqNPjHavKvumz+KnZfS&#10;2uN3+OtJyRC8vuUBjXDmegXaxhkCTfhmAW2mZzRBdwt04QmawKwS6BjMds6GIuXHU/NJp3Zu0i0T&#10;Mze+n/qa6/F5KLMN1PEn+92M3W38uS++En/9UY5vkVi8OAa0aja/HPGbv1zMGGh9M/3gos276v76&#10;72LnpbT+5b/x15OSIXh9GwagDc5lAm1wHsQEjTBGCc7lxBPR4UfEH/yFQCor/vxLT+j8owCdn15b&#10;R8fzvvtVfzk4/hrHHNf5BwE6L6MYHy8RzKaw0Tgm4jd7EcbbuJjN7PoU2kxpo0Kbd6XRxvvBv46d&#10;l9L6x38FX0+CIXh9SuDM0ffUxjkN6TKBTuDM0fGcNj3HgKbNqqwJujDQHKFZBGcTAtlNcC4h2mwP&#10;O3we5n6gxvHXYaTheeohfvoX+npVxpflyKPpmKTjPXGeRvPYVEuWxoGenDw5Ijh7EdDvcDGbedOf&#10;4427H1U1QX/jB/jrSTgEcFYQZ44wdZFGlQm0jXQW0GiCNjj3Y4K2cXaBRkinwWxO84rhzOHNREqJ&#10;J9gjjurf5OzGX++4ifKmzzvv7+1BYN1mrrs/0D906vzUshJTZ54dB7rRuDsiOHuFQbCfi1nrn7+P&#10;N+1+9AP6xjnnp5QOXoK/noRDCKcFYTYRpnk4cz44c2lA20j7TtBFgTY4lwV0YoImNNNwzgLapwTO&#10;HN5MpJRO/WMcZxNCqMqWnYTPX5FWrh4Mzpx93TUIrNQXOhmdY1RdtyIOdLNJ9Hos+qiLXMxmfnks&#10;3rT70Tm3x85LKfHTtq5ag7+elAwhnFceznlI+wA9hzNH6CKc+wI0wesFNKFbaIKmDSkLaQQ0h0B2&#10;S+DM8eZhTqXMbrl7/gFhKARRVTGs/DQsdD594vcoRp+3X9nXG18WfkpX7DyO3jGp7n4wBjQXEZy9&#10;WkFwpwtaa+nleOPuR/x85ac+I3Z+eu5dH8JfS0oPIZxVL0C7OPsAbeOcBfQc0nRcuUAbnH2BnkOa&#10;NjgDtIu0wdlngs4C2sU5C2gOoWwXg9mENxPJia+/PfaIw2KHEKo6fmoXv7IXOr9Z8c30/IIo6HP2&#10;K/f64+s2dn/06B2fai3tLY34c6EjgrMXAb3BxowfwR1eTP9aRJt2v+LnYPu+WEle/HrcN9M3H30d&#10;KT2EcF79BLqqB4llAe0zQceApuPOxTkN6L6/zCeHNxPJ6ehj8U3bJoRQP9pvf/q+0nGDznNaS44f&#10;7HnmzNe3r0N+cZbEo9Td43R4j1vFL9QyORkDWi1evE3EMF4E2NPDIFA2aG2gr67BzcHH/jEObTfx&#10;a3S7b6wh5cfYmtMiJYDmCNPSgSZwbZzrBLSNtAHaZ4LuBWgOgew2t8HZ4Q1FiuIHUpmX7kS5+PQz&#10;/vrLTsTnG3Ub7YVVPs/ZN/c65PgfQOdeaJ1f+/gc/uO0DbTzcp96YmKniGK8ZoLgzS5qIaGmltPG&#10;6m7ag6h5gdYLF8bOn3c77aL1Nevo80RvqiEVCwGcVx7OAwOa4C0TaINzFtBFHyDWRpo2oqJAI4jT&#10;mtv07PCGIlH8phcIExSCqB8xuKv4nbHA+bdbT9/rn/8cf45+h64/ji/Lo/RzEzs2806HI8UtXar1&#10;1NQ80I3GP0UU49UKgr91YZt9xrO1GuTbTLpdfJ/Wz9o9dh5ze/dfdDBAn0/yCwGcVx7QCGfOF2iu&#10;7hP03PTMEbou0mlAdztBI4hR7Q3NxJuGOZVSu3J5PW/aRuU9XYnfgQr9vUGErkuOr2t+s5HYsWoH&#10;LtcQFZ58agxoNTn5pYhivFQQfN3FLXztm2gzpQ0NbdqDagVtdn/u8a5V3A/pAKjb+R/GEMB5lQk0&#10;B3Hm6PtbCGiCtyjQBudugW4jTejWAWi42XF4I5EofurP/vtjSNwQQv2Mz8NFl+PLwQ3yKVVu7nVn&#10;x+eRp/zH6Gdh7vi0j1Xza/P/w5U694IY0OHExJkRxXiFQXC0C1zr/X9FGzRtgmjTHmT81pL/Rd9A&#10;5/zOtWAzrQ9cjP+uVCyEr29lAO3CHMOZI3R9cK4KaINzqRM0bTpVAc3FNjcT3kgkasXt9XlalU/8&#10;yOz2zcPO5eAHXv3+UPx3BpG57tzr08RI8/tjZx6v7q/t/69v6pob5nBuA91oXBJRjBcBfbcL3aYv&#10;/wfetOsQA/DzQ2Lnd65fHof/jlQ8F13fYjhzhGk/gM5COu3m7TKANjjnAW1wHtQEzc1tZCa8iUhR&#10;h/4BA2Ln4jPI+E01LgZvRHHvQ/WZnjl0PZr4fHL70Me1H51ujlP71M5cTvvPze/VL3XbvXGgJycf&#10;jSjGi4CecaFr7XUY3rTr1Be/FTvP+l9/iD9O6i6Er09ZOKcBzSCb0yyks4BOw9kGutsJ2uBcOdC0&#10;ufQNaN4wzKmUiKdOvqm1jQWAxA1BNIj4+cT2fdF8M/1vDsIfO6jQ9WfH1zk/av66m+kyuMdtWnx5&#10;3dP6pfitPAlmczM3TdCPRRTjFUMuqrX0suSGXbd4s3/JKzrn+VVvIBzo/9HHScVD8PoWA5qj70sa&#10;zHYuzmUB3caZI3gNzghog3O3QBuc84C2cS4LaA6B7JbY0KTUzjpv+HDm+Pxcce385bh3Ff0eXQ70&#10;sYPKvf5MZno2/e73dBnc4zYt871z/79eqUc28NtMzgM9ObkxohgvF2du9tKVeOOuW5fc3znPVz2C&#10;/1zqPoSvb2lIZ0HtA3QMaUK3W6ANzlUAbXCuYoJGMHMIY1RsQ+PwJjL28QTKE5wP0AigQffLX3Zu&#10;AeDL0pjGHzPI0PXImeubT/m+/5/9VOvH+dYA95i1/9/9vehy1zX6OZwDmqIJekYvWrRZxHF8qSDY&#10;1cWZU/xSm2jTrls8NX/7f/CfSd2H0C1S3YHOnKAJ3yonaBtoG+eqgY5taBzYPKRODz3qBzTCpw7x&#10;+ebXfeZ/aNThRUnszPXmXpccn28Tn2/+HvCDqhLHrom/X2n/b30/69T6UKsI5zbQzWaoDzpoi4jk&#10;+CKg357AmbuFNgu0cUvjEULXtzSYywB6DmeO0O0W6MwJmvBNA9rg7A00/RwVmqA52lyKAs0hlO1i&#10;G5kd2ETGvYuv6ADhC7T96zrE54dfzpNv6q7beePM9YeygeYO+V30fUHHrp39Mdb3sm4x0EuWxIFu&#10;NF4akRxfhPFXXKDDzTajDZM2ILRxS6MdArdoMaA5wrQMnKsA2uBcGGjCNw1og7MNdBrOCaBpcykK&#10;NMIYFdvMON4wzKkU68ij/XE24Nj/X5cOOAD//iBzr0c7F2duD5qi2zfXu8dvWs73sl3a7w8mdcpp&#10;c0C3HzA2MfGaiOT4CoPgDBfoTS9+GW3WtAGiDVwa/RC6RUrDOQtpBDSXCjSBW9UEbXDuFWj75m0b&#10;6bKB5hDIqNyNTGrHkPgAbU4l/9zr0c0Fes896OftYfq+uMevG3/vzGm9C0//Ywzo2eOO+1hEcnwR&#10;0OtcoDd+4u/xxi2NfgjcomUBjXDmfHCuAuiuJ2iqyASdBrSNc7dAI4jdEpsZhzePsW8tHV/8VCUB&#10;uprc69HOTNA20nw/9GXXRN8fdBzn5Xx/69DlV8WAVo3GFyKS44uAftwFurX/MXjzlkY/BG6RYjhz&#10;tNn5AM3VBeiyJmgbaINzFUBzCGW3Ydm8Bt2t9/g/QMycSv6516NdGtD8GuLw2E37Pev7WcPCa66P&#10;AR02Gv8XkTy/COOFrSBouUDPnrkCb97S6IfQLVIe0GlIuzibIM4cgVsIaILX4OwLtIuzDbTBOQto&#10;n6dY2UhX+QAxLrGZcXgDGetOOSMfZxMCSEoPXYd2CGjuV7+i7w06frMC39uapO68zwX64Ijl+UUY&#10;70QTdOgC3UIbtzT6IXCLVibQNs49A015AU34FgHa4Nwt0LHpmaONJQ3oLKQRyKgh2sQGFr84Rh7Q&#10;BhsXIAnnXm9ppQHNU/QG/v6gYxhlvp/2r+uTemB1G+Y5oCcnpyKW55cKgle7OLefYnU7fRK0gUuj&#10;H0LXtwTOJgK1CqDTcIZAE75ZQJvpuegEXQegEcQouIFJsfgN9ffyuHnb5EIk5YeuR1Ma0D/7GX1/&#10;6Ocjdgxnxd9Pc1q/1BraZxqNOaBbk5MXRSzPL8L4SxDom+mCoc1bGu0QukXywdkXaBfnPKBtpBM4&#10;c/QDMapAcwhktyHZvAba4wT0T3+K8UAhgKT00HVolwY0vyb6I/RzP3cM+wS+v3WJXx99cmLuZu5W&#10;o3FNxPL8CoPgFy7QrS231Oom2ljQBi6Nfghe33yARjhzLtAI6Syg06bnOaQJXhdnBLTBGQFtcO4F&#10;aBtnF+g20rSxpAGNYOYQxm7DtHkNMr6u+BHcCA87hI+Unbne3OvSlIYzx9+T2++h75F7HKdlvqf2&#10;r2sU31IzEQHdpAm60VgXsTy/COhDE0Dv9hyt5E0nxjcEr295QCOYTXk4dws0mqCzgO72KVZlAG3j&#10;XDbQJriJSXPdv7oDAgLEzsVHyg5dh25pOHN8H/R5F9P3yD2GswLf37r0uNJqcnL+PmgEdCsILnSB&#10;nn356/DGLY1HCF7f8oDOQtoFGiHtC7SNdBbQBufKJmhC1xdo9+ZthDTCmUMQo4ZpAxtUt9/bQQIB&#10;4oYgkvJD16XJII2gPu2P9D1Cx3Fa4Ptbl+zX4yagObV48TYRzZ1FQD/gAt1670fwxi2NTwjfvCDO&#10;HGGahzNXJtC+EzQC2kzQBmcINOFbBtD29NxGmjaVNJwF6P7Ez0/1ARrBI6WHrkMUQ4xw5gn66GPp&#10;e4SO47zA97kGqVNOjQN9xBHbRTR3FoG81gV69pOfx5u2ND4hgPOCOHOEaTdAuzj3CrTBuRSgKRdo&#10;g3O3QLcnaI42FISzAN2fzr8Yw8EZaFx8JL/c69Mta3pmoA86mL5H6DhOy/7euv8/+MIzzooB/eji&#10;xU+JaG4/gnsbF2du5p+/jzdtabxCCGcFceYIUzcfoBHSNtA2zj5AF72JOxNowrdboG2kE0DTJmJX&#10;JtCZm5c013kXYjxQCCEpPXQd2tk4u0i3gT4o+j6h4xnlfG9rlrri6vgEfcwxz4x4JomDYGsXZ079&#10;cF+8YUvjFUI4K4gzR5jm4cxVCjTBWyrQVBrQBueuJmjaVKrAmYMbGIc3j7HtrPM6OCBATAgfKTt0&#10;PdoZnF2YbaDbrybG3yd0HNs531P4e4NPLV8RB3py8q0RzyRxEDzZxZmb+cWReMOWxiuEcFYQZ44w&#10;zcOZKwQ0oZuGczdAG5xtoG2ky5yg04BuI00bSRrQaUgjjNPK3MSkdqefhQExIXyk/Mx1516fdnlA&#10;//LAgm87yZmPt77HNUndef8cztxMo/GOiOf2TdwvRkCHR5yKN2xpvEIIZ5WHc1GgXZyzgHaRRkAb&#10;nH2BzpygCd+hn6DxpjH28f2CCA+TC49ULHSdclk4cwz0gd0CXc/UA2s6ryYWAR02GntFPLeBfouL&#10;M7+K2Oz0hXjDlsYrhHBe3QLt4lwUaBvnfgDt4oyAtp8D7QU0bSZZQKchjTBGDdHGNdDOzbgPGoEj&#10;+YWuT7c0pBln7rd8HzQ6lvMC3+capB5+jICenAe62dwz4rkN9Mch0KffgDdsaXxC+ObVLc4cAprz&#10;BdpFumugCd8iQBukDc5pQBuce5mgewEablomvHmMbVmP4jYhgKTs0PVolzVBG6APPoS+R+gYzgt8&#10;n2uQWkt7jjVBtyYmbot4br+K2J4u0Fx4wd1405bGK4RwVgmgOcK0W6BTceYI3TScewKacoF2ce5m&#10;gvYCmjaSqoDmhmTTGnhXX5/EwwbGhUfyz75O3QzQWRP0CSfT9wgdy1mZ763965q0bkarCOc20M3m&#10;LRHPbaCPdXFWCxbo1mWr8IYtjVcI4ayycM5D2gfoGNKEbhrQNs4IaIOz7wRdBGiD8xzSBG9ZQCOc&#10;OYQxKnXjkmLdcT8GxADjoiP5516ndnkTNL8WN9/9kDiOfQPf6wGnuCVL5oDmIp7bryJ2WwLoLbbU&#10;4fLH8IYtjU8I4LwSQHOEaR7OXFVAt3HmCN8qJ2gzPVc5QSOcOYQxagg2rFrEbwPIINh42MDY4Ej+&#10;2dcnKg9ofjcrfhnWxHHsE/g+1yS1dFkq0LcngN5mW9ow6QBFm7Y0HiF8fcrCOQ/pQjhzhK4P0G2k&#10;6Xguc4I2OCOg0fScBrSNswBdn/hdhn7+syQgCB3JL/e6RBmcEdIMNL8F6Dr6uUocx76B73UNSgXa&#10;xZkLd9xZqxtpE0IbtzQeIXx9qi3QHOGbNj0XnaCzgI5N0ISuC3Tq9MzRJpIFNEIaQZzWEG1aA42B&#10;ZiQMHAYYFx2pWOb6RJnpOQ1n7mf0j6YN6BguEvh+Dzh14kkxoPXExE7pQD/5qbQZ0iaENm5pPEL4&#10;+tQt0C7OaUBzBudebuLOmqBdnMuYoNH03A3QLs4mhDFqCDar2nTUMXFAEDhSsezr0y0NZwM03//M&#10;z4FOHMNFAt/nGqROPc0f6Nmn70abJm1CaOOWRj8Er08JnDnCNA9nkw/QPhO0jfMc0ARv0Qm6TKC7&#10;maBdnEsHGm8WUtRV13XAYDwQNlJ3uTCbDNAIaQP0shPpe+Mex0Xj7685rUmnnR4HutH4WCrQ4Ytf&#10;RpspbWpo85bGIwSwT2UCjZC2cbaBtqdnF2kzQRucc4EmgNHN23NAE7w+QPfrOdAcwtiONyT717HN&#10;SoKtpuN3L4KB8TCwuNhIxbNRtkvD2QDNDxC76Tb63rjHsE/8PTWn9UudGgdaLV78CX6Rkh0R0Bvf&#10;8X68aUvjEYLXpwTOHGHqA7QPzt0Abd+87TtBuzdxu9OzPUEbnAcJtA1xVnDTkjI74IAOHggaqXgu&#10;yqas6dkGmh8gZh/L8LjOi7+35rQeqdPOiAEdTk4ewNPzLi7OXOsL38QbtzQ+IYDzgkBzBGoZQM/h&#10;HGVwRkgXnaDnpmeqCNBZE3QbaULXG2jaNNx8gOZsiNOCG5WU2fEndgBB2EjFclF2SwOacebMK4i5&#10;xzI8ttMy31vza/v3BhcAer9UoDf+QN5qcqxD+OYFYeYI0rKAjiFN4KZN0DbOc0ATvFlAVzJBE7q9&#10;AO3i3AvQsU3KhDcLyequlYQGIYHAkfxifO1fo+wJGiHN0zO/eIx7PKce2z6B7/eAUqefGQe60biA&#10;gd7JxZmbOewEvHFL4xECOC+Is4lAzQOa8waawPUF2r6J28UZTtCEbxrQNtJlAG3j7AM0gtlkNq68&#10;arpB1bYNYQcQGxypeOY6tFG2y8KZp2d+LMDj9L3g49Ycx/CYLhL4fg+o8I9nJYFWQfCXCGg1cR7e&#10;uKXxCSGcF2NsTl2YSwWaI3QNzkWBRhO0D9BZE7TBeRBAm43Kp5puULXu8muT4EjFQzBzWThz/Ojt&#10;Cy7Fx3HimC4Sf3/N6WALzzw7DnSzeT4D/REE9MzJy/GmLY1PLr55zaFsR5D6Au3inAk0gWvjnAX0&#10;HNKEr9cETVUJtMF5EEDDDUrKjSc3hgShI/nnwmzKA5p/fy39zHkd077x99acDj515jku0HelAr3p&#10;/Lvwpi2NRwhgn3yQRjhzPkDb07PvBF0YaNoI8oA2OPsCjabnsoBGmxaKNyNzGgtvGJLTedHbTyJ4&#10;JL9cmO3SgOabt886L3k8m2M57dQ78L0eQOosAnpqyg/o1lUP441bGo8QvnlBnDkC1QdoLgvnboFG&#10;N3G7OBcF2n4edFGgbaRjQNNmUSXQphpuTkMRX3f77ofhkfJDKJsMzghofj30DdH178bHsP3rrnO+&#10;1wNInU3/CIlwzgVaXSfvZDW2IXx9KwvnKoA2OOdN0AbnMoG2kU6boOVlPuufeY9oBJCUnwuzKQ1o&#10;vu+Z37kKHcumxDHdS+B73qfUOecXAPom2oTQ5i2Nfghe3xJAcwSqD9JFgbZx9gE6a4Kem54pF+ei&#10;QBuc0yZoX6B9cebQxuVWo81oaFsfav3bgzA+UnqMsDl1s3G2geabto9dHD9+7VO32LHdTeD73cfU&#10;uQS0703cagVtFmjzlkY/BK9veTinAe3iXDrQBC+aoH2ANjgPGug0pNFmharZhjS0rabjj2FxEZKy&#10;c2E2IZwN0OZVw3ziY9qcFoq/r/avB5M674Ik0K0g+CoE+lb6S2jzlkY/BK9veUAjnLlegbZx7gZo&#10;G2kfoA3OpQJNG0SVQJsSm5NUuCuu6YCCIJJwCGcOAf2zn9PP2SPzx6t7DJvS/ix2jPtkvrf2r/ub&#10;Ou/CJNBhEOyPgNa3h3jzlkY/BK9vgwLaRjqBM0fwVgG0wbnuE3RiQ+LwRiF5tJ46+tgOMAgjKZ6L&#10;sp0LNE/OF1+Bj+O8+Lg2p13F319z2t/UhZdAoPdzcVYC9HiH4PUtATRHoHaDdLdA20gjoA3ONtAG&#10;ZwS0jXSZE7SNcxto2hiygEY4c+4m5ZbYhDi8SUgFYqQP+T0GSZoPoWxyJ2duehk+jn1zj3X0e6k5&#10;3+N+ZoCOkA4bjesY6DNcoOn3aMMToMc2BK9veUAjmDkXZwT0HM4coZuGc9lAdztBF34nK9ogqgCa&#10;483HnA56Ixql+D5ShgbBJM3nwmxnI/2HwzvXq3v8Fm3uOAf/n5nz/e1nFzlA8yuJEcbnu0CrLbek&#10;DZIOPLR5S6MfgtenPJyzkM7D2VRXoA3OMaAJXd8JutunWLkbU1p124xGqYfpON+boEEwSZ0QzKY5&#10;nI/Qej0dl+j47SZ4zOfF31Nz2t/URZe5E/QFDPR5LtCbnvJ02khpU0ObtzT6IXx9ywMa4cy5QKch&#10;7QO0wbkroAnf0iZoQrdqoDm0ObnBjUgqrZWrCRuCBuE0rjG+5jQtMz0fdDBdj3RcomO3lxLHfZHA&#10;97nC1CWXu0AfyI/ivtsFuvWK1+KNWxqPELy+DTvQBuduJ2iDs0zQ49cDhDRPgi5U4xxC2Y6vryOO&#10;6rxjWNpxi34/q8Rx3m3ge1xh4aVXxoGenFzKE/RdLtDqtW/CG7c0HiF4fUsDmhEuAnQezmUAbXAu&#10;Y4I2QPd7gkYbFGqAG89YtWqd1vvvj7Ea1xDMHD9ae8nx0XVnHafusdtt9uf0Kjof9vezj6nlN80D&#10;TZmbuJNAv/6teOOWRj+EbpHSgLahRhUFOg3nIkAXnaANzr0AbXBOAE0bQxbOpQLN4U1CKiP6fjJA&#10;CKtxygXZjidn9w0w+Li0/7/XzLFu/9or/h6a0z52461xoKMHiSWAbr36jXjzlsYjBK9vCaA5QrVU&#10;oKlBAm1wRkAbnAsDzdGmkIW0AD088UuCHnZ4ByOE16hnILZ/beLJ+Zob6Hqyjkd0zPaa/fm94++f&#10;Oe1v6uY7YkC3JifvYKA3uUDPvuTltFHTJog2b2m0Q+j6lgVzFs5cIaAJ3DKANjgjoF2cYxM04Vs6&#10;0LQpZAGNcObQxuSW2IQ4vElIZUbX87IT56Eax1yc96bJ+aG1nevGPj7t47XX3M/tXfQ9i532r/Du&#10;lTGgzQuVJIDe9OSn0YZKmxXawKXRDsHrWx7QWUjnAW1Pz+590FUA7TNBG5wR0GU/BzoNaXtjyiq2&#10;EXF4k5Aq6LKrxw/pBMx7a33wwXQs0rHuHovm+HSP2V5yv4ZX/P2yf93f1Mo1caAnJ++BQLe224E2&#10;TdqI0AYujXYIXt8SQHMEahlAx5AmcO0J2kU6ATTB2+0EXRegEc4c2pzcYpuQCW8SUkXdswpDNoq5&#10;OPP9zaed0XnlNfc4RMdrGZnP7X693Mx5tE/7lAN0q9mcgUCrhQtpQ6QNBm3g0miH4PWtG5xdmO0g&#10;zhyhm3Yzt43zHNAc4Wvj3DXQ9HNhbuLOArqNNME7aKBjm48JbA5S9T0Rav27QzvTJIJt2DMg27/e&#10;4+f083kXXX50HFqhY7eM0NfKDXzv+pELdKOBgQ4XLKBNkTYNtIFLox2C17cE0ByBmgU0l4dzAmkC&#10;F+GcCjTBmwW0wTkLaDM9dzNB20gL0OMdP3iM37VolJ8vbXA+6CA6lunnDx6DUeiYLTP0NVMD369+&#10;5jtB0+/Rxkd/AW3g0miH4C1SGtAIZrtegLaRhkBzhG8u0ISvC7R783Y3QA9ygjbVaSOS6PhZjXEb&#10;hfgWgqkldDnd4y4ldLyWlft17P/PDXzfqkyAljJD4BYpDec8pF2cM4EmbLuZoN37nyHQVC7QBK8L&#10;tME5BjShmzU99xPoxKZjTqWBxvfJHn4kTZsjdJM34+w+hSorc3y6x2yZuV8zNf6+mNP+p/gfbV5A&#10;y03c4xuC16cEzhyBWhbQc9MzR+j6AO1Oz6VM0IRvt0CXPUGjzQgFNyKpFjHSl10zGjd577tf55aB&#10;9mVDxx0IHa9Vhb7+XO55jr4/fSy850E/oNvvZiWP4h7PEL6+lQW0i3PdgTZIG5x9gLZx7hZoDm1E&#10;bgPeeCSP1tDxx++IZR5kNUzx1HzoYVpvcC+Xe+w5oWO17NDXzc29HP0pvOVOP6BnnvRk2lDpgEEb&#10;uDS6IXSLNGigbZzzgDY4lzlB5wGdNj27QJeNszkd8AYk5cTPET5uYriQZpxPPr3z4LfEZXKPO5B7&#10;vJaZ/fndrwtzz39/Uytu9wRaXklsPEPoFqksoBHSPkAPaoI2QNtII6DTkJaX+ZTsLrtS6732xCDW&#10;KcaZ3+ABXYbEMQcyx6Z7vJad+3Vh9nl2L0ufuvE2P6DV696MN3Bp9EPw+pSHcxGgXZxjQBO4hYAm&#10;eA3OeRO0wTkLaIOz7wSdh3PVQMc2IRPYHKR6dcvdNEkDFOsS47ziDnze26Hjzgkdr1WEvnZu6DJV&#10;W3jlck+g//TtePOWRjsEb5GykEYwm6oG2vcmbh+gi97E3Q3QLs4C9HjGb125774YyEHG95Xfuwqf&#10;57nQceeEjtcqQl8bZp93+7L0J3Xx5X5Az77nL/EGLo1+CF7f0nDOQtrFuQ5AG5wHNUH7As2hDckt&#10;dSOSat96OjYOPBBDOYj4nageehSf13boeAOZ49I9VsvO/hr214ehy9PHLrxEgJZyQvD6FMOZI0zz&#10;cObKBNrG2Qba4NztBD03PXOEb7+BRjBz9kaUVh03Iqlg9D373e8H/+AxfhpV+5XB0Hl0c4+5lNAx&#10;W1b253e/Lsycb/ey9Cd1znl+QM8I0OMbwtenPKDTkB400AZnNEGb6RlN0AbnboC2cW4DTZtCX4Dm&#10;jcCcSkMVP1+an8o0KKT5PudH6OcanTeYe+ylhI7ZMkNfMzN0WfqT4jcU8QFaJugxDuGbVwJnjjDN&#10;w5nrBmgb5yJAG5zzgDZIuzhXBjRHm0MVQHM12YCkHmOkf39o/5FmnDNv1rZzj7eM0LFaVejrJ0KX&#10;p4+denoc6LQ3yxCgxzgEcF69AM3lAT2HM0fodjtBI6BtpPs1QbtIdwM02oRQddyIpO7j5xsf9of+&#10;Ic045z4gDIWOOyt0rFYR+tqpocvRx049LQ506gT95x/Em7c02iF8feoFaBdnBHQMaUK3TKDRBO0C&#10;XXSCRm+UYeOcAJo2h6JAc2hDQtVtI5J677cHYVDLjHG+/R789TNDx5wTOk6rCn39ROhy9Dd14slx&#10;oNMmaPWGt+INXBr9EMB59RtohHOvQBucywAaTdBpOFcNdE03I6nH1tExdsD+GNYy4tcGv/5m/LW9&#10;QsedFTpWqwp9/bnMebXPt/l1f1PHn+AHdPjaN+HNWxqPEMJZDRJoG+legK76rSYzgeZoYygCNNqI&#10;ULHNyIQ3CGnYouOMp1wEbC/xzednnw++nm/omAOh47XK0HmIhS5L/1LLjo8Dnfoo7hfLS32OdQjh&#10;rCDQHB1DWThzCGgO4swRugjnQQFtcO4JaNoc0nAuFWjeCOxfS0Mf3z9c5jthMc78euD8gDT09byz&#10;jzsQOlarDp2PROiy9Ce11AE6bYLe9JSn08ZKmxvavKXRDgGcVxbO3SBt45xAmo5LH6DbOHOErwu0&#10;wdkG2uDcb6Dd6RkhXSrQ0sh1y100SZeE9EEHdx6Ihr6Od+5xlxI6XqsKfX0Yujz9yfsm7tkddqaN&#10;kzYjtIFLox9COKtegHZxRkB3M0FnAV35BE3odjtB+wLNoY3IrWabkFRRZ5zT+83d7RcioZ8F9PkL&#10;hY45K3ScVh06H7Hc825fnv6kTrIeJNZsZjxIbPPNaWOkjQZt3tLohxDOatiArnyCJnSrBhptQqjY&#10;JmTCG4Q0xLWffnU4htcnvpn8rpX4cxcOHXMgdLxWGToPidDl6U/KfppVFtD0e7QR0plFm7c0+iGE&#10;s8oDmiFOQ9oH6BjShG6VQBucIdCErxfQHMHrA3TeA8QEaMm3DYT0HntggLPi+50vvgJ/zq5Cx5wV&#10;Ok77ETovidDl6VOnWS9UkgW04tPb6ZuNNm9ptEMA55WFswnhzPkAbePsAm0jjYA2ONtA20hXAjSh&#10;6w00bQpVAQ03IBPYIKTh755VxW7qZpyPOgZ/rq5CxxoIHa9Vh85HInSZ+pQv0O0E6PENIZxVHtAI&#10;ZlMhoDlCF+E86Ana4FwYaI42hqJAc2gTQtVpE5Kq77Qz/V9pjB9cxs+pRp+n69AxZ4WO0SozX9M9&#10;HzB0efqUAZpwzgVa3SpAj2UIYJ/6BXQazmlAowm6W6ANzsMEdGzjMafSSMf3R+8LMHZrv1LYvfhz&#10;FM49xsxxlxE6XsvOfB371Cv7svUn7/ug20CvoI0DbeDSaIfwzSuGM0eQ+gDtg3MMaAK36ASdBbTB&#10;uXSgOfr5qRJoexPKKnXzMafSSPbIY1rvtSeGmeMJe+kJ+O/2nHu8gdCxWmX213TPSyxz/t3LVH3q&#10;xJNiE3Q4Oflw+k3cvLGiDVwa/RDCWfUNaI7Q9Qaa4M0COmuCNjgPeoJGOHP25pNVYgPi8AYhjVin&#10;nJFxU/e+9DF07KG/13PomLMyx6V7rPYr9/wkQpep+tTSZbEJOmw270qfoHnjRZu3NLq58PrWLdCc&#10;D9I20DbOuUBzhK+Nsy/QWRO0i3Ma0AbnTKBpQ8gCOg1ptPGgEhuPOZVGvkfp+OLnNrs4M9rX9fI6&#10;23m5x50TOk77kf213fMUC12m6lNLl8Yn6GbzznSgl69LbuDS6IcAzqtMoF2cY0ATuGVO0AbnokD7&#10;TtBlAI1w5uyNJy24+XB4g5BGsOtWJKfog3+HP7an0HGWETpeq87+2vZ5SYQuX7UpOk+KYY5P0Oen&#10;Ah1esza5eUujHcLXpwTQHIFaBdA2zkWARhN0FtAG56wJuh9ApyFtbzxZwc3HnEoj3+Oh1r/85TzO&#10;/IIkDz2GP7a03GMOhI7VqjJfzz5NzT7/7uWqLsWPpDdA8ykVTkyckwH0GryJS6MdAjivQQFt4zwI&#10;oA3ONtDoAWK9AI1w5uwNKK/YBsThTUIa0W6/r/OIbZ6kJxr4Y0rLHF/uMWeFjtF+ZH9t9zwlci9X&#10;tanVtL816HsT4RwBvX860FcL0GMXwjcviDNHB1xRoBHOXBkTtI10lRO0wdkG2sa5n0DzRmNOB7Dp&#10;SDWJ35nqN7/tIP3gWvwxpWSOMfuYS8k9VvsVOi+p2Zep2hTfquECPTl5QNBKBXo13sSl0Q0BnBfE&#10;mSNQSwWawM0C2sbZF2gb6TSgDc420AbpsidoF+degeYSmw6HNwlphLvkcq0PPLDzcqDoz0sLHW9R&#10;5nh0j9F+Z5+XzMzlcS9j+an7yVsG2rqJW01NfZyBvgsCfdUjeBOXRjOEb14QZo5A9QHaxjkL6TSg&#10;06ZnBLTBGU7QhG8RoN3pOQY0oZsFdAxnjjaAbpB2N520EpsOhzcJaYTjY+G6W/CflZp7rEXZx6P5&#10;9aByz1tq6PJVk7rz/g7MNtCTkx/lm7hvQEC3Ll+V3MSl0Qzh61vVQM/dvM0Ruj5At3HmCN+sCdoH&#10;aBvpMoC2kfYBGuHMoY0HNaANRxrH3OMtJXSc9ivz9d3zBEOXz/29clI33Z4EemrqLTxBn4eAnr10&#10;Jd7MpdEM4etT1UDHkCZ0uwU6c4KmepmgDc5toDmCtxugXZxLB9qENwlJ6i1zbLnHG2Ufj/bxOYjc&#10;85abeznLT119fQdnC2g9Pb0zT9D7IaA3nXcH3sil0YqRNafdlIdzFtBcHtA2zpVN0FQvQBeZoA3O&#10;A5mgObxBSFLvoePNCR2j/Q6dr1josriXtdzUFdfEceaOPnqXQAXBXyOgZ05entzMpdGLkTWn3dQL&#10;0C7OmUBzhK4P0HNIE7xeQBO+uUATvt1O0Gh6RkC7OAvQ0lCGjrsodIz2M3SeUjOXxT6tpvDs8xIT&#10;dMCL/vtSG2ZTa9nlyc1cGs0QvL51CzRjbE69gCZwbZyzgM66idvgXHiCJni9gCZ0uwUaIV0qzhze&#10;ICSpnNAx54SO1X6Hzldq9mWzL2t5qdPPSAV6ZxtmU+vI0/BmLo1eCN4idQO0qQjQvdzEnQk0AZwH&#10;tItzFUC7OJu6AZo3E3M6t7GYU0mqKvuYs7KPyTrknr/M7MtmX9ayCrVasgQDzcvFmdv4f7/Fm7k0&#10;eiF0i5QFNELZ5OKcB3QazmUBbXDOAjprgm7fvM0RvAbnXoF2cfYFmkvdaCSpqtBxZ4WO00GEzltq&#10;6HKa8v7co/VqHmdfoMMv/RvezKXRC6FbpLKAdnGOAU3ZQLtIJ4AmeKuYoBHQBmk0PWcCTT/c3QDN&#10;oU3HrdBGI0m9Zo4x97gDoeO1X5mv754nmH25KupxAnpicTGgN73zg3gzl0YzBK9vMaA5wrR0oAld&#10;H5zngOYIXx+gDc4+QBucUydogtdFOhVojn7404BGMJvcTSctuOFIUhWh480JHaODCJ231Mxlcy9v&#10;Sa0PCeiJGNAtfqtJs1pBcKsLdOsFL6HNlzY5tJlLoxVCt0j9AtpG2gbaRbrKCbpUoOmHvhug0YaD&#10;SmwyktSP3GPPCh2ngwidt9Tsy+Re1hLid7JqTMaBnpi4LeK5DfTtCaCf/DTaIGljQhu6NHoheH1K&#10;4MwRqGUAPYczR+h2C7TB2QZ6DmeOjnMb526BbiNN8No4VzFBow0HBTcZZ3OQpFJzjzsrc0y6x+kg&#10;cs9baugylpt6YHXnZm0DNBUDOgyCfVygw+131OpG2pjQZi6NXghfn/KAzkK6KNAGZ4R0DGeO4PWd&#10;oPOm524maC+gaQOoCujUzcacSlJVucedEzpe+x06X6m5l83+/xK6474YzlzYaBwb8dwGek8XaLXF&#10;ljpEG7k0eiF4fcsDGsFsKgp02gRtT89zSBO8vhN0GtBFJ2iDcy2B5s3AnEpSFbnHHAgdq4MInTev&#10;0OXurfDKaxHQe0U8t4H+aQJoKrzkAbyhS6MVgtenPJzzkK4aaDM9owk6C2g0RbtAG5zrCjTXh81F&#10;kuZDx5wTOk4HETpvqdmXz7685aT4rUAdoHWj8U8RzwG/3OebEdCzp12PN3RpNEMIZ1U10DGkCV2D&#10;cxbQ6CbuvAnafZDYsE/QiQ2Gw5uDJJUbOvai0LE6qND5ywxd1nIKT/9jHOdmU6vFi98S8dwG+i0u&#10;0Fx4DP1FtJFLoxcC2KdugXZxRkC7E3RRoLudoLsF2ka6DKDTkEYbjl2fNxhJ6oSOOyt0rA4qdP5i&#10;2ZfHvZwld9rpcaApdcwxT4t4bgP9VAT0zJ6H4s1cGr0Qvj4lgOYI1KJAuzgjoPt1E7eLs/cEzRG8&#10;aUDbOLtAI5w5BDSHNh272GZjApuDJJUaOu6s0LHaz9B58g5d3l4LtTrplATQ7beaNIswhq/HPfut&#10;H+HNXBqtELy+5QHtg7MpD+huJ2iDc9cTNMFbNdAIaQQzhzYeVOWbiyTZucecEzpGBxE6bzB0GUtu&#10;fajDpctiOLcaDaUPO2zriGeSOAi2DmmQdoFu/fXf4Q1dGq0QvL7lAV0E6boBnTVBG5yLAO0iXSXQ&#10;g9hsJClx3Fmh43QQofOWm3357MvbYwR07I0yOq2NaJ5frSBY5wI988a34w1dGr0Qvj4NE9AG5xjQ&#10;hG8e0AbnXKAJXRfoVJw5+mHvC9BgY5CkSnKPPStzXLrH6iByz1si+/KgX5cUAz0dw1mHk5NXRyzP&#10;LwL6Mhfo8NnP1eo62hzRhi6NVghfn0YZaIS0AdpG2hdoG+m+v5MVBzYISSo1dNxZoWO1X9lf3z1f&#10;icxlcS9f2c1q1Yy/iljYbJ4RsTy/COQ/uEC3ttpaXk1sXEL4+lQW0C7OdQDa4Izug/adoG2k7Qm6&#10;jTRtAFlIlwo02hwkqczQcUeZ49E9RgeRe94yM5fJvZzlpVY/kQS60TgkYnl+0QT9ry7Q/FxodQt9&#10;IrShS6MTgte3bnA21QlogzMC2uDcDdBoekZAuzinAc2hjcdtAJuNNM7Zx1hG6FgdROi8xXIvXzWp&#10;lWsSr8OtGo0vRCzPL8L43Qjo8FY6s2hTl0YnBK9v3QJt4zxIoM30XNUEXSugJamq0DHnhI7TQYTO&#10;Wyx0+apJ3X5vAugZ+0VKzCKQnx8GQegiHV5NwqNNXRqtEL4+ZQGNYDa5QCOkywbaRroI0FkTtMFZ&#10;gJbGPnTcWZnj0j1WB5F73hKZy+NexnJT11wfAzpsNJSanHxVxPL8Ioy3IKBbLtAzU5fgDV0anRC8&#10;PiVw5ghTH6TzcB4U0AZnX6C7naCrfJAY3GwkqerQsWeFjtV+h85XInNZ3MtXfuqc82PTczg1FeqD&#10;DtoiYjm+COjHE0D/+EC8qUujE8LXpzygEcx2eUBzBmgb526BdnEuY4LuN9Ac2njsEhsOhzcISSov&#10;dNw5oeO1X6Hz4v7eXOjylV944olxoBuNjRHHydUKgntdoGff+xG8qUujFQI4ryyc7fJwTgPanp7L&#10;vA/aBnpQz4NuI00bQVGg3U0nrQFsNtK4Zo4x97hzQsdpP0PnKTX3MlbQepV8BPfU1BMRx8lFE/Tx&#10;CaB32Ik2Wdrw0KYujUYIX9/ykEY4c0WBtnH2AdrgjICOIU0A2zjLBC1JXYaOuyh0nA4qdP5g6DKW&#10;l9qgtJ6cjAPdaDwacZxcKgg+7wLNj+TWt9BmgjZ2aTRC8PqUh7OpDKC7naANzjbS9gTtTs8I6Coe&#10;xW3jXARotOG48eZiTvu02Ujjnn2c2cedk3us9jN0flJzL1/5qbW0tzQaMaBbExPnRBwnF4EM3zRD&#10;XU+bJNrYpeGOkTWn3ZaHNMKZKwQ0R+gWAdp3gjZA20j3ZYKmTaBKoPu82UjjnDnG3OPOCR2r/cyc&#10;B/d8xXIvW3WpO1cmnmJFE/RvI46TizDe3MWZa/1xRXJzl0YnBK9vWUAjmE2FgCZwbZx9gEYTdBbQ&#10;WRN0FtAG58JAc7QhFAWaczce1AA3HmlcQ8ddlDkm7dNBZZ+vROhyVZO6/uYYzpyanPzbiGO8ENAz&#10;+xyON3Zp+EPoFikL6CykCwHNEbpFgHanZ1+gDc5FgS77nazSgEYbDmqAG480rqHjjjLHo3uM9jv3&#10;fGVmXyb7MpaXOuvcJNCnnPKkiGK8ENCz8raTvXcTbeC30jdmBZ3yi79cuZqgIiDav0cHAfo7/Qih&#10;61sCZ44wrQJoG+c0oOemZ6r2QHP0fU8DulScTfENQpLKCR1rIHSs9jtzPtzzFgtdxvJTJ8SfYsVF&#10;DKevVhDc5QLdetlraBynTQ9t8BKO77df/qjWSy7R+mP/T+utto5dp4le9Qat9z1K66se6vxd9Dmr&#10;CMHrkwF4Of1j47TlWu93pNZf+KbWn/wHrT/6aa0/+xWtf/gLracv0voaukxtlOkY6gpo+ntpONtA&#10;ownaRtrF2QbaIN0t0G2kCV0X6TKB5twNBzXATUca18wx5h53VuhY7XfofKXmXsYS47eZdHD2AjoM&#10;gj+6eITbbqfV8sfwBi/F46eknXKt1u/5S603Xxi7Hr174Z9ovefvCS7CAX2NMkP4ZsW3AJxyjdaf&#10;/qLWT306Pv+oHXfW+i/+hv7BciEBSp+jF6BdpLOARhM0AtpngjY492OCLh1psElIUqmh446yj0f3&#10;OO139vlKZF8O+3JV0IZQ68mJGM6tqalHIobTFwG9r7u5tt8045L78AYvzccT827PiV13PbWQgN+D&#10;oK76LT8RxG78j4VjztB6y63weS0Sf46DGoQroeYLdLf3QftO0L3exF14gqZNoBug0abjlrrxSFLV&#10;oeMvCh2rgwidt7nsy2FfrpKjCVpPLI4BHU5OXhExnL4I4y+iTbV19B/x5j72PUZTM230//SdxHVW&#10;Wk97htYn09Ra1U3fCGTTjYTd4nO0fvJT8XnrpZ12oX9F0udmfKsCGk3QNtIu0DbSRSboPKBtnKsG&#10;mktsOuZUksrOPc5SQsdpv0PnK5F7+SroUdoDnOdAh83mQRHD6YuAfhvaTGf+/p/x5j7uXbZS62c8&#10;K3F9ld6CBVp/8dvlT9OMsDl1u40Oore8G5+fMnvfRwhN+sFIBZqycU4D2uBsv8znICZog/OggB7U&#10;piONceiYA6HjtR+h85IaunzlplY9mnwf6ImJL0cMpy8C+mkhnbib6OyuT+5Miu4GP86dfmPsOupL&#10;z3sRfW365qLz00suzjyxo69fVfwguisfiN/cXdUEPQigXaS7ARptPKjMTcf+tSSVlXu8pYSO136G&#10;zlMsdNnKL7zz/hjObaAbjbdFDGcvAnq1u4Hy/dCKnxKENvdx7NATY9dPX3v6blpftRqfr24zMPOD&#10;3H5+ME3sm+GvXWVbb6P1WTdgoG2cc4EmeKucoA3ONtD2g8RspLudoF2cTWjTcRvgxiONc+i4c0LH&#10;a78yX989T4nQZSs3dfX1SaCbzWdEBGcvAvpmtIHOnn8n3tzHrROvTlw3A+lmOpjQ+es2ftrUP/4r&#10;/lr9zCBdFOhB3sRt44yALjpBI5w5d9NJawCbjjSumePLPeZSQsdrP0PnKZZ9WezLWV7qnPNiOIfN&#10;Zvq7WLmLgD4abZwz//FTvLGPU+felrheBha/09gVq/D5LBpPzv/yffx1+t0WW9D1vIJgpvPVFdBU&#10;FUAbnCHQHMFr41yrCZrDm4UklRM65qzMseker/3MPU8wc1ncy1de6vgTXKBvj/jNXyoIPoA2ztlX&#10;vFbrcX7BkmvXab3ttonrZaA97ZkEFn3T0fkt0n/+DH/+QcX3Sd9JPyS9TtAG52EDOg1ptOmgEhuO&#10;JPUj99hzQsdqP0PnKRG6XOWl1s3w/c1xoBuNSyJ+8xcBvQ3aNMOddtaKX54SbfCjHj/F6XVvTlwn&#10;tehVr+88HQqdb58Omcafd9Dxo+NvJSAZ6TSgDc4xpOkYrXKCNjjLBC1JVuYYc487K3S89jNzHtzz&#10;Fcu9XOWmVq5BT7H6WcSv30IbJj9QLLzwHrzJj3o//lXi+qhV/7kHPt95XXy/1gu3wJ+zDn3tP7In&#10;aAg05TVBE77DBLS72WTV501HkpLHHAgdq/0KnZ/M0GXsPXX51TGcOe9HcJvVCoJ70IY5e/ASvNGP&#10;cnzTNrguatelBV/t7VY6CPnVytDnqlMr6PovBDTh6wU0lQs0wesCbSOdBbTBuRuge0UabjgmvHFI&#10;UvHM8eQeYxmh47UfofOSmn3ZSmy90mpqOgG0/qd/2iKi12+FQbAP2ixn/vZLeLMf1fim7Te/M3E9&#10;1LInPZkwIyjQ5XDjy/WXn8Kfp27tuBNhS5cLAe0iXaf7oHsBuhecObjhSFLVoWPPCR2v/QidFxi6&#10;XCW1npqIvwY3v2BJxK7/UkHw2sRGSbWe+ozO5o42/VHstOsT10Gt+5f/wpfDbcml+O/XtT0Oygfa&#10;3LztDTTh2w3QBuc0oA3SvQDdK9L93nikMc0+rtzjzckcl+6xWmX217PPC8y9DOgy9pa67Z74K4jR&#10;r8PJyRsidv0XAb0D2ij5fmh9u8Kb/qjFTz16zvMT10Gt4/uTL12JL4+Jp+ydd8V/v67tvAvBbD1Y&#10;LHV65gjfOk/Q7Xey4ugHPw1ohDNnbz5ZxTYaE940JKmc0DFnZY5L91jtV/Z58Apdxt5SZ50bn54p&#10;NTHx9Yhd/0Wb4oJWEKxKbJRU64K78cY/avX75S7L6p0fxJfH9N2aPaXKt/3+kJyebaTLBNrg7A00&#10;gesCbSOdAJo2gCqAhhsNhzcMSSo3dOxFmePTPWb7mXueUjOXxb18PcTvAb10aRLoqakXR+wWW2EQ&#10;TKKNctPXvoc3/lGKn072gpckLvvQdM1afLm4zTbHf6fubbYZoUoH+qAnaBfnokC3kaYf/iqANsEN&#10;R5KqCh1zTug47WfoPMHQ5es99cjj/HKeMZzDRkPpww7bOiK32FJB8P/QRjnLbxM46m+ccd6dnXeQ&#10;Apd/KNr9Bfi50Z//Bv74Yem40+LTs430sABd5QRt6uPGI0nzoePOCh2r/Qidl9zsy2Rfxu5St92b&#10;eAersNm8LeK2+KINcXuaohPvbBXSJKP4DfzdzX+UqvL9nfvV6TfELxO/GQZPoehjhyV+N6876Nhz&#10;cS4baIMzepqVL9AG57KARhsPijcUcxoLbxyS1Fvm2HKPN5B7rPYr87Xd8wOzL5P76+5TF16CgP59&#10;xG13i4CedTdJfqBYix/dbG/+oxQ/iIrfWcm53EPXuz4Uf8T9d3+KP26Y4n9gXHX/cACdOkHTD3w3&#10;QHPuxoOKbTZ2eOOQpN4zx5d7zDmZ49M9ZvuRe14ycy9f76mly2I4t5uY+LOI2u5WKwguRhvl7Pf2&#10;jKM2Sl36QOLyDmV8E/210X3RtxAMw3yTvd2PflES0ARwN0AjpAsBzdEmUBRotOmk1adNR5LmQ8ec&#10;lTku3WO1H7nnJTdzedzL2GUblNaNyRjO7fufJya2jKjtbtG0/Odok5x963u0GtXnQ3/ok4nLO7R9&#10;80edy3TgcfjPh7HnvbB6oOeQJnzTJug8oA3OeUC7OPcKdGKz4cCmIUmlZB9f7nGXEjpuq8r+eu75&#10;yMy+jL2lHqRBqRm/ebs1OTkbMdvbQptka/sdtbpuBIHmm7cXDPn9tHZ8kzA/b/1FL8N/PqzdR5dp&#10;UEAbpA3OhSdo+uF3qxxoDm8eklRe6LhzQsds1aHzkcicf/cy9Z666LIYzm2gp6bOj4jtbYVB8IC7&#10;QfL90Kqs9yKuUxffF7ucI9FRp+PfH+amzxvcTdzu9NwGmiN8vYDmaCPoG9C8SZhTSaoq97hzQsdq&#10;1aHzkZl9WezL1kP8/OdmHGeu8BtkpC0C+kC0Sc4ceiJGbpj7+SGJyynVsDe/PY5zV0BTuUBTXkAT&#10;urWeoMHGIUmlZR9j7rHnhI7ZqkJf3yv3MvWWmozf/8xFvPa+ZoPgfYkNktr0zg9g5Ia2DVq/9yOJ&#10;yynVsPaLltAPUOVAE75pQNtIZ+FcFtAc2oTc4GYjSf0IHX9W6HitOvN13fOSyD7/7uXqPnX/I/xq&#10;YTGcW5OTGyNee18qCLajKXrG3STp97S+mS4MxG4I4we9PW232GWUatyKR+M3cxuc+wU0mqBtoG2k&#10;Y0Bz9HNTBdC8uZjTWHjzkKTyMseZe+yl5B67Zed+Lfv/U7MvRzmpq66L4cyFU1NTEa/lLML4TrRJ&#10;hlkvKTlsDcv7Pkudlpzb2wRtcO4VaPROVjbOZQHtbkBZwY1HkqoMHXcgdLyWnft13POQmnt57P/v&#10;LnXaH7Wejr8HtJqe/kxEazmLgN4XbZKzBxyDsRvG+OU9wWWUatp//rQ3oEt9kBih6wI9qAk6seGY&#10;U0mqKve4A5nj0z6tOvvre2cuj3sZi6fo8xDGSaCnpnaNaC1nqSDYHW2Ss2999+i8P/Tvjk9cPqnG&#10;/cUnOhj7AG1wrgLovEdw93OCjm00Jrx5SFJ5oePOyT4+3eO27Oyv6519WezL1n3qEXKl2YwBHTab&#10;qyJWy10t9LrcT3qyVvy+yQi8Yeur/xG7bFLN+5NXVQe0jXSRCdoLaNoAsnBOA5pDm5Fb6sYjSVWG&#10;jj0QOmbLzHwN9+sWCl2+4qnrburAbANd9v3PZhHQ17mbJD8fOjz/TgzesPW6N8cum1TzdtmVYCZo&#10;fYC2kTZAG5x7naB7BRohXRrOHN48JKn80PFnZR+n9nHbS1mfy/7amaHL0nvqhBOTN28fd9ybI1LL&#10;XbQpfjKxSVKz+xyBwRum+P2ft9s+cdmkGsevLX7rhmom6G6BtpH2BdoHZw5tQG682ZjTPmxAkhQP&#10;HXspucdumaGvl5p9vt3L00P8+tv8/GfnPuiI0/LXhiB4VmKTpGbe9h6M3jDFTxcDl02qeStWdw+0&#10;zwRtcO7nBI1w5tBG5BbbeDiwcUhSZaFjMCV0/PaS+Zzu18nNnG/3svSWWrmmg7IFdKvRuCPitPxF&#10;G+KCVhA85G6SrfYkQ2cKwTcs3Ubn37lc0hC0/IFqga7kJm6ONgSEcxbS7oaUVmID4uKbhySVHzru&#10;MkLHbq+hr5ObOe/u5ektdfFl8zibCbrR+KeI02pWGARHoY2yxa9hjeAblm6hbxC4XFLNO/8WP6Bt&#10;pA3QPjdxF52gbaR9gUZIlwo03kAkqfzQ8QdKO27R73eT+/VyM+fdvTzdp44/IQG0Wrx4t4jSapYK&#10;gr9CG+XM334RwzcsXU8bO7hcUs07/ep6TdBeQNNGUBRnDm1EbomNx4Q3EUkqN3Ts5YSO425Dnz8z&#10;c57dy9Fb6pENWjWjp1dFOIdTU/dGjFa3aFPcOrFJUi1+gNVNtKEh/IYheRWx4eyEi7oHusiDxAzO&#10;COjCryRGG0IW0GlIow0JldiAJKnfucchCB273WY+n/s1vEOXofvUTXck7n8OG43DI0arXa0g2Ohu&#10;lPx0q9alD2D8hqHLV8UujzQkLT7dD2gb6SJAm+k5a4KuC9B92HgkKTt0DILM8eoew0WyP4/7a6/M&#10;+XUvQ++pk0+dxzkCmibqV0SEVrvCIDgUbZYzPz4Q4zcMXXJ/4vJIQ9BRJzpAE7xFb+I2OGcBnTVB&#10;t5EmeMsCGuHM2ZtTVolNSJL6mXsMeoaO5azcv+N+vtzQeS+hDaHWDevpVVSr2SQ2+7RoWn422ixn&#10;X/2nWg3ry35edE/i8khDUALoCGl3eraRdoH2maB9gTY4lz1B2xtRXv3cjCQpFjr2PDLHrXss+2Z/&#10;jtzM+bTPs/l176nlN8ZwbgM9PX1hxGf1izbGzRIbJcU3c6vrAX7D0KUrE5dHGoIm/1hsgjY4FwXa&#10;RrpnoDnaFIoA7Yt0bCPi8CYiSdWEjsGM7GPWPZbNn6Hf58zf6yl0GXpofTj/5hgmvi96YuI5EZ/9&#10;Wa0guAFtmDOH0USDAKx78iCx4eyUy/yAzpqgDc5lTNA20qlA08aQBTTCmUOblFuVm48k5eYegwVL&#10;O6bR75vcz5GbfT7d899b6sF1/E5VMaBbzWaL9qoFEZ39WWEQ/CSxWVIzuz1H62F88ww+z+DySDXv&#10;nBuKTdCxKZoA9p2gfYH2mqBpY6gC6NgmZIc3E0mqLnQc5mQfx/ZxnZb7d+3/T80+b+557j116RWE&#10;chzocGrqqIjN/i0VBK+CGyalbhjC+6FvoSsYXBap5l17vwN0hLQP0D4TtM/TrNKAtpHuB9AmuCHF&#10;NxJJqi73GPTIHLfusYxy/27XofPefYpbsjSGc9TrIzb7u2iKfgxtmjN7HYYRrHP8UqXgskg1b8Xa&#10;dKANzjbQc9Mz5QO0maBtpKueoBHSaKNKq6INSJL8so/BArnHr31M29l/p6vQee49tWrd/Hs/R4XN&#10;5rqIy/6vVhCcjzbN1stfO3w3c99Im/HW2yQui1Tjtt66A3KRCToLaIMzAtp3graR7hZoF2cT2qzc&#10;+rQZSVJ66Dj0LO14dn9t/39m7vlxz2t5qTPOiuHcBnpq6tCIy/4vFQSvQxtnuNlmOrziIQxhnXvL&#10;uxKXRapxL3xpB+MY0PT/RW/iRkgPEug0pM3GlFVsM+LwZiJJ1YaORZB9zNrHsHs827/uKXReS2h9&#10;GH9rySh15JE7RlwOZtEUrdDmOXPAsRjBOvc/v0xcDqnG/cUn53G2gTY4+07QPkAbpA3OaUAbnAc1&#10;QXP92pQkKTV0HBbIPo7hMd1t5ry557e31C13JnAOp6cfiZgc3AqDgN+BOrF5zjz/xcN3M/fpNyYu&#10;h1Tj9v09Bjprgu4WaHd6toG2X+pz0ED3aUOSpPTcY7BA7jEMj+luQ+e1nNSppyWAVlNTfx8xObhF&#10;G+XrExsn1X7REn4LRwRhXbtGngs9VF15Hwa66ARtcPYB2kZ6KCZovKFIUrW5x6Fn9vGbOJbLCJ3X&#10;3lJrNyae+xw2m0qfcMIuEZODW7RRLqQpenVi86Q2fW8PDGFd45cpfcFLE5dDqmGbbUbI0g8cArrf&#10;E3TZQKchbSOcVh82JEnyyxx/7jGZETyGe8n++vZ5Ky91423xd65ioKemzoyIHPwioI9Bm2hr16cO&#10;31tQ/tN3EpdDqmEf+GgcZwS0wbnMCRoBbXD2BpqjDaMI0C7EKN6E7F9XvDFJUnbucTjI0PkrJ3X8&#10;8TGcOXXcca+LeBz8UkHwcrSJ8s3cs2fdgiGsa2fenLgcUg279kGtb+0CaBvpbiZoG+mqJmgXZ5ON&#10;cVZ93JwkKT10LA4ydB57i2/e1s1GDOdweroV0Viflfpo7i/9G4awrq2gzXbzhYnLIdWoHXYiaAm6&#10;PKDRTdwI6DScKwOaow0jDeg0pBHGqIo3JUnKzhx39umgss9X+alzz4/h3Aa62dwvYrE+KwyC49Bm&#10;Orv9DlpdTxsnwrCu/eAXicsh1aj/+nkH57Im6CJAG5xtoMt8FDeC2YQwdoMblDmVpEHkHpODKO18&#10;od/3z31wWLuJie0jFuuzaON8emIjjWpdcBeGsK7dFsLLIdWghQvpe/RQNtBmes6coAlfF2iEtM8E&#10;XfbTrNKgRiC7JTYmE95gJKnczLFmH3P2cdjP3PNjfl1OasXtyQeHNZvXRiTWa9HmuRlN0TOJDZXa&#10;9Pb3JhGse3/5t4nLIdUgfnDYrQRsz0BTZQG9itD1Bdq9ebsvQOMNRpL6Ezom+xU6P+Wkjj8hhjOn&#10;liz5fERi/RYBfRDcVCk1bI/mPu9OrRcsgJdFGmB30HFkcIZAc4SvjbMNtME5660m54AmfF2gDc6x&#10;CZrQLXOCRjhzCGRUHzcpScK5x5/9//3MPV/lpB7ZgN4YY1ZPTGwZcVi/pYLgDYQ0frDYfkdjCOsa&#10;Pyf6nR9MXA5pgH31O1rfQgDnAZ01Qc8BTZU1QecBbePsA3Qa0ghjVGKDMqeS1K/c429QueernNTJ&#10;p8Rw5lpTU1dHFNZ3EdDr0eY6+4rXacXoIQzr2s30DQaXRRpA225HINPxY+MMgSZ4XZx9J2gfoMue&#10;oH1x5hDGqD5sUJKUnX3sucdkv7PPV++pNbQvTMWnZ04tXvzKiMH6LgL6SLTB0u/r8NKVGMI6J4/o&#10;rkeH0A8ET8+9TtA20qUBzRG83QCNkEY4cwhjVMUblCQVCx2TVWe+rnteek9dfHkC53BqaiYisN6L&#10;NtMtE5tr1Kbv7YURrHM89e/+Anh5pD71ujcRwASqF9D0cVlAz03QlAu0wdkHaINzrxM0AjoNaYSx&#10;Wx83Kknyyz0m+xU6L72l6GdMTcVxbgPdbO4TEVj/RdPyCrTRzm69beeFQBCEde7c2xOXRepTO+xI&#10;sBJqBue6AJ03Qafh7AM0wplzMU6rDxuVJPllH3/ucVll9nkoL3XzneipVUo1GrtH/NV/qSD4ANxs&#10;qdmL7sEI1r09fg8vj1Rh/Cj606/R+maCtwjQRR/FbZDuGmhCt8wJGuHMIYxRfdqsJMk/+1i0j81e&#10;cz+/+/sltj7UanpJDGeu1WjcGtE3PIum6HVo09304U9iAIehd/9F4vJIFbbfYR2cbaDTcO4FaHeC&#10;Njj3MkHbQMdw5mgDqRJorurNSpK8c49F+/+LlvX37a9Zfmrl2vj0zL+mWs1mfZ/7nLYI6D3Rphtu&#10;xy/9OWSP5jZdTz3j2YnLJFWQeUpVN0C7N2/nAe1O0GUDPfAJmsObjiRVm3v82cdkGbmf0/y/+Xrl&#10;FZ56emxyNkBH5A3XonO9MLbhRrXf4eoouqAIwGHoRvrHxeabJy6XVGIf+niEM13XLtBZSBe6D5rw&#10;zZ2gCV4foNtIE7x1ADq2WdnhTUeSqs8cf/ZpWaHPX35qzRPxB4dFOIeNxm8j8oZvtYLgIrQBz77l&#10;XVoh/IalS+7VepttE5dLKqG3vpOQJfDaOHcJNJqiuwKacoG2kXZxFqAlKSNzHKJj0/0939zPy6cm&#10;9/+7L7z2xg7KDtD0650j7oZv0bT8PLQJ8xQd8htSIPyGJX6fa+dyST323r/sYLzC4AyAtnHOA9rg&#10;DIGm0oCeQ5rwTZug0fScBrSNsw/QCGmEcVpzm5cd3ngkaTChYzQv8/fcz+H+fsmhB4fx9NxsnhNR&#10;N7yLpuh70Wa88Ts/SaI3bF2ztvPuSuDySQV767sIWUKRce4G6DbOHMHrM0EbnDOBptKAzpugU6dn&#10;jjaTLKBdnE0IY7e5TcsNbDySNPDQsermfqz5tfl9+8/d3+s99eC6+PRMhVNToVq8+CURc8O7COiv&#10;ow05DBZoNYzPiXY751a5ubvX+AFht9KxYHB2gTY4u0jb0/Mc0oSvD9BZN3EXBpojeNMm6ATStJFk&#10;AY2QRhhnNbeZcXjjkaTB5R6jdubP7Y9Dv0anJdeenuOTc3t6bjRWR8QN96INeGEYBLOJTZma/f3x&#10;GL1hix84tv0OicsnefTTXxPIBKuNswt0oZu4OQI47SbuOaQJXxdog7TBuegEbePcC9AuziYEMWpu&#10;I7MDm48k9TX7OLSPS/vU/hg7n48pP3XPSq2azutuM9ITE8+JiBv+RUD/EW3OM694rVbX04aK0Bu6&#10;HtP65a9NXEYppa221nryHK1vIoS5boC2cZ4DmvA103OVE7TB2QbaRjoN54EAjTcfSapf5nh1j99B&#10;HMezyXet6kzPF0a0jcaiDXn7xAZN8YPFWuffCbAb0m4gID7x94nLKTltsaXWF9L3PQ3nOaDp+rRx&#10;zpqg7em56E3cBmkXZ2+gOYI3DWgX6b4DzaENSJLqkHuc2scrOnbR75VfeP8j8fd8jm7eVpOTL49o&#10;G53VCoK70Wa96S3vwtgNc//7q8TllKJe+TqCkn4ADM6ZQHOEbhrQ9vQ8hzTh6+IMgaZyJ2iCNw1o&#10;G+kiryRWJdC8cZnTWMnNR5KkjNxHbkc40/R8VUTaaC2alj8FN2yqddmDGLph7rTlWu+4M7y8Y9vX&#10;v0/gEow2zlUCnTlBU90AjaboXoB2ce4FaJMALUk9Fd56dwdlB2h91lnbR6SN1qINekEYBBsSmzY1&#10;88a3d97WEUE3zPFlevbzEpd3LON/sPCD6bg8oOdw5gjdOgENJ2hCt8wJOg1phLFbAmcOb0KSVN8G&#10;eNzy9Lxk6TzOEdA0PZ8UcTaai4CeRJu3Chbo1tm3YuSGPX4q2Td+2HlnJnDZR77nvUjrax6ex7kQ&#10;0ATuIG7iNvc/c2lAG5zTgDY4dwN0tzhzCZw5sAlJkgRTN92emJ6j5z0/JaJsNBdt2DslNvCoTe94&#10;PwZuFOI32TjxKni5R7ovfpOAJeRsnH2AdpEuCrRBGgFtI50LNOHbLdBZSHcDNIdAdhOgJan7NvB9&#10;zxbOBuhmczpibLRXKwjug5s51bpqNQZuVLqdDoDX/Cm87CPVFltofcwZhDGB6eJcCGj6+1lTdBrQ&#10;ZU3QD3AEsA00QjoPaBvnqoHmBGdJ6ip1wy0JnDmanreJCBvtpYLglXBTp2aftTtt4LRxItxGpRvo&#10;8v1wf3j5R6JnPVfrS+9PomznDTRH6No4FwHaRroroAnfbifotOlZgJakmjarVcN5URIqnJo6POJr&#10;PFbaU674edGzzfMxbKPWZYQYv1iHcx0MdW97FwFKYN1AsCKYTXlA2zinTc8u0m2cOYLXC2gCOA/o&#10;Xh4kNiigYzhzaCOSJMlN3Xxn8lXDqIit8VkE9GcTm3vU7HNfqNUoPqIbxS9sws8DB9fDUMUPgPuf&#10;/Qhfgo9xNiGcOW+gObqObKBtpBPTM0fnIes+6CqBNjjnId0NzhwC2S6BM4c3I0mS4qkTT0rgTNPz&#10;LyK2xmfRps5PuVKJjT5q0++WYdBGMYbsJ7+G18PQdMo1cZhNCGfOG2gCt/BN3JQ7PUOgqVygqTSg&#10;Dc5Fga763aw4AVqSCqUeWB1/1TDGudncqJYs2SFia7yWCoJPw82eIry1WkGbIwJtVDtzxfC9K9bO&#10;u2h95UrCmM5/O0K1KM6ZQHMELsI5FWiCd1ATtI20jbMNdN4ELUBLUn9Dz3vuAP3TiKvxXK0gWA83&#10;fmrTl75NcNEGjTAb1S5/sPMgK3B91K7dnqP1tWswzllAc1k4x4AmcAtP0IRvaRM04TsIoLluceYE&#10;aEnyTt31QPx5z4zz1NRMxNT4Lpqi/x5u/pRasEC3Ln8IQzbK3UIb+ItfAa+T2vQSOn/tB4PR+U0D&#10;Og1pG+c0pLOA9pmgvYAmgHOBproF2kbaxtkFGiHt4mxCGNvFYDbhTUmSJMKZfkbUsuNjOHOzzeaH&#10;I6bGd9Fmvxm1Nrb5W818+BMYsVGPH2z16S/C62TgvfbNhCjBFcOZI1DzcDbVHeg5pAnfNKANzj4T&#10;dBbQLs5pQCOQUQmgObw5SdK4p269h6Zn577n6elbI6Jk0RT9HggBxU+7Gsk30vCJH+H93f+D18vA&#10;euu7CVjCjV8ZrUqgXaRtoG2kewKayp2gCd9uJ+g0oPMeJIZw5hDGboyxOR1HoNdT/DKNl16l9Wln&#10;an3FtfR9fVjrJ0L88WX1uKJT+hqr6fhbQ8cN/3/798DHSvXp8VCHTedVwyh13HGviHiSxasVBOsg&#10;CNTMM56l1Y100CPExqH/+SW8XvreG99Gmx+hxjhDoDkCNQ9oF+dMoGnDqwxoOqZygabKmKBtpF2g&#10;bZyzkHYxTmvscKbLeNu9Wv/2IK333FPrffbR+he/mG/vvbXeYw+tj5ug799q8Pe7jb7urfR1jzya&#10;vi59fv7a/LX4lL8en4+TT6Nj4VHwd6U6pC69Qusl1ltKUmGzeUHEkiyzaFJ+B0SB4il69vfHY7zG&#10;IX5O+E9/C6+bvvUGwplv1jY4pyJN5zUPaC4P6G5u4m7jzBG+pQFN+HY7QWdO0bS5FwWaQyDbxWA2&#10;4c1pJOKJ9feHdmC0UU5rr720nmjSdUXfM/T5fFpPk/KNt2p94IH5X5eR5o+ZpCmtl68plZ56eL1W&#10;zgPDWlNTM3piYvOIJVn2CoPgGogD1XrSk7Xim3wRYOPSXofB66by/uRVhCiB5uKcB3Qa0i7OZQE9&#10;hzSd17KANjh3A3QaznlAI5g5BLIbBJrDm9RQd+f9nWkVwZgXQ/0ofR/Q582Kb0I/dnFySveJv+bD&#10;j+HPK/U1xZ3xxxjONDkrAvtLEUey3EWT8osgEFGbfjWB4Rqn/vPn8LqprKc+swMtwplLAM3Rx6fh&#10;bPIGmiN0BwV0FQ8Sk5u4e++Oe/yn5rQY9zsfwJ8fxZPz737fHc4m/por7sCfX+pb6t6H0NOq7oko&#10;kpW2WkFwM4SCUpttphU/BQnBNTYRWP/wdXj9lN72OxCOhM919K9+hDOXBXQW0t5AE7i9AG0jXQTo&#10;OaTp8heZoA3OLtI20G2kCc40oBHOJgSy26jjvOrR7idnN8Z2DR0z6OvYbSCc99+/N5xN/Dn4VavQ&#10;15Gqj1+UpNGI4cypI47YLmJIVtoiGLbIegnQmX/7sQPWGHY9bSgf+yy8fkpry620vvjuJMhuZeCc&#10;CTRHl9cH6DrcB41wHijQHNikhjW+WfpXv8bwdRtP4utzrqejjy0HZ7sN4OtIlRdedGkC57DRODgi&#10;SFbeIqB/BtGgWttsp8Nr1mK4xil+4NjLXwuvo1Li19ZGILvVCeg5pAnf0oCmigBtI20D7SJtA10E&#10;aQSy2ygD/cdzyoeS4/uV0dfjzr+koq85gb+eVFlq1aPJB4Y1Gmv0xMSWET+y8hYBsSUhvTGBRtTM&#10;t/4HozVu3UabbxWv3X3o8RhjVBrOWUBzeUDHkCZ0BwY04ZsGtMHZB2gbZxdoF+fSgebwhjVU8QO0&#10;+OlLCLte4yn6tnuSX5MfJV7WzelujP69Dya/plRNfNP20uTrbatm8xMRPbJ8lwqCb0I8KH4jjfBG&#10;+sFBaI1blzyg9dYlIv13/9zBFWHsFsPZRH83D2gXZwS07wTtIp0GtMHZBtrg3C3QRSboIkAjmE0I&#10;ZDvG2JyOEs5cgzZUBF1Z/fKXyZudD/sD/tgyYqCPPCr+9aTKUlctT+Dcmpq6JiJHVtFFEG+AiFCb&#10;3vROQoI2Y4TWuNU4H15HhXvmswlLQglhjMrCOQtoLg/oGNL0fU4D2sY5C+iuJ2jKa4LmCN5BA83F&#10;cObwhjVUraXvQxU3M9vx57/2xvmveffK3h8pnhc/9WqU/hFV09Qjyec8tzvooJ0ibmQVXTNB8BYI&#10;CdV+8ZKTr8VgjWNf/294PXm3w44EHMGBIEYlcOYIU1+k83DmDM51vYk7b4LOQjoPaAQ1whiVAJrD&#10;G9fQdDn9rFcNdDv6GvyIbf6a/AIo8GNKbtkJycsrlVb7Oc+nnpbAOWw2fxZRI6vb1QqC5RAUauYF&#10;L5EXLzHx9fCGP4PXU24LFmh94tUY4qzygEYwm2ygEdJz0zNHl81Guq9AUzbOqRM0oeuNM0doZgGd&#10;FgLZbhRx5vqFJU/M/DzlNXR8VHXfsxvfr/549I8CqfTULXcmn/PcbK7XixZtFjEjq9tFk/KzISpR&#10;Gw87CYM1jl27TuuttobXU2bf/B8McF55QGchnQd0DGlC1wfoNs4cba4+QBucS5mgOYLXRjoN6DbS&#10;BGca0GlII5BRo4Y0v9EF3xSMcKsifkrV9BL8Z1XEtwzc/wi+7FJPqXX0szY5GcO5XaPx/IgYWb2u&#10;MAhOhLBQfFN3eN2jGKxxbOJceD2l9srXE4YEEQLYpwTSHKFaBGcEtDtBG5z7PkETvGlAownaB+hu&#10;J2iEsdsowWzid6Oq+r5gOwazLzenW519Pr7sUk+pP56VwJmm50ZEi6wyFiG8DcQlauYDHyecaCNH&#10;YI1jH/d8EZPNN9f6qtUYXp/SYLbzAdrFuVugi07Q9hTd8wRN6JYFtCAdj98RCqE2Sh1+BL7sUtep&#10;e1Zp3Yy/z3Or2dworxhWwWoFwd/TJA1fYaz9gLHTr8dYjWPLH9V6p10S11OifQ7H8PqUwJkjTPNw&#10;NtUBaINzJtBUkQna4OwiXQRoBDOHMEaNEtD8+tf89CeE2ih1AF1GdPml7lpPQIOX8ySgvx6RIqvs&#10;RUDfB6GhZp78VNrIaeNDYI1jfzgJXk9zvfClBCVhhvD1rSygc5Gm89kr0Abn2ARN+PYyQecB7TtB&#10;+yKNMEaNEtD84Kmf/xyjNkrxTfj8VDJ0HUiFC8+7IIFzOD29KqJEVlUrbYrmNv7XXhircYwf1c0I&#10;g+tJb7Z5B0X+OASvTwmcOfqcPki7OHOpQNPlGIX7oBNIE5xpOKcBzSGQ3RI4m9MhjCfoql49rE7t&#10;TXvXQ+vwdSAVSq1ck3jOM+Ec0u/tGjEiq6rVCoLvQXSocMstdeuylUmsxjV+VDe4nvS//e/8xyB8&#10;fcsDGuFs8gaaI3RtpG2gbaSruInbxblboG2cqwaaSyA9pD1Mx1U/HyA2qPgy3vcwvg4k//jlPE84&#10;MYZzG+glS/aKCJFV9aIp+kEIDzXzlnfGkRr3/t9X4tcRv3Y3P2rb/DmC17cE0ByBmod0IZw5Qtdn&#10;gq4SaN8J2uCcBXRfH8VtApvZMLRybf8fUT2IGOib5H2ie01dfjV6zvNsRIesfiyC5qUxdJxmfn98&#10;HKlx7kr6V/nChfPXz28a8T9H8PqWh3Ma0Fwe0llA20j7Am1wtoH2uYm7igm66geJcaOAM3fnAxi0&#10;UYv/EXLtCnwdSF6pB9fi93levPh5ER2y+rVoij7SRtkuXLBAt654KA7ROPexz3Sum+22J/wIE/fP&#10;Eb4+5QGNYDblAR1DmtBFOPc6QRcB2neC9gG6jTTB2TegTXhjq3U33Y5BG7XaQFuvAy4VTi1blsA5&#10;nJr6VUSGrH4uAmdrQvpxG2a72Ve+Xit+z2QXo3GMb9Lm62XvP+A/R/jmlcDZRNd5UaARzpzB2Rfo&#10;OaQJXy+gqTygq3ihkjyg05BGEKc17DCbbroNgzZqCdA9pS64OIlzs7laXs5zgEsFwcddmO02/u+v&#10;MUjjFv9D5WWv6bwoCfzzLoI4c/S1igKdhnRRoKuYoO0puiygu32hEgRxWjGgObyx1b477sOgjVpy&#10;E3fXqdvvTbwgCaeWLn1VRIWsQa1WENyLcDbNXvUIRmncOonfDIPAQ3+GAM4L4szR1ygVaI7Q7RZo&#10;G2kXaINzFtAGZwS0jXQRoNtIE5pZSPcCNMTZnA5ZD47Rg8TuWomvAyk1tXajVlNJnMPp6ZMiImQN&#10;eoXkNMKZm91td60YFASTNJ8LcF4QZ45AzQPaxblKoLMmaBfnokCjCdrg7CKdBbSLcxrQHALZLQG0&#10;CW9ytY5fvGOvPr2r1CDj50GvXIOvAwm3vqXDU09P4NxqNDbogw7aNuJB1qCXCoIPIJxNM9/4IUZJ&#10;6oQAzgvizBGoRYFGOHM20DbSNtAQacK3CNDdTtB5QKdN0N2+khiHQLYbFZhN/N7MY/FCJfxKYnRM&#10;outAgim+z955ShWnpqb+NqJBVl0WTdGnI5xNrSvlpu7cEMRZZeFcNtDdTtA20mUDbSNtgLaR9gXa&#10;F2cOoew2SkiPy2tx/+Y37YkQXgdSIvXwY1o1wU3bjcbqiARZdVqE8GaE9BMuzKbZpz6dMKBNGcEk&#10;YYB9KgPoNKTLANrF2QbaPEjM4Fz3CRphjIJAc3izq33nXIBRG6WWnYAvuwRTJ5+SwJmnabVkyQ4R&#10;CbLqtjYEwTMJ6RABzc3Io7qzQwBnFcOZI0x9kO4G6LSbuG2g55AmfH2A9pmgzdOsDM6DnKARxm4Q&#10;Zg5vdEPTKN8PzQ+Cu/N+fLmlROGNt0Kcw2bzZxEFsuq6VBB8GeHMtbbeRofXP4ZxkjohiNPKAxrh&#10;bCoKdNoE7SKdBrSNtDtBZwHtTs9lAN1GmtAsCjSHUHYbNaD5Zu5f0T+uEW6j0J70jw++rx1ddimW&#10;Wkc/a5OTSaCbzbX6rLMWRgzIqvNqBcG5CGhu45/9f4QLbfoIp3EOAexTFtBZSHsDTeC6E7SNtI1z&#10;FtBVTNAGZxtog3MVQCOMUaMGNHfZNaP7dKvLrsaXWUqk/nhmEme+afu4414Xbf+yhmGFQfAwApqb&#10;OeYsjNQ4h/DNK4YzR6D64MzlAZ1287aNM0K6bKDNBG0j3SvQVb9QySgCzZdrX4DbsLfffjQ9g8sr&#10;JVL3roIvSNJqNC6Itn1Zw7KeCIIXENKzCOjWDjvpkN+KEUE1ziGEs+oW6DycTWlIZ+LMEb7DBLSL&#10;NMLZ5GKMgkBzeOMbmq64drSmaL4sV9+AL6sUb0OolQMzF05Pz6gjj9wx2vZlDdNqBcE/IaC5TR/+&#10;BEZqXEMA51UW0GlIFwV6DmnC1wXaRtoF2uBcF6DTkEYYo0YRZ47vi/7Nb0cH6YMPkadWeabOuyCB&#10;c7tG4x+i7V7WMC6aov+IgOZmjjgFYzWOIYCzSuBsIlDzgOaKAm1wzgWa4C0KtM8EbXCuAmgX5zSg&#10;OQSy2yjibHqEjjGE3bDF/8gYte9NRal7VvGLjyCgL4+2eVnDulQQbEVIr0ZAhwu31OHVazBY4xSD&#10;a059gzhzBGoe0C7OCOg5nDmCNw1oF+kiN3F7vVkG4VsEaBvpQQHNjTLSN93aeeUtBN8wxOd95SP4&#10;skmxFL+cZxJmfhvJJ/SiRfKo7VFYhPRLENDczGvfPN5vS8nYmtMiQZw5ui67AZqDSBO4hW7iJnh9&#10;ga7rBI1g5hDEqATOHN4Ah7bzLx5OpPk8r7gdXyYpkTrtjCTO09MhTdTvi7Z3WaOwCOlvI6C5jd/9&#10;WRKucQoBnBfEmSNU84Dm8nB2gU6boBNAc4SvAdogjYAu8jxoG+lBAc0hkN1GHWfTuRcO1/3R/Hzn&#10;W+/Bl0VKFC6/Cb7WNgHdjLZ1WaO0wiC4EgHNzZx2PWE1hi9igvD1KQ/nugBtJmgbaRdog3MZQNtI&#10;pwHdRprgLAo0whgFgTanI9aZ5w7HJL3XXnQ83osvg5RIPfQofK1tam20ncsatUUQ70xIb3Rx5lo7&#10;7aLDq8fwDTUQvr7lAZ2FdB7Qc/c/c4RulUDX7SbuXpGGQI9wVy0npAlABGMd2nc/Om7kPmfv1qc+&#10;paqlpqZeEG3nskZxqSB4JQKa2/jSVxIetCkjyEY1BK9veUAjmDkX57KBNjjbQBucbaANzgZog3Mv&#10;E3QZQHcLM8cgm9M5nM3pCHf/Q1r//OcYyEF24K/o/NH3G51nCaZOPjWBcxvoqakfR9u4rFFeNEXv&#10;gYDmNn7p24QPoYAwG8UQvD4lcOboeisdaALXxtkHaN8HidV1gkZAm1yQ3eZgtuONz5yOcPw6zfzc&#10;4jrcL803uy9ZJq+xXbDwqusgzq3Jyauj7VvWqC+CmN+a8noXZ04FC/TM747HmI1aCN4i5SGNcOaK&#10;Al3VTdzuBJ0F9KAnaA6BbMcIm9NEeEMcveiynnDyYG/y3mMPra+9CZw3KSv1wGr4Up40OT+uFy3a&#10;Mtq+ZY3LIqRbGOlAt66mgwWhNmoheH3LA7oXpLMmaBvpBM4c4esD9LDdB+2CnNbY4mx1wy00SQM8&#10;q4wn9/33o+8fHTfoPEmpKb7OJieSODebambx4j+PtmxZ47QI4rcioLlwq611OC6P6kb45gVx5gjV&#10;PJy5IkBXPUEbnId9gjYJ0J1WrdP6N7/pz03e/DUOP4K+T3TMoPMipaa4E09O4NwGutH4v2i7ljWO&#10;i6bonyKguZkXv1yrG2jDR6iNSghf38oE2sY5D2gb6TKArnqCtnFuA01oZgGNkEYQoxI4m/DmOPLx&#10;63cvnqwWaf7cy07sfC10HqTMQn4+O3i+c2tq6rZom5Y1zqsVBFcgoLknPvr/CBTazBFuoxCC17cs&#10;nLOAdnHOBJpycU4DuuhN3D5A+7zU50McwZsFtA11UZxNCGQ3wTkZvyHF+RdVc780PxjsnAvw15Vy&#10;C2+5k3AG9zs3mxvU4YfvGm3RssZ5EcSb0yT9qIuzaePXvkeYERQIuFEI4ZtXAmcTXU+lAk3g+t7E&#10;nQW0wbmKCToPaBvnNtAcwZmGNMKZQyC7Cc7p3cCv4V0i0vziI1csx19Lyk09vH7+TTCWLIkBrSYn&#10;3xptz7Jkte+PfhYhPYOA5geNzf6WDiSE2yiEAM6LMTanCOe6AW2QNjgXBdpG2gW6jTShWzXQHELZ&#10;JDjnx6/mVQbSPDlfchX+GpJX6vgTYiibwiVLfhtty7JkzS+C+F0IaC5csEDPnnoNBm7Yc/HNK4ay&#10;HYHqAzRXBtA2znNIE7z9nqALA014dgM0QtlNgM7vdka6h5cH5b/Lb9aBPrfklbroEozz9PRyPTGx&#10;ebQly5IVX4T0lxHQHE/SMxfRD/eoPbobIZwXg2xOxwHoMidoF+nKgObwBjn2rbijO6T575x2Jv6c&#10;klfqXvz+zuHUVKj233+raCuWJQuvMAiOQEBz4Y476/DyVRi6Yc3F17csnPsBtIu0uYnb4FyXCToL&#10;ZwF6cF1+TXGk+RHh/KAz9Pmk3NS6Ga2m4/c3m9SyZa+LtmBZstIXQcyvNHaNi7NpdtvtdHgTbcoI&#10;u2EM4etTDGgToVo20DbOPkDXfYLOwlmA7m+nnFHgKVj7Es5ynXYd/cOm8zrbcHqW19mWVWy1guAe&#10;BDQ3+7RnanXtWgzesIXw9a0MoF2cXaALTdAELwLaRrrfE3QZQCOMUQJ0sXga5tfvhiBb/f/t3QeY&#10;VOXVB/BZlrL0KmBXEDSKmg9iiZJPk2gssUWxx+4XE8tnQWOL4bPFHkWxoiJoQNid2V3AKNgVDTYs&#10;oCJYABGQ6i4i7Ox93/OdM/e+y5075869U3d2Of/n+T8XsouSnZnz89yZuUNXJROcc6r++NMUmB2c&#10;P3dGrkQSPjoS6Yyb9AoOaGp858EIBg5cDr2WVA7esM0H0BzS+QbaizMHtMG54Bs0FYe9H9Ic0FQO&#10;ZHdTcKbyw1LqLt4e6U5104a94Bvmz0nDVi9bwz7vbMViCsaNq3BGrkSSWRDiMkS60Yuz6cZtdwA9&#10;H4c9B19LKQdv2KYATUVYg5DOBGg3zmGANjhzQCchjQAnAU3w4nFRHR7xn7UCB3cmG/RaHEb0iUp1&#10;9GvE0Rdo/FohgKYK0Nn1m2U80oRz9VT+z0hDVW/AVlam4EzX2dZVVYOcUSuRZBeEuA8i3eDF2TR+&#10;wG9Af44DncOvJZSDN2yzAdqLcxDQYTfoBNIILwe0QZrboAnnNz8G2Hto8m3brTvA325JxpkDemk9&#10;wP9cCNC5y+Y/O3AXgLHjEWAPzl6gvTj7Ac1hzFWAzr5VCIcX6AfGyEdG5lg1dVoKzlTE+SpnxEok&#10;uUVHInsmDW9P40NwuC/A4csB2BLK4Rum6YDmcDbNFmg3zl6gw5zidiNtgL7/CYCyMvZ2TXTrbRFO&#10;HNIc0NNeAmjXjv9z1AEINQ14P6A5pDmgqRzI3qYATeUHp9RTeo759ts340wb9dLv+e+Vhqp6fZbf&#10;dbbnOaNVIslPEOm92SHsND78ENAEEwdgKZeDN2z9cDZAc1B7ceaAbkIa0Q27QWcD9Mx32Nsypb16&#10;Ic7493ED/SIOH+57vd19T4QYvz8XoDmMuQrOuZU+x9m8qruyiv8eaaiqefiz5HCORul1PWXOWJVI&#10;8hdE+o8pA9jVxuGHIi44hDkIS7kcvmHqhzMHs2kYoLM5xZ0Amor4+gFtcE4Ajd+bbnP2dsRpm3Fe&#10;+gP/PX69HYe+AF36pVd1j3kQ4M478LbA/4DjvkcaWP3VEoAo8yEYsZila2t3ccapRJL/qEhkLDuE&#10;nTbuvQ9u0ggAB2GplsM3qEk4myKqQUjnC2g3zk1A48/di7Mf0Jdfx95+abtwuf2CsGH78V9P103O&#10;qe5sgKZyILsrOOenH3yCuNTwX5MGVi1fC5rBmaqrqk5zxqhEUrgg0neyQ9hp40GHg56P/wXOYVhq&#10;5fAN20xxpoYBuglpRDejDRrhDXOKm05v9+zF3nZp+7MhAJ8s5L8W1KcmIcgeoL04+wHNgezXJpzN&#10;UZpR1+H9YzXen7mvSdNWr6r3xRm35wed8SmRFD5WJPIWO4idNgzcFUHBgcyhWErl4A3TJJypCGoY&#10;pEPjbIrwZgK0wZkD2mzP85ayt1moHnE0/78Hdau+NraFBDppgzblh6lUms/q1evT4bwIAOR5Z0lx&#10;g0i/zQ5jp407Dwb9SV0yiKVWDt+gEsjm6Ic0hzPVCzSHtBtnN9BunP2ADrNBjxnP3l4FbXm5Pczc&#10;QHNI5wI0VXCWFrl6zY/+OEejG2DUqDbOyJRIihccvHQhkxkpw9jVeL9twPq8RE93e+HNtPkA2otz&#10;EtBUhDf0Bk1FgIOAPu4k9rYqeBetLCzQSThT+YEqleareqX/aW2qrq3t54xLiaR5gkgvYweyU6tT&#10;F1Bz1vBINnc5eMM0BWcqgppXoBFcN85uoN04NwGN+KYD2jz/vNMA9nYqeD+Ymx7nvANN5QerVJpr&#10;9dq0m7PWlZX7OSNSImneINIL2KHsVPXsDda8eh7J5ioHbyb1wzlXoKkGaT+g2Q0aATY4+23Q38UB&#10;evdhb6OC9+U3sgOayoHsLguzOUql+a1e5f+cc6K1tSc6o1Eiaf7gAG5jRSJLU4ayq7q8HKyP1vJY&#10;Nkc5dDNpoYB2b9AZneJGgINOcRPQvXqzt0/B++qbhQPalIVaKs1f9bqNiHMVDzNWx2JXOGNRIimt&#10;4CY9ix3OTq0uXSH+xiIezGKWgDXHbJsO6LBIZwu0G2c30Ok26MSruDcBDPoZe9sUvHMXIMwBb7XK&#10;K85UfshKpVkV72eKQdlUVVbe54xCiaT0goO4DSL9UspwdtXqUAGNry5MRbM5ysEbttkA7cY5F6D9&#10;NuhAoLEXjmRvl4K2rE3qhUq8OOcdaGbASqXZtj4OmkHZVEWjVc4YlEhKO1YkMo8d1E4Tp7tnzuXR&#10;LFY5dMM2CWdTRLW5gU53itsA/dan7G1S0PboYQ+5bICmciB7K0BLC1SN9ydVO5WFmapisRec0SeR&#10;tIzgJj2THdZOVZtyaIjO4vEsRjl4M2k+gOaQLvQGTS3289DPvVz4a3FTBWlpvkubc3qcv3VGnkTS&#10;soJIf8gObKf4dYg/EkUw16cCWshy4GbSIJz9gKaGBhrrxjkQaCriGwboux9mb4+CtM9WOOSYa3F7&#10;cc4V6BScqTRkzVEqzay6viH9q7WxzqiTSFpmrEjk9ZSh7arGNlx5C+KFcHCYFrIcvkFNwdkUQQ0C&#10;2oszB3QT0ghuRkDjzy8s0MsRy2K8H5o+L/qTBTbOhfywDGoKzlR+8EqlQdUr1oKO+eOsotE6xLuv&#10;M+YkkpYZHNT0FqzXUoa3p/GDDgNdbKQ5gMM0W6CpQThTC32Kmy5YsrwBoEtX9rbIW2tf2IxzUTdo&#10;GrLmKJVmVrVgUeDmrGtrd3ZGnETS8qMikfHsEHe1cZfdQHGQFrIcwOnK4kxFVIOAduOcDulCAO1G&#10;moCmfrkSoFcBLlzSti3A1JnJOBcdaKk08+qPP2M/z9lUxWIKjzs5Y00iaT1BpP/JDnRXrW49oHFW&#10;kd4rzQEcVBZnKqKaD6DN88/pTnG7cW4Cmor4ZgL0UuwS/LvvPYy9LbIqfTDGe/MA1nhwzhZoKgcy&#10;1ySkTflBLJV6q96YxaLsrq6qOtkZZxJJ6wsi/Qw72F1NvHhs9lJEtMAvHuMADiqLMxVRTYczNQhn&#10;L9CZbtDZAE2l56Qv+F/2tsiog3cD2KRsnL1AZ/t50FQOY3dTQDZHqTREf1SgX5gBUFPDokyl62vD&#10;1KnDnTEmkbTeIMAPsAPe04b7JyKKiBWHaz7LQexXFmcq/j0zBZpDOgzQbpzzAfR32GUNADNwg+ja&#10;jb0tAjvyWoQXh91qhJgDOoE0wlkIoKlJSJt6BrFU6qmmznxxM84M0qq6WsnmLNmigkg/zA56V+kV&#10;3puuuBFhRIA4WPNVDmK/sjhTEdVMgfbibGqQduPsBjrfG3QT0thv6wC23oa9PXw74w0bZMK5ZIDm&#10;B7JUaqoTm/PMZJgZoHUsdpQztiSSLSeIdOALx6gNR58MupCbNAdxUP1wzgRoDmn3Bl1ooL1btEF6&#10;LQL3q1+zt0VKX/sPwCrE1+DsB3QhT3FTBWhpBk1cHWzadBtkbx2oVSy2CXEe7IwriWTLCyJ9Pzv4&#10;XaVNOv5f+4H+ooEHNtdyAAe1GEAX8xS3wdl0BfaQI9jbo6mzP7JxDgN0AmmEM1OgOYy5CtDSkE1c&#10;gGT6c6kwmzqbc0Nl5V7OmJJIttwg0s+yAHhqYdVniBGHbK7lEE7XdED7IZ0voNkNGuvF2Q20wZnb&#10;oDmg6X3Sa3Ggbb8je1vAhCkAKxHdsEB7N2gO6bwCTU0dztItu3oDNhbjYXaqqqvjMGpUW2c8SSQS&#10;3JIvZiHw1OraLf+fhsUBHNQkoKmIaqZAe3HOBGg30l6guQ06HdAGaS/Q1FX4696e90qf92cb4pX0&#10;dTwWcoOmciB7y+JsjlIpwrxqvf2JVAzKpioWW6wnT+7ljCWJRGKCw/9PSRD4VJe3hXjsbR7bTMvh&#10;G6bpgA6Ds2k6oN04e4FO2aAR3nSnuDmgDc7pgF6BfevDzT//HXZCbHHgJXDOAGh5DlrajE3gHI2y&#10;KJvi5vwyTJlS7owjiUTiDW7SQ1Uk8pMbZK6J56XveByxRJw4eMOWsDXHsE3BmYqopgOaGoSzF+iM&#10;TnEjvNkCbU5xu5F2A/094nrcCPsiJPMX2zhnCnQCaYTTD2gOZlMOZG8FaKlP1Tff2VcHY1A2RZwn&#10;OyNIIpGkC+K7nRWJbOBgdjeB9IlnIxoIihfeTMohHFQ/nJsNaCri6we0G2k/oP02aCohevzJm3Eu&#10;1gbNYcxVgJYyVfPmp3/OuTpx+c5bndEjkUjCBpH+mIPZ2/gvDsjtxWMcwEFNApqKqJYy0GE26HRA&#10;U5fjn/0ej01AI7r52qDzDjSVH9rS1t/EBUjefodHmUow19QoXV19pDNuJBJJpsEt+XoOZW+t7XYC&#10;a84aHuCgcgAH1Q/nTIDmkM4G6CakEdBcgHYjzQHtxtkPaINzsYGmJsFsjtItrnQBkldea3o/M1er&#10;uno9btY/c8aMRCLJNoj0IA5lb1VFReYftMHhG9QknE0R1XRAczhT8wF0MU5xG6BLcYNugtmUBrU5&#10;Sreo1sftU9ppcFbR6Ap49NF2zniRSCS5BgHuoiKR+V6UvU08L/3ENIQUkeNA9pYDOKgs0FT8d+Zz&#10;g3bjXJJAUxHeMEAX6jlogtgcBegtunrFuuDnm6PRqc5IkUgk+Q4ifRcHs7sJpM+9FPRniBGHsrsc&#10;wEFlcaYirPkEupQ2aIOzG2j3Ft1cQJsmAW3KD3Jp66ue/3XgBUh0dfUlzhiRSCSFCgJ8FELdyOHs&#10;7qah+yPSiB0HsykHcFDT4ewHNIcz1RdoKqJbKkDnukEnkEY0Cw60GdruX0tbc/U7H6Q/pU3X1K6s&#10;3MMZHxKJpNBBpHe0IpGVHMzuNm7VH6zXv+ZxpnIABzUdzn5AUzMCGsENC3QT0ohvLkC7kS400BzS&#10;eQHalB/m0tZTXRcH5f40KqZWLLYKN+ftnbEhkUiKFQS4DSL9nhdlb3VZG2h45sUCAk1FVJsL6DAb&#10;tMHZDXS6LToM0AmkEd4wQAed4uZwpnIYcxWgt6jquk32ZTvT4Vxd/ZVcGUwiaebgNn2ZikQsDmdT&#10;el664Yy/gHa/X5rDN6gszlREtbmAbkIa8c0EaD+cmwNoP6Q5jLmm4GyO0tZW/eUSgKoqFmVTVV39&#10;kDMeJBJJcwcR3gm36TVemL1VvfpA43NzEFtEkAM4qCzOVPznNRfQYTZoN9J+QGe6QWf0Km4EMxug&#10;qRzI3qYALW113aBAv/1u4Cu1dTS6vzMWJBJJKQU36UoOZm83HXUiqLn1PMJBzRfQXpwLATS3RTcL&#10;0FTEM1OgOYy9TcKZygx3aYuu/qEB1LTpPMpOcWteg3gPdEaBRCIpxehIZB+EOnibbt8B4jc9AHoh&#10;QsNBzJXFmYqoZgo0h3QxgTZIt0qgzVHa0quXrQZdzaNsqmKxV/AxXeaMAIlEUupBpKu9KHtLz003&#10;lpVB4+xveZD96odz3oCmIrqFAHoJAuzeoN1IZwJ0AmmEt7mBpqYALW0N1Z98HnhK26qqutZ5yEsk&#10;kpYU2qatSKSew9ldgjr+h9ODT3snwewughqEdHMAbXBOt0FnC3QxnoPmMPY2CWdTfuBLW0b1D5tA&#10;vfgyAuyPM27Nq3RV1SDnoS6RSFpiEOBOuE1P9aLM1ercFRqis3icTbPBmRoG6CakEdywQDchjfiG&#10;2aCbBWgqwlkUoPmhL20Z1QsX22+hYlBOlLbmaPQtPXlyR+chLpFIWnpwSz4UoV7PweztpjMvtK9C&#10;xgFN9cOZyuFMDQO0e3suFNDmFHcpAc3hTOVA9qsA3aKr1/0E6vkX0r63WVVXN+iamlOch7REImlN&#10;QaQ7INKvcih727jDALDeXRYANBVBLVWgDc7ZbtBupHMBOoE04ukHtB/SHMRckzZoKo+AtARLHw/5&#10;/of8c82EtVMrFpsD06f3dx7KEomktcaKRM5HqDUHs7cND1faFzjJN9BenJOApuK/MwzQ7ueg0yGd&#10;DdDpNugE0ghvyQHNICAtvdbj1vz1d6C5i464YMatWVnR6PnOQ1cikWwJQXx7ItL+lwotK7OLv244&#10;9GhQ+QY6LdIIbjqg3Ui7gfbiXGygDc5epIv6Km4qA4K0NPojwrx4Behp0wDcWzOB7MHZqqp6DUaN&#10;au88ZCUSyZYWHYmc4ouzC2nVsRM0VL6JQCOgSUB7kOZwNg0NNBXR9QPab4NubqD9NuhCPwctQLeI&#10;6pU/gJ7+nP+LwFw442Z9oPMQlUgkW3IQYHqld/Jz016kHagbfncMqI9Wu3D2AO2HtBdnDugmnKmI&#10;rh/QLNKIb5hT3Pl6kVgQ0MXaoAXnkq9etR70jBdxY46mRVlFoxr7NG7NbZyHpkQikdiJRyIHNH2M&#10;JQd0onQVsvbQcOXNCCXCE3aDzifQbpzdQBuc0wGdyQbtRtoLtLxITBpQveYn0C+/StfHToXZg7MV&#10;i32sp0/f0XkoSiQSCR8diVygysoaeaA3V5WXQ3z886DnI3zZIJ0J0G6kcwG6WG+z8iJdKKAF55Ir&#10;fVazfunV5OeYfWBWsdhGXVn5W+ehJ5FIJMHBLZpeRDaNgzmp+K2NW/WDxkcqQS9A3PICNIKbDmgv&#10;0vneoJchvkEbdAJphDebDZpDWoBu2aW3S62sA/36LICoz8Zsarbmqqrr5TObJRJJ1sFteohVVlbH&#10;4uwqfh+obj2gYcLzCCjiFYQzB3Q6pP1wbgIa68WZ3aCx+digcwHai3MuQFMF6GatXlkPavq/7Rd/&#10;UTmUTWlrjkar5EpgEokkb8Ft+g5VVraRwzmptFH37A3xcdNB5wq03/bsRTqjU9zYYmzQXqTdLxTL&#10;J9BJOJvykEjzV40/e/31UtD0MZDpPtDCqaqpsbDTYMyYLs5DSiKRSPIX3JJ7IdRVLMzeItRW362h&#10;4d6nEFHEKRug/TbonIBGgMNu0HkFGuGUDbrFV9c1gH53Duja2uBt2SnCPFnX1GzjPIwkEomkcEF8&#10;eyDUX7MwM7Xat4f44zWgv0Agg5D226C9SKcAjc0X0C1lgyaQzVFwLlg1XfWLTmO/MDP4+WWniSuA&#10;VVe/CePGVTgPG4lEIileEOphCPVsDmWuqktXiN8yBtRChDIM0OlOc3NAu7doX6CxfkA3IY34FhJo&#10;DmkOaKoXZW+bcHaXh0aaYevjoD9bmLi4SJjT2KaI82Q9caJszBKJpPmDUPdUZWWLOJSb2qZNU3WH&#10;Ctj097tBL9ZpgKYiuqGBRniz3aAN0k0bNNYPaDfSBmg30s0KNMFijtLs25h4NXbiAyxCnsamqljs&#10;Rf34412dh4VEIpGUTnQksidu1B8GAQ3l5Yki6tBw8TWg3l8KeiGimG6DduPMAk1FgHPZoJuARnwz&#10;Abo5N2hqCtLSbKqXrwX90suhT2NTcVuOI8xPCswSiaRFBKHey4pElqYFum1bu/hrjcfGvYZBvPIV&#10;3KoRGQ7owA2aivj6Ae1G2m+DdiPdUjZoahLQpjxCUk83KFBfLgH93HP8Rz6mqaqpuRumTOnu3O0l&#10;Eomk5SQeiRyEG/WKJJy9QFPbtbNLWEci0HDYsWC9Mg+3asSUMM430OY0dyGAdiOdK9AcxlwF6Iyr&#10;8WekP10Iuir8tkzFbXkD9ibnLi6RSCQtO4jukVZZ2SdNOPsB7S5+r6qogMYRZ0LjjDkILAKXb6AN&#10;0gbnjIGm4t8rzAadQBrhLATQVBZn96+liat9rf0J9Oz3M96WrerqNVY0eqZ8kIVEImmVobdnIdTv&#10;hwLaFL9Op8BVp84Q/8cYxFPlDrTB2b1F+wFtkM4VaDnF3azVq9eD/nfIq325qmpqVutp0/bG+26Z&#10;czeWSCSS1hvcqDuosrIxCPUPgUC3b2+3Q4fE7xVu1vGjRoD14gegFyGQhQbabNBupA3QCaQRXjfQ&#10;aZFGOP2A5pDmMOYqOLPVPzSA/uxL0LVTM32blMLOQMy3d+6yEolEsmUFt5J2iPUBVps276XAbGqA&#10;Nkg71fh7q19/iF99I6gEyIglB7QbaQN0JhcrSQd0Lp9oxSHtBTos0oLz5m5QoFesA/3Ka/Zp7AxP&#10;ZSPKV8L06T2du6hEIpFIKKq8/D7Vtu1qFmgXzolWVDRVl5VB4y6DIT52Cuj5q0B/g8AuoiLGxQLa&#10;jTSHc9GANmXwasXV6zaC/uhT+7OXCeXwl+FU2C90VdV/O3dDiUQikfhFt217AEL9vGrXTocBGjp2&#10;BOjUKXHU+DVrwC7QeN5FYD33FqilCOMShLQ5gG6WDZrKI9aqSi/4WrPBRpmeW45W2Sh7y6BMtaLR&#10;Taq6+hZdW9vPudtJJBKJJJMg0reFAtog3bkzQJcuiaOmti0Ha/c9IP6vqaBXahtlQjos0G6kvUAn&#10;kEZ4Cwk0lUOZa2sHGlFOXH7z3Q9AV1baKNPGzMFs6oW5puYrmDp1B+fuJZFIJJJco8vLT1Dt278b&#10;CmiDdLdudrt3Txx1xwpo3GNPiN94N6g534BehmiWEtAc0hzE3iZtz6YMcC2ttCWv22R/rONbs+3n&#10;lKsq7VPY3nI4O1XR6Cd4PFuPHt3BuTtJJBKJJN+BSKSPbtfuHNWhw9oUoN04d+1q1wDdowdAz55N&#10;1fh7NXAgxG+9F9Qy3KhTgMaWAtBZIc1g1xK6QePPoAH0wsWgX3sTNG68tClDlbMpczCbelC2YrHl&#10;CZRjsd7OXUcikUgkxQpi3d4irCsq5quOHTclAe3doA3QvXrZ7d3bbp8+Ccgbh/8KrFq61Gg9aEKZ&#10;26A5pDmg3UgnAU1FQP2A5nCmciB7mwQ0lQGwhJp4C9Qq/FnTdvyf9+y3Qj37LMCUKTbIBmV3OZid&#10;4pbcqKqr5+po9HTn7iGRSCSSUgi9t1pXVByoOnV6ELfpH5q2Z26DNkATzlttZbdfv8RR9+8H1v4H&#10;QOPIa6Hx+TdALaoDvRZRWYXNGWiEMx3QfkhzIHubAjQ1GcWil54zxmPis5S/+NqG+PkZiVda68mT&#10;bZDpSCjTpmy25QyAtqqq3sfjibhty4dVSCQSSUuJ7tTpXKtLlx9Vt26K3aDdQPftC9C/P8DWWwNs&#10;sw3AttsCbLed/b/16Q168K5gnX4GND74BFjvfArq+42g6+jtPRo3QcQ3mw3aizSHM5UD2VsWZ3Ms&#10;fDU9X0zvQSaMP5wLugY34meeBnh6AsDEiQCTJtkgG5QNzG6cg4DG4qasVCy2AJEf6tzMEolEImmp&#10;oQuiNHbvfoLq0SOGXZ10itu9QXNA77CD3Z12Ath5Z4CBAwEGDEj8XuPv1ZA9QR1+JFiXXQXqsQmg&#10;XpoFauEyRHsToot4EcJhgfZDmgPZ2xSgqamQ5lyzFa/+EfRXSxPXtVa100BPQIjHjQMYPx5hfgbg&#10;X/+ya3BOB3QA0qqqajF2LH7tYLkWtkQikbTS0DWVdefO/XT37sdbvXq9nQQ01Q309tvb9QI9aBDA&#10;4MEAu+4KsNtuALvvDrDHHgB77gkwZAjA3nuDHjoU9K9+Beq008G65z6wZn8EavVPAD9pBBXL4ZwL&#10;0NR8Ak0Qb8S/J23Gy9eBmjMX1PR/gxo/AfTjjycKTzwB8OSTNsrUp2ljxhLQBmk30AZpAzSzRVuT&#10;J2trypQPEOdrNk6YsDNMndrJuekkEolEsqUF0e6ue/e+SvXt+4Hq378+cIPeZZdUoAlmAnqvvQB+&#10;/nOAYcMA9tkHYN99AfbfH+CXv7R/vd++oA85BNS554F12124HeL2+R7iN38x6G+/B71iDXat/QKq&#10;1RvsT19aR9u43cSLq+ridhFlKoGa+PjEetzQ8etQR9+3Ef8c/vk16/GfQ/+suuSuXAeATfy7vsGN&#10;f/7XoN56F9TzM0FPnATqoYdAj74P4P77AfDX8MgjAI89BjB2LIAbZ9qan3rKBpq2aDfSBmhmi1aT&#10;Jmnsauw76tln79SVlXs4N4dEIpFIJHx0z57bN/bvf7jaeuvx1nbbfR8KaLNBu4H+xS8clPezgR4+&#10;HAC3ajj4YIBf/xrgt78FOPRQu7/7HcDhhwMceSToY44GfdxxACNGAJx0EsBppwH88Y8AZ54J+uyz&#10;QZ9/PugLLgB94UWgL70U9Mgr7V5+OegrrgAYORLgqqsA/vpX0NdcA/raa0Fffz3ADX8D+PvfAW78&#10;P4CbbgK49VaAf/wD4PbbAe66C+Cf/wS4D1EePdqG+cEH7T78sA30o4+mAk0NAbSaOFFZkya9pydO&#10;vDb+7LMH6vHj5e1PEolEIsk9OhLpqHfc8VRrwIDX1cCBP6pBgyy1667ad4MeOtQf6IMOSgb6sMMS&#10;MMPvfw9w9NEAhPPxxwOceCLAyScDnHqqDfQZZwAg0HDuuQCINPzpTwB//jPARRcBXHIJAGINiDQQ&#10;0gT01VcDXHcdAOFMMI8ahTjfCHDzzTbOt90GcMcdAHfeCXD33QD33JMM9JgxqUCbLZqANkgT0Fg1&#10;YYJS48dvwmO99cwzs/XTT1+ISMsHT0gkEomkeIFIpBwGDRqgd9vtTIT6cWv33f+jhgypSwv0gQdu&#10;Bvo3v0kG+ogjAI46Khlo2qAJ6FNOATj99M1An3POZqBxk04AffHFNtCXXbYZaNygAbfnBNA33JAM&#10;9C232EDT9uwFmuoFmuoArR57bL0aO/YrPL6unnjiMf3UU+frJ58cCuPGVTg/HolEIpFISif0AjTc&#10;prvovfbqiz1KDRt2l7XPPl+pffddnQK0d4MmoM0GfeyxAH/4Aw/0WWfZQJ933magL7wwGWg6xX3l&#10;lf5A0+ltN9C0RdMpbgL63nsTQFv33rvRGj16nhoz5i49Zszh+qGHdq0fPXorfc89HQGgzPm/LJFI&#10;JBJJ6wkMH95TDx++uz744GP1IYdcrA477IFEjzxyKvZtdcwxdk84Ya4aMWKJOuWUJerUU5dYp522&#10;wTrjjLh11llx65xz4ta558at88+PW3/5S9y66KK4dcklcevSS+PW5ZfHrZEj49ZVV8Wtq6+OW9dd&#10;F1fXX/+9uuGGJWrUqCUI9Pvq5pvfxk5St932gL799pP0nXcejmDL6WiJpNkTifw/0IWrqReXiKoA&#10;AAAASUVORK5CYIJQSwMECgAAAAAAAAAhAPXU9DWzoQEAs6EBABQAAABkcnMvbWVkaWEvaW1hZ2U0&#10;LnBuZ4lQTkcNChoKAAAADUlIRFIAAAHoAAACrwgGAAAAoeVcRQAAAAFzUkdCAK7OHOkAAAAEZ0FN&#10;QQAAsY8L/GEFAAAACXBIWXMAACHVAAAh1QEEnLSdAAD/pUlEQVR4Xuy9CZhlVXW33yA4D1GjZjCz&#10;iV9MHCIyqEhVNTMooAIqMsgoM3RXdTPbiAKCzGBXVeMc53kGjcmXLybGzP8kRmPiLI6JGjWK0Pfc&#10;/d+/u8+q8zvrrH2Ge29V17D387zPrbrdXXWGfdfba+3hrEsttdSWRzvDXf3ws/q3HnZWdvMV52S3&#10;vfXc7Na/Pi+77Wvne/zr3Z57zs+2LrAhm71no8F0Nvu1wPzfbcrm/nI62/qOmWz25g392eM39ucP&#10;O8Ntffg6t2Xn/NemllpqqaWW2tpuE27LLi/ub3noMT97xW+c2r/ujNOzG95wWu/GH5zpbnbgbHeL&#10;51Z37oDb3HnuNQPO92xwW91GN1tixs2ZbHLzJpvdtsormOnNfcmL/E8v6M+/bEP/9j0u7N/6yC3u&#10;Dfdf59btlB96aqmlllpqqa2OtsVnqC/sX/EHJ/SvOf2E7JrXn5xd92nP3ae4691p7gb3UnejO91z&#10;hrupJOdzSoIOkoactaCnO4hZKMRcyNnigpzN2fyPNmfbPnNBtu3t0/25C6Z78y+8yM3/ny3uXffN&#10;TzO11FJLLbXUlnebcCfc/0X9K055ce8Vf3lMduWPj8uu3n58dnX/Je4ad5J7tTvZXecg51NJ0CJn&#10;K3uWDFqyZy1oLWdBS1kTk/NAyPmrRr+/KZvPfMZ9t//6fzZls3+yub/1DJ95PyK/FKmlllpqqaW2&#10;49pB/S0PPWL7ZQc/N9vyyRe4V7gXuVe6F7srBxzrrnbHu1e5E7ycT3TXlgQd5HxDKXuuZtAhe4ac&#10;z+97Qfe9nPtezAPmnM9mB8xk824GryznvifzEsVrX17D15vxfUTQwJJxVzZnsz/enM29Zbo/e+SG&#10;/uyv5pcrtdRSSy211Ba3Hda/5MQjspf9i6d3pLvcHeVe7sqCvsoUNOQcE/RZfS/nvpez51wv5HP7&#10;XtD+dSDnPHvmDBrl7WFK3BD1gpAHwr49vObfW8IdBS/q/qbe3Hdmsrl3X9ife3p+CVNLLbXUUktt&#10;9LabO23Xqf55jz+0d+HfPcdd4o5wl7nnupe557stzhL0sV7Qx3lBn+AFLeXtk/pe0P3r3an9G9xp&#10;/Rvd6dlN7vR+kT2fpbJnLm/rCWJBztUStylkgwVBKxakSl9f4DPxC7zEL4C8xyTwTb35f9zUn5s6&#10;09324PwSp5Zaaqmlllr7tr4/86QDs82vOyjbfPeh7iL3bHexKwS9JRf0y93R7gr3wpKgr/aC9tlz&#10;/xr3kr7Pnr2cT+5Xx5+RQevydmz8WeTMkh5O0FUxC1qk1nsLoh6TtDdjGVjvNaef07/5fvllTy21&#10;1FJLLbVq89nywyazmVvXZ9P37p9t6h/oNXKwu9AFQV/iDnOXekG/LM+gL18QNOQ8EHT/ands/1Xu&#10;eM9A0JUJYkZ5Oxd0l9nbwwhaC5lZECZ93YoFYedYf6cFm7JtmHT2vZlUBk8ttdRSS03anveeuffe&#10;2bm3PSs77+5Jr8B9ve728xzgdXWQ18fBXs4QNLJnCBpyft4gg77cHdW/wr2g7+WcXemOqRl/hqCL&#10;7FkLujo5TCaIxQTdVc5AS5mxpDk0YxD2BdncO2fu9bJO67BTSy211NZW26N/zkN3z854+17ZOT/Y&#10;2+vwWZ4Jr8KpXND7e6UFQV84ELSUtweC7ntB91/ujvQcDUHn5W0IWsafIWhkz8UEsa6CLsrbLGjJ&#10;nrWkLSFr6sTMX4+dEWTts+rvbMrmbzuyf/0D8luXWmqppZbaqmvutF2f2j/9wKf2Xvrfe3otPt1r&#10;8Rlei3WCRnl7IOi+l3N2mTvcy1kyaClvWxPELEFDzjz+LIK2llfFxp8tObcRtBYzY4lxURkyw57p&#10;zX5qU//1v7vOuZRVp5ZaaqmtiuaOuu+TslNe+ZTspXc/zatxd69FLeh9vA4nB4KeHpS3B4Lue0Fn&#10;F7lDs4sXMujDjQli5Qy6KG/r8WcRtMhZC5q396wrb48je4bw9OuSsyDq2+0/j7A5m/vypt7smdg2&#10;Nb/DqaWWWmqpraT2uP5B93ti76S/erI71f2RV+NTfe76NK9FCHqvgaDPcc/0SkT2DEEjg17v9bd/&#10;ttkdkF3orAliLGgsryrP4C7GnwGyZ4DsObr+OZezCJqz51gGzXJuI2gWszAQXf66bBjMDO8m6wuy&#10;uW357U4ttdRSS225t8f1jz/gCdkJn3miz12f6NX4lDaC7m9wk9m0W98vJoiJoA/Jx6DDDO7L8gli&#10;vMQqn8FN5e22O4jVjT+3LXFbUma0nAUIjr9eNnQsgWMG+Ew2/+7p/mt/I+8CqaWWWmqpLZvm1t3n&#10;t3vHXPq72Qn//ftejU/w/GGDoJ/R94Lune+elUHQ5w/Gn5FBS4mbM2iZIFYI+nIv5yKDPqZG0HUZ&#10;tB5/5hK3FjQ2JxlXBg0s2S0rOop6sGtZNvv5mf7sM/NekVpqqaWW2o5qj+0f+YDfzI69+ne9Fh/v&#10;tfh/3EscBP0HXo0Q9JOUoHfvn+H2zM5ye2XnDsafucQtgoacLUGjvM2Clh3EkEGHJVZXRgXdtEFJ&#10;mwzaknOToC0xMwOx5a/Lnk5Z9dz3NvXnD0sTylJLLbXUdkD7jf6LTvzN7EU/+h13rPtdr8bf82qE&#10;oJE9SwYtgn5q9lK3W3amF/SZbg/JoEnQYQb39IKgixJ3eQ00NikpMuj4EqtRBG3JuU7SlpgFLWRB&#10;RKa/XxF0EPVMb+57F/TnT8q7TGqppZZaaovZHuaOefhvZi/8wW/5nPW3PUHQnEG/ZJBBP7F/snuy&#10;F/NTPMigd/Nq3N2dkQs6zOAuCxoZdHmTEow/H0ozuCFo2YPbEjTkDBb24B4IunmLz3ZLrOxHTFpi&#10;ZljMjCW0FYfIuoWwL+zffkja+CS11FJLbTGam7j/Y7Oj3/wbXom/6ZX4Wx4W9EIG3ffZc3aKe6Jn&#10;IYP2agyClgzaFnR5k5KqoPkhGSJolLjlKVYs6CKDtsefRdBBznYGvVglbghLXlcFLSW9qbftBzP9&#10;uWPzHpVaaqmlltqo7TH9573Ay/mnv+Z1WAg6ZNCPc8cNStyPz05wv5+d7H6/n2fQXOJeEHTIoGUN&#10;NAQtS6x0ibsQ9EW0xEoEXayBljFo/RSrmKDLGXSxxMqaIDa6oG1JW/Ja8bSUNNiczX932m3dLe9e&#10;qaWWWmqpdW2PdM/7P4/Jjvr8r3odPtbr8Nc8EDQYCLrvBZ0d534ve8mgxI3yNsafg6BPcVgDrTPo&#10;PT1FBs27iE0vZNAYf+YMuk7QYYkVb1JSlLhPVoJGidteYmULWuQ8WgYdlzR/vapoKWsv6k9v6M/+&#10;at7dUksttdRSa2oP7R/5iEdnz/34L7uj3K94LEH/dnas+x0v58f1jx2Ut2UMuhA0Mmhb0MUuYuVJ&#10;YpagZQ20FvQLvKD1YyaDoHkXsULQoFriDoIuxqC7CdqSMgM5h9dCxqtWyhbtRT2fd73UUksttdTM&#10;1t//QY/sHf6Xj/YafIzHFHT2QvebXs5c4rYFLWPQYYlVF0GHEnd5kxIrg+4iaL0Hd3jMpM6g47O4&#10;taC1jGPUyVm+5vdWJS1FnTY7SS211FLTrb/HQx+RPWfuF70CH+We50xB9492v54d436jX4xBY4JY&#10;GIOOCbp9Bo3xZ/2gjLDNZ52gi13EmvbhrgraKnGLoPX483AlbsBi1liSWtU0iDpsdjL3hqPcUffJ&#10;e2ZqqaWW2tptD80Ou+bh2eHbH+mOcIWgn+d+yWsQQNK/mr3I/VofGXSYJLYwBq0yaD0GHQRtZdDn&#10;LAiaJ4mVS9xB0DIGjU1KyiVuTBDjDDrM4o4Lum6bTxF0txJ3naDLY8/xTFpe1wwtsmkv6v/d3L/t&#10;D/IumlpqqaW2ttqD+4c+9xeyZ9/7CJ+bPiKXswga2fNAzpnPoLMXDrJoKXH/uteizqC1oP+QBC27&#10;iMUy6DpBc4m7EPTlJGjJoGMl7rbPgS5n0JBzmwzaEnOZbYNXLWYtZf39mkBEXSPrmWzbVWk3stRS&#10;S23NtPv19/+th2aH/vvD3HPcL3j1mYLOfPbs5QxJ/4o7ujJJDIJG9jx8Bt0k6GqJW2fQ7cag6zLo&#10;8hh0eZOS0TNoUGTOVUlDQPz1mqVB0puz+bs29V/7+Lz7ppZaaqmtwubW7fzA7JCbHuqVF+T8HPfw&#10;kqCPcI/Knuse3TtqIYMOguZJYkWJ2xK0PQatBR22+QyCLh41aU0SqxN0ucTdZgy6LoOWB2XYGfSw&#10;ghZYzCxl/nrN0yjqre84p3/z/fLenFpqqaW2Otr9+gc87oG9Q7/3EK87EXQpg868oHvPd4/qI4N+&#10;7kDQImlL0JJBhxJ3sdVntcRtz+KWddCxDNqaJFYV9KgZ9OKvgwYsZQtLRmsWkXRE1D6b/tHm/vwL&#10;826dWmqppbay267ugNMelB2cQc4s6IUM2ov5kf3DQwY9KHGXBT2YJEYlboxByyQxPYubS9yQcyyD&#10;hqCxi1iYxR3PoOvGoMsl7vHO4pYSN0t6eEE3l7flNZHTkE1vyma/dZ57wy/kXTy11FJLbYW1/v4P&#10;ul920N88yGvuwT4XLQm67wWdHe4e7olNEosJum4Mut1GJWcNxqCDoO0StzVJrLpRCU8SG5egx51B&#10;FyKOYQkokdMgamxwMt1/84PyHp9aaqmltvybz5p3e0B28P8+0CuuIui+F3Tv8IGkkUE/3BA0llnV&#10;C7q6zArYG5XE10HLwzImlaBDBl3eSczOoJtncQ9T4pbsWSS9mOug5VV/nchpkLTnfzb3556Xd/3U&#10;UkstteXb7pcdcMUDvN4gZ2FB0F7MD4Gg8/HnNoLGGDRmcusMWgQdnmZ1XCSDbtpJrG6SWEzQsXXQ&#10;lqDjT7OSWdxAl7jHl0HbJe4YhnwSQoOop3vz/36mu+3B+ccgtdRSS20ZNTfxS17O/wI5P8Ad7MUM&#10;gqAflB3qHtw7zEv60EGJG/AsbtmkJAj6uQs7iRWCLtZB24KOlbjLgn6a16OUuDmDjgmaNypp3upz&#10;+I1KQhZdLXGzpIcVNLBkLEAu8ppooEHSm7L5n2zePntk/olILbXUUtvx7T79Aw7ycu4FOZcF/SAv&#10;5gf3DxnIeWEMmieJVTLo6iQxnUEDLehqidvKoKuPmywEXTwPun6jkkLQyKLrMmjQJOi6DLos6Kqk&#10;LRlrtJA1EAt/nWhBjaSxXajnLflHI7XUUkttBzU38eBdswM+dn+vMyCCHsjZS/mBvee4B/mv9Tg0&#10;C1pK3JxFcwYtgsY4NJZZFTuJFUutqoI+cUHQ1k5ixeMm6zNoCJoz6CNqBV3OoPl50NhNDIKWiWIQ&#10;NBBBFxl0N0G3FXXTVp/8faIDNaKe6c1+7Zz+zY/KPymppZZaakvYfNZ83+yAn9zP55ugEPSB7gHZ&#10;oUHQkkWbgg5j0JJBF3txQ9DWGLQWdNsSN7b7LDJoW9DntxJ0fQYtgubnQdfN4u72NKsg6WHkXJaw&#10;BYTCXyc6UJdN9+b+d2P/1t/LPzGppZZaaovc3BPue59sv7fcNxdzSdB9T+9QKnEHQUPOIuiixG0L&#10;OpZBQ9Aoc0uJW5Za6Qwaa6E5gw6CPm1hDBolbi1oTBTjEneToDGTOyZoIBm0CLrYj7sQNJe5OYPW&#10;M7lHFTQI8m1f7taiSbQgImpcz5ntW5+ff3pSSy211Bap9Q948q69/X8IOVcEnR3s5XxInkUXckb2&#10;/CAStGTQoChxY6OSIGdQNwbNG5XEBI0sWmfQKHMjg0aZey+vRi3oSa9APHLSEvRz3CUqg77cH1Wx&#10;FjomaC5xcxZdlLiXStDtMmlBxKJlk2igdgLZ7FvzT1FqqaWW2njbLr19z9jVq+u+A4KgRdL392K+&#10;v8+eizK3zqCLErdk0JJFhwy6PJM7XuIuBF3OoMNaaBb0H6oMGoIuMui4oPfz2oOkIeiDB4K+aEHQ&#10;GIN+Xp5BH5Vn0BD0Mbmgj6OJYoWg+YlW7QVtlbmHHYMGWsIxLLkkOgBJx0Td2/az/OOUWmqppTaG&#10;1t/rATtl+34Ici4EnUu6f4C7n8+c7+e/vz9ETYIOki7WQesMGnIOZe56QYcMGpuVvCDPouOC5u0+&#10;IWhsVvJkJWjJoPFM6JigkUFjJndZ0GEmNwSNDFpK3JxB24KOZ9BWiVvk3FbQlowtLBlrIBH+OjEk&#10;NZLenG377sz/3vZL+acrtdRSS23I5tbtcp/evt/bxeeUIugFSUPOPciZytwLgs5ncueSFkGLpIOg&#10;ZRw6LmgggpYMWgTNs7it7T5jGTSXuAGPQXMGXRU0Mugg6JBBFyVuZNDY7rNrBq0FHSRdX+IeRdKA&#10;hcwsCIS+ToxARNK4vpuyuXs29Gd/Nf+UpZZaaql1bP3JPSFmoSToDNmzMQ4dEXR1P+6ixC0TxSBo&#10;kbTsxy0ZNNAPzJCZ3CJojENDzixojEMjg5a10OUMOkwU4wwaM7nLgg5PtIKgZaLYMIIuZnKP/kSr&#10;YcvcLGMLkYcWSmJEYpm0Z2N//rD805Zaaqml1rL1J0+4T7bfvVVB+1efNSN7ljK3FrRIuk7QMgYd&#10;JonZgtZl7iDosNRKStwyUYyfaGULurwfNwtatvtsI+gigw5LrYKg7c1KRNCYyV1k0HWblZQzaCuL&#10;HkXQgIUcw5JJYkRqsunp3uxF+acutdRSS62h9adOuo/XFCgJug85H1pk0RFBcwYt49BNgrb245YS&#10;dxtByzh0VdBhDNp65GQh6PBMaHlghhY0ZnJD0CDsJhYEjQw6jEPbT7RiQXfLoONlbhG0JWlLyIwI&#10;mL8WSfD3FnV/luhALml9vTdns+/PP32ppZZaapGWTd4ocmZJ7+ozZmTOgwy6RtBlSQdBAxa07MXN&#10;JW69m5iVQeuZ3NUMOvbADJ1Bl9dCh2dC20+0EkE/eyBoWQtdZNDVtdBB0ECWWukSd3ktNAQdJN1G&#10;0CJpLed2gpbXQhAWCzJJLA6xknc2/3f5pzC11FJLTbVs3z/e2ZDzLpmXcnZgSc7xDPrAXM5B0M1j&#10;0PZ2n20EHSaK2Rl02KzEFjTGoZFB24Iub1bCgm7aTSwstaoKmjPoIOlyBi1ZtAgaxErcowhaiEmZ&#10;v5bv5evE8FSuY17ulust4M9msrnvnNO/+X75JzK11FJb882t23mnbOpPdvZqgpRZ0rv0DnS79HkM&#10;ugzLWagK2t6L2xa0lLitpVaWoEMWrTNoEbSeyS2CttZC6wdmhM1KigdmyExuCDostbIEXUwUKwv6&#10;OhL0DQNBi6T1WuiQRZfHodsIGlhCFiABeQ2kbHpHsjkX9cL3OTPZ/A/O7d/+mPzTmVpqqa3ltlNv&#10;4q8gZ4hZuI//fpftB7n79ItxaEvQ9SXuYqKYFrRIOp5BlwUNYpuVQNB6qZUWtKyF1oLGOPTwgi5v&#10;9xnbrCQ8E7q61Moehy6XuC1B10laS1kDAcirBcuCpSHvJ0ajco1jku7NZ5v68xP5RzS11FJbc82t&#10;22mn3uQ/BDkLuaC3H1xk0R0FzRl0yKKLzUpEzrybmBY0iAk6PNGqnaD1WmhealUIupxBYyY3BC0T&#10;xSBonsmtM2hZaiWC5qVW5e0+mwR9Sy7oQtJc4mZJj/JUKyASiMGiEHEkFpGIpPH1dH/r+vzTmlpq&#10;qa2ltlM29cmynAO7bD9kkEGznGOSbjNJjAUtktbbfULSxVKrkEHzWmgWtN5NrBD0saXNSnQGrQUt&#10;M7kLQYelVvt6/RWCLpZayTi0bPeJDFrK3Jagu83k1oJ+zQBL0KNk0CAIoF0WLd/z+4nxUbquuaTl&#10;ui/Qnzs3/8imllpqa6L1pj5vyfk+9x7sdu7jaxqHrhW0NVFMBB0kLYKuThQrz+RGBq0nikHQIumw&#10;3WedoKu7iYWJYqfkE8XspVZa0NXdxETQ4alWEHSYyV0IGmuhRdC81ApZdBB02PLTEjSPQ3eZKGZJ&#10;2hKyRUUCBhWBJBYXyqKZzdlcfzpJOrXU1kBz63Zel039yU5exoDlvMu9h+Rfq4liIwlaxqELQQOd&#10;QYP2gj56ocQNZMvPMFGseKpVVdDlzUpY0MVmJRsGgpZxaC3o2FIr7CaGLJr35C4LujyTG4IGdYKO&#10;LbWKybmboOszaP01CyOxyHhRy/Uv3Yds9vb8U5xaaqmtytab/BuRMwv6PtsP8pnz+oqcuwoachYK&#10;OVcFbWXQ1lIrFnR5s5LwXOiQQR+zkEFrQYMg6DAOXRZ0WAutBa3XQuuJYmGzEnuplayFZkEX49Bd&#10;nwtdzqJ1Bm0JGlhCZoKc67NoLQ3rvcQikktavpevZ7K51+af5NRSS23VNLfbrjtlU19nOYugMSFs&#10;Z583iqzrMmgt6SDo8nKrNhm0PQ4dBA2allqhzM0TxXgttAhaTxTDODQLOr7UKgh6P68zZND1z4Uu&#10;TxSDoON7crOg2+woVp7J3SaLtoSsGSZ7ltfE4sHXWF9vfL9ANj+bf6pTSy21VdGy9X+p5Qzu0ztQ&#10;yXk8gi5LujmDDiXu+qVWImhrJrcIWsahY4KWp1oVu4nZa6HXDwQdHjvJgsZEMQiaJ4rFBH1C55nc&#10;ek/ueAYtkh5e0O0zaP19YnEpXW81u1teN2Vz2/JPdmqppbaiW2/qc5acd8oOyMvaLGehELSWdFXQ&#10;4alWUupuyqBlkphIulzijj8XOoxDFzO5IWgQmyjGgubnQiODrt+sZHphopgImh87KRPFkEHLRDEI&#10;uniqVbGjWDmD5pncZUGDagZdZNE6g44JeoZEXAeCfB0iAv4+sfQMrj+Vu/l+bM5m5/NPeGqppbYi&#10;Wzbx0Z28bspy9t97Ocv7MUG3yaIlgxZR2xk0JG1n0EHQyKKxHjoIun6imF3iFkFLidsSNCaKcQZt&#10;zeSWp1qxoMNEsYsGWbReasWCrntoBpCJYqcaJe4g6PI4NJe52ws6YElZaMqeNSyMxI5F35tNvbnp&#10;/JOeWmqpraiWTVwXJFwW9M69A91OPnNe+N6ke5nbmixWZNAhi64KOshZsuhC0MVTrR5dEnT1qVYA&#10;go7N5A6Crj4XmtdCI4suBF2MQxeCLiaKBUFXHzvJZe66PbmlzD0OQQ9b5gY62FtYkkjsGAZbg+KV&#10;38vm+ht7W8/KP/GppZbaimj9fY4p5Ewy3n5w6fuF9ysMPw4tcg6Cls1KyoJmSVdncqPMbe/JXRZ0&#10;kUWXBV2MQ0PQYalVsaOYnigmgpaZ3DxRLCy12rwg6PJEMRF0ectPPVFMr4WOjUPXCdqS9Cg7inWZ&#10;KJbY8SzcCxqTlvfBxt7cC/JPfmqppbasW3/v39spm7ynIuheUdbWVAUNCkFrSVuC1hl0KG9D0MU4&#10;NMtZYEG3nSgmGbQ1Uaw8kzsIWiaK8UMz9EQxCFrP5OalVjwOzTO5UeY+igQd2/Kzuid3yKIlg7Zn&#10;ctcvtRpe0EVwb4KFkNgxlO5D//bKPQIz/bmUSaeW2nJvXs49LeedIed+VcyDP4sSz6LbC5qzaIxD&#10;lzNoETQIGXSQNAtaxqGDoKsTxbSg9UxunUGzoJFFx2dy80QxLehLB4KWcejyntwhi7aWWrXZ8pOz&#10;6OEmio1e5mY5AOu9xI5hcC9UJg02ZXP9Df25Y/IwkFpqqS2r5tbdZ11vn++U5Tzldsr2y7+2BQ26&#10;CtqWNAuaH5oRJM0TxTiDlmdDS4lb1kND0iJoZNGWoCWL1oLGOLRealWdyS0blmAcOggaWTQLWrJo&#10;3pNbZnIXgt4yELTsya3HodsLurqj2DCCtkSsYRk3oUWQWCao2d3yOtPbdmoeEVJLLbVl07LJPyvL&#10;2ZPlLLxnCxqMLujyemgWtEwUg6CRRT+kIYPWE8XKGXR5T24t6N/JBR1baoWJYoWgz2icyc1bfuqZ&#10;3PVbfhaCLsahC0EDCLqaResyd3kcWgt6lCxaJFyHCIG/TuxYFu5FLmn5Hq+bej6Tvjc9qjK11JZP&#10;y6ZuKokZZJw9C7acQVXQ+y7I2RK0SNoqcccEbWXReqJY+3HoQtBhopgehy4emgFB8zh0MVEMgq5O&#10;FNNbfvKOYmEmt97yszpRTO/JzVl004YldePQLOmYoC0ZW0hw17AMhNj7iR0Mze5mzunf/Kg8OqSW&#10;Wmo7rPUnTilLOKen5QxsOQNL0JxBW5IuZ9FlQetx6LaClhI3kAyal1rJntwgtqOYZNA8k9sSNG9Y&#10;ggwaFDO55dnQvCf3hQNBo8wNQVs7ismGJYWgQxYNOTcJGkDQuswdE3RM0paMLXRQt6gIIbG8gKD7&#10;tw++lvuF15nefHaam39gHiVSSy21JW8/3/f3qhL2mfPCjG0LW9BgWEFLBl2WNC+1KmZyS5lbTxSD&#10;oIOkC0FLmVsyaKC3/JT10CJoPBeaJ4qxoK1xaFkPHSaK8UxuPVGsPA4tM7lR5tZbfoYsOvboyeo4&#10;NCgEXZ4oxmVuEbTOolnO45B0SQCR9xLLC1knPfg6f53pzX0vjxSppZbakrb+xGPX9abuXec1AhYE&#10;XClrC5CwvNqMJugAZ9FFBh1EHeRcXm4VNiwJW36GHcXi49CFoHkcuniyFU8Ug6CRRccELVk0L7Uq&#10;j0OHR0+WdxSTR08We3LLs6FlohieDV03Dg1kPbSdQUPQtywI2poopgU9rKRj66ElyMvXHPQTyxSM&#10;R1vl7t7cX+QRI7XUUluS5p5w33XZ1PdEzguCzrxo+z6Dlu8rVKXMNAlai1oLmuWMmdzl9dAhg7bK&#10;3CGDLiaLhQyaNywpBI0yt54oJoK29uTmLFrvKAZBy0xuCBpoQfM4dCHosKMYr4eWiWJ149Ba0Fzm&#10;bpNBW2XumJyBJWUGAXyTDuiEBH/+OrF82ZyXugdfE9PZ7BV55EgttdQWvWWTn2Y5DxjM2IZotZQ1&#10;VTELVUEDW85tMujqhiVlQRdZdBC0LnPzntx6opiVQbOg9UxuEPbkru4oVp4oxuPQesOS4slWImge&#10;h44JGlk0TxSzBF2eKCYZdPM4tGTQlqgtKVtwMLdgCSSWOTFJ9+f2yaNHaqmltmgtm3hHRc7YW9uc&#10;FGZhy1loEjRLmgUtr7agg6SLMehqmVuy6FDmhqD1k63siWKQNAtaxqH1ntzAnsktz4YuZnIX49B4&#10;spVk0MWDMyxBo8zNgo7tKBYEXV1upQXNWXSb9dDDCpqDuEaCPL8mliel+6TGo8FMNnf3Of2b75dH&#10;kdRSS23srfesl1blPOWz57pJYTHaCzqWRYugRc6BQtBABC2TxOwMmgVdzOYuC5ozaHtHsepSq+qG&#10;JSxowFt+ltdD80SxTbmkkUGXNyxhQYeJYmEc2nr0pEi6TtCFpG1Bi6TLgo6Xui0pMwje8hpDgn1i&#10;5SCPqWQ2ZfPb17l1O+XRJLXUUhtb60/sZct5v9J7tow1tpyFcQpasugHkqQ5i2ZBB0kHQctEMRG0&#10;lLnrBG1NFNOCLiaKBUFjqZVs+dllwxIRdBiH3jKQdJuJYhC03rAEZW4IWiRdzqDtMndZ0HYG3UbQ&#10;oM0jKAdBP39NLG8G98yaMObZlG27I48oqaWW2lia+437r8um/P9+Sc4g239Q3pbvbRlb2GIWtJzb&#10;CLqQdHm5FZe5rSxaBC1bfgJeD21tWMJLrWSimOwoph89Wd1RTD96spgo1iRojEPrHcXqJoqF9dBX&#10;D8rcZUHbD84ol7m1oMsZtCXproKGmMNrNZBLcOfXxArDyKLBTH/u/DyypJZaaiM1t9uu67LJb5bE&#10;DFTmzNhS1thyBlYGzZKGnPEaE7SVQQcg6HIWDUHrMneToMsTxYonW7GgQ5m7mMkNSRcPzoCgQxYt&#10;49CYKIZxaAhaxqHDjmJhwxIWNMahZcMSfnCGXg+NB2fwRDGezV3esEQLOmTREDSXuesFPVuRc5Og&#10;QSHpqqgR5PVrYoURefrVhn7aDjS11EZv2cRbKxKGnClz1thCZmwxM02CtrLopgw6ZNEhgwaSQdtl&#10;7kLQhaQLQcf25JYyt2TQRZm7WGpVCFqy6LDlp0wUkyy6vKNYecMSETSyaBF0eT20PNmqLGiZKKY3&#10;LJEyd2wc2sqixyFogIAtrzEQ7OWVsd5L7Fj4ngzun5FJz/Tm7p7ub/utPMqkllpqnZubeElFwMa4&#10;M2ML2cIWs9Amg9aCZkmzoAtJFxl0yKKrE8WKEre9LzcEzWVuCFqPQ1vroSWDloliej10fMOScpmb&#10;dxSzHpwhgtbLrXQG3W65VXtBg2EFDXQAFxaCfP51YmWg7509aWzbz05z87vm0Sa11FJr3frP/IN1&#10;vcmsIuHtB5S/N7CFrLHFzAQxxyVtZ9HVDLqaRYddxTiDDpK2J4rpLT+lxB3b8tMStCy3gqQLQZeX&#10;W7GgZT1084Yl3R+cURZ0MVGseRy6+77cbUXddqJYYnnD96l0/2Lj0b25r25xW3bOo05qqaXW2Ny6&#10;Xdf1Jn5Uke9gUpjPoPX7BOQrr/XYUhaKDDoIWsTcLGg7gy5Lutj2E2LWWbQehwbWOLRV5g7LrYKg&#10;QUzQImkWtGxYIuPQImjZsKQoc4eJYlgPLftyI4uWiWJH5YJGmRuCrlsPHcugAQQN2graEjOwhMxY&#10;gTsGyyCx/Cndv4ikp7Ntf5dHntRSS62x9Sb/Vot3Xbavf62XM2NLWWPLmdEZtMiaBc2Sjk0UKwQd&#10;ytwiaJEzXgtBy77cEHSQNAQdsujqhiVB0LEnWx1XETSXuSFoAEGXNywpytxhPXR1HBqC5n25wzh0&#10;MZtbnmxVNw7dNFFMC7puwxIwfAad1kOvNqx7GJP0pmzbW/Pok1pqqUWbm7iwIlxMCKuZFGZhC5mx&#10;haxpU+LuJujyemguc+uJYkHOUuYOktaCDuPQQdJFBl3dsETGoXk9NCaLiaD50ZN6HFp2FEMWDUGX&#10;y9wyDn2ZIejYeuhrB5KWiWK6zF1k0OVxaBa0SLos59EEHYhL2pJAYvli3cMB1ni0v+8zvbkz8iiU&#10;WmqpVVr/mU+uyBZirpkUVoctZsaWMhMTdLOki20/taA5i4agLUlLmVuPQ5c3LCk/2QqCBpxBW+PQ&#10;haBPKT3ZKoxDn72wLzdPFNP7ckPQYT10UeaOjUOX10MXZe4g6HiZu804NAs6SHpxtv0UJPBrGTBN&#10;f54YP3zN9X3Caz2494EN/dc9OY9GqaWWWqllUz+riLa3f/n7lthC1thS1rCkY4KGmOXVzqL58ZPF&#10;bO66LBol7up66OLBGZJBSxatJ4rxcisRdHU9NG9YcsYggxZBl9dD24KWbT9Z0Na+3PEHZ5SXW1UF&#10;3a3MPWwGLVgBnAM/f59Ynsg94leTPJOW+z7oA9lsL+3ZnVpqumWTX6qIdrDeuf24swYSllcbW8ia&#10;IOgg6ZigRc4saJE0sme8lgVdXmrFki4ELRPFin25y4LWG5aEB2fIRLFC0NVx6CDosC83suiQQWM9&#10;9FmVcWgRtCy3knFoS9DFemgWdLv10ACCljI3j0NbZe4uggYs4jpKQbwGlkJi+SD3hl+jLJS76d5n&#10;c9/Mo1JqqaW2rj+5Wcs1lLbVex2BhOW1ii1ji5igmyTNGXQQtUi66fnQUuaW5VZFBh3GoXm5VdiX&#10;W49D64liv6cyaClzs6CLDUuQRetx6Pi+3Lwe+nkLZe5iohgkjQw6lLnL66H1OLQIetQytyVooGWs&#10;KQXvGrQMEssL637p9xagMWnpA5uy+Vvy6JRaamu49ff6VZ89ZyW5ImvuYdx5+OyZsQUNbCFrCkHv&#10;20rQWs6SQVfHoYOcY2VuXg8dBH1EZamVNQ6tBW1l0UHQYV9uHofGRDHel7tYboVx6GLbT3uiGDYs&#10;KQu6vB66vC83BC1l7m4bljSvh7bkDLSQLeomimm0GBLLA7k3+n5FMSaOzfTnDsqjVGqprcGGfba9&#10;KMtMuZ162IxkPHIGtpwFW8pMnaDjktbZs5Z0MQ4NuMytBY0yNwQtWTQEHWZzHzmQdHk9dJC0jEMX&#10;gq6uh+ZtP3mimCVo3vZTBG2th5Yyd1gPXezLzRuW1JW5rfXQIukdOQ4NOOCzBBLLB74n+p7VMhB0&#10;+T9nmzwn9V/7kDxapZbaGmtu6u8rQsV65xHGnS1sMQu2lJlC0FU5a0EXJe7yjmIi5yBoKXEH9Gzu&#10;qqDLZW7JoCWLLiaK1a+HxmxuFrSshy6PQxcPzpDlVlrQeD50eT10MQ4t66H5wRm8HpqXW2lBc5mb&#10;Ba3HoYOky4JmSUPQwjglzcFeJJDYcdTdB32f5PtajFL3TG/28+kZ0qmtvdaf3FKR6aC0jQ1J1Ptj&#10;wJYzsKWsiQu6nD2LpKXMzZIul7jLWTQLGgRBy0SxIGgQJopxmfv5gwy6mMldFjTkHAQdHpyBLFrv&#10;yy2CRhaNiWLWemgImrf91ILm9dBhX+7LB1l0EPQrckGHLDou6PJsbi1oyaAtQesMepQseiFgN2CJ&#10;ILE01F1z68/kPjVSkbTvE9ns1XnUSi21NdD6ez/BlOhgSdV4s2dmdEHbktZyFkHXZ9G2oEXSEHSR&#10;RRcbluiJYiBMFDtqQdDFcqsXlcahrQ1LIOjycqsgaJS5IWhZbhXGocvLraTMHQSNfblF0MV6aAga&#10;hJncRZlbxqF5uVX9rmL1E8XaSFqLuI4QpJtlbYlAv5dYfOS6W/eG35P39XtxQn+YuWfbU/LolVpq&#10;q7i5J9x3XTb1k4pAW+yzPSrDCprl3E3QRSbNghY541XGoPnJVlaZWwtaHj3JZW6ZyS3LrfQ4tN6w&#10;JIxDhw1LquPQ2JdbBM1l7iKDDll0MQ4NQVfHocvroev25S7GoeOCljJ3m3FoK4vWIo6hA3UsqIsE&#10;EotLm+vNf67/rvVneDUpTRgLfWFTb/5nW/o3PzSPYqmltkpbNvHRijzHsKSqLcNLGnK2Jc2CFkkX&#10;gtYZNK+HZkHHxqF5PXR5uRULWtZDg7Kgy+PQLGjOosuCtp8PDUnLcivZsCTM5i6vhy725S6eD12s&#10;h75yQdCcRev10JgsBkGLpMvj0CLpIGiRdFnQQdJa0G0lLZlTEair6GAvAkgsDU3XnO8NY71XwZrV&#10;nc1/Mo9iqaW2Cltv7xdWpDkYd17c0jYzvKDLWTRLul7Q5QwasKBDmbu6HloEXS5zB0EDfjZ0sdwq&#10;CDpk0fUTxX7fEDSvh5ZxaL0eWp4PHQQdW24l49DFcisImpdbtRF0OYvuJmiRtCVooIWsWcic8lcL&#10;loCgv08sPnw/rD/jr1sDQRuS9pn0SXk0Sy21VdTcbg9cl031K8JcQjmDqpjltR4t5y6CZlEjg+bJ&#10;YjyTu8166CDp6ji0Xm7FE8V0mRuCLpe5w3poyaIh6KLMXSy3ksli1nIrHoe2lluVH5xhl7kh6fg4&#10;dBB0Ienmcegg6eEEDUJQbhY0f5/Y8fC9kVe+P3Xvt+EMt/XheVRLLbVV0nrGkqohnlI1KhCyvLaV&#10;M7AEHZM0C7r4msvcnEGDkEXHBS0PzijP5K6OQ8cFjSxar4dGFm0JWrJo2fZTMmhg7cst49D6wRn2&#10;cqtiV7HjvZyt2dySRVfHoePLrWKSHmUsGsFYXi0ksHOA1+8llh7rHumvW2Nk0Zuz+a8e5bbcN49s&#10;qaW2wlt/4kValANJDvkgjHFQCLqdpK0Sd52gBRE1YEFbM7lDFl233Ko8Ds37cnOZW0rcxYYlocwd&#10;BM1l7pBF877clqCry62KDFqWW8lEMZS59XroYrmVlLnL66GRRZcFLVl0IejqOPTiCjpkzvK1EaQV&#10;EvwTO56m+8J/3gqr1J3NvSGPbqmltoJbf/8HWYIcbEhivb9ElAXdVtJlOQuxMrcWtJ1FF4IGkDOP&#10;Qz/UyxmSLgtaZnIXWbRk0LH10HocWi+3wmxuZNGFoIttP6uC3uCvRvnBGbxhyXMqy62CoGU2d2wc&#10;Oszmrq6HtsrcXZZbaTkLWsoxdHBmOOBrESTGB19f61pb96LNa2usSWP92cPzKJdaaiu0ZZP/UhEk&#10;JoYtcWmbqcoZ2FJmYnKuy6JZ0CLnOkHXj0MHQdeXue2JYsU4dNi0hGdz/6FXIzLoJ3t4X27e9lPW&#10;Q0uZO/7gjFDmhqCRRev10DwObQu6brkVBB0kzYKuW24Vk7QlYoumLJoDfmLHwvdEv6+/1u81Ykwa&#10;m8m2/XS6v/XReaRLLbUV1noTx1YECTHvwNK2ppug6yVtCbos6ULQhaRF0PEsuihzQ9BB0hC0SDrs&#10;y10dh5blVoDHoXk9tOwqZpW5eaKYZNF6PfR+Xl8H+DBn7cvNy63kwRm87Wf9vtzXDwTNZW4ehx5V&#10;0G0kjSDMX1twgJeAnxgv1rXl92L3gd+3/h7T9OcLKElvyuZ/mEe71FJbQc2tu48lxFGf8TxuxiFo&#10;oCXNgmZJF3LWWbReDx0y6CDpYrlVMZO7yKKr49BhVzE9Waxc5i4Erceh9bafLOhQ5g7roYOg7TJ3&#10;EPRlgwxa1kMHQcuuYnpfbv34yfI4tC5zW8utxi1oMAjC+atGB3N8n1hcrOscuwf8Hv+ZvK//jN9n&#10;Kn9WyaTn3pJHvdRSWyGtN/X1qhAn8w1JIOjlwU4DWNT1FJPFytwnZ5dc0rsuiLogCLqgvGlJkUkX&#10;Ze7AQz08WazIogOQ9GO8pLEvt2z7+au5pH89z6LDtp/lyWLlceiQRT/F6/GP8iya10M/w2tRBM0b&#10;lgRBV8vcettP2bBEytzIoqXMDXSZu34c+paKoAtJB1G3kXSQcHtRx4gF/sTSYN0Dfl+/p9H/Vv9Z&#10;5f1KFj3X39y//cQ88qWW2jJvvWe9FEL+g38/0F22dT932ez+A96x6QD3Vy+ZXH6cOOVfPXit4dML&#10;rKevPSf57xV/nfPpk/ct8dcn7+f++pT9PfKacyo4IHDagQM+I7z04AF/czo4xHOo+5szwLPd35z5&#10;HPc3Zx024G/POdxzhPu7c5/r/u488Dz39+c93/39hiPd3288yv399NHu72de4P5h0wsDm49x/3jB&#10;i90/Xnis+6eLjnP/dPEJ7p8ufYn7p8tOdP/fZSe5f95yivvny09z/3zF6YFXnOn+5cqz3L9cdY77&#10;11ed6/71mvPdZ6/d4D573bT77A2b3GdvvMD9200Xun+7+SL3uVsvdZ+/zbN1i/v83OXu8/NXuH+/&#10;/RWeV7p/f/3V7gtveJX7wpuudV9483XuC398vfuPt97g/uNtN7n/eMfN7j/feav7z3fd5v7z3Vvd&#10;f75n1n3xffPui+/f5r74wde6L37ode6LH/Z85A2eN7ovffRN7kt3vNl96c4/dl/6+Fvclz7xVvel&#10;P3mb5+3uy598h/vyn77TffnPPP/3Xe7Lf/7unPe4L/8/z1+8131lwPvcVz71/sBffiDng4G/Ej7k&#10;vvJp4q8/XOUzH4nzN/L60cSisIjXVt9Lz599/j3uzi++x93+3bcsiPrc/k2PySNgaqkt0+ae8OB1&#10;2eQ9EPRRd+7v3G57OLf7ns7ttdfy5+lPH45nPMPmmc+ssvfeBc96Vpl99glMTJSZnHRuasq59esL&#10;9tsvsL+/xgccEDjwQOcOOsi5gw927pBDAoce6tyzn+3cYYc5d/jhzh1xhHPPfW7g+c937sgjnTvq&#10;KOde8ALnXvhC51784sCxxzp3/PHOveQlzp10knMnn+zcKac4d9ppzr30pc6deaZzZ53l3NlnO3fu&#10;uc6df75z09POzcw4t2mTcxde6NxFFzl36aXOXXaZc1u2OPfylzv3ilc4d+WVzl19tXPXXOPctdc6&#10;9+pXO3f99c7deKNzN9/s3C23OHfbbc5t3erc7Kxz8/PO3X67c699rXOvf71zb3iDc296k3NvfrNz&#10;b3mLc299q3Nve5tzb3+7c+94h3PvfKdz73qXc+9+t3PveY9z732vc+97n3Pvf3/gAx9w7oMfdO5D&#10;H3Luwx8OfOQjgY9+NPCxjwXuuKPgzjsLPv7xMp/4RDN/8ieJlYp1Pz1/8bn3Lgh6Jpv7Xh4FU0tt&#10;mTYqbe969/7uET84wP3S9w502R6GEJcLkKy8dsUSM4CM5TUmaC1pS9AiZxb0vvsGmgQtcrYE/bzn&#10;FYI++ugg6Be9yLljjglyPu44W9CQswgacj7nHOfOO8+5DRsKQW/eHAR98cWFoC+/vBD0VVeVBX3d&#10;dc7dcINzN90UBH3rrc695jVB0HNzzm3bFgT9utcFQb/xjbagIWfAcgaWnC1BazmzoOvkXCdoK9gn&#10;Vib63n78E27L3a9bEHSQ9NYP5ZEwtdSWWetPDkrbZabc2y7x4thzBWTRloCb0GJmtJy1oC05t8mg&#10;Rc5a0JCzCFokDTk/5zlxQSN7hqCRPUPQkj1D0CecEAQtchZBn356IWhkzyxoZM8QNLJnEfTLXhbk&#10;bAka2TMEjewZgkb2bAmas2cIGnL+4z8OcmZBt82ewVJkz1agT6xMjPv75U9/yM2oOQrT/dkj84iY&#10;WmrLpPX3esS6bP12LeinfMHLYbWWuCFhebUYh6BjGXSToDmD1oKGnFnQyJ4lg2ZBI4M+8cQgaM6g&#10;WdA6g64T9BVXFIJ+1auK8rYWNMrbEHSsvK0FDTmzoCFnS9CQc6y8LXIep6CtID8Mn/xkgL/nP08s&#10;Hfoe+yz6/V98R0nQm7K5Xh4VU0ttmbRsqrIhyf3u2c99/1leVJYMlyNawG1pK2fAgmZJxwSt5RwT&#10;NJe3Y4KGnC1BxzJoZM8s6FNPDYI+44zq+DML+oILgqAvuaQ8/gxBv/KVZUFDzjz+jOy5afzZEjSP&#10;P3N5Wwt6qcrbVnBvg8i4Dv57+t8nFh91r7M7P+Gu+N9yqdtLOq2PTm2ZtGzqGi1nlLbnX+HFsRJK&#10;24Il3yYsOQNLzsCS87CChpy1oK0MGnIWQUt5G8j4swiax5+lxC2ClgliyJ4tQW/cWIw/xwSN7NkS&#10;NMaf6wQNOYug9fizZM8QdKy8rQUNOYugu2TPiy1nwCLugvWzEouDcc+//2cfw/OilaS3vTqPkKml&#10;toNaf+Jx1cdITrlH/bfP2p66hy3C5Ygl37ZoMccEzXJmtKBF0lZ5mwUNRM6WoJvGn3mCmAgaGbSU&#10;tzmDZkFzedsStMzghqBR3oagpbwNQXeZICYZtJ4ghuxZBA05Nwlal7dZ0HXjz3XZsxGozYBehyXb&#10;YbF+fmJxMO79x77wrsqa+XPd/K/nkTK11Ja4Ybew3sR3ynJe73bu7ed+uqcXlyXC5Yol3jawnAVL&#10;zoIlaEvObQTdJoOOCVqWV1mCRhYt488AcpbytjX+LIKW8WeZwW0JmpdY1Y0/Q9CQs0wQg6ClvG0J&#10;ummCmBZ0XXnbyp7bChpYAT2GJdpRsX5PYrxY9/3OT7hXqFL3TG/2nqPcUffJI2ZqqS1hy6b+RMsZ&#10;2fPslV4SK6m0LVgCbkNbQVtyritxi5y1pLWgOYPWY9BNM7h5gpheYtUk6NgM7pigkT1rQWP8GRk0&#10;smegJ4jpGdxS3m4SNOTcNP7clD2zoNvI2QrkdVhyHQfW70qMH6MP/PBP76jM6t6Ubft4HjFTS22J&#10;Wn+f51TlvN799je8JHZbYXKGZOV1GNoKGsQkbQm6TYm7TtBS4gZ1S6zqBC3lbZ4g1kbQkLPM4Iag&#10;pbwNQWP8GYLWE8SsDUpigub1zyzopvHnJkFbch63oC2pjhvr965F5FosxjWx+sDHP+E+9u/vKgka&#10;bNw+f1geOVNLbZGbm3jwumzify1B//jpXkJagCsBS7xtaStn0CTnUQQNMYukrSVWLOdhBC1j0DxB&#10;DIJGeZtncGtBY5MSLWhZYhUTtIw/s6D1BDEIWsafRxX0qOVtK4BbsEQXG+v3rwWW6tx1HxDu+IS7&#10;5O7bS4L2WfS9p7n5XfMImlpqi9iyqTurcp5yV8x5OVjyWwlY4m1LW0FrOYugrQwachbqBI3xZxmD&#10;5uzZEjQyaJ4gJiVuWWIlgoacrRncnEHrCWIQdGwGNwu6aQa33qCkaQextuPPWs6jCNoKylYAt9AS&#10;XWysY1htxM5T3l+sa2H1g5y7fT+ZVrO6p7O5r+QRNLXUFqn1J55WlfN69+jvH+Du2dMQ30rBEm8b&#10;WM7jFDRLmgUNOesxaAjaGn/mJVY6g9aClglikj3XCRoZ9DCCRvYMQVszuGUHMch5KQXNch5W0Fbw&#10;thBRLCXWcaxW9PkuxbXQfUH4+CfcX/zre0qzugdPRuvPbsgjaWqpLULrTfx3VdBT7h+P8cJYiRPD&#10;BEu+bWkjZ9BG0FrOdRm0FrRIelhBAxa09ZAMFjTP4G6zBrqNoGWCmBY0b1AybkE3ZdAs55UmaME6&#10;nrXCYl8H3R9y+nd+3F38c13qnutPuC275NE0tdTG2PoTZ1hyPuQvvQietoctvpWCJd4mOHMeVtCg&#10;LnvWgtYZtJS4rQliXOK21kDrEnfTGmgIGuVtCFrGn6010LGHZGhBywzuOkHrJVaQc2wHMQgacgbW&#10;+DPkXDf+zIJumz0DK2hbsCiWGut4Vgt15yjvL+Z1sPpETu9j5VI3sujpbO7uPKKmltqYmlu387ps&#10;6l4t6Pvdvb/7+e6G8FYaloDbMoqgreyZJQ05a0HL+LMIWmZw12XQTYKWEjfGoJE9cwYtE8RigkZ5&#10;G4KWCWLIoGOCtpZY6TXQMUHzEitL0E0TxLSgdfY8jKCtgG0hgtiRWMe1Woidn74Gsb83CrpPML7P&#10;/NtnPuCm81L3oMwNstmteWRNLbUxtGzilVrO6/pT7oPne2Gs5NK2YIm3Cc6exyHoNhk0qBM05MyC&#10;5gwacgYiZ71Jiczghpz5MZM8g1sEzSVuPYObH5Ihgo6tgdablGD8WZZY6T24LUFDzjtS0MAK2hpL&#10;FEuJHIM+rtUCn6f1PqP/zjiw+gVAn7nj4272228uC9pzfv+2P8ija2qpjdD6ezy0ImfP7v/mJbDS&#10;S9vAkm9buggaWJLuImjOoIElaJGzzqBF0MigtaAle64TtIxB8y5isgaaM2gIGtmzFjTK2zFBo7w9&#10;bkGLnFMGbR/TaoLPU5+v/BnDfz4OdL9gfL/JPvZxt7E3VxL0dDb74zzCppbaCC1b/7aKoPs+e/vD&#10;VZA5A0u8bekiaEvOoE7QXUvcXQStS9y8xEoErddA121SUidoGX+GoGUNtCyx0oJGeTsmaNlBjAUN&#10;OTcJWuQMePyZBS1yZkHXyRlYwTqGJYqlxjqu1YJ1rvo9Rv/7UbH6B8j7z/c/+VG3sV8IeiDp3uyf&#10;51E2tdSGaIPnPE/2yoKecu/a7OVgyW6lYsm3DaNmz02zuGPlbUvQevxZBM0zuEFdiVsLGhk05GwJ&#10;GuXtJkFDzldcYQuaNylpErQssYKgdQYNOdfN4B6XoIEVgK1grbEEsdTIcehjW61Y567R/2YUrL4B&#10;pO/c+XH3ni+/zYuZMulstr+xv/WP8mibWmodWzb5F2U5r3d/8KWDXf9pqyR7ZiwBN7EUgm6bQevx&#10;Z8DbfLKgQWwXMSuDRnl7nIK2NimBoGWCGAtaz+AeZomVyFnP4B41gwZWsNZYctgRWMe2WrDOj89b&#10;vub3xonVNwD1IZS6N2TlUvdMb+67ebRNLbUOzT35F7SckT3/GGKxBLfSsQTchAi6SdJazIKeJKYl&#10;3UXQdRm0CJpncDdt8ymClvHnJkFDzpjBLYKWNdAs6FF3EasTNOQ8DkHHsmegg68VqDUxQewI9LGt&#10;Jqxz1e9Z6J8zLLpvMNSHfvKJO9xGEjSY7s2dmEfd1FJr2bLJT2s5X3+jF8BqmLWtseTbhnEIWmfQ&#10;eG3KoCHnNhm0LnHHBF03ScwSNK+B5gza2qSkSdDWEivJoGOC1kusxplBxwRtBV4rUMew5LCjsI5v&#10;tRA7P30NBOvvDovVR4DqS+//4tvLgs7mstPclgfmkTe11Bpa/xlqS88p94gfHuiy3VehnIEl3za0&#10;kTOw5AxEzEybErcl6DZj0Jag9Rg05BwTNJZYaUFjBjcLOpZBo7ytBY0JYpxBywzuuk1KFkPQIufF&#10;ErQlhh2JdYyrgdi5Wu8L+meMgtVHgOpL/Ts+7i64p7zsakM29+48+qaWWkPrTdxVEnR/0n38DC+H&#10;lbzfdh2WfNvQVtDAErTOoC1Bi5zrBA05a0HLGmjQVOKWDNqaxS0TxGSbTy5xcwYt48/IoDH+3CaD&#10;tgStS9xdBQ05jzuDtoIusIK0hSWGHYl1jKsBOTfrXK0/4z8fB1YfAdyXcr7yVx9y0zxhDJLu3/a4&#10;PAKnllqk9SeOK8nZ86jv+2C/GtY8x7Dk2wYRdJOkLTmD2Bh0UwYtkoac6zJoPUlMCxrZc90kMV4D&#10;HStxSwYtY9CxErdk0JjBzYLW23x2zaAhZxmD5uy5jaC1nNdKBg2s41zp6PPj72PonzEKVh8RdH+6&#10;405383+9sSToNGEstfrWf9KD1mWTmRb03RCQJbbVAEQrr8PQJGhLzMCSc1tBc/YcE7Rk0LESN5Dy&#10;Npe4IejYJLG6EndM0LzNp5VBx7b5bJtBi6CRQYugx51BAyvoWkE6hiWHHYV1fKsJ65xjWP9+FKx+&#10;AnR/8vz0zjvcTFYIGkz3tp6WR+PUUlMtm3x3Wc5T7rD/64P+apwYJljSbYvIOSZoS8xCG0GLpC1B&#10;SwYNOTcJui6Dhpy5xI3sWQsachZB8y5iMUFziVsL2sqgLUG3yaDrxp+1oCHnWAbdJGgr4AIrQFtY&#10;YtgR8LHoY1wtWOep37OQfz8qVj8B3J8E388+8bl3lAQ9k839aEP/+gfkETm11PLWn3hsWc7r3U69&#10;9e47+3mZWGJbTVjybcs4M2jIWQQt2bMIGnLWJe7YLG7IuU7QAIJGeZtL3JxBW9t8xgQtT7LSgkZ5&#10;G4KWNdAi6LoHZXQpcUPQIukdUeIGVpC2sKSwo7CObzVgnSuQP9OvjPyMcWD1E92fAPrZR+5056i1&#10;0dNu9vI8KqeWWt56U98qC3rKnfoBH/D3WMXZM2PJtw3DZtGxDJozZ0HkLEgGXTeLW8afYyVuHoPW&#10;k8Q4g4ac2wramiTGgq57UEZdBm3tw80l7jYZ9GII2grOMbQQdiTW8a0G+Pz0+cqr/jNB/mwcWH0F&#10;6D6V97Xvf/IjbqOaMHaam39gHplTW/OtP7lvWc7gAJc9ZRVPDNNY8m2C5WwJ2hIzgJyHzaBZ0LEx&#10;6KYMuo2gkUHHZnE3ZdCQs1XitgSNWdwQND8ogwWN7DkmaMmeR82gWdKLJWjBksNSYx3XakHOT59z&#10;E/rnjILVV4DuU3lf63/sTvfab715IGZ56tVMb+sX8uic2ppubrdd12UT3y3Lecp96iQvBUtkqxVL&#10;wE3UyblO0EDLWegi6FiJu8sYNAsactYlbpkgNkoGXSfophI3BN11DFokvZxK3IIlh6XGOq7VhHXO&#10;Gvl7/DourH4icJ+Svub56Z0f9VLeNhD0QNLZXH+6P7dnHqVTW7OtP3leWc7r3cTfH+L6q3VTEg1E&#10;K6/DMKykmyaJtRF0LIMeVtC6xM1Psuo6Bo0nWckYdNcMWvbhtjLoYSeJLUYGDawAHYMFsdTw79fH&#10;tdrQ5xs7b/1n1t8ZBqufCLpfSX+74073p599V6nMPZNt/XIepVNbk82t20nLGfwUYtEiW+1Y8m2C&#10;5byYgmY58yxunUGznIfNoGUWN08SGzWD7jIGPUyJe7FncQMr2AIrQMdgIewo5Dj0sa0m9Dkzsb/D&#10;/34cWH1F0H1L+txH73Sb7g0lbsmkp7dvPTiP1qmtuZZN/nFZzpNu21U+E1vNy6piWAJuQ52gLTEL&#10;w2bQTYLuMgYNOddl0NYYdEzQyJ5F0FgH3TaD7irougwaDFPiZkHHJG0FWsEK0E1oQSw11jGtBurO&#10;U7/Pr/z+OLD6icD9Ckh/83zjL7DDWCFokEfr1NZU6+/+yHXZRGlTkkd//2CXreYdw+qw5NuGOkHX&#10;SXrcGTRK3CJoq8SNmdzDTBKrG4PGNp+xDFoLGkushhG0Xma1kjNohqWwo7COazUQO1d+1fC/HxdW&#10;fwG6b5Gg+3fc6W793htKgp7O5t+RR+3U1kzr7fPnLOd1/Sn3qZd4GazW/babsOTbhlEEbUm6TQYN&#10;IOdYBl03Bg05tylxDzMGHcug60rcMgYdW2Y1rhJ32wyagmUpiFqBVrCCcxOWJJYC/v18PKsJfc5C&#10;3d/hPxsXVl8B3K8E6nc/+fjHBo+kFEFv6s3ee1H/dY/KI3dqq771p36jJGfP47/sA/xua7C0LVjy&#10;bcMogrbk3LbEPaygu4xBN2XQlqAvvbQYg17JGTTgAGoFWsEKznVoOSw1cgz6uFYL+nzlXPk1Bv+c&#10;UbH6CuB+JXC/81n0+//jbaUsemM294E8eqe26ls2+aOyoCfdDya9ICxxrRUs+bZhWEEDLek6QbOk&#10;l1LQyKDrNirBNp/W06x0Bh0TtM6grTFoFvRiz+JmSXMAtQKtYAXnJiw5LBXW8aw25Dz1ubdB/6xR&#10;sPoL4L4FWNCeHiaM9cpj0Rf2b31kHsFTW7WtP3VMWc5T7rl/cfDa2TEshiXfNowqaJZ0mww6Jui2&#10;y6yaStx6DNoqceNxk3UZdJcSt86gm3YSG3arz+WUQQuWHJYS65hWE9Y5g6Y/GydWfwHctwD3O/Cx&#10;O9xn/uk9pRndm3tz38yjeGqrsmFZVTb1k7Kg17vv7uPlYklrrWEJuA2LIWiWdFMGDTmPYx20FrRs&#10;VMIZtDwPumkMmkvcWtB4WEYXQTdl0CtR0CIDLYilQB/DakPOi8+5Dfxvx4XVXwD3LYH7nu+L/Y9+&#10;zM3cS2PR2Vx/Q3/2kDyap7bqWjZxk5bz8R/zAX6tbErShCXfNoxD0CLnpgw6NgY9TAYNOfPTrLjE&#10;HVtmJYK2HjfZdpLYuASNvbi5zN1V0CzpUQQNrODchBbEjsA6rtVC7Hyt9xn9c0bB6isC9y/AfQ/4&#10;/vjVT33AzVAWPZPN//cWt2XnPKKntmpaf4+HajmjvP3zvbxgLFmtRSz5tmExBF0naQhaJM1j0IIl&#10;aFlmpUvcImiAZVZNY9CWoCWDlp3ERNCxjUoWW9Ai6WHGoHWQ5ABqBVlgBeY2WHLYEVjHtpKxzlGI&#10;/bm8z6/jwuozgPsW0H0P/fGjd7iX/fS17oJc0CGTnr0tj+qprZrWm/iOlvP5b/UB3BLVWsWSb1t2&#10;VAYNObfJoPU66Be8oFri1oIGbQTNGbSMQY9S4sZEsWEEjTJ3LIO2BG1l0FrSEjwloOogC6yg3AUW&#10;xVLDx8DHtNLh85Ov+Xv9viD/fpxYfQZI32K47+X98Suf+qDD5iUs6XP6Nz80j+yprfjWnzx8XTbV&#10;Z0Hf99793T1reVmVhSXeJiR7jgkaWHIGLGgtaRY0qBM0j0HHMmiUuAGPQUPSLOjjjrMniYmgzzyz&#10;XQatt/rkncSuvTYuaMi5awYtY9CSQXOZe5gSd0zQghVoraDcBksQS4kcgz6ulY4+T03d39E/axxY&#10;fQbovgW47wHfH/sfu8Nd9aPXDcQskp7uzf55Ht1TW/GtN/U9ljOy52tu9cF9LW7pWYcl4DaMW9Bt&#10;MuhYiVsyaDCMoJFBAx6DblPivuCC6iQxXeLGUisR9A03BEFbG5WMkkHHBD1qBg2sIAusoNwFSxRL&#10;jXVcK5nYOVrva/TPGgdWv+G+JXDfA3mf/NaffXBhRrdI+tyf3/S7eYRPbcW23sSxZTmvd/e7e193&#10;zx6GoBK2gJtoyqItOQMRtEg6JmgwqqCtMWgWtIxBy0QxzqD1JDGsg7YE3ZRBW4JGBn3rrVVB44lW&#10;iyFokfQ4M2hgBeUmLDnsKKzjW8noc+Pvm9A/axxYfQbo/sV9D0if/Ogd7hX/G8aihU29ua/mUT61&#10;Fdt6k6X9tsE1N/rgnbJnG0vAbYgJ2hKz0FbQELNk0U2CBuMQNDJoSFqWWnWdJKYFjSy6SwbdJGjQ&#10;VtBWmXtHC9qSgn5vqdHHuJLR58Xf16F/zriw+ozA/Yv7HqB++YNPhAdpsKQ39rcelkf61FZc601s&#10;0HK+7z0+sD9pD1tOCVu+TXTNnlnMbQStS9w8Dt11FnebMeiuJW5MEkMGDUlrQV9xRVXQmCjGgq7L&#10;oF//+kLQAIKW7T7bCDo2Dh0TtA6QHDyBFWCBFZTrEBloQSwH9LGuRPhc+NzaoH/WOLD6jKD7mO6D&#10;0jd9Fn3994sHaUDQM9n8Dybcll3yiJ/aimlu3S7rsqkflAU95d78ch/QLTElApaA2xATNGgjaRa0&#10;ljQLGrTJoCFoAEGDmKAxk1sy6GEEjSdaxQQNOXMGjTJ3naC3brUzaLBUgtaS5sBpBVfBCsptsSSx&#10;o7CObyXC58Pn1wT/e/l6XFj9BnAfA9z/gPRL30+/+6cfdDP9chY90587K4/6qa2Y5iYmy3Je7x72&#10;k/1ctrshpUQZS8B11GXQwBI00IKOZdGQMkta5MyClpncPAbNgkYWXZdBW4LmEjfGoZsELc+EhqAx&#10;Dt2UQWMmtwgaZW4taEwUkwzaeqJVTNBgMQQNrAALrIDchJbDjsY6xpUInw+fX1v0zxsXVr8RdD/j&#10;Psh98yMfc9f88PVlQWfbssEukamtoFbJnte717x6vzT23AZLwjEgZnmNyVleY3LWgoacYxl0bAxa&#10;C9oqccdmcctmJRC0rIXuKmgZg7YE/cpX2hm0FnSsxI0MWgQ9rgxaJD0OQVvBuAmWActhuaCPdyVh&#10;nQd/z38eQ/7dOLH6jqD7GfdB7pu+r2Yf/ujgcZQi6EHJO9t2XR75U1v2zU3sp+W8zu3r+k9JY8+t&#10;0BJuwzhK3HWCFknz+LMWNMrb1ixulnSsxC1j0Hqzkpig5YlWusTNgsZuYihxi6A5g5YHZugMGpLW&#10;GTQLuk0GHRO0SHo5CBpYYtjRyHHpY11p6PNqg/w7/bNidPm7wOo7gu5n3Ae5b6KvfvRj7n3/+dbS&#10;WDRez3S3PTg3QGrLumVTXynLecq97xIf2C0ZJcpY8m1i3CVuEbRIui6DhpwtQXMGDSDnmKCtDNoS&#10;NG9Uoh85yYKWZ0LXZdD8RCtL0LJZSZ2gebMSLWgwDkEDDpxWcAVWQG4DC2I5IMekj3OlwufC51kH&#10;//sYbf+exuo7gPsY0H2QBe2552MfdZvV4yg3ZXNvzw2Q2rJt/X2erncNe9hP9nfb0wMx2mEJuA07&#10;QtBAMmigJ4lZGTTkzIIGTYKWtdAQNLLopgxaBC0PzGBBy3afXQXNS620oJFFNwmay9yWoFnSHBh1&#10;4AQ6uFqBuAktheWGdcwrCTkHfV5N8L/hnzcudN9huI9xHwTSN0XSPov+6OffXi5ze8756c2PzU2Q&#10;2rJs2eQnWM7Inm97tc+00thzeywB11GXQVtiBixnLWhd5uYSN+AMGoIGegxaS5qXWnXNoLWg8Uxo&#10;2awEgsZSq7aCbpNBYxy6SwYdE7SUuesEbWXROjhy4LQCK7CCcRMshuWGdbwrBTl+fu0K/7w6uvxd&#10;YPUdgfuZ7oNa0OBDH3PnZ3MlQW/qzX87N0Fqy665Jzy4LOf1btd79nXZ0wwJJeJYEm5i1AxaJK0F&#10;DVjOLGjOoEXQsTJ3naBlJrclaF5qZQla1kLHBI0yNwQtu4lxBi1LrWQ/7q4ZNOTM49AQtDUO3VXQ&#10;gIMjB05gBVcrGDehpbCcsI53pWGdV1v4Z/DP1O/H/jyG1XeA7mPc/wD3Temvnn/4u/csbAEqzLht&#10;T8mNkNqyatn6T5YFPeVuvN4H6JQ9d8eScAzJoC1JW2IGWs5NghZJx0rcLOi6DFpmclsZdNMDM7Sg&#10;ZQyadxMTQWOiWJOgJYOOCZrXQmtBA51BxyaKaUGLpNsIWgdOK7hagbgtIoTlhHWcKw05D31uXeCf&#10;o4m934TVf4DuZyxnwH2TBJ35/nvxPYWcwaZs9lu5EVJbNs3t9rCynJE9+wD+xDRzuzOWhOuoE3RM&#10;0pacRdAsZ4Ayt2TPlqBZ0k2CritxQ9DIoC1Bo8Qtm5VYGTRv9ymCtrb7lCda6QwaZW7eTYwFjSxa&#10;1kJD0LLUqst+3MMKGnDgtIKrFYibYBEsV6zjXknoc+HXOvTfxWsM/jdtsfoQ4H4GuA9y3yRBo//+&#10;xT+/04tZTRjrzx6SmyG1ZdGyibeWBT3lrr/BB3BLQIlmLBHXMUoGDTHLa0zQnEGLpHkMuougYxm0&#10;lLhF0Ho3Mc6geS20CBplbkvQkkHzUqvYAzOQRdcJGlm0FjTYkYIGViBugiWwXNHHvNLg8+Dzaov+&#10;eRZt/55g9R/A/QxwHwTcP0nQvQ9/1J3fnysJeqY3/93cDKnt8OZ2e2BZzuvd/e/e1/386YZ4Es1A&#10;uPLaBs6gtaQtOQMWtNA2g24SdNMYtCy1io1BA0vQnEHXCbrLAzN4LbQWNMag6wTN49BtBV03Dm3J&#10;GXDQtAIrsAJxE1oGyxHruFcCfPx8PsOgf7ZQ92d1WP0HcD8Duh9GBA0+8MW3lAQNzurf+sjcEKnt&#10;0NZfv0UL+qx3+yC9Rxp7HhpLxDFYzMMKum2JWyQ9jKABxqBjk8SkxK0FLWuh6/bjjmXQsc1KmgSt&#10;NyvpKmgAQbOkdQYdEzTgwMhB0wqswArETWgRLGes418J8LHrc2qD/hnjwOo/Avc1wP2Q+6cIOpd0&#10;9kHsLqay6GzuO7khUtuhLSuve0Z5O3uKIZ1EeywR1yGSHoegtaS1oGX8uW2JG7CgdYm7i6BR5pYM&#10;GuPQImheC80ZNAsaWXRM0Chzi6BlopjeTUxPFOOlVm0EzZK2BM2S5sAIOGhagdUKxG3QQliOWMe9&#10;3JHj5nOQr9ugfwZex4XVfwTuZ4D7YI2gwfxdbyJBz7vpbD47p78trYveoS2b+KCW85nv9kHakk6i&#10;G5aIY7CgWdKWnEFXQVtj0EALGugMWgQtJW6gBY1xaJ7FLUutpMQNdIk7Jug2m5VA0DJRTAStZ3Jr&#10;QVsZtLUWus04dBJ0e6zjXinwOfA5tUH/rHFh9R/AfUzgPtgg6P/6RHjSFZZdhaVX/jXtLrYDm5v4&#10;xXXZ+u1lQe/rfri3F4YlnEQ3LBHHsOTcRdJa0CxpWWZlLbWSLLrtJDFk0DKTOyZoZNAQND8wQwSN&#10;DNraj1tK3HWClgw6thYaGTTQa6F5qRXP5NaC7jJRbLkIGlhyWG5Yx73csc5jGKyfPSpWH+I+JnAf&#10;bBC0+9BH3A30vOiBqLNt9x7Zv/4BuTFSW9KWTW4ry3nKHfGnPlCnsefRsSRcx6iCFknHMmirxK0F&#10;LZKuy6C1oIEImieKdRU0MmhZalUnaGuzEs6gpcy9mIJmSccEDTg4ctC0gqsVhNtgCWE5Yh37coaP&#10;mc9Bvu6C/JxxYvUhwP0McB8EdYL2/flnH/3QYCxasmiw0c0flRsjtSVreP5nSc6e/pT7xiE+8FvC&#10;SXTDknAdLGgtaUvOoE7QLGkucddl0DqLrhM0xqGbMmiUuFnQshYagua10JagMQ4NQWMcGoKWmdxN&#10;u4nxRLG2ggZNghZJL5aggRWI22KJYTmgj5G/X87IsfK5jIr+HaNg9R/A/QxwHwTcPw1Buw9/xN3y&#10;vdcPytuSRc/0Zv83t0ZqS9ayqeu1oB/z3z4QP20PWziJ4bBkrIGQ5VUL2hKzsFiCRgYNWNAoc0PQ&#10;Mg7NE8UgaBATtIxDa0HzTO46QfNSKwgaZW4ImtdCx5ZayTh0TNAi6VEFbUmaA6MOnFZwtQJxGywZ&#10;LCesY14pyPHr8+Hv28A/cxxY/QfofsZ9EFiCFkmjP3v++84Pug2URUPU5/Zv+t3cHKktenPrdvaC&#10;VmPPU+6/J3zQtySTGA4t4jpYzixpS8zMsIIWSUPQQAtaxqE5gwbIoPVMbhG0tVmJlUE3rYUWQctM&#10;bmTQgJdaiaCRRbcRNC+16iJoXebuImgggVEHTiu4AisYN2EJYbkhx6mPfTkSO2Z5fxjkZ4wLq+8A&#10;3c9YzoD7JsuZBI2x6Ov++3ULggbTvdk/z+2R2qK3/j5Hl+W83v3Bl31g3j1lz2PHknEMFnOToFnM&#10;lqBFzm0yaM6itaAlixZBS5lbCxolbi5z12XQdYJGBh3brASClgxallrVCbpuJjckbc3kFklD0HXj&#10;0F0niunAaQVXYAXjJiwhLDfkOPWxL3es45f3usI/d1SsvgN0P+M+CCxBi6SlP/u+/Y0/fV9J0DPZ&#10;bO88d+Mv5AZJbVFbNvWpkqD7693/PckHcUswieGxJBxD5Mx0FTQYVdCAS9wxQdfN5JYMGpIWQfNa&#10;aN6sxJrJLRm0TBSDoHUGDUHLOHTdQzO6ChpyjpW5taB1Fq0FDTg46uBpBVgrGDdhyWC5YR33csc6&#10;j2Gxfv4oWH0H6D7G/Q9w32Q5s6DBBz88eIgGS3q6P3t2bpDUFq3193hoSc6eX/mOD85p7HlxsGQc&#10;Q8t5GElbghZJs6B1iZszaGs3sSZBA0vQPJMbgkYWrXcT04JGBs0zuUXQyKK1oJFFa0Eji9aC5oli&#10;LGhgZdBN49BJ0N2wjns5Y53DOLB+1zBYfQfoPsb9D3DfjAk679vf+sR73TQLujd7d26R1Bat9SfP&#10;LQt6yn36VJ9dWXJJjI4l4hgs6GHkDKTMreXMguYs2hI0l7mbBI0yN2fQGIfWguYMGoJuWmqlBS1L&#10;rUTQPJO7TtCxmdwiaIxDcxa9UgUNJPhrISwn9DEvd6xzGAXrdwyL1XeA7mOA+yD3TS1oJen+Bz/k&#10;Lru7nEWf059/Rm6S1BalZRM/ZUE/7Cc+KD81Zc+LhiXiOljOdZKOybmroEXSVgYtJW5gCVrGobWg&#10;MQYtguaJYlrQstRKBC3j0HWC1kuttKBlHJoFjSwagpaJYhA0YEEjgwYxQXOZWwtaJC0BjyXNwVEH&#10;TivAWsG4CUsGyw05Tn3syx19HsNi/exRsPoO0H0McB+0BA0MQaOff/of3umz6GJGt8+iv5ebJLWx&#10;N7f7L7GckT3feZYP1pZYEqNjCbgOkTPTRdAgVuLGGHTTUiuWtM6grd3ErIlierMSS9A8Uawpg7ae&#10;aqUFzWuhYzO5RdA8Dq0zaBY0EEHrcWgIWiTdRdCAA6cVYIEVkJsQCWgxLDf0cS93rHMYFuvnj4LV&#10;d7h/Cdz/Ogp6u+/vMz0qc2dz2Xn9Gx+fGyW1sbZs8kMs6Ef+cH+3Pe0atnhYEq7DErQlZ2DJGYig&#10;taQtQQMucYugkUHrLLpO0DwGDUHzODTP5OYMmgUtm5XwTG6ZKMaCRhYtM7khaJ7JLQ/NYEEji64T&#10;tDVRTAtal7khaM6iWdCWpDk4WsHTCrJWMG6LJYblhHXMyxXr+MeB9bu6YvUbYPUx7oMdBe0++CH3&#10;urvetCDoAdncO3OjpDbWlk39kAV91S0+GO+ZBL1oQLry2oQlZ2TPXUvcMUFbJW7Joi1BSwYtWbQW&#10;NICgMQ5tCVrK3G2XWiGLblpqBUEjg47N5BZBWzO5uwiay9xWBs2CFklrQUsQ5OAIdPC0gqwVkNtg&#10;yWC5YB3vcsc6j1GwfscoWH0H6D6m+2AXQXvu/tAH3Plc5s7ms+n+qx+UWyW1sbT+s/ZhOaO87Z6a&#10;5LzoWDK2sAQNYoIGTZLWgrYy6LoSN5e5WdAiaRG0zOSGoIE1k1sEjSxaL7XitdAoc8tMbha0fqoV&#10;BB3b8hOStpZa8Tg0JM0TxdrM5F7u49DyutzQx7iS0OcyKtbvGBar7+j+Bbj/AemXLOkaQSOLfsVP&#10;bi9l0Zuz+Wtzs6Q2ltab+BsW9HP/3AfeVN5eGiwhayw5g2Gy6NhEsS6Cji21sgQtZW5L0MigZalV&#10;k6BlHJoFrSeKdRW0nskdE7RMFOsiaJE0C5ol3UbQwAq0VkBuQgSgpbBc0Me7UrDOZVisnz8sVr+x&#10;+hf3P5YzaCNoz7/95bvUkqu5LDdLaiO3yoMxptxP9/DB35JJYrxYMo5hyVle2wha5NxG0CLpNoIG&#10;kkEDXeK2MmieyR0TNI9D80QxCBpl7pigUeZmQbeZKNZG0LLUCnQRtEhaC1okzQES6ACqg6wEXx2Q&#10;22KJYTlhHfNyxjqHYbF+/rDofiPo/qX7n5YzkL4rkpZ+nffzez/4AbcpnyxWPERj7pjcMKmN1LJ9&#10;3siC/vVvHeT6u6fsecmwZKzRchYxj5JBs6RHFbTM5NYZNNC7idXN5JZxaD1RTC+10g/NgKAxDi2C&#10;1jO5kUVD0LEtPyFoYI1DQ9I8Dt1mPbQWNBhW0EAHWSsgt8USw3LBOt7ljHUOo2D9jmHRfQZYfUv3&#10;vzpBcwZNgnYf+KC7/a43lAS9KZv9fG6Y1EZq2eTPOXu+7VofnNPksMUF0pXXtliSBjFBg5igdRbd&#10;VdAi6TpB82YlbZZa8UQxS9B6T269FlovtZKJYpxBQ9DIomWimAhaxqFF0HrDkq6CHuc4NNCB1grI&#10;XbDksKOxjnO5Y53HKFi/Y1h0nwFW3+K+B6RPsqRF0CJpLWjf37/1J+91MxDzgG0DUV/Y3/Z7uWVS&#10;G6r19jmes2fsu/1f+/qAr4WSWBwsEVtYYha6CFokPUqJWyRdN1FMBI0M2tqsRMahhxG0lLn1UitI&#10;GoKWpVYsaJ7JLYKWDUuatvzsMlFsHIIGOohawdYKym2x5LCjsY5zuWOdxyhYv2NYrD4DdN/Sfa+N&#10;oEXSJGj33g+68/pFBo3XzdnsZ3LTpDZU6019jgX9qO/7gLzbHrZMEouDJWSNJWYwbJk7VuIWSUPO&#10;ImhgCdrKoHmiWNNmJUAEzTO5raVWImgeh64TNE8U04IGWtA8Ds2CBpagRxmH3tGCZhFoQeworGNb&#10;7uhzGAfW7xkWq88A3bd037MEDZoE7fnEP78lz6BzQXu2uC33zW2TWqfmnvwL67KpPgv6+I/4wJtm&#10;by8dloxjWIIGdRk0iAlaZ9CcPWtJi6CByJnHoesELRPFdAZtTRTDOLQWtGxWEpvJLYIGV9BMbh6H&#10;FkHriWLWTG4IWsahkUEDa6KYZNEiaM6i84BlCrqNpHUQBVawtQJzWyxB7CjkePQxLmf0OYwL63cN&#10;g9VfrH7F/Q5YgpZ+2yDon7/v/W6Dm1uQM5jO5t6QGye1Ti2buoPljPHnrxzuA7clksTiYcnYwpKz&#10;0KXMzWPQLGoucccyaMAZtJS5ZakVj0ND0DwO3VbQMpNb9uTmzUpE0HrLT4xDs6DrtvzkiWIsaD0O&#10;zRPFWNDLZRxasIJzFyxJ7AisY1vOWOcwCtbvGAWrrwDdr7jfgTpBSx+OCLr//g+4a374upKgN2Xz&#10;/7vObdk5t05qrVtJzsAH5iel8vaSY8lYY0lZGKbEbWXRnD1rSetxaM6gtaD1OLReC82CtmZy85af&#10;8tAMFrRMFLME3TRRzNpRLDZRbFhBx8rcLGiWNAdEDpQ6kFrB1grMXbFksSOwjm05Y53DKFi/YxSs&#10;/gJ0vwLc77g/akGzpOU/niRo5wX99595e6nEvTmb62/qb3tRbp3UWrXexKllOU+5ff/OZ0V7GgJJ&#10;LC6WkDWWmAHEjFdLzkKdoJsy6Jig6zLoOkFLFl0n6GFncougkUVD0LzlJ49DI4tmQccmiumlViLp&#10;cQuaJc2B0gqkVsC1gnNXRBBaGkuNPq7ljnUOwyI/T/+OYbH6CrD6Ffc7oAUN2gja9/vsve93M70i&#10;gwbTvfn/yM2TWquWTX1eC/qTZ/rAbAkksbhYQrbQchbqMmjQRtB6klhdFs2CFklbgtYlbt6wRCaK&#10;SYnbmsmNMjcyaKDHoUXQPA4NSYugeRxa78ltjUPLRDFIWm9YwhPFrCxaBK3L3BK0RNBa0hz8JCCy&#10;pK1AagVcYAXotmhB7Ajkd/NxrQT0eWja/B1G//xRsPqJoPuVJWeg5dxC0O5973e3fvf1JUGDDf13&#10;PiC3T2q1rf/039CTw9Zl691PnumDvSWQxOJiydjCkjPoKmgtac6g68ahmwQNYoIGLGjOoHnLT2sm&#10;txY0L7XSgtY7iumJYrEdxUYV9DDj0CxpDoocLHUgtYItsAJ0F1gOWhqLCf8++f0rDT6fUbF+/rBY&#10;/QToPgW4z4FRBO37/88+8F43rQR9QTb39txAqdW2bOK2kpw9e/6rD8BPS7O3dwiWjC0sOYM6QdfJ&#10;2RK0lT3HMmguc8taaM6ieS00CxplbhmHtgTNE8VE0NZEsaYtPyWDRpm7bqKYjEPriWIsaClz7+hx&#10;aGAFXStAD4sljqVAfrc+nuWMPgeh7s/q0D9/FKx+Iug+xX0OaEGzpFsI2r33/e6Su28vCRpsSZPF&#10;WrRssqcF/baLfBBO4887BkvGFpacgcjZknSdoHWJWy+1qhM04Ay6TtA6g7YEbc3kRhZdJ2g9Do0s&#10;WnYUkwwakkYGbe0oJoIGMlFML7cSSfM4NAQNtKABBN2mzN1W0EAHUyvgAitId8WSxlJiHdNyxjqH&#10;UbB+x7BYfUTQfUr3uVEF7fnM376tPFnMs6k3f1JuodTM1t/n6VrOGH92T/UCsOSRWFwgXnltQ0zQ&#10;beUMLEGLpK0Sd0zQXObWgkaJW8rckkHzhiVtBd1lohgLWmZyxyaKQdC8o1gXQUsWDUEDCNrKousE&#10;3UXSOpgCK+gCK1C3geWgpbEU8LGsBKxzGBXr94yC1T8E3Z+4v4ExCPru97/XC7mcQW/O5v8uN1Fq&#10;ZutN/qcW9B99wWdAaXOSHYcl4hiWoIElaUvOAku6i6BBG0G3mShmjUNbE8UgaGTQImheaqUFzUut&#10;pMwtO4pZ49BtdhTjMrc1Dt1W0CJpLeiukrYCrmAF6i6IKLQ8Fht9HCsB6zyGRX6e/h2jYvUR7ksC&#10;9zUwBkG7977PvfYbb1SCnuuf35/75dxGqZVa//EPWZdNZOv6+3oxH5hzgPubk3wAtsSRWDosGVtY&#10;cgZWBh2TdNsMmiXNGbSeKBYrcbcVNOTMgpalVsiidQbNE8UgaNnyE4igecvPuoli1oYlkPRirIcW&#10;SUtQG0XQwAq8wArSXWFRsEQWE/79KwnrXIbB+tmjYvUPQfcn7mtgHIL2n4OffOhd7jwv5gtI0jP9&#10;+c25kVIrtd7kJciY9/hXH2ifvLtzT90jkLLnHY8lYwtLzmCYDFoELZIWQVtZNAQNtKABBC0zuSFo&#10;LnPHBC1lbs6gucQtgpYMGoKWcWhZasUzuSWLFkFjopiUuZFB100Ua9qwBFk0TxQTSWtBi6Qh6GHL&#10;3GAUQQMrWHeFpaFlslhYv3u5oo99FPjn6d8zClbfEHR/4r4GhhU0IEHjP6w/ft973DSPRffmfpYb&#10;KbVScxP/A0E//AcHuKM/eqA7+o4D3VlvP9j9y3EHuH85PrFjObCRf8XrCf71hIOqvEQ4uMyJipMO&#10;8a+HuM/618+edGjgZPBs99lTwHPcZ089zH32tJyXHp5zhPvs6c/NeZ777BmeM58/4N/OPMr921lH&#10;uc+dfbT7t3Ne4D4Hznuh+9z5xwQ2vth9fuOx7vPTx3mOd5+f8Wx6ifv3zSe6f7/wZPfvF53iOdX9&#10;+yWneV7qvnDp6e4Ll53hvrDlLPcfl5/t/uOKc91/XnG++89XbnD/eeVG98WrZtwXr97kvnTtZvel&#10;V1/gvnTdRe5L11/svnTDpe5LN77MffnmLe7Lt77cfeW2K9xXXvMK95WtV7qvzl7lvjr/KvfVbde4&#10;r93+ave113pef7372htudF9/403u62++1X0D/PFt7htv2erueuusu+vtc+6ud8y7b75jm/vmu273&#10;vNZ9892vc998z+s9b3Dfet8b3bfe/yb3rQ+82X37g3/seYv79ofe6r794be574CPvN3zDvfdj74z&#10;8LF35bzbffeOnDvf43mv++7Hhfe5730i50/eX+aT4AMFf/rBAf/FfFK+/tD4+LMdgHUcOwS5luqa&#10;Wsc8LPxzDb4XJdz/oeB+BHRfkz6I/jjA90300wG+z94BfP9FX0aflj7+EeD7/Iff7nnbgH/+v28d&#10;TBZDFi1M97c+OrdSaoPWf/qjedx5QB+g3D2VWHGoe1kB9xWv+yn2dTuV2G/Azm5/dx/PLu6ABXYl&#10;7usOdPfzhNeD3P3dwQMe4A4Z8CD3bM+h7sH+9SGeh7rnuIe5w9wvuMM9R7hHeB7p+UX3XM/z3KPd&#10;891j3JHul9zR7pc9v+Je4B7rXuh+zb3I/bo7xv2Ge7H7Tc9vu+Pc49zx7nfdCe7x7iXu/7gT3RPc&#10;Se4P3cnuSe5U9xR3mvsj91L3VHe6282d6fZwZ7k93dnu6e5c90zP3u58N+E2eKb91ZjxZ7rJn+Vm&#10;fxYX+rO4yB/5xf5oL/FHepk/0pf5o9vij+7l/she7o5yr/BH9Up/RFcOeLG72h/Nq/zRXOOP5lp/&#10;NK/2R3OdP5Lr3SmeU90N/mhu9EdzozvD3TzgTHeLP6Jb/RHd6s4ZcJs/qte483LOd1sHbHCzC2wc&#10;MOePOMBf43m79WwbvOJ5vG1ARiOvgvW9fm85EztWeZ//XM5N4Gunvx4FZJByDwXcV7638h5/v/TY&#10;x98eXKtqH9zcL5e5p3vb/jw3U2qDVnkwhmcgaPVeYtmz0wJatmV2HgD5VrkPsctAzPuXZCxCFu7v&#10;dfaAnAd6MYMHDcQMDh1IuRDzc7yUD3MPH3D4gpwf5dUHHu15jBf0L3sF/spAzkd7Ob/Ai/mFXswv&#10;8mI+xv3WQM4v9nI+zsv5OC9myPklXs4nuj/wgn6iV+KTvRL/yCtxt4GcT3e7ex3u5XX4dK/DIOdz&#10;3bO8Bie99qZ86NnXh439fbg4wIeIg72gD/GCfrYX9HO8oI/wgn6uF/TzvKCf7y73R3aFP6JX+KN5&#10;pT+aK92x7irP1V7Or/JyvsYfyTX+KF7t5XzdQM6nDeR8gz8KyPkmfySQ883+SG5ZkPO5Aznf5o/o&#10;Ni9lyPk1/sgg560+MIuYZweBciaCPMovRiEefF1e4iJwoOTvJbtZrfA5M3V/BuS68nUeBut+Ljes&#10;4+6Kvn4WM9nc3Se4N9w/t1NqVqBflyGjMt5PLFvaiFkIgq5KmuVsC7rImAtBH7gg6Afkgn5gjaCB&#10;CBpyluz5UZ6QPT/fZ89Hejkf5X41F/SveUFD0izo3/Fa/F2vxcd7LYqgkT0/0QNBI4NmQe9ZEvR5&#10;A0Ejg57y6mNBH+TDMiR9aC7ow0nQIXt++UDQLxwI+pX+SGxBg5A9B0lD0CxpW9BBznWCjknaCogx&#10;rMAYgyUmX682rPPV72vkOupr2xa+Z/peLmf4HIZFX0vNpv78cbmd1njrTxxrBfuUPa882mbPoBB0&#10;vaTbCRpl7TaCLmfRj6AMOghaytuFoCWD/rU8i64K+riSoEMGXZS4C0GfoQTNGXQQ9H6eJkGHDLqd&#10;oE9WgkZ5G4KWDPqsSAYtkl4sQQ8CYP6qYTmJoPR7qxU+V74mMcrX0r7WdfB94/s4Ctw/uJ/E+kxX&#10;5Fj5PLpSXL/qNV249r25r+eGWuMtm/pUJdgnOa9IumTQwBI0y3k4QYukbUFzBl0VNDLoUOLmDBoU&#10;GfSLvKCDpCWD/j0PBP37nj/MBR0y6FPdU70Wn+blDEHv4bW4Vy5oUGTQocRdJ+gjFjLosqBR5i4L&#10;+lUDQZ/orq1k0C9VZW7JoMG5uaSXStB1aFkJ1nurBT53/l7eiw0JWNe3K9a9HAUWNKP/3rBY5zAM&#10;1vVk0nOi3d4PtwJ9Km+vXIYrcxeS1mLWghZJs6BBIeeyoB/sNQcKSZdL3BA0sAQt49BB0KHMjXFo&#10;EbSMQYugJYMuJokFQSODhqSDoM9yz/A5q2TQUuJe70OYCPpAH5JF0JgkFgQdsmhk0ChzlwWNcegi&#10;gwZFibsYh5YMWgQdMugg6baCFkkPGzhjomFEUCKrtYJ1DZqwrnFXrHvZBS1iIfZn/O/k62Gxzqct&#10;1vVkZrL59+amWqOtP3lWJcinyWErli4lbmAJWiTdJGjOojEGHcugWc6cRQdBF1l0mMEdytzNgrZL&#10;3L+vBM0TxbSgZRwagp702rMzaEwUwyzuS01Bg0LQV/kjubpU4hZB6xJ3WdDFLG4taJG0lnMssFpB&#10;0ALBT14tWFj8uhbgc25LcV2r17ot1v1sQvrCMFg/ryvWebSlfN3s64qdxXJTrdHWm/xZJdAPllap&#10;9xIrhlEELdlzV0GHpVVa0EHSsQz6FwYUE8W0oFnSImieyS2CRhbNJe5C0KcsZNBS5taCRga9j9cg&#10;xqGRQctEsSKDDjO5y4IOE8WOppncLOiwzKoocfNMbl3i5gw6CPrWkqC7lLgR6NoETTMQKlhUawE+&#10;Z/11nCBk+TosGape7zr0PWyL3H/pC8Oif+4wWOfVBf5PTfUa+2vav/2Q3FZrrPX3fpIV4FN5e+Uy&#10;WgYdJF1k0HFJ2xk0Z9FBzragQwYNQXOZ28qgWdAyk5uXWomgiwxaBH3SQNCSQQdBnz4QNCaKcQYt&#10;gualVgf60HBQraAvrxF0KHMXY9DtBG2VuOskPUqwtAKhhgW2VpDz1tdC4GvHE5z09W2LdQ+7oIVb&#10;UPxHzv6+ivw8/TvaYJ1bF/R/duS6gpls9lO5sdZY6039ixXkU3l7ZVKW87CSjmfQQlzQdgZtlbkh&#10;aClzx0rcImm91MoStGTQ4A+8GjmD1muhmwSNzUqQQWtBy0xuLegwkzsuaMmgucwtguYyd9ulVhJs&#10;RwmUHABjWOJaC8i58qtgzTq2rm9brHvYFpZqmXKlpQ36Zw+LdY5NFNfQvsYz2bbsNDf/wNxaa6T1&#10;936U9dznVN5e2RSSHl7QeLUkDTHHBB0kjTK3TBaLC5pnckuJG5JumsktS61igkYWjQw6rIUOGTTG&#10;oTmDrgr63IGg9UzuIOgL/JFf5I+8PJM7Jmhk0VrQgAWNDLpe0JJFl+W8VBm0lpT+ejWiz7Ur1vXt&#10;gnUf69ByZaRv6L4Svrb/LiM/X//ONljnNix8XcPXW4/KzbVGWm/ifCvAp/L2yqYs6HaS1oIWOcey&#10;6Ligy1m0lLghaIhZJB0E/Wwagw5ZdJ2gwWO9EkXQADO5RdB6sxKUuYOgT1kQdDmDPnsg6fJmJUWJ&#10;O0wUK+8mxkutMFGsKuj2a6EhaF3m1oJmSXPAlcBqBUnAgc5Cgp8IJgbLS15XG/q8+HzbUxZKG/g+&#10;6fvXBpYq4H6h35P39fcx9O/h7+vg8xuFwbXs09f+daY3+53cXGukZVM/qAT4weztNvs4J5YzXbJn&#10;wHIWYpKGnGOCDpK2BS3j0JCzADmXBS0lbnupld6sRCaKsaCBtVlJWdBhLTRPFLPWQoeJYsigLzIF&#10;zUutrAy6bi10G0FLiRtwcA0B1pY0B7oYLBU93ifUyWs1UXdOci3k7/D3Qrie9nVuQt+7Jvh+i0zL&#10;Y8vcR8pCZoq/3wz//rZY5zos4TqHazzhtuyS22uVt/4zHmIF9kF5O40/r3i6ZM+gLoPWghZJQ85C&#10;XNDl/bg5g8ZM7lgGzePQRQYNQctM7vJ+3MiiZbOSqqCtDDou6PDAjDpBX7YgaNmP+4UevRYaiKBD&#10;ibtpqVV5HNqayc2ZdF0AtQId0CJpkrN8vZrR56nPvw18TYfBuocxWJ5l0C/iUm7C+pnW76/DOrdx&#10;sjGbfVVusFXesqkPWIE9jT+vfAo5Dyvpbhm0Jegg6fIYtJS5C0HLTO5C0JgoJll0OYOGpKsZtBa0&#10;LnEXE8XKgpbdxFjQGIe2NyspBF3M5Iagi6VWELRk0LrEHcugLUFDznWCtoJq10Ap2YglGkaExdJa&#10;zfA5ytdyLeoJ19K61k3IvdL3z0LudSFQ3P/QB0JfKPeNYSl+fkAfRxv0eQ5NXuYWprPZr+UGW+Ut&#10;m+pbwX1dlgS90hlN0HaJmyUtgmZJs6BByKDxqMn4LG4taL3USpe4AQtaJorxZiV6ophk0DyTu17Q&#10;0wMsQZc3KwmCxnaf1aVWeORkkHRZ0F3WQjcLOhZAOaA1UZVNFZHWakWfI583v8YI19G+vk3oe1cH&#10;S9OC+8Yw6PK49Tus47Lgc9PnPBLZbH9j/9bfyy22Slt/6smmoDH2nMrbK55h5RxebTmzoEXSQc7V&#10;LFqXuPUYtC3owxcEjTK3PQYdJolB0noMWk8UK2ZyB0GX10LXbVYSMuhiLTRvVhIEHZZalTPosqCx&#10;1Kpc4h5V0CJpDqjACppmYDMQqVjSAVpWqx0+Z3mtp3wdh0XfvzrkfrM0dZ8YF/w7gD6WOvi89Pl2&#10;pl+uTmzMZl+Rm2yVtmz9663AHmZvpwliq4GypNuJOlbebiNozp6rgg7j0CJolrQIWiQtguYx6Md4&#10;DYZx6LDdpwiaM2iADNoSND8XWgSNLLoQ9DlRQSOL1ruJ1Qk6rIUuZ9AgzOQuBA3aCbr8XGgdRBEA&#10;reDJAS2GLZ0qWmCrGet85Tpo9LXk79ui71sMLcuAiLTcJ8aNlNEF6/jqsM67E9Uy949zk63C5tbt&#10;bM7eBml51aphVEFbktaCjpW4izFoUB6DZkEXGTRvVnL4Qok7ZNFhsxIpcccEXZdBy1Ot9EQxCBqP&#10;nYSkY7uJQdDlpVbFZiXhqVbFc6ELQReblcQEbWXQIDYGLYK2ytzDBEUZN21CS2stoK9BnOIaWte4&#10;Ldb9s2BJLraUhSBnEXTR3+S1LdZ5j8JRbst9c6OtstZ/+m9YAX1AKm+vGrrKGQwj6CBpLegii5YM&#10;Oki6WuIGMpNbTxLjWdxhkpgI+uiSoHmzEnlohghaZnLLGHQQdMig+bnQRQZtCxrj0LwWuhA0z+Qu&#10;1kJbY9B1GXSRRYugC0kvhqBBWTZlLGnp91YLcm78yljvFQyfPQPr3lmwGAXuB4sJ/05BH18d1nmP&#10;ysZs9uO50VZZyyZnrYCeJoetLsqCFmwxC0HQQdJazjFBx8agyxl0kUWzoAFn0FaJG+PQIugwDi0z&#10;ucNzoWWzEmTRsc1KJIMWSYfdxM5YEDQyaAgaFEutphcEjRK33qykLOhyBq03KzmxlEFftyBovZuY&#10;LnEvjaDjohaBrSWs61DP0ggaaElyP1hsypl0gXWcMeR89TVoR/kaT2ez9+RGW2WtN5lVA/pUKm+v&#10;EiBiea1ii1lgQTdJupxBH1DKoEXSbQUNgqCRRbOg7c1KkEUXS62Kx05C0DKLG4JGFs1roeWpVhiD&#10;BhC0nigmGTQLunjsZBB0mMltCzpMFAuCRhZd3k2sLOg2GTToKmgEsKZAWBWNjUhLi2yl03ROfA2a&#10;wfW0r3MT+t7VoeXI/WCxgZzDa/H75Zj0cdZhXYNWqHHomWy2f35/7mm51VZJc8/8dR3QB6TZ26sK&#10;W87AFjMo5BwEbckZ2Fl0Wc4gyLksaKAFLePQRQZd3qykGIO2BR0y6NhzoUXQYZIYL7WSmdySQYug&#10;QwYdJopVBc1rocu7iYW10MigC0GHDLooc0uJu36zkvBc6KXIoIEtnAJLXqsdOW99LerpJmm5R/q+&#10;xWAxglE2JAG6H7VFHwewjrcJfT2GYTqbe0NutlXSsn3eYwX0tDnJ6sMWNGgj6LikCzlXy9yWoHkM&#10;2hJ0OYMOgkYWXZS4y8+EbiNoeaqVCDostaoKOmTQZxvj0MVmJZB0LINGmRsZNAu6nEGXNysJ+3G3&#10;202MBb1Ya6Ft0QS0oFhcqxF9bnzO9YTraF3fNuj7ZsEyFLgPLDX6WKxjrsO6DsOw0W39ny1uy865&#10;3VZByya+bwXzNP68+hhNziAu5yJ7Dq/1M7lF0LLlp54oZj/RCsT3424naBmDLnYTg6DDLO6QQYcS&#10;d3tBF2uhi81KLEHX7SZWFbSUuEGRQQdJt8mgrSBpBbQYVenY0lrt8Lnz9/UsvqABCxFwH9gR8LHI&#10;8eljjmFdh1aoMjc4p3/zY3O7rfB2916PswL5usx4L7GiseUsjEfQhaTtMjc/cpLL3JCzEARtl7gx&#10;k7sq6Pq10E2Cjm1W8nQqcfNMbhF0sVnJxUrQ8thJLLXSgg4zuaXEDTnHBF2eKBYEbS21igl61CBY&#10;lU4ZlthqhM9Rf92W8vUsX986rHunYRnyve+C9B3uQ7ovdYWPC1jHHsO6FsOwMZu/MTfcCm+9Z11q&#10;BfM0OWx1YssZDC9oLek6QQdJxwVdZNAs6DBJrChxF4IWScsyK5nJLYJGFv24XNCYyS0lblkLXRX0&#10;6SToagatBY2lVpJBYy20lLhZ0DJRrG67T4xDx0vcxUxuniRWtxa6LjhaAY2R7K8OS1xrAX0dbOQa&#10;dpOyYN2zGCxCwKJsQvoMo/+M/34X+Jis47bYtPBqX5cuTGdz23PDrfDWm/xmJZAPHi2p3kusCmw5&#10;C01yBl3XQpclXZS4pcxdfuykFnQocRezuK0St5S5OYMGvBZaBM1LrWKCbrtZSXm7z/JSq0LQxWMn&#10;IWheCx2WWlXXQuvNSpoy6HELWrDlE9DS4u9XKtZ5yXvytfV97D25hnw95esmrPvGyL3FK4uxCekj&#10;0l/q4L/fldD/6vuhhXUtWmGUuU9wW+6fW24FNx+YK6TJYasWW8zCcIJmObOgY2uhZaJYMVmsjaDD&#10;JDEtaJF0UeLGOHQhaJS4gWxWAjlbgi6WWgVB82YldYLGODSvha6WuIulVlLi5nHoQtAoc8cFXV5q&#10;1X6i2LABsCmLtqS1kul6DnzuMYrraF/jOvR9sxD5yb3mex+D+4j0mTbof9sWOUZgnUMM65rUYgh6&#10;pj93TG65Fdr6k3taQTxNDlu92GIW2ggalAXdRdIxQQdJF4KGnLWgY2PQkkGHiWLhqVZc4kYGLVm0&#10;3qxECxoTxUTQmMldFfRGfwWCoHm7T5nJjQzaWgsdllpZm5VUBS1l7nIGzSXuahbNgZSD47DBL0iG&#10;v47D0mKJrWRi58Ln3UT1mpa/b8K6d0IhvvZyBlq4XdA/qw1ynHLM+jxiWNejKzPZ7F/lpluhLZv6&#10;pBXEU3l7dWJLmWkv6LZZdJB0WdAs6eYMmieKhQxallqVM+jyTO5C0Mc0ChpUBY0yN0rcEPS5A0HL&#10;WmgIWh47WSdozOSulrjLM7l1iRvj0MigRdDFOLQt6FiJW4LjKMHPko6FFhh/vxrR59+EdW2bsO6b&#10;RuQnm4XUwaIdFevnxyiOMWCdRx3WtYlS3bTk+7npVmjLpu6uBPI0OWxVY4tZGK+gOXu2BQ05txO0&#10;LnFrQesMuhiD5u0+q4LGZiWWoK3HTrKgiww6lLhls5Ig6Mv8UVUFzWVuLWigNytpLnG/ZiGDFknr&#10;4Dhs0GsqcQuWwNYKcv76mjDWtW3CumcWQXqFBPnea7RkR0F+nv4dMeT4gHUeMaxr0wXsKrax/5pf&#10;y223wlp/rwesy4ztPdP486rGFrMw/gy6WuJmSdcLGpQfmFHsJgZJWyVu3qyEBY0MGpKuCrpYC10I&#10;GpuVxAUta6GL3cSCoDGTW2fQGIcOgpZx6PJuYhC0SDoIuihxl2dys6DbZ9BWULSCmWZYQVvvrVTa&#10;nAtfCw32iR5m/Bnoe6Zh6QG+7xbSP8aN9bs0fJxy7Pp8LKzr0pn+7Ity462w1n/WCyoBPM3eXvXY&#10;YhaaBA0x71sSc5Ogg6QLQZfHoZsz6GIcup2gOYPWm5U0CZo3K6kTNGfQYSZ3UeKWtdCWoMN2n8VS&#10;K97us5pB3zCQc1nQ4bGTlqB1Bs0BsWvgazP2zILi19WIdc78Hn8Pyteuen3bYN03Ru4vi7AOLdZx&#10;Y/1OQY5TjhlY52RhXZsuzGRzd+bGW2HN2t5zUN6eKr+XWFXYYmbGm0FbggYyBg1JAxG0SNoStIxD&#10;67XQQdBhJjfvJqZL3FrQwFpqJSVuTBRjQctaaM6gy0ut9G5iYSZ32E2svBYaGTSoZtD2TG4RNJe5&#10;rUliHCzrgqEVzDQsnRgiKJGXpu7PVhrWeVexrpt9fWNY98tC7q/c7zq4f1joPtQF6/dZyPEK1jlp&#10;rOvThZnebC833gpqbt1O63p6e088uSqVt1c7tpSF9iVulnOzoA8oyVkLGll0cwZdrIWGoEEhaDw0&#10;w86gIWnJoDEGXezHXc6gRdB1Y9AykxuCRhZdFfTFUUEji9Zj0KBpu8+mDFqyaCtY1gVCK5gxbbJo&#10;RststaHPUZ9/HfratsW6b4LcW77fFizSOqQKo5E/03+fsX6vJvbUqzqsazIMR7l33Tc33wpp7sm/&#10;UAneqby9JrDFLBSCjku6mj2PQ9C6zC2C1rO4JYMuC5pL3CGD1ruJhRL3saUHZsQyaNnuU9ZCQ9Is&#10;aGu7T1kLXd3u83JT0HhgRr2grc1KQgYtgg6SLgdTHRStQGgFMQtLNgJLisW1luDrEce+tk3oe2bB&#10;suP7rtFCZbjv8Pf6Pfm6Dut3M3y81vnEsK5PM8V/jDb0Z4/PzbdCWv9Z+1SCd5octiawxSyUBW1L&#10;uipnS9AsaV3eLgSN8jaWWhW7iT2kpsRdJ2jAk8RY0DwGLbuJaUGHp1oVgpa10LH9uGUc2hJ02E1M&#10;MuiyoGUtdGy7T5S5IWgQE3TbErcExVjQk9c6bOlUEWGxvOTr1Yh1rnhl5Prpa9qEvlcWIjq+1xbc&#10;LzRaxvy9hfwd/hka6xgEOV45dmCdm8a6Rl2Y7s3+S26+FdJ6E/9QCd5pedWawJYyf90kaNBO0l0z&#10;6NgYtM6gsVkJBM1LrUIGzdt9FmuhWdDIoLWg5bnQnEHLWuhYBl0IevOCoDFRrBB0sZtYW0EjgxZB&#10;12XQ5TJ3ETytIFkXBK1gZqHFo2FR8ferCeu8+Hzlawu5hvq61mHdL4EFB/h+a7hfMCzcruifxVjH&#10;IMix8rFb56exrk8Tm/u49vl1z+Z/NhjWXTHNB+MKqby9ZigLWmgr531NOYO4oGOzuANB0IWkRdBF&#10;mVsEXTxyUgQtWXRZ0Mii7e0+RdAyUUwEHWZyWxl0WdBhJnch6LDUijcrKQQtu4lVBV1MFMNaaEi6&#10;TQZtL7WqBk4dFGOB0ApsGhaNhciJXxnrvdUAn3MdfA31tY1h3SuGBQf4fjMsTkb6ivSbYdA/k7GO&#10;hZHjlnPR56exrlETQdD5dc/m+tP92Sfk9lvmrb/+VytBO8l5TWELGlQlDaqStgUNmgQt66Crgg4l&#10;bnkuNAu6yKCLZVZlQUuJu8igUebmMeggaEwUO34gacmgy0utRNDFRDF+YAYkHRO0LLU6LF8LLRk0&#10;llqNWuIWSbcRtBUMraAHrMBmIYEuBgtLf70a0ecn1yGGdU3rsO4VI4ID+n4zWpwMy3YYrJ8pWMci&#10;8LED6/w01jVqonIPsvnLcwMu85ZN3lgJ2qm8vaaw5QzayLldBi1yDoIul7khZZa0CFokXWTR1XXQ&#10;PAYdBF3e7pMF/etU4pYyN+QsE8XaCDps96kFHZZaFYKW3cSK7T4lg9a7iYW10MVmJRC0ZNChzN1V&#10;0MNt9ylYwY2xlw2VYVmtReQa6OuyUGKl69kW614xIji+1xYsTukj0l9GgX9uDOt4gBy7YJ0fY12f&#10;JvS98IL+t9yAy7xlk18uB+y0vGotYYsZVOUslAVtyxmwoFnSepIY5CyEiWIxQZdL3DIOzWPQRYm7&#10;3WYlkkHLTO4/9FqUiWK8WUlV0HW7iUmJO2z3GWZylwWNLLp4YEa1xI0sOmTQ1y0IOiy1sgUdJN1G&#10;0LOVgCdYgc1CBzuNFhbT9OcrFTkvfo1hXdMmrPslsNz4XjMsSguW7ShYPxvIMejjCrSXM7CuTxv0&#10;fTjNbXlgbsFl2vp7PmZdb6pfCdypxL2m6Cpo0EbScUGXJa1L3E1Lrcpl7mIMGnLmmdws6DBRLAia&#10;M2gZhxZBV3cTC2uhZalVvaB1iVv2476UMugtKoNuEnQ5g+Zx6NhaaB0wdUCMBUIrqFnoQBeDBbba&#10;4XPmaxAjXEf7+jJyX/S9YkRuQN9rhoUpcF8ZJ9bvso5JkOO3zs9CX6c28Dg0mOnPHZubcJm2/sSx&#10;lYCdlletOWw5y2sckXNXQessuixoyaBF0HW7iRWPnQwZNCRdfmAGStxFmTtMEuMyd3mzEmTQJy9k&#10;0LxZCQsaS60KQZ9fEjTK3EHQYbMS3u6TNyspl7hF0NjuU5e46zYrCTO5taDrJoqNuhZa4ECn0cJa&#10;S/B1kPPX71nXM4a+TzGa5AxYloCF2hbuWzH072Gs4wL8kA/r/Bi5LvpaxanegwG9rT/OTbhMW2/q&#10;PyoBO40/rzlsQTczrKB1Bl2WtKyFDoKGnOsEjSzamsVtCZp3Eys2K6lm0OUStxZ0dTcxLnEHQRe7&#10;iXGJWwTNJe7yZiWFoEMGXS9oUDcGLcGyGgztwAfsAFcQglu7LDomrNVK7JwtrGsbw7pPjIgN6HsN&#10;tCQF7icWWsbyfZOkrd/FWMcI5Bysc9RY18lCqhSD664yaLDFbdklt+EybD6sVEjjz2uOqqCBLWWG&#10;BW1Juq2gyzO5dQZdlLhBV0HLZiUxQesMWgTNa6G1oDGTO7YfNwRd3qykKuhiP+56QTdl0CLoQtLl&#10;DNoKinVBUAe3OnSga4IFtlrh8+Nz1/A15Gtah3W/BBFzyEKr4gPcFxgtVw36UlsxM9bvso5LkH5Z&#10;N0eCsa5RPfa9mO7NnZjbcJm1/sRBlWCdxp7XLMMLOp5FNwmaJV2UuIOkm8agWdAyk7v6wAwZgw7Y&#10;232G3cQsQUsGLWuhIeg9vQ4tQYftPkOJ297uE4Iub1ZiCVovtWpT4oag25a4JRiOGvRCgKsXtZaW&#10;9f1qgc+3Dr5+fD3rsO4VI3Lje6xhUQosVIaFzPB7/PctrN8HrGMT5Dysc9RY16kJfS8GZHN/mRtx&#10;mbXe5D9VAnXKntc0owhay1nQgg5yLmfQIYvmpVZBzm3GoOsFHZZaBUGXt/ss1kIXm5U0ZdC8WQkE&#10;jaVWvJuYLnGLoFHmLu/HLYLW+3FXl1qhzB3bj1tmcXMGHSRdDZRtAqEV1GIguMmrYIlKC2w1oc9J&#10;zrkN+no2oe+VJtzTsvAYlqTAQtVYUrbQ/46xfqd1bIL0y1j/ZKxrVMfCfyZVmXtTNv/ziWVZ5s6m&#10;flYO0Fhelcaf1yplOXcXdEzSWtCcRccEHbJnyaCrgsYrTxKDoAELWiTNJW7eTSwIurzdJ7LoYi10&#10;EDTWQgdBh6VWYQw6lkFXdxMrP3KSBR0mislmJSxolLklg8ZM7i4l7raCtoIesIKbBQe5GFpcLDN5&#10;X7+3UpFz4VcbuX7VaxrDuk9CWWpl4TEsSXD+gKKfSJ/h1yb438fQvxdYx4fjD6/1/ZOxrlUd9v3A&#10;bO7XPCm34jJpbuIpXtDG8qr07Oe1TBc5Ay1oS9KWoK0MGmLWGTTK23oMWiQNQQdJl5daYRxaC5pL&#10;3GVBhwxaHpghgpYMOjww41QvaKyFDhm0HoMG8QdmXOiPtrpZCQQtS62CoF85EHTddp+QNDJoSLos&#10;aN6sZLQMumvQs4JdDC2y1QSfo3zdBuuaWlj3SZB7GcRWlp7AcgQs0BhaxnVY/17QvxtYxyjU9U0L&#10;63rFCNfd6LfZ7HW5GZdJ601eUgnQKG+nMeg1S9fsGRRyLiTdRdAs6WoGXcg5JuhyiTsIGhm0ZNFh&#10;DFrvJiaCPqY0Bm0JOmTQp5Z2E2NBFyVuZNAb/VUoBF1k0Jag67f71ILmEjcLGiXu8m5izY+clCA4&#10;bLCrBDdCBGVJC6+rHX3ugn6vuJbV62th3SsN7ik2/ND3GkgfYEkCFingfsMCLgh9S8M/Q6N/J9DH&#10;p1ksQYPBPdDroXtzP8nNuExab/JzlSDdT+XttQqkLK/dBc20E7RImjNokXRdiZsFDYKgUebmDLq8&#10;Frr8wIyyoGWzEi3oUOLGUqvikZMoc+/u1chPtGq7H7claN6sJIxDxzLosN2nZNDVEvdwGfQowa6a&#10;hVTFraUkEltL8PkzxbVsl0Vb90rAvRT4HjMsR4Elymj5BinbYmasnyVYv986TkHOxzpfjXW96hj0&#10;VWO5VW7GZdDcul3XZZNZOUin7T3XOoWc20uaxdxd0FU56wyas2grg+ZxaNnuU7Lo6hh07IlW5aVW&#10;1f24QwbdLGjJoGf82YQMGoLmDFqWWg0jaM6gIekzc0mLoIE1k9sKiHUB0ApqjAiGX5uwxNXmvZWC&#10;HDu/xgmS4GvaButeCXI/+R5rWI5aoIKWblnM0q8Y/rv2zxT49wPrGAvaCxpY1yvG4B4Ygp7ub12f&#10;G3IHt/5extOrvKBTeXtN01XOoBC00EXQ1SxaBF1eZhUrcdsZtBY0r4W2MmirxF3OoLWgz6psVgJB&#10;o8wNQfN+3NXNSpBFF/txxwUdZnJD0EAyaHupFWfQ1SzaCoijCFqQwGatL7UkpWW2GtHnbIPrF762&#10;rmsd1v0CXQUNtEBBIVstX5Yyw38nYP1cgX+/dYyCnE+sj2qsa1WHVfGZybZ+MjfkDm7Z1JWVAJ2y&#10;54RndEHvWxG0SJrlzILW49A8SSyWQeOpVhA0TxIL49ChxM0TxazNSiBoyaJls5I2gsZSK2TQlqAl&#10;gy4ELbuJcQYdBI0MGhPFyoIOM7lZ0MVa6CDntoKW4MlB0QqAwwQ7CWj8dR0sLvmapbaakPNsIlw7&#10;+/paWPeJkfvJ95hhMQpankDLNlAIuehboX/FsH62dQzWsQp1fVRjXbM6BvfBZ9ELX3tmsvn/zg25&#10;g1tv8n8qwTktr1rzdJUzsATNWTTELK92Bs3PhZYSd3knMfBgknQQdHmimPXYyTpBy1roOkFjopgu&#10;cVvbfaLMbWfQIuiw1AoPzCg2KwmCrm5WEjJooAXdlEEvVYkbSAYSvi7LRyPi0jJbrejzj6GvaR3W&#10;fWLC/SwLjmEpAi1PoCVbiLgN8veLf2/9Dn0c1rEKiynoAf3i68H9yOb6m/qvfUhuyR3YKCgHUnk7&#10;ERg+g5Yx6IAImuXcJOgigw6C5iwacuYsWiaJFYIuMmgWNErcPFGs/MjJ8kxuCPrxhqAxk3sYQctS&#10;q0LQkkHXCVoy6GIMuknQYRzaEnT5sZNWABwl2FllQgstL/5+taHPPYZ1Peuw7pMgIrMELfedpcjC&#10;1LBgC/m2pfzvrZ8P+FiAPmamjaSt69UFvi8b+3P75pbcQa2/5+9WAvNAzmn981oGUpbXtoJmIZcp&#10;5MyCZjkXgj5gQc6FoDmLLgQtcpYsGoKWMWjeTSwIOszk1oLWGbQImjPo8gMzTjV3E4uNQWM/bkja&#10;EjTGoGUmN+8mJkutdAYNSXfNoHkmtw6KVvAbPuC1y54FS2arFTlffQ2Y6vWMY90jDe6lvr+CFqL0&#10;B+4fQAvWlnCgXOpmyj9D/w6gj8c6ZqGNoAXr2jUhk8UGX/vXjdnsjbkpd1DrTczo4JzK2wmhS/YM&#10;mgQdy54LSRdytgV98GAMGliC1hk0z+Qul7hjgi6XuAEEjSyaM2hru0/OoGMPzMBEMRa0td0nC5rX&#10;QsdL3Hq7z+puYhIsOSBawW+UQMfCacIS2GpDzovPO4Z1Peuw7hMTRFa+vwwLUQuTKeTK0g1C1ui/&#10;E+CfUfxM/Xv4eKzjFUTQbSRtXbdG+ujHoS/j+5ls7nO5KXdQy6Y+VQ7KqbydKBi3oOskbZe45aEZ&#10;5Qy6bqmVPQZdzOTGftyQtAia9+OWMeiixG0LWkrcoHiiVVzQyKDDOLQIOjwwo5xBlzcr4RJ3NYMO&#10;u4lB0KBa4uaJYuVgGQuEiy1oLSuW2WqDz5ffi2FdzyaseyXUCZplCLQspZ9UCf1Ii5mRP5e/W/63&#10;5d/D6GOyjltoK2hgXbd6iux58H0221/ntuyc23KJm1u3kxf090pBGXJOgk54ymVuW8iaUQQdJF3N&#10;oDmLFjnXCTpIGoLmx05W10KDOkHzAzOKmdzFftwi6fBEq5BBg0LQ1e0+IWh+ohULGuPQImiMQ4ug&#10;rf24IWcRtJ1BQ9C3+GBZHYOOBcFhBc2Ska9jaGmtNvjc+Lyr6GtFUqhB7oe+R4wIrK2gActSRMpS&#10;Bixggb/nv1NGflbxOxjreIB17Din4vzs82f09esK7smZ7rYH58Zc4ob1zz21/3aSc4IIch6voOsk&#10;rQUNgpzbCVokLRm0CBpy5t3EZCa3FjQ/ctISNJe4RdBc4mZBh6VWtqCx1Moag+a10NZ2n1YGXd3u&#10;s5pBS+DkgFgNfnbQswKXpiybemJCWw3wOcrX1vcauYbh1b7GjL5HmnAvy/dXYAlqWQosVZat9KUY&#10;8nf43wSKn2f9Pj4mwTp20FbOwLp2jdBsbjCdzb0yN+YSt/4+U5WgnMafE4pRBQ0ht5koFpskFjLo&#10;MP6sBS2SZkFziZszaB6DLgQddhOzBC2blWhBY6KYJWi9HzcELZPECkFfkAsam5VUM+iyoEMW3STo&#10;IOlyidvejzsESgmIVuAbJsiJULR0LERUIrTVBp+bPuc69DVtg3WvRF6CvsdAi1DLkmUaKEQrfSmG&#10;/B3+N4Hyz9S/Ux8TsI4d8PlZ14CxrlsjStAzvW07aF/ubPLN5WCctvdMVOmSRduCDpK2BM2Srhd0&#10;IWlL0CBkzzIOLSXu5w7QJW6MQxdj0C8YCFok/Ttei/WCPiUqaJkoZmXQshbayqCxH3cQdFHiDuPQ&#10;8UdOWmPQIum6DFoCohX0hg1ylnQYLS8m9v5KRJ+LnH8brOtah3WvWF6A7zHDImRRgrJMC8lKP+oC&#10;/3v+ufp38vEI1nGDLmVuuU762tWSb1jCDIaDl7z1pn5oBeREgumSQYOqpMty1oIWSccEXS5xlwWt&#10;S9zFdp+SQRezuK3tPlnQkDOPQzc9MOOPSNBholhV0PEMurwfd/HADBH0KxYyaN6POyZoyaDrBV0E&#10;RysIIvDpACfogKURwWjpaFheKxU5j9j56D/Hax36GrbBukdCk5wBi1DLshBpIVeRrfSltvDPKH5u&#10;+fcJfEzAOm7QVs7AunaNqAwaTPfnd8+tuYSNgvCAlD0nDLpk0KBJzlVB12fQhaBF0naJG9t9yhi0&#10;NZNbStyWoO3tPi1BhwxaBI0s2hJ0/IlWWAstJe5is5Iig66WuPV+3JA0PzDDEnRsu08OhlbgGyXI&#10;BeHYkmaBrRZi52Wdu/U1Y13POqz7BFhe1hi0liBgSQIWKQtWy7ct/DPGLWhgXQfGun6NVCV9eW7N&#10;JWr9vR5XCcZp/DlhMJqgbUmzoFnOlqCrWXRYaiXZsyBj0Czo2CMny2PQ5RI3C1qeaIUyNwRdbPdZ&#10;LnGLoGUcmvfj5qVW5THoIGhQFXR1sxJk0IWgqxl002YlEiA5GOrAN0qAs8QDREoiMOv71Qhfg3rs&#10;6xnDukcMy4vvLyP3X0uyEPN45CwUP6v4+fp3yzEJ1nEz1rnHsK5jLZVx6Lm/zs25RC2bem0lGKcZ&#10;3AlFIedhJV2VsxY0YEHHNyspPxdal7h1Bo0yd2yZVTtBYyb3cPtxQ9BhqVVZ0ChzcwZdjEND0MVm&#10;JcUYdCFoINt9BkFf549CBK2XWkHQt1QyaA6MOgjK2N4wwQ2ikVeGRaUFthqwzss693rK17AJfX80&#10;dXLWEmRBCoVEQ5/Rsh2GQtBC9ffqYwPWOQA5R6u/xrCuZVtmstl7j3Jb7pvbcwlab58vloLxYP1z&#10;2t4zUaWrnIU6QQMWdDmLjgk6vllJeZlVMZO7SdDFbmK2oKXEXc2gi93E8MhJZNFNgkaZO5S4w2Yl&#10;Imh+5CQEjQwasKB5NzEWdJFB24JGBt3+gRl2VmIFLE0obVcFDbS05Hv5eqUTOy/5Gq827aXMyD3R&#10;9wmwuKwSN2ABakmCpRK0JWnAxwescwCLKmhjHHpj/zW/lttzkZtbt4vPoO8uBeK0QUkiwlJk0O1m&#10;cQdJSxZtTRIrJF0eg9aCBiJoGYPWgpa10CJoZNF6u09k0cNk0Chzs6BDidve7tPKoEF9Bh0misUy&#10;6FjwiwU8HaxisIC0nERcqxHr/Pjcm7CuZQzr/mhwH/W9FVh+QAuS5Qyk77Bwh6H4mfI7yr9X0McH&#10;rPMAbQUt101fyyimoLcdmBt0kZvbe7dyEJblVSmDTpQpy3k4QTeNQYugC0mLnHUGHRBBP8gL2sqg&#10;gTVJrD6Dbi9oTBSTDDpMEuMMuhiDFkFjophk0Af6cDzMAzM4gy4miUHQYRzayqABBG2NQYNqsLMD&#10;ng5UFpZ0GC2v1Yycr74GMazrWYe+PwzuXyDcS32PAYuPxShYgo4T+lYd/LPK2JLm4wPWOQhtBM3X&#10;TF/LLsy4+TfmBl3k1p+8oBKM0wzuRISugi7kHBe0lrQIWiStM+hC0pJBhxI3kCy6yJ6LpVbxEneQ&#10;NAtaZnJziRsTxSxB693EJIOWtdBxQVefaFV+YIa1H3dV0CGDLh6YAYaZJKYDIAe2tkFNJKPFw7Cw&#10;WGKrHTnnOvT1bMK6RwxLmu8t4PsOtBxBIc/QZ7RwAyLmZkEz8jPld1i/Xx+jPgehOE/7OjBy3fS1&#10;7MLGbPbu3KCL3NzU35eCMErbSdCJCGVBC7acBZZzlwxaBM3j0NUSdxiDBnVj0CxoK4NmQevdxCDp&#10;ugw6Lmi9H3d5DFoyaJS4IWiZyV0vaPuJVhiHjgkaSIm7LGi91KoIgLEMum1gs+SjJSXfs8RWE3yu&#10;7bGvZx3WPQIsLZYZw/JjMQLJaqWvsFjl62GRn1lQ/E4+Bj4+YJ0DCOdZiNq6HgJfN76OtRhl7tyg&#10;i9gGD8iYyEpBGJPD0vhzIsLwgg6S1nIW4oIunmhVzp5F0IWkJYMOs7iDpItJYsVWn5JFl0vcZUFL&#10;Bs2C1muhWdAyk/tpXo1S4pYMOvbADF5qhQdmsKBlsxIWNPbjrhO0tZtYTNASJHUg1EEvFtyagGzk&#10;NYYltZWOnBe/tgVPTwpf29dUw/dD3ydBhMX3lWH5sRiBFjRgyY6C/KziZxe/Tx8HH6N1DoKcq9Vv&#10;Nfr6NWIIerq/9dG5SRep9Z/06EoQTnJORLDlDGwxC+MqcVclLXKuPheas2hrDJoFDXgMmncT4zHo&#10;mKBlNzEWNG/3WSfoIoO2BF08MMMStKyFbsqgZQw6Noubg2AR7IYXtBaPhoW2WtHnyudfD66ffV1j&#10;6HvEiLBYZAKLD7AUWZgiURZrFV3eLvpaDPm5geJ3a/RxWucC2soZWNexK9P92Q25SRepZVM3VwJx&#10;miCWqGGxBA1igi6XuMtlbhF0yKCrM7mLjUpCBi3bfT4qL3FzFg1BQ86SQUPSv5VLOgi6WGoFQct2&#10;n9UM+oyKoDEOHRM0ZnLHMmjZ7jMIGmXu9vtxAxG0LLOqL3G3C3ZWsCpozpyBlhl/v9ypO96mc5Hz&#10;r6ebpK17xIwmaJaoLdqAyFjEzOi/W1D8bP6dxXEAfZzWuQDps7F+q7GuZReme/N/k5t0kVpv6meV&#10;IJx2EEvUYAsa2HIGhaD3NcUs2IIuStxCXYnbGoeWMWguc1troXmSmDUGLYKWMWgRtN6sxMqgIWjZ&#10;TayuxI2JYmVBFxl0GIe+ajBRTErcnEFb233qDHrUEnfbwGaLp4wWF3+/0uHz4fOVr6sU18y6nnVY&#10;90gQYfF9ZVh8LMVCloVEWaxVtJQF/nP++wH++TFBAz5O6zwAyznWdwXrOjaidxTL5u7KTboIDePP&#10;PrCWSePPiWZGEXTXDFokzYIul7gD1RJ3kLMucReCtjPoYpJY/Rg0JB3bTSxk0BiHFkGXt/usChoz&#10;uSWDxkzuQtDV3cQKQesSd5jJXRV0kUWXBQ10ANQBzwpugAOVRjLAsoCqiMBEXPz9Ssc6P3lPvi4o&#10;XyvrmjZh3SMQpFUWmcDSAyxElmWznAFL2UL+jv53VUnzcQB9nNa5ABF0k5yBdQ0bqQh6/ufn9G++&#10;X27UMbf++v2t4JtIxLDFzNSJuaBOzt0ELeugi+y5yKDLgi7K3EWJWzJoUBZ0sd2nlLiru4npJ1qV&#10;dxMLgi5vVgJBYyY3BL2f/4hzBi2CDkutyhm0JejjIoLmEndc0CFQIiDqIKgD3rDBrY2gAUtspcPn&#10;Y30t59yEdT1jWPeHEWHxfWVYfED6A8sZaKlWkX4Vw/o3gTo5A32M1nkAOddYv9VY17MWY6LYhv7c&#10;E3Ojjrll62+pBOFB9pzGnxM2tpSZsqDjkm4vaD0GLegyt2TQXOIWSRcl7vrtPlnQxRh0yKCrguYM&#10;uizoYjcxZNDlzUqsDDqshS6XuLHdZ52g22TQeqLYci5xr0bkHPV51xP+c2Nd0xjWPRJEWHxfBZYe&#10;YCmyoKWvSL8JSD9iCdeh/32gkLMQfi8fiz5OUD2fcI5LLeiZ/u3H5EYdc8sm/7kShNP4c6IBW8xC&#10;Ozl3FbSWsyXocY1Bg9h2n20EHSaKxbf7FEGDA/xH/KDBJLGyoJFB1z8wI0wUY0EDS9B1JW4ERB0E&#10;OeiNImhgCyigJaa/Xk3Iecm5t8G6nhbW/RFEVoDvq8DCYyECFjRgqVbRMo5h/VuWMygfh8DHCqzz&#10;qVu7r7GuZStI0rhPM9m223OjjrH1H3c/L+heOfj6zDkJOtGALWamTs5CvaBZ0pJBcxbNJW7QTtDl&#10;tdCWoPmJVm0ELUuteD9uzqBloli5xL3BXyV+YIYIOmxWwiXuuKDDbmIiaGs3sZigAQdLCYhW4JPg&#10;Pkpw0+IBLCsW2WrFOk85/xjWtaxD3yOhTtCApaelyJJmoZZhAddh/dsyImhL0nycwDoXOVerz1pY&#10;17EZdW+yuX/NrTrG1p94bCX4orydJoglWlAn5sUSNGfPEHTdOLQWND8TGpKGoIEeg256YAYEHXsm&#10;dBB09ZGTVUFjN7GQQUPQ9nafkkHzJDHeTay9oHkcWj/RKgTFcgDUAW/UwGbJxxKUvMcSWw3w+fH3&#10;7bCvqYV1n4Q2gtZCZDkLLNMyhYiLOQ7lrwvk75d/RvF7RhF0/D+VGusatmFzPwga90fey606xtbf&#10;+4WVwJsEnWiBLWemjaSrZe6YoIOkq4IuMuhyiRtyDoIOcg6CLmZyI4MGsQy6GIeOCxpZdCyD5hI3&#10;Z9CYyS2blSCDrgr6Yn/UF+eC5u0+m0vchaCLzUog52oGXRW0DoDlgGcHOwlMbahKpwoLbbUi56nP&#10;vUo5+LdF3yMg90/gewtYeICFCETQLNIy0peqMrblLJR/TiHnQtBa0vpY9bkIcq7W9RCs69caVeLG&#10;a27VMbZs6s5K8O2nDUoScWwZa9pm0UHQLOkmQZdL3CzpmKALSXMGbZW422bQWGoVMuggaJ1B825i&#10;OoPm3cS0oFHmDhm0CBoZdN0TrQpBg/YZdPcStxXgwELAitA0i5ultRbgc27GvqZ1WPcIBGGFe8n3&#10;FrDwAAuxEGUQJwu1TOhPImS8Cvx+gfUzWNChT9YJWp8H00bQgnUd26Dv14Tbsktu1jG13oQaf/ak&#10;8edEC2wxa0YXtEg6lLirko5l0OVZ3MVuYvxMaMmgQTmDDhPFtKAxk5sFLePQOoOObVZSzqDDAzNE&#10;0DKLmzcrsZ9oVc2gZbMSzqAh6baClmDIAbAc7OKStgKXRgcyDcuLv1+NyPnJudZhXcs6rPsjiLCs&#10;tdAsPcBCZDkDLdRAIV6WsnzPf17G+lki5qJPMnyc+jyExZwkxveG79Xgvf7si3Kzjqn5EFEGG5Sk&#10;J1glmrGFzIw3g7YniZUz6CDpQtCABV1MEivP5C4yaAg67McNIGj9wIy4oE+qZNCFoMNSK51B83af&#10;kkGXBS0ZdDEGbWXQervP8jOhhxM0B0AJ7tXg1i6DDq/lYKZhea0m9DnxOcuf6feAXDO+lk3o+6PB&#10;PWSRCXzPwfkDQn8IsqyTNAu3nDHrr/m98s8o4N/TJGhgnQ+I9VmNdR2bWLhPfXXPsm0fz806htZ/&#10;0oMqgTetf050wBaz0F7QIuc6QQdJV7f7tErcImfOonWJWyaJhQw6bFaCDLo8k7tYC10W9LELk8Q4&#10;g4490UrvJgZBh93E4iVuCFo/cpL344agi7XQusTNGbT9RKumErcOfrFgZwUwCw5kjCUxfs/6s5WI&#10;dT74OkZ4opVcN/uaaqz7I4iw+J4KfM+1EIGWNAu1oCxj/p5fA/L3+bWgTtCAj9c6H9BG0NY1rKd8&#10;j7Sgp3tz9+R2HUPrT51UCbqpvJ3ogC1mYTEEbWXRVgZdFvTDlKB5LbQIWkrcImieJBbLoEXSELTs&#10;JvZkr8ZYiTsmaCy1sjNoLehiP+6yoKsZ9LCC5gDYFOzsIGbDgawOkddqRZ8nn7tGrpu+ljH0/WHk&#10;HgIWGWDhAZZhs5ylHxVyjiF/h/+N/nksZ0vQ+lj1uQA+V+taMNZ1tND3ZoAS9Ew2n+V2HUPLJj9c&#10;CbqDJ1ip9xKJCLaYQRs5g+6C5uw5CBrj0CLnosQtZW49Bl0naB6HFkEDFjQmilklbhE0ytyWoDFR&#10;jMeg6wRd7Md9mT/CqqAxkxuPnGwraJS5LUGHYCmBsRoA2wQ8K5hZcCCrg2W2GtHnyq8WxfWrXlNG&#10;3xcN30OWGeB7DrQURdAs0jKFcFnIGv57BdWfx5LWxwL4WPW5CNJXrT4rWNfRQu6DvjfVEvdcP7fr&#10;GFpv8suVoJuWVyVaAAnLa5zhMmgtaRY0qAo6ZNBBzgGeJMYzuWWZld5NjGdxQ9AySYw3K2kraGuS&#10;WJjJHTJoSLoQtOzHjd3EsN2nCPqiiqBlHFoy6ELQVy0IWnYTC9t9XlcRtEja3k2sGgCtgGehA5qG&#10;g5gFy0u+Xgvo68DIddPXsgm5H/oeAUvOgtxzFiEIcg6CFlimgbJ0WcjyNb9Xpvyz+PcEwu+X45Hj&#10;FKxzATjXuj4L9LVrQt8jLejw3u2/nxt2xJZN/G8IuPmYs5fzLj0fFLNEYhwcsMCuUQ4ccF/F/bKD&#10;Ar2D3P1BdnCg5zPl3iHugcSDeoe6Bw949uD1Ib3nuIfmPKx3mPsFz8N7hw94hOeRPS/lns+ae88b&#10;8Jiel3LPZ829o9yvDDja/arn13pezL0Xut/ovcj9Zu8Y99u9Y93veB7X83LuneAe33uJ+/3eie4J&#10;vZPcH/ZOdk/sneKe3PNy7p3m/sjztJ6Xc+8Mt2fvTPf03lnuGb2z3d69c92zeue5id75bqq3we3b&#10;m3b797ycPQf1NrtDehe4Q3tezr2L3WHbL3HP3X6Ze972l7kjt29xR2+/3L1g+8vdi7a/wh2z/ZXu&#10;xZ7jtl/pjt9+lTth+6vcSzwnbb/Gnbz9Wnfq9le707Zf5166/Xp3uueM7Te4M7ff6M7aftOAc7bf&#10;POC87bcE7r3Vnb/9Vrdh+21uw723uY33vmbAdM7MvVsHbDLYfO9sLRfcO1fhQkJ/H2e+8t5FJeaX&#10;PTgH/lq+l6/LFOepr1+ccL31PdhEr7hncj8Zudfh3qMPhL4Q8H2DOL/CLSXOi6D/XkH555V/XzgW&#10;QY6TCcdfMLM9sGm7P1/g3xucu3xPbN7ur5diE1G87wWtuPSns+4yj8gZ/+ma6c0enxt2hNZ/yqMk&#10;G/r2Ps9w7o/2ytkjkSjz1D3bsZvvPzGe9vQGfB/cndjjmYE99y7Y61mBp+8TeMZE4Jlg0rm9p5x7&#10;1vrAPvsGJvZzbnL/wNQBzq0/0Ll9Pfsd5Nz+Bzt3wKHOHeg56DnOHXyYc4cc7tyhRzj37Oc695zn&#10;OXfY8507/EjnjjjKuecd7dzzX+DckS9y7qhjnHvBi5174bHOveg45445wbljX+Lc8Sc5d8LJzr3k&#10;FOdOPNW5k1/q3CmnO3famc699CznzjjHuTPPde6c8z0bnDtv2rnzZ5zbuMm5mQs8Fzq3+WLnLrjE&#10;uYsuc+6Slzl36RbnLnu5c1uucO7yVzh3xZXOveIq5658lXNXXePc1dc696pXO3ftdc69+gbnrvPc&#10;cJPnZuduvMW5m2917pbbPK9x7ratzr1m1rmtc5555+a2BeZvd27ba527/XWB174+8Lo3OPf6N+a8&#10;ybk3eN745sCbwB879+a3FPwxeGvBW94WeCte3+5fibeBdxS8XV7fGecd77J557sD78pf+ft3vSfw&#10;7jreG3iPxfsK3lvH+3P81+/Lv8ZrjPd/wL968FrLBwMfoNdxMvj59HtKqGPB8Q4wzoepXBvP4BrS&#10;dZVrj3vD9+yd+T2Ve859ZNB38j4FpJ+h76EvAvRN9FPpt9KX0a/Rx9HXwazv//gc3OY/D7f6z8bN&#10;/jOCz8pN/jODz871N4bP0rXXO3eN/2zhc4bP2yuvDp8/fA5f/krnLr7cZ/63F4LOts7mlh2h9fc5&#10;WLLmT714H/e5I/Z2dx2EgOiD6V6JBPF0L9C2PMPLtY5n+j5msbcXMPMsL2KwjxexMOFFDCa9jIUp&#10;L2Ww3kt5Xy/k/byQhf29lMEBXswHeimDg7yYD/ZiPuQQL2Iv5mc/24vYyxkc7uUMnuvl/Dwv5+d7&#10;OR/p5QyO9nJ+gZfzC1/ohewF/WIvZ3CsF/Txx3spe0G/xAv6JC/oU7ycT/VyPu00L2Uv6DPO8FL2&#10;gj7LC/ocL+hzvaDP94Le4AU97QU94wW9ebNzF3o5g4u9oC/xgr70Uude5gW9xQv65V7QV3hBv8IL&#10;+pU+KFzlA8SrvKDBtT5wvNoL+jofRG6AnD03eUHf7IPMLT7Y3OqDzm0++LzGB6GtXtCzPiCBOR+c&#10;5n2Q2uYFDV7rg9frfBADr/cBDbzBCxq80Qc68CYf+MCbfRAU/tgHRfAWHySFt/qgKbzNB1Lh7T7A&#10;WrzDB1/NO31wjvEuH8DreLcP9Bbv8TJo4r1eHm14nxdOW97vpdWGD3j5jcoHvVit94fFOk4L67yB&#10;vm76evP9kfvH91r6g/QV6UvSv6TPoQ9Kn0QfRX9F30U/ln6NPn47/jOK/5TiP6j4jyr+04r/vPrP&#10;CD4r+Mzg83OjFzQ+S9d7QePzhc/ZNfgPsRc0Pn9X4j/K/vP4ssvxoAwS9NyduWVHaNnkq0XQocQ9&#10;5T5xtg90e/pMyArSibWLJWILS8gWXQTNkq4TNICgWdIi5zpBAxH0YT6DPsJnzyJoADkf5bNnIII+&#10;xmfPAHI+zmfPWtAn+wwaku4i6E0+g77AZ9AQ9EUX1QsagQEBAoFCCxrBpEnQImktaASuUQS9GJIW&#10;OGAzLGUNB34LLQqNFksMS0p1WHJjRIpalEuJPqYmrPO0rpW+xnw/+N7xPZY+IP2E+xL3Ny1o6bsi&#10;aMh5WEHjsxUR9Fe3Xe2w/ErmFWzK5v8xt+wIzU39uZS4g6in3E8mfaC0AnRibWPJ2MKSscaSM4gJ&#10;um0GrQUt2XNTBs1ZNLJnCBqwoEXSkLNk0BB0LIPuIuiNG+sFfdllZUEDyaBF0AgaWtAILiJpBB2A&#10;IMRZtCVoyaJF0CJpLWiWNAt6VEkDFrMggZoDt4YDvAXLQKPFYSGC0dLRWLKqwxJeHSJQLdUuWD+v&#10;K9a5AOuaCHw9+frreyX3lPsA+gb3IfSpmJwle2ZBA5EzQP/H52DYDBqfQy/or81fVRqDviCb+/46&#10;t2Xn3LRDtmzyHhb0zr31ro/xRitAJ9YulohjWELWWHIWLEF3yaB1mbtJ0LrMLYLWGbQImkvcLGhk&#10;0SLoE08sBI0y97CCRplbBI0s+vLLC0lbgpYsmgUNOXMWHRO0SFoErSUtgS6WRcfkLFiCBlrMggRj&#10;Ds4MS1kjwV0HfIGloGF5tMWSEGMJLIYlweWGddyMdQ2Avm583eW+yD3i+yn3XPqG9B3pU+hf0vdE&#10;zjFBc/bMgpbPBQSNzwo+MzFB4/OmMujsiivctMg5Z0P/+gfkph2ykZzBg37qA9rTUnk7EcESssYS&#10;MmNJmdnRgkaJW0uaBY1x6CZBI4PmcWgI+vTTg6Qh6LPPDpI+77wgaRE0j0OLoJFFW4KWMrclaMmi&#10;OYO2ytwiaM6iEbwsSTcJWovakjPDkhYkAFuwnAUO4nVI0LdgSWgsoej3GEtKMSyxNWHJcjGR38m/&#10;X74WrHNjrOsE9LWW+6Hvndxr6QfSV7gviaClD7YVtJS3WdCSPWtB4zOFzxY+Z/i8Qc4i6Cv85/Hi&#10;LYNJYizo8/tzv5ybdojm1u2iBX3sJ3zgsgJzImHJ2MKSssYSM2A5s6BFzm0kvRiCloliXTJoPVGs&#10;SdA8UQxZdJOgkUHrcWhd5rYELYEIgm4qc7OgRdIi6JikRdBa0lrULGaGpaxhOQs6oMdgKVtoYTBa&#10;KiyaGJasmtDyi6GlOW7458rviWGdh2BdF4GvL98Hvmd8n6UPSD/hvmQJWvqolrMWNPo/kBJ3k6Al&#10;gxY543N4hf88Xna5myE5g5l7bn9SbtshWv9Zh5YFPeU+Op0EnajBErKFJWXBEjPTRtJNGTRLOiZo&#10;oAUNtKABC7oug8Y4NAsaZW4WNGBBS5lbCzqWQfM4NAsaAYOz6LYZ9DCCtiTNggaWnAUOrCxmDYuZ&#10;4aCt4eAeg2WgYWnEYMGwcJqwBBbDEmEMLdQuWD+nLdZxAzlXff6MXEt9/fW9kvvK91/6h5azFrRI&#10;WvouZ8+WoPGZ4PFnEbSUt/GZwmeLM2gWtP/P883fvK0s6P7cAblth2jZ1B1a0D9DALUCcyIBLBnH&#10;0GJmLDELlqBZziJonUVrOWtBs6TrBK0niomggQgaWXQbQesMGljj0G0zaAgaWTQCgpS4dQbNgpZx&#10;aAQaBB0gghZJtxG0SFoLWgKhlrQEzJioR5W0wHLW6GBvoQWhEYmIUNpgCakOLbg6LFEuNvJ79bFo&#10;5Fz0+QnWteJrre8N30u539w3RM4gJueYoEXOUt7G5wCfCyCfEwhasuc6QeNzeEUQ9Ps+c1MxScyz&#10;ub9tS27bIVpvn5+XBe0D2xP3sANzIgEsEcewxCxYYgZazk2CtrJonUGLpCHnmKBBG0Eji2ZBAxE0&#10;QIlbz+QWQcs4tAgaWTQLWsahRdDIomOCRhaNwNB2olhdFt1W0E2SjgnakjQLWuDgy7CQNRzELXTQ&#10;j8Gi0FhiaYslqjq09OrQIl0MrN+rsc6Dsa6LwNeZ7wffQ77f3C+4P8UEjX46DkFDzi0E/ffvvqYk&#10;6E1u7u9z2w7Rsskey/khP/PB66lJ0IkIloSbsOQMLDmDmKBZ0hCzvFqCFklb49BS4hZJxzLoruPQ&#10;nEEPI2g9k5vL3HoMuo2grQy6SdBa0iJolrQlaJa0iFoLGnBAteRcJ2nAgVrDAd2Cg38dLIw6RC5a&#10;ODFYViyvNlhSXA5Yx6rR10HQ15Pvgb53co+lH0if4f6E/sWCln4pgmY5a0HjMyCC5vK2CFqyZx5/&#10;FkHj84fPIT6P/nP5tblXDsaheblVbtuOza27z7psqs+Cfua/+qCVdhBL1GFJ2AISllcLS85CTNAi&#10;acmeWdB1cmZB100U6yJoHofWJW4Imseg62ZyQ9CYKCaCRplbCxpZNK+FFkFfQePQdYIGWtBABM2S&#10;biPocUhagqwFS9mCxazRwZ2R4M8yqENLpAlLRDEsmXXBEuZiYx1HHdZ5A33d5Hrr+wX43sr9l35i&#10;CVr6X0zQQPq3/Ke0q6DxGcPnTcafSdA/uPpyh6VWowu6v/fvsZwx/nzeu3ywsoJyIiFoEbehi6C1&#10;nC1BcyZtCdqS9GIIWrJoHoeOZdBNguZx6JigYyVuGYdmQctMbhG0ZNEIPrEsWktaso2YoOvkLGhB&#10;Aw6sLGaGhRyDg7eFFfAZlnEdWihtseTUhCW6GJZEx4X1+9pinZd1fYC+1voe8f3EPec+ouUcE7T0&#10;XaCz5zpB4/OCz46VQbOgr/D/Uc4FfY//fHIGDU5z87vm1u3Q+lMnaUG/5WU+sFlBOZFgLAnX0UXQ&#10;ICZnEXRTBt0kaB6HhqBF0ixoHodmQYO2grY2K9GCtiaKsaBlHLopg5YytxY0l7klK4gJWgJWW0Gz&#10;pC1BW2KWV4aDLqOFbMEBXODArgO+hZZEGyzZxLCE1QZLfuNABDyqiDXWOQDrmgB9Tfme8P0Ecr+l&#10;b0jfkb4Vk7NkzwD9uKugYyVuETT+kywZtP9s9vx/oi+6p/w4yk39rY/PrduhZRO3lQW93v31sT74&#10;WQE5kWAsCTfRRtAQsry2lbQIWksaggYs5yZBt1kL3UXQyKBBW0HzntwyUUzP5BZBA0vQCB4xQcfG&#10;oYGVQYuk6wTdVdKA5SywmBmWcQwdzC04+FtoWdRhyaYLlsTaYolxR2IdI2OdP7CuK98Pvnd8r6Vf&#10;SL+RPiX9jSXdRtDo85AzPgMsaHxWrAxaytssaHwO8XnEZ9N/Rl/247mSoKf7Ww/OrduhZZN/URJ0&#10;f7379r5GME4kGEu+TUDI8tpV0BAyS5rL210yaBG1LnFzmTsmaKAFDXiiGAsaSAbNgm5aCy3j0Mig&#10;AW/5CUHrMjcCAwKEFjSCSFdBcxaN4NWURbcVtMCCBixngcWs4SDNcADnoF4HiyCGJZA2WDJqwhJb&#10;EyJHLczFRh9HDOs8gXXNAF97vld8r7k/oL9wf7LkzIIWOdcJGp+JmKAlexZB4/PGgs4zaHfpZe6m&#10;r95WEvTmbO6m3LodWjbxHRb0/e/2AS1NEEu0QQu4LU2CFrSgGRG0SLoug25T4q4TdCyL1oJGBi1Z&#10;dN1mJcigJYuGoIElaJnJ3SRoGYdGoABa0EAEDbSggQhaZ9BdBA26Chp0EbTAAduCg3sdLIQYlki6&#10;YkmqDZb02mBJdVSs3xPDOhdgXRuBrznfI31vpQ9If+G+VCdo9F0WtPRvS9D4bEh5u4ugJYP2gn7L&#10;v4S10IWgZz+TW7dlcxP3ZzmDx37HB7Xd0h7ciZZYAq6D5VwnaJZznaCtEjdLWgStJc2CFklDzixo&#10;lrRk0HqiGJe4ZakVC5pncnMGLYKue2iGjEN3EbSVQYPYOLQI2hqHjglaJI2gx5KWDLpJ0oCDqgRZ&#10;CbiAZRxDB26BgzoHekZLQN5rgyWXUbBEVoclxOWCdbyCde4MX2O5J3xfBdx77isiZhCTs2TPImjO&#10;nkXQ8p9ULWgZfwYiZxl/xudNZnCrEvd7PnNDSdCbsrmv5uZt2X78lEdpQT/pP3xQSw/JSLTFknAT&#10;4xQ00HIeVtCcQess2hK0VeLmcWhImsehhxE0smgImsehLUEjONTN5JYAI4LWWbQEp5igRdIiZxZ0&#10;k6RZzMyoghasIM6whBkWgX6/DZZkhsUSWgwWoXzNklwq9O+VY9JY56vh68r3wrqfuOfcV2KCFklL&#10;H40JGv29jaDxn1x8nkALQf/tu/DYyWKi2KZs9r9y87Zs/b2foAV96kd98NojCTrREkvATbCgY5K2&#10;BM2i1hm0VeaGnIcVtM6g60rcvBaaM2gAOUuZG4IGsc1KIGkIWiTNGXSToBEgLEHHMmgtaJ1Ba0lb&#10;GXSTpOsELXLWYha0hGNIwNZBXMNBvwssjhgx2ej3m7Dk1hYW5bjhn6+/bsI6T4avo8DXn+8h33fp&#10;J9KHpF+xoKU/om/WZdAsaJ4ghs8HPitS3hZBcwYt5W0WND6bXtBff80VblMuaLzO9GbvXufW7ZTb&#10;t0Xr73OIFvTNN/ogZQXiREJjybctXQUtdBG0ljQLWiTNghZJWxm0JejYbmJWBs1LreoELZuVsKBl&#10;JrcstUKZuymDljK3ZNCjCFpn0JagtZy7SFoCrQRdhoNyExzMY3Dwb4slkWGwBNUVS4Kj0la2bbGO&#10;m7GujcDXXd87uc+6j3CfEjkDkTMLWuSsBS3jzyxoyZ61oCWDxucMnzfOoPGZzDPo7716y0DMQdLh&#10;tdtjJ7OJN5UFPeU+faIPblYwTiQsLPk2wXIeVdAxSQ8raD0O3VbQLOlYibutoDmDbtqTmwWNIGEJ&#10;GsQEDeoErSUdE3RM0jFBi5w1OvgClrCFDuR1sABEAvq9OiypDIslry5YctzR8HHp4xWsawH0teb7&#10;xveb+wb6DPerJkGDJkFDzpag8R9dfJaQQUt5mwWNzyEJun/xJW5DLuYg6W1uw71b98rt26L1pv5V&#10;C3r701N5O9EBS8BtWCpBs6THJWiRdEzQyKKtDNqayR17LnRbQUsWLRm0ZNHDCFpL2hK0ZNFtBC1y&#10;bitpDrwxOFBrOKC3RYtAS6IOSzKjIPLSQmsLi3KpsY5Ho88XWNeV74e+x9wXpN9If2I5A+6b6Kvo&#10;u1zeHpegJXsWQeclbnfBxe68vLy9wPath+X2bdFKcg6Cdk8ygnAiEcOSbxtY0MNIuqugJYMWOccE&#10;LePQdWPQWtDWTG4RtLXUirNoCBpZ9DgEjUABQbfNoEXSELSVRccEHZO0JWh57SJo/lqjA7aGg7sE&#10;eP2ehSWKtljiGQeW5MYBS9WSrP7aQv68Dda5Cdb1BHJf+N5yP+B+I3JmQVvZsyVokbMWND4XMUGD&#10;JkFjnsjMRe5sJeiZ/uxLc/u2aBVB+wD25D3sQJxIxLAEXEcbOQNLzqBJ0CxnFrSWNAQtku6aQaPE&#10;LRPFRhU0Z9B1u4nJUitrohiXuCWDBixogGCjs2hL0CzpOkFLEGRBa0nHBA040HLw5WBswYFbw+Lt&#10;CstBS6MJLR399bBY0ltKugpZY50TkGvD8L0A+t7i3nOfAehHwwias2eA/t9G0DJJrEnQmy9ym/qU&#10;PXums7m35fZtaP3HPkAL+v73+EC1WxJ0oiOWhOvQgo5JOiZnXeZuK+g2Je7YTO5hMmgga6F5HNpa&#10;amUJOrZZiQhaj0NLBi2CRhBBMGFBcxaNIAQQkIYVtCVpCZIiaHnVcgY62GoRayRI68BtoYP9qFhC&#10;aYslJC2stlgSXG5Yx83oayHw9db3U/oA9xf0IZGz9DX5T6LIuY2gJXuOCRqfnaYSNz6HEDQ+l/h8&#10;XniRu/jnZUFvyrbekRu4ofWftY8W9B99zgc3KwAnEnVYEm6ijaBBnaRjgq4rcXcVNOQcE3RTBi2C&#10;hpwli26aKMYlbr1ZCdCClgzaEjQQQSO4tBW0SJoFrSXdVtAs53FJGujgXQcH/XFiCSZGnZS0vNog&#10;EtRi3JHoY4xhXQOgry/fQ773ImZhnILG5wCfB8gZSPZsCRqfM3zeIGcRNP7DDDAM5T+nb/i3G0uC&#10;nsnmv54buKFlUzdpQb/8jT6YWQE4kWjCknAdWtAxSXcRtMhZSzpW4mZJt8mggRY0smgtaCAzua0M&#10;WgQNIGguc0sGDVjQKHPXZdBAytw8Dj0OQQOWswhaJM1yZljQAgdWZtySlgDPr6NgCUTQohkXltyG&#10;JSZQLdkm5N/on9MG6xyt6ynIveR7Lv2D+w73L+5/lqBZznWCxueCy9ssaFSm6gSNz2Uu6L/40DUl&#10;QW/M5rPcwA0tm/zrsqCn3Fuv8IHKCr6JRB2WgJsYVtAiZ5b0Ugi6bqkVCxroDJrHoUXQUua2BC1r&#10;obWgrQwaAcEah9aCRoBpI2iAgKUF3SWDFixBAw6ugMXMcGC2kAAeQwd6/f5ioQXE34+CJb3FgoU8&#10;Kta56GumkXvF95v7Bvcf9Cnpa9z/mgTNcm4raHyeLEGjgmUI+otzL3fTJGiQG7ih9Sa+qgX91yf5&#10;YGcF4ESiDkvATbQRtJZzTNAi6TpBAylxi6S7jEE3CRqIoDmDtpZaaUHH1kIPK2jOoGUc2sqgZZJY&#10;lwyaBa0zaC1oYEmagyvgwGvBQToGC7gtlhjGhUhIC0m+HwaRnRbgckafA5BrEYPvEd9j7hPcf5oE&#10;LX21raDxmdATxIYU9PZLLnIbhxP05E/Lgl7vvrqfEXwTiSYsATfRRtDCMIIWObOgu2TQoK2grXFo&#10;LnFzBq0nikHQgAUtZe5RBQ1Y0CLpmKBZ0m0yaBE0S5oDpCVnhoMsB18LDtQaDujDEhOF9fUoiKC0&#10;tLpiyXA5IMemj1ejrwvg+wH4HnNfYDELWtAiZxG0yLlJ0JI9a0HjsyPjzyxofN4sQeMz6j+r2fmb&#10;K2uhj+xf/4DcwpHmdv+lddlUXwv6R880gm8i0QZLwjEsOQNLzqBJ0FLiZknXCZolvdiCjm1Wopda&#10;xWZyQ9B6JndM0HqimBa0ZNBg3IKukzQHUsBiBhx8Y3CwjqEDfFfqZCF/Lq+LiSW0cWHJdFT076jD&#10;Ol+Br7W+t9wXpN9wn2JBSz/sImjJnrsIGp8zFjQ+h/hMiqA9/enNTpe4T3PzD8tNHGn3Tuyl5bzL&#10;9v3c3VbgTSTaYIk4hiVnYMkZsKC1pDmDjmXRLGhgZdAi6baCBjFBgy5robnMLYLmcWgRNLJoZNDA&#10;2qykTtDWRDERNEtaC1okHRO0SFqCoiVoS9KgraR1sGYkmHNwb4uWAiN/Vvd3GJHMOLCExu+NCouV&#10;XzX89+XrUeBz1PC11PcYSF/gPsN9SfoZ90ORMwsa/bitoHV5WwQNOeOzJYKW7FkEjf885xl0f9MF&#10;7sKfz5UEfb7belpu4kjrTbxIC/oXv+8DWHqKVWJYLBHX0VbQdXJuK2iRdF0GzVk05IwxaF5q1UXQ&#10;OoMep6BlJjcEjUAQK3G3ETQyhFgGDWKCBlrQLGlL0FrSHGiBBF8JxIwVsDUc4MeJlkcTWjyLgSW/&#10;paSrsK1zYKzryPeW+wL3GS1ngD7XJGj0ZxG09HUWtM6eWdCSPWtBcwZNgkbV6+pv31YS9Ib+7Km5&#10;iSOtP3GOFvQz/sUHtN2ToBMjYInYwpKz0FXSWtAsaSuDbitokXSToEEbQaPMPaqgpcTNGTTQGTSI&#10;CRo0ZdDAyqBF0l1L3FrOAgdbwIFYwwE7hhXodwQiHS2iUWHhsQCXM/ocgL5eGr6nVl+Q/iL9KCZn&#10;EXRTeVsEjc+AZNBtBc3jzxFBv/VvrysJejqb/bPcxJGWrX+rFvThn/IBKgk6MQqWjC0sMQNLzqCN&#10;oK0sepQMmkvcoKugUeLmiWIiaCCClodmsKB5Jre11Epn0E2CRjCJCdoah45l0CJpCXQiaEvSlqDr&#10;JG0FYUYCNQfuJqzAv6MROWlJsbyWCkumwyI/T/8OCz5vC7l/fN+ZmJyBFrT0zyZBy39K0f/xWbAy&#10;aHx+8DkSQePz1VLQ/+/DV7mZkqDn/iY3caRlU1/Xgj7tPT5Y7ZkEnRgCSJe/bsKSs9AkaJYzC9rK&#10;oHUWLXIeNoMGLGiZKFYnaGTQeqIYBA1igtYZNE8U481K9Dg0AgUCBpe4RxG0ZNFa0Ah4VhYtwbGt&#10;oCXYCjoYayR4t8USwI7GEpV8bwlM/v64YaGybC2svyP/ti36vCz0/dP3X/oJ9yGW87CCBlLetgQt&#10;2TMLGp8t/Ee4haD/+Y1XKEHP/jg3caRlU/dqQb9uiw+OHHQTia5YMo5hyRkMK2grgxZBc4lbZ9EQ&#10;tEg6JmiRtGTQIuk2guYMmgUtGbQstbIemhETNKgTtM6gEVTaCBpINlEnaJG0FrRImgUNYoIWukha&#10;0ME8hgR+LQOm6c+XGhEavy42WsT6z0eBzy0G3zOB7zf3Ee47LGcgcrYEjf7bRdD4nFiCxucKn6+Y&#10;oPG5hJzxOfWC/vJNlzqeyT2Tzf0kN3GkKTmDfzjBBzMr6CYSbbFEHMOSM2gStJa0FjTLWQRtlbi7&#10;CppL3CJoq8QtkuYMuo2grRI3r4XW49AiaPxvvW6iGGfQgCeJIRBpQXMWLYIGEtzqBC3ZCwdM0EXQ&#10;gANzDCugN8Ei0GKQ7/l9/lq+t/7uuBGpxUSn31/OyDHXIdeX0feb+4f0G+lX0s+k/8UELZLWgpby&#10;tiVoHn/G50iy5yZBUwb9k8suKGXQm7L5n+cmjrSKoCfdXYcmQSdGANKV1zZYcgajCBpYcrYELSVu&#10;q8xdt5uYlUHLTG5L0DJRzBI0QIkbDLMWGmhBI1hoQVsZNOAMWiTdlEGLpBH0gATCOkmLnLWkOehq&#10;dIC2sAJ7F1gO8nVMGJZM5L0dDcuQ5cjU/dk4kd8jx9YWuabWfQbSL7j/WILWcmZBi5xZ0NLfWdD4&#10;XGhB6/K2FjQ+f/gcGhm0m9nkZu7hDHr23i1uy865jVXr7/7IqqB9AEsTxBKjYEnYwpIyo8VsCRqM&#10;mkFbgm4qceuJYlziFkFDzpageamVjEFD0Fzi7iJoBIBYBg14HBqBBQGmjaBjGbQlaAmAEhRZ0DFJ&#10;a1jKGitQAw7kEthHgQUxClo6Kw0tWxGt9T6j/458Lz+3Cb6GfJ8F6Q+677Cgpc+1FTT6dkzQVgY9&#10;iqCnN7nNdxdroWeybdlpbn7X3Miq9fd5linopyRBJ0bAknEdlpwBC1qIydkStDUGzYIWSVuCFknX&#10;Cbopg24jaGu7T2sMuimDFkEjKHAGHRO0ZNG6zC1y7ipoS9JazIIEUx1kWciMBGYdrDUc3JcSLRZ+&#10;fyXDom2L9XOasK6ddX+5T+i+I3IWLEFLP20jaJZzF0FLeTsm6I0z7tIfzZYEvdHN/5/cyKr115+u&#10;Bb1z3wepp+5hB95Eoi2WiC0sMQttBM2S1nJuK2iRtDUGPex2n8Nm0LESt8zkjmXQUuJGUEBwsAQt&#10;Je6YoDmLbhK0JWlL0AIHT0vOAgdhCytwMxLcdcBfDrCQWEwxUfHfXSos0cr3+s/03+uCPlcN31Pd&#10;B6x+I//pEzmzoEXMlpzRn1nQVvbMM7i7CBqfRxY0lkb6DPra75Y3K5lx256SG1m1bOqTWtC/9AMf&#10;fFKJOzEKEK+8tsGSM2gjaM6gLUlrOYugrTI3C1okXSfopgxaJC0zuesy6K6CBlaJuy6DRkABImgg&#10;ghY51wlaJM2CrsugWdLjEjTg4B3DCvorEUtuKxHr3Orge2n1Ae4zLGdL0HXZM/oz+jdoEnQsg8bn&#10;C4LG560pg57Z5G762i1us9u2wMbt80fkRlYtm/yRFvRhf+aDmg64iURXLBHHsOQMLEEDLWktas6g&#10;LUmLoAELmkvcOoNGiVvK3DqDFkmPS9AykxuCFkmzoMEwGXRTibspgxZBi6RF0DqDFklbcgYSUAUO&#10;tlYwjsFB3EICPQd9+XoUxvVz2mDJbiVhnVMMuW+Mdd+5v0gf4v7FcmZBi5xF0NKX2wpaZ9CSPccE&#10;jc8jPpecQfvP7R1/enVJ0NP9bSfnRlYtm/qZFvR7tvgAZgXcRKItkK68tsGSM7DkDOoE3SWDrhO0&#10;lUHHBA05cxYNQfNaaMh5WEHrDFq2+9QZdJ2gETyaBI1AFBM0aCNolrQERwmYHEC1nOUVWAHZQoK3&#10;DuiaWOAH/GcsCnlff63/rvXvFhNLgMsR69jrkOtqoe+7wHIG0rfkP4WLJWh8bixB43NmCVqXuL2g&#10;77yjLOiZbP7K3MjU3Lpd12UTvbKgp9x/vNgHJh1wE4lhsGRsYckZWHIGbQUtctaShpitMehRBA05&#10;A8mgrc1KhhU0Z9C83WeXDBogoHCJu62g6zJoIHK2BC0BMyZoIHIWQbcRNQdwDugWIgFLBvxnjPXn&#10;1qt8vaMQIbIc5evFwvodcjzyZ/x9E3IdNfqeA+4r3IdighY5xwSNPi2CRn+PCVrK25JB8/izJWh8&#10;DiOC/sZNl5YEvSmb25ZbmZrb7WHrsslMC/ruZ/rAaAXbRKIrlow1lpgFS86gjaAtSessuq2gucwt&#10;ggajChrEBI1xaKvEzZuV8H7cEDSCgQhaxqFZ0DwGDVjQdSXuugwa6AxagmNM0ICDK+DAC6zgzFgB&#10;fRyIMFgedRLRyL/rwrD/blzEJMvwn2na/J0m9HUE+p5z/+C+w2IWugqas2cWND4XVom7raClxI3/&#10;TOeC/ua1lyzI+YIg6PflVqbWn3pyWc6B3hPTBLHEmLCErLHELFhyBkspaDBqiVsLGshmJXWCrntg&#10;hhY0YEFzBo0SN2fQXOZuErRIuoug20iaA6zQVs7ACuT83rCwLOoEEpMKw/++iWH+zbjRkpXv+f1R&#10;RRyDrxvgey3UCZolzXJuK2jJoEXQ+BywoCWDxmcGn5+YoCFnETQ+j1rQ/nOb+c/vxlzQYKY399e5&#10;lan1J06tCnpflz1xdzvYJhJtgXjltQ2WnIElZ9BF0HXj0CxolnSToEXSepJYG0GLpHk3MZF03Vpo&#10;CFpv94kPPD74TRk0j0FrQSPotMmgEcCGEbQEzSZBc/AVrCCtsQK7fm8cWBLpipaRfK1f5Wt+P/b9&#10;YrBYEo4h5yzoeyxw35B+w32qi6ClH1sZtGTPImh8PljQTRk0Pn8saPwnmgTtztvoNpCgN/Xm/jm3&#10;MrVs8oaKoLMp13+qCraJxDBYIrawxCxYcgaWoMEogm7KoCHnYTJoYAlaStwQNGfQdYK2MmgZh24S&#10;dCyD1oIWSXMGLXIeVwbNYmY4AAtWoLbQQX6xsIQyDPJzWFKx91YrOD+G7yXfW4H7hfSZtoJGHxVB&#10;S/bMgrYyaHwWLEE3ZdBNgj7rfHeeey0Jev5HuZWpZZOv14L+zf8+0PWftocdcBOJrlhCtrDkLFiC&#10;BpacWdBazlrSEDSwBC2ShpxlDJoFPe4MGoIeJYOWMjcCAsa9ugoawQeBCEgGDSSDlgCmBS2SZkGL&#10;pC1BN0maA7BgBWoLHeybGObfLBaWrOT91YKcjz5Hjb6vjPQJ3W9YziAmaPkPpSVozqCB/Gd1WEHL&#10;BDEWNCZ25oI+3wsa488DSWeWoHuTn9aCfvyXfQDb0wi0icQwWDK2sMQstJGzJeiYpJsyaCuLrpsk&#10;xlm0CDq2FjomaJS4kUF3FTTP5JYM2hI06CJokbRk0bESd52gRdIcOIEI2pI0ixlIUNaB2kKCOwd6&#10;+XolwjLTgsPrSkLOow18TxnpE7rPSF+S/hWTM2fPTYJG39eCxucE4HMjgoacAf4DzOVtyaDxmbQy&#10;6PM2uovvnVsQNF439K9/QG7mvPWmvq0F/ey/9UEoCToxLiwZW1hiBpachXEJWiRtZdAxQQMpcVuC&#10;lgyas2hk0LEnWnUZg0aZ2xL0KBk0AhCQoDSKoFnOgiVoCa4cbCUIM1awtrCCPL/XBuvn8Pc7Gkt+&#10;yxHr2Lsg9w/o/sD9RfoSaCvoNhl0naCtDJoFrUvc+FzqDPr8De6a77ymJOjp/psflJs5b27if7Sg&#10;T/iQD3B7plnciTFhydgiJmd51cTkLIKW1y4ZtJa0yDkm6DYZdJ2geS10rMTNa6EhaGBl0AgCImgE&#10;BiCCRuAQQSOYsKABgg4yaAQhBKMmQbOkJeBJAGwjaMCBtU7OQII0B+0mJMjzq4X191cidZLk7/nP&#10;NdafN/1s+XP+fhTkfgi6LwBLzkD6Fgta/tPIgtYZNPq1CFrkDPAZsAQtGTTL2cqgeYkVCxqfXf8Z&#10;nv33GwdiFs758c2Pys3sW3+vB2g5Yw30hnf6wJMEnRgXlowttJyZYQTdJYOuE7SVQXOZG1m0NQbd&#10;VdB6qZWVQcsTrbSgUTary6AROKTErQXNJe6ugpbseRRBS7BlOBhLkNaBuw4J9Dr4C7E/0/8Wr9bX&#10;K5EmiTZJF98LdX/O73VBrq+G+wLDYgbct7oImrNnyaBF0LEMGp8bfIYAPk/4XNUJWkrcUt7OBf3x&#10;O68uCXpT/9Zfye3sm5u4f1XQ691rXuWDXxJ0YhxYIo5hiVloI+iYpNsImiXdpsTNgu6SQWMMethH&#10;ToKYoHWJuymDxv/8mwQtQWqYEreWtARNDqISWJsEzVgBvA0sAC0GQf9dfq8O/hmrES1kEbHAf5f/&#10;XlesawusfgBYzoD7VltBy382JYNGP9eCFjnLBDGgy9uWoPH54wwan1EImjLoP/vAK0uC3tiff0Zu&#10;Z9/cxC9WBT3l5q7ygSsJOjEuLBnHsOQMugqaM2iRtCVoK4uOZdAglkGPU9CcQQOUuCFpyaBR4tbb&#10;fXIGjYCAwDCqoCWDBixolnSToCVQajkDDq5t5AysAB4jFvTlff3nlihiP8NC/v1KhqUrX/N78n7d&#10;35c/64p1Ta0+IHD/Ady32ghasmctaC5xa0Hjs2KNP3cRtGTQ/jP89Rsvcpu8mBfGoO+d2ye3s2/9&#10;vX/PEvSfnuUDWBJ0YlxYIrawxMx0EXSXDFpn0aMKGkDQwBK0LLWKjUHzbmI8Bi0Z9LCC5hI3CxrU&#10;CVoyaJa0lUEDS9CcRWskuLKgxylpTUwE8r5+HRb8+5UMS1detYD196NiXUeg77/0EZYz4H4VE7T0&#10;U0vQUt4WQcv4M+AMuk7Q+Kx1EPQ3rgmCXsiis22vzu3sW3/fp1cFvd79vxN8MLQCbSIxDJaMY1hi&#10;BlrOTYLW2fM4MmgpcYukmwTdNoPGTG4rg9YPzLAEbY1Ba0GDNoIGdYK2MmiRNIKeZCha0BoOpBxg&#10;WdBAB2YgAVsH8baICLQU2nw9LPy75OsuyL8b9t+vFOR6aXQf4D7C/Yf7lfQ1S9Dyn8q2gtYZND4v&#10;LGh8pmIZNIab8HnEZ1ML2n9+f3jRtJt2ty8IenM2f21uZ9/6+zzPEvQ/vMgHLSvQJhLDYsnYwpIz&#10;GLegWdLjELRMFGuTQUPQoEnQusStBY0PeZsMWrJoWWq1WIIWSdcJmoMoB1cOuhKEdWAWrCDeFksE&#10;MTk0iWNcyO9Z61jXxrr/0k+4/wDuWyLncQkaco6VuLWg8XljQeMzyYKWz63/DP9k00Y3Qxn0TG/u&#10;S7mdfcsmr7UE/b39jACbSAyLJeIYlpyFUQUdy6LHJWhk0W0ErUvclqAxUYwzaEvQbTNoKbtZghZJ&#10;I+h0KXG3FbSWNAdRDq4SdAUrMAMriI+KJYmYMBYbPhYh9v5qQ18L6/4D6SPcfwDLeRRBo8+LoPFZ&#10;0ILWGTQ+T/hc4fOFz5kIGp9BS9BU4r53w/luc38+ZM9B0P+Z29m3bPLtpqDXG0E2kRgWS8QWkLC8&#10;arScmwTNku4qaJE0BC2S5jFoLWigS9x6sxKrxA3qJom1ETQ+6PjADytoyaAXU9AsaRY0kODKcgZW&#10;YGZ0MB8XMVnsSFhiqwXrPDXWfQfcT4YRtEi6jaDxOcBnoqnErQWNz54laPxnGp9ZfHb9Z7h33vnu&#10;4rvnFiaJ4TW3s2+9iS9pOe9673q3HYHOCrSJxLBoGddhCRqMKmiWc52gYxl0TNA8Bi2SbipxNwm6&#10;bQaND3vXEjcCCgILAowIWpe4AQIUgKB1mVsCmxY00IKWgMmC5sAKJNhy8NWBWYI2vy4Gw8hkKdHH&#10;t1KwzqUOvveM9A/uPzE5i6Ah55ig0Z+B/Ce0SwaN/+zq8ecOgnbnnucu/5+tC3JWgp76shb0A+72&#10;AetpRoBNJIbFknAdbeQsLIagrQxaJK0FDboIGkiJWwQ9SolbZ9CABY1SW0zQCDKSRQ8j6LoMWgKj&#10;BEstaEECLItZkGDMwZmDNwfztY4IUEtxOcDH1xW+90D6BssZSH+Sfib9TvqhSFrkrAUt2bMlaMme&#10;taC5vC2Clv8Qi6DxWRRB4zOqBX3OeW7LD2cX5FwWtJIzeNBPfaBKgk6MCwhXXttiCRp0FbRIuo2g&#10;rSzayqB5sxIRtJS4eQyaS9wiaT0GDTAOLYIG4xa0BIxYBi2C1iXuJkGzpCXgsaBF0lrO8iroQMty&#10;tuCgrYN5oh4WJn+/lPDxNMH3nbEkLf1Jy1kEzRl0F0HzJDH8B1YEbY0/6xncOoO2BI0M+r/Kgj7N&#10;zT8sKuhf/i8fsJ6a1kAnxgikK69tsOQsNAlaS5oFrSWt5SyC5hK3SLqtoCWD1oLWk8SkzM0ZdEzQ&#10;vJvYMGPQWtA8Bs2ClgxaJC2CRrASOXMGzYIWOdcJuq2cBSs4W4E8MRyWQBcT+Z36OOqw+oCWM9CC&#10;BuMQNGfQbQQtn7c2gsaOgD6DvumrN5cEfUGtoL/nA1QSdGKcQLry2pY2chZigu5S4hY4g+YsuknQ&#10;sszKEjSyZ8mgpcQtgpYMmseh6wQtD8yoy6ARELpm0FaJWyaKDZtBi6Q5aMYEreUMrOAMrECeGB4t&#10;0sXGOoYY1v2X/sH9Rwta5MyCRv/Ugpa+3CRo+XxA0PjMiKBl/JkF3SWD9oK+5Ys3lQS9yc0fERX0&#10;U77sg9PT9qgG2URiWCwB19FFzmBUQQMrg2ZBi6TrllqJnEHTGHQXQXOJOyZofPBZ0AgMCBLWGDT+&#10;1w90iVsLWjJokfOwgmZJxwQN2shZsIJ5Io4lRi3OpUIfRwzrvgMtZxATtMhZEEFL9tw2g44J2sqg&#10;WdAyBm1sUiIZtBb05v7skV7O+z3MEvTT/tVnEXukDDoxZiwRx7AELTQJWsuZBa0lzRk0C9rKoC1B&#10;6wy6TYnbErSeyS2Cls1K2ggaH34EAQQDETQCRN0ksSZBW0utEMiAyFkELdnJsIJmOQtWcLYCeaI7&#10;Ikotz6VAH0sdVh9A3+C+AyxBSx9kObOggchZBI1+LnLmJVYiaHxW2gganz0RNP7TLDO4RdD4/A4E&#10;fS4Jeh7Zs9uUzd/iBb33wy1Bz7zLB6e0D3di3FgijmFJOSZnwIKOSRpAyiJpzp6lvN01g+5S4u6S&#10;QWMcmgXd5pGTImjOoOsE3SaDjgnayqDbCpolrYMsi9kSNAdsHcgT7RBBamkuNfq4YvD9F5oELX1u&#10;3ILGZ0QLWkrckHMsgxZBcwYtgj77XHfzQNBBzhD1TDZ3U1TQl875AGYF2ERiWCwJN6ElPaqgdRbN&#10;ggacPbfNoHWJO5ZByxi0SLopg5aJYixoZNGcQePDjQ+5CBr/O18JgpZAqgUtQZclbWEF8UQ3LGHu&#10;CKxj01h9YLEEjT6uBY3PQRtB47OFzxhn0PgMWoKW8WcR9H/eHDLnnJls9q+8oHczS9wfudQHGivI&#10;JhKjYEm4jrZyBm0ELZLW5W2gM+hhBN00i9sSNIhl0MtB0AhSMUHL+J0WNGBBAxY0S5oDrIg5CXrx&#10;EClqUe4I9LHF0Pdf+gf3HcCCFklL/2NBo69agpbsWQsanwc9gxufGSlvcwbdJGgpcZcEfc5A0Mic&#10;y4Lu7/McS9D/9GIfHK0Am0iMgiXhGFrOgiVnYMk5lkGLoC1JtxW0SLpNBj3qM6ExUUwL2ipxtxE0&#10;gogIus0YdJ2gdQYtkh42gwZJ0EuHJc2lxjouDd977h+677Cgpc81CRr9VwsafV0L2sqgRxF0qcR9&#10;jrtJZdCbsrm/9IKeOiwJOrGkWDKOMaygWdJa0CzncQhaj0G3FXSXEnedoJsyaIyDga4ZtEi6S4l7&#10;GEEDCbAcfAUOzlbwTrRHhKgluSPg46mD77/VP0YRtFSAtKCB/Mc0Jmgpb1uChpxF0JCzFjQ+r5xB&#10;n3NuRdDT2ezXIoKedP96lA9UVnBNJEbFEnGMtoKOyVlLWjJoK4vmErdIOiZoYJW4WdAs6cUWND7s&#10;4y5xNwlaJM2CRvATQbOk6wTNAVYHXw7OghXEE93RwtxRWMcGrHuv+wf3HaAFLf1PBC39E30VfbYu&#10;gxY5i6C5xI3PS0zQ+JxxBt1G0Gd3FPTPDvQByQquicQoWBKOARnLq6arpLWgWc4i6KYMWiTdVtAi&#10;Zx6H1iVuSLqroDGTu6ugdQYN6gSNYCQl7i6CFkk3CVokrQMs4ABsBWkrmCfaI1LUolxK9DHF4PvO&#10;/ULQfUcLmiUtgpZ+KnLuImh8PmKCxmcqlkHjs4jPJdDl7YGgz3E3/UdrQafsObFIaAk3MayctaBF&#10;0lYGzXLWghZJD5NBQ9AAcm4jaDCqoAELGsHByqCbBM0ZNALVMIKWwGgJWgKplrQOwBygBSuQJ9pj&#10;CXMpkN+tj6cOvu+6bwjcf9oIGnD2LIJGvx6HoCV7tjYpAZJB43O7kEF3FXR6UEZiMbAkXIclaNAk&#10;aC1nEbRI2sqeRdJazpxF1wkaWCXupkliMot7mBI3b1bSNoNGEFmuggYcfDlAWwF8MegqkZUIi3Ox&#10;4d+nj6MOvveA+4XA/YblXCdo6afDZNBWiRufIyuDjgmaM2gS9M1fSIJOLAcsEVtYYha6Clrk3EbQ&#10;VokbxDJokXPdGLRk0KAug5YHZliC5s1K2pa4JYMWQYOYoIEIGsFIBI0AZQkaQS0maC1pFjTLGXCQ&#10;1QFYArMEaSuQLzVdRbOS4XMVyQ4L/9w2yD1nuG9oMQORswha+h+QfilyZkHLfzi7ZNCQswga4886&#10;gwYyg1sEbW1Sgv9ke0Hf+nlT0BNnVAXtg9ZTfYC0gmsiMSqWjGO0kbMl6DpJNwmaJc2C5gxaL7MC&#10;bSaJWYK2MmjQpsTdlEEvtqAlwAEt55ig6yTNAViQ4CxBWwfycSESGUYmawGWbRfk3+qf14Tcd4b7&#10;xWIIGv1bCxqfgaYMWiaIsaDxmRNB4/NYK+iz3Rv+vxsNQWdTN1cF7QPUk9I2n4lFwhJxjFEEDSw5&#10;C3UZtBa0HoPWguYSNxBByySxcQia9+O2BI0PPT78CAKWoBE02goaAalJ0CxpyaAlCAIOjiJoS9IS&#10;aC1BS1DWgdoK6MNgiUTLRH+/1pFrFEP/Hf3v26LvOfcL7jPjFDRn0JI94zPAcgb4zFiCRnm7q6Dx&#10;OfaCfuffXmMK+iZT0E9Mgk4sApaEY1hyBpagQUzOLGiWdJcM2hK0lLh5khjomkFbk8RigpYSN8ah&#10;rRL3qILGOPQwJW6gM2gOjjE5Aw62HIQZHaytgN4GLQwtEv5e3ksE9DXh66TRfy7/pi36fgPuD9xn&#10;uC+NImiRs5VBa0Hjs6JL3G0EjQoXCxr/wc4F/Z6/vloL+rMQ9CergvaB6Yl72AE2kRgWS8J1WHIG&#10;beQstMmgWdKWoCFnLWiWNAt6lBI3kDHothn0OMegu66DZkHrDLpLiZuDLQdhwQrWVlBvA0uDkT/T&#10;f7/u/bUEXyPGeo/hn9EWub/6nnOf4D7DfSkmaPTFmKDRh3X2XJdB43Mi2XOdoPG5Y0HjP874fELO&#10;+LwqQb/3U1eVBB12Esum/lIL+r73+gD11JRBJxYJS8YWlpxBW0HXZc+WoLWchZikxyloyaKRQUsW&#10;PY4SNwLEMBn0qCXucWXQOkhb6ABvoaXB32vkz/nfr3X0dbGulfVnw6Lvse4XoE7Q0t/aCFpn0FrQ&#10;+BzEBI3PT5Og8Tm0BC3jz7mg3/f/yoIOe3FnU5/Sgr7fz3xQ2s0IrInEqFgijmHJGbQVNNCCZknr&#10;7FkkbQkaaDnHBM1j0DyLWyTdJOg2GbSUuNuMQSNINGXQnEUjELUpcVuCFkmPS9BAB2tGgrkO8IwW&#10;Rxv0z0hUrwtfK/ma3xsFfZ8B9wnuM9yXhhF0UwY9jKDxeYOg8fmLCVoyaPxn23+mtaCns9nb1q3r&#10;TX1dC/op3/AZwO6pxJ1YBCwRx7DkDCxBg5igma6CFjlLFs0lbmsMOpZBa0GLpHWJO5ZBAx6Dtkrc&#10;MUF3yaClxN1V0IAFDVjQoEnQEng5EAMrWGusIM9oefD3bdA/L1Fl3NdJ32PuE9JnAPelNoLW2XOd&#10;oNH/mwQNOTcJWk8Qkwwan2ER9J+Xx6BnsrkP+gx68mta0JOf9YFqTyO4JhKjYok4hiVnYMkZxORs&#10;Zc9dBd12DBrEBM0lbtBU4pa10LESN6jLoAFn0DFBI9CIpEcVtARBBETOoiVgajkDDrYchAUdqDVW&#10;cGe0bNvC/55/XiKgr9M40feY+wP3F+5HIucmQUsGPS5BSwYtchZBS3nbEjQ+s0rQH//QlUrQgxJ3&#10;VdBT/+SDVxJ0YrGwZMxYUmYsOQMtaJE0xMyirhM05BwTtJa0zqBBXYm7jaD5mdCQ8yiClgwagQJy&#10;FkEjkGhBj5pBI+BxBq0FLZKWAMqBlQMuB2KgA3UMK8iLPEQkw6J/XmJxse4v9wnuL9yPQJOgpY92&#10;FTQ+E00ZNI8/SwaNz6D8Z1kEzeVtEfTZZ7t/eN3FJUFvyuYxSawq6Gd+0QegPdIkscQiYUlZY4lZ&#10;sOTMWIJmxiVonUFbZe66MWgucTcJWkrcPAYtgpYyNwtaZnI3ZdBgHBl0k6AlYNYJmoMwYwVsDuQ6&#10;wAORKYt2GPhnJZYGvs8C94eYoKVvNQkafVUEjf4LRM4iaPR39Ht8BrSg8TnB54WzZ3yeWNA8QUwy&#10;aFliZQnaf6b/cVtZ0NO9+a9A0PdoQf/y931gedoednBNJEbBknEMS87AkjJgMTNc6tZy1pKWmdzD&#10;CFpK3DFBD5tBn3qqPQZdl0EjIHAGzYK2MmgR9KiTxBAE6wQNOKiCOkFbwVpjBXmB5criHQb98xKL&#10;g76/uk8MI2jpl4AFLZJGn+YMWgStM2h8PkTQ+Ny0ETT+o4zPIz6bNRn0P269xG1kQYeNSljQU+7l&#10;txzgbr7KB6SUQScWC0vGFpacBUvQgiVnzqQtSbOghxmDZkm3yaBHETSyaM6g8WGvy6Bjk8QQWKwM&#10;GowqaBATNAIoB9ZRBQ2sQC9o0XZFfob+uYnFwbq/3CfaClr6nmTPwMqg0Y/bZNBS3sbnRMrb+Pzg&#10;s9RG0A0ZtHvpGe6bF5+3IOmN2ew3KoL+7pQPcE/x2fMeicS48P/ZW3j1YH5DFPrzvbykK+TvP91L&#10;OsYzfB8WFsQNYYusIWovaGbCSxpMQtTIor2kwb5e0mAgbMg6z6QPgKi9oMHBXtIHe0EfAlGj1A1J&#10;e0Ef7gUNjoCkvaAh6edD0kcHBqVuL+kXQdJe0Md6QR/vBQ1OgKRPcu4kL+hTvKBPlXFo2Y/bC/ps&#10;/8E+13/IzzvfufORRXtBT/sAsMkLerMPCBf4wHBRnkFf6gV9mQ8cL/MBZIsPJC+HoH1wWRA0sgJk&#10;0BA0sgUv6OsQnLygb/CB6kYS9C2GoLfmghZJ12XQr6OgCgbBlgIvB2NgBewFjADPDMRKsu2C/Hv5&#10;OrH4WPeY+wL3E+5DYEHOLQSN/rog6DyDjgkanwN8JvDZeBXGn/3n5Mpc0PgMXYHxZ/+fXnyu8Bkb&#10;TBDD+LP/7F2I8rb/HOLziM/mYIKYFzQ+r5AzPsP4LJ/pBe0/13ddvsFN54Ke6c3ea5S493Xr+vu5&#10;J335EPfErx6aSCw5TzJ5dsHX4jyZeMrXnjPgj752WImnfu3wCrt97Qjiue5pX3ue22PA8wfs+bUj&#10;3V6ep3ue8bWjBjzza0cPeNbXX+B5oZv4+ovc5IBjBqz/+ovdvl8/1u339ePc/l8/3h3w9RPcgZ6D&#10;vv4Sd/DXT3SHfv0k9+yvn+ye8/VT3GHfONUd7nnuN1464PnfON0d9Y0zB7zgG2e7F37jHHfMN851&#10;L/7Gee64b5zvjr9rgzvhro3uxLum3Ul3zbiT79rkTr3rAvfSuy50p991kTvzrovdWXdd4s6+6zJ3&#10;jue8b25x53s2fPPlbvqbV7iZb77SbfJc8M0r3YXfvMpd9M2rPa9yl3zzGnfpN691l33r1e5lA65z&#10;l3/T863r3RXfusG94ls3Dnjlt27y3Oyu9FyVc/W3bnGvGnDrgGu+ddsC137rNe7ab7/GvVrj37/u&#10;21sbmF3g+hbcQK/Lnabj5PPRXzfB18u+rgW4F/IaZ+vgHlpc821/n4lXfdv3gVp8P/FcPTS3LlD5&#10;2Qv9r/w190fNtRbfpD/75q2D7zXXDPA/u467/Ll69GuJr97sfrTxbPemv712ocQdEbSn7yXts+nK&#10;+4nEIrOTyb4VdjbZb8B9cnZx+y+wqztggfsOOHDA/XLu7w5yD8h5oDtkwIPcoe7BOQ9xz3YP9TzM&#10;Pcf9gufh7jDP4e4R7gj3i+65Ax7lnuce454/4Jfcke6X3VH/f3vvASbHcd37LilRwcqSlZMVLctW&#10;IiVmYncBEgxiJsEcxZxAYndBMIMBzJkgsAswk5bldO33HOTre691n5Ou/SwH2b4Oeta1JSuLFCGJ&#10;BAFiuuvVmer/9unTp6qrZ/Ns1ff9vunpmZ3pNOe351R1t3mXOc5yvHmPOcG815xofs6cZN5vTu7y&#10;IXOq+bA5zXzEnGE+as7s8kvmLPNxc7b5hDnHfMqca3Y155nPmAvM7uZCs6e5yOxtLjH7mJVmP3Op&#10;WWIus7/SEbuFRu3ajtm1utyuyRpzsLnSLvGVdmmvtkt4rV3Ca+2SrbVLdb1dqhvs0txkl+YmuyQ3&#10;26W42ZxibrVLcZs53dxul+AO8zlzp12Ku+xS3G2X4h67FPfYpbjXLsV9dinu73KRecBcbNbbJSEe&#10;7HKp2WCXaINZZTZ2GTHjFUbNhF3KOghIPi43m6NYI9DmLVTkevLnPrRtGULbN4D2HZD7lcA+J+gY&#10;kNCxUULHigPHTgz87/jnad/Hlwdoy02MdnHrpq07R9tuvSL3Ee9/JpKgE/MKXc5EvKAh514F/TNW&#10;bw4S9CGTcq4K+vAuXNBvtrxFEfQ7maDfwwT9AavFDzJB/0Ih6akK+iAbvktBX2WX8hom6LVM0OtU&#10;QZ9hIUGfPSnou1VBX1wI+pKKoB+sBEctCPYa9KR8JFJonKbX5zNy2fk6+6huL5rWtylH2y8cCIzg&#10;+xVwERJSmKWY+bSDSzgE/5vyc6rfw+HLoy0zwddLW2+gbbNe4PuJo703CToxb9DFzIkRNKFLmgva&#10;SbpZ0IRP0NUMupQ0BP12q8J3CEEjg37fpKBP6wr6560afyGQQX/aqvEzXUFf7BX0MhtGygz6iklB&#10;uwz6OlXQJ1pI0KcqgkYGTXKGoM9nktYFXQ2MWjCcSvDTAhvhkxefj+mFhFxuuU5h9G3YhLZ/CEhM&#10;7lOCixBIWXKhctFyAZfHkT6vpPws+T1ALo+23ATWy3dsSrRtFgP2C5+ukQtRJ0En5hu6nIkYQVdL&#10;3D5BI4OGnJ2gD2SCRonbCbpe4naCfqPV35sqgq5m0FzQ72aCRokbGbRf0OdVBL2XVeJeQtBDNszo&#10;gr7KLu3VRQZdFfRx5ka7NHqJWwpalrghaJS4NUHzACmD4VSDnhbYpLAgsYWOti7a+uro2y+Etm8A&#10;JMb3J4fLkOCyJLhUq7Kty9hH9e/8gpbLoi0vwHr5jk2gba826PtIYAVNj5N/5xV0IjFH6HImplfQ&#10;JGUtg36l1RsBQVM/NDJoQs+gyz5oKnOjvC1L3DyDrgvalbg/ZtX4MW8GXS1xD9rwA0FX+6DLDFoT&#10;dNkH7TLoah+064cuBV0tcVcz6AdqgkbQ1IKjFgR5ENNAwHKlWhHQGpByW8ho6xdidRd9m4aQ+4fg&#10;EiP4PiW4DIGUJo6NkqpwIWDfY5Xyc+T3ENryyGV2lOukrTdH21YxaPsmBP+bQAYtnicSs4QuZyJG&#10;0ER7QZOcfX3QxGuYpOuCPqImaJS4+SCx5gy67IPWBN1ukJgUdHWQGGXQJGnfILGQoMN90GXQ1IKi&#10;LxDKoKbRVtBcbFx0/QLWi6+zhrYtQ2j7BziZVfcpkEIkpDi5WKV0cQxJ5Puqn1H9fEJbDm15iZke&#10;HIYqhrZfYljd2ewRdGd59XkiMUvEyNkvaJdBc0lrgnaS1gXtsueqoEMl7rLMXRW0NkiMBP3eQtDU&#10;B41R3JqgP+4RNJW4SdLVEveYXdMxu5arowWtlbgJKnHHZ9AQtJM0AigCpRYQteBHyOAmmQxabDqE&#10;FFo/oK0np75t9G3ZhLZ/CBKZ3KccLkUpTqIUKxduCReyLmfCL2eCLwPQlpWAnJsErW2jGKr7IoKi&#10;xA38gu72QYt5icQsMVVB8wwakq4LenmlvF0KuuyHhpydoD/rGcUdFvQ7mKAJPor7Q1aJsRk0Styy&#10;D5oPEiNBu1HcELTsgy5PsyIwSMzfB30XE/Q9FUFX+6B1QcvgGAqEWoCT8OAFpLwwjfkc3/yFhFzP&#10;JrTt6IPvC75vCC4zvk85XIpSnKAULJeuX851UYcFTfDlILRlJbA+cl015LYK0Ut3TJdoQScSswyJ&#10;mE+H5Ez4BK3JWStxhwSNLLoq6DKDJniJuzzViuRcz6CJMoM+cbIPOpRBc0HTaVYk6D2KEnc9g44t&#10;cVMf9PWTgpZ90Migq4PE9AzaCRp90LEZ9HQEv2oQ40iB9St8nUNge8lt6EPbN5xYOQMpTi7XqnRL&#10;6DjCsSQfS+IFrS0rmClBE3JfaDTtyyToxLyiKmZOrKT9gpaShpxBKWcI2l/iLgXNR3Ijg24exR0a&#10;JMZL3J8UgnZ90O5UKyno6iju8jzo6oVKnKCPs3KmEneZQd9il6Ra4tbOg+anWcVk0FpA7DX4uaDV&#10;HPgQ9LjQ+hG53nXK7Sa3pQ9t3wDIjJD7FXAxSmkSpZwBl24s5d/jM/l38GUgtOUEWB9tfTnatgpR&#10;3xcl2HfysTudMujEQqA3Qdf7n32C5tmzX9AugyYwQKwUtCtxE5Q9Q9BU3tb7oI+zgi77oZsFTada&#10;lYL+tFUjH8UtBT1sw4zeB+1K3CTpo8x1TNCuD5qXuHEudNkH7S5W0lbQMljKgKgFQEILdBo8gBGV&#10;AMcegXy+0JHrSY91SjHjMRZt3xCQ2VQGiYFSslK+MZR/r322XAZtWcF0C7q6D6po+0rOW5M/VHme&#10;BJ2YlzSJGcyMoHGaFQRd74Mm9D7o8mpi1QyaBF3tg5aCxuU+yxL32awPui7ofW2I4oJGHzQEfUit&#10;xE2Cro7i1gRdnmZFgm7KoGWJuwycMjiWAb59AJwMWGzaBwU9Ceb7Xp/v8OWW0356kzMeJdh32Jd8&#10;33K4HKU8CS5YXcAhqn+vfT7Bl0FbRuA7HoHcPjHU90Md7D8Onz/53iToxHwkNnvm05qcYwWtDxIr&#10;+6CRQbssmuRcFbR2uc96Bl0KmmfQGCjGBU0XKpGjuLmg97HIDFpeqMQJmmfQvMRdFzTvgyZBu8t9&#10;Tq3EzQNkKBhqgU6Dghad3zsZwDzIwCfnLUSwDvyxGdpu8ZLGvpD7B2AfElx0gIsRSHni+ChFy+WL&#10;ad9zzKt+Jkd+v7acfD209ZTI7eRD3wfV/daGlEEn5iWxGTSIyaAhZz2DDg8SqwraZdEYJOYkTWXu&#10;UtBEVdBlHzRK3Pxa3FzQv2jViCuJocS9m9UinWZFg8ToamIyg+ajuLUMmgRd9kHrGbQuaCpx40pi&#10;2iju+iAxGSx5UKRHLQASWsCTyMDng4IbHvsRvo5ymtPLxUq0fQMgNOxLzqouVTkS/HgApWw5XMYa&#10;5XvxGfJzte+Xywm4oPGooW0jH9o+kPssSNEHTdP0mASdmJfEZNAcKWguaT2D5nJ2kJidpKslbhI0&#10;lzQELTNoKnM3ZdDaIDHKoHmJmwTtBonxEnf1NKtqH/SqYIn7MJtFU4m77IPWBE2DxKp90PUM+p6I&#10;ErcLpDxYyqA4lSDYDVrFo49a0LP45i9k5Hr7kNuwCW3/cCBnPHK4GIGUKCiFy+WLY4jD31v+rfw8&#10;fJf8frmMgJY/JGagbSMNDMpz0/X9oO3DGlbQmKa/8Qs6XUksMUe0lTPhBF1KWsugIWjKnqWgUeJG&#10;Fi1L3FzQWh+0zKDblrghaLoetxP0WZUMWhN0Ux80P82qOkgsLoOu90FPh6D1DJoHuhB8ZHIIBLjJ&#10;wNdnyPWU0xK5HX1o+4YDqWFf8n0LuBwJLlFOKVtIGMcPx71PIj8LyO/Wlg/ECprQtpWGtu0J7Bvs&#10;Py/Rgs72rz5PJGaR3gRdz541QSODlpLm5W2XQeM0K13Q5WlWRwYy6GMnBU1y1gXtytzVQWJO0Mig&#10;UeLWM2i9D7p6oRJ5mlVMidtdqIQkHeqDJmJK3AiKvQZAHvBCILjx55iH6X6Ar2MIbVv60PYNB1Jz&#10;VIVHSEECfkyAUrhSxHiuS1r7LEL7Xrl8gK+Htp4cbTtpYFvL7Q/kvuPPJykEjb/xCnqndKnPxBwz&#10;FUFzSeuC1rPoqqBjMmhk0fogMcJdSaxa4iZ8JW4u6LIPuhzFTX3Q8m5WvhI33dEqNoOW50E7Qd/N&#10;BK1l0HKQWBlEtSDpC4gy2GkgaMVSC34LiNjll+usgW0nt6cPbf8QXGqOqvQILkcgRQq4dNuAv5Wf&#10;R8jvlssHsA7aenKwPeQ20ghVd/j+4vvPB97nH8WdieeJxCzSe4nbiVqTc13QyxsFjSwacq6fZuUE&#10;zU+zwuU+UeLmgvZl0Jqgq6O4q4KOz6C5oMsMeoUqaK0Puuk86Onrg8ZjmDLo+eABrhbw2LyFSGi9&#10;6rQTM5D7hhOSM+CCBFyiXLT8eQz8cyTa92rLR8QKmtC2kY/6PijR9l+NdKGSxEKgjZwJLmgSMyQd&#10;FnRVziFBI4smQVcHieGGGa4P2knal0HLC5WUo7hJ0OWFSjBIjJe4naD5KO6YQWJ6Bq2XuNtfqKS8&#10;YUasoBEcew2CPHj5oEDHHzHdL2Cd+LrJeRJtW/qQ+0bSJGkuSCBlCnCscAmHkH/P0b5XWz6iXAd9&#10;HSXadtLQtj1H7ktO93U2iptoGCQ2XJ2XSMwSbTJoLmdHbAZdFTQ9oh8ag8S4oGUWrY3iJkHLQWIy&#10;gyZBU/aMDBqCro/iphL3OWqJu80gMRrF3bug216opCpoX2DsPQhWA56EB7x+R1t/QNsKj72g7R/g&#10;9mF1v3KkJAkpUwLHCRdwCPl3HO07tWUDOA59xyLQtk0IuR8k2n6sENsH7e5mlQSdmDumUuL2ZdCQ&#10;NC9xQ87VLLp+RyvImZe5nZxdibsUtLsWN0GDxEjQNFDMd6lPfx/02V1Bf8qqESVuyqD3bBA0lbn1&#10;DDo8SEz2QSODDg8Sa1fiJqYaCFG6baIW/PoEvm5ynSV8e8ntGELbRwQX23Rk0ASXsA/t7zjad2rL&#10;RnAx49GHtm1CyO3PkftOe87nE6nEnZiXtMmgCSnnWEHzLBpidpQZNEFyfrXFSVofJIYStxwkVp5m&#10;Fb4Wdyno8jxoeZoVF7RvkBgEzfug3XnQTYLW+6DDg8R4iXu9XaKwoEMBUQt4GgheEh7YMM2DXr+A&#10;deTrGUbfjiG0/QMgOL5fOVySQApVIoUs0f6Go32ntmwcrIe2jkDbNjHo+0FH268gCToxb5lKBh2S&#10;My9xQ9Aye4agKXvmg8TqguYZtOt/poFiZYk7nEHT1cT0Ere8WUYp6OZR3KWgp9IHHRokRvgyaBk4&#10;q0HRfyUxQgt2nG7QKh6bQNBDAOwn+Pr5KbdXG7T9wgnJmZCiBPy4AFK+mpj5tA/t+7RlAzFyJrTt&#10;00R9P/ROQNDD6WIliTmld0Ev8/ZBQ9L1DFofJAZBx59mVb+bVSnosg9ajuKunweNDLraBy0HiRE+&#10;QftL3OGbZVQFHbpQSfMgsTaBUQt2Ei2IcbjA5Dz+mpy3UMCyy3XAumpo27EJbf8Atw+r+1UiZUlI&#10;qQIpYiDf50N+j7Y8kpkUNKHthyhqo7jHUwadmH/0XuImnJw1QVcz6OWT5W1k0VoGjRHcUtClnLmg&#10;IWltkJivDxplbplBl5f6dIK+oHaalS7oNXYNpj6Ku55B+68k5rLoqqARPGVw1AIh0IIdpxu0utPV&#10;QKbBBQaJyXkLEawHX1eN6vaKR9svHMhN7leOlCbBpaohxRwrae27tGUqKddBWz+Otn1ikfsjBnma&#10;1Wi26ekk6MS8Y7oELSXtK3HrgnbZM64kVg4UKzNoAiXuZkE7OcsSN8+g6VSr8jxovQ+6fppVXdB6&#10;Bt2LoOMu9akJWguWoaCoBTmJC1zNwU9KrV+Q66hNa2jbMoS2fwjsPwiO71sOlyWQYvWB4ydG0Nr3&#10;ENoyAb4OfN18aNunLdo+iWE0G/+GX9CpxJ2YI9oKmvAJmksagoakfRm0HMEtM2i63aTLossMmiTt&#10;riTmRnBXS9x0N6syg8aVxCDopj5oXuKuj+KungdNg8Qog0YfdNNpVid1BV2/WUbzedBO0OXVxHoX&#10;tBbUfMggpomLo81biPB1xWMs2nYMoe0jgsuNoGyU718OFyaQgp0q2ndoy8LBsgO5jhxt2zTBt7fc&#10;D43IEnc28R8BQdOpVsr8RGIW6C2DrstZE3RTidsJOv5mGTjNygm6+UIlXNAYyV0VdDmKm06zQomb&#10;Z9BN50Ejg44TdD2Drp9mVc2giaY+aBkwQwGRBzkfPHhJuMjwXD72C1jHJtx2o2nadvXt6UPbP4DL&#10;je9bCZcmkIKdCtrnA215AF9+bf042rZpA/YBtr3cP5LVefme7vuzTX/mHySWbpiRmANIzHhsL+nq&#10;dbi5nOuCLuXsBF29YUZZ4q4OEvNdSQwlbk3QcpDYzxUlbm2QWFXQ7mpiXNAxGXSoxH2MFfQKc4Mi&#10;aHketJMzMmhipgSNgNbEZOAqgpgPLjIutn4D68fXXUffnj60fcSB4Pi+lXBhAinZqaB9PoHvlstD&#10;YLl9x6GGtn3agn2g7ZPJ51bO8u9WZZv+OCDoA8S8RGJ2KOUcJ2ieQUPQJOSQoLmciVLOuqAhaeqD&#10;JsoM2t3NiguaQImb5OzOha5n0H5Bow/aP4q7KugRu/bNgqY7WjX1QZ/uHSRWL3G7MjcE3ft50DIw&#10;+agGOB1NYP2GXOdmaPsho/aj7RsJlxzftxLsf4kUba9on60tB4cvu7ZuEm0b9QrtB/fowLxJuuXt&#10;6t+MZeP3J0En5h2lmJslTWLGIwTty6KrGfTymqRdmVs/zQqCRombj+JGiRuSludB+0Zx1weJtRM0&#10;DRQbtKGpWuJuzqBjStwkaMqifYPEkEG7/uf4DNoXHHlg8sFlUwluDJ/QtPkLCW0dMA/rrqFtxya0&#10;/QO45Pi+lXBxAinZqaB9PqEtC+DLrq2bRNs2U8ezT5QMenW28YGBgU4SdGJ+UYq5WdCAy5kL2pdB&#10;10dxyxJ3mUWjvM0FzUvcTtD1m2XwUdwygyZJS0F/1CIHiYVK3O40KyfopTakyAy6ejcr3gddlrhd&#10;Bl0fJIYMOnwlsfr9oLmgteA4lUCoCUjChcVltlCR64F1i0Xbjj6wL+T+kZSiqwoQYN9zcUqkcNug&#10;fR4hl0MSOgY15PaZCSazZkXQo/nE0STob9SDZBJ0Ym5pJ+dqBs2zZ0gacuYZtDzNCgPF+CAxZNBS&#10;0C6D5oKuDxKjDNqVt5vPg3YZNJ1mVc2gy0FiegYdKnFrN8uQGfRUz4P2CRqBNDZAyuAkgWykgIAU&#10;GJdaP4J1xPo2IbenD23fSLAf3T6tShBIeUq4cGPRPoejLQcHy+07BiXa9plNxvLxIwYGsuF/qgdI&#10;EvRyMS+RmB2q2XMbSfsFXc+gl0/KGYLmGTTvhy77n0tBO0m7Ejfvg36rEHQ5SCxG0KFBYtXTrEjO&#10;PIP29UFzQVMftC5oPYPGQLGQoNuUuIleA6EmHR9cYP0GX78mUE510/p21dD2EacUnS5o7HccAxpS&#10;vk3wv5GfRchlkLhljZczR9tG005e30dj+cReNoMe/tN6kEyCTswdbQUdk0HrWXQp6Kqk9Qza3c2q&#10;XuL2jeJucyUxZNAkaLpYyXSM4vaXuOP6oHmJm5iODFoLgIQMThrq4JoAUm4LFbkucj1DyG3YhLZv&#10;JJAzxMf3MZAC5eD48MHfI6d9aMsg6UXQ2jaaLS41976eMuj76kGSBJ1Os0rMHW0kXQraSboXQZcl&#10;7uogMV7e5iVueR60LuhqBk1ydoKuXqik7IM+s4s+SEzvg5aDxJpK3E2juNuWuKfjSmJacJJo8pFw&#10;ifUzfH35+vvQtmcIbR9xIDqC718O9j2OA44m3xDy7zn8u3z0mj1r22bGUPqgLzAb3zAwkO93jBYg&#10;05XEEnNFXc5Ek5hBPYv2C3q5IuhwBq0JuimDji1x4zSragZdCnp3q8aYDHq6rsUdGsXNM+h4QU/t&#10;ftCafDhSZP2GXEc859uAo23DGLR9xIkRNIFjQILjg0tYg783hPbdoFxW/z+IPrAt5PaZERRBD3Sb&#10;GfyIFiQTibliKoLmYo4RNLJov6D5OdAOlLdjM2iUuHE9bnklMf1Sn/USNwm6eZAYv1nGlbUMus1p&#10;VrGDxGYjgyaoxK2JiKOJbCHD14WvXwzYZnI7hhjrou8nUEqvN0ETmoj5NH+MQft+DpZXWx8NbdvM&#10;NoWgP/F6LUgOdFIfdGJumIqgZQatyblZ0OX1uHmJm2fQGMVNki4FXd5u8q0sg3aCdlcSIzlzQeuD&#10;xPQMmo/ixj2h5aU+6xl0dZAYZdD6lcRKQZOcZR+0LmjI2dHcB61LWgtOGpqEJJAZF1o/wNcP03Ho&#10;2zKE3D8SyM5RFaFEipSD44SD+fK9PrTv5FSXVV8fDW27zCjeDJqaDYA1Ouk0q8TcoAuaiBO0lj37&#10;Mmhe4oacZQatCZpn0RA0US9xr6gIuqkPOpRB+0+z8o/illcSazOKu1nQ1T5ol0WXgVYGUF+AlIHJ&#10;hy4gXWRyfj+AdeLrGMJtM31b+sD+kPuIw4XH96+Ei7QJfszMlKC1dfEht8tcUNjZNhv8amTpZhmJ&#10;uSFGztMlaH+J2/U/ExC0k7QTdJlFuz5oulCJfxS3K29D0LhQieuDpntBuxI3RnHHCpr6oEODxGIE&#10;7TJo/2lWZYlbu5tV+EIlMoCGAqUWoCSahICUWT+C9ZTrroHtxR9jwL6Q+4fDpTeVDFpjOuVM8GXV&#10;1kVDbpO5orCzbTYA1kiCTswRTYImEfsFTfQmaMgZGbRW4nbX4a6eZhXOoOuDxHCzjA9ECJqP4uZ9&#10;0JQ9+zJoXuKO64MuBe2/Fre/Dzpe0FPLormAOFxaXGj9hFxP7bkPbVuGwP6Q+4hD+5Hv2xBcqtOB&#10;9h0+Fqqgxzrj/1HY2bbO0n+rBcruaVbD1XmJxCzgFzQeQ4LW+6ClpOuChqSrguYZNARdlriPqJS4&#10;wxl0XdC+C5WUo7jrt5tsM4pbnmblz6B9g8TKu1nVBU3X4uZ90HEZ9FQCoiYfQgr6EiLOAAChl0lE&#10;QVSMHuV0P4H1Bto8jrYtQ2j7SOKkV5WhDy7X6YB/pvwuyQIW9NcLO9vWGfo/tUCZJzkn5oa6nEEp&#10;55CgIWcuaJ49l4Km63Evn+yHrmbQ9RK3E7Trh+YZdHmaVTlIDILWLvVJcuaC/vlC0PppVr4Llays&#10;CJpfi5sLWjvNakVkiVvrgyY5ywyaj+ImOWuCRkBvGxC5YKR4gJQXf95PYN34emM6TH27+sD+kPtI&#10;wsXHhegDx8N0oX0HB9UaoK1DCLldZhRlgFhV0Nng3bVAmc6DTswBupg5TsQhQceXuOUNM+qCphK3&#10;NpLb9T+XfdC+DJoEHXsetMugzxIlbi7o6mlWpaDjbjcZU+KOz6CdoGMzaGRbWrCUwUkj5hQrDhdb&#10;P4J1lOvtqG4rbXuGkPtHg8sP+7gJHA84NtoiP8+HlDOhrYOGtj1mHE3Q2cQXCjvblg3dUQuWlEEn&#10;SSfmAF3MRFMGTXJ2jyE564JGHzQkfUiwxA1Bh8+D1jPo+Et9nlu7kpgcxd1mkFh7QU93H/TUgiKX&#10;jgYXFpfZQoWvU+g1H26b6dsyhLaPNJz8yn++NPhxgOmpID/fByRdLmd9+TW07TEnZBN3Fna2LRu6&#10;RQuUicRcECNnXdAgPoMus+cyg3b9z9U+aMqieYmbZ9A+QdMpVlzQJOe6oOuDxHRBX2h2r5S4m0+z&#10;0krc7fqgexc0JF0NmlMLipqECC6sfiC0Lnx945gZSUN6jqocJfw44LJtC//MJvjyacvvQ9sWM46S&#10;QdvlPrews2350B5aoEzX407MBX5B47FJ0MtaZ9C+UdxNfdBc0OiHrg8SI0FXT7MiQbvzoE9TzoPG&#10;3azqgvadB73UoguaBold0xU0LlQSI+izan3Q2mlWs5NBc8HoEnJwgfUrcp2bqW7LWLT9BLAfIcCR&#10;LlVBhuDSbYv2eRIsF5DLr6Ftg1lDEfSl3TtZoeXL9qoHSipxp1OtErNPXc4gTs7xGXSZRVfL27qg&#10;naT5aVblpT5xHrQUtFbihqA/aNVIctZPszrHCtpdSezThaCpD7o+SKx+JTESNF3mU55mpQl6Om6W&#10;MbsZdClpTViYx6W2ENHWga9nHPp2DKHtHx8QIN/HIaRsOb7X5Wc0gWUC2nJraNtiLlmZ3/fWws62&#10;5Xu9pR4oUx90Ym5oknOzpEtBc0nXBc1L3BC0kzQXNAaJoQ9angeNQWJE3GlWELQrcdcz6KqgkUHv&#10;WSlx41Kf8X3QfkH3MkiMTrNqdz/oUMDUgpREl1AVKbWFDl8nbRrrHULblk1o+0gCCfJ97APHAo6L&#10;NsjPCsEHiGnLLNHWfdZR7gXtbjWJ5rke907d63Gn060Ss0uMoHUxE3HX4oakIeimDBqSpvJ22Qdd&#10;ZtAob+slbgjayVkOEuM3y6D+Z18fdDWDDt8PGhl0Ux90OIO+m5W4pzaK2wXPqQVITT4A4upX5Hpi&#10;GvOb0LZnCLmfNNoIWsKPD0xL5N/EgGNsYQm6+nysM56fbta+orCzbWbwFQPZ0rwWLFMGnZgDdEET&#10;VUnroq4KOiRpCFpmz/QoM+gyi65eqKTpPGjtSmKloF0fNBd0mUFrgq5f6lOWuA+04Zhn0Nr9oPl5&#10;0E2CLjPomeuDJniA8qGJB2gS6we0dcO0pP4abTNsu/r2DKHtIwkETfD93AQ/LnCcSPj728CXSVtm&#10;DW39pwptf/7opuvv0xgxm7YUZmatM/TjWrBMl/tMzAG6nIn2giYx45GLWZa4S0FDznVB1weJOTlX&#10;R3HTnawg6GO7cnaCLu9m5RvF7RN02QddCprK21oGzQWNUdxHdgVN2XOoD/o2RdChQWJlidtl0WFB&#10;NwVNLVBJqvKpI0XWb8h1jEPfljFo+4lTypD2b12WIfjxgWk+ry20HHgMHWca2rq3AduaT7t/jurz&#10;+d9NIjPobOLvCiuzlg3/VS1YkqDTFcUSs0yMmEGToCFnmUGH+qBJzq7MXe2D5iXusg9aCro+SMwN&#10;FCszaJJztQ+6WuIuR3Hza3HHZtBraoJ2GXSToPVBYjNd4m4bIBHoNLi8uNgWMtr6YF4s2nZsAvtF&#10;7isOZEjw/dwEPy4wrR0vsfDl4GjLzOHr2Qt828ptXlJ/H6Z9jGYb/0dhZdaywSdqwZJK3KnMnZhF&#10;6nIGuqAJKWkuZ03QdTnXT7PSBF1mzz5BOzlrgq6WuKuDxOqjuEnQbpBYKegLuoPE9rJKjC1x64K+&#10;QRU0yXnqfdAbGgWtBU4tSGlUA18VKTM8LmSa1gHr24S2LZuQ+0iDy5Dv59mGLweBZZPLq6Gteyza&#10;tq5SfY/2GRqj2fhDhZVZ6wxdWguYXUGnDDoxu0xN0FU5+wVdz6C5pCmLJjn7M2g3UEwOEvP3QZfn&#10;Qdcz6NO6cq5n0P4Sd2wGTX3QrsRd9kG3yaD5KG6S81QzaC1wakFKwgNdE5CXFFq/INfXD99+1e3Z&#10;hNxHGlyGGD3N9/dsgeMKyOXU0NY5Fn1bt2Py87SLlOQbziqszFo+vLQeLK2cUz90YpaZbkFD0pAz&#10;PULMzYKuXotblrj5hUq0ErdvkBhdpETrg3aCRh+0y6AhaMqgSc7VPuhS0DSCGxk0jeKu9kH3Iuim&#10;a3HLu1lVM2gtkE4lUGqBjgN58cd+QK4LX1/+3I++PUPI/aTBpYj9K/f5bMCXA8sll1WirXMTMiOe&#10;Kt3PVU6xGnuRX6QEzez7/oFsKKsFzFTiTswybeQMIGfZB43sWWbQUtCQdLygy1Ot6CIlWgb9tqLE&#10;jdOsSM4QtFbi9gnalbidoCmD3sfq0C/oeh90dZCYXuKWgnZXEmt/swyS80z1QSOoyUAHpLzw2E/w&#10;dfKts4bclk1o+0nCxQj4/p4N+HnPhLacEm19m+DbkW/XKSMEPZaN5yvzDR8vrMya2W2XgWywUw2W&#10;NoPuHMCeJxIzT1tB8+w5TtDVu1hBzhA0BolB0JCzT9DlaVb6IDEn6LLEDUHjUp9VQfNR3MigL6iU&#10;uH2CDg0Sc/eCnmqJuymDbipx65LmAcqHGtwEEFe/w9dVbgPJ6u5j+c9NG+R+0uBybDuSe6pUv7u6&#10;THwZJdq6NiG3KydmP3gRgh7NNmXnmk27FFYWLRveWguYOw6sPk8kZoE2giZ8guaSDgu6zKBJ0Mig&#10;KXsOlbhxHjSVuX190D5B00VKIGj0QcsriXFB8wxa64PmGTQvcccMEmvOoLXzoOMFLYOohAcpH2qA&#10;U9Akhul+g693E9o29YF9IvcTB/sT+5bgAp1pZit7JrTtOX2U3zOWTWwrbKy0zuC3asEyXY87Mcu0&#10;lTPBBR2Sc0wGzUvcEDQk7RN0OYq7FDT6n7mg6TxoealPLmiXQZ9tPmHV+CmrRgh6dyZoPkiM7gXd&#10;lEGXJe7rvYImOUPQlD2fVZxiFVfifnBS0ChxQ9LVgNp70KRA5rJBP1xYUmT9hm+9q9B2g1z07dqE&#10;tr8kXJLYz3y/zxT8e7Xl0tDWMZb69q3j3xcKNnumR/4do9n4C4WNlZYN/24tYKY+6MQc0FbSPkFL&#10;SWsjuOuCpizalbch6dcUgpZ3s+KCJnwlbpKzzKCdoN2lPuujuCmDLgXNM2g5SIzuZBVX4iZBX2+X&#10;hgS9ribo062cywxaCjoug+Zy1gStBVMeoELUApwAwZFLDNP9AF9P/jxM74KW+8kHF2XbO1v1Cs+e&#10;tWXS0NYxlnI76mj7R+4nPq1B32MF/ZPCxkrLh8+sB8t0mlVi9mmfQZOc65KWGXRI0JCzy6DdKVZy&#10;kBgE7fqfyz5oV+KOEzTJ2d8H7fqfpaApg6Y+aJJztcQtryTGBX11V9C9DBKrj+J2cp6qoHsNnAhg&#10;MqhJZGDkz/sZuR2q6Nu0CW1faUCUAPua7/vpppfyNqGtZwh9ezr4dtf2h3wMge8b62z848LGSvPc&#10;NCNl0YnZpo2cCSdnJ2gp5+kRdFnipuyZn2bFB4nhYiUQNN1qkgtaXuoTt5vkGTQJmkrcvgzaP0gM&#10;fdB0He5qibvMoOuChpxPZ4J2GXT7203OhKARwGRQ05ABsp+R696E3K6xaPtMAlHy/T1T4LuAtjwa&#10;2rrFom1P7AO5XzTk33QpStyE+w77XdmGicLGSjMDL6kHS5tBJ0EnZpn2GXQpaEiaC7oqab0PGoJ2&#10;g8ScoHn/s8ug258HTZJG9lwvceuC9pW4m8+Drg8S0zLoExoHibkSN9Emg246D9oXUGVA1CgDGQty&#10;DAQ/Hhj7Dbl+fL0lfFvx7RiLtp80uCyB3PfTCf8ebXlCaOvpg1ce+HYl5PaX0xK8xh+loLvk4ycW&#10;NvY0FiQnyZR5icQM0pucnaDbZtDyUp8YxS0lzS/1CTlXM+j6KG5X4q5eSYwE7crbZQb9EatF3gct&#10;B4k5QV9cy6BpkBj6oEtBI4NGidvdC5pn0FVB31Jk0K4PuhwkxjPoMnuOLXHXA+t4LWC2CZoIZjFo&#10;wXGh4lt+vr5+sO3q2zMGbX9JuCwxLff9dIHPB3JZQmjrF0LfnlW0/aKh/S0H37kqf+iNhYk9jQXJ&#10;SbpXE0t90YnZJVbSUtAyg4acS0mHMujyOtyEP4MmSZOc6xk0URe0K3O7ErcbxV0VtLsONxc0P82q&#10;HMXt+qC1QWLhDBpXEoOg9UFilD1XB4nd0yKDdnKe7hI30AKbDy1I9gN83bR1lvP4yHdtmzah7S8J&#10;9isXJ9/v0wH/bI5cFh/aujXBt6MPbb/44H/TnVYy6MLCgdYZ+kYtWKZTrRKzyFT6n3sRdDWD9p8H&#10;jQy6LHGXgsbVxHgGTaDETRk0Zc/og5YZdL0P+mzPaVZliXvQKhAZ9P72510XtMugq6O4ywz6JEXQ&#10;ZQatDxLTM+j6aVY+QfuCKg+MIRDQJDIA9hN8nbRprHcdbC99W8ag7SsfXJx8v08XvQ4MI7R1i6W+&#10;XUu0/eJD/i0H31VYONCywT+qBc1004zELDOdJW6foCFp7W5WEDRRZs9c0K7MjRHceonb3Q8ag8Qg&#10;aIzg9g0SQwZNctb6oLUS9/42DIUyaC5oGiDmBH2zImiZQd9tl6AcIKZn0BC0X84uwE4teGqBTQPB&#10;kAdGTHN88+czfP3kOvrQtmUM2r4KweWJ/e0eq8dBLzg5u8/kaMuhoa1fLNo2Bdj+bdA+h75nrLPx&#10;mcLCgZYN3asFzDRQLDHbaDLWaJ9BL++KuRR0/SIlvA9aF7QbJKYJGtkzgRI3CdqVuN1pViFBYxT3&#10;rjZ33c2qMTRITBc074O+1i7ddXbpykFiPkET5SCxcAZNI7h9goak60F2asFTC2waWlDsV7T1r6Nv&#10;zxDYL/wxBoiTzod2j9VjoFemkj0TfN3icdtO36Yl2n7h4D3y7wC+bzTb+NeFhQMtHzxHC5bprlaJ&#10;2cRl0HGSloLWMmguajlQTAq6zKJxkZK6oMtTrHgftO9Sn9VR3JqgP6oIuj5IrNoHTSVu9EHrGXQp&#10;aGTQKwpBl6dZ3WKXotoHza8kRnKOHyQWupuVP7BWg6IfLbhp8KAYS9v3zzV8fZvh27C6TZvQ9pcP&#10;LlAItXoMxMGzZfdcfrb+/T609YolJGjsB7lvfPC/kdB3jWXjmwoLB1o+tI8WMNNNMxKzRSnn9oIm&#10;MYcyaH0Ud/UqYpCz7IMmeHkbI7hDgtZK3Poo7nKQmCZo1wftriKmDRKDoA+yIaBpFHc1g76lUuKW&#10;gsYgMVniRgYNOTeXuMOBVQZGDS2wcWQg9D1fyGjrhnmYlrht117OhLavfHCBlmJ1sq0eC3FUP6cE&#10;3yW/vwlt/WLQtilH7g/tOX9/F2WA2Fg+fl5h4UDL93jrQDac1wJnGsmdmEVi5UzEZNB1SZeCdpI+&#10;cFLOELSTdH2QWHmhkuYMmp9m5euD/shkibu8k5UmaFzms8ygqyVuupIYCZquIkaCPqxR0PEZtE/Q&#10;oT5oKWlfUOXBMEQlwCmEAmS/wte/CWxDuV2b0PaZDy5SR1W6bah/Von23T60dYpFbkMf2Bdyv3j3&#10;kRW0/C4r6H0KCze0bPhH9aCZLliSmD16zaA1QUtRk5yloMvsGRl0WeLWMuiqoMv7QfObZYQyaJJ0&#10;7CCxz3gFXV7mk2fQTtBXdTNoGsGtC3pdMIOmc6C1DBol7lAGrZW4UbKcSgBVA10BD5B8Xr+CdWym&#10;ut207RpC218+pESrVOXrg97LpzW0725CW7cYsM34NuTwfdFqvxQZNP+uy/KJtxcGbmjZ8Ne0oJn6&#10;oROzSYygpZzjBC1L3FzQpZxR4oacyww61Ad9TKOg9UFi5YVKKIOmK4lB0JRB7yEETeXt6mlWUtAu&#10;g3aC1kZxQ9D186CloOVlPusZtJN0WND+4MqDVIhakGPI4AiR9SN8ffEYwm07fZs2oe2vEFykEn48&#10;xCD/Xvu+JrR1aoPbhuFjrydEBh2+i5Vs2eDntYA5kO1fn5dIzABtMmiiXQZdF3SoD7ouaJJzvQ+a&#10;ytsQNMm5SdDh86CdoGkUNzJo2QcNQesZNBc0LlISn0HzPmhN0BgkFsqgZ7vETXCR9SN8HeW6+8C2&#10;k9szFm2f+ZBS1YF8q8cGHqvvcWjfFYu2TjHwbca3Z4jo/ZKL78vG/09h34iWDx6kBc3UD52YLdqX&#10;uMNyhqDLQWLLPRm0/1rcdUFXT7NygnYlbpLzOyzU/xwnaJdBow8aVxHjJW4u6DKDrpe4MUgsVtBa&#10;H3RsBl1mz/U+aARfHnh7DaBqkBNIgWnP+wFtfTFPh7afvl2b0PZXCC7VMPzYqMpYQ/uuGLR16hV9&#10;27aHTt+Snz2aTfxlYd+Ilu/5Si1ouguWiHmJxAxQCrpZ0m0EzTNoZNHyQiXtStwkZ+1Wk+VVxJpG&#10;ceNWk20ELfugaYCYE/QVXUHTRUrqgr7B/svgBE2nWJGg6TrcTYPEYgTdVOJ2gbj3IKoFOg6XF6b7&#10;Hb7umA6hbdcYtH3mA/uYy9UHjgkf/HP4d7RFW6de0bZrO+znKAPEbAZ9a2HfyFYEygpJ0IlZohRz&#10;O0GHJO0rcTtJ9yJol0FT9owMmgTtMmgStJZB18+DhqDpNCs5ihsXKpGDxGQGzQWNQWJaBn0cE7Tr&#10;fw5n0H5Br/cKemYyaKAFPYeUFhcZf94PYD3jKLebtm1j0PZbE9jnPpoEzdE+PwSWWa7HVNC2Zzzs&#10;c6Y0ghutM/yf9cA5nAaKJWaFmOzZibkq6PgMuippCNrJuSpof4m73gddZtDlRUpwowx/ifuMbomb&#10;CxoZtOuDvrDIoKuX+qz2QVcFzTNoulEGDRKTGTQJ2l/ipvJ2WeKuX0lstgWtBb0qmsj6Gayz3A4+&#10;tO0ai7bfQmBfY7/3gvzMNmjrMB1URFtsU20b83l8vo9zzbm7FOaNbNnw3VrgTIJOzAaloP2Srgra&#10;SbqNoOvZM8+g6VrcTs4+QdMIbk3QLoN2gm4aJEb9zwQyaAwS0wQdm0H7S9zllcTaZdD3Npa4Z7IP&#10;Wga7EFxc/QxfR77+Gto2bYu232Lh0m2D9llt0dZlKjQJ2lF9PYbCui1avuRTWuBMgk7MJCRkPLaX&#10;dJygnaSr50JXBV291WRV0LhISSlolLghZ2TQBMnZL+jTJgeJNQman2a1r1Wi1gdNl/n0ZdCyD5oG&#10;iUHQJGdN0OV1uKsl7ouYoGNvlhEKulrA4iDQVYNgFS4qiKufkescwm07fdvGou23Jrhs24C/lZ/X&#10;Bm0dphO+bfGcP7ZhNJv4p8K6LVq+92tk8EwkZoO6nIkmQZdyjs2g+SCxegZdLW/rGfSRRQZdv9Vk&#10;fZCYk7OWQfM+6JgMOizoNXaJfYL2ZdDVG2WgxN3UB109B7p+q0kuaR58ewmkCIgSLiltmh77Dbmu&#10;2nOOtj1jwT6S+y0WLty2yM9qg1yP6aDpn5wyc66/Nok8vcoykm++pLBui2YGdhroDP9AC6Api07M&#10;NKWU/XImZAYNUYcEDUn7S9z1/meC5KwJGhm0u5JYvQ+aZ9Dv8wiazoMuBX2OkkHTjTJKQWslbmTQ&#10;TtBXq4Kme0H7BK31QfcyituXQWuBlJABS0IBz6ELCGgS63fkNqiDbTh1UU8FLl1My3n8vZjuFW0d&#10;5gWKoC/K13+4sG7Llg39hhY8B7J044zEzFHNnDkhOTtB+zJoLmcIusygS0GHBoi9tiLoav8znWbF&#10;BU0juLVBYlVBu/J29TQruoqYVuLmgnY3yggLWi9x64J2fdAyg+a3mqyWuJ2cnaCdnJsFPV4Lom0C&#10;aV08fjSR9SPaukvK7Vffpm3Q9l0vcDFDxPJxOtDWYc5R5DyWjeenm7WvKIzbsuVDJ2sBdCBPFyxJ&#10;zCzTLWguaciZC7o6irvaBy1L3NoIblfirvZBu9Osji8E7W41CUHTKVZS0OUobpdBf8qq8dOTgq6W&#10;uEnQQzVBX26XPtwHrQkafdB+Qet90E0l7qqg9UBKyKDFgWSkeAAXFaa5xPoRvo5ymuPuZ0zMfQYN&#10;5HEwnVIGWF65DnOOKuiJrxe27aGZj75avbNVnm6ckZg5msQMpibo5ZUSNxc0Zc9tM2gn6GqJGyO4&#10;tdOs+HW4tfOgtQya5EwjuCmDpuyZBE3X4fZl0O5OVhC0u4oYCZruZFUKuhzBTYImOcdl0HVBz1SJ&#10;m+Di8SGF1Q80rRfWXUNuN7lNe0HbfyF8Qp4JMQNtuecro9n4I4Vte2zZ0h21IEpyTv3QiRmiLmii&#10;Sc5EKWhN0jKDhqAJlLi1UdzIoF/XxVfiljfKOJYJ+oSuoEnOlEFTeVsrcTtBuxtlcEHTADHKoLmg&#10;kUEvtSGJLvNJaILWMmgawT0dguZ90DOXQeOxKh8NTWD9gm/95DbQqW/XNmAfyf0235DLvRAYMQ/u&#10;W5i2x9YZ/ot6EE0XLEnMLE2C1iXdJoMu5cxHcUPOegZ9qJWzXuKuX+qznkHLUdx6Bu2uIlYXtOuD&#10;rgu6mkFTiZv3QesZdJygSc7NfdDri+y5WdA+SWuBSwLR1OVToglsIRNaJ7zG198Htp/cpm3Q9tt8&#10;Q1vu+Qz1P68wa19WmLbHlg8NagE03dkqMTvgH0F6bGJ/K27HzlZZ4CVdlk/iRH3gJE7WB1kOtrIm&#10;IOnPdnm11Z3Log8rytyHW46wsj7SippGch9lRU2SPqabRb/FqvBtVoVvt7zDytlJ+kQr6ZPMe60W&#10;3f2gTzUftGr8sFXjh60aP2IF/VGrxl+yavyYlfMnrBqpD3pXq8ZPWy3ubrW4p82g97ZK3MfqcD+r&#10;wiVWfUNWe5RFL7M/+eU2ZB9oBe1ulnG1XWKXQdOFSo6yGfQxVtArrKCPs3J2kqYrid1aGcV9RiHo&#10;s6ygXRZNkr63kPR9VtL3Wx6wS7O+yyVWzIQbKLbBLhlJemOXVVbMYMQGUEhaMkbBykM3kHUhweg4&#10;+VSfa4Rem2/41kubr1HfflND229toWMgdBxMDX255wNrXhg3lz/njnMu6NHO+I7CslNsCJb5UvMr&#10;I0vM71+wn/mv5+1n/vOgPc23Eok2HEzsFcne5luHaOxjvvVZjX3Ntw5VOGy/giXmW4cvMd8+fNBx&#10;xFDJkcSw46il5ttHLzPfPobY33z72AO6fOfY5eY7Kw403znOcvxBjhMONt858RDznZM+aznUfOdk&#10;yymHme+eeoT57mlHOs44ynK0+e6Zx5jvfm6F+d7Zx1mON9879wTzvfNONN87/2TzvQtONt+/8FTz&#10;/YtON9+/5Azz/ZVnmu9fepb5/mVnmx+MnOsYO9/8YPUF5gdrLjI/vOJiyyXmh1ddan54zSrzw2tH&#10;zNNrxyyrzdM3XG6evukK8/S6K80zN19tnrnlGvPMbdeaZ25fa56543rzzF03dvnRPTebH91nuf9W&#10;86MHbrPcbn704J3m2Q2W8bst95hnJ+41z266zzy7+X7z7EMPmGcfXm+efeRBx6MbLBvNs49ZHh83&#10;zz4x0WXLk5sdTxEPmS2/TDxstnze8iuPMB41W77wmM6vPh7Hrz1RwKZ/nR6ftI8cmi/ngdBrBH+d&#10;Prt4jkf+Hr4MHMzX0N6nfiab5nTfi/ez57VtQPD3N833vddSWw5sf7ZvVJR93cUeC3Q84Nj4PGGP&#10;l+6xY+keS8Vx9eQms+UJy+P2WCPs8dfFHo9b7HHZxR6rW+wxu8Ueu1vsMdxl4z2Wu80We4xvWW+x&#10;x3uX+28zW+69xWyxv4ctd68zW+68yWy54waz5bbrzZZb15ott1xnttx8jdmy7mqz5carzJbrrzRb&#10;1q4xW6673Gy5drXZcs2Y2XLViNly5Sqz5YrLzJY1l5otqy8xW8YuNs+OXGg6Z59jzAmn239a6Z+n&#10;UtAjnYk/Kww7xZYNfxeS/s7gXsbstodjd8ueeyYS7djLHkOx7L13nX320dl3X5399nMsWeIYHCwZ&#10;GioZHnYsXWrMsmWO/fc35oADHMuXG3PggY6DDnIcfLAxhxxizGc/a8yhhxpz2GGOww835ogjjDny&#10;SGOOOsqYo4825phjjFmxwpjjjjPm+OPtj/YEY0480ZiTTjLmlFOMOfVUY047zZgzzjDmzDONOess&#10;Y84+25hzzzXmvPOMOf98Yy680JiLLjLm4ouNWbnSmEsvNWbVKmNGRowZHTVm9Wpj1qwx5oorjLny&#10;SmOuvtqYa64x5rrrjFm71pjrrzfmxhuNuekmY9atM+bmm4259VZjbrvNmNtvN+bOO4256y5j7r7b&#10;mHvuMebee4257z5j7r/fmAceMGb9emMefNCYDRscGzcaMz5uzMSEMZs2OTZvNuahhxwPP1zyyCPG&#10;PPpoyWOPlTz+eJ0nnojjySebeeqp9mh/z+fNB7TlxCNHvqcX+GdoaPuGo+1jfgzwY4OOFX7s4Hii&#10;YwvHGR1zBB2DOB7p2CToWKVjlo5dOobpWKZjmo5tOsbvuMMd73Tc0/FPvwP6PdDvgn4j9Fuh38y1&#10;17rfz1VXud8T/bYuv9yYsTH3e6Pf3WWXud/hJZe43yX9Pi+4wP1e6bd7jhX0iWeYS4WgL2t9gwxf&#10;y4YfRAa984sHFiw3/3WlDXZaAE4kQmgi1iAZ43E6BK1JWpMzBE1y7lXQXM4EyfnYY5sFffrpYUHT&#10;D58CAAUDKWgKGgQXNAWWtoImpkvQXNLTLWhNEhqabCTyfXjOP0fOa3p9PkDLw5Hz8Jy/X3uPfJ+G&#10;to842j7mxwA/NmIFTceeFDQdoyFBSznfckspZ/pt3HCD+51A0PRPLv2W6DdFvy36J7iFoPOzzjZ3&#10;/uu9FTkThV2noe3Yb/lkmZsx9Nc2eO2hBOBEwoeUcAgpZqDJmeMTNOQMQWvZM5d0r4KW2XNI0CTn&#10;k0/2C5ogQRM8g6ZgQEhB+zJoCjRS0CRnggJVbAaNANgkaC2L9glaC9xagNfQRCHhosF0LPgb/nk+&#10;Yt83W2jrIac5vvdgmh59aPtGou3n2Ra0lj1LQSODpt+MJmjKoEnOBP32pKDpN0q/1ULQ373qIjMq&#10;zoEe60xsK+w6DS3/+KtsFv2iJmnzyd31QJxI+NBkrKHJmdCkzPEJGpJG9qxl0CFBE02CJmZC0L4S&#10;NwUHChIULLQMWhM0ZQihDNonaAp8MoOmABnKoHmQlYImfJLWAjwHUpCikHCxQDhtkH+Hz5KfKefP&#10;BXI58BzLKJ/z92jvk6/74PuB7yOJ3MdEjKC5nGMFTccrATn3Kmj67XBBk5x5Bk2/PZIz/RbpN8kF&#10;Tb/Zc84x//03r6sNEBvJJn6rsOs0tWzpf9QFPWxe2McGUi0IJxIamoh9aHImNCkDKWdN0LEZtOyD&#10;jhF0mxI3ytshQVOJm/qwpKC1DJoChsygQyVukjMFp1hB91Li5nJuk0ETWpDncEn44NLpBe0z5HfM&#10;NXyZ5PLJ12Lh78ffYx5/Tmj7RkPbxz45+wTN5dwkaJ49hwRNv4M2gsY/wvSbk4Km3yYX9NnnmAf+&#10;+e6KoOmUsJHO+MmFWaepZUP31gW91Hz+ahvotECcSGhoIvahyRlocgbTIejYQWIkZ5lBt+mDhqBJ&#10;zm0yaJKz1gdNgqZAIjPokKApUDUJmtAEHZtBhwStSVoL8BpSFhJIZqrwz5LfAUKvzTah5cZzTszf&#10;+dD2i4bcxwQ/Bvix0SRoSFoKmo5PTdB0PNNxTcc3HecQNB3/EDT9LmT/MwSN3xQyaPpnOELQmRX0&#10;mm3jleyZBH1Rvv5NhVmnqeXD79UEPfQVG8w+k0ZzJyLRROxDEzNHkzPhEzSXc4ygZYl7ugRNcoag&#10;KYtuyqBDgkaJ25dBhwRNQQmCRtBqm0HPlKAJLchLNGEQUjJThX+W/Hx67IWp/G1b+PIC/py/tw3a&#10;PtHQ9i/hk3OToCFnAscismdf/zMXNP4pleVtEjT9TrigqQpFvyf6XfHyNhc0+p/pt8kGiP3k4vPN&#10;KiZnYjQb/0Fh1WlunaW163K/6dmlJkuCTsSiiViiyVhDkzPQBA1Jxwq6KYOm8vZUBomFStyf+1yZ&#10;QftK3L4MGoKmwBKbQfcqaFnipiDaVtBa4Ca0QA8gBykMQpOQnN8W7e/5PJqea0LLIl+T78Nz399r&#10;8P0Qg7aPfYKWcp4tQaO8Tb8XZM8+QdPvThsgxgT9V49eOQv9z2idwX+Ugia+caANqlowTiQ0NClL&#10;NCFLNDEDTdDIoCFpTdCy/7mXDNp3DnTTIDE6B5oETdkzBI0Mmn7w9MNvI+g2JW4ImvrnKJBRUJOC&#10;puA3lQyaB2EiJGgtwGtIaXAgpekEn6t9Pv9uDn8t9L6ZRC6DthyYF7uM2v7woe1j7P+QoLmkNUFr&#10;/c8kaDpmCRzHJGiSMxd0aIAYFzT6n32Cpt8h/R55eZs4+xxzy/fXV+RM5e1V+cY9C6NOc8uXHlsX&#10;9LB58nob8LRAnEhINBn70KQMNCkDLmdN0MigNUn3Kmhe3g5dpEQTNLJngrLnphI3/adOcEFTwNAE&#10;TUEGI7ibBE1ybptBa4LmcvZJmgdnLXhrQZ6jCUMCEfWK9hm+eSFi3tMrMcsgX8dz+dgWbb/40Pax&#10;JmeiTQYNQdMxGSPo2AFimqD5CG7Z/ywFTb/X084yK81DFUEThU1noD0/+K66oJea4b+xQUwLxomE&#10;RBOxhASMRx8kYjxKehH0dGXQMYLm/c9ykFhI0MigSc7IoHkfNAQNOSODJkEjg6Y+Ni5oPoKbgKAR&#10;2GQGjUBIQZGXt2c7g4YgpDQITUAzCf8uwJ/73jOdaN8P+Hy8xt+jvRaL3C8a2v4l2giajqkYQZOc&#10;exE0/SYwQIwLmsrbXNDIniFoZNCy/9n+Xp+9/OLa6O3RzoZ/L2w6A80M7DTQGf6hFPROmQ1mH9td&#10;D8iJhEQKWUMKWaKJmdOroCFp2f8sBU2gD5rk3EsftDZIzCdo+tGHStzIoCmIUAZNQQV90FzQTSVu&#10;CmLInjVBaxl0rKClpKciaEITBgcCmknwPaHHfkTbHxravgU+QeOY4YKGpCFnguSsCRr9zxA0Hc9c&#10;0HS8EyhvS0HTb4V+M/TbgaDpN6UJmvc/8wz6nHPNb37ppkrm7Jg4t7DpDLVs8JeloKnM/aMDbFDU&#10;gnEiIdGEzCEB49GHJmWgyVkTNOTcJoOGpEMZNBEraJ5B4zrcbQSNDForcXNBQ84xgl4IGTShiUNC&#10;kpwu+OdhWn5X6PlcELMMbZYT213uixDa/vXJmWfPXNAye4ag8Y+iJmg6diFoOqZl9qwJGtkzBI1K&#10;lBQ0smcuaPptIoM+6xyz9gcP1gR9Xj7+zsKkM9TyJUfVBb3UnPF7NoCly34mmpAyDqGJGWhiJric&#10;fYKGpDVBywxaZtHIntsIWg4SIzkTchQ3v1FGqMQdEjQyaAgafdAxGTTvg54JQXNJI0DPhKAhHP4I&#10;5PMQvvfyzwby9Zlipj+/CW0/hND2LREjaC5nKWhe3oag6fjsRdBa/zMXNP2W6DelDRCTgi7K2z9d&#10;eX798p7ZxLcKi85gM4Ov0AT96udsUPtUOt0q0YAmYh+amIEmZ0IKGpLmciZIylqJuymDloKOOc0q&#10;RtA8gyY5y1HcsYKWGbQUtOyDjsmgKeBNRdCQMxc0MVVBE5pEOFyc04H2+W2eL2S07R+Dtn/bCBqS&#10;9gkax2RI0Chvxwiafi8+QdPvDILGADGSsxD0Vzdebuge1VzQo9nEE4VFZ7h1lmyrSTpfan601AZO&#10;LSgnEgRJF4+xtJEzoQlaypmIKXM3CTr2PGifoH0l7lAGTXKmYBDKoCmgSEEje0YGTYHJl0FTQOOC&#10;pmBHgc8naEgacoagEWi5pBGIEaCBDOBaoJdoEuFAqk20eS/BP18+8tf7BWxruf1jkPsVYL9LOWuC&#10;xjEFOTcJGnImkD1zQZOcQwPE6PeiDRCDoOUIbvo98v5n+3u959/rd68azTf+UmHQGW7Z0KM1QZth&#10;c++dNsjtkbLoRAOaiDU0OQNNzoSUs6+83SRnn6AJkjMk7Stxk5yloEnOMoPmA8S086DpIiUyg4ag&#10;KUD4BE2BhfdBUwZNAQgZdEjQyKAR5NqWuBFYuaRDgtYCuBbsNaRMNCDOXmj6e7zOv6+f0fZBCG3f&#10;8n0vBY3jRQoaxxbk7BM0smcC2bOWQdNxzwWNf15jBS3L2yToov85P/3s2ulVI51NWWHPWWj5fu+u&#10;C3qp+cw/2aC2exJ0ogFNxj6mImcu6FhJQ84xJe62GTQXND/NCoLml/n0XahEZtAkZwoYFDgogBAQ&#10;NMEzaEIKmjKJpgw6psSNAEogg5aC5sGYB2ktiCO4y4CvoYlEQ8o1BH+/9rf8cznaa01/o9H2/bOF&#10;tv19yH0K+L7nx4QmaJ49c0HTsccFTccmFzQdtxA0Mmg6xpFBQ9BN/c9c0Lz/GdmzIugvP3lV7eph&#10;qzsbv1zYcxaaGdhZEzSVuZ9Ll/1MNKGJWEIixqPGVAQNOXNBywyaBA1JhwQtM2hIWgo6dIqVrw+a&#10;5MwzaPQ/U0Cg4IAMGoLWMmhZ4iZBU1AiQVOQ8gmaQPbclEFLSccImmgSdAyQhhQJRwoS0/yR0zRP&#10;Tkt88xcyfFvHoO1ToAmajg8AOQOfoOkY5IIODRCDoOlYbxI0/WZ4/zNB//hC0PR7k4JGefusc8yV&#10;z1VvjkGsMfe9p7DnLLXO8D9pkv7DlTYAakE5kQBSxiFi5UxogiaaMmjIuSmDJjRBk5xlBi1L3BB0&#10;KIPWBonhOtyyD3o6BN2UQVOQg6RDfdAUNCFoTc6aoHmQ1oI4oQV+H1IoEi5NKVn+nM+PmebzOPx9&#10;8rWpMN2fp6FtT7m9Y9D2KSHlTHA5c0GHMuiQoFEBgqB5eRuCpt9AjKC1EdweQT+7+mIzIkdvdzZ2&#10;utcQmdWWDa/TBP22p21A+3TKohMBNBE30augZQatZc9aFq1l0D5BEzx7loKm8jZK3KGLlPgErQ0S&#10;g6BliXu6BY3suUnQCKAIqFLSUtBESNBawPchZUI0iUy+Ts99yPfz+Xwef+6j6X2xnzMbaNs6Fm2f&#10;EtjnvQqajreQoOl4lYKmY1oKmo79XgRNvzUpaPpNFoL+v/7bTcrNMcY/X1hzFlu+78c1QdNgsRc/&#10;rQTlRAJoAg7B5eyTtCZnQgqaZ9CanLmgZQYdU+IO9UFTFi0FHTrNikrcvA9aK3FPRdChEndbQWsZ&#10;dEjQPFBrgVwL+hJIRIpF4pMe5tMjR77OwTz+Xu1900no82f6u+U2b4O2X/l+58cDl7NP0MieYwVN&#10;x7EmaJS36TdAcqbfBP0+CPqt0G9GDhDj5W0Imvc/299mdu555urnNlbkTIyajbsV1pzlli39qSbp&#10;R26wwU8LzImEJuAmmuQMYgWtZdBcziBW0FqJmwRNcm7qgw6VuHkfdEjQFDimS9BUDpxqBi3lTCBD&#10;4kF5qoImuEj4o4YUKj1qaH/D389fl+D1pvf1SsznTtcy8G3aFm2fcjkT/FjQBM3lzAVNxx0EzeUc&#10;6n9uEjT9NvgAsSZB8/I2/SYvuMBsGbvYjAg5j2UTPy5sOQets+TPNEHv+s82uKUyd0JCssVjW2Ik&#10;HZKzFDSXMxd02wya8PVBQ84QdC8ZNPqgIWgKCL4Mum0fdBtBE20FzSUt5UwgUGvBnNACvw8plxBc&#10;YFJiodd84L38/TF/G/v500Ev38W3q9zeIbR9SfjkTEg5Nwlay56bBE3HORc0ytvIoKWg6Xfku4IY&#10;F3RR3t74z3dX5EyMZOOPFracg5bvt6sm6J07S82z+4ngnEgATcBNTLegfZJG9hwjaKKpD5oLuqkP&#10;Wp5mhfI2F3RTiRtXEfMJmgKSFDTJuU0GjeDYNoOWQXmuBA0g1SZ5xcitFwFKQp8xHZ8P2n4Wtq/c&#10;5iG0/RkSNM+gNUHTMdaLoEnOBLLnpv5nCBrZM/2eeAbtE/TnzlVvLXlyfv9rC1vOUesM53VJD5vf&#10;uMoGOy04JxY3mnxjmElBy+y5TQbNBU1yJrT+55hBYlzQOAc6JoOmwAFB8wyaAk2MoClwkZwpkIUE&#10;jewZkpaCRkBtI2gtkAMt8GtwibQFsqJHwOdzmubFvK69B8jX5PtDfwt874/5Ww25rWPR9qdP0Fp5&#10;WwqaoGONCxrHIh2bIUHz8nZI0PQ7IWR5m35X+I3R7433PxMXXGD+bsMVNTmPZePPFJacw5YN/VZd&#10;0EvNe75jA1s6JzqhoQk4hraC5pKGnH0ZdC+C5hk0lbh9go7NoFHipuxZK3HTKG4KCBQcZAaN8nZT&#10;iZsCEgWnqWTQBAVJApkNgmisoHmw1oI50IK/hiaXNkiZAd972qB9Vgz4G+3v+Wv80UfT6z749uXb&#10;O4S2Hwm+z/mxQPBjhQsax1Uog5aChpxjBI3+Zwiafi9c0Chxk5x9A8TOO9/c8/X7aoIezTeeXlhy&#10;DpvZdzdN0IT5ZBJ0QkGTbwgu5vkkaD5ITA4Qkxm0Jmj0P/MMmrLnpgyaCxrlbWTQssRNQYdKd74M&#10;moIWBB2bQSM4IqPxCZpLer4L2kdb8WnCjJVjzPt8n4tp3+ttkdtUbu8Q2n4k+D7nx0Iog+aC1uQM&#10;QWvZM+9/hqDR/0zHP/0WZP+zFDQvb9NvTbnE5/MXX2jGaneuGs8vMLe+obDkHDYz8FKbRf9IE/Tt&#10;G2ygS7egTBAkWj7dliY5E9MhaEi6raBDGXSMoCl71gSt9UHLDJqCBzJoEjQFF4JK3JqgkUFTNsEz&#10;aC5oCnRzLWgt+PvgMolBk5cmOe15CP4ZsX8X+zf8ffI1jdj3Sfj2xDTf1k1o+5Lg+5zLeSqCjhkg&#10;huMbgkb2zMvbUtDInrmg6bcm+5/t7/FvH7qydu7zaDb+pcKQ86Bl+/2KJug3/cgGuV1TFp1Q0CQc&#10;YiYEzSU9VUE39UH3mkFLQfsyaAoiPIOmINMkaF7i5n3QFOB4Bk0BUAp6NkrcWvAPAam0gUtME1pI&#10;cngt5j1TwfcZ2nw+bzq+G2jb24e2Lwm+z32C5nKeDkHTcY0Mmo71toKm3xT9tnh5mwv6/AvMTU8/&#10;WJFzl3z9roUd50HL9/lFTdDEvx9mA6cWoBOLF03AIbic2wqa4HLmgtYyaK3EDUnPRYk7JGjtMp/I&#10;oDVBUzmvSdAU2AguaC2DpkCJDJrLOSRoLmkerLVgTmjBP4QmlumgSXR4nR5D7439nKbn2ufweTSt&#10;vUcSeg/fnnI7N6HtS76/cQxA0Pw4maqg8c8lHcOyvB0SNOQsR3D7BE2/Q8s2m0FfJuQ8lo13CjPO&#10;o9ZZqo7mHvm8DXrpFpQJjibhEFLQPklrcpYZtJY9hwTNs2efoAlN0ERI0CRnTdA0QIwETf3P6IPm&#10;l/kkmgQtS9wUiLigqR+OghX6oJsEzQeIQdBtMmgelAkesAktqGvBvwkumbY0iU2+xt+vvcafT4XQ&#10;98rXMS3/plf4duXb2Ye2HwH2tTwW+HHCBY1jiguayxmCpuMzVtC8/7lJ0ChvS0Eje77wIvPEV+6o&#10;yNkJeuK+worzqGWDv1oX9FLzyheWmSxdtCTB0SQcYjoFHZNB+8rbEDTJOZRB4zxonkGTnCFokjMu&#10;UkJy9gmaZ9Bc0BQgKFCQoGUfNAUWLYNuK2iSM4HgpwmaAiYXNLKetoLWgjmhCcCHFEuvTFVsPnFq&#10;z/k8+Shf16DXNPjr/FHOj0Xb3iG0fcn3Nz8OQhm0lLMUtMyeuaCbBohhBDfJWQqafkNc0PT70jLo&#10;8y40Y9urciYuNA++urDiPGpm8G2aoInvHGQDqhaoE4sTTcIhYuRM+OTMJR2TQZOgpaTbCForcUPQ&#10;lD3zDBpy9mXQJGicYqUJmmfQ6IOWgqYApAmaMgoImoKZFDSCHgVBX4lbZs/TJWgt8IfgMuFymQqa&#10;2EJy015rkmHs59G0fM7n89f4fP5cm25CbucY5L7k+5rgx0Gb/udYQdPxyweIIXuGoFHehqB9/c+a&#10;oNH/bH+Lf/PQVWZUyHk02/j3hRHnWaN7RGdDL2qC3uerNrDtnrLoBEMTsUSKmaMJmvBJGnL2ZdCQ&#10;9HQKWitxc0HzDJqP4u5V0LzETYGGAo7MoCk4aYLmGTQFOSnoUAbdJGje9wx4wJYBHWjB3weXiZTM&#10;bCGliHn8OUe+P/S3mMbfSPA+iXzdN+2Db+MYtP1I8P3Nj4M2gqZjLiRoOmZ95W1k0MiepaCRPXNB&#10;o/+Zfl8kZ/q9FYLO7W9x3Q/rg8NW5RNnFkachy0b3KQJmvqiO7sqQTqxONFk7EOTM6HJmfAJGoTk&#10;HFvihqTR/9xmkBjkjIuUEJQ9c0GTnGdK0L4MWitxU9Cj4MczaARIn6ARZKWgpaSb5ExoAtDQxDId&#10;SJn5hBYSnfaabx7m80c530fodXqNv47nsWjb3Ie2HwlNzgSOEZ+g6fhqEjT+kQwJmvc/Q9Dof+aC&#10;Rv+zJmiUt+3v7/lVl5hVQs6j2cSOFWbtywobzsOWD356INMu/bnUPHGdDYrpnOgEoYnYhyZnIkbO&#10;UtBN2TOB7BmS5oKGnAk+QIwETcSWuGUfNATNr8MtBU1IQVPQkIKm4EJBhoKNFDQFpRhBTyWD1gRN&#10;yMA8XYLmAsE0l8tMIKXHX8M8zOfT2nPMa5rGc8zjj1OFf4cPbOMmtP2IfT1dgsZxiH8c2woavwMI&#10;GuVtLmj6LZGg6bfFBU2/vQsvMnd96/6KnImxzsTfFSacxy0bfE4T9Cf+dZnJ06U/E4QmYh+anIle&#10;BQ1Ja3LmGTQXNLLnqWTQbQWNq4jxDJrkLAUNORP0Xz8FF/Q/Q9Dog6ag1LbEjQwagkYG4xM0lzQC&#10;72yUuAlNLDOFFFvTc20+TWt/F3oPf65Ny3naaxx6PQZte2to+5FoK2gcUyFB0zGplbdjBE3VJC5o&#10;lLe5oJE90z/BVK0i7G/vxZX17Jm4KF//scKC87hlQ09pgia+t9QGXC1gJxYfmow1NDkTvQpay6C5&#10;nGNK3Oh/ln3QJGcpaJIzBM1PsZLX4abydpOgQxk0BojJDJqy5xhBU0CbTkHzwOsrbwMtoGvB34cU&#10;iJTLVJEyw7Scx5/z1+V8H/wz+GPT/KlCnxeCb9smtH0p9zc/Fvhx4hM05Kxl0E2CpuObQP8zBE2/&#10;B4J+HxA0/W4I+h1pgqbf3MWXmN/60s01OY9l4y8WBpznzXz0ZZqcqR/6rvU2CGrBOrG40ETsQ5Mz&#10;MV2C5tkzJB0raF7e5oImObcVNDJokjNK3CRn7SIlWgY9G4KGnEOCRpDlkg4JWgvoBIK9FIAPTSxt&#10;4bLyTfuIeQ9Hfr7295jHH+V0r8jvaELb5hpyPxJ8f/PjgI4LKWfCJ2gu55CgcQUxnj3LAWLInn2C&#10;5v3PEPTKlaZjf4Nrto/XBD2abby7MOACaNnQv2qSfskOG/g+lcrcixpNwj40MYMYQXM5Q9BS0lLQ&#10;vLwdI2iC5IwSNx/BLUvcUtC8xM0zaJKzdhUxyqBJzjRQJUbQFHg0QZOcKWBB0BTMmkrcCIqQc5Og&#10;EXiloHmwJrSATmjBX4PLQ0olBk1QmMcftXn0GJqWaH8r50t8r/ve30To+2ieD77NQ2j7ku/vNoKm&#10;Y0sKGpKmfxjbCBrlbTr+ZXmb4OVtLmiSM/qf7e/uf49faeSpVXRjjNH8wfcW9lsAbcfSgzVBEz84&#10;0AZOLXAnFg+ajDU0MYO2goacZ1LQvMRNcm4SdFOJ25dBNwma90GHBE3BC4JGBk1BrknQkPRMZdBa&#10;4PchBcKl4sMnIy6qkLBi3uOD/w1NN32WfM90g8/l3ynh2zuEti8JTc5EjKDpGNMyaCloHLe8vA1B&#10;07EeEjT9TmT/M/2ekD1D0BdebK7YurEiZ2Ik2/hvhfkWUMuGfqwJ+pA/tcEvnRO9uNFk7EOTM9Gr&#10;oLmcpaC1AWJc0JCzLHFzQcsMmuSsXebTJ2iUt+VVxLTrcHNBU1CRguYZNE6xkoKmIAZBU+aBQEdB&#10;D4JG/zMXtJSzFDQCby+CJjQB+IBEpFgAF5BPRtp8+Xd47pvGc+1RTmvQ676/x2szCZZDwrdxE9q+&#10;1ATN5UxIOUPQMoPmgpbZM8EvUEKgvA1B029AEzTK2xA0L28Xgn7mmtHaXauI0c6GeXzus69lQ3do&#10;gn7V80vNjiTohCZjiSZm0CRnLmiZPUPOTYKGpGX2rAmaytu8xM2zZ9+NMkjOMYLWMugYQfMMuq2g&#10;kUFTlqKVuCFoLukYQXM5E1pAJ7Tg70MKJURIRvw1/h7tbzCv6X0S/h7f+zFfvm8mkcsA5Dbm211D&#10;25fY11zQhJZBS0Ejg8Y/hpCzJmiUt32CpmOffgOQMwRNvxX6zdBvRwqafmP0W7v4EnPv/7mvJmei&#10;MN4Ca2ZgF03QxH+7wAbNdE704kWTsYYmZiAFrUnal0FzQXNJN43ijsmgMUgMJW4uaJIzF7TMoPk5&#10;0NOdQVNgIjBArG0GjSxaChrB1CdoCsI+QSN4y4CuBf4QXChtgJikoLi0+LR8Xc7n4DXtkf8dn5bz&#10;8N6ZQH4+/34JtrHc7hpyXxLY31zOBI6RXgTtK29zQdPx3WaAGP12eP8zE/T2VZfSec41OY9mExOF&#10;8RZg6wz/L03Qg3+zzOQpi168aDLW0MQM2giay5keNUFDzgTkHBI0+p95Bs1L3DKDRvZM8AFiBEZw&#10;h0rc/BQrCJrKbxRICAoqFGAo0CB7puBDgQj9zxA0BSxN0BggxgVNgZDL2SdoLmcuaIIHZQRriBmP&#10;Ei34a3CBNMFF1CQpOZ8/Ypoj34dp/n7tuXzEtHw/5vPH6Qbf60Nuew1tX2J/8+MgtsRNxxkvb+Of&#10;xVD/Mxc0smefoOl34hM0ytv2t/anv369Wt6+1Nz7+sJ2C7CZfd+vCZrIP64E7sTiQJOxRJMyaCNn&#10;LmhIOlTm5tkzBC1L3HyAmBQ073+WA8QgaSloyqD5ADESNM6BJkFjBDcEjQFiXNCUQTcJmgKUlkEj&#10;qElBUwBsI2hImgfeUAZNaAFdC/w+NJGE4CKSggK+9/K/ka/L92jzMc3f55vm8/BczpsO+PeF0La9&#10;RNuXfF83CRrHUKyg8U8kL3HTcSwHiBF03OOfVAiafh/0O5EDxPCbgqAvWmmufr5+atVYtvGPC9Mt&#10;4NYZ/JYm6GsfscEulbkXJ5qQNTQ5gyZBQ9KanGMFzbPn2Aw6JGiUt+UpVqHLfGoZdKygUd7WBI1T&#10;rCBoKg1C0HIEd1tBc0lzORM8YGsBndCCvwTSkCJpixSVnOZgPv4W8Hn8fYA/196HeXjOke+Rr08H&#10;8js05Pb3Ifcl39/8OOCCxjHDBQ05c0FD0jx75nL2CRoZNP0GaCwGsmcuaPrtcEFjgJjNnn9y9YgZ&#10;EXIezTZlq/OHf76w3AJuneFLNEEPGBsIP7W7HsAT/Y0mYw1NzEAKWpO0zKC5oLmkIedQ/3OMoKm8&#10;LUvcvgFi2kVKZB80BohB0Chvk6B5iZtKcvNB0FLOBA/KBA/YMpgDLfBzIAz+yAUjZaO9Ro9yWs6T&#10;7/P9HX+/nK+9Tz7H+/hz7T2YN1Pw75Lw7e9D25c+OfsEjeOJZ88yg24raDrmIWhe3kb/MwRN5W0u&#10;aPon+OJLzRolex7NJn5UGG6BNzPw0oFs6Q5N0r81YoOjFsAT/Y0mYw1NzIQmZ6KNoLXsua2gSc6h&#10;PmjfCO5QBk1yRgYdEjTPoH2C9pW4KWhNp6CR+UhBIxDz4Dzdgo5BCkhOh5B/0/bv8DcS+T4J5vte&#10;n07k8nD49g6h7Ue+r/kxQOAYiRE0jrsmQdMxTHIm6Njmgpb9z/TbiBD01++8wozmVTkTa8ym9xSG&#10;64OWDf6RJuiPfW3/dAONxYYmYg1NzIQmZqJJzlzQkLOUtBwk5hO0NoIbGbQsb6PETXLmgvZl0Mie&#10;uaDRB80FTXLGCG4SNAUXkjMBOcsMGpkEBE1yjhE0BcZeMmgpZ2Kqcia4OEJI4UBCEv5e+RpHvs6f&#10;y2ntszBfe50/116fSfB9+E7+nJDb34e2P2MFjX/yIOc2gkb2DEEje44ZwS37n+m3RL8rS37ZZebW&#10;b62vyXl1tvHLhdn6pJnBV2uCJr5xkA3GWiBP9CeajH1ogiY0QROaoCHpWDmHMmhkz1zQWombCzpU&#10;4oactct8SkHzEdwyg6bAwgVNWQEXNM6BbitoCoQ+QSOIQs4+QXNJI1iHBE1owZ/DpQGJQCyaYCAi&#10;jm8+B+9pei9/n4TPl++lRznNn8v5Mwl9Vwi+/TW0/cj3N5czHRNczr0KmmfPhCxv0zHOR3DjAiWQ&#10;M/qf6TeD7BmCtr+t76y7vNb3TFyWb/7Fwmx91DrD39QEvdv/toEvnXK1eNBE7EOTM9EkZ03QPIvW&#10;BA1J+wRN2TNBcpYZNMmZZ9CEFLSWQXNBawPESM4EHyDGT7FCBg1BUxZAAadJ0Ly8TQGNAhuCHATN&#10;y9sElzOyZwg6lEG3FbQW/DmQhRSIhiai6ST0HfK1puVqej2Gqf6tD7kPfMh9yfd3W0FDzhA0/kmU&#10;2TMvb3NB8+yZ0LJnEjSyZ1neXnmZueanG2pyXp2N/21htD5rnX1P0ARNd7l6dtgGVC2YJ/oTTcYS&#10;TcyEJmeijaC5pNsKWitxa/3PcgS3L4MmQhcpkRk0HyBGgYT+4+clbhI0L3FTUOKClgPEpKCRPVMQ&#10;hKR5Bj1dgiZkQCe0wK+hiYSjSYjQXgu9Pwb+nfyzMF97TSLfqxF6rVf4Z/JlANq219D2JSHlTPgE&#10;jWMJx5YUdFP/Mx3HdEw3CZp+GwT9I4uqE/1+6HdUCPrvN11r5E0xiLXm119dGK3PmhnYaSAbel6T&#10;9JK/s8Ew9UUvHjQha2iCJjRBE7GCbsqgIWkIGnKWgia4oJE9yxI3lzNBcg5l0BA0yVk7xcqXQUtB&#10;UzCCoDFATBO0r/+ZoKDoEzSXc4ygiekQtCYSCZfQVJnq5+Hv5aNvnnwtROjvJfw98u/o0Ye2DyTa&#10;vuT7mh8DMYJuKm+HBN3U/ywFzfuf6fd02Spz9Y+1857Hv1jYrE9bNvQbmqAH8qXma4fZoKoF80R/&#10;oYnYR6ycuZh7FXRTHzTkzAVNcg5l0CRnKWiM4OaC5qdYof+5raApyEy3oFHihpx7ETQPzDxgawFd&#10;C/wamkQkEFEbpvJ38m/xvOkztb/V8L0n5m8l/Dsx7UPb/hJtXxJNcoagcfzECpqOT4KOVwia5CwF&#10;jf5nkjMhy9seQX/1ketq2TOd93xJfv+bC5P1aTP7v04VtGXwKzY4pguX9D+aiH3ECprwCZrLWQpa&#10;Zs+aoGV5G4LmA8SIpouUIHuWI7j5ALEmQcsBYihxo/+Zgg36n+dK0Dz4SkETUxG0JhAJpMOFNNfw&#10;ZcNz/iin+XM5H/OAnM+fS/A6//sYtH0hkfsS+zkkaPxDB0n7BE3HHwSN7JkLGtkz+p/p2KbsmY51&#10;ZM9S0PQ7oX9m6XcDQdM/u5esMqu3adfcHv/twmJ93jqD39YETfx0iQ3KWlBP9A+aiH1ocvZJ2ido&#10;Lmn0P2uShqC17Jln0Chtc0GTnLmgIWcuaDlATBM0lbcxSMx3DjRlzyRokrMUNAUcggIQBoiRoCk4&#10;kZwJjOCmIIb+5xhBE5Bzr4LmQVsGdC3oSyALKRDA5cPFNBdoy8DnadO+19vQ9Fm+133IfaAh9yXB&#10;9zU/BjRBSzkTvuxZCpqXt+l4puNaEzTK21LQ9E8t+p9Hx8xffP7GmpyJVfndrywM1uct3/fjmpyJ&#10;937PBsJdd9cDe6I/0ETsQwo6Vs4hQUPMPkFrGbRP0Dx75uVtAv3PbQWN/mdk0PwcaMqekUHL/mcI&#10;Ghn0VAVNwZCAnHn2TGhyBpqcCZ+cgRb8JZCGFIkmGghoqjR9Fn9dvhfP6dH3WmhaI/Q5Gtr7MQ/T&#10;GnLba2j7MSTnGEHz7NknaN7/DDlzQaO83SRo+t1A0JeNmFUv1uW8Otv0RGGvRdI8p1xRX/SfnGUD&#10;rhbYE/2BJmINTc5gtgXNy9sQNOSs9T9zQZOcfYKW50CjxC0FLfuffYLmJW4IGiO4KVBR0CJBI4hB&#10;0BTkfILmJW4KmpA0MmifoDVJ+wSNQC+Dv4YmEkKKZ74hlwvL6ltebb7vvUC+7vsMzMd0CG0fcOS+&#10;BD5B49iYCUFrA8To2KffAARNvw3Z/9wV9Jj5u0fXmjHlqmGFtRZR6wyeogra8t5v7286aUR3f6MJ&#10;WaKJGbQRNJdzk6C5nDVBy9HbEDTJOZRB8xHcuMQnFzTkjPI2yZlK3FTejhE05EwZAR8gxgVNwYoL&#10;Gv3PyKAp2BEU/AgKhLy8DUFzOWuC5gGYB2cCQdsn6Rg0iUiklGYD/r3atFyu0HL6XtM+w/e5eE0S&#10;eg1o292H3I8E3898//uy5xhB4x9GHJ8kaPxjqQkaGTQXtK+8bX9D+eiYufW79auGjWUT9xTWWkSt&#10;e8rVcK4Jms6L/u3VNlhqgT2x8NFkrBEjZhASNCTdVtBaedsnaJlB+06x4iO4IWiePWuCjh3BTXBB&#10;UzCioBQjaJ5BQ848e5aCDmXQCMC+7JnQgroW/CWQhxQKweU0V2jLwecB/pr2OuZx+Dz5Xv4afz30&#10;/hByu4fQ9iXf11zOTYKmY4qg4wyCxvGHDBqCRvYMQdPx3KugV682P1x3Re2qYWPZpm2fyx9+TWGt&#10;RdbyQc+FS4hh0/lUyqL7Dk3EPjQ5S0lrYgYyg9YkDTlD0Fr2TKC8zQWNPujQOdCy/5nLWRvBHSNo&#10;PoKbBC3L2zKDpgDlG8FNgQ2CpoCH8jYREjTPoCHp2RA0oQlFwmU1H/AtG5/HX5Pv4+BvtL/jr8v3&#10;xoJtLLe7hrYfCb6v+TGAY6NJ0HSM8eyZoONRK29T9cdX3g71P/Py9siYufanGytydoKeuKWw1SJt&#10;ncHndEEvNSt/1QbNdAnQ/kOTsUTKWYpZ4pNzk6C5pCl7RgZNciYocwZc0HyAGErcUtAxA8R4Bo0B&#10;YvwUKz5ATAqa5EwDW3iJG4JG/zMFJgia5BwraJlBI1hqgtbkTCRB19GWD8/lozYt4fO19/j+LoS2&#10;zX1o+5HvZ77/CX58cEHjWIKckT1D0Mieff3PBDJoKWjZ/0wgey4E/c37rzHyvOexbPzFwlKLuOVD&#10;p2ty7pIvNU+n0676C5IvHmOYqqBDciYp41EOEIOgeXk7RtDof+aCJjkTJGcpaJKzFDSyZylo7SYZ&#10;/BQrCJoCkE/QFLikoNH/TEGPC5qCohQ0Bc+ZELQW/DU0oQAuMkzPNdqyYB5fbvk+vOZD/n3M38Si&#10;bXcfcj8CTdC8vE1IQfPs2Vfe5oImOUPQvv5nCJp+CxA0/QPLBJ2PXW6ufaaePV+2Y8NnC0st4mYG&#10;dh4wg1tUQVsO/xMbIFMW3T+QdPEYgoSMxyY5E70IGnKGoGUGLfufCa28LQVNciZIzjyD5oImOaPE&#10;TXKOFTQGiHFBk5yloBGQfIJGtgFB+zJoBEguaATSXgWtBXRCE4AEApFSIXzSwvR8AsvJ0d5H8Nf4&#10;ezHNX/fN5/Oa4Nu5CW0/Yj/HChrHUZOgteyZjl0paDrGIWhe3uaCpt8KYf+5/aeH1tb6nkey8X8r&#10;DJWazaKXaXJ2DJsfLbPBVQb6xMJFyjhEjJwJn6Ahaci5SdBa9szL27EZtDzFSg4Qk4JG/zMETXLW&#10;BE1yJtD/DEFTsKGswJdBa/3PGCDGR3CHBI3ytsygEWi5oCkYtxG0Fvw1uEA4UkSYxvzZJPS9WD7+&#10;Hkxr8+VrbefFIrdzLNq+9MmZCxrHi1beloIOlbchaPzDyQVN/5RyQWv9z5etNiPKec+j+X2/VNgp&#10;tW7rDP1YF/RS87YfLjX5bimL7gs0CfuIlTOhiblJ0JBzSNCELG/LDNo3ghsZNO9/loKWA8RkBs0H&#10;iEHQGCAm+5/5CG7IGSO4kUFzQRNc0FzOBMrbTYLWMmgpZ8InZ0IL/iGkYCC1+UTb5ZLrJMF7fI9A&#10;my/f40Pb1hraPiQ0ORNc0DhWfIKGnKWg6djkgibo+IWgUd7m/c9S0Ly8bbPn//t/3lGT81g2/ueF&#10;lVKbbC8ODWpyBr+zygbfdJ3uhY8m4hC9ZNBSzk2CRv8zyTmUQUPSJGcpaJIzBE1y1kZwy/5n3znQ&#10;kHPTCO5YQVOgooAl+58pgw6Vt0OC1uRMcEFzSSNwT4ekNbEALqfZhH+n/H6+bNrrHP5e/iintee+&#10;eW3QtrcPbR8SmqQh5+kUdEz/MwSN7Jl+H0UG/dx1V5rRjpBzZ/zFFebXX1JYKbVKy4a+qsmZeO1P&#10;DzCdT6csesGjSThEW0FzOUPQUswcLuipDhDTMmguaHmKlTwHGiO4NUHLAWI+Qcvytk/QFNRQ4m4S&#10;NIIlBO3LngkuaB6giZCgNQFIuECkWDhcbvMJvmzacsrX5Xv4PPm+qcC3J7ZvDNp+xD6OETQdO1zQ&#10;+OcPgsY/h1zQXM5NgiY5Y4AYL2/b30m+5gqz8Wv3V+Wcjedj+fg5hY1Sq7V8yYc0OTuGzW9cbYOt&#10;FvQTCwdNwj5IzlMRtMyeNTnL8nYog5aCJjlr/c98BDf6n6WgkT1zQfPzn0OCJjlrgg71P09V0BQ0&#10;51rQgMvFByQ2X5DLhOfyUb6O6Rhi3yu3Id+umG5C24eEJmfCJ2gcR8iepaAhZzomQ4KGnCForbwN&#10;Qdvfyn/ec50ZMZsrgh7NNv5nYaLUvC0b/pou6KVm58wG0k+mLHrBQtLFYxOQc4ygIWefoCFpTc4Q&#10;NOQMQaP/OZRBh/qfmzJoXt4mUN6GoEnOBO9/5oJue4qVJmjI2SdoZDCxgkYAJmSAJqZD0JpgJJrk&#10;pht8tu872n43vR9orxP8PZzQa22Q2zqEtg+JJjkTIUFDzjGC5gPEIOhQ/zP9NqjKNLrGXLbDyfly&#10;JunR/M5XFRZKzdvMbrv4LwG61Fz5kA2geyRJL0g0EWuQlPEIQftEzeXsE3RT9hwjaJIzBM3L21zQ&#10;hCZo9D+ToH3lbS5oZM/aNbhR3iZBU/ZMgkZ5mwsa5W1k0HKAmMyeuaApIGqChpwhaAqwPkHLDDok&#10;Z0KTgIYmFg5kxR/ldGjebELf37RcmMZ7ge817b0+sD3lNo5B24fYx1LSWvbcJGgcezgWuaDxTyUJ&#10;mo7jNv3P9nfyW392V0XMxEg2sbkwUGqNLRu6VZMz8YptS81zeyvBPzG/IeHiMQbImUvah0/SsYL2&#10;lbeloH39z1oGrV2Du2mAGB/BrQma9z9D0DEjuGMETYGPkOVtLmjCJ2guZ4ILmgduQgZ2TQA+pGRC&#10;kKy4yDjavFh8f4v5MZ9N7wF4Lt+D+dr7tPm9gG0qt3MTch/y/cvlTPjK21LQOMakoOmYhKCRPRMo&#10;b0tBk5wJOv6FoJ9Zd63NlDdXBD3WGX92rfn1lxX2Sa2xmYGXDWSD2zRBE+setoE0ZdELE03GGlLQ&#10;Pkk3yRmCBj5B+waIhfqfKXvGCG70P/vK2zKDlv3PvhHcsrzNB4jx8jYETcEIGbSvvE0BjYKbFDQv&#10;b/P+57YZtMyeCZ+cgSYBiZSLDy4smtae98p0f4b8PHquzZOvc3zzY9G2dQht//kEzeUsBc3l3CTo&#10;mPI2F7RW3r7iKnPdTye6cq6WtsePLcyTWnTLl16myRl0PqME/8T8RZNwiBhBSzmHBE1SxiPkDEID&#10;xND/THKWGTTK2zKDltfgJjnLDFoKGtkzgezZN4Lb1/8MQfv6nymQcUHHnGIFQZOcIWgEVi7nkKB5&#10;8NaCO6GJgAOR8McmuLi44DA928hlCcHfi2ntb7X3xMK3bwzafgN8H/N9HytoXt6GoKer/5nkfPU1&#10;5n98kc55rsp5dWfiq4VxUmvdssHnNTkTn/kHG0TTaVcLD03GGtMlaJk5y+yZ9z/7smdN0JRBo8St&#10;lbc1QZOcNUH7yts8g5b3gOaCRv9zk6BlBs0FTQFwrgStyUBDk0wTXF5caNNJzGeG3sOXT3tNPvrm&#10;9YK2nUNo+4/Q5ExwQXM59yJoOk4haDp+Wwj6uRuupVtHTmbP4Fxz2+sK26TWur24ZC9NzuCrx9mA&#10;nErdCwdNxD6a5DybgkZ5Wwra1/9MciZIzihx8/I2BB3b/0yClv3PJGiSMwTd1P+MDJoCWpOgKTBy&#10;QfPyNoKqFDSXs0/QWmAHmgw0NMn44BLThIb5M03s9/H38fdrf495/DX+GIO2fZvQ9h32rxQ0joW2&#10;goacCcgZgubZM+9/puMbA8TouCfot2D/Yc2vusbc880HK2LuZs/Z+K2FaVLruWVD/6DJmXjft5aZ&#10;PGXRCwtNxhpS0JqkfXJuI+iY/mdk0CRn2QdNcoagQ/3PvLxNhPqfeXnbJ2g+ghvZMwRNkKB59swF&#10;jQFiFOiQlSAIatkzFzQkjSArBQ1J80DdJGhNBBqQihRNLFJw/Hlb2vx9zHu19/jmYT6me0Fu01i0&#10;/RcSND8uNEFDzgSONy179gmajmlN0HT8F4L+l8fXmTEm58u7cp54bq1Zu3NhmdR6bvl+79bkDP5g&#10;1AbclEUvDDQRSzQxEyExcyDmtnJuk0Hz8jaB7Fnrf0b27Ot/RvYcK2hkz/ICJTKDpiDlK2/LEdwQ&#10;tK+8rWXQPkH75AxkcNckEIMUDgfykkLj82ca+b0+YpdNfp58L15vC7al3L4act8B7Fu+34lQ9iwF&#10;3VTe5v3PdOwSyJ4xOIyOdVHe3nHNtebSipwdl5mN7y8Mk9qUWzb4+5qcHcPmhT1sYNeEkJg/aDLW&#10;0ORMNAk6lD1D0pAzBA1J+wSN7Nk3ghvlbZ5Bh64gxsvb2gAxKWg5gpuXt6cqaF7ebjOCmwsaQTdW&#10;0FpwJzQZcLhAuFxi4QLjUpst5PeGlkNbTj6PP8rp0DwffDs3oe07QhM0HQeaoAnIWRM0HXdc0Mie&#10;paB5eVsKGqdXXXOd2fC19TU5r842/2ZhltSmpeXveqUuZ8dhf2KD7GdSFj2v0WTsIyRnjk/SsRk0&#10;ATlzQSN7hqR59txW0FTe5oLWriDW1P9Mgpb9z/wCJZBz0wAxCmhtBU2BUwoaAZYH3akImtCEEEKT&#10;jYaUGj3K6TaE/q7X13xof0PzJL75IbAN5XYNoe03Tc4glEFDzj5B8+yZoOO0paC/8eBNZqw453lS&#10;zp1N205JVwybgdbZ73T/FcaGzT8ebQO0JobE/EATsYaUs0/QTXJuEjQkLfufuaBl9hzqf/YNEJP9&#10;z6ELlPDzn7mgm64gxgVNcub9z4TMnlHe9gkaQZILGsEUgiaknEOC1oI7oYnAh5SMRkhW/DUIT0O+&#10;zv9We32m8H2PNp/Po+kYtG0cQtt/2L9S0lzOBBc0HUNtBM2zZ/Q/459NOrbpH1Ac60V5O7/6OjO2&#10;oz5qe6wzcUlhlNSmvWWD39YFvdS8/ic2sH5yd10OiblHk7FGjJxBjKC5nLmgpZzxGDuCm2fQUtCh&#10;AWJS0Oh/9gmasmcuaJS3NUEje+aCpsyCC5qCG4EMWspZEzSy5yZBU1BuK2hCk4EPTTSAi0q+BqTM&#10;OL75MbT926ksA3+PnG6Lto01tP1GaHImmrJnCJrLGYIO9T/TcSuzZwiajnkS9NrrzZN/dz8TsxP1&#10;WDb+g8Ikqc1YC1yne90GG3TTgLH5iSZjiZRzSNBczj5Ba3ImMdOjNkCM5NzU/0zElLd9gvYNEAsJ&#10;Gv3PEDTOf0b/syxv+wRNgY1n0Fr23FTehqARdLmgCR6kEbyBFuA1GYSAVKRofEh54fl0I7+LvzZb&#10;YB1jkNs1Bm3/Yd/y/U70Imj8Y8j7n+n45IKmYzdU3raC/sHdN4lR2yTnzdlF+fo3FRZJbcZaZ/BK&#10;Tc7ELi8Omx8M20CvCSIxt2hClsTKmZByxqPMnnkWjexZEzTBs2eZQYcEjexZy6C1/mcStHb+MwaI&#10;kZwJbYAYsmec/6wJWvY/UyDjgp7KADEE2baC1oI7oYkghCYbCWQlHzEN5HMJf73pvTFM5TNCf4vX&#10;6JG/D899aNs3hLb/NEGjkhISNB1PIUHL7NknaDq+SdDInq+7wdzyw40VOROj2eY7C4OkNuMtG/q+&#10;Jmhi77+3QXcPRRCJuUOTsUTKOSRoKWcO5AwgZy5oXt5G9qyVtwmUtyHnUHmbMmiSsyZoyqBJzrL/&#10;GdkzBohp/c9tBE3ZsyZoCmjInknQCHoUBEMZNAXQkKC5nH3lbZ+gNQk0oYlGosnKNy/mNR9TeX/b&#10;v40B69AWbTtzsK/k/iN8gubHBRe0zJ4J/DPIs2dfeZuOXzqWPYL+0n+/a/JyngRdkGQs27SjMEdq&#10;s9LMXh/R5OwYNr87YoOxFUOemDv24uwVZm+wd4kVcb4PHgX7gn1Nvl/Bkv0sS0xupTyJlXI+ZB+t&#10;lPNhO02Py5YWLDO5lXN+AHGAwwo6t3LOrZi72Ow5t3LObfacWznnhxGHmdwKOrdyzo+yHH2U5WiT&#10;H3uMyVcca3Ir59zKOT/BcuKJJreCzq2cc5tB56eeZnKbPedW0LmVcxcr6NzKuYsVdG4z6PziS0y+&#10;klhpcivofGTE5GOjljGTW0Hna64wuRV0bgWdX32Nya+V2bMF5e3JDJoJGtkzF3RM9hwSNLImHqhD&#10;ciaeIIQMVCASJpUQT+GxkBaXlxRad5oexWvd1/lz5fUKntfld04n6mcX87qvWehRRdvOAbT9h/1L&#10;8P3ePRYgZwi6OG6koJE9+wR9jxQ0y567/c9lefvHd95kRjLI2V1r+/JsIh/NH3hfYY7UZq1lQ0/5&#10;BP3vR9gsSpNGYm7QpFyBiXlS0ASTMofEzLGZsyroLiRpwsqZ6EraynmZFXNX0FbM+0PQlq6gLQeT&#10;pKWgSc6WI6ygjyiyZ98AMaLb/2wzaD5AbPL8Z5s9n0XlbX6BEk//8+QFSixrlPOfK/3PRfZMcib4&#10;ADEp6HsLQfvK2+NTEPRjRJOgFRFokFD4dAguJUxDXphXea5Mh+ZNEnrNRy9/04BcB/qnovvYAN++&#10;TWj7jtAE/QhhjwMcFzhOmgRNxx0XNP5xxD+SWnmb9z/bf0yz628wn//r+6oZdDaeF8ZIbVabee8r&#10;BrLhrZqgv3z2UvOTvfc0z1k5PG8zuMQcYffB8zYzDrO3e9yHsNPEvsQ+OvsR+xbsZ563Yu4yuKRg&#10;cJKtVsxdrJQnWbrUbLWC3mrlvNVmz1utmLdaMW+12fPWAy1WzlutnLtYOW+1ct56qMVmz1utnLda&#10;OW898giz1WbPW232vPWYoy3HmK1WzluPs9jM2XGC2WoFvfWUk83WU08xW0871Ww943Sz9cwzzAtn&#10;fc68cPZZ5oVzzjYvnHeueeH888wLVs4vXHSheeHii8wLNnt+4dKV5gWbPb9gBf3C6Ih5wQr6BZs9&#10;v7BmjXnBCvoFK+ht11xttl17rdlmBb1trcUKettNN5ht624y225eZ7bderPZdtutltvMNhvUttns&#10;Y9tdd5ptNthts0FvmxX0NhsEt1lBb1v/gNn24HrLg2bbBsvGDWabFfR2G0S322C63QbV7ZuJzWa7&#10;DbhdbADuYrOl7Y8+YnnUbLdi7vL4Y4zH69jsebsN/tHYjM/xZHusGLdbgXUfK/NpXjF/ctpSeU0D&#10;r4tHfBcea++T04zQ8gTh32Hhy6DCtqG2nX1o+9CKubt/6RH7nY4DOh5wbOBYsYLuHj90HBF0TNHx&#10;ZQW93Qp6uz3mtls5b7fH4XZ7PG6/717HPXeb7fZ43X73XWa7PX673HGb2W6P6e233mK22wx6uxX0&#10;j25fZ/76l281Y8icrZxHXpzIzvn32w4ujJHarLd8ydF1QVvyYfOSHcvMQOcQO31AYkGwXOFAs5OH&#10;nfODzEvygyu8tMshZpeCl+Wf7fJyxivzw7r8TH64eVXBq/Mjurw2P9K8Lj/KcrR5fX6MeYPljZY3&#10;5ceaN+crurwlP968NT/BvM3yjvxE8878JPMuy3vyU8x781PN+yzvz083H7B8KD/TfDj/nPmIOct8&#10;ND/H/FJ+ruU883FzvvmkudB8yrKbudh8xlxidjcrzZ7mUrO3uczsa0bMfpZBG26GbbhZasPNAeYK&#10;s9xcaQ4yV5mDzdXms+Yac5i5zhxuOdJcb44yN5hjzI1mhVlnjrOcYG4xJ5pbzcnmNnOKud2cajnd&#10;3GnOMHeZM83d5nPmHnO2udecY+4z59rH88z9dqnuNxeYB+xSrTcXWS42D05yidlgl9Bxqdlol3Kc&#10;MWFWWUYURm2wjIECK428ddObK1BGhEdM8+fzmV6XE+s4k5TbXj6v7pdR5f2YLt/j3ifnVT8Lr1c/&#10;qy1YnnL6IXusuWknZyfpNdsfP60wRWpz1jpLvqVKusuw2WmHDf7qa4m5ZCeVZZPsbPbv8hL2CF5q&#10;dUXs0mX5JC/rcqB5ecErrM5eWeFg8zPmEPMqq7dXW15jea05tMvrrO5eb3X3hi5HmDdZ7f2s1R7x&#10;ZnO0eavV39vMsV3ebjX4TqvBd5njzbutCt9j+Tlzknmf5QNWhx+0OvyQOc38vFXiR6wSP2qV+EtW&#10;0h+zSvyEVeKnrBJ3tUrczSrxM1aHe1gd7mUVuI/V335Wf0us8oZsyBm2IWeZDT8H2HBzoFljl/4K&#10;u8RX2qW92i7lNXYJr7VLd51dsrV2qW6wS3SjXaKbrJjXWTHfbJfkFrskt9qluN0uxe12Ke6wYr7T&#10;Lslddgnuttxjl+JeuxT32qW4v8tFVtAXd1lvl4Z40C4RscEu1QYr4o1dRqyYwWhXxBN2SatQkGwC&#10;56iWj3XWFPDpxYZcd75tMK09D4N9UM7j+0RO472YloT2of+7+HviXiMmX8/t51owD/PHsvEvFoZI&#10;bc5bZyjTJNAls5m0zajV1xJzhk/MTs6loKWcq4KWcl4+KWcImkvaydnhBO3kLAX9RivoNxaCfrPl&#10;LUzQJOd3dOWsCfrkrqA/ZLX4YUXQHxeC/rTNV3e3WtyzK+iLJwU9aBVIgl5qtbd/UNDXTQp6RSHo&#10;E6ycS0HfapfktklBQ85nW84JCnq9/XfByRmCJjmHBC3lHCPoMtAWwdaDT0qY369o6yi3wVTAtse+&#10;KKer+4PvKz7NH93fVt8P5HM/4fdVP6eYzt18zmhn4/Pnmk0/U9ghtTlv+eBBmgQclEUfqMxPzBVV&#10;OdcFLSUdL+gDaxl0NYs+eFLOXNAkZwLZc1jQx3YFzTPo91olkqDfb7VI2TMBQf+CVeMvWjU2CXpv&#10;lkGHBX1VRdBHWzkfY66fzKBLQd/SzaBPYxl0KWgnZy7oC8x9haDvVwXdlEH3JmgE3HBglmJaDITW&#10;FduCbxM5rzfcPqnuo6qE8d7q/ivhf1P+XZjY9xH8e1cXcsb8yel884mFGVKbNy0b/u+aDCbJUql7&#10;PtEkaU3MXM7tMmgqbTt49gyqgqYM+sjJErcvgyZBI3vmgv6AlTOVt0nQlD1XBX2O+WRX0K68TYLe&#10;oyvoi7uC3tdqEIIeLgRNcl5uw85BNgyToA+1gj6sEDRlz0d1y9vXdzNoKm9zQVN5+7Qig+blbcqg&#10;IWiS8/mFnOsZNErcTs6aoEenIGhCC/KckJQWO3KbTAfVfeN/HdN8nnvOKd8Tg++95Wez5yRnKm8X&#10;r4GxbNOPCiOkNq+aGdh5IFv6giaDLtn+qdQ9DyAZ49EnaJc9L2uUM5c0MmguaIJnz6WgD5mUc1ne&#10;RonbZc/NJe6yvE2CpvK2y6DLEvdHWAb9sSKD5oL+TFfQrrxdF3TZ/+wEfYVd6iu7GTQJ+ohC0JRB&#10;U/aMEjfJ+SRzc5FBl4JGBk1yRgZ9XiFoZM9aiZtnz7qgdTkTMnhqxAhaPi52+PaQ01OD7wu/LPlj&#10;DOXf6K9L5Gfz7+xOF/3OeM75XP7wawojpDbv2vN7v2Mg8/VHU6l7efdRfz0xW/jEXBW0v7wtB4c5&#10;QdflzDPocoCYnkHL/ucygz66K2iSMwSN8jbJ2QnaDRBDiZsEzfufS0FTBq0NEKsKeiggaGTQRxQD&#10;xLigkUGToDFATM+gdUHzAWIhQUPOyKBJxlLUWvDUaBI0kEJaTPD1x6O2Lfj8tmBfuMeqJPm+4vP5&#10;6+Vz+Tr/G/3vCcx3j/w95fTk3yr9zl2y8VsLE6Q2b1s+dJ4mhS45kQQ911TlXJU0sudQ3zMo5VwX&#10;9CsKQbvBYU7OXNCyD9onaJLzW2z2zDNofQQ3Mui6oLUR3FTe5oKujuCuChr9zxA0lbchaG0EtxM0&#10;DRBzguYjuKsDxGIF7QaJyezZCboqZo4aRAUyCEu4fLiMFhNYd75NMN07fPs79Ofl++TrwDffob0W&#10;fn/1+8pjpYsncx4xG7cMmrUvLSyQ2rxunaE/0cRA7LTjIPuYJD2XhLJnAuVtKWlNzoDL2Qkape2y&#10;vK1l0LzEDUGTnLmgIWctg0b/M0Zw8wFimqCRQYcFLU+xupwJ2vU/hwSNU6xIzlzQyJ6bBF3tfy4z&#10;6JkTdBguK8hJzusHQuvLX9OmY/Ftc8yP2SfuPfL9zX8XRvv7ch59T/e7lIFhxGX5xK5F9E9tQbRs&#10;6GlNDuWo7iTpuaCUc1jQWonbJ2c5OMwJut7/7BN02f+sZ9AkaMKN4F5h5Vwfwa0Jmvqf+SlW6H/W&#10;RnATEDQGiGkZNAaIuXOgaQS3T9Aue64KmjLou7uQnKWgq9lzKWhe3o4VNA+ePspAHIbLarHB119u&#10;l6kD0ZXzmvYLXvc9ThX3OdXPonnd+Z7S9lhn/M+LqJ/agmkv7P2BgWx4hyaJgaxAey0xYzTJmZe3&#10;YwXNy9vyFCsIulrirpa3X2uVp5W4fQPECBL0u0UG7UZwV8+BRv9zVdDyFKuLbQbNT7FyGTQETf3P&#10;TtA0QKwqaJxipZ0DXfY/32aXwpdBV0+xql6gRBc0l3OvgqYAjEceiDU0SWF6MeFbb76NpoLbH1K0&#10;2E/yvdXnVZr3aS/QcuijtsdfvCS//7VF1E9tQbXO8LmaKIidOimLnit8ki4F7STNxewTNCQNMYMy&#10;e/YLup5Bk5yrVxGTguYXKUH/c1XQ7hQrl0Gf2ZU0lbchaJIzQeXt8DnQY3aN3QCxUtDlADF+DnT1&#10;FCsawc0FXT8Hmgsacr6wKG+3GSDWq6A5WjDmcPlwMfUrct21+VMlZrsD+d7yOfZf/Gf1Svd7bPaM&#10;aY49Bs8oon1qC7JlQ1/SJFGWurXXEjNFXAZdFTSXs0/Q9UFiuqBJzlVBu/7ndoKm8vbx3eyZZ9Ao&#10;bxN8BDcyaMqey1OsnKAxgpsL2vU/l+dAk6DdKVYug4agXXn7ertEfAQ3LlLiH8FNgnYlbt7/LEvc&#10;paB5H3RVzlMVdD0Yc7icuKwWE1h3/gjk8/lPG5k7+dNx0i1ta9mzmfhKEeVTW7At/+DLB7LhH2my&#10;sPMty+rzEzPGdAraibku6OoAsbqgIecygz68EHQ5SKxZ0HwEd1XQfICYO8UKGXToFKuV3f5nfg40&#10;XUXMnWIFQWunWFEG7fqfSdCUPfsEHToHOiRoXwY99YuUaIG5DmS1mMF24I8zTxuhTi+Tx0j3nOfq&#10;fHoczcZfWJtGbfdJy4d/XpNFlw7dNSmVumeDUs5NgvafAx0naK3E7S5SQlLmfdDU//y6Qs4yg6Y+&#10;aJIzBE0DxLRLfP6cVaJvBHdY0BdODhCjc6CloPk50O4a3M2nWGEEt3YOdLW83e4caJJzXdD1859j&#10;5MwDbQguqMUOtgd/nB7mTsJRKJnzaLYpG8snlhfRPbW+aPnQiCYNV+qmU6+01xLTjSboauYMqmLG&#10;oy5nLuhq9iwFzUvcpaD5dbjL7FnexQqX+PSP4D5FFTTJ2XcXq1LQLoOmc6DlCG5+FbG6oKnE7Re0&#10;/xxoeQ1uLud4QUs5AxlUfahBWcBFtdjQtseigZ1SReCYGcs2/ZciqqfWVy0b+htNGl1JUyZtH/XX&#10;E9OBL3vW5BybQeMxXN52JW7tFCsMEuOCLjPoenk75hxokrM8xQqCJjl/2iIHiCGD9l2kRL/NpLtJ&#10;Bsm5FHT9Ep/xGTTdA9rJeTYEXQnGHiApKa5EfVv1D/bYYGVtgsYr0DEzYjZtKaJ5an3XzODrB7LB&#10;bZo8un3R6dSrGUfKWRc0oQsacoaYZQZNggaloOtXEYOcX9cVdNn/zE+xqgq6mkFD0Oh/jhU0ZdAQ&#10;NDLoUtA0gttl0L7bTLoBYnVB81Os/IJuvs2kEzQy6Gr/82wKGgLij1xM/PliAtunv9EFPZaNd8by&#10;iQ8U0Ty1vmz5ko9p4nCl7pRFzzSanKuSrp8DjcxZCppLGhl0PYuuCppnzyRnl0GXguYDxLigqf/Z&#10;DRBz50DzErc8BxqCludAo7zNz4GGoPkpVjSCu/k+0OVtJquC1m+SUV6D2wma5MwFLfufNUFzOYcE&#10;rcmYMzk6lwVgH1xMXFT9jlx3iW9+X5A/JOa5Y2V1Nn5jEcVT6+uWDd+uyYNIVxmbWeJK3MsqmTOX&#10;tBQzz56dnLmgy/K2JmgnaX6Klf8uViRnLuhyBLe7Bndd0PwUK3ebyaqgL1LPgaariLkR3Pwc6PI+&#10;0DjFqhzBHRY0sme6ihiyZwg6NIK71wxayjhENQjXkaJa6PS6LvLvsH2ANm/BUpOzY7Qz8XdF9E6t&#10;71v31pRD/1sTSHdEd+qPnnY0MYO6oKty5pLWsmd5ilW1vB0SNL+KGMrb1Aft5FwVtO8UK/9NMiBo&#10;dw3uUtC4zSRl0K68zTPo6ghuCFq/i1UpaJIznQNNA8R8GTQXdPUiJSRoV97WBO2Tcy+CLrPnOEEn&#10;9O0i5/UFoqwNVmebtq4wa19WRO/UFk3LhjqaTLpy7uyvzE/0CgnaPYYETaVtNx0StMyeuaAJlLdD&#10;gsbobSlolLjrgnYZNPVBk5x1QWunWEHQ5QhuyqD5TTIg6Da3mcQpVlVB+0+xkoKuZ9Cy/7lJ0L2V&#10;uLsBt/sYFjSXEBcVphcL2AZY99Dz+Ya2fN5l9sp5Il/14obBImKntqhavt/eUiST0K0p00VMpoWQ&#10;nIlS0ECXc13QdTmXJW7I2Z1eRfAR3FzQoRHcXNDhU6zKc6AxQMwnaGTQpaDj7wONAWIugyZBl9fg&#10;Dt1mMlbQ/BzopvJ2L4IGMRk0QQF9scLXX24T/nyhUVsnkrNH0GPZppuLaJ3aomzZklukUCbpHJAu&#10;YjJFSjmDJkH7T7Gql7adpLmgnaSrGTQE7a7DjRI3sme/oPl9oLmgMYJbZtBO0NUR3Pw+0CRnJ+jq&#10;bSbLU6zcbSbLAWKX26XXBR26i5V+DrT/FCuUuEnOmqAhaSloTc6EJmSJFowlCOSLDay73B4LDbkO&#10;vnVa4+l3Huts+noRpVNb1K0z+NdSLMCN7NZfS8QTJ2cnaClnCNqXQXNJlwPEylOsYjJonGKlnwPt&#10;BM1vklEdwX1ybQS3dooVytskaDlAjF+kRAq6PoK7Kmgtg66fYlVmzyRoknOZQWsDxKolbi7nkKA1&#10;GWv4MmgtqC8m5Drz7YBpjm/+TBH6Pu01mof5/HHyvTZznpxmrM42P39Rvv5NRYRObVE3M/CSgWz4&#10;J5pYuv3R6fSrKROXQddPsZKSLrPoupxDgsb5z1LQPIMmORPuHGjXDx0n6PopViFBa3exQgYdOge6&#10;eorV2m7/s7zNZHUEtxM07gNdCjruKmI8e47NoDUZS2Qw9oFAvpjAevP159tkPhC7TFh+/n7+fE2g&#10;tH15vmnvIjqnlppt+eC7rKRf1OTShcrd2vyEFxIyHjUxg9gMGnIus+iqnKuCRh90XdA4vcoJmuRc&#10;PQcacpaCDl2khAv6oxaM4KYSN+4DXRV09RxoEjSdYgVBu/7nUtBU3iZBo/8ZgkZ5WxN0/Rxolz3L&#10;Edy6oCHn+D5oTcaSchS3EpQFPMAvFvh6y23Atwum54rQcvHX5LzK+4rsWbI6m5goonJqqbGWLxmW&#10;kpkkx+VAldcSXsrM2S/pmAwaJe6yzF3PniFoJ2m/oHkG7bJnXdBlibt6kZJyBDcXdH0ENzJoeYoV&#10;z6AxQAznQNN9oDFAzGXQ5W0mq4KungMdc5tJZND1/ud2FymZav8zQQHaBw/W8nk/gnXU1p2jzZtv&#10;8GXnjzWKfmc8x99fnm36hxVmxUuKiJxaaqLlg+droulCkt5BmXQqd8dSijlG0E7SUs4Q9C6FnCFo&#10;v5wh6PolPmUGjfI2StzlADFN0DSCmwu6epES7RSr8iIlLoOGoMvbTHJB18+BdjfJKO8DXRV0OUCM&#10;+p+5oOUI7vgMGv3PrsQdmz3PlKAXG3wb8MeFAF9mOV3BylmbP5Ztyi7J7395EYlTS83TsqEnNdl0&#10;oet1p9Ovoqhmz3VBk5Crgq5n0DxzLrNnhybnUtDUB+0EDTFLQfPythQ0yZkLujzFipe4S0FTeZuo&#10;nmJFt5ksL1JC1+DGbSa5oKm8rQma38WKC9oNEKvfxYoETXKGoHmJOzyC2wlaOwday6AJTc6EJmMJ&#10;BW48amjB2zd/McC3C6ZD82YLfDdfTkx7obK2r7SdT+xaRODUUgu07pXGBr+qSadLurFGND45V8Xs&#10;F7SUNO9/5ll09RKf9Qwape1qBu0E7U6x8gu6eh/o42unWPlK3FTeJkGXN8lwI7hxihUJGv3PUtCU&#10;PYcFHb4PdHUEd1XQPIN22fMDRfZcChpy1gQ9leyZB/gQCNp8uh/R1k9uB/58PqItsxdvv3O6znZq&#10;bVtn+D816XTJ9rekUncIn5gBSRmPmpg1OTdl0DJ75hm0FDTPoMNXEeOCro/g9l+kRN7Figu6fopV&#10;SNDU/+wE7QaI+e4DzTNofoqVL4NuErSvxN2roIk2FynBYz8i18233nw+fz7X8OXk87x4SttWzv9c&#10;RNzUUmvR8o+/ymbS39Pk0yVdDrQRJ+OYDFoXdFXS/lHcELSTNAaIuSya9z+HBE1yhqCRQbv+51LQ&#10;2ilWKHFXBV29SIkmaJ5B4xxoLmh+kZK6oHGKlb/EHS/o2TnFio/gxqMPLZAvFrTtMZ/BMsv1qOAp&#10;ba/ubMpON2tfUUTc1FJr2czATjZT3qHJh+heyIQuC6q8tpgpS9u6nDkQtCZmLmifnCHosrxdngMt&#10;Bc0HiMULmuTsF7SWQWtXEfOdAz3IBB0+B/pau2SloN0I7puKAWJlBs0vUoJzoEtBx5wDvaFLSNCa&#10;pLmMQ8gAz6GgLad5QF+oyPVoWi9tG2DefEIuq4qnrH15NpGvzu/7UBFpU0utx2Z2+9mBbGi7JiIa&#10;0d09/SpJukZMibspeya4nEOCLiVdZs8E74OuChpXEStvM8kFXY7gXjEpaCpxk5x9giY5Q9C4SAll&#10;zwRlzzEXKSlPsYKgr+pmz+4yn24ENwRNSEETdJGSz0UIujpArMyg2wpaE7EPHuB9aAF9MYFtILcJ&#10;fz7f4MtdwT8obHURYVNLbYotX/IxTUKO4XQhE0FM9lwK2knaJ2cpaCfpsKD5IDGtvF3NoPklPrVB&#10;YpBz2QctT7HigubnQEPQu0UJmu4DXb9IibwPNBe0Owcagq5fpISXuDFALCaD9pW4Q3exIjQhS2Rg&#10;l1Dw5tOLAbnefN35vPkOlnly2T1yHutM/GMRWVNLbZpavs8nNBlNQgPHUiY9iSZlCcmZRNxG0CRn&#10;bZBYWeKuZtA+QZOc3QjuUtAE5FwVdPUiJTyDphHcJGhc5pML2l1FDBcpgaCrVxFz94GGoHGKlV/Q&#10;/D7QpaDrFyk508oZ50CfY+VMGTSXcz2D1i9SEitoTcZV9L5nCti+6cUC1lmut5zPn88n+DJP4pfz&#10;97pdh6mlNu0tHzxFk5HDZtIkafW1xUV8Bq2LGeiChqS17BmCLsvbvgFivgy6XuIuy9vyIiVU3pan&#10;WPESN7/Mp8yg6T7Q5SlWI3ZraBl0eYoVCZr6n+VVxDBATL+KmMugtQFiTYKWcoagNTkTdSFX0QK7&#10;BEGcTy9GsP5828xn+LJ218HKeXKacXk23lmVP/jBIpqmltoMtGzoIU1Kk6TbVFoBN2fQKG9rYgYx&#10;giZKOWOAmC+Drpa3ZQbtBO3kXBU0ZdBO0Chxo/9Zu4qYE3R5kRIImkZwy8t8ulOsnKD5RUrcZT71&#10;i5Tw63D7Mmgn6OpVxHrJoKuC1uVMaFLWQCBvohLYxfN+AuvG130+07SsyJy704KxfOKkIoqmltoM&#10;tmzoDk1MjjRwrE3/syZmAnKOETTvf+aC5hk0Zc88g3bZc3UENwRdlrd9GfRJPQj6gkLQ1ftAVzNo&#10;jOB2l/nEfaCrgr7BLpX/IiXtBL2+i+uDJjk3ZdD6CO4YQcvzn908FtgL+PRihW8TTC8IlMx58rVs&#10;84YieqaW2iy0bPDPNTk56Lrdi/fmGjEZNNE0ejskaMgZgnaSLgVNcq4LWj/Fylfi1gT93qLEHRK0&#10;vMxnNYOuCjp0kRIuaJS4fRm0dhWxqqCrA8S4oHkGjex5ujPoyUAdAQI7D/SLAb7uCw7KnAtBg8n1&#10;yib+Y8CY1O+c2iy3ztCXNUFNskgvC6rJWOIyaF3OhCbnUtDlIDEnZ5S5paDlRUrkADEpaLqKWFni&#10;Jjnzq4jxPuhS0NU+aMqe6UYZNIKbC5r6n3Ed7noG7Rc0zoH2lbhlBs1HcIeuw31RRdAob/d2kRJC&#10;k7KEB28fCOqLCbn+fDvw1+YrvKzdfc6mV2fjzw+YtTsXETO11GaxdS9kMviHmqQcdAoWXRZUe60/&#10;ic+e/eVtQsugScylpEtB06MmaJIzFzTJOZxB10+xcoLGKG5ch9uN4uaC1i7z+UmrRhI03SjDCdpd&#10;h1tm0PIqYqWgr+5m0FVBU4lbCvrWrqDlKVZVQeunWHFBO0m3L3FrMtZA0PYBKS1WsA34o0botdlG&#10;Zs2T8wvGzINvK6JlaqnNUcuGv6vJahLqj+5Kur8Hj8XKmehV0DyDhpxdeZsL2j+Cu8ygkUWXgubl&#10;bZlBU/asZdDuHOgzKhk0zoFGBo2riHFB83OgKYOWVxHjGTTJ2QnanQMtL/PpE7Q7xcon6HqJOyaD&#10;1iStydiHFsh900A+7yf4usl1x3PM48/nBR45d8km8tH8wT2KCJlaanPcsuGvadKaxEp6pz6/frcT&#10;dLOkY8vbUtBc0iRmoAlajuDmGTTkTPj6n7mg+W0mSdD8IiUyg66WuMvrcGuCdudAuxI3BI1TrJBB&#10;lyXu8iIl1RtlVEdw8z7osKD5RUriS9y9ZNAUsPEYulkGxAQZ8ef9gG8dQ/Pl9ELB7u8VRWRMLbV5&#10;0NxtKr+liWsSOv2qz686Nt2C1uTMBV3KGYIOnwNNuBJ3nKD5RUo0QWsXKaESN2XP/EYZOAe6Lujm&#10;DLoscWsZdEjQZYmb5NxW0FU5+/uguYx98Jtl+OCSWkzw9efbY95CmXMoe843jxRRMbXU5lnLhv9M&#10;E9ckVOruo0yahCwfNSlzehkgxuXMBe3LoKWgtQyan2aFAWIQNM6Bdhl0eQ40L3FzQRPlKVZO0Bgg&#10;5r9RBq4i1pRBVy/z6QS9riJoWeLmI7ghaJJzWNBOzpqgnaR1ObeRtBrQC6S4+hW+rnK98RzbBGjz&#10;5oQGOY9mE/cVkTC11OZh62bSw/+DS6wG9Unv6K9M2om5Wc4Eybltibsq6FLOhJZBk5xjBM37n3kG&#10;HRJ0KIOm8ra8ilhsBl3eKIMuUnKlXdK6oGmAGBc0jeCWGbQTdHkVMS5oknOToFHe5pKGnKWkNRFr&#10;aMGcwwUEWfUrcj3x3Efs+2aFgJxXZxO/WUTB1FKb562z5B81kU3SLXdTJt0fA8faCppE7JO0lDME&#10;jUcuZwIZtOx/1gSNu1g5QdevIqYL2l/i/nkm6LIPurzV5K5WjXSREp5B02U+IWi6SInLoPl1uKuC&#10;pvI2rsNNGbQ8B7qNoCFpXEXMl0GTlKuC7r3ErQVzDgQECfHn/Yxv/fl8/nxOacicx7KJ/1pEvtRS&#10;WyAtG/pvmswmIUl3L2iysCVdyjlW0HElbiloXwZdLXE3Z9DUBy1PsSJIzqWgjy1GcOuCxkVKkEHj&#10;FCutxO2uIoYMulri1gXtbpShCRqnWLkbZdT7oLWLlGiCDvVB6xl074IGWmDncFFBTnJev8DXja8/&#10;pvlzOX9OCJa1x/+ziHippbbAWmfo7zWpTUKju3ccZKcXrqTbyJkIlbi5nHVB+y7zWRW0b5BY9Rzo&#10;ssSNMvfbWAatCZr6n8sMuryTVXkOdL3EXV7ms94HXQoaN8rAdbjjBC1L3E2C5iVukjMETXIO9UH7&#10;bpShiVhDC+wcLiM53U/ErCPNnzc0ZM5EEelSS22BtmzwTzSxcXbqHKjOn+9Us2dClzJnahl0XdBa&#10;iZsETcgMuukynyRnXdDlALFQBu3rg8ZlPnmJG6dYVQXtrsMNQR/B+qAhaOqDRombC5qP4G7KoGWJ&#10;u1nQdTm3E3TvpW7f9EIH6x1D2/dPCw1iXp1t+vFovvEtRZRLLbUF2twpWH+sCa6kuH73ArsT1nQL&#10;mst5qoIOZdB6HzQGiVH/s55Bl33Q7hzokKCrJW43QEy7k5UUtCxx1wUd0wfNr8Ndz6BJ0L4MWpa3&#10;IeipSFoL8BwpLv58IeNbFz4f22BeEZE5j+YPvK+IcKml1gctG3xCkxxnp+7tKvXX5iO9yrmNoH1y&#10;hqBliRvZs1/QrryNU6ycoJ2c0QddCtpdhxtyrmbQ1etwVwXtzoF2gi5vlFEXNGXQ7hSr9iXu3u5k&#10;5fqfZzuD1oM8kNLqd+T6zysaxDyWbcouNeM/V0S11FLro5YN3aOJrsLkudLzP5uuCjosaZKze4w/&#10;zapZ0PppVvJGGSTnphJ3k6AJkrMmaP00q6qg9Qy6vA53mUHzEre7k5UTdPU63FLQvMRNFynpVdBz&#10;lUHjcTEg13ve0CBnYiSfOL6IZqml1octG/xlTXaSnV5cGCO8YwUNYkvcrrzNJR3OoF2J20ma5AxB&#10;U/ZM0ClWvgyanwONPmgqb5d3stIz6DYlbl8GXRW0u0gJF7S7ilg1g9b6oGUGjauI8T5oJ+iyD5pf&#10;hzssaH2QGKEJGVBAx6MPSIrLC9P9glw/uY54jtdmnYiS9upsIl9jNu1bRLHUUuvjlg2t12RXZdjs&#10;vGN+Dx6ryjlW0C6D1iTNBV1KupSzlLSvxM0F7SRdPcUKfdC+Enc5SKzXErdf0PtUBD1it4gm6PJe&#10;0KWg3QCxqWfQ7kYZyJ5jM+i2cgaTAZ5NS7isuLD6GbkN5owIOY9lm7PVKXNObVG1bGhck16FnCR9&#10;sJ2en5l0Vcqxgi4l3Yugqxl0WeJGBq0J2pW4D4/KoEnOXNA0QIwoB4jhXtB0oRJ+L2hfH3RokFg9&#10;g3aDxKqC9pe43WU+paBjBonFZtCUPdPjVAUdgkuLS6zf0NZX4ps/I3Tl/JD+GmMk33xoEbVSS20R&#10;tYiBY8ROnfk5wrtt9kw4QTtJh+QcJ2iZQVezaF7iJkm7EdxlHzTPoLUriUHQPIOGoKm8XRW0u5PV&#10;x232HDNIDOdBa/eC9glay6C106xi+qBdBh1b4q7LuY2g8ajBZYXpfkWuI55jW8wqUWXtzdtG8vUf&#10;LqJVaqktwpbt94AmvypWzjRwrHtf6flBVc5TF7QmaSdnCLp+mc9SztU+aBJ0Wd4mOfNR3HVBUwZN&#10;gkYfNB8kJk+x8pW4q4LmJe7QKG46zaq5xI1R3HqJ+7ZJQRNNGTQXdJtBYlMRdAyawPoFvn58feW8&#10;WSNCzsTY9g0fL6JUaqkt4pYN/6omwRrda3gvs9Nzm03X5UzoQpbEZtBl9qwLmsrb2iAxkrMUNDLo&#10;+ihuf4kbGTTvg+aCrmfQVOI+WylxhzLo+mlW2iCxUAbd2yhuJ2efoLmcpypoQgv+mpy4zBY62vpo&#10;0/Qop2eUuMz5xUGz9qVFdEottdQG8qUXazKs0T0Na+7vhtWLoEs5NwsakvaN4HaShqAP7lIdJOYE&#10;DUmXo7idoOkUKxK0fi/ochS3L4OWgi4HidUzaNzJSuuD1s+DdveCbhb0rZMlbj6KmwuaqPdBr+8y&#10;WyXuJiCtfgPrJtd3zoiQ82g2/o1V+d1vLKJSaqmlNtnM8LmaDGt0b7RBI7znLpPuRdAEl3S8oB1V&#10;QZdXEeOCJvgAMQi6zKDro7irGTQfxX1cZZCYrw/6F2ol7tAgsZVmiVVhL6dZhfqg216oZLb6oAlN&#10;BBIuNf58IaEtt5yH51jPWSMqc574oxXm119SRKPUUkut1vL9dh3IhrdqUqxgJd0dPDZHku5F0Dx7&#10;bjdIzGXRXNDVEjf6n52k+ShuV+LWL1QiBU2QoHGrSS2DLkdxO0HjVpPVDLouaF8f9HQJOnYUNwma&#10;mGoftCZiSTfodx/rkuaS4gLrJ+S6YX1nnYiR2mPZxK8VESi11FILtnzwXQOdoec1MdboSlqZP8O0&#10;lTNRFXQ4g4aceRbtFzSXNJW5uaAPUwVdvZNVOYLblbhLQcs+aC5oyqLlvaB9o7h5iZtn0HQtbv8g&#10;MX6pTypx+68kFlviRgYtz4UmOZd90NOTQWsi8MFFttDQlp/PwzTWdVbJlHmCsWzTzUXkSS211KJb&#10;NvhVTY5VaODYAcZm3cprM0dV0G0l3fY8aC2Drpa4IWcn6LLMTWIG1A9dHSR2ZK0P2g0Q0y9UEuqD&#10;rp4H7fqgP80yaNkHXQ4SI0GXt5uEoLU+6NgrifkGiUHSUtD1QWJVQY8oco4RNKEJgcPFBaH1E3xd&#10;Z5WIkra7AMlDhxTRJrXUUmvd8iVXa4KskS1zp2Jpr00zvci5zJ5LSYfk3E7Q5d2sMIq7WuJ2oiY5&#10;l4I+olbiLjPoptOsTgkMEmszituVuPn9oKslbnmzDFfi5jfLaOqD9mXQ4T5onj33lkGTAPAYQpNa&#10;P8DXTa7zrNAk586mn16ab/iFIsqkllpqPbd8jw9poqxhs+juHbG016YBkjEe2wqa4HKeHkHjXOjq&#10;KO7wzTKcnHkftLtQibsfNPqg+bW4IejyUp91QZclbnmpz2qJG5f6RAYd7oPW72blz6Dr50FLQV/I&#10;StxzOUhMyktKrR/g68XR5k0rjZnzxPfONZt2KaJLaqmlNuVmPvrqgWzwX6Q0VWahX7qtpGX23CRo&#10;yLkUdKgPulriJjnrgqYs2ifoaombn2aFm2XwEnf9QiXVEvenrBqdoC8wu1st+s+DrvZBy/tBS0HT&#10;QDGXQa/rKYOOKXFrgu5loJgTAj02Z9IEl9tCwLfccj6ezzgRZe3V2abfKSJKaqmlNu0tG7pTE2YF&#10;jPCegcuD1sVM6FLW0OQcJ2iZQWtXEivL25qgyxL3kTVB+0rcvd4soy7oi9QSd1XQ1dtNkqDL203K&#10;+0Gvs0tSFbR2JbG2gi77oacuaILk7B51YRCQGBcaphcKcpn5esnpGSFCziP5xCVFFEkttdRmrOVL&#10;DhvIlu7QBMrZic6V7kp6+kQ9XYLmkpZyjhN0aJBYqMRdHSTWJGjeB90s6LLEHSPooULQZR80Cbqe&#10;QR+lZtBliZsu9xmTQUPSeonbjeSerRI3h4ttIYFl960Hn4f3zAiNWfPmbZflm3+xiB6ppZbajLd8&#10;r/cOZMM/0CRaYQYGj9XlHC9pTdC9ZdC6oGUGXT0PGlm03gfNR3JzQRNO0K7MLQVNp1r5MuhPTwoa&#10;fdArGwStZ9DHCEGfaAXdNoMOCzqcQU+noLmwtGlIbaGhLTvWbUaIKWl3Nv9wJN/w7iJqpJZaarPW&#10;zMDOA52hv9IkWmEarzxWlTNHFzJH9kFzSYcF3XwnKwwSI2SJu3olsTKDLgVdHcmtlbj5SG4ImgaK&#10;NZW4SdB8FDcETedC8xI3oWXQTtDXdTNoXO4TGXQbQRMocbuR3ChxQ9KzJ2hCCo1Pz3fksjatE16f&#10;ViLkPNbZ9PV0ZbDUUpvrlg9eNpANdjShcnbaQf3S+mtt6EXOhJSzT9Bczk7QegbNBS0HiUHORHOJ&#10;212shJe4tZtl8FHcdD/oWEHzErcvgw4L2mXQXNA0khuCpouVcEETdC70OYWgzysEjQy6KuhqiRuC&#10;5pLuVdAkCTxqSJHNV2KWD+/BumnPp40GMROrs/GNRXRILbXU5ry9sN/7BjqDz2hCLbEZNAmaRD2F&#10;bLouaEKXsiQmg9YFLUdxVwXdJoNGiZv3QeM0q1AGTXIOZdB0qlUpaHealcugw4Lm94QmQdOpVocW&#10;Fys5snK5Tyno8mpiWgZ9TpFFI4PWBV1KWpMzBK1JWgpZMikLJg6OlNtCQC4rnvN1wvSMEHHZTivw&#10;PYuokFpqqc2rli35DU2qVYaLAWTtb12py5nQhczxZdAv7VIKWkq67SAxmUH7Stwoc2tXE3OCPq4r&#10;aAwUQwZNl/vkGTT6oCHoT0Rk0Eu6gnanWiGDrgoaGTQETRl09XrcWgbNryYGQTdl0FzQWokbkpaC&#10;jpE0QdLAI9CkRo8LCSw/X3Y+j7+mzW9FREn78mzimbF84gNFJEgttdTmZcuXfGYga8qmLTabdmXv&#10;eEnrciZ0KQOSs3usC1pm0VzOPkGTmHkWHRrFHZdBl9fjdudClxk0zoNuK2h3uc9S0HSxEhI0jeTW&#10;7mglM2gqc1czaCnoagZN8JHccYJuzqBDgiakkEsZ8+k6EBfkttDgy87XZ9ppkDNt49Fs85cGzMBO&#10;RQRILbXU5n3Lhn5bk2wVK+fJe0w3i1qXM1GXssRl0L4sWs+efYIOZdA0klvLoAlN0JQ9ywy6FHR5&#10;qhVGcfciaFxNjA8SixG0vKMVv5oYBI2BYrwPmg8U8wma8GXQWplbkzPBxczphwuUYPnkcvJlx/RM&#10;sLor5vB2HO2MX1n84lNLLbUF1Sib7gz/RJNtleLiJiRr5XWSMB51dClzfHKWgpaS1vqgIWm9xF0t&#10;c5cZtC7o+mlW1A/t7mjFBV0dxV0VNPVDu8t9ntUVNK7HTTfM4IKmMjcyaFyshAsap1pJQWuX+yRB&#10;U5lbu6OVlkETJGiiFHSZQc/E5T5JIHjkSMnNd3zLiXWYXuz2smJ2cta3X3d+tvmHK/P7PlT80lNL&#10;LbUF2cxuP2Oz6d+R0q1jM2gqd+c0iEx7PQT1Z8dA52RrUAbPWW6lzjlQcFDBwQWHTLKz5SVW0C+1&#10;miN2sbzM6u7lXQ63Yj/CSv1IK/MjbbZ9lJX5UVbkR1uRH2NFfowV+bFW4iusxI+zAj++y1uspN9m&#10;Bf12yztszvpOy7utGt9jtfhzlvdZSX/AqvFDVo0ftrnrR6weP2r1+ItWjx+zuesnrBY/ZSW9q9Xi&#10;p60Sd7c63NPqcC+rv32s/vazuhuyYXfYstRm0ftbSS+3kj7IXGPX5lq7NtfZpV9rl/56u9Q32qW9&#10;yS7lOruUxC126W610r7NCvt2yx12ye60S3WX5W4r7bvtkt3T5WybRZ9jBX1ulwestIn1dgnX2yV8&#10;sMtFVtLExVbSYKWVNHFphYkul1XYxB4dqwKMFGBae20u0L6fLxemtefxbBbbaXN3/ph9HM3psfwH&#10;R0p6rLP5z1fld7+y+IWnllpqC77lSw4YyIZ/qgt2qVnxBwebZ/bf1zx9wH7GfHIvY3bl7G3Mbh4+&#10;vY9gX2M+Q9jPIXYnlhizh2XPwYIhx17Djr2XOvZZZsy++xuzH3GAY8lyYwYPdAwdZMzwwcYsPcSx&#10;/2cthxpzwGHGLD/cmAOPMOagI405+ChjDjnamM8eY8yhxxpz+ArLccYceYIxR51ozNEnGXPsycas&#10;OMWY404z5oTTjTnpTGNO/pwxp5xlzGnnGHP6ucaceb4xn7vAmLMuNObciy2XGHP+pcZceJkxF60y&#10;5pJRY1aOGXPZ5casWmPMyBXGjF1lzOprjLniWmOuXGvM1dcbc82NxlxrWbvOmOtvNubGW4256TZj&#10;1t1uzC13GnPrXcbcdrcxt99jzB33GnPXfZb7jbnnAWPuXW/MfQ8ac/8GxwPjxqy3PDhhzIZNjo2b&#10;jRl/yDHxsGPTI47Nj5Y89Jjj4cfrPPJEHI8+Geaxp0rk835CrncbtO1qyR9+wvz0V54wz1l++KtP&#10;2H/dimy5kPRYNrF9dWf8xOIXnVpqqfVVyz/4civp/6kJ+vgvHmy2DO9j2ddsWep4dpkV7Z5W0Htb&#10;Ee9j5auxr32PZD8rZWKJlTIYtGIeslLmDFs5E0utnIllVtD7WzkTB1g5E8utoA+0cj7Iypk42Ar6&#10;ECtn4rNW0IdaQR9u5UwcYQV9pBX0UVbQR1tBH2MFfawV9HFWzscfb0VsBU2cZAV9ipUzcZoV9OlW&#10;0GdaQX/OCvosK+hzrKDPtYI+3wr6AivoC62gL7aCvsQK+lIr6MusoFdZQY9aQY9ZQV9uBX2FlfOV&#10;VxpzlRX0NVbQ11pBr7WCvt4K+kYrZ2KdFfTNVtC3WkHfZgV9uxX0nVbQxN1W0PdYQd9rBX2fFfT9&#10;VtAPWEE/aOVMbLBy3rjRStjKmZiwgt5k5UxstoJ+yMqZeNjKmXjEyvlRK2XOY1bOxONWyBpPWFHE&#10;8KSVjMZTVly+5zSN55heqMh1i0XZli8++YTZ+vk6z3zh8W52DkGPdSb+Zsw8+Lbil5xaaqn1besM&#10;nm1FnVclTYPEJEPm165abvI9PYLW5Ez0ImiSMwQNOYcEDTkTh9kMGnKGoEnOmqBPtBm0FPQZZ1QF&#10;ffbZVUFfdFFd0CMjuqCvvtoJ+rrrqoK+6SYn51tucXKOFfR6m0GTnKWgNTnPtaA1NLEtNLDcfL1i&#10;wfYS2zB/7Anz9d97zKzKN9lM2ZW06RHQcxLzaLYpG+lsPLv45aaWWmqLopl932Al3XypUCvqQ768&#10;3Gzb24o3RtCQMxc0yVkKuk32zAUts2dk0Dx7hqBJzitW+AV96qlVQZOctQyaBE1yhqApe+aCXrOm&#10;vaBJzhD0XXfpgiY5I3vmgvZlzyFBQ84+QQuBeJEC0pAy47JbaPD1kfNj4duPxPy7j5l1WzZ3RYzy&#10;tcZoZ/z/WWHWvqz4xaaWWmqLruWDJ+hi5gybV7ywzPzZuVaee7FsOlbQmqRjBE3ECJpn0FzQBAma&#10;5EyQnKWgqbzNBU3ZMxc0lbch6JUrq4ImOa9eXRc0lbch6Btu8Av6jjuq2TNBcu5V0JDzXAsacKEt&#10;dLA+ch2bwHZ7/Amz5VceN9f+dHNtAJjGWD6+T/ELTS211BZ164701vumAZ1ORaI++MsHm2eGrJyp&#10;XzpW0FPJoGWJWwqa5Bzqf9Yy6JNPrgtalrfPO6/sf+aClv3PPkGTnAnIWet/loLm2fNUBc3lzAWt&#10;yZngEvbBpcMlJJFSW+hgPeQ68uccvs0ef9I8/YXHzX3fe6TSp6wxlo3no9n4U90b4aSWWmqpVdqL&#10;++090KnfxlKe9/yy7cvM1ZutNGnU9kwLmmfQvP+ZC5rkHBK0zKDbChr9zxC01v8MQWsDxHoRtG+A&#10;GMkZgiY5a4IOZc8+SXOpNKFJCUih0aOcngt83x+7XHJdQtA2shnzC089bjZ+8yEzQuc1K0LmjHQm&#10;vjqaP/je4peYWmqppeZp+dB5A9nSHSFJEzt3lpn/e2S5yTCIjMu5jaBJzhA05NxG0JRBk5xjBE3l&#10;bRI0yZnwDRDTBK31P8eM4IagqbxNguZy7qX/WRM0z55nqrwNNClJuNwWCr5l5/Mx7eOJJ812K+fN&#10;33y4e24zBOzLnG3G/MJIPrGs+OWlllpqqUW07iCyod/1ydlBFx8ZNm/88YHmN6+k0d4sg4acZ1vQ&#10;JGcI2jdADIIOjeCeKUHLAWIkZylojN72ZdBN5e2ZFLQmJR9SdJym1+cDWEa+Tj4ef9Js+cIT5sl/&#10;e6R7wRFNxpKRzvjV6Z7NqaWWWu8tH/ylgc7Qj3VBAxL1UvOGn+xv/mDEinT3QtRtBK2Vt5sETXJG&#10;iVsTtO8Uq1AGTQPESM7yFCs5QIwETf3P0ylokvNMCno65MynY5DSW2ho68Of24yZLi5yy7ObzVi3&#10;lN1czh7LNv6XdCWw1FJLbfpaNnTHTtnwC7qgCXfNbRL1q5870PxfY8vNjn0LSfvkrAkakp6KoH0D&#10;xCBn3ylWGMHdq6DlCG4ImuRM+PqfCdn/zEvcJGcImstZE/RclrelvPAcsluIaOtlpdx5/AnzL3/w&#10;uLn5x3S6VPWKXxpj2XhnNJv43QvNg68uflGppZZaatPY8j3fOJAN/6ZPzhwS9c8+c4B56GYrV7rM&#10;Jxc0lzQJmghl0CRnKWiUt30ZdMwIblnihqDlKVa+EjcfwU3ZMxc0yZkLuu0AMSlokjPPoLmcZ0PQ&#10;XTEVjzFIwcnp+YhcPqwLsGJ+0fLbX33UXPUCnS5VXh9bk/Ik2cSvrc7Xv6P4FaWWWmqpzWAzH6OL&#10;nPyfkKA5u7x4gPmtq5abzn5FqZtn0Lz/OUbQyJ61U6zaZtC+c6CRQXNB8wwa/c8QNGXPWgZN50C3&#10;HcEtS9xS0Fp5u1dBSwk3IYXVhCa9hQBfdktupfzjLzxp7v3+w92BX5BySM42W87GOhv/9HTz2CuK&#10;X01qqaWW2iw2s+9uVtR/ESNpyqhfs/UAc+/9B5sd+zFB+waJyfI2QdmzzKCbzoEmOU9V0L5zoKm8&#10;DUFrGXRI0CRnXwZNctYE3dT/THKeTkGToLR5TXDJLRT48tK0lfIOy1/8yWPmRlbGllLWBD1mM+aL&#10;UsacWmqpzYtm9n3DTtnS/9DEDNz9oN30y7bvb67fZCVLd7Raxsrb0ylokjMETXL2CZoPEOMjuCFo&#10;lLenU9DInrmgkT1zQZOc2wg6lEFLOccIGkC8TUBufJrPw3Mgn88lk8topx97yjz+9UfMaIfkWxUz&#10;0OQ8ko3/99X57a8pfhWppZZaavOo5Us+NpAt/VspZwKC3tns34Xm0b2fV33hEPPtI62Qh6Y5g0Z5&#10;m/AJWo7ghqDlADH0P8uLlFCJm4/ghqAxQKxJ0Pwc6JCgUd6OyaC5nKdL0GBSYgGk8DCN+fMRWr4n&#10;njLf/q3y/GUp5JKqmMey8Rctj67OH05iTi211BZAy/f9+EBn8Nu6oEtJv6T7aJ9n+5tP/n8Hmj8a&#10;sfKle0Ef4Ol/hpyloNH/rAm6lwxaEzQy6F7PgSZBk5yloEnOELQcINZLiTtWzoQmYQlEy6eb4OLj&#10;j3J6PmCz5a/9weNm3ZaHuqdJ1YXsIBnjkcn5rjVm0+uKoz611FJLbQG1fGhwp2zoe1VJOzlzSQN6&#10;Tln1QX95qPmHMw822/e3giZZS0GTnKcq6Nm6zSTJOSRoyqBDA8R8GTTk3KugpYh9QLptIPHhETQ9&#10;n02efKrbv/yV//m4GdvhBLyGydhHIeXnV2fjNxZHeGqppZbaAm/58CE7ZcN/3yTol1o5g50tu3QO&#10;NCd86VDzV+dbKS+zgj54CoLGRUpIzjGCJjRBk5xDgvZl0NpdrJoyaJk9Q9C+EdxcztMlaAD5NlER&#10;oTJvLnniKfPCLz9hfvMfHzFrAv3LGmOd8Wcsp601a9ONLFJLLbU+bGbw9Tt1hr+iyVkKehezvIt7&#10;vty8fPuB5raHrISHqMQ9Q4Lm50D3mkFLQSN7Dgk6dA40MmifoCHntoImNBFrcAE3QSKUz4F8PltY&#10;MW/9/BPm9qddGRtijsmaR7PNT6/Jxz8xYAZ2Ko7i1FJLLbU+bvkHX24z6g1W0luaBA1e1uVAs1O+&#10;3Bzyl4ebv7zQyvkQy2HFIDGSM0Fy9gma9z9rFylpKnFjBLcmaPRBayVun6C1U6xCGTTK2zGCnmr2&#10;DMHK501wMcrnPmLf1wYr5Y793K/8P4+Za7c+1D1NCkIOi5nK2Juy1dn4H47kG95dHLGppZZaaous&#10;md12GciH9965s/SvmiTtBG0zaStpEjXNe8uzB5urf/1Is/1ImzUfGpFBk6AJTdAxGbTvKmJNfdBS&#10;0CTnWEE3ZdBc0rwPGoLWJM1F3ATJE48aJEP+iGkQem0meOwp8+xvPNkdjX15yzI2MZZvGrvCbHxD&#10;cYSmllpqqaVGbads6f0vyfZ/WgoackYWTZIGr7DsZHnXjw4zv3LPceb7Jxxj8qOtoI/tIYOOETSy&#10;Z63EjXOg5yKDnm8DxDAN5HPfvLbQecuW5z7/pPnSXz5qLt/hpCyzZF/WPJZtttnyxL+O5hNLisMw&#10;tdRSSy01b7NZ9U7Z/n+wS3ZAXpe0y6C5oF9pDuryCssu5mDz7qcPM+f8z6PNH11zgsmOsXJeYSU9&#10;3YJuyqDpHOheM2iSs0/QJOfZKHETJFA8SrpyVOaDikSVeVPl8afM8yTl//cxc+uzD5mR4hQpEnFU&#10;KbuzaZsV87qV+UNvLY661FJLLbXU2rSXZAfcFito4mesoIlXdh8PMQP5weadPz7a/Np9VszHWEGf&#10;6ClxxwqaStwQdOg0q9kWdGwGLSWsQTLl0zFAnDHTHN98DSvljuV3//Yxs8oKeVSRsgZ/bawz8fWV&#10;5r73FIdXaqmlllpqU20vyZcdYzPq/1cK2klaCvqQLq+yvNp81rzGHNp9fJnlvc8eZW76rRPN1y49&#10;3WbUVtBnNAia5CwzaF8fNC9xhwTdVOIOCXq2StwkzlhInniU0xLf33C677GP3dOinuze1vEL//KI&#10;uXL7ZjPCZBvLWLb578fM5jMuye9/eXE4pZZaaqmlNu0t3/fNO+f7n/my7IAf1QWNzNlJmgTNJf3a&#10;SQ4zr80PM+/ccqS59vdOM9vOPMtKukUGPVVBTyWDjhE05DwVQROQaQyTYvXM54+APychP/qUyey8&#10;f/lDK+T/7yFz7XNduZqx7pW7qtINlq8tqzubvjtixs+4KF//puLISS211FJLbdaa+ejLdunsf+bL&#10;swP+5RXZ8m2QtE/QkPTrrKBfb3mDOdxyhH3vEebj3z/O/N79Z5ktF1pBn2sFfX4Pgo4tcc9VBq1J&#10;WIPEGYNXtsV07T2Wx+lvnzLb7WvP/NoT5utffNz8/t8+am7estlcZkW8SpGxH3f5TcKKfMfqbNM/&#10;jOTjJxdHR2qppZZaavOi5Qe9/KX5wftYUW+wGfUWrczNBe0k7QT9xi5Hdqdfbx8//r3jzEV/frr5&#10;/Q0XmB+PWjmfv9LK2go65kpiEDQfxU3MhaC5nNtImsTahBRxbR7J2LHFiviv/+gx8zt//6i5/zs2&#10;M36eLgDiZDzaFXIVEq58rmNf70x8xb5nRbqLVGqppZbaAmovzw/63M90DnnuVdnBGZe0T9Bvsvys&#10;OarLm83R5q3mGDvvaCv5Y8zbs+PN0f92unngi5eYr9w/arZeebnZcekak41aQV9hBX2VFfTVVtDX&#10;TkMGHTrNiuQ8lT5oTcgSCDeGJ+jxKZPbzLjz6JPmuV99wvyvP3vE3P1DK+B8wlxixs2ImTBjAi7g&#10;WEjKdBGRkWzT11bnE7sWuzm11FJLLbUF28xuu7xyx8HHvCo75LctT1MfNCSNMjcJmpCCJt5mjjXv&#10;MCssx5l3mePNO+3j2y1vMSeY9+Ynmf1+cLo5/+/ON0/8/qXmj55cY75157VmGwn6OivoGymDbhA0&#10;MVuDxDQhczQJE8iOH7PYrPjHX3jC/MsXHzN/+DcPm3u/s8mM7NhoLjYbzaVdIY/bzHiiixRzL3Ie&#10;zca/MZaNPzRqxofWpmthp5Zaaqn1aTMDO70qP+ytr8wPO/q1ncO+HCvot08K+jjzbivpd5OczYnm&#10;58xJ5n3mZPP+LqeYD1g+ZE4zH+6cbj7x/Jnm0B+cb679yqj5y1++3my90wr6RivnWyx3WEHHXIt7&#10;ugUdK2nqK36YhPyUefrXHzd/9qcPmw3fmDBX/nSDWfniepsZb7A8aIX8oLnMTq+yciYxcyDoNqIe&#10;64zno52Nfz1mNl0x+sID7zvXbPqZYs+lllpqqaW26JrZ/3Wvyw9f/YbsiL9+Q3bUT5ygj7Jy5pIm&#10;Qa/oZs+Q9HuYpEnQJOcPmlOtoE81P29ONx8xZ5iPmjPNL5rPmV8yZ5lfsHzYsmt2njnqh5eay/75&#10;SvPkl9aar37hVvOvT9xlvjNxj/nuxL3mu5vuNz+aWG9e2Pig2Ta+wWyb2Gi2bRo32zZPmO0PbTLb&#10;raC3P0Q8ZPLNVs4PWTk//KjZbsW8/dFHzPbH7aNl6+OPmR/+suXzj5of/orlC3aa86uPmR/86qPm&#10;67/3qPnXLz5svvhXm83n/2Gjuf27683FO+63S3qfOdtyoXnAZscEiXm9WWmlTEDOEDSoSroUNcdm&#10;xflINv70aDbxlzY7vuOyfPMvFnsjtdRSSy211PT2hvyId79hx1EHvSU78omfzY7+Pi9zO0Ef34UL&#10;Glm0FPQvWEGTpEnQH7e6+4Q5x3zSnGt2NeeZ3cz55tPmAvt4gfmM1eBnrAJ3twrcw+pvH6u9JVZ3&#10;Q/mIWZqPmWWWA/LVZnl+uTkou8IcnF1pDt1xtTn++WvMSc9fZ07cutYcla01x+TEDWZFfqM5Lr/J&#10;LvU6u8Tr7NKus0t7i13SW+1S3mb/lbjNLuXtNte/wy7dnfZfiLvskt1tl+weu2T32CW7t8uF5v4u&#10;F1UEXUqaaJb0hFmVjWejnQ1/tSofv/KyF8f3Sac/pZZaaqmlNj0t3/OVb8mPOfHtnWP/+B3Zsc+9&#10;Mzu+8+7s+JwkzQWNLPrDVn0k6V9gWfTHrKBJ0p+0KvyU1SBJ+tNWgyTnPawC97TsbRW4j81N97MM&#10;kqAtS63iltm88wBjBW2soI0VtLnSfNZyqLnKHG6uMUeYa23Of53N+a2gzfVWzDdYMd9oxXyT/Rdi&#10;nV3Cm+2S3WK51S7ZbXbJbrdLdrtdsjvskt1pl+ouixO0k7QT9AXdDNpJuppF80zaCXpltiFblW3c&#10;dmn24E8u62z4i1X5hgsvSDeeSC211FJLbVabWfGSt5iT3v/O/MTT3p2d8PDPdU74X+/NTvhxWeY+&#10;rStpLmiXRZ/VzaI/xbJoEvTuFhL0XlaB+1jt7Wu1t8RqjyQ9XAiaIEEfaNZYQV9hDulK+ipzmLm6&#10;K2kS9FFdQa/tCnqFBYImTi4kfaoVNEkagibOKiSNLDok6Yuy+356cfbA1y1/fEm2fvMl+cazL8vX&#10;73q6eewVxdZJLbXUUksttXnUzMBObzYrXv3+/JS3vC8/6dAPZqfe+eHOaV//cHb60yhzuyyaytzn&#10;VMrcEPSek4Je2c2iSdLDZsSTRV9RZNFO0EfaLPpIkUWToCFpEvTJgSz6rCKLJkmf3bnzhfM69/7j&#10;+dm9d56b333Q+fm9P3/mT25+87H53a8cMGanYo1TSy211FJLrX/ax8wFb/hoft5HP5affcSn8vMu&#10;3jU7d/2u2fnrP5Nd+Dt7ZBd8eY/s4i/vmV3y5X2zi/9hSbbym4PZpd8cyi775lBn5PllnbEX97cc&#10;2Ln8xYM6ayxXvPjZzpUvHtq5ynL1i4d3rnnxiM61Lx7Vuc6y9sVjLMd2bnjxuOym75+QrfvmSZaT&#10;za1fOTlb9+WTs1u+cGp26/rT8tuOOz2/46ALzK2pHJ1aanPeBgb+fxxzATTRWHSHAAAAAElFTkSu&#10;QmCCUEsDBAoAAAAAAAAAIQBRsy09NmMBADZjAQAUAAAAZHJzL21lZGlhL2ltYWdlNS5wbmeJUE5H&#10;DQoaCgAAAA1JSERSAAAB6AAAAq8IBgAAAKHlXEUAAAABc1JHQgCuzhzpAAAABGdBTUEAALGPC/xh&#10;BQAAAAlwSFlzAAAh1QAAIdUBBJy0nQAA/6VJREFUeF7s3QecJkd5J/5VBJEzxmCDMTY424cTvjsb&#10;7v5nnA6fbXw4YPvAxhkbTLYNSzaYpF1lCSEkJIQkkEDSzrzvbI5aaXPOOznnnN7u+tfT1TWVnu6u&#10;Du8777xvFZ8f72yambe79HznqU7r3HDDjfoY/9FJnv/Jy/5bPnHJ++SnLnj3ff6S98Tn273OL9B8&#10;qcOb/0qnt3g9zcYub/FGmptobu72Fm/t8RZvo7mD5qs0d3Z7nV+juavHO3B3n7fnnl7vW/R1w319&#10;/p9/c8B/y30T5PnrCbky/LJuuOGGG2640dzj17aTq9993n/O+07NvfKD5/2/+/AF765/O1cZ++gF&#10;QtZfJOQTlwj5FM1nLhPyHzSfbyfkCx2EfInmK52EbKDZSHNjFyE309zSTcjtkB5CvkpzJ83Xegn5&#10;Os3dNPf0EfINmvsg/YR8k+Z+mm/RPEDz4ADLA72VSw8NeFu/PeB/7OF+/xcf7vFfuL2dPH3dOnJF&#10;+K274YYbbrjhRmMM6FD/6pT/E399yv/bfzztfe3dZ719/3zam3/fOUI+cJ6QD9P8G4X532k+RnH+&#10;OM0nAWeaz1KcPxfi/EWaL1OUr5dwvinE+dYQ5ztCoAHnu0Kc7w5xvjfEGWDWcX4ozLdpvgMZJORh&#10;mkfCPNzvTT486O1/ZNC7/5F+/0Pf6a/80beHyeseJOTa8G264YYbbrjhRn0P2h0//c9P+H/1jpOV&#10;PX95wpt61ylv+e9Oev4/nCHk3TT/fJaQf6E4v5/mgxTnj4Q4f5TCHHTPNJ/m3TPFGbpnwFnunm+g&#10;MMvd820SzndSlFe6Z4oydM8c56jOOQ7n79J8b0jkUTkDnvfooDf/6ACZoK+bHxv2/+6BLv8F4aZw&#10;ww033HDDjdUbv3Hef84fHF7+zT884m350xOE/BnNO04S8k6avzpFyN+eJuTvaf6R40yjd8+AM++e&#10;YWkbgA66Z1jepgGgv9LpUZArFOEliu48+e7wHGkZnSR7Z8bJoblhcmppmJxeGiRnKgPkXGWInF0a&#10;IkfmRsiB2XGyY2KKbB2fI48OL1KEl8m3+z0KtE8eBKRpHqIBnAFmjjPAHIXzY2Ee5xkmZJOWx0e8&#10;qccHvXtbBv23PtblvzzcXG644YYbbrhR3fF7R/x3/P5h7/j/PeZV/ug4IX9CAzj/RQj0X1Kc/5rC&#10;DEDz7vk9Ic7vpzDz7vkjgDTNJ+jH/3l5iXy1d4Z8b4yiOjNEnlzoI8eWesjpSjc563WR86SLXAjS&#10;TdNDLpJemr4gl2guk/4g7UEGSAdNp5SuIIOky6fxhsjl5WFydnGUnJifIE9Nz5DNo/OkZWiZwuwH&#10;YAPUetdsg3OLFgq13zJUGWgd9h5qHfXfEG5CN9xwww033Mg/Xn+QXPOmp/zX/s6ByoHfPUrI79O8&#10;leaPjhHyxxRn3j3/vxDnd9H8DcX578Lu+Z9o3nvWJx88VyGfvrxIvt4/SbZP95GjlQ5yhrJ6muYU&#10;ZfU0pRRyJkgXOUtzLkg3BZoFcL4Q4MyABpwvhTgzoBnOAmgK8kqG6GfgGaafSaSXjATpoxmg6ae5&#10;tDRGjs5MkZ3jCxTbCsXZo/FXoI6DmacVTeVwadx/0/ZB8qxwE7vhhhtuuOGG/fgfh/yffvMB787f&#10;POzN/85hQt5yhJD/Q2H+A5o/DHGG7vntUvcMS9uQv6Yff+TCIrmjf5y0TfeQg8uXyXFK6gma45TS&#10;EzQnKaenKKU8AuguCWgdZ94994Y4q92zjrMAWsZ5CMWZAT0apH8lY/QzQUaD9FTGyMXFSXJ0dobs&#10;GFsimwK0caRxnEVK8DrgHWgdqPxti+8/LdzsbrjhhhtuuGEO2i0/942HvRv+51Pe0v864Pm/cYiQ&#10;36I4/2+KMwD9e2H3/H+17hmA/gv6689enia75tvJcf88OepfJEcpqccoozyAMwY01j3LQHOc7btn&#10;FecooFWcGdACZxlolkEyLoX+2h8nQ/4YuUzR3jM+Hyx9b6LRMYYAyFFpHfS81mFvqHXALYO74YYb&#10;brgRjl/e5//XX3nSu/G/PeXNv/EgIf+T5n/R/DrF+TdpfjvEGbpnWN6G7vltFOO30de/OrlMvtg1&#10;TrbNXaYYnyOHKaGQI5TQo2F0nCEMZwxoE+e47pkDDTirx545ztHdc68ENMcZ756jgKY4axmmGaBo&#10;n1uYomAvkvKwR1pCsDGYIzPgPdA6sPSGdcRdh+2GG2640VTjNfv95/yXJ737f/FJb+xXniLkv9L8&#10;Gs0bDxDy/wHQFOY3h0D/jgQ0dNBvO+qR63tGyc6Fi+Sgf5YcpJweooxCbIAW3TMD2r57FieHYd2z&#10;ANp2aVsGmuEcB7SOswn0hBYKtj9B+ioT5NTsDNkyshx01yjIEWkd8QZaRrwbH9jnXxfuOjfccMMN&#10;NxpubCdX//ST/pt/dk9l5BeeJOQXaX6ZBoD+7wA0xflNFGcAGrpnvrz92zS/f7RC1l8aJ7sXAOHT&#10;5AAl9CAllIcBHYezCrSOM++e5WPPOtB692yDswx0NM55u2cdZpZhNOPkwvw02T66RAH2A4TLI3Yp&#10;DVV2t036P0JcV+2GG2640SDjJLn2J/d6n/6ZJ7z5n3uCkNfT/MJ+Qn6J4vwGGuieAWhY3v4fIdCQ&#10;3zzokX+lKD8+fYmCfJo8Rfl8ivIJOMtAHwqBtu2eTwQ4x3XPDGeIwJkBfWkF6OjuOWlpWwaa4awD&#10;PRbEDmccaBxnnkn6Fenfo931pYXpYCk8WAJHUMbSOuxdbhms/P12Qq4O97AbbrjhhhtrabymxX/a&#10;63ZX9v7kPkJ+hqIMAZx/nuIsd8//jeZXaaB7htc/PTZPWmcvUnxPkf2UzScDmHGc9e75MIozA5rj&#10;rJ8chi1tZ+meOyid6Ze283TPaWGGAM5mxumftS9NkbaRSoA1BjMe7/Zwd7vhhhtuuFHv41U7/V9/&#10;7R5v/4/tJeTHKc4/FQL9sxrQ0D0D0L9CX996bI7cPNhN9lVOkSdCmHkA6CcpnUV1z/z4c1L3fD7E&#10;mQMtumcGNMc5CWgTZ7N7FjibQOM4m0DjIKvBcNYz5E2SE7OzZMuoHdaloeAM8IceH/NfGU4BN9xw&#10;ww036mY8SK569e7Kv796lzfyo3sIeR0NAP0TFOefRoCGJe5ffsIjn+gYJNsXT5Mn/BMBzAzn02E4&#10;zkndswk0x1kFWuCcZ3n7cpD03bOMc3T3nA1oDGMzOMiR8SdIf2WS7J9YDK6rxnCW0zrk+S2D3pny&#10;qP9fw1nhhhtuuOHGao1X7POve9UO7z9evZuQH6Yov4YmCuifo6+vpyi/9dg0eWjiIoX3ONlHydxH&#10;uYSoQMvdsy3Q0cvbOtC23bOKc+8KzirQgxLQaU4MK6Z7xjHWgwBskdHwdYzm/PwMga4aTi7DgFbj&#10;DbUO+29xJ5S54YYbbqzCeMUu/x0/uMObfNUuQl4d4vwjNK8NcYblbTj+/BP04zfsXyL/0d1Dti2d&#10;JHspl3sDmHlkoEX3XCTQNsvbHOdooOXumQEtd88c6OjumeGcH2iBsx3Qk0F0fOMCMKuZor8/FXzc&#10;uzxFDk4twMliiWeBl4YrQ6UR/53hlHHDDTfccKOa47m7yfO/f4c39koKMwSAlrtnABo66Nfu8clv&#10;HpwhpXkA+BjZQ4lkkXFmQNsub8tAqzinv/Y5+uQw9dizCjTHmQNdu+4ZAxoHWU46nDGYowJddcfi&#10;FEUYoE7uqltG/d9yNz5xww033KjGuIs8/WU7vHtevpOQHwhxDoCWlrd/mH78s/uWyAcv9dNuGTA+&#10;TnavwCyAFh20wFl00Mknh6lAM6T1489R3TMOdDHdswA6CWcTaBlnDOj03XMxnXNSAOru5Wmye3wp&#10;8aSy0lBlrDzmvz2cUW644YYbbuQdL9rh/9+Xbq/Mfj/FWQf6hyjKgPQvPrFAvjlxjuz2jlGUISdW&#10;IuOsdtBieXt/kHRAc5xhedsEGj97G4BmOHfSz6gCDTgLoPXuuUigVZz17tkGaBxlOdXrnqMyWJki&#10;O8bYddUY0Dytw95geZi8PpxebrjhhhtupB0v3E5e95Kt3pnv20HIyyjMAPQrKMo/GOL8gzt98qYD&#10;0+Th6TMU3mNkV9Ax82BAnzCOP6vds7q8DUBznGWgse4ZwnHWgQacGdDs+uek7lkHmuHcF+LMgY5e&#10;3uZAR3XPKs5Y96wCzXBOAzTD2RboInCW00uh3ja6nHyZ1pC377ER/+XhdHPDDTfccCNpPGef/4IX&#10;bvfKL6Ywv5RGB/rl9Ne/vH+GfHv6NAWYwcyjAy3jrC5vn5RwVjtoDGi9e067vM2BPp0ANEMa6545&#10;0Hr3zHDGumeGdFL3bLu8bQt0OpwhRQPNMkm6FqfI1uDMbwRnKa2D3m3h1HPDDTfccAMdZf+ZL9xS&#10;2fOi7YQAzhxowDkAmn78yp3L5N7xs2QnJRASh3M80PrlVQxogTN+9raKcxTQWPeMA23iLAOt4yw/&#10;8xkDelgBGuuek489Jy9vRwMtcM4ONIZtvnQu8ZPJcKB53M1O3HDDDTf00eI/57nbvVtfQGF+IQ0H&#10;+iUS0N+/o0L+tb2TInuEwnysEKCxDhoHOrp7tgea396TAR3dPacDmuNsC7SMc1agcZwh6YFWca4O&#10;0EH8KXJmbjZ4BGbUfb/hZiebhr27HnyQXBXOTDfccMON5h3P3Uw+99yt3vLzKco60IDzC7YR8ntH&#10;hsnOCsAMORpGxVkALXDGgMaWtxnQ7Bi0AFqcIMZxxoA+EgItcI5e3oaw7pkBzXFWgWY4y0BznMXy&#10;dlag43FmQGM4pwcawxhLTXCW40+SUxTqTUg3DXBDWka8mdZR/yfCKeqGG2640VzjuvLy7z17s7f0&#10;HArw8yjIOtAA8y/tnyaPzh0nOxSYIayDNoFWcVaBjru8Sgf6LAo0v/c2B5rhfIF+R3j3HHX8+awG&#10;NNY9Q6K7ZxNo8+ztLMeei+meMYixqDjXCOgwYxTqA3DDkyH8GuoA6iHvs+5uZG644UbTjKeV/R96&#10;xmbvLMAMeS4ATcOBhtcf3zNH7p04TRE+QrZT/nYoOMcBbb+8jR1/1jvo+OPPfHlbAK3f2jMf0HHL&#10;2xjQrHvmSNcWaIHzWgGaZ6AyRXaNw/OpTaAhrUNeT+uw/9pw+rrhhhtuNOAg5MpnlLzrn72VEJ4V&#10;oCnKgPTLdiyRO0cFzDwq0ICzHdAq0ngHzXBmQD+JAp20vC0DHd898xuURB9/Ft1zPNAcZxNo1kEz&#10;nOOAxnGuHdD1gLOczqVpQiFWoOZIB1APe99qOe8/LZzNbrjhhhuNMZ623X/N07d4g8+kKD9LwpkD&#10;/aJty+RjnZfJTv8wBVnFGQfaPEGMAR2Pc/IJYmKJO+oEMYazDLQ4QSwZaHGCWFL3rB9/7ghit7xt&#10;Aq3ibAu0/fHntQ90EH+SHJuZIy3SrUMVpAe9yfKo/0fhtHbDDTfcWNvjms3kr6/b4nnPoCgD0HL3&#10;/LQthLzjdB/Z4R2iEHOcze4ZA1rHOQ3QGM61Ado8QWw1gLbBGQO6KJwhdYezlBF/imwZWVZwDkK7&#10;axavb3s7eV44xd1www031th4lDzjaW3ekwAzDwf6ui0++aUnJ0l5kYOsJ6p75qkW0AJnHWh1eVs9&#10;QcwEWsWZAc1xFkCfV4DmOMtAYzgzoNVnP+PL2wxo85nP6YCO655VnHkwkPXUM9Ask+Ts/CyFmV2W&#10;hUENNzgp9/vPDGe8G2644Ub9j2vK5PVP3+zNyDhzoJ+zuUJuHz1N4ZU7Zj35O2gMZwa0wFkGWu6e&#10;RQd9LgJo3j1zoMUZ3FGXVwHQEAD6XCzQDOfVBlp0zwJpG6AxjLHUP9Asw94k2TPB7u+tAw3ZRDdM&#10;66D/++HUd8MNN9yo33FNm/fJp2+BLlnFGX79pkOjZJd/mGxTMNYjcI4CGsc5Gmi1g8a7Z/0BGemA&#10;hg7adnlbBjp6eVsFGjt7WwUaW97GgU7GWQU6XQeNYaxHxbm+geZpX5wKTiILoEayaaBy9sFB8qzw&#10;PwM33HDDjToaW/yXXrvFO47h/IKtS+T2kTMUXIYzBxqH2sTZ7KBNpOOAFh003j3rHbQONL/+mS9v&#10;5wMaP/7Ml7cFztFAM5yTgeY4O6CLyYg/SfZPLpAWBGiAe9OwN/3YyPJbw/8i3HDDDTfqYGzz30xx&#10;rgDOPM+ggZPA/uv+Edo1H6IYC5xxmOXEA43jbAO0/R3EVKDx65/VW3wKoGWccaD1Dpp3zyrQgLMK&#10;tNw9D4Y4Zwda4FwM0BjGWNYq0CyTpG95imwaYpdkyUAHSA96fuuId2/4X4YbbrjhxiqNB8mzrtnq&#10;tVxLIYbIQD9ryzL58sB5Ci3gLGAuBuj0T7BK7qAZ0BxnDrTd8rYMNNY967f4FEAnLW9zoM3umQON&#10;44wDHdU9O6CzJOimh0ykIS2Dlc6WPv/F4X8pbrjhhhs1HLRrvqbNm+Y4c6Cv3UzIT+yZJFuWoGNW&#10;u+Y0OMcBrXfRevesIp0GaIFzWqAB52igBc76GdzJQOPL23j3LO4g1ksJsQc6Cuc4oFWcmxFoSPfS&#10;NNxtzAAasmmoMkM77R8N/4txww033KjyeJBce0Wbd+81FGIZZ1jOvmazT/72fBcFFIdZDo4zxATa&#10;7J7jgZY7aIEzBjTDmQENUXGOA5rjHNVBY8vb8iMm0wLNl7h1oHuC6DhjQI85oKuUMfoeto8uUahN&#10;pOF49abB5T8I/+txww033KjSKPk/c3WpMg44y0BfQ/OCrYvkganjFN9knCG2OAukeeeMAa12zzLS&#10;MtDmJVYyzvjxZ1ugWQetds/RQHcFQMfhbNtB492zurxdBNAqzg5oLMdn5uCyKxTpxwfdcWk33HCj&#10;SoPC/HccZhloeH3NrkkK5UEU4qgkAS0jLS9tC6RtOmi5e4bIOJtAc5xloPUzuPXl7TRA60vc6YDG&#10;TxCzAZovb9sAreIsgC6yg4Y0ItCQQW+KPD7kBcemdaRbhitz4X9ObrjhhhsFjAf8665o9R69WsMZ&#10;cnWbT959sYMieohsDTpnu+4ZggMNwbvoeKDx7jkt0DZncOtAH0sEWu2eawE0v72ninQU0HHdc3WA&#10;VnFuLKAhcHOTrSPLGs4sm4a9wccHZ74v/K/LDTfccCPjWE+uvqpcGbq6jWKs4byu1Sf3Tp6gMFcf&#10;52KAjnvEpNpBc5xloBnSGNDyXcRwoBnSdkBznBnQAyjQHOdiOmgHdLXy1NS80kmvQD3kLT7Q5b88&#10;/K/MDTfccCPlKPu/FMDME8IMH79yxyzZVmEwy8mPtABaR1rFWQAdt7yNAc2RVnFOBjq6gxZAc5w5&#10;0NjxZx3oi0Hk65/N7jkt0HoHXQugMYjj0gxAQ87NzwbXTJudNKC9/JbwvzY33HDDDbtxZdn/i6vL&#10;3pIO9JX09c0HB8g2z8S5aKBlnOOA1jtoe6CTO2j7a6DVDlp0zwJoGWcVaNZBxwPNcNaBVs/gzgK0&#10;irMJtMA5Ceg0SKs4NzbQkN7lKYqyhyL92GDlI+F/dm644YYb8ePKkv9OBeYwFG3ykfYLMTDnBTq6&#10;e95BCSy6g35CwTkd0ALnbEADzslAi+VtFWi5ey4WaBVnnuKBhjQT0DwtQ5XgLG8Z6ADpIe+R8D8/&#10;N9xww42Isdn7Cobz1eUKuW30NMU4rnPOgzMkGWiBswy0wFkHWuCcFWhx/PlQiDMG9PEYoNnydhag&#10;ozroeKAZzgJohnP1gAZsHdB2GaPZN7GwgjQHmnXS3oHwv0I33HDDDW20ed/QYb6K5rltC6R1/ggK&#10;M0/1gbZb4hY4M6AF0qcyA82Rjl/ejgKaH3/O1kHz4895OuhooFWcswItB4M4KirQzYP0qD9FjkzP&#10;ByjrSD8+7A20+P7Twv8i3XDDjaYfhFx5RdlrA4whKziX4WSwGbI94niznNXtoKOXuOXuOQnopwKg&#10;z1CYiwE66QQxuIsYP0GMAy0/wUoGmuMcBTTDeXU6aAd0tlxYmA5OHpOBhjw66I19b8B/afhfpxtu&#10;uNHM48q2yl6OMwcacH7zoQEKYzLOkKKBVnG2B1rvoLHlbRxohnMc0PgStwBafsykDjTHOQroSwlA&#10;R3fQcvdca6BNpDGI49LsSHctTpNHJaQfD/NYf8VrGfJ/LfxP1A033Gi6QcgVV5Qrh+DMbBnnKynO&#10;/+9kB4XSDmeIANoO6fRAx11mhXXPOtDsNp8C6NMxQDOck4DWTxCz6aAB5/RAC5w50BxpDrRAOg3Q&#10;Ks61BtrEGYJD1tDxp8hjFGmOc5Ahlu8N+/8j/K/VDTfcaKZxRcnbAjjLQAPO77t8mSJqjzOk+h10&#10;WqCjz+BmQKdf4k4C2uyg+Q1K8Eus+IMy0gDNcbYFWuDMgJa756KBxhBOigOaZaACZ3h7BtAQ2mH/&#10;U/ifrBtuuNEUo61yhuPMgYbXd5+/TLb6WXG2AxrHGRIHdNwStwBaRzoa6PQdtHmJlX78OQ3QPUHS&#10;dtAyzslL3CMSzjjQOtIO6NXLGO2kN8FlWBrQ3xvw/Mcd0m640QRjfXBC2GYZZ8gVtHP+u3PtFMd0&#10;OPMwfJOBxmHmSe6gVaCPxeBsPmYSA5p3z9gxaLgGWu6eswOtHn+Wgea3+cwKtPwsaABaxtmmg7bv&#10;olmGg+BIYwAnxQQaggMWnTz/ts5Ckd4xvqgA/ViY7w16d4T/FbvhhhuNOK5oqTyp47yO4vwvl9rJ&#10;tpSds5w0HTQEBxqSpoMGoKOPQScBDd0z66DhIRnVARo7gxsDmiGtAs1wjgNa4Cy6aBno9B00BjSg&#10;vHtikWwe9UjbaIXsm1wgnUsALMc6O9AQFVhbZCfJgDdFDk4tkG30e9pCv7dto8ukv2L77+s5k2T/&#10;5HyAso70dwe9r4b/KbvhhhsNM24j11xR8joxnN99oYMimx1nSK2WuHWk7e4ilnSJlT3QkDigAeco&#10;oDnOHGg4/owD3WcNtN5BpwOaIR0P9BjZS0EujxAjrcMeubA4TYZ8hjSGr01UnBOA9ScDhDePVEhp&#10;mJA2+n3Igd+Hv4P+2zWVyeBBG48O+is4Qx6l+d6Qd0v4X7UbbrjREKPN23OFjnOJkA+2t1Ngi8K5&#10;+kDLOLPjz9FAR3XQ9kCrJ4jFAc265+oAzXFOBlq+SQkG9KgEsx3Qw/TvtA55KNCQEk0bRRGu6cXw&#10;tY0N0H3LU2Tn2DIKMw/c63qsQYAeJRPkYIC0CnSA9KB3e/hfthtuuLGmR2vlNOAsAw0ffwBwzrGs&#10;zaMCnYw0jjMkGmceGendQeyWuDnOSUAznFkwoNlZ3OmA1pe344DmSNcL0PC0q9Yhn5QpfBjQPIBm&#10;iXbUw94E/ao4wlFRceYRWAG4+yYW6ef3UZTlwPfR76n/fm2Gb4cJcnh61gA6yKB3W/hfuBtuuLEm&#10;R8nbtE7DGTrnAOecnTOPCnM+oE2ceUygGdICZxVouXvOAnSaDpoff5aBbs8BtHoMujNIFqB1nNMD&#10;PeCPBzAGQCcgDYEO9vD0PP3q6aBWcYYwpC4szASfE8MYC3wP/RUdu7UasT2emhSd9EoXTfPIQOV9&#10;4X/pbrjhxpoaLd4XAWcONASOOb+/oM5ZjkA6GWhIFNDRSKftoGWgBc4y0JAkoBnO7BIrHrmDVk8Q&#10;swNavgY6/iQxhnRaoAXSdkDrSOcBmmfL6DIZ9u2RljFaQWlqIfiaGMRRga/dOEBD2LaAH3gOwHK3&#10;BDTkkQHP/05/5R/C/+LdcMONNTFK/p9gOP/N2fwnhGFJgzMkC9CAc5FAyx20evwZlreLARqCAc1w&#10;ZtdARwHNu2gOtIozA5rjbA+0jnQ80HAMGp5jnBZolgr9LkyMscgwQ/ZPLqAAJ6VxjkHziG0C2wme&#10;hPW9QX8FaOiiv0c762/3V94W/pfvhhtu1PXY5P/oujZvkQMdpETIn53qpjgWjzMkTQeN4wxJC7Tt&#10;SWLRQDOkTaAZ0ibQgHMS0IBzEtC8g5ZxTuqgu0Kk0wAtI50FaMixuZng2G56oAnZSjtpOI4KuHQt&#10;T5IhiqcMM8/pBYHRsZm51J0zz+7xpfDz6NCt1ahAQ3aNLxhAf5fmO4O+66TdcKPuR5tXUXCm+f8O&#10;Due6zjkuKs5ZgWY4Z+ugBdJJQDOck4E+GAG06KCxa6DxDhq7D7feQVcL6OQO2nxgho40XAfdQiHI&#10;gjQsjx+m4AIsA5XJ8PppNeM0l+nvA0ID3gTtgpNPBsMC31vv8jT9PBh0azUm0JAdY4sG0A/3e/63&#10;B/w/CauAG264UVfjQXLVutbKgIJzmZCf2DtJYTuI4ponjy4cIxtHLpD7pk9RWA9RfJNxhiQBrSO9&#10;k/75Vu8Y+frEOXLL6EWyg36sdtD2QDOkxW0+4zvoczEddDTQrIMWdxIzO2h+/DkJaPUksXigBc4y&#10;0DjSKtB6B60DDdkTnEXNEEyLNCw799HuGWC5hADdHv7ZiD9BWjLiDCnTf8sww6BbyzGBhmynSMtA&#10;Qx4BqHsr7worghtuuFE3o+xtU3Cmefn2WbLN4nnOafPY4lFyZasfLJ1Dnt1WIb9xbIxs97N20SbO&#10;u+nn+c7cKfIz+2fINSVv5Wt9/7YFii78efoOmgFt20FXG2j1+LMONL/V5+oDPUFOzM4GQGdd6m4d&#10;8ehXniB9ngkN66ongrtnwefG8LXJVrhJCf18OHJrOTjQkG2AtAb0d/or/sN9S+5RlW64UTej1fuK&#10;jvM1pQopL1ZjWfsQWd/XzsCkHbqSFkLecGCKPL4A2EZDbQINYUBDx/zNqdPkZduXyLpW5GvQr1te&#10;PJkJaI5zMtBwklgxQItbfabroMW9uLMAzXDOCrSOdPvSFGkNl7nh5iQYwkkB5AEVuYseoGAP0cDy&#10;t345Ffwb+ddJeWJygb47DLi1HgY0irQ/QbaOLpJHBgTQPA+c918cVgc33HBj1UZr5a90nAGx+6eO&#10;I7gWkUPknRd7caB5KKy/fnSUbPdwpHGcj5BH50+QH987i8PME7y3MxLO9Qq0frOSbB0076KrBTTc&#10;jCQe6AnSW5lYOQ690klTFNMEjkcPeROkgy9p01ym8MPrltEKim6anJufpe8OA64REt1Fj/jww82S&#10;AvTDNN/pq3iPEvKMsEq44YYbNR+bFn7UxNknH2i/iMBaXD7Zfzke6DDXtnpkvwfHp6OAPrzy8SNz&#10;p4MOHPs8Suj7Ky8ByGoHLXBWgeY45wOaIR0HNOBcPaD5ddCDK0ALnNUTxKoBNNxvG+69nQdoyNGZ&#10;OTJMQemlHTPg0kNfu5angj8DZPkrj/7rqMD3M+hhsDVKYrpoGjh88N3BitJBB0gPVobCSuGGG27U&#10;dLT4r6Dd85IO9C/tH6MIVueMbZ7t/iHyjLZlHFAtV7VSUJePkB303z26eFwB+qbRC8GS9l2TZ+1w&#10;pvmvB6coyHAMWu6gdaSLApohDUBznGWgGdKrA7TcQccBbSKdFmgW/oCKPEDDSWBjFBPoojspzgDL&#10;trFl5e/I8Oq/jkpw/XMAFYZbIyQeaAg8ROSRAV8BOkB6oLIrrBhuuOFGTcaD5Np1bd6QjvNzNy+Q&#10;HX7xZ2xj+ZtLfSigWF69a55+X3DS12mpaz5MWmgnXF46Sq4te+i/M9JKi/HSyeByKx1oGWcBtMA5&#10;DmiOdDTQ5hI3Q1osbxezxN0fpHpAqzjbAz0R3g9bAJ0V6eNzs2Qv/VyPD/mkn0Id3KlM+zuALn+1&#10;STk4CQ2DrZESDzSkfXGKds0a0PA67H0yrBxuuOFG1UfZ26fj/My2RbJ1ubqds5wH5k7EHyuWUyLk&#10;7y/3kc2VI2SLx7rnlsUTZCftxH949zz+b7BsIhTTI4lA8+65OKChgzaXuAHotB30OQ1ojnNaoHuC&#10;pO+gdaSjgIYEy9thLtHirwOdBWm4zvnoDJyx7ZEnkUdZCnRVhOMC9//GUWukJHfRkCPTs+ThARVo&#10;yLeH/F8Nq4cbbrhRtdHmfUvHeV2rT749cwyFtFrZQwmzXZYOQv9u6+Ix8ujCSQKXYj26eIp8tLfT&#10;6lg2z3WbPYruEeQ6aACaI50G6DNBAGiOcxTQvINmD8vIAzS/UQm+vG3fQctAq0hHAz0WRMU5Gmne&#10;PUPghiWPayeKZQEazgLfBieFjcIxbbN7jgoGMwS+h/5lDLRGix3QcNLYltHFFaQ50A8NePMtvv+0&#10;sIq44YYbhY8t/t8YOJd88t25Iyii1Qzc/ORK26XpMD9Eu+XS0jGy1ztIdtBO+lq4vhn5e1F542G4&#10;6Qq/o5gKtDgGHQc0w9keaHGSmPyoSVugAWesg2bL3NmAls/k5l10VqBVpKOAFkh3VybIpiGftNDI&#10;l11lvfQqLoCv/msefsMU6MaPzzTy2dtyLIGmgWP7Dw54agdNwX6wz1smhFwRVhM33HCjsNHi/7KB&#10;c9kn/951CQW0Fnnj4XED0djQbvmOiXPkmsc98u7LCZdq6WklZMPwJQlotYvOtsTNcGZL3Bzn+CVu&#10;DjQ/Bm0PtH6zEn4MWgWa4RwHtEC62kBDZKB5J92+NEmOzs6RfZOLZOvYMk0lOMu7PGLfEdsHPqdP&#10;ttGvsZ1+rScml8jx2XnSsThDRhvqwRg2sQMaArdN/faArwD9EKTfaw0rihtuuFHIaPGftq7kLetA&#10;v/VEL4Wydsed9dw9edr+OHSYV9MuGjrvazen656h295e0e/JLQONLXEnn8XNkdaBZjhnAbojiA3Q&#10;EL2DTgZafaqVAFognQ1oHGkZZz2ANWSE5sz8dNDR4shmDyyDw9Ot4J7doovE8GqGiG2AoaznzNx0&#10;ADNPADTNtwb894SVxQ033Mg1biPXrGv1ehWcKVg/uXec7KCUYHDWKnA5142j58lP7Z8hL9q6RK5r&#10;88gVJT+IDmyawL+/suyTZ7VVyPdvXwyWth+fZ2dvFwt02g76wgrQ6Ze48Q46PdCig44GWkU6DmgV&#10;aXugh8MMeuO0s10KLnWq1nI3BB572ddQz3rOEnuceXZPzAcoy0BD7uvz3e1A3XAj9yh79yk407x4&#10;yzzZUlm9zlkOnPAFD8vYSbPVP0weWzhOXrVrEYXXNr9znP7wUYFrp+F6Z/7QDIGzDDSE4YwBLXDG&#10;gZbP4j4rIZ0MNNZBYyeIRQGtI60DzXG26aD1Ze4koIvoogHnjqVJ0jrkK8eiq4k0dOin5uboO8Hw&#10;apakRXqCtI0uGkA/0F+Zf2Dc/6GwyrjhhhupR5n8Px1nOCmsdQHHstZhD8YIkfYPkQ90dqU7szsu&#10;9PPcP30mwFl+3KQAmuHMu+giOmgIdNAHJJxtOmhIUgd9TgNanMmdf4kbB1ogXQ2gLyxOGbf/tEGa&#10;/z3+sf7nNnlyCu673axL3em7aDiz+3uDywrQD9Lc3+/N3XaQXBNWGzfccMN6bPF/fF254qk4E3Lr&#10;8EkUy9XICs7eIfJz+2eSj0fT7/8Zmyv0Y588vc3iGDT9fO88P0B2+VgHHQ20jDQGNO+esSVuwFnv&#10;nm2WuE9QUhnQ/Bi0bQddDNAy0jZAy0inBfri4iTZRHEOlrXlUDz16LjuHF+ir+y2oafm2FOy9L+T&#10;GPpvDgbXPjcj0gzotEjDQ0ke7PcVoBnSlY71hFwZVh033HAjccBx5xKZUHCmYP3FmR6ylXaqGJa1&#10;DscZLrd6KTx5yuKM7Ctp93/z6AVyRYtPbhy+YHcWN/077zw/hAAdvcSdFWiGNAOaI20DNEM6HdDq&#10;3cTSAM2QxoG276CzAj3gw/XQfoCzDdAQDiv8HTi7GG4bCv92OLjHd7YTy+DksZ6mPSadoYumGaXb&#10;/oF+bwXnByD9EO9AWHnccMONxFGuPKXgTPPqndPBsV4My9UKA/qQ9bL2D++eI3dNnA2A3k1/0LC+&#10;DnoTocCyO4jpOGMdNMc56jroeKBtlrgv0u8AggPNjkEnnSTGwoDmx6EFzrYdtHrLz2wdtIq0CTSE&#10;A31qbiZY2uZAK0gDnDHh9+LeHlyWReh3NEF2aPfiTpMnphbp58AAa/RkAxrSszxJQfYVoL8F6fPu&#10;C6uPG264ETlK5MM6zvBs5+2V1T1jWw/voPdQzgBQFFYtcOewuybPkCsBaErf6/bNon9Pz4u2LVOI&#10;BdAM6SxA23XQdkDjHfRJSirWQevHoDnSvINWgY7roNMAzZBOBzSONAf6cnjsGQWah+KJZc/EIv2O&#10;BNDwMSxzY/jahB2LxgBr9GRb5ubpXp4i90PnLANNc19f5e/CKuSGG24Yo8X/aR1nuOTovskTKJKr&#10;GXmJ++qyxWVVFPFdwd8/RN7T0RPcj/vm0fNWy9xvOTGu4Jwd6CI76CKB5pdbpQea4yyQNpe5bYC2&#10;RbqTdmDBncQosGmQhr9zfnGafkcTZOf4Mu2mGdDsUZY4wEk5v9gsdxHTkw9oyIX5KYqyrwANaH9r&#10;0P+ZsBq54YYbyih7szrQf3W2k4JYX0vbEA405BeemkJhlfOSHUvBE6zkx03uo+8rcXmcAn7LmLiD&#10;mA3Q0ceg7YFmx6AZztFL3OxxkzZA8yXu8yHQ2BI3AC0vc6ftoBnQZhctgFaRzgL0IA0sVcs488QD&#10;7ZMBD3CYCE7wKo1Ugo9hmTvLcWj4Gr2VafrvMcCaIfmRPjozs4IzB/q+Pq/Sct7ds9sNN9RR8i7p&#10;OP/Atimys0aPj0wbGejPDFzCceWhyH528HKAsww0gP0LT03j/4aHAr63knwWN0Na76CznSRWDaDx&#10;y6zWHtDsoRkWQEMA0jBw5vYI7ZYBhmGfAhF+DMGeapUU+HrDFHwcr2ZIPpwhcC373ok5BWjIvX1e&#10;b1iV3HDDjXVl/4M6zteVl+vuuLMcGejS4pHYS6yuKXtkSwX+rg70EXL31NnYfwuXY+329ePPtkAL&#10;nBnQ6Trog5TS6CVuSPQS96kIoOM7aPVEsSxAM6TVZW5boFWkTaAhcG9uuO+2jrMcDOr9UwsBCljg&#10;xCX4dxjEUSmN+GTUx+BqluTvoIch9Iel0sgCub9PAP1NQLrH2xhWJzfcaOLxmP/ydW2eer1z2Sc3&#10;DJ2hENbf0jaPDDRcB/28LUsGrjy/d2o4/Lsm0Dspvq/YsYD+O8hvHBujKGftoHWg03XQyUBHd9AA&#10;NO+i7Ze4GdAMaTugTZxNoKOQzgb0BNkzsRAcQ9Zh5jGApumiCGNIQIa99MvcW0crTfiwDD0FAA3x&#10;JyjMlRWcee7p838jrFJuuNGEA+7iI8Mc4EzImw/1UwTrF2eIDDTck/uPzgzhJ3y1EAq4wFkHejvl&#10;7qvj5/B/W/LJV8fOGzhHAw2JA9qmg2ZAM6RtgGZIRwEtcFaXuDnSJtC8ixaXWqUDmuGsI10k0HAX&#10;sU0U3TikIRxnWBKH480YEiwTZPf4IgoxFujIm/tuYjwFddE0cLLevX3+Cs730Y4a8t1h/9lhtXLD&#10;jSYb5cpBHeiXbp2jANXv0jaPCvRhsmnxKLmiVTubu5WQLw9fClDGcWbZQf/9/zgybiD93C3LFF6z&#10;e44GGjroEzmBlpe4xXHovB108jFohrR6wxKOdJpj0PmAhiQhDcehHxtiQNt00vun5um/YRBgSEAu&#10;Lk4HfxcDWQ/8vXPzMyFOGFzNkuKAhpyYmw5QloG+p69yZp17hrQbTTfaKut1nKFjfGT2KApiPUZF&#10;+hB565kRASzF9q8v9pNt/qEA5nikKcL+EfJje+cE0rTzfmjuNHof7iigOdIC6CxncccvcfNHTtp2&#10;0FFL3GYHHQ10XAcddwy6ukD7K0DHQQ3XTA9U4OSyeKBHaQe3iX5ODGQ9cBexgQrHCYOrWVIs0MP+&#10;OHl0aGkFZ8i9gHSP9x9h1XLDjSYYLf6PGzjT/N35DgpffS9ty1GBPkwxPUTe095N3nxsjNw1eZbC&#10;C78f3z2zHA2ym/79T/W1kzfSbvrmsQuRD8qIAppfarVXQnq1gWZI29xJDAOaIc07aBnptB00hjSG&#10;M08c0nCi2N6JhZVl7jikt44u0+8KUI8HGnJgeh4FWQ+/I5kACsOrGVIw0HSbDnlsqVsGGnJXz+LP&#10;htXLDTcaeDxIrl1X8qZ1nF+xfYZiVP9L23J0oNWoXXM00AxnCAMZlrRh2Zs9btIGaI50MtAM6TRA&#10;c6Q50OYStw40vx93kUDLXXS2DrpooC8sTJHHpWVuDGnons/Tv8efHZ0ENFwTDf8eQ1nO3gm4xafA&#10;CcerWZIPaIgMNKR9cZJ8o1cF+p7eytw3RvznhFXMDTcadJS8TTrOV8NlSEtrp3PmsYWZBwcaogKt&#10;5thKVKCjj0MzoCEC56xA23fQ8MhJ/lxo1kXrQJ9NAbSMtAw0R5oDreOsAy0jrQI9aqAsJw5oSPDQ&#10;jGEP7aIhAPSmIY9+VeieOdDJSEMXHXcsGv4MHrjhgOYR2wHbnjbRgYbsHp8LkAacvxHm7l5vS1jF&#10;3HCjAUfJf5uOM1xS9dGuCxS8tQk0f03CGRKHcxLQMs4MaBzn3QrQeActkMaAlpFmQDOk44C+FAIt&#10;d9Am0HIHHX8MWu2i2eVWKtAc6TRAq7f9zAc0dNG7xhcDoDGkobvupZDKRV9AgEMBYU+48sKbm2Dx&#10;6HfugFZTFNAQtq/gB6tv9y+tdNAA9D3w2lN5Z1jN3HCjgcaj5Bm0e/Z1oL9/2yzFae3hzCNwjgca&#10;x5knC9A2HXSWJW4VaHmJW0Y6bwcdD7TAWQAd1UWnA1q/NzeGM08c0BDooh+lEHOkOdTwrOgD07P0&#10;O9GBhjAIMCh44Jpp6MDFXchY4PcuLMD9vGWceTC4miVsG+jbMU10oCFjdB9/o9dTumjIzZ3k+WFV&#10;c8ONBhnIJVXXlioUl7WLM48t0pDigBY4VwNo/Ri0wBkDmnfQahctA82Qtgfa7KCrAbRNF43jDIFr&#10;op+Ymg+6ZRlpuJEJOzFMhpknGWgIPOUKTgaTkW5buX+3jjMEg6tZIrYDti1tIoBWke5cmiT39Por&#10;OEMX/fUer2P9SXJtWNnccGONjzb/j3Wc4VKi/xw4i4K3lqLiHA80YMxfdZzjgNZx1oHmONsBfSoB&#10;aPMYtL7EbQ80Qzp9B6120VFAM6SrBzQEgxkCS9yQQdpF7xpfIN8dZDckOT0/Tb+DKJx5bJCeIF1L&#10;U6R1xAuuuS6PLCv375ZREsHwaoaIbaBuw3TBgIacnJ1iy9sh0Pf0UqR7vbvC6uaGG2t4lP1nGjjT&#10;/PTeCYrS2u+eIWmANiOAxpGOAjp6iVtGep+EdBqgGdIq0AzpNECbHbR+othqAC0jPRAEx3kgxDgq&#10;DGn2nGh2Mhj7tV7gzdgALTJO/41+JzIZJREMr2YJ2wbyNkqbKKAhuyZmA5g50HcH8X83rHJuuLFG&#10;R8k7ruN8RatHttXxgzDSxgZnOemAhmBAC5yjgQacTaDjTxJTO2h5idsW6FMrQIsOuhigBdLieuh8&#10;QCd30TjOPBxoOViBN5MOaSwqzhAMrmYJ2wbYdrJNHNDBTUyGF8ndFGiGM+2iu73Zey76LwkrnRtu&#10;rLFRrrxdxxnuFnbLyEkUurWa7ECrOEcBreMcBzScxW0CzZDOAnRUB83O5MaA5kjHAc2WuBnSeYAe&#10;pJ/NRLq2QGdFuhpAQzC8miFiG2DbyiYC6Aik6b7+eo8ngIbXHm88rHZuuLGGxoPkKgNnml9+cpQi&#10;1RhL23JsgTa7ZxVqE+h0Z3Grl1nxJW4V6P1BooBmSEd30AzpaKCxY9D8OLTooDnSeYHmXbSMtA3Q&#10;MtLRy9zjQTCYIfw4dB6gIRgWtpFhYsHwaoaIbYBtJ5vI+wTfZxNk0JugSPsrQEO+1uPdG1Y9N9xY&#10;I6Nc6TKAbiFka6VRcU4GWsVZhVmODjSOczTQeAd9UgMaEg00Qzoe6KMa0PoydxzQcgctkLYBmiGt&#10;Aq120WmBju+io5EWQOdDGsPCNjJMLBhezRCxDbDtZJskoCEXFibJXRTpFaC7Pf/OHv8dYeVzw406&#10;H62VvzFwLhNyw+BpFLi1HgF0MtKQJKR1oDGkGdQCaIE0dpJYbYDGl7g7JKAZ0noHLQMtkE4LtHzT&#10;kixA5+2iTaSx4q6mGkBDMMCaIWIbYNvKJjZAQ/aMz1KkGdB3hbnjkv/SsAK64Uadju3kWevavEUd&#10;6F/aPxo82QkDbq1HBToZ6Tig8+Ec30HHLXNzoBnS5nFoe6D5EjfvoDnQ/KlW0UBfpGwWDbTA2QZp&#10;DGgIjjNktTtoiAwTC4ZXM0RsA2w72UQAnYT0OPne0OIKzhDaSQ+FVdANN+p0tJlL21eXKqS8Bu+1&#10;bZt8QMchnQ1oGWkdaI40Bzqqg2Y4Y0CLk8QAaHEcOqmDtgeaIZ0eaLHMrXbQKtQ4zgzodF00wCx/&#10;vFpIyzCJYIA1Q8Q2wLaVTeyApvvXHyd391QYzmHu7PUeDSuhG27U2Sj76NL2x7vhXts4bo2QNEDb&#10;45wVaHGpFUNaBpohLZa4AWiGtA60bQctA40fg9aB5vfkZkDLSHOc0wHNz+S27aKjO2iGtD3QAuY8&#10;QENwKNJEhokFw6sZwt4/to1sI4CORxr2LxyPvrMn7KAh9OM7u/23hhXRDTfqZDzgv2BdyVvWgf6x&#10;3ZMUscbtniFpgIZEAa3izBN1FrcKtEBadNAQFWcGNLbEzZFOPgZtdtAMaRNo3kULoBnSNh30Jcpl&#10;eqDls7mLBzoL0lhhN4NDkSYqzhAMr2YIe//YNrJNGqAhuydmFaDv6PIqYVV0w406GcgNSa4tV0jr&#10;4hEUtUaJiTOPDc7VB1q/FponaYk7uoMuCmh+sxIGNEM6G9BRy9w40rUFGoIVdzUMAwwL26g4QzC8&#10;miFiG2DbyTZpgIal7vv7l8mdIdAB0u76aDfqZpS8z+s4Qz7ScZEi1tjdM8QWZ55igI5a5hY4m0Az&#10;pNVj0Cw40MlncUcBDeFL3BxpDGi1i+6TkBZAt1MaVaRtgI7qouOBxpEWQGNIq0BnQTo/0BAZJxYM&#10;sGYIe//YNrJNKqBpupYnYGk7WO5eSbf3hbBCuuHGKo2S/xrsMZIv2TJLYWlWnPmrGRVne6CTumh+&#10;/BmiA4110foxaHyJG+ugo4HmSJ+gpMZ30AxpGWi+xC0DLY5Dmx20jLTAmSUN0BjS5sliyUCrUKvF&#10;G4IVeDX5kVZxhmB4NUPENsC2k00E0PZIPzE5Q1EWQH+V5rZe8oNhpXTDjRoPuFtYa2VAx/mqUoVs&#10;WW58nCEm0Dw2OPMkI23iHA202kWbQOuXWsknikUBrS9zM6AF0jLQvINOA7SMtAw0Qzq+g44GWiCd&#10;poOGqECrSOtAqzjXE9AQDLBGj3j/2HayTVqg4dKrB/qXVKC7K4sPQp10w42aj5K3WccZztr+UJMs&#10;bUNsceZJjzMkDdDmMWi1i1YfnMGPQ/MlboZ0MtAMabyD1oHmdxMzgVaPQwuc03XQ6hI3xARaIJ0V&#10;6HikVaCzI41BkSYyTiwYYM0Q9v6xbWQbG6Ah8j7uXR4nX+32A5x5bu/2ymHFdMONGo2y/78NnGle&#10;vh2WthvnSVU2yQc0JH8HrSNtBzR/aIY4Bp0ENF/i5kBjHTQscatA68egdaDVZW6sg1aRjgda7aDV&#10;W3/qSGM4Q/Brol0XvXYi3j+2nWwigI5HWt/P+ydnFKDvoLmtc/ktYeV0w40qjwfJs9a1ejMG0K2E&#10;bG7gG5JEJQ3QkCic0wDNkMaATt9BpwFa7aDxJW4T6LgOurtwoE2ki+qi03TQELVwY8XdTDWQxgBr&#10;9Ij3j20jm2QFGpa67+1bVoC+o8dbuu0guSasoG64UcVR8koGzmVC3nWuEwWs0ZMGaBVnE+gopE2c&#10;7Tpofgw6CWj1UqtigD5JSTWPQ6cHmiMtjkOn66BloBnStkDrSAug7ZDGindSHNDFhb1/bBvZxgZo&#10;iL6fB71xcke3H+IcdtHdXntYQd1wo0qjzf95A2eaF2xZIFsa8ElVNskHNCQe5yJOEosCmi9zPxUA&#10;zU8Uk4E+Fws0dgxaBpovcYsuuvpAY0hnARqiAq0ivXaAhmCANXLEe8e2kW2yAg05OD1Dbu8WQDOk&#10;/feGldQNN6owWisjGNBfGztBsXJAYyjLSQIaRzoZaBVpW6BPrwDNOmgM6GI66GSgezSg2e0+ZaB1&#10;pGsDdHQXXa9AQ2SgWDDEGj3i/WPbyDY2SGP7Gm5g8o3eZQXoW7s8f/12cnVYTd1wo8BR8v8Ow/m/&#10;PTVM8WlOnCFpgIYUATSGdJ4OGoDmSGcBmiONAc2QZkDDYyeTgebPho4HWiBtA3Q00hjMclSgVajr&#10;FWkZJxYMsEaPeP/YNrKNADot0uP092Gp2wtwvj3Mrd3efFhR3XCjoLGeXLmu5C3pOD+9vEy2NunS&#10;Nk8anCHpgYZgQAuciwMaOmjWRVcX6C4EaIa0TQfdQTlcPaDTdNEQtXBjxV1NNYCGYIg1eth7x7aR&#10;bbIDDRknZ+YmyW3hUneANP34li7v5rCyuuFGAaPsfVrHeV3ZJ5/vP4ei1WxZnQ46O9ACaQ60WOau&#10;FtAMaf5EqzigeQctkI7qoDnSdkDjSGMoyzGBFkjrQONIm4UbK/BqqoE0BlijR7x/bBvZJg/QkMeG&#10;51c6aAAacuMF/yfC6uqGGzlGi/8cA2ean9wzQUFp7u4ZkraDhuQFGpa3daTzdND8qVYMaIZ0fqDZ&#10;pVYq0OI4dBLQMtL6PbmzddBZgW6ULhoDrBnC3j+2jWwjgM6G9LA/BjcsUYC+pdObCiusG27kGCXv&#10;mwbQrR4t9AdQsJolAua8OAukTZwh5r24izqLm+Gsd9Ay0NhZ3AzpbEB3BQGko4DGlrmjgI7qoHWk&#10;BdACaQ503i5aR9rEGWIWbqzAizigi4vYBth2skleoCE9lXFya7e/AjQse9/SUdkRVlk33MgwSv4L&#10;1rV5FQXnEiGf6nFL2zz5gBY4xyEt4yyAztJB60irQEME0AzpNB00RzoN0CrSvINmSIsOGj8GLZCO&#10;xlkF2uygbYDuTwE0jrRZuLECr8YhXUzYe8e2j22KABqydWwugHkF6E7Pv7nH/7mw2rrhRsrRVtmp&#10;4Ezz6l3TZJvvlrZ5snTSUUBjOEd30OmAZkjjx6AZ0qyD5sehGdBnU3XQDOj4JW5xHFoFWl3i1oGO&#10;7qAxoHWksQ5aRhpHWQ4GNMQBXf8R7x/bRjbJBzSEzQNY6r6t2wtw5rm1qzIYVls33EgxHiHP03Fe&#10;1+qT0hIOVbMmH848tQWaL3HrQDOk2ZncAmjWReNAYzcrsQeaIy130AJpDnTfCtACaRXoTlr+ZKRl&#10;nOOAlpGOhxrDGWLizKMCDTELN1bkRRzQxYW9f2wb2SYf0mIe9HnjFGVfR/odYdV1ww3LUfb2KTiX&#10;CXn3xXYUqWZOLTpoGWcV6XigVZzFEnc80PoSN77Mne0YdDagzS56UENaBVp9olURQENwoKOQlosy&#10;i1m4sQKvJh/SKs48GGCNHvH+se1kk6KAhmwfnyW3ykB3et76XvKMsPK64UbCQG7p+bzNi25pG0la&#10;nCEq0AJpHGjzGLQt0GYHnRZo3kGfo++QAZ28xB13DFoAfZYymgdouYMGnHkwoFWk0wI9tvKaD2iI&#10;WbyxIi+SD2iIjBMLBlijR7x/bBvZxgZoCLaf1XkwRu7orgigIT3eQ2H1dcONhNHmdStAl31y/dAZ&#10;FKhmjdo58+Ag68Fwjke6tkDDMjfvoOUu2hZo3kXrQDOkiwEa66CjgI7voG2ORQPSLDrSGM4QtSDz&#10;mIUbK/AiAgUMDJvIOLFggDVD2PvHtpFt5P2B7y8WbD/L8wDmx/mFCXJLlwQ0zY1d/mvCCuyGGxGj&#10;zf8zBWeaF22Zo3g013OebZIFaBXnYoAWONsBLZBOApohLTpojjQHOv6BGTYdNEM6CWh+HLo/AmjR&#10;RfNl7ixA2yCNAV3Py9wQFWgIBlijR7x/bBvZpEigB+nceXhgXgH6FnfCmBux4yB5xrqy5ylAt/pN&#10;+ZznpJg4Q3CU5ZhA81Sng+ZIA87sFQeaI82BhmVuttQtd9BmF10U0DLS8UALpDGg03bRDOikLjq6&#10;g2ZRYeaRi7KIWrixAq/GAV1MxPvHtpFtsgMNEfMA5kc/XBvd5QugaW6+XPnrsBq74YY22ryHFJxp&#10;fu3AMApUs6dYoJO66PxAR3XQeBctgObHoHWgjwapLtAy0sUBjXXQ9kDrSEMnpMMsRy7KLGbhxoq8&#10;SDWAhmCINXLEe8e2kW1sgIZg+1meB2x+jJG9k9MrQDOkvckvdfnXhRXZDTfC0eK/Qsf5yrJHvjd3&#10;BAWqmYPjDMFRlpMEdBTOOtLFHINmSMs460BHd9AMaH4c2gZohjQOND8OzZ8NnQy0fk9uATRDOgpo&#10;FWkdaBzpJKDhYxVmHrkoi6iFGyvwaqqBNIZYI0e8d2z72EYAHY+0vo9FxDyA+TFM584tXZ6C9E3d&#10;5ONhVXbDjXCUvF4d6N891k9RccvbenCcITjKcpKANpFmOBcJNNZB60ALpOM66Av0u2BddF6gGdK9&#10;QeyBlh89qQOdvYvOhrSJM49clFnMwo0VeREHdDER7x/bRjbJB7Q6D/j86F4eJzd3siVu1kUTcpu7&#10;7MqNldHi/08dZzj2vMt3J4ZFJSvQkHRAM6RlnBnQAmcB9AkDaGyJW+6ek5a45TO5zQ6aL3MLpPMB&#10;ndxBy0jHAz28kjicMaBNmOOBZkirKMvRCzNWvLEirwYHwzYyTiwYYI0e8f6xbWSbopBemSP+GHl0&#10;eF4B+ubOyrmwOrvR1OM2cs26Nm9QwblEJ8jIKRQmFwxmHhxkOSbOkHigdZwZ0EUscZs46x00BxqC&#10;Ac1wxoHmj5zMAjRHOnsHrQItkI4DOg7paKD5MreMshy5KIuYxRsr8iIMBAwMm8g4sWCANUPENsC2&#10;k00KB5qmrzIGx58DnOHyq5s6PP/Gbv+XwirtRtOOVv+fFZxpXv/EuLspSUxwnCE4ynKSgAaQdaTT&#10;AX08EWh5iZsDrXfQ8hI376D5Mnc00JcKBNq2g2ZIFw20irQJNMREWi26PHJRFjGLN1bkRfIBDZFx&#10;YsEAa/SI949tI5vYAg3B9rM8D+R5sn9qmgEd5qZO73JYpd1oykHIFTrOsLTdtuxwjguOMwRHWQ+O&#10;NATvoG2WuAXSyR20DDRHOqqD5kDzDhqQloHmS9yAMwMa0h6EL3HLSAPQDGkTaIa06KABaRxouYPG&#10;gU6DtAq0QLq6XbRZuLECL+KALi7s/WPbyDbVABp+/dWeStBB38zTvvybYbV2o+lGyfuGgnOZkA+3&#10;X0JRchHBcYbgIMvBYYaoXXQy0HZL3NgxaAxomw6aLXHjQIsOWgDNO2gcaPl+3GoHzZDuC8K7aBVo&#10;rINWkZZxrgXQAmm16PLIRVlELdxYgVfjkC4m7L1j28c21QAacmlxnNzU5StIh9XajaYam/0X6jcl&#10;eeHWebe0bREcZwiOshwcZ4g90DrOKtIq0PEdNEPaBJohrXfQ0D3bddB8mTtbB60vc0MwoGWkGdAC&#10;6SKAVpHOBzRELswsauHGCryafECrMPNggDV62HvHtpFtBNDxSOv7WETMA3WejJFvDyyKDjqI962w&#10;arvRNKNU2SHjDPfbvnX0JAqSixocZwiOshwcZ0g80ElIZ+ug7YAWXXQ00BzpZKA76WeN66DFLT/T&#10;AJ3URXOgGdJJQEPsjkNDigIaghV5NTgYtlFxhmCANUPY+8e2kW1sgIZg+1meB/o86fPGyI2dAugb&#10;uipLd/b5Lw4rtxsNPx73X6ngTPPqnVMUB9c92wTHGYKjLAfHGVIc0FFdtD3Q+DHoeKBZB82QZmdz&#10;Jy1x8y7apoMWD8wQQAuc5Q46fRcdB7RAOh7nopDGCrwahgIGhm0c0JAigY5HWt/HLGIOYPNk5/iM&#10;1EHTdHjfDau3Gw0/2rxJBegSIZsWcYxczOA4Q3CU5eA4Q+oHaI50EtAMabWDVoGGE8XYyWJxQHOk&#10;eQeNAy266Pgl7mSge2h5TQYaUnugIViRFykaaAgGWKOHvXds+6RJdqAhYh4Y88QfI7d1eQrSN0z6&#10;LwwruBsNO9r8P1Fwpvnv7n7bqVMtoE2cIWmAli+zUoFmSBcBNEMaW+JOBpohHd1BRwHdHyR5iVsG&#10;ushlbhxoiAl0GqTNwo0VeRGBAgaGTVScIRhgjR7x/rFtZBsboCHYfpbnATZPDk5PkZukpe4b2yu9&#10;YRV3oyEHXFZV8qYVoEs+2TTv7redNtUC2raDZkhXB2jsiVbVBFpGOm6JmycZaIa0jHM2oCHpkE4P&#10;NEQt3FiBV+OALibs/WPbyDYC6Hik9X3MIuYAOk9oFw336V4BGm5e0u7/VljN3Wi4UfKuV3CmefOR&#10;IQqHO/acNtUC2sSZJx5oGeligRYniXGk1UutBNDqzUpkoNtTAI130FFddDzQbpkbi4ozDwZYo0e8&#10;f2w72aSaQEPOzU8oXfTNHd7IekKuDCu6Gw0zWvzn6DivayFkS8XhnCVZcOZJD3RyBy2AlnHGgNaR&#10;TgZa76DjgIbIQHOkT1NOiwSaIS0DbR6HZkALpOUOOi3QDGkcaIiJNF5wIXJhZjGLN1bk1eBg2ESG&#10;SQQDrNEj3j+2nWxiCzQE28/yPMDmCuTu3iUBNHTS3d6NYVV3o2FGqTKg4Fwm5E9PdaP4uNgnLdA4&#10;zpC4JW6IjrP9EreMNMc5DmiGNHazEgG0eKqVCTTvok+GSItl7o4qAi3jzKIDnaeDTg+0W+au/4j3&#10;j20j29gire9jFnUeYHPlwsIEubHTV5DecJ42XG40yGj1f3ddyfNloK8tLZMdnuue8yRLBw0Y89c8&#10;QDOki+2g1S7aHmhzmZt30DrQ4kxuO6BVpDGgZaTTAp0NaRzqooGGYEVepGigIRhijR723rFtlCbZ&#10;gYaIeYDNFZhL9/SJLvommhs6KjvC6u7Gmh9tlSEZZ+ie//ZCB0XGAZ0nKtDpkM4CdBLSONAnrIFO&#10;6qA50lk6aLbEbXbQHOk0QAuk44GOX+auBdDRSMtFWUQt3FiRV4NjYRsVZwgGWKNHvH9sG9nGBmiI&#10;vo9ZxBzA5grk4uJ4cPMSwJnn+osLPxJWeDfW7GipvF3BmebacoVsdceecycL0DjOkDigcZxxoKu3&#10;xK120ReCYEizs7mjgIaYQKtIxwPNO2gdaH2ZW+AskK4W0JA0QEPkwsyiFm6swKthKGBg2ETGSQRD&#10;rJEj3ju2jWwjgM6CtJgD2DyBDNG5dFdPRQF6Y2elI6zybqzZUa4o99uG/PPFyxQYB3QRETDbAQ2J&#10;wzkN0La3+8zbQes4q0CzJW6GtOig44Hmt/s0O2gboO07aB1pE+hsSONAQ0yk8YILkQszi1q4seKu&#10;Jh/QEBkoHLBGj3j/2PaxjS3Q+j5mUecBNlcgnUvj5Aati76h039LWOndWHOjXHmvjvO1pQot2gdQ&#10;bFzSJ033zJMEtIk0A1lHWgdaIJ0GaIF0FND6MWgVaP04NA40R1oFmiFtCzRHWu+geZI76CH62WsN&#10;dDTSemHGijdW5NXgYNhGBooFQ6yRo75/bBvZxgZoCLaf5XmAzRWWMfJA/yK5UQJ6Y7s3tn47uTqs&#10;+G6smQE7reyNKUCXCfm3Lvc4ySKTFmgTZ0gczgJoLCbO6YHOu8TNu2i9g+aXWslAM6QBaNFFY0AL&#10;pJM7aNFFq0BjSAugcaRxnHmaYZkbQ6zRI94/to1sI4COR1rfxyJiHmBzBdK+NAFds9JFb+jy/yGs&#10;+m6smbGZvFHBmeZZm5fINnfmdqGpFdBRSBcBNLbMnQVojrQK9OUA5ySg1WPQ+BOtZKQ50CrSNkBz&#10;pAXOMtA2XXQc0BAZaQY1XmwhclFmMQs3VuRFigYagiHWyBHvHdtGaWIDNATbz/I8wOYKz4P9CwrQ&#10;N3Z4XnCXSDfW0GjTumea91x2Z24XneKA5q9FA510FndxHTQGNMQEuoN+VrHMbQKNd9DFAh2NNI4z&#10;JP0yd/WBhuBY2EYGigVDrNHD3ju2fdKkFkAP+eNkY9hFw3I35IZO74th5Xej7keL/z91nOGuYbv9&#10;gygyLtlTjQ7aRDo90FFddK07aHguNAa0fBwa66BrA7SKdDLQkPguWseZAR2NtFyURdTCjRV4NTgW&#10;tlFxhmCANXrE+8e2kU0EzslI6/uYRcwBbK7I2To+s3IsmiN940nyrFAAN+p6lL12BecyIZ/ouYgC&#10;45IvAmg7pG2AVnG2B1ogrQKd1EGnBZpfBx0FNEM6Dmh2y0/eRScBjR2HxoDGkNaBZkjn76AZ0ibQ&#10;kDRAQ+TCzGIWb6zIizAQMDRsIuPEggHW6BHvH9tGaWIDNATbz/I8wOYKT783Rm7u9MQyN6TDuz8U&#10;wI26Ha1Lb9DvGvZMd+y5alGBTka6mkAX20EzpLN30FFPtZI7aA40QzpvB40BjSEdtczNgbbvonGg&#10;ISbQabpos3BjBV7EAZ0/4v1j2yhNigIags0XljGye2Ja7aBpPnd+9hWhBG7U5Sh7bTLO0D2/53I7&#10;xcQBXY3kx5mncYDmSPMOGoBmSHcEwYHuigBaRVoF2kS6tkCbSAPI+YGGqIUbK/BqHNL5I94/to1s&#10;I4COR1rfxyJiHmDzhWeYfqcbOnwF6A1dlf5QAjfqbpT9Zyo401xdqpDtnjv2XK2oQGdFuugOuvhH&#10;TmYBWr7UKhno7EvcOtBJy9w2J4rFIx0NNMeZv6pI44UWIhdlFrVoYwVeRICAgWETGScWDLBmCHv/&#10;2Dayjbw/8P3Fou9jETEPsLkiMkaOzsJlV2oXfWMP+dlQBDfqapS8LTrQ/3IJrnt23XM1YuLMg+MM&#10;wYGGROEMKQ7obB20eTcxDjRDOq6DNoFWj0PnARrvoFWgMZxxpGWc8wANkXEuAmgIVuRFHNDFhL1/&#10;bBvZxhZoCLaf9bmAzReeAW+U3NbFbgHKgb6h0+sLRXCjbsZm8lwd52vcXcOqmrQ4Q+JwjkY630li&#10;kLgOmuOsAq2eJMa7aAE0Qzp5iVsADdFPFIP7coslbhnpeKD1LpoD3UHLlo60DLRAmuMc3UXjOEMY&#10;0ALq2iCNFXgRgQKGRlJUnHkwwBo94v1j28k28v7A9xeLvo9FxDzA5goPzKt9U1MEHqShdNHd/m+F&#10;MrhRF6Ps3acAXSbk3Zfg2DOOi0v+4DjzVzM4zjzxQGM4Q9ICnbWDzgK0vsQN0TtoiA50XAdtdtF4&#10;Bx0HdBzScgdtg3Qtu2iswKtxQOePeP/YdrKNLdAQfT+ziHmAzRUROqd87Vg0xXpDZ2UwlMGNVR+P&#10;kmcoONM8rbxMNi+7pe1qxgQaguMMwWHmqWYHrS9xM6TjgbbroOOWuDGgzQ6aLXNDGNAc6WxAYx10&#10;mmVuHWkcZ4jcQZtIA8g60gzoaKTlosxiFm6swItkBxoi48SCAdYMYe8f20ZpUhugWRe9eWxW7aBp&#10;bjjtvzAUwo1VHW3+eh3o3z/eRxFxQFcztQMaUgzQDOnsHTRHmuOcFmjeQZ9eAZrfrMQEWkY6C9Ac&#10;aRnnWgDNcXZAr9WIbYBtJ9sIoOORxvazPhew+cIDc2uIfrcbO0KYOdId3kAohBurOrTrnuGuYbvc&#10;XcNqkjRAQwBj/moPNN5BRz/NSj9JTF/i1pFOAjqpg5afaJV+iTuqgy4KaNsOGkDOAjRD2sRZ/j0V&#10;abzQ6kWZRS3cWIFXg2NhExkmFgyvZojYBth2SpPsQEPEPMDmi5ox8r2h+QBmfsLYDR2et6Hbd9dF&#10;r+ooed9TcC4T8gfHe1BMXIpPFqDT4QyxA5rjzLtoAbTeQZtAc6R1oGWksy5x69dCJwPdnQNo7Di0&#10;CrSKNAdaIK0nCWcGdG2WubECr4aBgGFhExknFgywRo+6DbDtZBsboCH6fhYRcwGbLzwwtzqWxsiN&#10;8j26Owntqt3dxVZvbCcvokAvK0CXfFJaxDFxKT7FAA1J30EzpPEOWgUav92nvMQdBXTUEjdDupgO&#10;WixzFwG02kEzpIcMpKOAxpA2geZJBlpPXqAhWIEXcUAXE7ENsO1kGwF0PNLYfmYRcwGbLyx8fo2S&#10;+/vYk66Cs7qDk8W8pffu868LxXCjpqPs3a7gTLvnNx4cpnC4Y8+1iolzPNJJOONAQzCco4COPwbN&#10;kI4HmiGdHmiOdFwHDZGB5h20ANo8k7sIoGWk0wCNI23XQUN0rOOAhshFmUUt2liBF8kHNETGCcer&#10;WZIfaIgN0BB9P7OIeYDNFTkwt7or4lg0zw2d5A9DMdyo3SBXKDhDaPf87dmjKCQu1YuKdH6gTaRZ&#10;B40jjQGdvoPWj0FHAc1xVoG+GKRYoOUOujcF0OoSdzqgGdJ2QEN0pHGg9eQFGoIVeJaigYZgeDVD&#10;2PvHtlGaCKDjkcb2sz4XsPkCkefXAwOL6o1LOiozIRpu1Gxs8b6kA/2SrXO0uLuTw2qVNDDz2ACt&#10;4syBPmrgnB1odvxZIG0CHXUMmiMddR10PqDFcWj9ftzRQDOk44E2l7nzA63izIBOs8yNF1qIXpT1&#10;oo0VdzX5kHY484jtgG0n2+QDGiLmAjZfePj86lwaM27/ef1F/0dCOdyo+lhPrlzXqh97JmTTAg6J&#10;S/WSFmhIHNAAcRTSaYCWcbY5SYwDrSJtdtBRS9xxHTTHWQZaXGYFwYDO3kGbZ3Kn6aCHA5CxpAFa&#10;BhnL2joODcEAa/SI949tJ9uoQEOwfcaC7Wt5LmDzhUWeX6Pk/v5FBWjaRe8I9XCj6qON/KGCM82r&#10;d85QMNyx51onLdAmzhABNE9eoOOOQcedxV000AxpHGj9WmiI2kH3WABt00GbQAukdaABYxzpJKAh&#10;1QEaohZtrLiLMAgwLGwiw8SC4dUsEdsB21a2scEZou9nFnUuYHMGIs+vS4tqF72h3ausbyfPCwVx&#10;o6qj5O1WgC775Obh0yggLtVPmu4ZkgS0iTMkCmgV6aKBjlri1oHmOGMdNA60vMytH4NOD7SKtAo0&#10;hnT+DhpHmgOdBDUDOnsXjRV3NdmRllESwfBqhohtgG0r2wig45HW97OImAvYfIHoc+yO7orSRW+8&#10;5P9jKIgbVRst/nMUnGmCY8++657jc4iCdjDIjvB1N802Gvzv2yVN9wwxceZJBhpD2g5o/CSxOKCf&#10;oq9Hwxyhvz5Kc4zGtoNmSMcDHXc3sQtBAGeG9KUgKtAC6XRAq0jbAw2xBRoKpP4qJy/QEKzAi2QH&#10;GiLDxILh1SwR2wHbVraxARqC7Wt5LmDzBaLPsUtLY2Qj76Lp68bOynyoiBtVG2X/nxSgy4TcNHwK&#10;xcOFZad/kPxTey+5okS3VwtNa/hK86IdS+SdF/tJy+JRssuHJ3/BDzr2P+ykBRoSh3N6oAXOAuik&#10;W33qQMMTrU6RQ/5Jsmf5DHl/xyD5wd3LYjuFr1eVffKhjmFy3OcniuUBGl/i5l00A1ruoOOBFjjH&#10;L3GrOEcBndRFA8ZRQNstcycBDZGLMla0seIu4oAuLmI7YNvKNgLoeKSxfc0i5gM2XyDKPPNHye3d&#10;y8oZ3Rs6/F8JJXGjKqPNm5WBfvbmJVqo3ZnbUdniHSI/tGdO/EATFcCb5vVPTZOP97WTUgXgTN6u&#10;Amc7pE2cIXZA6zjrQIvuOfpWnzLQ++nrnsop8uWBLvLfD06TK+gPe8F2wLaPlJfTH2oOeefoO2ZI&#10;xwGd9hi0CbTcQTOkVZzTd9DqMegopOOAxnGGFHWiGEQuyFjBxoq7SD6gITJMOFzNErEdsO1km1oA&#10;DZHn2FPTk8qx6I0dlaFQEjcKH4+T71OKJS2oXx48i8LhwvKh7k4rdJTQ7Xol7RZftXuefGn4AgUu&#10;+pnaaTtoG6BxpPN00CrQh+jf+dr4ZfLaffPkmpIfvF90O0SF/v33Xh6m7zoP0OYSNwdaIC2Alrvo&#10;y0HsgZZxlpGOAjq5g44GGsKBliMXTZ68y9xYcVeDQ2EbGSYWDK9mCdsG2HZKExugIfq+ZhFzAZsv&#10;LNo8o130jV2ecn/ur1z2XxuK4kahQ7vv9nO3LJCttEPE4HCBHCKv2L2g4pIlrT753ydHyHdmT1Bk&#10;xRK4wLlYpKNwzg40dMwnSOv8GfInZ0aDperUP7RoefXuRXLErx3QooPuDXBWu2jzUisZaAxp0UWr&#10;OCcBDUkGmiGtFMqI5AEaghV3EYYBBoVNVJwhGFzNErEdsG1lGwF0PNLYvtbnAzZnIPoce2x4LgCa&#10;I72xy3sgFMWNQkfJG5eL5N9f6FjBwsUMdL7B8VNpm+UK/VyvpF31x3vbKYaw/H2IgpsOZ0h6oHl0&#10;nHl0oBnSe+jrk/TPvzjQSX5kz3xulOVcSbvoE8EydxzQ5nHoNEDLt/ysHtDpOmhIrZa59YKMFW2s&#10;uIs4oIuLui2w7WWbWgPd542SDbDMzZe6aRf9hX7/maEqbhQyyv6vKkWSdnUMCRwnFwD6ULFAy6Gf&#10;9w9OjZCdFUCaQ42DLCcJ52igVZxVpHWcj5F9lePkL86PsPefdgnbJvTzHqskddAcaNFBc6Q50Azp&#10;eKD1LprhLC9zm0vcScvccUAnIZ12mVsvmHLigIboRVkv2lhxF3FAFxu2HbBtlSY2QEP0fc0i5gI2&#10;XyDYPPt6z5J6+89O7z9DWdwoZLRV9ssF8tcODKMouYhsp6ka0Dz087/x8DhpWTpGAU5GGgcakgx0&#10;0hI3wLxt+QT5zWMT1X/ftBs/nAg0X+IWdxPDO2hxu0+OdDzQ+oli1eig8wJtt8zNgM7eRWOFXQ2O&#10;hG0c0HLEtsC2lW0E0PFI6/uaRZ0P2JyB6PPs2Kx6stgN7RUvlMWN/EN7MAYtvtuW3dJ2UvaRg9WH&#10;CgInlZV82rEOUjShm8Zx5sGBhiQDrSPNcd5DP/7n9j5yVZaTvrKEbtcTKYDWj0Pn6aDNE8XiTxJj&#10;wYHOhjSOspx0HXR2oCFYcRfBkbCJDBILhlazhW0LbHvZJh/QEDEfsDkD80mfZ33eGLmp01sBOkT6&#10;T0Jg3Mg1Wr2vy8Xx+7fPkq3uxiSJgcukXrB9SYWlmqEwvmzHInl8IbqbxmHmiQMaouLMgD5G2hZP&#10;kh/ctVgbmMO8dMcyOZp4khhf4safCS2ANjtoE2m9g2ZhQDOks3TQLFE4RwHNgsHMk/44NI60XIxZ&#10;zIKNFXcRBgEGhU1UoCEYWs0UsS2w7WUbG6Ah2P6W5wM2Z/h8UufZKPnu0IIC9PWd3plQGDdyjbK3&#10;sFIcaRF+T3s7BcgBbZObx84WenKUTa4ue+T6kQsUZBNpWHZn0XGGxAF9hMYE+usT58nT2zz0+6ha&#10;6By8dbiXzkD5JDFxu08M6KiTxHgHjXfRDGcdaBnpKKBtj0HzyECrSGfF2QHdmGHbAdtWaSKAjkca&#10;29/yfMDmDI8+zy4ujitAw0ljN/T4Pxoq40amUar8uVocPfLo/BEUIxczcALXrx8fq2l3GYT+UPDh&#10;7m769VWk25aPkPd2dFOIdaSjj0F/pr+d3D99RgP6KPl4b2dtlvDl0O34q4dm6HcvblTCkI7voOOB&#10;FsvcHOeiO2gdaRVoFWcV6CikcZx5ZKT1QqknDmiIXJBZ1IKNFXY1OBI2UXGGYGg1U9TtgW0zm9gC&#10;DdH3N4uYD9icgZjzbJTc0OkrSG/s9PaH0riRabRWTssF8nmbF2lxdmdvpwmc7f60WneZEIrZ288N&#10;UHQlpP3D5I/PDpHtHtZFm0jvov/2d06OBR9znHfRj//xcn/NVwYgz95SodiepT/26PfjtgMaQ9oW&#10;aAxpGWgZ6TicTaTjcI4COrqLFjivfaAhKkoYWs0WsT2w7WWbWgMN2TUxvYLzDWHWnyTXhtq4kWo8&#10;Qp63ruT5coH8zSODFB23vJ02nx26rEBTs1BEAWneSQcQU6RvGT8fomziLAP9talzZKcvL29TnNsH&#10;VgVn+IHj4z0D9McdhjMH2uYYdPxJYgJodYlbAM2fDR3dRcefKBaNM0t6oHGcITrQ9kjjhVYuxixq&#10;scaKuhoGAYaETWSQWDC0miliW2Dbyzb5gIaIOYHNG5hTxlyrjJINHaKDhlzf4d0ViuNGqlH2WvUC&#10;+a3p4yhALvFpWzq8OqhB6H7760v9FF7RNX9uqD14iEcc0Lso5J/q7whwZkAfJR/o6A0+H/p1qh36&#10;ddvmLlKg1Sda6UBzpJM76KRj0NUD2kQ6DmiIPdCQIoGGyMUYK9ZYYRdxQBcfti2w7WUbAXQ80tj+&#10;ZhFzApszfGVGnWuj5Bt9SwrQN3R4M+sJuTJUxw3roRfIVhLcHQsDyCU+27xD5BlbKur2rGVKPvl4&#10;f/tKFw2XY324u4d+LC91y0AfIZ8d6KBIs+4ZctPopdXDmea6zR454AmcdaA50ngHjV0Lnb6D5kgL&#10;nFcD6NGVjzGcIXoXrRZJM+mAhqjFGivsIg7o4sO2Bba9bGMLNETf3yxiPmBzhsWcawe1B2hsaPf8&#10;G9v9Pw7VccNqlCrv0gvkz+8fQ/FxSQ6cLPbzT04r27PmoT9gPbpwfAXkb06fJq1LALIJ9LbKEXLH&#10;+HkKM+umWxZOskc/Yp+3Rnndnnm6Jc8aHTQ/Bq0vc2c5Bh0HtNxFY0ALnE2gMaR1oDnSyUBzpHGc&#10;IWmBhsQhLRdjFrNgY4WdJR/QEAe0HrE9sO1lG1uksf3NIuYENm8woOEBGjdI10TDceiN7ZXzoTxu&#10;WI2yd0YpkLRz+sqwe3JV9hwif315FZeHw1xZ8khp6VgA8g76ff1rL5zRrQN9hLy/q5fsCv7OUbJ5&#10;+Rh55pZl9PPVMn9xlv70XQdAQ9J20PFAC5zlxAPNkMZw5pGBzttFy4WYxSzWWGFncUAXn/w4Q1YF&#10;aJqHBuZXgA6Qph31l7r860J93Igdj/uv1E8Ou4IW9vISBo+Lbe6aPL3qQMPX/6Hd8xRhtrS9iWLd&#10;Fjx7WnTPZQpy6/LxsHs+Qn5s39zqf9809090BDjjQDOkTaAvxQAdv8TNkBZAc5xZF53uGHQ80Azp&#10;aJyjgbbrovEiqScd0BC1WGOFXQQHwjYq0BAMrWaK2BbY9koTG6Ah+v5mEfMBmzcs5lzr8cbIxnCZ&#10;Ozibm3684ZJ3fyiQG7Gj7N2gF8cf2zsVLNNi8LjYZbt/iFxFf9DRt23NQ7H9y4vipLF/6ugjO4OP&#10;Gcgf7OpZwflfOle/6w/SQuh3xLrnbEAn3Y87XQddLNCsg5aRzgu0wJkBbd9BZ++isaIuwhDAgLCJ&#10;DBILhlazRWwPbJvZRgAdj7S+v1nUOYHNm6gu+vbuitJBQ9zJYjajzavoBfITPRdQdFzsA7f+fOGO&#10;RWW7rlpKtCOdOR0Avb1ymNw2xi67guPSZdpVA9DfmT0ZnFyG/vsa5wXbK3QLnlFwtgOaL3FXE2hI&#10;/g46HmhIOqD5K0caK5Jy4nCG6MVYL9ZYUVeDA2ETGSMWDKxmC9sW2PZKk3xAQ8ScwOZNFNAHpqcC&#10;lGWgN3RV3hkq5AY6NvtvMAok7V7czUmKycf62uujI6V54dYlsgNuWOIfJn92foi8Yvci+a0TY2SH&#10;fyS49vkVOxfQf1fz0O31qd4BcoCymb6DNh+YkRdo/VKrqBPFdKB1pOsT6OwdNAQr7CI4EDZRcYZg&#10;YDVbxPbAtlmaVBdo/KYl8JzoG+WTxQDodu9AKJEb6ChXLugF8rW7Jygubnm7iMBlajW/PWZUwqXu&#10;nZUj4nuinXXLwgny/q6euvlBAr6np5bPJABtniTGkeYddFqgGdI9CtICaBlnrINO/8AMGWgcaR3o&#10;eKR56gloh3TREdsD22Y2ETjHAw3B9jmLmBfY3Inqor87xE4Wg+PQ8AqXXH15yH9ZqJEbyviu/+x1&#10;Zc9TiiMt0vdMnkSxccmSQ+TXDk+oAK1mWn3yhH+IvHbPXPDrl+9YoL+G51jXx9I25L8dmCEH/SSg&#10;7Ze4OdLpOmgBNEe6Gh10fBeN4xwHtOig0yCNFVgZZh6zUGNFXSQ70DJEIhhYzRR1e2DbzTarBXRv&#10;ZYxs0Ja5N3b4HwxFckMZpcq/6cXxmnKFbPfc8naR+e78MXJVuX4AfPXeefKGQ1PBD2M/vn+W/Jen&#10;Vvl6bSlXlHxSmrtIcRYniKUDOvtJYryDrhbQKtI2QENwpDGY5Y8B59U/Dp0daIgOEo5Ws0VsD2yb&#10;pUlRSGPzhgWfc3f3Lq900AHSlytzoUhuKKO1MqEXyDe7e29XIYfIpwcu1dVS98pytvzxaqeFkC/0&#10;95KnKJ8AdNoOWl/itgVa7aL5Erd+khgGdP8KzhjQOs4q0AJpDnQy0oAze5Vx1lNUBw1RcYaoRRor&#10;6CIO6OIjtge2zdKkKKAh2NyJArp9SbrkKuyiv9DvvyRUyY1g7KUbRC+QtMv72tgJBBiXIvLo4nHy&#10;8wemyLM2LwfHWesKx1qHv3eaZ2+ukF88MEtK8+cpzmeDZAFa76D1a6HzHYNODzSGdD6gRTCYIQJn&#10;BnQS0gzoaKTlIsyiFmmsoIsIBDAgkiJjxIKB1WxRtwm23Wwj7x98/7Ho+1xEzAts7kQBDXcW+2r3&#10;8sqxaAB6Q6e3PZTJjWDoD8ageXp5OXigAoaLSzGBa8t30Dw8f5xcP3KO/GNHD3nLyRHyU/unyfft&#10;XCTXbvbIFQAXdNty1grk8IOH/H3TX8P7efoWj7x85xJ5/ZOz5K0nx8m/dAyQW0faSXn+HDngn6Yo&#10;nyZPUjbzAJ3UQTOkOdCdK0BXq4MuBmgd5+Rj0Py1iGVuuQizmIUaK+os2XHmUUHCwGrGiG2CbbM0&#10;sQEagu13eV5gcweCzTfIvsnple45ALrLm19Py0SokxtYcX3r8V4UFZdaheENz5N+gvIEedJ/ijwy&#10;f4I8d+sqPngjRZ63rUIepege849SQI8HOUDzJCXzCcrlPsrkE0FOk/1SAGc7oBnSNieJFdVBV3uJ&#10;myNt4syjI82g1nGWUyugsWKuBofBNjJGLBhYzRaxPbBtlibVBjqyi6bf/YYOX1nmvrHD/7NQpyYf&#10;Zf/tRnGl3c7WZXfsuT5yiGyn+URfO3nhtnA5XN9f9Rz6/T6fft+f7O2mEJ+gKAPMDGcMaI5z3g6a&#10;L3FzpDnOKtAdIdBJHXQ00AxpBrR6opgKNIZ0HNDRSNvjzDto/rEN0nFAQ+RCzKIWaqygizAAMBxs&#10;ImPEgoHVbFG3CbbdbFMU0BBs7kQDDffnXlhZ4oZs7PA6Q6GafJS83XpRfcm2eXdrzzrILsrSx3o7&#10;yDM30455rSxrR4V+/89oq5B/7+6j7wqgri7QDOnoG5VwpPUOOg/QcgetA63jXBzQ0UgzlO1xhjCg&#10;q9VFFwk0hlUzRt0u2HazjQAagu0/EX2/s4h5gc2dOKDhxiVwyRUHGuJu/fk4eT5WSD/UeRkFw6U2&#10;2e4fJF8auhAcgzb2z1oPnV9X0mwY6iT7/ZNVBjr6JDEV6HQdNEQFmiEdBzSGdBTQHOm8QPNkQxor&#10;sDLMPGahxgo6S5FA82BoNVvE9sC2m23yAw1h8wKbOyz4nIPc0c0uueJAX9/hfSeUqklH2f8HvYDC&#10;k6seXziCwuFS7RwiD8yeIK/aNb/2lrLThr6/V+1aIN+bPR8gzYGWkc4DNF/ijgJaPQZtB7SMtIoz&#10;1kVnB5p30PZI4zBDAGb+ypHGiiNP3g4aghV0ERwHm8gQiehYNWvY9sC2W5rkR5rNC2zusODzDubl&#10;vqnp4JIrDjTcWSyUqklHqTKnF85X75wJjnnigLhUKzto1/z2c4O1h1m/aUqtb6JC3+/bz4yRp3yB&#10;tAw0wzl7Bx2/xC2Axk4UiwPafKIV4CyA1nHGgE5CGscZouKc1EHz8A7aDmmsuOo4Q8wijRVzEVb8&#10;MRxs4nCOSjFAQ4oAGoLNH/4DIDbverxRsrHLWwEa8qV2/7dCrZpsbPF/GiuY/9p5CQXEpXppXTpC&#10;fhC6ZmR/VC1lQv78/AB5d0ef8nt/cX6I/FM7/T36sfL3qxn6tV6xY5FsXzyTsoNmSGcHWiCNd9AM&#10;6bgOWgZa7aDTnsktcOZA23fQDGoMZZ40y9xxQEPkIowVaayYi2QHWsUZgkHVrGHbBNtuaSOAjkca&#10;2/fy3MDmThzQMD+/0bek3vqz3dsditVko1Q5bhRKeHKVu/a5ptlLyXnmltqfBPa0No9s9Y6Q2yfO&#10;i69NXz/e30520N9/BpyYpv2bqoZ+bTgZ7slKMUvcUUBHLXHzDprjnAQ0dNB6F806aI60inMy0LZI&#10;4zinARorjnLWDtAQDKtmjLpdsO1nm6KAhmDzJxroMXJyfkI9m7vd89b3kmeEajXJaPFfvK5sPvf5&#10;Zdtn3dnbNQxs69fsZQ+qqHXecmqEbKffwzemzylAf27oMtlBuXvXxX7x+zXMa/ctUJQZ0tUEmiHd&#10;KSGdfok77TJ3PNAqzhxoFWceHGkMZp40HTQEL6wsehHWizRWzEWyAw3RIcKxatawbYJttzSxBRqi&#10;73sWMTew+RMH9BB9B9d3+CtAQ66/TP4wlKtJRqnyHqM40mL8+f7zKCQu1QnchOTKllV4cEYrIVsq&#10;RynQR8h9M2cVoP8zAPoo2Vo5Rv/eKnxvJUK3zKmqLXHrQOsddFqgIepJYgLopEut4rrndECz+3Jj&#10;MMuxBZovQ+LFVYaZRy3QWCEXcUBXJ+p2wbadbaoPNH5XMT43N43MKcvcGzorA6FcTTLavDGzMPpk&#10;85LrnmuZbZSb526r/V3BXrlngSJ8OAD6/lkV6C+OMKChi37NvhofF6d59tYKxdi2g8aB5kgnAy0u&#10;syq2g2ZIyzhjQCchHQ00RAcaR1kO1kVHYY0VVR65ALOYRRor5iyi+GM42ETFCMOqWSO2C7bd0iQf&#10;0BAxP7A5FNdFdyyPKmdzQ9ZvJ1eHejX4gOc+I4XxVTtnyDbfAV3r/NrRGj8fmnaod0+dCXCGPLxw&#10;UgH61vELIdBHyaOL9M9qfFb5mw5PpzgGnb+Djl/ilo9BM6RrDbRdF53+TG5eDOVXOXEdNEQuwFiB&#10;xoo5Sz6gZYRYMKiaNeq2wbafbeT9hO9HEWz/y/MDmz9xQPfDAzR6ltRj0Z3e50LBGnyUvO8ahZEW&#10;5j8/10PBcEDXOl8cvqTuiyrnui0e2e6x7hmydemoQJi+fnvm1ArQu+n390z69/XPUbXQefjJ3r6a&#10;As07aI5zNNDRS9xZgVZxzgO0PdJyB43BzFM9oCHZgYZwfBhEGFTNGoEz30ZZs6pA0+9+58SM0kE3&#10;z60/S55vFkaf3Dd5HAXEpbrZ7h9mT3rS90k1QgH847ODFGYBNHz8lhOjwSGOXz00QXbS3+NAQ/6p&#10;vTf4d+jnKzr0B4TW+fOpgWZIZwE6aYk7Geg8HbQN0DjOEB1ohjSGspx0x6GxwsoiF2CsQGOFXCQf&#10;0BAVIwyrZo3YLth2SxNbpLH9r84PfA7FId1dYQ/Q4EDDTUu+eMn/0VCxBh0l/2cwoK9q9Yi7vGp1&#10;sofSU7NlZIrwY4vHJZxZ4Hhz69Kx4FXGGVKif//KWt28hG6H/TGXWXGkkzpojrQKtPnISfVSq2p0&#10;0CrSOtAm0ibQ9h10PqD1XzOgo5HWC7BeoLFCLqIWfwyHuMgAsY8xqJo16vbJE3U/YftRRN//LGJ+&#10;YHMoqYu+DW79KXXR11/yPhVK1qCj7H0NK4yv2jVDsXDL26uVH95Tm0utXrB9iXbI8HQsFejtlDQe&#10;Hehd9M9fu28W/XxF51W7FinI6W9UonfQONDxS9x5j0FfpiVlLXbQOsw8tQBahkCGIU0c0HoE0MUi&#10;je1HEX3/s6hzBJtH2Nzj8/Po3AQ7WSw8Fr2x05sKJWvAsZ5cSYE2z94uE3Lz8CkUDpfa5F2Xa3Dn&#10;Ltqdfn1anByG4YwBDfnG1Nnqd/n0/b/tzCiFOT3Q2Y9Bp+mgcaAF0kWcJKYiXWQHDTDzV14AebAi&#10;WUugs0QGiOM0okDVzFk7QGNdNJ+XcE30hg4BNGT9SXJtKFqDjcf9V6KFsZWQff4BFA6X2uSeyVNV&#10;B/rpmz2yG+2eVaQxoOFksWvaqrzMTd//18faY2/1mbTEzZHGgcaXuLN30HoXbQKtI50MtNlBpwM6&#10;/lpohrMAmhdDvUBC0gMNUQs0VshFRPHHYEiKjA+OVDOnGkBDsP3Iou97ETE/sHmEzT0+PyF39bBb&#10;f/Lrojd2eOVQtAYbZe8WrDD+wv4xFA2X2gUub7uurYrXQ1P8PtzdKYGM4xyH9FeGL1e1i76i1acA&#10;swdmrOUOWiBtdtDJSKtAc6TTAJ3URctI60VR/jUkTwcNwQq5iMCZv6aJio/rns0Ug7TAGYLtRxFs&#10;DshzBJtHWAcN4UDv0M/m7vQWQ9EabJQrnlEYaeG+YfgMioZL7QI3LPmpJ2fUfVNgnrVlWbm0KgvQ&#10;u/yj5MXbl9DPX0R+cNcSRflkIUBzpJM76PzXQetAiw4aR7q6QNvek1sUQAhWIJM6aIhcfFnU4owV&#10;cREVZvljm2BAO6TlFAM0RAANwfYli77/Rdj8wObQQBBz/vG5eXFxPDgOLXXQ/pcv+j8fqtYg41Hy&#10;g1hRfEbbMtnquZPD6iG3Tkj3xC4y9HN+pKeT/hCA4QxJAhrO7mavnxtor9r3ePcEW97OAjRHOr6D&#10;zn4Wt0A6Dmh2JreMc/pnQqtI8yVuHOn0OEPkDprjHI80XlghcuHNCjQPBoN9HNB46gtoPlf0YHOP&#10;z0+Yqzd2VZRl7us7vLtC2RpktHkPYYXx1w8PURwc0PWQ3ZSgalwP/byty2QX3cfxQPNXDGieY2Qv&#10;/XvP21qFpfgSoV+Bdc8Y0AxpATRHWgVa7Z5Xf4m7n37WfMegZaSTgWZIYyjzCJwZ0HIh1AskJKmL&#10;lgsvi1qYsSIuIoq+jICOQ1RMeBzQZmoLNESfAyxijmDzCOYYNv840N/sX2QnioVAb+gkE+sJuTLU&#10;rQFG2Rs1iiLtWloWj6BYuKxGDpHfhhuG6PspTyh8D82eDHDOBzR00cfITppdHjxEA/laOfLmI1Mr&#10;OKfpoBnSfIlbdNAc6WoCLSMtd9BxQCcjjeNs30GnQRovinLyAg3BiriICoAOQ7o4oM1UY5kb248i&#10;2ByQ5wg2jyDY/OM/PB6YmVLO5IaPP9ftvyLUbY2P782/BiuKL9o6R4ux657rKY/MU/wKPBHrfxwd&#10;o/sYjnHHAQ2xw5nlKHnb6eHilrrp53lw6mIE0DjSMs5yB53lLO7igNY7aLtHTqodtIp0NM486YAW&#10;ONshXRTQ/NWMXPhxGJIi8HHL3GYE0HmRVvcVti9Z9P3PIuYINo8g2PyDsDkKj6BkS9zSseivhMKt&#10;8VGu/DtWFL80eBZFwmX1Amdzv3ZvQTcFaSHBiWEc52ikBc440BAZ6GNkt3eUPGfLMv51U+Zl2xcp&#10;xifJEyjQ+BJ3VAcdD3T1O2j9RDHWQccvc8cBzZHGcYbIQHOkcZwhaYGGVLuDzgqzHIaPAxpPPQAN&#10;EfMEm0txJ4sB0Dd3eirQ7d5yKNwaH6VKr14Ury5XyOZl1z3XY+6YOJO7O72i5JOWxeMWOPMkIa0C&#10;DWlbOhFcGoV9fevQ9/n18XaKM7u8KgropCVugfTqLnED0Bxn3kXLOCcDreKcDDTEBNoWaawg6qlF&#10;B80B0FFIFwc0ntoCDdHnAIuYJ9hcgmDzD4CGlMZmg6XtFaRp1reTp4fKreGBFMY3HRqmGDig6zHb&#10;KUE/sGvB2GfWoeh9rLeDgmx2z9FIJ3fQGNIbc14b/UO7oXs+YQ20vsSdBDRDmgNd7FncJtD6Endx&#10;QNt10QJnHWjAWMeZxSyIeuKAhsiFFyvMWAEXETDLH2eLAzo6a6WLNucfB/q8drlVcEy6y/+TULk1&#10;Osr+LxmFkRbwO8dOoDi41Ed2eQfJuizdKd2377o0QCFOgzMkuYPGgN5F86GujE+7ol3+1oXTAc6w&#10;vB23xG17mVXeDpojnaeDri3QcvcskJZxlmE2kTYLop50QEPUoowVcBG96OMw2EUA7ZDWUwzQELGv&#10;sP0pos8DFjFPsLmEzT8IzNM+f5TcFF5uxU8W23jZ2xtKt0ZHydtiFMYWQgure3JVfecQ+UBXV7ru&#10;lP7df+noocDiOPNkAxqCAX2c7Kav63tTfq8U9HdfHqQow7FnALo6HXRRJ4nVSweNQ63irCMtw7wW&#10;gIZgMNjF4Yxn7QMN8/Vb/YsrS9wB1B3eaCjdGh2t3rxeHH/rSD8Cgku9ZRvl59ePWV52RX/ounPi&#10;DP038ThDkoDGYI4DmuUYeWD6LLna8rGUbzoyTVE+QfaFOEd30AzpagHNkI4GmiFt20H3BykaaEh8&#10;Fw2JB1qO+nt4QdSDFVMeueiyqEUZK94iKsryx9niOujoFIO0vM/wfcqizwMWda7ocyn+rmKj5ODM&#10;pAJ08IzoHv8HQu3W2HjAv25d2VNv70m7nNIiDoJL/QUug/uL8wP485hpF3pNm0d+49gI2euzG5HY&#10;JA5nHGm2vK0DDSizcKSPU1SPkreeGgkezBEse2tL33Dy2p+cGaEIM5xloNN00Ooyd/U6aA401kFz&#10;nAXQoouuRgcdDTTvoFWko4BWw4ofVhTl6IVUjl509aKsF23512qxZ8FQsI/DOTq17aL1eSAi5go2&#10;n7D5x+dpP/3qyuVWNBu7/D8OxVtjo1R5m1wcIU8rL5OdtJhjGLjUaw6Rb88dJ396boD81BOz5Oee&#10;nCG/e3KYfHH4ItlcAWAB5+TOGWLiDInDmUfFWSAtcObZA39WOUFuHr1M/uj0KPmlp2bJz+yfI392&#10;bpg8NnuWogw4n9SAjlrilpFerSXu7hDnpA5aAC2QrkUHbeJcPNDRSMsFl0UtyFjxFpGLvQiGgl1c&#10;Bx2d+gIam0sQbP5B+Jy9t09d5t7Q4ZVC8dbY0G/vSbuZ3z4yGBR8HAKXtRSGshwcZTk40DxRQOMn&#10;iGFA75ayh5LIs5eyKIfjnNxBy0vcZ43umQPNcI4GmiOdBDRHWu+g0wKdpoNWkY7GeXU76GoBDZEL&#10;PguGgn0c0NEpBmmxr7D9KaLPBRZ1vujzKWmZ+8LSKNzqUwB9uVIJxVtLg1yxruSN6EDfNHwaLfYu&#10;aysmzhAcZT04zpD8HXQU0HsknBnQegcdBXT8Wdwc6KgOmiFt20F3BjibXXT6Je6iOuhknHmigY5H&#10;uvpAQ7DiLSIXfBYMBbu4Djo+RQMNwfapCDYf+FzB5hMEm4N8zg74I+TGTn8F6OB66JPk2hC+NTK2&#10;k+cpONNcW66QLe7JVQ2RrEDjMPPk76BVpHGgGc460DZL3AJpW6CTOmiGdHIHjQEd10GrQPPk66Bx&#10;mCHJHXQ00vmBhtQP0BCHdHTqC2gINp+wOcg7aDgO/fDQPMOZX27V6f95KN8aGWX/V3WgX7VzhhZg&#10;B/RaD44zBEdZDg4zTzzQGNL6SWICaBlnFegsHTQHOm0HnfYs7uKXuM3bfcYDrSItd9DRSCcDHR+z&#10;GOqp9aVWGAr2cTjHJz/QELG/sH0qos8FFjFXsPmEzUEIR/rY3EQA88oyd0fleCjfGhnlykEd6A+2&#10;X0ILvsvaCo4zBEdZTxzO6TtoFWjRPUcvcUd10PhlVmr3nLaDTlri1oHWl7fzA53cQUfhLCcP0MlI&#10;J3fRDGgcabnYiqgFWS7WcvFmkYu9CIaCXVwHHZ/adtH6XBBhcwWbU0nHoXu9UQq0tMzd7s2tI+SK&#10;UL81MDSc4fGA23x3c5K1HhxmHhxkOTjOkKKBlnG2ATqqg2ZIM6AZ0rXsoLOexZ0GaBXpeKCTka49&#10;0BAVZ4hajOViLRdvFgGy/HH2OKDjUwzQEL6/zH2qRp8PLGyuYPMpCWhY5r6zh91VDLKxw/M39Pk/&#10;HupX5+Mx/+U60NfC5VW0tGFF32VtBccZgqMsB8cZUjugBdL2x6CjOmjbW33mOwatdtEY0ALp9Evc&#10;cR20DHNaoGWkTZTlmIVQT16gebDiLYq8GgwEuzig41NfQEOwORWNNJu3uyamRAfdSciGTu/joYB1&#10;PjZ5X9GB/p2jcHkVXvBd1lZwnCE4ynJwnCFZgRY4q0CnPYs7/lafDOn0NypJt8TNkDY7aPkkMRzo&#10;ai5xFwF0PNLV76AhcqFWC7hc6EUwEOzjgI5PMUir+0zfryLyPFAj5o8+p5KA7vPUy61uuOydCgWs&#10;89HqXVaALhFy29gptNi7rL3gOENwlOXgOEOKAVogLeNcFNDZl7iTOmj9OLTaQac/izu+g45Dujig&#10;7XCG1BZovXiz6MUeB8EuroNOTv0ADcHmVBLQQ/Q7UI5D06w/SJ4RKlinY4v/0nWlii8DfUXJI6Ul&#10;vNi7rL3gOENwlPWkBxpiB7TooNMCLXC2Adq2g046Bm13oxJ5idvEWQcaEt9BVxNogbQMdDzSyUBD&#10;HNCNlNoCDdHnAws+n3iwecjmK5u73xlkl1sFQNNu+vpu/+2hhHU6yvQblHCG/JC7vKqhguMMwUGW&#10;k4RzeqCjjkFX40Yl6YFOt8Rtdx10PNL6AzOSgVZxNpFOB7TooGWoVZD11LaD5h+r0Ys9DoJ9HNDJ&#10;yQ80ROwzbL+KyHNBhM0XbE5BsC5aBvrI7IT6jOjOylQoYZ2O1sp5Heg/O9NDC7sDulGC4wzBUZaD&#10;Aw1JD3T0NdAQGWfsVp860PFL3NU6SSyqg+ZIm8eg7YAWHbS8xM2QjgaapzigXQftEp2igYZg+5ZF&#10;nw8i+JziweYin7tdlVG4SYkENCHrt5OrQw3rcGg4Q745fQIt9C5rMzjOEBxlOUk4pwGaIR0FdHVu&#10;9Vl0B51niTt9B82AZkgLoE2ko3HmiQZaRbpWQEOSgIZghZtFL/Q4BvZxSCentkBDsDnB5ww2pyDY&#10;XFzpov0RcluXuNwqQLqr8o5QwzobJf83DKBbCC2W7vKqRkttgWYnieFdtB3QMs7ZgWZIyzjXBuh0&#10;Z3FHd9C1PQZdb0DLBVov3GqRZ8EwsI8DOjnFHIeGiP2G7VsReT6I5ACa5rtDcytAM6S9PaGIdTZa&#10;K0d0oH9szxQt6G55u9FSW6AhJs7xQMvdMyQJ6Hq4zEpd3hZAJ9+oJLqDTl7iVoE2ka4+0BCzCOpJ&#10;BzRELcS8QOtFm0Uu8iwYBPZxOCenGkBDsP3Los8JEXxOQZJuWnJyflwBemOnt1Cfy9wlb04BukzI&#10;zaPu8qpGzGoAna6DVoE2cS4WaIZzXqAF0irQyZdZRQMt48yA7qTlyBbnIoGORnqE9PljpLcyRi4t&#10;jZOLSxPk8vJ48Gu41nSA/tkA/XsM6GikbYHmH6vRizwLhoFdXAdtlyigJ4IM+5NkqDJJ+pYnScfS&#10;FOmk6ae/HvLYn8v/Ruw3fd+KyPNBDZsz2LyCxAE9SL/69eGJYqyDDs7m/ulQxToZZfKzFGjl8iq4&#10;/nlnxS1vN2JqC3SWG5WoQJsdNMNZAC1wtgGa45zUQae9zIp30DLS+Y5Br0YHjSOtwzxA/97h2Uly&#10;T99S8Pg+uOnDxg7oQFjg13Cd6a3dHvkG/TttY3Pk1PwkGaRgD9HiiBXSOKDlmMVbLvAiMgDp4oC2&#10;i+iix+h+6FyaJHsnZ8lDA0vBrTRvpvufn3x1Yxj4+Cb6+3fRP989MUdGfAa12G/Y/hXB5kMy0CbS&#10;8jL3nT3LCtA3dHpfDGWsk1Gq/JuCM80P7Jgl23y3vN2IAZD5qy3OkLUKdNRZ3DrQHGfbDpoDzZCO&#10;PgYtlrjt7iTGg3XQaY9BQ9IBLXCWgVag9kfILV3eStENEhY4OTdpgd8DxG/u8smeqVnaYQmoVZwh&#10;WCEWUQu3XOBFTHht43BOziT9/wlydn6G3N1bIRvofoV9fHPKwA9zA5683/R9qwabCywmzHLigH5q&#10;eiq4UQnMTwB6Y0dlOpSxTkbZO6UAXSbkz8+6y6saOQJnO6BxnCF2QGNIZwEaX+LOB3TUEne6O4nZ&#10;nMWddC9uE2kdaIZ0FNA40jLQyUjjQPNiNuCP0g7IU7qiKKDl6FhDoDjfTqHfNjFLOpehADOw6wVo&#10;B7WaMZpBb4ocmp4l9/YtB3MAQzdtbqC4X1yckvadvn9FsLnAgsPMEwd0X2UkmIt8rsL7CmWsg3Eb&#10;uYYC7elAf338JFrYXRojKtDJSOM48xTdQae/zEpGWgeaIV38EjcH2n6JO20HnX+JWwcaxxmCd9Fq&#10;9zxC7utfDAoYTxLQGMx6+Oe4vdujnfUM/UqwDI4VYRG1cKsw8+D42sQBLWeCbpOgU6Yow/L0TXRf&#10;YdDmyW30B7Vhn+9Lff+qweZDHqD76Q+dt8KKEP0+IDCvN7T7bwqFXOXR5n+/gjPN08oVst09XrKh&#10;kxZoCI4zJA5oSHEddBTQyR302QDnNEAnLXHrQEctccvHoOXj0GYHLY5BRwGNddAq0vFARyMdDzQU&#10;so7KGNnQwY4rJsHMg4EMgaKsv/KPoZt5cHCJXFqcJEM+3k2bhbs6QGNgNUPG6Hbor0yRzWPzwWGJ&#10;aqAsBz7/8bnpcN9h+1cEmw8sOM4QHWgV6RHy8OB8sMzNf/Dc2OltCYVc5VH2Pq0D/cO7pmlBdsvb&#10;jZ7aAF3sEnceoPUOuvaPmxQ41y/QAmcd6O0T08Fy5ArQtKBFhUOcNnLRhq9xR3eF7J6cpe9MhVot&#10;2ibOEBxfmzQv0OP0/Z+cmyH30G4Ztr++T6qZr/cuS/tP38ci8jwQYYdGMJwh8UCPkgPTk2xe0+8D&#10;Xq/v8EZCIVd5tFYmdKA/0X0eLegujZU0OEPS4ywnO9AmzlmAZjhjQEcdg07XQTOkzSXu5BuV2APN&#10;kM4LdBqkOdB99Pfv7VsSOIfFDAsUdf0VCy/M8sdRga764aFFMhx01OP0u9ULt4ozBMfXNs2E9CQZ&#10;96fInsm54Ox7bPvXInCi2djKvtT3r5q0SCcBDbf9lJ9utaHd87867D87VHIVh4bzulZCdnpuebsZ&#10;UjugozpoFenqdtDpj0HnXeLm3XMU0Bxp+Rh0NYCG5AY65clhGMZRv5aLdFKgg//mwDI5Ow94ylBX&#10;A2j2iqO29gPL2N3LU+TxkUVyIyxjI9u7loG5Jc7oVkHWkxZoCA40Qxquh95I5zefv8E87/D/Z6jk&#10;Ko3t/mt0oJ/ZtkiLrQO6WVJ9oONOEosCOvoksaQOmuNs00EnAW17HTRD2uyeZaTTdNAcadslboEz&#10;DrSOcxag+72RoMNJwhmKvPxxVPTijP1eXOCYJdxH+dDsDC2xALWKM48Jb5o0bgcNNw35em+F7sfq&#10;nPSVNWcX8hyHjgNaxVkHGnJvP/1BhX4PgDNkY4f3lVDKVRqlyvt1oN92shct5C6Nl1p20DjQAmcV&#10;aBln7F7cDOdqddCie87XQWcFWu6g8Wuh8wEdjzMOdHdlVAWaFjIsOsQc3qhfy8U5a2Bpct/ULBn0&#10;oHgXBXTjLXGP+JPkzPx0cFwf9iG2LVc7O8bnpf1nwsyTHuj4Dhqyb2qK4Uy/D3jd0OmdDqVcpVHy&#10;ditAlwm5011e1TQRQNshnQQ0jnRcBx0FdDUelmF20LYnidkBjXfRcUvctQIakg5pE+jTi+PB8nIc&#10;zpA4iPU/KzLQBcIlQC0jCwrUOL5pgmO3ljJOs5/+AHNHt1dX3TKWhwaXVvYdBrOcKKQxnFlUoAXS&#10;DOgej/4QKs1vOA69npArQy1rPAi5Yl3ZG5KBvqpcIZsr7uztZknRQJs4Q7IAHd1By0vcDOfsHXQS&#10;0AzpaKCrtcQtA63ijAOdhLSOsx3Q7JUDfWohPMuVJyxiPIAuf40LL8Tyx0UHLgt6bHghvI2kes/n&#10;dFnbHfSYP0UOTs/S7eFXdXsXmQcG7M7khuBAQ3CcMaBlpOE49IbwRLFgrtPX9SfJs0Ixazwe81++&#10;rlRR7r/9wztnaKF1QDdLVh/o9MegGdJy92wPdFIHzXHWO2iOdHwHLZa41Q5aBlrgbAu0TQetAg0o&#10;JyOdDLTaQR+bk4CmhSsqMsY8vPjKv5Z/vxqBzw/HV3dOzNN3lA9pdr9pE8B6DdzxCy6Vur27UvXt&#10;XHTurxrQkCicRRfN78sdLHXTXN/hfToUs8bjcf9NMs6Qd5ztooXbAd0MUXEuBmgcaXugZaSjgDaX&#10;t+2Bjuqgefec9SSxNMego5BOBzQPBrSJc3qgVaiDJe6FiVigOb5RwYpxLQJLunCXqK5lDN+k8A56&#10;DQFNu+av9y7V/VJ2VB4clIHOgnS+E8VaRtjzoXkHvaF9te7LXfbuUYAu040zcwwt5i6NmaKBNnGG&#10;VGOJOxpojnOaDpoBHd1B2wHNkI4HGsc5DmgV52xA6zgnAy06aA70pWX1+BwP4MtfowKFV/54NQIF&#10;d/M47abDpyclR5wkBr9mANY31KfmpoNVA+z9r5W0jsgniWUBGhKFtAm0jvTR2Yngmnv5rmLB4eCa&#10;j9bKuAJ0C6GF8QBayF0aLyrOxQCNI109oAXSqwM0Qzq5gxbds4p0FNAc6fgOWuCsAq3iXBTQfXCZ&#10;FQANocVLRzouWCFejUBXeVfvMu0y0yAto1yfQMOS9neHFoN9g73vtZRT89PBNq8O0JB4oNuXRg2g&#10;b+ryfyFUs4ZDxpnmFTtmaOF2y9vNEhXm+gY6aom7aKCLOotbBVo9izst0CrOMtBRHbQJNCQd0CrS&#10;7Dj0SIBbHM76r6Hg8td6ClwuBk9PSnNsWuAsf1wH8aaCY83Y+1xrgf0yHu4T2y46HdD4iWIy0PAo&#10;1Zu6whvy0O8JXukPph8P1azRKJk3KPlo1wW0kLs0ZgTQeXCGxOEMwYGOO/6sAn0SAZohXfQSd7WO&#10;QWM4xwEtL3GbHfQA/QpxQONIJwMt46wizYAeJQdmxP2KZaB1mOXw4it/XA+BpWC49Aiw1THGImCW&#10;g4BZw7QvTgeXlmHvby3mETjznm5XSHWAhsQBDb8eIV/rkU4Uo69f6ag8EcpZo1Hy7lCALhHSsngE&#10;LeQujZnigIakB5ohHQV09HXQtkA/FcQOaIF0NYBWn2YlAy0jbb/EXS2gISrMOtDQXdwo3Q4xCWb+&#10;Wq+BJe/WUbuzvKOB1l9rk8tLU+SGjsbBGZbnBytiP9gCDYkCOmsX/djIgrLEfX1HZWn9SXJtqGcN&#10;RrlyUQb66nKFbPPc8nYzpTigkztoDGdINNByB53uGLSKdG2PQQPOWAed9SQxiI5zMtAmzpAigIZ0&#10;VtgxuiSgIVghrrcA0nBzk1Fa2GWQ9QDAuyanyR4aFehi0r88RT7XMUc/Tvq8k+TozGwAB/Z+1mJg&#10;rsCd4OTtvZpAH5qZDOY2Bxrm+xd7/B8I9azyWE+uXtfqzctAv3b3NNnmO6CbKbYw8+A48xTdQUcD&#10;zZCWccY7aA40w9kGaIEzDjTDOU0HbV5ihd+ohOFsCzTHuXYdtI70zsmZlZPFdJR5sEJcrwGkvzO0&#10;SN8ZjjQHeagySZ7W6pEB+sp/jwWD1D4TND+2p0Lu6Ycld/zv8BybhW3fOJ0z5M6eCn1v5rbPDjQk&#10;O9DwZKvgRLEw7KQx/82hoFUeZfJ6GWe4vOoPT/XRou2Abpak6Zx5cJghyR00BrT9MeikJe7TsUDH&#10;d9Dq8jZHGnC2AVrvoNMucUd10DLSJtByBy2QVoE2kU4HtIz0SICyHHjA/Vd7llGYebBCXM8BpB8f&#10;ib4Mi2P8O0eWyMcv8063GKBPz0+R55c9ygf+5yyT5NTcTEN1zpAbO3wyFrHNbbvoKJzTAC2QZncU&#10;+0oHoCyQ3tBBvh4KWuVR8j+kA/3ZPvf852ZLWqAhRQLNkMZwtgFaXd4uCmi5e86yxI0DnX6JmwON&#10;HYPGcFaBVmHmyQ602UFDzi2NBYULg3ktAg0BpDdFLHdzjEe8SfKnJ6DbLgZnyPpL88HjM7E/Y5ls&#10;yM4ZtveOiTm6fXGgIdm6aAF0FNJxQENugweK0O8RAh30xk5vPhS0yqNMDqpA++ThWXeDkmZLGqBx&#10;mHmK7qBPpASaIV0k0BzptCeJ6cegGc7pgebd8+qdJKYCreMMgbNd4QxibJl7pQBLH6+VABpbxwEN&#10;FQoB8iTZNTFNRinU8u/hsCZn3J8in+mYR/+MZ8BrrBPCeGD+wPOf9W0tJ1sXHQd0cgcNaRmeVzpo&#10;QDoUtJojeECGJwN9Vckj2z33/OdmS70BvTodNH4M2raDznIWt4z0WgE6Cumdk9MGzhxl/roWA8fX&#10;D87MrCABkTGepAj83rFFWs7l38dxTcp9g7PBCWLYn0F66J/Bwz+w73OtJ+rYs5xsQKtIq0BHIy0D&#10;fWKe3dpWzhcu+i8JIa3S+A79AhLOkOvKy7RgOqCbKeIYdBFIFw203kELnIsHOs0St3kMOqmD5kAz&#10;nFnSdtA6znYniZlIpwNaxTkK6Pbl0aBwYTivZaAhsJx8cYHdSQwiAw25tAjLzoCo/PsmsHGZpfnE&#10;5ejuGZbT4T7i2PfXCNkyBpe4mSjLsQUakhdohjQDuju8tS3Mb7bETdPuvzeUtEpjk7dBB/p1e6dp&#10;0XYniDVT0uLME4dzGqAZzirQAuligWY41wZovYM2z+IWOMtAM5xtga7mZVaQZKChgAUfeyPkxi72&#10;KEMM57WO9A0U6b4Kg0KFmOV9F+bJuK//Po4tltv6Zikl+J+N088FT1bCvq9GCKxSdCyZIGNJD7TA&#10;OQ5pHOgQaTq3bwjvKMaBvqG98mQoaZVGqTKnA/3uix1oEXdp3GTpoCFZgZZxtgFa4MwSDzRDuvpA&#10;2x+D5kjbXmYV10GbS9w2HXRWoHkHrSIt4ywHzua+sxc/mxuKMH9dy/kqLMNShAEKFeJJsn9qipye&#10;038fB1cPwM6uezb/DJbOHxlaRL+fRgks2/PbeiZlVYCmX/mu3qUAaJ6N7V5PKGk1BrlCxxnuIPbQ&#10;nDtBrNlSXAcNSQ+0QFrHGeugsx2D5ncSywI0R7qoJW75GHRaoFWcswGt45wW6GikR8gjw/NBN4QB&#10;3Si5r3+ZvtsJGhXjCZq/OLVAS7r8+ya4WG7oniMTHv5nh2dmg5PVsO+lUXJTl0+3W1qg45EWQJtI&#10;ZwF60+gc65wBZ3jt8Bbefd5/WghqwaPk/y8D6FZCC517glWzpbgOGhIHdNwlVlFAM6QxnBnQDOck&#10;oIvvoNMDXZ0l7iSgVZyrBTQrYqNk3xQ84pAXXbMQN0LgfT0R3rdbz9G5KXKMhv3axBYNhfl6CjT2&#10;Z4OVyZXt2ch5YGApwNcmqwM0u6OYDDTkS13+T4WiFjzK3kYdaLjFpztBrLmi4lws0CbScUALnOOA&#10;znoMOk8HXWug7TvowSA6zklAQ4oEmhcwyIWlsZUOWi7AjYY1nDTWs2QCDd3z208uUhLk3zfhlXN7&#10;3xwZRrpn+Fxwr3Ps6zda9k+rt/ZMig3QEHugx1dQ1sPnNtzWdkOHrwB9fZf/J6GoBY+yd0wH+uf3&#10;T6BF3KVxYwLNg6MsJw5nFWYeuzO4VaDX7kliONDJT7PK1kFjOONA6zjnBVpFeqQhr9HFckuXR8Z9&#10;c6n73Pwk2btyj24TXjmT/hT510vImdv09+GZzo2+tA2BH+jag8d94hhjSQ90MtIYzhA+t4M7irWr&#10;QG/s9O4IRS1wPEiuXdfmVRSgy4R8sPMyWsRdGjtZcIaYQEPikLYHWiAt42wHNMdZ7aDlS6xWE+jk&#10;Djov0CrS1QVawMzCb1jCO2Z4bbTuWQ6cvKUDDZ3vBy7wY9EavFr+neI8g/z+mXlxqKDRAz+EwFI+&#10;BnFU8gKt42wDNPzweXvXsoQzTbt3IlS1wNHiv0LBGVLyyYPT7gSxZouJMw+OMg+OMyS+i9ZxFkCr&#10;SOPL2yrQDOd8QHOcawE0RzoJaIF0MtDxx59xpJOBBpCzAQ2BB000MspyAJezFFP9pLEztItuX+S/&#10;NgGGDFamyNeRB2LAGd0bGvRmJFi+2l2hM8zuBDEeAXQapOM76KRroSGlUXb/cw40XBsdqlrgKPlv&#10;04F+9uYl9wSrJkwWnHmqBbTAOR5ohjTDOS3QevdcC6CLPwaN34s7DucooCEq0tmBPjY3sdI5NwfU&#10;HhnTrn+G65Z/7ygciwa4VYB5buqFY8864JPkm/1LyNdo3Dw0CCeIpQMashpAwzkWcgddJaC9kg70&#10;6/eP0aLrgG6m4DDLH8cnDmgMZ0g00Fj3bA80w1kFmuO81oC2X+KWTxLLB7SJMwQHmuMcjfRI0GU0&#10;C9DwHh8cNJe6RyuTZOs4dNcywCxz9M+v7zK755NzjfcQjKTAGfEYwEmx7aIF0MlIY0BD+Nweol8Z&#10;nmzFcYas306uDmUtaLRV1OPPNJ/pdU+watbgSJsg60kPtIkzBrSKtN1JYrUCmuFcLx20jLMd0BjO&#10;kHicVaBlpFWYWeA49M3aHcUaPfA+zy0AsirS/wYngAXdtQrxhy/Ok+ng74jfG/Onmg5nOM7es4wD&#10;nJTVAHqA5oZOT+mgv9Lu/3Eoa0FDwxmuf95acZdXNWNUnHlwkOXE4RyNdLazuKM6aPP4c/WBju+g&#10;Oc7pgTZxVoEGnOM76Khj0CrQUUibOOtI23bPLA8OLqAFuZFze7dHMVaPRZ+amyJPTak4D9DO+ltD&#10;M8rvQR4cbK6lbQgca7e9g5ieWgEtXwsNubt3Semgv9LhlUNZCxj3+M/Ugb6i1aOF0gHdjMGBhpgo&#10;y0kC2sQZYgINOLNXDOd4oBnSWYBmONdTB50ENN5BM6TTdNB2QPPgQCd10JCnZqeCE6iapYOGwHvd&#10;NQE3HBFAQ77Rt0RpEL/+fOd8eMxa4Hx5cbopLqnSc0/v8gq4WVI00DbHoVtGZ5UOekN7ZTHUtYDR&#10;5r9DB/pNh0bQ4u3S2MFhhuAoy8kDNIa03EVXC2jePWcBmnXPyUAX0UELpJM66FqeJKYinQR0x/JY&#10;U4ID95Qe8tQuund5kmwaWSD39S2T7wwtkdLoAv19qXumWH+tt4J+vkYO/EBzcm46gDZLbDtoiD3Q&#10;UV20mNsHZ9hZ9isddLvnhboWMFq8xxSgy3RSjZxBC7hL4ycL0IAxf40CGkd6dZe444Dmz4JmQAuc&#10;VaA5zibQvHuO76Dl+3BHA51miVsFmiEdhzMkG87pgIYTxW5r4EcjxuUbwb26Q6ApvnCWt7ySAE/F&#10;6pae+XykCe61jQV+mBmjP8xg+NrGBul0HXQy0JcWxwKgxTFozw91LWC0VS4rQJcIaV3Ai7dLc0SF&#10;ORloiIkzJAnovGdxn8wFtM0SN++e8Q5aAK13zwxpjnP6DlpGOhpoGWcWDOc4pDGceVScdaQZzvZA&#10;j5Ly2BxamBs9gO2FecB3knRELF3vmgjvHkYBhyKv/3kz5Bt97KEjGLy2SQ+0inQWoHs8dstP3kFf&#10;T/OVdv/HQmFzjjZvRgb6mZuXyFbPXV7VjBEwy8FBxhIHNIYz1j3HAy3jnB1om/twq0BfoN+tHdAy&#10;0tU4SUzuns0OGqICnXWJW+DMI+OsIm0LdI/HrhnFinOj586eCi3rk6S/MkmBVs/MBrBPL7CTxFpG&#10;mu9kOghsgwPTsA1weG1jAzQkCmgM6SSgYXUIVkUUoC9X/jwUNsdo8V8s4wz5mX0TtNg6oJs1xQGd&#10;3D2nB9pEmuMcBTTHGeug7YFWcbbpoNUTxNIDbXbQrHvWkdaB1jvouO6ZJxloDGdIOqDh7FeACivQ&#10;jR5Y0j4TXnYFnaL6537QOQ9Umu+yKh543yPBiXIsGL62qQ3QMtLs2dAc5wDoDu+WUNkcY5P/mwrQ&#10;ZUL+/GwvLdQO6GZNFpxVmPXEIR2Fsy3QAuc0QNs9ySob0FEdNMdZBVp9FnT+Y9A2t/q0AxqSjHR6&#10;oM8sTATXumJFutGzscOjW2CCdC4DxOz3oHPcPAbL25Pk0eGFpjrLXQ68d45zcUBHI50GaOxMbv1S&#10;q8eG55QO+ksdXilUNscoef+pA33LyGm0cLs0R7IADUnC2QQaP4NbIF09oG066KxAJ3XQHOekDtoE&#10;WuCcvYPOCjSGMyQ90P3+KPlaj95BNkdgaXvv5Cx5goYfh4ZXuLVlL+2e4W5r+r9phsAJVhNS91xt&#10;oFWceeKRTgL6wPSU2kF3eYdDZXOMEtmhAF3ySXkZL9wuzZFqAa3izGPizIAWOOtAyzjbAJ31GHQU&#10;0BxpFWise5aBNrtnBnSaDtrsnk2gTZyTgMZg5rHpoGWcrYCmOb843rRdNIDMcZbTzNtj3xS/xelq&#10;ddD5gb6wOEqupz9ocKCvb/dG168nV4bSZhxlb1EG+spWnxZEd4OSZk5anHGYIWr3jCOdB2isg2Y4&#10;C6AFztXtoJOBxjvo9ECrSMs4s+g4JwEdhbSKc7FAw+0Rd0/BPabxou3SPPkmXILms8vLigIaUmug&#10;4Tj0lySg4f7cX+ryrwulzTgknCHP3zJPi647/tzMSQM0DjNPEs6QtEDLOKtAy90zBrSOc22Bxrto&#10;dYnbvoOOBtrsoFWc8wANUXGWkw5ohvTOiRnaQYlnRbs0R2B/w0lh3xxYovQByLUHGpIHaIiM9CD9&#10;ql9qFzhDPt3hvyyUNsOAJ25oQL/1RB9atF2aJ9XqoDGcswAddQyaAS2Q5kBzpNMDnfc+3GoHzXFW&#10;gc62xG0HdBTSdkBDcJjlqN2zLdJyketcHiOPj8yTmzs911E3eGD/wk1ZHqQwX1yYoXufw1x/QNsg&#10;LQMND4S5obOidND/eWnxp0NtM4xW/7cVoMuE3DZyEi3aLs0VW6RxmHmSgIZgOPMkA81xFkibHXS9&#10;Ac1xxoDmOFcPaBNnSDzOUUCb3XMy0HIHLYd2IP4o6a6MkS3js+TWLi84nufAXtuB/Qf78aYunzw2&#10;skg6lqbI+MrJYDrOPMUgXWugId/oW2Q4c6A7/V8Ptc0wyl6rAnQrITs8d/zZxb57huA4Q5JwhkSd&#10;xR3dQYvuGZIMdPIS97kVoDnOqwV0mg4aouLMkhZoDGceFWkM6rRAQ9QihwUuaxmh6fPGybmFSbJ3&#10;coY8Cveu7l8id/VUgluGwtI4ACAnOAGLwuCWzItPsF217c3iB/vjq3S/wPXdjw0vkr0T8+T03Azd&#10;f1OUvkm6JzGIo1I00NFIq0CrSOs42wDdNja70j1/OYi/PtQ2w2irLOhA76FlCivYLs2RtMvbEBxn&#10;nmSgTZzjO+hqAK13zzrQHGcV6MtBAGiOc62BrmYHDVlNoLECOST9Wb9HiyMFvHt5nHQtTZKzi1Pk&#10;+Nw0OTI7Q3ZMzNJiOU/KYwukdXSBPDK0GACCweOixyffo9urhXa8bXT7babZOj5Pt+ssOTk3S87M&#10;z5Bu2gn3Lk+RIY/iR8NhhTulmeCmTX0AjSGtz1Md6COzEyvHnwOkL5ODobYZRptXkYF+7pYlWnDd&#10;CWLNntoBjV8HreOsAq1eZqXiXD2g8Q5aAJ2lg+YniMlAc5xtgDYvsbIB2kQag5nHBmgAWUdaLlpm&#10;1CKHJQroqJiFlofivTxBvkk772a9xjhLbu+ukAvz03RvYYBWO8UADUkCGqLPlzigIfpclZE+tzQW&#10;dM6wxA2vcFZ3qG3K8YfkqnUlz5eB/oX942jBdmm+YBDHJQ7nJKBlnJOBVrtn8yQxGefsQPMzuNN2&#10;0BznNEAznNMDXfsO2sRZTtFADwTFkAUrlHLUIssKbTvtqr85sBwsw2IIucQHthusOpygnbN6pnUt&#10;sjaAZjgLoLuWR8Ol7bxAb/J/VMYZThD7s7M9aLF2ab4UfZJYeqBVpDnO+hJ3tTrotEDjHXTSoybz&#10;AQ04Y0CrSMs45wVaRzoe6GioRYGLS5ouWi6wI944uadvOTheisHjki7s2LMfLGvD/cJxUIvO2uyg&#10;+7xR2j37CtC3EXJNqG6KUfLfqQP9mf7zaLF2aa4InJOBhuA4QwTQONImzjwyzgJos4OOAtqmg2Y4&#10;RwHNcGZAC5yjgDZxTgaaIZ0daIiKMwNa756TkMZg5okHWkW6SKA5zmk66N7KOPne0IJbyq5SoKO+&#10;t3+ZdCxyQHVUi0zRQEcjrQKdjDQ2X1fmtj9Kt5O3gjPk85f914bqphgl70Yd6HsmjqMF26W5kgZn&#10;CI4zJLmDxnGuDdA2HbR+/JkDXeRNSrIfgzY7aIGzQFrFuXpAY0jjYV0HVujkyMvcepGUM0zTOjof&#10;nE3szt6ufmA7f2tgqcrdNAM6L9J5gcbmmz5P5Q4a7iZ2e/eyAvTnLvq/GaqbYrR5u1SgPfL4Al6w&#10;XZonabtnSBLO0UjnPwYdD7S4BjprBx19gpjcQUcDbb/ErZ7BnRVoE+nkY9AYzBATZ0g00DLOSUDz&#10;wiYKnFr0WJI66DFyYn6S3NjloZC4VDcbKT47JuarBHV9AI0hbc5TFeh7+hZXcP4iAN3uXR+qm2KU&#10;vAEZ6Ge0LZFtvjuD2yU90tmBhmBAR+FcLNAMaXENtA3QaTtoBrS4D3c00EkdNMNZBrqdlgbsGLSO&#10;s9lF50E6HdD6r2Wg7YIj3bU8Tu7ucyeArXbgOD9cA31qDu4KViTU+XHmSQIaEgW0POd4sHnKfshk&#10;8xsem8k7aAD68x3e/lBdy7GdPF3GGfKSbfO0WDqgXYoA2sQZguFsA7SKNA40wzlLB50OaL2Dtlvi&#10;tgE6uoNm3TPWQcedxQ0wC6SzAG3izGPijAGtRwbaHmkNaH+MlMfm3HHmOgtAfR/9gWnCw7DNkmI6&#10;aEhSF63irAJti7QM9LbxadFBtwPSXkcor+VomXqxDvTr9k3RYuuAdkkPNCQJ6CiccaBVpGWcbYDG&#10;jj/LQKuPmlwdoBnOdkALpOXuGcNZBlqGOh5nCAY0pAigoWjxVwzoeLAF0JeXJshXuyvu7Ow6Dhyf&#10;PjLDHx2ZN6sPNIYzRJ+nMtBPzUwqQH++3RsO5bUcLf6P60D/nxNDaLF2ac5gCGNRYZYThzOPXQct&#10;gGZIc6A5zgJo1j3LHXQc0PoSN8e5SKD5ErfePSd10BjOegcNS9w60PE440hjMPMUAbQcGWgZZf3X&#10;IlAQx8j2idmg+GMouNRXYD89MLBIqcuz5F3bDpq/6kBHIa3PUzZ/2fyGZ53z5W0A+j8vVubXEXJF&#10;qK/FaPN/Swf6o50X0ULt0jyBjpm/YhhHJRvQcd1zVAcd/Sxoc3k7fQddLNA2l1jZddBRQNueIGYi&#10;rQIdh3Q80CrSGMh6dKD1GIXPGyP39C01xNnZQeef8EMGe/Rmo/wg4pGeZQxf29QGaIjA2UQ6LdAd&#10;y6PkC8HSNgle/5Mm3WMnW72vK0AHl1gdMwq2S3Mm+9K2nGxAM6SjO2gZ6KgOGgOa44wBbS5vy0Bf&#10;DBIHNMe5XoHOijNkNYHuXB4PbjmJF/+1l4cGF8mYNxF7/Pz43Ax5YmoO/bO1GOimT85luWWo6KDz&#10;Il07oCHw2MnRAGXAmQP9ufNLvxzqazHaKicUoFsJ2eLO4HahSXvsGVI7oJOOQdsCHX8NdNoOOgvQ&#10;HGcZaAxnHWiOc3ag7ZHGcYZUH+g+2jnDZTxY0V+LuYl2kwOVCfruJ4Pj6NjfAbjhz+HJT9B9Yn9n&#10;LQbOtD80DcelAVsMYyy1BRqSBmhIFNBD9Kv+x2UB9OdpPnt5+S2hvhZDxhnSQmiRc0+xckkPNI4z&#10;JBvQ9tdA5+mgVaD1JW6723wWAzTDuVpAM6Sz4MyTBmgbpGWg1cImfu8y7ZxhqRcr9ms136HdM8Nm&#10;gjwwsIT+HXhuMr/n9fmFmYY6GQ6QPjo7E7w3u6xtoD+nAf25y/7fhPpaDB3oEqGF0AHd7BE42yON&#10;4wwppoMWODOgbU4Sy9tB60vcOtAc5ySgGc440Azp+gAaguEMSQM0BrKepA560B8lt9DusZHuCAad&#10;MTyWkWPz4GA00JPB36FA0b8P1xdjf2+tBpa7e5fD92cVsc0weNMkD9BRSMtAC6RhiXuE7kt/ZXkb&#10;gP6PS943Q30TxgP+dTrQz98yTwupW+Ju9qQBGhDmr3iSgIaYSMedIBa1vF080AznJKDZCWLN1kHL&#10;OKtA2yCdBHRprHGOv/J8radC3zXHZsIOaJqd4/MNd0nZnbAtrO88xrcZCwavbWy6aBVogTSGMyQK&#10;aMjtXUsBzsHxZwZ0ayhwwij7v6oD/V+eGEMLtkvzxMQZYsLMg6Msp2igZZxZsgCtniCWroPWl7fX&#10;whK3inM6oE2cIdUDeoj+2QaKVCN1z7C0ezJ4rjKHZoI8ZAn0QGUq6Dqxv7tWA9ujM3jYhk2KwRlS&#10;a6AfHppbAZodg/a6QoETRsm7Xgf6Hef70KLt0jxJCzRPEs5JQMs4M6AFzirS0SeIFQ+0OP6cdIKY&#10;DLTAGV/i5jinAZrhXN0OGlIE0BjIemyAxgr7Ws1NnR4Z8ScCJNICDYk6oWytBoC+vGh7VvfaBfqp&#10;mSmxvH2Z5qLnhQInjJL3hAJ0mZBP97lroJs9WYC2wTkaaLuTxOQOuhpAc5yrCTTvnrN00MUCbY8z&#10;xAGdPw8Pwclh7OxtgCLNEjfkNO2+G21Fod0aaEg1kK4+0OcXx4ITxYLlbfr6WZpQ4IRRrnToQH9t&#10;4gRatF2aJ2lx5rFBGgMaMLbpoKOXuJOB5jhXt4PGlrdxoKvRQetIFwk0JBnpYoHe2GDHXC8sTK0A&#10;AUnbQcPduG5ooB9a4Jg6LN3L7zE6AufVBDoK6Tige312qVUWoGcVoEuEPDp3BC3aLs0THGj+igcw&#10;5q9ROONAM5zTdtDxQNueIFZ0B10M0BjO8UDbPGoy3zFoSBqgbZCOAxpyV0/jLOnCddxjtNCrUEQD&#10;DasHOtCQ7w4von9/bcYnI776/uJTDaBxpE2gIWmBhoySYQr0Zy8xoAFnyHv3+deFCkeMx8n3rSt5&#10;vg502xJetF2aJzjQyVFx5kkCGlKdDloGOs0SN8e5dkDLNylRO+jsQKs4Q/dcyw66CKA3jc4jRX1t&#10;pkTfi44EQNM6soD+feiU+XXQci4uTAdLw9i/WWu5o9uje9l8j9FZO0ALpEfJIAWaH38GnD9D87kx&#10;8txQ4ojRsvTLCs40T29bJls8vGi7NEdMnOXgMPMk4YwDnRZnHeiTCtC2x59NoLHueTU6aIEzDrS5&#10;vN2oHfSh2amGOOYK2A6HJ4fp2Q6XTyH/5tYuwAtHCq4N1//+Wsz9/cvI+4uLALpYpIsHWsxjOsd9&#10;OFxTUYD++GX/XaHEEaOt8sc60C/dNkcLrbsGupmTBWYeE2hIHM4sOs4Y0CrS0UAzpBnQAukooO1u&#10;UsJwjrqLWNIlVjLQDOf4Djo90NizoHWc85zBzRMPdDqcIUlAd1XGGuJZz3D29WgE0EdnZ9Hrm+/v&#10;X6JbB0Nqijw6jHfday2bR+fR9xed4nCGxAENyQO0QBrm+Aj5Ws/CCs6fvkSBPpcEdMl/tw70T+6d&#10;poXUAd3MwYGG4CjzROPMX6M7aAxoCI6zPdDJHXSau4hFddAC6OxPssoDNOuek4HWO+h0OEOicc6G&#10;dBLQA97omj8pCrrjXRNzdOvgQPdXJo3rm+HfnFuIvhUmPBXqRunvr9Wcnktzu0+e2nTQkDxAi3nM&#10;gP7O0NwK0J+iQK+/6G0LJY4YZe8+Heg3Hh6lRdoB3czBcYbgMMvBgY7DGWJ3gpiKtAq0jHM1gE5a&#10;3taB5jhzoPnydtxNSvJ00NgSd+2BVnEuBGh/jNzSvbaXc+E+4nBLSwwIni3j8yvHlaGb/kbfMu24&#10;dZhE4Nj0Wn8MJbvlKf7+krPGlrhpdk5Ok89QmD8dAv3xC96TocQRo+x16UD/2ZluWqQd0M0cHGcI&#10;jrKcJKBxpIsF2jwGHX+CmD3QYokbB9rsnmsD9ECQvEvcGMh6VJh1pO2BhoLFX2WQ9cCj+u7rx89y&#10;XiuBE6HgcioMCB7AZv/UbPA4zceGF8iIBVx7Jtf2bVDhMjK4bAx7b/FZGx20QJrN8yOzk8HSNuAc&#10;AH3Jmwoljhit3pIO9Ed7LqFF26V5khVnSFagbXCWgRY4q7f4LB7o+OVthnQ00PoJYnmAZjjjHbS5&#10;xK3jnAy0DdICZR1nHGkMZfnXOtCiqIlfbxnHj9GuhcBS9YHp2QCDpOAYRWewMkW70LXbRd/eBT+4&#10;4O8tOUUDjSNdJNDnF8ZWgP4kzScuetOhxBFDwxly18QptGi7NH4AYv5qBgdZjokzTxzOEBNohjSO&#10;s9o9Q7ICzXC276Cjl7htz+COA5rhnAVo22PQRQNtj7McGWodaI6y/PGJuckA6LV4Njd+7TMeHKKY&#10;+JPk7t5l9OuuhcBlZ+j7skoxXXSRHTRExlnMYzbPuyqjFGd/Bej1l7yFUOKIoQNdIuTxBbNwuzRP&#10;suLME4czDjS+vJ0GaBlnBjTD2RZohrMAmuNs00GnA1rgnBdouXuG6EBjOBe7xI0BrSItoywwxiJA&#10;5pGLXK8/tnIS1VpD+lsDi3Sr4DhgwTGKzlO0O1+LqwtwvP1iqlt86lktoCE40vKc5WHzmc1zeOzk&#10;Zy55rHsGoC94S+sJuTLUWBub/RcaQLcSWkTdc6CbOTjQEBxkPSbQkFoDbXbQHGcboNMscWcFmuOc&#10;Hujo5W21g9aBzn+CGCQeZ0g80DjUJs78FTJI/87NnWvvRDFA6Nz8NN0qOA56cIjiM+xN0i597S1z&#10;ByeIWd/iMypFAo0jnQZoDGk2p9k8H6Rf8T8o0IDzx2k+et7z/voguSYUWRut/n83gG4htOA5oJs5&#10;eXCGxAFt4gyxB1ogLQMdfZOSrB306gLdGyQJaBVpE2gdZ9Y9y0hnBRoQTgbaHmeIwJmHFzdW6EbJ&#10;NwfW3olicKORYR+HAQuOUHLu6Vt7y9zB8edUt/jEUl9AyzDziDnNgP7C5YoA+oLnfaSdvC4UWRtt&#10;/t/qQF9Z9mmxdEA3e+oRaNE960BHd9AMZ/sO2sS5VkCrJ4il7aCxM7j1DlrFOS/QcUm7vA0xC5ue&#10;g2vwjmKbRhboFsFhwIIjlJyeZbiOGv8e6jGwJP9t+gMXAxZ/T3ZhQBeHdD6gMaQ5zjy39Syz5e2L&#10;hHyM5l/PkZ8NRdZGyduiA/3DO6dpgXaXWDVzTJwhOMZYag80jnN6oM3uOW0HzXFWgY6/SQnrnqM7&#10;aI5zHNDm8nYS0CbOEAxkPfHd80iAcRFAG78Ht0pcQzcsATB7KzgIccEhig/cyxq6dez7qMcA0HDs&#10;HHsv6ZIfZ0gc0JD8QAuk7+mbWwH6ozT/fnb5/4Qia6PsTepA//bRPrRouzRX6hto/TnQKtJRQHOk&#10;Oc42QOvXQONAJ93m0+4uYknHn6OBNpe38ePPRQGNwyxi4pwFaD3w6Mm1dGMOWMLFMEgKDlFy9k7O&#10;rZmTxeCEv77cx58haw/o1rHZAGfIv18g5N8u+X8ZiqyNkjenA/2pvotowXZprmTFGRKFcxqg2TXQ&#10;1emg0wGtds860Lx71oHmONt30EUDbR6DLuL4MwRHmQWDmUcFWY9a1KLyyPDCmljmhu750qL63Gfb&#10;4BAlZ9Azbxdar9nQ4VPKsr9XEQZ0XqSrD7SY67smJleWtwHofz3vfSYUWRrbydXrypWKAnSZkIem&#10;j6EF26W5UhzOPOk76Cx3EWM4pwOaH39O7qCx7lksbycD3VVDoFWcBdAc6axAjwTBcYZXHGeIXKTM&#10;sEKmFzc9x+fWxrHW27orZCTiwRhJwSGyySR5eGhtnEgHz7/G30PaFA00jnSRQJ9amAxwDpa3GdC3&#10;hypL40Hy3HVtnqcAXSJka8WdIOaSDeg4mJOA1nFmQKs4C6D1Je6kDlrgLAOtPwe6mkDz7jk/0Azn&#10;ojtoHOOomDhzoFmyAa0XNiy9FXE9dL0mOL46NUO3BI5BUnCI7AKXXNX7g0Vg+1xewr//9FktoCE4&#10;0vqc5T988rl+cWk0gPmjsLxN85Hz3sOhytJ4zP8ZBWdIKyH7/ANowXZpvhS9vJ0G6Pgl7iSgo48/&#10;Yx00R5rjrAKd5gzuZKB1nNMALXfPUUALpFWcawE0BIMZomKMRS1qURmkuat3ua6XueEHiKzdMw+O&#10;kV2+PbiIfl/1EjjRbzLne1SzFoBW5zvAHBx/pvnwhcoTocrSKPnvMoCmHfQu33XQLiwYwElJAhpD&#10;WseZAa12zjrQAmc7oNN00Bzn9EAznG066CKBNnGOAhrHOR3QUTDn6Z4halGLy9bxWbTw10PgB4c9&#10;k3b33Y4LDpFd+uAxlHW8ynBfX1HL2zwM6OKQLhZoiIz0EP1qHzkfLm/TfOh85ViosjRavS/rQF/T&#10;tkx2+O4SK5eiumdIPM4sGNDxHXQU0EnHn1Wg46+BLgLovHcR4zjnBVo9/pyng8aBhsQhrWKMxSxq&#10;UemujAfHoeuxi76p06Pf4ep1zyyTwTFe7Ptb7cDy9sFCLq+SU99AM5wF0MP0q3GgP0LzwbOVyVBl&#10;abR4X9OBftn2BbLNxwu2S3OlGieIpQfapoO2u4uYjrMJtLm8XQ9A23TQUSeJmUhznGsPNEQFWY9a&#10;1OIyRMM7xHpCOsBnJvuxZzk4RPaBS5jq8WQ6eC42PIEL+56zp76AhsMw8nzVgYb7cX+MAs2OP1Og&#10;L3gI0OXKPh3o1+6ZpMXZddDNHnGCWDqko2FmH9vizIBWcY4DmuNs00EXCTTDuQig5buI9azALOOs&#10;Ay1wFkALnJOAVnG2Bzr+DO7sOEPUohYVVvzGyc7J2QDnegL6tm64rWe+7pkHhyhd6rGLvqunQvdg&#10;Me9PTT0BrXbROtCQT1+qBMvbH6ZAf4jmvV3+daHM4ShX+nWgf+3AGC3QDuhmTxagTZwhonPmwYDG&#10;O+gonIsB2uYMbhVogXN1gca7Zx1omw5axbkIoJNvUlKLJW4Aur8yFjxsAYp+vSB9bLY+umeeMTij&#10;u8666OKXtyEM53oBWp+vGNA3dy0pQL/vqP/MUOZwlMiEDvTvHB+kBdoB7ZIeaRxoSDLQOs5pgVaX&#10;uPXlbRxomw5avQ93FNBJdxHrCHHGgebL20lAM5zxDtrEufY3KREddG2Ahte7++rnbO47aPecFwg5&#10;OETps3Oifu4uBmdvTxT43tQUCbQt0nYdNEQH+u7e2eD4M+D8QZp3H556cSgzHQ/QdlrDGW5S8o5z&#10;PbQ4O6CbPSrOeYBWcTaBjrvFp4q0PdB6Bx31FCt7oPXl7Sig9Q5a7Z47V3AuFmjRPVe3g2bL2/Bx&#10;fQA9Tp6cnq4LfIJ7bi8Xs7TNgyOUIf4kuaVO7tH9naFF/HssJNUF2sQZwoC276LFfC+NzShAf+CM&#10;//2hznRsJ0/HgH5vZxct0A7oZo8JNASHmScaaP6q48yTjLMOtMCZAY3hnNRBqzinAxpwloFOu7xt&#10;CzTHOUsHrQOtIp0FaIjNMWgcaIhcoMyoBS0+DOhBf4zcsMrPQYYOftPIPH3XdQo0DdxydLV/kIEf&#10;Yrro94F9f8VkbXXQuycmV5a3P3COkH854/9KqDMdj5IXYUCv772AFmyX5koxOEPiumeeKKCjOmgZ&#10;ZxXodB10rYGO76AZzvmAFkhH4VyvQLMCphe16DCgIQ8PLaAg1Co3dnq5b0qiBwcoX6B7Xc3DAXf2&#10;VIJuHvveisnaAvrY/AT5IIU56J7p6z+fW/rVUGc6Nvk/igG9cfg8WrBdmiurDTRDOrqDFkiry9sM&#10;aL2DFjinB7rIS6yigFbP4C5miTsK6DxL3Dw40JA4oOXihEctaPERQA/RLnpDx+qcKLYRusKlbA/E&#10;iAsOUL4Me1OrutR9oConh8lZW0CfXxgLYP5ACPT7zntfCHWmo9V/Awb0HeMn0YLt0lwxgYakxRmS&#10;BHTax0zKOJvdsww0trwdDfS5FaA5zsUDLXCOBjrpOdAMaLl7htgDjXfQOMR4MJh5VqODhmL44MBS&#10;AHQtkYYl4/IoLG3jxT5vcITy5dz86hyzL+7JVXFZPaBxpNU5qwPdsTy6AvT76eu/nPf+M9SZjjb/&#10;9zGgvzV1HC3YLs2VegNaRVoG+kQk0Fk76HRAR58gxoDGHzOZHWhzeVvvoBnSUUDzDjor0jjMcrIB&#10;DVELWnxUoC8tTRg35ag21l/tyf60qqTgABWTtrH52v4gQ/Nk1btnyGoADcGB1uesDnRPZWRleRuA&#10;fs+5yuVQZzpKVGsE6O/OO6BdMJwhONAQHGdIHM6QvEDrOMd30BznLB00x5kDrZ/BreMcBzTHuWig&#10;k08QwzvoIoAW3TP8urZAw53F7utbXgFBR6LowJL6aJVwhuAAFZMxf5J8vZdtq1oE7hw2XtVjzzxr&#10;C+hef4R86LzHlrdp/vls5UKoMx1t3v060FeUPbJpES/YLs0THGdI0ThD8gMtI50HaPP4MwOadc/p&#10;gebL23FA215iZQu0QDod0DjGeDCceQTSaXGGqAWNFzX992ScGdBwd7Fx2pGMB8eEMSSKDNxi9OJC&#10;8ced9eAIFZNaHY+G5fTDM7XrntcS0P30K370ghd0zwD0e89Sh1dGa+WSDvTVbR7Z6uFF26W5Yosz&#10;Tx6gMZwh1QBaRjod0CrORXXQRQAt4xwFtIpz1g46+gxuPUUBHR0ZaJEt43NKB110Nw2f7/DsNN0a&#10;1eueIThCxWaEIr2xyk+8ugNu61mT7hlSX0BD5DmLAf3xixV2/NkAuq1yWQf66fAkK1qasILt0lxJ&#10;AzSOM082oKOvg056DrQONI6zHdD48We9g046QYwBHf+YySSgGc4Y0CrOUUALpPMAzYOjDOHL20Us&#10;cbOCpv6eiAw0uz93UBT9MXJ7t1eVZW44xv3k1CzdAqyAYwW+yOAIFZvu5clgCRp7v3kDtxgd9GqF&#10;M2Q1gGY4Z+mg4YEZn7y0FHTP/0Jxfo8KtIoz5FltS7RgumdBN3vS4MwTh3M80lFAqzgLoJNuUmIC&#10;jS1x291FLM0Z3NFL3Kx7Tn8NtAx03g66SKB7g5g4izCgMajlAqXGxNgeaDUXFicoDn6hSMPnOzA9&#10;Q9+5KNZYgS8iOD7VC1wmdlNXsUjDDzP76A8z2NerXuqtg1bnLJ/PfM4D0J9vX2bL2zQA9B8eJM+N&#10;BPoFWxdpcXRAu6QDOglnHGYIjjMkCmfeRacBGuugo4AWOKcFOrqD5svbcR00B1rGWQY6XQdtPsWq&#10;WKAxlEUAYg6zDLQKsh65gKmRi5yI3kGrxfGJmemVs7rzQA3/dmOHTy4vmYUbK/BFBkeoOoFl6Fu6&#10;KoVdgnX/wBL9vLX+YaPegFa7aDGn2ZwHoL/cGXbQIdAfuhQD9Iu3ztOi6Za4Xexx5okDOg5pDGdI&#10;NNBJS9wMZ6yD5jjLQCcdfy4SaL17zgq03D3bAl3MMWgWDGU1ZuesIy1/LCJAFsVMFDg1OtDSMneY&#10;1tH5XOAAznf1VkhvBYqzWrix4l5UcHxqEH+KPDK0YFyuljZfo9usOo+TTEp9Aa3PWTGn2XyXgYbj&#10;z/9M849nyf+JBPqH987RYuuAdikKaP6K48ySFmiGdDTQDGmGc3IHbQf0xSAy0AznJKDTnyAmL3Fz&#10;nAXQyWdw1xPQOtRQlHCYeeQiJqIXOhYZaIjZRQ/546RlhF3zm7aLhqcu7YXjzT4vznrBxgt8UcEB&#10;qk0uLMDqQ/olb/hhCC7fGqPQY5+3+qlvoCFsTvP5PkI2dC6unCAGQL/7jP/Wdeta/OdgQP/SkyO0&#10;ODugXdIBbeIMsemg8Uus0tyHG8M5Cuh0HTTDOb6DznaTkjigse45Dmgd56xAYxDHBYeZBwdah5p/&#10;LKLCLMcsdjLQJs48UDgPz7BjrElQs27bJ48OL1KYx+m75IXZLNxYcS86OEK1CTwS8onJOXJbt5fY&#10;UbPt6pOW0QW6tVfz+157QN/QxYCG5W0A+p9OexvXrXucPB8D+o/PDKDF2qW5AjDzVwxkPUUDzZC2&#10;6Z4hWYG2O0GMAS1wVjtojnPUc6DtgObL20UDLSOtAq3ivJpA81/rIMvBCh3DmX2MLW/z8OLZ742R&#10;XROzATjQHcMZxvAKubXLIw8PLZLjc1NkUIGZBy/WWIEvKgwbDKFaZ5JcXpwmbRTfr4bbTt5+8APN&#10;ppEF0rOM/dtahm8zfHvapkigIeqchfnM5zvLjd0LCtB/f9q7PhLo91y6aBRrl+ZMmuVtCA40f8Vw&#10;hsR10Hj3bLO8XSTQac/g1oFmOFcP6Lgl7moBzc7itkdaxlgPFCn+iuHMoxe6tEDLGaMZoRkNP+aF&#10;Vy/GZuSijRf4IoNDtLqZDP8HnTJ02avbMcspBmhIHNCQfEBDBNC3dM8rQP/DWW/vunUPkudiQH9l&#10;0D3JqtkjlrbtgTZx5snWQUdfA82QljvoLECnucRK76CTgOY4RwHNca6nDhpDOC5FAs2THWgohOmA&#10;NgusCFaQowo2VtyLCIMGQ8glOmsFaIEz5PYeDehTAHTZ/98Y0LeNn0OLtkvzpVZA6zgzoKNxTgt0&#10;cvdcBNBm92wHtHz8ORpohrMd0DLOtkDzYBhjEThHIS1wtgFaFCwTZohe5OQInPMDjRVjFqxY48W9&#10;iOAAucSnHoE256uMM+SOXgZ0cPyZ5u9PeXvWrWvz34IBfe/UMbRYuzRPiuugs3XP8UAzpAXQAmcc&#10;aJvl7Xigi7nEStykpPpAx3XQgHMtlrjTAQ3BYObRixwL606KBBqCFWQ8eHEvIgIbDCIXPPUIdPIS&#10;950UaH6TEgD6H854nTjQZUIemTuCFm2X5gnAzF8xjLHgQEPikM4CtN010PLyNr7ErQLNcY4CmuOc&#10;HWjz+LMJtN1zoJOAZkin76AxiKNSNNCiYKkwy9ELnZzqA40Xa6y4FxUcIZf45Ada4FxDoCnMyUCX&#10;CCkvOaCbOVm6Z0hWnLMALXC2AVoscUcDLXCOAjp/B10E0AxnFeh4nNMADcEwxsIQLrqDjgZaL3Is&#10;xXfQWDFmcUDXf4rpoGsOdB/roPkSdyzQ23y8cLs0R1Sg7ZDGcYYIoE2kAWf8LmL2J4ipT7FiQEcv&#10;cdsALXBmQDOca9dBc5zjgJa75/RA8yVuE2kM4qiIDjoK6VoALVJ9oM1gxb2oMGgwhFyiUwzQkFoC&#10;/bUQ6OQOupXQouluUtLMSQs0DjNPXAcNwTvoap/BbQItlriTgNZx5kDrOHOg+fFnDOgiblKCA22z&#10;xK0CjSEcFwFzMtAYxlh0lOXoRU5ObTpoLHhxLyo4Qi7RWdtAJ3fQFOhdtFxhhdul8WPiDMFhlpOE&#10;c16gBc460Endsy3Q0R00Rzpf9xwPNMM5Gujijz/n654h8d0zJF0HzYqVirIcvcjpKQpoCFaQsWCF&#10;vcgwbDCIXPAUA7TAORppc96weYXNP32uinnN5v1d/eox6L8PgC5V/s4AuoXQoueAbsbgOENwlOXg&#10;QEMEzjjSJs48MtAy0nL3XF2g0xx/Nm9Skh5o9fizLdDpb1KCI40hHJc0OFcb6NXqoLHiXlQczllS&#10;DNCQOJwh5txh8wqbf/p8FfOazft7+hewJW5vAwb0Pgd00wUg5q9mcJR5cJghdh20Dc4y0FEdNMM5&#10;H9Ac5/RAJ3XQ4jGTxQJt4mwHtNo95wcaw9oBnTUyNDhELnjEdsO2a5pUH2g+50fJNwexs7hL3vUO&#10;aBcIQMxfzeAw8+A488ThDEm7xC3jrAKNd9ACZxlojjMD+twK0Nk76GSgOc55gda7Zx1pGedooM0l&#10;7nRIc4SjumgV52YAGoq5/Ou8cUBnydoE+n4KNL+TWAj0CQB6iwm0T4vgQaOAuzR2cJghOMpycJgh&#10;Sd0zJBnnvEBjHbT+FKtaAs1xZkBHX2JlAl3kCWIAcu2WuDGQ9VQLaBll8WuswLJgxTgqWGEvMg7o&#10;tFl9oPk8k6PPVzGvBdDyEve7Twd3EqP/pwF9TVuFFk0HdLMlK848RQLNkLYDWsY5Cmi8g5aBZkjL&#10;QOsniGUDOt9jJrMDHddB82PPZgeNIRwXHGYeFWgbpIsB2iyOELl4imBFFi/GUcEKe5FxQKdNMThD&#10;agn0twbn1A46uBd3ydutA/3CLbO0oLrLrJotONAQHGQ9tQHa/h7cGNAcZwa03RncDOdkoDnORQLN&#10;cY4D2sQZB1p0zzLSeYAGhGvVQbPf14ucHNsOWg1WZPFiHBW5mMvFvahwcHCMXNTI2wvfnmmSHmgI&#10;m1v6HNTnq5jXLN8ZnlEelvGPZ7wb160rV7p0oF+3dwYt4C6NnTw4Q+KABohxpPNeAx3dPRcNNMeZ&#10;A81wvhTgnBdohnM00PLxZxVoFWcMaHN5GwcaRzg+OMw8WYCWUTajFzk5cR20ijIPVlxZsGIcHby4&#10;FxGBDYaRC57VBxqbg/p8ZXNaAP34yLTSQb/7tPc96KA7daB/ar8DutmC48yDgywHxxmS1EHnvQY6&#10;6SYl8cef44GWl7dFB40vb0cDzXDOB3R0B40BbXbPKtIc53oEOhppvcDpSd9BY8WVBSvGUZGLuVzc&#10;i4iMDY6RixmxzbBtmia1BHr7BAMazuRmNythS9wG0D/tgG7KZMWZBwcaEod0tW9SIoCWu2eGdJoO&#10;+mIQs4M2geY4qx20uMSK41wLoE2cdaSz4jwSBIeZp1igIXqRk5O+g4ZgBRYvxnHhxVwv8EVEBgcH&#10;yUWN2F7Y9kwTATSOtDl32LzC5qA+X9mcFkDvnRJAB110cJIYAvRP7JtFC7hLY6d4oAXMOM4QE2iG&#10;cxTQ0U+xYjgzoBnOLLx7ztdBqzibQGPds9xBm91zGqBlnJOBTlrizts9M5zTAI1hLAcKFH/VUebR&#10;C5ye9EBjBZYFK8ZRkQu5XuDzxsGcJdUAGt/35txhcwubg/p8ZfNaAP3U9Dh5HwAdLnP/w9lK+7p1&#10;ZW9RB/o1u1wH3YwpHmieLB20wNkWaIa03D1DbC6xqg7QvIOOBzr6Equo7lkGWseZAS1wloEWSOcB&#10;GmBmrzjKcvAOWsVY/D77PRVlNaP03alFTs5qAs2LuVzci4gDOmtWC2iIOf8g+nzlc5rn9DwDmh+H&#10;/sez7E5iBtDuLO7mTFagcZQhagcdBbSOcxLQAmcVaHN5mwGNd9By92w+JKMWHXTWM7jTAG3ibAJt&#10;IhwV0TmnBVpGWGAsov6ejLKIXuD0pAcaghVYvBhHRxRyrMjnjUDaQW0Xsb2w7Zkm6YFm8wqbg/p8&#10;ZfNa/DdwcXlsBWhY5v6n0143CvQztizRYuqAbrYUDzQkDmcIhnN+oAXSJs5xHfRaAJrjnLaDVnHO&#10;AjTEHmgANw5oiC3OEL3AyRE4pwEaK7AsWDGOTvWAlrHBMXIxI7YZtk3TJD3QEHP+QfQ5y+a1APqS&#10;DvSZyhIK9FVtPi2U7kYlzZYsOENwmCFJ3TMkD9Dqc6CTOmgV6DQdtHmCGAPafMxkvQEd3T1nATq5&#10;g+6TXmWI5chFCaL+voqyHL3AyWlUoCEO5yxZLaDF/NLnoD5n2bwW/x0A0O+nOPPj0JFAX1n2aVF0&#10;QDdbTKAhOMpycJwhyUDrOKcFmuMskLbtoONPENOB1nHWga7GXcRUnDGgTZyTgeZIZz3+nAy0iAoz&#10;j1yUzKgoy9ELnJ7GBtohnS5FAw0x9z02d2BuYXNQn69sXou5LwMNXfQ/RwG9ruTuxd2MAZD5a62A&#10;zttBqzjbddA2Z3DrQHOkBc7pgOY4Y0AznLMAXV8dtIqzPdDq76koy9EL3IBW9BoRaIGzA9o+Ypth&#10;2zRN4nCGmHNHzC99DspzFcLmtZj7HGiIA9olMmlwhuA4Q5KANnFmQKs4rwbQ+jXQ5vI2vsTNceZA&#10;s+45Cmi5e84CdDzOPGb3LIDGIcai4iwDDRjnAVqNirIcvcDJQAucHdAukLUHNJwk9v7zAuj3xC1x&#10;u2PQzZm03TMExxlSPNACZwxofXkbvwaaIV0M0Kx7NoFWjz/bAF3Mc6B1nKO7Z1ugAWP+aia6e4ak&#10;xRmioixHL3DNADTEAZ0lqws0NgfVucvntZj7Z+bHyQelDvq9ZyOAvmazR4unA7oZkxZoHGaIirMJ&#10;NLv+2WaJW3TPaYEWOMtA210DnQZobHk7H9AcZwG0ubxtC3T+Je54nFcPaBFboOWPzeIqghXj6Dig&#10;6y9rD+jDM+PkQ7SD/kCIdCTQz98yTwuqu8yqGZMWaIgN0CrOPMk4q0DLOFcb6OpeYpUeaIZ0PqBl&#10;nBnQOMh6suAMMYGGyEXJjAqy/uuo2AKtBiuwLFgxjo4Duv6yWkBDzPkH81Kfs2xei7n/5PQE+SAA&#10;HSIdCfSPuDuJNXXS4AzJBjTePTOk0wOddA20CjRb3i5uibsYoDnOth20jnNaoHGM9Zg486TtniFy&#10;QcIjFy81eoGTYwu0/DFeXPFCHB25iONFPm8c0FmyWkCLeaZHn7NsXou5v3d6OuigAelgmTsKaPc0&#10;q+ZN2u4ZggMNieueIVH34S4eaI6zDDTHmQPNcdY7aI6zCnTSGdzVBtrEuTpAQ6KBxnGGZAdaBln/&#10;dVRsgVaDFVgWrBjjkYs4XuTzxOGcNasFNMScfxB9zrJ5Leb+5rFp8uEQaOigI4H+uSen0eLt0hwp&#10;uoPGcYaoOAukMZx1oKNvUoIBjXXQUUDz7jkK6KgzuFWg46+BrgbQOs7xQGMQY4nGuVpAm0WsGkBj&#10;hZUFK8TRkYs4XuTzhCPjoE4bsc30bZomYt9i+x6bP2x+YXNQn7M60N8dYUDzLvp9UUD/twMjaOF2&#10;aY5gCEcFxxmSBHTyEreKswk0x1kgreKctYNWl7ejOuhLAc5yB81xtgHa9hroagJdxAliOM6Q/EDL&#10;OMu/jyU90BCswLJgxRiPXMTxIp8nMjQsGEYuZtj2wrZpmoh9i+17bO6wuYXNQX3Osnkt5v5DQ/Pk&#10;IxfIShf9fge0ixzonPkrhnFU0gMtzuDWkY4+g9t8ilVUB82AVjvoOKCjjj8nLXFzoPXu2QZo3kGn&#10;AVrgXAzQOMh6agm0gJh/LEcvcHLSA40VVxasEEdHLuJ4kc8aFWYeDCMXM2x7Yds1TcS+xfY9Pn+y&#10;An1vvzXQw0bxdmn8iOPP9kjjOPOk76DTAK12z9k7aBPo+DO4iwA6y13E8gEt45wGaEitgIbIxUuN&#10;XuBYWOFrRKAhKs4QDCMXM2x7Yds0TdT9a+5/c/6w+YXNQX3usnkt5v6t3QsrQMMyt+ugXYwImLMC&#10;DSjz1yxAC5zzAs1xxoBmOMd30FFAq2dwJwHdZQW0jLMJdL5roF0HLWAWH2PFlQUrxNFRizhW5PPG&#10;AZ0lYpth29Q2Yt9i+x6bP9mAHqBf7abuJfKvFGiO9AfOOaBdpKTtniEm0BCBMw40vrzNgI5CWsY5&#10;P9A2S9x5gY5f3o4GmuMcB7SOczLQKs71CTRExZj/Wv49LHFA86KpBiuuLFghjo5cxPEinzcyNjhG&#10;Lmby4wwR+xbb9/j8gfmlz0GIPmfZvGbzngP9bxLQH4wC+g1PjaIF3KWxs43yJGKHdDagIemXuGWg&#10;o3BOArp2NynpoF8JEgW0wDn9CWL5r4G2AxrHGVLtDloUMPX3RNSCF9c9Q9Yi0CrMEAwiFzxsm2Hb&#10;1TbqvsX2PTZ/2PzC5qA8XyFsbrO5D0Bf37lM/p3iHCANy9xRQP+Muw66yXKIbPEOk/d3dpLfPjlC&#10;3nx8jLzt3CD5VP8l8r1FwBHAxoGGpAcax5kBjXXPJtDmCWJ2HbTaPRcH9Fn6e0cqneQbI/3kPZfG&#10;yR+fniF/SvOp7lFydLmb/rkJtEC6XoGGZAEaxxmigqxHYMw/ln9PjT3QKsw8WHFlwQpxdEQRx4p8&#10;3jigsyY/0JDigJbnLgub22zuA9Bf7lgSQNNEAv1TTzigmyeHyAe7O8kVrT5ZV6b734hPril55HdO&#10;jpKtFQBZ7ayTcMaBhhQHtNxFM5wZ0BxpjnNcBy1wjgea4SyAvkg//sDlcfLMtgq5ooRvQ9i277s0&#10;ST8zQzr/JVb2QDOcdaBhiTvfncSq1UHLxUsUMfH7WATOqws0BCvyeeKAzpp6Azq5g/5SuyXQP+xu&#10;9dk0uX3iLFnXqu7/yNC/9/KdC+RzA5fINl8cqzaBVqHGcI4GOnqJW0Yaw1kH2qaDNrvnZKBP0jw4&#10;3kN+8cl5+21Hof5i7yj9Sl1VAboziC3QDGkcZDnxOKcFWsUYiwqy/uuoNDLQEIdzltQb0Oa8ZXOb&#10;zX0A+ovty+SjF8kK0h+OAvqFW2aD4osVdJfGCTxS9OmbPWXfW4Vi88zNFfJXF/vJHv9QCLIMtJoo&#10;oDGkZZx1oOUO2gTa7KB1nE2gzeVthjQO9Fn66y/1DZKXbKuw7hjbNjF51haPnPfsgWY4F9VB60hj&#10;IGPJArSJM48Ksh69eInIhU2PLdDyx2ZhFcEKcXRqgbMcDCMXM2x7Yds0TYoDGuug2ZyHV7bEvUw+&#10;JgN9PgLoZ25epIXVPW6y0dO6fJSsK6n7PnVoB/mP7b1kW+UwnTMQe6BNnLMtcfPuuQig1Q46xNk/&#10;T24Y6CdXwRI2tg1sQ7f13rneVQJaxXk1jkGrGGMRGPOP5d+Lii3QarDiihfh+MhFHC/yWaPCDMEg&#10;csHDthm2XdNE7Ftz32Pzh88vbB7q85bNbT73R8iGrmWyngL9UYozIP2RKKCvavNpwXRAN3o+3X9J&#10;2e+ZQ7vJ62hH/Q+XeymkKtImzhAGso60PdDVvIsYwxlygv76K/0D5IVbs3XMRujn+FzPWFWA1nFe&#10;y0Bj0YubHFug5Y/x4moW4eRUB2eIijMEg8gFD9tm2Ha1jbxvsX2PzR95rqkx5y2b22zuQwd9a89S&#10;ADTvov81Cuh1tFPY5YBu8Bwi//vUsLrf84YCBF3mzWMXKLhsuTsK6HwdtMA5DdD8BLHkDvo82TZ/&#10;mTyN/qCae4VByxsPz9HPnhdoFWcMaMA5/zFoSPWBFn+moixHL25yHNAuZtg2w7arbeR9i+97bA6J&#10;uaZHn7fyfwM60NBF/1sk0C2EFjsHdCMHrnX+6aem1f1eVCjUL9uxSO6aOEuRPaLhjAMdj7MONH6S&#10;mIxzHNAMZxPow/R18+xl8no4+atgmHm+b2eFghwNNMc5L9Ac6fwdNI+JMwfahNrEGSIXJDwmzBC9&#10;sOmJwxkiF03+sVlYWbAiHB21iGNFPms4LgJnCAaRCx6xDbNG3b/Y/sfmkJhrasx5y+Y3m/sA9G0U&#10;6I9TnINlbppYoJ+g5Qsr7C6NkR2UpVfumlP3e9GhyP3o3jmydRlQ5lBn6Z51oJM7aI6zLdDHvXPk&#10;N47SH1iqBLOIT4GVge5dA0Dj3bOeagENUYtb1DXQONJy0eQfm4WVBSvC0REFHCvweaPiDMEgcsHD&#10;thm2XW0j719s/2PzR55rauT5K89tPvdDoC8xoKGLjgV6jwO6oQNAv2LHgrrfq5VWQj7Y1UUhFkjr&#10;QDOko4GWu2cTaP0kMYFzEtCH6Ovtwz01gDkM/TodlE57oM3jz0UAjUMcl2SgIbZA81+L35eLlhq5&#10;sGGxxVn8GiusLFghjo5axLEinycqzhAMIhc8bJth29U26v419z82f6KBTj5JDID+hBXQtKDudEA3&#10;dADoH9hZI6AhZUJ+ct8M2RZ002mBlnFOBzTHmQGtHn8+Rn/vt45O1Q5nCP1aegfNcY7roLMCzZCW&#10;cWZAV6OD5gF0e2k4zDwcZP6xGhVlOXph02MDNC+a4tdYcTWLcHzUIo4V+TxRcYZweHSMXNSIbYZt&#10;V9uo+xfb/9gcEnNNjz5v1fk/Qm7oXCafpECvLHNf8EYiThIjBC6ZwQq7S2NkO+0dX713Vt3vNciV&#10;FOq9/hEK8lEN52xL3NnO4D5DjvhnybXlnJdNZci1WzyKbxqg83XQoovmMGcBGmIPNODMgZah5sWI&#10;/1r9fRNmHr2w6UkPNFZYWbAiHB21iGNFPmtkZNRgILmoEdsL27a2Ufcvtv+xOSTmmhxs3rL5zeY/&#10;HIP+UgcDmnfRFOjOSKDhTlFYYXdplBwif3BmSN3vNcqVJZ88MHtaQToJaJsOWgAtjkFjQO9ZOkde&#10;un25mEunUuY3jsBZ3Pnuw51viZvhnB5oSDLQAC4HWscZe+Uf6yjLwYobj8A5Hmj5Y7OosmAFOD5q&#10;EceKfNbIyLBweHSMXMyI7YZtW9uo+9fc/+YcUuebHn3usvnN5/8I+WKHRz4VAg3Hoj923uuIBHor&#10;7XLwwu7SKHlo7uSqIAW5puyR8uJxDWgVabx7tgE6uoM+RF+f0Zbh7mlFhP53VZoakHCOBlpe3laB&#10;NnHGgFa7Zw50fpyTO2gT56TEAw3dhVrY5KQBWvwaK64sWCGOjlrEsSKfJzI0LBhGLmbENsO2q23U&#10;/Wvuf2z+RAGNzV2BM40/Sj57mQHNu2gK9J5IoLdUHNCNHrgZzfO30U5S3/+1Cv3hYPMSQ1rHeacP&#10;MB9DgFZvUoIBvc/HO+j9lbPkRdA5Y99LDfLCbRVywY8+QSwK6OTuWQWa41xcBw0ws49xlPWkQxqH&#10;WQQrbjxxQPNiyQum+DVWWM0CnBxRwLECnzcyNCwYRi5mxDbDtqtt5P2L7X9sDsnzTY8+d9n8ZkD3&#10;eiMUaEI+TcO76I9e8HZGAr3ZAd0UuW/6VLC/jTlQo7xo+xLZ6ak4Qx5bOEU+09+VCLR+DPqe8cvk&#10;gZlLBtCH6Z/95BPzq7ZiAF/39sFhinPem5TY3+ZTAM1xFkCrANsGw1iPwNke6Hik9cImJw5oiIkz&#10;BCusZgGOj1rAsQKfJzIyajCQXNSI7YVtW9uo+9icA+YcEnNMn4cQed6yuc3n/ijpWh4hn6YoQ3gX&#10;/fEL3gYHdJMHbljys09Orx5cND//1AxF+agC9JP0188tL1F4oYu2BNo/Sf7LE3O0U1Y76Kfon/3+&#10;yUn0a9cqz9kKJ4fpD8ooqoNWcTaB5kiL7jkb0hjIeuoHaF4o5VcWrLiaBTg+agHHCnzeyNCwYBi5&#10;qFG3GbZdbaPuY3MOmHNIzDF5HvLI81bMbzb/O5bHApw/E3bQAPT6i97GdevKFRTotuWigD5EShT7&#10;Mk1t7u99KPg68PXg6wJA+N9z4blr8jQFuvZnNK+E/nDwrouDFGa1k75x5DJpWzppAM1x1oF+0jtJ&#10;3tcxEHTSAujT5AsDPav6Awh87cemBoj5LGgc57xA4zgXBXTSMncWoOWCZUYubHpsumf51yxYcTUL&#10;cHzUAo4V+LzRscFBclEjthe2TdNE3cfmHDDnkJhj8rzj0ecuxxlyYZEBLS9zf/Ki//vr1pUqnUZB&#10;oUCXCwH6EHnH+T5yZYtPrmz1ybPKy+RtZwbJDh/QLB7O3RTmd5wfIM/evBycKQxf8//Sr4f9XRcR&#10;uO/6FXQfGfOglqE/INwzeU4Berd3jHymvztY5rYB+v7pi8HxZ+UkseXT5KrV/OED0kooiF0ZgM52&#10;Bnc00CrSOMJRSXeJlS3QrECZKMvRC5uc9EBjhZUFK8LRUQs4VuCzRkZGDQaSixp1m2Hb1zbqPjbn&#10;gDmHsgN9cmF8pYPmXfSnL/i/S4H2ThsFhQJdWswP9DbvEHl6W/gkIDkthPyfEyPk8eBr5IWaduj0&#10;h4k/oRDD58W+1j5305XYbKNAv2zXojoHViHP2VIhe8Lj0ezY8zHy8d4estc/lgj0fvpnf3FuPDxR&#10;jOF8kH78sp1L6NeqZX5w53KAMwO6+pdYVQdoFhxlHhVnG6AhGMo8elHTEwe0nrUNNIaRixmxzbBt&#10;mybqPjbngDmH7IFm81sAfXBmMuieIQHQ8PEF/w3QQe82igqFbVMBQG9ZPhx0DwaaYa4uebTDHQo6&#10;OOzfJ2U3hfedtEOHzxOc6IR8DXbbUvfgj7hso/mz8wPqHFiN0P31xiOTAcwM6ONkW+UkeWTubCLQ&#10;LQvnyB7aLQPODOhT5G8uDrM5gH2tGuZtJ2YUoBnO2YDWcY4CWuCMA43hGx92JjcOs5wigOaFC4qZ&#10;7WVWZkHUC+XaBpoHQ8lFRGwrbNumibqPzTlgzqFonCHyvFXn+SjZOTFFPtfOgObL3OvbyfOgg77e&#10;KCq0qD08UwTQh2KB5rmWAvud2ePo58BziHbfR8kVrT76+ZRQoHdXYTm90fKNmdPshxx9LtQ6dJ/d&#10;PXlBQfr3Tk1QjPkyN3aS2Eny/k449nxyBei2+XNs/2Nfo5ah38OX+kaV5e3sHXQyzhxotYsuAmgI&#10;BrKetDgziFWcxatc1LAkddBywVzbQGMYuZgR2wzbtmmi7mNzDphzKBpofd6KOc6ydWKWfJ4C/R8h&#10;0NBFf7iTPJ8C7f8BVljunTqGFvI02eYfIs/buiSwjAuF/N7pU9K/j0b14bkT5Gll2jVjn0cLdNdw&#10;bBr7PC4isMpQF0DTvHDbEtnliWugy4unSNvS6RWgdZx3LZ8iXx1rpzCz5e0D9Pd+dG8N7zMeFzoH&#10;H51QTxDLs8SdBLSJcy2BztI9c5Dl8N+L754htkDz4mkWVRasAMdHLeBYgc8TGRoWjo8Okosasc2w&#10;7ZomYv9i+x+bR2Ke6fMQIs9bda6PkoeHVKAh64JRIq/DCstdkyfRQp4uh8jH+tqjl5+1XNnqkZYl&#10;drb3bRNnlc/13cVjAfi76Oe8Ck5oQv69Efp139/VpXweFzxPANCw2oHMhZqH7rt/uNy/AvQe+vr+&#10;zv7g1QT6FLljrIPs89h10AD0DUNdbP9jn7vWod/HoYUeBejsS9wqzgzobMegcYDjg6MspyigeeFS&#10;MdYjcI4GmicJaAhWhKNTS5x5MJBc1IjthW1b28j7F9//2ByKxhkiz10xx1nu7V8MgJaXuRnQ28nz&#10;sMJyw/B5tJCnDaBqtRQdBh6BCP/m4Xn4AYF30YfIN2fOBr//Q7vn0H+HpuSTxxaPrnwvLtGBh2c8&#10;e2vFmAerFvrDApwwBkBDbhjuILu9Eys4c6Dh5LD3tg8GHwfL2xTqYHUF+5yrkGdu9ijK2Bnc1QE6&#10;voNmOGcDGgNZT1FA89/L30HzJAGNFeDoqAUcK/B5IiMjgmHkYoZtL2y7po3Yx+YcwOZQHqBv7lpe&#10;Afo/QqQZ0DCQwvLh9mKAhhPAroGTuDBAsdCu9y8v9pNy5XBwHTN8jjb6utk7RD7Y3Wl1TJvnWW3L&#10;Aer69+RiBk4U+4UDU8Y8WM383FMzFGJ27Hln5QS5e/Ki0UE/PneO7KrAcWfWQb/rQn2cGMbzAzuW&#10;Kb440DLOMtAMZ1ug03fP9Qu0/nG++3DLcUA3S8Q2w7Ztmoh9bM4BbA7FAa3PXXWOj5KvdPjkPynM&#10;8jJ3qDMdSGF5+7kBtJCnDdwo5PvgucManrFpgRulHCbfnodj0rSbXjj5/7d3J+CVHOW98DU2Nja2&#10;wexL2AkQQiAEQgIkhAsJCckl3w0hJBASAoHA/ZJww80FEj5urm9CWI3xzEjjFQzGYINZDMaMzpFm&#10;9SzeZt83jY7W0Wi0j3Z1d331dnWptre7q/v0OTqSqvz8n6ORtfap8/70Vm9kZ/AYfhpVQp63fYZ2&#10;hm7/c1oA5y1kP/3DqJ9tO2Q+LEnoz/LDyZMh0LC8/ZEzQyHYAujD5MOnh6Pu+Sh5xDvSMPvRed62&#10;b5rinA602T3nA5ojnQQ0DnBaAOBaXKRERllO9UDLxXK5AC0DowbDyEWNus2w7Zsl4jk25wA2h+KA&#10;xuauPMcv0O/2pQ6yCDRHOtKZDqSwvPHRC7R4F9N9fgBO4ZHgtMmvPzJBHpg/SLZRmO+fO0R+Z98o&#10;+nFJeeuBUfr9XQedFgb0PrJ+6BTbdsh8WKq8+uEp+scZ66LL88doji8CvWXhKPnRxdMUaOiej5A/&#10;OLS0l/PE8rnukRBnBrR8gFh2oHWcMaCXdwcth70fK26QNJwhyxFoiA6NCIaSixq2rbDtmiXqc2zO&#10;AWwOxQENkeeuOseH6ecMhSAD0BzpL5z2KpHOdJS9M3pheeGOqbD7xQp61vyEAptlaTpMKSAPTB8g&#10;z9k0RzYuwClVGZbJo3z5/Bn053FRwzvon87S5wm2nTYXljS0I95MIQagoXv+yGnoouHtw+T68z1k&#10;l8+uIrbDO9Y4B7nx0G25c6ZfAlruoAXO9QQaxzcttTkHOh5nSHX7n/Viyf+NF1azACdHFG+suFcb&#10;FWUeDCMXNWJ7Yds1S+TnGJsD5hwy55wcfe7yOc7mOe2gKcrXS0B/qcPriHSmo9U7qxeXp1AYi7p2&#10;9k7yWHjZTRlPm/zXw8Pksp/DxUzOs6VL5GNi83NCtgdueTstvHuGbKO5ur2BDhSL8qxtCxRh1kXf&#10;Nd5BdvpHyCPBYfIffX3R8vYR8vYDjdc9wx8MFcol3kGnAa0vb1d7kZK83TO/1SQGsp4igVYLGpbs&#10;QGOFlQUrwvFRCzhW4KuJDI0IBpKLGrG9sO2aJepzbM4BbA7ZAi3mOHsNdM4PhzjLQH9eAbrNv0Ev&#10;Lle1zdOCXRxw/7PSk3kfchjaSYfB/l9c6Pf565NwDW63vJ0WGeitNC/dPa3Mg4YIfU7vvXiKAn2E&#10;lGaOkadsXiDX0D8k1l2ohN3z1rlj4bXX0c9dwjxtq0chVvc/1xdotXvOBzQEwxiLPc6QZKCr3/9c&#10;D6Cx4l5NZGTUYCC5qBHbC9u2WZKEMwSbQ7ZAQ/gchxyfHSNfrRDy1QhoyBc6/Hsineko+V/Ri8tl&#10;ZZ9s9vGini8US38v+WxfJ3nL/hHyol3T5NlbZ8PvYwCbIZeVA/p15sjzd8yQN+8fJf/a0xUe9e1w&#10;To+MMyxxQ/5XF/1DSpsLjZBfe2SSYnyYvOYR8QfECx6cC7vn958YVj62IULn5j+dGTeWt5dnB539&#10;RhkYyHqSgVYLmp6VCLQMjBoMIxczYpth2zdL5OcYmwPmHDLnnBx9/rI5zl4D20bHGdA0i130Gf/6&#10;SGc6Sv4XzAID5xBXf7lPPHvDZe+PnO5jdxrS0M0S6Jzed3yAfj3o9h3KWaMDvZn+cdNw+3Ih9Hlu&#10;mz1G3n10ZPF9v/bIFP2JDzfoz0vIjqm+zEDH7X/OB7TcQTOkcYTjkgVnSFagVZD16EVNjg3Q+r/N&#10;osqCFeDkiOKNFfdqIiMjgmHkYkZsM2zbZkkSzhBzHmXFGcKAbh+ZJjfoQJ8lH410pqMteINRYCh+&#10;90xkuT52htBOOjzoK+t+5bjQr3NFySMba/YHxcoM1kFvp3/kXNneOBf6WAx9nv/82DB5YOrE4rz5&#10;yrme8P7P4RzAPmcJ88RNPjnuy/uflxroLN0z3+/M37ZBOhvOEBljLHphk5OEM0QumPxts6iyYAU4&#10;OfUGGoKB5KJGbC9s22ZJXqD5nJOjz102vxnOkHsGBNAc6S90wp2s+Gin/9CLDC16G4bUy20WkdtH&#10;T7C7T0FRTclVcKtKWoyfAGDYYL6RkPUjJ+n3cZ10WlSceRjS/3Guk21PfU4sdegc2Hjx+OLzfddo&#10;R3iLSvRjlzh/d3KCwlwk0HY4FwM0RMCcjjNPPNBQiPR/6yDr0QubnLTuWS6W4t9YYcULcHzk4o0X&#10;92oiI8OCQeSCR2w3bNvaRn+OsXlgziMx3/Toc1fMcfY6uOvcQgi03EV/viN4ZqQzHeXgGUaRoQXw&#10;sz2n0eKeN/fPHbQ/3YoW429fZKfONFN0rQ8U2xiQO8aPod/fRSQOZwgce3DVpgV1PjRK4DmW35b/&#10;3SihfyhC93yizkBzpOOAxiGOiwp0GtKALoYzL0L8bfX/ycVKjV7U9AigTaT1YpmEMwQrwPFRizdW&#10;4KuJjAwLBpGLGXW7YdvWNupzjM0BbB7lB/pb/SbQN4a3muQDux43LXx/d7qXFvOiutG95PcPjoii&#10;mpKnbp4PL/cJQN9z8Qi5pp2CgXwclt/ZN0ahcV10UpKAhnx18AxbtdDnhUty6DZbf24oxBkDmuEc&#10;D7RAWsbZDmi1g5Zxrh5oDGWe/jAqvjwmyuJRBlmPXtT0ZO+gsaLKghXg+KgFHCvw1USHBsfIBY/Y&#10;bti2tY36HGNzAJtHYr7p0ecum+PsNQDnQN/WvUC+JgH95Q4vuK6TXBHpTMdW+o+SH+jF5o8ODtJi&#10;Xhx0Hzh1DgUVy+9RzDdGByx9lwL9t/wylGmhBfKPjxb7c6+0mDhDVKDhfbeOnCRP2kz/MHJQp4du&#10;o2s2+eQbg4OLOKtAy91zPNB5O2iOM95BV3f0dhzQDOZ0oHnM96soy9GLmpyk7hmiF0sH9GqJ2G7Y&#10;trWN+hybcwCbQ3FAY/OXzXH2GjhPv+NN3Z4C9PUVMhbJLI2yN64XndfsLPZSmc3D0aUk00KL3Tcn&#10;jrEbbdzvk03+XhraTducR00/95+7K+j3dxFJB5oFbu8Jl1p964ExcmkpwO9Mps2bFR3+O9N5BtsC&#10;tskfHpgmO2d7KLQVcpxyeTzCOb6D7ksB2jxALDvQcvfMkMYhjksy0CrOONC8CMlR36+iLAcrbDy2&#10;QKvBiioLVoTjoxZwrMBXExkZgY4OkYsZddth29Y26nNszgFsDsEcw+YiRJ+/8usBOuj1FT8EmiP9&#10;lYp/IFJZGq3eY3oxes62WbK5wLtBwSU7rfZB/5yEp2HB5wDSm8LHx+zOmQbc3T7oxJg4Q3CgRfaR&#10;HRTrbcF+cvfkMfK5/k7yvpMD5M37xshrHp4kz94+S66l3fbj2iTAtfm0bEJ/9jU0l7f75GlbPPK8&#10;bfPkNx6eIW/bN0k+dmqMrD83SNome8kxv5NCe5Yco1weC2HmSeugVaA5zjrQ1XXQAuZsOKsw2+EM&#10;sQNajQkzj17U5KxUoHVkWDCMXPCI7YZtX9uI5xd7/rE5xOYYNhex+cvmOH8NDJG1FOgbZaDP+psi&#10;laXRRr6lF6rL4WpiBQK9iyIL+C4W8Ji86qFJ+vHm9/1/jkS3EkwK7Wqg29Y/14XFhBmCgRyfrYth&#10;lwfl2Urx3uIfIFu9A+SB2cPk2i0NeqBZQuAPjJ9NdJED/mmaM+RQcIYcpnRCjoSPZ+ljZ5ijlEmI&#10;HdDxHXQc0HIHbeIsgDZxdkCbwQorXoCTUxucITIwIhhELnjYNsO2bZZkBxrC5pk+F/W5y+a3eA30&#10;+OxWkwrQnf7tkcrSaPX+yShYtNvdUeD1rLdSdJ8ERRuDlYd+zzsm8A74zomjqR34mo1B2HVjn+/C&#10;Ui3SAmg5FGaazd4B8seHR9jzpM+n5RL6s//Bvimyd6GDHKSEHqJ0HqJkAs6HI5yzA529g5aB1jvo&#10;uO5ZIM2BzoK0iTMkD84QuRDhERjzt+X3xWXpgJaLN17cq4kJM390sYvYftj2tY14jrE5gM0jNsew&#10;uajPXTa/xWvg7PxIiDMHGnJ9JfhwpLI0ysHbsEK1q+AbTvz1yeRbT17V7tEuDO/at9Bu/mmb59DP&#10;4/n1xy7Sjy2u61+JqQXQ0EE3D50hT4TTs+C50OfSMgxcsGXduQGKMCBtD7SOcxFAyzjrQOtI5wca&#10;Ui+gBcT8bTl6YZOTHWcIVljxAhwfuXjjxb2ayMDgALkkR2w/bPvaRjzH2BzA5hGbY9h8xOav/Do4&#10;PD0W4ry2iyHNOuh56SIlfLSTFzeVfV8pUiVC2haKxe77U9GlGTVYw9Dv96Ez5+jHxX/PT3V3hx+H&#10;fj79undNuv3PNsmLM0TH+UH6h9Ob9o6z50CePysh9Hd6xa45csRny9zpQIvuOamD5jjbAa3inAR0&#10;dUvcJs6QRuqeISsZaP7IgiHkEp/qcYaI59icA9gc4nMMm4/63GVzXLwOdk5cXAQauuevnvWDr3QE&#10;r45Ulsat5DIKtKcXp2+MFHu5TzgiG7rkRVSlXNIKN+hI/oMgPLI75qIlcFQt7OfGPs9FjQq0PdIq&#10;zvvInePH2fMpz5uVFjq3rqbd9PdG+inM6fugbTrobEDbddACZxloW6RxnCHJQEPyA81B1v+dlOxA&#10;Y0XVLL5pkYu3XtSLiIDZ4ZwvYvth29c2SUBDzLnE5pk5H9V5K+Y4fw0MkfsuTIc48w76a2d9/1ZK&#10;XKSyNsr+tF6cPl0p+pSlveTPjg+aXTD995cHO8L/j3+eyDfGo5vzy59P84eHhtGPdzFTLdCwpP3x&#10;zj6yBm52os2ZFRs6xz54fJwizJBO66CLA1rFOQnouCVuHGU98TjXsoNWi5da1ERYNyJwrh5oCFaA&#10;4yMKuF7Ui4gMDA6QS3LE9sO2r22SgMbmEJ9n+lzU57CY4+w1AK+fb/bNK0Df0OnPRhojo+T16kXp&#10;d/YUj157eIUwqQumOP/+Afg+tsvpe8mfHqXIS0hfSr/eT2cPIh/rgqUqoP19K3dJOy30d37dw7Pk&#10;qG8PtO1lPosA2sTZBmgTZp483TNExRiLWrjkAsbfLwLFTgfaLIgQFWYerKiaxTc9ooDrRb2IOJyr&#10;SdE4Fw80RAZ6IBgi67t8ATTN1yr+TKQxMjb6P9ML0jXtc7QoF39U9LcuHmUXvaDIfuxMX3gAGPZx&#10;cYFLeX66u5s8Dpa7NxLypfNn6PuzfY3VnLxA76A4v3DnzOrEWcoztyyQvfNdDddBY91z4wGtQsz/&#10;rb9fRBS7pQQaK+hFxeFcRKoHGpIHaGwuqnOYz2/xOhikQH+tk+HM87VOfyLSGBltwYeMYkTx21Gj&#10;05Z2kMfCYP/PNrBPml/UxCVbsgANnfN2uE0o7JrQ50g9Qv8geNlu7Q8D+vYvPUTft0Q/05VtPjnu&#10;dVp30AznRgQasnRAqwVMf7+MMxS+eKBNmHmwomoW3/Swwo0V9SLigK4mfPvh29Y2AmdboNkcw+aj&#10;Oo/F/Oavgz4KNCxrr4twhg76hoq3PdIYGdhNM2iHuzXlwC2X5Rvb7nmzt588Y9ucOjfqmJfQrn0/&#10;Ocgu98rfT2HeNnuc/Jd9E8rH1jNPaAvIEa+rEKBlnGWgTZxVoAHnWgKNw8xTPdCicKkFjQUKHYvA&#10;eWmAxgp6kRHIYAC5JKdooPE5YM4jNsfM+WjOZTbHxevgxOwIWSsBHXXQt0QaI+NecqlRhGiX8r3J&#10;Yo/kdmmc2AG9j7zu0YtLuqz9hf5usgcB+sH5o+Qnk6eWrIuGvGLnPAU5/jrcDOnigGZIqx20wDkv&#10;0BAT5+UPNFZUWbACHJeh8BEv6kXF4VxtigQaR9qcR2yeYfNRn8tinrPXwZ7Ji2Q9RVkG+sbO4H2R&#10;xjEDKUD/p+D7Qrs0TmyAvn38xJICCCg/FBymQB9iBwby99M/GHYtHKX/7wh5ylJeVpRum5vPDxbU&#10;QQukbYGO76CLWd5ORjorzhATYxxnCAdaxnkpgMYLelHRcb4QTJC24Rnyw/PzpG1klnTMXSTDwdIB&#10;PkJ/vp6FCbJrYpr8eHCe3H9hjpzz8I9dmvBtiG9f2yThDDHnEZtn+lw057GAmecng9OLQHOkb+gO&#10;nhJJHDOQAlT0bSddGidpQMPpVM99cNaYE/XMc7bPk90UZxRojwJNjpB3Hh5TPqfeefIWjyIMXXS1&#10;QGfvoNOAtkeaP6pA4zDzLE+gseKbFLmAywW9iAhcBDY/Oj9HNtCCfVM3Swt9+/Yenzw6MUV/K/lj&#10;a59TsxfJt/o8+jMEys90K/15lvKPBjViO2Lb2DbZumcIm2f6XDTnMZvj8uvgrr55o4OOFE4YrV6X&#10;XnxetnOSFmsH9EpMGtBwu8knts8r86GuoQivG+oiuyjC8UAfJXdPdCzpEjx00RXKaVagOc56B81x&#10;Zqk10AJlOfXuoHGkMaDNgghRYebBiqpZfJOCFfIio+I8QcYpes0VAaGem7t9chY6au3zis04Oe+N&#10;h4jIKMuBPxo6Kd7459czReNcK6Dl18AQuanLzwO0v1kvPle2L5DNngN6JSYN6O0U6Kcv4cFhAPKj&#10;/qFUoPfS/6/8vzrnMprTlM6iOmgZaB1nHWiOdPUddDzQONImzhC1EGExi1d87IBWUZaDFVWz+IqY&#10;xRkr5kVGAMOwGU0BGgI4fn9gniKqY1V9Ruj3bxueJesrAfq9eQDuA1NT6NeofxobaPYHqHgNwH2g&#10;19LtC0BzpG/s9IYjhRNG2b/RKEClgDwwsx8t8C7LNwznZKBhifvFu6bV+VDHPHf7PNkVSEDL+8Il&#10;oB+m//8Vu5duKf4ZWz2K8dIArXbQHOesQENwoAHj4oA2O2XsfSwc57xAYwWVBSvAccGKeZFRgZ4g&#10;fRRdABhDUQ4Aub4rIHsnJxc/t9p0zU+EMMd1zXLgY7aPTaNfp76RtyG+jW2ShDPEnEdsnmHzUZ/L&#10;OtDn6XeEc6BloNd2+HsjhRNGW/ARowDRQtgyfBwt8i7LOwziJKT3kT86PKzOh3qFzru/6zhPdpLD&#10;KNBr6P/f7R0JgX6IHCO3jXQt2TL32/dNU5ztDhLDcG5koOXUF2iIKHYrFWiIDE73gh3QPBto7huc&#10;q3p/8EMT05m/7+bRGfRr1TfV4wypJ9CwxA3nQKsdtH9rpHDCKAe/hRWg9xyBu0zhRd5l+Satg4b8&#10;W1+3MR/qEort9yZOLQL9MAX68nZx7e/L2nzykC+Afox200u1zP2pjjFroJP3QacDbXcetMC5CKBV&#10;mHmqB5q/nQw0FL16Aa0WaKyQFx8VnDGLJW490M3ePTBPf2v1a9kGoLXpmuXAxzfGEndjAY3NYx3o&#10;zoVhsk4Huiv4WKRwwtgUPLOp5Ad6Abp28yzZ6g4UW1GxWeKG3D15XF1arlOubPMovIdCoHdSoAHp&#10;N+6ZXPz/v7hjJlza5kA/HBwlz39wCQ5oo9vmjqHzKM62QDOcawM0jjEWu+5ZvJ0PaLVoicgFjYUX&#10;Oyh8xQGNFd/44MW8qDBYNHAo0Lf3eCiKafnZhdnFrzkUwNfSvnYUOI2LvT1ODk1NZsYZ0tIdkIGG&#10;ONWqeqAFzjjQ2Dzi80yfi/o8FnOcvQbgNXJ0Zow0RzhzoL92hjbHVqPsjxhFaCOhRbI2l/x0Wbpg&#10;IOvZFsDNTbT5UIe86pEpirIK9M+mo3OyadYNdlGYJaDp44dPD9V/mZv+LFsne62B5jjXtoOubolb&#10;x5knrXuGqCDLMSEWxUt9P4sodvUB2izOWDEvMhxTPfsnc6LZFYTgwtfoW5gg3fPm1x6n2TvFjr4e&#10;9CdIS8rBYHGBU8Hifv76ZimAFvNMn4vqHJbnOHsdwGtk5/hFE+hK8OxI4JRR8k9hRegn7kCxFReb&#10;Lno3/cNsKYDeMNS5iDMHehf998aZk+RHU6cVnBnQx8gPJs4sCdAH5tjyNkdaBVq+UYYKtIx0HqBN&#10;nKsBGpKONERHmUcFWY+Ksfxv/j41UOxYwUsCWi6WarDCahZfkfoDDcHQgQ53A8UWgzEtzfTzYJkc&#10;vk4XRVr/2v206x2hj5Bbun30a6QF9j9j+C9NlgPQ4nUAf+D+5MLMIs6QtV1Jd7HSR9n/LlaI/v50&#10;F1rkXZZnBM7JQMOR3NfW+0pd9A+Cxxa7Z9FBQ3aHOboYGejH6L+vKPv416xRnrTJIycC/AhuBrTc&#10;QeM4ZwNadM8caRNogXMeoE2QxWNSBy0XIjMmyPLbZrAO2iyIcrFUgxVWs/iKNA7QcOWu23LiCfnB&#10;wHz4dXoRoDsjWB+9OIV+rk1g/2m9L5gSn+pwhuQFGpuP6hzmc1y8DuD1c0fvgtJBU6DPRvpajAeC&#10;d2CF6OW7JmjBdvuhV1JsgIa89UB9r9T1nO1zFGUBNMdZB5p10HyJ+xh5hL79qw/X97SwV+2aoxAn&#10;AS2652KATuugVZyzAQ0xgeYRUJs4Q+RCZMaEWX6fmaUAWi3SWDEvMjg4LHf1L6A42gSWxysRxNAx&#10;868JnfkFf4IM+ePhBU+wz7XJegr0WMrPX58wnIsDWp8TLOY8YnNMn4vq/JXnuHgd9PnDFGc/BJoj&#10;vbbiPxLpazG+H1yJFSK4otTWwO2HXglRu2ceHGfIv/Z012/pmH6fT3f3L+JsAzTgzPOt0fqebvWe&#10;I5MU5+o6aIZzfqBVpKvpoCEmzGZooaHJAzQWvbDZLm9DVJR5sKLKghVgtUCLR6yYFxUcHJHW4VkU&#10;R9t8hwIPB5ydlZaieynWcNT4g2PT4TI19nk2+XqPp/ysS5fqcYaoz78abA7xeYbNR3keiznOXgPw&#10;GumYHwlRVvZBd/tfjPS1HEghaioH5KfTbj/0SoktzpC7Jo6xg7OweVF06PfZOHMsA9BiiRtykL6v&#10;nvvMNwzE3yijXkALmE2cawm0jrRciNT3y8XKjFzUWGoDNFaAWeQizQs1XsyLCg6OyMGp/EvQEDin&#10;GS48cp52zPyobTjHGjrf5pwHhvH89AIcIGb+zPVP9R20+bybMecSm2f6XNTnsZjj4nWxfYwdICZ3&#10;0Osrtkdw81H2eoxiRLuSrwycQou9y/KKijMPjjOkvLA//APNmBM1yDO3zlF88f3PONAMaQ70I5TK&#10;19RrmZv+MfHoPBwcZnuQWBFAx3XPHOhqO+gL9CfDUOYRMOtAQ7ICrRc1Fl7soPDF4wxRYebBiipe&#10;fFn0Qs2CFfQigmOjZoDCCgUcA9I2sEwOXTR0zsP06w1SqLeNTqMfaxtYPt8z6S7xic1FiDyPxTxn&#10;rwu4QAmcQqcD/dE95LJIXstR8m/ACtKfHB5AC77L8kpWoOFAsadvqc81ud9/4gLZkXiAWHIHDUC3&#10;XKjTkvxGQoGFm2QkddAc5+qBjjvFiiFdTAfdFwaDmUd0zxjQPBxqVpjkYqVGLmhYsnfPEKyomsVX&#10;RC/SeDEvMjg4IuP0P9jXiyFpGwDgvM+WuQ9NXwyvsw03acA+1jbQmTfGEdzVd88Q87lXY84jNsf0&#10;uYjNXTHP2esArsENVxDTgWboZhkbg1/DCtLTtszSAu8OFFvuyYIzZCv9mDfsGTfmQ+GhHWnb/FEJ&#10;Z5bkDtoEerd3nDyuDh3/U7cGFGTY/2x7FTH8POhsQDOkZZxVoItAGoNZTjLOemSQ9WCFTU61QMtF&#10;Vi++Inqhxot5UcHBMZP3giVyYDn6p4NzZF0lIMenLuY6v1oOnGsNB5phP299Uz3OEPV5N+eGPJdY&#10;2BzD5qM+d9kc53+kDpNjMyMMZrodOdBrK/6xSN0MY2dwDVaQYN/ebvIYWvRdlkdMnHlwnHk+3V37&#10;S35es8mjCB8wgI47zSoO6Efp4xsfE1cdq1U+0TFGvxPgbAs03kELpPN10EXtg2bdczEdNA8rTirK&#10;cvSiJgJFLw/QopjqRVYuvCJ6kWbBinmRwdFRs30s+yU4jdCO+eGJqfCgsbv75/GPyZBw2dzy569d&#10;GM7VAq0+5+bckOeSCJtn2HzU5zCb4wLonw5Okxa6DSEcaPqH08cjdbMMsqap7A0aRYl2OD+dOYAW&#10;fpflkzxA/3xeu5tU0aFfe/3QWbKDggyRgU7roDnOHGjIDy+ere0yN/15H5rtLQTorB203DmbSOcH&#10;GpKOtD3OkOxAi0K3UoHG0TFzbmE87FgxKG0DR2vf2gPL2tV9HZ6D0ZXKljZLCzQ2F9U5zMLmOHsN&#10;wPL2bT0LBtBf7Q1eFqGbcbT6P8AK0weP96BF36XxAxDzRzM4zJCtNOEVxTaa86GorCkHZLd/EAFa&#10;4IwDrSLNgd5P335cWw2XuUsBOeN3LgHQ5v5nBjTvoE2kMYixCJjjgM7WPUPyAc0KXlFAJ0cv1CxY&#10;QS8qODp4DlMQ4epgcO1r6KarOT0qa+B7wfeEPxLgyO/yMFzrG/8565uigcbmhYwyD5tj2Fw05zGf&#10;4+w10OPB+c/wPAqg13X6wXWd5IpI3IyjFLwfK0zXtLsbZyzn4DhDTJh5AGg4UOzVj0wZ86GQ0E73&#10;3UeHKMzFAf0ozRf7+2vWRb9y1xz9DpVEoBnSRQMd10HjOGcHWoZ6KYAWKQpo+W0zcqFmwYp5kcHR&#10;iQ9ctQsOzIKrf5VHZslPL8yTb/d75Fu9XuFg397tkzv7PHLf4Dx5YGiO7J6YIR1zF6u+nWVxKQZn&#10;iHjOsXkh5pEIm2PYXNTnLpvffP4Pk8PToyHKCtBn/Y5I2xzjXnI1dmerS1oDst3dOGNZJw/QkA2j&#10;p2sDHu2eN84epTAfygG0uQ+aA/2Yd5xcWouDxeg2+HTnCP1uyUAnddAcZ1ugOc55gIZgIOtZqUAn&#10;Ry7ULFgxLyo4OlnCcLrgj5NbKaZV76PWQ7u8YzNwMw0OIfYzLGX4z4VvX9uozzk2L2SYedgcw+ai&#10;PnfFHGevgdLwlAH02or/jUjbnKPkL5jFKSB3TxxCC79L4wfHGYLjDOFAP+jV5s5WL901Q/GF7hmA&#10;ZkgXATTkr0+MFP9HBX0NbJ3uod8tP9BZO2gBNIZzLYDGkM4DtFyszOiFDd8HbRZEFWU5rJjqhVb+&#10;txq9WOMFvYjg4GTNONlDO+lqT8FKCuCxEZazF29L2SgpBmeI+pyb80KgLIfNMX0uqvOXhc1v/gfq&#10;MPlG3/wizjxru8hvR9LmHK3ew2ZxIuTjZyto8XdZHskL9NZgH3nRjhl1PlQbCn77PO+eiwb6BNm1&#10;cJJcUiq2i76mzafwwv7npQC6Xh20DrSKsw3QokCpKMsxi1s1QItiihVdPHqxxgt6UcHhscsozc+H&#10;ZovvmpHA0vmdfQtkmHbq2M+yNGlMoCHqHObzm83/Qfod4TQ3Gef1FT+47gi5PJI252gL3oIVqNc/&#10;PEoLt9sPvRyD4wzBceZhSO8j/9TVW1xHSr/Oax6eIg9SlCEmzvmBZkifCPPHhycK7aL/9PAk/c6A&#10;czFAC6RxoGWcMaAFzjjQGMZYVJh1oFWkMZD15MOZFbsknCEqzHJYMcWKrhm9ULNgBb2I4OjYBS4y&#10;cte57KdJyQeW5YEdDhCD7439TPWNwLlYoLF5ocMMYfMLm4vmPOZznL0Guvzh8IIkMtDrOr2FSNkq&#10;B1KgrmqfJ1t8B/RyTB6cIbyL3jh/kKwpqCOFI7fvmz5WE6B5B/0YzUH69iVFAU07/j3z3VUDbeJs&#10;C7SKswl0fqTxzllOng5aRZkHK2rVAy0KKlZ0zciFWgQr6EUEh8ciwQS5/8JcLmDvpqh/vRcuLxmQ&#10;7XCTjBxfAy6YMrTkFycpDmj1+cbmhQwzD5tj2Fw05zGf5+w1sHl0UsEZ0tzt7YyErXKU/XNGkaIF&#10;unUWB8ClsYPjzB/jw4HeTvaSZ2yfV+dDzrxl/zgF+aCEMwO6mCVu1j0D0JD/3XO+kC76SVt8+tXO&#10;Vg20jHQ80Obydn32QafjXC3QELOwcaCh8C0N0FhBLzI4Psk5PTdBWnLsc4bO+czsRXJnv0c7OLgC&#10;2DgFOvv50IB6KTzFqoo/MqpOMThD1OccmxcyzDxsjmFzUZ/HYo6z18Bt3Z4BdPYbZMSNNr/FKFS0&#10;0N0weBwFwKXxYyINwWHm4UBDbhs7WTV2sF8YDgxTu+d8QHOc4zpoyL7gBHnW1gX0Z7EO/Z2v778Q&#10;4syA7gpTqw66QqPizJIMtIk0hjEWATSGdDacIfmBTu6gVZTliIKKFV0zerHGC3pRweFJD5z2hMGZ&#10;lnUUVriqNwca7mR1W877QG/ohqVu/OerT2oBNDYnZJR5xBzD5qM+j9n8ZvMfLlCyVtv/DIl0LWCU&#10;F34fK1ZvemQILf4ujZ08OENkoHeQPeTKds+YE9YpEXLLyJlFnGvTQatA76Fktk53VHUU+hXtPjnk&#10;dUpA17qDtgU6Hud8QAPIOtLZgOYFSkdZjl7YOM6igzaLIUQumGpEUcUKrxq5UItgBb2o4PCk5+5z&#10;+YD+Rq9Ht4oAGt4uD+W7z/QtSwp0LXCGYPNChpmHzS9sLkL0eczmN5v/Z+bVC5SweLORrgWMcnBV&#10;U9mfNwrWRp8WVnc+9HJMtUBD/q2/K4TWmBdpoV3o2w6M0bkjuufaA30yDCD9vypDubv/Dxwfp9+9&#10;GKDzd9AqzkUBLXDmkXHOC7QKshy9qLGwDpoVvqwdtCioWNE1oxdrFqyoFxUcn/TcNziHopkUWN7e&#10;OT5Nt+A4+Xb/Aiyp0q00Ht4jGu5IhX1OUr7e4y3hxUqKwRmiPt/YvJBh5mFzDJuL+hwWc5y9BnaO&#10;s/s/K0BX/B9HuhY0yn7FKFi0OLcvuAPFlmOKAHqrv488eVP2JeOnbF4gO4IDCs62QDOc83fQkH3B&#10;SfJbeyazI00772P+Wfrd6wm0jrMN0CbSGMh6TJxlpFWcawM0wxneFjDXDmizWLPoBb2IiA4Qwyc9&#10;j0xMoWgmBRDuiW4LCVcEa+ny6daEm1jmu43l9wfm6ddaCqDF9sO2bdaI5xqfFxB5LrGwOYbNRXMe&#10;8zkO83+Ibje67en2k9PcHfxlJGtBo9W/ESta/9l3CgXApfEjYM4JNM3NI6cyQXdZOSCPBvsoyGr3&#10;rALNkC62gxZAQw4GJ8jV7T76M6Khv+Ptg+fpd+4Ms5QdtI5zNy0dSTjnB1pPVpzzAg2FD4cZoqIs&#10;RxRUrOiakYs1C1bQi0o1uHXPX8zc9cLBYHBQWPg1ggkyJC1PfyvHPu1NI3P0c/P/DvnDtx2+XbNG&#10;PN/YnJBRlsPmGDYfzXnM5zh9LQRD5OZu3wT6WPDUSNaCxgPBC7DC9fpH3PnQyzVZumcIBvQ2mt87&#10;OGqF9DO3zpH2+UNkO8UZIiOt45wNaIa0jDMGNF/i3kvJhBym7/vVPh3wgQAAYxpJREFUh2fSf3b6&#10;/9/82DQ5GrDuWQW61geJqTibQA+GqRZoFWcMaLV7tkNaBVmPWdhkoOOjoixHFFSs8KqRC7UIVtCr&#10;jQAGw8cyFNrmjF3vdxNuCwlL31lOt4KP3T81hX6t2qcWOEOweSGjzCPmGDYf9XnM5jf7A7VnwTz/&#10;uaXiD0aqFjxaPeO63Ne2z9FC7YBebhE42wGN4cxygGwL9pNXPpSwZNxKyNthn7N/YBFnHeg8HbSO&#10;c1agIfuDU+TvT48k3qXrmVs9ctjvoD8Jwzl/B91XCNAY0sUCrePMk45z2DVEjzrIevTCpgKdtYNW&#10;iypWeNXoxZoFK+pFpFqg4UIhsB8TwzMuO8am0a8FgRtvZOnIAehOuGEG8rVqG77tikFaPNfYnGDR&#10;5xKfY9hcNOcwn9/sNfDYRfq80e2nAN1V9P5nPsreEaOAlQJy35S7P/Ryiwp0NUgfCLODfo2/ODZI&#10;rmjzGdQ08DZcY/v+maMUZBXnZKBlnFWg4/ZB5wV6HyUzjHeavG3fFLma/sxrop//8WWfvOfIBP2o&#10;M/SnOEuDAZ3WQfeGseugVZztOuh0oDGQ9aQDndw984KkRgVZDlbYVKDjo8LMoxZVrPCqkYu1CFbU&#10;q40ABgPINuPkjl77ZWnAt3cB+zosQxR8WHrFPhcLLJcP1v0Ibnnb4ds2S9TnGpsT6hxiEXMMm4sQ&#10;fR6zOc5eA3f1m/uf13UGb4hELXi0kfcYQNNC9n/6zqAIuDR2suAMSQI67KQh/n7yg6kj5P7ZI2Fn&#10;/SD9mG0UYogJtMBZBfpQLNByBy0DbbMPOgno/TQHaA4Hp8nu+bNk03SFHAi7ZgjgnA40xzl/B50H&#10;6CKXuDGYeZKBlpMPaAzn2h0gphZrFqyoFxEVGgwim4yTn16wP5IbllXhgDD8a0HGyX3n7b/eLRRz&#10;OAIc/1q1irzd8G2bJerzjc0JGWYeMcewuWjOYz7Hh+n/h/OfVZwhkaY1GBunnmsATfMbD4+gALg0&#10;drLgDLECGg2GcxLQMs4Y0Pj+ZxNo9UpiyUCfCXMgykHK5qEwZ8MkAc265yKANpFOP4pbBzovzslA&#10;A7z2nTMPXrz097FgQOORi6aIKKpY4dWDFfAiI4PCgMEAypa9k/b7jbeNzaBfQ07H3CT6uVi+N+Ch&#10;X6O2ETjL2zNv0oCW55AIm1/YPMTmMf8DFOZ/xRsxlrebu73OSNMaDELWNJW8CzrQa0o+LaKPoQi4&#10;NG6yAg1JAjoe6ewddPI+6FoAzZCWgeZIJ3fQWfZBM6TTgE7uoGWcMaBNpDGU5Qick5DGu2eOsYm1&#10;XKzMmMVtaYDmBVsu5EWFoyKQwRCyT/fCRLjUjAEqBw4mG7U4XxmuKgbnRmNfQ89jF+P3Z9cuYtvp&#10;2zZr0nCGyHOIRcwvbB5C9HnM5jd7DWwamQrPRVeA7iIfjTSt0Sj739GBhvOhfza7H0XApXFTDNCQ&#10;7B10XqDjjuDmSHOcGdDqEjfgnAVo1kEXucStAi0jbd9BpwGt4syDwcwjOuh0oDGc46MWLvnRjB3Q&#10;ctFUIworVnz1yIVbLuRFRgaGBUMoS+yuo33PuQXrC4rsHE8/vxrOmYZ91tjn1zZsu2HbNk+SgJbn&#10;j4iYX9hc1Ocww5kDPUS+0btgAH3zyeAXIklrNDYF7zKApnnXoXO06LujuZdbqt8HDUnqoOO6Z3OZ&#10;G8dZBVpGOivQWTtoO6CXvoOupnuGpAOd3D3jMVHmj2bscIbIRVNELaxYAdaDFfBqwzHhsKjBAMoe&#10;uFgIhigPAH561v5oazg6vCWli765G65Ahn9+7SK2nb6d80TgXGug2fzv8czLe66v+L2RojUc3yRX&#10;YEA/oTxPC6+77OdyCsM5WxedF+h4pHGgkztovYuOO0hMXeLO2kELpIsC2u4gseQOupanWGE4Q0yc&#10;bYDWC1h8sgCtFk4WtbBiBVgNXsTzRAeE/1sGhgVDKHs655MvWAJHeicfHKZnnGwamYndtw0d4FaL&#10;/dnFR2w7efvmiYpzfYDeNzVmXN6zudO/M1K0xqPNmzWQLgfkAbfMvaxSTPcMyd5BLyXQMtJFAM1w&#10;rhfQMs7pQGMg68kDtIoxFrV4JScL0FhEUcWKrxm8kOcJB0QHRf43C4ZQ9kAn2xKzzA0gDPArh2UK&#10;nGONn3IF32vAwz6nlhHbTd7WeZMEM488h1jE/MLmoT6HGc4C6LvPzRnL22u7g1+JBK3xKPt3mEAT&#10;8slKBy38bpl7uSRrB43jDKkeaIGzDdAMZxlojnNjd9AM6XigBdL16qBVnOOQVnFOB5oVK72I6YHT&#10;qNjbdkALjEXxFO9jwYqvGbyQVxMZFTwYRPnyyMUpo+OFf2+votPtmGM3dJC/JmRprr8tthu2rbNE&#10;4BwPtDx/RMT8wuaiPpdloAfpd4Y7h8k4t3R6fqRnHUYpeJ4BNM0rd47Twu+AXk6xBRqHmScdaAzp&#10;PPug04DmODOg1X3QWYHOug+a46wCXc2FSkycswKNoawHR5nHxLkooCEMadvu2SyeLKKwYgVYD1bI&#10;84YjIqOCB4MoZ4JxcnuPuGgJdGr3X5gNr7eNfrxlDkxNKUjDObyDPv6xtY3Ybvr2zppqgcbmIUSf&#10;xxxnyN7J8RBlpYPu8nZHetZhXEcuwYCGq4ptcXe3WjZp5CXuZKAF0lkOEsvbQdsCXX0HrXfPaUvc&#10;1V+kxGZ5u5ZAs2QBWoaZv08EK8B6sEKeNzImycEgyh+48cWPz8+TH9KcnJ1EPyZP+rwJ8pPBedo5&#10;L5D+ui9t87Bthm3vrMkHtJhf2DyE6HOYAz1Av+ut3Z6AOcraDvL8SM86jZJ3zAC6TMiN50+gGLg0&#10;TsTSdj2AhphIM5yzA82QNjtoG6Brcx508TfLSAJa7Z4Z0nlxhiTh3B8+1g5odqUwdrUwG6SxAioX&#10;Vqz4msELed6oCMcFQ8gFj7rtsG2eJdlxhoj5hc1DbC5zoCvz4uht3kGvr3heUxNZE8lZp1H2/9MA&#10;muZZW6dpQXdHczd6siKNwwwROMcjreKsIp0HaLOD5kvcMtJxHbSMdBLQfP9z3D5o3j3bA53tUp/p&#10;t5pkHbRAujigGc7sCmJYTJTlmAUMCwc6WwetFlC5sGIFWA9WxKuJDgoeDCIXPGK7Yds7SwTO8UjL&#10;80dEzC9sHurzmOMM5z5vHp0Mj7KXl7ebu/zvRGrWcWwMXo0BDXcF2uo7oBs5WXGG4DjLSe6glyPQ&#10;WTtojnP+Djp9iTseZxxpDGWe5KVtFgxniImyHLWAxSVL9wzBCqhcWLECrAcr5HkjY5IcDCIXPGK7&#10;Yds8S9Jwhsjzh0XMLWwOQvR5vAh0MERu6/GMo7fXdZHXRWrWeZT8ixjS/9btbp7R6MmKdBLKcmoN&#10;dNpBYklA513iTj6Ku8gl7ixHcAugBdIqznZAxyMNXXR2nCFqAYsLB9o2ZhEVhRUrvliwQp4nMiTp&#10;wSBywSO2G7bdsyQNZ4g8h1jyA93lwfI265450rR7Ho+0XILR6u3EgH75zou0WLuDxRoxKsw8OMpy&#10;cKAhdkBjSMs42wJdzw7abombIV2vg8SSgc6GdHoHbeJcC6BtOmgdZD1Y8cWCFfI8kSFJDwaRixmx&#10;zbBtniU23TNEnUcC5zig9TnMcGZA/+T8tIJz2D1X/DsiLZdgtAavxYC+pOyT1jkcCJelTV6gITjQ&#10;kCSg851mpSKdDrSMdBrQS9dBZ98HnW2J2x5nSHoHnQdoVrD0QqaH73/GiiAWs5DK/8aLLxasmOeJ&#10;jEl6MIxczIhthm3zLKm2e84GNLu15Dqtew6BPhU8MdJyiUbJCwyky4R8rv8UCoTL0qUanCE4zpC8&#10;HXR2oBnOth10Pa4kVpujuBnOJtDiNCsMaBNpDGaeJKDzH8ENUYsYlvzL23IhFe/DCjAWrJjniYxJ&#10;cjCIXPCI7YZt8yxJA1qeOyLxMPPo85gDfWh6dBFnDnRzjz8cKbmEo83/sQE0zQu2T9Ki7pa5GynV&#10;Ag1ZaqDlDprhvJKAFh00DjTHufZAx+EMMUGWoxawuGTrnnWgzWBF2AxezLNGhiQ9GEQuZsQ2w7Z5&#10;lgicswDN51k80vocZjhDhsg90aU9FaC7gr+JlFzCUSavw4BuaiW0yLqjuRsp1QKN4wxJAxqCAS1w&#10;Tgb6cGoHnbTELZDOtsTNcE4Dujb7oDnQavcsI10d0Mk4Q3CcITjMPGoRiwsAbXPkNsQspmawImwG&#10;L+hZI2OSHgwjFzNim2HbPEuqBRqbgxB9DvPuuc8foij7Ks4VP/hiF3lypOQSjq3kcbSLHsGQ/scz&#10;nSgULkuTaoGGpAGNI531IDGGdFoHjQHNcZaB5jjX5iju2gKtd9DJQKs42wEdB3U+nLMAjRVBLHgx&#10;Vd+HFWE1eDHPExmT5GAQueBh2wzb3lmTBrQ+d1iSgdbnL5/rMO/3waU9pf3PkOYuf0skZAOMkn83&#10;BvST22dpIXbL3I0SHGgIjjGWNKBNnHlMoHWk8wN91OieTaBFB13sEneRQDOkAWiOtNo9M6SLX+LG&#10;gcaQNlGWYwc0w7kaoNVgRdgMXszzREU4KRweHSMXM2K7YdvcNmk4Q7A5VA3Q3+qdV3CGfK0SvDbS&#10;sQFGa/BKDGi4BeUPJg+iWLgsTarBGZIP6KwddG2O4l56oKs9ipvjXD3QKs440NlwhjQu0FgxzxMZ&#10;ErtgGLmoEdsL2+ZZkoYzxJxDAudsQNM5H8CdqwTMsLy9vsv3IhkbaLTiR3O//3gfhcF10Y0QE2cI&#10;DjEWHGdIvg66yKO4MaAZ0o0EdFoHXR+gbXDGOmgTZD1qEYtLFpwhZkFVgxVhPVgxzxMZE/tgKLmI&#10;iG2FbfMsqbZ7xoDG5jAHeuPQlIIzZF2nvzZSsYFG2f+eATTNVe1zZEvggG6UVIM0jjMkCWjWPWfr&#10;oA9JOKtAZ+mgiwaa41wPoDnO2YBWcc4PNI60CbKeLB20WQix4AVVDVaI9WDFPE9kTJKDQeRiRmwz&#10;bHtnTXagk3HmkecvxxnuXNUiHRy2iPR5cnWkYgONreRZGNBNJUJ+MnMAxcKl/ikeaIEzDjTExJkB&#10;nb2DxoFmSMcBLZBePh00AzqugxY4q0DbIW3irCMtcM4KtFzI4lL//c/uAiWNG7atsG2dNQLnYoHW&#10;5y8Het+UeXBYS8U/FInYYAPuEV3y5zGkf/PhIRQLl/qneKAh6UDjHXRcF13sPuilBJohbQs0Q1oG&#10;WuDMgMaQVoE2kU4GWsdZAM1hLhJoef8zdpqVXiTNgqoGK8Jm8IKeJyrAScEwcjHDthe2rbOmWqDl&#10;eceDzWEG9BD5Vp96cFh4elV38KFIxAYcrf6tGNBwh6sHA3dOdCOkeKDVDhpH2sQZA1p00AxpAbQ4&#10;DzoL0MV30GKZu1YdtNo9xwFtj3M1QOtQc4hxrFnhwgqaHBlom5gFVQ1WhM3gBT1rVIDTgmHkYoZt&#10;L2x7Z0m1OMchjc1hmO99nnpwWAh0xV+47gi5PNKwAUdb8Ou0izYPFqP5997TKBguS5NicOZJwhmC&#10;Aw2RgZaRlnFOB5ohHQd08j5ohnTeDpohXRTQ/SHQSUvcGNIq1HmAhuBAc5xxlOU4oNVgGLmoEdsL&#10;295ZUgTQ2PzT5y+b58Pk3oFZBecQ6C7vQCRhA49WfxID+uU7LrqDxRooWTtoHGaI2j3jSMfhHA90&#10;tg66GqDruQ86/TQrG6Cz4AzJi3M2pNVCFpdsOBcBNF7Q80QGJT0YSC5qxPbCtrdtbHCGmPMnGWhs&#10;/sI87/eHje4Z0nwmeFWkYAOPkn8XBjR9P/n5zH4UC5f6pzigIUk4Q/B90Azp2gNd3BJ3tUCnddAm&#10;0AJnG6Brg7QOtP5v2+4ZAkAXdYlPrAibwYt6nsigJAfDyEWN2F7Yts6SfEAn4wzB5i/M9/aRSRPn&#10;bn8+ErDBx73kchToMiEf76igWLjUPyrQ6UjjMPPkA7q4fdDVAF3dEnexQCctceM42wBdJM485vvM&#10;YqaH41w7oLECjRf1PJFRiQ+GkYsadZth2zpL6gV0+IdoMExu7vYUnNn5z/4NkYDLYJT9kxjSjy8v&#10;0MLsDhZrpBTdQeNI166DFkgLoGWkiwW62IPEZKRloAXOHOj4fc9pQAPKMtJZgdaR1sNxtu+gGdA2&#10;SKsF1YxZhM0CjRX0PNFRiQ8GkosZtr2wbZ0lReCMAa3PWz7HD02PKadWhUduV/zg+rPBCyL9lsEo&#10;Be/AgIZzou+fdcvcjRRboHnSgDZxhtgBndRBm1cTq20HzZGuZQedB+h0pFWgeZKBhqR30Bxk+e0s&#10;QNe+g8aCF/asURFOCoaRixqxvbBtnSW2QEPE3EnGGYLN3wH6E3+9Z0HpniHNnd6ZSL5lNNr8cQzp&#10;39t3nsLgDhZrlGAIJ6WWQKtIxwPNkI4HOksHzZC2Bbo+HbRAml9JLAvQJtL2OGcDmv+bA52ENMPZ&#10;voNmxVMuqmbUAswLtFyo8aKeJzIq8cEwcjHDthe2nbNEwCw/53jUuZMGtDl/YW53e8PGhUkioBv4&#10;3Oe40eZ/BQP6CW0LZIvvlrkbIbb7n+WkAY0jbbcPOgloFefigFY76NP0py0WaIa0HdCdYYoHmiON&#10;4wyRgRZIyxBjydpBQ6AA1m55Wy/UeGHPGhXhpGAYuagR2wvb1lkinnP9eTcj5o6KMwY0Nm+he9ZP&#10;rYLlbXiMxFtm4zq4T7QJNNzhqvnCMRQMl/qnPkvckDik7YCO66AF0nZAc6RXbgdt4gwpGmiBswl0&#10;Mti1Blou2HhhzxMZlvhgILmIqNsL285Zoj7X8VHnTjLOEGze9vnDFGP1utthKv4tkXjLcJS8hzCk&#10;f/2hUbLZnRPdEMnaReNAQ5KALnaJO/9BYidSlrir76B1pDnQAmkT53p00DjMPDrO7BGDmUfHWUcZ&#10;B5rhXHug2b+xop43Oi5qMIxczIhthm3jLDGf7/iocycf0A9dnCAb9CuH0dzYSa6NtFuG46fBizCg&#10;m1oDsstd+rMhUgzQooNOQroaoOXumSG9FEvcDOeiOuiOMNV30CrOONBFdtAAM3/UgcZhFgeIYQVR&#10;DyueemEVwYqwWrBZ0cYKe9bIqCQHA8lFjdhe2LbOEv25jos6d1ScIfrcw+Yu5Os96qlVkPUVf3sk&#10;3TIeJa8XQ/rvT7lzohslRQKN4wzBcE4COu2Wk9UtcatIi4uVJANtdtAM6WKAVjtohvPSddBDIcJJ&#10;ydJBy0dwp0HNiqdeXEWwQqwWbBassOeJDAseDCMXNWJ7Yds4S9TnGZsLIurcScYZIs9Znm5vhDTr&#10;B4dVfP+mC8HLI+WW8Sh5H8eAbmr1aZF2XfRSpxYdtAk1LHHHIR0HtIwzBrTZRWcBmuOsAi1wtgW6&#10;yA66cQ4SS8cZkgQ0FlYAbYDWC6sasxDrRZsFK+5ZI8NiBoPIBY/Ybth2zhL1ecbmg4g6d5KBxuZs&#10;eGpVL7tr1U0S0M3d/kgk3DIfcLBYyV8wgC4T8rWBEygaLvWLANoO6XxA4zhXB3R1HbTAuT4dtIw0&#10;B5ohLS9vYx20inMeoAHneKB1nFkH3R8Gh5knbokbohc6UQTjgeZFUy2qZsxCrBdtFqy4Z42AWAAj&#10;oiPkgkfdbth2to35PGPzgUWdN8k4Q/Q5Czk9B91zIDrnKGv7yPMj4VbAaPU3G0DTvHzHhLuBxhIn&#10;S/cMSQPahBmSdJCYinStgdaXt9UOulqgBdIcaIZ0cgctcMY6aBNoDOk0oHGcIXFA4yjzJOEMkYsc&#10;LG+zAhiPsxy1sJoxizFWuPECnzU6LmowjFzMsO2Fbd+sUZ9jbC6IqPMmDWh1zrIMk7vPzRk4t3T5&#10;uyPZVsjYSq7GgG4qBeS+6QMoHC71SfUddFrnzBMHdFwHnXUftIq0bQfNgbY7SCy9g9aBTuug1e4Z&#10;A9puiRuSHWgdZxEMZTnZume1g1YLIwsvmqyA6sVVjVmM9cKNF/c8kYFR3+b/dkkP217Y9s0a9XnG&#10;5gKLOmcEzDz6/NPnLOTs/Ch6YZKvdQWvjGRbQaPsdWNIv+6hEQqF66KXIirOeYGGpCFtf5qVjHQy&#10;0OY+aBxovIvWgRZI40BzpLMCLSOtAw0dNAdaIF38QWJZ9z8nHcHNowMNBQ3DWSQdZ/a2XlzNqMVY&#10;L9osWHHPEwGxQzlf+HbDt2+WqM+xPg/UqHMmGWeIOV+HyTejfc9Kuvz9kWgrbJSCv8CAbmolZOOc&#10;uz73UqWRgVaXudOB5jjHA512kFh8B20LNN8HjXXR2BL30gKN4cyCoSwnSwcNYUUQL45y1MJqxizG&#10;euFmwQp8tkyEkYHBAXLBI283Fnw720d9jrG5ICLmjIozDrQ5X4/OiJtiyAeHtZwnV0eirbBByJqm&#10;sj+FIf2ah8Zo8Xdd9FKkGKAhSUBDcKTtL/d5REHaFmiGtH0HrQPNkG6sDhpDOg5owDk70DjKcuI6&#10;6DigkzpoOTLGWMxirBduFqzAZw8Gj4tdisUZIp5fbB6oEXMmDWeIPleHye3STTE40M1d/sZIsxU6&#10;2vwfYEDD5T9/MOn2RS9FVKDTkcZxhqQDreOcDeh894S2XeLm+6D1Je44oGWkAWisi5aB5jjLXbQd&#10;0CbOtQYaA1mPjLMctdCp+5+x6EVTxhiLWYzlwi2CFXj78O6ZQyPD42KXWuEMweaBiDpn0oBmc1Se&#10;swemxsPuWe6cN3T5/rr+4OmRZCt0tJMn4UAT8oZHhlFAXGqXrDhDcJx5kpe4q+2g8wBd3w46Duj0&#10;g8RMoAXSaTjXG+g8y9tJkQunWlzVYMVYLdwsWIG3D8PZdc/VpFicIepzjM0DEXXeJOEMUYEepLm1&#10;xwtxVpa2e/z7IsVW+Ch5fSjSJULK826Zu54xgYbgMPPgMEPSOmhIdUCnLXFn6aBlpLMAzS/3qQOd&#10;1kHX+iAxSBFAs/Of45EGnNmjCbMOtCh+WGEUkYuoWlzVgqsXYrVoi2AF3j4O5+qzXLpniDpnD02P&#10;ia5Zyg3dwZWRYCt8tAWvQoGmec7WaVrE3dXF6pF4nPkjHhxniB3QOtI6ztmAZkhXD7S8zF2LDjod&#10;aIazHdAY0kV10FkvUAJFjb+tA83Di6EOtV5A1eJqxizIevFmwYq8XVz3XEyWC9Bq93ye/sQbunx1&#10;aZumudO/M9JrlYw2/JQrOC/69qHDKCguxcbEmQeHGYLDDMnXPTOgbTtohnTWDpohbd9B13MfNATv&#10;oAXOGNA6zkUCDcFQlsOBhqIWhzKEF0CzMLLoBVQtrmbMgqwXbxasyNvHAV1dlg5niJgv6tzC5p/R&#10;PU/R7hm5alik1ioaZe+vUKBpnrttyl1drA7BcYbgOPPEA80fk6DODnTcfuhigc7eQeNAm7ebtO2g&#10;awE0xxkHWoc5/xXE5CInJwlniF5EZYwhasE1i7FavFmwIm8f10FXF4HzUgAtzxV9bpnzj83Pxfka&#10;DJNv94kjt0X8r0VqraZB1jSV/AADGvZF3+Cu0V3z4DhDcJghJsxyknCGpW32mBVomw5aIF17oIu4&#10;5aQMtLrMzXBOAxpDGgOaI23iDNGBZsFQ5mE4Fw+0eFsvsmrxlYsxi17A8SJvHwd09SkOaPW5xZ5/&#10;Nerc4fNJzDE1KtCVhRHzyO1uf/brx4NrIrRW2SgH70WBhmwMyIPuftE1DY4zDw40BMcZkt492y5z&#10;40DH74OuFmiGNF/mzgN0kQeJFQd0tg46HWiIvLwtB3ufWRRFeOEU0QssC1aIWfQCzoIVevs4oKtL&#10;o3TPEDG3zPmndc/0J/5mH7vmtnLkdsX/QqTVKh2t3iQKNM1fHumlkLil7loGxxmC48yzNEAzpDnQ&#10;ehddBNDxHTRDuiigYR+03j1nAVrHOQ1oW5whGMo8WbpniFkYReQCyoIVWVF89YKsFm8RrNDbx+Gc&#10;PwLnegOtzxkWNq+wucci5umpOXbNbfnUqpYufz5SahWPcvA3GM6QNSWftM7isLgUExxnCA4zTxrQ&#10;ONJJQAucdaDj9kEzoItd4o7voNOAzr/EnQfodKTzds886UDLEGNhXQpWGFlUnCFYkcULMotewPEi&#10;bx/RPTuks2bpcIaY80bMK2zuKd1zMEy+0bNgHLm9vrLwXyOlVvG4jlzSVCJjGNCQ3907iMLiUkzy&#10;4AwpHui4DpohjQFd5BJ39UBnX+LmHbR5P+hiOmgZaBPpJKBxnCFJQOvvKwJoXnz1gsyiF3G80NvH&#10;AZ0/xQKtPq/Yc69GnzcsbF6Zc4/NTT5PD0+za27L3fOGbv9MJJQbTRuD38VwDlMiZKPromua4oCG&#10;JAENwZGWcVaBTuugiwGaIS2A5kjXt4Nm5z9XD7S5/9keaBxmnnp20FghVqMXcrzY28cBnT+N2T1D&#10;zLkngB6kP/Et3ey8Z7mDXnsm+JVIJzfCUfbGUaBpnrkZLl7i9kXXKibQEBxmHhxnSDrQOs4M6LgO&#10;2g5ohrMKtIw0v1hJ/oPE6gE0dM/FHcWdHWhAOH8HrScJaL2ImkUWL8YiehHHC322OJjzp1ZAY8+9&#10;GnPuiHllzj2BM2TH+MUQZBno5m5/V6SSG4tjc/A7GM5hygG5YeA4iotL9ckCM08azjjQxS5xy0DL&#10;HTRHWu2gZaBPLAItI20DNEc6DWiOtA3QbIn7XJiijuLOjrNt92wHNC+EZoFkkYsoi1losWIsIhdx&#10;FqzQ28d1z/kjcK430Ni8keeVOfcE0L3+MCxlKzi3dHnz9xJyaaSSG8oo+wdRoGmevGmWbPVdF12L&#10;qEDbIZ0PaEhWoLMvcWPL3HoHzbtovIMW1+PO20HrQDOkVaDFPmjRRRfVQScDjSMd1z0DyvwxW/ec&#10;H2isGKsRKMtv54/DubrUAmcI9tyL6PNGnlPYvFsEOhgmPzo/o3TPzRU/WF8J/i7SyA1jtAUvxXAO&#10;UyLkC30nUWBcqksxQKs4JwEdj7QAWkdaAJ12y0k7oNM6aL2LVjvoNKC7QpzTOmgdZ30ftIy0DdAC&#10;aRVnE2gTZ4gOs56ilrchciFlMYstVpBF1EKOFfpscUDnz9J0zxBz3og5Zc67CGeas3MjpLmLdc28&#10;e95Q8XsiidyIHRu9UyjQNJdsDGixdhcvKTrFAA2xAxrH2RboIjpo+yVuW6AZ0vFA8w6aI6120Bxo&#10;tYPOCrR9Bx0HdDLSRQEtF1ERtdBixVikKJTlOKDzpVY4pwOtzxkWNp+weceBhgPD4HrbHGb+eP2B&#10;4KpIITdix63ksthLgNJ87FQXRcUtdRedegKNIV1foMUSNw60uR9a3wfNkcY7aIaz2UXHLXHjQHOc&#10;swOt4mwijeGMoyyHA42BrCcb0GahxQqyiCjiWJHPF4dzviwNzhB1zqhzypx3fE6OkE0jU4vL2ovd&#10;c5d/WySQG6mj7H8RwxlyZdsCaVtwQNcitjjzpCG9NEAzpNM66GqBtl3ixoA+EwYHWl7mzg909g46&#10;rXuG2AItiiFWKNVCyqIXW7wgi6g4y2/ni+ue86e4DlrgDMGedxFzzoj5hM05Pie7wutts+5Z4OyN&#10;XkfI5ZE+bqSOe+nGKvuzGNCQj52ELhpHxiV/snTQPPUHOm0fNA40Qzo70ICzAJohbQO03EWnA833&#10;QwuczS46C9AqzirQJs4QBnQ80gznLEBjRZJFLqYsarHFCrIavMDnjwM6XxppeVvMJ2zOcaC/1Ttv&#10;dM8tlYU/i+Rxw3q0BZ/AcA7TGpBtvtsXXVQ4zOxtHGIsJs6QNKAhWYE+JAGd1kEnL3HLy9zZO+j8&#10;QCdfSUwAzZCuFmi1g07rniH12v8MkYspi1pssYIswgo4VuDzxwGdL0sDtD5fWNhcwuYbx/nhiQnS&#10;IuEMWd/lHYzEcSPzKPtTKNA0r3tohCLhlrqLDgZxXIoEGkM6roOOQ7qWS9wM6fglboa0HdDpHbRA&#10;Og/QMs4m0tUBjYGsJxvQZrHFirKIA7pxUhzQtjhDsDmTBnSfZ57zDPnSHvKkSBs3Mo/W+TdiOIcp&#10;B+Su8UMoMi75UswSNyQJ6XwXK4kDmuGcDrSJdB6gRQcdd6pVHNDyEnd6B1080JB6AM27FbxQsjQi&#10;0DhALvGpFc4Q7HlnweZLMs40wQi5d2BW6ZxDoCv+FyNp3Mg92rzDKNA0L9w+SbYGrosuMhjCcUnD&#10;OTvQAmcVaBnneKDlZW4c6OKWuPWjuNM6aBnoPB20jrMONMeZAW0indRBp+EMyba8HQ+0ijPELLhY&#10;YRZhRRwr9PmDAeQSH4Fz8UBjz7mIOV/EXMLmG+SodjOMEOiKP3kdIZdEyriRe5SC52E4hykTcuP5&#10;Yyg0LtlTTPcMKbqDTgO6qIPEGNJZgFY76GSgRffMgBZIA87JHbQt0BjOAmgTZwgDOh7p7Pufaws0&#10;VuSzRsAilrYd1LYpDmdIEThDsPkG3fO6ioYzPHaRF0fCuFH1KPk/R4GGtAZks+e66CJSC6BNpBnQ&#10;GNK12ActI11NB223xJ18y0kONEOaA93fIEDjOPPUC2isMKthxRwr9LZRYcEAcklOcUALnPMAzYPP&#10;NZiHPxmcUXAOge7yfxjJ4kYh4/vBlSjOUd665wIFxiFdRDCIseAw86QDreOMAS2QNq/HzZGu1xK3&#10;LdB6B81xrhZo233QDGgTabsOGoe6qCO4TZwharHFCrMavNDbhqPCHl3XnC+NBDSbR9h865gbJfI5&#10;z2G6vNn/5a4YVoOx0fub2CuMlQi5Z/wgCo6LXbKeZoXDzJMENEM6G9B6F4130BjQRXTQHOlqlrjh&#10;KO7TEdLqEncxQKsddF6gTZwhRR3BrcIMMQsuVphFWCHHCr1NTFQwfFySI7ajui2zpzqc1bmkz7UL&#10;NDd3eSrONM3d3scjUdwofLT6fSjQNE9pn6EF3Z0bXU2yLHHjMMtJAvqAFdAC5/ijuOOAxrrodKDj&#10;90HbAS0jnQS0irNAuv5AqzibSDOca9VBm4UXK84i1QOtvu066OwpBmdIdUDz4HOtbXiK7WuW0+UP&#10;RpK4UbORcJ3ufzpzlkLjlrrzhgFthzSOMk9aB20CjXXP8UinAa120QJohnQa0AzpPEDH74OWgY5D&#10;upZAM6STgDZx1oHGQJaThDMkDWisMItUhzOEoyIeHdDZUwzOkCJwhujzrGthdPFmGBLOfnNv8NRI&#10;ETdqNlq9z2A4Qy4re+Tnszg+LukpBmgVZ1ug45AWQOMddNw+aAxo3kXbddDV3xM6rYNmQDOkOc55&#10;gOY4JwNt4mwPdPXdM0TFGaIWXKw4i1QPNIQDw5DBAHKJj7ztqovAOS/QbA5hc+yuvnmse74+EsSN&#10;mo82/zwGNJx29brdIyg+LunJAjQEBxqSBnTcUdwqzirQxV3ukwEtbjkZB7TeRRcPdDFL3DjQKtIY&#10;zhAVZxPplQS0CgwGkEty6g+0PkdE2BzS59hDE+O0e1Zx3lDxFyI53KjLKJFfQoGGlAi5YcCdG501&#10;Amd7pHGcIXmBtu+gzS46K9DilpMcaIZ02sVKlgpo81QrHeg4nKF7tuugk4FOQ7qR9z9DZGBwgFzi&#10;I7Ydtm2zRMUZgj3fLNg84XNIn2OwtL1eX9qmWX8ueFEkhxt1G23+XSjQNGtKPmmdwyFyMQMg88cs&#10;QEPyAQ3JCnT1+6AZ0rZAnwkTDzR+wwyGswo04CyA7gvDkbYHWsU5G9AM6XSgVZyzAM1wzg80VpzV&#10;sGKOFXybyMCwYAi5xEdsO2z7ZokNzDz6PGFhc0iZY8Eo+WYvsrTd42+IxHCjruOb5Iqmkj+NAQ15&#10;xc4JssVdBtQqKsw8OMh6cKAhRQMtd9AY0vYddPJ+aNsOOv2GGSbQcIAYDjTHOVsHzZDmQKtIqzjn&#10;ARrDOQ7p2gItijpW8G0iA4MD5JKconGGYM+1iD5HRNgckufX5pFJA+fmbn+kyV3OcwlHa/CnGM5h&#10;yoR8uvMMCpKLmloDjSNtAs2Qzg50vg46O9AM6eQOGgNaLHHHA53eQeNL3DLO8UAzpNOBVpHWgU5C&#10;OglniIozRC26WIEWKRJnCAaQS3zEtsO2b5YUBbQ8t07OmNfahqztCV4dSeHGko2S14sCDWklpOyW&#10;uq2SF2hIsUDHIR0PtG0HzYGuroPuCHGWgeZIq0vcegfdG0YFWuCcFWjWPZ+3BJp10DrSOM78EQc6&#10;Huf83TMEK9AiDuili9hu2LbNmqJxPufDKVXiNpI8LRV/YySEG0s+2nwPBZrmWVumyBbfLXUnxcQZ&#10;gmMcl+xI2x3Jbd9BM6RtOui8QHOkbTtovh+aA2120ElAM6TjgOZIZwFaxjke6PQO2gG9miK2G7Zt&#10;s0TgXBzQPxyYNZa2Wyre1HV95AmRDm4s+WgP3oHhHKZMyIdP9KAwubBUCzSOM6T6DtoGaLODrgZo&#10;hnQS0HFHcsctcRfVQcsHimH7n6sHGrKygJaBEcEgcjGjbjds+2ZJ9UCz+cPn1b5J85SqEOju4H2R&#10;DG40zCj77SjQkFZCSm6pOzZLBbQN0kUALSOdrYPGL1YSt8QNEd0z66BPSkDn6aBlpPXuOSvQMtI4&#10;zhAZaBNnDOkknCEqzhC18GIFWg1e8G2iI8OCYeRiRmwzbNtmSfU4Q9j8gTnV642QZuSUqhY4MMyN&#10;BhzXkUuaSv4MCjTN0zbNUBDctbqx1AZogXMWoBnOSwl0sR20AJojXe8O2sQ5Gel4oHmWN9AYRC54&#10;xHbDtm2WVA+0NH+CEXJ3P3JKFc3XjwfXRCK40XDjJ1PPaWrzfQzo8KjuSgcFye2P1lMN0DjOkHxA&#10;M6SxJW4daXugOc5ZgGZIJwOtd9DYQWJyB50NaAxpHWibfdA40DjOkGKBVgprGLP4YkVahBV1rOjb&#10;REaGBYPIxYzYZth2zZIicYY5dWh6HMV5Q7f/xUgCNxp2lIOPoUDTXFFeIJs9BzSW4pFOAxpSJNAM&#10;6awdtI50NR20vsTNgWanWRUHdBzOAmiOc36g447ghjigV0PENsO2a5ZUDzQkmlO0e25G9jvT941d&#10;t5U8LlLAjYYeJe9BDGjoon/z4SGKikNaT16cIfmAtuugVaSTgNY76KOZgMY76Gw3zIjroOOBxs+D&#10;Fkjn7aDrBzTDubZAY0XfNjI0OEQuZsQ2w7Zp1tgCjc0NFjF/fjI4a+AMuaUSvDaq/m4si1Hyh+KQ&#10;3jDkrtWNJQ/SOM6QNKAhGM7JHbSMtAq03kFDVJxtOmiGdD6g7TpohnQS0LYd9FIALeMskMZxhsjF&#10;lUUtvlihFmFFHSv6tpGxwTFyUaNuM2ybZoktzhB9brCIuXN2bgw9aru529sVVX03ls3YOPMSivQC&#10;hvTV7fOkfcF10XqKBRqSDrSOdPxBYgxo0UHjQMctcwugGdIMaIa0jDMHmi1x5wFaIL28gTZx5lFx&#10;blygdWxwkFzUiO2FbdOsscUZos8NFjZvhug8+3qvZ+Dc0u3PrzsVPDGq+m4sq1H2PooBDfndvYMU&#10;JYe0niw4Q3CYeZJwhqQDrSJdO6CL7qBPVAG0QFoHmp1qlQQ0Q9rEuVZAM6RH6SNLMtBmAcYKtYgD&#10;uv4R2wvbplkicE4HGpsbLGzubBqZMnCGrO8iH4yqvRvLcrT6mzGg4baU684fR5FazalFB43jDEk6&#10;1QoHOm2JOx1oeYk7O9AMaQ60eTWx9A46fR90Ugct44wBHXcEtww0DjMkff8zBAM6Lg7o5Ra2rbDt&#10;mTW2QGPzQmSUdMzDtbbNc55p9kRV3o1lOzYGj29q80cwpB9X8kibW+pWkhVoCI4zJPsSt0A6HWj5&#10;QLGsHbRA2g5otYs+G6b6DlrgLANdiw46W/fMgcahVnF2QK+ciG2Fbc8sscUZgs0LllFyIRght/V4&#10;5uU8u/2Z62gJj6q8G8t6tAYvx4CG/MquMXdbSi21ABpHuroO2gSaIW0DtG0HzU+10jto3kXHddCA&#10;czzQvRHQKtJpQHfRyDjjQHOca9NBmzjHA63iXF+gZWxEMJRcWNRthW3TLKkeaJgvI+SngzMKzGEq&#10;vr+hK/j9qLq7sSJGOfhnDGg4qvsfTnWiUK3WZAEaIOaPZvICLXBWgWZIVwM0Q9q+g8bPhc4PNEOa&#10;4xzfRctAy0hnA1pFumigBdS1Axor/jbRwWHBYHJhUbcVtk2zpDqcIXCt7Qn8qO0u/0dRVXdjRY2y&#10;vy8O6bsnDqFYrcZk7aAhaUCbOENMnIsAWiBde6D5MvdRGnYeNAOa38nqBCUTgI7fD50ENENa7qDT&#10;l7hxnBsRaKxgi7ACjxV/m+jg4Ci5sKjbCtueWWKLM0SfEzxwrW1sv3NzNxmLqrkbK27cR65tavNn&#10;MaSvaZ8jbfM4WKsxjQS0ijQOtEC6MYDmHTTros0OOi/QMs7pQKtIJwPNcBZA40ibOONAmzhD1CKM&#10;FWwRB3T9IrYTti2zxhZofT7wwClVt/eYp1Q1V3zvlvPBS6Jq7saKHG3BqzCgoYv+xe1jFBMcrNWW&#10;rF10GtA40nb7oG2ANnFmQOP7odUjubMDzZBWl7gZ0OJqYmoHrQItL3ObOOtAc6QxoE2kcaBtu2cB&#10;tIkzxAZnSBrOEKxoizig6xexnbBtmTXVAT1K7j03h15ru6XH//eoiruxokeb/2UUaZq/PNJLwXEH&#10;jUEaD2jzILFkpAXO8UBjHTRD2gZo0UHzu1nZLHHjB4nFddD5gc6+vC2AtuugsXOfiwIaK/62kdFh&#10;wWBykbcRth2zRuCcB+hR8vD4JH6P54p3IKrebqz4AbemLPtHMaCbSgH56sAJCpRDunqgIUlAQ6oD&#10;muOcH2isg84DNO+g2WlWaUBnWeJOAlrFWQdaIG0LdBLOEAzo9AuU1BdoGR0RDKfVHnUbYdsya/Lj&#10;PEZ6FkaN/c7QSW/o8aevO0Iuj6q3G6tmlH0PRbqVkLa51Q10fZa4ISbQDGkMaIa0fQetIi2AZkhz&#10;oHkXrQPNkD4Txh5ouw46DWiBtAq0fpCYjrSKswl0PNL5gNZh5kkDGivaIqzIYwDYRIcHx8mFRWwn&#10;bFtmiS3OEH0+nPdHyfqK2jVDWip+sO7s/Fuiiu3Gqhql4E0o0DSXl9ytKSG2SOcD2u5CJUlAJ3fQ&#10;ywPo5P3QWYC+sBgZ6HScIdmBxlA+ND1BDtMM0IJ7gX5MPYEepp876I+To9MXyTGa4WCMvs8BHZ/i&#10;cIbYAq3PhUH6PH23b87AGbKh4n8+qtZurMrR5n8BAxrykm0TFJbVi3S9Omh8mTsO6DSk1SVuDGiG&#10;tAA6bombAW0uc9sdJCafC1090AzntH3QOs62QOv7n21wVoGGi0p8tdMPu6BmmrWVgNzRu0D6KdT1&#10;ALrPGw+/X3NXEO7DZPHoT+WAjk9xQAucswMN19luwc537vQ6oirtxqoeZW8vBjQc2f2OfecoLg7p&#10;tNgAjSNt4syAjt8PLXBWgU7roNUuOr6DZkibHTQGNHTQgHM80MV00Bxomw46CWgcaR1oHGoZaBYB&#10;9OGZcYYzLbSQFlpgIevo++4ZmCddC6IgY0VbjT3Q3fPj5J5z82iBh/d1L2AwubDUontOBlqGGXJ0&#10;ejycL8ZzV/GnmnuDp0YV2o1VPe4llzaV/Yk4pD94rJtitfqQrn4/dC2APmQFNEM6uYMWSDOg1S7a&#10;roPmXXQt90GL5W07oFWkbYCGJOOMAS130FvHplCgeaCzvf/CDLkQwNI3XrxF0oEeDcbo15ulhRy9&#10;icJi9k1O0d8Gw2m1Z+m7535vlGzo8tHnbUMleFNUnd1wg46NwXObSv58HNJf6j+FIraSI4BOR9rE&#10;mScJZ0gc0CrOAmgZZxVohrR9B60DjXfQ6UDrHTQ7kpsDnW2JW0a63kvcWYGWj+AujcyGQEPXuhha&#10;aOXAEbnrKdRn5qCQJ0HNij2GwRD9/ydnJuA2g2hh19NOfy4cqNWc4nCG5MEZdnt8p38efc42dPu3&#10;RFXZDTekUQreigJNs6bkk++Or67LgRYDNCR7Bw3BgdaR1oFmSGNAF9VBM6TjO2jWRccDzZDmQKtd&#10;NNZBZ13ilpHuC1Ms0PwmGfISd3lk2gpojvSD45P0J4tDOh7o7WPT9Gsnd81yto1O098GQ2q1pxik&#10;Bc7ZgN42Gne+s3/4PYRcGlVkN9zQRjn4GAZ0mFJA7p8CvFbHcne9gMaQ1pe4Bc52QAuk7TtoFWiG&#10;dHwH3RHhjAGd3EFzoNOWue2WuONxZkCrHTSOdD6gOc6QY+E+6EAsbycADYGP2z99kf6EDGko2qKY&#10;YxiMkV0T+E374wI/Q68HCGFArdYImKvFGZIH5845/P7OGyq+v+5U8PioErvhRswo+99Ggaa5un2e&#10;bJzbj4K20qICnYw0DrOcbMvcSfugswF9NCfQaR20CbRAOj/QWAddNNAQHecsQAukBdBwFHdzl89g&#10;RnDmUZCmHfeZuQn6U46FB5mxYs4Kflj8g3Fyco69fXp2Ai3qSbmjzx3FbaY4nCGZgQ5G0etsQ5or&#10;wWujCuyGGwmDXWnsIAY05MryPNke7EFRW0nJAjQEhxkiOmgT6eKux50NaIa0XQd9mv6k6UCrHbR8&#10;w4wiO2h9P3Q2oNXOmScdaBlnDGjIvmlAFIeZRwYacku3HxbtQX+MnKORgT5PgR6kgQPCburOhjMs&#10;nx6dmaS/CYbUak4tumd7oH84MIMubW/o8v8jqr5uuGE5Sl4PBjTk6VtmSLuHw7ZSkgVoHGaeOJx5&#10;qgNaRjof0AJpHWiONAeaI23TQfMuurolboZ0FqBlpPV90CbSGM7JQGM4s4yEp1UlLW9jSMP+ayji&#10;3Z4o+ABAZYE9/uQCfhGLpMDP0Ec/H0dqNacWQOMo83Cc90xMhM+3/lxt6PaPs4LrhhtZRjm4qqnk&#10;D2BAw5HdL9h+kWKxMjtpE2eePEBDigVaIJ0XaLbEzZA+GQu0vsRtD7RY5q4W6Oo6aBVoFWcBdJYO&#10;Og7oYfr+EGhadLHoMPPAUjdceazPgyVQAfQ5f5x0UWQBW72op2VDV0Au0M/HkVrNWZruuTI/Fj4n&#10;i88Pf+z0/Os6yRVRxXXDjayDrKFIL6BI0zx700WybYUud+cFeluwj7R5FFhvH3kw2Bu9PxloG6TV&#10;DvoQeSg4SHZ5FGuP4hwcjgW6iCO57YHuMoDGl7gZ0hxobD80xzke6MEwcUBj3bOJdL4OOu4GGS3d&#10;gQEzjw4zDxTqO/s8+tOMhVcEAwB6oHuGS0D2LywW9Sy5tcejv4UDWs3SdM9wyVXs+AG4zvbaweCl&#10;UaF1w42c437ytKY2fw4DGjrpX394ZEUibYszZBFn+nGvengyvOEI5Io2n7zz8DD53uQxiiz8fxxo&#10;HWcGtNlBP0Q//jvjp8jv7R8nl9Btz7/PHxwcoygftgaaL3EXDzTbD50V6LgOuhImDmi8g+ZIM6BN&#10;pIsAWseZ504KahacIWGxpgW8c36cdEbL2t30sYv+O0/3DAHY3QFieuoPNBylH3e+M/1j7lNRhXXD&#10;jSpHW/AqFGgIheIVOycoIisLaRNoSDLQD9NtEKJpbKOAPHv7HPn+1DGKrw51HNAC6V30424f7SBP&#10;3Twfbu8w0te/ZtMChbj2QB9EgTYvVpINaBVpDGgV6WSgeQeNddEqzsUD3To8kwnnxVCIf3h+jlyg&#10;3daAzw4O++45vLDbpDTsLlBipmic04AeJaUhOh/QP7K8I1FldcONgsbPgl+VUdDzG7ST3uKvnHOk&#10;bXHmAaB3U9pQoHlKhLxo5wwpzR2iMHOok5a4D5IfTB4nT9rshZ+Lfk0a6NR3BUu1xK0DjS9xy0jb&#10;Ao0vcwucxTJ3kR20irMJNI4zBO5mhV3qE0WZBoo1fxs+D5ZDb6ywA7zgwidmYbfLiZmL9DfBkFqt&#10;KaZ7VnFOBnr/JDuqX39uNnR5A02ErImqqhtuFDjKwV9hQIShXd1vPjJCcVn+nbSJMw+OM8+DlLZr&#10;tyzg20fKJaWA3DF2MgR6awSynK0B655vGOwkl9KPxb6GnJftmqEQq/uhqweaIa0fKCYDzZDmS9wM&#10;Z7Ef2hbopH3QJtBy91xvoFn3HI/0OX+UNEv7oWWM5YSFWnqb/3vH2DS5udsPO3H+/qyBA9Xc8rac&#10;YnCG2OJ8Yga/CUZzxfdauoNfjKqpG27UYJT82zEkeH555zgFZmV00llwhkAXfcvISWMJGg3tiDfO&#10;HCKlhUNksyfh7B8kW/wD5LaRM4ld82Jox7514aiEczzQMtJFAG120PhBYvoydzFL3PE4Vwe0iTQH&#10;WiCNAw0Hiv14cHaxi+YIp4UX8MX3IcU9Lfzzyu7620iKBhqHGdIzP4oeFAZp7gz+MqqibrhRw1Hy&#10;v4JiAaE4vfFR2kmvgAPHsgINaff2k0vLPr5ttFxeDsh2ivHP52DfNAB9gNw/e4LcP3OUXEb/H/Y5&#10;RijieyiZ8adaFdtBA84MaBnpajpoHGiIDdDFd9Aq0DLODGgcZwgAfYF+zIGpi+QH5+fJbT1+iDXc&#10;3AICgMog5w18Hfi64R8CFIPb6ff50fk5cnh6kgwHrntWU7/u+Zw3Sp8f/A5VN1X8DVH1dMONOoyy&#10;twsFA0KRfuG2CbKcz5NWcbYHGpa5w4O5sO2CBI763kK7aMB5k3eI7Pb3kadts//8l+6apTCz5e1s&#10;QDOkGdAnrIHmHbTaRTOgZaQF0ALpWnTQWYEWSDOcTaDju2cboJUEtHAH9P/5o2RgYZTc3B0sAs27&#10;ZaOQ24SiDFcfG6KB/dZDIcr0bYoHCwbVag3fJji8tkkDGnBuibt9ZJdfIW6/sxt1H2VvN4YGz/O3&#10;TdGOcvkud2fFGQKnWv3aYxfR7YGGdsA3DZ+mnfPxsJP+ZHev3RI5hH7cJyvnFnGWgc62xG0CzZDm&#10;B4qpQEOwDjor0PJ+6PoDzZBWcS4SaH4VqVHy6MXJ8KAvjrIerKinBe4xDZ26DJAIBtVqjNgmGLpZ&#10;koTzgDdG//jCr7FN0Z66Di6f7IYbdR/wV2GbX0bxgFBAnr5phmzzl2cnnQdo2A/91cEOfHvE5OpN&#10;Hvmrk4PkMz295NKS3fJ4GNiPPX0cBRpDWu2gGdAc6SxAm0vcDGcV6LRl7jig+0OcBdAM6aKA1pe3&#10;s3TQafufdaCHaPcMp0/B0bwyxnlR1gNf977BWfpTyThDMKxWY8Q2wdC1TVL33E9xvimmc4asHQie&#10;GVVLN9xYotHm96OARLmyvEBK84De8uqmMYDTAkDvor/nVW0e64Qtu+Frt3rkqVsX7D4ePobi/Krd&#10;U/R7ieVtHOhji0BjSNt10AJp/FxodpCY3kGnAY0vcbMuOi/QgHMWoFWceZI76LgricmBpe1bevxF&#10;mLHoxXxDdFMM/mgT+Dp39c+TkXCZ2wEtUgzOkDiczy2MxuIMVwq78Wzwm1GFdMONJR4l/xSKSZRr&#10;2+fI5oXlBnR2pAFoCFzys3n4FPnbjn7yzsMj5PWPjZNf2EbRRraNTV6yY468cc8EedeREfI/KufI&#10;nWNnKMKHFq/JbdNBx3XRDOlsS9wq0Hk6aBnpbB00Q7q+QKedYqUATXGGC43oIPNAAdcf4ZrcJ2fZ&#10;edQnZyYynwd9zwBFmqLhgOYpBui47nnAg2MK4jvnm7rIe6LK6IYbDTBgP0vJ68Vw4blkY0Da5lYP&#10;0jxwAZM/prCusTinOS5wPvQ/nT1HYT1AdlAixR2t0jrobEDLSONA6x10Z5jqgO5bBBpSS6AF0nFA&#10;C5xloEXSO+ijM2PhUdtp50LL+Xb/Aun32QVKeucnwiOz9Y9JChzNfWyaw6RjtRpTNNAC50Gf4pyw&#10;rL2hN/jnqCq64UaDjVZ/JwYMz1XlefLjyf0oho0UgJk/YggnhcMMB4x9c/wEubLdt1+6Tvm4J29Z&#10;ID+aOhHdNINHB5ohLYAWd7VSgZaXuZOAZlcTYzirQB8uEGi2vI0DLZCubom7CKB1nHWgd09Mpp4H&#10;rRR0ivnO8WnSx4FemCA76L/1j0sKfI3dE9P0N3BAF4+zABqOK/hGT/xNTNZ1+mujSuiGGw04wk7a&#10;34ThwnN5eYH8cPKggWIjJj/Q+8i/9HSTJouu+Xk7ZslzHpwl7zo6TB5vcZDY48oB+d7FUyjQched&#10;3kHbAw1ddK2B5khzoAXSKtBpHbTA2QTabokbggMNGKd10Mdm2FK1jjIHlz/yAK5ws4zzgQC6J+PN&#10;MuBrHIPzoCkmOFqrKbUBeog+t7f34EdrQzZ0+z+IqqAbbjT4KHtHMFx4LqEQ3TN+CEWxUcJwzoc0&#10;7IO+cpPFPucSIV8+30letnuGvPfEEHnPsSH847Rc1h5QePlSdzrQGNJFAo3vh+ZAm/eFrg5ogbOO&#10;dPUdNE880FhkoDvm2RK3jrMeqbDTnwj2H4+RdZWAnPMoCMEY/X/2y9wh8nMYVqsttcAZno9R8p2+&#10;OeV5U7Z/xS9Flc8NN5bJKPttGC48gPRtQ42LdFVA08954YMz6O8tB6461j5/kLzu0Sny16fOk23e&#10;oeQbbkR54U64QIl5kJgMtEDaDmiOdBFAqx20CTRDGgfaXOZO7qA50BznJKCr66BZ95zWQfd5ONBh&#10;IdceIXf1L9CfiMEAt5kErCH3ZLijFeyDPu+77rkWQEPnfGffgvKcyaE490QVzw03ltlo9fdjwCym&#10;NSBf7D9FQWycg8cAZP6YB2i+//nN+8bx31nKS3dNkwfJAbLFg2twQ0e8n1xl0Xn/3ZnzEc4syUAz&#10;pOOAZkgnd9DyPmjAmQENydZBq120AJofyW0HtImzLdAC6XSgVZwZ0IBxGtDnabcFp0pxmLHIBX7P&#10;xSn6k5pI7B6fVj4uKQC0u0kGpHqcIYtAB2Pklm7PeM7kRJXODTeW6Wj1tmPILKZEyP97upvC1lhI&#10;m8FBxgJIf6q7J/Wgr/8cqIR3tZJvOfkPZ88lfx5coGTumAT0kTBZgWZIx59qpV7uUyCNA528HzoO&#10;aI50ER00vsRtIl0N0DYdNOSbUceFRS7usM8ZumUM6H7Pfj/013s8+hPy7hGDazWE//7mtswSjnPv&#10;wjjFOelUKn/8pnPBM6Iq54Yby3SQ8BSsbSg2PBSkNzwyTKFqjKuO4UBDcJDl8KO475s5TH+vhIPE&#10;NhKyK9i3CDRHeuPc4eRTslrhBhkHFKCTO+jkJW4daL2L1oHmSGcBOu5iJaKLrifQDOdaAv2zoVkU&#10;ZzlQ5G/v9ehPiAMN5zXDwWYGDEg20u/ncC4O6BMzcD/n5GMA1leCF0UVzg03VsAo+3ei4Eh50baL&#10;ZHODXL87D848ADRcUaxpYwy09A+Sj3aci3BWgYYl79/YM4F/Hs3Ld02THZRIATSGdHHnQjOc44Au&#10;6lxoHGiGNAea4awD3ROF41xMBz1Mv6MJtA4zjwo03LD/Igoyf4RAd/zIxUn6EzIUMCx2WZxuBQeI&#10;nZnlSOlwrZZUDzPPvosXE/8w2lDx/RvPkRdGVc0NN1bQaPO/hqEj55r2eXLfFJwrvbRQm0BDcJD1&#10;sC56H/mz4xfQ3/Gqdo9s82BftQk0ZPNCzMFiFPbP9XeF50HHnQtdNNAQDGiGtHmqlYp0dR00A5oh&#10;HddBY0CrSOtA17qDHiP9Put+ZaD1wH7jAThiG0GCZySgXyflqmLr6P8fpd9z9QJdTOcMuxrKQzPh&#10;H07YduZZ3xX8RVTN3HBjBY6y/x0DHj0Up/unAeilQ7p6oPdTEGkX3ap10aWANA+dkXA2gYb8xzk4&#10;j1r6PJor2jyyMzgYdtACaHUftAy0QFosc2cD+hT9LWoFtOig4/ZBq0CLDto8UCwJaBXpegANR/6u&#10;owBzjKGw80eeHw7O0Z+MLW/HIz0W3nADumT5c+XAubkCKQywlZ7qgYbP/dFA/GlUELi+NsX7t6Mq&#10;5oYbK3iU/WYZHjQU6c/1nKRYLg3SRQAN+WhHP4MWDvyij5/q6aEY833P8UDDUvf7jw8K4On2+Pw5&#10;6J4Zznk7aBlpG6DFMncy0MmnWsUDzZBmQHOkMaArIcz1Ahpf4rYFGlIeYcvTcnixh+66x2NXp0oG&#10;epxU5mF/KH4DDYB7x9hqv4JYdThDfgR/BCHbdzEV39/gOmc3VtUo+zcbKOuh3eZHT1YoejiitYyJ&#10;Mw+OMo+MMwQuWnL9YAf5h84+8vO5w9H7ZZwF0jLQHOmfzRwl//3sOfLt8VP03/A+AFpHWgdaRzru&#10;QDEcaBlpcZDYafrd7YG27aDlLjqpgy4aaAxlOdUCDddshqO0MaR/PDhLfyo7oKGL/v4Afk40wN2/&#10;wDtIDK+VHv67Y9vNIsE4+QF0zinL2s2V4J1R1XLDjVU0LA4cg7x97yDZUsf7SuMw8+Awy9GR5ijL&#10;wYDGkWYo8zCcBdJ2QKtdNA60uO2kDLR8oJgJNMQGaIG0DdAy0jjQ5n7orEDXuoOGt7/Tr55uBcUe&#10;7oIE13SWgUbxkDJCP452cAYcd9OvD1cgE1BhiK3kVIfz98/NGttUjT/b3BG8LKpWbrixCkfZX4+h&#10;rKRMyK/sGicPBo+hoBYdHGYeHGU5xQItcFaRVpe58wDNkU4CGuug9S46CWi9i+ZAM6SzAS0jLePc&#10;kB00DVxju1naFw1vw9XCBM42HTRL1/wERVqc+gMHh53zZJxXG9Di98a2V2L8cXJXX/qV2tZ2zL06&#10;qlJuuLGKR9n/HgqznlYv6qRrv18axxmCoyynPkDLHXR8F53cQatA6/uh+UFiJtC2S9x2y9xJQDOk&#10;s3fQKtK1A1rFWQUacnZ+jNzR55HW4Rn6VeTOORvQELgYyc+HZsmd9Ov1OpzDYNspKSO0c769O/6m&#10;F5CWLn/+uq3kcVF1csMNN5ragn9EUdZyVds8+cHkARTVIoPjzIPDLCcJ52xAm0gXBTTvoAXSyR00&#10;fqBY5yLS1QHdhwItOuj4I7kbGWgIu1pYXHBIksJhkqHCIVupUX93ffvEBW5EcnvC7SIhFOeuG7qD&#10;p0RVyQ033FgcZfJRDGU9l5Z88vXhoyisRQWHGYKDLEfFuTqgGdIYznZAC6TzAZ10sZJDlFLsVKsi&#10;gZY7aLWLVoHWr8ddL6BNpE2gcZh57DtoPTpUOGYrLeL3xbZJXAZ9doewpAPCWrr9zffS8hJVIzfc&#10;cMMYrcFrm0r+NAazklJAPtvVQUGszXJ3PM78MTk40vwxHmkTZ7OLlpHmQMs4xwHNkc4GtP250HyZ&#10;Ow5ofT+0DnT8kdwOaCwyViwYaCst7HfFtkdcOmYnwiPqMZR51nf7348qkBtuuJE4NgbPbSp5UyjM&#10;csqE/PGBAQpbbY7wNoHmwVGWgwOdhDMk65HcWTro5C7aBJohzZe4GdLJHbTtkdwc6SSgZaTZMjcO&#10;NMOZxQZojjSGspx6Ao2hYpPVhzNE/M7YNtFzcPIiiTuPnGdDt//5qPK44YYb1qPsHURhlkORfvXu&#10;MbI1KB7p4nCGqEDHIa3jnAy0fE3ufEDrt53kSOsdNO+ibTpovYtOBrrXEmj8SO6sQBfdQas45wO6&#10;mA4aw2wlxhLnYJzsGJukOOMoh+ny/Zs7gz+Kqo0bbriReZSCz6Iwa3n2lhlSmit2uTsv0JB8QGft&#10;oNWbZshAM6QZ0ALp+A5a76LjgBZdtD3QcfuhMaCzLHPbAy2QrsUStwr1UgENwUBbKVF/V2x78MDR&#10;7g9cmE3c37yh4l3c0Bm8IqoybrjhRu7RFrwUQ1nP5aUFct8kjm2eFAs0JA1oCAY0wCyQtgFa7qAx&#10;oNUuOn4/dDzQrItWgc52oFitgVaRztZFD4SxA7oxOmgIBttKifq7YtsDAv8Prk+eiHOXP3DrHnJZ&#10;VF3ccMONqse95Oqmsn8Cg1lJKyFfPXecIllMN70UQOtI6x20irQAWl7mLhZohrTZQZ8NA0Db7odO&#10;BpohzYE+S6lMA7pWy9wqzslAq0g7oGsT8Xti2wLSuzBObgOcEZR5mjv9+6OK4oYbbhQ+yv71KMxy&#10;SgF57+E+imD1+6UbB2gV6TSgGdK2QDOk44DGT7WSgU5b5o6/olgy0PJ+6GKA5ji7Dno5RfyO2HaA&#10;HJ+BK60lHwzWXAk+HlURN9xwo2ajFLyzqeQvoDhLedXOMbK1gGt41wpoHGkVZxXpNKBVpE2gj1oB&#10;nbwfmgOd7UhuDrTcQctAy8vctkDnOZK7VkALqJcSaAgG3HIP+92wbQAXgdk9NkWS7+Psz97WFbwy&#10;qh5uuOFGzccDwQuayt4gBrOcp26eIT+aqu7KY1mBxnHmScIZkv1AMZtlbg500pHcDGisi2Y4x3XR&#10;6fuh8Q5aXuKWgcb2QzOgGdIC6Cz7oc0l7nSk7YF2HXQtw34/YxsE0X2cky4+UvEubOgNnhdVDTfc&#10;cKNu4zpySVPJewyDWc6a1oC0DB5D8bVJVqAhaThnBZohLYAWSMffGzrfqVYY0NiBYh1hZKA50ibQ&#10;8n5oDrToos+E4UCrXfRyADoNaRxmHgd0ctjvZvz+/ji5rTv5YLCWbq/DXRnMDTeWerQFn2gq+x6G&#10;82JKAXn3of6qzpfGII4LDjSkmA5aAF19B82QloEWd7ayAZohbR4olga06KDTge6kNNoAjSG9Ujto&#10;yMoGWvxu8u98cgYuPoKjzLO+278pqg5uuOHGko9W8sKmsjeM4sxTJuTa9jny7bFDFFz7o7yhc2aP&#10;OMZxyQc0xASaIZ0NaIa0vh9aXPJT7aKTO2hzP7QOtLzMrQLNkObL3OySn7ZAiyO5OdAq0gC03X7o&#10;aoEWSCcDbSKNw8zjgI6PijO8vW1kOvVgsHWdwRuiquCGG2401Gj1f4DiLKdEyO/uOU82LQDSWaDG&#10;IY5LGtA40lmXuHWg0+4NHQc0Qzqug84DtNpFY/uh45C2BxrromsNdNYuGoeZp0igIRh0yzXsd4Lf&#10;84I/Tu7un0NB5mmp+MPruoKXRJXADTfcaMjRHry+qewnd9M0l5U98smzZ8mDlsve9dwPjQOtIi2A&#10;TrtgCUM6aZk7G9Am0up+aAzovMvcAmh5mZsj3R1GBRpHurZAq0hnBzov0irOEAy65RjxO/XOp198&#10;pLnL39JEyJqoArjhhhsNP8r+fRjMSspwEJlP7p/eTxGO76YFztUCDUlDOg5otYOWkZaBNvdDpwPN&#10;kDaXueGmGVgHnQy0/YFi1QKNddBLAXT+DhrigFYjfp9DUxMU35SbXXR5n4le8W644cayGmE37U2g&#10;OMspEfKOfedJe7jsXT3SOMyQNJwh2Q8UiwNaIF39fmi1g2Y4c6Btl7kZ0Ox8aABaRRoHmiGdBPT5&#10;RZjjgRZIy0AnIV0foF0HrYb9HnAK1U8HZ0nSwWAtFf/C2p7gpdEr3Q033FiW437yhKZW/34UZi1P&#10;aJsntw0fSQAaAE4HGoIDDUlDOg5oQDlumTsL0HgXnQ3otP3QeBedBrS5Hzof0DrSagdt10UXBbQt&#10;0hjAaVFxhmDoLaeMk9OzE+Tmbj/xkp03dXu7bugOroxe4W644cayH6Xg7U0l/yIGsxLaTb/7YD/Z&#10;7KvdtNpBpyON4wwpvoPWDxTLc7qVfj60DrR6wRJY5sa66GSg5WVuE2i5i+YXLFGBlpHOAnQv5Sw7&#10;0DrStkCbSOMw8xQJNASDr/EDB4L9eCCla+7255p7g/dGr2g33HBjRY2NweObyv5WFGY5ZUJ+YesU&#10;eWAmCWhIVpx5kpHWceapJ9BiPzQH2mY/tEA6CWjooJP3Q2cDOst+aB3oOKSTgE5Huj5AQ5Y70KP0&#10;Z35ofIrclLKvuaXL29fSSZ4VvZLdcMONFTtavY/QbjpAcZbTSsgX+k6GFzjJAjQEhxkicI4DGuug&#10;04BOXuY2geZIc6AZ0vgytwm0zTI3vh+aIR0PNENaB9pc5laBttkPLXfR6UBDVKAF0jrOPA7obOmc&#10;m6DwJsN8U5fvN1fo69UNN9xYReMB8mSKdOqlQmHJ+82PDpEt3l4K71IDrSJdDdC8g8a6aAa0WOau&#10;BmiOswq02A/Ngca6aA603EUzoAcyA60uc6tAxyEdB7SOtNo9ZwUaguNrExNoCA5iI2SE/nxnKcx3&#10;9c9TnBGQpVCYt113hFwevWLdcMONVTfKwXtRmOWUCbmivEBuHTpK8ZWhxnHmwYHmwWDmiQM6roNm&#10;SMcDbbvMLXfQ8n5ojrS6H5oDrSJtdz40fqCYCnQHZdIW6LQLltQSaBPp7EDnRXo54TzgjZNv9y2E&#10;XXPyQWCErK8EvxW9Qt1ww41VPeBIb5t907SbfgvtpstzgDOHGscZgsPMk9RBQ7IiLQOddkUxHGiO&#10;NAfaPB9aBpojzaA2gY7fD30yBmiGtLzMLYA2kU4GGkN6qYBOR3olHyg2Ts4tjJOfDM6S5pSOuaXi&#10;Bzd1+neFN8Jxww033FBGaf5NNrexhKuQfexkF4UQkMZxhuAwQ+yWuTGkk4CO66KzAs2R5h00JB7o&#10;7PuhWQed1kXbAZ20zK0jLYC22w+9HICGNCrQcGT2TwfnKLwp+5lpmivewZazwQuiV6IbbrjhRswo&#10;Bx9rKvkLGM5yLmn1yY0DJ8jWIH7JGwcaUjTQDGkMaIY0A1ogbXNd7nigGdJ5gE47H1oGurpl7mSg&#10;VaRxoOORLhZoCI6vTRoO52CclIZmyPqUjhnS0u3PtPQGvxu98txwww03LAYcRFb2f4bBzLMGHkuE&#10;PHXTLPli/2myPYS6dkCzg8TikDY76Gq6aL7MrQOt74fWz4dWgY6/YAnroLtjgT5D2UzrorMCzfdD&#10;Y0BjSOcHOg/Sy30/9Dg5542TtuEZq33MkOYu77Puns1uuOFG/vGz4Feayt54HNA8cCDZNW0LZO3A&#10;SYqmWPrGcYYk4Qyp/oIlagdtB3Ty+dA60BAVaB1pDrSMdBLQDGkZ6PijubvCyECnHc2dDWiGtB3Q&#10;JtJZcIYsX6DP+xPk3nNzDGaLrnlDl/9DdyUwN9xwo7jR5n+5qeTPJCHNoX5S+xy5gUK9xd9HEYZg&#10;QEPSkc4GdNqNM7Lvh1YPFEvvoG2WucUSNwRb5sbPh44D2r6LZkBn66JxoNO7aBXodKSX2X7oAC7L&#10;eZF8t38+9eAvSEvF9yjMP2s5T66OXlFuuOGGGwWOUvCUprL/wzSkOdRP2zxLrus+Q4Hcq8GsAo0j&#10;ndRBq0jLQNscKCaQzgY076I50PtDoM3TrWz3Q8cDzZDmQGfbD53URTugqw6Feff4FPl6j0c7Zhxj&#10;PRu6/e83dwXPiV5Fbrjhhhs1HPeRa5ta/bNJQMu5rOSRr/SfJNuMjjoJaEi1y9wC6LgumgMtI41d&#10;sEQGutouWj9QLL6LNoHmSAug07toGejs+6F1oAXSOtBpSOMw81QHNKRmQFOUz/vj5P7BWbK+AuDi&#10;EMvZUPH9mzq9HdcRckX0qnHDDTfcqOMok9dRqB/GUDZCO+ontC2QT3ZWyHafd9TFAK120MUtc3Og&#10;oYvGgWYddO2WuQXQehedBWgdabWLVoHWkc5yoBjPSumiRyjMh6cmyXf64eIiOMRYNnTSjvm465jd&#10;cMONRhgPkCevKfsVFGYpl8Ajhfrykk8+frpCoYRuOjvQDOn4DtpmmdsGaBlpHWgV6TSgzaO5T4SJ&#10;B/q0ArTaRctAM6SrXeZWoZaBZkjjQOtIq93z8gUabmCxeWSabLA86IunpdNv//Lx4JroVeGGG264&#10;0UCjLXgV7aj3YzhDAGge+HdTa0A+cLyP/GwGwN2v4SyQxoFO6qKTgNaRtjkfmi9zn9K66DOpXTQH&#10;mnfRHGi2zJ2MNACNddH85hlJQJtdtD3QOtIm0AJpGWgc6ixAQ3B8bWICDcERNjNOeucnwguLrE+7&#10;gYWUli5//qaKf8eXLziY3XDDjeUwNgavbip5vUlAy1Bf0uaTX9p5kdx04QSFc58BdPZlbhnotNOt&#10;koHmSONAZ1nmZl30sQhpO6Dtumi7Ze7aAJ2OdHag69lFj9LA0djfCW9eYQ8zZEOX/9VbR8iTolnv&#10;hhtuuLGMxv3zb2kq+QOxQLezXBoF3ge3uHzLY8PknokjZLvPsNZx5pGB1pGWgTYPFmNAy0hzoFWk&#10;swAtkOZAM6RVoM0uOh7o5GXucxrQ6UjzZe5igIak4WwCnY50nYAOxsmRqUlyS5dvddAXT0vFn6Iw&#10;/0c0w91www03lvloC/5oTck7ZOAsvc2RXsS6TMjj2zzyhwcukLtGj1NY92s4JwEt44wBbXbRONBi&#10;mXtPGAZ0ti5a3DwDX+ZOOlgMgFaRxoCO76LVfdE60CrSKtAy0viBYjxpSNcXaAgG9FD0eMGfINtH&#10;p8nNAHOW/csVb3h9l/eB6+jUjGa1G2644cYKGveRa9e0eXt0qEOQJZwfF+UyeKQfcynNFWWPfLKj&#10;i4IpoNaBlpHWgU47WCwJaAh00NUvczOgOdJ5gFb3Q+tdtB3Q8jJ3EtLpXXTyEjd7zAo0BIfXNirQ&#10;DGm4cQVc7as544FfN3X6Qzf3BL/aRMiaaBa74YYbbqzgsTF4/Jo2v2VNOxkLO2kajrOMNACtZBOt&#10;kuWAvHXPSNhV76Qkxu+LloFmSKtdtAo0th+aIc2BTl7m5khzoDnSHGiOtL7Mre6HlpFmQPNlboE0&#10;DnQ80gJobD+0CrSKdDrQEIB4hEYFmmcpl7mHgjFyeOoi+VavZ3W1Lx44h7m52y9v6A2eF81YN9xw&#10;w41VNm4llzWVgjddUvIei+ug5VxOgeaB///ULXPkoyf7yA7/IAWYQY0DrXbQaUCrXbQONIZ0/NHc&#10;DGi1i2YHitl00RjQKtIm0AxpvIvGgVaRjgM6votuJKAB5nPeGHngwgzFNtsyNmRDd/DJm7rIk6MZ&#10;6oYbbrjhBow17f7aS8r+EAc6DenH01xBA+dWv2DbDPlCbyfZPHuY7AgOoEirQOtIq0dz60jb7Idm&#10;SHcsIp20zC0DrR4sJpDmQDOk1aVu3kFn7aLTl7mTkMaAZsFw5sGQxmGWkwVp+jX9MbLn4iS5haKc&#10;pVu+iXbLG7r8ky3dwe9E09ANN9xww43YsTl405pNfuvjyn6gI60DzZG+Mnp8fHtAnr99lvz50Qvk&#10;jqFT5KHgIAWZ7ZMuBmizg1a7aAG0jjQDWj7dSu2ik5e5VaCTl7mTkOZAqweLqUhn7aJZMJx5dKDT&#10;kU4Geph+DFx+87GJKfLd8Epfdrd45NnQ5c22dPv/ubYjeGY069xwww033MgyLi37X8Rw5kADyjxP&#10;2MxyFc3V0ePjKNi/uH2GfK3/LMX1EAWZQc2AZkgnLXOzA8WOS0DHddHpFy3BlrnlDtpc5hZAM6TV&#10;fdH5umgboHGk04HmKQ5oHenhYIw8ND5Jbu6G/coZD/iiaen2Otb2kedH08sNN9xww41qx6Xtwbsv&#10;K/uPYkBD98wjAw25ZgshT6J5Ig38/5fvmCGfOHOO/GySdsfB4RDoOKR5B2120SbQHGkGtHmwGEOa&#10;A21etARHuldBWu2i1YPFZKTlLloAzZEWQNsirXbROM6QrEBDcJxZYOn6vD9GTs1MkPbhGXJ7j299&#10;swo5Gyr+ofVd5IPrTgWPj6aTG2644YYbhY+t5GmXlIIPXdbuj+gdNAAMOHOgAWcI4AxIX0vzZJqn&#10;wOPmgLxwxzz55zP95KGFI6lAA87yMne1XbQ4mlvuouWl7vgumi9z5+2ik4DGkC4CaAgGNA+APEw/&#10;5kIwSo5PT5DWoVnyjR6PdsisS86Mcrd3roWi3NwbPDWaOW644YYbbtRt3Esuv2yz96HHt/knHr/J&#10;n43roGWgQ6S3EvJUmqfRPH0b/X/0417/0BS5dbCT7JgHmOG8aHZutOig5WXuOKDVLjr5YLEiumh1&#10;X7SMtNxFC6QHw6R10TrSMtDFID1KBmhn3LswRk7Q7njb2HR0x6iA0E43M8ZhuvyFlop/uKUSvD+a&#10;HW644YYbbjTE2Bg8/nHl4Leu2ORvuHIzGdOXuGWgn6IBDXkmzTNonrUtIK97aIZ85MQQueNCJ3lw&#10;/jjF9yiF+FhsF82Btu2iTaCzdtF9EtB2R3QzpHGg05FWgT4ngaxHAD1CvxNLjzdKDk2Nk62jU+SH&#10;A3PkG70LYWcMR1vDbRxlkDPj3OXtae4l73E3q3DDDTfcWEbjCe3B3161yZu8Zovvc6Qh0EED0gA0&#10;RxqAfvZ2lufQPJfmeQ/St6P/99IHA/Kug5Pkc5Vz5L7xDvKod5IcCk6QA8FJCjMgzRIHNEdaXebu&#10;XARaRZp30T2xXTQHOqmL1pGWl7mzIq0DzcNgpl11QDEOhkmvN0IeuzhJvndunrR0B2QtBRggBnj1&#10;oOCmBC4i0tLln7qlErw2eprdcMMNN9xYtuNWctnV7QvvfuIW/8fXbvGHYD80dNByFw0IP0tCmgP9&#10;fJoX0LxoByEvpvnFnTT08SXwNs2rd/nk7XvmyMeOj5Pre4fI3SO9ZNtMJ9nrn6EQn6YwiwPGRBeN&#10;LXNjXbQKtIx0RxjWQQPQyUvdahedB2iO9AB9hHR7w+TYzBjZPjZJ7qVdMRxVva5CwiXqFgopDwYz&#10;JMRWejspFOSuDV3+7Tf3kP9y3XXuWthuuOGGGytzELLmqk3BM5+0OfjTp2z2dstA8y4aOuhfkIB+&#10;IYUYgA5RpkC/lOblNK/YRcgv07xqN4U6ymseIuR1NL/5cEB+51GPvPfQLPm/Z0fJT0f7yD6vgwJ8&#10;hmLckWmZ+yTlMw5oGWkMaLOL5svc6sFiGNID9N/naDrmh8gjF8fJfeenydd7FmhH7If3TIbOOFym&#10;BkRjIqOMhSPM326peMGGbm/vTT3kX9dXZl50ax95QvTMueGGG264sepGO3nSUzcHn3rGVn/vM7f6&#10;E4A0Bxryggho3kHrQP9KhPOvUph/jebXHybkN2je8Aghv/Uoy+88Rsib6b/fTN9+x56A/O2ROXJd&#10;xxi5Y2CItF4cIDume8ieuR6yn+bAfDc5vNBNjno95BjNcb+XnIhy0u8jpwKKNM0Zmo4gApo+dgS0&#10;k/ZZOiDeADm9MEDO0JxeOE8zGObMAkWX5szCEDlN8T08O0wOTI+RLePj5IGhKXLXuTkKsEdu6CTk&#10;BtoV30gDS9XraKBDhnCc04CG6ChDWip+sKHiD9HHRzZ0+l/5WlfwyujZcMMNN9xwww18PGd78Lxn&#10;bV14x3O3+3c+d6t/Hpa4oYuWgX5ZAtCvozi/nuY3KchvoiD/NgBN81aK9Nv2EPL2vYT8Ac0f7iPk&#10;v9K8k+aPaf7bfkL+9AAhf0bz3oOEvP8QIR84TMiHaD58lJCP0HzsWED+4ZhPPn7cJ5847pFPnvTI&#10;Z0575F9PeeTTJ33yL6cC8plThPx/pwn5LH383/Tx32j+zxlC/j3K5zoI+U+aL5wl5Is0X6L5Ms31&#10;FGIAGfI1CWYeGWgZaQxlORHIfku399iGruAz6yvzv+VOf3LDDTfccKOYsTu48gUPBu978YPe9hfv&#10;8CdfusP3fmmHH3CgYZmbA/3aqIMGoN9IYYYOGjrn/0KBBqTfTpH+fQr0O2hCoCnMf0LzrgjnP6c4&#10;v4/i/H4K81/TfPAIoR03A/qjNP/9GCF/f5yQf6T5HycI+QTNP58k5FM0n6Yo/wsHGnCmIF9H839p&#10;/oOiHOJMMeY4f5l2yZCv0FxP81UdaQqwjHQi0CHC/mxzlz+xvuI9vL47+Ht34wk33HDDDTfqO+4l&#10;l750B3nxL+0OPvDyXf7XX7nLe+hVu/xxDjTvoPkyN3TRb4mA/r0IaOiiOdDQPQPQ746Ahg76LynS&#10;f0WB/huK84doPkwjA/0PGtCfBKQjoD+jAQ35dw40zecjpMPuOQloGhlo6KLXdvoX13X6Hesq/vZ1&#10;Xf5tzd3BR5r7gtde10muiLaOG2644YYbbjTSIGt+eSu5+tW7gme8+pHgna9/xL/+Dbu9jjc96g/J&#10;QP8uAE3Dl7lhiRuA/pMI6PdQnP9CAjpc5gagKc5/Fy5zU6BpAOiP0/wTBfp/cqBpQqBpAGhY4obl&#10;7bCLpjBDFy0DzbtoAJojDThf3+HNfPWsd+TGTv/6GzqDd9x4Nnj5509NPP2G7uBKQsia6Bd2ww03&#10;3HDDjZUzfvsQefLb9gW//AePBf/tD/cG//jOPX4z5E/2+fe/a7+/+08P+Lv/nOZ9h/zDf3nA7/6r&#10;g373B4743R887E397RFv/sM0Hzvqzf/9MW/+H2n+x3Fv/hM0/3zCm/8kzadOevP/QvOZU978Z2n+&#10;92lv/t9O+eev6/C7/y8N7aL3fK7D3/25U/49nz/jN3/pbPDnX6EIf9EtR7vhRgOMpqb/H5pJJ+ii&#10;BcNXAAAAAElFTkSuQmCCUEsDBAoAAAAAAAAAIQD5JpTaX4IBAF+CAQAUAAAAZHJzL21lZGlhL2lt&#10;YWdlNi5wbmeJUE5HDQoaCgAAAA1JSERSAAAB6AAAAq8IBgAAAKHlXEUAAAABc1JHQgCuzhzpAAAA&#10;BGdBTUEAALGPC/xhBQAAAAlwSFlzAAAh1QAAIdUBBJy0nQAA/6VJREFUeF7s3QecZFlZ8P+7OQC7&#10;BMkgQZKgBDEhCirKK4oIZnwRFQP6Ir7ympW/+BreV1/FABjAwO6E3dnd2cTmOBtnJ3R3pXurqrsn&#10;T0/onhx7uruqzv95Tp1z+rmnnnNDhY7nfD4/mp2u6am699b99rn3VlXghx9+LI0hysHzWrXgQ81a&#10;8OfNKFgPX5+B9sqiYBq+zmRM/53t0FPNarChWQ/+qVUJPo4/H/8dIYKL1T/rhx9++OGHH6t7iE3B&#10;pa0twTXnh4NXtaLgNwDPrzaqwXFRC8Ri1oiCnYD4I61q8Ket0eDb4esLxO7gShEEF6m77ocffvjh&#10;hx8rY+AMFRB+C/TrgN9/wQx2M86COSCXanB/T8F939IMgxsB7T9oVIKfFfXgTSIMLlcP0w8//PDD&#10;Dz+W9oDZ8ZWtevArMBt9CmA7DbDNwdcWB99yDx5XU/6yEQUn4XE+hEcDWmHwfLUo/PDDDz/88GPx&#10;RmssuGYuCj7QrAQPc4j1VLVdC/7/XPUKMVN7iThT/xZxsvouMbXzl8We0T8WO/etEZV9I6JyeK8o&#10;H9wnilDlMDQJ/73vGbFz7xqxe+zP4fa/Ik7W3i3OVt8sZmsvEjATNj9fZv/bPaZ+OVkH9/0nW4Xg&#10;5Wpx+eGHH3744cdgB8wUfwkQKkMNDqhcRQBa9RJxJvx6MVn9gNi7869Fbf/jorS/KAoHd4nhybPQ&#10;jBieErFGVAXdkc6Kqtifw22LU+dF6fAeEe4fFmP7HxYTu/9aTIXfD78AvE00alcIEcL96hPcsIxa&#10;jWpwGL7eAr8YvEstQj/88MMPP/zofYih4LJWKXhjIwq2cwilBtg1qxeL2eo14kz19WJi/DMw831G&#10;bD90QWydFGK7agiyIaYYd6BMsyDWOOcN/+6IqjixU4zt+qo4XPtpcb76GpjJXwOPo/142MeZsUYt&#10;GIHZ9ffBLwLPVovYDz/88MMPP7KPVjl4K4D0nzD7y39hF8yMz1TfJPaN/Z6o7H1EbDt4QmK8zQJZ&#10;x8GM5cWZQzdvJSb8c/nzDx8VtYknxb49XxDH6z8kZsMr5WNll0GGYNluh198fr01FlyhFrsffvjh&#10;hx9+dA6YLV/brAVfhGbx8CyHijOA6lD0I2L7vh1i8+E5sfWQEFsPt1GmMMeABmCxLDinAW1D200c&#10;zlzm70w1YbY9I8L9RXGo9qOiGV7EL5uUYFnjRWdTrXF/GNwPP/zwww81ZsPguwHkL+WeKVcDMR29&#10;SOwf/YQY2lsDlIXYAiHKEmaVDbPBGQNge4W5F5w1tjbA3Sbvz2RT1PfeK46MfhiWz9d1NcNuVoOb&#10;ZsvBu4Twr8P2ww8//FhVA6/Axtf2Asy53yRkrnKZ2D36O2LbxE7xzMGGeAZmyggzxdkFtIFZB9Cm&#10;AZ0Es86Gl4sDdZDhv1mYaonS4QNix67/EGei1+TGGqA+jL88tTYHV6lV54cffvjhx0ob8mKvWvDf&#10;GrXgKIeBM5gpz0TXionqT4tn9k+JpwBkRFnCrHCmMFOcKdA2zsMYgJuEswQaoWOyAU6LQ3Qhw/uA&#10;F5/h7PpU9VtFI7o81wVnjWrwZCsKXu9n1X744YcfK2Tgu17BTOwv8x7CboSBmKh9XAzt3SpRfhra&#10;rDJAA8DcYe00oG2cOZixXmbMNA7MxUzer8k5Ud93jzha+6Bo4ku7mHXABetxF2D9P/BtU9Uq9sMP&#10;P/zwYzkNvDK4EQVPczv5pE5VXiu27InEEwDw0wfjMFOcnwF8k4DWMKcBzcGMuXDGbIDtOBSXcoWj&#10;QlT2DYnz4fPZdeKqWQu+ola3H3744YcfS320qsH7Yca8hduhc+E7a52KvlGEo/8snth/QTx5QIin&#10;AGbMBprDmQM6CWcbaA7ppHPOHMh2HILLpcLkWbF75+fFuepr2u96xqwzGqzrJnRLKwpepTYBP/zw&#10;ww8/lsoQNweXNCrBZ2FGlfn8MtxejNc+K57cf0g8fqAlYZY4O4BOw9kADfim4owBvnlw5iB2xcG3&#10;3CoeaYnSof3i0OgvZjoE3oyCFlRr1YN3q83CDz/88MOPxRp4dS+g/H+5HTYXvq3mseidYsvOLWIT&#10;QPw49ISKxZkB2okzoGu/5pmFGQN8OZx7BZqDLrGjfUr/LPvn9ym8uGx09wb5jmaZZtX4mmr83Gt/&#10;QZkffvjhx8IP2AHje2Kf4nbQdhfC54po9B/EY3uPi00TbZh1HNAGZ8g+vM3hnBloQDcJZ4wDmsNY&#10;x4GWORvaQcX9212Ey6JysC4Ojf+GmAsvY9c1rdGG+hNqk/HDDz/88GOQQ5SD52V5/XKrepE4UX6T&#10;eHTXQfEIoIwwP6aygXbinBFoDucY0IBtGs4xmHUKJQ5mHQdZ5jhMBx13P3KGjxuXS3nvU/KXryyz&#10;6tZo8MN+Ru2HH374MYCBn7cMMK/hdr606fAaMVr7ffHInpMS5kdVGmgbZw30k4CxC2iNsw20vigs&#10;DedugbYx5uIAyxwH6CDj7kOPIdThgUgcr35vKtQN+MWuFQUfU5uUH3744YcfvQ7Yqf5Msxqc43a6&#10;ujOlF4unxreIh/bOiof3CfHIfoAZUzhLoBXMFGczgwaMKdDs7NkC2iBNYI7hjAG0aUB34AzocBhz&#10;cWhlrcwgyv1Z0p/njrkf/ahwpCUKhw+Lo+V3stsHDbalSfj6TrV5+eGHH374kXeIevAmvDLX3sHq&#10;cMZ0rPLN4vGdNfEAoCxhpjhbQKfNnjXQEmfMxlkBHcPZAtrGmcLsAloiLZGZj8OYxiHVTQjvIFso&#10;oGMd3CdO196R+k5lzVqwuVUIXq42Nz/88MMPP9JGa1/wfID5AW6nqjtefq14bGdZwvyQSs+cKdAa&#10;Zwp0bPYMENtAS6Q5nCGNswvoGNIAbzc4pwHNotRlHKqDjLsPgwiXUzSxWZytvpbdfmiwrX1ZbXp+&#10;+OGHH35wo1UMntWIgqe4nahuJnyWeGJsm3gQMNbZQJvZMwGaO7xtz57NDBog7hZoOoNOhRkDSLhs&#10;lO04lLqNg3RQcf/+IJPLas8WMVO5OvUctX+zEz/88MMPa7S2BNc0q8G/cTtN3Vx0mShX/5+4d68Q&#10;D0Aczg8DyLHZswJaXr2tcNZAu3Bm33NbxeIM0dkzRToJaHq+OS/OGIdRN3GILkTcfRlkuFzHd68V&#10;F6Jr2e0Lg5k0vtnJV/GNb9Sm6YcffvixegfA/DfQHLfD1O0tfUDcu+ecuE/hvJSA3o4xOHcLNIcx&#10;F4dQL3GIDjLuPixExSNzYsfOLyd+9CVsj2db48Fb1Cbqhx9++LG6RqsafAR2hLPcDlJWDcTR8J3i&#10;gR375Kz5fpUTZ4wALXGG9GufO4AGjDvOPQPCLNCAMHdxmMQZY3DuBmgOYlccPmmVmT+Tf84AOqj0&#10;v2ffh4Vu5EhTHBz9NZg1X8xvfxDMpv+Pf+20H374sWpGqx68BnZ8dW6HqDtdfoXYNL5V3AMY46wZ&#10;SwVa4ZwJaIUzB7SNc1agO3DWAcL9BpoDR0bhw/+vQpglkPiVhLeL/RneZoGS/7b6uljJZXnooDga&#10;vZfdDjHYVidateCNavP1ww8//Fh5A2YiF8OM+R+5naDuQuU5YlPtcXH3HiHuhTTOFGgb56xA09mz&#10;DXTS7DkVaEC449A2yYZZZ4DGAIokoDlcOkLsErKBXBLB/daxj2mBwmVc2V8Qc+FznC/Ngm13A36E&#10;qdqc/fDDDz9WxmiFwevwfZG5HR82U7lCDEVfEl/b3RJ3727j7AIaX1bVMYMGiDmgzew5I9BJOLNA&#10;A8DdAB3DGQMgekYawEuKBXIJxz7GAVc40hR7dvw5zJovYrdTmE2falWDn1WbtR9++OHH8h6wY/s1&#10;2LE17Z2drlb5H+Jru2bFXQAz4nwPhjgToDXOHNB69pwE9OMW0BpnDbREmsGZAq1xNkADvqlAA76p&#10;OGMSh3YczhgHSixELSEOwSWf/fjofw8oXNaFqXPiVPhGdnvFmrXgoCgEz1WbuB9++OHH8hr4muZm&#10;NdjK7eDw9aiTle8Ud+04YWDWIdBy9swAjTinAY04S6AVzhRoOXvmgAaIOaCdOGMAcCLQAG8eoG2Q&#10;7ThMYiFgGWIhXE5xj30A4TIf3b1OzEZXdmy/OvjF88utQ8Gz1Cbvhx9++LH0B+y83okvVbF3aNhs&#10;eLHYVH9C3LlLSJwp0HL2jGmgFdIc0AZnTOHMAS1x7jfQAHAi0IBuHqBtjLk4RDoCwLLEwrdMw8c9&#10;SLQLk2fFZPWDHduxqRqcbI0GP642fT/88MOPpTtgVvHnjh2Z2Ff+AXH7zqa4C3FWQNuz59gMGtI4&#10;O2fQDM4s0JDEmQBND2/bQGucKdBZcM4NNCDAgWzH4dERgqWSeDmykVtJsculx3D5l/dsEXPVZ3du&#10;16pGGNRFGDxbPQ388MMPP5bOgJ3TS5phUOZ2XtPhteKR2qPidkD5axrnnEBrnLMAjTjbQJvZswJa&#10;45wGdC+z516B5rBIDIGywFqNscumx3B9FCbPicP1n+/YvnXNWnBmLgx+Uj0l/PDDDz8Wf7TC4Iea&#10;1aDB7bT2j3ynuHVnQ9wBIONhbQTaIE1wtoHWV3G7gEac8wAdm0FDNtCIswEaIMYo0q5zzxRoG2cO&#10;6BjSuNNXO38uDorUECgLrNUYu2x6DNcJrq/Sgb1irsK/wUkT3y60HqxTTw0//PDDj8UZeEgPYL6X&#10;21HNhleIx6u3i9sAYo2zTgINELPnnyEDNDODprPnhwDjNKAN0gRnCrT9EiuJNEBsAy2RBoR7mT3r&#10;KM59RxpxsrDyWcuox3C9yHciq/935wdwNGrB3tZY8EL1VPHDDz/8WLjRqstZ8xlu53Sk+E3ith0n&#10;5SFtxJkCbWbQAPFSBNo1g84LNAczxuHcV6AxBEnFYbXaYpdRj+G6wfVWOVCCX0av7ngOYA18T+9q&#10;8Ab1lPHDDz/8GOyAWfPlAPM6boeEs4li+U/ErTtFDOdcQCucuwVa4xwDGkCmQD9lAw3FgFZI5wIa&#10;4E0D2j60TbNhpnFAJIYoqTiwVmvssuoxXD/D0Inw7c53IZurBT+hnj5++OGHH4MZrdHgbTArOMHt&#10;hM6HzxP31CviNsQZojh3AA0Q9xtoe/asgdazZ0yfg9ZAa5w5oDXOHNAUaY1zJqBhR85lg2zHwZAa&#10;gmQBtdrD5TKol2QVjrTE7h3/1/1WoVGwXj2N/PDDDz/6OxpR8Bvcjgd3SEcKrxEbFcy6NKA10jbQ&#10;GmcNNF4oJj9i0gYaMLaBtnHOCvTmBKA1zr0C3c3MWceBkClEyULKB3HLqk8NHzqGL7lioYY/P6+e&#10;Tn744YcfvY/W5uAq+O3/a/bOBsND2kOVvxK3AMh65tx3oCENtD17TppB20DHXmblAFrjnBtoDABO&#10;BBp23t3gjHEQZA5A8khbccupjxUPnxCno7d0PF+wZjWYPBsGL1FPLz/88MOP7obYFFzq/JALmCXc&#10;M1qWM2c85yzPO5M4nHsCGkoCWiKtcI4BDRjnBXqLC2gMMKZA01k0BdpGuhegMQ6CTAFIHmhH3PLq&#10;U0VY5/vqn+583kDNWjDTKgQvV08zP/zww498ozUafAe3c8FOVF4rbt4xbWDGcAZNZ9FdAU1wzgI0&#10;4twN0IhzKtBQB84K6A6cMdghJwHdK9IcApkCiDzSKcFyGgTWuN5Gd9+E55/Z51GrFnxIPd388MMP&#10;P7KNVhj8AvyWP8vtVMYLHxE3j8/FZs6DAFrjjOmLxNKA1jinzqAV0BppCTS0lIHGOAQyBQh5pFPi&#10;llufKh8cFzPR8zqeS1ijGvyRetr54YcffiSPVhR8gtuR4Pnmp0tfEBvHhdi4AwKEBwk0RVoC3cMM&#10;WuPsAlojnRdog7PKBtpGmgMa4zDm4nb+mQOEPNIZgmU1CKxx/V+o8Eg3K8Ht6unnhx9++MEPmDX/&#10;A7cDwatSH6g+Lm7ROHcJtMQZA4xzz6D7eIg7M9AEaQM01C3QLqQ5jLm4HX/mAB+PdMZgeQ0C6hFo&#10;sv4THc8vrBkF29XT0A8//PAjPprVYC234zhXfra4dfRwG2ddGtCAcDdAu2bPBmhI4jyIGTRgrM9D&#10;JwG9fQBAYxzIdtxOP1eAjwc6R7DM+gk1rkN8vfSesc92PM8w+AX5cGssuEI9Jf3ww4/VPoQILoYd&#10;w0PcDuN48fXi5rFZibMBWs+gobxAG6QBYw00JmfPUBag02bQGmmJc5dAa6Q10LHZcxLQGCCcCDQm&#10;d9TxbIxdcTv+3AE+Humcccuxi/R6HN19m2hEl3Y85+C5eLxVDl6snp5++OHHah6NKHja3klgY4Uf&#10;FzcpmHMDDXFAczNoPYteykB3zKAxC+dBA83t7LsOwPFAdxEsu37NqHGdhxNDooVvamI99xph0GxV&#10;g/eqp6gffvix2gbMnC9q1IJhe+eA74A0MvTpDpxzAQ0Ic0BzM+ish7gN0hmBNkj3ALREGjBeCKAx&#10;DmYdt5PvOsDGI91jsBx7gVqv1yGoEV0efw6qAO/vV09XP/zwYzWNZiV4mNspbKl8QdxswewEmiCt&#10;gZZIA8Ic0L3OoGPnobsAWuKcEWgziwaMKdAUaRZoDBDmcDZAY7Bjzgo0t2Onf9ZVgIxHug9xyzZj&#10;Zl0eOijOV57b8VzEWrXgt9RT1g8//FgNo1ENatzOYGvxL2Hm3GJxxrLMoPsNtEZ6sYHmZtH9BhrT&#10;O20at3PvSwCMR7r35DLklm/GcB2PTF0Q0+VrOp6TzShoeaT98GMVDPG54OJmlbkgrAo4Fz4nD2u7&#10;Zs+YBBrTQBOkY0BDeYHGOKCdM2hoIYCmb/fZMYsmOMeAxgBhDmkDNAY75ixAc3E7+q5SwHDw+LKn&#10;lyO7jFPS63TkSEMcq70v/txUNWvBv6unsR9++LESRyMKtnY8+QHnLeW/Fxtg5ow4pwKtcE4EGhDm&#10;gDZIA8ZZgbaRzgK0RloD3YH0gICOIa1A5upmFk2jO3V7Z587ggsHjy97/UAat4v99U/Fn6Mq+OX6&#10;P9RT2Q8//FgpQwwFl8Fv4Ps6nvSA87bSX4ubxtowJwFtZs8YBVohHQMa6gZo7o1KNM7cLDoNaIl0&#10;TqAp0jbQFGkNtHMWDTvabmbQmN5ZZ4nb2eeO4MLB48seXZYybnknhOsUt4EDo5/C88/x5yvUrAf/&#10;qp7Wfvjhx0oYzSh4yn6iI87PhP8sbgScswCNLQWgEeeFBto5iwaIu5lFLzmkCSgcOr580eUp45Z5&#10;QrhOcRvYN/rb8eesCn7Z/op6avvhhx/LeTTCoMo9yZ+pfFHcgDBbOPcDaCwP0BrppLf65IDWSNtA&#10;a5wp0Brpbg5xO2fRgHDaLHohgMa4HX2uCCgcOr7s0WVp4pZ5QrhOcTvYU/+DjucuBr90f1k9xf3w&#10;w4/lOJrV4J6OJzeecw7/Sc6cN6hyzaAVzoMA+m6FcxLQ9BC3PYtOmkHHZtEM0BzSEmiM4JwLaCgV&#10;aEztjO1shNPidvS5IqBw8PiyR5dlLG65J4TbwYHRX4s/h1Xwy/fvqKe6H374sZwG/Ib9d9yTGl/n&#10;jDNninPPh7gZpLsFOukwNwVav2HJw1DaIe6Ow9yAsUa6F6Ap0hToGNIAcCrQmNoZ0ziEk+J28Lmy&#10;MOHg8WXPXp4mbtk7wvWK28LE2P/seC7jS7AA6U+pp7wffvixHEYrDH7OfjLjzHl74U9iM+cY0gBv&#10;XqCTZtFZgKZIZzkPzQFND3OnAW0OcwPGeYHOO4s2SAO+NtAs0mpHbGcjnBa3k8+dgoRDx5e/GM52&#10;3PJnwm3h4OivsheONSrBz6invh9++LGUR6savKFZC2bsJ3Gx+JssznmAxpxAQxRo+lIrF9D9mEHH&#10;gCZIG6AV0jGgFdIuoDuQBoj7PYseFNLczr2rFCAcOL58xUC245a9I9wWDoQ/E3te61p1P5P2w48l&#10;P5rVoGE/eXeUPyxuGG2xOGODAppDOhFoKA/Q5jC3AprOol1AJ82iewXaRnoxgMa4nXvuCCIcOr58&#10;0eXJxq0DJtweDld+MPb8xuQ7joXBz6ndgB9++LGUhhDBJY0oOGw/cSfL7xDrAGDX7BnTQKchbQ5x&#10;YxbOEmhMIw0Qc29YknaIm86iNdBps+jYeWiFdBrQTxCgOaQ10C6kswCdBWlsSSJN8ODA8XUXXa4d&#10;ceuBCT9T+mjt/bHnua4RBr+qdgl++OHHUhnwG/Sj9pP1ROkVYv3orMQ5FWgM4E2bRSfOoDEH0HoG&#10;7ZpF20BjWYHGXEBLpAFk+zC3BrrbWbQLaBvpLEBjfha9OqLLlI1bD0yFKUA6ek/s+Y7BL+mtWf9R&#10;lX74sXRGMwz+0X6izkWXihuqJwzOSUBj9iyawxnLCzR7mBsgzgK0nkVrnDmg2Vk0oJw0i5ZAQxpo&#10;LC/Q/UZ6ELNojNu554rgwYHj6y66XDvi1gMTzqSPV79HXgBqP/9bY8EL1e7BDz/8WKzRqga/Yj85&#10;RRSI26IwhnNfgcYAYxZoTCHtBBoDjFmgIRvopBk0B7RG2gV00izaCTSmYOaAtpFmgcYUyFxpSHMA&#10;p8Xt2HOn4OCg8XVfDGUatw4cjRxpipPlN8Sf/xDMpJviQHC12k344YcfCz0uVIM32E9MfBnGU+Uv&#10;5cIZG8R5aA20RjoJaIo0BdqeRbuA5mbR3QBNke4AGgOIXUi7gLaR5nCmLWWkMQ4bX/7oMnXGrQsr&#10;3C4uhM+K7QcwQHpK7Sr88MOPhRytUvCKRjWYtZ+U+0rfL9YDtjbQaUhToDEOZywP0K7D3BJoDDDm&#10;ZtFJQGukJdBYAtAxpDmgIQp0N7NoijQF2kY6D9A6G2cdh3BS3E49dxYcHDi+7rKXbSxuXTAVD02I&#10;ueiq2L4Ag33EE2qX4YcffizEEGFwebMaTNlPxnPlZ4t1o00WZ4yDWWcDnTqDBohTD3MDwmlAJ82g&#10;KdJZgdZIp13NrYHOPYsGiPtxLjrtojHMz6JXR3S5dsStByZcx5V9w7H9ga5ZC/5c7Tr88MOPQQ94&#10;wm22n4TT4bPF+voZFmYdBzOtr0BjzGFuLG0GbV8oZs+iY4e5IQ10xywacgFtkAaMNdIc0B1IA8JJ&#10;s2gbaQp0V0jDjpfLBjhL3I49VxYeHDa+7rOXr4lbF0y4jneO/w1/0VgUvEftPvzww49BDZg5b2Ce&#10;fGJjdbd8j20OZh2Hss6eQWMc0JiNdF6gUy8UUzhTpJOAds2iMQ20RBpA7mUWnYQ0BZoi7QQaA4CX&#10;M9IcMr54RRosP13hSFOUD4wzjYod9T+D/pyv9jlRmoDbTYyZShN7zdGWYfi5R2o/Ets/YM0omG7d&#10;G1yhdiN++OFHv0cjDD5pP/Fa8NvyzbWDLMh2HMy0bg9zU6AN0uo8dB6gKdI20BJpwJhFOgHobi4W&#10;s89FdwCNAcJJSOeZRWeB2sbZFUWAi0U3b4DNakZaPnZYDsUjM7DMp0Vp/5go7ovE2Og/il21Pxb7&#10;o58Xp8PXQK8VrRCep/ALtAxntjTrudxT+mfqf4e5DSDdbG0OrlK7Ez/88KNfAyD+TvsJhzg/EX6F&#10;xZiLQ5k2aKA10kkXihmkOaAhF9DOi8XILFoD3TGLVjjbQD8NENtIJwGdFelBAo1xMNM6wO0mDZVC&#10;ayWHj7E4OSPq+x4UO/beKA7s+lNxuv5OeeQqEVqNpisNtx13Wyzpdty/z9SsBpOtYvAitVvxww8/&#10;eh1iU3AlPLHm7CdbVPqkWD/KY+yKg1mXFWgsFWjMMYvuFmgsK9C9zqLtw9xZkc4CdBLSul6Q5lDm&#10;YuHNk8JrJSJdPIaP8YLYu+ffxLnoVaIRXZqOIXzvQikQk9EPi/r+J0Q0ud9ZZeow/PxTTCfZ24dQ&#10;aeoErLdTojgFt5s8Hvvenl2fF6cqrxUz8O/rZiHufsJM+rTatfjhhx+9DDEUXAZPqAP2k+xg6VvF&#10;WgA17bwzjUOZxgGdOIsGhDmk04Ae9GHuLLNoDmiNdGwWDdlA20hToAeJNIexKw5kOxbdPAFkKwVp&#10;+RimTova/k3iQPSTYg5xszBuRheL2erV4tzoN4uztbeJ4zs/KiZgNr1zz3+K0oF9sNwbogywcz+/&#10;m+zlG4tbH5j6Pp7zLsB9OVD9hdhjMI+lFoy2xvw5aT/86GkAzuvtJ9fp0kvE+vp5iXMeoDEOZh13&#10;oVg3h7mTgNZILwTQTqQB5EHOojuQxgjMHUBjAHAa0INAWsfu7LOkwYA4ZJZyBag4sUvsrX9KnI3e&#10;KFrViztnyPDf56OXi53j/0+UDh+F2evcgj5m+m91xK0PEq5X3A6OhN8Xf0yqZjW4T+1m/PDDj7xD&#10;hMEv2k8qPO98Y/WEuGG0jXM/gcayzqKTgLaR5oC2keaA5q7mxmygOaRtoDF7Fk2RtoF2Ie2aRWed&#10;SdtIG6gBX1cdSOvUDjgpG+K0uB19agQNDpmlUvs+zojK/oqYrP9M+zwufX7Bc6tVvUjMlJ8jzpef&#10;Kyo7H5KIL+bjosuWjVsfKr1OcWZ/PnpV/LGqWrXgm9Xuxg8//Mg6WlHwFvl+uvQJBTuQu0qb2jgv&#10;ENAa6TSgE2fRgDAHNLZQh7mxpEPdEmgLaXqom5tF50Faz6L7cahblxVqCnDWuB1+agoNDprFDB/P&#10;2MRD4tjYT4rZCsyS6XMKmg0vEccr7xB7xz4ryocn2+ef+3ioupdiGLuy1wNJr8+Rw6fFXHhpx2Nv&#10;RkGjNR68Tu12/PDDj7SB550bYXDKfjIVyr8r1o22lgTQHNIs0JjjPHTXQEMuoJNm0XnPRduz6J6v&#10;6lbZQOt6QhqDHTGX3knnidvZp0bQ4LBZyPA+RAdGxdHKO0Ujuqzj0DW+/Olo9f0iOrgL7vuFJXGf&#10;k6LLlo1bHyq9TgtTZwHpS2LLAWvWgpkjTwXPUbsfP/zwI2k0qsE2+0l0rPxGwFnB3APQGAezzgV0&#10;3sPcNtCuWXTquWiFs420BjrLLLqfSHMzaRtpG+oOpAFi1+HuIYAWywo0LQlrim+euB2+MwsNDppB&#10;hv9meHiv2F/7JMyUrdkiAD1Tfb6YGvtZUdn7jDx0zf2MpZq9bJ0x6yW2PvdXRKPaOZPGWlHwKrUL&#10;8sMPP7gBO5I/tJ84c+HFYm1tJo4zAXqxZtE20IlIA8Ic0As9i8Y00BJpDmhM4ZwF6DwzaT2LdgKN&#10;AbDdIo3FoCbRHXXWuB1+YgQLDppBhL+AjI3/i5iuvlZeo0GfOw2YMU5Uf12E+0fg8TQW9H71O7ps&#10;ndnrA7LXafkg7Dzs8+9Qsxocx/f5V7siP/zwg45WJXib/aRpRReJ26NKJ846wHShgHYiDQCnAg1R&#10;oCnSchYNENtIa6Bdb/2Z553Fcs+iMQW0RpqDmkUaA4Qp1B2zaIzDWQeg9mUmbVXEmJ12UtxOPzEL&#10;DQ6bXsOfi68JPrDj9+KHr+H/N6IrxKHy94ni/l3y5Ubc31+O2cvVGbNO7HVa3XO3vCCO7muwRjUI&#10;1e7IDz/8oKMZBeftJ8xw8Q/km5GwOGOAaV6gMQ5mXRLQNtJ5gF6wi8UwBTQ3i5ZAW0hToA3SALEG&#10;uh8zaQ7oBTnczWTvsNPidvqpETQ4cLpJ/qxDe8XRHT/Xficv9TzB/3+s8m2ivu9e+Ldbff03l1p0&#10;uTpj1gddn/Kow+jnY/saXSMKPqt2SX744QcOwHmn/UQ5NvQCsbZOLgpzBaByCCfFwayTQGOAbxrQ&#10;NtIU6A6kAWEKNEW6G6Ap0hpobhbNIq1wzjuL1kB3gzSdRRuoAWIn1ABpt0BjHMw6urPOErfDT42A&#10;wUGTJ/lzJk+Is5VXxw5jN8LLxY7d18FM+Xxf/p3lEF2uzpj1Ya9TRHp3+OnYPkfXqgcfU7smP/xY&#10;3QOeDL9vP0FmKlcCzud5kO0A074f5gZ07VxIJ82i05DWQONhbnqoOw/SWWbRLNLWLHohkLah5pCO&#10;QQ2YckhnhZrD2UR21PbOm4vb6adG0OCwSat4tCVq+x4S05UXmkPZOFs+WfsuEe55bEUdws4TXa7O&#10;mPVhr9PCkZY4Gr03tu/RNarBR9Uuyg8/VudoFYKXw+w59nrnFnRf+EDyoW0agNp3oDGAlwOa4myA&#10;xgDgVKATXnIlkQaIXUBnfX/uzLPoFKAN0gAxBbobpF1AS6QJzLQsSGMczDQWZ0zuoOezd95c3E4/&#10;MQIGB40rhHfHji+K2erzYzBP1H5FVA7uyP3zVmJ02Tqz1ge3TgtT02K2fLXZ/1j9otpV+eHH6hr4&#10;emfmCSHqQz+WHWcMMM0LNMbBTLOBdiFtgMYAYRvpGNAQBZoivRRn0RRpDbUNtI00hTor0tsIzB1I&#10;A6ZJQOs4nHUs0BjuoEncDtzO3umnZqHBYaMrHpkVuyc2iEZFPR/kRV+Xi0OVH5D3l/s7qzV7uTqz&#10;1ge3TocPnsOruDv2RfhmSf6NTPxYlQOeAEP2E+JU6cViLYdwUoDpQGbRAC6XjXRuoFNm0d0AnXRF&#10;N0XaBloirYCWSAPGWQ51ZwXahXQH0BhgzEFNZ9IczHa5gMZgB73YSOOMefeeL4vp6AVmxowvBdo7&#10;+vuiNHWW/Tu+dvay7YhZH9w6Hdv11fllT2pUg2Nql+WHH6tjtKrB5+wnAl78cnO0m0c4LQC137Po&#10;JJyds2gAOBXpHoB2vXEJpoHWSGedRWP2LNqFdNZD3TbUGumtGGDsmkVzSBugdYAqBzOtF6AXEmn8&#10;Gu36mmiE8Q+qOFV5vShOnTa386VHl20sZl1w67Mw1RKnorfF9klYMwpaarflhx8rf7TC4M32kwDb&#10;WvxcvkPbNAB1IWbRLqAN0gAwBzSLNIG6H0jnfdkVRZq7qrsbpG2ouZk0RboDawCYQ5qDmoNZZwOt&#10;Y4HW4U6axO3EadyOPzWFBs6YqxPPiAu1l7S3f8D5VO3dYtf434riwYMsQL7kYijbcesCstfpyOR5&#10;ALnz9dEwefhfavflhx8rd+A79TRrwRn7CXCi9IrOt/LME2A6EKAxgJdDmgUaA4B7BfpOgNhG2gAN&#10;dQN00qFuei46FWlAmCJtA20jraGOAY0RoLMgbQM9aKTtnTcXt9NPqzh5TJysv9u8XOps6QUiPBAC&#10;JCv79csLUQfMNG5dMFX2b+s41A37rFmxO3iu2o354cfKHM1qcA/d8LFGdKlYXzvJw5snwHQgSAO6&#10;uZAGgDmkY0CrNNBJs2gOaQp0DGkMQKZIG6gBZO5wt0Ya45CmQGukn8QA4n7PpA3UgG9WpGlZkcbS&#10;gO430vguZuMT95k3GGlWL5Gfs4yzaQ4UDiBftrjlya0TzF6fuN731T4lX01C91Ow79qmdmN++LHy&#10;RqMa/Czd4HWPlf+j+0PbNMC030BzM2gKtI20PYumSLNAZzjMTYF2Ia2BzjKTtoF2HerOirQGOivS&#10;GmiJtIUzzYV0GtR5kNb1ijTG7fx1lQNj4mT0drPNT5evFpXD406cdRw+vux1LFNm3WD2usRt4nTl&#10;1bH9FAYz6X9QuzM//Fg5QwwFV+PFFvYGf6L4EnnVNgLdT6Q5iF1xMNPSkKZAG6QBXxtoFumMh7op&#10;0INAms6iXUhzh7u5mXQWqCnS9kuwTICtC2gdBzRmPmMag52tDTJXP5DG6E5/ZKopTpTfaLZ3PKy9&#10;u/aZ9u04QBLiAPKlF1uOZP3Y0XUo1x00p1/uRmpFwTvUbs0PP1bGaISdL6maCy8T19dbBufFAhrj&#10;YNYlAW3jnAZ0B9KAs+uqbgk0lHUWTZHOcz7aRhrPR7vOSdtAZ55JY4CxayaNSLugTkMaSwQaUwin&#10;5QI6L9J4+2j33aJRvVJu643oEjEx+mlROHiqEwcbESYOHl+2OpanvfxJ9nosT1REM7o4tt/CN1Zq&#10;lYI3ql2bH34s7wGzho/SDVz3QOW2GM7LEWhuFm0f5k4EGss4i857qFsDnXUWbR/qznK42wCNAcJJ&#10;UGukNdAxpAFiF9Ia6H4gnQVq10za3nm7Khw5L87U32kuNDpXeYkoHpyS3+NQ6ADEkcbGBsiXLbMs&#10;uXVAiq9LWIVjX43tt7BGNTipdm9++LF8R+tQ8Cx748YOlr4jdmh7OSLN4dwt0hLoDEhzQNsvu6JQ&#10;pyGdOJMGkLMibUOdiDRGkDZYA8YuqNNegqXLinQa1N3MpPF79f2PiLlK+2U6eDHYnvE/NX+Hw0BG&#10;8cgQh48vvdhy5NYDyV63e8Nf7LyyOwyuV7s5P/xYngM24jLdqNWGLdbWplmcMRbdPAGmAwEaA3Rt&#10;pBOBxgBgG2kbaPswN0U6yyza9dpoDmiDNGCceqgbQE5DmgM6C9I20JmQxgDaJKjzIO2C2jWL1tk7&#10;cPyzfaOfMTvx2colItr3ZMdtOQxkNiAZ4hDyuetYhtx6INH1NnKkIU5Uvz2+H4uCRqscvFXt6vzw&#10;Y3mNRhR8jG7QGF4kc0/lMRZmGgtvngDThZhFa6Q5qG2g8yLdMYuGsh7qpkjjS684qJMOd2dFWkOt&#10;kU6aSVOo6Uy6YzYNCHNIG6B1gC2HtQ20LglpDuosSOPXkak5cSZ8udnGZ8PLROHgvtgO3o4DQcZB&#10;khAHkS85s/y45W9F1xluE43w0tj+rFENGmp354cfy2cIEVxCN2Td3tL3yTck4VCmsejmCTDtN9BY&#10;HqA5pCnQHUinHeaG8syiXUh3zKQxG2kFtEQaMM4zk7aRds2mk4B2Id0BNWBrA52EtC4L0FgS0Fh5&#10;oiRma8+T2zYe0j489gkxcngmtmPn4jAwUUQyxCHkcxdbftzyt6LrbeTQCTFnId2sBuvUbs8PP5bH&#10;aNSCfXQjlsHsOenQNo1FN0+A6ULNopOAxvo5i9ZA551FY9ws2iANKFOk6UVjdBadhDQFOglp1yw6&#10;BjXgm4R0B9QYwLtQSONLcPbu/jvzbmC4bZcP1OX36A49KQ4DmY1IShxCvuTM8uOWv5W93qL9m+bX&#10;O4QvH22FwS+pXZ8ffizt0QiDTxqUSfcW72MxdsXCmyfAdCCzaAzQzYp0rlk0loY0RnC2kc76gRoU&#10;6jSke5lJG6wBYw21RtqeScegBnTTkOagpkinYZ0FaJ1GGnE+OPpLZruerrxYFA4eMnjbO/SkOBBi&#10;UUwS4hDyuYstP265W9nrbW/tt2L7NqxVDl6sdoF++LE0hwiDZzdrwYy98e4tfq9YOxp/zXOWWHiz&#10;BpAObBaNAbpZgMZyzaIhCjSLNEBsz6QN0BAFmiKd5Xw0RRrTQNtI21BroBNn05A9k05DmgKdBert&#10;OgA4DWobaB0HNIZ/51jte8x2vWvsL+D2swbnxUKaQ8iXXGwZcsvdiq4zXMfHwu+M7eOa1WBK7Qb9&#10;8GNpjka189B2I7pMrK+dZgFOi4U3a4DoIIDGFmQWnXA+Ws+i7Zm0axadBWnnTDoB6A6kMUA4Deqn&#10;MAtpCbUD6SxQx2bRNEC1H0gPHz4jzoavkts0HuIc3fFvHTDT6A49LQ6EjmxUmDiIfO5iy49b5lZ0&#10;nRWmzomZ8PLYvq4ZBV9Tu0I//Fhao+U4tP1o6XoW3yyx8OYNMB3ILBrA5ZDmgMZspNNm0i6gMyMN&#10;uYDOM5OWh7oJ0kkzaXm4G6JQO5EGkDtm0wAy1oE0xAGt45COQQ0QJ0HNAa2TQB86IC5UntXepgHn&#10;nTv+Uf550gVkGN2hJ8Vh4MyGxYqDyMcXW3bcsmai6y3c93TH/q5VC35S7RL98GNpjNbm4PnNWjBn&#10;b6yHi29xviFJllhw8waYLoVZNJbrULc1i6ZQ20C7kKZAU6izIk1n0f1GWs6isRxIJ0HtQlpCrVB2&#10;AZ2EdPFAXb5VJ27P05XnAPjH5J/rmTV3EVleoDEOA2c2LiQOIh9fbNlxy5mJrjNcx3uq8fPR+Ppo&#10;tVv0w4+lMWCj7HhDkrnocnFD7SgLb9ZYcPMGkA5sFo0BujbSHM66fh7qdp2PpkgnzaQp0BRpAzXg&#10;bM+kk6BOQtqG2j7cHYMaILahpkhzUGug+4l0AXAW6uMhz0evFMOTFwzMdi6o6Q49LQ4EZzYwJA4j&#10;nzuz7LjlzETXWeFIU5wNXxnb98Fk5YTaNfrhx+IO2Bj/hm6cuidKX8z0mucssfDmCSBdqFl0JqQB&#10;36xIS6AdSGNZZtLcld16Fp15Jq1w7hfSGmiJNAHaQA0IJwGtcyHNQg0IJyINwOqqu78mP7MZt+Wz&#10;lVfA92djM2c7AzQmd9zz0R16WhwIziguVhxEPr7YsuOWs1XHOjuwC7YV60M1qsHfql2kH34szmiF&#10;wevwdYB0w8ROFZ/f06FtOxbdvAGmHMJpcTDTuj4fDfj2A2kEOtNMGiCmSNtQc0jTmbQ9i06C2kaa&#10;w9pGmoUaAKZIJ2GtP3TDRroDaoA48TXTAOzwQXigeuYcvhz+fCY2s+aAxmJI62AHngdpDoTUbGQg&#10;DiKfO7PsuOXLZK+3nfU/ie0DZWHw9WpX6YcfCzvw3cIa1eCwvVE2wovE2tpZFtpeYtHNE0A6sFk0&#10;BujaQGdF2ga6A+mUWXTWQ93dzKQN0lDWmbQL6FSkAWX6piaYPZNOgjoJaSzLTLq0f1jAL55yWz4f&#10;vgy+dyGGcxLSLNAqe4eeFAdCahQZFQeRjy+27Ljla2WvM/wl7HT42vi+sBrMiJuDS9Qu0w8/Fm40&#10;a8FDdGPUPVH6p74d2qax6OYJEB3ELDoN6ESkAd+ss+iki8awpEPdFGoKdF6kJdDMLJqDWiOdNJPm&#10;DnfnQZoFWsUBjblm0RLpiV1Cf/7vXHSp2D41055RM3FAYxzOOnunnhSHQmoWNBxEPndm2XHLlqlj&#10;vR3aH3uXMaxZDx5Qu0w//FiY0aoFP0o3Qt2J8qvFGsCQA7bXWHTzBIiuZKTNld0YQJyEtOvdxjik&#10;KdQUaZxJ27NpCjW+RShF2oZaIq3qgFohTaF2XeFtY02RlgHI9qyaQ3rrwdPy/bRxO25El4vhA/vm&#10;D3tDeZDGOKB1HTt2Jg6EXBFwOIx8fL0ivXvszzr2i3Nh8CG16/TDj8EOsSl4drManLU3Qnx96Lra&#10;KRbXfsSimzdAtFukOZhpHNAUaQ5nnQvpLECzSAPCeZC2gR4k0hRqG+gY1ApojbR5GRYG8NpQu2bS&#10;HNL0ULfs0AUxHT23vTOtXCyGDh9tz6it8iDNwWxiduyuOBQyRbDhIPLx0eXGLlcre33huj1X/rrY&#10;vrFZC2bFUHCZ2oX64cfgRjMK7qcbn2576U9ZWPsZi27eANJBzKKxNKT7NZO2ge4FaQ01h7QNNYu0&#10;A2oNtM6FtBNqgNhGOjabxgBfCjVFOgY1YOxCestkU5yI3im34VZ0iSjvHzKzahZpHUCbBWqMRRpT&#10;O3R7J8/F4ZApAg4Hkq+zPEBj9roqTJ4yp0p0sN/crXahfvgxmNGqBd9KNzrd2crXiXX1Cyyq/Y5F&#10;N28A6SCQdh3qpkizOGMAb1agbwOAXUD3eybNIY1A09dI94q0BppePGYjTYHmoO4GaWxP7dfNdlza&#10;+zR/btqqb0jjzlxl7+S5OBwyRfDxpWeAxrjlyUTXE67PHTv+Ed9VLLafbNWDz6hdqR9+9H80wuAo&#10;3eB0d5S3DOTCMDsW224CRLsFGuNwpqUBzUGdC+mdg0FaAz1IpF1Q94q08/OlVRzS5d1fk6dmcBuu&#10;jn5FbAV07XPTHNIGaBqAmwa1R3r51AvQ2MiRljgPExe6n5QvSd0UXKp2p3740b8Bv/39Bt3YdLsK&#10;7+vra57TYsHtJoB0ELNorNvz0bln0gnno2NIYwAxhzSF2p5JZ4LaRpqBWp+Tds2o6UzaYG1BrZHO&#10;BDUGILMzag30gWPySm3cho9UfxD+rBk/Lw25gHZCDeCmIY25gM6KNMYhkaUyRiDy8RmgMWsZcnHr&#10;CD/prBG2tzEdID2tdql++NGfIT4XXCwvdCAbGjZTuUysrU+zkA46Ft08AaIDnUVjAK4LaRfUCzGT&#10;tqE2M2koD9LmnLRC2jWbpkCnIW2wVkBnRboDaAxAtqHGmfRmgPhs5SXtHWZ4kdhy4HTssLcLaRfU&#10;WB6kY0BjsDNfUKQVQr7kep1FY9U9d5ujNLpmNfgXtWv1w4/eRzMM/pJuYBieX3mwfCuL50LEops3&#10;QHRQs2gsDei+II2lXNnNzaRtpG2oKdAc1DGkCdBdQw3ZSD/GIC2hxgBgG2uNtAtqBBq/ToQfUTvK&#10;S8W2ib0xnA3SOkDXRtoFdb+Q5nb0rjgoUkOA4CuHkm8+AzRmL0Mmbv3g+jxS/aHYvlPuPwvBW9Tu&#10;1Q8/uh+tLcE19saFHSq8fUEPbdux4OYNEB0k0j3NojHAl0O6A2gM8OWQ1kBnmUlTpHPPpAFjG2qK&#10;NHe4e9BIG6wVzFhp113ti3dgVlPZeZs55K3PS3cAreKQxlikAdyljrQEGlMY+fjyAI1x62dkqilm&#10;K+33ddc1o+C02sX64Uf3AzakG+iGheFbIX4VgOPgXMhYdPMGiHYLNMbBTOOAxijSHNRpSHdAjYe7&#10;mUPeLNI6gDgRaYgCnQQ1RdoFtUY6CWpEOgY1QOxC2kCNAcRJSOOV3k8eapk3I9ld+Zh4BuClQNtQ&#10;d4N0nlk05gI6D9IcFFnzSCcXm0Vj1vKz49aP7MBes+3pGmHwmNrN+uFH/iE/5zkKGnSjwpnHI+X1&#10;LJgLHQtuNwGkg5pJZ3npFYe0ARoDgPMgbQNtI22gBoBpLqTtmTQHdWakMQA4FWnA2ZybBoCTkKZQ&#10;a6RtqPGDN05W3iy34bPRayTY8rw0wKuzgeaQdkHdLdIxoDHYmecFGuOwyJKfSaeXFWcdt35wfU6M&#10;/mbsfDRe1d0qBu9Qu1s//Mg3mtXgCQOz6kjpG8XaeosFczFiwe0mQHQQQGMuoLG8SNtAx5DWs+gM&#10;SNuzaBtojbQEGlMo94I0JoHWAcQ21FmRTppN08+Y1kAXdt4l3yd5LrpYPD0xac5JmwBebhbtQhpz&#10;AW2QBnDTgMY80ku7PDNojFs32MiROTFXiV/V3agGk2p364cf2YcoBM+lG5IMdnDrqydYKBczFty8&#10;AaKDAhrLOpOmQMeQBoC7RVoD7ZxJY4AwB3VsJq1KgtqclwaAXVDHZtMYYEyh1khLqBXSFGqKtA11&#10;DGkMcH7ywDlxIXy23IZ3jv/v2Bub2FC7kOagpkBnQToz1LAz7wZpDos8eaTd9WMWjY0cPNLxgRqN&#10;MPgltdv1w49so1kLNtONCHum+H9ZIBczFttuA0C7RRrjYKZlPdRtQ50LaQI0PR/dLdIc0GmzaRfS&#10;GuoOoDHAWCNNgeY+GcsGmiKtgaZQj9f+UG6/zTAQTx5sxXCmGaQxAJhD2oa6n0i7ZtELjjRGcPLB&#10;sqGR5ZUUt36wffXfju1Xm1HQFEPB1WrX64cfyaNV7nxLz3OV54q1ow0WyaUSi27eANGBz6QBW64k&#10;pDmoMyFNoKZIO6EGgHuB2kbahtqeRXNYd8ykAWXXZ01zUFOgH997vr0Nw6xl854D8+elFcoc0AZp&#10;HUBsY50HaRmgmxVqjEM6K9QcFnnySPPlRZpbNxi+y9hMeG1s/9qsB7eo3a8ffiSPRhhM0I0HX5Zy&#10;f+XeBXk7z25jse0mAHSQSGc91M0hnWsmjXWLNAYAU6Q10BzULNIEaBfUNtIUao20gRowpkhroG2o&#10;9Uwaw/8+Hn2L3IZPVV4pZ8+xi8cA38TD3TSAuCekAdw8SLuAxridvh0HRtY80Hx5gca4dYNV9j5t&#10;9q9mPxsGr1O7YD/84EerHvy8veGcKj1/YJ/z3M9YcLsJAO0WaQ5luzxIU6DzII3FgFalHfI2QGOA&#10;L0XahpoiTWfTehadhLSeSbtm04/oGKTtWbRBGiNAb94dmvN9hbHb5Pt62xeP9YJ0EtB5kHZBzeFM&#10;43b8Og6LPBmkMQXUaq+fQOP6m6p8V2w/6y8Y8yNxtIrBs+T5ELLR4KHBddWzLIhLMRbcbgJAB4k0&#10;luVwtw10DGkMIHZBzc6kMcC3X7PpGNIqeybtgpoibWNtZtI6BfUjgDBFmsNaQ3208g65DR+rvE3+&#10;tzzsTZC2oeaAplGoOaQzvesYwJsLaUzt0Lm4nT/GYZE3D3RneZHm1o2uMHlMNKLL5ve1UCMMfk3t&#10;jv3wIz7wPAjdWLCdpQ8u6UPbXCy4eQM8FwRoDKB1Ad0r0gZqG2koaSadhDQFmoWaAk2QtqGWL8mC&#10;MiGtgU5AWkONQG/ad9a85vSJscjMqu13HotBDfi6ZtIxpBXOXSEN4OYBGuNg1nE7fhqHRt480vH6&#10;OYvePf4Xsf1tsxqcau0LrlK7ZD/8aI/WWPAKuqHIjSW6SNxU3c8iuJRjwe02ALQbpDEOZS4X1BRp&#10;Duo8SN/KAM0h7cLahpo75G1jzc2kXUi7oNZIyyjSkD7kbR/2fnSiJU4V2x/1d7b0PPPSLIN0CtSu&#10;D9pIQtpgDQjrVhzSGIFqtZYXaIxbL9gI1CjHZ9HQn6ndsh9+tEcjDA5aG4moln5h2c2edSy23QRw&#10;dgs0xoHMlWU2bQMdQxoQtltSSAPAdr0ibV/lrZHevvNheWHjXHiFeGzviY6Pr6RA21DrQ972B21Q&#10;qLnz0QZoDBDmkDZAY4BuHqS7PdSNcWDkzQM9nwEaI8soKW696AoT8ASxXhvtX3blhxmtKHhfbOOA&#10;WpVAXF9vsvgth1hsuw3gXDCkAVsuF9CYaybdgTSDswzQ7QZpDXQS0hpoF9IYBdqG2j7crZHGDNAE&#10;6Uf3t8TJyuvkNlzb8fn5c9IKaW4W7ULaNZum56KdUAPCqUhDCDJCvZ0UO2Su2g4Nw84c44DGuJ2/&#10;jkMjbx7p+foK9JGWmKy2P2FNBxOmUbV79mM1D/hN7bJmNZikGwf+Nnd3ZRML33KLBbebAM+ljDTm&#10;gpoCrbORvl0H+HJQYxzUd2EAcRLUFGkZAEyB5mbSLqgN1grp2EwaGhq7VW7D+MEEm/adMxeO6SjS&#10;EmoAOAloDmpuJm1DrXHeSr8ePCu2HzgkCvuKoj72L+L06HeK86NvEheqL4w998z/t8PvQRdqrxRn&#10;698s9o79iYh23yuKE1UxcvgszLRbiVBzcOTNI90uL9AYt04wXGcjh0+IRnX+ULd8n+7R4DvUbtqP&#10;1TpateB/xnYC0ETpu5fU+233EotttwGeC4Y0BtDaQPeENABsxyINpQGtkZZAYwCxC2r7cLeNtAaa&#10;ZoBWUaAl0oCxBlojjR9rORddLrfh/eUPmMPeNtBZkGZn0hgBmkMacd4MjewdFnt3/x9xfPyHxKn6&#10;t4tz1VfBfbtEXteRiHA3wc+biy4V09VXiFOj7xYTe/5ClAFtnJ0XABGKAQdHN3ForaYM0BizfLjo&#10;erBDpHeM/U1svQLSu9Ru2o/VOIQILqIbBIavG11XPcNit1xjse0mQLMXoDEOZK5uzkfrUpG2sKZI&#10;x6AGeNOgjs2kdYCxDbVEGmDWUaydr5kmSahTkN4ydm97O4ZteNOeIxJtfV6aQq2RdkFNkaZQu5CW&#10;n4Z16IIY3j8uJsP3dXysYGJwX/E5hzUAWfwFYy66UsxE15jmoivkn+P39W0zIQ+3uVC+ROwf/U1R&#10;PVAShakTUFOCwAGSJz+LhuWgs5ZNUjbMNLxg7EL56tg6nIuCD6jdtR+rbTSrwVq6MWBPFP+ZRW65&#10;x4LbbYAnh2/WOJDtzCwaA2jtOJh1MaAxgvRGgJebTbNAYwAuhzRGgc6LNAVaIg0AJ82m9Uw6dsgb&#10;AMYQ6Yf2N8WZ6DVyGz5VeQ2A3WwDrcuKNEQ/DYtFGlDGj6/cfGBWhGPrxMHy+8VcGP+UolgINjRX&#10;CcR05Upxsvz1YrL6IbGr/ieiMnazGNm9XQxN7BVbD8y1zzerw+I6fe56+6GGGD6wX4zs3yGiPXeJ&#10;aPSrYlf1j8Sx2g+Js5UX4nnLRLgR9nOVF4gD0U+L+s4NojQ5LWduHCRp+UPd7fo9iy7vH2n/AkbW&#10;m9pd+7GaRmsieIH9piRnyi8Qa0ebLHDLPRbaHuLgzROHMpfrULf+ygFNc0GdhHQMaFIWpGNQK6B1&#10;+lC3cyYNALuQNkBjFtII9KZdo2Z2+diOqjns7UQaEKZIU6jlBWSQjTT2JPyccvg3Yqb8HPi3Lo7t&#10;SO2OFV4tntl/RGw5PA1dEFsn58RWmMHSc9TchWMYvaobc13ZLf8/7Njx/PPI0TkxfPCEiMZuEPsL&#10;7xdnCnAfXbN5XFa1i8Rs+dliZ/gpMXK4JZHgUHHlkYbloCPLJS0bZhq+T/ex6Ltj66pZCzao3bYf&#10;q2XAb9uP0Y0AX5Zyd/g4i9tKiYO26wBODt48cSBzIdLyKyBrQ82hbMfOpFUSagwAplBzQONs2jWj&#10;tpF2QW1m0wpoG2r65iY20vbhbtpE6Qfkdnyk9BaDNkXaQJ0Dafn/Jxpi6+4hsXfsd8WF2ovN86Uj&#10;AG82vFycDN8qxqPfE5v3HTXnpM2FYzoAWONMS0Oag1q+/EoHO3gd7uzx/DNe9V3ZeZc4Eb4NZtgJ&#10;v1DA/b9QfZHYt/N/i8LhU/Lvc7jYrXak+w00rruRQ8diR0IatWC2NRa8UO26/Vjpo7UreFXsyQkd&#10;LX0DzJ552FZKLLS9BGhy8ObNBpnLdcg7yzlpXSrUgHAq0hAHtH1OugNpjCINCKcijSmcKdAGaoXz&#10;fZA8jAzb8cM7Dphz0xzSEmoLaRtq/O/Nu8fFofGfF9PhczsOOcrCQJwuPEvsHfmgKNU3iGf2jIun&#10;D0zLC8Tsi8ayIt0BtA7wdQGdhjTd8RcmT4vKnqfEgfKH5OH2jsekwvPdR0c/DLefYYGx80CrrOXi&#10;iq4XO73udtd+N7ZOmtXgDrX79mOlD3w7Obry8be1G8JjLGorKURVf+1LgCUHbjdxKHNxh7w11BzK&#10;dgZpzEYa8KVAJx7yBnC52XQq1BbSLqhjSEPcTFp/8MZw9BW5HZ+NXtpxAZlGumM2TZHWUE/MiHL1&#10;C6JRJs8NFSJ9vvICERX/p3hqz2H5wRv6gzb0W4TSC8dS38xEBwD3A2ksDWnaCIBS2DcmJsvvApA7&#10;3smq/Zjhl57d9d+HnzPLQkNbrTPpboDGuHWiw/U2Asscj8jE1sdE8AK1C/djpY5WLfg5utKxXcUP&#10;LNt3DOsmFtse4sDtJg5kLnsmnWcWjcWQxjTSAC8HtBNpDNC1oXYhbaDWSAO8NAo0O5uGbKBx9oxw&#10;4nY8NH6zAZpCrYGmSGugsc07hsV45dfFTPis2PMCO10ClLf+vHhm1zZ5yFufi9YXjVGgu0Ua34TE&#10;BfQgkcbkbSbPi9Gda8Wp8qs7Hj82Ez1L1PfeL2/PYaNbrTPpbpC21wOtDbQQY7v+I36oOwwOqN24&#10;Hytx4MuqmrXgDH3y4czgxuphFrKVHodtrgBJ8xXi0M0bB7IrDumsWCchTaGmWLNAqyjQFGnnbFrP&#10;oh1QU6RtrO/HFNKP7tqBh/9gtnGxeGDXaXnIOw1pDfXDgPOu4o+xh7BnypeKp0ZHYGbdip2XpheP&#10;cUhToBcDaQM0pnb2aUjrCnih2cRxcbz0lo7lgcvoZOnrJRwcOJifRc8viyxx60CH62wY1sdc9Byz&#10;DuSbl0TBD6vduR8rbcCO7B/pkw4bK//sqpo90zrA7SXAclGQBlw11HmRxlikU6BOwvoODACmQNMM&#10;0noWnRNqijSenx4f/RO5HR+sfST2EZYxoGkA80N7zoto7ItiLrwq9lyYCy8Rk8XvFIXoX+TMmp6X&#10;jiGtgI5BDRC7ZtJJUMeQBoBdSBugMcA30yxap3b4HASuChMT4nD0ofYbq5Bl1KxeJHbv/lf4eS0W&#10;HT+Lnl8WaXHLXafXWWXv0/HlXwvgXwguVrt0P1bKaG0JrqErWreuNs3itVpise0mQLJfQGMcxq5c&#10;QOs4mO1cM2mKNAU6EWkAOA/SLqjTZtL37WmIc+Vr5Xb86M5x9jOmNdD49dHdR8Sh8EfErHq3Md2Z&#10;4rXiqdLt4tF9Z+S7j+E5afr+3RToNKQ10ElIO4HGAGAO6TxAY70AHQPk8BExUfpg7FCrvOI7fJGo&#10;Hdgeu73Oz6KzRZe5nV5neMTidPllse0VZtJfUrt1P1bKaFSDw3QlY4WR32TRWm2x4HYbYLkoM2kM&#10;gHVBzaFsl4S0htpGOhFqjMBsZyPNYc2dl9ZIPzH2jNyO58qBuAcAloe94SsFGg+DPzW2WRwvwE6O&#10;INOsXiz2D3+3eGTHQXmo23zYBqTPTbug1oe67Xce04e8KdI21BJpyIW0hBoQ7hXpGNA6tdPnQOCi&#10;mBQOnRCTpe+Knw6A/797z7933BZb1Uhby8KVvbzt9Pqq7NvScRqmNRZco3btfiz30YqCH8PzF3QF&#10;4zsfra1fYMFajbHYdhNA2S+kOYiTkkhjgGy3SGOuw90a6ayzaQk0xOGMcTPpDqQBYo00hRr//4nw&#10;jXJbrhV+1Vzhrc9N3w84b67dIY6Wv8ls8xi+29Zo+dPi0V0H5OulzYVjgDAHdAxpyJ5FU6Q10HmR&#10;TgLaiTSAm4R0v4HWhfu2iVOVN8WW6eTYf5c/177takM6L9AYt9x1en3hm9Ccidrbuq5RCx5Tu3c/&#10;lvtoRMEUXbn4m++28p+v2nPPrlhwuwmQ7BfSGIdxUnImDV85pDEOZa4Y0gRqF9I6G+hYBGgDNUBs&#10;f8a0DbX9DmR372qa7fn+3VPmXcju3dsSD4ztEk3rTTlwBjJe+GkJd+zctEJaQg0Au5CmUGukJdSA&#10;cddIA8bOmTQg7ELaQA3odos0xqFgx6GCVXbcHnuXsrPVN4qRw3Mdf2fVIo1Zy4LLXt52el2V9hfi&#10;pxmgC1HwerWL92O5jkY9+BhdqdhsdIVYW5thkVrtseB2EwC5mFBLoDGAlosDmYtDWgOdhDSWFWo5&#10;kwaA8yD9aPSw3JbxU5zu3T3TBnrnETFR/anYto5vYLKn9OPivh3H5OFvjbNBGmDueCkWIKyBtpHG&#10;KND4emjMhbTrwjHuULeNNAU6C9Ic1L0izaFimqiLWXKhHYK9b+ffwM9tmNtIoDEF2EovL9AYt9xp&#10;uJ7wHeHOh/Fz0TCL3qN2834s1wGz59j7bWObC//Xz54dsdh2GwDZT6AxDmNXZhatv1ohwPqrM0AZ&#10;o0hToNOgdgKNEaTzzKTx667w5+W2fKj8nQB2S2wZvUPMWW/scHzkpeKB8b3msDemLxxLAjoNaXsW&#10;bQOdNJO2gU68shsATkUawE0CmkVa7fSzAI1xqOgKU2fF6XL7Q0pkMMs7U32T/Nn6NhxkK7VBAS3X&#10;1SH4zdQ+F10LPqR29X4stwGz58/QlYnNhZeJ6wAPDifffCy43QQ4LibU+rx00mxaxwKNKaRtrLNC&#10;nTiTxjTQOgCYw1ojffduPCf39e3tObpYHByJv253pnK12Byuk585TXGWQGNZkVbZUMtD3QBz7Opu&#10;gNhG2gV1x0waMGaRBoB1fUcaozv/lDhYdMUjLXEo+vHYOrhQfZkoTZ03t/Gz6OS4Za7T6wiv6D4e&#10;fVtsOTerwXGxKbhU7fL9WC4DV1qzBiuPrEzsifJ/sCD54rHY9hIA2W+kMQ5luxjSGKDLxeKMEZw7&#10;kMYA2X5Azc2kOaTvH4MbWzMJ3Z7Sh8R9u06Yc9L04jGNdccnYhGkbahtpOksOi/S7GdJE6CTkM4D&#10;NIc0CzSmdv4cDDQOFRreZmz8K+Y90bEz0RvM3/VAJ0eXtZ1eRxieVui4orsafErt9v1YLkNUgu+l&#10;KxGbDp8j1tYbLEg+PhbbbgMclwPUWB6ouU/EouVCGkOoFcx2d+48J86Hz41t1xi+n/Sm8KH5l2IB&#10;wlgi0pgDaQ21Bjor0kkvvzJIQx1IE6hjQGOA8GIjzaHCVdn9iHxnN71eTo69XxSnmvJ7q+l89CCR&#10;PlZ+a2zblx8bLIKL1K7fj+UwuNnz5vLf+3PPXcRi220A4yCAxjiUaRroGNIY4OsqDenYTBoDYDms&#10;baBpLNQW0nfsbonh0S+LRvXS2DZ9svgKsaX0BXHXzqa4F25ngFZIJ82kOw55A8I20KlIK6A10qmv&#10;kdZZQEukAWN2Fo0BwhToDqQB2jSgnUirHT8HA41Dhau85xnRDOfX0bn6m0Xx0JH29zCF2EpukEAP&#10;TzY6PucbkP47tev3Y6kPEQU/QFeeDFbo9fUWC5AvPRbbbgMUBwU1BzONIi2hBnTTyo20DqDtFml9&#10;uBuRvn3njDhReV3HYe0dQ+8HvBvy0Le8wlvFzaJtqGNAYz0gTT+u0oV0xywaQO44Hw0Qdz2LBmht&#10;oDMjTXb+HA46DhVXlX3bYodim9Gl8ufj9zjQVmJ5gca45a6j62lf/TOx54IsDJ6tCPBjKQ/4bWq3&#10;vfIeLa9n4fFlj8W2lwDIQUDNwUyzkdblmk0DwDbQNBfWaUjrr4gzfkrWU7WNODuIbcsy2PnfBhjT&#10;c9MGacBZh1DLtwUFhF1Id8ykLag10hzUNtKxQ906ADkJaQq1E2lAuF+zaGwhkK6PfzW2zo5Wf1D+&#10;DD+LdmcvbxpdRyOHz4q56MrY8m2GwY2KAD+W6oDfWt9lv2vYhfDZYm19lkXHly8W2l4CFBcaaQ5n&#10;HQczjUOaA1pnA02htoGm3Tk6IU6Qd09qQRPhD8ttGf/7zMjl4i5AVQPtQlrPpjMhTYFWSOt3G+OQ&#10;js2kAWIbaQM1YGwf6jZQW0BTpDXQeZC2gXYh3S3QGAcLF972QGX+6m6cUdf2PSG/t+qQVsskLXtZ&#10;0+g6wnbVP2uWre5cKXiFosCPpTjgt6gHYysNnhT+3HP/Y7HtJcBxEFBjLqT1V7u0mbROI83BTIvN&#10;pHWAMCKNXzXK8r93NEQt+i2z/eJO/Vj0LeJW+Lfw5Viniq+Qf757yzvkuWkKtEbaQK2Q5qDWQNtQ&#10;I9I21PYsWiOtgaZI00PdMaQhjTSFOmkWTYFOQpoCnWcWjXFIczjQOFhcFY7MiunKNfP7ozCAf2vO&#10;fJ9DbSWVF2iMW+Y6CvQQZL9jXqMaHFIU+LHUBp6DoCsLw6tb1/grt/sei2yvAYxLCmkdQbkjwFYj&#10;nXk2rVNAa6gfqD4lToXzb3pxovIa8WjlTnmoGw954+3OV9pXcG/b9oex101zSLvex1siDXFAZ0Xa&#10;nkUnIW2AxmykE4DmoM40kwZssyLNAY1xONA4WFwVD+wXs+FlZr2eqn+X/Bmr5arugc2iYZ3Vd95o&#10;lqtpNHi7IsGPpTSateBhe2U9VfhbP3seYCy0vQQgLiTSOg5pLAvSWWfSOhvqW3Y2xJ7C989fVARf&#10;n6qsBZBb8xeOAcR37ZgyL+F5cOTeeaD7jbQCmiJtv293EtIaaAq1RpqdSXeJtA20QRp23FmBxjik&#10;ORxoHCxJFfbDglH7JFzP1d0Pyj9fDUgboDG1PJLilrcuBjQ0MjlnTvvommFwUJHgx1IZYii4lq4k&#10;DD+x6nrY6XOw+PoXC22vAYqDgJrDGeNwtkuEGqDVZcUaYX+o8qD8hCncXnHHPVF+D/y8hpwt60Pf&#10;Bujxg/I2jSgQGwt1OauOIY3ZQFtIa6BjSGMW1BroDqQxG2kLaBvppJm0BjoNaQp0EtJL9VA3drD0&#10;XrNvmg2vhJ/Rfs9uD3Rn3PLWUaBxfe3Y+Q8dr3BojQY/rGjwYymMZj1YT1cQtqX0Nywovv7GAtuv&#10;AMV+I63rBmksDWoEOg3p2+sHxJHym+e3V0D36WidnFEjzjQN9dbRdfK2Z0qXiY318+alWB1IQ/Ys&#10;OglpCTRGgLY/V7oDachGWkPtQrqfs2iJNECcB2kOZt1CAF2cvCDOVdrXEGC7qr9vvrdqkFaPNy1u&#10;eetsoIcPz4pWdNH8cwlqVINJRYMfiz1g9nw1XTnYbHS5WFc7z4LiG1wssr0GIA4K6m6RxlioAVg6&#10;k7ahvnnHrBiu/HlsW52rXiXurtXaONMI0ni4e0/5w/L2p0ovkbelH7bBIo0B0BJrADjtcLfE2kLa&#10;ebgb4oC2kaZQx2bSBOgkpJNm0t2cj+Zw1uUFGuNwSWrk4KnYqYzy5FH55/5cdGfc8tbZSO+vfyr2&#10;nMJgOb9AEeHHYo5WGHzOXjmV4q/4c8+LEAtsvwIQOWR7rSekE4CmSOP/v7s2Ik5X4h+Zt634Z+KW&#10;8TmJdwfQmAL6VgD6XKn9us/JwjeL2wBfBDor0hzQSUjT89Ec0hrqtFm0E2gsAehcSEM20N0gbYDG&#10;1M6fw8GOwyWpI+VvMev/iHxtdEv+uZ9Fx+OWtc4Geniq2fnuYtXgsCLCj8Uc9uuesevrTRYQ38LE&#10;AtuPAMWFgJrD2FXHTBpgpW3Y0RK7Ch+Ur2Wm2+i20v+B77fM7BqB1tlI37KraT6IYeTp/25wtpHm&#10;oLZn0jbSGmqDNMBsz6I10jbQMaQBYyfSkAbaiTRA7EI6DejEWTSUG2hMYZAWh0tS4d6tZhvA2XTl&#10;YE3ijN/jYFsp5QUa45Y3FgMag/V1KGwfYdKBC82Wf1304g74LelOulKwsPgJFg3fwsYC268AxSUF&#10;NQVadRPgem/0tJirzG+bM5XLRRj9nrhj9KDzPDUH9cb6jPkZdz/8Z/KlVzoOaQq1BBrrFmkCdVak&#10;EWidC2kJNcCskeYuGKNIU6hZpCEn0rADz4I0RoHWcUjQOFxc4e0P1D5hLmyaiV5gfgYH20pqkLPo&#10;4oFxmDXHz0X7dxdbxCHqwdc1a8EcXSF4mGN97RgLhm/hY3HtR4AifuWA7UddzaQRZdUGaKT4v2CH&#10;Mf9GCqOVT8Bs+7ScVSPELqAxijRGgX5y7IEY0BppG2iNtA20RJqB2j7UjUgboFOQ1kBrpF1Ad8yk&#10;CdBZkNafepUbaIgCnYT0oIHGClOzolG5xKzT3aN/ar7HwbZS6ucsGqPrCNfd8fCdZpli4MNsa3Nw&#10;lSLDj4UcsPC/QlcGtqv8IX/ueQnWAWy/AhhpHLa91A3UG0ZnxEThXWabPBu+RGyot2HW56RpCLL+&#10;yuGM3VK/0P559UBc92TNXNktA3yToE5CGmGmUOtz0gZrgDk2k4b0+WgKNb70KvbyK4CYIq2h1kjH&#10;zklzSGMK545ZNKZwHgTSBmiMAMABQeNwSao2vsFsI43qFaJw+Kz5HofbSmmQs+iRg8c7XnIlouCn&#10;FBl+LNTAz/+MrQQIz+fcHO1hgfAtjVhk+xHAOGiks0B9Q31WnCEXgkWlXxM3wmxaH/a2cbZzIW2A&#10;hm4bm5aHvTmgk5CWUFtA05diJQFtH+62kbYPdafOpAFmG2kOaI10B9AQBZoivR1TONtA50aaAMAB&#10;YccB4wpvP1Oef4exo7UPmO/JC8YwAttKaaBAQ8ejbzfLFGtUg7OKDT8WajRHg8/TlYCdLL5ArIWd&#10;NQeDb2nE4tqvEEgSh223ZUF6Y7Qj9mH991UeFRvGW7Hz0/YHbXBxQD8W3tH+uWOBWFtqmYvHMBtq&#10;fU7ahjoNadcsWgNNkdaffhWbRWMAs55JO9/ERGcBPahZdE9AYwQBDgk7DhlXo6P/abaX2do15u+v&#10;5Cu6DdCYerxJ2cvXjgKNFQ/Ak8GaRbei4PWKDj8GPcTngothRxg794zdEE2xKPiWXiyw/QqwHATW&#10;FGmKNX7v8fJXzU7hVPnF4tbq/jbcgLFOI22wBmRdWNsz6ceir5ntfEN9/uIxjbQNtX73MRfS+I5j&#10;GAXaibTC2YaaRZoAbZCGekIaspHWs2h7Jp0ZaQx25oNAmkPGVXFyWsxGV7XXLWw/I+R7qwJp8niT&#10;4pazjq4bXFe47k7Ys+ha8Jjiw49BD/ht6KfpwseOlN/gzz0vw1hg+xHgyGWjmycOaPyZ44UPme1w&#10;rPAz4sbRC7GZtRNoGmDLIW0DPVsMxEYAFv/MRtoAjThjcDsbaRvojkPdEH4Slg20rgNonUYaMO6Y&#10;RatYpBmgOaSds2iIAp0VaRtoDulugcY4ZFyN1+bfuKa8a5P5cw/0fNwy1tF1o9dXcV/RLFOsGQUN&#10;UQieqwjxY5ADZs9P0oWP557vDh9lAfAt/Vhg+xUiqr9acQinFcO5Pi0mS9/U3gFULxJPFr9kvscB&#10;zSGtS4NaAz0HQN8KgHJA21DbSGuoOaQ7Dner0pCmM2k9i7Zn0jbSGmiJNMCsS5tJ94o0BTo30hYE&#10;HBR2HDRcIwBVM2y/POhC8eIYXB7pdtzytTPrR6278/RjPiFw4jcVIX4MarTGgmvoQsdOV14q1tb5&#10;nb9vedUBbD8DLLk4iNO6LRoTF8L2ockLlcvFXVFB/jkFnAPaLivUHNBpSEugaQRpCTX8HNdMWgOt&#10;D3dToDXSGmgOaQ10HqRdQGukN2OAcRakMwONwc7chbQBGqMIQBwSdhw2XIcr75PrF6HGn63/3AM9&#10;H7d8aWbdqPVV3FczRmCNKJhWjPgxqNGqBb9FFzp2T/kRdmfvW56xuPY7gLMboG8YbYlNpfaHVmDH&#10;S6+CP5uJwWznQtrGmUZxtmfQGwFOevg700xaR4CmSOtZNIW6G6TNLBog1oe79floDfUmiAKtP0Na&#10;A504i8YA41xIA8IaaRtqDmkKdBLSHBJ2HDRc1Z3qIsBqIKIDUex7HG4roX4DjVGgRyZbYjp6vnmu&#10;Yq1K8F2KEj8GMZq14Bxd4NOV5/iPlFyBsagOKgA0C9Q3jE6LvcX5jwzcUfiQvK8cyrSkmTSHs47O&#10;pmPnoAFNBLoDaQCYA7oDaoo0/CwX0gZoDIDGbKQp0BJpMot2Aa1n0bHz0Q6kWaAxwJhFmgDtQpoC&#10;bZCGHXompDUCKg4JGgcNV/HgPnmqDoE+tOO3Y3+Xw20llBdozF6+dhRobHzXV8zFm1gjDKYUJX70&#10;e4gweIle0LoHKvd27Nx9KysW1X4HgCYhvRY6Wv4Guc3he2pvKl4Ht2+xILtKOtzNAa1DpDXQ+H7c&#10;GxTOFOksQFOk6SxaI02BdiGdNpO2LxhLmkXnPdTNId0N0D3NojUCJA4KGgeNXXFqVsxG7ddEn688&#10;F/67/VnR2Eo9zG2AxtRjTYtbvnYUaPwoykb1cuOFen/uNypS/OjngIX7Nb2gsXPhc8Xa+hy7U/et&#10;vFhYBxFASnFeX78gTpReKbe5uehK8bXS4+Z7HMSJAbZYHqCxR6N729v9aCDWVuY/YIMiLQN806A2&#10;SGMpSHNAywBiCnQMaWYWnYS0hto1i859qJsA3S3SNtAGaQTAikPCjsOGhrc5EaqXBsGMr3xop/ke&#10;h9tKaSBAY3p9QYeiDxozsGY1uEmR4kc/R7MWnKALekv5L/xLq1ZZLKiDCDBt4zwtzlReIre30+WX&#10;iVuqBwzOvQCdF+oba+q9uOuBuAn+/0b4MxfSiDKF2gY6hjSZSWc91K2RtmfRGum0C8Y00PRQt0Ra&#10;Ac0hPehZtEEaduiDQJrDxm7Hjn8y+7ZDO3/X/DkH20qq30jLdaLXFTR86HTsMLecRReDZylW/OjH&#10;aJWC9+gFjOH5mjX+yu1VHQtrn8Kfvw7fXlN9xONU4dXyMDfFmcZizAWwcqUBvaFG34u7Kg97u4DW&#10;M+lekKZQuy4aozNpDbRBGmDWSaQJ1E6gIQ00RRo/llIDnTaLlkBjBOhukeaAxmycdRwWNA4bWuHg&#10;CQPJXHR57O9wsK2UFmIWfSZ8hbEDg1n0/1O0+NGP0agGW+kC3lH8gJ89+1hc+9GNtWPiXPh1clsb&#10;K/2UWD/WYGHWsRi7QnCZMgENPVS+R/6ZuYgM6kAa4LUPdzuBxjTSALBrJm2QpkBD9nt2Y3oWnTST&#10;1kjbbwfKzqIhFmnAuJdZNIs07NATZ9EaACsOCjsOHF0BkJorq30cQK3fVYxDbSVlgMbI8kiKW7Z2&#10;FOj6nrvN8wdrhEFT0eJHr4P7YIy1tbPsDtu3ukJM9dd+dVN4UMyq1ziXh39Z/iKoLyJLupCMxZgL&#10;wXXkQvrGHU0zmy+V/pf8s0SgCdJJM2mNtOv10RpqDbRE2gJaIp0AdNos2gW0PYumh7qTkNZAU6Rz&#10;AY3BTn0xZtG7ih9t7+M80Ilxy9aOAj1yeFrMqYvwdI1a8HOKGD96Gc0ouI4u2JPll4t19VbHztq3&#10;+kJQ9ddew59zR7UkGtWL5YdePFr8D/fPBmhtsFmMXQGq5qsKcaZIU6wR6GbY3v73DX2b/F4MaPLV&#10;hTTmBBqjSFtQpyEtZ9GQBppeMJYHaQSaQ1oCDT2FOYDmkO5mFp3lXDTGAY1xWNA4cHTD48+Y/dzw&#10;xFHz5xxsK6VugMa4ZRsL15EK19eRmnWxWBTUFDF+9DJgQV6gC3Zz5e/94W1fRyykObq1usf8lv1I&#10;8br0nwnA6q9dIY0BqBRoOw00firW2eLV8r4dHXm52AD/Lv45RVoDHUMa4KVxs2gDNaCskc70dqAE&#10;aIO0AtogbQFNkUagufPREmmAmJ1FQ/YsOglo1yx6qZ6LHoaZnj4PXRv7D/lnHGorrYEADdFZdHl/&#10;xRiia+0M3qCY8aOb0agGH6cLFGc2G6qHO3bOPp+uA9KU8O/cGoGW+ISF7ev+wkb2donBX6dQ5wIb&#10;QNVfEWWKNSIs/2ysJSbK3y/v44XKxWJ95TQLdBrSWQ51u2bSNtIINEVaz6I5pDENNIe0hJoCDdmz&#10;aA5p12HuLEhToFmkYae+0EgXjjRFSx0pOVV9h/xZHGgrrYHNoiENNK7HZqX9nue6Zi3Yoqjxo5sB&#10;QFfpAsULd9bADtHeKft8OgRTf83S/eW7xFz1cvkGJI8Vv5Lr73YE0ObCWQeg6jTONPzz8dLPyufA&#10;LOzAbxjeYWbXLNIAc55z0hzQZhaNMUBnQZoC3TGLhmygXUjbQLuQpkBLpAFjCrRBGgBOnUWrnXoi&#10;0BgiYMVBQeOwwYpHm2JWITI9+o3mthxqK6mFABrbNfaXxhJTGFyuuPEjz8CPB2tGQYsuzDrspPzh&#10;bV+WWECtbon2tt9iEbatB0Zuzvz3kqIz6FxYA6wuqPG/R8K/bT8P4P5+9cltyUBjFGnANxPQGICc&#10;hrSG2gk0ZGbRALENtEY6BrRCOnaoWyGdFejMs2gAOM9h7kSkEQErDgo7HpyWOFe5Vq5nCjTGwbaS&#10;6gZonb1sY+E6Uo1MnjEXW+rAmK8qcvzIM5rV4D66ILFbw/GOHbHPlxSHKLaxuldMh9dI8B4v/jN7&#10;m267kQb4ZkIaULWjSN9b3ypn+fg8eLD0YCLQGEU6NpsGhDXQFGoX0hRqG2iKtIbaRprOorEOpDGN&#10;NAO0E2kFdCrSFtDdzqJdSHNAYywWVp3QtMSp8svkOl5NM2isF6Axe9macB2p8AM0TkXfHDOlWQvO&#10;is8FFyt2/Mg66EKUwW8+18EOj9sJ+3x2CCX9/zr874fCu8wFYaWRT8pXBdDb9FpXQGOAqgvom0dP&#10;ibnqxfLNSm55dI0BOglpjEPaBroDacCYAs0hjTjLrwBxHqTTDnVroO1ZNId0FqCfAYyzzqJtpLPM&#10;ouXOHyDoC9Dws6bK3yG3SwQafw7+OQfaSmtgQENynah1Nbb7enMhHoZHaVvV4KOKHT+yjEY1+FW9&#10;AHX7S+82O1yfL28IJ359ovAF88lBxeFfMd8bRDGoMUDYiTVgyqWBvhE6XXqxfC48/cyfttEmcThj&#10;FGgKNQd0GtLYXToCNEU67VA3h7RrFm0jrYHOi7QGOgvSSUD3G2kOmaNh+xPTKNAYh9pKygCNkced&#10;J3v56sw6gfU0PNkQjejSmC3gzZiix48sA1+jRhcgdn94f2yH6/PlbWNUNdtTufQb7TchGWC5gMYA&#10;VC7EGL/u3P498r7vHfnuDqBdSNuHug3SgHAi0oBwItCYmkknzaI10PcDwhRojbQ9i6YXi1GkH4co&#10;0BppG+inFdAxpBXOFGiJNACcBHRWpPs1i27PoL9bruPVBjS2ELNoXF9Hw3eb/YCutS+4SvHjR9Jo&#10;RcGr7IvD8OVVN9TOsDtdny9La+szMHNuXyEbjnwM/rv95xys/awDaYzDGQNMufQs+u5aTd7/uRI8&#10;HwBZG2hdJqBVeZGWh7l1CbNojfT9mDWLpkCbWbQC2jWLRqC5WbQG2iBNgKZID3IWLYHGNAQqDgo7&#10;G5gTpdfKdTxZ+7H49wlkK7VegcbosqVpoCXSB04aW3TNMLhREeRH0gCcv2QvvMnKt4q1sGOzd7o+&#10;X5ZuqB0X05Xnym1povRu2Jbc70THIdtrLNIYoGy+YoApzUZ6/VjLXHV+S2mXgbufSGugZYAwN4u2&#10;kdaz6CxI40xaA23Pos07jAHGFGlzmFvnQLqrWTQGCCciDTv1bpDmoOCax6UlTpdf2N7n1T8cgwfj&#10;UFtJLRjQ0HTY3h/EEv5isdQBQDfsBfdoeY1/eZWvq66HpkpvktvRhcq1Yn3tPHs7O4TV/u9u64CZ&#10;i0HaBhq/Toy8TT6W0tMfNkBzSCPM+qsEGiM4U6Ap0jGgIdcs2lw0BlGgNdIaaIO0BlrNpLlZtOtQ&#10;dwfQEAW644puALkDaYC461k07NC7ATor0vO4tMT5cvsd4+qjX4rBo/HiYFtJ9Yo0t3x1FOnxnf9p&#10;fNE1asEnFEN+cANmB++yFxpezLOmFt9Z+nxZwsPaJ0svktsRXrV9Q3SSvV3eOITTYlG2s5CmQGuk&#10;Hx3+ino8V4gb1J9xQNMQZwm1gplD+jYdBRrwTZpFG6SZWTQFGosBzSDtmkXbM2kbaIk0oBxDmgMa&#10;Uzh3zKIB4SSkc10shmkMFAxpGVyONkWj0t7v1Ub/MwaPTMHFwbZSGjjQGK6vw6dFoxq/WAwmh9sV&#10;RX5wA36DGacLDDtcfLOfPftyt3a0KQ6X2rPNmegqcUvU39fQI7r2fyfFguzKATVCfGdYlo8JD3Xf&#10;XqkYoJOQNoe6AWAX0DQb6dRZdMphbsz+xCtEWgMdQ1oDbc2ibaA7XnZFgU5AeinOojUuI0ca5o00&#10;hvcficFjIpitxAzQGPf4M8QtY8ysE7W+Jqs/ZpzB8NoneF69VHHkBx2tWvAcWEBNusCwOypRbEfo&#10;86WFbwdbH55/8t1YOTTwX/IQYf3VFYsxFwGazqCxm+snzU68OPIpA3cS0JgLaCyGs8oAnRdpBbWN&#10;dMdhbswC2oU0BTp2uNsBdNIs2gk0pmDOirQTaIyCAHFg0BCWrfvVh2VAI1OtDnhkCrKV2oIAjeE6&#10;Yy4Wa9WD31ck+UFHIwr+xF5Ys+FlsLOd7dgZ+nyu1tanxeHiW+T2A7/wiXuKd7O3G2QczhiLcVLM&#10;TBq/4kWT+PhOF6+F/27EgE6dSQO+aUhrqDmkXUBjFOhukaZA20i7gE5CugNoDDDuBmkb6DxIc2DQ&#10;EJbhsafVdnup+TxoZwq0ldYggcboOsF1dDp8nfEGA4fOK5L8oAN+azxJFxQ2Vvk5f3jblzm80v9I&#10;cf4Jt7nwF4u2/fQFaIyZTd9dfrT9GPEwd1jLDDSmkbahTgQa8OVm0TbQWa7o7vi0K4jOoCXSDNAu&#10;pBOBzoD0UgEa21X8mFyv58IXs/CYFGAccCuhQSJN1wmuo+JE3ewvdK0dwYsUS37gwAXSsZBg53Nn&#10;uJXd+fl8dgjx1u2/bbaf/cPvWBIvzesr0hACjS+3akbt13Tv2fr2jsPcqUgDvmlApyGtobaBpoe6&#10;NdCuWbQGOivS9qFuCrREGkDOMoumSGugDdIAcZ5z0TbQ3SJdAIzOFa6S6/Twrt9i0eHigFvuLRjQ&#10;0MhUU5yHX4j0fgNr1ILHFE1+4OA+GGM2ulqsqbtfr+rz0W4PC6JZvURuO8eLr1wyH0tqA90V0hbQ&#10;2Gj06+3nShSIG+sXYkAnhTNo+RXwzQK0jbQNdAxpBXQS0s5ZNJYENKSBjiFNgWaQxlm0BrrbWTQF&#10;egjQzQU0pjDgwNANAxTy/DOs09GJx1h0uDjglnuDBBqLAy3Ezh1/b5Y91oyCabE7uFLx5IdeMLRK&#10;4RPsDs/ns1tbPy/fbQ63mxaAtaE+wd5uMesJaIwgjYe7bxg9Y3Yqw4Xfk3+WGWlA13U+mkU6YRaN&#10;0Vm0jfQ9BOnUQ92QaxatoeZm0TGkGaAp0plm0RAFumekCQgcGFhld/u0BW6/xanjLDpsCrWVlH5M&#10;gwIaM+sE1s/w5BygfLGxR62Hn1c8re7RqgcfowtGBjuetRnfUMK3ultTF+Jkcf4Q1RPFLy256xYQ&#10;Zf2VxTdLFGiJdFNMlb9JPuYz5RfAn80ZoNOQljhjgG/aTFrPoinSNtCuQ92YBNpC2gW0RNoC2p5J&#10;27No18ViGmkb6I5ZNMYAnXQu2gY6D9IuLA5HH5Hrcjq8FoCeY9FhU5ittCTOOu5xp8QtZ53BWQfr&#10;52gUf3/uRjXYp4ha3QNmPk/SBYPh2935i8N8aeE55t2lHzHbTXX455f8dkNn0bnAtoGGNlfbb1qC&#10;12t8rbw5M9AYBZoibQPNIU3fp1vnAtrMojELaI20C2huFr1Jp4DWSGugXbNoDmg6i+aQdgKNwU69&#10;G6CxDjCmLoiZ8Aq5Lo9EPyj/jEOHTSHGIbfc6wVozF7OOrouZLB+hg+eNvsR02p/609RDp7XsVCg&#10;pypfZnduPh/t3sr97W0GgBor/ETie2wvpSjSmP3fziygN4yeg9/02+fdD4x8W+xK70xIA7p2HNQd&#10;s2gGaNe56DSkucPcrnPRmJxFY4CyPYvWM2kNtD2LplBzQKchbQOdhnQMaIygQMEIdz8i1yH+orV7&#10;31fln3HgJMUBt9wbFNAYXRcyWD/nK88zBmHNKLhVUbU6B2yQn6ILRC4U2EhvrE6xOzafT7em1gSc&#10;LpPbzPHiy8Ta2hx7u6WchlnjnIq0BTS2a6j98YS4c1832jSfitUL0BRnF9Lc50a7ZtGYDbREGjC2&#10;Z9ESaCwj0nQWnedctAtpG2iKdF6gsyJ9svQqsw5Lh0/IP+PASUyjBv/fhm45t5Cz6J07v2QcwvCd&#10;xRRVq3M0qsF5ukCwY+W3LImXx/iWbjhTniy134ykFV0krmNusxyiQGdC2sIZu7l2wjx3ntn+ux0f&#10;XZkGNQc0hzQF2jWTjl3VTXDGzFXdkAb6XoCYIq2h1kBrpNlz0Rig7JpFa6RtoJ2zaEzhnGcWTYHO&#10;hDRBAaEYPnzBrL+Z4iXmzzlsssQht5xbSKBHDh8zF5vqWlHww4qr1TVa9eCtdEHoHi/7w9s+d3iO&#10;+eHSDeYK5mdK/4+93XLIBlrH4owRmHXroTPl9kfnTVeeLX+umUXD126BTkPaAE2QjgENuYB2zaJd&#10;h7o10C6kzSw6AeikWbQBGkoDOg3pvEBPVH7K7Ptq0V/HEOHASYtDbrk3CKAxui4wXFeno2826wPD&#10;a6QUWatrNKKgTBeEbk2t0bEj8/l019ebohG2z7ueKn+9WAv/zd1uOcThrMsKNHZf6T65PFrQ0yN/&#10;Lf9Mz6QR6CSkXReLcUhzQNNZtAY6aRbdcagbIE4CWiINEGeaRVtA9zqL1kAPahY9MjkjZqMr2/s+&#10;+IUTXwtNAeHAyRKH3HKuF6AxukxpFGcZrJtwz4PGIkx+PsSB4GrF1uoYrbHghfDAOz73+WTp5f7w&#10;ts8ZbhtTxTfLbQXP191UGWNvt9zqFegbRufEdNS+wKURBvDf0/OHulUaag5rCjQHdQfQGAVaIU2B&#10;lkgrmCnQFGkNNIe0fS7ankUj0PYsmj3MDXGz6CSkuVl0HqSzAj0+Pn/Oc7r6cvlnNiIcOIlZuK2E&#10;FvIw9xB8bYbtd+kzRcFPKbpWx2hUgt+OLQDVQ+U72B2Yz4dtCtebbeXp4ufZ2yzHMgOtA3BjQENb&#10;in9qlk1x2y90Ao0Bxq7ZdBLSHbNoALljFq2ykU4F2jGLtoG2Z9EaaIm0Apo9zI0pnDMBDRAPYhYd&#10;AxoaBghmKu2XVmFjY19iEeHAyRqH3XJtoQ5z47o5WPu4WS9YoxocVnStjtGsBcfpAsBwRrS23p8P&#10;1PetvNbWzokL6rWip0svgNn08rtq2xUHNMbirANwaeugpjr0j4dL1402nEizQGOALwc0hZqbQVOk&#10;baBds2jMAA1x56Ltw9wupOlh7scU0Flm0a4ZdJaLxWyk04DWaaBr9S+afd9c9TIxcvgcCwgHTmoW&#10;biuhhQS6cGiP9EivH9mm4FLF18oe+LnPsQeuOlZ5vVjn33vbx4SHtvcW1cuJoAeKt7C3W87lBhoD&#10;cGlPVK4zz6dy4X/IP+sAGrNwzgp0DGnA2DWTjiENEFOkKdB0Fu0EGtOzaCjPLFojbc+isyDNAZ00&#10;ix7GYOeehrScPR86J/SHnWDH6++VOHCA6Dh40pKwqa/LvV4Oc3PLU9cBNIQfoHEuerlZP1gzCv5a&#10;EbayR7MS3EEfuK5Q/iP/7mE+tnsK7YugsMPbV+51ChzSGIszBtjSbhhtilPFF8jlhOfRbqod4IHG&#10;egA67VB3DGgo0ywaILaBprNoDugY0gToXLNojAHadZg7EWnEl8QBjU1Uf9m8CgEbOXBAwsABouPg&#10;SYuDbrnWC9AYt0wxG2cM19Husc+a9SOfT7VgryJsZQ988Td94BgeTrgtCtmdlm+VVz8npsPnyO1k&#10;LrpsWV+1nRaHM1cMaP1V9Uh0lzk8Nzn8enl+2oU0BVoiDeimIY0449fUQ91YBqDTzkVLpAHmLEgb&#10;oCEOaA5pDbRGOgvQFGkKdBakCxO75Adi6H3fqeo7DQwcIDoOnSxx2C3HDNAY8zjT4pYpRmE24bo6&#10;dDp2mBvdahWDNyjGVuZojQRv44BuRJf4j5b0sRULn2pvJ/Bkebi4nr3NSooDmcsgjQG2Onxd9MnC&#10;C81z6+Hhr2YHOiPSmJxFA8JZgc5ymDsr0PpctA00PQ9tz6JdQHdzmJsCnXcWPVX6FrNucJsu7x8x&#10;MHCA0Dh4ElOYceAtxxZqBi2Bhq/ny+3P59Y1q8FfKMpW5oAH+F/0AeuOll/nD2/7OqueNdvIgZFv&#10;WTUvweNAdmUDjV0P6Y/Pm40uExtqJ1mg7au6JdAY4JsJaAwg7hVpTCOtz0VrqCnSBmiIAq2Rti8W&#10;00i7ZtF5DnPbSDuBxmAHzyE9tB/+R23P2KHaR+WfUxw4RHQcPFnisFtuDWoGjdHlb4L1Eu64Oba+&#10;mmFwWlG28gZ+MggA3XH1NnZ3+XF2R+Vbva2Bzqk3r58LL151Hz/KYezKBhp7KNwoL6jD5bdz5AfF&#10;DWMtHmnMRhrgzQK0zgYacdZpoG2kKc7yZVcZgE46zC2RpkArpLMArWfRGmiDtII5DegOpGHn3tGh&#10;c+JcOP+xqJO1n2zjrFMwcIDQOHzS4sBbjvUCNMYtTywGsw7WydBUC18DbdaZ7ObgckXayhqtKHhV&#10;7IHqYAFc5w9v+6w2Fb9sgLkjLLG3WalxCCcGyNpA3zDaEhPh98nlh+fSbi+EmYDmkOaAxiTQgDA3&#10;izZAYxlm0Zne/pMAnTSLtoHONIsGkNNm0ZmBxhBl0mTxO8w+73z9GwHn5jzOGMGBQ0THwZMlDrzl&#10;2CBm0XTZ0/AXqDNh+4NMdM1a8IAibWUNmD3/K32gun3l72V3Ur7V27r6tJgJ2+d/xks/vmoObdux&#10;GHMBshzSeEFdU80A5sr4DmPtT7vqAFpHkQZ8MwEN5T3MnTqLtpB2zqIhG2h7Fp0ZaIV0t7NoCrSN&#10;9NDOktnf4SewjRw4FJ896wgOHCQ6Dp+0OOyWWwZnjHmMaXHLUkeXvQnWyd4df2nWHQZAzyjSVtZo&#10;4Huakgequzd8gN05+VZv5WH1Tj6Ay7pVdmibxmKckA009khp/jzaM4X/I/+MxVnFAe2CWgPtmkUb&#10;pAcEtD2L7rhYDAOMOaA10hpo5yxawZwGtI20BhrfZexU+TVmHeyp/7b88wUDWmHGgbccW1CgofJE&#10;ufNq7lrwrYq1lTHEUPD1+gHSLkTPgt/y/Ydj+Oa7MTpmto+7hu9hb7Na4hBOysYZw1nziZJ60wXY&#10;0Wwa+dfEWfTNWBezaI00B3QWpDXQHNIa6KyzaARal2cWnRtpQNgFtGyqJepjXzCveT5ReYvBmQUa&#10;UzBwiOg4fBIjwC33DNAY91hT4pYnRlGm4fqaBaf0PgkDpL+qaFsZAx7QRvoAdeOln/BXb/tMuC3s&#10;H2mfq5ssvkng5z5zt1tNcRC74oDG7ogqsVnAhvAoi7POIA3wpiFtgIa4WbQGWn+YhgtoibQCGpNA&#10;K6TTDnPbs2gbaPtcdB6gJdKAcZZz0RRn/O9d4a8bnGeia8TI5CmDcy9AYxw+bAQ0DrzlFn087ONN&#10;iVuWGEWZhuvpZPR289yRVYOTeNGz4m35j2YtOBZ7gKobo1PsTsm3OrujOmwg2VgJ/S9vEAcxG6DK&#10;4Yzh9wrbf9k8784WXyBuHG2wOGMU6FxIA8ROoCF7Fo1Ax2bRHNBQ7GIxDmiMIm0DDSXNovMCTZGm&#10;QFOkx8PfMcsbGzl0KjZ7TkOaQ8SOA4hNgcaBtxwbBNCYjbNudOe62LrEWqXgFYq35T2mw+B19oPD&#10;2h94wO+UfKsv3BYOj7xebhtjwz/scVaxGLsCWDmgMXwDkxOlV5jn37GRV8vbJwKd8VA3BdpGmgKd&#10;ZxZtDnMToCXSgLGeRWuoNdJ0Fp3nYjEK9NMKaIq0BppFmuCsgQ7H1ptfNPFruPchiXMeoDEOERoH&#10;UEcUNIgDb7llHg/3eFPilqOOomyC9TE02TRHQnQw6fwHRdzyHo0o+Cx9YLoHKveyOyTf6uyu8tPt&#10;bSMMxPX1GfY2qzEWYkcczLRbagfFbDT/EYcT298u/zwP0BzSmYGGJNAZZ9Ec0s7D3BgDtEZaf1a0&#10;Bloj3XGYmwMaA4yzAF3ccX8M52jPPbGPo7SBTkKaQ8SOQygWBQ3iwFtumcfDPd6UuGWo68BZhR8N&#10;iu/FoJ83WLMazCnilvcAoA/QB4bNhZeKdfXVe3WuL96aelNcqFwtt42txb9ib7Na4yB2BrDaKNvd&#10;X3nYPA/xdeaPFv7dedGYQRrwdeGso0jbh7ljUKtZtJ5JpwFtI00Pc3NIU6Ap0hJoDFDWUMtZtAI6&#10;FWnAOAlprLRz/n3Q2zPnR+SM2n5dtAe6t2KPiXvMKXHLEbNhph0Y/R/meWPaHVypmFu+o+NBQTtL&#10;H/aHMH0y3A4eLN0osZgJrxDra2fY263mWIwdcSjbPVP6vHku4i/LN1eP8EBjFtAupG2gUw9zK6A7&#10;kAaIk4C2Z9EaaQq0RBowds2iY0BD/QC6XL/evOZczpz33m/OR9tIZwIa4hCx4wCKZYMGcegtt+Rj&#10;4R5vhrjliHEw6yoTpY7D3K2x4OcUc8tztKLgO+gD0t0ZbmV3RL7VF76ZxqnKS+V2USz+pv/FjYmD&#10;mA1A1XEw6/D7O0d+wDwfZwrtNzHhkMY00hrqRKAhDTSLtAKaIq2B1ki7ZtFZgHbNog3QmALaPsxt&#10;kGaApkhToLccbonRyv9nlmWrepHYdvBEDOc0oJ1IAwwcJHYcQrE0aCQOveWUeSzc402JW4Y6G2bd&#10;yNQFMRddYtYzBr+QPa2oW56jWQsepg9IBr+F4Pssczsi3+rrrsKDcrtohbBd1OfY26z2WIzTAlg5&#10;nHV40dju4feY5+XhkTeJDbXTnThjFtCJSAPCdBatkaaz6DSgXbPo+zGNNEBMgWYPcyukNdDcuehe&#10;DnM/A+2Lft4sw+noZWL7xGFzsVgH0BjAywGNcUhziHBxEJkoaCoOveWUeSzc480QtwwxDmcMP93q&#10;eHX++YLhq5MUdctzwG8Y0/QBYbXCT/lZkk+GV26fKbbPPT+z7Y/9dpEQi3BSACsHM+2G0YY4Unyj&#10;eW5eKD9b3DnymPyewRkj56IzzaIBYftQNwc0h7R9LloDjbmAtmfR5jC3C2iMAk2Qzgr05kMNcaI0&#10;v+yOF14jtk5eMBeLJQGdZxbNIcLFIWSioKk49JZb8rFwjzdD3DLEOJx1o7uvN+sbA99arfHglYq7&#10;5TVam4Or4AF0vL3n+ugsuwPyrb5uL4+oDf0isbbut4ukWISTQoAhG2U7RHqi+K7Yc/ToyCvE7WEo&#10;vy+h1kCnzKRdQHcgbQMNuYDumEVroBmkNdD2a6JdSCfOohOAfmbiqDhban/SGp5v3l37jLlQTAPt&#10;RBrQ9Ye5ey/2WLjHmxK3DHU2zLph5uVWsP4/qshbXqMVBT9DHwg2G14u1vh3h/JBOHs+WPhWuV1U&#10;Rz7qZ88JsQBniUDsCq/gxtuNFn4i9lzF90E/XHireKB4XxxohbTrUHdWoG2k78II0M7D3Apobhbd&#10;K9CxWTQDNB7S3r7jafOSG/zgi+Hdw+2LxQDfTEBjAG9mpBUOHCR2HEQmGzWIg285ZR4L93hT4paf&#10;jqJMw8PcJ8pviD1PYBJ6vyJveQ244x1v71kvf9zviH2ymyLYw8Jvo03YLm4pr66Pk+w2FuGkFL4c&#10;zDREGts2/NnY81UG6+iWyoH4R1ICwt0A7ZpFG6QBZoO0wtkGOjaLBoztc9EaaQO0QhqBtpF2Ac0h&#10;/fTBC+LgyLeb5XKi8s0AdsNcLEZfbuVCetBAYxxGJoqaioNvuWQeB/dYU+KWnY6ibFecgCcKmUU3&#10;oqChyFs+QwTBRY2q9fae8KDuDR9mdzy+1Vep2H5d4ZR8z23+Nr54LMJJwb4kK9B4KBv//yPFtebl&#10;QrpGdIl4sHh7KtLmEDcGCFOgNdIGaKgDaIW0fZhbA23PopNeE50F6CyzaGxk7A4xW7lSLYtAVOt/&#10;J2fTGud+Ao1xSHOQcHEYxaKwqTj8lkOxx8E91oS4ZUezYdYNH5mTzwf6/BBhcLmib3kMsTt4buwB&#10;QHPVy8W62iy74/Gtrq6HGpX2drGxGLK38XXGIpyUQjct+kYl+P831iZg/Vwae/7i69THtr5f3ECQ&#10;vkVFZ9AGagA47TC3C+iss2gNtEaaAp323tyuWbSeQWNP7j8jjpbeJM8z4zI4X36e2DxxQuKM56Lz&#10;Am2QBnQHNYvmMIplwwZx+C2HYo+De6wJccvOjsKsw8PcR2ofjj83KsHHFX3LY7Si4D30AWDHym/w&#10;MyWf7P7SnXKbOF76er9NZAzB1V9zBeByKNMo0Dr8e/sK39VxUcxM+TLxWPF6eRuDNAc0pmDOgjQC&#10;nXQumgOaHubGYkBDGmgX0hRojfQTAPPWHdvF8ZGXmcfejC4WO+qflbNp+4KxGNAYAEyBtpG2gc6E&#10;tMKBQ4SLA8lkwwZx+C2HYo+De6wpccuORmGm1fbeFT/MHQZlRd/yGI1aMKzvvO7J8hc6djq+1ReC&#10;fKLyarlNPFi5g72Nzx2LcFIAKYeyHSJtQ43//Vjpv+QFY/bz+XT5xeLRwnpxE0CcBDQ3izZIK5w7&#10;kE4A2iCtgU6YRecFGv9sT/mjolm9yDzOI5VvF1v3jsdwpkB3IA0AJyFtH+bOAzTGQWLHYRTLxg3i&#10;AFzqxR4D9zhT4padHV32upHJ87CNzB9hakbBeSGCixR/S3/oO26C3zbW1vkdjm91taGyWx4yPFd+&#10;NmwT/or+vLEIJwXIIsBpUHNAG6hr58TJ0svkYW77uX2hEIi7KtvEzTtaXQHNzaIxG+iOWTQFWiFN&#10;gZZIO4DWSCPQ+FnRj+0/KWrFT5tD2dhM+ByxZWdZHurWF4rRK7qdQGMAsAtobhadCjSmcOAQ4eJA&#10;Mtm4QRyAS73YY+AeZ0rccuOiOGN4mHs6fLnZVgDoVisM3qz4W9qjVQheru+4brZyqX/3MJ+8gn9b&#10;8c/kNjFW9G9Y000swkkBsBzIdhpoF9I3ws96uvT3Yi6cn13S9hTeL24avSBn0wZohTQFOoY0QNzN&#10;LFof5rZn0VkvFsOvj+5tiW3128Rk5b2iRY4QzIWXi9HqH8tD3fJCMYwBmiKtgaaz6DxAc0i7gMY4&#10;ROw4kGLZwEEcgku52P3nHmNK3HKzo8udtnPsL2Lbf7MW/JkicGmPZhj8A73jWK38cXZn41tdrRtt&#10;ibOVF8ht4vawzt7Glx4LcVIIbMY00C6obx49JUa2/pKYLcef49hseJmYGnqluK/4+DzUBOYOoCGK&#10;swY67Tw0O4sGjNMOcz8EMD9V3yoOF98uGniIksyY5+DxVMt/JB4/MC1x1heK2UBnmkUDwDbSFGgO&#10;aRvoDqQJDhwkXBxKJhs4iENwqWfuP/cYU+KWGRdd9rrhw+dj236zGkSKwKU9YLq/i95x7O5wC7uj&#10;8a2yohNye5grXySv5GZv40uNRTgpgBXxzQK1C2advoL7Rujh8m3iTLn9jlp2h4ffJO6ultuHvRXM&#10;HNDcDDrrm5YkHeaWs2n4s8d3VUW58n/E1Mg3CJg8xO8nAH268iqxZewhsQkgNheLEaCzIp02i7aB&#10;lkgDvElIx4DGFA4cIlwcSiaKG4lDcKkWu+/cY8wQt9zsKMw6/Izopn00aSi4WjG4NEerHLy4EQUt&#10;eqfhNwuxvnaS3dH4Vlfbt/6K3Cae2fa77Pd92WMhdgWw5jnUzcGsi703N3TTWEs8HN0njhRfH5uR&#10;yuC/L0TPFhPD3yHuKW8WtwDIOKPWQEukCc4aaH2I2yANGGc5zH0vzJIf2HFSbCt/URwqfIe4ED6n&#10;8z6pZsoXiy07nhSb9jfl+3LHPkCDAxpKArpjFg1RoDmkuwUa4yDh4lAy2chBHIRLOXPfuceXIW6Z&#10;cdFlr5uqvj+2TbWi4GOKwqU58A7SO4wdrXyjfymNT14Q1lCHRW+sTrK38WWPhTgpgJUDmSsJ6Y4P&#10;0IDwpVZtrKdFsfBpQPkaHsYoEPuL7xKPFDaKO8Ymxe075tpQM0DTmfRdADEmoYb/vmd3Q9y7+7S4&#10;b+cR8eDYTvFE6U6xa+S/iaZ6bT3XXHS1OF5+nahWPi2iyu+JRyYasau5baAp0olAY4AxB7R9qDsv&#10;0B1IW0BwkNhxKMWiyKk4CJdq5n5zjy1D3DLjspc9Nrrna7FtDCanpxWFS3M0qsEYvcNYsfw7/mIg&#10;n7ir9ITcHqbDa8Q6/7GSfYmFmAtAxa8cxlx5Z9H6DUvwvDN+vWm8KTbDLHamcplzBot/Pl2+UkyW&#10;vk2M1z4jnhj5N/F4daO4Z/h+ccvmp8TD5bvEE9VbxTPRelEofVbsqv26OFT5AXGs9DoxXXlW+3A1&#10;8/IvGr4Zzv7KB8X22tr2OWm8UAwDkO2ruZNm0Rpo7mKxfgLNId0r0BgHUywKHcRBuFQz95t7XBni&#10;lheXveyxkUMHY1f+yzYFlyoOl96I3VHVrdEYu3PxrZ7wF7R9hfZnqZ6svNz/wtanOiBOClDFrxzI&#10;XM6LxHQK5w6kITzv3Ma6CX/nvHho5BZxeuQqfEvEjv1DLNjZ4Q5P7vRo3G0d4cVeIyP/n3hg1wlx&#10;/76GgZm7mtsFtPO9uaEsQNtIu4AeAnSTcF4soDEOw6VY7H5zjy0lbnlx2cseG55qienqS2LbX6MW&#10;/JLicGmNVj34IXpHZfDk8hcD+dbXTpmX5+wqftAD3ac6EE4LYO3buWgFM4s0Xhim0i+3wgvF8Bz0&#10;baOnxNPRWjFe/nlxtPSajvf9zhTsV/Dvnai8ShwpfZPYH34YZslfBZRPyXPS+uVW+oKxDqAJ0lkP&#10;c7uQlkAzSHc7i04EGrOQ4DCx42CKZUMHcRgu1cz95h5bStzy4rKXO4avh56s/Xhs24Tt8ilF4tIa&#10;8JtDgd5R7HD5rX5n7BMPljbK7QHf6OL24tN+m+hTLMIpcRi74mDGuBm0DbRGOun10Bt3NMUd40fF&#10;g7Ut4qnqjaIe/Vb70HVdhfsRgHiucpk4Wv5GMRb9tnh67B7x4I5Rce/uE/JctLxwTF0opi8Ww6u3&#10;Y0ATpA3QUOIsGiDOMos2QGME6Kyz6DSgY0hbQGAcJlwcTrEodBAH4VLN3G/ucaXELSsubtnjuon2&#10;PBwzD7bfC0vyMDf85nCe3lHs7sqT7I7Ft3pCjA8W3y63hwvhNf4Na/och7AzgDXrDFrHzaRTgcYU&#10;0AZpANlG2r6aG8OZ9k01+Hl1+Bn1RvvP9RXdgLF+uZW+opteyc0hnQg0poCWSFOgCdIdQGMKaHsW&#10;zQINaaA7kIadfC9AYxwodhxOsSh0Kg7DpZi5z9zjSolbVlzccse2T7U6roVo1YO3KhaXxhBh8HYA&#10;OvbyKrzTa+oX2J2Kb/V0fb1p3qlp08iX2Nv4eovF2BXgykHsynkuWqHsBBpjgKZIU6DxSm76kqvY&#10;1dwaaLyC2wE0RdoAjRGgbaRtoPFtP5OAtmfRHUBDvQLdDdIcKHYcTh1R7FQciEut2H3mHldK3PKy&#10;45Y7huvrXOXr5t2DwMK/UzQujdGIgj+hdxDD80Pr/Hstr/ruK91ltonrmO/7eo+F2BXgykHsigKt&#10;/3+mGTS0EdNIA8JJM+iegMYUzvYM2syiAWMNdAxpCjSkgaZI2zhroNNm0S6gY0jDDr5XoDEOFS4O&#10;KJONHcSBuNQy95d7TBnilhMXt9xx3Yzt/M+YfY1acEbRuDRGoxpU6R3ECpU/9OcaV3m4/vcX3y23&#10;h+PFF/ntYQCxCLsCWPVXDmMuRJlmZtAYAJyKNDOLzoJ0DGjMgbQL6I7D3IBxV0A7kO4b0JANNIe0&#10;B9qdub/cY8oQt5y4uOWO62bo0PGOVxsoGhd/iKHgMpjSN+mdwzt7Z7id3aH4Vk9ra/ipL8+R28RQ&#10;9fPsbXz9qQNjVwBrL0BrpPPOovMCTZGmQGP3EKSzAv0QYEyB1kgj0K7z0EmzaPs8tEFa4WwDnYR0&#10;FqCxJKQ5ULg4oEwUOxKH4lJL3lfuMWWIW05c3HLH9TI81RQz0dXz/kGtevD9isjFHeynV1WvFGvq&#10;TXZH4ls9bQwr8sptfF3r7VGBvY2vf7Eg2wGseZB2AS2RBny5nEArpPMCnTSLTjrMLZEGnCXSgDFm&#10;z6DtWXTPQGOAcZ5ZdD+AxjhU7DigYmnsSByISy15X7nHkyFuOXFxyxzD9TVV+3DMwGY1eFgRubgD&#10;7shf0TuGHSm9yb+9p088Ufqi3B4uhFfAbNpfMDjoWJC5ANdegMZcs2iKswEaywI0hEDrsgKtkdY4&#10;s0BD7AwaA5gN0hbQiUgDxmmzaIq0C2juPDQ2CKAxDqlYGjwVB+JSKnY/yeOg/z8pbhm56ljuat2M&#10;7ro+ZmCzFhxVRC7uaFSDk/SOYY+Wr2d3IL7V1a7yj8jt4fDIW/z55wHHQswFqPYDaIybRScBLZEG&#10;hJOQ1jizs2gKtEJaAy2R5oDGFND2YW46g7aB7phFQ5ln0YAxN4vejhGgKdJZgMb8LJrP3Fe4/wiz&#10;ruOxOeKWExe3zHG9DB88gigbA/FVTa1a8BzF5OINfYdo19ca7E7Et3pCkM9W2h9F+FD5TvY2vv7F&#10;YswFqPYDaNdhbhtogzQBmuLsAppDWgON0fPQmYF2zaIV0BJpgDgr0FnfmzvLLJoDGrOBxgY+i6bg&#10;qTgUl1LmvsL9Xwyg8ShIo3pVzMFWFLxPMbk4A+7A6+kdwi6Ur/SHt33yLV7l65/x7V79y+0WJBZk&#10;O0A1D9BYItAYAJyENAUa34gky3noNKC5WTQF2kY6EWhMAw1lBhrqF9C5Z9EMFDoOFjsOqVgUPRUH&#10;45IL7vtiAI3r6nT0jTELm2HwD4rKxRmNWvC79A5h5dKn2Z2Hb3W1oQR7VNgeTow8xx/eXqBYkLkA&#10;1V6BxlyzaBvpGNDMLNoFtEbaAI0lAI1v+emaRWugucPcLqBtpDXQFOkkoCnSLqAp0jbOmI0z1o/D&#10;3BgHlQmw80B3xi1vvV527vxSzMJmNagqKhdnwB14kt4h7M5oG7vz8K2unhz6K7k9bN/6Sfb7vsHE&#10;gswFsHIYu+KAxjIDjRGgs5yH7gBa4ayB7rhYDCDu5jy060IxirQEGksBWiINELuApu/LbQPdL6Q5&#10;WLg4qEyA3UoAOivS3PLh4pY3rgdcJ0MHT8YslO+uKYKLFZcLO+AfvgjuwBS9Q3PVi8W62nl2x+Fb&#10;Pck3KBl6s9wm7io8yN7GN5hYjLkAVg5iVxzO2CCAznKY2wCtkE4CWiJtAd2BNAUa4oBmZ9EKaNcs&#10;WgOdNIvuN9AYh4sdB1UsAG+5IK3vG97vhQZar5PtUMv+SNUweLYic2FHazR4eSOMv//20fCb/Pln&#10;n9wG5krtT6+6oXqcvc1KDn9BwQ8FuaF6QtwS7eq5m6PdYm29vVzTThewGHMBrBzErjicsSxAG6QV&#10;0Gnnoe0ZdNIsWgIN0cPcGujYLDoj0BppJ9DYAIHOjTQDBsbhYsdBFUvBR7NhXHLB/e4GaIxbRnbc&#10;stYzaOxc9LIY0M1q8JeKzIUdsPP9PnpHsOHyH/jzjT6JE14gdrb6CrFuhb9hDaKJj/c/qwBN4Smx&#10;ZeSzYrL0FnEhvFY0axe33wKwx/CNXmajq8TJ8stEtfhR8VTxb8XGkWfE2uiM+C/4d/Hf178Ysxi7&#10;Alw5jF25gL4J8M0ENEZm0S6gE89DK5xdQOMMmj3MDTgnHebumEUDxBRo52FuhXMWoA3SgHDfgMYY&#10;NDhcuDioYgF6yx1p9nExccvHjlvWdJ1M1H8tZmIjWqT35YbfDNbQO4JtjPZ07MB8q68bayfl7Hl/&#10;6fuX/S9seP8lwtVpsaF6QNwaFsUjlZtFofJZcaj8beJ8+VliLgSI8TmgP8NYodoIoeqVYjp8tjhT&#10;fp44Gb1BHNj+FrFv6LvEzuJ/E7tL7XZh8N+6/YX3iPGnvk0cr7xRnKl8HTzJL2ljrZ5n5t9S4b+D&#10;9+FQ5dvFePHH5X27L9okbq7u6vjAml6Q5oDGEGidC2kDNMYc5o4BDdlAa6TtC8U00vdiCYe5uZdb&#10;aaQ10I9SoCEOaHqYW5+HZpEGiG2k9Qwagc7zGdE6CoGuV6AxDisTgLdcgNb3De/3QgKN6fVR33NH&#10;53NVBBcpNhduNKrBididgDuFL62hOwPf6mxDNCmB3l5YnkdUcEZ6YzQlHi/9i9hZ+jExBTPi6cpl&#10;AOFFnU8++O+zhcvF2Nb3iqe3fE7cW7hPbCyX5aHpm6pHxPr6HCAJyJND1JkC+PD2+PfW1c6K2ypF&#10;cV/hNvj598DX28XjW/5ZPLP1j0RxyyfExPY3iemimq2T+4ZHMU7BrHtn6SNiZ/knRFj6pHisch3c&#10;twn5sxFoDmJXHM5Yllm0DbQ+zO1C2gk0QMwBbWbRAPFCAe2aRcsZNEZwzgO0C2kKs67Xw9wYh5VJ&#10;wUezYVxq4f3OizPGLRsublmb9XEQNl718brmeVgPvk2xuXCD3gHseOmVcsfC7fB8qyfcBh4ob5Tb&#10;xB2Fh9nbLLXwPq8dnRO3hLtFfdsPiFYlvm0jfHPVS8SF8nPEwe2vEYUtHxMPbr1ObATorq81JXbc&#10;z13I8D5cP9oSt5UqYtvW/yUObnu9OFd8rpitXi6a1YvkjD72mGDWXdn6EbGhhtcItORMOm02zeGs&#10;S5tBG6TVIW46i9ZI5wVaI510mNsGWiOtPyM6CWj7bT810B1v+6lwjs2gMcCYRRoApkBnnUVTmA0I&#10;OgYNDhcuDqtYiJ4VB+OSCe7zYgE9PNkQs9Hl8edaLfgzxebCjFYYvM66A+Kx0n917DR8qy/Ebrz4&#10;YXnodX3lMHubpRCCtgZmp3eUNosdhR8WM5VL5rdnPH9evFrsHP4h8VTpi2JjGMIsdk7+neX0S6j8&#10;xaMK+FaOiNuKw2Jz+QtifOQj4kTxhfgmCvKxItxHSm8Uo8WfFVsKfyZuquyTs3cX1hzOWNoMuh9A&#10;Y9whbo20DTTmApqdRSug7Vl0B9BQT0BjgDAFOgvSFGZdEtAYB4wdh1UsQG85AG3uH9znbpDmlg0X&#10;t5xxHeD6wPV0rvr6+X0J1AiDZxSdCzOateA/6B3AbqhNsTsJ3+oKLwrD8624TayB2SV3m8XsekB5&#10;89Afi5Oll4pG9bL5w8Lw9fDwG8U9I3eKtbWzgHFDArecQNZ1nGdW6e/jeem19fNiI8y2923/1tjz&#10;GE9NzFSuEluH/kisBXjzAJ35MLcGmiBtH+Z2AZ14HjoBaIm0DbRC2nmhWALSiwE0ZgON9TqDxjiw&#10;TBQ/FQfkUsjcR+5xpMQtFy5uWVOgp0Z/NvacalaDWREGlys+Bz8a1WAHvQNz4aXwhJ+N7SR8q7T6&#10;KdGMLpb44blc9jYL3NpaQ9wZPiN2FX8odp72fHiNGBv+oLhz5D45m16OGNtxMCcGuOI58seG/15M&#10;jHzH/AVv+LyuXCY2Fz8Pv3yfNTNqDmesq9dD0yyguSu5NdBfUzhnATp2mDsD0B2HubMADWmgY0gD&#10;xDbSuYDG1E4/FWjMQoPDJSkOLRPFT8UBuZiZ+8bd/wxxy4TLXs4ysj5Gd99gnkO6ViV4peJzsENs&#10;Ci5thsE0/cenKm/ruFrUtzq7pQp7V9gmLkTPX9Rzs/jLwT3lh0Wt+HFxrnKtOQeLh3ZHt363+Frp&#10;KXnYeiWgzMVizAWw6tnxevxaPy0eH/kXMVOah3omvFyUC5+CGXWDxRnL9XIrBTQ3i+aAzjqDNkgr&#10;nDuAxgjSEmgIgbYPc7uA1kgPAmgWadjhdws0xgFjx2HVEQVQxSG52Jn7xz2GlLhlw8UtZwr0yKHj&#10;5rmja40H/00ROtgB/9g77X+8UvrUit3R+fL1aOUmuU3Ua7/Dfn+QyUPS9fPi7sLd4kKJPDkA51PF&#10;F4lHt39JvtJgNWyrLMZcACt3vhnPQz81/A9iJiKf0BMFYnPh8+LG0U6oNdA20h04YzbQCmnXeWgK&#10;tEEaMO4AGnDW7ypGgXbNovsJdNpLrTqQBnz7dR4a45DmcEmKQ8tE8VNxQC525v5xjyElbpm4ostZ&#10;RtYFvqOYfSU3/Pd1itDBDtjZ/UHsH4YertzC7iR8q6/HS/8lt4lHK7ey3x9Ua2A2vKPwQTEXzl/s&#10;1ajALwrDPy1uqVQXdTa/GLEYcwGsHNCY/F59WhRGfku+1lov15Pll4vbKyPyNjGkAd8koA3SHNBQ&#10;lkPcLqAp0t0e5pZIA8hYDGjMAlpfyU2BTkNaA02RTgUagx1+EtAGZ8yCg8PFjsOKjQIIcUAudub+&#10;cfc/Q9zy4bKXs17+uD5wPV0IrzHPF6wZBdOK0MEO+MeG6D+Ms5Obo/3sTsK3+opGfk5uF3dUiuz3&#10;+x3OiB8Yvl7MlMlLGwCTR7d+XqwZXbmHsLPEgmyHCKtsoHX4vfX1C2LX1m+PPe/rIx+GmXarPXvW&#10;AcAUaBtpexYdAxrLCLQ+D+0E2ppFJwGtcaZA01m0DbREWgFtkAaMFwtobDGAxjgkFzNz37j7nyFu&#10;+XDZy1lG1seh0U/M749UitDBDfUBGU36jzaql8LspcHuIHyrK5ylzqpDy9dXB3dNAv47t4YFUS19&#10;ov3mIbgtAhjHi68WDw3/l1izwt9eNEssxlwKYA5mO7zdLeWdYsfwj7Q/6xuWO57Tf7z0FXEj/DLE&#10;zaDTgOaQtg9x20hroG2kO4BWSNPD3Fln0Ai0RloCDeUBOg3prIe5JdAY7PQzAY0RNDhcuDis2CiC&#10;Kg7KxcrcL+6+Z4hbNlx0GZvUusCqex82RupaO4IXKUoHM1rF4EX2PzpTffaSuVrXt7jhbFZfjHV9&#10;rf9A42z4xvCwOFx8m/l3sB1b3y02hnWx1l+oGIsF2U7BmxVp3cbqTnF0+BVmHUyH14gni/8qbhhv&#10;9naYG8sItH2YWwINyQvFUoB2zaK7BlohnRVoiTTAmxdoDukYzpgFBwcMjYPKGUVQxUG5WJn7xd33&#10;DHHLh8texjJY9ma9HIQNguyjMNhnfUZROpjRrAb/RP9BbCr8Fn+BmE+2tjott4lmJRBrxvqHJW5f&#10;N0fjYsfQ95vtrgkzuN1D3y3WRafZv+Nrx6JMA2zzAq3POePfeXToX8RsdIVZL/hxe5uLfw/fb2YC&#10;muJsA531MLdGmgUa6hVo7jA3PQ/tmkUboLFegcZgx++aRSchzQFjx2HljEIIcVAuVrH7xt33lLhl&#10;w0WXrwmWu14fw5PTohHNvxICa0TBVkXpYAb8A+fpP4g9U/prdsfgW31tiGCvA9tEP4HG96J+uvDX&#10;5qpIfCON3SPvFTeFu/wvhimxIHMpbLMiTS8Mw26qHhN7ht8T2y9MFt8ibhqd7gDaHOLGAOOkGXRX&#10;QAPI+jC3RpoC/YDC2QW0RloDHZtFpwGtkM4MNAbw2khToGNI446fIEBbTKAxDsvFKHa/uPueErds&#10;uOjyNcFy1+sD19eZ6jfGnhMwqZhQlPZ/4Pln+o/pbqlOsDsH3+rr0fL1cpuYKwPQo90DjfDi+0rf&#10;XbhLzJQvlT8TD2mfLVwp1pX2e5gzhPDqr6kBsnmAxmyk8c8eGfpK7NQD/lJ1Y+08jzRATGOBtpCO&#10;4YwRnGOHuS2gXbNoCrR9HtoFtEZ6kEDbSNtAc0h3AI0RPDhkaBxWzmwIIQ7LxSh2v7j7nhK3bLjo&#10;sjXBMtfrA9fR5Pgvzj8XIAD6Quve4ApFan8HPPF+kP5juuvgCW7vHHyrL0TzydIX5DZxbORF8N/5&#10;gcafsSHaL0ZLvyAa5B2tzpWuFpuG/3nVvVSqH7EgcwGwvQCtu798b+zcG35U5r3VrYlAO2fQDqAT&#10;Z9AYAVoirXC2Z9ExoKFegDZIK5wzA40BvklAG6TVjn8QQGMcWGw2hBCH5WJl7hd331PilgsXXbYm&#10;tdz1Ohnds77zPHQt+GZFan9Hsxp8gf5D2Gx4ub9AzCdDXHeX3i+3iyPDr8gNNF5gVhr51fZnH+tt&#10;DDbuLVt/T6yrT8ufz/09nzsWYi6AVX/lMObicJYhvtEucWL4RWY94jp9qvzvciad6RA3lBVoexbN&#10;Ag3djyUBbc2g7fPQNtASaQCZm0XbQFOkXUBTpG2cswCNxXDGCB4cMnYcWM4ohCoOy8XI3CfufqfE&#10;LRcuumxNsMxj6+TgVPyIEgRA/5witb8Dpucl+g9hE+XvY3cMvtUXzm6Ph+1zLvXixzKDuhYgf7C4&#10;ITZjng0vFaXtHxfX+5dL9VwHxkkBsBzGXCzOkH4t9I3QyPbfNDsovHYgLH4Kvt9MPMQtkaYzaCjL&#10;DDo2iwaMO85DYwRoTANtI62B1kgj0BJpArSeQQ8CaCfSsNPPhbQFCAcNjQPLGYVQxWG5GJn7xN3v&#10;DHHLhstevjK17HFdDEFNOuGAmrXg3xWp/Rt43ByAbtB/CHsq/Dd2p+Bbfa2tNcW5sP0pVk/WbswE&#10;9LrqebFv5Dtj21Rh+6+I9dEpP2PuUyzErgBXDmMuDmeMvuUnzqbvLW+CX7guM+t3svgO+T3XYe5u&#10;Z9A20Gkz6ESgrVk0B3RXM2hsIYHGCB4cMnYcWM4ohioOzIXO3B/uPmeIWy5cdNma1HLHdYHr6Hzl&#10;+bH9GwBdUaz2b7TGglfQfwTDNyrYWK2zOwXf6gs/Dep81Ab6ztEKexsd4nt38f7Y4Z+58mViQ2nM&#10;w9znWIgdcRC74nDWaaBN1ROiSd6C9UjlreLmcZhJA8Q20AZpwFnPpDXQHUgDxjbQEmnAmEXaApoe&#10;5pZIK6Ap0jGgFdIaaCfSAHGWWbQBGgOAKdIs0Jja8buQjuGMETw4ZOw4sJxRDFUcmAuduT/cfc4Q&#10;t1y46LI1qeWu18fe6q+Z7V6nWO3fgB3pz9r/yHR0rVjrD0H6VAZoQPfOuvttPtfWpsV44cfNdoRI&#10;l4Y/KdaM+nejG0QcxM4AVw5jLg5mnQ00nnu+qX5enC7Nn5eejL5Hfs8JNGbNoDuAxgjQZhYNGGc5&#10;xE2v5u64UIwBWs+iU4GGsgBtz6LpDJpDOgvQmAtojIOGxoHljGKo4sBc6Mz94e5zhrjlwmUvW5la&#10;7npdFPdVzTavU6z2bzSj4H77H5kov8dfVesz4dXXzegi0aheJNbXzrG3uaF6SpwvP8dsQ+eLl4qb&#10;y3v8rHmAsRC7AlyzIo0Q6692HNCy+hkxW5l/z3S8ZuFmgDgJaMwJNGCcFei0GXTfgcYAZIp0ItDQ&#10;QIDGCCAcNDQOLGcUQxUH5kIXu0/c/U6JWy5cdLma1DLX62L7VKvzk602BZcqWvszGmHn+edHKjex&#10;OwTf6uymCPaYMBtuVC8WN9TjQOORlieKX5zffmCDDbf9jJ81L1Asxo5siJPicMboeWiDs+qm+qyY&#10;qVxptoWw/FvilvFWd0BjGYCmSEugFdKJV3IroLs+D41ZQOedRdtAS6Rhpz9IoDEOLWcWiByYi5G5&#10;T9x9TolbJlx0uZrIcsd1MQx/NkcugMVa1eCjitb+DPrDdWtrM+zOwLc6cwIdTokjpTeb7eZs8Rpx&#10;e3mLnzUvUBzCSXEQu+JwxujsmUP6jqgmr9TX28S28j/GZtE20Hmv5NZIc0DTWXTHOWisT0BLpAHj&#10;XoDmkLaB5pCmSJgIIhw2dhxcbBRDFQfmQmfuD3efU+KWBxddpiZrueP6OBW+0WzrWDMKHlC09j5a&#10;DwTPoj9c/gOVi/zrn32x7gyfbgMdtQ9xr4NZ81OlfzDbDJ5r3vXMt8jXO3N/3zeYOISdAa4cxEl1&#10;AzS+WcldhcflS6/09rG5tt6JNJ6H1khzQFOkKdDcYW57Bu2aRUugFdJJQD8BEKcBTZHu+TA37PDT&#10;gMZsKCgiHDZ2HFxsFEMVB+ZCJ+8Ld38zxC0PLrpMTdZyx3UxUYtfKNaoBjOK195HKwo+QX84trP0&#10;Y+zOwLd6uy+8V24bF8KrxWPhf4mzpWvN9jIHs6UHRtb7axYWIRZiV4Arh3BSWYC2kdbvKPZ48Tr5&#10;S53eRu6rDXUCDemXXGUBWiPtAtqeQWcF2kbaAA1RoCnSWc9DU6TTgOaQtnHGbCgoIhw2dhxczjSI&#10;JA7NhczcF+7+psQtDy66TE3Wcsd1Mbp7g9nOMZhBNxWvvQ/4YXfpH6y7L3yM3Rn4Vm/bS/87to3o&#10;Tg0/S6yrnvaHtBcpFmJXgCuHsCsOZywNaAxfB33zeEuUhz9ttpVGeIm4eax9ProDaMDYPsydBPTd&#10;gLELaIm0wpkizZ6HhroGWuHMAU2R7mUGbcOss6GwIeHAoXFwJUZRhDg0FzJzX7j7mhK3PLjsZSqz&#10;ljuui9JEzQa6pXjtfTTCYJf+wTL4h26oTbE7A9/qbXfpB+e3EVV96MP+QrAlEIuxIw5iVxzOGL1I&#10;jMMZ0+/JfRMAPDH8TrPNXAifA38+PQ+0mj1zs+hugdYzaHYWnRFoirTrgzOSZtBZD3PbQPcLaQ4c&#10;GgdXYhRFFQfnQmXuB3dfU+KWBxddniZmuQ8fOiMa1fg7irVGg29UxPY2mrXgLP3BeAhzXX2O3RH4&#10;Vmd4XvlCOP+ZwLOVi8RDhbV+1rwE4hB2BrByEHNxMOtsoDmk9WFujfRsZf5K16Ol18nz0bEZdALQ&#10;FGcDNMQBrT84gzvMrWfQNtJ9BxpTMOcGGnf4JA5mXQcWBBIOHDsOL2cURRUH50Jl7gd3X1PilgUX&#10;XZ4mZrnjepupfp3ZvrFGNfi4Irb70RoJXkh/KHao8l1+x+szrYFf1s5UX2W2jzOl54k1tQvsbX2L&#10;E4uxK8CVA5mLwxnLArRGGiHG7qs8KprVi8x2dPvYaTODprPoLOehBwW0RpoFGtJAa6S7BZoi3QE0&#10;RIFOQprDQkPCgWPH4eWMoqji4FyozP3g7mtK3LLgisGsY5Y5rqOzNeuzoavBvypmux+tKPgA/aFY&#10;ofKHHmifbF3tvDhS+ebY9vHw1n9hb+tbvFiIXQGuHMZcHM6YBBoDgNOAvkUBjV8frtxlztVdKF0s&#10;bhs/13GYO8t56MxAQxRofYi7A2iMAVojbc+glwrQWAcYBBMOHTsOMDaKooqDc6Ey94O7rylxy4GL&#10;LksTs8xxPRwe+++x/SS++ZditvsByv8t/aH45LnbXyDmg9bWzokGOaytu3voAfb2vsWLhZgLUO3H&#10;hWLdAK17bOS/zLZ0sPIecSugnPc8dCLQEAKtkc4DdOIhbmyRgE5CugMMggmHjh0HmDMKo4rDcyEy&#10;94G7nylxy8EVXZ4yZpnjehjdeV1sP9msBSOK2e4H/KDH6A/F1y2uh1kTtxPwrY7wpVL3l+4Qc1Eb&#10;56nSm8SGcmhmPncNP8X+Pd/ixWLsCmDlIHblBBrwzQQ0pnDGq7fxXcUOF9Qb28A2tbX8txLpboBO&#10;vZI7J9AGacC4YwaNcUBjGYC2kdZAc0gvWaAxiqOKA3TQmX+fu48pccvBFV2eMmaZy/VgvSc3AH1M&#10;fC64WFHb3YAfMhP7odEl8kMRuJ2Ab+WHOBcLv2G2h1Mjz5MffoEXiTWj9kU+dwyV2L/rW5xYhJMC&#10;XPtymBvg7QZo7M4I/lBtY9iTxX8fONAaaQ5oeh6am0XnAdogDQgnzaKTgLYvFMsFNEZA4dCx4xBz&#10;RnGEODwXInMfuPuYErcMXNFlKWOWN66H7YcbsW0aa+0LrlLUdjfsH3im9Bz/ZhOrtLWjLTFU/GOz&#10;LRwpvMq8KxhekzAdPkuIOgA9Uuv4u77FjYU4JQ5jLg5nLC/QmAYaq255v9nWZqrPEbftmBsM0ARp&#10;OovWQNuz6ESgMQK0RBowtoGWSAPCFGiKsw10B9Kww+8X0BgHD41DzBnFUcUBOujMv8/dx5S4ZeDK&#10;XpYya3njesB1Zn9oRqsavFRRm3/gJ27QH4ZVSp9kdwC+lR3+Ura98IdmO6gVflqsJS+1o0DfWRiN&#10;/V3f4sbhmxoAm3UWzeGMZT4HjQHI+hy0BvqWHU0xU7nMbHNbSl/MDLRBGjBGoDXSTqAV0t0Czc2i&#10;DdAOpNNm0DbS3QKN2WDICCgcPDQOMWcURxUH6KAz/z53H1PiloEruhxlzLLGdYDraKY8/yoFbKYe&#10;vFVxm3+A7j9Cfxj2tbI/v7jaQpyHR/6n2QaioZ8BnFux28SBHot9z7f4sQinxGHM5cJZfgV8k5Cm&#10;s2cbaPz/Txb/zWx3s6WLxEYCtEZaAq2Q7phBQ/0COvVDM3QW0K5ZdL+BxmyYdRwaFBUOHhqHmDOK&#10;o4oDdNCZf5+7jylxy8AVXY4ma1nr9XCq+i1me8bA2PcrbvOPZjW4j/4wbE1tlt0B+FZeiO666nmx&#10;l7xDWLXwcXmom7utBBpuc8dw1PF93+LGAZwY4NrLDJq7itsJNAYYa6Q10BLp8ZY4VXrJ/PYXfkZe&#10;0X0HmUUnHuKGKNAaaQ10DGkC9EMc0FAeoLnD3BRp7jx0EtBZkKYo02wwZAQUDh47DjJnFEiIA3TQ&#10;mX+fu38Z4pYBF12OJmtZ6/UwsfP/M9syBkB/TnGbfzQqwQX6w/CKyuvgycvtAHwrKwT37miLmI3m&#10;P7e3tv3DHTNnensN9O3+IrElF4twWgBsFqQ5oLF+AI2vgb6jFMojM7htNWsXidvqpzqBVkhroCnS&#10;gwJaX8ndATSUBWhuFt0r0C6kbTBkBBQOHjsOMWcUSIgDdNCZf5+7fxnilgEXXY4ma1nr9VDfe7/Z&#10;n6qGFLf5RzMKGvSHnQ+fL3fE3A7At3LCdXxrFfaAZN3Xhz6SuO4p0PeMPMrexrd4sQCnBcByINtx&#10;OGO5zkFjgDEHNDaxff7zxGu1P4idh84DtH2IWwOtke4FaIq0DfTTCud+A511Fm2DYSKocPjYcZCx&#10;USBVHKKDzPzb3P3LEPf4uegyNFnLWa+H0r6ieTmqTnGbb4ibg0vwEzfoD9pfeR/75PetrNbWLsSu&#10;NqyN/BR7WJtGgb57+D72Nr7FjUU4KQCWA9mOw1mXhnRWoO+qj8rPE8ft62z4EgC6wR7mTgPaNYPm&#10;gHa91GqQQNtIJwIN2Tgva6Dh77F/3mWxf9++fxniHj8XXYYmazmb9XAINi7rSm5Fbr7RKgZvoD8E&#10;K1T+mH3i+1ZOa2tz4nTlpe11DjvE6vDPZDpqIoGutA+HP/KMf6vPpRYLcFIAa9ZD3FgWnDmgY0gD&#10;xC6g8Y1KDo18m9kX3VXb2wYa0kDfSXBOA5oiTYE2h7kB49TXQgPErvPQvQBNkbaBtpHmgMYozhIG&#10;VwQVDh87DjJnNpIQB6kMbj8woOl9yhl93HQ50OgyNFnLWa+H4cPn8C0+zXYsE8Flit3so1ULPhH7&#10;IdDDlY3sk9+3MpI4V1/dXt+Ac63wczBzbrK35dpbfp/8u9u3fJr9vm/xYhFOCnDNijPGAY11M4Om&#10;SGug8cKwu4pbzb5oArCWh7kV0BJpgjMHtEY6D9Aa6aQZ9CCBXmqzaBuwxCiSKhZSuO1SBFo/XvqV&#10;iy4/k7WM9ToYnmyK2epzzXaMgbVvVOxmH6D8l+gPwW6PRtgnv2/5twY6Wpo/z3di21XwZ8mHte32&#10;lb9P/t3C1v/Oft+3eLEIJwWwZkWagxmTOGOArwtonQbaOYsGiPElVqeGnm220U21R2JA4wyau5K7&#10;lxm0jp1BQ2lAG6QVzjbSGmgb6aUKNEYRS4wiSeqAVN1+qR3i1nHLgEaXn8laxnod4Lo5E73WbMNY&#10;qxR8QLGbfTRrwRP0h+DHwN1YnWKf/L7lHb7OeWfhA2ZdT1eulWBzt02qWPyM/Pt7t74102Fx38LG&#10;QuwKYO11Bs0BzSFNZ9DOWTRALD8wo3ZIfh4AbmfnK9eI23fMxYDuZQYtkdZAQ64ZNEU6M9BQ0gx6&#10;IYDGbDhkBBYOIDsOMWc2lJDEE76nv+qW4iFuGrcsMLr8TNYy1ssf183J2rvNvhZrhsE/Knazj2Y1&#10;OEx/yEx0tVjr34N7xYU4V0q/Ztbz+fK14sbaEfa2aT1aWSd/xtTwaz3QSzAWYlcAa69AY30DGpNI&#10;t8Shwjvkdgb7KPG18SPiTjKLTgJaz6A10n0BWiGtgdZIJwHNzaApzmlA20jbOOsozDobDhPBhUOI&#10;xuHljEKpiiFq3b6fSJt/0/o3uo1bFhhddiZr+erlj+vlyI5fMvtbuR3Xgi2K3WxD7A6upD8AO115&#10;udyZc0983/IMr8zeXvwDs44b5UvNe2t30/2Ve+TPOVt+nt9WlmAsxK4AVg5iVxzOWL+BxvPOD0YP&#10;myu67x+rxoBOOsSdaQYNJR3i1u8mZgNtz6J7BTqGtELZA52v2L9r/Tvdxi0PuuxM1vKl62D36J+a&#10;fS4GQO9R9GYbp0eCF9IfgE1V3u53uisonOFuKf65Wb+z4RVife04e9us3RzW5cVl+HKrNdUmexvf&#10;4sQi7ApQXcpA4/fOlq6R2+2+4nszA93tDBrTs2iNswto5yFugjMHdOIsWqHsBBqDHf9CAY1xeLHZ&#10;UEIxRK3bL2WgueWA0WVnspYvXQdju/7T7HexZhQcUfRmG60weDP9AVit+hv+sOUK6sYK7B3ULATb&#10;GNZ6Xr83RbA3hp/ZqF4kbqgeY2/jW7xYjBPiIHbF4YzZOGcFWuPMAY1tGf4rud22yoG4DRCmQGuk&#10;XTNoM4vmgIY4oF0zaOd5aBtoiAUaA4RtoA3OGAC8kEBjHEQ0DjBnNpaQQdS67VIFWj9mezlg9rIz&#10;keVL10F4MP650I0wmBYiuEjxmz5aUfDD9Adgm8rXsU963zKsfkacrby4vW4B1IfK/Xn53LraOTEd&#10;XSV/7mPFL/tf6JZgHMTOAFgOYy4OZ6zvF4mpbh1vmMPc+DGU/QRaz6Ip0OY8NAc01megY0gDwKlA&#10;Y7Dz7xppCxcOIpoNWGI2lpAEFL6nv+qW4yFuzF5+3DLWy394AjYu5aoOtuXsHzvZDIPr7R9wW7nA&#10;PuF9yyu8Ovtw6e1mve4s/ajz/bXzhqdADhXbP3ti+B0AdH9+rq+/sRhzAa4cxq6yAu1EGiB2Ao0R&#10;oPH/T21/udzWnoxuXdJAa6SdQGME5kUBGiPAcAjROLyc2VgqMCWi9m3xzzH4Xq/Z/16vccsBo8st&#10;Flm2dPnjuqJHL7HZavCdit/00agFFfqXsbXV+c/+9S3P1tSb4ljl9WadHim/uauXU7nCGXOp3P5Y&#10;ymMjL/ZAL9FYjLkAVw5iV1mAtmE2OGOAcFagsSeHviC3tcnoXeJ2DbRCmp6HdgIN5QYa0kBrpHsB&#10;OmkWTYG2kaZAG6Rx529FYdBROGIRXDiI7DjEnFlgSkC520FLFWiMWw50uZmY5auXP75/ug30XBh8&#10;SPGbPuhflMEP6+XqXt/it260ISYq32vW6YnSK/qKs+6Byl3y53ugl2YsxAlxEHNxOGO9AK2RdgF9&#10;b7X9wQOz0WXi9h2zHUBnnUFTpCnQFGkEWiKtYM4yg7YPcy8VoDEOEJkChoPIjgPMmQ1mAppLCWju&#10;cXPFcNaR5UqX/RB8T4RxY1th8EnFb/qgf1HmgV72bdn222Z9nis/T54v5m7Xa3hxGP4bM8WLxNox&#10;D/RSi0PYGeDKYczF4YxlARrrZgZ9x9gxMRfJ83fi/uiprmbQiLRrBm0DnfcQtw208+0+MYB4KQGN&#10;cRDRONCc2WBCElHmtkttBs09dju63EzWstXLHtdLs3rZvK9QMwpuUPwmj9bm4Cr6F7Ezpef6l1gt&#10;426p1My6PFt5vlhbvcDerh/hL3It9Wbwa8Oz7G18ixuLsSMOYy4OZx0F2oV00gzaIG0Bfdt4S5wp&#10;t19uNRp+Sn6yFQf03QCxawZtn4fuAFoh3Y8ZdJZZdLdAu5CmKNNsPEwEGA4iOw40NhtMhaaE1L6t&#10;+vNes/+tbuIeMxddbiZr2dLlf6r0MrNPxprV4D5FcPKAnet76F/EJorfzj7Rfcug6lFxLrxWrsf9&#10;5feKtbUZ/nZ9Cg+bnxx5gfz3xrd/vzwvzd3OtzhxCCfFYeyKwxlLAzrpELdGWs+iY0DDf58ov05u&#10;azPRs8TtuxptoKG8QGukWaChfgGdNoumQBukAV4baA7p5Qa0RJS7LdSPWXTs37N+fta4x2xHl1ks&#10;a9nS5T9Z/ZDxFWvWgn2K4OTRrAf/SP8iVqz+b/bJ7lvaranPiAuVK+Q6vBBeBTifZ2/X77YM/5nZ&#10;dtbU/MWFSy0OYjbAdSEOcycBnTSDxo4U3mS2tTvGT+QDGksBWiNNgdZIa6Al0gRoiTRgnDaDpkhL&#10;oDEbZx3gmwloDADoGmkCDIeRHYcamw2mQlNCat8W/1wH3+82+9/qJu4xc9HlZrKWLV3243tvM9st&#10;1oyCpiI4eTTD4Bn6F7FHwjvYJ7pv6YYz2cmyejlVFIhbS0X2doPojnC72XbuHbmVvY1vcWIhToiD&#10;2BWHs44CnYY0B7REGkC2kd69df4zop8a+sf589CINJTlHHS3QMdm0RmBpkh3zKAhOnuOIQ3wdgM0&#10;RcHOBsSkgOEgsuNQc2ajmQDnSge6sCcy261OEZw8GtVgj/0X7wj9x0wup/Cw8lOlz5tP/Xmm+H8X&#10;9lBz7bj8pQD/7aGtv+oPcy+hOIQTA1w5jLk4mLF+zKAl0BjBGT9qctO2L5r9VLj1p2I46xk0B7RB&#10;Oi/QkMY5BjQUA1ohnRfopPPQCwI0AYaDyI5DzZmNJiQhZW67nA5xY3S5maxlS5f90MGZjpdaKYKT&#10;BwB9jv4l/CE31fayT3bf0uymCuwR1fqbKH7XggO5rt4Sp8rtdyo7VPo2D/QSikU4KdiUOIy5OJyx&#10;zC+1AoCTkLZnzwj0rSHsCdW2Hm77SQN02gzaBbREOgVo13noGNAAcRrQFGnXDNogDfDaQPeKtA2I&#10;SQHDQWTHoebMRlPH3HalA719qmEmMTq8QFsxzA8RBi9pRkGL/iUEen39NPtk9y291tRaYia8Uq67&#10;ZgXPAU+ztxtkCPKWkT+W96ERXjywl3T5uo/FmAtw5TC2Q4j1VzsKNIcz5gI6NoMGkO0Z9C1jLbOv&#10;QqDtQ9xyFg0Q20hzh7gxPYOmSCPQ5qVWALEL6NiFYgBxN0A7LxSD+g00ZiMiU8BwEHFxsLHZaKoM&#10;ptbtez3MHft3yM/NE/d4uWIw66zlSpf70FSzYwYthoJrFcX8wLcbi/0F6EJ0JcyIBnvlr68/4RuD&#10;jBc+LNcbvjb05so4e7uFaE2tad4r+dZShb2Nb+FjEU4KcLUxdsXhjNHZswtpepibmz3LGKDxz1rq&#10;TR/oDFrizAAdmz1jDqDtGXTu10IDxE6gMcB41QGN2XBCBlTrtisZ6OGpljgfvdQ4q/o1RTE/GtXg&#10;o9ZfEKcqLwag+Se7b2l1e1Q2v5WVCr++qIeW8d8+MfI8eV8K2z7B3sa3OLEQuwJgOYy5WJx1gG8S&#10;0llm0BpojTQCjf9/ttje5p0zaHKYWwMtkQaMXeegO2bQEJ1Ba6SdQCukNdAU6W6BznIe2iAtEVgY&#10;oDEONzYbTsiAytx+5QItxPFo/gJHDH7R/FVFMT9ateDT9C9g+D63/hzi0g+v2r5Qbr87TSO6VKyF&#10;GSx3u4XsnuFb5P25UIT7w3zft/AhuvpragDrIGbQTqAxBTMHtMbZBno6BWiMBRojQBukAWPnIW6C&#10;dJ4Z9LICGgNgOIhccbix2XBCMVSt2/cCNGb+HevnZo17rFwdOGPWMqXLHdfL4dFfMM5izSh4VFHM&#10;D7jBevoXsJ3hT3ugl3i4foaLf2DW2YMjG9jbLXRronPmPt1YOcLexrc4sSDTANY8QHMw6/JeJEaB&#10;diGtgcZ3D9vzxCvlNpY0g056sxIKdOo5aAfQEmmAWSM9kBk0lBloTEGQC2kCDAeRKw43ZxROKAaq&#10;dduVPIPevedfzP4Ra1aDrYpifsAN9tG/gI0U/5cHeol3Y3RINKqXyPV1vPiSJTNbxbf91FcqFrb9&#10;kt+OlkAsxq4AVg5jLg5mHcU5C9AUaYozCzR0cEv73cSibR92A83MopNm0BrnvDNoAzQgbM+i+wH0&#10;wF9uZSHDYeSKA47NwjOGKnN7+v28mX+H+blZ4h4nl73cZNaytZd7bd8DsQvFYIJ8WlHMDwB6Vt9Y&#10;90T0n+wT3bc0WjvaEnuL75HrqhFdLG6JdrO3W4wQ5OPlr5f37XT5pX373Glf97EQcwGsHMSuOJh1&#10;/XqZFQs0wLvn8fbnQj9YeKATaIjOoDXOaUB3e4i7W6AN0grlrEDbOOu6AppBhsPIFQccG4VTFUPV&#10;un1fZtHWz8wa9zi5uGVHccbs5V7cNxwHuhqcURTzQ9+Qdme1xD7RfUujm4uhWVdPjHxhyc1SR4qf&#10;kfcNP0DjlrDO3sa3cLEYcwGq/UK6F6ApzhRoTJ+DPjtykdzGHircY3CmM2g9i84zg84KdAxpCjRB&#10;eqGB5mbQSUi7cMY4jFxxwLFROFUxVK3bu4C2/x6X+Tesn5k17nFyccsuDejhg0cQZbP/hhn0BUUx&#10;P/QNaTdEx9knum/xux5mpPpzRfdsf9uSPIR8WzhsXm5VHP5t9ja+hYvF2BXA2o/D3JmBxgDhrEDj&#10;LPo2QHiu1N6+HiiTj5wkQOc5B+0EGkoCumMGPSigoTSgsa4Oc3PIQBxIXBxwbBROVQxV6/YSaMy6&#10;XZZi/w75mVnjHicXt9xSgYYa1auMtc1aMCtEcLHiOD5gJ/oCfUPamhr/RPctbojxtuL/J9fR+cq1&#10;Yl19ab4ZyNo6zHDKXyfv53TpMn819yLGIpwUwNoXoAFeu6xA20jbQMs3KlG/AN4xerov56AfAIzz&#10;zqBZoBXSgwSaQzrvDBpbUKAxG08oBqt1+6RZtP13aebnWz8va9zj5OKWWxrQQ9Bs9fnGWphBN8VQ&#10;cJkiOT5aUfA9+oYm2PDxQh/uye5b3G6sHpbnnHF2elfpgSV9AdZDxRvNNrWhtI+9jW9hYiF2BbgO&#10;YgbdT6A3jICMuG1Fgbh912xfZtBJQEuk4Z9MA5rOovMCbSOdBLSN83IFOoaqddukGTT392nm3yA/&#10;L0/c4+TillsWoKcr829W0qwC0PXgTYrk+GjVgl/XNzR/AQDwM56lF2J8qPCtch0dKb5+ya+j60db&#10;oqkOxR8aep3fphYpFuG0ANcsSHMw69Jw7gXoe5/4Z7ldnah+s3zJFXeRmERa4dwXoBXS3QItkQaM&#10;baS7AToRaQAgK9L9ABrjkHNGAYVisFq3TQPa/vsd37d+Xta4x8jFLbc0oHF9nB19p/FWFgZvVyTH&#10;B+j9cOyG0FTxjUt6ZrZa21gutdcRzBqury+Pz1t+ZuR/y/vcrF0k1ken2Nv4BhsLcFKAa55ZNIcz&#10;1gvQFGcbaGzP0PfI7apc+ePBAo1pnDMATQ9xa6TzAE2RtoG2kWZxxhQCNBsJ3VIAGjOwMren8Jrb&#10;kRK/z/y8LHGPkYtbbmlAY5OV9itwdHNR8GFFcnw0o+AUvSFWH/lx9onuW7zW1FvibNT+pKhq8RfY&#10;2yzFbqgdMbPop0b+xv/it0ixECcFwHIYc3E4YzbQHNJZZs820LeOt8SZ8rXyVNxQ5W9TgdZI9wK0&#10;nkFvwhKApjPoXoG2kaY4c0AbpAGAXEBjHDQQhxIXh5wzCqjKwMrcvpvD3OZnWz8ra9xj5OKWGcUZ&#10;45b7wd3t64h0rSj4ZUVyfADQ5+kNsU3RbeyT3Ld4PVH8klw3M9EVYn1t+XzKGIK8p/B98r5P4pEZ&#10;/5roBY8FOC0ANgvSHMy6XoC2kaZA31nfLV++h9dh3B9tljg7gYY0zvprGtAaaY0zBTrLIW6K9FIG&#10;OgYJBw3EocTFIeeMAqqK4WrdngM66e/Hvm/9rKxxj5GLW2ax5Qpxy75e+9uYuc168FeK5PmBV44B&#10;0A16Q+yW6AD7RPctTl+F8LoAXDePjnx52c1CN1RgbwX3HXeq66tH2dv4BhcLcFoAbL+BtnHuFuhN&#10;I+vk9tSE7hg9lgp0TzPoHoDW56Ap0osFNMZBYSDhoIE4lFxx0LFRQFUxXJm/k4Z00ve4n5cW9/i4&#10;uGVGcca45V49MGK8VdvyVxTL8wM/h1Je4k1uiK2tXmCf6L6FDzHeva19QcHp4vPlh2Nwt1vK4cVh&#10;08X2B3ps3fo77G18g4sFOC0AlgPZjoNZlxdoijTFmX6aFbZ7y7fIbWk6eq58PXRWoPsyg4ZiQAPE&#10;gwKa4swBzSHtOg/NIYEZSDhoVBxMXBx0zixEDazMbSXOGLmdvK0V+33yc/LEPT4ubnlRnDFuuQ/v&#10;hSeZ8hZrhsFtiuX50aoEb6M3klUDcV29wT7RfQvfHWHBvOHHXaXH2dssh+4evltviGJNzR/mXuhY&#10;hJMCYHtFOu2NSiTOGCBsz6BjQEMa51ugZqX9fNgffcScf04EGroH0oe5XUBTnCnQiLMLaIq0DbQ+&#10;xD2oGbQTaASAiYPCQMJBo+Jg4uKgY9N4WklUmdt3A7T5c/Jz8sQ9Pi5ueVGcMW654/qgb/fZqAXP&#10;KJbnB34Opb6BCf7SmtEm+yT3LWx4vvZY6dXtFRhdAv+9fI9srKnPidnwUvlYykO/6F9ytYCxAGcJ&#10;gOVAtuNwxijOHNAGaQA4cQYNaaDvCuGOqX3Vw7WtBucsQHc1g8a6BLrXGXQ3QEukFQB2HBQGEg4a&#10;FQcTFwedM4ooFMOVub2NtP33O34GjfycrHGPj4tbXhRnjFvuuO5iQEdBSbE8P5q14O/1DXSzMMPB&#10;D2Lgnui+he2B0l1mvQwXf29ZXwGN9/3p4t/JxzIXXiw2hP6NSxYqFt+kANesOGMczlhmoDFAOMsM&#10;urr9J9rPiSgQG+G/78QA40EC3c8Z9NMK526Azvy50AAAFweFgYSDRsXBxMVB58xGFJKwcreF7Bk0&#10;9/exju9bPydr3OPj4pYXxRnjlvt2SH/iHwZAn1Isz49mNfgvfQPd6eo3+Cttl0B4rrkZtj9Kcq4M&#10;vzTVl/9RjbXVGTFbbZ+Lnhx+7bL+hWM5xSKcFgDLYczF4YzlBTptBo3nos+Xniu3nwMjb5dvWDJw&#10;oBXOvc6gDdIK5w6gMUB40YDGOGwgDiYuDjpnFFGVhJW7LcQd5ub+fsf3yM/IE/f4uLjlFVumELfc&#10;cX3gO0Jqd/Hlzorl+dEIg836BrrJ8jf6Hecih8v/sUL7ZVXYHZUCe7vlFj6usPhL5nE9ue0v/La2&#10;ALEAJwW4chC74nDG8gJNZ9A20nIGjW9zqw4LPjH6oPxUK41zB9AAsgtoiXQGoCXSHNCYBhogxnoB&#10;WiINAHcDNId0v19qhXE4cXHYsVFEVQZX5vYrEeiZyhVmX4i1NgdXKZrbAzb2Q/QG2O7wp/xOc7Gr&#10;nRYz0dVyfRwovHNFnXLAc9GNstogqxeJ20tb2dv5+heLcFKA6yBm0BzSdPacNoN+rLRGnrebrjwL&#10;/mymDXQXM+g0oA3OuiSgE2bQWQ9x9wK0jXMS0BiHhcGEw0bF4cTFYeeMQpoC6koDGjs1+l0xe1vF&#10;4FmK5vaAjf0kvQFWr/yiB3oRw2W/s/ij7RUG3Rc9yN5uOfd08Z/M9nZg+O3wmP0plUHHQswFsPYD&#10;ZywN5zxA4+Ht2sjH5Taza+SDEuxBz6Bdh7gl0gToBZlBA7qDmEFjMVA4cCAOJy4OO2cU0gyYUqA7&#10;/i603IA+HP6g2Q9ip0eCFyqagwCn0/SbuuHy5zzQi1kEW5U6jHem9AKYcTK3Weatq12AWdCz29sc&#10;PNYNlT3s7Xz9i8XYFeDKYczFwazLDDQGCGucWaR3NsXJYvvjS58oXS/PPw9qBp12iDsr0HQG3TPQ&#10;GMCbBWiJNACwGEBjHHhsFFIddztSEtDYcgJ63574u4m1hoOXKZ5h9rw7uJJ+U7el+i8e6EUKl/vU&#10;0CvNurij8Ax7u+UePs6Hh79sHufhLS/029yAYyHmAlgHBTSHNJ1Bu3GGnxedlkeUcHvZuKOVDjTB&#10;ud9AI855D3EvBaAxDgrMgMKBo+KAsuOwc0YhzQBq2gwaW05A18e+YvaBGGzf36V4BqDrwdfRb+oe&#10;LV/vd5aL1Jp6U8xF6irn4htX9GuF8bGdKsx/aPmtxZVxIdxSjIU4IQ7ipDicsTScswKN/71j2/fK&#10;7eR44RXy8LYBWuGsgeZmz70CbZ+DtmfQTqAhG2iN80CBhp1/HpwxAwoHDsTh5IoDj41CmhFTjXTH&#10;34U0zssF6OrENnO0FJuNgvconoOgVQ3eoL9Bu7/2KPsk9w02/KXomdLfyXcNw26KdrO3W0ltiGAP&#10;qLa7I8XXirUr8HD+UomDmA1g5RBOisUZA3zTkKaHuCnSFOhbRi+Y7eSh0t0SZw20853E+gh01kPc&#10;FGkNdMeFYgrnboHmkO4AGuKAxjgoYqBw4EAcTq448Ni6gHQlAV2cgB0eAbpZDf5W8SyBfpf+hglu&#10;fFe0fN9Ocjm3tj4rZirt18VtKXx2VRzFwMdYLf6i2f7uLd7F3s7XWwiv/polDuGksgJt45wFaPz/&#10;taGfkdsHXvV/646z8zhnBFri3APQ9gx60Ie4KdJdAQ07fw5njIMCi6HCoQNxQHFx4DnLiWkS0Niy&#10;AvoQbIjkzUqa9eD/KZ4l0D+uv2ECoDeG9Y4nuG/w3Ve8U66DFr5XdX2Ovc1KbF31jJirtt8CdKZy&#10;iX+f7gHFQcwGsOadRTuBxgDfXoC+vX5QNMKL5PYxWf1eeT46aQbdzSFuiTNk49wPoDPPoDFAuC9A&#10;QxzOOg6LGCocOhAHFBcHnjONaEZMVxLQI4dPm89ZwBpRsFPxHASotf4G7Zb6JPsE9w0ufNewc6X2&#10;Vc3boi+wt1mp4Sz6wXL7lxNs79a3+msgBhQLMhOHcFIc0BgFmsMZ43CmQI8PfaC9bcCO7JHwjg6g&#10;Nc79mEG7gHYd4tZI9xtojfOqAToHpCsJ6OHJaUC5/csn1qgG44pn+T7cN+pv6JrwJLjRf17vgodv&#10;1oHLfw5mCmtr59jbrOQQ5P0j7Y/UxCt1Hyqs80j3OQ5iZwArB7GrNJxdSNuzZ3sGfXsV9FP7pvOV&#10;58pPstIXiEmgAWJdDGeMAN0xgwaMk2bQFGkOaI1zr0B3IA0IJyIN8GYFOu+FYjFUOHRUHFJcHHps&#10;OSFdqueg6f+PLUuIW94Yvl59pvZis41jiucgwOk0/QbWqF4h1tWa7BPcN5gQoj2l9gvWd4x8UKxb&#10;pRdK3VA9Juai9nuPz1YuF9ePzrK383Ufi7EdwJoHaA5nXRLOHNB0Bo3/PVl4s9k33VstxnDWM+iu&#10;gLZm0GlAuw5xDxJoirQNtI10HqAxDosYKhQbKxsoVxx6znJAmjaD7sj6+1njHhMXt4xiyxLiljeG&#10;6+JC9WVmG8cUz/J9uHfRb2Cz0VX+YwAXutpZMRNeIc9F3Blu42+zSnq4cJ3ZFvFQt98W+xeLsSvA&#10;NSvSHMw6CnQi0grkGNDlveZ9tw+OvE3irOOATjoHnXaIu+cZNIO0DbTEOQfQSTPoQQCNGVQ4dFQc&#10;Ulwcev0oyyHu2J9Zfz9r3GNKKrac6LKEuGWN4bo4W3m52edhiucgoH+om46uXZHvXLWUe7TURuls&#10;+ZpVDxI+/gPFd5jt8Z7CPeztfN3FYswFuA4CaA5pDmj8/ztHflhuA83qReKesV0dOLuANkgnAQ0Y&#10;93UGrYBOmkGnAZ3pIycBXhtnD3S8xQRaf6U4Y9yyxnBdnK59q9nfyYaCa51An6u+RF6wxD25ff0P&#10;D28fLbYPcTz9zP9kb7PaWjt63ly1i1d1r62dZW/nyxcLcUIcxq5YnDHANxVnzAJ6Q3Xa7JP2D3+b&#10;vDCMnT1jgLEGGss8g1ZxQGucMwMNGPcKdBLSBmgM8M00g8YUAnYcFjoDi8bGyobJFYde37IRJiHQ&#10;MaS5v58h7jFx2ctF/jddjhC3nDFcF2fGvtts67KdCUCfLr/MH1ZcwNaQHdF1Nf42q7G7yw+Zt3U8&#10;PPQN/pfGPsQhnBQHMReHM9Yt0DdDZwvtVzQ0qxeLW8ZmY0B3IA0Ydwt032bQgLGNdFczaAwQtoE2&#10;SAO63AyaRRp2/oOYRVOckuLQ60c4g5b/nyJstZBA28nlRJcjxC1nDNdDB9BR8GEn0Meq7/BXzy5Q&#10;uJwnRtqHcw8V3+aXOwmXRVj4pNku9w69y//i2GMcws4AVw5jVxzQWNrLrDig7xvaaNb7w5UH2i+3&#10;UjBnmUFnOsStgO7bDFq3QEBnmkHDzn8xgcY4+PoWRTgp7u9miHs8SellI5cTXY4Qt5wxXA8na3Gg&#10;YWLykwFOo+kf6vYU3u2hWKDWVc+bN+i4v3Q3e5vVHM6ajxdfJZcPXkB3e+lp9na+bLEQuwJYOYi5&#10;OJh1dPaciLQC+ubxaXktBq7zw+W3A9gtCbRz9owBxr0CrZHuCWiC80LPoPsJNLZigOb+XsboY6CP&#10;KS25nPQyVHHLGMP1YAPdrAZfCEQ5eB79Q12l+ofsk9vX3/CXoG2lv5DL/EJ4hVgfnWJvt9q7qTYl&#10;GvpdxsKrxHVhg72dLz0WYi6AdaGAtmfQIyO/K9d1KwrEraPHzZuVUKBjSAPELNCAMQe0xrnbGbRG&#10;elkAjSkEXHFoYAYXDQ6JQ8mVjV5f40CGFusiMR2FWcctYwzXwfHwe4y/GAD9j06gnxr5S/bJ7etv&#10;a0bnxFylfSHURPWH/VGLhO7f/lXzhvLybVCrs355dRGLMRfA2rdD3ICvC+cOoGvH2vshWNePjT5q&#10;cE6cQSucO4DGcgAtkVY4DwpogzQg3G+gnUgrBLg4MHQGFwSHiYOJi4Ovb9kQu+L+bkrc47D/zJVc&#10;RnQZQtwyxnA9TFXea/zFmlHwdICXctM/1N0fPcY+uX397WvhFrPM7yw/wd7G1w4xfqzwRYP06dKL&#10;xbrqafa2PncsxnaAaj9m0PLcMwb4JiGtgb5pfE6cKr1Urt+dxZ+U56LTgE6aQetZtAtojXNeoHs5&#10;xJ0ZaMzC2QY68yxaIcDFgaEzuGhwrDiYuGz4+hqHMRf3d1PiHkuW5PKhy0/FLWPdVPg+YwEmgW7V&#10;gh+lf6i7Z3SEfXL7+heCc7zQfnF6qxyI663v+zpbO9oSleGPm+10uvRsv9xyxoJsB6j2C2j5VeKb&#10;jDNWGvm0/AXsfPhCiTXFOcsV3DbQeQ9xu4B+GCNAdzOD1jgboKFEoAFi5wwaA3iXC9AYB2Bf4jDm&#10;4v5uSvS+08eSJQqzjlvGuslIvde8CoB+CoH+EP1D3e2VIvvk9vWx6KRZ3uH2j/G38XWEV3HXhj5i&#10;lt2u4fdIuLnb+jpjQaYBqP0CGrNn0DbQGum7S0/L9Ylv87qxOtUxe8Y4oOkMWuO8FIHumEFDiUBj&#10;APFiAo1JXBAcJg4mVzZ+fYvDmIv7uylxjyMpvUzk8tHLjsQtX91k7UfNPg1r1oK9TqBvrBxkn9y+&#10;/oSz52LpN83yvqU2wd7Ox4cgl0d+2Sy/8e3v86+RzhALsh2AmhdnjMMZozi7gP5auSA/oAdnzw9G&#10;D0mcdQZoBbMNNL2K2wb6a4BxB9AE56xAS6SzAg3FgAaIu5pBYwCxBzpDHMh23N9LiXscrvTyMMtH&#10;LzsVt2xpk7WfNPszLBHodbXV8znEi9HaekucCL9BLutzpSsBbL+884Yz6dGhHzHb7NTIy2G5+uWY&#10;FouyHcCaF2kOZyxtBn1L/ZCYDS+W67AUfVZeKNaBMwYIs7NnDDC2gcYLxNKANjhjOWbQ9jloxFnX&#10;MYMGiJ1AYwBxEtAU54UG2gBD4bGyoXLFAdi3OJDtuL+XEvc4uPRyiC0buvwgbvnSJkd/1uzLsGSg&#10;4UnKPbl9/enmCPY46mKnaOijfnl3GSIdFn7BbLeHCm+BXy4vsLf1tWNBtgNU8wDNwYwlXSCG///O&#10;SlnMVto4F0t/IG6Cp0UWoDtm0IBxN4e4FwRohXS3QPdlBg1xOGMcFjQPdHrccrGBxrjlq5sc/ZjZ&#10;j2GJQPsPyhhsxcJvtJc1IH1nZYi9jS9b6+otUR35GbPtThevFtf77dcZCzIX4MphzMXhrONwxu4q&#10;bxaNahvnicr74Pst8zroZQ00FAMaEF70GTTE4YxxWNAkLhxAKg4sLg7AvsWBbMf9vZS4x8HFLZc8&#10;OGNTY/MTDSwRaL+DG1w465suXy2XcyO6zJ877UO4TMeH2p+ljZ0vPUdsCP15fS4WYy7AlcPYFYsz&#10;pnDWQOPXe4ubzLo6XP0esQH+TOPsAprinAa0PP8MsUArnGNAK5wxjXMMaIVzGtC5z0FjAHE/Z9Au&#10;pDmcdRwYuv+/vfuAkyQ567yfs36lXUkrL4EkZBEISUgIJ3HIcSBOgA5vJBDmcEKYF3dwwCsOJ5zw&#10;vBgJ2PGzfnfW+501MzvTrkxmVXWP9967NlUV7/NkR2RHRv4jTbmunon4fH7qVXfNTFVkVX47srKq&#10;ImQQQhQCC4UA7GkIZRW6fI7Q7bCVmBt97ig0tyreBke2/XT0mODmgQ68X9S/qbrZAd23VtbOR/Nc&#10;2/wxd3i7R62cbIl9E98Qze2Mf524bWIMXvZyDmKMIlwRxLbyAM09XHks/OhI3kb7ax+fx5kjhNOA&#10;1pFWOOdZQSucU4Hm0lbQEudcQGs4dwJ0DGkN5rxAI5w5E2UVAkMVAYMAkiGsUAjAnoVQ1kN/Jkfo&#10;dthKzI0+fxSaXxVvhyPbfzbad3Eh0K2G9/f6N1X/RQ9Q9OB2dRdj/PSWP4nmefX4bng5V2fxSnrX&#10;2Aei+W1T9048Ai97uQYxRhGu3R7m1oFmiO+tlqNzLw5UaOVMP+dVtQ60wjltBZ0FtL6CzgW0toJO&#10;A5pxHjTQ1hU0R/B2CzSH0OBiyCCEKIQVCgHY0xDMKnT5HKHbgULzEps7Cs2virfB0R2/EO23OAX0&#10;3+nfDAsc0P2KD2efLL0unOdmcKV7k40+NH/i2E9F9+dj46+jeXfv3a2CGKMIz66B1nB+ZPy2COe9&#10;5Y+KtfS9CGdOomwDGp3FHeLMEcY2oBXS6vnnNKDD9+JOAXoxVtAO6JwhmFXo8jlCtwOF5iU2dxSa&#10;XxVvg6M75HlJslbN8z36n8f0b3LtqntXq75VvyCa8vDe1uoPucPbfSo8cWxs4XWFx8Ze7Z7rpyDE&#10;tghYBLEZglmlgH5o4s7wk8h4WxzwP0w/a0cni+lAF11B60ArnCOgJc76KrpboGMraInzsAFtQ9pE&#10;WQ+hwcWQQQhRCCwUArBnIZTN0J/LCN0OFJqX2NxRaH5VvA2OmEDzO4nx/+jf5OaCa8JVCHqAu7rr&#10;keC++XmmndUjldvgZVy9ie/Dde3s7iNjXyHW+vsu61+KIMSWEMZmCGU9vszm0d+NtkGt+kvhalrh&#10;3AnQCucY0gRyYgUtcY6toAnjVKAJYwW0wtkKNJUFNHoXsX4DjXDmTJT1EBpcDBmEEIXAQiEAexpC&#10;WYUunyN0O1BoXmJzR6H5VfE2OLQtAfRzvIJ+Rv8md6Z0owO6T1UqvxrOMa+i1/gH4WVcvYtPHHtu&#10;4s+j+zbd6cXOkfeHJ+qhy1/KIYStSVzzhGDmVk+1xI6xj4bnAfDcj1f/IFxN6zibQOs4x4AmhNEK&#10;Wgc6awVdFOherKC7ApoAHiqgOQARAssWQrBnIZj10J/JCN0GFJoXc+7Q/Ortm/xMtJ+S+6p/8po1&#10;b4/+Te6w/03wAe7qLj7EOl25Npzj09U3uF+CBhSvmJ8Z/QvRkq+55WYrnrizNHpZraYhxLYI2DxI&#10;I5j5+7fUj4rz4/P3dT5atGH8nxIr5xjOHEGsI62vnjkENFo9K6AVzjGgKRPnGNCyGM42oKmlBDSH&#10;cOYQGKoYNAgiCqGFQgj2LISyCl0+I3T9baE5ic0bheZWb3vtt6L9E0eL53s8PlNM/yZ3uP4h+AB3&#10;ddfyRis6Sabk/457/nnA3Vt9RjSDBaS53WPfSFCPXDbbAmKMktDmSceZ/9yjE2vFbHD1/BwHnnis&#10;enuIM1o9R0gTwN0CrSNtXUFzBYE2V9AK57QVtEK670BTJtA2pBHMeggNLkIGISRDaKEQhD0N4cyh&#10;y+YI3QYUmhMdZw7Nrd62Xf8V2zfNH+J2QA+sB/3Hojm+JdgPL+PqX4zw8jr9kkRo6Pd3PgS7cdNv&#10;XfJHNCDEaRG2CGQzhfMqas/md0Qng/G83u43IpzzAK1wRkhnAZ1rBU0YFwVa4ZwLaA3nPECHSBPG&#10;g1hBI5RVCAxVDBoEEYXQQiEEexrCWYUunxG6DajEnJjzRqG51duxd3Vsv0Qr6Gcx0LVvgQ9wV+fx&#10;zv9g+d3zE09A3Gz83DW4VkxOix3VHwi3g36/PzD61WJdddslu5qGCKclAc7Tw6X14mJZHtKmTvpv&#10;E6sbsxHMNpw5G9A6zp0A3dEHZQwaaIJ4UEBzCGcVQoOLQYMwohBaKIRgT0Mwc+iyGaHrbysxJ+a8&#10;UWhu9Wrb18T2R83A28knic3o3+SOVL4GPsBdncfPP7f8+ZdXHeYPdDB+7hpsPP+raifEtvInYvd9&#10;Rru25bvFitpF+OeWchBhWxLeLKRXU+NjvxqdCMZNTfwQ/R0zMZwHCXSIM6WvntOAXtQVNEHcDdAj&#10;HMHbLdAIDFUMGoQRhdBCIQh7GsJZhS6fErr+KDQfsTmTobnVK+2pxvdF4RuV1JNAnynd4E5g6nEr&#10;/LMLZ7OO/Tq8jGvwMdS3VKbE2cqrY48BrjbyA+IWf6tY1Zi/HPrzSykIsS2C14Zz+LPGufC1zadH&#10;XxjN14x/ffg9vgwf8k77JKsYzhwBnAq0hFnHOS/QCumiK2jVo4RxCPWetnhs91nxOPXE7mPiqV07&#10;xAbZ06rd8z2ze5d4eu85sWFfcx5qwlghHeFMKZwXG2gOocHFoEEYUQguFIKwpyGYOXTZjND1R6H5&#10;iM2ZDM2tXuUQ3cm0/Q8tnvdCoGeq1zmgexjv3B8rLY+em7vP3wgv51q8VjRaYmP5z8VMOf5Y4JP6&#10;TpS+TDwz/je04p5bslBDhLMiYHWYebV8S3BQ1MZ+SExXronN09T4/xS31E9GOIdAE7xpOA8L0A8Q&#10;yA/snKNmxYat42LDtglR2/a3YnLy/4qD9e8WR4P3izOV14iz1S8Tc74X1qLCEz5T4sudr95Ef/a1&#10;4kjju8SOqd8X9W1fFCO7xsUz++bEM4TwcwSsifOlDDSHMOxZCGcOXTYjdN1RaD5icyZDc6tXOUS/&#10;CWqPqWbNm4VAN+vXuHdd6mG8U5/0f3J+fumBu6ZxHF7Otfjx/X5d7aA4NXFT7LCt6vDmV4o7xsfo&#10;F9j2ksMaIpwSYxuulum23lbZLo5seVlsLvgXzpny9eLuoB6DuTDQBHC3QCuc04AOkSaQw3a2xf07&#10;ZkSt/FkhGFvtdlnT8A1DlykS/bunxm4UOyufIrQDArtJWLcjsBHOSx1oBGFPQzhz6LIZoeuPQvMR&#10;mzMZmlu93EC3gmUO6B7GO/KT/lvDuZ3xrxarGpfe85uXWnwE6RZ/t9hR+R64M54uXylGxn5DrPGP&#10;Dj3UCN+seLW8tnZWPDX+z+LkxCsTt/9k5Y3iocr68HImzCHOKgI4DWguzwpa4dwp0HzC2APbToqn&#10;Gk+LoPyL4nj59Ymz+aPo+7z6vVh9oThRfqPYU/ouUa78XzE2uSZsXLal/KWwEdnmiX8Tm8b+RTy3&#10;5R/FxMQfi6213xQ7yz8sjgcfpJX0K8K/0/pvcvSzJl3mJP2bO/2fF1v21MUmAngQQCMwVDFoEEYU&#10;gssWwrBnIZw5dNmM0HVHofmIzZkMza1efqDpTuKA7l2rGrPhB2Pw3G4b/Wj4PtHocq7hi/FdU9sv&#10;to9/W+wxouJ3hNs58g1ibWX3UD8thBBGhZcPTortW75FzKnXMmudKb1M3FPZQpdrhatrhLNKx9mG&#10;tO0Qt45zKtAEsQ3ouwnlx6oPikPld4uZ4KXzb1Sj/7JF/32x7ImdY99GwP6DeHKyKh6e3Cke2XlE&#10;PLL7PDU3f6IYPwdN8Qli0Uli+xZOEotOEOP2GyeJHaCv1DP729R58eye/WJk6jGxbeLT4lzphuhp&#10;LxT/7JT/NWLT/pO9A5ojDDoGmkMgUQgvFMKwpy1BoHkbOKAXqbXBwsQ/Wl4LL+Ma7kKo/WNi99j7&#10;aUc/fza+2ZnxG8SjpXVide1kePlhWlkjjDn+2apGS9xRDcJ3+9o3+jWJ28Unf+0c/6i4pbpzfmWt&#10;hWBWZeEcAU0Ad7KC5tXzXQQxd/e2E+KxxmYR1P9Y7Ap+TJyqvyu83uo2MHbT9P9PlN8mahM/I54I&#10;nhH30p/jw92JE8Q4hplPDKOHrn4GNwJaIQ3fpEQibTuDm/He0rhP7C9/hK7fizDY9L2dwS+JTQfO&#10;5AI6DWkTZg6BYRbDBoFEIbxQCMOehXDm0GUzQtcdheYiNl8UmlM93g6Vg/GTxOzPQdeudED3sDtG&#10;N0Rzu77yHLyMa2nE6N4a7BSl8V8Uc9X440bFhyn3jb9PPD5xs1hRF2IlYbXYWJsw85uK3FrdLcpj&#10;PyvOVl6cPIxP///YxGvE45XbxJrGjPWMbgSzqijQeXBWQIf/TX92S/1L4mj13eGcx64/NV2+Quwe&#10;/6DYVP2SeGhyikBuivvkc9DqBLHwLG4L0Jz1bT4J41xAE8A60PoZ3OZLrJ7b3xRbtm8We0rfLVrg&#10;vjXrXycmd/xb+Lx0xytoiYEZQkNlYgNBohBeKIRhz0I4c+iyGaHrjkJzkZgzCs2tirdBaW8Q295W&#10;oOdq17qzuHsUz+OhibdHc3tHdRJezrX04o9kXV9+WpwovV606sbhU63zY1eIA5teIzY/9/PintFH&#10;xaraWbpfzIZPdaiVdi8B1/+++f9u0b/VpH/zoritvF2Mb/xh0SyB60rXv+lfLYKxT4Z/zoayHoKZ&#10;6+T5Zx1pHWh1ghh/vWP7nHiwURf7R+bP6VDxypMXFsfHXiKefP4fxF1b58Q98vlndYIYZ57BDYGW&#10;OIdAS5wR0ApnE+jo8DYA2lxB60DrbWSAt24Rx8bfmDhiw78YVqbuEpsPtouvoDkJQh6cVTFsEEgU&#10;wguFMOxpQwg0mlM93g6VbbfFtrMV6HPlFzigexTvxFva+z87oC+9+LGyqnZePFpZIfaUP5J4hzIU&#10;P43EL9+qj/2Q2LTxM+Lp0S+Ix8e/JO4ubRC3l8tilX9arGzMn1WuwEXxz/lyt1Vq4v6RW8O/46mJ&#10;fxHPjP+DePa5XxWT498vLlSuE3M+3QfBKpO/f7HyArG78jHxZPlL9HfOP7eMMEYhnLlenSDG379z&#10;6pR4qnSz2F36DvoFIv5e6hfptjXGPyUeDR4Td26bC593Dp+Dpq/qBLHoDG4qF9ASaeshboLYXD1D&#10;oAlh8xB32gpaZb7E6vm9x8W22u+I2epVsdt+1n+DKG9/OPFuYghmVSfPQXMxcBBIFMILhTDsaUsU&#10;6MZO453EbEAfqbwrfPCjnZGrWLzz1Od2Ja1k0OVcS78IzsZZcf/Eg2Lz6G+Ig+Nvg4crrdFKMFwN&#10;1peJ2eA6MR3cJE6OvVIcKr9H7Bj5BrFt8zeH7R57H33vnYTvy8UMXQ69JMzWdPkaMTr2q2Kdf0Cs&#10;blyg5qLbUARnDuHM5QE6xJmTEOtA30o9VHmYEHo1rSDjMPFt3Tv6HvGAX6aV9Uz4HLR5kpjCOQa0&#10;xFkHGr5JSUGgoxU0YawDHSFNJVbQhLACWscZAc3PO4f/feCc2Dbx4/G5oPvK6eCd4c/zIO1W0PlD&#10;1x2F5iI2XxSaUz3eDtuN9+K2Au0+LKN3rWxMR/O6a4v7xedyS61yb64TPLQyfmbkc2Ln+H8Tx8tv&#10;JVivFW1ebdNOVn/89SSGnv5uxvtk5Q1i+/iHxJOjfyPW+CfCFb/5nLQegtgWwpkzgUZIm0AzyndP&#10;7hB+449Es5K8TecrLxMT9IvF7fR38yHvIm9SkhfoEOcUoG3PPyOgs56Dth3e1oHWz95WJ4ht3n1Q&#10;nKh+VWxumsE1orpjfbSaRjhzwwA0h0DsWUsU6K1b/zq+TW1AH6x/GO5sXMVbH5Sieb1z3J0g5ppH&#10;Ozws3miKdfWDYr2/STxSvk2Mj/2iODz2WnFi4mUhUCp1/2nSSlz/PnexfIUIxn5ElMZ+SYyM/664&#10;139G3Fd9RtxW2xm+4Qr/G+qXQoRxIsIPQWwL4cxl4awDvY5gfsZfLU6WXzf/C4u8vRyvEPeNvUs8&#10;WN0g7tjajk4SC3EeINDR6tkCNHqJlY50GtAm0llAh0hT1al18ZPjaK52Nn5NbDZQ1rssV9DoMjlC&#10;1x2F5iI2XxSaUz3eDnsnPxO771uB3lX+aGKn4uqs9TU/mtflwXl4GZdLj/FeQciF0X/zJ59x/N/R&#10;92V5zxWBGKPo7+zJc9AErw1o9b3bGkfF5i2/SdLE9z8MzbR/nRh7/mfDy1nfRYwg1nHuCGgNZwQ0&#10;v/65K6AlzAmgCWHrCprwzQJa9fyBC+LUxKtiR2EO+d9FP2sWAlp9tRUDB4FEIbxQCMOetthAm/NF&#10;oTnVG6WO7vjF2OPAAT2AHi3fGc4pnyi23L1BiWuRghijCNdugQ4Pb3MaxgrntbQKfrxyizhWTb7e&#10;mo8Q7Bz/mHi0uj5cWetncJtA6yvoBNAIZ87A2Qo0wZy1glY4m0DrOA8CaD6Lmw9r1xt/Q6vp+TdD&#10;4maDG8Tovr25gc4qBg5CiUJ4oRCGPa0HQKPrjULzEJsrGZpTPQb68NSnou0XPh6sQJcc0L1qdIJW&#10;CDSnc/7VYqUD2rWIQZDNCNa8QCOcVQho/vtPBW9OPOfeLC8Tz43+BV3mYnSymPkSq0JAU2j1nHsF&#10;rVbPRYAmjM0VdHh4m+on0CHShC4j/fyBM2JOe0qkFVwpRvfudECjy2SErjcKzUNsrmRoTvUY6BPB&#10;t8QfF24F3d/48OOJ0leEc3qg/jF3gphrUUtgbEao5gUaoazSV9DrGOjJafFk/T5x3o+/pzc/53zf&#10;ltvD56D1M7htQCucI6AJYh3orMPb5go66wxuE+gQZwNoxtm2gh4k0KrNhPS56ssX5jnwRGlPLY40&#10;YVAU6Rg4CCUZQswMgdizTJyHAGg0n2YM9JlJB/RAW9loiQvBi8I5PVz7iAPatWhBkM0I1bxAq9KA&#10;Xr21LUbGf0dM+y+I7V9Ojr1M3FvZRCvmdnQGt1o5L1mgCeIiQCucEdLdAM1tOXhanC/dGM03v6f6&#10;6IGj1hV0r4BGgNlCKPakJQz02amcQO+ufAQ+yF3FWtc4Fb237mjwpw5o16IEMUYRqr0Aet1kUzwy&#10;fqdoG2+McrHyIvHgxL3hqtp8iRXEmVI460Drh7e7AlrirIAOceYMoGOHt/sAtI5zYaA1mGNI0w7/&#10;ZOmN0dzPBdfQ5Vt9XUEjwGwhFHtWlzhz6Dqj0DzE5opC82kWrqAb3xB7vFiBPuReZtWTdKDH/D9y&#10;QLsWJYixGcHaLc5rGi3xVHm5OBe8JrY/mS5fJZ4r/Y1YOzkXnSzWDdD6ClrhjIBWOA8j0J0c4k7g&#10;zBkwqxjikUOz4nDlw9F2OOe/NTyprCjOXAwdhBKFALOFUOxJOs5dII2uMwrNQ2yuKDSfZiHQ/tti&#10;jxsr0IfrH4QPdFex4kD/oQPatShBkM0YWBnCGBXBTD1ce0LM+tdE93eO3/FrfPSXxNqtc7EzuSOg&#10;CWAT5zxAo9VzN0DHDm9zCmjCGAGtcB7mFbR6vnnkUFscKb0n2h5Hav8jxKAo0jF0EEoUAswWQrFn&#10;LSbQ5lxRaD71eP7DQ9zV10ePHc4K9JHK18AHuqtYt9QPRzus+6oPwMu4XP0MYoyS0OYFWsH8hH+X&#10;OFeaP89Cxe9FPjXycbE6mE7AHAOaI4T7BbSOdG6gCeZUoDWcewW0ibQN6ATOnIYyAprbcvCCuOi/&#10;JNo+U1v/alGBRiD2rB7gzKHrjUrMgzlXFJpPvQWgvzz2OLICfZoecG61133rG2PRnD5QvR9exuXq&#10;VxBiWxJchDHq1tohcbwcPyTH7dr4leKO2o75s7dlgwBa4Zx3BZ12glgvgX6WM4GWKCOcNxG6NqAh&#10;0hLkNKC58rZ7o23E79bGf67XQHMIMRRCsWcNCGh0+2PzJEPzqaeAPlN9c+yxZAWaP/0m7zsUueyt&#10;b4xHc3p/xQHtGnwQYzMCNw/O4eUmz4nnR3838YldM/7V4vHR/4jBrHBGSNsOces4p74GmiCGQEuc&#10;bUCbq2cEtP78c6dAR6tnbgiA5u+dK7042l57Gj8fO9SN4NCLoYNgkiHIUAjFntUl0Oj6otDtj80T&#10;hebSLAK68fWxx5QV6Gb9mvBtBdED3pU/B7RrsYMgm0l8EcrcaureygZRq/4CQRx/yRTtP0R97AfF&#10;6uBCeNjbfIMShPOggdZXz9EKWuJsBVriXARoc/UcIa3jvEhAc1v2kyDyF6tmcKUY27c7AjoL6Rg8&#10;JkoyhJgtBGNP0nFeYkDnfpkVf1atA7r7HNCuxQ6CjJIYI5z3THw4dvKX6tz4leLm8WNiLf15dcKY&#10;CbQVZ44QTgNaxzkv0ApntIJGzz9bgZYraIVzx0BLnPsCNKNL5QV65HBbHPS/N9p+Byd/sqdAcwgy&#10;FIKxJ10OQPNvWfzm/OgB78qfApp3bvdVHoKXcbl6HQQ4K4JVh5n//+21neJU6WXxfQM1U71SPDH6&#10;T+FlFMx6OtAI6VxAS5QhzhxhnBdofQVtAzrx/LMBtMJZB1rH2Qa0wnkYVtDcyP7TYta/bn5b0n5+&#10;5MBpB7QRur4odNtj80SpuTPnU6840NR/0YMWPfhd+dOBXuvvhJdxufoRRDglHWduQ/nfRat2RWK/&#10;UN3yY7RiPhdephOccwNNWYEmiHWcewY0p4AmkPMC/RRBPIgVdF6cOYQzx+8ktnXX6mh7Hql846UF&#10;NDcgoLnY7TfnSYbmU68joG9u4Ae+K3860Osc0K4BhQDOSsG8erItnq38Y2xfwPffYxOvF+tqx6ww&#10;q3oGtIS5ENAA5yygzcPbCujHuJxAF11B6zjHgCZ0i66gi+DMMdCTe+Y/YW9+2y4TYwcOLxrQ+n/3&#10;pC5x5szraku/zdFXc64ofQ71OeXUL0eFgV7ugO46B7RrMUIAp0awMrwr6DG/t/qR2H5gtuKJhyZu&#10;E6un2hHiaUjrz0EjnDkdZx1offXM5QVarZ57AbR+eJuRNoFWOHcMtAZz10ATtghoDuGsGttZiW3j&#10;A8EPOaC1zOuKQrc7/G9zrig1f+accjrQZ+rvjW0XsvmYFWj3Mqvuc0C7Bh0EOCPG967qhGgGC4e0&#10;+T5b3fKDYpUBcxrOXE9WzxTCuROgdZxNoBXOEGhZ5gqaELYe3qbM1XMW0DrO/QCaV9CbDzZjH/nJ&#10;L5kbPTIDAVHF0NFgMjMhyxNCsuMGBDRn3t7YHFky51UH+kLw2mibhNul7u22Au3eqKT7HNCuQYcA&#10;TmvV5Jyol34qtsM+XvoKcWe1Gp7BbeKcBnS/z+AOceY0nDsB2nyTkhDnFKBDnCXQ5upZraDzAm3i&#10;XAToGM4cYVsUZ26UMJkpx88vmNg7lcBDLwYNYwTSsSoSQrLjugQaXT8Uut2xObJkzqsO9EwjAfQu&#10;B3Qfi58kthtexuXqVQjg1GpHxLnqwltAcpu3/Cb9bA7CrIeA5ooCrSOdBbS+gkZAK5wzgZY49wLo&#10;1MPbnAF06gqasuHcC6C5EGnCYE/1x2Lb/Yj/gQQeejFoNJzMdMTS0jE0key6Aa6e9dscmyNL5rxG&#10;QB+aDt/sR98mrZr3rAO6jymguQeq98LLuFy9CiIM4suuLz8VWzWfq7xU3F7dDjHWQyir+rWCTju8&#10;HQENcM4C2jy8nQo0YVwUaHQGdxrORZ9/7nQFzSCU9vjhwkFt/3bVEyMSDVQMGgkTSmFVJARlx3Wx&#10;eubQ9UOh2xybI0vmvCqgx45cpO2xLNoeHAG9wQr0aneSWNfp78Xt3qjE1e8Qxmb8i/f4xK+G7ySl&#10;7pvbxr6DHu8XrG9WYoZw5nIDTQCbOA8CaP355wTQlMI5Appg7gZohXNeoHWc8wCNcOYQzioF9Ojh&#10;ljjrvym6D3AT+/YkAFHFoNFwMtMRyxuCsuMGDHTse+Y8aaE5XcCZOnAwfI90fXsQ0H+fAnQb7gRc&#10;+VtXPxH9luqAdvU7BLKKf75qsim2j3wgeozzffPpLX8R/hxBjEIwq3Kfwc1JlLsFWh3eTnv+Oe8K&#10;OgE0pQOtcE4DOlo9UybOqUATumlAx3DmCNqiOHMKaG6P/8novsDt3P43EBIuBo7EyUzHqkgIyo5b&#10;pBV0+N/mPBmZc6oDXTpEd0ztiAZHQP+D17QC3UrsAFwFo1XJbHBNOJ+PVVe5pw1cfc1EWcU/e6R8&#10;tzhRfl30+G76nnhw/J7ozyGMUQhmLsSZI3wzV9CcRBnh3AnQCucsoNM+xSoBtMLZAFrh3FOgqTSg&#10;E0gTtN0CXZ1aF90fuKONj4ffNyHhYthoOOmZiOUNQdlxXQCNrpst8/bG5kdLzZ05n5zaDtzEXj8B&#10;NP0C/X1es+bt1r+pWt1oxh78ruLxS9Uu+POfIDMW/F8HtKuvmTBz/P0nx/819uCfI5xv8acW/gzB&#10;ijC2ZQWa4M0FNAGcCrSEWce5F0CjE8QQ0Gr1bB7i7hpoiTLCOQvoGM4cQVsUaP05aG5k/7noPsGd&#10;rb09PJsYYRKDRwJlpoNVJIRlxw0Q6FjmHFHm3OnzyelAB/s2J4EOvE94tIyu6d9UralNxx78ruIx&#10;0EdLbwnns+L/Pw5oV19DOD9RWh57XF+sXC9u83fFL0u4IohRCGeu6Oo5DWi0eu4GaHR4Oy/QqSto&#10;QljHOQa0xDkNaBNpG84JoAnZXgDNGDerCycm8SeVjR06l4CE0+FJ4CRDkOUJYdlxAwAa3fbY/IDQ&#10;nOpA13bcE3uccrSC/mZeQT9j/oBb459J7ABcBaOd1rYt3xzO5+H6tzmgXX1Pocv3tSfGvxT7rfzw&#10;2NvF6tqZOM4c3U8RxrYg0ARvp0DrOKcCTRDrOBcBOusEsVSgCePCK+gcQOs4LwbQ3O7qj0f3Dz5J&#10;qbS/ATGJgYOAohBmeUJYLkbouqHQbY/NjwzNo56+HbZv/etoO0Tt9F7itRre3yV+QK2r7IU7AFeB&#10;aMelgD7mv1OsdCfeufpciDPdz8Ymfjv2eN62+YPhEZ0EzhRCGIVgVmXhzOk4pwGNDnHnPYPbBrS5&#10;gjZXzwmgCea8Z3AjoBXO/QK6KM4cAnp0J20U7X7S2HUPxCSGDwKKQpjlCWE56ND1soVue2x+ZGge&#10;9fTtsGcXALri3eS16973J35A3Vktwx2AK3+8itk9Pn/W7ExwowPa1ff4Pjc28evR45jfxvHZ8b8J&#10;v49w5tXzIF5exeU5vM2hFXQq0FQW0KkraA3nboCOVs9UAmgCOBVogndRgD58IfbynqP1j0NMYvgg&#10;oCiEWZ4QmIMOXS9b6LbH5odCc2imb4d9/g9H20Dl8aBl9NvNH3D3+BNwB+Aq1saJPw7nk1/ScrMD&#10;2tXngrH4A/2uykj4fYgzR7gijM0QzKo8Z3DbDm/3GmiFMwK66BncCGiFsw504vA2hVbPOtAxnKnn&#10;OcIX4dwLoBHO87XEtL/wbnLn6m+CmMQAQkBRCLM8ITAHHbpettBtj80PhebQTN8Op7d+OPa45RTQ&#10;LzF/wD1Y35R48LuK9/zEn0Rzuty/CC/jcnUbr5Anxn4huq9dqLxI3FLdh1FWEao9A5rwTQM6RJrw&#10;zQRawlwE6LTVc1Gg9eefU8/gJoSLAm1dPVNFVs+9BJpPFDte+9bofnOu9jqISYQPwkmGMMsTAnPQ&#10;oeuFQrdbh1mF5tBM3wZnyi+PtoEqBJqH+QPuqfG/hzsCV7E2lP4pmtPbxtxRCVfv4+eWK6Ofiu5n&#10;s9VrxTr/YPgzCLOKYO0J0IRvJs4qQjgNaISzDei0w9sKaf355zyHuBXQjHMINGHcNdAEcOYKmvDN&#10;CzTCmUMwq9KAPtD4yei+I8JPtkpiEgMIIUUh0PKEwBx06Hqh0O2OzY3MnD8zcxs06/Pvl6EnecZA&#10;V+q/l9gRuIq3vuZHc/rIZvdLj6u38XkN4xO/Ft6/2tSR0TeIlfUWBtmMcM0DNCOsvqL6DXSIM0cY&#10;5wVaXz1HQCOcOQvQeZ5/VjjHgJY4m0B3vYImYLsC2oCBYyyC7XcunO1PQI8cpvuU/JkqBhBCikKg&#10;ZYWwXIzQdUOh2x2bG5k5f2b6NthCieqCvSrJMwZ658QHw8NmaKfgyt8dPv2PnNP9Y293c+rqWSuo&#10;AxNfN3//oh3sprE/sp8MhiJce7KC5gjfTKAJ4G6BVjhHQAOcbUDbVs+9AFpfPRcFWn/+ua9AcwYO&#10;jMXojnL0lsTcpoNxoBMAIaQoBFqeEJiDDl0vFLrd5vzoc2dL3wYh0Nr8c82at0vy7HlN39um/5A7&#10;Hny1w6QHrWzQ5Ms55bMleaeKLudyFWllY1qcnHhNeL/idwZbVz0QPV4hxiiCFWFsy4ozRwBnAs0R&#10;wjrQOs6pQBPGEGgqL9BwBa3hbAKtDnErnPMCHcM5D9CEb7dAI5T10oAe37cvPPqi9lPB9ttimMQA&#10;QkDJEGhZISwXI3TdUOh2x+aH0ucOZW4D3n4JoANvu+SZgA68HfoPufPBqx0mPWg51dI+RmyFewtV&#10;V5fdEuwW58rzZ96enHi1WFM7Ef0MQowiVIsAjXDmcp8gxhHAaatnHWiFsw3oPIe3iwKtcLYBrXDu&#10;5AQxHWgdZxNoK84c7cj7AfTY/kOiJfdPXGPqX2KgxABCQFEIszwhLBcjdN1Qidtuzg+lzx3K3Aaj&#10;e+hOq80/FwOaNs4XzAtMBzcQJsmdg6tYfALPjH99NK+3Bfvh5VyurHiFfEuwXcwG8x/svmvLN4lV&#10;9dnYZSDGtghXhDHKijNH+KbhzPUL6LRPsVI4I6Ctzz8Tyl2dwS1xNoG2rZ5DoDkCOM/quSugAQ4M&#10;xuj+IzGgDzV+IAZKDCCEFIUwyxPCctCh62UL3fbY/FD63KHMbRDsn4jmXtXyvbWSZwK64f2leYFm&#10;7Vp68LdiD35XZ911/29G8/ps6QvuqQNX4fg+c7c/Hh0K2z36/vCXP/0yEOG0CFeEMQoBzek424Au&#10;irMOdOrzz1TaCtrEOQE0gYyAjlbPFqAVzp0CbSLdb6BtOHMMxsjBNu3vr4r2UWdq74p+xsUAQkBR&#10;CLM8ITAHHbpethK33ZwfSs2bLXMbbKv/QTT3qlbN+yvJc7iC/jNwAbGufjS2A3B11vMbfy6a1x1j&#10;H3VAuwrF95eHq/dFOFdGP5nAWQUhtkXAIoxRCGcuC2dOf/5ZB9pEuhugFc5pQDPOeVbQCOdeAq3j&#10;HAJNAC8m0HyZudrCUb4LtS+LfsbFAEJIUQizPCEwBx26Xih0u2NzQ6k5S8vcBvt3/F4091G+93OS&#10;Z89rT3rfmLgA7Qxu9324E3AVa+2WsWheL1avE6vc89CuAt1ZnYjejrE28r3he22jy0GEbRGuPTnE&#10;TfBmIa0DrSOt45wKNEEMgZY4511Bo+efew20wjkCmgBOAzrX6pkjRPsGNDUbvDDaRzmgceh2x+aG&#10;UnOWlrkNDle/IZp7VfhJVmrw/zEvwD1YfxLuCFzFutWnPZmc01n/KtrBnoeXc7n0eOV8f/XJ6L6z&#10;d8s3WFfOHIQ4JQSxLQQ0lxtoAjj1ELeEOQ/QavXcyQraBFrhrIC2Hd5OAzpaPVNo9awDreNsAm0i&#10;3TOgAQoqBoMvo6+gp4OXR29WEgMIASVDoOUJgTno0PVCodsdmx9Kh9iWPv88z+cmvz6ae1W74r1K&#10;8kxAl7xXmhfgnq580R2O7UW10wtnctc8saaxcNaty2XrAf9Jut9cEd5vwhPCMk7aRAinhSC2BXHm&#10;CN80oG2r56EEWuKcCjQhbFs924C2rZ5NoHWcBwG0AoMvowM9F9yIgeYQUhQCLU8IzEGGrhMK3ebE&#10;3FBqTtPStwHP89nJ90RzH8UfNamG7f24R4M/d0D3oFWNmfCseDWvd9cn4eVcLo4fc/f4I9FzzidK&#10;r898RQUCODXCFUGMQjir0nDuN9AK5zSgQ5wR0AQyOrzNhTh3ArTEuRdAx3DmCFEbzpyJsirt8DbH&#10;YPDlzOegFSYxgBBSMoRanhCagwxdJxS6zWHGHKl5S0uf/xDo6pdHc881A69NJl8neQ6Bvq7F39Qu&#10;xE35P+mA7kE8h4f8+c+F5p4pfwlezuXi+8pD1Yeid3Y6W3qxWFnLfkoEIpwSgtgWhFlF+PYaaIVz&#10;J0ArnE2gGWcFdNbzz+EKmjDWgVaHtwsBTfhmAk34FgG66Ao66/lnjpGYpVWz2j/pz0HHAEJAyRBq&#10;KBNFE8xBp1+XtNBtjs2NTM2pLXMb8NxP+/NvOBRV805JmhcGqX06diFqX/mbHNA9iOew4v9qNK97&#10;N3+Vm1dXIr5P3FGtRfeTueoysSo4DC+rQvjmCUGMQjirigKt42wCjVbPIdAEcRbQttWzeXg7L9Bq&#10;9YyAVjgjoBXOeYEOV88cAZwKNCGbhjOHcOZMEPQUGiHQfhxo9bMYQAgpCoGWN4TmIEPXCZW43ebc&#10;UGrO0jK3wQg1E7wimnuuVfNKkuWFQSvoEf1C3Onam61njLqK9Ujl1uiQ5VzJveWnK9ld/kR0H+Gv&#10;90xsgJczQwCnhSBOKw/OeYDWkdZxtgGddgY3Wj1nAR0d3pZAK5w7ATqxeqaKAh0hTQgPI9AJhBBU&#10;FAItTwjMQYeuFwrdbnN+1HymZW4Dnnv96QWOgH5MsrwwWnVvuX4hbpZ+g1856YDuRauCs7H3u13Z&#10;mIGXc12eravtod+kFz5y7v6RO3MdZUEAp0awIoRtIZxVuYEmgFOBljAXATrPh2Sow9udAq1w7hfQ&#10;+gpax7ko0AhmlQmCnkIjCfRrw++bAEGkKAQaygTRxHLQ6dclK3S7zflR85mWuQ1GD55YOIFY1vK9&#10;L0qWF0az6v2qfqGwwBPLJ91rdnsRr5ib/pXR3D7iPwgv57r8Wls7GH7ghbpvjI39eu6nQCDCaRGs&#10;COK0IM4c4ZsGtLl61oHWkdZxzgLaPLytA61wjgFNGOtAhzhzJs5U9PyzAbTCuZMTxDKBJoCHDehD&#10;jR9M4AOBkiHQUCaMOpaLkX7dskrcbnN+KB1iFNoGE/vpTq6OmsnaDe9nJMsLo+17H9EvFEZ/8Oa6&#10;A7oX8Q53e/UT0dzu9d07irkIsmC7mAsW3maxvOXHU1/rbAYRtkWoIoBtIZhVWTgjoBHOJtAK526A&#10;jh3ephKr5yEAWsc5FWhCNg1nDsHMhQioryAFRy6gOQQVhUCzpcNogjno9OuVVeJ2g/nRMUahbRDs&#10;eSQB9Kz+JiVqiEnvTa3Aa+kX5FbXLsAdg6t49wTj0byeD14qVrpffi7rVkzOiLOVF4f3Bz5r+9mx&#10;z8PLpQUhTglBnBbCmcu9giaAOwE6xJnTcI6A1nDOAppxLnJ4Ow1ohXMRoBHOCGmIs4qQ7RhoSzoc&#10;fFn9edBd9d9IAoSQkiHQUCaMOpaLkX7dskrcbnN+KH1OUeY24F+Mdu7652jeOX41Fa2g3yVZXhhi&#10;1LuaftjUL8zdXdkMdwyu4q2oz0W/LdFci1urdXg516UfP+VxdGzh9Y+l0Z8utHJWIYStEaoIYVsI&#10;ZlUWzibQOs69BFrhbF1BI6CpVKA1nNEKWuGsA61wzgu0/vxzKtCEZxrQJsp6Jgh6Ohx82bnaddF9&#10;sbbtliRACCkZAg1lomiCOej065IWus2J+aH0OUWZ24CBPjz549G8c+EimSyWLMdHq+Zd0C/MPev/&#10;J9wxuIq3gnZsFysLD4Rnqu710JdjDPG20v+M7gf7N79FrOzwo10hxLbo/pcXaYSyqtAZ3ARwx0AT&#10;xkUPbyug9cPbmStoQrmTE8QQ0DrOmUATwH0FmjNQUOlw8GXnagsnKG4+MJ0ECCElQ6ihdBRNLAed&#10;fr2yQrfZnB99Pm2Z24CBPld/ezTvHAE9LTlOjmbg7dMvzO2sfhzuGFydtXPi26K5PR680z0PfZnF&#10;2/vZysJhrbOlm8SKLs7ohxCjCNUiK2iGWH016xZoHed+Aq1wTgNarZ5tQEerZ8p6eJsqsnoeGNAG&#10;CHo6HCP7Z0SzJk9gDbzw3zUBgkjJEGooHUcdy8XIvG5podtszo8+n7bMbTBypC3mqgvWcgT0Rclx&#10;crTq3r36hTn+9KVODr25cE/7/xHNbbu2TNwMLuO6dLut5Efbv1lfJm6vVLv6JQ1ijCJUTYTTQjBz&#10;Ic4c4dsLoHWcEdAK5yJAm6vnPEBHONuAJoSLAq0jnQa0jnMRoBHKenlX0GP7Dwra98/vk3wv/LkJ&#10;EESKQqDZ0mE0wRx0+vXKCt1uc370+bRlboMtR5vhL0Rqf8AR0Gckx8nRrns/pV84jF9q1eHhN1ey&#10;O+tB9DaO3K2jo/ByrkurEOH6BVqpXB1ud74PPPT8f8DLFglibItgRRjb6gboTk4QiwFNEHcCtP78&#10;swm0ev45FWjCOA1ohXMMaIlzoRU04VsEaBPnboBOwLHj+YW3lq1/Zfg9EyCIFIVAs6XDaII56PTr&#10;lVXidoP5MecUZW6HkYMzkQOqZt3bIDlODtuHZnT6/Jgr2YpGU0xrn726Y8v73GHuy6AVky1xuPzO&#10;aLvzSWG92O4QYhShWvQQt61hB9q2glY4dwK0uXrWgVY4L1Wg69tWRiev7tv62xCgBFIyBFqeEJqD&#10;DF0nFLrNaH7MOTVD22Fi51i0P1C1at6/So6TQwjvSvMPcHcEU3Dn4CoeP12wd3zh8z/ngqvd235e&#10;BlWf/75om5+ceB390tubl9hBjG0RrAhjFIJZZQJt4pwGtI5zt+8gpoBWOOcFOoZzQaB1pK0raAJ4&#10;sYFGIKhMOPbWfz66b9Z33RN+PwYQQkqGUEOZKJpgDjr9uqSFbnNsbih9Pm2Z24Cb2nNXNO+qds37&#10;UckxHuYf4J6suLONe9m95SeiueVDS7fWj8DLuZZ+vEq+r/xYtL355XWrgt59HjiE2BbBijBGIZhV&#10;WThz/QLaxDnPCjrP88860ArnCGhC2IozlVhBE8BpQOc+QYwjbDsCWgVgiMPRFqf9+TOJ+b45cWBv&#10;+P0YQggpCoFmy0TRBHOQ6dcjK3S7Y3ND6fNpC22Hg7XvjvYLqrbvvVRSjIf5B7jJqvvYyV62fLId&#10;Ozng+dHPufm9RFtVOyFm/BdE23rzyG/Ay3UahDglhDEKwawquoJWOJtA6zh3A7SOc/T8M6cBPejn&#10;n3WgdZwLAU3A2nDmEMyq/EBPi6Y//17Q08GLxNjBiwmAIFIUAs2WCaOJ5iDTr0da6DYn5obS59MW&#10;2g4nqwtPeakkw/bRrHm7zT90JPg69zx0D2OMD5cWXv92ePyNYlWjBS/rWrrxdj5S/ppwG/MHpQRj&#10;n+r5L2II4bQQxigEM5cbZ44Qzgu0wtkGdN7nn02gY6vnLKAl0ibQ5uq5G6BNnAcNtAnH6C6abLkf&#10;Otn4cHSZGEIIKgqhlieE5iBD1wmFbnNsXmTmnKLM7RC+var24TgqybB9tGre4+Yfmg6uJ0Bm4Q7C&#10;1VkPltdH88uHllY3TsLLuZZuT44vvN5572jvf8lFAGeFMEYhnLlFBVrDORNowhgBHcNZlvf551xA&#10;E8A6znAFTfginBHQCGYOoayXF+jd1Z+K7qNbt/9b9P0IIISUDKGWJ4TmIEPXCYVusw6zyUPixwAA&#10;gkNJREFUSp9PlLkNuBH6u1rGa6Cbde+4ZNg+Wr73t/of4vh50rWNfXAn4eqsVfWLYi64IprjDZVV&#10;8HKupdma2rFo+54pvVCs6PHHtjK26muuCFYEsa08OPcD6BBnLgNohbMCGq2eE0ATxmoFrVbPnZwg&#10;FuFMKZxzA03wDgvQ/P+b1YWPOhw72A6/HwPIBEoLoZYnhOYgQ9cJhW5zbG5k+pyizG3AjVCJ10BX&#10;vTHJsH0Qxj+r/yHVA8EziZ2Eq/P4bO591Q9G83tm7Eb3hjCXSHwYe/v4t4fbtRlcKW7ze/+e6xDh&#10;tAhXBDEK4cyFQHOEbybQBHAazqkniHEazhHQVLdAJ1bQBtAK57QVNALadnjbBFrH2QQ6hjNHwCKc&#10;OYSyKu/qeeTAwutwZ8oENAHE348BZAKlhVDLE0JzkKHrhEK3OTY3MnNezcztwPE2ND/FqhV4/yYZ&#10;to92w/uA/odU1cpn4Y7C1XlPVrR3FaNW1Kbh5VxLq9uqJIx88D07+od9OQEQIpwRwtgMwawqtIIm&#10;hFOBpqxAE8SJ1TMncdaBhoe3uQJAo+efI6AJ4aJA6zgPM9CVqdui/c+Oxu9G348BhJCiEGh5Q2gO&#10;KnR9bKHbHZsbSp9PW+Z2CNtLdzg596q27/28ZNg+2hXvVSR52/zDZ6s3uRVej/uvWvy3qA3+zX3Z&#10;mbsG14rJppirzG/P42Ov7NtjBgGcGuGKQLbVFdCEb1craA1ntHq2Ac04688/ZwJN+8isE8SKAm3i&#10;nAa0jnMCaALWBjRCWRXhzBkomGgcqP6PaN9T3T8V/SyGEEKKQqDlCaE5yNB1soVud2xuKH1ObZnb&#10;gavufjaae1W76n1AMpw+WnXvhPmHGZLl9EBHOwtXZzHGh8tfFc3xkdo3ul+ClnC87Wrlnw4fK/zS&#10;lbXBQXi5boMAp0Ww5gUawazKc3ibUytoHWcTaIRzr4FWOIdAE8ipQBPGac8/K5xjQEuc04DWcTaB&#10;NpGOAc0Rsn0D+nBLXPRfGu3bSwd2Rz+LIYSQohBoeUJoDjJ0nWwlbrc5N5Q+p+b/58xtoNqx/a8W&#10;bJW1a95rJMHpo1Xzpsw/zK2rHYI7DFfn3VMZjeZ3LlgmVtd69yYWrsF2e7DwPuvPjv55X4+GQIht&#10;Eaw9WUETvFlA2w5v5waaIIaHtykT57xAmyeI9QpohXMENAGcCjSha8M5gTQB20+gJ/Zvje6r0/51&#10;dPm5+e+bAagQZnlDaA4ydJ1Q6HYn5obS5xRlbgOOX2J1ZPIHo/0+10r7FCtz0IVX639Ytbnyp3Bn&#10;4eq8FZNzYs6XH/VGPVy+E17ONdytqM+JGX/+dY2nxl7et7dvhQCnRbD2AmcuC+gQZ44A7gToTp9/&#10;5hTOuYGWOOc5QUzHuZ9A51k9cwhmVV6gtzb+LNrnHKx/Mvp5DCCEFIVAyxtCc5Ch64RCtzs2N0Zq&#10;7vQ55sxtwIWfA117WzT/HC2Kd0h+s0fb9z6m/2HVkeq73SHYHreqIcTkxML7NB+svBdezjW88Up5&#10;66j8nO/AEytrZ+Hlug0CnBXBWgRoBDOXhTMCWkdax7nIW3ymAa2Q1lfPaUArnHsNtDq8nXb2Npf2&#10;DmI9B9pAwYTjbOmG8P7Kq+jyzsej70foIKBkCLS8ITQHFbo+ttDtjuZGS58zNYd65nbgRg9fEE3t&#10;JbYcAb1Z8ps92nu86/U/rLpYe4l7R7E+dH/wZHS4iVtOqzF0Oddwdrtfn/88XdqGz4/+/tCctR1G&#10;uC4W0LbVsw60wjkLaIUzWkEXBZpxjh3etgFNCBd5/jkTaILXhnMMaAK2k8PbXB6gRw5OR/uaueC6&#10;cEXH39fhgUDJEGh5QmgOMnSdbKHbHZsfS/o8c/r8q/+e2E8PKG1/z9H+4/OS33xD/8MqRuSW2n64&#10;A3F13opGW8z410fz/OTzfwYv5xq++IjS0Yk3h9vtVOmVYmUff7mCAGdF+4JhA1pfPetI9wLozPfg&#10;1nC2Aa2vnnsGNMGbBrS5eu4EaBvOnI7Grtpnon3N/srHo5/HsEFAyRBoeUJoDjJ0nVDoNsfmJiV9&#10;njlzO3A7pv40mn9V7jO41WgG3l7zL+Ee9dfDnYeru8qjPx7N8ZnSK9xHUC6BeKX8wNjd4Tbj17Gv&#10;Kffvl1eIb54IVwSxLYQzVxRoHec0oHOtoBHOHGGcAFrDWQcarZ71w9sI6LQVtMI5AlqiDIEmdAf6&#10;/DNAQYExepgXAy+ev8/Sgmv04IXoZzFsEFIUAi1vCM1Bhq4TCt3u2NykpObSTG0HPlpxoXpTtK+P&#10;GvWulvTmG7Tk/kLiL6FqlZ+DOxBXd91cb0aHPXhnf1t9D7yca3haWZ+Nnkuqjvx4387ahvAWCEGM&#10;QjCrigKddwWNgFY4pwINcLYCrVbPBYFOW0FnrZ6LAB3DmSNkEc4cgpmLcOY0EDgdivLu56On0w7X&#10;vjv2swgaBJQMgZYnBOagQ9cLhW63jrAtfS5Vav7VtthCmW/xyUl284924L3H/Eu4s/6r+/rykcs1&#10;ntMj5YUz+6qVX3PzPMTxtqlUPhv+UjXre2J17RS8XC9C6OaOcEUYoxDMnIlzV0ATwgjoEGeuC6Ct&#10;7yBGZQGtcFZAb+A0mHWcOwFax7kboLlUoDUMVDoWh4PvCvcvjPTE/snoZ1yEDQJKhkDLEwJz0KHr&#10;hUK3W4fYlj6XnLkduOruZ6J9vKpV82qS3fyjfdS70fyLwmjD3kwPfLQjcXXX/ZVHolX0ufILxUr3&#10;CWJD212VTdHj4e7xp+BlehWEN28ELMLYFgSaI3iLAA1x5ghhK9CEceLwNqVwzgu0ibNaQUOcOQPn&#10;vKtnHWgrzhyha8MZAY1Q5hDMqjSgVaOHZ0WLfpnk++1p/2vC7ylMYtggoCiEWd4QmIMOXS8Uuu2x&#10;+bGk46xSc6/++3D9EwuWytp175clu/mHEN6yZuAdMf8ybl3tKNyRuLprZWNOnPVfFc3z3UEAL+da&#10;3FbU+LXr858CVN70Y30/0gHhzRvhiiBGdYMzh3A2gUY4dwo045y2gs4FNGF8KQOtYOCv2/1fifYt&#10;pd2lCBEuhg0CikKY5Q2BOcjQdbKFbntsfizp88mZ24I/wepi7bXRNlC1a97bJLvFBi29bzP/Mm6s&#10;/DtwR+Lqvi0T/yea59Pl17rXnQ9Z/Lr1neMfDrdPm1YjKyb7/wEnEN68EbAIYxQCmssDdK7D2xQC&#10;OvXwNpUbaA3nYQJaxzkVaAK2E6AjnDkDBdXo4YVzXC6Urwu/p2MSwwYBRSHM8oTAHHToetlCtz02&#10;PzJ97vS5VJnbYOzgCdGqLXy8Jxd+7sVO7zpJbrFBS+9P6n+Z6kL1RQ6OPrWi3ooeSNwd5TK8nGtx&#10;Wl99LjrJZnT0NwZyngCEN28ELMLYDMHM5VlB58W5I6ABzoWAJpijk8QsQCucOwZaopwHaCvOKkK2&#10;CM5cGtAKih21X4/2KdXt98UgicGDcJIhzPKEwBx06HrZStx2c45k+hyamduBC3Y/FNu3cwT0dslt&#10;8SGe9G5An2zVCq4IX7uLdiau7uIdfmni16K53ud/1P0yNCTxdjg9/qJwuxwYeYtY2WjCy/U6CG/O&#10;EMYohDOHgLYiTQCbQJtIW4EmjHMf3uYMoNM+YpJT772dB2h1ghgC+lmuCNCEbhrQMaQJ2K6ABiiE&#10;WBw6E72d8Hn/NfT9ZgyTGDwIKApBljcE5iBD18kWuu2x+ZGh+dO/h7bFvsnPRvt1Vavm/YfktrNB&#10;f8Gc+ZfyCuKOoAZ3Jq4eFByPVmn0C5JYF+zGl3MNtAdL90ePgdsnKvAy/QjBmzeEMQrhzOVeQRO+&#10;mStoCXPXQBPGCuho9cxZgA4PbxtAhzgbQEerZ44g1oFOO7xtAq2vngs9/0zIIpw5BLMqbfXM7fTl&#10;G5PQPmXb5B/HINHRgTjJEGZ5Q2gOMnSdbKHbHpsjmTmH+v/nzG3BnfOTzz+LhvctktrORrPmPZ/4&#10;S6nnq38Jdyau7lvVaItdpW+P5prfqxtdzjW4+B3CZvzrwu2xd+Q9A30JHII3V4QrwhiFcOaycI6A&#10;5ghhK9AS5V4BbTu8bQVawzkv0Obq2QZ0Gs5FTxAruoLOWj2PHDgj2vJ1ty3/CvozMzFIYvAgnGQI&#10;s7whNAcZuk620G2PzRGlz58tc1tsob+Hz1lR+/Rwe/DRad+7RlLb2aCV3Af1v1S1t/KRge6kLrfu&#10;9keiVTS31j8CL+fqf3w/31z6v+F2mK5eK1bVT8LL9SuIb44QxLYQzlwWzpwN6NjqmbICTRD3BWiC&#10;ORVogtgEOvXwtoZzXqB1nE2g8+LMpeLMART4XatOVN8T7UMmp/4pAUkMHxMmGYIsbwjMQYeul63E&#10;7TfniDLnEJXYFgeOR9tB1Qy8Oclsd8P8i7mLPr9OdzDPwV2O8fOdJ0sLh0SOjL3evf3nIrWyMU0w&#10;z79X+qPjKwb+iynCNzPCFUGMQjCrigINV8+cBrMNaIVzGtDo+WcEtL567hZotHqOgJYw5wE6FWcK&#10;wcwhnLksoEu7RqNf8mer10QfiqEXwwcBRSHI8obAHHToeqHQbY/Nj8ycQ5S5LXbWfyPal6sI6Gcl&#10;sd2NVs07aP7l/HzGmvphuENx9ab1409E881v//lUdSW8nKu/PTf6uXAbzEzwy6oGf3IkBDgtgnVQ&#10;h7e5ToBWOKeuoDWc8wKNDm+nAa1wLgq0Wj33G2gEsyoNaEbidPnLov3H1h3/nkCEi+BBOMkQZnlD&#10;YA4ydJ1soduuw8yhOTQztwX/YqR+wdcr/AEZttGqe/9k/uXcw9WH4A7F1Zt4FX2mvPDG6vwZrisn&#10;W/Cyrv60nN8jXT6H9+DY4nxQDEQ4LcIVQZxWAmcVwZuFtH5423qIW8KcwJkzcEZAp+LMpQCd5wzu&#10;zOefNZx1oK04UzacIdCELAKaQzhzaThPbH0y2m9c9F9Ol4ufuR1eRg/hRCHI8obAHHToetlCtz82&#10;R5Q5hyhze4wcbot2Lf75z5zktfsxV/O+3fzLuV2lj8Adiqt33VfdsPDaOfp6h78VXs7V+/hQ9tj4&#10;/EveLlSuo/8/+LdeZXDV19wRrAhhWybOKhNoK84cIdzJCjoN6NyrZ04DWuFsA9p2eDsEmjDOAjpa&#10;PVM9AZqQ7eXJYfzzuepV0X66uuOhBCIxeBBMMgRZ3hCYgw5dLxS67WHGXJnziDK3x8S+Wux8Iq4Z&#10;eNOS1+5Hu+S9kFbRs/o/wNESXSynHYK5U3H1Ll5F7y7Pv3MVN1O+2j0XPahqx/iBFM77lrH/vWgn&#10;RUKEUQRq0cPbHMKZ03HuFmiEsw3ows8/cwDorMPbCmhz9Zw4vE0QZwFt4lzo8DaBinDmTJhVaUBv&#10;ry+8G+GR6jdDRGLwIJhkCLM8ISwXI3TdUOi2x+ZIhubSTN8WfHh75/a/iLaHquV7d0peezMI6F3m&#10;P8Ktql2EOxVX71pROxf7DWx9+Ql4OVfvYox3j31dON/N2jKxxl/895+HKJsRrEsFaB3nBNAazBHO&#10;nMQ5BrTEOQKaUO410ArnToDWcYZAc4RtXpw5K9AHjkdvSjIb3CDGDp2FiMTgQThRCLK8ISwXI3Td&#10;UOj2x+ZIhuZSz9we4Zn09Q9F+25V0/c+KWntzSDx/9b8R7gnqmvhzsTV2zaUvhTN+cnqm8L3hEaX&#10;c/WmlbWZ6KmF/aNvD49koMsNMgiyGcGKEE4L4cwVBdqGcyrQnIazCXRs9cwZOOtAR88/5wQ6cXib&#10;6xHQttUzBJqgNXFOAzpt9Xxi4k3RfqK6fX34PQRJhA6CSYYgyxvCcjFC1w2Fbr8OswrNpZ65Pfg9&#10;0GcDcIJYzXuZpLU3o73De4P5j3Du9dCDaVVjTpwqvyaa9wdKi3PC0uUQ35/3jH19NNerq0tk9cwR&#10;rL1YQed+BzEVIawjHQOaELYCTRgnVs+UjrMOtLl6TgAtcVZAFzpBTOKsgEaHt2NAE8QI6Oc5ghcB&#10;ncCZQjhzCGfOBrQ/uTy6zx6tvC/8HkIkhg6CSYYgyxOCcrFC1w+Fbn9snig0l2bmNhk7SHcU4/nn&#10;VuAdkaz2dtCyPPG+3Of9l4qV7n25+x6jca//TPhyK573merV7vn/PnV7rR49pXBo9C1D8QsoxNiM&#10;UC0KNMKZy30GNwFs4pwGtMI5D9AK5whoiXPs8DangCaMFdDR6pnTgA5x7hHQCuc0oHWcIdAELcKZ&#10;QzhzCOjR/QfEXHB1eJ+l/bQYPTILAeFi8CCYKISYLRNCE8nFSr9OWaE5iM0ThebSTN8m3OT2hV+a&#10;VD1//lmNZs3zzX+Mfzu4tebeK3oQ8WHWA+ML7wwUjH1qKA69Xkoxxn75F8P5ZaTvrIzByy1GEGU9&#10;QrUI0AhmVS6cVYRwGtBo9VwEaPPwdgxogHPm4W3KxFkHOjq8TQhbV88UwjkEmuDNDTTVNc6Ues0z&#10;/wI/uXMVxIMz0YEwUQgxWzqGJpKLmX4ds0JzYM4Vmk8zfbtwp/y3RftrFe1XvkmS2ttBG/8HzH+M&#10;e7K6Cu5QXL1vRaMVvSd0iwC5OxiFl3N11orGrGgG8yfZHJx419D8AgRB1iNUi+DMIZhVuYEmgDsB&#10;GuHM3avqAGiFcybQEufY6pnTgM48vE31BGjCtjDOnIbA1sovR/viU9V3hN9DeHAxdBBKFAIsbwjK&#10;xQpdP1toHmJzRaH5NNO3C3r/bU5y2vtxvux9ufmPcXvKH4Q7FVd/ul/7VKW5iidW0A4VXc5VvC2l&#10;34vm9hb/ILzMoIMgm9F9oAjQCGVVJ29QYsM59R3EOA3ncOWsAkCbOOtAp+FsAzq2euYygNZxtj3/&#10;rAOdiTNl4lwU6IntT0ZPe/Eb6ozQ9xAcXAwcEyMtBJgtE0MdyJ50DHwvZ/r1TAvNQWyuKDSfZjrO&#10;3Pg+ulOpbSNr+t5OyWnvhxDeMvoHjpr/aCtY5p4PHWC8qqtM/Fw0//7Ep92Jej1oRUPQA2hZOKeH&#10;R1+3dFbPHKHaK6C5XgKNnoO2Hd5WOKetoBHQ8PA2VxDo6PB2TqATOHMEb1+BlgDwJ1Pxh7eE+4Ga&#10;J+rb10A4VDF0EEoyhJgtE0T9/y9m5vVMC81BbK4oNJ9mOs7cnsmFIxtaPyc57c9o1bxV4B8Va4Nj&#10;cOfi6k8rGm0xXbkmnPv550pH4OVc+bu/dHd0f75nYiO8zGIEQTYjVIsCrb6aFTqDmxA2kTaBRivo&#10;LKATOFOJFbTEudMVNDrEnRdo6+qZI3hNoCHOHIGbB2i0eh7fsTm6v57wv45+1oZwqGLoIJRkCDEU&#10;grHndbiCRtfXFpqD2FxRaD7NdJz5vIDzwcJL3lTtCe/LJKX9Ge1J73vNf5Tzyz/jVnED7sHKo9Ep&#10;/CcrbwhfioUu58qOX4lwsvIV4VxeqF5Pczn4t/U0gxCnRbDmBZqz4swRvjacEdBpK2gTZwR0dHIY&#10;J3FGq2cdaHUGt/7a50ygCWK4gtZwDoEmhHWccwNN6OYGmrDNgzOnA807/9KOp6PHPv+CPnrwPERD&#10;ZYIDUaIQYLYQjD1tAIe3ucQ8gPlCc2qmAz128Bi/nCrykaP/v08y2r8hdnrX6f+oatq/wb0F5YBb&#10;1WiKI5V3RNtg48jvw8u5srunuina4VXGh+uXTYgximBFEKMQzlze55+5ToEOceYkzjGgCePcQMvV&#10;c7cniCmg055/1oFWOHcDdJHVMxdbPe/bGT6tqB73tW23QjD0YuAglGQIMFsIxp42JM8/c2hOzXSg&#10;67tuj/YnqpbvLZeM9nfwG33r/zDHv8WtDY7DHYyrf91b3RjbDrdWd7kjGQXj55rPjsunC6jbxofj&#10;pVUQYVsEa0+AJnTzAG1bQdtwTgPaXD0PAugYzpzEuVdA6zjnBRrBrFI48+p5T/n75h/vtM89Wv+e&#10;8PsIDFUCHIQShQCzhVAcptB1RqF5SMwXheZVT8c5fHvP4H2x/XK4byl5XyMJ7e9o1bz/NP9x7tnq&#10;PzgcBhzjsmP0A9E2OO/fJNbVjsDLunC31ukRJeev6V8ZniyGLjfoIMS2CNciQHMQaI7gTcOZK7p6&#10;7gpowtgE2nyDEhNnG9Bq9awj3Sugi5wgZuKcF+jK1nui++q0f6MYPTQDwdCLYYNAkiHAbCEUe94S&#10;WkHrQG+h2sbhbVrUtiSf/R/trd7r9H9cdajydQ7oRWhlY04cL78x2g4z7umG3PH9ddf4wqeFbdn8&#10;K0NzH4YQ2yJYe7KC5gjfLKSLrqARzkWATqyeOQk0XD1zGs4m0HlW0DrOCuiNHEGcBbSOtIlzUaDV&#10;4e1RPrStPleYVs9j+/ZBLMxi2CCQZAgwFAKxLy1RoOvb/jPan6iavrdR8tn/IYR3hXkFOP6tYVXj&#10;HNzZuPrbumCvaGofCn5sYnheJjTMramfFrPB/Gfnnp54+VD9YgMhtkWwIohtIZy5Xp4ghlbPEdIS&#10;ZwV0iDOn4ZwKtFo9a0DHVs+cgbMVaA3nEGhC2Lp65ghiE2gbznD1zBG4eYEOO9IWJ9T5JoRzfeqL&#10;EAqzGDQIIxnCyxYCsecxzh0Cja6zLTQXsTmj0LyaKZz5degz/kuj/XCU771e8jmY0ax5tcSVoB6u&#10;Pgx3Nq7+xqu+TaU/i7ZD+NKr0iZ4WddCz1b/OZqv9ZWn4WUWKwixLYIVQYxCMKt0nDORJoSLAm1b&#10;Pesr6BjOWUATxHAFTRjnAbrw4W3OwLkXQEOUZbx6Lk3dH510dLz2zYRB+kuqVDFsEEYyhJcthGLP&#10;G8DqmUNzEZszCs2rWbSC3r83fIdHtR/mmoHXFJ63TNI5mEFX4k/0K6E6VXm1W7ktUox0rfzT0QP5&#10;WJU/JtF9kIktfmnVrD9/ctix8bcN1f0WImyLYO0X0EVw7gZotIK2Pf9sAzq2giaMTaAVzibQsdWz&#10;BFrHWQHdyeFtCDSBWwTokX3Ho/1rO1gWXh4hYWZCAzGSIbxQCMSe18XqmUPXG4XmIcyYNzS3egpn&#10;Pjls1+RvRdtK1Qq81ZLNwY12w3uXeUVUK9zrcRctRqZW+V/Rtnh84mZ4OReBVCEB5DzdUa7CyyxW&#10;EOKUEMS2EMyqokDrSOs4ZwGtH97OC3SEM8c4W4C2fYJV34HmCGAdZxPooqvn0YOnxYXqy6P7qb/9&#10;TogEKgYNgkiG8LKFQOx5iwm0MW9oXs0WgG6Ki/5N0bbS+jrJ5mBHq+6dBVdGbKj+B9zpuAYTv8tY&#10;uzq/LcKXv/kH4OUu9/ZX3x/O0cnxlwzdUR+EsDWCFUGMQiir8pwglvf55zxvUKJwjoDWcNaBtq6e&#10;KYVzJ0CHh7epGNCEsBVoAjgL516unvn5TD4vQu1XjwffGj4XjZBAxbBBGFEIrrQQiD1N4TwkQHNo&#10;bvUU0GMH6A5kHN6m1fNpyeXgRzPwntWvjOpI9b3uMPcit6J+QcwG84dvz1VfIVbVz8DLXa6tqp0J&#10;f3nh+Xl4ZA28zGIGIUYRqoN8/rlroAlicwVtXT0joCXOqUADnHWg9dVzoRPECOEsoHWcuwF6y6GW&#10;OFr+2mifyp/1PHrwTAiBQsGEQi+GDIJIhuCyhTDseV0Cja63LTQfsXmj0NyaKaAPBd8RbS9Vq+r9&#10;p+Ry8IN2cO81rxDHZxOvqZ+AOx7XYOLno2/3A9GUZygfKr/HfaCJjOcmGP/U/H3Vv1KsHqJfXiDC&#10;KSGE00Iwc1kwq3IBLWHuJ9Dh4W0NaIVzXqAVzoVOECOETZwjoAnfrNVz3o+W5O/v9H9hYZ8aeGJi&#10;/94IgiycuRg0CCIZgssWArHnLbHVM8fbA732mWs/771Icrk4g1bRbfNKcU9UboU7INdgW1uhPZE6&#10;aaz0ZrGy0YSXu5xa1Tgr2vX5t0qcHPn40LzumUMIp0a4IohtIZxVuYEmhLNW0AjowieIUQrnEGiJ&#10;cwS0xDkP0LbVc16gU8/e5gjgXgE9uqMU7UfbwRWismfk8sJ5sYDmjPlD86untom/Y320zVStmndc&#10;Mrl4o+V7d5pXjDtWfuNQ7fgu13gb7C9/Q7Rd/MoviBWX+Zndj0+sjObjrtHH4GUWK4iwLUIVIZwW&#10;gpnr9vnnGNAS5kJAE8ZWoAljxrko0LbVs/XwdhrQhLAJdIQzRwD3BOg92xY+ZIG++ruejOHMISj0&#10;YsgghGQILlsIw56m47xYQJtzR6H51ePtwWdvn6p9c7RPUbVr3qclk4s36Ip8nXnFwmjVtnxI3jLx&#10;cm9VfUacrb4q2i7BxM9c1ucI7Nr89mgu+IQ6dJnFCkKcFsHaq1V0N0Drq+eeAW1ZPSugFc460Pob&#10;lBQBWsdZB9o8vK0DnXsFTfCq0oDesv+YmK3OPyXFTewthTv/IkAnkEEQUQittBCGPW0IgUbzaxYC&#10;fei0aNYWPryEo1+y2qLi3SSZXLwhnvSuatW9E/qVU20qfR7uhFyDb0WjRUi/Oto21fJnLkukl9M8&#10;tP35Odg68m1L/vC2+oogRkGYOYI3DWcTaB1nE2grzpzEOfb8s4FzAmjCOAG0hBkBzThnAk0gZx3e&#10;Vjg/RwAjoM0VNMSZY3xlNpxH9u4Xc9X5nTyfvLh9+19DnDkEhSqGDEJIhtCyhSDseUsY6MbO26L9&#10;qqrV8J6QRC7+IKDXmFeQO1cdrrdOvNxb1bgozgRvmN8+tBPYV/nQZbd9Hqo9M3/7G55YWRqeT19L&#10;4JsngnVQq+c0oHWcU4EmjIsc3lZAZx3ejgEtcU4F2sA5C2gd57xAx5CWIKPmcd4jZvzro/1mY/sX&#10;rThzCApVDBmEkAyhZQtB2PMGCDSaj9i8ydD8mvH2OFOV+1QtPoFa8rj4ox147zCvYHglqduCbXCH&#10;5Fqc1gSHxVzt6mgbHS59Da2uZ+FlL7X4iMGeiW8Nb/f50jX0/93h7RBnjuDNi3NeoBXOHQGtVs8S&#10;6Njq2QBaXz0joBM409fE6pkjjBXQWavnGNAayghnG9DhYe0Dx2nlLPeX9Evztqk/T4Csh5DQi4BB&#10;CMkQWrYQgj1vgDhzaE50mFVofs22HLoY7UtVrZrXlDQOz2j6+GzuUuU33cliQ9a64ICYk6+R5naX&#10;P0rb6NI/cWxlfU6c92+Yv1+O//LQ3C8ZW/W1UARrEaTz4NxvoPXD2zrQCmcTaPO1zz0BWoaALnx4&#10;mxC2As0AyxDQEzs3ijl/4bnLbVN/0vHKmYsBgxCSIbRsIQh73hIFmrfJ/vono+2najW8v5MsDs9o&#10;+d4684py09XraKXSSuyUXIvbutrBhU+/ot/cHxy5BV7uUuruYFO4SuE3s19T3QMvs1hBgLMiXLvB&#10;WTWodxBTOCugQ5w5Atm6giaMEdAK5xjQhHHmCWIE8aCBRjiP7PTD99VW+8mpbemHtTmEhCqGCwJI&#10;hsCyhRDseSbOAwCaS8yNOYcUmmc93l5z/nXRNozyvRski8Mz6Eq9OnFFZbcE++FOybW43cIfUSnf&#10;yIQrl34l/GxpdNlLoUbwmfB2ni69Zuiee4cAp0WoFgGagzBzBG8azhHQBLAJdAxnSuGsA41wNoGO&#10;4awBDZ9/pkygbW/vqYAOcaZMnLOARjgjoE2kbUDz//cb8c8L3rH9L8KfIZRVCAi9GC4IIApBlRZC&#10;sOctAtBqLvR5ic2fDM2zirdJY+facHGjb8tW4FUkicM1+DOiW3VvVr+yqt0T3wJ3Sq7F75baHjFX&#10;uzbaVgdKl+Y7jjHI6iUsGzb/CbzMYgYRTotgLYK0iXMRoNNWzybSAwFaw9kEOnF4m8sDNGGcAJoA&#10;zgt0AmdOgqwDvbP6s+FRHPV4m5r6h/D7/Hy0ibIeQkIVg0WDx0xHKk8IwZ63SECbcxKbQy003xx/&#10;3OeZ4M3RdlS1695PSRKHb9BvD/9mXmHVcvcOVkPbyvqsuFhb+JDxA+Wvp5X0pXXi2Noy7dnVfdGf&#10;hpdZrCDAWRGseXHmENCcCbSJcxbQOs7o9c/hc89UGtAK5whohbMEWuGMgI4Ob3MS5xjQhHJeoBXO&#10;WUCnrZ4jnDlCVwG95dC0ODrxrug+GL6UqvG5COdhAxoB2PMQzhy6bEboNqRlzkdsDik1r+Zcq8YO&#10;nEiunmvenLjVu0ZyOHyDfnt4X/gCbe1Kq56srIA7J9dwxGc0HygtvOPYnvJ/u2RegsUng20tfU94&#10;u45vvk6sIpTQ5RYziHBadBvy4swhnDkd514Cra+edaAVzhHQGs4h0IRyR0ATxubhbXP13NPnnwlg&#10;E2fb6nnL/hPibPXLoscW79gnt38phnO/n3/WMcoKAdjzEMwcumyO0O2wZc5HbP609PnV55u3x7HK&#10;exa2p6xZ80qSwuEd9FvEOfOKc0cqXzt0L2txxWOQj5W/Mtpm58avFSvqS3+bLW+0xVxt/qz1+x/5&#10;P/AyixVjq74WinDNAzRCWdXt888m0PrqmVM4dwJ0iLMBdNbzz1mHt9Ne/5x39RwCTQDnAXoz47yj&#10;HD2eOP5Ahcr+8gLMEmcb0DoMqBgqEh+UDlJWCMCeh3Dm0GVzhG4HCs1HbA6N0JyPHpyObdNo25a9&#10;d0oGh3cQ0CvhlaffGtfVDyV2UK7hipGuBb8UPU92vPwG+sVqaZ849sDE3Qv3wXIDXmaxgwhnhEA2&#10;QzCrOnn+WQdax9kEOrZ65ghjHWh1eBsBnbp6pnIDTSjnAprqFGiIM/9/gtffenP4igG1D2wFy8T4&#10;/h1xnLsAOoaJhAelY5QnBGDPQzhz6LIZoduQljknsXk0Muect8neqV+Ntmm0beverCRwuIfwvWvM&#10;K696vvxXcOfkGq5W0orzqeoXo+3GH1W5ot6Clx32+PB2dezT4e04X71RrKoP37kQCN/MCFcEshmC&#10;WTVsQOc6vE3pOOcGmhA2D28roHWcEdA6znmA5u/vqf5g7DnKmdorxcjBk0mcJdAmzCoTCFSIiYQH&#10;pWOUFQKw5yGYOXTZHKHbYQvNh4myCs312OFZMRu8MNquKgL6C5LA4R8t35s0bwA3U73qknle83Jo&#10;XWV79DKs2eo14snq6iX3pjN8fQ+Xvzq8DVNbvmMorz8EOCvCFYFshmBWdXuCmIl0Fs4JoDWcQ6Ap&#10;xjkEmiDO8/xziDNnAVqtnhXOOtDW1TNlw3mTBNgEOsL5wClxfGLhaSJG+lD5A+J5gjj2nLMe7/hT&#10;QlCoIlAYGpCJUVoIv76EcObQZXOEbostc050kPXQXHO1XQ8ubFsZn3fVDrw3SP6Gf8wF3neaN0K1&#10;ruYOcy+VGDN+GdaM9hvj5onPiaX0IRurGi1xojL/Xrn/9chd8DKLFYQ3b4QrAtkMwazqBGgTaQS0&#10;wjkP0AppffXcCdAKZwV07pdXUWlAm0gjnFVj258Vs/7C+wo0gytEbfuq6GSxToBGSOiFoEh4UDpG&#10;WSH8+hLCmUOXzRG6LbbMOTFhNtPnmrfH+epLou2ratW8bZK+pTPot4rT5g3hpkrfs6R28C4Rvi76&#10;tP8V0TbcM/EBsSK4CC87bPEbr4TvPd7wxH9W8WUWM4hvVgQrwhiFYOby4MylraBNnNWZ20UPb5s4&#10;I6DNw9sxoA2cE4e3cwKtcLatoHWcdaD5rO6g+vno8cHnOszUXh4+D61gHvbVM4fw63kIZhW6fI7Q&#10;bbFlzouOsR6a7/F9tMHkNtZr+kP82mfboN8q/hLdmGlaja1wr4lecq2qT4udwfdF23G2eq1YEyyB&#10;oyGNU+FhxlMjNw7lL4YQYFuEqgphjEI4q7KAzouzCXRsBU0Qm0CHSKetnm1AazinAi1xTgM6bfVs&#10;e/4Z4bzpwAVxsPKh6HERvr556g8J53YM574BLdFB6RBlheDrSwhmFbp8jtDtyUrNjwkzh+aat8Xx&#10;4Jui7awnyVtaQ4x6V6Mbwz3oPwx3Vq7hjoGrTXwq2o4X/RvE6toxeNlhacPIF8Lr+tzmP4A/X+wg&#10;xGkRrP1YQSOkc6+eOYmzbfWsA521graeIKbBnPb8szq8rYBWn16FgM56/XMa0Bup85WFQ54tn3Z7&#10;u4PEyrlToBEUeiEoEhuUiVJaCL6eh1BWocvnDN0eFJofE2eVOddjh86LZu3KaFtH27zm/askb+mN&#10;ZtXbZN4gbl/1W8WqhntN9FKMn5d+vvLn4UeJ8rbkndKmib8Qa+vHhu4ErBWE0IWJ+dc/3zx+FF5m&#10;MYMAp0W3p19AmzgXApogLgy0BedugM46vJ13Ba1w1oHW35yETxTbsqsmaP8W7dPOBV8hNh84HXuD&#10;kkycKQSzykRCL8LEQEdl4pQWQq8vIZhV6PI5QrfHFponHWWVml99vrdt++doW8fa6b1Ecrf0hqh4&#10;b0I3ig8D3eyAXrIxxA8HD/CntkTbdNa/Vmwc/X+H6iz9FY1meHj79OiVYtXUcL6WG0Jsi1DtBdCF&#10;nn8mgNOAVqvnLKDh6pkghqtnDgCtH9rWgY4d3k4BWuGMgI5WzxlAb9x3Ruwu/6BoBnI1Rfev/Y3/&#10;RT9vzZ/JTeiaOEOgaac/Rl8RzJyOg54OCASHQjjZQuj1JYSyHvozOUK3yRaaK4WynjnnvD2mg5ui&#10;fZ2KVs8bJHVLdzQDb595w7jnS38Id1iupdOKxrQ4UP2m6E1NuAuVG8XaYN9QrKYf8h8Lr1Nlw7cO&#10;3eqegwinhADOqlOg01bPMaAJYR3nGNAEcRrQCucE0IRx4vlnSsc5AtrAOffzzxLmBNASZh1nbuPB&#10;i2LHxPeHIIf3dfo6F7xQjO+phoe7C+EsM1HWM5HQizBB4FAIJ1sIvb6EUNZDfyZH6Dah0DzpKKvQ&#10;fKOTw1qB12rXva+UzC3d0ax7v2zeuPAG0urLvSZ66cfPS99deU6cDl6/sH0DT2wqfV6sbMzAPzOI&#10;GOSpyvzz5U+N/CW8zGKHELZGqCKA00I4czrOeYG2rqAJYrR6TgXaOLydB+hHOBNnE2gNZwW0+fyz&#10;WjnnXT0/t39WbA3+t2j6C5/d3K5dKbZt/WOx6VA7ev1zUaA7WT2rQkwQOBTCKS2EXl9CKOuhP5Mj&#10;dJtQaK7y4Mzb43z5RQv7Nlmr7p2QxC3tIZ70rqIbM2feQO6h6j1wx+VaWjGG/HKmyujCCWTc+cqL&#10;xLrqvkU5e5rfDe1k+cvD58pvL4/Byyx2EGIUobrYQJs4h4e2OQlzUaCzVtAK59xAE8RFzt5GJ4dt&#10;5CTOvJIer68Qc/7CR7Fy58ovEc/vPxWdKNYx0HLnj0JQ6EFsZAgnWwi8voRANkN/LiN0m2yhuTKB&#10;RkiXdo/HjhBGbfdeL4lb+qNV8x5P3EDqcOXd4Y4U7bxcS7N7gpI4V1346Eru0MTbxC3+Hnj5frWm&#10;dkLMBVeKWVrtrKgN50dnQoxRhGpRoBHMqm4OcUcrZ5WEOYEzJ3FWQOs45z1BDOEcAW2snk2gi569&#10;zUAzzM/vCsSpknZEiKOd9I6pPwhPEFMvsTKBzo0zRzt/lAmEXgQJwoZCMKWF0Ot5CGMz9OdyhG4T&#10;Cs1VmD6nlDnf/JnPp4L3xe8HFC04N0raLo0hfO8G80aG0Z3+1touuPNyLd340Pa2ie+ObevZ4Cpx&#10;Z3njwJ4Lvtd/Orx/nRp5yVB+vKQKggxCCKeFYFbpOA8CaLR6RieIhUATxibQuZ5/1nBOBZoQtj3/&#10;/My+WXGg/O2JFdMF/7ViZG8jgXMMaEJ3KQGNwOtLCGQz9OdyhG4XCs2VDrPKnO/S3gCuntuB9w5J&#10;26UzmjVvj3lDuT0T3zyUJ/C4uou36SPl28VcbeGtD7mRsd8SK+vTfd/m1dpvh/9e7elvhj8fhhDE&#10;MEK1VyvoTs7gVjgroCOcOYIYAi1xjoCWMJurZx1o6wlihHE3h7cV0GrlbK6enz0wJyrVv1k4AUzG&#10;O+c9/o+Gr3dWL7GCOFOFcOYIgMI4I2hkCKa0EHg9D2GMQn82R+h2odB8mThz+nzz9jhXeXns/sC1&#10;at6EJO3SGgT0j5g3VrWmdhzuwFxLv1W1c2J3+cOx7T1TvVo8Vfrnvr2jHD/nfc5/Tfhv3f/0P8PL&#10;LHYQ4rQIVgQxCsGs1ynQidUzpXDWgba+/lkD2voSKw1nBTTj3LPnnzWg+evo5H3ibGX+vqJ3Jnir&#10;2LKrGnv9s47zUgYaYdeXEMYo9GczQrfLFpqvNJy56s5HE/eJMN+7QZJ2aQ0hvGX028d5dKP3V97v&#10;VtGXcCsn2+LOiedEW3vdNDcXXCseGV/b87P5b26IaDV0S3U4344UIpwSgtgWQlmvZ0BLmBNAazhH&#10;QEuc86ygdaDV888IaPT8s8IZAi1R5jbsmREnx1+XOIQ5XblabJl6XGw80Iq9/jlt9YyA7jnOHIJG&#10;hmBCIez6EoIYhf5sjtBts4XmS8eZ0+ebX6N+0X9V7H7BkV8PSM4uzdEKvNvMGy1vuLgt2AZ3ZK5L&#10;pxUE9ZbKH/JzOLHtf7r8KnGPP96zs73vHb13/u+m+xVjjS4zDCGIYYQqghiFQNbTcUZA2557VkDr&#10;q2cr0JyOM5UXZ/PwtsLZBJpxRs8/ZwK996zYVvmF2P2P9kviZOUdYmLX0+FJYuq1zyHOEug0nE2g&#10;U3HmCIC8QEeIIGRkCCVbCLteVlH/jTBGaX+2SOi2odB8helzS+lz3th1e+LpDjKq1R73XiEpuzSH&#10;GPVerN9ovd3lD8GdmOvSio+UrK0dEo3Kp2NQt2vLxP6JrxPrS090taLmv3/vxNfP/720YudP4kKX&#10;W+wgxLYIVoSxLQQzFz7/zBHAeYE2V9A6zlkraIVzJ0DrJ4fZVs95gFY4P7VvRkyWf1HM+vNv/Tp/&#10;n6P9Tv3nxfO7d0ZvUKJw1lfPOs4IaB3nTKAJgLw4c0sJZ26pA83bY8a/IbqPqAjouyRjl/Zo+t5+&#10;88arVtdOw52Z69KM8Rwp/Z6Yrb0gdj84PP5WsS7Y09HTHvxnDpXfMf/3bLxWrCZM0OUWOwixLUI1&#10;L9IIZlWIsvoqywJaxzkNaIUzBFrD2Xr2NmfgbAJtwxke3g5ri2d27Rfbx743fPMcdf9q1a4S+/2P&#10;i2f2TUcvr4I4cwTwsAKNQEoLQWetA0AZ54qOr6XYZYy/I2/o9qHQvJk4c2q+/a23RfcTvfYe73pJ&#10;2KU92hXvXWgCuFPl1y3Km1q4Fi8GdVX9vNha+kT8/kA71PGJXy18xjevvs/6rw7/jp0b3wovMwxB&#10;iG0RqghjFIKZM2EuArTC2QQarZ4TQBPKXIgzhVbPNqDN55/zrp6f2NsSI/V14njlnfHnmOk+tcv/&#10;afHsniPRS6u6BprQzY0zRwj0AmcOgWQLIZdaB4hmAc0/S/zc+Dvyhm4jCs2biTPH883PPZtvTMO1&#10;6t5yydflMWwvueJ3fbrX3wB3aK5LO37DmgdLd4dvAavfJ1rBlWJz6Q/E8pzPJTPQ07X5t+YbeeZH&#10;4WWGIQixLcIVYYxCOHN5Dm9HQBPARYCO4cwpoCXOHR/e5iTOeYDm/36+vErMVa9MnPy1q/RdYsP+&#10;6fB5aP21zyHQBLENaBNnE2gd50ygCYC8QEd4IGBkCCRbCDlrHSAa4sz/bf5ZowTS2t9RJHQbUWje&#10;dJhVPOfBjlsT9xtOsnX5jGbgfcqcBNXJ6htpxdSfl9+4hj8+7P1k5T/EWeM1iHPBMvF86U9pRZ1x&#10;36jx57bOv/b6jvW/gS+zyEGEbRGqCGJbCGcuD9C5V88cQZy2elZA6zhnAZ04vM2ZQOs4UyHMe1ri&#10;+ckHw7fh1O8zreAKsTf4UbFh70wEs4lzUaDTcC4KtImyXoQHAoZCGNlCwKVmApoBqVo5wxWyFvy5&#10;8XflCd1GW4m50+dWi9817Gztq2P3n/n7kPc3kq3LZ4QvuQq8tjkZqocr6+GOzXV5NH/Ye048XL1f&#10;XKzGn58+W3mpuLe6yXrY+w6/Hp2B+eBTfwUvMwxBjC0hiFEIZhU6xN0x0BJmE2jz9c8K5zxAM85p&#10;zz+HQBPICmjusZ0XRWPip8SF6ovjZ93Sf+8KfkY8vedIdKKYFWhCuFdAI5w5BDRCWS+EAwFDIYjS&#10;QshZMwHNgWgeoK0/N/6uPKHbaAvNn4kzz3dp/1Ri9UxGTbfr3o2Srctr0GRY37hEVL2+vYmFa2nF&#10;K+rHJv5TXPBfFruPHBn9MnF7tSpWNloR1vz1qbF/jC6zasMDib9vsUMAp0awIoxRCGZVFs4R0ASw&#10;wrnw4W2FM0Gsr54joCXMOs4h0BLnrMPbjxLKj+6ZFU9PjYlDY18Vuz9wc7XrxWT1V8STtGJWZ28r&#10;nNMObdtwTnv+2cTZBnTHq2cEiwxBZAsBl5oBaIQquiylDm1bAZbfgz/X/p4ioduJQnNn4szx9jhb&#10;fkXi/tSqe38mubo8R7PmnTMnRVUu/7J1leS6/OJPy3q8dHP4edP6/eRs8OWiVPolsSY4Ft5fqqM/&#10;Hn5/1r8qfBcz9HctVhDgtAjWxQJah9nEOQto9NxzntVzDGgCWQf6kZ3TolL5nDhfjf+ixp2ufoUY&#10;r/+7eGr3+fkzuHWcJdBo9ZwKNCFsAp22elYtaaB1PGURquDyeXDW/47EZbS/q0jodqLQ3Jk4c5U9&#10;mxP3qVbNm5VMXb6j7XufNidGxW9e4t4C1GXGZ/k/PLFWtPnzeY1DUrXKz9FKex7wk9W3DN0rAiDC&#10;aRGsCGJbCGZVLpw5QlitoCHQlMI5BrTCuUdA8/tvP7y7LR7a1RS7R78ltp05PhzZri4TGycfjs7g&#10;nn9pVU6gCWEEdJ7Vc94Pxljqq2cuQhVc3sQ5vJxR6s+Nvy9v6Lai0PyZOI8dbovztTcm7l9zNe/j&#10;kqnLdwjhXSEC75Q5Oaqt5e91q2gXbPlkW2ws/604VH534sxvbrp6rVjn74V/djGCAKdFqPZi9Vzo&#10;7G2OADYPb+s4W1fQBtAK5whoCbOJs/n884ME8nONR8Vk+bPiUOm9ie3KL5U6Xv4qsWXrQ+Jxwlh/&#10;eRXE2QI0wjkv0HlwtgGNUFZFcCBYKIRQWgg3ayaeVIQqujyVBbT5M1V0GePvyxO6nbbQHOo4c7Vd&#10;9yd+0afF4TZJlBvtwPuoPjmxaOJWB24V7cLxL2/hL3D1k+KJyqrEe33PBleL6ub/KW4r+Yu+moYI&#10;p0WoIohRCGZViLL6SqXizBHCaatnHWcTaPXGJAmcM4C+n2C+f8esGBv/I3Gx+hL4Updm1RON4LfF&#10;k7sOzp/FLXHOBJowTgBNAKcCTQhbD28TuHmA7nj1zCFYKIRQWgg4azqcshiqxuURzuHlZOhnnP73&#10;m39nntDtRKH502HmeHvMVK9L3Nfo/vc1kic3eDQD77Q5SSp+n+aVQ/x+yq7h6ZYa7UHBzp07O/FC&#10;8eD47WJV/eLAj8pAgDNCEGcFgeYI3lxAE8Dm6jkGNEGc9vyzdfVMKZxDqHc0xYPbj4on68+JvWPv&#10;h9uMkb7gv0psr/6YeGKqLh5hlLUUzgpohXM3QNtWzzrOCGgT5whoiYAeglnVK5wRbKmZcFIJWLXL&#10;23DmbH9eFf0b2t9XJHR7UWgOdZx5vrc3fi9xv2s1vOckS26oMVvxPmhOlIrfvOTh6j1wx+dy6a2a&#10;bIvjpS8P7zczwXViZPy3xLHSG2L3p4uVF4jK+M+IdZV9YiXhhf6eXocAtkbXCeGbFoKZy/PSqqJA&#10;J1bPhHLW4e31DPPW02K88hfiSOV94kL1ReEHVOjbRXWm8kpRq/w/YsPWsfB5aPXSKg4Bba6eFdDm&#10;oe1erZ67AdoEWU/HA+GCELKFYLOmo6kVQ9X4M/rPzMw/axb9G8bfmTd0e1FoDvU5Hj94TDRrV8bu&#10;e826NyuEd6VkyQ190AO2rE+W3rnqTWLlZAvu/FwuFa+MD5feFt5nNk/8TvS95bVZsXvLO8N3JdPv&#10;V+fHPPH42HKxYnJGrGrIw+U9DiKcFqGKEE4L4cwVApoA7hRoxtk8QWz9jjZ976KYGP9d0Swvi817&#10;FK2S+RfwZu0KUR3/LK2w29EZ3OHZ2xJm9drnCGiJcwxoDec0oDvGmSN0+44zZ8CCALKFUEtNR1MG&#10;YdX+TNYKGn1fFf072t9XJHSbUeYchsn5HT/SFkeD74jdF/l9Odo172clR26Yox14b9UnzOyx8i1w&#10;B+hyqWJAl34/8bNV9Qv0/T+iFdz18fuX74mDY28TG8f+TNwa7A7fLrQXWDO46mvuCFWEsC0EsyoP&#10;0Fmr5whowhgd3lY4h0BvPSMemayI0cpfiiPjXxn7gAoVf4LZTHVZ2Lbqp8Vj23eLB3e2orO3+fXP&#10;6qVVCmj1xiTm6lkBbT73vJhAo+eeEcp6MZw5AxYEkC2EWmo6mhREVbt8Gs55iv4t7e/MG7q9tsw5&#10;DJPzW95bTtw3WzVvr6TIDdto1b0pfdL0WrVl4mbagZk7QZdLpQO9YeLvrJdZ2ZgV66vPiuOl5Msr&#10;+LnP85WbRH3L/xB3jz4uVnS5soYIp4QQzgrhzGXhXAhoylw930Eo31+tiI0jnxfHx18rWvUr4Ale&#10;vDPcVv6keGJys3hg5zFqJkydwa1w7hhowjixeqZMnG1A6zhbgSZ0cwNNCPQKaIRPWgg2azqYMoQq&#10;x5cPcebAz/MW/VvqOhQI3V5b+hyGybnl7dGsLnzkqKpd8l4oGXLDNsSod3XaW4BuKf9BT1Y2rksz&#10;HeiVmwN4Gb0Q6+CMeGrib8XuiQ+JU9U3i7ng6vj9jsA5M36jGB37dXFv6RmxpnYo/GCPvPdDhHBq&#10;BCtC2BaCmStyeFvBrOMcfY9+fsdUS9w9dUg8W/qSCMq/JjY//sNi99g3iCa/Fl2fK4rnbzp4sTgd&#10;vE3sLH9MPFZ7MnwOWp29rc7cVjjrQCfePYwwThzephTMYQQxXD1TCaAlzHlXzybQuXDmJAR5gLbB&#10;rEL42EKopaaDKYOo0mUjnDlwmTzF/i3+9wuGbjMKzSPPL8/33savJO6ztDD8d0mQG1mDJuvz5gSq&#10;+MSf1fXhenco1/CkA/3Iln+Cl7EVYs1fa+fEMwT2/vF3EkDJ+yCf3HS68hqxo/Qx8ejEarF8/LhY&#10;V9ouVtTn/w7974QAp0Woqq8IYxTCmctz9jZ3CyG8lv5Njv/MbfUL4snKarGj8v3iWOkddFu/TJwv&#10;v0g0gysSc8FPDcxWrxBHSl8lDtFlnwluEeu3nw+fi+a3+wxPEiOI9ZdX2YAOcdaBJojR6lk9/5wJ&#10;tIZzJtAEcFGg8+KcBnQMZ5WGCsLHFgItNRNMCqHK8eW7XTlzsX9Pvy45Q7cbpc9hFM1taf8uevzG&#10;f6ls1ryTdD++RvLjRtYQt3rX0E5wWp9EvS3lP8y9enFdXulAP1/6A3iZIvH7gK/yL4gHNy8XR0Zf&#10;K2aqL5g/jKvfJxvyK62092z+anFv+Tlx7/ijYvPmP6OvG8Rd9QPittpRsc4/JpaXTotVjXPUrFhN&#10;q3D0b64mJLkQ64wQ2FyINOE7X5PwPSfuqB+lVfARcd/kXnE/9UD5WXFk5NWiXTFuR0p8u89MvFQ8&#10;NbFSPFZaHx7ijl7/LE8O08/e1l9eZQKtcI6toI3Vs8JZB1o/tK1wRoe3Ey+tohTONqDTcM4FNCGA&#10;yo0zJ0FB8KSFQEvNBJNCqIbR5XsKtH49coZus60YzDKe87PVV6H79A9IetzIO9oN79fMiVTxSSYr&#10;6rSDQzs312WdDrR5kli38d8dnjxWb4nba9vEE9U1YqL862LX2PvhShvGCNL9d7bqicPjbxaV0U+L&#10;athPiupYMj/8+lOyn47i7+M+bfQTtPq9Hr7OOIp/pjVH1407Un67OFB6n6hXPyPK1d8Tz9bWiPum&#10;doQo83PQsTO3JdAKZwS0+eYkOtCJ1XMG0ObqGQFt4mx97TMBXHT13DegNVAQPGkh1KzpWMoQqFH0&#10;Z+D3CxT798zrkyN0m23p8xhGc7t1698l7vvNwCtLctwoOlo177w5oaq9pW92q2hXIr5PHJr4yvA+&#10;0mugUfzv8cuzVjYuiluCveLuIBB3Uc+XPy/OlV48D7LKuA8PJPkLQfgOa/SVD0nzf89WrxSHy+8U&#10;z1X+Vdw2dVzcvvXEQttmwu6g1XcYPyetnRwWniAmcY6AJogh0ASxjjMCWn/u2Qa0wtkGdGL1TKUB&#10;jVbPJtARzhzhm4ZzCDQhgEI4cwmcVRIVBI8tBFpqJpgUQrWXRf8Wuj45QrcbFYNZNnbwOH6KZtR7&#10;seTGjaJjtuJ9c2JCZXyo7S6/DHearsu3lZPNaDW7ZeK3F/WXOH4++7+Che6qjIn15Q3iHq2R8u+J&#10;kcr/ibW19N1iX/VDHbWz8nExSn/HGLWx/IXwM7X5uqwlaFXq0Hd4chinnRCmThDjotc+cwpnwljH&#10;2QZ01upZAa0f2lY488dKMs4I6KKHtyOcKbR61oHWcTaB1nFGQPfkuWdOgoLgsYUwy0wHk0KgRtHl&#10;4fcLFv175nXJGbrtKB1mbvxoWxwP3p8wpBV4n5fUuNHpaPle1ZxY1fHKm2gHbHkez3VZtqIxHb3M&#10;Z0/lQ4sKdOIEsLxN5Qs998ylnRwWvaSKSsM5BjTBHAJNEDPONqATq2fKtnqOAS1xNoFWOCugn+Q0&#10;oBXOCujU1bMFaNvqWQfaxBkCTbiiCuHMabAgfFAIM2s6lDKEKceXD/9bfe2y6N/Ur0+B0G1H6XPI&#10;VXc+kniKp1X3zvEHNUlm3Oh0tKve6/SJNXuwNHwfyO9avHgFPSdX0HsqH140oCG8eTKwTcs8a1vV&#10;D6AVzBBogrirw9sZQEerZ06tnjWg8xzeRjjbgNZXzrmAJlgRzlwhoCUoCB1bCLLUdChlCFOOL4++&#10;32nRv2lepwKhOTDTcR47MpPAOWzSe5Mkxo1uB/22c39igmV8wtjK+kW4k3RdfvERlUOlt4b3jcOV&#10;d4eHmdHl+hlDq74WimBFENvKg7MOdAJnFSFsAl109WwDGuEcWz1rQOvPPWcBba6eBwl0DGcKwcwh&#10;nDmIMydRQejYQohZ05HUQphG0Z+D3y9Y7N80r1eB9Nutz4Oemsdx6nDwnQkzWoF3u6TFjV6M9kbv&#10;enOS9baXv2dRD2W6hie+HxwsvSO8X5zy37IoQHMQ4LQI1kECHSFNCFuBVjjnADqBM5Vn9Ww7vG0C&#10;nXV4Owa0xFkBvVEDuijOnQKNYOYgzCoJTN5MvDIzoaQQpv0o9u+i69ZBaE44BXRl30TiXe2avjft&#10;3jGsD6NZ8z5tfYcx2gh3BD7cUbourxjo6uiPh/eLU/6blxTQCGFbCGfOBjTEmSOITZx1oPWztosA&#10;fT+n4WwCba6eTaATq2cN59TD2wbOttVzrvfdlqXhbDu83QnOKoQOCqFlzUSSQpCG0eWjr+q/uyz6&#10;d9X16TI0H5yaw7GjbTFTuTZhRbPu/bIkxY1ej5bv7TcnXHW2fFP4GlW0s3RdPjHQvgR6JrherGq0&#10;4OX6HUTYFqFaBGgEs8r2/DMEmhAuCjTCWQdaXz0joB/iLKtnG9Dm6jkNaIUzWj13ArSOcwJogjUv&#10;zhxDrL4OFGdOR1KGII2iP9MrnLno39WvUxehOeF4DvnQ9r7g0wkjaIF3RFLiRr+GdRVNbSz9qTvU&#10;fZk3v4Kef3DO1hYHaIiwLQK1V6tnTsfZBrS5ejaB1p9/zrN6NoFWq2cd6MTqmSDOOnvbXD0roE2c&#10;FdA6zgjoGM4cAazjbAKdhXMnQMMkLH0DWgdSC0JKlw//W33tUdG/q1+vLkJzwoVzuH9b4tA2udGi&#10;771MMuJGv0bT935Xn3i92eAasbZ2BO40XZdPT4z9e3h/mAmunX9LTXCZfgYhtkWoIoRtIZT1snCO&#10;IU0IZ66eCeEsoBXOXIgzp+GcBXTa6rnI4W0T51SgCeAiq+cYzhzBWgRnLgvnvEAjsKzpOGohRDn+&#10;M+j73RT7t83r12FoXjiewzP+/DsJ6rVq3l9JQtzo96DJPmxuANXe8vvhTtN1+fRQ+d7wvsC/Rd8a&#10;bIWX6XcQYxShiiBGIZD19MPbCueiq+dCQBPE8PA2p+GsgObD2+q557yHt9UHY5hAm6tn+MEYlMIZ&#10;Aa3jXBTonuDMSVT6gjNnAkkhRGPRn4Pf77Do3zavW4eheeF4Dqcaf5V8zXPNm5N0uDGIIRre2/UN&#10;YPZg5R6403RdHq2tnRHN2pXhfeGuiY3wMv0MQowiUHsFdIgzR/jacI4hTQgjoBXORQ9vx3CmTJzz&#10;rp5jQFtwTgCtwRzDmZM4ZwFt4qwDbeLcM6AlKn3DmdOBlCFEOb5833Dm9OvVQWoOzHmJ2r8dfhZ5&#10;u+G9UdLhxqAG/Va00twQqlbgidW1U3Dn6br04w+zaNbmP9N52IFGENtCMKvynhxmAq3jnACaEEZA&#10;hzhzBHHe1XNRoPXVs8I5D9AKZxNohXMINOHb1eFtakkAbQJJIURV/Gf6dnIYp65Xl6G5mTg6J875&#10;r0taUPf+WZLhxiCHeNK7jiC+YG4Q1eHKexbtDF7X4sZn80/XXxreDy4loDmEM8dA6ytnBHR0eJsj&#10;iOHqmQoPbRur5wTQBLG5eg6BJojhyWGUeXhb4RwCDXC2AW3irIDWcbYB3fXJYRzhWgToNJgHiTOH&#10;EOX4z/QaZy7276vr1kH6HJhzw3O4p/4rCQMI5xPu7TwXcbRr3veZG0XvmdLfwx2o69KOgb4Q3BTe&#10;BwYNNIQYRaD2Cmh0aDsVaELYCrTEOfPwNmVbPSugdZx59ayvoPOunmOHtzkdaALYBrR19cxJlPMA&#10;beKMYOYQzFwCZ06iMmigE3jS5cL/5q8q4zLdFv37fJ06SL/t5pyo/N1PwrfzbDe8d0kq3Fis0Qy8&#10;feaG0VsVuEPdl1v8UqvD5fl3E3vk+X+Dl+lXEGNbBCtCGIVg5vTnnk2kdZwjoAlhiDOBHB3a5ghg&#10;BLS5elZAq+eezdWzgtmGsw60/tyzDWjb6jkP0L1YPSOcOYQzlwU0AsdMBytXOoxaCFCO/8ywrp7N&#10;edD/Pzdx+LyYC5JvSNKqeQ9IItxY7EFIt8wNpDpdea1Y2Zj/yD3X5REDPTn2XeH2P1p640BeGw8B&#10;TotQ7RnQBC9aQSdwVplAmzhTCGcEdGz1zJlAS6RTD29TEc4G0NbVcwrQRVbPRXAuCnQvcOZMtDIz&#10;caQgoNqfQT/vtth10P6tIqnbb84Jx3N4zP9viX1+s+adF/u9F0ge3Fjs0W54HzM3kh5/5i7aqbou&#10;3TaO/Pb89q954mbw834EIbZFsPYS6DScY0ADnBXQCueOgSaME4e3CWUdaMY5FWiC2Fw9K5x1oBXO&#10;CujY6pkgHkqgJSpFgDbBysyEUYYA5fjPDOvhbc6cC/3/N7b+Bz60XfN+VNLgxrCMVt171NxQUbQR&#10;V9eOw52q69Js3XidHsHz27/fQEOAM0IIp1UEZyvQEucIaIIY4Zz3zUmyVs8PSpwV0ApnHWh0eBsd&#10;2s69eiaEO8F5C+HbKdC5cOYIlb7izOkwUgjOMHn5vuPMyX+raGhOVBMHDotWbVliX9+qeSckCW4M&#10;0xCf865oBd5Fc4OpzlZe4d6r+zJqeW0u2vaDWEEjhK0RrAhhWwhnrtPVcwg0QdzR6pnSn3u2Ak0g&#10;K6C7WT2jFbT5xiRo9ZzAmdJxjgFN8A4S574BbcIoQ4By/Gf6BTQXXQd1/QqE5kM1cbQlTgXvju3f&#10;Ve26d6MkwY1hG+fHvNfye66iDcc9U/4H917dl0nLKeHPb/f/Mn7WjyDEtghWBDEKwaxioE2ciwJt&#10;Pvdc5K09Y0ATytHhbQ3naPXMEcbm6lnhbAM67fB2AmhC2ARa4WwCreNsAo1w5joGOkRlIYSOGUIr&#10;NR1ELQin9ueGEWcOzYmqvv222H5d1ap7n5cUuDGsg36D+nm08bhZ/1qxqn4e7mBdl1b8MZPn/FeG&#10;2/3h8ZXwMr0MQmyLYEUYoxhi9bUTnEOgNZh1nLOATuBMKZwV0Fmr56zD2zacTaAjnCXQCmcdaIUz&#10;BFrDuROgO8aZI1SK4MwhtFLTUZQhODn1ZwZyeJuT/16R0Jxw44cvirb8xTuW750ST3pXSQbcGObR&#10;rHpPJzagbM/EB9wq+jJpb+VD4TY/X3pRXz8XGiJsi2Dt1clheYAueng7L9BZq2cFtHl4WwEdPvdM&#10;Za6euTxAE8JWoAliHWgTZx1ohDPXMdCESlGgEVipIRQphCfHf6ZfK2cudj3061kgNC88f0eC70zs&#10;07l2zXuv3P27sRRGq+4dQxuSu6/6pEP6Mmis9ufh9j4zfpNYRaChy3QbRNgWXYde4ZwH6AhnriDO&#10;CGgTZx3ocPUsYU6snjmAc9Zrn02cQ6ARzpyEOQvnjlbPHGG7VHBGaEbRn+nXylkVXRd1HTsIzU11&#10;3zg8a7sZeM/J3b4bS2VcrHpvJqTnzI3JXQxuFKvr5+AO13Xp9KD/VLi9z068uC8raIgwijAtirPK&#10;ijNH8OYCGqyeE4e2OUK4CNDq8LY6tG0CbeJsWz0roHWc8xzeRjjnBprQzQM0wrkToBE4KIRVajqI&#10;MoQmx5fXv/ar6Lro17NAaF7GqYv+/LsD6tE+frY95b1I7vbdWEqjWfd+ztygqq2l/+lW0Zd4twRb&#10;w0+3adWX0S9kF+FluglijCJMiwDNEKuvZraVM6fjDIEmhIvibB7atgItYU4ALWGO4Uwg53rnMA1n&#10;BXRi9UwIZ62eE0ATurlx5gjbbnDOCzTCKjMdRAqBGYv+zFI7vM3zt7f2M3A/Tv2k3N27sRRHK/Ce&#10;ABs17MHqQ3DH67o0WlW/IGb8K0Ok76s9Ay/TTRBjMwK1CM56VqA5grcQznL1rHAuAvS9HEGs4xwB&#10;nbJ6zgO0+b7bCuisw9s6zllA6zh3C3QunDkJS16cOYRVaiaIFEIzFv05+P0eFbs+5vXNmTkv1X1j&#10;8DXP1KjczbuxVEd7yru2xZ9qkty4Yi64knbi7lD3pdrKRlucLL823Na1yi/0/IgJBBlFoBYFugjO&#10;Koi0BWcTaIRzBDRBbAMarZ4VzmlAR6tnDWi1clZAx3BOAVrhnAfows89cwRuIaAJlaJAI6hSMzGU&#10;ITQHWXRd0HXOkTkv/DGSM/4NiX13+J4Xwp21fUmMdt37SnMDqw6W3ydWTrbgDti1tGOQd/nfE27n&#10;M5VX0XZuwst1EoQYRaAigNNCOHOFn3vmGGgCOHX1TCGgsw5vpz33HOLMAZzR4W0d5xBoDWcFtMLZ&#10;BnSnOCOgEc4I6ATOXAjLfCY4thBW1nQItRCYgyx2fdD1zpE+Jzx/h6sfSeyzWzWvRQuvb5e7dzcu&#10;hdH2vV83N7Rq08Qfwp2wa+n3aO3h+e1c88Sq2kl4maJBiFGEab8Pbasg0NrqOQ1oHWcT6LTD2wpo&#10;ffWcCrSGc7hytgDNOCdODqNiOEug4eqZIIZAE7gIZxPojlfOnISlCNAIqtRMDGUIzUEWXRd0nXNk&#10;zsvUti8m9tUcrZ7vkLt1Ny6l0ap742iDc3dUA3fS2CVY+I5i8qUZj1VvgZcpEoQ4LUIVIWwrFWeO&#10;4C2CswJaxzkN6NyrZ84AWsc5BFrD2Qa0/ryzDrS5ekZnb2fhrAOdtnruBOhhwhlhuRhF1wld7xzF&#10;5ubgHoY4sZ8WgXdK7s7duNSGmPBeQht9OrHRqYvVF4vV9dNwp+xauvHLq06MvDjcxkcr7+j65VYQ&#10;YVsEahGgEc5cN6vnzMPbhHAeoGOrZ0LZPDmMcUYnh0U4S6CjQ9s5gc6zelY4b5Iomzjrq2cEdFGc&#10;8wAdwyYlBFVqOoQyhOViFF0ndL1zpOaEX1I17b80sY+mfXezPeW9We7O3bgUR7vsvdPc8KrD42/q&#10;y+tlXYvbk+WV89uYVtLLG/gyeYMQp0WwIoxRCGdVntUzArrI4W2FswIaHd6OPfdMdbN6hieHEcYK&#10;aIVzJ6vnGM4qgjcXzhyBWwhoQqUo0Aip1HQEZQjKxSh2vdB1zxHPCc/d8er7EvtmrlX3/kjuxt24&#10;lEer5v0FugNwpdJnHdKXWOtqtHeW2/e2UgleJk8Q4LQIVQSxLQQzr57DFTShi4JAp6ye8wCdeXg7&#10;Y/WsgEY4W1fPBDGXtnqOgAY424DWcc4FNGE7CJw5hJQ1E0EZwnIxil0vdP1zxHO3Y9sX8LuF1byS&#10;3H27cakPIbwrCOnAvBNw/JrZhyp3ueejL6FWTs6JZnBVuH0rEz/T8baFCKdFsCKIbdmA7tfqWT+8&#10;ncCZS8M5bfXMKaAJYgi0xFkHGq6eKXP1XPjMbY7wNYHWcUZA58KZk7j0DWfORJBCUC5W0fVC1z1H&#10;PCcT+w+E+19zn0z76gvC966Ru283LpfBz2mYd4YwupOsrJ2AO2nX0otB3jH+0XDbHg/eEb4+Gl0u&#10;LQhwWoQqQjgthHPHq2cJtBVnqsjqmXGOnneWqZVz2upZAZ2KM6VwNoHOs3pOfdcwFeGr49wzoBkW&#10;mYmwLQRUajqAMoTkYhW7buj652jiyFnRrib3xbSPbs9WvA/KXbYbl9No1733m3cI1Zx/tVhVn4Y7&#10;a9fSioF+qvSv4XZtBleKNfVT8HK2IMBZEawIYVsmzgroTk4OuwPgnACaENaBVjCbq+cIaAI5BrSE&#10;2QTaXD0joBXORVbPeYG24Zy5eiZszYYCaBNAGYJysYpdN3QbMiodbYrTwVcl9sEcrZ7/VO6u3bgc&#10;R6vu/Rm6Y3BHy28Vq7o8qcg1HK2p0W/o8u0C11c2wMuYQXjzRKgWARrhzBUGWq2ccwCt46yvnEOg&#10;NZw5tXq2AV1o9UzZcE6snjkdZ8rEOQSaELYCTfiaQJs4I6ARzpwN57xAI6BSMwGUISgXq9h1Q7ch&#10;o921X8LPOwfedrmbduNyHk3fGzPvHKrG+Pe6k8YugVY02mImmH/LwOrm74WXQUGA0yJQu8U5gllF&#10;+NpgzouzDWgTZx1o/dC2jrP+3LMVaIKYUzhHq2dOA9rEGR3eVjgP6rlnG9AOZ1zs+qHbkVJt1/2J&#10;fS5HC6fz7Zr3MrmLduNyHuJW78pW4J1BdxRubPxX3EljSzzefuNjvxBuz1awTNxs/NwM4psnArWn&#10;QBO+eYEOcbYAreNcGGgqwlkCrXDWgUYnhyWAljhnAY1Wz50CnYZzCDSB2w3QCGMUAio1Ez8KAbnY&#10;RdcP3YaUSgcPi7ng6sT+luOnH+Xu2Q03wg/V+HL6rW0W3Vm4R6u3wR25a+m0IpiOtueajDelgfim&#10;RZh2izPDrMqLcwi0gbMJdAxnAljhzNlw5szVs8IZAZ3ruWdOw9l87jl19UyZOIdAE8JWoAlfHWcE&#10;dLc45wUaAZWaDp8M4TgMhdcP3YaUeE5O+2+J7WNVrZr3r3K37IYbC4N+a/swusNwtMIWdwZVuDN3&#10;LY34qYpz/ivC7bl17DtSj4pAhG0RpkWBNnFWZQHNmTgXWj0TwrbVs/nSKtvhbRPnblfPCudo9Sxx&#10;7nT1bAPaxDkv0N3izCGkUlPwaSEcF7vYdUS3w9Ku2q8m9rEcLZKqQnhXyl2yG27ERzvwfgHdcTgC&#10;XKyp7HGHu5dwzwX/Hm7LudqVYlVjBl6G0VVfMyNIFcp5cVYVxVmHuVOcFdCMsw40xFkCbTu8beKs&#10;gGacFdAMsyq2egZAm6tnHWi4euYIYrh6pnScEdB5cE4DGkGMQkClZsJHIRyHodj1RLcFVN1bDvel&#10;5v6VFkH8KVXXyl2xG27gQb/FrTDvPKrp4EViTf1oYqfuWhqtqR0Ts8E14bZ8uvpF+MsWhBhFkPJX&#10;xrYIzibMeXDmYkBLnCOgCeCiq+dMoAlk8/B20dWzCbQNZwS0iXMCaEI4L84m0AhnLhVowqUo0Aio&#10;1Ez0ZAjHYSi6jui2gCaOXBTT/k2J/SrXrnnvlbtgN9ywD/E57wr6ba6M7kTcTOUFYnk9uWN3DX98&#10;mLtW/cVwO56qfDkBnXzTkgTEtgjTblfNqkKrZ4aZvmYBHcOZsuFsAq1gTls9x4DWVs82oPOuntPe&#10;dzuGM0cQ9xJohDOHcB4k0AjGYSm6nui2gI5Wvy6xP+VoUeTeZ9uNYqNZ8/aiOxN3tvpasapxPrFz&#10;dw1/K+pz0esu1wWHYj+DENsiTBHCadlgLrR6phTOIdCEbxbOac89h0BLnMPVs8RZAY1ODotWzpzC&#10;mUo7vN0RzhxhbFs960ArnLOA7gXOHAJZDwGVmg6eDKE4TEXXFd0eLZ6PrVP/kNiPcrQYqstdrhtu&#10;5B/tkvfCVs07hO5U3PHyG8PPG9Z38K7hjw9rHxyff+eiM9XXxF7nDiFGEaa9WEHHgCZ4bcVw5hTO&#10;eYAmgG3PPYc4cxLn+wyc01bPuZ975roEOoazBjRcPXMazDrORYC2HdrOgzOHoLKmY6eFUBymwuuJ&#10;bo9RZV9AEF+Z2Ic2fa8lnvSuk7tcN9woNoTwlhHSc+YdS3Vi9KViRaMVA8A1/N0dVKJV9NrK3vB7&#10;EGIUYdotzjrMIc4cwZsGc4Qzp+Gsw4yAVitntHrWD21zttWzibMOtH5o2wTaxNn2iVWFcOYkyibO&#10;COhOcObc6jm96LrK21DRb4/WxLGmaFreZ7sdeG+Vu1o33OhsiIb38lbdmzHvYKq95Q/SKqyZQMA1&#10;vK2iX6pO+68Lt9/O0sfC70GMUYRpUZy5VKAJXRQEWq2eCV8EtI6zAlqtnBNAS5jN1bMNaBNntHou&#10;/NyzhDkBNEGcB+i8OI8SuHmBTls9cwhlFAIrkY6dDIE4bEXXV94OBHTpaEucqrw5sc/kCOffkrtY&#10;N9zobrTr3jvRnUx1pPJusYJ23iYEruGMD3M/Xfr7cNvxe3Svqx3EGKMI1G5WzzrQ4cqZI3hRCZw5&#10;bfWcemibI4Rtq2cTaIgzJ3G2rZ4fywA6Wj0bQKPVcy6gCWHr6lnCjIDuFc4cwljPhCo1HTsZAnHY&#10;iq4vuk0Uz8PBxk/g99mue77ctbrhRm9Ge9J7t3lH09tT+ZBY2ZiDILiGL37uuRlcEW67qZGPht+D&#10;IHOEaBj9NwI4LQRzBDSBa0vHOQJarZ5zAp2KMwdwjoAmhFU60LbVM6dgDnGmbDjrq+eih7fz4hwD&#10;msAthDNHwKBMjFEILJgOnRYCcSiTt4O/mivorTtWJPaRXJPP6xHeMrlbdcON3o12w/sUutOp9hLS&#10;biW9dHp8Qu5E6Lf8NY3pJMwqwrSTlTOXCjRH8GbhnACa8DVxTgBNAOuHtxNAS5zR6lkHOrF6ljhz&#10;5upZxxmtnmM4S6Btq2eEs+3QNgK6H6tnhDFKh8oaAYeCEA5r8raYONd2PwZXzq3Aa7Z97y1yd+qG&#10;G70fLd/7onnH0ztU+VpaSbcgCK7hieHlQ93T1ReE22332AfC/2+DuSjOOswmzkUObYc4S5jz4qyv&#10;nBHQNpwV0Hmeew5xlkAXfu6ZEM67eo5wpmyr59S39SRwzRV0Ks4cIYNCGJvpUKVGwC1pnDm6HYnV&#10;814+YxvvG9t178fkbtQNN/o3WjXvL9EdULWn+u20knZID2s6ws8E/xluM/6Uq9uC7bGf9QvoCGnC&#10;FxXDmcsAWsc5jBDOtXrWYDZxTls9d/3cMyGctnqGQEuYs3BGQOs4DwXQhBsKIjiERdeVbosOdOXQ&#10;QesnVNHC5p/l7tMNN/o/6LfE59AdUXV0wr1OehiLAUytrM2J8/5Lwm22o/r9Cz8jQHWYuwG6U5xN&#10;oBXOWUCnrp65HEArnBXQec/cNoG2rZ4RzibQ+uo5L9Bd48wRNp3gzCUwNpPAmZkIDn10W2JAH0zB&#10;uebRvco97+zGgEfT9zaiO6TqRPVNYlXjAoTCNdh0lM02VL40v80CT6ytHZ7/PiGqA503Bll9hTgT&#10;uLZMnPX33M61eiZ8O3lTEhPnoqvnCGcCOYZzQaDzrJ5jQBPCOtAxnDnCtjDQhE3fcOYItyWPM0e3&#10;JcL50CEx68+/x71Zq+6d57dPlrtMN9wY3AjfyCTwHkZ3TNXZyqvFClqlITRcg8kE2YxP7JutzG+v&#10;M5VXzT8XTZgWxVkP4RwCzRG+WTjnOWsbAZ11aBsBHeHMEcYK6AhnDgCNDm2j1bMCulOc04C2rp4p&#10;E2cEdAxnjsDpBGcOgmxGuC15oOl2RDgf2C+awVWJ/V6U771a7i7dcGNxRqvmHYR3Ttm0/wKxpn4y&#10;3PEjQFz9CWFsa8PEP4Xbij8Kb33l2Y5wVqtm6+qZI3hRCaAlzjrQqThTeQ5th0BLmLtZPdsObSug&#10;zdVzKs4cYVx09ZyGMwLaxDkBNIHTKdAQYz2CDQUBHPbo9oTxc862lfP8O4V9o9xFuuHG4o5W3ZtC&#10;d1TVBf8msaruDncPMgSxtcY5MSc/ivKU/0axeqoJEbZl4gyBJnizYA5x5nSgCd/UQ9scAcxAK6R1&#10;nEOgs3DmUnDmrCeGSZhjOHMS57yr5wTQBLEOtI5zJtAEbhbQMZw5QqcTnDmIsopQQ0H8hrTY9ebb&#10;dPCA9bB2WMP7QblrdMONxR9ChB9TuQ/eWWWt2pViVe0UxMTV+yDElvjoxlT5B6Jt9ejYagixrU5w&#10;5rKAVjhnAZ2GswK6b2duS5xtq+dUoCXMCaAJ4sVcPSOEbUGU9QzgVAjCpVDp4PFUnNs179flbtEN&#10;N4ZrtGres+hOq7pYvV7c4m+DoLh6G4LYGiHKnw99sfrCcDu1fU+smmpDjM1MmE2g8z7vHOKsr5wl&#10;0DrMCGdePTPMaavnEGcD6Lw4R0DnwFl/7rlfq2cdZwS0iTMCOoazijAtCjQE2YxQW+o4q+tdOtoU&#10;56uvTOzXVLT/+zu5K3TDjeEbfMYi3UkfQ3de1ax/lbjVn4SouHoTRDgtQjSscYo/Bi/cTlsnvjfz&#10;uWgdZ1UenLkEzqoiQBPACmaIM4VwzgTaxNkA2nzeucjqORNnjjBOAE349mX1zBGkRXHmIMh6Gm4q&#10;BOCwx9e7dHROTPsvS+zPVK3Au13uBt1wY7hHs+b56E6sataWiTtrVYiLq7sgwFkRpKqng+V8mC58&#10;u8K7gxKEmcvCOQSawLWVB+c8h7YVzqmrZw3mGM6ciTPVyeo5z3PPCmcr0BLmfq6eE0ATpA7n9EpH&#10;Z8TJ0hvhvoxrNbyH5K7PDTeWxmjVvUfQnVnVDJaJeyYec2d39zCIb1qEqLlK5r/nUPlrw210yn+7&#10;WGX8XC8N5zSgdZwjoA2cdZhtOKeungnmjp57NnGWQCucTaCjQ9sWnPOunnWgEc5ZQI9xBG4hnDnC&#10;tCjQEGQzgu1SAJpXzucq8x/PimrVvL1yl+eGG0trNAOvgu7UKl6pPVa9wyHdgyDAaRGgJs6q5ZOt&#10;aBs9V/qzxM91mG1AI5g5E2cdaNvK2Qa0bfUcvSkJIVwIZ0rHudBzzxwAOrF6ljCbQHf93DNH4Kbh&#10;zDmc8zdx5JyY9m+K7bPM5K7ODTeW5qDfMJ9Gd2y9LZU/Cj8CEcHjSg/imxUBqnC2Ib2x/NfhtmnW&#10;rhS3BAdiP0sDuqPnnbmCOKcCrVbPBLEJtH5o2wQ6gbME2lw9Z+FsAt0tzibQWTjbgI7hzBGmRXDm&#10;IMh6BNulgHN5X13M+dcm9lWqVuCdbpe8V8rdnBtuLM0RvgSr7m1Ad3K93ZWPuI+r7CAIcFaEqI40&#10;ajWtok9WviLcNvvL30B/bv6s7jSciwIdIU04dwq0DrOOMwI673PPOs4DWT0TxBBognepr54RfsMc&#10;X+fajvvCp+DMfZReu+G9Ue7i3HBj6Q9Cejm6o+sdr7xVrKqfTyDkSgbhzRMBmoWz6k6/En227WP+&#10;vRBnbmCrZwI4z1t6quedzdVzCDRBjHDOeu45xFkDOmv1rHCOgNZgzoUzR/AWxdkGdAxnjjDtOc6c&#10;RG4pAs3Xd3Lqn+HnOato5dyir18hd2tuuHHpDEL6b8w7vNlF/0axzt/hnpdOCcKbN0KU8c0DNF+m&#10;VPpsuF34tdHr6ietQIcQq68gCLRcOd9O+HImzgjo1NUzpwGdwJkjjPOunhXOttVziDNn4Dyo1XOI&#10;M0fgpuHMIZx7CjQDp75qIQiHsfKxttjf+InE/sisHXg/LHdnbrhx6Q36DXQVuuPHot9g11T3OqSN&#10;ILhFI0QRxrb4bT/5DWZ4uxwpvYP+jnYM5hjQIAgzp3C2rJ5jMFMKZtvqORfOXAbOIdCEcSeHts3V&#10;81Ae2uYI0n6vnhGCw1qJcD4RfEtyP6RF+6228L1vkbsxN9y4dAetpP8RPQjMHiuvdEjLILZFIkSL&#10;4swxwHcHlfnXRtM22VBdGQFdFOc0oHWc8wCNcO5k9axwNlfPJtAK5xjQBHKe1TPCebFXzwhiFITY&#10;jJAzQxAOY7xyPlH/UGLfo8eHtd3K2Y3LarRq3r+gB4Meo7Bl4vcc0hREt0gEKQI4K0aYv05M/Hq4&#10;Tfg91VcHMxHOXQNN+GYBbeKcAFrHmYI4cwbOaUDHVs8A6L6tnjmCNw3nCGgCtxDOHIHqVs/zhTjX&#10;Ppz6nDNH+6HvkrstN9y4fEaeE8e4reXvFysbl+/nSkNwC2bCmyd9pczAHyx/fbg9zlReIdZNTqfi&#10;zEGcNZgRzjrMYQSwCXQMZ04DOg3nrMPbRZ97NnFOAK3BrOOsA61w1lfPJs4m0ObqGcHMJXDmCFME&#10;MQpCbBZCtxCCcBgrH50Wx0rvSOxr9GjlPE04v03urtxw4/Ib9CD4B/TgMDtUeZ9Y3mhBwC7VELRF&#10;Q/BmpcMcq3FGnPFfG26PrROfEOu2tiHMHMSZM1bORZ971nEOgdZxtgFNEGfhbH3umdJxTls9K6A7&#10;WT2HQBO6vTq0bcO5p0AzdEYIw2GrfPSiOBe8ObGPMZupeO+Suyk33Lh8R6vmrUMPELNW1RMrGjOX&#10;xSFvhG3uCNNuD2kncFYR0u1gfntsHfkofS+OtAlzGs46zHlwth3aDoHWYI7hzKXgbFs9d4pz1urZ&#10;ijNH8JpA6zgjoBHOHAIaIWwLgqzH0BkhDIet0tFZcaH64sS+Ra9V92bFk95VcvfkhhtutGveZ9GD&#10;xWy6eoO4PdgKUbtUgugWiSA14S0ShFnGh7Ufqj3N70Ecbo+tpe+j77esOHMxnHMCrePM6TCbQKND&#10;20VWzzacu3lTEoSzDnQenK1AE7aFgSZUEcQoCLIZYbfkgD58QFysviCxT9Gj+/Xutu+9VO6W3HDD&#10;DTWE7/0cetCYNYMrxHp/E8RtqQfBLRIB2i+gw5PCCFv+783VL8xvD4J6+/jHwu9bcea6XD3bcE4F&#10;miDWcVZAP8J1AHTu1TOFgEarZ/3EsFyrZ8K2MM4coYowRkGQ9Qi7pYZz6dAxMetfl9iX6BHOjwvh&#10;XSl3R2644YY5aCX93lbgXUAPID0+w/vp6r9fEoe7GVb1teMIzW5xNkHWUzir1lHV8mei7TE1/gm6&#10;TMsOs4Zzt0DrOHP6c89Zq2cbzgroVJy5DnFOBZrgzVo9m4e2bUA7nOPx9fN3P515pjbhfIvcBbnh&#10;hhtpo132vrxZ886jB1IsetA1yp+8JN7DG6KbJ4Iz+kohePOEUFaZOHN8SJuR3lr5kWh7TE78IP2s&#10;XRhoG8wKZx3oxFnbGtAKZ7V6NlfOEGiJswm0jrO+es4EWsJsAo1wTgNaxxkBjXDmENAIYhQEWU+C&#10;Z4ZgHJYmt30xejrGVsv3/lTuetxww428gx5YZfSAMuMPc7gUXoaVwDcrgrOfMHM2nFX8//dU/nu0&#10;LUbG/6+4daqdwNn8KEkd5dw4S5hVOs5ph7YRzvrK2cTZdmi7F6vnPDhbgSZsi+LMIYxREGU9Am+p&#10;4Fw+2hJ7pn4rtp8wo/1Lqz3p/Q+5u3HDDTeKjnbg/R56cJmdrn65WB0cg/ANcxDePBGc0VcK4ZsV&#10;AlkP4cyZJ4Tx97ZVvj/aFgfK7yOkpyHOVqAJYPO9ttOANl9WZcM5D9Dmc8+21bMNZ7R6RjgPfPVM&#10;qCKIURBkPUbPCME4DJWoI41PxPYPZs2ad7Zd9b5K7mbccMONTkd73HsrepCZzQbXiFuqOyCEwxKj&#10;av7/jiI8FcydAI1A1gtx5iTAOs4qHelbp1qiXv356Lk+/izdWxTQBLCOcwJowldfOetA21bPaUBb&#10;ceYIZv3QtomzCXSR1XMRoDtdPduATuDMEawIYxREWY/QWwpATxyZFdOVjJdR1bxDYtS7Wu5e3HDD&#10;jW6H8L0bWoHXQA+4WATEw5U7h+rkMQZVfe1JBGenq2YOgayXhbMOs4oPafPXseofR9tizr9KPDBZ&#10;TseZsuGsgE6817YF5wcIYAS0ibMJtImzWjmHQJs4S6ATq2dK4awDjXAOgSZ0c+PMEbgO5/T8g1Ni&#10;uvqi+P7AiPYh6+UuxQ033Oj1oN9+/wo98PTaVKX8S2IlYWZiOeggsF2G0C0SQtnMxDkP0Lxavo3a&#10;7P9DuA14W8wFV4t76jsjoE2c0Vt52nBGQEc4U3kObafhnAtoghitnhHOOtAxnDlCNwvoCGeO0EU4&#10;c90ADUHWI/iGHWe+TpO77yJ8lyX2BXpt3/tluRtxww03+jVo5//drbo3hx6Eegcm3itWNqYhnP0M&#10;odqrELhFQhib2WBGQEdna3PykDb3SPBM9AlY/PWJ2sMJoHWYTZwjoCXMqTgTwHlxfpQQznNouwjO&#10;WatnHecQaAIXAa3jHAOawEUwcxBnCmGMgiirJH56CMjFjK/TzsnfT30ZVfie2oH3Drn7cMMNN/o9&#10;6AH3BnrgHUEPSL1zlZeL24JdENJ+hFDtSQRnPw9rc3med7YCreHM8YlhD9VHxIz/wnA7MNLVym+E&#10;K+ncOHMGzgpofeVsAq1w1oFGh7ZTD29LnBXQ6tA2BBrhzBHGna6eI6AJW7d6xpWOzojj1Q8kHvN6&#10;Td872t7qvU7uNtxww41BDSG8K5qBN4IemHrt2jJxf+XBvj4vDVHtVYRmN0AjjFEmzCob0Ajn8Ixt&#10;Gf//OydpTy/fu5s7XHqXuJPgTQOacU4D+gEux+pZAa1wzlo9RzhTWavnTKAJYhPoEGeO4C2yerYB&#10;3Q3OHERZjxAcVqBLR86Jaf/G2OPcrFnz6FdB985gbrixqINWZ79Gq+kmepDq+eWfFSsaTQhsp0FQ&#10;u42wRCF8bTG46mue8qycFc4RzJyE2MQ5inaRt2+fE2erXxZth2Olt4g7t11Mx5kQzlw9E75ZOHdz&#10;aDtaPRPCNpwVzDrOOtCdrJ7z4MwhoBHEKAiyHiE4jDjz9Wjsfjj6wBZbLd/7/+TuwQ033FjscbHk&#10;vbFZ946jB6veBf+l4q7qeM9W0xDYbiMsdZSL4qxCEOsxyuFXgjYvzhHQhK8ONML5Tk4e0r5r61lx&#10;uPy10Xa46L9I3N+oxYBWOK8nhG0460AzzrkObRPCNqBNnM3VMzq0nQU0Orxd+NA2R+AimDmEM4cw&#10;NoMgm0kM9RCYg4yvw97GZ6JzG2y1y943yd2CG264MUyDVtK3oQet2dbS94hV9bNdQw2B7SYCsxcw&#10;q69poVVzGs5o1WwDOsSZU0BTfGjbL382fMoh3A60o/WDP6CfTWeunk2cU593JpT1551NnBXQT3Ip&#10;OOtAI5yzXvfcr9UzgjmMYEUgm0GQ9SSGegjMQVY+el6c8d+UeBzrtegX9HbVe7PcFbjhhhvDONoN&#10;7+tbtezV9Jx/tXiu/AWxYrIN8c0KAttJBKX6amJbNAQxqgjOXBrQaTgroNXhbH5Z1eONZ0SzurAd&#10;zlRfIx5uVGMrZ4SzOnNbrZxzAU0ImzhzCmd0aNvEeVCr5whnjsBFOHM2nPMADUHWYwxBCM2BtS8Q&#10;09WXxB67ZvSL+RPC85bJXYAbbrgx7KNV9e5CD+ZYtIprV5aJtcGewqvpBLSdRliqELp5QxCbFT2s&#10;rYod2tYycTaBDlfPEmc9XjWfqrwx2g582PK56n8mcI6AVitnAHQMZ07hbAFaP7TdC6AHuXrmENAI&#10;YzMIshmBOCw487+9dfu/Zx7Sbta835UPeTfccGMpDV5NN33vDHpgx6KdwGTph8Sq+nmIsRmEtpMI&#10;y16snDkTY1TRlTPXEc4Uwlk938zdtb0ldlW+K9oG/OYmo/5fi3t2tq2rZ3Vouxuc0XPP3eIcrpw5&#10;wriT1XMENGGbBjTC+VI8tF0+cl4cq317/DFqRKvmo+3Ae6t8qLvhhhtLcYj93gvowbwePcjNpv0X&#10;iPXVpyHKehDbohGWvcAZQYzqCmeO0M2FM8GMVs86zhw/38xfn63dyjvb+W1AvyidrX+leKS2JTzk&#10;zTBHh7Y5QtgKNKGsA80460CbOCugTZwzgSaIew10ntUzxJlCGKMgynoMoxHCs5/xv1nf9bCYDa6P&#10;PS7NmoH3XHuPd718iLvhhhtLfbRr3n9v1b2z6AFvVp34abGyMdMfmFUEJgK3SAhis05g5hhnfutO&#10;HeZMnDmAswl04oztrSfF2crrYu8INVf1xKbJu2gl3co+tG3BWQEd4cwBnLNWz2rljFbPEdAIZ47g&#10;7RZnDuHcs9UzJ4FcDJzDf/PwMXGs8o2xx6EZPX5nmjXvR+VD2g033LiURnvKu5ZWa0+iB7/Zqcob&#10;xNrgUH9wphC4RUIYm4U4c4RtEaBDnKlCMHNq9Uz4puJMKKvU887rd7bFpsatYrZ6VWw7HCy/j1bR&#10;7RjOOtDq0HYuoDWcs1bPiZUztZEjjBXQ0cqZ03DuNdA2nHtyYhinkNRCkPYj/njIXVv/kFbF18S2&#10;uxnBPC52eq+WD2U33HDjUh30YP9fBHUb7QjMHi2vEasabYhs4QjLXhzaRhib2XBGIOuplbO5ek4F&#10;WsKMVs8JnDkNZpV6znk9rZZL/p/EPvyATxTyJ36eoJ4NkTZXzjGcuRScQ6AJYbR6VkDnwTkGtAZz&#10;NzgvGtAcQTlInMtH28Lf/axo+lfGHm9mrZrXala9/yUfum644cblMETFu4mQznyrUG5n+WNiVX0a&#10;o1skAnNgOBO0RXBWq+YogteGc2zVzEmY1epZAW3DOQ1o9bzzfTuaIvB/i1ZWCzvwlu+JLbTKZqQ7&#10;xtkCdLhylqUBncCZ03COgCZ4+3l4G2FsBiE2Yyy1EKa9jP+NYO+z4qz/lthjDNX0vaeE710jH7Ju&#10;uOHG5Tbak96PoJ2D2Uxwnbiv8lTnh7sJTf6K0M0bwhiFcOYQzCoTZwV0Ks4KZT1C2MQ5ApoAzoOz&#10;ekkV//eDO0+L7aVPRM9P82r6ov8qUd/6F+IhDegQZwk04xwBbeJMmTjrQKfhbAM6gbMFaB3nCGjC&#10;tpPVMwLZDIJsJtHsN9Dh339wnzjnf0XmS6e4dsP7gHyIuuGGG5fzkGd653puekfpO8Xa+vFiUBOa&#10;CNwiIYj1On2+mUMw5z2sHcOZMg9t51k5h0AbOIcnhql4xbz9sDha+frYoe8LlReLTVufEo/sno6Q&#10;juGcAXQCZ07iHAOaENZxjgGt4RwBTfAuCZxVElAEa7eFf+/BneKY//7Y4wjFTzu1at5K8TnvCvnQ&#10;dMMNN9yYH7N17/3NHB9jORdcI0bLvy9WIIw5gjL6SiFw84YwNkvDmUMoq0yc04DOxJkjjBNAE8Cp&#10;K2dOg1kHWj8pjL8+uvOwqNc/F/vAhBn/RtEo/6J4fOep+OFtA+YwQlgHWuFsAm3iDIFGOHOEr1s9&#10;0995+Iw41vh45odbcPS4K/PHyMqHohtuuOEGHm3f+3n6TX4O7Uj0msEV4qHyerFqsrWwoiYo9RC6&#10;WTG66mueEMocAlmFYLbhHMHMEcJ5cDZXzibQaSvnCGdO4hxGK2T1vPNDe1pid/VHRKt2xcI2qXni&#10;TOVVYsPkqHhsX1M8DoC24ixh1nG2vt82p8Ecw5kjfPuCM4UwNoMY22JIDVi7if+u0pHz4mDwnbHH&#10;ii1aNV9sN7yPyoeeG2644Ub2CE8iq3v3op2K2bnqS8Xj/q1i5VS7K5hVCGFbvTqsnYZzDGkD5ghn&#10;zgK0DrOOswIa4WyunhlnHWg+pB3+945zYkfwM2IuuDa2Tab9l4itU38knth9MXaIGx3aLgJ06qFt&#10;WRrOIdAEbUdAE6gIZDMIsS0D2E4L/55D+8Sh+qcW3ngmo2bd+z33mc1uuOFGx6Nd876mGXin0Q4m&#10;Fq3epoOXiIeqtKImNBG8eUII2woxVl+1EMiqCGaOwDVx1pGOUOYI4EI4E75o5awDnYazAlpfPXPq&#10;jG2VOjHs0T0XxfONB8W58otib3jSrF0lLvovF7vrvySe2nsGA50TZ331rAOt45y1eu4GaISxGUQ4&#10;LQPaovGfLx86LE5W3i7a+tGMlOgX3zvcO4G54YYbPRutmveXfDgO7XDMLlRfJB4hqNdMzhVaTSOE&#10;UZ3AzMVgll9NmCHOHCFsAh3hTOV9zjmM8C2Ks75yjuFMRSeG0Qr5Merx3efF/uD7YyeUhRHcpyde&#10;LPz634nn9h6MoE7DOQE0IZx39YyA7hTnnr7mWcW40lcEb1blo3OivvuJ+Y+BzHFWNj12muERKd+7&#10;QT6k3HDDDTd6N+i3/pfSjuZ2tANCnau+Qjxd+TexkjBFIJshjM26PhmMI3Bzr5w5AjgNZ7Vyzgs0&#10;et7ZxFk/tG3FmVCOvaxKHsrm+L+f3rVL7K79jGj6YGVHqFwMXiUOlT8oKsEXxNMazlmHtm1AZ+E8&#10;StB2BDQhikA2SwCcVQgtBhjFly8dmRG7Jn9HTAcvywUzR7/c3tKue6+VDyM33HDDjf4N+SYnO9DO&#10;CDVXvUo8XrlVrJ5swhU1ghjVjzO1dZhVuWGWKZzvIXxTcSZ8O8VZB9rEmTFW6c83h885y////PYN&#10;4lDwbeJC8HIC46oELnP+dSKY/Hvx7L5TBHQrRNqGsw507tUzQdsRzhwhikA2SwCcEUIYxe/6VT54&#10;RBytfiA/yoHXata8Z8RO7zr5sHHDDTfcGNygHdHX0ergeXPnZGvGf6HYWP2CWDU5VxhnVcc4c4Qu&#10;whkCTfDmATrCWa6cIcwyhbMOtI6zCbSOswJaHdaOrZw1pBHQ6sxt1dN7Z0Vl6kviWO3b5lfXGjrz&#10;b4Rykzg69QOitu1msWnP3vkVNQG8ibKunjkJcwJnysQ5N9AEKcLYDAGcFcJYFa6Wj86JrTuWi7PB&#10;W3LDzLkVsxtuuDE0Q+wOz/jehXZWqLnatWJL6XPhyWQIYbNerpyzgE7D2QT6Hs5YPduA1nFWQCOY&#10;o9WzAbS5eo7hLIFWOCugTZyjk8MO6M2K52jVXJ5cKc5VjMO29N/8OdW8vab9G8XByreL2o5baDV9&#10;UWwkdCOg6b91nBNAE7TDBjRCWTVB7Qs+Sb+8XFMU5kdpvm6UDws33HDDjeEZtHN6J+2kJtDOC8Vv&#10;4FAu/5q4rbEvPPQNcSZgbSGUObRqzoI5AprQzYI5xNlYOZs4F1k558EZrZzR6jm2cuZMnCl1Ulh0&#10;YhitkFVPH2yLkT1bxd7Jz4gz/lvn32TDRIr/v++Js6UbxZnSi8WZiReLveVPiKnJvxbV3U+Iif1b&#10;xeihc/NYE7JcFswcwjkP0AjgtBhh9VXFK2b/QFkcq39nrjcWUdH9fZb6TwezG264sSRGu+G9q+l7&#10;+9EODcVnGx+tvls8VH04WlVHq2aANEJZ1Q3OdxC8hVbNOYDWcdaBVkjrOCug4UdISpyzVs/o0LaO&#10;M/woSYmzeWIY//fmA0dEefdGsW/rr4sLtdeHb06DtmEUr7rDlonZ2svFqeo7xZHq+8WO6s+Kia0P&#10;itE9e8XIwWYC7k5x5kyAc0Ug80c98mq5vucxcTb4ylzvka3XCry/Ftu9F8u7vRtuuOHG0hntivfB&#10;Vt07hHZu1mj1srv838X6ekWsnZoW6wjaPDCr8uCcgJlCMCdwNmHWcFZA21bOOs5pK2cd6AhnQtiK&#10;M2XiHAJtwVkHGuGsA41OCgufh953hqDdLqamPi+Ob/0eMVN/rZir3TAPXF7kGHHa1nONl4pTkx8W&#10;h6d+XGxrfF4E2+4Wpb0NMX7wEHVQjB++QFA37R2ZESW6bFrBzsfF1NZ/F0fo3zhdf1/4b3LN2gvz&#10;X18ZrZbPE8x/JO/ibrjhhhtLe9CO+H/QTq2CdnhpzflXiO3VHxL3154XazSEzWyr5rw4o5WzDnOI&#10;M4eApsxVs362tolz2spZB1rhrIBWMJtAP8kZQOswR0BLnLOAVjjbgFYnhUUdno9/NrL/iCjteFTs&#10;avyGONH4DjFde1n4C1dRBPX4rUxb9Wvs8Rnp4M/1umbdO96seT8hhPsgCzfccOMSHGLCewnt6EbR&#10;DjA12sHP+teKzeXPi9US5SygTZiL4AyB1mDWcdYPbduATsNZhxnh/CgBbAKNcFZAmyvnVJw5grgj&#10;oCXM6MSwhf/fFluOzImRQ9Niy94T1HFRCb4oDo69k3qPODD2tWK2PL+Shtu9R52beIGYfOa7xEX6&#10;t9DP02rVvWPtSe/dwvOWybuxG2644calO9pT3rW04/tngvcU2immxTvzXZXvFA/UN4XPVUdAE7ZF&#10;YVY4qzpdOes46zAjnPmjIzkbzvqh7bw42w5rm0AncKYUzAmcOYJYxzkv0Cr9xDAOnRg2fnT+Z+XD&#10;hPeRhcrU5J4HxdZda61tS7QubGrPfaJKf756+ITYvu1fxMUqreTBfckWv4aZerhd9V4n77JuuOGG&#10;G5fXEKPe1e35j7gcQTvK1GhVfcF/hahUf1PcMjUrbiF0iwCtw6xwNoE2YdZxRkDbYEY4m0DbcLY+&#10;78zpQBPECmgdaeuJYdRGjiBOwzkBNMFrwpwHZ87E2XZiWDcnh4XfP3hYHKl/j2jyB4gUPLxO98ff&#10;5DfikXdRN9xwww03eLRq3t/zIUW048zqTOXl4tnqcnHH1kO0qm6HWCOYzVWzwlmHGeEcg1mlcCZ8&#10;dZxNoEOcOUI4beUcAU34KpwV0DrO5kuqbDir1TPC2Qa0+a5hOs59BZpg7QTo6L9pBb5t27+K2er1&#10;8P5hK1wt173JduB9q7wbuuGGG264YRu8qiasH6SdZxvtVFOjFdNZ/8vENv8nxKO1x8StU60Y1gjn&#10;witnlVw5Zz3nnGflrK+e8+BsAzq2cuYIYQS0jrMN6ATOHOHbCdAmzjGgCdiiQIeXOXRW7Nj5j+Js&#10;/V2Fn8du+t403cf+pL3de5W827nhhhtuuFFkENJ/jnawuSKs+aU/Zys3iaf9FeJWsILOAlqHOcJZ&#10;rpzR6tmGMwI6C2cEdB6ciwKtcI6AJogTh7Y5grfnQEtszWwojx2ZFTu2/aWYqV5R7GVdsmbN2y62&#10;e6+Xdy833HDDDTe6HbSq/n5a8WxBO93c0c78TPWVouL/vrh/qh5irYBOOxksgplTMEucdaBtOCuY&#10;daARziHQHEGchnPu1TOVhbMN6ATOHMHbCc6dAM3xCWQThy+K2r7HxIGpXxIzwUsLg8zRL3n8Er+f&#10;5JMT5d3JDTfccMONXo/2uPeKtu/9FGF9wtwRF4lXXxeCV4lK5TfEXdsupOIcAa3jrAGtw2zibAKd&#10;iTMncY6A1mDWgVYw51k958aZ03AeJNBj1Ojhlqjv3SAOT/2kmK69bv51zh2gTCvlg/T1J2k7v0ze&#10;ddxwww033BjUEL53TZOxDrwGNW3upIt0qvom8Uz9HrF++4kI6WjVjHCmOlk5h0ATwlacqRjOlAlz&#10;iDNHCNtwtq6cOUK4MM4c4WsCncCZI3htOEffO3xelA7uErW9G8W+7f+vOBO8ravXQ7fq3hxVpV/e&#10;PinvHm644YYbbgzD4MOX7Yb3gfD11UHx11erGIlT/pvFtuDHxTO1u8V9W0+KuxjsHEB3irMOdBrO&#10;WUCnrZzN1bOOcwS0RDkNaB1nE+gQZ04izJ9ixZcZ339Y1HauF3u2/h9xvP4RcZ5XxsGVHa2MzegX&#10;tFHa3j/oPqzCDTfccGMJDcL2p5s171yr5rXQzj13BAmt0MXh2n8TJf/PxBO1jeK+bRfFPbvmxL27&#10;WgsraAIYHdIOI3xTV84S5ghnAhiesU2l4ayvnBNAE8JFcDaBRjBH3zvUJsDnxNiB02LrrjXiZO2b&#10;wjnrBcJ69He2aHtOtWvee+VmdsMNN9xwY6kO8W/e1XN8klndu4vq6HXWMAKIVnDiTP1tYm/th0Uw&#10;9bfi+a33isd37BAP7rwYgh0iTQArnLOA1nFWQOs460CnrZxjQBPA1rfzVEmQbUAriHkVvZkaPXBE&#10;VPc+JXbt+EtxovFtYsa/bv59t9E8dRlts93UF+m/PyQ+594L2w033HDjkhxCeMv4ta+0Avs+wnWj&#10;iUFPolVjs3Z1+GERp2tfJbYHPyc2bXtSPLzzvHiQMGawI5hNnDWg01bPCucIaILY9pIqHWcINAGM&#10;gN5EEPNltuw5KOo7VooD9R8UF4LXibnghR29xClPzcBrN6vemGh4v3Ox4b1RjHovkJvODTfccMON&#10;y20QAi9u173favneWCvwziA4ehbjHVwhTgVfLXZVadU9+bdidOdz4tntZfHMnp1iw+6d4qndu6nj&#10;4qm9Z8SGvefp64WwDfvme1q2Yd9cCPbThPA81BfEs7Ln9p+nzoiN+4+KTfsOiOf37Rab9+2KGtm/&#10;U4wcoPbvEOO7NovqnmfF1q1fELu3/m9xavJbwxVx25+/vvB2dBnNc5uPZrRq3maa979sB9475OZw&#10;ww033HDDDTz4QxLmfO9jBMdyAuQwAqYvqVVpMH+yGq9S6RcHatlCtWUE/HwztJKdqb+cerWYqb2C&#10;VrbLRIt+Pn9Z+ef5sDNK/Vuc+rfV9ehD/Nwxv+c6of+7s1XvA3Td3Muf3HDDDTfc6H60N3rXEyo/&#10;2qx5GwjtcwROk1eBCKPLNUaYmqbO0Dw9T/P1GffBE2644YYbbgx0COFdKSa9NxFCP0Fgf6npe5sI&#10;ptMIrkutVt07S7d1O93uDfT132kO/hf1XrHTu05OjxtuuOGGG24Mz+AP9Re+d0N7m/dKAuu7CLC/&#10;ajJkvTxzfEDRLxwXm3XP59vQbngfa9e9rzzD7+K20bueT7STN9kNN9xwww03Lp3Bh33bvvfV7cD7&#10;BEH+WQL8H8MCbz193ahVpfaomjXvPDXbSQTtYfX3EMCj9HVjy/fW0td/pOvxQ3R9PuYOR7vhxjAM&#10;z/v/AeC7OSItUZB7AAAAAElFTkSuQmCCUEsDBBQABgAIAAAAIQDMhLyy4wAAAA0BAAAPAAAAZHJz&#10;L2Rvd25yZXYueG1sTI/BboJAEIbvTfoOm2nSmy6gUIIsxpi2J9Ok2qTxtrIjENlZwq6Ab9/1VG8z&#10;mS//fH++nnTLBuxtY0hAOA+AIZVGNVQJ+Dl8zFJg1klSsjWEAm5oYV08P+UyU2akbxz2rmI+hGwm&#10;BdTOdRnntqxRSzs3HZK/nU2vpfNrX3HVy9GH65ZHQZBwLRvyH2rZ4bbG8rK/agGfoxw3i/B92F3O&#10;29vxEH/97kIU4vVl2qyAOZzcPwx3fa8OhXc6mSspy1oB0TJJPCpgFqdLYHdiEb/5Nic/BXGUAi9y&#10;/tii+AMAAP//AwBQSwMEFAAGAAgAAAAhAMzqKSXgAAAAtQMAABkAAABkcnMvX3JlbHMvZTJvRG9j&#10;LnhtbC5yZWxzvNNNasMwEAXgfaF3ELOvZTuJKSVyNqWQbUkPMEhjWdT6QVJLc/sKSiCB4O601Azz&#10;3rfR/vBjF/ZNMRnvBHRNC4yc9Mo4LeDj9Pb0DCxldAoX70jAmRIcxseH/TstmMtRmk1IrKS4JGDO&#10;ObxwnuRMFlPjA7mymXy0mMszah5QfqIm3rftwON1Bow3meyoBMSj2gA7nUNp/j/bT5OR9OrllyWX&#10;71RwY0t3CcSoKQuwpAz+DTdNcBr4fUNfx9CvGbo6hm7NMNQxDGuGXR3Dbs2wrWPYXgz85rONvwAA&#10;AP//AwBQSwECLQAUAAYACAAAACEAsYJntgoBAAATAgAAEwAAAAAAAAAAAAAAAAAAAAAAW0NvbnRl&#10;bnRfVHlwZXNdLnhtbFBLAQItABQABgAIAAAAIQA4/SH/1gAAAJQBAAALAAAAAAAAAAAAAAAAADsB&#10;AABfcmVscy8ucmVsc1BLAQItABQABgAIAAAAIQBj6qhpWwYAAGohAAAOAAAAAAAAAAAAAAAAADoC&#10;AABkcnMvZTJvRG9jLnhtbFBLAQItAAoAAAAAAAAAIQDP2EvfIaQBACGkAQAUAAAAAAAAAAAAAAAA&#10;AMEIAABkcnMvbWVkaWEvaW1hZ2UxLnBuZ1BLAQItAAoAAAAAAAAAIQCO8cdvJecBACXnAQAUAAAA&#10;AAAAAAAAAAAAABStAQBkcnMvbWVkaWEvaW1hZ2UyLnBuZ1BLAQItAAoAAAAAAAAAIQA5fgU1sPEA&#10;ALDxAAAUAAAAAAAAAAAAAAAAAGuUAwBkcnMvbWVkaWEvaW1hZ2UzLnBuZ1BLAQItAAoAAAAAAAAA&#10;IQD11PQ1s6EBALOhAQAUAAAAAAAAAAAAAAAAAE2GBABkcnMvbWVkaWEvaW1hZ2U0LnBuZ1BLAQIt&#10;AAoAAAAAAAAAIQBRsy09NmMBADZjAQAUAAAAAAAAAAAAAAAAADIoBgBkcnMvbWVkaWEvaW1hZ2U1&#10;LnBuZ1BLAQItAAoAAAAAAAAAIQD5JpTaX4IBAF+CAQAUAAAAAAAAAAAAAAAAAJqLBwBkcnMvbWVk&#10;aWEvaW1hZ2U2LnBuZ1BLAQItABQABgAIAAAAIQDMhLyy4wAAAA0BAAAPAAAAAAAAAAAAAAAAACsO&#10;CQBkcnMvZG93bnJldi54bWxQSwECLQAUAAYACAAAACEAzOopJeAAAAC1AwAAGQAAAAAAAAAAAAAA&#10;AAA7DwkAZHJzL19yZWxzL2Uyb0RvYy54bWwucmVsc1BLBQYAAAAACwALAMYCAABSEAkAAAA=&#10;">
                <v:group id="Group 1545" o:spid="_x0000_s1137" style="position:absolute;width:70560;height:70560" coordsize="101647,704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6dC/xAAAAN0AAAAPAAAAZHJzL2Rvd25yZXYueG1sRE9La8JA&#10;EL4X/A/LCL3VTWwjEl1FRMWDFHyAeBuyYxLMzobsmsR/3y0UepuP7znzZW8q0VLjSssK4lEEgjiz&#10;uuRcweW8/ZiCcB5ZY2WZFLzIwXIxeJtjqm3HR2pPPhchhF2KCgrv61RKlxVk0I1sTRy4u20M+gCb&#10;XOoGuxBuKjmOook0WHJoKLCmdUHZ4/Q0CnYddqvPeNMeHvf163ZOvq+HmJR6H/arGQhPvf8X/7n3&#10;OsxPvhL4/SacIBc/AAAA//8DAFBLAQItABQABgAIAAAAIQDb4fbL7gAAAIUBAAATAAAAAAAAAAAA&#10;AAAAAAAAAABbQ29udGVudF9UeXBlc10ueG1sUEsBAi0AFAAGAAgAAAAhAFr0LFu/AAAAFQEAAAsA&#10;AAAAAAAAAAAAAAAAHwEAAF9yZWxzLy5yZWxzUEsBAi0AFAAGAAgAAAAhAITp0L/EAAAA3QAAAA8A&#10;AAAAAAAAAAAAAAAABwIAAGRycy9kb3ducmV2LnhtbFBLBQYAAAAAAwADALcAAAD4AgAAAAA=&#10;">
                  <v:roundrect id="Rectangle: Rounded Corners 1546" o:spid="_x0000_s1138" style="position:absolute;left:190;width:101457;height:70409;visibility:visible;mso-wrap-style:square;v-text-anchor:middle" arcsize="348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t6CMxAAAAN0AAAAPAAAAZHJzL2Rvd25yZXYueG1sRE9Na8JA&#10;EL0X/A/LCL01mxYNEl2llRYK9VCjB4/T7HQTkp0N2a2J/94VCt7m8T5ntRltK87U+9qxguckBUFc&#10;Ol2zUXA8fDwtQPiArLF1TAou5GGznjysMNdu4D2di2BEDGGfo4IqhC6X0pcVWfSJ64gj9+t6iyHC&#10;3kjd4xDDbStf0jSTFmuODRV2tK2obIo/q2DW7t7ZmEb+vH19Z9v9pRlORarU43R8XYIINIa7+N/9&#10;qeP8+SyD2zfxBLm+AgAA//8DAFBLAQItABQABgAIAAAAIQDb4fbL7gAAAIUBAAATAAAAAAAAAAAA&#10;AAAAAAAAAABbQ29udGVudF9UeXBlc10ueG1sUEsBAi0AFAAGAAgAAAAhAFr0LFu/AAAAFQEAAAsA&#10;AAAAAAAAAAAAAAAAHwEAAF9yZWxzLy5yZWxzUEsBAi0AFAAGAAgAAAAhAH23oIzEAAAA3QAAAA8A&#10;AAAAAAAAAAAAAAAABwIAAGRycy9kb3ducmV2LnhtbFBLBQYAAAAAAwADALcAAAD4AgAAAAA=&#10;" fillcolor="#fff8e5" strokecolor="#ffc000" strokeweight="3pt">
                    <v:stroke joinstyle="miter"/>
                  </v:roundrect>
                  <v:shape id="Text Box 2" o:spid="_x0000_s1139" type="#_x0000_t202" style="position:absolute;top:68148;width:101431;height:2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xOUbwwAAAN0AAAAPAAAAZHJzL2Rvd25yZXYueG1sRE9La8JA&#10;EL4X/A/LCN7qbkWrpq4iiuDJYnxAb0N2TEKzsyG7mvTfd4VCb/PxPWex6mwlHtT40rGGt6ECQZw5&#10;U3Ku4Xzavc5A+IBssHJMGn7Iw2rZe1lgYlzLR3qkIRcxhH2CGooQ6kRKnxVk0Q9dTRy5m2sshgib&#10;XJoG2xhuKzlS6l1aLDk2FFjTpqDsO71bDZfD7es6Vp/51k7q1nVKsp1LrQf9bv0BIlAX/sV/7r2J&#10;8yfjKTy/iSfI5S8AAAD//wMAUEsBAi0AFAAGAAgAAAAhANvh9svuAAAAhQEAABMAAAAAAAAAAAAA&#10;AAAAAAAAAFtDb250ZW50X1R5cGVzXS54bWxQSwECLQAUAAYACAAAACEAWvQsW78AAAAVAQAACwAA&#10;AAAAAAAAAAAAAAAfAQAAX3JlbHMvLnJlbHNQSwECLQAUAAYACAAAACEAxMTlG8MAAADdAAAADwAA&#10;AAAAAAAAAAAAAAAHAgAAZHJzL2Rvd25yZXYueG1sUEsFBgAAAAADAAMAtwAAAPcCAAAAAA==&#10;" filled="f" stroked="f">
                    <v:textbox>
                      <w:txbxContent>
                        <w:p w14:paraId="5355B62C" w14:textId="77777777" w:rsidR="00057493" w:rsidRPr="00304080" w:rsidRDefault="00057493" w:rsidP="00057493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304080"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3</w:t>
                          </w:r>
                          <w:r w:rsidRPr="00304080"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1A3A85EF" w14:textId="77777777" w:rsidR="00057493" w:rsidRPr="005C4C5E" w:rsidRDefault="00057493" w:rsidP="00057493">
                          <w:pPr>
                            <w:jc w:val="center"/>
                            <w:rPr>
                              <w:rFonts w:ascii="Convergence" w:hAnsi="Convergence"/>
                              <w:sz w:val="28"/>
                              <w:szCs w:val="2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shape id="Picture 1548" o:spid="_x0000_s1140" type="#_x0000_t75" alt="Shape, circle&#10;&#10;Description automatically generated" style="position:absolute;left:47218;top:2672;width:20275;height:28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t+BCxwAAAN0AAAAPAAAAZHJzL2Rvd25yZXYueG1sRI9Pb8Iw&#10;DMXvSPsOkSftgiAdWvnTERBimoZ2g3HgaBqvrdY4VRKg+/bzYRI3W+/5vZ+X69616kohNp4NPI8z&#10;UMSltw1XBo5f76M5qJiQLbaeycAvRVivHgZLLKy/8Z6uh1QpCeFYoIE6pa7QOpY1OYxj3xGL9u2D&#10;wyRrqLQNeJNw1+pJlk21w4alocaOtjWVP4eLMzCdfep4yfdvwxg+FufheZt3p8aYp8d+8woqUZ/u&#10;5v/rnRX8/EVw5RsZQa/+AAAA//8DAFBLAQItABQABgAIAAAAIQDb4fbL7gAAAIUBAAATAAAAAAAA&#10;AAAAAAAAAAAAAABbQ29udGVudF9UeXBlc10ueG1sUEsBAi0AFAAGAAgAAAAhAFr0LFu/AAAAFQEA&#10;AAsAAAAAAAAAAAAAAAAAHwEAAF9yZWxzLy5yZWxzUEsBAi0AFAAGAAgAAAAhAMO34ELHAAAA3QAA&#10;AA8AAAAAAAAAAAAAAAAABwIAAGRycy9kb3ducmV2LnhtbFBLBQYAAAAAAwADALcAAAD7AgAAAAA=&#10;">
                  <v:imagedata r:id="rId14" o:title="Shape, circle&#10;&#10;Description automatically generated"/>
                  <v:shadow on="t" type="perspective" color="black" opacity="26214f" offset="0,0" matrix="66847f,,,66847f"/>
                </v:shape>
                <v:shape id="Picture 1549" o:spid="_x0000_s1141" type="#_x0000_t75" alt="A picture containing aircraft, balloon, transport&#10;&#10;Description automatically generated" style="position:absolute;left:25245;top:2672;width:20276;height:28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pJoCwwAAAN0AAAAPAAAAZHJzL2Rvd25yZXYueG1sRE9Ni8Iw&#10;EL0L/ocwwl4WTV3WVatRRFhY3NNW8Tw0Y1ttJiVJtf77jSB4m8f7nOW6M7W4kvOVZQXjUQKCOLe6&#10;4kLBYf89nIHwAVljbZkU3MnDetXvLTHV9sZ/dM1CIWII+xQVlCE0qZQ+L8mgH9mGOHIn6wyGCF0h&#10;tcNbDDe1/EiSL2mw4thQYkPbkvJL1hoF4b7bHs+H3zZ37zs/PWXn9jLZK/U26DYLEIG68BI/3T86&#10;zp98zuHxTTxBrv4BAAD//wMAUEsBAi0AFAAGAAgAAAAhANvh9svuAAAAhQEAABMAAAAAAAAAAAAA&#10;AAAAAAAAAFtDb250ZW50X1R5cGVzXS54bWxQSwECLQAUAAYACAAAACEAWvQsW78AAAAVAQAACwAA&#10;AAAAAAAAAAAAAAAfAQAAX3JlbHMvLnJlbHNQSwECLQAUAAYACAAAACEAXqSaAsMAAADdAAAADwAA&#10;AAAAAAAAAAAAAAAHAgAAZHJzL2Rvd25yZXYueG1sUEsFBgAAAAADAAMAtwAAAPcCAAAAAA==&#10;">
                  <v:imagedata r:id="rId15" o:title="A picture containing aircraft, balloon, transport&#10;&#10;Description automatically generated"/>
                  <v:shadow on="t" type="perspective" color="black" opacity="26214f" offset="0,0" matrix="66847f,,,66847f"/>
                </v:shape>
                <v:shape id="Picture 1559" o:spid="_x0000_s1142" type="#_x0000_t75" alt="Icon&#10;&#10;Description automatically generated" style="position:absolute;left:3136;top:2672;width:20275;height:28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mb/6xgAAAN0AAAAPAAAAZHJzL2Rvd25yZXYueG1sRE9Na8JA&#10;EL0L/Q/LFHopuqli0dQ1FCHgQQq1ivY2ZKdJaHY27G5j7K93BcHbPN7nLLLeNKIj52vLCl5GCQji&#10;wuqaSwW7r3w4A+EDssbGMik4k4ds+TBYYKrtiT+p24ZSxBD2KSqoQmhTKX1RkUE/si1x5H6sMxgi&#10;dKXUDk8x3DRynCSv0mDNsaHCllYVFb/bP6NgVq739VzmG/k8OXRu/7H5/j8WSj099u9vIAL14S6+&#10;udc6zp9O53D9Jp4glxcAAAD//wMAUEsBAi0AFAAGAAgAAAAhANvh9svuAAAAhQEAABMAAAAAAAAA&#10;AAAAAAAAAAAAAFtDb250ZW50X1R5cGVzXS54bWxQSwECLQAUAAYACAAAACEAWvQsW78AAAAVAQAA&#10;CwAAAAAAAAAAAAAAAAAfAQAAX3JlbHMvLnJlbHNQSwECLQAUAAYACAAAACEAT5m/+sYAAADdAAAA&#10;DwAAAAAAAAAAAAAAAAAHAgAAZHJzL2Rvd25yZXYueG1sUEsFBgAAAAADAAMAtwAAAPoCAAAAAA==&#10;">
                  <v:imagedata r:id="rId16" o:title="Icon&#10;&#10;Description automatically generated"/>
                  <v:shadow on="t" type="perspective" color="black" opacity="26214f" offset="0,0" matrix="66847f,,,66847f"/>
                </v:shape>
                <v:shape id="Picture 1560" o:spid="_x0000_s1143" type="#_x0000_t75" alt="Shape, pie chart, circle&#10;&#10;Description automatically generated" style="position:absolute;left:25109;top:39385;width:20275;height:28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MCN9xwAAAN0AAAAPAAAAZHJzL2Rvd25yZXYueG1sRI9Ba8JA&#10;EIXvQv/DMoVeRDcVajW6ilRavNaWgrdJdkyi2dmQ3SZpf33nUPA2w3vz3jfr7eBq1VEbKs8GHqcJ&#10;KOLc24oLA58fr5MFqBCRLdaeycAPBdhu7kZrTK3v+Z26YyyUhHBI0UAZY5NqHfKSHIapb4hFO/vW&#10;YZS1LbRtsZdwV+tZksy1w4qlocSGXkrKr8dvZ+D5LTtly9/mUIx3VdYtr3vbf12MebgfditQkYZ4&#10;M/9fH6zgP82FX76REfTmDwAA//8DAFBLAQItABQABgAIAAAAIQDb4fbL7gAAAIUBAAATAAAAAAAA&#10;AAAAAAAAAAAAAABbQ29udGVudF9UeXBlc10ueG1sUEsBAi0AFAAGAAgAAAAhAFr0LFu/AAAAFQEA&#10;AAsAAAAAAAAAAAAAAAAAHwEAAF9yZWxzLy5yZWxzUEsBAi0AFAAGAAgAAAAhAN4wI33HAAAA3QAA&#10;AA8AAAAAAAAAAAAAAAAABwIAAGRycy9kb3ducmV2LnhtbFBLBQYAAAAAAwADALcAAAD7AgAAAAA=&#10;">
                  <v:imagedata r:id="rId17" o:title="Shape, pie chart, circle&#10;&#10;Description automatically generated"/>
                  <v:shadow on="t" type="perspective" color="black" opacity="26214f" offset="0,0" matrix="66847f,,,66847f"/>
                </v:shape>
                <v:shape id="Picture 1561" o:spid="_x0000_s1144" type="#_x0000_t75" alt="Icon&#10;&#10;Description automatically generated" style="position:absolute;left:3136;top:39385;width:20275;height:28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8gHwwAAAN0AAAAPAAAAZHJzL2Rvd25yZXYueG1sRE9Na8JA&#10;EL0X+h+WKfRWNxYSJHWV1iKEggfTUq9Ddkyi2dkluybpv+8Kgrd5vM9ZrifTiYF631pWMJ8lIIgr&#10;q1uuFfx8b18WIHxA1thZJgV/5GG9enxYYq7tyHsaylCLGMI+RwVNCC6X0lcNGfQz64gjd7S9wRBh&#10;X0vd4xjDTSdfkySTBluODQ062jRUncuLUfCBcnNwu68irc1vkg7dyR0+T0o9P03vbyACTeEuvrkL&#10;Heen2Ryu38QT5OofAAD//wMAUEsBAi0AFAAGAAgAAAAhANvh9svuAAAAhQEAABMAAAAAAAAAAAAA&#10;AAAAAAAAAFtDb250ZW50X1R5cGVzXS54bWxQSwECLQAUAAYACAAAACEAWvQsW78AAAAVAQAACwAA&#10;AAAAAAAAAAAAAAAfAQAAX3JlbHMvLnJlbHNQSwECLQAUAAYACAAAACEAGY/IB8MAAADdAAAADwAA&#10;AAAAAAAAAAAAAAAHAgAAZHJzL2Rvd25yZXYueG1sUEsFBgAAAAADAAMAtwAAAPcCAAAAAA==&#10;">
                  <v:imagedata r:id="rId18" o:title="Icon&#10;&#10;Description automatically generated"/>
                  <v:shadow on="t" type="perspective" color="black" opacity="26214f" offset="0,0" matrix="66847f,,,66847f"/>
                </v:shape>
                <v:shape id="Picture 1562" o:spid="_x0000_s1145" type="#_x0000_t75" alt="A picture containing circle&#10;&#10;Description automatically generated" style="position:absolute;left:47218;top:39385;width:20275;height:28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38ShwwAAAN0AAAAPAAAAZHJzL2Rvd25yZXYueG1sRE9Ni8Iw&#10;EL0L/ocwC3uRNVW0LNUoIrp68OC6gtehGduyzaQ2qdZ/bwTB2zze50znrSnFlWpXWFYw6EcgiFOr&#10;C84UHP/WX98gnEfWWFomBXdyMJ91O1NMtL3xL10PPhMhhF2CCnLvq0RKl+Zk0PVtRRy4s60N+gDr&#10;TOoabyHclHIYRbE0WHBoyLGiZU7p/6ExCmh02lU/l+0eN1lz2fRWtuHYKvX50S4mIDy1/i1+ubc6&#10;zB/HQ3h+E06QswcAAAD//wMAUEsBAi0AFAAGAAgAAAAhANvh9svuAAAAhQEAABMAAAAAAAAAAAAA&#10;AAAAAAAAAFtDb250ZW50X1R5cGVzXS54bWxQSwECLQAUAAYACAAAACEAWvQsW78AAAAVAQAACwAA&#10;AAAAAAAAAAAAAAAfAQAAX3JlbHMvLnJlbHNQSwECLQAUAAYACAAAACEAB9/EocMAAADdAAAADwAA&#10;AAAAAAAAAAAAAAAHAgAAZHJzL2Rvd25yZXYueG1sUEsFBgAAAAADAAMAtwAAAPcCAAAAAA==&#10;">
                  <v:imagedata r:id="rId19" o:title="A picture containing circle&#10;&#10;Description automatically generated"/>
                  <v:shadow on="t" type="perspective" color="black" opacity="26214f" offset="0,0" matrix="66847f,,,66847f"/>
                </v:shape>
                <v:shape id="Text Box 2" o:spid="_x0000_s1146" type="#_x0000_t202" style="position:absolute;left:2456;top:3357;width:65179;height:648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Sr94wwAAAN0AAAAPAAAAZHJzL2Rvd25yZXYueG1sRE9Na8JA&#10;EL0X/A/LCL3VXa2KjdmItBQ8tZjWgrchOybB7GzIbk38926h4G0e73PSzWAbcaHO1441TCcKBHHh&#10;TM2lhu+v96cVCB+QDTaOScOVPGyy0UOKiXE97+mSh1LEEPYJaqhCaBMpfVGRRT9xLXHkTq6zGCLs&#10;Smk67GO4beRMqaW0WHNsqLCl14qKc/5rNRw+Tsefufos3+yi7d2gJNsXqfXjeNiuQQQawl38796Z&#10;OH+xfIa/b+IJMrsBAAD//wMAUEsBAi0AFAAGAAgAAAAhANvh9svuAAAAhQEAABMAAAAAAAAAAAAA&#10;AAAAAAAAAFtDb250ZW50X1R5cGVzXS54bWxQSwECLQAUAAYACAAAACEAWvQsW78AAAAVAQAACwAA&#10;AAAAAAAAAAAAAAAfAQAAX3JlbHMvLnJlbHNQSwECLQAUAAYACAAAACEA8Eq/eMMAAADdAAAADwAA&#10;AAAAAAAAAAAAAAAHAgAAZHJzL2Rvd25yZXYueG1sUEsFBgAAAAADAAMAtwAAAPcCAAAAAA==&#10;" filled="f" stroked="f">
                  <v:textbox>
                    <w:txbxContent>
                      <w:p w14:paraId="5230F465" w14:textId="4BDB016E" w:rsidR="00057493" w:rsidRPr="00057493" w:rsidRDefault="008B0A7E" w:rsidP="00057493">
                        <w:pPr>
                          <w:jc w:val="center"/>
                          <w:rPr>
                            <w:rFonts w:ascii="Convergence" w:hAnsi="Convergence"/>
                            <w:color w:val="FFC000"/>
                            <w:sz w:val="720"/>
                            <w:szCs w:val="7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FFC000"/>
                            <w:sz w:val="720"/>
                            <w:szCs w:val="7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k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AA8FDA7" w14:textId="0E1C79BC" w:rsidR="00057493" w:rsidRDefault="00057493">
      <w:r>
        <w:lastRenderedPageBreak/>
        <w:br w:type="page"/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510208" behindDoc="0" locked="0" layoutInCell="1" allowOverlap="1" wp14:anchorId="7576EA59" wp14:editId="7D42FF68">
                <wp:simplePos x="0" y="0"/>
                <wp:positionH relativeFrom="column">
                  <wp:posOffset>1565910</wp:posOffset>
                </wp:positionH>
                <wp:positionV relativeFrom="paragraph">
                  <wp:posOffset>-370840</wp:posOffset>
                </wp:positionV>
                <wp:extent cx="7056000" cy="7056000"/>
                <wp:effectExtent l="0" t="19050" r="12065" b="12065"/>
                <wp:wrapNone/>
                <wp:docPr id="1564" name="Group 15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56000" cy="7056000"/>
                          <a:chOff x="0" y="0"/>
                          <a:chExt cx="7056000" cy="7056000"/>
                        </a:xfrm>
                      </wpg:grpSpPr>
                      <wpg:grpSp>
                        <wpg:cNvPr id="1565" name="Group 1565"/>
                        <wpg:cNvGrpSpPr/>
                        <wpg:grpSpPr>
                          <a:xfrm>
                            <a:off x="0" y="0"/>
                            <a:ext cx="7056000" cy="7056000"/>
                            <a:chOff x="0" y="0"/>
                            <a:chExt cx="10164726" cy="7040969"/>
                          </a:xfrm>
                        </wpg:grpSpPr>
                        <wps:wsp>
                          <wps:cNvPr id="1566" name="Rectangle: Rounded Corners 1566"/>
                          <wps:cNvSpPr/>
                          <wps:spPr>
                            <a:xfrm>
                              <a:off x="19050" y="0"/>
                              <a:ext cx="10145676" cy="7040969"/>
                            </a:xfrm>
                            <a:prstGeom prst="roundRect">
                              <a:avLst>
                                <a:gd name="adj" fmla="val 5320"/>
                              </a:avLst>
                            </a:prstGeom>
                            <a:solidFill>
                              <a:srgbClr val="FFF8E5"/>
                            </a:solidFill>
                            <a:ln w="38100">
                              <a:solidFill>
                                <a:srgbClr val="FFC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6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6814887"/>
                              <a:ext cx="10143179" cy="2231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1FB63B7" w14:textId="77777777" w:rsidR="00057493" w:rsidRPr="00304080" w:rsidRDefault="00057493" w:rsidP="00057493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304080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3</w:t>
                                </w:r>
                                <w:r w:rsidRPr="00304080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242D2711" w14:textId="77777777" w:rsidR="00057493" w:rsidRPr="005C4C5E" w:rsidRDefault="00057493" w:rsidP="00057493">
                                <w:pPr>
                                  <w:jc w:val="center"/>
                                  <w:rPr>
                                    <w:rFonts w:ascii="Convergence" w:hAnsi="Convergence"/>
                                    <w:sz w:val="28"/>
                                    <w:szCs w:val="2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632" name="Picture 1632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21841" y="267269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34" name="Picture 1634" descr="A picture containing aircraft, balloon, transpo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24552" y="267269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35" name="Picture 1635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3615" y="267269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36" name="Picture 1636" descr="Shape, pie chart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10904" y="3938516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37" name="Picture 1637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3615" y="3938516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38" name="Picture 1638" descr="A picture containing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21841" y="3938516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63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45660" y="335792"/>
                            <a:ext cx="6517902" cy="64815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3408ADF" w14:textId="4DA94E11" w:rsidR="00057493" w:rsidRPr="00057493" w:rsidRDefault="008B0A7E" w:rsidP="00057493">
                              <w:pPr>
                                <w:jc w:val="center"/>
                                <w:rPr>
                                  <w:rFonts w:ascii="Convergence" w:hAnsi="Convergence"/>
                                  <w:color w:val="FFC000"/>
                                  <w:sz w:val="720"/>
                                  <w:szCs w:val="7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FFC000"/>
                                  <w:sz w:val="720"/>
                                  <w:szCs w:val="7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l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576EA59" id="Group 1564" o:spid="_x0000_s1147" style="position:absolute;margin-left:123.3pt;margin-top:-29.2pt;width:555.6pt;height:555.6pt;z-index:252510208;mso-width-relative:margin;mso-height-relative:margin" coordsize="70560,705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rkp0ZQYAAGohAAAOAAAAZHJzL2Uyb0RvYy54bWzsWltv2zYUfh+w/0Bo&#10;wJ7aWpIt+bI4RZY0RYGsDZIOfaYpytJKkRpFx85+/T6Skuxcelm7tFuShyi8nhvPd84R5b3nm0qQ&#10;C66bUsl5ED0LA8IlU1kpl/Pg97fHTycBaQyVGRVK8nlwyZvg+f6PP+yt6xmPVaFExjUBEdnM1vU8&#10;KIypZ4NBwwpe0eaZqrnEZK50RQ26ejnINF2DeiUGcRimg7XSWa0V402D0SM/Gew7+nnOmXmT5w03&#10;RMwDyGbcU7vnwj4H+3t0ttS0LkrWikG/QIqKlhJMe1JH1FCy0uUNUlXJtGpUbp4xVQ1UnpeMOx2g&#10;TRRe0+alVqva6bKcrZd1byaY9pqdvpgse33xUtfn9amGJdb1ErZwPavLJteV/Q8pycaZ7LI3Gd8Y&#10;wjA4DpM0DGFZhrmu44zKClj+xj5WvPjEzkHHeHBFnL7jxYTcp5qUGXwuSZOASFrBu5zBiBtp1fl+&#10;+kVhlI7GcdqZZhRO06n1tw8qCAQ020Nuvu6Qzwtac+c7zeyKsSCQN9YZwEHlUvAZOVMrmfGMHCot&#10;gWVrwdSKuq7d5t49mlkDT7nFN6JpmMAJbvoHrDBK0vFHrEBntW7MS64qYhvzAE4vMyucAxS9OGmM&#10;Q1bWyk2zPwKSVwI4vaCCJMPYwRhmbdei1ZG0Gxslyuy4FMJ19HJxKDTBznlwfHw8eZG0Z3JlmZBk&#10;PQ+Gkwiu/Skah9b//bnu0IAQQuKwrQm90VzLXApuCQp5xnP4LyAUew424vFeNMoYlybyUwXNuJc4&#10;Aa+eWbfDuZQjaCnn0LSn3RLoVnoiHW0vc7vebuUuYPabW9U/trnf4TgrafrNVSmVvk0zAa1azn59&#10;ZyRvGmulhcougW6tfLhuanZcwjVOaGNOqca5w9WQc8wbPHKhcFKqbQWkUPqv28bteiAKswFZI97P&#10;g+bPFdU8IOKVBNam0WhkE4TrjJIxnIro3ZnF7oxcVYcKHhQhu9XMNe16I7pmrlX1DqnpwHLFFJUM&#10;vOcBM7rrHBqfh5DcGD84cMuQFGpqTuR5zSxxa1Xrym8376iuW3wYxN7XqsN36/Xeotu1dqdUByuj&#10;8tLYya1d2w5ijQf4twg64y7ovLWJ41e1IfG1+ELMBsOd0k19otj7hkh1WCBG8QOt1brgNMNJefex&#10;+iCu2dDk1bAgI4v1bypDIqBQ3Fnv1hyWTqLRZDK2EsDp23xkI9UwGk99vI7jYTTtQkNHpIsqXaC6&#10;EqO2J2Bjmbe/jTqOiY8n0yROnFRS9TNVaVAAibKaBxML7rYksbq+kJnbbGgpfPv2oGI2i41LhXFv&#10;1GsI+nedv/Nlc82TP9Pntnl9f68u2Qx/bWWD1o2k9+kKELvMygLZV5HVZ9GoqH6/qp96vJWLUpTm&#10;0hWUOB8rlLw4LZl1LdvZyZ/pMO5cGQssXxK5sYw3DHh2sHxCWKmZ4D//tDn4xT2O7GxZG1TJxPom&#10;qtmSUSEuyZIj41LDM+uNHTPPGtgv2TUcNDWcrsPA1eUD270i90KUtXU0ezC23VoIYl4rH28xsi9N&#10;jxRbVUhEvtbWXEBuJZuirBuEuxmvFjxDxn6VIRAy1PkG2Kt1KY3HVmM0N6yw/H2aYS4WISd3E07o&#10;rZxWhQ+UGKiloskIfFBkxCkKK1dMbfEbh/E4SVAK2ko0niRRhIrEg/IL8euTW1t+qBVwel5ka7IQ&#10;K31GoXY6RDpGArBRK8TLiG2Dd9emYolXIhfwkcnelaZwzmHjvDWIDSZ9ul8Iyt67YSrqgvo8PerC&#10;QVvQYLVL9b0orrcjpTOmN59rwpr/S4iNboEYxlqIHRDo5ZDHUEDgxQvvfYQCcJrm5glZAFZKySfE&#10;aCqbWmnzgGCI4HTHMIyTeJQk4PMIwy4i3FcY9q/Vp9tMh7EWhq+AvgeErOGdI2sYDdMI9n0E1n0H&#10;Vn8FswMsjF0tIeuSE1ZQjZT24KpJJPs7T2NROA3BB2gbTocoF92F12M5eQ/Lyf7yYQduGHuYecy+&#10;IN3ti9pOHntEln9nvK8VIj7u+W8JO8jC2Mde1B5cLrOfPu4WcLs3I4+I+weIs3fId3/7nQ5xp+xh&#10;8p1vv/Hmnqa4pbI1zzAZT9118bbkSRNcf4f2CgEL0tEkSsajr7tB27nn/kY34EMr8PZbR/8N6b93&#10;A44P+i4ttD8+sL8Y2O2jvfsTif2/AQAA//8DAFBLAwQKAAAAAAAAACEAz9hL3yGkAQAhpAEAFAAA&#10;AGRycy9tZWRpYS9pbWFnZTEucG5niVBORw0KGgoAAAANSUhEUgAAAegAAAKvCAYAAACh5VxFAAAA&#10;AXNSR0IArs4c6QAAAARnQU1BAACxjwv8YQUAAAAJcEhZcwAAIdUAACHVAQSctJ0AAP+lSURBVHhe&#10;7J0HnKVVef8XpKPYosaYxCR/Y0xMLFFRY4/GFjXN3kFBEGkCCoquvSBEUSywM7uAYEGxomgsCGyh&#10;LliiMTHG3jtl584t7//5nXt+733e5z7nfd97Z2Z3Zvacz+f7mdnZNvc9Z893f88pd01uueW2PNrT&#10;Ly1u+dQvDJ7w1C92X/OMi+bPfeaXuluefdH8d58rHHDx/LYDvzTfeX6g0zn44k7nBZd0Oodc2um8&#10;MHLYxk7nRcKRm+e/e5Tw4s3dK4/e0t14zKb5D8jnpx67ufPs47Z0n3D8V4pbrimKXeNfm1tuueWW&#10;W247d3vI2mK3R396sN/DLrjxjv/8H/OH/vPnuhv+5XPzv3rSF3rFk4WnfrFXPF14xkW94pnCs7/U&#10;K54jHHBxr3ie8PxLesVBl3SLg4VDLu0Wh27sFi8UDhNetKlbHBk5anO3OFp48ZZucexlQ467vFu8&#10;JHJ85GVXDHn5Zd3/PeGKzhdefsX8K1925WD/4y8f3HrtRcVea9YUu8RvPbfccsstt9xWSVtb7Pqw&#10;j3fu+qhP9A551Ke76x/zmd7mx104v+3xn+0V//S5XvEvn+8V/yo8UYCcnyJifhoEHeUMIOfnipgP&#10;hKCDnHtBzi8QOVPQkPPhImVwpEi5lDOIcgYQ80ujmE+IYiYnXjniFcIrhbX4/KrOb9de0b3sVVfO&#10;v/+VV86/9MQrOk9de1Vxl7VfK/aIrzK33HLLLbfclne744Zirwdd2Hv+gz/Z2/j3n+r+7uEXdLv/&#10;8Knu4NGf6RUi5+IfhceJnJ/wH0NBQ87/JjA9U9A6PT9XpeehoCU9i5ghaKbnF0VBh/QcBY3kbOXs&#10;JucaOa+9qlu8KvJqxWuuFq7s9F9zVWfbq6/u/ObVV3Y+96qt84eu3Ty4VXwUueWWW2655bbj2v6f&#10;Hux33490H/N3n+x9/kEX9IsHf6pfPER4mPDwT/eLfxAeeWE/yPmxUc5eeoagn8LytogZgn5WFPQB&#10;F3eLA7/UFTmjrD1fvOCSueLQSzvFCy/dVhyxcb44/NK5kJaP2jwvcp4vjkFJe8t8cezmueKll80X&#10;x22ZEyHPy+ed4nggn58gvOwKMC5mK2ctZsr5tYrXbQXzgddHXnv13O9ed/X8Oa+/cu6Jr9t8wx3i&#10;48ott9xyyy23pW33/ljvgPt8oveV+36i2/u7T/aLBwgPhqCFh4qc/154BAQtcn6UFXRMz6Wgv9AV&#10;OXeLp32hUzxTeM5F88VzBXw8QMR8oAj6eUK59hzT8yGxtI30fIQtbYukj1HpGWvPKG2fAIKY5yU5&#10;zxcnCq+4oiNCni9eGT4KV82nUzOlTKKcKWbNGyKvu2pu8NqrOz957VXzH3rDV+bvHx9hbrnllltu&#10;uS1CO73Y/W8+NviLu3+kd+V9Pt4v9v9Ev7ivcH8Bgn5glLNOzxA00vOjLxyWtx/7ma6k527xL//R&#10;KZ7yuU7x1M93iid/fj6Utlne5toz0nNq7RnrzqBS2o5yPgplbae07a07j5W0RcLjqblTvEZ4Lbla&#10;hAuCmJvlrHnjNSPkz9j6+mu6D1v7teKm8QnnlltuueWWW/v21x/q3O1vzu/O3v2j3W1/+7F+cS+h&#10;IuiYnrWgkZ6H5W2R8oXzxRM+0wlAzlx7/hcBa88gtfasd27rtWe7MUyn57D2LFJmemZyDnIWvHXn&#10;sqwd5awF/RowlppFwld3hmydE/DRlzJ4I1ByBm9SvGHr3JVvuHL+kMP/e7BnfOy55ZZbbrnlNt5u&#10;eV5x8788v/+Ovzq/Oy9yHtz9o/3iHiLmIGiRMwQNOd+P6VkI68/CQz8laflTc8VjPt2R9NwrHinJ&#10;GRvEwuYwkTME/c9K0Ny9jbVnCLqyc1sJmuXtsDHMSc9B0CY9HycwPQ9L2yM5U9CVdedWco6Cjgwl&#10;3CneILLGxzeKsIOQSZSwJ+Yxrp7rv/GquZ/lMnhuueWWW25l+7MPDB5wpw/3T7vLh3vb/ur8QfHX&#10;H+kH7gY5C/fU6VmAnIfl7V7x4E92i4dfMF88/FOd4mEiaK4/h/K2iDns3tZrzwJ3bzM98+yzLm9D&#10;zkHQLG/H9KzPPB+h5Hx0FDTlDDF7pW0rZ29DGNebSzEn5TyiImaR9ZuumSvehI/hc0fIwpsNlZ/b&#10;Ov/BN1wtsi7yOezccsstt52q3erTg/3+9IP999/pQ71f3fnDg+IvhL8UOf/V+UM5/02NoO//iW7x&#10;0E/MBTk/6IJeSNAsb0POY4I26dk7+1zu3BaYnrH+7KXnsrwdBU05Iz1DzlrQU5W2RchlcnbWm2vl&#10;bET7pms6It8RpYBb8qarOz9589a5047+4GDv2HW55ZZbbrmtunZRsduffGDwqD/5QO8X/+9Dg+JO&#10;wp8LrqBFzEHQImaUt+/9sW7xgI93igd+Yr5M0Fh/HpW3q7u3H/mZ0e5tpOdS0DE982hVuJjEpmdV&#10;3tabw7j2jPR8uErPYdc2iHKubAxTgmZyBm5yFiDmlJxrxQwgVIMn3ZMkXVPYJ10rP9aEn+evi8Sf&#10;e8PWuUtF1n+eU3VuueWW22pp5xV73OF9/df90Qd72/70vEHxZ0Ip6CjnuwQ5D4q7xvI2BH2Pj3aL&#10;+36sU9zvY/PFvT/eE4YbxKygHyJg93bleFUUNMrbYXNYFHSlvB0Fzc1hurw9Ss+94gUi6PJKzyhn&#10;Xd4OghYx27VnXd5GeqacdWmbck4l5zap2Qo5JWZQla4IOkjaiLrya8aRVP3tN2/d9sK18h+u2MO5&#10;5ZZbbrmtqHbqYM87fKC36Y8+MCjuKPyJiDkIWsQMQUPOVtB/JXK+10fmgpiRoG152ztexfT88Cho&#10;yPnRUdDlzWHCWHlbSN27/fwoaF7rGQQtcq6kZwHlbcjZTc9azlHQqXVnLzlPI+c3i0AD/LFQChdE&#10;yb4loj9/iyTrk0XW5Y8d7O8Xzoi9nVtuueWW23Jvt3n/4JG3f3/vsju8f1CAIOgPjgsaCRrl7bt8&#10;WFLz+d3iHufPF3f7SLf461jexg7uyvEqR9BIz6WgVXrG+vNjRc6Vqz0F7t4ubw5T5W1e7RnSs1Bu&#10;DhM5a0HbtWcvPVdK21HOKUFPlZxFtq6YBUq0ImYQv67k6gJJnyzJGng/P8Y1c335Hj70lqtvvGMc&#10;ArnllltuuS2b9qTiJrc9p3fibc/t/eL2ImUAOf+hyFkLGuVtCvrOHxIpf3iuuOv5PUnQ/UqJmxvE&#10;rKBHO7jH158paKZnlLcpaJa3w9WeStC2vF0KmuXtKGjIGeXt8I5VKj1bQdu157AxzBG0ljMFHSQd&#10;BF0v52RqjpSCNrhyVZw8hki6gv/7yJu3zg3efE3nG/KfgQfEUZFbbrnlltsOax8c7H2r9/XfeNv3&#10;DYrbCZTzH0RBQ84Acg6C/mC/+IvzOsXffKgTytshQYuYsUEMcgblBjEjaH3+mdd76gT9iLg5LAg6&#10;ytker9Ll7crlJIJOz6G8fakIWuQcrvVU6ZmXkmhBh/QsQM7gZQLk7Ja3hVDajnIuE7SSsxV0Ss6U&#10;rxazJ0/LuIwVX54vTgHyOeDXTxFJn3LtnPycyFp+PqB+XvOWazs/e/PV3SfkDWW55ZZbbjug3fzc&#10;wQG3Prf329ueOyisoFneRoL+Y0nP/++D88Vfipj//LxeSNAsb1tB6x3c9zSChpyTgpb0rAWN8rY9&#10;/1y5nCQKGnKmoJGgy/K2yJmC5uYwXd4u158FpGfIuSLoKOcgaBEyoJxDerZyDld4juRMQVPMVtA6&#10;OVPMbQTtybQUMcWs4c9Xvg5RC/iofk35Z8rX+PlJ18z97ORrewfGIZNbbrnlltuStnOLW976vb1f&#10;/Z6IGVDQvw+ioJGg/+D9/eJOHxApi5z/WNKz3cHN41VW0Fx/hqAh53sLLG9T0LhBjHIO92+LnCFo&#10;7t7m+jME7d4epgQdytsC794O5e0g6FjeFsLmMJWgy/QsMD3Xlbd1aRtQzqP03CBnLeYo5zopQ44p&#10;IRNfviP+XWG/Xn4eRD1M1frXkMrf95XuY9esyYk6t9xyy23x29pir1u+t3/2rc4ZFLcWIOfbKEEj&#10;QUPQd3hfr/h/7+8Ud3x/t0zQqQ1itYKO6RnHq+5bJ2hJzxC0Pl6lBR3K21HQWH8OghY5c4MY07M+&#10;XoX0DEHzeBUF7a0/Mz1rQTM9a0FTzl56biPnuuQMGfOjlmJZilbCLMUM4te1jKejE2TNH/PPJeXf&#10;f83cr066pvfMOKJyyy233HJbaNvvvYMn3/y9vRsgZ/B7UdA6Qf/RuXPFn4mYby/JWa9Bc4MYN4mF&#10;I1YNgtY3iHmCflAbQYucsUGMguYGMQg6rD8LYfc2BC1iDoIu0/Nwg1hK0EzPbnk7ClrL+ZVRzuOC&#10;Hr5DVZ2gKecgaJFqXXpOyTkgX/NSc1W047w18TXv60HUgerX9d8HTt7a+enJXynuFYdXbrnllltu&#10;k7abbijucvOze9+4hQj5llHOWtC3Oadf3OHcTvGn758fW4NmevaOWNUJOrxBhhK03iBWXlCiBM31&#10;Z0/Q5fnnKGhuEAvnnylo7N6Ocg53bwc5+4IO6TkK+lhH0CxvQ86VN8QwgkZyHlIVNOSsBV2Rc4Og&#10;tZyDBLUU49c0VqJauBTwW7+i0F+3jP38SNT4Mf9coL+Hk6+d2/y6a264QxxuueWWW265NbYPDm51&#10;07P7n735ewfFLYARNErcEPMfnNsNZe5Q3p5Q0JAzBc0jVriD2woa689M0BA038FqbIMYBS1yLjeI&#10;RUHb9WdeUPIskbMWNNefIejyek8Rc9ggNq2gRco891wV9HxF0JQzBa3lHAQtktViTsmZiVmLEGg5&#10;amGCqlwjUcxvi9ifK7+u0b8m0BHmws/Zv5Pg+zlp69zpceTllltuueXmtrcM9t3nrN7Gm7+3KIYM&#10;5UxBg997b7e4o8j51kjQscQNQdsE/Uci5iBoEbMubwdBRzmnBI0NYhVBqwRdClrk/FCRMwSN9Dx8&#10;gwyzg9sIOpx/joIOG8TqBB3Tc7jeUwiXkyQErS8nCeXtKGctaH20SssZWDnbe7W5OayNnClhjSdG&#10;MC5UIcqWAl4Ioz8Logbx7xC87+ctVw/yZSe55ZZbbpV26mC/fc7qv+dmZxcFqAg6SvpW7+0Vf/De&#10;OUnP/bFNYl6CLgXdMkGHI1ZK0MM3yagK+u+ioHlBSUrQ5Q1iKUGLnJ8R5RwuKBFBo7xdnn+Ogsab&#10;Y1hBQ85B0CLmcDlJQtAg7N5mci4FPZRzmZ6toJWYtZyDoEEU85igRXBW0J4EiZblkM6YYDWnJr5G&#10;7M+NI38+0jRFLV/j383v6eRr5ganXDu/4UnnFTeJIzO33HLLbedte59VvGnfM/vdm0Y5g/2UoPcT&#10;Gd/hvTcWtxIxs8xdEXRMzxQ0NoiFG8SMoHWCvrMSNNafKei7TSjosEGMghY5txU01p+fSUGLnMcF&#10;HcvbAsvbYwmaghYxh/K2iDkIOsrZlretoCnnOkFrOVPQWs6loCE3QcuZgvZEPZLykCDPgJVqVcKT&#10;4v15Q1EP/y4mbC1pcMqX567/92sGd41DNLfccstt52p7zHb/ZZ8z+/P7ipAhZy1oyHm/s0XAZ88X&#10;tz1nvri5CNmuQesd3FbQOkFDzmOCjnK2gq5L0PoObk/Q3CBWueJTCZobxMorPpWgw9tLKkHbt5fU&#10;goacef65FLSIWQua5W3IeSTo+cCYoCnmKGcK2pOzTdCTJueqmCnlKp5oydudz/GR8OfaEP4+fg/m&#10;e+P3e/I1296QbyPLLbfcdp52xuBP9zqz/1/7nFUUQAuakv69szvF771XxKxK3FrQkHMqQdsStxZ0&#10;eYtYIkGnBM31ZyRovf5sBY33f/YEjfTM94DWgmZ5m4IevkFGe0GX714VBc3zz+X6c5Q0Bf2aKGiu&#10;PfOCEivnpKATcm4jaC1AT86nlozLtJTwVyP6aw6nml/n/Zkl+F6+PCffg3xfivL7vrbzgzd/ee4v&#10;4ujNLbfccluFbW2x6+4b+m/bS6S8d0QLet+zBsV+Z3WL2589V9wslrcra9ATCFqXuG2CTgkactYl&#10;7nAG2iTo8j2gkZ6FsIO7QdDlGego6PIO7oSgKzu4HUFDzrx/+zhH0Dz/bAUd5GwEXaZnkW9K0F5y&#10;1oIOUpbPU3KuijkmV8NIzlVBB8FSthr+nPr5dyjcX2d+vf57hvD7GZXD+T3jdZyyddsHTv3vwZ5x&#10;NOeWW265rZK2bnCnPTb0fwo5U9A6Qd/srJ6k5nlJz4Mg6+EatC9olrdTgi7XoOMxK8g5dc0nBX1X&#10;K2gRsxY0E/QDRM6loEXMKUE/Xgn63yBoETMEjfRcXvHpCBolbgo67OBWgtYXlARBi5iRoCvrz0rQ&#10;Ws6vUnIud2/H9KzL25TzmKBFwMnNYUJbQdeLeYgnU6IlPA32z9N/FyUdErV89CR98rWd355ybeep&#10;cVTnlltuua3stuuZxcF7nNnvU85a0Ph4+7O3iaT7Q1FHPEHbDWKloAUt6DuImHkGWidoSLq1oE2C&#10;LgWtj1jVJGgIGhvEgqCxQaxB0PotJg9xEjTScylokXP5DlZNghYgZ13eDgk6ypnY9ExB16bnCMXs&#10;CVrL2Za1x8VMojSNTD3hTkvlz+bfJ1TT9LDsXYqayGs5+cudH731ml/fIg7x3HLLLbcV1k4v9tl9&#10;ff/yPc4sij2jmEvOFOmeNV/c4uxesY8ImWVuLej9EoIOJe4oaU/QkLMn6EkS9N+2ELRN0GEHtxE0&#10;1p/D20yKnHkHN0vcFHS44jMK+mCToF8k2Cs+KelwQUkUNErcWtCQsxZ0SNBRziFBW0ELVs46PSfl&#10;DERY9XKuFzMYyVn4KvHlCk6bEP177J8FKsIGIuIyUQuepMEp186d/pZrB/vGEZ9bbrnltgLauuJe&#10;IufrIWcr6H3O7BW3Pqsj6XlQ7Cs/hpw9QacStE7RusQdytsi5lSC9tagy2s+E4K+jxI032ZSr0Fj&#10;g5gnaKxBV45YtRS0XoMuBS1iDoJWci5vEHMEjfd/toLWu7dfKzLWgmaJ2xW0CFgLeqFy9gRt5fyO&#10;AMTJjyO0dBeK/bM1WtL4vrSkS1GXr7fzm7dcO/evceTnlltuuS3fdpP1/ddQzBVBS2q+1ZlzIun+&#10;aP25VtBDSTcKOkoaCVoL2m4SQ4kbctaCBtggRkEDXPNZClrkHAQtYh4TtIiZguY1nzpBo7yNt5r0&#10;ErQucXsJ+lAKWtLzmKAFK2j7DlZDQc8Xa2N6frVKzzpBQ86loIGSM6/2TMoZlJIakZJzOzFrRiK1&#10;cgXvJF9TnwtjP6++VocWNKCkR+Vv+b7lNUHaXqI++erOf532teKm8Z9BbrnlltsyausGt9v1zP5X&#10;djdyBkjNtzi7UybpiqBBFDQlrRN0kHSDoFni9gRtLyqpEzQSdFtBo7zNEne4RUyAoJGedYnbJmh9&#10;zedzJxR02CCWELRdg4acQTj/rARtN4i5ghb5Mj1T0mOCFimlkzMElhZ0vZwhyI4rURLECzFr+HWN&#10;+TWnqV/n/blW0kCXvkevISHpa+aue8uX554Y/0XklltuuS2DdtbgUbut7/cgZwIx4+Otz7xRxDyo&#10;lLkru7iBknMqQQNX0CLmIGhT4q4VdJRzK0F/oipoXFLCEndlDToIuj9agxY5I0FD0Ngg5iVoK2iW&#10;uA/d2Gsl6PIWMaFM0Co9B0GLkFsJWsTsCdom6JSctaAnkbMV9GklVXmmpFvS5tcQ/WsF+3eBtKSF&#10;kKTx2pSk42uP14WeE/9l5JZbbrntoHZacVMR86e1mMme6yU1n9UZfi4S1nKmoG2CpqCHcq4Kus0m&#10;sUkT9F0ErkHzqs8gaJEzBR2u+WwQNO/h5k1i4Y0yRM5M0FrQTNDhTTIiOkEfInJ2BS3YEjcEDTnr&#10;BB12cEc5U9CQM+D5Z6DXnyvnn0XANj1T0M3JOS3mipxFwF5ZeyTnEaVIHdG+a0q8P4vUibqUNSQd&#10;XtOcoNJ0fA54Jidf2/nu67f+7jbxX0puueWW23Zs6wePusn6/nW7baiKeTfhZhvmir3O7IcfI0lD&#10;0JS0FnSQtAh50jVoyHkaQds16JSgecyqKUHrNehKgo7rz16CLkvcghZ0uEUMCdoKWtCC9t7FqlLi&#10;toIWKOgyQScErTeGWTmnBD2SM0gLelI5D8WMj4KRqCfdSdB/hv2zraCtpCnooaRHZW8raXDK1rnr&#10;T7527s7xX0xuueWW2xK3tcUeu8z2z7mJiBly1oLebYOI9Ky5UsxazjZFeyXu6hq0ErSQWoMG3i7u&#10;UtAi5rGLSpSgUeIGlQStBM0EfX9H0ONr0P3icSJnCtomaJS3taC5Sex5FPSlI0HzDLQn6HAGOgoa&#10;JW7IGQzfxWq+ukHMEbS9g7tS3oakBcq5ImhIR6Ccq4L2xQxKOQtWzL6cKWbKuVMR7FJRilok7JW+&#10;x0QtDCU9FDUlTVHzGZ1y9dy/xX89ueWWW25L1GYHd7/JbO/XkLMWNFLzXht6xU3Pmg+f1wl6LEED&#10;R9DcKNYkaHvMCtgEXSdoe8yq1Rq0QEEjRVcSdELQ5VtNJgQdStw4YhXSc0OCFnxBz48JeuwMdJRz&#10;Kego5zJBR6ycea2nL2dIyRd0XXK2Yh6XM8RMfKlq3t0S7/eCUtBA5Nskakq6FHW801tLmqI+Ka9L&#10;55ZbbkvVdp3tHUoxVwU9KPbbsE2kPCiT9KSCppy9BE1JQ9CUNAUNWOK2ggZjghYgaL4fdO0atMhZ&#10;CzqVoLWgH/NZSdBcg46SDoIWagUtcn6+yLlO0OXbTFLQUc48A01BvwJyVoLmLWKQsxY05PwGEXGd&#10;oK2cdYKeSM5ApKvlbAVdihmMyTktaE/AbfH+PE1F2EKtqCHoAJ+FPJsI/0Nz0pe33Rj/OeWWW265&#10;LUI7ZbD3LrP9T1g5DxE5nzlX3ESJ2QpaS9qWt1MJGlhBp9ah6wSNFO0JGgkaO7lTCZp3cZclboGC&#10;DsesBFvifhQS9ISC5j3c5SYxCFqoW4MuN4mJnEOCdgQ9VuJuIWhd3q4TNGUzkjOpyrkiaJFunZwr&#10;gnblTHzRJvlP52sOVsyaiqSjmK2gPUkP7/QeT9KnfLnz05Muv/7347+u3HLLLbcp29pit1039H7m&#10;ynl9r7jpmfMhRVs5a0HrBE1JNwnaS9CeoFnixhGrVIIGnqDrStxB0DpBtxH0Z4ygdYk7CprvZrU0&#10;gh6Wt0tBC66gRcxW0JRzKWiRsrf2PImgtZybStvt5NwRmVoc4ULKwnsU7q9LUCtpkXBK0pVSd2T4&#10;ftNVQQdJX9PpvO6aG+4Q/5XllltuuU3YZgf39cS8q6TmvTbMF7tv6IcfNwnaSrrNGvRI0r6gxzaJ&#10;iZx5DhrYjWIQNNAlbkoagsYmsVLQImedoD1Bo8ytBV2+WYZJ0OVFJQI2iVUE/aVe8RwRs36zjLaC&#10;9t8LWgQteILGUStP0HYHtydoT86loIOYh5TJ0chZizkpZ5FtnZzHxTziPSJOLWMX/Joa2oi6Lklr&#10;UQdZl89DKDfPDZ9XKWnhzVd3nxD/teWWW265tWzrBs+5yYb+vJXzLsLN1t8onw/lDCYRtFfiDpIW&#10;IVPSpaAFCjpIWgl6rMQdBT22k1tgiXtM0CLnIGhB7+K+uyNolLn1TWJa0FiDrgq6XyvossQdBW0T&#10;NC8qSe3i1u9kBUFDzm0FDTnXCZpyBo3l7SicqqCHcqKgW8kZiGink7PgCdlDxFpifs4rhVtBk6Yk&#10;HQQdKSUdBO1L+i1b506I/+pyyy233Bra6YMDd1mPpFyV867rRZQbbqx8fbhJzBc08ARtJR3kHD+m&#10;yty1Je46QYuceQ6agvZ2crPEDSrvBx3L3Dxq1UbQ/2gE/a9CXYLWgh7dJKau+qSgRc4U9Ng5aBFz&#10;KHFrQYuYg6BFzOUO7oSgvfRsS9wVOQMRTZ2cW5W1RbApMQNPymAoZs24dKchtWY9jagpaZ2mUfLm&#10;f2xY8sazPenazkfjv77ccsstt0Rb138r5Dwm6PW94mZnzo9JG0wq6KYSdxtBeyVu0CZBW0GzxP3X&#10;5/sJmoJmifuBFzQLGmehuUnME3T5blYNgj6slaDnWwkaeIKulLeVnMsSN4gyKQUdJTMu6Hal7YUk&#10;53E5a3zxgtMj3s+NIfJtI2pd9q5L0q6k1TMNSfrauSvjv8LccsstN9PW999LOWtB77F+vtjzzJ4r&#10;Z7DQBF2m6BpB2xJ3ag3abhQrE3SUdBC0YBP0sMQ9GAo6JmgctdIJGu8HjTL3AwUraG4SwzGriqAF&#10;LWjexe293SSOWg0F3a1/NytH0JBzqwQtQM5W0GWJW8lZC5oi0YKmnNsIetHk7Ep5xOmBkYj5uWVM&#10;yBYRLqkTdGtJq2c0LHWLpOOzpKBDkr6m85NTPz3YM/6LzC233Hb6trbYdc1s/z8qcsZHEe/e6+fK&#10;zWApWgkaiIh1gq5L0RR0ZaOYEjRL3JQ0jlnpBF0KWtCC9nZyj9agxwXNndwUNFI0Bf1QJ0E/Rq1D&#10;P8ER9FNEzpC0FrTeJEZBl+8HrRO0wE1iWtDHI0FHSVPQkHPlmJURNOQ8lqBFxG55W7By9tLzUNAQ&#10;0uLLuT41U8wWX84aV85EhOsl6TpBJyXNZxOfU3h2SNKB0fMNSfqauV+9fst1t4v/OnPLLbedus30&#10;Nmk5k5uGzWCDMSFbFkPQTNEVQUdJa0FrSU8iaJa5U0ethiVuEbTIOSVo7OTWCboUtMgZgg6XlURB&#10;492sGgUtUNBI0TpBB0GLmCnoI1KCFiqCFjmHBB0FDaygQSlolZ4nETTlrAVNOSMxeoIu5QxEuG0F&#10;PZ2cgS/lFClJW0F7ktaipqBTkubzqpX01m39N39l/iHxX2huueW20zXxsMj5aivmNesHxX6z14cE&#10;7QnZw5MzaBK0lrQV9KjM7Qv61glBU9JNgta3iUHQd5UErTeJhXXohKDDWWgR9MNE0JC0FnQocasE&#10;XbnuUwkaG8WCoGOZm/dxe4JOJujL5oeCFjl7gm5M0AlBazmz/BoETbFEKBsKeiSkydOzFXOQs4jW&#10;ylh/3owv4zpcUQt6A1lbQVtRs9xNUQ+fowg6lrwpaIDn/8arrvv7+K81t9xy26naGf3Pe3K++Znb&#10;5OOwzO3J2JJK0JRzKWmRcErQocQtUNBlitaCjpJmibtchxY5h/u4TYLGRjEIGuegWeb2BI0SNzaK&#10;ocRNQZdnoY2gWeK2gn5EFDRL3JB0G0HzLSfDGnQQdHcoaG+TmHA0BS28ROT8UpGzFvTLKWihImih&#10;TNAUtEh57Ay0SMETNNNdfWl7CAWt5VwKWqTbWs5AJKuBdNvLmfgibsIVNBERW1FT0AF5Bp6gS0kL&#10;fHalpCVJ8zlrSUt/HBH/xeaWW247RZvpfcPKGdx8/Y3ycTBcgxY8IWsg5zYl7iBoYZI16JGgh5JO&#10;7eTmm2XYjWLcyc0ErY9alYIWytvElKCZosuz0EIQtNAo6JiiedQKJW4r6KcrQev7uCHog6OgsZOb&#10;gkaJG5IuE7RwnBE0zkEvWNACS9xj6VmREvRIRI6cgUjXytkTdKqs7Qu4Db6E67CCJvYolpZ0RdTy&#10;HDxJ+4IWYrlbCxqctHVu8KZre1nSueW26hs2hK3rf86KGcn5lutvCMmZX8Ou7dTObU2dpD1Bt5H0&#10;JILWCVoLmiVunaDLMncUNNahq4IejAkaO7m1oB9wgRJ0XId2Bf1ZEbTIuZKghSBoQSdoCvr5DYLm&#10;G2ZA0lbQLHGDpKBFzBQ05KwFHc5AC0zQWhJa0BSKlbMW9EhMVTnXpmcRaRCxfG6lPK2cz6igBWx/&#10;rf65EZ6giZa0FXXbJM1nWIpaSdomaembdfFfcW655bYq20zvci1msGZ2UOy3fi5Iml9jgt5RgtaS&#10;Hpa4i3INmiVuShqCBkjR3lErChrYBO0JmhvFUOZuEjQ3ikHQWIcO72hlEnS4rCQKWh+1Gk/Q3VLQ&#10;4ahVFDTWoY8QKoK+rFnQYGwNWsScWoPWl5RoQVMWSUFH2VQFPUV6FlFqMZNxmTZTFXMV+2v07xsy&#10;naS1oCuSFloLWgibxq6dq0ga/QHefNXcTPyXnFtuua2adnqx+y6z/e9SwARyvtWGG+Vj9etkEkF7&#10;ktaCBm0EbVO0TdBa0hS0LnND0MCuQVPQXIeGoIEWdDhqpQTNs9AQNI9aQdDhshItaCEctdKCFpig&#10;IWj3LLRgBQ05l4IWKoIWOWtBv4SCFoKgo6THErQRNCUNOU8jaC0WK+hRYqzKuTY9CwuVM2VL8U6K&#10;/fOG+GImWtB1kj4NxOdiJc0NY1VJD0VNQVPS6JuTrum+O/6rzi233FZFm+1vtPKFnHE7WErOoE2Z&#10;u42gwy7uSNsETUnbndz6LLRO0HqjGFM0BJ3ayU1Bh41inqCFcNRKoKCRoktBCxA0ytxW0Chzcye3&#10;FTTv436GoAV9oJOguVEsCFoYCXq+laABBc31Z8q56ZISLWcK+m1ACWWS8raVcyloEeG0ctZy1bKd&#10;Bvtnazw5kzpJV1I0iM+mImiBz5OS5n+GtKSZokP/XD1/RvyXnVtuua3oNtP7uiffm2+AnEdlbUsb&#10;OZOUoD1J2xRdETRwBT1K0RVBnzsofs8I2luHpqCTO7mVoLFRDJLWgg47uQUmaABBc6NYnaCRoq2g&#10;kaAhaX0WGoJGii53cgu8rASCBk2CDm+YYQUtYk4ds0oJmm+QMb2gVXlbJFybnoMAx/FEqfEkuxC8&#10;v4OMvq/pBR0kXT4fI2n1TNtK+qRr506P/8Jzyy23Fdlm+p+y4oWUb35mpzY5Awq6jaTbCBpQzp6g&#10;vRStBR1K3CZFewm6aaNYStD6LDRTNAWNMjcEjTfMCO9qdcFI0EjR5W1iAtehh4Ielrl5WQk3imlB&#10;h3VolaDHBC2Mlbi3REELpaAFCppnoUOJu0HQkHNK0JR0KYsoj5SctaCXQs4UqZXrYmH/Psvw+1t6&#10;SeMZB0mD8OyVpAX205u3zh0T/6XnlltuK6rN9E+20h2VtdPJGWg5TyLoOknbBO1Jmim6IuhS0uOC&#10;BlbQLHN7ggYQ9J2UoLkGPRL0qMytEzTK3ChxU9B6oxgSNKgIWuT8eEG/YcaThJSgD7i4mqBBKHEL&#10;5VlokfPwLHS9oCHnUtBCRdDCmKBlstfrz8ATNMWxowQNPLEuFt7fZxl9n2lB10q6fEZG0AIFXZF0&#10;fPb/LpJmnzBFi6AHJ1217bD4Lz633HJbEW3d4Olj4hUp26NUdUwi6SZBQ8w2QVPQOkEHSUc5U9B6&#10;HdrbKMajVkCfh4aguVGMkk4l6LtEQYMgaN4oFiWtN4pVBC0wQUPQ4TYxCFrSMwVdOWoVy9wU9Ggn&#10;d7ci6IMFJGh91CoIOqTo+SDoY0XOkLQraJ2glaABBc23mgySlsneEzTknBR0lMq4nCGhtKCXTM5f&#10;j3g/NwHe32sZfq/1KVpLuiJogc+JaElrUZeSFkJfXDsn/dIJKZqSRr+94eobnxL/5eeWW27Lup0x&#10;uPMuM/2Oli2kvM/s8IYw/fU6FlPQbRO0J+jUndwUNNah2woaCfpPmaJFzuDOImhd5rZvmhFK3DFF&#10;a0HrjWJ/H1N0KWhJ0MOjVkNB27ed5Flo7OQenoUeCvpAgYLmRjF9FpqCfrESNK/7HDtmJWLmJjFA&#10;QSNFpwQNtKBrE3SUSVLQIuHa9CxYOQNPiMCTaQUKehEkDbzvQTOJoMdErZ5VW0EPUzQlPRI0JX3S&#10;NfM5SeeW23JvIueele3N1s/Jx/qytgZC5sfFEjQl7QmakvZK3JS0J2jIWQvarkPzNrFwHlooBQ05&#10;R0l7guaFJdgo5gpaaC3o/xgK+t+soEXOFDQTtCdo3MmdErS+7lNvEqusQStBh53cUdC4SQxyBpQz&#10;YIrW13wGQUdZUB71goaIGgQdJDeOJ0NPoBW0nLeboEmUtIi3SdBa0lrQYBJJnyKS5n+kKOk3bZ0b&#10;vPHKztPjNJBbbrktq/ak4iZrZns/0aJFYt57fWei5Ey0nJsEDdpI2gpaS1oLminalriDoKOksQ5N&#10;QXs3iv1BFLRO0TpB4zYxT9Bch6agQ4lbCRr3cUPSFDTK3DhqxY1iQdJR0NwoxgTNG8XsWehnK0Hr&#10;jWI8ahXeNIOC3hwFLYQEHQXN6z5LQQtI0JR0KWjI2Qiam8SAlrMWNEVRChpEsWg5Awo6KWdBSxl4&#10;EiSeQEusnLeToEFF0C0lXZei6yQ92jAWJY1Sd+wvihpn2V9/1baD4oyQW265LZs22/8iRKxlvPts&#10;Rz72yx9PwmIKWpe4m8rcWtBlmTsIuroOrQVtEzQIG8WipLWgwzq0iDmk6ChoMLZRTAiCFijo/UXQ&#10;3MndRtAgCFpSdBC0YAU9XIfuFs+Ngi7XoY2gy53cTYIWWglasIJmGht7kwzBEzSlogU9lDNYHEF7&#10;8qywAwUNRq/BF3RS0uqZEStpLWgtafaLlnQQtPDmrXP912/Nb1WZW27Lp63rv9XKeZfZfrH7+m5F&#10;upNgBb2YkrZyHhM00IIWKGgt6VuZBA30jWIUtD4PbQX951HQYzeKRUFjoxiPWgVBqzI3NoqVZW4K&#10;WuQMQbPMHY5axQtLmKBZ5h4KuispWgRtNoohQR8ilAm6FPSwzM2z0KWgBS1osFYIghYxlzu5o5wr&#10;a9AQtIBJnhN+RdBREBQGBa0lrUXDlLiSBQ2878dSfR3tBJ2StBU0nu+YpNEfsV+GVY7xTWPozxMu&#10;+d1t4uyQW2657bC2rvd8yrlE5LzP+vmqsKdgUkmnBK3XoJsEbVM0y9xDQVdTtC5xV8rcQp2gw41i&#10;IufwphlG0HYdWgv6PlHQKHN7guabZjyqRtBPbCno8KYZMUVD0KCykzsKGpeVQNK8rCQlaMiZgnav&#10;+owT/DSC1pJhgq6T86IJ2pMz8H7tFHjfj8W+jonWouPzsoLWktbPXEuafTNM0cM1aQoavOnqbf3T&#10;f1jsE2eJ3HLLbbu3M+buPCbn9YO4KcyX7iRMKmjQRtCepCuCFiH769AjQZdnoZWkU4JmmRsbxSBo&#10;vPUkUzSOWllBe+vQ9r2hkaIp6FDmTggad3KH94YWQVfu5BaGR62GgsZGMZS5IeiwDq0SNO/kHgl6&#10;eJtY2ChmBO0etUoJWoCcKWgQBB0m/oUKGtQIGkSpeeIjnjhLllDOxPueLBVBC1bQtZIW9PMbk3R8&#10;zlrSodQtDAU9REt6lKTnfhZnitxyy227tjMGf7hmtjdvBY1NYbs03BLWBk/OwJOyZlpBa0k3CTpI&#10;WuQcJB0FfZsoaEq6bqOYFTRSdNgoJlQStFBuFIuC1mXu8r2hBQi6vFFM5Iwyt77yk4JGioageWEJ&#10;BA0o6PJGMSZogZeVlG87CUFjHTqmaJa5pxG0TtBtBU1puIKO0hmJaHpBe8Ks4AkaeL92Srzvy6Ll&#10;HJDX3UbSfFapUreWtBY0Jc3+GUoaSXq4Jq1L3W/cOndJnDFyyy237dLOK/ZYs77/MyvnPdbPi1wH&#10;4XNPupOyEEFrSXuCrpN0aqNYZTe3EbRehw6CFnjUCpRlbpFzEHSUdBC0oAV91yhpLWgk6NQ6tL6w&#10;RG8Uo6Dx1pNa0KMrP7vFMwQIutwoJnLW69AUdNgopgTd5qhVuUlMxOxd98k3zBgrccdJP8g54gma&#10;EinlDKJ0tJy3a4IG3q+dEu978qgIGoTXWS9owOdVK2iBz56SDik69hFT9CmOoANXd18TZ47ccstt&#10;ydv6/mYr55vMdoubrO+XP/aEOw3TSlonaEq6SdBlgo5oQY9SdHtBeyk63CgmcuY6dNgoJrDMrQVd&#10;bhSrETR2c2tB2zI3BR1uFKOgY4qGoJ+uBP0cEXRqo1h4V6soaFz56d3JTUGXa9AUtOAKWibvVgla&#10;YHLTgoY4lp2gvV+3ALzvyaMiZ1C+1naCTkmagtaSZl9oSVPU3np0SNJX3/jgOHvklltuS9Zm+h/Q&#10;Yg7M9Is913crX/NkOw3TCtpKeuIELdQKWrilSBlA0FbSWIduFLRAQSNBAwiakoagkaLLG8WioMOF&#10;JUIQtFDZKCZU16F7I0HHFE1BP/ULRtBCELTAt56EoLlRDIIOF5YkBI2jVmGjWBQ0j1pNK2hKOpWg&#10;KWhKelzQYGULGnjfl0dF0AIuY1mopLWg8cy1pClonaSHZe7OmKDfdE1n2+H/PdgzziK55Zbborf1&#10;gxdoCQdmB8V+G6pyJp5wp2FaSWtBt5U0UzSgoLWk7U7uMUFHSVPQocwdJa0FTUmHndwxQVcuLBF4&#10;HhqCthvF8NaTTNFho5gIurIOXZa5h4J+gsi5slFMoKCfIYJ+lsjZXlji3ckdBC0MBd0tBR02iiUE&#10;jRQNQVPSKUGXJW5hLEGDKIekoJVotICGchrJOQjayMwTHvCEWbId5Ey8781iXxMZvW5f1Pq5AS1o&#10;kpR07B/21VDSQ1GXpW4gffzGrXPdNfJPOs4mueWW26K1Mwb3G5OwyHnfDcObwiwQKz8ulEkFnUrQ&#10;C12H1oIGKHGnEjRL3Pa4Fe/k1oIOF5bEFK3XoYOgP+qsQwtB0DFFh3VoCJplbkEL+nEQdEzRvFGM&#10;gg7r0FHQ+spPCpo3innr0FbQx0dB641i5VErlaIhaABBAy1oStpL0JUUreRBofgJ2pEzMBLzhAc8&#10;WZZQyttB0MD7/iz2dYHq6x8XNPAErSVdClrQgqaktaCHkq4maUga/xmTJH1hnFFyyy23RWmnDvZc&#10;M9vvWgnvt2FOPg43hVk80U7LpIIGWs7TCJqStoLWu7lZ5tbr0JS0TtBW0LrMDUEDCpqStoJmiq4T&#10;tC5zQ9AAgmaZGwlav7PVU0TOYR1aJWichw43ignlRjGR89iNYlHQYSe3yFkn6EkEbRO0FjQn/daC&#10;VpLR8hklxyUQ9HaSM/C+P4t9XSS8dn5Uz4boZ+cJWkvaE/RYigbXzpWCDpKO/f2Gq+aOijNLbrnl&#10;tqB2erH7mvX9H1oBhzu2Z6tf8/CEOw2TSlonaMrZkzQFrSWtBZ3azY3yNkvcFDQlzbPQOkWjzB12&#10;ckdB693cFHRZ5o6CHl1YMipzU9Bchw7HrS5Q69AxRYd1aOExStDlG2eInIfnobvFU6Ogy53cSNFC&#10;ZSe3ErS+UQxl7mMv64YEjfPQXIcOghbCRjElaMg5rEMbQQPcJEZJTypoEAQNonAsTYIGnvA8Ue4o&#10;vO/P4r0uDZ8BsM/IE7SWtBV0StKjFC1cM5I0BQ2k//N1oLnltuA22z/XSnf32flwlaf9uocn22mY&#10;VNBAJ2gr6jpJtxF0SNBR0F6Zu5R0FDRSdEXQMUVX3jgjpmju5qagkaK1oO06dBC0iBkpmoL+h5ii&#10;IejHRkGX56EFLWikaAgaKRqCDik6CjpsFLOCFrgODUHbjWIpQZcbxaKgw1noOGGHFC0sRNCgXtBD&#10;SU+aoPlxR2O/txT2tWm0oG2SpqAbJY3nH/uhFDRQfRYkHfvyLSJpCpqSfuPWuW1vuXbwp3GWyS23&#10;3CZuM8Vzx6U7kPTsbwrz8GQ7DZ6ggSdm0mYd2sp5LEWLlCnpapm7ug6tUzQ2imlBg7LMLWKmpMsy&#10;tzB23AopWuQcjlupMjd3c99XCMetBAjarkND0EjREPRjRNCPE8I6tEBBP0kE/ZS4Dg1Bg3BhCQTN&#10;dWgIWq1DlxvFRM7DG8Ug6GGKDoIWIGjAjWJ1gq6UuQUKeuwsdBSBFrSWNEUSUrSgxQNGgsabSvjy&#10;8mSn8aS5vfG+Lw/v9YFRmXvIcJf76DmVko7P0QpaS5p94Ulap2j0qSfpN2ydu/Hgq4rd42yTW265&#10;tW6zg79aM9vrV4Q7Oyj2Wb+tIuA2eMKdhoUIWqfnlKStnFMpGmAdWpe5dYqmoO15aCRoT9A8blUp&#10;c2OjWBT034igWeYuj1tFQet7uct1aKF8f2hH0KM3zhgKOpS5o6QhaG4W441i3kax0ZWfQ0EjResL&#10;S8p3tRIxQ9AAggYQNAiCFihosF0EbaQFPMlZPGFub7zvy8N7jSAIGlQkXX1WWtKTCDpIOvaXlvRI&#10;0J2xUvcbtna+s1b+KcdZJ7fccmtsB8v/ameL31jR3jTs2PY3hdXhyXYaPDnXSVrv5p5W0EHSRtA6&#10;QTcJ2h63smVuCBqUCVoo16GNoO8h1AkaZW69Do3jVhS0XocO56EFCLpch1aCDuvQ2CgWy9y8sCQI&#10;Gila5FzdKIYE3XVvFPOOWum3nfQEDTi5txE0JUKaBU1G4vIkZ/GEuSPwvjcP/fo0VtBDSY/SdJOg&#10;g6TRB6o/6gSN/2wNJQ1BVyWNCsobtnavjDNPbrnl1thmeldYye456x+naosn3Emxgq6TM9CC9iSt&#10;RU1JU9SlnIESdFXSwxSty9zlTu4oaStolrn1OjQF7a1Dj944Y0g4biWUb5whctYbxSplbhH0oyDo&#10;uA7NFF2uQ1PQQjgPLfC4VXjjjLiTm+eheaMYUnS4UUygoJGiIWju5qagwzq0yBkl7kqZW6gT9Nhl&#10;JUoCQdBACcMKGoJJCfrdpaBHkvYEZ/FkuSPwvjcPLWVNvaA7I0ED9VwrggaxL7SkKWgt6eGO7qqk&#10;taCBjIlz4+yTW265JdtscbyV603W9yrXeE6DJ9xpmETQIAgaKCm3EXRF0iJkfx1aCVrwBM0ytxU0&#10;UjQEzRTNdWhP0FyHtoKuvZdbCNd+ipyRoinoxwuVC0tEzihze4K2F5ZQ0NzJXW4Ui5J+6eVDSZfH&#10;rShoYWwdWtAbxYKgZQJHumotaCELuh4tZk2doIeSjqI2z7YiaGFM0AD9FfuNfVgKOjAUNAiCjuPg&#10;9VduOzTOQrnllttYWze425hcZ/vFXhNsCqvDE+40tJU0EzTw5AwoaEqactaCTkl6eB66mqJR4i4l&#10;HQXNI1dho5ig16Ep6Mo6tABBh1vFlKDDbu4o6VDmFjmH3dxK0EzRo+NWQ0GXx60EXvvJdWhImvdy&#10;l+eho6DteWgm6PI8NCWNMrcVtDC2UUzQCZqCDpKWybsUtEA5B0ELFDSwgqakg5yByKWdoIcMhcaP&#10;aTxh7ii878/DFTQQCackPRS0EJ9nnaS1qIOkY3+x7yjoiqQlSb9ZKFN0HAuv2dq5e5yNcsstt0qb&#10;7d9gpbrvelxGUv3atHiynYY2ciYUNFJ0G0G7CZooQY8SdMsytxCOW0mC9src7nErETQkHdaho6S1&#10;oO8jcoakKWhd5saFJcMyd694lEBB41YxCNo9Dy1gHZr3crsXltQI+rgg6K773tBM0VrQ7k7uOIFT&#10;0JS0FjRlsDgJmkBmO4+gQZ2gS0l/dShp/XwbBR3RgqakKWj080nXzJX/OcMYwFh47dVzvXxnd265&#10;2ba+/79WqHvN3CAfJ98UlsKT7TRoQTdJeiJBC8kEDaKgKWkt6CBpETI3iqXK3HY3dxC04Ja5HUFj&#10;o9iYoIWwDi0EQQu4lxuShqCRoinofxRBl+vQuswtcuZxKwqab5zB89C8sCS8s5URdNjNbQQN7EYx&#10;pOjWggZxkteS9gStJR1Ks8JkgoaciS864IlyR+J9jxZPzqCVoIFI+rRAO0GXklZ9R0FT0kHQwpu2&#10;DiVNQWNMvG7r/A/jrJRbbrmtmR28xMoUbx+56wLXnS2ebKdlUkFPk6KbBB1SdBB0TNEi5LEyt8AU&#10;DUGHtWglaK/Mzd3cVtDcLIYUzd3ckHSlzB0lTUE/Igqa69AUtD5uBUlXrv1Uu7m5Do3jVrywpDwP&#10;LUDQlfPQImiehw6CFmyZG4IGnqABUxZTNOVsBQ1cQYMo5kkEDUaS1lSF54lyR2O/R4snaLBoklZ9&#10;oiXdJOjQ566kO2+Ps1Nuue3E7d2DO0h6Hj/vvGG+ItfFwpPtNCyloOtStBU0aFvmvj1TtFfmFoKg&#10;hfK4lcgZkrbXfobjViLnIGiBgkaC1m8/OXx3q15I0UHQXIeOkraC9q79rAia69AUtMg5pGgRtF6H&#10;Pt6UuSlo+9aTmIgB1h+TKTpO8JQ0J3/KAHLYnoL25Lgc0N9jCk/QoJWghaGgh5JuK+imFD38T1lH&#10;knSnImjw2su7j46zVG657YQt3LM9LtF9Z1HaHv/6YuEJdxog4CZBA8qZNAnaW4cuJa0EzTL3MEVH&#10;QQu8VSxZ5laCTpW5IWmUuSFpW+Ye7uYeSro8bqXK3OWtYhS0ENahkaDjOjQFba/95Do0UrQ+Dw1J&#10;h3Vogdd+6jfOKNehBZS5g6SjoEOZW8RclrmjoNuUubGbWwsak36joEXCVtBW0p6cgS/oEZ4clwOe&#10;kC2enEFbQXuS9gRdkbTqvyBoEPs3SDr2OST9RhDHA8YFzsq/+RuDm8XZKrfcdrI227vKyhP3bC/m&#10;unMKT7iTsisQ4U4qaStoLWkK2pM0y9xjm8V0mdsIWkuagr59FDSwx610mVuvQzNF4/2htaD1bu7y&#10;uJVQ3iomcn6EwHXocNwqChrr0CFFC0/+Qq8UdHj7SaE8bhUFra/9hKB5YUn1Xm4t6G51o1idoIWU&#10;oCtl7jjxa0FT0hT0aSLgJkGnJO1JWXNGBV+WOwpPypbFE3Sn/I/RJIK2kh6laDBXETR4zRWdb6xZ&#10;k99DOredrc301o6Jc3ZQ7L5IR6qa8IQ7DUtV5taC9iRdSdGOoL0UXa5DG0GjzB0StBB2c0dJ62s/&#10;x988YyhpXeYu390qCnq4m3sk6PpbxXpj136Wx61EzkjR5ftDC/Y8NNaicR46CFqwguaFJVyHLm8U&#10;EzxBU9Kc1JsEDayga8vcwnuAiHYSQYPlKmlPyJYmQVtJ1wt6KGk+/5SgKekmQQ/L3CZFy/h4zdWd&#10;N8ZZK7fcdoKGe7ZFbpZ9Zye/Z3taPNlOiydlS9sEPY2g7Tr0rUyK1oLmrWKUNAStJQ1Bl2vRStBM&#10;0UHQwj2ioPWlJdzN/YALdJm7F8rcEDRvFSuPW8UUPbxVzKRogevQ3rWf5XErETMlXb32UyQtgk6u&#10;QwtM0ZiMg6TjRI3z0Ji8Q4pWE7sWNCWtBa1TdOM6dMRK2hOyZbkKGnhS1niCxpuHpCTdLGgl6dgn&#10;WtCU9FiKjv3L/4wFQQeGktYpGqXutZd37hFnr9xyW8VtbbHHmtn+dVaYey/wKs9J8UQ7DW3K26RO&#10;0p6gtaStoClnCpqS9tahKWkraKxF825uvQ5dlrmjoMtLS4ygmaIhaDB2qxgS9Kd6IUWHdWiRM1J0&#10;ELQwftxKBC0pmoLmrWL2uBVvFdOCRoKGoLGbuyroYYrWgkaKLgUdJ+GkoAVO6kzRFUGDKIhJBR3k&#10;TES2bQVNVqKggSfplKDrJF0naC3plKABBV2R9Na58j9tFPSrr9p249rLBvvFWSy33FZpm+l/akyW&#10;s/0FX+U5DZ5wpwFr0Z6QLQsRdEXSIuUyQUc5tylzW0ED/eYZFDQlHXZzR0FjLVqXucNu7ihplrn5&#10;5hmQNG8VeygELfC4lU7RPG7FS0uGZe7e6FYxlrmF8tpPkXN5q5jazc11aH3cKpyJDoLuuset9G5u&#10;CtquQ2tJU9CUNEVASUMUlHQQNBD5alFbSZeiFtmuBkEDT8oaT9DTpOiRoDuloL0UzT7zBO2naCx5&#10;DCVNQWOcvObKzufjLJZbbquwrRs8ZUyUs4Ni3/XbNz1rPOFOCjeLeVLWTLMOrSWtUzQErTeKjSTt&#10;CxrcVoCgtaSDoAV93MpN0VHQLHNXBM0yt0rRvFUMgn4YBI0UDUELFHRYhxY5U9CjFN2rrkMrQeO4&#10;lb60hLu5wzq0CBqStoJGik4KOk7CTEycoDlpW0FT0mOCFrSgdYqeRNCTSHq5Chp4YiaTCtpKmoIe&#10;S9GxHyYVNCVdETQQSWNsBEnH/8ytvaJzYJzNcsttFbXTi30kPQ+sIPfegXIGnnCnZZLd3J6gQZsU&#10;rdehg6RTKTqKWgvaW4eGpCFopmhKGpvFIGim6HKzmMDjVl6ZO1xackEsc18wFDTWoSuXlgi4lzuk&#10;aJS5hSBogSla7+bWx63GdnMLdcethoIeSbosc8dJV5e5S0GDOHlzMq8IGkQR1AoaiIApaE/Stsw9&#10;maR9Qe5oPDFrlkTQIPZJStBW0lrQPHJVClp4w9VDSZcpWjj+0uKWcVbLLbdV0mbGj1TtOtvdIaVt&#10;4kl2WhY7RdcJeixFU9BCnaDHytxCuQ4dJV0RNBK0LnMLVtDcLHZvAQla3yqGFA1BhzJ3FDQvLUGK&#10;5jo0BR3K3BD0FyHoXhA0UjRvFdOCdsvcUdBYiw4pWqCgQ5n7ym5F0Dhuxd3cFHRlN7egBc0UzQm/&#10;laBFvDujoIEnZjImaGFRBC2MCRrEvqsIWtCCxt4DT9Bv2NoJgmaKftWV89950teKPeLMlltuK7zN&#10;Dp42LshBsdcOTs/EE+6ktBE05dxG0FrSbQQNRpeWDDeLpXZzs8wNrKDLMrdQvnmGiFlvFkOZm+eh&#10;maIpaFB9j2gRNFN0FPRYmVuoXlqC3dy9sVvFIOhw3IqCFiBobhbTguZu7nDciik6CpqXllhBA0/Q&#10;lHSToLkOTUFrSTcKWmQ7jaAhO0+OywErZU0bQack3VbQlHQQtGAFDbSgvTJ3WPpwUrRIekOc3XLL&#10;bQW3swf7elLcczvv2m7Ck+4kQM7Ek7OGgvYk7QnaijoIOspZC5plbiZpvRZNQesUzSTNMrfdLIZ1&#10;aEgagh4rc4ugdZn7XgLXoXWKfpDIOZS5JUEzRYcyt+BdWgJBhxQdytzDFF3ZzR1TdHncKlXmFrgW&#10;bVN05biVTLahzB0lrQUdJB0ncAq6IukogFLSIoexFC3ytYK2ovYSdHtJD4XnCXJHo4WcYikEjb7Q&#10;grYpWgvalrndFC1j4vUiaZ2iMW5efWX3n+Isl1tuK7TN9L8yJsPZ3g4tbWsgV35cCBAzP3pS1tSl&#10;6IqgQZSzFXRF0lrQUdI6RSNBg5SgvRStBV25tEQY280thHXouFmMgh7u5u4NU3Qsc5d3c1PQMUVT&#10;0NzNjRQdBB03i1HQ3CwGQYPw5hkiZ0ia56Ep6JCiU4IWuFnMCrqSotUEXifoIGmRQ0rQnqQXR9DA&#10;F+TEfN18rn88BVbGHlrQbXdyL1TQWtJcvvAErVP066/uBCqCvrpzw9prr7ttnOlyy22FtdneM60Q&#10;wxthrF+aN8JYKFa609AmRVPQQdIi4TpJB1GLjLWkx8rcStB6Lbosc0dJ6zK3Xou+gwBBAwjapmis&#10;Q+u16FDmFjkzRVPQ+tKS0d3cvSDpsJtbCbpyN7egj1vp3dyQNASNFM3d3GPvEc0yd5R0pcwtcq7u&#10;5oagh5LWgg6Slok4lDSjoIFO0PrazyBpJQAraE/SKUGXkhbZTidpX5CtoYgpZf1j/XEKrJAtbQVd&#10;kbQS9EjSSyvoIGnhdZKkS0Fj/Fwx9+s42+WW2wpq5xU38SS4Z1h3Xvq7tqfBE+6kpAQNGdsfB0EL&#10;VtBW0lbQZZlboKBtih4KejxFpzaLlWVuJ0WH41Za0AIFzRQ9fAvK4Zlo3s09LHMPBf0QETQkTUGj&#10;zI116PAWlEIocwu8tGR0JnpU5oagxy4tETlzN7d9j2hvN/coRXeDoO1ubi1oTNQ6RetbxVxBAxFE&#10;StBW0lrQQdIi2+0qaC3gJuzvbYkVsmWhgm5K0JR0W0EHSUufa0GjokJBv35rp3jtVQIFLZx4xbZz&#10;4qyXW24rpM30vjcmwVmR1zIpbS8Vu4hwNRS2piJq+T1M0hpIWqfrPUXGpCJqETRK3fsqSVPUkDR2&#10;dDNFVzaMxRR9O5EzRP0HIJWiRc6QNEvd3M39V0rQSNH3lAQ9/gYavYqksVks3CyGFI3d3CJnSJqb&#10;xZCiqzeLYbPYMEV7Z6IpaKTosJtbGLu0RLCbxSDouuNWmJgpaZ2iK4IWtKApaSvoVIq2gk69DaUv&#10;ZY0vx1Z4Mk7h/f4GrJAtCxV0U4KeRNBlio79XgpaGAl6mKIxZpii114xN3jlFdsOiDNfbrkt87a+&#10;9wLI6t4f/UrxxqvfKrwtcMG3Di+2/vhZy4hnj3HN2NeeE7jG5bmKAxwONDxP8fzIQYqDIy8QDjEc&#10;KrywuOYnhwkvGvLjw4trfwKOEI4UjhKOLq79KXixcGzx5Z8eJ7xkyM9eKhwvnCC8TDgx8kphrfCq&#10;4is/e03kdcVXf/564Q3CG4U3CScVX/v5W4SThX8X3iacKry9+M+fv0N4Z/H1n7+r+Pov3i2cXnzj&#10;F2cI64SZ4hu/XC9sEM4s/uuXZwvvFc4pvvnLc4tv/gq8v/jmrz8gnFf8968/FPifX58f+UjxrV9/&#10;TPi48Anhk8IFxf8GPlX8728+VXz7N58WLiz+L/BZxX8U3/kt+Fzgu7/9fOQLkS9GLiq+F/hSyfcD&#10;F5f84LeXFD/4neXS4gfXpflhC34U2Bg/3zgVPybX7ygulb9/nOFr87hkjOHzwMeIPN8RF4/xg999&#10;SXGR4YuRLyg+r/hc8X0gY2PEZyOfkf6/MPLpyKeEC2ScfFL4eHHpDzYVX/j+5cXZ//U/4T95+M/e&#10;CVuuu12cAXPLbZm204qbrpnpdyDoZ3/xE0Uxd2/hPsL9lhn3j/xdSx7g8EDFgxI8WPGQyEMjD4v8&#10;vfBwxSOEf4g8KvLoyGOExwr/KDxuSOfxwhOEfxb+RfhX4d+EJwpPEp4iPFV4WlHMP114hvAs4dnC&#10;c4QDhAOF5wsHCy8QDhFeKBwmHC4cIRwlvFg4VniJ8FLhBOFlwsuFVwprhVcVRfc1wmuF1wtvFN4s&#10;nCS8RThFeKtwqvB24R1F0Xun8C7h3cJ7hDOEdcKMIIMpcKZwlnC28F7hHOFc4X2RD0Q+KJwX+ZDw&#10;4cj5kY8IH418LPJxhYzbkk8qLnD4VFH0PT69AC5cYXivoQ3ecyPes9Z9AXQ/Ad2H7FeAfkafE4wB&#10;jgmMD4CxgnEDOI7eL2BcYYxhrGHMAYxBsKHY/OOLQ4qGpF95RedncRbMLbdl2s4Ylbb3Oev64g/e&#10;99PiT973g6K/bf9isO1+y4z7C3/XkgckeKDiQQkeHHlI5KGRhykernhE5B+ERwqPEh4deUzkHyOP&#10;KwZzjxeeIPxz5F+FfxOeKDxJeLLwFOFpQzrPEJ4pPEt4tvBc4UDhecJBwguEQ4RDhcOEw4UjhCOF&#10;o4VjhOOElwjHCycILxdeUQxE0gOR9GD+1cJrhdcLbywGIuiBCHoggh6IoAfdfxfeJpwqiKC7pwki&#10;6S4kDUGfLkDSEPSsoAUNtKApaUyoFDQlzQnYCrpO0nbi11Kw0hCZLKqkPQGuBLzX0oT3zAxjzxvo&#10;/gC6rzxJs5+1qDkWPElT0ClJ4z+IGINnFidd85tS0EjRJ17Z+UScCXPLbZm19YNQ2q4gc+t53zhe&#10;kt59BS/J7kgmSdFegiZtU7RN0DpF2wTNFP1IwUvRSNCRMkH/k+Cl6CcLOkUjQT9TQIpGgn6ugARt&#10;U/ShAlL0iwQk6COFowWdoqVvyxR9ohBTdPfVAhP0G4Q3CUzRJwv/LrxNiCm6J4IuUzQErVM0Bb1B&#10;qEvRiyVooCd9LQMrC0gkMiYYT0pNePJbSXivqQnv2UXGnjfRfaL7ClhBe5LWgqakMV6spK2gAcbe&#10;UNLf+c1HRcxdI+nuE+OMmFtuy6SdMrjVmvX9rhX0/h/+qkhkf8ET5I6Ggm4jaU/MpKnU3UbQqTI3&#10;BE1Je4LWZW4KGtgyNyQNQQtlmRuShqBtmfsgQZe5IWhb5j5GgKApaQr6FQIEzTL36wQIWpe5IehJ&#10;y9yQdBtBa0lbQVPSKUEDT9BAC0GLAhKJjAnGk1EbPPGtJLzXVIf37BSV5010fwDbX+xHLWot6IVI&#10;upqiP/mtqyqCfsWVc704K+aW2zJp68YvJNlr/Vzxq+shKE+Oy4W2kvbETLSg6yRNQWtJewm6TtCQ&#10;s16HjpIeS9GeoGOKrgia69BM0c8TIGikaAgaKdoKGikagj5O0ILGOrQWNFI0BM11aKZorkPrFA1B&#10;I0VD0G3K3EwxTDVNKVoLmpJeDEEDSMRIpcQTUh2e8FYi3murw3t2irFnDnSf2P4CKUGnJM3/zE0m&#10;6YGMy5Ou+WUpaFyCc+LlnXw+Ordl0mb6b7ZyBhu+JhP1sixtk7ZyBp6YNXWCniZBU9IUNEgIugNB&#10;A6/M7Qi6LHNzsxgFjRQNQbPMTUFjoxglzTK3FTTK3BB0LHOXgtYbxbSgWeZmiqagdYr2BL29ytx2&#10;stcy8GQBiRipBDwZtcGT3krDe10pvGencJ850P1i+8wKWkvaCpqSBlrQlDTGVUrSZxa/vOH9wxvq&#10;yhTdFUl33xJnyNxy20Ft3eBO3ttI/vE5PxIR/K0IxBPjcmJ7SJqC9iRNQXuSniBFB0HrFK0FbSWt&#10;d3N7KbquzA1B2xSN3dyTlLkhaEBBI0WnytyQtN3NDUmnBG0lzcnWpugmQU8qaUjESKXEE1IdnuxW&#10;It5rq8N7dhE+37HnDnS/2D6bRNIcHzZFa0lT0ABjb5SkP/edzeUVspA1JH3EVcUfx5kyt9y2c8Nt&#10;YTO9n1g57zYzX9x4oyfD5chiCTolZy1pyrkuRWtJU9B6s5gVtDpyNSZo4JW5RdAdETSoLXPXHbei&#10;oPVmMa/MbY9bIUXr41beZjFb5tbr0BQ0UzQFDTxBU9JW0JT0YgkaKKGM4QkphSe7lYz3Guvwnp8w&#10;laR1f1pBa0lT1ClJN6VojMX1xcnX/CIkaLxjGiT98svnOk/CPJlbbtu9re9/zsoZu7bXfVUm5WVd&#10;2rZsD0mnUrRO0JS0FrRO0XajGIgJunYdGkDQlHQsc5eCTu3mhqABBV23m5tnolWZO0i6jaDVZjG3&#10;zF0naJ2imwRNSWtBTytpTxJRIJ5cXBGl8CS3EvFeWxu85ycsWNDAStoTNMcKJc1xpFM04H8MR5L+&#10;zdw55XuOM0WfeEXns3HGzC237dTWDR4/Jmfhz9/3XZn47yXC8ES4HNFybiNpT8xEC1pLWsuZgrbp&#10;WUNBeymagqakdZkbgvbK3N5ubgiaa9E6RXM3t07RPG7lXVqiy9zOpSVhHZplbkra7uaGpClovVnM&#10;7uaGoMGO2s2tJQA8USihjOHJyMOT3UrGe41tcJ5hUtK2b3S/aUGDlKT5HzeOkSZJe6XuM4vPf2+L&#10;EnQ4diWSnntCnDlzy22J29pwW9j1Y4KWefS6GyE4T4TLmbZyBp6YNZ6kPUGnEjTwytyTrkPrjWIp&#10;QTNBNwm6qcztbRZDmZubxaygmaK1oPU6NFO0tw7NFG0FDShoSrptiq4TNNCTvZaAlUSUhyeWgCeh&#10;FJ7oVjLea2yDeYZJQQPdN0D3m+7PlKCtpFOCpqQpaFPq7q8vXnvVb4KgwYnCyy/vzB98erF7nEFz&#10;y20J20z/M2NylnnzTVfI5OoKcCWgJV0nak/KGivoOkmnUnTdZrE269ApSbPMnbq0BJLWu7ntcStu&#10;Fmtb5hZJV3Zzc7OY3c0NSUPQYDF3c4M2gvYkrSd0PdFbCVhJRIFYsZR4EvLwJLfS8V5nE94zFFxJ&#10;274Buu90n1pJa1G3kbRN0VVJb5vfULz8imqKftnl8/8XZ9DccluiNjO495ichduf/fOis20lrTtb&#10;2siZeGIm0wi6SdK2zG0lHRP0WIrWZW7AFK0E3UkJmuvQFLRN0dzNTUHbMjcFrcvckLR3qxgErXZz&#10;j5W5KWidope6zK0ncz3JWwEYSXgyqeBJyMMT3ErHe51tcJ5j6xQNdP/pfk0JmpK2gq6TNMYewFgE&#10;ZxYbf3Bx8QqR9FDQwhXd4oQre0fHmTS33Jagrev9YkzQMl9+5ccy6a+ojWEWLegmSXtiJilBW0nr&#10;MrcVtJegvVK3TtGTCJq7uSFp7ObmeejUbu46QXvHrVSZOwi6bjc3BA3qBO2VuSFoQEEDChp4gqak&#10;taAp6TpBAz3J68nfkYQnlBJPQCk8ya1kvNfYFudZes8+oPsH6L7Tfcq+9iTNsZGSNAUNOOaqKRoX&#10;mLz2yt8EQQdJi6Bfdlln8JCLit3ibJpbbovYZgeHjslZ+JdPf1EmebxrlSe+lcRiSLqtoCnpVIqu&#10;K3OnSt1a0LbMDexubkg6HrcqJU1BN11akjpuRUmr3dxlmZtr0RA04G5uCNru5oakWebWguZmMRl4&#10;rVI0JtKUpD1BA0/SepK3AnAk4Qkl4MknhSe5lY73OtvgPUvFWB/YPtL9p/t1GklT0JR0utTd684W&#10;L7+sU6bol4ukj7+8sy3OqLnltkhtbbHrmvX9eSvnfdffUHS2Lde7tidlMQQNUpKGlPmRCZqStnJO&#10;CdqWuSlpvQ7tpWgm6dSZaG4Wo6ABBA0gaLtZzFuH9srcEHRdmVuvQ9vd3PbSEl3mbitoSrpJ0FrS&#10;nqDB9hY08CS30vFeZxPes9TYPrB9BDxJs6+1pDkeKGmMlbaS1oIGZxZf/8Unw3p0KHNHSR932dy7&#10;4syaW26L0Nb3X2flvGZmUHzqWzJJr+jStmUSSQNP0MATtE3RTZLWgtaSZorWggYpQTNF293cusxN&#10;Qdsz0SxzU9B1KVrv5laXlnQhaQiam8VanInuQdJtd3NT0pgYAdOMTtGYUClpCnpSSesJ3k7+Sg6Q&#10;hSsRjSchD09wKx3vdbbBe44kPnfdD2N9pPtP96sVtJY0x4eWNP+jR0lT0ClJbyhmvv4tlaLni5eJ&#10;pI+6vHPXOLvmltsC2qmD/cbkLPzdR66RiX01lLY1VtBNkvbkDKygKem2ggZWzgSSRoJuKnNbQesE&#10;TUkzQevz0NwsRkGzzK3PRNft5tbr0LbMTUF7KdqWuT1B6zPRMggrKZqCnrbM7QlaS1pP8HbyN3Jw&#10;JaLxBFSHJ7qVjvc66/CeowbPXfeD7SPdf8AKGrQRtE3RGGNeiqakzyr6Ml5PuLxTEbT8+Hdxhs0t&#10;twW0mf77xgR9xkAG3l+LEDzJrWQmFTTwBA0mkfQk69C2zG0EnZQ0BG3XodVu7nIdmila7+b2Li2h&#10;oNvs5rbr0JB03W5upGhb5raC5maxhaxDU9JW0FrSnMi1pO3kr8UgNKZoT0AeWmRWcKsB/Vrb4j1P&#10;EJ97+fzxue0nMI2kOVYoaY4jSpqiTqXoM4tf3nhOcYKIGZJ+WZT0Sy+b+1KcZXPLbYq2bnArEXSv&#10;IueZojj/v48REXiCW8l4ciaemDVt5AymLXPbBK3L3FrQei26KUXbMjdTNHd0M0VrQet16KYyNySt&#10;j1vZFI0yNwQN9Dp0StA6Rdvd3JC0FrQnaUymlHRK0FrSdYIGduKPcigl7UmEeOJpwhPcasB7rXV4&#10;z5PguUfKvrD9pPtQ960VdErSXor2BK0ljf9Abig++q1rihNFzsMUPV+ccFln8NJNnXvG2Ta33CZs&#10;s72LK3IW7n7eN4vB3GorbWsWKmfSRtBa0qkUTVF7gtYp2hM0JW0FDeoE3XY3N45cQdA6RTtlblfQ&#10;dWVukXRYh/Z2c2tBy4CsCFpLuilFa0F7KXoBgg6S8ASi8eRTh5aZldxKRb++tnjPkvDZE9tHQPch&#10;sILWkvYETUlzHGlJY7wBT9BnFn0Zt8df3hkJWlL08Zd1fhpn29xym6C9tbiFlXO4zvN6iMYT22rB&#10;Cpp4ctYslqS1oClpm6QbytyhxJ1K0d7VnxC0EATNtWiWuSloW+amoHWZW5+JVmXusFGMkoagU1d/&#10;KkGPpWi7Dq13c4Npy9xW0G0lbSd+EUJF0MCTCPHk0wSlZkW30rGvswnveRL9/CNjfeUJGqQkzTFC&#10;UdsUTUnrFM0kXZX0ddvOFEl3K5J+yZbOAXHWzS23lm19f3NFzhJY3rFVJtJVtWvbw5Mz8KSs8eTs&#10;SbpO0MATtJeiQWKzWFLQXIe2KdpuFrPr0JR0mzK3TtGeoFOXlpjd3D29m9uWue1ubgoaUNCAiaZO&#10;0JS0J2hKWk/ienK3Ez9kEAly8ARCPPGk0BLj51pwKxm+Lv3a2uA9U8BnHwl9YftJ9yGoEzSwgvYk&#10;TUFbSWM8gqGgMVY//q2rcfVnFPQ8BN0/+BPFPnHmzS23hvae8Ss9b3P2L4r+3H1EAJ7UVhueoIkn&#10;Z2AFTTxBT5KiJylz2xRNQVPSLHN7Kdpe/WmPWzWlaAoaQNBM0fq4Fc9EM0WjzF1zaUnyuJXeLEZB&#10;T7pZjBMsBa0lrSdnK2jAid1O/FEIpaCBJxHiiacJK7iVDl+TfZ1NeM+T6OdPbF9pQQP2rSdpjAkr&#10;aS3oOkmPp2js6j7x8huDoIOkJVEfe/n8h+Lsm1tuDW22//2KoGcHxRe+c7BM/Ks9PWsmkTPw5Ays&#10;oFOSppzbCFpL2goaYB0aktbr0F6KTuzmDueiWea2gsZatN7NrQXdpsytd3NT0Ind3OU6tE7R0wqa&#10;kp5G0FbSnNTtpA9EBhVBA08iwBNPHVpoqw39+trgPU9inz+w/aTlDHT/eoImVtIUNOB/Aq2gxyX9&#10;f78+P5S6kaAhaHx+/NWDO8UZOLfcEm1m8KyKnIU/OOcnMmmv5o1hFk/OGk/QYKGC9hK0lbQWtZei&#10;1Wax5Do0Ja0FrTaLVQSty9wpQaPMDUHb3dwQNKCgAcvcXIfmZjEt6LibO5S59Tp06rgVJJ0SNPAE&#10;TUljorWSXs6CXo14r7UJ73kS+/yB9A0p+6pJ0J6ktaCtpNunaPyn8p1f/r+YoOeDoF+aN4zlVttO&#10;L/aR9NyvCFrmwW03Qj6eyFYrnpQ1VszEEzRISVoLmpJuStEUNNeh25a5IehUija7uQN1ZW7vVjF7&#10;aYlO0dzNrVM0BJ0qczNFe2VuLWm9Do1Jr02ZG5OoJ2ktaC3pOkEDPeEDkcGYpD2JEE8+dWihWdGt&#10;FvTrrcN7nkQ/fyB9owUdPup+1P0LrKApaU/QlDTHlhU0wHisSvqGzpnFCZfNxRQ9lPRxl207OM7G&#10;ueVm2kz/QxU5C0+88HMy2e9MpW2NJ2eyVIL2UrQWNOVsy9w2RVPQqRSdKnPbFM3jVpD0NLu5vc1i&#10;eh1an4m2gvaOW3mCBtOUudsIGtQJGsRJ30q6lIMnEI0nHw8tLyu11YR+zXV4z5Lo50+kb7Skx/pR&#10;9zEFrSXNsaElTUFrSbdP0Z/77qaKoF9yeee3R2/+3t5xRs4tt9jOGPyhlfOuM93ix7+BFDx5rXY8&#10;KWsWQ9BembsuQWtJ16XoWOZuJWjA3dx1ZW4AQQPvTDQFzTK33c1tz0S33c3tCdrbzQ1Bcze3FjTA&#10;JJlK0ZxcraStoCeU9JgcPIkQTz4ptMS01FYb9nWn8J6nxvYD+ibSWtJ6LNRJWguaktYp2pP0uuLY&#10;LSJokfTxTNGXd18VZ+Xccottff+HVtCHfkkG3dxqebeqafDErGkr6TpBa0mnErQWtS5zp1J0FPTY&#10;RjEAQesyNxO03Sxmd3ND0CxzQ9A2RaeOW9kyNwVtd3PXCdqWua2ggQzYUtBW0lbQlHSdoLWkPUED&#10;PbFzwidWDMATCPHk46HlZaW2mtCvuQ7vWWpsH0jfTCxoLWlP0JQ0xlNTigbVFP3LG84pXipiHkq6&#10;Gz7Px65yG7X3DB5u5Yy158H8PWWS98S1s+HJmUwraJASdErSVtA2QS9mmVsEXVmH9gSNFG3Xodte&#10;WpLazW2OW5XnoXWKrru0pK7MDRYiaKAncD2xc8InIoMxSXsCIZ58mvDEtlrwXm8K73kS2wfSN5ZK&#10;P+r+BW0FDbSgtaQ59ijoaooeyNhd//Vvlikagj5uU+ebcXbObaduBxe7r5np/7QiZ5nvtnxfJmZX&#10;VjsbnpQ1bQQN2ghaSxpCbrMWTSYRNPB2cztl7o7dzc11aFvm1uvQdje3uvqzyzPRusxNQTspOgia&#10;u7ntpSVW0KBJ0EzRnEQpaMBJl5LmpKwlrSdvPbFjoteIDMYk7QlE48mnDk9sqwnvNXt4z1Kj+wBI&#10;/7SWNPu9jaQxhppSNLBl7g1hw9hLL+/EMne4vGRwzJb5+8ZZOredts0MjqzIWXj4xy8rBjvNpSRt&#10;8MRsaZL0pIKuW4u2JW6dou06tJa0TtC6zG13c6sydylooHdz2zI3BQ28dWhP0EzR+rgVUzTL3Pq4&#10;lS1ze4LWZW4taEraCnohKVpP6gATvUZksGQp2hPaasN73R7es9TYPpC+qcgZSP/12Y9a0GASQVPS&#10;FLRN0RiHTNEcpxiz64uLvndx3CwWU/Tl3W/HWTq3nbMVu1g5477tbTdAMp6odmY8KWsWImgtaQqa&#10;ktaC9iRtBV0naVvmtoK2KTqWuZMpmmVuu5vbO24VN4t1WeaGoJmi9W5ueybaK3ND0ECXuXncqq7M&#10;DZhoUoKmpK2gtaT15M1JHXCy11g5AE8iwJNPHZSYFdtqwr7mFN7zJPb5S794lP2o+xew39tK2qZo&#10;LWkt6GqKLvrrihO2XBcFLSlaJH3MlrnHxMk6t52uzfTfW5GzBJGzviqT5k57rCqFJ2SPSQUN6gTt&#10;SXqKFO2eieY6NCSdEnRdmVuvQ2tBcy3aO26FFA1B67egnFTQqVvFkKKbjlsBm6I5maYErSXdJGiA&#10;iV4xJgfgSYR48vGgvKzQVhP2NdfhPUuN7QP0jUX3o+7jNoLWkuaYAl6Kxnj0Jf39351XHLcFG8WG&#10;gn7JZd0izta57VTtrMGt7aUkt3/vz4r+qn4ryWnxZGzRCXoaSU8qaE/SkwjarkPzuFWbzWIQtC1z&#10;e5eW1JW57W5uLWiUue156FSZ2ztuhckOLETQWtJW0GBHC1rjyW214L3eFN7zJLYP0DcOlb70JN1G&#10;0F6KxpirS9FgQzGQMfyOL383CDpIWgR9zKZtH4izdm47TVvf+5KWM+7b3vJDSUo5PSfwpOwxraAp&#10;aStooAWtJe2VuT1JQ9CUNATdlKKtoJmiU5eW6N3c9tISfdzKlrm5m9setwKp3dwUtN3NTUHLYC4l&#10;jcnPSloLWksakyolbQXtSVpP3npSxySvCBO/lQPwJAI88dThSW014b3mFN7z1Ng+YP9opA/dJM1+&#10;r5O0FjQljfHVVtLDFH393Ibi2C29UtDHbZ6bP2Hr4DZx5s5t1beZwR0rchb+5oPflEk4p2cfT8Qe&#10;0yRoylmnaCvqxdwsxhQNIGi9Fm3L3JA0Bc0UndrNjTK3TtH2uBVTNASNFE1Bs8ytd3PrN89Y7ONW&#10;k6RoK2g9SYMWgg6StmIAnkCAJ546KDErttWEfc0pvOdpsf2A/tFIH1YkzT5uI2mOHUqa44qCpqQx&#10;/oCfovEfzY9/6/LRWrRI+sWb5z8WZ+/cVn2b6f+2ImiZ2357HUTgySkzxBOyBWLmx5So20raClpL&#10;moJOpWgKWkm6VtD6TLQVNNehuVkMKdrbza3XonWZ26boeCZ6bB2aZW6maHtpCcvcOkWnytxa0lrQ&#10;XopmwqGgU5LmhKwn6aUQNPDk40F5WaGtNuzrrsN7nhrbD+gfi+5P0FbQbSStBZ1O0T35T+dLL9tW&#10;Choc//XBreMMntuqbesHT6/IWXjihV+QSXxnvjGsLVbIKSYVNKhL0Ysg6LLMDUE3bRbTgvZ2c2tB&#10;e7u5U4IGWtD2PLQuczvHrRrfI9oTNCa9OkFT0m0FrSXNibtB0mNSIJ5AgCeeFJ7QVhve607hPU+N&#10;7QP0j0X6sCLpNoKmpJsErSWdFjTG8WU/+txQznGz2Eu2dH4YZ/HcVmcrdlkz27+uImiZ035+HWTg&#10;CSlTxZNxioUmaE/QlHSdoJtSdBtBcx0amN3cHV3mhqRTl5boMjePW6XK3HYd2u7mjmXuMUGn1qH1&#10;ZjFMel6ZG5OkTtEpQVPSnqBBG0EDKwbgCYR48knhSW014b3mOrznqbH9wD7S6P5kH2tJ6/GgBa0l&#10;zfFEQdsUzbGIsUlJY8yC9cWgt07EPCcpeijo4zZ3Bkdv6T42Tua5rbq2rv+2ipyFZ39eBmi+lKQG&#10;yFZ/PgnTJGhP0gsVdJR0UtDA7ub2ytxR0B0KmmvRqTK3vVUMxN3cQdAsc+trP+1ubqbouJs7SNoe&#10;t4Kk7XErGdxumZuTok7RFDQlzQmWkuYEbAWtJ249oQOZ5BsFDTyBAE88KTyprTa8153Ce54a2wfs&#10;I430ISUdPlpBe5K2ggYUNCVNQWtJp1L0+uLbv/5wcVwscYNjNs//Qv7F7Bpn9NxWTTt1sJ+V8xoJ&#10;HnPbcmm7PZ6EU0DO+NhW0KAuRWtRW0EDK2grab0OrXdzU9Bch+ZmsZoyd6duNzdStC1z87gVz0RT&#10;0PrSEn3cypa5kaK1oJmiraBTZW5MfFbSk5S5KWk9ITdJWib5iqCBFQPwBEI8+XhQYFZqqwn7muvw&#10;nqXG6wfdT4RyBm0E7Uma40kLmpLWgvYkjTG8rnjVlb8IKRqiBsds7pwWZ/XcVk1b3/tJRc4yh52w&#10;ST5xRZTxsRJugmVum6Q9OZM6SesUrZO0tw5NQVPSeh1abxazZW6maAgaUNA6RWtBty1z60tLKGid&#10;orkWrcvcdjc3BA0gaL2bG5JOrUODlKCBFTQl7QlaS7pJ0EAm+e0iaOBJbbXhve4U3vPU2H7Q/USk&#10;DzWtJM3xQklrQWtJ6xSdEvQwRX/nNx8qjr2sNyxzRw6/7Bf7xZk9txXfzhj805qZ/kALes/ZuaLT&#10;uZdM2p6IMj6ehOuYVM6AgtaS1nKmoG2ChqBtqVsL2u7mZoqGoCnpujK3TtEoc3u7uSFoXebW56HN&#10;pSVdrkMjRVtB19wqVhG0TtEUtFfm5jo04GRIQTNFTytokJK0TPIVQQMrBk8exBNPCk9oqxHvtXt4&#10;z1Nj+8H2E4hiDnIGup/bCBpYSXuC1ima4xSCHkp6IOP59Vf/PGwWo6BfvKX7pTi757bi2/rez7Sc&#10;kZ5PuVomu3wpyRR4Ik6xkARtBd1W0lrQTWVupmhd5qakvTI3UrQSdLkW7a1DM0XbMjc3iiFFQ9L6&#10;0hK7m5spWu/mhqRF0EHS3maxlKAp6e1Z5gZ20rdiIJ5EgCefFJ7QVhve607hPU+Nfv62n4j0oStp&#10;9r2WNP8Tp+VsBd0kaS9Fzxbf/c0HSjmDY4Ujtsz9eZzhc1uxbbb3zIqchb1nbyy6ee15SjwRp9CC&#10;1qL2xGzRgvYk7QnaSloLGgkatC1z693cVtDcLKZTNARNSWtBo8zN41aQNATNMre3mztV5taCPlVI&#10;CTq1Dj2JoClpT9Ba0nqSbitooMXgiUPjiSeFJ7TVhve6U3jPU6P7wesnIH1YkbQVNMcC0YK2ktaC&#10;Bm0EDWQc97EW/auyzA1BH7V5/jtxls9txbbZXuW+bXDaNTLp5fQ8JZ6IU3hynjRJt03RFLUuddt1&#10;6KYytydonaK5Du2laK5DQ9B8C0qvzE1B1+3m5mYxuw5ty9wpQTNFy2BvJWhK2gqakp5E0I6kxyZ9&#10;LQbiCYR48knhSW014b3mOrznSWwf2H4i6EP2pRU0sIL2JM3xVCdoLWkt6GGK/uWNZxfHbKmm6Bdv&#10;6T4hzvS5rbg22zvaynnPmTmZ3O4uE7Unn0w7PBl7WEGThQjaSrouRevNYixz87iVLnPbdWhgz0Tr&#10;FK0SdKXM7V1aghSNBJ0qc3Mduu1ubnVpSZfr0JB03XErCropRTcJGkwh6FYpmh9TePJJ4YltNeG9&#10;5hTes9TofgBeX0HMRPez7n8raT1mtKC1pCcpc2MczxT/fu33K5vFjt7S+dVDLip2izN+biumrZVO&#10;m+3/qiJoma/O/pokFVc6mfZ4Mk6xUEHXpWgvQacEDWKZu6NTdKrMrQWd2s0NSdvd3EzQeje3vVVM&#10;7+bmOjRSNAWty9yTCjq1Dt0mRTPZtBU08AQNKGfgTfpWDJ48NJ58UnhSW014rzmF9yw1th+A7SvK&#10;GUjfuikaaEFrSWMMeSmaSyta0lbQAON3mKJ/ct25ITkzQSNRH7Vp/rA46+e2Ytq64qEVOQu32PC7&#10;op+v9FwkPBl71Al62hTtJWgt6VSZOwq6UuaGoClpChro3dw2RXtlbrubm4JOXVoSy9zlOnTdpSU1&#10;Ze4gaZa57W5uCBpQ0GDSMjcnVy1oLWk9QXPiBpQzJnU74QNPDJ5AiCefFJ7UVhve607hPU+N7gOv&#10;ryhnIv1bW+rmGElJmuNr0hSNsbyuOOnqUYqGpI/e1OmvKYpd4syf24poNj0L7/qypJG89rwIeCJO&#10;4QkaNAkaYuZHStoTdFOK1pLW69BeirYbxVKbxSBopugo6A4FrVM0BY0UrQXtlbkhaJa5raB53Mre&#10;KhYF3UWKrhO0DP6pBU1JW0GDloJ2Ja2lQDx5EE88dXhSW214r9vDe54ary9sf6EPFWU/6/5fCkFr&#10;SWMczxa97unF0Zt7oxQtvHhz9+Q48+e27Nt7Bg+3cl4jc9Zg/h4yOXvCyUyOJ2MPT86kbYKeVtA2&#10;RTcJ2pa5dYr2ytxI0RC0UCZouw6ty9yQtBY0U3TdOrQnaF3mhqS1oFPr0LbMTUFrSVPQlLQnaC1p&#10;TsieoAEmckzodrInVgqePDSefFJ4QltteK87hfc8ie0HYPtKyTnAPvYErSVtBQ20oK2kOSYh6FSK&#10;nik+8q2rSkGz1P3Ci4qbRgPktqzbTP//KnKWPj3/v2QidEWTmR5PyB6enEGToIEnaSvoNmvRLHN7&#10;u7lZ5qaggRa0TdHebu4DBUoaggaeoO2tYrrMrY9b6fPQ3jq0Om5VKXPb41aLsZubE2uToIEj6FpR&#10;ayl48rB48vHwhLYa8V67h/csNbofiO0r9CHR/dxG0FrSk6ZoLWiM5dlibn6meMll2ypr0UdeOv/+&#10;aIDclm2bmb+/vTXs5mf+rujmtedFxhOxhydm0qbMrfESNCWdEjSAoG2KFoKgQZ2gvTI3BQ0g6LhZ&#10;rBR06jy0FXQsc1fWoW2Z256HhqQpaF3mnua4FaCgbYrWgp5E0nrippiJnfCBlYInD40nnzo8qa02&#10;vNdt8Z6lxvYDsH2l+1L3M/teS5rjQ0taC5qSpqApaS1oShpj1qbodcWnvr2pkqJfLJI+/KIb/jCa&#10;ILdl2Wb6/6HljPR82rUyueW15yXCk7LFkzPxxEysoL0E7Um6TtCUtCToMkVT0LrMDUEDJOi6Mrfa&#10;zV2maJ6J1ueh7W5uClrv5raCblvmjoIOkvZ2c0PQVtJa0DpFU9CTpugaSS+qoIEnoBSe0FYb3uv2&#10;8J4lsf0AbF/pvgTSv2QqSXN81UkaY9RP0UX/XcWRm9Ra9HBH94+jCXJbdu3swb4VOQt7zHSK/ty9&#10;ZTL25JJZGJ6MPTwxk0kSNCWdEjQlbQXNMrdN0VyLnmQdGinaE7Qtc3M3txZ04laxrj5uZcvc9jy0&#10;3c2t1qHdFF23Do3Jb6FlbtAg6FLSdsIHnhg8gWg8+dThSW014b1mD+9Zary+sP3FvgS6nz1BU9Ic&#10;M9MIGmCsAoxdnaJniqt/8ukgZp2ij9zYuUc0Qm7Lqs32P28F/Z5rJH3k9LxEeDJO4ckZTCPoVJmb&#10;UNCUtLcOHVN0uVlMp2hP0N6ZaK5Dcze3FXSqzK2PW+kyN89D2+NWnqBtmTslaO7mXixBU9JWzqBJ&#10;0MBO+MBKwZOHxRNQCk9qqwnvNXt4z1Fj+wHYvtJ9Gfu4FHVK0ClJpwQNtKC9FI0xPVv0u2cUJ1x2&#10;/TBBxxR99ObOj6IRcls27fTi5lbOw1vD7iYTsSeXzOLgydjDkzNJrUXXCdpbj7YpmgkaeGVurENT&#10;0KkUrQUNUmVuCJplbu7mtueh9WYxK+jUrWL2uBU3i+njVqrM3bibOyVoLWlOlpQ0BF2Xoq2gtaRl&#10;Iq9N0Z4UgCcQjSegFJ7UVhve6/bwniXx+sH2F/uReIIGbQTdNkXXlLllfH/p+18sjhUxB0HHFH3E&#10;lu5joxlyWxZttn9uRdDSd6ddI2nDlUpm8fBknMKTM4CMJxF0U4r21qKRom2C1pvFvN3cWtAsc3Oz&#10;mBU0iBvFApMct6oTtF2HhqDthSUUNFK0FrReh7YpGhMeWGpBYwK3k7qd9D0xeAKxeAJK4UltteG9&#10;bov3HDVeX9j+0n2J/mVf6/63gtaSbitoQEFbSVPQM+Fc9JGb+pUUfcSWzk+jGXLb4e30Yp+KnIW9&#10;199YzN0IKXhSySweVsJ1eHIGTNBNkqacU5KmoL0U7a1D2xRty9zA7ubmOrRO0brMTUnzuJUWNG8V&#10;g6TNcatyHZq7uVHmtru5dYK2ZW4KOlXmrtvNTUmnBE1Jc2KlpPXkWydpPaEDO+EDTwyeQDSegOrw&#10;pLaa8F6zh/csidcPtq90X0ZBB0nrvud48CStBe1JGmNwshR93jdH56IhaKTowz7321tHQ+S2Q9vM&#10;YK0V9IsukQ7OR6u2A56IU3hyBm0FbSXdRtA6Qeu16CZB293cFLQucwOmaHPcKgia69D22k/QdNzK&#10;E7Q+bmVTtFqHDimagmaKxkQGmgStJZ0SNJOQnnjrBI0JXE/qdsIHnhg8gVg8AaXwpLaa8F6zh/cc&#10;idcPtq90X0Y5B0ED3f8pQVtJW0FT0p6ggRX0TDHov7s4Kt4uVq5Fb5r/STREbju0mXPPkqiL/vw9&#10;ZfL1hJJZfDwZ1+FJGlg5k7aC1pK2ZW4raEoagmaZ2xM0N4vZjWL2TDQSdJ2g7WYxe+0nU3SqzA1B&#10;M0VrQTNFQ9A8blVX5sbEBtoIWkuaaScl6QZBN6ZoTwyeQCyegFJ4UltNeK/Zw3uOGtsPtq+A7kvp&#10;31LSuv8XQ9Ba0kzQgON4KGiM8XVf+6+KoI/c1Okfftkgn4veoW22//GKnKW/jr5EOtUVSWbxgXD5&#10;sQ0QMT9aUklaC7pJ0tOkaL2bm2vRqeNWqTI3Ba12cyfXobmbe9rjVhC0Pg8NQevjViLorhU0U7T8&#10;IykFnZK0J2hK2gqakuZkXCPpyqQO7KRvxQA8gWg8AdXhiW014b1mi/ccNV4/2L7S/Ug5A933nqAp&#10;aY4jwPGlJY0xmErRGLc6RUPQM8XPr8f7Rc9XytxHbs63i+24dm7xe2vW97sVQcs89OsbMKlbkWSW&#10;FiviJtoK2srZChp4grYJ2q5F2xQNQUPOWtCgzXErCtquQ2tB2zK3vVUMgvaOW7HMTUHrMndK0EjR&#10;WtDTrENT0lbQU6boMInrSR3YSd8TgycQiyehFJ7UVhPea/bwniPx+sH2le5H9i/R/e9JmuOG46gp&#10;RVtBU9IUNFP06cUp13yvIuijN83PP/GDg72jMXLbrm22f0ZFztJPT/rM52TCzWvP2x9Pwm3wBA0x&#10;10layxkJWqdom6ApaStok6Jrj1tR0DZFA7ub25S5O7ywhClabxQz56GDoFnm1oLmcavUOjQk7axD&#10;B0lbQWMyqxM0sIKmpNsKWktaJuxS0npSJ3rS98QAPIloPAGl8KS22vBet8V7jsTrA6D7yvYj5Yy+&#10;XqigKWmOwzYpWsZ1d11x/Y0z4Z2uwrGrMkV3nhSNkdv2a8UuFTmDmUHxw19jwvUEkllaPPm2RUua&#10;oqacPUFrSVtBW0nbBG1TNAXNdWi9Ft1U5tYpGoLmm2dA0PE8tJuiedzKXPtZChopGoJmmZsbxeyt&#10;YlbQ+riVTtGp89CAiQQTHwWtU7QWNCU9iaABBQ3sxK4nfeCJwZOIxhNQHZ7UVhPea7Z4z1Hj9YPu&#10;J9uP7N9Ipf/bCNpKegpBY3x3Ty9ORorWgt7UuT5KI7ft1mb7p1hB/9G5P5IJMV/ruePw5NsGK2ed&#10;pBcqaZugQSpB161Dg7oytxa0WYcOKVrv5raCjhvFunYdminaW4emoEGNoLupdWhP0G3L3ClBgx0h&#10;aOBJKIUntdWG97ot3nMkXj/YvtL9yP4luv85JhZD0JQ0BO2UuSVF//z6MyVFqzK38IItc38ezZHb&#10;kre1xa4i6PG1599hkvbEkdk+ePJtQ52g+dETNPAkrRO0J2hvs5g+bqXL3FrQTNEQNFM0Ly2BoFnm&#10;NuvQpaCRou06tFfm9tahIWimaHseGinaOQ8dytwiaEkVwxSNBA0wodWVuT1BU9KcTLWgtaSbBA30&#10;xG4nfeDJwZOIxhNQCk9oqwnvNXt4z5F4fQBsX+m+VH2Mfi8lbQWdkrQVNCWN8dgmRcfxLWP+5Gu+&#10;HwRdpugtc1+K9shtydtM8aSKnIW/Pu9/ZJK9j+CJI7P0QLT8OAlazilJT5KitaT1GrSWNAUNOVtB&#10;A7tZrGk3t12HhqCZouM6dEfv5rbr0F6Zm4LmcStd5uatYp6gnXXoUtC6zD2toAEn1TpBG0nrybsy&#10;qQM76Xti8CRi8STk4UltteG9bov3DDVeP9i+0v2o+1jQ/T8maKAFnZI0x2EbQTNFn1H84LfnlJvF&#10;wNFbOr3nXFTcIhoktyVt6/uXVgQ9Oyg2fv85MslaaWS2L56Am2gSdJOk6wRtUzQl7SVolLn1OnRK&#10;0DpF6zI3BY0ytxa0TtFa0N5xK+7mtsetKGimaApaH7eioM21n5UyN1M0Bd1G0kwyWtBM0FrSeuJ1&#10;BF1J0EBP7HbS98QAPIloPAml8KS2mvBes8V7hhqvD2xf6X40fVyRM9HjhGOnTtCUNAVtJY3xS0mP&#10;ytwY9ydc9rvqju7N8y+KBsltydqpg/0qchb+OK89LxM8AbdhEkmnBF0n6VSK5lq0FrRX5oakdZnb&#10;rkMjRWtB6zI3JB0F3aGg7XlolrklQVeOW2E3t94oRkFzNzcFzXVo7zz0Ypa5taApaU6yWtKTChrY&#10;id+TgycRiyeiFJ7YVhPea9Z4z0/j9YHtJ92Hto+FMUlPImidojEeW6boIOgzih/95r3Fizf3yhR9&#10;1ObOtmiR3JasbRgcURG09MeW78lE6Aojs/3xBNxEnaAhZf15StCQspa0FTQlbRO0StGloNuUub11&#10;aO+4lS1z2/PQdWVuLWivzK3Xoa2g1a1iFUGzzD2NoK2kObFaQQNH0pXJW0/swE78VgzEE4nGE1EK&#10;T2qrCe81W7xnSLznb/vJ9qPuY2FM0FrSnqApaStoSrqFoGOKHsiYf/nlvy0FjRR96Kb5v4smyW1J&#10;2vr+DVrQtzjztzKp/a1MsJ4sMtsfT8BN1AlaS3qSFN1U5gZG0JV1aKZoJGi7Wczbzd0kaKRoEXSZ&#10;olnmhqBZ5ta7uZmg7To0d3Pr89C2zA1B6xQd16GDpPU6NCY0K2gt6UkFrSXdJGigJ3Y78QNPEJ5I&#10;NJ6EUnhSW014r9niPUONff5eP+l+tH1sBc3xoQUNtKQ5xjjmrKABxyrGLiWtBI1xLuN90w8/G8Q8&#10;StFzP4smyW3R24bi97Wc10g/fOH/ZMJzRZHZcXgSbqJO0GRSQdelaF3m1gm6TZnbCprXfkLQwJ6H&#10;1uvQSNBemTt13EoLGsetIGl93EoL2jtupdahawUNrKCZoiFoStoTtJa0FbSS9NjkDfTkbid+Kwfi&#10;iUTjicjDk9pqwnvNFu/5abznb/tJ96HtX/R7pFbSWtCpFK0FnUrRWtBnFN3594iYOyNBb+r0j/zC&#10;3F9Eo+S2qG1d9d7t25z9y6KXbw1bhngCrsPKOSVo0CTolKSbBC1UStzcLJZah/Y2ijFF63VoCppl&#10;biToVJm7zXErlrn1eWhd5oagmaJZ5taC1hvFIOhJytyAgraStoIGCxU08AThicTiycjDE9tqwXu9&#10;Fu/Zabznb/tI96HtX8pZC1pLmuOGkq4TNEgJGtgyt4x1GfMzX/t69X7uTfMfjEbJbVHbTP/XWtBv&#10;uVompLn7Cp4kMjsWT8R1eJIGVs5tEzQF3SZBU9I2QafK3BQ0UrTeKKbL3NzNjRRtBN2hoIHdKCYp&#10;umvXoT1B6/PQ+tpPXebWgmaZm+vQmMTApIJOpeg6QYM4UY9N4HpytxM/8AThicTiycjDE9tqwXu9&#10;Fu/Zabznb/tI9yGwfTytoClpjj2MQ6ZoLWhKGmNZpeiwWez0Ytvc6eGtKEeC7vSP+exg32iV3Bal&#10;zQwerOW85vSBTHR57Xl5AuHyYxtSYubHJkGnJF1X5gZ6s5guc1tBM0WnBK3L3JA0Be2VufU6NMvc&#10;dh1aUnRZ5oagkaK1oPU6NMvcVtCpMjdSBSRtBQ20oK2k2woaWEHHCbpR0MBO/p4ggCcTjScjD09s&#10;qwnvNVu856fxnr/tJ92Hto8paGAFrSWdErRO0RiPnqQhaF3mBsMyN8b9q6/8eSlocNSW7knRLLkt&#10;Slvfu0wL+smfzW+KsbzxRFyHFTSxgubHlJzrBE1JU9BOmduVtC5zQ9Ja0HYdWpe5IWhd5o47uSuC&#10;RplbC5opWh+30uehee2nPm7FMndqHdqUuYOgWea2ggbTCFpLWk++StJB0MBO4HpyB3by9wThiUTj&#10;iSiFJ7bVgvd6Ld7z03jP3/aR7j/bv7HfOQZqBU1JpwSdStF1gj69+NrPPl4R9JGb5vrRLLktvJk3&#10;xpDnfsO2LOfljSfhJpoETTl7KdoTNCWdStBemdsKGgm6TZkbgtabxbgODUnbBI3jVlrQeh0aCZqC&#10;5kYxXebmRrG6dWjvuFWdoClplrk9QVPSVtCepPXkqwRNxiZwPbnbiR94ggCeTDSejCye1FYT3mu2&#10;eM9O4z17r58aBF3KmdQJ2kraEzSwggYiiTC2McaHZe5O5z3FsVvmKpI+YnPn6VEwuS2ozfTP1IL+&#10;f+/7XjHI6XmZ4wm4CU/QwJP0JIL2JA0o6KYyNxK03SymN4oBrkPrMrcVtDoPHdahbZmb56ElRZfr&#10;0E2CBhQ0oKDtOrQ+bgVBy8QVJjBMZlbQLHNT0E0pWkuak60VNFAT9dgkPo2kPZloPBml8OS2GvBe&#10;q8V7dhrv2Xt9lBI0UH2fFDQl7QlaS1oLOpWiMa4paKTodxenf+2/w2axMkVv6X4jGia3BbXZ/lwp&#10;aPmP0bu+/EaZSPPmsOWNJ+AmPDmDhQiakvZStCdoShqC1ikagoacraBTZW5vHbqtoLlRjOehgT5u&#10;lVqHtoJmmdsKGmhBU9JW0NOk6O0paOAJReMJycOT22rAe60e3rMj3nMHto90H9r+pZzBdhY0Ti7I&#10;mP/hb84pjlG7uQOXD+4cLZPbVG2292ydnkXWxc9/i8nVk0Jm+eGJuI42gvYk3VbQnqRZ4gYi50qK&#10;1pLW69CQNATNFA1B293c3jq0d+0ny9x6HVpvFKOgdYqmoLkObS8sYZk7tQ5NQaMUqAUNMOHZFG0F&#10;bSWdErSWdJygXUEDPcHbyR94kvCEYvGEZPHkthrwXquH99yI99yB7R/df0D3LfsdY8AKGmhBW0lr&#10;QVtJW0EDjGVQLXMXvdOKwzeNdnODozZ1L4umyW2qNtv7uhb0bc76pUxe95JJ1JNBZvnhSbiOtoLW&#10;cp5G0FyHBpQzE7QQBE1Jcx3a282tE7QnaJ6HZoqmoJmiU4JmirYbxXSZOyVouw5NQSNFe+vQFHSq&#10;zA0oaLAYggZ6AreTu538gScJ4ElF4wnJwxPcSsd7nR7ec9N4z932j+4/3bdA97swJuk6QVPSVtAA&#10;Y5SSTglaiJvFLvy/i4OgKWm8b/TarxV7RNvkNlF7a3GLNTP9gRb0gV+Uzs7rzysIT8IpPDkDT9CL&#10;sQ5NQXslbi1oXeb2BM2NYnodmoIGWtBemRuCbipz88ISSNquQ+ud3C3v5a4IGniCBp6gmaLrBK0l&#10;zck4SrqcqO0krid4YAUAPFF4QtF4QvLwBLfS8V6nh/fcNN5zB7pvbP/pvtX9buW8EEFjbHKsMkU7&#10;go5l7rn5dxVHjqXo+Q3ROLlN1Gb7F2o5Y/35Oz//J5lAPRFklieeiOvwBA3aSpqitoK2CVoL2jlu&#10;NSZou1nMW4e2gk6tQ9vz0E2C1heW6HVoXlgCSdvz0JA0BJ0qc2PC0mVuChpoQdeVubWgPUnrCVgJ&#10;euoU7QkCeEKxeFKyeIJb6Xiv08N7Zhrvudv+sf2n+1b3OWgraY4xQEEDLWhd5gZ6HZqSHpa5BzL+&#10;37j1R5UUfeSm+evXrC12jdbJrXXTcgYypxTdu8sE6okgszzxJJzCEzNIybkuRVtB1yXoSQVt16En&#10;2SjG3dxR0GWZ215Ygp3c3oUl9jx0naDrzkNbQWMy0yl6EkEDLWlOtFrSnJCFykStJ3GgJ3grAOCJ&#10;whOKxZOShye5lYz3Gj28Z6bxnjvQfaP7Dti+jX2ux0JAyxloQWtJM0VzHNYJGmBMa0FjzL+7uOLH&#10;n6qWuTd1BpKqnxatk1urNtM7yAr6kZ/YIpNn3r29MvGE7OEJGqQkbQWtJU1RU9CUtBU0Je2VubWg&#10;U2VubhTTKdrbKAZJ6+NWWtD2PHTqwhKk6LoLSyjplKC5mxuTlVAKWqdoXeamoLWkmWKmTdFCK0ED&#10;LQDgSQJ4UrF4YrJ4klvpeK/T4j0vi/fcbf/Y/tN9yz4HaiyU46OtoClpLWgtaYxfChpEQYcy93uK&#10;3vy7gpgrKXrj/H9H8+TWqs30v1ERtDzjL35HJjR38s8sXzwJ1+HJGdQJ2oraCtqmaC9B2xQNQQMI&#10;2luH9o5b6bVoChopGoK2ZW6uQ6PMbQWtrv0c2yjGndyQNAXN41Za0NzNrc9DQ9L2PLQVNFhMQWtJ&#10;U85AT9Z6Egd6grcCAJ4ogCcVjScmD09yKxXv9aXwnpnGPm+vb3TfAd2vus+BFbSVdBtBg5Sg/TI3&#10;xv+pX/7faore3C2euHmwd7RPbrXttMEd7eawXWZ6xfU3YFL2JJBZ3ngiTuHJGVg5A5a5vSRdJ2gt&#10;aYo6JWidoq2gvTI3sOvQvLCk7tpPvQ6ty9zeOjQFbc9DTytoShqTGQXtSdoTNCWdBb088V5fCu+Z&#10;abxnDnTf6L4Dul91nwscD2NyBilBU9Ja0EzRKUEDLej3FNffeHpx9JbqZrEjN8+/Pxoot9o223+H&#10;ljO4//lfkUnz3oIngMzyBMLVn7fBkzPwBA1SgqakKWhKmoKmpJmiAeScEjSAoClpLehUmRuC9src&#10;kDQEHcvc5dtP1q1DI0Xbdei6C0v0OrQWtF6HlskqlP6soNuWubWgKWlP0KBO0EBP5EBP8loAwJME&#10;8cRCPCml8GS3EvFeWwrvmWm85237Bui+s/2q+9wKWkua4yglaC1pjk2MUwoaYCxT0lHQcTc3/h0c&#10;f9nvKoIOR66KvFmsuc30e1bQ531TkkRef17BeDL28OQMPDmTOkFT0jZBe4K2G8WsoHWKtoJmiTu1&#10;Ds0UzXVodR66cqOYWYd2N4oxQafWofVxK65DU9LmuNWCBE1Ja0FT0lbOpI2g9QRPtAA8URBPLBpP&#10;TB6e7FYq3uvz8J6XxnveQPcN0P2m+xWoPud/2CrjwxO0lXSdoDFeKWidoq2g31Ns+cGFFUGHFL2p&#10;c2C0UG5umxnc38p5jTzP/NaSKxVIlx/b4MmZeHImKUGnErQubxOWuWOCrqRob6MY16FtmVsLGkDQ&#10;djc3j1uJpEOC9o5bUdBch6ak7YUlk6xDW0GjzE1JYyLTggaY8LSkPUFbSXNy9SQdJ+UFp2jgyQJ4&#10;ctF4cvLwZLcS8V5bCu95abznbftF9xvQfar7O46DWkFT0nWCpqQpaK/MzXVojPehoLfNvbs4dkun&#10;IukjNnWvjCbKzW2zvf+xgr7P+V+TyfI+gp38MysHT8YenpiJJ2aSWoe2gk5Jum6jWN06NBM0UzQE&#10;rY9bcR2aKZplbiXo2nVovVHMrkPbC0sABY0UjQRty9x6J3c8blVJ0RR0KkVzQmyTorWk9STcRtB2&#10;krcS8ERBPLFoPDGl8IS30vBeVwrveWnss7b9AnS/6T4Fur8hZ9JW0GBSQXspGmP/ncUZ//mNapl7&#10;Y2dw1JWD20cb5VZpM4ObrZnt93HfNnZtB+R5Xvk9mdjcST+zcvBk7OGJmXhiBlyHtpK2graS9krc&#10;pswdJN12oxjXoZGggT0PrQWty9xW0PraTwjalrlTG8WsoL11aAia69BIElbQmMh0il4sQWtJx0l5&#10;TNJ2MtcTPbAisLIgnlg0nphSeMJbaXivK4X3vDTe8wa6X2y/2X6N/V3KGUwiaKZojEFKmoIGGLOU&#10;tBY0xjcFjbH/7uK3N8wUL9o42iyGdegjNs6/JBopt0qb7b0cifl+H/2yTEx3F/52SL7acxXgydjD&#10;E7PGEzRYiKR1iqakraBZ5qagKWm7UUyXuSlonaL1OrQ6blXZKAYgaJS5taC941ZM0RS0fn9oLejU&#10;hSUoc2PSAou9Dk2MoPtgGkEDLQLgyQJ4ctF4ckrhSW8l4b2mFN6z0njPGug+sX1m+5X9zTGgBQ2s&#10;oIGWtFfm5ti0gmaKNoIOZW78G3hX8du5dxVHbu6NytyXzt0YjZRbpa3v/QaCvt05PysOuOgjxQFf&#10;/Ghx3MYNxZb/fYbwzMyK5lkL59vPFvjR8hzFc9XHAwwHFpeVPE/x/CH/d1Dk4MgLhEOGfOdQ4YWR&#10;w4rLv/OiyBHFFSVHCkcLLxaOKa78zrHCcUO++5Liqu++VDheeJnwcuFE4ZXFVd97ZXH1914lvFp4&#10;TbH1+68VXie8odj6gzcW1/zgTcKbi2t/eJJwsnCK8O/C24ov//BU4e3FV374DuE04V3Cu4X3FF/9&#10;0enCGcXXfrROmBFmi6/9eL1wZvGfPz6r+M+fnFV8/SdnC+8tvv5TcE7xjZ+eW/zXT98nvF/4QOSD&#10;wnmBb/70Q8U3fyb89MPy8cPFfwfOL/7n5+AjkY8W3xL+N/CxIb/4uOITxf/+8hPFtwOfrPB/v7xg&#10;yK/iR8V3fvmpEb/6dPHdibhwAXwm8L0dDL+PyfFeUwrv2TXxqRouKPnOrz45Qvp+yMcVHwv8H/jF&#10;Ryt8+xcfUZwf+XDJ//78Q8J5wgeFD0TeH3mfjMdzi2/97BzhvYH/+elZwpnFlu+fH5JzmaKFQzZd&#10;d9topdxCO3twW73uPGRQ7L6+a76WyewYdhF2lf+M7yLgI7hJ/Lgbkf+wk93lP/Bgz8he8p/6vSP7&#10;qI/7Rm4qQfVmwn7CzYVbSBi4hYSCW547KG4d+b33DbkdeP+g+H3h9sIffGBQ3EH4ow8Oij8+b1Dc&#10;UfgT4c8+NCj+n3CnDw+KOwt3Ef7y/EFx148Mir8W7vZR0C/uIfztx/rFvT/eL+7ziX5xX+F+n+wX&#10;fyc8QHjwBf3ioZ/qFw/7dL94uPAPF/aLR32mXzz6M73iMZ/tFY8TnvAfveKfPtcr/kX4t8/3iid+&#10;oVc8SXjKF3vF04SnX9Qtnik860vd4jnCcy/uFgde0i2eJxwkvOBSmRg3dotDhRcKL9rULQ4XjpDJ&#10;80jhKAGTJybR8L6+At6A/7jLu8VLI8cLJ1wxH3iZ8PLIiVeOeIXilZG1V1V5VVuudj4Kr7Y/L+Br&#10;/Hr581Niv99JeeWUvEKjnuNC0H3j8fIUoY+7JScYMBYIx8dLIsdh3MTxE9gyX1mLPnxT56JoptxC&#10;s2+MESbEvnwcVL6WySwESFaz64RAyKAUcmT3yB4i5oAIGQQxR/YWIGQt5SBmAWKuyFm4pQj6lucM&#10;iltBzJHbiJhvGwVdylmAnP9Q+GOBcv5TIchZ+HNBC/qvhL/5iMhZuLvI+Z5K0JAzuH+U8wOjoB8C&#10;QQsU9COFx4ikH/vZfhD04yFogYJ+EhBBPzUK+hlG0AeIoCFnLWgAOR8WBQ1cQQtBzsJLBMqZgoac&#10;PUFDCBAyP3pyBlaIlOuOgH+//Z4mwXuNk+DJms9vWrSk69Cytgz7txvQsg7CxliIWFEHWcfxE8aR&#10;2s2NNH3Uls6251xU7BXtlJs3me67YW7sa5nMYjCtpCloSlrL2pN0mZ4jFHQlORNIWj7qBA1JQ9Ah&#10;PStBe5KGoIOkJUXfUYCgtaQh6L+ApKOgkaIhaQiakr6XSPo+UdL3E5igH3SBCFpAiv77mKIhaKRo&#10;SPofkaKjoP9ZBP2vStJPjpJ++he7paSfjQStJP38KOmDkaIFpGhKGinaChow/WhJU9RW0icSmdT1&#10;5K+FoYVkBddWkFqoKbxf5/0efG0x0K9rUpZCzED3QR1WyBYK2srZCtqTNMbMSNJI0PPl2IKkD9/U&#10;e1a0007eZgfP9CbR3UOCHv96JrNQphU00ILWUNBa0hQ0QIJmWdsVtOAJGimagqakQ4nbCJop+o+Q&#10;okXQfxIlXaZokbNN0aHMLVRStJL0/aOkH3iBk6KjpB8dJW3L3P8qcoakIeinCE8TQUPSY2XuKOmK&#10;oGOSLlN0JJWibZJmmTtV6tYS0OLwJOVJz6KlqiWrsb+Hv5YfU79mWrzXMgk7Ws4aLeUA+lL1a5Ok&#10;rZwpaI4dN0Vvnv9uNNRO3tb1L7UTaF57ziwliyFoK2kt6N1NggahzC0CrhM0gKAp6aGgi+LWkLQA&#10;QdsEPbYOLegU/WdOiqagmaKxDk1BM0XvL0DQKHVD0CFFi5yZoh/BFB1L3f/42X5Z5g4pOgoaZW5I&#10;moJGioagQ4oWOSNFYy06pGgRc1iLjoLWKVoLOiVpCvr4y31BU9JWAKVAlIy0rDwBelC0nnBTAvZ+&#10;7ULR3/uk6GdQop/RArDPvQ1jcgboxwgFPamkqwkaH6uXlkDS+X2i31Xc0ptA996QBZ1ZeqaRtBZ0&#10;naRTZW5d6m4SdNgoFlP0rWKSrpS5taAFL0UHQUfKtWiRs90shhRd2SyGFB0lzbVoSlpvFmOKfmws&#10;dQdJxxQdNovFFP3UVIoWkKIhaIAUDUlzs9hhImam6Lq1aBAm3TABzw8lHUWty92UNNAiKEUSpbRW&#10;Pg/I554ElxtWtNNQkTLRz2ZK9HOelIqYAfovwv6kpFNybhI0Ja1vFsMYO2LT/PnRVDtpmx0cNjZx&#10;zvaLm6zvVb+WySwy06bolJw1ZYo2ZW4KWu/mHitzR0GPJD0oBQ30WnQlQRtBj6XoKGiUussy90eG&#10;gmaKpqDLtWig16IFpmgIGimaO7rLtWiBKVpLGmVurkVD0FyLLjeMRUkjRYdSt8jZW4umpJl0tKQ5&#10;6Q6TdBT0NJJWUNKAIrRy3JHwe1soSyVnoJ/xNHhy1kySoGtTtLn6EzeLRVPtpG1d70Y7ce42m9Nz&#10;ZunRgp5E0q0FHdGS1il67JhVhOvQOkVD0GWKpqRjuRspGoIGEHQpaZEzJM0d3ZA0ytwsdesUHUrd&#10;IuewFi1ypqT3j4LmWjSPXGHDGNeiH6FT9GdVihbCWrQAQWPDGFJ0kPRFPRF0TwTdiym6V65FN5a6&#10;o6QrpW5OsBFOwLUpGsSJX8tAi0Wn6EnwRLoQvD/T/p3TsJRSBvq5LoRmQQ8lXSfoOklz3HibxY7Y&#10;2H1stNVO1tYN7uZNnPtsmB/7WiazFFhJtxF1k5xBKWiRs03SQc5R0MAKGmhBD9eih4IGYT06Chp4&#10;m8WATtHhTLQWtMC16FLQHxkKukzRImeuRWNHN49docwNSUPQ3NE9lqJFzmHDmGB3dA83jOHYVa94&#10;VilpCHpIELRAQbc5Fw0qpe5yAh6WurkmPU2KhqD50ZNcCivUheL9HQthpcgZNMmZH6dN0SNBoyIz&#10;EjQ4alP30misnazN9L4yNmnOYhLMu7cz24dJ5UwmTdAUdCVBR0l769Fj56JtihYxV1I0JC1A0Nws&#10;xhRNQYcd3UDkzLVoCJqSRpnbpmgIOpS6o6CRolHm5sUlfx9TdGUt2giaO7qZoinopwujFN0rDigF&#10;3auciy7Xoo2kIWiWulGWHCt1hwnYFzQlXSazKAKLFo4nuRQUqpVsE/r36t/PHy8GSy1m4D3LaSj7&#10;B31VA//D5ckZTCLol6jNYvgP4JEbO/2Dr/rhPtFaO0mbHdxmzbrx933ec31Oz5nty6SSppwnSdGl&#10;pCOloIW2grZr0TpFh/VogaVuiBoJGpLWKVofu2KK5rlorEUPN4wNUzQkjRTNy0t0iuaxq5CilaSH&#10;O7p75Vo0JG3Xokfnoocp2kr6eSJoSJqbxVIpmpIuy9yRiqQvm2+UdBA1iDLwREHxlCVvIGLzoFQ9&#10;9K/Rv2d74IoZxNe2GHjPblpKOQP2UQL2Y0rSFLSWtBZ0XYpGmftFl3aeFM21k7Qzekd5k+Xeubyd&#10;2QFYSTeJuknOwBM0JV1J0lHQgIKmpMsydxD0UNJa0DZF3z5KmqXuSplb0GvRSNFB0Cx1R0lD0DpF&#10;Q9D7qxStBR2u/6SgBQh6uKN7KOnKWrQSdFnmjin6WVHQz40p+nkCz0XrFE1B2xStJV0VdDVFW0nr&#10;iT1M9lEOGk9EngAtk0jYCnwxcaUMnNe1UOyzWwiTCBpMKmhKWgsaYyek6C2diqAlRf8kmmsnabP9&#10;X41NlLMDmRjz1Z6ZHcMkggaTSFoL2kralrmZpClovRZtj1xB0JVd3VrQQqXMDWyKFjlT0uFctIC1&#10;6MqObpFzWIs2KdreLlbu6I4pGpIuU3SUtE3RXItmisZmMVvqTkk6XF5iBA3KSVaBiZiT8lDQo8mb&#10;O4DBiVd2RQ7jvLLCUEaeDFNM+usXA1fKIH7/i4kn2IVQEbP+vIGhpP0d3Z6kvRQdxo9O0EDG2EMu&#10;KnaL9lrlDe/7LBOcZXg5SRZ0Zvtj5Uw8MZM2ggZ6o5gWdEXSgpZ0ELSgBT1M0MMU7a1F6xvGIGkI&#10;GtjNYiFFR0GPnYsOKXooaEq6vLhE5DyWokXOFLRei6ag63Z0l2vRStBB0kzRodQ9ErTd0a1vFwuS&#10;FjCh6hTNJF0V9BArZwBBe5K2cgZBgvgY0V9vKoMvJa6Uifo+FwNPrgulFDIxEq6jLkUDK+mkoC+b&#10;r0paxtYRG7tvigZb5W1d/2PeJLlnvj0sswPxBE1Sgm6dopWcPUGXko6wzE1BkyZBlxvGRMyVFC3Y&#10;zWJa0Pp2seG56JGgUerW73LFzWL6djFcXBJSdBR0eJcrJWi7Fl3e0S1wLZo7uiHo0Vp0/Y5uwB3d&#10;gBOqLXVzIqaop5c0xFQVdROeRJcCV8jA+Z4WA0+uC2VMzhaImB8d6hI0sIKmpMO7XMXxMhS0fK7L&#10;3MKRm3aWqz9n+oOxCXJ2UOyRBZ3ZgXhi1qQk7UnZ4kmaotaC1pLeV8AbaGhB2zK3txYdSt0iZpa6&#10;IeiKpIVwcQlTdBS03iwWdnTHY1d8Ew3eLuZtFgtr0VHQPHKlJV3Z0R1TtF6L5o5uSLqyFk1JxxQN&#10;QQPvXDTPRmtBA6YjLeggaUFP3u0lvQSCxq9zfq3+/d6f5QpZI79nKfDkuhiMCRlAvvrzGpigJxV0&#10;kDSkHBmOneqZ6KM2dgbPv2TuztFiq7S9e3D3lKDz+nNmR+OJWeMJuk2SrkvRlbPRAgUdJI1St5Kz&#10;FrSXoilopuggaSNo8KcCBU1Js8xdSlrEXFmLjqVu3C7Gd7pKpuggaLWj26RoXebWa9GloAVP0N77&#10;RTNFU9AAgk6laC1oLWktaC1piloLu0nSYyVvTfx5T8rur3dwZayRP2cp8KS6WFSknELJOEVdivYE&#10;TUl7Kdq5tOS10WSrtK3vr/cmxj3z7u3MMsCTsmZaQYPGzWIKnaLHJB3L3EzQnqQrghZY6g7vFx1T&#10;NCTNMjdTNAWNc9Fci+aObqbo/SHpKOggaQEpuryjO6booaR7w3PRKkVD0nqz2FiKFjnrc9F8pysQ&#10;ytwxSXspmhvGtKSZikKSjpOxJ2ktZ6AFreU8YigWT2SEoubHFEG68aOHK2GL+TMXGy3TxQTi5cda&#10;jIhTsP+snEmToLWk8QYaFUFv7vwummwVNrwziLd7W9gnn3/OLBM8MWtSgm4jaU/QdZKmoCvHrkTQ&#10;oC5Fc7MY16KDpGOKDtd/RkHrtWhd5maK1oLWO7rDWnSUNErdWtBI0dwsNrxdrLpZDG+kod/pCoJ+&#10;ShS0t6Nbv190uRYtQNAgCDqmaG4WY6kbMEUHScfJmJLWgiYpSY8LGvgym4apxIzfy49LgBbpUuCK&#10;uA5HyJpRiXsoat2vxBN0KWmMEYEJGmhBgyedV+wRjbbK2szgjt6EiPJ23r2dWS54UiZazlrQkG8b&#10;Qdsd3WWZW0im6Cho7uzWZ6LLtWgRMyXtlrkhaAGCxrGrcORK4JtoQNLu/dxxHfoeRtD7C971n7xd&#10;bOzIVRR0SNGxzE1BV85FK0HrFK0FTUlzRzfL3N67XQVBA5lomaI9QXPDGAlyJiJiT9JaYFZsbSgl&#10;HD8PX8fHNqg/ZynRMl1KXBl7RBHXsRiCZoIOqM1iGFuSoj8bjbbK2vr+u70JMd8elllOeGLWQMz8&#10;SEFrPDFr7Hp0KkXbMjcFPSx1D0pBlykaIEUrQQMKGnAt2qZowB3dfymEMndI0f3KZjFeXMLNYpR0&#10;5a0oIWmsRQt1O7rt+0XzTTQoaW4W0ykaR67suWi8HSUlXa5FW0nHSZcp2i11Y/KOkzgTdBB1lPO4&#10;qIdy8cRmafx1noQt3u9bAvi6tgcUr/68FiXiOijoOklrOYMgaBDHCQVtd3MfsbHTiUZbZW221/cm&#10;xOH55/GvZzI7Eitmi03Rkwqakk4l6IqkRcx1kkaCBkjQNkVrQfOObn27WCVFC7i0hBeXaEFXjlwJ&#10;KHPX7uhmilaCxlp0KHU7Kdq7uIQpmpvFKGmdovWGMQpap2i9WaxW0EBN4nWSHiXpoVxSguOP9c+X&#10;WOlaIduf3w7o732p8QSc+noFI2PLKEEPJa3FTNjfVtBM0RVBh93cI0EftakzOGzj/L2j1VZJO734&#10;Y28S3HV9Tya7XN7OLD88KWvqBF0n6jpBJ8vcQAk6lLpF0EHSAiXNMjclPVbmFjl7V4CG6z9jiubN&#10;YkjSdz1/JGiuRd87Snp/laLtWnR5u5gI+pEX9srNYiFFC2WKVpLGOrRO0dgsVil1R0GX7xct6B3d&#10;QG8W8yQNQhkTE3GckCuSNhN5StAjSY+Lx+KJcIwdIGON930vJRCt/TgVUcqWhUjaK3OP7ebeNL8h&#10;mm2VtJn+h7xJcK9c3s4sYzwxa1KSnkbQXoqmoJmitaD3EzEDCLrc1a0kXV7/6Qhap2hcXKIvLykv&#10;LgmCNmVukTPL3PurFE1B2yNXuF1suFlsdLNY3ZtouGvRscxdClqlaF3mDoI2kvYEbVM0Jc0J207k&#10;KUEDLZ0mPDHuaLzvcymATJs+54/5NX6eJMo4RRtBazkDjgsr6ePGjlt1frMWm55XTZvt/9KbAPPl&#10;JJnliidkSxC0CHcaQUPO+GgTtJZ0RdCgImhV6jYpOkg6CtqTtC1zV24Xi4Ie3c/dHx65ipK2u7l1&#10;mZuCZpl79C5XwzI3UzSPXI1dXBLL3PbI1ejiknSZm2vRnqCBFjQlrQUNrKCZoFOS1nKpw5Pjjsb7&#10;PpcKCJUf7ed1X6tFydijSdDATdBAjROMmZeY41YYW4dfNPjDaLcV3tZtu5M3Ae4+m+WcWd54UrZQ&#10;0lbUnpxBEHQEkvZStBa1FXQ1RQ+TdCVFC9wsVm4YEzHrI1cQtLsWLYK2KVqvRUPSerPY/lHSEHQ4&#10;E32BWodWZW5IOmwWi4LWKboscwv24pKxteiL02XuunPRmFiRoo+JEy4FTfQkbcvc4OUiY81I0JNJ&#10;mh93FPZ72t5QrqnPJ0YJ2TISdP3d3Lrv+R+28TK3StBAxpWk6LdGw63wNtM70Zv88u7tzHLHE7JG&#10;y9lL0p6ggZazFrRN0ClB681iEHRlw1hEl7kp6aYUHdaiY4oOx64gaSdFU9KVI1dCpcxtBB02i0VB&#10;lyla5BxStCpzW0GXKVo4UARtz0VT0KBO0EHSccIN6ShOxDZFAzuRhxQNOcfP7fEryEKLyMMT5vbC&#10;+362N1au9udSvy5JFHGKaQQNtKDBUNDeOnSnGw23wtts74fjE19fyJvDMssXT8gekHT4KNL1RJ0S&#10;dJOkbYIOkhYp6xRdEbSRNI5daUnrFG0FzbXoUtACErQtdesd3aHUrSRNQXOzmFfmtpvFeLNY+S5X&#10;IujyyJUQBC1Q0GEtmilaGEvRImdX0lHUY2vREUoaYNLmkSumaYq5ImjQQtCTCpK/Xgt2Guyfu72o&#10;exZA/zw/D8JdCFHKnpyHoN98UbuCBnFscLxU3iNawLh6zkXFXtFyK7jJ5GXJa8+ZlYCVcYpJ5Awo&#10;aK5Fa0nbFF0naK/MrVM0JG0FjRTNzWK4tERvFtOCZpl7KOh+JUXzyJW+/lOvRVd2cwvDM9FDQesj&#10;VzpFVzaLmRRdvbhklKIPjimaa9GVMrcAQQMKOqRooU7QmKS1pPVkPi7qoSAonMXAk21b+Pvtn7m9&#10;8J5F6vmUco14X2sEz18xLmZS7UeNl6K1oFnmxrWfGDta0Eds7j09Wm6FtvcM7utNfHtu6I19LZNZ&#10;jnhC9phE0l6CpqDrJK0FnSpzU9Lh4hIhpGgBkoagdYrWksZbUYZ16CjpqqCHkq7s6GaKjoLGm2jw&#10;+s/yTTQECBqlbp2iKWkKmheXMEWXm8VEzvrIFS8u0Tu6KWhvLZqCrqxFy2RbKXULWtJW0FrSVtBg&#10;mKSHwrASmgQr2Umwf9ZyRj8nfu59bIXIV3/uy5kM+0vLmVhJYxxQ0hS0fXer4WaxuU3RdCu0zfY/&#10;Pz7p5as9MysLT8geWtJa1ElJKzl7kh4TdMRL0HVlbko6nIsWuFnMpmhK2qbo4Tq0oASdStH6yBWS&#10;dPVmsaqgeSaaO7pTF5eUgjYpWh+54jtd1W0WA3azGAVNSXOSbi1oJQyKZxq0bLV8U9jfv5ywzyL1&#10;bOxz44/5Nf1jFxGvxZfzEC1lTZ2gwVDQMlbGbhWb/2U03Qpt6/rb7GS3z/q5yo8zmeWKJ+E62u7o&#10;TpW4KWjIGR8paCtpJuggaiVob7NYKHOrFK1vF8M6NAQNtKD/TOTspWiuQ+syt97RrTeL6R3dSNFh&#10;LVooj1wJ5c1iFLSQ2izGMvcwRasydwtBhzJ3nFQpaFARdJyYJxc0GYlmWqyA9Y/111cTlG3q5/ix&#10;CU/IVYb9pcVMQsVE9T3GQZB0HBtM0VbQR27sDF58xeCPou1WWDtlsPea9f3q9Z6zMvHk8nZmheHJ&#10;2EOn51aSVmLWgp4kRQ8TdDpF6wRNQSNFcy2akq6sRYucceSKZ6JHKbq6m5ubxSBofS66UuYWOUPS&#10;ELRN0eFNNGKK1heXlEeuBEiau7l1mRuC1imaZe4gaZFzKkVjcqWkKeggaUzIcWK2ktaTuZYzoaCB&#10;lUxbrIRXq5A97HPTz5Kf1+IKeRzdjxoraEp6vMw9HD8EY+rITZ2nReOtsLau9xQ70eFqz1zezqxE&#10;PCF71Elay3pSQVPSQdA6QZeSbi5z31aoCDqm6MqRKxF0uLjEpGi+V7Reh9ZlbitolrmxDh1SdBS0&#10;3dE9lqIdQT8jSrpM0YLdza2PXOk30Gh15ErARMzkREm3FTSAKLRkNHU/t9Joei2pn2/zDPhr9Me2&#10;UML1sh72le5P0CRoQEHrd7fCOvThmzuficZbYW39+PWe+exzZqXiydij7mw0xMyPbSQNQTdJWqfo&#10;sswtQNBW0pUytxDWoVnqVpLWKRqSrqRokTMkDUEHSUdB111cwnPRTNEQdLj+U+TceORK4HtFV49c&#10;dSuS1pvFUOb2JF3ZzR0nXC1oJmgKehJJhzVQRxwaLaPVzKSvte758Ov8NbWMCdlH9yVJSjqODabo&#10;48bOQ8/1ovFWUit2WTPT/0VlkpsdiKBzeTuzMvFk7KHFbAVNSjkTJec6QdsSNwVNSWtBeymaa9Fc&#10;h2aK5ntF/7FgUzQvLRmlaL/MrVN0KWihFLSIWW8Ws+9yxR3d+g00KOiwo1uAoJmiU4LGWnTqyNXY&#10;ZjGhMUUDTOBqMvcFHSUNPHlErIBWAgv5vhfjNdtnxx97eEKuUhWzRssZ6ARNQevd3BhHGFNPOq/Y&#10;I4pvhbQNxS3GJ7m+pIu++VomszLwZFyHl6C1oOtSdJ2gySRlbq5FhwQNRNAsc+sUDUGHI1cxRY+9&#10;gUYsc3M3NzeLpdah9W7uaplbBC1wHboUtCpzl2eijaBH93MPBc3NYpR0WeZOCTpKOqToCCXtCRow&#10;XXEit3IGbQUNtHxWA0vxmvhn2o/83AMC5sc6Xhaoyhm4CRrE8TEUtBDL3OE/ezKejry08+xovhXS&#10;ZgYPthPcbvlykswKxxNxijpBg4qkRcZeqZuC9iStz0TbFO0J2u7mhqDLM9FR0JUULfBcdDhyJZRX&#10;f4qYK2eiVZkbkta7ubWgeeSKgq4cuRI5Q9IQdNPNYl6KBmNr0VrSmEgpaZlYU4LWktaTNZO0ndRX&#10;u6CX0/fL70U/Sw9PylXG+xHo/gZNgg6SlvF0xKXzX4nmWyFttneVndz22dCp/DiTWWl4Ik5BQbdJ&#10;0ZS0lnMqRVPSXIcGWtBlio6C1mVuSrrczS1iZoouN4s5gg4pWrBl7pCi4zp0cjd3LHNrQdeVufVu&#10;bu/IlRY0U3SToAEEDSBoK2kKui5FA0/QYCRpEQRwpKGx4sm0Qz87/Sz5OfGlrPH7kZUST9CAgj4m&#10;vHnGqMx9+KWdG9fIP/tovxXQZIKqMpAEnXdvZ1Y+now92iRoftRr0VrUdZIuBS0f3TK3yBgwQQO7&#10;UaypzE1J38mm6A/3yxQdBM0ULXIOm8VEzkHSscyNzWLl1Z+6zC1y1ru5PUGHm8VUiubFJdwsFsrc&#10;UdLeZrFS0FHSKUFT0pyMFyxofnSwssm0wz7HOnwxk2F/2X60ggZB0nFM6BR9jCpzH7WxMzj8ssFf&#10;Rfst8/buwR3spHaTXN7OrAI8EdfRRtJlggYi4zaCLsvckeRmMZGyXYcGXIfWKToIWtC7ua2gAVK0&#10;vp9bl7nLS0tEzsBeWsLNYvYNNHSZm7u5S0ELWtA8Ez0UdHd4aYkSdDgTLWIuU3QUdKrMDY6NNKXo&#10;pjJ3RdLAEYfFE9FKgN/7jnwN+jlafDGT8T4ESUGDODbK/8zZdehNnVdFAy7ztq7/Vjux7Z2PV2VW&#10;AZ6Em6gTNPAknRK0lTRTtBb0UNK+oPE+0XqzmE7REHR5cYlAQYcjV5B0QtA6RZeCtmXuC6qXlqTK&#10;3JXjViJmSrqSoIW63dy8tKTcza0FLVDQgAm6bZmbgraSHsl5sjI3Py5Xltv3p59bHb6ULdU+BKFv&#10;VX/XCZrvER0SdBB09z+jAZd5m+1/uzKxzcpkk49XZVYJnoTrgITbpugg6ShnLeqUoClpCLqaooeC&#10;BnajmLebGyk6CFooN4tR0EJYh44pmoL+Sy1opmjBOxOtN4tB0hD0MEWPNotVdnObMrc9blW9+jPu&#10;5laS9srcFHSyzC00CTpgJnWyWiW93NDPSz9Liy/lKl4/eoIOko7jQku6XIeO4+lxnyj2iRZcpu1t&#10;g9utmekNqpPaIB+vyqw6PBl7TFLm3i2KWcu5SdBB0mOC9svc9jy0XouuvbRE0Lu5w2axD/fHy9wx&#10;RZdnooXwDleCFjTL3I+4cHT1Z3lpSSxzczc3JM11aAq6ug49FLRO0VbQtsztCdqm6JSgvQQNKOih&#10;pEUSwBGHhxbQcmW5fp/2WWo8KVcZ70db5i4FDaKYS/Q6tIynIzZ2nhlNuEzb7OCZdiLLx6syqw1P&#10;xCl4s5gnZ6IlTUGPSRpEOacETUnXrUNXUjQTtCNoXeYud3MLEDTORf+lLXMLYbNYlPS9KWmkaIEp&#10;Wl/9+fBP98rNYuWZaJGz3Symj1txNzdTtL1VDOjd3EHQOkXLRGrPRE9T5rYT+0IEDTz5pPB+fd2f&#10;kfq5Sf/eFIv150wC/s4mfCmPsH0IbIIGWtA6QR+rdnJjLL1o89zvogmXaZvp/bedzPbKgs6sQjwZ&#10;e0wq6JSkw3q0yJiStoIGOkFzRzcEDVKCtru5IWjA41ZM0brMDUlD0Chz88iVFnTqTDSOXEHSQdAC&#10;d3MjRZeCjmVuChpr0VbQY5vFoqDH3uFKqLu0hCl6EkEDTOLe5D4maUcaHp6AJmWx/pyViH2exJNy&#10;Fb8fraSDnEEcGxT08Eax+VLQGFcPuajYLdpwGTaZjCx7bciCzqwuPBHX0SRpT8waLWld6raC9src&#10;FLRX5oagKWkr6CBpCjqmaC1oXebWguZmMRy5YpkbktaCRooe3c09FDRSdOUtKJWg9XGrlKDDbm5H&#10;0HY3N9ehvd3cdZLWEzZoStGUgCcOiycd4v180++b9udWEnwGTVSFbBnvw1AhMX2N/ncFrc9DxzF1&#10;xKbOAdGGy6ytGzx6fDLD2ed8/jmzuoB09edNNK1DgzpJp1I0Je3t5maCDpKOomaKhqCBFXR53CoK&#10;Wm8WK8vcIufkbm6maAg6puj9maJFzmNl7ihpbhazl5boqz8paEoagrZlbvsWlEHSRtBjZW5H0JQ0&#10;k5ObojGZm8kdWEEDTxwLgYKy0tqZ0M8hhe6DNON96JW5KWgt6WHlJa5Dx/F0+MbuxmjEZdZmetfo&#10;SQzslY9XZVYhnoTrmETQnqQp6CBpkTFTNEiVuYeSHgzL3ELdOnSdoFnmTgoal5aIoO3d3GOCVik6&#10;3CwmWEFjs5gnaKZolLmDoIWxt6BUZe42guZmsVpBgzg52wnbE/RIzhT0SNTlujSAQLyvTUCdrPTP&#10;WfSv1V9r83uXI/r1WEYSTjHsK92HoC5BW0Hr89AYT0du7swtzzL3TP9GO5HtndefM6sUT8R1tBZ0&#10;lHKdoLWkyxQNQctHL0VzLTpV5rbr0N5xK6ZoXeYOx60ECBpA0Ho3d7lRTKCgQdjNLYyu/hwKGqDM&#10;zd3cYS1aQIJObRYbnYke380NSYdLS+RjpcytBG0lHS4tiZOwTdF60g6lUGdyJyMBDGUwJmSNI5c6&#10;PDFRWPbn9NdXI/Y5WEYy9vH6LvznS/V1KWgQxwX/IwdJU9BlmXvL4G7RisuknVHcQwQ9drwK72BV&#10;/Voms3rwRJxiks1idYIGEDMkzTJ3RdKOoL3d3Cxz693cVtCA69Debu7hOnS1zA1B6xQNQe8fBa3f&#10;4UoLWqdoT9A8blV3Jlrv5tYpWl9aArzNYphYKehh2XIkaaYmK+kgaGAmdw0F7Uo5hSMZ4glJf82j&#10;7udWA/Z5WKyQLV6/sW/Z16Wk41iwgsZmMS3oIzd2T45mXCZttvdyO3ntHtJzXn/OrE48CadgibuN&#10;oK2ciRZ0KkXro1ZjgnZStE7QeqMYJR0StEBB293cdh1al7m5Dk1BV8rcFyhBC/YtKG2Z275HtN0s&#10;xjL3ATFFc7OYPhOtBR1SNIgTqpY05UxBa0m7go7YSZ7lU4rAlTFxxNKEFVSK1M83/b7liv2+8eMU&#10;WsQ+4/1GXEGDOBY4RsIFN2Yd+ojNc9dFMy6Ttr7/n3YC2zPv3s6sYiBe/XkTbSSdStBtBB0kLVJG&#10;gqaoh4IefwtKoMvcQJe59Vq0LnN7ggYQtN7NXSlzR0HzPHTl6k+hLHM7graXliR3c5cpOgpalbnt&#10;bu4XRUkHQQupFJ0StCdpb4IfMpSAK2UPRzIpPGHZn9tZ4Ov2eDmQZ1uH7Tf2a0rQHBcYIxgr9kYx&#10;jKloxmXQTi92XzPb7+vJa83sIF/vmVn1eCJOoeXcJOkmQVtJ2zJ3VdCjjWJa0Cxza0EzRWtBe2Xu&#10;1HErpmhd5uZ5aB630oLGRrHyuJXIubxVrKbMzTfPgKCBFbS9m7sUdEzRqas/PUFT0p6cASfylKQn&#10;LnFDKvzYEgrKSqst9vem/qyF/B2Ljf5e8HkdVsbj+H3XVtBgKOhhmTuUuIXDL+s+LBpyB7eZwR+M&#10;T1yDgP16JrPa8GScgpKuEzRosw7tpWgI2k/Ro41itsxt16H1e0RT0t57REPQTNFa0CFFi5yZormb&#10;uxR0LHNXEnQocw9vFXu0SdFa0DpFcx2at4pB0tgolipzU9C2zM0EHSRdI2gtaYq6SdCAIoB4+TEJ&#10;xaI/b4knrxRtfs1yx77mFCMRpxj+R8r2G/tVCzpIOo6FqqAxZoaCZoJ+0cbO56Mhd3Bb33+dnbR2&#10;z8erMjsBkC4/NqHlXCdplrmtpFOCbkrRN1Pr0KnNYhS0LnNDzrrMrdehQ4pWgr6LFbQqc+vjVno3&#10;NwQdjluVgvbXoZGiIWieh7Zl7lLQcR26LHMbQbPMzQTtCfrFwEi6raCBneSZoMmYkC0Ui/7coOWk&#10;P2ooLv1r6mjzayzT/J7FQv/d9nOLfv4+4/0G2KftBd2pCPqIjZ1fREPu4DbT+42duPZd36n8OJNZ&#10;rXgyTtFG0Jo6SXuCDgla8NahS0lHQQMmaGA3i+kyN9ehIelS0E6K9gTN3dz7G0GX7xEt6DI3BM3z&#10;0CxzYx06vEc0y9xR0JX3iBb0OjQl3abMTUm3LXNT0FrS3iQPtKTHhOzhSKYOysmS+jn79ba/zn49&#10;9fNLRd3fh5+roypki99vkwo6lLg3z2tBDw7cOLhZtOQObDLxWG6Sj1dldiI8GXtMKmgtZ40naEBB&#10;a0kjQTNFB0krQafK3BQ0ytwpQdtLS/R5aLsOzd3clXVoVeZGig6C5rWfQvnuVsLYOrTIWR+30u8R&#10;7Qn6YKFO0EzQoE7QxBO0J2lO/hAB5EspjEmZQCj68xq0mLSo+Ln38/ya/vFKhq+viZGMU4z3nRU0&#10;JZ0W9FDSFHSQ9Kbuw6Mld1BbN7iTnaxukjeHZXYyPBl7LIagUwk6laI9QesyNxO0TtFN69CQNBK0&#10;FbTeKMbjVq6gzTp0uFXMCHpsHVrkTEGjzB0SNAUdy9zlcStH0Hoduu7NM7Sg68rceuJOCRpQAJRB&#10;RcgWCEV/noByspKy8tI/Xk3o18vPU4wknGL0HynNJILGOBmOGaToKGfhRRu7b42m3EFtpnesnaz2&#10;yevPmZ0MT8YpJpG0txZNSTcJOiVpXeaGoEOpOybo20RB27XouhQNQZe7uaOgWeYO56EFCnr/KGlv&#10;HZplbr0Ozd3cPA+t16H1eWh77Sc3ioGm89CQtBY0y9xW0JR0naA9SVMAkEFFxh4Ui/2xg5aV93E1&#10;o1+r/dxjXMqW8X5LChrEsWAFjfeHpqCBCPrr0ZQ7qK3vX2onq91zgs7sRHgSrsMKuk7Sqc1iWtKU&#10;MwVdSlrEXJeitaRvFRM0BG1TtCdofSa6jaDrzkN769D6uFXTeWikaKxDh2s/Rc6QdJmgHUHbFI0E&#10;7a1DNwmaktZyBnaiBxNJGjiSSWGltT3ZEX8n0K+/iXEZW4Z94/XbpIIerkMPxxHG0+EbO4M1a4td&#10;oy23c5P5Zs26/s8qk9Vsv9g1H6/K7IR4Mk7RVtDAS9AU9B4i4qSko6BBnaCDpEXOOkXrtehQ5hY5&#10;hzK3I2iUue15aAia69CloFWZOwhasOvQuswNQdeVuXEeGikaCdqWufV56LLMnRB0KHPHCZUpWgta&#10;S5oTsxY0aRb0UAiukC2OaFJoYWmB8XNN6usrAe812tfDr2mqMk7h91tbQWtJH63WoTGuXnhRcdNo&#10;zO3c3j24w5qZXuX+7d1yes7spHgi9rByXoigvRI3P7LErVN0Kego6VLQAgStU7TeLFZ73EqgoMOb&#10;Z0RB15W5ee0nBY0UHc5DO+vQ2Cymz0OzzE1B+/dyVwWNFF2+u1UUNMvcTTu52wiacvYEzclfC8GV&#10;MoFY9OcNaDlpWS1npvlevd/DZ9CEfvY+4/0GmgSNMWEFfczmTiloIGPsddGY27nNDB5mJ6n89pKZ&#10;nRVPxhbImB8tnpxBbYIWrKS1oCtlbsEKunJpCQUtQNBB0krQSNEsc2tBM0XXbRRLCVoftxqdhx5e&#10;WKLXoevK3ClBcze3FTQTtBU0bxTTkraCtmXuNoImlEFFxh6QCj8m0MKyX9d4X1uupL7Xuq8T+2NL&#10;VcYefp9ZQYM2gtbr0Idv2lH3cs/2z7aT1J757SUzOzFWyCmWUtBliTuiBW3L3BQ0gKBtiuZadOXN&#10;M0TOIUWLmCnpsA7NBK3OQ4+VuUXOocydEHS5UUyVuSdZh4aghzeKjVI01qFZ5i7XoZWgwaTr0NNJ&#10;eiSEMSlrIBX7sQErr+XIQr9P/fv5OV9/ivCs48c6/P6aUtBmoxj+47dmTbFLtOZ2bOt6v/YmqUxm&#10;Z8QTsYcnZ+DJGbQVNCWdEvSwzJ1O0FyHrpS5Rcpa0N46NKjeKhZTdBQ0r/301qGDoGOZWwsaKRoJ&#10;unLcKgq6sg6tBJ1ah9aCrl2HdgRNSXMSXoigtRAqQvagZPTnDXgiS9Hm1yw2i/F32j8DP3aR56af&#10;dzN+n7E/taDR55S0J2heWEJBHy4csWn+PtGa27HJZKPZM5e3MzspEC8/tqGtnEGToL0UDSBniHp8&#10;HXqYoiFpnaArghbKBC1A0DZFQ9BI0fq4lRY0N4uhzE1Bo8wNSe8fy9z6/aFDihb4/tBhHVrkPLZR&#10;LKbopvPQtsytBc116LYbxRZP0MOPFRlbPOEkSIlrezPJ39/0feNrqT9P/xw/ryM86/ixHr/PQJOg&#10;KemUoDGuDtvUfVW05nZqzgUle2dBZ3ZyPBmnaCto0FbQNkVT0FyL1ru5m9ahdYr2BK3L3OVxqyho&#10;bBSr2829f0zRFDTK3Hontz0PrQWdOg+Naz/thSVW0AeJmLkOrcvc5Tq0oAVN6gTtSdqb6LUQXDET&#10;yMV+dLDyInU/t9xo873qX8PX3kh8bvqZ14P+8ftNyxloQQOODcDxUrnyE4LeOLclmnM7tZn+Ojs5&#10;7bYhX++Z2bnxROyh5dwkaSRoL0XXCZqSDmXuKGe7Dt1G0FyDtuvQwAo6HLcSOYfNYiLncCZaJWh7&#10;q9j+scxNSeuNYlrQeHcr/faTqXVovVFs7I0zhLBRTPDWob2NYm0FrSfvekGPJF3KOIUVjkELTIvL&#10;fn0psX9f6vuyX2ui7vfg54j9cYqqiFP4fQa8BB0kHccDE7QWNG4U04I+/JK5+Sed97U9oj23Q5vp&#10;fas6MUHO+fxzZufGk3GKtoIGk65DW0FrSeu3n4SgAcvcFLReh4akedwKkrbHrcoytxK0LnNzHdrb&#10;za0FzfPQ5XErETMlbQUNvHVoe2GJFXRlo5igy9x1CZpl7oUl6GqKBpAxP5Lyx45sLFZgO5qFfl+p&#10;36v/XH7eBv2sm/H7jX2qJd20UQw3ilHQAP8BPPTiwR9Fey5xW1vstmZdf5uemHafxfnnLOjMzo0n&#10;Yo8gZX6MeGImTQnak7Qn6JGkRwlap2gIukzRStBI0ClBcyc3BD0qcw8TdLkOrQTN3dz7C8njVkbQ&#10;LHND0FyH1oJmmVvv5B6WucfPQ1PQqXVoCrppo5gVNCdyYid6SEDv5PYoRe3IxqLlxc9XCk3fs36N&#10;+uMkhOepPm9mvM90f1LO7PO6jWLYyW0Ffdim7qOiQZe4nVncy05Mu83m41WZDPGk7DGJoNuWuXWC&#10;Tqfo+vPQgBvFsElMC1qfh6ak9UYxT9BI0VbQSNEUtL72k7u5+f7Q2CzWdB669l5uI2h9YUmqzI1J&#10;1Qq6LkVz8taitpP9MEGPp+gUVtRWXCuFpu9Xvzb7NX5O7I+bCM9RfZ5m2De2z4CWMwmCjmNAC5rj&#10;Rb8vNAX9wo3zZ0aDLnGbGbzUTkj5/HMm40u4jraCBtMKmpLWCTq1Dq1TdFOCtsettKC5Dm03inEd&#10;2p6HpqBDmTsKOhy3ioK256H1tZ9W0N46dDhulRC0TtBM0RQ0JlpP0DZF68nbkzNpK+i6FG0FttrQ&#10;r1Hjfa0J79mm8fuM/+HSfZwSNBM0xk3lqJWMq8M2dbZFgy5xmy2uqkxMs4Nij3zFZyZT4snYo62g&#10;UwmaeJK2gtYJunLcKiXoCHdylwk6ShqCpqRZ5oaggV6H9gTNdWgImsetrKAby9wiZ6RobhQL136K&#10;nHncSq9Da0F7F5Yc5gg6lLnjhJtK0Chztk3QgEnNF8QIysUKB2iR2R/z8+VM0/fMr+GjJfX1Juzz&#10;9fH7zJNzEDSI46EUtMAUjRvFtKBBNOhStmKXNbP9fmVCEkHvGjaJqa9lMjs5npA9JhF0mxTNBK0l&#10;HQQtUNDDMrcqdStJU9B6HRqCBixxj6XoKGheWDIscw9TNHZycx2akg7noUXQ+7PMLYIuN4qJnMt1&#10;aF77KXKmoAEEDXjcSq9Dl4IuU3R1HZrnoSFpHreCoPU6dClooZxwo6Arko6TtZ7AQb2gPTmMaFqH&#10;1pKi1JYz+vts8z3bX6NfKz+fCPVs6/H7jP/h0v2bEjTgeHmxI+hDNg1uG0W6RO1d8hfIpFKdiLKc&#10;MxmNJ+IUTXIGdekZeAl6LEWLlLWgeasYS916Hdq+/aQnaC9Bc6MYE3Rlo5hJ0RS0d+0nJF13Hprr&#10;0EjR/+aVuUXOo3Xo9IUlkDMFTUnbBK1T9JigBSYqPYGnBA18OYyAVPTndWiRLWeavlf7euyv54/5&#10;6yZBP9t6/P4CdYIGHBc6Qb9YnYWmoF+4sXd0NOkStZn+qXYy2mtDT1J09WuZzM6OJ+MUnpQ1dQm6&#10;taCBkbR3q1hlo1gUtF2HLjeKCXYdWp+HxmYxvZObu7mRoO8lcuZxK13mpqAfpgRdrkM7gv5XkbM9&#10;D80LS5igtaBTG8WSKdoRNODknCpzvww4k70vh3E82RAtr5WOfj32taVeL7/eRHiO5rmm8fsLtBU0&#10;oKCHl5UM16ExnoKgL527PJp0idpM70Y7Ee2zvlP5cSazM+MJuI6FlrhTgsbHipwFyLkq6PHd3EzQ&#10;5Tp0QtA6RevjVilB8zw0UnRYh46Cxo1iFDQvLLHr0Pbaz4qgY4Iuz0PHBN20Dq1TNDaKtSlzcxJe&#10;2Dq0J4cRWixWOMQKa7nT9nu2r4+fe19vi32+9fh91jpBx3ESBA2MoF906fwPokmXohW7eBPSXnmD&#10;WCYzhifjFE2S1oLeTYm5TtA2RfsJWpW5o6BT69CUdF2ZO5WgwZigzTo0BV3eyx1TtH37ySBoAWvQ&#10;9sKSsFFMpWjvPDQEzRRdSdBCW0FXJB0nbD2BL0TQpE7QQAtM431tRzDp92F/PX6ssb/G/nwKPkv7&#10;fH3G+4t9qfsXBEnHMaDXobWguQ5dJuiNnbnDPz3YMwp1kdu6wT+MTUSzMrHYr2UyGVfEKSjnlKQr&#10;ghZSgvYkrQXNBE1JV9ahlaDttZ+Qs07RFPQfRUHbBP3nIufhRrHxC0sg6HuKnFPr0FrQdevQFLS9&#10;l9t74wwraJuga0vcAiddrDG2ETRYSkFbWS1X6r7HSb5//brt11KEZ6g+b4ffZ1bS6O+UoJmih0sj&#10;VUFjfB30pc7fRKMucpvtv91OQjcJN4hVv5bJZIZ4MvZggibTCppy9iTtC9rfyc0UnUrQlXXoKOjK&#10;Tu4oaKRo7zy0FTTgTm59YYknaLsObQVt16G1oAEFDSBoW+bGRIq3CNSCrt0oFidrK+e0oNtJWstG&#10;YyWlf7wa0K+p7vXxebTBe74+fp9ZQYM2gh6WuIdlbgr6sM29p0ejLnKb7X/ZTkB7b8jvYJXJeHgi&#10;rmMxBO0l6EqKFinb89D6PaKtoAHPQusUDUHzqBWwG8WaLizhjWLeOjTPQ/NGMUiaG8UoaL0OHW4U&#10;EzlD0p6gh+vQw41idh267jw0BQ3KBC2MCRqYyXuhgvYko/GEBep+bjky6ferXz8/937s4T1nn/E+&#10;SwoaxLHgCxrjqCroQzd110WjLmI7r9hjzUy/ZyehvfINYpmMC6TLj01oOS9E0Do9a0l7Ze4g6Chp&#10;pmgIGuid3G3WoXkWulLmFlKCxk5upGgkaG8ntz0PbXdyU9A8C63XocujVlyHDoJ2NoqJmOt2cmNS&#10;LVN0nHRTgmaC1kk6LWhPCuN4ktFocS1nFvN7ta9d/5ife3jP12f4Hyiv37Sg0c9NCTpIOoyfkaDB&#10;YZd2vxqtuojtjMEf2gkIb45xk3wGOpOpxRNyipSgraRTgraS1nKmoMcT9DBFo8Rdt1FM7+bWgrYJ&#10;Wgua69AQNC4sCRvFBApav7NVnaDLndwqRVPQ3MnNBB3WoUXOdqMYBX1gXYIW3HXoOOFqQZeSxkQd&#10;J26LN9EDXw7jeLIBFNRKoO33y19nf733mvWvbYv3fH38PvP6ty5BB0GDTdV1aPwnMFp1Edv6wVPs&#10;xLPrbH6LyUwmhSfgJrSgrai1oD1JU9RW0DZBM0VD0ECfhbaChpy1oJGiuVGMZW4AQesUXRH0+eMp&#10;Wp+HZooOG8XUOjQFHd44Q8Qc1qFFzuVObiVoe6OYJ+hpd3IDClpLGpNymaJlotbpGaQSNGhV5gaO&#10;aEhKXqsV/Trta+ZzqMU83zR+n01a4i4FbXZyY3xFqy5im+l/xk5Ae+R3sMpkavEkXAcFrUXtSdoT&#10;cypBj6VokbJN0SxxQ9Bcg7Y7uT1Bp8rc1beerF+HLgUteG89GY5aUdCCvbCEgsY6tHfUiuvQZYKO&#10;grY7uUHTUStMvpMI+gRnomcZ1ZfDiCBo4MlG0GLSsloN6NdkX59+7fxoP0/hPedxxvsMuIKO/c+x&#10;EAQtaEHby0owvh5yUbFbNOsitZne2PrzPhuyoDOZOjwJN5GSM2kStJa0lTMFzXVogHXoUtACE3RF&#10;0CZBs8zNBD0maEEL2pa5uQ5NQQO+cYYWNC8swVtPQtKloAW7k1u/sxUTNNah9Z3cz42C1ld+2jJ3&#10;KWihLkFT0pykraBBkLRgJ/tWgoZU+NHBk9XOhH7tbeFztc+6ynh/gboEDTgmgqTVeMF/8LBRTAv6&#10;hZs6T4tmXaQmE0eFWZko8gUlmUwST75N4E6BxRA0Jc0ErUVdm6CVoFnmBjZBM0WPJWiBgkaZmzu5&#10;+c5W5Tp0FHRYhzaCrtwoJkDQY1d+KkGXG8VEzvbKT71RLLz1pBJ03UYxJmim6Maz0AImbDdFC+MT&#10;/lAEviBGWMFotKQ03td2FEvxvfD16z9bfy2J83w9xvtqCPtS969N0ZQzBT1M0MKmjhX0Z6NZF6G9&#10;ZbDv2OSTzz9nMrVAuPzYliBoEGXs4ZW5JxI0iIJmgqakvXVonaL1Tu4gaMETNDaKeW+ccVdhTNCC&#10;3SgGQdsLS7x16MfFBM0y99iVnxVBj45a1W4Ui5MoJtMyQYM46QIKGjQJmpM7J/pRQvMFQVIlbi0k&#10;CmqpaPt3bI/vhehnoL/WBu85e7CvNG0FTUlT0GHsxI1iFPShl8x1ol0Xoc0ODrCTz975/u1MphFP&#10;wk00JWiwkHXosZ3cCUGHO7mjpHWJWwuaZW5eWAJJQ9CpdWgIGuvQ5Y1iwtiNYkrQSNCloD89StBN&#10;G8WCoAUIOqxBC0jQ3CjGBH2wJ2ihLHNHQdud3GASQVuGkvbloPEkQygnK6vlxFJ8X6k/U38dn6fw&#10;nvMI/R+oKklBA+n/OkEfFTeKlYK+tNOPdl2ENtP/pJ149l6fLyjJZOqAbPlxEtrIuU2ZW8uZn6dK&#10;3HajmC1zc6OYJ2iUua2gdYJmmVtvFONbTzJBlxeW1CTohzt3cvPKz38WSkELdid33ZWfWtBAJ+iK&#10;oAVP0CxzW0FzQq+TtC+JEZ5gPKygVgJL8f3qZ5LCe85V/P5akKA3VS8reeGlnUG06yK02d63q5MP&#10;zj/n41WZTBs8CTcxTYImWtBa0qWggRI0U3QpaAGC1mVuvVEMgr5dlLMnaL1RTK9D/6V5Zyu9UUwL&#10;2ntv6OE69FDQ+sISClpf+UlB63VoT9B6o1hF0KkELWDSpaStoJM7uQVvwvflMI4nGQ8tKe/z1QBf&#10;j31d9jWn8J6vh9dfYFpBD28Tmw9jCmCMHbpl8JfRsAtsM/3rw2SzjgyKXdb15GMmk2kC/1ZqmRmy&#10;q2Z2CO66H6db7Cbsvn6cPRR7bhiytwInL8C+Z3aLmwo3O3O+uNlZ88V+ws3PHnIL4ZbvnS9uJdxa&#10;+L1z5ovbCLcVbnfufPH7wu3fN1/8gXAH4Q/fP1/8kXDHD8wXfyL8qfBnH5wv7iT8+XnzxZ2Fu3xo&#10;vvjLD3WKv/pwp/hr4W7nzxV3/0inuKfwtx/tFPcS7vOxTnFf4f4f7xQP+ESneOAnO8WDhYcID7ug&#10;Uzxc+IdPzRWPEh796bnisRfOFY8THv+ZueKfhH/+7Fzxr/8xVzxRePLn5oqnCE/9/Fzx9C/MFc8Q&#10;nvXFueLZwnMv2lYcIBz4pW3F84WDLt5WvCByyCXbikOFwy7dVrxIOHzjtuII4UjhKOHoTUNeLByz&#10;ecixwnFgy5CXKo4nl20rTjC8rOTGJC+/fIT9seVE87nG/hr78x72z+KP+TX949bgNSwx5bNTn2tO&#10;AFtSSN9Eyr6LhD6Vfn6J4rjNc9L/wqa54hjhxZGjN87JeJmTcTPk2M2/lV/7q5GghUMv7Tw7GnYB&#10;7dTBbYKcZ4vi59c/oCjm7zmkK/Qyme3J307AvWq4d4L7JNg/cl/F/SL3F/4u8sDIg4QHCw8RHloU&#10;/YcpHi48QvgH4ZHCo4RHC48RHiv8o/yexwtPEP5J+Bfh34QnRZ4iPFV4mvBM4Vnye54tPFc4QHi+&#10;cHDkUOGFwouEI4SjhKOFY4TjhJcIxwsvK4rBicIrhFcKrxJeI7xWeL3wBuFNwpuFk4SThX8X3iq8&#10;TThVeLvwDuE04Z3CuxWnR84Q5H/4gRlBJpUSmWRKNkTOjEjkH0jET/Jeh3NqONfwvha8vwUfWCQ+&#10;2BL7a+2fMw3e67J4z0djn68FfeD1kde3FowFD44Tfm7hmNLoMUc4HjE+CcYrxi7heH6PEMd4X8Z8&#10;QP4N9OXfQkD+bQTk30lX/r3031gcfMmgFPQLN3XfHS27gDY7eMxQ0IPiyh8/ufifXzy++PFvZGKZ&#10;k0lqTiaoTGa7IkJsjUjTRf6jmUQEO4YINyDSrSACDoiE50S+gb8XRMJzIuE5kfCc/FvpiIRLRMQd&#10;EXFHRNx5nCAy7oiMOyLjzj8LIuSASLnzROHJgki58/SISLkjUu6IlDsi5Y5IuXOg/KdZxDwvUp4/&#10;RBAxzx8mHB4RMc+LmOdFzPMi5nkR87yIef4E4eWCiHlexNwVMXdfLYiYu68TRMzdNwoi5q6IuSti&#10;Dshk08WkI5NPVyairkxKXRFzVyao7rsEmbC6Mnl1ZRLryoTWkwkuIJNdTya/gEwqAZkoS2QiLZGJ&#10;NiCTckAm9DFkUi8/phAhVBCB1CICqkUk1goR5orB+/49vOdh8Z4psX1BvH6z2L7XcHxwrGg4jix6&#10;rBGMQY5LwvGKsQs4lgHGtoxxEMY8wPjHvwP8e8C/C4B/I/JvpXdycdjGG3SC/ky07ALabP+k4Vra&#10;IKToNfI9/sf/vagYbLtfJrMDuP+E/J3DAxI80OFBigerj+QhwkMjDxP+XniE8HDhH4RHFoO5R0Ue&#10;LTw28o+RxwlPiPyL4t+EJwpPFp4iPE14uvAM4ZnCs4TnCgcUg87zhOcLBwmHCIcKhwny77RzuHCk&#10;cLRwjHCc8BLheOEE4eXCicIrisH8q4RXC68VXie8QXij8CbhJOEtwsnFQAQ9EEEPZNIZdE8V3i6c&#10;JrxTeJfwbuE9wumBoiuTWYlMIF0taFAnaMDJ1k7MwJvMgZ78tQyAJw+NJx6LJ7A6PDHuSLzvMYX3&#10;+j28Zwns87fYvrN4/Q44JvRHix5HRI8zwjHI8YiPlLMSdBi/HMsi6DC+Mc4x5gHGP/4dgHdE8O/j&#10;bcU3fnZ28aKNvVGCvrS7NVp2AW1d8aWhoCMzg+K665AYvHSTyWwPvLRcx2IlaJui6xK0SdEhST9a&#10;YIJGemaKRoIGSNBM0UjQ4EkCUvTTIs8QkKCBTdAHCS8QkKJfKLxIQII+UkCKfrFwrIAUrRP0iYKk&#10;6O5aAQn6NYJO0G8SkKLfIjBBAyZopmgkB8A0MZy8hklDJrRkigZW0EBPqnrS1ZM08SZ24kmBeELR&#10;eCKyeFJrgyfOpcD7u5vwXqeH98w03jMnXl9pvH720GNDo8cPsWMMUM5Ej0sj6ADHskrQPVSMUika&#10;/z5OLb7zaxG0iHkk6Plfrlm7dtdo2inbTL+jBb3r6T35x3xPmXC8iTOT2R54EvaAjPlxWkGn5KwF&#10;rSWtBQ056zI3BW3L3J6g/1XQgn6qQEGzzP0cAZJuK2iUuSFolLhfKniCRpkbgkaZ+/WCFjTL3FrQ&#10;pwoUdKLMPSZoSpqTILCCthOrnXy9idqb5IknCOBJxcOTk4cnu2nxZOvBX2t//6R4ryeF94w03rPW&#10;eH2k8frXw44LYMeORo8xkhI05WwlTTkrQY/JeVzQ/c7bihdu7JeCxk7uozcP9o6mnbLJ96nZd/0N&#10;MuHcW/Amzkxme2BF3IQV9CSS1oK2ktaCppyb1qF1ivbWobkGbQWNdWgIWq9DQ84U9PMELWisQ3uC&#10;5jo0BI0U/TJhEkEjRZ8iUNCUdI2gK5LWggaYCAEnRz1x2snVTsTehO1N9sQTBfEk4+HJqglPhssB&#10;73ttwnsmGu/ZEq9PLF6f1mHHBLDjRqPHF9FyBhyTpIWgkaDLFK0TNBgKuuifVN0kJoI+6OLrbx9N&#10;O0VbW+xmBf3sz31GJhxv0sxktheehJuYRNBgUkF7CbqNoAEFrTeJTStobBSDpLlRDJKGoAEFjRTt&#10;CTq1USwlaG4USwlaSXosQQNMfhoraKAnV28y9iZt4E3+xJOHxhOPhyewJjxRbi+876cN3mv38J6l&#10;xusLi9eXHt5YsOixY8eVpk7OwBM0JZ0StJY0/m3Iv5HeKcXhG4dnoZmgn3dJ527RtlO0mcE/WkF/&#10;/lvyP3F30sxktheegJuwgq6TdCpBazm3ETQQQXcgaEralritoG2JW+/kRplbC5ol7gNEsBC03cnN&#10;MrcnaO7khqDjTu6koPVObq5DQ9JW0CAlaJuggU7QgJOknjzr5Ey8CZx4EiCeRDSehDy0zKbFE+pi&#10;4P1dbfBeZwrv2Wm8Z+/h9V8KbxwALWWLHleWOknXCZqSrhM0U/TbipO2/qgi6IMu3vbIaNsp2mz/&#10;woqg5XuavwGTnTdpZjLbCyvfSWiSM5k2QQOdoGOKLiXtJWiuQ6cEjRStBc2NYuqoVUXQdh36CIGC&#10;5kYxZx06CNpuFEutQ1tBYwJKlbkxeXmS5sTHibBO0MSblIE3iQNPBBZPKhZPTHVo2a0UvNeRwntG&#10;Fu9Ze3j9lsLre40dLxY9tjQpORMtaCvpVIrGvwOAfxfDMvcHvnl1RdCHbJxfG207RZvtzVUELd9L&#10;0fsbmXC8STOT2Z548q1DJ+cmSbdN0JQ05JwSNErcFLQucWtJU9D6LLQVNDeKUdBI0RA0UrQWtF6H&#10;ZombgrY7uZsEXbdRzJa56wTNCaytoAknTz3BepMy8CZz4knB4gnGw5NVHVaCyw3ve67DeyYW7/mm&#10;8PorhdfvGj1G9JgBWsYWO+4AxyThWPUETUmnBD0qc1/+wwvCTm4K+tCN3auibadoM/2eFvRNz7xR&#10;JoO/lQnHmzAzme2FJ+C2NMmZtJG0Ts9a0naTGPAStBY0ytxW0MAmaH3USgvabhQDSNC8sMQKWifo&#10;WOYuBa03innr0FrQkPO0graStpMkJk870RI7OQNvUieeHFJ40vHwBNYWK8qlxvse2uK9dg/vWabw&#10;+iiF19fEGwt2rAArZWLHHMF4JFbOgIKmpK2ggRX024vv/Oqc4oUbe6WgsVEs2nbC9qTiJiLogRb0&#10;Az/yFZlo8g1imR0JJMuP0zBpgraCrpM0E7Reh9YJWgtaS1oLmpJum6DjRrGKoFnm9gRtd3IrQYd1&#10;aJugWeZuStDeRjGACYuSZtrQEx0nP0/SeiL1Jl07MRNvkieeLFJ4EvLwpLYQKFTKVaN/jf3aYuK9&#10;zhTes6vD65cUXv9q7FjQ40Ojx5JGjzeCcajRY1SP3boErVP0SNC/2vbu4tBLe2WKxpuzRONO2M4Y&#10;3FnLGbeIvfiS82SysRNmJrMj8OTbhJbzJILWktZytoK2CVoJukzQ3kYxCFqXuZGgmaKtoJmgvXVo&#10;noe2O7khaJS5maD1lZ8QNMvcbTeKQdDAChopGpMRoKBjii4TNNApWk9+mAz1RKknUm/SBXqytngT&#10;PvCkUYcnpSY86S13vNdRh/es6vD6IoXXn8TrdzsuNHocafRYs2AsAj0+iSdpjG8raQp6JOnO/Nsl&#10;OUdBD0vcxcFXFbtH607Q1g8OtIL+wDdOlInGmywzme2JJ9827AhBp9ahmZ6ZoClovVHMJmgetdKC&#10;jju5g5yBd9SKgkaKtoJus5Nbr0ND0PpGsZYbxcYETUnriY+TIidJO6F6ky+xEzbwJn6NJ5E6PEk1&#10;4YlwueB9v23wnk0d3rOvw+vLOrzxQOwYIlrGKTge9RjVctaCpqTrBd2dP7U4atO2MkGjxH3IxsFf&#10;ROtO0Nb1T6sIWr6Xy3/0dJlovAkzk9neeAJuQxtJe4IGnqS1oL0St16HhqTtWWidou1GMQoaaEHb&#10;ndxa0nqjmCdo7uS2ggZ6oxjXob2d3G0EzQQNMGFh4uJEpiWtJz9OiJwgvYnVm4SJN3l7AtB4QmnC&#10;k1YbPEluL/j32++pLd5zaIP3zJvw+jGFNw6IN340WsYWjkWgxyjwBG0S9Jikh4LGv5Pjtvy2Kugv&#10;zT0mWneCNtO/pCroQfHT32Li8SbLTGZ748m3DW0EDdoK2pO0FXSUdCVBe2Vub6MYJU1Be0et9EYx&#10;CprnobEODUFT0qmjVhS0XYemoPVGMSto0EbQTSmaE6KeKDmZehOwxpu8CSd9KwIPTzJt8KS2ELRM&#10;tWjr0L9/MfBeZxu859oG229NeOOAaBFb9NjSY41wHBItZ+AJ2pF0EDSgoMGpxZu3/qCyBn3IJZ23&#10;RetO0Gb7P9GC3nv9jcVgbn+ZaLzJMpPZUXgSTmHlTNoImnJOJeiUoAHTc5Og645aQdBch04dtUoJ&#10;mketJhG03smdEjTPQnuCZonbCpqSppybBA305OpNxsCbwDWeEFJ40mmLJ7qVhPea2uI9yzZ4/VWH&#10;1/8WjhU9djR2jFk4FoGWM/EETUlbQePfAAX99mL26/9ZWYM+ZGP3smjdlm1DsZeWM/jDs38s/4Dv&#10;JRONN0lmMjsCT8JNTCtoLWktaC3phjXoykYxXeZuK2idoAFvFIsbxeYh6ZSg9UYxSNqehY6CLndy&#10;cx2aKZqC1uvQeic3BE1Ja0FjgkoJ2iZogAnRTpZ2crWTscab0IknhyY8EU2DJ8Mdjfd9ToP33Nrg&#10;9VETXp9b7HhJYceZBuNQo8cooJyJFnSUdCln/Ftgin578YH/uqpS4n7BJfPfieZt2U793W2soO/+&#10;4f+WSSC/SUZmueFJOIUnZ7AUgqakmwQNdIk7tQ7NBA1J1wla3ygGQad2cmtBq41iIUHbC0u0oLmT&#10;OyVoJGjQJkGnBA3shMlJ1ZuQNd6krvFE0QZPTNPiyXKp8b6PheA9o0nw+qYOr6899BjhmKnDjjPC&#10;cUj0GAUtBN3TCZqCfkex5UcXVtegL53/eTRvyzY7+Csr6AMvulAmmFziziwnPAk3sRiC1pKmnOsE&#10;rSTtJmjIWa9BA5ugvZ3cRtBjN4ppQbPMrc9CQ9JM0DxqpTeKWUHbndwQNMvcOkFbQccU3UrQABMi&#10;4YRpJ1Y9KXt4kzzFYGXRForJymox8eTaFu/PW2zsM5kG2y9t8PrYoseFHS8aLeIUegwCPT4xZkmT&#10;oPlvgCn6HcW3f32uEXRn25qi2CXat0VbP3isFfQ7rz1ZJhhvksxkdiSehFN4cgaTClqnZy1pCtqW&#10;uZmgU4KuS9D2LLTeyQ1B23VoLWju5Nbr0FbQ3Mk9jaD1OnSLo1alpLWgKWktakyIhBOmN9ECPUFb&#10;vImeeOKYFk9kqwXv9U6D1wdNeH3aBm+cWLSMU+hxCDxJ63GsJZ1K0KcVP7tutiJorEMfdPFggred&#10;nOmfaQV95fdlEnAnyExmR+PJ2MOTM5lE0ClJewnalLkrgqaktaDtTm4kaLsO7QkaCRpl7jpBo8yt&#10;j1rZjWJW0PqoFQTNMjcEDSholLnbnoWmoLWkFyJo4E3SxJv4NZ5MpsUT3ErEe23T4j3zNnh96eH1&#10;vx0fKbSMPfQ49OTcJGhKuirowfw7JDX3K4J+/kU33C/at0Wb7X21Imj5u7v5XawyyxIr4SY8OQMr&#10;aE/SdYKGnEmToIEVdGqjGAWNBA2soFHiBjwLDUEDCtpuFOOVnzpBcx3aEzRStLeT2wqaKdoKGtgE&#10;TUlzYtMTXkrQwJtkiZ2kCSd7KwAPTzALxRPgcsL7nhcD7/m2wfbfJHjjIoUeVyn0OASepDmGQUrQ&#10;VtJvKw66ZFAR9KGXdh8f7duiyfdSQf6+ont3mWC8CTKT2dF4Ik7hyRk0yblO0LrE7QlaSdpN0Cxz&#10;ewna28mtLyuhpPVlJZ6g7To0EjRvFLMbxWyC1oK2V35aQTNFa0FjcppE0Esh6UnwhLNYeJLc3njf&#10;12LgPctJ8PquLd548NBjqQk9BrWcgR6zwAqaknYE3X9r8byLq4J+wcXzL4j2bdHk+6kgf3cWdGZ5&#10;4km4Dk/OwArak3RK0JQ0BW3XoNVGMTdBe+vQVtBcgwb2LLQVtD1qZTeK2Ss/pxW03cnNBN22zE1B&#10;a0nrSRATI9CTpjfparzJG3hCqMMT0PbAE+o08M+yf/5S4T3Dtnj9NQneOEihx1IbOAb1uARWzsAT&#10;NP5jagTdO7U47NL56hr0pfPvi/ZtaKcM9raC3nc93mYyn4HOLEc8CdfhyRl4ggZtBM0ETUkvhaD1&#10;RjH9phkUdOqolbdRjOvQFDQ3ilHQdqOYJ2gw6UYxLWlOZm0EDezE6U2+3uRtsWLQP07hCWlnx3tO&#10;k2L7Zhq8ceBhx08b9PjT45JYQVPSRtCV3dz4N/H24phNv6sm6Es7F0YDN7SZwYOtoPf/cH6bycxy&#10;xZNwHZ6cQZOcraC1pLWcPUFT0hA0JU1BAytoAEGDSQQtKTopaJug224U407uxRA00kRbQWNS1OiJ&#10;05uAiTeJE08S0+AJa2fBex7T4PXPJHh934QeQ03Y8Qe0nAHHrJZ0StCU9DBFn/G1b1YEffAl89+L&#10;Bm5os/23WUGfuEU6xp0cM5nlgCfiJtoIGqQEPWmCFjGTIGh71ArYBN0kaJa5dYkbgvbeNKNuJ7dz&#10;o9iYoO1RKy1o4O3kBhS0knQ5gWlJNwka6AnUm4CBN5l7eNKYBiuw1Yb3mqfF64dp8Pq9CY4ZPYZS&#10;eGMPaDkTLWiOZUqaghaMoL/w3c+Xgj7kUhH0xZ1+NHBDm+1vqQhavof3ff21MrF4E2Mms1zwJFxH&#10;GzmDlKCtqClnfLRHrbwSd+qoFdA7uSFoAEGnNorZBJ0SNG8U405uK2iWuSFoeyc3BG13cltB253c&#10;iRRdETSTByWtJz9OjBpOonYCtngTu8WTyELwBLcS8V7bQvCe/TR4/dwGLd82eOMO6LFJtKAJBa0l&#10;XRX0//zigyE5hwQtgoako4Eb2mzvO1bQV31f/uG7k2ImsxzwBFyHlvNCJO2laCZonaKVoCsJGtg1&#10;aKZoLWgkaKboBkGXb5qhd3JrQaPEDZCguQ7NMndK0EjRKUEDvVEMCRqkBC2ECYuC1pLmZMfJjxMj&#10;sROpNxlrvEnew5PKYuEJcDnife+Lgfe8p8Hr3zboccLP9RjS2PHmwbFJJhU0OK3odt5VHLKxFyQN&#10;JhH0DRVBy9/33d9icvEmxkxmueCJuI62cgaTCJoJuo2gdYJmiVsLWkuaCZpnoe1Obgo6tZNbJ2gI&#10;OnWjmBY0ytxNZ6GZou1RqzaCtpKeVNCAk28d3oSfwpPMYuMJcqnh32u/l6XCe7bT4PVnG1LjQ48d&#10;DzvmLFrOgGNWS1oLmpKOYz+m6P7g34uDLulXEvQTNw/2jhZOtNOK318z0x9UBC1/729uxMTkTYqZ&#10;zHLBk7AHpaw/b5K0J+eUoPUatBV0lPRUgrYJuk7QdqMYj1rpndx1V35qQeud3Hod2hO0tw6dEjQl&#10;PUmCBt6kCuxEbPEm/zo86WwvrFyb4O/Rv5+fb0+85zgN7C/bhwuF48SOHY035jRazoTjFlDQWtJx&#10;vCtBD3pvC2LmJrGwDn1VcfNo4kQ7Y/5+FTkLu892i7lt3oSYySwnrIjr0GJuEjTlrPEETUnrEjfk&#10;TNokaL2Tm4LGUSveKJZK0MAm6CZB66NWXIemoPVRK52g7UaxxRI0Ja0nOkx8mBAt3qQK7GTsYUXQ&#10;Fk9GGf9ZLQZe3y0W3tjReGPOkhI0/6NJSRtBqzL3QP5tHLXp+kqCfv5FnYOiiRPtzN7TrKBvd/bP&#10;ZVLJ72KVWc54Em5iewiaCVqnaC1oStomaOBd+UlBcye3FrTdyV0naO/KT71RjEetUhvF9E5ue6MY&#10;BK03ilHQYFJBE0yKxJtUNd6kbCd9K4RJ8ES1s+E9l8VA99FSwPFhx4xFjzcLx6Men8BKWguakqag&#10;8W/htOLVV/603MUdBH1Jk6A3DA63gr7f+V+VSeU+gjcxZjLLAU/ATbSRM2gjaJa3Wwo6SNomaGAv&#10;K6kTNFI0BE1JNx214jp06iy02ckdEjQFrY9aeYLWG8W0oIEj6FLS20vQFk8Ok+KJa7XjPYeF4vXP&#10;UuKNGY0eayn02CRtBC3EBI1/F2d+/T8rJW4R9BejiRNttn+uFfQ/XbhRJpScoDPLHU/CKbScNZMK&#10;2pO0XYO2kvbK3F6JWwua69AQtF6H5mUlFLTeyW0TNAVtj1ohQQN71AplbpuguVEMgk6tQ3sXllDQ&#10;LHPHyaoiaU5sC5E0J2A7KXt4slgIWmJaaisR+9qWAq9PlgI7Ntqgx5qHHpfEChp4gh6l6M999+JQ&#10;3qagD7pk7vJo4kQ7o/89K+gjvvRBmVDyLWKZ5Ywn4RSemIEnZ+AJGtQJWkuacraCtiVum6ApaSbo&#10;tmehJUGHFE1B6wSNMrctces7ue2Vn3onNxN0aqMYEnTqRjEj6FLOWtA2RdsJEBMj8SZVYidoDy0J&#10;LY3FxBPfcsZ7DUuF7Y/tgTdW6tDjzWLHJsesFjTHtJF0KejTiq0/+UQQM9egD7q487to4kSb7c9b&#10;Qc9+Xf4H7U6KmcxywpOxhydn4MmZTCPoSRO0J2huFGOCRpkbeIKuO2qlBe1dVsJ1aJuguVEMKZoJ&#10;OiVorkO3SdBa0hQ0J7aUpDExarxJlXgTdB2eRJYCT4zbC+/72R7w+dpnvj3xxkgTdrxZOCZTggZa&#10;0BzvlPQ7i//99blVQV/SuS6aONHk77Nc+cMDZELxJsRMZjnhyTiFJ2jgyRm0ETQlbRM0Bc016Chp&#10;V9AAgk6tQzNFcx3aCtquQ6cErY9aaUHro1ZW0HodWguakq4T9EJ2cqcEDbyJFXiTdBNWLNsbLVFP&#10;qvwav24/Lje8Z7wj8MZHG7zxZuHY1GPWCpqS5niP41/+LVy37YxSzuD5l3bmookTTf7OCvL3/fhX&#10;j5UJxZsQM5nlhCdiD0/MxJOzxpO0TdBAbxJrStBAJ+i6jWJM0d5O7jpB653cWtDcKKYFjRSt3zRD&#10;bxTzErQVdNNRK1vmtoLWktaCBpgUNd7ECryJehI84WTa4T3PHYE3LibFjjeixyTHKvEE7Ul6WOZ+&#10;4cb5kaAv7szLv7Rdo41NO2tw6zFBy9+Rd3BnVgaejD08MRNPyhor56YEbdehU4Jus1HME7QucxtB&#10;lxvFrKDrzkKbBJ0UdJujVhA0JT2poEGToL0JlXgT9jR4AsqMw2dln9+OwhsT06DHm0aPSStooMcx&#10;5ewJ+h3FYRu3lYI+6OJO/+Crit2jkU07Y/CgMUHLn1XM30MmFG9CzGSWC56IU3hiJp6UiZZzStJM&#10;0Est6Lqd3FbQ3Mmt7+SeNkHrndxI0W0F7ZS5XUFT0pzo9EQIMDlavImVcLK2E/g0WCnt7HjPaEdj&#10;+3+heOON6HGp5QxSgqako6B77yiO3nzdKEFf0uk/56K5u0QjmzYzOMQKepfZvvxDv6dMKN6kmMks&#10;JzwZe3hi1nhyJkspaEp60gSNMjclbQXNjWIUNFI0j1p5guZRKwg6tZPbChpQ0CB11KpO0FrSnNja&#10;CNqbVC3eRL4YeNJazXjPYDnh9f1CseON2HHZJGgt6Tjuw7+DdxZrr/xpKeiDhedc1LlHNLJps/3P&#10;W0H/8Tm4RSyXuDMrAU/GHp6UiSdljSdnLWhKWpe56wRNSacSNEgJGkDQOkWjzA1Bcx26raDtUau2&#10;gmaZe6GC5iRmBQ30RIjJUeNNqh7ehL6YeEJbDXivdbnh9fdiYscc0eMSTCpopOh3Fidt/V6Q8wuE&#10;gy6BoOf+ORrZtJn+b62gn/jpz8pk4k2Gmcxyw5NxCk/OxBMz0HLWkrZy9gRNSdcJGqQEDSBoUJeg&#10;9Tq0l6BZ5k4dtdKXlcQyd0XQXIe2gkaZu+myEgjakzQnrpSggZ4IMTkSb0Ktw5vglwpPeMsV7/tf&#10;7nj9u9josWbRY1KPVWIlbQQdy9zn/+/lowQtgn7+xZ3nRSObNtO/0Qr6/V+X/zG7k2Ems9zwRJzC&#10;EzPx5EzaCpqStoIGdYLWJW5KmoJGitZr0DpB693cCzkLrS8rqRO0t1FMC1qvQ9sErQWtJa3lTDjZ&#10;6ckQYIIE3qTaBm/C3x54ctxe8O+339NKw+vPpYLjzMIxqMekljPQ4zgl6HcXF3x7YyloJOjnXdx9&#10;fTSyamuL3das6/Uqgpa/85s/kf+Ru5NhJrPc8ETs4UlZ44mZWDm3EXSizF0r6KZ16DpB66NWEDR3&#10;ctcJumYn96IK2iZoK2graU52eiIEmByJN7GmsBO8nfx3BFagS4X9e1ciuu+WGj3GPOyY1HIGehxz&#10;bI8L+tu/+tAoQUPSF3fPiFZW7fTi5mvW9/sVQcvfMXcDJixvMsxkliOekD2slDWemEmToLWkvTXo&#10;NoJus5NbX1biCTpe+VkRtD5qRUFjHbpO0C+TSYSCtpeVWEHX7eSGoO06tFBOVkwXVtKc7OxkCDhR&#10;Am+CTcGJXn/MLH90Hy4lely1geORY1VjJc1xPpL0938zvE1slKDnPxKtrNq7B3evyBngz+veTSYT&#10;byLMZJYbnohTeGImnpiBlnOdpD1BT5Kg2wpaH7WyO7lTguYatD5qZQWNMrdO0KnbxPQ6tCdorEPX&#10;CXqYIKqS1nIGerLTcgaYHD28SdeDk74Vwf9v7zzgLKuK/D/kIOa4u25Qd9U1KzoqqJgXI3EAyUkw&#10;kPOALmvY1ZVlzQGmu4coiqKoiMLMMMzAJEAxrav+RYVhjeQw0y+ef/3uO3W7bt06N7x+3dOv+5zP&#10;5/t5r3tGnHfv6fp21alzbmTmoO/ZdGDNqRB6Tsr5CqScGSFpmv/t5hfckSs7aZPY4Staa7yVxRjp&#10;vjsnaPrvdqKgI0MDxMuvZVhiZiw5M5agpZwtQZeVuEFdQeu90DKDRqMYr0Prw0pkk5gWNNahjQw6&#10;3QuNEjd3cusMGkDQ/NAMFnRRJzeXuaWgWdIsahnsdDBEgAxhBV4LKQIphsimRd+n6cSaTyH0nARy&#10;zrKgWdJCzl7Q+Lk4YkU3FfSR17d+7K0sxkjnv7WgNxttu27zJRRMdCCMRGYqlowtLDEzlpiBlrMl&#10;aJazJWiWNAQdyqItQQMWNAgJGhk0nygmBa07uXUGLbdaFQkaGTQLmju5IWiWtJVB9ytoDmoy2Mkg&#10;iOBYhhV8NSwDKQZ+H9k0yPszXfB80XOoCnJeyvkKtKBZ0jznaf53P+0Ou35C0Edc37jfW1mMkc6Y&#10;FvRTL73bdcdfSoHECoSRyEwD4uXXMiwxM5acQRVBS0lD0FaZu46gWdJFgmZJW4JGmRuSlp3cUtDc&#10;KCYFLUvcci+0FjSyaL0XuiiDBhC0KnObgmZJy2AnAyGDAFmEDsRSAFoGUhKR6UXeh02JNYfKkPNR&#10;zlcQErSQNAn68OXtEkGPtldrQT/nK/+Pgkh8DnRk2LCEbGHJmakiaF5/lpKWGTRLukDQqaTlOjTk&#10;LAXNJW5Z5tYZdJGgrU5uS9CABS0fO8kZNHdylwmas+h+Bc2SLhM0gmMVrEAssWShvxeZGvS92BTI&#10;eSLnTRX0nJTzFVQQdPvz7pgbN0yUuIm9V3e382b2Y1H7D1rQb7vqJgogUdCRYcIScQhLzKCKnCVV&#10;BM2S5nVoL+eMoAFn0DKLhqD1OrTcCx3KoAFn0NZWKyloXoeGoMGgBA2koI1Gsb4FDRAky9ABWWJJ&#10;IzK1WPdhU8PzRM+dKljzsp6gP7jujxlBH3hN9xHezH6Muvu0oA9b+i0KIFHQkWHCEnEZk5V0SNBc&#10;4gYygxaCzpS4WdC6zG0J2tpqBUEDPqxEC1qvQ4f2QusMumgvtD5NTK5Ds6CtdWjg16HTQCUlXUXQ&#10;CI5V0QE5BAtESyUyOfR1nqlYc6cMPS/lnJWCZklLQeMX1C+6c2/9TUbQh6184InezDTOpXSa/n8y&#10;0P/PKTd8lYJIFHRk2LAkHKKqnEFIzkVlbha0zKBDa9BArkNzidvq5EYGDawMWm21yjWKyQwaQNBc&#10;5tZ7oVnQeqsVC7poL/RkBa0lrQMhQIAsgoOuDsRlWJKJ1Me6tjMdPYfK0HOyvqCvvG1NRtD73dj9&#10;a29nGovdtpagP//jcyiIREFHhhFLxhYQMr+WSbpIzpag+8mgQ53cVTNoFrRYh04yaKuT29pqZR1W&#10;AjlrQfNWq6IMuqiTu2oGDUKCRnCsghWEq2JJJ1KMdR2HCWsOFaHnJQhJ2hb0kt+tyAj60BXNnbyd&#10;aZznnmAJeuwn9EMYBR0ZSrSIy9CCtiQ9GUHzOjQLWjeKaUEDbhabpKDTRjHZyS0bxcoErTNoXoeW&#10;GTSoK2i/Dp0EKUvQg8igJVYwroslpLmOdZ2GETlH9NwpQs9JKWcg5WwL+jf3fo3k3E4FffCK5mu8&#10;nWlc2H2mJehrfkc/uFHQkaHEknAZRXJmLEHze13elpLWTWK6zB0StM6gQVVBl53Jbe2FloLm50KH&#10;BI0yd5XTxLSgWdJVBc2S1oEQIECWoYPvoLBkNRfgz66vx2xBz58q6HlpCZolnRf0Hfd+mcTcE/QR&#10;xGHXt87xdqYx0n2lJeiVd9IPuBn8IpGZjCXfIqSYJVUFzXAGbWXRLGi5Dm2VuUMZNCgTtD6spIqg&#10;daMYP9VKZdDmYSWcQU9S0JPaC43gWAUrEE8FUmDDjv5scwlrDhWh56Wcs1LOWtA9Sd+9cdQdvmJC&#10;0MQnvJ1pjHX3tAT94z/QD7wZACORmQqEy6916EfQUtKWnMsErSUdyqA5i2ZBo8xdV9DysBJuFCsS&#10;dGgvdFEGzevQvNWKBQ0gaF3mrpNBs6h1IERwrIIVhKcLS34zEf636n//XIHniZ47ZfA8lPOynqDv&#10;Hz/PHbmiV96GoA9d3vqNtzONsc4nLEH/8T4KGLkAGIkMA5aEyyiTM9CCtiStBQ054zWQQecEzZKu&#10;I2hQJYOWndwsaLkOLY/75BK33GpVJmhk0CFBQ85ArUGXZtBS0FrSCIxV0MF4U6AlyGLcFMh/VySL&#10;nDNyDhUh5ySQggaWoFnSX3TN5hfdUSubE4Je0fp/3s40RjuX5QXddXfdj8BiBb9IZKZjCbgIKed+&#10;BC0zaClpmUFzFl0ng2ZJW4LmbVahdWgImvdCFwmaM2hQlkHzXugBZtCJoFnSVQTNDJugp4oo3Mmj&#10;54ieP2VoQQM5Vy1B8y+lX3Rt+jl43w0bUkEfTtm0tzONRe3btKC3Gm25xsMISFbwi0RmOpaEi9CC&#10;riPpsgzaEjSwMmjAgtZ7obWgrTJ3UYlbC1ofVlIkaM6gtaCtvdBS0CxpmUFLQQMpaJZ0VUEDBMgi&#10;ZOCNRKpizaUipJyBnKtS0CzpCUHjNLETVj8YEPRI+zda0NuNbqAf7PigjMgwYgm4CpMRtJU99yNo&#10;WeLWe6GloIsaxWQGXSZoZNEQtO7khqD1VisWNMrcWtDIossEbWXQIUGzpKsIGiBAlmEF4UjEwpo/&#10;Zcj5CHieyjkcFvSJq+8PCJr+25pHjj1EP9hR0JFhxRJwGZMRdFkGzZKWgtYlbjBoQYdK3OjkhpyB&#10;3GrFGTTWoTmL7lfQspO7SNBFjWIyuEk5MzIgUuAKYgXhSMRCzhc9j0Lw/JPzUc9VlrMWNPi8O3XN&#10;3RlBL7jFPToo6KdceBf9UMZnQUeGGUvCRWhBhyRtCVpm0FLSRRm0WIeuJOjQXmhQJGjKotPTxCBp&#10;K4PmMjcyaG4U04LmvdBAniamBc2NYmWHlUxW0DIYAgpcQWQAjkSqYs0lCz0X9VwFWtAs6V4G/W+3&#10;/L66oP/qgj/RD+WOFDyswBeJDAOWhENYcgaWoEGRpPvJoFnSVQRdNYPGOnRI0JxByy7uIkGfSSKV&#10;W60GIWiWdFEnd5GggQyKFLgKsQJwJBJCzhs5j0LIucjwPOU5HBb0R34wIejDSNCHrBzfPSjo5339&#10;dxQ4Yok7MuxYMraoI2dgCdqStBY0KMqgZSc35FyWQevnQtcRNGfQEHQog8Y6tBa0bBTTggZlh5WA&#10;qoIuk7QMhhS4KqEDcSQSwpo/FnIeSnieSjmzoHm+g8+7j/7g/zKCPnh5a+958y7uPsoS9M5X/JAC&#10;x3zCCnqRyDBgibiIqoLWcmZBs5yLBB3IoFNJS0FXyaC1oNHFDaSgCVPQvNVqMoIu2gtdJGhZ5h5E&#10;Bk1BK30tQwZfGYwjEY2eO2XwfAR6rkpJ8xyfEPS/K0EfuqL1mXnzvuAeawn6+Bu/QUEjnsMdGXYs&#10;EVtoOUuqSDokaIazZynpsgxaChrIDJolzYJGmVtn0LwOXZZBy61WVok7tNUq9FzoQQkaVBU0Q8Gr&#10;NlZgjsxtrHlShp6Leq7yPJaCBizoOxNBY/05KXGvaH0qKOiPrKMfIDPgRSLDhCXjEJacQZmcWdBV&#10;S9wQNCgSNAgJmuUsBS1L3DKDllutWNCh87j1aWKcQVcRNLLoyQqaJc2Bi7ONqoKmwNU3VpCOzF2s&#10;OVKGnIsMz1MpZ0YJ+pb1GUEfvLy1Co+afLQl6Ct/RT+EZsCLRIYJS8QhLDmDqoKWGbSUdCiDFmXu&#10;SoKWW63KBI0suqjEDfRhJSFBo8RNZErc3ChWJOiqh5WEBM2S5uCmJW0FRApefWMF6sjchOeDniNl&#10;yLko52pI0JjvRYJe1H2HJehbfk+/cZsBLxIZJiwRh7DkDLSgLUnrDFoLut8MGliCRhat16ABl7hZ&#10;0KEMmgWtM2hrDVoeVsJbrbSgrRJ31cNKIGiitqCBDIgMBbC+0ME5MjfRc0J+XYSeh3quSkHz/J4Q&#10;9H+QoHmLFQR90PLWjXjU5DstQf/49/TbuBnwIpFhwhKxhSVmZrKCtkrcRqNYRtBYg+ZO7lAGLfdB&#10;yzVozqDFGnRQ0JxBo1EMa9AygwYQtLUX2sqguZNbClqWuaWgAQQNtKBZ0hzM6giaglff6EAdmXvw&#10;PNBzoyp6Psq5WiboOzKCPmR563Zb0PTfve1P9MNvBrxIZNiwhKyxxMyUCZrlLCUts2eWdB1Bs6Sr&#10;ZNCQM++FtgSNMjcEjTI3BG2dx82d3BA0smh93CevQXOZOyRoZNG8F9raaqVL3CxoWeJmQbOkp0PQ&#10;MjhH5iZyLsivq6Lnop6rxYL+2C23p4I+tFDQ9N+5734KDGawi0SGCUvGFpaYmTJBS0nr7DkkaJZ0&#10;UYm7bKuVVeJGFi3XoGUGzYIOZdC8Bs2C5jJ3qMSNRrE6GbRsFJOC9mXuSoIGMujpoAgQLPtFBuzI&#10;3EPOAT03qsBzUM5RgHnLcpaCBpj3EPRvK2bQ9N/qJkHICniRyDBhyTiEJWeg5QwsORdJWpa5pZx1&#10;Bq3L3LrEzYLmEjcLmkvcUtDIoJE9a0FXyaBR5g6tQcsMWh9WUpZBW4IOlbgtQevAJ8XMIFDWQQZm&#10;fo3MbeR8qIqeh3Ke8vxlOfMrz/cvuP/8wW+qZ9Bu/GWEFfAikWHDkrHGEjNTJmgt6SqCBkLQhRm0&#10;VeK2BB0qcYcEzXuhQyXuUAbNgg4dVqIFDSaTQdeVNIJlP+ggHZl78DywXqug56KcpyxolnNW0Of8&#10;8LZE0MieKwg6nsMdmQ1YMtZAwvxqMShBh0rcUtIQtMygi9ag5TarUAat16DRKFZ1DZoFrZvEtKCR&#10;QQMtaN4LbQkaKEH3dZqYDogAgbIfOEhH5jZyLug5Uoaei3KuFgv6v2/9f2l5+9DrWdCL2u/NCZr+&#10;964Rn2QVmQ1oGRdRVc5gkIIuKnEDLWjIWa9BcwZdRdC8Di0zaABB82liRYKWa9BVjvssE3RZiVtK&#10;WgY8RgZEBMl+kAE6EgHWPClCzkM9R3n+hgX92R//YiKDTgU90vl0TtD0v3PtF1LQsAJeJDIMQLj8&#10;WgVLzkwVQbOkWc5lgoacLUFbGXSoSUxutSrKoGWJmzNoeZqYzKBDx32WlbirZtBS0krQGUlLQXNw&#10;m0pBAw7KOlBH5hZ6XlRFzkNrnhYLetHPf2pk0KOdT+UETX/fdZ5PQUMHvUhkGLGEbFFVziAk6LoZ&#10;tJC0mUFLQRedxc3Zc50StzyPezIlbi1oq5NbChpyNtagg4KWkrYCnwyMAMGyLjIw64AdmXuE5kYZ&#10;ch7qeVos6At+MSHoQ0jQB1/f/ikEvTQKOjK7sWSsseTM9CtoKWkImiWtBe0z6ETSMoMGVQVdp8Rd&#10;JYOejKBlBl3Uya0FDTmXCdqStAyKAIGyDjIA83sO1JG5C8+JMnjO6XkIeI7y3A0L+qJfZgXdO0ls&#10;tHOjFvRWi1v0Ax3XoCOzBUvIFpacgSVoMChBl2XQcg06tA+6bpOYXoMeZIk7tAYtBV03g5aSlnIG&#10;OigiWNZBB2MdqCNzGzk3yuA5qOdokaAx57/gLv7lj7WgcRZ35wYt6B0WP0A/0C+loGEFu0hkmLBE&#10;HMKSM7DkzFiS1oJmOZcIOpV0VUHrNeg6GXSoxD2IDDpU4mZB6yaxIkFLSU+VoBkrOEfmHnIu6DlS&#10;hJ6Hep6yoKWcmS+4S355qxb059DFfYcW9PMuv5OCRdwHHZktWDLWWGIGlpQZLeeQoAGvP0PSdTPo&#10;qW4S4wdm4CSxfjPoUBd3kaA5i97UGbREBurI3ETOBTk3ypBzUM9RoAXNku5l0Jf+7w8SQSd7oBNB&#10;N7+FEvftWtA7Xfm/FDBeTljBLhIZNiwhayw5M1XlDGSZm+Uss+i6GTQoyqBR4gYs6LKzuKuuQWtB&#10;47ASKWhstaqyBh0qcRdl0EAGsekStA7UkbmLNT/K0PNQzlGeuzyX84L+zm0rk+w5W+I2BP3qb/2M&#10;gkUUdGS2YAnZwpIzsAQNQoLWGbSUsxY05CwzaMi5aomb16GLStz8TOgyQYOiErd/YEbfTWJ1BM1l&#10;P0vQMugxOjAiWPaDDs4yYEfmFtZ8KELPQYbnqCVnKegvutV/uCaRM2fQB17fTprEcoLe8YrfUMCY&#10;T1jBLhIZJiwRh7DkDCw5g5CgpaRlFm0JuiyDnqo1aNkkJp8JHdpm1a+gZQYNOU9G0CFJ66CIgFkH&#10;HYQ5MEfmNnJOlKHnIJBztCSDprm/7g/fzQj6gOtbv8VBJQ0t6Kd/+c8ULGKTWGS2YMnYwpIzsOQM&#10;QnLuU9CZNWhQdQ2aS9xlggYQNE4S001iZYKe7DYrnUFX7eKWguYgJwMf0IERAbMKVhDWQToyd9D3&#10;X8+NMnj+6fkJQnL2giZ++IdvuIOv73hBt90B/iSxCUHTf/vcH37CjfzsbNfd+HLiFZHILOCVFdkp&#10;wM4GrzJ4NfEa8Qp28byWeJ3n9Z43EG/0vMl1x9/s2dXzFuKtxNuItxPvIN5J7EbsTuxB7EXs7dmH&#10;2Jd4F7E/cQBxEHEwcajrNg4jDieOII4ijibeS7yfOIY4ljiBOJE42XVJzj1OJxYSJOgmCbpJgm6S&#10;oJsk6CbkXFfQ3CQ2UzNo/l5k7qLnQxly/vGclHO0RNDJ3P+cu/Oe891By9s4pMQduKy5Pifoux+k&#10;3/RbL6LfuOdHIrOEl1eEsm0Tyq5NKLvOQFl1AmXTKZRNJ1A2nUA/X43XeiibblAmnUCZdJMy6SZl&#10;0gmUSTcpi27uSlAm3aRMukmZdJMy6SZl0k3KohMok25SFt2kLLpJWXSTsujmfh7KpJsHEpRFNymL&#10;bh5CP9uHEZRBt44kKItuURbdogw64RjieIKy6NZJBGXRLcqiW6cRlEG3zqQgQpJuk6Tb/0qQoNuU&#10;QbdJ0G0SdJsE3SZBtz9OkKDbJOg2CbpNgm6TnBMoe04gQVNA6kGCbns5dwAFrQQKYgkU1FIo0HUo&#10;4GWgwJWBgtmkoSAdmYNYc6EKeg7qOYp5K+cx5jXPc/xS2vsF9Y67R93ByzuJoA9Y1mjmS9z0v5t3&#10;Xtc9/aLb3NMu+m0kMre4WL2vwdML+Z1Afj3xd55BX2e4pMc/Avo6eSX+CVya55kJtyc8i94/K3nt&#10;8ewv3+7+mbnsdvccz3PBV253z/vKHe75ghd89Q73QuJFnhdffod7iWfHr/V4GTGfePnX73CvAFfc&#10;4V5J7ETs/I073KuI13xzfcIuV653r/O8/lvr3RuINxFv/vZ69y/Ert+5w72FeOtV693biHd8d73b&#10;jdj96vVuD2JPYu/vrXcLvr/e7XtNj3cR+1+73h1IHLRkvTuEOHTJHe7wpesTjly23r2bOOq69e49&#10;y9e79xLvJ44hjr1+vTtuxXp3PHHiyvXuJOLkG9a7U4hTidNuuMOdfuN6dwZYtd4tJM4kziI+QHxw&#10;dY9/Jc5e0+PfiA+t7fFhZt169xHio4J/Z27K8h8Jd/hXfm/zMXBzmI8PAWX/ztCfy89Zir9WfM30&#10;dcwzcS8y90fcP4B7Cvg+833HHOD58K9Eb57c4T5Ar5g7Z666wy308wrz6/Qb76D5Bm5392/4ovv0&#10;rbf2zuEmQe+/1BI0scVYJ/N1JBKZHjaryOb0y36ILQy2JLa6YIKtPdtc6Ny2gu08j7ioxw6eR10M&#10;ugmPJh5zSdc9lngc8fhLu+4JxBO/3HVPIp5MPOWyrvsr4m++0nVPJf6W+Luvdt0/EE+7nBIA4h+/&#10;1nX/RDzr61337K933D9f0XHP+0bHPZ944Tc77kXES67suJd+q+NeRrz82x33yu903M7Eq6/quNcQ&#10;r/1ux73+6o570/fa7s3EvxBv/X7bve2atnvHtW33TmL3JW2319K225vYZ1nb7Uu86zqs8bXdgb6c&#10;iKCIBh3sQz1yZcsddUOP9xDvvbHl3ke8f1XLHUMcSxy/useJxElrepxMnLK2x6nEaWBdy51OnCFY&#10;SJx5k0XTnVXCB26eeC3jg+JVvx9GrM+C1yro62hj3ZMeuGfyHuKe4t7iHuNe833HHMBcOBH4OQKO&#10;IzBvMIcwlzCnMLeOJt5N8w1z7vAVNA99gxjmZBR0JDIDsYSsscQMLDkDCFpKWgpaShpy3p7Qgn6k&#10;FzTkzIIGUtBPUIL+awiagKAhZxb0PxiChpyf4wX9AiHoHYWgX+EF/SpwVU/Qr/OCfiMLmuRcR9AH&#10;USBEMERQZEHjkX8ImqmgCRY0gixAwA0JGgF7KgT9AX6FcJSANCyyYUd+Fus9f95CxDUsppVg3Zu6&#10;gk4k7ecIwJzBL3chQfOci4KORGYwlowtLDkzZXJmQbOcrSxaCvqRBGfQiaC9nDmL1hk05MyCBpkM&#10;msRsZdBS0KEMmgVdmEErQe+mBA05Wxl0KmgKkshmMoKmYKoFzYEXmZIl6ETOHi1oYEm6JwhLHBNA&#10;OPK9BUtMimy2oj+7ibh+xdiC1nIGiaD9/S3LoDl7tgSNOZYKekWzhqBHs9+LRCJTjyVjC0vMjBY0&#10;kHJmQReVuLdXguYMOpG0kPPjSMyWoFHezghaZNAQ9DNKBA05v5jkrAW9k8+eWdCcQbOgd/WCfjsJ&#10;GtkzBL2HyqD3IzmXlbgRNJHdWILm7JkFzZJmQWck7YO5DO6hDHpCElocE5gCMpACk6+zCfl5i7Cu&#10;o01Y0FrSnD1rQfMva5gTJ/g5ogWN+QQwv6Sgj1zR8OvPpYLuRkFHIpsAS8YWlpiBJWedPVuC5lcu&#10;cbOgU0mHBE1A0OCJBJe30xI3yZkz6L8XguYM+pnJ+nNvDVqXuCHoHUnMEPR8Ieg0gyY5FwmaM2gp&#10;aGTP+6kMGg05nEEngZJA4LQEjSB7HFEmaA7eCOQysAMO+FoEZXJmLAlZSJFJsQ0joc8gP28I6xra&#10;hAUt719a3gZ0j0OCDmXQLGjOoDHfMO8Ov74naMgZSy/vCgl685Fm5utIJDL1QLz8WoU6grbWn4sy&#10;aC3nR3o5hwRdVuJG9qwFjeyZBR3KoC1BYw0agt6FyAmaQHkbFGXQ+3tB855TzqBZ0FYGjQCbZNBE&#10;KmiCg3Iog5bBPSTnHpY08lgSsmCBaanNBvTn488cwrqOeax7UiBof49NQdO80Bk05MyCxrzKZNCo&#10;3nhB4xfGQkFvvzgKOhLZVFgytqgjaJk9s6QhZ6ZM0Jkubi/nKoLmJjGUuKWgUeKuI+iXS0FfNSHo&#10;15Og3+AFjXzRIr4AAKQFSURBVA7ushJ3kkFLQVMgREDUgg5l0FaJWws6lTMQgZ0pkrQtjiyWgCRS&#10;XLMZ+Vn1e0lyzdQ1tLHvSZmgWc6VBE3zKCNoP9+wtPLulc1qgt7ugm7m60gkMj1YIraoKmdgNYiV&#10;ZdByDRpYTWIQNJe3Q4KGnEMZdLIGrQQNOb+A5FyYQV+VzaBzgiY5p4ImObOgF5Ccc4L2JW405xQJ&#10;GoE1zaB94EUAriJouQZdLOdqZW5LQowW1mwl9JktrGsYwrovVQWN+y8Fzb/EYc6EBI3sORE0Xq8f&#10;T5ZaSgW9TRR0JDLtWCIuo4qggSVonT1bgs5m0f0LOs2gvZxlBv0svwdarkGzoLlBbL4laL8GrQWN&#10;8rbOoJE9m4KmQIigiMyFt1iVZtCEFjSCcxVBg8kKGlgikmihzQWs6wD4eulrmGXiHuj7UlnQhCVo&#10;zBdL0Fze5gwaJW5uEMMvjgVr0K3M15FIZHqwJFxEXUHr7FlLmgXNcgayxM17oLnEzXJmQaNJDHAX&#10;d9ok5rNnuc0qVOLWGbQlaHRwVxE0tliFBI0GsVTQCJCGoBFMq2TQiaB9oJaCtuRcLGhLHnm0hIqw&#10;ZDasFH0e/bkl1jXUWPcEmIIW9zgVtJ8LUtBc3q4i6CNXNqOgI5GZjiXiIsoEXdQgVpZBTzSJ9QTN&#10;a9BVM2gWdFri9oLOrkFnM2hrD/R8JWjOoNEg9oar26mg3+IFLQ8p2VOVuNHBnRN0IINOs+cKguZA&#10;DUGnkvYBXQb4yWbQloA0LCwtMPn1sKM/J15DWNdRY90TUDmD9nNBChpIQWMuWYJOlldWTGTQmJsF&#10;go5NYpHIpsAScBFVMmgWNKQsJR3KoOVJYpxByxK3zqCloEPbrFjQnD0ngiY5S0E/V2XQRYKWh5S8&#10;kQVNcrYErdegeYtVpsRtZNCZ8rYQNAfeIkFz8NZyBiFBA0scEks+EiksifW9YSL075ef2cK6hiGs&#10;+4F7VSRo3GstaMwJzA0paMwdFjTmlRQ05txEibs3J0sEHTPoSGRTYEm4jKrZcyiDLhU0kZa4Scos&#10;aL0H2hJ0Ut72gpYNYjqDRvYcEvR8IjmH2yhxo4v7jaLEXSWDRol7MoKWGTRnTIMQdNUMGlgy0miJ&#10;zTZCn9XCuoYS634ALWjcz0TQ/v5KQfNckILmErcUtMygMdcmBD3RIAZB7xcFHYnMPCwJh0iyZ/8a&#10;EnRI0pUFjQw6kfSEoAEErU8SY0HzGrQUdCaDThvEJtafgdXFjQyaBY1DSiBoyFlm0HxICQTNh5RI&#10;Qcs1aHlICQsaJUYWNLKaXIMYgUBbK4P2wbyKnBlLHhaWhDRSWvx+2NGfRX5Wfp9BXC99DTXW/ehH&#10;0MAUtJAzwDzLZNArmukhJZib+y4JCHqr0SjoSGRTYYm4iDJBbwXqCFrImbdZQdJJB7cvcXMWLUvc&#10;WH/mNWh+khXgU8RyJW4vaRZ0lQzaOoe7aA0a5e0iQSMgsqARKIOC9kFWChrrjByQQ4IGWtAhSQ9q&#10;/ZmxJDYb0J+Fv+bPqbGuo4V1TyxBy/XnWhm0Iegkg6a5l/yCKErcmJ9BQW8bt1lFIpsES8BFJBm0&#10;x5Kzzp6rCjq4D1rImQUNObOgZQaddnB7Qef2QLOgRYmbM2hkz3INuuhRk2kGrQSNLVZVM2hZ4kbg&#10;zJW4vZx1Bl0maDODBoYMBiloS178vdmG/IwhrGsp6d2DvKSlnJk6guY5owWNXwBTQRMQ9GEkaO7g&#10;LhT0dhfEp1lFIpsCS8JFbApB6y5uKWhZ3paC5jVogOyZz+HWguYubino+V7QWH+uK2iZQeceNSkE&#10;zSVuBMxQBi0FnZS3DUEjYKeCJrgkysGdMzItAmCJI4QlIY0W2GxFf+4c/npZ15HpXf/s/UjuFb1K&#10;OdfNoEOCzmTQWtBlGXQ86jMS2bRYMg5hyZkFreVcJGjImdegpaB5/VmvQUtBo0mMM2gIumoGjTXo&#10;tEmM5IwMWguaM+hSQfs16JygSc4hQSMg6mM+qwgalAraB3QZ4Ach6JyAAmiJFX09zMjPbGFdwyy9&#10;a2/dE9wref+koKWccf9TQfv5IQWtG8QyGTTkTBx6fTORM2fQ+4QEvcVII/N1JBKZHiwBlxHKossE&#10;zZKW2TNn0HIN2hI05Jw5h7tE0LKLmzNoFnS6Bo3ydkDQ2GLFJW7ImQWNQ0qqCBrlbf2oSQTDfgWN&#10;DCnJon1QrlriBmFBl0uas8EQUlhSYPx+NsKf1yK5Zv61COt+gDJBs6RZ0JgPdQSNOYfKDQsa8xFL&#10;L4WC3hxNYvFxk5HIJsGScIiQnFnQRSVuS9BJ9kxkBO3L22WChpx5DZo7uIsyaN3FjfK2zqB5D7TO&#10;oGUXNxrEWNB8DjcErfdA555kVSBoBNGMoAkE2swxnwRnTVLORYKeqgy6SFT8Z1Jqw4z8LPJzhuBr&#10;pq+jRt8Pvlfy/vWTQSflbUPQXN6GoJOz4H0GnQia5mg4g14cnwcdiWwqLBGHkILWkq5a4s5l0MAQ&#10;NJ/DDXKC9nJ+MolZC5q3WMlTxKoIesciQRPms6C9oK1DSiBoZM/yFLGD0SBWkEGznK0MOiToRM4E&#10;gnk9QZdIWomnDCkwFtpsw/qsGlw383qm2PdDyxkMStB6D3RP0K1U0JijYUGPxSaxSGRTYsk4xGQE&#10;zXIuz6D9NiuSsplBi+xZd3GngvYZdEjQeg3aErQ8Rax3Dnd2i5V81KQ+pERm0BMd3PajJmUGLQVd&#10;JYOWgtYBPiToSuVtIRotIYklLhbasFP0mfgzS5Jr5a9ZEfp+AL5X8v6xnEOCliVufUgJ5lJVQReW&#10;uOeNxm1WkcimwpJwiCI5Vylvs6Qz2TPBcmZBP1Jk0LXXoEUGzYeUQNC9BrGeoOUeaKvEbR3zaQra&#10;l7etEjcaxExBIzgGBK0zaHmKGK8/A16DLsqgOeD3K2jGElGIkMxmA/pzyc+tsa5jlvw9Aaaggb/X&#10;LGcpaMyNIkGjOpMTdFLJ6c1JyBmVnrCgCfzwW9+PRCJTi5ZwEVLQlqT7ErSQc0bQXs6hDFoKWm6z&#10;+jsC2TNgQU90cGdL3PKQEs6gkT1D0Chva0GjQQyC1g1iIUHrErcUNAImytu5DNoH2ZygCSlnLWgE&#10;chncgSVnUEvQwJAQI2UlBVZG3b8/U+DPapFcL/9ahHVP+Jcpef9CGTT/olYmaMwpLWjMvaSKgwza&#10;Z88VBB2z6EhkU2HJ2CIkZ6DlbAlalrdTSRuCxho0xKwzaM6eWdByH3SSPUPQXs72FqtuImdT0CRn&#10;mUHnBO07uGUGzYIOncPNgp7YA90TNLIYBEst6CSD9kG2iqBTORM6gwbFgh5cFm2JbDbCn1V/fol1&#10;/bLY90TLGViC5uw5EbSfG1LQmD9lgk4OyyG4vI15uqBI0POioCORTYYl4xAhQVfJoLWgc+vPRNrB&#10;7SXNcuYMWguam8SQQbOgZYnbEjTWnyFolLe1oEMZdLIHmsRsZdDymM/iDLoXICFonUEjoBYKWgRm&#10;FrTOoOsJ2pKHjSUiRoprtqM/uya9XuLaaaz7AbSgcS+loPmeZwRNpIL2cyYRNM0jKWjMMy5vTwi6&#10;mRH0PsuadwUFjfN7re9HIpGpxxKxBc7h1mJmqjSJWSXuOg1iLGgub+sMmpvEZAatS9yJoFUGjfJ2&#10;FUFDzujgth41mQia5Fx0SEnVU8QgaG4QA8iUWNChEreWMwgL2paHxpKQJiQy63WYkZ9XvlpY13IC&#10;+54UCVqWt0MZtCxv6w5uS9AHL88Ket9lrduDgt4mnscdiWwyLBlbWJmzpIqcZRZtNYilGbQSND/J&#10;qkjQssStM2h0cfMpYpCzlUHPNwQtt1jJDBod3LlDSoi6gq6SQUtBg5ygfUCXkkbAtwRdpbwtM0BL&#10;QBZSZrMR6zNr5DUMk78noK6gMR8wL/iXOClomUEHBU1gbu7vBb3PkubvgoKOD8yIRDYNlohDlAk6&#10;yaKBIWgp51TQJGXeA43ydqGgCbkGXSZoew06vweaBZ05RczIoJM1aJ9B8x5oLWiUtyeTQVt7oFnQ&#10;LGeZQXP2vKnK24DlpYU2G9GfWWNdvzz5e8K/TMn717egaQ4VZdDogeAMOhE0zdEkg17avjEo6PjA&#10;jEhk+rEkHILlXCRpXeYOZdC6xF2WQQOrg7u+oHslbhY05PxiIej5PnvGMZ+Qc+EpYkYGLQW9nxR0&#10;Iue8oI8yBJ1mz0rQnEGfAnywLhM0Hr6gZVAlg2bKOrglUmL8frahP3MOdf3y5O8HqCNo/kUN80E3&#10;iElBY05pQWPusaB5ixUEje2Aey9prYiCjkRmEBAvv1YBcq4qaJazlUGngiYpp+vPBD/FqpKgScpp&#10;g5gQtHnMZyCDZkFjDRqC5vJ2cg73VROCliVuCJr3QEtBc4NYKmgKegh+UtDonIWcU0FT8AwJ+lgf&#10;fFnQHJjNDJoYdAYN4fCrRktLfj0bkZ+b35uoa5ind/31PcEvUgMTNKEFjbmWyaCXQ9C+xO0Fvc/S&#10;1qeDgt4+CjoSmVYgXH6tAhrE6ghaZ9BW9pzJoBM5FwsacpYd3Jw9y0NKZAbNh5SwoPlRk7LEzYKW&#10;DWJ8SIk85hMPyuAMukjQ+pASBMFeeTu7xcrMoH2QlRm07uCezhK3KSEPy0q+zlbk57bga6WvXx77&#10;nhTJGfD9zgjazw3MkeQXOkKvPwNkz4mgad4lGTSJOdli5TNoVHkwVxcsbX2GBN2Ogo5EZhCWjC1Y&#10;zkWSZkHr7FmWuFnOOoPulbh7cpaCZkmHStwyg4acM8d8kpi5QSwRNMkZgoac8SSrJINGg5gXNJe4&#10;M4IWGbQWdOgc7lTQFAAzh5T4DDoVNAVQCBoBNVfi9sE3ETTBgZkDddogBkRwZxD0LUnb4rDRItKw&#10;vOTrbEN+Xknuz4zrlyd/PwDfK3n/BiFozC0WNOYdN4gdqjq4sRyz77LWnvPmjbZvt4JEFHQksmmw&#10;ZGxRJmdQpcTNGTQLGkysP/cyaN4DzXLO7IEmWM5WiTvJoEnOEDSy5ySDFoLWW6zkMZ+6gxuCTtaf&#10;RQYtDykJncMtM2gEQm4Qk4JG4ISgOdPRGTQCb1EGnQraB3MZ3IEt58EJWgtKCo3fDwOhf6/+XPJ7&#10;GuvaWej7ARI506u8d1UzaJ4jUtCyQSwkaJwipgW915LWbvPmjXV+bgWJ7Re3c9+LRCJTiyViCynn&#10;uoKW2bMWNLLndA2a5MxNYsieZYmbt1hxBp0ImkhL3ATLGRk05Jxk0ITcYpUImuScCNpn0PqQEnRw&#10;W+dwW6eIvZ3knArarz/LQ0oQAKsIOs2gKcBqQSMQs6BlebtKBm0JwRKHBWeElpC0wPh1mJGfwXqP&#10;1yL09bPJ3w8re4agE0n7+zwoQXOD2GHLG8m85C1WmK97L+m+ct68Re0brECx3eJW7nuRSGTqsYSs&#10;kWIOCRpytkrcgOVsZdBS0KEMGnJOM2gWNEk518FNsKB1B/c/XzFxilhS4vYZtNxixYKWW6wgZ2yx&#10;QgaN8nbmkBKZQVcRNAVIBEoEzJCgOdhKQXNQDgnaWn+erKCBJSKNFJn8ejbAn4c/m4V13Wx6FQzr&#10;nliC5gzaEjR+Yasj6EyDGM1DPqQEFR4W9G7L3WPmzVvc+ZQVJLYebea+F4lEphZLxhqWc5mkZfas&#10;M2hLzoAz6GQPdCrpnqA5g5aniMk1aFPQKG8bgpaHlFQRtM6gkw5uyqBDW6yKBI090HKLFZp1WNAI&#10;oCxoBNZQBj1YQVeTtCUjRsuLhTabkZ9fY10/C+t+gKqCxv1nQfP6c0bQfh6xoPELIAtabrE63B/z&#10;yR3cmK9vu8o9dt68ke5eVqDYPAo6Epl2LCFbVJGzzKCrCJo7uNMMmkiP+RQZtBa03gOdW3/Wgub1&#10;5wqC5gYx65jPjKBR3vaC5gxabrHSgkYGjfJ2ImgKlhA0N4hpQXOwLRI0gvZUCxpYMgJaWFpmw471&#10;GUNY1y1M/n7wvZL3LyRongeWoPGLHTeISUFjrqWCpjmY/LK4fDyZm1LQ85Kx2D3bChRbj8U16Ehk&#10;urFkbMGClhQJmuWsBS0lnRN0oMQtBc3HfMoMOn3MJIk5lEFD0FVPEWNBo0GMS9xFgjYPKaGgpzPo&#10;nKAJLWjOnssEzZJOBO0DugzwSdA3ZABscWSxRGShxTbM6M+jP6f8WmNdwzz2/dByBnUyaH1ISZmg&#10;+ZdFzE3M0V4H94SgH2MFikddGAUdiUw3lowtigSt5VyUQWcELeQ8kUH7LVaGoJPythc0Mui0QUxk&#10;z3UEjQyaO7gh6PmGoOUeaHnMJ3dwQ9DInuUWq8qCpuApBS23WGUE7YMyyMkZ+IAuA/xUClrKjF8l&#10;1vdmKqF/v/x8ZVjXL0+vcmHdDyuDZjkDvueA5wHmBM+PkKAxt0KCPnh5IyBoDPqB12w7Mp77XiQS&#10;mVosGVuE5BwSdKUM2gs6m0FnBY0GsUyTmM+eucTN689c4uY90JAzOrgh6PSQEpKzzqAze6C9oPUx&#10;nyxo7uDWgpYZNAsagY+3WMk90FrQkLOVQWf2QPugXFfQlgyqlrctEbGw5OtsRX4+/vxFWNfQwron&#10;VgZtCZqzZy1o/oXOahBjQcstVj1BT2TQkDPmrLczDfqB12x/YdwHHYlsCiwha0JyloKW2bOUNASt&#10;16FD688sZyloWeLm8rYlaGTPiaBJzMigU0HzGrQQNLLnVNAkZilouf4MQaO8bQlarj9D0Nwgxhl0&#10;VtC9Bh3eYiUF/V5AQVU2iNUVtAzunJHZkrbFobEkpAkJbbagP68FXyt9/Wys+5EXtCxvW4LGfNAd&#10;3En2TGhBmx3cNB8PrCvorUYaue9FIpGpxZKxRZGgtZiL5CwFDdLytlx/JiFbgs6cIkZilh3cLGhk&#10;z2kG7cvb+pASLm/rDNraYmUJOt1iJQQtDykpErTMoLm8DbhBrB9Bm+VtwpLBZDJoiRaZ/HqYsT5b&#10;Gdb1s8nfD75X8v6VrT8nkvbzgwVtZdD4BTAjaJqDmIeo5mBeHkDzkwW9IHnUJI9F7V/rQLH1BWTw&#10;0ez3IpHI1GMJWSMFrUVtZc9a0lLQiZxJysHyNgRNhAQd2gON7JkzaBY0Muje+rPPoH15W3dwzw8I&#10;WnZwhwSN7Nl6DjQLGhkLAiPkzBk0AmeaQVNAHSZBa5HJ98OI9VnwKt/L70n4Wunrl6d37a17UlfQ&#10;RRk05lJVQcsO7r2WtW7zdqYx2v5NLkiMxiaxSGQ6gXj5tYyQnMsyaC1omT3nBT2xxUqfIqYbxCxB&#10;yxK31SAGQVsd3Mig57OgSc4saGTPEDSy5zd4QaO8Hcqgi7ZYSUEje0bglA1iLGjOhjj4QtAsZwRo&#10;DtYsZwRyS9BnAiWCqnIGWkQaFtpsQX8m/lp+5hDW9cuTvx9Ayxkkgvb3lwWNey8FjXmB+ZFpECO0&#10;oDHXsoKmuSieAx0QdOfcXLAYxRp0N/O9SCQytVgytgjJuTR7Bl7OLGhzDZrL20LQnD3zMZ9lp4hx&#10;g5i1/iyfA40jPrm8rTPopIP7qnwGDTnLQ0rkHugkgxblbUvQ3CAWEjS6b6WgEXiT7JmwBJ1m0D6g&#10;ywDPGXQiaiWEKpK2JFSEFNtsQX4u/XklfL30NcyTvxdACxr3sm9BeznnBE1zDnOPBY05yILGXMWc&#10;3fPa5mXezjTGOp/IBYrRrttiLDaKRSLTiSVji34FbWXQiaCFnHuCnujeDpa3Cd0gVvQUK+7gTsrb&#10;YotV+hQro8SdnCBG8EMyZAe33AMNOQOrgxtBD8EvETQFRCloXn+GoBFErQw685hJoh9BWzKoJGeg&#10;JKSR0mKJzUb0Z9Uk1wuv/n0R1v0AWtBACprvN8s5JGjMHRY05lRxB/fEFisW9N5LOud4O9MY6fxH&#10;LliQoDePgo5Epg1LxJpEyvxKSDlXETQyaC1nKeg0gyakoCHnkKAhZ86g5SElUtCQM68/ywYxnUGj&#10;vA1BQ865PdCixK0FjYdksKBzDWJEmkGzoH2Q5AwawTOUQZetPwMO4JxxyQCfZM+GDIAlD40WkYUU&#10;2GxAfxb9OUPw9dLXUGPdC9CXoP3cwBzBfAkJGr8EWoLGMZ9a0HsuaR7l7UxjcfcV+YDRdVuPxQdm&#10;RCLTiSVlCxa0lDTk3E8GzU1iwMygCWTQsryd6eBWGTSvPycd3CRnFvTEGdxe0CTmTAZtCDpZfya4&#10;g1tn0Fh/1hl0qIPbEjQ3iL3by9nMoH3w1YI+2QfrNHsmtJxBKIOe7BYrLa7ZQNFnsT63xrp+Ntb9&#10;yAs6kTPw9zcVNMHzgOWsBS07uIsEffB1jWR+sqAxb3dPnmTFY4S+oB/6DKP0g7w4ZtCRyHRhiTiE&#10;lUFXETTkzIJOs2dAUjbXoEnKkDMLGnLm9Wcp51TQIoNmOcsGMVPQJGfZIFa0xQqCLurg3l0Imsvb&#10;EDTkPLHFqp1mz1rQCKhJBk0BVndwI1NiQZvlbUJn0CznkKRteUxgSciCpSVfhx39OfizhrCun419&#10;L0BlQft5YJW3qwi6twe698siRJ3ZYkW841vdJ3s70/hC90lWwNh8JD4wIxKZTiwZa6wSN8t5SyFl&#10;S9BAl7itDBpy5gzaFDSJOW0Q85K2Ori1oGUHd93HTMotVsieIWj5FCu9B5oFzeXtiS1WeUGjxF0m&#10;aJlBV11/BmE5D6bELeUlhTabkJ83hHXtbOz7gfskBc2/bA1C0JhfmGdpB7cXdFLRQRe3EnTvUZM8&#10;Pmmfx71d3AsdiUwrlpAtQtlzUQYts+eyDFoLWq4/s6DLtljpDNo6QSw94pMzaC/o5IhPAnLmh2Sk&#10;giYxcwaN8nZO0CRna4uVtQcaGY0WNJe3WdAIvlYGzZLWgpaS5qBvCcGWRx5LRhopMim22YD+rEVY&#10;18/Cuh9a0CxpFjTuMwsac4DRguYtVixo2SAGQWPuSUEfRILmEjfm7N5LGt1dlrttvZ1pLKYvRjpd&#10;HSziE60ikenFkrGFlLMUtCVnUFXQsrydCJqknAray9kStC5v8/5nU9DqIRm6g5sz6KSD+6rsGdyZ&#10;LVYQNGXQ8gxuCBrZcxVBI1iyoGWDWFVBc7AuWoMOy3ny5W0tLy22YUd/Tvm9ENZ1tLDuiRa0zp4t&#10;QcsMmrPnRNBezlzezgnarz9D0Ade10zmKJZiMGcXLGve580sxqL2/TpYbBWfCR2JTDuWkCVF2XNI&#10;0ixnU9BCzoWCJiBn2SAms2cWtN4DXZRBywYxucWKO7i5vP0aL2jriE8IGtmz3GIFQUPOUtDyKVbI&#10;ng8vELQub7OgOTBXLXEXC7pY0nW2WLHUNEV/NtPRnw+vZVjXMY99T4qyZyloLm+zoHl+9CVompMH&#10;XNdK5ijmai+Dbv/IW1mM89s360CxddIkFg8riUSmC0vIFnUFXZRBc2kb8AliUtC8xYqzZ0vQ5hYr&#10;n0HjkJKJBrHe+rMWtGwQm09yloJOM2iSsxQ0PySDBY0GMbkHGgEPWUkqaJ89o7zI688ImgieCKII&#10;qDKDzglaBGaWM+AAXk/QljhsLBEBKbPZivys8rNb8LXS1y9L7xcjfT909gykoCFnLWjMB/zSpgWt&#10;158tQXMHNwS9vxc0tgP6EvdSb2UxRt0FuWCB4z5Ho6AjkenCkrEGTWJ1BC3lXCRozp7TDm5CNogB&#10;yBlAzqEMWjaIJYImOXMGzc+ATh+SYQnaZ9C6gxvlbVPQJGZef7YEjfW9iQ7uckEj+zEzaB+YpaA5&#10;cBcJOizpaqLWImK0tKTYZhOhz5vDuHZ5+hM0SzonaAJzo6hBDHMLVRrMtYkGsZZff26lgsZ8xbzd&#10;c0lrkbeyGOe1j88HDJJzFHQkMi1YMg7Rr6BZzpUE7eWsG8RY0FaDGJDlbRY05JwRNInZOoM7WX8m&#10;cAY3MuhcgxhvsSI5F53BbQma15+loM0GMYKDLQsa64wsZy1oDuBa0JOVsykhgRaWlNqwoz+T/Jwh&#10;rGtoYd0PUCRolrMUdCJpPz9Y0El5Wwka8wvzDPMtJ+jreoeUYJ6mgl7aPsJbWYyx7utzQQPHfca9&#10;0JHIlAPp8msRvMUqJOcyQesMGg1iLOciQXOJW2bQskGMBc3rzzKD/keCS9yyvA2koDNbrEjO5hYr&#10;kjOfICYFzQ1iWtBc3mZBW0d8IsNhQUPOfQnaB/Sqgu4dUlIs6bpr0Pyq3w8Toc+A91WwruMEvett&#10;3Q++V1UEncqZCHVwYy4FBU1zMOngpjmJB2XgF0gp6N2XNMUhJTxG3dPnjXU6OnDE87gjkenBErJG&#10;N4hpSWs5M1YGzXIOZc+hDFoeUsLZsxR0ssXKC9pqEJNHfLKcWdDzCV5/hqCT9WeCj/iEoLm8rQXN&#10;D8ngDm69/pwRNGEJWq4/AwRfLWizQYyQcgZFgh5EBs1YQpuN6M8t4eulr2Ee+35oOQOrvA1kidsU&#10;tJczsNafe4JuJb80sqAh5976c7O719LGC7yVxTjPbTVvpNPWQWObsdjJHYlMF5aUmcIDSgRazqES&#10;txZ0T9IT+59Z0kn27AWN7JkPKDEF7bNnFrR8ilX6DGgv6HQPtC9vBwVNcuYMWnZw6y1W+iEZWtBJ&#10;BzcFyKIMum9BUzAftKCBFpHGEtlsRX9u+TWwrp/GuhdAC1pmz1rQPA9Q3taCxtxhQWNO8fozQPbM&#10;DWKYi0lVhzNoP2f3Wtrs7AgXm2Oks0EHjMdeEAUdiUwHlpQ1ZYLWYma0oJPydk7OonvbC1pn0LK8&#10;LQUtz+BOBO2zZ6w/c3nbyqAhaF5/hqCx/swNYoAbxHpbrLJHfCYPySCsBjEWNIJfv4Ku8hQrDuD1&#10;BW0LBHCzkxZQCJaVlNlsQn42+bk1+jra2PeD71WZoOUZ3LKDG3NFZ9BS0DKDZkGjxI01aG4QSwS9&#10;pDnubWyMkfadOmhsFx+YEYlMG5aUU0jAeGU5SyxBS0lLQXNzWOZwEi1oEjILmju4taBxxKfs4Jbl&#10;bRY0sueJIz6VoMX6c9ogRnLWHdzInjOCVuXtUIMYAt/+FAQh6F6DWE/QyGQQMIFsEAOQc9rBTaSC&#10;9kEZsJy1oKWcQVjOk8+epbj4VQqMvx5G9L9ffiZ+bzHIx0xqQfP91g1inEGncgZC0Lz+jLkmM2jM&#10;xwOX4znQOUFv9DY2xkjnOzpgbDFKgo7HfUYi00JOyh6Ut5NXkrDMoIvkXFvQRFH2zOvPaYlbZM9F&#10;68/yDG7ZIJYRNMkZgoacM2dwk5jLGsSkoJFBI9CxoLlBrJdB9wIkCxqBUwqas+dU0D74ygxaZs9a&#10;0DKD5owsLGlbIBJLQiGkzPj9bEF/Vo117cLY90PKGZQJOtli5eeGFrTVwc2C7nVw935hPPA6PCQj&#10;u8Vqr2ubD3gbG2O0e1guaMRtVpHItKHFLNEd3FrSQTkTXNoOClo2iHlBQ86cQcv1Z90glgqaxCzX&#10;nyFoyJkFrY/4tDq4k/Vngg8okR3cyJ5Z0HL9GYLm8jY3iElBo5TYy6DzgrbK2yxoBF6AQGxl0Hr9&#10;WQoahOQMbHlMYIlIIwUmRcbfH2asz8TvLfia6eso4c55637IDJrvZZmgWc66gxvzCHNKCjrt4PaC&#10;5i1W+Q7u9gpvY2Msth+asXk8TSwSmVIgYH4NATnjtYqgWc4s6FD2HBI0xKwzaM6eIWh+ghUkzYJO&#10;159Z0CTmpEGMQHkbGTSXt/kMbsDrz6mgjfK2FDSvPyODhpzRIMbZsyVouQe6KINGadLKoKWgZQad&#10;CprQgi7KnoElEI2WkEYKbbZjfX6NdQ0lELR1LwDfN0YKWjaIFQkac0eWt1nQmGtpB7cSNOYoBI05&#10;mwj62s6XvI2NscBtoQMH2Co+NCMSmRa0lCVWeZvljFcpaC1pK3vOZ9ATDWIs55ygiUTQJGXeAx06&#10;4hNy1h3ceosVHpJhdXBnBE1y1mdwy6dYSUEvICBndMWmDWIEgiIEDTmHGsSSAKvkzOXtQkH7gC4D&#10;fLi0zdgSkVgSCsES01KTXw8j+vOF4Oulr2GW3rXX90Rmz0wiaH9/paAxB+oImsvbqaD9+jMEfdj1&#10;WUHjl8u9rm2/y9s4MCgQaLaOD82IRKYMS8YWLGgpaV5/DmXQcu2ZBc1Pr9KCxhncev05I2gSM68/&#10;p9kziTknaCLp4PYl7p6gsyeIWevP+gxumUG/UQkacuYjPk1BU9DLdnD3gqMUtMyeOYM21599UJaC&#10;RtCWgtYBviiDtuWRR0vIwhLZMMOfwXotwrp+eaoJWmbPQUH7uYE5gvlSV9BJX8R1jZ6gab6yoPde&#10;3X2cN3FgUCDQbBM7uSORKceSssTKnpkiQbOctaBliRuZM6MFDTlzBp12cHtBWxm0bBCDnAGvP0PQ&#10;yJ6loLm8PZ/gE8SCR3wagk4axBDcIGgKdCxo3SAmBc3lbWTQqaB9kK0qaJZz/QzakodCCoi+ljLS&#10;sNyk0GYT/JnkqwTXS74PESpxW4KWGTTL+RQxD1jOWtCyQSy0xYoFfbAXNK8/Y/56CxeMkfbtOnD0&#10;StxxHToSmSosIUt05izFbMmZM+cyQev1Zy1ofgY0GsR4ixWvP3ODmBR0qINbHlDC+5+1oOURn5ag&#10;izq4q6w/yy1WLGjOoEMNYlLQofVnLeji7Ll6Bg2kiIAUlZYVf0/+mf7eMCE/F783Ma6bTf5+8L3S&#10;guYMWmbPvP4MkEGXCRrzC/MMcsa8660/987gTubmda1Mg1hFQXeW6eCx+ViHgkQUdCQyFVhCliRb&#10;rEjClqRZ0FtqQfOrkHNG0MSEoEX2TEDOqaCJnKBJyrLEDTnzGdzpASVEpoPbEHToGdC8xYoPKNFb&#10;rPiAEl5/rtLBjew5aRCjYFkkaA62HHyrrD8DGeBBv4Kuc0iJFJl8nS1YnwvvLfR1tLDuB6graLn+&#10;PBlB66dY7bG0ebe3cMFY1PlkPoh0E0nnvx+JRAaBJWaNFHNGzkQug/Zy1lm0VeLWz3/WcmZBp+vP&#10;BJe3IWe9/owMOrv+3O2Vt1nQJGc+QQxweRsZdOaITwJy1mdwJ+VtQ9AIchA0shIEPi5vJ4Km4AhB&#10;I1gmgqbgaW2xsgTNWVMog5bZMzPZDLqorC1FxeKajcjPyq8WyfXyr0VY96PfDFoLOtli5eUMMLcg&#10;aC5vJ4ImOXMHN+bmu0QGvTex17XtH3gLF4yx7pFWANkmdnJHIlOCJWOJdQZ3KmkSsRQ05MxY2bOd&#10;QfcELRvEpKRl9pwcUKIEnTlBjEgyaJE9s6BlBp10cJOcuUFMHvEZbBALlLfNE8SEoBEUtaA5e5aC&#10;5vJ2maARtFNB+4AuA3xIzsASh0TLx8KSF6O/Hjasfz++V4i/btb1nKD3y5G+H5aguSqiBc3zABk0&#10;zw/u4MbckdlzSNC8/twTdG++JoKm+bvHta3zvIULxqLuzlYQeUR8aEYkMmVYYpYUlbd19sxytgTN&#10;cuYMmk8PSwVNsJxBmj0LQfP6syVoZM+8xQrZc9kJYlzeTtafDUGXrT8je2ZBy/J2kaC5vM0NYpw9&#10;px3cBIKvbhDjQC2z55CgFxoyAJUzaC2hACGpzSb0Z7WwrmEW+35oOQNLzrJBzBK0LG9bGbRuEDtQ&#10;ncGdCHpp+2hv4YKxqPvkeSOdrg4gW8dO7khkyrCkzASzZyDkXCToTPZMUgbInmUHt5U9y/K2FvRT&#10;Ccg59wQrkrMUNK8/cwe3bhCb77NnFjSXt3vnb+dPENOCLm8Qa/fWn4mkvE3kytsEBA05yw5uDspa&#10;0DKD1gE+lEHXkTO/hmBZaZHJr2cD8jMXoa9hHvueBDNof4/5nsv1Z9kgZgka8wpyxjzDfMO804LG&#10;ISVc3mZB73lNc2dv4ZIx2rknF0RGuxQsYqNYJDJILCFrQoIGUs5S0CxpFjTEbAna6t62BJ3KmbDK&#10;20kG7bNn/QQrPkGMBQ05s6B5/TkRtM+eE0H78rYUNLJnPuITcrbWn6Wgef0ZgbFU0BRgEWiTDNoH&#10;3yod3Gb2TFgyALY8stRpFAMsMi23YUd/ziL0Ncxj3w9575giQSeS9vNDlrdDgubydl7QjYygMYf3&#10;WNH9K2/gkjHS+ZUVTLaNWXQkMlAsITOQMr8GM2giJOeiDJrL2xlBEyxoyJkFrbNnS9Dcwc3lbdkg&#10;lpwgRmKWDWLcwc3bq/QBJdYjJrmDG9kzN4ilB5T4QJc5QSyR80QHd7r+XCJolrPMoKWgWc7B8jZh&#10;yQDY8shiCcjCEpkU3GxAfjb5GfX3rOs4Qa96oe8F3yu+d7iXoE4GXVXQvQ7u3pxMqjvIoP2cxdzd&#10;89qip1jpMdK51Aom2y+O69CRyKDQQrZgMUtJQ8r8WpQ9a0FLOesGMSloXnvOlbdJylzelnuf5fqz&#10;bhCDnFnQ+gEZaYMY5OwFndv/TGLWB5ToBjEWNLIRFrQsb+cE7eXMgs6cIEYUCVpmzyFBaxEAloQt&#10;kAlYNlpAIVhWUmqzBfn5gqjrFyZ/T6ScmZCgeR5A0JgXOUELOQPImQWNuQdBYz6yoA9Qgt5jaes3&#10;3r4VxqLurlZA2Spm0JHIwLCEnIEEHHqCVVH2HBQ0CZkFzevPRYKGnKWgIedU0AQLWq4/ywNKOHvm&#10;BjEWtNz/nAqa5MzrzxC03v+MDm75gIxU0CTn4vXnXvcsshgESwRNFjQCaiJoH2QTQfvAiyAsO7g5&#10;UIN+BA3KBA3hyPcWUlhSZrMF+Rn5tQx5DW16117fD0vQiZwB3d8yQcv1Zy1oVGnwy2AqaF/e7gka&#10;+59baXm7l0G313n7VhjndrezAwr2Qsd16EhkEJhSFsis2RJ0KHtmWM5WBs1ylg/IwBq0XnvOrD+T&#10;lIv2P3P2zA1iWHuWj5isckCJbBCDoHV521p/ZkEjI7EELbNnCNoqb7OgOTNKBO2DctX1ZzAZQTOJ&#10;ePi1ACk2TdmfDwv6M0v4OFTrGmax74cWtMyeAd9zKWidPVuCxvzCPMN84/XnVNA0Lw9abnRwX9P5&#10;mLdvxUEBIsdo120ZDyyJRCaNJWRJ0bOfmVAGrbNnADnL0vaEoHsZtMyeM93bQtCQc9H6c1reJjlz&#10;gxh3b8sHZMj9z/MJdG9nBO3lnOvghqBF9iwFzeXttEGMQHlbCpoz6JCgOXsG1v7nKoK2RACqyLmK&#10;lIElstmI9dkz+OtlXcss9j2xBJ1I2t9fS9B6/ZkFLdefLUHLBrGDjS1W76jcwc1jpL3eCizxwRmR&#10;yGCwxCwpEnQ/6885QRMye04FTVKWgoacQw1iVnk73V4ls2cSc7L+rMvbELSXs2wQk/uf5QElmQdk&#10;EAhu+glWSZesl7N1QAkCKIIpQOaDAItAq8vbaQbtgzTknAraB3MZ4BHwrf3PPTlXyJ69bHIiIqSw&#10;tMhmC9Zn488cIncNTfL3BBRl0LK8zQ1iQJe3k/VnJWhuENOClg1iLGiUtzGHdzzPbeXNW3GMds61&#10;gkrs5I5EBoMlZYklZqbq+jPkzOvPkDNeWc5p9uzlHGoQ03LOnb9N5Mvb2fVnmT3L8rZcf4agUd6W&#10;DWKcPcsGMZS39fozZ88hQSNYglz2TBSVtwEHasDZVUjQlghA1Qw6eTVEZFEkNf29YUH+2/lzFiKu&#10;nwVfe30/gClof38tQWfWn/2cSQQt5MyCxlxL15+FoA9M1p97v0zy+jOqQN66NcZI98VWUNk6HvkZ&#10;iUwaS8gSlLhDYma0oCHlrQmZPYOy7m2WM0i2Vwk5W+vPaBDj8rbVvc3rz5CzFjTkHFp/TgRNcrYE&#10;zfuftaCRPSeCpoDH5e1MgxgFx1CDGAsagTYkaARnLnHL8nYdQfdEYQtEYgpIoAU227A+J38vhHUd&#10;NdY9AQPLoIWg8QtgTtA0D3mL1SF+/Vl2cO/5/dbPvXVrjJHuI63AgnVo8/uRSKQSlpAlyfozUSRo&#10;lrMWtMyeGWTQLGfQk3N27Zmz59D6M3dvcwadCprErLu3+XCSZP3ZELRcf4agWc5Yf07O3xbrz7y9&#10;Sq4/m/ufKeiF9j9D0AiYofVnLeiq689S0Aj2xRm0LQ8LS0QaLS+W3LAQ+jfr78vPqOFrpa+fxrof&#10;lpwtQfMvaJgL+KWN5wjPGcyfKoLm9WduEIOguby9x5L2sd66dYbbbN5Y+89WgNluccyiI5F+saSs&#10;KereriPotHubqCJoLnFDzrK8zYLO7X/2gs49XlKsP8sGscz6M8nZOn8bHdxYf661/9kSNAXHQQqa&#10;5RzKnkOC7omiRNIsHnovJWQREpn8ejYgP7ME10u+L8O6J3y/pKBZzhlBEzwXtKBD688saMw7Lm+z&#10;oA8QHdws6N2XdJ/ppVtzjHS+ZgWYRy5u5L4XiUSKsUSs4e5tS9As574ETWJOm8NIylzexvozb6/K&#10;ZNAkZmTPgMvbkLMUNNaf0/K2F7Rcf+bubbn/eUdR3k4E7cvb+oAS2b2tBY3ubZS3paAR9PQBJSxn&#10;Wd6GoFM5C0HrBjEOyixnkGbQPqBrQVsiAJUaxIiqa9BSYPJ1mNGfQX62EPr6WfD11/dEyhkkgvb3&#10;N1Te1h3cLGjMJylozDXMuUTQSXm7t/580PIWCXriEZOYu3te2+zustxt641bc4x0D7ACTTywJBLp&#10;D0vKkpCcGS1olrMUNIuZ4ex5QtC9DJrlbJa3haAhZwAxy+YwS9CcPbOgdYMYBC3L21h/fpUXtN7/&#10;LAWtn/9c5YASKWhkNAieOnuu2iBWVN4G4ey5mpwZS0SMFpYU2jCjP4v1WS2s65cnf0+0nIHMoC1B&#10;Y06EBK0z6JCgD6bsGb9EorzNgt7rmtZt3rZ9jM+5HawnW82LB5ZEIn1hSVnSb/asBS0lHTycxAs6&#10;lz17QesObj49zNxeJQVNck7Wn332XHX9WT/BSpa35QElXN6WHdxpeVsJ+giCy9tVBI0gLAUtt1gl&#10;gvaBvF4GbYljgrLMWcpKS2yYKfsM/Jkt9DUMYd2PfgVtNogRLGdef84LurfskgraZ9DJ+vM1zVFv&#10;2z7HaKeVDzRdyqLjOnQkUgdLyDlIwFaDmBS0lLSWsxQ0l7ZlBs1rz0CuO7OcWdDcHAa4e5szaC5v&#10;p4eTQNC+vC0FzevPKG/L7m29/qzL2+n+Z4KP92RBh9afIWcWNOSMwKizZ7n+bJW3WdCpnAkO1P1m&#10;0MASh6bq2vNsRH42/ZmLsK5jFvt+aEFLOUtBZ8rbhBY05k+oQQxzD2Au4hdGCPpAsf6MXyx768/N&#10;V3nT9jkWtddawWabxbHMHYnUwRSygLPnuhm0lrMsbcvseaK8PZFBy/J2ur1KCNrKnnOCJjlLQUPO&#10;LOiy4z1leVsLGuVtyJnXn+X2Kgiay9ss6KRL1mfPcnuVLm+zoDl71uvPnEFLQXPwZkHLAI+AHxK0&#10;LY48loA0WmL8NX9Pfj1s8L+fP1sZ1jXMk78ffK+0pEsF7ecH5gnmTEjQyJ5Z0KjgpIKmubm/3wPN&#10;gt7r2mb3OZe7rb1p+xwXdnfJBJrRHluOkqD9+0gkMgC8qHPiJrYAJGct7a2AF3Uia8+2AKKmV86g&#10;H0GviaQv6iYkkvakWbQnI2lPkkUTSYkbQNIEMmjwTEia4C1WzyOSEjeRdnAT8yFogo/4fDWRZNDE&#10;67/b7j1ikigrcacniBFJiZtI1qApECYlbgIlboDAeTSBQAq4SewYAodOJE+xIlJJEwjQzCnEqQCC&#10;9oEcr+AMYiGgIG9x5rpmNUzJZLEO5kiy7yFB/5v5PX+/Kub1y2DfC9wrvm8MSxn3F/eZ7/lJfh4k&#10;YvZzJJUzzZtk7dnPJ8ytRM5+vmHuJXKm+XjY9RvdEcsfTuTMgu6tPzda3rKTHBQcenLuum/cdqxb&#10;sv4ot+yOI93v7n5LJDKDeGsBb/O8XfEOwTsVuwl2J/Yg9nS/u2cvz97EAsE+xL7Efu72e8G7iAOI&#10;A4mDiEM8hxKHEUcQRxLvJo4m3kO8j3i/u+PeY9wd9x1HHE+c5DmFOI04nVhInEV80K2//1+Js4l/&#10;Iz5CfJT4D7f+gY8R/0mcQ/yXu/OBc4lPEp8mPkN8zvMF938PfpH4EnEecT6xiBhN+P2DY8Ri4gLP&#10;hT0eusj9IeVizyUJf0y4VPBl9yfm4Sx/NviLwV0bwtxtcE8B9/bLRgP6/n30Gpn5mPcP6Ptcgd5c&#10;utTk7pRLXKu1yLnu5+kXyk4iaGTPEPTu17Zu9Iad5Bjp/IGz5z8/9BrnGjv2GJ9PvCISmSG8MsBO&#10;ip0Vr/K82kNzPMMuxGuJ1xGv97yBeCPxpgkabyZ29byFeCvxDs87id09exJ7EQuIfYj9iP09BxIH&#10;E4c41zyMOJx4N3EU8R7ifcT7iWOJ44mTPKcQpxFnEGc61zqL+CBxNvFvxIeJjxL/TnyM+DjxCeIc&#10;4lziv4lPEp8iPk18hvic5ws92l/0fIk4z3O+YERBASOFAkgtFnv4vfxeJDJdyDlZBTnngf9Z6H7R&#10;7U2CxnIMrz/vWfsBGaEx0vlcL4vuum0Xb+gxtsFde9sxFJisQBmJbAr6kbMWtJZzRUEncv4XguUM&#10;3ka8nYCgdyMg5z0IyHlvAoLel2BBH0AcRJCcG4eSaCHoIwgI+mjivQQETT93zeOIEwjI+WTiVOJ0&#10;YiEBOX+AYEF/iPgIAUH/BwE5/ycBQf8XIQUNOYPPEpDz5wkpaMiZBc1ipgwhISRnoANZETIwykDJ&#10;7yOR6YTnYlWyc79LGfQZa27LNYh5uw5gjLTenJa5BW/41joKTi8nrGAZiUw3gxC0lrSUsxQ05Fwk&#10;aGTPLGhkz1LQyKAhaGTPRYJG9gxBc/ZcJmhkzyxoyPlfCWTPLGhkz1LQyJ4h6KLs2Qs6I2crgy4S&#10;NAWLSnAwlEFRBspIZFPB87EKcu6PuPX3X5Zff17SGPd2HcA4p/uIeWOdZk7S9HPqmi+iAGUFy0hk&#10;OrHkDMrkDEIZNORsZc8saClnXd6WcpaCluVtyBm8i5DlbZk9H0no8jYEjfL2iQQEDTmjvA05o7wt&#10;s2dd3oagOXu2BA05A2TQkLMWtFXaHmT2DGRQlEEyEpku9DysC8/9Efft36xOmhizgm5+w9t1QGO0&#10;87ucoOnncuPDCHBWwIxEppvJyrlI0FLSReVtUJY9S0Hr9WeZPQMWtMyesf6M7BmCxtqzLG+zoEPZ&#10;M9afQ+VtFjSXt/X6s8yepaClnAchaCCDZSSyKbHmZxFy7o+4s29e7/ZfPnFACQS957L2/t6sAxqL&#10;Op/MCZr48v9SUDCDZSQyXWgxM2VyBixoIOUsBc3lbQA5l60/Q9CQs8ygrfI2QPYMIGcub3NzGOSM&#10;9WdZ3oacq6w/1xG0Lm+r9edEzjqDZknr7FkKmgJE31iBMhKZSormHf+ZnKMhJgTdbi1yhywfT4/4&#10;TNafid2X3P94b9YBjZHu31uCfv23bqIg9TLCCpyRyHQxWUHr7NkSNGfPWtCQsyVobg7T5W0WNLJn&#10;zqB1eVtmz1zeRvasy9u6e5vL2xA05FzUvW2tP4ey51CJG4KWkp4ITj0oSNRGB8VIZFPA80++VqU3&#10;/+/deAFJube9ihvE9lza/LO36oDHonbuXO7HX3Cv6zaioCObkiI5T1bQVve2EHSaPbOgZXmbt1dB&#10;0Lq8zYJG9szNYV7QiaS5e1sLmrdXyfVnZM9S0JCz1b1dZXtVle5tLWgre+5XzkAGyUhkurDmnvye&#10;nKNFTPwMrFi/NLP+DEHvtaw94PVnHiPtn2lBz6OfydvvpeBkBs5IZDooErQlZYblDKSU+TUk6LLy&#10;NgTNcpblbSC7t7k5DILWe5+rbK+S2XNZeZvlXNa9zYLuR86DELQMjpHITMCap2Vg/o+4k1f9Jdcg&#10;9s7rui/3Rh3wWOwW5ARN/46Lf04BwQyckchUAhHzq6ZfQUtRs5x1edtLusGChpxZ0Jw9yxI3C1qW&#10;t63u7aLtVfJwEqu8DUHL8rbu3q5S3oagq5a3dWl7snK2AmMkMlOw5mwR9DPQ/ZLba0m3t/4sMmhv&#10;0ykY5z/81Jygidde+QMKWDp4RiJTjSVmwHIuEjSLWXdvywxad24LOafZMwsacpaCluVtCFrLmQWN&#10;7Dm0vQrZsyxvc/YMQcvmML3+zOVtLWi5vYqbw0Cd5rBBZM9FAU8HxkhkU2PN0zJG3V0PXUpy7qSC&#10;ThrElrR+6206FcNtNm+0/Rct6M3O79IP9PMpaFlBNBKZSsoEXUXSLGcpaRY0kOVtIehU0pxBW+vP&#10;unubt1exnEOHk8jyttz7LMvbRdurIOeiw0k2paAtOBBagVF+LxLZFPBcrMqIW/zzW5OnrKG8zYLe&#10;c0nzKC/TKRpjnUu0oLEOfdf9CFpWAI1EpgpLzqCOnK0MWgpaZ9CY5yhvc/Ys159leVtmz7K8LQXN&#10;688hQcvydkjQPntOBF1U3oacWdBFzWFFgmY5D1rQHAB1UIxEZgp6zpaxyL3vhntz689vW9r9G2/S&#10;KRoXdPfICZo4Ytm3KXDFYz8j04UlZiDlXFXQMnuWkg6VuJE91xG03vvM3du899kqbxd1b3N5W5we&#10;ljSIQc4ob3P2XFTeloI2sudU0JCzJWgtZyloCgi14SCoA2MksqnRc7Wc+zdekMhZrj/vtax1p7fo&#10;FI6z3baWoHcYfYiCxIspcFnBNBIZNFXkHBK0zp6tDJrL21LQurQtBa3L25AzCJW3ZfYsO7g5e9an&#10;h4XWn63ytrW9igXN5W0I2moOq1LeBqEGMQoGteEgqANjJDIT0PO0nHV/+H6aPbOg91zavNBbdIrH&#10;SHs8J+nRrrvnfgQzK5hGIoPGEjSoK2iZObOgpZwBZ86+vJ0KGnKWGTTL2ere1nufIWgh5zSD5tPD&#10;5Pqz1b3NgubsOXT2dpXubVneDmXPLGiIuUjOdSStA54MipHITCA0V4sYdWet+/3E+jPJGYLe45rG&#10;87xBp3iMdcbygnbusz+i39JjmTsyLVSRc5mgQZmgZYOYzqBZ0EXd2zJ7loLm7m2//pzuf65S3pbb&#10;qyxB6/I2BA05VyxvF2bPRYKuI2eJDoqRyExCzlM5b226nfPcPku7qaAh572XNjrentMwxrp/mxM0&#10;8dKv/4yC13zCCqiRyKCoKmdQJOeqgpYZNASty9sQtDzek7u3i9afdXkbcgZc3ra2VyF7ZkFzeZsP&#10;J4GgrfK21b2tBV2nvD1oQcsgyO8jkU1NaG7yvA2z/PZlycMx5AMy9rqmvdrbcxrG2W5zS9DzFnXd&#10;w/Fc7siU06+gpZj12jPLuWj9mUgPJ2FBQ84yg7ayZ7n+DEHz4SSyQYy7tyFnvb1Knx7G3dssaO7e&#10;5gYxzp5Z0FXK25CzFHTd8nZdOevAF4nMNOQ8rUhnkTvi+oeT7Fk2iC1Y4v7O23Oaxmj75zlB08/o&#10;tbcdS4HMCqqRyGSxxAwsMQMp56qCZjmzoGX27DPoXPYMOQNd3sb6s5QzC5rL23L9mbu3+XASa/25&#10;qLxdtL1Kdm+DkKD1+jPLWQpaylkLuq6kGR0YI5GZAs9P+Rrm7ocvScQs15/3WdpoJ2eITOsY6Xw0&#10;J2jiry75EwWxlxJWgI1EJoslaKZI0FLOUtJF2TMLWsu5rLytu7dR2mY56/K23F7FzWFF5W21vSrt&#10;3pbbqzh7ZkHr8jbLuWj9Wct50ILWwU4GwUhkU2PNRTlfLUbdJb/8oTvQl7fT/c9Lm5d4a07jWNR9&#10;gSXoefRz3IqCjkwJlpQldQStM+ii8jZL2hK0dXoYC5q7t2UGzdurkEHL7m0paGt7le7etrZXFZW3&#10;y7JnXd6eKjnL4MevkchMR85hmw79TLx75UOJoGWD2IJr3I7emtM8xjoPWpIe+xn9Nm8G2EikXyBg&#10;frXQcq4iaJZzmaCLytssaKu8LQXN2bM6PazJ68/cvS0FXXV7lRY0Z89a0EXrz2XlbaAFLSVNP/i1&#10;Jc3vI5GZjJ6zNvduuJik3Oll0CRnCHrB0tb93pabYIy2b7QE/ZKv/ZyCT8yiI4PGEjNTR85lguby&#10;dtH2Krn+zNkz5CzL2xC0Lm9zg5gsb8vubZYz1p+tw0lC5e0qh5NAziBQ3p6WDFoig18kMtPR81cy&#10;6j7+g9+6g64X68/EnktaY96Wm2CMdV9iCXrzkba75yEEPSvIRiL9YEmZKZKzJWhd3mZBazlbgoac&#10;AeSs15+loCFnzqBZ0JCzFrTVva0FLdef9fYqmT3L9eey7u3Q9irIWWfQkLMW9GTELLECYSQyk7Dm&#10;raJ7vttnWTdT3kaD2K5X3/Uob8tNNEba3Zyk6Wf28v+lIGIG2kikDhAwv4aoImgpai3oouxZrj9L&#10;Qev1Z5S3AW+vgpxlgxiyZ24Q893bafYsBc1yxvozytty/Rly5u1VvPeZs2fdvV1nexXLuSh7LhJ0&#10;VUnrgGcFQfm9SGSmwPPT5uY/Xp1kz9n15+bd3pKbcCzqfCMnaOJpX15PQS2WuSODwJKypIqgy+TM&#10;gtbrz1LQVdafZfc2C9oqb7OgeXsVBM3d20Xlbb+9yixv6+5tXd6GnEHZ6WEs6aqCph/4SuhAp4Ng&#10;JDKTsOasxYj74E2/T8vbvP95wZL2Id6Sm3AscjtagkY3t2u+iAKbFXAjkSqwgOV7iyI5M1LQLGed&#10;PYcyaC5vQ9CQs7X+zNmzXH9GeVtm0KHubbn/GYJG9owGsUGVt7lBrKqgpZxZ0FLOUtD0w14ZK/Dx&#10;9yKRmYycx1kebi52By1vZQW9tNl921X3PdZbchOOs92W80Y791iS/thNFADi2dyRvrFkbFEkaJk9&#10;s6D7KW9DzpxBy+yZy9vIni1By/Vn7t4mOafrz5CzfjgGl7dl93bo7O2y8naF7u2cnGWJe1DZM5DB&#10;Tgc/+XUkMtOQ8zjL2t9fm5S21faq67whZ8AY63zZEvQTFt9NgeglFOCs4BuJVMESskTK2RK0lLSW&#10;s5S0LG0Xlbe5OYzlLBvEpKD1+jMLukp529pexYImOSeCluVtvb1Knx42mfVnIOXcr6CtIKeDYCQy&#10;09BzVjPqTlh1jzvYrz/zASV7fO+hl3g7zoBxfve5lqDRLHbbXRS8zMAbiVTBkjJTR84hQesMWgoa&#10;ci4SNK8/y+5tyBlweZvXnzl7JkEncmZBVz09rKy8zYJG9ixPD4Ocubxdp3ub5WyVt6Wk6Qe9Mjro&#10;yUAYicw05Ny1aTTH3P7XddT6c7PtzTiDxiK7m/uUGy6mABfL3JE6QL78WkaRnIEWtJRzSNA6e5br&#10;z7q8DazyNuTMgpblbQi6SnlbChrZMx9OAjkDZM9lp4cVba/ycjYFLbPnQTeH8XsZCCORmYicpzx/&#10;JaPuCz/5X3cIyfkgWd6+rvNJb8UZNEY6X8kJmthu8cOuEw8tifSFJWQGUubXkKSlnIsEba0/W9mz&#10;JWhd3ubtVbz+zOVtffa2FHSovA05l60/c/Y8iO1VOoO21p+lpOkHvC9CQTASmYno+cssIjE3k/K2&#10;FPSC5W4Hb8UZNBa7p1iCnkc/37+/l4KbGYAjEQuIl1/LCMmZkXLWJW6WsyVoIOUsBS3lLBvEOHu2&#10;1p8tQfPpYVZ5W26v0uVtKWiWM9Dl7Qqnh9Uqb/eTPTNW0NPfi0RmInoug1G35vfXJGLm/c8ob++7&#10;rP0Tb8QZNvCM6NFO05L0a678IQW7+YQOxJGIBtLl1yJk5lxH0Dp7Litvc2m7TNAyewZW9zZvr9KH&#10;k/DpYVrQfPY2H04SWn+W5W29/qzL21UFbWXPUtB1Rc2BTge/SGSmIeepnMMTdGnun7j6bnfI9b3t&#10;VSzofZa3D/NGnIFjrHOeJeh5+JmP3dyRylhCtiiSM4s5JGgpZ0vQJOdxWdrmV+twkrLyNvY+a0HL&#10;7m1ef+a9z4HtVWn2DEEXlbc5e5aCrrL3WWbPOoPuV8wSGQQjkWEhP5cf3HiBO5CEnKw/E0l5e2mz&#10;9ZzL3dbehjNwjHRfOm+kk28WIy7+OQWX2CwWqYQlY43Mni1JW3K2BM2Shpyt9WcWM2fP1vqzzKBl&#10;9zZn0OJwkobcXlV2OAkLGtmzFLRcf+bs2To9jLu3WdCQc1VBF2XQ9ANdGw50OvhFIjMVPYeZEfeB&#10;db9PsmfeXgVB73dd60fehDN4jHQesgT9oq/8wnXHX0ZBzwrIkQhjydgiJGamSNBaznL9OdQcxtkz&#10;sMrbvPdZb6/S2TMELbu3WdCQs95eJbu3uTlMlrdl9zYELZvDeP1ZNodxBk1yNgUdyp6lnOsIWgY5&#10;HfwikWFiYl43m2OJlJE9S0HvfW3j+d6CM3iMdS62BI1msT8+gCBoBeVIBFgiDlE1e5aC5uxZSlqW&#10;t1nQKG9bgpbrz9bpYSxnXn/m/c/+cJIke9bbq6zubSnosu5tyFlvryo6nEQLWmbPLGktZy3oOpJm&#10;rKAXicx0eO7yPB51l/7yVncoZc+yvL3vsmbTG3CGD9Tg6XPkoJ/pc2+mQGEG5kiEsWRsUTV7loIu&#10;yqBleVsKmuXMGXRI0LK8rbu3fQadyFmvP7OgkT2HtldZ3dtS0NO9/gzoh7oQGdT460hkmMjP5RbN&#10;/SNXbEzK21LQ+y1tnesNOARjtPNLS9JbjTQo2LyYgp8VmCNzG0vCFjJzDkk6JOhQ9iwF7eWcCNpa&#10;f5blbcgZ8PaqkKDl9ip5epg8nKTO6WF6/blK9zZnz/1sr5KSph/kSnBQ0wFPfh2JzGT0PB5zt/7p&#10;u17OvfVnbLPaf1mzu+dVG/7e228IxqLurpag59HP+Z/upazEDNCRuY0l4xBFcgaWnLWgIWcpaNm9&#10;zdkzCxpy1turdHkbgoacA+vPucNJisrboe1VyJ71+nOVw0lY0F7OZnlbylkLuk7mLJHBLRIZRuR8&#10;HnHvWfmQO3TFRPbc217V+rU33xCNkc79lqR3u3o5BcC4JzqisURsUSd7lnJmQXP2DDhzDpW3paB1&#10;eZuzZy5vy8NJZPe2zp6t8rbcXsXZs9W9zdkzBF3UvQ0591veLlt/ph/iWlhBLxIZBnj+9uby3Q9d&#10;msgZ68+Z08Nm9N7n0BjtfMIS9A5jD7l2FHQkgyViizpytiRdVt6W3dty/VkK2ipvy+5tLm+jOUwK&#10;GtmzLG/L7VVWeVsLump5W3dvVxE0y9kStJZzXUnLQBeJDAPWHB51H7rlTndYkj1nBe2NN2QDz4mm&#10;z5aDfuav/R0Fp7gnOpJiydiirqC1nBlZ3rYyaJk9s6BleZsFrbdX6e5tub1Klrch59DDMbi8Ldef&#10;eXsVZ8911p+VnAvL24MWtA58kchMR87bibk83ljsDru+4cvb4vSw5a0veeMN4Rhpr7Ek/dorb3Hd&#10;mEVHEiwRh6graClpnT1LQbOcibS0rcvbkLO1/szlbRY0N4fx+rNV3pYNYtb6s7X/mbu3ef0ZcgZc&#10;3pbbqyBnq7wtM+gq5W0p5zpiBjLAccCLRGY6cr7y/B1zS+9YSYLulbeT9WeSMwS923L3GG+7IRyf&#10;6T7NEjT2RHdbL6SAaAXsyNzCEnGIfgQtM2eWtFXeBrK8LQXN2TOvP7Ogdfc2suc66898ehgErcvb&#10;fntVImhkz0Wnh8nydpGgy9afgRS0FjX98FYiG9wmAl4kMtOR85YZce+74aGkvC0FfcB17RXedEM8&#10;Rtp3WpL+8BoKDLHMHTFFHKKuoHVpW68/SznL9edQBs3lbQias2cWtCxv8/YqWd7m9WctaGv9WXdv&#10;8/oz5KzL27p7mwWtu7d19mytPxfJuaqgZZCTQY/fRyIznexcvm/DRYmY5frzAcubnb1v7D7LW26I&#10;x0j7WEvQeICGa8YHaMxtLAmHkHK2BG3J2RK0Vd72gm6EGsSs7VXInnn9WTaHQc5i/dncXlVU3taC&#10;tg4ngaD19ip9OIne/6zXn7WgB929DTjYyeAXicx05BzG1qqHe9mzXH9e1rzHG27Ixy5oFuu0coKm&#10;n/lv/5qCkxm4I3MDS8Qh6gqaJa0FDXR5m5vDIGhkzpxFc/Yst1fp9WdZ3paC9sd7lu5/trZXQdBl&#10;x3uyoHV5u2h7lRQ0y5lfIeiyBrG6WMEvEpnJZOfvr+/5erL2zIJOureJBTe4v/OGmwVjpLMsJ2ji&#10;RZfHB2jMbSwRh6graJ1Bl5W3dYnbyp6t7VVy7zN3b1vrz3p7FQTN5W0IOnQ4idz/zNkzl7et7VWg&#10;6vaqqZQz4ICng2AkMpPpzV888/mstX9yR6z0guby9nXt1d5ss2R8zu1gCRrNYrffS4HQDN6R2Y0l&#10;4SKKBB2SMwtayrls/VkKWmbPoe1VEDRn0Jw9Q9C8/iwFDTnL9eey7VV6/3PV08MMOZeWtwcl6IkA&#10;lw98kchMJT9f73zgcpJy2x2uytt7LWs815ttFo1F7TssSe90xY8oOMYtV3MLS8BFaDnXFTQIyVkL&#10;WjeHQdCyOUxmz1ze1turfHk7bRCT3duh9edQeVvuf9blbXl6GAs6kD1nBC2zZxZ0SM51BQ2ygS4S&#10;GT5G3PE3PpBkz4mgSc4Q9IHLWrd6o82ysai7ryVoZNF3P4CAaQXyyOwE0uXXKvQr6KLyNks6VN4G&#10;kLMWNGfPVvc2N4exoEPlbbm9Sq4/c/bMgpbbq8qO9ywRdLC8bQlaS5p+UGuBAMevkcjw8aM/XZWI&#10;mYGcsb1qwXK3gzfabBtus3ljnYctSe/8DWTRcS16bmGJ2AIy5ldLzmWCLitvA5JzImiZPVvd21LQ&#10;kHNVQSOD5u5tKWi9/hwqb+vTwyBo3b0NrO7tfgQt5VxX0HbAi0SGhxH3/hseTLNn3l514HWNq73M&#10;ZukY63zNEvS8ka779V0UCM1AHpldQLb8WgUpZklI0KHsGUDOVgZdt7wtu7dD5W3u3oagrfJ26PGS&#10;unub9z/X2V5VZf2ZBQ05xxJ3JMLc8sfvuSNIyiApbxMHYd/zygee6E02S8d57tGmoIk3XHkTBcp4&#10;cMnsx5JwEWVyripozp51Bs3ZsyVoZM9AN4dVEHRme5U8nESuP7Oc+XhPX95Ou7eLtldNx/oz/WDW&#10;AgFOvo9Ehgmat51F7uiVG92RInv226u+6S02y8f57f+zBI216AceQmC1gnpkdgDh8msdqsqZBc1y&#10;ZkHL8rYUtF5/luVtCBrZM5e3dfc2C1p2b3N529pexdkzb68KrT/L8jYEbZW39cMxrPI25CzL21b2&#10;bAlaS7quqK3AF4kMA2NuzZ3XuneTnKWgUd7e+6vd7bzBZvkY6z7fFDTxdxf/gYLbjhQwdWCPzC4s&#10;CYeQcrYkXSRnS9Ayew6Vt2UGLcvbcv2Zs2def7a6t6WgkT3z+rMsb1vrz9y9Xba9qqi8rdefpaBZ&#10;zkUZNP1AVqYX3LJfRyJDRmfEHX59M5Gz7N4+aHnzQm+vOTJG7C1XWIteeQcFNzOoR2YPlohDVJUz&#10;E5Iz0GvPddefIWiUt63jPSFo63hPfTgJl7e1oP32qrS8rbdXVRG0Vd6GnIvK21NR4laBLxKZ8Yy5&#10;W/74/TR7loeTeGvNobGofaApaOLpl653ndjRPUuxBFyEljMTyp5Da88yewZazkWCZjkDuf6su7ch&#10;aM6edfe2FjR3b8vytha0XH/m8jbkrLdXyezZEHQi5yJBSzlLQdMPY2V6AS4f9CKR4QCnhp257i+5&#10;8vZB17f+21trLg232byRTtcSdHJG968oszADfGQ4gWz5tS6WmK3sua6gSc6Z7JkFzXLWgtbrzzJ7&#10;ttafIWe9/qy3V9Vdf2ZB8/pzHUGznKsKejKS5lf9PhKZmfzpwcvcESvaiaC5vH3wisb44Td2H+ml&#10;NcfGSHc/U9AAv+w3X0wBVAf6yPBiybcMKWct6SJBs5wZqznMEjSyZ4hZdm+zoDl75vI2smfdIKbL&#10;23y8pxS0PD0stP7M26t0eZuz5362V2lBD7K8zYFOvo9EhoVRd+KqB9xRN0yUt5MM+vrGf3hbzdGx&#10;qP2QKWjiuJWXUgCNR4DOLiwJFxGSsxY0i9nKoC05l5W3LUFDznJ7FZe35fYqzp719ioIGnIGMnvm&#10;7VXyeE/OnuX+Z729igUt5VxV0IMubwMOdPJ9JDIc/ObebyRiluXtQ65rNL2l5vBY1D3EknPCSMfd&#10;/SACrRXoI8OHJeAitJzLBC3lLAUty9vcvR0qb8sMWpe3OXu2BK3L2xC0LG9b3dtF68/cvS0FLeUs&#10;9z9D0IC3VwEt5yqCltlzHUnbQS8SGQa6rVF30qr7kuxZlrcPuG78bd5Sc3ic7TafN+ruMwVN7Hn1&#10;dRRIYxY9e7BEHKKuoLWYQ3K2smcWtMyeQ4KW26tUeTtzehgLmhvEik4P0+vPUtBW9zbvf7bK21rQ&#10;1vpzmZzrCFrCgU++j0RmLj/581Xu3SRkWd4+bEXr195Qccxb3H2DJecEiiN334/gagX7yPBhiThE&#10;SM5SzJagy7LnfsrbsntbZ88QtN//nGbPEDTK2xC07N7WgkZ52wu6xYKW68+6Qaxo/Zkz6KrlbSlp&#10;Lea6graCX+j7kcgMoXOeO3pFwx3ts2cW9IHLG8/zdoojGYva95uCJp5y4Z8p+L2UgqoV8CPDgyXh&#10;IrSgQ5Lm8jZLWssZKDlnBA05S0Fz9zYEDTmzoK3yNuTMgtbbq/Txnvr0MLn+zIIONYhBzixo2b0N&#10;WM51tleBogyafvBqg6DHr5HITGfMff1XtyRyluXtg5ePr/JWiiMdI93XWHJOoHjxnV9TYIvndA8x&#10;loCL6FfOWtAA2TNn0FrQnD3rDLpse5UUtG4Q0/ufuXubBW2Vt3n9WW6vApPdXlV1/VlLmn7wKmMF&#10;v0hkZvPA+EXuKBIyCxrZ82HXjzfpJ3wLb6U4MmO082NT0MRjL7jPdWIWPcRYEi7CEjSwStxFgg6U&#10;t3OChpy5QYyz5yrrz+L0sETQcnuV3P+sy9sqe84IOlTeZkHr8jbkzOVtvf4sBS2z57I1aPqhKwWB&#10;Tr9GIjMfHEpy7q23u/fI7Pn6Rvfwle13exvFkRtj3X+y5JxAMeTyn1MgM4N/ZGYD4fJrFSwxg6IM&#10;uih7ZjkLQadyttafLUEjg+bytjyghLNnFnSovA1B6/3PUtBc3oag+XhP2SCmTw/Tgq6zvQpMVs6M&#10;HQAjkZnM+vu+RlJuZwR96Mrmem+iOIJjUftXpqCJzb7UoUD2IgqwWgCRmY8l4iJCgpZytgTNkray&#10;Z0vQofK2lUFrQcvyNjeIcfe2FDTK2/L0MAga5W0I2mfPmQNK5PnbvP85JOh+1p8HWd4GCHr8GonM&#10;cDrnuyNWNBM5s6BR3j7wmu4jvIXiCI7z3FbBI0CJs9dSwIlr0UOGJeAiQnIOZc+hDNoSNMvZyqC5&#10;e1sLWq8/s6C5vA1B6+1VEDTvf5blbSloa3sVrz8X7X8OdW/3K2gp534FHYkMA6Puy7/6UUbOyJ4P&#10;W9E63xsojtIx0vmYJWew7dgG99AGBGxLBJGZiSXhIrScgSVolrTOngF3b8vmMLn+HCpvs6Ct9WcW&#10;NJe3Q9urrPVnlLf72f9cZXtVaP8z5MyCZjkXZdD0A1YLKwBGIjOXvzx8adIUxoLG+yNXjt+74Gdu&#10;a2+fOErH2XSxRjvjlqDBh9ZQkIlZ9JAA4fJrVaoKWsuZBS2zZ5lBF60/h87fhqAhZ9kgZqw/m9ur&#10;tKCLjveU26s4e+b155CgIWcp6Crrz5DzoDJoBD35PhKZwXRG3Clr7nfvvXFCzujiPmz5+N7ePHFU&#10;Hou7J1hyTqB40xyPHd3DAYTLr1WoI2dL0NwcpgUtMmhz/Vke7wlBy+Ywzp71+jPkXCRovf+Zs2cl&#10;6CR7luvPdQRdt0FMC7qumBHs5PtIZBgYc9f8bpV7L0lZCvrI65s/9saJo/YY6TxsCprY+YpbKdjG&#10;Z0YPB5aIi7DkrAVtSdpaf5aCRnlbrj+zoPlwEqu8bQlalbfT7VVAH+9ZdP62bxALCprL24DXnyFo&#10;yLlA0EE5s6AHkT1LrIAYicwcHhy/0L2HxAw5s6Cx/rxgyT2P9raJo/b4UvOVlpwTRrvup3+koBlL&#10;3UOAJeEiqgpaZs4saJ1BSzlb2TOQci5bf+YDSvT2qtD6MwTN68+cPUPQcnuV1SBm7X8uahCzsudQ&#10;Bm0Jmn6o+sIOiJHITAF7nj/2g9+79ws599aeWx/zpomj73F++6emoIlnfPkO142l7iHAkrCFFLMW&#10;tJazVeKWgrayZxY0YDlb26sgZ4DsWR5QAowDStIGsarrz1rQev8zl7etDm7OngP7nxM5F2XQUs5S&#10;0JMRtR0YI5GZwM/+fFUi5vfJ7Hll4yH6dXhzb5k4+h5j3b+15JxA8eR7v6LgF7PoGYwl4hAhOYcE&#10;reWsM2jIGWg56/VnmT3r9We5/7nO8Z7ygBLeXlVU3mZBy/K2tf+5iqCLsufQ+nM/ckYA5NdIZObR&#10;ao1SptzJyBkcdsPGp3vDxDHpMdL5riloQHFn44Yo6JmNJWMLLegiSVtrzyxoXd6WzWEsaIiZkdmz&#10;3Pss159leRuCls9/5vK2FrQ+oISz59D+Z729qkjQ3L0NIOcqGfQg1p8R+OT7SGSmMuo+9ePfuvev&#10;UtnzDe2ve7PEMZBxbnc7U86e3a++ngJwbBibuVgyttBiloKWcg4JWmbPIUFDzoxV3g41iElBo8TN&#10;5W0WNOSM9Wcub1sNYlLQcntVaP0ZgpblbRa03P9sCboogw4Jmn6QamMFxUhkZnD7fVe495GQsfbM&#10;gn73ysb4gdf8IZ4YNvCxqH1I8IQxijv/82cKqKYcIpsWS8QhpJiL5Ays7BlAzlUaxFjOgMvbkLMl&#10;aLm9SjWImevPkDNA9gxBy9PDrP3PELTc/8xyDm2v0geUeDlnMmiWMwtal7cnK2gOhPJ9JDIz6HYW&#10;kZzH89nzyuax3ihxDHyMdf7PFDTx2MX3U4B6MQViSxKRTYMl4RAsZS1nS9JFzWGcQQs5Q8y5DJrL&#10;2/z0KhZ02fqzPKBErj/z8Z5y/Zn3P8v159D+Z/n8Zy1ozp6rClpmzyFBSznXETQCoHwficw0xtzi&#10;n//cHUtyloI++vrGn71J4piyUXBO98duoqAVG8ZmGJaMLQYl6KLsGeju7dD+51D3dmj9WW+vkoIu&#10;O96zaP1ZlrchaJazIeg0e65S3taSph+gSmQDYfbrSGTT86eHLkvK2pAzb6066oZG56Al3cd7i8Qx&#10;ZWNRe6ElZ7D1SMP95QEEaEsUkenHEnGIKmJmOYfWnwPl7VTOLGiZPXMGHVp/5vK2Iei0vK0Fba0/&#10;Fwk6dP52kaB5/zPQ2bMW9KDK2xwEre9FIjOAzog7+6a70uw53ft8Y+Mcb5A4pnyMdP5kCRrbrl71&#10;DZwwFrPoTQ+ky69VsOTMhATNcpYZNMuZkRk0rz+zpEOC1uVtXn9mQfv15/QJVrz+DEFzeZv3P8sG&#10;saLzt2WDWJX155Cgq2bQkxW0CIqRyAzh2t/e6I4hISeCpleUt4++sdHy5ohjWsZi92xT0IBiz1W/&#10;Ot61Hnq5aya8IrJJeWUFdvLsHOBVgld7XuOaD4NdPK8lXke8nniD543Em1xzw5s9/+J5i+ftnncQ&#10;uyW0NuxB7Ens5VoPLyD2off7Eu8i9icOJA4iDnGtjYcRhxNHEEcR7yHeS7yfOJY43rU3nkicTJzi&#10;2uOnEWcQZxIfcO3GB4mziQ95Pkr8u+s0PkZ8nPgEcQ5xLvHfPZqf9nzW8zni88QXXYck3Wl9yXOe&#10;53zPoizNEWK0AmPiNRKZudy34ZJEyJDzMQTe43jPY1Z0n+bNEce0jZHOxaagKSH4xfq3uu7GV7j2&#10;hpe7zoZXRDYJr6zBTp6dA7zK82rBa1xn4y6C1xKvI15PvMHzRuJNrjP+ZuJfPLsSbyHeSryNeDvx&#10;TmI3zx7EXp4FxD7EvsS7iAOIA4mDiENImIcRRxBHEkcT7yHeS7yfOJY4gTiROJk4hTidWEicRQHl&#10;A8QHibNdt/kh4sPER4l/Jz5GfJz4BHGO61IG3aUMutv8JPEp4jOez/UgMXdbX/R8yXMecb5nkWdE&#10;MKoYq8Bi8arfRyKblg7N4/N/fEsiZy5vn7Rq/C5vjDimdZzttiVJb7AEvfTnB7r7KTPbQJLeGJlm&#10;XlmRnQQ7E68y4O+/2vMazy6e1/rX13leT7yBeKPnzT1IzBtJzD3eQryVeDvxDs87id2IPYg9ib2J&#10;BcQ+xH7Eu4gDPAcRhxCHuo2Nw4kjiCOJo4n3Eu8njiGOI07ynEKcSpxBLCTOchtJzhub/0r8G/Fh&#10;N978CPHvxH8QHyc+QZxDnOv5pOfTxGeIzxKfIz5PfMGNk5x7fIk4z3O+Z0QxKhhLaVRisXiNRGYG&#10;92y82K2581uJnFnQRy5/qHP8RStf7o0Rx7SPRd09c4IGI123+UjDPXps3G0+1olsQrbol8X12NK/&#10;bgUuyLK1YBvPthdOsB2xveARF3XcDp5HEo+6eIJH09ePptfHEo+7hKDXx9MreCLxpEt7PPnLHfcU&#10;4q+Ivyb+5rKOeyrxt1/puL8n/gF8teOeRjzj8o77R+KZX+u4ZxHPJv756233nCva7rnE84kXfqPH&#10;i7/Zdi+5su12JOZ/q+1eTrzy2223E7Hzd9ru1cQuV7Xda7/bdq8j3nB1273p6pZ78/dabtfvt9xb&#10;ryHo9e3Xttw7iN2WtNzuxF5LW25vYgGxz7KW2++6ltufOGB5yx1IHEwcQhx6fcsdRhy+ggIgWIm9&#10;pT34Qfh4pB/Ki8hgUG5kjidOWD3BicRJa3qcIjh1bY/TFKcTZ4B1eRaua9bmzJuqcZbC+t5shT+r&#10;9WpiXOcJevfJun+4r7i/+p7LeXEygbmCecNzKJlTq8ZprrXT+cbZ83/+ePyd3hRxbLIx0r7TlLRn&#10;28VN8/uRqWezSbD5YpstAmzp2eqCLFsrtrmwx7aC7YjtwUU9HiF45MWOxAy6JGbPJV33WM/jiMdf&#10;2nVPIJ745a57EvEUcFmPvyL+hnjqV7ok5677u6923d8T/3B51z2NeAb4Wtf9E/HMr3fds4l/vqJD&#10;cu64536j455HvOCbHfci4iVXdkjMHffSb3Xcy4iXf7vjXkHs/J2Oe9VVHfdq4jXEa7/bca+/ukNy&#10;7rg3fa/t/oXY9fttknPbvY14x7Vt905iN2KPJW2359K2W7CsTWJuu32Jd13XJjm3Sc5td9D1bXcw&#10;cQhJ+VASMsR8BMkYYn63lDIFRIDAiACZShlB1AfTE32ABQi2pyAAE1rGp1PABjKA94J7iyRgw0Kp&#10;wgduLueDge/NJULXQWNd4xDWveN7K+837v9pwM8JzBGeLzyHMJ9OXNWg+dV0x9H84jmH+ffeFY2r&#10;vSHi2ORjpNO2BAG2Gm1SJtc1/ywytVjiLcOSssSSMwgJWktaCxpyloJmMe/gYTmngiYhP0bJGTzR&#10;C/rJSs5/LQSdypmAnJ/u5fyPXs7P8oKGnEEiZy1oEjMEPZ+AnF/p5Qwg511Izq9LBN12byTeDEGT&#10;nN9CQM5v94KGnHf3ct6LYDmzoCHnA72gDyGSzFnIOcmcvZxZ0EnWTMERJUYESgRNFjSynkqC9sFZ&#10;BusyOQNLBhaWYDRaTiysuYD1efm6FGFd6zy4T/l7V0XQPFc4i04Encyr8WR+STm/74bGw0fd4rb3&#10;dohjk4/F3V0tQTCPWjxufj8yNVjirYIlZIklZsByrptBazlrQSN7fmRAzjlBk5i1oKWcQ4KGnK3s&#10;GXKW2fOLSc4QtMyeX0nsZGTPr0uy53aSPUPQkPNbvaA5e4ackT1DznsLQe8XyJ4h5zrZ83FEJnsm&#10;SuVMaDmDMkHbMghjCUaiRSXfh75n/Z1hB5+pCtY1zmPLGViCTuQM/Bzh+cJzKJlHqzemcywj6FXt&#10;d3kzxDFjxlhniSWLhNGu22Zx2/6zyMCx5FsFS8rAkjIj5WwJOpE0CZjFrOVcOXsmGYeyZ1nehqA5&#10;cwZFcpal7V72nJfzCyFnnz3r0jbkjPJ2qLQNOe/qBW2VtiHnYGmbSEvbfs1ZypmzZ5YzZ88cKDl7&#10;Zjlz9izlDFI5UzCGnOtmz73AbwnBxhKMRgtKSmu2Y31e/h5fDwvrWmex758WM5DZs5QzZ8/JXFrd&#10;oLnVTOYYl7d7cm7c440Qx4waZ7vN5410NlrCACh1bxZL3VOOJd6qWHIGlpiBlrMWtM6aLTmngiZY&#10;zJw9Z9aehZyloBM5Eyxnzpxl9sxrz5BzuvZMYtalbZk950rbXtDzRfbMa89JaZtgQaO0zWvPurTN&#10;2TOXtlnQyJxZ0FZpO2kKE3KW2TM3hJWVthFgg9mzD8w6WBfJGdQRtCUWiZaQFJT8erbCn5E/bxX4&#10;uuprnSd/7/iXL33PQ9nzhKCbNK8g6Hz2fPiNf3mkN0IcM26MPPzXlEl3LHGAR4w2zO9H+scSbb9M&#10;hZwtQbOkWcycPZfJOc2eSchSzlzazglayDlU2ubMWTaGPV9kz5acOXvm0javO6O0/UaSspSzzp5D&#10;pW3dGKblzNmzlnNS2vbBUcs51xgmgi0CbypoCsZ15dxP5syvRViCkhKb7chrIL8nvy/R1zlEr8s7&#10;fx+loLmCkmTQfm7wfAHpPFo9PiFnQPMu2Vp1Y+tj3gRxzNixqHu0JRKw+Vg72fpj/VlkcljCrcMg&#10;5awlbclZC1pmz1ZpW2fOgOUsO7d1Y9jfejkDyDnJnolsadtnzyRmzp4hZ5k9o7Q9n+DGMJk9J+vO&#10;nD2TmJPStpczOrd1aXtPAnJG9pysOxMsZ2TPvdI2CZrErLNnljMLmteddfas152BlDMH4JCgObuy&#10;gjroCbq+pKtgCYrfz2b0Z66CdZ3z2Pewn+z5pCR77pW2E0H7eff+Gxr37bLcbektEMeMHovaKy2J&#10;gEeNbTS/H5k8lnjrMEhBl2XPiaBJxhB0JnsWgubsOShokrJce04bw0jMsrSdZM9ezlZjmF57Zjmj&#10;McwqbfPasy5ty21VLGedPUPO5rYqEjMLGnK2GsPM0raQM+DAKbPnYGnbB2POmmSgTgRtBHUwVWLW&#10;SHnNReR1kNflA+qaWtc8i30ftaCTzJnx80QLGtkzfvGTgk6y59WNl/joH8dQjJHOXZZEwA6LY6l7&#10;0FjCrUpVMTNFYpZyLs2eIWgiX96eyJ5laRtY2TPLmfc8F5W29dozl7bl2rPs2uZtVS/32TPErLPn&#10;XGOYKG2/XWXPhaXtNHvub89zJnv2AZUFnZMz8EG5TvY8VZmzlpOk7M9nA/ozymuToK6jdZ3z9O6V&#10;dR+t7DkVtJ8neTk3MnJOm8NuaK3yUT+OoRkXbHzGvNFOy5LJFqNtt8VY7OoeBJZw69CvmEOCLpJz&#10;LnvWcgaGoLWcuWsb6LVnzp4zndtG9iy7tqWcqzaG8dpz2hj2vWz2bDaGeUEvICBnmT1nGsNIzJUa&#10;wyg4WqVtIOVclj3rQG0FdKaOnKVMtGA0WlLy/WxBf6bQZ5TXI4S+1iGse8i/gMl7LuVsCZo7t3PZ&#10;8w2N5rFru4/yUT+OoRqj7aMsqYBHjcW90YPAkm5dqkq6TM5lgtbZM+QsBZ1Ze/aCZjlb26q0nEGu&#10;a9vKnomktO3lrBvDuLSN7Flvq4Kc9dqz7Nq2TgyTjWGQsy5ts5z1nmfIOVjaJrScWdAye+YgCzj4&#10;sqAtOQ8ycz7LEAvQ8pFSmmvo6yHfW+C68msZ1n0EZdkzkHJO5tGabGmbs+f3rWkc6qN9HEM5RjrL&#10;LLGAR8YDTCaFJdt+6CeD3gp4KWsx9yPnWp3bJGVZ2pblbRZ0qLTNa8//TMjsGYIONYZB0LzuzHLG&#10;2jPkzKXtRNCitM1yBroxTG6ryjaG+bO2jey5SmkbyMYwmTkDmT0jIFcV9ISc6wlay8VCSmquID+7&#10;Bf+5hfylx7rmEn0fQZXsWQsapW00h+GXP55nmHc0D2/xUT6OoR3HdreZN9q5xxTMaMdtFbu6+8aS&#10;bR2qZs5MRtAk4SqCZkkXCRpy1qVtWd4uOpSE5czZs1XaBlLOcu2Z5czZMwsape0qh5K80Qs6lD3v&#10;JrNnL2e59pxkz4SWc9XGMD4xTJe2paAh5lTOwAdlGaQ5cFuCZiwJhJBSsdBCkl/PBfgzy1f9PoR1&#10;vfPY97BM0LK0DSDmk9AYRnOJBY1fCI+5sbHx7Ni1PUvGSPdZlmDAdkmpOx5gUgfIlV8nQx1BT0bO&#10;WtC57JkIdW6XyZnL21h71s1hLOfQoSTP9YLmbVVpY5gX9Hwi2VZFcPbMXducPfO2Kn3ediJnnz3v&#10;5bNnlrPcVsWlbUvOujGsqGsbmXMmexZBVstZBmemSM5TnT3ze4n1vdkOXwsT4xqHCO15BkVy1oJO&#10;5tHqjcmrLG+//8ZG59gbW2/20T2OWTFGuidp0TCPGnvY/H7ExpJtPwxCzlrQZXK21557mXPV7FmX&#10;ts3s2Qva2lals2eZOWeyZ0Kftw05TzSGqbVnQj8MI7T2zKXt0KEksrStBc1y1o1hcluVlHPV7NkK&#10;6KCOnCETfi3DEpMUlvxz6/vDjvzcZchrW4Z1D4GWMwhlz8kc8pmzzJ7BsavaV/ioHsesGmOdH1rC&#10;AduPxcdSVsWSbV3qZM+gipyloFnOpdmzLG17QVud25lDSZSc9ZGeXN5O1p4JyJk7tyHnJHsmMSfZ&#10;s5czn7etG8OQOVulbbmtCpmzXnuWXdvWtqqJ0na2MaxMzsHsmYIoyzlU2kYw7k/ONQTNr0owGiko&#10;La65hPz8fD00fD3ldS7Cuo/AEnQoez5lTW/dORE0zS8W9DE3NO7z0TyOWTcWu8fMG+2MW9LBtqst&#10;4np0JSzh1mUQcgZVBV229mw2hnlBJ5mzIWjImcvbVvYMOWez54kjPXX2nHRuk5jltioWdNoYhtI2&#10;ibm39pw90hNrz3JbVdIYRmLmteektE1izmfPxQ/DYEHrxjCWs8ycreyZg6+VOYNqgrZFoNFCqYKU&#10;lRSV9f1hhT+P/tzy6xB8LeV1Lsa+j3yf5b2X2TPgeYPlkZOx9gw5Eyzn41Y12sfe2H2Gj+ZxzMrx&#10;pe7zLemA7UfjKWNlWLLthzpyLhI0KBJ0KmdCZ8+9dWeXyJnL2zJ71oK2GsNYztbaM+ScWXv2csba&#10;c9IYRsjsGXKWa89JY9hVXtCitC0fJWk2hnlBh7JnvfasDyUpy55ZzkCuO9cVNAftkKDrZs5aLiAk&#10;IpYX/7n8ejYiP6O8DlWwrncI6z4CLWeQCNrPj0z2vHo8nU8yez5uVetDPorHMavHWOc/LfmARy2O&#10;ki7Ckm1dNicsGVvUyZ5Z0Gb2DIScc53bStBW9gw5s6ClnDl7BqEjPSFoyDkRtJezPpSEt1XpxjC5&#10;57moMYzXnkPZM8tZbqtCaRtwadtsDCOsPc+ytF0kZwTikJytYA76yZyrIiWl5TUX0NegCHmN5TW3&#10;6d03fS/5Xsv7L7NnKedT1wg5ExNybv7IR+84Zv3AoynHOv9jCQjPjt4+HmJiYsm2H+oI2hKzpI6c&#10;q649Q84ZQSs5F2XPcu2Zs2fZGCbXnlHe5sYw61ASa+2ZS9tp9kzoE8MgaGTOe5OYkT2jaztT2iYg&#10;Z7n2HCptl2XPLGgpZ8ByDpW2gQ7kDAd6WwI2WixV0OKazfDnla9lWNc5THU5Ayt7hpxlaRvzC/Ps&#10;2BsbGxb8zG3to3ccc2aMdNqWiEjebsuxlvH9uY0l236wRGwxsLVnIrP2TOhTwzKlbZIy5Axk9qzX&#10;njl75idW6YNJuDGsaO1ZZs9aziDUGGYdSlJW2mY56xPDZGlbZs+87qyzZ2Q1cu1ZZ846e9bBmYO2&#10;DubMoOUshSQlNZfQn12+mojral3zPPn7yPdZChrzgeE50pNzM5WzzJ6Pu7HRfe/K5i4+Yscxp8Z5&#10;3Z0sEQE0jW0Vz+tOsUTbL5aMLbYk8VpyBlUE3U/2DFjOnD1XWXuGnLm8LbNn7txmOSfZM8Frz7zn&#10;2ercluVt3RiG7BlyDnVu60NJknVnkMh54rxtqzEMcpaChpy1oOXacz+C1sFcMhXZM4uqjDp/d6Zj&#10;fRb+Hl+XIqxrHcK6j5agQSJn4OfKKSTmU9c0knnEck6z51Wtf/fROo45OUY7/2EJCWwz2khK3taf&#10;zSUsyfbLdHVup4L2cpYZdOZQEi/oNHv2goaci8rbMntmQcu1ZyloXnvm7DndWuVL27IxTD/rOenc&#10;Lll7Lsqeee2Zu7aLsuei0rY8MUzKGZhy9kFYC3q65SxlJAU129GfU39+vBZhXWub3j2z7mVQzjxH&#10;CMyb09ZsTF55PnH2fOyq5m0+Sscxp8ei9g8sMYFHjGwwvz+XsETbL4MWNMtZChqlbS5vSzFbpe1Q&#10;57bVGMbl7dDac1n2zHKWp4bJbVX6aVVm9uzlLLdV8aEk8rxtlrNce+7JeeJQkiMIzp6LGsMA5AyS&#10;dWch6FBjGOQsAzPggG0Fc1BHzpZUipCykqKa7ehrIL8uw7rueWxBW3IGnDmDZL5Q5oy5k8ueb2w8&#10;fNCS7uN9hI5jTo/L3RbzxjoPWHICjxid25K2RFsXiBmvlowt6gpaZs5S0Lq8bQm63+wZctbZM689&#10;y+YwfaSn1bkNQevGMN73LNeeUdrWa8/yxLCQoPlQEr2tymoMC5W2WdCWnDOCpiAcKm2HBM2B3paA&#10;jSUViSUoC/1nRX93WAh9Bv4+Xouwrnce+14CS866tH3qWpJzsvacFzRlzzv56BxHHDTO7z6VJN20&#10;BJV0di9u5L8/B9Ci7RsSLl4tGWvqyJlfTTkTUs69DHqSa89e0FLOafasStvcHMad2+mhJCzoQPbM&#10;crbWnnVpG1jbqiBmKWdrW5XVGJYrbXsxc2kbAdTKnMvkDEJyBlXlnMjDo6Ui0TLSgtLvLcr+fBjA&#10;Z2D01ybGNbfp3TPrXvIvYvr+6+wZ686YP1rOJ6xpfclH5TjiEONL3ddZkgJ48tUjL5h7x4HmRDsJ&#10;qpS3IeeQoKWcWcwyg4aY+VWXt8sEzdkzl7chZ3lqmGwOy5S2CZk9s6D1mdvB7JnEbK09Q85y7Vme&#10;tx1qDMt1bpOYE0Gr0ra1rQpyloLW2XNZYxgHXkvQHLCtYA76ypz5tQQpJX7P8poL6M/L16II65rn&#10;KRa0vP9AZ8+nrRlP548U9Amrmz9dgIpmHHGYY6x7tCWqBMqktxmdO3ukLcn2C+Q8WUEDS85S0GkG&#10;LeQMMefWn4WcdXm7rHObs+fM2rOX88TWql5zGLLnzKlhJGZee+bObflADJZzWfYMQXNpG9mzLm1b&#10;h5KkpW0h6Mlmz2BycraCv01VKVtYsprNWJ9VXo8Q1nW3se9nZTmvaWbkDI5b1egce3V3Gx+J44gj&#10;MEY7F1nCAluOtt3Wc+DMbkuyk6FOc1hZBm3JOVfeFoLegcTc21rVEzSyZ8jZKm9b+56ttWedPbOc&#10;dfbMgs5kzyTmos5tmT1XXXu2tlVx5zZnz5BzKHvmxjCZPfO6cyJoEUhD2TMCcR1BcxZmCyBPFUFb&#10;ItKSkl/PJuRn0++rYl13m/z95HutJZ0RdCLmXmkb8JzqZc+Nl/gIHEccBQMnjY10fmyJC2wx2kz2&#10;SVt/NluwJNsvnD0PKoO2BK2z50wGnQo6mz3r8naSPRMyewYye7bO3JaC5uxZN4fJ7FmeGsZrz7I5&#10;jLNnPnNbPhADctblbc6eIWi99twTtH3edlH2LAVdVNpOBe0DsQzMICRnxg7+WVgcWiZlaFHNNeQ1&#10;0O9ziOtchnUfQZmck1/iAqXt49e2PuyjbxxxVByj7fWWvMDWYy0S9ezMpC3JToZByLmf7BlYcg6u&#10;PZOUQ53bUtDW2jNnz88Sp4al5e2a2XNPzr3smdeec9kzUXQoidz3nG6r8nJmQbOcQdXsmYMrC7p/&#10;OdvBX6KFUZZBWzLC61yFr0UV5HUuplf1sO5pmaClnAHPqePXNP/XR9w44qgxLuo+Yt5Y54+WxMDW&#10;OMjE+P4wYwl2suDs7akUdCh7DglalrYhaJa0FjTkDMx9z0LQ2ew5e6ynPDVMZ898ahjkHNz37AXN&#10;+54hZ973DDkDfShJcO3Zy7nu2jMH0lBpux9BTwR7LYAJIOTk1RBKCEtUcwnrGshrw+8ziGtejn0/&#10;FwJ1/zPZ85qGL2/35g9nzyesGu8cstxt6yNuHHHUHW6zeaOdliUzsF1ykMnsOW3MEuykIelWETSw&#10;5AyqyJkFzXIu69xmQct9z6HmMMjZOnMbcga8tSqUPSenhhG871lnzxD0xL7nnpxDa8+7kZzl2jPk&#10;rLNnfShJ2dpz8FASH0iDgvaBWAuasykrmJeJWWIKxUDLRwpqLiGvhX4NYlx3G/t+WnIGqZzXNmm+&#10;5OV84qpG99Q13X/ygTaOOPoc57knzBvpNCyhgUeMjZOIZoekTcFOAi5vFwmaM+dQ9gz6KW9LQbOc&#10;gZQzl7eloHntOcmehaB19synhnH2LAWN7Fk3h3FpG0DQ3LldlD3z2nPZqWF67Vlmz1X2PbOcM9mz&#10;D6RBOQMVlJmByJlfLakopKD01/J1LsHXogx93UNY9xNYctalbcwZnj88p45fPX6qj7BxxDHJMdZ9&#10;viU05hFjs6PcbUm2X7i0XSZoZiugxMxyrppBs5xTQfvytrXvmQUtm8NY0Lq8DTkDlrMlaN5alZa3&#10;ScwQdJVjPfnMbQias2e5tUo2hvHWKr32zOVtve9ZlrYHsfacypmoX9quJ2hLKCFYSlpS8uvZjPXZ&#10;q2BdewvrfgItaK6oJNWVRM5G9ry69TMfWeOIY0Dji90XWlJjtl/cJDENXyYNmfLroKkq57K1Zylo&#10;nTkDM3tO5OxKs+dkaxVR1BxWtPZsHUyS21qlytuh5z3r5jBkzyxofiBGP6eGsZwrrz0LOYeyZw7E&#10;MjgXybmHHfw1lkhCSCnNRfga6OtShnXdbXq/WFn3E/fbEnRSWfGZM2fPJxOJnFc1/jiPwoOPqnHE&#10;McAx2j1QC06y3dhwnjZmyXXSkHQrZ89eyBorew4JOpQ9Jxm0ErQsbXN5OydnItccVpA9Q9B8rGea&#10;PbOgRfYsm8MgZ32sp86eZXOYPJhEd25b2bO19iwFreUM9Nozyxno7FkKmoO1FcjBRLDXAshjCSWE&#10;FtVch6+DvEYW1nW3se+nJWeQZM5rx5M5Ikvb+EXvxNWN9omrN/6jj6ZxxDEFY6SzyJIcs30i6eHK&#10;pE3BTpLJZs8glD0XCRpyBr2DSfIZdGjtmQUNOdfbWpXPnnVzGMrbLGfOnlnQkLNsDkvXno3yts6e&#10;9yPS0naaPbdTOcu1Zy3nKqXtorVnK3sOC7oX6G0BTMDi0DIJIYU017A+t7w2RejrHqY4e5b3n39h&#10;w0lhvcawrJwxn467obG/j6JxxDGFY7TzCUt0CaMkisXDJWlLsIOgTNBVmsMsQYfknBf0hJxl9zYL&#10;mk8O04LW2TPknGsOIzFb5e3cudskZ7m1Sh/ryWvPOHM7ETSJWa49y/I25CyzZ/28Z509y/I2y7lo&#10;7VluqwJSzqmgfSCWwRmE5GwH/jwsDi2TIrSgQtT5u8OG/mzy+ljo6x6Cf6my7in/Mibvf29ONBM5&#10;W9nzSatbn/fRM444pmGMtFdZskuApMc22n82A7HkOlkmm0GznKWgtaQhZ7xqQZftfU6zZy9oXd7+&#10;a589FzWHcfaMvc+QM04OS7JnL2jdHAY5h471lM1hoWM99alhsrydETSJORG0z54haLn2nAiapDyZ&#10;fc8yMIMkYBuBHNTJnPl9CCkgS05zFX1typDXvgjrfgI7e0bW3MjJGZywpvm7uO4cx/SP0fZqS3jM&#10;NsmxoDP7xDFLroOgqpwtQVtyZjFLOScoOWeyZyVoq7wNOUtBc2k7yaCVoKs0h2VODiNCzWHZteeJ&#10;5rCkvO3XnlnQcu1ZNoflsmeWM1HUuS3lDFjOXN7Wci7KnjmbsgI5qCJoYIkkhBbUXEZeD32dLKxr&#10;b2HdS6Dl3IPEDPxckXI+aXXj4eT45DjimP6RHGRyjSU+BieObT6Dz+625DoIqggaFAnaypxZ0Kmk&#10;laC5e5sz6LLsmcvbunO7TnNYWt4mMVvl7fmEfGqV3lqF8nauOczLGeXtomM9J87cnhC03Fo1sFPD&#10;KBD3MqVscC4S9FTIGVhymsvo6xOCr7W+/nns+8n3Onv/IedmMj+0oDGPjlvTfbIPlnHEsYnGaOf3&#10;lvyYLUbbbqsZKGlLrIPCkrGEs+cthZhzggZeymWC5uw5U95WgtbZsyxvp+vPQtCyOYwFHWoOY0Hr&#10;5rD5KnuW5W3IWTaHyWM9q6w9c+e23FpV1LldZe0ZQZUFXZY99wK0HcyryhlokWi0hLSc5NdzBeu6&#10;lGFd+zz2/QRazsicUdpO5ocnlfPqRvf4Nc2X+wgZRxybeIx0fmVJkMGjKrddPLMkbYl1EFRtDgtl&#10;z/xqZdCpnEnGjJU9J+XtEkHL5jDOoHPZsxd0/tztfHm7aO8z5KzL29j3HGoO4+yZz90OrT3LYz1l&#10;Y5gubyfZM8HZMwu6Tud2NjiH5QyqCDoRB79WQIpJi2quIa9HVax7oLHuJdBHeiJzTuRM73mOyOz5&#10;pHXtBT4yxhHHDBhYZ1nUvtMSYcpo12031rL/bBNgyXUQTFbQaQZNItYZtBa0Lm9zBl20/iyzZxZ0&#10;0hymBA05c3mbBZ1rDjOyZ24O4+5tfXIYN4eVnbvNJ4fJtWdsrZKChpz1QzFYzkXlbc6eKwmagnD9&#10;7HlwGTTQgppr8DWQ10Jen0KMa27B907fT5DJntc2CQi6Nzdycl7TPMlHxTjimGFjtHOjJUNmi9GW&#10;22p00x9oYol1IJB0LSlLQoKWci4SdKg5LJNBezmnglbZsyxvy/VnlrMUdJ29z5w9l3VvZ7ZWEdwc&#10;9g4haH0wCcs5tLWqcO05lD0TLGeQkzNRf+3ZFoCFKRRCS4nfR3roa1OEdd0trHsJkD1P3HuS85q8&#10;nFnQJ65ufMpHwjjimIEDmfRoZ6klRWaz0bbbfvGmzaRNuQ6AQXVvW4JOs2dgCFo2h5V1b5eVtxNB&#10;++zZag6DnFnQwb3PXtBy7/MuRNG52+n6s8+eZXkba8+yOUw+FIOzZwh6ENkzy7muoAedOQMpJC2o&#10;2Yr1+eT38L4K1nXP07tn+l4Cvs+pnJPS9oScWdDJvFnd/JqPgnHEMcPHovbPLDFO0HHbXbDp1qQt&#10;uU4W+YAMS8ygavasBZ2RM1CC1s1hlqBl97aUM+DDSXT2nAiaxJwI2mfPub3PJGZr7zPK27o5DOvP&#10;veaw7N5nvbWKTw6TzWGcPcvmsCrHelrZMwhtrcoImgLxILNnloYWSRFSUpHsNdHXSqKvfRHWvczI&#10;GWXtNRuT9zp7TubMmvb3feSLI44hGSOday05MptD0skzpe0/n0oswU6WKk+wGkj2TLCc+xG0lT1b&#10;26t47ZkF/UxCNofp9WfdHCYFnX8wxkRzGASdyZ59eVt3b8vytsyeZXlbZs+gcGuVl7MsbYO0vO2D&#10;sZQzCAm6VvYMDKkwWj4spLlK6JrIrzXWdc+Tv49MprS9tpG8WtnzSaub633EiyOOIRsjnVstQaaM&#10;dtyjL5j+x1Vagp0sZRl0KHsOCZrlLAWdSNqQsxZ0Zv3ZC1pnz7q8zRl0qHs7dDgJ5Jwrb5OcZfc2&#10;5JxZf+YHY5Ccc81hBYLOdm9PZM+yOUxnz3JrlSVo3RhWJOiQnEFVQVsyASEZ8ffln81V9LUJYV13&#10;G/te8n3mhjC+/zp7PnXVeNdHujjiGNIx1l5hSTJllKSyeNz+synCEuxkKZIzqCponT1LQYfL2z1B&#10;V+3efoqXNOSs15+T8rYXNDeH8fqzzJ5lcxieXCWbw3T3Nsu5172tHispBM1bq+TRnkn3tixvE9y9&#10;rZvDWNCQcyJokrKZPROcPRd1btcTtCWALJZMNFpKcxm+HvoalWFdewvrPoKenCFmW87glNWN+09e&#10;1X2Sj3JxxDGkA41jY+3rLVFKth9DJj21D9mwxDoIWM5Fkg7JOSRolnQmewZCzjlBk5CloEFa3iYp&#10;y/I2C1o+HENnz6Hu7ZygfXk7073tBV1U3k66twnIOSPoguy5171dXN62msOqlLc5+AItZxCSM6iS&#10;QVsykUgZSVHNNfS1qIp1zW1698u6j8kvYWux3oymMFvO+EXumLXdp/kIF0ccs2As6lxoSVOCx1Vi&#10;bdr6s0FhCXaylMkZVBG0lnMoe2Y5TwjaXn9+vCFoXd4OCVp2b3N5G3Lm8ja6tyFoa+9zrnub5MyC&#10;ls1h1t5nfbRnle5tK3uGoPttDquTPXOwt0WQRQvFkpCW1FxGXxtN5pr69/qa2+TvI+jJeTxz30Ei&#10;Z0Bz4+TVjc7xa9w/+KgWRxyzaIx1/tuSpmTLsbbbOnmutP3nk8GS6yAoEzTLuaqgWc45QRNa0Nb2&#10;Kl3iZkEje7YaxJLyNiHL23L9WW6vQvc2N4ehexty1t3b8uxtWd7Wgkb3thR0svc5UN6We59leZsF&#10;XWVrVSJoL+ey8rYO0sXZsyWBCXIyCaDlJL+eLVif1foz670JX2P/WkzvXln3cCF9f+GarJz5FzWZ&#10;PZ+0prGvj2ZxxDELx1jnEkueGUY7bvvRwa9LW3IdBJMRNMu5VNAkYyuDDmXPmfVnItS9LQ8o0eXt&#10;pHubxJwIWmTP1uEk3L3N2bNef+bmMF5/5sNJ0L0NORd1b2ez54kHYxRtrZLNYSxnlLcL5Qx8UJaB&#10;uljO/WfQDEuIRTUX0dekKtZ1tpm4V/oeQs5nivVmRsr51NWN7km3NF/lo1gcccziMdr5rCVQzQ4D&#10;fq60JdfJUkfO/Qqas2d7/bmaoNMGMSXopHvbEDTknBG03//M5W15OEla3laCTs7eJtInV3H3thc0&#10;b6/S5e29vZxtQU90bxc1h2lBQ85VBS2DdKi0DSYrZokUlRTXbEd/dv6a34eQ11Vf7zD5e1gqZ+KU&#10;1Y3OqTe1Y+Ycxxwao50vWhLNMErCWTz5vdKWWAdFHUFrOUtBs5y1pIsyaGt7FeScK28T1voz5JwI&#10;msRcZ3sVl7dzgiY58/aqdP2ZeB3JORE0iTndXkVizq0/k5x5/VmWtxNBq/K2FHTR0Z6h7m2Wc0bQ&#10;PjDLQF0s6F7Qz4sgixSLhRbVXEZeDwu+nvoal2HdvzPX0ffXjif3V95zzAGZPZ98c/dtPmrFEccc&#10;GhUax8CjLhgnGU6uw9uS62SRch6koHNyBl7OlqB19pwTNMlZChpyLhK0frQksmcIuk73ti5v60dL&#10;cvbM3dtV9z7roz21oLm8rdefZfd23fL2VGbQUkzy67kCf2b5+fl9CHld5XUuIn//sOa8Mb2/8p6z&#10;nE9d2xg/aeX4M320iiOOOThGO5+xhJoheRLW5LZhWYIdBJMRNMvZEjTLWQs6K+ewoKuWt3n9GYKG&#10;nBNBi+xZbq/S689S0FzeloKW3dvp+jOyZxY0iRmCRvbMgl5QQ9Bc3oag0/K2yJ5leTvUvS0FreUM&#10;QnIGlggkLBApF42U1FxBfu4iQn8nuabiOhfT+0Uqe+96Ze0iOYNT1jRe4KNUHHHM4THS+YolVU3y&#10;NKw+t2FZch0EVeSsxcwUZc8saZazzqAzgiYhAzN7rihoZM/66VXcva0FzXJOGsRIzNb2Kn72Mx9O&#10;wuXtou1V3L0tt1cl3duEdTgJ5CzXn7l7m+Uc2vvMgoacy8rb2cA+QdXsGViSYaS4Zjv6c8uvQ/D1&#10;k6/VMe4dytrrxpP3Ws4Ac+DUNY3mLsvdlj46xRFHHJQdH2OJVQNJ132utCXWQVGUQRdlzyFBs6St&#10;7DmVcyponz17SbOgOYO2BM3l7bRBzGfPuoN7QtC98nYVQYe2V8lnP0POIPdwDCFozp6z26uqH04i&#10;s2cgs2dQtbwNQpKuIuh0C5AQDiMFJQXG72cD/Pn057T+rAh9Xauj71svc8Z7K3MGp6xp3n7i9+97&#10;nI9KccQRRzpG3VGWYDWbJWd4V98rbYl1EEg5D0rQMnu2BA3KytssaKvEzYLW5W3dIKbL2+n6sxK0&#10;bBALrT9b26sgZ7n+jAYxXd6GoJE9S0HL9WctaKu8zYKukj1rQRfLuVoGbQlHYglLimw2Iz9zCL6G&#10;+rqWwfcpvWcQ81pbzgD3/tR17WUL6EfXR6M44ogjN8a6L5k30tlgiTbDaNc9cnG1B21Ycp0sZXJm&#10;QnIGAxE0yViXuFnOskHsySRlFrQ8PSxX3i4TtF9/hpwB5Dyf0Nurqgha73/m8rZcf+btVdajJaWc&#10;E0GTlM3ubS9nmT2DouwZQXwy2TPg062KsMSlqfr3NjX877ReJ4O8nvL6hsjds7W9kjYIynlt86s+&#10;AsURRxyF4/zuU+eNth+2ZJuhgqQtuQ4CLWhL0kXZM6gqaCnnKg1ij/OC5uxZb7FK159JzCxoWd6u&#10;Kui0g1uUt1nQmf3PJGa9/1mXt/X2qlTQJOdE0CTmpLztBV1W3i4TdFl5OyRnUDWDTgTDrwopsNmI&#10;/Gzy89YhuYbiepbTuy+Z+7V2I732pM2/dMn7jPt+2prGv/vIE0cccVQeo+0fW9LV4EEbmwWaxyy5&#10;DoIyOZcJmuVsCZrlnAhayJkFzXKWGTQLOnNACYlZCtra/ywFXeX8bex/Dq0/c3lbN4jx+rN1vCfv&#10;f9bbq/Txnnr9GRk05CzL26H1Z5az7N7uN3sGthyy1Mme5fvZBH8u+doP1vW1yN4n+p5vBgOWnE9b&#10;2+icsab1Vh9t4ogjjtpjtHuWJV7NNmMtt6XRPGbJdRCUCZrl3I+gMxm0knNI0Gn27AXN5W2gO7il&#10;oEMHlHCDGGfP8oASLm9D0PNZ0D575vVnCLq3/1k9XpLkbB7vSWIu2l7F5W25vUqXt1nQocNJLEFD&#10;zlWz58qZM/Bi0bIBWlYsNCmz2YD1Weuir20x4l75ZjBgyfnUtY0HT1sz/s8+ysQRRxx9jy92/0mL&#10;12Lz0bbbVj1ow5LrICgTNGPJGViCzmXPICjonqRz5W0l6GT9uaKgZQZdJGi5/3m+FzSXt3WDmBQ0&#10;l7dD529DzpMRdNX1Z13eloEbcEDnAC+xxZClSvYs0WKbDcjPxe/lZy5FXdNi5D2ir0XmzMj7S5nz&#10;H4+6xW3lo0scccQx6fE5t8O8sc4vpHxt+FATW6yDokzQAylvAyVobLHSGXQ/gs50cJOYiwQNObOg&#10;c+vPhGwQszq4i9afZYNYbv2ZSMrbJQ1icv35OILL21LQ5uEkFKx19gwmm0Ezlni0qLTEhg3rM8hX&#10;Rn9dhHUtbXr3YuL+UNYsMmegM+cz1jS/7SNKHHHEMfAx2jknL2VF2jzWNeU6CIrkzFQRNEtal7aD&#10;ghZytgTN689VBc0d3ImgScxJg5gXtNz/XCZoyBnw+nMqaC9neYKYFnTx/ueeoK3tVZw9Q9CT2V6V&#10;CeBEEtz5VZAXhA1LRovHQsst9PUwwP9m+VoHfR3Lmbg3H7iJsmYcQiK+p+V8+rrmsT6KxBFHHFM2&#10;zu++nUTdMuUseNToRpJp73hQS7L9IuUcEnTdDJoFLSVdVdA6ew4JGnKWgkb2DHj92TriMy1vE/IB&#10;GfoEMc6erRPEeP051MFd3CAW3v+clreFoDmDrrL+HCpvyyDP1MmeLfmEkIKbDejPJT9rDr5W6vpV&#10;ge9J8iq2UTG4jyzo09c2xk+4ofFcHz3iiCOOKR8j3b+ft6j9Zy1lCWS61WgzWZfWkp0sUyXoTAZN&#10;QmZB8/pzr8Tt5ewFbXVwQ9BSzixouQc61CDGHdwyg5aC5uy56IAS2cGtG8Qg6N189lzewV1h/VkI&#10;2ipvA6u8XWf9uaqg4/qz/TklZ8n3fN3E+3L8fVnXMNebQSrn1Y2/nHRT92991IgjjjimbZztNp83&#10;1r7ZkjOASHvvSWD+2dJatP0g5RwSNJi0oAmZPVuCDq4/AyHoOh3cPUFPPMGKBQ05Vz1BTB7xyevP&#10;GUETLOiiA0qkoIPrz4Qub1dZf66fQVuyEHjJsHyKYJFJqfH7YcL6DHgtg69T8srXrxL+XiRnamfX&#10;mwH/goV7eerq1m0LLo8ng8URx6Ydo90T5o102lLODEs1WZceG3ebT3JdWsu5rqClnIsEzeVtkMpZ&#10;NodVELS1/lx0BrcWtO7grtMgBkHrJ1jxCWJAN4hB0LpBTAqay9uFDWJezkCWt1nOWtB19j+XCZpl&#10;w++L0BLTghtGrM9lkblG/n11evfhA4mY9b5nJee141/w0SGOOOLY5GOx+4d5o+27tZgl+P6Wo223&#10;gz99zPo7VagiZ6DlzGg5VxU0SLdXARJyPw1iGUGTmJMGMSFovcVKnsFtCVrvgZYNYpag5fpzUNAk&#10;5+QEsRqC5gxarz9LQcv153qCtoSRRwsphJYai26Y0J8l9LUkc63E+3JwH+g1KWnn5QxYzqfd0HyF&#10;jwpxxBHHjBojna8VSRrgzx49tsFt4U8fs/5OCCnnIkFXWYPWcq6WQYcFzRm0LG/XETTkrAWN7Dl3&#10;xCeJudIZ3F7QRQ1icosVrz+zoK0TxHj9GXB5u+yAEkvQ9bdXaWFksWRUhBTdMGN9tiJ4GaAe/voH&#10;1psB7t3p6xp3n3Lzxmf4SBBHHHHMyDHWfdm8sc7dlmAlONgEZe8627GmW9CZ9Wdd4haCtjq4paAh&#10;Zy3oZIsVkQjay5kFLRvEpKCTQ0oMQXMHtxQ05Fx2xCcErRvEQoKWDWKcQQcF7eUsBZ2Wt2sKGuSl&#10;kccSUggtOfn1TKPs3yc/VyH+GvG10tcvCMRsrDcD3DMv5+vmzXOb+QgQRxxxzPgx2vmmJVkJ1qZx&#10;ROj2OCZ01P47jJZzmaAtOQMtaCnpQQhaN4hpQctDSiBnKWi5xUp2cIcyaH5IhiVofkiGlUHLDu7C&#10;PdAkZ6uDO82gScz9nCBWp7wNTHEoMjKqSEh41vc3JfLfJP/9VeBro69XFT5QUNIGuGdn3NRc6H/i&#10;44gjjqEalE1vNtZ+wBKuhJvIthwNl72nXdBEXtCuJ2cvaF3eTgRNYq4i6FCDmJVBy4dkcAf3fEJn&#10;0NZDMnj9OSToKluseP1ZbrEKCTq0/1k2iEk5s6AtAXBjkiUPTZUtVlJ6LDv9vZmI/HfKz1OKvybW&#10;9SomvIUKLCTOWNP4y6lrxv/J/6THEUccQznOc9tvNtL5tiVdCTLozRd13HZjbUf/myzni9c6LMqy&#10;mWSkAPxbJPTv29Kz1VjXbbW467YmtvFsd8EEj7iwS0KnTJtgmT/W83gS+RMIZNlPJp5CEv8rIpE3&#10;keyPJhJ5E8naNIHTxZK90cRzr+i65xEv+EbXvYh4yTe7bscru24++FbXvZLY+dtd9+rvdN1riNdd&#10;1XVv+G7XvZF40/e67l+It3y/695+Tde9g9jt2q7bndhzSZeE3XULiH2Xdd1+xP7Xdd0BxEHLu+4Q&#10;4tDru+5w4ogVXXck8e6VXXcUcTTx3hu67n3E+2/sumM8xxLHreq644kTmNVdd5LgZOKUNTanJnQy&#10;nKZf105wunpfhTMCX8vXTYH8N1RFXgsLeR1DnLW26SsabVPO4Iw1rVUnru5u53/C44gjjqEfi7pv&#10;mjfaedCSMzh82Tfc/Q+8zt37wOuda72QeLHiJQY7GrxU8TLPfMHLBa8gXknsROwseBXxaufar/Hs&#10;QryWeB1B/8b2G4g3ev7FsyvxFuJtxNuJdxK7EbsTexB7EQuIfYj9iHc519mfOJA4mDiEOIw4gng3&#10;cTTxHuJ9xDHEscTxxInEycSpxGnOdc8gFhJnER8k/pX4N+JDxEeIfyc+Rnyc+E/635zj+S/iv4lP&#10;Ep/yfIb+Dvgs8TnP54kvCL5IfElAvz1loN+OKkG/KaWv+n1kuul2zncPjl/sHiL+suFSkr4S89pG&#10;Y+FNjf38T3QcccQxq8anu9uQpJdbgj7iuivcgw/tkuGBB0mI4yTQcRJoAkk0B8k0A4k1hQSbQpLN&#10;QMJNwP8HSXecpJtA4k0g8Y6/qUfjzQQJuEECTiAJN0jCDZJwAom4QSJOIBE39iT2JkjGDZJxY1+C&#10;hNwgGTcOIEjIDRJy41DnmiTkJgm5SUJuHkWQlJsk5Ob7CRJy8zjiBOIkgqTcJCk3ScpNknLzTIKk&#10;3CIpt0jKLZJy68MESblFUm79B0FSbn2CICG3SMitcwkScotknEAybpGMWyTiFom4RQIGbZJwm+Sb&#10;QNJNIIEmUEBvjwhGDeimVmKxQH8dmWqazQvchsZFOe7ecHFG0AvXNn94yjr3FP+THEcccczaMdY+&#10;crORTlcKGiXueRTrNVf84jTXHadM1xS0lrMWNEtay1kLWkqa5ewFnchZChpyDgmaMuWgoClbTuQM&#10;DiKkoA8njiT6EfQHSKhVBA2koFnSUyFoiLYueXlEpo5ua9Tddu+VlBX3egBQ0j5DkWTN6xqd09c1&#10;jvQ/uXHEEcecGF9wj6Vs+mYpaQtI+h3fXekaGyYjaC1plrPOoGX2XCbotxKQ8zuIuhm0JWiZQb+X&#10;qJtBn030K2gAQYN+BK0lTTeuL2yZRAbJqPvNvd90H7vl7kTMvUNIbE5fO379gp+5rf1PbBxxxDHn&#10;xuLufpaYJciut1+8wa26/QiSJkredQTNkg4JGvQj6LIS915EmaAPIcFWzaBPJPotcf8nUVXQPotO&#10;BM2SrivoupKGOPg1MjWMuXs3XOQ+esu9yaMhJzq2bTkvXN3c2f+ExhFHHHN6nOe2D61NM9hWBVHv&#10;9t0V7t6HIVVk1FUEXbT+DLjELdegqwqaJQ1Bs6QhaFB3DVoKmjPoY4g6a9DIoosEjXVoCPq/CRb0&#10;pwkucW8qQQMtlMhgGHN3b7jEfe4n65M1ZbmdKifltY3umWubFycPwokjjjjiyIzzmjtttqj955Cg&#10;ma3HGu5DN5E8mjuSRIvkbAkaUpaSlmvQ01Xi1oLWGTQEjSxaCpoz6FOIOhn0x4gyQYcy6H5L3FHQ&#10;m54xt6FxgTvvZ79VYrbL2gtvav3orFXdv/c/iXHEEUccgbGoe/Rmo51WSNAgOZTk/Ja75rbjXKeB&#10;JjIueZcJWspZSrpukxgLOlTihqCBbBKDoEEdQaPMfTxhlbgXEjqD/hDBggYQtOzkriPoogy6SNIs&#10;3arQzYwMiDE33hp1oz//NYm5LcQ8gRTzGesaG09d13qD/8mLI4444qgw0EQ20vlOoaCJzcgHT7zo&#10;HnfFL0933UTUIUHzK4QsJS0z6MkKGl3cINTFXTWDfg8RErTMoMsEzSXuKoJWndy1S9yTETSgmykk&#10;k/06Us6ou3fDJe6SX/6vO22NJeaekGX2fMaa8bPiM5vjiCOO/sdI93mbjbTvDwk6FTXF9Mdc8ID7&#10;/m0oB7+M5KoFLWE5S0lbjWKWoFnSoSYxLWjAJW7easWCDjWJSUGjxM2Cxjo0C/p0ggWNrVZS0Chz&#10;yxK3FDQaxSoIOlPmZkEXSZrl3K+k6SZG+mDM3b/xQnfOD//kFq6j7DjTADYhZ1napr/39XgSWBxx&#10;xDG4Mdb5z81HOxstOWegWP9YEvXVvz7BtZOyd5mgrQxaCDqRNOSsBS0zaKxDyxI3QBe3LHHzGrQs&#10;cWtBY6tVUQbNgkaZWwsaWbQU9EcJq8QtBQ36FbSU8yAEDegGRirRbo25X979HffxH9yV7FnOS7nH&#10;xMMuGu3T1zS+876fuR38T1QcccQRxwDHou7jSNRfL5I0P2oS759yyV1u8f9AWCh9lwkacq6SQVsl&#10;btkopgUtM+ipEPSZ9PmqCBqNYixoudVKCxpIQdcpc09G0HTDEuT7SJYx12iOuat+c7M7++aHkozZ&#10;kvIEXM5ufvXUG7t/7X+K4ogjjjimcHzSPWazsc5vtJwBCzrzBKvRpvv2r05z7Y1oIkNGLQXNkg6V&#10;uFnSMovmEnfRNitL0Po0MSloedwnN4nxXuiQoH0nd1+C5iy6X0EPOoummxYxwalf92242H3ux3e4&#10;0wKNX1mSLVOdhWvHbzjkt25b/1MTRxxxxDGNY5HbkUS9tkzQAN971AUPu8/+6FzXSrq9OZNmOWtB&#10;A51BgyoZNB9UYjWKsaB1Bi0FzRl0kaCxDm1l0LzVigUdOqxEr0NLQffbKNavnAHdoNzrXGbMtUjM&#10;N/1hmfvYD+92eCynLWMNZcxrkTE/HDPmOOKIYwaML7jHbj7a+V2RoPk50FvRn20z2nCfuAUSmk8S&#10;5hK3lUHLMjdnz6E16KIM2urktkrc3CgGQcvjPquWuHkvNLLoyRxWsilK3AzkNJfBNTjfXfqLnxU0&#10;fVkkWfOSU2/sPtL/VMQRRxxxzKAx1n0+ifpWS9BS0gkXuuQ5z6evusT9/j4IFhm1kUHnBC0zaC5x&#10;18mgeQ3al7iTrVacQVuC5k5uPqxEZ9CyUUwLGlm01ck9iK1WlqSjoPsDn3vU/f7By935//MbZ2+T&#10;sjlz7Xhz4drxsSjmOOKIYzjGou4LNh9t31kk6G1I0AnJ12234xW/ctf/Dpkqyt8sasqgMyXuKoLm&#10;bVZVMmggj/uUJW5L0Migyw4rqSpo0I+gdRYdJT0pOovcL+/5tvv4D+/yD6+wRWzT+K/Tb3GP9rM+&#10;jjjiiGOIxmhzly0Xd/6Yy54JFvS2Evr+ZuSYd1y92v3vnw92jaTsTaJOJV1V0KEStzzuUz/RqiiD&#10;RplbH/cJSUtB60axKoJGFl11LzRLuiiD1oKuK2lDYLMSrC+PuR/84Rp3xtqGId4wlC0/fNZNGz/s&#10;Z3gcccQRx3CPLca6b91icfsnZYLezrP9Rb3MeocLW+7AZUvdD/5I4my9lmQqs+gyQYdOE+NGsZCg&#10;kUX3K2h9mlhI0HUbxaSg62TQdQUNLKHNFkbdhvHF7pu3/cidtW6jKeAQZ9zUuPv0tY2D6e7GB1nE&#10;EUccs3Asdo/ZarR9SxVBP4Khr/G6/QUb3aduJVl1Xk1SZUmXCRpZtCVoZNFFgpbncVdpFNMZdOih&#10;GUWCRgZddx160IKGxPh1NjHqHhq/wP3XrX9wC0m21Ru/wPhdH1jbfeG8eW4zP4vjiCOOOGbx+HR3&#10;m60u6HyOBH1fTs5ACHoHzyMvBl231eKu2/Oa1e6WPyHLhaghaRY0gKD1OrQscbOgxXnciaRDh5VI&#10;QfM6tNHJna5DFwm6bKvVIMrckxG0xBLdMDHmWs0xd8sfl7oP33J/jW1SSRm7c+ZNjWvOumnD3/oZ&#10;G0ccccQxx8Z5bqstx7o7bb24fXMog5aCfhQJ+tGeHS7quqd++R73b+suc61xEnQTJW+ZRVuC1hm0&#10;1ckdErRsFIOgATeK8VYrUCToPhrFKpW5BynorOSyXw8BnUXu3g2XupH/uY0y5UaSLX/gZlvEAU45&#10;4wb3WD9D44gjjjjiwNjmws6ntlncuQtZdEjQqaQv6brHEI8ltr+g6559+V3uq784x/3loQWum2bS&#10;UtDAyqC5zF0kaKuTWwm6dB0aWOvQELQsc4cEHSpzAynoQUiaMQQ44+j9Wx9qXOBWrF+ZrC3j/GtD&#10;vCYL14136PWXp6/a8Bo/DeOII4444giNbS/q7rTthZ3vPeKCTpclnRE0SRlAzszjLiXwfcqsn/21&#10;P7vjVi51N9y50HUg6iZErUvc3CgW2gvN69Ba0LpRDGXukKCtE8WKBF3UKFYkaJ1FS0lr6VaBxadl&#10;OIPojLiHxy8kKd/ozrn1Lnf62uTMa1PCFgvXbhxfeFProwvXPPhkP+3iiCOOOOKoMx5xUedjLGis&#10;QcsyN2fQ4PEkaPAE4olf7ron0euT6BX/m+defo+74ldY70VWjUxaCtpqFGNBI4MG3MmtG8WQQesT&#10;xeoKumontxa0lLSWsxR0XUlDgPp1pjDq2vTZvvfbte60tQ1Hgq1dwl64tnnb6be4v/PTK4444ogj&#10;jsmO7S7q7rXDhZ2brBJ3kkF7ST+RBU08mXjKZV33V54n0N95wdfvcv/1w8vdbfdCusimIWkWNGfR&#10;MoMONYrxgSVFR35qQVvbrbSgpaStMnfdDLofSQNLkNMJ/Rs6o268cYH7xT3fdl//fz91/3rzQ5Qp&#10;Vz/li1m4rvmTM9e1Dz326l9t46dTHHHEEUccgx47XOqesP1F7cN2uLB9TyaD9oJOM2gl6L8m/uYr&#10;XfdUz998peOe8/V73cdv+aYbH6csuinL3Cxoq5ObM2gWNB/5yWVu60QxCBqE9kOzoCezDl3ULKbl&#10;WxVLnFMF/f91Frl2c8z9793fcZf98ufuIz+4P2n00o91rJIxn7mm8YfT1zUOPWPd/Y/3UyeOOOKI&#10;I45pG2e7rR9Jsn7MJe1fPPbi9niaQROmoAnI+W+Jv/tq1/098Q+X9/78Nd/6vVt6+7nu/o0QM0s6&#10;1CjGkmZBVzmwpE6Zu2w/tCXpqciigSXTfsF/r/fvaDQXu7s3XOJuo+z4+7f/wJ1z61/caWtb7oyb&#10;ehlyzc5rt/Cm8daZa5s/PWNd4wA/O+KII4444pgR49PdbSiT3vlxl3Q+/4SL2/chi4agWdIQNOAM&#10;OhU08TSS9DOIpwP6+jXf+b1buGalW3bHJ90DD1PW3Ho3AVkji5aC5kaxIkFb260gaJa0FnRZFh0S&#10;tJY0RCglrcVbBMuU3/cD/W87vX/LfSTiW/90tbvqN7e4z//0DvdRyozPumk82ZucNHaRjFnIdcV8&#10;5rqNt5y1rrEgPqwijjjiiGOIxhMu7h7+xEtbDz35snaHs+icoEnKLOh//FrX/RPxzK933bOIf76i&#10;k7zH33v+FW136PJfufN/8i3349+f68Y3nuLanWNctwVhiyy6xZKGoOV+aLndSj560urmhqABBA28&#10;oDOSLhM0w4KuK2ngRZu+t+j9eZf++53O+e6BDRe7dX+4zn3mJ3eSgJvutHWdRMJSwFLC+usycIjI&#10;wnXNX525uvESf5vjiCOOOOIY2nGe24pEvdeTL+t8428ua9/FggacQSN7fgbJGZKWgn4O8dxvdNzz&#10;iRd8s+Ne5HnhN0jaxPwr226Pa//kTl97q7vsl1e5G+8cc//3wH+68XESdBui1s1ioXVoq8zNgray&#10;aBa0lPSgBc0IGSdZ8ah7YOPF7v/d+y239I417guUFZ+1boM7bW2790QoQ8bJe/+afE2wdMs4c23z&#10;9oU3NRedfnPrtWefHc/CjiOOOOKYpcNt9qQvd5/8N1/r7vnUy9qrWdBJFl0g6OcJQb/kyo7bkXjp&#10;tzruZcTLv91xr/Ts9J2OexWxy1Ut96bvPeQOWf5Hd+6ta90P/3iB27CB5NwhYbch68kc+9lvFq3F&#10;WwT9/S7+24vcnx/8slv7f8vc6P/80n3klvtIxr0TutC8VeVc6zoZ8plrN3bPWLvxB2fd0j7j5BUb&#10;n3b2LW57f+PiiCOOOOKYa+Oxl7tH/8Nl3VOfdnn7B0//avsBlLkh6Gd/vZNKOhE0AUG/2EtaCvoV&#10;LOerOu7VxC7f7bjXEq+/uuPe+L02ybrt3nB1l77XdW/9ftO9e8Uf3Udu/on75q+XuJ//5VL3m3tG&#10;3Z83fNH9ZcMXiC+6ezd+3j08/jk33vy8azS/4Pmia7S+5JqCrpd1t3Uefb2IGCFG3TjxUGOU/jsX&#10;uLs3Xkhc5O6hrPeejZcILnV3bbjU3X7vN92v7/m2W07Z8Fd/dav73E/udB9Yt9GdvLrjTl3TdWdg&#10;v7HgrARbsFU5c+1498ybxu86a+34ujPWNT7xgXWN5/rbEUccccQRRxz2eMZl3b99xldbuz7ra50L&#10;n/211p9Y0Chzv1Bm0YagdyYg6NcQqaCv7gn6X4i3fL/t3npN272deMe1bffOhI7bjdid2GNJx+1F&#10;LFjadvtd13b7Ewcub7uDE1ru0Oub7vDrG+7IFQ131Mpxd+yqh9wJqx9yx9Pr+25ouPfd2HTvv7Hl&#10;jllF0Gvy/sa2O5Y4blWPE1b3OJE4iThlDbG25U5f10oatxiUq6WYNZZ4Q5yxdrxzxk3jN5OUFy5c&#10;vWHnM9Z14/anOOKII444BjC+2t3uOV9rv+u532iveNEVrYdedGWr/ZJvtrrIoucTEDRK3BA0smgp&#10;6DcQEPSbiV1J0JD024Sgd1/SdnsSe5GU9yb2WdZ2+xLvIjkfQGI+CFzfdocQh65oucOJI1a23JHE&#10;u4mjb2i59xDv9UJ+P+RMHEsct7rljidOIE5c03IneSBkcCqB7U0JJGRL0owtaRY1/R08BWrt+PiZ&#10;68YfoNe1Z97UfN8ZP4kPnogjjjjiiGM6x+Vui+df5Z7+oiu7B7/0ys7IS7/ZXvOKK1v3Q9AAgkaZ&#10;+3WBLBqCRhYNQe9G7AFJG4LmDFoK+rACQbOkWdDHekGDE4WkT64haRY1S/n0dY0HF65t3bZwTWvF&#10;6Tc1z6evjzzz5u5Lzl7utvVXJ4444ogjjjhm0nCbPedyt8Mrr+k+6VXfar39Vd/pnLPLt1u37fLd&#10;1l2cRadl7oIseoEQdD6LbqVZNAQNjiI5S0m/T2XRLOhQFg20oE9eM77xlNWtn9H7c05ZvXHXU2/q&#10;PuvYlQ888cTV3e3mObeZ/8BxxBFHHHHEMXvGq65yj9316u5z3vq91m5v+377mLdf0/rsbktan93j&#10;2ua391zaWg32IvZd2v7pfsuad+xPHACWNx4+aFmjefCy8eYh1/U4bPl483DiiOvHm0cT71nZ433g&#10;hvHmMZ7jVjf+dOyq5h3HESesat1y4urx1cevbl5Gov7syasb+1B2vWssR8cRx0wY8+b9fz1l9JPG&#10;helzAAAAAElFTkSuQmCCUEsDBAoAAAAAAAAAIQCO8cdvJecBACXnAQAUAAAAZHJzL21lZGlhL2lt&#10;YWdlMi5wbmeJUE5HDQoaCgAAAA1JSERSAAAB6AAAAq8IBgAAAKHlXEUAAAABc1JHQgCuzhzpAAAA&#10;BGdBTUEAALGPC/xhBQAAAAlwSFlzAAAh1QAAIdUBBJy0nQAA/6VJREFUeF7snQWYHNeVtmVbYGbG&#10;2A46mzjMsGFmzoYTO4YkZju2E8u2pJFkO4YwJ5sN7+YPbZjXzJYsHhANszQ801XnP19NndapM7eq&#10;q3t6RjOje5/nddNY6u6qua++c6Hm+eabbzOjndtLh53VEb75Ex3B9ed2Bj86rz24m9n6KeaCzmDo&#10;wo5gBFzEXMxcwlzGXB5zRWcw8lnm6s5gK/hcV3D/1d3BHZ/rCH7K929b3Bl+aHF3+Obl/PcsJto7&#10;/mt9880333zzbc9uL/0Hzf+PzvDg9zcPnvKBtvDcD7UG3/tIa6H74x1EZzFnM+cw5zLndxJ9OuYC&#10;5iLm4i6iS5hLmcuYy5krmM8yV3YTXcVczXyO+XzMNTGLmWtjrushuj5mCW47C/XXdQV/W9IdXrO0&#10;N3xOzY7wCBb4vvPm0V7xW/fNN9988823OdI4ob6pJXzyO1rDc97VGnz3PW3BXe9tC4b+o53og8yH&#10;mY8yH2MZQ9CQ8ydjOZ/HiKA/w1wYC1rkDBJyZqyctZitnEXQkLOwNGZZgmDH0u7gniXdwU+u7wqv&#10;WNZVeO+ynfRElvfC+FP65ptvvvnm28xuL91M+76xNfzEG1oKd7ylOdj5tuZg7B0tQfjuNqL3MO9j&#10;IOcPxHIGIudPMJKez2MRazmnpWfIGUDOSM8ActaCzitnEXRSzruoMSzvCoKa7mCIX+td1hX8ZVlv&#10;eO4XesPD46/CN998880333Zfe05nePDLt4+97tVNwV9f30L0xlaiNzFvYd7GvIOF/M5Yzu9l3s9C&#10;1un5I4yWM9IzBA05n8fSPZ/5FN+/sD2gS1sK9LktI3TT2iH64r399D9/6qHf/6STHvpGC625pYm2&#10;rWyi3hWNtOGmJlr9lWZ65Hut9Nefd9Kv/9ZL37yvn764cZhWNI3SdR0BXdsT0rW9LGqmlJhBUcop&#10;rDCwuHcu7wx+uKwzfOfSzvCE+OvyzTfffPPNt6ltL2sJP/qypmD1K5qDwmtYzK9l3hAL+s3MW5m3&#10;M5Dzu2I5S3qGnD8Uy/kjLN8PsdA+DBFvG6Xl9/fRf/2ym/76zRaqX7adWq7aSl2Xb6GRixto7OLN&#10;HKGZS5nLtnB03sqRmeGfoc9t48jMXMMsZq5lrtvOMTlmSczS7TRas512rGykDkj9W610+y866Sf/&#10;7KUfrBmkmsZRTtss7z7+33bsErMmS8wuarqCcHl3oXV5d/DfNV3h8+Ov0DfffPPNN98m3575AC14&#10;VmP4hBc3Fu7/92ailzOvZCG/Opbz62I56/Qsgpby9nvbQvpAW4HOqR2hmr/20p9vbaLWT9ezoTex&#10;oWs5StcRncuPz2tgWzOfZi5gGV8Ui/kSlrKIWcv56gw5x1KmZY3j1DDLYzhtR3DyToDX+B8HIyzx&#10;7d9spb/9vpu+/egAreQEz7JlSYdlCdrFsq7CQ8t6wpctbqMD46/YN99888033/K3p28Pn/rc7cF3&#10;nt8cDL2YpfxSxgoacpbytqRn8GakY5bxLb/uojuu30btn2AJv3cjR2kW8gf5/keYj7GUP8GcxWL+&#10;JCOChpw/owQNOV+qBP3ZWNCQs07PkPO1sZxdgk6T8w0xNzq4Kb5lYQc3NFLnF5tp7Q/b6Tf8j4yv&#10;bBrCWDQt47TtEnEeWPr313QVzvl0GC6Kv3bffPPNN998m9hOq6dDntUcfOk5jcHo87YH4QvZTS9i&#10;Ib8kFvTLmFewkF/FoLytBf0qFs759/bToxc20Nib11H4dhbyuzZwhGYpQ8wfYClDzkjMH2UxIzVD&#10;zmcz50DQLOXzRdAs5gtNer48FnQ10nNeOYMvWPhLiO8H/HMjzGqW9jc4aV+H0njvRBGXpCsIWPbt&#10;vgzum2+++eZbsZ2xdfRFT90efPlpjcHQs9hdz2H3PJd5PvNCdpEI2qbnV7VxUt4yRtf+tptWn8eC&#10;fc1afoKF/DbmHcy7WNDvZt7Lcn5/nJw/xCA9a0Hr9IzyNuRs07PIWadnyBmInCU955WzCFpLGbjE&#10;fDN/cLnNgv+83lub6Z5fdNJ3WNg3tBVoGQu73JJ4TXfws5qu0efPI78O2zfffPNtj2qP7QwP/rft&#10;wU+e3Bh0n8nOejrzTOZZ7CAI+nmMCBrlbcgZvIzF/NK2gK7/n07a/IFNNAYpv5Z543qiNzFvUYKG&#10;nN8Tl7X/wwhayttIzyJoSc+QM9JzQtAsZVd6LgqahexKz1njzllydiVnl5DTiFN2gf+c9q+00F//&#10;2EMrmsdo6c6kiEvSHbSu6Am+fNG2cL/40Pnmm2+++Tbn2gO04PRt4Wsev7XQ+WT21L8xT2Wexoig&#10;n80ekvT8Agbp+UUs5ZdtL9BFf+ih2vexeF/0KMdolvJr1hG9jnk9A0EjPb+VeTsEHadnLWjIWZe3&#10;RdBZk8Ps2LPIOWvs2ZWeK0nOLvFOBv6zR/nv+ecvO+lLm0c4JY9POFsZy1huLfJ8TWfh9ut3hI/z&#10;qdo333zzba60NbTwsduCpY/fHgw9kd11BgM5P4XRgkZ6FkFHtIZ0we+66e6z6yiElF/CvJzFDDm/&#10;CsnZCFqn53fGgpbyNqftRHk7z+SwiyU9pwhajz2LnG161oIWSe8OOVv47xq4pZke+VkHfWP9EC3N&#10;MdFMRL28K2hY2l04bzHR/PgI++abb775NqvapnDRY7YW7nws++rxzBOYJzEiaMgZ5W0I+hkMBP20&#10;dnbwxmG6++Ms0mesInohS/nFa4heyryMEUG/Wgn6DUjPRtAYf7blbaRnKW8nJocxurwt6dk1OUyn&#10;Z+fEMP4gWXIGmXJ2yHQaCPl9rfpJBy3tLNBylrVO1YJ+LPeX9wbfjI+2b7755ptvM72dtDV89clb&#10;gntOY3edzs56HAM5S3rWCRqCfgomfK0eou9w8ux7wWo2NYv5uXz7ApazS9BIz6826RmCLpa3Y0Ej&#10;PVtBu2Zv2/I25CzlbdfksLyC1mPPKwELOC09S3KejvScBb+Xnbc10x//2ks3toyxgHcJWbCyXokZ&#10;4N3Bf984GJ4SnwK++eabb77NmEa0z/FbCp87aUvQeQo76zGMFjQStAga48/gia0hXf6DNmp66aMU&#10;nvkw0TNZzM9iMUPOz2cxW0FDzq9QgkaCdgka5W0t6LTlVVmzt62gZXIY5CyCtmPPELQdey4KmsUL&#10;OWtBQ8xa0C5h7i44yQf8nlq+1kLffGSgOLmsKGWFPL882rUsWL9sZ/jC+KzwzTfffPNtt7Vt4X7H&#10;bwmWn8iuOokROZ/KnM6gvC0JOkrRjSG97p5++tPHWZyPf4joqSzmp7OYUc6GnJ8dC/p5saCjsWeV&#10;oEXQxQliLGYZf4agnePPLOZo/JnFPGFzEhYzytsiaL32WQQt6VkErSeHXceIoPXkMFdp26bnaiTn&#10;WxzPVRuWdYHf/z9/3cV3OVX3hE5BJ+gO2mu6wzf7CWW++eabb7uhHbUt/OhxW4MdJ7C3IOiTY6yg&#10;T2dHPWnzGN24spFansMihpif/AjLOcYlaCRopGcR9L+rBC3jz0jPGH9OLK+K0zMEjfSs1z8jPdvl&#10;VUjPImikZytoW96GnIuC5g/nKm+XI2idniuV9DQS8vve+q1W+sGD/bSsJ0hN1cKKrkI7C/1j8Snj&#10;m2+++ebbVLZDeumwozcH3cexs46P5SyClgQNTm4K6XmrBmjdK1i4Jz/IEZrT8pOYM5h/YzE/hTmT&#10;xWwF/TwlaJS3taCjCWIs5ixBu9Y/S3lbCzpteZXI2bW8SgTtmr0tck6buZ2VoB0ynICkZZua056f&#10;avhzPfjTdlrWFUxI1S5qdoSv94naN998820q2j9o3yO3BT84hl11LAM5i6BR3oagcfu4+jG66kvN&#10;1PoMFvEpD/ATnJgfz/efGIP0LAnaCvo5EDSL2Y4/Q9BIz1bQKG9D0Chv5xG0Xv+MCWKSnhMzuI2g&#10;7eSwYnmbpSwJGuVtILO3Rc5a0FbOOj3nBRLOi+v/nwr482z4Xht9vXY42mbUJWdhRWehe3l3+IH4&#10;jPLNN998822y7eCG8D1HbA4GjmJXiaCRoKPyNm7ZTU/YOEJ/fu96GoaUH8OcxmI+nRFBS4KGnJGg&#10;raCRnq2g08afIWikZ5kgBjnLBDE9/vwfLOa09c9a0K6LYySWVzEuQRfL20xWeVvL2Qo6z9IqEa4V&#10;sH6sn98NhPx5sGvZzVtGihugpLG8K2hb3kvPjE8v33zzzTffym0HbqYnHrYlWA8xg6MZnaCP2x7S&#10;C+/qpzvfwOI85n5OzA+ynJlTGcjZJWiUuFHehqCfFgsaM7hdE8RcM7gh50jQcYK2M7i1oPUGJWnb&#10;e7omiKXtHgY5uwRdqrydJWiH7DJxSdkiP2f/3+mA/8GBa13fimtsl0jUy7uDu5Z2hifEp5tvvvnm&#10;m28l27bw8EM3B386gj11JPsJaEEfzU46Y/Ug3ffyRymEmE/kxHwSS1kLGgn6sQ5B6wTtErQssbKC&#10;tjuI5UnQxRncRtBy9Sopb2tB2/FnXeKGnO36Z52ep2L8WQs3L/bP2B3wZ6z9QRvd0DxacjLZss7g&#10;G/GZ55tvvvnmm7O1hAcc0lC44zD20+EMBC2S3pWiC/S7d7Igj2QxH89iPoERQWMymBU0Zm3LGLQI&#10;WidolLfTBC0lbpugRdD2Ahmyg5gWtOwgZseftaDt+LMubwMpbxcniLGU7fhz3gSt5Zw3QbskXArX&#10;n7M74M/8wE/aaXmOWd83dvvNTnzzzTffkm1TePBBm4OvH8peAhA0iATNfoKgj9gW0LLFW6lw1H3j&#10;5ezjHIJ2JWgRNOQ8GUG7EnTaFawgaEwQE0EXNyhRgnbuIMYf2Apaz+CW8nbaxTEg590paNf/Z5+b&#10;buL3hgt1/P133bS8M13U2Oykpiv43rt+TvvEZ6Zvvvnm257bWMwrmbFD2Ela0JKgD2X/vJo71j5I&#10;WeR8LAQdyzlN0Bh/lhI3yttI0GewlGUGd5qgMQat10BD0DKDWwtaZnDnXWKlE7RrBzG7QYlL0FLe&#10;BqUEvRKwgF1j0NMl6Okm7X2o58b4M//pzz20bGdSzprl3UH/iq7wyfEp6ptvvvm2Z7X9NodvO3Bz&#10;MHoQu+hgRgQt6flgdtDT7uyn9U9nsR5+L8uZpXw0owVtEzTkbAWNBF0UNCMJGjO4RdCyxCqRoFnM&#10;dg30ZAUte3CLoKPx5zhBp5W47Q5ikLTeQWxZLGgpbxcFzfKtlqCByE9kpx+nof9fuT9d2L9Tvy9m&#10;jL+HH9/fRzUZa6g5Udf4tdO++ebbntO2hKfutznYcCA7CFhBg1NXD9EdL2VJHsJiPoJT85HMBEEz&#10;NkFrQWeNQSM9pwkaco4SdJyeXbuIiaAxQQyCji6SUULQssRqgqBZzKUStF1ilShxs4zLEXQ5E8Qs&#10;RnITsD9j/1/9eDqw78Xev7mJOr7STF+pHUpdmsVpunFlR/iE+Oz1zTfffJuDjWjvfTcHtx7AHjqQ&#10;wS3kLIIGR9SP0f/DBLD97+HUzFIGqYJmKUuCPskh6JIJmskUNCMJWiaIZV0kQwSN8ec8grZroPMI&#10;2s7grkTQWtJaZnkQucl9K7ysx7sL13vQ7w3wd7H6B22ZE8lWdAc//XQYLorPZt988823udEWbQsf&#10;u7Ch0L5/LGZJz5KgD9lcoBsvbqCRg1nMSM0i51KClgQ9QdAs5aKgWcp6DbRO0HYXMS1ovYuYlLhd&#10;gk5L0FgD7RK0XCQjLUHLEqusBK0FLePPIG+C1oLOK2otNHlsfybr+enEvgd53yUo8Pfy2//bQct2&#10;uMveK3qCHSt6w/fGp7Vvvvnm2+xuezfQ2fvWB8F+7B8r6IXskf/4TgsNH8BiFjkfquQMIOeSgmYp&#10;pyboWNA6QUeCVgkak8RcJW47Bp03QcsmJRC03UUsStAs5rRNSiRBu65iZRN0nl3EsgRdSYoGVm7y&#10;nP25rOerQdbfjef062mP7XM3N1H/LU20onnUKWnAom5evJkOjU9x33zzzbdZ1h4JD1jUENy7L3sH&#10;aEHvuzWkZ/59JzWfwqI9MBazAEEfFstZ0nPeErdrFreUuGX8uZwxaF3ihqBlm09Xgi5uUiIJmsWc&#10;KmgGgpYlVlmC1vtw5xF0UdIs31Il7slIGmjBuch6rVzsnyWPXX+Hfg73Bfs4C/6O/vW/3VTTHTgl&#10;DVZ0B9+4MQwPiM9433zzzbeZ3xbU0TMX1Qf9Imct6EVbC/S/b1hL4f53Ex3EQgZW0GUnaAablJQS&#10;tGuZFdJz7hI3kzdBYwza7sMNOZcSdFaJO0vQWWPQWtKSoCebogFE5nq+HMr5M7J+Vr+G+2non7XP&#10;Wfj5Hbc109fXD2ZtctK7rCd8e3zq++abb77N3LagPrh+EbvGynkRe+fFv+2mkUUs5gNjMYODY/IK&#10;GnIGkp5dCRozuJ1j0LGgXcusIOc0QZeaJIZNSpCgZZOSrASt9+EudxZ3JGgWcp6NStJK3FrSkxW0&#10;EMus5HOl/p9ysX8GHstzrltN1msW/o4ewm5knKbTRF3TVdiwuI0OjH8NfPPNN99mUFtDxy5sCFZD&#10;zlbQB9WO0W9fw6JbeNf4DG0taJG0TtFS4gZpk8RcgpYxaCtovcSqKGgGgsZEsWcxrlnceQQ9ocSt&#10;BI0EnTZJrJIEXVxmxYigRc4TEjRg+bokreVcqaAhLtfzeZns/w9EoPp+KeRny/l/YjA2/Z1VA6kX&#10;4VjRE/St6Bx7Z/wb4Ztvvvk2A9rm8LULGoLCQnaMFjQeP+0fPTQ2/06O0ZycIWdMCMsStB2DrmQW&#10;dylB5x2DLjdBuwTtTNBK0M5JYizlPJPEshK0pGhb4hZBVzNBTxYIsNTzIkr9vH3d3rrIei0H4c1N&#10;tPnbLbS01z3TG9uF3tAT/DD+zfDNN998201tDR24YEvwe4hYKKbn+gJ9/70srvmxmAWXoIFL0OUm&#10;6OIYtBY0I4K2y6zyChpj0E5B8+eTMWgRtN2oJCFoxo5BT3qjkpyC1pK2gq6GpCEw1/N5KfX/29f1&#10;Y9y3pD1fDfi7676tmVa2F5ySBjWdha3LmsOj4t8U33zzzbdpbOOpuU/LGSxgHnt3P3UexrLFePN+&#10;LGRgBW3HofMKWsagM9dBM84x6FjQE8agGRE0tvp0lbhLrYO2CdopaJWgXXtx59nq05a4SwnaVeJ2&#10;SVpkN51Adq7n07A/r6U5GfL8Wfxd9d86vo/3rY1jtLw7zJo4FlHTXeivaQ8fH//G+Oabb75NcVtD&#10;C/dqCH44P5YxEDnP3xLSp5azMPa+iyM0ixhYQYMsQR/CMs4jaCRoSdETLpbBYi5rkpgStE7Qeh10&#10;lKAZLWjsxV1WghZBM1bQ2Is7T4K2ZW4taBmHrkTQ0yVpyM71vGBfl8ciStfzpW6FUo81NzdRgen6&#10;cjP97996aWlHQDU7RL4s5+6AlrcN0/KmAVrZOUo1fLsiZV/v5T1j74h/e3zzzTffpqg1hGfuU1vo&#10;mc9egaC1pA/aNEr3P42FiJK2yFlLOneCZvIm6FRBMxA0rmSVWGbFiKBlmRUmiTk3KlEJOk3QOkFP&#10;2EmMxZy6Dpq/QJS4817NyiVoV4JOEzTII+jpknQ5FIXpICFUc1sJ/PkD/k7qvt9GP7u/j25oLVCN&#10;mhC2orNAy1uGaEXbCEt5LCFhSLumsc88t4uazuBH8W+Rb7755lt12951hXMjMQuxmHF7woP9FO5z&#10;53hJexELOEvQWtIiaFBM0IxeapU1SayUoLNK3CJoJGh7PWgR9ISdxGJBl3OxDKegVYKWmdylEjRw&#10;JehoLTTLWAQNRNAzNUVrIEbX80DE6bpvf8ZF1uvy/3NKDlc2Uu23WumLdcO0pI+/tliqK7pDTPqi&#10;FU39tLx1aIJ0XSxvGaTlRt7y59X0FAbjXyfffPPNtyq0beF+ezUEv0nIGbBP9t4a0pVX4Q7LeSHL&#10;GUDQVtJTLWgZg8ZmJRMEHSdoe7EMnaDTlllpQWMc2gq6nMtNZgkaKVpfblKWWmEmNwQt14PWY9Bp&#10;u4nN1DJ3QoqGrNcE+RkRbBZZP4fX+DPvvK2Z7v9FJ31rwxAt45SspbyiYywS8vLWYX4u/XKUaaxg&#10;QUPUrteWdwdti9v6j41/u3zzzTffKmz/oPl7NxTaJ8iZmcd9+b+ez5Kbf1csZoHlawWt5ZwmaF3m&#10;Rolbl7mdgmYSCZqxCVrK3HkErRM0JC2CRpkbcpalVlLifkOGoDFRzAoa14OGpCHoc1ISNMrcVtBI&#10;0bLdJwQtkq5E0DNpspjI0oV+zd6Xx/q+fmxfF/gzDnFa/sOfejg0j06Y5BWVrlmqkCskraVaEfxn&#10;1GzdkfJaMHJVZ3hC/Fvmm2+++VZmawifuw+7A2gx4/HxDw1S/wEs5gVxai6m5xRB50nQWWuhXYIG&#10;VtBpCVrWQmeNQUPQSNEuQUuCFkEjQbsE/a4KBV1M0ErQKHNDzlrQSNGl1kKXI2iRsxa0FvVUClvE&#10;Kff18/Zn9M/p+/ZnNPEkr46vtdAf/9pLy9sLapIXfzXYFaxthGqa+h3jydVj2fad0di1fT76x0F3&#10;+Ob4t80333zzLWerCz+8T0MwagW9N/vjDT9so+FFd47LOa+gtZzzCjqtxA3SBK0TtGxWEk0UiwWN&#10;cWgI+t9iQWMmdyRoFrNN0Chz2xK3FrSrxI2Z3FbQsllJKUHLZiVFQasErcvcImi7FlokXW6CFlHv&#10;TjnLfdfP6NdLPfcFhj/Ppu+10U8f6Kcb28YneRXL111BsXTtkuZUsbx9mJZjYpl5Hu+rprtwZfxb&#10;55tvvvlWotWHH9ubnSFyFkHvvTmkFZ9i0ezNEsZM7VRBAxbwZAXtStAiaStoGYeWBA3SBI0UXRQ0&#10;k5agRdBI0C9jMctMbpugMVHMJejokpNK0B+LBY1xaAg6sVkJA0HbiWKu3cR0iTutzA1BlzsOnZA0&#10;iw7ym0pJW0S49rks+Gews1eBP1f9t1voyxuHaGmfEiDK2F2YeT1IK1owyasKpesKical1USz4j8a&#10;mOVdwS/j3z7ffPPNt5RWH9xi5Qz22hKM76WN9c2Qsxa0lnQ5ggblCPrIWM5a0LJZiS1xuwSt10JD&#10;0FLmhqD1bmLPcwgacgZyyUkI+vUsZpnJLWuhUeLGOLQWNErcVtB6u0+kaAhaz+SWErcrQRdTtBJ0&#10;3jJ3KUkXBR1jhTmVxMIt3pfH+lbg97rztia6/5dd9PX1mOSVHE9e0T46npLbhqOxYHl+9xNSTXNy&#10;vbS875qu4P74t9A333zzzbS64L8gZyvoA2pHaOvxLMh9lJzLFbRrDNqm6CxBA52gs2ZyS5k7VdCM&#10;jEPLZiX6kpNa0HJFq5cxKHHLbmKRoBkRNBK03U0sK0HLZiV2LbRN0Gkzue1EsTRBi6RXAhZumqC1&#10;pBOijuU4HWQJGfD7Gub39Jc/9dBNLZyK7SSveNOQqHQ9o6ScJFq6pdZL4zPI51jRHbTeFoaL4t9I&#10;33zzbY9v7OR5tcFfRM6ak+8boJ0HsnC1mDVZgtaSTpsklkfQxRRdRUFLgpYrWiUSNCNrodMELTO5&#10;bYK2u4l9gHFNFLO7iemZ3CJo11IrW+YGaYIudyx6gpxjtESriYjY9Xz0WhMV+O9v/Vor/elvvZyG&#10;zSQvlK7bR2g5EukUTvKqJol/UDRjxnihKOginUH3stbwmPi30zfffNujW33hzr3YD0DEjPtv/H4r&#10;37nTLWbBCrooaRawlrQVNChb0MwEQTO5BM1kLbXSgtZroSFoPVHMJWiMQ4ugi0utWMyutdAQtFww&#10;I3WplUPQaePQWtB2wxKdoPMIWiSdEDSLcqokLYK2t/ze6r7XRj++v59ubGUJq528lrPQarAcCuVr&#10;FvTuHFOuBjWYsMafw0qaP2ewsjt8afwb6ptvvu1xjfXLcn5Q5CyCnsecvZLlADnvw7IFLjmDUoLW&#10;CdpKWgQtkk4ImsklaJZyYia3EnSppVYyUawoaAYTxSRBQ9LOzUqUoO1SKyRoWWrlErSUuUXQUuIW&#10;QaddFxpytmVup6AZW+YuV9DFJM2yFFGLVKtBMSELTTTKf9/m77bSlzcMOnfywlKo8Uleu+Q2V1jR&#10;PkI1HWNFOUfPxSzvCF8e/7b65ptve1TbFPxVyzmC3XDN5biTQ84gVdCAJZwl6LQxaNwiQYM0QQMI&#10;GlhBp66FZtIEHW1WwmKWpVYyDq0FjZnc0VIrFjMmiqVtVqIFjXFoWWplBY0yNxK0HoeecF3oWNJ6&#10;olip9dAiaStoK+ksQRcTNMMCndRYdELGMfx37Ly1me79ZRd9c+MQLYOMYjkhFa/oGB3fMhNLk2bw&#10;eHK1QIm+pnV85zEraf5Hymfi31jffPNtj2i1hfUT5Mxc/rl6CiFnzNbWM7bTqKaggSToKEUrQYNo&#10;JjeTKWhGCxplbitouxa6KOg4QacJWhJ0ns1K8k4Us4JGioag7WUns8ahtaB1inaNQ4uk01K0S9DV&#10;KnPznzvI/PH33eOla4g4lhGAjJc3clJGmtwDpAz058cabS1pYXlXEHpJ++bbntBYu5gQZsU8j51w&#10;4XX8n3lKztVI0CLpNEEDnaDtOLRL0JKiraCjcWiWspS5taAnrIVmMeuZ3LIWGinaChrj0FGCjiUN&#10;QctSKwga49AQNMahZS20FTRSNAQt49CSoF3XhY4mijFW0K5xaLvcSo9DVyNFy61LuKXg/w9Xhmr9&#10;eiv97q+9tHLCJK8gnuTFUmIpy/N7MtElLOM9vEXQcn9ZR/Ct+LfYN998m5OttnDvBDkzn7+sgcJ5&#10;d+ySs5a0S8yaPAlaJK0FLZJ2lbnLEbSshY4EHUtaC9pOFLNLrSRFa0HbiWKYyS0pGoIuLrWKBe2a&#10;yQ1By0xuSdDFiWIsZ0haZnIjRduJYihzVyRoxgq6nLFol6BF0qVkjbS9spEavttGP3pofCcvTPIq&#10;igaTvFjISMvTuZPXbALVg2UN3UVBazhNfzv+TfbNN9/mTHuAFuzVEGxzyfmC61kCSM57GTlHgmZc&#10;UtakChqwgLWgS5W5E4Jm9EQxK2g9UcwlaD2TW08Um7AWOha0ncktS61e5BI0E00Ucwhaytwi6Dwz&#10;ubWgi+PQTNqGJa5xaABBAxE0EEFrSYucS6XooqCNiBUhvz7CbP92K31j7SBdbyZ5RcuhcLnGlKs7&#10;eZLIdxet6Y6HARJ0B1+Lf6t98823OdEagjsmyJn7/Wsvxp1YzkI5cha0oIuSZvlORtAgj6B1mdsK&#10;utyZ3EjRWtBRmdsIWl8X2i61shPFIGkt6I+wmO1M7sSWn1rQfIAgaJnNnSVom6J1gq50HDoh6BgR&#10;M/9c/y3NdNcvu+hbG4eoRo0n4zYqXWN7zT1kklc1SXyPkaR3PRaWdwffjH+zffPNt1nd6grrJsiZ&#10;ufqKuKztknNR0ixal5A1NkGnCVokXUrQWtJ5llppQWdNFNPj0FbQGIeWBG0vmmGvagVBy0QxmcmN&#10;BF0ch2ZQ5i5nT249Dp02kztrolieMnclgtZyvqk52vP6z7/voRXtKF0n0100yQtCwbpeL+WqEU2c&#10;41vLsu7gG/FvuG+++TYrW33wuwly5v7+qs+yAKycKxU0sIIuSpqxgtaSLidBuwQtks5aapUYh2Yx&#10;yzg0BA1E0PqiGRC0a09u2VFMz+SWMrcI2rXlJ1I0BJ0oc7OY9Y5irnHotA1LIOnEOHQsaQga2OVW&#10;VtKlxqHBDY0s5EZq+loL/eFvvbSypUDLdihJYJIXttfE+mQ/yWtS4Pt03ReiXcf41rK8q3BJ/Jvu&#10;m2++zapWF9w0Qc7M5y/bzMnZlLU1VtB5JJ0laFvm1gkaaEFbSUPQWZKWBC0blmhB63FoJOiozK0E&#10;LTO5XYK2e3JbQSNFZ100A2XukoJm9ESxUhuWuARtx6FF0DpFlynokH+29pst0SSvlbiGsk7KkDIm&#10;ebGUx3fA2lXa9kwN8t3XOJJ0TVcQLusonB//xvvmm2+zotWF758gZ+7vz6vhzj1LzqDagtYJ2iXp&#10;UjO5taQhaMg5rcwtJe48E8UkRYugXRPFRNAYh9broe04tF4PHQmace0oJmVuCNo1Dg1Ji6D1vty5&#10;ytyMFrSUuHWZWyQtgo5opOGV26n2O630zbUD0SQvbBoCAeCCFMvjpT/RmLKSA3AJxVNddn3fIS3b&#10;uiO61ccA1HQV3hP/5vvmm28zutWHj9+rIRixcv7kcu60S8kZVCLo1HFowAKupqBd49BZW35qQUuZ&#10;2woaaEHrcehSgtYbltiJYjpFa0HbHcW0oPW1ofPuy+1K0VgPnbY3d812GuDkfPcvuujrG4ZpKXf6&#10;RSnz/RpsPwkpYzkUZmIrGVhcUvFUB/0dR/f5WCxJW4LVHfok7ZtvM73tVRcUtJzBS37RmV3WtlRD&#10;0EVJs4CzBH0gI3J2SbqUoLWkS41D65ncImi9Ftpu+alncuuJYtGe3IzdsEQEjRSdR9B2HFoELePQ&#10;SNBS5r48FjTknEfQdjb3su1UWLKN/vKbTlrWMV66FilHHTzLuGbbTlreiX2hs6UsWKF4qov+jovf&#10;OUt6PEnveg6g3L28K3x/3A345ptvM6qxSufVFlq1mDHm/IQ7+vnO7UkBl8IKupSkJ5ugswQtKVoL&#10;2pmimayZ3K6JYhiHtlt+6nFoCBrIjmIiaJBYD81kTRSTDUsmrIdmMZdcD81yljK3HYeGpK2gi5LG&#10;4220/Yst9Me/9NDy5jG6fid35NyZQ8zRlaEgZYwpq4s15CEhDIV97KkM+W5d32f0XDTsMJT4OWFZ&#10;V+GsuEfwzTffZkyrD/6u5QyOe2iQRvdxzNbOQ7mCzivpvIIWSWtBg1RBs5QhaJG0nShWHIdWgkaC&#10;hqCRorWgZRxaL7XS14YWQSNBR4KOE7RMFEush44FbTcsQYrWgsa2n05BM3YcGpJ2jUMvZjF/bitt&#10;+WITfe/+fqrhpLykl2gpd9wQ87LOgJZxx45LNupJXpPBCsQzNch3XfzuMT/AOXGsEC7rHvWXqvTN&#10;txnT6oNbrZz33lKgtiNZji755qGcMneaoCNJs4B1ggZW0BiDzhqHBnkEnTYObddDu7b8zLOjmB6H&#10;hqD1emgIWiaKQdJ6PbQIWtZDi6DzlLkhadc4dCzo8OqtNHjNVqr9SjN99ZEB+jynZAgZLONOfGnn&#10;GC1lIS9rGYw2FCkm6BjbwZeDlYhnatHf+/h9Pp7R5L2J/9BatjM8Ku4dfPPNt93WasNPWDnP4/77&#10;zmexiOYp4ZaDyLlagraStoJ2pWgRNNAJ2o5DAwgalBK0LnOX2lFswjg0I4JGipYNS1yXnnSVuRMb&#10;lrCYIek0QSfWQ8eCBhA0YFn3c1K+88ft9KX1Q3QNi/haTspLuGOOaB+lJc2DtLRjlJZ1cWpGh81A&#10;zl7QsxP9netjgAtsLHWMSS/vLATf4N+wuJfwzTffpr3VDz9+gpwbQrr+Iu74XeItBy3nUpIWQbsk&#10;LSVuLWmXoEul6DyCTpsopsvcWtC6zJ02Dm2vbCVlbtmwBBfOkDI3BF1qPbQuc0eCZvQ4tAha7yrG&#10;hExw0Rb640876OrOgD7HQl7cTXQty/k6TlDXtY/Qkm07aQknZkg6StAOtKRtp14uIgstEs/UYo+B&#10;sMy1mUlXoT3uKXzzzbdpbZvCE+fVF0atoJ/7vz0U4JrOLumWg0vQaZLOEnQkaRawFnSppVYuQWel&#10;6LSZ3MAmaBmH1oLWZW4taCTo5zHF9dAMBI0ULRuW2Ilisu2njEND0LbMDUGnrYeGoGNJB8y267fR&#10;//ttN123fZSuZCl/nqUMFncWaHHrMF3HHfN1nJSv4w75eqaYopksSVcjQQsukXiqi/6e7fcPlvM5&#10;MD4D3zzfU/i/uMfwzTffpqWtoYXz6oN2K+dF9aM0Or/MGdtZVCNFuxJ0mqBTEzSTd6KYlLkzL5zh&#10;EDQStAi61IYlkLQVtF4PXUrQUuZ2jUPz482Lt9KX7+6jz7YV6LKukD7LQr6K+Rwn58839tPnW4bH&#10;Bc2vXRulaCpL0CLnaklai8Qzdch3rW81y7b30Yr48p6alT3B9XHP4Ztvvk15qw/uwhIqADHjdr+N&#10;o7TjgCokZ005ggalBC2Sdgla0CnaJmiRdDFBAyVokGeiWNqlJ11l7sREMcauh5ZxaL0eGik6EjQz&#10;YRyagaCLs7lraYAT9KYl2+gL9/bRp3YQXdJFLGaiyztZzh0FuqppkK4GLGJJ0Ncw4yXubEFbSdtx&#10;aNuZV4oWiWfqSPvu5f6yzb3RDnD6dcDPvSTuPXzzzbcpa5uDn4qci4LeHtKax7OcytmMJA/VELSV&#10;tKRol6BtihZBA6eg+TPbcWgraNe+3JBz3nFoW+bW66GLKZrlbMvcstzKdeGM92+kwY/W0h+/1kJL&#10;Vg3S+R0hfYaFfFEn0cWcii9rHaErtvfTFS0jLOiAruTXkKAh6M8xTkED7oi1pPOUuCcjaS0Nue+Z&#10;Ouz3rI+FgJ3gljW5roAVDH06DBfFvYhvvvlW9VZX+KSWc8SWkO57OsvHJdjJUqmgnSkasIQlQU92&#10;HDpvmVsL2pa5ncutYkGjzG0niomg9XIrmc3tWm5VXA+9gcJ3baTh926kX32jhc5uKdBZLNTzWcjg&#10;0yzoC5tH6NKtO+mStlG6lIUMLmeuYD7LXMk/H5W5YyBoLWnIOW+ZeypTtNx6phb9PetjME5ANR2j&#10;E55f3hWMzePf7Lg38c0336rWNofPmyDnhpBuOKeO7xixVgsIumplbsAS1oIuJems9dBpKdq1Htru&#10;KpYlaKRoCBrkWQ+NFI0EbZdbIUXz7WY+Pv/5ow765OZR+jCL9BMdRGcz57QV6NNNQ/SZxkG6oHWU&#10;LmBRXxgl6PESdylBl1PmLiXoSiWt5SCy8EwP9vu31LTKZjT2teAPcY/im2++VaX9g/adV8//+jWC&#10;ftu3W/hOhTuF5cUl6CxJu1K0FjRwyTlN0CJpO1FMBA0SgmayBF1cahVLWpe57Ti0c1/uOEWjzP2y&#10;WNAyDo0UzYm69uO1tOSvO+j9rQX6j3aiDzEfYT7WHtC5m3fSedsGWNABnceiPg8JmvmMQ9DRODQT&#10;CZrJStA6RU+XoDVWHJ6pxx4DS03TAN9OHI+u6QkvjHsW33zzbVLtAVrAcm6ycn7iP3fyndsZFqjg&#10;EuxkEDmXk6IzEzRgCaclaGDL3JKgJUVDziJqW+aWcWjXvtwoc0uCTlsPDaLZ3Cxn2bQEko7GoVnM&#10;kLQWNFI0M/DatfTgZzbTNX/tpbd0hvQulvF724je3xbSB5tH6RMs5LO39keC/nicoD/JnMugxP2p&#10;WNJI0RA0sGVuEbRIWidoW+bWgnZJWgStJW078XJxiUM/55k69HGwLN3S63x+WXfotwP1zbdJt9rg&#10;R1bOR64epr797twl5qkUtFCuoFMlzRKWiWJpKdomaF3qlsliSNC2zF0ch44FLePQejb3aYxL0Lhw&#10;hk3Radt+sqxHX/oo/XLJdjr7/n56c3NAb2Yhv72V6B0Q87Yh+vDmfvpQ0wh9oDWgD8YJ+qMMBH2W&#10;EjQStBb0+EQxNZOb0YJ2TRTLEjTk7ErRIuqpSNGe6UF/7/rW4txprLswdGNPeGrcy/jmm29ltzr6&#10;iJUzZmxvOZFFZeUsuERbCVrO1ZC0CFrknCXoUmVuSdC2zJ13uVVxohiDcWhI2rXcqrjt5yoKnr2a&#10;+lnOP1uyjV63dYxeznJ9XQvR61nKb2oN6R3bRuiDm7rpPY2j9E6W9HuY9zEocUPQH1aCRoKOxqFj&#10;QUcTxWJBu8rcdhzatdwKiKDLGYeudoqWW8/Uob9j/f2n0h3SMlzb2zxf0xMMno0KnW+++VZm2xo+&#10;eV5dIUjIeQvRH17KwnCJWXDJtlImK2idoIuSZgGXknTWbG6Rs6DL3KmCZlwTxZCin8AUUzQjy63O&#10;XEUhy3r9W9bTF7/SQm9aP0wvYsG+nKX8SuY1TQG9dfMAvbOhn97WOEJvYUm/LU7Q7zKC/oAS9MeY&#10;4kQxRsrciXHoWNLlClpPFJvO5VZAC8QzvdjjoB8LmNWN3cbs88t7ClsW82933Ov45ptvJRv+VdtQ&#10;2JGQM/Oxm5ooxFpnl5iBS7KTpRJBA2eKZvlOVtBW0mmzuSFokbSeKBaVuVnKerKYFjQ/X/e6tXT2&#10;73rpuY0Fen5zSC9qJnop8+9NIb2pbie9pb6PXt0c0Gv5tdezrN/EYn4zI4JGgn43E41Dx4LeNVGs&#10;tKClzK0FLWVuPZs7r6BBKUHbjrsSRA761jN1uL7zLGq6AqppdyTpruD+uOfxzTffSraGwn1Wzo+5&#10;pz9bzoJLspOhqoIGLGAraZeg0yaL2fXQkqInjENrQceSLpa5WcqSovl24MkP053v3Ugf/20PPZWl&#10;+gyW8XOaiAUd0ou3jtKrGgbodXV99FJOzS/j15CgX828loGg3xgL+q2MjENrQctMbknRELSMQ0dl&#10;bkaPQ0uZ204Um8nroV3i8Ewt8j3r41AKu/xKjntNT/CjuPfxzTffUls9fdbKed62AvXtn0POwCXZ&#10;StFynoykRdCSorWckaBtij6ARZwmaJekkaIhaC1p13IrETQ/Hnj8g/STC+rpjXf00VO2B/QUFvLT&#10;GkFIL2wYoldt6KWXbB6mFzYG9EKW8kuQoBkI+hWxoF/DYBzaJWhb5pZx6ChFx4LWKdolaOd6aEYL&#10;WqdoCFqn6OkUtMaKxDP1uI5DGjUtQ7jSVeI5HP9lXYVz417IN998m9AawjMnyHlzSPc+nZOeS8ZZ&#10;uIRbKVmCziPpRIIGLGEr6YSgGVeZuzhZTMlZBJ2WoiHoE+6n8MT7qYcT8w8uqqenbRqhU1mkT9pO&#10;9GSW8pNZ0M9sGKZXru2i520eoaezrJ+NBM08n3kh82Il6Zcz0Th0LOg38J+FMvdbGJS5324EjRRt&#10;BS1lbr3cSsrceja3lLn1emikaDub26boPGVuK+jJSFpLQktD7numBvt956WmeXDCnt04/td3cx/k&#10;m2++OVpdMGgF/enrtvCdnOlZcEm2UrSc0yTtEjNwlrgBC9gKWksagnZJWqdonaD1RDER9NH8mMW9&#10;9vmr6PM3N9MzVw/RySzTx7KUH8ecsWWMnlk7QM/b1EfP4KT8FBb1mczTmWdZQbOQMQ5tBS1lbiRo&#10;EbSkaBmHFkHrcWhXmduuh3YJWo9DuwStE/R0p2gtiDR5yH1PdXB9v7jNy9Ktu9ZIy/Ff1hUUbvN7&#10;dvvmm2n1Qb2V81EP9eUbd7a4RFsJLjmDvIIGeQQNJiRoEItZ0JPFdJlbL7fin9t65kP0nl900rFN&#10;AZ20LaRTtlHE6VsDet6aLnrOhh30BE7NT+TXkKL/jaWsBf1MRgT9POYFsaSRol2Cdo1DQ9BI0eMb&#10;luwStF5ulRiHZiGnLbfSgpYUDUHLbG5XgraChpwFK+dqCBqILDxTj3zfrmNgn8tiyab26FaOfyTp&#10;nqAp7pV88823eQ3h5VbOi+rGaGDfCuSscUm3EiYraRF0KUm7UrQWNNApGpJmafcdex/97fVr6d0/&#10;76SjWLzHsoxPYE5kTmsYoTPX76Cnbuyjx24J6LQ4QT+eeSKSNIMyNwT9VAbj0BA0UnQ0UYyRFA1B&#10;Yza3TBR7VSxoV5m7nHHoqMytBK23/dQpWgQN0pZb6RTtStBpKboagrZooXimHtcxKE1IyxrHr34l&#10;5wDOh6U9wRfj3sk33/bgtjE8YV5dkFzv3BDSz964hu9UKGiXZCeDS9Agj6DtJLGipFm+kLLc2nFo&#10;kTRStCRpSdD7303hQffQNz9ZR8/9Vx8dxeI9kmV87Faio5lTNw3R09b20OPqhugUfu0kfu0xzKnM&#10;6S5BM0jRSNAQ9DNcgmZkHFomikHQehwaCVrK3LLcyq6Hdi23cgk6q8ytBS1lbgBBZ6VoYOUsghZJ&#10;S0ed7MTLwyUPkPWapzLsd18Jy7sDqmkbSQgaLOkKXxv3Ur75tgc21ldSzOO89j+5h69UzhqXbCvB&#10;JWeQR9DASloErVO0jEPbFB0J+h4K+XH70ffRV8+vo8c8Okz7szCP2MKwkCHoE+uG6cw13XRa7RAd&#10;w89JgoacT2ZQ4j6NOZ3BOLQIGiVuSBqClgRty9wQNMrcWePQej20HYfWZW697aeMQ8tsbrvtZ+Zs&#10;bpawXQ+dN0VnCXqycgYiDisTT/Vxfd9yHMqinQXdFUyQ9MqO8KC4t/LNtz2sNdADVs5HrhriO3eM&#10;C7YauIRbCZMRNJggaMACFkFrSUPOfBvOv4vWn/EgXVLTSKc9PET7bw/pUJbyIRBzQ4FOX7eTTl/f&#10;RyfWDtNRW8NIzEjRx6UIGgkakpaJYk9gJEXbcWidorPGoW2ZW1I0ytxW0LbMLePQRUEzrjJ31nIr&#10;XeaWBK1T9O4QtCDCsALxVB/73VcCSt3Le8KEoJf0FNb7a0j7tue1hnCxlfO8LSGtO/2+cbFWC5ds&#10;K8EpaMCiLSXpcmZz83veeup99JYfd9DeLSEdwOI9iIV8cMwTVnfSEx7tZkmHdPjmMErRR7KQUdpO&#10;CJqxgkaZO0rRLGRIWgQtE8XA+FrolDJ3LGiMQ0PQrjJ3YrkVk7ntJwtZz+ZO21VM78utZ3PbMrck&#10;6HIFXW1JW3Hox56pwx6HcsGyq2j5Fd+X8wEs7QyWx72Wb77tAW1TeMYEOTOXX7mZ71ShtG1xCbcS&#10;XIKOblm2WZK2gi6KmoXMKbnvwLvpd69eQ2/6YQct2BbSIpbr/vxVHMASPoLT8SmclB+zdgcd1hBE&#10;kkaKPjxGCxqIoI9nrKT1OLSkaBG0jEOjzJ223ErK3DJR7BUMUjQEjRStBR2NQ8eCLi63YvRsbito&#10;13IrSdEuQZe7Hhpyns4UrcWhReKZWuxxKIflnWNU01lISBrnx+K2kafFvZdvvs3htoYWzqsP+qyc&#10;j1g9RGE1S9sAUpXbauGSdF5Bi6T3upNGF95J3/jIJnrS//XTvvUFWsii3Y+lvJA5esMAnfpoDx29&#10;aYgO2lygA/k1iBmlbeAS9FGMpGgI2pWiIWgg49AiaF3m1oKW2dwQtJS5taAlRdvlVpA0BF2qzK2X&#10;W0mZG4KWFO0ah9azuUXQIulqjEOLpF2ddzmIKKw8PFOD/q7tMSgX7DSmS904P67vLgwuDsOD417M&#10;N9/maGsIfmflvM/mgLoPnoLkLLhEWylW0JGkWbppcgaQOCflpmPupa98vJaOenSY9mK5LWIZR9QH&#10;dNjGIXrM6m46asMg7cvPRQmaQXlbl7hF0ocxImkIOqvMLZIWQctkMStopGgZhy5V5pZxaFvm1puW&#10;iKBlPbSrzA1By2xu1zg0JG0FjRRtx6HLLXNbSWs5T1bQLlFoXM95qo98/5WwdOtOPh/C4nmBc2RJ&#10;V/DXuBfzzbc52OoK77VyBjd/fBPfmUJBA5dsK8ElaGAlDSlzUl7zpAfpwuu300kPDtE+LMX5LF0A&#10;KR+7dgedsGYHHbJpJBI1xIwUDTEXYQFrSbsEbVM0BA1smVvGoaMyN2Mnisl6aBG0pOg0QUuZWwva&#10;blqil1tFKVoJWs/mLi63igWdtqsYEEHrFJ0laFCuoCcraaBFocXhqT6u71uOQ7ng2Nd0B7S0sT8h&#10;aLC0p/CxuDfzzbc51Jpo/3l1QWjlfMiaKs/aduES7WRwCToGO59tPfl+et0P22leS0h7sWT3YeY3&#10;hEyBTljdS6eu7qKFmwNawM9LioacRdCSngHK20ALGiVuCFoknVXmhqR1mTttNrdebuXaVUzP5i5e&#10;fpLRZW6XoO1yK6RoWW6VVuZOm82tBW2XW0HSEPRMSdGCSMMzdaR9z/K8Ph55kXNgWdtwQtDgs710&#10;WNyr+ebbHGl1hQlLquZvLtDgoilOzhqXbCtFpLzXHTS86C769avW0Ot/1EkLWMJ7sTD34c+3D0v5&#10;wI1DdAyn5GPX7ozGmpGeMc4sWEFDzoKWtE3QIumsFK0FDSBoIIKWTUvSBI0UrXcV04JOpGiWsi1z&#10;i6BL7Soms7lLCdrO5s4j6HLHoYEWtODqwLNwScIzPehjIPcrJRJ061CUphPnSW+wZTHm0vjm25xo&#10;m8P3WTnPY/H86C1rx8U5XbhEWwlROf52+u571tHjbu+nBSzevfnz7B1/roPXD9JpD3bQwRuGWNLB&#10;eIJmkJhBlqAlQbsELZKGnK2gRc5Aj0O7BG3Hoe1yKwgak8VKrYfWk8USy60Y2bQkTdC6zK1nc0PQ&#10;usytBa1ncxcFzUDQoNQ4tJZ0HkG7Ou1SWDFocch9z9Sjj0ElyDkAcFENm6KXdQXfi3s333ybxa0l&#10;PGCCnJln/GkH35nG9Axcss0Dv89g3h207bh76ZZP1NJxDwzSPBbXXvFn2aeuQAeyjE95pJMOYTnj&#10;ufkWFm2WoF0pWgs6q8yN9Owqc9vJYhOWWzETllvx5xJJ63HotOVWtsytZ3PbMrdMFtNXt7Jlbllu&#10;ZS+e4RqH1sutSgk6b4pGR2xTtKsDz4tLHp7pwXU8ygXHH+fDks09fBsmzpWlO8O3xL2cb77N0lYb&#10;rNZijtge0s4DplnOIJJtfFuK6P+5g9Y+4X46a0UjnXQ/i3drWPwM+9QFdPiaPjp6zQ46YOMQp+cw&#10;StAobU+QM2DRiqS1oLWk8wgapI1DA5ego8liLGNJ0SLotHFoPVksEjQL2V7dCoLGtp+QdF5BYxwa&#10;Kdq13AoJWs/m1puWuJZbJcahGRE0gKB1mXsygnZ12uXgEodnarHfv35cLnIeRJPGWgbN+RIMLO4L&#10;j457Ot98m2WtvvCBhJgBC+e3r1zNd0SC04iI18pYnuekPLbPHdR43H30+v9so3ksluL7rg9pr/qA&#10;jnuki05c1cXPjcsaKRqInFMFzUiCTpO0CLrSMnfWOLRrNrcuc7suniF7c0uZG5KGoJ27ijFS5rab&#10;lrjK3EjREHTx4hlK0HY2t15upcvcermVaza3lbSrzG0lXc0ELXLQ8vBML/o4VEokaMCSXtIxljhf&#10;lnYFPXFv55tvs6ixq4pyU7zg190UTHdp25IQ8x00sN9d0T8a3viDDhZtQPNYdOPvN6T9OR0f/Wgv&#10;Hb62nxbUFqLnRcqWUoJOS9BW0CLntBStBW0l7ZrNDUHLWLQIGoigkaL1xTOyBJ1V5ta7iqUttyru&#10;KsZStmVuGYe2u4qJoO04dLmCtik6S9Ba0q5Ouxy0KDzVJ+s7lmNQKXIOFM+LjlFa2j6aOGeu7wx+&#10;GPd6vvk2S9rmwjYt5gju1PtZhk5pTivjSflb719Pj7mzn+XJUmYJyvvcd8MwnfJQRzSuvDenZjzn&#10;ErIls8Qds4ApJWgkaJui08rcrhQNQQPXZDG73AqCtrO5UeIGrl3F7GxuuboVJovJ1a1cs7knjEMz&#10;rnFoXeZOG4dOK3NXQ9BAy1kELbeVkCYPz9Rgv2t9LCpBzgORNErdS3vGZ3bj/Lm+Kwiv7Qw/Gvd8&#10;vvk2w1tD4ZNFKQssmZ++6VG+4xLmVIPEfidtPf5euvmsWjrx3oFokpe8N0zyOmj9AB23urs4yQu4&#10;JJxFSUHzd5BW4gYiaJG0TdIiaWAFrceiRdBZy610mfuxjJ7NnbYeWgSNFK1nc6ctt7JXtyp58QzG&#10;Vea266F1irbj0JWsh3YJ2koauDrvvGhheKYH13GoBDn+cl6AJVt7i+cLziGcS1e2hsfEPaBvvs3Q&#10;1kYHzmsIRkRywvN+3VX9vbYzGV8KVX/KfXT28kY6ETOvWVLyfvZmKR+zuoeOWrOT9ts4zM8lx5Qr&#10;JY+kgZWznSjmStEiaSlzp0laytxI0LrMLePQELRMFptMmVsELSlaLp6hNy1JjEMzrjI3xqJdu4pJ&#10;ipZdxdKWW4mkRdClUnQpQQMtaFenXQ4iCysQz9Rjj0UlyHmgJY1zZMn2vuhWBH1dd9Ae94K++TZD&#10;W8PE0vbemwPqPNQl0WoynpJH599BG0+9j972zVaa18TSZalF76M+pL3rx6V84iOd42PN/LxLspMB&#10;ggZOOQv8ntIkXa6g9YxuKXNnLbcCrjK3XW4lKVqXuSFpCNpV5tazuZGiXePQkLQIWpe57a5iWWVu&#10;SdEQ9IQyN0s4a7mVK0Wjc82Tol0ddzm45OGZGuz3bY+DfpwXl6CXdRVoSftwdF8kfX1P8Ju4J/TN&#10;txnW6sKJpW3m5rOmcq/tO2lkwR3089evpTf8ZzvNZwnrpIx0fOSjO+nINTtofu1Y8XmXXCeLyDlv&#10;iralbi1okbQIWiQtJW4I2qZoEbSezS0pGpK2KTpR5o4FjRStBa13FbOClhSdEDQjk8VkHDprNnfa&#10;piVFQTO6zC1j0XocWiRtl1tpSacJWiSt5QykIxZJuzrtUrjkIM/Jfc/Uo49BpYigraRl6ZX8Q29c&#10;0uE74x7RN99mSFsTHj6vIRgTAQqPubuP71S7tD1evv7ue9ZH48m4Gpb+O/ffMEgnP9xBB67H+uTk&#10;a4JLsNVgsoJ2pWgRdZqgbYq2y61cgnZtWqKXW8lkMUhaC1rK3CJoPZtbdhWz14iGpEuNQ+e5RnTa&#10;bG4pc+ttP9NSdFqZO03SumN2ddzloIWhBeKpnDzfpT4GlaLPA5GzsKShO7oVQV/XFRTiXtE332ZI&#10;c2xIgtnRLUfeww9cki2HO6Px680n3ku3fSx9ktfxj3TRoXyr30MWLsFWA8hZcAoasGzzJOg0QUuZ&#10;W6doLWiRtC1z29ncrnHoUpPFXMutZBy61HIrKXPr2dx20xJb5hZB2zK3czY3S9hV5pYE7UrRLjmD&#10;qRC03HqmF3sMykWfBzpBjxPSkpahoqDB9X59tG8zptUHK10CXHFeLd+ZTGn7dtp06v109vLtdPzD&#10;QzRv866dvDCmjPHkY5l9N43QXvxY/92lgEjltppIes4jadeM7lySBixgLWk7Dm0FDdIErcvcELSk&#10;6GjTEiVopGg9m9tuWiKCTrt4hqRoLWhJ0VrQejZ31ji0pGhd4s6azb07BW3FoOXhqT76O9bfudyv&#10;hHRB8znUNkxLsdsY3y9Kuju4Me4hffNtN7Xa8LGuy0getLaSy0hiPPlO2nTa/fT+LzePT/Ji0UR/&#10;Jgt4PiflI9bsoBM5KWNXL/t3VoJLspNFl7kzJc2i1XIWQadJGoKGnCFpyFmQMjcEnShzM65x6BMB&#10;CxmSlnFoW+YurolmIGg9m9tu/flCJrPMzYig9aYlKHPbvbmjcWglaNdyq6jMzSLWZW47Du0qc2tB&#10;u8rcusMF0hFXQ9CCSyCe6cF+/+Ui50GapK/f0psUNMPn3clxT+mbb9Pc2D3zagutE6S3JaCeg10C&#10;dnEHDbOU//v1a+jVP+4a362LxSJ/1gEbBqMJXoev7ePXdk3yqiYuyU6GcgSdNg6dJmmboLWgXSla&#10;xqGBns0NQQMraJkspvfmtrO5pcwtKRqClsliusyNFC3LrXSZW+/NLSnaLrdyXTwDgpYUrcehXWXu&#10;POPQeVP0dEha3/dMDvku7Xdqn8dtOcjxF0G7zpfrmweK5xS4rqsw8q6fcz/pm2/T3mqDv7iEd8PZ&#10;pUrbuDrU7fTjt66lIx4aor23JcvTmHl92gNtdNCGIRZeeaXrcnEJdrK4ytxZknYJWstZBO0ahwZ6&#10;HBq4BK3L3LLcCoK2s7n1rmJZ49C6zC2bloigXZuWWEEjRbsEnbrciqlkHNqVol2CBnlS9GQl7RKG&#10;Z3qQ71sfC7mfFzkH5Lyw58vS9hFa0hUUzymcY9d1B3+Ke0zffJumVh++ySW8Yx8e5DtWznh8B9Wf&#10;fC/d+vFaOuWu5CQvbBpywPqh6EIUuJay3nZzqoFQ5bZalCNom6DTJC2CzpK0CFqnaDubW8ahXbO5&#10;ZbIYBA30bG5b5p6waQkjF89wTRaT2dyQtF5uJZIutdzKtauYXm6V2FWMJZxnNnceQYPJCNpKQGTh&#10;mXr09+36/uW5vOhzQARtJY1z6PrGvsR5NV7qHntz3HP65tsUtzV04Ly6oN/Kbh535m2H61nbt7OU&#10;76OPfKGJjnt4mOZt2ZWGMYZ85JqddMzqXlq0aSQaY078WbsBl2wrwVXiTpN02kSxvClaJJ02m1sE&#10;LWPRdjY35CyCTitzu3YV02Vuu9xKTxZzCVpStEvQMg6NFA1Bu5ZblSpzp41Dl0rReQTt6rjzYuWg&#10;H3umFvm+9fEoFzn+WYIGS7vDRKk7EnRXMPqNB2hB3IP65tsUtrrgjy7BXXD9NhpeeCetfdwD9M5v&#10;tLKwg8QkrwV1Y3QUCxmXa5SLUMwkXLKtlDRBA5ektaBF0lbQQATtStF6LNolaD0OrVO0nc1ty9wQ&#10;tJ7NrcvckLTM5oag7SUo9cUz7CUoZTY3JovJcitZDw1JS5lbj0O7ZnPnKXPbBA3QceZJ0dIRi6Qn&#10;I2otC8/0o49Bpcg5kCZpnENLOsfoeuw0xvflPLuuM9gc96C++TZFbWv4LJfcIOB//+9ulnByJ6/9&#10;NwzRsat66JC1/bRwiiZ5VROXbCvFJWkIOSFpFm1aii4laCtpPQ4tKRqC1mVuLWidohPj0IwsudLL&#10;rfRkMWeZWwnazuYWQSNF69ncImi73MrO5s4raDAbxqHlVuN6zlM97Pc/GbSg7fkCxkvd/Xx+cZrG&#10;fQbn2zU94UVxT+qbb1PQ6gudLrEVYWks2DRKpz/QSoesx6Yhu790nReXZCdD7lI3f2dazlmS1uPQ&#10;eQR9BEtYJC3j0LbM7VpuZQVtZ3MjQUuZ2y63wmQxLWh98YxEmZulLLO5IWikaAi6uKuYErRebiW7&#10;itn10LLcKhI0k2ccGpQjaLl1ddp5EUFoeXimB/39V4oc/yxJ4zxaCjk3DUbnlQh6cVcQvpR/5ePe&#10;1DffqtgawstdYsNOXgev7482DpltUnbhkm2llJQ0S9aVoEXQVtJ2sphIutQ4tAhaUjSQMrdMFIOk&#10;IWgpc+v10JKidZlbUrSdzS2blkDSstwK49Cu2dx60xJd5gZ6uRUkDUFnpWi9HlpSdJ5xaCvoNEmj&#10;QxZsp10OWhT2vmd6sN9/OejzAKQLms+pzgJd3zkWnVtyvl3bHQzFPapvvlWpsUNcMjuQhbx/7dCM&#10;mORVTVyyLReRc8kUzZKdrKB1inaNQ2tBS4qOBM0ytmVukbRdbqXL3LKrmE7RkaAZvWmJvrqVlLkh&#10;aBmHlktQppW5XcutssrcidncjJS5IWiboqXDrKTM7eq4y0ULwzO9uI5HXrScgZwb9pyJBM1c3zRA&#10;12PiGN8fFzSff53BV+Oe1TffJtlawgPmNRRGJ4osoGNWdZvn5gYu4U6GPCnaCjqPpIEWdFqKBjIO&#10;rcvcruVWICpzM3q5lStFi6B1ipYyt2u5lVwjWlK0vkZ0lKJZyq7Z3CJoGYuGoPVyq0rK3OUK2nbM&#10;rs47LyIJKw7P1KK/c308ykWfBy5BRwka66E7xiJBL1GCFkl/rit8ctzD+uZbhQ1yri2sd0nsxAfb&#10;Jjw3V3BJdjK4BF1M0EypMrdIGnKutMxtZ3PrMrdO0ZKgZbkVBC0pWo9Du/bmtmVuPQ6dVubWm5bo&#10;i2dA0ACCzrvcylXmtilaBJ01WUx3toKWtKvTLgcrC8/uQR+LcnEKmqWMS1AubR2mpSxnjEPjfML5&#10;tbg3KehruoOdcS/rm2+TaLXBj6zAFm4c5tu5Vda2uERbKWmlbivoNElnJei0MjcE7ZJ0nhStJ4tJ&#10;mVvWRMumJZKi7WxuSNrO5nYtt4Kg9aYlermV3lUMgrZl7qrtKsag88wr6GpLWstBHnumB/29y/1y&#10;qeFkXNNZoGWN/bSsbaR4riBBYwb35/tC+trqAdr+1Rba9rVmupafE0GDxZ2Ff8a9rG++VdBwnee6&#10;oJCQV31Ixz7SlZDZXMUl20oQQVtJ6xSdNRZtBW1TdKkyN0gTtJ7N7RK0vXiGHofWZW6ZzV2qzK3X&#10;Q+vJYsXZ3CxlvauYHofWKbpUmRuSRpnbNVlMBB1JOupMk4LOGoeuVNJWBFYW+rFnetDHIzeckpe3&#10;j9Ly5iFa1j5STNE4R5b0hnTLtlH63T92UNPXWyi8kX8ZvsC/ADczX2iiH9/bl0jRizuD8HPt4dPj&#10;3tY338psDcH/WWkduaqn7Ms7zmZcwi2XkoJmyZYai06TdJ4ytwhaJotB0EAEbSeLiaCB3lXMlrn1&#10;piVW0Gll7lIXz4CgZTY3BI3lVpC0FbQst8pT5s4jaC3paAyRcQla5FyuoNNwicMzvbiOSwIk5ebB&#10;iOWcmJfzYzyPc+C6PqJb60fokZ91UN8tzRSyiItS1vBrYzc10edY4kVBM5/rKrTFva1vvpXRNtOh&#10;VlbYAezADVhKlXx+ruOSbrm4JJ0nQZcraClzi6CBTBSTFK0FLZJGggYym1s2LYGgZSzaNZtbtv7E&#10;OLSUue2mJfbiGXZXMSlzQ9Aym1vWQ9vlVjJRzKboPGVuEXSizI1OliknRVdL0C5ZeKYH+f7tMYlg&#10;AS/vYhG3DI1LuWtcyADHf2V7gb6/apA2/CefnCv55L+JT/JYwhPErOHXm77SHI1Hi6DBNZ2Fj8a9&#10;rm++5Wz1wV1WVKfc35J4vCcAucptJUDIcmslnRA0YNGmlbm1pLWgBV3mlnHovLO5dZk7TdClUrQI&#10;GinatdxKUrQWdHE2dyxoWW6ly9wi6MQ4dDmCZvRsbi9oD5Dvf9fxYCm3DdPy1iFa3jHKUg6Kry3Z&#10;yaG4cYz+9OdeavlGKwWchJ0puRQQOP9/P7l7Z0LQV3cGweIm2j/ueX3zrUSrm7il58Hr+lg0M28P&#10;7enCirdctJidgmbJiqBLSVoErVN0dJ1oxlXm1ikagraSFkHbMreeza0ni4mgAQSNFC3LrSDptHFo&#10;V5kbKTptHNout5LZ3HZXsbQyNwQNspZbaUlbQadJerKC1oLw7CZQpkZShpCb+vn+LiHj2C7bEdLN&#10;20fpnp/zybayQiG7YEkPs+Cv7SxE5x7A+XhVV/Dfce/rm28lWl2hMSmokI5a3aMe75m4xFsOImkR&#10;dJakswTtStG6zC0JGoigJUVbQUuZW+8qpieLiaClzC2CtmXurL25IWhb5pYErcvcMg5tNy1xzuaO&#10;Be1abuUqc5cah84j6GonaMEpEM8UwFLmdLyiFUl5OJrwhedxDGp6+fX2Av3sgX5a98N2GsMELyTl&#10;WKoTRJtFjp9/lP+Oxfz34vzDuYhz8rO94WPjHtg331LalvCDVkzHPIxZ23vOxLAsXOItBytpl6Bt&#10;khY5uyRtBV2qzH0kYBlD0kjPkqB1mdvO5raClg1L9KYlImik6EjQTKlxaKRoOw6devEMlnJiHJrJ&#10;KnMjRdtxaEgaggauBJ23zC2CroakJ0rEU21WoHTdNBDNvkYpW55ftpOPZ3tAv/9TD/V+sZkKkZDB&#10;LpFOGfx33Vw7lBC0nzDmW3Z7JDxgXl0QJIRUH9BB64cSktrTcYk3D1rOIuiEpFmyVtA6TWs5C1rQ&#10;OkWjzA10mVvP5oag9WQxCDpr0xIAQctkMSTocncVg6T1cqvM2dyMXm4FQUuZG4KWMnfWcqu0cei0&#10;FJ1H0ABinmySjsSh7nuqx4rOAkt5hFY0D0b35fnlnJKRmr9WN0y3/6qLhjDjGlKWxFtuUp4kO25r&#10;5nMxLP5jMSp1dxTOjntj33wzrSH4byuj4x7qTDz2uOWbFyvnhKRZsBYraJui0xK0FTTkjFuXoGWy&#10;mB2HLk4WiwUt49DRbG4GkoagdZlbBI0UPUHQjN1VTG9akrbcCpLWgi53VzERNChV5rbLrVyCrnaK&#10;BlownvJZEa1NHuSUzGLuUlLewceLpfyze/uo4fvtNIyEDDE7hDnt8Pv45d97i3IGV3cHOy7aFu4X&#10;98i++Ra3TeGJVkTz60ajC2LY5z3juARciswEDVi0LjlbSYug08ahM1M0YCGLpEXQrl3FZDa3jEVL&#10;mbvUmmgpc+vZ3JC0lLllophruZWrzO2azQ1BZ5W5XbO5IWggHaJIOm+ZW8ahJ5ugQUIw5rEnm2jW&#10;NUrWjX0s5xH1PI5JGI0n/+ZfvbTjFj4JMZ7sEuRM4IYmurJ3V4rGPx6v7qFr417ZN9/iVldotgI6&#10;6cH2xGPPLlzyzUtmigYsWhG0q8xtBS2SjgQNWMAAcpZxaJG0zOaGoDFRTE8WyypzuzYtwVi0S9CS&#10;orWg7WxuJGi5eAYELcutdIqGoPVsbknRImjXbG47Di2zua2gJ1Pmtgm6EkmLTPR9kYwnhah0PRxN&#10;8kJiludX9PIx6Q7pm+uH6L5fd1PfbXyilTPBa5pL25Zt32yla/hzyD8aozkSftmVb8VWF77CCmi/&#10;9YMskz13WVVeXALOwpWgE3IWWLQQM251ggYiZ6egWb5C5mQxFrFO0DJZTHYVc6VoCBpbf9rJYrLc&#10;KhI0k7bcCim6rF3FGNdyKwhallvJbO6ioGNJuwRd7W0/JyNoTUJCniTYWhPLoCBmNcEL39uSHUTf&#10;e2iAmr7ZQmNR2doh5bT7MwjsPvaVRweic1EEfVVnYWPcO/u2R7cHcK3noC0pnpCO9suqcuMScRa5&#10;BA1YuGllbpeggRW0TtEiaJE0BK0lXWo2d1qZG5KWvbkhaFluBUGXs6uYCNruKmbL3Gm7iulx6FJl&#10;bi1okbSrzO0FPb1gEhdK1iuax2ddY2lU9DyD7/y27aP0v//cQR1f5ZPHlq4hYEEe69dnMN1fbObz&#10;MSgK+nOdQfjZzvC5cS/t2x7bGsILrHCOeqQ7uiiGfd4zEZeA81JS0IClawXtkrQI2jVZLK3MnSZo&#10;vSYagpYULYJ27SpmL54hy60gaQhaUjQmiiFFi6ClzI0UnWcc2pa5J7OrWDVTtJVuJYiItLD2CJCS&#10;WwajTUOiCV7du6SMlPz1TUP08H93Ui9K13qCl5WxRn5GXtO3MxH+XL/+S09R0ODKjqAh7qV92yMb&#10;e2KCcOoD2n8DLieZfN5TGpeEs8iVopm0FA1sgoagBZksJqXutDK3a9MSO5s7StGxoBNlbsYut9Lj&#10;0FLmhqT1OLQst9KCzrPcSsrcabuKpS23EklbQUuC1il6dwh6grTmMNjBa0XnGK2AlBmdkjHBazkn&#10;ye+sHqAt3+GTAbt4afGmIaJLu++i1OvTzQ1NdHVHYVeKZi7vGntd3Fv7tse1huC/rGRO3QP3264W&#10;LglnYQXtlDSLNm2imKToUoKW2dyQNAStJW1TtEwWcwqaQYrWl6CUFJ1YbsXoXcVE0LrMjXFoSdF2&#10;HFp2FYuuEc1ClnFoW+aW5VZ2VzFJ0XocupiiudOzCVqnaClzlxK0lbQVbrlYiYmwXM/PSrCtZtvI&#10;eErGrGuVkpdxSr512yj9+S/Y67qFQtkwROSbF5f0QNZrM4za77XR5/g7EUGDuLf2bY9qjeERdlOS&#10;w9fs4Ftf2p4MLhGnYceiJ8hZYNlmjUVrQYukZTZ3mqClzI0lV3pfbi1oKXMn1kQzWdeIlqtbaUHL&#10;bG6UuUuNQ5dT5taC1uPQWWVuJGg7Dq0F7UrRWYKWBD0ZSYuoRGb6/uyGkzLWJgPsda1L133so62j&#10;9NBPOmjkxiYKowlejJVuKSA212MlvdkE/nFy88bh6NwUSV/ZEfw07rV922NaXeGfCbnUB3T4oxC0&#10;es5TNi4Rl0Ik7ZQzYNm6xqJF0FrSOkFHomYBi6T1OLQkaKCXW4mk9Ti0TdEyDl3ctCQWtKTotDK3&#10;CFovt4p2FWPSZnOnbfuZtdxKytx6uZVO0DN1HHqi4GYZxdL1UHSpRrvX9U1tBfrJQ/207gft8RWh&#10;GC3XySKic93Xz81wur7UjLXQRUFf1VkYvXJneFTcc/s251tDeIoVyzEPY8cwn56rgUvCaZQch2bJ&#10;usrcLkFrSctEMUEStBa0LnNDzoIdhxZJy5roCbuKsZBlHLpY5ua+V5Zb6TK3XQ+NFJ223AopGoJ2&#10;lbntcisRtJ3NbcvcUzlRbLKSniC8WUJ0mcaWQVrRwXKOUzLAXtcrm8foH3/qiWZdB5WmZIvITO7b&#10;1wX7c7OFLzTTD27fUUzROFev7Ap+Fffevs35Vh/sSEolpEPW9avHnsniknEautQ9QdCAheuSdJqg&#10;dZLWCRqCdk0W0xPFJEW7ytyQs53NrQVtNy2BoGU2d57lViJoXeaudLmVLnNPGIdm0OkBETTQgnaV&#10;ua2kRdAiaZd086KFpx/b13Y/uExjMC7l5oHkXtcMXvvi5hG655dd41eEwmUarTgrBfJyPS9oybme&#10;k+ftczOQsZuacJ3oYorGufrZHeERcQ/u25xtdeH7rUxOeqAt8dhTPVxCtmhBO5M0i9YKGnLWgnal&#10;aJ2k9Ti0lLpF0HY2twhab1qiy9wQtEwWs8uttKBlHFqXufW2n5Ki08ahkaIxDi27illB6xRdzji0&#10;lLklQYuk7UQxl6DTJF1pgobY7K29PxPAZRqjlIw1ykrKNTv4tfYC/fzePtr0g3YagWCqXbp2gb/H&#10;3o/l5nw82+Dv8J+/7YrOURH0lV2FprgX921ONvbBvIagTwtk79ox2m+jv1rVVOCSsYu8ghZJS4LW&#10;craCtqVupGidoEXQIFXQTJagdZlbNiwRQaPMLeuhRdBI0RiHhqRlPbTeVUwvtxJBp237OaHMrQSt&#10;t/20ZW5J0FLm1gk6S9BAi7lagnZRlKK6vzuAjJc39tFyU7rGePISTtK/+0svDbNIKp51nQfIyvW8&#10;Rn5GC24OEN7YxHIOdgm6Mwgv6wpfH/fmvs25tjm41Urk6FV+x7CpBAKW2yyspNMEDVwlbpekraDT&#10;ytwQtGtNtJS5ZSy6OJObhYwSNyiuh44FrWdzYxxaz+aWTUtsmdtu+ym7ipVabgVB2zK33vYzbRxa&#10;ZnOj05MUnRA0YBFB0HnL3NUSdCRGcztdyGUao6TcOVZ8HpdpXN4V0Dc3DNE9v+6i/lv5QKJ8bUW5&#10;O4DM5HYO8tBP2pMpujPoXMxdRdyj+zZn2j3hwVYeGHtetHHUPOepNi4hu0hN0SxawY5B5y1z2+VW&#10;WtCuMjcEnTabW2/76UrREDRStAgaCVoELbO5UeK249AQtC1zi6BlHFo2LXGOQzNp66FtmRuC1mVu&#10;LehyxqGtpLVsKyWSZXw75XA6xlhydJlGLIWKNw2BlJfy/R/f20dN326lYVwVajpK16WAuPR9Td7n&#10;ZhP8D6HFTWPReSrn7Gc7gy/Hvbpvc6bVFlqtOB57b1PisWfqcAnZhVPSLFmXpPMkaC1onaK1oEXS&#10;tswdCZplLAlaUjQELSnaChrY5VZ2HLqcXcXsemhd5tbj0GnLrfQ4tGu5lQg6TdK2zF0qQVc7Rdv7&#10;kyXa67pjlGqa+uO9ruPnmeXdId3SMka/+WdvtNRnxqTkLERk+v4cY/1/tkXLrpCgcc7i3P10Jwcu&#10;3+ZIawjfMq8uCLUw9tswRHvXFxIS8Uw9LilrtJyLghZYtlrQWZJOG4e2gnalaAhaUrRrHFo2LLHj&#10;0Chzy2Qxu9xKUrSMQ4ugZVcxCNruKoYUrddDY9tPSFrK3LIeWu8qppdbyXpoXebWM7lF0K4U7UrQ&#10;LkG7JC2iLRct0mqC0jXWJUe7eKnSNf7Opb0hfXvdED3wP520k6WMKytNkOBMAcJyPQ9EaPr+HAFr&#10;xpduG02k6Cs6C/+Me3ffZn2rL7QnRRHSCQ92qMee6cIlZU3JsWi+FTlrQbtK3S5BZ6XotMliMg6t&#10;J4rZMnfWbG69Hhq7ikmCjsahGSlzyzi0a1cxvdxKj0O7llu5ytx2NjcE7dr2E4LWkp5OQWu0YMsG&#10;G4bgAhTNA1TDYpbnoz+bX1uyM6DvrRqgpq/yl38DHxCIwApvNmMEN+twfIaHv98anavFFM3n72fa&#10;hx8X9/C+zdpWX/iAlcTCTSO0oHYs8ZxnenBJWVNS0IxrHNolaFCuoHWKTlsPLRuWuHYVcwk6z3Ir&#10;vR46bbmVXg8NSVd7uRUE7UrRWtBZkhZB7xZJo3SNcWQk5baRxGvLOCXftnWU/vy3Xmr9On/JKF2L&#10;CGYrIi97Xz+eS/Axu7pl11g0BH1FR2FL3Mv7NmtbXSGx3zY4/b7mxGPP9OOSM9CCTshZYOFWWubW&#10;gtaSFkEfwTLOKnO7BO0qc5cSNMrcELTdVSxruZUIGrO5RdB2208taD2bO1XQDDo7SdEiaD0GvbtS&#10;tBZsKkjKmODVOjw+tqyWQmGv6y/XDtMjP+mgAZZWVLpGRy8Smy3kfc9aZnOUhm+0RuergHP44o7w&#10;zXFP79usa5sLF1kx7LvBr3ne3UDEcmsRQadKmmULObtStJW0CBroi2cAyNmmaDubuzhRjBFBy0Qx&#10;naABBC0Xz9DLrWQ2t5S5RdCJMjdLWZZb6V3FJEXr9dCQNCaKZe0qpseh9XIrSFqvhwZa0GkTxWyK&#10;hqCtpKelzA0hd47F48nDiStC4e+8sb1AP3x4gDZ9l7+0uZCSSyGfTySmn7ekPT+LwD+ybqwb3lXm&#10;Zi5rD7pf+g+aH/f4vs2ahoNWF3RbORyzqjvx2DP9uMSsKSXocsrckqBdKbqUoHWZ2y63khSdNQ4t&#10;gtYp2m77CUmnbfuZNg5dStC2zK0FLSm6HEG7EvRUl7lFvNHWmtHa5KFo9nVir+sdRF/YNkp//1MP&#10;tXytNd4whL9QEdVcIutzyWuxyOYy9d9Gig6LgsY5fGlHeH7c6/s2a1ot/bsVA3YMm+9nbs8IXGLW&#10;pEqaRZslaZegraQhZ52iIWgAQbuWW+ldxUTQkqJF0EjQusytdxUTQetdxWQ9tC5zu5ZbQdB6uZXe&#10;VQyCjsrcjGu5FQStl1uBCbO5uZMTSecdh86ToCsWNFIy9rpGSm4aiO6LrEHNjpBu2TJCj/yMP/Rc&#10;nOBVCi2stOfnMl9oppr64eicBTiHL+sIgmiXSN9mUXOk5+Mf7ko89uweIGC5TaNcQbskrQUtkpYU&#10;LQlap2gRtC1za0Hb5VaPBSxl7MvtEnTWcitJ0SJoO5tbxqFF0FLm1ruK6W0/kaLTBJ263Cru6ETQ&#10;5aRoLWiXpBPizQJSxl7XrZjgNTy+o1f8Gva6vrGtQD+7r5/W68s0SoetJWUp9fpsQj6L/kyu+7id&#10;4/TzOfBZPjeiFB2fx5d3BzfFPb9vM77V0yutFBZsGuWO319OcqbgkrJG5JwQNAu2lKDTErQWtEja&#10;CjptHBqCjmZzM1ll7uI4NAvZroe2ZW67YUnarmIiaIxDS4rGemgRtC1zR/tyM3a5Vdq2n1rQtsyt&#10;U3ReQZeToCHjGux1jXFllLLj51G6XsFS/vPvu2nHrePrYItSTpOQiGqu4/qs9ruYq6jP+l937UwI&#10;GufyeW10YGwA32Z0qws2WyGcFF3vOfmcZ/fiErOgE3SapK2gragh6LQyt5S6swQNZKJYlKJZxhC0&#10;pOiioBlb5tbLrVz7cusELcutRNAoc6ethxZBy3Kr1HFoxq6HhqQhaBmHjgTNoKMDWtB5ytxW0FbS&#10;WsZgOSfjGki5eTC6L8/j4hPRXtebhuiu/9dJYzfxFyaTvPJghTXXcH1GeU7f7kHsvLWJruoMon9g&#10;RkuumMs6g5/EBvBtxrba8Pl217D9NwzRXn7secbhErMmS9CQs0vQWWXuSM6AJaxTtAhaytxHMjpB&#10;Q9B2V7HEbG4WMgQtZW49m7vUemidou04tC5zp62HLo5Ds5D1cqu0MrdzwxLGCtomaJuis0rcIulI&#10;wO2jVNPCQsZELyVlpORl3MH+4u4+avheW3RVKJJJXlm45LQnor8DwT6e0zTRz/7eW0zROJdxTn96&#10;+8CJsQl8m5GtIfhzUgQhHe1nbs9IXFLW6BTtKnEDK2ggck6VNAtYBI0UrRO0pGgRtEwUcwlaUrSs&#10;h3YJGikago7K3OwfO1FMBI0ULeuh08ahpcytZ3Pr9dBI0SJovdzKNQ4tgo7GoZmsBF1OmXtZT0g1&#10;7SO0rLGPb0eLQoawa3AhirYC/eqvvTSAyzOWk5ItVlT2/lxGPqd8F67HcxH72W9ookt2hMXZ3OMp&#10;utASm8C3GdfW0IFWAvM3jdI+dT49z0RcUnbhStFp5W0AKecpc+vJYmllbhG0jEVLmds1Dg1B6+VW&#10;EDQorodmEtt+ch+jBe0ah04TtIxD2zI3BC1lbggayIYlMptbj0NrQedZbuVM0ZyMl7YM0bK2YVrW&#10;MVZM0MtwRajukL6zdpDu+59O6ruFv4AbGaRlPdGrGqDTnsvYz6gfy319u4fwr9900Wf5/BRB45y+&#10;tIeeFhvBtxnV6oO/Wgn4K1bNbFxC1kxI0YAFmyVpW+YGWs6lBA0gaCBl7qKgGbtpCSSNEjew66G1&#10;oG2ZG4KWbT9tmVtv+wlJQ9B6HLqS9dAiaLthSVTm5k7OVeZOTdCdY7S0sZ+Wto1EEgaSohfvIPrB&#10;/X3U/OVmGlvJH/oGBmlZJntVS84iqD0N/dnt96Efz3X48459oZmu6igkytyXdgbNsRF8mzGtng6x&#10;nX+0axh3xvZ5z8zBJWWNU9AM5JxW4gZazq4EDaygQbHMzSLOU+YWQTt3FWMv6XFou9xKdhWT9dCS&#10;omXbzzcwMlEsbRw6UeZmSo1Di6AnlLlZwlrQVtLXdQV0XfsIXd8ySNdzUpYEDXD/5q2j9Pu/9lLb&#10;rfwhavjDY40ypKzRgp6sqEVQeyr6e9Dfyx7IH/7cE53DkqLxj8/LusLXx2bwbUa0huBHtvM//iF/&#10;xaqZjEvILrSgtajLSdAiaStoAEGnlbm1oIvLrVjGLkHb5VaSovV6aL1hSVTmZiBoWQ8tgs4ah05b&#10;D20FLWVuETRSNASdZxw6EnRngRY3DdK1LUN0HSfm63rCYpn78zuJvrxuiB75r3baiYQMKa/gDwMx&#10;u+TsErSjsy0bK665iuuz6ufkvnwvexCYYHhpb1gUNM7rizoLbbEZfNvtrYn2t53/wtphWlQ7knjO&#10;M/NwCdkFxCyIoNPK3CJoV5lbSzrvOLRIWpZbiaABBA0gaJnNLWVuTBQrue0nI2XuKEEzaeuhZbkV&#10;BG2XW9kNS/Q4dKn10JI+ruoK6XMdBfr89j76fPMQJ+gwStARLOfrOgP61kMD1PBFfpOL+QPX8IdZ&#10;zqyIWckfJk3QkLNQLUGLnPZE9OeX+/q7SXtujvLle3dG/8jEeRyVuZnzG8MjYkP4tltbXbjYdvw+&#10;Pc98XCJOwylowKK1ghZJazlnTRSTBC2SThO0nihmU7RebiVXt4Kk9XpoLWhJ0SLotG0/RdDlrIeW&#10;FC3j0GmCBld0BPTZlmG6ipPyVW0jdDUkzUIGV/WyaxtG6I+/7aYWFmoIKS/hD7WMPwRwCVoknSZo&#10;kbOXdGXIZ85zuwcxyufYZXy+iqDxj89LuoLW2BC+7dZm1j1jadU+df56z7MBl4wtUuJOE3RWinZJ&#10;2gpaJC3j0DpFuwTtKnMD2bBEBB1t+8nIODRSdN710MVxaCXoaBya0RPFRNBS5p4gaEYErcehL9ve&#10;T5eDzpCuYNCxYRz60j52L0t51TdaaeyqLRRewx8WYr6ePwhYylhBu1L0VAsaEhLs47mM/qz6u5D7&#10;Wc/NZb7QTF9cNRCdxzIOfVFHEHy6M/Trondrqwt+bTv90+7zM7dnA5Cv3KYhk8TsRLHifRYtBG0l&#10;LYIWSUPOgkhal7izytwQNJCJYiJoAEFnLbeSbT9F0naimF1uFY1DM2n7ciNFyzg0BJ02Di3bfkZl&#10;7o6QPtM6ShdtH6CLGwfRcRVT9MU9nJabxuhbd/TRhtuaqXA5f+ir+YN8nrmGuRbwBxFBuxK0CDor&#10;QadJ2tXZloPIak9Gvgf73exhNH6jheXM/+Dk81rK3Jf63cV2Y2uiI+c1BGO609+ndowWbhotPvbM&#10;bFxStmhBT0jRLFqXoEXSNkEDV4KGoCVBA1eZO0vQrjK3niiWEDTjWg+tx6HtcisraLseGoJGmRuC&#10;luVW528fpE9tG6DzW8foUyxlKXN/egen5W2j9PufdlDn57dScBl/0CuYK/mDXcV8jj/IdAja0cmW&#10;jZXVXEU+q/3srts9FT63bqgbjgQtKfqSzmD0ndvC/WJj+DatrS74pu3wj37EX7FqNuESsiVT0IBl&#10;6xK0lbRN0EALWifoYopmX+nZ3BC0Xm6lBa1nc9urW8lsbhmHRoourodmZKKYcz00A0G7xqElRX+o&#10;PaQPtxXo7O1DdO7WPjqrLSiWuc/hjup8FvS164fo/77GKflT9Wxq/uIu4Q8IOV/OH+YKJkvQ1zGl&#10;BK1L3LidCkFrCdn7exL6M7u+jz2UrV9upiu6xwUtKfqCdnpXbAzfpq1x3z2xww/pkHV95jnPTMcl&#10;ZYsWdELOAsu2EkHbmdx6ohiQBA0SE8UYEbSMQ0uZGwlab/sJOctkMVluZddDuyaKyTg0ytyyYUk0&#10;Dh0L+t1tIX2wcYQ+uqWfPrptkD7cGhTHoT/KHdO5TQX61h96aN3S7TR6HksZfIY/9AXMRQwEfSmD&#10;snYpQedJ0KVStAhaJO3oYHNjJbUnY7+bPRk+t66vHU/RMlnsos5Cf2wN36atbQm+YDv646KZ2/6S&#10;krMNl5AtmQkasG/SxqJF0CLpPIK249AAggZpE8XS1kO7Lj8pgtZlbr1hiRW0jEMjRb9n2zB9qH4H&#10;vadplFN0SO9jKaPM/f5OTtKcnH/6n+009tFaChk6q45NDTnzl3Q+owV9MX+4LEEDTBDTCRpoQYuk&#10;SwnayrlaCXpPRX9+/b3I7R5M09da6DJO0SJopOhPtoePi83h25S3xbT3vPrk2DPw6Xl24hKyxQp6&#10;gqjZN2mCtilaC1pL2goaQNB6spiUuaMUze7SZW49UczO5tbj0ChzYxxalls510OzlMcnioX0xsYx&#10;eseWAXrX5n56W+MovZXTM8ah38FJ+b0tAV19bz/96ZYmGvrwJqL/YD7CYv4Yi/kTLOazGS3oTzOl&#10;BC2TxIqCZrSgXTO5XYKeKklbRFR7Cvozy339fezhhHx+rVApOpoM2Vn4Z2wP36a8NYTvtp38kat7&#10;Eo89sweXkF3kGYe2knYlaOAStGscuihoJk3QE9ZDM6UELePQuswtE8XAa7eN0js29dIbtw7T65oL&#10;xeVWb+Sk/BZOyTf9sos2n1dHw+/eQPTujRyfWcwfYDF/iCkKmhFBn8tfUpqgo0li/IE+y1hBS5lb&#10;j0FPVtAi53IlraXkel5e04/nKvI57XegH8v9PZCN321LCPqSjqBwQQ8dGhvEtyltDcHtiU6+PqTD&#10;1+xIdPqe2YNLxi4g6KyxaIhZTxiT9OxK0IkyN1NK0EDGoe1EMZ2iIWkpcyfWQ7O79HpoKXPLmugX&#10;NBbo5VuG6Y0s5VdvHtyVolnKr2kO6b0bh+lb32mlXgj5DeuI3s6372AxQ87vZTmnCfoslvM5aYJm&#10;rKCRoiFoKXNPJkFrOacJ2tG5lo0W1p6E/uyeJHy+XdZWKM7mjiTdGX4qNohvU9Y2hQfbDv6QNTtp&#10;L5a0fd4zO3DJ2CJyFkFbOUPMrjK3TdBa0i5BAwjajkOLoNOWW4mctaBlPXQkaEYLGjxv6yi9fNNO&#10;elldP7146wi9gPsVpOgXs5hf0hLQ+f/cSX+/cjN1v2U90avXspj59k3MW1nOEPQ7jaBR3hZBf5Tl&#10;/HEtaGauCFpLSQtrT0F/F/o7sM/v4aznf9BCzpKiL+osDMUW8W3KWkP4GdvBn/hQe+KxZ3bhErIL&#10;nZ4nSJpdoyWdJWiRdFHQ7CcIWsahXYKWiWI6RWtB6wRty9yyHvqM7SE9Y8sYvWptJ72wboCewX6S&#10;cejnNoX0zPaALvh9D7W/mWX8vNVEL+fbVzGv4cT8Oub1StBvU4J+D/M+h6AlQX9SCfpTDCaKXcho&#10;QWMcOq+gdZl7dwlahOS6vyegvw9Bnk97fXdT6fGuEIxFX9EytqvMzXy6K3xBbBLfpqTVBQO6cz/I&#10;TwybM7ikrNEJeoKk2TVa0FrSLjnrFI0E7ZK0CFqWW+mJYjZFa0HLbG5sWvKkrQV6Ru0gPW/jTnpm&#10;wxD9G0ta9uY+syWktzwwQF/lzmTLG1nAz15F9MJHOT6vIfp3ZoKgmTeyoN8SCxol7ncZQX8wQ9CY&#10;KAZBI0FrQQOshXYJurjUitHj0DZBi6SzBO2StOlUc2FFhFvBPp7r6O9EP/bw+dVMf/vf7sRsbk7R&#10;7bFJfKt6W0PH2k796FV+cthcwCVkF1rQiQQtsHMESdA2RU8QNPuplKClxK3XQxcFzchEMXD6lgI9&#10;e30vPWv9DnoC33/itnA8RbO/HttB9Pb/20n/97FNtOM5qyh8xiPjYn4ei/kFzIuUoF/Bcn4lBM2U&#10;I+gPK0EDKXGLoHWCTlsLLRPF0jYrWcofxiVokXQeQd8MHB1rObhEpZ+fq6R9/t2J/IPL/uMr7f40&#10;MMTn2GVdwS5BdwTBBY3hE2Kj+FbV1hD8RnfqB64foH3qComO3jM7ccnYhU3RaXIWQbvK3CJo4BK0&#10;TBaDoG2ZGwlaz+YGJ24N6PT6ETpz/U46c90OeszWsLjc6nT21Zm1o3TOz7vokTezYB//ENFTWMpP&#10;Zyk/k3nWaqLnMFrQL2Y5v1Ql6Ffz//daJeg3s5xR5n4HA0HrcWgIGmXu4hg0g5nckDQEjTFoYAUt&#10;49BW0MUytxU0I4IGImctaCtpkfNkE7Sg5ST35zpZn1se43Z3YY9rNY7zZOAU/aVVg4ky98Udwc9i&#10;o/hW1VYX9OhO/biHOxOdvGf2AvnKbRoi5zyCtuPQWtJa0FGKZje5BO0qcxdT9JaAnsRCPoM5rW6I&#10;TuLHSNEocx/Xyq59cJC+/PmttBnSfRxL+YnMk1nMkPNTmaexnJ+hBc3gZ1HihqClxI0EjQliCUHH&#10;49AQtJ0oJoJGmRuCRoLWgkaC1hPFyhG0awwauErcQMvZSroaHbeW056M/U7046lEjp8cyzzo/y/r&#10;fhXpua2ZLsWV2mJJX8gp+pKW8IDYKr5VpTWEL0l26iHNr/WXlJxruMRsEUEn5Cywc6yggU7QWtS6&#10;zG0FLSkaoj5ic8gpukBnrO2lf3u0MxI0krSUuY9uCuhFd/fT7/6DZXnc/USPeZAjNEsZifmJDxM9&#10;iTmDSRP0c2NBS4KGoF/GWEFjJrcI2jWTWwtar4WWpVZW0HYtdKqgGVeCdpW5RdB5Joo5OtSysKLS&#10;j/cE5DPr72Q6sYJ1MeE19dj+GVPBTc10VeOuyWK4ktvFncENsVl8q0prKNyrO/LH3N+S6Ng9sx+X&#10;jF3oFJ0maSvotBTtGoeW5VaHsJSP2zhIp6/bQaev3UlHNRTocHYXEvRh3Kecvn6EPvO1VrrjdSzQ&#10;4+5jU7OYT2YxQ86nsZhF0E9Qgv43I2iUuZ+tBC0JGiVuETTK3BA0xqFLCTptsxIRdKnNSsotcWtB&#10;6xJ3WoqulqC1nOz9uYr+3PbzynO7AzmWZaH/v/h+NeYkpHDHf3fsWg/NXNheCGKz+Dbpxv1ysjMP&#10;ad+NI+qxZ67gErIltcQtsHfsTG6RdFaCRqkbnLJuJz1hVRcdVTscSRoJGiXuA/h3/aQNI/TVC+qp&#10;89QHKDg6lvIJD/ALgMUMQZ9qBP14JWgpcxcFzWKulqAxUSxT0IwVtC1x693E0pZaQdCglKDzJOio&#10;Y57YoVaEFtZcRT6nvdWvTyf6OFYL198zSQZZ/pd2hsUyN1L0Z7oK748N49ukWn3wfd2JH7G6l2/9&#10;xiRzDZeM0yg1Dp1H0ACCPqR+lE5c10enrOmlw+tGIkkjQR/ATjqiboz+/Q876Gfv30AjR7KQD7mX&#10;6GiW8jHMsczxLGYI+sRY0qcYQWP8GQkaZW6doM9kOctEMQgaZe7nx4J+USxomcmtl1rJZiWYyW13&#10;E9OC1jO5IWi7FtoutdKCRop2CVqPQ+dJ0K6JYlbSjs60LKyc9ONSz8925HPJdzFd6OOmpSr3q4H8&#10;+dWCz7dbVw8UBY0UfUFXsD42jG+TavXBsO7Ij/L7bs9JXCJOIzNFs3NcghZJ4/kjNw7RKXweHb2h&#10;nw6uHytOFlvEfjmidpTOv7WZ7n/uKho5nIUMKR/Ocoagj2Ipa0EfpwXNYoagpcR9eglBS4rWgpZx&#10;aBG0Xgst49AuQctSKwhaL7XCRLFMQfOHlhQNQesy94S10CxlSdFpghY55xX0ZDrjNFnp5+ci9jvQ&#10;j6cDfczkGE4F+u+sAmu+O76zmCToiB3h42PL+FZRqy18SHfie9cX6MANg4mO3TM3cIk4izRBaznL&#10;/QUNAR2+cZAe/1A7HbJpJHoNJW6k6EVbQzpm7Qhdf/UW2nnEPfzk3RyhWcqHspAPYyDnIxyCBpgQ&#10;hhRtBX2qEjRK3DIOLSXuMxkkaC1o11pomcmtBR2thWbyrIWW7T5LJWgRtCRoPQ6dthbaCtqm6LyC&#10;nmxnrMUl9+cq9vNON/qYFUl7XmGPdzm43kcl8Ll4QU+yzH1he3BPbBrfKmp1hXW6E99vw1B0cQz9&#10;nGduAOnKbR5SJ4qxc/ZhDqodoaPX9bF8d9IBfB/PI0HPZ/cs2hLQK3/RTT95x3rqPZJlvJClfCDf&#10;HsRAzkjNwAoaJATNYpYyt4xBRwmagaCjcWgjaDtRLE3QSNEuQUuCjgTNYBzaChplbi1oGYfWm5VA&#10;0mm7iZVK0JMRtEi6Wh2wFthcR39e+/nl8VSixTmduN5LBfzkH70TUvRi/u2PbeNbWe1hOnReXRDq&#10;TvyEhzqK9z1zE5eM09Apei92zYGcjk99pIMOWz/IzwecnsMoQe/N/tm7MaT3fKuVGk59gEYX3MX/&#10;2mMpg/05NR8IUgQtknYlaBmHlgQtgsY4dClBS4K2a6Fdgp6wWYkk6FjQMg6dlqDTBK0nikHQxRI3&#10;C3lCgmZkDFoLGrgELZJ2yblagrZiElntKejPrL+HqUALMy+TSc5A/l799+v3VCYD/P9f3JMUNKfo&#10;78XG8a2sVh/8wXbeR/jLSu4RuGTsYkFdgWU8QCc+0kUHs5T3YiFHCZp9M39LSE+6o5+uZuG0HM9y&#10;3ftOjs4oYTP7xUDOBzAiZytoXea2CVrGoK2gZaKYS9BnxIKWMWhI2q6F1jO50wSddlUrnaA/kjNB&#10;FwXN6DFovdRKBF3NBC2dt6MjzSRLRiKruYT9XK7PbJ+bKkSSedGCnqysBXkf9r3lIOT/77qGkUjQ&#10;0a5izAWdQf887h1i6/iWu3E/otln0yjf+vL2XMYlYQ1+ZkHtGB2/uoeOenQHLaodpX3qwyhF78V+&#10;mce/hy//ny7631evpe5DWLz7cFJGWl7ESRlyFkGLpEXQoJSgXePQegwaZAkaE8WezESCjiUdzeRm&#10;MWcttcJMbtmsxC61QopOWwuNBI2lVk5BMzZBZ62FzhK0lrRN0C45A91ZOzrSitEis5R6fTZiP/9U&#10;I8csDTmu+tbel8flov9++77ywv/vP37VlRiHvqgjCD/VFb4vto5vuVpt4SzbeR/vy9tzHpeQca3v&#10;fTeN0AmrulnKvTSPnSI/uzf/g+2QTWP0jm+20tonsCDn3cFSZhkvYDCurNGCtgk6TdBACxpA0FLi&#10;FkHLWmgRtGuzklJLrUoJ2i61sgn6PUbQei20TBSDoDFRTJe4ZRw6UeIuIWiQdyb3dAoauEQ2l5DP&#10;aD/3VKGPUakJYVa+WshyXz/n+hl53on6+/V7LIMh/n8v6QqKKfqiTv5V6Chsis3jW65WF6zXHTc4&#10;nBOTfc4zN8FFUI5cs5OOYA5eP5CcGLg9pCf+q49uOLeeNp3KwtzrTjY1C3i+AoLWkrYJOqvEDdIE&#10;LQlaBG3XQssYtAhaz+QutdQKgtZLrTAOLYJ2rYUWQeu10Fm7iUUzufkLtJuV5NlNrJSgXSXuNEHb&#10;DnoSnW1CVC554f5cRT6j/qz2uckix8YeK/3YIse3Euyfof9cjX5v5cL/X82GoUSZ+0KW9DvDcL/Y&#10;Pr5ltobwFDs5DPtuL6z1u4fNbUI68ZFOOp7ZqyFISrmV/fb3nfS3F62ikfl3UDiPpRyJ+a5xtJy1&#10;pCck6PhWl7iBHYOWFH0okyVom6DT1kLLntyym5gWtFzVyiVou1kJytx6sxJZapUQNINxaAgaZe40&#10;QSNFlxK0zOQWQYNSCdoK2kra1fm6OtJy0eKS+5q052cj9vNOB/o46WPnEmul2D8vDf2+KqD1K82J&#10;MjcE/anO4CexgXzLbHXBl5MdN/eVa/oTjz2zn73qA9p/4zAds7qXDlvXR3zcd72+NaSjHxmm99/W&#10;Qv963iMs5Nv5SSXkBCxdl6C1nCNBA5Yxbl0pWifooqBZyK4St50oVtyshLElbp2gZSa3FfSEpVYs&#10;Zr0WOo+gsdQKgpaJYlrQUuJ2bfcpE8WsoDGT27XUarKCFklXscOdICt5rJ+3z81G9OeT+9OBPlYu&#10;tGSrhevvEeQ96dty4HPwstbCrnFoFjQkvZh7k9hCvqW2uqCgO3Jw3KruxGPPbCWMytY4nos2jUaS&#10;Lr7Gv2fHPDBEX/roRtpywr0UICFHSZklDJxyZjARDOPOWs6uMWgt6SxBS4IGImgtaStoXeKWcei0&#10;EnfaWmhJ0GmblUDQmMmNEvfrWc7RZiWxoFHmls1KsgSNFA1B65nc+rrQ1RS0SNolZ2A7YFcnWg5W&#10;YvrxXEI+m/7sQtrzk0UfJzsGLcdR31YL/fdk4XrPOfjL/3ZHJW5d5v50e+FjsYV8c7bN4fOTHfp4&#10;0tqntpB4zjNLqA9pQd0YHbVmBx33SDcfR3WJUPbCfnUFOuMvO+lnb1lLASZ4aSG7cAqapVuWoJm0&#10;iWIodUt61gm6lKCLZW4Wsy1xu9ZCZ10XGmVuCBoTxSJBMxA00EuttKAlQWOzEkhar4V2CdomaJS4&#10;AQTt2qykuB83U06CBi5Bgyp0skW0nKzM5hL6s8rtdJA2Ocwl1izk2LtecyF/h/17La73XIKdtzbR&#10;JZ3jk8WiFM18pjO4PzaRb85WX6hNdPDMiQ+2Jx57ZjohHbJ+gI5d1UMHrxug+Szo4mvcdx+yZoTO&#10;4o779mc/TKPzTUouxWQELXLWgpYxaDtRLCFpBoJOK3EnBM1A0ECWWtkEjXFoLWiZyW03KykKmsXs&#10;3KxECdpu94mJYnqzEhmHzkrQ0UxuJnM3MSZrLbRL0Gklbt3xOjrQitDymmvoz2fvTzVahhY5llnI&#10;Mbe3eXH9vRrXey4F/7m3rRosChpc0B6EF7aHx8U28i3R1ocHzasLgmRnz31hdPWq5HOemcfh6/rp&#10;tAdaaUF0KVBM8IoneXE/jvXKy8+vo2Cv2ymUpDyP5Sq4ZOzCJWig5ZxH0lbQVtIiaMjZblYCQQM9&#10;Bp0oc7sEzRQ3K2H0TG4kaL0WWq5qVVxqFQvaJmh92UnXftyJ7T5jQdvNSmyJ225WogUtKbqcEjcQ&#10;KWtsx+vqQMvFymsuoD+LvT9dyPGRY6WR41gu+hzIQv8d9u8G+v1VQOuXmieUuT/VEV4eG8m3RKsv&#10;XG07fey9Hc3oNc97dj/7bRymw9b20TGre2jRpuFdr3G/vqi2QK/8aRf94B3raWgRCzSSMm4dQLxy&#10;m4cJgmbhlitoO5NbStxgQoJmKQOkZwj6yFjQSNEQNICcXYJGmRuCBno3MUnQrrXQImi57KRcFxoJ&#10;GhPFdIJ27SYmS62iBM3oBJ0laEnQpQSdlqBdKTprkpjudB2dZ9mIvKzMXI9nI/az6sdTijpOFjmO&#10;GnuM5b5+Xu7LY/1zabj+fnmP+n453NRMV2wbNYIuDMZG8i3RGqi32MnHHIPJYXq5jWe3ctCGQTrh&#10;kS46cD1K12peAPfbCzYX6OyVjbThtAdoaGFcurYyzsIl4zSspG2JWwRtJS3p2bXUygq6mKJZynqZ&#10;laRoXebWgnbtJiZlbleCThP0ixkt6KwELYKWMWi9FjqtxC3j0BC0LLWyJW5ZapVW4pYULXIWQevy&#10;dh5BV9rBCi6BzTXs53J97mqjj40+VkDLUyPHV9/q426fx339fBryd9r3Aez7LoPN32oplrghaHBO&#10;X3h0bCXfolbHX4h09kJ9QIet2Zl8zjOtQMIHrR+kkx7uoP35tvga9+m4GMWp9wzS1Zdupp0HsiSz&#10;UnIeXCLOQsvZJWiRtBV0tNSKgaBFzlbQoJigGT1JTAs6K0Hbmdy2xB1ddjJF0LLUCoK2a6HL2e5T&#10;CxoTxXSCdm1WkrYfd1qCzrvUSjpjje54HR3npNAimwvYz6Q/p76dCqwMgRy7LPRx1sfdhf0Z/ecI&#10;rvdhcb3/EhT4z76iaSxK0bLc6jOthX/GZvItao4LY8y3y3A8Uw/31fvy937Mqh464tFeWrRJbQ7D&#10;ffdeWwJ67Y866OdvXEc9B7PsJitljUvCWRQTNL+PvIKOJM0SlvSclqB1mRuChpxF0GkTxbIELVt+&#10;QtBA1kIDCBrj0HLBDCy1ikrcjGuzEr2bGGZyp5W4s3YTmyBoRgtaUrTeTayUoCVBu1K07nx1BzzJ&#10;zjXCCkuwj2c7rs83lWTN3Nb307DHPAv983Jf/1mCfh8W12fIA3/O3/6xJ0rQmMkdCbozGPow9xKx&#10;nXxLSCLm1PuaJzznmQLqQ1rIUj7toXY6dG2feT2k+Y0FevfXmqnpWBZVtGEIS3EqcEk4i0oStAga&#10;WEEDe9lJYBN0OYK2E8X0bmJ2qZVsVlJM0EbQKHO7BK03KxFBY6KYFbQkaLtZiYxDQ9CyFnoygtYJ&#10;Oq3ELR1wNTpYoMUl8rLPzVX0dyD3q4U+PsAKU6OPqz7OlSB/hv7zNfJe9Htzvf+cYH/uC3vCcUmz&#10;oC9gPt0WfjC20x7e6sMPJKUAQtp/g5p45KkqC2oL0VIoXBHqkHXYpS0e5+d+et6WkM74Zx9d/5kG&#10;2nIiy8k163oqcEm4FJGgAYvXJWk7Di1j0MIEQfPntTO5gS1xS5nbJWh9wQw9UcxuVuIStCRoEbQu&#10;cUcTxZhosxLGChozuSFojENju08IGhPF7AUznPtxZwjaroUWQYO0Erek5zRJ2852kh1shAhKy2su&#10;oT+j/pzyeCqQY6PRgrToY1wtXH8PSLwv9V5dn6MU/Oddv2HICLqwLTbUHt4agtutQI70S6uqDtYj&#10;n/xwZzSuv6BuNDn5js/R5/y2m/78otW040CZ4DUNUta4BFyKPIJOpGfAIk4rcYugJT1LiVsmigEt&#10;aBmDLpWgZbMS125iUuLWm5WkJejibmKM3qxEBK13E5MEnbbdJ8rclSRo2U1MEvRSh6BtiduVoid0&#10;soyr8ywHLbK5hv1c+nNPBfbYaLQoNfYYTxbX3wFc70m/b/05ctL8xWa6qJt/FeIyNyTtrxO9lQ7T&#10;EhGO8oKeNHvXje91jQ1DsByqmJIB98PHrBqmd321lR54KstD9rp2iXM6cUk4C13itpKW9DxB0ixi&#10;V4KGoCVFpyVoSdGQs5S5IejEftwsZdnuMyFoJu9uYhA0xqH1dp+SoKP9uGNBy1KrdzA6QUPSkqD1&#10;WmgraL3UCoIGCUEzdrMSnaAhaVeCdqXotM7XdrCTwYpLy0zuzxXs59SPq4EcF4sWpWCPbbVx/Z3A&#10;vjfX58gL/z2XtYwlBH1+e/CL2FR7aKsPz9dSAbhy1X4bhxLPefKBSXVHsoyPXt1DB2wYTE6y4z7z&#10;Cf/cSbd+rJbqTmHJTFfpuhxcEk5DxqBF0jo5W0nnEbRIulSCljK3LnHjqlYiaCAJGoig9UxunaBl&#10;NzEI2i61ShO0lLhlN7FiglaC1tt95hW0JGiQVuIutR+3LXNnlbir1bmKoKy85PFcwvWZ5blqkmd7&#10;TzmW+thWG/t3aVzvz/VZcvLrP8STxVjOkPSn24MwNtUe2moLg1ow4OA1dqKSJ5X6MLp28rEsZFyq&#10;cS99RShmwbaAnvD3PvrzS7jTnykpOQuXiLMoChqwfF1yniDoGKegWcZ5ErRrsxJXmdvO4k7brEQn&#10;6MRaaJYzxqFdgtZroSVBo8QtE8WsoGUmd54ELYJ2bfdZagzaJei0Tld3so4OMzdWVridi+jPPJVo&#10;4QlyrPSxA3I87TGuNvrv0H+/fZ+C63OVoOOLTSzmoDgODc7rCl8f22oPa/XhU7VMhOMe6ZrwnEfB&#10;Uj54/WC0BSpK14kLUHB/eeQjw/SJG5rpzmeyECIhV3Ep1FQB2cptOZQraJGzCNpV5nYJ2s7ktiVu&#10;l6B1iRtIgpaZ3FrQkqBF0FLi1oKWpVZZm5XkETRmcmtBYxwagpbdxHSJ27mbmBK0q8QtghZJZyVo&#10;3cE6OsxJ4RLcbMf1OacKLTugj5kLfXynAtffad+j4Po8eeA/c3HDSKLM/amO4PbYWHtYayisTogn&#10;ZoEWjqcIrgh1yoPt/P1MvEzjYauG6NaP11LXIXftukyjleBswSXiNLSgo1sWby5Bs4hF0DpBAxE0&#10;EEEDV4m7OAYNYkHjghmSoF2CjhI0k1XitoLGbmJa0JgoVqmgbYJ2CTorQUPQeqlVngSdlaIn26kK&#10;IjArtbmE6/NOFVp4QI6XxR7Xqcb1HoB+r/L+7WfKwV0/a08Kuj0Izm6i/WNr7SGtOTzKdd3no1b1&#10;JB7vyeB6yUeu3UnHruqmBXw/WgKF17gP3W/TGL34F930X29fR4W9Z0lKzotLxGno9CyUI2hJz3Kr&#10;E3RamVvP4tZroUXQkaRjQSNF293EkKAxBi0TxbJ2E4OgMQ5tBY0EnbVZCcah9QUz9GYldj9uWWqV&#10;th+3zOTWCbqctdClyty2Y60EkZW+tfdnG67Po1+bDvSx0cixs8d0OpH3YM8hjeszlSC8oZE+3Rvu&#10;2lWMObed3hWbaw9pdYULrZDAcQ93T3huT+Lg9QPRxScOXDcwoXS9gKX86aXb6P6nPEjDlex1PZOB&#10;bPX9vEiCjmDxiqC1nNMkbUvckZxBLGcraEwUg6RtgtaCRplbj0FbQctSK4xBi6AlQZcjaEnQeXYT&#10;q1TQKHOXI+i0BJ1X0I7OsiysxOYyrs9fLeRYyHHRaCkK9rhOB6734Xq/wH6+HNxyf39C0J/qLLTG&#10;5tpDWn3QrcUEIKTEtYPnPCHtjf3G1/XTiQ930b4bkjPX994c0OGrhuiaSxpocN85lpKzcIk4DS1o&#10;Ow6dJWckaJ2iAQRtEzSwCTpL0MUxaEaWWumJYpKgUeYutR93osTNYhZBp233qXcTy5ugnftxs5St&#10;oO1M7pkoaI1LanMN+Zz2s1cDLTggx0mOGbDHc3eg349g3ztwfcYMWr7aTJ/pGZ/NDUF/mnnpP2h+&#10;bK853nDd51hCmkPsWt05Ci7TiB28MMFrX73XNfeFGFt+7Y866cdvWUc7D2Dh7ClStrhknEZR0Cze&#10;tDJ3QtAsYaegWcJZgpaJYiJoLWkZh9YJ2iVomckt231C0hA0UjQEXVwLHQsaF8ywCRqCRoouJWjZ&#10;Tczuxy2Cxjh01gUzbIIuV9DllrgdHWVFWJHNRVyfu1posQlagII9ntON6z0B1/t3fc4MCvz/XNk4&#10;WpzNDUmf1x6siA02x1td8CstLGEu7x52AIv41Ifa6WBOy+MTvOJ/iHD/N297SB+5uYmajrmXxvaR&#10;tclzqHxdCS4Rp5Em6HITtEwQEyDnrBI3SCRoLWiVoO1uYnkFjRK37CYGQWMmt07Qry9D0DJRTARt&#10;t/vUS61KCpqFnDYGLZLOI2jpZCfRkRax0pLHWmpzAfuZ9GeuJvqYACtBIMfPHtPpRr8n/X71+3d9&#10;Rhd8ng7c1Ei/+X0PXdpSiC6eIYI+vz3YGhtsjre6ILQCg7AOWzt3Li25oG6MZTxAx63qiaRcFDL3&#10;gXs1BMW9rpuPZilM5QUoZhsuAZfCChpy1pIWOScEzdgxaD1JTAtaJA05S5lbC7qYoFnKstTKNZM7&#10;LUHLTG6XoGUM2l4wQxI0xqEhaH3BDNmsBNt9osytBW23+0wIOk7QertPK2g9k3syk8R0p1ppZ6qx&#10;0tKPZzuuz+h6Te5PBvn+9fHQ2OOmj+nuQt6Hfl+u9z7hszL8swMcjtb+Zxt9554+uqy9QJf08K8B&#10;ixmXn5TZ3NE4dHsQfqI9fHxssTnaNoZnugS9V30hGo+1z88mFtWO0fGPdEV7XY9fpjGWMvd32Ov6&#10;5T/ror+8aDV1H8Jy2NMTcilcIk4jkrPc8nerRZ0qaRaxJGiIWSTtErQtcRfHoWM5S4rWgpYU7UrQ&#10;MgZtl1rZzUqiBK0EXdysJBa0JGgstbKCRooWQSd2E3MIWm9WgoliE/bjZvKMQZeboF0dqe1E82LF&#10;tafg+i4mS3Qs5JbR4hPssdzduN6jvP8E/Ln4XOy9rZl+86deqtk8Qld2hnRFN5/uLOMrmMtZ0pc3&#10;DtJlLcN0yfaB4nIrjEOf3xEsiU02R1tD8F0rNnD0I7Nv9jb2usZlGk95uD3e61q9vjmkwzaM0tu/&#10;0Ua1j+HO3Kfk8nCJOA2boK2cbYk7umURC7rELRPFZPxZJ2gpcYugZfxZEjTQgparWkHQMg5t9+PW&#10;gtablWTtxy0JWm9WAkGjzB0JmpmMoJGiE4JmIVtBS4IGeQWdR9IuYeRBZKVv5zr681cLfQz0cbHy&#10;s8dxpmDfZ0QjDX2hkTZ/q5W+fX8ffbY7pKs5JX+epfw55qqugK5qG6Urt/fTZ1tH6HKW9GUMEvSl&#10;m3cUZ3NHgu4MdsYmm4ONu1FOzxNmb4MTH+qY8NxMZH5dgQ5nGeNiHgetH9x1RSju2zCW/NS/7qAb&#10;PllHDSdDyjKezPLwlIdLxGm4BF1K0jpBa0GLpCFnSdGuBC1lbj1JLJegWcwuQRd3E2Mwk1uPQctM&#10;7gnbfbKYtaCL232ymHWJOyFoBuPQVtAoc8sYtAgaWEHbErek6EoStHSoRREoUVSClZd+PNewn73a&#10;pMlZjpk9jpWSdl5Ugn6PK7dT85eb6c9/6KFb6obpmp6QrmEZL2Zwe01HgT7PCRlc3T5KV/FzV0qC&#10;jgUdlbk7ArqIkXHoTzHvWkMLY6PNsdYQnmKFB/bGel996cOZBr+3E1Z1RRuG7IX3qd9rK9FT/txL&#10;dzznYRqdfweFXsrVwSXiLKykrZyzBC1lbp2gRc5a0EAnaJ2iZQxaL7UqCprFrBM0JB2VuI2gpcSt&#10;dxPTgsZEsTRBu/bjtoLGTG4kaC3oincTYyYraOlQAUQgYrCyyINIS9/uCejvoFpoOQv6WNnjOBmk&#10;siLo5/XP5WHZdmr4Rgt9/dFBWrwjpOs5KV/HSfl65loW8LUs4sVNA7SY0/I1/FoxQcdA0FLmLgqa&#10;ubhxMFnmbg/+FBttjrX64GsJ8cUcw+JzPb+7wCzrgzYM0pFrdtIRTHEsGXBfdezDQ/T+21rovqc9&#10;yEKeBRegmG24BJyFyNklaC1qK2iRsxa0K0GnlbhdCTqxFjoWtCy1whi0bFZix6BzrYVm7G5iWtAo&#10;cUPQMpNbCxoTxWyCtpuVaEHb3cRE0KDSBG07XS1njUsaWWhRWXnpx3MR+dzVxB4POUZyvIA+jnmR&#10;4y/nQhr2/3NxQyMFKxup9UvN9M/fdtMtDcN03Q4+FVnGSxncLukco+tbh+n6liG6ju9D0kjQkqJF&#10;0FczWYK+tDE5Dn1eezASG22OtbpCoEUoYFKV6/npJaRj1uygox/tpX03DcdLoeLX+Hw4+e5++tKH&#10;N9H24+6hYC+fkqcFl4zT0HJOEzQojkEDFjHk7Cpxp00UsyVumcmtl1qlCRoJWgtaytxZu4nJWmgR&#10;tCy1gqD1bmKl9uO2gnbtJpYQNEtZC1pmcleaoIGro5UOX2TgEkZeXALbE3B9F5XiusSkFjNwHcc0&#10;RLj6tlzkz2IhB3xubfx+G333kQFa0V6IRLxMsYSFvKSpn5Z0jNGSriB6HQkaSdolaGAFDUTQkaRb&#10;RuiiznBXmbs9CM/uCJ8VW22OtDV0clKI42C2M8Z1Xa9NKfVhtBTq6Ed30An2Mo3cTx1QO0ZP/20v&#10;/eq13Cn6lDz9uCScRTkJOhI0SzhL0Ni0RErcOkEDEXRU4gZa0CpB6zFomcmdSNAsZhH0mYwIGmVu&#10;CLo4Dh0LWpZayVpovR+3FrTM5EaCxlpoXeLWF8wo7iamBG03K0lN0BmCLrfMLSJwCaNcXAKba8jn&#10;tJ+9GmgxC1bQwB7HUljp5oGFXOCk3H1LE93+qy66efsoXd/HpxbLFtR0h7SMJbyUE/JSlvKyzkIk&#10;6WKCjhFBW0mLoCVFX8mIoCeMQ7ePJcahz2kPvhebbY602uB/EoKMOXZaLy0Z0iHr+umY1b1820d7&#10;638YcB9z2Oph+sx12+muZz4UX4DCS3m34hJxGiJoyDgrQRfTM2ARpwqa0QlaJH0YkxA0SzktQYug&#10;J+wm5kjQTkEzUYJmbIKWzUqsoItLrZhoP24mazex1O0+jaAnbFaSImiRtMg5j6ABRCCCsNIoByuz&#10;uYr+rPY7mCxazkCLGdhjmIYVbh74fBljMT/yX+30owf6aWUrS3fHuJBXMMu7A1rGKbmGpVzTPkI1&#10;LOgafl6naAjaSjqSM2AJi6SdZW5mgqDB9oFI0LvGoal3Mfc4sd3mQKsLupKyHAebebieryaYdX3y&#10;wx20cKNamwy4X9lv0yh97UMbo8ldYSRkL+UZg0vELkTOWQlaJJ1X0LbEXRR0LGctaEnQ0VpoJWhd&#10;4nathZYx6LyClqVWrt3EIGjM5NYJ2goaKdqZoJlSCXqCoGM5FwUNYjkjPdsELR2w7cSl0xcZuISR&#10;ByutuYbrs+nPX22yBA3scUxDyzcNPldGmb/9pouWcVJdujMspuRIyj0hC3mQljcNRILGY3ldi1mj&#10;BY0ErcvcWtAgbRwakhZBX7atPzEOjRT9ic7wxNhus7zVDj1WC1M4ckomh4W0/6aRaK/ro9b00kKz&#10;1/X+G0bpVT/toh+/ZS2N7QMZ76F7Xc90XCJOoyjnGJecgS5z5xG0lrMIesJmJbGkJUXbSWJI0brE&#10;bTcrKSZoFrMWtF4LXUrQGIe2u4lhDNq13adO0NjuMy1By2YleRI0SNtNjNNQ7hI3cMmiHKzE5hry&#10;GfVtNdHHQpBjVI6YNVrGOA/43Bjk+xu+30Y/vaePajo4FXNKhowjISMVczpezil5edsIregOd71m&#10;QHoW0gQtko7K3Cxhl6B1mdu53Ir/4SDj0BA0OLcjuCU23CxvdYXPJSU6zjFV3JwEs65PfridDlg/&#10;SPvo0jX3Iwv58fnLttHGU++nkQU+Jc8KXCJOwyZol5xBWoJ2SVoELeQRtGuSmAj6tFjQ0Rg0owUt&#10;M7khaL2bmCToFzN6s5JSgpalVkjQGIeGoGUcGoLGUqtI0MyE7T6ZvIKW3cQiQbOInYKOO+UsQWtJ&#10;u6SRBy0rkdlcRX9G+czVRI6FIMeoEkGLmJdtpz7+///yxx66ZfsoJ+HxFCziXQEpN3NChpQ7Cwkp&#10;W0oJ2lXitilaxqFtmTt1HJq5qGUkStEYh44E3R6MxYab5a2u0KRlChZuGqb59ZVfWhITyw5mGZ/w&#10;cCcdFO11Hb/G/cs+DQE99q4Buv7CetpxAHfEfhev2YlLxmkUEzQfb5ecQULQLGFBBC1yFkG7Stxp&#10;gpYxaGA3K5EStyy1QoKWzUpc230+UwlaEjQEjRQNQct2n6UELZuVZAlaJ2iXoPNc0com6HImiQEt&#10;aOCSRh5cErPPz3b059GfW+5XA30sQLmCxnFeySn5xkba/O1W+vF9/SxOFnIvP82CBBDy8s4xWt48&#10;SCvahp0iTsMlaJ2eXZIWQesSt0vQWWXuSx1l7g9z7xFbbhY3kaeikq09cZnGI9fsiJZlJS7TyH3J&#10;XlsCes2PO+g3r3w03uval65nNS4JZyHpudwxaJ2iraBdCVqPQxcFzWhBQ85AErQVNFJ01n7cKHOn&#10;CRrXhYagkaLzblbiErRru8+oxM049+NmIdvtPqshaOn4RQYuYZSDS2Jyfy5hP281iI6B3MZoOQN7&#10;/AQc2+XbqfO28ZT8lfoRFmdSyss7WMhIyK3DkZwjUVeAFnQpSaclaF3mFkEDPVFMCzqSdPNwUdDF&#10;2dxd4ftjy83S1hA+V0tWOIJF63o+SUj7sYgf81BbNOvavrZg6xi962st1H44d6heyHMLl4SzqFTQ&#10;ImcraIxD5xY0S9kpaAaTxGSpVXEMuoSgXWPQRUEzid3EGEnQWtAYh07d7tMIGikagnbtxy1l7qkW&#10;NBApuOSRFyuyuYLr8+nH8vpk0XIW9DGS43ZDI4XYLISPdeNXm+l7qwboup3jAi2mZAi6Y5Rqmvpp&#10;RftoUcjy+q6fK59yBS2Sdo1DQ9CuMrcdh764o0AXt40WBY0UfX5HcGdsulnaGoK/JsXKfWldIbkR&#10;iGJB7Rgdurafjl7dQwdir2uZdc39xrwtIT3tLztp2fn1tPV47ij9tppzF5eEs9Bj0GmCBhC0kCVo&#10;XeIW0gQN9FIrfcnJkgmaxVycyc1yxjg0BB3txx0L2u4mVqmgi5uVsJhlJrdL0JAzwExuV4KWzUoq&#10;EfRUpWgrrLmI/Xz681cLLWZg5ByubKTWL7fQ//1vN32ldnh8CZQuXaNsjYTMSRn3tYgtEK3clouV&#10;sxW0LXFrQdsEXarMXRQ0c0nTUELQ53UEXbHpZmmrDYashB939/bEY2wYcsIjXdEFKKJNS2Sva0iZ&#10;z5mX/E8n/eP5q6hvf5ng5aU853FJOAstaIi4khSdmCQGlJztGDSAoIGexZ0QNEsZTBiDjgUNbIKW&#10;mdx6P24raGxWUrzkJIO10K7tPiFovZvYR2NBo8w9IUEzLkEXJ4pVSdBpcgYiBZc48uISmZD2/GzC&#10;9Rnks1cLLWdImY9l7Xdb6fur+2llZ4HFOD6Ba1y0nJIx47oJO3uN0oruoCjgvFj55kEEbUWtBY1b&#10;LWgQJWhGBJ02Dg05uwR9qb38ZHsQnjsYnhTbbpa1u8L95tUFE7b3PHTdAO2/cZiOebSXjnwUpW61&#10;Npn7hGNWDdOH+QRZ/STu5PwuXnsmLglnYRO0S9CQM9ByTkvReqmVFrQkaEnRusRtBW3XQusEXdxN&#10;LBa0JGgZg7aCtiXu4hi0Q9CyFjpL0LLUSgStl1ql7cctE8X0Fa1E0q7tPkXSeQQtUgAuaeRFS0xu&#10;5xL6s9n71YC//+DGRur8UjPd8esuum3LCC1RpetodnUXS7ptfBnUCha2FW5erHTLJU3OWtI2RWtB&#10;u8rcaRPFdi23KrCgdy23wjj0ee3h+2LjzbLWEL5Hi1lYtGk0WeLm3+HH/V8ffeVDm2jLCdwB+pTs&#10;AS4Rp2EFbeWsBe1K0Li1a6H1OLRrDFoLGglallodz0iJWxK0FbSdxW3XQqddMENv9wlB293EUOIW&#10;Qbv247bbfWpB2zHoPILOStDlCFokfbPcOuSRFy20uYbr88lz+jsoh5uaqcBSXv/DdvrhQ/10U+sY&#10;LevdlZIh5Wg9MoSMlNxVfkq2WNkW/64y0YK2krZyBnnL3CJokBiHZi7ZvDMxUezcjuCPsfFmWasP&#10;fqHFrFm4LYgu0/jnl3Jn5JdBeVy4RJyGTc9pki6OPwss4bQErVN0HkFLirablaQJWkrcWAttS9yy&#10;m5jrilY6QVtB6wRd3KyExSybleTZ7jOPoDFRDOlZJ2iRdDmCFklLep6snIFLXrONUu9bXtefWe6X&#10;gr/jgKU8yNzJKfnGZuzepeSJlAxah2h58wCt5PvyWrWAXO1tuUiCTkvRkqC1qIsTxZgsQUuKlgQt&#10;s7kjQW/fdfnJKEG3FQqx8WZR+wfNn1dfGLZi/o/bmumuZz4cXzfZz7z2ZOAScRp5BO1M0IBFbAUt&#10;ks4j6CNZyiJpJGgIGmVuW+LWM7lF0EjRdjcxlLmRoDGTWwsaZW4Zg3YJGhPFrKAlQYugq1XijmZy&#10;x3K2ggZpgs5T5nZJpVK01OYK8rn0Z5T7afD3PMy3637YQT+/r59uaCtQzY5xOUaChJAxlsxSXsFp&#10;eWUVUnIWIll9vxKyErRI2pWgXTuKuQSty9xRiZu5uCukC9vGL54hZe53ca8Sm2+WtM10qJXzgvoC&#10;DezLHamrM/Z4XLhk7CIqcbNsKxG0yNlV4tbj0FrQegwagtaTxLKuCV3cTSwWtE7QEDRStJS4RdAY&#10;hxZBS4kbKdolaLvdJwRdaYJO201MCzqRoGM5lyNokXO1BG3FNZexn1k/B/j7HeLv9W9/6KabWsZY&#10;ZrvK1pEYUbrGumSUriHkKUjKacj70LflohN0qRSdlqC1pHMLujOkSxoHE4I+ty38UGy+WdIawpdY&#10;QZ96Vz/f8WPLnpy4RJxG3gQtJW4tachZUnRWgga43OSEBM3oiWI2QeulVq4EXRyDZuxaaJeg065o&#10;5RJ0VOJmZLOScq5o5dpNDDO5UwXNZJW4RdJa0IJP0JUhnxG3/B0O3dpEDd9ro5/fs3P8Sk86JfPj&#10;FdgsRFJy/Px0ArHKbTWwgtZydgnaJWk7UQySjgTNuBM030LQHWEkaHBuR2F1bL5Z0uoLD1pBX38B&#10;dwhe0J48uCScRpSeY7IEDVyCzlPiFkljmZWWtBV0lKAZl6BlP24IWm9WIoJ2blaiBI0xaBG0TtCY&#10;yW0FHe0mJoJWCVo2K9GCRpm7HEEjRdvNSrIEnTdFi6ArkbRIyj43l8Fn5O+v+4vN9Pc/99JXNo+w&#10;hJO7d2GW9fKWQVrROhzNvp7OlAwg0bTbyaLlLIIulaBF0CBK0HzrKnOLoGUcGuiJYhdH14cOdu3L&#10;3REMzuPeKLbfLGixlIvw73fvQdwZujpjjycNl5BduBK0S9KuFC1yRonblrltgkaJ27Ufd2KSmBY0&#10;A0HLbmLFtdAsZpnJLRfMsAlaL7Wy+3EjQeu10C5BS4K2u4lJgsZaaCvoaCb3JAWdVuLOK2gr2kqw&#10;ItOPZyv8OcKbm2iEv6Omb7bSDx7op+t37BIydu6KxpIhZaxLbhuOnp9pQK72caVUKmhXgnaWuRlJ&#10;0cWlVsxFIN60BILGeuhPdoZnxPab4W1beIIV9D5bCnzHTwrzlIlLxi7ylLitoG2C1nIWXGPQEDTk&#10;DEnr7T71OLSshdaC1jO5raAnJGgGCbooaBazFjQSNErcIuhoP+6cgpYErQWNMrfej7tcQYNKJ4mJ&#10;pEXQ1ZB0LLQJkptt8GcI+ftp+0oL/fMPPfT12mGWkBlLjnfvilIydu+a5pQ8Wax0y0ELWiStBe2S&#10;tCRokbQVNCgl6GjTks29kaCRos8fT9HXxgac4a0+uMUK+vU/aOc7vrztKROXjF3kEbRNz0VJs4jL&#10;EjQLGegSN+RcnMVdgaCjBM1ShqBdu4khQUuZW1/RSidobFaSKHEzpRI0rgktgtYJWiaKTVbQLkm7&#10;5FztFG0kl3g808H75e+q4Rst9O1VAyyZgOWTlDIuPLGiqZ+WY10yv4YdvbT0ZgNWtpVg5VyuoCVB&#10;p45Ds4j1ODQkXRyHbhlJTBQ7rz1YGxtwhre6oCEhaP6d/9sLuKNxdcAeTylcQrZYOQu5JM0iljK3&#10;lrNrDFokbUvcrklierOSCSXuWNLRTO5Y0HottN2P23nBjFjQGIeWK1pFgmaw1MoKGuPQEy6Ywb+g&#10;pQQNIGgggpbNSqohaJF0NeQsgpP78ljuz0T4/QX8+Tu+2kJ3/6abvlQ3TEt2KiGjbN1ViCZ2RRO8&#10;SuxxPdORz1X8fOpxJUDKWQlaJC2CFknbMreWtAgaQNA6RUPQUua+oHX84hlRmZt5YxPtH1twhrbV&#10;4THz6gphQtBbQmo/jDtCV+fr8WThkrHFNUHMJWeXoO0kMT0OnSZoOwZt9+PWCRrj0DJJTCfoUpuV&#10;yCQx2axEJ2i7H3eWoFHmdgm6mKAZXeK2u4lJgpalVnkFnbVZSVaKrlaCBi4ZavL8zFSByzry517/&#10;n+30Xw8N0I1tdo9r/uraR2gFrpdc4R7XMxURq31cCVrMaYK2CVoLOpooxtgyd2IcmkUMQUuC1mXu&#10;i7f2R4JGgoagz+4IPxCbcIa2en6DWs7MqfcO8B1f3vZUgEvIaeQV9IRxaBaxFrRO0RC0SBpyFkmL&#10;oKXMjWtCu8agZSa3S9A6Qeu10DpB5xU0llq59uNOE/RZjAhalloVE7QRdDFBs5AnCJoRQWOimBU0&#10;5CyUStDVFrQAIcrt7uLmJgqYvi82012/6qQvbBuhJX1KUkjJLGGkZEh5JWZcx6/NFSBUfb8aiKC1&#10;qNMkrQVtJe1K0KU3LOHbCeuhCztjE87Q1lDYZAV9Lv5l7QXtqQSXiF24UrRL0CBN0JKetaSzErRI&#10;ulxBp21WkrYfN0rc2E0ME8W0oF1rodMELUuttKCRom2ChqSzEjTGobWgdYrOErQk6DRJazlXQ9BF&#10;Mar7mrTnqwl/pjFm7Q/b6Wf3je9xrdcly5WgZI/rqd69a6YgctX3J0NeQWtJ2xK3TtEi6LRx6ESC&#10;xvWhO3Ytt0KKfil20ZyxTYlZuPNZ3AG5Ol+PJw8uIVsqFXQkaRZx3hI3sIK2S62iiWKxoF2TxDJ3&#10;E2NQ5k5cMINxJeis/bj1ZiXlCDotQacKmqWcJWiXpK2gbXquhqA1LnlOFfw5MOv677/popXNuy46&#10;ASJBcVKOxpGxNnmad+/aXRQ/u3mumpQraJug85S5taABBH0Ry/nC1tGEoDlFfzS24Qxrm8PXThB0&#10;C/F//PIqzyRwCdlFJGjA0i0l6ESKZhFnlbhF0CJpZ4JmKUPQQGZy6wTtErTeTayYoF2CjhO03qyk&#10;HEHr7T4haHtFq+JuYixmm6BLXtGKKUfQUz0GDUnaW3u/WuDP5Pc6dEsT1f6gjX5xTx8n4QItM7t3&#10;Le8YjVIyrgi1Jwi5FCJVfX8y6ASdJuksQZfal1s2LLHj0JGgcbt9oCjoqMzdEdwRG3GGtbrCw1bQ&#10;J0fbe3pBeyaBS8YWSdCSol1iFrSgS00Sg5RtitaTxCRBQ9AiaZ2gswQtCTp1LTTLWbb7lBI3ZnLb&#10;Ejck/fqcgpb9uHWClrXQusQtm5WUvGBGiqBBOQlabquZoK1Msx7nBf8fv9cdLOW//KGHvrgl3r2L&#10;O/qigDpZytHuXdjjevp375oNQKz2djKUErRI2iloJq3M7VoPPWEcmgWdGIfuCIZfyj1NbMUZ1OqC&#10;QSvoX72GOxNXp+vxlINLyhYt6HITtB2HlgSdtpuYJGgpb+sULWVuLWiZyX2qFjSTJWik6Gi7TyYS&#10;NCOC1vtxQ9A6QSc2K2FE0JgoZi+YoQUtu4lVQ9BI0HocWss5T4KutqT1/XLA/8fvZfjmJtr2nVb6&#10;yb193LmzkBNXghrf47oGu3e1YvcuL+Q0IFN9v1rkFbSWNASdVuaGoBMpmkUMQTtTdHsQ7cudKHN3&#10;h0+NrThD2kZ6Ggs6ubyKf1+HFvr07JkkLhm7yJOgIWa5dZW4RdIuQQPIOZoopgQdJWgjaFvilnFo&#10;WQstgrablbgStBY0ytxlXTBDBM3oBK0FjbXQepKY3o87TdDAlriBLLXaXSVui0jWijcL/Dy/p84v&#10;N9PfOSV/rXaYlmPs2O5xzTJe3hbv3uWlXBaQqr4vj+V+OWg5lxK0TdClBG0TdFqZ+6Ltg0lBdwY3&#10;xWacIa22cHVCzsyxDw1R6Gdve6qBS8gu8pS4IWVb4ha0nEHaJDGnoBk7SQwkEjSjS9xFQTOpJW5G&#10;b1aiL5jhmsWtBY210FbQGIcWQeOCGSJo1yUnL2cpQ9B6N7E0QeeZxT1dCdoKVz92gZ/h99X+tRb6&#10;ziMDdH0fv20l5JV8HzOtl2/fSSsx41qe91QExJp1X+SbB0hZbksJ2pWiI0EDljAEnVrmZhFbQUdl&#10;bhbypVv7EmXuT3YU+mIzzpBWV1hnBX2+X17lqRYuGbsoVeJOS9A6Rev0nJqgGRmHljJ3Ygyace0m&#10;BklD0HqzEggaM7m1oO1mJXq7TytoPQY94YpWjN5NTAsau4mJoHWJ25Wg82z3CUG7dhNzSdoKWiRd&#10;LUG7SAh5/O9r/2oL3fW/43tcL8WMa52Suzgly+5dHV7KkwUSzXpehFsppQQtkrYpWsahJUnnEbQd&#10;h76obax4+UkkaBCbcQa0B2jBvLogSAiaf8f/9RzudFydrcdTLi4Zu8gzBg0SggYsYlvitoKW8Wdd&#10;4pZZ3HYM2iVoSdAocct2n0VBs5jTtvvUa6FlJveE/bhZzokLZjA2QUPQWftxW0EjResLZqDMrRN0&#10;1n7cdgx6dwk6IWXmhkba+J02+s+HB+iGDsfuXRBy82C0x/Wesi45L/p7KheRaNrzk0XkXErSNkFr&#10;SWeVufU4tEwUQ4ouCrozoAtaRqIyt+wqdk5H+PLYkLu5bZx49aoFDQUane/Hnz1VwiVjF5GgAUs3&#10;S9IQtKvMnTUGrSeJaUG7EjRwCRrITG4RtKyFFkG7NivRS62QoF8WC1qWWskVrZCgUeaGoEtdMKOY&#10;oBktaFkLjQRd9iUnWcS6xJ1X0NUucUc0Uch/Tu+XWuieX3bRrZtHaMnO8Q59XA4s53gsuaZ5gFZ2&#10;zO49rqcb+R7Tnk97XcDr1aQagrYlbpuiraBlHPpCFjLGofW+3J9sD/4aG3I3t4ZgmRX0qXdgeZUv&#10;b3uqiEvIFp2gSwm6KGfAIrYlbgA523FoK2hJ0XYWt2uplSRou9Qqr6Cx1CoqcTOJBK0EbRN0lqD1&#10;ftwQ9GcYueSkM0EzeRK0lnQlCdop3Bzwn4Hdu9b/Vzv99P5+uqlljGowfswdcCQFTPbCxK54965o&#10;s5D4Nc848l1NJcXjoW7t/UrRgnZJ2spZl7l1grZlbiRoYAWNFB2thzbbfp7THnTGhtzNrb7QawV9&#10;81ncIbg6WY+nElwydmEFnSZpV4nbJmhd4gaVJmgraDtRTMagraAxUUyXuO1uYpKgMQ5dFDQja6GR&#10;oCFpl6ATV7RisNQqErRK0GklbpugsZuYCDrvRLE0QZcraf65kP+fYebuX3byHz9GSzHBizvbqLNn&#10;IYMalK0b+2nlHLroxExHjoG9rx/jttrYFG0lbVO0FbQtc+ceh44uPxkUBX1eexB+rCM8KLbkbmxK&#10;zBH8Ozuwr0/PnirjErKLcgSt5ZwlaEnQMgYNSiZoRgSNWdx6JnfxghmMJGi9m5gVtN1NzG5Wkibo&#10;tASdV9Aoc2tBo8w9QdBMOQkapAla5JwlaP65EX59ww/ao927bmgr0NId451y1EmzhDGGHC2DijYL&#10;CaLntSA8uwd7HESq1ULkrAWt5SyCtik6S9AiaS1o14YlF3WGdEH7LkGjzH12R/iK2JK7qdWFj7OC&#10;XlA7xnf8+LOnyrhk7EJStEvMQiJBs4RFzlrQImkRdCJBMxMEzegEXSxxs5D1LG6ZJCaClgStNyuJ&#10;Jok5BI0UbQUtJW4stUq7ohUmikHQaftxFwXN2AQtS61SBR3LOa+gK0nQ/Dqk/Of/7aZbto1yxzu+&#10;e5dIeTmk3DQQCXk5rp2M5By/BrQMtCA8uwd7TKqFS9B5ErRIOi1BFwXNpI5D4zZeDy2CPrcjuCU2&#10;5W5qDYVLraA/8MWWXZ2qx1NNXEK26ElirhQNOVcq6FIJWqfoRImbkQTtGoOO1kIbQefdj1sStBY0&#10;xqFF0JKg9VpoCFpmcoug9QUzEkutWMqZCVoJ2lXiFklrQadNFIOYY1EP8f0t322j/7l7Jy1l6WKP&#10;62JHzEKu6RyjGuxxzUk5mvAVv+bCJQfP7kF///oYVQsraS1nLWmboHFrBe0qc0PQImkt6ItYyJds&#10;7UtsWHJeV7AuNuVuag3B7QlB8+/zP5/DHYyrc/V4JotLyJY8E8VE0sVJYkwpQVtJQ9BAxqBF0lLi&#10;ThM0tvtEgo6WWmUI2pa4ZRzaJWjXZiU2Qev9uF0JOhI0g5ncusSNtdAuQesrWpUjaGDlDFZup+5b&#10;m+hvv++hr9QN01JOwct6xzvaqOPtLBSFjPs2Jaeh5eCZGchx0bfVwgpaSxpiltusFA1Bu8ah9YUz&#10;rKAjmocTM7nPbQ/Cedwjxbac5sbdIQu6XQt6r4aAeg7iDtLVuXo8k8UlZEspQesErQVtx6BF0EAE&#10;nZagXRPFtKBlHFoErTcrsYK2Y9BywYxyBT3hghkMxqBtgk7bTUxvVpImaDuTO6+goxTdSGMrtlPz&#10;V5vpv+7vo2t6Q1rCQpbOdBmn4hpIeXv/uJT5OVeHnActBy2GvM97JofrOMhj/bz83GTIErRQrqCB&#10;nSjmHIdmLmgrJMahz2ujA2NjTnPD+ufaQmL/7cfe1e+39/RMHS4hWyJBA5ZubkGzhF0JGhwIYkHr&#10;BI2Z3C5B62VWkHSUoFnMMgYts7jTBI0ELdt9akHLGLTrilZS4pbdxFxj0LbELQlaC1oStGs3MRG0&#10;bFaiLzmpE7TdTUzGoAFLu+O2JvrXb7roK5uG6FqW8HUs5WKyYSEvaxuhZVibjAtQ8HO6w3V1yHmw&#10;ApDHnt1L2rGQ4ySv68el0OdLXkGLpCFoe/lJLegoRbOE0wSNceiLmobMhiXB0tiY09xqw5dpOYNP&#10;41/UXtCeagLp6vtZQM6lBA2K488KLWiRdFaJ2y610hfMiATNFAXN6FncEDSQWdxpgp5wyUkGCdoK&#10;WhK0awwagsY4tBa0vmCGbFaSlqBlqZVL0K4ErTcrAfz89q800zcf7KdruwJaDCmrjnFJ+wj/L/20&#10;tGOUO82w2IlK5+rlPHeR4yHHphpoOadJOq+gtaSLCZqRcWg7USxia39C0Gfvtn2564IfWEE/9GTu&#10;fHTn6vFUE5eULUVJs3TTBC0JWku6HEHLBTOyErQuc2tBA9d2n64xaC1oKXHLBTNE0K9mIGjXftw6&#10;QWOiWJqgMQZdaj9uK2ggCbq4Wck2CpjOm5ro7p930s2ckq/khIxODp1eRFeBrueUvKR5kJZwSkbn&#10;KAlaUy1Bu7Ci8Ewtru9cntOvyfGZLHLOpAkaWEGDSNCMFrQkaNc4tFPQcYKWcWgQDQdPe6sr9CQE&#10;3UIU7HX7eEfq8UwVLilr8gha5FwUNIvYJWgraStonaD1GLSdKGYTtF5qpQUtm5XkEXSpC2bYErde&#10;C11pggZa0EjQTIHvr/1qM33nnj5a3DxGV3Inh84MHds13SEtbh2ha5sG6dr2UbqOUzTSiu4Y8wga&#10;uDrjvFgxuMh6zTN57LHQz+vXXY/LQZ8zLjkDm6JLjUMnBM1ImVsEXRyHbh2lCzrG10NHY9DMWR3h&#10;s2NrTmPTcmYOf3iI7/j1z54pxiVljRa0S84gMQbNAk5L0KXK3HqiWFqClhK37MetS9xpgrYlbr2b&#10;mE7Q0XafkqAZETTK3HJFKylxS4LOLWhGCxoTxaIEvZUCpu+arfT3/2qnq7eM0EU7xjsrJIurukK6&#10;urNAn2sZomsa++majkLU0UmCRgconWGWpKstaEGLwTMz0cfJHr9SyHmizxs5l/T5ZQUNtKBF0hA0&#10;0EutMieKsZwvaBsz66Hp2tia09Rqw8daQd/6ce4MXB2qx1NNXFLWlCPohKQZLWgAOUcoOQOk51IJ&#10;Wl/Ryk4U05PEZLtPOwaNFC2Cfp4jQadeMINJE7Tdj1sLOuuCGXw7esUWWvNFTsn/2EGXb+cOiDsy&#10;dEronC7nTumznJKvah6iq/j26s4g6tDGE/Q4RUnHnaDuGIHuPAUradsZV4IWgZWA6zXP1OP67uWY&#10;VEqWnEGaoIFL0DiX9Tg0JC2CTqyHZi5sGU0Kur1wd2zOaWoNwbcTguZ/WG8/ljsuV4fq8VQTl5Rd&#10;RJJm8gpaErSWtAhaJ2hJz+WUuEXQusRtE3TaJSe1oDFRDILGRDGUuJGi7QUzMFEsGoNmSl3RCoKW&#10;S07qBA1B8+3IRQ30+x+000VbRulcTsbocLDOE5syXNwZ0mXbB+iK7f10BQv6Cn6MVIHOCx1ZmqDz&#10;JmhQbUGnycAz89DHq1zkfBHySloStKRoK2ic03qiWJqgL24ajkrcaj306BlraGFsz2lo9YU6Lei9&#10;Nwc0tMDP3vZMMS4RWyBm3GaNQYM0QYuciyVuljEELZIWQQMpb+sSd5ag5YIZOkHLJSdtiVsLWkrc&#10;ejcxGYO2CRrXhI4SdCxoSdAYh7b7cRcFzXCSHvpMPa2t2U5f/0MPndVcoI9xR3ROx/g42vnYZ7h1&#10;jC5uHKJLmoYiQRcTNIPOKo+gtaS1nK2gpVPVggauDjkPttO3IvDMLOS4VYo+Z9IEDaygRdKlBO1K&#10;0Ph9gKAv4X+4ykQx/KMWvz/8D9yTYntOcfsHzZ9XGwxpQT/+//r8+mfP9GCFbNEl7jRJI0HbFK0T&#10;tMg57xi0TdAgTdC2xF1K0FgLnZagZQzaJmgt6KwLZnyklnaeX0f/8/02unjdEH24JaAPs5A/znyC&#10;Obs1oE9tG6BPs5Q/hQ0YOsIoQeP6t0gLaYJGJ1aOoEtJWne2rs64HFwy8Mw85FjZ45cXfc7IeeSS&#10;tBY00ILWkhZB63FonPPAThS7uGWkKGgAQZ/TFb4mNugUtzp6ppYzOAsbEnhBe6YDl5Q1ImgtaSto&#10;kEjQgEXsTNAxLkHLUqtI0CxkoBN01jWhXWPQaYJ2Jei0MWgtaMzkhqDVTO6hD22izZdupht+301v&#10;bQ/p3Szi97cTfYD5cFtAH2sZo3O29tO5LOWz+bVPMucxKNWhs0HHU46gRdIiaHR+aYK2nedUCFrQ&#10;EvDMfOzxy4MVtD2/QMWCZnSZWws62lGM/zErCRq/O59sp+/HBp3iVhdeYQX9nXdzp+DqTD2eqcIl&#10;ZwFyxm2anHV6LkqaJZwm6NTdxBikaJ2gQVHQjCtBO8egGQhab/epBS2blUiCtle0wkxuLWjZTezt&#10;66n947X0/77aQp+6f4De0hrSW1m472ob5/1NY/SRbYP00e1D9NHmUfoIi/pj/HqUoBkI+lwmS9BI&#10;EOikIkEz6MBsmdsmaKA7xukQtO7sdefvmdnY45gXfd7IuWRFXamggQhaEjQQQV/UPJycKNYRDMUG&#10;neJWTw9YQa97HHdArk7U46kmImB93yJylhRdStCQc3TLEpYSt5V0OSXuhKD590LK3FhqZQWNFO0U&#10;NMsZKdpe0QopWidol6Cx1Iofb/nEJrriT730iraQXstSfmMru5t5K/OuplH6cF0vfYDF/F5+/f2c&#10;pKMEzWQJWiaJgaiUF3dKlQg6T4IG1Ra0vdW4nvPMDOQYloM+b/IIGuekCFokjfPWStqVoBPj0Pz7&#10;MeHKVkxs0Cls3PXNqwsCLed9tgQ0uo8vb3umGStmjcjZJWgZf84ag3Yl6DyCBnoMOlHiNoLWJW5I&#10;2iboSNCOBG0FzYSvXEtN795Av1jRSB+5Z4BexMJ9OYv41S3s6haWc1OB3rZtmN69uZ/e2ThKb+fk&#10;/E7m3cx7kaIZCPpDsaA/ymhBY6KYCBqdTnEmd9wh5RW0SLpcQWtJuzriPOhOXu5rAaSR9+c81cN+&#10;53LcykXOl1KCtpLOI2hJ0MAKOvq92D4Q/Z5oQZ/TEh4dm3SK2iP8Fyg5g/02F/iO36DEM424pOwi&#10;a5KYyFlLWpe5raBdKTpaasW3MovbChqIoIGeJCYlbrnkpAgaSIKWC2ZoQb+I5fyiRynkNP3IxzfR&#10;Jb/uppfXj9ILmkN6cTPRv8e8bssQvb1uJ71p6wi9oSXgBB0WE/Q7WMgobxcFzUK2gsZEMZ2g0cFA&#10;0OhwIkHHHZGU9tBJIU3kFTTIK2iR82QELaQJQD/2zAz0cbHHLw9yvsg5lCZofR7qFJ0maClz41zX&#10;ggbFceh4sxIRNPhkZ3hRbNIpavXBbVbQp9w5wHe8oD3TiEvGLvZm6VpBpyVoXeLWkpZJYqmCZnSK&#10;TkwSU4LGGLRs96nHoLWgZbOSCZecXEXBc1ZT+8sfpf935RZ64wOD9GSW5rOa2N3MCxpZzo0Fek39&#10;AL150w561bZRejmn51dFCZro9Ywucb+d0Qn6fYxL0GfFgpalVglBM5KgtaDRYUnCKEfQIE3S1RK0&#10;7dyl8/fMXFzHrRz0uWPlDGyCBnJ+aknjHAY4pyVFi6CdE8U6J+4odlZb4d7YpFPU6gqDVtCXX7l5&#10;V8fp8Uw1EK++n4aUuNMErdNzJGmWsEvQxRSt5CyChpxdgi6WuI2gXZPERNB2JjdTeNrDdNcHN9Hl&#10;P+ykF6wfoSe1hPTURvY2aGIpNwzSK2t30sv59iXbC/SiOD2/jHllhYLGOLQWNFJ0cS004xK0lLi1&#10;oHWCBpUKuloJ2nbyWgKemYs+ZpWgzx1Xggb2PHSVuXWCLgqa0YKWMve4oEO6sHl8uZUI+tz2oDE2&#10;6RQ07vasnOexm+8/kzsZ3YF6PFONS8gWkbMWtE7PVtJ6HBpyThO0TtFZu4llJmhGJokVBf0QhU94&#10;mHmIfnrJZnrG+mE6hcX5pO3sbRbyv20P6SnMizftpFet76VnNwa7EjTzQgYl7pfGgn4FA0G/xgj6&#10;LSmC/g+W8gezBM1oQWcttXIlaEnRWtB5xqGlU9Udrasjzot0+lYEnpmJPmb2fl6soK2kbYK2ggZy&#10;DoukpcwtgrYpOhoCimdyS5n7kx3B8Gs3hYtio1a51YevmiBo7jjG9vHlbc9uwCVlTVZ6FjlrSVeS&#10;oEXQAIIGWYK2CZrvj7KQ73nrerrsG230bxtH6EQW6+ks5ccxT9wW0NPqh+gFG3bQ82v76Wn8WBI0&#10;5PzsWNDPN4JGin4FS1kE/TrmDSzlNzGSoDEObQUtM7lF0DJRbDKCFknrBC2S3h2CtmgZeGYurmOX&#10;B33euOQMXIIWSeNclQTtEjTK3CJoPVEsEnTjrktPIkVjLsdZXeFTYqNWudUHX5wg6K0h/8cL2jPN&#10;uISskfI20IJ2SbooaCZL0EDSM+QsaEFPSNAsZitolvboYx+kr1+2mZ5/7yCdtKVAJ7KMT9k2zulb&#10;ORmzkJ+9YSc9ecsYnbEtHE/QDOT8tByCjhJ0iqCRoN8WCxoTxd6jBK0TtF5qZQWNTse1FloELZuV&#10;oBNDhyYpuhJBAy1oVydcLi4BeGYXruOaRSlBa0nbBJ0maJznWtA6QeN3AzuKXdC5a8MS/A6d0xW+&#10;PzZqlVtDsMoK+sw/9e7qND2e6cQlZk2UoGPKFTTkjNtEgmZcgk7sJmYEHafogZMfoLUvfpQ+89VW&#10;Or5hjI5gmR6/lWEhn8xCfmzdED1jbS89bWM/ncZCPo2F/XgkaCYqcTNa0E+HoBkR9PNiQWMM+iUM&#10;EvTLGS1olLmtoJGgtaB1graCtpuVYAxaxqHLETSQzq+cBF1tSQNXp2+f88wc7PHLi5w3LkmLnK2g&#10;dYLWktaClgQtZW4r6OjSk+2FoqDx+3NuR/Ct2KhVbL8PF82rCwpW0CtxqTpX5+nxTAcuMQtS4rZl&#10;bi1pK2i7WYkIWiQtgpYStxW0SJqf73zsA/SVC+vp3/+8k45qKNBhLNljWMpHMyfw4zM4IZ+xoY9O&#10;bxhmSYdRen4McxrzWP5ZlLifwBTHoJk0QSNBYxxal7ghaEwUs4LGOHQkaMYmaBG0XQvtEjQSdB5B&#10;S4lbC1oSNCglaDBVghZcMvDMDOT46OOkj10pXHLWggYuQcv56RK0SBrnOLCCBpGg8TuyfTD6nQGR&#10;oNuDR2OrVrFtCk+0cp63JaSHznhgvKP0eKYbl5QtlQoacraCxhi0HocWQTPhYffS2IF309YnP0gf&#10;+k4r7dcU0EEs1sO3gJAOZwGfUDdCZ67upMdvHIhEjQR9AnMiUnQs51NjQWMMGpIuJmiWMQT9FOZM&#10;BoJ+JqMTtAhaJ2gIGpuViKAxUQwJWq+FhqAxDp0maEwUyytodFClBC0dHjo/SSqlJF1tOdtOXjp+&#10;z8xGH7NysZK255gWNJBzs5Sgca5nCfqSup7iOPR4gubuq+qtLnyvFfQBG0dpzO8g5tlduISsyUrQ&#10;IulyBK0TNMrd/FzTqffTdz5eSy/6fS/tvy2gA1iuh7CUwVEs5Mes76PHr91BJ9UO0xEs6aNYyMcy&#10;x+UQtE7QZzBa0EjRGIMGz1GCRonbJujx3cQmChoTxdI2K5EytwjabveJziYtQQOU/VyC1pKWhKIF&#10;Pd0J2iUBz8xEHy97HLOQc0YoV9CSol2C1mVuETR+DxKC3rbr0pP4/ZmaLT/rgj9aQT/nV/zO/RWs&#10;PLsLl5Q1kxG0oAUNYe9zF6098yF637fb6HD+B+p+nI73ZxkfyBzAHLNpiJ64uptO5JR82OYCHYb0&#10;zM8fySKGnFHeRnoWQQMI+iQmrcSNFA1BI0VD0JAzkAQNQSNFi6BtgkaJO89a6OIVrRiboPVmJeho&#10;gJ7JnSZoYBN0lqBBWoIWQbs64XKxHb7rsWdmoI+LHL9KyBI0zjmXoOUcLSVoJGhJ0SJomcmNcejP&#10;xFe2gqDBS7kHis1apVZbmDD+/JUPb9zVWXo80wkELLcuIGchS9AuSYuc+X648C7aftx99MN3b6Bn&#10;/WUH7d0U0qLN7GtmP+aQ+lE6nlPy4x7tpmM4JUPUSM+HMocxkPMRjBU0UrRO0BA05Cwp2iVoJGgg&#10;CRqCtgkaJW7gStAoc+cRdFqCFkFLgtablaBDAkgQ6KR0mTsrQUtK0XIuJejJSNp28lYAnpmH67iV&#10;i5ZzlqStoAHOVRG0lnQeQeN3A/+IvaB1NPqdkYlin2wP3xebtUrNyHkedyI7DuTOz3acHs904pIz&#10;iMQMWLi5EzQSMt/ufSfd+dxH6INfbqGTHh6i+VtDWsgyhpjBERsH6eQ1vXT0hkEW9FiUnA+KOZjJ&#10;I2iboKXEXSpBpwlaJ2iZKAZBY6lVbkEzGId2CVovtXIJWpZaiaDzJGgtad0xpglaOlng6oQrwcrA&#10;M/PQx0nu62OYFzl3RMylBA1wbuoEnSborJnc0VBQ4/hEsV2CDv4Um7UK7ZHwgAmCbgr4P7cz3Al6&#10;PLsLl5xBKUFLel5wF4X8c33730U/evd6Ou2efprH4prPIl7ALGzgxNwQ0PFrdtBpq7vo4LqxSNZI&#10;0AcwSMxAy1kELZIWQQOdoCFpnaB1ift0Jk3QmMkNSctaaEnQmMldjqAxkxuCloliSNBW0JXuJoYO&#10;SySdlqDLETSotqRt5++ZOdjjoo9bpWhBWzkDnHeuFO0StEg6S9AAvxv4R+xFW8YvPVkUdFthJLZr&#10;FVp9+DEr6Bf9gv9mV4fp8UwXLjELaSXuKCHfRQFL+V/Pe4TOWdFIRz8yRHuxAPeJpbyApXzohgE6&#10;bu0OOnZdH+1fV4ie31fhEjTQgrYJ2gpal7iRoPVEMZkkJmuh9Ri0a7MSEfQLlaBlu08IWpZaQdB6&#10;NzFJ0JGgGQhaNivBOPSEC2bkFHRU4mZE0DZFZwnadpxAOtVqytkzs0k7Vvo45kHOFzl3gJW0yFlL&#10;GuelFrRIWuQsKRrnOJAyN34H9ESxSNJqRzH8/pzTHgSxXavQaoPfWkH/4vVrdnWUHs/uwiVnoAUN&#10;Mc+7k8Y4LX/jQxvptDv7aeGWIBLyPnwu783Mrw/ouEd76CRmf07JkDSkjJK2FjPA2LMIWiTtStCl&#10;xqDTEjSQZVaJzUpYyJKgraBlLTQStMzkdu0mpgVdajcxETTK3FkJOpqpGndICUHHHZcWtKSQLEGj&#10;g9RyBlMhaLn1zA70cSsXOWfSBA1EzIKclzhHdYrWCVoEjXNdUrQWNH4vogTdgotm7Joodm57EMZ2&#10;rUKrKzQkBM0dSNPR9453kB7P7sQlZzy/9500vPAueuDMh+lTNY104PrR6LyFjCHlBXUBHbhxmI5b&#10;3UPHrNlBC1jQEDZK2yhhayBlLeosQesxaFvidgnaNYs7EjQjgkaZ25a4RdB6LbRs9wlBYyY3BI0y&#10;twgaZW4RtN3uEynaJeiPMVrQei10UdBxR5SWoFEGLJWgtaTzCFo63MmQJgDPzEIfL7lfLlrMcmvP&#10;MeCSdCTo+Hx1CRrntxY0zv8JE8XaRukzHUFR0Jhsee7O8EmxYSfZ6oJ+LehFG8doZL5fXuXZzSSk&#10;jPPxdurb/2664ZxaesYfdtC+tQXai+W4V3zeLqgdo6NZxkev2Un7bxqOUjNkPV9g2boELZPDRNCQ&#10;syCStoIGkLOkaFeJG4IGWtAiaRE0ytyuMWgI2m5WkiZovdRKCxopWgtaZnKLoEHadp8YS3NtVpJX&#10;0CLpvAkaaEm7OuFysBLwzFxcx69c5JzRonadYzj3rKSj9Azi89YlaEnRImj8HmhBX9SOLT/HIkHj&#10;dycSdGfhQ7FhJ9E2hUdpOYNn/HEH3/GC9uxOcP7dSUML76CNp91PH/1CE+29JYhSspyne7GA9904&#10;Qic93EFHr+vj9BwWE3RCzAKLNhqDZqygRc6SoHWK1mPQrgSty9wiaGBL3BiDhqBlsxIraJAlaIxD&#10;i6DTNitJu2CGJGi7FlonaLtZiUvQSA7onKotaJGzCFqwHXG5aAloKXh2P/YY2ecrIY+g9bkIJEWL&#10;oEXSImgQCTo+77WgQZSg8bvSPJwQ9Dmdwddiy06ibQ5fp+UMzl3CvYIXtGfawTl3BzUeew998SO1&#10;9Pzf9LBwWcosPzk3kZIPX9tHR3FSPmjDIKfnMErQImXNZARtE7RIWtKzLXHrMrcWtJS4gV1qpXcT&#10;E0EjRVtBYxzaCtq13ScE7druUyaKiaATCVoJGgkaiKClzF2uoEXSWtBa0lmCroacbYfvmT7yfv/y&#10;c/q4TRZ97sj5ZM+ztAQtgrYpOiFoRgSty9xRgsZt42BxoliUoDuCP8aWnUSrC27Ucga/fM2jfMfV&#10;gXo8U8EdVPeY++jt32hlORb4HAx3nY8sx/02DnNK7qRD1w2wjANOzuOvQ8xAp+ZUOQP+s0TSVtBa&#10;0lmCThuD1gka2DFoEbSrxA1Bu7b7zErQdrMSKXG/IUPQshbatVlJpQkanVYeQesOUTpJ23lWS9BA&#10;S8Azc0g7JvqYTQaRc5qkraDlH48uQZcqcetxaPyOXLJ1fKmVjEOf2xk8FFt2Eq2O/lnsDMGWkDoO&#10;w6xYV0fq8UyW8ZS89fh76Tvv2UDP/l0vzdvGwmUJyjm4aNMIHbKun45d3UMHbhgqPi9C1kDO5Qja&#10;laBF0lmCtiVuIGPQNkFLmTuPoGWSmJS5pcStBa03K0kTtCy1stt9ThA0C9kK2i61SkvQ6IhE0Oik&#10;IknHHViWoK2kp0PQwEpABOB63jP92GOhj10lyHkjYnYJGmhBi6TTErSWdClBX7zd7MndHnTNW0x7&#10;x6atsDUEI9IBAmx1iA7U3bl6PJUAKd9OD/7bQ/Sur7bSsauGx4UM4vPuwA2DdMzqXjqYbxfUjRWf&#10;d0nZklfSIuc8gtZj0DpB6zK3FbTI2SVoPQZtE7RrLXTWdp/lCFrWQmMcOi1BQ9CSoF2CRoqWBA2q&#10;IWjbaYJqCdp29loCnumn1DFwHbNKcUnanmd5BJ2aouPzXpe4RdAXtY1Fvy9FQeO5MNwvNm2FjTsu&#10;zQFrR/iOH3/2TIY7KWBQifnJW9bRE//RR/NYJMXzrD6k+XUFOnRtP530SCftx4lZXnMJOAuRsxW0&#10;lXOWoF1j0C5B2zJ3OQlaCxpA0EALOloLzchmJUjQdjcxCHrCZiVK0Ho3MZS5raAxDg1Byzi0FrSM&#10;Q6NjcQkaHVEpQYukd3eC1h2/Z/eQ9/vXPyfHr1z0OYPbcgQNJiNogN+PC5kL2seXWuH3B79HZ7WH&#10;x8WmraD9g+YXO82Yd34NPamr0/V4sriDQubvL1xFH7upmY59aCgx43peQ0AHbBiiI9fsoEPX9dOi&#10;TbtSssUl4jS0oLWkSwk6S9IuQUPMroliImjI2QpadhNLK3FrQcsYtEwSkwQdrYWOBY0StxY0EnTa&#10;ZiUiaNdmJS5BJ7b75I4FCSBL0OiktKBB3gQN8qRo2wmXg+34tQDsc57dhz5mk0XOGyGvoHFu6hSd&#10;KWhGBI3fg4Sg8bvStGsmN36HPt498tTYthW0uvANtnP8/ctW8R1XB+zxWO6kwl530A/euY6Ov2+A&#10;9m5Uk7siQjrq0R10/KpuTswQsn09HZeMXeQWNEt2MoLWJW4kaJEzsMusdIIGLkHr/bgTJW7Gtd1n&#10;QtBMQtBMmqCRoEXQWQlaCxodSylBFxM0g46rWgm6moL2zEz0MdLHrBrkFbSWdClBg1yCxm08k1sE&#10;/bHO8NWxbStodcEfEh0jdyYjC31525PGHTTM58ftz36Ezq1ppIMfHaZ5LJSiVOuDaCz5iDU7I/ap&#10;w4zsXa/nxSXiNHILGrBoXYKGnAWRNOScNQatZ3EXBc24EvQJLOLcgmYh293EnsUkNithIcta6DRB&#10;59nuE+PQVtAYh9YJWmZyV1PQImnbcVZT0MCKwTO15PnO5Wf0z8rxmgxazIKcT1bSkxE0cAk6GofG&#10;rRH0OZ3h4ti2FbS6wnCic+SOwF/BypPkdhrY987o2uBn/K2PFkG6LKKiTPnxcau6mG5atGm0uARq&#10;srhkbLFy1oKeIGmWbJqgbYLOEjTSsyToCYJmGdsxaFBK0GlXtJK10EjQVtCJMWhGllpB0NisxJWg&#10;cwua0YJGii4laClxV0PQQDpZV2dcLiICz/SS9f3r41MN5FyR8wa45AysoIEWtEhaC1qXubWgZRwa&#10;vx/R70jjQPT7IoI+t5MeiG1bQasLCrpTXLhpjO/4BL3ngmN/Jw2ykFc/4QFOydtpQe34Htdyjuxd&#10;F9CijSN0LAv5mNU9VROyxiXjNHILGrBo8wpaStwiaQhaj0G7StzANUnMdUUrV4KWSWJZu4nZ7T5R&#10;5rYJGmuh7Rg0JoppQaPMjRK3vWCGXgttBQ3QGaFTcglaUrRL0EB3iFmC1p2s7YjLQctAy8Ezvdhj&#10;4XrsotTraVhB55G0CBroBC2SToxDx+e+FjT+8Yrfj4uahqLfFxmHxj92Y9uW2bgPY0GHumN8+h97&#10;+Y6r4/bMbe6gzkPvoVs+jt27esdL0ywVOS8WcjI+mmWMCV4HbByaEilbXDJ2YQWtJe0SdFaZO4+g&#10;JUFrSUPQwFXijhI0A0HLTG4IOrrkJFNK0M4LZrCQtaBfzkK2grbbfcpaaC1oJOis7T61oO1mJXkE&#10;rSWdJ0GDaghaOn8tAfucZ/pJOzbVRp8/WYLW52MxQQN1/pYStJS5i4LGUquO8ataSYqOjVtmqw8f&#10;bzvF8zgxuTtwz9xhPCWH826n5qPvpfd/qZnmcaevy9aYzLWQU/JjHmpnKfep56cPl4xduAQNJsgZ&#10;sGi1pNMStJ4kpgUtY9CuErek6FKCRokbpCVolLnTEjQmikHQshY6bT9urIXOErTerCTPftyzTdAa&#10;KwTP5Knkey31/+hjNhn0uQNccgZpgo4krc7fLEHrMndR0B0BXdBWSAj6bO5uYuuW0erDjyU6Re6E&#10;fvjW9XzH1al7Zj930PbjsHvXRnrhr3rGy9YsFDn+2L0L65KPxmYhnJIT58Y0AunKbR5ccs6boLWg&#10;RdIiapG0Ts8i6dQEzSLOk6Ah6ChBs4xlN7G8gtZroV2C1gkaZW5b4sZMbpugMQ6tBS0zudHJAJeg&#10;0TGJpPMIGugOcaoFrTt9KwPP1OL6zvUxsbdTgRZ0WoLWkoagiylanb9a0CJpl6DxeyGCvpBTtBb0&#10;OR3hE2LrltHqgi8nOkfuYO5+2oN8x9W5e2YfSMq305onPEDv/XIzHbl2hP8RlixN779+kE5+qCNa&#10;l4yNQ/RruxOXiF245AxKCdqVoIEkaBG0pGc7Bm3HoSU950nQtsStr2hVStBS4pYE7dpNDIK2CVo2&#10;K3Htx+1K0FrQrgQNtKCx9ASSLkfQwCVp6VCrKWktAtz3TD9p370cl2qTR9D2fJTzFOesSFoErVO0&#10;XWqVEHRnSBc2DSUF3R6+LrZuGa0h+L9Ex8idd+sR9/AdV2fvmfmgbH0nNR99D/3kzevpGX/oHS9d&#10;s1zGj3EYXQnqYJYx1iXvv3F417GfgbiE7KKagnaVucsRtCRooAXt2k1MC1oSNNCCdl0wQwSNBJ11&#10;RStJ0Hq7T9d+3JKgZSa3FjQ6GFeC1oLOW+IuR9DVkDMQAVgpeKYH/d3b+67H1UCfOyLnNEFbSesE&#10;rQUNEgka8HkPSU8QNGgeif5hi9+dSNBtwa2xdctotUGr7hD34857bB8/g3t2gS0176C7n/EwffCW&#10;ZjrhgSGat1Wn5DASMpZAHbxugBaqPa5nOi4Zu3AJGlRD0GkJ2lXi1oJ2JWgstYKcXYJ2JWjXFa2k&#10;xI1Z3HqpFQQtu4npS07mEbRsVoIELUutMAZtt/ssJ0EDLWiRtB2Htp0m0J2qqwOeDCIEz9SS9n2n&#10;PSfPy/3JoAWtJW3PsyxBuySNcxpyBnoc2iXoS1pGE4I+vz24J7ZuzraZ9rUd4rGrhviOv0jGzGY8&#10;JQ8tvIP+5w1r6JS7+mged77F41iPayOHdPiaHfSYh9tpIf+jSx/j2YRLxi5ccgZZgs4ag7YJWiaK&#10;HQhYwpKgZaJY3gQtZW4taEwUg5yBXHIS2ASNmdyuMWidoGU/bggaZW4raIxDi6AxBg1cCRqClu0+&#10;RdDobGSzkjyCltSRJWhXegbSoUoH6+qEy8VKwVN9yvme9c/KfTlW1cAlaCtpEbSWdFHQ6rzVgpYE&#10;HQmawfkvZW78ThQ3K1GXnYzK3O3Blti8OdtDO4+yHeIZf+3jO17QM487o8rGv577CJ23tJGOfpBT&#10;MnfYxWPHUj54/QAd+egOOmJtH82vnTljyZPBJWMXaXLGbSlBW0mLnIGIuShoFrBQKkGnlbi1oGUt&#10;tCRou1mJvaKVCBplbi1om6Dtdp8uQafN4q6WoEXSImhJJTZBuyQ9FYIGVgye6SHtO7fHBLfVIo+g&#10;gRU0iCQdn7eZgo7PfSto/I5c0jSUEPR5HUFHbN6cbVN4hu0Q3/g9/pNYBm5JeKaXO2iUpfzt962n&#10;0//VT4vqWbqJCV5hNNv6+Ee6ozXKSM36WM4FXDJ2YeUsOBM0YNmmCdpV4ga6xC2CdiVooAUNSiVo&#10;l6B1iVvWQqdd0UqPQadt9ymClt3EMEkMCTrzghmMS9DohKyg0WFVImjbYQIraODqhMtBi8EzOSr9&#10;Pl3HQh7r22rhEjSQ80zkrAVdTNBMSUEzqYJuHY2GhXYJujA0j7ur2L452ubw9bZDvPGTm/iOSxae&#10;qedOGlp0Jz18xoN0wXXbaP91I4mUjN279ts4El144qg1O6I9r/Wxm4u4ZJyGS85Zgk4rc+sEbQXt&#10;God2CVpSdFaJG5RK0JB0HkEXt/t0CFoStCy1kgtmpAlaZnLbBI3OJnM/7rjTShO0SLqcBA2qKWd9&#10;31Mdqvmdyp8lx60aWEnbc80KGoik0wQNtKBF0noc+uLm8d3EJEVjHPqs/nIuO1kf/KftEO870y+x&#10;ml7uoP797qKvfHAjPft3O2gRStPcicvx2Kd2LErJxzzaG824no7du2YSLhGnYQUtkk6Tswhay7kc&#10;QUuCRpm7EkHrEjfWQkPQMpNbErQWNMahsxJ0OYLOStBa0JgoZhM0JoplCRrpYiYKWm4900/Wd+96&#10;zR4z3FZKuYLG+WlTtEvQOM9tgk4IGpuVxL83IuhzWkefF9s3R6svPJroELmjgCzcIvFUhztpZD6W&#10;Qd1L5yzfTvO2sJD5ex8/BuOTu+ZvGqUTHu6iozkpJ47PHohLxC7S5JwmaEnOrgSdNotbbl0JGrgE&#10;jZncEDTII2g9SSwtQWMc2pWgozFoJq3EXUrQGIeekKAZdCxa0KkJmpEEDaohaOlcK5G07dh1568f&#10;e6aWUt+1PTZyWy1KCRqkJWgraC1pKXOnJminoMfeHNs3R+POKgH/wvsJYlPBHdRy1D309f/YSC/9&#10;RTfNx1gyd9TyvS+sHaXD1+yMJngdtGGQn9uzUnIWLhmnkSboPJLWgs6boCFomSQmghZJ6wSdNQZd&#10;3KwkFnSeBK3XQr+QSZS4UwStt/u0gsZEsTRB2/24MxM0k1fQWtJTJWiN7fxFCJ7px3Ucsu5PBn3+&#10;gDRJu1K0FbRN0a6JYiJo/H5gJveFbYWEoD/ZEX4ytm+Oxh1VAv7l9peZrAbju3dtPfFeev8Xm+mQ&#10;2jHay+zehUldJz88vnvXPg1BNAtbv+4Zl67c5iFNzuUKOm2ZlUvQUuK249DljEGLoPVmJXkStFww&#10;wyZoTBTLk6D1JSfzCBrkKXHnEbR0hGmCBlbSrg64HGyHLxLwzBz0cXEds0rJI2h9TuZN0Djn3YIO&#10;6dKmQbqgfTxFFxN0R/Dj2L4l2rZwP9shYlKSn8FdCePrkpuOuYd+/OZ19MJfddO87Sxc7qjHv9sw&#10;SskHr+2nY1b30oEbZvbuXTMJiFdu8+CS9AQ5AxatS87AJmiXoCFnm6AhaJE0BA30ZiVa0GnbfWYJ&#10;2pmgWchywQwraKyFxjWhJUFD0u9gZD9ufcEMl6CzrmiVlaDRcZWboF2SrqagbYcvEvBMH+V87/pY&#10;VQMt5zRBa0kXBR2ftyUTdEdAV7SP0WdZypf/f/bOA0ySqzrbqyyhnCUkEMHkaMCYYAO/wRhjgzEG&#10;22SQQEISCkRJCEkgbVBC5JxzBgM2GEywUc7anGZm0+xOnp0Nk7v7/OerqVM6dfrcquqentmZ3arn&#10;edXd1aPZ7urq+853bqito/TevkpU5sYftEbQv44NnLN11F5gG8Nn/pJfUSnogkyl5Luefh+95cat&#10;dNr9o1NToLgBl+N5xOphOvWBQTqGbw+KVu8qU3IzeCIOUVTQofQMchM0I+nZS9AiaOmDblrQjDfN&#10;Sido9EOLoKXErRO0FnQoQWtB67nQ3hWtQn3QIEvQIulGBS0N63QFLdjGX4RQMjtkHXP7HB63AvkD&#10;T0vanmtAC1pLWv641IKOJM0SvnzbKF3WNcaCrtAl/bXo+4AUfRH/f+/rqtAVHempVuf0VjfHBs7Z&#10;2qsftw3hmz/B32hXRiWSkrcfdRv9x9+toMf9cWfUJZAcv/YaHdBeoSNZxqc/MDDn17ieb3gy9rBy&#10;DkqaJVtE0ED3QUt5O1TiBslAMUYEDRoVtPRDy2piWtC6DxqCxmIlELTMhU4EzWhBYy40BI3FSqyg&#10;wZksZBG0LnGLoCVBQ9IQNBojkTQEjZJfXoIWSWtBew2mNKa6gfUa4OmghVAyPWbqeNrPSh4XRc4b&#10;OYdCknYTNBOduwM1umqgSld1j9OVW4fpCr6VBI3q0aX8/Af6q7Rk3Rjd/bMBqnyKv3if7aJv/3Z7&#10;9J3BdwffoXf2VquxgXO2turtthH83JvW8h1PTvsqt1CVpYzVu85e0kmn3z2iRlxPASFjGtQxWON6&#10;Hi+pOZfxRByikKBZtLjNEnRoJHeeoHUftC1xox+6qKABErQIOqvErQeJaUHbErcIWq/HXZeglaBt&#10;gkYK8ASdl6A9SRdN0FrQtuFthqyGv2R65B3Losda/5y93yxa0kUEHUl6sEYf6Z2gj3SP0YdZyFf1&#10;V5Lz+YP8/KX8/I1tY/Sb/xmiLd/ooRoLmT7HX7DPM1+Yul35/d6UoPFdig2cs7VVNqYaQm587n1i&#10;OQd6ahT7zfT1166m028fpgM3YzGQdGkaa1w/7IH+qGy9N67eNZfwJJxHUUl7chZE0LrEbSWdJWiR&#10;dBFBAy1omWpVRNAocUPQoStaQdAYKIb+Z2ATtO2DzipxhwRdJEEnJW4Gcs5L0FbOrRC01+iXzDzN&#10;Hm/vM8NtM+jzKEvQC1m613Tupmu2jU4JmsF5i/P3Q0M4v2v0nbt2Us/XemiShVz7vJFyLGa5P/bF&#10;brqAvxfNCHo41Rhyw9Fx+l18x5PW3sytNH7QrXTX0+6j9165mY5dNpZavWu/tio9ZO0oHb98J52w&#10;chcdwI9Tx61kxvEkHKKQnJlQetZytgka6ASd1QctgvamWmlBy3KfnqBtiRuClvW4taClxK0FnSRo&#10;BoKWQWI6QWtB6wtmaEGjzG0FLf3QRQWdStDcCNoEXVTSXsPbKF6DL/tK5j76c2uEoKAHKrSwZ5wW&#10;ckq+hm+v2c6C5v3gKhbyNb0V+sKqUbr9l4M0/AXImBERF6D66W10Pp/3+N7IQLHXYIB25raBTlnQ&#10;Vq2lGkJuOHqOu53veBLb27iFxg6+lT71lrX09N/spEPXVdSIa6a9RifGq3cdum58n1hScy7jiTiL&#10;IoLOStC2xK3TswwSy0rQ0xG0t9xnSNCyWIknaH1N6KKCjvqgCwhaEjQGimlB66lWkPRcL3HrBr+k&#10;GHv6eMm/L59nUbSgl/RO0KKuEVrUy2IeqPK5VovON5yDV+4kunHjON38m+3Uyym5gjSMlCzS5USc&#10;oERcR/x89TNd0fcHCVoEffYgHR2bOLCtm3iObQQPaKvQGCdJX2jzGbynWyMhr3vE3XTh1Vvo4PZJ&#10;WsCNn7x3CPigdRN0Egv5hBVYvassW88VIFy5LUqR8nYjg8QaKXHbfui8xUpsH7ReTUymWWlBeyVu&#10;K2h9yUnvmtBeidu7JrQWNCgq6Fb1QQMtaOA1vo3gNfje/pK5if4sCzFYoyUs4SWckBdvG4nuyx9+&#10;OOeQmJdwSv7m/cO04du9VPu0ljF/QYQvAOwLIP+P/Ex8W+PUffG2ySRB4w/dc/vo7NjEgW1D5XW2&#10;ITzl3tFolLIvufnILdR37B3RGtdYvetgs8b1Qesn6fgVO6OLThyxZnSfW+N6PuFJOItCZW4WbV6Z&#10;W0TtDRKDnIskaD2KW0+1quuDZiHrQWK6xC1TrfIStAwS04LOKnHLBTOKCDpU4gZegoagwVxK0NLA&#10;69uS+YH+vOTzDNJfocUs5CXd4yxfhqWM/TiHFu7gc6q/Sl9fNkL3/2KAtn+JvxC6bK2lqwUtfAnw&#10;cyD1s0zd/z8l6GvaRlOCPq+39o7YxIGto3aBbQSf+L+7+c58FvTUvOSBY26n13+qiw7YVKUFG9PS&#10;PWj9RDS46wQW84Jy9a55gyfhLDxBp+QMWLZZCVqnaC9Be4LWkoacsxI0BA1kuU8kaEhaC9omaAwU&#10;E0HjghlFBol5CdqWuDGSW5e4ZbGSPEHbudDSB90qQVtJ1zXE08A2/nbfvsxcOxbyevTnJPcT+iZp&#10;ydbhKCkvQWpm5LmFO/kc6qnQH367nUZYxtFoaylbB8T6IPwlcSUNvJ83sKC/cM9wWtD91T/EJg5s&#10;HdXv2Ebwb7/L3655Jeip0nXnyXfQN/95Nf3NjwY4IUPKvDt+TxDyUauG6cTlQ/Ea1w8+VzK/8EQc&#10;QgQdlDRLVpe5PUGLnAWvxA05h0rcnqDtSG7pg4agowtmMKlR3CxjETTIStCQdNYobk/QSNCQtBa0&#10;vqKVCDrrkpN1JW5G90Hrkdxa0KCooCVBtzpFl8wvks8P8u1nIUcpmWE5y+eLcwTnzce2TdLP7t5N&#10;a77fR5Of4S8CUnIkTT7h68B+RoQrCTmCnwf4uUTMlvj/079D8ePfDyV90JGge6p3xiYObO3VzbYB&#10;vPAKbh3mvKCnUvKyJ9xLr/tkF52yzKzehcZz1Qidzin5qNUj8epd8XMl8xpPxB6NyDlL0Lq8LbeN&#10;CFr3QUuZG3LOFDRLGX3QSYJmshJ0SNBS4sZI7qwErQXtXXJSC1r3QWcKmgUMOTcySEwkbeUMWi1o&#10;jW38vX36cckeBKm4a3SKvgmW9FTZGizGaOvtNfrKyhFa9eM+2gkxQsh6cFcqJfNJr7GyTWGfj/my&#10;3Wf+v+Tf6qbbfz4QCVqmWnGC3hmbOLC1VydsA/ixs9r4zlwT9FRK7j3udvrpy1bQM341lF69q6NG&#10;B7KEj1q1mx5+Xy8dvoaFrd5Tyd6BJ+IstKRF1I0KWqdnyDnUDy2CBiLnooLWJW4IWgaJQdAyitsO&#10;ErOCRpk7S9BywQx9TWjbBx0SdHLJSW5URNBoZEIlbp2gpcQdStBeidtKWsrbWtLSKDeL2/iXzDE4&#10;IUPA/RW6FkLuHo0EjefwGUbnwkCVPrF5gn73xyEahAiRkjHiWonRlXOWdDWRgPlncatlLI81+v/T&#10;ko7p+F5v8t2BoN/ZV90VmziwcUNl+e8XLeM7niRnGywUcgvd/oz76e3XbqWH3TVCCzaplMxSPnLV&#10;cDTiGleCwlWh7Hsp2fvwRBxiJgRtS9y2D1oE7SVoKXFDznoUtxW0JGhd4rbTrGS5Ty1oWU0sETQj&#10;l5y0CboZQRftgxZB61HcRQStJe0JWuTcCkFr6sVQsieJ+pFRsu4Zi0rYKGXLc4t2En102yT98rZd&#10;1P79PhqPFghhtIS1iC0paUKkBk+8jaB/T3T/wX9v8KvdLOdaJGh8h87tq47FJg5s3FCl4Ean8+Q7&#10;+Y4nzJlmao3r6n430y9fvJwedvvuujWuIWXMS370Pd10SLmc5j6JJ+IQVs6JoPk8b1bQRRK0HiQW&#10;CZrJE7SM5NaCloFi0getL5iBBG0FrRO0viY0+qBDCRpTrRpJ0I0IWvqgsxK07oMOCVok3SpBJyIw&#10;j0v2ANEgrqmy9bUY3MVpWZ6b+nxqdM3OGn16/Rit/gGflJj+ZBNyAp/EmWVrgX82Emh8W5SvOPuK&#10;EP073TTyxS66qK+aCPq83urEVdw8xTY226ra8XUNIH/pK/vNZnn7Vpo84Fa67Zn30Xuu3EKnYo1r&#10;bpCS19NejcrVmJN8/PId5RrXJa6Is7CSThI0YMk2KmidoHWKzhQ0izhY4mZsH7SUuEXQepoVUjQE&#10;7SXoooKW9bjlila2DxoDxSBoWY97uoJuNEF7ctYpWsQ6XbQo7OOSGQTTnXon6FpOyFFK5sfy3JIh&#10;ZqBGn28fpz/8YYi6v949Ndo6KxUn8EkclLLCk6hGRIxbQT/WP6eR/S54fV307t7Kgwm6t1o9m5ue&#10;2Mhma6/9dV0DyMdhqrTsybRV3MIp+Vb6whvW0JN+t4sObauosjU3qu0VOuWBQTp12XY6ZN047V8u&#10;qVmi8CQcQsu5WUFrSdsE7Qkacg4JWlJ0StAsZJ2gQyuJaUF7JW4MEtMlbpkL7fVBW0HjkpMt74Nm&#10;ARdJ0HuyxA0hyK1gH5e0CE7GMv0JQrZl6yWcLH9x+y7a9q1eGovK1AWkHJeOH4RP4uQ2RkvSk7MV&#10;rH7cDPb3a/j9XLKtEv1xK4J+Vx89Pjay2TbU3lnXAHbW+D+tFPTU4C6scb3iMffQJZdvpMNXT6TX&#10;uOaUfOi6MTpp6RCdsnQ77V8up1mSgSfiLIoIGnIW8gTdigTtXTAj1ActgkaZu2iC1teElj7o6JKT&#10;3HYVSdDNChojuYuUuEXSXokbaDl7ktaSnS4picSE9pcUZWpw15Ke8anBXXwrz+HYLuHnb+Ak+eW1&#10;o3TPLwZpIlpGk8kVcAN4ghQ8sQpfVchj+7z+Oe9ngP535D6n+w92jCcJGt+l83ro6bGRzbau+jvb&#10;+J16V6sWKbmFho68LVq96/k/QxKeTK3edcD6yWhOMhYKOXztWLnGdUkhPAHnoeUshBJ0KEVnCRrY&#10;BA05NyLo0DQrXeIuImgvQcsFM6YraEy1OjduVNC4IAUACBpIggbTEXRWiVsn6GZFLZKQ+97jkiZA&#10;XzJW6+pmIfMtRl7Lc/isFg0RfbZ9jG777Xbq+kYvVaOUzCDVpkrT2JcBSsX6fgL/v8mtQiRpZSlo&#10;0dp9zaB/j4X/7Y+tGk0SNLqLzu2bfFVsZLN1VHfYBvBVKCu4ws1iKiVX9r+Ztp10B52/aMvUQiHc&#10;0CS/u71GB7KkH35vD528bIj3lSt3lTSHJ+EsrKBTCRqwYKcjaDtQLKvEnZWgdYkbQNAAgpaR3CFB&#10;y3rcnqB1gvZK3BgohhK3J2ivD7poggZFBI0StzfVypP0dMQsiDTs45LGiBYJGeCUHM1JHklNfwJL&#10;hmq0eKBG37tnN/V8nU829CNHYuUTLQiej0mJNwdPhlmkpMoneoTd7/A1+Vkmuu/8jGD/vfj+Z27b&#10;mUrQ5/bXzoqNbLa26oht/K4/F3OgPQlbIOVbqOeEO+hrr1lDL/n+AO3fbta4XjdBR6/aHa1xfeTq&#10;YW4sSymXTB9PwlkE07PAkhVBWznnCVrLGYQSNPAEjQFikqAlRYcSNCiaoHWJO5WgmYYGiTGeoPGX&#10;PxoZm6BlsZK8BK37oIskaCvo6Yg6EYzZp58rCTBQoWvRhxxNgeKUrKS8eAfRDX1V+vbyEbr3Pwdp&#10;F+QqCTkSLt8CK2Ut2qJShuzktghWnhqIVos3ki/2h4h/PkE95/1+Db+W//7D9rSg+6qLYiOr7R46&#10;iAVdsY3fnX9+H9/xhCzcTJsfehe9/hNb6bhVExSt3qX+/8PWjNEj7uujY1nMB0DY0dSoB58vKZkO&#10;noDzKCJoSc95CRpkJehGStzRNCuWsVviZnSC1oL2plklCZrRCbpO0Nz2iaAx1coKWq5olZegQ4Iu&#10;WuLOE/RMJmggUtG3JT5R2RpXf0LZevDB0dbgmp1EN22eoNt+PUg7WD7VpN+YTyYr1WaAXOU2DyXB&#10;1OMsXOFq5Gc0OT/n/TuK//3xQPS9wfcH36V39le/GFtZbe10NAu6mmoAucEYO1APEJsqXXefcDv9&#10;7O9W0gt+MjA1uIsbHPl/cCUoLBZy6tLBaEnN1O8rKWkxnoCzsOXtkKSzBA10gpYUHSpxQ9IhQQMI&#10;Guk5cx40o1cTk+U+bYKGpPV63CJoSdB1fdDMKxxBS4lbX3LSJmj0QVtBo8Qtl5xspMQ9XUFPV9Ja&#10;MiUKlK0x2jouW9s5ybjwBNa2/uk9u6n9e3xySEKGEK1UPbHKfvu897N5OPJLw69PStFWosLXAT8H&#10;tHBlX4L8rPPz+ufs75fXou5v+35vug+6t/rT2MpqW1t7Wl0DyA3A5P43852b6Z6n3ktnXbeVzsDq&#10;XbgSFDdE8nNHsJBPWTZER/NtuVhIyWziSTgPT9IpQfO5nSXnRhK0FjTknJugGRG0JGh7TeisErcW&#10;tCRojOTOEjT6oW2JWws61QfNpAaJMa0oces+aE/QVs4i6OmmaBGNlo7c31eJ+pHjsjVW8NLTn1C2&#10;XszPf2vpCK38jwHaCdF4CdkTaIiiPy9y04T2aykm8MmbhRVuK4h+t34NBn6tvfz+L+Tvhgj6vN7K&#10;7bGV1dZRe4fXAD7ltztoAR//ZF97LepbPnrlbjrjvl56yNqx1M+XlMwmnoCzEDm3StChBC190HYk&#10;d0jQkqAhZy1ooAUtfdDeBTO8K1qhDxqC1teE9hI0ytySoPUgMV3ifitzFpOVoCFom6CbEXTRxUpa&#10;laCBltS+w9SqXQ9eknE09TyOy+KhGn106yT98fdDNIySNVJyoxLWQKD6NrQft1l4wvOAdKP7fPJG&#10;Ii7AN2K8fd7+rMcgS9R8LM/ncx/fn0jQfZWlsZXV1la9yWsAI1jKR6wZoeNW7KRjV+4q17gumVN4&#10;Ig6RK2fAkhVBe5KGoL2BYtMRtCRoK2jbBw1BYy400rMdxS2Clj5oETRK3EFBc1vrCdr2QYdK3DpB&#10;IwFEgmYRNyroRkvckp6nm6CBiEhLSe7vrUTrWWNgF1Iy30/2M4tYyB/vnKBf3r6b2n7YT5MyBxlS&#10;FrRYNRCnvt8qPLGFSJKwhU/eLLSAW4H3b8hr0a+X/+A5j4+7JOh39lR2xFaOt47aFd4AMVyS8Yz7&#10;+qLlNMsR1yVzFU/EWWhB18k5ZrqC9krcRRJ0VolbDxIrnKAZKXFjoJgWtFwTulWCbmWCzhO0FnWz&#10;chYheftEWHsT124bjkA/si5b4/hdvZMdvHKE1v2wj8ZYxrVkWhOfBBZPxg0JmU8iSZT2uWQfPx/9&#10;XLwvhJZdEQkLIlAr1VZj/12gXz/4Ug+9s3/qghmRoHurRtDraid6Dd+xS4fKUdclcxpPwCEkPWtC&#10;ktaCtpLWgs4rcUPOboJmrKCBN0hMCzqVoB1B61HcRQSNK1rZQWKpEjcjfdAocetR3I32QYMigi6y&#10;1KfIeTqCFrTE9hpwScbeiahkvRgXndBCHuL33V+lz3WM0+9/P0QDECKuAJUIOEfMQRnzCRJh9ouI&#10;IuFqZL/6mdRz6mckeSbwc1l4stR8M7CvWfT/b3+vIK8reo3qvfD7v7jrwfW48X16zebaYbGdeeP2&#10;a0FbZbdt/I5btbsUdMmcx5OxRyOCzuqHluQcStBa0o32QRcVNBK0HSTmlrgDgsZ63Fl90LjkpE3Q&#10;kaCZZhN0UUFbSXuChpjldrqCtqREN59APzKmP0WXZEyn5EWYk9xdoV/fspO2fLuPxrFKl4y49mQM&#10;tJBFynlyhkz1fhFsIl6N87wIVt9vlZQ1Wq4e33L2NYr37wrJ65567x8wy32+sat2eGzneOugIdvw&#10;Hbt8R+pxSclcwxNxCE/QkHGoHzokaStoyNkKWhK0pGgraJG07oO2A8VsH7QMEpMEDSRBi6CRoHWJ&#10;Wy6Y0aigdYKeTokbtKLEreUs6AQ93TK3vp0XsHyj0da4+hNK15yW5bnk/fHzX1w7Sst+1E/Vz/CH&#10;+wX+MO2VnfKkLEC2cqvlG93ySRHJWYifs/IVREwi3WRfDp7oQnjC1EDAQmh/EfT/6+G9Ngsfh0+t&#10;HIm+OyLot23beWJsZt4Qp7lRspwULcFZv7+kZC7hydjiyRkUSdBa0Lb/GTTTB308i1gStJazJGhg&#10;50F7CTrUBy2riUHQMorbFTS327rE/WomJOjpJGiZC+0JWiQdStAhSYugW5GitdgSCc41orL1+NT0&#10;J+eSjIu31+gL68boFqxtDTFGl2RkZF1rISRoK2URstxaXAGr/ZkCjp8riic2jcjQChJYkVrJBuGT&#10;O8J7TuP8nP737Gt1+NIt6eU+z+yrPTS2M28b6FCv4TuinEJVMg/whGzx5CzkCVqnZ0/QkqCtpDMF&#10;zRQtcYcEnTVIrFFBeyVuDBTLEzRWEysiaF3iBiJokJegswQt6Xk6gk5JUJH13KzBEo4Gd3WjHzl9&#10;SUbMSV7Ez//s1p3U/+UuqkDI6EvGVaBQvhaKyDlL0B6unBnIVMu5ESArufXQstMCzEJLMwEyFbzn&#10;mW8Dfh7k/Wzo99nX4r2PmD/8fihJ0PgunTtQe15sZ97W0Alew3ccBok5+0tK5gqejENYMSM9N9oH&#10;nZWgRdBegvZK3FrQkqIb7YNudhQ3BK0HiYmgJUEngub2Q5e4Aa5o5SVoNC6hEndWgi5S4p5JQWsg&#10;PrmdfVC2rkylY6zcxWlZnsNrWswp+caeCn1z+Qjd97MBGvsMf3hAhGzF3KycExHzh62lLGg5Q6ha&#10;zpGYgTyOgYjkthGs5LLQcrREwo2JHvOJ66J/1nse6J+Jfy4lacD7gfc6BXl/fHvvTwei748k6LN7&#10;J14Q25m39tpjvcbvyDJBl8xRIFx9Pw8rZyFL0CJpLWiRtBa0TdBFBO3Ng/YELf3QImgg06z0IDEI&#10;Wq8kJglaBG3nQecJGiXurAT9DgaS1gnaE3SrpllZObdS0GlJzj4QcrSUZnSxiQfL1nhtmP706fYx&#10;uuM/B2mAxVqFkJGUP8cflFwzWaiTM+APME/QVs4pSRusnLOAgOxtFlZgFi08EWAWdSIV+KTN4zvO&#10;vhTO7/QELej34bD5h310AX8/JEGf11+9IbYzbxtqz9WNX0R7jY7AKG67v6RkDuHJ2MOTMwimaBZt&#10;SNBW0lrOurzdlKBZxFklbitoL0HrUdxS4s5K0HLJSTdBM1rQSNAiaClxYzWxUIk7L0FrSYf6oLMS&#10;tJa0FW8zaDnK/ZYig7sw2ppBYpbn8G9ibesbeibpJ3fuoq2Y7vRx/oA+y7cQsgZC1pK2co4EzR+e&#10;J+gsOUfwh1wnZA0/r0Vs8eSrcQSVQgvNii6LLPl6wsW+ooR+PuvfBPr12fem6OHf8y7+fkiCPr+/&#10;en1sZ9421F5d1/ixoI9etSu9r6RkDuIJ2eLJWWhG0DpB60FiOj2LoIEIGjSSoLWg9ShuT9B5CRqC&#10;RorWfdBFBY250FrQtsQNvAQtgpY+6MtYwkX6oIsKGmKWWy3aRklJtMVEF5uQVbucta2v66vS9+4b&#10;pmU/7qddn+cP6FMMRl1DzCE5azw5A0/OhQQd48qZ8YSs74dwxFSHFpoGInTv8wkYwhPqTOH9+0Be&#10;p8W878Fv9SSVKHBOf6U9tjNv7WxrbpRSsKAPaauk95WUzEE8IXsUljNg2QqeoCVBQ87eKO7cBM1k&#10;CRpIiduuJJbVBw1Je33QWSXuRhM0+qAlQVtBI0XnJWgt6CIlbpG0FbSWdLOCjgQa32bdb5jeCbp2&#10;6+6psjX6lpWUr9nFv3vbJN32iwGa/MQ2qkHIn2akfB3BH0Qzgpa1skPlbS1nV9D8AUd9ynzfhZ/T&#10;cs6SspFQHVpUKYFBbAI/jlKqhZ/LwpNoI3xX4T3vof9t/VpA6v0x5v2P8/G6qK+WlLjf2V9ZH9uZ&#10;t/bq92yjh2s3H1L2QZfMYSBduc3DkzNoRtB2oFheghZBi6QhaEnRRfqgbYm7kUFiWaO4vT7oulHc&#10;3H54gvZGcWcl6JCgp5ugW5GeBRGovl8IlK37J+OUPBolZnnu2iG81hp9YvME/eLWXdTxjR6qfpw/&#10;hE/ygf80IwO9hEYFreWsaUrOgD9gT9ChgV8hRLyWRFKOtGR/IjZ+nCdkK0mNluxM4f27QF6bfq3u&#10;+2X4uEzweXFxdyURNL5TsZ15a+c4zY2SJhL0+vKiGCVzG0/GITxBg6wStydoIHJuRNC6xA0aTdBy&#10;ucmsaVahBC190LrEHRokBkkXTdC6D1oEjWtCN5Kg8/qgZzJBC4lQzeMgcT9yNNoaF55QCXnJjqnX&#10;+437dtO67/TSboj4k3zgo6TM9zWuoPlDKCJnEbQWtU3OIUFnyhnwYxGzJ2hPyCEx10kpICstswjs&#10;i7ECzMITaTN8z9kXwnsdwL6fuvfN+5kKC/p9W0OCbqt02IbvAFwgo71c5rNk7uPJ2OKJGeTJGeSN&#10;5M4qcUPOXoJGerYJGkSCZnSC9gQt14RuNEG3og9aBC2juK2gW1HibmShEhF0KySt76fAfGSUrTG4&#10;K7ok45SQ8bNYJATPf2rDOP3+19tp16f4oH6MDzRuBSvmoJwBfwhFBC1SlvuRnAF/aFbOIUEncmas&#10;nLWk8+QckrK+L0Ky8k1JjBGxWdkBLUMrySwg2+kiv8f+bo33OkHy/uL3nDomDB+nyzonA4LmRsly&#10;EKfnUtAl8wFPyBZPzkKdoAGLVrByDglap+iQoPNGcUeLlbCM8wQNOWcJOmuhkhezA7w+aKwmJoJ+&#10;LVNU0GhMQBFB20FiRfqgi5S4pytnQaQb3fZNXWzCvSTjTqKbuEH9zf/uoA0stcon+MACLWXNTAo6&#10;JWfAH5oVtJazK2j+YBNBM5GMeb+WsxWzoMUsWAFFQFAa3pd6zGipaawI87BybTXev+khrz/1PvG+&#10;9XFh+Jh9cNNEStCvHaSjg4Lev61at6+kZC7iCVkDCcutJa8PGunZJmjbB63lbMvc3iAxkTQErSWt&#10;S9yQsxY0+qFtibuIoFHixlrcWX3QNkEXLXHbedBZ06wiOQOWcKMlbk/QIudWJOhIvOhHRtka/chb&#10;h9P9yAymP129s0ZfWDlC67/GB+lGPpAQMvqSBU/MwJMzcAXNv7uInIOC5g/MyjmUnhNB84eqBZ2S&#10;M4j3FRIznxBaPEJKUMx3eJ8WcAhPeoInTsv3Q/BJmsL7GRA/7/1uQV6LfX1Av5fUMcAxUceHj93l&#10;HeMpQZ+dJeijVpRTrErmPlbGITw5gyxBi5zzBJ2VoO0UK9sHbQUtF8vQ06xCfdBFStx2mpWXoLP6&#10;oLEe9xu4/QglaIzibqTEnZWggSdokbQWtJa0iLlhQUdla6xtjUVCpta2xn5IGat2LeHHuNjEzb/a&#10;Tr2Q50f54H2Cb7WU8+QMPDmD6Qhay9kTdEjOWtDTTc+JlNVt3KeaiMdLyUCLK4QWnRZhEVzZWvhE&#10;rSPrZ9R+798E+jUL+j2ljoM6Pnz8rlqfFvS53fSqoKAPW1cOECuZH3hC9vAEDUKCFklrOYugRc4h&#10;QWclaC1oyDlL0EjQspLYnzEhQevLTdo+aH01K2+QWNE+aFwTOitBFxG07YMGIufpjOIunKCjSzIO&#10;TyXleG1reW4hpj91V+i/fj9EvZ/voomP88FDXzIWC4GYhVYI2pUz4A/Ak3MjgtZytoKuS8+AP9Q6&#10;QQN+DiL2BK3lnMAnQ0rMAu/XaGFpPLkBT4QWK0/9OAifqOAH8W0K8zN1+xn7GoD3+oF+n8mxUMeI&#10;j+XidVOCBvhOnddfe82CBe0co7lBspxyT2/dvpKSuYYn4hCenJtN0FbQeqDYEYzIWQQt6VmXuGWQ&#10;WJ6gvWlWepAYlvvMKnF7g8T+lrGDxHQfdJFBYnoUNxoUNCx586C9hUp0im5E0FbSKRGDqGwdLxLS&#10;NUKLsUhI/Bx+Hld/ur6nQl9dNkLLuHGt3sgH7yY+YNKfHMEHKE/OwBOzUFjQfPCLpGcraJuedYrW&#10;ctaCLpqerZi1nFOC5hNBp2ctZ5GSlhTQ4rJCA1Z+gpajFmYKPgkFCDiBn0uwzyns/6d/n/23otfC&#10;++U1Ae/96PduBf2tHrqpLZ2g39lX/eSCBZvoWK/hO371cN2+kpK5hifiECFBh0ZyNytoXeb2BC0J&#10;WgaKQc5W0NIPXaTELYK2K4khRReZB20FbUvceYJGYyKCbrTEbRO0pOhmRnGLlBezkMGS3omoTC1S&#10;Rtn6mqEafWHNKN35HwPUx1KsfZQP0MeYlJQ1fIDmmqC1nK2gW5WePTELdYLmk0BIiYfvaykJnrwE&#10;kZuWnWDFmIJPOivVVpISNDD/fvQaeb99zfq9ecciEXQv3bR+PPoDN0nQfdWPBwX90Lu76/aVlMxF&#10;PBl7FJYzYMk2K2gk6CKDxLSgZZpVlqAlQdu1uL0EXWSaVZEStwgag8R0iRvlbSlxn8egQZFBYlnz&#10;oEXQWI/bJuhQiTsk6ClJs5D7K7R42zAzEg3m0il5EQt5IUv6Z3/aSQOf5INxPYOytYBFQ1wxC3yA&#10;piNoT86gTs6AD37TguYPqmFB84fZiJy1mBM5Az4BrKA9GQEtLIuVm2BlmMAnGvCE6vFDg31OP87D&#10;FTU/blbSfBw/umYsJehz+qq3Bkvcpy3fXrevpGQu4sk4hCfpRgUNsgTtJWgraGATdCJoEAta90FD&#10;zt5a3CJo9EPbErcI+q8ZEXRomlWeoEOjuHWJe9qCBizWTEGzkBf1jNGi7lFahKlQLGlJ0Yt2sIO7&#10;J+l79+ymZdxgjiId38hoKWsaEbQnZsGTM/DkDFolaK+87clZCzqvvO3JGWQJOhKzwhMR0LLSWKlB&#10;dCn5GTxpaqyMG0H/Dv07NSFBe5K279Uek0TQo6kS95SgN9Ve4TV6h5eriJXMAzwJ51FI0Ewzgk5S&#10;NAu4SIKW/udQidtOs9KCfhLLWAaJFe2DLjLNyhO0LXHLBTOyBP1exgoacg6VuEEwQXeP0cKtu2kh&#10;C3khp+Sp9DzFh3cR3dQ+RvfgYhMs5CpGW6MvOSRkudVoKace8wGabUFnyTlL0JDytAUdE5KyIHK2&#10;Yha0gKygNFpkAKKL5Azixyl4vydMwQq2Veh/w6JfmydooN+zPjYCBL06Lehz+6q3LFjQUXtlXcPH&#10;DczRy3ak95WUzFE8CYeAlOVWStyupPk7oFO0lnNWiRtklbh1P7Qexa0XKpEEjYFiImidoKdb4s5b&#10;qCQ0Dzo0inu6gq4rcbOAr+6bpKs5IV/dNULXDFSSBB0Jm5+/acsE/ezmnbTlC/wGULa+id+YlbEH&#10;5GtvtZzr4N+fJ2hPzEKenFspaC1nK2iRcyJo/iBDgrapWYsaUk4EzR9+lpgFLSfBCgxY0SWPmbxB&#10;XZ5UPX7k7GsE798Gqdct8D79/uS9e8eIj+dNLGhd4mZBbwoK+oRlZYm7ZH5gJZyHTs9Zgg4laAha&#10;S7qRBJ0ImiXs9UE3sha3J2gMFHsW+8qWuL1R3BA0RnIXmQdtBd1sgg4OEuur0Ie3jdBHWMof4ZR8&#10;NUtY0vOHd3Ci5ue/fccuWssN2S5Mf8LgrqJStkDKGlfMAh+gWRE0H/gignblDPiD8uQMIWtB56Vn&#10;K2dLJOYYK2craJGRiEnQ0hISGfPJowUXGnFthakl6gExe+jn7P+ThX4tQuq1x+j3qI+BPk7g2yzo&#10;VSPRdygRdG9I0Mwxa0bq9pWUzEU8Ceeh5ewKGrBoRdRa0CArQRcSNCOCtgkaks5b6jNL0F4ftC1x&#10;i6CRoK2giwwSy0rQuaO4B2os6Bpd0TNOV27ZRVd2jSYJOrqFlLfX6MaNE/SnH/fT+HX8pq5nULYO&#10;la6LABnbx5mC5oMzHUF7cgZ1cgZ84JsWNH9IRUrbjQgaMraShpS1pPPkrBFBaWEJbvpk4cvUrAAA&#10;5wlJREFUtPw8SWahJdwo9nfo32vRrxHY96Dfpz0m+njx8btpVdEEzRzWNlm3r6RkLuIJOAubnkOC&#10;9tJzKwUNOVtBN5OgG12Lu9k+6GktVNJfo8t6JuhylvGHusboQ5yIkxTNQv4QC/mGDRP0X7/fQR0o&#10;W0PK4AZ+AxjkFSXmGC3ZZhBRzwdBazlnCdpLz40KWuSsJW0ROWtBa9EIVkZaVCASGG4FPGas8ARP&#10;jiG0bFuF9+8A77XKe5H3qN+3Pib6eEHQK9OCPi9L0Ae1Ver2lZTMRTwJZ5Fb3o5pRNBaziJoyLnR&#10;BA2aFbSeBx3qg25G0FlLfUqCdgXdX6UPdA7TJVt206V9VU7QLGkWctQPzVL+AEv5i/fspg0sqPHF&#10;W6h2Lb94JGVIWYCcraCnK2kRc6acAR+cPEF7Yhby5OwJWsu5EUEXSdCJnBkr57zythazlnNI0lpE&#10;QEsKiLyKCNoTo8WTqsePFd7zWXj/LrCvN5GzEL9noI+JPl58DD+2ooE+aFxusm5/SckcxJNwFtIH&#10;rUU9E4K2CVokDTlD0noUt03QdqnPIhfLyJpmlSXorBI3BolJH3TuNKveKr172zi9l6X83m1jqQT9&#10;fpbyZfz8jatH6Q8/7acd1/GLv4aBlMF1/EIBBnx5ggatkrPc5kqaD86sCJoPehFBazlbQWs5y61O&#10;zilB84eYJeiUnPkDFkFrUReVs5ayoMWVJWdPhlaUVqIWEbEWcx72d2j0v62xrz15j0C9d6CPjxwz&#10;Po43LfcSdFvtXK/RO3B9maBL5geehLMoJGiWbEjQ3iAxLWcRtKToUIIGImiRdNY0q0ezzyBoGcnt&#10;9UGHBC1rcbc6QZ/HQr5w8zBdsHWUBV2hC/tq0SCxd7OUL9xBdPnGCfrFLwep8+NbaXIhv2BIeRG/&#10;yCUxWs5Ay7mVghYx232umAU+OPNR0JppCzomETOYEkqunIEWk6DFJYK2ggOeCAVPnhpPvEXxfp8g&#10;/7Z9Pfa1J+9RUO9fHx85bnwsP2YEPZWg11c/4TV6+7eX14Iumft4As5DC1ok3aigiyRoLWiRsxa0&#10;LnHLPOhQgrYlbi1orw+6lSXupA+6p0Zn9lTpXBby+Rt30jldE6kE/S6W84Us6RvuHqZVn+Z/6DJ+&#10;Mx/mF3k1I2IGixktaC3pIoKeTorWyVlw5Qz44GTJGXhiFvIEbcvbTQmaPyAt6CxJe4IWOWcJWuSc&#10;SHpKKCkxC1o+WsqClZYVG7DyA1aUHp5sp4P8TvvvCPY16veQep9AHQN9jACOGwS91BN0e/XjttEr&#10;y9sl8wlPwllYOeeVuLWkbXrWgrYJusgobshZCzqUoBvtg5YEPZ2FSv6NeUNXld66ZYTOZCmf1TlK&#10;b2NBS4J+O6fks3urdO29w/THb/VRH0u4BilfwS/2w4Bf4EcYT9DAytkTtEh6OoPEIOHQ7Z4UdCJp&#10;PuiNClqn51CC1um5WUHXyRlMCaVOzkCko6Ws0dISkWmxASs+4AlSY+XaEHwiu/sZ+d323wP2Ndr3&#10;od8rkGOg5QziY/eJ+0ZSgj6nt7oCgv6dbfAOWTsW9UPb/SUlcxFPwllkCprPe7nNStBeiVskLem5&#10;qKClxB0StNcHnZegraD15Sazrgf9z8y/bZ2gt7YP0Zs3DdPrumv0Rk7OMor7DYNEb+uu0vd+MkA7&#10;LttI1ffyG7mEgZgv5xf5ISYk6IX84nSC9gRt+6A9QU83Qev7e1LQ00nQTQuaP0RP0CLnLEFHcgYs&#10;FC1okYyWjpayIOVsYGUmWOkBT46CFWoeP3H2ZQla8P5toF+nvH55L1rOQB8Lfaxw7Ph4fuaetKA5&#10;Qd8CQd9iG7yDygRdMo/wJJyFFrRIOhE0YMmKoK2ciwi6aILW06xsibuZBN1sifuVLOTXbBqlf+/Y&#10;Ra/tHE8WKkGC/lduO96+cYJu+OMOuovFOHlxO9FFfJDex2/g/cwl/IIh5w8yEDTkDK5i6gTN6ATt&#10;9UHPxiAxLea5JGgr56KCFjnnSdqm52YEHd1OCSURtJUz0DICWs5AJKbRshM8KQqeSC0QMv8x+eD9&#10;GHkcyTlGfi6E9xrs67XvSb/nnH7oL981nE7Q0Vrc66s32wbv+AfKVcRK5g+ehLPwBB1JmsVq8VJ0&#10;qMSdl6BF0pCz7oOuS9CA/QZBA0nQkHMRQSM9a0E/n12jL5bxkm01elXHbnp1+y76py3j9Ipt1ShF&#10;I0G/itvfV3DjcPE9w/Snj2+lPpZx7VyW8rsgZn5zFzPvYaygbYL2BC0lbpuiiwi6lfOggZY0sI+1&#10;nOeCoLWcswQdkrMWdNEEreUsgg6VuLVwQJ2cASQVY0UGrOyAJ0XBk2iEkq6IN4GfT4na/Iz7+xTe&#10;69Cv13tfeYIGfAx/cm9a0Of2Vj/NCbqy2TZ4x6/anXpcUjLX8UQcwgoa2PQsctZi1oLOLHEDdpcW&#10;NJAErQUd6oMOTbPyrmaVm6A7q/Q3myfpH9fvoles3xEJWlYSexm38S/vrtLr2sbpM9zA9EDEb15H&#10;9A6+PYeBnM/nA3MBExL0pYwW9JVMswlayzkk6GYlDQHbx4mQPfgANStoT86gEUGH0nNI0JBySNJe&#10;/7MnaJ2etaQTOQMWiha0lY2WM2hW0J4MgSfOhFi4mpSgBf7ZCL6vfyb6f/TvM3ivx75uoN+XJ2ig&#10;jxkfxx/fsTMt6P7qzxcs6Khuso3dkevGU49LSuYynoSzsHKu64NW5CVoyLnZEnfRPmiZZoX0XETQ&#10;WIv7+Zsm6G9ZyC9pH6YXbRqnF2ytRf3QSNAv4PbgFR0TdN1/DNCdH9pEwxDy65m3rCd6WxvRWczZ&#10;Img+KFrQ72ayBF2kxN1IghZJz8RCJa6UBRbnfBN0SM7NCDoSM58oIuhE0rxvJgTtSU5LUMvRSjNB&#10;BKtIhOzB/49IWuP+7hj9mgTvtdv3V0DQP/nTjkjQ6ctNOoI+vOyDLplHeBLOolFBh+SsBS2SLiJo&#10;W+L2+qDtWtx2kBjkLJebFEk/n2X80tWDfDvCKbpGz+msJX3Qz+J25zXLRuj3V26i6itWU+3Va4j+&#10;dS3Rv7OY38C8meXsCjpO0O9irKCBl6Ab7YPWkg4JGrRSzlbQdcJmcc43QWs5t1rQofTsCRpoEVlB&#10;W3kBLTdPgoInzQTINcZKtxHc3x3jvSb92oH3/goI+j9/O+QMEnMEfcya0dTjkpK5jCfhLDIFDdg/&#10;ImevzB3qg9ZyDvVBIz0DK2edoCHprHnQSNFP2FylZ3SM0nM4JT9v3S76802TyUpiz2C//MXWKr3q&#10;vhH6JDfia89k8f7dSo7Nq4lexWL+F+a1LOd/Y17Hcn4j8yYj6FCJOy9BFxF0VoIOyblVghZyEzRg&#10;ec5pQbNwQwlayzlP0CJnLehI0iwOEXQiad6XJWgtIJDIGcSi8gSmBedJUPCkGQGxKjzxuvD/6+13&#10;f39833td+vUD/d7kfQN9bPRx4+N472+3pxL0uX2VDRD0uG3wTlpeDhIrmT94Es6iqKC9BC2C9vqg&#10;RdBa0t4gsUjQjAja9kFbQSNBgydsmKRnr9lJf7F2Jz1p4yQ9iSWNFI2VxJ7I7fzTtlToEm4IV7x1&#10;Pe1+6UqqvXgF0ctYzC9fRfSPLOd/YjFD0EjPWtBI0BA0UnRI0JKgi/RBQ9Dohy4q6KwEvccEzQd0&#10;vgkaYpbbRgTdTIIWSWvJgERAsYysnIGWlxUbEOFpAYoYE2FaINAYT7hB+P/19uN34rnU74/v69cl&#10;2Peg36OQI+j7ftGfJGhIOl6Lu17Qxy8tBV0yv/BEHMLKuU7QMUUTtO1/FkEXTdB1gma3ocx9xsYK&#10;PWH9CD1r1XZ6yvphehT7TQaKPYad9hR+/h9vG6bvX76Rxv96OdFfLiN6IUv5b1jKL2H+lnkZy9kK&#10;+l9YzBA0yttS4rYJWkrc78wQdFaJOxI0ExI05NxIibuVfdBgby9xQ8pa1K0WtJeegRYQyBM0sHLz&#10;BChiTISpgTxjPNk2g/tv8K19XYJ9D/Y9Ju9fHRt93PhYLv1xXypBv7O3usUV9ENWldeCLpk/eBLO&#10;IlfQ7B9d4vYkrdNzVoKGpLP6oEXOuIWgH8sifhKn5Mev3U2P5MT88M21KD0/gt12eneNXnTXMH1q&#10;yRZa9crVNPkXS4mexVJ+Lsv5+cxfs5yzBM3/T12CDgkaCRqS9kZxo8ztCRpzoVMlbiVokXSjCVoE&#10;XSbofEFbUYucmxa0oqiggStoRkRl5QW03DwBCnXiBJBnjCfbZnD/Db71XpOg34N+b4mcQXxcHEGv&#10;5eeQnpM+6J7KhCvoA8tLTZbMIzwJ55GboNlBITlrQRdJ0EALWlL08ZtqdPKGCj1lxSA9ddkAPbSj&#10;El0wQxL0aVv4eZbymfyFX/syFu+j7yN6Kkv5z2Mx/wWD1FwnaEYL+u8DgtaDxPIEbRM0VhDL7YNm&#10;tKCnk6BF0J5sGwVy3hsFLWIWOWtJz+UEDbTcPPnVCVMDecZ4sm0G99+J8V6ffv32vcl7xq0+NubY&#10;tfG+QoI+ZN1E6nFJyVzGE3AWVs4zKWidoHF7UvsknbFmmB6zagc9bP0onbSxmixWcgJ76uH8/D//&#10;53b69kUd1P/MB4gedS/RE+4nehLffyrzNAaCfibz7FjQz8sRtJegX+MkaN0HDTlbQV/Ib0wLOqvE&#10;bQXdbB+0FfR0JC1ilvuumAUW53wWtJZznqBFzlbQchtJGbdyP6ZIggZW0lpeIjQtOE+AgifMCEg1&#10;xhNuEP5/vf3u7+db7zXp1y7o96gFjeMgx0UfMz6W63lfIUEfWq7FXTKP8CScR66gAX8HgJVzXh+0&#10;Lm8fzjx03Qg9btkgPWzNbjqOU/LxG2pJP/Th3MY+ZsU4ferSDbTlGQ/QxCNZyODPmMexmB/PQNBP&#10;FkE7CdoK+v/lCBqjuCHoRhM0BC0jub0ErUvceX3QjQq6nAfdmKC1nPMEHUrQcpuVoK2kRT5CImcQ&#10;S0rLy5MbsBIUOaakqYFAFZ50Xfj/tfvc3x9jXxfwXr9+j0Deuz42+rjxcZQSdzKKuxR0yd6AJ+As&#10;JEFrSXtyLpqgpQ86knRHjY5un6DTV++mP1s+SMe3TdAR7K0oQfPt0ZtqdMbKcXrjt/roZojzpLvY&#10;4HcTnRGL+VH3TZWyH8OIoJ/IJAma5fz0OEGHStwQ9ItjQf9dAwk6JOjz+IDoBC2CzuqDFkFjJLdX&#10;4m5E0KBVgt6bE3RWim5G0FGJG8SPvQRtBQ20hIAWtBWX4ElOS1DkaIWZAnI1WPmm4P9HBK1/1v3d&#10;Mfo1Cd5rt+8vErQ6JkAfMz6Oy35cUNAHlyXuknmEJ+EscuUssIfyBI37R7RX6GErd0ScuHaEjuSU&#10;jOSMBH0oO+nITVV62c+2009ev5Y6H8sSPoGlfApL+bR7iE5nHsb7HhEjgv4z5rGMJ+ioxK0SdJag&#10;80rcWdOsIGg9itsrcX+ApQxJ5yXo6QjalrhnRdCA5bmvCjqSNIujLkED3t+soAUrMGAl58kQeOJM&#10;iGWrBa3lm8A/K+ifBe7vjfFej33dQN6Tfs85gpZpVrmCPqCtmnpcUjKX8SSchZZzEUGLpOX+QRtq&#10;dOT6CXrU0n562NLBqOStR3MfvLlGJ60ep6uu2EQ7T2MZP+QOohNZyOAkBnJ+KItZCxoJWgvaJmhb&#10;4pYE/ZxY0ChzhwTtDRIrWuKGoHWC1iVuSdCeoKfTB20lLSVunaKteIsCMWtcMQsszz0p6CxJhwRt&#10;JS2CTiTNgs0SdCpFszhE0ClJ8/7ZEDTwhOiJM0UsXCveBP6ZRM7m56craPue9HvWgrbHjLnvvwdT&#10;CfqdIUEfW86DLplHeBIOIem5SIqGjKckXaOj1o3RqSt30ikrdtBRa8ei52TBkgPZO6ffP0bv+HgX&#10;/eZvV9DEsXcSHc5SPpblfBxzPJMnaC9BQ9DofxZBP4VBeVsLOitBox+6EUF7CVqXuCFnEBokllfi&#10;9qZZiaSzErRIerpyFgoJmsU5lwSt5TxdQWtJz4SgwUwKWvAEahHhaimn5AyUoJN9Dt5rsK/Xvif9&#10;nrMEzcfxtt9sL1biPmn5UOpxSclcxZNwFp6craCj59hBJ7OQH7Z0gB7CafnAjmokaoj5APbQgq4a&#10;PefXQ/Trl6+koWPupBpS8pHM0SxnwPsiOWtBQ85a0JBzKEFHJW4Wc7DEbQSdl6D/geWMpT6xWEkj&#10;gvZK3EX6oIvOgy4qaJuepyvqVknak7PQSkFnJehQmVvLORE0UzRBW0nPtKCBFR7wxKjxZOqRkrJQ&#10;UM7A+7e916vfj37P+pjY48XH8ee/Gyom6CPWl1ezKpk/eCLOwpP0Qe0VOnLtKJ26fAedzBzcXqX9&#10;2UNI0Aeydw5hQT/u1mH6IEuo49Es0v1vJTqMhXwEi/jImKNiIOdjWMqpBM1YQYuktaAfqQQdGiQW&#10;StB/VUDQXoLGlayyBJ2UuBkvQUuJG9OsgO2D1mXuIoL2Styt6oPWNCJoT87AE7OQJ+hE0izakKSL&#10;ClpLOjNBA5asFbSWdErQimYFDWYqRQueUAvRRGoW7Ou070W/V6CPhz1efBx/fOuOYoI+bF15NauS&#10;+YEn4CwgZdzi/z187RidsnyITlixk8/5CTqgvZYIez92wFGrJ+idLIvb/mIp7UI6PvB2okP5FmJG&#10;YkYZG4K2ko4StBE0BobpEvepLOasPuhggmZCCRqCfkFA0FLilgSN5T51gn6jEvSZEDRTpA/aDhLz&#10;BC0JWvdBA0/QoRTd6mlWuHWlrGF55knaE7Mwk4JOJM3CDcm5FYLWkoaco1sWiidpK2stJCnvamFZ&#10;oQlWfMATpMUT7HTw/g3Be436Pej3Kcix0MdI4GP3o3t2F+uDPun+gdTjkpK5jJWwJfoZlu/+nIqP&#10;W7Wbzri/j45cNRztT4TcUaNDN1Tocf+7i374qlVUQULejzmYpXwIYBmLnLWggU3QnqBtiVsELZJ+&#10;uCRoJk/Q3jQrKXGLoGW5T0yzkgQtgv7nWNAyzQoJWgsaCfrtRQUdp+hQgi7aB51X5m51gpb0XDRB&#10;hwQNPDmDWRE0YOmG0rOWtCdoLem8BC2S9gQtiHBERpq6FM33tdQ0ngA9UYbwhNsI3u8E3usC9vVr&#10;Mct7leOgxQxw3PhYfvqe4VLQJXsXnpABnsNshGNYyEjIxzMHrZ+MnkOKXsBeWcD+eOrvd9I1F3fQ&#10;8ifcS7UDbuMnGUhZEDmHBK3Tc12C5tsign4Y443itoLGILFGErQIGikaCVr6oEXQusQtgn4rgwTt&#10;CfoCR9C6xO0l6GYGiYUSdCtGcWtEzkFJszzzBO2JWSgsaMCibYWgs1J0M4K2km6kzA0yBQ34sZUb&#10;8CQIRJJWnB6eeLOQ/8f+Ho19PYJ9/an3yOjjoI+PHD8+ljetHE0J+pygoO/rTz0uKZnLaCkf3DZJ&#10;pz8wQKcuHaQDWMgLODnLzyxgPyzYXKO3fWwrrX30PTR2MFIyCxliRvkaHBSLOZFzDOQsiKBF0kFB&#10;M8ESN5P0QWcIGv3QWtBI0TZBP8ck6BfFgkaJWydoPUgsJGgpcbsJmgkJGgPFQiXuIn3QImlP0NIH&#10;LYL2ZFsUyFhuM9MzYHHON0FDyFbSjQo6L0VHop6SSkrSghaQFpOQkpd6bCXniRBYUVqJ5uGJuQj6&#10;39TY1w3se5T3ro8NkGPGf/R8dP1YIujzmLCgywRdMk84hCV81OphOmXZdjpijbkKG/viyDUT9IKf&#10;DNJX/m0N7X4Ii3jBLVMp+QCWLhAxa/IStMjZClrkLOSVuGWqlRZ01iAxEbQkaCz3qQUdStCNCNpL&#10;0KGlPiNBx5IOCdpeE9oK2itv5wm6FZLWuHIGLM48QQNPzsATNMgStJW0FrSVtBa04KVoEXRI0kUE&#10;bUVdVNBAy1nQ8sqSNPCk6OFJdTrI77T/jsa+1uR9KfT71sdFHzMW9NXrxyNBIz1D0GWJu2QeUqNj&#10;V+2mUzghH8W3KFunnue2+4zbhukTZ62nNY+6myYP4JS8ALCUIWYhJGgkaEnRSYJmCQcFzSKWMndK&#10;0CxlEbSkZ5H0yRA0I/3PELTMhU71QTMQtFwswyboRNBMJGimiKCjEjfjCjpO0O4gMUYE/Z5Y0LoP&#10;WgsaWEFnLVRiJa0FLZJuVXkbUpZbiDgoaRbnTAs6kTSLdrqC9uRcRNCepLWghZSgAcRiRCNoEQEt&#10;KZCSmHlspQc8ORbBSrco8v/a32exr1O/jwj1nu0x0ceLj+fl7WlBBxP0CeVCJSVzBAzuwuVPT1yx&#10;k06/v4/215dCZU8s2MDC5pT8z9xQLX0iy23BzUxcurZoQYck7Qqa8crbkaAZnaCTEjcDQSM9S4LW&#10;JW6gS9whQesSdzRIjMUMQT8jJ0HLILG6edCM7oPGQLFI0IxO0N40K7kmtCfoZhO0SDorQYugZ6oP&#10;OhOWZ7OCBtMVtJW0K2jA0hVBW1E3I2gvRVsaETTQggYisBTYx4jsrAA9STaKJ+Oi2Ncj2NcPvgd4&#10;n6CPhT1eLOjLNk08KGjeFRT0YW3lNKuSPcfBnIoxqOuE5Tui8vUCvfQst/mHrJukl323n77zqtXU&#10;fSILEmXrkJQtVtBazlrSjZS4j2BsgtZ90FGCjiVtBS0lboziRpk7Nc3KCFonaAgafdC45GQiaJOg&#10;pQ8aksZ63BA0RnIXStBG0ChzZ43ibpWgvQTtlbhblaRzJc3ynBVBAxbtTAjalTQLtpEytydqEXRI&#10;1FpIghaWkBI0iAUXwY89IQJPoFk0KmMP73UA+9qtnIE+Dvo4RcePBb1lIhkglpmgsayh3VdSMpMc&#10;vmaUzrivj45lKWPKkwzuiuB28sjl43TjOetp+NDbqLJfLGQpXQNPxh5W0KEyt5egrZwTQbOQbYKG&#10;nHUftDdITI/iFkHbaVYQtFfidhO0ErQ3zSpV4o4TdJE+6HP5Q2g0QYNoNbEGBZ2XoKczUAwyto+t&#10;oOuEzeKcS4IOSpqlCynLrZazK2jAkm0kRWu8FF1E0iIqKy+hTtCA9/0A8H0PK079WMu1Gezvs8jr&#10;qxM039foY2CPEeBjeVlnQUGftKxc6rNk5tivvUoPWTtGx67cxefadjpk7fiDlzfF7cYanX7PKL35&#10;pm30++cvpVpUtoaUWaoenoiziOQMWLx5Je7oliWcmaBZyCCUoG2JG33QOkHredCSoEERQUcJmtEl&#10;boziFkG/VBJ0LOhXiqDjBF1X4o4TtB3FHSVophFBRwma8QQNtKCL9EG3MkGLrOuEbGFxTkfSnqDB&#10;TAjapuiQpKcraJGzFrQWtUXLSWMlJtRJOt4HSUe3vC8PLdci2P8/C7wmuZXXBpL3wPv1+7HvW46L&#10;HC/053+rhwU9WUzQxy0dTD0uKZkuB7RV6IQVO+hkCHndBO3frvqSuV1f0FmjF/NJ/usXLaee429n&#10;KUtKZpEWwRNxiKz0LJKebolb5BxK0MAmaOmDFklLiVsEDTmnBM14Je6UoBkpcWMudN0gMRF0RoIW&#10;QUuCji452aSgF7KIm03QoBVyFnSCDoqaxTnbgs6TtCtowNLVkg4JWku6GUELMylp4ElaY8VZlGbF&#10;DLJek/ce7PvVxyQl6F66VJW4z+XdQUEfuWJn6nFJSaMcEKfkU1nIJ+DiK7pkze37wbiG8p2jdMV7&#10;O6jvOBZclJJZnM3gSThEXolbJ+giggaNCBrpWRK0CNquJJYIumCCRpkbi5UgQWMutBZ0XYmbcUvc&#10;gQR9DmNL3NMRtE7QdiR3SNAiZ52iPeE2ymwIGuQJOpE0S7aIoIOSZuHqBG0l7Qk6L0VDxCFRi6Ab&#10;lbS+r/EEF+HIsA6RZownVxf+f7398jv0bQr1b3uv2Xt/9nhExwrHDseQE/TGgoLGqFm7r6QkjyPW&#10;jsardu2gQ9fhgitKytz+nnjfGJ3HDfMfn/MAjRyCdJxRtm4ET8RZaDkXEjQDOQcFzUL2BolpQesS&#10;tyRob5CYCNrrg5ZrQjciaFmPGyXuVIKOBe2N4sZiJa1I0N4VrbSgGy1xt1rQQEvahcU51wSt5WwF&#10;XVTSRQUdkrOgBY0rX2lJAyslT1wWT3iCFmMmWqYafi6SckyyL36+Tsb4Gfk5Z7/3Gr33BOQYJMcH&#10;xy3mmz30wfbxYoI+hJNP0idYUhKkFgn5jPt66ZA1OGcgZCVlbjMe87+7on7k6n43U80O7Go1nowt&#10;Nj1bSRdJ0FrSoUFi9nKTJziCtiVuK2isJiaCxkjuLEFLiVsLGiO5kxK3TdBxiRuCfh3LWS45qQWN&#10;kdxRgma0oHUf9PszBG0TdJagRc6FBQ1YoNMlN0EDluesCBrwl6bRBJ1ImoVrJa3lrAWdSJrlUETS&#10;IVHnCRpoQWs8iQFPehotRi1Kud8wWryawM/Jvx3Ce0/6fSfHBsftwWN4xfqCgj4I6acUdIkB/chH&#10;rh6OpHzi8iHaf73pR+6o0p//diddzQ35+kewgKKE3KKUnIcn4xCepPMErRN0naCZOkHHck4EzUiK&#10;1gla5kE3I2gsVpIlaD1ILGsUd0jQusRdOEEzIUFHfdBK0l6Ju6igm03RELG9hYSLCjokaU/Mgido&#10;4EqaRTvdFB1Kz66gAQvCE7QnaU/UIukINkskar6fwI+1oDRWYFpqGk+ERYFc5dYlFm8C76v7Hbzf&#10;7hO816vfj9wHATkjQV/F3oWgMUAMgn57SNAAC0R4+0v2LQ5dO04PXTpIxy/fQQdhfrw+L7hNPWT9&#10;BF38kU209PH30vBhMrBrBlNyCE/EIRpO0EyoxG0TdFLiZkLTrOpWEmMppwTNtCJBe4K286ClxJ2Z&#10;oPnDDgm60QStBd1oiRtynk6JW6SsHwuumAUWZ56ggSdn4MkZzJSgdYqGlK2o6yTNgtCSzhM0yBW0&#10;EZFIWvZraVms7DQiRCvJPETG7mMlX0/OWdjXJ3jvKzkmQB8zhgV9pUrQ7+QfCSZocKBORyX7Bixf&#10;SPio1SN02gMDdBi6OvTz3BYfuXaCnvuz7fT9V66Ml9GcpYSchSfhLEJyFkGLnFOSZhF7koagIWev&#10;DzpT0CxmO81KJ2gMErOC1oPE9BWtMIo76oPOELT0QSeCjhO0FfRbPEEzXokbi5U00gedl6BF0kUE&#10;3aykBZG1FXRQ1izPZgUNCgsasGg9QWdJOiRoL0nXCRqwJNwUzc95gha0pBNZs10i+H4iaMD7tKis&#10;wLLwJGjR0tS3rUD/O1l4rx0kYmZEygKO2zd66LL28UjOSNAQdDhB8/cvuhKQ3V+y14FKybGrdtFJ&#10;y4foqFXD/IeZ+ty57cXVn578+5308betp5WPYbHsqYRcBE/Glqzytido2wftCTrUBw1BQ85FBC1L&#10;feq50FkJWgStB4k9v4EEjQtmvLZJQUcJmslL0HmCbjRBtyJFW7SoRcaupFmcrRY0yBJ0q1K0FbSW&#10;dCJowKLwJO2JWRBBJ3IGkJAQ79OStliJabFpPCE2Q5Z8G5Gxxnu9QL9PkByjGDluLOhLNk0kgkaJ&#10;+x291f5ggj64HMm9l1KLFgo5bel2Ou3+vvrnN9XowE1V+nduVLaezPKRta09Ic4lPBmH0HK2krYl&#10;7kjSfBy0pIskaMg5lKDR/6xXEstK0BjJbQUt14SuG8XNJPOgGTtITCdoLeisPuhoJTElaCz3KYJG&#10;gs4VNAs5VOJupA9aS3o6ctZClvvyuE7KGhZnnqCBFbPgyRloQSeSZskWEbSV9Iyl6BhP0MBKOrp1&#10;ZAQgaTyXEhf2m32e7Dy0HK00Zwr974ew70eQ46CPGVODoLdOTgmafyxK0L3VTUFBH1IKeq8B/cTH&#10;rNwVDeyK1rbW/cjchh65aoL+7jsD9K1Xr6KhI1lgjS4SsqfxJJyFXkVMy9lL0JGgAYvYJmjIOZig&#10;laCBFbQMEoOgMUgMCTqvxJ0IWiVouSa0t1BJJGgpcTMi6FcVFHRmHzRjEzSuaJWVoK2gJUGLpIsk&#10;aBF0q0rccl9w5QxYnNMRNPAEDeoEDVi0nqCLSDq6ZeFqOVtBa0lrQbuS5ueySt1GNg8KSAmpjlhY&#10;SbIWZL+DJ8JG8GQbwv5/+jaLrPcg790eL2aSj++F2ypJgj6Hf/zs3urGoKAPX495rPX7S+YHGG19&#10;2tIBOorFjNHXKSnz9//ht+2mL7xhLW096Y70JRnnM56MPaISN2DxajmLoG2KhpSLlLh1im6VoN0E&#10;7QhaJ+gXxoLO7INm8vqgk1HcDSboD2UIepESdDMJulXlbS3lXDkD/tIUkbQnZsGTM8gStCfpPEHr&#10;FJ0l6cIpmvcnyD4mS9IakVIiZ0HkZfZbsVmBp4QYI/f1c7ONfo1CVEkAvF+wx4eP3wQn6At6pgSN&#10;8jYS9Dv6qrcEBX0k1kd29pfMPfZvr0YLg5ywYhedunSQDlqn+pG5HcXFJ067f5TedNM2uvPP74/X&#10;tt4LhCx4Eg6RNYI7JOisEjfk7I3izitxa0FLH3QkaJZylqAxUEwEjZHcXh80BC1XtLJLfeYl6FAf&#10;NBYrKdIHDbIEPd0St/RBe9ItCmRs7+cKGrA4Z1rQiaRZss0KOhE1C9WKWgt6OpKGlK2kNVZCgggq&#10;EZaRV4pYbilBa/BcQTyhCnnPC97vTB6b15WIGfA+YI8FiI/Xjq/10Hl9tZSg395d/b+goI+2I3hL&#10;5hQYbY1LMqJsfRjLOXWdZG4j9+uo0j/xF+2XL15BvcezSOZb2bpRPBmHyErQWtKJoBmdnosmaEnR&#10;EHTW5SZTgo4TtEyzKpKgZRQ3BC0JWl9y0iboZgRdl6BZzJKgMZJbC1pK3PqSk40K2kpaytvTHSSm&#10;5Wwf50qaxTkTknYFDViynqCLSLplKZofyy3kHN3yY0FLWRDxWBl5pITsYSSXEqFC/3wizTzk//ee&#10;U3hyThH/28nr4H32dQN5zzg2fOxqfMzbftBH37x9F12zbiw1QCwW9CeCgj6qFPScAikYa1s//P4+&#10;Oi5aK13PU6/RAZurdNzSMbrxnDYaPhQingPTn2YbT8YWO4o7JGcvQXslbmDlbEvcWQkaaEFnjeKW&#10;C2ZoQeclaLkmdKMJ+qxY0ChzFylxA+mDlgSdCJqZboIWQYukb2JhtqLULUDOe0rQIEvQjabolKhZ&#10;qJ6oG5Z0jEga+/NELWghF8VKTYuuWRIhW9iGHqn/R+9Xz+nfnxD/jH4/3+ihKh+74a930//8djv/&#10;PTtB5w3xV4mFfBFzASOLlEDO4Kze6icXLGivBBL0aN2+ktkDQsY1ko9bOZWSD4nWtlY/w23ew+4a&#10;oXMXdtL//eUDc2dO8p7Ck3GIoglaJK3lbAWtR3GDPEEDWagEU61sgvYE/fhY0l6CtqO4PUHbEndo&#10;FDeuaJVX4sYlJ0OCtiXu6SRoK2gt6ekkaI2kZ30LEWeKmsWZJ2lPzIInZ6AF7UnaCtpK2pUzYJnm&#10;CTpX0nzfo6igNZGszOMiQHxyO13qxBoLNcE+zyRiDjyfem38M3hvfIy2f7uHbvv1IH1+xQhd0lOh&#10;92wnet8Af3WY9/RX6d1d4/TuzhF69+bdKUFHg8R6aq9esGB9ZVOq4Y85muXg7S+ZOTD9CdfixiIh&#10;B7OQ8Th5ntvDBdwmPe9ngyzkpbTjiNtmfm3r+QCEq+/nkSRowPItImig5SyCllHcWYKWErcWdJES&#10;d9YgMW+pTy1ojOKuS9As5jxB2xK3DBSTBI0rWmUJGgna64MuKmiRdCFBsyyBFm4eImL7GLeCK2UN&#10;SzNP0MCTs9CMoFudohsS9JRs6uH9VtL6sezLQyTs7ctD5BgikeZ0KSBnTsk4bmt+3EdfXD5Cl/dV&#10;6dLBGl3KMr6E+QDoq9AHWMbv3zpC7+HnL+6rRQn6op6pa0FrQb+9u/ZPnKCrq7QkhONW7a7bV9Ja&#10;cNWww9aM0cmckE9ctj0tZG73Dlpfoaf8fhddfUE7dZ3Ijf7eNrirlXgyziJU4taCTkrcjCdoweuD&#10;BpKg9ShuSdCeoDEXOkrQjFfitgnazoNOlbhZzDJITErcsliJlLhfk5GgvRJ3JGgWMwaKiaAxUKxZ&#10;QUPORfugRdC6D7pRQQMtaS1mjRayfTxTggZ5kraCzpM05Bzdsjg8SVtRZ0ka911JM1bKHlq+08VK&#10;2CI/U+RnNSLb0H79PH7313tojKW85Uf99F8376BFWybp0iE+/QenuJy5rL9Cl3WP02VbdtOlfPv+&#10;gVqSoN/NMkaJ+0Lcbto1JWgWc5KgB2rPRYK+WUtDOGFleU3omeDwtaN0Msv42BW76JB1E7wvvbb1&#10;scvG6NLLNtJdT72PRqK+5DIlF8KTcAiIeX/Gk7OgBR1JmkUcErRO0EWmWXmCloVKIGik6EKCNgna&#10;riTmlbhF0JhmhQSNqVZFBJ2UuI2gW5mgi5S4pytoi0hZ308J2cLCLCJo4MlZaEbQRVK0lbTQqKCt&#10;pOW+J2ibpBshEl18GyLv+SxEpiLW6cLvt//bPfQ//7eDPrlhnD7cX6UrtxNdyTIGVwxU6YquUbqC&#10;E/LlPRNTgmYZI0UjQb+fgaDfw2hBX7gpLnErQV+0nY5Bgv64FkgEf/eOX7o9va+kcdprdEBHhY5Z&#10;NUwPv6+PDo6ErH+mRodtqNCzf76dfvMCbmSjhLwP9yNPB0/EHkVK3CCVoFnCkqKLJmh9sYxQgi7S&#10;B40SN/qgs0Zxu33QStBI0H8fC9oOEpMrWnklbhG0XBPaEzQStKzHbQeJFRW0lXQRQYukrXAbQcRs&#10;97VK0p6YBU/QYLqSFiHr+430RwclnYFI2gKx4jmZmtVqrIxbDb9uDOwaZVb9fIA+vWaUPsQJ+SMs&#10;ZOHDgzWWdIU+vG2ErgT8+AqdoBld4oago/5nBoJGeTtK0D1Tq4jJCO6zmddvomMXLNhY+5e0NBj+&#10;7h2zbCi9r6QQWBTkmFW76YTlO6LVuw4wl2Tcf0OVnvXrHXQTN4BrH8WN9N4+/Wk28ESchQjaE7Ng&#10;S9yhUdzeNCuQdzUrLWjgLfX5WC1oFrMWtPRBa0GHRnFLgvZK3JKgsVhJXoKWPmgIGhfMyEvQeYPE&#10;skrcIUGnUjTL0gq2GUTKGlfMAgtzLgnak7QVdHTLovQkrQVtJe0J2ZIkacBi8yQdiTp+LMjzEfHz&#10;qX0e+Dnnd4VIZOvs0/vlMb/Ocf79K/9jgH547zBdt22SPjxUo2tYxlPU6Or+SfoIp+SPdI/Rh/v4&#10;eZbyVSziKEHHQNAfjIGgQwlaBH1Rx1CdoBdE21Z6vBaMALl4+0vqOWj9JJ2+dJBOWrY9WjQktWoX&#10;t0dI0ecv3EzbTrqLxg8SIZdSbimeiLPI64PGbTOCFklnTbPKKnGHBonpUdxFLpYRGsWdJWgk6Dc7&#10;CTqrxG0TdCsGiYGZFjQkbG81rpgFFmYRQQNPzoInaDBdQWs5pwQNWG5W0C1L0QCS0+jnvOcZCNL7&#10;GZFndD9+LhG0Rv1sM/D7H/xGD/3ktp20qKcSSXghyxgsim+vYSFfwwn5GhYynn8wQfNpHiOCTvVB&#10;M1bQNkFjitXFvelVxB4U9AY6RstGOKkcJBYEa1sfzcfn1KXb6YhVI7xPCXlTjY5dMU7/73sD9L1X&#10;rqSxgyDismw9K3gitkiJO0rRsYg9Gk3QImndBw2yStzeILE6QTNeH3SUoFnMWQka/dCtTNAyzWqm&#10;BV24xM2ybFbSITFrXDkLLM0ikvbELHhyBlrQRSUtYpb7WtAaLegsSYdErYWt99fB4gOQKx6nBBw/&#10;LyKOcH4mIn4++h1ZP5cDRB7d76baV7up9zu9dMtvt9Nn28boak7IEPHimEUDVVrIIl7IQl7YM0YL&#10;BypTklZkCRpAzkjP0v+cVeKGoC/ctCs9xSoRNDaRi+Jhd3XX7dt3qUZlawzuOmzNKB3YhqU0Yylz&#10;O7WAv69P/t0O+tK/r6GOh91Flf3LhDzreDL20HIuKmiRtMjZ9kFDzBC0lLe1pG2C1oL2+qCLTLOS&#10;q1l5CfqvlKB1H3RWgpY+aBH0W2NB62lWtsSdGiQWEHSoxC2Sns4gsekKGmgZ28fAFbPAwiwiaODJ&#10;WSgi6ETSLNg8ScttKyQtAvZkrUmJWYBUY7FaRJrR41jAqX0xsi/ab36Xfi56PsbuB1/uplHmrl8N&#10;0lfXjtF1nFZFxktiFvWO0yIW8qLuMRZ0hRYNTklbErQW9NVMXoIOCTqZA83oRUpkHe7Cgj7KLoyx&#10;D4HpTgdxSj552RCn5IH0MprcLu3Pcj5+5QS9jRuMtY/mhrac/rRn8UQcoukEzRRN0ImgmawEXXSQ&#10;WHAUt5OgswRtE7QeJCYJGiVuEfQ7PEHzF0AEjeU+vQQtV7RKEjQjgtbXhG4kQUt5W0taBN2opEXI&#10;cj+EK2YNS3MmBA1cQQMWbEjQWs5a0FbWttRdRNJ5iCD1/YiApGeKr/B7Y8aYzu/30Q/u3R0l4kU7&#10;+PRioYIlLN8lvG9J9ygt2TZMS/onE2FHCdpg07MnaMg5T9DS/+wJ+l3xILHCgj71HudawXsxmPJ0&#10;3Kpd0eAurOCVmpPM7cthaybpNXwi//jvV9Lg0dxYl2XruYUn4xB5goacPUGjzO0l6CMAy7hO0LGc&#10;8waJRYJmighaLpYRGiTmCRolbhnFHUrQKUEzeQlaBollCbroSmI2RRcZJCbTrJoRdIiGJc3CLCJp&#10;T8waT9DAFTRgCYUkLXKW+56ghZCktaA5eaYeayl7+yJJqvtZ6J+R/0djfza0n19j9Uvd1MFC/s1t&#10;u+hTmyZYrLVItomU+zk1czqOpNw7QdeyoKP9MXtK0NEUq95qJGct6Lf3VDbGduatvdKmZQWO2AdW&#10;Ejt69QidcV8fHblqOFpa016S8YT7Rumr/7aadj7kVqruJ2XrMinPOTwJe6TSM2DpeoIGIUHbBB0J&#10;OpazJ2g9UEwSNOSsBQ20oIvOg3YFzXiCzuqD1oJutMTdSkEXKXG3IkEDyFdus3DFrOGGIk/QwBOz&#10;4MkZaEGnJM3SDAlaxOxRVNB1kjZEUjSPtTz145mCX+M4S/nm3w7STZ2TnJA5FbOUIdtEyizixVt2&#10;0ZKe8ei5azk5y3PJz8SEBG3lHBI0kP5nLWjI2QoacvYELX3QSM/v6Ku0x3bmra3SocUFDt7LLjeJ&#10;RIxkfPzKXVFfcjQnmduY6HncbqjRI+8YobMXb40uyTiVkMuUPG/whGzRghZCcq4TNItYStxazkD6&#10;oEXSkDOAnEXQeYPE9EIleiUxnaBxsQx9ucmiCTprJbGUoJlI0CZByzzoogk6qw8aJW4raEnPRRJ0&#10;Ime5ZUk2K2ngSVnjSlnDwpxrki4iZyFL0omo+edStwE8kTaK9zv5tvbFbtrx9R5a+fMB+t6yEVrU&#10;X6XFQw+K9tpBTsR9k3RtlJLH6FpOzFrEIYoI2kpay9kmaMhZBK3nQFtB60VKLtqye0rQLGYR9Fkp&#10;QXdUP2qFhj7YVKKch2BO8snLd0RCPnTt2NQUKHme25H9NlXpH7/RS3947jLqP5Yb4TIhz088GXto&#10;MUuC9lJ0SNBFErQIGv3PdhQ3sFezkgSdEjSLORE0E0rQKHPnjeLWS322pMTNYhZBh/qg60ZxMylB&#10;x5KGoK2kJUWHBN2qBA0gYLnNwhWzwLKcTUEDK+gikoaM9f2ikk5kyT+XoPcbrGT1Y3vf/qyGX0eN&#10;30f7D/vou/cP00e7K1MpmMV4XQwkvKRrNCK67yTkLETOVtJa0CJpV9CAJeyVuJGeJUFDzjJATAta&#10;5kDjghmSoKX/+aye6vdiO/PWXr1eiw1AZgevVxf+n/PU6IB2rG09Tqc9MEhHrRxOP8/tySEs7Mf8&#10;aTfdcM562n0YRIzBXdxQl8xvPBl7WEFHtyzfQoIGsZy9PmgraClxa0HbPmiRc16ClpXEvMtNiqBx&#10;TWgr6IYTNIvZS9CNDhLLG8UdKnE3KujZkrQrZg0LczYlnZWis2Q9HUl/iX/GEu2Pn58u/PsmmEEO&#10;TL/7wxDduG2CFu6cEmkkY8iXU/KSHk7I24bp2t6Jqf3TAFKW25CcPUFLidsmaF3ijvqfmSKClkVK&#10;kKBF0G/vrd4Q25m3jurilMyY/Vh2dZc4nIMcsWaETlixM7pGct3r5bbg9DtH6FJuPG591v3xJRnL&#10;hLxX4gnZogUtcraCFjl7CVpK3IUSNAvZ64POW6ikTtBM3eUmmZCgQ4PEipa4JUGfaQR9Ln+hbIkb&#10;km5liVvk3EyCbkbQImBvn8UVs4aFWUTSnpgFT86CK2mWpCdpgMciYytqoRFJazEnqOc96WaB/4df&#10;Q//XeuiW3w3RF9ehLD1Vtk4SMkZa945HZetre8bpuoFKImX5Gf1YxNsIjaZnEbRX3hY5ZwnaXaRk&#10;21gkaCxSIoJ+Wx+dHduZt47aX6bEBtprdPSqubma2EkrdtAZ9/fR/tEymqoMz+3Fgq4aPe+ng3TP&#10;U++jGifk8pKM+wCejD2soEXSeYIGImdP0N5yn9IHLXKOBM2EBJ2aZqUFHcs5VeJ2BN1IH/Q/sZxx&#10;yclgHzSLucgo7sIJmmkkQRedBz0dSYt47eMQrpQ1LMxZFzRgUVpE0CJlT85ClqBTkubnk1tL/DNa&#10;vnKr/x9M7+LXtfL7vfTZdaN09c5aUpZOZIspUFt307UoW/P964B6Pgsr3zxEzlmStn3QkHNWgm5U&#10;0EjQF3CC1ouUvIM5sxtXspJtAz8QyQks6CPXjqX37QFwScajVg/Tict3RCl5v7Z0PzIuyfjsX+2g&#10;G9/RRpsfyg1gubb1vocnY48igtai1glaC9pK2hN06GIZwWlWWtAsZq/EXUjQzAsKCrpuHjSj50Hr&#10;QWKSoLGaWJ6g60ZxK0HbPmgtZ52iQ3OhWyFoCNc+LoIrZg0Lc7qSBp6gQRFJS1rWiIz1fY2WtCdq&#10;SDaaO81o2erHiYzl5xn+XaP83Pof9tEv7txFN26bpEWqbB1JtX9yapR11whd2zfBQn7wuSJY6TaK&#10;ljNutZybFXQyxYqBoCFnXeLWA8RwBSuM4raCPqu7dnJsZ97aaidpKQrH7qELZhzGfxg8dOlgJOSD&#10;sGqXHqzG38kjVozTZZdupLWPuJtGDykT8j6PJ2OLJ2chlKKbEbRMsypyNSvphxZBQ851gmbq+qAZ&#10;rMddtMQNQWMedCMlbhE0lvvUCVoEHfVBM0UF/ZFY0EWnWYUEnVXiFrR8Q0C49jYPV8oCi7KooIEn&#10;ZsGTMwgKGrAkPUnrx5Cx3DYiaGAlnZKzwD/D/17fN3roF7fupI9vnZhaFIRlBhlGQsXjbk7H2yDk&#10;yaiMbaXbLFa+RdCCLpqgPTlbQUPOmAON9GwT9LsZvUjJBdvGzBQrordEl5qULbAe93GzsR43yxeD&#10;0XBJxtMf6KeH2PnXG2t03Opxesm3++nnL11OkweU059KDJ6QPVw5M1rOWtIiaOAJWiTtCVqXuEOC&#10;RoJGmVv3QcscaJugpQ+6kWlWsha3l6DzRnHrPui8BC1XtLKCBlbQXh+0V+IuIuiQpLWIPUS4+n4R&#10;XDFbWJbTFTTwBA2spFOiZknmSVqwks4VNR4bvtBFVWbgKz10z38O0ufax+iaHVPCS6SJfmROxlFC&#10;7hptqGRdFIhWbhuliKBFzp6gQZ6gIWe9SIlN0Bd0jqSmWL29p1J7IbcysZ1528AP2qq1lBiZo1fO&#10;jKD3b8Pa1lNlawzyOlCPFufvOi448ZxfbqcvvG4dtT/8zrIfuSQbT8YerqBZvp6cG0nQGMUNSadK&#10;3CxkK2iRdFaJ27tYhk7QoZXE8hI0BC3TrEKCxnrc3jSroKAbSNBZJe6ighZJtyJBCyJffT8LV8oa&#10;FuUekzRL00rak7PQjKQ/30UjX+yi+38xQN9ePkI3dleS+chTkqxFpeolSMg949H0Jy3TmcBKtygi&#10;Zy1oK2fcZgk6NII7KnGzjK2g7RxoCPpd28ZTgj6zh4ZiM6uto7JDSxScsHR7a+ZC8++AhB/2wACd&#10;8sAgP1b9yMx+W/j5jkk6/5rN1H0CN3Tl9KeSRvBk7GHFXFTQoQTtlbhB3jQrAEF7g8QiQTM6QSM9&#10;AzvNSs+Dfg4TStAvZTkXKnGrBN0qQctcaC9BA0/QImlPziJoT8waK2INRCu3ltB+jStmgUXZKkl7&#10;chZcQQOWaJ6kIWL72JM036+xkKuf6ab+r/bQD+/ZxZKq0WJOyYkcUbLGIiHxutbXtbBk3SgiXn0/&#10;Dy1oLWcRdChBi6R1iRtyFkHrJT5F0HqAmAj6gr4and8zmbrM5Fl91QdiK6uto3q3liY4fN1Yk4Ku&#10;0aHrxulYTsknLRuKVvDCFaGS5/n7euzycXrNF3roRy9fScOHcUNZlq1LmsWTsYcWtJZzSNI6Qetp&#10;Vp6gdXrWgpYUrUvcWYL2RnF7g8RsH3RooRKvD1oGif2LFXRGgrZ90EUHiYmgvQTdjKAlPedJWgvZ&#10;A6K1t0VxxaxhUbZC0MCTs1BU0hYtZyto/v+rn+uizm9PzUf+dMc4LRpiCevpT1ilq3cqJWMa1EyU&#10;rYsCyer7jWATtBW0SNoTtJegswQtA8TsFCsI+rzeSlrQvdXfxVZWW3v1G2nJcruDPugNRQVdo+NW&#10;7qbTOCUfvno0WjQk9Tyft4/539303Vet5pR8O1X3K0dbl7QIT8YeVtDAillICZoF7MlZ90GLoPMS&#10;dF6Ju5FBYpKgcclJCPp5SNAMRnG/yBH0y1WCdgXdaIJuUtAyUCxU4i6SoFshaeAJOA9XyhYWZRFB&#10;A0/MgidmwQo6JGlI2D7W8O8a5//35v8apM9sGJ/qN2YJQWIiP4h4SsgT0YIhe1LKFiveIsj704L2&#10;StyNCjoZwc0iDgk6NUCse4LO66tGck6mWPVUvxRbWW1tlYtSQmUOwDzjgKCx0hhS8kkrdkZl6+hn&#10;5Xn+7u7PifkRd4/S2fwlXPlYboDKSzKWzASeiENYOSM5e+m5TtCAJRwStC5vA52ikwQdy3m686Cj&#10;PmimrsQdJ2gpcUPQWdOs8vqg7SAxOw86bxQ35kKHStx5gg71Qc8VQQNXyhYWZRFRe2LWWDFrrKCB&#10;lvRnGC1n7Of/bxen5bYf9NE37xuOLsdoy9ZRSsa61l0jdN0s9CM3ixVvI2TJOSRoW94Guv85S9BS&#10;4k4JGst8corWgn5bb+2s2Mpqa6v9jRZwBPqO1bWQcYGJE1fsiAZ3YSpUak4yf+cOWTdJb+WT/r9f&#10;uIz6j+FGrZyTXDJbeEK2FBW07oMWOVtBC1bQehR3qMRtBQ28q1n9GaOvZpUMEisoaK/EjYFikqAb&#10;FfT5TLN90KkSN4s4L0FbOXuC9qSssTL28ORbBFfIFpZhEUEDT8waK2aNJ+jkPksZ/z//G2u+3Us/&#10;uWsXfXwrrn88Nf0pER0kzTKOLjQRzUfec33JjSCy1feLIoIGVs4iaC1nr/85L0HrAWJa0FH/M0SN&#10;KVZG0G/qnlCLlMi2iR61oK1aTYQbc/Tq4eiSjChbRyt1Jc+xvDdX6fQ7hulLr+cveyTjsh+5ZA/g&#10;ydjDCloknStowCIWSYuYBSlxazm7go4lnZS4Y0nbBK0FnVwsg6WsB4npPmiUuDFITErcXoLO64N+&#10;HRNa6jPYBx0QtF5JLK/ELZKeiQQNPCkDEa193CiumDUsx9mUdPR4G1U+tY12fa6Lfvfb7ZyEK9G6&#10;1mmxcUrGAiFbdtF1WEZTPTdfENHax0UQMUt61gkaYm5E0DpBQ84iaKRnYAUtK4hFi5SYOdBv76nW&#10;3txde2psZbXdQwexoCtazikg5001+rNbdtP7+Yt4+zPuj/uRSymX7GE8GXt4cg6laClvW0nrBG0F&#10;nZWgsdSnHsmd2QftCZrRJe7gQiWMrCQWGiQW7IPOEHSRedCXGkGDmSxxe0L20GKerpAtrpQ1LMxW&#10;CRpYMQPs/+Q2GvhiN93xn4P09VWjtNgpW0+taz0aXXBiLpeti+BJtygQs9xqSYugtag9QWs5hxK0&#10;HcEt/c9YpCQl6K1pQZ/VU62eDRe7W1t1pF7ONXoFJqI/5T7a/ZBbqVaWrUvmEp6IQ0DKciuCtmIW&#10;ivRBi5xDfdB6NTERtPRBIz1bQWOxEq8PGmXuVIk7TtC6xP3crATNNJugsZJYUNCMFnSjg8RE0iJn&#10;EbRIeiYFDUSy9nEjuFK2sEBbJWmRMv9sjV/z6u/20pdWjUQDt+rWtWYJL9k6PLVICKY/zYGBXSJJ&#10;77lGSL3PJsiTc5aggZYz0HIuLOi+Gl2AOdB8H+XtaA50b3UstrGztVc6raCf+zN+NaWQS+YyVsRZ&#10;iJzzJK0FDUTOVtBa0hBzStAsZC3ozD5oljISNMrbqRI3i9kuVIIyt11JTPdBZyVo9EHLIDEIGutx&#10;FylxNytoyDnUBw1CfdCtKnELWsJyXx7LPrnfKK6UNSzU6Uga+/j3jH1qG3V+vZf+60876MauSVpk&#10;B3YNsJDjgV1RP3L83FwFovT25yH/nxZuI4ictaA9SWs5a0Hn9j8zoRHceorVu/prdH7XeOoqVm/v&#10;q47GNna2juovraAPWjfBd8oydskcxhNxCCvnooJGihY5W0Hb60FrQUPOWtB2FLfug04SNIs5SdBM&#10;3lKf0gctJW5J0BD0S2JB45KTeQk6a5BYMwuV6BK3l6BDfdAhQYukG5Uz0FIWGev706VOyhZIVmGl&#10;7MGvrfeL3fQ/f9xBn9o4Tksw/UnPR0bZGoO6cOUnTH9CSo6fmwtAht7+6aB/p5ZuI3iCtnJGetYJ&#10;WstZCAqaRSyCtv3PKUFHc6CriaAxQOwdPdWdsY2dra32NivoBd3E/ykFXTJH8SScB9bfzhK0HiQm&#10;HApYxF6ChqDdlcQYETTK29IHnQwSi9OzTdAQNNAlbgjaJmg9D9quJOaN4pZ50CLoIqO4M0vcLOYs&#10;QesEneqDZhHnJeg8ObdC0oIn3EZxpWxh6YYkzc9X+feM8P37f9BPn44uxzgllCkZoXwdp+T4cowi&#10;qr0dOQZyX+Pty6NIei46QKxRQesR3Bd0TdRdJOOtfZX/i23sbN5FM/i7NXoIN2Ze41hSsqfxBJxF&#10;kqBZuCLokKR1epYE7QqaRSyClvQMpLydJWgpc+sELZKWQWJZgn4Wi1n6oPUgsZSgmajEzYQSdNY0&#10;q3OmIegifdCNlribSdGelO3j6VInZEssZvBxhv/dkU910Yof9tMP791N13dXUmVrgAtNYGDXtUjK&#10;/ZO8b+4sEDJTQKLefsEKt1FsgvbknJegRc55Je4sQV+4cVedoN/WU/18bGNn46aqTtDM/U/gBsNr&#10;HEtK5gKeiENIcs4rcQOdoEODxKygdYK2A8TqBM3YBK1L3BA0UrSUuCFoWe7TClqXuLWgUeLWa3FL&#10;H3QzCTo0D7rIILHUWtyxoBstcTcrZ0ELWfBE2yyulA03bKO+z3fRd27fSdf2cRqOkvGUOERASzgd&#10;Ryl5oBqVsbWc5ir69VuyniuKHKPpouUcErRI2kvQWYKGnIHI2Qo6tQY37uMqVlbQvbXXxTYObLGU&#10;NZ95E3+Jy4FiJXMNT8BFyJOzV+LOE7TIWSdo6YNOpljFgk5GcsdyjvqgGT2KOylxG0FLgpZR3FrQ&#10;0ShuFnOdoBlP0HqQWKPTrC7OEbRdSayRBJ3V/6wF3YioIWO51XLOknTWcyG0jD+2laof30pdX+ym&#10;P/1qO32qY4wWckKGGBLxoF8Zy2jO4OUY5wsiUf1Y79eP7c/L/SJoOTeToHV5G0DOIujQADER9IMD&#10;xPA12pGswR31PzNnba4dF5s4sMVS1rwKlxorBV0yV/EknIWUufMkncgZsIiLJmiRtC5xJ5KO5RwJ&#10;mtEJWpe4Q4PEJEHbtbhDg8RQ4i4iaD2K+y05gr6QxZxV4vYWKgnNg57NBA2smHEraNE2C7+ukU9s&#10;pdt+MUBfXDtK1/dNDeyCGCASIOtaX4t5yQPzez5yUfT7bwaRq77fDCLnPEHb9GwTtMjZJuisEdxI&#10;z5KgpwS9M3WRjLczsYUzto7KJivoR98+zHdKQZfMUTwJZwEpi6AhY0/SoT5oyDmvDxroKVYiaMg5&#10;JehYzrbErQUtJe7QNCsk6NBKYnqQWLQWNxMqcTc1ijsWtF2oJK/ErQeJZQnaSno6CVqwQta3cr8o&#10;/PO1m7bSKN+2f72bvo3LMbKM6xYIwcAulK1xOcZ5vkCIANl5+xvF+z2yT6Sq97cCLeesBC1y9hK0&#10;lbMdIKbnP+v+Z0nQ54NtU1OsJEEXE3R79fdW0Aetr9DoQaWgS+YonoSzsAnaCtqWuPMStF6sJBE0&#10;E0rQdiUxgDK3FrQeJOYlaN0HDUGjzJ13Nas9Oc1qJhJ0o3IWRMZCLNs6AXuwkCv877Z9vYf+8+ad&#10;9MnNE7R4KL1AyJLkQhNT05/25bJ1I+hjKI9ln76dDjY9hwSdlaAbFTTkXCdofnx+90QkZ5li9fae&#10;ykBs4YytvfoxK+gF/J3bdCo3OF7jWFKyp/EknIUIWks6V9CMFrSWtJugmSKjuEMJOhE0i9kbJBbs&#10;gw4IWl/NSl8sI2+hkkZWEkOChqRnStAi6ekKGmTJ2T7mf3P8Y530u18N0vVdGGntDOzqYSFjYBfm&#10;I2OkdSnlwujjaI+rRp6bDiJoLWkrZy1oK2ctaMjZClqXt7NGcGORErlIhgwQO7Ovem9s4Yxtfe0d&#10;dYJmfv63/IX3GseSkrmAJ2IPLedGBS0p2itxazkDPUjMJuhE0IwWtO2Dtgk6a5oVQB80gKBR5g4l&#10;6NBa3NMdxW0FndcHnVfi9uQ804L+GH7nVhr8TBct+0k/fXXpSP261hhdjelPkDKmQM2xBULmEpBi&#10;0ft6nzxuJUXTs5egIWiboLWgpf/ZJmiRswwQSwQdL1CSEnRP9QuxhTO2ttrzPUG/9vNdUw1hSclc&#10;wpNwFkUFreWcSJplLClaC9peLCMZxc3oBC3lba/EnSVoPQ86VOIOJWhvJTEtaD2Ku9k+aClxF+6D&#10;nqagtaQ9+RZBS5l/T/XGTlr5rV761gPDdGPPg9OfEmFA0ljXmqUcDewqE3JhUsfRQQTq7ZP9+nEz&#10;6OQckrTIudEE7S1QIgPEtKD1ALF3bR2lc/lWDxB7a1/tnNjCGVt77eQFbdWaFfSha8slP0vmKJ6I&#10;QzQjaE2REnci6FjONkGLoGWpT6/E3UiCzhK0TtBFVxLTo7ibnQctI7mtoMGe7IP+KNhK40zv57vp&#10;N78fomu7zOUYWb7RxSd6JwgXm4j6kfeBBUJmE0jTu/Xut4I8OVtJhwQNOWtBe/3PIUFLgo6uYtU5&#10;kvQ/i6Df0sPhuNDWVh20gl7A5zUtuJnhRq2kZC7hiTiEFbRI2gpaJJ0SNMvYFTQwgpY+aOmHFjmL&#10;oL1R3ACCtpebLFLizhvFHZpm1cwgsWSaVSxoPUisUImbRdxMghZJNypoSJl/X99nu+h3/z1En1s3&#10;RosHarRYT3/CfGRcHzka2DUeXQlKJFHSGuRYizTtfvuc3G8FRQSdJecigoacRdC2/7lO0FvqBf2O&#10;3tqpsYFztvbqujpB83dx5WO4UfEayJKSPYkn4hCuoBkraDdBs4jdEncs55SgWch6qlVWiVtfLAMp&#10;OjSKG4KGnIE3D7roKG49SCyvD7rIKO7QNCudoCU9z1Yf9I3bqHbtVlr6nR76eMcoXb2rllyOMUFf&#10;jpETc1m2nl3kc7CPZZ9+3CwQstzmCVokLYIWSdvyNpDydp6gIWegB4hhitUFW4aT8jY4qzfrKlZ2&#10;66h+p07QzLuv4C9fOR+6ZK7hidgjJGctaJ2eU4JmETfSB40E7Qlal7hTCTqWtB3FjXnQ3lrcELTM&#10;g44SNIvZS9B6qU+UuEMJOrSSGErc0VrcjJS47UIlusQtCTpU4p6OoEXSVtBIyPzc8Me20tpv9dGP&#10;7tiVrGudNNaQc/9kfDlGTsnz4HKM+xL4jORWsI+bwQo6T85W0Do9i6B1etYDxHR5Wwta9z9Hgu6b&#10;usxkaoBYX7Ujtm+BbUPtZZ6gn/DHXXyn7IcumUN4Is7CEzRuvfRcl6AZK2g9B9pL0NIHDUGLpGUU&#10;t+2D1oPEZKlPK2hvJbGiJe48QYdGcQcvlpGToGeyxI1b/rnOz3fRT27ZGV0fGQlZGuSoUeZUvJjT&#10;cZSQWc6RpOPntBxK9jzyuViyniuKyFmAjK2gRc5a0La87Qk66X9mtKAh57Cgq3Rez2RK0G/vqd4Z&#10;27fAtrl2mCfow9dOUGW/MkGXzCE8CedRJ2kWb0jQKUnHcgbog4acQ4IGeh60O81KC5qxgi46ilsE&#10;HbyalQiayRM0BojNxRL3dZ00eX0nDXxqG932swH6ZPtYcjnGKVDCrtISFnE02hrTn5Ln0lg5lOxZ&#10;7GdiPyv9uBm0nPPSc5agRc42QUPSXoLW85/1CO4LOD1jipXuf35rb3VJbN+CWyzlFBtq1HYGNzJe&#10;Q1lSsifwBJyFlbMnaLfEDWI55yVoYBN0JGiWslfi1n3QXolb+qCf6AgaZe68pT69tbjRD62nWYUW&#10;KtGCrhvFzWLWg8SyBN1oiRvw/t0f7aQ7f9xPX18+Qtf1VGhhPLBLWBwP7IoGeA1UeJ/pZ3bQjb7c&#10;FzmUzD72+Mtn0wq0nLWkQ4IWORcVtMi5yAjuqQVK+P6mXXWCPqvwCG7Z2ipbPEl/75X8BfcaypKS&#10;PYEn4TxCcs5M0CxiEbQewZ0laJ2gdR+0XUksS9ChUdwocUPSMkjsuSzmKEGzmLNK3HqaVZESdyMJ&#10;Wk+zyixxK0FDzhFbqMZUFnZS12e20Vfu3k1XDdVoEda25gZyqnHFutZVWtw9xl7fHQ3s8hrlLLQI&#10;SuYe9rPSj5vBk3MRQRcpb6dK3CxiO0BMJ+hkiU9IevODA8Si8jbzzHvooNi8BbeO6kc9Qf9ruWBJ&#10;yVzCE3AWWs6epG2CDglaJC2CFkl7JW5d3rYJ2psHLZebtAlaC1oStO6DDgo6TtBFB4l586DP4y9/&#10;EUHrQWJ5gub7k4u30IbPdtGvfztEH9s4Th/ZMdVQJo0np+JFnI4jKSMlNyFlII29bvRFCiWzT+hz&#10;0c8J3r5G0HKWWy1n4KVnkXSeoCVB2wFiELT0PycJOlpBrFon6Ni6DWwban/uCfqIleN8p+yHLplD&#10;eCLOQssZUm5G0KEErSUNQetR3CJpdxR3hqCz+qATQbOcQ9OsQpebLDLNSi9UUidoFnOoxB0axc3S&#10;Hl60hf748wG6AULmRIxGEI2iiHlh7zgt3DZMi3onaBEGesWDv4DXADcCGvuSuYV8LvZz0o+ng5w7&#10;IueigtYJGnK2gg4NELMjuGX+MwR90ZaR1BKfkPPbeqqrYus2sPXVjvQEvYD/8C0XLCnZ43jibYQo&#10;OQOWr8i5aUEDI2c7SEwEDTm7g8RYyo2UuPUgsagPmsXsDRLT06xkHrQWdN5SnyFBIz1nJWjI+UOb&#10;qHbFJtq5sJMe+HIPfeHe3XQ5N3hXckoWKV/Dgr6mf5Ku6RphKY/Qon5OzLwfSGOqG1ivAS6KbvRF&#10;DiWzQ9Yx18/J59NKrJxbLmgWcaj/OZWemQu37K4T9Jk9tQti6zawcTO2oKPSWydo/k4uewI3KF6j&#10;WVIym3jiLYJO0FbQIumUoFnAIudQggbS/yyC1oPEkJxF0KEEHZpmZRcqeZoSdLJQCYs5b5qVXahE&#10;DxLTJe4ifdAhQV+ykaqcpJd/tou+cesuuqZzgj64vUZXxg1dBAv5I12jdDVL+Zo+ljMn5FRZO8YK&#10;Whpb2wA3ghZDyZ7DfibebSuQcwdkybmIoCHnLEFDzqEBYtEI7mj+s7nEJPOm3tpjY+s2uHVUf1Qn&#10;aObNH+MYXZa5S+YCnoDzkLnPhQXNiJytoLWkdYKWhUp0gpY+aEnQAAnaGySGpT4h56wEjRHczQja&#10;64O2S32eZQXN2BI3U3vvBqowOz60kX768wG6tKdC79851XihIbtigOXMAr5q2yh9ePMu+nDPRNTo&#10;oQHUDaI0krrhlAbVSnq6iCRKZg997O1noB/rn2kFWtDAEzTQgpZzU+QcStCQM4CcRdB2gJgub1/Q&#10;PUHnxf3PEPRUeq7WXriBDo2N2+DWXnuDJ+hD15cXziiZA3jyzQNSlltPziFBZyZoYARtE7SUuEXQ&#10;Immk50jQjBV0VOJmMeeVuLNWEov6oFnOcj3o0CCxomtxn8/3z++grVdsov/5Th9dv3SE3suNzvu4&#10;MUMjhf64D/ZX6UPdY3QFp+QrWcxX9Veixg0NnaQSIA0isHIGrRa0SKBkbqI/I/vZNYsWs2DPs6z0&#10;DLSgRc5a0DpBp/qfGZn/DEFfuHWUzuNbXd4+q6/aHtu2iW0FHeFd2Wq/zhrfKQVdsoeBaOW2URoS&#10;NAvYJuiUpGM5i6B1ioacMYo7tFCJW+JmMSd90LGgn+gIOpSgs9bitoPE9DzoUB/0O9qoytz58a20&#10;+IERuoiFfDEnYzRCaJDQMF3SO0kf3LSTLmcpXw5B8/NoxKQsaAXtJWjbcLZSzhYthpKZxTveel/o&#10;+VYgctaStucZzj2boEXSOkG75W1GJ2jIORE0y1j6n6cGiA1zgk4L+m3d1a/Etm1ya69OWkGDu57K&#10;jYdtMEtKZhtPvkXIE7SWtCdokbOkaBG0TtFF5kGHBonpBI30bBO0LPWZDBJjZJBYVonbJmg7SOxN&#10;Uwy/fT2tuXIzffMXg3TB1gqdMxQ3MszF/SxnFvL7to3RJVtH6JKeCbqEhYwkgQYLjRcaMTRmIuc9&#10;KegsCdh9JcWY6WOnP7dmkfNG8OQMshJ0UUHr+c9W0MkKYixoWaAk6X/uob+KTdvk1la5wxP0FRgg&#10;UvZDl+xpPPnmATkDT86gTtCAJRwSNErcVtC6D1oStAg6GSTGeIJGeraC1gn6aSxmSdBFlvrMu1gG&#10;JP2aNbT5wg762o/76X1rxnDpO3oHNyr4ax9luXf1VujiraP0ns3D9J7uCXoPp2j0syUJmoGg0WhZ&#10;QQNp6EKCto1mq+RssY2/CKFk7uB9Xo2ixSxkCdomaC1nIOexFjTknDVAzI7gxhrcegWxs3qqtdeu&#10;oINj0za5ddRe6An6+b/gd1AKumRP4wk4D0nPhRN0jMjZE7T0QesELdeEtn3QImjIWQR9uiPoaJAY&#10;izlU4rYJOipxs5h1gsY0q7oEvZoqr1pDO1jOv7++ky5aMUL/ygn5rb1EZ3LD8fY+ljPzzm0TdMGm&#10;3dHF5S/g1IwkgEYHyQANEBojkTMaqZCgbYJuJD2LpL1GuBGsBErmFvpz0rfTwZOzJ+lQghY5S3rW&#10;gsZ5HiXo+PzH98AOENOCvmjbWNL/LAn6zO7KZGzZaW6OoA9ZN0njB5aCLtmDePLNQ9Jzw4JmCXuC&#10;Rnlbj+K2gtYl7lAftIziloVKUqO4Wcy6xA05S4lb90E/VwTtlLiRoF+ygna+ejX96cpNdPVvd9Ab&#10;Nk/Sa7nBeD1L+Y3Mm3tqdNbWcToHCylsGaVzuiaihuRc/pno+rWMFjQaoZCg0YBZQUtjJwlaN4iS&#10;YGzDKXJuhaA1Wgwlcxfvs2sEK+iQnJsVtC5vAy1ofEdkgBjS88Xt21P9zxD023ort8SGnebWVu2q&#10;k/Rmoq0ncsPkNZwlJbOFJ+EsRNAiaU/QoGiCTkZxg1jQkHNWghZB6wTtlbitoLGKmE3QeiUxWeoT&#10;JW7w3OW0/s1r6cO/HKRXdlXon1jCr+4hei3zb8zr+PGZHTvp7Rt301u7JzlBs6S54UDfGBoRNCZa&#10;0FP9zxmCjhsuEbQ0albQjSRokXOrJO2JoGRuoT8n+/k1QjOCFjl7gtblbUnPImhb3raCRv+zFfRb&#10;Bhq9QEZo66h+uk7QzA//kf869xrNkpKZxpNvUZoVNFK0K2gWsfRDIz3rBC390FbQQOQsgg4laK/E&#10;bRM0M/H8ZbT+tWvoGzdtpTcsHaG/GajRy7uJXhnBct42Sf+2ZYze3LGL3rR5hF7Pgn4Dp+c3MW9h&#10;3sZAzmg8kJ6T/mc0MIwIWsrbWYIOlbebEbTgNcLNoGVQMjeQz0XftoIigtbnYp6gQZ6gAb4nMkDs&#10;gt5K0v8sgsb3LLZrC7aOyZd6gn72L/hVeo1nScls4Mk3C52eGxY0C1iXubWgJUXr8rZN0DLNSi/1&#10;KQk6r8Rt50FjJTHAiXrnXy2jby7cQm+5fZhesqVCL+Jk/LddRH/H/D3z6o0j9O9tO+m1m0fpX7om&#10;6V9YykjQ/868nonK2xmCjq6+g0YmbnB0/7MVNBotK+hUgo4bwGYE7TW+jaBlUDI/8D7HRpBzRwRt&#10;zzGQl6DlD8y8BJ3V/3zhtlH+HtVSA8TO7K2MxXZtwdZVO5xT9ESdpLeW63KX7EE8CWdhBR2StO2D&#10;jiTNAoacg4JmGdclaBayLnHLALGkD5qJ0nOWoBkI+vH3UY3Z8fQH6K7Xr6Vz/3OQntVbo79kyb5g&#10;G9ELmf+3rUov7ZygV7Xvote07aB/7KzQP8QJ+lXMq5nX8M+jvB0JmoUsgsYAMRE0GpCo/5nx+p9F&#10;0FrOIui8AWJAC9qTM2i1oAVPBCVzG+9zzMPKWW7teZaXoEXOWtDyh6gIGt+DlKDj74qUt6P5z3yL&#10;P3jxvcIfwGf1Vn8a27VFW1t1Y52gNxENHM2Nl9d4lpTMNJ6EsygiZ0/QkqB1H7RX5q5L0ErQMs2q&#10;iKBxNSsI+ox7aOJx99Gt/7qGrvxSL7106Sg9nSX7LP7D+DkxL9w8QS9r20Uvb99NL9s8Ti/ZVqOX&#10;cnJ+GYPy9j8yEPQ/M//CUhZBv45BeRuCRnqORnAXETQaoLgxQqPkCRoNWUjQNkHPVnq2tyXzA/15&#10;yedZFC1oT84gJGibnkXQSXpmcM5LeRvfBUnPaUHX6MKtzgjuvsobYrO2aFtf/VidoJmPn7luqrEs&#10;KZltPAlnYeWM28KCZiRBi5iFqA+agaCBJ2gkaEjaE7QucfNzQ0+8jz65aAs9o2OCHtddo6d1Ej2d&#10;eSbYWqMXtu2ml6/ZTn+zcYyez0J+Ie97ESfov2FeosrbSM+vYP5JCfrBAWJTgpb+ZytoNCbeCG40&#10;QGiIrKBlBLcnaDR2KG976Rm3ttGcSUGXzG3s56Q/x0aQcydL0Dj/tKDlj0cRtE7QOJ+RniVBS3oG&#10;uv8Z3w9UmaT/+V19VXoX1uDm+7r/+U2dteNjs7Zo21Y7wxP0X/6c3005H7pkNvHkWwQraMGTswha&#10;5BwqcUeCBrGcQwk6GiTGQtaC5vtVvr/5qffT989tp3/71RD92dYqPYZF+4QtRE9iIT9tc4X+YsMY&#10;vXDtTnph+zA9Zws/5uT8XOZ5zF8n5W2iF7OUdf+zlLdF0EjP0v+sBS3lbYzgRgMigrYDxKS8jYYI&#10;cm5E0Gj0rKCBl6BBqwTtNfol8wf7eTZCEUHrc9EKWidoEbQkaJGzJOiQoHGBDPyRm1qgpLfaG1u1&#10;xdv6St263EetnqBaKeiSPYEn4RBazlbSWYJOUjRLWJe4U4KO5VyXoBnIWfdB877JE++iX//rGnrd&#10;Twfp8esm6IzOGj2KhfxY5jHM09o5Ga/ZQc9dv5v+fNMkPX1LLUrQKG0/m/nLWNDPjwWN9KwFjfK2&#10;FrTuf9aCtv3PEDTKbyLo0AAxEbTug0bJD42X9D+DJD0zImjdIAJP0NKgtkLQgtf4l8x99OenP88i&#10;aDmHBG0TtJynOj17gi46QOziTbsSQeN7FfU/97S6/1m2jsoKK+gFG4lWP4obHq8BLSmZKTwJe3hi&#10;FooKWpe38xK0FTTfDh9/F7U97X665KPb6JHtE3QCy/Lhm4kewTxyU40es6lCT1s/TM9bOUhP6xij&#10;x7Gkn8g8BQmagZyfoQSNvmcI+q9YyiJoKW8n/c+M9D97gtYjuCFnO4Jb+p8haCQBNDhofKygbXoW&#10;QUt6Fkl7gpYGUjeaukFtlZyBNPC68S+Zu3ifXSPIH3f6fNLnGdByBp6gRdI4r0XQXv8zBC3pWfqf&#10;o64hFrQub+P79Zbu2nNio7Z421h7TZ2gmc+8ueyHLpllPBl7eGLWFBW0LnEDLWg9SAz3+edXPv0B&#10;WvihzfT8/9tFJ2+q0kks3NNYyOCMjRV6yppd9DTmySzmx/DjP+PnkaAfH8sZ5W0taPQ/o7QtgkZ5&#10;G4LGCG5J0CJopGcRNMrbELQMEPtXBukZI7hR3pYEPbXEZzFBS/+zFbQ0YiFBe+XtkKClgW2FpKWB&#10;1wIomfvYz7ERrKD1OSZoQUt5G+B81QlaKkI4t3GeS4k7S9CQMzi/Nz3/Gd+v2KYzsK0bPt0T9DN/&#10;PcR3uLErKZktPBl7eFJOYPHaFB0UNBMSdPSzt9GP/3U1PfmeETqEv5jHs4hP2kQsZ75l4T5i/Rg9&#10;e2kvPXntLnoYP4cE/UjmUQzkjNI2kjP6niHoJytB/7kj6OezkLWgdYKW8rYIWvc/ewPEpLytB4jh&#10;r34IOkoBTOYAsbjREkGjURNBS2NnE7QnZ2AF7TW+zWAbfv24ZG5jP8s85NwRPEnL+WcFLelZC1ok&#10;LYK2CRrfh0TQjPQ/X9Q5QufzYy3os3orG2KbzsDGTd6C9kpfnaS58SjnQ5fMOp6QLa6YYxopcSNB&#10;Azw+6Dbafvyd9MuXr6K3fKGHTl43QYexNI/dSHQcc8LGGp2+fpQeu3onPZ55RNsYPZRFjPR8OgM5&#10;n8FA0I9mRNBIz9HgsFjQT2UgaJS3IWjpfxZB6wFidSO4GYzgRnq2gkZ5uxFBo8GxgkbDZAXtlbi1&#10;nLWgRdK60QQzIWiv0S+ZH3ifZxGKyDlP0FbOtv8Z3wERtPQ/6wR98cadSXlbBoi9rY/Ojm06Q1tH&#10;9dt1guZGqf1hd001miUls4UnZA9PzkAEnZegD+Sf3e9WWvrU++gtn+mm01aM0REbq3Qkp+Oj+dw/&#10;ClJun6THrhiiJyzfTqe1j9NJ/DwS9CnMqcxpDOQs6Tnqf2byBC39z5Kgpf9ZBG0HiNkpVlrQKG+H&#10;BA05AzQkImg9QKyIoIMJOm740ADuKUHLbcn8wX6OjSByllt9jlk5A5GzCNpLz9L/DEHj3NcJWgSN&#10;7wm+L/jeXLBtPCVolLff3F87LTbpDG0bav9cJ2jmH7/C3/pyNHfJbOBJOIQnZsETNGR8wG00wSm5&#10;7RF30yfe2U5PuHU37c+SO4wlewTL+EjmmI5JOmUdp+QVg/SINbs5Pdei9Hw8ZM0/J+VtK2jIWQQN&#10;OQPIOav/ucgAMQjaDhATQcsAMS3o1AIl3HDo/mc0KNL/LIJGMkAjBKS8DdBYaUFLegaSRKTh0w0i&#10;mClBS+NuG/yS+YP+/PRnWxQRs2DPMytpLWjIOUvQurzt9T9HJe6eyaj/WV8g46yeamds0RncNtCh&#10;nqAP4waLFtzCcANXUjLTeDIO4clZgJzRF80JuffEO+jzb1lHL/rZdjp6zSQdzPJ8yAaGpfuQDTU6&#10;hUX8iJU76PTVuzkxT3ByrkUJWkrbkZyZE2M5A8jZClrK27b/WQsaCVoPEIOgZXqVHSBmR3BLeVtG&#10;cP8Lg/I2BK2X+LSCRiOiB4hFKSBudND4oBFCY2QFnVXeFkEXSc+gFYIWQg1+yfzAfp5FkXOnqJyB&#10;yDlL0FLelgQtgrbpOep/3jISfYcg50TQXdVvxBad4a2jMlYv6RpteuidU41nScls4Mk4hJYyyxhz&#10;9ycOvIXufsYD9Pff66MFLLkDWKKHsJDBwSzkw9sr9Khlg/ToZSzsjiodxvJFekZJG2IGxzCQ81Tf&#10;81R6toJ+KIP+Z5S3gVfeLjJATAs6s/+ZhZxaQSwWtB4gpgWt+5+toGWAmCRoLegi/c9a0FbStuGU&#10;BrWVgpbbrPslcw/7GTZCnqBBKD3jfNWC1uk5EjSjE3RS3o6/J1LevnDz7kTQ+E7hu3VmV+3JsUFn&#10;eOuofrVe0HxwzmnjO2WZu2QW8CScya00dvBtdPOzH6D3X7GZHnHnCO2/tUYHsFQPioV85PoJOmnV&#10;bjpt1S46cc0wPQRS5ucOZ1DaBpCzCBpyRnpOBoexiEXQtv9ZBB3qf9YJ2hsg1qigZQUxmWIl85+t&#10;oGWAGMrbaETQoKAsJ+VtbwS31//cigRt5dwqQcv9kvmB/gzls7P7QuhzJyRom55BYUHH5z2+A1bQ&#10;kp4v6KtF5W0t6LO6K9Upec7G1ll7mCfoJ/5xJ98pBV0yC7gSVkTn4c2084jb6fJLNtLpd42whKu0&#10;P4v0QBYuOIA5gYX86Af66bi1Y3RIR4UO5X0AYo7K2wwEDSQ9W0Hr8rYnaCRo2/8MQUPOAP3PkqCl&#10;vC2CRoK2/c96BLf0P3tLfEr/c2gNbllBTAaIJYLmhqXRAWJowNCYWUFLw9eMoL0GuCjSqOuGv2R+&#10;YD/LRrCCtucYsIKWBC1/UIqctaBxjougdXkb34eo/5kRQb97w45IzvhDV9LzWb2V22J7zsJGtL8n&#10;6AXc6Ox8CBrHkpJZIJExQNn6Ftpyyp30o39YRS/8ySDtv6VK+7EcD+Bzc38W7IHtVTqSRXzq8u10&#10;6oohOrStEklaytpaziJokbMMDtOlbZ2eZXAY5Cwlbgg6Ss+MjOBG/zMErfufZYCYCBrlbT2CWwva&#10;63/WS3xigJjuf9YDxPQKYlrQSNC6vA1BQ84iaN3/LIKGnEEoPWcJOkvOrRI08Br/krmHfFb6thms&#10;nAV9nuHcCwlaJB1MzwzOeS3oKD0zqfJ2J67/PPVdEkG/aSs9PLbnLG1tlVWepL/5L6v4jjSaJSUz&#10;yS1U2f9W+o+/W06v+EofnfLAWDTlDzLen8/F/ZjD14zRySt20Ekrd9Lh68fpoI5alJ4PVlg5ewla&#10;BB0qb2tBywhunZ6lvC2ClgQtgoacgfQ/i6B1eTua/+wIWg8QQ4IuIugi14D2BI1GSQQtA8TQiGUJ&#10;ukh6Bq2Ss27sS+YX+vNrFi1oe45ZQePc1Alazl1X0PF5D0FLehZB4zuC78pF28YIl5jUgn57T6US&#10;rSEyq1tHdaEn6KOWj0UNp9+glpQ0C0rWUwO7Np52F71r4WY6uL0SLZIDEUfnX3uN9ueUfOLyIXrE&#10;/f10FMsZzyFBQ8roa57qb65HBG3lXETQkLMg6VknaE/QWSuI6fI2BC0LlETl7VjQKG9bQYf6n0XQ&#10;dolPSc+2vC2CRoPjlbcTQccNl5egQ+lZBG0lLQ1qqwTtNfol8wP7eRZFzp08Qetz0UvPWYKGnEXQ&#10;+E6IoPFdicZrbJoaHIbvEQSN79Xbe6rfia05i1t77alWzhHcyAwfVvZDl7SCKSmveOzdtPj8DvqL&#10;X+2g/TZUo5Qs59uB6yfp6FW76YQVO+k4vj2YHy9goULKkZgF3heSdKi8LXL2Stw6PUuClvJ21gIl&#10;3gpiDQmahawHiEl52woachZB2wFieoESTLFKDRDjhkUEXXSAmCRoLz3PtqClgde3JXMT/fnYz69Z&#10;WiFokbMIOpIziM99KW/j+yDpGd+TC/urdCEn6EjQ8fcpEvQQPTO25ixvHdVdKTnH3HBOefGMkma5&#10;hcY5JX/jNavoKb/ZwbLklLyhljq/Dls7Smfc30cnrNxFB3CK3o+TM/ajrA1SYgYsWC1nT9BW0jY9&#10;hxK0FTTknBI0i9gKGulZErQMEJP5z0X6n2WBEm8FMX0FK3sNaF3etiO4UYpDg4LGJTRATMrbaKTQ&#10;WKHR0um5SIL25Ay0oL2Gt1GsAErmFqHPSO9vlCJyDgka56sVtPzhKYKW8jaAnEXQ+I6Ai7rGp0Zw&#10;832kZ3yfOD3viG25B7b2yi264RSe8H+7+E6ZokvymErIA8fcRv/37AfozZ/ookPWcgJmWSXnE8v3&#10;sLVjdCzL+NSlg3Q438d+lK4tVtBS2s5Lz16CBlrOQOTsCVr6n3V5WxK0V96WBJ21ghjSsyxQovuf&#10;RdBS3g4JOqv/GYI+k0F52xM00rPX/ywNlPQ/h8rbImg0gDZB24ZTGlQR9HQlrRv8krmN/dz040ax&#10;ggb6PPMELX9EipytoL3+Z/yRiu+DlLcjOeN70jEUfXdE0FH/c2/1q7Et98C2sfaMpCFV7MeJp/v4&#10;2/mB1yiX7NtgtPXNdPdT76ezF3fSo28fZqlyAmbJyflzwPoKnbR8KAJyRkpOzq0M3ATNkrXpWUta&#10;C1rLGelZy1kLOmuAmAgacpYEbQUNOQNv/rMVtDdAzM5/TlYQYyHLAiWRoFnItv9Z5j/bFcQgZyto&#10;NDxa0GiYdIIOCVokbdMzkEZSN5ygFPS+h/6s7GfYKHLeaEHbc8wKWtJzSwTNyfmCeO4zuonwXYKg&#10;39BfOyq25R7a2io1aTw1X/63NXzHa6BL9h2mEvLkAbdQ37G30xffsJZOvWskWrUrOVc4IWNg12Fr&#10;xui0pQN0HCdlfR4BT8YeELPQTHlby9kKGuVtKXF75W0IWkZvIz0DvYKYN0BMz3/W/c+Qs7eCmKRn&#10;LWg7/zm1ghhL2Zv/LIL2VhCT8rYWtPQ/pxJ03HBpOesELQ2fJ2jbcFo5A68RLoongJLZpcixtz8j&#10;n18z5MkZaDkDETTOVxG0yFkEjXMcQM4AcpYBYpAziCpNm3ZF3xsIGkDQ7+ipDsSW3INbe/WntkEF&#10;p949zHfK0dz7HpDyLdR/7B3RH2l//51+lu9kNEc+OT9YykesGaGTlm2nY1fsokPXTaTOHYsnY0tW&#10;etaCtnLGrS1vS9+z7X+WQWJeedsKGuk5EjQDQUPOOkHLALFk/nMsaEnPskAJBI30bAUNOcsFMkL9&#10;z7LEp5S37QAxyFknaPzlH+p/lgQNOaOhkoYrKz17gvYaTi1oaWxtA1wUr+EvmX3yPgP9Wdn7zSCC&#10;DknayhkkggbxuSt/aHqClvSsBS0LlFy0FdOr4vI2gz94z+qpvSW25B7cNtEzvUYV/YhjB5X90PsG&#10;+Jxvpvuech/97Xf6WHIs5I3pgV37r5+khz4wQKewlPdvq7BU089n4QlZo+UcSs+41XIWJD2LoCU9&#10;a0Hr9GwFHaVnwCLWghY56wVKrKDtAiVa0FlXsAoJ2ltBDOVtfQUrLWg7QMwKWpe3raC9BN2MoLWc&#10;pyNmwTb+uC3Z8+jPwruP22aQcyZLziCUniNBq3NXyzkpbzNa0Lq8je/IRb2T0dWrEkHjO9VTrb1+&#10;iI6NLbkHtz/SgQvaqoNew/r+y7nlchv0kvnLVEIeP+g2uucp99Jll26i0+4coQUsEExvks/+4PUT&#10;dOSqYTpl6SAds3qY9xUXssYTsiUoaMCvKSRoK+csQUPOUt72ErT0P9v0rAUNOeslPqX/WQQt/c9I&#10;zxA00rMIGv3PkHNogRK5xCQELeXt1AAxFrJeoEQPEIOc8Vc/Ghc0Mkl5O26E6srbDBquIv3PImhp&#10;IEMlbmlgpcGdDp4ISvY83mcjn1mz6PMGzIig1bmP7wG+D/heiKDfvWUkKW9L//Pbe6p/iA05B7b2&#10;6ne9xvXYVeN8p0zRewc307aT76QPv7uDnvSHnXTI+kpqYBc4fvlQJOQjVo/QQW2cotVzzeIJ2WIF&#10;nUiaBSvY8rYnaJGzCFqXt7MGiEHOdgS3FjT6nyFnEbQMEIOcZYAYStxZ/c+eoKX/WV9iUvc/Q9B2&#10;/nMiaDQijJS38Vc/Ghjd/4wGyPY/I0lIiTskaGn4bHr25AxaKWgRQMmeR38ecl9/ViGK/pxg5Zwn&#10;aPnDUeQsgsY5rAWNcxzY8rYIOkrP+K5s3p0IWqZXvXVr7RmxHefAtr72JK9xxfzV5Y+/h+94DX7J&#10;3OVWqu43Nf3ply9eTn/908GphMzCkc92/7YqHbxugk5etp0eumyQDmx7cKR1q/BkbHHFrJC+55kQ&#10;dKi8LdOr7AAxvUCJLm9D0Hb+MwRdZIES2/8MQcv0Kr1ASai8rfufRdB5/c+SoEXOWtCSnosKupVy&#10;BiKEkrmJ/ozsZ9csVtD2HPPSc5agU+mZccvb/P2AoC/unoi+M1rQ5/RUK7EZ59C23h/NffZ13NKU&#10;KXoecAuNHnIb/fxvl9NbbuqiU+4bTQ/sYg5dO0YnLN9Bx6/YRUeu4efbmytbN4InZU2moFmykp6t&#10;oLWcRdC2xG3l7PY/s4iRnj1Be+VtSc96gJgnaBkgBkFjgRIIOmv9bW/+sxW0XaAEcgaSnr3+5yKC&#10;loatUUFLg6ol7TXARdGNvpVBSWtp9NjazwS3raIZQcs5GkrPRfuf37thR/SdwXcnWT2sp/rx2Ipz&#10;aGurft9rYA9aP0mVUtBzkKmBXYNH3UbnY11r/pz222yFW6PjVuykR93bTYetHY8ep5+fWTwha4Kl&#10;bUVWeg4laN3/DEKChpxF0FLi9vqfkaAhZ1mgBHK2A8R0/zPSs7eCmCdoGRymBV3X/xwLWqZXyQhu&#10;yFmmV4mgQwuUoHFCQwXQcNnythW0J+eZFjTQUihpjFYcP+932M9GP5b7zSDnjOAJWs47LWmdnnHO&#10;eoLGOR4JOj7nIWgpb0PQUXrurdKFvZVUeo6qUT10RGzFObRtoFO8RhYDh1b9WVnm3vNMXY5x9aPv&#10;ps+9cR395S+HOCGzcFkk8llhgZAjV49EF5vAfGSUsVOf5SzjSVmTJ+cIPv+snIsIWtJzKEEjPYcS&#10;tO1/lvK2FbSk57r1t1nIkp71ALFG5z/LAiV2/rPuf9aCRkOj+59F0Do9hwQtcs4StG44gZUz8Bri&#10;PEISkPslrSPruHrPeZ8JbluBPm88OQMtZoDzMiRonMsglJ4haEnP0Xdk8zB/X2rp0du91WWxEefY&#10;xu3lgvbqhNfQPv1XfDTKFL0HuCWS8ndfuZL+8j+209FrJurWtX7ImlE6ddn2SMjRhSZmoWxdBE/I&#10;GknPRRJ0npy1oG16tv3PwJa3JT1LeVuXuG3/M7D9zzK9Ckj/c2qAGAsZgkZ6tv3PGL09nQVKGu5/&#10;jhuvZgRtJW0F7TXCjSAi0DIomXlCx14+l5nCytkKWs45fR6KnEOCTpW343PeL2/X6N2dI9EftFrQ&#10;Z/fU3hYbcQ5u7dUveI0tBhhhNSlfIiWtAX8A3Uq7HnIr3fOU++ltH906JVwWQPI5sHwxuvqEZUP0&#10;0KUDdGhUtlbPzxE8IXtMJ0FrOTci6FT/M2ARZ/U/ywhub4CYyNmb/wxBh8rbev6znl7l9T/LAiW6&#10;/xlyzrpAhi5vW0Gj4QJoyAAaNi1oafxmM0EDTxAlM4Mc36zjbH9G/yzuTwc5T+ScKSponZ6toCU9&#10;i6Dxh6ieXiWCxvciomsikrOUt/FH7jk91cnXrqCDYxvOwa2t9qwFbVV3sNin37KW73hiKWke/NFz&#10;C93/5Hvp4is30+Nv3s0J2VyOcd0EHb9iJx2/cicduXp4RkZbtxpPxpYi6Rl4cpb07JW4rZyBTc82&#10;QUPOeYIOXSAjJGjd/yzlbQj6xUxo/rMIWsrbkaBZyHr+c1b/MxobpOdo8EvcIEn/MxopNFiSoG16&#10;toK2cs4TtG2Em0UkULLnkc9DfzZyf7rkyRlkCRrnqgha0rNN0JKeQWp6FW47htKC5u/RO3orD8Qm&#10;nMNbW3W31+g+4U+7qFaWuafBVELGMcTlGD/7lnV0/P2jtIAb6OQ4ozy9ocbJeJQefU8XHbuShT3L&#10;A7umiydjDyvoOjmzaL3ytha0iFnwBI30LHKuEzTj9T8DEbSdXqVHb8vynqn+ZwbpGYJGeVsLGulZ&#10;Bojp6VUob0PQtrwNQSM96wFiskCJlLe9/mc0QFrQaKDyytta0LOdnoEVQcmeR38+rUSfM0XlDKyg&#10;5bwVQeOcBjjHs/qf39M9EVWa8J0BSM/4Hr21u/aU2IJzeGurfstreBdsqtGWk+7gO558Snwg5Vuo&#10;+8Q76Ed/v5L+6Wu9dPC6+rI1kjFGW5+4fAc9ZI6WrYviydgjNz2zaL0R3NL/7EnaK2/rwWFZCVrS&#10;sxa09D8jQdv0rEdvA5ue7QIlSXmbsfOfpf/ZLu8p/c8iaJlepQWNv/wlPesBYtMRtG4UQRFBew1x&#10;o3iSKNlzeJ/RdNFyFhoRtE3PIUHr9Kz7n6M/XjfvrhP0OT3VidiAc3xDDZ4bSI/LLuHWzxVRyYNA&#10;yjfTzX/xAL3yyz100vJxFhKSMe+Oj+OB6yfp5KWD0brWWFITV4PSx3m+4wnZ0oigtaS1mDW2/9kr&#10;b4ugIWctaEnQImiUuL35z155285/lvQs85+96VUQtC5vQ9B2/W2Z/ywDxKS87S1Q4gnalrfRYKHh&#10;EkF7chZB6wQtDaVtQFspaC0DK4mS2cV+Jnq/fr5ZtJiByNlK2grapmcB5zCAmHFeS3k7NL3qPX0V&#10;ejcn6Lr+577qR2MDzoNtfXWt1/Duv3GS79zMeGLaV7mVRg++ldY86m669rx2OvmeeF3r5LjV6MC2&#10;STpi1TCdylI+wbkc496CJ+IQzZa4Q+nZE7Qdva0HiAGvvB31PzNa0HJ5SZS37eUl7fxnLWikZy1o&#10;DA6T8rYIWsrbeoBY0v/M2P5nEbQ3vSoaIIZGKG6QRNBRegZxAybpGWhBo/GzCdqTM9CClobXNsaN&#10;ICLQMijZM3ifh+yT+82gzxWRsxWz4Alazk+cq5KcvfTslbfxfYi+F1uGU+kZ35939lRrZw7Wzojt&#10;Nw+2tsm/9xpgpMC2M+7mO56o9hWmytbbTrqTrntnGz3vl0N06LpKaj7yAk7ER6/aTacs3c63w3Rw&#10;i9a1nut4IvYokp7zStw6PVtBS3q2o7dTI7j589IDxGx6rpv/HBC0pGe7/nY0/5mlDEHr5T09QaO8&#10;rRcoCZW3df9zaP6zXaBEynySoKUh8xJ0SNCepK2gp4sVgn5cMrvYz0XfTheRc5agtZgFr7xtBe2l&#10;Z13exvfiPVtGEkHL9CpOz22x+ebR1l7d4TXCL/4utwqRpDx57Y3EA7sOuoVuf8b99LyfDkwN7GIR&#10;TB0TDOKqRYuEnHb/QDQn2R6zfQVPxiHy0nNRQdelZ6aIoCU9g9DobT1AzK4eZgWtp1eF5j9DziJo&#10;PXpb5j/L9Cpv/rNNz0XmP4ugowQdN16eoKXRQwOoy9vANp7SqIqcRdBy2wi60Rc5lMwOWcdcP2c/&#10;J01ofxZyzoAsQdv0HBI0zmNP0G563joSfUdE0Pju4Dt0dn9lDs99Dm3rq9d7jfBh6ydp/MC9WdBT&#10;CRll698/7wE659qtdPK9o7SAG2Ddj4x1rY9ZuZtOXjZER64Z4X3za7R1q/EkHCJTzoCPsxW0Tc0C&#10;5JzV/6wFnaRnEMtZDxDTgtb9zyhv2/5nvbwnBI307M1/toLOm/+sy9sQtMx/Rnq2/c9oYPT8Zyto&#10;6X8OTa8C0uCFBJ2XnpsRs8VKoWTuYD+rZpHzxMo5JGh9DnpytoJO5MyEytvv3TQ1OAzVJknPEHRs&#10;vHm23UMHeQ0xJPXzlyznO57c5jO4HONddPGVm6ILTRzYUU0JGZzIMj59aX+0rvUB7ZiPvG9LWeOJ&#10;OERQ0Hy8tZzlNpSeQai8LYL2+p/zBocV6X+GoGV6lRa0nv+sBS0DxGT+s11/O0vQ0fQqFjLK27b/&#10;GQ2N9D9rQaNhEkFLgtb9zyJom6B1w1hEztLwTgdPDCV7FvvZyH3Z3yz6vAnJuYig5fytS8+MLW9H&#10;gu6doIt7K0l6FkGf21/9fGy8ebi1VW73GuM//83QPJ8TPXU5xo2n3Ulffe0a+vNf75hKyNx4y3tE&#10;yfqwNaN0wvIhOonZfx4sELKn8CQcAnIuImgrZytoiDkrQXurh2lBe+lZX17SG73t9T/LALFnMany&#10;NiPzn731t/X0Kul/tuVtPf/ZTq/S/c8iZ71ACRonnaDReFlBWznbBJ0laC1pryHOwgpAbkv2PN5n&#10;IZ+V/ryapVFB43wMCVrSsy1vi6AlPUffiS3DdeVt8JbtdExsu3m4baJHeQ3ygi21aI1oX35zlZtp&#10;5JDb6JuvXkUv/VY/Hbd8PD2wizlszRidsnSAjlm5ix6ybmzOrGs9l/EknIcIOiVnwILVcs4StE7P&#10;ImjI2Qra9j0XWZwkJWiWsS5vQ9BIzxC0pGf0P+sLZOj+Z1mgROY/Iz3LBTKk/1mmV4mgJT17/c96&#10;epUVtFfeLtL/7Mk5T9DNytkiDb4WQsmex35OrSBPziBL0B+Jz1ctaDmnrZxx/uvy9nu2jUXfET29&#10;6p391f+LTTePt/ZKp9cwn7OEW685m6KnBnaNHXxLNOr8TZ/YNnXlJ25Ik/fA8kUqPn7FDnr4fb3x&#10;5RjV8yWF8ASchcgZt40IWuRsBZ0kZ8DyFTmDIuXt1PSqWM66vC0DxELTq6S8DTnr8rYVtC5v5/Y/&#10;s5Dt9Cpd3hZBo6ERQYfW35b+Z52eARq5LEFLQ2kb0FYKWkRgxaAfl+w57Oc0HbScQZag5RwUQcv5&#10;qeWsBe2lZ5z/kp7f25keHIby9rm91eo7+2qPiy03j7eOygVew7xga43/M5dS9NTlGO95yr10xXs2&#10;0NP+Z0e0+llqXev1k9H0J/QlH7N6mA4oy9bTxpNwFlLirpMzYMlqQWelZ5CXnr3yNuTs9T97o7ez&#10;pleF5j9LeVtPrxJBS3lbT6/C6G0raClvJ/3PRtBFp1dF6RnEjZhOz3kJ2pMz0IKWhtc2xkWRhl9L&#10;oWTPoT8L+7nIZ9YsVs6eoOWPQlfQ8bmq07MIGnLWgtbpOaoobd5dJ+jzequDseHm+fZHOnBBR3XS&#10;a5y/8epVfMeT5WxxS3SVrS+8fg094uZhbsDrB24dsWqEHnZ/f7RAyAFYsassW7cMCFduiyKCbqT/&#10;2ZNzkfK2JGgRtKRnADnnCVr6nyFoGb2t+5+T8nYs6FD/s13e0wra639GeRuCjuY/s5D1/Gcs71kn&#10;aG6IQoJG45XX/4yGME/Q0rCKoEs5793oz2m6WDkDe34BK2cRtJyrnqBxbuOPUJzrurwdyblzmL8X&#10;tUjOMnobnD1ID48Ntxds7dXf28YZPO5Pu6g6a2Vu/Du3Uu9xt9OvX7ic/v1z3XTwehYyN6LyevZj&#10;AR+2bjxa0xrLaB62diL1ektaA0Qrt41SVNB56VmP3hY5A5GzTdCh8nZoepWUtyHo1OhtJWikZyto&#10;Xd72lveUAWKh8jYEjfTcSP+zpGc0SGiYpLwdCZobLgha5GwFHUrPWYKWxnY6gtZoGZTMLexn1Qz6&#10;fMkStE3QImcRNM5ZK+hQeTtK0P21aO4zvhta0Of2VW+LzbaXbCvoCNtIR3DDtv4RM7myGEroN0cL&#10;hLzpY9voYZiPvIETMDfK8hpwOcaTlg1xQt5JD1k7Rvu37V3rWs9lPAGHgJTlNkvOSM5a0CJnT9BW&#10;zlrQkp5F0HruMxA5R+mZ0YPDEkGzjL3ytp5epdff1tOr7Prb6H+W9KwFLauHQdCQMwaISXrW/c+S&#10;nvX8ZzQ4VtDS/4zGyhM0Grc8QYukbQNqBe01xo0gAtAykPslex79GU2HRgStz8GQoEXOkp49QeN7&#10;8L5tY/QeljS+H7q8/fau2pNis+1FW3tls9dIP+l3Q3ynFSl6KiFPHHgLbTvxDlpyfjsdh8sxcgOX&#10;/HvtNW7cq/SQ1aP0iHt76JhVw7y/LFnPNla+RdHpOSVpFq0WdF7/M+QsCVrLGeVtSc8AcgZIz5Kg&#10;XUGzjL3+59D0KsjZ9j/r0dsiaG96FUZvZ5W3MUBM0rOe/+xNr5LytpZzqryNhituxHSCFjmLoNEQ&#10;5iVo3bC2QtBWACKFkrmF/oyapaicQ4KWc1WnZ5zPIJIzI3IGUXpm3rt5Z/TdwHcE3xV8Z87vq94f&#10;G20v29oq/+411kjRm06/k+940s0DUr6FNp96J33uDevoRT8epAOQgLlxlN+PsjWmPZ2wfAcLeTcd&#10;uq4cbb2n8eSbh8g5K0GLnLWkbXIWQRctb4ugpbwtfc/e9Copb2dNr7JXr5L5z0jPEDTk7PU/29Hb&#10;ef3PWeVtpAApb1tB2/K2FXQqPYO4ISwqaGlspytooAVgCe0vmX30Z9Yo+nwJyRlYQVs5A6n+1KVn&#10;xqbnSzbvjr4XSM9a0Of10BGx0fayjdvZBW3VYa/Bftpvd/CdoikaP3cz/f75S+nZv9hOh24yA7u4&#10;0T1g/SQ9FJdjXLo9uhLUfuXArjmHJ+Es8tKzJ+dGBK0Hh2lB2/5nOzhMVg+rm15lBB31P7OMveU9&#10;7fQqpOdk/jNLGem50PQqpsj0Kk/QUUmPsYKW8jaQBi4RdNwI5skZeIIGXqNcBN34axmUzE3s51cU&#10;e76IoK2otZw9QUt6toKWP0LTgq7Re7vGEkFLefu8vuqvYpvtpVtH9UdeY71gY42WP/YevuMJ+RYa&#10;PvQ2uvWZ99N7rtxMJ6BszQ3Zg/9/Lbom8jErdtJJy7dH059Sv7tkzuEJOI8sQYfk7Ala5JwlaN3/&#10;HMmZsYPDRM66vJ2kZ0aP3o7SM6P7n6PVw/g8lv5npGfpf4ac0f9sr14l5e2QoO3qYaGrV4mgIWfp&#10;f4ac9QAx9MlpQUt6TgkaxI2hbhx1wyl4gvYa5CLoRl9LoGTuYz/LPOQ8ETkL+tzy0nOWoOUPThE0&#10;5CyCjr4DncP03rjvGd8RCPr83mr1bdtqJ8Ym20u3djraa7DBs3/JRyoS8lRC3nTanfTBD3TQ42/G&#10;5RY5JXMjmfx8e5WOYyEjIR+xZoQO2kcuxzifgWT1/UYQOWtJhwSt5WwFrfue8wQt6VmmV+kELYKG&#10;nK2gkZ51/3NmeTsWtF09DHIWQdv+Z8gZFClva0EX7X+GoKP0zEDOXnlbJ2grZy89g1bJGdjGXgug&#10;ZM9iPw/5jJpFnzOenIEnaJybnqBxHoNQeTvqf942Xl/eHqj+LLbYXr61V7bqhjuBG7Xvv2Il/QWL&#10;esG2WkrI+7OQD1k7Tg99YIBOxrrWZcl63uIJOI9WClrLWQQtcgY6PXvTq1Da1lOrgJS3QVTeZvTo&#10;bYD0bBcnCZW3ZfQ2BO2tHhYt78lClvQsy3vK9Copb2dNr0Kjo9NzXnkbjZqW83QE7TXEjeCJoGTu&#10;oT8j/fk1ipZzSND6HLSClvNWBC3pGee3Tc+XbBiK/mDF90LSc/RdqdUOiw22l29rak/1Gm7L4ZyM&#10;T+CUjDnJh68d432llPcGPAFn4ck5ETQLNkvOQOScJWigBQ05a0FDziJoGb1ty9u2/1mnZzu9SuY/&#10;6+lVMno7a/WwlKCZvP5nEbTuf4ag0eCg4fEELQ2Wl54lQYucraAlydgGVBpWEXQrJA2sBErmJvqz&#10;agYtaHtuyTlXRNCSnnFO4/yOEvRAjS7tmaBLOofpkq5Rel9fNfpOiKDxXTm/t/qN2F77yBaYcgUe&#10;eXc3HboOC4RAyKWU9zY8CWfRiKCtpEPpOZSg3cFhIJazDBAr0v+M9CwJWi6OIYKWxUkgZ5S3swQt&#10;85/19Co9/9lOr0pWD2NC/c9a0La8Lf3PnqClodOC1g1jlqCnK2fbwGsBlMxNvM+tUfR5kyVpLWcR&#10;NM5TEXSqvN1fpcu3DtPlnbvp0t5JPudrD5a3GcgZK+tJeo6ttQ9t7ZU3eo03OJpT8364lrLzXMn8&#10;BKKV20YJCprlmpWgIedWlbchZ52eraBtepbyNhK0DA7To7el/1nkrKdXobwdTa9iKXv9z3Z6laRn&#10;9D9Dznp6le5/tquH2f7nVHmbgaAhZytoafTQAOr0PNOCBl5jr4VQMnewn4393IqgzxlPznK+6XNQ&#10;BJ3ImeV7Vd8kXdk9TldsG6EPcVrW5e338+0HODVft3aM3ttXe1DQ8ffk/L7qTbG19qGN294FbdWa&#10;bcgj2mt02n399ftL5i2eeIviCdrrf9Zynq6gRc66/1nSc6i83cjobaRnGRwm/c8QtO1/lvnPkDPK&#10;25Ke68rbLGQpb4ugIWdd3pb0bAVt03MkaG60JD0DKW9Lo5claN2AAmlYdWPrNcbNoAVQMvfQn5H9&#10;7IqgzxkrZxAS9EcGa/ThrlH6MAv5qr4KXcmJ+Ureh3MZ5/X7d/DPbRynX/1ykHo+1UXjN3TSxs9t&#10;S/5gxW1U3u6rjp3ZVzsyttY+trXV/IVLmMNWj0QDw7znSuYXnnSL4snZK29bOYugRc6uoFm+kHNm&#10;eZtFLP3PMnpbCxpylvK2DA6rEzTLODR6W9Lz85nQxTH09KqkvB0LWo/eTk2vYiFrQeddvUrkLOVt&#10;Leis8rYVtG1ARc5a0F5D3Ai24S+Ze+jPx/vsimDlLOjzKxI0i3fhYJWu6R2nq7fupo90j/K5yYKO&#10;z9eorM0pemHnJH33Tztp06f5y7WIv4TX8pfueuYG5tpO+sC2iei7AEHju4HvyHm91cWxrfbRra2y&#10;22vUwcPu7XX3l8w/PPkWoVWCdtMzYAlD0HbusxW0lLcTQbOIkZ51/7Mub2OAmAwO04uTyOAwLWgZ&#10;vS2CjtIzg/5nyFn3P0POoelVWtB15e1Y0NL/HAk6boxE0EDSc6j/2aZnLWgvPQMrZ7ltBq/BL5kf&#10;6M+tKFbQyXk1UKWF3WN0DSfka3on6Bp+LOchzs0P7eSf3zxBP//jEK39cg+NXMdfuiUMhGxhQS//&#10;enci56S83VudiC21D29ttbd4DTo4cP0EPWTdqPtcyfzBE29RgnIWWLKh8rZOz3VyZvlmDQ4LCTrp&#10;f1ZylvI2BC1zn7WgpbyN9KzL28n0KpaxLW/L4DA7vcotb8eC9srbtv9ZBodJedvrf4acRdBR+mCK&#10;9j9rMQNpWKWhbUbOtnG3DX/J3Ed/fo0QnTOckBdxIl7EIl60dZgW9own51ci5aEafWioSl+4exdt&#10;REK+hr94SMjXGRw511jeH9w6mRI0vh/n9k7+Q2ypfXjjtpcb8SHbqAun3dfn7i+ZX3jyLUKmoFm0&#10;oQQdKm9rQUt5G3LWghZJQ866/9mWt6XErfufkZ5t/7Mtb2tBS3lbRm/L4iSp0duMvTiGFrQsTqKn&#10;V2lBh0ZvS3nb9j+H0nNWeVv6ArWcQSsEHcITQcncwX5W+nEunIiXsJAXd43SItBfSRI0zrOrh/h3&#10;bpukb9+9m+79Vi+NQraL+YvlSVlj5Azu+W5vJOYkPTMX9VfbYkOV24KNtRd7jTqYutDFbve5krmP&#10;J91GKCJoK2craMhZC1qXtiVBWznb9OwJuq68zUh52+t/1uVtuzhJqP8ZgrZzn6W8DUHr1cOS6VUs&#10;5Nz+57gxEkEng8OYUHoGsrQnEDnnCboU876F/Zz0Z5fFkr4JWrJtmJZ0j3FqZkFzcsZ5g3No4Q7+&#10;45BT8tfuH6aVX++hXdd3UjUSMuOJ2MORM/qi39NXrStvX9hVe3Jsp3KLtvbKDq+BByc9MMC35Xzo&#10;+Ygn3aJYMVs5A8jYShpyFkHXyZnFa+XspWcRtJWzXt5T0jMEDTlL/7PIWfqfZfS2Ts/J3GdGT6/K&#10;LW+zkJGeZXoVBC2rh+npVV55WwsaDZFX3tarh7mC5sbSpmcRtCfnVqRn2+jLbcncRj4zF8iXU/GS&#10;njFavG2E5TyZPIfzBCXta3sr9Nk1o/SnHw/Qboh4IZOXkD20mLWcWfLf/v321NxncHFf9dbYSuWW&#10;bB0TL/Qa+ClqdNLS7c7+krmOJ96i2PScyJmR0naWnJsRtJZzo4L21t7W85+toPXa27r/GelZC1qP&#10;3tbLe8riJHZ6FQQNOevVw3R52xM05CyCRnqWBA056/7nRgQNtJybFbTgSaBk7lL3GbKEl0DGXaOR&#10;kJGQ5bnFnJAxEvuLK0bonp/0U98ntlEVg7qAJ92iWDmLoPm27+Nb6X38b6YWJ+mrTLyWm5vYSuWW&#10;2tZXl3qNPDh65S5utMtpV/MJT7pFselZy1n3PWtJWzlrQevSdlFBS99zXnk76n9mIXvpGYLWo7ch&#10;ZxAsb8dy1uVt2/8so7dlcJikZ2/0tu1/jsrbsaDRKNnyNgSN9Jw1etsKukh5e7pyBtLoWxGUzD55&#10;n0OUkFGm7mYZbx2mazkty+co58PCHTW6cesk/e4XA1OjrFGy9iQ7HaycAQsaA8OuXzUS/XGK7wH+&#10;WH13X7V2UW/tHbGNyq1ua6s9xmvohYff0+PuL5l7eNJthFByFkFrSRdNz5KgrZw9Qeu+ZwA5i6Bl&#10;ehXkLIK26VlGbyM9B0dvM7q8LVOrZHGS0NrbIUF75W3d/yzpGYLW6VkSdFb/sxa0l56toFtV3hai&#10;Rj++LZmLcBqGhHvGpxIy30LS8vktHmL48WfWj9F//3Y7bfwsn9xIxyhda3l6kp0O+neDuLy95kvd&#10;nJ6n/kBNBN1b3RKbqNyCW0d1ndfggwPWT0aDxrznSuYWnnQbIShnwKK1KTokaMg5JGgtZ5A3OEyW&#10;99TpGWCAmB4cBjnnTa/Si5Mk5W1usyBoWZykyPQqKW+HLo4h6dmuHlak/7muvA24sfXSc56gpaFu&#10;FkhAbkvmCEjJXSNRQsYAr2s5MUPKeA6f1cJdcCIn5N9sp8FPbaMJpOTrwZQkU+IUPMk2i/f7+d/F&#10;4LL38B8UOPd1efuNXbXDYwuVW3C7hw4KLgHKlNOu5j6ecBshWNqO0WJuRM5a0Fnp2RM05Cz9z5Az&#10;0HOfIWhZe1vK23ZxEpEz+p9D5W09ertu7W3GLk6iy9syettLz0XK25CzFTTkbPufbXrWYtaCblV6&#10;FqThT0miZNa4dqASTX26FmXr7rFI0PLcEk7IkPMnOifox7fupHZOqFP9x0ycWuvwBAo82TaC/A79&#10;O+Xf5NfzzVt2puSMP1Yv7qt+MTZQueVu66tLvIYfHLZmlA5ajytd+c+X7Hk86RZFl7ZD5e3pCNor&#10;b0POof5nyFkEjcVJ9OAwK2i7OElI0F5526697aVn9D8jPXuClulVeaO38wSdN/+56OCwVgk6EoO5&#10;LZklkIh7x6cGdqFk3V/h/Soh72T3bZukn928kzZ8rZuGb+KTGglZSzgPLVGgBdss9neqf6/r09tY&#10;ziY991W2v5abkdg+5Za7reCD1VEd8xp/8PByCdA5iyfdRtCCrpNzjBazRss5K0FDzt7gMFC0vA1B&#10;y9xn6X9OLi0ZC1qmV0HQMvdZBI3ytixOgvSsp1chPYugZfS2LE4COduLY9jFSZopb3vpOVXe5ga5&#10;qKB1eRsN+XQTdJ04SmaEa6N+5Em6dutuurZrJFWuBkuGarRkoEpfXzpMbSzkGhLyjXwifzQG9wUl&#10;xUysTAVPvEXRv0f9W7VrO+myrbi05INyBhf3114Tm6fcCm9ttYs9AQAsAXpImaLnJJ50iyJyLipo&#10;LWmbnrMStJazV97Wg8NE0Hr0tkyt0ouT6PI25AwgZ+l/1ouT6OlVWtC2vO2N3raLk+j0rMvbeu1t&#10;EbRNzxB0I+nZCtrrexZBtyI9CyIJLZOSFsACvhaLg2BhENA3mTyH442pTzd0Veh79+6m+37YT0Of&#10;4JMUsvso394U48l5T0la/h/9O9S/8dP/HozOdwga5z6+B+/uryyNjVNuDW9t1WFPAuC0ckT3nMOT&#10;biNoOQcFzZL1EnSeoJGci6RnT9CSnu3c51D/sy5vQ9AYHGZXDwuVt62g9eAwvTiJN3o7JWiWsQja&#10;S89FBQ05Z/U/W0Hr9NwqQYOUWEqaBmXqaFBXNMr6wUFdAJ/VR3bU6POrRmj5d3pplAVchWgjCfNJ&#10;KlLWYtZYQQMt4hBaqBor4BD6Z+3viP8NzHm+hNM/5KwT9NntdHRsm3JreFs/8VxPBABzoo9dsdN9&#10;rmTP4Ek3DwhZbrWgXTkDlq2Vsydom55F0JKgdXoG3uAwIOVtPfdZ+p+lvA1By/QqvbQnBI2+Z7ly&#10;lSxOAkHb9KxXDxM5e6O3o8VJmGbL22iUgC5vQ9AiZ9Cq8nYr5KzlUtIgSMiY+oR0jJI1p2V5DscW&#10;U5+u763Ql9eM0s2/HKQdLLFIclbGHq2Us9xaRLp5eP+vwL8bc56XrBuLznOdnt/bX10Sm6bcmt7a&#10;q8s9GYATlmF1sXIJ0LmAFW8jWDlnpWfcFk3PVs6SoLPK297obV3ehqCT8jYLWfqfPUHLxTG0oKPR&#10;20xq9DZTpLytB4dB0EVGbwPIOVPQLOG5KGgRiZaK3C/xiRIypj5Fq3Vh6lN6pDUWB/k8C/mO/+in&#10;vs90UUUE60k4Dy1ooVFBC55cgRWwJ+aQpOPffdv3e+lSPo91efv9/dXdV3GTE1um3JreOmsP84Qg&#10;POLubnd/yezjyTcPLecigvbk3Gh6Do3ctoLW6VnK25Bz1vQqO3o7tDiJvbSkjN6GoKe9OAnLWATt&#10;rb2N8h4aKiBzn/PK25CzFbSVswha5NzKBG0flzBIyJj6hIS8DQk53YcMlmyv0Uc7J+jX/7Odhj7B&#10;Jx9k5sm2GSRpt0LQwJOsoMUsQpZbj/h3jlzfSe/fMSVnEMmZubibHhUbptymvXVU/8sTAjho3QQd&#10;wnjPlcwOnnjzsGIWpitooOXsCVqXthNBAyVnPXpb5KwFbdfeFkHb8jYEDTnr8raM3taCTkZvs5BD&#10;5W25tKRdezurvG0FjcZJBC3pWY/ezhK0lnOR/meRRDNo0cj9EiZerQtla0yBwmUZ5TkkZFxk4jPt&#10;4/Tb/xmijV/uSSfkj8VoyTaL/r1yH1KW20YF7UlWsCLOEjOQ33ldJ316+Uh0juv0/N6B6o9js5Rb&#10;S7bbaod5YhBOub/f3V8ye3gSziIk5ixBQ85e/7OWc6i8LXIOCppFLOnZTq2S8rYdvS2CRoKGnGV6&#10;FeSs+5+1oIssTiLlbZle5S1OIv3P9tKSImgpb4dGb4ugWz16W0vaSnc6pCS1j3FtDyfkLbuiPuRo&#10;KpQqWy/axce7r0L/8YchGkDJmsVUi8QJ+AQDIuVWyRmIlC0i50YlLWLVt1mEJK1+58ovddOlfLzQ&#10;9yyCfn9/ZeyND5QrhrV+a6u8JbTC2H5tVTq6vGb0HsWTcBZW0FbSRQTtlbc9QUPOurxd1/fMiJyt&#10;oHXfsyRoyFkujpFX3taChpx1eRuClvQMQWPuMwQt6Vn3P+ulPYuM3hY5R+mZ0XOfQZSeGS1oyDkk&#10;aJuerZy1oMsE3TwoWV8brdbFUkZSNgkZ61l/HKt13bGLVn2zlyYhQYgR0pSELIT2tQL5N7PkDJQw&#10;C+FJtwjy/8a/Z3JJJwu5mkrP4H39lQtio5Rby7e26lZPDuCEpYO0gBtk77mSmcUTcAhPzEDL2RU0&#10;f7ZegvYELXLWgtZy1oIGXt8z8NKz7n9ODQ4DLGRv7W1b3rb9zzJ6G+Xt0NrbevS2FTTkXGRxEpue&#10;df+zV9720rMI2itvi5jL9NwgLOSoDzkqWeOqTyoh7+Tj2VuhH962i9q/1kPDH99GNYgPcrTy9ZCf&#10;E7G2Ak/OgidouS2KFm6j4P/jdP3Vu3ZF5zbOcZHz+/urvbFJym3Gtox1uh9511Z3f8nM4Ak4D0/O&#10;ICholqzgyTlL0KH0DETOurwNOacGhwGWMZJzqrzNMkZ61oKW9KxHb8vgsGT0NrdpXnlbDw7T5W0I&#10;Guk5EbSSM8rbOj1bQYeW9hRBIz2j8bLlbStoOzisaHpuhaRFUvr+vCea+oTrIg9HI611uRrvE4O6&#10;ruur0DdXDNOK7/RGJetIcFa8WWiZ2n32+engCRpoOTeDiNbKN4T5/zZ/dhuf27UkPYP391Wr5++o&#10;HR9bpNxmbGuvXObJAmCN7sPWjrrPlcwMnoSzaFbOQMvZClrk7JW3pe/ZlrdF0Do9p/qfWcZ27rP0&#10;P3vlbRkcZsvbodHbELSkZ2/0NsrbMjjsdSxk9D/rwWFW0KG1t3V520vPWaO3bYL20nOrBa2FpR/P&#10;T1jISMgY1BWtZ50eab1oB9/vrdJ37hum+37cTwOf5hMDcoMARa7TRYSq77eCLDm3QtBy38P7WXBt&#10;J12zeTw6r0XQcXq+ITZIuc341lHt8WQBHlpe7WrW8AScR7OCbjQ9ZwlaxCzowWEiaFveFkF7i5No&#10;QSflbW4rJEHrxUlE0HLtZ/Q9R4uTKEF7o7dlelXW4iQQdOHFSbjx0uVtm54bSdAzkZ5BWnTziIEq&#10;XYuEvHU46kPWJWtwzS525fpxuvu7Uwl5qmQN+KSwcm0FVqytJEvQ05E0sPItwA/+ZzA6r6Pydnyu&#10;f6CvOhmbo9xmZdtAj/eEITz83nIZ0NnCk3AWeYIOyblI3zPSsyRoyBlYOesELeVtnZ6BDA6T8rYM&#10;DtOjtyU928VJIOdo9DaTWpyE2zIIWgaHZY3elvQMQXuLk0DOIDX3mdH9z7a87Qk6q7wNtJj3hKCB&#10;FtucBCXrvklagpHWKFmr1bpAtFpXX5W+itW6fjVIA5/hDx8ywRxiT6atAOK097VU7eNmgIzldqYE&#10;7SHSduTd+dkuuoz/GMJ5DUFLer58e+2RsTnKbda2tuq3PGGAA9on6XD+QnjPlbQWT8JZ5Ak6kTRL&#10;1krak7OWtAj6CMDyDZW3QSRnwDK25W27cpjuf4acRdA6PYdGb+vytjf3ORocFgtaytuh1cP04LAz&#10;jaC98jbkrPufEzkzRcrbVtBeeduTc7OChtDs4zkJFgfBSl3Ral2T6ZHWzNU7a/TJ9jG65RcD1P+Z&#10;LppAOhahiThnC/k3RaytQt6PljOwgp5JSSsmr+ukj2ydjM5nSdCRoPurn4mNUW6zum2gQ1nSI540&#10;wPFLt9OC9nIZ0JnCk28eeXJO0jNgyXpyBlly1unZGxxm07M7OIxFrAWt0zMGiMncZ1veFkHrpT1l&#10;7rMIGulZBB0qb0t6tqO3dXlbVg9DeRvp2Za3JT27/c+MCBpyBpCzkCVoLWct6VYKWt/ucZCQcVGJ&#10;nnFa0rk76k/W10SO3i8L+mObJ+nXfxyivs/yhwuBQF5WljON92+KUGcCK2dhpgVtub6TvnrbzkjO&#10;kp5RIfpAX3VwATczsTHKbda3ttqrPXlMUaMz7uly9pe0Ak/ARWhE0HmlbU0RQVs5hwRtB4fp0dt1&#10;06tYyJKevbW39eIkSXmbseVtCBpy9i4tKaO37eIkMjhMl7dtetbTqyDnSNBxQ2bTs5Zzs4PDRLbT&#10;pU6UswmmOnVzOgaYk6wTMlbrYj61YZz+53dDtPGrPTQusrJynE3wGrL2iVRbBd6v3GqsnGdB0Pd9&#10;q4cu589G0jPOb/wRemF37amxKcptj21tlU5PIEK5gEnr8cRblJCgrZxD6TmvvG0FDTmHBB0avW3T&#10;czJ6m4VcZPQ25AzspSV1etblbW9wmJS39eAwb/S2LW/buc955W2v73k65W1Pto0ACcqtvT8jICFz&#10;IsaiIEs6d0W38py8pkU7arRwsELfu30ndX2aP9Dr+EPWIpyLaJl6+1pBImZ13xM0cMTaCnbx776c&#10;P0Ocy4mgca73VX8VG6Lc9vjWVql6IgHHLR+i/dsq7nMlzeGJtwghOYcEbeUMrJyByFkLOis9CyJo&#10;kKRnxi1vs4wlPUt52165yitvy+htr7yN9GwXJ9Hl7Wj0Ngs5b/S2HhyWW96OGzFp0Foh6FYn6JRA&#10;Z4BoZHUvCxl9yHa1LmbxUI1u2jJBP8VqXd/unepDhmQgJS3BuYiVqLevFUDG0W18X6PFDByxtoRr&#10;O+lja0ejKhDOZSlvX9JfGT6bm4PYDuW2x7cNtZd5IpmiRqeXU69aiiffLCBjuc2Vs8Ci9dKzTdBu&#10;eubbUHqOJM0SluU9dXqGnIuUt6XvGYKWBK1Hb8viJLq8DUFDzhi9rQUNOacuLcnYwWG6/zl0aUld&#10;3tZznz1B2/J2UUFrOYugRczTEXQkTXV/JoiWz8TUJwgZfcqcuuS5xTsYlvR379xFG77WTcMstWQ9&#10;ay2/+YaVaquxYgZWzoIn2Gny3/85kJzHuIWcPxid57XXxWYotzmzdVT/x5NJRHuVjlw97D9X0jBW&#10;wEWxgnbFDFiwRfqfIWcRNOQcKm9DzlrQurwt6VkEjfQscvbmPueN3kZ61qO3df9zVnk7ml7FQtbp&#10;2Ru9LelZl7d1eraCTpW340YMgkajpvufG03PIuhWpmct1GkBAWO1LlwXGUto9leS5/DvLN5eoxt6&#10;K/SVFSN01w/6aBxiQaPvSW6+AoHKbavB8dL3LbMg6J5PbcP0qbr0fFl/dTA2QrnNqe0q2p9FPOoJ&#10;BRy7bAfflqO6W4En3yJYQbuSZsl6chY8OTciaFvalgQt5W2bnrWgZXAY5Gz7n+3gMG96laRnCDoa&#10;HMakLi1pBI3ytqy9rcvbkLMVNNKzLm+76ZnJEjTkXDQ9i6Cnm54tKdEWxqzWhalPcULG78RqXYs4&#10;IX/zgWG6/0dYrasrvZ613O5tiET1/ZlglgVdva6Tru0YT+ScpGfmzL7akbERym3ObauHH7qgrRro&#10;j67RaWWpe9p44i1KppgBCxa3IUFLgoaY5dYTNOQsgq4rbzNI0FrO3uAwEbROz1rQodHbkp5R3pbB&#10;YXpxkszyNkvZm/scGr1t5z5D0DJ6W9KzHr0tcpayoJeeraDnZnpmIWOkNRLy1t11CRmDvhbuqNEn&#10;2sfo9p/008T1/OHI1CdBS0zu7w2E3pu8b9mnH08HK2dP0I5km4Y/x//lzxTnrk3PH+yvLolNUG5z&#10;dmurneOJBRy2ZpQObJt0nysphifeIuQmZ8CC9fqePUHrBO3JGQPEIOfQ6G3I2RM05CyClvRs5z7r&#10;vmcRtFfehqC9K1dB0KHR20l6VoLWo7dDi5PY0dsi5yLpGYTSs0h6NuSs76eZWq0rugTjNpayXa2L&#10;E/K1/VX6En+//+/Xg9T1OU7IEDLk4ElFpLWv4L1/u68ZIGO5tcyQpHff0Ekf5M/bCvqyPhq6ipuP&#10;2ALlNqe39ZU/eXIBj76z091fko8n3jwgZX0fuHIGLNms9GwFXZeeAUtYBC3l7VB69srbQNKzLE6C&#10;BC1Tq+z0qtDc59Dobd3/rNOzFrTMfU4NDosFLelZj96W9JwnaDRkImg0cDpBhwQdkrMW9HQkDcHK&#10;bYrBWlSyjvqQMeo6ng4lP3/NTnbD5nH6/S8HaPsnuh68LjJGFVuRhLAi21sIvT/ZJ8+3ijw5A5Gs&#10;vt8o13XSZ1eOJHIWQeMPz/dvrz0jbv3LbV5s7dV+TzLgFFw72tlfEgaCldtmyZQzE5KzCBpytoIW&#10;OUuCBpCzTtBa0DY9e/3P0vcMQevBYaHytre05/MZLWi79raUt+3iJHrus6y9DUHbuc8iaClvy+Aw&#10;Xd6GnIGd+xwSNORctLzdCjmnQMka/chbh6MFQvQFJrA4yBJOyJ/cOEG/+N8dtIUTMqbY0I2xIJrF&#10;CmxvQr8/e7/VFJ0HLbdNsv5LXdH5K4KW9HxpX+XWuNUvt3mzrRt99IKO6qQVDUCp++D1E3X7S3wg&#10;V7ltBknOwdJ2TFZ6xq0WdF16Zvl66dmWt73+Z0ytsnOfo/5nlrEI2qbn0OhtSc+2vA1BQ85Iz1bQ&#10;cnEMpGctaFve1oI+j7GjtyU91w0O40YMgkaDpgVt+589QXtytgnaFW4eLOTFgfWs8fxCJOQtE/Sb&#10;3w/Rpi910+iNfJBvYEQEniiKoCUl0pJ9+vHehH3frUQ+D4sV9DTlTIs76creSn16HqhOXNBfOypu&#10;9cttXm1tlbOtbIQz7u5295ekgWDldjpMt+9ZJ2grZ0/Qef3PImdvepUub4cGh2WVt/Xa2zJ6W6dn&#10;KW+j/zkqb7OQdf+zpGdd3tZy9tbeFkHrwWGSnrWgvfSsBS1yLiroOvF6oFzNiRgiXhLNRR7j/ShZ&#10;Tz0/JXo8X6Vv3rmbNn6OD9oiPrByUQRp4LUAPFk0gpXY3oi8T/veW4n+TAQtZaA/Qy3dolzXSZ+/&#10;a1d0vur0DC7pp7fGrX25zcutvfoHKx3hoQ/0u/tL6vGkW5S8BA0xhwQtcs4StPQ9A0nPMoJb5Czl&#10;bS1olLZlcJgWtC1ve4uT6PQs5W0RtDd6O3RpydDobSlvIz17gm6kvO0tToLGLqu8nSVoSc5CSsbC&#10;YDVaFAQpeTHWtO7nlBw/h/8H61nf2DlJP7xtF636Zi+NQsackug6vrUNtDTuWgKeLPLQ0rLikn17&#10;I/p9thr9mWjkMxPsZ1oUPi/WfqWbruQ/4OQPywfTM90Tt/LlNm+3dbVDFrRVBz3pHNQ2ToetHavb&#10;X1KPJ96iiJyzBK3xBC1y1uVtkbQkZ13eDqVnKW/LyG0RtDc4zI7etv3PWtB27rMWtB0cpi8tqdfe&#10;nu7obRG0Lm9nTa+ygs6TswhaSzolZSTkrbtpMa6NjNQcDeyaeg4jra/eUaNv3DdMbV/oorFFW6i2&#10;mA/oEgb9yRAzkNSskUZeC8CTRaN4Mtvb0O/Tvv9WoT8XoMWssZ9rASaXdNIVfZUkPYugLxusjpaj&#10;tveWraP2OE864ORowFi1bn/Jg3jSLYpOz3WCZrlmyVkELXIWQUPKqQTNApb0rMvbkHMkaJawLm9r&#10;QXujt0XOuv8Zcpb+51R5m/HK2+h/jtIzk1qchIUs6Rn9z3VrbzOSnoFOz96VqyDod7OEpf+5bvQ2&#10;N2ZZ5W3IudHydiRnCBhC7h6b6ktGPzLvB1MJuUbXd1foK0uH6fbv9tKua/igfphZyAcM5WukZW58&#10;Izk3KmhPEkXRohJx7QvoY9Bq7Hrc8lnJ5ybYzzWP6zrpE2tGkj8mRc4f7K9WLx+qvTRu3cttr9ja&#10;a+/x5AP+7I4t7v6SKcnKbTMUKW8XFbQ3elvkLOlZC1oStAwOkwQt/c9a0HpwmO5/1qO39eAw3f+s&#10;FyfRa28XKW9LeoagdXoOLk7iCFqnZxG0pGevvO0JOk/OkaD7JmjRtmFa3D1Oi7GUpkrIWK3rmiGi&#10;Lz8wTEu/3kODnI6rV/LBvYoP5NV88MBCBnKerqCBJ4pGsPLSj/cW9PvS772V6M9Eo8VssZ+vB58H&#10;v/vFQHSOiqBx/kaCHqj+JG7Vy22v2tqr91kBRXAjftKy7fX7SyI88eYhYs4StJWzFXRWeTsSNH9u&#10;Nj175W3pf9ajt3V5G3IWQUeLk7BHkJ69xUmKjt6GoLPW3raLk+j+Z8g5NHpb5Nzo6G1PzpnlbZbv&#10;woEKLeSEDCkv4oQsCTphsEqfbB+n//1BHw1fzgf5/cwVfAABxIzE/BE+eK0SNJC05skiDysqkdfe&#10;iPd+Z4pWy5np+uQ2umJ7LZGzpOfL+2gobs3Lba/bNtAxCzqqY56EDl89TAevK6deeXgCLoIVtJV0&#10;lpxF0CJnV9BMXnq2/c+p9Mz+kPQsgpb0LIJGeoagRc5FFieR6VVS3pbpVZKes1YP03OfIWjI2bu0&#10;ZFLeDgjajt62/c/1gq7RNSzha1jI13SN0sLe8UjSkp6vQULeXqXPrByhP/ygn7Zes4Vq7+MPAFK+&#10;jA/mB5nL+cBlCVrLuVFBWwl4omgULbK9Ce896ffdauxnA6yYLfYzVkzy+XBlXyWVnnHefqi/Wrl8&#10;tPbouDUvt71ya6s9xZMQeNjdXe7+fR1PvlloMYfknNf/bNOzFrRX3hZJi6B1eg4NENPlbRm9Lf3P&#10;ofK2CNqO3o4WJ+G2StJz1uIkeaO3kaD16G0IWo/eFkHL6G2Rc5HFSaTBS+TcNUJXb91N1/SznCFp&#10;JeUP72aPbpuk33JC3v2eDqqc187/KH947+aD/z4+sB9gLuGDmCVokTMLPUnQIufZ7oPWopL7WmJ7&#10;E/q9yXueKbSYBS1ji/18Ndd10g0dY9G5qeUcpeeB6tVxK15ue/XWXr3OExF41F3b3P37Kp6A87CC&#10;FklrOTcq6Kz0LHIuMnpbytsy91kGh2lBy+CwpLzNZJW389be1kt7Tnftba+8DTnb8jbkXCfo/gpd&#10;1TNOH942Qh/hpPyRgWpS3v4IRlmznD/WNkb/8Z/bqf1KPhBvb+PozlI+nz+0C5iL+KBDzu/hA/te&#10;JkvQkLNO0BB0swkaWAF4oshDy0rktS+gj8FMYT8fwRM0cD7j2vWd9J+/2U4fxh+HfL6KnMEH+ysP&#10;xK13ue31GzuDJb3SFVJ7lU56YKBu/76KJ+AsQnJOBM3tO26z5CyCtulZJ2gt50YEjfQMrKC98rbt&#10;f7blbT33+fkMBC3pWQtaDw6zgkZ61uVtuziJCFqnZxG0nfusB4dFgmYBf6hrjK7Yspuu7J2gK/nx&#10;VSxhKW9/aJi92TVJP/3JAG15/wYaOXM9/3XAnMW8g8X8TuY8/rA8QTeToLWgvQQNOc92iXtvRL83&#10;e38msJ+NfF5ayB7mc27/fBddNVSL0rMW9BWD1ZHXrqCD49a73PaZra1a8aS0f9tktByo99y+hifh&#10;LEKCTtIz4DY+S9BZ5W1P0FrOEHNS3mZnQNAi51B5W4/e1ulZrx4GOcvo7ai8zcjcZz16Wy9OAjnr&#10;0dsy91mXtyFnuTiGTs92elXo0pKp8nZ/lS7rnqAPdg7TBzklXw5BRw0cw43elSxnCPlrf9hJ6y7Z&#10;SLV/XsMRfi3/ZbCO/zJgKb+VeRunZiTns1nO5wL+wLSg3wP44OYJ2kvQdorVbJe4gSeuvRX73mcK&#10;+VwsWsYa+/kyQzd20hW7prpdRM7giv5q7YreiRfGLXa57VPb+trzPCkBCPrQdePuc/sCnnzzCMk5&#10;r7yt5SxoOVtBe33PodHbIUFLek6N3gbsEUnPELSUt0XQurwtgrblbQhal7f/gWn00pKQswg6uDgJ&#10;C/n9nJA/sHWELtk2Spf0TCajt8GlO7mx2zpJ3/qvQXrgQ5toJ2T8itX8AljMr+X7/85ifj2jBX2m&#10;EjQStBW0TtAYIJYpaD54RRL0dYAP4mwKel9B3rM9Dq1ES1mjpZzB5PWddMOm8UjOVtAfGqguilvr&#10;ctsnt7bqYk9Q4MSo1L3vLmLiSTiEJ2dQJ2jAbXyWoIuUt0XQkDMQOTfT/6wFjQQtcpbytgwOg6BR&#10;3taC1qO3vfK2CFoGh7mCZiFLeVsLWvc/Q87gwp4KvXfTLnrv1lEWdI3ex0h5+wPcoF08zG3mnbtp&#10;+UXtVP1/K6j2tyuJXr6KXwDzKhYzUvO/sJwh60TQLOYZETTjCRoUTdC6MZeG35NEUay0RGTzndB7&#10;se97ptBiFuQz05+hhT/jr9y9MyVnEfSH+ivtcStdbvv01l651xMUeMSd+9agMchWbhvBk7PQaHoO&#10;DQ4LCTorPevpVVrQkp5lcFhWeVsGh9npVbq8rec+hxYngZzz1t6WS0tGA8R6a3Ru1wRd0DlKF24Z&#10;oQu6J1LTqy4aYilzQv7k/+2k/2UBbn85y/h5y/ivhBX8Avj+37GU/575B07NSM6JoJmUoOMEjfK2&#10;FTT6oN/FNFLixgCzRhK0CHo2+qCtwPYW8t6bPK+PRauwn43GClnDn+0dP+ijj/B5jMGKOj1/aLA6&#10;fGln7fi4hS63fXrjkLegvbrTykp45J2d7v69FU/AeXhiBnXpGXAbX0TOXnouImjgpeek/5ndIXLW&#10;A8RE0JKeraDtxTEgaBkcZkdvQ9BIzzK9Spe3IWikZy1oWT3srK5JOnfjTjp38zC9s3uS3glJs4wx&#10;OOw8brjO3VmjRXfuopsv2UgDf7OCKs9hIT+X+SuW8gsYyPlvWM5a0P+oBI3ydtEEjT5oGSR2IdNw&#10;HzQfwJkQtCeJRrEC29vxjkEr0J9LCCvmmL5PbKOPDE7NJNDpOZL0QO15cetcbuXG27ra6Qs6qhOe&#10;sFDmPnHZkLN/78WTcBaenIEVc5acgZazCFqnZxG09D9DzkDLWadnoAWdNXobcraC9kZv6/K2rL2N&#10;9KwXJ0lGbzMyejtKzwzK29EAse4avZGFfObmUXrHpt105tYJehsnZylvv2OAHdldoQ8tG6Gf3dBJ&#10;gy9Yzi/sfn4hS/mFsJT/EnLmfc9n/joW9IuYFzcraJOgRdA6QaPEjSlWRQUdmmalBa3L2yFBAzT2&#10;niQawZOXkPf8fMK+F3ksx6GVWCEL8pnJfc11nXTtlolIzlbQVw1WPx+3yuVWbmpbX/t/nqzAwevG&#10;6eTl+85yoJ6Es/Dk3Or0jNsi5W0tZylvQ85a0JKgraAxQMymZwga6dkTNOScGr3NhBYnQYJ+7dZJ&#10;esPmEXrTpmF6U+cYvYEFLP3Pb+aU/CZuqC69Zzf9bGEntbNgJ59wH9HjmKc8wDGe+XOWMwT9F0bQ&#10;f8VIgraC1iXukKAxvcoKerZL3CJpT9C64fckURRPWLJvb8G+J3nvM4X+bAQRsb4vXN9J371tR0rO&#10;IugrBqvLX4uKZrmVm7u11d7pCStiQ5WOXb53J2lPvnl4cgZ1cmay0rMVtEha5FykvC2Ctv3PeaO3&#10;Ze6zTc9Z5e2sxUkg6Jdvq9HLOSX/a8dueuPaQXrNlvG6/ud/HarRm1jS37lpKw09hdPxqXfzC2Ih&#10;P5Z5PD9+IvMkFvNTlaCfWTBBv6xBQds+6FCJOy9BJ4JmWl3i9gRRFC0vud1b0e9zppHPJoR8fpGg&#10;O6PrO1+NVeuUoCM591erF9Rqh8QtcbmVW2Brq37Tkxd4yF4+/coTcB6enN3R2wwE3UiClvK2J2gp&#10;b4ug9eAwYPuf0fdsBQ2ii2PwrS5vIz3XlbcZW97Wa28jQb90a4VesXGU/nnDMP3zphF6xTZ+HKfn&#10;V/WxH/tqdO7SEfr8Z7pp6T+uoomH38N/ObCUH3EvR3mWMuT8GAiaxawFHSVoFrMn6OcpQesEnSfo&#10;f2P0IDHpg8YiJSFBF1moxEvQoBlBS+qSRt4TRBGsrLTE9ib0e7LvdSaQz0Rk7KE+wzEW9NV9lZSc&#10;RdBXba89I26By63cMraraP8F66tLPYGBo1fspIPX730X1vDkW4SichZBe3IGIUFDzFbOAGLOS89Z&#10;06uAl6DzRm8n06u4XYKgX7ZhhP5p7RD9PYsZgv47Ts5ycYy/48bnn3jfjV/sprUvWEYjLOPayXfx&#10;i2Ipn85yfjiLGXLOE3SUoJWg60rcOYJ+ZYEEndUHfSF/AA0naD6QWQla5CyCnqkStyevrH3zGf2+&#10;Bb0/9DOtQH9GgpIz+p1vah+N5GzT81XlOtvl1vDWUdniiQwcw5I+sG3SfW6+4sk3DytnwZNzo/3P&#10;Ojl75e2QoKX/OTQ4TKdnO3pbBK3L2yLoZ3Ib85wtFXrBxjF66bqd9NK2XfSCTn7MbVM0/5mF/JLu&#10;Gr163Thd9f1+uuOVq2jy6Dv4xd7JL4iFDCmjhH0qi/k0RgR9hgiaEUE/LhY0BoUVEjTzwoCgiwwS&#10;0yVum6AbFTRopg/ak3MrBG0RSWmpyf29Cft+ZxL9+Xjc0Em/+e/BRM7gwfRcXR23uOVWbg1sD9QO&#10;X9BR7fZkBo7HNaS5vfKem494Ai6ClXMwQfOxCpW48waIaUHbvmdBC7quvB0jgrbTq0L9z0/fUqXn&#10;8V/9L1rHMm4foedumqDndNaSq1c9p49duHGSrvh6L938qtXUi5L1kSzlY1jKx3NSPoGBnE+KBQ0e&#10;qgT9MCPoP0N6NoJ+cgFBZ5W4raBfYwT9JpZzVok7JOhLAB/U6Q4S0+k5VOLWjb0niEYQYWmRyf35&#10;jH6Ps43+fDTx57fhS10s46l+51R67q9Ur9pAh8YtbrmVW4MbO2hBe3XSExp41O1bWFI197n5hCfe&#10;onhyrhM0t+shQUPOWeXtI+SWfWAFLZLW/c9a0FrOurwNOUt5W0ZvP25LLeJpmybpRasGIyBoJGik&#10;Z5S4n72tRs/qrdK/37yLbv5HluDBt/GLv30qJR/NHMNCPpY5LpazFvTJjqB1gn4kixmCDiXop8eC&#10;dkdxs5iRoEODxEIl7jeoBJ1Z4mbqBM0HtRWC1gk6VOJulaQ9qdl98xnvfep9cn8m0J+PosKf7xXR&#10;9cQflDO4aqBa+9CO2mPilrbcyq3JbSudwEl63BMbOO2+PhbV/F4S1BNvURqVsydoLWcRNLDpOZSg&#10;vfK2CFr3P0t6hpynBF2jJ3eM0bPW7WZ20dM7RumJ7AsZIPbkbk7J7ZN09k8H6Icsrq6Hs2APZCkf&#10;ylI+goX8/9s7E+i4qitdyzM2NsaAwQFshkATCIFOQhKadEI6TdNpyPASmjgTU+AlDCEBAjRjZFtS&#10;lWzABAMZIJ0EQlYm6LxOOiOZeMzGDJ5tWSpZtmZVlWRZs+re3Xtf3V3sOtr31i2pZEvy+df6V5Wq&#10;ZFm3VDqf/n32OYc8D82AJjgzoKMkaAloKm8zoGkOmuB8GoJZJmiCc9R10CMtce+rOWgN0CacGdBy&#10;0NfgENUSXJPd8nrN16FY5p+H/PkID9A+2/X9WTjnpOeUe4s/wlpZjVLV7js0sLGPeb1NfXwiWINu&#10;VGvpOQfOZBzTg9JzGKCzCRo5wNa6t835Z4azTNCcnun2rbWD8O4te+CsLe3wttoBOLnOwQTtDs1B&#10;47hyYtqFC57fC09dUgWphS9DZoafkmej57w05IPRDGcJaCptBwGaEjTNQZuAJjh7JW4Es9kkRuk5&#10;OweNJjgHLbOiBB2lSUyWuClBc4mbAH0lerRz0KMpcY8loCWoNIhNFvM1atc61hY/J/feevj+G105&#10;cGZAL0tnNvkjq5VVkZRwz9QAxz5yfbt3nrT23Hi1Bt1CrKXnHEjjeC4dBc5RAC3L20GA9rq3d7qw&#10;JDEAp27vgjO3dsIp1b2Yol0vPdP88/E4prxtZwY+8sxeWHNrLdQfhwCd8hxehA/lWQjig9CzfecF&#10;tA/nKIBe7AM6OwetAJq6uM0EHdTFzYA+L0+C1gDNCVoDtLfMCn8Q+wLQJqRteXt0Nl+DsbD82bAR&#10;zn/4XQrKEcZkCefSdKbZmzq0siq6atwvaKBjHznBtgTVoFuINUBr6ZkdpbxNJjibgObu7aAETXA+&#10;HLlwTGIQTkUYn7qlE07c0QOLMTFnEzTy4C3NAB96rgseuiEBm9/+GvQRiKcikKfj7Qz0TAKzb4Kz&#10;BmhyEKDNBE1w5hK3lqAJ0CcYgKY5aK/EjZZd3BqgqYNbaxIrdCexYnVxjxTQWoouJqDZDC4TZpPN&#10;5vWOtcXPaO3P22BFxxCcJaBLU06mtMM9yR9NrazGQNXOoxrs2Ee/nsQkPXEaxzTwRnUooHEsjwJn&#10;E9KcniWgCc5medsDdK0Lh9U6cHxVD/KrDU7atjeboqm8vQg5sajegZO398PNq+sh8VaEYgkm5KkI&#10;XwKyNMF5LACdk6Dx/zeXWQWVuLlBTDaJ8fyzCejsOmgEsyxxk/Ml6JHOQROcGdAE56iAlnDOl6AZ&#10;0mLwV+EQ1SbEJouDro0fl6/BWBp/Po3fbfKScoUBZy9Bd7if80dRK6sxVI2zSoMde9H6NN6Ob0hr&#10;wC3UhZS3o6ZnWd6WgKb0TLeH1WRg8bZuOGHrXliyvRsW4seHIyO8BI0cOKzBhXe+0gO3YVJ75oMb&#10;hhLylOeHUvI0vE/OC2cEMJe3GdASzmSGcw6g0QxostkkJtdByxI3JWiCM1kus8opcaOpi9sEdM4c&#10;tA/o8304c4k7aA6al1mFlbgLTdBkD9DosAQdBdBmgtagUIhNgE0my2s0r1l+XGyLn0v9txDOHa4O&#10;56TzsD96WlntAyWc5zXwsU9c26A+Pl6sAbcQm+k5C2Y2juWFAprgLAE9BxlwMPpYBPKp65Nw7NYu&#10;mI+J+VBMzlzePhjHhsN2O3DVt5tg69tehZ7Zz4NLKbkEoTwFoUz2wOyXsTVAk3MgjQAOS9A0By0B&#10;TXA2AU0JmhzUxU1roLUETYCmBE2QliVuTtBRS9yySSysxC0BPVYl7vIiAdpCOprltcprHyvjz6Vp&#10;TQOUpR0PziaglyednXbe2WrfqybzggY/9oJxvC2oBt0oJijzrUzOwyCNY3kYnE1A88dzKRFv74Ul&#10;G/fAMZiS59cMepCm0vZc5MDcXS4ct74PPv3DVvj1BZtgYAaC2AOyD2PTlJw5PROIIyVoMkI4KEGb&#10;gNZK3EEJOgjQMkEHNYmFbfUpE3QYoM0ELUvclKAjL7PCH8Zo5qAZ0AxpDdAMaQvn4ZbXI6+P7+9D&#10;tz7Q4J3trMF5RbvTXYq/gf6IaWW1D4UIKKl2/qABkH3E+rR3XKX23P6yCd2RuBiAJs/ANExAPm7T&#10;Hjhyazccgn/QzEk4Q/PQyIGZOC7Pq3Ng6fdb4XfnbYKmI18anpDDzHAuqMTtW6ZnCWk5/8yAJucD&#10;tEzQNAdNkCY4c4lb7iSmNYlpgOY5aA/QAQk6ykYlGqCpg5sATXAeTYIeaYm72IAmM9Qmu7VrHwM3&#10;PtiEIB4qa2uALm2BRUODpZXV/lK106SBkD1ze9+4OgVLA26hNgEdBmfpmbUI3+oBWLyxHU54Iwnz&#10;8HWhx99M0y7MTQzCe57eA48v3Qp9XkJ+Fo2AldZgrJkTdBRA50AaQayVt7UEHVTi1prECNAenBVA&#10;ywRtApp3EtMSdFiJ25yD1krc3lafPqCjlriLtdWnTNAanMciQcv7YY+NZ5vXxI+Zz/H9MXDrA42U&#10;kFU4L0857vKk+z5/hLSy2s9KOFUaDNlztvbCwQhq7bl9bQ24hTgqnKf5PgQT8iJMyAu37IVDqnph&#10;ZsLNJulpOHbPqcnAeU+m4JFLtkP18Qg1SseeEapB1mCsWQKaIR0G5+wcNFqWuCWk5TpoTs9miVsD&#10;tJmgzRK3uRe3uZNYUIImOFOC/jCCmQHNy6zCmsS0BB0Z0AjlYgBaJmgT0MWEtAmuyWR5Tea1jpGb&#10;1mByFmVtE9DlKbjYHxmtrMaBcPgvqXHqNSCyp1Zn4NCte9Xn9pU14BZqArSEtAQ0PT8DAXwsJuTj&#10;3kjB7B0DCGkXge16SZmAXdKCoXFtNzz8xSronPMiZKb6Jet8UDatAVlzFs5kBLAENEOa4ZxN0Oig&#10;BD2X7AM6J0HnAbS5DjrnsAwf0HIdtLbMigAtdxKTJW4JaJmgw+agzSaxyMusRpigtfQctcRdzBQ9&#10;kR3lOszrLqK77m9ACAfDefke9yZ/VLSyGmdKOM9pYGTP3dIFh2zuVJ8ba5ugHY0lpOdUDcAReF3H&#10;rE/B/K3dHpCn4ljupWgcq2dhQj7zr3vhNhzMt52EkPLmkP3GrpFaA7FpmZyzkEbwmnDOSc/SCGIt&#10;PcsSd06CRvP8swnooDloucxqWIJGD0vQCGatxE2AHmmJeySALtZGJbLEbQLaTM+jAbQGMc2FfO54&#10;tXntRXQP/jwq2gYhJsAsAb283fmmPxJaWY1DlWKSTjh/0gDJPmhbDxy6Zf8kaQ22hZi+xozqDBy1&#10;sQMWbeiAudt6YSZ+zGl6Co7hJU3InZe6oOKrNbD55HXQfRCn4wITcj5rUNYs4awBWqZnCWkucROY&#10;GdQM6EITNME5aCcxTtA8By2bxKJs9ZkP0IUkaFni5iYx7TSrYu8kti8StAkwCbXJYL4meX18vwju&#10;vrcRypMZD84aoFeknSf9UdDKapyrJrPJhKP09OpBmI+pU3turKwBN8zev6tx8XvNwCEI4sVvJOGI&#10;TZ3eTmn0vJegccyeXuPAW97og0vWNMJrpyNsvKauIsNYWoNwmIMStAbnIEBnEzSCmBw2B00mQJPz&#10;zUGbgDa3+mRAB62D5mVWYU1iUZdZjXQnsZEAmtNzWIJmQEtIK+AoyBJopvM9P15tft/yeovkAXzt&#10;VzcMBCbnsrTze3/ks7KaIEo4fzQhKT2rqh+OebVZfW4sbAJYM30eAfnwzZ2YkNvxj4ju3LXcOEZP&#10;wfF20au9cDUOtH9+/3pMyAg+XvqkAXUsrIFYswnnfCVuDdCyzK0l6ChNYpygza0+QxM0gjkKoLUE&#10;rTWJfRKdby9uE9AjOSyjNAKgJaSjAloBR2Sb4JJAm+iW1yOvkR83HyvQ3fj6r/ThrAG6rN3Z7Y94&#10;VlYTTInMhizcNNc6sOS1sT+uUoMxmZ8/GBPyca+3YULe46XmnK1KcbwtaXDgoz9ogQ1vWwfOlGff&#10;XIuswXNfWoOydBCg+VaCOQfQCGEJ6GyC9q0BmhwG6KA56CgJmuegta0+uUlMOw8670Yl6KASNyfo&#10;69EM6JuKlKAZ0FziZkhrcGZAFwPSJtAmkvN93/w8X28R3I2veXn7m2VtDdD+SGdlNUGVcP5/FnaK&#10;6ZjKY8f4TGkJ42nVjjd3vHDjHjhqQwfMrKKE7AMZx+CSOheOfKMPLvxBGzz+qa2w92CE23gBsrQG&#10;ZNM5gCYjfGWKDgQ0OgzQZAY0w3m+D+eogJbLrCSg5U5iYRuVnENw9gEdtcRdaIIecZMYutgJerSA&#10;JmtAmww2r48/Hqnva4TGR4aWUsURwhqYy9udPaV73SP9Uc7KaoIK8YBJ+RkGZJDf8kYSptZk1OdG&#10;63lbe+HY9Wk4bPNemLmjP/fsahxfS3Cc/MgTrfCbD2+E5iNexJRMMB5nQDatAVmzlqDJQXPQZAlo&#10;hjMD2lxmFWUO2gQ0b1SiJWgN0FE2KtGWWRV63GRYiftGgnQeQJMLSdBhgC52giZLqEmYaY+Pd5vX&#10;xPf5cfm8+ViY8XV+5RdJqOhwPTgzoE1I39nknuCPcFZWk0DVzmMSmpoXrU/BjOpB9bmonooJmea3&#10;j8CEfDRCf/Y2Y4MUHGcP2T4A7/pNBzx02Xbo9BKyslvXeLcGY81BgA6CdL4St4SzTNAmoMMSdBCg&#10;zWVWMkGHzUF7CVoAWs5BB5W45UYll6ODStw5gEZHBfTyCIAOK3EzpIsFZ2kJtMli89rM+1GMr/fT&#10;f0xDrGMIzBLQWTinHAcfO94f1aysJpESzuocWCo+eFs3zMekqz2n24U5VX1w1IZ2r2w9Z3tf7pnU&#10;OF5O2enAOf/dDg/iQLz9rWvB9dLxOE/IQSboyvv5LAEt4TwaQKsJGh1lDtqbf/YBHVriRjBnAY3W&#10;AJ1zmpUAtJagw5rEGNCcoK8WCVrOQUduEkNzgtZOszIT9L4EtAk1+fFEtnmdBTqDr/ePXu/OATPD&#10;WQJ6Wcpd6o9mVlaTUDucJ3IBO9zTMEUfvqFDfY6auAjAizZ2wOLXk0OHceDY+ebn4PMNLix4oxdW&#10;XlsNvbMIxBMwIeezBmPNHpzJCF4N0lEAbUJaJmhZ4iZLQJMloGUXt5mgeScxs8T9DgI0gplL3HIn&#10;sXxd3KMtcQc1iYUlaAZ0lAQdBdDFhjTDzATcRLa8rhHYxdf63kQfVCKAyRqcy1KOW5aGf/RHMSur&#10;SayE82AOdAO85NUW73Y2QvjQzV2wEKG9ANP1lOrcOeRpCQf+/k+dcBsOmq+ciYN8MXbrGu/WYBzk&#10;IEAHzUMHJWgP0AacZYI2Ac0J2lwHHVbi1gAdNgedPc1KJGitxB2UoL3DMvwEbZa4zQQdpcRtJmgC&#10;NKfokTSJFTtBkyXMJOgmmuX3b15XRA/ga/zNmiE4y+ScA+iU45TZ5Gx1QKnG+XYWsgGmZq6DtvfB&#10;NK95TJSt8Xdr3uZ+uPPWWqhZsnbsdusa79ZgbFrOP0dN0AxnDdDUJKYCGoEcVOIuZKOSfAmaAX22&#10;ALTZxR05QaP5NKt8Je7QJjF0DqB9OJsJmjyaBF3MFD0ZrF2X+ViIHXzN12ByJhibgObk7EE67X7U&#10;H7WsrA4g1eRvHPOM4+Ux63rhs2ua4Ln3vD5+1iHvT2swNh02/0ymBG2maLPETc4BNMKY56ALSdBh&#10;W30SnE1A84EZHqDRWoL2lloJQFMnNwOa5qHzzkEzoP0ELUvc1+AbzwR0vjlostckhmZAk/MlaA3Q&#10;DGcJaAUyBVmCje9LBz0+Hq1dj7zN4z58Xe/d3Z8tazOgCch8W55y+kr3uH/nj1ZWVgegapw1KpQN&#10;n/50J2SmTMK55JFYg3GQo0DaBLSE87AmMTQnaIZ00Bw0A5rnoSWgoy6zCgJ0NkGj8yXoTzCg0QTo&#10;pWgT0DQPHTVB3xICaLPETa4QgGZIjyRBK6Ap2Ay1iWq+BnlboGkDkvt2DwyDs0zP5NLm/jP8UcrK&#10;6gBWjfNTDcrD3AzQ5W2teYCnZ7IG4yBHTdBeekabgGZIE6DNJjGC80hK3Hm7uAWgqZObAE2d3NQk&#10;9l4/QUtA005iMkEzoGkeehigOUEjmEcC6EKbxEaSoIsNaAm5yWK+LvNaQ5zB15mOi5RwNgGNyXng&#10;XPwN8UcnKyurkhr3KyqUDc+uGoQ3TsUBXoPWgWYNxtL50jPZTNBkE9CcoMlmgtYAzZCW6Zkcthd3&#10;UBc3L7PKNwctt/rMl6C5xE1roU1AU6MYAZrK3MMAjaYyNyfo23xIhwHaS9AIYraWoAnOUQA9Ukhr&#10;MGPITVRr18W3mu9rhOZvN0E8mRkGZwno8qRTV9rhHuaPSlZWVlkl4EsmkDVP3enAL/8VB2c7D53f&#10;DOjIJW4EsAS0CWleC60BWsJZS9AMaLLWJOadCR0CaE7QDGje7tNM0OcbgM7OQUcANCdobQ6au7hl&#10;iZtT9F0GoBnOZLkWutAETVAuVoomM+AmmrXv3bwm/lhx/ZoGqGh3Q+FckXL+/HP8TfFHIysrq2Ha&#10;4b6rpNrp0cCc41rXW+d8QEGagCvvR3G+BE3OwpmMAA5aB62VuGWTmJmghwEarSXoE3xABzWJEaT5&#10;RCsucZtz0Azo8/wEzU1iOSVuhDPPQX9WAJrXQuckaHyTMaBpN7GgBE1w1gCtlbiDEjRbA3Qx4UyW&#10;MOP7E9nmdchrJePrtunHLVCxJxfK0gTnWNr5mT8CWVlZharKPbakOtOtglkax8sLH2vFO5N8zbNm&#10;Dcam85W4eQ46Zx4aARzUKBYGaLKcg/YAjdYSdJQmMT7RSjaJmYAOStAM6AtMQPsJOh+gvywATZuV&#10;UIK+QQCaUrQscYcB2kzQo2kSGy2kTZDJjye6zWsl39cIf/0dbd2pJ2d2LOVU+COPlZVVZCWc9SqY&#10;DZ/2107on36AQVoDsmlZ3g5L0TmAJiOEOUVHTdAmoKnETQ5K0ARoTtE5CRpN+3GHlbjDAE0J+nx0&#10;EKAvzgdotAdotEzQEtDmHHQxAB0lQY8W0NIa5CaS+Rq0W7SDr9UTr+xVgZx12nFie9wL/NHGysqq&#10;YO1w79SgbPrwjX3QehjCRYPZZLQGZNMeoMn4ukQBNHdxm4CW889kdQ4azeVtsjcHbQLaSNAE6GFz&#10;0AqgyeYcNDkQ0Jyg0Qxo3qwkCNC0WUlOgg4BNHdyT6QEHQS2iWbz++aP8XVy8DVLP9wEzqp6eGRz&#10;j1e6VsGMjqczeyuT7qn+KGNlZTViVbsna1A2Pb02A9uPRyhoQJtM1mCs2QR0EKTzJWgT0FqCluug&#10;s4BGKJO1JjGZoM0SNwE6aA6aOrm9BC0ATftxm01iJqBlguZGMQL0JSJBX2kAmpZaFZqg+UxoAjRD&#10;WgM0Q1oC2oQ0AzoLaR9Io7GE20Q2XQu+Xr34uvztv9Owum7AK2Wv3jUA5elMHjg7zV/Cd70/ulhZ&#10;WY1am2BuSbWzTQNzjnEs/MnHcLA+EJrHNChLmyVuDdByDjqboMkIYhPQDGn1NCsEsmwSywtoNCfo&#10;E3xIc4LWmsTMErdM0NkDMxDOOSVuH9AfR8sETYDmBG0C+ioD0N6Rk2iahyZAB62F1gA9nhI0WQMd&#10;O9/z+9urG8DF60891ASv/yIJP9jQDRVpF2IhzV+aK5LOr/wRxcrKquiqdu5RwSxd68KlD+Av9GRu&#10;HtOALE1wjgJohnRYiducg1YBjdbmoHMAjdYSNAHaLHEzoE/3AW0maBPQlKBpNzECNKXoIEDzmdAE&#10;aFpqRYDmpVYeoNG83WcW0CJB59ushAEt9+M2AU02Aa1B+kBP0HjdfQjmtT9HIG/sgXtaMtmtOLPQ&#10;TWJabu6Fla25O4NpRqBf748iVlZWY6Yq92MlCWdQg/MU33T/xOc7oSd7kAbCarJYA7I0w7kQQJPz&#10;AZohzXAOStAMaIKzOQctT7TSEjSVuRnQNA+dD9C8WYmXoH1AywRNS600QPNaaE7QBOigIycJ0FF3&#10;E8ueCR0C6KhNYhLSxUjQZBOC2mP7w5SQ0T34R0jt91vgiXVdUNaOCbkTXxqEK7kSE3Nl2kEg9+HL&#10;2AWVHpQdqKjtGAZj6Vja6atMuW/3Rw8rK6sxV8I9DiHdGgRo9oKNfbD5JISDBrqJbA3M7EIArZa4&#10;EcIMaK3MHQZohjQnaAlosgQ0pWfu4pYl7ihz0BLQ2pnQGqBpHloDtJagebvPqCXuMEBrZ0JHSdAm&#10;oE3YFmoNjPvTeF0D9zfAtida4b/wj+n7d9M88hBUGcq081cMEzKl5MrWfqhMvblNZzw1CBW7wzu1&#10;Y8lMW1nKXeyPGlZWVvtMiKCSROaVMEB7j+1y4YlP4uA9mZK0BmZpDc4aoBnSYU1iYQma4Mw2AT0s&#10;QQcB2kjQ1CjGCToKoGWCltt9Fgpo88hJStES0EG7iY0E0GaTWBRAU4l7tKDWQLmvTP8/XmfLmgb4&#10;xbOdEGtD+Io1yl5KxtQcb+mHeAMmZLylj1dics6maDbCOdZC5zgHr3GuSGVqLsZ3vT9aWFlZ7RfV&#10;ujeUVDsZDdBsmpde+q0mGJg2SSCtQVk6CNBkE85hgDYTdFCJm1M0wdksc8sEzXPQcjcxOQdtAlqW&#10;uKlR7Cw078dtAprmobX9uAnQ3MltAloemBEE6LDtPrmTmwCds9QKocyNYiagg1K0CedhgEabwC3E&#10;DEm+P5am/wO/34HVDbD70Wb40+/b4aFEP5QjkOOYkrPApUTcNgiVzX0Qb+qFlfgxPyctwRtr7IE4&#10;/RvjcelY0vmWPzpYWVntd23rPWFKdSalwZlNAD9k+wD85Rwc+CdqmtZgLB1W3jbhrAGaIc1wLgTQ&#10;C9AS0ARnBjRDOpugEcpkmaDlUivej9sENCXokQCaE/SwM6GLAGhO0ATobIJGS0DLeWiZoCWgo3Ry&#10;M2BHYg2i5mOjMX09vIbkQ43w9NPt8HBtP6xMOh6QCZpZ2LYOYELu9uaSK1OZnIRsmv8d38Z2dw7N&#10;RfuPaS7f457tjwpWVlbjSgnnFxqcpWmL0HOfbIP2QxBikxHUYYAmm3CWkI6SoOWJVjkJGi0bxSSg&#10;OUHLErcJaDNB8zx0GKDJcrOSvCdaIZxpqRUBmjq5+UxouZsYAdrcrCRvgkYHLbWKuh93GKAZ0hK4&#10;hVhCVN6OxpiOM/g97VnTBK8/lYSHtvVBGS17kgmZYJochDim3kr0yiQC2X8uzMPAm3bwZesa/rhw&#10;LOWkVnW4b/VHAisrq3GpGvc9U6qd0DRNnp7IwIqvVYNb8qwOwfFqDcrSowG0lqDJDGhy0DrooBI3&#10;zUMHAZrK3PkATfPQJqBpHprOhGZAawmaG8VGC2hK0QRoXmpFgCYHlbhNQJNHCmgJ6ZGkaA+kAR9L&#10;2EYx/Rv8fjrXNMKL/5WCH25A4NLSJ38t8hBcEcjUXU3pmOaQEc5hCTmKqfQdowYxvB/keMr5Swm+&#10;+/0RwMrKatyrxvmlBmZpb966yYUtJyNMJkqa1qAsXWxAywRNPlgBNENaJmhtDlqWuHkOOuzADAb0&#10;mT6gqVGMEzQB2itxo80ELXcTY0BTmVvbj9vcrMTc7pMBTSZA5zswgwHNjWJBCZohHSVBM5wLBTSZ&#10;4SpBy/fzmRrT8Pva9sNm+M6WHlixl8rLQyXmLEQpJSNEvZTszQ0TkEcHZTL9H15J2/9aEsjSsXTm&#10;dv833srKakJpF6bpmkynBmfpEhxfP/pYC3TMQ7BpUBxv1sDMHnNAo839uDlBa4CWndzaHPRoAG2W&#10;uLPbfaLlZiWFAJoSNFkCmjcroTK3BDQ5CNCUoDlFRwV0EKRHA2gywdb82DQ9jl+/64FGqPpxK/y/&#10;Fzvh3sZBqBBrkT1QpjLekidq1qKkPNqErJmStyxpe48ZjqWcthWt7sn+b7qVldWEVAPMmZJwfqWB&#10;WZrS9OyqQfjtPyEENCiOF2tQZjOcowDahLQEdNAcNJngnG+7z6iAlpuVZAGN1gDNS63CTrSiBB22&#10;3ScBWu4mxoCmMnc2QfuQNgHN89DywAwJaLnUykvQaC5xR1lqNZaAlmYY0y19Pfw/677XDD99aa8H&#10;5LjfhCWBGW/qGVr6RAk5TZ3WxYcyO0YNZAho/h4klNmYmp+/z3Vn+7/hVlZWE1417r+U1Dh7NThL&#10;l+C4+++PNkHfDNoqdByWvTUwS4cBOh+ctQRNloCWndwE5zBAk3PWQvuANs+EJkDTHDQ532YlPAfN&#10;gKYyt3miFaVoDdDmbmIS0HSiFZe4CdDaZiVeo5gBaNnJTYAma53cDGiyBHQhZW4C60ghTeVq/Dr9&#10;qxug4bvN8Js/tuOXH4RyTMgEPQakt1sXgtgrWY9RQtZM23ZW1O3Jfcx0yumPtWY+6/9GW1lZTSpV&#10;ubMQ0n/VwGz66Fd7oPZYBI8Gyf1pDcrsfAk6CNAS0oUm6OwcNJrgzJYJmuegGdCyi9sDNEKZG8XC&#10;9uOmMrd5YAYDmhrFCNA8D20Cmsrc2nafvNTKTNAM6GGd3HkATQl6LJdaFQLoexvBwa+565Fm+MOf&#10;O+DbNbS0yViLjACOt/S9uVsXNXaNYUIebndortlPzabpc7z7qcxrq7pgkf+bbGVlNWlVk7lqSrXj&#10;amAmT/VdgmPsg1dsA3c8JWkNzNJhgCZLSEtQyxQt03O+Oeh8CVpC2kzQZombO7nlftwyQTOgKUVT&#10;guZGsSjbfTKgo66F9hrF8E0gAe11cvuA1tZCByVo8miWWkk4BwEaEzKd+OTi1+jHf/fcL5NwX/0A&#10;lO8VoPPK1whkOmSCSta09GkfJeRhxv83ht8Dl7OHAZmdcpx4KnOV/5trZWV1QKgOFpQknFeCAD3N&#10;91Qckz/wyxR0ewdvIPj2tzUom9YATTCWgJbpWQJaJmiCM90WCmhO0Ef4cJYlbpqH9gCNliVuBnS+&#10;BP1uH9AyQWuA5rXQlKDNpVYS0FzmphL3sKVW+AYYBmi0eS50EKALPTRDAzTZTNEMZXyMgNz2cBO8&#10;jO9ROvUplnRylj55UG4b8BKyd/JTxLXIY2f8AwG/D4KzfDwHyr7xD4m/XbwJZvq/sVZWVgecat3P&#10;mHBmT/dNoJ5VMwi//heEwv5O0xqQTUcpcUtQy/TsQRohHJSgzRJ3FtBomaDJZpMYmRM0b/c5LEEj&#10;mHkttLrdpwB0dqkVgpnK3AxomoemBB20WQkBmjq5GdDmWmieh5ablXCjmAZos5O7mIA24ewn5LU/&#10;a4PvbiPgOhBH6BHQsrDzEnK3t/yJ7vNSpf1tr9mMSul+as/5nsXHdFuRct/v/4ZaWVkd0GqAOXJu&#10;WiZoMoN6Ko7JZ/9PGloOR4jtL1BrQJYuRombAC1TtAR0UIImmwmaAB1Y4lYAzZ3cssRNKTonQaNN&#10;QFOCNgHNm5VkAY32AI1mQGtLrRjQ5lpoE9BaJ3fQWmhylE5uE9Kr8Dl05+oGqHq8BX768l46oSln&#10;6ZOXkFMIZJpHRgCubO3PPjdeTN3fdPJU0Nw2gzmectxYu/OjklKY6v9mWllZWfnaMXDOlJpMaxCg&#10;2TNqHbhxGQ7OJdTpjTDcl9agrDkKnBnQOXBmI4jDAM2QloAm55S40QRnTtFc4pbz0AxouZsYAZr3&#10;42ZAk01Aa0utuJM7DND51kJzmZsAXcixk8MSNFrr5DYBzZAmOONjgyvrYfNjLfAzBPL9DQMQI3gZ&#10;h0zQqU/ejl1tA4GHTOxvx/GPhXgjJnlvadbQY2Zq5vvxZGZ9Wdo9zv9NtLKysgpQtfvlqTXOoAZn&#10;zzhGk6c2OfD4xVsgM3UfL8nSgGy6WIA2IU2AJmsJWnZyS0ATnD1Ao7NroX1AB21WIhO0bBQjQFOZ&#10;OwzQlKLlbmLcyS0BTSmaAK11cocBWnZyB81DR+3kju0GN74bBvG25YFGePKZDihHmOVsDkIJmUrY&#10;rQhqOv8Ywbxvu6wLdzyNKX9nR/ZjCWLT8bTTW9Hm/rP/m2dlZWUVQRtgwZQdzq9VQJNxnJ6BnoZj&#10;9LxtA/DdL2yDwan7ANIajE2Peg6ajBDWAM2QZkCTs4BGIHOZmwFtzkPLJjEN0F6jGIJZJmiahz7T&#10;B3TOZiVoBjQ3ioUBmtdCBwGaOrkloL1TrfCHTYDWDs0odC00ARpvB/F257eb4Pd/aIeHavq8c5GH&#10;J+ShpU90u/8bu6KZ0nxF/V6vS1x73nRlOnOnPbPZyspq5Kp2T5+WyOwx4cyAnumb7s+tHoTvfQ5B&#10;MNalbw3K0llA863vIECrKRohHJSgzTnobKNYRECbJe4gQHMnt7lZSRbQIkFnO7l9QEfdrMQDNFpb&#10;apUP0FqC1rb8vKsOOip2wW9/k4bVuwYg3u54qTKn3Osdw9g1VLamkrXfSDURTH9ExBDMkZvRUs5T&#10;dicwKyuromlajbNqWrXTKwFtQpp9cPUA/PiirdA/gxL1GKRqDcqmzWYxDc7kkQDaTNBao5i53Sd3&#10;cZuAziZoNANaNoqZgOZObt6sJGwttHnsJAGaytwmoLmTmwHNO4rJRjHu5JanWhGgKUXLTm505s46&#10;aK3cDS/8pA2+s6WXzigelpC9jTkQxnRaE3Va5wBsAthL+XTSlLFcKvu88XE85WTwD5Nfl+Kfd/6v&#10;lJWVlVURtcs9bErCeVLC2QT0LN90//DN/XD/l3DwL+aRlhqMNZtlbg3O5GIAmsBMkDaXWoUlaG8e&#10;2gC02SgWlKBpHjoI0PLQDBPQYWuh5VIrE9DZeWj8oZrHThKgv14LHXfXwXM/aYX/3NgDq1ozHpBz&#10;EjJtn0mnPlFCpt26JlBCzjF+75SWqQEscmJOOz9b2eYe7f8WWVlZWY2hNsCCqTVOIgzQ5IN8T693&#10;4PFPbxl9oibw8m0+e4CmW4RtGKRVQCOAGc5sBjR5LtmHs5mgqcxNgOYytwloczcxuVmJBmi5FpoO&#10;zWBAy05uby002gQ0zUMToC9AOFOZOwtoNHdyE6TDOrmpzM1LrbwUnQAHId17Yy1UPdAAj77WDWWd&#10;mBCN7TO9pU+NQ4dMENRygDXRTNeDQB7aKzsalDFhO7Fk5llMzAf5vzVWVlZW+1DV8O4Ztc5LEtIa&#10;oGf7t3MSGSi7KQED00cJ6SiW89AamKVHAmiZoIMAzZuVkCWgZaOYXAvN89C8mxg3iklAhy21koD2&#10;llqh5Tw0AZpPtZKAphQdBugvVUPPDQlYv6YRfvpMJ9AhExVity4PSJSQKR17S58mcEKWpj8yGroh&#10;RpuLFNA5HsPEXGoTs5WV1bhQHSyYXuvsDAM0eY7vWbscuHXZTnBHUvrWYKyZE/RIStzkMEBrjWIM&#10;aLlZidxNjOehOUF7JW4f0JSiTUDzUisuczOgucxNgDYbxcy10EGNYgTosEMzaC76kipI3FUHP3p2&#10;Dy0FGrZbFwGYgOzt2IVA9gA2GaBMRjDH6jognvKvS/scxRVp5+mVbe48/7fCysrKahyp2n3HzBrn&#10;9XyAPpi8E/nYCHDNvfWQWLI22oEcGojDLCGtwZmslrjRBGVtHprnoOU8dE6CRmsJOgzQlKC9eWgf&#10;0N5aaPSwc6HRlKC5k1tbC00pmhrFJKDNeWjZyb0U4YxJuvfSKqi7fSf88RdJuH9nf84hE2SvsYv2&#10;tPbmkXvH7eYgIzf+wUEbi1AnudhYJJ/jKWcAX4vv32LBbGVlNRE0o8Y9Y0Z1pkFCOgfO6LkIaPbB&#10;dS6c8WwXPPXxTZCZQqk6BNYaiDUTnNn55p+LCmiEMqVogrNsFKMSt9koFpSgGdAyQWtLrbjMTYCm&#10;eWgJ6KBObgI07SqG91uuqYbfIpAfqMYkjMCNicYuuh0CFibk1gFvTnnSJGTDMbxGuUd2VCPI761M&#10;w3z/bW9lZWU1cTQ94Z47I+E0c4rWAD0PfYjv+eiZzRgGf98BL77ndeg5KGCHMg3Imj1AI2zpVgM0&#10;OQjQ5jx0WCe3maBlmVtbahXUKEaAJntrodEyQctDMzRAk2UnNwP6fIL0ZshcsAX2LN0Gf3mwEe5N&#10;9MGKbgQwQcY3lbDjNI/Mh0xMUhizKSXH67uGNkJRng8y/rvueLuzwn+LW1lZWU1szax1Lzio1tkg&#10;U7QG6EN9L0DPr8PbOgc+/aNW+NsHEEhy8xMNxqZleh5JiVsDtJmiNUCT862FNgHNZW4T0HKpFQHa&#10;K3Pja+E1iiGYuczNCZrL3B8kWG+EpqXb4dlvNsL31u71EjJtoclAxuQHMe8YRtqxC433ab6Vn/dg&#10;5N9OJlOZ3juHGW+154McT2VS5cnMpaX4rvLf1lZWVlaTSLVw6JxEZl0UQJMPJyOoyYc2ZOCu5fiA&#10;B2pM1RqUTUeBtAZohrQJaJmgZSc3AVpC2kzQsswtAc1lboI0d3IHbVYyDNBo2Sh21npw8P6623fC&#10;mk09sKLLhYoOd+igCTTBliBNc6ze8ic6hhFTMgOZTTDi28nkykJ3+2InnWS8yz2zBN9R/rvYysrK&#10;ahKryp01Z6fz8Jyd0MGApvI2mQF9mO8jEM7khegjCdRNLlzwqzQ8e84b4Eyh8ncArBnOUQGtpWgT&#10;0CakNUBTiZuXWskEbQLanIdmQHOCNgEt56HRLrrjQ5tg4/UJeOJ/0lDW5sDyLoByhEoFGeFbQZtq&#10;0CETBGRvY41cGEexCq2JYvwjJNY4NL+sPh9gWsNcmXb+cG/KXey/Y62srKwOMK2DGQftdM+Zm8i8&#10;YgKaIS0BfRR6EfotdH83smzHAHz9vgZIL0BYcgk8DNAapIsNaIa0TNALfUjLTm4JaJmgGdBemRvh&#10;zGuhEdiZ016DjVfugEf/2AGxhgFYjgl5RQdAGULFAzNCuRxhTK5oQzh7y6OGErScb45iDVwTxd7e&#10;2HTy1Qg2SKlMuTfHO2CB/w61srKysiIdUus8MD/hJMMAzZA+Gn3MLoBj0YsakWPb++GRq3dA06KX&#10;h5I12YRzoYDWurgloKPsJmYutaIUrQE6Z0exIfee8hrsunAL/PwHLXB3SwbuwIS8LD3k5Qjj5Qjg&#10;FS39UNbQDWV4m03Pvrm8XSic2R6w/NtxbSrV09rl3Z0FN32tHErL2+Np94P+29DKysrKKkjzMFXP&#10;3+n87rCE49L8syxx5wAaTYBegj7O92KE9Rlb++Cqx1rh9xduGtq1zIM1AleDdBCgGdJhCToqoGWj&#10;mAdoNAOaG8WOfgUyS9ZB1ce2wJPfaYb4ph64DRPyHZiQ70YgfwNdmnRgWXM/LGvqheUIohUIJUrP&#10;bAnnYkJ6vNo7AaupB6Hc763T1j4nyLFUpi+ecsor9rpH+W87KysrK6tCdFitUxkEaIIzA5p8PPoE&#10;9FvRJ+0GOBl9QosLZ9b0w39etwMy0zFRUxlcAlpCOgzQGqRHCmgucy9YC3tPWgdPraqHmzAh39Dl&#10;wi0pF/4jBXA7+g6E8l1tGbi7rhO+0dgDpQihUnzeS9AIGXI+QDOcowKa4CXvjzsnMxDHpByjpWCF&#10;NnyhK1KZmtI0LPHfXlZWVlZWo9XCne5FC2udtXIemhP0YjQn6BPRBGiCM/lt6FPRp6FPaQb4h219&#10;sGxVA2w+43VwpmGypkQdCGiEsIQzg5kd1ihmAhph7ODt7rPegKe/Xgtlz3XCdQiYr2FCvglhfDP6&#10;liTCGRPy7Q09cAcC+Y7WQbgLYcwJ2kvR6CBAmyVu8sRO0O7QNqLNfUObiWBi1j8vn50NeP2XX1/l&#10;zvLfTlZWVlZWxdbcKnfhwlr3iqMSTloDtJmgTxGAPr0e4Az0meQGgLOrB2DF6nrYcyiClhrLhgEa&#10;baZnBjXBWZa5JaDnI5AJ0rNfhIEjX4ZfI5DveqkLrmnKwDUI4uuSANejv4a+sXkAbt7dBbc29sIt&#10;mJZvJUiLBH0nWkLaBPQK9L4AtLw/lqZ1ypXUdd7U450gRRuKaJ+Xz7FUpomgHNvjHu6/daysrKys&#10;9pk2wcyjazNXHFvnbDt2l9MXBGhK0Qzod/iAfif6XeizENTvbAH4MCbrpy6rguTCl8ClUjjZTNAS&#10;0GwCNJnuz3sJUse8Ai9ctA2W/aYdvpB24TKE6f9tA/gS+upWF67FVPzVhj64YXe3B+cbENKcoMm3&#10;ognQt6GDAC0hHQXQo4G0Br9Rm5q6ELzUZU1NXd4aZQJyMqN/fhSnncHKDmdjLO1+3n93WFlZWVmN&#10;C1W5s5bsdN+/ZKfzMIK6gwH9dwGA/nsf0O9BQL+X0rTv9yGsL9zUC7dTk9nF26DxuHXgegdu+Alb&#10;Ahof6zpiLfxl6XaI/SQJV1T3wVIE5+cRxpe1AlyOvrJpEK6u74Vrd/XAtU39CGgHrvUT9FfRDOiv&#10;o70yN5oBfTt+LW8eGh0V0GMBabYKxnymzVEQwN6xjZSMyZSMCcYIavXfFODKVGbdqg642J4iZWVl&#10;ZTWBdNIu94sn12a6TtnlOATotyOQuczNgKYETZAmOP8D+v3oDzQCfBD9IfSHm/A+guBcBOLS9T1w&#10;z5p6ePnCzVDxeAtcgI99AgH77wj1T6M/0+zC51pcuKKuC75c3Q5XNvTDFQjrq9CUoq/2TSXur6Cz&#10;ZW60BDSnaAlohrQJ6CiQlnAeK0B724RSKiYY0+YgCGLvXGjlc0dj2kQknnKqVra77/J/zFZWVlZW&#10;E1brYMYpuwcvOm2388u373KSGqDfhyZIE6D/UQIafR5C+nz0R9AXoD/aDPBx9P9BfwpNgL4YfTmm&#10;5Mt3dsGljf1wWeMgXEawRiBf6QP6ywGADipz0zw0QbrQeWgN0MUoc2fvU4mamrda+t/cy3sES52i&#10;26lD+D+K3/uHSkvtXthWVlZWk1MAU05vdo86o9H91Bl1mRfejZCWgD4HTQmaTID+J/Q/hwD6kwLQ&#10;S9GfRX8ewXxJiwOXNw3CVZiir9nZCddhqr6moQ+u9kvcslHMLHNHBbRW5mZIFw3QVKLGNByr7/J2&#10;5/LK1amM9/hYnHgVT2Zc/PqvruqA28rae08obYA5/k/OysrKyupA07trYP57691b3rvbefXseqeT&#10;EnQOoNGUov8V/W/oCxHKH0N/wgf0RT6gqcztAboV4Atonof+IqZmLnNTir6ueRCur++Br9V0wI14&#10;+/WWQbipoRdubnPgZrx/K7l1AG5rHYTbkw7ckXLhLvTdvr+BcCSXJjOwHG9pV7EVtKsYugzvl6Mr&#10;8HHai7s8OYAeHNqXm/ampnXEtAUmpeD2oSMmY5R+/T27K2iLTPyY9vCOtyGIEZpkgqd5OxrHU467&#10;MuUkY2nnZUzHqypT7tv9H4eVlZWVlZWus+rdxWc3Dn7k3AbnsXPrnRYuc0tAU4omQFOKloD+DPpz&#10;aAL0pQagvU5u9DUEaT9By3loL0UjpG9B34q+jZx0PUDfiUD1UjRBGqH6DYR3KUJ0Gd4nSK9A6JLL&#10;8H4OpA3HfMc9QPspOYJNwGqPhXlo7jjzCqbu2ytSA++3y5+srKysrIqiY3e5s89rdj97flPmmX9r&#10;drouaHQyH290XHMemgBNKZoAfQmaUvQVaJ6HZkjLMneUbu58ZW5yWJl71KVuYQ+4xseeCcJppw/d&#10;WZnOvBRrc6+1B09YWVlZWe1bAUzDJH3ix1vcSz/Z6HzvosbMi59qcvZk56ENQFOKloDmFE3NYgxo&#10;TtFyHloutyJIE6AlpMlas1gYpEcL6Hi7sxdhXFORdJ5ZmXYeWZlyrypvd99VWgsH+a+OlZWVlZXV&#10;eBJMwRQ995NN7pGfa3U/+vlW555LWjI1l7U4SYK0ttyKE7Qsc3OCjrJpSSHNYgxoE9IarOPpTG+s&#10;PbMJ0/A9ZSn3Iyvb3FMqGjsX3rfLnU2Ndv4FW1lZWVlZTR5d0wELvpx0T7u2zf3EtUn3K9e1Og9e&#10;j/5qi/OrG9ucF27yfUubs/HWNmcX+T/Szq7bUpnuO5OZgbvQd/v+BrqUnBryMvRy4RXoMnR52mkp&#10;b3d2VaDLU7CuLO28EGt3fhJPOQ9WdrifjiGEbTnaymo8qKTkfwEDQOUYiWbv9wAAAABJRU5ErkJg&#10;glBLAwQKAAAAAAAAACEAOX4FNbDxAACw8QAAFAAAAGRycy9tZWRpYS9pbWFnZTMucG5niVBORw0K&#10;GgoAAAANSUhEUgAAAegAAAKvCAYAAACh5VxFAAAAAXNSR0IArs4c6QAAAARnQU1BAACxjwv8YQUA&#10;AAAJcEhZcwAAIdUAACHVAQSctJ0AAPFFSURBVHhe7N0HnBx3ff//kS33jukGTIfQa2iBUP70BAiB&#10;QPhBEgKEkkCABBJIQIQQwA0XTLENNu7W3e6dJPeCe++23OTeLcu2ii3Z0t3O9/v/fHbne/ed77xn&#10;5ju7M7uzu5/v4/HyytLpbndv7vvUZ2sgS5aseiz9nOfsop773I+EL3jBj6mjwxe96KLwxS++K3zp&#10;S+8KX/7yJ8JXvGJT+OpXbwpf+9pN4etetyl84xs3hW9606bwzW/eFL7lLZvCt71tU/iOd2wK//zP&#10;7wrf+c67wne/+7Lwfe87P3z/+48LP/jB/dWHP/x36iMf+Yj+8Id30UGwWfRlZcmSJUuWrPFehOJC&#10;9aQn7fj4zjvvrp75zK+Gz3jGYa1nPWs1waz1c5+r9fOep/ULXqD1i16k9YtfrPVLXqL1y17W6RWv&#10;0PqVr9T61a/W+rWv1fp1r9P6jW/U+s1v1votb9H6rW/V+s/+TOt3vEPrd71L6/e8R+v3vlfr979f&#10;6w9+UBPKWpPN+qMf1frjH9f6E5/Q+m/+RutPf1q3Pv3p28LPfOaP6nOf+6H6whf+lE531X//91vT&#10;+V0QnXVZsmTJkiVrNBZPqGqXXV7e2nXXr4S77npo+OQnXxg+5SlP6Kc/XetnPlPrZz2rE+PM7b57&#10;B+gXvnAeaO5P/mQe6Fe9SuvXvKYD9OtfHwf6bW/LBvov/iIVaP3//p/Wn/ucJpS1/sd/1PpLX9L6&#10;n/5Jh1/5yjrq4vBf/uVY9fWv/0frW9/6tP72t1+qFy3aMrqYsmTJkiVLVr0Xgby12n77L7Z22un8&#10;cKedHg2f9KRZglnpJz9Z66c+VeunPa2TC/Szn90Bmifo5z8/DrQ7QSeAfoPWb3qT1n/6p51TRvrt&#10;b9f6ne+MA/2BD8wD/bGPzQP9qU9hoL/4xTbQ+qtf1fprX9P661/X+l//VRPOWv/bv+nw3/89DL/7&#10;3Sf09763Nvze905X//VfX1WLFj0puipkyZIlS5aswS0VBDvObrvtB8Pttz9d77ij1jvt1GnnnbXe&#10;ZRetn/QkrXfdVeunPMUPaDNBP5+iU0WnioAOX/Vqrd7yVh1++C9163P/oMPv/1DPHnCQVstO0a1L&#10;r9P65vu0um2VVnc9ovUt92t18730+8u1Ou1sPXvY0VrtvZ8Ov/3vOvz8P2pFIKu/+iut2lP0X2n9&#10;yU92gP7sZ+eB/sIX4kD/8z/Hgf73f9f6u9/VhLPW3/++1j/4gaaJWusf/UjrH/9Yhz/+8aPh//3f&#10;UernP/+E+slPdouuLlmyZMmSJavapbba6vPhNttcSzC39A476BjONtCMswHa4GyAfsYz2r+v6M/V&#10;c3fXrTe/Tbe+8BUd7n+wDk88R4eX3qgVY3vvY1qt3Kj1wzOdHnIyv296JGq109pZrde1tFozq9XD&#10;T2h138M6vOFOHV5whVYTS3Rrr1/o8D+/p9WXCGaG+h/+QWv+dVGg//d/tf7JT7T+2c+0/vnPdbjH&#10;Hqq1554rw733nlT77vuW6CqUJUuWLFmyel86CLagafklra22ukxvt51ut/32uo2zKQ1omqLbCBPG&#10;4W676dbb3q5n//OHunXaxTq8Z73Wa0KCllpJiD6wqdPKqAetVkU9xNHHIqANzi7QazgC2o7BtlsX&#10;9RidlydU+zS8+yHdOudCHR5yqA5/sEgrwll961vtm7j1d77jBbTec0+t995b63320XrffbXef3/d&#10;OuCAK9X++79LH3jg9tFVLEuWLFmyZPkvtcUWrwq33PL34dZbP6G32Ubrbbft5ALtTtD0Z2qH7XXr&#10;9X+qZ//jR7p18gU6vHUNoUsAPkBY3kcTMXe/lcE5F2j6+0VwbgNNX9cXaLdHox5rab2eJvCH1mt1&#10;0+06PIOm/IMO0SGjzFAz0gbo//u/DtB77KH1Xnt1gP7FL+aA1r/8pSactf7Vr3T4q19d1vrVr75C&#10;YG8VXe2yZMmSJUtWctG0vFO4xRa/JJhnwq22UnrrrXW7PKAZ5a230jOf+pyevew2HRLG6h4C9R7C&#10;l7s3yuBsA41wtoE2OJcFtC/OnAE6JUVwhxtm6R8g9+jw2Amtfvxjrf/nf7T+6U/jE3QK0Po3v9H6&#10;t7/V4cEHh+FBB61Sv/2t3AwuS5YsWbI6Sy1c+LZw880PJJSf0FttpecyOBugDdLRzdwMcvjs3XXr&#10;q9/Ssxet0OoBmjLvfmI+F2cb6LnpmdDNwjk2PXMEri/ORW7aRgGQEz3mtCHUat0mHV63QoeLJzVN&#10;xlox0tZN3PqAAxJA64MP1vqQQ7T+3e+0/v3vdXjooYtnfve7t8jzsGXJkiVrzBY/AjtcuPBYarXe&#10;Ygutt9xyPhdnAzTjvMVCHdLEPPOdRTq88k6t7iKI7Vycu5meEc7dTM95OGcBjTBGuUDzTeFWPGGr&#10;VY/q8NKrtDqYAGaowQTtAq0PPVTrP/xBh4cdtjL8wx8OVPvss030rZMlS5YsWaO2aBpbSDC/v7Vw&#10;4cNtlO1coA3SdKro98JdnqRnPvclPbt8JQFLEN1JCJtcnPOAnpueKe/pmcAtgnMvQCOIUTk4w9aH&#10;OlxO0/XRx2jFQP/613GgOQvodkcc0a512GHnqaOPfpHWWqZqWbJkyRqFRTBvGW6++U9oWn4iAbOd&#10;DfRCmpRpYp797Bd16/TLaVIm8O4geE0uzmlAG5y7ATpverZxdoF2cXaBRjCbEMZu3eBsxw8445vC&#10;V9yuw6klnUnaIO0CffjhHaSPPFLro47S4VFH3d468siv6UWLFkbfYlmyZMmSNUyLpuWtWpttdgFj&#10;OxeC2cQ4k+czr3i1nj3vRgI21Pr2x6MIXRfnXqfnvPufEdA+03O39z0jiN0YY3PaLc4outrC2+7V&#10;4WEE8iEENZigDdD66KO1PuaYduGxxx4cfbtlyZIlS1bdF8H8vnDBgov15pvPw5wGNP2e2mwz3Xr5&#10;q/XMvocSEhs6GN9GKHMGaDQ95wFd5fScCTShmYVzL0BzMZw5AG63rQ+1WvOEDi+5Uqujj+1A7UzQ&#10;AOkwPO64SdVo7B4dArJkyZIlqy6LJt/NW0Hw3+Fmmz2sCdx2WUAzyjQxz/zbIh1eu1Kr2wjWWwli&#10;zsXZnp5toA3OMaAJ3rTpOQY0wVsW0DbOww60VfsBZg+u0+FpZ2jFUDPSAGh9LEF+3HEMtaJuVMcd&#10;97bosJAlS5YsWYNaNC1vEwbBz/SCBbqdgdlk40z/rwjn2Te8Vc+ecDHBShDcQgC7MPcDaG+cOULX&#10;e3rmCM0soBHOHMLYrk8ww/jpW8tv0uHiCa0YahfoCGm9eHE7mqhXqcWLPyIPKJMlS5asASzC+fPh&#10;ggXrYjjb07OJ/qz1pF317P8eQNPyQ4QvAckw2zinAk3o5t3/bANtcEZAz03PVFnTcwJogjML5zSg&#10;Ech2g8TZjh9c9sAjWp11rlZmkgZA64mJdi2GenLyH6NDRpYsWbJkVbl0EOxCMK+egxkBTf+vqJlX&#10;vFbPXnY3IUt43UzgcgbnLKDzpmcb6LnpmXJxhkATvC7QBuc0oL1w5gjPLKARzhxC2a4uQNttUFrd&#10;dq9WhLNiqBlogHS7yUmtGo0P0bEjE7UsWbJklb1oc906DIIjEjA7tXbZVc/863/r1rWPELyE5s0b&#10;oghcG+csoOeQpr+PgEbTM7p5GwFtcM4Dutebt31x5hDKdnUE2sQPLLtnlVYnnty5yTsFaK41Obma&#10;JurPRoeULFmyZMnqdakg+JvWggUbEMjt+OlRz3qOnl12kVYrCNYVBDI3h3NBoNEEjaZnG2iDsw20&#10;wdkXaDQ920Cn4dwGmuDsBmgEsltdcXYKH35Uh0uXdW7ytoG2kNaNhg4nJh6k33t9dHjJkiVLlqyi&#10;i+B9abhgwY1pKBPcevYVr9OzZ15PyBJ+BmYfoG2cuwV6bnqmfKZnG2jf6dkH6Kqf+zwEONupB9Zo&#10;xVDzTd4AaFM4OXmhWrx4t+hwkyVLlixZeYvgfVIYBKdCmDmemF/8Mt06fblWNxOON0UgpwJN2Pre&#10;/zwHNH1ehDMEmuD1AprgLQq0wbkI0C7OYwa0Sd29UodTU52bvA3QDtK62eRHfR8UHXqyZMmSJQst&#10;gnm7VhCcD1HmCObW9jvqmaWXEMqEKMOcizNHH+sLdDc3b2c9vSpreraBNji3gSZws6bnBNCEZxbQ&#10;CGcOgWwXw5nDENY6vo/6tnu0MtN0CtKcvNiJLFmyZDmLYN6RJubfQpSjwi230jM/2EerWwkwA3MR&#10;oNNw7hboOZwpg3Mm0HS+faZnG+hupmdfoBHIbqMAdFT7hU+uvVErBHSEdDg5qcJm8zD9yU9uHh2a&#10;smTJkjW+i6bin4cLFswilNvRh2z80Me1uukxrW8kbF2cc4EmbPsFtMHZd4JGQOfdvP0wfb3Tz9F6&#10;2an0azqfCOfV9DmuWK71dbe1J8hygMbwDVttqK+i64YnagdoU9horCfIXx4dorJkyZI1Xms2CP6K&#10;YJ6BKFPtB4C9+g26deGdHZhNZQNt4zwHNCFYNtAG51ygCeE0oM+/TOuvfVXrf/1Xrb/9ba2/8Q2t&#10;p0+IA30UwfOf/6n1D36g9Q9/qPWiRXS+HygOdAxnDoM3rCm+6fvcC7Xim70B0m2oJyd/Kq9GJkuW&#10;rLFZBO/zwiC4qQ0xIezC3H4A2HOep2dPupygJfxsnPsJtMHZBtrgHAOa8HWBNjgjoA3ONtAG5zSg&#10;Geeb7urgzCgboP/t3zr98bwOzsdMav2973VwtoHmU0bXF2duxIE2qYcf0+HJp2g9GUFNMMeQbjbv&#10;VYsXvyQ6fGXJkiVr9BbBuxnBvF8bZbsIZp6YWzvsqDdOnkugElQuzGk4c2UB7Xvztg20wRkBbXBG&#10;QMPpmYtwtoHm+5p/8jOtv/71Ds420N/5jtbfpR5c3zn9/vfjQP/oR50mCBwBOjV15/2d+6cB0hHU&#10;x6mTTtoqOpxlyZIlazQW4ftCwvlBiDPDvO12euanv9HqJgLvBkIV4cwhnLlUnDkC18a5DKDnpmfK&#10;xdkXaDRBp93/vIrO09e+1gHanaAZaI4x5ukZAf0//0PA/6SDkS/QXAxnczq6te+fvvQqrSYWJ5Ge&#10;mmKk16lm89PRYS1LlixZw70I4H8inMMYzFyE88YvfEOHfFM2w2xCOHM+OPcVaILXC2iCt+gEbQN9&#10;7yNaf/nL6UB/97ud+50N0P/930mgf/xjmsTpvMgEnZuiyx9OL4lP0/x86qhwaup+PT29c3SIy5Il&#10;S9ZwLcJ3W4L5khjKUXxz9swb/0y3rloVh7nfQNs4zwFN8PoCbXBGQKPpORfoCGcX6Jvv0/orX+kN&#10;aG7VYwK0b+tDHV63gp8bDZFuQ91sHqROPXW76JCXJUuWrPovQvj1hPN6F2auteVWenbiHK1uJAxv&#10;WN8bzlxRoO3p2Ubanp4N0DbOBui56ZlCQPvcvA1x5iKcbaD5AWJ3PZScoL/1rXSg3Zu4DdKP0OUT&#10;oAul1mzU4el/nJ+mHaSptWpq6uPRoS9LlixZ9V0E848RzDw1b3r3h7W6hcBpw2wiRLtFGuHM+UzP&#10;Ns4u0O70bCbnNKBdnGNAE7xFgbanZ+4h+jz//M/dTdD8KG4G+mc/I3gJHYQxSnCOpW6/Z36aTiKt&#10;W83mTXpiYvvox0CWLFmy6rMI4KcRztcinFs77UJT89mEKgEYw7lHoBHSWdNzt0DbSGcBjSZoF2cb&#10;aINzG2iGOMrG2bxAySF/yJ6g/+M/0oHm0yuv60zPMkF3nVq7SauzzulM0y7S09M6nJ5+bHbx4k9E&#10;PxKyZMmSNfhFOL+fcG4hnJ/4s/fQ1ExQJWA2EaQ+OHN5OJsGBTSaoMsCeh0hYT8POusmbhfoI44u&#10;hjMnQKemHnik85QsB+g20s2mCqemjop+NGTJkiVrMIsA3p5gPslFmWttvY3edMjSCF4Es4n/3ArB&#10;zLk4pwFt4+x7/3Me0AbnGNCEbxVAI5w5fi70WgLix//bQZqB5pu5syZoPm0uIXDp7/UEdBwoiZCm&#10;6yU8+9z4NB0hzbWazbvU4sVPiX5UZMmSJat/K5qaH0M4b3rl63R47RqtryeATT44lwo0R+CmAW3j&#10;bANtcM4D2uDcT6BNE4QBI+0CzVO0Afq/6PSmO+ZhNjj7IB3D2YShGvfUPas69007QEdIr1fHHvvi&#10;6EdGlixZsqpdBPCWBPNRLspc+4Fg31xEMBBgNs5FkEY4c4WBJmwLA03nuwygDc7oAWII6LQHiCGc&#10;OX4Hq1vv1frf/z0JNE/RP+bnPNPlsXE2IZDdBOhi8et6n3hS5wFkDtLcbKPx19GPjyxZsmRVswjg&#10;V7eCYA3CubXLrnr2jBs6yJaNM+cDtDs9DxxoqgygXaTNG2OsXNcBmjNA7703IUtoIJw5BLKbAN1V&#10;4RXXpCIdTk/L/dKyZMmqZhHMX0Uw89S88YUv7Tx9CsFs6gfQMaQJXF+gzc3beUAbnG2gDc6+E7SL&#10;c1dAc4Qmx3jyJM1A8/3OjHAv7wHNCc5dp1Y9yu+ChW/ynp5+PPpxkiVLlqzeFwG8TRgEyyDOCxbo&#10;Tf/5c4KRMEIo25UNNMKZs4G2cS4KtMHZF2iDc1dAE7hZQNs4t4EmNO2uu1Xrf/s2nY+H03HmEMYo&#10;Abqn1JrHtTrhxATQHE3SD66fmHh69OMlS5YsWd0tQnghTc6rXJg5QlvPnnI1xhhVNtBpSJc1Qbs4&#10;1wVoe3rmGGR+dPcZ50a/pkrFmUsiJGXXfuON8y6EkzQhvUktXrxb9GMmS5YsWcUWTc5vQjDzTdqz&#10;z3tR56U6EcRpQaA5wjQPZ64QzhydPxvnboGGEzTh6wO0wdkXaISzF9BOCGgOgewGgeYwRFJ26oab&#10;tWqmPHis2fxI9OMmS5YsWX6LEP57mpBnENBPfOTTOmRQEcJZZeFcC6AJ3iyg7em5zOdAZ70Gd22A&#10;xvhIfqkHVmsFJmmu1Wh8L/qxkyVLlqzsRTj/I4KZJ+eNPz0I4+tTL0C7OPsCbSNt45wGtMHZBjrr&#10;5m0EtMHZ+zW4CVwX50ygCcwqgeYE6EoKGWl0k/eSJdPRj58sWbJk4UVT874I59bmm+vZxecStAQf&#10;wtenPKCzkO4WaJ/puRegDc51AhrBzCGIUQmcOQyOVDB+vjS/lreL9JIljPdl0Y+hLFmyZMUX4Xwk&#10;wnl25110eMVKra8jUDmEr095OA8K6ML3P1M+QBucEdAG535O0AhjFASaA+BIheOXCFWXXJ6G9Ep1&#10;0klbRT+SsmTJGvdFCG9GOJ/mwsxtev5LdHgD4dUrzlxfgabzXBnQhK8LtMEZAW1wLgK0jbMNtHv/&#10;MwIa4cwhjFEJmE0YHKm71E23Jx881kF6tVq69GnRj6csWbLGebWC4AKE88aPfoZwJJAMzr0g3QvO&#10;3KCANjj7Am1wLhPo2PTMEZZ9BxojI/WWuntl512xLKC51vR0qKam/jz6EZUlS9a4LUJ4AeF8hQsz&#10;Pxjs8a/9J6FJGJWBM5cAmiNIRw3oohO0zyuI2UgL0COXenSGJulGDGiTWrz43dGPqyxZssZphUFw&#10;BsJ504/2J1QJLBdnEwI4r0EAnYZzN0DP4cwRvmVN0L28xGcRoBHEaQnQfU899FjnaVgO0G2klyz5&#10;RvQjK0uWrHFYNDnf6OLMbfzPPbS6joBDMHMIX5/qBLSNsw20wdkG2iBtA21wLjpBG5xjQBO4vQDt&#10;4pwGNIcwRkGczalUVe1JGiAdTk0p1WwK0rJkjfoihPkBYae7MPPk/MR3fkJQElQIZhPC16dBA52F&#10;tDs920CbCdpG2sXZd4L2BdrGOQE0QVkl0AmcTRgVqdz45UHD086YB9q62TtcsuSQ6MdYlixZo7ho&#10;cr4E4bzpB/tqxc9xRii7IYDz6jvQVBrOEGgqC2g0QVcFdOYETVhmAY1gNiGQUQL0QGsjfc758zjb&#10;SDebv4t+lGXJkjUqiyDegibnuxDOG7/3c4KXQEMYoxDAPmXhXDrQBG63QBucewKa8B0E0FlII4zd&#10;IM4cxkSqLnXhJfMvD2pBHU5P/yb6sZYlS9YoLML5fITz7I9/RXgSaAjitBC+PiWANqdRCGZTIZw5&#10;AtcHaINz3k3chYGm6jRBI4xRgnOtCi+8tAOzyUzS09MHRz/asmTJGubVCoIbXJy52R8fqBUCOCsE&#10;r08xnDlC1AYaoWxXOdBUXSZoG2cb6F6eYsUhkN0E6NoVXnxZ/FXHDNJLlhwU/YjLkiVrGBdNzie6&#10;MLcn5/85gMAlyBDCWSF8fcoDOg9pF2iEtC/QBmcX6TKBNjgjoA3OPkDb03MbaQKzG6ARxmkJzrVL&#10;XXAJRLo1Pf1v0Y+6LFmyhmkRznsjnGd+tL//A8LcEL55JXA20XkoE+g5pAlbX6DnJmiCt19AdztB&#10;u0C7OKcBjRBOK4azCaMh9Td14cXzQEfxU7BazeY/Rz/ysmTJGoZFEH8G4fz4t35EaBJiCF+fEMB5&#10;QZw5Oh8+QBfCmSNwBw10WTdx2zh3CzSHMEYJzLWOH90de19pnqTptNVofCr60ZclS1adF0H8Ypqe&#10;N7lAb/zydwhCwgjB6xsCOC+IM0eYdgs05wu0jXMVQBucfSdog3NRoKt+kZIYzpyBwf61NOjCM86c&#10;B9qCWskkLUtW/Rfh3HJxnvnQJ7q/WdsOAZwXxJmj89Mt0C7OWUAPYoJ2cR4k0AhjFMRZql3rQx2e&#10;cloC6fYrjk1PfybaBmTJklWnRRBv3gqClQmcX/0GQo3QQOAWCeHrE8SZI0y7BZobCNB0PZY1Qduv&#10;w107oDmAg1SbwtP+mECaa01NfSnaEmTJklWXRZPzmQmcn/M8HZYxOXMIX9/ycB4FoA3OCGiDc50n&#10;aE6QHp5oklYnn5oEutlUM/JWlbJk1WcRzvu6OIdbbKFnr3oEY9tNCF7fygbaxdkF2sa5X0BnTdAI&#10;6NpP0ByAQapPjDS/drf9wLEotXjxU6LtQZYsWYNarSD4YgJnava06zG03Ybg9a1qoOdw5gjcNJyL&#10;AG1wjgFNVQG0wXlQQEOcOYCCVK/o+xcuXZYAujU1Feply7aNtglZsmT1e20Mghe7OPPTqTb9+ECM&#10;bLchdIuUAJojTMsCOoY0gVsUaINz7gRNpQFtcB4U0AhnzsUYJTgPd4+H/EYaCOlV0VYhS5asfi6C&#10;+Fk0Pc+4QM+8/b0EHqGDoO0lBK9vgwTaRRoBXep90ASvjbMpATSBK0BLJaUeeiz+HGmD9JIl50Zb&#10;hixZsvqxCOItwyBYlcB55ydpdRNt/gjYXkLoFmmQQNs49wVoygtojtCtA9CcID30qTvuhfdHh1NT&#10;P462DlmyZFW9COcLXZxbO+yow+sexcCWEYLXtzygEcwmH6DncOYI3DSgbZzngCZ4Dc420AZnG2iD&#10;80CAJjCzgE5DGmHsJjiPTOGlV+AHjTUa74i2D1myZFW1COfjXJzbDwo7+zYMa1kheH3LwrkMoGNI&#10;E7o20jbQLtJZEzQCutubuA3OQwM03vyl+qc4fmS3A3Q4Pf2EOumkraJtRJYsWWUvFQRfdnHmB4W1&#10;LriLEH0siWqZIXh9ywM6DelecUZIJ4AmeL2BpmycfSfoUoDmCE8BWsqLn341MZFEutmkb65eEG0n&#10;smTJKmsRxG9GOM/s9XsMatkheH1LAM0RqFk4m3yQngOaI3R9cEZAG5zTgDbTcykTNIFb5gSNcDYh&#10;lO0SQHNg45eGpvaDxprOI7v5faSnp0+OthRZsmSVsQjircIgmHWB3vS5r5XzGtt5IXSLlAd0FtI+&#10;QMeQJnRtoLOQNjdxm+k5Del+AW3jXBbQCGQ3wXkkC2+8ZQ5m+1RNT38z2lpkyZLVyyKItyCc73Nx&#10;nnndmwgm2ugRqFWE4PUtD+fSgCZssyboNKDRTdwGaINzOwLYxnkYJmgEslsCaA5v+tJwxW9RqZdE&#10;OFupxYvl5UBlyep1Ec5HuzjPPn03HS5fhyGtKgSvb3lAI5hNPkDb03NhoAleNEG70zPnTs9FgTY4&#10;+wBt4+wDdBrSCGQ3gXmkU6eengC6xQ8aW7r0edE2I0uWrKKLMP4HF+f2g8KuWIURrTIEr2/dAo1w&#10;5lKB5ghdG+lcoDnCNw1oG2kDtI20TNDSEKSWHZ9AOlyy5HF90EFbRNuNLFmyfBdB/LIWDdAuzpsm&#10;z8OAVh2C17cE0BxhWgugCV5foAf1NCv3EdwCtFQwteaJziuNOUjTJH2nXrRos2jbkSVLVt4ijLeg&#10;1to4czNf/Q+tEJ79CMHrWx7QaUgjnDkX6BjShG4a0DbOc0BzhG+RCdrgDIGmyp6gBWiphNSjdNw1&#10;mwmkw6VLL4u2HlmyZOUtmpwvTeD8opcRWoQEwrMfIXh9g0BzBGoazhzCmUvFmSNwDc5lTNBz0zNl&#10;gO73BN1GmtDMAjoNaQSyHcSZw5u8NNyp+1fzo7iTSC9ZcnS0/ciSJSttEcb/6eLc2mILHVbxBhhF&#10;Q/j6lAazHQKa6wfQBmffCToTaCoNaINzvyZoBDJKcB6r1H0Pw0m6NTX11WgbkiVLlrtUELzKxTlc&#10;sEC3TlmOwexnCF7fEkBzhGkezlweziYb6EI3cRO8RYE2OBedoPOAtnEuCnQa0hxC2U2QHqvUrXfD&#10;SVodf/yro+1IlixZ9gqDYIML9KZv/BCD2e8QvL5l4ZwFtIuzL9BVT9CZQFNlA91GmtDMAhrBzCGM&#10;3QTnsUxdfV0C6HDJkpa8ZrcsWc4inG9zcX7iOc/X6iba8BGY/Q7B61se0GlII6C5VJw5QrfoBI3u&#10;g7aRdoG2ke4VaIMzQroI0GlII5DdBOixLTz3wiTSS5feF21LsmTJUkHwXRfn2W231yHDhbAcVAhf&#10;n6oGOoY0oZs2QRcBOmuCzgSa8O12gh4U0JwgPaaF8+9+ZSO9ZMkB0fYkS9b4LsJ5N5qeE893nj3y&#10;NIzkIEP4+pQHNMKZQzhzeUCnIQ2B5gjf0iZownfYgE7AbE6lcUit26RD8Bxp1Wx+INqmZMkav0UY&#10;8/OdY5Mz98TH/pZAJGwQkoMM4etTt0Bz3QCNcEZI9/smbhvpIkC3HyTGEZxpQCOcOQSyWwxoDm/k&#10;0gi3+nGtppKP7FZLluwQbVeyZI3XagXB5S7OM898NoFDGzgCcpAheH3rG84coZsGtI2zDbTBGQFt&#10;cG5H+A4C6L5O0CawiUt+bQg7rafQn6dV9ONLTl13s9bT8Um6NTV1I+1L8h7SssZrEc6LXJzbN22f&#10;fwcGsg4hfH2KAc0RpD5Ac90A7Yt01k3cZnqOIU34lgY0R/DWAWhOgO69DYpQO17rPfek9tD6kEPp&#10;+0jHO/pYu7V0bE3S9Lr/AVr/7jA6Nu8lrMHHVZyi77s66eQY0Fw4Pf2zaNuSJWv0F0H8MhdnbuN3&#10;/g/DWIcQvL4lgOYI0zyoXZxNmUgTuDbQNs5pQKMJGgFtcM4EmuAdBNAIZw5hjBKge+v+h7Xe9xda&#10;/8KJsea3fER/hxE+4+zOx9h/Z++9tT70D/T9o2ME/b0KU2s38X3PCaQ3TUy8Jtq+ZMka3UUQbxkG&#10;wWMuzpue83zChzZ4hGMdQvD61m+g06bnXoHu9c0yDM5FgZbX4q53fNM0o2oja8d/duGlyb934inp&#10;f2+ffbT+9W86N5W7f6/iwnse1Np50FhrevpxddJJO0bbmCxZo7kI5xNdnEN+Kc9r1mAY6xKC17du&#10;cOYQzlwqzhyBW2iCJnh9HyTW603cMaAJ3UITNEdwFgWaQyi7CdDdxVPw4UdiZO14Sl5Dx6f5e3c8&#10;oPVee+GPtTvrvPjX61PqgkuST71qNs+ItjFZskZvqSD4lIsz3+88s9dhGMU6heD1KYGziTarPKC5&#10;PJz7CbTB2XeCNkj3A+gspBHIbgJ0d93/SGfaRbi6HXxIZ9p+nPqF59/h1tLxgr52xamlyfeQbi1Z&#10;8o/RdiZL1ugswnhbmp6VC/Sm3XYnpGjzRyjWKYSvT3k4FwU6F2lCtxDQlMG5aqBtpO2buG2kywYa&#10;YYxilM2pQO3fiadiVFEM+cq1Wl9zA/5zFP+da27EX7vqNoQ6bDQSSOujj94l2tZkyRqNhZ5SFW61&#10;tVY308aLQKxbCN+8IM4cQeqDM9cr0C7SCaAJXjRBG5wLA03ZOPsA7TVBE5bdAM25GKcFcTanUiKe&#10;hg84AMOa1rITtT7kd/jP0uKb0NHX70P8zldqKvEqY3fqiYkto61NlqzhXioI/tbFuX3T9iFLMYZ1&#10;DAHsUx7QeUhXDjRH+PYKtI20C7SNdNdAc4Rl34GWUntcJR+B7ZPvTeImfiAZfy10HvpQeN2KGNBt&#10;pJvNw6LtTZas4V0E8XYuztzM699KOBEOCMM6hvD1iUE2p1UBPYczR9dpGUDbSBugq3oetI10GtBt&#10;pAlNAbo+PbA6+9HbZcX/CBjAo7ntwvMuTDxoTC1d+tFom5MlazhXGATXujjzezyHjBaCsM7Z8PoW&#10;g9lEkJYJdAxpArcQ0ASvL9BZE/Qc0ASvAdogDYEmcF2cMydoArNboDkEslsCaBPetMe+q28oPg13&#10;09570XHyGD4Pfar9IiannhZDOpya2qCazadGW50sWcO1WkHwWRfn9k3bx52DAax7COC8fIBOQxrh&#10;zKXizBG6ZUzQBue6TNBVPxeaS8Bswpv22HfGWRjU0qN/BNx6Dz4P/Ww9P2hssgN0BHW4ZMmaaLuT&#10;JWt4FmG8uYszN/OO92l1PUGCAKx7COC8egHalAd0DGkC1xfoOaQJXx+gvSZoygXaRhoB7TVBc4Rl&#10;Gs5ZQHMIZJQA7d9pfwSYVhEBfctd+Dz0OcVvqtGMv4gJTdJHRdueLFnDsWh6vtvFmafncPmjGL9h&#10;CAHsUx7SCGXOhdmUijNH4JYxQdtIz03QVGlAE7j9ABohnJXg7N8YAs2pO+7XynqlMQJaqWbz89HW&#10;J0tWvRfh/GUXZ27TUadj+IYlhK9PWThnIY1w5lygY0gTuGUAjSbookDbSGdN0DbSvkAjpBHQJoQx&#10;ilE2pwJ0dmedDzCtoH32pmNuFT4PAyq86NLOzdxW6phjnhZtgbJk1XMRxNuHQbApgfPb3zu8N227&#10;IYSz6hZoblBAwwma8E0D2kbaa4LmCN1ugXZxLgPoOZTt8AYtUXc+0J8HifGjuAf8VpSJ1tMkffKp&#10;8zd1E9Dh9PSqaBuUJaueC920HS7cUreuXI2xq0P8Dwd+yhe/oln7qV/0/+jjTAjhrPKANhC7OJvf&#10;d8sEmqPL0G+g+z1BFwEaYZyWIO0fPzfZ5/W0e43/EcAvD4rOwwBTj850XsTEmqLDJUuWRVuhLFn1&#10;Wirlpu2NvzgSQzfIbiSYfn+C1h/+G62f8SytN99c6wULtF64UOun76b1Bz6u9UH0Q4f+LkI4Kxfn&#10;mwg7fnOQg6a0/uxXtP7zD2j98tdq/U46/eu/p03pcK0vX0nQEnaDAtrg3AvQWRN0G2lC18Y5C+g2&#10;0oRlFtIIZxPCGCVA+8dT7a9/nQS1zBhnfk1s9PVrkLrz/hjQnFqy5BPRlihLVj0W4fykMAhmXZw3&#10;vfJ1hBShgaAbRCsIhh/uq/XW28TOZ2pbbqX1l79DuNFGbT4HQjgrG+cL7tB69+d3/kGAvp6J/7Hw&#10;tGdqffp1gwEaTtBUGtA20kWBTpugXaSzcK4MaLwxS1GXX1vtzdx8//MDj+CvXZPCCy6OAR1OT7ei&#10;bVGWrHos+IIkhFt4xao4kIPs4nu1fuZzYufRu2221Xrx2QQuAYgQzopxvvphrd/xXvy583rTn2l9&#10;LW1SVQJtkM4EmvB1gTZIownaRtoF2udpVjbQ/XyQmCBdILp+9i/4etxFOm6ifX8v/tr1SK0PtTqe&#10;pnwb6WZTnh8tqx6LcN4DwTLz04MwlIPo2DO13ixnavXpy/9OSBJWCOK0GPatPCf2tLbfQeszb9T6&#10;Rvp8COlugJ5Dmi6P1wRN+KZN0EWB9pmg7em5jTRh0Heg8aYsWfGDxaq4L5pfRnRIvgfqwbWdp17Z&#10;SE9N7RVtkbJkDWapIHghAZ18G0m+H/cm2oQRlv1u6aWx89Zzn/5i5+ZqhLHbYSfiz9FtZ6+g65U+&#10;b9lAdztBZwFtcLaBjk3RhK4LtI10DGeONuu+As2brzmVMrvgknJfl5s/18N0nKOvVdPUpVcQzHGk&#10;9bJlz4m2Slmy+rsIjM1bQbDSRSTcfGF9XpDksgdj5620/vn7+UjvdxT+u73E94lfeHs5QJdxE7cB&#10;2ka6rAk6gTRhWSXQMZzt8IYsOZ16ZjlI89Oq7lqJv0ad46deHX9CDOjW1NQmPTGxebRlypLVv0WT&#10;8+kIkU3/+2utEJb9bgVhsdOTEuevtA49HsPMXXBn54Fe6O/12s50mW4nOCDQBG7hCZryuomb6hXo&#10;vAk6DedegEYYpyVA99ZFl/WGNOO8jr7X6HMPQYrf1KPZjCEdNpunRlumLFn9WSoI/hLhMbv7C7S+&#10;kTZyBGa/+9b/JM5fqW1F0+xl9C99F2e+j3qLLfDfKasvfZNgJljrCLT9jlZFgc5COgvnLKA5hDEK&#10;As3hDVkCXXNDd0j/8gD6ng/2XavKSF1+dQxobrbZ/Ei0dcqSVe0iIPjVwta7aLRfa5uf34uw7Hcr&#10;CJO8pzKV0eveHL+pm59fzc9nRh9bdlfRPw4GDbSN9KAn6CykEcYoCLM5lbzjl+bci6ZhBDHqwAPp&#10;+0THDvpcwxY/qjt6dTFTOD09ow86aItoC5Ulq7pFOJ+CwNj0rR9hLAfR57+eOH+Vddp180CfQv96&#10;Rh9TRR/5mw7GMaAjpH2ANjh7P4qb8gG6lwm6F6ARzCaEsVsCZxPYhKX8HqR/rCOM3Rjnx+j7iz7H&#10;kKbWbNRqKnFT9x3RFipLVjWLpuQ3ICxmn/xUrZY/hrHsd/xiJOA8VtZTnq71TQQTv0zoS1+JP6aK&#10;Nl9IE/taB+cCQM8hTfDWBWgb6X4DzQnQ5XZvziTN9zmvpp9Z9HeHPMU39TtPvaLJ+lvRVipLVvmr&#10;FQQPIyw28VOZEJaDiF9CE5zHSps4W2t+URb0Z1X2m8XFJmgX6SqANjj3CrSLdNVAQ5w5vAFLnt12&#10;D75Pmp87vZqOV/R3RiF+VPeSeZw5mqKVXrRoYbSdypJV3qLp+asIiY3v+rDW19NGj7Dsd/xKX2/+&#10;88R5rDz+mn/yKvxnVbbbswlhgnMOafo+DPMEbeNcFOgspBHIKMG5mpadGH9JUP71ORfgjx2l+A01&#10;Go040tPTT0RbqixZ5SzCYLMwCGZcIFrbbKtDvu8VYTmI+Gb2bbeLnceR706CxHeChkBTBmgb6UEA&#10;bSNt4+wDNILZhDBGJYDmwMYrFYy+f3tbQPP9zjV/Cc+yUrfclbipmybpX0dbqyxZvS/C+ScuDPyo&#10;7Rm+ORlBOajOuz12HseiU65MPpLbBtpGGgJN8NZlgraBLjpBI5hNCGOUAF1dt9/buambb9p+6FH8&#10;MSNaeMZZMaA5dcwxL4+2V1myul8E8Y4Ihk2v+dPOA6MQlIPqkKWJ8znyffuHFs4AaHuCdpF2gfad&#10;oG2k6wJ0FtIIYzeIM4c3XalgPDEf8jutJ5v4z0c4xTUTj+p+NNpiZcnqftH0fIyLQotPbw8xkoPs&#10;H/r49Kq69Kd/RhATnj5A2zj3AvRAJmiOwKwKaC4BszmVSunmO+h4WI3/bMRDb6jRmp4+O9pmZckq&#10;vmh65vd5btkgtG/a/uWxGMhB99o3xfEah/jV224nGNOAtpGGQFMuzj1N0NQwTtCcAC1VWHjhJTGg&#10;+VHdanLytdF2K0tWsUWT8jkuCLMveYVWdbtpm+NHkj/1abHzOhbt+hTCllD0AdpFutv7oEsBmiN4&#10;ywIawWxCGNsxxOY0BrQklZei48p9VHdraurBaLuVJct/0ea/s4sBT8+tKx/GQA66FbSJb7ZZ7PyO&#10;Rdtt34E3DWgbZwg0NRRAcwRnGtBZSLsgpyVASxWn+AFy/Cpj1suBtprNz0fbrixZfisMggtdDDZ9&#10;b0+MYx26NYyd17Fpm20tnLuZoCkDtI20AdpGut9A20jbOCOkEcwmhLFbDGcOb7CS1GvqoktjU3Q4&#10;NRXqgw7aNtp6ZcnKXjQpJ17Sc3aXJ2vFLwSCcKxD4wr01ltrvYIuvw/QNs4DB5rQtSs6QbtAZyGN&#10;QE5LgJaqjo4zNU0TNE/R0SRNSE9G268sWdmLpud7bATaDwz7wykYxrokE3Q+0GkTtLkf2uBsA21w&#10;toE2OPcT6DbSBGc3QHMuxKjYBG0HNllJ6qHwjvtjUzSnli59YbQFy5KFF2H8OReBmac9Q6u6vM9z&#10;WvwmGfwezc55H/l22pngpe/N0E3QHKFr4+wCbSPt4lw20AKz1OfCU0+LTdGt6Wl5wJis9EUb/rY0&#10;PYc2AO0Hhl2zGqNYt577ojhe49DuzydsCcVeJuhBAO1O0XkTdD9u4hakpT6m1jzReW50HOl/irZj&#10;WbLii3CedAHY9L6PYQzr2Oe+FjvvY9E7P9BBOA1oG+eygDY493WC5gjMqoAWmKUBpK64Zh5oKpya&#10;WqcWL94m2pJlyeosmpSf5W7+4Wab6daF92AM69jhp8TO/1i0/xHJ1+K2kfYBGj0XGgF9N+Fb1gRt&#10;A52G9MAnaLypSlJpbQi1akzGkKZJ+kfRtixLVmfR9Hyfu/lv+vQXO2/hiDCsY5ev0nrBgthlGPlu&#10;oe9PFtAu0gjoohO0L9AG6TygbZx9gXZxLgNoToCW+pxaubbzjlc20suWydOuZHUWTc/vcTd+fr1t&#10;dQttigjCusb/mHjpAN6XeVA9+7mEMcE5h3PNgM6aoNtI0/GVBbSNtA/QXC9AC87SAGq/mcaZ58SA&#10;bk1Pr4i2Z1njvGij34Km5wftjb/9tKrjzsYI1r0DjokjNsotvagzPfu+3WQRoG2kDdDd3sRtI50H&#10;tI1zFtBpSPcCNBdDmsObqiSVmVr9uFb8dKsI6HBqSqklS94UbdOyxnURxv/qbvwzb35nvV+UJKub&#10;aON3Ls9I9pznAZw5ArcuQBuk0QRd9EFibaQJzG6A5hDGboKzNMDCK6+NTdFhs3l7tE3LGsdFG/0C&#10;d+Pn6Tm8eg3Gb1g67pzYZRrJps+bB7rXCdr3DTMMzmVP0DbSVQCNME4rhrM5laQ+xA8Yc+6Lnp2c&#10;/GC0XcsatxUGwZHuxr/p/36L0RumePp//Vtjl2ukev9HCV4Cs0qgDc69TNBZQKc9ijsN6H48ipub&#10;A9oENlJJqih176oE0tF2LWucFk3Ku7ovSjL7lKdrdQNtxAi9YeuaNVovXBiHbRR60pMJV8LKxjkG&#10;NFU20DbSaUDbSBugbaR9J2gb6dj0zBGYWUCnIY0gTktglgZY+wFjp50RAzqcmjou2rZljctqBcHZ&#10;9sbPN23PTpyLsRvWTrwyjtuwt/U2Wl9xfxLnboGeQ5rgdYG2ka56gkY4lwk0hzB2Y5jNqSAtDSj1&#10;CP0MN5vtVxZjoFvT0zNq8eKnRFu3rFFfhPHu7uY/8+KXjc70bPe7ZbHLOdRdfp/WN9EPb1lAZ03Q&#10;RYGOIU345gHtM0EnkCY0qwJ6DmU3vIlKUpWpiy7rAB0hHU5PL4m2b1mjvsIgWGdv/O3p+dIHMXCj&#10;0D6Hx6EbtrbbXuur6PvDOPsAXfR50N73QVMu0AbpXiboOgDNCdBSTVLrqaloio5SU1O7Rlu4rFFd&#10;hPFnXAA2vfcvh+sVw7rpuLO03myz2OUeip76jDjOAwWa8PWZoA3QNtK9TtD9uolbcJZqkrr+5hjQ&#10;rWbzvmgblzWKizb8BTQ9P2YDwNNz67KVGLVR64pVw4X0295FqBJMNs79AtpG2meCRkBnTdBFge5l&#10;gkYYp5VAmsMbqCRVWfsBY/yI7gjosNlUqtH4ULSdyxq1RTjv5yIw89HPjP70PNdjhBlt9G/+89h1&#10;UMsW7UfQEnYuzrlAE7i9AI2m6CygsybougDNIYzTEqClmqRuu6/zOt0G6enph/WiRZtFW7qsUVk0&#10;Ke+IIAiXPwogG/GuJ5R+dnDiuqhF/DSqi+7Q+kbClisMNEeXr1ugi07QLs420DbSBmgb6boBzRib&#10;00R4A5Wkagu1WrZsDug20lNTB0bbuqxRWa0gWOlisPFL38aAjUtXPKT1bs+NXScD7eOfJSwJIoNz&#10;V0ATuC7QNtJlA42QzgK6pwmaIyyrAtokQEs1St21cv5pV1HqyCN3jLZ2WcO+aHr+aEgnNgbhllvp&#10;8EbanBFc49QNdB18+8dxKPvdFltq3TiX8KXzYuNcFtBFJmiDtMG5zkAjpBHOHIIYBXHm8OYpSf1I&#10;nXBiDOhWo3F2tL3LGvZF0/MqGwR+YNjMd/4PgzWuXX5/5+lM1vXUl17zp4RgmITZVBhojtBNA9pG&#10;Ogto3wna4GwDXcfnQXMIZJQALdUsddcDsfuiuY1HH/2iaIuXNayLcP6si0K41dY6XP4Yhmqcu5nQ&#10;+H9fiV1Xlfbf+xCuhN4NhCrC2VQm0PYEPYc0nQcXZwg04VsE6NInaIKyW6ARxGklYDankjSg1oda&#10;LV06DzRh3ZqevjPa5mUN6yKgY6+3zW38r70xUBJFwE2eF7u+So9fI/ysFR2YTQhmzsU5F2gC1wU6&#10;DekyJmgb6TmgqTSgbaSLAM03b7tIVwF0DGcT2DAlqc+plWuS90U3mx+JtnpZw7YI52+5OPB9z/pW&#10;2nQgTlKnxwhCQuZpz4xdd6W0y65aX/lgHOdSgeYI3TycXaRLBZrw9ZqgOUK3LhM0Y2xOE+FNU5L6&#10;mTrl1BjQYaOxWi9atDDa8mUNyyIMFoZBsNoFYuZnhwCQJNjydVq/+k9j119PPf/FhC5heAN97n4C&#10;bSONcO7lUdwGZ1+gu52g20BzhGVVQJsEaKmmhfc/EnvxEr6pm6bof462fVnDsgiEd7pAtHbYUSu+&#10;CRdhJOF4kn7H+2LXY1c9+3kEKX2uNs4m+l50g3Qe0C7OaUDPIU3wegFN599rgqYqmaA5wrJKoCHO&#10;HG+Q5lSSBpc68eT4FD01FWqtF0Rbv6xhWHB6/sEvMEJSdvwuXx/7bOy6LNRLXkFwEkZl4GzKRJrQ&#10;RTgjpF2gbaR9JmgINF1WL6AJ3EJAE5DdAs0hkN0SMHO8MZpTSRpw6zZp1WjEpmhCeu9o65dV96WC&#10;4D0uEvzUKnULbXIIICk/vmn6XR+MXadePeu5EcL0OboBmiuEM0fn1QbaRtrGGQGdOUFTvQJtI90r&#10;0AhpBDOHME4rATQHNkpJGlDhRZfO4TzXgQduHxEgq86Lpuc7XChm9j0SwyP5x5P0W98du14z236H&#10;DrAJnE38Z1YuzKaqgLbvg0ZIG6BtpA3QNtIJoCkfoG2kvYDmCMsqgWaMzakALdU0tWZj4r7osNE4&#10;NiJAVl3XTBC8xX3VsNYOO2nFACB0pOI95elxiFFbbKH1tWu0vp4+vkycqwLa4OwLdOYETaUBbeNc&#10;FOjVBGUe0AhpBrco0jGYzakk1afw0itjQHMbjjzyWREFsuq4COfTbCj4pu3ZH+yLoZG663b6AVlI&#10;AFvXc6wFC7Q+/vIOzqYsoBHMpiqBnkOa4DVIG5x7mqAJXp8J2uDc7QTtg7MJQYyK4WziDdGcSlJN&#10;2hBqNTkRQ7rVaDwQUSCrbosw3s7FIqRJTvHrTSNopO5bdlkHYuf6bscvo8pv4ZkJNEcf0w+gDc61&#10;A5ojdOsENJcAmgMbpCQNOHXDrZ3p2Zqi6deviUiQVadF0/MZLhYbfyjTc+kZdL/8ndh13e4Nb+ug&#10;64tzWUj3CrR787YNtMHZBtrg3AvQ9hRdJdAI4bQgzhzeICVpkKlHZ+bvi46ADqem7o9IkFWXRTjs&#10;5GLRedUw+kYiZKTuM/DeQsDw+zeb63yb7ebvd7YbNNBpSNv3QWdN0AjoUiZoArcI0G2kCcssoLlu&#10;kWaIzWmi5OYoSXUovOb6+ek5Sk1PfyiiQVYdFk3PR9s4c5u+vxcGRuo+F9/zb5u/zg84OvnnXNlA&#10;uzjnAW3jbANtT9Boiu4WaIOzDbSNdLdA2zinIY1w5lyMsxKcpSGqPUVPTsam6NbU1IMRDbIGvQiH&#10;beeQiGq/Y9U1azEyUvchgN/zFzQ9b0swEiLoz7ksnIsCjZDOAtpFOmuCRkDbSPsA3c190GlI20C7&#10;SLs49wo0Y2xOE+HNUZLqUHjehfH7oXmKPvzwXSMiZA1yqSBY5AK96bNfwcBI3Yfg5U69Vuull+I/&#10;M5UJtItzEaDt6XkOaYLXAG1w7jfQCOfEBM0Rlt0AzbkgpyU4S8PWeqpBU7QFdNhorIyIkDXI5T7v&#10;mQt5mkPISN2H4OX43a/Q79vFgOYIUl+kywTaRdqeoosAbXDuCWg6RosA3UaawBSgJSlReObZ7oPF&#10;QtVsyvOiB7kI56Uuzhtleq4mBK9vWUAzwmlAuzhXAjTBW/VN3DbSaIJOQzqGM0dgdgM0ghiVwJnD&#10;G6Ik1Sn14JrOI7qt5NXFBrgI4ycT0LM2zvzCJOGVj2BgpO5D6BYpD+isKgeaMjgjoA3OvkAbnBHQ&#10;BucsoNMm6DygEcwmhLEbY2xOBWhpCFMnnxoHempqRi1evE1Ehqx+LsL5YBtnbub9H8PASL2H4PUt&#10;ATRHmPog7QKdizSBmwa0jfMc0ARv0Qna4GwDPYc0wesCbabntAkaTc9Fgc5C2sU4LcFZGuLUQ49q&#10;3Wy6Dxj7ZESGrH4twniBi3P7ZT3PuQ3jIpUTwjcviDNHmHYzQSOgsyZoe3p2kbbvfy4CdNYEbU/R&#10;7gQdA5rA7RfQHALZjkE2p4nwhihJdSs8+ZQO0BHSrWZzfcSGrH4tmp73cYGeefqzaMOnDRfBIpUT&#10;AtinLKCLTtAuznlA20jbOHcD9N2Eby7QhK8X0Byh6wt0G2nCshukXYzTEpylIU89uLYzRZsJmqBW&#10;jcaLIjpkVb0I483c+5651mUrMSpSOSF4fYI4c4TpIIE29z9zLs49TdAErwu0wdkG2p6ifYB2J2gE&#10;NMKZQxi7QZw5vBFKUl1Tp5w6fzM3nbYajbMjPmRVvQjjT7o4z7zoZYQBbc4IFqmcEL4+McbmNA3o&#10;NKRdnE1lAD2HNMHrO0F7AU35AF32g8R6BdokQEtDnrr3odjN3OH0dIt+vXNEiKwqF03P59k4t+97&#10;Pu5sjIpUbi6+PiVgNhGmWTib8nBGQGfdD10G0AbnXoAuPEETllUCnYDZhDdBSapt6wnpaHo20f//&#10;S0SIrKoWYbyjjTM3+/RnyVtK9isEcF4QZ44wzUPaxdkXaBtnH6AN0gbnNKC97oOmXKAN0jbOhYHm&#10;CMy+Ag02P0kagtQ9q+Yf0U21pqaeiBiRVdUioL/hAj1zzJkYE6maEMJZ+eCcBjTXD6CLTtCZQBO8&#10;PhN0rzdxI6QRzhwCGSU4SyNUuGRJfIqenn5rRImsKlYYBBtsnFs77ESbNm10CBKpmhDCWUGgOcK0&#10;KM5pQHNdA80Rvi7QNtJlTdBpQHczQQvQkpSZum7F3APF2lN0s7kqokRW2YtAfrqNMzdz6IkYEama&#10;EMA+ZeFcFGguFWeOwC0ENMGLgC46QdtIpwFtcC5jgnZxTgMaQYyK4czhTU+ShiW1biZ2X3T79bkX&#10;L35JRIqsMhdNz7HX3W7t8mT6FxJtyAgSqboQwHnVGmjK4JwHdLfPgzbTc2yCJnBdnKsAmkMguyWA&#10;5vDGJ0nDkjJvomGQnp5eHJEiq8xFQK+xgZ757s8wIFJ1IXx9KhNoF+ciQNs4zwFN8JY6QRO+PhN0&#10;GtKpQBOY3QCNMEYxyOZUcJZGJPUI/Yw35x8sRkCH6ogjtotYkVXGUkHwDhtnfmqVWkEbHEJEqjYE&#10;sE9ZQBdBuijQadPzHNBUGRP0HNCU1wTNEbwyQUtSpallx8en6GZzz4gWWWWsVhBcbAO96X3yphgD&#10;CcHrUwxnjiDtF9A20hBogtd3gh4o0ARmX4HGm50kDVtqxR3xB4tNTYURLbJ6XQRy4o0xWtc/hgGR&#10;qg8B7FMW0ghmUzdA+07RZd7EbXCu7D5oQjMLaAQzhzBGCc7SiKbWbdKqOX8zdxvp6enPRMTI6mXR&#10;P3X+YOM88+znyYPDBhnC17c0oLOQ7gboNJwh0Bzh6wJtI+0zQc8BTblA20jnTdA20jGgOcIzDehe&#10;kY4BzeHNTpKGscSDxaamboyIkdXLIqA3xoD+wb4YDqn6ELq+xXDmCNMsmE0u0AjpfgHtNUFTXhM0&#10;R+hmTdEDAxpvcpI0rKl7V8WA5pu81dTUiyNmZHWzWkHwdzbO/OCw1kX3Yjyk/oTw9SkN6CLTM8LZ&#10;lAa0jbSNcx7QBueqgG4jTei6QBucE0ATnH0D2oQ3O0kautaHWk1OxIAOm82LI2pkdbMI6BtsoPm5&#10;z/om2gARHFJ/QvjmlcCZI0zzgOZ8gM6aoG2g4QRN8PoCXerzoDmCN216TgDNEZpZSCOcOQSymwAt&#10;jXjqsqsSU7SemNgy4kZWkUUg7xwGgbKBnvn4ZzEaUn9C+PpWJdCcDXTWzdwIaINzKRM0wdsPoF2c&#10;ewXaJEBLI5p6lH6GGo15nHmKnpw8LCJHVpFFOJ9s48zNnnY9hkPqTwhen7JwrgPQaIK2kXYnaIMz&#10;BJoaRqBjMJvwRidJw5o66eTYBB02m+v1okWbRezI8l0uznz/s741xHBI/QsBnBWDbE6LIu3inAb0&#10;HM4coWvjXCbQ7vQMgSZ4fYBuI03oVg00wjgtwVka8dQNt3amZwN0o6HU5OTfRuzI8lmtIPiSC/TM&#10;W9+FwZD6kwtvkRI4c4RpVUAXmqA5wtcF2uCMgLaRNkDPIU3wVgI0odkN0BzC2C2GM4c3OEka6ujn&#10;Ye450dHN3K1m8+aIHlk+KwyCG12gZ/9wMoZD6k8IXt/6DbSNsw20jXNlQFM+QPfrJm6EMSoBNAc2&#10;OEka8tSpp8eA5tTixdtE/MjKWioIdncfHKYWLNDhVWswHFJ/QwDn5QM0QhoBzdUR6KI3cdfxQWKC&#10;tDQGqVWPxXDmwqmpYyOCZGUtwvmXNs7c7KveSBs4baQIDKk/IXh9ywPahdmuTKBdpPsNtMF5aIDm&#10;Dc2cStKIxM+Jnpp/oNhc8mCx/EVAt1ygZ/Y7EqMh9TeEr095QGchXSbQNs7dAO0+D9rgnAc0Qlom&#10;aEkaWOq6FXGcqdbk5D9GDMlCSwXBW1yc228teRNtZggMqT8xsua0m/KARjCb8nA22UC7SJcFdK8T&#10;dE9AE5Z9BxpvbpI07Kk1T3QeLGYBHTabl0UUyUKrFQS3uEBvesVraZOnjddFQ+pvCF7f8oDOQtoF&#10;Og3pfgJtcO4n0C7SfQGawxucJA176sxz4kDzU66azWdEHMmyF03KO4RBELpAz5x4FQZD6m8IXt/K&#10;BDoTZ47ATQPaRbpMoOeQJnhdoG2k54AmcAtN0ByBWRRoBHFWArQ0JqmHHtO6GZ+iVaPx3YgkWfai&#10;6fm/XJxbW26l1Y20MSIwpP6F0C1SHs5FgM5FmsC1ce4X0JXfxM0RmFUBnYDZDm9wkjTUrQ91uOz4&#10;GNCtZvPxiCRZ9iKg17pAz3z0MxgMaTAhfH1KAM0Rpt0AnYkzR+AWAprgNTgjoA3OvkAbnHOBJnAL&#10;AU1QdgM0h0B2Y4jNqeAsjUnq/tU0RTdiSKtm86kRS7J4qSB4qoszPzhsdumlGAppMCF8fSoTaIS0&#10;L9A2znNAc4RvkQnaRroI0Abnfk7QnItxWgmcObyxSdIopOgYV0uWxIBuNRpnRzTJ4hWCN8YIt9lW&#10;K3lryXqF8PUpD2gEs6lMoOEEzRG+RYDOmqBtpA3QCOm6TdBcAmcOb2ySNCqpq6+P3RcdNptP6LPO&#10;2jriSZaLM7fx776GkZAGF8LXp6qBjiFN4LpI+wJtcO5lgva+D5rQRUinAs0RmAK0JJWaWjej1eRk&#10;bIpWjcbnIp7Ge6kg+CwCOrzuUYyENNgQwFlBnDnCNA9ohDOXB7SNcxGgy7iJG03QLs5dTdAcgVkU&#10;aARxVoK0NIapU06LAU1T9F0RUeO9wiA4z8V59unPoo2bNk4EhDS4GFxzWqRegDanWUDP4czRcVMV&#10;0F7vB0341gloE8LYLhVmcypJo5t6+DGtG/EHi439S38Sxru4OHOzP/lNEgepPiGEs8rCOQtozsUZ&#10;AR1DmsAtBDTBW+YEbXAuHWiCslugEchuCZxNeEOTpJGKX597Ov5gsbDRaEZUjedSQfDPLs7hggW6&#10;dekDGAapHiGEs6oaaHeC9rkP2p6es4Cem545AjgP6LpN0AhjFMSZA5uZJI1g6hrnwWKTk0TUGK9W&#10;EDzuAj37olfQpk0bJ4JBqkcI4azygM5CuiqgXaRdoBHSpU7QHKFbF6BNgrM0pqnVjyden1s1Gh+K&#10;uBqvRf80eZWLMzfz80MwClJ9QghnlQCaI0yrAtrGORdogrfMm7greyUxArMboDkEMSqGswlvZpI0&#10;cq0npE86OQZ02GicF5E1Xoum52sR0OFNtBEiFKR6hADOq99A20jbOEOgKYOzL9AG574CzRGYArQk&#10;VdSsVrfe5QId6mXLto3YGo9F0/NT4Ps+77Y7bda0YSIYpPqEEM6qaqBjSNPxU8ZN3N0CbXDOBZrA&#10;rdsEzQnO0ji3QWk9MTGPdLOp9eTkJyO6xmPR9PxNF+c20L+hKwSBINUnBHBeeTj3C+g0nLOANjiX&#10;MUEbnNOAtnEuC2iEcFoxnE1gE5OkEU6dfV5sim41GisjusZj0fS82sWZpmqtlq/FKEj1CQGcVx7Q&#10;CGYO4czlAW3jbANtI50HtEEaAW0jXQRoNEHb07OLdBGgEc4mhDEqAbM5laTxSa16VOuG9cpiTZqi&#10;Fy1aGPE12osg3sHFmZt9wUu0up42WISCVJ8QwHklgOboe90t0mUAPYc0wWtwRhO0jXQVQLtIdwt0&#10;FtIIY1QMaBPexKQhbR0dSxdepvXhR2r9m99qfcjvtF5MGC2/SesNIf47KP7Y+x/R+uzzCbPpzuc4&#10;6RT6Wbyj/Zxi+HeGos5xr5YuiwEdTkz8PCJstBdNz0sg0F/9HgZBql8I4bQgzhxhWhbOXC9AZ93E&#10;XRRogzMC2uDcT6ARxGnFYObQBiYNbVdfp/Xee2u9zz5a/+IX8/H/c3tTdz+I/67dOjrOf3tQ8nO1&#10;Pwf/Hv367pX47w5FBPRlV7lvoDEeL/1JQCsXZ755e/bU5RgDqV4hhPPqFmjOF+mqgDY4oxcpyQLa&#10;4FwG0O4juBHQCGcTwjgtQXo0O/WMDp42zKg999T6imvx5+BuvrPzMejv2u21l9bnXog/R+0joB/Z&#10;wM+Bngd6clKpY499ccTYaC6C+NUQ6M0XaiVPr6p/CF+fygQa4czZQNtI2zinAW1wzgSaGsYJmkMQ&#10;uxmQ7V/DzUsaui672g9nE3/sVdcnPw/ffL1P0c9DU7v7eYYhfunPhvWiJc0mI/2/EWWjuQjnQ12c&#10;uZkXvpQ2ctpcEQpSPULw+lYm0KYsoO3p2UUaAe01QVNFJmgEtI10HtAxnDkCsx9AxwIblzRcraZj&#10;fM89MKBZMa78BhLm86yn44GnYvSxWe1BX/sxOn7t81T7Ose/uvHW+Zu5GeiJiUcjykZvEcSboUdv&#10;czPHnoVRkOoTgte3LJzzkC6EM0cbkg/QbZw5grdMoHt5mpUNdB7SvjhzCGRUAmb719JQNknAIDh9&#10;+v1hnQd8rafPc9DB+GN8OuKozudA56+20bHP59m8TzRDzS1atGVE2mgtFQS7I5zbT6+6nQ4ChIJU&#10;nxC8viWA5ghTATod6ATOHG0aRYFGEKc1B7TJ3bSkoWotHbNFbtp24797z0P0c3Fvb5+HHzz2CP3M&#10;o/NY2zrHv1rmPJq72Tw1Im20Fk3Pv0FAz7ztPRgEqV4heH0rE2gX526BnkOaNrGhmKBpw6gSaMF5&#10;9OL7ke1HWXfT7w7V+qhjevs8/Hf5qV3oPNa6Wa0uv3r+Zm6KgN4UkTZaq0VGI6BnjzodgyDVKwSv&#10;TxBnjjDtN9A2zjbQBuc8oH3ebtLFWYCWBtUf/oDBLBLj2ivy3B+OwOextnV+BtR9D8eBbjSUmpx8&#10;Q8TaaCyC+DkuzFxr+x20QhhI9Qvh61se0AhmUzdA20jb07OLtA/QNtL9nKBjOHO0YQjQkm9PKL+n&#10;Q/Wrffct9kIotYh+DuhnQ0U4zyE9OXlYRNtorDAIJhHQM3/5KYyBVM8Qvj7lAZ2FtAt0LtKErjtF&#10;I5yrAtrgnAW0/U5WaUDbSPfyKG4X4rQSQHNo05KGoscJaH4ENcJyEO1F/1jYAM7nEKROPiUGNE3U&#10;a/WiRZtFvA3/IqAfQUDPXv4ghkCqXwhe3/oNtI2zD9BZ90EjoG2k04A2OOdN0Gk4FwUa4cwhjN0E&#10;59FrDR2vdZqg+Sla6HwOQeq6FXGgKdVsPivibbjXE0HwQojzU59BGzMdRAgDqX4heH3rFmiEM5eK&#10;M0fopgHtIt3tg8SygPa5ibvoBN1GmtCsCmhOkB6t+A0fennkddkx0PwSoei81j1+/XL7zTOocHJy&#10;34i44V6tIPhvBPSm35+AIZDqG8I3L4gzR5jWBWiDsw00QjoNZzRBZwFddILuO9C8MZlTaSirI9Br&#10;6ecDnde6t0HFXvazDXSjMRsRN9yLgL7PxTncYgutrqUDCCEg1TcEsE/dAs31CrSNcxrQRW/iNkCj&#10;CdrFudsJOoYzR2D2BWjelOxfS0PZajpeu3nlr6ri+6CH7sVK5lPnXxQDut1hh20dMTe8y8WZm/3g&#10;X9PGTZspQkCqdwjgvPJwLgK0i3PPQHO0mfUTaHuCLgNoBLMJYWzHEJvTGMzmVBrK2o/irtmDxB4f&#10;3rehVPc+pLUzRavp6c9EzA3nUkHwJgR0a+klePOX6h8COK88oBHMJh+gORvoNKRtnOeAJngN0Abn&#10;fk7QCOcE0IRlFtBZSLsgoxI4S0MfT6sH/BJjOYj4pULR+RyS1KMzWjWt6ZkKm80LIuqGc4VBcIaL&#10;c/ulPVfQpoM2f6n+IYDzSgDNEabdAI2QzpqgfYA20zOaoA3ORd9u0kbad4K2gbaRludBS910waXl&#10;vMhIr/F54POCzuMQpU49PQ701NQjEXXDuQjoJ1ygN/713+GNX6p/CF+fygTaxbluQPfyQiUI534A&#10;ncCZw5uUNETxU63q8EAxPg/D+ghuK3XDzXGg+VXFpqefHXE3XIsm5W0I6MTLe7aufBhv/tJwhAD2&#10;qZ9A20gbnBHS5j5oL6CpIhO0i3OZE7SLswAtpXXqHzGa/Yqn5/Mvwedt2HqUfg7Nu1tFqcnJv43I&#10;G67VCoJPJXDeahu5eXuYQ/D61k+g0fSchrMNtMHZd4I2OGcBLRO0NOgOOADj2Y8OP2KoH73tpo4/&#10;IQZ02GyeEpE3XAu9vOeM3Lw93CF4fesn0IUmaMI3a4K2kU4D2uDcDdAG58wJmsAUoKVu49fA3pew&#10;7Pf90b/+NT4/Q5zit99szj+au9Vs0iw6ZIswXkBAP2zjzA8Oax19Bt74peEJ4etbVUBzRSdoG2gb&#10;6bImaIO0wdkGOu150AhnNEG7OKcBjTBOS3Ae7Vat03q//TCkZcf/EDj4kOi4AudliFP0jx33RUv0&#10;xMSWEX3DsQjknW2cuXCrrXW4/DG86UvDE4LXt6qAdifookC7OEOgqW6ARhN02tOsbKRjQNNGlwU0&#10;wtnkQpyWAD36radj6cBfYVTLinFuTNPXGt7nPOelzjgrBrSamPi7iL7hWDQtv8MFevYFL6UNlzY5&#10;tOlLwxOCN68YzCbC1AfpfgJddIK2kXaBNjgjoNtI02bpAm1wTgDNEZxVAB2D2Q5vTtKQxzd3Lz2h&#10;mkd38+e8/JqRus8ZpW69O/Ye0a1G49qIvuFYrSC43AV6009+jTd8abhCAPuUBTSCmXNxTgOas4FO&#10;uw86gTNH+HYLdNYEnQV04Rcq4QjNbpBGKLsJzuPXbffStAuQ7bZf/4aO8bX4a41aazfyu1nNAR02&#10;m4+TcQsi/uq/XJzbL07CmzTa8KXhyoXXpyycs4DmugG62wna4AyBptKANjgjoA3OaUDbSPsC7eKc&#10;BjTCGCVAj2c86R7yu94ePMZT89TSoX4Zz25SS+gyG6D5+dBLlrws4q/eizDezQV6dsutaBOlTQlt&#10;+NLwhPDNK4EzR5D6AO3inAb0HM4coVsJ0ISvC7RBujDQBK6Lc20maLwhSSPaBuqSKwjaLt5YY0/6&#10;O1ctx593xFOXXz0HNN/cHS5e/KOIwHqvMAj2dYGe+eu/xxu+NDwhfH2rGum+AE2lTdA20kUn6G6A&#10;dnEuHWhzKo1N9z2k9R4/xxCj9tyTjulH8ecah1bT3mE9mpum6OsjAuu9COjbXaBbk+fjTV8arhC+&#10;eVWN8yCB7tsETWBWCTQXQ5oDm5I02j1MP5v7ejwVi++7vmcV/hzjEr9H9OTE3ATd7qCDto0YrOdS&#10;QfC0Fp3YOIcLFujwqtV4w5eGJ4SvTxBojjDNQ7rfQNtIu0AbnNEEXRhojuAtC2gEswlhjBKgJY4f&#10;6MXTMYKZ4z+792H8d8csdfqZsZu51eTkZyMK67kI6M/aOHOzL3wZbcC0EaJNXxq+EMJ5lQk0l4k0&#10;HWtVAI0maAO0jbQLtI00mqBtpFOB5gjNqoAWmCU7nqT3AvdJ8wPCbr8f/50xTK24Y356ploTE49G&#10;FNZz0fR8cwLoL38Hb/TScIXg9QnizBGmdQPa4GwDPYc04dvNBA2B5ghdG2eZoKU6dc0N8edK8yO9&#10;z70Qf+yYph5ZP/+qYgR0u0WLFkYc1m+5OLeBPu16vOFLwxXC1yeIM0eY5gHNFcKZI3R9gG7jzBG+&#10;XhM04VvaBM0RvAK0VNf4lcCOm5gH+je/HelXB+uqRwnp6ekY0DRFfz7isF5LBcEHXJz5+c/6Fvph&#10;Rxu+NHwhgH3KAxrBbKoK6DmkCV+DNJqg3Zu3iwJtcI4BTej2ArQv0gjitARoye1x1ZmieXrmX6OP&#10;GfPUWefGgA4nJs6PSKzXagXBVS7QM698HW3stGmizV4anhhZc9pN/QTaxjkL6KITdBbQBud+Ae3i&#10;3AvQCZg53nzMqTTWLV+h9YWX4z+TtLrt7jjQk5Mba3kzdxgE/HJncaCPPTu52UvDGYLXt26BdnE2&#10;ZQHdy03c3U7QlQPNEZhpQCOcTQhllAAtodbRsbeWjln0Z1InfrpVBDSnJidfFbFYj0UYv4aAjj29&#10;im/eDm+iDQtt9tLwheD1LQvnLKC5MoGGSBO+pQFNG1k/JmhfpBHEacWA5sBGJEmSU6jV9JIY0GGz&#10;uXdEYz1WKwj+y8aZm939hVpdTxsm2uyl4QvB61se0GlII5y5boFO4MwRvj5Ad/so7l6B7uvLfJrQ&#10;RiRJEkotvzEGdKvReCyisR6LpufrE0B/5T/wRi8NbwjfvBI4cwSpD9Bcr0DbSPcCtNcETXkBzRG8&#10;3U7QZQJtEqQlqavUGtofJidjSEc0Dn7ROdmCgA5tnPnm7dbxl+NNXhreEMA++SCNcObycM4DuqwJ&#10;ulSgCd2hAdr+tSRJboqLYDapRuNdEZGDXYTxM22c20BvtbVW8uphoxfC16csmLNw5ooCbeMsQPuX&#10;CrQkSdnNanXmOTGgw8WLz4iIHOyi6fknLtAzL345bby0+aFNXhrOELy+xYDmCNKqgB7oBE341glo&#10;DmHsJjhLUk+pG2/tvLuVAXpy8uGIyMGuVhCsdYHetO+ReJOXhj8EcF5ZOGcB7eJsygLaxrkKoA3O&#10;ZU/QaTj3A2guAbQ5lSQpL/XQY52X/ZwHWqklS3aImBzccnHm5OlVIx5COKsY0BxB6gM0VxToUbgP&#10;uijQaUgjiFExnDnedMypJEm5rSeknQeK0f+/J2JyMEsFwQtdnFvb7UAbK21UaGOXRiOEcFbdAo1w&#10;5qoG2uDczwnaBtpFuhucTQhktwTQJrARSZKUbH2o1fEnxoCmKXrfiMrBrFYQ/LsL9Mw/fANv6tLw&#10;x9ia06J1AzSXh3MMaAJ3UBP0nWu03vs3Wr/xLVq/5e1aH/A7+th12UA/Qgjedr/W+/1W669/i07p&#10;799+bxxnF+iiSCOQ3QRnSeqxWa2uWu4CfUNE5WBWGATnuUC3llya3Nil0QoBnFUMZxOBWjrQHKFr&#10;A20j7Qt01gSNgD79Iq232y72c9Buu+21PvlsDPRq+qH+9GeTf4f7wlc66CKgXZg5BLMJgYwSoCWp&#10;hwhofh9t535ovWjRZhGX/V20kSwgoFfZG0u4cKFW16zFm7o0GiGA8yoTaIS0DXQazlUBffktcVxR&#10;J545jzPHN2G/5W34Y00f+wSBDIBGSCOYTQhjtwTOJrQRSZKUjH5eHldaTcRfl1tPTGwfkdnfpYJg&#10;t5bz+tutF7+CNlza9NDGLo1OCOG0IM4cYVo60HTs9fM+6Hvpa+7ypDisqK22oo9dF03P1Fe+gT/O&#10;7Wj613gvQCOM3RIom9AmJEkSrvMzo5YuiwFNU/RPIjL7uwjod7kbysy/fB9v6NLwx9jav/YN4swR&#10;bj5I5+EcA5ojdHsF2kbaAG1ei9sG+hcHxY7/zN745s5N2yvuxX+O2nmXDrRVAm1K4GxOJUnKbv5n&#10;Rp1/UQzoVrM5mNflDoPgCHdDmT3z5vimLo1WCOC8ysQ5F2gC18bZB2iDM5qg53CmzARtkF5JP5S7&#10;Pjl2/Od298Nav/2d+M/SWnZytUDz5mJO53I3IEmS0pv/2VE33xG7H7pdECyI2OzfagXBmsRmcgtN&#10;CGhjl4Y/hK9PfQWaI3SLAN3tTdz8oC/3+M/rrz+l9eab4z9Lq31fNP3wp+HcK9Ama5PBm5AkSdkR&#10;0KvWJYBWzeYbIzb7t9yNZGb359OGTBsk2tyl4Q7B61tfgSZwqwbaIH3M8bHjv7J22IF+8FU20ghn&#10;DkGMiuHMdTab5AYkSVJ69DOzbkarqakY0Hpy8kcRm/1Z6AVKZvY6FG/u0uiEAM4rD+dSgaZsnHsF&#10;2uCMJuhPfS52/FfajAW0i3MlQHNoA5IkCRf9zPArih1/Qgzo1uTkRRGd/VlhEBzibiLh5Q/hTV0a&#10;nRDAPuUhjXA2FQKawO0L0Ju0fs3rY8d/pdlA92WC5twNSJIkn9Q558eBbjZn9KJFW0Z8Vr9aQXCr&#10;vYGEC7fQ6nra7NCmLg13DKw57bYEzuY0CsFs6gVoG+eygObun9F6t2fHEa2ytfSD39cJmjcacypJ&#10;kn+zWt1wi9bOzdzq2GOfHfFZ7aINYyFN0E/YG0jrFa8joGmDdDd3aTRC6BYpBrSJjpcsnF2YTYMG&#10;midoBvpZz4kjWmWPhdUBHYPZhDYeSZLyI6AfeqwDs4W0mp5+f0RotYs2jNe7G8js330db+zS6ITg&#10;9S0N526QLgK0izQC2uBcZIJmpN/257GfgUpr9fM+6M4mk9x4JEnKLvoZ2kA/rxOL41N0o/GHiNBq&#10;lwqC/3A3kNlfT+JNXRqNELpFygIawWwqDDSVhjMEmuAtCrR5kNgev4z9DFQWvwrZ+i6ARhCnNYez&#10;ydpsEpuQJEnp0c8MP1CsSTgz0BHSYaPxRERotYs2jcvtDYTA1q1zbscbuzQaIXSLlACaI0xLB5rQ&#10;tYF2kU4ATbk4+07Q99HvWT8HlfU3n5nHua9AS5LUbe0Hijn3Q0eEVrfoK/AbZIT2BqIWbqFD3mjR&#10;xi6NTghe37KAzkLaB2h7ei4MNCHb7QS9ckbrZ+8ex7SKLl/eHdAcwtgtgbMJbzySJGXV+dlRt9zZ&#10;gdm+H/qII54aUVrNomn5qe4GEm67PW2Um/CmLo1OCF6fIM4cgVoG0HNIE7j9uA/aAM2dfG7sZ6H0&#10;+B2v1tEPfd+BdjcdSZKKpB6hPYlfUcwGutn8VkRpNYum5/3dTaT1itfSBk5nBm3q0miFAM4L4szR&#10;MVMG0L4TtI0zAtrgnAe0jfQD9A/T934g9vNQWltvQz/o/OhtmtRtoBHSCGcOgewmQEtSyc1qRT9b&#10;ygAdId1qNC6JKK1mtYLgcXcj2fS9PfFmLo1WCF+fIM4cgdpPoPMmaF+g7Qma3w96FYH2slfGfiZ6&#10;buut6Xq5NXqrSQdoF+c0oF2I0xKcJamCCGh+RTEL6LDZvDeitPxFG8eCxEZCtc6+BW/o0uiFAM4r&#10;C+YsnLlegbZxhkATvL0CzT1IsL3kTxI/G11314MdnH2ARjhzCGOUAC1JlaTOv7Bz87YBenJyo9p/&#10;/60iUstdKgjeCzeT20K8mUujFwI4r6qBnkOawB0E0PdHPUS4ffxTyZ+PIr3kpYTypnmcZYKWpKFN&#10;3XT7PNAR0mrx4ldGpJa7wiA4wN1QWgu3oA2SfqjRZi6NXgjgvBJAcwRqP4B2ka4CaBvplYTrocfG&#10;fka8+9BHtH6Evs4jFs4CtCQNbbFXFDNANxqfiUgtdxHQ17ibysxb3ok3cml0QwhnVTXQ9s3bWRN0&#10;AmeOQCwNaMKZ4weOXXOr1tvvEPtZyeyHPyZoww7OCaAJzaqAhjibU0mSemp9qNXExDzQVNhoHBKR&#10;Wt6iTWRLArrlbiyz//trvIlLoxkCOK++Ac0RujbQNtI20DbSZU7QjDPHk/TtD2v9jN1iPy+wfX81&#10;D3PZQJvTrCDSkiT1HAM9vSQO9OTk8ojV8pYKgme5Gwu/glj4x5vwRi6NZghgn8oC2sXZNAigDc5p&#10;QHMPE3ibbx77uYm16Cf0MYQw1y3QLswmhLEbg2xOBWhJKj113kUxoPlm7ojV8hZh/Cl3cwl32lne&#10;wWrcQvjmlcCZo+MmD2gXZ1MWzr43cc8BTfBWCTR3zxqtt9o69rPT7q8/RRgTiFlAy3OgJWmoU/yM&#10;DEK5UqDDIDjF3WBm3/xO2oBpY0QbuTS6IYTz6gZoLg/nMoA2SBcF2kY6C+gHqaWnxn529PbbE8D0&#10;8QbnXiboNKQRyHYQZnMqSVIprQ+1npyMT9GLFi2MaC1ntdD9zwcehzdwaXRD+OaVwJkjUPOQdnE2&#10;lQ201wRNmKZN0AbnLKAZYH6Utvn5ufsRrR+i3ysKtC/OHELZDSItSVJp8f3QDQvoZlOrycm/jWgt&#10;Z9kwm1rLH8WbuDS6IYDz6hZorhDQHKFbR6A5xnTBAq3//fsdnH2Alpu4JWnoC084MQZ02GyeGtHa&#10;+1JBsF0CZ95oVtDmgTZxaXRDAOdVJdAuznUD2uDMraJ++gv6O/QP27oAzQnQklRp6vyL5u+HptNW&#10;s7kp4rX3RUB/3gV60wf+Cm/g0uiHEE4L4swRqHlAI5w5G+gY0gSuL9BtnDnC1wtoKhdoAjgNaMaZ&#10;W0lf8yE6zQLa4Fw10AmYOd5QzKkkSWWkbrReUYxOw0YjjHjtfdFnOt4Feuao0/DmLY1uDK459a1b&#10;nE21AZoALmOC5gzO3QDt4twL0KYE0JIklZl6YDXBPP/OVuHkJM29Ja1WENxu48zPf1ZXrEpu4NLo&#10;hxDOygfoLKTzcM4C2sa5CNAGZxtoF+eiE3S3QLeRJjizkEY4cwhjtxjOHN5gJEnqPrVmI78X9BzQ&#10;PEWrqak/iYjtbdEEvd4GurXdDlrx5os2cGl0c/H1CQLNEah5OHNFgU6bnosAPYgJ2uAsE7QkjWRq&#10;yXQM6Faz+XcRsd0vmpafYuPcBvqNf0abL22IaBOXRjcEsE/dAu3inAs0R+imIW0DPYc04VsE6G4n&#10;aINzG2iO4E0DOoE0wVk20Iyx/WsBWpKqi59qdeJJMaDDRuM3EbPdLwL6gy7Qs1/5D7yBS6Mdwten&#10;PKCLIJ2Hsy/QLs55QJvpOWuCNjjnAk3o1mWCjuHMgc1FkqSeU+deMIdzG+hm85SI2e5XGAR72jjz&#10;/c+zx52FN3BptEP4+pQHNIKZc3FGQMeQJnTTcIZAc4RvWUB7T9CEbhbQNtI2zmlII5w5BLIdg2xO&#10;BWlJqrTwuhXxCbrZvDJitvtFKJ/tAh1etRpv4NJoh/D1aVBAu0j7Am1wRkAbnLudoPOeYmXjjCbo&#10;soFOwGxOJUkqM3Xfw53peR7oR/SiRZtF1Ha3aILeZAMdbra5VjfTpoE2cGm0Q/j6lIVzFtBcUaBt&#10;pG2cuwHa4IyANjgjoA3OpQBNYGbhnAY0AtktAbQJbzCSJPXQo/TzzC/5yUhHqcWLt4mo7W7ZOHOz&#10;T3oKbaq0saENXBrNELpFysK5V6DncObouLSnZxfpBM4c4VsEaIN0FtBZE3QbafpBdZH2BRohjYDm&#10;EMpuArQk9afHldaLF8eBPvLIZ0TUFl8E8kIX6E2f/RrexKXRDaFbpBjQHGHqA7SLc1GgEc4xpAle&#10;r5u4Cd+0CdrgXLcJmkMg2wnMktS/1iutGo0Y0JsmJ18VcVt8qSD4sAv0zMS5eBOXRjsEr29ZONcZ&#10;6LkJmvBNAxpN0FUCjZBGOHMIZTsD89yvwaYiSVJpqZNPiQGtJiffF3FbfIVBcLILdHgjbWxoA5dG&#10;OwSvTzGcOYK0F6A5CDQdlyYEtI101s3bvkCjKdoH6DbSBG/VE7SLMWpucnbDm4skSb2lLr4sDnSj&#10;sSjitvhqBcFGG2d+BLe+VeENXBrdELxFqhLoOaQJ3KwJ2gbanqAN0N1O0AZnBLTBOTZBE7plAo1w&#10;5hDIqATM5lSSpLILV9wRA1o3GpdH3BZfNEG3bKDDnZ9EGyptWGgTl0Y7BK9PMZxNBGq3QEOcOQI3&#10;C+gEzlFFJuis6RkBjSbo2gMtSVJVhfxUK+d+6IjbYov+1uYEtLKBnn3ru/HmLY1+CF+fygTaxdlk&#10;I10IaMK3CNBograR7naCtnEWoCVpZFOP0P43GX+qVURusaWC4MU2zm2gv/JdvHlL4xECOCuIM0eY&#10;dgM0QrqbCXoOacK31wl6DmjCNw1og3PdJugYzhxvIuZUkqTSW0d7gDNB64MO2iJi138R0P+YAPpX&#10;E3jjlkY/BHBeEGeOQM3DmSsENEfo+gCdNUEbnGNAU2kTtJmei77VZBrO/QSag0hLklRFin7G1PT8&#10;63FzavHil0Ts+q8wCA50gW6deCXevKXRDwGcF8SZI0zLAnoOaQJ3EDdx+wA9iAmaQyC7JYDm8OYi&#10;SVLvqWXHx4E+9tgPRuz6LwL6XBvn9mtwX7oSb97SaIfw9SkP56JAI5w5M0HbOHcLNJqgXZzLADoN&#10;5yygXZyzgEYYu0GcObyxSJLUe+qU02JAh5OT+0Xs+i8CeqUNdLjd9lrV5T2gV9DGtYI2O/Rnbnye&#10;5b2ruw/BW6Q8oNOQdnE2peHczQRtcM6boNOm57KAdpFOA9pFGsFsQiCjBGdJ6mvq/AvjQDcaF0fs&#10;+i0CeWsbZ671jGfTxkkbEdrE+xU/xet9H5s/X//yX+nn6Ub62J8epPXuz9f6Gc/S+of7+qMuzYfQ&#10;LVI3OHM+OMeA5ghdH6DnkKZjpBug0QRtcO51grZxzgO6EqTxpiJJUjmpy66OA91s3hnR67ceDYKn&#10;2DhzrVe8njZc2tTQJt6Pllyq9ZZbxs5Tu+131PrCe+Ife9HdWu+8a/Jjd9xZ6/PujH+slB1Ct2hZ&#10;SCOcTT5I20DbOGcB3e1N3GiK7ifQlePM4U1FKqn1IX3v6Dh44BE6tlbScfYAHT8P03Gyjv6crn/+&#10;c/T36h6fbzv0MVI7dcOtcaAbjYciev2WCoKXubi1PvUFvIH3o9voG75wi9j5ibXDTlovf6zzsdes&#10;1XqbbfDHcdtsSxs2/SC4X0PCIXCLFMOZI0h9kS4ENIFbNdD9nqDd94J2gc5CGmGMEpyrj9/F6Pqb&#10;tT78SK333VfrvffWep99QPT7B/5K6xNOoWPkUa031Bi6J+gyPUR77sVXEjJLtD74EH66kNa//k3n&#10;14snaXC6hH4O6B8e/LHoc4xp4b2rYkC3Go0nyKYFEb/5i4D+kAvbpr0PxRt45dHm+84Pxs4L7G/o&#10;HxB8X/M73o//3O4L3wRfR4IhdIvULc5cHs4u0DbSNs5pQBucEdAG5zoBjZBGOHMIY7cYzibeRMyp&#10;1FMPEU5Llmm9554dgH/xC//22kvr/fbT+vKrO99P9PkH0e33aH3MsXSZ9uicR3Te7fhj+PIfu5j+&#10;7n34c45ZahX946sZfy60ajb933YyDII/uKjNnkgHCtrAq44n4803j52X1O6gjRL9vtvWNGHzfdTo&#10;60nJELy+xYDmCFNfpIsCbU/PLtJZQBuch22CdlG2QyCjEkBzeGORPFtPNaY7kzJCq0gMO0/dfL/l&#10;oCZq/rqXXqX1Lw/s7TLx3z2QPse1N9LnLDpVj9BxuZb2i8k40DPHHffmiN/81QqC5S5q4XJSH23e&#10;VXfc2bHzUVqnLcdfT0qG4PWtW6BdnKsEGk3Qc0DTD5MLtMEZAW1wRkDX6b2g7QTn8rrlrs7EiIDq&#10;JYZ6/wPoe07HEPq6VcWvHW1ukkfnq5v4czH2DBX6mqMe30c/MREDenbx4o9E/OYvFzN+DrS6jT4x&#10;2ryr7ps/ip2X0trjd/jrSckQvL7lAY1w5noF2sYZAk34ZgFtpmc0QXcLdOEJmsCsEugYzHbOhiLl&#10;x1PzSad2btItEzM3vp/6muvxeSizDdTxJ/vdjN1t/LkvvhJ//VGOb5FYvDgGtGo2vxzxm79czBho&#10;fTP94KLNu+r++u9i56W0/uW/8deTkiF4fRsGoA3OZQJtcB7EBI0wRgnO5cQT0eFHxB/8hUAqK/78&#10;S0/o/KMAnZ9eW0fH8777VX85OP4axxzX+QcBOi+jGB8vEcymsNE4JuI3exHG27iYzez6FNpMaaNC&#10;m3el0cb7wb+OnZfS+sd/BV9PgiF4fUrgzNH31MY5DekygU7gzNHxnDY9x4CmzaqsCbow0ByhWQRn&#10;EwLZTXAuIdpsDzt8HuZ+oMbx12Gk4XnqIX76F/p6VcaX5cij6Zik4z1xnkbz2FRLlsaBnpw8OSI4&#10;exHQ73Axm3nTn+ONux9VNUF/4wf460k4BHBWEGeOMHWRRpUJtI10FtBogjY492OCtnF2gUZIp8Fs&#10;TvOK4czhzURKiSfYI47q3+Tsxl/vuInyps877+/tQWDdZq67P9A/dOr81LISU2eeHQe60bg7Ijh7&#10;hUGwn4tZ65+/jzftfvQD+sY556eUDl6Cv56EQwinBWE2EaZ5OHM+OHNpQNtI+07QRYE2OJcFdGKC&#10;JjTTcM4C2qcEzhzeTKSUTv1jHGcTQqjKlp2Ez1+RVq4eDM6cfd01CKzUFzoZnWNUXbciDnSzSfR6&#10;LPqoi1zMZn55LN60+9E5t8fOSynx07auWoO/npQMIZxXHs55SPsAPYczR+ginPsCNMHrBTShW2iC&#10;pg0pC2kENIdAdkvgzPHmYU6lzG65e/4BYSgEUVUxrPw0LHQ+feL3KEaft1/Z1xtfFn5KV+w8jt4x&#10;qe5+MAY0FxGcvVpBcKcLWmvp5Xjj7kf8fOWnPiN2fnruXR/CX0tKDyGcVS9Auzj7AG3jnAX0HNJ0&#10;XLlAG5x9gZ5DmjY4A7SLtMHZZ4LOAtrFOQtoDqFsF4PZhDcTyYmvvz32iMNihxCqOn5qF7+yFzq/&#10;WfHN9PyCKOhz9iv3+uPrNnZ/9Ogdn2ot7S2N+HOhI4KzFwG9wcaMH8EdXkz/WkSbdr/i52D7vlhJ&#10;Xvx63DfTNx99HSk9hHBe/QS6qgeJZQHtM0HHgKbjzsU5Dei+v8wnhzcTyenoY/FN2yaEUD/ab3/6&#10;vtJxg85zWkuOH+x55szXt69DfnGWxKPU3eN0eI9bxS/UMjkZA1otXrxNxDBeBNjTwyBQNmhtoK+u&#10;wc3Bx/4xDm038Wt0u2+sIeXH2JrTIiWA5gjT0oEmcG2c6wS0jbQB2meC7gVoDoHsNrfB2eENRYri&#10;B1KZl+5Eufj0M/76y07E5xt1G+2FVT7P2Tf3OuT4H0DnXmidX/v4HP7jtA2083KfemJip4hivGaC&#10;4M0uaiGhppbTxupu2oOoeYHWCxfGzp93O+2i9TXr6PNEb6ohFQsBnFcezgMDmuAtE2iDcxbQRR8g&#10;1kaaNqKiQCOI05rb9OzwhiJR/KYXCBMUgqgfMbir+J2xwPm3W0/f65//HH+OfoeuP44vy6P0cxM7&#10;NvNOhyPFLV2q9dTUPNCNxj9FFOPVCoK/dWGbfcaztRrk20y6XXyf1s/aPXYec3v3X3QwQJ9P8gsB&#10;nFce0Ahnzhdoru4T9Nz0zBG6LtJpQHc7QSOIUe0NzcSbhjmVUrtyeT1v2kblPV2J34EK/b1BhK5L&#10;jq9rfrOR2LFqBy7XEBWefGoMaDU5+aWIYrxUEHzdxS187ZtoM6UNDW3ag2oFbXZ/7vGuVdwP6QCo&#10;2/kfxhDAeZUJNAdx5uj7Wwhogrco0AbnboFuI03o1gFouNlxeCORKH7qz/77Y0jcEEL9jM/DRZfj&#10;y8EN8ilVbu51Z8fnkaf8x+hnYe74tI9V82vz/8OVOveCGNDhxMSZEcV4hUFwtAtc6/1/RRs0bYJo&#10;0x5k/NaS/0XfQOf8zrVgM60PXIz/rlQshK9vZQDtwhzDmSN0fXCuCmiDc6kTNG06VQHNxTY3E95I&#10;JGrF7fV5WpVP/Mjs9s3DzuXgB179/lD8dwaRue7c69PESPP7Y2cer+6v7f+vb+qaG+ZwbgPdaFwS&#10;UYwXAX23C92mL/8H3rTrEAPw80Ni53euXx6H/45UPBdd32I4c4RpP4DOQjrt5u0ygDY45wFtcB7U&#10;BM3NbWQmvIlIUYf+AQNi5+IzyPhNNS4Gb0Rx70P1mZ45dD2a+Hxy+9DHtR+dbo5T+9TOXE77z83v&#10;1S91271xoCcnH40oxouAnnGha+11GN6069QXvxU7z/pff4g/TuouhK9PWTinAc0gm9MspLOATsPZ&#10;BrrbCdrgXDnQtLn0DWjeMMyplIinTr6ptY0FgMQNQTSI+PnE9n3RfDP9bw7CHzuo0PVnx9c5P2r+&#10;upvpMrjHbVp8ed3T+qX4rTwJZnMzN03Qj0UU4xVDLqq19LLkhl23eLN/ySs65/lVbyAc6P/Rx0nF&#10;Q/D6FgOao+9LGsx2Ls5lAd3GmSN4Dc4IaINzt0AbnPOAtnEuC2gOgeyW2NCk1M46b/hw5vj8XHHt&#10;/OW4dxX9Hl0O9LGDyr3+TGZ6Nv3u93QZ3OM2LfO9c/+/XqlHNvDbTM4DPTm5MaIYLxdnbvbSlXjj&#10;rluX3N85z1c9gv9c6j6Er29pSGdB7QN0DGlCt1ugDc5VAG1wrmKCRjBzCGNUbEPj8CYy9vEEyhOc&#10;D9AIoEH3y192bgHgy9KYxh8zyND1yJnrm0/5vv+f/VTrx/nWAPeYtf/f/b3octc1+jmcA5qiCXpG&#10;L1q0WcRxfKkg2NXFmVP8Upto065bPDV/+3/wn0ndh9AtUt2BzpygCd8qJ2gbaBvnqoGObWgc2Dyk&#10;Tg896gc0wqcO8fnm133mf2jU4UVJ7Mz15l6XHJ9vE59v/h7wg6oSx66Jv19p/299P+vU+lCrCOc2&#10;0M1mqA86aIuI5PgioN+ewJm7hTYLtHFL4xFC17c0mMsAeg5njtDtFujMCZrwTQPa4OwNNP0cFZqg&#10;OdpcigLNIZTtYhuZHdhExr2Lr+gA4Qu0/es6xOeHX86Tb+qu23njzPWHsoHmDvld9H1Bx66d/THW&#10;97JuMdBLlsSBbjReGpEcX4TxV1ygw802ow2TNiC0cUujHQK3aDGgOcK0DJyrANrgXBhowjcNaIOz&#10;DXQazgmgaXMpCjTCGBXbzDjeMMypFOvIo/1xNuDY/1+XDjgA//4gc69HOxdnbg+aots317vHb1rO&#10;97Jd2u8PJnXKaXNAtx8wNjHxmojk+AqD4AwX6E0vfhlt1rQBog1cGv0QukVKwzkLaQQ0lwo0gVvV&#10;BG1w7hVo++ZtG+mygeYQyKjcjUxqx5D4AG1OJf/c69HNBXrPPejn7WH6vrjHrxt/78xpvQtP/2MM&#10;6NnjjvtYRHJ8EdDrXKA3fuLv8cYtjX4I3KJlAY1w5nxwrgLoridoqsgEnQa0jXO3QCOI3RKbGYc3&#10;j7FvLR1f/FQlAbqa3OvRzkzQNtJ8P/Rl10TfH3Qc5+V8f+vQ5VfFgFaNxhcikuOLgH7cBbq1/zF4&#10;85ZGPwRukWI4c7TZ+QDN1QXosiZoG2iDcxVAcwhlt2HZvAbdrff4P0DMnEr+udejXRrQ/Bri8NhN&#10;+z3r+1nDwmuujwEdNhr/F5E8vwjjha0gaLlAz565Am/e0uiH0C1SHtBpSLs4myDOHIFbCGiC1+Ds&#10;C7SLsw20wTkLaJ+nWNlIV/kAMS6xmXF4AxnrTjkjH2cTAkhKD12Hdgho7le/ou8NOn6zAt/bmqTu&#10;vM8F+uCI5flFGO9EE3ToAt1CG7c0+iFwi1Ym0DbOPQNNeQFN+BYB2uDcLdCx6ZmjjSUN6CykEcio&#10;IdrEBha/OEYe0AYbFyAJ515vaaUBzVP0Bv7+oGMYZb6f9q/rk3pgdRvmOaAnJ6cilueXCoJXuzi3&#10;n2J1O30StIFLox9C17cEziYCtQqg03CGQBO+WUCb6bnoBF0HoBHEKLiBSbH4DfX38rh52+RCJOWH&#10;rkdTGtA/+xl9f+jnI3YMZ8XfT3Nav9Qa2mcajTmgW5OTF0Uszy/C+EsQ6JvpgqHNWxrtELpF8sHZ&#10;F2gX5zygbaQTOHP0AzGqQHMIZLch2bwG2uME9E9/ivFAIYCk9NB1aJcGNL8m+iP0cz93DPsEvr91&#10;iV8ffXJi7mbuVqNxTcTy/AqD4Bcu0K0tt9TqJtpY0AYujX4IXt98gEY4cy7QCOksoNOm5zmkCV4X&#10;ZwS0wRkBbXDuBWgbZxfoNtK0saQBjWDmEMZuw7R5DTK+rvgR3AgPO4SPlJ253tzr0pSGM8ffk9vv&#10;oe+RexynZb6n9q9rFN9SMxEB3aQJutFYF7E8vwjoQxNA7/YcreRNJ8Y3BK9veUAjmE15OHcLNJqg&#10;s4Du9ilWZQBt41w20Ca4iUlz3b+6AwICxM7FR8oOXYduaThzfB/0eRfT98g9hrMC39+69LjSanJy&#10;/j5oBHQrCC50gZ59+evwxi2NRwhe3/KAzkLaBRoh7Qu0jXQW0AbnyiZoQtcXaPfmbYQ0wplDEKOG&#10;aQMbVLff20ECAeKGIJLyQ9elySCNoD7tj/Q9QsdxWuD7W5fs1+MmoDm1ePE2Ec2dRUA/4ALdeu9H&#10;8MYtjU8I37wgzhxhmoczVybQvhM0AtpM0AZnCDThWwbQ9vTcRpo2lTScBej+xM9P9QEawSOlh65D&#10;FEOMcOYJ+uhj6XuEjuO8wPe5BqlTTo0DfcQR20U0dxaBvNYFevaTn8ebtjQ+IYDzgjhzhGk3QLs4&#10;9wq0wbkUoCkXaINzt0C3J2iONhSEswDdn86/GMPBGWhcfCS/3OvTLWt6ZqAPOpi+R+g4Tsv+3rr/&#10;P/jCM86KAf3o4sVPiWhuP4J7Gxdnbuafv483bWm8QghnBXHmCFM3H6AR0jbQNs4+QBe9iTsTaMK3&#10;W6BtpBNA0yZiVybQmZuXNNd5F2I8UAghKT10HdrZOLtIt4E+KPo+oeMZ5Xxva5a64ur4BH3MMc+M&#10;eCaJg2BrF2dO/XBfvGFL4xVCOCuIM0eY5uHMVQo0wVsq0FQa0AbnriZo2lSqwJmDGxiHN4+x7azz&#10;OjggQEwIHyk7dD3aGZxdmG2g268mxt8ndBzbOd9T+HuDTy1fEQd6cvKtEc8kcRA82cWZm/nFkXjD&#10;lsYrhHBWEGeOMM3DmSsENKGbhnM3QBucbaBtpMucoNOAbiNNG0ka0GlII4zTytzEpHann4UBMSF8&#10;pPzMdeden3Z5QP/ywIJvO8mZj7e+xzVJ3Xn/HM7cTKPxjojn9k3cL0ZAh0ecijdsabxCCGeVh3NR&#10;oF2cs4B2kUZAG5x9gc6coAnfoZ+g8aYx9vH9gggPkwuPVCx0nXJZOHMM9IHdAl3P1ANrOq8mFgEd&#10;Nhp7RTy3gX6LizO/itjs9IV4w5bGK4RwXt0C7eJcFGgb534A7eKMgLafA+0FNG0mWUCnIY0wRg3R&#10;xjXQzs24DxqBI/mFrk+3NKQZZ+63fB80OpbzAt/nGqQefoyAnpwHutncM+K5DfTHIdCn34A3bGl8&#10;Qvjm1S3OHAKa8wXaRbproAnfIkAbpA3OaUAbnHuZoHsBGm5aJrx5jG1Zj+I2IYCk7ND1aJc1QRug&#10;Dz6EvkfoGM4LfJ9rkFpLe441QbcmJm6LeG6/itieLtBceMHdeNOWxiuEcFYJoDnCtFugU3HmCN00&#10;nHsCmnKBdnHuZoL2Apo2kqqA5oZk0xp4V1+fxMMGxoVH8s++Tt0M0FkT9Akn0/cIHctZme+t/eua&#10;tG5GqwjnNtDN5i0Rz22gj3VxVgsW6NZlq/CGLY1XCOGssnDOQ9oH6BjShG4a0DbOCGiDs+8EXQRo&#10;g/Mc0gRvWUAjnDmEMSp145Ji3XE/BsQA46Ij+edep3Z5EzS/Fjff/ZA4jn0D3+sBp7glS+aA5iKe&#10;268idlsC6C221OHyx/CGLY1PCOC8EkBzhGkezlxVQLdx5gjfKidoMz1XOUEjnDmEMWoINqxaxG8D&#10;yCDYeNjA2OBI/tnXJyoPaH43K34Z1sRx7BP4PtcktXRZKtC3J4DeZlvaMOkARZu2NB4hfH3KwjkP&#10;6UI4c4SuD9BtpOl4LnOCNjgjoNH0nAa0jbMAXZ/4XYZ+/rMkIAgdyS/3ukQZnBHSDDS/Beg6+rlK&#10;HMe+ge91DUoF2sWZC3fcWasbaRNCG7c0HiF8faot0BzhmzY9F52gs4COTdCErgt06vTM0SaSBTRC&#10;GkGc1hBtWgONgWYkDBwGGBcdqVjm+kSZ6TkNZ+5n9I+mDegYLhL4fg84deJJMaD1xMRO6UA/+am0&#10;GdImhDZuaTxC+PrULdAuzmlAcwbnXm7izpqgXZzLmKDR9NwN0C7OJoQxagg2q9p01DFxQBA4UrHs&#10;69MtDWcDNN//zM+BThzDRQLf5xqkTj3NH+jZp+9GmyZtQmjjlkY/BK9PCZw5wjQPZ5MP0D4TtI3z&#10;HNAEb9EJukygu5mgXZxLBxpvFlLUVdd1wGA8EDZSd7kwmwzQCGkD9LIT6XvjHsdF4++vOa1Jp50e&#10;B7rR+Fgq0OGLX0abKW1qaPOWxiMEsE9lAo2QtnG2gbanZxdpM0EbnHOBJoDRzdtzQBO8PkD36znQ&#10;HMLYjjck+9exzUqCrabjdy+CgfEwsLjYSMWzUbZLw9kAzQ8Qu+k2+t64x7BP/D01p/VLnRoHWi1e&#10;/Al+kZIdEdAb3/F+vGlL4xGC16cEzhxh6gO0D87dAG3fvO07Qbs3cbvTsz1BG5wHCbQNcVZw05Iy&#10;O+CADh4IGql4LsqmrOnZBpofIGYfy/C4zou/t+a0HqnTzogBHU5OHsDT8y4uzlzrC9/EG7c0PiGA&#10;84JAcwRqGUDP4RxlcEZIF52g56ZnqgjQWRN0G2lC1xto2jTcfIDmbIjTghuVlNnxJ3YAQdhIxXJR&#10;dksDmnHmzCuIuccyPLbTMt9b82v79wYXAHq/VKA3/kDeanKsQ/jmBWHmCNKygI4hTeCmTdA2znNA&#10;E7xZQFcyQRO6vQDt4twL0LFNyoQ3C8nqrpWEBiGBwJH8YnztX6PsCRohzdMzv3iMezynHts+ge/3&#10;gFKnnxkHutG4gIHeycWZmznsBLxxS+MRAjgviLOJQM0DmvMGmsD1Bdq+idvFGU7QhG8a0DbSZQBt&#10;4+wDNILZZDauvGq6QdW2DWEHEBscqXjmOrRRtsvCmadnfizA4/S94OPWHMfwmC4S+H4PqPCPZyWB&#10;VkHwlwhoNXEe3ril8QkhnBdjbE5dmEsFmiN0Dc5FgUYTtA/QWRO0wXkQQJuNyqeablC17vJrk+BI&#10;xUMwc1k4c/zo7Qsuxcdx4pguEn9/zelgC888Ow50s3k+A/0RBPTMycvxpi2NTy6+ec2hbEeQ+gLt&#10;4pwJNIFr45wF9BzShK/XBE1VCbTBeRBAww1Kyo0nN4YEoSP558JsygOaf38t/cx5HdO+8ffWnA4+&#10;deY5LtB3pQK96fy78KYtjUcIYJ98kEY4cz5A29Oz7wRdGGjaCPKANjj7Ao2m57KARpsWijcjcxoL&#10;bxiS03nR208ieCS/XJjt0oDmm7fPOi95PJtjOe3UO/C9HkDqLAJ6asoP6NZVD+ONWxqPEL55QZw5&#10;AtUHaC4L526BRjdxuzgXBdp+HnRRoG2kY0DTZlEl0KYabk5DEV93++6H4ZHyQyibDM4IaH499A3R&#10;9e/Gx7D9665zvtcDSJ1N/wiJcM4FWl0n72Q1tiF8fSsL5yqANjjnTdAG5zKBtpFOm6DlZT7rn3mP&#10;aASQlJ8LsykNaL7vmd+5Ch3LpsQx3Uvge96n1DnnFwD6JtqE0OYtjX4IXt8SQHMEqg/SRYG2cfYB&#10;OmuCnpueKRfnokAbnNMmaF+gfXHm0MblVqPNaGhbH2r924MwPlJ6jLA5dbNxtoHmm7aPXRw/fu1T&#10;t9ix3U3g+93H1LkEtO9N3GoFbRZo85ZGPwSvb3k4pwHt4lw60AQvmqB9gDY4DxroNKTRZoWq2YY0&#10;tK2m449hcRGSsnNhNiGcDdDmVcN84mPanBaKv6/2rweTOu+CJNCtIPgqBPpW+kto85ZGPwSvb3lA&#10;I5y5XoG2ce4GaBtpH6ANzqUCTRtElUCbEpuTVLgrrumAgiCScAhnDgH9s5/Tz9kj88erewyb0v4s&#10;doz7ZL639q/7mzrvwiTQYRDsj4DWt4d485ZGPwSvb4MC2kY6gTNH8FYBtMG57hN0YkPi8EYhebSe&#10;OvrYDjAIIymei7KdCzRPzhdfgY/jvPi4Nqddxd9fc9rf1IWXQKD3c3FWAvR4h+D1LQE0R6B2g3S3&#10;QNtII6ANzjbQBmcEtI10mRO0jXMbaNoYsoBGOHPuJuWW2IQ4vElIBWKkD/k9BkmaD6FscidnbnoZ&#10;Po59c4919HupOd/jfmaAjpAOG43rGOgzXKDp92jDE6DHNgSvb3lAI5g5F2cE9BzOHKGbhnPZQHc7&#10;QRd+JyvaIKoAmuPNx5wOeiMapfg+UoYGwSTN58JsZyP9h8M716t7/BZt7jgH/5+Z8/3tZxc5QPMr&#10;iRHG57tAqy23pA2SDjy0eUujH4LXpzycs5DOw9lUV6ANzjGgCV3fCbrbp1i5G1NadduMRqmH6Tjf&#10;m6BBMEmdEMymOZyP0Ho9HZfo+O0meMznxd9Tc9rf1EWXuRP0BQz0eS7Qm57ydNpIaVNDm7c0+iF8&#10;fcsDGuHMuUCnIe0DtMG5K6AJ39ImaEK3aqA5tDm5wY1IKq2VqwkbggbhNK4xvuY0LTM9H3QwXY90&#10;XKJjt5cSx32RwPe5wtQll7tAH8iP4r7bBbr1itfijVsajxC8vg070Abnbidog7NM0OPXA4Q0T4Iu&#10;VOMcQtmOr68jjuq8Y1jacYt+P6vEcd5t4HtcYeGlV8aBnpxcyhP0XS7Q6rVvwhu3NB4heH1LA5oR&#10;LgJ0Hs5lAG1wLmOCNkD3e4JGGxRqgBvPWLVqndb774+xGtcQzBw/WnvJ8dF1Zx2n7rHbbfbn9Co6&#10;H/b3s4+p5TfNA02Zm7iTQL/+rXjjlkY/hG6R0oC2oUYVBToN5yJAF52gDc69AG1wTgBNG0MWzqUC&#10;zeFNQioj+n4yQAirccoF2Y4nZ/cNMPi4tP+/18yxbv/aK/4emtM+duOtcaCjB4klgG69+o1485bG&#10;IwSvbwmgOUK1VKCpQQJtcEZAG5wLA83RppCFtAA9PPFLgh52eAcjhNeoZyC2f23iyfmaG+h6so5H&#10;dMz2mv35vePvnzntb+rmO2JAtyYn72CgN7lAz77k5bRR0yaINm9ptEPo+pYFcxbOXCGgCdwygDY4&#10;I6BdnGMTNOFbOtC0KWQBjXDm0MbkltiEOLxJSGVG1/OyE+ehGsdcnPemyfmhtZ3rxj4+7eO119zP&#10;7V30PYud9q/w7pUxoM0LlSSA3vTkp9GGSpsV2sCl0Q7B61se0FlI5wFtT8/ufdBVAO0zQRucEdBl&#10;Pwc6DWl7Y8oqthFxeJOQKuiyq8cP6QTMe2t98MF0LNKx7h6L5vh0j9lecr+GV/z9sn/d39TKNXGg&#10;JyfvgUC3ttuBNk3aiNAGLo12CF7fEkBzBGoZQMeQJnDtCdpFOgE0wdvtBF0XoBHOHNqc3GKbkAlv&#10;ElJF3bMKQzaKuTjz/c2nndF55TX3OETHaxmZz+1+vdzMebRP+5QDdKvZnIFAq4ULaUOkDQZt4NJo&#10;h+D1rRucXZjtIM4coZt2M7eN8xzQHOFr49w10PRzYW7izgK6jTTBO2igY5uPCWwOUvU9EWr9u0M7&#10;0ySCbdgzINu/3uPn9PN5F11+dBxaoWO3jNDXyg187/qRC3SjgYEOFyygTZE2DbSBS6Mdgte3BNAc&#10;gZoFNJeHcwJpAhfhnAo0wZsFtME5C2gzPXczQdtIC9DjHT94jN+1aJSfL21wPuggOpbp5w8eg1Ho&#10;mC0z9DVTA9+vfuY7QdPv0cZHfwFt4NJoh+AtUhrQCGa7XoC2kYZAc4RvLtCErwu0e/N2N0APcoI2&#10;1Wkjkuj4WY1xG4X4FoKpJXQ53eMuJXS8lpX7dez/zw1836pMgJYyQ+AWKQ3nPKRdnDOBJmy7maDd&#10;+58h0FQu0ASvC7TBOQY0oZs1PfcT6MSmY06lgcb3yR5+JE2bI3STN+PsPoUqK3N8usdsmblfMzX+&#10;vpjT/qf4H21eQMtN3OMbgtenBM4cgVoW0HPTM0fo+gDtTs+lTNCEb7dAlz1Bo80IBTciqRYx0pdd&#10;Mxo3ee+7X+eWgfZlQ8cdCB2vVYW+/lzueY6+P30svOdBP6Db72Ylj+IezxC+vpUFtItz3YE2SBuc&#10;fYC2ce4WaA5tRG4D3ngkj9bQ8cfviGUeZDVM8dR86GFab3Avl3vsOaFjtezQ183NvRz9KbzlTj+g&#10;Z570ZNpQ6YBBG7g0uiF0izRooG2c84A2OJc5QecBnTY9u0CXjbM5HfAGJOXEzxE+bmK4kGacTz69&#10;8+C3xGVyjzuQe7yWmf353a8Lc89/f1MrbvcEWl5JbDxD6BapLKAR0j5AD2qCNkDbSCOg05CWl/mU&#10;7C67Uuu99sQg1inGmd/gAV2GxDEHMseme7yWnft1YfZ5di9Ln7rxNj+g1evejDdwafRD8PqUh3MR&#10;oF2cY0ATuIWAJngNznkTtME5C2iDs+8EnYdz1UDHNiET2BykenXL3TRJAxTrEuO84g583tuh484J&#10;Ha9VhL52bugyVVt45XJPoP/07XjzlkY7BG+RspBGMJuqBtr3Jm4foIvexN0N0C7OAvR4xm9due++&#10;GMhBxveV37sKn+e50HHnhI7XKkJfG2afd/uy9Cd18eV+QM++5y/xBi6Nfghe39JwzkLaxbkOQBuc&#10;BzVB+wLNoQ3JLXUjkmrfejo2DjwQQzmI+J2oHnoUn9d26HgDmePSPVbLzv4a9teHocvTxy68RICW&#10;ckLw+hTDmSNM83DmygTaxtkG2uDc7QQ9Nz1zhG+/gUYwc/ZGlFYdNyKpYPQ9+93vB//gMX4aVfuV&#10;wdB5dHOPuZTQMVtW9ud3vy7MnG/3svQndc55fkDPCNDjG8LXpzyg05AeNNAGZzRBm+kZTdAG526A&#10;tnFuA02bQl+A5o3AnEpDFT9fmp/KNCik+T7nR+jnGp03mHvspYSO2TJDXzMzdFn6k+I3FPEBWibo&#10;MQ7hm1cCZ44wzcOZ6wZoG+ciQBuc84A2SLs4VwY0R5tDFUBzNdmApB5jpH9/aP+RZpwzb9a2c4+3&#10;jNCxWlXo6ydCl6ePnXp6HOi0N8sQoMc4BHBevQDN5QE9hzNH6HY7QSOgbaT7NUG7SHcDNNqEUHXc&#10;iKTu4+cbH/aH/iHNOOc+IAyFjjsrdKxWEfraqaHL0cdOPS0OdOoE/ecfxJu3NNohfH3qBWgXZwR0&#10;DGlCt0yg0QTtAl10gkZvlGHjnACaNoeiQHNoQ0LVbSOSeu+3B2FQy4xxvv0e/PUzQ8ecEzpOqwp9&#10;/UTocvQ3deLJcaDTJmj1hrfiDVwa/RDAefUbaIRzr0AbnMsAGk3QaThXDXRNNyOpx9bRMXbA/hjW&#10;MuLXBr/+Zvy1vULHnRU6VqsKff25zHm1z7f5dX9Tx5/gB3T42jfhzVsajxDCWQ0SaBvpXoCu+q0m&#10;M4HmaGMoAjTaiFCxzciENwhp2KLjjKdcBGwv8c3nZ58Pvp5v6JgDoeO1ytB5iIUuS/9Sy46PA536&#10;KO4Xy0t9jnUI4awg0BwdQ1k4cwhoDuLMEboI50EBbXDuCWjaHNJwLhVo3gjsX0tDH98/XOY7YTHO&#10;/Hrg/IA09PW8s487EDpWqw6dj0TosvQntdQBOm2C3vSUp9PGSpsb2ryl0Q4BnFcWzt0gbeOcQJqO&#10;Sx+g2zhzhK8LtMHZBtrg3G+g3ekZIV0q0NLIdctdNEmXhPRBB3ceiIa+jnfucZcSOl6rCn19GLo8&#10;/cn7Ju7ZHXamjZM2I7SBS6MfQjirXoB2cUZAdzNBZwFd+QRN6HY7QfsCzaGNyK1mm5BUUWec0/vN&#10;3e0XIqGfBfT5C4WOOSt0nFYdOh+x3PNuX57+pE6yHiTWbGY8SGzzzWljpI0Gbd7S6IcQzmrYgK58&#10;giZ0qwYabUKo2CZkwhuENMS1n351OIbXJ76Z/K6V+HMXDh1zIHS8Vhk6D4nQ5elPyn6aVRbQ9Hu0&#10;EdKZRZu3NPohhLPKA5ohTkPaB+gY0oRulUAbnCHQhK8X0BzB6wN03gPEBGjJtw2E9B57YICz4vud&#10;L74Cf86uQsecFTpO+xE6L4nQ5elTp1kvVJIFtOLT2+mbjTZvabRDAOeVhbMJ4cz5AG3j7AJtI42A&#10;NjjbQNtIVwI0oesNNG0KVQENNyAT2CCk4e+eVcVu6macjzoGf66uQscaCB2vVYfORyJ0mfqUL9Dt&#10;BOjxDSGcVR7QCGZTIaA5QhfhPOgJ2uBcGGiONoaiQHNoE0LVaROSqu+0M/1faYwfXMbPqUafp+vQ&#10;MWeFjtEqM1/TPR8wdHn6lAGacM4FWt0qQI9lCGCf+gV0Gs5pQKMJulugDc7DBHRs4zGn0kjH90fv&#10;CzB2a79S2L34cxTOPcbMcZcROl7Lznwd+9Qr+7L1J+/7oNtAr6CNA23g0miH8M0rhjNHkPoA7YNz&#10;DGgCt+gEnQW0wbl0oDn6+akSaHsTyip18zGn0kj2yGNa77UnhpnjCXvpCfjv9px7vIHQsVpl9td0&#10;z0ssc/7dy1R96sSTYhN0ODn5cPpN3Lyxog1cGv0Qwln1DWiO0PUGmuDNAjprgjY4D3qCRjhz9uaT&#10;VWID4vAGIY1Yp5yRcVP3vvQxdOyhv9dz6JizMsele6z2K/f8JEKXqfrU0mWxCTpsNu9Kn6B540Wb&#10;tzS6ufD61i3QnA/SNtA2zrlAc4SvjbMv0FkTtItzGtAG50ygaUPIAjoNabTxoBIbjzmVRr5H6fji&#10;5za7ODPa1/XyOtt5ucedEzpO+5H9td3zFAtdpupTS5fGJ+hm8850oJevS27g0uiHAM6rTKBdnGNA&#10;E7hlTtAG56JA+07QZQCNcObsjSctuPlweIOQRrDrViSn6IN/hz+2p9BxlhE6XqvO/tr2eUmELl+1&#10;KTpPimGOT9DnpwIdXrM2uXlLox3C16cE0ByBWgXQNs5FgEYTdBbQBuesCbofQKchbW88WcHNx5xK&#10;I9/joda//OU8zvyCJA89hj+2tNxjDoSO1aoyX88+Tc0+/+7lqi7Fj6Q3QPMpFU5MnJMB9Bq8iUuj&#10;HQI4r0EBbeM8CKANzjbQ6AFivQCNcObsDSiv2AbE4U1CGtFuv6/ziG2epCca+GNKyxxf7jFnhY7R&#10;fmR/bfc8JXIvV7Wp1bS/Neh7E+EcAb1/OtBXC9BjF8I3L4gzRwdcUaARzlwZE7SNdJUTtMHZBtrG&#10;uZ9A80ZjTgew6Ug1id+Z6je/7SD94Fr8MaVkjjH7mEvJPVb7FTovqdmXqdoU36rhAj05eUDQSgV6&#10;Nd7EpdENAZwXxJkjUEsFmsDNAtrG2RdoG+k0oA3ONtAG6bInaBfnXoHmEpsOhzcJaYS75HKtDzyw&#10;83Kg6M9LCx1vUeZ4dI/Rfmefl8zM5XEvY/mp+8lbBtq6iVtNTX2cgb4LAn3VI3gTl0YzhG9eEGaO&#10;QPUB2sY5C+k0oNOmZwS0wRlO0IRvEaDd6TkGNKGbBXQMZ442gG6QdjedtBKbDoc3CWmE42Phulvw&#10;n5Wae6xF2cej+fWgcs9baujyVZO68/4OzDbQk5Mf5Zu4b0BAty5fldzEpdEM4etb1UDP3bzNEbo+&#10;QLdx5gjfrAnaB2gb6TKAtpH2ARrhzKGNBzWgDUcax9zjLSV0nPYr8/Xd8wRDl8/9vXJSN92eBHpq&#10;6i08QZ+HgJ69dCXezKXRDOHrU9VAx5AmdLsFOnOCpnqZoA3ObaA5grcboF2cSwfahDcJSeotc2y5&#10;xxtlH4/28TmI3POWm3s5y09dfX0HZwtoPT29M0/Q+yGgN513B97IpdGKkTWn3ZSHcxbQXB7QNs6V&#10;TdBUL0AXmaANzgOZoDm8QUhS76HjzQkdo/0Ona9Y6LK4l7Xc1BXXxHHmjj56l0AFwV8joGdOXp7c&#10;zKXRi5E1p93UC9AuzplAc4SuD9BzSBO8XkATvrlAE77dTtBoekZAuzgL0NJQho67KHSM9jN0nlIz&#10;l8U+rabw7PMSE3TAi/77UhtmU2vZ5cnNXBrNELy+dQs0Y2xOvYAmcG2cs4DOuonb4Fx4giZ4vYAm&#10;dLsFGiFdKs4c3iAkqZzQMeeEjtV+h85XavZlsy9reanTz0gFemcbZlPryNPwZi6NXgjeInUDtKkI&#10;0L3cxJ0JNAGcB7SLcxVAuzibugGaNxNzOrexmFNJqir7mLOyj8k65J6/zOzLZl/Wsgq1WrIEA83L&#10;xZnb+H+/xZu5NHohdIuUBTRC2eTinAd0Gs5lAW1wzgI6a4Ju37zNEbwG516BdnH2BZpL3WgkqarQ&#10;cWeFjtNBhM5bauhymvL+3KP1ah5nX6DDL/0b3syl0QuhW6SygHZxjgFN2UC7SCeAJnirmKAR0AZp&#10;ND1nAk0/3N0AzaFNx63QRiNJvWaOMfe4A6HjtV+Zr++eJ5h9uSrqcQJ6YnExoDe984N4M5dGMwSv&#10;bzGgOcK0dKAJXR+c54DmCF8foA3OPkAbnFMnaILXRToVaI5++NOARjCb3E0nLbjhSFIVoePNCR2j&#10;gwidt9TMZXMvb0mtDwnoiRjQLX6rSbNaQXCrC3TrBS+hzZc2ObSZS6MVQrdI/QLaRtoG2kW6ygm6&#10;VKDph74boNGGg0psMpLUj9xjzwodp4MInbfU7MvkXtYS4neyakzGgZ6YuC3iuQ307Qmgn/w02iBp&#10;Y0IbujR6IXh9SuDMEahlAD2HM0fodgu0wdkGeg5njo5zG+dugW4jTfDaOFcxQaMNBwU3GWdzkKRS&#10;c487K3NMusfpIHLPW2roMpabemB152ZtAzQVAzoMgn1coMPtd9TqRtqY0GYujV4IX5/ygM5CuijQ&#10;BmeEdAxnjuD1naDzpuduJmgvoGkDqAro1M3GnEpSVbnHnRM6XvsdOl+puZfN/v8SuuO+GM5c2Ggc&#10;G/HcBnpPF2i1xZY6RBu5NHoheH3LAxrBbCoKdNoEbU/Pc0gTvL4TdBrQRSdog3MtgebNwJxKUhW5&#10;xxwIHauDCJ03r9Dl7q3wymsR0HtFPLeB/mkCaCq85AG8oUujFYLXpzyc85CuGmgzPaMJOgtoNEW7&#10;QBuc6wo014fNRZLmQ8ecEzpOBxE6b6nZl8++vOWk+K1AHaB1o/FPEc8Bv9znmxHQs6ddjzd0aTRD&#10;CGdVNdAxpAldg3MW0Ogm7rwJ2n2Q2LBP0IkNhsObgySVGzr2otCxOqjQ+csMXdZyCk//YxznZlOr&#10;xYvfEvHcBvotLtBceAz9RbSRS6MXAtinboF2cUZAuxN0UaC7naC7BdpGugyg05BGG45dnzcYSeqE&#10;jjsrdKwOKnT+YtmXx72cJXfa6XGgKXXMMU+LeG4D/VQE9Myeh+LNXBq9EL4+JYDmCNSiQLs4I6D7&#10;dRO3i7P3BM0RvGlA2zi7QCOcOQQ0hzYdu9hmYwKbgySVGjrurNCx2s/QefIOXd5eC7U66ZQE0O23&#10;mjSLMIavxz37rR/hzVwarRC8vuUB7YOzKQ/obidog3PXEzTBWzXQCGkEM4c2HlTlm4sk2bnHnBM6&#10;RgcROm8wdBlLbn2ow6XLYji3Gg2lDzts64hnkjgItg5pkHaBbv313+ENXRqtELy+5QFdBOm6AZ01&#10;QRuciwDtIl0l0IPYbCQpcdxZoeN0EKHzlpt9+ezL22MEdOyNMjqtjWieX60gWOcCPfPGt+MNXRq9&#10;EL4+DRPQBucY0IRvHtAG51ygCV0X6FScOfph7wvQYGOQpEpyjz0rc1y6x+ogcs9bIvvyoF+XFAM9&#10;HcNZh5OTV0cszy8C+jIX6PDZz9XqOtoc0YYujVYIX59GGWiEtAHaRtoXaBvpvr+TFQc2CEkqNXTc&#10;WaFjtV/ZX989X4nMZXEvX9nNatWMv4pY2GyeEbE8vwjkP7hAt7baWl5NbFxC+PpUFtAuznUA2uCM&#10;7oP2naBtpO0Juo00bQBZSJcKNNocJKnM0HFHmePRPUYHkXveMjOXyb2c5aVWP5EEutE4JGJ5ftEE&#10;/a8u0PxcaHULfSK0oUujE4LXt25wNtUJaIMzAtrg3A3QaHpGQLs4pwHNoY3HbQCbjTTO2cdYRuhY&#10;HUTovMVyL181qZVrEq/DrRqNL0Qszy/C+N0I6PBWOrNoU5dGJwSvb90CbeM8SKDN9FzVBF0roCWp&#10;qtAx54SO00GEzlssdPmqSd1+bwLoGftFSswikJ8fBkHoIh1eTcKjTV0arRC+PmUBjWA2uUAjpMsG&#10;2ka6CNBZE7TBWYCWxj503FmZ49I9VgeRe94SmcvjXsZyU9dcHwM6bDSUmpx8VcTy/CKMtyCgWy7Q&#10;M1OX4A1dGp0QvD4lcOYIUx+k83AeFNAGZ1+gu52gq3yQGNxsJKnq0LFnhY7VfofOVyJzWdzLV37q&#10;nPNj03M4NRXqgw7aImI5vgjoxxNA//hAvKlLoxPC16c8oBHMdnlAcwZoG+dugXZxLmOC7jfQHNp4&#10;7BIbDoc3CEkqL3TcOaHjtV+h8+L+3lzo8pVfeOKJcaAbjY0Rx8nVCoJ7XaBn3/sRvKlLoxUCOK8s&#10;nO3ycE4D2p6ey7wP2gZ6UM+DbiNNG0FRoN1NJ60BbDbSuGaOMfe4c0LHaT9D5yk19zJW0HqVfAT3&#10;1NQTEcfJRRP08Qmgd9iJNlna8NCmLo1GCF/f8pBGOHNFgbZx9gHa4IyAjiFNANs4ywQtSV2Gjrso&#10;dJwOKnT+YOgylpfaoLSenIwD3Wg8GnGcXCoIPu8CzY/k1rfQZoI2dmk0QvD6lIezqQygu52gDc42&#10;0vYE7U7PCOgqHsVt41wEaLThuPHmYk77tNlI4559nNnHnZN7rPYzdH5Scy9f+am1tLc0GjGgWxMT&#10;50QcJxeBDN80Q11PmyTa2KXhjpE1p92WhzTCmSsENEfoFgHad4I2QNtI92WCpk2gSqD7vNlI45w5&#10;xtzjzgkdq/3MnAf3fMVyL1t1qTtXJp5iRRP0byOOk4sw3tzFmWv9cUVyc5dGJwSvb1lAI5hNhYAm&#10;cG2cfYBGE3QW0FkTdBbQBufCQHO0IRQFmnM3HtQANx5pXEPHXZQ5Ju3TQWWfr0ToclWTuv7mGM6c&#10;mpz824hjvBDQM/scjjd2afhD6BYpC+gspAsBzRG6RYB2p2dfoA3ORYEu+52s0oBGGw5qgBuPNK6h&#10;444yx6N7jPY793xlZl8m+zKWlzrr3CTQp5zypIhivBDQs/K2k713E23gt9I3ZgWd8ou/XLmaoCIg&#10;2r9HBwH6O/0IoetbAmeOMK0CaBvnNKDnpmeq9kBz9H1PA7pUnE3xDUKSygkdayB0rPY7cz7c8xYL&#10;XcbyUyfEn2LFRQynr1YQ3OUC3XrZa2gcp00PbfASju+3X/6o1ksu0fpj/0/rrbaOXaeJXvUGrfc9&#10;SuurHur8XfQ5qwjB65MBeDn9Y+O05Vrvd6TWX/im1p/8B60/+mmtP/sVrX/4C62nL9L6GrpMbZTp&#10;GOoKaPp7aTjbQKMJ2kbaxdkG2iDdLdBtpAldF+kygebcDQc1wE1HGtfMMeYed1boWO136Hyl5l7G&#10;EuO3mXRw9gI6DII/uniE226n1fLH8AYvxeOnpJ1yrdbv+UutN18Yux69e+GfaL3n7wkuwgF9jTJD&#10;+GbFtwCcco3Wn/6i1k99Oj7/qB131vov/ob+wXIhAUqfoxegXaSzgEYTNALaZ4I2OPdjgi4dabBJ&#10;SFKpoeOOso9H9zjtd/b5SmRfDvtyVdCGUOvJiRjOrampRyKG0xcBva+7ubbfNOOS+/AGL83HE/Nu&#10;z4lddz21kIDfg6Cu+i0/EcRu/I+FY87Qesut8HktEn+OgxqEK6HmC3S390H7TtC93sRdeIKmTaAb&#10;oNGm45a68UhS1aHjLwodq4MInbe57MthX66SowlaTyyOAR1OTl4RMZy+COMvok21dfQf8eY+9j1G&#10;UzNt9P/0ncR1VlpPe4bWJ9PUWtVN3whk042E3eJztH7yU/F566WddqF/RdLnZnyrAhpN0DbSLtA2&#10;0kUm6DygbZyrBppLbDrmVJLKzj3OUkLHab9D5yuRe/kq6FHaA5znQIfN5kERw+mLgH4b2kxn/v6f&#10;8eY+7l22UutnPCtxfZXeggVaf/Hb5U/TjLA5dbuNDqK3vBufnzJ730cITfrBSAWasnFOA9rgbL/M&#10;5yAmaIPzoIAe1KYjjXHomAOh47UfofOSGrp85aZWPZp8H+iJiS9HDKcvAvppIZ24m+jsrk/uTIru&#10;Bj/OnX5j7DrqS897EX1t+uai89NLLs48saOvX1X8ILorH4jf3F3VBD0IoF2kuwEabTyozE3H/rUk&#10;lZV7vKWEjtd+hs5TLHTZyi+88/4Yzm2gG423RQxnLwJ6tbuB8v3Qip8ShDb3cezQE2PXT197+m5a&#10;X7Uan69uMzDzg9x+fjBN7Jvhr11lW2+j9Vk3YKBtnHOBJnirnKANzjbQ9oPEbKS7naBdnE1o03Eb&#10;4MYjjXPouHNCx2u/Ml/fPU+J0GUrN3X19Umgm81nRARnLwL6ZrSBzp5/J97cx60Tr05cNwPpZjqY&#10;0PnrNn7a1D/+K/5a/cwgXRToQd7EbeOMgC46QSOcOXfTSWsAm440rpnjyz3mUkLHaz9D5ymWfVns&#10;y1le6pzzYjiHzWb6u1i5i4A+Gm2cM//xU7yxj1Pn3pa4XgYWv9PYFavw+SwaT87/8n38dfrdFlvQ&#10;9byCYKbz1RXQVBVAG5wh0BzBa+Ncqwmaw5uFJJUTOuaszLHpHq/9zD1PMHNZ3MtXXur4E1ygb4/4&#10;zV8qCD6ANs7ZV7xW63F+wZJr12m97baJ62WgPe2ZBBZ909H5LdJ//gx//kHF90nfST8kvU7QBudh&#10;AzoNabTpoBIbjiT1I/fYc0LHaj9D5ykRulzlpdbN8P3NcaAbjUsifvMXAb0N2jTDnXbWil+eEm3w&#10;ox4/xel1b05cJ7XoVa/vPB0KnW+fDpnGn3fQ8aPjbyUgGek0oA3OMaTpGK1ygjY4ywQtSVbmGHOP&#10;Oyt0vPYzcx7c8xXLvVzlplauQU+x+lnEr99CGyY/UCy88B68yY96P/5V4vqoVf+5Bz7feV18v9YL&#10;t8Cfsw597T+yJ2gINOU1QRO+wwS0u9lk1edNR5KSxxwIHav9Cp2fzNBl7D11+dUxnDnvR3Cb1QqC&#10;e9CGOXvwErzRj3J80za4LmrXpQVf7e1WOgj51crQ56pTK+j6LwQ04esFNJULNMHrAm0jnQW0wbkb&#10;oHtFGm44JrxxSFLxzPHkHmMZoeO1H6Hzkpp92UpsvdJqajoBtP6nf9oiotdvhUGwD9osZ/72S3iz&#10;H9X4pu03vzNxPdSyJz2ZMCMo0OVw48v1l5/Cn6du7bgTYUuXCwHtIl2n+6B7AboXnDm44UhS1aFj&#10;zwkdr/0InRcYulwltZ6aiL8GN79gScSu/1JB8NrERkm1nvqMzuaONv1R7LTrE9dBrfuX/8KXw23J&#10;pfjv17U9DsoH2ty87Q004dsN0AbnNKAN0r0A3SvS/d54pDHNPq7c483JHJfusVpl9tezzwvMvQzo&#10;MvaWuu2e+CuI0a/DyckbInb9FwG9A9oo+X5ofbvCm/6oxU89es7zE9dBreP7ky9diS+PiafsnXfF&#10;f7+u7bwLwWw9WCx1euYI3zpP0O13suLoBz8NaIQzZ28+WcU2GhPeNCSpnNAxZ2WOS/dY7Vf2efAK&#10;XcbeUmedG5+eKTUx8fWIXf9Fm+KCVhCsSmyUVOuCu/HGP2r1++Uuy+qdH8SXx/Tdmj2lyrf9/pCc&#10;nm2kywTa4OwNNIHrAm0jnQCaNoAqgIYbDYc3DEkqN3TsRZnj0z1m+5l7nlIzl8W9fD3E7wG9dGkS&#10;6KmpF0fsFlthEEyijXLT176HN/5Rip9O9oKXJC770HTNWny5uM02x3+n7m22GaFKB/qgJ2gX56JA&#10;t5GmH/4qgDbBDUeSqgodc07oOO1n6DzB0OXrPfXI4/xynjGcw0ZD6cMO2zoit9hSQfD/0EY5y28T&#10;OOpvnHHenZ13kAKXfyja/QX4udGf/wb++GHpuNPi07ON9LAAXeUEberjxiNJ86Hjzgodq/0InZfc&#10;7MtkX8buUrfdm3gHq7DZvC3itviiDXF7mqIT72wV0iSj+A383c1/lKry/Z371ek3xC8TvxkGT6Ho&#10;Y4clfjevO+jYc3EuG2iDM3qalS/QBueygEYbD4o3FHMaC28cktRb5thyjzeQe6z2K/O13fMDsy+T&#10;++vuUxdegoD+fcRtd4uAnnU3SX6gWIsf3Wxv/qMUP4iK31nJudxD17s+FH/E/Xd/ij9umOJ/YFx1&#10;/3AAnTpB0w98N0Bz7saDim02dnjjkKTeM8eXe8w5mePTPWb7kXteMnMvX++ppctiOLebmPiziNru&#10;VisILkYb5ez39oyjNkpd+kDi8g5lfBP9tdF90bcQDMN8k73dj35REtAEcDdAI6QLAc3RJlAUaLTp&#10;pNWnTUeS5kPHnJU5Lt1jtR+55yU3c3ncy9hlG5TWjckYzu37nycmtoyo7W7RtPznaJOcfet7tBrV&#10;50N/6JOJyzu0ffNHnct04HH4z4ex572weqDnkCZ80yboPKANznlAuzj3CnRis+HApiFJpWQfX+5x&#10;lxI6bqvK/nru+cjMvoy9pR6kQakZv3m7NTk5GzHb20KbZGv7HbW6bgSB5pu3Fwz5/bR2fJMwP2/9&#10;RS/Dfz6s3UeXaVBAG6QNzoUnaPrhd6scaA5vHpJUXui4c0LHbNWh85HInH/3MvWeuuiyGM5toKem&#10;zo+I7W2FQfCAu0Hy/dCqrPcirlMX3xe7nCPRUafj3x/mps8b3E3c7vTcBpojfL2A5mgj6BvQvEmY&#10;U0mqKve4c0LHatWh85GZfVnsy9ZD/PznZhxnrvAbZKQtAvpAtEnOHHoiRm6Y+/khicsp1bA3vz2O&#10;c1dAU7lAU15AE7q1nqDBxiFJpWUfY+6x54SO2apCX98r9zL1lpqM3//MRbz2vmaD4H2JDZLa9M4P&#10;YOSGtg1av/cjicsp1bD2i5bQD1DlQBO+aUDbSGfhXBbQHNqE3OBmI0n9CB1/Vuh4rTrzdd3zksg+&#10;/+7l6j51/yP8amExnFuTkxsjXntfKgi2oyl6xt0k6fe0vpkuDMRuCOMHvT1tt9hllGrcikfjN3Mb&#10;nPsFNJqgbaBtpGNAc/RzUwXQvLmY01h485Ck8jLHmXvspeQeu2Xnfi37/1OzL0c5qauui+HMhVNT&#10;UxGv5SzC+E60SYZZLyk5bA3L+z5LnZac29sEbXDuFWj0TlY2zmUB7W5AWcGNR5KqDB13IHS8lp37&#10;ddzzkJp7eez/7y512h+1no6/B7Sanv5MRGs5i4DeF22Sswccg7EbxvjlPcFllGraf/60N6BLfZAY&#10;oesCPagJOrHhmFNJqir3uAOZ49M+rTr763tnLo97GYun6PMQxkmgp6Z2jWgtZ6kg2B1tkrNvfffo&#10;vD/0745PXD6pxv3FJzoY+wBtcK4C6LxHcPdzgo5tNCa8eUhSeaHjzsk+Pt3jtuzsr+udfVnsy9Z9&#10;6hFypdmMAR02m6siVstdLfS63E96slb8vskIvGHrq/8Ru2xSzfuTV1UHtI10kQnaC2jaALJwTgOa&#10;Q5uRW+rGI0lVho49EDpmy8x8DffrFgpdvuKp627qwGwDXfb9z2YR0Ne5myQ/Hzo8/04M3rD1ujfH&#10;LptU83bZlWAmaH2AtpE2QBuce52gewUaIV0azhzePCSp/NDxZ2Ufp/Zx20tZn8v+2pmhy9J76oQT&#10;kzdvH3fcmyNSy120KX4ysUlSs/scgcEbpvj9n7fbPnHZpBrHry1+64ZqJuhugbaR9gXaB2cObUBu&#10;vNmY0z5sQJIUDx17KbnHbpmhr5eafb7dy9ND/Prb/Pxn5z7oiNPy14YgeFZik6Rm3vYejN4wxU8X&#10;A5dNqnkrVncPtM8EbXDu5wSNcObQRuQW23g4sHFIUmWhYzAldPz2kvmc7tfJzZxv97L0llq5poOy&#10;BXSr0bgj4rT8RRviglYQPORukq32JENnCsE3LN1G59+5XNIQtPyBaoGu5CZujjYEhHMW0u6GlFZi&#10;A+Lim4cklR867jJCx26voa+Tmznv7uXpLXXxZfM4mwm60finiNNqVhgER6GNssWvYY3gG5ZuoW8Q&#10;uFxSzTv/Fj+gbaQN0D43cRedoG2kfYFGSJcKNN5AJKn80PEHSjtu0e93k/v1cjPn3b083aeOPyEB&#10;tFq8eLeI0mqWCoK/QhvlzN9+EcM3LF1PGzu4XFLNO/3qek3QXkDTRlAUZw5tRG6JjceENxFJKjd0&#10;7OWEjuNuQ58/M3Oe3cvRW+qRDVo1o6dXRTiHU1P3RoxWt2hT3DqxSVItfoDVTbShIfyGIXkVseHs&#10;hIu6B7rIg8QMzgjowq8kRhtCFtBpSKMNCZXYgCSp37nHIQgdu91mPp/7NbxDl6H71E13JO5/DhuN&#10;wyNGq12tINjobpT8dKvWpQ9g/Iahy1fFLo80JC0+3Q9oG+kiQJvpOWuCrgvQfdh4JCk7dAyCzPHq&#10;HsNFsj+P+2uvzPl1L0PvqZNPncc5Apom6ldEhFa7wiA4FG2WMz8+EOM3DF1yf+LySEPQUSc6QBO8&#10;RW/iNjhnAZ01QbeRJnjLAhrhzNmbU1aJTUiS+pl7DHqGjuWs3L/jfr7c0HkvoQ2h1g3r6VVUq9kk&#10;Nvu0aFp+NtosZ1/9p1oN68t+XnRP4vJIQ1AC6Ahpd3q2kXaB9pmgfYE2OJc9QdsbUV793IwkKRY6&#10;9jwyx617LPtmf47czPm0z7P5de+p5TfGcG4DPT19YcRn9Ys2xs0SGyXFN3Or6wF+w9ClKxOXRxqC&#10;Jv9YbII2OBcF2ka6Z6A52hSKAO2LdGwj4vAmIknVhI7BjOxj1j2WzZ+h3+fM3+spdBl6aH04/+YY&#10;Jr4vemLiORGf/VmtILgBbZgzh9FEgwCse/IgseHslMv8gM6aoA3OZUzQNtKpQNPGkAU0wplDm5Rb&#10;lZuPJOXmHoMFSzum0e+b3M+Rm30+3fPfW+rBdfxOVTGgW81mi/aqBRGd/VlhEPwksVlSM7s9R+th&#10;fPMMPs/g8kg175wbik3QsSmaAPadoH2B9pqgaWOoAujYJmSHNxNJqi50HOZkH8f2cZ2W+3ft/0/N&#10;Pm/uee49dekVhHIc6HBq6qiIzf4tFQSvghsmpW4Ywvuhb6ErGFwWqeZde78DdIS0D9A+E7TP06zS&#10;gLaR7gfQJrghxTcSSaou9xj0yBy37rGMcv9u16Hz3n2KW7I0hnPU6yM2+7toin4MbZozex2GEaxz&#10;/FKl4LJINW/F2nSgDc420HPTM+UDtJmgbaSrnqAR0mijSquiDUiS/LKPwQK5x699TNvZf6er0Hnu&#10;PbVq3fx7P0eFzea6iMv+r1YQnI82zdbLXzt8N3PfSJvx1tskLotU47beugNykQk6C2iDMwLad4K2&#10;ke4WaBdnE9qs3Pq0GUlSeug49CzteHZ/bf9/Zu75cc9reakzzorh3AZ6aurQiMv+LxUEr0MbZ7jZ&#10;Zjq84iEMYZ17y7sSl0WqcS98aQfjGND0/0Vv4kZIDxLoNKTNxpRVbDPi8GYiSdWGjkWQfczax7B7&#10;PNu/7il0XktofRh/a8kodeSRO0ZcDmbRFK3Q5jlzwLEYwTr3P79MXA6pxv3FJ+dxtoE2OPtO0D5A&#10;G6QNzmlAG5wHNUFz/dqUJCk1dBwWyD6O4THdbea8uee3t9QtdyZwDqenH4mYHNwKg4DfgTqxec48&#10;/8XDdzP36TcmLodU4/b9PQY6a4LuFmh3eraBtl/qc9BA92lDkqT03GOwQO4xDI/pbkPntZzUqacl&#10;gFZTU38fMTm4RRvl6xMbJ9V+0RJ+C0cEYV27Rp4LPVRdeR8GuugEbXD2AdpGeigmaLyhSFK1uceh&#10;Z/bxmziWywid195SazcmnvscNptKn3DCLhGTg1u0US6kKXp1YvOkNn1vDwxhXeOXKX3BSxOXQ6ph&#10;m21GyNIPHAK63xN02UCnIW0jnFYfNiRJ8sscf+4xmRE8hnvJ/vr2eSsvdeNt8XeuYqCnps6MiBz8&#10;IqCPQZtoa9enDt9bUP7TdxKXQ6phH/hoHGcEtMG5zAkaAW1w9gaaow2jCNAuxCjehOxfV7wxSVJ2&#10;7nE4yND5Kyd1/PExnDl13HGvi3gc/FJB8HK0ifLN3LNn3YIhrGtn3py4HFINu/ZBrW/tAmgb6W4m&#10;aBvpqiZoF2eTjXFWfdycJCk9dCwOMnQee4tv3tbNRgzncHq6FdFYn5X6aO4v/RuGsK6toM1284WJ&#10;yyHVqB12ImgJujyg0U3cCOg0nCsDmqMNIw3oNKQRxqiKNyVJys4cd/bpoLLPV/mpc8+P4dwGutnc&#10;L2KxPisMguPQZjq7/Q5aXU8bJ8Kwrv3gF4nLIdWo//p5B+eyJugiQBucbaDLfBQ3gtmEMHaDG5Q5&#10;laRB5B6TgyjtfKHf9899cFi7iYntIxbrs2jjfHpiI41qXXAXhrCu3RbCyyHVoIUL6Xv0UDbQZnrO&#10;nKAJXxdohLTPBF3206zSoEYguyU2JhPeYCSp3MyxZh9z9nHYz9zzY35dTmrF7ckHhzWb10Yk1mvR&#10;5rkZTdEziQ2V2vT29yYRrHt/+beJyyHVIH5w2K0EbM9AU2UBvYrQ9QXavXm7L0DjDUaS+hM6JvsV&#10;Oj/lpI4/IYYzp5Ys+XxEYv0WAX0Q3FQpNWyP5j7vTq0XLICXRRpgd9BxZHCGQHOEr42zDbTBOeut&#10;JueAJnxdoA3OsQma0C1zgkY4cwhkVB83KUnCucef/f/9zD1f5aQe2YDeGGNWT0xsGXFYv6WC4A2E&#10;NH6w2H5HYwjrGj8n+p0fTFwOaYB99Tta30IA5wGdNUHPAU2VNUHnAW3j7AN0GtIIY1RigzKnktSv&#10;3ONvULnnq5zUyafEcOZaU1NXRxTWdxHQ69HmOvuK12nF6CEM69rN9A0Gl0UaQNtuRyDT8WPjDIEm&#10;eF2cfSdoH6DLnqB9ceYQxqg+bFCSlJ197LnHZL+zz1fvqTW0L0zFp2dOLV78yojB+i4C+ki0wdLv&#10;6/DSlRjCOieP6K5Hh9APBE/PvU7QNtKlAc0RvN0AjZBGOHMIY1TFG5QkFQsdk1Vnvq57XnpPXXx5&#10;AudwamomIrDeizbTLROba9Sm7+2FEaxzPPXv/gJ4eaQ+9bo3EcAEqhfQ9HFZQM9N0JQLtMHZB2iD&#10;c68TNAI6DWmEsVsfNypJ8ss9JvsVOi+9pehnTE3FcW4D3WzuExFY/0XT8gq00c5uvW3nhUAQhHXu&#10;3NsTl0XqUzvsSLASagbnugCdN0Gn4ewDNMKZczFOqw8blST5ZR9/7nFZZfZ5KC91853oqVVKNRq7&#10;R/zVf6kg+ADcbKnZi+7BCNa9PX4PL49UYfwo+tOv0fpmgrcI0EUfxW2Q7hpoQrfMCRrhzCGMUX3a&#10;rCTJP/tYtI/NXnM/v/v7JbY+1Gp6SQxnrtVo3BrRNzyLpuh1aNPd9OFPYgCHoXf/ReLySBW232Ed&#10;nG2g03DuBWh3gjY49zJB20DHcOZoA6kSaK7qzUqSvHOPRfv/i5b19+2vWX5q5dr49My/plrNZn2f&#10;+5y2COg90aYbbscv/Tlkj+Y2XU8949mJyyRVkHlKVTdAuzdv5wHtTtBlAz3wCZrDm44kVZt7/NnH&#10;ZBm5n9P8v/l65RWeenpscjZAR+QN16JzvTC24Ua13+HqKLqgCMBh6Eb6x8Xmmycul1RiH/p4hDNd&#10;1y7QWUgXug+a8M2doAleH6DbSBO8dQA6tlnZ4U1HkqrPHH/2aVmhz19+as0T8QeHRTiHjcZvI/KG&#10;b7WC4CK0Ac++5V1aIfyGpUvu1XqbbROXSyqht76TkCXw2jh3CTSaorsCmnKBtpF2cRagJSkjcxyi&#10;Y9P9Pd/cz8unJvf/uy+89sYOyg7Q9OudI+6Gb9G0/Dy0CfMUHfIbUiD8hiV+n2vnckk99t6/7GC8&#10;wuAMgLZxzgPa4AyBptKAnkOa8E2boNH0nAa0jbMP0AhphHFac5uXHd54JGkwoWM0L/P33M/h/n7J&#10;oQeH8fTcbJ4TUTe8i6boe9FmvPE7P0miN2xds7bz7krg8kkFe+u7CFlCkXHuBug2zhzB6zNBG5wz&#10;gabSgM6boFOnZ442kyygXZxNCGO3uU3LDWw8kjTw0LHq5n6s+bX5ffvP3d/rPfXguvj0TIVTU6Fa&#10;vPglEXPDuwjor6MNOQwWaDWMz4l2O+dWubm71/gBYbfSsWBwdoE2OLtI29PzHNKErw/QWTdxFwaa&#10;I3jTJugE0rSRZAGNkEYYZzW3mXF445GkweUeo3bmz+2PQ79GpyXXnp7jk3N7em40VkfEDfeiDXhh&#10;GASziU2Zmv398Ri9YYsfOLb9DonLJ3n0018TyASrjbMLdKGbuDkCOO0m7jmkCV8XaIO0wbnoBG3j&#10;3AvQLs4mBDFqbiOzA5uPJPU1+zi0j0v71P4YO5+PKT91z0qtms7rbjPSExPPiYgb/kVA/xFtzjOv&#10;eK1W19OGitAbuh7T+uWvTVxGKaWtttZ68hytbyKEuW6AtnGeA5rwNdNzlRO0wdkG2kY6DeeBAI03&#10;H0mqX+Z4dY/fQRzHs8l3repMzxdGtI3Gog15+8QGTfGDxVrn3wmwG9JuICA+8feJyyk5bbGl1hfS&#10;9z0N5zmg6fq0cc6aoO3puehN3AZpF2dvoDmCNw1oF+m+A82hDUiS6pB7nNrHKzp20e+VX3j/I/H3&#10;fI5u3laTky+PaBud1QqCu9Fmvekt78LYDXP/+6vE5ZSiXvk6gpJ+AAzOmUBzhG4a0Pb0PIc04evi&#10;DIGmcidogjcNaBvpIq8kViXQvHGZ01jJzUeSpIzcR25HONP0fFVE2mgtmpY/BTdsqnXZgxi6Ye60&#10;5VrvuDO8vGPb179P4BKMNs5VAp05QVPdAI2m6F6AdnHuBWiTAC1JPRXeencHZQdofdZZ20ekjdai&#10;DXpBGAQbEps2NfPGt3fe1hFBN8zxZXr28xKXdyzjf7Dwg+m4PKDncOYI3ToBDSdoQrfMCToNaYSx&#10;WwJnDm9CklTfBnjc8vS8ZOk8zhHQND2fFHE2mouAnkSbtwoW6NbZt2Lkhj1+Ktk3fth5ZyZw2Ue+&#10;571I62sense5ENAE7iBu4jb3P3NpQBuc04A2OHcDdLc4cwmcObAJSZIEUzfdnpieo+c9PyWibDQX&#10;bdg7JTbwqE3veD8GbhTiN9k48Sp4uUe6L36TgCXkbJx9gHaRLgq0QRoBbSOdCzTh2y3QWUh3AzSH&#10;QHYToCWp+zbwfc8WzgboZnM6Ymy0VysI7oObOdW6ajUGblS6nQ6A1/wpvOwj1RZbaH3MGYQxgeni&#10;XAho+vtZU3Qa0GVN0A9wBLANNEI6D2gb56qB5gRnSeoqdcMtCZw5mp63iQgb7aWC4JVwU6dmn7U7&#10;beC0cSLcRqUb6PL9cH94+UeiZz1X60vvT6Js5w00R+jaOBcB2ka6K6AJ324n6LTpWYCWpJo2q1XD&#10;eVESKpyaOjziazxW2lOu+HnRs83zMWyj1mWEGL9Yh3MdDHVvexcBSmDdQLAimE15QNs4p03PLtJt&#10;nDmC1wtoAjgP6F4eJDYooGM4c2gjkiTJTd18Z/JVw6iIrfFZBPRnE5t71OxzX6jVKD6iG8UvbMLP&#10;AwfXw1DFD4D7n/0IX4KPcTYhnDlvoDm6jmygbaQT0zNH5yHrPugqgTY45yHdDc4cAtkugTOHNyNJ&#10;kuKpE09K4EzT8y8itsZn0abOT7lSiY0+atPvlmHQRjGG7Ce/htfD0HTKNXGYTQhnzhtoArfwTdyU&#10;Oz1DoKlcoKk0oA3ORYGu+t2sOAFakgqlHlgdf9UwxrnZ3KiWLNkhYmu8lgqCT8PNniK8tVpBmyMC&#10;bVQ7c8XwvSvWzrtofeVKwpjOfztCtSjOmUBzBC7CORVogndQE7SNtI2zDXTeBC1AS1J/Q8977gD9&#10;04ir8VytIFgPN35q05e+TXDRBo0wG9Uuf7DzICtwfdSu3Z6j9bVrMM5ZQHNZOMeAJnALT9CEb2kT&#10;NOE7CKC5bnHmBGhJ8k7d9UD8ec+M89TUTMTU+C6aov8ebv6UWrBAty5/CEM2yt1CG/iLXwGvk9r0&#10;Ejp/7QeD0flNAzoNaRvnNKSzgPaZoL2AJoBzgaa6BdpG2sbZBRoh7eJsQhjbxWA24U1JkiTCmX5G&#10;1LLjYzhzs83mhyOmxnfRZr8ZtTa2+VvNfPgTGLFRjx9s9ekvwutk4L32zYQowRXDmSNQ83A21R3o&#10;OaQJ3zSgDc4+E3QW0C7OaUAjkFEJoDm8OUnSuKduvYemZ+e+5+npWyOiZNEU/R4IAcVPuxrJN9Lw&#10;iR/h/d3/g9fLwHrruwlYwo1fGa1KoF2kbaBtpHsCmsqdoAnfbifoNKDzHiSGcOYQxm6MsTkdR6DX&#10;U/wyjZdepfVpZ2p9xbX0fX1Y6ydC/PFl9biiU/oaq+n4W0PHDf9/+/fAx0r16fFQh03nVcModdxx&#10;r4h4ksWrFQTrIAjUzDOepdWNdNAjxMah//klvF763hvfRpsfocY4Q6A5AjUPaBfnTKBpw6sMaDqm&#10;coGmypigbaRdoG2cs5B2MU5r7HCmy3jbvVr/9iCt99xT63320foXv5hv77213mMPrY+boO/favD3&#10;u42+7q30dY88mr4ufX7+2vy1+JS/Hp+Pk0+jY+FR8HelOqQuvULrJdZbSlJhs3lBxJIss2hSfgdE&#10;geIpevb3x2O8xiF+TvhPfwuvm771BsKZb9Y2OKciTec1D2guD+hubuJu48wRvqUBTfh2O0FnTtG0&#10;uRcFmkMg28VgNuHNaSTiifX3h3ZgtFFOa6+9tJ5o0nVF3zP0+XxaT5PyjbdqfeCB+V+XkeaPmaQp&#10;rZevKZWeeni9Vs4Dw1pTUzN6YmLziCVZ9gqD4BqIA9V60pO14pt8EWDj0l6Hweum8v7kVYQogebi&#10;nAd0GtIuzmUBPYc0ndeygDY4dwN0Gs55QCOYOQSyGwSaw5vUUHfn/Z1pFcGYF0P9KH0f0OfNim9C&#10;P3Zxckr3ib/mw4/hzyv1NcWd8ccYzjQ5KwL7SxFHstxFk/KLIBBRm341geEap/7z5/C6qaynPrMD&#10;LcKZSwDN0cen4WzyBpojdAcFdBUPEpObuHvvjnv8p+a0GPc7H8CfH8WT8+9+3x3OJv6aK+7An1/q&#10;W+reh9DTqu6JKJKVtlpBcDOEglKbbaYVPwUJwTU2EVj/8HV4/ZTe9jsQjoTPdfSvfoQzlwV0FtLe&#10;QBO4vQBtI10E6Dmk6fIXmaANzi7SNtBtpAnONKARziYEstuo47zq0e4nZzfGdg0dM+jr2G0gnPff&#10;vzecTfw5+FWr0NeRqo9flKTRiOHMqSOO2C5iSFbaIhi2yHoJ0Jl/+7ED1hh2PW0oH/ssvH5Ka8ut&#10;tL747iTIbmXgnAk0R5fXB+g63AeNcB4o0BzYpIY1vln6V7/G8HUbT+Lrc66no48tB2e7DeDrSJUX&#10;XnRpAuew0Tg4IkhW3iKgfwbRoFrbbKfDa9ZiuMYpfuDYy18Lr6NS4tfWRiC71QnoOaQJ39KApooA&#10;bSNtA+0ibQNdBGkEstsoA/3Hc8qHkuP7ldHX486/pKKvOYG/nlRZatWjyQeGNRpr9MTElhE/svIW&#10;AbElIb0xgUbUzLf+B6M1bt1Gm28Vr9196PEYY1QazllAc3lAx5AmdAcGNOGbBrTB2QdoG2cXaBfn&#10;0oHm8IY1VPEDtPjpSwi7XuMp+rZ7kl+THyVe1s3pboz+vQ8mv6ZUTXzT9tLk622rZvMTET2yfJcK&#10;gm9CPCh+I43wRvrBQWiNW5c8oPXWJSL9d//cwRVh7BbD2UR/Nw9oF2cEtO8E7SKdBrTB2Qba4Nwt&#10;0EUm6CJAI5hNCGQ7xticjhLOXIM2VARdWf3yl8mbnQ/7A/7YMmKgjzwq/vWkylJXLU/g3JqauiYi&#10;R1bRRRBvgIhQm970TkKCNmOE1rjVOB9eR4V75rMJS0IJYYzKwjkLaC4P6BjS9H1OA9rGOQvorido&#10;ymuC5gjeQQPNxXDm8IY1VK2l70MVNzPb8ee/9sb5r3n3yt4fKZ4XP/VqlP4RVdPUI8nnPLc76KCd&#10;Im5kFV0zQfAWCAnVfvGSk6/FYI1jX/9veD15t8OOBBzBgSBGJXDmCFNfpPNw5gzOdb2JO2+CzkI6&#10;D2gENcIYlQCawxvX0HQ5/axXDXQ7+hr8iG3+mvwCKPBjSm7ZCcnLK5VW+znPp56WwDlsNn8WUSOr&#10;29UKguUQFGrmBS+RFy8x8fXwhj+D11NuCxZofeLVGOKs8oBGMJtsoBHSc9MzR5fNRrqvQFM2zqkT&#10;NKHrjTNHaGYBnRYC2W4Uceb6hSVPzPw85TV0fFR137Mb36/+ePSPAqn01C13Jp/z3Gyu14sWbRYx&#10;I6vbRZPysyEqURsPOwmDNY5du07rrbaG11Nm3/wfDHBeeUBnIZ0HdAxpQtcH6DbOHG2uPkAbnEuZ&#10;oDmC10Y6Deg20gRnGtBpSCOQUaOGNL/RBd8UjHCrIn5K1fQS/GdVxLcM3P8IvuxST6l19LM2ORnD&#10;uV2j8fyIGFm9rjAIToSwUHxTd3jdoxiscWziXHg9pfbK1xOGBBEC2KcE0hyhWgRnBLQ7QRuc+z5B&#10;E7xpQKMJ2gfobidohLHbKMFs4nejqvq+YDsGsy83p1udfT6+7FJPqT+elcCZpudGRIusMhYhvA3E&#10;JWrmAx8nnGgjR2CNYx/3fBGTzTfX+qrVGF6f0mC28wHaxblboItO0PYU3fMETeiWBbQgHY/fEQqh&#10;NkodfgS+7FLXqXtWad2Mv89zq9ncKK8YVsFqBcHf0yQNX2Gs/YCx06/HWI1jyx/VeqddEtdTon0O&#10;x/D6lMCZI0zzcDbVAWiDcybQVJEJ2uDsIl0EaAQzhzBGjRLQ/PrX/PQnhNoodQBdRnT5pe5aT0CD&#10;l/MkoL8ekSKr7EVA3wehoWae/FTayGnjQ2CNY384CV5Pc73wpQQlYYbw9a0soHORpvPZK9AG59gE&#10;Tfj2MkHnAe07QfsijTBGjRLQ/OCpn/8cozZK8U34/FQydB1IhQvPuyCBczg9vSqiRFZVK22K5jb+&#10;114Yq3GMH9XNCIPrSW+2eQdF/jgEr08JnDn6nD5IuzhzqUDT5RiF+6ATSBOcaTinAc0hkN0SOJvT&#10;IYwn6KpePaxO7U1710Pr8HUgFUqtXJN4zjPhHNLv7RoxIquq1QqC70F0qHDLLXXrspVJrMY1flQ3&#10;uJ70v/3v/McgfH3LAxrhbPIGmiN0baRtoG2kq7iJ28W5W6BtnKsGmksgPaQ9TMdVPx8gNqj4Mt73&#10;ML4OJP/45TxPODGGcxvoJUv2igiRVfWiKfpBCA8185Z3xpEa9/7fV+LXEb92Nz9q2/w5gte3BNAc&#10;gZqHdCGcOULXZ4KuEmjfCdrgnAV0Xx/FbQKb2TC0cm3/H1E9iBjom+R9ontNXX41es7zbESHrH4s&#10;gualMXScZn5/fBypce5K+lf5woXz189vGvE/R/D6lodzGtBcHtJZQNtI+wJtcLaB9rmJu4oJuuoH&#10;iXGjgDN35wMYtFGL/xFy7Qp8HUheqQfX4vd5Xrz4eREdsvq1aIo+0kbZLlywQLeueCgO0Tj3sc90&#10;rpvttif8CBP3zxG+PuUBjWA25QEdQ5rQRTj3OkEXAdp3gvYBuo00wdk3oE14Y6t1N92OQRu12kBb&#10;rwMuFU4tW5bAOZya+lVEhqx+LgJna0L6cRtmu9lXvl4rfs9kF6NxjG/S5utl7z/gP0f45pXA2UTX&#10;eVGgEc6cwdkX6DmkCV8voKk8oKt4oZI8oNOQRhCnNewwm266DYM2agnQPaUuuDiJc7O5Wl7Oc4BL&#10;BcHHXZjtNv7vrzFI4xb/Q+Vlr+m8KAn88y6COHP0tYoCnYZ0UaCrmKDtKbosoLt9oRIEcVoxoDm8&#10;sdW+O+7DoI1achN316nb7028IAmnli59VUSFrEGtVhDci3A2zV71CEZp3DqJ3wyDwEN/hgDOC+LM&#10;0dcoFWiO0O0WaBtpF2iDcxbQBmcEtI10EaDbSBOaWUj3AjTE2ZwOWQ+O0YPE7lqJrwMpNbV2o1ZT&#10;SZzD6emTIiJkDXqF5DTCmZvdbXetGBQEkzSfC3BeEGeOQM0D2sW5SqCzJmgX56JAowna4OwinQW0&#10;i3Ma0BwC2S0BtAlvcrWOX7xjrz69q9Qg4+dBr1yDrwMJt76lw1NPT+DcajQ26IMO2jbiQdaglwqC&#10;DyCcTTPf+CFGSeqEAM4L4swRqEWBRjhzNtA20jbQEGnCtwjQ3U7QeUCnTdDdvpIYh0C2GxWYTfze&#10;zGPxQiX8SmJ0TKLrQIIpvs/eeUoVp6am/jaiQVZdFk3RpyOcTa0r5abu3BDEWWXhXDbQ3U7QNtJl&#10;A20jbYC2kfYF2hdnDqHsNkpIj8trcf/mN+2JEF4HUiL18GNaNcFN243G6ogEWXVahPBmhPQTLsym&#10;2ac+nTCgTRnBJGGAfSoD6DSkywDaxdkG2jxIzOBc9wkaYYyCQHN4s6t951yAURullp2AL7sEUyef&#10;ksCZp2m1ZMkOEQmy6rY2BMEzCekQAc3NyKO6s0MAZxXDmSNMfZDuBui0m7htoOeQJnx9gPaZoM3T&#10;rAzOg5ygEcZuEGYOb3RD0yjfD80Pgrvzfny5pUThjbdCnMNm82cRBbLqulQQfBnhzLW23kaH1z+G&#10;cZI6IYjTygMa4WwqCnTaBO0inQa0jbQ7QWcB7U7PZQDdRprQLAo0h1B2GzWg+WbuX9E/rhFuo9Ce&#10;9I8Pvq8dXXYpllpHP2uTk0mgm821+qyzFkYMyKrzagXBuQhobuOf/X+EC236CKdxDgHsUxbQWUh7&#10;A03guhO0jbSNcxbQVUzQBmcbaINzFUAjjFGjBjR32TWj+3Sry67Gl1lKpP54ZhJnvmn7uONeF23/&#10;soZhhUHwMAKamznmLIzUOIfwzSuGM0eg+uDM5QGddvO2jTNCumygzQRtI90r0FW/UMkoAs2Xa1+A&#10;27C33340PYPLKyVS966CL0jSajQuiLZ9WcOyngiCFxDSswjo1g476ZDfihFBNc4hhLPqFug8nE1p&#10;SGfizBG+wwS0izTC2eRijIJAc3jjG5quuHa0pmi+LFffgC+rFG9DqJUDMxdOT8+oI4/cMdr2ZQ3T&#10;agXBPyGguU0f/gRGalxDAOdVFtBpSBcFeg5pwtcF2kbaBdrgXBeg05BGGKNGEWeO74v+zW9HB+mD&#10;D5GnVnmmzrsggXO7RuMfou1e1jAumqL/iIDmZo44BWM1jiGAs0rgbCJQ84DmigJtcM4FmuAtCrTP&#10;BG1wrgJoF+c0oDkEstso4mx6hI4xhN2wxf/IGLXvTUWpe1bxi48goC+PtnlZw7pUEGxFSK9GQIcL&#10;t9Th1WswWOMUg2tOfYM4cwRqHtAuzgjoOZw5gjcNaBfpIjdxe71ZBuFbBGgb6UEBzY0y0jfd2nnl&#10;LQTfMMTnfeUj+LJJsRS/nGcSZn4bySf0okXyqO1RWIT0SxDQ3Mxr3zzeb0vJ2JrTIkGcObouuwGa&#10;g0gTuIVu4iZ4fYGu6wSNYOYQxKgEzhzeAIe28y8eTqT5PK+4HV8mKZE67YwkztPTIU3U74u2d1mj&#10;sAjpbyOguY3f/VkSrnEKAZwXxJkjVPOA5vJwdoFOm6ATQHOErwHaII2ALvI8aBvpQQHNIZDdRh1n&#10;07kXDtf90fx851vvwZdFShQuvwm+1jYB3Yy2dVmjtMIguBIBzc2cdj1hNYYvYoLw9SkP57oAbSZo&#10;G2kXaINzGUDbSKcB3Uaa4CwKNMIYBYE2pyPWmecOxyS91150PN6LL4OUSD30KHytbWpttJ3LGrVF&#10;EO9MSG90ceZaO+2iw6vH8A01EL6+5QGdhXQe0HP3P3OEbpVA1+0m7l6RhkCPcFctJ6QJQARjHdp3&#10;Pzpu5D5n79anPqWqpaamXhBt57JGcakgeCUCmtv40lcSHrQpI8hGNQSvb3lAI5g5F+eygTY420Ab&#10;nG2gDc4GaINzLxN0GUB3CzPHIJvTOZzN6Qh3/0Na//znGMhBduCv6PzR9xudZwmmTj41gXMb6Kmp&#10;H0fbuKxRXjRF74GA5jZ+6duED6GAMBvFELw+JXDm6HorHWgC18bZB2jfB4nVdYJGQJtckN3mYLbj&#10;jc+cjnD8Os383OI63C/NN7svWSavsV2w8KrrIM6tycmro+1b1qgvgpjfmvJ6F2dOBQv0zO+Ox5iN&#10;WgjeIuUhjXDmigJd1U3c7gSdBfSgJ2gOgWzHCJvTRHhDHL3osp5w8mBv8t5jD62vvQmcNykr9cBq&#10;+FKeNDk/rhct2jLavmWNyyKkWxjpQLeupoMFoTZqIXh9ywO6F6SzJmgb6QTOHOHrA/Sw3QftgpzW&#10;2OJsdcMtNEkDPKuMJ/f996PvHx036DxJqSm+ziYnkjg3m2pm8eI/j7ZsWeO0COK3IqC5cKutdTgu&#10;j+pG+OYFceYI1TycuSJAVz1BG5yHfYI2CdCdVq3T+je/6c9N3vw1Dj+Cvk90zKDzIqWmuBNPTuDc&#10;BrrR+L9ou5Y1joum6J8ioLmZF79cqxtow0eojUoIX9/KBNrGOQ9oG+kygK56grZxbgNNaGYBjZBG&#10;EKMSOJvw5jjy8et3L56sFmn+3MtO7HwtdB6kzEJ+Pjt4vnNrauq2aJuWNc6rFQRXIKC5Jz76/wgU&#10;2swRbqMQgte3LJyzgHZxzgSacnFOA7roTdw+QPu81OdDHMGbBbQNdVGcTQhkN8E5Gb8hxfkXVXO/&#10;ND8Y7JwL8NeVcgtvuZNwBvc7N5sb1OGH7xpt0bLGeRHEm9Mk/aiLs2nj175HmBEUCLhRCOGbVwJn&#10;E11PpQJN4PrexJ0FtMG5igk6D2gb5zbQHMGZhjTCmUMguwnO6d3Ar+FdItL84iNXLMdfS8pNPbx+&#10;/k0wliyJAa0mJ98abc+yZLXvj34WIT2DgOYHjc3+lg4khNsohADOizE2pwjnugFtkDY4FwXaRtoF&#10;uo00oVs10BxC2SQ458ev5lUG0jw5X3IV/hqSV+r4E2Iom8IlS34bbcuyZM0vgvhdCGguXLBAz556&#10;DQZu2HPxzSuGsh2B6gM0VwbQNs5zSBO8/Z6gCwNNeHYDNELZTYDO73ZGuoeXB+W/y2/WgT635JW6&#10;6BKM8/T0cj0xsXm0JcuSFV+E9JcR0BxP0jMX0Q/3qD26GyGcF4NsTscB6DInaBfpyoDm8AY59q24&#10;ozuk+e+cdib+nJJX6l78/s7h1FSo9t9/q2grliULrzAIjkBAc+GOO+vw8lUYumHNxde3LJz7AbSL&#10;tLmJ2+Bclwk6C2cBenBdfk1xpPkR4fygM/T5pNzUuhmtpuP3N5vUsmWvi7ZgWbLSF0HMrzR2jYuz&#10;aXbb7XR4E23KCLthDOHrUwxoE6FaNtA2zj5A132CzsJZgO5vp5xR4ClY+xLOcp12Hf3DpvM623B6&#10;ltfZllVstYLgHgQ0N/u0Z2p17VoM3rCF8PWtDKBdnF2gC03QBC8C2ka63xN0GUAjjFECdLF4GubX&#10;74YgW/3/7d0HmFTl1QfwWZay9CpgVxA0ipoPYomST5NoLLFFscfuFxPLZ0Fji+GzxR5FsaIiaEDY&#10;ndldwCjYFQ02LKAiWAARkOouIuzsfd/znTP3vsudO+fOvVN3djn/5/k/F7KLkp2Z8/PcmblDVyUT&#10;nHOq/vjTFJgdnD93Rq5EEj46EumMm/QKDmhqfOfBCAYOXA69llQO3rDNB9Ac0vkG2oszB7TBueAb&#10;NBWHvR/SHNBUDmR3U3Cm8sNS6i7eHulOddOGveAb5s9Jw1YvW8M+72zFYgrGjatwRq5EklkQ4jJE&#10;utGLs+nGbXcAPR+HPQdfSykHb9imAE1FWIOQzgRoN85hgDY4c0AnIY0AJwFN8OJxUR0e8Z+1Agd3&#10;Jhv0WhxG9IlKdfRrxNEXaPxaIYCmCtDZ9ZtlPNKEc/VU/s9IQ1VvwFZWpuBM19nWVVWDnFErkWQX&#10;hLgPIt3gxdk0fsBvQH+OA53DryWUgzdsswHai3MQ0GE36ATSCC8HtEGa26AJ5zc/Bth7aPJt2607&#10;wN9uScaZA3ppPcD/XAjQucvmPztwF4Cx4xFgD85eoL04+wHNYcxVgM6+VQiHF+gHxshHRuZYNXVa&#10;Cs5UxPkqZ8RKJLlFRyJ7Jg1vT+NDcLgvwOHLAdgSyuEbpumA5nA2zRZoN85eoMOc4nYjbYC+/wmA&#10;sjL2dk10620RThzSHNDTXgJo147/c9QBCDUNeD+gOaQ5oKkcyN6mAE3lB6fUU3qO+fbbN+NMG/XS&#10;7/nvlYaqen2W33W25zmjVSLJTxDpvdkh7DQ+/BDQBBMHYCmXgzds/XA2QHNQe3HmgG5CGtENu0Fn&#10;A/TMd9jbMqW9eiHO+PdxA/0iDh/ue73dfU+EGL8/F6A5jLkKzrmVPsfZvKq7sor/Hmmoqnn4s+Rw&#10;jkbpdT1lzliVSPIXRPqPKQPY1cbhhyIuOIQ5CEu5HL5h6oczB7NpGKCzOcWdAJqK+PoBbXBOAI3f&#10;m25z9nbEaZtxXvoD/z1+vR2HvgBd+qVXdY95EODOO/C2wP+A475HGlj91RKAKPMhGLGYpWtrd3HG&#10;qUSS/6hIZCw7hJ027r0PbtIIAAdhqZbDN6hJOJsiqkFI5wtoN85NQOPP3YuzH9CXX8fefmm7cLn9&#10;grBh+/FfT9dNzqnubICmciC7Kzjnpx98grjU8F+TBlYtXwuawZmqq6pOc8aoRFK4INJ3skPYaeNB&#10;h4Oej/8FzmFYauXwDdtMcaaGAboJaUQ3ow0a4Q1ziptOb/fsxd52afuzIQCfLOS/FtSnJiHIHqC9&#10;OPsBzYHs1yaczVGaUdfh/WM13p+5r0nTVq+q98UZt+cHnfEpkRQ+ViTyFjuInTYM3BVBwYHMoVhK&#10;5eAN0yScqQhqGKRD42yK8GYCtMGZA9psz/OWsrdZqB5xNP+/B3Wrvja2hQQ6aYM25YepVJrP6tXr&#10;0+G8CADkeWdJcYNIv80OY6eNOw8G/UldMoilVg7foBLI5uiHNIcz1Qs0h7QbZzfQbpz9gA6zQY8Z&#10;z95eBW15uT3M3EBzSOcCNFVwlha5es2P/jhHoxtg1Kg2zsiUSIoXHLx0IZMZKcPY1Xi/bcD6vERP&#10;d3vhzbT5ANqLcxLQVIQ39AZNRYCDgD7uJPa2KngXrSws0Ek4U/mBKpXmq3ql/2ltqq6t7eeMS4mk&#10;eYJIL2MHslOrUxdQc9bwSDZ3OXjDNAVnKoKaV6ARXDfObqDdODcBjfimA9o8/7zTAPZ2Kng/mJse&#10;57wDTeUHq1Saa/XatJuz1pWV+zkjUiJp3iDSC9ih7FT17A3WvHoeyeYqB28m9cM5V6CpBmk/oNkN&#10;GgE2OPtt0N/FAXr3YW+jgvflN7IDmsqB7C4LszlKpfmtXuX/nHOitbUnOqNRImn+4ABuY0UiS1OG&#10;squ6vBysj9byWDZHOXQzaaGAdm/QGZ3iRoCDTnET0L16s7dPwfvqm4UD2pSFWirNX/W6jYhzFQ8z&#10;VsdiVzhjUSIpreAmPYsdzk6tLl0h/sYiHsxiloA1x2ybDuiwSGcLtBtnN9DpNujEq7g3AQz6GXvb&#10;FLxzFyDMAW+1yivOVH7ISqVZFe9nikHZVFVW3ueMQomk9IKDuA0i/VLKcHbV6lABja8uTEWzOcrB&#10;G7bZAO3GOReg/TboQKCxF45kb5eCtqxN6oVKvDjnHWhmwEql2bY+DppB2VRFo1XOGJRISjtWJDKP&#10;HdROE6e7Z87l0SxWOXTDNglnU0S1uYFOd4rbAP3Wp+xtUtD26GEPuWyApnIgeytASwtUjfcnVTuV&#10;hZmqYrEXnNEnkbSM4CY9kx3WTlWbcmiIzuLxLEY5eDNpPoDmkC70Bk0t9vPQz71c+GtxUwVpab5L&#10;m3N6nL91Rp5E0rKCSH/IDmyn+HWIPxJFMNenAlrIcuBm0iCc/YCmhgYa68Y5EGgq4hsG6LsfZm+P&#10;grTPVjjkmGtxe3HOFegUnKk0ZM1RKs2sur4h/au1sc6ok0haZqxI5PWUoe2qxjZceQvihXBwmBay&#10;HL5BTcHZFEENAtqLMwd0E9IIbkZA488vLNDLEctivB+aPi/6kwU2zoX8sAxqCs5UfvBKpUHVK9aC&#10;jvnjrKLROsS7rzPmJJKWGRzU9Bas11KGt6fxgw4DXWykOYDDNFugqUE4Uwt9ipsuWLK8AaBLV/a2&#10;yFtrX9iMc1E3aBqy5iiVZla1YFHg5qxra3d2RpxE0vKjIpHx7BB3tXGX3UBxkBayHMDpyuJMRVSD&#10;gHbjnA7pQgDtRpqApn65EqBXAS5c0rYtwNSZyTgXHWipNPPqjz9jP8/ZVMViCo87OWNNImk9QaT/&#10;yQ50V61uPaBxVpHeK80BHFQWZyqimg+gzfPP6U5xu3FuApqK+GYC9FLsEvy77z2MvS2yKn0wxnvz&#10;ANZ4cM4WaCoHMtckpE35QSyVeqvemMWi7K6uqjrZGWcSSesLIv0MO9hdTbx4bPZSRLTALx7jAA4q&#10;izMVUU2HMzUIZy/QmW7Q2QBNpeekL/hf9rbIqIN3A9ikbJy9QGf7edBUDmN3U0A2R6k0RH9UoF+Y&#10;AVBTw6JMpetrw9Spw50xJpG03iDAD7AD3tOG+yciiogVh2s+y0HsVxZnKv49MwWaQzoM0G6c8wH0&#10;d9hlDQAzcIPo2o29LQI78lqEF4fdaoSYAzqBNMJZCKCpSUibegaxVOqpps58cTPODNKqulrJ5izZ&#10;ooJIP8wOelfpFd6brrgRYUSAOFjzVQ5iv7I4UxHVTIH24mxqkHbj7AY63xt0E9LYb+sAtt6GvT18&#10;O+MNG2TCuWSA5geyVGqqE5vzzGSYGaB1LHaUM7Ykki0niHTgC8eoDUefDLqQmzQHcVD9cM4EaA5p&#10;9wZdaKC9W7RBei0C96tfs7dFSl/7D8AqxNfg7Ad0IU9xUwVoaQZNXB1s2nQbZG8dqFUstglxHuyM&#10;K4lkywsifT87+F2lTTr+X/uB/qKBBzbXcgAHtRhAF/MUt8HZdAX2kCPY26Opsz+ycQ4DdAJphDNT&#10;oDmMuQrQ0pBNXIBk+nOpMJs6m3NDZeVezpiSSLbcINLPsgB4amHVZ4gRh2yu5RBO13RA+yGdL6DZ&#10;DRrrxdkNtMGZ26A5oOl90mtxoG2/I3tbwIQpACsR3bBAezdoDum8Ak1NHc7SLbt6AzYW42F2qqqr&#10;4zBqVFtnPEkkEtySL2Yh8NTq2i3/n4bFARzUJKCpiGqmQHtxzgRoN9JeoLkNOh3QBmkv0NRV+Ove&#10;nvdKn/dnG+KV9HU8FnKDpnIge8vibI5SKcK8ar39iVQMyqYqFlusJ0/u5YwliURigsP/T0kQ+FSX&#10;t4V47G0e20zL4Rum6YAOg7NpOqDdOHuBTtmgEd50p7g5oA3O6YBegX3rw80//x12Qmxx4CVwzgBo&#10;eQ5a2oxN4ByNsiib4ub8MkyZUu6MI4lE4g1u0kNVJPKTG2Suieel73gcsUScOHjDlrA1x7BNwZmK&#10;qKYDmhqEsxfojE5xI7zZAm1OcbuRdgP9PeJ63Aj7IiTzF9s4Zwp0AmmE0w9oDmZTDmRvBWipT9U3&#10;39lXB2NQNkWcJzsjSCKRpAviu50ViWzgYHY3gfSJZyMaCIoX3kzKIRxUP5ybDWgq4usHtBtpP6D9&#10;NmgqIXr8yZtxLtYGzWHMVYCWMlXz5qd/zrk6cfnOW53RI5FIwgaR/piD2dv4Lw7I7cVjHMBBTQKa&#10;iqiWMtBhNuh0QFOX45/9Ho9NQCO6+dqg8w40lR/a0tbfxAVI3n6HR5lKMNfUKF1dfaQzbiQSSabB&#10;Lfl6DmVvre12AmvOGh7goHIAB9UP50yA5pDOBugmpBHQXIB2I80B7cbZD2iDc7GBpibBbI7SLa50&#10;AZJXXmt6PzNXq7p6PW7WP3PGjEQiyTaI9CAOZW9VRUXmH7TB4RvUJJxNEdV0QHM4U/MBdDFOcRug&#10;S3GDboLZlAa1OUq3qNbH7VPaaXBW0egKePTRds54kUgkuQYB7qIikflelL1NPC/9xDSEFJHjQPaW&#10;AzioLNBU/Hfmc4N241ySQFMR3jBAF+o5aILYHAXoLbp6xbrg55uj0anOSJFIJPkOIn0XB7O7CaTP&#10;vRT0Z4gRh7K7HMBBZXGmIqz5BLqUNmiDsxto9xbdXECbJgFtyg9yaeurnv914AVIdHX1Jc4YkUgk&#10;hQoCfBRC3cjh7O6mofsj0ogdB7MpB3BQ0+HsBzSHM9UXaCqiWypA57pBJ5BGNAsOtBna7l9LW3P1&#10;Ox+kP6VN19SurNzDGR8SiaTQQaR3tCKRlRzM7jZu1R+s17/mcaZyAAc1Hc5+QFMzAhrBDQt0E9KI&#10;by5Au5EuNNAc0nkB2pQf5tLWU10XB+X+NCqmViy2Cjfn7Z2xIZFIihUEuA0i/Z4XZW91WRtoeObF&#10;AgJNRVSbC+gwG7TB2Q10ui06DNAJpBHeMEAHneLmcKZyGHMVoLeo6rpN9mU70+FcXf2VXBlMImnm&#10;4DZ9mYpELA5nU3peuuGMv4B2v1+awzeoLM5URLW5gG5CGvHNBGg/nJsDaD+kOYy5puBsjtLWVv3l&#10;EoCqKhZlU1Vd/ZAzHiQSSXMHEd4Jt+k1Xpi9Vb36QONzcxBbRJADOKgszlT85zUX0GE2aDfSfkBn&#10;ukFn9CpuBDMboKkcyN6mAC1tdd2gQL/9buArtXU0ur8zFiQSSSkFN+lKDmZvNx11Iqi59TzCQc0X&#10;0F6cCwE0t0U3C9BUxDNToDmMvU3CmcoMd2mLrv6hAdS06TzKTnFrXoN4D3RGgUQiKcXoSGQfhDp4&#10;m27fAeI3PQB6IULDQcyVxZmKqGYKNId0MYE2SLdKoM1R2tKrl60GXc2jbKpisVfwMV3mjACJRFLq&#10;QaSrvSh7S89NN5aVQePsb3mQ/eqHc96ApiK6hQB6CQLs3qDdSGcCdAJphLe5gaamAC1tDdWffB54&#10;StuqqrrWechLJJKWFNqmrUiknsPZXYI6/ofTg097J8HsLoIahHRzAG1wTrdBZwt0MZ6D5jD2Ngln&#10;U37gS1tG9Q+bQL34MgLsjzNuzat0VdUg56EukUhaYhDgTrhNT/WizNXq3BUaorN4nE2zwZkaBugm&#10;pBHcsEA3IY34htmgmwVoKsJZFKD5oS9tGdULF9tvoWJQTpS25mj0LT15ckfnIS6RSFp6cEs+FKFe&#10;z8Hs7aYzL7SvQsYBTfXDmcrhTA0DtHt7LhTQ5hR3KQHN4UzlQParAN2iq9f9BOr5F9K+t1lVVzfo&#10;mppTnIe0RCJpTUGkOyDSr3Ioe9u4wwCw3l0WADQVQS1VoA3O2W7QbqRzATqBNOLpB7Qf0hzEXJM2&#10;aCqPgLQESx8P+f6H/HPNhLVTKxabA9On93ceyhKJpLXGikTOR6g1B7O3DQ9X2hc4yTfQXpyTgKbi&#10;vzMM0O7noNMhnQ3Q6TboBNIIb8kBzSAgLb3W49b89XeguYuOuGDGrVlZ0ej5zkNXIpFsCUF8eyLS&#10;/pcKLSuzi79uOPRoUPkGOi3SCG46oN1Iu4H24lxsoA3OXqSL+ipuKgOCtDT6I8K8eAXoadMA3Fsz&#10;gezB2aqqeg1GjWrvPGQlEsmWFh2JnOKLswtp1bETNFS+iUAjoElAe5DmcDYNDTQV0fUD2m+Dbm6g&#10;/TboQj8HLUC3iOqVP4Ce/pz/i8BcOONmfaDzEJVIJFtyEGB6pXfyc9NepB2oG353DKiPVrtw9gDt&#10;h7QXZw7oJpypiK4f0CzSiG+YU9z5epFYENDF2qAF55KvXrUe9IwXcWOOpkVZRaMa+zRuzW2ch6ZE&#10;IpHYiUciBzR9jCUHdKJ0FbL20HDlzQglwhN2g84n0G6c3UAbnNMBnckG7UbaC7S8SEwaUL3mJ9Av&#10;v0rXx06F2YOzFYt9rKdP39F5KEokEgkfHYlcoMrKGnmgN1eVl0N8/POg5yN82SCdCdBupHMBulhv&#10;s/IiXSigBeeSK31Ws37p1eTnmH1gVrHYRl1Z+VvnoSeRSCTBwS2aXkQ2jYM5qfitjVv1g8ZHKkEv&#10;QNzyAjSCmw5oL9L53qCXIb5BG3QCaYQ3mw2aQ1qAbtmlt0utrAP9+iyAqM/GbGq25qqq6+UzmyUS&#10;SdbBbXqIVVZWx+LsKn4fqG49oGHC8wgo4hWEMwd0OqT9cG4CGuvFmd2gsfnYoHMB2otzLkBTBehm&#10;rV5ZD2r6v+0Xf1E5lE1pa45Gq+RKYBKJJG/BbfoOVVa2kcM5qbRR9+wN8XHTQecKtN/27EU6o1Pc&#10;2GJs0F6k3S8UyyfQSTib8pBI81eNP3v99VLQ9DGQ6T7QwqmqqbGw02DMmC7OQ0oikUjyF9ySeyHU&#10;VSzM3iLUVt+toeHepxBRxCkboP026JyARoDDbtB5BRrhlA26xVfXNYB+dw7o2trgbdkpwjxZ19Rs&#10;4zyMJBKJpHBBfHsg1F+zMDO12reH+OM1oL9AIIOQ9tugvUinAI3NF9AtZYMmkM1RcC5YNV31i05j&#10;vzAz+Pllp4krgFVXvwnjxlU4DxuJRCIpXhDqYQj1bA5lrqpLV4jfMgbUQoQyDNDpTnNzQLu3aF+g&#10;sX5ANyGN+BYSaA5pDmiqF2Vvm3B2l4dGmmHr46A/W5i4uEiY09imiPNkPXGibMwSiaT5g1D3VGVl&#10;iziUm9qmTVN1hwrY9Pe7QS/WaYCmIrqhgUZ4s92gDdJNGzTWD2g30gZoN9LNCjTBYo7S7NuYeDV2&#10;4gMsQp7GpqpY7EX9+ONdnYeFRCKRlE50JLInbtQfBgEN5eWJIurQcPE1oN5fCnohophug3bjzAJN&#10;RYBz2aCbgEZ8MwG6OTdoagrS0myql68F/dLLoU9jU3FbjiPMTwrMEomkRQSh3suKRJamBbptW7v4&#10;a43Hxr2GQbzyFdyqERkO6MANmor4+gHtRtpvg3Yj3VI2aGoS0KY8QlJPNyhQXy4B/dxz/Ec+pqmq&#10;qbkbpkzp7tztJRKJpOUkHokchBv1iiScvUBT27WzS1hHItBw2LFgvTIPt2rElDDON9DmNHchgHYj&#10;nSvQHMZcBeiMq/FnpD9dCLoq/LZMxW15A/Ym5y4ukUgkLTuI7pFWWdknTTj7Ae0ufq+qqIDGEWdC&#10;44w5CCwCl2+gDdIG54yBpuLfK8wGnUAa4SwE0FQWZ/evpYmrfa39CfTs9zPelq3q6jVWNHqmfJCF&#10;RCJplaG3ZyHU74cC2hS/TqfAVafOEP/HGMRT5Q60wdm9RfsBbZDOFWg5xd2s1avXg/53yKt9uapq&#10;albradP2xvtumXM3lkgkktYb3Kg7qLKyMQj1D4FAt29vt0OHxO8Vbtbxo0aA9eIHoBchkIUG2mzQ&#10;bqQN0AmkEV430GmRRjj9gOaQ5jDmKjiz1T80gP7sS9C1UzN9m5TCzkDMt3fushKJRLJlBbeSdoj1&#10;AVabNu+lwGxqgDZIO9X4e6tff4hffSOoBMiIJQe0G2kDdCYXK0kHdC6faMUh7QU6LNKC8+ZuUKBX&#10;rAP9ymv2aewMT2UjylfC9Ok9nbuoRCKRSCiqvPw+1bbtahZoF86JVlQ0VZeVQeMugyE+dgro+atA&#10;f4PALqIixsUC2o00h3PRgDZl8GrF1es2gv7oU/uzlwnl8JfhVNgvdFXVfzt3Q4lEIpH4RbdtewBC&#10;/bxq106HARo6dgTo1Clx1Pg1a8Au0HjeRWA99xaopQjjEoS0OYBulg2ayiPWqkov+FqzwUaZnluO&#10;Vtkoe8ugTLWi0U2quvoWXVvbz7nbSSQSiSSTINK3hQLaIN25M0CXLomjprYtB2v3PSD+r6mgV2ob&#10;ZUI6LNBupL1AJ5BGeAsJNJVDmWtrBxpRTlx+890PQFdW2ijTxszBbOqFuabmK5g6dQfn7iWRSCSS&#10;XKPLy09Q7du/Gwpog3S3bna7d08cdccKaNxjT4jfeDeoOd+AXoZolhLQHNIcxN4mbc+mDHAtrbQl&#10;r9tkf6zjW7Pt55SrKu1T2N5yODtV0egneDxbjx7dwbk7SSQSiSTfgUikj27X7hzVocPaFKDdOHft&#10;atcA3aMHQM+eTdX4ezVwIMRvvRfUMtyoU4DGlgLQWSHNYNcSukHjz6AB9MLFoF97EzRuvLQpQ5Wz&#10;KXMwm3pQtmKx5QmUY7Hezl1HIpFIJMUKYt3eIqwrKuarjh03JQHt3aAN0L162e3d226fPgnIG4f/&#10;CqxautRoPWhCmdugOaQ5oN1IJwFNRUD9gOZwpnIge5sENJUBsISaeAvUKvxZ03b8n/fst0I9+yzA&#10;lCk2yAZldzmYneKW3Kiqq+fqaPR05+4hkUgkklIIvbdaV1QcqDp1ehC36R+atmdugzZAE85bbWW3&#10;X7/EUffvB9b+B0DjyGuh8fk3QC2qA70WUVmFzRlohDMd0H5IcyB7mwI0NRnFopeeM8Zj4rOUv/ja&#10;hvj5GYlXWuvJk22Q6Ugo06ZstuUMgLaqqt7H44m4bcuHVUgkEklLie7U6VyrS5cfVbduit2g3UD3&#10;7QvQvz/A1lsDbLMNwLbbAmy3nf2/9ekNevCuYJ1+BjQ++ARY73wK6vuNoOvo7T0aN0HEN5sN2os0&#10;hzOVA9lbFmdzLHw1PV9M70EmjD+cC7oGN+JnngZ4egLAxIkAkybZIBuUDcxunIOAxuKmrFQstgCR&#10;H+rczBKJRCJpqaELojR2736C6tEjhl2ddIrbvUFzQO+wg92ddgLYeWeAgQMBBgxI/F7j79WQPUEd&#10;fiRYl10F6rEJoF6aBWrhMkR7E6KLeBHCYYH2Q5oD2dsUoKmpkOZcsxWv/hH0V0sT17VWtdNAT0CI&#10;x40DGD8eYX4G4F//smtwTgd0ANKqqmoxdix+7WC5FrZEIpG00tA1lXXnzv109+7HW716vZ0ENNUN&#10;9Pbb2/UCPWgQwODBALvuCrDbbgC77w6wxx4Ae+4JMGQIwN57gx46FPSvfgXqtNPBuuc+sGZ/BGr1&#10;TwA/aQQVy+GcC9DUfAJNEG/EvydtxsvXgZozF9T0f4MaPwH0448nCk88AfDkkzbK1KdpY8YS0AZp&#10;N9AGaQM0s0Vbkydra8qUDxDnazZOmLAzTJ3aybnpJBKJRLKlBdHurnv3vkr17fuB6t+/PnCD3mWX&#10;VKAJZgJ6r70Afv5zgGHDAPbZB2DffQH23x/gl7+0f73fvqAPOQTUueeBddtduB3i9vke4jd/Mehv&#10;vwe9Yg12rf0CqtUb7E9fWkfbuN3Ei6vq4nYRZSqBmvj4xHrc0PHrUEfftxH/HP75Nevxn0P/rLrk&#10;rlwHgE38u77BjX/+16DeehfU8zNBT5wE6qGHQI++D+D++wHw1/DIIwCPPQYwdiyAG2famp96ygaa&#10;tmg30gZoZotWkyZp7GrsO+rZZ+/UlZV7ODeHRCKRSCR8dM+e2zf273+42nrr8dZ2230fCmizQbuB&#10;/sUvHJT3s4EePhwAt2o4+GCAX/8a4Le/BTj0ULu/+x3A4YcDHHkk6GOOBn3ccQAjRgCcdBLAaacB&#10;/PGPAGeeCfrss0Gffz7oCy4AfeFFoC+9FPTIK+1efjnoK64AGDkS4KqrAP76V9DXXAP62mtBX389&#10;wA1/A/j73wFu/D+Am24CuPVWgH/8A+D22wHuugvgn/8EuA9RHj3ahvnBB+0+/LAN9KOPpgJNDQG0&#10;mjhRWZMmvacnTrw2/uyzB+rx4+XtTxKJRCLJPToS6ah33PFUa8CA19XAgT+qQYMsteuu2neDHjrU&#10;H+iDDkoG+rDDEjDD738PcPTRAITz8ccDnHgiwMknA5x6qg30GWcAINBw7rkAiDT86U8Af/4zwEUX&#10;AVxyCQBiDYg0ENIE9NVXA1x3HQDhTDCPGoU43whw8802zrfdBnDHHQB33glw990A99yTDPSYMalA&#10;my2agDZIE9BYNWGCUuPHb8JjvfXMM7P1009fiEjLB09IJBKJpHiBSKQcBg0aoHfb7UyE+nFr993/&#10;o4YMqUsL9IEHbgb6N79JBvqIIwCOOioZaNqgCehTTgE4/fTNQJ9zzmagcZNOAH3xxTbQl122GWjc&#10;oAG35wTQN9yQDPQtt9hA0/bsBZrqBZrqAK0ee2y9Gjv2Kzy+rp544jH91FPn6yefHArjxlU4Px6J&#10;RCKRSEon9AI03Ka76L326os9Sg0bdpe1zz5fqX33XZ0CtHeDJqDNBn3ssQB/+AMP9Fln2UCfd95m&#10;oC+8MBloOsV95ZX+QNPpbTfQtEXTKW4C+t57E0Bb99670Ro9ep4aM+YuPWbM4fqhh3atHz16K33P&#10;PR0BoMz5vyyRSCQSSesJDB/eUw8fvrs++OBj9SGHXKwOO+yBRI88cir2bXXMMXZPOGGuGjFiiTrl&#10;lCXq1FOXWKedtsE644y4ddZZceucc+LWuefGrfPPj1t/+UvcuuiiuHXJJXHr0kvj1uWXx62RI+PW&#10;VVfFrauvjlvXXRdX11//vbrhhiVq1KglCPT76uab38ZOUrfd9oC+/faT9J13Ho5gy+loiaTZE4n8&#10;P9CFq6kXl4iqAAAAAElFTkSuQmCCUEsDBAoAAAAAAAAAIQD11PQ1s6EBALOhAQAUAAAAZHJzL21l&#10;ZGlhL2ltYWdlNC5wbmeJUE5HDQoaCgAAAA1JSERSAAAB6AAAAq8IBgAAAKHlXEUAAAABc1JHQgCu&#10;zhzpAAAABGdBTUEAALGPC/xhBQAAAAlwSFlzAAAh1QAAIdUBBJy0nQAA/6VJREFUeF7svQmYZVV1&#10;t98gOA9Ro2Yws4lfTBwiMqhIVTUzKKACKjLIKDN0V3Uz24gCgsxgV1XjHOd5Bo3Jly8mxsz/JEZj&#10;4iyOiRo1itD33P3fv7vPqvM766x9hntvVdew9/O8z6263V11hn3X22vt4axLLbXUlkc7w1398LP6&#10;tx52VnbzFedkt7313OzWvz4vu+1r53v8692ee87Pti6wIZu9Z6PBdDb7tcD8323K5v5yOtv6jpls&#10;9uYN/dnjN/bnDzvDbX34Ordl5/zXppZaaqmlltrabhNuyy4v7m956DE/e8VvnNq/7ozTsxvecFrv&#10;xh+c6W524Gx3i+dWd+6A29x57jUDzvdscFvdRjdbYsbNmWxy8yab3bbKK5jpzX3Ji/xPL+jPv2xD&#10;//Y9Luzf+sgt7g33X+fW7ZQfemqppZZaaqmtjrbFZ6gv7F/xByf0rzn9hOya15+cXfdpz92nuOvd&#10;ae4G91J3ozvdc4a7qSTnc0qCDpKGnLWgpzuIWSjEXMjZ4oKczdn8jzZn2z5zQbbt7dP9uQume/Mv&#10;vMjN/58t7l33zU8ztdRSSy211JZ3m3An3P9F/StOeXHvFX95THblj4/Lrt5+fHZ1/yXuGneSe7U7&#10;2V3nIOdTSdAiZyt7lgxasmctaC1nQUtZE5PzQMj5q0a/vymbz3zGfbf/+n82ZbN/srm/9QyfeT8i&#10;vxSppZZaaqmltuPaQf0tDz1i+2UHPzfb8skXuFe4F7lXuhe7Kwcc6652x7tXuRO8nE9015YEHeR8&#10;Qyl7rmbQIXuGnM/ve0H3vZz7XswD5pzPZgfMZPNuBq8s574n8xLFa19ew9eb8X1E0MCScVc2Z7M/&#10;3pzNvWW6P3vkhv7sr+aXK7XUUksttdQWtx3Wv+TEI7KX/Yund6S73B3lXu7Kgr7KFDTkHBP0WX0v&#10;576Xs+dcL+Rz+17Q/nUg5zx75gwa5e1hStwQ9YKQB8K+Pbzm31vCHQUv6v6m3tx3ZrK5d1/Yn3t6&#10;fglTSy211FJLbfS2mztt16n+eY8/tHfh3z3HXeKOcJe557qXuee7Lc4S9LFe0Md5QZ/gBS3l7ZP6&#10;XtD9692p/Rvcaf0b3enZTe70fpE9n6WyZy5v6wliQc7VErcpZIMFQSsWpEpfX+Az8Qu8xC+AvMck&#10;8E29+X/c1J+bOtPd9uD8EqeWWmqppZZa+7a+P/OkA7PNrzso23z3oe4i92x3sSsEvSUX9Mvd0e4K&#10;98KSoK/2gvbZc/8a95K+z569nE/uV8efkUHr8nZs/FnkzJIeTtBVMQtapNZ7C6Iek7Q3YxlY7zWn&#10;n9O/+X75ZU8ttdRSSy21avPZ8sMms5lb12fT9+6fbeof6DVysLvQBUFf4g5zl3pBvyzPoC9fEDTk&#10;PBB0/2p3bP9V7njPQNCVCWJGeTsXdJfZ28MIWguZWRAmfd2KBWHnWH+nBZuybZh09r2ZVAZPLbXU&#10;UktN2p73nrn33tm5tz0rO+/uSa/Afb3u9vMc4HV1kNfHwV7OEDSyZwgacn7eIIO+3B3Vv8K9oO/l&#10;nF3pjqkZf4agi+xZC7o6OUwmiMUE3VXOQEuZsaQ5NGMQ9gXZ3Dtn7vWyTuuwU0sttdTWVtujf85D&#10;d8/OePte2Tk/2Nvr8FmeCa/CqVzQ+3ulBUFfOBC0lLcHgu57Qfdf7o70HA1B5+VtCFrGnyFoZM/F&#10;BLGugi7K2yxoyZ61pC0ha+rEzF+PnRFk7bPq72zK5m87sn/9A/Jbl1pqqaWW2qpr7rRdn9o//cCn&#10;9l7633t6LT7da/EZXot1gkZ5eyDovpdzdpk73MtZMmgpb1sTxCxBQ848/iyCtpZXxcafLTm3EbQW&#10;M2OJcVEZMsOe6c1+alP/9b+7zrmUVaeWWmqprYrmjrrvk7JTXvmU7KV3P82rcXevRS3ofbwOJweC&#10;nh6UtweC7ntBZxe5Q7OLFzLow40JYuUMuihv6/FnEbTIWQuat/esK2+PI3uG8PTrkrMg6tvtP4+w&#10;OZv78qbe7JnYNjW/w6mlllpqqa2k9rj+Qfd7Yu+kv3qyO9X9kVfjU33u+jSvRQh6r4Ggz3HP9EpE&#10;9gxBI4Ne7/W3f7bZHZBd6KwJYixoLK8qz+Auxp8BsmeA7Dm6/jmXswias+dYBs1ybiNoFrMwEF3+&#10;umwYzAzvJusLsrlt+e1OLbXUUkttubfH9Y8/4AnZCZ95os9dn+jV+JQ2gu5vcJPZtFvfLyaIiaAP&#10;ycegwwzuy/IJYrzEKp/BTeXttjuI1Y0/ty1xW1JmtJwFCI6/XjZ0LIFjBvhMNv/u6f5rfyPvAqml&#10;llpqqS2b5tbd57d7x1z6u9kJ//37Xo1P8Pxhg6Cf0feC7p3vnpVB0OcPxp+RQUuJmzNomSBWCPpy&#10;L+cigz6mRtB1GbQef+YStxY0NicZVwYNLNktKzqKerBrWTb7+Zn+7DPzXpFaaqmlltqOao/tH/mA&#10;38yOvfp3vRYf77X4f9xLHAT9B16NEPSTlKB375/h9szOcntl5w7Gn7nELYKGnC1Bo7zNgpYdxJBB&#10;hyVWV0YF3bRBSZsM2pJzk6AtMTMDseWvy55OWfXc9zb15w9LE8pSSy211HZA+43+i078zexFP/od&#10;d6z7Xa/G3/NqhKCRPUsGLYJ+avZSt1t2phf0mW4PyaBJ0GEG9/SCoIsSd3kNNDYpKTLo+BKrUQRt&#10;yblO0paYBS1kQUSmv18RdBD1TG/uexf050/Ku0xqqaWWWmqL2R7mjnn4b2Yv/MFv+Zz1tz1B0JxB&#10;v2SQQT+xf7J7shfzUzzIoHfzatzdnZELOszgLgsaGXR5kxKMPx9KM7ghaNmD2xI05AwW9uAeCLp5&#10;i892S6zsR0xaYmZYzIwltBWHyLqFsC/s335I2vgktdRSS20xmpu4/2Ozo9/8G16Jv+mV+FseFvRC&#10;Bt332XN2inuiZyGD9moMgpYM2hZ0eZOSqqD5IRkiaJS45SlWLOgig7bHn0XQQc52Br1YJW4IS15X&#10;BS0lvam37Qcz/blj8x6VWmqppZbaqO0x/ee9wMv5p7/mdVgIOmTQj3PHDUrcj89OcL+fnex+v59n&#10;0FziXhB0yKBlDTQELUusdIm7EPRFtMRKBF2sgZYxaP0Uq5igyxl0scTKmiA2uqBtSVvyWvG0lDTY&#10;nM1/d9pt3S3vXqmlllpqqXVtj3TP+z+PyY76/K96HT7W6/DXPBA0GAi67wWdHed+L3vJoMSN8jbG&#10;n4OgT3FYA60z6D09RQbNu4hNL2TQGH/mDLpO0GGJFW9SUpS4T1aCRonbXmJlC1rkPFoGHZc0f72q&#10;aClrL+pPb+jP/mre3VJLLbXUUmtqD+0f+YhHZ8/9+C+7o9yveCxB/3Z2rPsdL+fH9Y8dlLdlDLoQ&#10;NDJoW9DFLmLlSWKWoGUNtBb0C7yg9WMmg6B5F7FC0KBa4g6CLsaguwnakjIDOYfXQsarVsoW7UU9&#10;n3e91FJLLbXUzNbf/0GP7B3+l4/2GnyMxxR09kL3m17OXOK2BS1j0GGJVRdBhxJ3eZMSK4PuImi9&#10;B3d4zKTOoOOzuLWgtYxj1MlZvub3ViUtRZ02O0kttdRS062/x0MfkT1n7he9Ah/lnudMQfePdr+e&#10;HeN+o1+MQWOCWBiDjgm6fQaN8Wf9oIywzWedoItdxJr24a4K2ipxi6D1+PNwJW7AYtZYklrVNIg6&#10;bHYy94aj3FH3yXtmaqmlltrabQ/NDrvm4dnh2x/pjnCFoJ/nfslrEEDSv5q9yP1aHxl0mCS2MAat&#10;Mmg9Bh0EbWXQ5ywImieJlUvcQdAyBo1NSsolbkwQ4ww6zOKOC7pum08RdLcSd52gy2PP8UxaXtcM&#10;LbJpL+r/3dy/7Q/yLppaaqmltrbag/uHPvcXsmff+wifmz4il7MIGtnzQM6Zz6CzFw6yaClx/7rX&#10;os6gtaD/kAQtu4jFMug6QXOJuxD05SRoyaBjJe62z4EuZ9CQc5sM2hJzmW2DVy1mLWX9/ZpARF0j&#10;65ls21VpN7LUUkttzbT79ff/rYdmh/77w9xz3C949ZmCznz27OUMSf+KO7oySQyCRvY8fAbdJOhq&#10;iVtn0O3GoOsy6PIYdHmTktEzaFBkzlVJQ0D89ZqlQdKbs/m7NvVf+/i8+6aWWmqprcLm1u38wOyQ&#10;mx7qlRfk/Bz38JKgj3CPyp7rHt07aiGDDoLmSWJFidsStD0GrQUdtvkMgi4eNWlNEqsTdLnE3WYM&#10;ui6Dlgdl2Bn0sIIWWMwsZf56zdMo6q3vOKd/8/3y3pxaaqmltjra/foHPO6BvUO/9xCvOxF0KYPO&#10;vKB7z3eP6iODfu5A0CJpS9CSQYcSd7HVZ7XEbc/ilnXQsQzamiRWFfSoGfTir4MGLGULS0ZrFpF0&#10;RNQ+m/7R5v78C/NunVpqqaW2stuu7oDTHpQdnEHOLOiFDNqL+ZH9w0MGPShxlwU9mCRGJW6MQcsk&#10;MT2Lm0vckHMsg4agsYtYmMUdz6DrxqDLJe7xzuKWEjdLenhBN5e35TWR05BNb8pmv3Wee8Mv5F08&#10;tdRSS22Ftf7+D7pfdtDfPMhr7sE+Fy0Juu8FnR3uHu6JTRKLCbpuDLrdRiVnDcagg6DtErc1Say6&#10;UQlPEhuXoMedQRcijmEJKJHTIGpscDLdf/OD8h6fWmqppbb8m8+ad3tAdvD/PtArriLovhd07/CB&#10;pJFBP9wQNJZZ1Qu6uswK2BuVxNdBy8MyJpWgQwZd3knMzqCbZ3EPU+KW7FkkvZjroOVVf53IaZC0&#10;53829+eel3f91FJLLbXl2+6XHXDFA7zeIGdhQdBezA+BoPPx5zaCxhg0ZnLrDFoEHZ5mdVwkg27a&#10;SaxuklhM0LF10Jag40+zklncQJe4x5dB2yXuGIZ8EkKDqKd78/9+prvtwfnHILXUUkttGTU38Ute&#10;zv8COT/AHezFDIKgH5Qd6h7cO8xL+tBBiRvwLG7ZpCQI+rkLO4kVgi7WQduCjpW4y4J+mtejlLg5&#10;g44Jmjcqad7qc/iNSkIWXS1xs6SHFTSwZCxALvKaaKBB0puy+Z9s3j57ZP6JSC211FLb8e0+/QMO&#10;8nLuBTmXBf0gL+YH9w8ZyHlhDJoniVUy6OokMZ1BAy3oaonbyqCrj5ssBF08D7p+o5JC0Mii6zJo&#10;0CTougy6LOiqpC0Za7SQNRALf51oQY2ksV2o5y35RyO11FJLbQc1N/HgXbMDPnZ/rzMggh7I2Uv5&#10;gb3nuAf5r/U4NAtaStycRXMGLYLGODSWWRU7iRVLraqCPnFB0NZOYsXjJuszaAiaM+gjagVdzqD5&#10;edDYTQyCloliEDQQQRcZdDdBtxV101af/H2iAzWinunNfu2c/s2Pyj8pqaWWWmpL2HzWfN/sgJ/c&#10;z+eboBD0ge4B2aFB0JJFm4IOY9CSQRd7cUPQ1hi0FnTbEje2+ywyaFvQ57cSdH0GLYLm50HXzeLu&#10;9jSrIOlh5FyWsAWEwl8nOlCXTffm/ndj/9bfyz8xqaWWWmqL3NwT7nufbL+33DcXc0nQfU/vUCpx&#10;B0FDziLoosRtCzqWQUPQKHNLiVuWWukMGmuhOYMOgj5tYQwaJW4taEwU4xJ3k6AxkzsmaCAZtAi6&#10;2I+7EDSXuTmD1jO5RxU0CPJtX+7Wokm0ICJqXM+Z7Vufn396UksttdQWqfUPePKuvf1/CDlXBJ0d&#10;7OV8SJ5FF3JG9vwgErRk0KAocWOjkiBnUDcGzRuVxASNLFpn0ChzI4NGmXsvr0Yt6EmvQDxy0hL0&#10;c9wlKoO+3B9VsRY6JmgucXMWXZS4l0rQ7TJpQcSiZZNooHYC2exb809Raqmlltp42y69fc/Y1avr&#10;vgOCoEXS9/divr/Pnosyt86gixK3ZNCSRYcMujyTO17iLgRdzqDDWmgW9B+qDBqCLjLouKD389qD&#10;pCHogweCvmhB0BiDfl6eQR+VZ9AQ9DG5oI+jiWKFoPmJVu0FbZW5hx2DBlrCMSy5JDoAScdE3dv2&#10;s/zjlFpqqaU2htbf6wE7Zft+CHIuBJ1Lun+Au5/PnO/nv78/RE2CDpIu1kHrDBpyDmXuekGHDBqb&#10;lbwgz6LjgubtPiFobFbyZCVoyaDxTOiYoJFBYyZ3WdBhJjcEjQxaStycQduCjmfQVolb5NxW0JaM&#10;LSwZayAR/joxJDWS3pxt++7M/972S/mnK7XUUkttyObW7XKf3r7f28XnlCLoBUlDzj3ImcrcC4LO&#10;Z3LnkhZBi6SDoGUcOi5oIIKWDFoEzbO4re0+Yxk0l7gBj0FzBl0VNDLoIOiQQRclbmTQ2O6zawat&#10;BR0kXV/iHkXSgIXMLAiEvk6MQETSuL6bsrl7NvRnfzX/lKWWWmqpdWz9yT0hZqEk6AzZszEOHRF0&#10;dT/uosQtE8UgaJG07MctGTTQD8yQmdwiaIxDQ84saIxDI4OWtdDlDDpMFOMMGjO5y4IOT7SCoGWi&#10;2DCCLmZyj/5Eq2HL3CxjC5GHFkpiRGKZtGdjf/6w/NOWWmqppday9SdPuE+2371VQftXnzUje5Yy&#10;txa0SLpO0DIGHSaJ2YLWZe4g6LDUSkrcMlGMn2hlC7q8HzcLWrb7bCPoIoMOS62CoO3NSkTQmMld&#10;ZNB1m5WUM2grix5F0ICFHMOSSWJEarLp6d7sRfmnLrXUUkutofWnTrqP1xQoCboPOR9aZNERQXMG&#10;LePQTYK29uOWEncbQcs4dFXQYQzaeuRkIejwTGh5YIYWNGZyQ9Ag7CYWBI0MOoxD20+0YkF3y6Dj&#10;ZW4RtCVpS8iMCJi/Fknw9xZ1f5boQC5pfb03Z7Pvzz99qaWWWmqRlk3eKHJmSe/qM2ZkzoMMukbQ&#10;ZUkHQQMWtOzFzSVuvZuYlUHrmdzVDDr2wAydQZfXQodnQttPtBJBP3sgaFkLXWTQ1bXQQdBAllrp&#10;End5LTQEHSTdRtAiaS3ndoKW10IQFgsySSwOsZJ3Nv93+acwtdRSS021bN8/3tmQ8y6Zl3J2YEnO&#10;8Qz6wFzOQdDNY9D2dp9tBB0mitkZdNisxBY0xqGRQduCLm9WwoJu2k0sLLWqCpoz6CDpcgYtWbQI&#10;GsRK3KMIWohJmb+W7+XrxPBUrmNe7pbrLeDPZrK575zTv/l++ScytdRSW/PNrdt5p2zqT3b2aoKU&#10;WdK79A50u/R5DLoMy1moCtrei9sWtJS4raVWlqBDFq0zaBG0nsktgrbWQusHZoTNSooHZshMbgg6&#10;LLWyBF1MFCsL+joS9A0DQYuk9VrokEWXx6HbCBpYQhYgAXkNpGx6R7I5F/XC9zkz2fwPzu3f/pj8&#10;05laaqmt5bZTb+KvIGeIWbiP/36X7Qe5+/SLcWhL0PUl7mKimBa0SDqeQZcFDWKblUDQeqmVFrSs&#10;hdaCxjj08IIub/cZ26wkPBO6utTKHocul7gtQddJWktZAwHIqwXLgqUh7ydGo3KNY5LuzWeb+vMT&#10;+Uc0tdRSW3PNrdtpp97kPwQ5C7mgtx9cZNEdBc0ZdMiii81KRM68m5gWNIgJOjzRqp2g9VpoXmpV&#10;CLqcQWMmNwQtE8UgaJ7JrTNoWWolgualVuXtPpsEfUsu6ELSXOJmSY/yVCsgEojBohBxJBaRiKTx&#10;9XR/6/r805paaqmtpbZTNvXJspwDu2w/ZJBBs5xjkm4zSYwFLZLW231C0sVSq5BB81poFrTeTawQ&#10;9LGlzUp0Bq0FLTO5C0GHpVb7ev0Vgi6WWsk4tGz3iQxaytyWoLvN5NaCfs0AS9CjZNAgCKBdFi3f&#10;8/uJ8VG6rrmk5bov0J87N//IppZaamui9aY+b8n5Pvce7Hbu42sah64VtDVRTAQdJC2Crk4UK8/k&#10;RgatJ4pB0CLpsN1nnaCru4mFiWKn5BPF7KVWWtDV3cRE0OGpVhB0mMldCBproUXQvNQKWXQQdNjy&#10;0xI0j0N3mShmSdoSskVFAgYVgSQWF8qimc3ZXH86STq11NZAc+t2XpdN/clOXsaA5bzLvYfkX6uJ&#10;YiMJWsahC0EDnUGD9oI+eqHEDWTLzzBRrHiqVVXQ5c1KWNDFZiUbBoKWcWgt6NhSK+wmhiya9+Qu&#10;C7o8kxuCBnWCji21ism5m6DrM2j9NQsjsch4Ucv1L92HbPb2/FOcWmqprcrWm/wbkTML+j7bD/KZ&#10;8/qKnLsKGnIWCjlXBW1l0NZSKxZ0ebOS8FzokEEfs5BBa0GDIOgwDl0WdFgLrQWt10LriWJhsxJ7&#10;qZWshWZBF+PQXZ8LXc6idQZtCRpYQmaCnOuzaC0N673EIpJLWr6Xr2eyudfmn+TUUktt1TS32647&#10;ZVNfZzmLoDEhbGefN4qs6zJoLekg6PJyqzYZtD0OHQQNmpZaoczNE8V4LbQIWk8Uwzg0Czq+1CoI&#10;ej+vM2TQ9c+FLk8Ug6Dje3KzoNvsKFaeyd0mi7aErBkme5bXxOLB11hfb3y/QDY/m3+qU0sttVXR&#10;svV/qeUM7tM7UMl5PIIuS7o5gw4l7vqlViJoaya3CFrGoWOClqdaFbuJ2Wuh1w8EHR47yYLGRDEI&#10;mieKxQR9QueZ3HpP7ngGLZIeXtDtM2j9fWJxKV1vNbtbXjdlc9vyT3ZqqaW2oltv6nOWnHfKDsjL&#10;2ixnoRC0lnRV0OGpVlLqbsqgZZKYSLpc4o4/FzqMQxczuSFoEJsoxoLm50Ijg67frGR6YaKYCJof&#10;OykTxZBBy0QxCLp4qlWxo1g5g+aZ3GVBg2oGXWTROoOOCXqGRFwHgnwdIgL+PrH0DK4/lbv5fmzO&#10;ZufzT3hqqaW2Ils28dGdvG7KcvbfeznL+zFBt8miJYMWUdsZNCRtZ9BB0MiisR46CLp+ophd4hZB&#10;S4nbEjQminEGbc3klqdasaDDRLGLBlm0XmrFgq57aAaQiWKnGiXuIOjyODSXudsLOmBJWWjKnjUs&#10;jMSORd+bTb256fyTnlpqqa2olk1cFyRcFvTOvQPdTj5zXvjepHuZ25osVmTQIYuuCjrIWbLoQtDF&#10;U60eXRJ09alWAIKOzeQOgq4+F5rXQiOLLgRdjEMXgi4migVBVx87yWXuuj25pcw9DkEPW+YGOthb&#10;WJJI7BgGW4Pild/L5vobe1vPyj/xqaWW2opo/X2OKeRMMt5+cOn7hfcrDD8OLXIOgpbNSsqCZklX&#10;Z3KjzG3vyV0WdJFFlwVdjEND0GGpVbGjmJ4oJoKWmdw8USwstdq8IOjyRDERdHnLTz1RTK+Fjo1D&#10;1wnakvQoO4p1mSiW2PEs3Asak5b3wcbe3AvyT35qqaW2rFt/79/bKZu8pyLoXlHW1lQFDQpBa0lb&#10;gtYZdChvQ9DFODTLWWBBt50oJhm0NVGsPJM7CFomivFDM/REMQhaz+TmpVY8Ds0zuVHmPooEHdvy&#10;s7ond8iiJYO2Z3LXL7UaXtBFcG+ChZDYMZTuQ//2yj0CM/25lEmnltpyb17OPS3nnSHnflXMgz+L&#10;Es+i2wuas2iMQ5czaBE0CBl0kDQLWsahg6CrE8W0oPVMbp1Bs6CRRcdncvNEMS3oSweClnHo8p7c&#10;IYu2llq12fKTs+jhJoqNXuZmOQDrvcSOYXAvVCYNNmVz/Q39uWPyMJBaaqktq+bW3Wddb5/vlOU8&#10;5XbK9su/tgUNugraljQLmh+aESTNE8U4g5ZnQ0uJW9ZDQ9IiaGTRlqAli9aCxji0XmpVncktG5Zg&#10;HDoIGlk0C1qyaN6TW2ZyF4LeMhC07Mmtx6HbC7q6o9gwgrZErGEZN6FFkFgmqNnd8jrT23ZqHhFS&#10;Sy21ZdOyyT8ry9mT5Sy8ZwsajC7o8npoFrRMFIOgkUU/pCGD1hPFyhl0eU9uLejfyQUdW2qFiWKF&#10;oM9onMnNW37qmdz1W34Wgi7GoQtBAwi6mkXrMnd5HFoLepQsWiRchwiBv07sWBbuRS5p+R6vm3o+&#10;k743PaoytdSWT8umbiqJGWScPQu2nEFV0PsuyNkStEjaKnHHBG1l0XqiWPtx6ELQYaKYHocuHpoB&#10;QfM4dDFRDIKuThTTW37yjmJhJrfe8rM6UUzvyc1ZdNOGJXXj0CzpmKAtGVtIcNewDITY+4kdDM3u&#10;Zs7p3/yoPDqkllpqO6z1J04pSzinp+UMbDkDS9CcQVuSLmfRZUHrcei2gpYSN5AMmpdayZ7cILaj&#10;mGTQPJPbEjRvWIIMGhQzueXZ0Lwn94UDQaPMDUFbO4rJhiWFoEMWDTk3CRpA0LrMHRN0TNKWjC10&#10;ULeoCCGxvICg+7cPvpb7hdeZ3nx2mpt/YB4lUksttSVvP9/396oS9pnzwoxtC1vQYFhBSwZdljQv&#10;tSpmckuZW08Ug6CDpAtBS5lbMmigt/yU9dAiaDwXmieKsaCtcWhZDx0mivFMbj1RrDwOLTO5UebW&#10;W36GLDr26MnqODQoBF2eKMZlbhG0zqJZzuOQdEkAkfcSywtZJz34On+d6c19L48UqaWW2pK2/sRj&#10;1/Wm7l3nNQIWBFwpawuQsLzajCboAGfRRQYdRB3kXF5uFTYsCVt+hh3F4uPQhaB5HLp4shVPFIOg&#10;kUXHBC1ZNC+1Ko9Dh0dPlncUk0dPFntyy7OhZaIYng1dNw4NZD20nUFD0LcsCNqaKKYFPaykY+uh&#10;JcjL1xz0E8sUjEdb5e7e3F/kESO11FJbkuaecN912dT3RM4Lgs68aPs+g5bvK1SlzDQJWotaC5rl&#10;jJnc5fXQIYO2ytwhgy4mi4UMmjcsKQSNMreeKCaCtvbk5ixa7ygGQctMbggaaEHzOHQh6LCjGK+H&#10;lolidePQWtBc5m6TQVtl7picgSVlBgF8kw7ohAR//jqxfNmcl7oHXxPT2ewVeeRILbXUFr1lk59m&#10;OQ8YzNiGaLWUNVUxC1VBA1vObTLo6oYlZUEXWXQQtC5z857ceqKYlUGzoPVMbhD25K7uKFaeKMbj&#10;0HrDkuLJViJoHoeOCRpZNE8UswRdnigmGXTzOLRk0JaoLSlbcDC3YAkkljkxSffn9smjR2qppbZo&#10;LZt4R0XO2FvbnBRmYctZaBI0S5oFLa+2oIOkizHoaplbsuhQ5oag9ZOt7IlikDQLWsah9Z7cwJ7J&#10;Lc+GLmZyF+PQeLKVZNDFgzMsQaPMzYKO7SgWBF1dbqUFzVl0m/XQwwqag7hGgjy/JpYnpfukxqPB&#10;TDZ39zn9m++XR5HUUktt7K33rJdW5Tzls+e6SWEx2gs6lkWLoEXOgULQQAQtk8TsDJoFXczmLgua&#10;M2h7R7HqUqvqhiUsaMBbfpbXQ/NEsU25pJFBlzcsYUGHiWJhHNp69KRIuk7QhaRtQYuky4KOl7ot&#10;KTMI3vIaQ4J9YuUgj6lkNmXz29e5dTvl0SS11FIbW+tP7GXLeb/Se7aMNbachXEKWrLoB5KkOYtm&#10;QQdJB0HLRDERtJS56wRtTRTTgi4migVBY6mVbPnZZcMSEXQYh94ykHSbiWIQtN6wBGVuCFokXc6g&#10;7TJ3WdB2Bt1G0KDNIygHQT9/TSxvBvfMmjDm2ZRtuyOPKKmlltpYmvuN+6/Lpvz/fknOINt/UN6W&#10;720ZW9hiFrSc2wi6kHR5uRWXua0sWgQtW34CXg9tbVjCS61kopjsKKYfPVndUUw/erKYKNYkaIxD&#10;6x3F6iaKhfXQVw/K3GVB2w/OKJe5taDLGbQl6a6ChpjDazWQS3Dn18QKw8iiwUx/7vw8sqSWWmoj&#10;NbfbruuyyW+WxAxU5szYUtbYcgZWBs2ShpzxGhO0lUEHIOhyFg1B6zJ3k6DLE8WKJ1uxoEOZu5jJ&#10;DUkXD86AoEMWLePQmCiGcWgIWsahw45iYcMSFjTGoWXDEn5whl4PjQdn8EQxns1d3rBECzpk0RA0&#10;l7nrBT1bkXOToEEh6aqoEeT1a2KFEXn61YZ+2g40tdRGb9nEWysShpwpc9bYQmZsMTNNgray6KYM&#10;OmTRIYMGkkHbZe5C0IWkC0HH9uSWMrdk0EWZu1hqVQhasuiw5adMFJMsuryjWHnDEhE0smgRdHk9&#10;tDzZqixomSimNyyRMndsHNrKoschaICALa8xEOzllbHeS+xY+J4M7p+RSc/05u6e7m/7rTzKpJZa&#10;ap2bm3hJRcDGuDNjC9nCFrPQJoPWgmZJs6ALSRcZdMiiqxPFihK3vS83BM1lbghaj0Nb66Elg5aJ&#10;Yno9dHzDknKZm3cUsx6cIYLWy610Bt1uuVV7QYNhBQ10ABcWgnz+dWJloO+dPWls289Oc/O75tEm&#10;tdRSa936z/yDdb3JrCLh7QeUvzewhayxxcwEMcclbWfR1Qy6mkWHXcU4gw6StieK6S0/pcQd2/LT&#10;ErQst4KkC0GXl1uxoGU9dPOGJd0fnFEWdDFRrHkcuvu+3G1F3XaiWGJ5w/epdP9i49G9ua9ucVt2&#10;zqNOaqml1tjcul3X9SZ+VJHvYFKYz6D1+wTkK6/12FIWigw6CFrE3CxoO4MuS7rY9hNi1lm0HocG&#10;1ji0VeYOy62CoEFM0CJpFrRsWCLj0CJo2bCkKHOHiWJYDy37ciOLloliR+WCRpkbgq5bDx3LoAEE&#10;DdoK2hIzsITMWIE7Bssgsfwp3b+IpKezbX+XR57UUkutsfUm/1aLd122r3+tlzNjS1ljy5nRGbTI&#10;mgXNko5NFCsEHcrcImiRM14LQcu+3BB0kDQEHbLo6oYlQdCxJ1sdVxE0l7khaABBlzcsKcrcYT10&#10;dRwaguZ9ucM4dDGbW55sVTcO3TRRTAu6bsMSMHwGndZDrzasexiT9KZs21vz6JNaaqlFm5u4sCJc&#10;TAirmRRmYQuZsYWsaVPi7ibo8npoLnPriWJBzlLmDpLWgg7j0EHSRQZd3bBExqF5PTQmi4mg+dGT&#10;ehxadhRDFg1Bl8vcMg59mSHo2HroaweSloliusxdZNDlcWgWtEi6LOfRBB2IS9qSQGL5Yt3DAdZ4&#10;tL/vM725M/IolFpqqVVa/5lPrsgWYq6ZFFaHLWbGljITE3SzpIttP7WgOYuGoC1JS5lbj0OXNywp&#10;P9kKggacQVvj0IWgTyk92SqMQ5+9sC83TxTT+3JD0GE9dFHmjo1Dl9dDF2XuIOh4mbvNODQLOkh6&#10;cbb9FCTwaxkwTX+eGD98zfV9wms9uPeBDf3XPTmPRqmlllqpZVM/q4i2t3/5+5bYQtbYUtawpGOC&#10;hpjl1c6i+fGTxWzuuiwaJe7qeujiwRmSQUsWrSeK8XIrEXR1PTRvWHLGIIMWQZfXQ9uClm0/WdDW&#10;vtzxB2eUl1tVBd2tzD1sBi1YAZwDP3+fWJ7IPeJXkzyTlvs+6APZbC/t2Z1aarplk1+qiHaw3rn9&#10;uLMGEpZXG1vImiDoIOmYoEXOLGiRNLJnvJYFXV5qxZIuBC0TxYp9ucuC1huWhAdnyESxQtDVcegg&#10;6LAvN7LokEFjPfRZlXFoEbQst5JxaEvQxXpoFnS79dAAgpYyN49DW2XuLoIGLOI6SkG8BpZCYvkg&#10;94ZfoyyUu+neZ3PfzKNSaqmltq4/uVnLNZS21XsdgYTltYotY4uYoJskzRl0ELVIuun50FLmluVW&#10;RQYdxqF5uVXYl1uPQ+uJYr+nMmgpc7Ogiw1LkEXrcej4vty8Hvp5C2XuYqIYJI0MOpS5y+uh9Ti0&#10;CHrUMrclaKBlrCkF7xq0DBLLC+t+6fcWoDFp6QObsvlb8uiUWmpruPX3+lWfPWcluSJr7mHcefjs&#10;mbEFDWwhawpB79tK0FrOkkFXx6GDnGNlbl4PHQR9RGWplTUOrQVtZdFB0GFfbh6HxkQx3pe7WG6F&#10;cehi2097ohg2LCkLurweurwvNwQtZe5uG5Y0r4e25Ay0kC3qJopptBgSywO5N/p+RTEmjs305w7K&#10;o1Rqqa3Bhn22vSjLTLmdetiMZDxyBracBVvKTJ2g45LW2bOWdDEODbjMrQWNMjcELVk0BB1mcx85&#10;kHR5PXSQtIxDF4KurofmbT95opglaN72UwRtrYeWMndYD13sy80bltSVua310CLpHTkODTjgswQS&#10;ywe+J/qe1TIQdPk/Z5s8J/Vf+5A8WqWW2hprburvK0LFeucRxp0tbDELtpSZQtBVOWtBFyXu8o5i&#10;IucgaClxB/Rs7qqgy2VuyaAliy4mitWvh8Zsbha0rIcuj0MXD86Q5VZa0Hg+dHk9dDEOLeuh+cEZ&#10;vB6al1tpQXOZmwWtx6GDpMuCZklD0MI4Jc3BXiSQ2HHU3Qd9n+T7WoxS90xv9vPpGdKprb3Wn9xS&#10;kemgtI0NSdT7Y8CWM7ClrIkLupw9i6SlzM2SLpe4y1k0CxoEQctEsSBoECaKcZn7+YMMupjJXRY0&#10;5BwEHR6cgSxa78stgkYWjYli1npoCJq3/dSC5vXQYV/uywdZdBD0K3JBhyw6LujybG4taMmgLUHr&#10;DHqULHohYDdgiSCxNNRdc+vP5D41UpG07xPZ7NV51EottTXQ+ns/wZToYEnVeLNnZnRB25LWchZB&#10;12fRtqBF0hB0kUUXG5boiWIgTBQ7akHQxXKrF5XGoa0NSyDo8nKrIGiUuSFoWW4VxqHLy62kzB0E&#10;jX25RdDFemgIGoSZ3EWZW8aheblV/a5i9RPF2khai7iOEKSbZW2JQL+XWHzkulv3ht+T9/V7cUJ/&#10;mLln21Py6JVaaqu4uSfcd1029ZOKQFvssz0qwwqa5dxN0EUmzYIWOeNVxqD5yVZWmVsLWh49yWVu&#10;mckty630OLTesCSMQ4cNS6rj0NiXWwTNZe4igw5ZdDEODUFXx6HL66Hr9uUuxqHjgpYyd5txaCuL&#10;1iKOoQN1LKiLBBKLS5vrzX+u/671Z3g1KU0YC31hU2/+Z1v6Nz80j2KppbZKWzbx0Yo8x7Ckqi3D&#10;SxpytiXNghZJF4LWGTSvh2ZBx8aheT10ebkVC1rWQ4OyoMvj0CxozqLLgrafDw1Jy3Ir2bAkzOYu&#10;r4cu9uUung9drIe+ckHQnEXr9dCYLAZBi6TL49Ai6SBokXRZ0EHSWtBtJS2ZUxGoq+hgLwJILA1N&#10;15zvDWO9V8Ga1Z3NfzKPYqmltgpbb+8XVqQ5GHde3NI2M7ygy1k0S7pe0OUMGrCgQ5m7uh5aBF0u&#10;cwdBA342dLHcKgg6ZNH1E8V+3xA0r4eWcWi9HlqeDx0EHVtuJePQxXIrCJqXW7URdDmL7iZokbQl&#10;aKCFrFnInPJXC5aAoL9PLD58P6w/469bA0EbkvaZ9El5NEsttVXU3G4PXJdN9SvCXEI5g6qY5bUe&#10;LecugmZRI4PmyWI8k7vNeugg6eo4tF5uxRPFdJkbgi6XucN6aMmiIeiizF0st5LJYtZyKx6HtpZb&#10;lR+cYZe5Ien4OHQQdCHp5nHoIOnhBA1CUG4WNH+f2PHwvZFXvj9177fhDLf14XlUSy21VdJ6xpKq&#10;IZ5SNSoQsry2lTOwBB2TNAu6+JrL3JxBg5BFxwUtD84oz+SujkPHBY0sWq+HRhZtCVqyaNn2UzJo&#10;YO3LLePQ+sEZ9nKrYlex472crdnckkVXx6Hjy61ikh5lLBrBWF4tJLBzgNfvJZYe6x7pr1tjZNGb&#10;s/mvHuW23DePbKmltsJbf+JFWpQDSQ75IIxxUAi6naStEnedoAURNWBBWzO5QxZdt9yqPA7N+3Jz&#10;mVtK3MWGJaHMHQTNZe6QRfO+3Jagq8utigxallvJRDGUufV66GK5lZS5y+uhkUWXBS1ZdCHo6jj0&#10;4go6ZM7ytRGkFRL8EzuepvvCf94Kq9Sdzb0hj26ppbaCW3//B1mCHGxIYr2/RJQF3VbSZTkLsTK3&#10;FrSdRReCBpAzj0M/1MsZki4LWmZyF1m0ZNCx9dB6HFovt8JsbmTRhaCLbT+rgt7gr0b5wRm8Yclz&#10;KsutgqBlNndsHDrM5q6uh7bK3F2WW2k5C1rKMXRwZjjgaxEkxgdfX+taW/eizWtrrElj/dnD8yiX&#10;WmortGWT/1IRJCaGLXFpm6nKGdhSZmJyrsuiWdAi5zpB149DB0HXl7ntiWLFOHTYtIRnc/+hVyMy&#10;6Cd7eF9u3vZT1kNLmTv+4IxQ5oagkUXr9dA8Dm0Lum65FQQdJM2CrltuFZO0JWKLpiyaA35ix8L3&#10;RL+vv9bvNWJMGpvJtv10ur/10XmkSy21FdZ6E8dWBAkx78DStqaboOslbQm6LOlC0IWkRdDxLLoo&#10;c0PQQdIQtEg67MtdHYeW5VaAx6F5PbTsKmaVuXmimGTRej30fl5fB/gwZ+3Lzcut5MEZvO1n/b7c&#10;1w8EzWVuHoceVdBtJI0gzF9bcICXgJ8YL9a15fdi94Hft/4e0/TnCyhJb8rmf5hHu9RSW0HNrbuP&#10;JcRRn/E8bsYhaKAlzYJmSRdy1lm0Xg8dMugg6WK5VTGTu8iiq+PQYVcxPVmsXOYuBK3HofW2nyzo&#10;UOYO66GDoO0ydxD0ZYMMWtZDB0HLrmJ6X279+MnyOLQuc1vLrcYtaDAIwvmrRgdzfJ9YXKzrHLsH&#10;/B7/mbyv/4zfZyp/Vsmk596SR73UUlshrTf19aoQJ/MNSSDo5cFOA1jU9RSTxcrcJ2eXXNK7Loi6&#10;IAi6oLxpSZFJF2XuwEM9PFmsyKIDkPRjvKSxL7ds+/mruaR/Pc+iw7af5cli5XHokEU/xevxj/Is&#10;mtdDP8NrUQTNG5YEQVfL3HrbT9mwRMrcyKKlzA10mbt+HPqWiqALSQdRt5F0kHB7UceIBf7E0mDd&#10;A35fv6fR/1b/WeX9ShY919/cv/3EPPKlltoyb71nvRRC/oN/P9BdtnU/d9ns/gPesekA91cvmVx+&#10;nDjlXz14reHTC6ynrz0n+e8Vf53z6ZP3LfHXJ+/n/vqU/T3ymnMqOCBw2oEDPiO89OABf3M6OMRz&#10;qPubM8Cz3d+c+Rz3N2cdNuBvzzncc4T7u3Of6/7uPPA89/fnPd/9/YYj3d9vPMr9/fTR7u9nXuD+&#10;YdMLA5uPcf94wYvdP154rPuni45z/3TxCe6fLn2J+6fLTnT/32UnuX/ecor758tPc/98xemBV5zp&#10;/uXKs9y/XHWO+9dXnev+9Zrz3Wev3eA+e920++wNm9xnb7zA/dtNF7p/u/ki97lbL3Wfv82zdYv7&#10;/Nzl7vPzV7h/v/0Vnle6f3/91e4Lb3iV+8KbrnVfePN17gt/fL37j7fe4P7jbTe5/3jHze4/33mr&#10;+8933eb+891b3X++Z9Z98X3z7ovv3+a++MHXui9+6HXuix/2fOQNnje6L330Te5Ld7zZfenOP3Zf&#10;+vhb3Jc+8Vb3pT95m+ft7suffIf78p++0335zzz/913uy3/+7pz3uC//P89fvNd9ZcD73Fc+9f7A&#10;X34g54OBvxI+5L7yaeKvP1zlMx+J8zfy+tHEorCI11bfS8+fff497s4vvsfd/t23LIj63P5Nj8kj&#10;YGqpLdPmnvDgddnkPRD0UXfu79xuezi3+57O7bXX8ufpTx+OZzzD5pnPrLL33gXPelaZffYJTEyU&#10;mZx0bmrKufXrC/bbL7C/v8YHHBA48EDnDjrIuYMPdu6QQwKHHurcs5/t3GGHOXf44c4dcYRzz31u&#10;4PnPd+7II5076ijnXvAC5174Qude/OLAscc6d/zxzr3kJc6ddJJzJ5/s3CmnOHfaac699KXOnXmm&#10;c2ed5dzZZzt37rnOnX++c9PTzs3MOLdpk3MXXujcRRc5d+mlzl12mXNbtjj38pc794pXOHfllc5d&#10;fbVz11zj3LXXOvfqVzt3/fXO3Xijczff7Nwttzh3223Obd3q3Oysc/Pzzt1+u3Ovfa1zr3+9c294&#10;g3NvepNzb36zc295i3Nvfatzb3ubc29/u3PveIdz73ync+96l3Pvfrdz73mPc+99r3Pve59z739/&#10;4AMfcO6DH3TuQx9y7sMfDnzkI4GPfjTwsY8F7rij4M47Cz7+8TKf+EQzf/IniZWKdT89f/G59y4I&#10;eiab+14eBVNLbZk2Km3vevf+7hE/OMD90vcOdNkehhCXC5CsvHbFEjOAjOU1JmgtaUvQImcW9L77&#10;BpoELXK2BP285xWCPvroIOgXvci5Y44Jcj7uOFvQkLMIGnI+5xznzjvPuQ0bCkFv3hwEffHFhaAv&#10;v7wQ9FVXlQV93XXO3XCDczfdFAR9663OveY1QdBzc85t2xYE/brXBUG/8Y22oCFnwHIGlpwtQWs5&#10;s6Dr5FwnaCvYJ1Ym+t5+/BNuy92vWxB0kPTWD+WRMLXUllnrTw5K22Wm3Nsu8eLYcwVk0ZaAm9Bi&#10;ZrSctaAtObfJoEXOWtCQswhaJA05P+c5cUEje4agkT1D0JI9Q9AnnBAELXIWQZ9+eiFoZM8saGTP&#10;EDSyZxH0y14W5GwJGtkzBI3sGYJG9mwJmrNnCBpy/uM/DnJmQbfNnsFSZM9WoE+sTIz7++VPf8jN&#10;qDkK0/3ZI/OImFpqy6T193rEumz9di3op3zBy2G1lrghYXm1GIegYxl0k6A5g9aChpxZ0MieJYNm&#10;QSODPvHEIGjOoFnQOoOuE/QVVxSCftWrivK2FjTK2xB0rLytBQ05s6AhZ0vQkHOsvC1yHqegrSA/&#10;DJ/8ZIC/5z9PLB36Hvss+v1ffEdJ0JuyuV4eFVNLbZm0bKqyIcn97tnPff9ZXlSWDJcjWsBtaStn&#10;wIJmSccEreUcEzSXt2OChpwtQccyaGTPLOhTTw2CPuOM6vgzC/qCC4KgL7mkPP4MQb/ylWVBQ848&#10;/ozsuWn82RI0jz9zeVsLeqnK21Zwb4PIuA7+e/rfJxYfda+zOz/hrvjfcqnbSzqtj05tmbRs6hot&#10;Z5S251/hxbESStuCJd8mLDkDS87AkvOwgoactaCtDBpyFkFLeRvI+LMImsefpcQtgpYJYsieLUFv&#10;3FiMP8cEjezZEjTGn+sEDTmLoPX4s2TPEHSsvK0FDTmLoLtkz4stZ8Ai7oL1sxKLg3HPv/9nH8Pz&#10;opWkt706j5CppbaDWn/icdXHSE65R/23z9qeuoctwuWIJd+2aDHHBM1yZrSgRdJWeZsFDUTOlqCb&#10;xp95gpgIGhm0lLc5g2ZBc3nbErTM4IagUd6GoKW8DUF3mSAmGbSeIIbsWQQNOTcJWpe3WdB14891&#10;2bMRqM2AXocl22Gxfn5icTDu/ce+8K7Kmvlz3fyv55EytdSWuGG3sN7Ed8pyXu927u3nfrqnF5cl&#10;wuWKJd42sJwFS86CJWhLzm0E3SaDjglalldZgkYWLePPAHKW8rY1/iyClvFnmcFtCZqXWNWNP0PQ&#10;kLNMEIOgpbxtCbppgpgWdF1528qe2woaWAE9hiXaUbF+T2K8WPf9zk+4V6hS90xv9p6j3FH3ySNm&#10;aqktYcum/kTLGdnz7JVeEiuptC1YAm5DW0Fbcq4rcYuctaS1oDmD1mPQTTO4eYKYXmLVJOjYDO6Y&#10;oJE9a0Fj/BkZNLJnoCeI6RncUt5uEjTk3DT+3JQ9s6DbyNkK5HVYch0H1u9KjB+jD/zwT++ozOre&#10;lG37eB4xU0ttiVp/n+dU5bze/fY3vCR2W2FyhmTldRjaChrEJG0Juk2Ju07QUuIGdUus6gQt5W2e&#10;INZG0JCzzOCGoKW8DUFj/BmC1hPErA1KYoLm9c8s6Kbx5yZBW3Iet6AtqY4b6/euReRaLMY1sfrA&#10;xz/hPvbv7yoJGmzcPn9YHjlTS22Rm5t48Lps4n8tQf/46V5CWoArAUu8bWkrZ9Ak51EEDTGLpK0l&#10;ViznYQQtY9A8QQyCRnmbZ3BrQWOTEi1oWWIVE7SMP7Og9QQxCFrGn0cV9KjlbSuAW7BEFxvr968F&#10;lurcdR8Q7viEu+Tu20uC9ln0vae5+V3zCJpaaovYsqk7q3KeclfMeTlY8lsJWOJtS1tBazmLoK0M&#10;GnIW6gSN8WcZg+bs2RI0MmieICYlblliJYKGnK0Z3JxB6wliEHRsBjcLumkGt96gpGkHsbbjz1rO&#10;owjaCspWALfQEl1srGNYbcTOU95frGth9YOcu30/mVazuqezua/kETS11Bap9SeeVpXzevfo7x/g&#10;7tnTEN9KwRJvG1jO4xQ0S5oFDTnrMWgI2hp/5iVWOoPWgpYJYpI91wkaGfQwgkb2DEFbM7hlBzHI&#10;eSkFzXIeVtBW8LYQUSwl1nGsVvT5LsW10H1B+Pgn3F/863tKs7oHT0brz27II2lqqS1C6038d1XQ&#10;U+4fj/HCWIkTwwRLvm1pI2fQRtBaznUZtBa0SHpYQQMWtPWQDBY0z+Buswa6jaBlgpgWNG9QMm5B&#10;N2XQLOeVJmjBOp61wmJfB90fcvp3ftxd/HNd6p7rT7gtu+TRNLXUxtj6E2dYcj7kL70InraHLb6V&#10;giXeJjhzHlbQoC571oLWGbSUuK0JYlzittZA6xJ30xpoCBrlbQhaxp+tNdCxh2RoQcsM7jpB6yVW&#10;kHNsBzEIGnIG1vgz5Fw3/syCbps9AytoW7AolhrreFYLdeco7y/mdbD6RE7vY+VSN7Lo6Wzu7jyi&#10;ppbamJpbt/O6bOpeLej73b2/+/nuhvBWGpaA2zKKoK3smSUNOWtBy/izCFpmcNdl0E2ClhI3xqCR&#10;PXMGLRPEYoJGeRuClgliyKBjgraWWOk10DFB8xIrS9BNE8S0oHX2PIygrYBtIYLYkVjHtVqInZ++&#10;BrG/Nwq6TzC+z/zbZz7gpvNS96DMDbLZrXlkTS21MbRs4pVazuv6U+6D53thrOTStmCJtwnOnsch&#10;6DYZNKgTNOTMguYMGnIGIme9SYnM4Iac+TGTPINbBM0lbj2Dmx+SIYKOrYHWm5Rg/FmWWOk9uC1B&#10;Q847UtDACtoaSxRLiRyDPq7VAp+n9T6j/844sPoFQJ+54+Nu9ttvLgvac37/tj/Io2tqqY3Q+ns8&#10;tCJnz+7/5iWw0kvbwJJvW7oIGliS7iJozqCBJWiRs86gRdDIoLWgJXuuE7SMQfMuYrIGmjNoCBrZ&#10;sxY0ytsxQaO8PW5Bi5xTBm0f02qCz1Ofr/wZw38+DnS/YHy/yT72cbexN1cS9HQ2++M8wqaW2ggt&#10;W/+2iqD7Pnv7w1WQOQNLvG3pImhLzqBO0F1L3F0ErUvcvMRKBK3XQNdtUlInaBl/hqBlDbQssdKC&#10;Rnk7JmjZQYwFDTk3CVrkDHj8mQUtcmZB18kZWME6hiWKpcY6rtWCda76PUb/+1Gx+gfI+8/3P/lR&#10;t7FfCHog6d7sn+dRNrXUhmiD5zxP9sqCnnLv2uzlYMlupWLJtw2jZs9Ns7hj5W1L0Hr8WQTNM7hB&#10;XYlbCxoZNORsCRrl7SZBQ85XXGELmjcpaRK0LLGCoHUGDTnXzeAel6CBFYCtYK2xBLHUyHHoY1ut&#10;WOeu0f9mFKy+AaTv3Plx954vv82LmTLpbLa/sb/1j/Jom1pqHVs2+RdlOa93f/Clg13/aaske2Ys&#10;ATexFIJum0Hr8WfA23yyoEFsFzErg0Z5e5yCtjYpgaBlghgLWs/gHmaJlchZz+AeNYMGVrDWWHLY&#10;EVjHtlqwzo/PW77m98aJ1TcA9SGUujdk5VL3TG/uu3m0TS21Ds09+Re0nJE9/xhisQS30rEE3IQI&#10;uknSWsyCniSmJd1F0HUZtAiaZ3A3bfMpgpbx5yZBQ86YwS2CljXQLOhRdxGrEzTkPA5Bx7JnoIOv&#10;Fag1MUHsCPSxrSasc9XvWeifMyy6bzDUh37yiTvcRhI0mO7NnZhH3dRSa9myyU9rOV9/oxfAapi1&#10;rbHk24ZxCFpn0HhtyqAh5zYZtC5xxwRdN0nMEjSvgeYM2tqkpEnQ1hIryaBjgtZLrMaZQccEbQVe&#10;K1DHsOSwo7COb7UQOz99DQTr7w6L1UeA6kvv/+Lby4LO5rLT3JYH5pE3tdQaWv8ZakvPKfeIHx7o&#10;st1XoZyBJd82tJEzsOQMRMxMmxK3Jeg2Y9CWoPUYNOQcEzSWWGlBYwY3CzqWQaO8rQWNCWKcQcsM&#10;7rpNShZD0CLnxRK0JYYdiXWMq4HYuVrvC/pnjILVR4DqS/07Pu4uuKe87GpDNvfuPPqmllpD603c&#10;VRJ0f9J9/Awvh5W833Ydlnzb0FbQwBK0zqAtQYuc6wQNOWtByxpo0FTilgzamsUtE8Rkm08ucXMG&#10;LePPyKAx/twmg7YErUvcXQUNOY87g7aCLrCCtIUlhh2JdYyrATk361ytP+M/HwdWHwHcl3K+8lcf&#10;ctM8YQyS7t/2uDwCp5ZapPUnjivJ2fOo7/tgvxrWPMew5NsGEXSTpC05g9gYdFMGLZKGnOsyaD1J&#10;TAsa2XPdJDFeAx0rcUsGLWPQsRK3ZNCYwc2C1tt8ds2gIWcZg+bsuY2gtZzXSgYNrONc6ejz4+9j&#10;6J8xClYfEXR/uuNOd/N/vbEk6DRhLLX61n/Sg9Zlk5kW9N0QkCW21QBEK6/D0CRoS8zAknNbQXP2&#10;HBO0ZNCxEjeQ8jaXuCHo2CSxuhJ3TNC8zaeVQce2+WybQYugkUGLoMedQQMr6FpBOoYlhx2FdXyr&#10;CeucY1j/fhSsfgJ0f/L89M473ExWCBpM97aelkfj1FJTLZt8d1nOU+6w/+uD/mqcGCZY0m2LyDkm&#10;aEvMQhtBi6QtQUsGDTk3Cboug4acucSN7FkLGnIWQfMuYjFBc4lbC9rKoC1Bt8mg68aftaAh51gG&#10;3SRoK+ACK0BbWGLYEfCx6GNcLVjnqd+zkH8/KlY/AdyfBN/PPvG5d5QEPZPN/WhD//oH5BE5tdTy&#10;1p94bFnO691OvfXuO/t5mVhiW01Y8m3LODNoyFkELdmzCBpy1iXu2CxuyLlO0ACCRnmbS9ycQVvb&#10;fMYELU+y0oJGeRuCljXQIui6B2V0KXFD0CLpHVHiBlaQtrCksKOwjm81YJ0rkD/Tr4z8jHFg9RPd&#10;nwD62UfudOeotdHTbvbyPCqnllreelPfKgt6yp36AR/w91jF2TNjybcNw2bRsQyaM2dB5CxIBl03&#10;i1vGn2Mlbh6D1pPEOIOGnNsK2pokxoKue1BGXQZt7cPNJe42GfRiCNoKzjG0EHYk1vGtBvj89PnK&#10;q/4zQf5sHFh9Beg+lfe173/yI26jmjB2mpt/YB6ZU1vzrT+5b1nO4ACXPWUVTwzTWPJtguVsCdoS&#10;M4Cch82gWdCxMeimDLqNoJFBx2ZxN2XQkLNV4rYEjVncEDQ/KIMFjew5JmjJnkfNoFnSiyVowZLD&#10;UmMd12pBzk+fcxP654yC1VeA7lN5X+t/7E732m+9eSBmeerVTG/rF/LonNqabm63XddlE98ty3nK&#10;feokLwVLZKsVS8BN1Mm5TtBAy1noIuhYibvLGDQLGnLWJW6ZIDZKBl0n6KYSNwTddQxaJL2cStyC&#10;JYelxjqu1YR1zhr5e/w6Lqx+InCfkr7m+emdH/VS3jYQ9EDS2Vx/uj+3Zx6lU1uzrT95XlnO693E&#10;3x/i+qt1UxINRCuvwzCspJsmibURdCyDHlbQusTNT7LqOgaNJ1nJGHTXDFr24bYy6GEniS1GBg2s&#10;AB2DBbHU8O/Xx7Xa0OcbO2/9Z9bfGQarnwi6X0l/u+NO96effVepzD2Tbf1yHqVTW5PNrdtJyxn8&#10;FGLRIlvtWPJtguW8mIJmOfMsbp1Bs5yHzaBlFjdPEhs1g+4yBj1MiXuxZ3EDK9gCK0DHYCHsKOQ4&#10;9LGtJvQ5M7G/w/9+HFh9RdB9S/rcR+90m+4NJW7JpKe3bz04j9aprbmWTf5xWc6TbttVPhNbzcuq&#10;YlgCbkOdoC0xC8Nm0E2C7jIGDTnXZdDWGHRM0MieRdBYB902g+4q6LoMGgxT4mZBxyRtBVrBCtBN&#10;aEEsNdYxrQbqzlO/z6/8/jiw+onA/QpIf/N84y+ww1ghaJBH69TWVOvv/sh12URpU5JHf/9gl63m&#10;HcPqsOTbhjpB10l63Bk0StwiaKvEjZncw0wSqxuDxjafsQxaCxpLrIYRtF5mtZIzaIalsKOwjms1&#10;EDtXftXwvx8XVn8Bum+RoPt33Olu/d4bSoKezubfkUft1NZM6+3z5yzndf0p96mXeBms1v22m7Dk&#10;24ZRBG1Juk0GDSDnWAZdNwYNObcpcQ8zBh3LoOtK3DIGHVtmNa4Sd9sMmoJlKYhagVawgnMTliSW&#10;Av79fDyrCX3OQt3f4T8bF1ZfAdyvBOp3P/n4xwaPpBRBb+rN3ntR/3WPyiN3aqu+9ad+oyRnz+O/&#10;7AP8bmuwtC1Y8m3DKIK25Ny2xD2soLuMQTdl0JagL720GINeyRk04ABqBVrBCs51aDksNXIM+rhW&#10;C/p85Vz5NQb/nFGx+grgfiVwv/NZ9Pv/422lLHpjNveBPHqntupbNvmjsqAn3Q8mvSAsca0VLPm2&#10;YVhBAy3pOkGzpJdS0Mig6zYqwTaf1tOsdAYdE7TOoK0xaBb0Ys/iZklzALUCrWAF5yYsOSwV1vGs&#10;NuQ89bm3Qf+sUbD6C+C+BVjQnh4mjPXKY9EX9m99ZB7BU1u1rT91TFnOU+65f3Hw2tkxLIYl3zaM&#10;KmiWdJsMOibotsusmkrcegzaKnHjcZN1GXSXErfOoJt2Eht2q8/llEELlhyWEuuYVhPWOYOmPxsn&#10;Vn8B3LcA9zvwsTvcZ/7pPaUZ3Zt7c9/Mo3hqq7JhWVU29ZOyoNe77+7j5WJJa61hCbgNiyFolnRT&#10;Bg05j2MdtBa0bFTCGbQ8D7ppDJpL3FrQeFhGF0E3ZdArUdAiAy2IpUAfw2pDzovPuQ38b8eF1V8A&#10;9y2B+57vi/2PfszN3Etj0dlcf0N/9pA8mqe26lo2cZOW8/Ef8wF+rWxK0oQl3zaMQ9Ai56YMOjYG&#10;PUwGDTnz06y4xB1bZiWCth432XaS2LgEjb24uczdVdAs6VEEDazg3IQWxI7AOq7VQux8rfcZ/XNG&#10;weorAvcvwH0P+P741U99wM1QFj2Tzf/3Frdl5zyip7ZqWn+Ph2o5o7z98728YCxZrUUs+bZhMQRd&#10;J2kIWiTNY9CCJWhZZqVL3CJogGVWTWPQlqAlg5adxETQsY1KFlvQIulhxqB1kOQAagVZYAXmNlhy&#10;2BFYx7aSsc5RiP25vM+v48LqM4D7FtB9D/3xo3e4l/30te6CXNAhk569LY/qqa2a1pv4jpbz+W/1&#10;AdwS1VrFkm9bdlQGDTm3yaD1OugXvKBa4taCBm0EzRm0jEGPUuLGRLFhBI0ydyyDtgRtZdBa0hI8&#10;JaDqIAusoNwFFsVSw8fAx7TS4fOTr/l7/b4g/36cWH0GSN9iuO/l/fErn/qgw+YlLOlz+jc/NI/s&#10;qa341p88fF021WdB3/fe/d09a3lZlYUl3iYke44JGlhyBixoLWkWNKgTNI9BxzJolLgBj0FD0izo&#10;446zJ4mJoM88s10Grbf65J3Err02LmjIuWsGLWPQkkFzmXuYEndM0IIVaK2g3AZLEEuJHIM+rpWO&#10;Pk9N3d/RP2scWH0G6L4FuO8B3x/7H7vDXfWj1w3ELJKe7s3+eR7dU1vxrTf1PZYzsudrbvXBfS1u&#10;6VmHJeA2jFvQbTLoWIlbMmgwjKCRQQMeg25T4r7gguokMV3ixlIrEfQNNwRBWxuVjJJBxwQ9agYN&#10;rCALrKDcBUsUS411XCuZ2Dla72v0zxoHVr/hviVw3wN5n/zWn31wYUa3SPrcn9/0u3mET23Ftt7E&#10;sWU5r3f3u3tfd88ehqAStoCbaMqiLTkDEbRIOiZoMKqgrTFoFrSMQctEMc6g9SQxrIO2BN2UQVuC&#10;RgZ9661VQeOJVoshaJH0ODNoYAXlJiw57Cis41vJ6HPj75vQP2scWH0G6P7FfQ9In/zoHe4V/xvG&#10;ooVNvbmv5lE+tRXbepOl/bbBNTf64J2yZxtLwG2ICdoSs9BW0BCzZNFNggbjEDQyaEhallp1nSSm&#10;BY0suksG3SRo0FbQVpl7RwvakoJ+b6nRx7iS0efF39ehf864sPqMwP2L+x6gfvmDT4QHabCkN/a3&#10;HpZH+tRWXOtNbNByvu89PrA/aQ9bTglbvk10zZ5ZzG0ErUvcPA7ddRZ3mzHoriVuTBJDBg1Ja0Ff&#10;cUVV0JgoxoKuy6Bf//pC0ACClu0+2wg6Ng4dE7QOkBw8gRVggRWU6xAZaEEsB/SxrkT4XPjc2qB/&#10;1jiw+oyg+5jug9I3fRZ9/feLB2lA0DPZ/A8m3JZd8oif2oppbt0u67KpH5QFPeXe/HIf0C0xJQKW&#10;gNsQEzRoI2kWtJY0Cxq0yaAhaABBg5igMZNbMuhhBI0nWsUEDTlzBo0yd52gt261M2iwVILWkubA&#10;aQVXwQrKbbEksaOwjm8lwufD59cE/3v5elxY/QZwHwPc/4D0S99Pv/unH3Qz/XIWPdOfOyuP+qmt&#10;mOYmJstyXu8e9pP9XLa7IaVEGUvAddRl0MASNNCCjmXRkDJLWuTMgpaZ3DwGzYJGFl2XQVuC5hI3&#10;xqGbBC3PhIagMQ7dlEFjJrcIGmVuLWhMFJMM2nqiVUzQYDEEDawAC6yA3ISWw47GOsaVCJ8Pn19b&#10;9M8bF1a/EXQ/4z7IffMjH3PX/PD1ZUFn27LBLpGpraBWyZ7Xu9e8er809twGS8IxIGZ5jclZXmNy&#10;1oKGnGMZdGwMWgvaKnHHZnHLZiUQtKyF7ipoGYO2BP3KV9oZtBZ0rMSNDFoEPa4MWiQ9DkFbwbgJ&#10;lgHLYbmgj3clYZ0Hf89/HkP+3Tix+o6g+xn3Qe6bvq9mH/7o4HGUIuhByTvbdl0e+VNb9s1N7Kfl&#10;vM7t6/pPSWPPrdASbsM4Stx1ghZJ8/izFjTK29YsbpZ0rMQtY9B6s5KYoOWJVrrEzYLGbmIocYug&#10;OYOWB2boDBqS1hk0C7pNBh0TtEh6OQgaWGLY0chx6WNdaejzaoP8O/2zYnT5u8DqO4LuZ9wHuW+i&#10;r370Y+59//nW0lg0Xs90tz04N0Bqy7plU18py3nKve8SH9gtGSXKWPJtYtwlbhG0SLoug4acLUFz&#10;Bg0g55igrQzaEjRvVKIfOcmClmdC12XQ/EQrS9CyWUmdoHmzEi1oMA5BAw6cVnAFVkBuAwtiOSDH&#10;pI9zpcLnwudZB//7GG3/nsbqO4D7GNB9kAXtuedjH3Wb1eMoN2Vzb88NkNqybf19nq53DXvYT/Z3&#10;29MDMdphCbgNO0LQQDJooCeJWRk05MyCBk2ClrXQEDSy6KYMWgQtD8xgQct2n10FzUuttKCRRTcJ&#10;msvclqBZ0hwYdeAEOrhagbgJLYXlhnXMKwk5B31eTfC/4Z83LnTfYbiPcR8E0jdF0j6L/ujn314u&#10;c3vO+enNj81NkNqybNnkJ1jOyJ5ve7XPtNLYc3ssAddRl0FbYgYsZy1oXebmEjfgDBqCBnoMWkua&#10;l1p1zaC1oPFMaNmsBILGUqu2gm6TQWMcuksGHRO0lLnrBG1l0To4cuC0AiuwgnETLIblhnW8KwU5&#10;fn7tCv+8Orr8XWD1HYH7me6DWtDgQx9z52dzJUFv6s1/OzdBasuuuSc8uCzn9W7Xe/Z12dMMCSXi&#10;WBJuYtQMWiStBQ1YzixozqBF0LEyd52gZSa3JWheamUJWtZCxwSNMjcELbuJcQYtS61kP+6uGTTk&#10;zOPQELQ1Dt1V0ICDIwdOYAVXKxg3oaWwnLCOd6VhnVdb+Gfwz9Tvx/48htV3gO5j3P8A903pr55/&#10;+Lv3LGwBKsy4bU/JjZDasmrZ+k+WBT3lbrzeB+iUPXfHknAMyaAtSVtiBlrOTYIWScdK3Czougxa&#10;ZnJbGXTTAzO0oGUMmncTE0FjoliToCWDjgma10JrQQOdQccmimlBi6TbCFoHTiu4WoG4LSKE5YR1&#10;nCsNOQ99bl3gn6OJvd+E1X+A7mcsZ8B9kwSd+f578T2FnMGmbPZbuRFSWzbN7fawspyRPfsA/sQ0&#10;c7szloTrqBN0TNKWnEXQLGeAMrdkz5agWdJNgq4rcUPQyKAtQaPELZuVWBk0b/cpgra2+5QnWukM&#10;GmVu3k2MBY0sWtZCQ9Cy1KrLftzDChpw4LSCqxWIm2ARLFes415J6HPh1zr038VrDP43bbH6EOB+&#10;BrgPct8kQaP//sU/v9OLWU0Y688ekpshtWXRsom3lgU95a6/wQdwS0CJZiwR1zFKBg0xy2tM0JxB&#10;i6R5DLqLoGMZtJS4RdB6NzHOoHkttAgaZW5L0JJB81Kr2AMzkEXXCRpZtBY02JGCBlYgboIlsFzR&#10;x7zS4PPg82qL/nkWbf+eYPUfwP0McB8E3D9J0L0Pf9Sd358rCXqmN//d3Ayp7fDmdntgWc7r3f3v&#10;3tf9/OmGeBLNQLjy2gbOoLWkLTkDFrTQNoNuEnTTGLQstYqNQQNL0JxB1wm6ywMzeC20FjTGoOsE&#10;zePQbQVdNw5tyRlw0LQCK7ACcRNaBssR67hXAnz8fD7DoH+2UPdndVj9B3A/A7ofRgQNPvDFt5QE&#10;Dc7q3/rI3BCp7dDWX79FC/qsd/sgvUcaex4aS8QxWMzDCrptiVskPYygAcagY5PEpMStBS1roev2&#10;445l0LHNSpoErTcr6SpoAEGzpHUGHRM04MDIQdMKrMAKxE1oESxnrONfCfCx63Nqg/4Z48DqPwL3&#10;NcD9kPunCDqXdPZB7C6msuhs7ju5IVLboS0rr3tGeTt7iiGdRHssEdchkh6HoLWktaBl/LltiRuw&#10;oHWJu4ugUeaWDBrj0CJoXgvNGTQLGll0TNAoc4ugZaKY3k1MTxTjpVZtBM2StgTNkubACDhoWoHV&#10;CsRt0EJYjljHvdyR4+ZzkK/boH8GXseF1X8E7meA+2CNoMH8XW8iQc+76Ww+O6e/La2L3qEtm/ig&#10;lvOZ7/ZB2pJOohuWiGOwoFnSlpxBV0FbY9BACxroDFoELSVuoAWNcWiexS1LraTEDXSJOyboNpuV&#10;QNAyUUwErWdya0FbGbS1FrrNOHQSdHus414p8DnwObVB/6xxYfUfwH1M4D7YIOj/+kR40hWWXYWl&#10;V/417S62A5ub+MV12frtZUHv6364txeGJZxENywRx7Dk3EXSWtAsaVlmZS21kiy67SQxZNAykzsm&#10;aGTQEDQ/MEMEjQza2o9bStx1gpYMOrYWGhk00GuheakVz+TWgu4yUWy5CBpYclhuWMe93LHOYxis&#10;nz0qVh/iPiZwH2wQtPvQR9wN9Lzogaizbfce2b/+AbkxUlvSlk1uK8t5yh3xpz5Qp7Hn0bEkXMeo&#10;ghZJxzJoq8StBS2SrsugtaCBCJoninUVNDJoWWpVJ2hrsxLOoKXMvZiCZknHBA04OHLQtIKrFYTb&#10;YAlhOWId+3KGj5nPQb7ugvyccWL1IcD9DHAfBHWC9v35Zx/90GAsWrJosNHNH5UbI7Ula3j+Z0nO&#10;nv6U+8YhPvBbwkl0w5JwHSxoLWlLzqBO0CxpLnHXZdA6i64TNMahmzJolLhZ0LIWGoLmtdCWoDEO&#10;DUFjHBqClpncTbuJ8USxtoIGTYIWSS+WoIEViNtiiWE5oI+Rv1/OyLHyuYyK/h2jYPUfwP0McB8E&#10;3D8NQbsPf8Td8r3XD8rbkkXP9Gb/N7dGakvWsqnrtaAf898+ED9tD1s4ieGwZKyBkOVVC9oSs7BY&#10;gkYGDVjQKHND0DIOzRPFIGgQE7SMQ2tB80zuOkHzUisIGmVuCJrXQseWWsk4dEzQIulRBW1JmgOj&#10;DpxWcLUCcRssGSwnrGNeKcjx6/Ph79vAP3McWP0H6H7GfRBYghZJoz97/vvOD7oNlEVD1Of2b/rd&#10;3BypLXpz63b2glZjz1Puvyd80LckkxgOLeI6WM4saUvMzLCCFklD0EALWsahOYMGyKD1TG4RtLVZ&#10;iZVBN62FFkHLTG5k0ICXWomgkUW3ETQvteoiaF3m7iJoIIFRB04ruAIrGDdhCWG5Icepj305Ejtm&#10;eX8Y5GeMC6vvAN3PWM6A+ybLmQSNsejr/vt1C4IG073ZP8/tkdqit/4+R5flvN79wZd9YN49Zc9j&#10;x5JxDBZzk6BZzJagRc5tMmjOorWgJYsWQUuZWwsaJW4uc9dl0HWCRgYd26wEgpYMWpZa1Qm6biY3&#10;JG3N5BZJQ9B149BdJ4rpwGkFV2AF4yYsISw35Dj1sS93rOOX97rCP3dUrL4DdD/jPggsQYukpT/7&#10;vv2NP31fSdAz2WzvPHfjL+QGSW1RWzb1qZKg++vd/z3JB3FLMInhsSQcQ+TMdBU0GFXQgEvcMUHX&#10;zeSWDBqSFkHzWmjerMSayS0ZtEwUg6B1Bg1Byzh03UMzugoaco6VubWgdRatBQ04OOrgaQVYKxg3&#10;YclguWEd93LHOo9hsX7+KFh9B+g+xv0PcN9kObOgwQc/PHiIBkt6uj97dm6Q1Bat9fd4aEnOnl/5&#10;jg/Oaex5cbBkHEPLeRhJW4IWSbOgdYmbM2hrN7EmQQNL0DyTG4JGFq13E9OCRgbNM7lF0MiitaCR&#10;RWtBI4vWguaJYixoYGXQTePQSdDdsI57OWOdwziwftcwWH0H6D7G/Q9w34wJOu/b3/rEe900C7o3&#10;e3dukdQWrfUnzy0Lesp9+lSfXVlySYyOJeIYLOhh5AykzK3lzILmLNoSNJe5mwSNMjdn0BiH1oLm&#10;DBqCblpqpQUtS61E0DyTu07QsZncImiMQ3MWvVIFDST4ayEsJ/QxL3escxgF63cMi9V3gO5jgPsg&#10;900taCXp/gc/5C67u5xFn9Off0ZuktQWpWUTP2VBP+wnPig/NWXPi4Yl4jpYznWSjsm5q6BF0lYG&#10;LSVuYAlaxqG1oDEGLYLmiWJa0LLUSgQt49B1gtZLrbSgZRyaBY0sGoKWiWIQNGBBI4MGMUFzmVsL&#10;WiQtAY8lzcFRB04rwFrBuAlLBssNOU597MsdfR7DYv3sUbD6DtB9DHAftAQNDEGjn3/6H97ps+hi&#10;RrfPor+XmyS1sTe3+y+xnJE933mWD9aWWBKjYwm4DpEz00XQIFbixhh001IrlrTOoK3dxKyJYnqz&#10;EkvQPFGsKYO2nmqlBc1roWMzuUXQPA6tM2gWNBBB63FoCFok3UXQgAOnFWCBFZCbEAloMSw39HEv&#10;d6xzGBbr54+C1Xe4fwnc/zoKervv7zM9KnNnc9l5/RsfnxsltbG2bPJDLOhH/nB/tz3tGrZ4WBKu&#10;wxK0JWdgyRmIoLWkLUEDLnGLoJFB6yy6TtA8Bg1B8zg0z+TmDJoFLZuV8ExumSjGgkYWLTO5IWie&#10;yS0PzWBBI4uuE7Q1UUwLWpe5IWjOolnQlqQ5OFrB0wqyVjBuiyWG5YR1zMsV6/jHgfW7umL1G2D1&#10;Me6DHQXtPvgh97q73rQg6AHZ3Dtzo6Q21pZN/ZAFfdUtPhjvmQS9aEC68tqEJWdkz11L3DFBWyVu&#10;yaItQUsGLVm0FjSAoDEObQlaytxtl1ohi25aagVBI4OOzeQWQVszubsImsvcVgbNghZJa0FLEOTg&#10;CHTwtIKsFZDbYMlguWAd73LHOo9RsH7HKFh9B+g+pvtgF0F77v7QB9z5XObO5rPp/qsflFsltbG0&#10;/rP2YTmjvO2emuS86FgytrAEDWKCBk2S1oK2Mui6EjeXuVnQImkRtMzkhqCBNZNbBI0sWi+14rXQ&#10;KHPLTG4WtH6qFQQd2/ITkraWWvE4NCTNE8XazORe7uPQ8rrc0Me4ktDnMirW7xgWq+/o/gW4/wHp&#10;lyzpGkEji37FT24vZdGbs/lrc7OkNpbWm/gbFvRz/9wH3lTeXhosIWssOYNhsujYRLEugo4ttbIE&#10;LWVuS9DIoGWpVZOgZRyaBa0ninUVtJ7JHRO0TBTrImiRNAuaJd1G0MAKtFZAbkIEoKWwXNDHu1Kw&#10;zmVYrJ8/LFa/sfoX9z+WM2gjaM+//eW71JKruSw3S2ojt8qDMabcT/fwwd+SSWK8WDKOYclZXtsI&#10;WuTcRtAi6TaCBpJBA13itjJonskdEzSPQ/NEMQgaZe6YoFHmZkG3mSjWRtCy1Ap0EbRIWgtaJM0B&#10;EugAqoOsBF8dkNtiiWE5YR3zcsY6h2Gxfv6w6H4j6P6l+5+WM5C+K5KWfp3383s/+AG3KZ8sVjxE&#10;Y+6Y3DCpjdSyfd7Igv71bx3k+run7HnJsGSs0XIWMY+SQbOkRxW0zOTWGTTQu4nVzeSWcWg9UUwv&#10;tdIPzYCgMQ4tgtYzuZFFQ9CxLT8haGCNQ0PSPA7dZj20FjQYVtBAB1krILfFEsNywTre5Yx1DqNg&#10;/Y5h0X0GWH1L9786QXMGTYJ2H/igu/2uN5QEvSmb/XxumNRGatnkzzl7vu1aH5zT5LDFBdKV17ZY&#10;kgYxQYOYoHUW3VXQIuk6QfNmJW2WWvFEMUvQek9uvRZaL7WSiWKcQUPQyKJlopgIWsahRdB6w5Ku&#10;gh7nODTQgdYKyF2w5LCjsY5zuWOdxyhYv2NYdJ8BVt/ivgekT7KkRdAiaS1o39+/9SfvdTMQ84Bt&#10;A1Ff2N/2e7llUhuq9fY5nrNn7Lv9X/v6gK+FklgcLBFbWGIWughaJD1KiVskXTdRTASNDNrarETG&#10;oYcRtJS59VIrSBqClqVWLGieyS2Clg1Lmrb87DJRbByCBjqIWsHWCsptseSwo7GOc7ljnccoWL9j&#10;WKw+A3Tf0n2vjaBF0iRo994PuvP6RQaN183Z7Gdy06Q2VOtNfY4F/ajv+4C82x62TBKLgyVkjSVm&#10;MGyZO1biFklDziJoYAnayqB5oljTZiVABM0zua2lViJoHoeuEzRPFNOCBlrQPA7NggaWoEcZh97R&#10;gmYRaEHsKKxjW+7ocxgH1u8ZFqvPAN23dN+zBA2aBO35xD+/Jc+gc0F7trgt981tk1qn5p78C+uy&#10;qT4L+viP+MCbZm8vHZaMY1iCBnUZNIgJWmfQnD1rSYuggciZx6HrBC0TxXQGbU0Uwzi0FrRsVhKb&#10;yS2CBlfQTG4ehxZB64li1kxuCFrGoZFBA2uimGTRImjOovOAZQq6jaR1EAVWsLUCc1ssQewo5Hj0&#10;MS5n9DmMC+t3DYPVX6x+xf0OWIKWftsg6J+/7/1ug5tbkDOYzubekBsntU4tm7qD5Yzx568c7gO3&#10;JZLE4mHJ2MKSs9ClzM1j0CxqLnHHMmjAGbSUuWWpFY9DQ9A8Dt1W0DKTW/bk5s1KRNB6y0+MQ7Og&#10;67b85IliLGg9Ds0TxVjQy2UcWrCCcxcsSewIrGNbzljnMArW7xgFq68A3a+434E6QUsfjgi6//4P&#10;uGt++LqSoDdl8/+7zm3ZObdOaq1bSc7AB+YnpfL2kmPJWGNJWRimxG1l0Zw9a0nrcWjOoLWg9Ti0&#10;XgvNgrZmcvOWn/LQDBa0TBSzBN00UczaUSw2UWxYQcfK3CxoljQHRA6UOpBawdYKzF2xZLEjsI5t&#10;OWOdwyhYv2MUrP4CdL8C3O+4P2pBs6TlP54kaOcF/fefeXupxL05m+tv6m97UW6d1Fq13sSpZTlP&#10;uX3/zmdFexoCSSwulpA1lpgBxIxXS85CnaCbMuiYoOsy6DpBSxZdJ+hhZ3KLoJFFQ9C85SePQyOL&#10;ZkHHJorppVYi6XELmiXNgdIKpFbAtYJzV0QQWhpLjT6u5Y51DsMiP0//jmGx+gqw+hX3O6AFDdoI&#10;2vf77L3vdzO9IoMG0735/8jNk1qrlk19Xgv6k2f6wGwJJLG4WEK20HIW6jJo0EbQepJYXRbNghZJ&#10;W4LWJW7esEQmikmJ25rJjTI3Mmigx6FF0DwODUmLoHkcWu/JbY1Dy0QxSFpvWMITxawsWgSty9wS&#10;tETQWtIc/CQgsqStQGoFXGAF6LZoQewI5Hfzca0E9Hlo2vwdRv/8UbD6iaD7lSVnoOXcQtDufe93&#10;t3739SVBgw39dz4gt09qta3/9N/Qk8PWZevdT57pg70lkMTiYsnYwpIz6CpoLWnOoOvGoZsEDWKC&#10;BixozqB5y09rJrcWNC+10oLWO4rpiWKxHcVGFfQw49AsaQ6KHCx1ILWCLbACdBdYDloaiwn/Pvn9&#10;Kw0+n1Gxfv6wWP0E6D4FuM+BUQTt+//PPvBeN60EfUE29/bcQKnVtmzitpKcPXv+qw/AT0uzt3cI&#10;lowtLDmDOkHXydkStJU9xzJoLnPLWmjOonktNAsaZW4Zh7YEzRPFRNDWRLGmLT8lg0aZu26imIxD&#10;64liLGgpc+/ocWhgBV0rQA+LJY6lQH63Pp7ljD4Hoe7P6tA/fxSsfiLoPsV9DmhBs6RbCNq99/3u&#10;krtvLwkabEmTxVq0bLKnBf22i3wQTuPPOwZLxhaWnIHI2ZJ0naB1iVsvtaoTNOAMuk7QOoO2BG3N&#10;5EYWXSdoPQ6NLFp2FJMMGpJGBm3tKCaCBjJRTC+3EknzODQEDbSgAQTdpszdVtBAB1Mr4AIrSHfF&#10;ksZSYh3TcsY6h1GwfsewWH1E0H1K97lRBe35zN++rTxZzLOpN39SbqHUzNbf5+lazhh/dk/1ArDk&#10;kVhcIF55bUNM0G3lDCxBi6StEndM0Fzm1oJGiVvK3JJB84YlbQXdZaIYC1pmcscmikHQvKNYF0FL&#10;Fg1BAwjayqLrBN1F0jqYAivoAitQt4HloKWxFPCxrASscxgV6/eMgtU/BN2fuL+BMQj67ve/1wu5&#10;nEFvzub/LjdRambrTf6nFvQffcFnQGlzkh2HJeIYlqCBJWlLzgJLuougQRtBt5koZo1DWxPFIGhk&#10;0CJoXmqlBc1LraTMLTuKWePQbXYU4zK3NQ7dVtAiaS3orpK2Aq5gBeouiCi0PBYbfRwrAes8hkV+&#10;nv4do2L1Ee5LAvc1MAZBu/e+z732G29Ugp7rn9+f++XcRqmVWv/xD1mXTWTr+vt6MR+Yc4D7m5N8&#10;ALbEkVg6LBlbWHIGVgYdk3TbDJolzRm0nigWK3G3FTTkzIKWpVbIonUGzRPFIGjZ8hOIoHnLz7qJ&#10;YtaGJZD0YqyHFklLUBtF0MAKvMAK0l1hUbBEFhP+/SsJ61yGwfrZo2L1D0H3J+5rYByC9p+Dn3zo&#10;Xe48L+YLSNIz/fnNuZFSK7Xe5CXImPf4Vx9on7y7c0/dI5Cy5x2PJWMLS85gmAxaBC2SFkFbWTQE&#10;DbSgAQQtM7khaC5zxwQtZW7OoLnELYKWDBqClnFoWWrFM7klixZBY6KYlLmRQddNFGvasARZNE8U&#10;E0lrQYukIehhy9xgFEEDK1h3haWhZbJYWL97uaKPfRT45+nfMwpW3xB0f+K+BoYVNCBB4z+sP37f&#10;e9w0j0X35n6WGym1UnMT/wNBP/wHB7ijP3qgO/qOA91Zbz/Y/ctxB7h/OT6xYzmwkX/F6wn+9YSD&#10;qrxEOLjMiYqTDvGvh7jP+tfPnnRo4GTwbPfZU8Bz3GdPPcx99rSclx6ec4T77OnPzXme++wZnjOf&#10;P+DfzjzK/dtZR7nPnX20+7dzXuA+B857ofvc+ccENr7YfX7jse7z08d5jnefn/Fseon7980nun+/&#10;8GT37xed4jnV/fslp3le6r5w6enuC5ed4b6w5Sz3H5ef7f7jinPdf15xvvvPV25w/3nlRvfFq2bc&#10;F6/e5L507Wb3pVdf4L503UXuS9df7L50w6XuSze+zH355i3uy7e+3H3ltivcV17zCveVrVe6r85e&#10;5b46/yr31W3XuK/d/mr3tdd6Xn+9+9obbnRff+NN7utvvtV9A/zxbe4bb9nq7nrrrLvr7XPurnfM&#10;u2++Y5v75rtu97zWffPdr3PffM/rPW9w33rfG9233v8m960PvNl9+4N/7HmL+/aH3uq+/eG3ue+A&#10;j7zd8w733Y++M/Cxd+W82333jpw73+N5r/vux4X3ue99IudP3l/mk+ADBX/6wQH/xXxSvv7Q+Piz&#10;HYB1HDsEuZbqmlrHPCz8cw2+FyXc/6HgfgR0X5M+iP44wPdN9NMBvs/eAXz/RV9Gn5Y+/hHg+/yH&#10;3+5524B//r9vHUwWQxYtTPe3Pjq3UmqD1n/6o3nceUAfoNw9lVhxqHtZAfcVr/sp9nU7ldhvwM5u&#10;f3cfzy7ugAV2Je7rDnT384TXg9z93cEDHuAOGfAg92zPoe7B/vUhnoe657iHucPcL7jDPUe4R3ge&#10;6flF91zP89yj3fPdY9yR7pfc0e6XPb/iXuAe617ofs29yP26O8b9hnux+03Pb7vj3OPc8e533Qnu&#10;8e4l7v+4E90T3EnuD93J7knuVPcUd5r7I/dS91R3utvNnen2cGe5Pd3Z7unuXPdMz97ufDfhNnim&#10;/dWY8We6yZ/lZn8WF/qzuMgf+cX+aC/xR3qZP9KX+aPb4o/u5f7IXu6Ocq/wR/VKf0RXDnixu9of&#10;zav80Vzjj+ZafzSv9kdznT+S690pnlPdDf5obvRHc6M7w9084Ex3iz+iW/0R3erOGXCbP6rXuPNy&#10;zndbB2xwswtsHDDnjzjAX+N5u/VsG7ziebxtQEYjr4L1vX5vORM7Vnmf/1zOTeBrp78eBWSQcg8F&#10;3Fe+t/Ief7/02MffHlyrah/c3C+Xuad72/48N1Nqg1Z5MIZnIGj1XmLZs9MCWrZldh4A+Va5D7HL&#10;QMz7l2QsQhbu73X2gJwHejGDBw3EDA4dSLkQ83O8lA9zDx9w+IKcH+XVBx7teYwX9C97Bf7KQM5H&#10;ezm/wIv5hV7ML/JiPsb91kDOL/ZyPs7L+TgvZsj5JV7OJ7o/8IJ+olfik70S/8grcbeBnE93u3sd&#10;7uV1+HSvwyDnc92zvAYnvfamfOjZ14eN/X24OMCHiIO9oA/xgn62F/RzvKCP8IJ+rhf087ygn+8u&#10;90d2hT+iV/ijeaU/mivdse4qz9Vezq/ycr7GH8k1/ihe7eV83UDOpw3kfIM/Csj5Jn8kkPPN/khu&#10;WZDzuQM53+aP6DYvZcj5Nf7IIOetPjCLmGcHgXImgjzKL0YhHnxdXuIicKDk7yW7Wa3wOTN1fwbk&#10;uvJ1Hgbrfi43rOPuir5+FjPZ3N0nuDfcP7dTalagX5chozLeTyxb2ohZCIKuSprlbAu6yJgLQR+4&#10;IOgH5IJ+YI2ggQgacpbs+VGekD0/32fPR3o5H+V+NRf0r3lBQ9Is6N/xWvxdr8XHey2KoJE9P9ED&#10;QSODZkHvWRL0eQNBI4Oe8upjQR/kwzIkfWgu6MNJ0CF7fvlA0C8cCPqV/khsQYOQPQdJQ9AsaVvQ&#10;Qc51go5J2gqIMazAGIMlJl+vNqzz1e9r5Drqa9sWvmf6Xi5n+ByGRV9Lzab+/HG5ndZ4608cawX7&#10;lD2vPNpmz6AQdL2k2wkaZe02gi5n0Y+gDDoIWsrbhaAlg/61PIuuCvq4kqBDBl2UuAtBn6EEzRl0&#10;EPR+niZBhwy6naBPVoJGeRuClgz6rEgGLZJeLEEPAmD+qmE5iaD0e6sVPle+JjHK19K+1nXwfeP7&#10;OArcP7ifxPpMV+RY+Ty6Uly/6jVduPa9ua/nhlrjLZv6VCXYJzmvSLpk0MASNMt5OEGLpG1BcwZd&#10;FTQy6FDi5gwaFBn0i7ygg6Qlg/49DwT9+54/zAUdMuhT3VO9Fp/m5QxB7+G1uFcuaFBk0KHEXSfo&#10;IxYy6LKgUeYuC/pVA0Gf6K6tZNAvVWVuyaDBubmkl0rQdWhZCdZ7qwU+d/5e3osNCVjXtyvWvRwF&#10;FjSj/96wWOcwDNb1ZNJzot3eD7cCfSpvr1yGK3MXktZi1oIWSbOgQSHnsqAf7DUHCkmXS9wQNLAE&#10;LePQQdChzI1xaBG0jEGLoCWDLiaJBUEjg4akg6DPcs/wOatk0FLiXu9DmAj6QB+SRdCYJBYEHbJo&#10;ZNAoc5cFjXHoIoMGRYm7GIeWDFoEHTLoIOm2ghZJDxs4Y6JhRFAiq7WCdQ2asK5xV6x72QUtYiH2&#10;Z/zv5Othsc6nLdb1ZGay+ffmplqjrT95ViXIp8lhK5YuJW5gCVok3SRozqIxBh3LoFnOnEUHQRdZ&#10;dJjBHcrczYK2S9y/rwTNE8W0oGUcGoKe9NqzM2hMFMMs7ktNQYNC0Ff5I7m6VOIWQesSd1nQxSxu&#10;LWiRtJZzLLBaQdACwU9eLVhY/LoW4HNuS3Fdq9e6Ldb9bEL6wjBYP68r1nm0pXzd7OuKncVyU63R&#10;1pv8WSXQD5ZWqfcSK4ZRBC3Zc1dBh6VVWtBB0rEM+hcGFBPFtKBZ0iJonsktgkYWzSXuQtCnLGTQ&#10;UubWgkYGvY/XIMahkUHLRLEigw4zucuCDhPFjqaZ3CzosMyqKHHzTG5d4uYMOgj61pKgu5S4Eeja&#10;BE0zECpYVGsBPmf9dZwgZPk6LBmqXu869D1si9x/6QvDon/uMFjn1QX+T031Gvtr2r/9kNxWa6z1&#10;936SFeBTeXvlMloGHSRdZNBxSdsZNGfRQc62oEMGDUFzmdvKoFnQMpObl1qJoIsMWgR90kDQkkEH&#10;QZ8+EDQminEGLYLmpVYH+tBwUK2gL68RdChzF2PQ7QRtlbjrJD1KsLQCoYYFtlaQ89bXQuBrxxOc&#10;9PVti3UPu6CFW1D8R87+vor8PP072mCdWxf0f3bkuoKZbPZTubHWWOtN/YsV5FN5e2VSlvOwko5n&#10;0EJc0HYGbZW5IWgpc8dK3CJpvdTKErRk0OAPvBo5g9ZroZsEjc1KkEFrQctMbi3oMJM7LmjJoLnM&#10;LYLmMnfbpVYSbEcJlBwAY1jiWgvIufKrYM06tq5vW6x72BaWaplypaUN+mcPi3WOTRTX0L7GM9m2&#10;7DQ3/8DcWmuk9fd+lPXc51TeXtkUkh5e0Hi1JA0xxwQdJI0yt0wWiwuaZ3JLiRuSbprJLUutYoJG&#10;Fo0MOqyFDhk0xqE5g64K+tyBoPVM7iDoC/yRX+SPvDyTOyZoZNFa0IAFjQy6XtCSRZflvFQZtJaU&#10;/no1os+1K9b17YJ1H+vQcmWkb+i+Er62/y4jP1//zjZY5zYsfF3D11uPys21Rlpv4nwrwKfy9sqm&#10;LOh2ktaCFjnHsui4oMtZtJS4IWiIWSQdBP1sGoMOWXSdoMFjvRJF0AAzuUXQerMSlLmDoE9ZEHQ5&#10;gz57IOnyZiVFiTtMFCvvJsZLrTBRrCro9muhIWhd5taCZklzwJXAagVJwIHOQoKfCCYGy0teVxv6&#10;vPh821MWShv4Pun71waWKuB+od+T9/X3MfTv4e/r4PMbhcG17NPX/nWmN/ud3FxrpGVTP6gE+MHs&#10;7Tb7OCeWM12yZ8ByFmKShpxjgg6StgUt49CQswA5lwUtJW57qZXerEQmirGggbVZSVnQYS00TxSz&#10;1kKHiWLIoC8yBc1LrawMum4tdBtBS4kbcHANAdaWNAe6GCwVPd4n1MlrNVF3TnIt5O/w90K4nvZ1&#10;bkLfuyb4fotMy2PL3EfKQmaKv98M//62WOc6LOE6h2s84bbskttrlbf+Mx5iBfZBeTuNP694umTP&#10;oC6D1oIWSUPOQlzQ5f24OYPGTO5YBs3j0EUGDUHLTO7yftzIomWzkqqgrQw6LujwwIw6QV+2IGjZ&#10;j/uFHr0WGoigQ4m7aalVeRzamsnNmXRdALUCHdAiaZKzfL2a0eepz78NfE2HwbqHMVieZdAv4lJu&#10;wvqZ1u+vwzq3cbIxm31VbrBV3rKpD1iBPY0/r3wKOQ8r6W4ZtCXoIOnyGLSUuQtBy0zuQtCYKCZZ&#10;dDmDhqSrGbQWtC5xFxPFyoKW3cRY0BiHtjcrKQRdzOSGoIulVhC0ZNC6xB3LoC1BQ851graCatdA&#10;KdmIJRpGhMXSWs3wOcrXci3qCdfSutZNyL3S989C7nUhUNz/0AdCXyj3jWEpfn5AH0cb9HkOTV7m&#10;Fqaz2a/lBlvlLZvqW8F9XZYEvdIZTdB2iZslLYJmSbOgQcig8ajJ+CxuLWi91EqXuAELWiaK8WYl&#10;eqKYZNA8k7te0NMDLEGXNysJgsZ2n9WlVnjkZJB0WdBd1kI3CzoWQDmgNVGVTRWR1mpFnyOfN7/G&#10;CNfRvr5N6HtXB0vTgvvGMOjyuPU7rOOy4HPT5zwS2Wx/Y//W38sttkpbf+rJpqAx9pzK2yueYeUc&#10;Xm05s6BF0kHO1Sxal7j1GLQt6MMXBI0ytz0GHSaJQdJ6DFpPFCtmcgdBl9dC121WEjLoYi00b1YS&#10;BB2WWpUz6LKgsdSqXOIeVdAiaQ6owAqaZmAzEKlY0gFaVqsdPmd5rad8HYdF37865H6zNHWfGBf8&#10;O4A+ljr4vPT5dqZfrk5szGZfkZtslbZs/eutwB5mb6cJYquBsqTbiTpW3m4jaM6eq4IO49AiaJa0&#10;CFokLYLmMejHeA2Gceiw3acImjNogAzaEjQ/F1oEjSy6EPQ5UUEji9a7idUJOqyFLmfQIMzkLgQN&#10;2gm6/FxoHUQRAK3gyQEthi2dKlpgqxnrfOU6aPS15O/bou9bDC3LgIi03CfGjZTRBev46rDOuxPV&#10;MvePc5OtwubW7WzO3gZpedWqYVRBW5LWgo6VuIsxaFAeg2ZBFxk0b1Zy+EKJO2TRYbMSKXHHBF2X&#10;QctTrfREMQgaj52EpGO7iUHQ5aVWxWYl4alWxXOhC0EXm5XEBG1l0CA2Bi2CtsrcwwRFGTdtQktr&#10;LaCvQZziGlrXuC3W/bNgSS62lIUgZxF00d/ktS3WeY/CUW7LfXOjrbLWf/pvWAF9QCpvrxq6yhkM&#10;I+ggaS3oIouWDDpIulriBjKTW08S41ncYZKYCProkqB5sxJ5aIYIWmZyyxh0EHTIoPm50EUGbQsa&#10;49C8FroQNM/kLtZCW2PQdRl0kUWLoAtJL4agQVk2ZSxp6fdWC3Ju/MpY7xUMnz0D695ZsBgF7geL&#10;Cf9OQR9fHdZ5j8rGbPbjudFWWcsmZ62AniaHrS7KghZsMQtB0EHSWs4xQcfGoMsZdJFFs6ABZ9BW&#10;iRvj0CLoMA4tM7nDc6FlsxJk0bHNSiSDFkmH3cTOWBA0MmgIGhRLraYXBI0St96spCzocgatNys5&#10;sZRBX7cgaL2bmC5xL42g46IWga0lrOtQz9IIGmhJcj9YbMqZdIF1nDHkfPU1aEf5Gk9ns/fkRltl&#10;rTeZVQP6VCpvrxIgYnmtYotZYEE3SbqcQR9QyqBF0m0FDYKgkUWzoO3NSpBFF0utisdOQtAyixuC&#10;RhbNa6HlqVYYgwYQtJ4oJhk0C7p47GQQdJjJbQs6TBQLgkYWXd5NrCzoNhk06CpoBLCmQFgVjY1I&#10;S4tspdN0TnwNmsH1tK9zE/re1aHlyP1gsYGcw2vx++WY9HHWYV2DVqhx6Jlstn9+f+5pudVWSXPP&#10;/HUd0Aek2durClvOwBYzKOQcBG3JGdhZdFnOIMi5LGigBS3j0EUGXd6spBiDtgUdMujYc6FF0GGS&#10;GC+1kpnckkGLoEMGHSaKVQXNa6HLu4mFtdDIoAtBhwy6KHNLibt+s5LwXOilyKCBLZwCS16rHTlv&#10;fS3q6SZpuUf6vsVgMYJRNiQBuh+1RR8HsI63CX09hmE6m3tDbrZV0rJ93mMF9LQ5yerDFjRoI+i4&#10;pAs5V8vclqB5DNoSdDmDDoJGFl2UuMvPhG4jaHmqlQg6LLWqCjpk0Gcb49DFZiWQdCyDRpkbGTQL&#10;upxBlzcrCftxt9tNjAW9WGuhbdEEtKBYXKsRfW58zvWE62hd3zbo+2bBMhS4Dyw1+lisY67Dug7D&#10;sNFt/Z8tbsvOud1WQcsmvm8F8zT+vPoYTc4gLuciew6v9TO5RdCy5aeeKGY/0QrE9+NuJ2gZgy52&#10;E4OgwyzukEGHEnd7QRdroYvNSixB1+0mVhW0lLhBkUEHSbfJoK0gaQW0GFXp2NJa7fC58/f1LL6g&#10;AQsRcB/YEfCxyPHpY45hXYdWqDI3OKd/82Nzu63wdvdej7MC+brMeC+xorHlLIxH0IWk7TI3P3KS&#10;y9yQsxAEbZe4MZO7Kuj6tdBNgo5tVvJ0KnHzTG4RdLFZycVK0PLYSSy10oIOM7mlxA05xwRdnigW&#10;BG0ttYoJetQgWJVOGZbYaoTPUX/dlvL1LF/fOqx7p2EZ8r3vgvQd7kO6L3WFjwtYxx7DuhbDsDGb&#10;vzE33ApvvWddagXzNDlsdWLLGQwvaC3pOkEHSccFXWTQLOgwSawocReCFknLMiuZyS2CRhb9uFzQ&#10;mMktJW5ZC10V9Okk6GoGrQWNpVaSQWMttJS4WdAyUaxuu0+MQ8dL3MVMbp4kVrcWui44WgGNkeyv&#10;DktcawF9HWzkGnaTsmDdsxgsQsCibEL6DKP/jP9+F/iYrOO22LTwal+XLkxnc9tzw63w1pv8ZiWQ&#10;Dx4tqd5LrApsOQtNcgZd10KXJV2UuKXMXX7spBZ0KHEXs7itEreUuTmDBrwWWgTNS61igm67WUl5&#10;u8/yUqtC0MVjJyFoXgsdllpV10LrzUqaMuhxC1qw5RPQ0uLvVyrWecl78rX1few9uYZ8PeXrJqz7&#10;xsi9xSuLsQnpI9Jf6uC/35XQ/+r7oYV1LVphlLlPcFvun1tuBTcfmCukyWGrFlvMwnCCZjmzoGNr&#10;oWWiWDFZrI2gwyQxLWiRdFHixjh0IWiUuIFsVgI5W4IulloFQfNmJXWCxjg0r4WulriLpVZS4uZx&#10;6ELQKHPHBV1eatV+otiwAbApi7aktZLpeg587jGK62hf4zr0fbMQ+cm95nsfg/uI9Jk26H/bFjlG&#10;YJ1DDOua1GIIeqY/d0xuuRXa+pN7WkE8TQ5bvdhiFtoIGpQF3UXSMUEHSReChpy1oGNj0JJBh4li&#10;4alWXOJGBi1ZtN6sRAsaE8VE0JjJXRX0Rn8FgqB5u0+ZyY0M2loLHZZaWZuVVAUtZe5yBs0l7moW&#10;zYGUg+OwwS9Ihr+Ow9Jiia1kYufC591E9ZqWv2/CundCIb72cgZauF3QP6sNcpxyzPo8YljXoysz&#10;2exf5aZboS2b+qQVxFN5e3ViS5lpL+i2WXSQdFnQLOnmDJonioUMWpZalTPo8kzuQtDHNAoaVAWN&#10;MjdK3BD0uQNBy1poCFoeO1knaMzkrpa4yzO5dYkb49DIoEXQxTi0LehYiVuC4yjBz5KOhRYYf78a&#10;0effhHVtm7Dum0bkJ5uF1MGiHRXr58cojjFgnUcd1rWJUt205Pu56VZoy6burgTyNDlsVWOLWRiv&#10;oDl7tgUNObcTtC5xa0HrDLoYg+btPquCxmYllqCtx06yoIsMOpS4ZbOSIOjL/FFVBc1lbi1ooDcr&#10;aS5xv2YhgxZJ6+A4bNBrKnELlsDWCnL++pow1rVtwrpnFkF6hQT53mu0ZEdBfp7+HTHk+IB1HjGs&#10;a9MF7Cq2sf+aX8ttt8Jaf68HrMuM7T3T+POqxhazMP4MulriZknXCxqUH5hR7CYGSVslbt6shAWN&#10;DBqSrgq6WAtdCBqblcQFLWuhi93EgqAxk1tn0BiHDoKWcejybmIQtEg6CLoocZdncrOg22fQVlC0&#10;gplmWEFb761U2pwLXwsN9okeZvwZ6HumYekBvu8W0j/GjfW7NHyccuz6fCys69KZ/uyLcuOtsNZ/&#10;1gsqATzN3l712GIWmgQNMe9bEnOToIOkC0GXx6GbM+hiHLqdoDmD1puVNAmaNyupEzRn0GEmd1Hi&#10;lrXQlqDDdp/FUive7rOaQd8wkHNZ0OGxk5agdQbNAbFr4Gsz9syC4tfViHXO/B5/D8rXrnp922Dd&#10;N0buL4uwDi3WcWP9TkGOU44ZWOdkYV2bLsxkc3fmxlthzdrec1Deniq/l1hV2GJmxptBW4IGMgYN&#10;SQMRtEjaErSMQ+u10EHQYSY37yamS9xa0MBaaiUlbkwUY0HLWmjOoMtLrfRuYmEmd9hNrLwWGhk0&#10;qGbQ9kxuETSXua1JYhws64KhFcw0LJ0YIiiRl6buz1Ya1nlXsa6bfX1jWPfLQu6v3O86uH9Y6D7U&#10;Bev3WcjxCtY5aazr04WZ3mwvN94Kam7dTut6entPPLkqlbdXO7aUhfYlbpZzs6APKMlZCxpZdHMG&#10;XayFhqBBIWg8NMPOoCFpyaAxBl3sx13OoEXQdWPQMpMbgkYWXRX0xVFBI4vWY9CgabvPpgxasmgr&#10;WNYFQiuYMW2yaEbLbLWhz1Gffx362rbFum+C3Fu+3xYs0jqkCqORP9N/n7F+ryb21Ks6rGsyDEe5&#10;d903N98Kae7Jv1AJ3qm8vSawxSwUgo5Lupo9j0PQuswtgtazuCWDLguaS9whg9a7iYUS97GlB2bE&#10;MmjZ7lPWQkPSLGhru09ZC13d7vNyU9B4YEa9oK3NSkIGLYIOki4HUx0UrUBoBTELSzYCS4rFtZbg&#10;6xHHvrZN6HtmwbLj+67RQmW47/D3+j35ug7rdzN8vNb5xLCuTzPFf4w29GePz823Qlr/WftUgnea&#10;HLYmsMUslAVtS7oqZ0vQLGld3i4EjfI2lloVu4k9pKbEXSdowJPEWNA8Bi27iWlBh6daFYKWtdCx&#10;/bhlHNoSdNhNTDLosqBlLXRsu0+UuSFoEBN02xK3BMVY0JPXOmzpVBFhsbzk69WIda54ZeT66Wva&#10;hL5XFiI6vtcW3C80Wsb8vYX8Hf4ZGusYBDleOXZgnZvGukZdmO7N/ktuvhXSehP/UAneaXnVmsCW&#10;Mn/dJGjQTtJdM+jYGLTOoLFZCQTNS61CBs3bfRZroVnQyKC1oOW50JxBy1roWAZdCHrzgqAxUawQ&#10;dLGbWFtBI4MWQddl0OUydxE8rSBZFwStYGahxaNhUfH3qwnrvPh85WsLuYb6utZh3S+BBQf4fmu4&#10;XzAs3K7on8VYxyDIsfKxW+ensa5PE5v7uPb5dc/mfzYY1l0xzQfjCqm8vWYoC1poK+d9TTmDuKBj&#10;s7gDQdCFpEXQRZlbBF08clIELVl0WdDIou3tPkXQMlFMBB1mclsZdFnQYSZ3Ieiw1Io3KykELbuJ&#10;VQVdTBTDWmhIuk0GbS+1qgZOHRRjgdAKbBoWjYXIiV8Z673VAJ9zHXwN9bWNYd0rhgUH+H4zLE5G&#10;+or0m2HQP5OxjoWR45Zz0eensa5RE0HQ+XXP5vrT/dkn5PZb5q2//lcrQTvJeU1hCxpUJQ2qkrYF&#10;DZoELeugq4IOJW55LjQLusigi2VWZUFLibvIoFHm5jHoIGhMFDt+IGnJoMtLrUTQxUQxfmAGJB0T&#10;tCy1OixfCy0ZNJZajVriFkm3EbQVDK2gB6zAZiGBLgYLS3+9GtHnJ9chhnVN67DuFSOCA/p+M1qc&#10;DMt2GKyfKVjHIvCxA+v8NNY1aqJyD7L5y3MDLvOWTd5YCdqpvL2msOUM2si5XQYtcg6CLpe5IWWW&#10;tAhaJF1k0dV10DwGHQRd3u6TBf3rVOKWMjfkLBPF2gg6bPepBR2WWhWClt3Eiu0+JYPWu4mFtdDF&#10;ZiUQtGTQoczdVdDDbfcpWMGNsZcNlWFZrUXkGujrslBipevZFuteMSI4vtcWLE7pI9JfRoF/bgzr&#10;eIAcu2CdH2Ndnyb0vfCC/rfcgMu8ZZNfLgfstLxqLWGLGVTlLJQFbcsZsKBZ0nqSGOQshIliMUGX&#10;S9wyDs1j0EWJu91mJZJBy0zuP/RalIlivFlJVdB1u4lJiTts9xlmcpcFjSy6eGBGtcSNLDpk0Nct&#10;CDostbIFHSTdRtCzlYAnWIHNQgc7jRYW0/TnKxU5L36NYV3TJqz7JbDc+F4zLEoLlu0oWD8byDHo&#10;4wq0lzOwrk8b9H04zW15YG7BZdr6ez5mXW+qXwncqcS9pugqaNBG0nFBlyWtS9xNS63KZe5iDBpy&#10;5pncLOgwUSwImjNoGYcWQVd3EwtroWWpVb2gdYlb9uO+lDLoLSqDbhJ0OYPmcejYWmgdMHVAjAVC&#10;K6hZ6EAXgwW22uFz5msQI1xH+/oycl/0vWJEbkDfa4aFKXBfGSfW77KOSZDjt87PQl+nNvA4NJjp&#10;zx2bm3CZtv7EsZWAnZZXrTlsOctrHJFzV0HrLLosaMmgRdB1u4kVj50MGTQkXX5gBkrcRZk7TBLj&#10;Mnd5sxJk0CcvZNC8WQkLGkutCkGfXxI0ytxB0GGzEt7ukzcrKZe4RdDY7lOXuOs2KwkzubWg6yaK&#10;jboWWuBAp9HCWkvwdZDz1+9Z1zOGvk8xmuQMWJaAhdoW7lsx9O9hrOMC/JAP6/wYuS76WsWp3oMB&#10;va0/zk24TFtv6j8qATuNP685bEE3M6ygdQZdlrSshQ6ChpzrBI0s2prFbQmadxMrNiupZtDlErcW&#10;dHU3MS5xB0EXu4lxiVsEzSXu8mYlhaBDBl0vaFA3Bi3BshoM7cAH7ABXEIJbuyw6JqzVSuycLaxr&#10;G8O6T4yIDeh7DbQkBe4nFlrG8n2TpK3fxVjHCOQcrHPUWNfJQqoUg+uuMmiwxW3ZJbfhMmw+rFRI&#10;489rjqqggS1lhgVtSbqtoMszuXUGXZS4QVdBy2YlMUHrDFoEzWuhtaAxkzu2HzcEXd6spCroYj/u&#10;ekE3ZdAi6ELS5QzaCop1QVAHtzp0oGuCBbZa4fPjc9fwNeRrWod1vwQRc8hCq+ID3BcYLVcN+lJb&#10;MTPW77KOS5B+WTdHgrGuUT32vZjuzZ2Y23CZtf7EQZVgncae1yzDCzqeRTcJmiVdlLiDpJvGoFnQ&#10;MpO7+sAMGYMO2Nt9ht3ELEFLBi1roSHoPb0OLUGH7T5Didve7hOCLm9WYglaL7VqU+KGoNuWuCUY&#10;jhr0QoCrF7WWlvX9aoHPtw6+fnw967DuFSNy43usYVEKLFSGhczwe/z3LazfB6xjE+Q8rHPUWNep&#10;CX0vBmRzf5kbcZm13uQ/VQJ1yp7XNKMIWstZ0IIOci5n0CGL5qVWQc5txqDrBR2WWgVBl7f7LNZC&#10;F5uVNGXQvFkJBI2lVrybmC5xi6BR5i7vxy2C1vtxV5daocwd249bZnFzBh0kXQ2UbQKhFdRiILjJ&#10;q2CJSgtsNaHPSc65Dfp6NqHvlSbc07LwGJakwELVWFK20P+OsX6ndWyC9MtY/2Ssa1THwn8mVZl7&#10;Uzb/84llWebOpn5WDtBYXpXGn9cqZTl3F3RM0lrQnEXHBB2yZ8mgq4LGK08Sg6ABC1okzSVu3k0s&#10;CLq83Sey6GItdBA01kIHQYelVmEMOpZBV3cTKz9ykgUdJorJZiUsaJS5JYPGTO4uJe62graCHrCC&#10;mwUHuRhaXCwzeV+/t1KRc+FXG7l+1Wsaw7pPQllqZeExLElw/oCin0if4dcm+N/H0L8XWMeH4w+v&#10;9f2Tsa5VHfb9wGzu1zwpt+IyaW7iKV7QxvKq9OzntUwXOQMtaEvSlqCtDBpi1hk0ytt6DFokDUEH&#10;SZeXWmEcWguaS9xlQYcMWh6YIYKWDDo8MONUL2ishQ4ZtB6DBvEHZlzoj7a6WQkELUutgqBfORB0&#10;3XafkDQyaEi6LGjerGS0DLpr0LOCXQwtstUEn6N83QbrmlpY90mQexnEVpaewHIELNAYWsZ1WP9e&#10;0L8bWMco1PVNC+t6xQjX3ei32ex1uRmXSetNXlIJ0ChvpzHoNUvX7BkUci4k3UXQLOlqBl3IOSbo&#10;cok7CBoZtGTRYQxa7yYmgj6mNAZtCTpk0KeWdhNjQRclbmTQG/1VKARdZNCWoOu3+9SC5hI3Cxol&#10;7vJuYs2PnJQgOGywqwQ3QgRlSQuvqx197oJ+r7iW1etrYd0rDe4pNvzQ9xpIH2BJAhYp4H7DAi4I&#10;fUvDP0OjfyfQx6dZLEGDwT3Q66F7cz/JzbhMWm/yc5Ug3U/l7bUKpCyv3QXNtBO0SJozaJF0XYmb&#10;BQ2CoFHm5gy6vBa6/MCMsqBlsxIt6FDixlKr4pGTKHPv7tXIT7Rqux+3JWjerCSMQ8cy6LDdp2TQ&#10;1RL3cBn0KMGumoVUxa2lJBJbS/D5M8W1bJdFW/dKwL0U+B4zLEeBJcpo+QYp22JmrJ8lWL/fOk5B&#10;zsc6X411veoY9FVjuVVuxmXQ3Lpd12WTWTlIp+091zqFnNtLmsXcXdBVOesMmrNoK4PmcWjZ7lOy&#10;6OoYdOyJVuWlVtX9uEMG3SxoyaBn/NmEDBqC5gxalloNI2jOoCHpM3NJi6CBNZPbCoh1AdAKaowI&#10;hl+bsMTV5r2Vghw7v8YJkuBr2gbrXglyP/kea1iOWqCClm5ZzNKvGP679s8U+PcD6xgL2gsaWNcr&#10;xuAeGIKe7m9dnxtyB7f+XsbTq7ygU3l7TdNVzqAQtNBF0NUsWgRdXmYVK3HbGbQWNK+FtjJoq8Rd&#10;zqC1oM+qbFYCQaPMDUHzftzVzUqQRRf7cccFHWZyQ9BAMmh7qRVn0NUs2gqIowhakMBmrS+1JKVl&#10;thrR52yD6xe+tq5rHdb9Al0FDbRAQSFbLV+WMsN/J2D9XIF/v3WMgpxPrI9qrGtVh1Xxmcm2fjI3&#10;5A5u2dSVlQCdsueEZ3RB71sRtEia5cyC1uPQPEkslkHjqVYQNE8SC+PQocTNE8WszUogaMmiZbOS&#10;NoLGUitk0JagJYMuBC27iXEGHQSNDBoTxcqCDjO5WdDFWugg57aCluDJQdEKgMMEOwlo/HUdLC75&#10;mqW2mpDzbCJcO/v6Wlj3iZH7yfeYYTEKWp5AyzZQCLnoW6F/xbB+tnUM1rEKdX1UY12zOgb3wWfR&#10;C197ZrL5/84NuYNbb/J/KsE5La9a83SVM7AEzVk0xCyvdgbNz4WWEnd5JzHwYJJ0EHR5opj12Mk6&#10;Qcta6DpBY6KYLnFb232izG1n0CLosNQKD8woNisJgq5uVhIyaKAF3ZRBL1WJG0gGEr4uy0cj4tIy&#10;W63o84+hr2kd1n1iwv0sC45hKQItT6AlW4i4DfL3i39v/Q59HNaxCosp6AH94uvB/cjm+pv6r31I&#10;bskd2CgoB1J5OxEYPoOWMeiACJrl3CToIoMOguYsGnLmLFomiRWCLjJoFjRK3DxRrPzIyfJMbgj6&#10;8YagMZN7GEHLUqtC0JJB1wlaMuhiDLpJ0GEc2hJ0+bGTVgAcJdhZZUILLS/+frWhzz2GdT3rsO6T&#10;ICKzBC33naXIwtSwYAv5tqX8762fD/hYgD5mpo2krevVBb4vG/tz++aW3EGtv+fvVgLzQM5p/fNa&#10;BlKW17aCZiGXKeTMgmY5F4I+YEHOhaA5iy4ELXKWLBqCljFo3k0sCDrM5NaC1hm0CJoz6PIDM041&#10;dxOLjUFjP25I2hI0xqBlJjfvJiZLrXQGDUl3zaB5JrcOilbwGz7gtcueBUtmqxU5X30NmOr1jGPd&#10;Iw3upb6/ghai9AfuH0AL1pZwoFzqZso/Q/8OoI/HOmahjaAF69o1IZPFBl/7143Z7I25KXdQ603M&#10;6OCcytsJoUv2DJoEHcueC0kXcrYFffBgDBpYgtYZNM/kLpe4Y4Iul7gBBI0smjNoa7tPzqBjD8zA&#10;RDEWtLXdJwua10LHS9x6u8/qbmISLDkgWsFvlEDHwmnCEthqQ86LzzuGdT3rsO4TE0RWvr8MC1EL&#10;kynkytINQtbovxPgn1H8TP17+His4xVE0G0kbV23Rvrox6Ev4/uZbO5zuSl3UMumPlUOyqm8nSgY&#10;t6DrJG2XuOWhGeUMum6plT0GXczkxn7ckLQImvfjljHoosRtC1pK3KB4olVc0Migwzi0CDo8MKOc&#10;QZc3K+ESdzWDDruJQdCgWuLmiWLlYBkLhIstaC0rltlqg8+X34thXc8mrHsl1AmaZQi0LKWfVAn9&#10;SIuZkT+Xv1v+t+Xfw+hjso5baCtoYF23eorsefB9Nttf57bsnNtyiZtbt5MX9PdKQRlyToJOeMpl&#10;blvImlEEHSRdzaA5ixY51wk6SBqC5sdOVtdCgzpB8wMzipncxX7cIunwRKuQQYNC0NXtPiFofqIV&#10;Cxrj0CJojEOLoK39uCFnEbSdQUPQt/hgWR2DjgXBYQXNkpGvY2hprTb43Pi8q+hrRVKoQe6HvkeM&#10;CKytoAHLUkTKUgYsYIG/579TRn5W8TsY63iAdew4p+L87PNn9PXrCu7Jme62B+fGXOKG9c89tf92&#10;knOCCHIer6DrJK0FDYKc2wlaJC0ZtAgacubdxGQmtxY0P3LSEjSXuEXQXOJmQYelVragsdTKGoPm&#10;tdDWdp9WBl3d7rOaQUvg5IBYDX520LMCl6Ysm3piQlsN8DnK19b3GrmG4dW+xoy+R5pwL8v3V2AJ&#10;alkKLFWWrfSlGPJ3+N8Eip9n/T4+JsE6dtBWzsC6do3QbG4wnc29MjfmErf+PlOVoJzGnxOKUQUN&#10;IbeZKBabJBYy6DD+rAUtkmZBc4mbM2gegy4EHXYTswQtm5VoQWOimCVovR83BC2TxApBX5ALGpuV&#10;VDPosqBDFt0k6CDpconb3o87BEoJiFbgGybIiVC0dCxEVCK01Qafmz7nOvQ1bYN1r0Regr7HQItQ&#10;y5JlGihEK30phvwd/jeB8s/Uv1MfE7COHfD5WdeAsa5bI0rQM71tO2hf7mzyzeVgnLb3TFTpkkXb&#10;gg6StgTNkq4XdCFpS9AgZM8yDi0l7ucO0CVujEMXY9AvGAhaJP07Xov1gj4lKmiZKGZl0LIW2sqg&#10;sR93EHRR4g7j0PFHTlpj0CLpugxaAqIV9IYNcpZ0GC0vJvb+SkSfi5x/G6zrWod1r1hegO8xwyJk&#10;UYKyTAvJSj/qAv97/rn6d/LxCNZxgy5lbrlO+trVkm9YwgyGg5e89aZ+aAXkRILpkkGDqqTLctaC&#10;FknHBF0ucZcFrUvcxXafkkEXs7it7T5Z0JAzj0M3PTDjj0jQYaJYVdDxDLq8H3fxwAwR9CsWMmje&#10;jzsmaMmg6wVdBEcrCCLw6QAn6IClEcFo6WhYXisVOY/Y+eg/x2sd+hq2wbpHQpOcAYtQy7IQaSFX&#10;ka30pbbwzyh+bvn3CXxMwDpu0FbOwLp2jagMGkz353fPrbmEjYLwgJQ9Jwy6ZNCgSc5VQddn0IWg&#10;RdJ2iRvbfcoYtDWTW0rclqDt7T4tQYcMWgSNLNoSdPyJVlgLLSXuYrOSIoOulrj1ftyQND8wwxJ0&#10;bLtPDoZW4BslyAXh2JJmga0WYudlnbv1NWNdzzqs+wRYXtYYtJYgYEkCFikLVsu3Lfwzxi1oYF0H&#10;xrp+jVQlfXluzSVq/b0eVwnGafw5YTCaoG1Js6BZzpagq1l0WGol2bMgY9As6NgjJ8tj0OUSNwta&#10;nmiFMjcEXWz3WS5xi6BlHJr34+alVuUx6CBoUBV0dbMSZNCFoKsZdNNmJRIgORjqwDdKgLPEA0RK&#10;IjDr+9UIX4N67OsZw7pHDMuL7y8j919LshDzeOQsFD+r+Pn6d8sxCdZxM9a5x7CuYy2Vcei5v87N&#10;uUQtm3ptJRinGdwJRSHnYSVdlbMWNGBBxzcrKT8XWpe4dQaNMndsmVU7QWMm93D7cUPQYalVWdAo&#10;c3MGXYxDQ9DFZiXFGHQhaCDbfQZBX+ePQgStl1pB0LdUMmgOjDoIytjeMMENopFXhkWlBbYasM7L&#10;Ovd6ytewCX1/NHVy1hJkQQqFREOf0bIdhkLQQvX36mMD1jkAOUerv8awrmVbZrLZe49yW+6b23MJ&#10;Wm+fL5aC8WD9c9reM1Glq5yFOkEDFnQ5i44JOr5ZSXmZVTGTu0nQxW5itqClxF3NoIvdxPDISWTR&#10;TYJGmTuUuMNmJSJofuQkBI0MGrCgeTcxFnSRQduCRgbd/oEZdlZiBSxNKG1XBQ20tOR7+XqlEzsv&#10;+RqvNu2lzMg90fcJsLisEjdgAWpJgqUStCVpwMcHrHMAiypoYxx6Y/81v5bbc5GbW7eLz6DvLgXi&#10;tEFJIsJSZNDtZnEHSUsWbU0SKyRdHoPWggYiaBmD1oKWtdAiaGTRertPZNHDZNAoc7OgQ4nb3u7T&#10;yqBBfQYdJorFMuhY8IsFPB2sYrCAtJxEXKsR6/z43JuwrmUM6/5ocB/1vRVYfkALkuUMpO+wcIeh&#10;+JnyO8q/V9DHB6zzAG0FLddNX8sopqC3HZgbdJGb23u3chCW5VUpg06UKct5OEE3jUGLoAtJi5x1&#10;Bh0QQT/IC9rKoIE1Saw+g24vaEwUkww6TBLjDLoYgxZBY6KYZNAH+nA8zAMzOIMuJolB0GEc2sqg&#10;AQRtjUGDarCzA54OVBaWdBgtr9WMnK++BjGs61mHvj8M7l8g3Et9jwGLj8UoWIKOE/pWHfyzytiS&#10;5uMD1jkIbQTN10xfyy7MuPk35gZd5NafvKASjNMM7kSEroIu5BwXtJa0CFokrTPoQtKSQYcSN5As&#10;usiei6VW8RJ3kDQLWmZyc4kbE8UsQevdxCSDlrXQcUFXn2hVfmCGtR93VdAhgy4emAGGmSSmAyAH&#10;trZBTSSjxcOwsFhiqx055zr09WzCukcMS5rvLeD7DrQcQSHP0Ge0cAMi5mZBM/Iz5XdYv18foz4H&#10;oThP+zowct30tezCxmz27tygi9zc1N+XgjBK20nQiQhlQQu2nAWWc5cMWgTN49DVEncYgwZ1Y9As&#10;aCuDZkHr3cQg6boMOi5ovR93eQxaMmiUuCFomcldL2j7iVYYh44JGkiJuyxovdSqCICxDLptYLPk&#10;oyUl37PEVhN8ru2xr2cd1j0CLC2WGcPyYzECyWqlr7BY5ethkZ9ZUPxOPgY+PmCdAwjnWYjauh4C&#10;Xze+jrUYZe7coIvYBg/ImMhKQRiTw9L4cyLC8IIOktZyFuKCLp5oVc6eRdCFpCWDDrO4g6SLSWLF&#10;Vp+SRZdL3GVBSwbNgtZroVnQMpP7aV6NUuKWDDr2wAxeaoUHZrCgZbMSFjT2464TtLWbWEzQEiR1&#10;INRBLxbcmoBs5DWGJbWVjpwXv7YFT08KX9vXVMP3Q98nQYTF95Vh+bEYgRY0YMmOgvys4mcXv08f&#10;Bx+jdQ6CnKvVbzX6+jViCHq6v/XRuUkXqfWf9OhKEE5yTkSw5QxsMQvjKnFXJS1yrj4XmrNoawya&#10;BQ14DJp3E+Mx6JigZTcxFjRv91kn6CKDtgRdPDDDErSshW7KoGUMOjaLm4NgEeyGF7QWj4aFtlrR&#10;58rnXw+un31dY+h7xIiwWGQCiw+wFFmYIlEWaxVd3i76Wgz5uYHid2v0cVrnAtrKGVjXsSvT/dkN&#10;uUkXqWVTN1cCcZoglqhhsQQNYoIul7jLZW4RdMigqzO5i41KQgYt230+Ki9xcxYNQUPOkkFD0r+V&#10;SzoIulhqBUHLdp/VDPqMiqAxDh0TNGZyxzJo2e4zCBpl7vb7cQMRtCyzqi9xtwt2VrAqaM6cgZYZ&#10;f7/cqTvepnOR86+nm6Ste8SMJmiWqC3agMhYxMzov1tQ/Gz+ncVxAH2c1rkA6bOxfquxrmUXpnvz&#10;f5ObdJFab+pnlSCcdhBL1GALGthyBoWg9zXFLNiCLkrcQl2J2xqHljFoLnNba6F5kpg1Bi2CljFo&#10;EbTerMTKoCFo2U2srsSNiWJlQRcZdBiHvmowUUxK3JxBW9t96gx61BJ328Bmi6eMFhd/v9Lh8+Hz&#10;la+rFNfMup51WPdIEGHxfWVYfCzFQpaFRFmsVbSUBf5z/vsB/vkxQQM+Tus8AMs51ncF6zo2oncU&#10;y+buyk26CA3jzz6wlknjz4lmRhF01wxaJM2CLpe4A9USd5CzLnEXgrYz6GKSWP0YNCQd200sZNAY&#10;hxZBl7f7rAoaM7klg8ZM7kLQ1d3ECkHrEneYyV0VdJFFlwUNdADUAc8KboADlUYywLKAqojARFz8&#10;/UrHOj95T74uKF8r65o2Yd0jEKRVFpnA0gMsRJZls5wBS9lC/o7+d1VJ83EAfZzWuQARdJOcgXUN&#10;G6kIev7n5/Rvvl9u1DG3/vr9reCbSMSwxczUibmgTs7dBC3roIvsucigy4IuytxFiVsyaFAWdLHd&#10;p5S4q7uJ6SdalXcTC4Iub1YCQWMmNwS9n/+IcwYtgg5LrcoZtCXo4yKC5hJ3XNAhUCIg6iCoA96w&#10;wa2NoAFLbKXD52N9LefchHU9Y1j3hxFh8X1lWHxA+gPLGWipVpF+FcP6N4E6OQN9jNZ5ADnXWL/V&#10;WNezFmOi2Ib+3BNzo465ZetvqQThQfacxp8TNraUmbKg45JuL2g9Bi3oMrdk0FziFkkXJe767T5Z&#10;0MUYdMigq4LmDLos6GI3MWTQ5c1KrAw6rIUul7ix3WedoNtk0Hqi2HIuca9G5Bz1edcT/nNjXdMY&#10;1j0SRFh8XwWWHmApsqClr0i/CUg/YgnXof99oJCzEH4vH4s+TlA9n3COSy3omf7tx+RGHXPLJv+5&#10;EoTT+HOiAVvMQjs5dxW0lrMl6HGNQYPYdp9tBB0misW3+xRBgwP8R/ygwSSxsqCRQdc/MCNMFGNB&#10;A0vQdSVuBEQdBDnojSJoYAsooCWmv15NyHnJubfBup4W1v0RRFaA76vAwmMhAhY0YKlW0TKOYf1b&#10;ljMoH4fAxwqs86lbu6+xrmUrSNK4TzPZtttzo46x9R93Py/oXjn4+sw5CTrRgC1mpk7OQr2gWdKS&#10;QXMWzSVu0E7Q5bXQlqD5iVZtBC1LrXg/bs6gZaJYucS9wV8lfmCGCDpsVsIl7rigw25iImhrN7GY&#10;oAEHSwmIVuCT4D5KcNPiASwrFtlqxTpPOf8Y1rWsQ98joU7QgKWnpciSZqGWYQHXYf3bMiJoS9J8&#10;nMA6FzlXq89aWNexGXVvsrl/za06xtafeGwl+KK8nSaIJVpQJ+bFEjRnzxB03Ti0FjQ/ExqShqCB&#10;HoNuemAGBB17JnQQdPWRk1VBYzexkEFD0PZ2n5JB8yQx3k2svaB5HFo/0SoExXIA1AFv1MBmyccS&#10;lLzHElsN8Pnx9+2wr6mFdZ+ENoLWQmQ5CyzTMoWIizkO5a8L5O+Xf0bxe0YRdPw/lRrrGrZhcz8I&#10;GvdH3sutOsbW3/uFlcCbBJ1ogS1npo2kq2XumKCDpKuCLjLocokbcg6CDnIOgi5mciODBrEMuhiH&#10;jgsaWXQsg+YSN2fQmMktm5Ugg64K+mJ/1BfngubtPptL3IWgi81KIOdqBl0VtA6A5YBnBzsJTG2o&#10;SqcKC221Iuepz71KOfi3Rd8jIPdP4HsLWHiAhQhE0CzSMtKXqjK25SyUf04h50LQWtL6WPW5CHKu&#10;1vUQrOvXGlXixmtu1TG2bOrOSvDtpw1KEnFsGWvaZtFB0CzpJkGXS9ws6ZigC0lzBm2VuNtm0Fhq&#10;FTLoIGidQfNuYjqD5t3EtKBR5g4ZtAgaGXTdE60KQYP2GXT3ErcV4MBCwIrQNIubpbUW4HNuxr6m&#10;dVj3CARhhXvJ9xaw8AALsRBlECcLtUzoTyJkvAr8foH1M1jQoU/WCVqfB9NG0IJ1Hdug79eE27JL&#10;btYxtd6EGn/2pPHnRAtsMWtGF7RIOpS4q5KOZdDlWdzFbmL8TGjJoEE5gw4TxbSgMZObBS3j0DqD&#10;jm1WUs6gwwMzRNAyi5s3K7GfaFXNoGWzEs6gIem2gpZgyAGwHOzikrYCl0YHMg3Li79fjcj5ybnW&#10;YV3LOqz7I4iwrLXQLD3AQmQ5Ay3UQCFelrJ8z39exvpZIuaiTzJ8nPo8hMWcJMb3hu/V4L3+7Ity&#10;s46p+RBRBhuUpCdYJZqxhcyMN4O2J4mVM+gg6ULQgAVdTBIrz+QuMmgIOuzHDSBo/cCMuKBPqmTQ&#10;haDDUiudQfN2n5JBlwUtGXQxBm1l0Hq7z/IzoYcTNAdACe7V4NYugw6v5WCmYXmtJvQ58TnLn+n3&#10;gFwzvpZN6PujwT1kkQl8z8H5A0J/CLKskzQLt5wx66/5vfLPKODf0yRoYJ0PiPVZjXUdm1i4T311&#10;z7JtH8/NOobWf9KDKoE3rX9OdMAWs9Be0CLnOkEHSVe3+7RK3CJnzqJ1iVsmiYUMOmxWggy6PJO7&#10;WAtdFvSxC5PEOIOOPdFK7yYGQYfdxOIlbghaP3KS9+OGoIu10LrEzRm0/USrphK3Dn6xYGcFMAsO&#10;ZIwlMX7P+rOViHU++DpGeKKVXDf7mmqs+yOIsPieCnzPtRCBljQLtaAsY/6eXwPy9/m1oE7QgI/X&#10;Oh/QRtDWNaynfI+0oKd7c/fkdh1D60+dVAm6qbyd6IAtZmExBG1l0VYGXRb0w5SgeS20CFpK3CJo&#10;niQWy6BF0hC07Cb2ZK/GWIk7JmgstbIzaC3oYj/usqCrGfSwguYA2BTs7CBmw4GsDpHXakWfJ5+7&#10;Rq6bvpYx9P1h5B4CFhlg4QGWYbOcpR8Vco4hf4f/jf55LGdL0PpY9bkAPlfrWjDWdbTQ92aAEvRM&#10;Np/ldh1DyyY/XAm6gydYqfcSiQi2mEEbOYPugubsOQga49Ai56LELWVuPQZdJ2gehxZBAxY0JopZ&#10;JW4RNMrclqAxUYzHoOsEXezHfZk/wqqgMZMbj5xsK2iUuS1Bh2ApgbEaANsEPCuYWXAgq4NlthrR&#10;58qvFsX1q15TRt8XDd9Dlhngew60FEXQLNIyhXBZyBr+ewXVn8eS1scC+Fj1uQjSV60+K1jX0ULu&#10;g7431RL3XD+36xhab/LLlaCbllclWgAJy2uc4TJoLWkWNKgKOmTQQc4BniTGM7llmZXeTYxncUPQ&#10;MkmMNytpK2hrkliYyR0yaEi6ELTsx43dxLDdpwj6ooqgZRxaMuhC0FctCFp2EwvbfV5XEbRI2t5N&#10;rBoArYBnoQOahoOYBctLvl4L6OvAyHXT17IJuR/6HgFLzoLccxYhCHIOghZYpoGydFnI8jW/V6b8&#10;s/j3BMLvl+OR4xSscwE417o+C/S1a0LfIy3o8N7tv58bdsSWTfxvCLj5mLOX8y49HxSzRGIcHLDA&#10;rlEOHHBfxf2ygwK9g9z9QXZwoOcz5d4h7oHEg3qHugcPePbg9SG957iH5jysd5j7Bc/De4cPeITn&#10;kT0v5Z7PmnvPG/CYnpdyz2fNvaPcrww42v2q59d6Xsy9F7rf6L3I/WbvGPfbvWPd73ge1/Ny7p3g&#10;Ht97ifv93onuCb2T3B/2TnZP7J3intzzcu6d5v7I87Sel3PvDLdn70z39N5Z7hm9s93evXPds3rn&#10;uYne+W6qt8Ht25t2+/e8nD0H9Ta7Q3oXuEN7Xs69i91h2y9xz91+mXve9pe5I7dvcUdvv9y9YPvL&#10;3Yu2v8Ids/2V7sWe47Zf6Y7ffpU7Yfur3Es8J22/xp28/Vp36vZXu9O2X+deuv16d7rnjO03uDO3&#10;3+jO2n7TgHO23zzgvO23BO691Z2//Va3YfttbsO9t7mN975mwHTOzL1bB2wy2HzvbC0X3DtX4UJC&#10;fx9nvvLeRSXmlz04B/5avpevyxTnqa9fnHC99T3YRK+4Z3I/GbnX4d6jD4S+EPB9gzi/wi0lzoug&#10;/15B+eeVf184FkGOkwnHXzCzPbBpuz9f4N8bnLt8T2ze7q+XYhNRvO8Frbj0p7PuMo/IGf/pmunN&#10;Hp8bdoTWf8qjJBv69j7PcO6P9srZI5Eo89Q927Gb7z8xnvb0Bnwf3J3Y45mBPfcu2OtZgafvE3jG&#10;ROCZYNK5vaece9b6wD77Bib2c25y/8DUAc6tP9C5fT37HeTc/gc7d8Chzh3oOeg5zh18mHOHHO7c&#10;oUc49+znOvec5zl32POdO/xI5444yrnnHe3c81/g3JEvcu6oY5x7wYude+Gxzr3oOOeOOcG5Y1/i&#10;3PEnOXfCyc695BTnTjzVuZNf6twppzt32pnOvfQs5844x7kzz3XunPM9G5w7b9q582ec27jJuZkL&#10;PBc6t/li5y64xLmLLnPukpc5d+kW5y57uXNbrnDu8lc4d8WVzr3iKueufJVzV13j3NXXOveqVzt3&#10;7XXOvfoG567z3HCT52bnbrzFuZtvde6W2zyvce62rc69Zta5rXOeeefmtgXmb3du22udu/11gde+&#10;PvC6Nzj3+jfmvMm5N3je+ObAm8AfO/fmtxT8MXhrwVveFngrXt/uX4m3gXcUvF1e3xnnHe+yeee7&#10;A+/KX/n7d70n8O463ht4j8X7Ct5bx/tz/Nfvy7/Ga4z3f8C/evBaywcDH6DXcTL4+fR7SqhjwfEO&#10;MM6HqVwbz+Aa0nWVa497w/fsnfk9lXvOfWTQd/I+BaSfoe+hLwL0TfRT6bfSl9Gv0cfR18Gs7//4&#10;HNzmPw+3+s/Gzf4zgs/KTf4zg8/O9TeGz9K11zt3jf9s4XOGz9srrw6fP3wOX/5K5y6+3Gf+txeC&#10;zrbO5pYdofX3OViy5k+9eB/3uSP2dncdhIDog+leiQTxdC/QtjzDy7WOZ/o+ZrG3FzDzLC9isI8X&#10;sTDhRQwmvYyFKS9lsN5LeV8v5P28kIX9vZTBAV7MB3opg4O8mA/2Yj7kEC9iL+ZnP9uL2MsZHO7l&#10;DJ7r5fw8L+fnezkf6eUMjvZyfoGX8wtf6IXsBf1iL2dwrBf08cd7KXtBv8QL+iQv6FO8nE/1cj7t&#10;NC9lL+gzzvBS9oI+ywv6HC/oc72gz/eC3uAFPe0FPeMFvXmzcxd6OYOLvaAv8YK+9FLnXuYFvcUL&#10;+uVe0Fd4Qb/CC/qVPihc5QPEq7ygwbU+cLzaC/o6H0RugJw9N3lB3+yDzC0+2Nzqg85tPvi8xgeh&#10;rV7Qsz4ggTkfnOZ9kNrmBQ1e64PX63wQA6/3AQ28wQsavNEHOvAmH/jAm30QFP7YB0XwFh8khbf6&#10;oCm8zQdS4e0+wFq8wwdfzTt9cI7xLh/A63i3D/QW7/EyaOK9Xh5teJ8XTlve76XVhg94+Y3KB71Y&#10;rfeHxTpOC+u8gb5u+nrz/ZH7x/da+oP0FelL0r+kz6EPSp9EH0V/Rd9FP5Z+jT5+O/4ziv+U4j+o&#10;+I8q/tOK/7z6zwg+K/jM4PNzoxc0PkvXe0Hj84XP2TX4D7EXND5/V+I/yv7z+LLL8aAMEvTcnbll&#10;R2jZ5KtF0KHEPeU+cbYPdHv6TMgK0om1iyViC0vIFl0EzZKuEzSAoFnSIuc6QQMR9GE+gz7CZ88i&#10;aAA5H+WzZyCCPsZnzwByPs5nz1rQJ/sMGpLuIuhNPoO+wGfQEPRFF9ULGoEBAQKBQgsawaRJ0CJp&#10;LWgErlEEvRiSFjhgMyxlDQd+Cy0KjRZLDEtKdVhyY0SKWpRLiT6mJqzztK6VvsZ8P/je8T2WPiD9&#10;hPsS9zctaOm7ImjIeVhB47MVEfRXt13tsPxK5hVsyub/MbfsCM1N/bmUuIOop9xPJn2gtAJ0Ym1j&#10;ydjCkrHGkjOICbptBq0FLdlzUwbNWTSyZwgasKBF0pCzZNAQdCyD7iLojRvrBX3ZZWVBA8mgRdAI&#10;GlrQCC4iaQQdgCDEWbQlaMmiRdAiaS1oljQLelRJAxazIIGaA7eGA7wFy0CjxWEhgtHS0ViyqsMS&#10;Xh0iUC3VLlg/ryvWuQDrmgh8Pfn663sl95T7APoG9yH0qZicJXtmQQORM0D/x+dg2Awan0Mv6K/N&#10;X1Uag74gm/v+Ordl59y0Q7Zs8h4W9M699a6P8UYrQCfWLpaIY1hC1lhyFixBd8mgdZm7SdC6zC2C&#10;1hm0CJpL3CxoZNEi6BNPLASNMvewgkaZWwSNLPryywtJW4KWLJoFDTlzFh0TtEhaBK0lLYEulkXH&#10;5CxYggZazIIEYw7ODEtZI8FdB3yBpaBhebTFkhBjCSyGJcHlhnXcjHUNgL5ufN3lvsg94vsp91z6&#10;hvQd6VPoX9L3RM4xQXP2zIKWzwUEjc8KPjMxQePzpjLo7Ior3LTIOWdD//oH5KYdspGcwYN+6gPa&#10;01J5OxHBErLGEjJjSZnZ0YJGiVtLmgWNcegmQSOD5nFoCPr004OkIeizzw6SPu+8IGkRNI9Di6CR&#10;RVuCljK3JWjJojmDtsrcImjOohG8LEk3CVqL2pIzw5IWJABbsJwFDuJ1SNC3YEloLKHo9xhLSjEs&#10;sTVhyXIxkd/Jv1++FqxzY6zrBPS1lvuh753ca+kH0le4L4mgpQ+2FbSUt1nQkj1rQeMzhc8WPmf4&#10;vEHOIugr/Ofx4i2DSWIs6PP7c7+cm3aI5tbtogV97Cd84LICcyJhydjCkrLGEjNgObOgRc5tJL0Y&#10;gpaJYl0yaD1RrEnQPFEMWXSToJFB63FoXea2BC2BCIJuKnOzoEXSIuiYpEXQWtJa1CxmhqWsYTkL&#10;OqDHYClbaGEwWiosmhiWrJrQ8ouhpTlu+OfK74lhnYdgXReBry/fB75nfJ+lD0g/4b5kCVr6qJaz&#10;FjT6P5ASd5OgJYMWOeNzeIX/PF52uZshOYOZe25/Um7bIVr/WYeWBT3lPjqdBJ2owRKyhSVlwRIz&#10;00bSTRk0SzomaKAFDbSgAQu6LoPGODQLGmVuFjRgQUuZWws6lkHzODQLGgGDs+i2GfQwgrYkzYIG&#10;lpwFDqwsZg2LmeGgreHgHoNloGFpxGDBsHCasAQWwxJhDC3ULlg/py3WcQM5V33+jFxLff31vZL7&#10;yvdf+oeWsxa0SFr6LmfPlqDxmeDxZxG0lLfxmcJnizNoFrT/z/PN37ytLOj+3AG5bYdo2dQdWtA/&#10;QwC1AnMiASwZx9BiZiwxC5agWc4iaJ1FazlrQbOk6wStJ4qJoIEIGll0G0HrDBpY49BtM2gIGlk0&#10;AoKUuHUGzYKWcWgEGgQdIIIWSbcRtEhaC1oCoZa0BMyYqEeVtMBy1uhgb6EFoRGJiFDaYAmpDi24&#10;OixRLjbye/WxaORc9PkJ1rXia63vDd9Lud/cN0TOICbnmKBFzlLexucAnwsgnxMIWrLnOkHjc3hF&#10;EPT7PnNTMUnMs7m/bUtu2yFab5+flwXtA9sT97ADcyIBLBHHsMQsWGIGWs5NgrayaJ1Bi6Qh55ig&#10;QRtBI4tmQQMRNECJW8/kFkHLOLQIGlk0C1rGoUXQyKJjgkYWjcDQdqJYXRbdVtBNko4J2pI0C1rg&#10;4MuwkDUcxC100I/BotBYYmmLJao6tPTq0CJdDKzfq7HOg7Gui8DXme8H30O+39wvuD/FBI1+Og5B&#10;Q84tBP33776mJOhNbu7vc9sO0bLJHsv5IT/zweupSdCJCJaEm7DkDCw5g5igWdIQs7xaghZJW+PQ&#10;UuIWSccy6K7j0JxBDyNoPZOby9x6DLqNoK0MuknQWtIiaJa0JWiWtIhaCxpwQLXkXCdpwIFawwHd&#10;goN/HSyMOkQuWjgxWFYsrzZYUlwOWMeq0ddB0NeT74G+d3KPpR9In+H+hP7FgpZ+KYJmOWtB4zMg&#10;gubytghasmcefxZB4/OHzyE+j/5z+bW5Vw7GoXm5VW7bjs2tu8+6bKrPgn7mv/qglXYQS9RhSdgC&#10;EpZXC0vOQkzQImnJnlnQdXJmQddNFOsiaB6H1iVuCJrHoOtmckPQmCgmgkaZWwsaWTSvhRZBX0Hj&#10;0HWCBlrQQATNkm4j6HFIWoKsBUvZgsWs0cGdkeDPMqhDS6QJS0QxLJl1wRLmYmMdRx3WeQN93eR6&#10;6/sF+N7K/Zd+Ygla+l9M0ED6t/yntKug8RnD503Gn0nQP7j6coelVqMLur/377GcMf583rt8sLKC&#10;ciIhaBG3oYugtZwtQXMmbQnakvRiCFqyaB6HjmXQTYLmceiYoGMlbhmHZkHLTG4RtGTRCD6xLFpL&#10;WrKNmKDr5CxoQQMOrCxmhoUcg4O3hRXwGZZxHVoobbHk1IQluhiWRMeF9fvaYp2XdX2Avtb6HvH9&#10;xD3nPqLlHBO09F2gs+c6QePzgs+OlUGzoK/w/1HOBX2P/3xyBg1Oc/O75tbt0PpTJ2lBv+VlPrBZ&#10;QTmRYCwJ19FF0CAmZxF0UwbdJGgeh4agRdIsaB6HZkGDtoK2NivRgrYmirGgZRy6KYOWMrcWNJe5&#10;JSuICVoCVltBs6QtQVtilleGgy6jhWzBAVzgwK4DvoWWRBss2cSwhNUGS37jQAQ8qog11jkA65oA&#10;fU35nvD9BHK/pW9I35G+FZOzZM8A/biroGMlbhE0/pMsGbT/bPb8f6Ivuqf8OMpN/a2Pz63boWUT&#10;t5UFvd799bE++FkBOZFgLAk30UbQELK8tpW0CFpLGoIGLOcmQbdZC91F0MigQVtB857cMlFMz+QW&#10;QQNL0AgeMUHHxqGBlUGLpOsE3VXSgOUssJgZlnEMHcwtOPhbaFnUYcmmC5bE2mKJcUdiHSNjnT+w&#10;rivfD753fK+lX0i/kT4l/Y0l3UbQ6POQMz4DLGh8VqwMWsrbLGh8DvF5xGfTf0Zf9uO5kqCn+1sP&#10;zq3boWWTf1ESdH+9+/a+RjBOJBhLvk1AyPLaVdAQMkuay9tdMmgRtS5xc5k7JmigBQ14ohgLGkgG&#10;zYJuWgst49DIoAFv+QlB6zI3AgMChBY0gkhXQXMWjeDVlEW3FbTAggYsZ4HFrOEgzXAA56BeB4sg&#10;hiWQNlgyasISWxMiRy3MxUYfRwzrPIF1zQBfe75XfK+5P6C/cH+y5MyCFjnXCRqfiZigJXsWQePz&#10;xoLOM2h36WXupq/eVhL05mzupty6HVo28R0W9P3v9gEtTRBLtEELuC1Ngha0oBkRtEi6LoNuU+Ku&#10;E3Qsi9aCRgYtWXTdZiXIoCWLhqCBJWiZyd0kaBmHRqAAWtBABA20oIEIWmfQXQQNugoadBG0wAHb&#10;goN7HSyEGJZIumJJqg2W9NpgSXVUrN8TwzoXYF0bga853yN9b6UPSH/hvlQnaPRdFrT0b0vQ+GxI&#10;ebuLoCWD9oJ+y7+EtdCFoGc/k1u3ZXMT92c5g8d+xwe13dIe3ImWWAKug+VcJ2iWc52grRI3S1oE&#10;rSXNghZJQ84saJa0ZNB6ohiXuGWpFQuaZ3JzBi2CrntohoxDdxG0lUGD2Di0CNoah44JWiSNoMeS&#10;lgy6SdKAg6oEWQm4gGUcQwdugYM6B3pGS0Dea4Mll1GwRFaHJcTlgnW8gnXuDF9juSd8XwXce+4r&#10;ImYQk7NkzyJozp5F0PKfVC1oGX8GImcZf8bnTWZwqxL3ez5zQ0nQm7K5r+bmbdl+/JRHaUE/6T98&#10;UEsPyUi0xZJwE+MUNNByHlbQnEHrLNoStFXi5nFoSJrHoYcRNLJoCJrHoS1BIzjUzeSWACOC1lm0&#10;BKeYoEXSImcWdJOkWczMqIIWrCDOsIQZFoF+vw2WZIbFEloMFqF8zZJcKvTvlWPSWOer4evK98K6&#10;n7jn3FdighZJSx+NCRr9vY2g8Z9cfJ5AC0H/7bvw2MliotimbPa/cvO2bP29n6AFfepHffDaIwk6&#10;0RJLwE2woGOStgTNotYZtFXmhpyHFbTOoOtK3LwWmjNoADlLmRuCBrHNSiBpCFokzRl0k6ARICxB&#10;xzJoLWidQWtJWxl0k6TrBC1y1mIWtIRjSMDWQVzDQb8LLI4YMdno95uw5NYWFuW44Z+vv27COk+G&#10;r6PA15/vId936SfSh6RfsaClP6Jv1mXQLGieIIbPBz4rUt4WQXMGLeVtFjQ+m17QX3/NFW5TLmi8&#10;zvRm717n1u2U27dF6+9ziBb0zTf6IGUF4kRCY8m3LV0FLXQRtJY0C1okzYIWSVsZtCXo2G5iVgbN&#10;S63qBC2blbCgZSa3LLVCmbspg5Yyt2TQowhaZ9CWoLWcu0haAq0EXYaDchMczGNw8G+LJZFhsATV&#10;FUuCo9JWtm2xjpuxro3A113fO7nPuo9wnxI5A5EzC1rkrAUt488saMmetaAlg8bnDJ83zqDxmcwz&#10;6O+9estAzEHS4bXbYyeziTeVBT3lPn2iD25WME4kLCz5NsFyHlXQMUkPK2g9Dt1W0CzpWIm7raA5&#10;g27ak5sFjSBhCRrEBA3qBK0lHRN0TNIxQYucNTr4ApawhQ7kdbAARAL6vTosqQyLJa8uWHLc0fBx&#10;6eMVrGsB9LXm+8b3m/sG+gz3qyZBgyZBQ86WoPEfXXyWkEFLeZsFjc8hCbp/8SVuQy7mIOltbsO9&#10;W/fK7dui9ab+VQt6+9NTeTvRAUvAbVgqQbOkxyVokXRM0MiirQzamskdey50W0FLFi0ZtGTRwwha&#10;S9oStGTRbQQtcm4raQ68MThQazigt0WLQEuiDksyoyDy0kJrC4tyqbGOR6PPF1jXle+HvsfcF6Tf&#10;SH9iOQPum+ir6Ltc3h6XoCV7FkHnJW53wcXuvLy8vcD2rYfl9m3RSnIOgnZPMoJwIhHDkm8bWNDD&#10;SLqroCWDFjnHBC3j0HVj0FrQ1kxuEbS11IqzaAgaWfQ4BI1AAUG3zaBF0hC0lUXHBB2TtCVoee0i&#10;aP5aowO2hoO7BHj9noUlirZY4hkHluTGAUvVkqz+2kL+vA3WuQnW9QRyX/jecj/gfiNyZkFb2bMl&#10;aJGzFjQ+FzFBgyZBY57IzEXubCXomf7sS3P7tmgVQfsA9uQ97ECcSMSwBFxHGzkDS86gSdAsZxa0&#10;ljQELZLumkGjxC0TxUYVNGfQdbuJyVIra6IYl7glgwYsaIBgo7NoS9As6TpBSxBkQWtJxwQNONBy&#10;8OVgbMGBW8Pi7QrLQUujCS0d/fWwWNJbSroKWWOdE5Brw/C9APre4t5znwHoR8MImrNngP7fRtAy&#10;SaxJ0Jsvcpv6lD17prO5t+X2bWj9xz5AC/r+9/hAtVsSdKIjloTr0IKOSTomZ13mbivoNiXu2Ezu&#10;YTJoIGuheRzaWmplCTq2WYkIWo9DSwYtgkYQQTBhQXMWjSAEEJCGFbQlaQmSImh51XIGOthqEWsk&#10;SOvAbaGD/ahYQmmLJSQtrLZYElxuWMfN6Gsh8PXW91P6APcX9CGRs/Q1+U+iyLmNoCV7jgkan52m&#10;Ejc+hxA0Ppf4fF54kbv452VBb8q23pEbuKH1n7WPFvQffc4HNysAJxJ1WBJuoo2gQZ2kY4KuK3F3&#10;FTTkHBN0UwYtgoacJYtumijGJW69WQnQgpYM2hI0EEEjuLQVtEiaBa0l3VbQLOdxSRro4F0HB/1x&#10;YgkmRp2UtLzaIBLUYtyR6GOMYV0DoK8v30O+9yJmYZyCxucAnwfIGUj2bAkanzN83iBnETT+wwww&#10;DOU/p2/4txtLgp7J5r+eG7ihZVM3aUG//I0+mFkBOJFowpJwHVrQMUl3EbTIWUs6VuJmSbfJoIEW&#10;NLJoLWggM7mtDFoEDSBoLnNLBg1Y0Chz12XQQMrcPA49DkEDlrMIWiTNcmZY0AIHVmbckpYAz6+j&#10;YAlE0KIZF5bchiUmUC3ZJuTf6J/TBuscrespyL3key79g/sO9y/uf5agWc51gsbngsvbLGhUpuoE&#10;jc9lLui/+NA1JUFvzOaz3MANLZv867Kgp9xbr/CBygq+iUQdloCbGFbQImeW9FIIum6pFQsa6Aya&#10;x6FF0FLmtgQta6G1oK0MGgHBGofWgkaAaSNogIClBd0lgxYsQQMOroDFzHBgtpAAHkMHev3+YqEF&#10;xN+PgiW9xYKFPCrWuehrppF7xfeb+wb3H/Qp6Wvc/5oEzXJuK2h8nixBo4JlCPqLcy930yRokBu4&#10;ofUmvqoF/dcn+WBnBeBEog5LwE20EbSWc0zQIuk6QQMpcYuku4xBNwkaiKA5g7aWWmlBx9ZCDyto&#10;zqBlHNrKoGWSWJcMmgWtM2gtaGBJmoMr4MBrwUE6Bgu4LZYYxoVISAtJvh8GkZ0W4HJGnwOQaxGD&#10;7xHfY+4T3H+aBC19ta2g8ZnQE8SGFPT2Sy5yG4cT9ORPy4Je7766nxF8E4kmLAE30UbQwjCCFjmz&#10;oLtk0KCtoK1xaC5xcwatJ4pB0IAFLWXuUQUNWNAi6ZigWdJtMmgRNEuaA6QlZ4aDLAdfCw7UGg7o&#10;wxIThfX1KIigtLS6YslwOSDHpo9Xo68L4PsB+B5zX2AxC1rQImcRtMi5SdCSPWtB47Mj488saHze&#10;LEHjM+o/q9n5mytroY/sX/+A3MKR5nb/pXXZVF8L+kfPNIJvItEGS8IxLDkDS86gSdBS4mZJ1wma&#10;Jb3Ygo5tVqKXWsVmckPQeiZ3TNB6opgWtGTQYNyCrpM0B1LAYgYcfGNwsI6hA3xX6mQhfy6vi4kl&#10;tHFhyXRU9O+owzpfga+1vrfcF6TfcJ9iQUs/7CJoyZ67CBqfMxY0Pof4TIqgPf3pzU6XuE9z8w/L&#10;TRxp907speW8y/b93N1W4E0k2mCJOIYlZ2DJGbCgtaQ5g45l0SxoYGXQIum2ggYxQYMua6G5zC2C&#10;5nFoETSyaGTQwNqspE7Q1kQxETRLWgtaJB0TtEhagqIlaEvSoK2kdbBmJJhzcG+LlgIjf1b3dxiR&#10;zDiwhMbvjQqLlV81/Pfl61Hgc9TwtdT3GEhf4D7DfUn6GfdDkTMLGv24raB1eVsEDTnjsyWCluxZ&#10;BI3/POcZdH/TBe7Cn8+VBH2+23pabuJI6028SAv6F7/vA1h6ilViWCwR19FW0HVybitokXRdBs1Z&#10;NOSMMWheatVF0DqDHqegZSY3BI1AECtxtxE0MoRYBg1iggZa0CxpS9Ba0hxogQRfCcSMFbA1HODH&#10;iZZHE1o8i4Elv6Wkq7Ctc2Cs68j3lvsC9xktZ4A+1yRo9GcRtPR1FrTOnlnQkj1rQXMGTYJG1evq&#10;b99WEvSG/uypuYkjrT9xjhb0M/7FB7Tdk6ATI2CJ2MKSs9BV0lrQLGkrg24raJF0k6BBG0GjzD2q&#10;oKXEzRk00Bk0iAkaNGXQwMqgRdJdS9xazgIHW8CBWMMBO4YV6HcEIh0tolFh4bEAlzP6HIC+Xhq+&#10;p1ZfkP4i/SgmZxF0U3lbBI3PgGTQbQXN488RQb/1b68rCXo6m/2z3MSRlq1/qxb04Z/yASoJOjEK&#10;lowtLDEDS86gjaCtLHqUDJpL3KCroFHi5oliImgggpaHZrCgeSa3tdRKZ9BNgkYwiQnaGoeOZdAi&#10;aQl0ImhL0pag6yRtBWFGAjUH7iaswL+jETlpSbG8lgpLpsMiP0//Dgs+bwu5f3zfmZicgRa09M8m&#10;Qct/StH/8VmwMmh8fvA5EkHj89VS0P/vw1e5mZKg5/4mN3GkZVNf14I+7T0+WO2ZBJ0YAkiXv27C&#10;krPQJGiWMwvayqB1Fi1yHjaDBixomShWJ2hk0HqiGAQNYoLWGTRPFOPNSvQ4NAIFAgaXuEcRtGTR&#10;WtAIeFYWLcGxraAl2Ao6GGskeLfFEsCOxhKVfG8JTP7+uGGhsmwtrL8j/7Yt+rws9P3T91/6Cfch&#10;lvOwggZS3rYELdkzCxqfLfxHuIWg//mNVyhBz/44N3GkZVP3akG/bosPjhx0E4muWDKOYckZDCto&#10;K4MWQXOJW2fRELRIOiZokbRk0CLpNoLmDJoFLRm0LLWyHpoREzSoE7TOoBFU2ggaSDZRJ2iRtBa0&#10;SJoFDWKCFrpIWtDBPIYEfi0DpunPlxoRGr8uNlrE+s9Hgc8tBt8zge839xHuOyxnIHK2BI3+20XQ&#10;+JxYgsbnCp+vmKDxuYSc8Tn1gv7yTZc6nsk9k839JDdxpCk5g384wQczK+gmEm2xRBzDkjNoErSW&#10;tBY0y1kEbZW4uwqaS9wiaKvELZLmDLqNoK0SN6+F1uPQImj8b71uohhn0IAniSEQaUFzFi2CBhLc&#10;6gQt2QsHTNBF0IADcwwroDfBItBikO/5ff5avrf+7rgRqcVEp99fzsgx1yHXl9H3m/uH9BvpV9LP&#10;pP/FBC2S1oKW8rYlaB5/xudIsucmQVMG/ZPLLihl0Juy+Z/nJo60iqAn3V2HJkEnRgDSldc2WHIG&#10;owgaWHK2BC0lbqvMXbebmJVBy0xuS9AyUcwSNECJGwyzFhpoQSNYaEFbGTTgDFok3ZRBi6QR9IAE&#10;wjpJi5y1pDnoanSAtrACexdYDvJ1TBiWTOS9HQ3LkOXI1P3ZOJHfI8fWFrmm1n0G0i+4/1iC1nJm&#10;QYucWdDS31nQ+FxoQevythY0Pn/4HBoZtJvZ5Gbu4Qx69t4tbsvOuY1V6+/+yKqgfQBLE8QSo2BJ&#10;2MKSMqPFbAkajJpBW4JuKnHriWJc4hZBQ86WoHmplYxBQ9Bc4u4iaASAWAYNeBwagQUBpo2gYxm0&#10;JWgJgBIUWdAxSWtYyhorUAMO5BLYR4EFMQpaOisNLVsRrfU+o/+OfC8/twm+hnyfBekPuu+woKXP&#10;tRU0+nZM0FYGPYqgpze5zXcXa6Fnsm3ZaW5+19zIqvX3eZYp6KckQSdGwJJxHZacAQtaiMnZErQ1&#10;Bs2CFklbghZJ1wm6KYNuI2hru09rDLopgxZBIyhwBh0TtGTRuswtcu4qaEvSWsyCBFMdZFnIjARm&#10;Haw1HNyXEi0Wfn8lw6Jti/VzmrCunXV/uU/oviNyFixBSz9tI2iWcxdBS3k7JuiNM+7SH82WBL3R&#10;zf+f3Miq9defrgW9c98HqafuYQfeRKItlogtLDELbQTNktZybitokbQ1Bj3sdp/DZtCxErfM5I5l&#10;0FLiRlBAcLAELSXumKA5i24StCVpS9ACB09LzgIHYQsrcDMS3HXAXw6wkFhMMVHx310qLNHK9/rP&#10;9N/rgj5XDd9T3QesfiP/6RM5s6BFzJac0Z9Z0Fb2zDO4uwgan0cWNJZG+gz62u+WNyuZcduekhtZ&#10;tWzqk1rQv/QDH3xSiTsxChCvvLbBkjNoI2jOoC1JazmLoK0yNwtaJF0n6KYMWiQtM7nrMuiuggZW&#10;ibsug0ZAASJoIIIWOdcJWiTNgq7LoFnS4xI04OAdwwr6KxFLbisR69zq4Htp9QHuMyxnS9B12TP6&#10;M/o3aBJ0LIPG5wuCxuetKYOe2eRu+totbrPbtsDG7fNH5EZWLZv8kRb0YX/mg5oOuIlEVywRx7Dk&#10;DCxBAy1pLWrOoC1Ji6ABC5pL3DqDRolbytw6gxZJj0vQMpMbghZJs6DBMBl0U4m7KYMWQYukRdA6&#10;gxZJW3IGElAFDrZWMI7BQdxCAj0Hffl6FMb1c9pgyW4lYZ1TDLlvjHXfub9IH+L+xXJmQYucRdDS&#10;l9sKWmfQkj3HBI3PIz6XnEH7z+0df3p1SdDT/W0n50ZWLZv6mRb0e7b4AGYF3ESiLZCuvLbBkjOw&#10;5AzqBN0lg64TtJVBxwQNOXMWDUHzWmjIeVhB6wxatvvUGXSdoBE8mgSNQBQTNGgjaJa0BEcJmBxA&#10;tZzlFVgB2UKCtw7omljgB/xnLAp5X3+t/6717xYTS4DLEevY65DraqHvu8ByBtK35D+FiyVofG4s&#10;QeNzZglal7i9oO+8oyzomWz+ytzI1Ny6XddlE72yoKfcf7zYByYdcBOJYbBkbGHJGVhyBm0FLXLW&#10;koaYrTHoUQQNOQPJoK3NSoYVNGfQvN1nlwwaIKBwibutoOsyaCBytgQtATMmaCByFkG3ETUHcA7o&#10;FiIBSwb8Z4z159arfL2jECGyHOXrxcL6HXI88mf8fRNyHTX6ngPuK9yHYoIWOccEjT4tgkZ/jwla&#10;ytuSQfP4syVofA4jgv7GTZeWBL0pm9uWW5ma2+1h67LJTAv67mf6wGgF20SiK5aMNZaYBUvOoI2g&#10;LUnrLLqtoLnMLYIGowoaxASNcWirxM2blfB+3BA0goEIWsahWdA8Bg1Y0HUl7roMGugMWoJjTNCA&#10;gyvgwAus4MxYAX0ciDBYHnUS0ci/68Kw/25cxCTL8J9p2vydJvR1BPqec//gvsNiFroKmrNnFjQ+&#10;F1aJu62gpcSN/0zngv7mtZcsyPmCIOj35Vam1p96clnOgd4T0wSxxJiwhKyxxCxYcgZLKWgwaolb&#10;CxrIZiV1gq57YIYWNGBBcwaNEjdn0FzmbhK0SLqLoNtImgOs0FbOwArk/N6wsCzqBBKTCsP/volh&#10;/s240ZKV7/n9UUUcg68b4Hst1AmaJc1ybitoyaBF0PgcsKAlg8ZnBp+fmKAhZxE0Po9a0P5zm/nP&#10;78Zc0GCmN/fXuZWp9SdOrQp6X5c9cXc72CYSbYF45bUNlpyBJWfQRdB149AsaJZ0k6BF0nqSWBtB&#10;i6R5NzGRdN1aaAhab/eJDzw++E0ZNI9Ba0Ej6LTJoBHAhhG0BM0mQXPwFawgrbECu35vHFgS6YqW&#10;kXytX+Vrfj/2/WKwWBKOIecs6HsscN+QfsN9qougpR9bGbRkzyJofD5Y0E0ZND5/LGj8J5oE7c7b&#10;6DaQoDf15v45tzK1bPKGiqCzKdd/qgq2icQwWCK2sMQsWHIGlqDBKIJuyqAh52EyaGAJWkrcEDRn&#10;0HWCtjJoGYduEnQsg9aCFklzBi1yHlcGzWJmOAALVqC20EF+sbCEMgzyc1hSsfdWKzg/hu8l31uB&#10;+4X0mbaCRh8VQUv2zIK2Mmh8FixBN2XQTYI+63x3nnstCXr+R7mVqWWTr9eC/s3/PtD1n7aHHXAT&#10;ia5YQraw5CxYggaWnFnQWs5a0hA0sAQtkoacZQyaBT3uDBqCHiWDljI3AgLGvboKGsEHgQhIBg0k&#10;g5YApgUtkmZBi6QtQTdJmgOwYAVqCx3smxjm3ywWlqzk/dWCnI8+R42+r4z0Cd1vWM4gJmj5D6Ul&#10;aM6ggfxndVhBywQxFjQmduaCPt8LGuPPA0lnlqB7k5/Wgn78l30A29MItInEMFgytrDELLSRsyXo&#10;mKSbMmgri66bJMZZtAg6thY6JmiUuJFBdxU0z+SWDNoSNOgiaJG0ZNGxEnedoEXSHDiBCNqSNIsZ&#10;SFDWgdpCgjsHevl6JcIy04LD60pCzqMNfE8Z6RO6z0hfkv4VkzNnz02CRt/XgsbnBOBzI4KGnAH+&#10;A8zlbcmg8Zm0MujzNrqL751bEDReN/Svf0Bu5rz1pr6tBf3sv/VBKAk6MS4sGVtYYgaWnIVxCVok&#10;bWXQMUEDKXFbgpYMmrNoZNCxJ1p1GYNGmdsS9CgZNAIQkKA0iqBZzoIlaAmuHGwlCDNWsLawgjy/&#10;1wbr5/D3OxpLfssR69i7IPcP6P7A/UX6Emgr6DYZdJ2grQyaBa1L3Phc6gz6/A3umu+8piTo6f6b&#10;H5SbOW9u4n+0oE/4kA9we6ZZ3IkxYcnYIiZnedXE5CyCltcuGbSWtMg5Jug2GXSdoHktdKzEzWuh&#10;IWhgZdAIAiJoBAYggkbgEEEjmLCgAYIOMmgEIQSjJkGzpCXgSQBsI2jAgbVOzkCCNAftJiTI86uF&#10;9fdXInWS5O/5zzXWnzf9bPlz/n4U5H4Iui8AS85A+hYLWv7TyILWGTT6tQha5AzwGbAELRk0y9nK&#10;oHmJFQsan13/GZ799xsHYhbO+fHNj8rN7Ft/rwdoOWMN9IZ3+sCTBJ0YF5aMLbScmWEE3SWDrhO0&#10;lUFzmRtZtDUG3VXQeqmVlUHLE620oFE2q8ugETikxK0FzSXuroKW7HkUQUuwZTgYS5DWgbsOCfQ6&#10;+AuxP9P/Fq/W1yuRJok2SRffC3V/zu91Qa6vhvsCw2IG3Le6CJqzZ8mgRdCxDBqfG3yGAD5P+FzV&#10;CVpK3FLezgX98TuvLgl6U//WX8nt7JubuH9V0Ovda17lg18SdGIcWCKOYYlZaCPomKTbCJol3abE&#10;zYLukkFjDHrYR06CmKB1ibspg8b//JsELUFqmBK3lrQETQ6iElibBM1YAbwNLAAtBkH/XX6vDv4Z&#10;qxEtZBGxwH+X/15XrGsLrH4AWM6A+1ZbQct/NiWDRj/XghY5ywQxoMvblqDx+eMMGp9RCJoy6D/7&#10;wCtLgt7Yn39Gbmff3MQvVgU95eau8oErCToxLiwZx7DkDLoKmjNokbQlaCuLjmXQIJZBj1PQnEED&#10;lLghacmgUeLW231yBo2AgMAwqqAlgwYsaJZ0k6AlUGo5Aw6ubeQMrAAeIxb05X3955YoYj/DQv79&#10;SoalK1/ze/J+3d+XP+uKdU2tPiBw/wHct9oIWrJnLWgucWtB47NijT93EbRk0P4z/PUbL3KbvJgX&#10;xqDvndsnt7Nv/b1/zxL0n57lA1gSdGJcWCK2sMTMdBF0lwxaZ9GjChpA0MAStCy1io1B825iPAYt&#10;GfSwguYSNwsa1AlaMmiWtJVBA0vQnEVrJLiyoMcpaU1MBPK+fh0W/PuVDEtXXrWA9fejYl1HoO+/&#10;9BGWM+B+FRO09FNL0FLeFkHL+DPgDLpO0PisdRD0N64Jgl7IorNtr87t7Ft/36dXBb3e/b8TfDC0&#10;Am0iMQyWjGNYYgZazk2C1tnzODJoKXGLpJsE3TaDxkxuK4PWD8ywBG2NQWtBgzaCBnWCtjJokTSC&#10;nmQoWtAaDqQcYFnQQAdmIAFbB/G2iAi0FNp8PSz8u+TrLsi/G/bfrxTkeml0H+A+wv2H+5X0NUvQ&#10;8p/KtoLWGTQ+LyxofKZiGTSGm/B5xGdTC9p/fn940bSbdrcvCHpzNn9tbmff+vs8zxL0P7zIBy0r&#10;0CYSw2LJ2MKSMxi3oFnS4xC0TBRrk0FD0KBJ0LrErQWND3mbDFqyaFlqtViCFknXCZqDKAdXDroS&#10;hHVgFqwg3hZLBDE5NIljXMjvWetY18a6/9JPuP8A7lsi53EJGnKOlbi1oPF5Y0HjM8mCls+t/wz/&#10;ZNNGN0MZ9Exv7ku5nX3LJq+1BP29/YwAm0gMiyXiGJachVEFHcuixyVoZNFtBK1L3JagMVGMM2hL&#10;0G0zaCm7WYIWSSPodClxtxW0ljQHUQ6uEnQFKzADK4iPiiWJmDAWGz4WIfb+akNfC+v+A+kj3H8A&#10;y3kUQaPPi6DxWdCC1hk0Pk/4XOHzhc+ZCBqfQUvQVOK+d8P5bnN/PmTPQdD/mdvZt2zy7aag1xtB&#10;NpEYFkvEFpCwvGq0nJsEzZLuKmiRNAQtkuYxaC1ooEvcerMSq8QN6iaJtRE0Puj4wA8raMmgF1PQ&#10;LGkWNJDgynIGVmBmdDAfFzFZ7EhYYqsF6zw11n0H3E+GEbRIuo2g8TnAZ6KpxK0Fjc+eJWj8Zxqf&#10;WXx2/We4d9757uK75xYmieE1t7NvvYkvaTnveu96tx2Bzgq0icSwaBnXYQkajCpolnOdoGMZdEzQ&#10;PAYtkm4qcTcJum0GjQ971xI3AgoCCwKMCFqXuAECFICgdZlbApsWNNCCloDJgubACiTYcvDVgVmC&#10;Nr8uBsPIZCnRx7dSsM6lDr73jPQP7j8xOYugIeeYoNGfgfwntEsGjf/s6vHnDoJ2557nLv+frQty&#10;VoKe+rIW9APu9gHraUaATSSGxZJwHW3kLCyGoK0MWiStBQ26CBpIiVsEPUqJW2fQgAWNUltM0Agy&#10;kkUPI+i6DFoCowRLLWhBAiyLWZBgzMGZgzcH87WOCFBLcTnAx9cVvvdA+gbLGUh/kn4m/U76oUha&#10;5KwFLdmzJWjJnrWgubwtgpb/EIug8VkUQeMzqgV9znluyw9nF+RcFrSSM3jQT32gSoJOjAsIV17b&#10;YgkadBW0SLqNoK0s2sqgebMSEbSUuHkMmkvcImk9Bg0wDi2CBuMWtASMWAYtgtYl7iZBs6Ql4LGg&#10;RdJazvIq6EDLcrbgoK2DeaIeFiZ/v5Tw8TTB952xJC39SctZBM0ZdBdB8yQx/AdWBG2NP+sZ3DqD&#10;tgSNDPq/yoI+zc0/LCroX/4vH7CemtZAJ8YIpCuvbbDkLDQJWkuaBa0lreUsguYSt0i6raAlg9aC&#10;1pPEpMzNGXRM0Lyb2DBj0FrQPAbNgpYMWiQtgkawEjlzBs2CFjnXCbqtnAUrOFuBPDEclkAXE/md&#10;+jjqsPqAljPQggbjEDRn0G0ELZ+3NoLGjoA+g77pqzeXBH1BraC/5wNUEnRinEC68tqWNnIWYoLu&#10;UuIWOIPmLLpJ0LLMyhI0smfJoKXELYKWDJrHoesELQ/MqMugERC6ZtBWiVsmig2bQYukOWjGBK3l&#10;DKzgDKxAnhgeLdLFxjqGGNb9l/7B/UcLWuTMgkb/1IKWvtwkaPl8QND4zIigZfyZBd0lg/aCvuWL&#10;N5UEvcnNHxEV9FO+7IPT0/aoBtlEYlgsAdfRRc5gVEEDK4NmQYuk65ZaiZxB0xh0F0FziTsmaHzw&#10;WdAIDAgS1hg0/tcPdIlbC1oyaJHzsIJmSccEDdrIWbCCeSKOJUYtzqVCH0cM674DLWcQE7TIWRBB&#10;S/bcNoOOCdrKoFnQMgZtbFIiGbQW9Ob+7JFezvs9zBL00/7VZxF7pAw6MWYsEcewBC00CVrLmQWt&#10;Jc0ZNAvayqAtQesMuk2J2xK0nsktgpbNStoIGh9+BAEEAxE0AkTdJLEmQVtLrRDIgMhZBC3ZybCC&#10;ZjkLVnC2AnmiOyJKLc+lQB9LHVYfQN/gvgMsQUsfZDmzoIHIWQSNfi5y5iVWImh8VtoIGp89ETT+&#10;0ywzuEXQ+PwOBH0uCXoe2bPblM3f4gW998MtQc+8ywentA93YtxYIo5hSTkmZ8CCjkkaQMoiac6e&#10;pbzdNYPuUuLukkFjHJoF3eaRkyJozqDrBN0mg44J2sqg2wqaJa2DLIvZEjQHbB3IE+0QQWppLjX6&#10;uGLw/ReaBC19btyCxmdEC1pK3JBzLIMWQXMGLYI++1x380DQQc4Q9Uw2d1NU0JfO+QBmBdhEYlgs&#10;CTehJT2qoHUWzYIGnD23zaB1iTuWQcsYtEi6KYOWiWIsaGTRnEHjw40PuQga/ztfCYKWQKoFLUGX&#10;JW1hBfFENyxh7gisY9NYfWCxBI0+rgWNz0EbQeOzhc8YZ9D4DFqClvFnEfR/3hwy55yZbPavvKB3&#10;M0vcH7nUBxoryCYSo2BJuI62cgZtBC2S1uVtoDPoYQTdNIvbEjSIZdDLQdAIUjFBy/idFjRgQQMW&#10;NEuaA6yIOQl68RApalHuCPSxxdD3X/oH9x3AghZJS/9jQaOvWoKW7FkLGp8HPYMbnxkpb3MG3SRo&#10;KXGXBH3OQNDInMuC7u/zHEvQ//RiHxytAJtIjIIl4RhazoIlZ2DJOZZBi6AtSbcVtEi6TQY96jOh&#10;MVFMC9oqcbcRNIKICLrNGHSdoHUGLZIeNoMGSdBLhyXNpcY6Lg3fe+4fuu+woKXPNQka/VcLGn1d&#10;C9rKoEcRdKnEfY67SWXQm7K5v/SCnjosCTqxpFgyjjGsoFnSWtAs53EIWo9BtxV0lxJ3naCbMmiM&#10;g4GuGbRIukuJexhBAwmwHHwFDs5W8E60R4SoJbkj4OOpg++/1T9GEbRUgLSggfzHNCZoKW9bgoac&#10;RdCQsxY0Pq+cQZ9zbkXQ09ns1yKCnnT/epQPVFZwTSRGxRJxjLaCjslZS1oyaCuL5hK3SDomaGCV&#10;uFnQLOnFFjQ+7OMucTcJWiTNgkbwE0GzpOsEzQFWB18OzoIVxBPd0cLcUVjHBqx7r/sH9x2gBS39&#10;TwQt/RN9FX22LoMWOYugucSNz0tM0PiccQbdRtBndxT0zw70AckKronEKFgSjgEZy6umq6S1oFnO&#10;IuimDFok3VbQImceh9Ylbki6q6Axk7uroHUGDeoEjWAkJe4ughZJNwlaJK0DLOAAbAVpK5gn2iNS&#10;1KJcSvQxxeD7zv1C0H1HC5olLYKWfipy7iJofD5igsZnKpZB47OIzyXQ5e2BoM9xN/1Ha0Gn7Dmx&#10;SGgJNzGsnLWgRdJWBs1y1oIWSQ+TQUPQAHJuI2gwqqABCxrBwcqgmwTNGTQC1TCClsBoCVoCqZa0&#10;DsAcoAUrkCfaYwlzKZDfrY+nDr7vum8I3H/aCBpw9iyCRr8eh6Ale7Y2KQGSQeNzu5BBdxV0elBG&#10;YjGwJFyHJWjQJGgtZxG0SNrKnkXSWs6cRdcJGlgl7qZJYjKLe5gSN29W0jaDRhBZroIGHHw5QFsB&#10;fDHoKpGVCItzseHfp4+jDr73gPuFwP2G5VwnaOmnw2TQVokbnyMrg44JmjNoEvTNX0iCTiwHLBFb&#10;WGIWugpa5NxG0FaJG8QyaJFz3Ri0ZNCgLoOWB2ZYgubNStqWuCWDFkGDmKCBCBrBSASNAGUJGkEt&#10;JmgtaRY0yxlwkNUBWAKzBGkrkC81XUWzkuFzFckOC//cNsg9Z7hvaDEDkbMIWvofkH4pcmZBy384&#10;u2TQkLMIGuPPOoMGMoNbBG1tUoL/ZHtB3/p5U9ATZ1QF7YPWU32AtIJrIjEqloxjtJGzJeg6STcJ&#10;miXNguYMWi+zAm0miVmCtjJo0KbE3ZRBL7agJcABLeeYoOskzQFYkOAsQVsH8nEhEhlGJmsBlm0X&#10;5N/qn9eE3HeG+8ViCBr9Wwsan4GmDFomiLGg8ZkTQePzWCvos90b/r8bDUFnUzdXBe0D1JPSNp+J&#10;RcIScYxRBA0sOQt1GbQWtB6D1oLmEjcQQcsksXEImvfjtgSNDz0+/AgClqARNNoKGgGpSdAsacmg&#10;JQgCDo4iaEvSEmgtQUtQ1oHaCujDYIlEy0R/v9aRaxRD/x3979ui7zn3C+4z4xQ0Z9CSPeMzwHIG&#10;+MxYgkZ5u6ug8Tn2gn7n315jCvomU9BPTIJOLAKWhGNYcgaWoEFMzixolnSXDNoStJS4eZIY6JpB&#10;W5PEYoKWEjfGoa0S96iCxjj0MCVuoDNoDo4xOQMOthyEGR2srYDeBi0MLRL+Xt5LBPQ14euk0X8u&#10;/6Yt+n4D7g/cZ7gvjSJokbOVQWtB47OiS9xtBI0KFwsa/8HOBf2ev75aC/qzEPQnq4L2gemJe9gB&#10;NpEYFkvCdVhyBm3kLLTJoFnSlqAhZy1oljQLepQSN5Ax6LYZ9DjHoLuug2ZB6wy6S4mbgy0HYcEK&#10;1lZQbwNLg5E/03+/7v21BF8jxnqP4Z/RFrm/+p5zn+A+w30pJmj0xZig0Yd19lyXQeNzItlznaDx&#10;uWNB4z/O+HxCzvi8KkG/91NXlQQddhLLpv5SC/q+9/oA9dSUQScWCUvGFpacQVtB12XPlqC1nIWY&#10;pMcpaMmikUFLFj2OEjcCxDAZ9Kgl7nFl0DpIW+gAb6Glwd9r5M/536919HWxrpX1Z8Oi77HuF6BO&#10;0NLf2ghaZ9Ba0PgcxASNz0+ToPE5tAQt48+5oN/3/8qCDntxZ1Of0oK+3898UNrNCKyJxKhYIo5h&#10;yRm0FTTQgmZJ6+xZJG0JGmg5xwTNY9A8i1sk3SToNhm0lLjbjEEjSDRl0JxFIxC1KXFbghZJj0vQ&#10;QAdrRoK5DvCMFkcb9M9IVK8LXyv5mt8bBX2fAfcJ7jPcl4YRdFMGPYyg8XmDoPH5iwlaMmj8Z9t/&#10;prWgp7PZ29at6019XQv6Kd/wGcDuqcSdWAQsEcew5AwsQYOYoJmughY5SxbNJW5rDDqWQWtBi6R1&#10;iTuWQQMeg7ZK3DFBd8mgpcTdVdCABQ1Y0KBJ0BJ4ORADK1hrrCDPaHnw923QPy9RZdzXSd9j7hPS&#10;ZwD3pTaC1tlznaDR/5sEDTk3CVpPEJMMGp9hEfSfl8egZ7K5D/oMevJrWtCTn/WBak8juCYSo2KJ&#10;OIYlZ2DJGcTkbGXPXQXddgwaxATNJW7QVOKWtdCxEjeoy6ABZ9AxQSPQiKRHFbQEQQREzqIlYGo5&#10;Aw62HIQFHag1VnBntGzbwv+ef14ioK/TONH3mPsD9xfuRyLnJkFLBj0uQUsGLXIWQUt52xI0PrNK&#10;0B//0JVK0IMSd1XQU//kg1cSdGKxsGTMWFJmLDkDLWiRNMTMoq4TNOQcE7SWtM6gQV2Ju42g+ZnQ&#10;kPMogpYMGoECchZBI5BoQY+aQSPgcQatBS2SlgDKgZUDLgdioAN1DCvIizxEJMOif15icbHuL/cJ&#10;7i/cj0CToKWPdhU0PhNNGTSPP0sGjc+g/GdZBM3lbRH02We7f3jdxSVBb8rmMUmsKuhnftEHoD3S&#10;JLHEImFJWWOJWbDkzFiCZsYlaJ1BW2XuujFoLnE3CVpK3DwGLYKWMjcLWmZyN2XQYBwZdJOgJWDW&#10;CZqDMGMFbA7kOsADkSmLdhj4ZyWWBr7PAveHmKClbzUJGn1VBI3+C0TOImj0d/R7fAa0oPE5weeF&#10;s2d8nljQPEFMMmhZYmUJ2n+m/3FbWdDTvfmvQND3aEH/8vd9YHnaHnZwTSRGwZJxDEvOwJIyYDEz&#10;XOrWctaSlpncwwhaStwxQQ+bQZ96qj0GXZdBIyBwBs2CtjJoEfSok8QQBOsEDTiogjpBW8FaYwV5&#10;geXK4h0G/fMSi4O+v7pPDCNo6ZeABS2SRp/mDFoErTNofD5E0PjctBE0/qOMzyM+mzUZ9D9uvcRt&#10;ZEGHjUpY0FPu5bcc4G6+ygeklEEnFgtLxhaWnAVL0IIlZ86kLUmzoIcZg2ZJt8mgRxE0smjOoPFh&#10;r8ugY5PEEFisDBqMKmgQEzQCKAfWUQUNrEAvaNF2RX6G/rmJxcG6v9wn2gpa+p5kz8DKoNGP22TQ&#10;Ut7G50TK2/j84LPURtANGbR76RnumxeftyDpjdnsNyqC/u6UD3BP8dnzHonEuPD/2Vt49WB+QxT6&#10;8728pCvk7z/dSzrGM3wfFhbEDWGLrCFqL2hmwksaTELUyKK9pMG+XtJgIGzIOs+kD4CovaDBwV7S&#10;B3tBHwJRo9QNSXtBH+4FDY6ApL2gIennQ9JHBwalbi/pF0HSXtDHekEf7wUNToCkT3LuJC/oU7yg&#10;T5VxaNmP2wv6bP/BPtd/yM8737nzkUV7QU/7ALDJC3qzDwgX+MBwUZ5BX+oFfZkPHC/zAWSLDyQv&#10;h6B9cFkQNLICZNAQNLIFL+jrEJy8oG/wgepGEvQthqC35oIWSddl0K+joAoGwZYCLwdjYAXsBYwA&#10;zwzESrLtgvx7+Tqx+Fj3mPsC9xPuQ2BBzi0Ejf66IOg8g44JGp8DfCbw2XgVxp/95+TKXND4DF2B&#10;8Wf/n158rvAZG0wQw/iz/+xdiPK2/xzi84jP5mCCmBc0Pq+QMz7D+Cyf6QXtP9d3Xb7BTeeCnunN&#10;3muUuPd16/r7uSd9+RD3xK8emkgsOU8yeXbB1+I8mXjK154z4I++dliJp37t8Aq7fe0I4rnuaV97&#10;nttjwPMH7Pm1I91enqd7nvG1owY882tHD3jW11/geaGb+PqL3OSAYwas//qL3b5fP9bt9/Xj3P5f&#10;P94d8PUT3IGeg77+Enfw1090h379JPfsr5/snvP1U9xh3zjVHe557jdeOuD53zjdHfWNMwe84Btn&#10;uxd+4xx3zDfOdS/+xnnuuG+c746/a4M74a6N7sS7pt1Jd824k+/a5E696wL30rsudKffdZE7866L&#10;3Vl3XeLOvusyd47nvG9uced7Nnzz5W76m1e4mW++0m3yXPDNK92F37zKXfTNqz2vcpd88xp36Tev&#10;dZd969XuZQOuc5d/0/Ot690V37rBveJbNw545bdu8tzsrvRclXP1t25xrxpw64BrvnXbAtd+6zXu&#10;2m+/xr1a49+/7ttbG5hd4PoW3ECvy52m4+Tz0V83wdfLvq4FuBfyGmfr4B5aXPNtf5+JV33b94Fa&#10;fD/xXD00ty5Q+dkL/a/8NfdHzbUW36Q/++atg+811wzwP7uOu/y5evRria/e7H608Wz3pr+9dqHE&#10;HRG0p+8l7bPpyvuJxCKzk8m+FXY22W/AfXJ2cfsvsKs7YIH7DjhwwP1y7u8Ocg/IeaA7ZMCD3KHu&#10;wTkPcc92D/U8zD3H/YLn4e4wz+HuEe4I94vuuQMe5Z7nHuOeP+CX3JHul91R/3977wEmx3Hd+y4p&#10;UcHKkpWTFS3LViIlZmJ3ARIMYibBHMWcQGJ3QTCDAcyZILALMJOW5XTt9xzk63uvdZ+Trv0sB9m+&#10;DnrWtSUrixQhiQQBYrrr1Znq//bp06eqq2fzbNX3/b7p6Zmd6TTnt+dUdbd5lznOcrx5jznBvNec&#10;aH7OnGTeb07u8iFzqvmwOc18xJxhPmrO7PJL5izzcXO2+YQ5x3zKnGt2NeeZz5gLzO7mQrOnucjs&#10;bS4x+5iVZj9zqVliLrO/0hG7hUbt2o7Ztbrcrskac7C50i7xlXZpr7ZLeK1dwmvtkq21S3W9Xaob&#10;7NLcZJfmJrskN9uluNmcYm61S3GbOd3cbpfgDvM5c6ddirvsUtxtl+IeuxT32KW41y7FfXYp7u9y&#10;kXnAXGzW2yUhHuxyqdlgl2iDWWU2dhkx4xVGzYRdyjoISD4uN5ujWCPQ5i1U5Hry5z60bRlC2zeA&#10;9h2Q+5XAPifoGJDQsVFCx4oDx04M/O/452nfx5cHaMtNjHZx66atO0fbbr0i9xHvfyaSoBPzCl3O&#10;RLygIedeBf0zVm8OEvQhk3KuCvrwLlzQb7a8RRH0O5mg38ME/QGrxQ8yQf9CIempCvogG75LQV9l&#10;l/IaJui1TNDrVEGfYSFBnz0p6LtVQV9cCPqSiqAfrARHLQj2GvSkfCRSaJym1+czctn5Ovuobi+a&#10;1rcpR9svHAiM4PsVcBESUpilmPm0g0s4BP+b8nOq38Phy6MtM8HXS1tvoG2zXuD7iaO9Nwk6MW/Q&#10;xcyJETShS5oL2km6WdCET9DVDLqUNAT9dqvCdwhBI4N+36SgT+sK+uetGn8hkEF/2qrxM11BX+wV&#10;9DIbRsoM+opJQbsM+jpV0CdaSNCnKoJGBk1yhqDPZ5LWBV0NjFownErw0wIb4ZMXn4/phYRcbrlO&#10;YfRt2IS2fwhITO5TgosQSFlyoXLRcgGXx5E+r6T8LPk9QC6PttwE1st3bEq0bRYD9gufrpELUSdB&#10;J+YbupyJGEFXS9w+QSODhpydoA9kgkaJ2wm6XuJ2gn6j1d+bKoKuZtBc0O9mgkaJGxm0X9DnVQS9&#10;l1XiXkLQQzbM6IK+yi7t1UUGXRX0ceZGuzR6iVsKWpa4IWiUuDVB8wApg+FUg54W2KSwILGFjrYu&#10;2vrq6NsvhLZvACTG9yeHy5DgsiS4VKuyrcvYR/Xv/IKWy6ItL8B6+Y5NoG2vNuj7SGAFTY+Tf+cV&#10;dCIxR+hyJqZX0CRlLYN+pdUbAUFTPzQyaELPoMs+aCpzo7wtS9w8g64L2pW4P2bV+DFvBl0tcQ/a&#10;8ANBV/ugywxaE3TZB+0y6GoftOuHLgVdLXFXM+gHaoJG0NSCoxYEeRDTQMBypVoR0BqQclvIaOsX&#10;YnUXfZuGkPuH4BIj+D4luAyBlCaOjZKqcCFg32OV8nPk9xDa8shldpTrpK03R9tWMWj7JgT/m0AG&#10;LZ4nErOELmciRtBEe0GTnH190MRrmKTrgj6iJmiUuPkgseYMuuyD1gTdbpCYFHR1kBhl0CRp3yCx&#10;kKDDfdBl0NSCoi8QyqCm0VbQXGxcdP0C1ouvs4a2LUNo+wc4mVX3KZBCJKQ4uVildHEMSeT7qp9R&#10;/XxCWw5teYmZHhyGKoa2X2JY3dnsEXRnefV5IjFLxMjZL2iXQXNJa4J2ktYF7bLnqqBDJe6yzF0V&#10;tDZIjAT93kLQ1AeNUdyaoD/uETSVuEnS1RL3mF3TMbuWq6MFrZW4CSpxx2fQELSTNAIoAqUWELXg&#10;R8jgJpkMWmw6hBRaP6CtJ6e+bfRt2YS2fwgSmdynHC5FKU6iFCsXbgkXsi5nwi9ngi8D0JaVgJyb&#10;BK1toxiq+yKCosQN/ILu9kGLeYnELDFVQfMMGpKuC3p5pbxdCrrsh4acnaA/6xnFHRb0O5igCT6K&#10;+0NWibEZNErcsg+aDxIjQbtR3BC07IMuT7MiMEjM3wd9FxP0PRVBV/ugdUHL4BgKhFqAk/DgBaS8&#10;MI35HN/8hYRczya07eiD7wu+bwguM75POVyKUpygFCyXrl/OdVGHBU3w5SC0ZSWwPnJdNeS2CtFL&#10;d0yXaEEnErMMiZhPh+RM+AStyVkrcYcEjSy6KugygyZ4ibs81YrkXM+giTKDPnGyDzqUQXNB02lW&#10;JOg9ihJ3PYOOLXFTH/T1k4KWfdDIoKuDxPQM2gkafdCxGfR0BL9qEONIgfUrfJ1DYHvJbehD2zec&#10;WDkDKU4u16p0S+g4wrEkH0viBa0tK5gpQRNyX2g07csk6MS8oipmTqyk/YKWkoacQSlnCNpf4i4F&#10;zUdyI4NuHsUdGiTGS9yfFIJ2fdDuVCsp6Ooo7vI86OqFSpygj7NyphJ3mUHfYpekWuLWzoPmp1nF&#10;ZNBaQOw1+Lmg1Rz4EPS40PoRud51yu0mt6UPbd8AyIyQ+xVwMUppEqWcAZduLOXf4zP5d/BlILTl&#10;BFgfbX052rYKUd8XJdh38rE7nTLoxEKgN0HX+599gubZs1/QLoMmMECsFLQrcROUPUPQVN7W+6CP&#10;s4Iu+6GbBU2nWpWC/rRVIx/FLQU9bMOM3gftStwk6aPMdUzQrg+al7hxLnTZB+0uVtJW0DJYyoCo&#10;BUBCC3QaPIARlQDHHoF8vtCR60mPdUox4zEWbd8QkNlUBomBUrJSvjGUf699tlwGbVnBdAu6ug+q&#10;aPtKzluTP1R5ngSdmJc0iRnMjKBxmhUEXe+DJvQ+6PJqYtUMmgRd7YOWgsblPssS99msD7ou6H1t&#10;iOKCRh80BH1IrcRNgq6O4tYEXZ5mRYJuyqBlibsMnDI4lgG+fQCcDFhs2gcFPQnm+16f7/DlltN+&#10;epMzHiXYd9iXfN9yuBylPAkuWF3AIap/r30+wZdBW0bgOx6B3D4x1PdDHew/Dp8/+d4k6MR8JDZ7&#10;5tOanGMFrQ8SK/ugkUG7LJrkXBW0drnPegZdCppn0BgoxgVNFyqRo7i5oPexyAxaXqjECZpn0LzE&#10;XRc074MmQbvLfU6txM0DZCgYaoFOg4IWnd87GcA8yMAn5y1EsA78sRnabvGSxr6Q+wdgHxJcdICL&#10;EUh54vgoRcvli2nfc8yrfiZHfr+2nHw9tPWUyO3kQ98H1f3WhpRBJ+YlsRk0iMmgIWc9gw4PEqsK&#10;2mXRGCTmJE1l7lLQRFXQZR80Stz8Wtxc0L9o1YgriaHEvZvVIp1mRYPE6GpiMoPmo7i1DJoEXfZB&#10;6xm0LmgqceNKYtoo7vogMRkseVCkRy0AElrAk8jA54OCGx77Eb6OcprTy8VKtH0DIDTsS86qLlU5&#10;Evx4AKVsOVzGGuV78Rnyc7Xvl8sJuKDxqKFtIx/aPpD7LEjRB03T9JgEnZiXxGTQHCloLmk9g+Zy&#10;dpCYnaSrJW4SNJc0BC0zaCpzN2XQ2iAxyqB5iZsE7QaJ8RJ39TSrah/0qmCJ+zCbRVOJu+yD1gRN&#10;g8SqfdD1DPqeiBK3C6Q8WMqgOJUg2A1axaOPWtCz+OYvZOR6+5DbsAlt/3AgZzxyuBiBlCgohcvl&#10;i2OIw99b/q38PHyX/H65jICWPyRmoG0jDQzKc9P1/aDtwxpW0Jimv/ELOl1JLDFHtJUz4QRdSlrL&#10;oCFoyp6loFHiRhYtS9xc0FoftMyg25a4IWi6HrcT9FmVDFoTdFMfND/NqjpILC6DrvdBT4eg9Qya&#10;B7oQfGRyCAS4ycDXZ8j1lNMSuR19aPuGA6lhX/J9C7gcCS5RTilbSBjHD8e9TyI/C8jv1pYPxAqa&#10;0LaVhrbtCewb7D8v0YLO9q8+TyRmkd4EXc+eNUEjg5aS5uVtl0HjNCtd0OVpVkcGMuhjJwVNctYF&#10;7crc1UFiTtDIoFHi1jNovQ+6eqESeZpVTInbXaiEJB3qgyZiStwIir0GQB7wQiC48eeYh+l+gK9j&#10;CG1b+tD2DQdSc1SFR0hBAn5MgFK4UsR4rkta+yxC+165fICvh7aeHG07aWBby+0P5L7jzycpBI2/&#10;8Qp6p3Spz8QcMxVBc0nrgtaz6KqgYzJoZNH6IDHCXUmsWuImfCVuLuiyD7ocxU190PJuVr4SN93R&#10;KjaDludBO0HfzQStZdBykFgZRLUg6QuIMthpIGjFUgt+C4jY5ZfrrIFtJ7enD23/EFxqjqr0CC5H&#10;IEUKuHTbgL+Vn0fI75bLB7AO2npysD3kNtIIVXf4/uL7zwfe5x/FnYnnicQs0nuJ24lak3Nd0Msb&#10;BY0sGnKun2blBM1Ps8LlPlHi5oL2ZdCaoKujuKuCjs+guaDLDHqFKmitD7rpPOjp64PGY5gy6Png&#10;Aa4W8Ni8hUhoveq0EzOQ+4YTkjPgggRcoly0/HkM/HMk2vdqy0fECprQtpGP+j4o0fZfjXShksRC&#10;oI2cCS5oEjMkHRZ0Vc4hQSOLJkFXB4nhhhmuD9pJ2pdBywuVlKO4SdDlhUowSIyXuJ2g+SjumEFi&#10;egatl7jbX6ikvGFGrKARHHsNgjx4+aBAxx8x3S9gnfi6yXkSbVv6kPtG0iRpLkggZQpwrHAJh5B/&#10;z9G+V1s+olwHfR0l2nbS0LY9R+5LTvd1NoqbaBgkNlydl0jMEm0yaC5nR2wGXRU0PaIfGoPEuKBl&#10;Fq2N4iZBy0FiMoMmQVP2jAwagq6P4qYS9zlqibvNIDEaxd27oNteqKQqaF9g7D0IVgOehAe8fkdb&#10;f0DbCo+9oO0f4PZhdb9ypCQJKVMCxwkXcAj5dxztO7VlAzgOfcci0LZNCLkfJNp+rBDbB+3uZpUE&#10;nZg7plLi9mXQkDQvcUPO1Sy6fkcryJmXuZ2cXYm7FLS7FjdBg8RI0DRQzHepT38f9NldQX/KqhEl&#10;bsqg92wQNJW59Qw6PEhM9kEjgw4PEmtX4iamGghRum2iFvz6BL5ucp0lfHvJ7RhC20cEF9t0ZNAE&#10;l7AP7e842ndqy0ZwMePRh7ZtQsjtz5H7TnvO5xOpxJ2Yl7TJoAkp51hB8ywaYnaUGTRBcn61xUla&#10;HySGErccJFaeZhW+Fncp6PI8aHmaFRe0b5AYBM37oN150E2C1vugw4PEeIl7vV2isKBDAVELeBoI&#10;XhIe2DDNg16/gHXk6xlG344htP0DIDi+XzlckkAKVSKFLNH+hqN9p7ZsHKyHto5A2zYx6PtBR9uv&#10;IAk6MW+ZSgYdkjMvcUPQMnuGoCl75oPE6oLmGbTrf6aBYmWJO5xB09XE9BK3vFlGKejmUdyloKfS&#10;Bx0aJEb4MmgZOKtB0X8lMUILdpxu0Coem0DQQwDsJ/j6+Sm3Vxu0/cIJyZmQogT8uABSvpqY+bQP&#10;7fu0ZQMxcia07dNEfT/0TkDQw+liJYk5pXdBL/P2QUPS9QxaHyQGQcefZlW/m1Up6LIPWo7irp8H&#10;jQy62gctB4kRPkH7S9zhm2VUBR26UEnzILE2gVELdhItiHG4wOQ8/pqct1DAsst1wLpqaNuxCW3/&#10;ALcPq/tVImVJSKkCKWIg3+dDfo+2PJKZFDSh7YcoaqO4x1MGnZh/9F7iJpycNUFXM+jlk+VtZNFa&#10;Bo0R3FLQpZy5oCFpbZCYrw8aZW6ZQZeX+nSCvqB2mpUu6DV2DaY+irueQfuvJOay6KqgETxlcNQC&#10;IdCCHacbtLrT1UCmwQUGicl5CxGsB19Xjer2ikfbLxzITe5XjpQmwaWqIcUcK2ntu7RlKinXQVs/&#10;jrZ9YpH7IwZ5mtVotunpJOjEvGO6BC0l7Stx64J22TOuJFYOFCszaAIl7mZBOznLEjfPoOlUq/I8&#10;aL0Pun6aVV3Qegbdi6DjLvWpCVoLlqGgqAU5iQtczcFPSq1fkOuoTWto2zKEtn8I7D8Iju9bDpcl&#10;kGL1geMnRtDa9xDaMgG+DnzdfGjbpy3aPolhNBv/hl/QqcSdmCPaCprwCZpLGoKGpH0ZtBzBLTNo&#10;ut2ky6LLDJok7a4k5kZwV0vcdDerMoPGlcQg6KY+aF7iro/irp4HTYPEKINGH3TTaVYndQVdv1lG&#10;83nQTtDl1cR6F7QW1HzIIKaJi6PNW4jwdcVjLNp2DKHtI4LLjaBslO9fDhcmkIKdKtp3aMvCwbID&#10;uY4cbds0wbe33A+NyBJ3NvEfAUHTqVbK/ERiFugtg67LWRN0U4nbCTr+Zhk4zcoJuvlCJVzQGMld&#10;FXQ5iptOs0KJm2fQTedBI4OOE3Q9g66fZlXNoImmPmgZMEMBkQc5Hzx4SbjI8Fw+9gtYxybcdqNp&#10;2nb17elD2z+Ay43vWwmXJpCCnQra5wNteQBffm39ONq2aQP2Aba93D+S1Xn5nu77s01/5h8klm6Y&#10;kZgDSMx4bC/p6nW4uZzrgi7l7ARdvWFGWeKuDhLzXUkMJW5N0HKQ2M8VJW5tkFhV0O5qYlzQMRl0&#10;qMR9jBX0CnODImh5HrSTMzJoYqYEjYDWxGTgKoKYDy4yLrZ+A+vH111H354+tH3EgeD4vpVwYQIp&#10;2amgfT6B75bLQ2C5fcehhrZ92oJ9oO2TyedWzvLvVmWb/jgg6APEvERidijlHCdonkFD0CTkkKC5&#10;nIlSzrqgIWnqgybKDNrdzYoLmkCJm+TszoWuZ9B+QaMP2j+KuyroEbv2zYKmO1o19UGf7h0kVi9x&#10;uzI3BN37edAyMPmoBjgdTWD9hlznZmj7IaP2o+0bCZcc37cS7H+JFG2vaJ+tLQeHL7u2bhJtG/UK&#10;7Qf36MC8Sbrl7erfjGXj9ydBJ+YdpZibJU1ixiME7cuiqxn08pqkXZlbP80KgkaJm4/iRokbkpbn&#10;QftGcdcHibUTNA0UG7ShqVribs6gY0rcJGjKon2DxJBBu/7n+AzaFxx5YPLBZVMJbgyf0LT5Cwlt&#10;HTAP666hbccmtP0DuOT4vpVwcQIp2amgfT6hLQvgy66tm0TbNlPHs0+UDHp1tvGBgYFOEnRiflGK&#10;uVnQgMuZC9qXQddHccsSd5lFo7zNBc1L3E7Q9Ztl8FHcMoMmSUtBf9QiB4mFStzuNCsn6KU2pMgM&#10;uno3K94HXZa4XQZdHySGDDp8JbH6/aC5oLXgOJVAqAlIwoXFZbZQkeuBdYtF244+sC/k/pGUoqsK&#10;EGDfc3FKpHDboH0eIZdDEjoGNeT2mQkms2ZF0KP5xNEk6G/Ug2QSdGJuaSfnagbNs2dIGnLmGbQ8&#10;zQoDxfggMWTQUtAug+aCrg8Sowzalbebz4N2GTSdZlXNoMtBYnoGHSpxazfLkBn0VM+D9gkagTQ2&#10;QMrgJIFspICAFBiXWj+CdcT6NiG3pw9t30iwH90+rUoQSHlKuHBj0T6Hoy0HB8vtOwYl2vaZTcby&#10;8SMGBrLhf6oHSBL0cjEvkZgdqtlzG0n7BV3PoJdPyhmC5hk074cu+59LQTtJuxI374N+qxB0OUgs&#10;RtChQWLV06xIzjyD9vVBc0FTH7QuaD2DxkCxkKDblLiJXgOhJh0fXGD9Bl+/JlBOddP6dtXQ9hGn&#10;FJ0uaOx3HAMaUr5N8L+Rn0XIZZC4ZY2XM0fbRtNOXt9HY/nEXjaDHv7TepBMgk7MHW0FHZNB61l0&#10;KeiqpPUM2t3Nql7i9o3ibnMlMWTQJGi6WMl0jOL2l7jj+qB5iZuYjgxaC4CEDE4a6uCaAFJuCxW5&#10;LnI9Q8ht2IS2bySQM8TH9zGQAuXg+PDB3yOnfWjLIOlF0No2mi0uNfe+njLo++pBkgSdTrNKzB1t&#10;JF0K2km6F0GXJe7qIDFe3uYlbnketC7oagZNcnaCrl6opOyDPrOLPkhM74OWg8SaStxNo7jblrin&#10;40piWnCSaPKRcIn1M3x9+fr70LZnCG0fcSA6gu9fDvY9jgOOJt8Q8u85/Lt89Jo9a9tmxlD6oC8w&#10;G98wMJDvd4wWINOVxBJzRV3ORJOYQT2L9gt6uSLocAatCbopg44tceM0q2oGXQp6d6vGmAx6uq7F&#10;HRrFzTPoeEFP7X7Qmnw4UmT9hlxHPOfbgKNtwxi0fcSJETSBY0CC44NLWIO/N4T23aBcVv8/iD6w&#10;LeT2mREUQQ90mxn8iBYkE4m5YiqC5mKOETSyaL+g+TnQDpS3YzNolLhxPW55JTH9Up/1EjcJunmQ&#10;GL9ZxpW1DLrNaVaxg8RmI4MmqMStiYijiWwhw9eFr18M2GZyO4YY66LvJ1BKrzdBE5qI+TR/jEH7&#10;fg6WV1sfDW3bzDaFoD/xei1IDnRSH3RibpiKoGUGrcm5WdDl9bh5iZtn0BjFTZIuBV3ebvKtLIN2&#10;gnZXEiM5c0Hrg8T0DJqP4sY9oeWlPusZdHWQGGXQ+pXESkGTnGUftC5oyNnR3AetS1oLThqahCSQ&#10;GRdaP8DXD9Nx6NsyhNw/EsjOURWhRIqUg+OEg/nyvT607+RUl1VfHw1tu8wo3gyamg2ANTrpNKvE&#10;3KALmogTtJY9+zJoXuKGnGUGrQmaZ9EQNFEvca+oCLqpDzqUQftPs/KP4pZXEmszirtZ0NU+aJdF&#10;l4FWBlBfgJSByYcuIF1kcn4/gHXi6xjCbTN9W/rA/pD7iMOFx/evhIu0CX7MzJSgtXXxIbfLXFDY&#10;2TYb/Gpk6WYZibkhRs7TJWh/idv1PxMQtJO0E3SZRbs+aLpQiX8UtytvQ9C4UInrg6Z7QbsSN0Zx&#10;xwqa+qBDg8RiBO0yaP9pVmWJW7ubVfhCJTKAhgKlFqAkmoSAlFk/gvWU666B7cUfY8C+kPuHw6U3&#10;lQxaYzrlTPBl1dZFQ26TuaKws202ANZIgk7MEU2CJhH7BU30JmjIGRm0VuJ21+GunmYVzqDrg8Rw&#10;s4wPRAiaj+LmfdCUPfsyaF7ijuuDLgXtvxa3vw86XtBTy6K5gDhcWlxo/YRcT+25D21bhsD+kPuI&#10;Q/uR79sQXKrTgfYdPhaqoMc64/9R2Nm2ztJ/qwXK7mlWw9V5icQs4Bc0HkOC1vugpaTrgoakq4Lm&#10;GTQEXZa4j6iUuMMZdF3QvguVlKO467ebbDOKW55m5c+gfYPEyrtZ1QVN1+LmfdBxGfRUAqImH0IK&#10;+hIizgAAoZdJREFUjB7ldD+B9QbaPI62LUNo+0jipFeVoQ8u1+mAf6b8LskCFvTXCzvb1hn6P7VA&#10;mSc5J+aGupxBKeeQoCFnLmiePZeCputxL5/sh65m0PUStxO064fmGXR5mlU5SAyC1i71SXLmgv75&#10;QtD6aVa+C5WsrAiaX4ubC1o7zWpFZIlb64MmOcsMmo/iJjlrgkZAbxsQuWCkeICUF3/eT2Dd+Hpj&#10;Okx9u/rA/pD7SMLFx4XoA8fDdKF9BwfVGqCtQwi5XWYUZYBYVdDZ4N21QJnOg07MAbqYOU7EIUHH&#10;l7jlDTPqgqYStzaS2/U/l33QvgyaBB17HrTLoM8SJW4u6OppVqWg4243GVPijs+gnaBjM2hkW1qw&#10;lMFJI+YUKw4XWz+CdZTr7ahuK217hpD7R4PLD/u4CRwPODbaIj/Ph5Qzoa2DhrY9ZhxN0NnEFwo7&#10;25YN3VELlpRBJ0kn5gBdzERTBk1ydo8hOeuCRh80JH1IsMQNQYfPg9Yz6PhLfZ5bu5KYHMXdZpBY&#10;e0FPdx/01IIil44GFxaX2UKFr1PoNR9um+nbMoS2jzSc/Mp/vjT4cYDpqSA/3wckXS5nffk1tO0x&#10;J2QTdxZ2ti0bukULlInEXBAjZ13QID6DLrPnMoN2/c/VPmjKonmJm2fQPkHTKVZc0CTnuqDrg8R0&#10;QV9odq+UuJtPs9JK3O36oHsXNCRdDZpTC4qahAgurH4gtC58feOYGUlDeo6qHCX8OOCybQv/zCb4&#10;8mnL70PbFjOOkkHb5T63sLNt+dAeWqBM1+NOzAV+QeOxSdDLWmfQvlHcTX3QXNDoh64PEiNBV0+z&#10;IkG786BPU86Dxt2s6oL2nQe91KILmgaJXdMVNC5UEiPos2p90NppVrOTQXPB6BJycIH1K3Kdm6lu&#10;y1i0/QSwHyHAkS5VQYbg0m2L9nkSLBeQy6+hbYNZQxH0pd07WaHly/aqB0oqcadTrRKzT13OIE7O&#10;8Rl0mUVXy9u6oJ2k+WlW5aU+cR60FLRW4oagP2jVSHLWT7M6xwraXUns04WgqQ+6PkisfiUxEjRd&#10;5lOeZqUJejpuljG7GXQpaU1YmMelthDR1oGvZxz6dgyh7R8fECDfxyGkbDm+1+VnNIFlAtpya2jb&#10;Yi5Zmd/31sLOtuV7vaUeKFMfdGJuaJJzs6RLQXNJ1wXNS9wQtJM0FzQGiaEPWp4HjUFiRNxpVhC0&#10;K3HXM+iqoJFB71kpceNSn/F90H5B9zJIjE6zanc/6FDA1IKURJdQFSm1hQ5fJ20a6x1C25ZNaPtI&#10;AgnyfewDxwKOizbIzwrBB4hpyyzR1n3WUe4F7W41iea5HvdO3etxp9OtErNLjKB1MRNx1+KGpCHo&#10;pgwakqbydtkHXWbQKG/rJW4I2slZDhLjN8ug/mdfH3Q1gw7fDxoZdFMfdDiDvpuVuKc2itsFz6kF&#10;SE0+AOLqV+R6Yhrzm9C2Zwi5nzTaCFrCjw9MS+TfxIBjbGEJuvp8rDOen27WvqKws21m8BUD2dK8&#10;FixTBp2YA3RBE1VJ66KuCjokaQhaZs/0KDPoMouuXqik6Txo7UpipaBdHzQXdJlBa4KuX+pTlrgP&#10;tOGYZ9Da/aD5edBNgi4z6JnrgyZ4gPKhiQdoEusHtHXDtKT+Gm0zbLv69gyh7SMJBE3w/dwEPy5w&#10;nEj4+9vAl0lbZg1t/acKbX/+6Kbr79MYMZu2FGZmrTP041qwTJf7TMwBupyJ9oImMeORi1mWuEtB&#10;Q851QdcHiTk5V0dx052sIOhju3J2gi7vZuUbxe0TdNkHXQqayttaBs0FjVHcR3YFTdlzqA/6NkXQ&#10;oUFiZYnbZdFhQTcFTS1QSaryqSNF1m/IdYxD35YxaPuJU8qQ9m9dliH48YFpPq8ttBx4DB1nGtq6&#10;twHbmk+7f47q8/nfTSIz6Gzi7wors5YN/1UtWJKg0xXFErNMjJhBk6AhZ5lBh/qgSc6uzF3tg+Yl&#10;7rIPWgq6PkjMDRQrM2iSc7UPulriLkdx82txx2bQa2qCdhl0k6D1QWIzXeJuGyAR6DS4vLjYFjLa&#10;+mBeLNp2bAL7Re4rDmRI8P3cBD8uMK0dL7Hw5eBoy8zh69kLfNvKbV5Sfx+mfYxmG/9HYWXWssEn&#10;asGSStypzJ2YRepyBrqgCSlpLmdN0HU510+z0gRdZs8+QTs5a4Kulrirg8Tqo7hJ0G6QWCnoC7qD&#10;xPaySowtceuCvkEVNMl56n3QGxoFrQVOLUhpVANfFSkzPC5kmtYB69uEti2bkPtIg8uQ7+fZhi8H&#10;gWWTy6uhrXss2rauUn2P9hkao9n4Q4WVWesMXVoLmF1Bpww6MbtMTdBVOfsFXc+guaQpiyY5+zNo&#10;N1BMDhLz90GX50HXM+jTunKuZ9D+EndsBk190K7EXfZBt8mg+ShukvNUM2gtcGpBSsIDXROQlxRa&#10;vyDX1w/fftXt2YTcRxpchhg9zff3bIHjCsjl1NDWORZ9W7dj8vO0i5TkG84qrMxaPry0HiytnFM/&#10;dGKWmW5BQ9KQMz1CzM2Crl6LW5a4+YVKtBK3b5AYXaRE64N2gkYftMugIWjKoEnO1T7oUtA0ghsZ&#10;NI3irvZB9yLopmtxy7tZVTNoLZBOJVBqgY4DefHHfkCuC19f/tyPvj1DyP2kwaWI/Sv3+WzAlwPL&#10;JZdVoq1zEzIjnirdz1VOsRp7kV+kBM3s+/6BbCirBcxU4k7MMm3kDCBn2QeN7Flm0FLQkHS8oMtT&#10;regiJVoG/baixI3TrEjOELRW4vYJ2pW4naApg97H6tAv6HofdHWQmF7iloJ2VxJrf7MMkvNM9UEj&#10;qMlAB6S88NhP8HXyrbOG3JZNaPtJwsUI+P6eDfh5z4S2nBJtfZvg25Fv1ykjBD2Wjecr8w0fL6zM&#10;mtltl4FssFMNljaD7hzAnicSM09bQfPsOU7Q1btYQc4QNAaJQdCQs0/Q5WlW+iAxJ+iyxA1B41Kf&#10;VUHzUdzIoC+olLh9gg4NEnP3gp5qibspg24qceuS5gHKhxrcBBBXv8PXVW4DyeruY/nPTRvkftLg&#10;cmw7knuqVL+7ukx8GSXaujYhtysnZj94EYIezTZl55pNuxRWFi0b3loLmDsOrD5PJGaBNoImfILm&#10;kg4LusygSdDIoCl7DpW4cR40lbl9fdA+QdNFSiBo9EHLK4lxQfMMWuuD5hk0L3HHDBJrzqC186Dj&#10;BS2DqIQHKR9qgFPQJIbpfoOvdxPaNvWBfSL3Ewf7E/uW4AKdaWYreya07Tl9lN8zlk1sK2ystM7g&#10;t2rBMl2POzHLtJUzwQUdknNMBs1L3BA0JO0TdDmKuxQ0+p+5oOk8aHmpTy5ol0GfbT5h1fgpq0YI&#10;encmaD5IjO4F3ZRBlyXu672CJjlD0JQ9n1WcYhVX4n5wUtAocUPS1YDae9CkQOayQT9cWFJk/YZv&#10;vavQdoNc9O3ahLa/JFyS2M98v88U/Hu15dLQ1jGW+vat498XCjZ7pkf+HaPZ+AuFjZWWDf9uLWCm&#10;PujEHNBW0j5BS0lrI7jrgqYs2pW3IenXFIKWd7PigiZ8JW6Ss8ygnaDdpT7ro7gpgy4FzTNoOUiM&#10;7mQVV+ImQV9vl4YEva4m6NOtnMsMWgo6LoPmctYErQVTHqBC1AKcAMGRSwzT/QBfT/48TO+ClvvJ&#10;Bxdl2ztb9QrPnrVl0tDWMZZyO+po+0fuJz6tQd9jBf2TwsZKy4fPrAfLdJpVYvZpn0GTnOuSlhl0&#10;SNCQs8ug3SlWcpAYBO36n8s+aFfijhM0ydnfB+36n6WgKYOmPmiSc7XELa8kxgV9dVfQvQwSq4/i&#10;dnKeqqB7DZwIYDKoSWRg5M/7GbkdqujbtAltX2lAlAD7mu/76aaX8jahrWcIfXs6+HbX9od8DIHv&#10;G+ts/OPCxkrz3DQjZdGJ2aaNnAknZydoKefpEXRZ4qbsmZ9mxQeJ4WIlEDTdapILWl7qE7eb5Bk0&#10;CZpK3L4M2j9IDH3QdB3uaom7zKDrgoacT2eCdhl0+9tNzoSgEcBkUNOQAbKfkevehNyusWj7TAJR&#10;8v09U+C7gLY8Gtq6xaJtT+wDuV805N90KUrchPsO+13ZhonCxkozAy+pB0ubQSdBJ2aZ9hl0KWhI&#10;mgu6Kmm9DxqCdoPEnKB5/7PLoNufB02SRvZcL3HrgvaVuJvPg64PEtMy6BMaB4m5EjfRJoNuOg/a&#10;F1BlQNQoAxkLcgwEPx4Y+w25fny9JXxb8e0Yi7afNLgsgdz30wn/Hm15Qmjr6YNXHvh2JeT2l9MS&#10;vMYfpaC75OMnFjb2NBYkJ8mUeYnEDNKbnJ2g22bQ8lKfGMUtJc0v9Qk5VzPo+ihuV+KuXkmMBO3K&#10;22UG/RGrRd4HLQeJOUFfXMugaZAY+qBLQSODRonb3QuaZ9BVQd9SZNCuD7ocJMYz6DJ7ji1x1wPr&#10;eC1gtgmaCGYxaMFxoeJbfr6+frDt6tszBm1/SbgsMS33/XSBzwdyWUJo6xdC355VtP2iof0tB9+5&#10;Kn/ojYWJPY0FyUm6VxNLfdGJ2SVW0lLQMoOGnEtJhzLo8jrchD+DJkmTnOsZNFEXtCtzuxK3G8Vd&#10;FbS7DjcXND/NqhzF7fqgtUFi4QwaVxKDoPVBYpQ9VweJ3dMig3Zynu4SN9ACmw8tSPYDfN20dZbz&#10;+Mh3bZs2oe0vCfYrFyff79MB/2yOXBYf2ro1wbejD22/+OB/051WMujCwoHWGfpGLVimU60Ss8hU&#10;+p97EXQ1g/afB40Muixxl4LG1cR4Bk2gxE0ZNGXP6IOWGXS9D/psz2lWZYl70CoQGfT+9uddF7TL&#10;oKujuMsM+iRF0GUGrQ8S0zPo+mlWPkH7gioPjCEQ0CQyAPYTfJ20aax3HWwvfVvGoO0rH1ycfL9P&#10;F70ODCO0dYulvl1LtP3iQ/4tB99VWDjQssE/qgXNdNOMxCwznSVun6Ahae1uVhA0UWbPXNCuzI0R&#10;3HqJ290PGoPEIGiM4PYNEkMGTXLW+qC1Evf+NgyFMmguaBog5gR9syJomUHfbZegHCCmZ9AQtF/O&#10;LsBOLXhqgU0DwZAHRkxzfPPnM3z95Dr60LZlDNq+CsHlif3tHqvHQS84ObvP5GjLoaGtXyzaNgXY&#10;/m3QPoe+Z6yz8ZnCwoGWDd2rBcw0UCwx22gy1mifQS/virkUdP0iJbwPWhe0GySmCRrZM4ESNwna&#10;lbjdaVYhQWMU9642d93NqjE0SEwXNO+DvtYu3XV26cpBYj5BE+UgsXAGTSO4fYKGpOtBdmrBUwts&#10;GlpQ7Fe09a+jb88Q2C/8MQaIk86Hdo/VY6BXppI9E3zd4nHbTt+mJdp+4eA98u8Avm802/jXhYUD&#10;LR88RwuW6a5WidnEZdBxkpaC1jJoLmo5UEwKusyicZGSuqDLU6x4H7TvUp/VUdyaoD+qCLo+SKza&#10;B00lbvRB6xl0KWhk0CsKQZenWd1il6LaB82vJEZyjh8kFrqblT+wVoOiHy24afCgGEvb9881fH2b&#10;4duwuk2b0PaXDy5QCLV6DMTBs2X3XH62/v0+tPWKJSRo7Ae5b3zwv5HQd41l45sKCwdaPrSPFjDT&#10;TTMSs0Up5/aCJjGHMmh9FHf1KmKQs+yDJnh5GyO4Q4LWStz6KO5ykJgmaNcH7a4ipg0Sg6APsiGg&#10;aRR3NYO+pVLiloLGIDFZ4kYGDTk3l7jDgVUGRg0tsHFkIPQ9X8ho64Z5mJa4bddezoS2r3xwgZZi&#10;dbKtHgtxVD+nBN8lv78Jbf1i0LYpR+4P7Tl/fxdlgNhYPn5eYeFAy/d460A2nNcCZxrJnZhFYuVM&#10;xGTQdUmXgnaSPnBSzhC0k3R9kFh5oZLmDJqfZuXrg/7IZIm7vJOVJmhc5rPMoKslbrqSGAmariJG&#10;gj6sUdDxGbRP0KE+aClpX1DlwTBEJcAphAJkv8LXvwlsQ7ldm9D2mQ8uUkdVum2of1aJ9t0+tHWK&#10;RW5DH9gXcr9495EVtPwuK+h9Cgs3tGz4R/WgmS5Ykpg9es2gNUFLUZOcpaDL7BkZdFni1jLoqqDL&#10;+0Hzm2WEMmiSdOwgsc94BV1e5pNn0E7QV3UzaBrBrQt6XTCDpnOgtQwaJe5QBq2VuFGynEoAVQNd&#10;AQ+QfF6/gnVsprrdtO0aQttfPqREq1Tl64Pey6c1tO9uQlu3GLDN+Dbk8H3Rar8UGTT/rsvyibcX&#10;Bm5o2fDXtKCZ+qETs0mMoKWc4wQtS9xc0KWcUeKGnMsMOtQHfUyjoPVBYuWFSiiDpiuJQdCUQe8h&#10;BE3l7eppVlLQLoN2gtZGcUPQ9fOgpaDlZT7rGbSTdFjQ/uDKg1SIWpBjyOAIkfUjfH3xGMJtO32b&#10;NqHtrxBcpBJ+PMQg/177via0dWqD24bhY68nRAYdvouVbNng57WAOZDtX5+XSMwAbTJool0GXRd0&#10;qA+6LmiSc70PmsrbEDTJuUnQ4fOgnaBpFDcyaNkHDUHrGTQXNC5SEp9B8z5oTdAYJBbKoGe7xE1w&#10;kfUjfB3luvvAtpPbMxZtn/mQUtWBfKvHBh6r73Fo3xWLtk4x8G3Gt2eI6P2Si+/Lxv9PYd+Ilg8e&#10;pAXN1A+dmC3al7jDcoagy0Fiyz0ZtP9a3HVBV0+zcoJ2JW6S8zss1P8cJ2iXQaMPGlcR4yVuLugy&#10;g66XuDFILFbQWh90bAZdZs/1PmgEXx54ew2gapATSIFpz/sBbX0xT4e2n75dm9D2Vwgu1TD82KjK&#10;WEP7rhi0deoVfdu2h07fkp89mk38ZWHfiJbv+UotaLoLloh5icQMUAq6WdJtBM0zaGTR8kIl7Urc&#10;JGftVpPlVcSaRnHjVpNtBC37oGmAmBP0FV1B00VK6oK+wf7L4ARNp1iRoOk63E2DxGIE3VTidoG4&#10;9yCqBToOlxem+x2+7pgOoW3XGLR95gP7mMvVB44JH/xz+He0RVunXtG2azvs5ygDxGwGfWth38hW&#10;BMoKSdCJWaIUcztBhyTtK3E7SfciaJdBU/aMDJoE7TJoErSWQdfPg4ag6TQrOYobFyqRg8RkBs0F&#10;jUFiWgZ9HBO0638OZ9B+Qa/3CnpmMmigBT2HlBYXGX/eD2A94yi3m7ZtY9D2WxPY5z6aBM3RPj8E&#10;llmux1TQtmc87HOmNIIbrTP8n/XAOZwGiiVmhZjs2Ym5Kuj4DLoqaQjaybkqaH+Ju94HXWbQ5UVK&#10;cKMMf4n7jG6JmwsaGbTrg76wyKCrl/qs9kFXBc0zaLpRBg0Skxk0Cdpf4qbydlnirl9JbLYFrQW9&#10;KprI+hmss9wOPrTtGou230JgX2O/94L8zDZo6zAdVERbbFNtG/N5fL6Pc825uxTmjWzZ8N1a4EyC&#10;TswGpaD9kq4K2km6jaDr2TPPoOla3E7OPkHTCG5N0C6DdoJuGiRG/c8EMmgMEtMEHZtB+0vc5ZXE&#10;2mXQ9zaWuGeyD1oGuxBcXP0MX0e+/hraNm2Ltt9i4dJtg/ZZbdHWZSo0CdpRfT2GwrotWr7kU1rg&#10;TIJOzCQkZDy2l3ScoJ2kq+dCVwVdvdVkVdC4SEkpaJS4IWdk0ATJ2S/o0yYHiTUJmp9mta9VotYH&#10;TZf59GXQsg+aBolB0CRnTdDldbirJe6LmKBjb5YRCrpawOIg0FWDYBUuKoirn5HrHMJtO33bxqLt&#10;tya4bNuAv5Wf1wZtHaYTvm3xnD+2YTSb+KfCui1avvdrZPBMJGaDupyJJkGXco7NoPkgsXoGXS1v&#10;6xn0kUUGXb/VZH2QmJOzlkHzPuiYDDos6DV2iX2C9mXQ1RtloMTd1AddPQe6fqtJLmkefHsJpAiI&#10;Ei4pbZoe+w25rtpzjrY9Y8E+kvstFi7ctsjPaoNcj+mg6Z+cMnOuvzaJPL3KMpJvvqSwbotmBnYa&#10;6Az/QAugKYtOzDSllP1yJmQGDVGHBA1J+0vc9f5nguSsCRoZtLuSWL0PmmfQ7/MIms6DLgV9jpJB&#10;040ySkFrJW5k0E7QV6uCpntB+wSt9UH3Morbl0FrgZSQAUtCAc+hCwhoEut35Daog204dVFPBS5d&#10;TMt5/L2Y7hVtHeYFiqAvytd/uLBuy5YN/YYWPAeydOOMxMxRzZw5ITk7QfsyaC5nCLrMoEtBhwaI&#10;vbYi6Gr/M51mxQVNI7i1QWJVQbvydvU0K7qKmFbi5oJ2N8oIC1ovceuCdn3QMoPmt5qslridnJ2g&#10;nZybBT1eC6JtAmldPH40kfUj2rpLyu1X36Zt0PZdL3AxQ8TycTrQ1mHOUeQ8lo3np5u1ryiM27Ll&#10;QydrAXQgTxcsScws0y1oLmnImQu6Ooq72gctS9zaCG5X4q72QbvTrI4vBO1uNQlB0ylWUtDlKG6X&#10;QX/KqvHTk4KulrhJ0EM1QV9ulz7cB60JGn3QfkHrfdBNJe6qoPVASsigxYFkpHgAFxWmucT6Eb6O&#10;cprj7mdMzH0GDeRxMJ1SBlheuQ5zjiroia8Xtu2hmY++Wr2zVZ5unJGYOZrEDKYm6OWVEjcXNGXP&#10;bTNoJ+hqiRsjuLXTrPh1uLXzoLUMmuRMI7gpg6bsmQRN1+H2ZdDuTlYQtLuKGAma7mRVCrocwU2C&#10;JjnHZdB1Qc9UiZvg4vEhhdUPNK0X1l1Dbje5TXtB238hfEKeCTEDbbnnK6PZ+COFbXts2dIdtSBK&#10;ck790IkZoi5ooknORCloTdIyg4agCZS4tVHcyKBf18VX4pY3yjiWCfqErqBJzpRBU3lbK3E7Qbsb&#10;ZXBB0wAxyqC5oJFBL7UhiS7zSWiC1jJoGsE9HYLmfdAzl0HjsSofDU1g/YJv/eQ20Klv1zZgH8n9&#10;Nt+Qy70QGDEP7luYtsfWGf6LehBNFyxJzCxNgtYl3SaDLuXMR3FDznoGfaiVs17irl/qs55By1Hc&#10;egbtriJWF7Trg64LuppBU4mb90HrGXScoEnOzX3Q64vsuVnQPklrgUsC0dTlU6IJbCETWie8xtff&#10;B7af3KZt0PbbfENb7vkM9T+vMGtfVpi2x5YPDWoBNN3ZKjE74B9Bemxifytux85WWeAlXZZP4kR9&#10;4CRO1gdZDrayJiDpz3Z5tdWdy6IPK8rch1uOsLI+0oqaRnIfZUVNkj6mm0W/xarwbVaFb7e8w8rZ&#10;SfpEK+mTzHutFt39oE81H7Rq/LBV44etGj9iBf1Rq8Zfsmr8mJXzJ6waqQ96V6vGT1st7m61uKfN&#10;oPe2StzH6nA/q8IlVn1DVnuURS+zP/nlNmQfaAXtbpZxtV1il0HThUqOshn0MVbQK6ygj7NydpKm&#10;K4ndWhnFfUYh6LOsoF0WTZK+t5D0fVbS91sesEuzvsslVsyEGyi2wS4ZSXpjl1VWzGDEBlBIWjJG&#10;wcpDN5B1IcHoOPlUn2uEXptv+NZLm69R335TQ9tvbaFjIHQcTA19uecDa14YN5c/545zLujRzviO&#10;wrJTbAiW+VLzKyNLzO9fsJ/5r+ftZ/7zoD3NtxKJNhxM7BXJ3uZbh2jsY771WY19zbcOVThsv4Il&#10;5luHLzHfPnzQccRQyZHEsOOopebbRy8z3z6G2N98+9gDunzn2OXmOysONN85znL8QY4TDjbfOfEQ&#10;852TPms51HznZMsph5nvnnqE+e5pRzrOOMpytPnumceY735uhfne2cdZjjffO/cE873zTjTfO/9k&#10;870LTjbfv/BU8/2LTjffv+QM8/2VZ5rvX3qW+f5lZ5sfjJzrGDvf/GD1BeYHay4yP7ziYssl5odX&#10;XWp+eM0q88NrR8zTa8csq83TN1xunr7pCvP0uivNMzdfbZ655RrzzG3XmmduX2ueueN688xdN3b5&#10;0T03mx/dZ7n/VvOjB26z3G5+9OCd5tkNlvG7LfeYZyfuNc9uus88u/l+8+xDD5hnH15vnn3kQcej&#10;GywbzbOPWR4fN88+MdFly5ObHU8RD5ktv0w8bLZ83vIrjzAeNVu+8JjOrz4ex689UcCmf50en7SP&#10;HJov54HQawR/nT67eI5H/h6+DBzM19Dep34mm+Z034v3s+e1bUDw9zfN973XUlsObH+2b1SUfd3F&#10;Hgt0PODY+Dxhj5fusWPpHkvFcfXkJrPlCcvj9lgj7PHXxR6PW+xx2cUeq1vsMbvFHrtb7DHcZeM9&#10;lrvNFnuMb1lvscd7l/tvM1vuvcVssb+HLXevM1vuvMlsueMGs+W2682WW9eaLbdcZ7bcfI3Zsu5q&#10;s+XGq8yW6680W9auMVuuu9xsuXa12XLNmNly1YjZcuUqs+WKy8yWNZeaLasvMVvGLjbPjlxoOmef&#10;Y8wJp9t/Wumfp1LQI52JPysMO8WWDX8Xkv7O4F7G7LaHY3fLnnsmEu3Yyx5Dsey9d5199tHZd1+d&#10;/fZzLFniGBwsGRoqGR52LF1qzLJljv33N+aAAxzLlxtz4IGOgw5yHHywMYccYsxnP2vMoYcac9hh&#10;jsMPN+aII4w58khjjjrKmKOPNuaYY4xZscKY444z5vjj7Y/2BGNOPNGYk04y5pRTjDn1VGNOO82Y&#10;M84w5swzjTnrLGPOPtuYc8815rzzjDn/fGMuvNCYiy4y5uKLjVm50phLLzVm1SpjRkaMGR01ZvVq&#10;Y9asMeaKK4y58kpjrr7amGuuMea664xZu9aY66835sYbjbnpJmPWrTPm5puNufVWY267zZjbbzfm&#10;zjuNuesuY+6+25h77jHm3nuNue8+Y+6/35gHHjBm/XpjHnzQmA0bHBs3GjM+bszEhDGbNjk2bzbm&#10;oYccDz9c8sgjxjz6aMljj5U8/nidJ56I48knm3nqqfZof8/nzQe05cQjR76nF/hnaGj7hqPtY34M&#10;8GODjhV+7OB4omMLxxkdcwQdgzge6dgk6FilY5aOXTqG6VimY5qObTrG77jDHe903NPxT78D+j3Q&#10;74J+I/Rbod/Mtde6389VV7nfE/22Lr/cmLEx93uj391ll7nf4SWXuN8l/T4vuMD9Xum3e44V9Iln&#10;mEuFoC9rfYMMX8uGH0QGvfOLBxYsN/91pQ12WgBOJEJoItYgGeNxOgStSVqTMwRNcu5V0FzOBMn5&#10;2GObBX366WFB0w+fAgAFAyloChoEFzQFlraCJqZL0FzS0y1oTRIammwk8n14zj9Hzmt6fT5Ay8OR&#10;8/Ccv197j3yfhraPONo+5scAPzZiBU3HnhQ0HaMhQUs533JLKWf6bdxwg/udQND0Ty79lug3Rb8t&#10;+ie4haDzs842d/7rvRU5E4Vdp6Ht2G/5ZJmbMfTXNnjtoQTgRMKHlHAIKWagyZnjEzTkDEFr2TOX&#10;dK+CltlzSNAk55NP9guaIEETPIOmYEBIQfsyaAo0UtAkZ4ICVWwGjQDYJGgti/YJWgvcWoDX0EQh&#10;4aLBdCz4G/55PmLfN1to6yGnOb73YJoefWj7RqLt59kWtJY9S0Ejg6bfjCZoyqBJzgT99qSg6TdK&#10;v9VC0N+96iIzKs6BHutMbCvsOg0t//irbBb9oiZp88nd9UCcSPjQZKyhyZnQpMzxCRqSRvasZdAh&#10;QRNNgiZmQtC+EjcFBwoSFCy0DFoTNGUIoQzaJ2gKfDKDpgAZyqB5kJWCJnyS1gI8B1KQopBwsUA4&#10;bZB/h8+SnynnzwVyOfAcyyif8/do75Ov++D7ge8jidzHRIyguZxjBU3HKwE59ypo+u1wQZOceQZN&#10;vz2SM/0W6TfJBU2/2XPOMf/9N6+rDRAbySZ+q7DrNLVs6X/UBT1sXtjHBlItCCcSGpqIfWhyJjQp&#10;AylnTdCxGbTsg44RdJsSN8rbIUFTiZv6sKSgtQyaAobMoEMlbpIzBadYQfdS4uZybpNBE1qQ53BJ&#10;+ODS6QXtM+R3zDV8meTyyddi4e/H32Mef05o+0ZD28c+OfsEzeXcJGiePYcETb+DNoLGP8L0m5OC&#10;pt8mF/TZ55gH/vnuiqDplLCRzvjJhVmnqWVD99YFvdR8/mob6LRAnEhoaCL2ockZaHIG0yHo2EFi&#10;JGeZQbfpg4agSc5tMmiSs9YHTYKmQCIz6JCgKVA1CZrQBB2bQYcErUlaC/AaUhYSSGaq8M+S3wFC&#10;r802oeXGc07M3/nQ9ouG3McEPwb4sdEkaEhaCpqOT03QdDzTcU3HNx3nEDQd/xA0/S5k/zMEjd8U&#10;Mmj6ZzhC0JkV9Jpt45XsmQR9Ub7+TYVZp6nlw+/VBD30FRvMPpNGcyci0UTsQxMzR5Mz4RM0l3OM&#10;oGWJe7oETXKGoCmLbsqgQ4JGiduXQYcETUEJgkbQaptBz5SgCS3ISzRhEFIyU4V/lvx8euyFqfxt&#10;W/jyAv6cv7cN2j7R0PYv4ZNzk6AhZwLHIrJnX/8zFzT+KZXlbRI0/U64oKkKRb8n+l3x8jYXNPqf&#10;6bfJBoj95OLzzSomZ2I0G/9BYdVpbp2ltetyv+nZpSZLgk7EoolYoslYQ5Mz0AQNSccKuimDpvL2&#10;VAaJhUrcn/tcmUH7Sty+DBqCpsASm0H3KmhZ4qYg2lbQWuAmtEAPIAcpDEKTkJzfFu3v+TyanmtC&#10;yyJfk+/Dc9/fa/D9EIO2j32ClnKeLUGjvE2/F2TPPkHT704bIMYE/VePXjkL/c9oncF/lIImvnGg&#10;DapaME4kNDQpSzQhSzQxA03QyKAhaU3Qsv+5lwzadw500yAxOgeaBE3ZMwSNDJp+8PTDbyPoNiVu&#10;CJr65yiQUVCTgqbgN5UMmgdhIiRoLcBrSGlwIKXpBJ+rfT7/bg5/LfS+mUQug7YcmBe7jNr+8KHt&#10;Y+z/kKC5pDVBa/3PJGg6ZgkcxyRokjMXdGiAGBc0+p99gqbfIf0eeXmbOPscc8v311fkTOXtVfnG&#10;PQujTnPLlx5bF/SwefJ6G/C0QJxISDQZ+9CkDDQpAy5nTdDIoDVJ9ypoXt4OXaREEzSyZ4Ky56YS&#10;N/2nTnBBU8DQBE1BBiO4mwRNcm6bQWuC5nL2SZoHZy14a0GeowlDAhH1ivYZvnkhYt7TKzHLIF/H&#10;c/nYFm2/+ND2sSZnok0GDUHTMRkj6NgBYpqg+Qhu2f8sBU2/19POMivNQxVBE4VNZ6A9P/iuuqCX&#10;muG/sUFMC8aJhEQTsYQEjEcfJGI8SnoR9HRl0DGC5v3PcpBYSNDIoEnOyKB5HzQEDTkjgyZBI4Om&#10;PjYuaD6Cm4CgEdhkBo1ASEGRl7dnO4OGIKQ0CE1AMwn/LsCf+94znWjfD/h8vMbfo70Wi9wvGtr+&#10;JdoImo6pGEGTnHsRNP0mMECMC5rK21zQyJ4haGTQsv/Z/l6fvfzi2ujt0c6Gfy9sOgPNDOw00Bn+&#10;oRT0TpkNZh/bXQ/IiYRECllDClmiiZnTq6Ahadn/LAVNoA+a5NxLH7Q2SMwnaPrRh0rcyKApiFAG&#10;TUEFfdBc0E0lbgpiyJ41QWsZdKygpaSnImhCEwYHAppJ8D2hx35E2x8a2r4FPkHjmOGChqQhZ4Lk&#10;rAka/c8QNB3PXNB0vBMob0tB02+FfjP024Gg6TelCZr3P/MM+pxzzW9+6aZK5uyYOLew6Qy1bPCX&#10;paCpzP2jA2xQ1IJxIiHRhMwhAePRhyZloMlZEzTk3CaDhqRDGTQRK2ieQeM63G0EjQxaK3FzQUPO&#10;MYJeCBk0oYlDQpKcLvjnYVp+V+j5XBCzDG2WE9td7osQ2v71yZlnz1zQMnuGoPGPoiZoOnYhaDqm&#10;ZfasCRrZMwSNSpQUNLJnLmj6bSKDPuscs/YHD9YEfV4+/s7CpDPU8iVH1QW91JzxezaApct+JpqQ&#10;Mg6hiRloYia4nH2ChqQ1QcsMWmbRyJ7bCFoOEiM5E3IUN79RRqjEHRI0MmgIGn3QMRk074OeCUFz&#10;SSNAz4SgIRz+COTzEL738s8G8vWZYqY/vwltP4TQ9i0RI2guZyloXt6GoOn47EXQWv8zFzT9lug3&#10;pQ0Qk4Iuyts/XXl+/fKe2cS3CovOYDODr9AE/ernbFD7VDrdKtGAJmIfmpiBJmdCChqS5nImSMpa&#10;ibspg5aCjjnNKkbQPIMmOctR3LGClhm0FLTsg47JoCngTUXQkDMXNDFVQROaRDhcnNOB9vltni9k&#10;tO0fg7Z/2wgakvYJGsdkSNAob8cImn4vPkHT7wyCxgAxkrMQ9Fc3Xm7oHtVc0KPZxBOFRWe4dZZs&#10;q0k6X2p+tNQGTi0oJxIESRePsbSRM6EJWsqZiClzNwk69jxon6B9Je5QBk1ypmAQyqApoEhBI3tG&#10;Bk2ByZdBU0DjgqZgR4HPJ2hIGnKGoBFouaQRiBGggQzgWqCXaBLhQKpNtHkvwT9fPvLX+wVsa7n9&#10;Y5D7FWC/SzlrgsYxBTk3CRpyJpA9c0GTnEMDxOj3og0Qg6DlCG76PfL+Z/t7veff63evGs03/lJh&#10;0Blu2dCjNUGbYXPvnTbI7ZGy6EQDmog1NDkDTc6ElLOvvN0kZ5+gCZIzJO0rcZOcpaBJzjKD5gPE&#10;tPOg6SIlMoOGoClA+ARNgYX3QVMGTQEIGXRI0MigEeTalrgRWLmkQ4LWArgW7DWkTDQgzl5o+nu8&#10;zr+vn9H2QQht3/J9LwWN40UKGscW5OwTNLJnAtmzlkHTcc8FjX9eYwUty9sk6KL/OT/97NrpVSOd&#10;TVlhz1lo+X7vrgt6qfnMP9mgtnsSdKIBTcY+piJnLuhYSUPOMSXuthk0FzQ/zQqC5pf59F2oRGbQ&#10;JGcKGBQ4KIAQEDTBM2hCCpoyiaYMOqbEjQBKIIOWgubBmAdpLYgjuMuAr6GJREPKNQR/v/a3/HM5&#10;2mtNf6PR9v2zhbb9fch9Cvi+58eEJmiePXNB07HHBU3HJhc0HbcQNDJoOsaRQUPQTf3PXNC8/xnZ&#10;syLoLz95Ve3qYas7G79c2HMWmhnYWRM0lbmfS5f9TDShiVhCIsajxlQEDTlzQcsMmgQNSYcELTNo&#10;SFoKOnSKla8PmuTMM2j0P1NAoOCADBqC1jJoWeImQVNQIkFTkPIJmkD23JRBS0nHCJpoEnQMkIYU&#10;CUcKEtP8kdM0T05LfPMXMnxbx6DtU6AJmo4PADkDn6DpGOSCDg0Qg6DpWG8SNP1meP8zQf/4QtD0&#10;e5OCRnn7rHPMlc9Vb45BrDH3vaew5yy1zvA/aZL+w5U2AGpBOZEAUsYhYuVMaIImmjJoyLkpgyY0&#10;QZOcZQYtS9wQdCiD1gaJ4Trcsg96OgTdlEFTkIOkQ33QFDQhaE3OmqB5kNaCOKEFfh9SKBIuTSlZ&#10;/pzPj5nm8zj8ffK1qTDdn6ehbU+5vWPQ9ikh5UxwOXNBhzLokKBRAYKgeXkbgqbfQIygtRHcHkE/&#10;u/piMyJHb3c2drrXEJnVlg2v0wT9tqdtQPt0yqITATQRN9GroGUGrWXPWhatZdA+QRM8e5aCpvI2&#10;Styhi5T4BK0NEoOgZYl7ugWN7LlJ0AigCKhS0lLQREjQWsD3IWVCNIlMvk7Pfcj38/l8Hn/uo+l9&#10;sZ8zG2jbOhZtnxLY570Kmo63kKDpeJWCpmNaCpqO/V4ETb81KWj6TRaC/r/+203KzTHGP19YcxZb&#10;vu/HNUHTYLEXP60E5UQCaAIOweXsk7QmZ0IKmmfQmpy5oGUGHVPiDvVBUxYtBR06zYpK3LwPWitx&#10;T0XQoRJ3W0FrGXRI0DxQa4FcC/oSSESKReKTHubTI0e+zsE8/l7tfdNJ6PNn+rvlNm+Dtl/5fufH&#10;A5ezT9DInmMFTcexJmiUt+k3QHKm3wT9Pgj6rdBvRg4Q4+VtCJr3P9vfZnbueebq5zZW5EyMmo27&#10;Fdac5ZYt/akm6UdusMFPC8yJhCbgJprkDGIFrWXQXM4gVtBaiZsETXJu6oMOlbh5H3RI0BQ4pkvQ&#10;VA6cagYt5UwgQ+JBeaqCJrhI+KOGFCo9amh/w9/PX5fg9ab39UrM507XMvBt2hZtn3I5E/xY0ATN&#10;5cwFTccdBM3lHOp/bhI0/Tb4ALEmQfPyNv0mL7jAbBm72IwIOY9lEz8ubDkHrbPkzzRB7/rPNril&#10;MndCQrLFY1tiJB2SsxQ0lzMXdNsMmvD1QUPOEHQvGTT6oCFoCgi+DLptH3QbQRNtBc0lLeVMIFBr&#10;wZzQAr8PKZcQXGBSYqHXfOC9/P0xfxv7+dNBL9/Ft6vc3iG0fUn45ExIOTcJWsuemwRNxzkXNMrb&#10;yKCloOl35LuCGBd0Ud7e+M93V+RMjGTjjxa2nIOW77erJuidO0vNs/uJ4JxIAE3ATUy3oH2SRvYc&#10;I2iiqQ+aC7qpD1qeZoXyNhd0U4kbVxHzCZoCkhQ0yblNBo3g2DaDlkF5rgQNINUmecXIrRcBSkKf&#10;MR2fD9p+Frav3OYhtP0ZEjTPoDVB0zHWi6BJzgSy56b+Zwga2TP9nngG7RP0585Vby15cn7/awtb&#10;zlHrDOd1SQ+b37jKBjstOCcWN5p8Y5hJQcvsuU0GzQVNcia0/ueYQWJc0DgHOiaDpsABQfMMmgJN&#10;jKApcJGcKZCFBI3sGZKWgkZAbSNoLZADLfBrcIm0BbKiR8Dnc5rmxbyuvQfI1+T7Q38LfO+P+VsN&#10;ua1j0fanT9BaeVsKmqBjjQsaxyIdmyFB8/J2SND0OyFkeZt+V/iN0e+N9z8TF1xg/m7DFTU5j2Xj&#10;zxSWnMOWDf1WXdBLzXu+YwNbOic6oaEJOIa2guaShpx9GXQvguYZNJW4fYKOzaBR4qbsWStx0yhu&#10;CggUHGQGjfJ2U4mbAhIFp6lk0AQFSQKZDYJorKB5sNaCOdCCv4YmlzZImQHfe9qgfVYM+Bvt7/lr&#10;/NFH0+s++Pbl2zuEth8Jvs/5sUDwY4ULGsdVKIOWgoacYwSN/mcImn4vXNAocZOcfQPEzjvf3PP1&#10;+2qCHs03nl5Ycg6b2Xc3TdCE+WQSdEJBk28ILub5JGg+SEwOEJMZtCZo9D/zDJqy56YMmgsa5W1k&#10;0LLETUGHSne+DJqCFgQdm0EjOCKj8QmaS3q+C9pHW/FpwoyVY8z7fJ+Lad/rbZHbVG7vENp+JPg+&#10;58dCKIPmgtbkDEFr2TPvf4ag0f9Mxz/9FmT/sxQ0L2/Tb025xOfzF19oxmp3rhrPLzC3vqGw5Bw2&#10;M/BSm0X/SBP07RtsoEu3oEwQJFo+3ZYmORPTIWhIuq2gQxl0jKApe9YErfVBywyaggcyaBI0BReC&#10;StyaoJFBUzbBM2guaAp0cy1oLfj74DKJQZOXJjnteQj+GbF/F/s3/H3yNY3Y90n49sQ039ZNaPuS&#10;4Pucy3kqgo4ZIIbjG4JG9szL21LQyJ65oOm3Jvuf7e/xbx+6snbu82g2/qXCkPOgZfv9iiboN/3I&#10;BrldUxadUNAkHGImBM0lPVVBN/VB95pBS0H7MmgKIjyDpiDTJGhe4uZ90BTgeAZNAVAKejZK3Frw&#10;DwGptIFLTBNaSHJ4LeY9U8H3Gdp8Pm86vhto29uHti8Jvs99guZyng5B03GNDJqO9baCpt8U/bZ4&#10;eZsL+vwLzE1PP1iRc5d8/a6FHedBy/f5RU3QxL8fZgOnFqATixdNwCG4nNsKmuBy5oLWMmitxA1J&#10;z0WJOyRo7TKfyKA1QVM5r0nQFNgILmgtg6ZAiQyayzkkaC5pHqy1YE5owT+EJpbpoEl0eJ0eQ++N&#10;/Zym59rn8Hk0rb1HEnoP355yOzeh7Uu+v3EMQND8OJmqoPHPJR3DsrwdEjTkLEdw+wRNv0PLNptB&#10;XybkPJaNdwozzqPWWaqO5h75vA166RaUCY4m4RBS0D5Ja3KWGbSWPYcEzbNnn6AJTdBESNAkZ03Q&#10;NECMBE39z+iD5pf5JJoELUvcFIi4oKkfjoIV+qCbBM0HiEHQbTJoHpQJHrAJLahrwb8JLpm2NIlN&#10;vsbfr73Gn0+F0PfK1zEt/6ZX+Hbl29mHth8B9rU8FvhxwgWNY4oLmssZgqbjM1bQvP+5SdAob0tB&#10;I3u+8CLzxFfuqMjZCXrivsKK86hlg79aF/RS88oXlpksXbQkwdEkHGI6BR2TQfvK2xA0yTmUQeM8&#10;aJ5Bk5whaJIzLlJCcvYJmmfQXNAUIChQkKBlHzQFFi2DbitokjOB4KcJmgImFzSynraC1oI5oQnA&#10;hxRLr0xVbD5xas/5PPkoX9eg1zT46/xRzo9F294htH3J9zc/DkIZtJSzFLTMnrmgmwaIYQQ3yVkK&#10;mn5DXND0+9Iy6PMuNGPbq3ImLjQPvrqw4jxqZvBtmqCJ7xxkA6oWqBOLE03CIWLkTPjkzCUdk0GT&#10;oKWk2whaK3FD0JQ98wwacvZl0CRonGKlCZpn0OiDloKmAKQJmjIKCJqCmRQ0gh4FQV+JW2bP0yVo&#10;LfCH4DLhcpkKmthCctNea5Jh7OfRtHzO5/PX+Hz+XJtuQm7nGOS+5Pua4MdBm/7nWEHT8csHiCF7&#10;hqBR3oagff3PmqDR/2x/i3/z0FVmVMh5NNv494UR51mje0RnQy9qgt7nqzaw7Z6y6ARDE7FEipmj&#10;CZrwSRpy9mXQkPR0ClorcXNB8wyaj+LuVdC8xE2BhgKOzKApOGmC5hk0BTkp6FAG3SRo3vcMeMCW&#10;AR1owd8Hl4mUzGwhpYh5/DlHvj/0t5jG30jwPol83Tftg2/jGLT9SPD9zY+DNoKmYy4kaDpmfeVt&#10;ZNDInqWgkT1zQaP/mX5fJGf6vRWCzu1vcd0P64PDVuUTZxZGnIctG9ykCZr6oju7KkE6sTjRZOxD&#10;kzOhyZnwCRqE5Bxb4oak0f/cZpAY5IyLlBCUPXNBk5xnStC+DForcVPQo+DHM2gESJ+gEWSloKWk&#10;m+RMaALQ0MQyHUiZ+YQWEp32mm8e5vNHOd9H6HV6jb+O57Fo29yHth8JTc4EjhGfoOn4ahI0/pEM&#10;CZr3P0PQ6H/mgkb/syZolLft7+/5VZeYVULOo9nEjhVm7csKG87Dlg9+eiDTLv251DxxnQ2K6Zzo&#10;BKGJ2IcmZyJGzlLQTdkzgewZkuaChpwJPkCMBE3ElrhlHzQEza/DLQVNSEFT0JCCpuBCQYaCjRQ0&#10;BaUYQU8lg9YETcjAPF2C5gLBNJfLTCClx1/DPMzn09pzzGuaxnPM449ThX+HD2zjJrT9iH09XYLG&#10;cYh/HNsKGr8DCBrlbS5o+i2RoOm3xQVNv70LLzJ3fev+ipyJsc7E3xUmnMctG3xOE/Qn/nWZydOl&#10;PxOEJmIfmpyJXgUNSWty5hk0FzSy56lk0G0FjauI8Qya5CwFDTkT9F8/BRf0P0PQ6IOmoNS2xI0M&#10;GoJGBuMTNJc0Au9slLgJTSwzhRRb03NtPk1rfxd6D3+uTct52mscej0GbXtraPuRaCtoHFMhQdMx&#10;qZW3YwRN1SQuaJS3uaCRPdM/wVStIuxv78WV9eyZuChf/7HCgvO4ZUNPaYImvrfUBlwtYCcWH5qM&#10;NTQ5E70KWsuguZxjStzof5Z90CRnKWiSMwTNT7GS1+Gm8naToEMZNAaIyQyasucYQVNAm05B88Dr&#10;K28DLaBrwd+HFIiUy1SRMsO0nMef89flfB/8M/hj0/ypQp8Xgm/bJrR9Kfc3Pxb4ceITNOSsZdBN&#10;gqbjm0D/MwRNvweCfh8QNP1uCPodaYKm39zFl5jf+tLNNTmPZeMvFgac58189GWanKkf+q71Nghq&#10;wTqxuNBE7EOTMzFdgubZMyQdK2he3uaCJjm3FTQyaJIzStwkZ+0iJVoGPRuChpxDgkaQ5ZIOCVoL&#10;6ASCvRSAD00sbeGy8k37iHkPR36+9veYxx/ldK/I72hC2+Yacj8SfH/z44COCylnwidoLueQoHEF&#10;MZ49ywFiyJ59gub9zxD0ypWmY3+Da7aP1wQ9mm28uzDgAmjZ0L9qkn7JDhv4PpXK3IsaTcI+NDGD&#10;GEFzOUPQUtJS0Ly8HSNoguSMEjcfwS1L3FLQvMTNM2iSs3YVMcqgSc40UCVG0BR4NEGTnClgQdAU&#10;zJpK3AiKkHOToBF4paB5sCa0gE5owV+Dy0NKJQZNUJjHH7V59Bialmh/K+dLfK/73t9E6Ptong++&#10;zUNo+5Lv7zaCpmNLChqSpn8Y2wga5W06/mV5m+DlbS5okjP6n+3v7n+PX2nkqVV0Y4zR/MH3FvZb&#10;AG3H0oM1QRM/ONAGTi1wJxYPmow1NDGDtoKGnGdS0LzETXJuEnRTiduXQTcJmvdBhwRNwQuCRgZN&#10;Qa5J0JD0TGXQWuD3IQXCpeLDJyMuqpCwYt7jg/8NTTd9lnzPdIPP5d8p4ds7hLYvCU3ORIyg6RjT&#10;MmgpaBy3vLwNQdOxHhI0/U5k/zP9npA9Q9AXXmyu2LqxImdiJNv4b4X5FlDLhn6sCfqQP7XBL50T&#10;vbjRZOxDkzPRq6C5nKWgtQFiXNCQsyxxc0HLDJrkrF3m0ydolLflVcS063BzQVNQkYLmGTROsZKC&#10;piAGQVPmgUBHQQ+CRv8zF7SUsxQ0Am8vgiY0AfiARKRYABeQT0bafPl3eO6bxnPtUU5r0Ou+v8dr&#10;MwmWQ8K3cRPavtQEzeVMSDlD0DKD5oKW2TPBL1BCoLwNQdNvQBM0ytsQNC9vF4J+5prR2l2riNHO&#10;hnl87rOvZUN3aIJ+1fNLzY4k6IQmY4kmZtAkZy5omT1Dzk2ChqRl9qwJmsrbvMTNs2ffjTJIzjGC&#10;1jLoGEHzDLqtoJFBU5ailbghaC7pGEFzORNaQCe04O9DCiVESEb8Nf4e7W8wr+l9Ev4e3/sxX75v&#10;JpHLAOQ25ttdQ9uX2Ndc0ISWQUtBI4PGP4aQsyZolLd9gqZjn34DkDMETb8V+s3Qb0cKmn5j9Fu7&#10;+BJz7/+5ryZnojDeAmtmYBdN0MR/u8AGzXRO9OJFk7GGJmYgBa1J2pdBc0FzSTeN4o7JoDFIDCVu&#10;LmiSMxe0zKD5OdDTnUFTYCIwQKxtBo0sWgoawdQnaArCPkEjeMuArgX+EFwobYCYpKC4tPi0fF3O&#10;5+A17ZH/HZ+W8/DemUB+Pv9+Cbax3O4acl8S2N9czgSOkV4E7Stvc0HT8d1mgBj9dnj/MxP09lWX&#10;0nnONTmPZhMThfEWYOsM/y9N0IN/s8zkKYtevGgy1tDEDNoImsuZHjVBQ84E5BwSNPqfeQbNS9wy&#10;g0b2TPABYgRGcIdK3PwUKwiaym8USAgKKhRgKNAge6bgQ4EI/c8QNAUsTdAYIMYFTYGQy9knaC5n&#10;LmiCB2UEa4gZjxIt+GtwgTTBRdQkKTmfP2KaI9+Haf5+7bl8xLR8P+bzx+kG3+tDbnsNbV9if/Pj&#10;ILbETccZL2/jn8VQ/zMXNLJnn6Dpd+ITNMrb9rf2p79+vVrevtTc+/rCdguwmX3frwmayD+uBO7E&#10;4kCTsUSTMmgjZy5oSDpU5ubZMwQtS9x8gJgUNO9/lgPEIGkpaMqg+QAxEjTOgSZBYwQ3BI0BYlzQ&#10;lEE3CZoClJZBI6hJQVMAbCNoSJoH3lAGTWgBXQv8PjSRhOAikoICvvfyv5Gvy/do8zHN3+eb5vPw&#10;XM6bDvj3hdC2vUTbl3xfNwkax1CsoPFPJC9x03EsB4gRdNzjn1QImn4f9DuRA8Twm4KgL1pprn6+&#10;fmrVWLbxjwvTLeDWGfyWJuhrH7HBLpW5FyeakDU0OYMmQUPSmpxjBc2z59gMOiRolLflKVahy3xq&#10;GXSsoFHe1gSNU6wgaCoNQtByBHdbQXNJczkTPGBrAZ3Qgr8E0pAiaYsUlZzmYD7+FvB5/H2AP9fe&#10;h3l4zpHvka9PB/I7NOT29yH3Jd/f/DjggsYxwwUNOXNBQ9I8e+Zy9gkaGTT9BmgsBrJnLmj67XBB&#10;Y4CYzZ5/cvWIGRFyHs02Zavzh3++sNwCbp3hSzRBDxgbCD+1ux7AE/2NJmMNTcxAClqTtMyguaC5&#10;pCHnUP9zjKCpvC1L3L4BYtpFSmQfNAaIQdAob5OgeYmbSnLzQdBSzgQPygQP2DKYAy3wcyAM/sgF&#10;I2WjvUaPclrOk+/z/R1/v5yvvU8+x/v4c+09mDdT8O+S8O3vQ9uXPjn7BI3jiWfPMoNuK2g65iFo&#10;Xt5G/zMETeVtLmj6J/jiS80aJXsezSZ+VBhugTcz8NKBbOkOTdK/NWKDoxbAE/2NJmMNTcyEJmei&#10;jaC17LmtoEnOoT5o3wjuUAZNckYGHRI0z6B9gvaVuCloTaegkflIQSMQ8+A83YKOQQpIToeQf9P2&#10;7/A3Evk+Ceb7Xp9O5PJw+PYOoe1Hvq/5MUDgGIkRNI67JkHTMUxyJujY5oKW/c/024gQ9NfvvMKM&#10;5lU5E2vMpvcUhuuDlg3+kSboj31t/3QDjcWGJmINTcyEJmaiSc5c0JCzlLQcJOYTtDaCGxm0LG+j&#10;xE1y5oL2ZdDInrmg0QfNBU1yxghuEjQFF5IzATnLDBqZBARNco4RNAXGXjJoKWdiqnImuDhCSOFA&#10;QhL+XvkaR77On8tp7bMwX3udP9den0nwffhO/pyQ29+Htj9jBY1/8iDnNoJG9gxBI3uOGcEt+5/p&#10;t0S/K0t+2WXm1m+tr8l5dbbxy4XZ+qSZwVdrgia+cZANxlogT/Qnmox9aIImNEETmqAh6Vg5hzJo&#10;ZM9c0FqJmws6VOKGnLXLfEpB8xHcMoOmwMIFTVkBFzTOgW4raAqEPkEjiELOPkFzSSNYhwRNaMGf&#10;w6UBiUAsmmAgIo5vPgfvaXovf5+Ez5fvpUc5zZ/L+TMJfVcIvv01tP3I9zeXMx0TXM69Cppnz4Qs&#10;b9Mxzkdw4wIlkDP6n+k3g+wZgra/re+su7zW90xclm/+xcJsfdQ6w9/UBL3b/7aBL51ytXjQROxD&#10;kzPRJGdN0DyL1gQNSfsETdkzQXKWGTTJmWfQhBS0lkFzQWsDxEjOBB8gxk+xQgYNQVMWQAGnSdC8&#10;vE0BjQIbghwEzcvbBJczsmcIOpRBtxW0Fvw5kIUUiIYmoukk9B3ytablano9hqn+rQ+5D3zIfcn3&#10;d1tBQ84QNP5JlNkzL29zQfPsmdCyZxI0smdZ3l55mbnmpxtqcl6djf9tYbQ+a519T9AETXe5enbY&#10;BlQtmCf6E03GEk3MhCZnoo2guaTbClorcWv9z3IEty+DJkIXKZEZNB8gRoGE/uPnJW4SNC9xU1Di&#10;gpYDxKSgkT1TEISkeQY9XYImZEAntMCvoYmEo0mI0F4LvT8G/p38szBfe00i36sReq1X+GfyZQDa&#10;ttfQ9iUh5Uz4BI1jCceWFHRT/zMdx3RMNwmafhsE/SOLqhP9fuh3VAj67zdda+RNMYi15tdfXRit&#10;z5oZ2GkgG3pek/SSv7PBMPVFLx40IWtogiY0QROxgm7KoCFpCBpyloImuKCRPcsSN5czQXIOZdAQ&#10;NMlZO8XKl0FLQVMwgqAxQEwTtK//maCg6BM0l3OMoInpELQmEgmX0FSZ6ufh7+Wjb558LUTo7yX8&#10;PfLv6NGHtg8k2r7k+5ofAzGCbipvhwTd1P8sBc37n+n3dNkqc/WPtfOex79Y2KxPWzb0G5qgB/Kl&#10;5muH2aCqBfNEf6GJ2EesnLmYexV0Ux805MwFTXIOZdAkZylojODmguanWKH/ua2gKchMt6BR4oac&#10;exE0D8w8YGsBXQv8GppEJBBRG6byd/Jv8bzpM7W/1fC9J+ZvJfw7Me1D2/4SbV8STXKGoHH8xAqa&#10;jk+CjlcImuQsBY3+Z5IzIcvbHkF/9ZHratkznfd8SX7/mwuT9Wkz+79OFbRl8Cs2OKYLl/Q/moh9&#10;xAqa8Amay1kKWmbPmqBleRuC5gPEiKaLlCB7liO4+QCxJkHLAWIocaP/mYIN+p/nStA8+EpBE1MR&#10;tCYQCaTDhTTX8GXDc/4op/lzOR/zgJzPn0vwOv/7GLR9IZH7Evs5JGj8QwdJ+wRNxx8EjeyZCxrZ&#10;M/qf6dim7JmOdWTPUtD0O6F/Zul3A0HTP7uXrDKrt2nX3B7/7cJifd46g9/WBE38dIkNylpQT/QP&#10;moh9aHL2SdonaC5p9D9rkoagteyZZ9AobXNBk5y5oCFnLmg5QEwTNJW3MUjMdw40Zc8kaJKzFDQF&#10;HIICEAaIkaApOJGcCYzgpiCG/ucYQROQc6+C5kFbBnQt6EsgCykQwOXDxTQXaMvA52nTvtfb0PRZ&#10;vtd9yH2gIfclwfc1PwY0QUs5E77sWQqal7fpeKbjWhM0yttS0PRPLfqfR8fMX3z+xpqciVX53a8s&#10;DNbnLd/345qcifd+zwbCXXfXA3uiP9BE7EMKOlbOIUFDzD5Baxm0T9A8e+blbQL9z20Fjf5nZND8&#10;HGjKnpFBy/5nCBoZ9FQFTcGQgJx59kxocgaanAmfnIEW/CWQhhSJJhoIaKo0fRZ/Xb4Xz+nR91po&#10;WiP0ORra+zEP0xpy22to+zEk5xhB8+zZJ2je/ww5c0GjvN0kaPrdQNCXjZhVL9blvDrb9ERhr0XS&#10;PKdcUV/0n5xlA64W2BP9gSZiDU3OYLYFzcvbEDTkrPU/c0GTnH2CludAo8QtBS37n32C5iVuCBoj&#10;uClQUdAiQSOIQdAU5HyC5iVuCpqQNDJon6A1SfsEjUAvg7+GJhJCime+IZcLy+pbXm2+771Avu77&#10;DMzHdAhtH3DkvgQ+QePYmAlBawPE6Nin3wAETb8N2f/cFfSY+btH15ox5aphhbUWUesMnqIK2vLe&#10;b+9vOmlEd3+jCVmiiRm0ETSXc5OguZw1QcvR2xA0yTmUQfMR3LjEJxc05IzyNsmZStxU3o4RNORM&#10;GQEfIMYFTcGKCxr9z8igKdgRFPwICoS8vA1BczlrguYBmAdnAkHbJ+kYNIlIpJRmA/692rRcrtBy&#10;+l7TPsP3uXhNEnoNaNvdh9yPBN/PfP/7sucYQeMfRhyfJGj8Y6kJGhk0F7SvvG1/Q/nomLn1u/Wr&#10;ho1lE/cU1lpErXvK1XCuCZrOi/7t1TZYaoE9sfDRZKwRI2YQEjQk3VbQWnnbJ2iZQftOseIjuCFo&#10;nj1rgo4dwU1wQVMwoqAUI2ieQUPOPHuWgg5l0AjAvuyZ0IK6FvwlkIcUCsHlNFdoy8HnAf6a9jrm&#10;cfg8+V7+Gn899P4QcruH0PYl39dczk2CpmOKoOMMgsbxhwwagkb2DEHT8dyroFevNj9cd0XtqmFj&#10;2aZtn8sffk1hrUXW8kHPhUuIYdP5VMqi+w5NxD40OUtJa2IGMoPWJA05Q9Ba9kygvM0FjT7o0DnQ&#10;sv+Zy1kbwR0jaD6CmwQty9syg6YA5RvBTYENgqaAh/I2ERI0z6Ah6dkQNKEJRcJlNR/wLRufx1+T&#10;7+Pgb7S/46/L98aCbSy3u4a2Hwm+r/kxgGOjSdB0jPHsmaDjUStvU/XHV94O9T/z8vbImLn2pxsr&#10;cnaCnrilsNUibZ3B53RBLzUrf9UGzXQJ0P5Dk7FEylmKWeKTc5OguaQpe0YGTXImKHMGXNB8gBhK&#10;3FLQMQPEeAaNAWL8FCs+QEwKmuRMA1t4iRuCRv8zBSYImuQcK2iZQSNYaoLW5EwkQdfRlg/P5aM2&#10;LeHztff4/i6Ets19aPuR72e+/wl+fHBB41iCnJE9Q9DInn39zwQyaClo2f9MIHsuBP3N+68x8rzn&#10;sWz8xcJSi7jlQ6drcu6SLzVPp9Ou+guSLx5jmKqgQ3ImKeNRDhCDoHl5O0bQ6H/mgiY5EyRnKWiS&#10;sxQ0smcpaO0mGfwUKwiaApBP0BS4pKDR/0xBjwuagqIUNAXPmRC0Fvw1NKEALjJMzzXasmAeX275&#10;PrzmQ/59zN/Eom13H3I/Ak3QvLxNSEHz7NlX3uaCJjlD0L7+ZwiafgsQNP0DywSdj11urn2mnj1f&#10;tmPDZwtLLeJmBnYeMINbVEFbDv8TGyBTFt0/kHTxGIKEjMcmORO9CBpyhqBlBi37nwmtvC0FTXIm&#10;SM48g+aCJjmjxE1yjhU0BohxQZOcpaARkHyCRrYBQfsyaARILmgE0l4FrQV0QhOABAKRUiF80sL0&#10;fALLydHeR/DX+HsxzV/3zefzmuDbuQltP2I/xwoax1GToLXsmY5dKWg6xiFoXt7mgqbfCmH/uf2n&#10;h9bW+p5HsvF/KwyVms2il2lydgybHy2zwVUG+sTCRco4RIycCZ+gIWnIuUnQWvbMy9uxGbQ8xUoO&#10;EJOCRv8zBE1y1gRNcibQ/wxBU7ChrMCXQWv9zxggxkdwhwSN8rbMoBFouaApGLcRtBb8NbhAOFJE&#10;mMb82ST0vVg+/h5Ma/Pla23nxSK3cyzavvTJmQsax4tW3paCDpW3IWj8w8kFTf+UckFr/c+XrTYj&#10;ynnPo/l9v1TYKbVu6wz9WBf0UvO2Hy41+W4pi+4LNAn7iJUzoYm5SdCQc0jQhCxvywzaN4IbGTTv&#10;f5aClgPEZAbNB4hB0BggJvuf+QhuyBkjuJFBc0ETXNBczgTK202C1jJoKWfCJ2dCC/4hpGAgtflE&#10;2+WS6yTBe3yPQJsv3+ND29Ya2j4kNDkTXNA4VnyChpyloOnY5IIm6PiFoFHe5v3PUtC8vG2z5//7&#10;f95Rk/NYNv7nhZVSm2wvDg1qcga/s8oG33Sd7oWPJuIQvWTQUs5Ngkb/M8k5lEFD0iRnKWiSMwRN&#10;ctZGcMv+Z9850JBz0wjuWEFToKKAJfufKYMOlbdDgtbkTHBBc0kjcE+HpDWxAC6n2YR/p/x+vmza&#10;6xz+Xv4op7Xnvnlt0La3D20fEpqkIefpFHRM/zMEjeyZfh9FBv3cdVea0Y6Qc2f8xRXm119SWCm1&#10;SsuGvqrJmXjtTw8wnU+nLHrBo0k4RFtBczlD0FLMHC7oqQ4Q0zJoLmh5ipU8BxojuDVBywFiPkHL&#10;8rZP0BTUUOJuEjSCJQTty54JLmgeoImQoDUBSLhApFg4XG7zCb5s2nLK1+V7+Dz5vqnAtye2bwza&#10;fsQ+jhE0HTtc0PjnD4LGP4dc0FzOTYImOWOAGC9v299JvuYKs/Fr91flnI3nY/n4OYWNUqu1fMmH&#10;NDk7hs1vXG2DrRb0EwsHTcI+SM5TEbTMnjU5y/J2KIOWgiY5a/3PfAQ3+p+loJE9c0Hz859DgiY5&#10;a4IO9T9PVdAUNOda0IDLxQckNl+Qy4Tn8lG+jukYYt8rtyHfrphuQtuHhCZnwidoHEfInqWgIWc6&#10;JkOChpwhaK28DUHb38p/3nOdGTGbK4IezTb+Z2Gi1LwtG/6aLuilZufMBtJPpix6wULSxWMTkHOM&#10;oCFnn6AhaU3OEDTkDEGj/zmUQYf6n5syaF7eJlDehqBJzgTvf+aCbnuKlSZoyNknaGQwsYJGACZk&#10;gCamQ9CaYCSa5KYbfLbvO9p+N70faK8T/D2c0GttkNs6hLYPiSY5EyFBQ84xguYDxCDoUP8z/Tao&#10;yjS6xly2w8n5cibp0fzOVxUWSs3bzG67+C8ButRc+ZANoHskSS9INBFrkJTxCEH7RM3l7BN0U/Yc&#10;I2iSMwTNy9tc0IQmaPQ/k6B95W0uaGTP2jW4Ud4mQVP2TIJGeZsLGuVtZNBygJjMnrmgKSBqgoac&#10;IWgKsD5Byww6JGdCk4CGJhYOZMUf5XRo3mxC39+0XJjGe4HvNe29PrA95TaOQduH2MdS0lr23CRo&#10;HHs4Frmg8U8lCZqO4zb9z/Z38lt/dldFzMRINrG5MFBqjS0bulWTM/GKbUvNc3srwT8xvyHh4jEG&#10;yJlL2odP0rGC9pW3paB9/c9aBq1dg7tpgBgfwa0Jmvc/Q9AxI7hjBE2Bj5DlbS5owidoLmeCC5oH&#10;bkIGdk0APqRkQpCsuMg42rxYfH+L+TGfTe8BeC7fg/na+7T5vYBtKrdzE3If8v3L5Uz4yttS0DjG&#10;pKDpmISgkT0TKG9LQZOcCTr+haCfWXetzZQ3VwQ91hl/dq359ZcV9kmtsZmBlw1kg9s0QRPrHraB&#10;NGXRCxNNxhpS0D5JN8kZggY+QfsGiIX6nyl7xghu9D/7ytsyg5b9z74R3LK8zQeI8fI2BE3BCBm0&#10;r7xNAY2CmxQ0L2/z/ue2GbTMngmfnIEmAYmUiw8uLJrWnvfKdH+G/Dx6rs2Tr3N882PRtnUIbf/5&#10;BM3lLAXN5dwk6JjyNhe0Vt6+4ipz3U8nunKulrbHjy3Mk1p0y5depskZdD6jBP/E/EWTcIgYQUs5&#10;hwRNUsYj5AxCA8TQ/0xylhk0ytsyg5bX4CY5ywxaChrZM4Hs2TeC29f/DEH7+p8pkHFBx5xiBUGT&#10;nCFoBFYu55CgefDWgjuhiYADkfDHJri4uOAwPdvIZQnB34tp7W+198TCt28M2n4DfB/zfR8raF7e&#10;hqCnq/+Z5Hz1NeZ/fJHOea7KeXVn4quFcVJr3bLB5zU5E5/5BxtE02lXCw9NxhrTJWiZOcvsmfc/&#10;+7JnTdCUQaPErZW3NUGTnDVB+8rbPIOW94Dmgkb/c5OgZQbNBU0BcK4ErclAQ5NME1xeXGjTScxn&#10;ht7Dl097TT765vWCtp1DaPuP0ORMcEFzOfciaDpOIWg6flsI+rkbrqVbR05mz+Bcc9vrCtuk1rq9&#10;uGQvTc7gq8fZgJxK3QsHTcQ+muQ8m4JGeVsK2tf/THImSM4ocfPyNgQd2/9Mgpb9zyRokjME3dT/&#10;jAyaAlqToCkwckHz8jaCqhQ0l7NP0FpgB5oMNDTJ+OAS04SG+TNN7Pfx9/H3a3+Pefw1/hiDtn2b&#10;0PYd9q8UNI6FtoKGnAnIGYLm2TPvf6bjGwPE6Lgn6Ldg/2HNr7rG3PPNByti7mbP2fithWlS67ll&#10;Q/+gyZl437eWmTxl0QsLTcYaUtCapH1ybiPomP5nZNAkZ9kHTXKGoEP9z7y8TYT6n3l52ydoPoIb&#10;2TMETZCgefbMBY0BYhTokJUgCGrZMxc0JI0gKwUNSfNA3SRoTQQakIoUTSxScPx5W9r8fcx7tff4&#10;5mE+pntBbtNYtP0XEjQ/LjRBQ84Ejjcte/YJmo5pTdB0/BeC/pfH15kxJufLu3KeeG6tWbtzYZnU&#10;em75fu/W5Az+YNQG3JRFLww0EUs0MRMhMXMg5rZybpNB8/I2gexZ639G9uzrf0b2HCtoZM/yAiUy&#10;g6Yg5StvyxHcELSvvK1l0D5B++QMZHDXJBCDFA4H8pJC4/NnGvm9PmKXTX6efC9ebwu2pdy+GnLf&#10;Aexbvt+JUPYsBd1U3ub9z3TsEsieMTiMjnVR3t5xzbXm0oqcHZeZje8vDJPalFs2+PuanB3D5oU9&#10;bGDXhJCYP2gy1tDkTDQJOpQ9Q9KQMwQNSfsEjezZN4Ib5W2eQYeuIMbL29oAMSloOYKbl7enKmhe&#10;3m4zgpsLGkE3VtBacCc0GXC4QLhcYuEC41KbLeT3hpZDW04+jz/K6dA8H3w7N6HtO0ITNB0HmqAJ&#10;yFkTNB13XNDInqWgeXlbChqnV11zndnwtfU1Oa/ONv9mYZbUpqXl73qlLmfHYX9ig+xnUhY9r9Fk&#10;7CMkZ45P0rEZNAE5c0Eje4akefbcVtBU3uaC1q4g1tT/TIKW/c/8AiWQc9MAMQpobQVNgVMKGgGW&#10;B92pCJrQhBBCk42GlBo9yuk2hP6u19d8aH9D8yS++SGwDeV2DaHtN03OIJRBQ84+QfPsmaDjtKWg&#10;v/HgTWasOOd5Us6dTdtOSVcMm4HW2e90/xXGhs0/Hm0DtCaGxPxAE7GGlLNP0E1ybhI0JC37n7mg&#10;ZfYc6n/2DRCT/c+hC5Tw85+5oJuuIMYFTXLm/c+EzJ5R3vYJGkGSCxrBFIImpJxDgtaCO6GJwIeU&#10;jEZIVvw1CE9Dvs7/Vnt9pvB9jzafz6PpGLRtHELbf9i/UtJczgQXNB1DbQTNs2f0P+OfTTq26R9Q&#10;HOtFeTu/+joztqM+anusM3FJYZTUpr1lg9/WBb3UvP4nNrB+cnddDom5R5OxRoycQYyguZy5oKWc&#10;8Rg7gptn0FLQoQFiUtDof/YJmrJnLmiUtzVBI3vmgqbMgguaghuBDFrKWRM0sucmQVNQbitoQpOB&#10;D000gItKvgakzDi++TG0/dupLAN/j5xui7aNNbT9RmhyJpqyZwiayxmCDvU/03Ers2cImo55EvTa&#10;682Tf3c/E7MT9Vg2/oPCJKnNWAtcp3vdBht004Cx+YkmY4mUc0jQXM4+QWtyJjHTozZAjOTc1P9M&#10;xJS3fYL2DRALCRr9zxA0zn9G/7Msb/sETYGNZ9Ba9txU3oagEXS5oAkepBG8gRbgNRmEgFSkaHxI&#10;eeH5dCO/i782W2AdY5DbNQZt/2Hf8v1O9CJo/GPI+5/p+OSCpmM3VN62gv7B3TeJUdsk583ZRfn6&#10;NxUWSW3GWmfwSk3OxC4vDpsfDNtArwkiMbdoQpbEypmQcsajzJ55Fo3sWRM0wbNnmUGHBI3sWcug&#10;tf5nErR2/jMGiJGcCW2AGLJnnP+sCVr2P1Mg44KeygAxBNm2gtaCO6GJIIQmGwlkJR8xDeRzCX+9&#10;6b0xTOUzQn+L1+iRvw/PfWjbN4S2/zRBo5ISEjQdTyFBy+zZJ2g6vknQyJ6vu8Hc8sONFTkTo9nm&#10;OwuDpDbjLRv6viZoYu+/t0F3D0UQiblDk7FEyjkkaClnDuQMIGcuaF7eRvaslbcJlLch51B5mzJo&#10;krMmaMqgSc6y/xnZMwaIaf3PbQRN2bMmaApoyJ5J0Ah6FARDGTQF0JCguZx95W2foDUJNKGJRqLJ&#10;yjcv5jUfU3l/27+NAevQFm07c7Cv5P4jfILmxwUXtMyeCfwzyLNnX3mbjl86lj2C/tJ/v2vycp4E&#10;XZBkLNu0ozBHarPSzF4f0eTsGDa/O2KDsRVDnpg79uLsFWZvsHeJFXG+Dx4F+4J9Tb5fwZL9LEtM&#10;bqU8iZVyPmQfrZTzYTtNj8uWFiwzuZVzfgBxgMMKOrdyzq2Yu9jsObdyzm32nFs554cRh5ncCjq3&#10;cs6Pshx9lOVokx97jMlXHGtyK+fcyjk/wXLiiSa3gs6tnHObQeennmZymz3nVtC5lXMXK+jcyrmL&#10;FXRuM+j84ktMvpJYaXIr6HxkxORjo5Yxk1tB52uuMLkVdG4FnV99jcmvldmzBeXtyQyaCRrZMxd0&#10;TPYcEjSyJh6oQ3ImniCEDFQgEiaVEE/hsZAWl5cUWneaHsVr3df5c+X1Cp7X5XdOJ+pnF/O6r1no&#10;UUXbzgG0/Yf9S/D93j0WIGcIujhupKCRPfsEfY8UNMueu/3PZXn7x3feZEYyyNlda/vybCIfzR94&#10;X2GO1GatZUNP+QT970fYLEqTRmJu0KRcgYl5UtAEkzKHxMyxmbMq6C4kacLKmehK2sp5mRVzV9BW&#10;zPtD0JauoC0Hk6SloEnOliOsoI8osmffADGi2/9sM2g+QGzy/GebPZ9F5W1+gRJP//PkBUosa5Tz&#10;nyv9z0X2THIm+AAxKeh7C0H7ytvjUxD0Y0SToBURaJBQ+HQILiVMQ16YV3muTIfmTRJ6zUcvf9OA&#10;XAf6p6L72ADfvk1o+47QBP0IYY8DHBc4TpoETccdFzT+ccQ/klp5m/c/239Ms+tvMJ//6/uqGXQ2&#10;nhfGSG1Wm3nvKway4a2aoL989lLzk733NM9ZOTxvM7jEHGH3wfM2Mw6zt3vch7DTxL7EPjr7EfsW&#10;7Geet2LuMrikYHCSrVbMXayUJ1m61Gy1gt5q5bzVZs9brZi3WjFvtdnz1gMtVs5brZy7WDlvtXLe&#10;eqjFZs9brZy3WjlvPfIIs9Vmz1tt9rz1mKMtx5itVs5bj7PYzNlxgtlqBb31lJPN1lNPMVtPO9Vs&#10;PeN0s/XMM8wLZ33OvHD2WeaFc842L5x3rnnh/PPMC1bOL1x0oXnh4ovMCzZ7fuHSleYFmz2/YAX9&#10;wuiIecEK+gWbPb+wZo15wQr6BSvobddcbbZde63ZZgW9ba3FCnrbTTeYbetuMttuXme23Xqz2Xbb&#10;rZbbzDYb1LbZ7GPbXXeabTbYbbNBb5sV9DYbBLdZQW9b/4DZ9uB6y4Nm2wbLxg1mmxX0dhtEt9tg&#10;ut0G1e2bic1muw24XWwA7mKzpe2PPmJ51Gy3Yu7y+GOMx+vY7Hm7Df7R2IzP8WR7rBi3W4F1Hyvz&#10;aV4xf3LaUnlNA6+LR3wXHmvvk9OM0PIE4d9h4cugwrahtp19aPvQirm7f+kR+52OAzoecGzgWLGC&#10;7h4/dBwRdEzR8WUFvd0Kers95rZbOW+3x+F2ezxuv+9exz13m+32eN1+911muz1+u9xxm9luj+nt&#10;t95ittsMersV9I9uX2f++pdvNWPInK2cR16cyM7599sOLoyR2qy3fMnRdUFb8mHzkh3LzEDnEDt9&#10;QGJBsFzhQLOTh53zg8xL8oMrvLTLIWaXgpfln+3ycsYr88O6/Ex+uHlVwavzI7q8Nj/SvC4/ynK0&#10;eX1+jHmD5Y2WN+XHmjfnK7q8JT/evDU/wbzN8o78RPPO/CTzLst78lPMe/NTzfss789PNx+wfCg/&#10;03w4/5z5iDnLfDQ/x/xSfq7lPPNxc775pLnQfMqym7nYfMZcYnY3K82e5lKzt7nM7GtGzH6WQRtu&#10;hm24WWrDzQHmCrPcXGkOMleZg83V5rPmGnOYuc4cbjnSXG+OMjeYY8yNZoVZZ46znGBuMSeaW83J&#10;5jZzirndnGo53dxpzjB3mTPN3eZz5h5ztrnXnGPuM+fax/PM/Xap7jcXmAfsUq03F1kuNg9OconZ&#10;YJfQcanZaJdynDFhVllGFEZtsIyBAiuNvHXTmytQRoRHTPPn85lelxPrOJOU214+r+6XUeX9mC7f&#10;494n51U/C69XP6stWJ5y+iF7rLlpJ2cn6TXbHz+tMEVqc9Y6S76lSrrLsNlphw3+6muJuWQnlWWT&#10;7Gz27/IS9gheanVF7NJl+SQv63KgeXnBK6zOXlnhYPMz5hDzKqu3V1teY3mtObTL66zuXm9194Yu&#10;R5g3We39rNUe8WZztHmr1d/bzLFd3m41+E6rwXeZ4827rQrfY/k5c5J5n+UDVocftDr8kDnN/LxV&#10;4kesEj9qlfhLVtIfs0r8hFXip6wSd7VK3M0q8TNWh3tYHe5lFbiP1d9+Vn9LrPKGbMgZtiFnmQ0/&#10;B9hwc6BZY5f+CrvEV9qlvdou5TV2Ca+1S3edXbK1dqlusEt0o12im6yY11kx32yX5Ba7JLfapbjd&#10;LsXtdinusGK+0y7JXXYJ7rbcY5fiXrsU99qluL/LRVbQF3dZb5eGeNAuEbHBLtUGK+KNXUasmMFo&#10;V8QTdkmrUJBsAueolo911hTw6cWGXHe+bTCtPQ+DfVDO4/tETuO9mJaE9qH/u/h74l4jJl/P7eda&#10;MA/zx7LxLxaGSG3OW2co0yTQJbOZtM2o1dcSc4ZPzE7OpaClnKuClnJePilnCJpL2snZ4QTt5CwF&#10;/UYr6DcWgn6z5S1M0CTnd3TlrAn65K6gP2S1+GFF0B8Xgv60zVd3t1rcsyvoiycFPWgVSIJearW3&#10;f1DQ100KekUh6BOsnEtB32qX5LZJQUPOZ1vOCQp6vf13wckZgiY5hwQt5Rwj6DLQFsHWg09KmN+v&#10;aOsot8FUwLbHviinq/uD7ys+zR/d31bfD+RzP+H3VT+nmM7dfM5oZ+Pz55pNP1PYIbU5b/ngQZoE&#10;HJRFH6jMT8wVVTnXBS0lHS/oA2sZdDWLPnhSzlzQJGcC2XNY0Md2Bc0z6PdaJZKg32+1SNkzAUH/&#10;glXjL1o1Ngl6b5ZBhwV9VUXQR1s5H2Oun8ygS0Hf0s2gT2MZdCloJ2cu6AvMfYWg71cF3ZRB9yZo&#10;BNxwYJZiWgyE1hXbgm8TOa833D6p7qOqhPHe6v4r4X9T/l2Y2PcR/HtXF3LG/MnpfPOJhRlSmzct&#10;G/7vmgwmyVKpez7RJGlNzFzO7TJoKm07ePYMqoKmDPrIyRK3L4MmQSN75oL+gJUzlbdJ0JQ9VwV9&#10;jvlkV9CuvE2C3qMr6Iu7gt7XahCCHi4ETXJebsPOQTYMk6APtYI+rBA0Zc9Hdcvb13czaCpvc0FT&#10;efu0IoPm5W3KoCFokvP5hZzrGTRK3E7OmqBHpyBoQgvynJCUFjtym0wH1X3jfx3TfJ57zinfE4Pv&#10;veVns+ckZypvF6+BsWzTjwojpDavmhnYeSBb+oImgy7Z/qnUPQ8gGePRJ2iXPS9rlDOXNDJoLmiC&#10;Z8+loA+ZlHNZ3kaJ22XPzSXusrxNgqbytsugyxL3R1gG/bEig+aC/kxX0K68XRd02f/sBH2FXeor&#10;uxk0CfqIQtCUQVP2jBI3yfkkc3ORQZeCRgZNckYGfV4haGTPWombZ8+6oHU5EzJ4asQIWj4udvj2&#10;kNNTg+8Lvyz5Ywzl3+ivS+Rn8+/sThf9znjO+Vz+8GsKI6Q279rze79jIPP1R1Ope3n3UX89MVv4&#10;xFwVtL+8LQeHOUHX5cwz6HKAmJ5By/7nMoM+uitokjMEjfI2ydkJ2g0QQ4mbBM37n0tBUwatDRCr&#10;CnooIGhk0EcUA8S4oJFBk6AxQEzPoHVB8wFiIUFDzsigScZS1Frw1GgSNJBCWkzw9cejti34/LZg&#10;X7jHqiT5vuLz+evlc/k6/xv97wnMd4/8PeX05N8q/c5dsvFbCxOkNm9bPnSeJoUuOZEEPddU5VyV&#10;NLLnUN8zKOVcF/QrCkG7wWFOzlzQsg/aJ2iS81ts9swzaH0ENzLouqC1EdxU3uaCro7grgoa/c8Q&#10;NJW3IWhtBLcTNA0Qc4LmI7irA8RiBe0Gicns2Qm6KmaOGkQFMghLuHy4jBYTWHe+TTDdO3z7O/Tn&#10;5fvk68A336G9Fn5/9fvKY6WLJ3MeMRu3DJq1Ly0skNq8bp2hP9HEQOy04yD7mCQ9l4SyZwLlbSlp&#10;Tc6Ay9kJGqXtsrytZdC8xA1Bk5y5oCFnLYNG/zNGcPMBYpqgkUGHBS1PsbqcCdr1P4cEjVOsSM5c&#10;0MiemwRd7X8uM+iZE3QYLivISc7rB0Lry1/TpmPxbXPMj9kn7j3y/c1/F0b7+3IefU/3u5SBYcRl&#10;+cSuRfRPbUG0bOhpTQ7lqO4k6bmglHNY0FqJ2ydnOTjMCbre/+wTdNn/rGfQJGjCjeBeYeVcH8Gt&#10;CZr6n/kpVuh/1kZwExA0BohpGTQGiLlzoGkEt0/QLnuuCpoy6Lu7kJyloKvZcyloXt6OFTQPnj7K&#10;QByGy2qxwddfbpepA9GV85r2C173PU4V9znVz6J53fme0vZYZ/zPi6if2oJpL+z9gYFseIcmiYGs&#10;QHstMWM0yZmXt2MFzcvb8hQrCLpa4q6Wt19rlaeVuH0DxAgS9LtFBu1GcFfPgUb/c1XQ8hSri20G&#10;zU+xchk0BE39z07QNECsKmicYqWdA132P99ml8KXQVdPsapeoEQXNJdzr4KmAIxHHog1NElhejHh&#10;W2++jaaC2x9StNhP8r3V51Wa92kv0HLoo7bHX7wkv/+1RdRPbUG1zvC5miiInTopi54rfJIuBe0k&#10;zcXsEzQkDTGDMnv2C7qeQZOcq1cRk4LmFylB/3NV0O4UK5dBn9mVNJW3IWiSM0Hl7fA50GN2jd0A&#10;sVLQ5QAxfg509RQrGsHNBV0/B5oLGnK+sChvtxkg1qugOVow5nD5cDH1K3LdtflTJWa7A/ne8jn2&#10;X/xn9Ur3e2z2jGmOPQbPKKJ9aguyZUNf0iRRlrq11xIzRVwGXRU0l7NP0PVBYrqgSc5VQbv+53aC&#10;pvL28d3smWfQKG8TfAQ3MmjKnstTrJygMYKbC9r1P5fnQJOg3SlWLoOGoF15+3q7RHwENy5S4h/B&#10;TYJ2JW7e/yxL3KWgeR90Vc5TFXQ9GHO4nLisFhNYd/4I5PP5TxuZO/nTcdItbWvZs5n4ShHlU1uw&#10;Lf/gywey4R9psrDzLcvq8xMzxnQK2om5LujqALG6oCHnMoM+vBB0OUisWdB8BHdV0HyAmDvFChl0&#10;6BSrld3+Z34ONF1FzJ1iBUFrp1hRBu36n0nQlD37BB06BzokaF8GPfWLlGiBuQ5ktZjBduCPM08b&#10;oU4vk8dI95zn6nx6HM3GX1ibRm33ScuHf16TRZcO3TUplbpng1LOTYL2nwMdJ2itxO0uUkJS5n3Q&#10;1P/8ukLOMoOmPmiSMwRNA8S0S3z+nFWibwR3WNAXTg4Qo3OgpaD5OdDuGtzNp1hhBLd2DnS1vN3u&#10;HGiSc13Q9fOfY+TMA20ILqjFDrYHf5we5k7CUSiZ82i2KRvLJ5YX0T21vmj50IgmDVfqplOvtNcS&#10;040m6GrmDKpixqMuZy7oavYsBc1L3KWg+XW4y+xZ3sUKl/j0j+A+RRU0ydl3F6tS0C6DpnOg5Qhu&#10;fhWxuqCpxO0XtP8caHkNbi7neEFLOQMZVH2oQVnARbXY0LbHooGdUkXgmBnLNv2XIqqn1lctG/ob&#10;TRpdSVMmbR/11xPTgS971uQcm0HjMVzediVu7RQrDBLjgi4z6Hp5O+YcaJKzPMUKgiY5f9oiB4gh&#10;g/ZdpES/zaS7SQbJuRR0/RKf8Rk03QPayXk2BF0Jxh4gKSmuRH1b9Q/22GBlbYLGK9AxM2I2bSmi&#10;eWp918zg6weywW2aPLp90enUqxlHylkXNKELGnKGmGUGTYIGpaDrVxGDnF/XFXTZ/8xPsaoKuppB&#10;Q9Dof44VNGXQEDQy6FLQNILbZdC+20y6AWJ1QfNTrPyCbr7NpBM0Muhq//NsChoC4o9cTPz5YgLb&#10;p7/RBT2WjXfG8okPFNE8tb5s+ZKPaeJwpe6URc80mpyrkq6fA43MWQqaSxoZdD2LrgqaZ88kZ5dB&#10;l4LmA8S4oKn/2Q0Qc+dA8xK3PAcagpbnQKO8zc+BhqD5KVY0grv5PtDlbSargtZvklFeg9sJmuTM&#10;BS37nzVBczmHBK3JmDM5OpcFYB9cTFxU/Y5cd4lvfl+QPyTmuWNldTZ+YxHFU+vrlg3frsmDSFcZ&#10;m1niStzLKpkzl7QUM8+enZy5oMvytiZoJ2l+ipX/LlYkZy7ocgS3uwZ3XdD8FCt3m8mqoC9Sz4Gm&#10;q4i5Edz8HOjyPtA4xaocwR0WNLJnuooYsmcIOjSCu9cMWso4RDUI15GiWuj0ui7y77B9gDZvwVKT&#10;s2O0M/F3RfROre9b99aUQ/9bE0h3RHfqj552NDGDuqCrcuaS1rJneYpVtbwdEjS/ihjK29QH7eRc&#10;FbTvFCv/TTIgaHcN7lLQuM0kZdCuvM0z6OoIbghav4tVKWiSM50DTQPEfBk0F3T1IiUkaFfe1gTt&#10;k3Mvgi6z5zhBJ/TtIuf1BaKsDVZnm7auMGtfVkTv1BZNy4Y6mky6cu7sr8xP9AoJ2j2GBE2lbTcd&#10;ErTMnrmgCZS3Q4LG6G0paJS464J2GTT1QZOcdUFrp1hB0OUIbsqg+U0yIOg2t5nEKVZVQftPsZKC&#10;rmfQsv+5SdC9lbi7Abf7GBY0lxAXFaYXC9gGWPfQ8/mGtnzeZfbKeSJf9eKGwSJip7aoWr7f3lIk&#10;k9CtKdNFTKaFkJyJUtBAl3Nd0HU5lyVuyNmdXkXwEdxc0KER3FzQ4VOsynOgMUDMJ2hk0KWg4+8D&#10;jQFiLoMmQZfX4A7dZjJW0Pwc6Kbydi+CBjEZNEEBfbHC119uE/58oVFbJ5KzR9Bj2aabi2id2qJs&#10;2ZJbpFAm6RyQLmIyRUo5gyZB+0+xqpe2naS5oJ2kqxk0BO2uw40SN7Jnv6D5faC5oDGCW2bQTtDV&#10;Edz8PtAkZyfo6m0my1Os3G0mywFil9ul1wUduouVfg60/xQrlLhJzpqgIWkpaE3OhCZkiRaMJQjk&#10;iw2su9weCw25Dr51WuPpdx7rbPp6EaVTW9StM/jXUizAjezWX0vEEydnJ2gpZwjal0FzSZcDxMpT&#10;rGIyaJxipZ8D7QTNb5JRHcF9cm0Et3aKFcrbJGg5QIxfpEQKuj6CuypoLYOun2JVZs8kaJJzmUFr&#10;A8SqJW4u55CgNRlr+DJoLagvJuQ68+2AaY5v/kwR+j7tNZqH+fxx8r02c56cZqzONj9/Ub7+TUWE&#10;Tm1RNzPwkoFs+CeaWLr90en0qykTl0HXT7GSki6z6LqcQ4LG+c9S0DyDJjkT7hxo1w8dJ+j6KVYh&#10;QWt3sUIGHToHunqK1dpu/7O8zWR1BLcTNO4DXQo67ipiPHuOzaA1GUtkMPaBQL6YwHrz9efbZD4Q&#10;u0xYfv5+/nxNoLR9eb5p7yI6p5aabfngu6ykX9Tk0oXK3dr8hBcSMh41MYPYDBpyLrPoqpyrgkYf&#10;dF3QOL3KCZrkXD0HGnKWgg5dpIQL+qMWjOCmEjfuA10VdPUcaBI0nWIFQbv+51LQVN4mQaP/GYJG&#10;eVsTdP0caJc9yxHcuqAh5/g+aE3GknIUtxKUBTzALxb4esttwLcLpueK0HLx1+S8yvuK7FmyOpuY&#10;KKJyaqmxli8ZlpKZJMflQJXXEl7KzNkv6ZgMGiXussxdz54haCdpv6B5Bu2yZ13QZYm7epGScgQ3&#10;F3R9BDcyaHmKFc+gMUAM50DTfaAxQMxl0OVtJquCrp4DHXObSWTQ9f7ndhcpmWr/M0EB2gcP1vJ5&#10;P4J11Nado82bb/Bl5481in5nPMffX55t+ocVZsVLioicWmqi5YPna6LpQpLeQZl0KnfHUoo5RtBO&#10;0lLOEPQuhZwhaL+cIej6JT5lBo3yNkrc5QAxTdA0gpsLunqREu0Uq/IiJS6DhqDL20xyQdfPgXY3&#10;ySjvA10VdDlAjPqfuaDlCO74DBr9z67EHZs9z5SgFxt8G/DHhQBfZjldwcpZmz+Wbcouye9/eRGJ&#10;U0vN07KhJzXZdKHrdafTr6KoZs91QZOQq4KuZ9A8cy6zZ4cm51LQ1AftBA0xS0Hz8rYUNMmZC7o8&#10;xYqXuEtBU3mbqJ5iRbeZLC9SQtfgxm0muaCpvK0Jmt/FigvaDRCr38WKBE1yhqB5iTs8gtsJWjsH&#10;WsugCU3OhCZjCQVuPGpowds3fzHAtwumQ/NmC3w3X05Me6Gytq+0nU/sWkTg1FILtO6Vxga/qkmn&#10;S7qxRjQ+OVfF7Be0lDTvf+ZZdPUSn/UMGqXtagbtBO1OsfILunof6ONrp1j5StxU3iZBlzfJcCO4&#10;cYoVCRr9z1LQlD2HBR2+D3R1BHdV0DyDdtnzA0X2XAoactYEPZXsmQf4EAjafLof0dZPbgf+fD6i&#10;LbMXb79zus52am1bZ/g/Nel0yfa3pFJ3CJ+YAUkZj5qYNTk3ZdAye+YZtBQ0z6DDVxHjgq6P4PZf&#10;pETexYoLun6KVUjQ1P/sBO0GiPnuA80zaH6KlS+DbhK0r8Tdq6CJNhcpwWM/ItfNt958Pn8+1/Dl&#10;5PO8eErbVs7/XETc1FJr0fKPv8pm0t/T5NMlXQ60ESfjmAxaF3RV0v5R3BC0kzQGiLksmvc/hwRN&#10;coagkUG7/udS0NopVihxVwVdvUiJJmieQeMcaC5ofpGSuqBxipW/xB0v6Nk5xYqP4MajDy2QLxa0&#10;7TGfwTLL9ajgKW2v7mzKTjdrX1FE3NRSa9nMwE42U96hyYfoXsiELguqvLaYKUvbupw5ELQmZi5o&#10;n5wh6LK8XZ4DLQXNB4jFC5rk7Be0lkFrVxHznQM9yAQdPgf6WrtkpaDdCO6bigFiZQbNL1KCc6BL&#10;QcecA72hS0jQmqS5jEPIAM+hoC2neUBfqMj1aFovbRtg3nxCLquKp6x9eTaRr87v+1ARaVNLrcdm&#10;dvvZgWxouyYiGtHdPf0qSbpGTIm7KXsmuJxDgi4lXWbPBO+DrgoaVxErbzPJBV2O4F4xKWgqcZOc&#10;fYImOUPQuEgJZc8EZc8xFykpT7GCoK/qZs/uMp9uBDcETUhBE3SRks9FCLo6QKzMoNsKWhOxDx7g&#10;fWgBfTGBbSC3CX8+3+DLXcE/KGx1EWFTS22KLV/yMU1CjuF0IRNBTPZcCtpJ2idnKWgn6bCg+SAx&#10;rbxdzaD5JT61QWKQc9kHLU+x4oLm50BD0LtFCZruA12/SIm8DzQXtDsHGoKuX6SEl7gxQCwmg/aV&#10;uEN3sSI0IUtkYJdQ8ObTiwG53nzd+bz5DpZ5ctk9ch7rTPxjEVlTS22aWr7PJzQZTUIDx1ImPYkm&#10;ZQnJmUTcRtAkZ22QWFnirmbQPkGTnN0I7lLQBORcFXT1IiU8g6YR3CRoXOaTC9pdRQwXKYGgq1cR&#10;c/eBhqBxipVf0Pw+0KWg6xcpOdPKGedAn2PlTBk0l3M9g9YvUhIraE3GVfS+ZwrYvunFAtZZrrec&#10;z5/PJ/gyT+KX8/e6XYeppTbtLR88RZORw2bSJGn1tcVFfAatixnogoaktewZgi7L274BYr4Mul7i&#10;Lsvb8iIlVN6Wp1jxEje/zKfMoOk+0OUpViN2a2gZdHmKFQma+p/lVcQwQEy/ipjLoLUBYk2ClnKG&#10;oDU5E3UhV9ECuwRBnE8vRrD+fNvMZ/iydtfBynlymnF5Nt5ZlT/4wSKappbaDLRs6CFNSpOk21Ra&#10;ATdn0Chva2IGMYImSjljgJgvg66Wt2UG7QTt5FwVNGXQTtAocaP/WbuKmBN0eZESCJpGcMvLfLpT&#10;rJyg+UVK3GU+9YuU8Otw+zJoJ+jqVcR6yaCrgtblTGhS1kAgb6IS2MXzfgLrxtd9PtO0rMicu9OC&#10;sXzipCKKppbaDLZs6A5NTI40cKxN/7MmZgJyjhE073/mguYZNGXPPIN22XN1BDcEXZa3fRn0ST0I&#10;+oJC0NX7QFczaIzgdpf5xH2gq4K+wS6V/yIl7QS9vovrgyY5N2XQ+gjuGEHL85/dPBbYC/j0YoVv&#10;E0wvCJTMefK1bPOGInqmltostGzwzzU5Oei63Yv35hoxGTTRNHo7JGjIGYJ2ki4FTXKuC1o/xcpX&#10;4tYE/d6ixB0StLzMZzWDrgo6dJESLmiUuH0ZtHYVsaqgqwPEuKB5Bo3seboz6MlAHQECOw/0iwG+&#10;7gsOypwLQYPJ9com/mPAmNTvnNost87QlzVBTbJILwuqyVjiMmhdzoQm51LQ5SAxJ2eUuaWg5UVK&#10;5AAxKWi6ilhZ4iY586uI8T7oUtDVPmjKnulGGTSCmwua+p9xHe56Bu0XNM6B9pW4ZQbNR3CHrsN9&#10;UUXQKG/3dpESQpOyhAdvHwjqiwm5/nw78NfmK7ys3X3Opldn488PmLU7FxEztdRmsXUvZDL4h5qk&#10;HHQKFl0WVHutP4nPnv3lbULLoEnMpaRLQdOjJmiSMxc0yTmcQddPsXKCxihuXIfbjeLmgtYu8/lJ&#10;q0YSNN0owwnaXYdbZtDyKmKloK/uZtBVQVOJWwr61q6g5SlWVUHrp1hxQTtJty9xazLWQND2ASkt&#10;VrAN+KNG6LXZRmbNk/MLxsyDbyuiZWqpzVHLhr+ryWoS6o/uSrq/B4/FypnoVdA8g4acXXmbC9o/&#10;grvMoJFFl4Lm5W2ZQVP2rGXQ7hzoMyoZNM6BRgaNq4hxQfNzoCmDllcR4xk0ydkJ2p0DLS/z6RO0&#10;O8XKJ+h6iTsmg9YkrcnYhxbIfdNAPu8n+LrJdcdzzOPP5wUeOXfJJvLR/ME9igiZWmpz3LLhr2nS&#10;msRKeqc+v363E3SzpGPL21LQXNIkZqAJWo7g5hk05Ez4+p+5oPltJknQ/CIlMoOulrjL63Brgnbn&#10;QLsSNwSNU6yQQZcl7vIiJdUbZVRHcPM+6LCg+UVK4kvcvWTQFLDxGLpZBsQEGfHn/YBvHUPz5fRC&#10;we7vFUVkTC21edDcbSq/pYlrEjr9qs+vOjbdgtbkzAVdyhmCDp8DTbgSd5yg+UVKNEFrFymhEjdl&#10;z/xGGTgHui7o5gy6LHFrGXRI0GWJm+TcVtBVOfv7oLmMffCbZfjgklpM8PXn22PeQplzKHvON48U&#10;UTG11OZZy4b/TBPXJFTq7qNMmoQsHzUpc3oZIMblzAXty6CloLUMmp9mhQFiEDTOgXYZdHkONC9x&#10;c0ET5SlWTtAYIOa/UQauItaUQVcv8+kEva4iaFni5iO4IWiSc1jQTs6aoJ2kdTm3kbQa0AukuPoV&#10;vq5yvfEc2wRo8+aEBjmPZhP3FZEwtdTmYetm0sP/g0usBvVJ7+ivTNqJuVnOBMm5bYm7KuhSzoSW&#10;QZOcYwTN+595Bh0SdCiDpvK2vIpYbAZd3iiDLlJypV3SuqBpgBgXNI3glhm0E3R5FTEuaJJzk6BR&#10;3uaShpylpDURa2jBnMMFBFn1K3I98dxH7PtmhYCcV2cTv1lEwdRSm+ets+QfNZFN0i13UybdHwPH&#10;2gqaROyTtJQzBI1HLmcCGbTsf9YEjbtYOUHXryKmC9pf4v55JuiyD7q81eSuVo10kRKeQdNlPiFo&#10;ukiJy6D5dbirgqbyNq7DTRm0PAe6jaAhaVxFzJdBk5Srgu69xK0Fcw4EBAnx5/2Mb/35fP58TmnI&#10;nMeyif9aRL7UUlsgLRv6b5rMJiFJdy9osrAlXco5VtBxJW4paF8GXS1xN2fQ1ActT7EiSM6loI8t&#10;RnDrgsZFSpBB4xQrrcTtriKGDLpa4tYF7W6UoQkap1i5G2XU+6C1i5Rogg71QesZdO+CBlpg53BR&#10;QU5yXr/A142vP6b5czl/TgiWtcf/s4h4qaW2wFpn6O81qU1Co7t3HGSnF66k28iZCJW4uZx1Qfsu&#10;81kVtG+QWPUc6LLEjTL321gGrQma+p/LDLq8k1V5DnS9xF1e5rPeB10KGjfKwHW44wQtS9xNguYl&#10;bpIzBE1yDvVB+26UoYlYQwvsHC4jOd1PxKwjzZ83NGTORBHpUkttgbZs8E80sXF26hyozp/vVLNn&#10;QpcyZ2oZdF3QWombBE3IDLrpMp8kZ13Q5QCxUAbt64PGZT55iRunWFUF7a7DDUEfwfqgIWjqg0aJ&#10;mwuaj+BuyqBlibtZ0HU5txN076Vu3/RCB+sdQ9v3TwsNYl6dbfrxaL7xLUWUSy21BdrcKVh/rAmu&#10;pLh+9wK7E9Z0C5rLeaqCDmXQeh80BolR/7OeQZd90O4c6JCgqyVuN0BMu5OVFLQscdcFHdMHza/D&#10;Xc+gSdC+DFqWtyHoqUhaC/AcKS7+fCHjWxc+H9tgXhGROY/mD7yviHCppdYHLRt8QpMcZ6fu7Sr1&#10;1+Yjvcq5jaB9coagZYkb2bNf0K68jVOsnKCdnNEHXQraXYcbcq5m0NXrcFcF7c6BdoIub5RRFzRl&#10;0O4Uq/Yl7t7uZOX6n2c7g9aDPJDS6nfk+s8rGsQ8lm3KLjXjP1dEtdRS66OWDd2jia7C5LnS8z+b&#10;rgo6LGmSs3uMP82qWdD6aVbyRhkk56YSd5OgCZKzJmj9NKuqoPUMurwOd5lB8xK3u5OVE3T1OtxS&#10;0LzETRcp6VXQc5VB43ExINd73tAgZ2Iknzi+iGappdaHLRv8ZU12kp1eXBgjvGMFDWJL3K68zSUd&#10;zqBdidtJmuQMQVP2TNApVr4Mmp8DjT5oKm+Xd7LSM+g2JW5fBl0VtLtICRe0u4pYNYPW+qBlBo2r&#10;iPE+aCfosg+aX4c7LGh9kBihCRlQQMejD0iKywvT/YJcP7mOeI7XZp2IkvbqbCJfYzbtW0Sx1FLr&#10;45YNrddkV2XY7Lxjfg8eq8o5VtAug9YkzQVdSrqUs5S0r8TNBe0kXT3FCn3QvhJ3OUis1xK3X9D7&#10;VAQ9YreIJujyXtCloN0Asaln0O5GGcieYzPotnIGkwGeTUu4rLiw+hm5DeaMCDmPZZuz1SlzTm1R&#10;tWxoXJNehZwkfbCdnp+ZdFXKsYIuJd2LoKsZdFniRgatCdqVuA+PyqBJzlzQNECMKAeI4V7QdKES&#10;fi9oXx90aJBYPYN2g8SqgvaXuN1lPqWgYwaJxWbQlD3T41QFHYJLi0us39DWV+KbPyN05fyQ/hpj&#10;JN98aBG1UkttEbWIgWPETp35OcK7bfZMOEE7SYfkHCdomUFXs2he4iZJuxHcZR80z6C1K4lB0DyD&#10;hqCpvF0VtLuT1cdt9hwzSAznQWv3gvYJWsugtdOsYvqgXQYdW+Kuy7mNoPGowWWF6X5FriOeY1vM&#10;KlFl7c3bRvL1Hy6iVWqpLcKW7feAJr8qVs40cKx7X+n5QVXOUxe0JmknZwi6fpnPUs7VPmgSdFne&#10;JjnzUdx1QVMGTYJGHzQfJCZPsfKVuKuC5iXu0ChuOs2qucSNUdx6ifu2SUETTRk0F3SbQWJTEXQM&#10;msD6Bb5+fH3lvFkjQs7E2PYNHy+iVGqpLeKWDf+qJsEa3Wt4L7PTc5tN1+VM6EKWxGbQZfasC5rK&#10;29ogMZKzFDQy6Poobn+JGxk074Pmgq5n0FTiPlspcYcy6PppVtogsVAG3dsobidnn6C5nKcqaEIL&#10;/pqcuMwWOtr6aNP0KKdnlLjM+cVBs/alRXRKLbXUBvKlF2syrNE9DWvu74bVi6BLOTcLGpL2jeB2&#10;koagD+5SHSTmBA1Jl6O4naDpFCsStH4v6HIUty+DloIuB4nVM2jcyUrrg9bPg3b3gm4W9K2TJW4+&#10;ipsLmqj3Qa/vMlsl7iYgrX4D6ybXd86IkPNoNv6NVfndbyyiUmqppTbZzPC5mgxrdG+0QSO85y6T&#10;7kXQBJd0vKAdVUGXVxHjgib4ADEIusyg66O4qxk0H8V9XGWQmK8P+hdqJe7QILGVZolVYS+nWYX6&#10;oNteqGS2+qAJTQQSLjX+fCGhLbech+dYz1kjKnOe+KMV5tdfUkSj1FJLrdby/XYdyIa3alKsYCXd&#10;HTw2R5LuRdA8e243SMxl0VzQ1RI3+p+dpPkoblfi1i9UIgVNkKBxq0ktgy5HcTtB41aT1Qy6Lmhf&#10;H/R0CTp2FDcJmphqH7QmYkk36Hcf65LmkuIC6yfkumF9Z52Ikdpj2cSvFREotdRSC7Z88F0DnaHn&#10;NTHW6EpamT/DtJUzURV0OIOGnHkW7Rc0lzSVubmgD1MFXb2TVTmC25W4S0HLPmguaMqi5b2gfaO4&#10;eYmbZ9B0LW7/IDF+qU8qcfuvJBZb4kYGLc+FJjmXfdDTk0FrIvDBRbbQ0Jafz8M01nVWyZR5grFs&#10;081F5EkttdSiWzb4VU2OVWjg2AHGZt3KazNHVdBtJd32PGgtg66WuCFnJ+iyzE1iBtQPXR0kdmSt&#10;D9oNENMvVBLqg66eB+36oD/NMmjZB10OEiNBl7ebhKC1PujYK4n5BolB0lLQ9UFiVUGPKHKOETSh&#10;CYHDxQWh9RN8XWeViJK2uwDJQ4cU0Sa11FJr3fIlV2uCrJEtc6diaa9NM73IucyeS0mH5NxO0OXd&#10;rDCKu1ridqImOZeCPqJW4i4z6KbTrE4JDBJrM4rblbj5/aCrJW55swxX4uY3y2jqg/Zl0OE+aJ49&#10;95ZBkwDwGEKTWj/A102u86zQJOfOpp9emm/4hSLKpJZaaj23fI8PaaKsYbPo7h2xtNemAZIxHtsK&#10;muBynh5B41zo6iju8M0ynJx5H7S7UIm7HzT6oPm1uCHo8lKfdUGXJW55qc9qiRuX+kQGHe6D1u9m&#10;5c+g6+dBS0FfyErcczlITMpLSq0f4OvF0eZNK42Z88T3zjWbdimiS2qppTblZj766oFs8F+kNFVm&#10;oV+6raRl9twkaMi5FHSoD7pa4iY564KmLNon6GqJm59mhZtl8BJ3/UIl1RL3p6wanaAvMLtbLfrP&#10;g672Qcv7QUtB00Axl0Gv6ymDjilxa4LuZaCYEwI9NmfSBJfbQsC33HI+ns84EWXt1dmm3ykiSmqp&#10;pTbtLRu6UxNmBYzwnoHLg9bFTOhS1tDkHCdomUFrVxIry9uaoMsS95E1QftK3L3eLKMu6IvUEndV&#10;0NXbTZKgy9tNyvtBr7NLUhW0diWxtoIu+6GnLmiC5OwedWEQkBgXGqYXCnKZ+XrJ6RkhQs4j+cQl&#10;RRRJLbXUZqzlSw4byJbu0ATK2YnOle5KevpEPV2C5pKWco4TdGiQWKjEXR0k1iRo3gfdLOiyxB0j&#10;6KFC0GUfNAm6nkEfpWbQZYmbLvcZk0FD0nqJ243knq0SN4eLbSGBZfetB5+H98wIjVnz5m2X5Zt/&#10;sYgeqaWW2oy3fK/3DmTDP9AkWmEGBo/V5RwvaU3QvWXQuqBlBl09DxpZtN4HzUdyc0ETTtCuzC0F&#10;Tada+TLoT08KGn3QKxsErWfQxwhBn2gF3TaDDgs6nEFPp6C5sLRpSG2hoS071m1GiClpdzb/cCTf&#10;8O4iaqSWWmqz1szAzgOdob/SJFphGq88VpUzRxcyR/ZBc0mHBd18JysMEiNkibt6JbEygy4FXR3J&#10;rZW4+UhuCJoGijWVuEnQfBQ3BE3nQvMSN6Fl0E7Q13UzaFzuExl0G0ETKHG7kdwocUPSsydoQgqN&#10;T8935LI2rRNen1Yi5DzW2fT1dGWw1FKb65YPXjaQDXY0oXJ22kH90vprbehFzoSUs0/QXM5O0HoG&#10;zQUtB4lBzkRzidtdrISXuLWbZfBR3HQ/6FhB8xK3L4MOC9pl0FzQNJIbgqaLlXBBE3Qu9DmFoM8r&#10;BI0MuiroaokbguaS7lXQJAk8akiRzVdilg/vwbppz6eNBjETq7PxjUV0SC211Oa8vbDf+wY6g89o&#10;Qi2xGTQJmkQ9hWy6LmhCl7IkJoPWBS1HcVcF3SaDRomb90HjNKtQBk1yDmXQdKpVKWh3mpXLoMOC&#10;5veEJkHTqVaHFhcrObJyuU8p6PJqYloGfU6RRSOD1gVdSlqTMwStSVoKWTIpCyYOjpTbQkAuK57z&#10;dcL0jBBx2U4r8D2LqJBaaqnNq5Yt+Q1NqlWGiwFk7W9dqcuZ0IXM8WXQL+1SClpKuu0gMZlB+0rc&#10;KHNrVxNzgj6uK2gMFEMGTZf75Bk0+qAh6E9EZNBLuoJ2p1ohg64KGhk0BE0ZdPV63FoGza8mBkE3&#10;ZdBc0FqJG5KWgo6RNEHSwCPQpEaPCwksP192Po+/ps1vRURJ+/Js4pmxfOIDRSRILbXU5mXLl3xm&#10;IGvKpi02m3Zl73hJ63ImdCkDkrN7rAtaZtFczj5Bk5h5Fh0axR2XQZfX43bnQpcZNM6Dbitod7nP&#10;UtB0sRISNI3k1u5oJTNoKnNXM2gp6GoGTfCR3HGCbs6gQ4ImpJBLGfPpOhAX5LbQ4MvO12faaZAz&#10;bePRbPOXBszATkUESC211OZ9y4Z+W5NsFSvnyXtMN4talzNRl7LEZdC+LFrPnn2CDmXQNJJby6AJ&#10;TdCUPcsMuhR0eaoVRnH3ImhcTYwPEosRtLyjFb+aGASNgWK8D5oPFPMJmvBl0FqZW5MzwcXM6YcL&#10;lGD55HLyZcf0TLC6K+bwdhztjF9Z/OJTSy21BdUom+4M/0STbZXi4iYka+V1kjAedXQpc3xyloKW&#10;ktb6oCFpvcRdLXOXGbQu6PppVtQP7e5oxQVdHcVdFTT1Q7vLfZ7VFTSux003zOCCpjI3MmhcrIQL&#10;GqdaSUFrl/skQVOZW7ujlZZBEyRoohR0mUHPxOU+SSB45EjJzXd8y4l1mF7s9rJidnLWt193frb5&#10;hyvz+z5U/NJTSy21BdnMbj9js+nfkdKtYzNoKnfnNIhMez0E9WfHQOdka1AGz1lupc45UHBQwcEF&#10;h0yys+UlVtAvtZojdrG8zOru5V0Ot2I/wkr9SCvzI222fZSV+VFW5EdbkR9jRX6MFfmxVuIrrMSP&#10;swI/vstbrKTfZgX9dss7bM76Tsu7rRrfY7X4c5b3WUl/wKrxQ1aNH7a560esHj9q9fiLVo8fs7nr&#10;J6wWP2UlvavV4qetEne3OtzT6nAvq799rP72s7obsmF32LLUZtH7W0kvt5I+yFxj1+ZauzbX2aVf&#10;a5f+ervUN9qlvcku5Tq7lMQtdulutdK+zQr7dssddsnutEt1l+VuK+277ZLd0+Vsm0WfYwV9bpcH&#10;rLSJ9XYJ19slfLDLRVbSxMVW0mCllTRxaYWJLpdV2MQeHasCjBRgWnttLtC+ny8XprXn8WwW22lz&#10;d/6YfRzN6bH8B0dKeqyz+c9X5Xe/sviFp5Zaagu+5UsOGMiGf6oLdqlZ8QcHm2f239c8fcB+xnxy&#10;L2N25extzG4ePr2PYF9jPkPYzyF2J5YYs4dlz8GCIcdew469lzr2WWbMvvsbsx9xgGPJcmMGD3QM&#10;HWTM8MHGLD3Esf9nLYcac8Bhxiw/3JgDjzDmoCONOfgoYw452pjPHmPMoccac/gKy3HGHHmCMUed&#10;aMzRJxlz7MnGrDjFmONOM+aE04056UxjTv6cMaecZcxp5xhz+rnGnHm+MZ+7wJizLjTm3Istlxhz&#10;/qXGXHiZMRetMuaSUWNWjhlz2eXGrFpjzMgVxoxdZczqa4y54lpjrlxrzNXXG3PNjcZca1m7zpjr&#10;bzbmxluNuek2Y9bdbswtdxpz613G3Ha3MbffY8wd9xpz132W+4255wFj7l1vzH0PGnP/BscD48as&#10;tzw4YcyGTY6Nm40Zf8gx8bBj0yOOzY+WPPSY4+HH6zzyRByPPhnmsadK5PN+Qq53G7TtaskffsL8&#10;9FeeMM9ZfvirT9h/3YpsuZD0WDaxfXVn/MTiF51aaqn1Vcs/+HIr6f+pCfr4Lx5stgzvY9nXbFnq&#10;eHaZFe2eVtB7WxHvY+Wrsa99j2Q/K2ViiZUyGLRiHrJS5gxbORNLrZyJZVbQ+1s5EwdYORPLraAP&#10;tHI+yMqZONgK+hArZ+KzVtCHWkEfbuVMHGEFfaQV9FFW0EdbQR9jBX2sFfRxVs7HH29FbAVNnGQF&#10;fYqVM3GaFfTpVtBnWkF/zgr6LCvoc6ygz7WCPt8K+gIr6AutoC+2gr7ECvpSK+jLrKBXWUGPWkGP&#10;WUFfbgV9hZXzlVcac5UV9DVW0NdaQa+1gr7eCvpGK2dinRX0zVbQt1pB32YFfbsV9J1W0MTdVtD3&#10;WEHfawV9nxX0/VbQD1hBP2jlTGywct640UrYypmYsILeZOVMbLaCfsjKmXjYypl4xMr5UStlzmNW&#10;zsTjVsgaT1hRxPCklYzGU1Zcvuc0jeeYXqjIdYtF2ZYvPvmE2fr5Os984fFudg5Bj3Um/mbMPPi2&#10;4pecWmqp9W3rDJ5tRZ1XJU2DxCRD5teuWm7yPT2C1uRM9CJokjMEDTmHBA05E4fZDBpyhqBJzpqg&#10;T7QZtBT0GWdUBX322VVBX3RRXdAjI7qgr77aCfq666qCvukmJ+dbbnFyjhX0eptBk5yloDU5z7Wg&#10;NTSxLTSw3Hy9YsH2Etswf+wJ8/Xfe8ysyjfZTNmVtOkR0HMS82i2KRvpbDy7+OWmllpqi6KZfd9g&#10;Jd18qVAr6kO+vNxs29uKN0bQkDMXNMlZCrpN9swFLbNnZNA8e4agSc4rVvgFfeqpVUGTnLUMmgRN&#10;coagKXvmgl6zpr2gSc4Q9F136YImOSN75oL2Zc8hQUPOPkELgXiRAtKQMuOyW2jw9ZHzY+Hbj8T8&#10;u4+ZdVs2d0WM8rXGaGf8/1lh1r6s+MWmllpqi67lgyfoYuYMm1e8sMz82blWnnuxbDpW0JqkYwRN&#10;xAiaZ9Bc0AQJmuRMkJyloKm8zQVN2TMXNJW3IeiVK6uCJjmvXl0XNJW3IegbbvAL+o47qtkzQXLu&#10;VdCQ81wLGnChLXSwPnIdm8B2e/wJs+VXHjfX/nRzbQCYxlg+vk/xC00ttdQWdeuO9Nb7pgGdTkWi&#10;PvjLB5tnhqycqV86VtBTyaBliVsKmuQc6n/WMuiTT64LWpa3zzuv7H/mgpb9zz5Bk5wJyFnrf5aC&#10;5tnzVAXN5cwFrcmZ4BL2waXDJSSRUlvoYD3kOvLnHL7NHn/SPP2Fx81933uk0qesMZaN56PZ+FPd&#10;G+GkllpqqVXai/vtPdCp38ZSnvf8su3LzNWbrTRp1PZMC5pn0Lz/mQua5BwStMyg2woa/c8QtNb/&#10;DEFrA8R6EbRvgBjJGYImOWuCDmXPPklzqTShSQlIodGjnJ4LfN8fu1xyXULQNrIZ8wtPPW42fvMh&#10;M0LnNStC5ox0Jr46mj/43uKXmFpqqaXmafnQeQPZ0h0hSRM7d5aZ/3tkuckwiIzLuY2gSc4QNOTc&#10;RtCUQZOcYwRN5W0SNMmZ8A0Q0wSt9T/HjOCGoKm8TYLmcu6l/1kTNM+eZ6q8DTQpSbjcFgq+Zefz&#10;Me3jiSfNdivnzd98uHtuMwTsy5xtxvzCSD6xrPjlpZZaaqlFtO4gsqHf9cnZQRcfGTZv/PGB5jev&#10;pNHeLIOGnGdb0CRnCNo3QAyCDo3gnilBywFiJGcpaIze9mXQTeXtmRS0JiUfUnScptfnA1hGvk4+&#10;Hn/SbPnCE+bJf3uke8ERTcaSkc741emezamlllrvLR/8pYHO0I91QQMS9VLzhp/sb/5gxIp090LU&#10;bQStlbebBE1yRolbE7TvFKtQBk0DxEjO8hQrOUCMBE39z9MpaJLzTAp6OuTMp2OQ0ltoaOvDn9uM&#10;mS4ucsuzm81Yt5TdXM4eyzb+l3QlsNRSS236WjZ0x07Z8Au6oAl3zW0S9aufO9D8X2PLzY59C0n7&#10;5KwJGpKeiqB9A8QgZ98pVhjB3aug5QhuCJrkTPj6nwnZ/8xL3CRnCJrLWRP0XJa3pbzwHLJbiGjr&#10;ZaXcefwJ8y9/8Li5+cd0ulT1il8aY9l4ZzSb+N0LzYOvLn5RqaWWWmrT2PI93ziQDf+mT84cEvXP&#10;PnOAeehmK1e6zCcXNJc0CZoIZdAkZylolLd9GXTMCG5Z4oag5SlWvhI3H8FN2TMXNMmZC7rtADEp&#10;aJIzz6C5nGdD0F0xFY8xSMHJ6fmIXD6sC7BiftHy21991Fz1Ap0uVV4fW5PyJNnEr63O17+j+BWl&#10;llpqqc1gMx+ji5z8n5CgObu8eID5rauWm85+RambZ9C8/zlG0MietVOs2mbQvnOgkUFzQfMMGv3P&#10;EDRlz1oGTedAtx3BLUvcUtBaebtXQUsJNyGF1YQmvYUAX3ZLbqX84y88ae79/sPdgV+QckjONlvO&#10;xjob//R089gril9NaqmlltosNrPvblbUfxEjacqoX7P1AHPv/QebHfsxQfsGicnyNkHZs8ygm86B&#10;JjlPVdC+c6CpvA1Baxl0SNAkZ18GTXLWBN3U/0xynk5Bk6C0eU1wyS0U+PLStJXyDstf/Mlj5kZW&#10;xpZS1gQ9ZjPmi1LGnFpqqc2LZvZ9w07Z0v/QxAzc/aDd9Mu272+u32QlS3e0WsbK29MpaJIzBE1y&#10;9gmaDxDjI7ghaJS3p1PQyJ65oJE9c0GTnNsIOpRBSznHCBpAvE1Abnyaz8NzIJ/PJZPLaKcfe8o8&#10;/vVHzGiH5FsVM9DkPJKN//fV+e2vKX4VqaWWWmrzqOVLPjaQLf1bKWcCgt7Z7N+F5tG9n1d94RDz&#10;7SOtkIemOYNGeZvwCVqO4Iag5QAx9D/Li5RQiZuP4IagMUCsSdD8HOiQoFHejsmguZynS9BgUmIB&#10;pPAwjfnzEVq+J54y3/6t8vxlKeSSqpjHsvEXLY+uzh9OYk4ttdQWQMv3/fhAZ/DbuqBLSb+k+2if&#10;Z/ubT/5/B5o/GrHypXtBH+Dpf4acpaDR/6wJupcMWhM0Muhez4EmQZOcpaBJzhC0HCDWS4k7Vs6E&#10;JmEJRMunm+Di449yej5gs+Wv/cHjZt2Wh7qnSdWF7CAZ45HJ+a41ZtPriqM+tdRSS20BtXxocKds&#10;6HtVSTs5c0kDek5Z9UF/eaj5hzMPNtv3t4ImWUtBk5ynKujZus0kyTkkaMqgQwPEfBk05NyroKWI&#10;fUC6bSDx4RE0PZ9Nnnyq27/8lf/5uBnb4QS8hsnYRyHl51dn4zcWR3hqqaWW2gJv+fAhO2XDf98k&#10;6JdaOYOdLbt0DjQnfOlQ81fnWykvs4I+eAqCxkVKSM4xgiY0QZOcQ4L2ZdDaXayaMmiZPUPQvhHc&#10;XM7TJWgA+TZREaEyby554inzwi8/YX7zHx8xawL9yxpjnfFnLKetNWvTjSxSSy21Pmxm8PU7dYa/&#10;oslZCnoXs7yLe77cvHz7gea2h6yEh6jEPUOC5udA95pBS0Ejew4JOnQONDJon6Ah57aCJjQRa3AB&#10;N0EilM+BfD5bWDFv/fwT5vanXRkbYo7JmkezzU+vycc/MWAGdiqO4tRSSy21Pm75B19uM+oNVtJb&#10;mgQNXtblQLNTvtwc8peHm7+80Mr5EMthxSAxkjNBcvYJmvc/axcpaSpxYwS3Jmj0QWslbp+gtVOs&#10;Qhk0ytsxgp5q9gzByudNcDHK5z5i39cGK+WO/dyv/D+PmWu3PtQ9TQpCDouZytibstXZ+B+O5Bve&#10;XRyxqaWWWmqLrJnddhnIh/feubP0r5ok7QRtM2kraRI1zXvLswebq3/9SLP9SJs1HxqRQZOgCU3Q&#10;MRm07ypiTX3QUtAk51hBN2XQXNK8DxqC1iTNRdwEyROPGiRD/ohpEHptJnjsKfPsbzzZHY19ecsy&#10;NjGWbxq7wmx8Q3GEppZaaqmlRm2nbOn9L8n2f1oKGnJGFk2SBq+w7GR5148OM79yz3Hm+yccY/Kj&#10;raCP7SGDjhE0smetxI1zoOcig55vA8QwDeRz37y20HnLluc+/6T50l8+ai7f4aQss2Rf1jyWbbbZ&#10;8sS/juYTS4rDMLXUUkstNW+zWfVO2f5/sEt2QF6XtMuguaBfaQ7q8grLLuZg8+6nDzPn/M+jzR9d&#10;c4LJjrFyXmElPd2Cbsqg6RzoXjNokrNP0CTn2ShxEyRQPEq6clTmg4pElXlT5fGnzPMk5f/3MXPr&#10;sw+ZkeIUKRJxVCm7s2mbFfO6lflDby2OutRSSy211Nq0l2QH3BYraOJnrKCJV3YfDzED+cHmnT8+&#10;2vzafVbMx1hBn+gpcccKmkrcEHToNKvZFnRsBi0lrEEy5dMxQJwx0xzffA0r5Y7ld//2MbPKCnlU&#10;kbIGf22sM/H1lea+9xSHV2qppZZaalNtL8mXHWMz6v9XCtpJWgr6kC6vsrzafNa8xhzafXyZ5b3P&#10;HmVu+q0TzdcuPd1m1FbQZzQImuQsM2hfHzQvcYcE3VTiDgl6tkrcJM5YSJ54lNMS399wuu+xj93T&#10;op7s3tbxC//yiLly+2YzwmQby1i2+e/HzOYzLsnvf3lxOKWWWmqppTbtLd/3zTvn+5/5suyAH9UF&#10;jczZSZoEzSX92kkOM6/NDzPv3HKkufb3TjPbzjzLSrpFBj1VQU8lg44RNOQ8FUETkGkMk2L1zOeP&#10;gD8nIT/6lMnsvH/5Qyvk/+8hc+1zXbmase6Vu6rSDZavLas7m747YsbPuChf/6biyEkttdRSS23W&#10;mvnoy3bp7H/my7MD/uUV2fJtkLRP0JD066ygX295gznccoR97xHm498/zvze/WeZLRdaQZ9rBX1+&#10;D4KOLXHPVQatSViDxBmDV7bFdO09lsfpb58y2+1rz/zaE+brX3zc/P7fPmpu3rLZXGZFvEqRsR93&#10;+U3CinzH6mzTP4zk4ycXR0dqqaWWWmrzouUHvfyl+cH7WFFvsBn1Fq3MzQXtJO0E/cYuR3anX28f&#10;P/6948xFf366+f0NF5gfj1o5n7/SytoKOuZKYhA0H8VNzIWguZzbSJrE2oQUcW0eydixxYr4r//o&#10;MfM7f/+ouf87NjN+ni4A4mQ82hVyFRKufK5jX+9MfMW+Z0W6i1RqqaWW2gJqL88P+tzPdA557lXZ&#10;wRmXtE/Qb7L8rDmqy5vN0eat5hg772gr+WPM27PjzdH/drp54IuXmK/cP2q2Xnm52XHpGpONWkFf&#10;YQV9lRX01VbQ105DBh06zYrkPJU+aE3IEgg3hifo8SmT28y48+iT5rlffcL8rz97xNz9QyvgfMJc&#10;YsbNiJkwYwIu4FhIynQRkZFs09dW5xO7Frs5tdRSSy21BdvMbru8csfBx7wqO+S3LU9THzQkjTI3&#10;CZqQgibeZo417zArLMeZd5njzTvt49stbzEnmPfmJ5n9fnC6Of/vzjdP/P6l5o+eXGO+dee1ZhsJ&#10;+jor6Bspg24QNDFbg8Q0IXM0CRPIjh+z2Kz4x194wvzLFx8zf/g3D5t7v7PJjOzYaC42G82lXSGP&#10;28x4oosUcy9yHs3GvzGWjT80asaH1qZrYaeWWmqp9WkzAzu9Kj/sra/MDzv6tZ3Dvhwr6LdPCvo4&#10;824r6XeTnM2J5ufMSeZ95mTz/i6nmA9YPmROMx/unG4+8fyZ5tAfnG+u/cqo+ctfvt5svdMK+kYr&#10;51ssd1hBx1yLe7oFHStp6it+mIT8lHn61x83f/anD5sN35gwV/50g1n54nqbGW+wPGiF/KC5zE6v&#10;snImMXMg6DaiHuuM56OdjX89ZjZdMfrCA+8712z6mWLPpZZaaqmltuia2f91r8sPX/2G7Ii/fkN2&#10;1E+coI+ycuaSJkGv6GbPkPR7mKRJ0CTnD5pTraBPNT9vTjcfMWeYj5ozzS+az5lfMmeZX7B82LJr&#10;dp456oeXmsv++Urz5JfWmq9+4Vbzr0/cZb4zcY/57sS95rub7jc/mlhvXtj4oNk2vsFsm9hotm0a&#10;N9s2T5jtD20y262gtz9EPGTyzVbOD1k5P/yo2W7FvP3RR8z2x+2jZevjj5kf/rLl84+aH/6K5Qt2&#10;mvOrj5kf/Oqj5uu/96j51y8+bL74V5vN5/9ho7n9u+vNxTvut0t6nznbcqF5wGbHBIl5vVlppUxA&#10;zhA0qEq6FDXHZsX5SDb+9Gg28Zc2O77jsnzzLxZ7I7XUUksttdT09ob8iHe/YcdRB70lO/KJn82O&#10;/j4vcztBH9+FCxpZtBT0L1hBk6RJ0B+3uvuEOcd80pxrdjXnmd3M+ebT5gL7eIH5jNXgZ6wCd7cK&#10;3MPqbx+rvSVWd0P5iFmaj5lllgPy1WZ5frk5KLvCHJxdaQ7dcbU5/vlrzEnPX2dO3LrWHJWtNcfk&#10;xA1mRX6jOS6/yS71OrvE6+zSrrNLe4td0lvtUt5m/5W4zS7l7TbXv8Mu3Z32X4i77JLdbZfsHrtk&#10;99glu7fLheb+LhdVBF1KmmiW9IRZlY1no50Nf7UqH7/yshfH90mnP6WWWmqppTY9Ld/zlW/Jjznx&#10;7Z1j//gd2bHPvTM7vvPu7PicJM0FjSz6w1Z9JOlfYFn0x6ygSdKftCr8lNUgSfrTVoMk5z2sAve0&#10;7G0VuI/NTfezDJKgLUut4pbZvPMAYwVtrKCNFbS50nzWcqi5yhxurjFHmGttzn+dzfmtoM31Vsw3&#10;WDHfaMV8k/0XYp1dwpvtkt1iudUu2W12yW63S3a7XbI77JLdaZfqLosTtJO0E/QF3QzaSbqaRfNM&#10;2gl6ZbYhW5Vt3HZp9uBPLuts+ItV+YYLL0g3nkgttdRSS21Wm1nxkreYk97/zvzE096dnfDwz3VO&#10;+F/vzU74cVnmPq0raS5ol0Wf1c2iP8WyaBL07hYS9F5WgftY7e1rtbfEao8kPVwImiBBH2jWWEFf&#10;YQ7pSvoqc5i5uitpEvRRXUGv7Qp6hQWCJk4uJH2qFTRJGoImziokjSw6JOmLsvt+enH2wNctf3xJ&#10;tn7zJfnGsy/L1+96unnsFcXWSS211FJLLbV51MzATm82K179/vyUt7wvP+nQD2an3vnhzmlf/3B2&#10;+tMoc7ssmsrc51TK3BD0npOCXtnNoknSw2bEk0VfUWTRTtBH2iz6SJFFk6AhaRL0yYEs+qwiiyZJ&#10;n92584XzOvf+4/nZvXeem9990Pn5vT9/5k9ufvOx+d2vHDBmp2KNU0sttdRSS61/2sfMBW/4aH7e&#10;Rz+Wn33Ep/LzLt41O3f9rtn56z+TXfg7e2QXfHmP7OIv75ld8uV9s4v/YUm28puD2aXfHMou++ZQ&#10;Z+T5ZZ2xF/e3HNi5/MWDOmssV7z42c6VLx7aucpy9YuHd6558YjOtS8e1bnOsvbFYyzHdm548bjs&#10;pu+fkK375kmWk82tXzk5W/flk7NbvnBqduv60/Lbjjs9v+OgC8ytqRydWmpz3gYG/n8ccwE00Vh0&#10;hwAAAABJRU5ErkJgglBLAwQKAAAAAAAAACEAUbMtPTZjAQA2YwEAFAAAAGRycy9tZWRpYS9pbWFn&#10;ZTUucG5niVBORw0KGgoAAAANSUhEUgAAAegAAAKvCAYAAACh5VxFAAAAAXNSR0IArs4c6QAAAARn&#10;QU1BAACxjwv8YQUAAAAJcEhZcwAAIdUAACHVAQSctJ0AAP+lSURBVHhe7N0HnCZHeSf+VQSRM8Zg&#10;gzE2ONuHE747G+7+Z5wOn218OGD7wMYZG0y2DUs2mKRdZQkhJCSEJJBA0s6872yOWmlzzjs555ze&#10;7vrX09U1lZ7urg7vO++8bxWfH+9smpm3u/R856lO69xww436GP/RSZ7/ycv+Wz5xyfvkpy54933+&#10;kvfE59u9zi/QfKnDm/9Kp7d4Pc3GLm/xRpqbaG7u9hZv7fEWb6O5g+arNHd2e51fo7mrxztwd5+3&#10;555e71v0dcN9ff6ff3PAf8t9E+T56wm5MvyybrjhhhtuuNHc49e2k6vffd5/zvtOzb3yg+f9v/vw&#10;Be+ufztXGfvoBULWXyTkE5cI+RTNZy4T8h80n28n5AsdhHyJ5iudhGyg2UhzYxchN9Pc0k3I7ZAe&#10;Qr5KcyfN13oJ+TrN3TT39BHyDZr7IP2EfJPmfppv0TxA8+AAywO9lUsPDXhbvz3gf+zhfv8XH+7x&#10;X7i9nTx93TpyRfitu+GGG2644UZjDOhQ/+qU/xN/fcr/23887X3t3We9ff982pt/3zlCPnCekA/T&#10;/BuF+d9pPkZx/jjNJwFnms9SnD8X4vxFmi9TlK+XcL4pxPnWEOc7QqAB57tCnO8Ocb43xBlg1nF+&#10;KMy3ab4DGSTkYZpHwjzc700+POjtf2TQu/+Rfv9D3+mv/NG3h8nrHiTk2vBtuuGGG2644UZ9D9od&#10;P/3PT/h/9Y6TlT1/ecKbetcpb/nvTnr+P5wh5N00/3yWkH+hOL+f5oMU54+EOH+Uwhx0zzSf5t0z&#10;xRm6Z8BZ7p5voDDL3fNtEs53UpRXumeKMnTPHOeozjkO5+/SfG9I5FE5A5736KA3/+gAmaCvmx8b&#10;9v/ugS7/BeGmcMMNN9xww43VG79x3n/OHxxe/s0/POJt+dMThPwZzTtOEvJOmr86Rcjfnibk72n+&#10;keNMo3fPgDPvnmFpG4AOumdY3qYBoL/S6VGQKxThJYruPPnu8BxpGZ0ke2fGyaG5YXJqaZicXhok&#10;ZyoD5FxliJxdGiJH5kbIgdlxsmNiimwdnyOPDi9ShJfJt/s9CrRPHgSkaR6iAZwBZo4zwByF82Nh&#10;HucZJmSTlsdHvKnHB717Wwb9tz7W5b883FxuuOGGG264Ud3xe0f8d/z+Ye/4/z3mVf7oOCF/QgM4&#10;/0UI9F9SnP+awgxA8+75PSHO76cw8+75I4A0zSfox/95eYl8tXeGfG+MojozRJ5c6CPHlnrI6Uo3&#10;Oet1kfOki1wI0k3TQy6SXpq+IJdoLpP+IO1BBkgHTaeUriCDpMun8YbI5eVhcnZxlJyYnyBPTc+Q&#10;zaPzpGVomcLsB2AD1HrXbINzixYKtd8yVBloHfYeah313xBuQjfccMMNN9zIP15/kFzzpqf81/7O&#10;gcqB3z1KyO/TvJXmj44R8scUZ949/78Q53fR/A3F+e/C7vmfaN571icfPFchn768SL7eP0m2T/eR&#10;o5UOcoayeprmFGX1NKUUciZIFzlLcy5INwWaBXC+EODMgAacL4U4M6AZzgJoCvJKhuhn4Bmmn0mk&#10;l4wE6aMZoOmnubQ0Ro7OTJGd4wsU2wrF2aPxV6COg5mnFU3lcGncf9P2QfKscBO74YYbbrjhhv34&#10;H4f8n37zAe/O3zzszf/OYULecoSQ/0Nh/gOaPwxxhu757VL3DEvbkL+mH3/kwiK5o3+ctE33kIPL&#10;l8lxSuoJmuOU0hM0JymnpyilPALoLgloHWfePfeGOKvds46zAFrGeQjFmQE9GqR/JWP0M0FGg/RU&#10;xsjFxUlydHaG7BhbIpsCtHGkcZxFSvA64B1oHaj8bYvvPy3c7G644YYbbrhhDtotP/eNh70b/udT&#10;3tL/OuD5v3GIkN+iOP9vijMA/Xth9/x/te4ZgP4L+uvPXp4mu+bbyXH/PDnqXyRHKanHKKM8gDMG&#10;NNY9y0BznO27ZxXnKKBVnBnQAmcZaJZBMi6F/tofJ0P+GLlM0d4zPh8sfW+i0TGGAMhRaR30vNZh&#10;b6h1wC2Du+GGG264EY5f3uf/11950rvxvz3lzb/xICH/k+Z/0fw6xfk3aX47xBm6Z1jehu75bRTj&#10;t9HXvzq5TL7YNU62zV2mGJ8jhymhkCOU0KNhdJwhDGcMaBPnuO6ZAw04q8eeOc7R3XOvBDTHGe+e&#10;o4CmOGsZphmgaJ9bmKJgL5LysEdaQrAxmCMz4D3QOrD0hnXEXYfthhtuuNFU4zX7/ef8lye9+3/x&#10;SW/sV54i5L/S/BrNGw8Q8v8B0BTmN4dA/44ENHTQbzvqket7RsnOhYvkoH+WHKScHqKMQmyAFt0z&#10;A9q+exYnh2HdswDadmlbBprhHAe0jrMJ9IQWCrY/QfoqE+TU7AzZMrIcdNcoyBFpHfEGWka8Gx/Y&#10;518X7jo33HDDDTcabmwnV//0k/6bf3ZPZeQXniTkF2l+mQaA/u8ANMX5TRRnABq6Z768/ds0v3+0&#10;QtZfGie7FwDh0+QAJfQgJZSHAR2Hswq0jjPvnuVjzzrQevdsg7MMdDTOebtnHWaWYTTj5ML8NNk+&#10;ukQB9gOEyyN2KQ1VdrdN+j9CXFfthhtuuNEg4yS59if3ep/+mSe8+Z97gpDX0/zCfkJ+ieL8Bhro&#10;ngFoWN7+HyHQkN886JF/pSg/Pn2JgnyaPEX5fIryCTjLQB8Kgbbtnk8EOMd1zwxniMCZAX1pBejo&#10;7jlpaVsGmuGsAz0WxA5nHGgcZ55J+hXp36Pd9aWF6WApPFgCR1DG0jrsXW4ZrPz9dkKuDvewG264&#10;4YYba2m8psV/2ut2V/b+5D5CfoaiDAGcf57iLHfP/43mV2mge4bXPz02T1pnL1J8T5H9lM0nA5hx&#10;nPXu+TCKMwOa46yfHIYtbWfpnjsonemXtvN0z2lhhgDOZsbpn7UvTZG2kUqANQYzHu/2cHe74YYb&#10;brhR7+NVO/1ff+0eb/+P7SXkxynOPxUC/bMa0NA9A9C/Ql/femyO3DzYTfZVTpEnQph5AOgnKZ1F&#10;dc/8+HNS93w+xJkDLbpnBjTHOQloE2ezexY4m0DjOJtA4yCrwXDWM+RNkhOzs2TLqB3WpaHgDPCH&#10;Hh/zXxlOATfccMMNN+pmPEiuevXuyr+/epc38qN7CHkdDQD9ExTnn0aAhiXuX37CI5/oGCTbF0+T&#10;J/wTAcwM59NhOM5J3bMJNMdZBVrgnGd5+3KQ9N2zjHN095wNaAxjMzjIkfEnSH9lkuyfWAyuq8Zw&#10;ltM65Pktg96Z8qj/X8NZ4YYbbrjhxmqNV+zzr3vVDu8/Xr2bkB+mKL+GJgron6Ovr6cov/XYNHlo&#10;4iKF9zjZR8ncR7mEqEDL3bMt0NHL2zrQtt2zinPvCs4q0IMS0GlODCume8Yx1oMAbJHR8HWM5vz8&#10;DIGuGk4uw4BW4w21DvtvcSeUueGGG26swnjFLv8dP7jDm3zVLkJeHeL8IzSvDXGG5W04/vwT9OM3&#10;7F8i/9HdQ7YtnSR7KZd7A5h5ZKBF91wk0DbL2xznaKDl7pkBLXfPHOjo7pnhnB9ogbMd0JNBdHzj&#10;AjCrmaK/PxV83Ls8RQ5OLcDJYolngZeGK0OlEf+d4ZRxww033HCjmuO5u8nzv3+HN/ZKCjMEgJa7&#10;ZwAaOujX7vHJbx6cIaV5APgY2UOJZJFxZkDbLm/LQKs4p7/2OfrkMPXYswo0x5kDXbvuGQMaB1lO&#10;OpwxmKMCXXXH4hRFGKBO7qpbRv3fcjc+ccMNN9yoxriLPP1lO7x7Xr6TkB8IcQ6Alpa3f5h+/LP7&#10;lsgHL/XTbhkwPk52r8AsgBYdtMBZdNDJJ4epQDOk9ePPUd0zDnQx3bMAOglnE2gZZwzo9N1zMZ1z&#10;UgDq7uVpsnt8KfGkstJQZaw85r89nFFuuOGGG27kHS/a4f/fl26vzH4/xVkH+ocoyoD0Lz6xQL45&#10;cY7s9o5RlCEnViLjrHbQYnl7f5B0QHOcYXnbBBo/exuAZjh30s+oAg04C6D17rlIoFWc9e7ZBmgc&#10;ZTnV656jMliZIjvG2HXVGNA8rcPeYHmYvD6cXm644YYbbqQdL9xOXveSrd6Z79tByMsozAD0KyjK&#10;Pxji/IM7ffKmA9Pk4ekzFN5jZFfQMfNgQJ8wjj+r3bO6vA1Ac5xloLHuGcJx1oEGnBnQ7PrnpO5Z&#10;B5rh3BfizIGOXt7mQEd1zyrOWPesAs1wTgM0w9kW6CJwltNLod42upx8mdaQt++xEf/l4XRzww03&#10;3HAjaTxnn/+CF273yi+mML+URgf65fTXv7x/hnx7+jQFmMHMowMt46wub5+UcFY7aAxovXtOu7zN&#10;gT6dADRDGuueOdB698xwxrpnhnRS92y7vG0LdDqcIUUDzTJJuhanyNbgzG8EZymtg95t4dRzww03&#10;3HADHWX/mS/cUtnzou2EAM4caMA5AJp+/Mqdy+Te8bNkJyUQEodzPND65VUMaIEzfva2inMU0Fj3&#10;jANt4iwDreMsP/MZA3pYARrrnpOPPScvb0cDLXDODjSGbb50LvGTyXCgedzNTtxwww039NHiP+e5&#10;271bX0BhfiENB/olEtDfv6NC/rW9kyJ7hMJ8rBCgsQ4aBzq6e7YHmt/ekwEd3T2nA5rjbAu0jHNW&#10;oHGcIemBVnGuDtBB/ClyZm42eARm1H2/4WYnm4a9ux58kFwVzkw33HDDjeYdz91MPvfcrd7y8ynK&#10;OtCA8wu2EfJ7R4bJzgrADDkaRsVZAC1wxoDGlrcZ0OwYtABanCDGccaAPhICLXCOXt6GsO6ZAc1x&#10;VoFmOMtAc5zF8nZWoONxZkBjOKcHGsMYS01wluNPklMU6k1INw1wQ1pGvJnWUf8nwinqhhtuuNFc&#10;47ry8u89e7O39BwK8PMoyDrQAPMv7Z8mj84dJzsUmCGsgzaBVnFWgY67vEoH+iwKNL/3Ngea4XyB&#10;fkd49xx1/PmsBjTWPUOiu2cTaPPs7SzHnovpnjGIsag41wjoMGMU6gNww5Mh/BrqAOoh77PubmRu&#10;uOFG04ynlf0fesZm7yzADHkuAE3DgYbXH98zR+6dOE0RPkK2U/52KDjHAW2/vI0df9Y76Pjjz3x5&#10;WwCt39ozH9Bxy9sY0Kx75kjXFmiB81oBmmegMkV2jcPzqU2gIa1DXk/rsP/acPq64YYbbjTgIOTK&#10;Z5S865+9lRCeFaApyoD0y3YskTtHBcw8KtCAsx3QKtJ4B81wZkA/iQKdtLwtAx3fPfMblEQffxbd&#10;czzQHGcTaNZBM5zjgMZxrh3Q9YCznM6laUIhVqDmSAdQD3vfajnvPy2czW644YYbjTGett1/zdO3&#10;eIPPpCg/S8KZA/2ibcvkY52XyU7/MAVZxRkH2jxBjAEdj3PyCWJiiTvqBDGGswy0OEEsGWhxglhS&#10;96wff+4IYre8bQKt4mwLtP3x57UPdBB/khybmSMt0q1DFaQHvcnyqP9H4bR2ww033Fjb45rN5K+v&#10;2+J5z6AoA9By9/y0LYS843Qf2eEdohBznM3uGQNaxzkN0BjOtQHaPEFsNYC2wRkDuiicIXWHs5QR&#10;f4psGVlWcA5Cu2sWr297O3leOMXdcMMNN9bYeJQ842lt3pMAMw8H+rotPvmlJydJeZGDrCeqe+ap&#10;FtACZx1odXlbPUHMBFrFmQHNcRZAn1eA5jjLQGM4M6DVZz/jy9sMaPOZz+mAjuueVZx5MJD11DPQ&#10;LJPk7PwshZldloVBDTc4Kff7zwxnvBtuuOFG/Y9ryuT1T9/szcg4c6Cfs7lCbh89TeGVO2Y9+Tto&#10;DGcGtMBZBlrunkUHfS4CaN49c6DFGdxRl1cB0BAA+lws0Azn1QZadM8CaRugMYyx1D/QLMPeJNkz&#10;we7vrQMN2UQ3TOug//vh1HfDDTfcqN9xTZv3yadvgS5ZxRl+/aZDo2SXf5hsUzDWI3COAhrHORpo&#10;tYPGu2f9ARnpgIYO2nZ5WwY6enlbBRo7e1sFGlvexoFOxlkFOl0HjWGsR8W5voHmaV+cCk4iC6BG&#10;smmgcvbBQfKs8D8DN9xww406Glv8l167xTuO4fyCrUvk9pEzFFyGMwcah9rE2eygTaTjgBYdNN49&#10;6x20DjS//pkvb+cDGj/+zJe3Bc7RQDOck4HmODugi8mIP0n2Ty6QFgRogHvTsDf92MjyW8P/Itxw&#10;ww036mBs899Mca4AzjzPoIGTwP7r/hHaNR+iGAuccZjlxAON42wDtP0dxFSg8euf1Vt8CqBlnHGg&#10;9Q6ad88q0ICzCrTcPQ+GOGcHWuBcDNAYxljWKtAsk6RveYpsGmKXZMlAB0gPen7riHdv+F+GG264&#10;4cYqjQfJs67Z6rVcSyGGyEA/a8sy+fLAeQot4CxgLgbo9E+wSu6gGdAcZw603fK2DDTWPeu3+BRA&#10;Jy1vc6DN7pkDjeOMAx3VPTugsyTopodMpCEtg5XOlj7/xeF/KW644YYbNRy0a76mzZvmOHOgr91M&#10;yE/smSRblqBjVrvmNDjHAa130Xr3rCKdBmiBc1qgAedooAXO+hncyUDjy9t49yzuINZLCbEHOgrn&#10;OKBVnJsRaEj30jTcbcwAGrJpqDJDO+0fDf+LccMNN9yo8niQXHtFm3fvNRRiGWdYzr5ms0/+9nwX&#10;BRSHWQ6OM8QE2uye44GWO2iBMwY0w5kBDVFxjgOa4xzVQWPL2/IjJtMCzZe4daB7gug4Y0CPOaCr&#10;lDH6HraPLlGoTaThePWmweU/CP/rccMNN9yo0ij5P3N1qTIOOMtAX0Pzgq2L5IGp4xTfZJwhtjgL&#10;pHnnjAGtds8y0jLQ5iVWMs748WdboFkHrXbP0UB3BUDH4WzbQePds7q8XQTQKs4OaCzHZ+bgsisU&#10;6ccH3XFpN9xwo0qDwvx3HGYZaHh9za5JCuVBFOKoJAEtIy0vbQukbTpouXuGyDibQHOcZaD1M7j1&#10;5e00QOtL3OmAxk8QswGaL2/bAK3iLIAusoOGNCLQkEFvijw+5AXHpnWkW4Yrc+F/Tm644YYbBYwH&#10;/OuuaPUevVrDGXJ1m0/efbGDInqIbA06Z7vuGYIDDcG76Hig8e45LdA2Z3DrQB9LBFrtnmsBNL+9&#10;p4p0FNBx3XN1gFZxbiygIXBzk60jyxrOLJuGvcHHB2e+L/yvyw033HAj41hPrr6qXBm6uo1irOG8&#10;rtUn906eoDBXH+digI57xKTaQXOcZaAZ0hjQ8l3EcKAZ0nZAc5wZ0AMo0BznYjpoB3S18tTUvNJJ&#10;r0A95C0+0OW/PPyvzA033HAj5Sj7vxTAzBPCDB+/cscs2VZhMMvJj7QAWkdaxVkAHbe8jQHNkVZx&#10;TgY6uoMWQHOcOdDY8Wcd6ItB5Oufze45LdB6B10LoDGI49IMQEPOzc8G10ybnTSgvfyW8L82N9xw&#10;ww27cWXZ/4ury96SDvSV9PXNBwfINs/EuWigZZzjgNY7aHugkzto+2ug1Q5adM8CaBlnFWjWQccD&#10;zXDWgVbP4M4CtIqzCbTAOQnoNEirODc20JDe5SmKsoci/dhg5SPhf3ZuuOGGG/HjypL/TgXmMBRt&#10;8pH2CzEw5wU6unveQQksuoN+QsE5HdAC52xAA87JQIvlbRVouXsuFmgVZ57igYY0E9A8LUOV4Cxv&#10;GegA6SHvkfA/PzfccMONiLHZ+wqG89XlCrlt9DTFOK5zzoMzJBlogbMMtMBZB1rgnBVocfz5UIgz&#10;BvTxGKDZ8nYWoKM66HigGc4CaIZz9YAGbB3Qdhmj2TexsII0B5p10t6B8L9CN9xwww1ttHnf0GG+&#10;iua5bQukdf4ICjNP9YG2W+IWODOgBdKnMgPNkY5f3o4Cmh9/ztZB8+PPeTroaKBVnLMCLQeDOCoq&#10;0M2D9Kg/RY5Mzwco60g/PuwNtPj+08L/It1ww42mH4RceUXZawOMISs4l+FksBmyPeJ4s5zV7aCj&#10;l7jl7jkJ6KcCoM9QmIsBOukEMbiLGD9BjAMtP8FKBprjHAU0w3l1OmgHdLZcWJgOTh6TgYY8OuiN&#10;fW/Af2n4X6cbbrjRzOPKtspejjMHGnB+86EBCmMyzpCigVZxtgda76Cx5W0caIZzHND4ErcAWn7M&#10;pA40xzkK6EsJQEd30HL3XGugTaQxiOPS7Eh3LU6TRyWkHw/zWH/Faxnyfy38T9QNN9xoukHIFVeU&#10;K4fgzGwZ5yspzv/vZAeF0g5niADaDun0QMddZoV1zzrQ7DafAujTMUAznJOA1k8Qs+mgAef0QAuc&#10;OdAcaQ60QDoN0CrOtQbaxBmCQ9bQ8afIYxRpjnOQIZbvDfv/I/yv1Q033GimcUXJ2wI4y0ADzu+7&#10;fJkiao8zpPoddFqgo8/gZkCnX+JOAtrsoPkNSvBLrPiDMtIAzXG2BVrgzICWu+eigcYQTooDmmWg&#10;Amd4ewbQENph/1P4n6wbbrjRFKOtcobjzIGG13efv0y2+llxtgMaxxkSB3TcErcAWkc6Guj0HbR5&#10;iZV+/DkN0D1B0nbQMs7JS9wjEs440DrSDujVyxjtpDfBZVga0N8b8PzHHdJuuNEEY31wQthmGWfI&#10;FbRz/rtz7RTHdDjzMHyTgcZh5knuoFWgj8XgbD5mEgOad8/YMWi4BlrunrMDrR5/loHmt/nMCrT8&#10;LGgAWsbZpoO276JZhoPgSGMAJ8UEGoIDFp08/7bOQpHeMb6oAP1YmO8NeneE/xW74YYbjTiuaKk8&#10;qeO8juL8L5faybaUnbOcNB00BAcakqaDBqCjj0EnAQ3dM+ug4SEZ1QEaO4MbA5ohrQLNcI4DWuAs&#10;umgZ6PQdNAY0oLx7YpFsHvVI22iF7JtcIJ1LACzHOjvQEBVYW2QnyYA3RQ5OLZBt9HvaQr+3baPL&#10;pL9i++/rOZNk/+R8gLKO9HcHva+G/ym74YYbDTNuI9dcUfI6MZzffaGDIpsdZ0itlrh1pO3uIpZ0&#10;iZU90JA4oAHnKKA5zhxoOP6MA91nDbTeQacDmiEdD/QY2UtBLo8QI63DHrmwOE2GfIY0hq9NVJwT&#10;gPUnA4Q3j1RIaZiQNvp9yIHfh7+D/ts1lcngQRuPDvorOEMepfnekHdL+F+1G2640RCjzdtzhY5z&#10;iZAPtrdTYIvCufpAyziz48/RQEd10PZAqyeIxQHNuufqAM1xTgZavkkJBvSoBLMd0MP077QOeSjQ&#10;kBJNG0URrunF8LWNDdB9y1Nk59gyCjMP3Ot6rEGAHiUT5GCAtAp0gPSgd3v4X7Ybbrixpkdr5TTg&#10;LAMNH38AcM6xrM2jAp2MNI4zJBpnHhnp3UHslrg5zklAM5xZMKDZWdzpgNaXt+OA5kjXC9DwtKvW&#10;IZ+UKXwY0DyAZol21MPeBP2qOMJRUXHmEVgBuPsmFunn91GU5cD30e+p/35thm+HCXJ4etYAOsig&#10;d1v4X7gbbrixJkfJ27ROwxk65wDnnJ0zjwpzPqBNnHlMoBnSAmcVaLl7zgJ0mg6aH3+WgW7PAbR6&#10;DLozSBagdZzTAz3gjwcwBkAnIA2BDvbw9Dz96umgVnGGMKQuLMwEnxPDGAt8D/0VHbu1GrE9npoU&#10;nfRKF03zyEDlfeF/6W644caaGi3eFwFnDjQEjjm/v6DOWY5AOhloSBTQ0Uin7aBloAXOMtCQJKAZ&#10;zuwSKx65g1ZPELMDWr4GOv4kMYZ0WqAF0nZA60jnAZpny+gyGfbtkZYxWkFpaiH4mhjEUYGv3ThA&#10;Q9i2gB94DsBytwQ05JEBz/9Of+Ufwv/i3XDDjTUxSv6fYDj/zdn8J4RhSYMzJAvQgHORQMsdtHr8&#10;GZa3iwEaggHNcGbXQEcBzbtoDrSKMwOa42wPtI50PNBwDBqeY5wWaJYK/S5MjLHIMEP2Ty6gACel&#10;cY5B84htAtsJnoT1vUF/BWjoor9HO+tv91feFv6X74YbbtT12OT/6Lo2b5EDHaREyJ+d6qY4Fo8z&#10;JE0HjeMMSQu07Uli0UAzpE2gGdIm0IBzEtCAcxLQvIOWcU7qoLtCpNMALSOdBWjIsbmZ4NhueqAJ&#10;2Uo7aTiOCrh0LU+SIYqnDDPP6QWB0bGZudSdM8/u8aXw8+jQrdWoQEN2jS8YQH+X5juDvuuk3XCj&#10;7kebV1Fwpvn/Dg7nus45LirOWYFmOGfroAXSSUAznJOBPhgBtOigsWug8Q4auw+33kFXC+jkDtp8&#10;YIaONFwH3UIhyII0LI8fpuACLAOVyfD6aTXjNJfp7wNCA94E7YKTTwbDAt9b7/I0/TwYdGs1JtCQ&#10;HWOLBtAP93v+twf8PwmrgBtuuFFX40Fy1brWyoCCc5mQn9g7SWE7iOKaJ48uHCMbRy6Q+6ZPUVgP&#10;UXyTcYYkAa0jvZP++VbvGPn6xDlyy+hFsoN+rHbQ9kAzpMVtPuM76HMxHXQ00KyDFncSMztofvw5&#10;CWj1JLF4oAXOMtA40irQegetAw3ZE5xFzRBMizQsO/fR7hlguYQA3R7+2Yg/QVoy4gwp03/LMMOg&#10;W8sxgYZsp0jLQEMeAah7K+8KK4IbbrhRN6PsbVNwpnn59lmyzeJ5zmnz2OJRcmWrHyydQ57dViG/&#10;cWyMbPezdtEmzrvp5/nO3CnyM/tnyDUlb+Vrff+2BYou/Hn6DpoBbdtBVxto9fizDjS/1efqAz1B&#10;TszOBkBnXepuHfHoV54gfZ4JDeuqJ4K7Z8HnxvC1yVa4SQn9fDhyazk40JBtgLQG9Hf6K/7DfUvu&#10;UZVuuFE3o9X7io7zNaUKKS9WY1n7EFnf187ApB26khZC3nBgijy+ANhGQ20CDWFAQ8f8zanT5GXb&#10;l8i6VuRr0K9bXjyZCWiOczLQcJJYMUCLW32m66DFvbizAM1wzgq0jnT70hRpDZe54eYkGMJJAeQB&#10;FbmLHqBgD9HA8rd+ORX8G/nXSXlicoG+Owy4tR4GNIq0P0G2ji6SRwYE0DwPnPdfHFYHN9xwY9VG&#10;a+WvdJwBsfunjiO4FpFD5J0Xe3GgeSisv350lGz3cKRxnI+QR+dPkB/fO4vDzBO8tzMSzvUKtH6z&#10;kmwdNO+iqwU03IwkHugJ0luZWDkOvdJJUxTTBI5HD3kTpIMvadNcpvDD65bRCopumpybn6XvDgOu&#10;ERLdRY/48MPNkgL0wzTf6at4jxLyjLBKuOGGGzUfmxZ+1MTZJx9ov4jAWlw+2X85Hugw17Z6ZL8H&#10;x6ejgD688vEjc6eDDhz7PEro+ysvAchqBy1wVoHmOOcDmiEdBzTgXD2g+XXQgytAC5zVE8SqATTc&#10;bxvuvZ0HaMjRmTkyTEHppR0z4NJDX7uWp4I/A2T5K4/+66jA9zPoYbA1SmK6aBo4fPDdwYrSQQdI&#10;D1aGwkrhhhtu1HS0+K+g3fOSDvQv7R+jCFbnjG2e7f4h8oy2ZRxQLVe1UlCXj5Ad9N89unhcAfqm&#10;0QvBkvZdk2ftcKb5rwenKMhwDFruoHWkiwKaIQ1Ac5xloBnSqwO03EHHAW0inRZoFv6AijxAw0lg&#10;YxQT6KI7Kc4Ay7axZeXvyPDqv45KcP1zABWGWyMkHmgIPETkkQFfATpAeqCyK6wYbrjhRk3Gg+Ta&#10;dW3ekI7zczcvkB1+8WdsY/mbS30ooFhevWuefl9w0tdpqWs+TFpoJ1xeOkquLXvovzPSSovx0sng&#10;cisdaBlnAbTAOQ5ojnQ00OYSN0NaLG8Xs8TdH6R6QKs42wM9Ed4PWwCdFenjc7NkL/1cjw/5pJ9C&#10;HdypTPs7gC5/tUk5OAkNg62REg80pH1xinbNGtDwOux9MqwcbrjhRtVH2dun4/zMtkWydbm6nbOc&#10;B+ZOxB8rllMi5O8v95HNlSNki8e655bFE2Qn7cR/ePc8/m+wbCIU0yOJQPPuuTigoYM2l7gB6LQd&#10;9DkNaI5zWqB7gqTvoHWko4CGBMvbYS7R4q8DnQVpuM756Aycse2RJ5FHWQp0VYTjAvf/xlFrpCR3&#10;0ZAj07Pk4QEVaMi3h/xfDauHG264UbXR5n1Lx3ldq0++PXMMhbRa2UMJs12WDkL/buviMfLowkkC&#10;l2I9uniKfLS30+pYNs91mz2K7hHkOmgAmiOdBugzQQBojnMU0LyDZg/LyAM0v1EJvrxt30HLQKtI&#10;RwM9FkTFORpp3j1D4IYlj2snimUBGs4C3wYnhY3CMW2ze44KBjMEvof+ZQy0Rosd0HDS2JbRxRWk&#10;OdAPDXjzLb7/tLCKuOGGG4WPLf7fGDiXfPLduSMootUM3PzkStul6TA/RLvl0tIxstc7SHbQTvpa&#10;uL4Z+XtReeNhuOkKv6OYCrQ4Bh0HNMPZHmhxkpj8qElboAFnrINmy9zZgJbP5OZddFagVaSjgBZI&#10;d1cmyKYhn7TQyJddZb30Ki6Ar/5rHn7DFOjGj8808tnbciyBpoFj+w8OeGoHTcF+sM9bJoRcEVYT&#10;N9xwo7DR4v+ygXPZJ//edQkFtBZ54+FxA9HY0G75jolz5JrHPfLuywmXaulpJWTD8CUJaLWLzrbE&#10;zXBmS9wc5/glbg40PwZtD7R+sxJ+DFoFmuEcB7RAutpAQ2SgeSfdvjRJjs7OkX2Ti2Tr2DJNJTjL&#10;uzxi3xHbBz6nT7bRr7Gdfq0nJpfI8dl50rE4Q0Yb6sEYNrEDGgK3Tf32gK8A/RCk32sNK4obbrhR&#10;yGjxn7au5C3rQL/1RC+FsnbHnfXcPXna/jh0mFfTLho672s3p+ueodveXtHvyS0DjS1xJ5/FzZHW&#10;gWY4ZwG6I4gN0BC9g04GWn2qlQBaIJ0NaBxpGWc9gDVkhObM/HTQ0eLIZg8sg8PTreCe3aKLxPBq&#10;hohtgKGs58zcdAAzTwA0zbcG/PeElcUNN9zINW4j16xr9XoVnClYP7l3nOyglGBw1ipwOdeNo+fJ&#10;T+2fIS/aukSua/PIFSU/iA5smsC/v7Lsk2e1Vcj3b18MlrYfn2dnbxcLdNoO+sIK0OmXuPEOOj3Q&#10;ooOOBlpFOg5oFWl7oIfDDHrjtLNdCi51qtZyNwQee9nXUM96zhJ7nHl2T8wHKMtAQ+7r893tQN1w&#10;I/coe/cpONO8eMs82VJZvc5ZDpzwBQ/L2Emz1T9MHls4Tl61axGF1za/c5z+8FGBa6fhemf+0AyB&#10;sww0hOGMAS1wxoGWz+I+KyGdDDTWQWMniEUBrSOtA81xtumg9WXuJKCL6KIB546lSdI65CvHoquJ&#10;NHTop+bm6DvB8GqWpEV6grSNLhpAP9BfmX9g3P+hsMq44YYbqUeZ/D8dZzgprHUBx7LWYQ/GCJH2&#10;D5EPdHalO7M7LvTz3D99JsBZftykAJrhzLvoIjpoCHTQByScbTpoSFIHfU4DWpzJnX+JGwdaIF0N&#10;oC8sThm3/7RBmv89/rH+5zZ5cgruu92sS93pu2g4s/t7g8sK0A/S3N/vzd12kFwTVhs33HDDemzx&#10;f3xdueKpOBNy6/BJFMvVyArO3iHyc/tnko9H0+//GZsr9GOfPL3N4hg0/XzvPD9AdvlYBx0NtIw0&#10;BjTvnrElbsBZ755tlrhPUFIZ0PwYtG0HXQzQMtI2QMtIpwX64uIk2URxDpa15VA89ei47hxfoq/s&#10;tqGn5thTsvS/kxj6bw4G1z43I9IM6LRIw0NJHuz3FaAZ0pWO9YRcGVYdN9xwI3HAcecSmVBwpmD9&#10;xZkespV2qhiWtQ7HGS63eik8ecrijOwrafd/8+gFckWLT24cvmB3Fjf9O+88P4QAHb3EnRVohjQD&#10;miNtAzRDOh3Q6t3E0gDNkMaBtu+gswI94MP10H6Asw3QEA4r/B04uxhuGwr/dji4x3e2E8vg5LGe&#10;pj0mnaGLphml2/6Bfm8F5wcg/RDvQFh53HDDjcRRrjyl4Ezz6p3TwbFeDMvVCgP6kPWy9g/vniN3&#10;TZwNgN5Nf9Cwvg56E6HAsjuI6ThjHTTHOeo66HigbZa4L9LvAIIDzY5BJ50kxsKA5sehBc62HbR6&#10;y89sHbSKtAk0hAN9am4mWNrmQCtIA5wx4ffi3h5clkXodzRBdmj34k6TJ6YW6efAAGv0ZAMa0rM8&#10;SUH2FaC/Benz7gurjxtuuBE5SuTDOs7wbOftldU9Y1sP76D3UM4AUBRWLXDnsLsmz5ArAWhK3+v2&#10;zaJ/T8+Lti1TiAXQDOksQNt10HZA4x30SUoq1kHrx6A50ryDVoGO66DTAM2QTgc0jjQH+nJ47BkF&#10;mofiiWXPxCL9jgTQ8DEsc2P42oQdi8YAa/RkW+bm6V6eIvdD5ywDTXNfX+XvwirkhhtuGKPF/2kd&#10;Z7jk6L7JEyiSqxl5ifvqssVlVRTxXcHfP0Te09ET3I/75tHzVsvcbzkxruCcHegiO+gigeaXW6UH&#10;muMskDaXuW2AtkW6k3ZgwZ3EKLBpkIa/c35xmn5HE2Tn+DLtphnQ7FGWOMBJOb/YLHcR05MPaMiF&#10;+SmKsq8ADWh/a9D/mbAaueGGG8ooe7M60H91tpOCWF9L2xAONOQXnppCYZXzkh1LwROs5MdN7qPv&#10;K3F5nAJ+y5i4g5gN0NHHoO2BZsegGc7RS9zscZM2QPMl7vMh0NgSNwAtL3On7aAZ0GYXLYBWkc4C&#10;9CANLFXLOPPEA+2TAQ9wmAhO8CqNVIKPYZk7y3Fo+Bq9lWn67zHAmiH5kT46M7OCMwf6vj6v0nLe&#10;3bPbDTfUUfIu6Tj/wLYpsrNGj49MGxnozwxcwnHloch+dvBygLMMNID9C09N4/+GhwK+t5J8FjdD&#10;Wu+gs50kVg2g8cus1h7Q7KEZFkBDANIwcOb2CO2WAYZhnwIRfgzBnmqVFPh6wxR8HK9mSD6cIXAt&#10;+96JOQVoyL19Xm9Yldxww411Zf+DOs7XlZfr7rizHBno0uKR2Eusril7ZEsF/q4O9BFy99TZ2H8L&#10;l2Pt9vXjz7ZAC5wZ0Ok66IOU0uglbkj0EvepCKDjO2j1RLEsQDOk1WVuW6BVpE2gIXBvbrjvto6z&#10;HAzq/VMLAQpY4MQl+HcYxFEpjfhk1Mfgapbk76CHIfSHpdLIArm/TwD9TUC6x9sYVic33Gji8Zj/&#10;8nVtnnq9c9knNwydoRDW39I2jww0XAf9vC1LBq48v3dqOPy7JtA7Kb6v2LGA/jvIbxwboyhn7aB1&#10;oNN10MlAR3fQADTvou2XuBnQDGk7oE2cTaCjkM4G9ATZM7EQHEPWYeYxgKbpoghjSECGvfTL3FtH&#10;K034sAw9BQAN8ScozJUVnHnu6fN/I6xSbrjRhAPu4iPDHOBMyJsP9VME6xdniAw03JP7j84M4Sd8&#10;tRAKuMBZB3o75e6r4+fwf1vyyVfHzhs4RwMNiQPapoNmQDOkbYBmSEcBLXBWl7g50ibQvIsWl1ql&#10;A5rhrCNdJNBwF7FNFN04pCEcZ1gSh+PNGBIsE2T3+CIKMRboyJv7bmI8BXXRNHCy3r19/grO99GO&#10;GvLdYf/ZYbVyw40mG+XKQR3ol26dowDV79I2jwr0YbJp8Si5olU7m7uVkC8PXwpQxnFm2UH//f84&#10;Mm4g/dwtyxRes3uOBho66BM5gZaXuMVx6LwddPIxaIa0esMSjnSaY9D5gIYkIQ3HoR8bYkDbdNL7&#10;p+bpv2EQYEhALi5OB38XA1kP/L1z8zMhThhczZLigIacmJsOUJaBvqevcmade4a0G0032irrdZyh&#10;Y3xk9igKYj1GRfoQeeuZEQEsxfavL/aTbf6hAOZ4pCnC/hHyY3vnBNK0835o7jR6H+4ooDnSAugs&#10;Z3HHL3HzR07adtBRS9xmBx0NdFwHHXcMurpA+ytAx0EN10wPVODksnigR2kHt4l+TgxkPXAXsYEK&#10;xwmDq1lSLNDD/jh5dGhpBWfIvYB0j/cfYdVyw40mGC3+jxs40/zd+Q4KX30vbctRgT5MMT1E3tPe&#10;Td58bIzcNXmWwgu/H989sxwNspv+/U/1tZM30m765rELkQ/KiAKaX2q1V0J6tYFmSNvcSQwDmiHN&#10;O2gZ6bQdNIY0hjNPHNJwotjeiYWVZe44pLeOLtPvClCPBxpyYHoeBVkPvyOZAArDqxlSMNB0mw55&#10;bKlbBhpyV8/iz4bVyw03Gng8SK5dV/KmdZxfsX2GYlT/S9tydKDVqF1zNNAMZwgDGZa0YdmbPW7S&#10;BmiOdDLQDOk0QHOkOdDmErcONL8fd5FAy110tg66aKAvLEyRx6Vlbgxp6J7P07/Hnx2dBDRcEw3/&#10;HkNZzt4JuMWnwAnHq1mSD2iIDDSkfXGSfKNXBfqe3srcN0b854RVzA03GnSUvE06zlfDZUhLa6dz&#10;5rGFmQcHGqICrebYSlSgo49DM6AhAuesQNt30PDISf5caNZF60CfTQG0jLQMNEeaA63jrAMtI60C&#10;PWqgLCcOaEjw0IxhD+2iIQD0piGPflXonjnQyUhDFx13LBr+DB644YDmEdsB25420YGG7B6fC5AG&#10;nL8R5u5eb0tYxdxwowFHyX+bjjNcUvXRrgsUvLUJNH9NwhkSh3MS0DLODGgc590K0HgHLZDGgJaR&#10;ZkAzpOOAvhQCLXfQJtByBx1/DFrtotnlVirQHOk0QKu3/cwHNHTRu8YXA6AxpKG77qWQykVfQIBD&#10;AWFPuPLCm5tg8eh37oBWUxTQELav4Aerb/cvrXTQAPQ98NpTeWdYzdxwo4HGo+QZtHv2daC/f9ss&#10;xWnt4cwjcI4HGseZJwvQNh10liVuFWh5iVtGOm8HHQ+0wFkAHdVFpwNavzc3hjNPHNAQ6KIfpRBz&#10;pDnU8KzoA9Oz9DvRgYYwCDAoeOCaaejAxV3IWOD3LizA/bxlnHkwuJolbBvo2zFNdKAhY3Qff6PX&#10;U7poyM2d5PlhVXPDjQYZyCVV15YqFJe1izOPLdKQ4oAWOFcDaP0YtMAZA5p30GoXLQPNkLYH2uyg&#10;qwG0TReN4wyBa6KfmJoPumUZabiRCTsxTIaZJxloCDzlCk4Gk5FuW7l/t44zBIOrWSK2A7YtbSKA&#10;VpHuXJok9/T6KzhDF/31Hq9j/UlybVjZ3HBjjY82/491nOFSov8cOIuCt5ai4hwPNGDMX3Wc44DW&#10;cdaB5jjbAX0qAWjzGLS+xG0PNEM6fQetdtFRQDOkqwc0BIMZAkvckEHaRe8aXyDfHWQ3JDk9P02/&#10;gyiceWyQniBdS1OkdcQLrrkujywr9++WURLB8GqGiG2gbsN0wYCGnJydYsvbIdD39FKke727wurm&#10;hhtreJT9Zxo40/z03gmK0trvniFpgDYjgMaRjgI6eolbRnqfhHQaoBnSKtAM6TRAmx20fqLYagAt&#10;Iz0QBMd5IMQ4Kgxp9pxodjIY+7Ve4M3YAC0yTv+NficyGSURDK9mCdsG8jZKmyigIbsmZgOYOdB3&#10;B/F/N6xybrixRkfJO67jfEWrR7bV8YMw0sYGZznpgIZgQAuco4EGnE2g408SUztoeYnbFuhTK0CL&#10;DroYoAXS4nrofEAnd9E4zjwcaDlYgTeTDmksKs4QDK5mCdsG2HayTRzQwU1MhhfJ3RRohjPtoru9&#10;2Xsu+i8JK50bbqyxUa68XccZ7hZ2y8hJFLq1muxAqzhHAa3jHAc0nMVtAs2QzgJ0VAfNzuTGgOZI&#10;xwHNlrgZ0nmAHqSfzUS6tkBnRboaQEMwvJohYhtg28omAugIpOm+/nqPJ4CG1x5vPKx2brixhsaD&#10;5CoDZ5pffnKUItUYS9tybIE2u2cVahPodGdxq5dZ8SVuFej9QaKAZkhHd9AM6WigsWPQ/Di06KA5&#10;0nmB5l20jLQN0DLS0cvc40EwmCH8OHQeoCEYFraRYWLB8GqGiG2AbSebyPsE32cTZNCboEj7K0BD&#10;vtbj3RtWPTfcWCOjXOkygG4hZGulUXFOBlrFWYVZjg40jnM00HgHfVIDGhINNEM6HuijGtD6Mncc&#10;0HIHLZC2AZohrQKtdtFpgY7voqORFkDnQxrDwjYyTCwYXs0QsQ2w7WSbJKAhFxYmyV0U6RWguz3/&#10;zh7/HWHlc8ONOh+tlb8xcC4TcsPgaRS4tR4BdDLSkCSkdaAxpBnUAmiBNHaSWG2Axpe4OySgGdJ6&#10;By0DLZBOC7R805IsQOftok2kseKuphpAQzDAmiFiG2DbyiY2QEP2jM9SpBnQd4W545L/0rACuuFG&#10;nY7t5Fnr2rxFHehf2j8aPNkJA26tRwU6Gek4oPPhHN9Bxy1zc6AZ0uZxaHug+RI376A50PypVtFA&#10;X6RsFg20wNkGaQxoCI4zZLU7aIgMEwuGVzNEbANsO9lEAJ2E9Dj53tDiCs4Q2kkPhVXQDTfqdLSZ&#10;S9tXlyqkvAbvtW2bfEDHIZ0NaBlpHWiONAc6qoNmOGNAi5PEAGhxHDqpg7YHmiGdHmixzK120CrU&#10;OM4M6HRdNMAsf7xaSMswiWCANUPENsC2lU3sgKb71x8nd/dUGM5h7uz1Hg0roRtu1Nko++jS9se7&#10;4V7bOG6NkDRA2+OcFWhxqRVDWgaaIS2WuAFohrQOtG0HLQONH4PWgeb35GZAy0hznNMBzc/ktu2i&#10;oztohrQ90ALmPEBDcCjSRIaJBcOrGcLeP7aNbCOAjkca9i8cj76zJ+ygIfTjO7v9t4YV0Q036mQ8&#10;4L9gXclb1oH+sd2TFLHG7Z4haYCGRAGt4swTdRa3CrRAWnTQEBVnBjS2xM2RTj4GbXbQDGkTaN5F&#10;C6AZ0jYd9CXKZXqg5bO5iwc6C9JYYTeDQ5EmKs4QDK9mCHv/2DayTRqgIbsnZhWg7+jyKmFVdMON&#10;OhnIDUmuLVdI6+IRFLVGiYkzjw3O1QdavxaaJ2mJO7qDLgpofrMSBjRDOhvQUcvcONK1BRqCFXc1&#10;DAMMC9uoOEMwvJohYhtg28k2aYCGpe77+5fJnSHQAdLu+mg36maUvM/rOEM+0nGRItbY3TPEFmee&#10;YoCOWuYWOJtAM6TVY9AsONDJZ3FHAQ3hS9wcaQxotYvuk5AWQLdTGlWkbYCO6qLjgcaRFkBjSKtA&#10;Z0E6P9AQGScWDLBmCHv/2DayTSqgabqWJ2BpO1juXkm394WwQrrhxiqNkv8a7DGSL9kyS2FpVpz5&#10;qxkVZ3ugk7pofvwZogONddH6MWh8iRvroKOB5kifoKTGd9AMaRlovsQtAy2OQ5sdtIy0wJklDdAY&#10;0ubJYslAq1CrxRuCFXg1+ZFWcYZgeDVDxDbAtpNNBND2SD8xOUNRFkB/lea2XvKDYaV0w40aD7hb&#10;WGtlQMf5qlKFbFlufJwhJtA8NjjzJCNt4hwNtNpFm0Drl1rJJ4pFAa0vczOgBdIy0LyDTgO0jLQM&#10;NEM6voOOBlognaaDhqhAq0jrQKs41xPQEAywRo94/9h2sk1aoOHSqwf6l1SguyuLD0KddMONmo+S&#10;t1nHGc7a/lCTLG1DbHHmSY8zJA3Q5jFotYtWH5zBj0PzJW6GdDLQDGm8g9aB5ncTM4FWj0MLnNN1&#10;0OoSN8QEWiCdFeh4pFWgsyONQZEmMk4sGGDNEPb+sW1kGxugIfI+7l0eJ1/t9gOceW7v9sphxXTD&#10;jRqNsv+/DZxpXr4dlrYb50lVNskHNCR/B60jbQc0f2iGOAadBDRf4uZAYx00LHGrQOvHoHWg1WVu&#10;rINWkY4HWu2g1Vt/6khjOEPwa6JdF712It4/tp1sIoCOR1rfz/snZxSg76C5rXP5LWHldMONKo8H&#10;ybPWtXozBtCthGxu4BuSRCUN0JAonNMAzZDGgE7fQacBWu2g8SVuE+i4Drq7cKBNpIvqotN00BC1&#10;cGPF3Uw1kMYAa/SI949tI5tkBRqWuu/tW1aAvqPHW7rtILkmrKBuuFHFUfJKBs5lQt51rhMFrNGT&#10;BmgVZxPoKKRNnO06aH4MOglo9VKrYoA+SUk1j0OnB5ojLY5Dp+ugZaAZ0rZA60gLoO2Qxop3UhzQ&#10;xYW9f2wb2cYGaIi+nwe9cXJHtx/iHHbR3V57WEHdcKNKo83/eQNnmhdsWSBbGvBJVTbJBzQkHuci&#10;ThKLApovcz8VAM1PFJOBPhcLNHYMWgaaL3GLLrr6QGNIZwEaogKtIr12gIZggDVyxHvHtpFtsgIN&#10;OTg9Q27vFkAzpP33hpXUDTeqMForIxjQXxs7QbFyQGMoy0kCGkc6GWgVaVugT68AzTpoDOhiOuhk&#10;oHs0oNntPmWgdaRrA3R0F12vQENkoFgwxBo94v1j28g2Nkhj+xpuYPKN3mUF6Fu7PH/9dnJ1WE3d&#10;cKPAUfL/DsP5vz01TPFpTpwhaYCGFAE0hnSeDhqA5khnAZojjQHNkGZAw2Mnk4Hmz4aOB1ogbQN0&#10;NNIYzHJUoFWo6xVpGScWDLBGj3j/2DayjQA6LdLj9PdhqdsLcL49zK3d3nxYUd1wo6Cxnly5ruQt&#10;6Tg/vbxMtjbp0jZPGpwh6YGGYEALnIsDGjpo1kVXF+guBGiGtE0H3UE5XD2g03TRELVwY8VdTTWA&#10;hmCINXrYe8e2kW2yAw0ZJ2fmJslt4VJ3gDT9+JYu7+awsrrhRgGj7H1ax3ld2Sef7z+HotVsWZ0O&#10;OjvQAmkOtFjmrhbQDGn+RKs4oHkHLZCO6qA50nZA40hjKMsxgRZI60DjSJuFGyvwaqqBNAZYo0e8&#10;f2wb2SYP0JDHhudXOmgAGnLjBf8nwurqhhs5Rov/HANnmp/cM0FBae7uGZK2g4bkBRqWt3Wk83TQ&#10;/KlWDGiGdH6g2aVWKtDiOHQS0DLS+j25s3XQWYFulC4aA6wZwt4/to1sI4DOhvSwPwY3LFGAvqXT&#10;mworrBtu5Bgl75sG0K0eLfQHULCaJQLmvDgLpE2cIea9uIs6i5vhrHfQMtDYWdwM6WxAdwUBpKOA&#10;xpa5o4CO6qB1pAXQAmkOdN4uWkfaxBliFm6swIs4oIuL2AbYdrJJXqAhPZVxcmu3vwI0LHvf0lHZ&#10;EVZZN9zIMEr+C9a1eRUF5xIhn+pxS9s8+YAWOMchLeMsgM7SQetIq0BDBNAM6TQdNEc6DdAq0ryD&#10;ZkiLDho/Bi2QjsZZBdrsoG2A7k8BNI60WbixAq/GIV1M2HvHto9tigAasnVsLoB5BehOz7+5x/+5&#10;sNq64UbK0VbZqeBM8+pd02Sb75a2ebJ00lFAYzhHd9DpgGZI48egGdKsg+bHoRnQZ1N10Azo+CVu&#10;cRxaBVpd4taBju6gMaB1pLEOWkYaR1kOBjTEAV3/Ee8f20Y2yQc0hM0DWOq+rdsLcOa5tasyGFZb&#10;N9xIMR4hz9NxXtfqk9ISDlWzJh/OPLUFmi9x60AzpNmZ3AJo1kXjQGM3K7EHmiMtd9ACaQ503wrQ&#10;AmkV6E5a/mSkZZzjgJaRjocawxli4syjAg0xCzdW5EUc0MWFvX9sG9kmH9JiHvR54xRlX0f6HWHV&#10;dcMNy1H29ik4lwl598V2FKlmTi06aBlnFel4oFWcxRJ3PND6Eje+zJ3tGHQ2oM0uelBDWgVafaJV&#10;EUBDcKCjkJaLMotZuLECryYf0irOPBhgjR7x/rHtZJOigIZsH58lt8pAd3re+l7yjLDyuuFGwkBu&#10;6fm8zYtuaRtJWpwhKtACaRxo8xi0LdBmB50WaN5Bn6PvkAGdvMQddwxaAH2WMpoHaLmDBpx5MKBV&#10;pNMCPbbymg9oiFm8sSIvkg9oiIwTCwZYo0e8f2wb2cYGaAi2n9V5MEbu6K4IoCE93kNh9XXDjYTR&#10;5nUrQJd9cv3QGRSoZo3aOfPgIOvBcI5HurZAwzI376DlLtoWaN5F60AzpIsBGuugo4CO76BtjkUD&#10;0iw60hjOELUg85iFGyvwIgIFDAybyDixYIA1Q9j7x7aRbeT9ge8vFmw/y/MA5sf5hQlyS5cENM2N&#10;Xf5rwgrshhsRo83/MwVnmhdtmaN4NNdznm2SBWgV52KAFjjbAS2QTgKaIS06aI40Bzr+gRk2HTRD&#10;Oglofhy6PwJo0UXzZe4sQNsgjQFdz8vcEBVoCAZYo0e8f2wb2aRIoAfp3Hl4YF4B+hZ3wpgbseMg&#10;eca6sucpQLf6Tfmc56SYOENwlOWYQPNUp4PmSAPO7BUHmiPNgYZlbrbULXfQZhddFNAy0vFAC6Qx&#10;oNN20QzopC46uoNmUWHmkYuyiFq4sQKvxgFdTMT7x7aRbbIDDRHzAOZHP1wb3eULoGluvlz567Aa&#10;u+GGNtq8hxScaX7twDAKVLOnWKCTuuj8QEd10HgXLYDmx6B1oI8GqS7QMtLFAY110PZA60hDJ6TD&#10;LEcuyixm4caKvEg1gIZgiDVyxHvHtpFtbICGYPtZngdsfoyRvZPTK0AzpL3JL3X514UV2Q03wtHi&#10;v0LH+cqyR743dwQFqpmD4wzBUZaTBHQUzjrSxRyDZkjLOOtAR3fQDGh+HNoGaIY0DjQ/Ds2fDZ0M&#10;tH5PbgE0QzoKaBVpHWgc6SSg4WMVZh65KIuohRsr8GqqgTSGWCNHvHds+9hGAB2PtL6PRcQ8gPkx&#10;TOfOLV2egvRN3eTjYVV2w41wlLxeHejfPdZPUXHL23pwnCE4ynKSgDaRZjgXCTTWQetAC6TjOugL&#10;9LtgXXReoBnSvUHsgZYfPakDnb2Lzoa0iTOPXJRZzMKNFXkRB3QxEe8f20Y2yQe0Og/4/OheHic3&#10;d7IlbtZFE3Kbu+zKjZXR4v9PHWc49rzLdyeGRSUr0JB0QDOkZZwZ0AJnAfQJA2hsiVvunpOWuOUz&#10;uc0Omi9zC6TzAZ3cQctIxwM9vJI4nDGgTZjjgWZIqyjL0QszVryxIq8GB8M2Mk4sGGCNHvH+sW1k&#10;m6KQXpkj/hh5dHheAfrmzsq5sDq70dTjNnLNujZvUMG5RCfIyCkUJhcMZh4cZDkmzpB4oHWcGdBF&#10;LHGbOOsdNAcaggHNcMaB5o+czAI0Rzp7B60CLZCOAzoO6Wig+TK3jLIcuSiLmMUbK/IiDAQMDJvI&#10;OLFggDVDxDbAtpNNCgeapq8yBsefA5zh8qubOjz/xm7/l8Iq7UbTjlb/nxWcaV7/xLi7KUlMcJwh&#10;OMpykoAGkHWk0wF9PBFoeYmbA6130PISN++g+TJ3NNCXCgTatoNmSBcNtIq0CTTERFotujxyURYx&#10;izdW5EXyAQ2RcWLBAGv0iPePbSOb2AINwfazPA/kebJ/apoBHeamTu9yWKXdaMpByBU6zrC03bbs&#10;cI4LjjMER1kPjjQE76BtlrgF0skdtAw0Rzqqg+ZA8w4akJaB5kvcgDMDGtIehC9xy0gD0AxpE2iG&#10;tOigAWkcaLmDxoFOg7QKtEC6ul20WbixAi/igC4u7P1j28g21QAafv3VnkrQQd/M0778m2G1dqPp&#10;Rsn7hoJzmZAPt19CUXIRwXGG4CDLwWGGqF10MtB2S9zYMWgMaJsOmi1x40CLDloAzTtoHGj5ftxq&#10;B82Q7gvCu2gVaKyDVpGWca4F0AJptejyyEVZRC3cWIFX45AuJuy9Y9vHNtUAGnJpcZzc1OUrSIfV&#10;2o2mGpv9F+o3JXnh1nm3tG0RHGcIjrIcHGeIPdA6zirSKtDxHTRD2gSaIa130NA923XQfJk7Wwet&#10;L3NDMKBlpBnQAukigFaRzgc0RC7MLGrhxgq8mnxAqzDzYIA1eth7x7aRbQTQ8Ujr+1hEzAN1noyR&#10;bw8sig46iPetsGq70TSjVNkh4wz327519CQKkosaHGcIjrIcHGdIPNBJSGfroO2AFl10NNAc6WSg&#10;O+lnjeugxS0/0wCd1EVzoBnSSUBD7I5DQ4oCGoIVeTU4GLZRcYZggDVD2PvHtpFtbICGYPtZngf6&#10;POnzxsiNnQLoG7oqS3f2+S8OK7cbDT8e91+p4Ezz6p1TFAfXPdsExxmCoywHxxlSHNBRXbQ90Pgx&#10;6HigWQfNkGZncyctcfMu2qaDFg/MEEALnOUOOn0XHQe0QDoe56KQxgq8GoYCBoZtHNCQIoGOR1rf&#10;xyxiDmDzZOf4jNRB03R43w2rtxsNP9q8SQXoEiGbFnGMXMzgOENwlOXgOEPqB2iOdBLQDGm1g1aB&#10;hhPF2MlicUBzpHkHjQMtuuj4Je5koHtoeU0GGlJ7oCFYkRcpGmgIBlijh713bPukSXagIWIeGPPE&#10;HyO3dXkK0jdM+i8MK7gbDTva/D9RcKb57+5+26lTLaBNnCFpgJYvs1KBZkgXATRDGlviTgaaIR3d&#10;QUcB3R8keYlbBrrIZW4caIgJdBqkzcKNFXkRgQIGhk1UnCEYYI0e8f6xbWQbG6Ah2H6W5wE2Tw5O&#10;T5GbpKXuG9srvWEVd6MhB1xWVfKmFaBLPtk07+63nTbVAtq2g2ZIVwdo7IlW1QRaRjpuiZsnGWiG&#10;tIxzNqAh6ZBODzRELdxYgVfjgC4m7P1j28g2Auh4pPV9zCLmADpPaBcN9+leARpuXtLu/1ZYzd1o&#10;uFHyrldwpnnzkSEKhzv2nDbVAtrEmSceaBnpYoEWJ4lxpNVLrQTQ6s1KZKDbUwCNd9BRXXQ80G6Z&#10;G4uKMw8GWKNHvH9sO9mkmkBDzs1PKF30zR3eyHpCrgwruhsNM1r85+g4r2shZEvF4ZwlWXDmSQ90&#10;cgctgJZxxoDWkU4GWu+g44CGyEBzpE9TTosEmiEtA20eh2ZAC6TlDjot0AxpHGiIiTRecCFyYWYx&#10;izdW5NXgYNhEhkkEA6zRI94/tp1sYgs0BNvP8jzA5grk7t4lATR00t3ejWFVd6NhRqkyoOBcJuRP&#10;T3Wj+LjYJy3QOM6QuCVuiI6z/RK3jDTHOQ5ohjR2sxIBtHiqlQk076JPhkiLZe6OKgIt48yiA52n&#10;g04PtFvmrv+I949tI9vYIq3vYxZ1HmBz5cLCBLmx01eQ3nCeNlxuNMho9X93XcnzZaCvLS2THZ7r&#10;nvMkSwcNGPPXPEAzpIvtoNUu2h5oc5mbd9A60OJMbjugVaQxoGWk0wKdDWkc6qKBhmBFXqRooCEY&#10;Yo0e9t6xbZQm2YGGiHmAzRWYS/f0iS76JpobOio7wuruxpofbZUhGWfonv/2QgdFxgGdJyrQ6ZDO&#10;AnQS0jjQJ6yBTuqgOdJZOmi2xG120BzpNEALpOOBjl/mrgXQ0UjLRVlELdxYkVeDY2EbFWcIBlij&#10;R7x/bBvZxgZoiL6PWcQcwOYK5OLieHDzEsCZ5/qLCz8SVng31uxoqbxdwZnm2nKFbHXHnnMnC9A4&#10;zpA4oHGccaCrt8StdtEXgmBIs7O5o4CGmECrSMcDzTtoHWh9mVvgLJCuFtCQNEBD5MLMohZurMCr&#10;YShgYNhExkkEQ6yRI947to1sI4DOgrSYA9g8gQzRuXRXT0UBemNnpSOs8m6s2VGuKPfbhvzzxcsU&#10;GAd0EREw2wENicM5DdC2t/vM20HrOKtAsyVuhrTooOOB5rf7NDtoG6DtO2gdaRPobEjjQENMpPGC&#10;C5ELM4tauLHiriYf0BAZKBywRo94/9j2sY0t0Po+ZlHnATZXIJ1L4+QGrYu+odN/S1jp3Vhzo1x5&#10;r47ztaUKLdoHUGxc0idN98yTBLSJNANZR1oHWiCdBmiBdBTQ+jFoFWj9ODQONEdaBZohbQs0R1rv&#10;oHmSO+gh+tlrDXQ00nphxoo3VuTV4GDYRgaKBUOskaO+f2wb2cYGaAi2n+V5gM0VljHyQP8iuVEC&#10;emO7N7Z+O7k6rPhurJkBO63sjSlAlwn5ty73OMkikxZoE2dIHM4CaCwmzumBzrvEzbtovYPml1rJ&#10;QDOkAWjRRWNAC6STO2jRRatAY0gLoHGkcZx5mmGZG0Os0SPeP7aNbCOAjkda38ciYh5gcwXSvjQB&#10;XbPSRW/o8v8hrPpurJmxmbxRwZnmWZuXyDZ35nahqRXQUUgXATS2zJ0FaI60CvTlAOckoNVj0PgT&#10;rWSkOdAq0jZAc6QFzjLQNl10HNAQGWkGNV5sIXJRZjELN1bkRYoGGoIh1sgR7x3bRmliAzQE28/y&#10;PMDmCs+D/QsK0Dd2eF5wl0g31tBo07pnmvdcdmduF53igOavRQOddBZ3cR00BjTEBLqDflaxzG0C&#10;jXfQxQIdjTSOMyT9Mnf1gYbgWNhGBooFQ6zRw947tn3SpBZAD/njZGPYRcNyN+SGTu+LYeV3o+5H&#10;i/8/dZzhrmG7/YMoMi7ZU40O2kQ6PdBRXXStO2h4LjQGtHwcGuugawO0inQy0JD4LlrHmQEdjbRc&#10;lEXUwo0VeDU4FrZRcYZggDV6xPvHtpFNBM7JSOv7mEXMAWyuyNk6PrNyLJojfeNJ8qxQADfqepS9&#10;dgXnMiGf6LmIAuOSLwJoO6RtgFZxtgdaIK0CndRBpwWaXwcdBTRDOg5odstP3kUnAY0dh8aAxpDW&#10;gWZI5++gGdIm0JA0QEPkwsxiFm+syIswEDA0bCLjxIIB1ugR7x/bRmliAzQE28/yPMDmCk+/N0Zu&#10;7vTEMjekw7s/FMCNuh2tS2/Q7xr2THfsuWpRgU5GuppAF9tBM6Szd9BRT7WSO2gONEM6bweNAY0h&#10;HbXMzYG276JxoCEm0Gm6aLNwYwVexAGdP+L9Y9soTYoCGoLNF5YxsntiWu2gaT53fvYVoQRu1OUo&#10;e20yztA9v+dyO8XEAV2N5MeZp3GA5kjzDhqAZkh3BMGB7ooAWkVaBdpEurZAm0gDyPmBhqiFGyvw&#10;ahzS+SPeP7aNbCOAjkda38ciYh5g84VnmH6nGzp8BegNXZX+UAI36m6U/WcqONNcXaqQ7Z479lyt&#10;qEBnRbroDrr4R05mAVq+1CoZ6OxL3DrQScvcNieKxSMdDTTHmb+qSOOFFiIXZRa1aGMFXkSAgIFh&#10;ExknFgywZgh7/9g2so28P/D9xaLvYxExD7C5IjJGjs7CZVdqF31jD/nZUAQ36mqUvC060P9yCa57&#10;dt1zNWLizIPjDMGBhkThDCkO6GwdtHk3MQ40QzqugzaBVo9D5wEa76BVoDGccaRlnPMADZFxLgJo&#10;CFbkRRzQxYS9f2wb2cYWaAi2n/W5gM0XngFvlNzWxW4ByoG+odPrC0Vwo27GZvJcHedr3F3Dqpq0&#10;OEPicI5GOt9JYpC4DprjrAKtniTGu2gBNEM6eYlbAA3RTxSD+3KLJW4Z6Xig9S6aA91By5aOtAy0&#10;QJrjHN1F4zhDGNAC6togjRV4EYEChkZSVJx5MMAaPeL9Y9vJNvL+wPcXi76PRcQ8wOYKD8yrfVNT&#10;BB6koXTR3f5vhTK4URej7N2nAF0m5N2X4NgzjotL/uA481czOM488UBjOEPSAp21g84CtL7EDdE7&#10;aIgOdFwHbXbReAcdB3Qc0nIHbYN0LbtorMCrcUDnj3j/2HayjS3QEH0/s4h5gM0VETqnfO1YNMV6&#10;Q2dlMJTBjVUfj5JnKDjTPK28TDYvu6XtasYEGoLjDMFh5qlmB60vcTOk44G266DjlrgxoM0Omi1z&#10;QxjQHOlsQGMddJplbh1pHGeI3EGbSAPIOtIM6Gik5aLMYhZurMCLZAcaIuPEggHWDGHvH9tGaVIb&#10;oFkXvXlsVu2gaW447b8wFMKNVR1t/nod6N8/3kcRcUBXM7UDGlIM0Azp7B00R5rjnBZo3kGfXgGa&#10;36zEBFpGOgvQHGkZ51oAzXF2QK/ViG2AbSfbCKDjkcb2sz4XsPnCA3NriH63GztCmDnSHd5AKIQb&#10;qzq0657hrmG73F3DapI0QEMAY/5qDzTeQUc/zUo/SUxf4taRTgI6qYOWn2iVfok7qoMuCmjbDhpA&#10;zgI0Q9rEWf49FWm80OpFmUUt3FiBV4NjYRMZJhYMr2aI2AbYdkqT7EBDxDzA5ouaMfK9ofkAZn7C&#10;2A0dnreh23fXRa/qKHnfU3AuE/IHx3tQTFyKTxag0+EMsQOa48y7aAG03kGbQHOkdaBlpLMucevX&#10;QicD3Z0DaOw4tAq0ijQHWiCtJwlnBnRtlrmxAq+GgYBhYRMZJxYMsEaPug2w7WQbG6Ah+n4WEXMB&#10;my88MLc6lsbIjfI9ujsJ7ard3cVWb2wnL6JALytAl3xSWsQxcSk+xQANSd9BM6TxDloFGr/dp7zE&#10;HQV01BI3Q7qYDloscxcBtNpBM6SHDKSjgMaQNoHmSQZaT16gIViBF3FAFxOxDbDtZBsBdDzS2H5m&#10;EXMBmy8sfH6Nkvv72JOugrO6g5PFvKX37vOvC8Vwo6aj7N2u4Ey75zceHKZwuGPPtYqJczzSSTjj&#10;QEMwnKOAjj8GzZCOB5ohnR5ojnRcBw2RgeYdtADaPJO7CKBlpNMAjSNt10FDdKzjgIbIRZlFLdpY&#10;gRfJBzRExgnHq1mSH2iIDdAQfT+ziHmAzRU5MLe6K+JYNM8NneQPQzHcqN0gVyg4Q2j3/O3Zoygk&#10;LtWLinR+oE2kWQeNI40Bnb6D1o9BRwHNcVaBvhikWKDlDro3BdDqEnc6oBnSdkBDdKRxoPXkBRqC&#10;FXiWooGGYHg1Q9j7x7ZRmgig45HG9rM+F7D5ApHn1wMDi+qNSzoqMyEabtRsbPG+pAP9kq1ztLi7&#10;k8NqlTQw89gAreLMgT5q4JwdaHb8WSBtAh11DJojHXUddD6gxXFo/X7c0UAzpOOBNpe58wOt4syA&#10;TrPMjRdaiF6U9aKNFXc1+ZB2OPOI7YBtJ9vkAxoi5gI2X3j4/OpcGjNu/3n9Rf9HQjncqPpYT65c&#10;16ofeyZk0wIOiUv1khZoSBzQAHEU0mmAlnG2OUmMA60ibXbQUUvccR00x1kGWlxmBcGAzt5Bm2dy&#10;p+mghwOQsaQBWgYZy9o6Dg3BAGv0iPePbSfbqEBDsH3Ggu1reS5g84VFnl+j5P7+RQVo2kXvCPVw&#10;o+qjjfyhgjPNq3fOUDDcsedaJy3QJs4QATRPXqDjjkHHncVdNNAMaRxo/VpoiNpB91gAbdNBm0AL&#10;pHWgAWMc6SSgIdUBGqIWbay4izAIMCxsIsPEguHVLBHbAdtWtrHBGaLvZxZ1LmBzBiLPr0uLahe9&#10;od2rrG8nzwsFcaOqo+TtVoAu++Tm4dMoIC7VT5ruGZIEtIkzJApoFemigY5a4taB5jhjHTQOtLzM&#10;rR+DTg+0irQKNIZ0/g4aR5oDnQQ1Azp7F40VdzXZkZZREsHwaoaIbYBtK9sIoOOR1veziJgL2HyB&#10;6HPsju6K0kVvvOT/YyiIG1UbLf5zFJxpgmPPvuue43OIgnYwyI7wdTfNNhr879slTfcMMXHmSQYa&#10;Q9oOaPwksTign6KvR8Mcob8+SnOMxraDZkjHAx13N7ELQQBnhvSlICrQAul0QKtI2wMNsQUaCqT+&#10;Kicv0BCswItkBxoiw8SC4dUsEdsB21a2sQEagu1reS5g8wWiz7FLS2NkI++i6evGzsp8qIgbVRtl&#10;/58UoMuE3DR8CsXDhWWnf5D8U3svuaJEt1cLTWv4SvOiHUvknRf7ScviUbLLhyd/wQ869j/spAUa&#10;EodzeqAFzgLopFt96kDDE61OkUP+SbJn+Qx5f8cg+cHdy2I7ha9XlX3yoY5hctznJ4rlARpf4uZd&#10;NANa7qDjgRY4xy9xqzhHAZ3URQPGUUDbLXMnAQ2RizJWtLHiLuKALi5iO2DbyjYC6HiksX3NIuYD&#10;Nl8gyjzzR8nt3cvKGd0bOvxfCSVxoyqjzZuVgX725iVaqN2Z21HZ4h0iP7RnTvxAExXAm+b1T02T&#10;j/e1k1IF4EzergJnO6RNnCF2QOs460CL7jn6Vp8y0Pvp657KKfLlgS7y3w9OkyvoD3vBdsC2j5SX&#10;0x9qDnnn6DtmSMcBnfYYtAm03EEzpFWc03fQ6jHoKKTjgMZxhhR1ohhELshYwcaKu0g+oCEyTDhc&#10;zRKxHbDtZJtaAA2R59hT05PKseiNHZWhUBI3Ch+Pk+9TiiUtqF8ePIvC4cLyoe5OK3SU0O16Je0W&#10;X7V7nnxp+AIFLvqZ2mk7aBugcaTzdNAq0Ifo3/na+GXy2n3z5JqSH7xfdDtEhf79914epu86D9Dm&#10;EjcHWiAtgJa76MtB7IGWcZaRjgI6uYOOBhrCgZYjF02evMvcWHFXg0NhGxkmFgyvZgnbBth2ShMb&#10;oCH6vmYRcwGbLyzaPKNd9I1dnnJ/7q9c9l8biuJGoUO77/ZztyyQrbRDxOBwgRwir9i9oOKSJa0+&#10;+d8nR8h3Zk9QZMUSuMC5WKSjcM4ONHTMJ0jr/BnyJ2dGg6Xq1D+0aHn17kVyxK8d0KKD7g1wVrto&#10;81IrGWgMadFFqzgnAQ1JBpohrRTKiOQBGoIVdxGGAQaFTVScIRhczRKxHbBtZRsBdDzS2L7W5wM2&#10;ZyD6HHtseC4AmiO9sct7IBTFjUJHyRuXi+TfX+hYwcLFDHS+wfFTaZvlCv1cr6Rd9cd72ymGsPx9&#10;iIKbDmdIeqB5dJx5dKAZ0nvo65P0z7840El+ZM98bpTlXEm76BPBMncc0OZx6DRAy7f8rB7Q6Tpo&#10;SK2WufWCjBVtrLiLOKCLi7otsO1lm1oD3eeNkg2wzM2XumkX/YV+/5mhKm4UMsr+rypFknZ1DAkc&#10;JxcA+lCxQMuhn/cPTo2QnRVAmkONgywnCedooFWcVaR1nI+RfZXj5C/Oj7D3n3YJ2yb08x6rJHXQ&#10;HGjRQXOkOdAM6Xig9S6a4Swvc5tL3EnL3HFAJyGddplbL5hy4oCG6EVZL9pYcRdxQBcbth2wbZUm&#10;NkBD9H3NIuYCNl8g2Dz7es+SevvPTu8/Q1ncKGS0VfbLBfLXDgyjKLmIbKepGtA89PO/8fA4aVk6&#10;RgFORhoHGpIMdNISN8C8bfkE+c1jE9V/37QbP5wINF/iFncTwztocbtPjnQ80PqJYtXooPMCbbfM&#10;zYDO3kVjhV0NjoRtHNByxLbAtpVtBNDxSOv7mkWdD9icgejz7NiserLYDe0VL5TFjfxDezAGLb7b&#10;lt3SdlL2kYPVhwoCJ5WVfNqxDlI0oZvGcebBgYYkA60jzXHeQz/+5/Y+clWWk76yhG7XEymA1o9D&#10;5+mgzRPF4k8SY8GBzoY0jrKcdB10dqAhWHEXwZGwiQwSC4ZWs4VtC2x72SYf0BAxH7A5A/NJn2d9&#10;3hi5qdNbATpE+k9CYNzINVq9r8vF8fu3z5Kt7sYkiYHLpF6wfUmFpZqhML5sxyJ5fCG6m8Zh5okD&#10;GqLizIA+RtoWT5If3LVYG5jDvHTHMjmaeJIYX+LGnwktgDY7aBNpvYNmYUAzpLN00CxROEcBzYLB&#10;zJP+ODSOtFyMWcyCjRV3EQYBBoVNVKAhGFrNFLEtsO1lGxugIdj+lucDNmf4fFLn2Sj57tCCAvT1&#10;nd6ZUBg3co2yt7BSHGkRfk97OwXIAW2Tm8fOFnpylE2uLnvk+pELFGQTaVh2Z9FxhsQBfYTGBPrr&#10;E+fJ09s89PuoWugcvHW4l85A+SQxcbtPDOiok8R4B4130QxnHWgZ6SigbY9B88hAq0hnxdkB3Zhh&#10;2wHbVmkigI5HGtvf8nzA5gyPPs8uLo4rQMNJYzf0+D8aKuNGplGq/LlaHD3y6PwRFCMXM3AC168f&#10;H6tpdxmE/lDw4e5u+vVVpNuWj5D3dnRTiHWko49Bf6a/ndw/fUYD+ij5eG9nbZbw5dDt+KuHZuh3&#10;L25UwpCO76DjgRbL3BznojtoHWkVaBVnFegopHGceWSk9UKpJw5oiFyQWdSCjRV2NTgSNlFxhmBo&#10;NVPU7YFtM5vYAg3R9zeLmA/YnIGY82yU3NDpK0hv7PT2h9K4kWm0Vk7LBfJ5mxdpcXZnb6cJnO3+&#10;tFp3mRCK2dvPDVB0JaT9w+SPzw6R7R7WRZtI76L/9ndOjgUfc5x30Y//8XJ/zVcGIM/eUqHYnqU/&#10;9uj347YDGkPaFmgMaRloGek4nE2k43COAjq6ixY4r32gISpKGFrNFrE9sO1lm1oDDdk1Mb2C8w1h&#10;1p8k14bauJFqPEKet67k+XKB/M0jgxQdt7ydNp8duqxAU7NQRAFp3kkHEFOkbxk/H6Js4iwD/bWp&#10;c2SnLy9vU5zbB1YFZ/iB4+M9A/THHYYzB9rmGHT8SWICaHWJWwDNnw0d3UXHnygWjTNLeqBxnCE6&#10;0PZI44VWLsYsarHGiroaBgGGhE1kkFgwtJopYltg28s2+YCGiDmBzRuYU8Zcq4ySDR2ig4Zc3+Hd&#10;FYrjRqpR9lr1Avmt6eMoQC7xaVs6vDqoQeh+++tL/RRe0TV/bqg9eIhHHNC7KOSf6u8IcGZAHyUf&#10;6OgNPh/6daod+nXb5i5SoNUnWulAc6STO+ikY9DVA9pEOg5oiD3QkCKBhsjFGCvWWGEXcUAXH7Yt&#10;sO1lGwF0PNLY/mYRcwKbM3xlRp1ro+QbfUsK0Dd0eDPrCbkyVMcN66EXyFYS3B0LA8glPtu8Q+QZ&#10;Wyrq9qxlSj75eH/7ShcNl2N9uLuHfiwvdctAHyGfHeigSLPuGXLT6KXVw5nmus0eOeAJnHWgOdJ4&#10;B41dC52+g+ZIC5xXA+jRlY8xnCF6F60WSTPpgIaoxRor7CIO6OLDtgW2vWxjCzRE398sYj5gc4bF&#10;nGsHtQdobGj3/Bvb/T8O1XHDapQq79IL5M/vH0PxcUkOnCz2809OK9uz5qE/YD26cHwF5G9Onyat&#10;SwCyCfS2yhFyx/h5CjPrplsWTrJHP2Kft0Z53Z55uiXPGh00PwatL3NnOQYdB7TcRWNAC5xNoDGk&#10;daA50slAc6RxnCFpgYbEIS0XYxazYGOFnSUf0BAHtB6xPbDtZRtbpLH9zSLmBDZvMKDhARo3SNdE&#10;w3Hoje2V86E8bliNsndGKZC0c/rKsHtyVfYcIn99eRWXh8NcWfJIaelYAPIO+n39ay+c0a0DfYS8&#10;v6uX7Ar+zlGyefkYeeaWZfTz1TJ/cZb+9F0HQEPSdtDxQAuc5cQDzZDGcOaRgc7bRcuFmMUs1lhh&#10;Z3FAF5/8OENWBWiahwbmV4AOkKYd9Ze6/OtCfdyIHY/7r9RPDruCFvbyEgaPi23umjy96kDD1/+h&#10;3fMUYba0vYli3RY8e1p0z2UKcuvy8bB7PkJ+bN/c6n/fNPdPdAQ440AzpE2gL8UAHb/EzZAWQHOc&#10;WRed7hh0PNAM6Wico4G266LxIqknHdAQtVhjhV0EB8I2KtAQDK1mitgW2PZKExugIfr+ZhHzAZs3&#10;LOZc6/HGyMZwmTs4m5t+vOGSd38okBuxo+zdoBfHH9s7FSzTYvC42GW7f4hcRX/Q0bdtzUOx/cuL&#10;4qSxf+roIzuDjxnIH+zqWcH5XzpXv+sP0kLod8S652xAJ92PO10HXSzQrIOWkc4LtMCZAW3fQWfv&#10;orGiLsIQwICwiQwSC4ZWs0VsD2yb2UYAHY+0vr9Z1DmBzZuoLvr27orSQUPcyWI2o82r6AXyEz0X&#10;UHRc7AO3/nzhjkVlu65aSrQjnTkdAL29cpjcNsYuu4Lj0mXaVQPQ35k9GZxchv77GucF2yt0C55R&#10;cLYDmi9xVxNoSP4OOh5oSDqg+StHGiuScuJwhujFWC/WWFFXgwNhExkjFgysZgvbFtj2SpN8QEPE&#10;nMDmTRTQB6anApRloDd0Vd4ZKuQGOjb7bzAKJO1e3M1JisnH+trroyOleeHWJbIDbljiHyZ/dn6I&#10;vGL3IvmtE2Nkh38kuPb5FTsX0H9X89Dt9aneAXKAspm+gzYfmJEXaP1Sq6gTxXSgdaTrE+jsHTQE&#10;K+wiOBA2UXGGYGA1W8T2wLZZmlQXaPymJfCc6Bvlk8UA6HbvQCiRG+goVy7oBfK1uycoLm55u4jA&#10;ZWo1vz1mVMKl7p2VI+J7op11y8IJ8v6unrr5QQK+p6eWzyQAbZ4kxpHmHXRaoBnSPQrSAmgZZ6yD&#10;Tv/ADBloHGkd6HikeeoJaId00RHbA9tmNhE4xwMNwfY5i5gX2NyJ6qK/O8ROFoPj0PAKl1x9ech/&#10;WaiRG8r4rv/sdWXPU4ojLdL3TJ5EsXHJkkPk1w5PqACtZlp98oR/iLx2z1zw65fvWKC/hudY18fS&#10;NuS/HZghB/0koO2XuDnS6TpoATRHuhoddHwXjeMcB7TooNMgjRVYGWYes1BjRV0kO9AyRCIYWM0U&#10;dXtg2802qwV0b2WMbNCWuTd2+B8MRXJDGaXKv+nF8ZpyhWz33PJ2kfnu/DFyVbl+AHz13nnyhkNT&#10;wQ9jP75/lvyXp1b5em0pV5R8Upq7SHEWJ4ilAzr7SWK8g64W0CrSNkBDcKQxmOWPAefVPw6dHWiI&#10;DhKOVrNFbA9sm6VJUUhj84YFn3N39y6vdNAB0pcrc6FIbiijtTKhF8g3u3tvVyGHyKcHLtXVUvfK&#10;crb88WqnhZAv9PeSpyifAHTaDlpf4rYFWu2i+RK3fpIYBnT/Cs4Y0DrOKtACaQ50MtKAM3uVcdZT&#10;VAcNUXGGqEUaK+giDujiI7YHts3SpCigIdjciQK6fUm65Crsor/Q778kVMmNYOylG0QvkLTL+9rY&#10;CQQYlyLy6OJx8vMHpsizNi8Hx1nrCsdah793mmdvrpBfPDBLSvPnKc5ng2QBWu+g9Wuh8x2DTg80&#10;hnQ+oEUwmCECZwZ0EtIM6Gik5SLMohZprKCLCAQwIJIiY8SCgdVsUbcJtt1sI+8ffP+x6PtcRMwL&#10;bO5EAQ13Fvtq9/LKsWgAekOntz2UyY1g6A/GoHl6eTl4oAKGi0sxgWvLd9A8PH+cXD9yjvxjRw95&#10;y8kR8lP7p8n37Vwk1272yBUAF3TbctYK5PCDh/x901/D+3n6Fo+8fOcSef2Ts+StJ8fJv3QMkFtH&#10;2kl5/hw54J+mKJ8mT1I28wCd1EEzpDnQnStAV6uDLgZoHefkY9D8tYhlbrkIs5iFGivqLNlx5lFB&#10;wsBqxohtgm2zNLEBGoLtd3leYHMHgs03yL7J6ZXuOQC6y5tfT8tEqJMbWHF96/FeFBWXWoXhDc+T&#10;foLyBHnSf4o8Mn+CPHfrKj54I0Wet61CHqXoHvOPUkCPBzlA8yQl8wnK5T7K5BNBTpP9UgBnO6AZ&#10;0jYniRXVQVd7iZsjbeLMoyPNoNZxllMroLFirgaHwTYyRiwYWM0WsT2wbZYm1QY6soum3/2GDl9Z&#10;5r6xw/+zUKcmH2X/7UZxpd3O1mV37Lk+cohsp/lEXzt54bZwOVzfX/Uc+v0+n37fn+ztphCfoCgD&#10;zAxnDGiOc94Omi9xc6Q5zirQHSHQSR10NNAMaQa0eqKYCjSGdBzQ0Ujb48w7aP6xDdJxQEPkQsyi&#10;FmqsoIswADAcbCJjxIKB1WxRtwm23WxTFNAQbO5EAw33515YWeKGbOzwOkOhmnyUvN16UX3Jtnl3&#10;a886yC7K0sd6O8gzN9OOea0sa0eFfv/PaKuQf+/uo+8KoK4u0Azp6BuVcKT1DjoP0HIHrQOt41wc&#10;0NFIM5TtcYYwoKvVRRcJNIZVM0bdLth2s40AGoLtPxF9v7OIeYHNnTig4cYlcMkVBxribv35OHk+&#10;Vkg/1HkZBcOlNtnuHyRfGroQHIM29s9aD51fV9JsGOok+/2TVQY6+iQxFeh0HTREBZohHQc0hnQU&#10;0BzpvEDzZEMaK7AyzDxmocYKOkuRQPNgaDVbxPbAtptt8gMNYfMCmzss+JyD3NHNLrniQF/f4X0n&#10;lKpJR9n/B72AwpOrHl84gsLhUu0cIg/MniCv2jW/9pay04a+v1ftWiDfmz0fIM2BlpHOAzRf4o4C&#10;Wj0GbQe0jLSKM9ZFZwead9D2SOMwQwBm/sqRxoojT94OGoIVdBEcB5vIEInoWDVr2PbAtlua5Eea&#10;zQts7rDg8w7m5b6p6eCSKw403FkslKpJR6kypxfOV++cCY554oC4VCs7aNf89nODtYdZv2lKrW+i&#10;Qt/v28+Mkad8gbQMNMM5ewcdv8QtgMZOFIsD2nyiFeAsgNZxxoBOQhrHGaLinNRB8/AO2g5prLjq&#10;OEPMIo0VcxFW/DEcbOJwjkoxQEOKABqCzR/+AyA273q8UbKxy1sBGvKldv+3Qq2abGzxfxormP/a&#10;eQkFxKV6aV06Qn4QumZkf1QtZUL+/PwAeXdHn/J7f3F+iPxTO/09+rHy96sZ+rVesWORbF88k7KD&#10;ZkhnB1ogjXfQDOm4DloGWu2g057JLXDmQNt30AxqDGWeNMvccUBD5CKMFWmsmItkB1rFGYJB1axh&#10;2wTbbmkjgI5HGtv38tzA5k4c0DA/v9G3pN76s93bHYrVZKNUOW4USnhylbv2uabZS8l55pbanwT2&#10;tDaPbPWOkNsnzouvTV8/3t9OdtDffwacmKb9m6qGfm04Ge7JSjFL3FFARy1x8w6a45wENHTQehfN&#10;OmiOtIpzMtC2SOM4pwEaK45y1g7QEAyrZoy6XbDtZ5uigIZg8yca6DFycn5CPZu73fPW95JnhGo1&#10;yWjxX7yubD73+WXbZ93Z2zUMbOvX7GUPqqh13nJqhGyn38M3ps8pQH9u6DLZQbl718V+8fs1zGv3&#10;LVCUGdLVBJoh3SkhnX6JO+0ydzzQKs4caBVnHhxpDGaeNB00BC+sLHoR1os0VsxFsgMN0SHCsWrW&#10;sG2Cbbc0sQUaou97FjE3sPkTB/QQfQfXd/grQEOuv0z+MJSrSUap8h6jONJi/Pn+8ygkLtUJ3ITk&#10;ypZVeHBGKyFbKkcp0EfIfTNnFaD/MwD6KNlaOUb/3ip8byVCt8ypqi1x60DrHXRaoCHqSWIC6KRL&#10;reK653RAs/tyYzDLsQWaL0PixVWGmUct0FghF3FAVyfqdsG2nW2qDzR+VzE+NzeNzCnL3Bs6KwOh&#10;XE0y2rwxszD6ZPOS655rmW2Um+duq/1dwV65Z4EifDgA+v5ZFegvjjCgoYt+zb4aHxenefbWCsXY&#10;toPGgeZIJwMtLrMqtoNmSMs4Y0AnIR0NNEQHGkdZDtZFR2GNFVUeuQCzmEUaK+YsovhjONhExQjD&#10;qlkjtgu23dIkH9AQMT+wORTXRXcsjypnc0PWbydXh3o1+IDnPiOF8VU7Z8g23wFd6/za0Ro/H5p2&#10;qHdPnQlwhjy8cFIB+tbxCyHQR8mji/TPanxW+ZsOT6c4Bp2/g45f4paPQTOkaw20XRed/kxuXgzl&#10;VzlxHTRELsBYgcaKOUs+oGWEWDComjXqtsG2n23k/YTvRxFs/8vzA5s/cUD3wwM0epbUY9Gd3udC&#10;wRp8lLzvGoWRFuY/P9dDwXBA1zpfHL6k7osq57otHtnuse4ZsnXpqECYvn575tQK0Lvp9/dM+vf1&#10;z1G10Hn4yd6+mgLNO2iOczTQ0UvcWYFWcc4DtD3ScgeNwcxTPaAh2YGGcHwYRBhUzRqBM99GWbOq&#10;QNPvfufEjNJBN8+tP0uebxZGn9w3eRwFxKW62e4fZk960vdJNUIB/OOzgxRmATR8/JYTo8Ehjl89&#10;NEF20t/jQEP+qb03+Hfo5ys69AeE1vnzqYFmSGcBOmmJOxnoPB20DdA4zhAdaIY0hrKcdMehscLK&#10;IhdgrEBjhVwkH9AQFSMMq2aN2C7YdksTW6Sx/a/OD3wOxSHdXWEP0OBAw01LvnjJ/9FQsQYdJf9n&#10;MKCvavWIu7xqdbKH0lOzZWSK8GOLxyWcWeB4c+vSseBVxhlSon//ylrdvIRuh/0xl1lxpJM6aI60&#10;CrT5yEn1UqtqdNAq0jrQJtIm0PYddD6g9V8zoKOR1guwXqCxQi6iFn8Mh7jIALGPMaiaNer2yRN1&#10;P2H7UUTf/yxifmBzKKmLvg1u/Sl10ddf8j4VStago+x9DSuMr9o1Q7Fwy9urlR/eU5tLrV6wfYl2&#10;yPB0LBXo7ZQ0Hh3oXfTPX7tvFv18RedVuxYpyOlvVKJ30DjQ8UvceY9BX6YlZS120DrMPLUAWoZA&#10;hiFNHNB6BNDFIo3tRxF9/7OocwSbR9jc4/Pz6NwEO1ksPBa9sdObCiVrwLGeXEmBNs/eLhNy8/Ap&#10;FA6X2uRdl2tw5y7anX59WpwchuGMAQ35xtTZ6nf59P2/7cwohTk90NmPQafpoHGgBdJFnCSmIl1k&#10;Bw0w81deAHmwIllLoLNEBojjNKJA1cxZO0BjXTSfl3BN9IYOATRk/UlybShag43H/VeihbGVkH3+&#10;ARQOl9rknslTVQf66Zs9shvtnlWkMaDhZLFr2qq8zE3f/9fH2mNv9Zm0xM2RxoHGl7izd9B6F20C&#10;rSOdDLTZQacDOv5aaIazAJoXQ71AQtIDDVELNFbIRUTxx2BIiowPjlQzpxpAQ7D9yKLvexExP7B5&#10;hM09Pj8hd/WwW3/y66I3dnjlULQGG2XvFqww/sL+MRQNl9oFLm+7rq2K10NT/D7c3SmBjOMch/RX&#10;hi9XtYu+otWnALMHZqzlDlogbXbQyUirQHOk0wCd1EXLSOtFUf41JE8HDcEKuYjAmb+miYqP657N&#10;FIO0wBmC7UcRbA7IcwSbR1gHDeFA79DP5u70FkPRGmyUK55RGGnhvmH4DIqGS+0CNyz5qSdn1H1T&#10;YJ61ZVm5tCoL0Lv8o+TF25fQz19EfnDXEkX5ZCFAc6STO+j810HrQIsOGke6ukDb3pNbFEAIViCT&#10;OmiIXHxZ1OKMFXERFWb5Y5tgQDuk5RQDNEQADcH2JYu+/0XY/MDm0EAQc/7xuXlxcTw4Di110P6X&#10;L/o/H6rWIONR8oNYUXxG2zLZ6rmTw+oht05I98QuMvRzfqSnk/4QgOEMSQIazu5mr58baK/a93j3&#10;BFvezgI0Rzq+g85+FrdAOg5odia3jHP6Z0KrSPMlbhzp9DhD5A6a4xyPNF5YIXLhzQo0DwaDfRzQ&#10;eOoLaD5X9GBzj89PmKs3dlWUZe7rO7y7QtkaZLR5D2GF8dcPD1EcHND1kN2UoGpcD/28rctkF93H&#10;8UDzVwxonmNkL/17z9tahaX4EqFfgXXPGNAMaQE0R1oFWu2eV3+Ju59+1nzHoGWkk4FmSGMo8wic&#10;GdByIdQLJCSpi5YLL4tamLEiLiKKvoyAjkNUTHgc0GZqCzREnwMsYo5g8wjmGDb/ONDf7F9kJ4qF&#10;QG/oJBPrCbky1K0BRtkbNYoi7VpaFo+gWLisRg6R34Ybhuj7KU8ofA/Nngxwzgc0dNHHyE6aXR48&#10;RAP5Wjny5iNTKzin6aAZ0nyJW3TQHOlqAi0jLXfQcUAnI43jbN9Bp0EaL4py8gINwYq4iAqADkO6&#10;OKDNVGOZG9uPItgckOcINo8g2PzjPzwemJlSzuSGjz/X7b8i1G2Nj+/NvwYrii/aOkeLseue6ymP&#10;zFP8CjwR638cHaP7GI5xxwENscOZ5Sh52+nh4pa66ed5cOpiBNA40jLOcged5Szu4oDWO2i7R06q&#10;HbSKdDTOPOmAFjjbIV0U0PzVjFz4cRiSIvBxy9xmBNB5kVb3FbYvWfT9zyLmCDaPINj8g7A5Co+g&#10;ZEvc0rHor4TCrfFRrvw7VhS/NHgWRcJl9QJnc792b0E3BWkhwYlhHOdopAXOONAQGehjZLd3lDxn&#10;yzL+dVPmZdsXKcYnyRMo0PgSd1QHHQ909Tto/UQx1kHHL3PHAc2RxnGGyEBzpHGcIWmBhlS7g84K&#10;sxyGjwMaTz0ADRHzBJtLcSeLAdA3d3oq0O3ecijcGh+lSq9eFK8uV8jmZdc912PumDiTuzu9ouST&#10;lsXjFjjzJCGtAg1pWzoRXBqFfX3r0Pf59fF2ijO7vCoK6KQlboH06i5xA9AcZ95FyzgnA63inAw0&#10;xATaFmmsIOqpRQfNAdBRSBcHNJ7aAg3R5wCLmCfYXIJg8w+AhpTGZoOl7RWkada3k6eHyq3hgRTG&#10;Nx0aphg4oOsx2ylBP7Brwdhn1qHofay3g4Jsds/RSCd30BjSG3NeG/1Du6F7PmENtL7EnQQ0Q5oD&#10;XexZ3CbQ+hJ3cUDbddECZx1owFjHmcUsiHrigIbIhRcrzFgBFxEwyx9niwM6OmulizbnHwf6vHa5&#10;VXBMusv/k1C5NTrK/i8ZhZEW8DvHTqA4uNRHdnkHybos3Sndt++6NEAhToMzJLmDxoDeRfOhroxP&#10;u6Jd/taF0wHOsLwdt8Rte5lV3g6aI52ng64t0HL3LJCWcZZhNpE2C6KedEBD1KKMFXARvejjMNhF&#10;AO2Q1lMM0BCxr7D9KaLPAxYxT7C5hM0/CMzTPn+U3BRebsVPFtt42dsbSrdGR8nbYhTGFkILq3ty&#10;VX3nEPlAV1e67pT+3X/p6KHA4jjzZAMaggF9nOymr+t7U36vFPR3Xx6kKMOxZwC6Oh10USeJ1UsH&#10;jUOt4qwjLcO8FoCGYDDYxeGMZ+0DDfP1W/2LK0vcAdQd3mgo3Rodrd68Xhx/60g/AoJLvWUb5efX&#10;j1ledkV/6Lpz4gz9N/E4Q5KAxmCOA5rlGHlg+iy52vKxlG86Mk1RPkH2hThHd9AM6WoBzZCOBpoh&#10;bdtB9wcpGmhIfBcNiQdajvp7eEHUgxVTHrnosqhFGSveIirK8sfZ4jro6BSDtLzP8H3Kos8DFnWu&#10;6HMp/q5io+TgzKQCdPCM6B7/B0Lt1th4wL9uXdlTb+9Ju5zSIg6CS/0FLoP7i/MD+POYaRd6TZtH&#10;fuPYCNnrsxuR2CQOZxxptrytAw0os3Ckj1NUj5K3nhoJHswRLHtrS99w8tqfnBmhCDOcZaDTdNDq&#10;Mnf1OmgONNZBc5wF0KKLrkYHHQ0076BVpKOAVsOKH1YU5eiFVI5edPWirBdt+ddqsWfBULCPwzk6&#10;te2i9XkgIuYKNp+w+cfnaT/96srlVjQbu/w/DsVbY6NUeZtcHCFPKy+TnbSYYxi41GsOkW/PHSd/&#10;em6A/NQTs+Tnnpwhv3tymHxx+CLZXAFgAefkzhli4gyJw5lHxVkgLXDm2QN/VjlBbh69TP7o9Cj5&#10;padmyc/snyN/dm6YPDZ7lqIMOJ/UgI5a4paRXq0l7u4Q56QOWgAtkK5FB23iXDzQ0UjLBZdFLchY&#10;8RaRi70IhoJdXAcdnfoCGptLEGz+QficvbdPXebe0OGVQvHW2NBv70m7md8+MhgUfBwCl7UUhrIc&#10;HGU5ONA8UUDjJ4hhQO+WsoeSyLOXsiiH45zcQctL3GeN7pkDzXCOBpojnQQ0R1rvoNMCnaaDVpGO&#10;xnl1O+hqAQ2RCz4LhoJ9HNDRKQZpsa+w/SmizwUWdb7o8ylpmfvC0ijc6lMAfblSCcVbS4Ncsa7k&#10;jehA3zR8Gi32LmsrJs4QHGU9OM6Q/B10FNB7JJwZ0HoHHQV0/FncHOioDpohbdtBdwY4m110+iXu&#10;ojroZJx5ooGOR7r6QEOw4i0iF3wWDAW7uA46PkUDDcH2qQg2H/hcweYTBJuDfM4O+CPkxk5/Bejg&#10;euiT5NoQvjUytpPnKTjTXFuukC3uyVUNkaxA4zDz5O+gVaRxoBnOOtA2S9wCaVugkzpohnRyB40B&#10;HddBq0Dz5OugcZghyR10NNL5gYbUD9AQh3R06gtoCDafsDnIO2g4Dv3w0DzDmV9u1en/eSjfGhll&#10;/1d1oF+1c4YWYAf0Wg+OMwRHWQ4OM0880BjS+kliAmgZZxXoLB00BzptB532LO7il7jN233GA60i&#10;LXfQ0UgnAx0fsxjqqfWlVhgK9nE4xyc/0BCxv7B9KqLPBRYxV7D5hM1BCEf62NxEAPPKMndH5Xgo&#10;3xoZ5cpBHegPtl9CC77L2gqOMwRHWU8czuk7aBVo0T1HL3FHddD4ZVZq95y2g05a4taB1pe38wOd&#10;3EFH4SwnD9DJSCd30QxoHGm52IqoBVku1nLxZpGLvQiGgl1cBx2f2nbR+lwQYXMFm1NJx6F7vVEK&#10;tLTM3e7NrSPkilC/NTA0nOHxgNt8d3OStR4cZh4cZDk4zpCigZZxtgE6qoNmSDOgGdK17KCznsWd&#10;BmgV6Xigk5GuPdAQFWeIWozlYi0XbxYBsvxx9jig41MM0BC+v8x9qkafDyxsrmDzKQloWOa+s4fd&#10;VQyyscPzN/T5Px7qV+fjMf/lOtDXwuVVtLRhRd9lbQXHGYKjLAfHGVI7oAXS9segozpo21t95jsG&#10;rXbRGNAC6fRL3HEdtAxzWqBlpE2U5ZiFUE9eoHmw4i2KvBoMBLs4oONTX0BDsDkVjTSbt7smpkQH&#10;3UnIhk7v46GAdT42eV/Rgf6do3B5FV7wXdZWcJwhOMpycJwhWYEWOKtApz2LO/5Wnwzp9DcqSbfE&#10;zZA2O2j5JDEc6GoucRcBdDzS1e+gIXKhVgu4XOhFMBDs44COTzFIq/tM368i8jxQI+aPPqeSgO7z&#10;1MutbrjsnQoFrPPR6l1WgC4RctvYKbTYu6y94DhDcJTl4DhDigFaIC3jXBTQ2Ze4kzpo/Ti02kGn&#10;P4s7voOOQ7o4oO1whtQWaL14s+jFHgfBLq6DTk79AA3B5lQS0EP0O1COQ9OsP0ieESpYp2OL/9J1&#10;pYovA31FySOlJbzYu6y94DhDcJT1pAcaYge06KDTAi1wtgHatoNOOgZtd6MSeYnbxFkHGhLfQVcT&#10;aIG0DHQ80slAQxzQjZTaAg3R5wMLPp94sHnI5iubu98ZZJdbBUDTbvr6bv/toYR1Osr0G5RwhvyQ&#10;u7yqoYLjDMFBlpOEc3qgo45BV+NGJemBTrfEbXcddDzS+gMzkoFWcTaRTge06KBlqFWQ9dS2g+Yf&#10;q9GLPQ6CfRzQyckPNETsM2y/ishzQYTNF2xOQbAuWgb6yOyE+ozozspUKGGdjtbKeR3oPzvTQwu7&#10;A7pRguMMwVGWgwMNSQ909DXQEBln7FafOtDxS9zVOkksqoPmSJvHoO2AFh20vMTNkI4Gmqc4oF0H&#10;7RKdooGGYPuWRZ8PIvic4sHmIp+7XZVRuEmJBDQh67eTq0MN63BoOEO+OX0CLfQuazM4zhAcZTlJ&#10;OKcBmiEdBXR1bvVZdAedZ4k7fQfNgGZIC6BNpKNx5okGWkW6VkBDkoCGYIWbRS/0OAb2cUgnp7ZA&#10;Q7A5wecMNqcg2Fxc6aL9EXJbl7jcKkC6q/KOUMM6GyX/NwygWwgtlu7yqkZLbYFmJ4nhXbQd0DLO&#10;2YFmSMs41wbodGdxR3fQtT0GXW9AywVaL9xqkWfBMLCPAzo5xRyHhoj9hu1bEXk+iOQAmua7Q3Mr&#10;QDOkvT2hiHU2WitHdKB/bM8ULehuebvRUlugISbO8UDL3TMkCeh6uMxKXd4WQCffqCS6g05e4laB&#10;NpGuPtAQswjqSQc0RC3EvEDrRZtFLvIsGAT2cTgnpxpAQ7D9y6LPCRF8TkGSblpycn5cAXpjp7dQ&#10;n8vcJW9OAbpMyM2j7vKqRsxqAJ2ug1aBNnEuFmiGc16gBdIq0MmXWUUDLePMgO6k5cgW5yKBjkZ6&#10;hPT5Y6S3MkYuLY2Ti0sT5PLyePBruNZ0gP7ZAP17DOhopG2B5h+r0Ys8C4aBXVwHbZcooCeCDPuT&#10;ZKgySfqWJ0nH0hTppOmnvx7y2J/L/0bsN33fisjzQQ2bM9i8gsQBPUi/+vXhiWKsgw7O5v7pUMU6&#10;GWXysxRo5fIquP55Z8Utbzdiagt0lhuVqECbHTTDWQAtcLYBmuOc1EGnvcyKd9Ay0vmOQa9GB40j&#10;rcM8QP/e4dlJck/fUvD4Prjpw8YO6EBY4Ndwnemt3R75Bv07bWNz5NT8JBmkYA/R4ogV0jig5ZjF&#10;Wy7wIjIA6eKAtovoosfofuhcmiR7J2fJQwNLwa00b6b7n598dWMY+Pgm+vt30T/fPTFHRnwGtdhv&#10;2P4VweZDMtAm0vIy9509ywrQN3R6XwxlrJNRqvybgjPND+yYJdt8t7zdiAGQ+astzpC1CnTUWdw6&#10;0Bxn2w6aA82Qjj4GLZa47e4kxoN10GmPQUPSAS1wloFWoPZHyC1d3krRDRIWODk3aYHfA8Rv7vLJ&#10;nqlZ2mEJqFWcIVghFlELt1zgRUx4beNwTs4k/f8JcnZ+htzdWyEb6H6FfXxzysAPcwOevN/0fasG&#10;mwssJsxy4oB+anoquFEJzE8AemNHZTqUsU5G2TulAF0m5M/PusurGjkCZzugcZwhdkBjSGcBGl/i&#10;zgd01BJ3ujuJ2ZzFnXQvbhNpHWiGdBTQONIy0MlI40DzYjbgj9IOyFO6oiig5ehYQ6A4306h3zYx&#10;SzqXoQAzsOsFaAe1mjGaQW+KHJqeJff2LQdzAEM3bW6guF9cnJL2nb5/RbC5wILDzBMHdF9lJJiL&#10;fK7C+wplrINxG7mGAu3pQH99/CRa2F0aIyrQyUjjOPMU3UGnv8xKRloHmiFd/BI3B9p+iTttB51/&#10;iVsHGscZgnfRavc8Qu7rXwwKGE8S0BjMevjnuL3bo531DP1KsAyOFWERtXCrMPPg+NrEAS1ngm6T&#10;oFOmKMPy9E10X2HQ5slt9Ae1YZ/vS33/qsHmQx6g++kPnbfCihD9PiAwrze0+28KhVzl0eZ/v4Iz&#10;zdPKFbLdPV6yoZMWaAiOMyQOaEhxHXQU0Mkd9NkA5zRAJy1x60BHLXHLx6Dl49BmBy2OQUcBjXXQ&#10;KtLxQEcjHQ80FLKOyhjZ0MGOKybBzIOBDIGirL/yj6GbeXBwiVxanCRDPt5Nm4W7OkBjYDVDxuh2&#10;6K9Mkc1j88FhiWqgLAc+//G56XDfYftXBJsPLDjOEB1oFekR8vDgfLDMzX/w3NjpbQmFXOVR9j6t&#10;A/3Du6ZpQXbL242e2gBd7BJ3HqD1Drr2j5sUONcv0AJnHejtE9PBcuQK0LSgRYVDnDZy0YavcUd3&#10;heyenKXvTIVaLdomzhAcX5s0L9Dj9P2fnJsh99BuGba/vk+qma/3Lkv7T9/HIvI8EGGHRjCcIfFA&#10;j5ID05NsXtPvA16v7/BGQiFXebRWJnSgP9F9Hi3oLo2VNDhD0uMsJzvQJs5ZgGY4Y0BHHYNO10Ez&#10;pM0l7uQbldgDzZDOC3QapDnQffT37+1bEjiHxQwLFHX9FQsvzPLHUYGu+uGhRTIcdNTj9LvVC7eK&#10;MwTH1zbNhPQkGfenyJ7JueDse2z71yJwotnYyr7U96+atEgnAQ23/ZSfbrWh3fO/Ouw/O1RyFYeG&#10;87pWQnZ6bnm7GVI7oKM6aBXp6nbQ6Y9B513i5t1zFNAcafkYdDWAhuQGOuXJYRjGUb+Wi3RSoIP/&#10;5sAyOTsPeMpQVwNo9oqjtvYDy9jdy1Pk8ZFFciMsYyPbu5aBuSXO6FZB1pMWaAgONEMarofeSOc3&#10;n7/BPO/w/2eo5CqN7f5rdKCf2bZIi60DullSfaDjThKLAjr6JLGkDprjbNNBJwFtex00Q9rsnmWk&#10;03TQHGnbJW6BMw60jnMWoPu9kaDDScIZirz8cVT04oz9XlzgmCXcR/nQ7AwtsQC1ijOPCW+aNG4H&#10;DTcN+Xpvhe7H6pz0lTVnF/Ich44DWsVZBxpybz/9QYV+D4AzZGOH95VQylUapcr7daDfdrIXLeQu&#10;jZdadtA40AJnFWgZZ+xe3AznanXQonvO10FnBVruoPFrofMBHY8zDnR3ZVQFmhYyLDrEHN6oX8vF&#10;OWtgaXLf1CwZ9KB4FwV04y1xj/iT5Mz8dHBcH/Yhti1XOzvG56X9Z8LMkx7o+A4asm9qiuFMvw94&#10;3dDpnQ6lXKVR8nYrQJcJudNdXtU0EUDbIZ0ENI50XAcdBXQ1HpZhdtC2J4nZAY130XFL3LUCGpIO&#10;aRPo04vjwfJyHM6QOIj1Pysy0AXCJUAtIwsK1Di+aYJjt5YyTrOf/gBzR7dXV90ylocGl1b2HQaz&#10;nCikMZxZVKAF0gzoHo/+ECrNbzgOvZ6QK0MtazwIuWJd2RuSgb6qXCGbK+7s7WZJ0UCbOEOyAB3d&#10;QctL3Azn7B10EtAM6Wigq7XELQOt4owDnYS0jrMd0OyVA31qITzLlScsYjyALn+NCy/E8sdFBy4L&#10;emx4IbyNpHrP53RZ2x30mD9FDk7P0u3hV3V7F5kHBuzO5IbgQENwnDGgZaThOPSG8ESxYK7T1/Un&#10;ybNCMWs8HvNfvq5UUe6//cM7Z2ihdUA3S1Yf6PTHoBnScvdsD3RSB81x1jtojnR8By2WuNUOWgZa&#10;4GwLtE0HrQINKCcjnQy02kEfm5OApoUrKjLGPLz4yr+Wf78agc8Px1d3TszTd5QPaXa/aRPAeg3c&#10;8Qsulbq9u1L17Vx07q8a0JAonEUXze/LHSx101zf4X06FLPG43H/TTLOkHec7aKF2wHdDFFxLgZo&#10;HGl7oGWko4A2l7ftgY7qoHn3nPUksTTHoKOQTgc0Dwa0iXN6oFWogyXuhYlYoDm+UcGKcS0CS7pw&#10;l6iuZQzfpPAOeg0BTbvmr/cu1f1SdlQeHJSBzoJ0vhPFWkbY86F5B72hfbXuy1327lGALtONM3MM&#10;LeYujZmigTZxhlRjiTsaaI5zmg6aAR3dQdsBzZCOBxrHOQ5oFedsQOs4JwMtOmgO9KVl9fgcD+DL&#10;X6MChVf+eDUCBXfzOO2mw6cnJUecJAa/ZgDWN9Sn5qaDVQPs/a+VtI7IJ4llARoShbQJtI700dmJ&#10;4Jp7+a5iweHgmo/WyrgCdAuhhfEAWshdGi8qzsUAjSNdPaAF0qsDNEM6uYMW3bOKdBTQHOn4Dlrg&#10;rAKt4lwU0H1wmRUADaHFS0c6LlghXo1AV3lX7zLtMtMgLaNcn0DDkvZ3hxaDfYO977WUU/PTwTav&#10;DtCQeKDbl0YNoG/q8n8hVLOGQ8aZ5hU7ZmjhdsvbzRIV5voGOmqJu2igizqLWwVaPYs7LdAqzjLQ&#10;UR20CTQkHdAq0uw49EiAWxzO+q+h4PLXegpcLgZPT0pzbFrgLH9cB/GmgmPN2Ptca4H9Mh7uE9su&#10;Oh3Q+IliMtDwKNWbusIb8tDvCV7pD6YfD9Ws0SiZNyj5aNcFtJC7NGYE0HlwhsThDMGBjjv+rAJ9&#10;EgGaIV30Ene1jkFjOMcBLS9xmx30AP0KcUDjSCcDLeOsIs2AHiUHZsT9imWgdZjl8OIrf1wPgaVg&#10;uPQIsNUxxiJgloOAWcO0L04Hl5Zh728t5hE4855uV0h1gIbEAQ2/HiFf65FOFKOvX+moPBHKWaNR&#10;8u5QgC4R0rJ4BC3kLo2Z4oCGpAeaIR0FdPR10LZAPxXEDmiBdDWAVp9mJQMtI22/xF0toCEqzDrQ&#10;0F3cKN0OMQlm/lqvgSXv1lG7s7yjgdZfa5PLS1Pkho7GwRmW5wcrYj/YAg2JAjprF/3YyIKyxH19&#10;R2Vp/UlybahnDUa5clEG+upyhWzz3PJ2M6U4oJM7aAxnSDTQcged7hi0inRtj0EDzlgHnfUkMYiO&#10;czLQJs6QIoCGdFbYMbokoCFYIa63ANJwc5NRWthlkPUAwLsmp8keGhXoYtK/PEU+1zFHP076vJPk&#10;6MxsAAf2ftZiYK7AneDk7b2aQB+amQzmNgca5vsXe/wfCPWs8lhPrl7X6s3LQL929zTZ5jugmym2&#10;MPPgOPMU3UFHA82QlnHGO2gONMPZBmiBMw40wzlNB21eYoXfqIThbAs0x7l2HbSO9M7JmZWTxXSU&#10;ebBCXK8BpL8ztEjfGY40B3moMkme1uqRAfrKf48Fg9Q+EzQ/tqdC7umHJXf87/Acm4Vt3zidM+TO&#10;ngp9b+a2zw40JDvQ8GSr4ESxMOykMf/NoaBVHmXyehlnuLzqD0/10aLtgG6WpOmceXCYIckdNAa0&#10;/THopCXu07FAx3fQ6vI2RxpwtgFa76DTLnFHddAy0ibQcgctkFaBNpFOB7SM9EiAshx4wP1Xe5ZR&#10;mHmwQlzPAaQfH4m+DItj/DtHlsjHL/NOtxigT89PkeeXPcoH/ucsk+TU3ExDdc6QGzt8MhaxzW27&#10;6Cic0wAtkGZ3FPtKB6AskN7QQb4eClrlUfI/pAP92T73/OdmS1qgIUUCzZDGcLYBWl3eLgpouXvO&#10;ssSNA51+iZsDjR2DxnBWgVZh5skOtNlBQ84tjQWFC4N5LQINAaQ3RSx3c4xHvEnypyeg2y4GZ8j6&#10;S/PB4zOxP2OZbMjOGbb3jok5un1xoCHZumgBdBTScUBDboMHitDvEQId9MZObz4UtMqjTA6qQPvk&#10;4Vl3g5JmSxqgcZh5iu6gT6QEmiFdJNAc6bQnienHoBnO6YHm3fPqnSSmAq3jDIGzXeEMYmyZe6UA&#10;Sx+vlQAaW8cBDRUKAfIk2TUxTUYp1PLv4bAmZ9yfIp/pmEf/jGfAa6wTwnhg/sDzn/VtLSdbFx0H&#10;dHIHDWkZnlc6aEA6FLSaI3hAhicDfVXJI9s99/znZku9Ab06HTR+DNq2g85yFreM9FoBOgrpnZPT&#10;Bs4cZf66FgPH1w/OzKwgAZExnqQI/N6xRVrO5d/HcU3KfYOzwQli2J9BeuifwcM/sO9zrSfq2LOc&#10;bECrSKtARyMtA31int3aVs4XLvovCSGt0vgO/QISzpDrysu0YDqgmyniGHQRSBcNtN5BC5yLBzrN&#10;Erd5DDqpg+ZAM5xZ0nbQOs52J4mZSKcDWsU5Cuj25dGgcGE4r2WgIbCcfHGB3UkMIgMNubQIy86A&#10;qPz7JrBxmaX5xOXo7hmW0+E+4tj31wjZMgaXuJkoy7EFGpIXaIY0A7o7vLUtzG+2xE3T7r83lLRK&#10;Y5O3QQf6dXunadF2J4g1U9LizBOHcxqgGc4q0ALpYoFmONcGaL2DNs/iFjjLQDOcbYGu5mVWkGSg&#10;oYAFH3sj5MYu9ihDDOe1jvQNFOm+CoNChZjlfRfmybiv/z6OLZbb+mYpJfifjdPPBU9Wwr6vRgis&#10;UnQsmSBjSQ+0wDkOaRzoEGk6t28I7yjGgb6hvfJkKGmVRqkypwP97osdaBF3adxk6aAhWYGWcbYB&#10;WuDMEg80Q7r6QNsfg+ZI215mFddBm0vcNh10VqB5B60iLeMsB87mvrMXP5sbijB/Xcv5KizDUoQB&#10;ChXiSbJ/aoqcntN/HwdXD8DOrns2/wyWzh8ZWkS/n0YJLNvz23omZVWApl/5rt6lAGieje1eTyhp&#10;NQa5QscZ7iD20Jw7QazZUlwHDUkPtEBaxxnroLMdg+Z3EssCNEe6qCVu+Rh0WqBVnLMBreOcFuho&#10;pEfII8PzQTeEAd0oua9/mb7bCRoV4wmavzi1QEu6/PsmuFhu6J4jEx7+Z4dnZoOT1bDvpVFyU5dP&#10;t1taoOORFkCbSGcBetPoHOucAWd47fAW3n3ef1oIasGj5P8vA+hWQgude4JVs6W4DhoSB3TcJVZR&#10;QDOkMZwZ0AznJKCL76DTA12dJe4koFWcqwU0K2KjZN8UPOKQF12zEDdC4H09Ed63W8/RuSlyjIb9&#10;2sQWDYX5ego09meDlcmV7dnIeWBgKcDXJqsDNLujmAw05Etd/k+FohY8yt5GHWi4xac7Qay5ouJc&#10;LNAm0nFAC5zjgM56DDpPB11roO076MEgOs5JQEOKBJoXMMiFpbGVDlouwI2GNZw01rNkAg3d89tP&#10;LlIS5N834ZVze98cGUa6Z/hccK9z7Os3WvZPq7f2TIoN0BB7oMdXUNbD5zbc1nZDh68AfX2X/yeh&#10;qAWPsndMB/rn90+gRdylcWMCzYOjLCcOZxVmHrszuFWg1+5JYjjQyU+zytZBYzjjQOs45wVaRXqk&#10;Ia/RxXJLl0fGfXOp+9z8JNm7co9uE145k/4U+ddLyJnb9Pfhmc6NvrQNgR/o2oPHfeIYY0kPdDLS&#10;GM4QPreDO4q1q0Bv7PTuCEUtcDxIrl3X5lUUoMuEfLDzMlrEXRo7WXCGmEBD4pC2B1ogLeNsBzTH&#10;We2g5UusVhPo5A46L9Aq0tUFWsDMwm9YwjtmeG207lkOnLylAw2d7wcu8GPRGrxa/p3iPIP8/pl5&#10;caig0QM/hMBSPgZxVPICreNsAzT88Hl717KEM027dyJUtcDR4r9CwRlS8smD0+4EsWaLiTMPjjIP&#10;jjMkvovWcRZAq0jjy9sq0AznfEBznGsBNEc6CWiBdDLQ8cefcaSTgQaQswENgQdNNDLKcgCXsxRT&#10;/aSxM7SLbl/kvzYBhgxWpsjXkQdiwBndGxr0ZiRYvtpdoTPM7gQxHgF0GqTjO+ika6EhpVF2/3MO&#10;NFwbHapa4Cj5b9OBfvbmJfcEqyZMFpx5qgW0wDkeaIY0wzkt0Hr3XAugiz8Gjd+LOw7nKKAhKtLZ&#10;gT42N7HSOTcH1B4Z065/huuWf+8oHIsGuFWAeW7qhWPPOuCT5Jv9S8jXaNw8NAgniKUDGrIaQMM5&#10;FnIHXSWgvZIO9Ov3j9Gi64BupuAwyx/HJw5oDGdINNBY92wPNMNZBZrjvNaAtl/ilk8Sywe0iTME&#10;B5rjHI30SNBlNAvQ8B4fHDSXukcrk2TrOHTXMsAsc/TPr+8yu+eTc433EIykwBnxGMBJse2iBdDJ&#10;SGNAQ/jcHqJfGZ5sxXGGrN9Org5lLWi0VdTjzzSf6XVPsGrW4EibIOtJD7SJMwa0irTdSWK1Aprh&#10;XC8dtIyzHdAYzpB4nFWgZaRVmFngOPTN2h3FGj3wPs8tALIq0v8GJ4AF3bUK8YcvzpPp4O+I3xvz&#10;p5oOZzjO3rOMA5yU1QB6gOaGTk/poL/S7v9xKGtBQ8MZrn/eWnGXVzVjVJx5cJDlxOEcjXS2s7ij&#10;Omjz+HP1gY7voDnO6YE2cVaBBpzjO+ioY9Aq0FFImzjrSNt2zywPDi6gBbmRc3u3RzFWj0Wfmpsi&#10;T02pOA/QzvpbQzPK70EeHGyupW0IHGu3vYOYnloBLV8LDbm7d0npoL/S4ZVDWQsY9/jP1IG+otWj&#10;hdIB3YzBgYaYKMtJAtrEGWICDTizVwzneKAZ0lmAZjjXUwedBDTeQTOk03TQdkDz4EAnddCQp2an&#10;ghOomqWDhsB73TUBNxwRQEO+0bdEaRC//nznfHjMWuB8eXG6KS6p0nNP7/IKuFlSNNA2x6FbRmeV&#10;DnpDe2Ux1LWA0ea/Qwf6TYdG0OLt0tjBYYbgKMvJAzSGtNxFVwto3j1nAZp1z8lAF9FBC6STOuha&#10;niSmIp0EdMfyWFOCA/eUHvLULrp3eZJsGlkg9/Utk+8MLZHS6AL9fal7plh/rbeCfr5GDvxAc3Ju&#10;OoA2S2w7aIg90FFdtJjbB2fYWfYrHXS754W6FjBavMcUoMt0Uo2cQQu4S+MnC9CAMX+NAhpHenWX&#10;uOOA5s+CZkALnFWgOc4m0Lx7ju+g5ftwRwOdZolbBZohHYczJBvO6YCGE8Vua+BHI8blG8G9ukOg&#10;Kb5wlre8kgBPxeqWnvl8pAnutY0FfpgZoz/MYPjaxgbpdB10MtCXFscCoMUxaM8PdS1gtFUuK0CX&#10;CGldwIu3S3NEhTkZaIiJMyQJ6LxncZ/MBbTNEjfvnvEOWgCtd88MaY5z+g5aRjoaaBlnFgznOKQx&#10;nHlUnHWkGc72QI+S8tgcWpgbPYDthXnAd5J0RCxd75oI7x5GAYcir/95M+QbfeyhIxi8tkkPtIp0&#10;FqB7PHbLT95BX0/zlXb/x0Jhc442b0YG+pmbl8hWz11e1YwRMMvBQcYSBzSGM9Y9xwMt45wdaJv7&#10;cKtAX6DfrR3QMtLVOElM7p7NDhqiAp11iVvgzCPjrCJtC3SPx64ZxYpzo+fOngot65OkvzJJgVbP&#10;zAawTy+wk8RaRprvZDoIbIMD07ANcHhtYwM0JApoDOkkoGF1CFZFFKAvV/48FDbHaPFfLOMM+Zl9&#10;E7TYOqCbNcUBndw9pwfaRJrjHAU0xxnroO2BVnG26aDVE8TSA2120Kx71pHWgdY76LjumScZaAxn&#10;SDqg4exXgAor0I0eWNI+E152BZ2i+ud+0DkPVJrvsioeeN8jwYlyLBi+tqkN0DLS7NnQHOcA6A7v&#10;llDZHGOT/5sK0GVC/vxsLy3UDuhmTRacVZj1xCEdhbMt0ALnNEDbPckqG9BRHTTHWQVafRZ0/mPQ&#10;Nrf6tAMakox0eqDPLEwE17piRbrRs7HDo1tggnQuA8Ts96Bz3DwGy9uT5NHhhaY6y10OvHeOc3FA&#10;RyOdBmjsTG79UqvHhueUDvpLHV4pVDbHKHn/qQN9y8hptHC7NEeyAA1JwtkEGj+DWyBdPaBtOuis&#10;QCd10BznpA7aBFrgnL2Dzgo0hjMkPdD9/ij5Wo/eQTZHYGl77+QseYKGH4eGV7i1ZS/tnuFua/q/&#10;aYbACVYTUvdcbaBVnHnikU4C+sD0lNpBd3mHQ2VzjBLZoQBd8kl5GS/cLs2RagGt4sxj4syAFjjr&#10;QMs42wCd9Rh0FNAcaRVorHuWgTa7ZwZ0mg7a7J5NoE2ck4DGYOax6aBlnK2Apjm/ON60XTSAzHGW&#10;08zbY98Uv8XpanXQ+YG+sDhKrqc/aHCgr2/3RtevJ1eG0mYcZW9RBvrKVp8WRHeDkmZOWpxxmCFq&#10;94wjnQdorINmOAugBc7V7aCTgcY76PRAq0jLOLPoOCcBHYW0inOxQMPtEXdPwT2m8aLt0jz5JlyC&#10;5rPLy4oCGlJroOE49JckoOH+3F/q8q8Lpc04JJwhz98yT4uuO/7czEkDNA4zTxLOkLRAyzirQMvd&#10;Mwa0jnNtgca7aHWJ276Djgba7KBVnPMADVFxlpMOaIb0zokZ2kGJZ0W7NEdgf8NJYd8cWKL0Aci1&#10;BxqSB2iIjPQg/apfahc4Qz7d4b8slDbDgCduaEC/9UQfWrRdmifV6qAxnLMAHXUMmgEtkOZAc6TT&#10;A533PtxqB81xVoHOtsRtB3QU0nZAQ3CY5ajdsy3ScpHrXB4jj4/Mk5s7PddRN3hg/8JNWR6kMF9c&#10;mKF7n8Ncf0DbIC0DDQ+EuaGzonTQ/3lp8adDbTOMVv+3FaDLhNw2chIt2i7NFVukcZh5koCGYDjz&#10;JAPNcRZImx10vQHNccaA5jhXD2gTZ0g8zlFAm91zMtByBy2HdiD+KOmujJEt47Pk1i4vOJ7nwF7b&#10;gf0H+/GmLp88NrJIOpamyPjKyWA6zjzFIF1roCHf6FtkOHOgO/1fD7XNMMpeqwJ0KyE7PHf82cW+&#10;e4bgOEOScIZEncUd3UGL7hmSDHTyEve5FaA5zqsFdJoOGqLizJIWaAxnHhVpDOq0QEPUIocFLmsZ&#10;oenzxsm5hUmyd3KGPAr3ru5fInf1VIJbhsLSOAAgJzgBi8LglsyLT7Bdte3N4gf746t0v8D13Y8N&#10;L5K9E/Pk9NwM3X9TlL5JuicxiKNSNNDRSKtAq0jrONsA3TY2u9I9fzmIvz7UNsNoqyzoQO+hZQor&#10;2C7NkbTL2xAcZ55koE2c4zvoagCtd8860BxnFejLQQBojnOtga5mBw1ZTaCxAjkk/Vm/R4sjBbx7&#10;eZx0LU2Ss4tT5PjcNDkyO0N2TMzSYjlPymMLpHV0gTwytBgAgsHjoscn36Pbq4V2vG10+22m2To+&#10;T7frLDk5N0vOzM+QbtoJ9y5PkSGP4kfDYYU7pZngpk19AI0hrc9THegjsxMrx58DpC+Tg6G2GUab&#10;V5GBfu6WJVpw3QlizZ7aAY1fB63jrAKtXmal4lw9oPEOWgCdpYPmJ4jJQHOcbYA2L7GyAdpEGoOZ&#10;xwZoAFlHWi5aZtQihyUK6KiYhZaH4r08Qb5JO+9mvcY4S27vrpAL89N0b2GAVjvFAA1JAhqiz5c4&#10;oCH6XJWRPrc0FnTOsMQNr3BWd6htyvGH5Kp1Jc+Xgf6F/eNowXZpvmAQxyUO5ySgZZyTgVa7Z/Mk&#10;MRnn7EDzM7jTdtAc5zRAM5zTA137DtrEWU7RQA8ExZAFK5Ry1CLLCm077aq/ObAcLMNiCLnEB7Yb&#10;rDqcoJ2zeqZ1LbI2gGY4C6C7lkfDpe28QG/yf1TGGU4Q+7OzPWixdmm+FH2SWHqgVaQ5zvoSd7U6&#10;6LRA4x100qMm8wENOGNAq0jLOOcFWkc6HuhoqEWBi0uaLlousCPeOLmnbzk4XorB45Iu7NizHyxr&#10;w/3CcVCLztrsoPu8Udo9+wrQtxFyTahuilHy36kD/Zn+82ixdmmuCJyTgYbgOEME0DjSJs48Ms4C&#10;aLODjgLapoNmOEcBzXBmQAuco4A2cU4GmiGdHWiIijMDWu+ek5DGYOaJB1pFukigOc5pOujeyjj5&#10;3tCCW8quUqCjvrd/mXQsckB1VItM0UBHI60CnYw0Nl9X5rY/SreTt4Iz5POX/deG6qYYJe9GHeh7&#10;Jo6jBduluZIGZwiOMyS5g8Zxrg3QNh20fvyZA13kTUqyH4M2O2iBs0Baxbl6QGNI42FdB1bo5MjL&#10;3HqRlDNM0zo6H5xN7M7ern5gO39rYKnK3TQDOi/SeYHG5ps+T+UOGu4mdnv3sgL05y76vxmqm2K0&#10;ebtUoD3y+AJesF2aJ2m7Z0gSztFI5z8GHQ+0uAY6awcdfYKY3EFHA22/xK2ewZ0VaBPp5GPQGMwQ&#10;E2dINNAyzklA88ImCpxa9FiSOugxcmJ+ktzY5aGQuFQ3Gyk+OybmqwR1fQCNIW3OUxXoe/oWV3D+&#10;IgDd7l0fqptilLwBGehntC2Rbb47g9slPdLZgYZgQEfhXCzQDGlxDbQN0Gk7aAa0uA93NNBJHTTD&#10;WQa6nZYG7Bi0jrPZRedBOh3Q+q9loO2CI921PE7u7nMngK124Dg/XAN9ag7uClYk1Plx5kkCGhIF&#10;tDzneLB5yn7IZPMbHpvJO2gA+vMd3v5QXcuxnTxdxhnykm3ztFg6oF2KANrEGYLhbAO0ijQONMM5&#10;SwedDmi9g7Zb4rYBOrqDZt0z1kHHncUNMAukswBt4sxj4owBrUcG2h5pDWh/jJTH5txx5joLQH0f&#10;/YFpwsOwzZJiOmhIUhet4qwCbYu0DPS28WnRQbcD0l5HKK/laJl6sQ706/ZN0WLrgHZJDzQkCego&#10;nHGgVaRlnG2Axo4/y0Crj5pcHaAZznZAC6Tl7hnDWQZahjoeZwgGNKQIoKFo8VcM6HiwBdCXlybI&#10;V7sr7uzsOg4cnz4ywx8dmTerDzSGM0SfpzLQT81MKkB/vt0bDuW1HC3+j+tA/58TQ2ixdmnOYAhj&#10;UWGWE4czj10HLYBmSHOgOc4CaNY9yx10HND6EjfHuUig+RK33j0nddAYznoHDUvcOtDxOONIYzDz&#10;FAG0HBloGWX91yJQEMfI9onZoPhjKLjUV2A/PTCwSKnLs+Rd2w6av+pARyGtz1M2f9n8hmed8+Vt&#10;APo/L1bm1xFyRaivxWjzf0sH+qOdF9FC7dI8gY6Zv2IYRyUb0HHdc1QHHf0saHN5O30HXSzQNpdY&#10;2XXQUUDbniBmIq0CHYd0PNAq0hjIenSg9RiFzxsj9/QtNcTZ2UHnn/BDBnv0ZqP8IOKRnmUMX9vU&#10;BmiIwNlEOi3QHcuj5AvB0jYJXv+TJt1jJ1u9rytAB5dYHTMKtktzJvvStpxsQDOkoztoGeioDhoD&#10;muOMAW0ub8tAXwwSBzTHuV6BzoozZDWB7lweD245iRf/tZeHBhfJmDcRe/z8+NwMeWJqDv2ztRjo&#10;pk/OZbllqOig8yJdO6Ah8NjJ0QBlwJkD/bnzS78c6msx2ionFKBbCdnizuB2oUl77BlSO6CTjkHb&#10;Ah1/DXTaDjoL0BxnGWgMZx1ojnN2oO2RxnGGVB/oPto5w2U8WNFfi7mJdpMDlQn67ieD4+jY3wG4&#10;4c/hyU/QfWJ/Zy0GzrQ/NA3HpQFbDGMstQUakgZoSBTQQ/Sr/sdlAfTnaT57efktob4WQ8YZ0kJo&#10;kXNPsXJJDzSOMyQb0PbXQOfpoFWg9SVuu9t8FgM0w7laQDOks+DMkwZoG6RloNXCJn7vMu2cYakX&#10;K/ZrNd+h3TPDZoI8MLCE/h14bjK/5/X5hZmGOhkOkD46OxO8N7usbaA/pwH9ucv+34T6Wgwd6BKh&#10;hdAB3ewRONsjjeMMKaaDFjgzoG1OEsvbQetL3DrQHOckoBnOONAM6foAGoLhDEkDNAaynqQOetAf&#10;JbfQ7rGR7ggGnTE8lpFj8+BgNNCTwd+hQNG/D9cXY39vrQaWu3uXw/dnFbHNMHjTJA/QUUjLQAuk&#10;YYl7hO5Lf2V5G4D+j0veN0N9E8YD/nU60M/fMk8LqVvibvakARoQ5q94koCGmEjHnSAWtbxdPNAM&#10;5ySg2QlizdZByzirQNsgnQR0aaxxjr/yfK2nQt81x2bCDmianePzDXdJ2Z2wLazvPMa3GQsGr21s&#10;umgVaIE0hjMkCmjI7V1LAc7B8WcGdGsocMIo+7+qA/1fnhhDC7ZL88TEGWLCzIOjLKdooGWcWbIA&#10;rZ4glq6D1pe318ISt4pzOqBNnCHVA3qI/tkGilQjdc+wtHsyeK4yh2aCPGQJ9EBlKug6sb+7VgPb&#10;ozN42IZNisEZUmugHx6aWwGaHYP2ukKBE0bJu14H+h3n+9Ci7dI8SQs0TxLOSUDLODOgBc4q0tEn&#10;iBUPtDj+nHSCmAy0wBlf4uY4pwGa4VzdDhpSBNAYyHpsgMYK+1rNTZ0eGfEnAiTSAg2JOqFsrQaA&#10;vrxoe1b32gX6qZkpsbx9meai54UCJ4yS94QCdJmQT/e5a6CbPVmAtsE5Gmi7k8TkDroaQHOcqwk0&#10;756zdNDFAm2PM8QBnT8PD8HJYezsbYAizRI35DTtvhttRaHdGmhINZCuPtDnF8eCE8WC5W36+lma&#10;UOCEUa506EB/beIEWrRdmidpceaxQRoDGjC26aCjl7iTgeY4V7eDxpa3caCr0UHrSBcJNCQZ6WKB&#10;3thgx1wvLEytAAFJ20HD3bhuaKAfWuCYOizdy+8xOgLn1QQ6Cuk4oHt9dqlVFqBnFaBLhDw6dwQt&#10;2i7NExxo/ooHMOavUTjjQDOc03bQ8UDbniBWdAddDNAYzvFA2zxqMt8xaEgaoG2QjgMacldP4yzp&#10;wnXcY7TQq1BEAw2rBzrQkO8OL6J/f23GJyO++v7iUw2gcaRNoCFpgYaMkmEK9GcvMaABZ8h79/nX&#10;hQpHjMfJ960reb4OdNsSXrRdmic40MlRceZJAhpSnQ5aBjrNEjfHuXZAyzcpUTvo7ECrOEP3XMsO&#10;ugigN43OI0V9baZE34uOBEDTOrKA/n3olPl10HIuLkwHS8PYv1lruaPbo3vZfI/RWTtAC6RHySAF&#10;mh9/Bpw/Q/O5MfLcUOKI0bL0ywrONE9vWyZbPLxouzRHTJzl4DDzJOGMA50WZx3okwrQtsefTaCx&#10;7nk1OmiBMw60ubzdqB30odmphjjmCtgOhyeH6dkOl08h/+bWLsALRwquDdf//lrM/f3LyPuLiwC6&#10;WKSLB1rMYzrHfThcU1GA/vhl/12hxBGjrfLHOtAv3TZHC627BrqZkwVmHhNoSBzOLDrOGNAq0tFA&#10;M6QZ0ALpKKDtblLCcI66i1jSJVYy0Azn+A46PdDYs6B1nPOcwc0TD3Q6nCFJQHdVxhriWc9w9vVo&#10;BNBHZ2fR65vv71+iWwdDaoo8Oox33Wstm0fn0fcXneJwhsQBDckDtEAa5vgI+VrPwgrOn75EgT6X&#10;BHTJf7cO9E/unaaF1AHdzMGBhuAo80TjzF+jO2gMaAiOsz3QyR10mruIRXXQAujsT7LKAzTrnpOB&#10;1jvodDhDonHOhnQS0APe6Jo/KQq6410Tc3Tr4ED3VyaN65vh35xbiL4VJjwV6kbp76/VnJ5Lc7tP&#10;ntp00JA8QIt5zID+ztDcCtCfokCvv+htCyWOGGXvPh3oNx4epUXaAd3MwXGG4DDLwYGOwxlid4KY&#10;irQKtIxzNYBOWt7WgeY4c6D58nbcTUrydNDYEnftgVZxLgRof4zc0r22l3PhPuJwS0sMCJ4t4/Mr&#10;x5Whm/5G3zLtuHWYRODY9Fp/DCW75Sn+/pKzxpa4aXZOTpPPUJg/HQL98Qvek6HEEaPsdelA/9mZ&#10;blqkHdDNHBxnCI6ynCSgcaSLBdo8Bh1/gpg90GKJGwfa7J5rA/RAkLxL3BjIelSYdaTtgYaCxV9l&#10;kPXAo/ru68fPcl4rgROh4HIqDAgewGb/1GzwOM3HhhfIiAVceybX9m1Q4TIyuGwMe2/xWRsdtECa&#10;zfMjs5PB0jbgHAB9yZsKJY4Yrd6SDvRHey6hRduleZIVZ0hWoG1wloEWOKu3+Cwe6PjlbYZ0NND6&#10;CWJ5gGY44x20ucSt45wMtA3SAmUdZxxpDGX51zrQoqiJX28Zx4/RroXAUvWB6dkAg6TgGEVnsDJF&#10;u9C120Xf3gU/uODvLTlFA40jXSTQ5xfGVoD+JM0nLnrTocQRQ8MZctfEKbRouzR+AGL+agYHWY6J&#10;M08czhATaIY0jrPaPUOyAs1wtu+go5e4bc/gjgOa4ZwFaNtj0EUDbY+zHBlqHWiOsvzxibnJAOi1&#10;eDY3fu0zHhyimPiT5O7eZfTrroXAZWfo+7JKMV10kR00RMZZzGM2z7sqoxRnfwXo9Ze8hVDiiKED&#10;XSLk8QWzcLs0T7LizBOHMw40vrydBmgZZwY0w9kWaIazAJrjbNNBpwNa4JwXaLl7huhAYzgXu8SN&#10;Aa0iLaMsMMYiQOaRi1yvP7ZyEtVaQ/pbA4t0q+A4YMExis5TtDtfi6sLcLz9YqpbfOpZLaAhONLy&#10;nOVh85nNc3js5Gcueax7BqAveEvrCbky1Fgbm/0XGkC3ElpE3XOgmzk40BAcZD0m0JBaA2120Bxn&#10;G6DTLHFnBZrjnB7o6OVttYPWgc5/ghgkHmdIPNA41CbO/BUySP/OzZ1r70QxQOjc/DTdKjgOenCI&#10;4jPsTdIufe0tcwcniFnf4jMqRQKNI50GaAxpNqfZPB+kX/E/KNCA88dpPnre8/76ILkmFFkbrf5/&#10;N4BuIbTgOaCbOXlwhsQBbeIMsQdaIC0DHX2Tkqwd9OoC3RskCWgVaRNoHWfWPctIZwUaEE4G2h5n&#10;iMCZhxc3VuhGyTcH1t6JYnCjkWEfhwELjlBy7ulbe8vcwfHnVLf4xFJfQMsw84g5zYD+wuWKAPqC&#10;532knbwuFFkbbf7f6kBfWfZpsXRAN3vqEWjRPetAR3fQDGf7DtrEuVZAqyeIpe2gsTO49Q5axTkv&#10;0HFJu7wNMQubnoNr8I5im0YW6BbBYcCCI5ScnmW4jhr/HuoxsCT/bfoDFwMWf092YUAXh3Q+oDGk&#10;Oc48t/Uss+Xti4R8jOZfz5GfDUXWRsnbogP9wzunaYF2l1g1c0ycITjGWGoPNI5zeqDN7jltB81x&#10;VoGOv0kJ656jO2iOcxzQ5vJ2EtAmzhAMZD3x3fNIgHERQBu/B7dKXEM3LAEweys4CHHBIYoP3Msa&#10;unXs+6jHANBw7Bx7L+mSH2dIHNCQ/EALpO/pm1sB+qM0/352+f+EImuj7E3qQP/20T60aLs0V+ob&#10;aP050CrSUUBzpDnONkDr10DjQCfd5tPuLmJJx5+jgTaXt/Hjz0UBjcMsYuKcBWg98OjJtXRjDljC&#10;xTBICg5RcvZOzq2Zk8XghL++3MefIWsP6Nax2QBnyL9fIOTfLvl/GYqsjZI3pwP9qb6LaMF2aa5k&#10;xRkShXMaoNk10NXpoNMBrXbPOtC8e9aB5jjbd9BFA20egy7i+DMER5kFg5lHBVmPWtSi8sjwwppY&#10;5obu+dKi+txn2+AQJWfQM28XWq/Z0OFTyrK/VxEGdF6kqw+0mOu7JiZXlrcB6H89730mFFka28nV&#10;68qVigJ0mZCHpo+hBduluVIczjzpO+gsdxFjOKcDmh9/Tu6gse5ZLG8nA91VQ6BVnAXQHOmsQI8E&#10;wXGGVxxniFykzLBCphc3Pcfn1sax1tu6K2Qk4sEYScEhsskkeXhobZxIB8+/xt9D2hQNNI50kUCf&#10;WpgMcA6WtxnQt4cqS+NB8tx1bZ6nAF0iZGvFnSDmkg3oOJiTgNZxZkCrOAug9SXupA5a4CwDrT8H&#10;uppA8+45P9AM56I7aBzjqJg4c6BZsgGtFzYsvRVxPXS9Jji+OjVDtwSOQVJwiOwCl1zV+4NFYPtc&#10;XsK///RZLaAhONL6nOU/fPK5fnFpNID5o7C8TfOR897DocrSeMz/GQVnSCsh+/wDaMF2ab4Uvbyd&#10;Buj4Je4koKOPP2MdNEea46wCneYM7mSgdZzTAC13z1FAC6RVnGsBNASDGaJijEUtalEZpLmrd7mu&#10;l7nhB4is3TMPjpFdvj24iH5f9RI40W8y53tUsxaAVuc7wBwcf6b58IXKE6HK0ij57zKAph30Lt91&#10;0C4sGMBJSQIaQ1rHmQGtds460AJnO6DTdNAc5/RAM5xtOugigTZxjgIaxzkd0FEw5+meIWpRi8vW&#10;8Vm08NdD4AeHPZN2992OCw6RXfrgMZR1vMpwX19Ry9s8DOjikC4WaIiM9BD9ah85Hy5v03zofOVY&#10;qLI0Wr0v60Bf07ZMdvjuEiuXorpnSDzOLBjQ8R10FNBJx59VoOOvgS4C6Lx3EeM45wVaPf6cp4PG&#10;gYbEIa1ijMUsalHprowHx6HrsYu+qdOj3+Hqdc8sk8ExXuz7W+3A8vbBQi6vklPfQDOcBdDD9Ktx&#10;oD9C88GzlclQZWm0eF/TgX7Z9gWyzccLtktzpRoniKUH2qaDtruLmI6zCbS5vF0PQNt00FEniZlI&#10;c5xrDzREBVmPWtTiMkTDO8R6QjrAZyb7sWc5OET2gUuY6vFkOnguNjyBC/ues6e+gIbDMPJ81YGG&#10;+3F/jALNjj9ToC94CNDlyj4d6NfumaTF2XXQzR5xglg6pKNhZh/b4syAVnGOA5rjbNNBFwk0w7kI&#10;oOW7iPWswCzjrAMtcBZAC5yTgFZxtgc6/gzu7DhD1KIWFVb8xsnOydkA53oC+rZuuK1nvu6ZB4co&#10;Xeqxi76rp0L3YDHvT009Aa120TrQkE9fqgTL2x+mQH+I5r1d/nWhzOEoV/p1oH/twBgt0A7oZk8W&#10;oE2cIaJz5sGAxjvoKJyLAdrmDG4VaIFzdYHGu2cdaJsOWsW5CKCTb1JSiyVuALq/MhY8bAGKfr0g&#10;fWy2PrpnnjE4o7vOuujil7chDOd6AVqfrxjQN3ctKUC/76j/zFDmcJTIhA707xwfpAXaAe2SHmkc&#10;aEgy0DrOaYFWl7j15W0caJsOWr0PdxTQSXcR6whxxoHmy9tJQDOc8Q7axLn2NykRHXRtgIbXu/vq&#10;52zuO2j3nBcIOThE6bNzon7uLgZnb08U+N7UFAm0LdJ2HTREB/ru3tng+DPg/EGadx+eenEoMx0P&#10;0HZawxluUvKOcz20ODugmz0qznmAVnE2gY67xaeKtD3Qegcd9RQre6D15e0ooPUOWu2eO1dwLhZo&#10;0T1Xt4Nmy9vwcX0APU6enJ6uC3yCe24vF7O0zYMjlCH+JLmlTu7R/Z2hRfx7LCTVBdrEGcKAtu+i&#10;xXwvjc0oQH/gjP/9oc50bCdPx4B+b2cXLdAO6GaPCTQEh5knGmj+quPMk4yzDrTAmQGN4ZzUQas4&#10;pwMacJaBTru8bQs0xzlLB60DrSKdBWiIzTFoHGiIXKDMqAUtPgzoQX+M3LDKz0GGDn7TyDx913UK&#10;NA3ccnS1f5CBH2K66PeBfX/FZG110LsnJleWtz9wjpB/OeP/SqgzHY+SF2FAr++9gBZsl+ZKMThD&#10;4rpnniigozpoGWcV6HQddK2Bju+gGc75gBZIR+Fcr0CzAqYXtegwoCEPDy2gINQqN3Z6uW9KogcH&#10;KF+ge13NwwF39lSCbh773orJ2gL62PwE+SCFOeie6es/n1v61VBnOjb5P4oBvXH4PFqwXZorqw00&#10;Qzq6gxZIq8vbDGi9gxY4pwe6yEusooBWz+AuZok7Cug8S9w8ONCQOKDl4oRHLWjxEUAP0S56Q8fq&#10;nCi2EbrCpWwPxIgLDlC+DHtTq7rUfaAqJ4fJWVtAn18YC2D+QAj0+857Xwh1pqPVfwMG9B3jJ9GC&#10;7dJcMYGGpMUZkgR02sdMyjib3bMMNLa8HQ30uRWgOc7FAy1wjgY66TnQDGi5e4bYA4130DjEeDCY&#10;eVajg4Zi+ODAUgB0LZGGJePyKCxt48U+b3CE8uXc/Oocsy/uyVVxWT2gcaTVOasD3bE8ugL0++nr&#10;v5z3/jPUmY42//cxoL81dRwt2C7NlXoDWkVaBvpEJNBZO+h0QEefIMaAxh8zmR1oc3lb76AZ0lFA&#10;8w46K9I4zHKyAQ1RC1p8VKAvLU0YN+WoNtZf7cn+tKqk4AAVk7ax+dr+IEPzZNW7Z8hqAA3Bgdbn&#10;rA50T2VkZXkbgH7PucrlUGc6SlRrBOjvzjugXTCcITjQEBxnSBzOkLxA6zjHd9Ac5ywdNMeZA62f&#10;wa3jHAc0x7looJNPEMM76CKAFt0z/Lq2QMOdxe7rW14BQUei6MCS+miVcIbgABWTMX+SfL2Xbata&#10;BO4cNl7VY888awvoXn+EfOi8x5a3af75bOVCqDMdbd79OtBXlD2yaREv2C7NExxnSNE4Q/IDLSOd&#10;B2jz+DMDmnXP6YHmy9txQNteYmULtEA6HdA4xngwnHkE0mlxhqgFjRc1/fdknBnQcHexcdqRjAfH&#10;hDEkigzcYvTiQvHHnfXgCBWTWh2PhuX0wzO1657XEtD99Ct+9IIXdM8A9HvPUodXRmvlkg701W0e&#10;2erhRduluWKLM08eoDGcIdUAWkY6HdAqzkV10EUALeMcBbSKc9YOOvoMbj1FAR0dGWiRLeNzSgdd&#10;dDcNn+/w7DTdGtXrniE4QsVmhCK9scpPvLoDbutZk+4ZUl9AQ+Q5iwH98YsVdvzZALqtclkH+unw&#10;JCtamrCC7dJcSQM0jjNPNqCjr4NOeg60DjSOsx3Q+PFnvYNOOkGMAR3/mMkkoBnOGNAqzlFAC6Tz&#10;AM2Dowzhy9tFLHGzgqb+nogMNLs/d1AU/TFye7dXlWVuOMb95NQs3QKsgGMFvsjgCBWb7uXJYAka&#10;e795A7cYHfRqhTNkNYBmOGfpoOGBGZ+8tBR0z/9CcX6PCrSKM+RZbUu0YLpnQTd70uDME4dzPNJR&#10;QKs4C6CTblJiAo0tcdvdRSzNGdzRS9yse05/DbQMdN4Oukige4OYOIswoDGo5QKlxsTYHmg1FxYn&#10;KA5+oUjD5zswPUPfuSjWWIEvIjg+1QtcJnZTV7FIww8z++gPM9jXq17qrYNW5yyfz3zOA9Cfb19m&#10;y9s0APQfHiTPjQT6BVsXaXF0QLukAzoJZxxmCI4zJApn3kWnARrroKOAFjinBTq6g+bL23EdNAda&#10;xlkGOl0HbT7FqligMZRFAGIOswy0CrIeuYCpkYuciN5Bq8XxiZnplbO680AN/3Zjh08uL5mFGyvw&#10;RQZHqDqBZehbuiqFXYJ1/8AS/by1/mGj3oBWu2gxp9mcB6C/3Bl20CHQH7oUA/SLt87ToumWuF3s&#10;ceaJAzoOaQxnSDTQSUvcDGesg+Y4y0AnHX8uEmi9e84KtNw92wJdzDFoFgxlNWbnrCMtfywiQBbF&#10;TBQ4NTrQ0jJ3mNbR+VzgAM539VZIbwWKs1q4seJeVHB8ahB/ijwytGBcrpY2X6PbrDqPk0xKfQGt&#10;z1kxp9l8l4GG48//TPOPZ8n/iQT6h/fO0WLrgHYpCmj+iuPMkhZohnQ00AxphnNyB20H9MUgMtAM&#10;5ySg058gJi9xc5wF0MlncNcT0DrUUJRwmHnkIiaiFzoWGWiI2UUP+eOkZYRd85u2i4anLu2F480+&#10;L856wcYLfFHBAapNLizA6kP6JW/4YQgu3xqj0GOft/qpb6AhbE7z+T5CNnQurpwgBkC/+4z/1nXr&#10;WvznYED/0pMjtDg7oF3SAW3iDLHpoPFLrNLchxvDOQrodB00wzm+g852k5I4oLHuOQ5oHeesQGMQ&#10;xwWHmQcHWoeafyyiwizHLHYy0CbOPFA4D8+wY6xJULNu2yePDi9SmMfpu+SF2SzcWHEvOjhCtQk8&#10;EvKJyTlyW7eX2FGz7eqTltEFurVX8/tee0Df0MWAhuVtAPqfTnsb1617nDwfA/qPzwygxdqluQIw&#10;81cMZD1FA82QtumeIVmBtjtBjAEtcFY7aI5z1HOg7YDmy9tFAy0jrQKt4ryaQPNf6yDLwQodw5l9&#10;jC1v8/Di2e+NkV0TswE40B3DGcbwCrm1yyMPDy2S43NTZFCBmQcv1liBLyoMGwyhWmeSXF6cJm0U&#10;36+G207efvADzaaRBdKzjP3bWoZvM3x72qZIoCHqnIX5zOc7y43dCwrQf3/auz4S6PdcumgUa5fm&#10;TJrlbQgONH/FcIbEddB492yzvF0k0GnP4NaBZjhXD+i4Je5qAc3O4rZHWsZYDxQp/orhzKMXurRA&#10;yxmjGaEZDT/mhVcvxmbkoo0X+CKDQ7S6mQz/B50ydNmr2zHLKQZoSBzQkHxAQwTQt3TPK0D/w1lv&#10;77p1D5LnYkB/ZdA9yarZI5a27YE2cebJ1kFHXwPNkJY76CxAp7nESu+gk4DmOEcBzXGupw4aQzgu&#10;RQLNkx1oKITpgDYLrAhWkKMKNlbciwiDBkPIJTprBWiBM+T2Hg3oUwB02f/fGNC3jZ9Di7ZL86VW&#10;QOs4M6CjcU4LdHL3XATQZvdsB7R8/DkaaIazHdAyzrZA82AYYxE4RyEtcLYBWhQsE2aIXuTkCJzz&#10;A40VYxasWOPFvYjgALnEpx6BNuerjDPkjl4GdHD8mebvT3l71q1r89+CAX3v1DG0WLs0T4rroLN1&#10;z/FAM6QF0AJnHGib5e14oIu5xErcpKT6QMd10IBzLZa40wENwWDm0YscC+tOigQaghVkPHhxLyIC&#10;GwwiFzz1CHTyEvedFGh+kxIA+h/OeJ040GVCHpk7ghZtl+YJwMxfMYyx4EBD4pDOArTdNdDy8ja+&#10;xK0CzXGOAprjnB1o8/izCbTdc6CTgGZIp++gMYijUjTQomCpMMvRC52c6gONF2usuBcVHCGX+OQH&#10;WuBcQ6ApzMlAlwgpLzmgmzlZumdIVpyzAC1wtgFaLHFHAy1wjgI6fwddBNAMZxXoeJzTAA3BMMbC&#10;EC66g44GWi9yLMV30FgxZnFA13+K6aBrDnQf66D5Encs0Nt8vHC7NEdUoO2QxnGGCKBNpAFn/C5i&#10;9ieIqU+xYkBHL3HbAC1wZkAznGvXQXOc44CWu+f0QPMlbhNpDOKoiA46CulaAC1SfaDNYMW9qDBo&#10;MIRcolMM0JBaAv21EOjkDrqV0KLpblLSzEkLNA4zT1wHDcE76GqfwW0CLZa4k4DWceZA6zhzoPnx&#10;ZwzoIm5SggNts8StAo0hHBcBczLQGMZYdJTl6EVOTm06aCx4cS8qOEIu0VnbQCd30BToXbRcYYXb&#10;pfFj4gzBYZaThHNeoAXOOtBJ3bMt0NEdNEc6X/ccDzTDORro4o8/5+ueIfHdMyRdB82KlYqyHL3I&#10;6SkKaAhWkLFghb3IMGwwiFzwFAO0wDkaaXPesHmFzT99rop5zeb9Xf3qMei/D4AuVf7OALqF0KLn&#10;gG7G4DhDcJTl4EBDBM440ibOPDLQMtJy91xdoNMcfzZvUpIeaPX4sy3Q6W9SgiONIRyXNDhXG+jV&#10;6qCx4l5UHM5ZUgzQkDicIebcYfMKm3/6fBXzms37e/oXsCVubwMG9D4HdNMFIOavZnCUeXCYIXYd&#10;tA3OMtBRHTTDOR/QHOf0QCd10OIxk8UCbeJsB7TaPecHGsPaAZ01MjQ4RC54xHbDtmuaVB9oPudH&#10;yTcHsbO4S971DmgXCEDMX83gMPPgOPPE4QxJu8Qt46wCjXfQAmcZaI4zA/rcCtDZO+hkoDnOeYHW&#10;u2cdaRnnaKDNJe50SHOEo7poFedmABqKufzrvHFAZ8naBPp+CjS/k1gI9AkAeosJtE+L4EGjgLs0&#10;dnCYITjKcnCYIUndMyQZ57xAYx20/hSrWgLNcWZAR19iZQJd5AliAHLtlrgxkPVUC2gZZfFrrMCy&#10;YMU4KlhhLzIO6LRZfaD5PJOjz1cxrwXQ8hL3u08HdxKj/6cBfU1bhRZNB3SzJSvOPEUCzZC2A1rG&#10;OQpovIOWgWZIy0DrJ4hlAzrfYyazAx3XQfNjz2YHjSEcFxxmHhVoG6SLAdosjhC5eIpgRRYvxlHB&#10;CnuRcUCnTTE4Q2oJ9LcG59QOOrgXd8nbrQP9wi2ztKC6y6yaLTjQEBxkPbUB2v4e3BjQHGcGtN0Z&#10;3AznZKA5zkUCzXGOA9rEGQdadM8y0nmABoRr1UGz39eLnBzbDloNVmTxYhwVuZjLxb2ocHBwjFzU&#10;yNsL355pkh5oCJtb+hzU56uY1yzfGZ5RHpbxj2e8G9etK1e6dKBft3cGLeAujZ08OEPigAaIcaTz&#10;XgMd3T0XDTTHmQPNcL4U4JwXaIZzNNDy8WcVaBVnDGhzeRsHGkc4PjjMPFmAllE2oxc5OXEdtIoy&#10;D1ZcWbBiHB28uBcRgQ2GkQue1Qcam4P6fGVzWgD9+Mi00kG/+7T3PeigO3Wgf2q/A7rZguPMg4Ms&#10;B8cZktRB570GOukmJfHHn+OBlpe3RQeNL29HA81wzgd0dAeNAW12zyrSHOd6BDoaab3A6UnfQWPF&#10;lQUrxlGRi7lc3IuIjA2OkYsZsc2wbZomtQR6+wQDGs7kZjcrYUvcBtA/7YBuymTFmQcHGhKHdLVv&#10;UiKAlrtnhnSaDvpiELODNoHmOKsdtLjEiuNcC6BNnHWks+I8EgSHmadYoCF6kZOTvoOGYAUWL8Zx&#10;4cVcL/BFRAYHB8lFjdhe2PZMEwE0jrQ5d9i8wuagPl/ZnBZA750SQAdddHCSGAL0T+ybRQu4S2On&#10;eKAFzDjOEBNohnMU0NFPsWI4M6AZziy8e87XQas4m0Bj3bPcQZvdcxqgZZyTgU5a4s7bPTOc0wCN&#10;YSwHChR/1VHm0QucnvRAYwWWBSvGUZELuV7g88bBnCXVABrf9+bcYXMLm4P6fGXzWgD91PQ4eR8A&#10;HS5z/8PZSvu6dWVvUQf6NbtcB92MKR5oniwdtMDZFmiGtNw9Q2wusaoO0LyDjgc6+hKrqO5ZBlrH&#10;mQEtcJaBFkjnARpgZq84ynLwDlrFWPw++z0VZTWj9N2pRU7OagLNi7lc3IuIAzprVgtoiDn/IPp8&#10;5XOa5/Q8A5ofh/7Hs+xOYgbQ7izu5kxWoHGUIWoHHQW0jnMS0AJnFWhzeZsBjXfQcvdsPiSjFh10&#10;1jO40wBt4mwCbSIcFdE5pwVaRlhgLKL+noyyiF7g9KQHGoIVWLwYR0cUcqzI541A2kFtF7G9sO2Z&#10;JumBZvMKm4P6fGXzWvw3cHF5bAVoWOb+p9NeNwr0M7Ys0WLqgG62FA80JA5nCIZzfqAF0ibOcR30&#10;WgCa45y2g1ZxzgI0xB5oADcOaIgtzhC9wMkROKcBGiuwLFgxjk71gJaxwTFyMSO2GbZN0yQ90BBz&#10;/kH0OcvmtQD6kg70mcoSCvRVbT4tlO5GJc2WLDhDcJghSd0zJA/Q6nOgkzpoFeg0HbR5ghgD2nzM&#10;ZL0BHd09ZwE6uYPuk15liOXIRQmi/r6Kshy9wMlpVKAhDucsWS2gxfzS56A+Z9m8Fv8dANDvpzjz&#10;49CRQF9Z9mlRdEA3W0ygITjKcnCcIclA6zinBZrjLJC27aDjTxDTgdZx1oGuxl3EVJwxoE2ck4Hm&#10;SGc9/pwMtIgKM49clMyoKMvRC5yexgbaIZ0uRQMNMfc9NndgbmFzUJ+vbF6LuS8DDV30P0cBva7k&#10;7sXdjAGQ+WutgM7bQas423XQNmdw60BzpAXO6YDmOGNAM5yzAF1fHbSKsz3Q6u+pKMvRC9yAVvQa&#10;EWiBswPaPmKbYds0TeJwhphzR8wvfQ7KcxXC5rWY+xxoiAPaJTJpcIbgOEOSgDZxZkCrOK8G0Po1&#10;0ObyNr7EzXHmQLPuOQpouXvOAnQ8zjxm9yyAxiHGouIsAw0Y5wFajYqyHL3AyUALnB3QLpC1BzSc&#10;JPb+8wLo98Qtcbtj0M2ZtN0zBMcZUjzQAmcMaH15G78GmiFdDNCsezaBVo8/2wBdzHOgdZyju2db&#10;oAFj/momunuGpMUZoqIsRy9wzQA0xAGdJasLNDYH1bnL57WY+2fmx8kHpQ76vWcjgL5ms0eLpwO6&#10;GZMWaBxmiIqzCTS7/tlmiVt0z2mBFjjLQNtdA50GaGx5Ox/QHGcBtLm8bQt0/iXueJxXD2gRW6Dl&#10;j83iKoIV4+g4oOsvaw/owzPj5EO0g/5AiHQk0M/fMk8LqrvMqhmTFmiIDdAqzjzJOKtAyzhXG+jq&#10;XmKVHmiGdD6gZZwZ0DjIerLgDDGBhshFyYwKsv7rqNgCrQYrsCxYMY6OA7r+slpAQ8z5B/NSn7Ns&#10;Xou5/+T0BPkgAB0iHQn0j7g7iTV10uAMyQY03j0zpNMDnXQNtAo0W94ubom7GKA5zrYdtI5zWqBx&#10;jPWYOPOk7Z4hckHCIxcvNXqBk2MLtPwxXlzxQhwduYjjRT5vHNBZslpAi3mmR5+zbF6Lub93ejro&#10;oAHpYJk7Cmj3NKvmTdruGYIDDYnrniFR9+EuHmiOsww0x5kDzXHWO2iOswp00hnc1QbaxLk6QEOi&#10;gcZxhmQHWgZZ/3VUbIFWgxVYFqwY45GLOF7k88ThnDWrBTTEnH8Qfc6yeS3m/uaxafLhEGjooCOB&#10;/rknp9Hi7dIcKbqDxnGGqDgLpDGcdaCjb1KCAY110FFA8+45CuioM7hVoOOvga4G0DrO8UBjEGOJ&#10;xrlaQJtFrBpAY4WVBSvE0ZGLOF7k84Qj46BOG7HN9G2aJmLfYvsemz9sfmFzUJ+zOtDfHWFA8y76&#10;fVFA/7cDI2jhdmmOYAhHBccZkgR08hK3irMJNMdZIK3inLWDVpe3ozroSwHOcgfNcbYB2vYa6GoC&#10;XcQJYjjOkPxAyzjLv48lPdAQrMCyYMUYj1zE8SKfJzI0LBhGLmbY9sK2aZqIfYvte2zusLmFzUF9&#10;zrJ5Leb+Q0Pz5CMXyEoX/X4HtIsc6Jz5K4ZxVNIDLc7g1pGOPoPbfIpVVAfNgFY76Digo44/Jy1x&#10;c6D17tkGaN5BpwFa4FwM0DjIemoJtICYfyxHL3By0gONFVcWrBBHRy7ieJHPGhVmHgwjFzNse2Hb&#10;NU3EvsX2PT5/sgJ9b7810MNG8XZp/Ijjz/ZI4zjzpO+g0wCtds/ZO2gT6PgzuIsAOstdxPIBLeOc&#10;BmhIrYCGyMVLjV7gWFjha0SgISrOEAwjFzNse2HbNE3U/Wvuf3P+sPmFzUF97rJ5Leb+rd0LK0DD&#10;MrfroF2MCJizAg0o89csQAuc8wLNccaAZjjHd9BRQKtncCcB3WUFtIyzCXS+a6BdBy1gFh9jxZUF&#10;K8TRUYs4VuTzxgGdJWKbYdvUNmLfYvsemz/ZgB6gX+2m7iXyrxRojvQHzjmgXaSk7Z4hJtAQgTMO&#10;NL68zYCOQlrGOT/QNkvceYGOX96OBprjHAe0jnMy0CrO9Qk0RMWY/1r+PSxxQPOiqQYrrixYIY6O&#10;XMTxIp83MjY4Ri5m8uMMEfsW2/f4/IH5pc9BiD5n2bxm854D/W8S0B+MAvoNT42iBdylsbON8iRi&#10;h3Q2oCHpl7hloKNwTgK6djcp6aBfCRIFtMA5/Qli+a+BtgMaxxlS7Q5aFDD190TUghfXPUPWItAq&#10;zBAMIhc8bJth29U26r7F9j02f9j8wuagPF8hbG6zuQ9AX9+5TP6d4hwgDcvcUUD/jLsOuslyiGzx&#10;DpP3d3aS3z45Qt58fIy87dwg+VT/JfK9RcARwMaBhqQHGseZAY11zybQ5glidh202j0XB/RZ+ntH&#10;Kp3kGyP95D2Xxskfn54hf0rzqe5RcnS5m/65CbRAul6BhmQBGscZooKsR2DMP5Z/T4090CrMPFhx&#10;ZcEKcXREEceKfN44oLMmP9CQ4oCW5y4Lm9ts7gPQX+5YEkDTRAL9U084oJsnh8gHuzvJFa0+WVem&#10;+9+IT64peeR3To6SrRUAWe2sk3DGgYYUB7TcRTOcGdAcaY5zXActcI4HmuEsgL5IP/7A5XHyzLYK&#10;uaKEb0PYtu+7NEk/M0M6/yVW9kAznHWgYYk7353EqtVBy8VLFDHx+1gEzqsLNAQr8nnigM6aegM6&#10;uYP+Ursl0D/sbvXZNLl94ixZ16ru/8jQv/fynQvkcwOXyDZfHKs2gVahxnCOBjp6iVtGGsNZB9qm&#10;gza752SgT9I8ON5DfvHJefttR6H+Yu8o/UpdVQG6M4gt0AxpHGQ58TinBVrFGIsKsv7rqDQy0BCH&#10;c5bUG9DmvGVzm819APqL7cvkoxfJCtIfjgL6hVtmg+KLFXSXxgk8UvTpmz1l31uFYvPMzRXyVxf7&#10;yR7/UAiyDLSaKKAxpGWcdaDlDtoE2uygdZxNoM3lbYY0DvRZ+usv9Q2Sl2yrsO4Y2zYxedYWj5z3&#10;7IFmOBfVQetIYyBjyQK0iTOPCrIevXiJyIVNjy3Q8sdmYRXBCnF0aoGzHAwjFzNse2HbNE2KAxrr&#10;oNmch1e2xL1MPiYDfT4C6GduXqSF1T1ustHTunyUrCup+z51aAf5j+29ZFvlMJ0zEHugTZyzLXHz&#10;7rkIoNUOOsTZP09uGOgnV8ESNrYNbEO39d653lUCWsV5NY5BqxhjERjzj+Xfi4ot0Gqw4ooX4fjI&#10;RRwv8lmjwgzBIHLBw7YZtl3TROxbc99j84fPL2we6vOWzW0+90fIhq5lsp4C/VGKMyD9kSigr2rz&#10;acF0QDd6Pt1/SdnvmUO7yetoR/0Pl3sppCrSJs4QBrKOtD3Q1byLGMMZcoL++iv9A+SFW7N1zEbo&#10;5/hcz1hVgNZxXstAY9GLmxxboOWP8eJqFuHkVAdniIozBIPIBQ/bZth2tY28b7F9j80fea6pMect&#10;m9ts7kMHfWvPUgA076L/NQrodbRT2OWAbvAcIv/71LC63/OGAgRd5s1jFyi4bLk7Cuh8HbTAOQ3Q&#10;/ASx5A76PNk2f5k8jf6gmnuFQcsbD8/Rz54XaBVnDGjAOf8xaEj1gRZ/pqIsRy9uchzQLmbYNsO2&#10;q23kfYvve2wOibmmR5+38n8DOtDQRf9bJNAthBY7B3QjB651/umnptX9XlQo1C/bsUjumjhLkT2i&#10;4YwDHY+zDjR+kpiMcxzQDGcT6MP0dfPsZfJ6OPmrYJh5vm9nhYIcDTTHOS/QHOn8HTSPiTMH2oTa&#10;xBkiFyQ8JswQvbDpicMZIhdN/rFZWFmwIhwdtYhjRT5rOC4CZwgGkQsesQ2zRt2/2P7H5pCYa2rM&#10;ecvmN5v7APRtFOiPU5yDZW6aWKCfoOULK+wujZEdlKVX7ppT93vRocj96N45snUZUOZQZ+medaCT&#10;O2iOsy3Qx71z5DeO0h9YqgSziE+BlYHuXQNA492znmoBDVGLW9Q10DjSctHkH5uFlQUrwtERBRwr&#10;8Hmj4gzBIHLBw7YZtl1tI+9fbP9j80eea2rk+SvPbT73Q6AvMaChi44Feo8DuqEDQL9ix4K636uV&#10;VkI+2NVFIRZI60AzpKOBlrtnE2j9JDGBcxLQh+jr7cM9NYA5DP06HZROe6DN489FAI1DHJdkoCG2&#10;QPNfi9+Xi5YaubBhscVZ/BorrCxYIY6OWsSxIp8nKs4QDCIXPGybYdvVNur+Nfc/Nn+igU4+SQyA&#10;/oQV0LSg7nRAN3QA6B/YWSOgIWVCfnLfDNkWdNNpgZZxTgc0x5kBrR5/PkZ/77eOTtUOZwj9WnoH&#10;zXGO66CzAs2QlnFmQFejg+YBdHtpOMw8HGT+sRoVZTl6YdNjAzQvmuLXWHE1i3B81CKOFfk8UXGG&#10;cHh0jFzUiG2GbVfbqPsX2//YHBJzTY8+b9X5P0Ju6Fwmn6RAryxzX/BGIk4SIwQumcEKu0tjZDvt&#10;HV+9d1bd7zXIlRTqvf4RCvJRDedsS9zZzuA+Q474Z8m15ZyXTWXItVs8im8aoPN10KKL5jBnARpi&#10;DzTgzIGWoebFiP9a/X0TZh69sOlJDzRWWFmwIhwdtYhjRT5rZGTUYCC5qBHbC9u2tlH3L7b/sTkk&#10;5pocbN6y+c3mPxyD/lIHA5p30RTozkig4U5RWGF3aZQcIn9wZkjd7zXKlSWfPDB7WkE6CWibDloA&#10;LY5BY0DvWTpHXrp9uZhLp1LmN47AWdz57sOdb4mb4ZweaEgy0AAuB1rHGXvlH+soy8GKG4/AOR5o&#10;+WOzqLJgBTg+ahHHinzWyMiwcHh0jFzMiO2GbVvbqPvX3P/mHFLnmx597rL5zef/CPlih0c+FQIN&#10;x6I/dt7riAR6K+1y8MLu0ih5aO7kqiAFuabskfLicQ1oFWm8e7YBOrqDPkRfn9GW4e5pRYT+d1Wa&#10;GpBwjgZaXt5WgTZxxoBWu2cOdH6ckztoE+ekxAMN3YVa2OSkAVr8GiuuLFghjo5axLEinycyNCwY&#10;Ri5mxDbDtqtt1P1r7n9s/kQBjc1dgTONP0o+e5kBzbtoCvSeSKC3VBzQjR64Gc3zt9FOUt//tQr9&#10;4WDzEkNax3mnDzAfQ4BWb1KCAb3Pxzvo/ZWz5EXQOWPfSw3ywm0VcsGPPkEsCujk7lkFmuNcXAcN&#10;MLOPcZT1pEMah1kEK248cUDzYskLpvg1VljNApwcUcCxAp83MjQsGEYuZsQ2w7arbeT9i+1/bA7J&#10;802PPnfZ/GZA93ojFGhCPk3Du+iPXvB2RgK92QHdFLlv+lSwv405UKO8aPsS2empOEMeWzhFPtPf&#10;lQi0fgz6nvHL5IGZSwbQh+mf/eQT86u2YgBf9/bBYYpz3puU2N/mUwDNcRZAqwDbBsNYj8DZHuh4&#10;pPXCJicOaIiJMwQrrGYBjo9awLECnycyMmowkFzUiO2FbVvbqPvYnAPmHBJzTJ+HEHnesrnN5/4o&#10;6VoeIZ+mKEN4F/3xC94GB3STB25Y8rNPTq8eXDQ//9QMRfmoAvST9NfPLS9ReKGLtgTaP0n+yxNz&#10;tFNWO+in6J/9/slJ9GvXKs/ZCieH6Q/KKKqDVnE2geZIi+45G9IYyHrqB2heKOVXFqy4mgU4PmoB&#10;xwp83sjQsGAYuahRtxm2XW2j7mNzDphzSMwxeR7yyPNWzG82/zuWxwKcPxN20AD0+ovexnXryhUU&#10;6LblooA+REoU+zJNbe7vfSj4OvD14OsCQPjfc+G5a/I0Bbr2ZzSvhP5w8K6LgxRmtZO+ceQyaVs6&#10;aQDNcdaBftI7Sd7XMRB00gLo0+QLAz2r+gMIfO3HpgaI+SxoHOe8QOM4FwV00jJ3FqDlgmVGLmx6&#10;bLpn+dcsWHE1C3B81AKOFfi80bHBQXJRI7YXtk3TRN3H5hww55CYY/K849HnLscZcmGRAS0vc3/y&#10;ov/769aVKp1GQaFAlwsB+hB5x/k+cmWLT65s9cmzysvkbWcGyQ4f0Cwezt0U5necHyDP3rwcnCkM&#10;X/P/0q+H/V0XEbjv+hV0HxnzoJahPyDcM3lOAXq3d4x8pr87WOa2Afr+6YvB8WflJLHl0+Sq1fzh&#10;A9JKKIhdGYDOdgZ3NNAq0jjCUUl3iZUt0KxAmSjL0QubnPRAY4WVBSvC0VELOFbgs0ZGRg0Gkosa&#10;dZth29c26j4254A5h7IDfXJhfKWD5l30py/4v0uB9k4bBYUCXVrMD/Q27xB5elv4JCA5LYT8nxMj&#10;5PHga+SFmnbo9IeJP6EQw+fFvtY+d9OV2GyjQL9s16I6B1Yhz9lSIXvC49Hs2PMx8vHeHrLXP5YI&#10;9H76Z39xbjw8UYzhfJB+/LKdS+jXqmV+cOdygDMDuvqXWFUHaBYcZR4VZxugIRjKPHpR0xMHtJ61&#10;DTSGkYsZsc2wbZsm6j4254A5h+yBZvNbAH1wZjLoniEB0PDxBf8N0EHvNooKhW1TAUBvWT4cdA8G&#10;mmGuLnm0wx0KOjjs3ydlN4X3nbRDh88TnOiEfA1221L34I+4bKP5s/MD6hxYjdD99cYjkwHMDOjj&#10;ZFvlJHlk7mwi0C0L58ge2i0DzgzoU+RvLg6zOYB9rRrmbSdmFKAZztmA1nGOAlrgjAON4RsfdiY3&#10;DrOcIoDmhQuKme1lVmZB1Avl2gaaB0PJRURsK2zbpom6j805YM6haJwh8rxV5/ko2TkxRT7XzoDm&#10;y9zr28nzoIO+3igqtKg9PFME0Idigea5lgL7ndnj6OfAc4h230fJFa0++vmUUKB3V2E5vdHyjZnT&#10;7IccfS7UOnSf3T15QUH6905NUIz5Mjd2kthJ8v5OOPZ8cgXotvlzbP9jX6OWod/Dl/pGleXt7B10&#10;Ms4caLWLLgJoCAaynrQ4M4hVnMWrXNSwJHXQcsFc20BjGLmYEdsM27Zpou5jcw6YcygaaH3eijnO&#10;snVilnyeAv0fIdDQRX+4kzyfAu3/AVZY7p06hhbyNNnmHyLP27oksIwLhfze6VPSv49G9eG5E+Rp&#10;Zdo1Y59HC3TXcGwa+zwuIrDKUBdA07xw2xLZ5YlroMuLp0jb0ukVoHWcdy2fIl8da6cws+XtA/T3&#10;fnRvDe8zHhc6Bx+dUE8Qy7PEnQS0iXMtgc7SPXOQ5fDfi++eIbZA8+JpFlUWrADHRy3gWIHPExka&#10;Fo6PDpKLGrHNsO2aJmL/Yvsfm0dinunzECLPW3Wuj5KHh1SgIeuCUSKvwwrLXZMn0UKeLofIx/ra&#10;o5eftVzZ6pGWJXa2920TZ5XP9d3FYwH4u+jnvApOaEL+vRH6dd/f1aV8Hhc8TwDQsNqBzIWah+67&#10;f7jcvwL0Hvr6/s7+4NUE+hS5Y6yD7PPYddAA9A1DXWz/Y5+71qHfx6GFHgXo7EvcKs4M6GzHoHGA&#10;44OjLKcooHnhUjHWI3COBponCWgIVoSjU0uceTCQXNSI7YVtW9vI+xff/9gcisYZIs9dMcdZ7u1f&#10;DICWl7kZ0NvJ87DCcsPwebSQpw2garUUHQYegQj/5uF5+AGBd9GHyDdnzga//0O759B/h6bkk8cW&#10;j658Ly7RgYdnPHtrxZgHqxb6wwKcMAZAQ24Y7iC7vRMrOHOg4eSw97YPBh8Hy9sU6mB1Bfucq5Bn&#10;bvYoytgZ3NUBOr6DZjhnAxoDWU9RQPPfy99B8yQBjRXg6KgFHCvweSIjI4Jh5GKGbS9su6aN2Mfm&#10;HMDmUB6gb+5aXgH6P0KkGdAwkMLy4fZigIYTwK6Bk7gwQLHQrvcvL/aTcuVwcB0zfI42+rrZO0Q+&#10;2N1pdUyb51ltywHq+vfkYgZOFPuFA1PGPFjN/NxTMxRidux5Z+UEuXvyotFBPz53juyqwHFn1kG/&#10;60J9nBjG8wM7lim+ONAyzjLQDGdboNN3z/ULtP5xvvtwy3FAN0vENsO2bZqIfWzOAWwOxQGtz111&#10;jo+Sr3T45D8pzPIyd6gzHUhhefu5AbSQpw3cKOT74LnDGp6xaYEbpRwm356HY9K0m144+f+3dyfg&#10;lRzlvfA1NjY2tsHsS9gJEEIgBEICJIQLCQnJJd8NISQQEgKBwP2ScMPNBRI+bq5vQliN8cxI4xUM&#10;xmCDWQzGjM6RZvUs3mbfN42O1tFotI92dXd99XZ1qba3u6v79Dk6kqr8/J+jkbX2qfP+9FZvZGfw&#10;GH4aVUKet32GdoZu/3NaAOctZD/9w6ifbTtkPixJ6M/yw8mTIdCwvP2RM0Mh2ALow+TDp4ej7vko&#10;ecQ70jD70Xnetm+a4pwOtNk95wOaI50ENA5wWgDgWlykREZZTvVAy8VyuQAtA6MGw8hFjbrNsO2b&#10;JeI5NucANofigMbmrjzHL9Dv9qUOsgg0RzrSmQ6ksLzx0Qu0eBfTfX4ATuGR4LTJrz8yQR6YP0i2&#10;UZjvnztEfmffKPpxSXnrgVH6/V0HnRYG9D6yfugU23bIfFiqvPrhKfrHGeuiy/PHaI4vAr1l4Sj5&#10;0cXTFGjono+QPzi0tJfzxPK57pEQZwa0fIBYdqB1nDGgl3cHLYe9HytukDScIcsRaIgOjQiGkosa&#10;tq2w7Zol6nNszgFsDsUBDZHnrjrHh+nnDIUgA9Ac6S+c9iqRznSUvTN6YXnhjqmw+8UKetb8hAKb&#10;ZWk6TCkgD0wfIM/ZNEc2LsApVRmWyaN8+fwZ9OdxUcM76J/O0ucJtp02F5Y0tCPeTCEGoKF7/shp&#10;6KLh7cPk+vM9ZJfPriK2wzvWOAe58dBtuXOmXwJa7qAFzvUEGsc3LbU5BzoeZ0h1+5/1Ysn/jRdW&#10;swAnRxRvrLhXGxVlHgwjFzVie2HbNUvk5xibA+YcMuecHH3u8jnO5jntoCnK10tAf6nD64h0pqPV&#10;O6sXl6dQGIu6dvZO8lh42U0ZT5v818PD5LKfw8VMzrOlS+RjYvNzQrYHbnk7Lbx7hmyjubq9gQ4U&#10;i/KsbQsUYdZF3zXeQXb6R8gjwWHyH3190fL2EfL2A43XPcMfDBXKJd5BpwGtL29Xe5GSvN0zv9Uk&#10;BrKeIoFWCxqW7EBjhZUFK8LxUQs4VuCriQyNCAaSixqxvbDtmiXqc2zOAWwO2QIt5jh7DXTOD4c4&#10;y0B/XgG6zb9BLy5Xtc3Tgl0ccP+z0pN5H3IY2kmHwf5fXOj3+euTcA1ut7ydFhnorTQv3T2tzIOG&#10;CH1O7714igJ9hJRmjpGnbF4g19A/JNZdqITd89a5Y+G119HPXcI8batHIVb3P9cXaLV7zgc0BMMY&#10;iz3OkGSgq9//XA+gseJeTWRk1GAguagR2wvbtlmShDMEm0O2QEP4HIccnx0jX60Q8tUIaMgXOvx7&#10;Ip3pKPlf0YvLZWWfbPbxop4vFEt/L/lsXyd5y/4R8qJd0+TZW2fD72MAmyGXlQP6debI83fMkDfv&#10;HyX/2tMVHvXtcE6PjDMscUP+Vxf9Q0qbC42QX3tkkmJ8mLzmEfEHxAsenAu75/efGFY+tiFC5+Y/&#10;nRk3lreXZwed/UYZGMh6koFWC5qelQi0DIwaDCMXM2KbYds3S+TnGJsD5hwy55wcff6yOc5eA9tG&#10;xxnQNItd9Bn/+khnOkr+F8wCA+cQV3+5Tzx7w2Xvj5zuY3ca0tDNEuic3nd8gH496PYdylmjA72Z&#10;/nHTcPtyIfR5bps9Rt59dGTxfb/2yBT9iQ836M9LyI6pvsxAx+1/zge03EEzpHGE45IFZ0hWoFWQ&#10;9ehFTY4N0Pq/zaLKghXg5IjijRX3aiIjI4Jh5GJGbDNs22ZJEs4Qcx5lxRnCgG4fmSY36ECfJR+N&#10;dKajLXiDUWAofvdMZLk+dobQTjo86CvrfuW40K9zRckjG2v2B8XKDNZBb6d/5FzZ3jgX+lgMfZ7/&#10;/NgweWDqxOK8+cq5nvD+z+EcwD5nCfPETT457sv7n5ca6CzdM9/vzN+2QTobzhAZYyx6YZOThDNE&#10;Lpj8bbOosmAFODn1BhqCgeSiRmwvbNtmSV6g+ZyTo89dNr8ZzpB7BgTQHOkvdMKdrPhop//Qiwwt&#10;ehuG1MttFpHbR0+wu09BUU3JVXCrSlqMnwBg2GC+kZD1Iyfp93GddFpUnHkY0v9xrpNtT31OLHXo&#10;HNh48fji833XaEd4i0r0Y5c4f3dygsJcJNB2OBcDNETAnI4zTzzQUIj0f+sg69ELm5y07lkuluLf&#10;WGHFC3B85OKNF/dqIiPDgkHkgkdsN2zb2kZ/jrF5YM4jMd/06HNXzHH2Orjr3EIItNxFf74jeGak&#10;Mx3l4BlGkaEF8LM9p9Hinjf3zx20P92KFuNvX2SnzjRTdK0PFNsYkDvGj6Hf30UkDmcIHHtw1aYF&#10;dT40SuA5lt+W/90ooX8oQvd8os5Ac6TjgMYhjosKdBrSgC6GMy9C/G31/8nFSo1e1PQIoE2k9WKZ&#10;hDMEK8DxUYs3VuCriYwMCwaRixl1u2Hb1jbqc4zNAWwe5Qf6W/0m0DeGt5rkA7seNy18f3e6lxbz&#10;orrRveT3D46IopqSp26eDy/3CUDfc/EIuaadgoF8HJbf2TdGoXFddFKSgIZ8dfAMW7XQ54VLcug2&#10;W39uKMQZA5rhHA+0QFrG2Q5otYOWca4eaAxlnv4wKr48JsriUQZZj17U9GTvoLGiyoIV4PioBRwr&#10;8NVEhwbHyAWP2G7YtrWN+hxjcwCbR2K+6dHnLpvj7DUA50Df1r1AviYB/eUOL7iuk1wR6UzHVvqP&#10;kh/oxeaPDg7SYl4cdB84dQ4FFcvvUcw3RgcsfZcC/bf8MpRpoQXyj48W+3OvtJg4Q1Sg4X23jpwk&#10;T9pM/zByUKeHbqNrNvnkG4ODizirQMvdczzQeTtojjPeQVd39HYc0AzmdKB5zPerKMvRi5qcpO4Z&#10;ohdLB/Rqidhu2La1jfocm3MAm0NxQGPzl81x9ho4T7/jTd2eAvT1FTIWySyNsjeuF53X7Cz2UpnN&#10;w9GlJNNCi903J46xG23c75NN/l4a2k3bnEdNP/efuyvo93cRSQeaBW7vCZdafeuBMXJpKcDvTKbN&#10;mxUd/jvTeQbbArbJHx6YJjtneyi0FXKccnk8wjm+g+5LAdo8QCw70HL3zJDGIY5LMtAqzjjQvAjJ&#10;Ud+voiwHK2w8tkCrwYoqC1aE46MWcKzAVxMZGYGODpGLGXXbYdvWNupzbM4BbA7BHMPmIkSfv/Lr&#10;ATro9RU/BJoj/ZWKfyBSWRqt3mN6MXrOtlmyucC7QcElO632Qf+chKdhwecA0pvCx8fszpkG3N0+&#10;6MSYOENwoEX2kR0U623BfnL35DHyuf5O8r6TA+TN+8bIax6eJM/ePkuupd3249okwLX5tGxCf/Y1&#10;NJe3++RpWzzyvG3z5DceniFv2zdJPnZqjKw/N0jaJnvJMb+TQnuWHKNcHgth5knroFWgOc460NV1&#10;0ALmbDirMNvhDLEDWo0JM49e1OSsVKB1ZFgwjFzwiO2GbV/biOcXe/6xOcTmGDYXsfnL5jh/DQyR&#10;tRToG2Wgz/qbIpWl0Ua+pReqy+FqYgUCvYsiC/guFvCYvOqhSfrx5vf9f45EtxJMCu1qoNvWP9eF&#10;xYQZgoEcn62LYZcH5dlK8d7iHyBbvQPkgdnD5NotDXqgWULgD4yfTXSRA/5pmjPkUHCGHKZ0Qo6E&#10;j2fpY2eYo5RJiB3Q8R10HNByB23iLIA2cXZAm8EKK16Ak1MbnCEyMCIYRC542DbDtm2WZAcawuaZ&#10;Phf1ucvmt3gN9PjsVpMK0J3+7ZHK0mj1/skoWLTb3VHg9ay3UnSfBEUbg5WHfs87JvAO+M6Jo6kd&#10;+JqNQdh1Y5/vwlIt0gJoORRmms3eAfLHh0fY86TPp+US+rP/wb4psnehgxykhB6idB6iZALOhyOc&#10;swOdvYOWgdY76LjuWSDNgc6CtIkzJA/OELkQ4REY87fl98Vl6YCWizde3KuJCTN/dLGL2H7Y9rWN&#10;eI6xOYDNIzbHsLmoz102v8Vr4Oz8SIgzBxpyfSX4cKSyNMrB27BCtavgG0789cnkW09e1e7RLgzv&#10;2rfQbv5pm+fQz+P59ccu0o8trutfiakF0NBBNw+dIU+E07PgudDn0jIMXLBl3bkBijAgbQ+0jnMR&#10;QMs460DrSOcHGlIvoAXE/G05emGTkx1nCFZY8QIcH7l448W9msjA4AC5JEdsP2z72kY8x9gcwOYR&#10;m2PYfMTmr/w6ODw9FuK8toshzTroeekiJXy0kxc3lX1fKVIlQtoWisXu+1PRpRk1WMPQ7/ehM+fo&#10;x8V/z091d4cfh34+/bp3Tbr9zzbJizNEx/lB+ofTm/aOs+dAnj8rIfR3esWuOXLEZ8vc6UCL7jmp&#10;g+Y42wGt4pwEdHVL3CbOkEbqniErGWj+yIIh5BKf6nGGiOfYnAPYHOJzDJuP+txlc1y8DnZOXFwE&#10;Grrnr571g690BK+OVJbGreQyCrSnF6dvjBR7uU84Ihu65EVUpVzSCjfoSP6DIDyyO+aiJXBULezn&#10;xj7PRY0KtD3SKs77yJ3jx9nzKc+blRY6t66m3fT3RvopzOn7oG066GxA23XQAmcZaFukcZwhyUBD&#10;8gPNQdb/nZTsQGNF1Sy+aZGLt17Ui4iA2eGcL2L7YdvXNklAQ8y5xOaZOR/VeSvmOH8NDJH7LkyH&#10;OPMO+mtnff9WSlyksjbK/rRenD5dKfqUpb3kz44Pml0w/feXBzvC/49/nsg3xqOb88ufT/OHh4bR&#10;j3cxUy3QsKT98c4+sgZudqLNmRUbOsc+eHycIsyQTuugiwNaxTkJ6LglbhxlPfE417KDVouXWtRE&#10;WDcicK4eaAhWgOMjCrhe1IuIDAwOkEtyxPbDtq9tkoDG5hCfZ/pc1OewmOPsNQCvn2/2zStA39Dp&#10;z0YaI6Pk9epF6Xf2FI9ee3iFMKkLpjj//gH4PrbL6XvJnx6lyEtIX0q/3k9nDyIf64KlKqD9fSt3&#10;STst9Hd+3cOz5KhvD7TtZT6LANrE2QZoE2aePN0zRMUYi1q45ALG3y8CxU4H2iyIEBVmHqyomsU3&#10;PaKA60W9iDicq0nROBcPNEQGeiAYIuu7fAE0zdcq/kykMTI2+j/TC9I17XO0KBd/VPS3Lh5lF72g&#10;yH7sTF94ABj2cXGBS3l+urubPA6WuzcS8qXzZ+j7s32N1Zy8QO+gOL9w58zqxFnKM7cskL3zXQ3X&#10;QWPdc+MBrULM/62/X0QUu6UEGivoRcXhXESqBxqSB2hsLqpzmM9v8ToYpEB/rZPhzPO1Tn8i0hgZ&#10;bcGHjGJE8dtRo9OWdpDHwmD/zzawT5pf1MQlW7IADZ3zdrhNKOya0OdIPUL/IHjZbu0PA/r2Lz1E&#10;37dEP9OVbT457nVad9AM50YEGrJ0QKsFTH+/jDMUvnigTZh5sKJqFt/0sMKNFfUi4oCuJnz74dvW&#10;NgJnW6DZHMPmozqPxfzmr4M+CjQsa6+LcIYO+oaKtz3SGBnYTTNoh7s15cAtl+Ub2+55s7efPGPb&#10;nDo36piX0K59PznILvfK309h3jZ7nPyXfRPKx9YzT2gLyBGvqxCgZZxloE2cVaAB51oCjcPMUz3Q&#10;onCpBY0FCh2LwHlpgMYKepERyGAAuSSnaKDxOWDOIzbHzPlozmU2x8Xr4MTsCFkrAR110LdEGiPj&#10;XnKpUYRol/K9yWKP5HZpnNgBvY+87tGLS7qs/YX+brIHAfrB+aPkJ5OnlqyLhrxi5zwFOf463Azp&#10;4oBmSKsdtMA5L9AQE+flDzRWVFmwAhyXofARL+pFxeFcbYoEGkfanEdsnmHzUZ/LYp6z18GeyYtk&#10;PUVZBvrGzuB9kcYxAylA/6fg+0K7NE5sgL59/MSSAggoPxQcpkAfYgcG8vfTPxh2LRyl/+8IecpS&#10;XlaUbpubzw8W1EELpG2Bju+gi1neTkY6K84QE2McZwgHWsZ5KYDGC3pR0XG+EEyQtuEZ8sPz86Rt&#10;ZJZ0zF0kw8HSAT5Cf76ehQmya2Ka/Hhwntx/YY6c8/CPXZrwbYhvX9sk4Qwx5xGbZ/pcNOexgJnn&#10;J4PTi0BzpG/oDp4SSRwzkAJU9G0nXRonaUDD6VTPfXDWmBP1zHO2z5PdFGcUaI8CTY6Qdx4eUz6n&#10;3nnyFo8iDF10tUBn76DTgLZHmj+qQOMw8yxPoLHimxS5gMsFvYgIXAQ2Pzo/RzbQgn1TN0sLffv2&#10;Hp88OjFFfyv5Y2ufU7MXybf6PPozBMrPdCv9eZbyjwY1Yjti29g22bpnCJtn+lw05zGb4/Lr4K6+&#10;eaODjhROGK1el158XrZzkhZrB/RKTBrQcLvJJ7bPK/OhrqEIrxvqIrsowvFAHyV3T3Qs6RI8dNEV&#10;ymlWoDnOegfNcWapNdACZTn17qBxpDGgzYIIUWHmwYqqWXyTghXyIqPiPEHGKXrNFQGhnpu7fXIW&#10;Omrt84rNODnvjYeIyCjLgT8aOine+OfXM0XjXCug5dfAELmpy88DtL9ZLz5Xti+QzZ4DeiUmDejt&#10;FOinL+HBYQDyo/6hVKD30v+v/L865zKa05TOojpoGWgdZx1ojnT1HXQ80DjSJs4QtRBhMYtXfOyA&#10;VlGWgxVVs/iKmMUZK+ZFRgDDsBlNARoCOH5/YJ4iqmNVfUbo928bniXrKwH6vXkA7gNTU+jXqH8a&#10;G2j2B6h4DcB9oNfS7QtAc6Rv7PSGI4UTRtm/0ShApYA8MLMfLfAuyzcM52SgYYn7xbum1flQxzx3&#10;+zzZFUhAy/vCJaAfpv//FbuXbin+GVs9ivHSAK120BznrEBDcKAB4+KANjtl7H0sHOe8QGMFlQUr&#10;wHHBinmRUYGeIH0UXQAYQ1EOALm+KyB7JycXP7fadM1PhDDHdc1y4GO2j02jX6e+kbchvo1tkoQz&#10;xJxHbJ5h81GfyzrQ5+l3hHOgZaDXdvh7I4UTRlvwEaMA0ULYMnwcLfIuyzsM4iSk95E/Ojyszod6&#10;hc67v+s4T3aSwyjQa+j/3+0dCYF+iBwjt410Ldky99v3TVOc7Q4Sw3BuZKDl1BdoiCh2KxVoiAxO&#10;94Id0DwbaO4bnKt6f/BDE9OZv+/m0Rn0a9U31eMMqSfQsMQN50CrHbR/a6RwwigHv4UVoPccgbtM&#10;4UXeZfkmrYOG/FtftzEf6hKK7fcmTi0C/TAF+vJ2ce3vy9p88pAvgH6MdtNLtcz9qY4xa6CT90Gn&#10;A213HrTAuQigVZh5qgeav50MNBS9egGtFmiskBcfFZwxiyVuPdDN3j0wT39r9WvZBqC16ZrlwMc3&#10;xhJ3YwGNzWMd6M6FYbJOB7or+FikcMLYFDyzqeQHegG6dvMs2eoOFFtRsVnihtw9eVxdWq5Trmzz&#10;KLyHQqB3UqAB6TfumVz8/7+4YyZc2uZAPxwcJc9/cAkOaKPb5o6h8yjOtkAznGsDNI4xFrvuWbyd&#10;D2i1aInIBY2FFzsofMUBjRXf+ODFvKgwWDRwKNC393goimn52YXZxa85FMDX0r52FDiNi709Tg5N&#10;TWbGGdLSHZCBhjjVqnqgBc440Ng84vNMn4v6PBZznL0G4DVydGaMNEc4c6C/doY2x1aj7I8YRWgj&#10;oUWyNpf8dFm6YCDr2RbAzU20+VCHvOqRKYqyCvTPpqNzsmnWDXZRmCWg6eOHTw/Vf5mb/ixbJ3ut&#10;geY417aDrm6JW8eZJ617hqggyzEhFsVLfT+LKHb1AdoszlgxLzIcUz37J3Oi2RWE4MLX6FuYIN3z&#10;5tcep9k7xY6+HvQnSEvKwWBxgVPB4n7++mYpgBbzTJ+L6hyW5zh7HcBrZOf4RRPoSvDsSOCUUfJP&#10;YUXoJ+5AsRUXmy56N/3DbCmA3jDUuYgzB3oX/ffGmZPkR1OnFZwZ0MfIDybOLAnQB+bY8jZHWgVa&#10;vlGGCrSMdB6gTZyrARqSjjRER5lHBVmPirH8b/4+NVDsWMFLAloulmqwwmoWX5H6Aw3B0IEOdwPF&#10;FoMxLc3082CZHL5OF0Va/9r9tOsdoY+QW7p99GukBfY/Y/gvTZYD0OJ1AH/g/uTCzCLOkLVdSXex&#10;0kfZ/y5WiP7+dBda5F2WZwTOyUDDkdzX1vtKXfQPgscWu2fRQUN2hzm6GBnox+i/ryj7+NesUZ60&#10;ySMnAvwIbga03EHjOGcDWnTPHGkTaIFzHqBNkMVjUgctFyIzJsjy22awDtosiHKxVIMVVrP4ijQO&#10;0HDlrtty4gn5wcB8+HV6EaA7I1gfvTiFfq5NYP9pvS+YEp/qcIbkBRqbj+oc5nNcvA7g9XNH74LS&#10;QVOgz0b6WowHgndghejluyZowXb7oVdSbICGvPVAfa/U9ZztcxRlATTHWQeaddB8ifsYeYS+/asP&#10;1/e0sFftmqMQJwEtuudigE7roFWcswENMYHmEVCbOEPkQmTGhFl+n5mlAFot0lgxLzI4OCx39S+g&#10;ONoElscrEcTQMfOvCZ35BX+CDPnj4QVPsM+1yXoK9FjKz1+fMJyLA1qfEyzmPGJzTJ+L6vyV57h4&#10;HfT5wxRnPwSaI7224j8S6Wsxvh9ciRUiuKLU1sDth14JUbtnHhxnyL/2dNdv6Zh+n0939y/ibAM0&#10;4MzzrdH6nm71niOTFOfqOmiGc36gVaSr6aAhJsxmaKGhyQM0Fr2w2S5vQ1SUebCiyoIVYLVAi0es&#10;mBcVHByR1uFZFEfbfIcCDwecnZWWonsp1nDU+INj0+EyNfZ5Nvl6j6f8rEuX6nGGqM+/GmwO8XmG&#10;zUd5Hos5zl4D8BrpmB8JUVb2QXf7X4z0tRxIIWoqB+Sn024/9EqJLc6QuyaOsYOzsHlRdOj32Thz&#10;LAPQYokbcpC+r577zDcMxN8oo15AC5hNnGsJtI60XIjU98vFyoxc1FhqAzRWgFnkIs0LNV7MiwoO&#10;jsjBqfxL0BA4pxkuPHKedsz8qG04xxo63+acB4bx/PQCHCBm/sz1T/UdtPm8mzHnEptn+lzU57GY&#10;4+J1sX2MHSAmd9DrK7ZHcPNR9nqMYkS7kq8MnEKLvcvyioozD44zpLywP/wDzZgTNcgzt85RfPH9&#10;zzjQDGkO9COUytfUa5mb/jHx6DwcHGZ7kFgRQMd1zxzoajvoC/Qnw1DmETDrQEOyAq0XNRZe7KDw&#10;xeMMUWHmwYoqXnxZ9ELNghX0IoJjo2aAwgoFHAPSNrBMDl00dM7D9OsNUqi3jU6jH2sbWD7fM+ku&#10;8YnNRYg8j8U8Z68LuEAJnEKnA/3RPeSySF7LUfJvwArSnxweQAu+y/JKVqDhQLGnb6nPNbnff+IC&#10;2ZF4gFhyBw1At1yo05L8RkKBhZtkJHXQHOfqgY47xYohXUwH3RcGg5lHdM8Y0DwcalaY5GKlRi5o&#10;WLJ3zxCsqJrFV0Qv0ngxLzI4OCLj9D/Y14shaRsA4LzPlrkPTV8Mr7MNN2nAPtY20Jk3xhHc1XfP&#10;EPO5V2POIzbH9LmIzV0xz9nrAK7BDVcQ04Fm6GYZG4NfwwrS07bM0gLvDhRb7smCM2Qr/Zg37Bk3&#10;5kPhoR1p2/xRCWeW5A7aBHq3d5w8rg4d/1O3BhRk2P9sexUx/DzobEAzpGWcVaCLQBqDWU4yznpk&#10;kPVghU1OtUDLRVYvviJ6ocaLeVHBwTGT94IlcmA5+qeDc2RdJSDHpy7mOr9aDpxrDQeaYT9vfVM9&#10;zhD1eTfnhjyXWNgcw+ajPnfZHOd/pA6TYzMjDGa6HTnQayv+sUjdDGNncA1WkGDf3m7yGFr0XZZH&#10;TJx5cJx5Pt1d+0t+XrPJowgfMICOO80qDuhH6eMbHxNXHatVPtExRr8T4GwLNN5BC6TzddBF7YNm&#10;3XMxHTQPK04qynL0oiYCRS8P0KKY6kVWLrwiepFmwYp5kcHRUbN9LPslOI3QjvnhianwoLG7++fx&#10;j8mQcNnc8uevXRjO1QKtPufm3JDnkgibZ9h81Ocwm+MC6J8OTpMWug0hHGj6h9PHI3WzDLKmqewN&#10;GkWJdjg/nTmAFn6X5ZM8QP98XrubVNGhX3v90Fmyg4IMkYFO66A5zhxoyA8vnq3tMjf9eR+a7S0E&#10;6KwdtNw5m0jnBxqSjrQ9zpDsQItCt1KBxtExc25hPOxYMShtA0dr39oDy9rVfR2eg9GVypY2Sws0&#10;NhfVOczC5jh7DcDy9m09CwbQX+0NXhahm3G0+j/ACtMHj/egRd+l8QMQ80czOMyQrTThFcU2mvOh&#10;qKwpB2S3fxABWuCMA60izYHeT99+XFsNl7lLATnjdy4B0Ob+ZwY076BNpDGIsQiY44DO1j1D8gHN&#10;Cl5RQCdHL9QsWEEvKjg6eA5TEOHqYHDta+imqzk9Kmvge8H3hD8S4Mjv8jBc6xv/OeubooHG5oWM&#10;Mg+bY9hcNOcxn+PsNdDjwfnP8DwKoNd1+sF1neSKSNyMoxS8HytM17S7G2cs5+A4Q0yYeQBoOFDs&#10;1Y9MGfOhkNBO991HhyjMxQH9KM0X+/tr1kW/ctcc/Q6VRKAZ0kUDHddB4zhnB1qGeimAFikKaPlt&#10;M3KhZsGKeZHB0YkPXLULDsyCq3+VR2bJTy/Mk2/3e+RbvV7hYN/e7ZM7+zxy3+A8eWBojuyemCEd&#10;cxervp1lcSkGZ4h4zrF5IeaRCJtj2FzU5y6b33z+D5PD06MhygrQZ/2OSNsc415yNXZnq0taA7Ld&#10;3ThjWScP0JANo6drAx7tnjfOHqUwH8oBtLkPmgP9mHecXFqLg8XoNvh05wj9bslAJ3XQHGdboDnO&#10;eYCGYCDrWalAJ0cu1CxYMS8qODpZwnC64I+TWymmVe+j1kO7vGMzcDMNDiH2Myxl+M+Fb1/bqM85&#10;Ni9kmHnYHMPmoj53xRxnr4HS8JQB9NqK/41I25yj5C+YxSkgd08cQgu/S+MHxxmC4wzhQD/o1ebO&#10;Vi/dNUPxhe4ZgGZIFwE05K9PjBT/RwV9DWyd7qHfLT/QWTtoATSGcy2AxpDOA7RcrMzohQ3fB20W&#10;RBVlOayY6oVW/rcavVjjBb2I4OBkzTjZQzvpak/BSgrgsRGWsxdvS9koKQZniPqcm/NCoCyHzTF9&#10;Lqrzl4XNb/4H6jD5Rt/8Is48a7vIb0fS5hyt3sNmcSLk42craPF3WR7JC/TWYB950Y4ZdT5UGwp+&#10;+zzvnosG+gTZtXCSXFIqtou+ps2n8ML+56UAul4dtA60irMN0KJAqSjLMYtbNUCLYooVXTx6scYL&#10;elHB4bHLKM3Ph2aL75qRwNL5nX0LZJh26tjPsjRpTKAh6hzm85vN/0H6HeE0Nxnn9RU/uO4IuTyS&#10;NudoC96CFajXPzxKC7fbD70cg+MMwXHmYUjvI//U1VtcR0q/zmseniIPUpQhJs75gWZInwjzx4cn&#10;Cu2i//TwJP3OgHMxQAukcaBlnDGgBc440BjGWFSYdaBVpDGQ9eTDmRW7JJwhKsxyWDHFiq4ZvVCz&#10;YAW9iODo2AUuMnLXueynSckHluWBHQ4Qg++N/Uz1jcC5WKCxeaHDDGHzC5uL5jzmc5y9Brr84fCC&#10;JDLQ6zq9hUjZKgdSoK5qnydbfAf0ckwenCG8i944f5CsKagjhSO375s+VhOgeQf9GM1B+vYlRQFN&#10;O/49891VA23ibAu0irMJdH6k8c5ZTp4OWkWZBytq1QMtCipWdM3IhVoEK+hFBIfHIsEEuf/CXC5g&#10;76aof70XLi8ZkO1wk4wcXwMumDK05BcnKQ5o9fnG5oUMMw+bY9hcNOcxn+fsNbB5dFLBGdLc7e2M&#10;hK1ylP1zRpGiBbp1FgfApbGD48wf48OB3k72kmdsn1fnQ868Zf84BfmghDMDupglbtY9A9CQ/91z&#10;vpAu+klbfPrVzlYNtIx0PNDm8nZ99kGn41wt0BCzsHGgofAtDdBYQS8yOD7JOT03QVpy7HOGzvnM&#10;7EVyZ79HOzi4Atg4BTr7+dCAeik8xaqKPzKqTjE4Q9TnHJsXMsw8bI5hc1Gfx2KOs9fAbd2eAXT2&#10;G2TEjTa/xShUtNDdMHgcBcCl8WMiDcFh5uFAQ24bO1k1drBfGA4MU7vnfEBznOM6aMi+4AR51tYF&#10;9GexDv2dr++/EOLMgO4KU6sOukKj4sySDLSJNIYxFgE0hnQ2nCH5gU7uoFWU5YiCihVdM3qxxgt6&#10;UcHhSQ+c9oTBmZZ1FFa4qjcHGu5kdVvO+0Bv6Ialbvznq09qATQ2J2SUecQcw+ajPo/Z/GbzHy5Q&#10;slbb/wyJdC1glBd+HytWb3pkCC3+Lo2dPDhDZKB3kD3kynbPmBPWKRFyy8iZRZxr00GrQO+hZLZO&#10;d1R1FPoV7T455HVKQNe6g7YFOh7nfEADyDrS2YDmBUpHWY5e2DjOooM2iyFELphqRFHFCq8auVCL&#10;YAW9qODwpOfuc/mA/kavR7eKABreLg/lu8/0LUsKdC1whmDzQoaZh80vbC5C9HnM5jeb/2fm1QuU&#10;sHizka4FjHJwVVPZnzcK1kafFlZ3PvRyTLVAQ/6tvyuE1pgXaaFd6NsOjNG5I7rn2gN9Mgwg/b8q&#10;Q7m7/w8cH6ffvRig83fQKs5FAS1w5pFxzgu0CrIcvaixsA6aFb6sHbQoqFjRNaMXaxasqBcVHJ/0&#10;3Dc4h6KZFFje3jk+TbfgOPl2/wIsqdKtNB7eIxruSIV9TlK+3uMt4cVKisEZoj7f2LyQYeZhcwyb&#10;i/ocFnOcvQZ2jrP7PytAV/wfR7oWNMp+xShYtDi3L7gDxZZjigB6q7+PPHlT9iXjp2xeIDuCAwrO&#10;tkAznPN30JB9wUnyW3smsyNNO+9j/ln63esJtI6zDdAm0hjIekycZaRVnGsDNMMZ3hYw1w5os1iz&#10;6AW9iIgOEMMnPY9MTKFoJgUQ7oluCwlXBGvp8unWhJtY5ruN5fcH5unXWgqgxfbDtm3WiOcanxcQ&#10;eS6xsDmGzUVzHvM5DvN/iG43uu3p9pPT3B38ZSRrQaPVvxErWv/ZdwoFwKXxI2DOCTTNzSOnMkF3&#10;WTkgjwb7KMhq96wCzZAutoMWQEMOBifI1e0++jOiob/j7YPn6XfuDLOUHbSOczctHUk45wdaT1ac&#10;8wINhQ+HGaKiLEcUVKzompGLNQtW0ItKNbh1z1/M3PXCwWBwUFj4NYIJMiQtT38rxz7tTSNz9HPz&#10;/w75w7cdvl2zRjzf2JyQUZbD5hg2H815zOc4fS0EQ+Tmbt8E+ljw1EjWgsYDwQuwwvX6R9z50Ms1&#10;WbpnCAb0NprfOzhqhfQzt86R9vlDZDvFGSIjreOcDWiGtIwzBjRf4t5LyYQcpu/71T4d8IEAAGMa&#10;SURBVIdn0n92+v/f/Ng0ORqw7lkFutYHiak4m0APhqkWaBVnDGi1e7ZDWgVZj1nYZKDjo6IsRxRU&#10;rPCqkQu1CFbQq40ABsPHMhTa5oxd73cTbgsJS99ZTreCj90/NYV+rdqnFjhDsHkho8wj5hg2H/V5&#10;zOY3+wO1Z8E8/7ml4g9GqhY8Wj3jutzXts/RQu2AXm4RONsBjeHMcoBsC/aTVz6UsGTcSsjbYZ+z&#10;f2ARZx3oPB20jnNWoCH7g1Pk70+PJN6l65lbPXLY76A/CcM5fwfdVwjQGNLFAq3jzJOOc9g1RI86&#10;yHr0wqYCnbWDVosqVnjV6MWaBSvqRaRaoOFCIbAfE8MzLjvGptGvBYEbb2TpyAHoTrhhBvK1ahu+&#10;7YpBWjzX2Jxg0ecSn2PYXDTnMJ/f7DXw2EX6vNHtpwDdVfT+Zz7K3hGjgJUCct+Uuz/0cosKdDVI&#10;Hwizg36Nvzg2SK5o8xnUNPA2XGP7/pmjFGQV52SgZZxVoOP2QecFeh8lM4x3mrxt3xS5mv7Ma6Kf&#10;//Fln7znyAT9qDP0pzhLgwGd1kH3hrHroFWc7TrodKAxkPWkA53cPfOCpEYFWQ5W2FSg46PCzKMW&#10;VazwqpGLtQhW1KuNAAYDyDbj5I5e+2VpwLd3Afs6LEMUfFh6xT4XCyyXD9b9CG552+HbNkvU5xqb&#10;E+ocYhFzDJuLEH0esznOXgN39Zv7n9d1Bm+IRC14tJH3GEDTQvZ/+s6gCLg0drLgDEkCOuykIf5+&#10;8oOpI+T+2SNhZ/0g/ZhtFGKICbTAWQX6UCzQcgctA22zDzoJ6P00B2gOB6fJ7vmzZNN0hRwIu2YI&#10;4JwONMc5fwedB+gil7gxmHmSgZaTD2gM59odIKYWaxasqBcRFRoMIpuMk59esD+SG5ZV4YAw/GtB&#10;xsl95+2/3i0UczgCHP9atYq83fBtmyXq843NCRlmHjHHsLlozmM+x4fp/4fzn1WcIZGmNRgbp55r&#10;AE3zGw+PoAC4NHay4AyxAhoNhnMS0DLOGND4/mcTaPVKYslAnwlzIMpByuahMGfDJAHNuucigDaR&#10;Tj+KWwc6L87JQAO89p0zD1689PexYEDjkYumiCiqWOHVgxXwIiODwoDBAMqWvZP2+423jc2gX0NO&#10;x9wk+rlYvjfgoV+jthE4y9szb9KAlueQCJtf2DzE5jH/AxTmf8UbMZa3m7u9zkjTGgxC1jSVvAs6&#10;0GtKPi2ij6EIuDRusgINSQI6HunsHXTyPuhaAM2QloHmSCd30Fn2QTOk04BO7qBlnDGgTaQxlOUI&#10;nJOQxrtnjrGJtVyszJjFbWmA5gVbLuRFhaMikMEQsk/3wkS41IwBKgcOJhu1OF8ZrioG50ZjX0PP&#10;Yxfj92fXLmLb6ds2a9JwhshziEXML2weQvR5zOY3ew1sGpkKz0VXgO4iH400rdEo+9/RgYbzoX82&#10;ux9FwKVxUwzQkOwddF6g447g5khznBnQ6hI34JwFaNZBF7nErQItI23fQacBreLMg8HMIzrodKAx&#10;nOOjFi750Ywd0HLRVCMKK1Z89ciFWy7kRUYGhgVDKEvsrqN9z7kF6wuK7BxPP78azpmGfdbY59c2&#10;bLth2zZPkoCW54+ImF/YXNTnMMOZAz1EvtG7YAB988ngFyJJazQ2Be8ygKZ516FztOi7o7mXW6rf&#10;Bw1J6qDjumdzmRvHWQVaRjor0Fk7aDugl76DrqZ7hqQDndw94zFR5o9m7HCGyEVTRC2sWAHWgxXw&#10;asMx4bCowQDKHrhYCIYoDwB+etb+aGs4OrwlpYu+uRuuQIZ/fu0itp2+nfNE4FxroNn87/HMy3uu&#10;r/i9kaI1HN8kV2BAP6E8Twuvu+zncgrDOVsXnRfoeKRxoJM7aL2LjjtITF3iztpBC6SLAtruILHk&#10;DrqWp1hhOENMnG2A1gtYfLIArRZOFrWwYgVYDV7E80QHhP9bBoYFQyh7OueTL1gCR3onHxymZ5xs&#10;GpmJ3bcNHeBWi/3ZxUdsO3n75omKc32A3jc1Zlzes7nTvzNStMajzZs1kC4H5AG3zL2sUkz3DMne&#10;QS8l0DLSRQDNcK4X0DLO6UBjIOvJA7SKMRa1eCUnC9BYRFHFiq8ZvJDnCQdEB0X+NwuGUPZAJ9sS&#10;s8wNIAzwK4dlCpxjjZ9yBd9rwMM+p5YR203e1nmTBDOPPIdYxPzC5qE+hxnOAui7z80Zy9tru4Nf&#10;iQSt8Sj7d5hAE/LJSgct/G6Ze7kkaweN4wypHmiBsw3QDGcZaI5zY3fQDOl4oAXS9eqgVZzjkFZx&#10;TgeaFSu9iOmB06jY23ZAC4xF8RTvY8GKrxm8kFcTGRU8GET58sjFKaPjhX9vr6LT7ZhjN3SQvyZk&#10;aa6/LbYbtq2zROAcD7Q8f0TE/MLmoj6XZaAH6XeGO4fJOLd0en6kZx1GKXieATTNK3eO08LvgF5O&#10;sQUah5knHWgM6Tz7oNOA5jgzoNV90FmBzroPmuOsAl3NhUpMnLMCjaGsB0eZx8S5KKAhDGnb7tks&#10;niyisGIFWA9WyPOGIyKjggeDKGeCcXJ7j7hoCXRq91+YDa+3jX68ZQ5MTSlIwzm8gz7+sbWN2G76&#10;9s6aaoHG5iFEn8ccZ8jeyfEQZaWD7vJ2R3rWYVxHLsGAhquKbXF3t1o2aeQl7mSgBdJZDhLL20Hb&#10;Al19B613z2lL3NVfpMRmebuWQLNkAVqGmb9PBCvAerBCnjcyJsnBIMofuPHFj8/Pkx/SnJydRD8m&#10;T/q8CfKTwXnaOS+Q/rovbfOwbYZt76zJB7SYX9g8hOhzmAM9QL/rrd2egDnK2g7y/EjPOo2Sd8wA&#10;ukzIjedPoBi4NE7E0nY9gIaYSDOcswPNkDY7aBuga3MedPE3y0gCWu2eGdJ5cYYk4dwfPtYOaHal&#10;MHa1MBuksQIqF1as+JrBC3neqAjHBUPIBY+67bBtniXZcYaI+YXNQ2wuc6Ar8+Lobd5Br694XlMT&#10;WRPJWadR9v/TAJrmWVunaUF3R3M3erIijcMMETjHI63irCKdB2izg+ZL3DLScR20jHQS0Hz/c9w+&#10;aN492wOd7VKf6beaZB20QLo4oBnO7ApiWEyU5ZgFDAsHOlsHrRZQubBiBVgPVsSriQ4KHgwiFzxi&#10;u2HbO0sEzvFIy/NHRMwvbB7q85jjDOc+bx6dDI+yl5e3m7v870Rq1nFsDF6NAQ13BdrqO6AbOVlx&#10;huA4y0nuoJcj0Fk7aI5z/g46fYk7HmccaQxlnuSlbRYMZ4iJshy1gMUlS/cMwQqoXFixAqwHK+R5&#10;I2OSHAwiFzxiu2HbPEvScIbI84dFzC1sDkL0ebwIdDBEbuvxjKO313WR10Vq1nmU/IsY0v/W7W6e&#10;0ejJinQSynJqDXTaQWJJQOdd4k4+irvIJe4sR3ALoAXSKs52QMcjDV10dpwhagGLCwfaNmYRFYUV&#10;K75YsEKeJzIk6cEgcsEjthu23bMkDWeIPIdY8gPd5cHyNuueOdK0ex6PtFyC0ertxIB++c6LtFi7&#10;g8UaMSrMPDjKcnCgIXZAY0jLONsCXc8O2m6JmyFdr4PEkoHOhnR6B23iXAugbTpoHWQ9WPHFghXy&#10;PJEhSQ8GkYsZsc2wbZ4lNt0zRJ1HAuc4oPU5zHBmQP/k/LSCc9g9V/w7Ii2XYLQGr8WAvqTsk9Y5&#10;HAiXpU1eoCE40JAkoPOdZqUinQ60jHQa0EvXQWffB51tidseZ0h6B50HaFaw9EKmh+9/xoogFrOQ&#10;yv/Giy8WrJjniYxJejCMXMyIbYZt8yyptnvOBjS7teQ6rXsOgT4VPDHScolGyQsMpMuEfK7/FAqE&#10;y9KlGpwhOM6QvB10dqAZzrYddD2uJFabo7gZzibQ4jQrDGgTaQxmniSg8x/BDVGLGJb8y9tyIRXv&#10;wwowFqyY54mMSXIwiFzwiO2GbfMsSQNanjsi8TDz6POYA31oenQRZw50c48/HCm5hKPN/7EBNM0L&#10;tk/Sou6WuRsp1QINWWqg5Q6a4bySgBYdNA40x7n2QMfhDDFBlqMWsLhk6551oM1gRdgMXsyzRoYk&#10;PRhELmbENsO2eZYInLMAzedZPNL6HGY4Q4bIPdGlPRWgu4K/iZRcwlEmr8OAbmoltMi6o7kbKdUC&#10;jeMMSQMaggEtcE4G+nBqB520xC2QzrbEzXBOA7o2+6A50Gr3LCNdHdDJOENwnCE4zDxqEYsLAG1z&#10;5DbELKZmsCJsBi/oWSNjkh4MIxczYpth2zxLqgUam4MQfQ7z7rnPH6Io+yrOFT/4Yhd5cqTkEo6t&#10;5HG0ix7BkP7HM50oFC5Lk2qBhqQBjSOd9SAxhnRaB40BzXGWgeY41+Yo7toCrXfQyUCrONsBHQd1&#10;PpyzAI0VQSx4MVXfhxVhNXgxzxMZk+RgELngYdsM295Zkwa0PndYkoHW5y+f6zDv98GlPaX9z5Dm&#10;Ln9LJGQDjJJ/Nwb0k9tnaSF2y9yNEhxoCI4xljSgTZx5TKB1pPMDfdTonk2gRQdd7BJ3kUAzpAFo&#10;jrTaPTOki1/ixoHGkDZRlmMHNMO5GqDVYEXYDF7M80RFOCkcHh0jFzNiu2Hb3DZpOEOwOVQN0N/q&#10;nVdwhnytErw20rEBRmvwSgxouAXlDyYPoli4LE2qwRmSD+isHXRtjuJeeqCrPYqb41w90CrOONDZ&#10;cIY0LtBYMc8TGRK7YBi5qBHbC9vmWZKGM8ScQwLnbEDTOR/AnasEzLC8vb7L9yIZG2i04kdzv/94&#10;H4XBddGNEBNnCA4xFhxnSL4OusijuDGgGdKNBHRaB10foG1wxjpoE2Q9ahGLSxacIWZBVYMVYT1Y&#10;Mc8TGRP7YCi5iIhthW3zLKm2e8aAxuYwB3rj0JSCM2Rdp782UrGBRtn/ngE0zVXtc2RL4IBulFSD&#10;NI4zJAlo1j1n66APSTirQGfpoIsGmuNcD6A5ztmAVnHODzSOtAmyniwdtFkIseAFVQ1WiPVgxTxP&#10;ZEySg0HkYkZsM2x7Z012oJNx5pHnL8cZ7lzVIh0ctoj0eXJ1pGIDja3kWRjQTSVCfjJzAMXCpf4p&#10;HmiBMw40xMSZAZ29g8aBZkjHAS2QXj4dNAM6roMWOKtA2yFt4qwjLXDOCrRcyOJS//3P7gIljRu2&#10;rbBtnTUC52KB1ucvB3rflHlwWEvFPxSJ2GAD7hFd8ucxpH/z4SEUC5f6p3igIelA4x10XBdd7D7o&#10;pQSaIW0LNENaBlrgzIDGkFaBNpFOBlrHWQDNYS4SaHn/M3aalV4kzYKqBivCZvCCnicqwEnBMHIx&#10;w7YXtq2zplqg5XnHg81hBvQQ+VafenBYeHpVd/ChSMQGHK3+rRjQcIerBwN3TnQjpHig1Q4aR9rE&#10;GQNadNAMaQG0OA86C9DFd9BimbtWHbTaPccBbY9zNUDrUHOIcaxZ4cIKmhwZaJuYBVUNVoTN4AU9&#10;a1SA04Jh5GKGbS9se2dJtTjHIY3NYZjvfZ56cFgIdMVfuO4IuTzSsAFHW/DrtIs2Dxaj+ffe0ygY&#10;LkuTYnDmScIZggMNkYGWkZZxTgeaIR0HdPI+aIZ03g6aIV0U0P0h0ElL3BjSKtR5gIbgQHOccZTl&#10;OKDVYBi5qBHbC9veWVIE0Nj80+cvm+fD5N6BWQXnEOgu70AkYQOPVn8SA/rlOy66g8UaKFk7aBxm&#10;iNo940jH4RwPdLYOuhqg67kPOv00Kxugs+AMyYtzNqTVQhaXbDgXATRe0PNEBiU9GEguasT2wra3&#10;bWxwhpjzJxlobP7CPO/3h43uGdJ8JnhVpGADj5J/FwY0fT/5+cx+FAuX+qc4oCFJOEPwfdAM6doD&#10;XdwSd7VAp3XQJtACZxuga4O0DrT+b9vuGQJAF3WJT6wIm8GLep7IoCQHw8hFjdhe2LbOknxAJ+MM&#10;weYvzPf2kUkT525/PhKwwce95HIU6DIhH++ooFi41D8q0OlI4zDz5AO6uH3Q1QBd3RJ3sUAnLXHj&#10;ONsAXSTOPOb7zGKmh+NcO6CxAo0X9TyRUYkPhpGLGnWbYds6S+oFdPiHaDBMbu72FJzZ+c/+DZGA&#10;y2CU/ZMY0o8vL9DC7A4Wa6QU3UHjSNeugxZIC6BlpIsFutiDxGSkZaAFzhzo+H3PaUADyjLSWYHW&#10;kdbDcbbvoBnQNkirBdWMWYTNAo0V9DzRUYkPBpKLGba9sG2dJUXgjAGtz1s+xw9NjymnVoVHblf8&#10;4PqzwQsi/ZbBKAXvwICGc6Lvn3XL3I0UW6B50oA2cYbYAZ3UQZtXE6ttB82RrmUHnQfodKRVoHmS&#10;gYakd9AcZPntLEDXvoPGghf2rFERTgqGkYsasb2wbZ0ltkBDxNxJxhmCzd8B+hN/vWdB6Z4hzZ3e&#10;mUi+ZTTa/HEM6d/bd57C4A4Wa5RgCCellkCrSMcDzZCOBzpLB82QtgW6Ph20QJpfSSwL0CbS9jhn&#10;A5r/mwOdhDTD2b6DZsVTLqpm1ALMC7RcqPGinicyKvHBMHIxw7YXtp2zRMAsP+d41LmTBrQ5f2Fu&#10;d3vDxoVJIqAb+NznuNHmfwUD+gltC2SL75a5GyG2+5/lpAGNI223DzoJaBXn4oBWO+jT9KctFmiG&#10;tB3QnWGKB5ojjeMMkYEWSMsQY8naQUOgANZueVsv1HhhzxoV4aRgGLmoEdsL29ZZIp5z/Xk3I+aO&#10;ijMGNDZvoXvWT62C5W14jMRbZuM6uE+0CTTc4ar5wjEUDJf6pz5L3JA4pO2AjuugBdJ2QHOkV24H&#10;beIMKRpogbMJdDLYtQZaLth4Yc8TGZb4YCC5iKjbC9vOWaI+1/FR504yzhBs3vb5wxRj9brbYSr+&#10;LZF4y3CUvIcwpH/9oVGy2Z0T3RDJ2kXjQEOSgC52iTv/QWInUpa4q++gdaQ50AJpE+d6dNA4zDw6&#10;zuwRg5lHx1lHGQea4Vx7oNm/saKeNzouajCMXMyIbYZt4ywxn+/4qHMnH9APXZwgG/Qrh9Hc2Emu&#10;jbRbhuOnwYswoJtaA7LLXfqzIVIM0KKDTkK6GqDl7pkhvRRL3AznojrojjDVd9AqzjjQRXbQADN/&#10;1IHGYRYHiGEFUQ8rnnphFcGKsFqwWdHGCnvWyKgkBwPJRY3YXti2zhL9uY6LOndUnCH63MPmLuTr&#10;PeqpVZD1FX97JN0yHiWvF0P670+5c6IbJUUCjeMMwXBOAjrtlpPVLXGrSIuLlSQDbXbQDOligFY7&#10;aIbz0nXQQyHCScnSQctHcKdBzYqnXlxFsEKsFmwWrLDniQwLHgwjFzVie2HbOEvU5xmbCyLq3EnG&#10;GSLPWZ5ub4Q06weHVXz/pgvByyPllvEoeR/HgG5q9WmRdl30UqcWHbQJNSxxxyEdB7SMMwa02UVn&#10;AZrjrAItcLYFusgOunEOEkvHGZIENBZWAG2A1gurGrMQ60WbBSvuWSPDYgaDyAWP2G7Yds4S9XnG&#10;5oOIOneSgcbmbHhqVS+7a9VNEtDN3f5IJNwyH3CwWMlfMIAuE/K1gRMoGi71iwDaDul8QOM4Vwd0&#10;dR20wLk+HbSMNAeaIS0vb2MdtIpzHqAB53igdZxZB90fBoeZJ26JG6IXOlEE44HmRVMtqmbMQqwX&#10;bRasuGeNgFgAI6Ij5IJH3W7YdraN+Txj84FFnTfJOEP0OQs5PQfdcyA65yhr+8jzI+FWwGj1NxtA&#10;07x8x4S7gcYSJ0v3DEkD2oQZknSQmIp0rYHWl7fVDrpaoAXSHGiGdHIHLXDGOmgTaAzpNKBxnCFx&#10;QOMo8yThDJGLHCxvswIYj7MctbCaMYsxVrjxAp81Oi5qMIxczLDthW3frFGfY2wuiKjzJg1odc6y&#10;DJO7z80ZOLd0+bsj2VbI2EquxoBuKgXkvukDKBwu9Un1HXRa58wTB3RcB511H7SKtG0HzYG2O0gs&#10;vYPWgU7roNXuGQPabokbkh1oHWcRDGU52bpntYNWCyMLL5qsgOrFVY1ZjPXCjRf3PJGBUd/m/3ZJ&#10;D9te2PbNGvV5xuYCizpnBMw8+vzT5yzk7PwoemGSr3UFr4xkW0Gj7HVjSL/uoREKheuilyIqznmB&#10;hqQhbX+alYx0MtDmPmgcaLyL1oEWSONAc6SzAi0jrQMNHTQHWiBd/EFiWfc/Jx3BzaMDDQUNw1kk&#10;HWf2tl5czajFWC/aLFhxzxMBsUM5X/h2w7dvlqjPsT4P1KhzJhlniDlfh8k3o33PSrr8/ZFoK2yU&#10;gr/AgG5qJWTjnLs+91KlkYFWl7nTgeY4xwOddpBYfAdtCzTfB4110dgS99ICjeHMgqEsJ0sHDWFF&#10;EC+OctTCasYsxnrhZsEKfLZMhJGBwQFywSNvNxZ8O9tHfY6xuSAi5oyKMw60OV+PzoibYsgHh7Wc&#10;J1dHoq2wQciaprI/hSH9mofGaPF3XfRSpBigIUlAQ3Ck7S/3eURB2hZohrR9B60DzZBurA4aQzoO&#10;aMA5O9A4ynLiOug4oJM6aDkyxljMYqwXbhaswGcPBo+LXYrFGSKeX2weqBFzJg1niD5Xh8nt0k0x&#10;ONDNXf7GSLMVOtr8H2BAw+U/fzDp9kUvRVSg05HGcYakA63jnA3ofPeEtl3i5vug9SXuOKBlpAFo&#10;rIuWgeY4y120HdAmzrUGGgNZj4yzHLXQqfufsehFU8YYi1mM5cItghV4+/DumUMjw+Nil1rhDMHm&#10;gYg6Z9KAZnNUnrMHpsbD7lnunDd0+f66/uDpkWQrdLSTJ+FAE/KGR4ZRQFxql6w4Q3CceZKXuKvt&#10;oPMAXd8OOg7o9IPETKAF0mk41xvoPMvbSZELp1pc1WDFWC3cLFiBtw/D2XXP1aRYnCHqc4zNAxF1&#10;3iThDFGBHqS5tccLcVaWtnv8+yLFVvgoeX0o0iVCyvNumbueMYGG4DDz4DBD0jpoSHVApy1xZ+mg&#10;ZaSzAM0v96kDndZB1/ogMUgRQLPzn+ORBpzZowmzDrQoflhhFJGLqFpc1YKrF2K1aItgBd4+Dufq&#10;s1y6Z4g6Zw9Nj4muWcoN3cGVkWArfLQFr0KBpnnO1mlaxN3VxeqReJz5Ix4cZ4gd0DrSOs7ZgGZI&#10;Vw+0vMxdiw46HWiGsx3QGNJFddBZL1ACRY2/rQPNw4uhDrVeQNXiasYsyHrxZsGKvF1c91xMlgvQ&#10;avd8nv7EG7p8dWmbprnTvzPSa5WMNvyUKzgv+vahwygoLsXGxJkHhxmCwwzJ1z0zoG07aIZ01g6a&#10;IW3fQddzHzQE76AFzhjQOs5FAg3BUJbDgYaiFocyhBdAszCy6AVULa5mzIKsF28WrMjbxwFdXZYO&#10;Z4iYL+rcwuaf0T1P0e4ZuWpYpNYqGmXvr1CgaZ67bcpdXawOwXGG4DjzxAPNH5Ogzg503H7oYoHO&#10;3kHjQJu3m7TtoGsBNMcZB1qHOf8VxOQiJycJZ4heRGWMIWrBNYuxWrxZsCJvH9dBVxeB81IALc8V&#10;fW6Z84/Nz8X5GgyTb/eJI7dF/K9Faq2mQdY0lfwAAxr2Rd/grtFd8+A4Q3CYISbMcpJwhqVt9pgV&#10;aJsOWiBde6CLuOWkDLS6zM1wTgMaQxoDmiNt4gzRgWbBUOZhOBcPtHhbL7Jq8ZWLMYtewPEibx8H&#10;dPUpDmj1ucWefzXq3OHzScwxNSrQlYUR88jtbn/268eDayK0VtkoB+9FgYZsDMiD7n7RNQ2OMw8O&#10;NATHGZLePdsuc+NAx++DrhZohjRf5s4DdJEHiRUHdLYOOh1oiLy8LQd7n1kURXjhFNELLAtWiFn0&#10;As6CFXr7OKCrS6N0zxAxt8z5p3XP9Cf+Zh+75rZy5HbF/0Kk1Sodrd4kCjTNXx7ppZC4pe5aBscZ&#10;guPMszRAM6Q50HoXXQTQ8R00Q7oooGEftN49ZwFaxzkNaFucIRjKPFm6Z4hZGEXkAsqCFVlRfPWC&#10;rBZvEazQ28fhnD8C53oDrc8ZFjavsLnHIubpqTl2zW351KqWLn8+UmoVj3LwNxjOkDUln7TO4rC4&#10;FBMcZwgOM08a0DjSSUALnHWg4/ZBM6CLXeKO76DTgM6/xJ0H6HSk83bPPOlAyxBjYV0KVhhZVJwh&#10;WJHFCzKLXsDxIm8f0T07pLNm6XCGmPNGzCts7indczBMvtGzYBy5vb6y8F8jpVbxuI5c0lQiYxjQ&#10;kN/dO4jC4lJM8uAMKR7ouA6aIY0BXeQSd/VAZ1/i5h20eT/oYjpoGWgT6SSgcZwhSUDr7ysCaF58&#10;9YLMohdxvNDbxwGdP8UCrT6v2HOvRp83LGxemXOPzU0+Tw9Ps2tuy93zhm7/TCSUG00bg9/FcA5T&#10;ImSj66JrmuKAhiQBDcGRlnFWgU7roIsBmiEtgOZI17eDZuc/Vw+0uf/ZHmgcZp56dtBYIVajF3K8&#10;2NvHAZ0/jdk9Q8y5J4AepD/xLd3svGe5g157JviVSCc3wlH2xlGgaZ65GS5e4vZF1yom0BAcZh4c&#10;Z0g60DrODOi4DtoOaIazCrSMNL9YSf6DxOoBNHTPxR3FnR1oQDh/B60nCWi9iJpFFi/GInoRxwt9&#10;tjiY86dWQGPPvRpz7oh5Zc49gTNkx/jFEGQZ6OZuf1ekkhuLY3PwOxjOYcoBuWHgOIqLS/XJAjNP&#10;Gs440MUucctAyx00R1rtoGWgTywCLSNtAzRHOg1ojrQN0GyJ+1yYoo7izo6zbfdsBzQvhGaBZJGL&#10;KItZaLFiLCIXcRas0NvHdc/5I3CuN9DYvJHnlTn3BNC9/jAsZSs4t3R58/cScmmkkhvKKPsHUaBp&#10;nrxplmz1XRddi6hA2yGdD2hIVqCzL3Fjy9x6B827aLyDFtfjzttB60AzpFWgxT5o0UUX1UEnA40j&#10;Hdc9A8r8MVv3nB9orBirESjLb+ePw7m61AJnCPbci+jzRp5T2LxbBDoYJj86P6N0z80VP1hfCf4u&#10;0sgNY7QFL8VwDlMi5At9J1FgXKpLMUCrOCcBHY+0AFpHWgCddstJO6DTOmi9i1Y76DSgu0Kc0zpo&#10;HWd9H7SMtA3QAmkVZxNoE2eIDrOeopa3IXIhZTGLLVaQRdRCjhX6bHFA58/SdM8Qc96IOWXOuwhn&#10;mrNzI6S5i3XNvHveUPF7IonciB0bvVMo0DSXbAxosXYXLyk6xQANsQMax9kW6CI6aPslblugGdLx&#10;QPMOmiOtdtAcaLWDzgq0fQcdB3Qy0kUBLRdREbXQYsVYpCiU5Tig86VWOKcDrc8ZFjafsHnHgYYD&#10;w+B62xxm/nj9geCqSCE3Yset5LLYS4DSfOxUF0XFLXUXnXoCjSFdX6DFEjcOtLkfWt8HzZHGO2iG&#10;s9lFxy1x40BznLMDreJsIo3hjKMshwONgawnG9BmocUKsogo4liRzxeHc74sDc4Qdc6oc8qcd3xO&#10;jpBNI1OLy9qL3XOXf1skkBupo+x/EcMZcmXbAmlbcEDXIrY486QhvTRAM6TTOuhqgbZd4saAPhMG&#10;B1pe5s4PdPYOOq17htgCLYohVijVQsqiF1u8IIuoOMtv54vrnvOnuA5a4AzBnncRc86I+YTNOT4n&#10;u8LrbbPuWeDsjV5HyOWRPm6kjnvpxir7sxjQkI+dhC4aR8Ylf7J00Dz1BzptHzQONEM6O9CAswCa&#10;IW0DtNxFpwPN90MLnM0uOgvQKs4q0CbOEAZ0PNIM5yxAY0WSRS6mLGqxxQqyGrzA548DOl8aaXlb&#10;zCdsznGgv9U7b3TPLZWFP4vkccN6tAWfwHAO0xqQbb7bF11UOMzsbRxiLCbOkDSgIVmBPiQBndZB&#10;Jy9xy8vc2Tvo/EAnX0lMAM2QrhZotYNO654h9dr/DJGLKYtabLGCLMIKOFbg88cBnS9LA7Q+X1jY&#10;XMLmG8f54YkJ0iLhDFnf5R2MxHEj8yj7UyjQNK97aIQi4Za6iw4GcVyKBBpDOq6DjkO6lkvcDOn4&#10;JW6GtB3Q6R20QDoP0DLOJtLVAY2BrCcb0GaxxYqyiAO6cVIc0LY4Q7A5kwZ0n2ee8wz50h7ypEgb&#10;NzKP1vk3YjiHKQfkrvFDKDIu+VLMEjckCel8FyuJA5rhnA60iXQeoEUHHXeqVRzQ8hJ3egddPNCQ&#10;egDNuxW8ULI0ItA4QC7xqRXOEOx5Z8HmSzLONMEIuXdgVumcQ6Ar/hcjadzIPdq8wyjQNC/cPkm2&#10;Bq6LLjIYwnFJwzk70AJnFWgZ53ig5WVuHOjilrj1o7jTOmgZ6DwdtI6zDjTHmQFtIp3UQafhDMm2&#10;vB0PtIozxCy4WGEWYUUcK/T5gwHkEh+Bc/FAY8+5iDlfxFzC5hvkqHYzjBDoij95HSGXRMq4kXuU&#10;gudhOIcpE3Lj+WMoNC7ZU0z3DCm6g04DuqiDxBjSWYBWO+hkoEX3zIAWSAPOyR20LdAYzgJoE2cI&#10;Azoe6ez7n2sLNFbks0bAIpa2HdS2KQ5nSBE4Q7D5Bt3zuoqGMzx2kRdHwrhR9Sj5P0eBhrQGZLPn&#10;uugiUgugTaQZ0BjStdgHLSNdTQdtt8SdfMtJDjRDmgPd3yBA4zjz1AtorDCrYcUcK/S2UWHBAHJJ&#10;TnFAC5zzAM2DzzWYhz8ZnFFwDoHu8n8YyeJGIeP7wZUozlHeuucCBcYhXUQwiLHgMPOkA63jjAEt&#10;kDavx82RrtcSty3QegfNca4WaNt90AxoE2m7DhqHuqgjuE2cIWqxxQqzGrzQ24ajwh5d15wvjQQ0&#10;m0fYfOuYGyXyOc9hurzZ/+WuGFaDsdH7m9grjJUIuWf8IAqOi12ynmaFw8yTBDRDOhvQeheNd9AY&#10;0EV00Bzpapa44Sju0xHS6hJ3MUCrHXReoE2cIUUdwa3CDDELLlaYRVghxwq9TUxUMHxckiO2o7ot&#10;s6c6nNW5pM+1CzQ3d3kqzjTN3d7HI1HcKHy0+n0o0DRPaZ+hBd2dG11Nsixx4zDLSQL6gBXQAuf4&#10;o7jjgMa66HSg4/dB2wEtI50EtIqzQLr+QKs4m0gznGvVQZuFFyvOItUDrb7tOujsKQZnSHVA8+Bz&#10;rW14iu1rltPlD0aSuFGzkXCd7n86c5ZC45a684YBbYc0jjJPWgdtAo11z/FIpwGtdtECaIZ0GtAM&#10;6TxAx++DloGOQ7qWQDOkk4A2cdaBxkCWk4QzJA1orDCLVIczhKMiHh3Q2VMMzpAicIbo86xrYXTx&#10;ZhgSzn5zb/DUSBE3ajZavc9gOEMuK3vk57M4Pi7pKQZoFWdboOOQFkDjHXTcPmgMaN5F23XQ1d8T&#10;Oq2DZkAzpDnOeYDmOCcDbeJsD3T13TNExRmiFlysOItUDzSEA8OQwQByiY+87aqLwDkv0GwOYXPs&#10;rr55rHu+PhLEjZqPNv88BjScdvW63SMoPi7pyQI0BAcakgZ03FHcKs4q0MVd7pMBLW45GQe03kUX&#10;D3QxS9w40CrSGM4QFWcT6ZUEtAoMBpBLcuoPtD5HRNgc0ufYQxPjtHtWcd5Q8RciOdyoyyiRX0KB&#10;hpQIuWHAnRudNQJne6RxnCF5gbbvoM0uOivQ4paTHGiGdNrFSpYKaPNUKx3oOJyhe7broJOBTkO6&#10;kfc/Q2RgcIBc4iO2HbZts0TFGYI93yzYPOFzSJ9jsLS9Xl/apll/LnhRJIcbdRtt/l0o0DRrSj5p&#10;ncMhcjEDIPPHLEBD8gENyQp09fugGdK2QJ8JEw80fsMMhrMKNOAsgO4Lw5G2B1rFORvQDOl0oFWc&#10;swDNcM4PNFac1bBijhV8m8jAsGAIucRHbDts+2aJDcw8+jxhYXNImWPBKPlmL7K03eNviMRwo67j&#10;m+SKppI/jQENecXOCbLFXQbUKirMPDjIenCgIUUDLXfQGNL2HXTyfmjbDjr9hhkm0HCAGA40xzlb&#10;B82Q5kCrSKs45wEawzkO6doCLYo6VvBtIgODA+SSnKJxhmDPtYg+R0TYHJLn1+aRSQPn5m5/pMld&#10;znMJR2vwpxjOYcqEfLrzDAqSi5paA40jbQLNkM4OdL4OOjvQDOnkDhoDWixxxwOd3kHjS9wyzvFA&#10;M6TTgVaR1oFOQjoJZ4iKM0QtuliBFikSZwgGkEt8xLbDtm+WFAW0PLdOzpjX2oas7QleHUnhxpKN&#10;kteLAg1pJaTslrqtkhdoSLFAxyEdD7RtB82Brq6D7ghxloHmSKtL3HoH3RtGBVrgnBVo1j2ftwSa&#10;ddA60jjO/BEHOh7n/N0zBCvQIg7opYvYbti2zZqicT7nwylV4jaSPC0Vf2MkhBtLPtp8DwWa5llb&#10;psgW3y11J8XEGYJjHJfsSNsdyW3fQTOkbTrovEBzpG07aL4fmgNtdtBJQDOk44DmSGcBWsY5Huj0&#10;DtoBvZoithu2bbNE4Fwc0D8cmDWWtlsq3tR1feQJkQ5uLPloD96B4RymTMiHT/SgMLmwVAs0jjOk&#10;+g7aBmizg64GaIZ0EtBxR3LHLXEX1UHLB4ph+5+rBxqysoCWgRHBIHIxo243bPtmSfVAs/nD59W+&#10;SfOUqhDo7uB9kQxuNMwo++0o0JBWQkpuqTs2SwW0DdJFAC0jna2Dxi9WErfEDRHdM+ugT0pA5+mg&#10;ZaT17jkr0DLSOM4QGWgTZwzpJJwhKs4QtfBiBVoNXvBtoiPDgmHkYkZsM2zbZkn1OEPY/IE51euN&#10;kGbklKoWODDMjQYc15FLmkr+DAo0zdM2zVAQ3LW6sdQGaIFzFqAZzksJdLEdtACaI13vDtrEORnp&#10;eKB5ljfQGEQueMR2w7ZtllQPtDR/ghFydz9yShXN148H10QiuNFw4ydTz2lq830M6PCo7koHBcnt&#10;j9ZTDdA4zpB8QDOksSVuHWl7oDnOWYBmSCcDrXfQ2EFicgedDWgMaR1om33QONA4zpBigVYKaxiz&#10;+GJFWoQVdazo20RGhgWDyMWM2GbYds2SInGGOXVoehzFeUO3/8VIAjcadpSDj6FA01xRXiCbPQc0&#10;luKRTgMaUiTQDOmsHbSOdDUdtL7EzYFmp1kVB3QczgJojnN+oOOO4IY4oFdDxDbDtmuWVA80JJpT&#10;tHtuRvY70/eNXbeVPC5SwI2GHiXvQQxo6KJ/8+EhiopDWk9enCH5gLbroFWkk4DWO+ijmYDGO+hs&#10;N8yI66DjgcbPgxZI5+2g6wc0w7m2QGNF3zYyNDhELmbENsO2adbYAo3NDRYxf34yOGvgDLmlErw2&#10;qv5uLItR8ofikN4w5K7VjSUP0jjOkDSgIRjOyR20jLQKtN5BQ1ScbTpohnQ+oO06aIZ0EtC2HfRS&#10;AC3jLJDGcYbIxZVFLb5YoRZhRR0r+raRscExclGjbjNsm2aJLc4QfW6wiLlzdm4MPWq7udvbFVV9&#10;N5bN2DjzEor0Aob01e3zpH3BddF6igUakg60jnT8QWIMaNFB40DHLXMLoBnSDGiGtIwzB5otcecB&#10;WiC9vIE2ceZRcW5coHVscJBc1IjthW3TrLHFGaLPDRY2b4boPPt6r2fg3NLtz687FTwxqvpuLKtR&#10;9j6KAQ353b2DFCWHtJ4sOENwmHmScIakA60iXTugi+6gT1QBtEBaB5qdapUENEPaxLlWQDOkR+kj&#10;SzLQZgHGCrWIA7r+EdsL26ZZInBOBxqbGyxs7mwamTJwhqzvIh+Mqr0by3K0+psxoOG2lOvOH0eR&#10;Ws2pRQeN4wxJOtUKBzptiTsdaHmJOzvQDGkOtHk1sfQOOn0fdFIHLeOMAR13BLcMNA4zJH3/MwQD&#10;Oi4O6OUWtq2w7Zk1tkBj80JklHTMw7W2zXOeafZEVd6NZTs2Bo9vavNHMKQfV/JIm1vqVpIVaAiO&#10;MyT7ErdAOh1o+UCxrB20QNoOaLWLPhum+g5a4CwDXYsOOlv3zIHGoVZxdkCvnIhthW3PLLHFGYLN&#10;C5ZRciEYIbf1eOblPLv9metoCY+qvBvLerQGL8eAhvzKrjF3W0ottQAaR7q6DtoEmiFtA7RtB81P&#10;tdI7aN5Fx3XQgHM80L0R0CrSaUB30cg440BznGvTQZs4xwOt4lxfoGVsRDCUXFjUbYVt0yypHmiY&#10;LyPkp4MzCsxhKr6/oSv4/ai6u7EiRjn4ZwxoOKr7H051olCt1mQBGiDmj2byAi1wVoFmSFcDNEPa&#10;voPGz4XODzRDmuMc30XLQMtIZwNaRbpooAXUtQMaK/420cFhwWByYVG3FbZNs6Q6nCFwre0J/Kjt&#10;Lv9HUVV3Y0WNsr8vDum7Jw6hWK3GZO2gIWlAmzhDTJyLAFogXXug+TL3URp2HjQDmt/J6gQlE4CO&#10;3w+dBDRDWu6g05e4cZwbEWisYIuwAo8Vf5vo4OAoubCo2wrbnlliizNEnxM8cK1tbL9zczcZi6q5&#10;Gytu3EeubWrzZzGkr2mfI23zOFirMY0EtIo0DrRAujGA5h0066LNDjov0DLO6UCrSCcDzXAWQONI&#10;mzjjQJs4Q9QijBVsEQd0/SK2E7Yts8YWaH0+8MApVbf3mKdUNVd875bzwUuiau7GihxtwaswoKGL&#10;/sXtYxQTHKzVlqxddBrQONJ2+6BtgDZxZkDj+6HVI7mzA82QVpe4GdDiamJqB60CLS9zmzjrQHOk&#10;MaBNpHGgbbtnAbSJM8QGZ0gazhCsaIs4oOsXsZ2wbZk11QE9Su49N4dea7ulx//3qIq7saJHm/9l&#10;FGmavzzSS8FxB41BGg9o8yCxZKQFzvFAYx00Q9oGaNFB87tZ2Sxx4weJxXXQ+YHOvrwtgLbroLFz&#10;n4sCGiv+tpHRYcFgcpG3EbYds0bgnAfoUfLw+CR+j+eKdyCq3m6s+AG3piz7RzGgm0oB+erACQqU&#10;Q7p6oCFJQEOqA5rjnB9orIPOAzTvoNlpVmlAZ1niTgJaxVkHWiBtC3QSzhAM6PQLlNQXaBkdEQyn&#10;1R51G2HbMmvy4zxGehZGjf3O0Elv6PGnrztCLo+qtxurZpR9D0W6lZC2udUNdH2WuCEm0AxpDGiG&#10;tH0HrSItgGZIc6B5F60DzZA+E8YeaLsOOg1ogbQKtH6QmI60irMJdDzS+YDWYeZJAxor2iKsyGMA&#10;2ESHB8fJhUVsJ2xbZoktzhB9Ppz3R8n6ito1Q1oqfrDu7PxboortxqoapeBNKNA0l5fcrSkhtkjn&#10;A9ruQiVJQCd30MsD6OT90FmAvrAYGeh0nCHZgcZQPjQ9QQ7TDNCCe4F+TD2BHqafO+iPk6PTF8kx&#10;muFgjL7PAR2f4nCG2AKtz4VB+jx9t2/OwBmyoeJ/PqrWbqzK0eZ/AQMa8pJtExSW1Yt0vTpofJk7&#10;Dug0pNUlbgxohrQAOm6JmwFtLnPbHSQmnwtdPdAM57R90DrOtkDr+59tcFaBhotKfLXTD7ugZpq1&#10;lYDc0btA+inU9QC6zxsPv19zVxDuw2Tx6E/lgI5PcUALnLMDDdfZbsHOd+70OqIq7caqHmVvLwY0&#10;HNn9jn3nKC4O6bTYAI0jbeLMgI7fDy1wVoFO66DVLjq+g2ZImx00BjR00IBzPNDFdNAcaJsOOglo&#10;HGkdaBxqGWgWAfThmXGGMy20kBZaYCHr6PvuGZgnXQuiIGNFW4090N3z4+Sec/NogYf3dS9gMLmw&#10;1KJ7TgZahhlydHo8nC/Gc1fxp5p7g6dGFdqNVT3uJZc2lf2JOKQ/eKybYrX6kK5+P3QtgD5kBTRD&#10;OrmDFkgzoNUu2q6D5l10LfdBi+VtO6BVpG2AhiTjjAEtd9Bbx6ZQoHmgs73/wgy5EMDSN168RdKB&#10;Hg3G6NebpYUcvYnCYvZNTtHfBsNptWfpu+d+b5Rs6PLR521DJXhTVJ3dcIOOjcFzm0r+fBzSX+o/&#10;hSK2kiOATkfaxJknCWdIHNAqzgJoGWcVaIa0fQetA4130OlA6x00O5KbA51tiVtGut5L3FmBlo/g&#10;Lo3MhkBD17oYWmjlwBG56ynUZ+agkCdBzYo9hsEQ/f8nZybgNoNoYdfTTn8uHKjVnOJwhuTBGXZ7&#10;fKd/Hn3ONnT7t0RV2Q03pFEK3ooCTbOm5JPvjq+uy4EWAzQkewcNwYHWkdaBZkhjQBfVQTOk4zto&#10;1kXHA82Q5kCrXTTWQWdd4paR7gtTLND8JhnyEnd5ZNoKaI70g+OT9CeLQzoe6O1j0/RrJ3fNcraN&#10;TtPfBkNqtacYpAXO2YDeNhp3vrN/+D2EXBpVZDfc0EY5+BgGdJhSQO6fArxWx3J3vYDGkNaXuAXO&#10;dkALpO07aBVohnR8B90R4YwBndxBc6DTlrntlrjjcWZAqx00jnQ+oDnOkGPhPuhALG8nAA2Bj9s/&#10;fZH+hAxpKNqimGMYjJFdE/hN++MCP0OvBwhhQK3WCJirxRmSB+fOOfz+zhsqvr/uVPD4qBK74UbM&#10;KPvfRoGmubp9nmyc24+CttKiAp2MNA6znGzL3En7oLMBfTQn0GkdtAm0QDo/0FgHXTTQEB3nLEAL&#10;pAXQcBR3c5fPYEZw5lGQph33mbkJ+lOOhQeZsWLOCn5Y/INxcnKOvX16dgIt6km5o88dxW2mOJwh&#10;mYEORtHrbEOaK8FrowrshhsJg11p7CAGNOTK8jzZHuxBUVtJyQI0BIcZIjpoE+nirsedDWiGtF0H&#10;fZr+pOlAqx20fMOMIjtofT90NqDVzpknHWgZZwxoyL5pQBSHmUcGGnJLtx8W7UF/jJyjkYE+T4Ee&#10;pIEDwm7qzoYzLJ8enZmkvwmG1GpOLbpne6B/ODCDLm1v6PL/I6q+brhhOUpeDwY05OlbZki7h8O2&#10;UpIFaBxmnjiceaoDWkY6H9ACaR1ojjQHmiNt00HzLrq6JW6GdBagZaT1fdAm0hjOyUBjOLOMhKdV&#10;JS1vY0jD/mso4t2eKPgAQGWBPf7kAn4Ri6TAz9BHPx9HajWnFkDjKPNwnPdMTITPt/5cbej2j7OC&#10;64YbWUY5uKqp5A9gQMOR3S/YfpFisTI7aRNnnjxAQ4oFWiCdF2i2xM2QPhkLtL7EbQ+0WOauFujq&#10;OmgVaBVnAXSWDjoO6GH6/hBoWnSx6DDzwFI3XHmsz4MlUAH0OX+cdFFkAVu9qKdlQ1dALtDPx5Fa&#10;zVma7rkyPxY+J4vPD3/s9PzrOskVUcV1w42sg6yhSC+gSNM8e9NFsm2FLnfnBXpbsI+0eRRYbx95&#10;MNgbvT8ZaBuk1Q76EHkoOEh2eRRrj+IcHI4Fuogjue2B7jKAxpe4GdIcaGw/NMc5HujBMHFAY92z&#10;iXS+DjruBhkt3YEBM48OMw8U6jv7PPrTjIVXBAMAeqB7hktA9i8sFvUsubXHo7+FA1rN0nTPcMlV&#10;7PgBuM722sHgpVGhdcONnON+8rSmNn8OAxo66V9/eGRFIm2LM2QRZ/pxr3p4MrzhCOSKNp+88/Aw&#10;+d7kMYos/H8caB1nBrTZQT9EP/4746fI7+0fJ5fQbc+/zx8cHKMoH7YGmi9xFw802w+dFei4DroS&#10;Jg5ovIPmSDOgTaSLAFrHmedOCmoWnCFhsaYFvHN+nHRGy9rd9LGL/jtP9wwB2N0BYnrqDzQcpR93&#10;vjP9Y+5TUYV1w40qR1vwKhRoCIXiFTsnKCIrC2kTaEgy0A/TbRCiaWyjgDx7+xz5/tQxiq8OdRzQ&#10;Auld9ONuH+0gT908H27vMNLXv2bTAoW49kAfRIE2L1aSDWgVaQxoFelkoHkHjXXRKs7FA906PJMJ&#10;58VQiH94fo5coN3WgM8ODvvuObyw26Q07C5QYqZonNOAHiWlITof0D+yvCNRZXXDjYLGz4JflVHQ&#10;8xu0k97ir5xzpG1x5gGgd1PaUKB5SoS8aOcMKc0dojBzqJOWuA+SH0weJ0/a7IWfi35NGujUdwVL&#10;tcStA40vcctI2wKNL3MLnMUyd5EdtIqzCTSOMwTuZoVd6hNFmQaKNX8bPg+WQ2+ssAO84MInZmG3&#10;y4mZi/Q3wZBarSmme1ZxTgZ6/yQ7ql9/bjZ0eQNNhKyJqqobbhQ4ysFfYUCEoV3dbz4yQnFZ/p20&#10;iTMPjjPPg5S2a7cs4NtHyiWlgNwxdjIEemsEspytAeuebxjsJJfSj8W+hpyX7ZqhEKv7oasHmiGt&#10;HygmA82Q5kvcDGexH9oW6KR90CbQcvdcb6BZ9xyP9Dl/lDRL+6FljOWEhVp6m/97x9g0ubnbDztx&#10;/v6sgQPV3PK2nGJwhtjifGIGvwlGc8X3WrqDX4yqqRtu1GCU/NsxJHh+eec4BWZldNJZcIZAF33L&#10;yEljCRoN7Yg3zhwipYVDZLMn4ewfJFv8A+S2kTOJXfNiaMe+deGohHM80DLSRQBtdtD4QWL6Mncx&#10;S9zxOFcHtIk0B1ogjQMNB4r9eHB2sYvmCKeFF/DF9yHFPS3888ru+ttIigYahxnSMz+KHhQGae4M&#10;/jKqom64UcNR8r+CYgGhOL3xUdpJr4ADx7ICDWn39pNLyz6+bbRcXg7Idorxz+dg3zQAfYDcP3uC&#10;3D9zlFxG/x/2OUYo4nsomfGnWhXbQQPODGgZ6Wo6aBxoiA3QxXfQKtAyzgxoHGcIAH2BfsyBqYvk&#10;B+fnyW09fog13NwCAoDKIOcNfB34uuEfAhSD2+n3+dH5OXJ4epIMB657VlO/7vmcN0qfH/wOVTdV&#10;/A1R9XTDjTqMsrcLBQNCkX7htgmynM+TVnG2BxqWucODubDtggSO+t5Cu2jAeZN3iOz295GnbbP/&#10;/JfumqUws+XtbEAzpBnQJ6yB5h202kUzoGWkBdAC6Vp00FmBFkgznE2g47tnG6CVBLRwB/T/+aNk&#10;YGGU3NwdLALNu2WjkNuEogxXHxuigf3WQyHK9G2KBwsG1WoN3yY4vLZJAxpwbom7fWSXXyFuv7Mb&#10;dR9lbzeGBs/zt03RjnL5LndnxRkCp1r92mMX0e2BhnbANw2fpp3z8bCT/mR3r90SOYR+3Ccr5xZx&#10;loHOtsRtAs2Q5geKqUBDsA46K9Dyfuj6A82QVnEuEmh+FalR8ujFyfCgL46yHqyopwXuMQ2dugyQ&#10;CAbVaozYJhi6WZKE84A3Rv/4wq+xTdGeug4un+yGG3Uf8Fdhm19G8YBQQJ6+aYZs85dnJ50HaNgP&#10;/dXBDnx7xOTqTR75q5OD5DM9veTSkt3yeBjYjz19HAUaQ1rtoBnQHOksQJtL3AxnFei0Ze44oPtD&#10;nAXQDOmigNaXt7N00Gn7n3Wgh2j3DKdPwdG8MsZ5UdYDX/e+wVn6U8k4QzCsVmPENsHQtU1S99xP&#10;cb4ppnOGrB0InhlVSzfcWKLR5vejgES5srxASvOA3vLqpjGA0wJA76K/51VtHuuELbvha7d65Klb&#10;F+w+Hj6G4vyq3VP0e4nlbRzoY4tAY0jbddACafxcaHaQmN5BpwGNL3GzLjov0IBzFqBVnHmSO+i4&#10;K4nJgaXtW3r8RZix6MV8Q3RTDP5oE/g6d/XPk5FwmdsBLVIMzpA4nM8tjMbiDFcKu/Fs8JtRhXTD&#10;jSUeJf8UikmUa9vnyOaF5QZ0dqQBaAhc8rN5+BT5245+8s7DI+T1j42TX9hG0Ua2jU1esmOOvHHP&#10;BHnXkRHyPyrnyJ1jZyjChxavyW3TQcd10QzpbEvcKtB5OmgZ6WwdNEO6vkCnnWKlAE1xhguN6CDz&#10;QAHXH+Ga3Cdn2XnUJ2cmMp8Hfc8ARZqi4YDmKQbouO55wINjCuI755u6yHuiyuiGGw0wYD9LyevF&#10;cOG5ZGNA2uZWD9I8cAGTP6awrrE4pzkucD70P509R2E9QHZQIsUdrdI66GxAy0jjQOsddGeY6oDu&#10;WwQaUkugBdJxQAucZaBF0jvoozNj4VHbaedCy/l2/wLp99kFSnrnJ8Ijs/WPSQoczX1smsOkY7Ua&#10;UzTQAudBn+KcsKy9oTf456gquuFGg41WfycGDM9V5Xny48n9KIaNFICZP2IIJ4XDDAeMfXP8BLmy&#10;3bdfuk75uCdvWSA/mjoR3TSDRweaIS2AFne1UoGWl7mTgGZXE2M4q0AfLhBotryNAy2Qrm6Juwig&#10;dZx1oHdPTKaeB60UdIr5zvFp0seBXpggO+i/9Y9LCnyN3RPT9DdwQBePswAajiv4Rk/8TUzWdfpr&#10;o0rohhsNOMJO2t+E4cJzeXmB/HDyoIFiIyY/0PvIv/R0kyaLrvl5O2bJcx6cJe86Okweb3GQ2OPK&#10;AfnexVMo0HIXnd5B2wMNXXStgeZIc6AF0irQaR20wNkE2m6JG4IDDRinddDHZthStY4yB5c/8gCu&#10;cLOM84EAuifjzTLgaxyD86ApJjhaqym1AXqIPre39+BHa0M2dPs/iKqgG240+Ch7RzBceC6hEN0z&#10;fghFsVHCcM6HNOyDvnKTxT7nEiFfPt9JXrZ7hrz3xBB5z7Eh/OO0XNYeUHj5Unc60BjSRQKN74fm&#10;QJv3ha4OaIGzjnT1HTRPPNBYZKA75tkSt46zHqmw058I9h+PkXWVgJzzKAjBGP1/9svcIfJzGFar&#10;LbXAGZ6PUfKdvjnleVO2f8UvRZXPDTeWySj7bRguPID0bUONi3RVQNPPeeGDM+jvLQeuOtY+f5C8&#10;7tEp8tenzpNt3qHkG25EeeFOuECJeZCYDLRA2g5ojnQRQKsdtAk0QxoH2lzmTu6gOdAc5ySgq+ug&#10;Wfec1kH3eTjQYSHXHiF39S/Qn4jBALeZBKwh92S4oxXsgz7vu+65FkBD53xn34LynMmhOPdEFc8N&#10;N5bZaPX3Y8AspjUgX+w/RUFsnIPHAGT+mAdovv/5zfvG8d9Zykt3TZMHyQGyxYNrcENHvJ9cZdF5&#10;/92Z8xHOLMlAM6TjgGZIJ3fQ8j5owJkBDcnWQatdtACaH8ltB7SJsy3QAul0oFWcGdCAcRrQ52m3&#10;BadKcZixyAV+z8Up+pOaSOwen1Y+LikAtLtJBqR6nCGLQAdj5JZuz3jO5ESVzg03lulo9bZjyCym&#10;RMj/e7qbwtZYSJvBQcYCSH+quyf1oK//HKiEd7WSbzn5D2fPJX8eXKBk7pgE9JEwWYFmSMefaqVe&#10;7lMgjQOdvB86DmiOdBEdNL7EbSJdDdA2HTTkm1HHhUUu7rDPGbplDOh+z34/9Nd7PPoT8u4Rg2s1&#10;hP/+5rbMEo5z78I4xTnpVCp//KZzwTOiKueGG8t0kPAUrG0oNjwUpDc8MkyhaoyrjuFAQ3CQ5fCj&#10;uO+bOUx/r4SDxDYSsivYtwg0R3rj3OHkU7Ja4QYZBxSgkzvo5CVuHWi9i9aB5khnATruYiWii64n&#10;0AznWgL9s6FZFGc5UORv7/XoT4gDDec1w8FmBgxINtLv53AuDugTM3A/5+RjANZXghdFFc4NN1bA&#10;KPt3ouBIedG2i2Rzg1y/Ow/OPAA0XFGsaWMMtPQPko92nItwVoGGJe/f2DOBfx7Ny3dNkx2USAE0&#10;hnRx50IznOOALupcaBxohjQHmuGsA90TheNcTAc9TL+jCbQOM48KNNyw/yIKMn+EQHf8yMVJ+hMy&#10;FDAsdlmcbgUHiJ2Z5UjpcK2WVA8zz76LFxP/MNpQ8f0bz5EXRlXNDTdW0Gjzv4ahI+ea9nly3xSc&#10;K720UJtAQ3CQ9bAueh/5s+MX0N/xqnaPbPNgX7UJNGTzQszBYhT2z/V3hedBx50LXTTQEAxohrR5&#10;qpWKdHUdNAOaIR3XQWNAq0jrQNe6gx4j/T7rfmWg9cB+4wE4YhtBgmckoF8n5api6+j/H6Xfc/UC&#10;XUznDLsaykMz4R9O2HbmWd8V/EVUzdxwYwWOsv8dAx49FKf7pwHopUO6eqD3UxBpF92qddGlgDQP&#10;nZFwNoGG/Mc5OI9a+jyaK9o8sjM4GHbQAmh1H7QMtEBaLHNnA/oU/S1qBbTooOP2QatAiw7aPFAs&#10;CWgV6XoADUf+rqMAc4yhsPNHnh8OztGfjC1vxyM9Ft5wA7pk+XPlwLm5AikMsJWe6oGGz/3RQPxp&#10;VBC4vjbF+7ejKuaGGyt4lP1mGR40FOnP9ZykWC4N0kUADfloRz+DFg78oo+f6umhGPN9z/FAw1L3&#10;+48PCuDp9vj8OeieGc55O2gZaRugxTJ3MtDJp1rFA82QZkBzpDGgKyHM9QIaX+K2BRpSHmHL03J4&#10;sYfuusdjV6dKBnqcVOZhfyh+Aw2Ae8fYar+CWHU4Q34EfwQh23cxFd/f4DpnN1bVKPs3Gyjrod3m&#10;R09WKHo4orWMiTMPjjKPjDMELlpy/WAH+YfOPvLzucPR+2WcBdIy0Bzpn80cJf/97Dny7fFT9N/w&#10;PgBaR1oHWkc67kAxHGgZaXGQ2Gn63e2Btu2g5S46qYMuGmgMZTnVAg3XbIajtDGkfzw4S38qO6Ch&#10;i/7+AH5ONMDdv8A7SAyvlR7+u2PbzSLBOPkBdM4py9rNleCdUdVyw41VNCwOHIO8fe8g2VLH+0rj&#10;MPPgMMvRkeYoy8GAxpFmKPMwnAXSdkCrXTQOtLjtpAy0fKCYCTTEBmiBtA3QMtI40OZ+6KxA17qD&#10;hre/06+ebgXFHu6CBNd0loFG8ZAyQj+OdnAGHHfTrw9XIBNQYYit5FSH8/fPzRrbVI0/29wRvCyq&#10;Vm64sQpH2V+PoaykTMiv7BonDwaPoaAWHRxmHhxlOcUCLXBWkVaXufMAzZFOAhrroPUuOglovYvm&#10;QDOkswEtIy3j3JAdNA1cY7tZ2hcNb8PVwgTONh00S9f8BEVanPoDB4ed82ScVxvQ4vfGtldi/HFy&#10;V1/6ldrWdsy9OqpSbrixikfZ/x4Ks55WL+qka79fGscZgqMspz5Ayx10fBed3EGrQOv7oflBYibQ&#10;tkvcdsvcSUAzpLN30CrStQNaxVkFGnJ2fozc0eeR1uEZ+lXkzjkb0BC4GMnPh2bJnfTr9Tqcw2Db&#10;KSkjtHO+vTv+pheQli5//rqt5HFRdXLDDTea2oJ/RFHWclXbPPnB5AEU1SKD48yDwywnCedsQJtI&#10;FwU076AF0skdNH6gWOci0tUB3YcCLTro+CO5GxloCLtaWFxwSJLCYZKhwiFbqVF/d337xAVuRHJ7&#10;wu0iIRTnrhu6g6dEVckNN9xYHGXyUQxlPZeWfPL14aMorEUFhxmCgyxHxbk6oBnSGM52QAuk8wGd&#10;dLGSQ5RS7FSrIoGWO2i1i1aB1q/HXS+gTaRNoHGYeew7aD06VDhmKy3i98W2SVwGfXaHsKQDwlq6&#10;/c330vISVSM33HDDGK3Ba5tK/jQGs5JSQD7b1UFBrM1ydzzO/DE5ONL8MR5pE2ezi5aR5kDLOMcB&#10;zZHOBrT9udB8mTsOaH0/tA50/JHcDmgsMlYsGGgrLex3xbZHXDpmJ8Ij6jGUedZ3+9+PKpAbbriR&#10;ODYGz20qeVMozHLKhPzxgQEKW22O8DaB5sFRloMDnYQzJOuR3Fk66OQu2gSaIc2XuBnSyR207ZHc&#10;HOkkoGWk2TI3DjTDmcUGaI40hrKcegKNoWKT1YczRPzO2DbRc3DyIok7j5xnQ7f/+ajyuOGGG9aj&#10;7B1EYZZDkX717jGyNSge6eJwhqhAxyGt45wMtHxN7nxA67ed5EjrHTTvom06aL2LTga61xJo/Eju&#10;rEAX3UGrOOcDupgOGsNsJcYS52Cc7BibpDjjKIfp8v2bO4M/iqqNG264kXmUgs+iMGt59pYZUpor&#10;drk7L9CQfEBn7aDVm2bIQDOkGdAC6fgOWu+i44AWXbQ90HH7oTGgsyxz2wMtkK7FErcK9VIBDcFA&#10;WylRf1dse/DA0e4PXJhN3N+8oeJd3NAZvCKqMm644Ubu0Ra8FENZz+WlBXLfJI5tnhQLNCQNaAgG&#10;NMAskLYBWu6gMaDVLjp+P3Q80KyLVoHOdqBYrYFWkc7WRQ+EsQO6MTpoCAbbSon6u2LbAwL/D65P&#10;nohzlz9w6x5yWVRd3HDDjarHveTqprJ/AoNZSSshXz13nCJZTDe9FEDrSOsdtIq0AFpe5i4WaIa0&#10;2UGfDQNA2+6HTgaaIc2BPkupTAO6VsvcKs7JQKtIO6BrE/F7YtsC0rswTm4DnBGUeZo7/fujiuKG&#10;G24UPsr+9SjMckoBee/hPopg9fulGwdoFek0oBnStkAzpOOAxk+1koFOW+aOv6JYMtDyfuhigOY4&#10;uw56OUX8jth2gByfgSutJR8M1lwJPh5VETfccKNmoxS8s6nkL6A4S3nVzjGytYBreNcKaBxpFWcV&#10;6TSgVaRNoI9aAZ28H5oDne1Ibg603EHLQMvL3LZA5zmSu1ZAC6iXEmgIBtxyD/vdsG0AF4HZPTZF&#10;ku/j7M/e1hW8MqoebrjhRs3HA8ELmsreIAaznKduniE/mqruymNZgcZx5knCGZL9QDGbZW4OdNKR&#10;3AxorItmOMd10en7ofEOWl7iloHG9kMzoBnSAugs+6HNJe50pO2Bdh10LcN+P2MbBNF9nJMuPlLx&#10;LmzoDZ4XVQ033HCjbuM6cklTyXsMg1nOmtaAtAweQ/G1SVagIWk4ZwWaIS2AFkjH3xs636lWGNDY&#10;gWIdYWSgOdIm0PJ+aA606KLPhOFAq130cgA6DWkcZh4HdHLY72b8/v44ua07+WCwlm6vw10ZzA03&#10;lnq0BZ9oKvsehvNiSgF596H+qs6XxiCOCw40pJgOWgBdfQfNkJaBFne2sgGaIW0eKJYGtOig04Hu&#10;pDTaAI0hvVI7aMjKBlr8bvLvfHIGLj6Co8yzvtu/KaoObrjhxpKPVvLCprI3jOLMUybk2vY58u2x&#10;QxRc+6O8oXNmjzjGcckHNMQEmiGdDWiGtL4fWlzyU+2ikztocz+0DrS8zK0CzZDmy9zskp+2QIsj&#10;uTnQKtIAtN1+6GqBFkgnA20ijcPM44COj4ozvL1tZDr1YLB1ncEboqrghhtuNNRo9X+A4iynRMjv&#10;7jlPNi0A0lmgxiGOSxrQONJZl7h1oNPuDR0HNEM6roPOA7TaRWP7oeOQtgca66JrDXTWLhqHmadI&#10;oCEYdMs17HeC3/OCP07u7p9DQeZpqfjD67qCl0SVwA033GjI0R68vqnsJ3fTNJeVPfLJs2fJg5bL&#10;3vXcD40DrSItgE67YAlDOmmZOxvQJtLqfmgM6LzL3AJoeZmbI90dRgUaR7q2QKtIZwc6L9IqzhAM&#10;uuUY8Tv1zqdffKS5y9/SRMiaqAK44YYbDT/K/n0YzErKcBCZT+6f3k8Rju+mBc7VAg1JQzoOaLWD&#10;lpGWgTb3Q6cDzZA2l7nhphlYB50MtP2BYtUCjXXQSwF0/g4a4oBWI36fQ1MTFN+Um110eZ+JXvFu&#10;uOHGshphN+1NoDjLKRHyjn3nSXu47F090jjMkDScIdkPFIsDWiBd/X5otYNmOHOgbZe5GdDsfGgA&#10;WkUaB5ohnQT0+UWY44EWSMtAJyFdH6BdB62G/R5wCtVPB2dJ0sFgLRX/wtqe4KXRK90NN9xYluN+&#10;8oSmVv9+FGYtT2ibJ7cNH0kAGgBOBxqCAw1JQzoOaEA5bpk7C9B4F50N6LT90HgXnQa0uR86H9A6&#10;0moHbddFFwW0LdIYwGlRcYZg6C2njJPTsxPk5m4/8ZKdN3V7u27oDq6MXuFuuOHGsh+l4O1NJf8i&#10;BrMS2k2/+2A/2eyr3bTaQacjjeMMKb6D1g8Uy3O6lX4+tA60esESWObGuuhkoOVlbhNouYvmFyxR&#10;gZaRzgJ0L+UsO9A60rZAm0jjMPMUCTQEg6/xAweC/XggpWvu9ueae4P3Rq9oN9xwY0WNjcHjm8r+&#10;VhRmOWVCfmHrFHlgJgloSFaceZKR1nHmqSfQYj80B9pmP7RAOglo6KCT90NnAzrLfmgd6Dikk4BO&#10;R7o+QEOWO9Cj9Gd+aHyK3JSyr7mly9vX0kmeFb2S3XDDjRU7Wr2P0G46QHGW00rIF/pOhhc4yQI0&#10;BIcZInCOAxrroNOATl7mNoHmSHOgGdL4MrcJtM0yN74fmiEdDzRDWgfaXOZWgbbZDy130elAQ1Sg&#10;BdI6zjwO6GzpnJug8CbDfFOX7zdX6OvVDTfcWEXjAfJkinTqpUJhyfvNjw6RLd5eCu9SA60iXQ3Q&#10;vIPGumgGtFjmrgZojrMKtNgPzYHGumgOtNxFM6AHMgOtLnOrQMchHQe0jrTaPWcFGoLjaxMTaAgO&#10;YiNkhP58ZynMd/XPU5wRkKVQmLddd4RcHr1i3XDDjVU3ysF7UZjllAm5orxAbh06SvGVocZx5sGB&#10;5sFg5okDOq6DZkjHA227zC130PJ+aI60uh+aA60ibXc+NH6gmAp0B2XSFui0C5bUEmgT6exA50V6&#10;OeE84I2Tb/cthF1z8kFghKyvBL8VvULdcMONVT3gSG+bfdO0m34L7abLc4AzhxrHGYLDzJPUQUOy&#10;Ii0DnXZFMRxojjQH2jwfWgaaI82gNoGO3w99MgZohrS8zC2ANpFOBhpDeqmATkd6JR8oNk7OLYyT&#10;nwzOkuaUjrml4gc3dfp3hTfCccMNN9xQRmn+TTa3sYSrkH3sZBeFEJDGcYbgMEPslrkxpJOAjuui&#10;swLNkeYdNCQe6Oz7oVkHndZF2wGdtMytIy2AttsPvRyAhjQq0HBk9k8H5yi8KfuZaZor3sGWs8EL&#10;oleiG2644UbMKAcfayr5CxjOci5p9cmNAyfI1iB+yRsHGlI00AxpDGiGNANaIG1zXe54oBnSeYBO&#10;Ox9aBrq6Ze5koFWkcaDjkS4WaAiOr00aDudgnJSGZsj6lI4Z0tLtz7T0Br8bvfLccMMNNywGHERW&#10;9n+GwcyzBh5LhDx10yz5Yv9psj2EunZAs4PE4pA2O+hqumi+zK0Dre+H1s+HVoGOv2AJ66C7Y4E+&#10;Q9lM66KzAs33Q2NAY0jnBzoP0st9P/Q4OeeNk7bhGat9zJDmLu+z7p7NbrjhRv7xs+BXmsreeBzQ&#10;PHAg2TVtC2TtwEmKplj6xnGGJOEMqf6CJWoHbQd08vnQOtAQFWgdaQ60jHQS0AxpGej4o7m7wshA&#10;px3NnQ1ohrQd0CbSWXCGLF+gz/sT5N5zcwxmi655Q5f/Q3clMDfccKO40eZ/uankzyQhzaF+Uvsc&#10;uYFCvcXfRxGGYEBD0pHOBnTajTOy74dWDxRL76BtlrnFEjcEW+bGz4eOA9q+i2ZAZ+uicaDTu2gV&#10;6HSkl9l+6AAuy3mRfLd/PvXgL0hLxfcozD9rOU+ujl5RbrjhhhsFjlLwlKay/8M0pDnUT9s8S67r&#10;PkOB3KvBrAKNI53UQatIy0DbHCgmkM4GNO+iOdD7Q6DN061s90PHA82Q5kBn2w+d1EU7oKsOhXn3&#10;+BT5eo9HO2YcYz0buv3vN3cFz4leRW644YYbNRz3kWubWv2zSUDLuazkka/0nyTbjI46CWhItcvc&#10;Aui4LpoDLSONXbBEBrraLlo/UCy+izaB5kgLoNO7aBno7PuhdaAF0jrQaUjjMPNUBzSkZkBTlM/7&#10;4+T+wVmyvgLg4hDL2VDx/Zs6vR3XEXJF9Kpxww033KjjKJPXUagfxlA2QjvqJ7QtkE92Vsh2n3fU&#10;xQCtdtDFLXNzoKGLxoFmHXTtlrkF0HoXnQVoHWm1i1aB1pHOcqAYz0rpokcozIenJsl3+uHiIjjE&#10;WDZ00o75uOuY3XDDjUYYD5Anryn7FRRmKZfAI4X68pJPPn66QqGEbjo70Azp+A7aZpnbBmgZaR1o&#10;Fek0oM2juU+EiQf6tAK02kXLQDOkq13mVqGWgWZI40DrSKvd8/IFGm5gsXlkmmywPOiLp6XTb//y&#10;8eCa6FXhhhtuuNFAoy14Fe2o92M4QwBoHvh3U2tAPnC8j/xsBsDdr+EskMaBTuqik4DWkbY5H5ov&#10;c5/SuugzqV00B5p30RxotsydjDQAjXXR/OYZSUCbXbQ90DrSJtACaRloHOosQENwfG1iAg3BETYz&#10;TnrnJ8ILi6xPu4GFlJYuf/6min/Hly84mN1ww43lMDYGr24qeb1JQMtQX9Lmk1/aeZHcdOEEhXOf&#10;AXT2ZW4Z6LTTrZKB5kjjQGdZ5mZd9LEIaTug7bpou2Xu2gCdjnR2oOvZRY/SwNHY3wlvXmEPM2RD&#10;l//VW0fIk6JZ74YbbrixjMb9829pKvkDsUC3s1waBd4Ht7h8y2PD5J6JI2S7z7DWceaRgdaRloE2&#10;DxZjQMtIc6BVpLMALZDmQDOkVaDNLjoe6ORl7nMa0OlI82XuYoCGpOFsAp2OdJ2ADsbJkalJckuX&#10;b3XQF09LxZ+iMP9HNMPdcMMNN5b5aAv+aE3JO2TgLL3NkV7EukzI49s88ocHLpC7Ro9TWPdrOCcB&#10;LeOMAW120TjQYpl7TxgGdLYuWtw8A1/mTjpYDIBWkcaAju+i1X3ROtAq0irQMtL4gWI8aUjXF2gI&#10;BvRQ9HjBnyDbR6fJzQBzlv3LFW94fZf3gevo1IxmtRtuuOHGChr3kWvXtHl7dKhDkCWcHxflMnik&#10;H3MpzRVlj3yyo4uCKaDWgZaR1oFOO1gsCWgIdNDVL3MzoDnSeYBW90PrXbQd0PIydxLS6V108hI3&#10;e8wKNASH1zYq0AxpuHEFXO2rOeOBXzd1+kM39wS/2kTImmgWu+GGG26s4LExePyaNr9lTTsZCztp&#10;Go6zjDQArWQTrZLlgLx1z0jYVe+kJMbvi5aBZkirXbQKNLYfmiHNgU5e5uZIc6A50hxojrS+zK3u&#10;h5aRZkDzZW6BNA50PNICaGw/tAq0inQ60BCAeIRGBZpnKZe5h4IxcnjqIvlWr2d1tS8eOIe5udsv&#10;b+gNnhfNWDfccMONVTZuJZc1lYI3XVLyHovroOVcToHmgf//1C1z5KMn+8gO/yAFmEGNA6120GlA&#10;q120DjSGdPzR3AxotYtmB4rZdNEY0CrSJtAMabyLxoFWkY4DOr6LbiSgAeZz3hh54MIMxTbbMjZk&#10;Q3fwyZu6yJOjGeqGG2644QaMNe3+2kvK/hAHOg3px9NcQQPnVr9g2wz5Qm8n2Tx7mOwIDqBIq0Dr&#10;SKtHc+tI2+yHZkh3LCKdtMwtA60eLCaQ5kAzpNWlbt5BZ+2i05e5k5DGgGbBcObBkMZhlpMFafo1&#10;/TGy5+IkuYWinKVbvol2yxu6/JMt3cHvRNPQDTfccMON2LE5eNOaTX7r48p+oCOtA82RvjJ6fHx7&#10;QJ6/fZb8+dEL5I6hU+Sh4CAFme2TLgZos4NWu2gBtI40A1o+3UrtopOXuVWgk5e5k5DmQKsHi6lI&#10;Z+2iWTCceXSg05FOBnqYfgxcfvOxiSny3fBKX3a3eOTZ0OXNtnT7/7m2I3hmNOvccMMNN9zIMi4t&#10;+1/EcOZAA8o8T9jMchXN1dHj4yjYv7h9hnyt/yzF9RAFmUHNgGZIJy1zswPFjktAx3XR6RctwZa5&#10;5Q7aXOYWQDOk1X3R+bpoG6BxpNOB5ikOaB3p4WCMPDQ+SW7uhv3KGQ/4omnp9jrW9pHnR9PLDTfc&#10;cMONasel7cG7Lyv7j2JAQ/fMIwMNuWYLIU+ieSIN/P+X75ghnzhzjvxsknbHweEQ6DikeQdtdtEm&#10;0BxpBrR5sBhDmgNtXrQER7pXQVrtotWDxWSk5S5aAM2RFkDbIq120TjOkKxAQ3CcWWDp+rw/Rk7N&#10;TJD24Rlye49vfbMKORsq/qH1XeSD604Fj4+mkxtuuOGGG4WPreRpl5SCD13W7o/oHTQADDhzoAFn&#10;COAMSF9L82Sap8Dj5oC8cMc8+ecz/eShhSOpQAPO8jJ3tV20OJpb7qLlpe74Lpovc+ftopOAxpAu&#10;AmgIBjQPgDxMP+ZCMEqOT0+Q1qFZ8o0ej3bIrEvOjHK3d66FotzcGzw1mjluuOGGG27UbdxLLr9s&#10;s/ehx7f5Jx6/yZ+N66BloEOktxLyVJqn0Tx9G/1/9ONe/9AUuXWwk+yYB5jhvGh2brTooOVl7jig&#10;1S46+WCxIrpodV+0jLTcRQukB8OkddE60jLQxSA9SgZoZ9y7MEZO0O5429h0dMeogNBONzPGYbr8&#10;hZaKf7ilErw/mh1uuOGGG240xNgYPP5x5eC3rtjkb7hyMxnTl7hloJ+iAQ15Js0zaJ61LSCve2iG&#10;fOTEELnjQid5cP44xfcohfhYbBfNgbbtok2gs3bRfRLQdkd0M6RxoNORVoE+J4GsRwA9Qr8TS483&#10;Sg5NjZOto1PkhwNz5Bu9C2FnDEdbw20cZZAz49zl7WnuJe9xN6twww033FhG4wntwd9etcmbvGaL&#10;73OkIdBBA9IANEcagH72dpbn0DyX5nkP0rej//fSBwPyroOT5HOVc+S+8Q7yqHeSHApOkAPBSQoz&#10;IM0SBzRHWl3m7lwEWkWad9E9sV00Bzqpi9aRlpe5syKtA83DYKZddUAxDoZJrzdCHrs4Sb53bp60&#10;dAdkLQUYIAZ49aDgpgQuItLS5Z+6pRK8Nnqa3XDDDTfcWLbjVnLZ1e0L737iFv/H127xh2A/NHTQ&#10;chcNCD9LQpoD/XyaF9C8aAchL6b5xZ009PEl8DbNq3f55O175sjHjo+T63uHyN0jvWTbTCfZ65+h&#10;EJ+mMIsDxkQXjS1zY120CrSMdEcY1kED0MlL3WoXnQdojvQAfYR0e8Pk2MwY2T42Se6lXTEcVb2u&#10;QsIl6hYKKQ8GMyTEVno7KRTkrg1d/u0395D/ct117lrYbrjhhhsrcxCy5qpNwTOftDn406ds9nbL&#10;QPMuGjroX5CAfiGFGIAOUaZAv5Tm5TSv2EXIL9O8ajeFOsprHiLkdTS/+XBAfudRj7z30Cz5v2dH&#10;yU9H+8g+r4MCfIZi3JFpmfsk5TMOaBlpDGizi+bL3OrBYhjSA/Tf52g65ofIIxfHyX3np8nXexZo&#10;R+yH90yGzjhcpgZEYyKjjIUjzN9uqXjBhm5v70095F/XV2ZedGsfeUL0zLnhhhtuuLHqRjt50lM3&#10;B596xlZ/7zO3+hOANAca8oIIaN5B60D/SoTzr1KYf43m1x8m5Ddo3vAIIb/1KMvvPEbIm+m/30zf&#10;fseegPztkTlyXccYuWNgiLReHCA7pnvInrkesp/mwHw3ObzQTY56PeQYzXG/l5yIctLvI6cCijTN&#10;GZqOIAKaPnYEtJP2WTog3gA5vTBAztCcXjhPMxjmzAJFl+bMwhA5TfE9PDtMDkyPkS3j4+SBoSly&#10;17k5CrBHbugk5AbaFd9IA0vV62igQ4ZwnNOAhugoQ1oqfrCh4g/Rx0c2dPpf+VpX8Mro2XDDDTfc&#10;cMMNfDxne/C8Z21deMdzt/t3Pnerfx6WuKGLloF+WQLQr6M4v57mNynIb6Ig/zYATfNWivTb9hDy&#10;9r2E/AHNH+4j5L/SvJPmj2n+235C/vQAIX9G896DhLz/ECEfOEzIh2g+fJSQj9B87FhA/uGYTz5+&#10;3CefOO6RT570yGdOe+RfT3nk0yd98i+nAvKZU4T8f6cJ+Sx9/N/08d9o/s8ZQv49yuc6CPlPmi+c&#10;JeSLNF+i+TLN9RRiABnyNQlmHhloGWkMZTkRyH5Lt/fYhq7gM+sr87/lTn9yww033HCjmLE7uPIF&#10;Dwbve/GD3vYX7/AnX7rD935phx9woGGZmwP92qiDBqDfSGGGDho65/9CgQak306R/n0K9DtoQqAp&#10;zH9C864I5z+nOL+P4vx+CvNf03zwCKEdNwP6ozT//Rghf3+ckH+k+R8nCPkEzT+fJORTNJ+mKP8L&#10;BxpwpiBfR/N/af6DohziTDHmOH+ZdsmQr9BcT/NVHWkKsIx0ItAhwv5sc5c/sb7iPby+O/h7d+MJ&#10;N9xwww036jvuJZe+dAd58S/tDj7w8l3+11+5y3voVbv8cQ4076D5Mjd00W+JgP69CGjoojnQ0D0D&#10;0O+OgIYO+i8p0n9Fgf4bivOHaD5MIwP9DxrQnwSkI6A/owEN+XcONM3nI6TD7jkJaBoZaOii13b6&#10;F9d1+h3rKv72dV3+bc3dwUea+4LXXtdJroi2jhtuuOGGG2400iBrfnkrufrVu4JnvPqR4J2vf8S/&#10;/g27vY43PeoPyUD/LgBNw5e5YYkbgP6TCOj3UJz/QgI6XOYGoCnOfxcuc1OgaQDoj9P8EwX6f3Kg&#10;aUKgaQBoWOKG5e2wi6YwQxctA827aACaIw04X9/hzXz1rHfkxk7/+hs6g3fceDZ4+edPTTz9hu7g&#10;SkLImugXdsMNN9xww42VM377EHny2/YFv/wHjwX/7Q/3Bv/4zj1+M+RP9vn3v2u/v/tPD/i7/5zm&#10;fYf8w395wO/+q4N+9weO+N0fPOxN/e0Rb/7DNB876s3//TFv/h9p/sdxb/4TNP98wpv/JM2nTnrz&#10;/0LzmVPe/Gdp/vdpb/7fTvnnr+vwu/8vDe2i93yuw9/9uVP+PZ8/4zd/6Wzw51+hCH/RLUe74UYD&#10;jKam/x+aSSfoogXDVwAAAABJRU5ErkJgglBLAwQKAAAAAAAAACEA+SaU2l+CAQBfggEAFAAAAGRy&#10;cy9tZWRpYS9pbWFnZTYucG5niVBORw0KGgoAAAANSUhEUgAAAegAAAKvCAYAAACh5VxFAAAAAXNS&#10;R0IArs4c6QAAAARnQU1BAACxjwv8YQUAAAAJcEhZcwAAIdUAACHVAQSctJ0AAP+lSURBVHhe7N0H&#10;nGRZWfD/uzkAuwTJIEGSoAQxIQoqyiuKCGZ8ERUD+iK+8pqVv/ga3ldfxQAYwMDuhN3Z3dnE5jgb&#10;Zyd0d6V7q6q7J09P6J4ce7q7qs7/eU6dc/q5p55zQ4WO53w+P5qdrumpuvfW/fa591ZV4IcffiyN&#10;IcrB81q14EPNWvDnzShYD1+fgfbKomAavs5kTP+d7dBTzWqwoVkP/qlVCT6OPx//HSGCi9U/64cf&#10;fvjhhx+re4hNwaWtLcE154eDV7Wi4DcAz682qsFxUQvEYtaIgp2A+COtavCnrdHg2+HrC8Tu4EoR&#10;BBepu+6HH3744YcfK2PgDBUQfgv064Dff8EMdjPOgjkgl2pwf0/Bfd/SDIMbAe0/aFSCnxX14E0i&#10;DC5XD9MPP/zwww8/lvaA2fGVrXrwKzAbfQpgOw2wzcHXFgffcg8eV1P+shEFJ+FxPoRHA1ph8Hy1&#10;KPzwww8//PBj8UZrLLhmLgo+0KwED3OI9VS1XQv+/1z1CjFTe4k4U/8WcbL6LjG185fFntE/Fjv3&#10;rRGVfSOicnivKB/cJ4pQ5TA0Cf+97xmxc+8asXvsz+H2vyJO1t4tzlbfLGZrLxIwEzY/X2b/2z2m&#10;fjlZB/f9J1uF4OVqcfnhhx9++OHHYAfMFH8JECpDDQ6oXEUAWvUScSb8ejFZ/YDYu/OvRW3/46K0&#10;vygKB3eJ4cmz0IwYnhKxRlQF3ZHOiqrYn8Nti1PnRenwHhHuHxZj+x8WE7v/WkyF3w+/ALxNNGpX&#10;CBHC/eoT3LCMWo1qcBi+3gK/GLxLLUI//PDDDz/86H2IoeCyVil4YyMKtnMIpQbYNasXi9nqNeJM&#10;9fViYvwzMPN9Rmw/dEFsnRRiu2oIsiGmGHegTLMg1jjnDf/uiKo4sVOM7fqqOFz7aXG++hqYyV8D&#10;j6P9eNjHmbFGLRiB2fX3wS8Cz1aL2A8//PDDDz+yj1Y5eCuA9J8w+8t/YRfMjM9U3yT2jf2eqOx9&#10;RGw7eEJivM0CWcfBjOXFmUM3byUm/HP58w8fFbWJJ8W+PV8Qx+s/JGbDK+VjZZdBhmDZbodffH69&#10;NRZcoRa7H3744YcffnQOmC1f26wFX4Rm8fAsh4ozgOpQ9CNi+74dYvPhObH1kBBbD7dRpjDHgAZg&#10;sSw4pwFtQ9tNHM5c5u9MNWG2PSPC/UVxqPajohlexC+blGBZ40VnU61xfxjcDz/88MMPNWbD4LsB&#10;5C/lnilXAzEdvUjsH/2EGNpbA5SF2AIhyhJmlQ2zwRkDYHuFuRecNbY2wN0m789kU9T33iuOjH4Y&#10;ls/XdTXDblaDm2bLwbuE8K/D9sMPP/xYVQOvwMbX9gLMud8kZK5ymdg9+jti28RO8czBhngGZsoI&#10;M8XZBbSBWQfQpgGdBLPOhpeLA3WQ4b9ZmGqJ0uEDYseu/xBnotfkxhqgPoy/PLU2B1epVeeHH374&#10;4cdKG/Jir1rw3xq14CiHgTOYKc9E14qJ6k+LZ/ZPiacAZERZwqxwpjBTnCnQNs7DGICbhLMEGqFj&#10;sgFOi0N0IcP7gBef4ez6VPVbRSO6PNcFZ41q8GQrCl7vZ9V++OGHHytk4LtewUzsL/Mewm6EgZio&#10;fVwM7d0qUX4a2qwyQAPA3GHtNKBtnDmYsV5mzDQOzMVM3q/JOVHfd484WvugaOJLu5h1wAXrcRdg&#10;/T/wbVPVKvbDDz/88GM5DbwyuBEFT3M7+aROVV4rtuyJxBMA8NMH4zBTnJ8BfJOA1jCnAc3BjLlw&#10;xmyA7TgUl3KFo0JU9g2J8+Hz2XXiqlkLvqJWtx9++OGHH0t9tKrB+2HGvIXboXPhO2udir5RhKP/&#10;LJ7Yf0E8eUCIpwBmzAaaw5kDOglnG2gO6aRzzhzIdhyCy6XC5Fmxe+fnxbnqa9rvesasMxqs6yZ0&#10;SysKXqU2AT/88MMPP5bKEDcHlzQqwWdhRpX5/DLcXozXPiue3H9IPH6gJWGWODuATsPZAA34puKM&#10;Ab55cOYgdsXBt9wqHmmJ0qH94tDoL2Y6BN6MghZUa9WDd6vNwg8//PDDj8UaeHUvoPx/uR02F76t&#10;5rHonWLLzi1iE0D8OPSEisWZAdqJM6Brv+aZhRkDfDmcewWagy6xo31K/yz75/cpvLhsdPcG+Y5m&#10;mWbV+Jpq/Nxrf0GZH3744cfCD9gB43tin+J20HYXwueKaPQfxGN7j4tNE22YdRzQBmfIPrzN4ZwZ&#10;aEA3CWeMA5rDWMeBljkb2kHF/dtdhMuicrAuDo3/hpgLL2PXNa3RhvoTapPxww8//PBjkEOUg+dl&#10;ef1yq3qROFF+k3h010HxCKCMMD+msoF24pwRaA7nGNCAbRrOMZh1CiUOZh0HWeY4TAcddz9yho8b&#10;l0t571Pyl68ss+rWaPDDfkbthx9++DGAgZ+3DDCv4Xa+tOnwGjFa+33xyJ6TEuZHVRpoG2cN9JOA&#10;sQtojbMNtL4oLA3nboG2MebiAMscB+gg4+5DjyHU4YFIHK9+byrUDfjFrhUFH1OblB9++OGHH70O&#10;2Kn+TLManON2urozpReLp8a3iIf2zoqH9wnxyH6AGVM4S6AVzBRnM4MGjCnQ7OzZAtogTWCO4YwB&#10;tGlAd+AM6HAYc3FoZa3MIMr9WdKf5465H/2ocKQlCocPi6Pld7LbBw22pUn4+k61efnhhx9++JF3&#10;iHrwJrwy197B6nDGdKzyzeLxnTXxAKAsYaY4W0CnzZ410BJnzMZZAR3D2QLaxpnC7AJaIi2RmY/D&#10;mMYh1U0I7yBbKKBjHdwnTtfekfpOZc1asLlVCF6uNjc//PDDDz/SRmtf8HyA+QFup6o7Xn6teGxn&#10;WcL8kErPnCnQGmcKdGz2DBDbQEukOZwhjbML6BjSAG83OKcBzaLUZRyqg4y7D4MIl1M0sVmcrb6W&#10;3X5osK19WW16fvjhhx9+cKNVDJ7ViIKnuJ2obiZ8lnhibJt4EDDW2UCb2TMBmju8bc+ezQwaIO4W&#10;aDqDToUZA0i4bJTtOJS6jYN0UHH//iCTy2rPFjFTuTr1HLV/sxM//PDDD2u0tgTXNKvBv3E7Td1c&#10;dJkoV/+fuHevEA9AHM4PA8ix2bMCWl69rXDWQLtwZt9zW8XiDNHZM0U6CWh6vjkvzhiHUTdxiC5E&#10;3H0ZZLhcx3evFReia9ntC4OZNL7ZyVfxjW/UpumHH374sXoHwPw30By3w9TtLX1A3LvnnLhP4byU&#10;gN6OMTh3CzSHMReHUC9xiA4y7j4sRMUjc2LHzi8nfvQlbI9nW+PBW9Qm6ocffvixukarGnwEdoSz&#10;3A5SVg3E0fCd4oEd++Ss+X6VE2eMAC1xhvRrnzuABow7zj0DwizQgDB3cZjEGWNw7gZoDmJXHD5p&#10;lZk/k3/OADqo9L9n34eFbuRIUxwc/TWYNV/Mb38QzKb/j3/ttB9++LFqRqsevAZ2fHVuh6g7XX6F&#10;2DS+VdwDGOOsGUsFWuGcCWiFMwe0jXNWoDtw1gHC/QaaA0dG4cP/r0KYJZD4lYS3i/0Z3maBkv+2&#10;+rpYyWV56KA4Gr2X3Q4x2FYnWrXgjWrz9cMPP/xYeQNmIhfDjPkfuZ2g7kLlOWJT7XFx9x4h7oU0&#10;zhRoG+esQNPZsw100uw5FWhAuOPQNsmGWWeAxgCKJKA5XDpC7BKygVwSwf3WsY9pgcJlXNlfEHPh&#10;c5wvzYJtdwN+hKnanP3www8/VsZohcHr8H2RuR0fNlO5QgxFXxJf290Sd+9u4+wCGl9W1TGDBog5&#10;oM3sOSPQSTizQAPA3QAdwxkDIHpGGsBLigVyCcc+xgFXONIUe3b8OcyaL2K3U5hNn2pVg59Vm7Uf&#10;fvjhx/IesGP7NdixNe2dna5W+R/ia7tmxV0AM+J8D4Y4E6A1zhzQevacBPTjFtAaZw20RJrBmQKt&#10;cTZAA76pQAO+qThjEod2HM4YB0osRC0hDsEln/346H8PKFzWhalz4lT4RnZ7xZq14KAoBM9Vm7gf&#10;fvjhx/Ia+JrmZjXYyu3g8PWok5XvFHftOGFg1iHQcvbMAI04pwGNOEugFc4UaDl75oAGiDmgnThj&#10;AHAi0ABvHqBtkO04TGIhYBliIVxOcY99AOEyH929TsxGV3Zsvzr4xfPLrUPBs9Qm74cffvix9Afs&#10;vN6JL1Wxd2jYbHix2FR/Qty5S0icKdBy9oxpoBXSHNAGZ0zhzAEtce430ABwItCAbh6gbYy5OEQ6&#10;AsCyxMK3TMPHPUi0C5NnxWT1gx3bsakanGyNBj+uNn0//PDDj6U7YFbx544dmdhX/gFx+86muAtx&#10;VkDbs+fYDBrSODtn0AzOLNCQxJkATQ9v20BrnCnQWXDODTQgwIFsx+HREYKlkng5spFbSbHLpcdw&#10;+Zf3bBFz1Wd3bteqRhjURRg8Wz0N/PDDDz+WzoCd00uaYVDmdl7T4bXikdqj4nZA+Wsa55xAa5yz&#10;AI0420Cb2bMCWuOcBnQvs+degeawSAyBssBajbHLpsdwfRQmz4nD9Z/v2L51zVpwZi4MflI9Jfzw&#10;ww8/Fn+0wuCHmtWgwe209o98p7h1Z0PcASDjYW0E2iBNcLaB1ldxu4BGnPMAHZtBQzbQiLMBGiDG&#10;KNKuc88UaBtnDugY0rjTVzt/Lg6K1BAoC6zVGLtsegzXCa6v0oG9Yq7Cv8FJE98utB6sU08NP/zw&#10;w4/FGXhID2C+l9tRzYZXiMert4vbAGKNs04CDRCz558hAzQzg6az54cA4zSgDdIEZwq0/RIriTRA&#10;bAMtkQaEe5k96yjOfUcacbKw8lnLqMdwvch3Iqv/d+cHcDRqwd7WWPBC9VTxww8//Fi40arLWfMZ&#10;bud0pPhN4rYdJ+UhbcSZAm1m0ADxUgTaNYPOCzQHM8bh3FegMQRJxWG12mKXUY/husH1VjlQgl9G&#10;r+54DmANfE/vavAG9ZTxww8//BjsgFnz5QDzOm6HhLOJYvlPxK07RQznXEArnLsFWuMcAxpApkA/&#10;ZQMNxYBWSOcCGuBNA9o+tE2zYaZxQCSGKKk4sFZr7LLqMVw/w9CJ8O3OdyGbqwU/oZ4+fvjhhx+D&#10;Ga3R4G0wKzjB7YTOh88T99Qr4jbEGaI4dwANEPcbaHv2rIHWs2dMn4PWQGucOaA1zhzQFGmNcyag&#10;YUfOZYNsx8GQGoJkAbXaw+UyqJdkFY60xO4d/9f9VqFRsF49jfzwww8/+jsaUfAb3I4Hd0hHCq8R&#10;GxXMujSgNdI20BpnDTReKCY/YtIGGjC2gbZxzgr05gSgNc69At3NzFnHgZApRMlCygdxy6pPDR86&#10;hi+5YqGGPz+vnk5++OGHH72P1ubgKvjt/2v2zgbDQ9pDlb8StwDIeubcd6AhDbQ9e06aQdtAx15m&#10;5QBa45wbaAwATgQadt7d4IxxEGQOQPJIW3HLqY8VD58Qp6O3dDxfsGY1mDwbBi9RTy8//PDDj+6G&#10;2BRc6vyQC5gl3DNaljNnPOcszzuTOJx7AhpKAloirXCOAQ0Y5wV6iwtoDDCmQNNZNAXaRroXoDEO&#10;gkwBSB5oR9zy6lNFWOf76p/ufN5AzVow0yoEL1dPMz/88MOPfKM1GnwHt3PBTlReK27eMW1gxnAG&#10;TWfRXQFNcM4CNOLcDdCIcyrQUAfOCugOnDHYIScB3SvSHAKZAog80inBchoE1rjeRnffhOef2edR&#10;qxZ8SD3d/PDDDz+yjVYY/AL8lj/L7VTGCx8RN4/PxWbOgwBa44zpi8TSgNY4p86gFdAaaQk0tJSB&#10;xjgEMgUIeaRT4pZbnyofHBcz0fM6nktYoxr8kXra+eGHH34kj1YUfILbkeD55qdLXxAbx4XYuAMC&#10;hAcJNEVaAt3DDFrj7AJaI50XaIOzygbaRpoDGuMw5uJ2/pkDhDzSGYJlNQiscf1fqPBINyvB7erp&#10;54cffvjBD5g1/wO3A8GrUh+oPi5u0Th3CbTEGQOMc8+g+3iIOzPQBGkDNNQt0C6kOYy5uB1/5gAf&#10;j3TGYHkNAuoRaLL+Ex3PL6wZBdvV09APP/zwIz6a1WAtt+M4V362uHX0cBtnXRrQgHA3QLtmzwZo&#10;SOI8iBk0YKzPQycBvX0AQGMcyHbcTj9XgI8HOkewzPoJNa5DfL30nrHPdjzPMPgF+XBrLLhCPSX9&#10;8MOP1T6ECC6GHcND3A7jePH14uaxWYmzAVrPoKG8QBukAWMNNCZnz1AWoNNm0BppiXOXQGukNdCx&#10;2XMS0BggnAg0JnfU8WyMXXE7/twBPh7pnHHLsYv0ehzdfZtoRJd2POfguXi8VQ5erJ6efvjhx2oe&#10;jSh42t5JYGOFHxc3KZhzAw1xQHMzaD2LXspAd8ygMQvnQQPN7ey7DsDxQHcRLLt+zahxnYcTQ6KF&#10;b2piPfcaYdBsVYP3qqeoH374sdoGzJwvatSCYXvngO+ANDL06Q6ccwENCHNAczPorIe4DdIZgTZI&#10;9wC0RBowXgigMQ5mHbeT7zrAxiPdY7Ace4Far9chqBFdHn8OqgDv71dPVz/88GM1jWYleJjbKWyp&#10;fEHcbMHsBJogrYGWSAPCHNC9zqBj56G7AFrinBFoM4sGjCnQFGkWaAwQ5nA2QGOwY84KNLdjp3/W&#10;VYCMR7oPccs2Y2ZdHjoozlee2/FcxFq14LfUU9YPP/xYDaNRDWrczmBr8S9h5txiccayzKD7DbRG&#10;erGB5mbR/QYa0zttGrdz70sAjEe69+Qy5JZvxnAdj0xdENPlazqek80oaHmk/fBjFQzxueDiZpW5&#10;IKwKOBc+Jw9ru2bPmAQa00ATpGNAQ3mBxjignTNoaCGApm/32TGLJjjHgMYAYQ5pAzQGO+YsQHNx&#10;O/quUsBw8Piyp5cju4xT0ut05EhDHKu9L/7cVDVrwb+rp7EffvixEkcjCrZ2PPkB5y3lvxcbYOaM&#10;OKcCrXBOBBoQ5oA2SAPGWYG2kc4CtEZaA92B9ICAjiGtQObqZhZNozt1e2efO4ILB48ve/1AGreL&#10;/fVPxZ+jKvjl+j/UU9kPP/xYKUMMBZfBb+D7Op70gPO20l+Lm8baMCcBbWbPGAVaIR0DGuoGaO6N&#10;SjTO3Cw6DWiJdE6gKdI20BRpDbRzFg072m5m0JjeWWeJ29nnjuDCwePLHl2WMm55J4TrFLeBA6Of&#10;wvPP8ecr1KwH/6qe1n744cdKGM0oeMp+oiPOz4T/LG4EnLMAjS0FoBHnhQbaOYsGiLuZRS85pAko&#10;HDq+fNHlKeOWeUK4TnEb2Df62/HnrAp+2f6Kemr74Ycfy3k0wqDKPcmfqXxR3IAwWzj3A2gsD9Aa&#10;6aS3+uSA1kjbQGucKdAa6W4OcTtn0YBw2ix6IYDGuB19rggoHDq+7NFlaeKWeUK4TnE72FP/g47n&#10;Lga/dH9ZPcX98MOP5Tia1eCejic3nnMO/0nOnDeocs2gFc6DAPpuhXMS0PQQtz2LTppBx2bRDNAc&#10;0hJojOCcC2goFWhM7YztbITT4nb0uSKgcPD4skeXZSxuuSeE28GB0V+LP4dV8Mv376inuh9++LGc&#10;BvyG/Xfckxpf54wzZ4pzz4e4GaS7BTrpMDcFWr9hycNQ2iHujsPcgLFGuhegKdIU6BjSAHAq0Jja&#10;GdM4hJPidvC5sjDh4PFlz16eJm7ZO8L1itvCxNj/7Hgu40uwAOlPqae8H374sRxGKwx+zn4y48x5&#10;e+FPYjPnGNIAb16gk2bRWYCmSGc5D80BTQ9zpwFtDnMDxnmBzjuLNkgDvjbQLNJqR2xnI5wWt5PP&#10;nYKEQ8eXvxjOdtzyZ8Jt4eDor7IXjjUqwc+op74ffvixlEerGryhWQtm7CdxsfibLM55gMacQEMU&#10;aPpSKxfQ/ZhBx4AmSBugFdIxoBXSLqA7kAaI+z2LHhTS3M69qxQgHDi+fMVAtuOWvSPcFg6EPxN7&#10;XutadT+T9sOPJT+a1aBhP3l3lD8sbhhtsThjgwKaQzoRaCgP0OYwtwKazqJdQCfNonsF2kZ6MYDG&#10;uJ177ggiHDq+fNHlycatAybcHg5XfjD2/MbkO46Fwc+p3YAffvixlIYQwSWNKDhsP3Eny+8Q6wBg&#10;1+wZ00CnIW0OcWMWzhJoTCMNEHNvWJJ2iJvOojXQabPo2HlohXQa0E8QoDmkNdAupLMAnQVpbEki&#10;TfDgwPF1F12uHXHrgQk/U/po7f2x57muEQa/qnYJfvjhx1IZ8Bv0o/aT9UTpFWL96KzEORVoDOBN&#10;m0UnzqAxB9B6Bu2aRdtAY1mBxlxAS6QBZPswtwa621m0C2gb6SxAY34WvTqiy5SNWw9MhSlAOnpP&#10;7PmOwS/prVn/UZV++LF0RjMM/tF+os5Fl4obqicMzklAY/YsmsMZyws0e5gbIM4CtJ5Fa5w5oNlZ&#10;NKCcNIuWQEMaaCwv0P1GehCzaIzbueeK4MGB4+suulw74tYDE86kj1e/R14Aaj//W2PBC9XuwQ8/&#10;/Fis0aoGv2I/OUUUiNuiMIZzX4HGAGMWaEwh7QQaA4xZoCEb6KQZNAe0RtoFdNIs2gk0pmDmgLaR&#10;ZoHGFMhcaUhzAKfF7dhzp+DgoPF1XwxlGrcOHI0caYqT5TfEn/8QzKSb4kBwtdpN+OGHHws9LlSD&#10;N9hPTHwZxlPlL+XCGRvEeWgNtEY6CWiKNAXankW7gOZm0d0ATZHuABoDiF1Iu4C2keZwpi1lpDEO&#10;G1/+6DJ1xq0LK9wuLoTPiu0HMEB6Su0q/PDDj4UcrVLwikY1mLWflPtK3y/WA7Y20GlIU6AxDmcs&#10;D9Cuw9wSaAww5mbRSUBrpCXQWALQMaQ5oCEKdDezaIo0BdpGOg/QOhtnHYdwUtxOPXcWHBw4vu6y&#10;l20sbl0wFQ9NiLnoqti+AIN9xBNql+GHH34sxBBhcHmzGkzZT8Zz5WeLdaNNFmeMg1lnA506gwaI&#10;Uw9zA8JpQCfNoCnSWYHWSKddza2Bzj2LBoj7cS467aIxzM+iV0d0uXbErQcmXMeVfcOx/YGuWQv+&#10;XO06/PDDj0EPeMJttp+E0+Gzxfr6GRZmHQczra9AY8xhbixtBm1fKGbPomOHuSENdMcsGnIBbZAG&#10;jDXSHNAdSAPCSbNoG2kKdFdIw46XywY4S9yOPVcWHhw2vu6zl6+JWxdMuI53jv8Nf9FYFLxH7T78&#10;8MOPQQ2YOW9gnnxiY3W3fI9tDmYdh7LOnkFjHNCYjXReoFMvFFM4U6STgHbNojENtEQaQO5lFp2E&#10;NAWaIu0EGgOAlzPSHDK+eEUaLD9d4UhTlA+MM42KHfU/g/6cr/Y5UZqA202MmUoTe83RlmH4uUdq&#10;PxLbP2DNKJhu3RtcoXYjfvjhR79HIww+aT/xWvDb8s21gyzIdhzMtG4Pc1OgDdLqPHQeoCnSNtAS&#10;acCYRToB6G4uFrPPRXcAjQHCSUjnmUVngdrG2RVFgItFN2+AzWpGWj52WA7FIzOwzKdFaf+YKO6L&#10;xNjoP4pdtT8W+6OfF6fD10CvFa0QnqfwC7QMZ7Y067ncU/pn6n+HuQ0g3WxtDq5SuxM//PCjXwMg&#10;/k77CYc4PxF+hcWYi0OZNmigNdJJF4oZpDmgIRfQzovFyCxaA90xi1Y420A/DRDbSCcBnRXpQQKN&#10;cTDTOsDtJg2VQmslh4+xODkj6vseFDv23igO7PpTcbr+TnnkKhFajaYrDbcdd1ss6Xbcv8/UrAaT&#10;rWLwIrVb8cMPP3odYlNwJTyx5uwnW1T6pFg/ymPsioNZlxVoLBVozDGL7hZoLCvQvc6i7cPcWZHO&#10;AnQS0rpekOZQ5mLhzZPCayUiXTyGj/GC2Lvn38S56FWiEV2ajiF870IpEJPRD4v6/idENLnfWWXq&#10;MPz8U0wn2duHUGnqBKy3U6I4BbebPB773p5dnxenKq8VM/Dv62Yh7n7CTPq02rX44YcfvQwxFFwG&#10;T6gD9pPsYOlbxVoANe28M41DmcYBnTiLBoQ5pNOAHvRh7iyzaA5ojXRsFg3ZQNtIU6AHiTSHsSsO&#10;ZDsW3TwBZCsFafkYpk6L2v5N4kD0k2IOcbMwbkYXi9nq1eLc6DeLs7W3ieM7PyomYDa9c89/itKB&#10;fbDcG6IMsHM/v5vs5RuLWx+Y+j6e8y7AfTlQ/YXYYzCPpRaMtsb8OWk//OhpAM7r7SfX6dJLxPr6&#10;eYlzHqAxDmYdd6FYN4e5k4DWSC8E0E6kAeRBzqI7kMYIzB1AYwBwGtCDQFrH7uyzpMGAOGSWcgWo&#10;OLFL7K1/SpyN3iha1Ys7Z8jw3+ejl4ud4/9PlA4fhdnr3II+ZvpvdcStDxKuV9wOjoTfF39MqmY1&#10;uE/tZvzww4+8Q4TBL9pPKjzvfGP1hLhhtI1zP4HGss6ik4C2keaAtpHmgOau5sZsoDmkbaAxexZN&#10;kbaBdiHtmkVnnUnbSBuoAV9XHUjr1A44KRvitLgdfWoEDQ6ZpVL7Ps6Iyv6KmKz/TPs8Ln1+wXOr&#10;Vb1IzJSfI86XnysqOx+SiC/m46LLlo1bHyq9TnFmfz56Vfyxqlq14JvV7sYPP/zIOlpR8Bb5frr0&#10;CQU7kLtKm9o4LxDQGuk0oBNn0YAwBzS2UIe5saRD3RJoC2l6qJubRedBWs+i+3GoW5cVagpw1rgd&#10;fmoKDQ6axQwfz9jEQ+LY2E+K2QrMkulzCpoNLxHHK+8Qe8c+K8qHJ9vnn/t4qLqXYhi7stcDSa/P&#10;kcOnxVx4acdjb0ZBozUevE7tdvzww4+0geedG2Fwyn4yFcq/K9aNtpYE0BzSLNCY4zx010BDLqCT&#10;ZtF5z0Xbs+ier+pW2UDrekIagx0xl95J54nb2adG0OCwWcjwPkQHRsXRyjtFI7qs49A1vvzpaPX9&#10;Ijq4C+77hSVxn5Oiy5aNWx8qvU4LU2cB6UtiywFr1oKZI08Fz1G7Hz/88CNpNKrBNvtJdKz8RsBZ&#10;wdwD0BgHs84FdN7D3DbQrll06rlohbONtAY6yyy6n0hzM2kbaRvqDqQBYtfh7iGAFssKNC0Ja4pv&#10;nrgdvjMLDQ6aQYb/Znh4r9hf+yTMlK3ZIgA9U32+mBr7WVHZ+4w8dM39jKWavWydMesltj73V0Sj&#10;2jmTxlpR8Cq1C/LDDz+4ATuSP7SfOHPhxWJtbSaOMwF6sWbRNtCJSAPCHNALPYvGNNASaQ5oTOGc&#10;Beg8M2k9i3YCjQGw3SKNxaAm0R111rgdfmIECw6aQYS/gIyN/4uYrr5WXqNBnzsNmDFOVH9dhPtH&#10;4PE0FvR+9Tu6bJ3Z6wOy12n5IOw87PPvULMaHMf3+Ve7Ij/88IOOViV4m/2kaUUXidujSifOOsB0&#10;oYB2Ig0ApwINUaAp0nIWDRDbSGugXW/9meedxXLPojEFtEaag5pFGgOEKdQds2iMw1kHoPZlJm1V&#10;xJiddlLcTj8xCw0Om17Dn4uvCT6w4/fih6/h/zeiK8Sh8veJ4v5d8uVG3N9fjtnL1RmzTux1Wt1z&#10;t7wgju5rsEY1CNXuyA8//KCjGQXn7SfMcPEP5JuRsDhjgGleoDEOZl0S0DbSeYBesIvFMAU0N4uW&#10;QFtIU6AN0gCxBrofM2kO6AU53M1k77DT4nb6qRE0OHC6Sf6sQ3vF0R0/134nL/U8wf9/rPJtor7v&#10;Xvi3W339N5dadLk6Y9YHXZ/yqMPo52P7Gl0jCj6rdkl++OEHDsB5p/1EOTb0ArG2Ti4KcwWgcggn&#10;xcGsk0BjgG8a0DbSFOgOpAFhCjRFuhugKdIaaG4WzSKtcM47i9ZAd4M0nUUbqAFiJ9QAabdAYxzM&#10;OrqzzhK3w0+NgMFBkyf5cyZPiLOVV8cOYzfCy8WO3dfBTPl8X/6d5RBdrs6Y9WGvU0R6d/jp2D5H&#10;16oHH1O7Jj/8WN0Dngy/bz9BZipXAs7neZDtANO+H+YGdO1cSCfNotOQ1kDjYW56qDsP0llm0SzS&#10;1ix6IZC2oeaQjkENmHJIZ4Waw9lEdtT2zpuL2+mnRtDgsEmreLQlavseEtOVF5pD2ThbPln7LhHu&#10;eWxFHcLOE12uzpj1Ya/TwpGWOBq9N7bv0TWqwUfVLsoPP1bnaBWCl8PsOfZ65xZ0X/hA8qFtGoDa&#10;d6AxgJcDmuJsgMYA4FSgE15yJZEGiF1AZ31/7syz6BSgDdIAMQW6G6RdQEukCcy0LEhjHMw0FmdM&#10;7qDns3feXNxOPzECBgeNK4R3x44vitnq82MwT9R+RVQO7sj981ZidNk6s9YHt04LU9Nitny12f9Y&#10;/aLaVfnhx+oa+Hpn5gkh6kM/lh1nDDDNCzTGwUyzgXYhbYDGAGEb6RjQEAWaIr0UZ9EUaQ21DbSN&#10;NIU6K9LbCMwdSAOmSUDrOJx1LNAY7qBJ3A7czt7pp2ahwWGjKx6ZFbsnNohGRT0f5EVfl4tDlR+Q&#10;95f7O6s1e7k6s9YHt06HD57Dq7g79kX4Zkn+jUz8WJUDngBD9hPiVOnFYi2HcFKA6UBm0QAul410&#10;bqBTZtHdAJ10RTdF2gZaIq2AlkgDxlkOdWcF2oV0B9AYYMxBTWfSHMx2uYDGYAe92EjjjHn3ni+L&#10;6egFZsaMLwXaO/r7ojR1lv07vnb2su2IWR/cOh3b9dX5ZU9qVINjapflhx+rY7SqwefsJwJe/HJz&#10;tJtHOC0Atd+z6CScnbNoADgV6R6Adr1xCaaB1khnnUVj9izahXTWQ9021BrprRhg7JpFc0gboHWA&#10;KgczrRegFxJp/Brt+ppohPEPqjhVeb0oTp02t/OlR5dtLGZdcOuzMNUSp6K3xfZJWDMKWmq35Ycf&#10;K3+0wuDN9pMA21r8XL5D2zQAdSFm0S6gDdIAMAc0izSBuh9I533ZFUWau6q7G6RtqLmZNEW6A2sA&#10;mEOag5qDWWcDrWOB1uFOmsTtxGncjj81hQbOmKsTz4gLtZe0t3/A+VTt3WLX+N+K4sGDLEC+5GIo&#10;23HrArLX6cjkeQC58/XRMHn4X2r35YcfK3fgO/U0a8EZ+wlwovSKzrfyzBNgOhCgMYCXQ5oFGgOA&#10;ewX6ToDYRtoADXUDdNKhbnouOhVpQJgibQNtI62hjgGNEaCzIG0DPWik7Z03F7fTT6s4eUycrL/b&#10;vFzqbOkFIjwQAiQr+/XLC1EHzDRuXTBV9m/rONQN+6xZsTt4rtqN+eHHyhzNanAP3fCxRnSpWF87&#10;ycObJ8B0IEgDurmQBoA5pGNAqzTQSbNoDmkKdAxpDECmSBuoAWTucLdGGuOQpkBrpJ/EAOJ+z6QN&#10;1IBvVqRpWZHG0oDuN9L4LmbjE/eZNxhpVi+Rn7OMs2kOFA4gX7a45cmtE8xen7je99U+JV9NQvdT&#10;sO/apnZjfvix8kajGvws3eB1j5X/o/tD2zTAtN9AczNoCrSNtD2LpkizQGc4zE2BdiGtgc4yk7aB&#10;dh3qzoq0Bjor0hpoibSFM82FdBrUeZDW9Yo0xu38dZUDY+Jk9HazzU+XrxaVw+NOnHUcPr7sdSxT&#10;Zt1g9rrEbeJ05dWx/RQGM+l/ULszP/xYOUMMBVfjxRb2Bn+i+BJ51TYC3U+kOYhdcTDT0pCmQBuk&#10;AV8baBbpjIe6KdCDQJrOol1Ic4e7uZl0Fqgp0vZLsEyArQtoHQc0Zj5jGoOdrQ0yVz+QxuhOf2Sq&#10;KU6U32i2dzysvbv2mfbtOEAS4gDypRdbjmT92NF1KNcdNKdf7kZqRcE71G7NDz9WxmiEnS+pmgsv&#10;E9fXWwbnxQIa42DWJQFt45wGdAfSgLPrqm4JNJR1Fk2RznM+2kYaz0e7zknbQGeeSWOAsWsmjUi7&#10;oE5DGksEGlMIp+UCOi/SePto992iUb1SbuuN6BIxMfppUTh4qhMHGxEmDh5ftjqWp738SfZ6LE9U&#10;RDO6OLbfwjdWapWCN6pdmx9+LO8Bs4aP0g1c90DlthjOyxFobhZtH+ZOBBrLOIvOe6hbA511Fm0f&#10;6s5yuNsAjQHCSVBrpDXQMaQBYhfSGuh+IJ0FatdM2t55uyocOS/O1N9pLjQ6V3mJKB6ckt/jUOgA&#10;xJHGxgbIly2zLLl1QIqvS1iFY1+N7bewRjU4qXZvfvixfEfrUPAse+PGDpa+I3ZoezkizeHcLdIS&#10;6AxIc0DbL7uiUKchnTiTBpCzIm1DnYg0RpA2WAPGLqjTXoKly4p0GtTdzKTxe/X9j4i5SvtlOngx&#10;2J7xPzV/h8NARvHIEIePL73YcuTWA8let3vDX+y8sjsMrle7OT/8WJ4DNuIy3ajVhi3W1qZZnDEW&#10;3TwBpgMBGgN0baQTgcYAYBtpG2j7MDdFOsss2vXaaA5ogzRgnHqoG0BOQ5oDOgvSNtCZkMYA2iSo&#10;8yDtgto1i9bZO3D8s32jnzE78dnKJSLa92THbTkMZDYgGeIQ8rnrWIbceiDR9TZypCFOVL89vh+L&#10;gkarHLxV7er88GN5jUYUfIxu0BheJHNP5TEWZhoLb54A04WYRWukOahtoPMi3TGLhrIe6qZI40uv&#10;OKiTDndnRVpDrZFOmklTqOlMumM2DQhzSBugdYAth7UNtC4JaQ7qLEjj15GpOXEmfLnZxmfDy0Th&#10;4L7YDt6OA0HGQZIQB5EvObP8uOVvRdcZbhON8NLY/qxRDRpqd+eHH8tnCBFcQjdk3d7S98k3JOFQ&#10;prHo5gkw7TfQWB6gOaQp0B1Ipx3mhvLMol1Id8ykMRtpBbREGjDOM5O2kXbNppOAdiHdATVgawOd&#10;hLQuC9BYEtBYeaIkZmvPk9s2HtI+PPYJMXJ4JrZj5+IwMFFEMsQh5HMXW37c8rei623k0AkxZyHd&#10;rAbr1G7PDz+Wx2jUgn10I5bB7Dnp0DaNRTdPgOlCzaKTgMb6OYvWQOedRWPcLNogDShTpOlFY3QW&#10;nYQ0BToJadcsOgY14JuEdAfUGMC7UEjjS3D27v47825guG2XD9Tl9+gOPSkOA5mNSEocQr7kzPLj&#10;lr+Vvd6i/Zvm1zuELx9thcEvqV2fH34s7dEIg08alEn3Fu9jMXbFwpsnwHQgs2gM0M2KdK5ZNJaG&#10;NEZwtpHO+oEaFOo0pHuZSRusAWMNtUbanknHoAZ005DmoKZIp2GdBWidRhpxPjj6S2a7nq68WBQO&#10;HjJ42zv0pDgQYlFMEuIQ8rmLLT9uuVvZ621v7bdi+zasVQ5erHaBfvixNIcIg2c3a8GMvfHuLX6v&#10;WDsaf81zllh4swaQDmwWjQG6WYDGcs2iIQo0izRAbM+kDdAQBZoineV8NEUa00DbSNtQa6ATZ9OQ&#10;PZNOQ5oCnQXq7ToAOA1qG2gdBzSGf+dY7XvMdr1r7C/g9rMG58VCmkPIl1xsGXLL3YquM1zHx8Lv&#10;jO3jmtVgSu0G/fBjaY5GtfPQdiO6TKyvnWYBTouFN2uA6CCAxhZkFp1wPlrPou2ZtGsWnQVp50w6&#10;AegOpDFAOA3qpzALaQm1A+ksUMdm0TRAtR9IDx8+I86Gr5LbNB7iHN3xbx0w0+gOPS0OhI5sVJg4&#10;iHzuYsuPW+ZWdJ0Vps6JmfDy2L6uGQVfU7tCP/xYWqPlOLT9aOl6Ft8ssfDmDTAdyCwawOWQ5oDG&#10;bKTTZtIuoDMjDbmAzjOTloe6CdJJM2l5uBuiUDuRBpA7ZtMAMtaBNMQBreOQjkENECdBzQGtk0Af&#10;OiAuVJ7V3qYB5507/lH+edIFZBjdoSfFYeDMhsWKg8jHF1t23LJmoust3Pd0x/6uVQt+Uu0S/fBj&#10;aYzW5uD5zVowZ2+sh4tvcb4hSZZYcPMGmC6FWTSW61C3NYumUNtAu5CmQFOosyJNZ9H9RlrOorEc&#10;SCdB7UJaQq1QdgGdhHTxQF2+VSduz9OV5wD4x+Sf65k1dxFZXqAxDgNnNi4kDiIfX2zZccuZia4z&#10;XMd7qvHz0fj6aLVb9MOPpTFgo+x4Q5K56HJxQ+0oC2/WWHDzBpAObBaNAbo20hzOun4e6nadj6ZI&#10;J82kKdAUaQM14GzPpJOgTkLahto+3B2DGiC2oaZIc1BroPuJdAFwFurjIc9HrxTDkxcMzHYuqOkO&#10;PS0OBGc2MCQOI587s+y45cxE11nhSFOcDV8Z2/fBZOWE2jX64cfiDtgY/4ZunLonSl/M9JrnLLHw&#10;5gkgXahZdCakAd+sSEugHUhjWWbS3JXdehadeSatcO4X0hpoiTQB2kANCCcBrXMhzUINCCciDcDq&#10;qru/Jj+zGbfls5VXwPdnYzNnOwM0Jnfc89EdelocCM4oLlYcRD6+2LLjlrNVxzo7sAu2FetDNarB&#10;36pdpB9+LM5ohcHr8HWAdMPEThWf39OhbTsW3bwBphzCaXEw07o+Hw349gNpBDrTTBogpkjbUHNI&#10;05m0PYtOgtpGmsPaRpqFGgCmSCdhrT90w0a6A2qAOPE10wDs8EF4oHrmHL4c/nwmNrPmgMZiSOtg&#10;B54HaQ6E1GxkIA4inzuz7Ljly2Svt531P4ntA2Vh8PVqV+mHHws78N3CGtXgsL1RNsKLxNraWRba&#10;XmLRzRNAOrBZNAbo2kBnRdoGugPplFl01kPd3cykDdJQ1pm0C+hUpAFl+qYmmD2TToI6CWksy0y6&#10;tH9YwC+ecls+H74MvnchhnMS0izQKnuHnhQHQmoUGRUHkY8vtuy45WtlrzP8Jex0+Nr4vrAazIib&#10;g0vULtMPPxZuNGvBQ3Rj1D1R+qe+HdqmsejmCRAdxCw6DehEpAHfrLPopIvGsKRD3RRqCnRepCXQ&#10;zCyag1ojnTST5g5350GaBVrFAY25ZtES6YldQn/+71x0qdg+NdOeUTNxQGMczjp7p54Uh0JqFjQc&#10;RD53Ztlxy5apY70d2h97lzGsWQ8eULtMP/xYmNGqBT9KN0LdifKrxRrAkAO211h08wSIrmSkzZXd&#10;GECchLTr3cY4pCnUFGmcSduzaQo1vkUoRdqGWiKt6oBaIU2hdl3hbWNNkZYByPasmkN668HT8v20&#10;cTtuRJeL4QP75g97Q3mQxjigdR07diYOhFwRcDiMfHy9Ir177M869otzYfAhtev0w4/BDrEpeHaz&#10;Gpy1N0J8fei62ikW137Eops3QLRbpDmYaRzQFGkOZ50L6SxAs0gDwnmQtoEeJNIUahvoGNQKaI20&#10;eRkWBvDaULtm0hzS9FC37NAFMR09t70zrVwshg4fbc+orfIgzcFsYnbsrjgUMkWw4SDy8dHlxi5X&#10;K3t94bo9V/662L6xWQtmxVBwmdqF+uHH4EYzCu6nG59ue+lPWVj7GYtu3gDSQcyisTSk+zWTtoHu&#10;BWkNNYe0DTWLtANqDbTOhbQTaoDYRjo2m8YAXwo1RToGNWDsQnrLZFOciN4pt+FWdIko7x8ys2oW&#10;aR1AmwVqjEUaUzt0eyfPxeGQKQIOB5KvszxAY/a6KkyeMqdKdLDf3K12oX74MZjRqgXfSjc63dnK&#10;14l19Qssqv2ORTdvAOkgkHYd6qZIszhjAG9WoG8DgF1A93smzSGNQNPXSPeKtAaaXjxmI02B5qDu&#10;BmlsT+3XzXZc2vs0f27aqm9I485cZe/kuTgcMkXw8aVngMa45clE1xOuzx07/hHfVSy2n2zVg8+o&#10;XakffvR/NMLgKN3gdHeUtwzkwjA7FttuAkS7BRrjcKalAc1BnQvpnYNBWgM9SKRdUPeKtPPzpVUc&#10;0uXdX5OnZnAbro5+RWwFdO1z0xzSBmgagJsGtUd6+dQL0NjIkZY4DxMXup+UL0ndFFyqdqd++NG/&#10;Ab/9/Qbd2HS7Cu/r62ue02LB7SaAdBCzaKzb89G5Z9IJ56NjSGMAMYc0hdqeSWeC2kaagVqfk3bN&#10;qOlM2mBtQa2RzgQ1BiCzM2oN9IFj8kpt3IaPVH8Q/qwZPy8NuYB2Qg3gpiGNuYDOijTGIZGlMkYg&#10;8vEZoDFrGXJx6wg/6awRtrcxHSA9rXapfvjRnyE+F1wsL3QgGxo2U7lMrK1Ps5AOOhbdPAGiA51F&#10;YwCuC2kX1Asxk7ahNjNpKA/S5py0Qto1m6ZApyFtsFZAZ0W6A2gMQLahxpn0ZoD4bOUl7R1meJHY&#10;cuB07LC3C2kX1FgepGNAY7AzX1CkFUK+5HqdRWPVPXebozS6ZjX4F7Vr9cOP3kczDP6SbmAYnl95&#10;sHwri+dCxKKbN0B0ULNoLA3oviCNpVzZzc2kbaRtqCnQHNQxpAnQXUMN2Ug/xiAtocYAYBtrjbQL&#10;agQav06EH1E7ykvFtom9MZwN0jpA10baBXW/kOZ29K44KFJDgOArh5JvPgM0Zi9DJm794Po8Uv2h&#10;2L5T7j8LwVvU7tUPP7ofrS3BNfbGhR0qvH1BD23bseDmDRAdJNI9zaIxwJdDugNoDPDlkNZAZ5lJ&#10;U6Rzz6QBYxtqijR3uHvQSBusFcxYaddd7Yt3YFZT2XmbOeStz0t3AK3ikMZYpAHcpY60BBpTGPn4&#10;8gCNcetnZKopZivt93XXNaPgtNrF+uFH9wM2pBvohoXhWyF+FYDj4FzIWHTzBoh2CzTGwUzjgMYo&#10;0hzUaUh3QI2Hu5lD3izSOoA4EWmIAp0ENUXaBbVGOglqRDoGNUDsQtpAjQHESUjjld5PHmqZNyPZ&#10;XfmYeAbgpUDbUHeDdJ5ZNOYCOg/SHBRZ80gnF5tFY9bys+PWj+zAXrPt6Rph8JjazfrhR/4hP+c5&#10;Chp0o8KZxyPl9SyYCx0LbjcBpIOaSWd56RWHtAEaA4DzIG0DbSNtoAaAaS6k7Zk0B3VmpDEAOBVp&#10;wNmcmwaAk5CmUGukbajxgzdOVt4st+Gz0Wsk2PK8NMCrs4HmkHZB3S3SMaAx2JnnBRrjsMiSn0mn&#10;lxVnHbd+cH1OjP5m7Hw0XtXdKgbvULtbP/zIN5rV4AkDs+pI6RvF2nqLBXMxYsHtJkB0EEBjLqCx&#10;vEjbQMeQ1rPoDEjbs2gbaI20BBpTKPeCNCaB1gHENtRZkU6aTdPPmNZAF3beJd8neS66WDw9MWnO&#10;SZsAXm4W7UIacwFtkAZw04DGPNJLuzwzaIxbN9jIkTkxV4lf1d2oBpNqd+uHH9mHKATPpRuSDHZw&#10;66snWCgXMxbcvAGigwIayzqTpkDHkAaAu0VaA+2cSWOAMAd1bCatSoLanJcGgF1Qx2bTGGBModZI&#10;S6gV0hRqirQNdQxpDHB+8sA5cSF8ttyGd47/79gbm9hQu5DmoKZAZ0E6M9SwM+8GaQ6LPHmk3fVj&#10;Fo2NHDzS8YEajTD4JbXb9cOPbKNZCzbTjQh7pvh/WSAXMxbbbgNAu0Ua42CmZT3UbUOdC2kCND0f&#10;3S3SHNBps2kX0hrqDqAxwFgjTYHmPhnLBpoirYGmUI/X/lBuv80wEE8ebMVwphmkMQCYQ9qGup9I&#10;u2bRC440RnDywbKhkeWVFLd+sH31347tV5tR0BRDwdVq1+uHH8mjVe58S89zleeKtaMNFsmlEotu&#10;3gDRgc+kAVuuJKQ5qDMhTaCmSDuhBoB7gdpG2obankVzWHfMpAFl12dNc1BToB/fe769DcOsZfOe&#10;A/PnpRXKHNAGaR1AbGOdB2kZoJsVaoxDOivUHBZ58kjz5UWaWzcYvsvYTHhtbP/arAe3qN2vH34k&#10;j0YYTNCNB1+Wcn/l3gV5O89uY7HtJgB0kEhnPdTNIZ1rJo11izQGAFOkNdAc1CzSBGgX1DbSFGqN&#10;tIEaMKZIa6BtqPVMGsP/Ph59i9yGT1VeKWfPsYvHAN/Ew900gLgnpAHcPEi7gMa4nb4dB0bWPNB8&#10;eYHGuHWDVfY+bfavZj8bBq9Tu2A//OBHqx78vL3hnCo9f2Cf89zPWHC7CQDtFmkOZbs8SFOg8yCN&#10;xYBWpR3yNkBjgC9F2oaaIk1n03oWnYS0nkm7ZtOP6Bik7Vm0QRojQG/eHZrzfYWx2+T7etsXj/WC&#10;dBLQeZB2Qc3hTON2/DoOizwZpDEF1Gqvn0Dj+puqfFdsP+svGPMjcbSKwbPk+RCy0eChwXXVsyyI&#10;SzEW3G4CQAeJNJblcLcNdAxpDCB2Qc3OpDHAt1+z6RjSKnsm7YKaIm1jbWbSOgX1I4AwRZrDWkN9&#10;tPIOuQ0fq7xN/rc87E2QtqHmgKZRqDmkM73rGMCbC2lM7dC5uJ0/xmGRNw90Z3mR5taNrjB5TDSi&#10;y+b3tVAjDH5N7Y798CM+8DwI3ViwnaUPLulD21wsuHkDPBcEaAygdQHdK9IGahtpKGkmnYQ0BZqF&#10;mgJNkLahli/JgjIhrYFOQFpDjUBv2nfWvOb0ibHIzKrtdx6LQQ34umbSMaQVzl0hDeDmARrjYNZx&#10;O34ah0bePNLx+jmL3j3+F7H9bbManGrtC65Su2Q//GiP1ljwCrqhyI0lukjcVN3PIriUY8HtNgC0&#10;G6QxDmUuF9QUaQ7qPEjfygDNIe3C2oaaO+RtY83NpF1Iu6DWSMso0pA+5G0f9n50oiVOFdsf9Xe2&#10;9Dzz0iyDdArUrg/aSELaYA0I61Yc0hiBarWWF2iMWy/YCNQox2fR0J+p3bIffrRHIwwOWhuJqJZ+&#10;YdnNnnUstt0EcHYLNMaBzJVlNm0DHUMaELZbUkgDwHa9Im1f5a2R3r7zYXlh41x4hXhs74mOj6+k&#10;QNtQ60Pe9gdtUKi589EGaAwQ5pA2QGOAbh6kuz3UjXFg5M0DPZ8BGiPLKCluvegKE/AEsV4b7V92&#10;5YcZrSh4X2zjgFqVQFxfb7L4LYdYbLsN4FwwpAFbLhfQmGsm3YE0g7MM0O0GaQ10EtIaaBfSGAXa&#10;hto+3K2RxgzQBOlH97fEycrr5DZc2/H5+XPSCmluFu1C2jWbpueinVADwqlIQwgyQr2dFDtkrtoO&#10;DcPOHOOAxridv45DI28e6fn6CvSRlpistj9hTQcTplG1e/ZjNQ/4Te2yZjWYpBsH/jZ3d2UTC99y&#10;iwW3mwDPpYw05oKaAq2zkb5dB/hyUGMc1HdhAHES1BRpGQBMgeZm0i6oDdYK6dhMGhoau1Vuw/jB&#10;BJv2nTMXjuko0hJqADgJaA5qbiZtQ61x3kq/Hjwrth84JAr7iqI+9i/i9Oh3ivOjbxIXqi+MPffM&#10;/7fD70EXaq8UZ+vfLPaO/YmIdt8rihNVMXL4LMy0W4lQc3DkzSPdLi/QGLdOMFxnI4dPiEZ1/lC3&#10;fJ/u0eA71G7aj9U6WrXgf8Z2AtBE6buX1Ptt9xKLbbcBnguGNAbQ2kD3hDQAbMciDaUBrZGWQGMA&#10;sQtq+3C3jbQGmmaAVlGgJdKAsQZaI40fazkXXS634f3lD5jD3jbQWZBmZ9IYAZpDGnHeDI3sHRZ7&#10;d/8fcXz8h8Sp+reLc9VXwX27RF7XkYhwN8HPm4suFdPVV4hTo+8WE3v+QpQBbZydFwARigEHRzdx&#10;aK2mDNAYs3y46HqwQ6R3jP1NbL0C0rvUbtqP1TiECC6iGwSGrxtdVz3DYrdcY7HtJkCzF6AxDmSu&#10;bs5H61KRtrCmSMegBnjToI7NpHWAsQ21RBpg1lGsna+ZJkmoU5DeMnZvezuGbXjTniMSbX1emkKt&#10;kXZBTZGmULuQlp+GdeiCGN4/LibD93V8rGBicF/xOYc1AFn8BWMuulLMRNeY5qIr5J/j9/VtMyEP&#10;t7lQvkTsH/1NUT1QEoWpE1BTgsABkic/i4bloLOWTVI2zDS8YOxC+erYOpyLgg+o3bUfq200q8Fa&#10;ujFgTxT/mUVuuceC222AJ4dv1jiQ7cwsGgNo7TiYdTGgMYL0RoCXm02zQGMALoc0RoHOizQFWiIN&#10;ACfNpvVMOnbIGwDGEOmH9jfFmeg1chs+VXkNgN1sA63LijREPw2LRRpQxo+v3HxgVoRj68TB8vvF&#10;XBj/lKJYCDY0VwnEdOVKcbL89WKy+iGxq/4nojJ2sxjZvV0MTewVWw/Mtc83q8PiOn3uevuhhhg+&#10;sF+M7N8hoj13iWj0q2JX9Y/EsdoPibOVF+J5y0S4EfZzlReIA9FPi/rODaI0OS1nbhwkaflD3e36&#10;PYsu7x9p/wJG1pvaXfuxmkZrIniB/aYkZ8ovEGtHmyxwyz0W2h7i4M0ThzKX61C3/soBTXNBnYR0&#10;DGhSFqRjUCugdfpQt3MmDQC7kDZAYxbSCPSmXaNmdvnYjqo57O1EGhCmSFOo5QVkkI009iT8nHL4&#10;N2Km/Bz4ty6O7UjtjhVeLZ7Zf0RsOTwNXRBbJ+fEVpjB0nPU3IVjGL2qG3Nd2S3/P+zY8fzzyNE5&#10;MXzwhIjGbhD7C+8XZwpwH12zeVxWtYvEbPnZYmf4KTFyuCWR4FBx5ZGG5aAjyyUtG2Yavk/3sei7&#10;Y+uqWQs2qN22H6tlwG/bj9GNAF+Wcnf4OIvbSomDtusATg7ePHEgcyHS8isga0PNoWzHzqRVEmoM&#10;AKZQc0DjbNo1o7aRdkFtZtMKaBtq+uYmNtL24W7aROkH5HZ8pPQWgzZF2kCdA2n5/ycaYuvuIbF3&#10;7HfFhdqLzfOlIwBvNrxcnAzfKsaj3xOb9x0156TNhWM6AFjjTEtDmoNavvxKBzt4He7s8fwzXvVd&#10;2XmXOBG+DWbYCb9QwP2/UH2R2Lfzf4vC4VPy73O42K12pPsNNK67kUPHYkdCGrVgtjUWvFDtuv1Y&#10;6aO1K3hV7MkJHS19A8yeedhWSiy0vQRocvDmzQaZy3XIO8s5aV0q1IBwKtIQB7R9TroDaYwiDQin&#10;Io0pnCnQBmqF832QPIwM2/HDOw6Yc9Mc0hJqC2kbavzvzbvHxaHxnxfT4XM7DjnKwkCcLjxL7B35&#10;oCjVN4hn9oyLpw9MywvE7IvGsiLdAbQO8HUBnYY03fEXJk+Lyp6nxIHyh+Th9o7HpMLz3UdHPwy3&#10;n2GBsfNAq6zl4oquFzu97nbXfje2TprV4A61+/ZjpQ98Ozm68vG3tRvCYyxqKylEVX/tS4AlB243&#10;cShzcYe8NdQcynYGacxGGvClQCce8gZwudl0KtQW0i6oY0hD3Exaf/DGcPQVuR2fjV7acQGZRrpj&#10;Nk2R1lBPzIhy9QuiUSbPDRUifb7yAhEV/6d4as9h+cEb+oM29FuE0gvHUt/MRAcA9wNpLA1p2giA&#10;Utg3JibL7wKQO97Jqv2Y4Zee3fXfh58zy0JDW60z6W6Axrh1osP1NgLLHI/IxNbHRPACtQv3Y6WO&#10;Vi34ObrSsV3FDyzbdwzrJhbbHuLA7SYOZC57Jp1nFo3FkMY00gAvB7QTaQzQtaF2IW2g1kgDvDQK&#10;NDubhmygcfaMcOJ2PDR+swGaQq2BpkhroLHNO4bFeOXXxUz4rNjzAjtdApS3/rx4Ztc2echbn4vW&#10;F41RoLtFGt+ExAX0IJHG5G0mz4vRnWvFqfKrOx4/NhM9S9T33i9vz2GjW60z6W6QttcDrQ20EGO7&#10;/iN+qDsMDqjduB8rceDLqpq14Ax98uHM4MbqYRaylR6Hba4ASfMV4tDNGweyKw7prFgnIU2hpliz&#10;QKso0BRp52xaz6IdUFOkbazvxxTSj+7agYf/YLZxsXhg12l5yDsNaQ31w4DzruKPsYewZ8qXiqdG&#10;R2Bm3Yqdl6YXj3FIU6AXA2kDNKZ29mlI6wp4odnEcXG89JaO5YHL6GTp6yUcHDiYn0XPL4sscetA&#10;h+tsGNbHXPQcsw7km5dEwQ+r3bkfK23Ajuwf6ZMOGyv/7KqaPdM6wO0lwHJRkAZcNdR5kcZYpFOg&#10;TsL6DgwApkDTDNJ6Fp0Taoo0np8eH/0TuR0frH0k9hGWMaBpAPNDe86LaOyLYi68KvZcmAsvEZPF&#10;7xSF6F/kzJqel44hrYCOQQ0Qu2bSSVDHkAaAXUgboDHAN9MsWqd2+BwErgoTE+Jw9KH2G6uQZdSs&#10;XiR27/5X+HktFh0/i55fFmlxy12n11ll79Px5V8L4F8ILla7dD9WymhtCa6hK1q3rjbN4rVaYrHt&#10;JkCyX0BjHMauXEDrOJjtXDNpijQFOhFpADgP0i6o02bS9+1piHPla+V2/OjOcfYzpjXQ+PXR3UfE&#10;ofBHxKx6tzHdmeK14qnS7eLRfWfku4/hOWn6/t0U6DSkNdBJSDuBxgBgDuk8QGO9AB0D5PARMVH6&#10;YOxQq7ziO3yRqB3YHru9zs+is0WXuZ1eZ3jE4nT5ZbHtFWbSX1K7dT9WymhUg8N0JWOFkd9k0Vpt&#10;seB2G2C5KDNpDIB1Qc2hbJeEtIbaRjoRaozAbGcjzWHNnZfWSD8x9ozcjufKgbgHAJaHveErBRoP&#10;gz81tlkcL8BOjiDTrF4s9g9/t3hkx0F5qNt82Aakz027oNaHuu13HtOHvCnSNtQSaciFtIQaEO4V&#10;6RjQOrXT50DgopgUDp0Qk6Xvip8OgP+/e8+/d9wWW9VIW8vClb287fT6quzb0nEapjUWXKN27X4s&#10;99GKgh/D8xd0BeM7H62tX2DBWo2x2HYTQNkvpDmIk5JIY4Bst0hjrsPdGumss2kJNMThjHEz6Q6k&#10;AWKNNIUa//+J8I1yW64VftVc4a3PTd8POG+u3SGOlr/JbPMYvtvWaPnT4tFdB+Trpc2FY4AwB3QM&#10;acieRVOkNdB5kU4C2ok0gJuEdL+B1oX7tolTlTfFlunk2H+XP9e+7WpDOi/QGLfcdXp94ZvQnIna&#10;27quUQseU7t3P5b7aETBFF25+JvvtvKfr9pzz65YcLsJkOwX0hiHcVJyJg1fOaQxDmWuGNIEahfS&#10;OhvoWARoAzVAbH/GtA21/Q5kd+9qmu35/t1T5l3I7t3bEg+M7RJN6005cAYyXvhpCXfs3LRCWkIN&#10;ALuQplBrpCXUgHHXSAPGzpk0IOxC2kAN6HaLNMahYMehglV23B57l7Kz1TeKkcNzHX9n1SKNWcuC&#10;y17ednpdlfYX4qcZoAtR8Hq1i/djuY5GPfgYXanYbHSFWFubYZFa7bHgdhMAuZhQS6AxgJaLA5mL&#10;Q1oDnYQ0lhVqOZMGgPMg/Wj0sNyW8VOc7t090wZ65xExUf2p2LaOb2Cyp/Tj4r4dx+Thb42zQRpg&#10;7ngpFiCsgbaRxijQ+HpozIW068Ix7lC3jTQFOgvSHNS9Is2hYpqoi1lyoR2CvW/n38DPbZjbSKAx&#10;BdhKLy/QGLfcabie8B3hzofxc9Ewi96jdvN+LNcBs+fY+21jmwv/18+eHbHYdhsA2U+gMQ5jV2YW&#10;rb9aIcD6qzNAGaNIU6DToHYCjRGk88yk8euu8Ofltnyo/J0AdktsGb1DzFlv7HB85KXigfG95rA3&#10;pi8cSwI6DWl7Fm0DnTSTtoFOvLIbAE5FGsBNAppFWu30swCNcajoClNnxely+0NKZDDLO1N9k/zZ&#10;+jYcZCu1QQEt19Uh+M3UPhddCz6kdvV+LLcBs+fP0JWJzYWXiesADw4n33wsuN0EOC4m1Pq8dNJs&#10;WscCjSmkbayzQp04k8Y00DoAmMNaI333bjwn9/Xt7Tm6WBwcib9ud6ZytdgcrpOfOU1xlkBjWZFW&#10;2VDLQ90Ac+zqboDYRtoFdcdMGjBmkQaAdX1HGqM7/5Q4WHTFIy1xKPrx2Dq4UH2ZKE2dN7fxs+jk&#10;uGWu0+sIr+g+Hn1bbDk3q8FxsSm4VO3y/VguA1daswYrj6xM7Inyf7Ag+eKx2PYSANlvpDEOZbsY&#10;0higy8XijBGcO5DGANl+QM3NpDmk7x+DG1szCd2e0ofEfbtOmHPS9OIxjXXHJ2IRpG2obaTpLDov&#10;0uxnSROgk5DOAzSHNAs0pnb+HAw0DhUa3mZs/CvmPdGxM9EbzN/1QCdHl7WdXkcYnlbouKK7GnxK&#10;7fb9WC5DVILvpSsRmw6fI9bWGyxIPj4W224DHJcD1FgeqLlPxKLlQhpDqBXMdnfuPCfOh8+NbdcY&#10;vp/0pvCh+ZdiAcJYItKYA2kNtQY6K9JJL78ySEMdSBOoY0BjgPBiI82hwlXZ/Yh8Zze9Xk6OvV8U&#10;p5rye6vpfPQgkT5Wfmts25cfGyyCi9Su34/lMLjZ8+by3/tzz13EYtttAOMggMY4lGka6BjSGODr&#10;Kg3p2EwaA2A5rG2gaSzUFtJ37G6J4dEvi0b10tg2fbL4CrGl9AVx186muBduZ4BWSCfNpDsOeQPC&#10;NtCpSCugNdKpr5HWWUBLpAFjdhaNAcIU6A6kAdo0oJ1Iqx0/BwONQ4WrvOcZ0Qzn19G5+ptF8dCR&#10;9vcwhdhKbpBAD082Oj7nG5D+O7Xr92OpDxEFP0BXngxW6PX1FguQLz0W224DFAcFNQczjSItoQZ0&#10;08qNtA6g7RZpfbgbkb5954w4UXldx2HtHUPvB7wb8tC3vMJbxc2ibahjQGM9IE0/rtKFdMcsGkDu&#10;OB8NEHc9iwZobaAzI012/hwOOg4VV5V922KHYpvRpfLn4/c40FZieYHGuOWuo+tpX/0zseeCLAye&#10;rQjwYykP+G1qt73yHi2vZ+HxZY/FtpcAyEFAzcFMs5HW5ZpNA8A20DQX1mlI66+IM35K1lO1jTg7&#10;iG3LMtj53wYY03PTBmnAWYdQy7cFBYRdSHfMpC2oNdIc1DbSsUPdOgA5CWkKtRNpQLhfs2hsIZCu&#10;j381ts6OVn9Q/gw/i3ZnL28aXUcjh8+KuejK2PJthsGNigA/luqA31rfZb9r2IXw2WJtfZZFx5cv&#10;FtpeAhQXGmkOZx0HM41DmgNaZwNNobaBpt05OiFOkHdPakET4Q/LbRn/+8zI5eIuQFUD7UJaz6Yz&#10;IU2BVkjrdxvjkI7NpAFiG2kDNWBsH+o2UFtAU6Q10HmQtoF2Id0t0BgHCxfe9kBl/upunFHX9j0h&#10;v7fqkFbLJC17WdPoOsJ21T9rlq3uXCl4haLAj6U44LeoB2MrDZ4U/txz/2Ox7SXAcRBQYy6k9Ve7&#10;tJm0TiPNwUyLzaR1gDAijV81yvK/dzRELfots/3iTv1Y9C3iVvi38OVYp4qvkH++e8s75LlpCrRG&#10;2kCtkOag1kDbUCPSNtT2LFojrYGmSNND3TGkIY00hTppFk2BTkKaAp1nFo1xSHM40DhYXBWOzIrp&#10;yjXz+6MwgH9rznyfQ20llRdojFvmOgr0EGS/Y16jGhxSFPix1Aaeg6ArC8OrW9f4K7f7HotsrwGM&#10;SwppHUG5I8BWI515Nq1TQGuoH6g+JU6F8296caLyGvFo5U55qBsPeePtzlfaV3Bv2/aHsddNc0i7&#10;3sdbIg1xQGdF2p5FJyFtgMZspBOA5qDONJMGbLMizQGNcTjQOFhcFQ/sF7PhZWa9nqp/l/wZq+Wq&#10;7oHNomGd1XfeaJaraTR4uyLBj6U0mrXgYXtlPVX4Wz97HmAstL0EIC4k0joOaSwL0lln0job6lt2&#10;NsSewvfPX1QEX5+qrAWQW/MXjgHEd+2YMi/heXDk3nmg+420Apoibb9vdxLSGmgKtUaanUl3ibQN&#10;tEEadtxZgcY4pDkcaBwsSRX2w4JR+yRcz9XdD8o/Xw1IG6AxtTyS4pa3LgY0NDI5Z0776JphcFCR&#10;4MdSGWIouJauJAw/sep62OlzsPj6FwttrwGKg4CawxnjcLZLhBqg1WXFGmF/qPKg/IQp3F5xxz1R&#10;fg/8vIacLetD3wbo8YPyNo0oEBsLdTmrjiGN2UBbSGugY0hjFtQa6A6kMRtpC2gb6aSZtAY6DWkK&#10;dBLSS/VQN3aw9F6zb5oNr4Sf0X7Pbg90Z9zy1lGgcX3t2PkPHa9waI0GP6xo8GMpjGY9WE9XELal&#10;9DcsKL7+xgLbrwDFfiOt6wZpLA1qBDoN6dvrB8SR8pvnt1dA9+lonZxRI840DfXW0XXytmdKl4mN&#10;9fPmpVgdSEP2LDoJaQk0RoC2P1e6A2nIRlpD7UK6n7NoiTRAnAdpDmbdQgBdnLwgzlXa1xBgu6q/&#10;b763apBWjzctbnnrbKCHD8+KVnTR/HMJalSDSUWDH4s9YPZ8NV052Gx0uVhXO8+C4htcLLK9BiAO&#10;CupukcZYqAFYOpO2ob55x6wYrvx5bFudq14l7q7V2jjTCNJ4uHtP+cPy9qdKL5G3pR+2wSKNAdAS&#10;awA47XC3xNpC2nm4G+KAtpGmUMdm0gToJKSTZtLdnI/mcNblBRrjcElq5OCp2KmM8uRR+ef+XHRn&#10;3PLW2Ujvr38q9pzCYDm/QBHhx2KOVhh8zl45leKv+HPPixALbL8CEDlke60npBOApkjj/7+7NiJO&#10;V+Ifmbet+GfilvE5iXcH0JgC+lYA+lyp/brPycI3i9sAXwQ6K9Ic0ElI0/PRHNIa6rRZtBNoLAHo&#10;XEhDNtDdIG2AxtTOn8PBjsMlqSPlbzHr/4h8bXRL/rmfRcfjlrXOBnp4qtn57mLV4LAiwo/FHPbr&#10;nrHr600WEN/CxALbjwDFhYCaw9hVx0waYKVt2NESuwoflK9lptvottL/ge+3zOwagdbZSN+yq2k+&#10;iGHk6f9ucLaR5qC2Z9I20hpqgzTAbM+iNdI20DGkAWMn0pAG2ok0QOxCOg3oxFk0lBtoTGGQFodL&#10;UuHerWYbwNl05WBN4ozf42BbKeUFGuOWNxYDGoP1dShsH2HSgQvNln9d9OIO+C3pTrpSsLD4CRYN&#10;38LGAtuvAMUlBTUFWnUT4Hpv9LSYq8xvmzOVy0UY/Z64Y/Sg8zw1B/XG+oz5GXc//GfypVc6DmkK&#10;tQQa6xZpAnVWpBFonQtpCTXArJHmLhijSFOoWaQhJ9KwA8+CNEaB1nFI0DhcXOHtD9Q+YS5smole&#10;YH4GB9tKapCz6OKBcZg1x89F+3cXW8Qh6sHXNWvBHF0heJhjfe0YC4Zv4WNx7UeAIn7lgO1HXc2k&#10;EWXVBmik+L9ghzH/RgqjlU/AbPu0nFUjxC6gMYo0RoF+cuyBGNAaaRtojbQNtESagdo+1I1IG6BT&#10;kNZAa6RdQHfMpAnQWZDWn3qVG2iIAp2E9KCBxgpTs6JRucSs092jf2q+x8G2UurnLBqj6wjX3fHw&#10;nWaZYuDDbGtzcJUiw4+FHLDwv0JXBrar/CF/7nkJ1gFsvwIYaRy2vdQN1BtGZ8RE4V1mmzwbvkRs&#10;qLdh1uekaQiy/srhjN1Sv9D+efVAXPdkzVzZLQN8k6BOQhphplDrc9IGa4A5NpOG9PloCjW+9Cr2&#10;8iuAmCKtodZIx85Jc0hjCueOWTSmcB4E0gZojADAAUHjcEmqNr7BbCON6hWicPis+R6H20ppkLPo&#10;kYPHO15yJaLgpxQZfizUwM//jK0ECM/n3BztYYHwLY1YZPsRwDhopLNAfUN9VpwhF4JFpV8TN8Js&#10;Wh/2tnG2cyFtgIZuG5uWh705oJOQllBbQNOXYiUBbR/utpG2D3WnzqQBZhtpDmiNdAfQEAWaIr0d&#10;UzjbQOdGmgDAAWHHAeMKbz9Tnn+HsaO1D5jvyQvGMALbSmmgQEPHo283yxRrVIOzig0/Fmo0R4PP&#10;05WAnSy+QKyFnTUHg29pxOLarxBIEodtt2VBemO0I/Zh/fdVHhUbxlux89P2B21wcUA/Ft7R/rlj&#10;gVhbapmLxzAban1O2oY6DWnXLFoDTZHWn34Vm0VjALOeSTvfxERnAT2oWXRPQGMEAQ4JOw4ZV6Oj&#10;/2m2l9naNebvr+Qrug3QmHq8SdnL144CjRUPwJPBmkW3ouD1ig4/Bj3E54KLYUcYO/eM3RBNsSj4&#10;ll4ssP0KsBwE1hRpijV+7/HyV81O4VT5xeLW6v423ICxTiNtsAZkXVjbM+nHoq+Z7XxDff7iMY20&#10;DbV+9zEX0viOYxgF2om0wtmGmkWaAG2QhnpCGrKR1rNoeyadGWkMduaDQJpDxlVxclrMRle11y1s&#10;PyPke6sCafJ4k+KWs46uG1xXuO5O2LPoWvCY4sOPQQ/4bein6cLHjpTf4M89L8NYYPsR4Mhlo5sn&#10;Dmj8meOFD5ntcKzwM+LG0QuxmbUTaBpgyyFtAz1bDMRGABb/zEbaAI04Y3A7G2kb6I5D3RB+EpYN&#10;tK4DaJ1GGjDumEWrWKQZoDmknbNoiAKdFWkbaA7pboHGOGRcjdfm37imvGuT+XMP9HzcMtbRdaPX&#10;V3Ff0SxTrBkFDVEInqsI8WOQA2bPT9KFj+ee7w4fZQHwLf1YYPsVIqq/WnEIpxXDuT4tJkvf1N4B&#10;VC8STxa/ZL7HAc0hrUuDWgM9B0DfCoByQNtQ20hrqDmkOw53q9KQpjNpPYu2Z9I20hpoiTTArEub&#10;SfeKNAU6N9IWBBwUdhw0XCMAVTNsvzzoQvHiGFwe6Xbc8rUz60etu/P0Yz4hcOI3FSF+DGq0xoJr&#10;6ELHTldeKtbW+Z2/b3nVAWw/Ayy5OIjTui0aExfC9qHJC5XLxV1RQf45BZwD2i4r1BzQaUhLoGkE&#10;aQk1/BzXTFoDrQ93U6A10hpoDmkNdB6kXUBrpDdjgHEWpDMDjcHO3IW0ARqjCEAcEnYcNlyHK++T&#10;6xehxp+t/9wDPR+3fGlm3aj1VdxXM0ZgjSiYVoz4MajRqgW/RRc6dk/5EXZn71uesbj2O4CzG6Bv&#10;GG2JTaX2h1Zgx0uvgj+bicFs50LaxplGcbZn0BsBTnr4O9NMWkeApkjrWTSFuhukzSwaINaHu/X5&#10;aA31JogCrT9DWgOdOIvGAONcSAPCGmkbag5pCnQS0hwSdhw0XNWd6iLAaiCiA1HsexxuK6F+A41R&#10;oEcmW2I6er55rmKtSvBdihI/BjGateAcXeDTlef4j5RcgbGoDioANAvUN4xOi73F+Y8M3FH4kLyv&#10;HMq0pJk0h7OOzqZj56ABTQS6A2kAmAO6A2qKNPwsF9IGaAyAxmykKdASaTKLdgGtZ9Gx89EOpFmg&#10;McCYRZoA7UKaAm2Qhh16JqQ1AioOCRoHDVfx4D55qg6BPrTjt2N/l8NtJZQXaMxevnYUaGx811fM&#10;xZtYIwymFCV+9HuIMHiJXtC6Byr3duzcfSsrFtV+B4AmIb0WOlr+BrnN4XtqbypeB7dvsSC7Sjrc&#10;zQGtQ6Q10Ph+3BsUzhTpLEBTpOksWiNNgXYhnTaTti8YS5pF5z3UzSHdDdA9zaI1AiQOChoHjV1x&#10;albMRu3XRJ+vPBf+u/1Z0dhKPcxtgMbUY02LW752FGj8KMpG9XLjhXp/7jcqUvzo54CF+zW9oLFz&#10;4XPF2vocu1P3rbxYWAcRQEpxXl+/IE6UXim3ubnoSvG10uPmexzEiQG2WB6gsUeje9vb/Wgg1lbm&#10;P2CDIi0DfNOgNkhjKUhzQMsAYgp0DGlmFp2EtIbaNYvOfaibAN0t0jbQBmkEwIpDwo7Dhoa3ORGq&#10;lwbBjK98aKf5HofbSmkgQGN6fUGHog8aM7BmNbhJkeJHP0ezFpygC3pL+S/8S6tWWSyogwgwbeM8&#10;Lc5UXiK3t9Pll4lbqgcMzr0AnRfqG2vqvbjrgbgJ/v9G+DMX0ogyhdoGOoY0mUlnPdStkbZn0Rrp&#10;tAvGNND0ULdEWgHNIT3oWbRBGnbog0Caw8Zux45/Mvu2Qzt/1/w5B9tKqt9Iy3Wi1xU0fOh07DC3&#10;nEUXg2cpVvzox2iVgvfoBYzh+Zo1/srtVR0La5/Cn78O315TfcTjVOHV8jA3xZnGYswFsHKlAb2h&#10;Rt+LuyoPe7uA1jPpXpCmULsuGqMzaQ20QRpg1kmkCdROoCENNEUaP5ZSA502i5ZAYwTobpHmgMZs&#10;nHUcFjQOG1rh4AkDyVx0eezvcLCtlBZiFn0mfIWxA4NZ9P9TtPjRj9GoBlvpAt5R/ICfPftYXPvR&#10;jbVj4lz4dXJbGyv9lFg/1mBh1rEYu0JwmTIBDT1Uvkf+mbmIDOpAGuC1D3c7gcY00gCwayZtkKZA&#10;Q/Z7dmN6Fp00k9ZI228Hys6iIRZpwLiXWTSLNOzQE2fRGgArDgo7DhxdAZCaK6t9HECt31WMQ20l&#10;ZYDGyPJIilu2dhTo+p67zfMHa4RBU9HiR6+D+2CMtbWz7A7bt7pCTPXXfnVTeFDMqtc4l4d/Wf4i&#10;qC8iS7qQjMWYC8F15EL6xh1NM5svlf6X/LNEoAnSSTNpjbTr9dEaag20RNoCWiKdAHTaLNoFtD2L&#10;poe6k5DWQFOkcwGNwU59MWbRu4ofbe/jPNCJccvWjgI9cnhazKmL8HSNWvBzihg/ehnNKLiOLtiT&#10;5ZeLdfVWx87at/pCUPXXXsOfc0e1JBrVi+WHXjxa/A/3zwZobbBZjF0BquarCnGmSFOsEehm2N7+&#10;9w19m/xeDGjy1YU05gQao0hbUKchLWfRkAaaXjCWB2kEmkNaAg09hTmA5pDuZhad5Vw0xgGNcVjQ&#10;OHB0w+PPmP3c8MRR8+ccbCulboDGuGUbC9eRCtfXkZp1sVgU1BQxfvQyYEFeoAt2c+Xv/eFtX0cs&#10;pDm6tbrH/Jb9SPG69J8JwOqvXSGNAagUaDsNNH4q1tni1fK+HR15udgA/y7+OUVaAx1DGuClcbNo&#10;AzWgrJHO9HagBGiDtALaIG0BTZFGoLnz0RJpgJidRUP2LDoJaNcseqmeix6GmZ4+D10b+w/5Zxxq&#10;K62BAA3RWXR5f8UYomvtDN6gmPGjm9GoBh+nCxRnNhuqhzt2zj6frgPSlPDv3BqBlviEhe3r/sJG&#10;9naJwV+nUOcCG0DVXxFlijUiLP9srCUmyt8v7+OFysVifeU0C3Qa0lkOdbtm0jbSCDRFWs+iOaQx&#10;DTSHtISaAg3Zs2gOaddh7ixIU6BZpGGnvtBIF440RUsdKTlVfYf8WRxoK62BzaIhDTSux2al/Z7n&#10;umYt2KKo8aObAUBX6QLFC3fWwA7R3in7fDoEU3/N0v3lu8Rc9XL5BiSPFb+S6+92BNDmwlkHoOo0&#10;zjT88/HSz8rnwCzswG8Y3mFm1yzSAHOec9Ic0GYWjTFAZ0GaAt0xi4ZsoF1I20C7kKZAS6QBYwq0&#10;QRoATp1Fq516ItAYImDFQUHjsMGKR5tiViEyPfqN5rYcaiuphQAa2zX2l8YSUxhcrrjxI8/Ajwdr&#10;RkGLLsw67KT84W1fllhArW6J9rbfYhG2rQdGbs7895KiM+hcWAOsLqjxv0fCv20/D+D+fvXJbclA&#10;YxRpwDcT0BiAnIa0htoJNGRm0QCxDbRGOga0Qjp2qFshnRXozLNoADjPYe5EpBEBKw4KOx6cljhX&#10;uVauZwo0xsG2kuoGaJ29bGPhOlKNTJ4xF1vqwJivKnL8yDOa1eA+uiCxW8Pxjh2xz5cUhyi2sbpX&#10;TIfXSPAeL/4ze5tuu5EG+GZCGlC1o0jfW98qZ/n4PHiw9GAi0BhFOjabBoQ10BRqF9IUahtoirSG&#10;2kaazqKxDqQxjTQDtBNpBXQq0hbQ3c6iXUhzQGMsFlad0LTEqfLL5DpeTTNorBegMXvZmnAdqfAD&#10;NE5F3xwzpVkLzorPBRcrdvzIOuhClMFvPtfBDo/bCft8dggl/f86/O+HwrvMBWGlkU/KVwXQ2/Ra&#10;V0BjgKoL6JtHT4m56sXyzUpueXSNAToJaYxD2ga6A2nAmALNIY04y68AcR6k0w51a6DtWTSHdBag&#10;nwGMs86ibaSzzKLlzh8g6AvQ8LOmyt8ht0sEGn8O/jkH2kprYEBDcp2odTW2+3pzIR6GR2lb1eCj&#10;ih0/soxGNfhVvQB1+0vvNjtcny9vCCd+faLwBfPJQcXhXzHfG0QxqDFA2Ik1YMqlgb4ROl16sXwu&#10;PP3Mn7bRJnE4YxRoCjUHdBrS2F06AjRFOu1QN4e0axZtI62Bzou0BjoL0klA9xtpDpmjYfsT0yjQ&#10;GIfaSsoAjZHHnSd7+erMOoH1NDzZEI3o0pgt4M2YosePLANfo0YXIHZ/eH9sh+vz5W1jVDXbU7n0&#10;G+03IRlguYDGAFQuxBi/7tz+PfK+7x357g6gXUjbh7oN0oBwItKAcCLQmJpJJ82iNdD3A8IUaI20&#10;PYumF4tRpB+HKNAaaRvopxXQMaQVzhRoiTQAnAR0VqT7NYtuz6C/W67j1QY0thCzaFxfR8N3m/2A&#10;rrUvuErx40fSaEXBq+yLw/DlVTfUzrA7XZ8vS2vrMzBzbl8hG458DP67/eccrP2sA2mMwxkDTLn0&#10;LPruWk3e/7kSPB8AWRtoXSagVXmRloe5dQmzaI30/Zg1i6ZAm1m0Ato1i0aguVm0BtogTYCmSA9y&#10;Fi2BxjQEKg4KOxuYE6XXynU8Wfux+PcJZCu1XoHG6LKlaaAl0gdOGlt0zTC4URHkR9IAnL9kL7zJ&#10;yreKtbBjs3e6Pl+WbqgdF9OV58ptaaL0btiW3O9ExyHbayzSGKBsvmKAKc1Gev1Yy1x1fktpl4G7&#10;n0hroGWAMDeLtpHWs+gsSONMWgNtz6LNO4wBxhRpc5hb50C6q1k0BggnIg079W6Q5qDgmselJU6X&#10;X9je59U/HIMH41BbSS0Y0NB02N4fxBL+YrHUAUA37AX3aHmNf3mVr6uuh6ZKb5Lb0YXKtWJ97Tx7&#10;OzuE1f7vbuuAmYtB2gYav06MvE0+ltLTHzZAc0gjzPqrBBojOFOgKdIxoCHXLNpcNAZRoDXSGmiD&#10;tAZazaS5WbTrUHcH0BAFuuOKbgC5A2mAuOtZNOzQuwE6K9LzuLTE+XL7HePqo1+KwaPx4mBbSfWK&#10;NLd8dRTp8Z3/aXzRNWrBJxRDfnADZgfvshcaXsyzphbfWfp8WcLD2idLL5LbEV61fUN0kr1d3jiE&#10;02JRtrOQpkBrpB8d/op6PFeIG9SfcUDTEGcJtYKZQ/o2HQUa8E2aRRukmVk0BRqLAc0g7ZpF2zNp&#10;G2iJNKAcQ5oDGlM4d8yiAeEkpHNdLIZpDBQMaRlcjjZFo9Le79VG/zMGj0zBxcG2Uho40Biur8On&#10;RaMav1gMJofbFUV+cAN+gxmnCww7XHyznz37crd2tCkOl9qzzZnoKnFL1N/X0CO69n8nxYLsygE1&#10;QnxnWJaPCQ91316pGKCTkDaHugFgF9A0G+nUWXTKYW7M/sQrRFoDHUNaA23Nom2gO152RYFOQHop&#10;zqI1LiNHGuaNNIb3H4nBYyKYrcQM0Bj3+DPELWPMrBO1viarP2acwfDaJ3hevVRx5AcdrVrwHFhA&#10;TbrAsDsqUWxH6POlhW8HWx+ef/LdWDk08F/yEGH91RWLMRcBms6gsZvrJ81OvDjyKQN3EtCYC2gs&#10;hrPKAJ0XaQW1jXTHYW7MAtqFNAU6drjbAXTSLNoJNKZgzoq0E2iMggBxYNAQlq371YdlQCNTrQ54&#10;ZAqyldqCAI3hOmMuFmvVg99XJPlBRyMK/sReWLPhZbCzne3YGfp8rtbWp8Xh4lvk9gO/8Il7inez&#10;txtkHM4Yi3FSzEwav+JFk/j4Thevhf9uxIBOnUkDvmlIa6g5pF1AYxTobpGmQNtIu4BOQroDaAww&#10;7gZpG+g8SHNg0BCW4bGn1XZ7qfk8aGcKtJXWIIHG6DrBdXQ6fJ3xBgOHziuS/KADfms8SRcUNlb5&#10;OX9425c5vNL/SHH+Cbe58BeLtv30BWiMmU3fXX60/RjxMHdYyww0ppG2oU4EGvDlZtE20Fmu6O74&#10;tCuIzqAl0gzQLqQTgc6A9FIBGttV/Jhcr+fCF7PwmBRgHHAroUEiTdcJrqPiRN3sL3StHcGLFEt+&#10;4MAF0rGQYOdzZ7iV3fn5fHYI8dbtv222n/3D71gSL83rK9IQAo0vt2pG7dd079n69o7D3KlIA75p&#10;QKchraG2gaaHujXQrlm0Bjor0vahbgq0RBpAzjKLpkhroA3SAHGec9E20N0iXQCMzhWukuv08K7f&#10;YtHh4oBb7i0Y0NDIVFOch1+I9H4Da9SCxxRNfuDgPhhjNrparKm7X6/q89FuDwuiWb1EbjvHi69c&#10;Mh9LagPdFdIW0Nho9Ovt50oUiBvrF2JAJ4UzaPkV8M0CtI20DXQMaQV0EtLOWTSWBDSkgY4hTYFm&#10;kMZZtAa621k0BXoI0M0FNKYw4MDQDQMU8vwzrNPRicdYdLg44JZ7gwQaiwMtxM4df2+WPdaMgmmx&#10;O7hS8eSHXjC0SuET7A7P57NbWz8v320Ot5sWgLWhPsHebjHrCWiMII2Hu28YPWN2KsOF35N/lhlp&#10;QNd1PppFOmEWjdFZtI30PQTp1EPdkGsWraHmZtExpBmgKdKZZtEQBbpnpAkIHBhYZXf7tAVuv8Wp&#10;4yw6bAq1lZR+TIMCGjPrBNbP8OQcoHyxsUeth59XPK3u0aoHH6MLRgY7nrUZ31DCt7pbUxfiZHH+&#10;ENUTxS8tuesWEGX9lcU3SxRoiXRTTJW/ST7mM+UXwJ/NGaDTkJY4Y4Bv2kxaz6Ip0jbQrkPdmATa&#10;QtoFtETaAtqeSduzaNfFYhppG+iOWTTGAJ10LtoGOg/SLiwORx+R63I6vBaAnmPRYVOYrbQkzjru&#10;cafELWedwVkH6+doFH9/7kY12KeIWt0DZj5P0gWD4dvd+YvDfGnhOebdpR8x2011+OeX/HZDZ9G5&#10;wLaBhjZX229agtdrfK28OTPQGAWaIm0DzSFN36db5wLazKIxC2iNtAtobha9SaeA1khroF2zaA5o&#10;OovmkHYCjcFOvRugsQ4wpi6ImfAKuS6PRD8o/4xDh00hxiG33OsFaMxezjq6LmSwfoYPnjb7EdNq&#10;f+tPUQ6e17FQoKcqX2Z3bj4f7d7K/e1tBoAaK/xE4ntsL6Uo0pj9384soDeMnoPf9Nvn3Q+MfFvs&#10;Su9MSAO6dhzUHbNoBmjXueg0pLnD3K5z0ZicRWOAsj2L1jNpDbQ9i6ZQc0CnIW0DnYZ0DGiMoEDB&#10;CHc/Itch/qK1e99X5Z9x4CTFAbfcGxTQGF0XMlg/5yvPMwZhzSi4VVG1OgdskJ+iC0QuFNhIb6xO&#10;sTs2n0+3ptYEnC6T28zx4svE2toce7ulnIZZ45yKtAU0tmuo/fGEuHNfN9o0n4rVC9AUZxfS3OdG&#10;u2bRmA20RBowtmfREmgsI9J0Fp3nXLQLaRtoinReoLMifbL0KrMOS4dPyD/jwElMowb/34ZuObeQ&#10;s+idO79kHMLwncUUVatzNKrBebpAsGPltyyJl8f4lm44U54std+MpBVdJK5jbrMcokBnQtrCGbu5&#10;dsI8d57Z/rsdH12ZBjUHNIc0Bdo1k45d1U1wxsxV3ZAG+l6AmCKtodZAa6TZc9EYoOyaRWukbaCd&#10;s2hM4ZxnFk2BzoQ0QQGhGD58way/meIl5s85bLLEIbecW0igRw4fMxeb6lpR8MOKq9U1WvXgrXRB&#10;6B4v+8PbPnd4jvnh0g3mCuZnSv+Pvd1yyAZax+KMEZh166Ez5fZH501Xni1/rplFw9dugU5D2gBN&#10;kI4BDbmAds2iXYe6NdAupM0sOgHopFm0ARpKAzoN6bxAT1R+yuz7atFfxxDhwEmLQ265NwigMbou&#10;MFxXp6NvNusDw2ukFFmrazSioEwXhG5NrdGxI/P5dNfXm6IRts+7nip/vVgL/83dbjnE4azLCjR2&#10;X+k+uTxa0NMjfy3/TM+kEegkpF0Xi3FIc0DTWbQGOmkW3XGoGyBOAloiDRBnmkVbQPc6i9ZAD2oW&#10;PTI5I2ajK9v7PviFE18LTQHhwMkSh9xyrhegMbpMaRRnGaybcM+DxiJMfj7EgeBqxdbqGK2x4IXw&#10;wDs+9/lk6eX+8LbPGW4bU8U3y20Fz9fdVBljb7fc6hXoG0bnxHTUvsClEQbw39Pzh7pVGmoOawo0&#10;B3UH0BgFWiFNgZZIK5gp0BRpDTSHtH0u2p5FI9D2LJo9zA1xs+gkpLlZdB6kswI9Pj5/znO6+nL5&#10;ZzYiHDiJWbithBbyMPcQfG2G7XfpM0XBTym6VsdoVILfji0A1UPlO9gdmM+HbQrXm23l6eLn2dss&#10;xzIDrQNwY0BDW4p/apZNcdsvdAKNAcau2XQS0h2zaAC5YxatspFOBdoxi7aBtmfRGmiJtAKaPcyN&#10;KZwzAQ0QD2IWHQMaGgYIZirtl1ZhY2NfYhHhwMkah91ybaEOc+O6OVj7uFkvWKMaHFZ0rY7RrAXH&#10;6QLAcEa0tt6fD9T3rbzW1s6JC+q1oqdLL4DZ9PK7atsVBzTG4qwDcGnroKY69I+HS9eNNpxIs0Bj&#10;gC8HNIWam0FTpG2gXbNozAANceei7cPcLqTpYe7HFNBZZtGuGXSWi8VspNOA1mmga/Uvmn3fXPUy&#10;MXL4HAsIB05qFm4roYUEunBoj/RIrx/ZpuBSxdfKHvi5z7EHrjpWeb1Y599728eEh7b3FtXLiaAH&#10;irewt1vO5QYaA3BpT1SuM8+ncuF/yD/rABqzcM4KdAxpwNg1k44hDRBTpCnQdBbtBBrTs2gozyxa&#10;I23PorMgzQGdNIsexmDnnoa0nD0fOif0h51gx+vvlThwgOg4eNKSsKmvy71eDnNzy1PXATSEH6Bx&#10;Lnq5WT9YMwr+WhG2skezEtxBH7iuUP4j/+5hPrZ7Cu2LoLDD21fudQoc0hiLMwbY0m4YbYpTxRfI&#10;5YTn0W6qHeCBxnoAOu1QdwxoKNMsGiC2gaazaA7oGNIE6FyzaIwB2nWYOxFpxJfEAY1NVH/ZvAoB&#10;GzlwQMLAAaLj4EmLg2651gvQGLdMMRtnDNfR7rHPmvUjn0+1YK8ibGUPfPE3feAYHk64LQrZnZZv&#10;lVc/J6bD58jtZC66bFlftZ0WhzNXDGj9VfVIdJc5PDc5/Hp5ftqFNAVaIg3opiGNOOPX1EPdWAag&#10;085FS6QB5ixIG6AhDmgOaQ20RjoL0BRpCnQWpAsTu+QHYuh936nqOw0MHCA6Dp0scdgtxwzQGPM4&#10;0+KWKUZhNuG6OnQ6dpgb3WoVgzcoxlbmaI0Eb+OAbkSX+I+W9LEVC59qbyfwZHm4uJ69zUqKA5nL&#10;II0Btjp8XfTJwgvNc+vh4a9mBzoj0picRQPCWYHOcpg7K9D6XLQNND0Pbc+iXUB3c5ibAp13Fj1V&#10;+hazbnCbLu8fMTBwgNA4eBJTmHHgLccWagYtgYav58vtz+fWNavBXyjKVuaAB/hf9AHrjpZf5w9v&#10;+zqrnjXbyIGRb1k1L8HjQHZlA41dD+mPz5uNLhMbaidZoO2ruiXQGOCbCWgMIO4VaUwjrc9Fa6gp&#10;0gZoiAKtkbYvFtNIu2bReQ5z20g7gcZgB88hPbQf/kdtz9ih2kfln1McOER0HDxZ4rBbbg1qBo3R&#10;5W+C9RLuuDm2vpphcFpRtvIGfjIIAN1x9TZ2d/lxdkflW72tgc6pN6+fCy9edR8/ymHsygYaeyjc&#10;KC+ow+W3c+QHxQ1jLR5pzEYa4M0CtM4GGnHWaaBtpCnO8mVXGYBOOswtkaZAK6SzAK1n0Rpog7SC&#10;OQ3oDqRh597RoXPiXDj/saiTtZ9s46xTMHCA0Dh80uLAW471AjTGLU8sBrMO1snQVAtfA23Wmezm&#10;4HJF2soarSh4VeyB6mABXOcPb/usNhW/bIC5Iyyxt1mpcQgnBsjaQN8w2hIT4ffJ5Yfn0m4vhJmA&#10;5pDmgMYk0IAwN4s2QGMZZtGZ3v6TAJ00i7aBzjSLBpDTZtGZgcYQZdJk8TvMPu98/RsB5+Y8zhjB&#10;gUNEx8GTJQ685dggZtF02dPwF6gzYfuDTHTNWvCAIm1lDZg9/yt9oLp95e9ld1K+1du6+rSYCdvn&#10;f8ZLP75qDm3bsRhzAbIc0nhBXVPNAObK+A5j7U+76gBaR5EGfDMBDeU9zJ06i7aQds6iIRtoexad&#10;GWiFdLezaAq0jfTQzpLZ3+EnsI0cOBSfPesIDhwkOg6ftDjsllsGZ4x5jGlxy1JHl70J1sneHX9p&#10;1h0GQM8o0lbWaOB7mpIHqrs3fIDdOflWb+Vh9U4+gMu6VXZom8ZinJANNPZIaf482jOF/yP/jMVZ&#10;xQHtgloD7ZpFG6QHBLQ9i+64WAwDjDmgNdIaaOcsWsGcBrSNtAYa32XsVPk1Zh3sqf+2/PMFA1ph&#10;xoG3HFtQoKHyRLnzau5a8K2KtZUxxFDw9foB0i5Ez4Lf8v2HY/jmuzE6ZraPu4bvYW+zWuIQTsrG&#10;GcNZ84mSetMF2NFsGvnXxFn0zVgXs2iNNAd0FqQ10BzSGuiss2gEWpdnFp0baUDYBbRsqiXqY18w&#10;r3k+UXmLwZkFGlMwcIjoOHwSI8At9wzQGPdYU+KWJ0ZRpuH6mgWn9D4JA6S/qmhbGQMe0Eb6AHXj&#10;pZ/wV2/7TLgt7B9pn6ubLL5J4Oc+c7dbTXEQu+KAxu6IKrFZwIbwKIuzziAN8KYhbYCGuFm0Blp/&#10;mIYLaIm0AhqTQCuk0w5z27NoG2j7XHQeoCXSgHGWc9EUZ/zvXeGvG5xnomvEyOQpg3MvQGMcPmwE&#10;NA685RZ9POzjTYlblhhFmYbr6WT0dvPckVWDk3jRs+Jt+Y9mLTgWe4CqG6NT7E7Jtzq7ozpsINlY&#10;Cf0vbxAHMRugyuGM4fcK23/ZPO/OFl8gbhxtsDhjFOhcSAPETqAhexaNQMdm0RzQUOxiMQ5ojCJt&#10;Aw0lzaLzAk2RpkBTpMfD3zHLGxs5dCo2e05DmkPEjgOITYHGgbccGwTQmI2zbnTnuti6xFql4BWK&#10;t+U9psPgdfaDw9ofeMDvlHyrL9wWDo+8Xm4bY8M/7HFWsRi7Alg5oDF8A5MTpVeY59+xkVfL2ycC&#10;nfFQNwXaRpoCnWcWbQ5zE6Al0oCxnkVrqDXSdBad52IxCvTTCmiKtAaaRZrgrIEOx9abXzTxa7j3&#10;IYlzHqAxDhEaB1BHFDSIA2+5ZR4P93hT4pajjqJsgvUxNNk0R0J0MOn8B0Xc8h6NKPgsfWC6Byr3&#10;sjsk3+rsrvLT7W0jDMT19Rn2NqsxFmJHHMy0W2oHxWw0/xGHE9vfLv88D9Ac0pmBhiTQGWfRHNLO&#10;w9wYA7RGWn9WtAZaI91xmJsDGgOMswBd3HF/DOdozz2xj6O0gU5CmkPEjkMoFgUN4sBbbpnHwz3e&#10;lLhlqOvAWYUfDYrvxaCfN1izGswp4pb3AKAP0AeGzYWXinX11Xt1ri/emnpTXKhcLbeNrcW/Ym+z&#10;WuMgdgaw2ijb3V952DwP8XXmjxb+3XnRmEEa8HXhrKNI24e5Y1CrWbSeSacBbSNND3NzSFOgKdIS&#10;aAxQ1lDLWbQCOhVpwDgJaay0c/590Nsz50fkjNp+XbQHurdij4l7zClxyxGzYaYdGP0f5nlj2h1c&#10;qZhbvqPjQUE7Sx/2hzB9MtwOHizdKLGYCa8Q62tn2Nut5liMHXEo2z1T+rx5LuIvyzdXj/BAYxbQ&#10;LqRtoFMPcyugO5AGiJOAtmfRGmkKtEQaMHbNomNAQ/0Auly/3rzmXM6c995vzkfbSGcCGuIQseMA&#10;imWDBnHoLbfkY+Eeb4a45YhxMOsqE6WOw9ytseDnFHPLc7Si4DvoA9LdGW5ld0S+1Re+mcapykvl&#10;dlEs/qb/xY2Jg5gNQNVxMOvw+ztHfsA8H2cK7Tcx4ZDGNNIa6kSgIQ00i7QCmiKtgdZIu2bRWYB2&#10;zaIN0JgC2j7MbZBmgKZIU6C3HG6J0cr/Z5Zlq3qR2HbwRAznNKCdSAMMHCR2HEKxNGgkDr3llHks&#10;3ONNiVuGOhtm3cjUBTEXXWLWMwa/kD2tqFueo1kLHqYPSAa/heD7LHM7It/q667Cg3K7aIWwXdTn&#10;2Nus9liM0wJYOZx1eNHY7uH3mOfl4ZE3iQ210504YxbQiUgDwnQWrZGms+g0oF2z6PsxjTRATIFm&#10;D3MrpDXQ3LnoXg5zPwPti37eLMPp6GVi+8Rhc7FYB9AYwMsBjXFIc4hwcRCZKGgqDr3llHks3OPN&#10;ELcMMQ5nDD/d6nh1/vmC4auTFHXLc8BvGNP0AWG1wk/5WZJPhldunym2zz0/s+2P/XaREItwUgAr&#10;BzPthtGGOFJ8o3luXig/W9w58pj8nsEZI+eiM82iAWH7UDcHNIe0fS5aA425gLZn0eYwtwtojAJN&#10;kM4K9OZDDXGiNL/sjhdeI7ZOXjAXiyUBnWcWzSHCxSFkoqCpOPSWW/KxcI83Q9wyxDicdaO7rzfr&#10;GwPfWq3x4JWKu+U1WpuDq+ABdLy95/roLLsD8q2+bi+PqA39IrG27reLpFiEk0KAIRtlO0R6oviu&#10;2HP06MgrxO1hKL8vodZAp8ykXUB3IG0DDbmA7phFa6AZpDXQ9muiXUgnzqITgH5m4qg4W2p/0hqe&#10;b95d+4y5UEwD7UQa0PWHuXsv9li4x5sStwx1Nsy6YeblVrD+P6rIW16jFQU/Qx8INhteLtb4d4fy&#10;QTh7Plj4VrldVEc+6mfPCbEAZ4lA7Aqv4MbbjRZ+IvZcxfdBP1x4q3igeF8caIW061B3VqBtpO/C&#10;CNDOw9wKaG4W3SvQsVk0AzQe0t6+42nzkhv84Ivh3cPti8UA30xAYwBvZqQVDhwkdhxEJhs1iINv&#10;OWUeC/d4U+KWn46iTMPD3CfKb4g9T2ASer8ib3kNuOMdb+9ZL3/c74h9spsi2MPCb6NN2C5uKa+u&#10;j5PsNhbhpBS+HMw0RBrbNvzZ2PNVBuvolsqB+EdSAsLdAO2aRRukAWaDtMLZBjo2iwaM7XPRGmkD&#10;tEIagbaRdgHNIf30wQvi4Mi3m+VyovLNAHbDXCxGX27lQnrQQGMcRiaKmoqDb7lkHgf3WFPilp2O&#10;omxXnIAnCplFN6KgochbPkMEwUWNqvX2nvCg7g0fZnc8vtVXqdh+XeGUfM9t/ja+eCzCScG+JCvQ&#10;eCgb//8jxbXm5UK6RnSJeLB4eyrS5hA3BghToDXSBmioA2iFtH2YWwNtz6KTXhOdBegss2hsZOwO&#10;MVu5Ui2LQFTrfydn0xrnfgKNcUhzkHBxGMWisKk4/JZDscfBPdaEuGVHs2HWDR+Zk88H+vwQYXC5&#10;om95DLE7eG7sAUBz1cvFutosu+Pxra6uhxqV9naxsRiyt/F1xiKclEI3LfpGJfj/N9YmYP1cGnv+&#10;4uvUx7a+X9xAkL5FRWfQBmoAOO0wtwvorLNoDbRGmgKd9t7crlm0nkFjT+4/I46W3iTPM+MyOF9+&#10;ntg8cULijOei8wJtkAZ0BzWL5jCKZcMGcfgth2KPg3usCXHLzo7CrMPD3EdqH44/NyrBxxV9y2O0&#10;ouA99AFgx8pv8DMln+z+0p1ymzhe+nq/TWQMwdVfcwXgcijTKNA6/Hv7Ct/VcVHMTPky8Vjxenkb&#10;gzQHNKZgzoI0Ap10LpoDmh7mxmJAQxpoF9IUaI30EwDz1h3bxfGRl5nH3owuFjvqn5WzafuCsRjQ&#10;GABMgbaRtoHOhLTCgUOEiwPJZMMGcfgth2KPg3usKXHLjkZhptX23hU/zB0GZUXf8hiNWjCs77zu&#10;yfIXOnY6vtUXgnyi8mq5TTxYuYO9jc8di3BSACmHsh0ibUON//1Y6b/kBWP28/l0+cXi0cJ6cRNA&#10;nAQ0N4s2SCucO5BOANogrYFOmEXnBRr/bE/5o6JZvcg8ziOVbxdb947HcKZAdyANACchbR/mzgM0&#10;xkFix2EUy8YN4gBc6sUeA/c4U+KWnR1d9rqRyfOwjcwfYWpGwXkhgosUf0t/6Dtugt821tb5HY5v&#10;dbWhslseMjxXfjZsE/6K/ryxCCcFyCLAaVBzQBuoa+fEydLL5GFu+7l9oRCIuyrbxM07Wl0Bzc2i&#10;MRvojlk0BVohTYGWSDuA1kgj0PhZ0Y/tPylqxU+bQ9nYTPgcsWVnWR7q1heK0Su6nUBjALALaG4W&#10;nQo0pnDgEOHiQDLZuEEcgEu92GPgHmdK3HLjojhjeJh7Ony52VYA6FYrDN6s+Fvao1UIXq7vuG62&#10;cql/9zCfvIJ/W/HP5DYxVvRvWNNNLMJJAbAcyHYaaBfSN8LPerr092IunJ9d0vYU3i9uGr0gZ9MG&#10;aIU0BTqGNEDczSxaH+a2Z9FZLxbDr4/ubYlt9dvEZOW9okWOEMyFl4vR6h/LQ93yQjGMAZoirYGm&#10;s+g8QHNIu4DGOETsOJBi2cBBHIJLudj95x5jStxys6PLnbZz7C9i23+zFvyZInBpj2YY/AO941it&#10;/HF2Z+NbXa0bbYmzlRfIbeL2sM7expceC3FSCGzGNNAuqG8ePSVGtv6SmC3Hn+PYbHiZmBp6pbiv&#10;+Pg81ATmDqAhirMGOu08NDuLBozTDnM/BDA/Vd8qDhffLhp4iJLMmOfg8VTLfyQePzAtcdYXitlA&#10;Z5pFA8A20hRoDmkb6A6kCQ4cJFwcSiYbOIhDcKln7j/3GFPilhkXXfa64cPnY9t+sxpEisClPWC6&#10;v4vecezucAu7o/GtsqITcnuYK18kr+Rmb+NLjUU4KYAV8c0CtQtmnb6C+0bo4fJt4ky5/Y5adoeH&#10;3yTurpbbh70VzBzQ3Aw665uWJB3mlrNp+LPHd1VFufJ/xNTINwiYPMTvJwB9uvIqsWXsIbEJIDYX&#10;ixGgsyKdNou2gZZIA7xJSMeAxhQOHCJcHEomihuJQ3CpFrvv3GPMELfc7CjMOvyM6KZ9NGkouFox&#10;uDRHqxy8uBEFLXqn4TcLsb52kt3R+FZX27f+itwmntn2u+z3fdljIXYFsOY51M3BrIu9Nzd001hL&#10;PBzdJ44UXx+bkcrgvy9EzxYTw98h7ilvFrcAyDij1kBLpAnOGmh9iNsgDRhnOcx9L8ySH9hxUmwr&#10;f1EcKnyHuBA+p/M+qWbKF4stO54Um/Y35ftyxz5AgwMaSgK6YxYNUaA5pLsFGuMg4eJQMtnIQRyE&#10;Szlz37nHlyFumXHRZa+bqr4/tk21ouBjisKlOfAO0juMHa18o38pjU9eENZQh0VvrE6yt/Flj4U4&#10;KYCVA5krCemOD9CA8KVWbaynRbHwaUD5Gh7GKBD7i+8SjxQ2ijvGJsXtO+baUDNA05n0XQAxJqGG&#10;/75nd0Pcu/u0uG/nEfHg2E7xROlOsWvkv4mmem0911x0tThefp2oVj4tosrviUcmGrGruW2gKdKJ&#10;QGOAMQe0fag7L9AdSFtAcJDYcSjFosipOAiXauZ+c48tQ9wy47KXPTa652uxbQwmp6cVhUtzNKrB&#10;GL3DWLH8O/5iIJ+4q/SE3B6mw2vEOv+xkn2JhZgLQMWvHMZceWfR+g1L8Lwzfr1pvCk2wyx2pnKZ&#10;cwaLfz5dvlJMlr5NjNc+I54Y+TfxeHWjuGf4fnHL5qfEw+W7xBPVW8Uz0XpRKH1W7Kr9ujhU+QFx&#10;rPQ6MV15VvtwNfPyLxq+Gc7+ygfF9tra9jlpvFAMA5Dtq7mTZtEaaO5isX4CzSHdK9AYB1MsCh3E&#10;QbhUM/ebe1wZ4pYXl73ssZFDB2NX/ss2BZcqDpfeiN1R1a3RGLtz8a2e8Be0fYX2Z6merLzc/8LW&#10;pzogTgpQxa8cyFzOi8R0CucOpCE879zGugl/57x4aOQWcXrkKnxLxI79QyzY2eEOT+70aNxtHeHF&#10;XiMj/594YNcJcf++hoGZu5rbBbTzvbmhLEDbSLuAHgJ0k3BeLKAxDsOlWOx+c48tJW55cdnLHhue&#10;aonp6kti21+jFvyS4nBpjVY9+CF6R2Xw5PIXA/nW106Zl+fsKn7QA92nOhBOC2Dt27loBTOLNF4Y&#10;ptIvt8ILxfAc9G2jp8TT0VoxXv55cbT0mo73/c4U7Ffw752ovEocKX2T2B9+GGbJXwWUT8lz0vrl&#10;VvqCsQ6gCdJZD3O7kJZAM0h3O4tOBBqzkOAwseNgimVDB3EYLtXM/eYeW0rc8uKylzuGr4eerP14&#10;bNuE7fIpReLSGvCbQ4HeUexw+a1+Z+wTD5Y2yu0B3+ji9uLTfpvoUyzCKXEYu+JgxrgZtA20Rjrp&#10;9dAbdzTFHeNHxYO1LeKp6o2iHv1W+9B1XYX7EYB4rnKZOFr+RjEW/bZ4euwe8eCOUXHv7hPyXLS8&#10;cExdKKYvFsOrt2NAE6QN0FDiLBogzjKLNkBjBOiss+g0oGNIW0BgHCZcHE6xKHQQB+FSzdxv7nGl&#10;xC0rLm7Z47qJ9jwcMw+23wtL8jA3/OZwnt5R7O7Kk+yOxbd6QowPFt8ut4cL4TX+DWv6HIewM4A1&#10;6wxax82kU4HGFNAGaQDZRtq+mhvDmfZNNfh5dfgZ9Ub7z/UV3YCxfrmVvqKbXsnNIZ0INKaAlkhT&#10;oAnSHUBjCmh7Fs0CDWmgO5CGnXwvQGMcKHYcTrEodCoOw6WYuc/c40qJW1Zc3HLHtk+1Oq6FaNWD&#10;tyoWl8YQYfB2ADr28iq802vqF9idim/1dH29ad6padPIl9jb+HqLxdgV4MpB7Mp5Llqh7AQaY4Cm&#10;SFOg8Upu+pKr2NXcGmi8gtsBNEXaAI0RoG2kbaDxbT+TgLZn0R1AQ70C3Q3SHCh2HE4dUexUHIhL&#10;rdh95h5XStzysuOWO4br61zl6+bdg8DCv1M0Lo3RiII/oXcQw/ND6/x7La/67ivdZbaJ65jv+3qP&#10;hdgV4MpB7IoCrf9/phk0tBHTSAPCSTPonoDGFM72DNrMogFjDXQMaQo0pIGmSNs4a6DTZtEuoGNI&#10;ww6+V6AxDhUuDiiTjR3EgbjUMveXe0wZ4pYTF7fccd2M7fzPmH2NWnBG0bg0RqMaVOkdxAqVP/Tn&#10;Gld5uP73F98tt4fjxRf57WEAsQi7Alj1Vw5jLkSZZmbQGACcijQzi86CdAxozIG0C+iOw9yAcVdA&#10;O5DuG9CQDTSHtAfanbm/3GPKELecuLjljutm6NDxjlcbKBoXf4ih4DKY0jfpncM7e2e4nd2h+FZP&#10;a2v4qS/PkdvEUPXz7G18/akDY1cAay9Aa6TzzqLzAk2RpkBj9xCkswL9EGBMgdZII9Cu89BJs2j7&#10;PLRBWuFsA52EdBagsSSkOVC4OKBMFDsSh+JSS95X7jFliFtOXNxyx/UyPNUUM9HV8/5BrXrw/YrI&#10;xR3sp1dVrxRr6k12R+JbPW0MK/LKbXxd6+1Rgb2Nr3+xINsBrHmQdgEtkQZ8uZxAK6TzAp00i046&#10;zC2RBpwl0oAxZs+g7Vl0z0BjgHGeWXQ/gMY4VOw4oGJp7EgciEsteV+5x5Mhbjlxccscw/U1Vftw&#10;zMBmNXhYEbm4A+7IX9E7hh0pvcm/vadPPFH6otweLoRXwGzaXzA46FiQuQDXXoDGXLNoirMBGssC&#10;NIRA67ICrZHWOLNAQ+wMGgOYDdIW0IlIA8Zps2iKtAto7jw0NgigMQ6pWBo8FQfiUip2P8njoP8/&#10;KW4ZuepY7mrdjO66PmZgsxYcVUQu7mhUg5P0jmGPlq9ndyC+1dWu8o/I7eHwyFv8+ecBx0LMBaj2&#10;A2iMm0UnAS2RBoSTkNY4s7NoCrRCWgMtkeaAxhTQ9mFuOoO2ge6YRUOZZ9GAMTeL3o4RoCnSWYDG&#10;/Cyaz9xXuP8Is67jsTnilhMXt8xxvQwfPIIoGwPxVU2tWvAcxeTiDX2HaNfXGuxOxLd6QpDPVtof&#10;RfhQ+U72Nr7+xWLMBaj2A2jXYW4baIM0AZri7AKaQ1oDjdHz0JmBds2iFdASaYA4K9BZ35s7yyya&#10;AxqzgcYGPoum4Kk4FJdS5r7C/V8MoPEoSKN6VczBVhS8TzG5OAPuwOvpHcIulK/0h7d98i1e5euf&#10;8e1e/cvtFiQWZDtANQ/QWCLQGACchDQFGt+IJMt56DSguVk0BdpGOhFoTAMNZQYa6hfQuWfRDBQ6&#10;DhY7DqlYFD0VB+OSC+77YgCN6+p09I0xC5th8A+KysUZjVrwu/QOYeXSp9mdh291taEEe1TYHk6M&#10;PMcf3l6gWJC5ANVegcZcs2gb6RjQzCzaBbRG2gCNJQCNb/npmkVroLnD3C6gbaQ10BTpJKAp0i6g&#10;KdI2zpiNM9aPw9wYB5UJsPNAd8Ytb71edu78UszCZjWoKioXZ8AdeJLeIezOaBu78/Ctrp4c+iu5&#10;PWzf+kn2+77BxILMBbByGLvigMYyA40RoLOch+4AWuGsge64WAwg7uY8tOtCMYq0BBpLAVoiDRC7&#10;gKbvy20D3S+kOVi4OKhMgN1KADor0tzy4eKWN64HXCdDB0/GLJTvrimCixWXCzvgH74I7sAUvUNz&#10;1YvFutp5dsfhWz3JNygZerPcJu4qPMjexjeYWIy5AFYOYlccztgggM5ymNsArZBOAloibQHdgTQF&#10;GuKAZmfRCmjXLFoDnTSL7jfQGIeLHQdVLABvuSCt7xve74UGWq+T7VDL/kjVMHi2InNhR2s0eHkj&#10;jL//9tHwm/z5Z5/cBuZK7U+vuqF6nL3NSg5/QcEPBbmhekLcEu3quZuj3WJtvb1c004XsBhzAawc&#10;xK44nLEsQBukFdBp56HtGXTSLFoCDdHD3Bro2Cw6I9AaaSfQ2ACBzo00AwbG4WLHQRVLwUezYVxy&#10;wf3uBmiMW0Z23LLWM2jsXPSyGNDNavCXisyFHbDz/T56R7Dh8h/4840+iRNeIHa2+gqxboW/YQ2i&#10;iY/3P6sATeEpsWXks2Ky9BZxIbxWNGsXt98CsMfwjV5mo6vEyfLLRLX4UfFU8W/FxpFnxNrojPgv&#10;+Hfx39e/GLMYuwJcOYxduYC+CfDNBDRGZtEuoBPPQyucXUDjDJo9zA04Jx3m7phFA8QUaOdhboVz&#10;FqAN0oBw34DGGDQ4XLg4qGIBessdafZxMXHLx45b1nSdTNR/LWZiI1qk9+WG3wzW0DuCbYz2dOzA&#10;fKuvG2sn5ex5f+n7l/0vbHj/JcLVabGhekDcGhbFI5WbRaHyWXGo/G3ifPlZYi4EiPE5oD/DWKHa&#10;CKHqlWI6fLY4U36eOBm9QRzY/haxb+i7xM7ifxO7S+12YfDfuv2F94jxp75NHK+8UZypfB08yS9p&#10;Y62eZ+bfUuG/g/fhUOXbxXjxx+V9uy/aJG6u7ur4wJpekOaAxhBonQtpAzTGHOaOAQ3ZQGuk7QvF&#10;NNL3YgmHubmXW2mkNdCPUqAhDmh6mFufh2aRBohtpPUMGoHO8xnROgqBrlegMQ4rE4C3XIDW9w3v&#10;90ICjen1Ud9zR+dzVQQXKTYXbjSqwYnYnYA7hS+toTsD3+psQzQpgd5eWJ5HVHBGemM0JR4v/YvY&#10;WfoxMQUz4unKZQDhRZ1PPvjvs4XLxdjW94qnt3xO3Fu4T2wsl+Wh6ZuqR8T6+hwgCciTQ9SZAvjw&#10;9vj31tXOitsqRXFf4Tb4+ffA19vF41v+WTyz9Y9EccsnxMT2N4npopqtk/uGRzFOwax7Z+kjYmf5&#10;J0RY+qR4rHId3LcJ+bMRaA5iVxzOWJZZtA20PsztQtoJNEDMAW1m0QDxQgHtmkXLGTRGcM4DtAtp&#10;CrOu18PcGIeVScFHs2FcauH9zoszxi0bLm5Zm/VxEDZe9fG65nlYD75Nsblwg94B7HjplXLHwu3w&#10;fKsn3AYeKG+U28QdhYfZ2yy18D6vHZ0Tt4S7RX3bD4hWJb5tI3xz1UvEhfJzxMHtrxGFLR8TD269&#10;TmwE6K6vNSV23M9dyPA+XD/aEreVKmLb1v8lDm57vThXfK6YrV4umtWL5Iw+9phg1l3Z+hGxoYbX&#10;CLTkTDptNs3hrEubQRuk1SFuOovWSOcFWiOddJjbBlojrT8jOglo+20/NdAdb/upcI7NoDHAmEUa&#10;AKZAZ51FU5gNCDoGDQ4XLg6rWIieFQfjkgnu82IBPTzZELPR5fHnWi34M8XmwoxWGLzOugPisdJ/&#10;dew0fKsvxG68+GF56HV95TB7m6UQgrYGZqd3lDaLHYUfFjOVS+a3Zzx/Xrxa7Bz+IfFU6YtiYxjC&#10;LHZO/p3l9Euo/MWjCvhWjojbisNic/kLYnzkI+JE8YX4JgrysSLcR0pvFKPFnxVbCn8mbqrsk7N3&#10;F9YczljaDLofQGPcIW6NtA005gKanUUroO1ZdAfQUE9AY4AwBToL0hRmXRLQGAeMHYdVLEBvOQBt&#10;7h/c526Q5pYNF7eccR3g+sD1dK76+vl9CdQIg2cUnQszmrXgP+gdwG6oTbE7Cd/qCi8Kw/OtuE2s&#10;gdkld5vF7HpAefPQH4uTpZeKRvWy+cPC8PXw8BvFPSN3irW1s4BxQwK3nEDWdZxnVunv43nptfXz&#10;YiPMtvdt/9bY8xhPTcxUrhJbh/5IrAV48wCd+TC3BpogbR/mdgGdeB46AWiJtA20Qtp5oVgC0osB&#10;NGYDjfU6g8Y4sEwUPxUH5FLI3EfucaTELRcubllToKdGfzb2nGpWg1kRBpcrPgc/GtVgB70Dc+Gl&#10;8ISfje0kfKu0+inRjC6W+OG5XPY2C9zaWkPcGT4jdhV/KHae9nx4jRgb/qC4c+Q+OZtejhjbcTAn&#10;BrjiOfLHhv9eTIx8x/wFb/i8rlwmNhc/D798nzUzag5nrKvXQ9MsoLkruTXQX1M4ZwE6dpg7A9Ad&#10;h7mzAA1poGNIA8Q20rmAxtROPxVozEKDwyUpDi0TxU/FAbmYmfvG3f8MccuEy17OMrI+RnffYJ5D&#10;ulYleKXic7BDbAoubYbBNP3Hpypv67ha1Lc6u6UKe1fYJi5Ez1/Uc7P4y8E95YdFrfhxca5yrTkH&#10;i4d2R7d+t/ha6Sl52HoloMzFYswFsOrZ8Xr8Wj8tHh/5FzFTmod6JrxclAufghl1g8UZy/VyKwU0&#10;N4vmgM46gzZIK5w7gMYI0hJoCIG2D3O7gNZIDwJoFmnY4XcLNMYBY8dh1REFUMUhudiZ+8c9hpS4&#10;ZcPFLWcK9Mih4+a5o2uNB/9NETrYAf/YO+1/vFL61Ird0fny9WjlJrlN1Gu/w35/kMlD0vXz4u7C&#10;3eJCiTw5AOdTxReJR7d/Sb7SYDVsqyzGXAArd74Zz0M/NfwPYiYin9ATBWJz4fPixtFOqDXQNtId&#10;OGM20App13loCrRBGjDuABpw1u8qRoF2zaL7CXTaS606kAZ8+3UeGuOQ5nBJikPLRPFTcUAudub+&#10;cY8hJW6ZuKLLWUbWBb6jmH0lN/z3dYrQwQ7Y2f1B7B+GHq7cwu4kfKuvx0v/JbeJRyu3st8fVGtg&#10;Nryj8EExF85f7NWowC8Kwz8tbqlUF3U2vxixGHMBrBzQmPxefVoURn5LvtZaL9eT5ZeL2ysj8jYx&#10;pAHfJKAN0hzQUJZD3C6gKdLdHuaWSAPIWAxozAJaX8lNgU5DWgNNkU4FGoMdfhLQBmfMgoPDxY7D&#10;io0CCHFALnbm/nH3P0Pc8uGyl7Ne/rg+cD1dCK8xzxesGQXTitDBDvjHhug/jLOTm6P97E7Ct/qK&#10;Rn5Obhd3VIrs9/sdzogfGL5ezJTJSxsAk0e3fl6sGV25h7CzxIJshwirbKB1+L319Qti19Zvjz3v&#10;6yMfhpl2qz171gHAFGgbaXsWHQMaywi0Pg/tBNqaRScBrXGmQNNZtA20RFoBbZAGjBcLaGwxgMY4&#10;JBczc9+4+58hbvlw2ctZRtbHodFPzO+PVIrQwQ31ARlN+o82qpfC7KXB7iB8qyucpc6qQ8vXVwd3&#10;TQL+O7eGBVEtfaL95iG4LQIYx4uvFg8N/5dYs8LfXjRLLMZcCmAOZju83S3lnWLH8I+0P+sbljue&#10;03+89BVxI/wyxM2g04DmkLYPcdtIa6BtpDuAVkjTw9xZZ9AItEZaAg3lAToN6ayHuSXQGOz0MwGN&#10;ETQ4XLg4rNgogioOysXK3C/uvmeIWzZcdBmb1LrAqnsfNkbqWjuCFylKBzNaxeBF9j86U332krla&#10;17e44WxWX4x1fa3/QONs+MbwsDhcfJv5d7AdW98tNoZ1sdZfqBiLBdlOwZsVad3G6k5xdPgVZh1M&#10;h9eIJ4v/Km4Yb/Z2mBvLCLR9mFsCDckLxVKAds2iuwZaIZ0VaIk0wJsXaA7pGM6YBQcHDI2DyhlF&#10;UMVBuViZ+8Xd9wxxy4fLXsYyWPZmvRyEDYLsozDYZ31GUTqY0awG/0T/QWwq/BZ/gZhPtrY6LbeJ&#10;ZiUQa8b6hyVuXzdH42LH0Peb7a4JM7jdQ98t1kWn2b/ja8eiTANs8wKtzznj33l06F/EbHSFWS/4&#10;cXubi38P329mApribAOd9TC3RpoFGuoVaO4wNz0P7ZpFG6CxXoHGYMfvmkUnIc0BY8dh5YxCCHFQ&#10;Llax+8bd95S4ZcNFl68JlrteH8OT06IRzb8SAmtEwVZF6WAG/APn6T+IPVP6a3bH4Ft9bYhgrwPb&#10;RD+Bxveifrrw1+aqSHwjjd0j7xU3hbv8L4YpsSBzKWyzIk0vDMNuqh4Te4bfE9svTBbfIm4ane4A&#10;2hzixgDjpBl0V0ADyPowt0aaAv2AwtkFtEZaAx2bRacBrZDODDQG8NpIU6BjSOOOnyBAW0ygMQ7L&#10;xSh2v7j7nhK3bLjo8jXBctfrA9fXmeo3xp4TMKmYUJT2f+D5Z/qP6W6pTrA7B9/q69Hy9XKbmCsD&#10;0KPdA43w4vtK3124S8yUL5U/Ew9pny1cKdaV9nuYM4Tw6q+pAbJ5gMZspPHPHhn6SuzUA/5SdWPt&#10;PI80QExjgbaQjuGMEZxjh7ktoF2zaAq0fR7aBbRGepBA20jbQHNIdwCNETw4ZGgcVs5sCCEOy8Uo&#10;dr+4+54St2y46LI1wTLX6wPX0eT4L84/FyAA+kLr3uAKRWp/BzzxfpD+Y7rr4Alu7xx8qy9E88nS&#10;F+Q2cWzkRfDf+YHGn7Eh2i9GS78gGuQdrc6Vrhabhv951b1Uqh+xIHMBsL0Arbu/fG/s3Bt+VOa9&#10;1a2JQDtn0A6gE2fQGAFaIq1wtmfRMaChXoA2SCucMwONAb5JQBuk1Y5/EEBjHFhsNoQQh+ViZe4X&#10;d99T4pYLF122JrXc9ToZ3bO+8zx0LfhmRWp/R7MafIH+Q9hseLm/QMwnQ1x3l94vt4sjw6/IDTRe&#10;YFYa+dX2Zx/rbQw27i1bf0+sq0/Ln8/9PZ87FmIugFV/5TDm4nCWIb7RLnFi+EVmPeI6far873Im&#10;nekQN5QVaHsWzQIN3Y8lAW3NoO3z0DbQEmkAmZtF20BTpF1AU6RtnLMAjcVwxggeHDJ2HFjOKIQq&#10;DsvFyNwn7n6nxC0XLrpsTbDMY+vk4FT8iBIEQP+cIrW/A6bnJfoPYRPl72N3DL7VF85uj4ftcy71&#10;4scyg7oWIH+wuCE2Y54NLxWl7R8X1/uXS/VcB8ZJAbAcxlwszpB+LfSN0Mj23zQ7KLx2ICx+Cr7f&#10;TDzELZGmM2goyww6NosGjDvOQ2MEaEwDbSOtgdZII9ASaQK0nkEPAmgn0rDTz4W0BQgHDY0DyxmF&#10;UMVhuRiZ+8Td7wxxy4bLXr4ytexxXQxBTTrhgJq14N8Vqf0beNwcgG7Qfwh7Kvw3dqfgW32trTXF&#10;ubD9KVZP1m7MBPS66nmxb+Q7Y9tUYfuviPXRKT9j7lMsxK4AVw5jLg5njL7lJ86m7y1vgl+4LjPr&#10;d7L4Dvk912HubmfQNtBpM+hEoK1ZNAd0VzNobCGBxggeHDJ2HFjOKIYqDsyFztwf7j5niFsuXHTZ&#10;mtRyx3WB6+h85fmx/RsAXVGs9m+0xoJX0H8Ewzcq2FitszsF3+oLPw3qfNQG+s7RCnsbHeJ7d/H+&#10;2OGfufJlYkNpzMPc51iIHXEQu+Jw1mmgTdUToknegvVI5a3i5nGYSQPENtAGacBZz6Q10B1IA8Y2&#10;0BJpwJhF2gKaHuaWSCugKdIxoBXSGmgn0gBxllm0ARoDgCnSLNCY2vG7kI7hjBE8OGTsOLCcUQxV&#10;HJgLnbk/3H3OELdcuOiyNanlrtfH3uqvme1ep1jt34Ad6c/a/8h0dK1Y6w9B+lQGaED3zrr7bT7X&#10;1qbFeOHHzXaESJeGPynWjPp3oxtEHMTOAFcOYy4OZp0NNJ57vql+XpwuzZ+Xnoy+R37PCTRmzaA7&#10;gMYI0GYWDRhnOcRNr+buuFCMAVrPolOBhrIAbc+i6QyaQzoL0JgLaIyDhsaB5YxiqOLAXOjM/eHu&#10;c4a45cJlL1uZWu56XRT3Vc02r1Os9m80o+B++x+ZKL/HX1XrM+HV183oItGoXiTW186xt7mhekqc&#10;Lz/HbEPni5eKm8t7/Kx5gLEQuwJcsyKNEOuvdhzQsvoZMVuZf890vGbhZoA4CWjMCTRgnBXotBl0&#10;34HGAGSKdCLQ0ECAxgggHDQ0DixnFEMVB+ZCF7tP3P1OiVsuXHS5mtQy1+ti+1Sr85OtNgWXKlr7&#10;Mxph5/nnRyo3sTsE3+rspgj2mDAbblQvFjfU40DjkZYnil+c335ggw23/YyfNS9QLMaObIiT4nDG&#10;6Hlog7PqpvqsmKlcabaFsPxb4pbxVndAYxmApkhLoBXSiVdyK6C7Pg+NWUDnnUXbQEukYac/SKAx&#10;Di1nFogcmIuRuU/cfU6JWyZcdLmayHLHdTEMfzZHLoDFWtXgo4rW/gz6w3VrazPszsC3OnMCHU6J&#10;I6U3m+3mbPEacXt5i581L1AcwklxELvicMbo7JlD+o6oJq/U19vEtvI/xmbRNtB5r+TWSHNA01l0&#10;xzlorE9AS6QB416A5pC2geaQpkiYCCIcNnYcXGwUQxUH5kJn7g93n1PilgcXXaYma7nj+jgVvtFs&#10;61gzCh5QtPY+Wg8Ez6I/XP4DlYv86599se4Mn24DHbUPca+DWfNTpX8w2wyea971zLfI1ztzf983&#10;mDiEnQGuHMRJdQM0vlnJXYXH5Uuv9PaxubbeiTSeh9ZIc0BTpCnQ3GFuewbtmkVLoBXSSUA/ARCn&#10;AU2R7vkwN+zw04DGbCgoIhw2dhxcbBRDFQfmQifvC3d/M8QtDy66TE3Wcsd1MVGLXyjWqAYzitfe&#10;RysKPkF/OLaz9GPszsC3ersvvFduGxfCq8Vj4X+Js6VrzfYyB7OlB0bW+2sWFiEWYleAK4dwUlmA&#10;tpHW7yj2ePE6+Uud3kbuqw11Ag3pl1xlAVoj7QLankFnBdpG2gANUaAp0lnPQ1Ok04DmkLZxxmwo&#10;KCIcNnYcXM40iCQOzYXM3Bfu/qbELQ8uukxN1nLHdTG6e4PZzjGYQTcVr70P+GF36R+suy98jN0Z&#10;+FZv20v/O7aN6E4NP0usq572h7QXKRZiV4Arh7ArDmcsDWgMXwd983hLlIc/bbaVRniJuHmsfT66&#10;A2jA2D7MnQT03YCxC2iJtMKZIs2eh4a6BlrhzAFNke5lBm3DrLOhsCHhwKFxcCVGUYQ4NBcyc1+4&#10;+5oStzy47GUqs5Y7rovSRM0GuqV47X00wmCX/sEy+IduqE2xOwPf6m136QfntxFVfejD/kKwJRCL&#10;sSMOYlcczhi9SIzDGdPvyX0TADwx/E6zzVwInwN/Pj0PtJo9c7PoboHWM2h2Fp0RaIq064MzkmbQ&#10;WQ9z20D3C2kOHBoHV2IURRUH50Jl7gd3X1PilgcXXZ4mZrkPHzojGtX4O4q1RoNvVMT2Npq14Cz9&#10;wXgIc119jt0R+FZneF75Qjj/mcCzlYvEQ4W1fta8BOIQdgawchBzcTDrbKA5pPVhbo30bGX+Stej&#10;pdfJ89GxGXQC0BRnAzTEAa0/OIM7zK1n0DbSfQcaUzDnBhp3+CQOZl0HFgQSDhw7Di9nFEUVB+dC&#10;Ze4Hd19T4pYFF12eJma543qbqX6d2b6xRjX4uCK2+9EaCV5Ifyh2qPJdfsfrM62BX9bOVF9lto8z&#10;peeJNbUL7G19ixOLsSvAlQOZi8MZywK0Rhohxu6rPCqa1YvMdnT72Gkzg6az6CznoQcFtEaaBRrS&#10;QGukuwWaIt0BNESBTkKaw0JDwoFjx+HljKKo4uBcqMz94O5rStyy4IrBrGOWOa6jszXrs6Grwb8q&#10;ZrsfrSj4AP2hWKHyhx5on2xd7bw4Uvnm2Pbx8NZ/YW/rW7xYiF0BrhzGXBzOmAQaA4DTgL5FAY1f&#10;H67cZc7VXShdLG4bP9dxmDvLeejMQEMUaH2IuwNojAFaI23PoJcK0FgHGAQTDh07DjA2iqKKg3Oh&#10;MveDu68pccuBiy5LE7PMcT0cHvvvsf0kvvmXYrb7Acr/Lf2h+OS5218g5oPW1s6JBjmsrbt76AH2&#10;9r7Fi4WYC1Dtx4Vi3QCte2zkv8y2dLDyHnEroJz3PHQi0BACrZHOA3TiIW5skYBOQroDDIIJh44d&#10;B5gzCqOKw3MhMveBu58pccvBFV2eMmaZ43oY3XldbD/ZrAUjitnuB/ygx+gPxdctrodZE7cT8K2O&#10;8KVS95fuEHNRG+ep0pvEhnJoZj53DT/F/j3f4sVi7Apg5SB25QQa8M0ENKZwxqu38V3FDhfUG9vA&#10;NrW1/LcS6W6ATr2SOyfQBmnAuGMGjXFAYxmAtpHWQHNIL1mgMYqjigN00Jl/n7uPKXHLwRVdnjJm&#10;mcv1YL0nNwB9THwuuFhR292AHzIT+6HRJfJDEbidgG/lhzgXC79htodTI8+TH36BF4k1o/ZFPncM&#10;ldi/61ucWISTAlz7cpgb4O0GaOzOCP5QbWPYk8V/HzjQGmkOaHoemptF5wHaIA0IJ82ik4C2LxTL&#10;BTRGQOHQseMQc0ZxhDg8FyJzH7j7mBK3DFzRZSljljeuh+2HG7FtGmvtC65S1HY37B94pvQc/2YT&#10;q7S1oy0xVPxjsy0cKbzKvCsYXpMwHT5LiDoAPVLr+Lu+xY2FOCUOYy4OZywv0JgGGqtueb/Z1maq&#10;zxG37ZgbDNAEaTqL1kDbs+hEoDECtEQaMLaBlkgDwhRoirMNdAfSsMPvF9AYBw+NQ8wZxVHFATro&#10;zL/P3ceUuGXgyl6WMmt543rAdWZ/aEarGrxUUZt/4Cdu0B+GVUqfZHcAvpUd/lK2vfCHZjuoFX5a&#10;rCUvtaNA31kYjf1d3+LG4ZsaAJt1Fs3hjGU+B40ByPoctAb6lh1NMVO5zGxzW0pfzAy0QRowRqA1&#10;0k6gFdLdAs3Nog3QDqTTZtA20t0CjdlgyAgoHDw0DjFnFEcVB+igM/8+dx9T4paBK7ocZcyyxnWA&#10;62imPP8qBWymHrxVcZt/gO4/Qn8Y9rWyP7+42kKch0f+p9kGoqGfAZxbsdvEgR6Lfc+3+LEIp8Rh&#10;zOXCWX4FfJOQprNnG2j8/08W/81sd7Oli8RGArRGWgKtkO6YQUP9Ajr1QzN0FtCuWXS/gcZsmHUc&#10;GhQVDh4ah5gziqOKA3TQmX+fu48pccvAFV2OJmtZ6/VwqvotZnvGwNj3K27zj2Y1uI/+MGxNbZbd&#10;AfhWXojuuup5sZe8Q1i18HF5qJu7rQQabnPHcNTxfd/ixgGcGODaywyau4rbCTQGGGukNdAS6fGW&#10;OFV6yfz2F35GXtF9B5lFJx7ihijQGmkNdAxpAvRDHNBQHqC5w9wUae48dBLQWZCmKNNsMGQEFA4e&#10;Ow4yZxRIiAN00Jl/n7t/GeKWARddjiZrWev1MLHz/zPbMgZAf05xm380KsEF+sPwisrr4MnL7QB8&#10;KysE9+5oi5iN5j+3t7b9wx0zZ3p7DfTt/iKxJReLcFoAbBakOaCxfgCNr4G+oxTKIzO4bTVrF4nb&#10;6qc6gVZIa6Ap0oMCWl/J3QE0lAVobhbdK9AupG0wZAQUDh47DjFnFEiIA3TQmX+fu38Z4pYBF12O&#10;JmtZ6/VQ33u/2Z+qhhS3+UczChr0h50Pny93xNwOwLdywnV8axX2gGTd14c+krjuKdD3jDzK3sa3&#10;eLEApwXAciDbcThjuc5BY4AxBzQ2sX3+88RrtT+InYfOA7R9iFsDrZHuBWiKtA300wrnfgOddRZt&#10;g2EiqHD42HGQsVEgVRyig8z829z9yxD3+LnoMjRZy1mvh9K+onk5qk5xm2+Im4NL8BM36A/aX3kf&#10;++T3razW1i7ErjasjfwUe1ibRoG+e/g+9ja+xY1FOCkAlgPZjsNZl4Z0VqDvqo/KzxPH7ets+BIA&#10;usEe5k4D2jWD5oB2vdRqkEDbSCcCDdk4L2ug4e+xf95lsX/fvn8Z4h4/F12GJms5m/VwCDYu60pu&#10;RW6+0SoGb6A/BCtU/ph94vtWTmtrc+J05aXtdQ47xOrwz2Q6aiKBrrQPhz/yjH+rz6UWC3BSAGvW&#10;Q9xYFpw5oGNIA8QuoPGNSg6NfJvZF91V29sGGtJA30lwTgOaIk2BNoe5AePU10IDxK7z0L0ATZG2&#10;gbaR5oDGKM4SBlcEFQ4fOw4yZzaSEAepDG4/MKDpfcoZfdx0OdDoMjRZy1mvh+HD5/AtPs12LBPB&#10;ZYrd7KNVCz4R+yHQw5WN7JPftzKSOFdf3V7fgHOt8HMwc26yt+XaW36f/Lvbt3ya/b5v8WIRTgpw&#10;zYozxgGNdTODpkhroPHCsLuKW82+aAKwloe5FdASaYIzB7RGOg/QGumkGfQggV5qs2gbsMQokioW&#10;UrjtUgRaP176lYsuP5O1jPU6GJ5sitnqc812jIG1b1TsZh+g/JfoD8Fuj0bYJ79v+bcGOlqaP893&#10;YttV8GfJh7Xt9pW/T/7dwtb/zn7ft3ixCCcFsGZFmoMZkzhjgK8LaJ0G2jmLBojxJVanhp5tttFN&#10;tUdiQOMMmruSu5cZtI6dQUNpQBukFc420hpoG+mlCjRGEUuMIknqgFTdfqkd4tZxy4BGl5/JWsZ6&#10;HeC6ORO91mzDWKsUfECxm300a8ET9Ifgx8DdWJ1in/y+5R2+znln4QNmXU9XrpVgc7dNqlj8jPz7&#10;e7e+NdNhcd/CxkLsCmDtdQbNAc0hTWfQzlk0QCw/MKN2SH4eAG5n5yvXiNt3zMWA7mUGLZHWQEOu&#10;GTRFOjPQUNIMeiGAxmw4ZAQWDiA7DjFnNpSQxBO+p7/qluIhbhq3LDC6/EzWMtbLH9fNydq7zb4W&#10;a4bBPyp2s49mNThMf8hMdLVY69+De8WFOFdKv2bW8/nyteLG2hH2tmk9Wlknf8bU8Gs90EswFmJX&#10;AGuvQGN9AxqTSLfEocI75HYG+yjxtfEj4k4yi04CWs+gNdJ9AVohrYHWSCcBzc2gKc5pQNtI2zjr&#10;KMw6Gw4TwYVDiMbh5YxCqYohat2+n0ibf9P6N7qNWxYYXXYma/nq5Y/r5ciOXzL7W7kd14Itit1s&#10;Q+wOrqQ/ADtdebncmXNPfN/yDK/M3l78A7OOG+VLzXtrd9P9lXvkzzlbfp7fVpZgLMSuAFYOYlcc&#10;zli/gcbzzg9GD5sruu8fq8aATjrEnWkGDSUd4tbvJmYDbc+iewU6hrRC2QOdr9i/a/073cYtD7rs&#10;TNbypetg9+ifmn0uBkDvUfRmG6dHghfSH4BNVd7ud7orKJzhbin+uVm/s+EVYn3tOHvbrN0c1uXF&#10;ZfhyqzXVJnsb3+LEIuwKUF3KQOP3zpaukdvtvuJ7MwPd7Qwa07NojbMLaOchboIzB3TiLFqh7AQa&#10;gx3/QgGNcXix2VBCMUSt2y9loLnlgNFlZ7KWL10HY7v+0+x3sWYUHFH0ZhutMHgz/QFYrfob/rDl&#10;CurGCuwd1CwE2xjWel6/N0WwN4af2aheJG6oHmNv41u8WIwT4iB2xeGM2ThnBVrjzAGNbRn+K7nd&#10;tsqBuA0QpkBrpF0zaDOL5oCGOKBdM2jneWgbaIgFGgOEbaANzhgAvJBAYxxENA4wZzaWkEHUuu1S&#10;BVo/Zns5YPayM5HlS9dBeDD+udCNMJgWIrhI8Zs+WlHww/QHYJvK17FPet8yrH5GnK28uL1uAdSH&#10;yv15+dy62jkxHV0lf+5jxS/7X+iWYBzEzgBYDmMuDmes7xeJqW4db5jD3PgxlP0EWs+iKdDmPDQH&#10;NNZnoGNIA8CpQGOw8+8aaQsXDiKaDVhiNpaQBBS+p7/qluMhbsxeftwy1st/eAI2LuWqDrbl7B87&#10;2QyD6+0fcFu5wD7hfcsrvDr7cOntZr3uLP2o8/2184anQA4V2z97YvgdAHR/fq6vv7EYcwGuHMau&#10;sgLtRBogdgKNEaDx/09tf7nc1p6Mbl3SQGuknUBjBOZFARojwHAI0Ti8nNlYKjAlovZt8c8x+F6v&#10;2f9er3HLAaPLLRZZtnT547qiRy+x2WrwnYrf9NGoBRX6l7G11fnP/vUtz9bUm+JY5fVmnR4pv7mr&#10;l1O5whlzqdz+WMpjIy/2QC/RWIy5AFcOYldZgLZhNjhjgHBWoLEnh74gt7XJ6F3idg20Qpqeh3YC&#10;DeUGGtJAa6R7ATppFk2BtpGmQBukcedvRWHQUThiEVw4iOw4xJxZYEpAudtBSxVojFsOdLmZmOWr&#10;lz++f7oN9FwYfEjxmz7oX5TBD+vl6l7f4rdutCEmKt9r1umJ0iv6irPugcpd8ud7oJdmLMQJcRBz&#10;cThjvQCtkXYBfW+1/cEDs9Fl4vYdsx1AZ51BU6Qp0BRpBFoirWDOMoO2D3MvFaAxDhCZAoaDyI4D&#10;zJkNZgKaSwlo7nFzxXDWkeVKl/0QfE+EcWNbYfBJxW/6oH9R5oFe9m3Z9ttmfZ4rP0+eL+Zu12t4&#10;cRj+GzPFi8TaMQ/0UotD2BngymHMxeGMZQEa62YGfcfYMTEXyfN34v7oqa5m0Ii0awZtA533ELcN&#10;tPPtPjGAeCkBjXEQ0TjQnNlgQhJR5rZLbQbNPXY7utxM1rLVyx7XS7N62byvUDMKblD8Jo/W5uAq&#10;+hexM6Xn+pdYLeNuqdTMujxbeb5YW73A3q4f4S9yLfVm8GvDs+xtfIsbi7EjDmMuDmcdBdqFdNIM&#10;2iBtAX3beEucKbdfbjUafkp+shUH9N0AsWsGbZ+H7gBaId2PGXSWWXS3QLuQpijTbDxMBBgOIjsO&#10;NDYbTIWmhNS+rfrzXrP/rW7iHjMXXW4ma9nS5X+q9DKzT8aa1eA+RXDygJ3re+hfxCaK384+0X3L&#10;oOpRcS68Vq7H/eX3irW1Gf52fQoPm58ceYH898a3f788L83dzrc4cQgnxWHsisMZSwM66RC3RlrP&#10;omNAw3+fKL9Obmsz0bPE7bsabaChvEBrpFmgoX4BnTaLpkAbpAFeG2gO6eUGtESUuy3Uj1l07N+z&#10;fn7WuMdsR5dZLGvZ0uU/Wf2Q8RVr1oJ9iuDk0awH/0j/Ilas/m/2ye5b2q2pz4gLlSvkOrwQXgU4&#10;n2dv1++2DP+Z2XbW1PzFhUstDmI2wHUhDnMnAZ00g8aOFN5ktrU7xk/kAxpLAVojTYHWSGugJdIE&#10;aIk0YJw2g6ZIS6AxG2cd4JsJaAwA6BppAgyHkR2HGpsNpkJTQmrfFv9cB9/vNvvf6ibuMXPR5Way&#10;li1d9uN7bzPbLdaMgqYiOHk0w+AZ+hexR8I72Ce6b+mGM9nJsno5VRSIW0tF9naD6I5wu9l27h25&#10;lb2Nb3FiIU6Ig9gVh7OOAp2GNAe0RBpAtpHevXX+M6KfGvrH+fPQiDSU5Rx0t0DHZtEZgaZId8yg&#10;ITp7jiEN8HYDNEXBzgbEpIDhILLjUHNmo5kA50oHurAnMtutThGcPBrVYI/9F+8I/cdMLqfwsPJT&#10;pc+bT/15pvh/F/ZQc+24/KUA/+2hrb/qD3MvoTiEEwNcOYy5OJixfsygJdAYwRk/anLTti+a/VS4&#10;9adiOOsZNAe0QTov0JDGOQY0FANaIZ0X6KTz0AsCNAGGg8iOQ82ZjSYkIWVuu5wOcWN0uZmsZUuX&#10;/dDBmY6XWimCkwcAfY7+JfwhN9X2sk9239LspgrsEdX6myh+14IDua7eEqfK7XcqO1T6Ng/0EopF&#10;OCnYlDiMuTicscwvtQKAk5C2Z88I9K0h7AnVth5u+0kDdNoM2gW0RDoFaNd56BjQAHEa0BRp1wza&#10;IA3w2kD3irQNiEkBw0Fkx6HmzEZTx9x2pQO9faphJjE6vEBbMcwPEQYvaUZBi/4lBHp9/TT7ZPct&#10;vdbUWmImvFKuu2YFzwFPs7cbZAjylpE/lvehEV48sJd0+bqPxZgLcOUwtkOI9Vc7CjSHM+YCOjaD&#10;BpDtGfQtYy2zr0Kg7UPcchYNENtIc4e4MT2Dpkgj0OalVgCxC+jYhWIAcTdAOy8Ug/oNNGYjIlPA&#10;cBBxcbCx2WiqDKbW7Xs9zB37d8jPzRP3eLliMOus5UqX+9BUs2MGLYaCaxXF/MC3G4v9BehCdCXM&#10;iAZ75a+vP+Ebg4wXPizXG7429ObKOHu7hWhNrWneK/nWUoW9jW/hYxFOCnC1MXbF4YzR2bMLaXqY&#10;m5s9yxig8c9a6k0f6Axa4swAHZs9Yw6g7Rl07tdCA8ROoDHAeNUBjdlwQgZU67YrGejhqZY4H73U&#10;OKv6NUUxPxrV4KPWXxCnKi8GoPknu29pdXtUNr+VlQq/vqiHlvHfPjHyPHlfCts+wd7GtzixELsC&#10;YDmMuVicdYBvEtJZZtAaaI00Ao3/f7bY3uadM2hymFsDLZEGjF3noDtm0BCdQWuknUArpDXQFOlu&#10;gc5yHtogLRFYGKAxDjc2G07IgMrcfuUCLcTxaP4CRwx+0fxVRTE/WrXg0/QvYPg+t/4c4tIPr9q+&#10;UG6/O00julSshRksd7uF7J7hW+T9uVCE+8N837fwIbr6a2oA6yBm0E6gMQUzB7TG2QZ6OgVojAUa&#10;I0AbpAFj5yFugnSeGfSyAhoDYDiIXHG4sdlwQjFUrdv3AjRm/h3r52aNe6xcHThj1jKlyx3Xy+HR&#10;XzDOYs0oeFRRzA+4wXr6F7Cd4U97oJd4uH6Gi39g1tmDIxvY2y10a6Jz5j7dWDnC3sa3OLEg0wDW&#10;PEBzMOvyXiRGgXYhrYHGdw/b88Qr5TaWNINOerMSCnTqOWgH0BJpgFkjPZAZNJQZaExBkAtpAgwH&#10;kSsON2cUTigGqnXblTyD3r3nX8z+EWtWg62KYn7ADfbRv4CNFP+XB3qJd2N0SDSql8j1dbz4kiUz&#10;W8W3/dRXKha2/ZLfjpZALMauAFYOYy4OZh3FOQvQFGmKMws0dHBL+93Eom0fdgPNzKKTZtAa57wz&#10;aAM0IGzPovsB9MBfbmUhw2HkigOOzcIzhipze/r9vJl/h/m5WeIeJ5e93GTWsrWXe23fA7ELxWCC&#10;fFpRzA8AelbfWPdE9J/sE923NFo72hJ7i++R66oRXSxuiXazt1uMEOTj5a+X9+10+aV9+9xpX/ex&#10;EHMBrBzErjiYdf16mRULNMC75/H250I/WHigE2iIzqA1zmlAd3uIu1ugDdIK5axA2zjrugKaQYbD&#10;yBUHHBuFUxVD1bp9X2bR1s/MGvc4ubhlR3HG7OVe3DccB7oanFEU80PfkHZntcQ+0X1Lo5uLoVlX&#10;T4x8YcnNUkeKn5H3DT9A45awzt7Gt3CxGHMBqv1CuhegKc4UaEyfgz47cpHcxh4q3GNwpjNoPYvO&#10;M4POCnQMaQo0QXqhgeZm0ElIu3DGOIxcccCxUThVMVSt27uAtv8el/k3rJ+ZNe5xcnHLLg3o4YNH&#10;EGWz/4YZ9AVFMT/0DWk3RMfZJ7pv8bseZqT6c0X3bH/bkjyEfFs4bF5uVRz+bfY2voWLxdgVwNqP&#10;w9yZgcYA4axA4yz6NkB4rtTevh4ok4+cJEDnOQftBBpKArpjBj0ooKE0oLGuDnNzyEAcSFwccGwU&#10;TlUMVev2EmjMul2WYv8O+ZlZ4x4nF7fcUoGGGtWrjLXNWjArRHCx4jg+YCf6An1D2poa/0T3LW6I&#10;8bbi/yfX0fnKtWJdfWm+GcjaOsxwyl8n7+d06TJ/NfcixiKcFMDaF6ABXrusQNtI20DLNypRvwDe&#10;MXq6L+egHwCM886gWaAV0oMEmkM67wwaW1CgMRtPKAardfukWbT9d2nm51s/L2vc4+Tillsa0EPQ&#10;bPX5xlqYQTfFUHCZIjk+WlHwPfqGJtjw8UIf7snuW9xurB6W55xxdnpX6YElfQHWQ8UbzTa1obSP&#10;vY1vYWIhdgW4DmIG3U+gN4yAjLhtRYG4fddsX2bQSUBLpOGfTAOazqLzAm0jnQS0jfNyBTqGqnXb&#10;pBk09/dp5t8gPy9P3OPk4pZbFqCnK/NvVtKsAtD14E2K5Pho1YJf1zc0fwEA8DOepRdifKjwrXId&#10;HSm+fsmvo+tHW6KpDsUfGnqd36YWKRbhtADXLEhzMOvScO4F6Huf+Ge5XZ2ofrN8yRV3kZhEWuHc&#10;F6AV0t0CLZEGjG2kuwE6EWkAICvS/QAa45BzRgGFYrBat00D2v77Hd+3fl7WuMfIxS23NKBxfZwd&#10;fafxVhYGb1ckxwfo/XDshtBU8Y1Lema2WttYLrXXEcwarq8vj89bfmbkf8v73KxdJNZHp9jb+AYb&#10;C3BSgGueWTSHM9YL0BRnG2hsz9D3yO2qXPnjwQKNaZwzAE0PcWuk8wBNkbaBtpFmccYUAjQbCd1S&#10;ABozsDK3p/Ca25ESv8/8vCxxj5GLW25pQGOTlfYrcHRzUfBhRXJ8NKPgFL0hVh/5cfaJ7lu81tRb&#10;4mzU/qSoavEX2NssxW6oHTGz6KdG/sb/4rdIsRAnBcByGHNxOGM20BzSWWbPNtC3jrfEmfK18lTc&#10;UOVvU4HWSPcCtJ5Bb8ISgKYz6F6BtpGmOHNAG6QBgFxAYxw0EIcSF4ecMwqoysDK3L6bw9zmZ1s/&#10;K2vcY+TilhnFGeOW+8Hd7euIdK0o+GVFcnwA0OfpDbFN0W3sk9y3eD1R/JJcNzPRFWJ9bfl8yhiC&#10;vKfwffK+T+KRGf+a6AWPBTgtADYL0hzMul6AtpGmQN9Z3y1fvofXYdwfbZY4O4GGNM76axrQGmmN&#10;MwU6yyFuivRSBjoGCQcNxKHExSHnjAKqiuFq3Z4DOunvx75v/ayscY+Ri1tmseUKccu+XvvbmLnN&#10;evBXiuT5gVeOAdANekPslugA+0T3LU5fhfC6AFw3j458ednNQjdUYG8F9x13quurR9nb+AYXC3Ba&#10;AGy/gbZx7hboTSPr5PbUhO4YPZYKdE8z6B6A1uegKdKLBTTGQWEg4aCBOJRccdCxUUBVMVyZv5OG&#10;dNL3uJ+XFvf4uLhlRnHGuOVePTBivFXb8lcUy/MDP4dSXuJNboitrV5gn+i+hQ8x3r2tfUHB6eLz&#10;5YdjcLdbyuHFYdPF9gd6bN36O+xtfIOLBTgtAJYD2Y6DWZcXaIo0xZl+mhW2e8u3yG1pOnqufD10&#10;VqD7MoOGYkADxIMCmuLMAc0h7ToPzSGBGUg4aFQcTFwcdM4sRA2szG0lzhi5nbytFft98nPyxD0+&#10;Lm55UZwxbrkP74UnmfIWa4bBbYrl+dGqBG+jN5JVA3FdvcE+0X0L3x1hwbzhx12lx9nbLIfuHr5b&#10;b4hiTc0f5l7oWISTAmB7RTrtjUokzhggbM+gY0BDGudboGal/XzYH33EnH9OBBq6B9KHuV1AU5wp&#10;0IizC2iKtA20PsQ9qBm0E2gEgImDwkDCQaPiYOLioGPTeFpJVJnbdwO0+XPyc/LEPT4ubnlRnDFu&#10;ueP6oG/32agFzyiW5wd+DqW+gQn+0prRJvsk9y1seL72WOnV7RUYXQL/vXyPbKypz4nZ8FL5WMpD&#10;v+hfcrWAsQBnCYDlQLbjcMYozhzQBmkAOHEGDWmg7wrhjql91cO1rQbnLEB3NYPGugS61xl0N0BL&#10;pBUAdhwUBhIOGhUHExcHnTOKKBTDlbm9jbT99zt+Bo38nKxxj4+LW14UZ4xb7rjuYkBHQUmxPD+a&#10;teDv9Q10szDDwQ9i4J7ovoXtgdJdZr0MF39vWV8Bjff96eLfyccyF14sNoT+jUsWKhbfpADXrDhj&#10;HM5YZqAxQDjLDLq6/Sfaz4koEBvhv+/EAONBAt3PGfTTCudugM78udAAABcHhYGEg0bFwcTFQefM&#10;RhSSsHK3hewZNPf3sY7vWz8na9zj4+KWF8UZ45b7dkh/4h8GQJ9SLM+PZjX4L30D3enqN/grbZdA&#10;eK65GbY/SnKuDL801Zf/UY211RkxW22fi54cfu2y/oVjOcUinBYAy2HMxeGM5QU6bQaN56LPl54r&#10;t58DI2+Xb1gycKAVzr3OoA3SCucOoDFAeNGAxjhsIA4mLg46ZxRRlYSVuy3EHebm/n7H98jPyBP3&#10;+Li45RVbphC33HF94DtCanfx5c6K5fnRCIPN+ga6yfI3+h3nIofL/7FC+2VV2B2VAnu75RY+rrD4&#10;S+ZxPbntL/y2tgCxACcFuHIQu+JwxvICTWfQNtJyBo1vc6sOCz4x+qD8VCuNcwfQALILaIl0BqAl&#10;0hzQmAYaIMZ6AVoiDQB3AzSHdL9faoVxOHFx2LFRRFUGV+b2KxHomcoVZl+ItTYHVyma2wM29kP0&#10;Btju8Kf8TnOxq50WM9HVcn0cKLxzRZ1ywHPRjbLaIKsXidtLW9nb+foXi3BSgOsgZtAc0nT2nDaD&#10;fqy0Rp63m648C/5spg10FzPoNKANzrokoBNm0FkPcfcCtI1zEtAYh4XBhMNGxeHExWHnjEKaAupK&#10;Axo7NfpdMXtbxeBZiub2gI39JL0BVq/8ogd6EcNlv7P4o+0VBt0XPcjebjn3dPGfzPZ2YPjt8Jj9&#10;KZVBx0LMBbD2A2csDec8QOPh7drIx+U2s2vkgxLsQc+gXYe4JdIE6AWZQQO6g5hBYzFQOHAgDicu&#10;DjtnFNIMmFKgO/4utNyAPhz+oNkPYqdHghcqmoMAp9P0m7rh8uc80ItZBFuVOox3pvQCmHEyt1nm&#10;ratdgFnQs9vbHDzWDZU97O18/YvF2BXgymHMxcGsyww0BghrnFmkdzbFyWL740ufKF0vzz8Pagad&#10;dog7K9B0Bt0z0BjAmwVoiTQAsBhAYxx4bBRSHXc7UhLQ2HICet+e+LuJtYaDlymeYfa8O7iSflO3&#10;pfovHuhFCpf71NArzbq4o/AMe7vlHj7Oh4e/bB7n4S0v9NvcgGMh5gJYBwU0hzSdQbtxhp8XnZZH&#10;lHB72bijlQ40wbnfQCPOeQ9xLwWgMQ4KzIDCgaPigLLjsHNGIc0AatoMGltOQNfHvmL2gRhs39+l&#10;eAag68HX0W/qHi1f73eWi9SaelPMReoq5+IbV/RrhfGxnSrMf2j5rcWVcSHcUoyFOCEO4qQ4nLE0&#10;nLMCjf+9Y9v3yu3keOEV8vC2AVrhrIHmZs+9Am2fg7Zn0E6gIRtojfNAgYadfx6cMQMKBw7E4eSK&#10;A4+NQpoRU410x9+FNM7LBejqxDZztBSbjYL3KJ6DoFUN3qC/Qbu/9ij7JPcNNvyl6JnS38l3DcNu&#10;inazt1tJbYhgD6i2uyPF14q1K/Bw/lKJg5gNYOUQTorFGQN805Cmh7gp0hToW0YvmO3kodLdEmcN&#10;tPOdxPoIdNZD3BRpDXTHhWIK526B5pDuABrigMY4KGKgcOBAHE6uOPDYuoB0JQFdnIAdHgG6WQ3+&#10;VvEsgX6X/oYJbnxXtHzfTnI5t7Y+K2Yq7dfFbSl8dlUcxcDHWC3+otn+7i3exd7O11sIr/6aJQ7h&#10;pLICbeOcBWj8/7Whn5HbB171f+uOs/M4ZwRa4twD0PYMetCHuCnSXQENO38OZ4yDAouhwqEDcUBx&#10;ceA5y4lpEtDYsgL6EGyI5M1KmvXg/ymeJdA/rr9hAqA3hvWOJ7hv8N1XvFOugxa+V3V9jr3NSmxd&#10;9YyYq7bfAnSmcol/n+4BxUHMBrDmnUU7gcYA316Avr1+UDTCi+T2MVn9Xnk+OmkG3c0hbokzZOPc&#10;D6Azz6AxQLgvQEMczjoOixgqHDoQBxQXB54zjWhGTFcS0COHT5vPWcAaUbBT8RwEqLX+Bu2W+iT7&#10;BPcNLnzXsHOl9lXN26IvsLdZqeEs+sFy+5cTbO/Wt/prIAYUCzITh3BSHNAYBZrDGeNwpkCPD32g&#10;vW3AjuyR8I4OoDXO/ZhBu4B2HeLWSPcbaI3zqgE6B6QrCejhyWlAuf3LJ9aoBuOKZ/k+3Dfqb+ia&#10;8CS40X9e74KHb9aBy38OZgpra+fY26zkEOT9I+2P1MQrdR8qrPNI9zkOYmcAKwexqzScXUjbs2d7&#10;Bn17FfRT+6bzlefKT7LSF4hJoAFiXQxnjADdMYMGjJNm0BRpDmiNc69AdyANCCciDfBmBTrvhWIx&#10;VDh0VBxSXBx6bDkhXarnoOn/jy1LiFveGL5efab2YrONY4rnIMDpNP0G1qheIdbVmuwT3DeYEKI9&#10;pfYL1neMfFCsW6UXSt1QPSbmovZ7j89WLhfXj86yt/N1H4uxHcCaB2gOZ10SzhzQdAaN/z1ZeLPZ&#10;N91bLcZw1jPoroC2ZtBpQLsOcQ8SaIq0DbSNdB6gMQ6LGCoUGysbKFcces5yQJo2g+7I+vtZ4x4T&#10;F7eMYssS4pY3huviQvVlZhvHFM/yfbh30W9gs9FV/mMAF7raWTETXiHPRdwZbuNvs0p6uHCd2Rbx&#10;ULffFvsXi7ErwDUr0hzMOgp0ItIK5BjQ5b3mfbcPjrxN4qzjgE46B512iLvnGTSDtA20xDkH0Ekz&#10;6EEAjRlUOHRUHFJcHHr9KMsh7tifWX8/a9xjSiq2nOiyhLhljeG6OFt5udnnYYrnIKB/qJuOrl2R&#10;71y1lHu01EbpbPmaVQ8SPv4DxXeY7fGewj3s7XzdxWLMBbgOAmgOaQ5o/P87R35YbgPN6kXinrFd&#10;HTi7gDZIJwENGPd1Bq2ATppBpwGd6SMnAV4bZw90vMUEWn+lOGPcssZwXZyufavZ38mGgmudQJ+r&#10;vkResMQ9uX39Dw9vHy22D3E8/cz/ZG+z2lo7et5ctYtXda+tnWVv58sXC3FCHMauWJwxwDcVZ8wC&#10;ekN12uyT9g9/m7wwjJ09Y4CxBhrLPINWcUBrnDMDDRj3CnQS0gZoDPDNNIPGFAJ2HBY6A4vGxsqG&#10;yRWHXt+yESYh0DGkub+fIe4xcdnLRf43XY4Qt5wxXBdnxr7bbOuynQlAny6/zB9WXMDWkB3RdTX+&#10;Nquxu8sPmbd1PDz0Df6Xxj7EIZwUBzEXhzPWLdA3Q2cL7Vc0NKsXi1vGZmNAdyANGHcLdN9m0ICx&#10;jXRXM2gMELaBNkgDutwMmkUadv6DmEVTnJLi0OtHOIOW/58ibLWQQNvJ5USXI8QtZwzXQwfQUfBh&#10;J9DHqu/wV88uULicJ0bah3MPFd/mlzsJl0VY+KTZLvcOvcv/4thjHMLOAFcOY1cc0Fjay6w4oO8b&#10;2mjW+8OVB9ovt1IwZ5lBZzrErYDu2wxat0BAZ5pBw85/MYHGOPj6FkU4Ke7vZoh7PEnpZSOXE12O&#10;ELecMVwPJ2txoGFi8pMBTqPpH+r2FN7toVig1lXPmzfouL90N3ub1RzOmo8XXyWXD15Ad3vpafZ2&#10;vmyxELsCWDmIuTiYdXT2nIi0Avrm8Wl5LQau88PltwPYLQm0c/aMAca9Aq2R7glogvNCz6D7CTS2&#10;YoDm/l7G6GOgjyktuZz0MlRxyxjD9WAD3awGXwhEOXge/UNdpfqH7JPb19/wl6Btpb+Qy/xCeIVY&#10;H51ib7fau6k2JRr6XcbCq8R1YYO9nS89FmIugHWhgLZn0CMjvyvXdSsKxK2jx82blVCgY0gDxCzQ&#10;gDEHtMa52xm0RnpZAI0pBFxxaGAGFw0OiUPJlY1eX+NAhhbrIjEdhVnHLWMM18Hx8HuMvxgA/Y9O&#10;oJ8a+Uv2ye3rb2tG58RcpX0h1ET1h/1Ri4Tu3/5V84by8m1Qq7N+eXURizEXwNq3Q9yArwvnDqBr&#10;x9r7IVjXj40+anBOnEErnDuAxnIALZFWOA8KaIM0INxvoJ1IKwS4ODB0BhcEh4mDiYuDr2/ZELvi&#10;/m5K3OOw/8yVXEZ0GULcMsZwPUxV3mv8xZpR8HSAl3LTP9TdHz3GPrl9/e1r4RazzO8sP8HextcO&#10;MX6s8EWD9OnSi8W66mn2tj53LMZ2gGo/ZtDy3DMG+CYhrYG+aXxOnCq9VK7fncWflOei04BOmkHr&#10;WbQLaI1zXqB7OcSdGWjMwtkGOvMsWiHAxYGhM7hocKw4mLhs+PoahzEX93dT4h5LluTyoctPxS1j&#10;3VT4PmMBJoFu1YIfpX+ou2d0hH1y+/oXgnO80H5xeqsciOut7/s6WzvaEpXhj5vtdLr0bL/ccsaC&#10;bAeo9gto+VXim4wzVhr5tPwF7Hz4Qok1xTnLFdw20HkPcbuAfhgjQHczg9Y4G6ChRKABYucMGgN4&#10;lwvQGAdgX+Iw5uL+bkr0vtPHkiUKs45bxrrJSL3XvAqAfgqB/hD9Q93tlSL75Pb1seikWd7h9o/x&#10;t/F1hFdx14Y+YpbdruH3SLi52/o6Y0GmAaj9AhqzZ9A20Brpu0tPy/WJb/O6sTrVMXvGOKDpDFrj&#10;vBSB7phBQ4lAYwDxYgKNSVwQHCYOJlc2fn2Lw5iL+7spcY8jKb1M5PLRy47ELV/dZO1HzT4Na9aC&#10;vU6gb6wcZJ/cvv6Es+di6TfN8r6lNsHezseHIJdHftksv/Ht7/Ovkc4QC7IdgJoXZ4zDGaM4u4D+&#10;WrkgP6AHZ88PRg9JnHUGaAWzDTS9itsG+muAcQfQBOesQEukswINxYAGiLuaQWMAsQc6QxzIdtzf&#10;S4l7HK708jDLRy87FbdsaZO1nzT7MywR6HW11fM5xIvR2npLnAi/QS7rc6UrAWy/vPOGM+nRoR8x&#10;2+zUyMthufrlmBaLsh3AmhdpDmcsbQZ9S/2QmA0vluuwFH1WXijWgTMGCLOzZwwwtoHGC8TSgDY4&#10;Yzlm0PY5aMRZ1zGDBoidQGMAcRLQFOeFBtoAQ+GxsqFyxQHYtziQ7bi/lxL3OLj0cogtG7r8IG75&#10;0iZHf9bsy7BkoOFJyj25ff3p5gj2OOpip2joo355dxkiHRZ+wWy3hwpvgV8uL7C39bVjQbYDVPMA&#10;zcGMJV0ghv//zkpZzFbaOBdLfyBugqdFFqA7ZtCAcTeHuBcEaIV0t0D3ZQYNcThjHBY0D3R63HKx&#10;gca45aubHP2Y2Y9hiUD7D8oYbMXCb7SXNSB9Z2WIvY0vW+vqLVEd+Rmz7U4XrxbX++3XGQsyF+DK&#10;YczF4azjcMbuKm8WjWob54nK++D7LfM66GUNNBQDGhBe9Bk0xOGMcVjQJC4cQCoOLC4OwL7FgWzH&#10;/b2UuMfBxS2XPDhjU2PzEw0sEWi/gxtcOOubLl8tl3MjusyfO+1DuEzHh9qfpY2dLz1HbAj9eX0u&#10;FmMuwJXD2BWLM6Zw1kDj13uLm8y6Olz9HrEB/kzj7AKa4pwGtDz/DLFAK5xjQCucMY1zDGiFcxrQ&#10;uc9BYwBxP2fQLqQ5nHUcGLr/v737gJMkOeu8n7N+pV1JKy+BJGQRCElICCdxyHEgToAObyQQ5nBC&#10;mBd3cMArDiec8LwYCdjxs3531vudNTM7065MZlV1j/feuzZVFe/zZEdkR0b+I025rp6J+Hx+6lV3&#10;zUxVZFV+O7KyqiJkEEIUAguFAOxpCGUVunyO0O2wlZgbfe4oNLcq3gZHtv109Jjg5oEOvF/Uv6m6&#10;2QHdt1bWzkfzXNv8MXd4u0etnGyJfRPfEM3tjH+duG1iDF72cg5ijCJcEcS28gDNPVx5LPzoSN5G&#10;+2sfn8eZI4TTgNaRVjjnWUErnFOB5tJW0BLnXEBrOHcCdAxpDea8QCOcORNlFQJDFQGDAJIhrFAI&#10;wJ6FUNZDfyZH6HbYSsyNPn8Uml8Vb4cj23822ndxIdCthvf3+jdV/0UPUPTgdnUXY/z0lj+J5nn1&#10;+G54OVdn8Up619gHovltU/dOPAIve7kGMUYRrt0e5taBZojvrZajcy8OVGjlTD/nVbUOtMI5bQWd&#10;BbS+gs4FtLaCTgOacR400NYVNEfwdgs0h9DgYsgghCiEFQoB2NMQzCp0+Ryh24FC8xKbOwrNr4q3&#10;wdEdvxDttzgF9N/p3wwLHND9ig9nnyy9LpznZnCle5ONPjR/4thPRffnY+Ovo3l3792tghijCM+u&#10;gdZwfmT8tgjnveWPirX0vQhnTqJsAxqdxR3izBHGNqAV0ur55zSgw/fiTgF6MVbQDuicIZhV6PI5&#10;QrcDheYlNncUml8Vb4OjO+R5SbJWzfM9+p/H9G9y7ap7V6u+Vb8gmvLw3tbqD7nD230qPHFsbOF1&#10;hcfGXu2e66cgxLYIWASxGYJZpYB+aOLO8JPIeFsc8D9MP2tHJ4vpQBddQetAK5wjoCXO+iq6W6Bj&#10;K2iJ87ABbUPaRFkPocHFkEEIUQgsFAKwZyGUzdCfywjdDhSal9jcUWh+VbwNjphA8zuJ8f/o3+Tm&#10;gmvCVQh6gLu665Hgvvl5pp3VI5Xb4GVcvYnvw3Xt7O4jY18h1vr7LutfiiDElhDGZghlPb7M5tHf&#10;jbZBrfpL4Wpa4dwJ0ArnGNIEcmIFLXGOraAJ41SgCWMFtMLZCjSVBTR6F7F+A41w5kyU9RAaXAwZ&#10;hBCFwEIhAHsaQlmFLp8jdDtQaF5ic0eh+VXxNji0LQH0c7yCfkb/JnemdKMDuk9VKr8azjGvotf4&#10;B+FlXL2LTxx7buLPo/s23enFzpH3hyfqoctfyiGErUlc84Rg5lZPtcSOsY+G5wHw3I9X/yBcTes4&#10;m0DrOMeAJoTRCloHOmsFXRToXqyguwKaAB4qoDkAEQLLFkKwZyGY9dCfyQjdBhSaF3Pu0Pzq7Zv8&#10;TLSfkvuqf/KaNW+P/k3usP9N8AHu6i4+xDpduTac49PVN7hfggYUr5ifGf0L0ZKvueVmK564szR6&#10;Wa2mIcS2CNg8SCOY+fu31I+K8+Pz93U+WrRh/J8SK+cYzhxBrCOtr545BDRaPSugFc4xoCkT5xjQ&#10;shjONqCppQQ0h3DmEBiqGDQIIgqhhUII9iyEsgpdPiN0/W2hOYnNG4XmVm977bei/RNHi+d7PD5T&#10;TP8md7j+IfgAd3XX8kYrOkmm5P+Oe/55wN1bfUY0gwWkud1j30hQj1w22wJijJLQ5knHmf/coxNr&#10;xWxw9fwcB554rHp7iDNaPUdIE8DdAq0jbV1BcwWBNlfQCue0FbRCuu9AUybQNqQRzHoIDS5CBiEk&#10;Q2ihEIQ9DeHMocvmCN0GFJoTHWcOza3etl3/Fds3zR/idkAPrAf9x6I5viXYDy/j6l+M8PI6/ZJE&#10;aOj3dz4Eu3HTb13yRzQgxGkRtghkM4XzKmrP5ndEJ4PxvN7uNyKc8wCtcEZIZwGdawVNGBcFWuGc&#10;C2gN5zxAh0gTxoNYQSOUVQgMVQwaBBGF0EIhBHsawlmFLp8Rug2oxJyY80ahudXbsXd1bL9EK+hn&#10;MdC1b4EPcFfn8c7/YPnd8xNPQNxs/Nw1uFZMTosd1R8It4N+vz8w+tViXXXbJbuahginJQHO08Ol&#10;9eJiWR7Spk76bxOrG7MRzDacORvQOs6dAN3RB2UMGmiCeFBAcwhnFUKDi0GDMKIQWiiEYE9DMHPo&#10;shmh628rMSfmvFFobvVq29fE9kfNwNvJJ4nN6N/kjlS+Bj7AXZ3Hzz+3/PmXVx3mD3Qwfu4abDz/&#10;q2onxLbyJ2L3fUa7tuW7xYraRfjnlnIQYVsS3iykV1PjY78anQjGTU38EP0dMzGcBwl0iDOlr57T&#10;gF7UFTRB3A3QIxzB2y3QCAxVDBqEEYXQQiEIexrCWYUunxK6/ig0H7E5k6G51Svtqcb3ReEbldST&#10;QJ8p3eBOYOpxK/yzC2ezjv06vIxr8DHUt1SmxNnKq2OPAa428gPiFn+rWNWYvxz680spCLEtgteG&#10;c/izxrnwtc2nR18YzdeMf334Pb4MH/JO+ySrGM4cAZwKtIRZxzkv0Arpoito1aOEcQj1nrZ4bPdZ&#10;8Tj1xO5j4qldO8QG2dOq3fM9s3uXeHrvObFhX3MeasJYIR3hTCmcFxtoDqHBxaBBGFEILhSCsKch&#10;mDl02YzQ9Ueh+YjNmQzNrV7lEN3JtP0PLZ73QqBnqtc5oHsY79wfKy2Pnpu7z98IL+davFY0WmJj&#10;+c/FTDn+WOCT+k6Uvkw8M/43tOKeW7JQQ4SzImB1mHm1fEtwUNTGfkhMV66JzdPU+P8Ut9RPRjiH&#10;QBO8aTgPC9APEMgP7JyjZsWGreNiw7YJUdv2t2Jy8v+Kg/XvFkeD94szldeIs9UvE3O+F9aiwhM+&#10;U+LLna/eRH/2teJI47vEjqnfF/VtXxQju8bFM/vmxDOE8HMErInzpQw0hzDsWQhnDl02I3TdUWg+&#10;YnMmQ3OrVzlEvwlqj6lmzZuFQDfr17h3XephvFOf9H9yfn7pgbumcRxezrX48f1+Xe2gODVxU+yw&#10;rerw5leKO8bH6BfY9pLDGiKcEmMbrpbptt5W2S6ObHlZbC74F86Z8vXi7qAeg7kw0ARwt0ArnNOA&#10;DpEmkMN2tsX9O2ZErfxZIRhb7XZZ0/ANQ5cpEv27p8ZuFDsrnyK0AwK7SVi3I7ARzksdaARhT0M4&#10;c+iyGaHrj0LzEZszGZpbvdxAt4JlDugexjvyk/5bw7md8a8WqxqX3vObl1p8BOkWf7fYUfkeuDOe&#10;Ll8pRsZ+Q6zxjw491AjfrHi1vLZ2Vjw1/s/i5MQrE7f/ZOWN4qHK+vByJswhzioCOA1oLs8KWuHc&#10;KdB8wtgD206KpxpPi6D8i+J4+fWJs/mj6Pu8+r1YfaE4UX6j2FP6LlGu/F8xNrkmbFy2pfylsBHZ&#10;5ol/E5vG/kU8t+UfxcTEH4uttd8UO8s/LI4HH6SV9CvCv9P6b3L0syZd5iT9mzv9nxdb9tTFJgJ4&#10;EEAjMFQxaBBGFILLFsKwZyGcOXTZjNB1R6H5iM2ZDM2tXn6g6U7igO5dqxqz4Qdj8NxuG/1o+D7R&#10;6HKu4YvxXVPbL7aPf1vsMaLid4TbOfINYm1l91A/LYQQRoWXD06K7Vu+Rcyp1zJrnSm9TNxT2UKX&#10;a4Wra4SzSsfZhrTtELeOcyrQBLEN6LsJ5ceqD4pD5XeLmeCl829Uo/+yRf99seyJnWPfRsD+g3hy&#10;sioentwpHtl5RDyy+zw1N3+iGD8HTfEJYtFJYvsWThKLThDj9hsniR2gr9Qz+9vUefHsnv1iZOox&#10;sW3i0+Jc6YboaS8U/+yU/zVi0/6TvQOaIww6BppDIFEILxTCsKctQaB5GzigF6m1wcLEP1peCy/j&#10;Gu5CqP1jYvfY+2lHP382vtmZ8RvEo6V1YnXtZHj5YVpZI4w5/tmqRkvcUQ3Cd/vaN/o1idvFJ3/t&#10;HP+ouKW6c35lrYVgVmXhHAFNAHeygubV810EMXf3thPiscZmEdT/WOwKfkycqr8rvN7qNjB20/T/&#10;T5TfJmoTPyOeCJ4R99Kf48PdiRPEOIaZTwyjh65+BjcCWiEN36REIm07g5vx3tK4T+wvf4Su34sw&#10;2PS9ncEviU0HzuQCOg1pE2YOgWEWwwaBRCG8UAjDnoVw5tBlM0LXHYXmIjZfFJpTPd4OlYPxk8Ts&#10;z0HXrnRA97A7RjdEc7u+8hy8jGtpxOjeGuwUpfFfFHPV+ONGxYcp942/Tzw+cbNYURdiJWG12Fib&#10;MPObitxa3S3KYz8rzlZenDyMT///2MRrxOOV28Saxoz1jG4Es6oo0HlwVkCH/01/dkv9S+Jo9d3h&#10;nMeuPzVdvkLsHv+g2FT9knhocopAbor75HPQ6gSx8CxuC9Cc9W0+CeNcQBPAOtD6GdzmS6ye298U&#10;W7ZvFntK3y1a4L41618nJnf8W/i8dMcraImBGUJDZWIDQaIQXiiEYc9COHPoshmh645Cc5GYMwrN&#10;rYq3QWlvENveVqDnate6s7h7FM/joYm3R3N7R3USXs619OKPZF1fflqcKL1etOrG4VOt82NXiAOb&#10;XiM2P/fz4p7RR8Wq2lm6X8yGT3WolXYvAdf/vvn/btG/1aR/86K4rbxdjG/8YdEsgetK17/pXy2C&#10;sU+Gf86Gsh6Cmevk+WcdaR1odYIYf71j+5x4sFEX+0fmz+lQ8cqTFxbHx14innz+H8RdW+fEPfL5&#10;Z3WCGGeewQ2BljiHQEucEdAKZxPo6PA2ANpcQetA621kgLduEcfG35g4YsO/GFam7hKbD7aLr6A5&#10;CUIenFUxbBBIFMILhTDsaUMINJpTPd4OlW23xbazFehz5Rc4oHsU78Rb2vs/O6Avvfixsqp2Xjxa&#10;WSH2lD+SeIcyFD+NxC/fqo/9kNi08TPi6dEviMfHvyTuLm0Qt5fLYpV/WqxszJ9VrsBF8c/5crdV&#10;auL+kVvDv+OpiX8Rz4z/g3j2uV8Vk+PfLy5UrhNzPt0HwSqTv3+x8gKxu/Ix8WT5S/R3zj+3jDBG&#10;IZy5Xp0gxt+/c+qUeKp0s9hd+g76BSL+XuoX6bY1xj8lHg0eE3dumwufdw6fg6av6gSx6AxuKhfQ&#10;EmnrIW6C2Fw9Q6AJYfMQd9oKWmW+xOr5vcfFttrviNnqVbHbftZ/gyhvfzjxbmIIZlUnz0FzMXAQ&#10;SBTCC4Uw7GlLFOjGTuOdxGxAH6m8K3zwo52Rq1i889TndiWtZNDlXEu/CM7GWXH/xINi8+hviIPj&#10;b4OHK63RSjBcDdaXidngOjEd3CROjr1SHCq/R+wY+QaxbfM3h+0eex99752E78vFDF0OvSTM1nT5&#10;GjE69qtinX9ArG5coOai21AEZw7hzOUBOsSZkxDrQN9KPVR5mBB6Na0g4zDxbd07+h7xgF+mlfVM&#10;+By0eZKYwjkGtMRZBxq+SUlBoKMVNGGsAx0hTSVW0ISwAlrHGQHNzzuH/33gnNg28ePxuaD7yung&#10;neHP8yDtVtD5Q9cdheYiNl8UmlM93g7bjffitgLtPiyjd61sTEfzumuL+8Xnckutcm+uEzy0Mn5m&#10;5HNi5/h/E8fLbyVYrxVtXm3TTlZ//PUkhp7+bsb7ZOUNYvv4h8STo38j1vgnwhW/+Zy0HoLYFsKZ&#10;M4FGSJtAM8p3T+4QfuOPRLOSvE3nKy8TE/SLxe30d/Mh7yJvUpIX6BDnFKBtzz8joLOeg7Yd3taB&#10;1s/eVieIbd59UJyoflVsbprBNaK6Y320mkY4c8MANIdA7FlLFOitW/86vk1tQB+sfxjubFzFWx+U&#10;onm9c9ydIOaaRzs8LN5oinX1g2K9v0k8Ur5NjI/9ojg89lpxYuJlIVAqdf9p0kpc/z53sXyFCMZ+&#10;RJTGfkmMjP+uuNd/RtxXfUbcVtsZvuEK/xvql0KEcSLCD0FsC+HMZeGsA72OYH7GXy1Oll83/wuL&#10;vL0crxD3jb1LPFjdIO7Y2o5OEgtxHiDQ0erZAjR6iZWOdBrQJtJZQIdIU9WpdfGT42iudjZ+TWw2&#10;UNa7LFfQ6DI5QtcdheYiNl8UmlM93g57Jz8Tu+9bgd5V/mhip+LqrPU1P5rX5cF5eBmXS4/xXkHI&#10;hdF/8yefcfzf0fdlec8VgRij6O/syXPQBK8NaPW92xpHxeYtv0nSxPc/DM20f50Ye/5nw8tZ30WM&#10;INZx7ghoDWcENL/+uSugJcwJoAlh6wqa8M0CWvX8gQvi1MSrYkdhDvnfRT9rFgJafbUVAweBRCG8&#10;UAjDnrbYQJvzRaE51Rulju74xdjjwAE9gB4t3xnOKZ8otty9QYlrkYIYowjXboEOD29zGsYK57W0&#10;Cn68cos4Vk2+3pqPEOwc/5h4tLo+XFnrZ3CbQOsr6ATQCGfOwNkKNMGctYJWOJtA6zgPAmg+i5sP&#10;a9cbf0Or6fk3Q+JmgxvE6L69uYHOKgYOQolCeKEQhj2tB0Cj641C8xCbKxmaUz0G+vDUp6LtFz4e&#10;rECXHNC9anSCVgg0p3P+1WKlA9q1iEGQzQjWvEAjnFUIaP77TwVvTjzn3iwvE8+N/gVd5mJ0spj5&#10;EqtCQFNo9Zx7Ba1Wz0WAJozNFXR4eJvqJ9Ah0oQuI/38gTNiTntKpBVcKUb37nRAo8tkhK43Cs1D&#10;bK5kaE71GOgTwbfEHxduBd3f+PDjidJXhHN6oP4xd4KYa1FLYGxGqOYFGqGs0lfQ6xjoyWnxZP0+&#10;cd6Pv6c3P+d835bbw+eg9TO4bUArnCOgCWId6KzD2+YKOusMbhPoEGcDaMbZtoIeJNCqzYT0uerL&#10;F+Y58ERpTy2ONGFQFOkYOAglGULMDIHYs0ychwBoNJ9mDPSZSQf0QFvZaIkLwYvCOT1c+4gD2rVo&#10;QZDNCNW8QKvSgF69tS1Gxn9HTPsviO1fTo69TNxb2UQr5nZ0BrdaOS9ZoAniIkArnBHS3QDNbTl4&#10;Wpwv3RjNN7+n+uiBo9YVdK+ARoDZQij2pCUM9NmpnEDvrnwEPshdxVrXOBW9t+5o8KcOaNeiBDFG&#10;Eaq9AHrdZFM8Mn6naBtvjHKx8iLx4MS94arafIkVxJlSOOtA64e3uwJa4qyADnHmDKBjh7f7ALSO&#10;c2GgNZhjSNMO/2TpjdHczwXX0OVbfV1BI8BsIRR7Vpc4c+g6o9A8xOaKQvNpFq6gG98Qe7xYgT7k&#10;XmbVk3Sgx/w/ckC7FiWIsRnB2i3Oaxot8VR5uTgXvCa2P5kuXyWeK/2NWDs5F50s1g3Q+gpa4YyA&#10;VjgPI9CdHOJO4MwZMKsY4pFDs+Jw5cPRdjjnvzU8qawozlwMHYQShQCzhVDsSTrOXSCNrjMKzUNs&#10;rig0n2Yh0P7bYo8bK9CH6x+ED3RXseJA/6ED2rUoQZDNGFgZwhgVwUw9XHtCzPrXRPd3jt/xa3z0&#10;l8TarXOxM7kjoAlgE+c8QKPVczdAxw5vcwpowhgBrXAe5hW0er555FBbHCm9J9oeR2r/I8SgKNIx&#10;dBBKFALMFkKxZy0m0OZcUWg+9Xj+w0Pc1ddHjx3OCvSRytfAB7qrWLfUD0c7rPuqD8DLuFz9DGKM&#10;ktDmBVrB/IR/lzhXmj/PQsXvRT418nGxOphOwBwDmiOE+wW0jnRuoAnmVKA1nHsFtIm0DegEzpyG&#10;MgKa23LwgrjovyTaPlNb/2pRgUYg9qwe4Myh641KzIM5VxSaT70FoL889jiyAn2aHnButdd96xtj&#10;0Zw+UL0fXsbl6lcQYlsSXIQx6tbaIXG8HD8kx+3a+JXijtqO+bO3ZYMAWuGcdwWddoJYL4F+ljOB&#10;ligjnDcRujagIdIS5DSgufK2e6NtxO/Wxn+u10BzCDEUQrFnDQhodPtj8yRD86mngD5TfXPssWQF&#10;mj/9Ju87FLnsrW+MR3N6f8UB7Rp8EGMzAjcPzuHlJs+J50d/N/GJXTP+1eLx0f+IwaxwRkjbDnHr&#10;OKe+BpoghkBLnG1Am6tnBLT+/HOnQEerZ24IgObvnSu9ONpeexo/HzvUjeDQi6GDYJIhyFAIxZ7V&#10;JdDo+qLQ7Y/NE4Xm0iwCuvH1sceUFehm/ZrwbQXRA96VPwe0a7GDIJtJfBHK3Grq3soGUav+AkEc&#10;f8kU7T9EfewHxergQnjY23yDEoTzoIHWV8/RClribAVa4lwEaHP1HCGt47xIQHNb9pMg8herZnCl&#10;GNu3OwI6C+kYPCZKMoSYLQRjT9JxXmJA536ZFX9WrQO6+xzQrsUOgoySGCOc90x8OHbyl+rc+JXi&#10;5vFjYi39eXXCmAm0FWeOEE4DWsc5L9AKZ7SCRs8/W4GWK2iFc8dAS5z7AjSjS+UFeuRwWxz0vzfa&#10;fgcnf7KnQHMIMhSCsSddDkDzb1n85vzoAe/KnwKad273VR6Cl3G5eh0EOCuCVYeZ///ttZ3iVOll&#10;8X0DNVO9Ujwx+k/hZRTMejrQCOlcQEuUIc4cYZwXaH0FbQM68fyzAbTCWQdax9kGtMJ5GFbQ3Mj+&#10;02LWv25+W9J+fuTAaQe0Ebq+KHTbY/NEqbkz51OvONDUf9GDFj34XfnTgV7r74SXcbn6EUQ4JR1n&#10;bkP530WrdkViv1Dd8mO0Yj4XXqYTnHMDTVmBJoh1nHsGNKeAJpDzAv0UQTyIFXRenDmEM8fvJLZ1&#10;1+poex6pfOOlBTQ3IKC52O0350mG5lOvI6BvbuAHvit/OtDrHNCuAYUAzkrBvHqyLZ6t/GNsX8D3&#10;32MTrxfrasesMKt6BrSEuRDQAOcsoM3D2wrox7icQBddQes4x4AmdIuuoIvgzDHQk3vmP2Fvftsu&#10;E2MHDi8a0Pp/96QucebM62pLv83RV3OuKH0O9Tnl1C9HhYFe7oDuOge0azFCAKdGsDK8K+gxv7f6&#10;kdh+YLbiiYcmbhOrp9oR4mlI689BI5w5HWcdaH31zOUFWq2eewG0fnibkTaBVjh3DLQGc9dAE7YI&#10;aA7hrBrbWYlt4wPBDzmgtczrikK3O/xvc64oNX/mnHI60Gfq741tF7L5mBVo9zKr7nNAuwYdBDgj&#10;xveu6oRoBguHtPk+W93yg2KVAXMazlxPVs8UwrkToHWcTaAVzhBoWeYKmhC2Ht6mzNVzFtA6zv0A&#10;mlfQmw82Yx/5yS+ZGz0yAwFRxdDRYDIzIcsTQrLjBgQ0Z97e2BxZMudVB/pC8Npom4Tbpe7ttgLt&#10;3qik+xzQrkGHAE5r1eScqJd+KrbDPl76CnFntRqewW3inAZ0v8/gDnHmNJw7Adp8k5IQ5xSgQ5wl&#10;0ObqWa2g8wJt4lwE6BjOHGFbFGdulDCZKcfPL5jYO5XAQy8GDWME0rEqEkKy47oEGl0/FLrdsTmy&#10;ZM6rDvRMIwH0Lgd0H4ufJLYbXsbl6lUI4NRqR8S56sJbQHKbt/wm/WwOwqyHgOaKAq0jnQW0voJG&#10;QCucM4GWOPcC6NTD25wBdOoKmrLh3AuguRBpwmBP9cdi2/2I/4EEHnoxaDSczHTE0tIxNJHsugGu&#10;nvXbHJsjS+a8RkAfmg7f7EffJq2a96wDuo8poLkHqvfCy7hcvQoiDOLLri8/FVs1n6u8VNxe3Q4x&#10;1kMoq/q1gk47vB0BDXDOAto8vJ0KNGFcFGh0BncazkWff+50Bc0glPb44cJBbf921RMjEg1UDBoJ&#10;E0phVSQEZcd1sXrm0PVDodscmyNL5rwqoMeOXKTtsSzaHhwBvcEK9Gp3kljX6e/F7d6oxNXvEMZm&#10;/Iv3+MSvhu8kpe6b28a+gx7vF6xvVmKGcOZyA00AmzgPAmj9+ecE0JTCOQKaYO4GaIVzXqB1nPMA&#10;jXDmEM4qBfTo4ZY4678pug9wE/v2JABRxaDRcDLTEcsbgrLjBgx07HvmPGmhOV3AmTpwMHyPdH17&#10;ENB/nwJ0G+4EXPlbVz8R/ZbqgHb1OwSyin++arIpto98IHqM833z6S1/Ef4cQYxCMKtyn8HNSZS7&#10;BVod3k57/jnvCjoBNKUDrXBOAzpaPVMmzqlAE7ppQMdw5gjaojhzCmhuj//J6L7A7dz+NxASLgaO&#10;xMlMx6pICMqOW6QVdPjf5jwZmXOqA106RHdM7YgGR0D/g9e0At1K7ABcBaNVyWxwTTifj1VXuacN&#10;XH3NRFnFP3ukfLc4UX5d9Phu+p54cPye6M8hjFEIZi7EmSN8M1fQnEQZ4dwJ0ArnLKDTPsUqAbTC&#10;2QBa4dxToKk0oBNIE7TdAl2dWhfdH7ijjY+H3zch4WLYaDjpmYjlDUHZcV0Aja6bLfP2xuZHS82d&#10;OZ+c2g7cxF4/ATT9Av19XrPm7da/qVrdaMYe/K7i8UvVLvjznyAzFvxfB7Srr5kwc/z9J8f/Nfbg&#10;nyOcb/GnFv4MwYowtmUFmuDNBTQBnAq0hFnHuRdAoxPEENBq9Wwe4u4aaIkywjkL6BjOHEFbFGj9&#10;OWhuZP+56D7Bna29PTybGGESg0cCZaaDVSSEZccNEOhY5hxR5tzp88npQAf7NieBDrxPeLSMrunf&#10;VK2pTcce/K7iMdBHS28J57Pi/z8OaFdfQzg/UVoee1xfrFwvbvN3xS9LuCKIUQhnrujqOQ1otHru&#10;Bmh0eDsv0KkraEJYxzkGtMQ5DWgTaRvOCaAJ2V4AzRg3qwsnJvEnlY0dOpeAhNPhSeAkQ5DlCWHZ&#10;cQMAGt322PyA0JzqQNd23BN7nHK0gv5mXkE/Y/6AW+OfSewAXAWjnda2Ld8czufh+rc5oF19T6HL&#10;97Unxr8U+6388NjbxeramTjOHN1PEca2INAEb6dA6zinAk0Q6zgXATrrBLFUoAnjwivoHEDrOC8G&#10;0Nzu6o9H9w8+Sam0vwExiYGDgKIQZnlCWC5G6Lqh0G2PzY8MzaOevh22b/3raDtE7fRe4rUa3t8l&#10;fkCtq+yFOwBXgWjHpYA+5r9TrHQn3rn6XIgz3c/GJn479njetvmD4RGdBM4UQhiFYFZl4czpOKcB&#10;jQ5x5z2D2wa0uYI2V88JoAnmvGdwI6AVzv0CuijOHAJ6dCdtFO1+0th1D8Qkhg8CikKY5QlhOejQ&#10;9bKFbntsfmRoHvX07bBnFwC64t3kteve9yd+QN1ZLcMdgCt/vIrZPT5/1uxMcKMD2tX3+D43NvHr&#10;0eOY38bx2fG/Cb+PcObV8yBeXsXlObzNoRV0KtBUFtCpK2gN526AjlbPVAJoAjgVaIJ3UYA+fCH2&#10;8p6j9Y9DTGL4IKAohFmeEJiDDl0vW+i2x+aHQnNopm+Hff4PR9tA5fGgZfTbzR9w9/gTcAfgKtbG&#10;iT8O55Nf0nKzA9rV54Kx+AP9rspI+H2IM0e4IozNEMyqPGdw2w5v9xpohTMCuugZ3AhohbMOdOLw&#10;NoVWzzrQMZyp5znCF+HcC6ARzvO1xLS/8G5y5+pvgpjEAEJAUQizPCEwBx26XrbQbY/ND4Xm0Ezf&#10;Dqe3fjj2uOUU0C8xf8A9WN+UePC7ivf8xJ9Ec7rcvwgv43J1G6+QJ8Z+IbqvXai8SNxS3YdRVhGq&#10;PQOa8E0DOkSa8M0EWsJcBOi01XNRoPXnn1PP4CaEiwJtXT1TRVbPvQSaTxQ7XvvW6H5zrvY6iEmE&#10;D8JJhjDLEwJz0KHrhUK3W4dZhebQTN8GZ8ovj7aBKgSah/kD7qnxv4c7AlexNpT+KZrT28bcUQlX&#10;7+Pnliujn4ruZ7PVa8U6/2D4MwizimDtCdCEbybOKkI4DWiEsw3otMPbCmn9+ec8h7gV0IxzCDRh&#10;3DXQBHDmCprwzQs0wplDMKvSgD7Q+MnoviPCT7ZKYhIDCCFFIdDyhMAcdOh6odDtjs2NzJw/M3Mb&#10;NOvz75ehJ3nGQFfqv5fYEbiKt77mR3P6yGb3S4+rt/F5DeMTvxbev9rUkdE3iJX1FgbZjHDNAzQj&#10;rL6i+g10iDNHGOcFWl89R0AjnDkL0Hmef1Y4x4CWOJtAd72CJmC7AtqAgWMsgu13LpztT0CPHKb7&#10;lPyZKgYQQopCoGWFsFyM0HVDodsdmxuZOX9m+jbYQonqgr0qyTMGeufEB8PDZmin4MrfHT79j5zT&#10;/WNvd3Pq6lkrqAMTXzd//6Id7KaxP7KfDIYiXHuyguYI30ygCeBugVY4R0ADnG1A21bPvQBaXz0X&#10;BVp//rmvQHMGDozF6I5y9JbE3KaDcaATACGkKARanhCYgw5dLxS63eb86HNnS98GIdDa/HPNmrdL&#10;8ux5Td/bpv+QOx58tcOkB61s0OTLOeWzJXmnii7nchVpZWNanJx4TXi/4ncGW1c9ED1eIcYoghVh&#10;bMuKM0cAZwLNEcI60DrOqUATxhBoKi/QcAWt4WwCrQ5xK5zzAh3DOQ/QhG+3QCOU9dKAHt+3Lzz6&#10;ovZTwfbbYpjEAEJAyRBoWSEsFyN03VDodsfmh9LnDmVuA95+CaADb7vkmYAOvB36D7nzwasdJj1o&#10;OdXSPkZshXsLVVeX3RLsFufK82fenpx4tVhTOxH9DEKMIlSLAI1w5nKfIMYRwGmrZx1ohbMN6DyH&#10;t4sCrXC2Aa1w7uQEMR1oHWcTaCvOHO3I+wH02P5DoiX3T1xj6l9ioMQAQkBRCLM8ISwXI3TdUInb&#10;bs4Ppc8dytwGo3voTqvNPxcDmjbOF8wLTAc3ECbJnYOrWHwCz4x/fTSvtwX74eVcrqx4hXxLsF3M&#10;BvMf7L5ryzeJVfXZ2GUgxrYIV4QxyoozR/im4cz1C+i0T7FSOCOgrc8/E8pdncEtcTaBtq2eQ6A5&#10;AjjP6rkroAEODMbo/iMxoA81fiAGSgwghBSFMMsTwnLQoetlC9322PxQ+tyhzG0Q7J+I5l7V8r21&#10;kmcCuuH9pXmBZu1aevC3Yg9+V2fddf9vRvP6bOkL7qkDV+H4PnO3Px4dCts9+v7wlz/9MhDhtAhX&#10;hDEKAc3pONuALoqzDnTq889U2graxDkBNIGMgI5WzxagFc6dAm0i3W+gbThzDMbIwTbt76+K9lFn&#10;au+KfsbFAEJAUQizPCEwBx26XrYSt92cH0rNmy1zG2yr/0E096pWzfsryXO4gv4zcAGxrn40tgNw&#10;ddbzG38umtcdYx91QLsKxfeXh6v3RThXRj+ZwFkFIbZFwCKMUQhnLgtnTn/+WQfaRLoboBXOaUAz&#10;znlW0AjnXgKt4xwCTQAvJtB8mbnawlG+C7Uvi37GxQBCSFEIszwhMAcdul4odLtjc0OpOUvL3Ab7&#10;d/xeNPdRvvdzkmfPa09635i4AO0Mbvd9uBNwFWvtlrFoXi9WrxOr3PPQrgLdWZ2I3o6xNvK94Xtt&#10;o8tBhG0Rrj05xE3wZiGtA60jreOcCjRBDIGWOOddQaPnn3sNtMI5ApoATgM61+qZI0T7BjQ1G7ww&#10;2kc5oHHodsfmhlJzlpa5DQ5XvyGae1X4SVZq8P8xL8A9WH8S7ghcxbrVpz2ZnNNZ/yrawZ6Hl3O5&#10;9HjlfH/1yei+s3fLN1hXzhyEOCUEsS0ENJcbaAI49RC3hDkP0Gr13MkK2gRa4ayAth3eTgM6Wj1T&#10;aPWsA63jbAJtIt0zoAEKKgaDL6OvoKeDl0dvVhIDCAElQ6DlCYE56ND1QqHbHZsfSofYlj7/PM/n&#10;Jr8+mntVu+K9SvJMQJe8V5oX4J6ufNEdju1FtdMLZ3LXPLGmsXDWrctl6wH/SbrfXBHeb8ITwjJO&#10;2kQIp4UgtgVx5gjfNKBtq+ehBFrinAo0IWxbPduAtq2eTaB1nAcBtAKDL6MDPRfciIHmEFIUAi1P&#10;CMxBhq4TCt3mxNxQak7T0rcBz/PZyfdEcx/FHzWphu39uEeDP3dA96BVjZnwrHg1r3fXJ+HlXC6O&#10;H3P3+CPRc84nSq/PfEUFAjg1whVBjEI4q9Jw7jfQCuc0oEOcEdAEMjq8zYU4dwK0xLkXQMdw5ghR&#10;G86cibIq7fA2x2Dw5cznoBUmMYAQUjKEWp4QmoMMXScUus1hxhypeUtLn/8Q6OqXR3PPNQOvTSZf&#10;J3kOgb6uxd/ULsRN+T/pgO5BPIeH/PnPheaeKX8JXs7l4vvKQ9WHond2Olt6sVhZy35KBCKcEoLY&#10;FoRZRfj2GmiFcydAK5xNoBlnBXTW88/hCpow1oFWh7cLAU34ZgJN+BYBuugKOuv5Z46RmKVVs9o/&#10;6c9BxwBCQMkQaigTRRPMQadfl7TQbY7NjUzNqS1zG/DcT/vzbzgUVfNOSZoXBql9OnYhal/5mxzQ&#10;PYjnsOL/ajSvezd/lZtXVyK+T9xRrUX3k7nqMrEqOAwvq0L45glBjEI4q4oCreNsAo1WzyHQBHEW&#10;0LbVs3l4Oy/QavWMgFY4I6AVznmBDlfPHAGcCjQhm4Yzh3DmTBD0FBoh0H4caPWzGEAIKQqBljeE&#10;5iBD1wmVuN3m3FBqztIyt8EINRO8Ipp7rlXzSpLlhUEr6BH9Qtzp2putZ4y6ivVI5dbokOVcyb3l&#10;pyvZXf5EdB/hr/dMbICXM0MAp4UgTisPznmA1pHWcbYBnXYGN1o9ZwEdHd6WQCucOwE6sXqmigId&#10;IU0IDyPQCYQQVBQCLU8IzEGHrhcK3W5zftR8pmVuA557/ekFjoB+TLK8MFp1b7l+IW6WfoNfOemA&#10;7kWrgrOx97td2ZiBl3Ndnq2r7aHfpBc+cu7+kTtzHWVBAKdGsCKEbSGcVbmBJoBTgZYwFwE6z4dk&#10;qMPbnQKtcO4X0PoKWse5KNAIZpUJgp5CIwn0a8PvmwBBpCgEGsoE0cRy0OnXJSt0u835UfOZlrkN&#10;Rg+eWDiBWNbyvS9KlhdGs+r9qn6hsMATyyfda3Z7Ea+Ym/6V0dw+4j8IL+e6/FpbOxh+4IW6b4yN&#10;/Xrup0AgwmkRrAjitCDOHOGbBrS5etaB1pHWcc4C2jy8rQOtcI4BTRjrQIc4cybOVPT8swG0wrmT&#10;E8QygSaAhw3oQ40fTOADgZIh0FAmjDqWi5F+3bJK3G5zfigdYhTaBhP76U6ujprJ2g3vZyTLC6Pt&#10;ex/RLxRGf/DmugO6F/EOd3v1E9Hc7vXdO4q5CLJgu5gLFt5msbzlx1Nf62wGEbZFqCKAbSGYVVk4&#10;I6ARzibQCudugI4d3qYSq+chAFrHORVoQjYNZw7BzIUIqK8gBUcuoDkEFYVAs6XDaII56PTrlVXi&#10;doP50TFGoW0Q7HkkAfSs/iYlaohJ702twGvpF+RW1y7AHYOrePcE49G8ng9eKla6X34u61ZMzoiz&#10;lReH9wc+a/vZsc/Dy6UFIU4JQZwWwpnLvYImgDsBOsSZ03COgNZwzgKacS5yeDsNaIVzEaARzghp&#10;iLOKkO0YaEs6HHxZ/XnQXfXfSAKEkJIh0FAmjDqWi5F+3bJK3G5zfih9TlHmNuBfjHbu+udo3jl+&#10;NRWtoN8lWV4YYtS7mn7Y1C/M3V3ZDHcMruKtqM9Fvy3RXItbq3V4OdelHz/lcXRs4fWPpdGfLrRy&#10;ViGErRGqCGFbCGZVFs4m0DrOvQRa4WxdQSOgqVSgNZzRClrhrAOtcM4LtP78cyrQhGca0CbKeiYI&#10;ejocfNm52nXRfbG27ZYkQAgpGQINZaJogjno9OuSFrrNifmh9DlFmduAgT48+ePRvHPhIpkslizH&#10;R6vmXdAvzD3r/yfcMbiKt4J2bBcrCw+EZ6ru9dCXYwzxttL/jO4H+ze/Razs8KNdIcS26P6XF2mE&#10;sqrQGdwEcMdAE8ZFD28roPXD25kraEK5kxPEENA6zplAE8B9BZozUFDpcPBl52oLJyhuPjCdBAgh&#10;JUOooXQUTSwHnX69skK32ZwffT5tmduAgT5Xf3s07xwBPS05To5m4O3TL8ztrH4c7hhcnbVz4tui&#10;uT0evNM9D32Zxdv72crCYa2zpZvEii7O6IcQowjVIitohlh9NesWaB3nfgKtcE4DWq2ebUBHq2fK&#10;enibKrJ6HhjQBgh6Ohwj+2dEsyZPYA288N81AYJIyRBqKB1HHcvFyLxuaaHbbM6PPp+2zG0wcqQt&#10;5qoL1nIE9EXJcXK06t69+oU5/vSlTg69uXBP+/8RzW27tkzcDC7junS7reRH279ZXyZur1S7+iUN&#10;YowiVE2E00IwcyHOHOHbC6B1nBHQCuciQJur5zxARzjbgCaEiwKtI50GtI5zEaARynp5V9Bj+w8K&#10;2vfP75N8L/y5CRBEikKg2dJhNMEcdPr1ygrdbnN+9Pm0ZW6DLUeb4S9Ean/AEdBnJMfJ0a57P6Vf&#10;OIxfatXh4TdXsjvrQfQ2jtyto6Pwcq5LqxDh+gVaqVwdbne+Dzz0/H/AyxYJYmyLYEUY2+oG6E5O&#10;EIsBTRB3ArT+/LMJtHr+ORVowjgNaIVzDGiJc6EVNOFbBGgT526ATsCx4/mFt5atf2X4PRMgiBSF&#10;QLOlw2iCOej065VV4naD+THnFGVuh5GDM5EDqmbd2yA5Tg7bh2Z0+vyYK9mKRlNMa5+9umPL+9xh&#10;7sugFZMtcbj8zmi780lhvdjuEGIUoVr0ELetYQfatoJWOHcCtLl61oFWOC9VoOvbVkYnr+7b+tsQ&#10;oARSMgRanhCagwxdJxS6zWh+zDk1Q9thYudYtD9QtWrev0qOk0MI70rzD3B3BFNw5+AqHj9dsHd8&#10;4fM/54Kr3dt+XgZVn/++aJufnHgd/dLbm5fYQYxtEawIYxSCWWUCbeKcBrSOc7fvIKaAVjjnBTqG&#10;c0GgdaStK2gCeLGBRiCoTDj21n8+um/Wd90Tfj8GEEJKhlBDmSiaYA46/bqkhW5zbG4ofT5tmduA&#10;m9pzVzTvqnbN+1HJMR7mH+CerLizjXvZveUnornlQ0u31o/Ay7mWfrxKvq/8WLS9+eV1q4LefR44&#10;hNgWwYowRiGYVVk4c/0C2sQ5zwo6z/PPOtAK5whoQtiKM5VYQRPAaUDnPkGMI2w7AloFYIjD0Ran&#10;/fkzifm+OXFgb/j9GEIIKQqBZstE0QRzkOnXIyt0u2NzQ+nzaQtth4O17472C6q2771UUoyH+Qe4&#10;yar72MletnyyHTs54PnRz7n5vURbVTshZvwXRNt688hvwMt1GoQ4JYQxCsGsKrqCVjibQOs4dwO0&#10;jnP0/DOnAT3o5591oHWcCwFNwNpw5hDMqvxAT4umP/9e0NPBi8TYwYsJgCBSFALNlgmjieYg069H&#10;Wug2J+aG0ufTFtoOJ6sLT3mpJMP20ax5u80/dCT4Ovc8dA9jjA+XFl7/dnj8jWJVowUv61q68XY+&#10;Uv6acBvzB6UEY5/q+S9iCOG0EMYoBDOXG2eOEM4LtMLZBnTe559NoGOr5yygJdIm0ObquRugTZwH&#10;DbQJx+gummy5HzrZ+HB0mRhCCCoKoZYnhOYgQ9cJhW5zbF5k5pyizO0Qvr2q9uE4KsmwfbRq3uPm&#10;H5oOridAZuEOwtVZD5bXR/PLh5ZWN07Cy7mWbk+OL7zeee9o73/JRQBnhTBGIZy5RQVawzkTaMIY&#10;AR3DWZb3+edcQBPAOs5wBU34IpwR0AhmDqGslxfo3dWfiu6jW7f/W/T9CCCElAyhlieE5iBD1wmF&#10;brMOs8lD4scAAIJDSURBVEqfT5S5DbgR+rtaxmugm3XvuGTYPlq+97f6H+L4edK1jX1wJ+HqrFX1&#10;i2IuuCKa4w2VVfByrqXZmtqxaPueKb1QrOjxx7YytuprrghWBLGtPDj3A+gQZy4DaIWzAhqtnhNA&#10;E8ZqBa1Wz52cIBbhTCmccwNN8A4L0Pz/m9WFjzocO9gOvx8DyARKC6GWJ4TmIEPXCYVuc2xuZPqc&#10;osxtwI1QiddAV70xybB9EMY/q/8h1QPBM4mdhKvz+GzufdUPRvN7ZuxG94Ywl0h8GHv7+LeH27UZ&#10;XClu83v/nusQ4bQIVwQxCuHMhUBzhG8m0ARwGs6pJ4hxGs4R0FS3QCdW0AbQCue0FTQC2nZ42wRa&#10;x9kEOoYzR8AinDmEsirv6nnkwMLrcGfKBDQBxN+PAWQCpYVQyxNCc5Ch64RCtzk2NzJzXs3M7cDx&#10;NjQ/xaoVeP8mGbaPdsP7gP6HVNXKZ+GOwtV5T1a0dxWjVtSm4eVcS6vbqiSMfPA9O/qHfTkBECKc&#10;EcLYDMGsKrSCJoRTgaasQBPEidUzJ3HWgYaHt7kCQKPnnyOgCeGiQOs4DzPQlanbov3PjsbvRt+P&#10;AYSQohBoeUNoDip0fWyh2x2bG0qfT1vmdgjbS3c4Ofeqtu/9vGTYPtoV71Ukedv8w2erN7kVXo/7&#10;r1r8t6gN/s192Zm7BteKyaaYq8xvz+Njr+zbYwYBnBrhikC21RXQhG9XK2gNZ7R6tgHNOOvPP2cC&#10;TfvIrBPEigJt4pwGtI5zAmgC1gY0QlkV4cwZKJhoHKj+j2jfU90/Ff0shhBCikKg5QmhOcjQdbKF&#10;bndsbih9Tm2Z24Gr7n42mntVu+p9QDKcPlp174T5hxmS5fRARzsLV2cxxofLXxXN8ZHaN7pfgpZw&#10;vO1q5Z8OHyv80pW1wUF4uW6DAKdFsOYFGsGsynN4m1MraB1nE2iEc6+BVjiHQBPIqUATxmnPPyuc&#10;Y0BLnNOA1nE2gTaRjgHNEbJ9A/pwS1z0Xxrt20sHdkc/iyGEkKIQaHlCaA4ydJ1sJW63OTeUPqfm&#10;/+fMbaDasf2vFmyVtWveayTB6aNV86bMP8ytqx2COwxX591TGY3mdy5YJlbXevcmFq7Bdnuw8D7r&#10;z47+eV+PhkCIbRGsPVlBE7xZQNsOb+cGmiCGh7cpE+e8QJsniPUKaIVzBDQBnAo0oWvDOYE0AdtP&#10;oCf2b43uq9P+dXT5ufnvmwGoEGZ5Q2gOMnSdUOh2J+aG0ucUZW4Djl9idWTyB6P9PtdK+xQrc9CF&#10;V+t/WLW58qdwZ+HqvBWTc2LOlx/1Rj1cvhNezjXcrajPiRl//nWNp8Ze3re3b4UAp0Ww9gJnLgvo&#10;EGeOAO4E6E6ff+YUzrmBljjnOUFMx7mfQOdZPXMIZlVeoLc2/iza5xysfzL6eQwghBSFQMsbQnOQ&#10;oeuEQrc7NjdGau70OebMbcCFnwNde1s0/xwtindIfrNH2/c+pv9h1ZHqu90h2B63qiHE5MTC+zQf&#10;rLwXXs41vPFKeeuo/JzvwBMra2fh5boNApwVwVoEaAQzl4UzAlpHWse5yFt8pgGtkNZXz2lAK5x7&#10;DbQ6vJ129jaX9g5iPQfaQMGE42zphvD+yqvo8s7Ho+9H6CCgZAi0vCE0BxW6PrbQ7Y7mRkufMzWH&#10;euZ24EYPXxBN7SW2HAG9WfKbPdp7vOv1P6y6WHuJe0exPnR/8GR0uIlbTqsxdDnXcHa7X5//PF3a&#10;hs+P/v7QnLUdRrguFtC21bMOtMI5C2iFM1pBFwWacY4d3rYBTQgXef45E2iC14ZzDGgCtpPD21we&#10;oEcOTkf7mrngunBFx9/X4YFAyRBoeUJoDjJ0nWyh2x2bH0v6PHP6/Kv/nthPDyhtf8/R/uPzkt98&#10;Q//DKkbkltp+uANxdd6KRlvM+NdH8/zk838GL+cavviI0tGJN4fb7VTplWJlH3+5ggBnRfuCYQNa&#10;Xz3rSPcC6Mz34NZwtgGtr557BjTBmwa0uXruBGgbzpyOxq7aZ6J9zf7Kx6Ofx7BBQMkQaHlCaA4y&#10;dJ1Q6DbH5iYlfZ45cztwO6b+NJp/Ve4zuNVoBt5e8y/hHvXXw52Hq7vKoz8ezfGZ0ivcR1AugXil&#10;/MDY3eE249exryn375dXiG+eCFcEsS2EM1cUaB3nNKBzraARzhxhnABaw1kHGq2e9cPbCOi0FbTC&#10;OQJaogyBJnQH+vwzQEGBMXqYFwMvnr/P0oJr9OCF6GcxbBBSFAItbwjNQYauEwrd7tjcpKTm0kxt&#10;Bz5acaF6U7Svjxr1rpb05hu05P5C4i+hapWfgzsQV3fdXG9Ghz14Z39bfQ+8nGt4WlmfjZ5Lqo78&#10;eN/O2obwFghBjEIwq4oCnXcFjYBWOKcCDXC2Aq1WzwWBTltBZ62eiwAdw5kjZBHOHIKZi3DmNBA4&#10;HYry7uejp9MO17479rMIGgSUDIGWJwTmoEPXC4Vut46wLX0uVWr+1bbYQplv8clJdvOPduC9x/xL&#10;uLP+q/v68pHLNZ7TI+WFM/uqlV9z8zzE8bapVD4b/lI163tide0UvFwvQujmjnBFGKMQzJyJc1dA&#10;E8II6BBnrgugre8gRmUBrXBWQG/gNJh1nDsBWse5G6C5VKA1DFQ6FoeD7wr3L4z0xP7J6GdchA0C&#10;SoZAyxMCc9Ch64VCt1uH2JY+l5y5Hbjq7meifbyqVfNqkt38o33Uu9H8i8Jow95MD3y0I3F11/2V&#10;R6JV9LnyC8VK9wliQ9tdlU3R4+Hu8afgZXoVhDdvBCzC2BYEmiN4iwANceYIYSvQhHHi8DalcM4L&#10;tImzWkFDnDkD57yrZx1oK84coWvDGQGNUOYQzKo0oFWjh2dFi36Z5Pvtaf9rwu8pTGLYIKAohFne&#10;EJiDDl0vFLrtsfmxpOOsUnOv/vtw/RMLlsrade+XJbv5hxDesmbgHTH/Mm5d7Sjckbi6a2VjTpz1&#10;XxXN891BAC/nWtxW1Pi16/OfAlTe9GN9P9IB4c0b4YogRnWDM4dwNoFGOHcKNOOctoLOBTRhfCkD&#10;rWDgr9v9X4n2LaXdpQgRLoYNAopCmOUNgTnI0HWyhW57bH4s6fPJmduCP8HqYu210TZQtWve2yS7&#10;xQYtvW8z/zJurPw7cEfi6r4tE/8nmufT5de6150PWfy69Z3jHw63T5tWIysm+/8BJxDevBGwCGMU&#10;AprLA3Suw9sUAjr18DaVG2gN52ECWsc5FWgCthOgI5w5AwXV6OGFc1wulK8Lv6djEsMGAUUhzPKE&#10;wBx06HrZQrc9Nj8yfe70uVSZ22Ds4AnRqi18vCcXfu7FTu86SW6xQUvvT+p/mepC9UUOjj61ot6K&#10;HkjcHeUyvJxrcVpffS46yWZ09DcGcp4AhDdvBCzC2AzBzOVZQefFuSOgAc6FgCaYo5PELEArnDsG&#10;WqKcB2grzipCtgjOXBrQCoodtV+P9inV7ffFIInBg3CSIczyhMAcdOh62UrcdnOOZPocmpnbgQt2&#10;PxTbt3ME9HbJbfEhnvRuQJ9s1QquCF+7i3Ymru7iHX5p4teiud7nf9T9MjQk8XY4Pf6icLscGHmL&#10;WNlowsv1OghvzhDGKIQzh4C2Ik0Am0CbSFuBJoxzH97mDKDTPmKSU++9nQdodYIYAvpZrgjQhG4a&#10;0DGkCdiugAYohFgcOhO9nfB5/zX0/WYMkxg8CCgKQZY3BOYgQ9fJFrrtsfmRofnTv4e2xb7Jz0b7&#10;dVWr5v2H5LazQX/BnPmX8grijqAGdyauHhQcj1Zp9AuSWBfsxpdzDbQHS/dHj4HbJyrwMv0IwZs3&#10;hDEK4czlXkETvpkraAlz10ATxgroaPXMWYAOD28bQIc4G0BHq2eOINaBTju8bQKtr54LPf9MyCKc&#10;OQSzKm31zO305RuT0D5l2+QfxyDR0YE4yRBmeUNoDjJ0nWyh2x6bI5k5h/r/58xtwZ3zk88/i4b3&#10;LZLazkaz5j2f+Eup56t/CXcmru5b1WiLXaVvj+aa36sbXc41uPgdwmb868LtsXfkPQN9CRyCN1eE&#10;K8IYhXDmsnCOgOYIYSvQEuVeAW07vG0FWsM5L9Dm6tkGdBrORU8QK7qCzlo9jxw4I9rydbct/wr6&#10;MzMxSGLwIJxkCLO8ITQHGbpOttBtj80Rpc+fLXNbbKG/h89ZUfv0cHvw0Wnfu0ZS29mgldwH9b9U&#10;tbfykYHupC637vZHolU0t9Y/Ai/n6n98P99c+r/hdpiuXitW1U/Cy/UriG+OEMS2EM5cFs6cDejY&#10;6pmyAk0Q9wVogjkVaILYBDr18LaGc16gdZxNoPPizKXizAEU+F2rTlTfE+1DJqf+KQFJDB8TJhmC&#10;LG8IzEGHrpetxO0354gy5xCV2BYHjkfbQdUMvDnJbHfD/Iu5iz6/Tncwz8FdjvHznSdLC4dEjoy9&#10;3r395yK1sjFNMM+/V/qj4ysG/ospwjczwhVBjEIwq4oCDVfPnAazDWiFcxrQ6PlnBLS+eu4WaLR6&#10;joCWMOcBOhVnCsHMIZy5LKBLu0ajX/Jnq9dEH4qhF8MHAUUhyPKGwBx06Hqh0G2PzY/MnEOUuS12&#10;1n8j2perCOhnJbHdjVbNO2j+5fx8xpr6YbhDcfWm9eNPRPPNb//5VHUlvJyrvz03+rlwG8xM8Muq&#10;Bn9yJAQ4LYJ1UIe3uU6AVjinrqA1nPMCjQ5vpwGtcC4KtFo99xtoBLMqDWhG4nT5y6L9x9Yd/55A&#10;hIvgQTjJEGZ5Q2AOMnSdbKHbrsPMoTk0M7cF/2KkfsHXK/wBGbbRqnv/ZP7l3MPVh+AOxdWbeBV9&#10;przwxur8Ga4rJ1vwsq7+tJzfI10+h/fg2OJ8UAxEOC3CFUGcVgJnFcGbhbR+eNt6iFvCnMCZM3BG&#10;QKfizKUAnecM7sznnzWcdaCtOFM2nCHQhCwCmkM4c2k4T2x9MtpvXPRfTpeLn7kdXkYP4UQhyPKG&#10;wBx06HrZQrc/NkeUOYcoc3uMHG6Ldi3++c+c5LX7MVfzvt38y7ldpY/AHYqrd91X3bDw2jn6eoe/&#10;FV7O1fv4UPbY+PxL3i5UrqP/P/i3XmVw1dfcEawIYVsmzioTaCvOHCHcyQo6Dejcq2dOA1rhbAPa&#10;dng7BJowzgI6Wj1TPQGakO3lyWH887nqVdF+urrjoQQiMXgQTDIEWd4QmIMOXS8Uuu1hxlyZ84gy&#10;t8fEvlrsfCKuGXjTktfuR7vkvZBW0bP6P8DREl0spx2CuVNx9S5eRe8uz79zFTdTvto9Fz2oasf4&#10;gRTO+5ax/71oJ0VChFEEatHD2xzCmdNx7hZohLMN6MLPP3MA6KzD2wpoc/WcOLxNEGcBbeJc6PA2&#10;gYpw5kyYVWlAb68vvBvhkeo3Q0Ri8CCYZAizPCEsFyN03VDotsfmSIbm0kzfFnx4e+f2v4i2h6rl&#10;e3dKXnszCOhd5j/CrapdhDsVV+9aUTsX+w1sffkJeDlX72KMd499XTjfzdoyscZf/PefhyibEaxL&#10;BWgd5wTQGswRzpzEOQa0xDkCmlDuNdAK506A1nGGQHOEbV6cOSvQB45Hb0oyG9wgxg6dhYjE4EE4&#10;UQiyvCEsFyN03VDo9sfmSIbmUs/cHuGZ9PUPRftuVdP3Pilp7c0g8f/W/Ee4J6pr4c7E1ds2lL4U&#10;zfnJ6pvC94RGl3P1ppW1meiphf2jbw+PZKDLDTIIshnBihBOC+HMFQXahnMq0JyGswl0bPXMGTjr&#10;QEfPP+cEOnF4m+sR0LbVMwSaoDVxTgM6bfV8YuJN0X6iun19+D0ESYQOgkmGIMsbwnIxQtcNhW6/&#10;DrMKzaWeuT34PdBnA3CCWM17maS1N6O9w3uD+Y9w7vXQg2lVY06cKr8mmvcHSotzwtLlEN+f94x9&#10;fTTXq6tLZPXMEay9WEHnfgcxFSGsIx0DmhC2Ak0YJ1bPlI6zDrS5ek4ALXFWQBc6QUzirIBGh7dj&#10;QBPECOjnOYIXAZ3AmUI4cwhnzga0P7k8us8erbwv/B5CJIYOgkmGIMsTgnKxQtcPhW5/bJ4oNJdm&#10;5jYZO0h3FOP551bgHZGs9nbQsjzxvtzn/ZeKle59ufseo3Gv/0z4ciue95nq1e75/z51e60ePaVw&#10;aPQtQ/ELKMTYjFAtCjTCmct9BjcBbOKcBrTCOQ/QCucIaIlz7PA2p4AmjBXQ0eqZ04AOce4R0Arn&#10;NKB1nCHQBC3CmUM4cwjo0f0HxFxwdXifpf20GD0yCwHhYvAgmCiEmC0TQhPJxUq/TlmhOYjNE4Xm&#10;0kzfJtzk9oVfmlQ9f/5ZjWbN881/jH87uLXm3it6EPFh1gPjC+8MFIx9aigOvV5KMcZ++RfD+WWk&#10;76yMwcstRhBlPUK1CNAIZlUunFWEcBrQaPVcBGjz8HYMaIBz5uFtysRZBzo6vE0IW1fPFMI5BJrg&#10;zQ001TXOlHrNM/8CP7lzFcSDM9GBMFEIMVs6hiaSi5l+HbNCc2DOFZpPM327cKf8t0X7axXtV75J&#10;ktrbQRv/B8x/jHuyugruUFy9b0WjFb0ndIsAuTsYhZdzddaKxqxoBvMn2RyceNfQ/AIEQdYjVIvg&#10;zCGYVbmBJoA7ARrhzN2r6gBohXMm0BLn2OqZ04DOPLxN9QRowrYwzpyGwNbKL0f74lPVd4TfQ3hw&#10;MXQQShQCLG8IysUKXT9baB5ic0Wh+TTTtwt6/21Octr7cb7sfbn5j3F7yh+EOxVXf7pf+1SluYon&#10;VtAOFV3OVbwtpd+L5vYW/yC8zKCDIJvRfaAI0AhlVSdvUGLDOfUdxDgN53DlrAJAmzjrQKfhbAM6&#10;tnrmMoDWcbY9/6wDnYkzZeJcFOiJ7U9GT3vxG+qM0PcQHFwMHBMjLQSYLRNDHciedAx8L2f69UwL&#10;zUFsrig0n2Y6ztz4PrpTqW0ja/reTslp74cQ3jL6B46a/2grWOaeDx1gvKqrTPxcNP/+xKfdiXo9&#10;aEVD0ANoWTinh0dft3RWzxyh2iuguV4CjZ6Dth3eVjinraAR0PDwNlcQ6Ojwdk6gEzhzBG9fgZYA&#10;8CdT8Ye3hPuBmifq29dAOFQxdBBKMoSYLRNE/f8vZub1TAvNQWyuKDSfZjrO3J7JhSMbWj8nOe3P&#10;aNW8VeAfFWuDY3Dn4upPKxptMV25Jpz7+edKR+DlXPm7v3R3dH++Z2IjvMxiBEE2I1SLAq2+mhU6&#10;g5sQNpE2gUYr6CygEzhTiRW0xLnTFTQ6xJ0XaOvqmSN4TaAhzhyBmwdotHoe37E5ur+e8L+OftaG&#10;cKhi6CCUZAgxFIKx53W4gkbX1xaag9hcUWg+zXSc+byA88HCS95U7QnvyySl/RntSe97zX+U88s/&#10;41ZxA+7ByqPRKfwnK28IX4qFLufKjl+JcLLyFeFcXqheT3M5+Lf1NIMQp0Ww5gWas+LMEb42nBHQ&#10;aStoE2cEdHRyGCdxRqtnHWh1Brf+2udMoAliuILWcA6BJoR1nHMDTejmBpqwzYMzpwPNO//Sjqej&#10;xz7/gj568DxEQ2WCA1GiEGC2EIw9bQCHt7nEPID5QnNqpgM9dvAYv5wq8pGj/79PMtq/IXZ61+n/&#10;qGrav8G9BeWAW9VoiiOVd0TbYOPI78PLubK7p7op2uFVxofrl02IMYpgRRCjEM5c3uefuU6BDnHm&#10;JM4xoAnj3EDL1XO3J4gpoNOef9aBVjh3A3SR1TMXWz3v2xk+rage97Vtt0Iw9GLgIJRkCDBbCMae&#10;NiTPP3NoTs10oOu7bo/2J6qW7y2XjPZ38Bt96/8wx7/FrQ2Owx2Mq3/dW90Y2w63Vne5IxkF4+ea&#10;z47Lpwuo28aH46VVEGFbBGtPgCZ08wBtW0HbcE4D2lw9DwLoGM6cxLlXQOs45wUawaxSOPPqeU/5&#10;++Yf77TPPVr/nvD7CAxVAhyEEoUAs4VQHKbQdUaheUjMF4XmVU/HOXx7z+B9sf1yuG8peV8jCe3v&#10;aNW8/zT/ce7Z6j84HAYc47Jj9APRNjjv3yTW1Y7Ay7pwt9bpESXnr+lfGZ4shi436CDEtgjXIkBz&#10;EGiO4E3DmSu6eu4KaMLYBNp8gxITZxvQavWsI90roIucIGbinBfoytZ7ovvqtH+jGD00A8HQi2GD&#10;QJIhwGwhFHveElpB60BvodrG4W1a1LYkn/0f7a3e6/R/XHWo8nUO6EVoZWNOHC+/MdoOM+7phtzx&#10;/XXX+MKnhW3Z/CtDcx+GENsiWHuyguYI3yyki66gEc5FgE6snjkJNFw9cxrOJtB5VtA6zgrojRxB&#10;nAW0jrSJc1Gg1eHtUT60rT5XmFbPY/v2QSzMYtggkGQIMBQCsS8tUaDr2/4z2p+omr63UfLZ/yGE&#10;d4V5BTj+rWFV4xzc2bj627pgr2hqHwp+bGJ4XiY0zK2pnxazwfxn556eePlQ/WIDIbZFsCKIbSGc&#10;uV6eIIZWzxHSEmcFdIgzp+GcCrRaPWtAx1bPnIGzFWgN5xBoQti6euYIYhNoG85w9cwRuHmBDjvS&#10;FifU+SaEc33qixAKsxg0CCMZwssWArHnMc4dAo2usy00F7E5o9C8mimc+XXoM/5Lo/1wlO+9XvI5&#10;mNGsebXElaAerj4Mdzau/sarvk2lP4u2Q/jSq9ImeFnXQs9W/zmar/WVp+FlFisIsS2CFUGMQjCr&#10;dJwzkSaEiwJtWz3rK+gYzllAE8RwBU0Y5wG68OFtzsC5F0BDlGW8ei5N3R+ddHS89s2EQfpLqlQx&#10;bBBGMoSXLYRizxvA6plDcxGbMwrNq1m0gt6/N3yHR7Uf5pqB1xSet0zSOZhBV+JP9CuhOlV5tVu5&#10;LVKMdK3809ED+ViVPybRfZCJLX5p1aw/f3LYsfG3DdX9FiJsi2DtF9BFcO4GaLSCtj3/bAM6toIm&#10;jE2gFc4m0LHVswRax1kB3cnhbQg0gVsE6JF9x6P9aztYFl4eIWFmQgMxkiG8UAjEntfF6plD1xuF&#10;5iHMmDc0t3oKZz45bNfkb0XbStUKvNWSzcGNdsN7l3lFVCvc63EXLUamVvlf0bZ4fOJmeDkXgVQh&#10;AeQ83VGuwsssVhDilBDEthDMqqJA60jrOGcBrR/ezgt0hDPHOFuAtn2CVd+B5ghgHWcT6KKr59GD&#10;p8WF6suj+6m//U6IBCoGDYJIhvCyhUDseYsJtDFvaF7NFoBuiov+TdG20vo6yeZgR6vunQVXRmyo&#10;/gfc6bgGE7/LWLs6vy3Cl7/5B+DlLvf2V98fztHJ8ZcM3VEfhLA1ghVBjEIoq/KcIJb3+ec8b1Ci&#10;cI6A1nDWgbaunimFcydAh4e3qRjQhLAVaAI4C+derp75+Uw+L0LtV48H3xo+F42QQMWwQRhRCK60&#10;EIg9TeE8JEBzaG71FNBjB+gOZBzeptXzacnl4Ecz8J7Vr4zqSPW97jD3IreifkHMBvOHb89VXyFW&#10;1c/Ay12uraqdCX954fl5eGQNvMxiBiFGEaqDfP65a6AJYnMFbV09I6AlzqlAA5x1oPXVc6ETxAjh&#10;LKB1nLsBesuhljha/tpon8qf9Tx68EwIgULBhEIvhgyCSIbgsoUw7HldAo2uty00H7F5o9Dcmimg&#10;DwXfEW0vVavq/afkcvCDdnDvNa8Qx2cTr6mfgDse12Di56Nv9wPRlGcoHyq/x32giYznJhj/1Px9&#10;1b9SrB6iX14gwikhhNNCMHNZMKtyAS1h7ifQ4eFtDWiFc16gFc6FThAjhE2cI6AJ36zVc96PluTv&#10;7/R/YWGfGnhiYv/eCIIsnLkYNAgiGYLLFgKx5y2x1TPH2wO99plrP++9SHK5OINW0W3zSnFPVG6F&#10;OyDXYFtboT2ROmms9GaxstGEl7ucWtU4K9r1+bdKnBz5+NC87plDCKdGuCKIbSGcVbmBJoSzVtAI&#10;6MIniFEK5xBoiXMEtMQ5D9C21XNeoFPP3uYI4F4BPbqjFO1H28EVorJn5PLCebGA5oz5Q/Orp7aJ&#10;v2N9tM1UrZp3XDK5eKPle3eaV4w7Vn7jUO34Ltd4G+wvf0O0XfzKL4gVl/mZ3Y9PrIzm467Rx+Bl&#10;FiuIsC1CFSGcFoKZ6/b55xjQEuZCQBPGVqAJY8a5KNC21bP18HYa0ISwCXSEM0cA9wToPdsWPmSB&#10;vvq7nozhzCEo9GLIIIRkCC5bCMOepuO8WECbc0eh+dXj7cFnb5+qfXO0T1G1a96nJZOLN+iKfJ15&#10;xcJo1bZ8SN4y8XJvVX1GnK2+KtouwcTPXNbnCOza/PZoLviEOnSZxQpCnBbB2qtVdDdA66vnngFt&#10;WT0roBXOOtD6G5QUAVrHWQfaPLytA517BU3wqtKA3rL/mJitzj8lxU3sLYU7/yJAJ5BBEFEIrbQQ&#10;hj1tCIFG82sWAn3otGjWFj68hKNfstqi4t0kmVy8IZ70rmrVvRP6lVNtKn0e7oRcg29Fo0VIvzra&#10;NtXyZy5LpJfTPLT9+TnYOvJtS/7wtvqKIEZBmDmCNw1nE2gdZxNoK86cxDn2/LOBcwJowjgBtIQZ&#10;Ac04ZwJNIGcd3lY4P0cAI6DNFTTEmWN8ZTacR/buF3PV+Z08n7y4fftfQ5w5BIUqhgxCSIbQsoUg&#10;7HlLGOjGztui/aqq1fCekEQu/iCg15hXkDtXHa63TrzcW9W4KM4Eb5jfPrQT2Ff50GW3fR6qPTN/&#10;+xueWFkank9fS+CbJ4J1UKvnNKB1nFOBJoyLHN5WQGcd3o4BLXFOBdrAOQtoHee8QMeQliCj5nHe&#10;I2b866P9ZmP7F604cwgKVQwZhJAMoWULQdjzBgg0mo/YvMnQ/Jrx9jhTlftULT6BWvK4+KMdeO8w&#10;r2B4Janbgm1wh+RanNYEh8Vc7epoGx0ufQ2trmfhZS+1+IjBnolvDW/3+dI19P/d4e0QZ47gzYtz&#10;XqAVzh0BrVbPEujY6tkAWl89I6ATONPXxOqZI4wV0Fmr5xjQGsoIZxvQ4WHtA8dp5Sz3l/RL87ap&#10;P0+ArIeQ0IuAQQjJEFq2EII9b4A4c2hOdJhVaH7Nthy6GO1LVa2a15Q0Ds9o+vhs7lLlN93JYkPW&#10;uuCAmJOvkeZ2lz9K2+jSP3FsZX1OnPdvmL9fjv/y0NwvGVv1tVAEaxGk8+Dcb6D1w9s60ApnE2jz&#10;tc89AVqGgC58eJsQtgLNAMsQ0BM7N4o5f+G5y21Tf9LxypmLAYMQkiG0bCEIe94SBZq3yf76J6Pt&#10;p2o1vL+TLA7PaPneOvOKctPV62il0krslFyL27rawYVPv6Lf3B8cuQVe7lLq7mBTuErhN7NfU90D&#10;L7NYQYCzIly7wVk1qHcQUzgroEOcOQLZuoImjBHQCucY0IRx5gliBPGggUY4j+z0w/fVVvvJqW3p&#10;h7U5hIQqhgsCSIbAsoUQ7HkmzgMAmkvMjTmHFJpnPd5ec/510TaM8r0bJIvDM+hKvTpxRWW3BPvh&#10;Tsm1uN3CH1Ep38iEK5d+JfxsaXTZS6FG8Jnwdp4uvWbonnuHAKdFqBYBmoMwcwRvGs4R0ASwCXQM&#10;Z0rhrAONcDaBjuGsAQ2ff6ZMoG1v76mADnGmTJyzgEY4I6BNpG1A8//3G/HPC96x/S/CnyGUVQgI&#10;vRguCCAKQZUWQrDnLQLQai70eYnNnwzNs4q3SWPn2nBxo2/LVuBVJInDNfgzolt1b1a/sqrdE98C&#10;d0quxe+W2h4xV7s22lYHSpfmO44xyOolLBs2/wm8zGIGEU6LYC2CtIlzEaDTVs8m0gMBWsPZBDpx&#10;eJvLAzRhnACaAM4LdAJnToKsA72z+rPhURz1eJua+ofw+/x8tImyHkJCFYNFg8dMRypPCMGet0hA&#10;m3MSm0MtNN8cf9znmeDN0XZUteveT0kSh2/Qbw//Zl5h1XL3DlZD28r6rLhYW/iQ8QPlr6eV9KV1&#10;4tjaMu3Z1X3Rn4aXWawgwFkRrHlx5hDQnAm0iXMW0DrO6PXP4XPPVBrQCucIaIWzBFrhjICODm9z&#10;EucY0IRyXqAVzllAp62eI5w5QlcBveXQtDg68a7oPhi+lKrxuQjnYQMaAdjzEM4cumxG6DakZc5H&#10;bA4pNa/mXKvGDpxIrp5r3py41btGcjh8g357eF/4Am3tSquerKyAOyfXcMRnNB8oLbzj2J7yf7tk&#10;XoLFJ4NtLX1PeLuOb75OrCKU0OUWM4hwWnQb8uLMIZw5HedeAq2vnnWgFc4R0BrOIdCEckdAE8bm&#10;4W1z9dzT558JYBNn2+p5y/4T4mz1y6LHFu/YJ7d/KYZzv59/1jHKCgHY8xDMHLpsjtDtsGXOR2z+&#10;tPT51eebt8exynsWtqesWfNKksLhHfRbxDnzinNHKl87dC9rccVjkI+VvzLaZufGrxUr6kt/my1v&#10;tMVcbf6s9fsf+T/wMosVY6u+FopwzQM0QlnV7fPPJtD66plTOHcCdIizAXTW889Zh7fTXv+cd/Uc&#10;Ak0A5wF6M+O8oxw9njj+QIXK/vICzBJnG9A6DKgYKhIflA5SVgjAnodw5tBlc4RuBwrNR2wOjdCc&#10;jx6cjm3TaNuWvXdKBod3ENAr4ZWn3xrX1Q8ldlCu4YqRrgW/FD1Pdrz8BvrFammfOPbAxN0L98Fy&#10;A15msYMIZ4RANkMwqzp5/lkHWsfZBDq2euYIYx1odXgbAZ26eqZyA00o5wKa6hRoiDP/f4LX33pz&#10;+IoBtQ9sBcvE+P4dcZy7ADqGiYQHpWOUJwRgz0M4c+iyGaHbkJY5J7F5NDLnnLfJ3qlfjbZptG3r&#10;3qwkcLiH8L1rzCuver78V3Dn5BquVtKK86nqF6Ptxh9VuaLegpcd9vjwdnXs0+HtOF+9UayqD9+5&#10;EAjfzAhXBLIZglk1bEDnOrxN6TjnBpoQNg9vK6B1nBHQOs55gObv76n+YOw5ypnaK8XIwZNJnCXQ&#10;JswqEwhUiImEB6VjlBUCsOchmDl02Ryh22ELzYeJsgrN9djhWTEbvDDarioC+guSwOEfLd+bNG8A&#10;N1O96pJ5XvNyaF1le/QyrNnqNeLJ6uol96YzfH0Pl786vA1TW75jKK8/BDgrwhWBbIZgVnV7gpiJ&#10;dBbOCaA1nEOgKcY5BJogzvP8c4gzZwFarZ4VzjrQ1tUzZcN5kwTYBDrC+cApcXxi4WkiRvpQ+QPi&#10;eYI49pyzHu/4U0JQqCJQGBqQiVFaCL++hHDm0GVzhG6LLXNOdJD10FxztV0PLmxbGZ931Q68N0j+&#10;hn/MBd53mjdCta7mDnMvlRgzfhnWjPYb4+aJz4ml9CEbqxotcaIy/165//XIXfAyixWEN2+EKwLZ&#10;DMGs6gRoE2kEtMI5D9AKaX313AnQCmcFdO6XV1FpQJtII5xVY9ufFbP+wvsKNIMrRG37quhksU6A&#10;RkjohaBIeFA6Rlkh/PoSwplDl80Rui22zDkxYTbT55q3x/nqS6Ltq2rVvG2SvqUz6LeK0+YN4aZK&#10;37OkdvAuEb4u+rT/FdE23DPxAbEiuAgvO2zxG6+E7z3e8MR/VvFlFjOIb1YEK8IYhWDm8uDMpa2g&#10;TZzVmdtFD2+bOCOgzcPbMaANnBOHt3MCrXC2raB1nHWg+azuoPr56PHB5zrM1F4ePg+tYB721TOH&#10;8Ot5CGYVunyO0G2xZc6LjrEemu/xfbTB5DbWa/pD/Npn26DfKv4S3ZhpWo2tcK+JXnKtqk+LncH3&#10;RdtxtnqtWBMsgaMhjVPhYcZTIzcO5S+GEGBbhKoKYYxCOKuygM6Lswl0bAVNEJtAh0inrZ5tQGs4&#10;pwItcU4DOm31bHv+GeG86cAFcbDyoehxEb6+eeoPCed2DOe+AS3RQekQZYXg60sIZhW6fI7Q7clK&#10;zY8JM4fmmrfF8eCbou2sJ8lbWkOMelejG8M96D8Md1au4Y6Bq018KtqOF/0bxOraMXjZYWnDyBfC&#10;6/rc5j+AP1/sIMRpEaz9WEEjpHOvnjmJs231rAOdtYK2niCmwZz2/LM6vK2AVp9ehYDOev1zGtAb&#10;qfOVhUOeLZ92e7uDxMq5U6ARFHohKBIblIlSWgi+nodQVqHL5wzdHhSaHxNnlTnXY4fOi2btymhb&#10;R9u85v2rJG/pjWbV22TeIG5f9VvFqoZ7TfRSjJ+Xfr7y5+FHifK25J3Spom/EGvrx4buBKwVhNCF&#10;ifnXP988fhReZjGDAKdFt6dfQJs4FwKaIC4MtAXnboDOOryddwWtcNaB1t+chE8U27KrJmj/Fu3T&#10;zgVfITYfOB17g5JMnCkEs8pEQi/CxEBHZeKUFkKvLyGYVejyOUK3xxaaJx1llZpffb63bfvnaFvH&#10;2um9RHK39IaoeG9CN4oPA93sgF6yMcQPBw/wp7ZE23TWv1ZsHP1/h+os/RWNZnh4+/TolWLV1HC+&#10;lhtCbItQ7QXQhZ5/JoDTgFar5yyg4eqZIIarZw4ArR/a1oGOHd5OAVrhjICOVs8ZQG/cd0bsLv+g&#10;aAZyNUX3r/2N/0U/b82fyU3omjhDoGmnP0ZfEcycjoOeDggEh0I42ULo9SWEsh76MzlCt8kWmiuF&#10;sp4557w9poObon2dilbPGyR1S3c0A2+fecO450t/CHdYrqXTisa0OFD9puhNTbgLlRvF2mDfUKym&#10;H/IfC69TZcO3Dt3qnoMIp4QAzqpToNNWzzGgCWEd5xjQBHEa0ArnBNCEceL5Z0rHOQLawDn3888S&#10;5gTQEmYdZ27jwYtix8T3hyCH93X6Ohe8UIzvqYaHuwvhLDNR1jOR0IswQeBQCCdbCL2+hFDWQ38m&#10;R+g2odA86Sir0Hyjk8Nagddq172vlMwt3dGse79s3rjwBtLqy70meunHz0vfXXlOnA5ev7B9A09s&#10;Kn1erGzMwD8ziBjkqcr88+VPjfwlvMxihxC2RqgigNNCOHM6znmBtq6gCWK0ek4F2ji8nQfoRzgT&#10;ZxNoDWcFtPn8s1o55109P7d/VmwN/rdo+guf3dyuXSm2bf1jselQO3r9c1GgO1k9q0JMEDgUwikt&#10;hF5fQijroT+TI3SbUGiu8uDM2+N8+UUL+zZZq+6dkMQt7SGe9K6iGzNn3kDuoeo9cMflWloxhvxy&#10;psrowglk3PnKi8S66r5FOXua3w3tZPnLw+fKby+PwcssdhBiFKG62ECbOIeHtjkJc1Ggs1bQCufc&#10;QBPERc7eRieHbeQkzrySHq+vEHP+wkexcufKLxHP7z8VnSjWMdBy549CUOhBbGQIJ1sIvL6EQDZD&#10;fy4jdJtsobkygUZIl3aPx44QRm33Xi+JW/qjVfMeT9xA6nDl3eGOFO28XEuze4KSOFdd+OhK7tDE&#10;28Qt/h54+X61pnZCzAVXilla7ayoDedHZ0KMUYRqUaARzKpuDnFHK2eVhDmBMydxVkDrOOc9QQzh&#10;HAFtrJ5NoIuevc1AM8zP7wrEqZJ2RIijnfSOqT8ITxBTL7Eygc6NM0c7f5QJhF4ECcKGQjClhdDr&#10;eQhjM/TncoRuEwrNVZg+p5Q53/yZz6eC98XvBxQtODdK2i6NIXzvBvNGhtGd/tbaLrjzci3d+ND2&#10;tonvjm3r2eAqcWd548CeC77Xfzq8f50aeclQfrykCoIMQginhWBW6TgPAmi0ekYniIVAE8Ym0Lme&#10;f9ZwTgWaELY9//zMvllxoPztiRXTBf+1YmRvI4FzDGhCdykBjcDrSwhkM/TncoRuFwrNlQ6zypzv&#10;0t4Arp7bgfcOSdulM5o1b495Q7k9E988lCfwuLqLt+kj5dvFXG3hrQ+5kbHfEivr033f5tXab4f/&#10;Xu3pb4Y/H4YQxDBCtVcr6E7O4FY4K6AjnDmCGAItcY6AljCbq2cdaOsJYoRxN4e3FdBq5Wyunp89&#10;MCcq1b9ZOAFMxjvnPf6Phq93Vi+xgjhThXDmCIDCOCNoZAimtBB4PQ9hjEJ/NkfodqHQfJk4c/p8&#10;8/Y4V3l57P7AtWrehCTt0hoE9I+YN1a1pnYc7sBcS79VtXNid/nDse09U71aPFX65769oxw/533O&#10;f034b93/9D/Dyyx2EOK0CFYEMQrBrNcp0InVM6Vw1oG2vv5ZA9r6EisNZwU049yz5581oPnr6OR9&#10;4mxl/r6idyZ4q9iyqxp7/bOO81IGGmHXlxDGKPRnM0K3yxaarzScuerORxP3iTDfu0GSdmkNIbxl&#10;9NvHeXSj91fe71bRl3ArJ9vizonnRFt73TQ3F1wrHhlf2/Oz+W9uiGg1dEt1ON+OFCKcEoLYFkJZ&#10;r2dAS5gTQGs4R0BLnPOsoHWg1fPPCGj0/LPCGQItUeY27JkRJ8dflziEOV25WmyZelxsPNCKvf45&#10;bfWMgO45zhyCRoZgQiHs+hKCGIX+bI7QbbOF5kvHmdPnm1+jftF/Vex+wZFfD0jOLs3RCrzbzBst&#10;b7i4LdgGd2SuS6cVBPWWyh/yczix7X+6/Cpxjz/es7O97x29d/7vpvsVY40uMwwhiGGEKoIYhUDW&#10;03FGQNuee1ZA66tnK9CcjjOVF2fz8LbC2QSacUbPP2cCvfes2Fb5hdj9j/ZL4mTlHWJi19PhSWLq&#10;tc8hzhLoNJxNoFNx5giAvEBHiCBkZAglWwi7XlZR/40wRml/tkjotqHQfIXpc0vpc97YdXvi6Q4y&#10;qtUe914hKbs0hxj1XqzfaL3d5Q/BnZjr0oqPlKytHRKNyqdjULdry8T+ia8T60tPdLWi5r9/78TX&#10;z/+9tGLnT+JCl1vsIMS2CFaEsS0EMxc+/8wRwHmBNlfQOs5ZK2iFcydA6yeH2VbPeYBWOD+1b0ZM&#10;ln9RzPrzb/06f5+j/U7958Xzu3dGb1CicNZXzzrOCGgd50ygCYC8OHNLCWduqQPN22PGvyG6j6gI&#10;6LskY5f2aPrefvPGq1bXTsOdmevSjPEcKf2emK29IHY/ODz+VrEu2NPR0x78Zw6V3zH/92y8Vqwm&#10;TNDlFjsIsS1CNS/SCGZViLL6KssCWsc5DWiFMwRaw9l69jZn4GwCbcMZHt4Oa4tndu0X28e+N3zz&#10;HHX/atWuEvv9j4tn9k1HL6+COHME8LACjUBKC0FnrQNAGeeKjq+l2GWMvyNv6Pah0LyZOHNqvv2t&#10;t0X3E732Hu96SdilPdoV711oArhT5dctyptauBYvBnVV/bzYWvpE/P5AO9TxiV8tfMY3r77P+q8O&#10;/46dG98KLzMMQYhtEaoIYxSCmTNhLgK0wtkEGq2eE0ATylyIM4VWzzagzeef866en9jbEiP1deJ4&#10;5Z3x55jpPrXL/2nx7J4j0Uurugaa0M2NM0cI9AJnDoFkCyGXWgeIZgHNP0v83Pg78oZuIwrNm4kz&#10;x/PNzz2bb0zDterecsnX5TFsL7nid326198Ad2iuSzt+w5oHS3eHbwGr3ydawZVic+kPxPKczyUz&#10;0NO1+bfmG3nmR+FlhiEIsS3CFWGMQjhzeQ5vR0ATwEWAjuHMKaAlzh0f3uYkznmA5v9+vrxKzFWv&#10;TJz8tav0XWLD/unweWj9tc8h0ASxDWgTZxNoHedMoAmAvEBHeCBgZAgkWwg5ax0gGuLM/23+WaME&#10;0trfUSR0G1Fo3nSYVTznwY5bE/cbTrJ1+Yxm4H3KnATVyeobacXUn5ffuIY/Puz9ZOU/xFnjNYhz&#10;wTLxfOlPaUWdcd+o8ee2zr/2+o71v4Evs8hBhG0RqghiWwhnLg/QuVfPHEGctnpWQOs4ZwGdOLzN&#10;mUDrOFMhzHta4vnJB8O34dTvM63gCrE3+FGxYe9MBLOJc1Gg03AuCrSJsl6EBwKGQhjZQsClZgKa&#10;AalaOcMVshb8ufF35QndRluJudPnVovfNexs7atj95/5+5D3N5Kty2eEL7kKvLY5GaqHK+vhjs11&#10;eTR/2HtOPFy9X1ysxp+fPlt5qbi3usl62PsOvx6dgfngU38FLzMMQYwtIYhRCGYVOsTdMdASZhNo&#10;8/XPCuc8QDPOac8/h0ATyApo7rGdF0Vj4qfEheqL42fd0n/vCn5GPL3nSHSimBVoQrhXQCOcOQQ0&#10;QlkvhAMBQyGI0kLIWTMBzYFoHqCtPzf+rjyh22gLzZ+JM893af9UYvVMRk23696Nkq3La9BkWN+4&#10;RFS9vr2JhWtpxSvqxyb+U1zwXxa7jxwZ/TJxe7UqVjZaEdb89amxf4wus2rDA4m/b7FDAKdGsCKM&#10;UQhmVRbOEdAEsMK58OFthTNBrK+eI6AlzDrOIdAS56zD248Syo/umRVPT42JQ2NfFbs/cHO168Vk&#10;9VfEk7RiVmdvK5zTDm3bcE57/tnE2QZ0x6tnBIsMQWQLAZeaAWiEKrospQ5tWwGW34M/1/6eIqHb&#10;iUJzZ+LM8fY4W35F4v7Uqnt/Jrm6PEez5p0zJ0VVLv+ydZXkuvziT8t6vHRz+HnT+v3kbPDlolT6&#10;JbEmOBbeX6qjPx5+f9a/KnwXM/R3LVYQ4LQI1sUCWofZxDkLaPTcc57VcwxoAlkH+pGd06JS+Zw4&#10;X43/osadrn6FGK//u3hq9/n5M7h1nCXQaPWcCjQhbAKdtnpWLWmgdTxlEarg8nlw1v+OxGW0v6tI&#10;6Hai0NyZOHOVPZsT96lWzZuVTF2+o+17nzYnRsVvXuLeAtRlxmf5PzyxVrT583mNQ1K1ys/RSnse&#10;8JPVtwzdKwIgwmkRrAhiWwhmVS6cOUJYraAh0JTCOQa0wrlHQPP7bz+8uy0e2tUUu0e/JbadOT4c&#10;2a4uExsnH47O4J5/aVVOoAlhBHSe1XPeD8ZY6qtnLkIVXN7EObycUerPjb8vb+i2otD8mTiPHW6L&#10;87U3Ju5fczXv45Kpy3cI4V0hAu+UOTmqreXvdatoF2z5ZFtsLP+tOFR+d+LMb266eq1Y5++Ff3Yx&#10;ggCnRaj2YvVc6OxtjgA2D2/rOFtX0AbQCucIaAmzibP5/PODBPJzjUfFZPmz4lDpvYntyi+VOl7+&#10;KrFl60PiccJYf3kVxNkCNMI5L9B5cLYBjVBWRXAgWCiEUFoIN2smnlSEKro8lQW0+TNVdBnj78sT&#10;up220BzqOHO1XfcnftGnxeE2SZQb7cD7qD45sWjiVgduFe3C8S9v4S9w9ZPiicqqxHt9zwZXi+rm&#10;/yluK/mLvpqGCKdFqCKIUQhmVYiy+kql4swRwmmrZx1nE2j1xiQJnDOAvp9gvn/HrBgb/yNxsfoS&#10;+FKXZtUTjeC3xZO7Ds6fxS1xzgSaME4ATQCnAk0IWw9vE7h5gO549cwhWCiEUFoIOGs6nLIYqsbl&#10;Ec7h5WToZ5z+95t/Z57Q7USh+dNh5nh7zFSvS9zX6P73NZInN3g0A++0OUkqfp/mlUP8fsqu4emW&#10;Gu1Bwc6dOzvxQvHg+O1iVf3iwI/KQIAzQhBnBYHmCN5cQBPA5uo5BjRBnPb8s3X1TCmcQ6h3NMWD&#10;24+KJ+vPib1j74fbjJG+4L9KbK/+mHhiqi4eYZS1FM4KaIVzN0DbVs86zghoE+cIaImAHoJZ1Suc&#10;EWypmXBSCVi1y9tw5mx/XhX9G9rfVyR0e1FoDnWceb63N34vcb9rNbznJEtuqDFb8T5oTpSK37zk&#10;4eo9cMfncumtmmyL46UvD+83M8F1YmT8t8Sx0hti96eLlReIyvjPiHWVfWIl4YX+nl6HALZG1wnh&#10;mxaCmcvz0qqiQCdWz4Ry1uHt9Qzz1tNivPIX4kjlfeJC9UXhB1To20V1pvJKUav8P2LD1rHweWj1&#10;0ioOAW2unhXQ5qHtXq2euwHaBFlPxwPhghCyhWCzpqOpFUPV+DP6z8zMP2sW/RvG35k3dHtRaA71&#10;OR4/eEw0a1fG7nvNujcrhHelZMkNfdADtqxPlt656k1i5WQL7vxcLhWvjA+X3hbeZzZP/E70veW1&#10;WbF7yzvDdyXT71fnxzzx+NhysWJyRqxqyMPlPQ4inBahihBOC+HMFQKaAO4UaMbZPEFs/Y42fe+i&#10;mBj/XdEsL4vNexStkvkX8GbtClEd/yytsNvRGdzh2dsSZvXa5whoiXMMaA3nNKA7xpkjdPuOM2fA&#10;ggCyhVBLTUdTBmHV/kzWChp9XxX9O9rfVyR0m1HmHIbJ+R0/0hZHg++I3Rf5fTnaNe9nJUdumKMd&#10;eG/VJ8zssfItcAfocqliQJd+P/GzVfUL9P0/ohXc9fH7l++Jg2NvExvH/kzcGuwO3y60F1gzuOpr&#10;7ghVhLAtBLMqD9BZq+cIaMIYHd5WOIdAbz0jHpmsiNHKX4oj418Z+4AKFX+C2Ux1Wdi26qfFY9t3&#10;iwd3tqKzt/n1z+qlVQpo9cYk5upZAW0+97yYQKPnnhHKejGcOQMWBJAthFpqOpoURFW7fBrOeYr+&#10;Le3vzBu6vbbMOQyT81veW07cN1s1b6+kyA3baNW9KX3S9Fq1ZeJm2oGZO0GXS6UDvWHi76yXWdmY&#10;Feurz4rjpeTLK/i5z/OVm0R9y/8Qd48+LlZ0ubKGCKeEEM4K4cxl4VwIaMpcPd9BKN9frYiNI58X&#10;x8dfK1r1K+AJXrwz3Fb+pHhicrN4YOcxaiZMncGtcO4YaMI4sXqmTJxtQOs4W4EmdHMDTQj0CmiE&#10;T1oINms6mDKEKseXD3HmwM/zFv1b6joUCN1eW/ochsm55e3RrC585KiqXfJeKBlywzbEqHd12luA&#10;bin/QU9WNq5LMx3olZsDeBm9EOvgjHhq4m/F7okPiVPVN4u54Or4/Y7AOTN+oxgd+3Vxb+kZsaZ2&#10;KPxgj7z3Q4RwagQrQtgWgpkrcnhbwazjHH2Pfn7HVEvcPXVIPFv6kgjKvyY2P/7DYvfYN4gmvxZd&#10;nyuK5286eLE4HbxN7Cx/TDxWezJ8Dlqdva3O3FY460An3j2MME4c3qYUzGEEMVw9UwmgJcx5V88m&#10;0Llw5iQEeYC2waxC+NhCqKWmgymDqNJlI5w5cJk8xf4t/vcLhm4zCs0jzy/P997GryTus7Qw/HdJ&#10;kBtZgybr8+YEqvjEn9X14Xp3KNfwpAP9yJZ/gpexFWLNX2vnxDME9v7xdxJAyfsgn9x0uvIasaP0&#10;MfHoxGqxfPy4WFfaLlbU5/8O/e+EAKdFqKqvCGMUwpnLc/Y2dwshvJb+TY7/zG31C+LJymqxo/L9&#10;4ljpHXRbv0ycL79INIMrEnPBTw3MVq8QR0pfJQ7RZZ8JbhHrt58Pn4vmt/sMTxIjiPWXV9mADnHW&#10;gSaI0epZPf+cCbSGcybQBHBRoPPinAZ0DGeVhgrCxxYCLTUTTAqhyvHlu105c7F/T78uOUO3G6XP&#10;YRTNbWn/Lnr8xn+pbNa8k3Q/vkby40bWELd619BOcFqfRL0t5T/MvXpxXV7pQD9f+gN4mSLx+4Cv&#10;8i+IBzcvF0dGXytmqi+YP4yr3ycb8iuttPds/mpxb/k5ce/4o2Lz5j+jrxvEXfUD4rbaUbHOPyaW&#10;l06LVY1z1KxYTatw9G+uJiS5EOuMENhciDThO1+T8D0n7qgfpVXwEXHf5F5xP/VA+VlxZOTVol0x&#10;bkdKfLvPTLxUPDWxUjxWWh8e4o5e/yxPDtPP3tZfXmUCrXCOraCN1bPCWQdaP7StcEaHtxMvraIU&#10;zjag03DOBTQhgMqNMydBQfCkhUBLzQSTQqiG0eV7CrR+PXKGbrOtGMwynvOz1Veh+/QPSHrcyDva&#10;De/XzIlU8UkmK+q0g0M7N9dlnQ60eZJYt/HfHZ48Vm+J22vbxBPVNWKi/Oti19j74UobxgjS/Xe2&#10;6onD428WldFPi2rYT4rqWDI//PpTsp+O4u/jPm30E7T6vR6+zjiKf6Y1R9eNO1J+uzhQep+oVz8j&#10;ytXfE8/W1oj7pnaEKPNz0LEztyXQCmcEtPnmJDrQidVzBtDm6hkBbeJsfe0zAVx09dw3oDVQEDxp&#10;IdSs6VjKEKhR9Gfg9wsU+/fM65MjdJtt6fMYRnO7devfJe77zcArS3LcKDpaNe+8OaGqvaVvdqto&#10;VyK+Txya+MrwPtJroFH87/HLs1Y2Lopbgr3i7iAQd1HPlz8vzpVePA+yyrgPDyT5C0H4Dmv0lQ9J&#10;83/PVq8Uh8vvFM9V/lXcNnVc3L71xELbZsLuoNV3GD8nrZ0cFp4gJnGOgCaIIdAEsY4zAlp/7tkG&#10;tMLZBnRi9UylAY1WzybQEc4c4ZuGcwg0IYBCOHMJnFUSFQSPLQRaaiaYFEK1l0X/Fro+OUK3GxWD&#10;WTZ28Dh+imbUe7Hkxo2iY7bifXNiQmV8qO0uvwx3mq7Lt5WTzWg1u2Xitxf1lzh+Pvu/goXuqoyJ&#10;9eUN4h6tkfLviZHK/4m1tfTdYl/1Qx21s/JxMUp/xxi1sfyF8DO1+bqsJWhV6tB3eHIYp50Qpk4Q&#10;46LXPnMKZ8JYx9kGdNbqWQGtH9pWOPPHSjLOCOiih7cjnCm0etaB1nE2gdZxRkD35LlnToKC4LGF&#10;MMtMB5NCoEbR5eH3Cxb9e+Z1yRm67SgdZm78aFscD96fMKQVeJ+X1LjR6Wj5XtWcWNXxyptoB2x5&#10;Hs91WbaiMR29zGdP5UOLCnTiBLC8TeULPffMpZ0cFr2kikrDOQY0wRwCTRAzzjagE6tnyrZ6jgEt&#10;cTaBVjgroJ/kNKAVzgro1NWzBWjb6lkH2sQZAk24ogrhzGmwIHxQCDNrOpQyhCnHlw//W33tsujf&#10;1K9PgdBtR+lzyFV3PpJ4iqdV987xBzVJZtzodLSr3uv0iTV7sDR8H8jvWrx4BT0nV9B7Kh9eNKAh&#10;vHkysE3LPGtb1Q+gFcwQaIK4q8PbGUBHq2dOrZ41oPMc3kY424DWV865gCZYEc5cIaAlKAgdWwiy&#10;1HQoZQhTji+Pvt9p0b9pXqcCoTkw03EeOzKTwDls0nuTJMaNbgf9tnN/YoJlfMLYyvpFuJN0XX7x&#10;EZVDpbeG943DlXeHh5nR5foZQ6u+FopgRRDbyoOzDnQCZxUhbAJddPVsAxrhHFs9a0Drzz1nAW2u&#10;ngcJdAxnCsHMIZw5iDMnUUHo2EKIWdOR1EKYRtGfg98vWOzfNK9XgfTbrc+DnprHcepw8J0JM1qB&#10;d7ukxY1ejPZG73pzkvW2l79nUQ9luoYnvh8cLL0jvF+c8t+yKEBzEOC0CNZBAh0hTQhbgVY45wA6&#10;gTOVZ/VsO7xtAp11eDsGtMRZAb1RA7oozp0CjWDmIMwqCUzeTLwyM6GkEKb9KPbvouvWQWhOOAV0&#10;Zd9E4l3tmr437d4xrA+jWfM+bX2HMdoIdwQ+3FG6Lq8Y6Oroj4f3i1P+m5cU0AhhWwhnzgY0xJkj&#10;iE2cdaD1s7aLAH0/p+FsAm2unk2gE6tnDefUw9sGzrbVc6733Zal4Ww7vN0JziqEDgqhZc1EkkKQ&#10;htHlo6/qv7ss+nfV9ekyNB+cmsOxo20xU7k2YUWz7v2yJMWNXo+W7+03J1x1tnxT+BpVtLN0XT4x&#10;0L4Eeia4XqxqtODl+h1E2BahWgRoBLPK9vwzBJoQLgo0wlkHWl89I6Af4iyrZxvQ5uo5DWiFM1o9&#10;dwK0jnMCaII1L84cQ6y+DhRnTkdShiCNoj/TK5y56N/Vr1MXoTnheA750Pa+4NMJI2iBd0RS4ka/&#10;hnUVTW0s/ak71H2ZN7+Cnn9wztYWB2iIsC0CtVerZ07H2Qa0uXo2gdaff86zejaBVqtnHejE6pkg&#10;zjp721w9K6BNnBXQOs4I6BjOHAGs42wCnYVzJ0DDJCx9A1oHUgtCSpcP/1t97VHRv6tfry5Cc8KF&#10;c7h/W+LQNrnRou+9TDLiRr9G0/d+V594vdngGrG2dgTuNF2XT0+M/Xt4f5gJrp1/S01wmX4GIbZF&#10;qCKEbSGU9bJwjiFNCGeungnhLKAVzlyIM6fhnAV02uq5yOFtE+dUoAngIqvnGM4cwVoEZy4L57xA&#10;I7Cs6ThqIUQ5/jPo+90U+7fN69dhaF44nsMz/vw7Ceq1at5fSULc6PegyT5sbgDV3vL74U7Tdfn0&#10;UPne8L7Av0XfGmyFl+l3EGMUoYogRiGQ9fTD2wrnoqvnQkATxPDwNqfhrIDmw9vquee8h7fVB2OY&#10;QJurZ/jBGJTCGQGt41wU6J7gzElU+oIzZwJJIURj0Z+D3++w6N82r1uHoXnheA6nGn+VfM1zzZuT&#10;dLgxiCEa3tv1DWD2YOUeuNN0XR6trZ0RzdqV4X3hromN8DL9DEKMIlB7BXSIM0f42nCOIU0II6AV&#10;zkUPb8dwpkyc866eY0BbcE4ArcEcw5mTOGcBbeKsA23i3DOgJSp9w5nTgZQhRDm+fN9w5vTr1UFq&#10;Dsx5idq/HX4WebvhvVHS4cagBv1WtNLcEKpW4InVtVNw5+m69OMPs2jW5j/TediBRhDbQjCr8p4c&#10;ZgKt45wAmhBGQIc4cwRx3tVzUaD11bPCOQ/QCmcTaIVzCDTh29XhbWpJAG0CSSFEVfxn+nZyGKeu&#10;V5ehuZk4OifO+a9LWlD3/lmS4cYgh3jSu44gvmBuENXhynsW7Qxe1+LGZ/NP118a3g8uJaA5hDPH&#10;QOsrZwR0dHibI4jh6pkKD20bq+cE0ASxuXoOgSaI4clhlHl4W+EcAg1wtgFt4qyA1nG2Ad31yWEc&#10;4VoE6DSYB4kzhxDl+M/0Gmcu9u+r69ZB+hyYc8NzuKf+KwkDCOcT7u08F3G0a973mRtF75nS38Md&#10;qOvSjoG+ENwU3gcGDTSEGEWg9gpodGg7FWhC2Aq0xDnz8DZlWz0roHWcefWsr6Dzrp5jh7c5HWgC&#10;2Aa0dfXMSZTzAG3ijGDmEMxcAmdOojJooBN40uXC/+avKuMy3Rb9+3ydOki/7eacqPzdT8K382w3&#10;vHdJKtxYrNEMvH3mhtFbFbhD3Zdb/FKrw+X5dxN75Pl/g5fpVxBjWwQrQhiFYOb0555NpHWcI6AJ&#10;YYgzgRwd2uYIYAS0uXpWQKvnns3Vs4LZhrMOtP7csw1o2+o5D9C9WD0jnDmEM5cFNALHTAcrVzqM&#10;WghQjv/MsK6ezXnQ/z83cfi8mAuSb0jSqnkPSCLcWOxBSLfMDaQ6XXmtWNmY/8g91+URAz059l3h&#10;9j9aeuNAXhsPAU6LUO0Z0AQvWkEncFaZQJs4UwhnBHRs9cyZQEukUw9vUxHOBtDW1XMK0EVWz0Vw&#10;Lgp0L3DmTLQyM3GkIKDan0E/77bYddD+rSKp22/OCcdzeMz/b4l9frPmnRf7vRdIHtxY7NFueB8z&#10;N5Ief+Yu2qm6Lt02jvz2/PaveeJm8PN+BCG2RbD2Eug0nGNAA5wV0ArnjoEmjBOHtwllHWjGORVo&#10;gthcPSucdaAVzgro2OqZIB5KoCUqRYA2wcrMhFGGAOX4zwzr4W3OnAv9/ze2/gc+tF3zflTS4Maw&#10;jFbde9TcUFG0EVfXjsOdquvSbN14nR7B89u/30BDgDNCCKdVBGcr0BLnCGiCGOGc981JslbPD0qc&#10;FdAKZx1odHgbHdrOvXomhDvBeQvh2ynQuXDmCJW+4szpMFIIzjB5+b7jzMl/q2hoTlQTBw6LVm1Z&#10;Yl/fqnknJAluDNMQn/OuaAXeRXODqc5WXuHeq/syanltLtr2g1hBI4StEawIYVsIZ67T1XMINEHc&#10;0eqZ0p97tgJNICugu1k9oxW0+cYkaPWcwJnScY4BTfAOEue+AW3CKEOAcvxn+gU0F10Hdf0KhOZD&#10;NXG0JU4F747t31XtunejJMGNYRvnx7zX8nuuog3HPVP+B/de3ZdJyynhz2/3/zJ+1o8gxLYIVgQx&#10;CsGsYqBNnIsCbT73XOStPWNAE8rR4W0N52j1zBHG5upZ4WwDOu3wdgJoQtgEWuFsAq3jbAKNcOY6&#10;BjpEZSGEjhlCKzUdRC0Ip/bnhhFnDs2Jqr79tth+XdWqe5+XFLgxrIN+g/p5tPG4Wf9asap+Hu5g&#10;XZdW/DGT5/xXhtv94fGV8DK9DEJsi2BFGKMYYvW1E5xDoDWYdZyzgE7gTCmcFdBZq+esw9s2nE2g&#10;I5wl0ApnHWiFMwRaw7kToDvGmSNUiuDMIbRS01GUITg59WcGcnibk/9ekdCccOOHL4q2/MU7lu+d&#10;Ek96V0kG3Bjm0ax6Tyc2oGzPxAfcKvoyaW/lQ+E2P196UV8/FxoibItg7dXJYXmALnp4Oy/QWatn&#10;BbR5eFsBHT73TGWunrk8QBPCVqAJYh1oE2cdaIQz1zHQhEpRoBFYqSEUKYQnx3+mXytnLnY99OtZ&#10;IDQvPH9Hgu9M7NO5ds17r9z9u7EURqvuHUMbkruv+qRD+jJorPbn4fY+M36TWEWgoct0G0TYFl2H&#10;XuGcB+gIZ64gzghoE2cd6HD1LGFOrJ45gHPWa59NnEOgEc6chDkL545Wzxxhu1RwRmhG0Z/p18pZ&#10;FV0XdR07CM1Ndd84PGu7GXjPyd2+G0tlXKx6byak58yNyV0MbhSr6+fgDtd16fSg/1S4vc9OvLgv&#10;K2iIMIowLYqzyoozR/DmAhqsnhOHtjlCuAjQ6vC2OrRtAm3ibFs9K6B1nPMc3kY45waa0M0DNMK5&#10;E6AROCiEVWo6iDKEJseX17/2q+i66NezQGhexqmL/vy7A+rRPn62PeW9SO723VhKo1n3fs7coKqt&#10;pf/pVtGXeLcEW8NPt2nVl9EvZBfhZboJYowiTIsAzRCrr2a2lTOn4wyBJoSL4mwe2rYCLWFOAC1h&#10;juFMIOd65zANZwV0YvVMCGetnhNAE7q5ceYI225wzgs0wiozHUQKgRmL/sxSO7zN87e39jNwP079&#10;pNzdu7EURyvwngAbNezB6kNwx+u6NFpVvyBm/CtDpO+rPQMv000QYzMCtQjOelagOYK3EM5y9axw&#10;LgL0vRxBrOMcAZ2yes4DtPm+2wrorMPbOs5ZQOs4dwt0Lpw5CUtenDmEVWomiBRCMxb9Ofj9HhW7&#10;Pub1zZk5L9V9Y/A1z9So3M27sVRHe8q7tsWfapLcuGIuuJJ24u5Q96XaykZbnCy/NtzWtcov9PyI&#10;CQQZRaAWBboIziqItAVnE2iEcwQ0QWwDGq2eFc5pQEerZw1otXJWQMdwTgFa4ZwH6MLPPXMEbiGg&#10;CZWiQCOoUjMxlCE0B1l0XdB1zpE5L/wxkjP+DYl9d/ieF8KdtX1JjHbd+0pzA6sOlt8nVk624A7Y&#10;tbRjkHf53xNu5zOVV9F2bsLLdRKEGEWgIoDTQjhzhZ975hhoAjh19UwhoLMOb6c99xzizAGc0eFt&#10;HecQaA1nBbTC2QZ0pzgjoBHOCOgEzlwIy3wmOLYQVtZ0CLUQmIMsdn3Q9c6RPic8f4erH0nss1s1&#10;r0ULr2+Xu3c3LoXR9r1fNze0atPEH8KdsGvp92jt4fntXPPEqtpJeJmiQYhRhGm/D22rINDa6jkN&#10;aB1nE+i0w9sKaH31nAq0hnO4crYAzTgnTg6jYjhLoOHqmSCGQBO4CGcT6I5XzpyEpQjQCKrUTAxl&#10;CM1BFl0XdJ1zZM7L1LYvJvbVHK2e75C7dTcupdGqe+Nog3N3VAN30tglWPiOYvKlGY9Vb4GXKRKE&#10;OC1CFSFsKxVnjuAtgrMCWsc5Dejcq2fOAFrHOQRaw9kGtP68sw60uXpGZ29n4awDnbZ67gToYcIZ&#10;YbkYRdcJXe8cxebm4B6GOLGfFoF3Su7O3bjUhpjwXkIbfTqx0amL1ReL1fXTcKfsWrrxy6tOjLw4&#10;3MZHK+/o+uVWEGFbBGoRoBHOXDer58zD24RwHqBjq2dC2Tw5jHFGJ4dFOEugo0PbOYHOs3pWOG+S&#10;KJs466tnBHRRnPMAHcMmJQRVajqEMoTlYhRdJ3S9c6TmhF9SNe2/NLGPpn13sz3lvVnuzt24FEe7&#10;7L3T3PCqw+Nv6svrZV2L25PllfPbmFbSyxv4MnmDEKdFsCKMUQhnVZ7VMwK6yOFthbMCGh3ejj33&#10;THWzeoYnhxHGCmiFcyer5xjOKoI3F84cgVsIaEKlKNAIqdR0BGUIysUodr3Qdc8RzwnP3fHq+xL7&#10;Zq5V9/5I7sbduJRHq+b9BboDcKXSZx3Sl1jrarR3ltv3tlIJXiZPEOC0CFUEsS0EM6+ewxU0oYuC&#10;QKesnvMAnXl4O2P1rIBGOFtXzwQxl7Z6joAGONuA1nHOBTRhOwicOYSUNRNBGcJyMYpdL3T9c8Rz&#10;t2PbF/C7hdW8ktx9u3GpDyG8KwjpwLwTcPya2Ycqd7nnoy+hVk7OiWZwVbh9KxM/0/G2hQinRbAi&#10;iG3ZgO7X6lk/vJ3AmUvDOW31zCmgCWIItMRZBxqunilz9Vz4zG2O8DWB1nFGQOfCmZO49A1nzkSQ&#10;QlAuVtH1Qtc9RzwnE/sPhPtfc59M++oLwveukbtvNy6Xwc9pmHeGMLqTrKydgDtp19KLQd4x/tFw&#10;2x4P3hG+PhpdLi0IcFqEKkI4LYRzx6tnCbQVZ6rI6plxjp53lqmVc9rqWQGdijOlcDaBzrN6Tn3X&#10;MBXhq+PcM6AZFpmJsC0EVGo6gDKE5GIVu27o+udo4shZ0a4m98W0j27PVrwPyl22G5fTaNe995t3&#10;CNWcf7VYVZ+GO2vX0oqBfqr0r+F2bQZXijX1U/BytiDAWRGsCGFbJs4K6E5ODrsD4JwAmhDWgVYw&#10;m6vnCGgCOQa0hNkE2lw9I6AVzkVWz3mBtuGcuXombM2GAmgTQBmCcrGKXTd0GzIqHW2K08FXJfbB&#10;HK2e/1Turt24HEer7v0ZumNwR8tvFau6PKnINRytqdFv6PLtAtdXNsDLmEF480SoFgEa4cwVBlqt&#10;nHMAreOsr5xDoDWcObV6tgFdaPVM2XBOrJ45HWfKxDkEmhC2Ak34mkCbOCOgEc6cDee8QCOgUjMB&#10;lCEoF6vYdUO3IaPdtV/CzzsH3na5m3bjch5N3xsz7xyqxvj3upPGLoFWNNpiJph/y8Dq5u+Fl0FB&#10;gNMiULvFOYJZRfjaYM6Lsw1oE2cdaP3Qto6z/tyzFWiCmFM4R6tnTgPaxBkd3lY4D+q5ZxvQDmdc&#10;7Pqh25FSbdf9iX0uRwun8+2a9zK5i3bjch7iVu/KVuCdQXcUbmz8V9xJY0s83n7jY78Qbs9WsEzc&#10;bPzcDOKbJwK1p0ATvnmBDnG2AK3jXBhoKsJZAq1w1oFGJ4clgJY4ZwGNVs+dAp2Gcwg0gdsN0Ahj&#10;FAIqNRM/CgG52EXXD92GlEoHD4u54OrE/pbjpx/l7tkNN8IP1fhy+q1tFt1ZuEert8EduWvptCKY&#10;jrbnmow3pYH4pkWYdoszw6zKi3MItIGzCXQMZwJY4czZcObM1bPCGQGd67lnTsPZfO45dfVMmTiH&#10;QBPCVqAJXx1nBHS3OOcFGgGVmg6fDOE4DIXXD92GlHhOTvtvie1jVa2a969yt+yGGwuDfmv7MLrD&#10;cLTCFncGVbgzdy2N+KmKc/4rwu25dew7Uo+KQIRtEaZFgTZxVmUBzZk4F1o9E8K21bP50irb4W0T&#10;525XzwrnaPUsce509WwD2sQ5L9Dd4swhpFJT8GkhHBe72HVEt8PSrtqvJvaxHC2SqkJ4V8pdshtu&#10;xEc78H4B3XE4Alysqexxh7uXcM8F/x5uy7nalWJVYwZehtFVXzMjSBXKeXFWFcVZh7lTnBXQjLMO&#10;NMRZAm07vG3irIBmnBXQDLMqtnoGQJurZx1ouHrmCGK4eqZ0nBHQeXBOAxpBjEJApWbCRyEch6HY&#10;9US3BVTdWw73peb+lRZB/ClV18pdsRtu4EG/xa0w7zyq6eBFYk39aGKn7loarakdE7PBNeG2fLr6&#10;RfjLFoQYRZDyV8a2CM4mzHlw5mJAS5wjoAngoqvnTKAJZPPwdtHVswm0DWcEtIlzAmhCOC/OJtAI&#10;Zy4VaMKlKNAIqNRM9GQIx2Eouo7otoAmjlwU0/5Nif0q165575W7YDfcsA/xOe8K+m2ujO5E3Ezl&#10;BWJ5Pbljdw1/fJi7Vv3FcDueqnw5AZ1805IExLYI025XzapCq2eGmb5mAR3DmbLhbAKtYE5bPceA&#10;1lbPNqDzrp7T3nc7hjNHEPcSaIQzh3AeJNAIxmEpup7otoCOVr8usT/laFHk3mfbjWKjWfP2ojsT&#10;d7b6WrGqcT6xc3cNfyvqc9HrLtcFh2I/gxDbIkwRwmnZYC60eqYUziHQhG8WzmnPPYdAS5zD1bPE&#10;WQGNTg6LVs6cwplKO7zdEc4cYWxbPetAK5yzgO4FzhwCWQ8BlZoOngyhOExF1xXdHi2ej61T/5DY&#10;j3K0GKrLXa4bbuQf7ZL3wlbNO4TuVNzx8hvDzxvWd/Cu4Y8Pax8cn3/nojPV18Re5w4hRhGmvVhB&#10;x4AmeG3FcOYUznmAJoBtzz2HOHMS5/sMnNNWz7mfe+a6BDqGswY0XD1zGsw6zkWAth3azoMzh6Cy&#10;pmOnhVAcpsLriW6PUWVfQBBfmdiHNn2vJZ70rpO7XDfcKDaE8JYR0nPmHUt1YvSlYkWjFQPANfzd&#10;HVSiVfTayt7wexBiFGHaLc46zCHOHMGbBnOEM6fhrMOMgFYrZ7R61g9tc7bVs4mzDrR+aNsE2sTZ&#10;9olVhXDmJMomzgjoTnDm3Oo5vei6yttQ0W+P1sSxpmha3me7HXhvlbtaN9zobIiG9/JW3Zsx72Cq&#10;veUP0iqsmUDANbytol+qTvuvC7ffztLHwu9BjFGEaVGcuVSgCV0UBFqtnglfBLSOswJarZwTQEuY&#10;zdWzDWgTZ7R6Lvzcs4Q5ATRBnAfovDiPErh5gU5bPXMIZRQCK5GOnQyBOGxF11feDgR06WhLnKq8&#10;ObHP5Ajn35K7WDfc6G6069470Z1MdaTybrGCdt4mBK7hjA9zP136+3Db8Xt0r6sdxBijCNRuVs86&#10;0OHKmSN4UQmcOW31nHpomyOEbatnE2iIMydxtq2eH8sAOlo9G0Cj1XMuoAlh6+pZwoyA7hXOHMJY&#10;z4QqNR07GQJx2IquL7pNFM/DwcZP4PfZrnu+3LW64UZvRnvSe7d5R9PbU/mQWNmYgyC4hi9+7rkZ&#10;XBFuu6mRj4bfgyBzhGgY/TcCOC0EcwQ0gWtLxzkCWq2ecwKdijMHcI6AJoRVOtC21TOnYA5xpmw4&#10;66vnooe38+IcA5rALYQzR8CgTIxRCCyYDp0WAnEok7eDv5or6K07ViT2kVyTz+sR3jK5W3XDjd6N&#10;dsP7FLrTqfYS0m4lvXR6fELuROi3/DWN6STMKsK0k5Uzlwo0R/Bm4ZwAmvA1cU4ATQDrh7cTQEuc&#10;0epZBzqxepY4c+bqWccZrZ5jOEugbatnhLPt0DYCuh+rZ4QxSofKGgGHghAOa/K2mDjXdj8GV86t&#10;wGu2fe8tcnfqhhu9Hy3f+6J5x9M7VPlaWkm3IAiu4Ynh5UPd09UXhNtt99gHwv9vg7kozjrMJs5F&#10;Dm2HOEuY8+Ksr5wR0DacFdB5nnsOcZZAF37umRDOu3qOcKZsq+fUt/UkcM0VdCrOHCGDQhib6VCl&#10;RsAtaZw5uh2J1fNePmMb7xvbde/H5G7UDTf6N1o17y/RHVC1p/rttJJ2SA9rOsLPBP8ZbjP+lKvb&#10;gu2xn/UL6AhpwhcVw5nLAFrHOYwQzrV61mA2cU5bPXf93DMhnLZ6hkBLmLNwRkDrOA8F0IQbCiI4&#10;hEXXlW6LDnTl0EHrJ1TRwuaf5e7TDTf6P+i3xOfQHVF1dMK9TnoYiwFMrazNifP+S8JttqP6/Qs/&#10;I0B1mLsBulOcTaAVzllAp66euRxAK5wV0HnP3DaBtq2eEc4m0PrqOS/QXePMETad4MwlMDaTwJmZ&#10;CA59dFtiQB9Mwbnm0b3KPe/sxoBH0/c2ojuk6kT1TWJV4wKEwjXYdJTNNlS+NL/NAk+srR2e/z4h&#10;qgOdNwZZfYU4E7i2TJz199zOtXomfDt5UxIT56Kr5whnAjmGc0Gg86yeY0ATwjrQMZw5wrYw0IRN&#10;33DmCLcljzNHtyXC+dAhMevPv8e9Wavunee3T5a7TDfcGNwI38gk8B5Gd0zV2cqrxQpapSE0XIPJ&#10;BNmMT+ybrcxvrzOVV80/F02YFsVZD+EcAs0Rvlk45zlrGwGddWgbAR3hzBHGCugIZw4AjQ5to9Wz&#10;ArpTnNOAtq6eKRNnBHQMZ47A6QRnDoJsRrgteaDpdkQ4H9gvmsFVif1elO+9Wu4u3XBjcUar5h2E&#10;d07ZtP8CsaZ+MtzxI0Bc/QlhbGvDxD+F24o/Cm995dmOcFarZuvqmSN4UQmgJc460Kk4U3kObYdA&#10;S5i7WT3bDm0roM3VcyrOHGFcdPWchjMC2sQ5ATSB0ynQEGM9gg0FARz26PaE8XPOtpXz/DuFfaPc&#10;RbrhxuKOVt2bQndU1QX/JrGq7g53DzIEsbXGOTEnP4rylP9GsXqqCRG2ZeIMgSZ4s2AOceZ0oAnf&#10;1EPbHAHMQCukdZxDoLNw5lJw5qwnhkmYYzhzEue8q+cE0ASxDrSOcybQBG4W0DGcOUKnE5w5iLKK&#10;UENB/Ia02PXm23TwgPWwdljD+0G5a3TDjcUfQoQfU7kP3lllrdqVYlXtFMTE1fsgxJb46MZU+Qei&#10;bfXo2GoIsa1OcOaygFY4ZwGdhrMCum9nbkucbavnVKAlzAmgCeLFXD0jhG1BlPUM4FQIwqVQ6eDx&#10;VJzbNe/X5W7RDTeGa7Rq3rPoTqu6WL1e3OJvg6C4ehuC2Bohyp8PfbH6wnA7tX1PrJpqQ4zNTJhN&#10;oPM+7xzirK+cJdA6zAhnXj0zzGmr5xBnA+i8OEdA58BZf+65X6tnHWcEtIkzAjqGs4owLQo0BNmM&#10;UFvqOKvrXTraFOerr0zs11S0//s7uSt0w43hG3zGIt1JH0N3XtWsf5W41Z+EqLh6E0Q4LUI0rHGK&#10;PwYv3E5bJ74387loHWdVHpy5BM6qIkATwApmiDOFcM4E2sTZANp83rnI6jkTZ44wTgBN+PZl9cwR&#10;pEVx5iDIehpuKgTgsMfXu3R0Tkz7L0vsz1StwLtd7gbdcGO4R7Pm+ehOrGrWlok7a1WIi6u7IMBZ&#10;EaSqp4PlfJgufLvCu4MShJnLwjkEmsC1lQfnPIe2Fc6pq2cN5hjOnIkz1cnqOc9zzwpnK9AS5n6u&#10;nhNAE6QO5/RKR2fEydIb4b6MazW8h+Suzw03lsZo1b1H0J1Z1QyWiXsmHnNnd/cwiG9ahKi5Sua/&#10;51D5a8NtdMp/u1hl/FwvDec0oHWcI6ANnHWYbTinrp4J5o6eezZxlkArnE2go0PbFpzzrp51oBHO&#10;WUCPcQRuIZw5wrQo0BBkM4LtUgCaV87nKvMfz4pq1by9cpfnhhtLazQDr4Lu1CpeqT1WvcMh3YMg&#10;wGkRoCbOquWTrWgbPVf6s8TPdZhtQCOYORNnHWjbytkGtG31HL0pCSFcCGdKx7nQc88cADqxepYw&#10;m0B3/dwzR+Cm4cw5nPM3ceScmPZviu2zzOSuzg03luag3zCfRndsvS2VPwo/AhHB40oP4psVAapw&#10;tiG9sfzX4bZp1q4UtwQHYj9LA7qj5525gjinAq1WzwSxCbR+aNsEOoGzBNpcPWfhbALdLc4m0Fk4&#10;24CO4cwRpkVw5iDIegTbpYBzeV9dzPnXJvZVqlbgnW6XvFfK3ZwbbizNEb4Eq+5tQHdyvd2Vj7iP&#10;q+wgCHBWhKiONGo1raJPVr4i3Db7y99Af27+rO40nIsCHSFNOHcKtA6zjjMCOu9zzzrOA1k9E8QQ&#10;aIJ3qa+eEX7DHF/n2o77wqfgzH2UXrvhvVHu4txwY+kPQno5uqPrHa+8Vayqn08g5EoG4c0TAZqF&#10;s+pOvxJ9tu1j/r0QZ25gq2cCOM9beqrnnc3Vcwg0QYxwznruOcRZAzpr9axwjoDWYM6FM0fwFsXZ&#10;BnQMZ44w7TnOnERuKQLN13dy6p/h5zmraOXcoq9fIXdrbrhx6QxC+m/MO7zZRf9Gsc7f4Z6XTgnC&#10;mzdClPHNAzRfplT6bLhd+LXR6+onrUCHEKuvIAi0XDnfTvhyJs4I6NTVM6cBncCZI4zzrp4VzrbV&#10;c4gzZ+A8qNVziDNH4KbhzCGcewo0A6e+aiEIh7HysbbY3/iJxP7IrB14Pyx3Z264cekN+g10Fbrj&#10;x6LfYNdU9zqkjSC4RSNEEca2+G0/+Q1meLscKb2D/o52DOYY0CAIM6dwtqyeYzBTCmbb6jkXzlwG&#10;ziHQhHEnh7bN1fNQHtrmCNJ+r54RgsNaiXA+EXxLcj+kRfuttvC9b5G7MTfcuHQHraT/ET0IzB4r&#10;r3RIyyC2RSJEi+LMMcB3B5X510bTNtlQXRkBXRTnNKB1nPMAjXDuZPWscDZXzybQCucY0ARyntUz&#10;wnmxV88IYhSE2IyQM0MQDmO8cj5R/1Bi36PHh7XdytmNy2q0at6/oAeDHqOwZeL3HNIURLdIBCkC&#10;OCtGmL9OTPx6uE34PdVXBzMRzl0DTfhmAW3inABax5mCOHMGzmlAx1bPAOi+rZ45gjcN5whoArcQ&#10;zhyB6lbP84U41z6c+pwzR/uh75K7LTfcuHxGnhPHuK3l7xcrG5fv50pDcAtmwpsnfaXMwB8sf324&#10;Pc5UXiHWTU6n4sxBnDWYEc46zGEEsAl0DGdOAzoN56zD20WfezZxTgCtwazjrAOtcNZXzybOJtDm&#10;6hnBzCVw5ghTBDEKQmwWQrcQgnAYKx+dFsdK70jsa/Ro5TxNOL9N7q7ccOPyG/Qg+Af04DA7VHmf&#10;WN5oQcAu1RC0RUPwZqXDHKtxRpzxXxtuj60TnxDrtrYhzBzEmTNWzkWfe9ZxDoHWcbYBTRBn4Wx9&#10;7pnScU5bPSugO1k9h0ATur06tG3DuadAM3RGCMNhq3z0ojgXvDmxjzGbqXjvkrspN9y4fEer5q1D&#10;DxCzVtUTKxozl8Uhb4Rt7gjTbg9pJ3BWEdLtYH57bB35KH0vjrQJcxrOOsx5cLYd2g6B1mCO4cyl&#10;4GxbPXeKc9bq2YozR/CaQOs4I6ARzhwCGiFsC4Ksx9AZIQyHrdLRWXGh+uLEvkWvVfdmxZPeVXL3&#10;5IYbbrRr3mfRg8VsunqDuD3YClG7VILoFokgNeEtEoRZxoe1H6o9ze9BHG6PraXvo++3rDhzMZxz&#10;Aq3jzOkwm0CjQ9tFVs82nLt5UxKEsw50HpytQBO2hYEmVBHEKAiyGWG35IA+fEBcrL4gsU/Ro/v1&#10;7rbvvVTultxwww01hO/9HHrQmDWDK8R6fxPEbakHwS0SAdovoMOTwghb/u/N1S/Mbw+Cevv4x8Lv&#10;W3Hmulw923BOBZog1nFWQD/CdQB07tUzhYBGq2f9xLBcq2fCtjDOHKGKMEZBkPUIu6WGc+nQMTHr&#10;X5fYl+gRzo8L4V0pd0duuOGGOWgl/d5W4F1ADyA9PsP76eq/XxKHuxlW9bXjCM1ucTZB1lM4q9ZR&#10;1fJnou0xNf4JukzLDrOGc7dA6zhz+nPPWatnG84K6FScuQ5xTgWa4M1aPZuHtm1AO5zj8fXzdz+d&#10;eaY24XyL3AW54YYbaaNd9r68WfPOowdSLHrQNcqfvCTewxuimyeCM/pKIXjzhFBWmThzfEibkd5a&#10;+ZFoe0xO/CD9rF0YaBvMCmcd6MRZ2xrQCme1ejZXzhBoibMJtI6zvnrOBFrCbAKNcE4DWscZAY1w&#10;5hDQCGIUBFlPgmeGYByWJrd9MXo6xlbL9/5U7nrccMONvIMeWGX0gDLjD3O4FF6GlcA3K4KznzBz&#10;NpxV/P/3VP57tC1Gxv+vuHWqncDZ/ChJHeXcOEuYVTrOaYe2Ec76ytnE2XZouxer5zw4W4EmbIvi&#10;zCGMURBlPQJvqeBcPtoSe6Z+K7afMKP9S6s96f0Pubtxww03io524P0eenCZna5+uVgdHIPwDXMQ&#10;3jwRnNFXCuGbFQJZD+HMmSeE8fe2Vb4/2hYHyu8jpKchzlagCWDzvbbTgDZfVmXDOQ/Q5nPPttWz&#10;DWe0ekY4D3z1TKgiiFEQZD1GzwjBOAyVqCONT8T2D2bNmne2XfW+Su5m3HDDjU5He9x7K3qQmc0G&#10;14hbqjsghMMSo2r+/44iPBXMnQCNQNYLceYkwDrOKh3pW6daol79+ei5Pv4s3VsU0ASwjnMCaMJX&#10;XznrQNtWz2lAW3HmCGb90LaJswl0kdVzEaA7XT3bgE7gzBGsCGMURFmP0FsKQE8cmRXTlYyXUdW8&#10;Q2LUu1ruXtxww41uh/C9G1qB10APuFgExMOVO4fq5DEGVX3tSQRnp6tmDoGsl4WzDrOKD2nz17Hq&#10;H0fbYs6/SjwwWU7HmbLhrIBOvNe2BecHCGAEtImzCbSJs1o5h0CbOEugE6tnSuGsA41wDoEmdHPj&#10;zBG4Duf0/INTYrr6ovj+wIj2IevlLsUNN9zo9aDffv8KPfD02lSl/EtiJWFmYjnoILBdhtAtEkLZ&#10;zMQ5D9C8Wr6N2uz/Q7gNeFvMBVeLe+o7I6BNnNFbedpwRkBHOFN5Dm2n4ZwLaIIYrZ4RzjrQMZw5&#10;QjcL6AhnjtBFOHPdAA1B1iP4hh1nvk6Tu+8ifJcl9gV6bd/7ZbkbccMNN/o1aOf/3a26N4cehHoH&#10;Jt4rVjamIZz9DKHaqxC4RUIYm9lgRkBHZ2tz8pA290jwTPQJWPz1idrDCaB1mE2cI6AlzKk4E8B5&#10;cX6UEM5zaLsIzlmrZx3nEGgCFwGt4xwDmsBFMHMQZwphjIIoqyR+egjIxYyv087J3099GVX4ntqB&#10;9w65+3DDDTf6PegB9wZ64B1BD0i9c5WXi9uCXRDSfoRQ7UkEZz8Pa3N5nne2Aq3hzPGJYQ/VR8SM&#10;/8JwOzDS1cpvhCvp3DhzBs4KaH3lbAKtcNaBRoe2Uw9vS5wV0OrQNgQa4cwRxp2uniOgCVu3esaV&#10;js6I49UPJB7zek3fO9re6r1O7jbccMONQQ0hvCuagTeCHph67doycX/lwb4+Lw1R7VWEZjdAI4xR&#10;JswqG9AI5/CMbRn//zsnaU8v37ubO1x6l7iT4E0DmnFOA/oBLsfqWQGtcM5aPUc4U1mr50ygCWIT&#10;6BBnjuAtsnq2Ad0NzhxEWY8QHFagS0fOiWn/xtjj3KxZ8+hXQffOYG64saiDVme/RqvpJnqQ6vnl&#10;nxUrGk0IbKdBULuNsEQhfG0xuOprnvKsnBXOEcychNjEOYp2kbdvnxNnq18WbYdjpbeIO7ddTMeZ&#10;EM5cPRO+WTh3c2g7Wj0TwjacFcw6zjrQnaye8+DMIaARxCgIsh4hOIw48/Vo7H44+sAWWy3f+//k&#10;7sENN9xY7HGx5L2xWfeOower3gX/peKu6njPVtMQ2G4jLHWUi+KsQhDrMcrhV4I2L84R0ISvDjTC&#10;+U5OHtK+a+tZcbj8tdF2uOi/SNzfqMWAVjivJ4RtOOtAM865Dm0TwjagTZzN1TM6tJ0FNDq8XfjQ&#10;NkfgIpg5hDOHMDaDIJtJDPUQmIOMr8PexmeicxtstcveN8ndghtuuDFMg1bSt6EHrdnW0veIVfWz&#10;XUMNge0mArMXMKuvaaFVcxrOaNVsAzrEmVNAU3xo2y9/NnzKIdwOtKP1gz+gn01nrp5NnFOfdyaU&#10;9eedTZwV0E9yKTjrQCOcs1733K/VM4I5jGBFIJtBkPUkhnoIzEFWPnpenPHflHgc67XoF/R21Xuz&#10;3BW44YYbwzjaDe/rW7Xs1fScf7V4rvwFsWKyDfHNCgLbSQSl+mpiWzQEMaoIzlwa0Gk4K6DV4Wx+&#10;WdXjjWdEs7qwHc5UXyMeblRjK2eEszpzW62ccwFNCJs4cwpndGjbxHlQq+cIZ47ARThzNpzzAA1B&#10;1mMMQQjNgbUvENPVl8Qeu2b0i/kTwvOWyV2AG264MeyjVfXuQg/mWLSKa1eWibXBnsKr6QS0nUZY&#10;qhC6eUMQmxU9rK2KHdrWMnE2gQ5XzxJnPV41n6q8MdoOfNjyuep/JnCOgFYrZwB0DGdO4WwBWj+0&#10;3QugB7l65hDQCGMzCLIZgTgsOPO/vXX7v2ce0m7WvN+VD3k33HBjKQ1eTTd97wx6YMeincBk6YfE&#10;qvp5iLEZhLaTCMterJw5E2NU0ZUz1xHOFMJZPd/M3bW9JXZVvivaBvzmJqP+X4t7dratq2d1aLsb&#10;nNFzz93iHK6cOcK4k9VzBDRhmwY0wvlSPLRdPnJeHKt9e/wxakSr5qPtwHurfKi74YYbS3GI/d4L&#10;6MG8Hj3Izab9F4j11achynoQ26IRlr3AGUGM6gpnjtDNhTPBjFbPOs4cP9/MX5+t3co72/ltQL8o&#10;na1/pXiktiU85M0wR4e2OULYCjShrAPNOOtAmzgroE2cM4EmiHsNdJ7VM8SZQhijIMp6DKMRwrOf&#10;8b9Z3/WwmA2ujz0uzZqB91x7j3e9fIi74YYbS320a95/b9W9s+gBb1ad+GmxsjHTH5hVBCYCt0gI&#10;YrNOYOYYZ37rTh3mTJw5gLMJdOKM7a0nxdnK62LvCDVX9cSmybtoJd3KPrRtwVkBHeHMAZyzVs9q&#10;5YxWzxHQCGeO4O0WZw7h3LPVMyeBXAycw3/z8DFxrPKNscehGT1+Z5o170flQ9oNN9y4lEZ7yruW&#10;VmtPoge/2anKG8Ta4FB/cKYQuEVCGJuFOHOEbRGgQ5ypQjBzavVM+KbiTCir1PPO63e2xabGrWK2&#10;elVsOxwsv49W0e0YzjrQ6tB2LqA1nLNWz4mVM7WRI4wV0NHKmdNw7jXQNpx7cmIYp5DUQpD2I/54&#10;yF1b/5BWxdfEtrsZwTwudnqvlg9lN9xw41Id9GD/XwR1G+0IzB4trxGrGm2IbOEIy14c2kYYm9lw&#10;RiDrqZWzuXpOBVrCjFbPCZw5DWaVes55Pa2WS/6fxD78gE8U8id+nqCeDZE2V84xnLkUnEOgCWG0&#10;elZA58E5BrQGczc4LxrQHEE5SJzLR9vC3/2saPpXxh5vZq2a12pWvf8lH7puuOHG5TBExbuJkM58&#10;q1BuZ/ljYlV9GqNbJAJzYDgTtEVwVqvmKILXhnNs1cxJmNXqWQFtwzkNaPW88307miLwf4tWVgs7&#10;8JbviS20ymakO8bZAnS4cpalAZ3AmdNwjoAmePt5eBthbAYhNmMstRCmvYz/jWDvs+Ks/5bYYwzV&#10;9L2nhO9dIx+ybrjhxuU22pPej6Cdg9lMcJ24r/JU54e7CU3+itDNG8IYhXDmEMwqE2cFdCrOCmU9&#10;QtjEOQKaAM6Ds3pJFf/3gztPi+2lT0TPT/Nq+qL/KlHf+hfiIQ3oEGcJNOMcAW3iTJk460Cn4WwD&#10;OoGzBWgd5whowraT1TMC2QyCbCbR7DfQ4d9/cJ84539F5kunuHbD+4B8iLrhhhuX85Bneud6bnpH&#10;6TvF2vrxYlATmgjcIiGI9Tp9vplDMOc9rB3DmTIPbedZOYdAGziHJ4apeMW8/bA4Wvn62KHvC5UX&#10;i01bnxKP7J6OkI7hnAF0AmdO4hwDmhDWcY4BreEcAU3wLgmcVRJQBGu3hX/vwZ3imP/+2OMIxU87&#10;tWreSvE57wr50HTDDTfcmB+zde/9zRwfYzkXXCNGy78vViCMOYIy+kohcPOGMDZLw5lDKKtMnNOA&#10;zsSZI4wTQBPAqStnToNZB1o/KYy/PrrzsKjXPxf7wIQZ/0bRKP+ieHznqfjhbQPmMEJYB1rhbAJt&#10;4gyBRjhzhK9bPdPfefiMONb4eOaHW3D0uCvzx8jKh6IbbrjhBh5t3/t5+k1+Du1I9JrBFeKh8nqx&#10;arK1sKImKPUQulkxuuprnhDKHAJZhWC24RzBzBHCeXA2V84m0Gkr5whnTuIcRitk9bzzQ3taYnf1&#10;R0SrdsXCNql54kzlVWLD5Kh4bF9TPA6AtuIsYdZxtr7fNqfBHMOZI3z7gjOFMDaDGNtiSA1Yu4n/&#10;rtKR8+Jg8J2xx4otWjVfbDe8j8qHnhtuuOFG9ghPIqt796Kditm56kvF4/6tYuVUuyuYVQhhW706&#10;rJ2GcwxpA+YIZ84CtA6zjrMCGuFsrp4ZZx1oPqQd/veOc2JH8DNiLrg2tk2m/ZeIrVN/JJ7YfTF2&#10;iBsd2i4CdOqhbVkaziHQBG1HQBOoCGQzCLEtA9hOC/+eQ/vEofqnFt54JqNm3fs995nNbrjhRsej&#10;XfO+phl4p9EOJhat3qaDl4iHqrSiJjQRvHlCCNsKMVZftRDIqghmjsA1cdaRjlDmCOBCOBO+aOWs&#10;A52GswJaXz1z6oxtlTox7NE9F8XzjQfFufKLYm940qxdJS76Lxe7678kntp7BgOdE2d99awDreOc&#10;tXruBmiEsRlEOC0D2qLxny8fOixOVt4u2vrRjJToF9873DuBueGGGz0brZr3l3w4Du1wzC5UXyQe&#10;IajXTM4VWk0jhFGdwMzFYJZfTZghzhwhbAId4Uzlfc45jPAtirO+co7hTEUnhtEK+THq8d3nxf7g&#10;+2MnlIUR3KcnXiz8+t+J5/YejKBOwzkBNCGcd/WMgO4U556+5lnFuNJXBG9W5aNzor77ifmPgcxx&#10;VjY9dprhESnfu0E+pNxwww03ejfot/6X0o7mdrQDQp2rvkI8Xfk3sZIwRSCbIYzNuj4ZjCNwc6+c&#10;OQI4DWe1cs4LNHre2cRZP7RtxZlQjr2sSh7K5vi/n961S+yu/Yxo+mBlR6hcDF4lDpU/KCrBF8TT&#10;Gs5Zh7ZtQGfhPErQdgQ0IYpANksAnFUILQYYxZcvHZkRuyZ/R0wHL8sFM0e/3N7SrnuvlQ8jN9xw&#10;w43+DfkmJzvQzgg1V71KPF65VayebMIVNYIY1Y8ztXWYVblhlimc7yF8U3EmfDvFWQfaxJkxVunP&#10;N4fPOcv///z2DeJQ8G3iQvByAuOqBC5z/nUimPx78ey+UwR0K0TahrMOdO7VM0HbEc4cIYpANksA&#10;nBFCGMXv+lU+eEQcrX4gP8qB12rWvGfETu86+bBxww033BjcoB3R19Hq4Hlz52Rrxn+h2Fj9glg1&#10;OVcYZ1XHOHOELsIZAk3w5gE6wlmunCHMMoWzDrSOswm0jrMCWh3Wjq2cNaQR0OrMbdXTe2dFZepL&#10;4ljt2+ZX1xo682+EcpM4OvUDorbtZrFpz975FTUBvImyrp45CXMCZ8rEOTfQBCnC2AwBnBXCWBWu&#10;lo/Oia07louzwVtyw8y5FbMbbrgxNEPsDs/43oV2Vqi52rViS+lz4clkCGGzXq6cs4BOw9kE+h7O&#10;WD3bgNZxVkAjmKPVswG0uXqO4SyBVjgroE2co5PDDujNiudo1VyeXCnOVYzDtvTf/DnVvL2m/RvF&#10;wcq3i9qOW2g1fVFsJHQjoOm/dZwTQBO0wwY0Qlk1Qe0LPkm/vFxTFOZHab5ulA8LN9xww43hGbRz&#10;eiftpCbQzgvFb+BQLv+auK2xLzz0DXEmYG0hlDm0as6COQKa0M2COcTZWDmbOBdZOefBGa2c0eo5&#10;tnLmTJwpdVJYdGIYrZBVTx9si5E9W8Xeyc+IM/5b599kw0SK/7/vibOlG8WZ0ovFmYkXi73lT4ip&#10;yb8W1d1PiIn9W8XooXPzWBOyXBbMHMI5D9AI4LQYYfVVxStm/0BZHKt/Z643FlHR/X2W+k8Hsxtu&#10;uLEkRrvhvavpe/vRDg3FZxsfrb5bPFR9OFpVR6tmgDRCWdUNzncQvIVWzTmA1nHWgVZI6zgroOFH&#10;SEqcs1bP6NC2jjP8KEmJs3liGP/35gNHRHn3RrFv66+LC7XXh29Og7ZhFK+6w5aJ2drLxanqO8WR&#10;6vvFjurPiomtD4rRPXvFyMFmAu5OceZMgHNFIPNHPfJqub7nMXE2+Mpc75Gt1wq8vxbbvRfLu70b&#10;brjhxtIZ7Yr3wVbdO4R2btZo9bK7/N/F+npFrJ2aFusI2jwwq/LgnICZQjAncDZh1nBWQNtWzjrO&#10;aStnHegIZ0LYijNl4hwCbcFZBxrhrAONTgoLn4fed4ag3S6mpj4vjm/9HjFTf62Yq90wD1xe5Bhx&#10;2tZzjZeKU5MfFoenflxsa3xeBNvuFqW9DTF+8BB1UIwfvkBQN+0dmRElumxawc7HxdTWfxdH6N84&#10;XX9f+G9yzdoL819fGa2WzxPMfyTv4m644YYbS3vQjvh/0E6tgnZ4ac35V4jt1R8S99eeF2s0hM1s&#10;q+a8OKOVsw5ziDOHgKbMVbN+traJc9rKWQda4ayAVjCbQD/JGUDrMEdAS5yzgFY424BWJ4VFHZ6P&#10;fzay/4go7XhU7Gr8hjjR+A4xXXtZ+AtXUQT1+K1MW/Vr7PEZ6eDP9bpm3TverHk/IYT7IAs33HDj&#10;EhxiwnsJ7ehG0Q4wNdrBz/rXis3lz4vVEuUsoE2Yi+AMgdZg1nHWD23bgE7DWYcZ4fwoAWwCjXBW&#10;QJsr51ScOYK4I6AlzOjEsIX/3xZbjsyJkUPTYsveE9RxUQm+KA6OvZN6jzgw9rVitjy/kobbvUed&#10;m3iBmHzmu8RF+rfQz9Nq1b1j7Unv3cLzlsm7sRtuuOHGpTvaU961tOP7Z4L3FNoppsU7812V7xQP&#10;1DeFz1VHQBO2RWFWOKs6XTnrOOswI5z5oyM5G876oe28ONsOa5tAJ3CmFMwJnDmCWMc5L9Aq/cQw&#10;Dp0YNn50/mflw4T3kYXK1OSeB8XWXWutbUu0Lmxqz32iSn++eviE2L7tX8TFKq3kwX3JFr+GmXq4&#10;XfVeJ++ybrjhhhuX1xCj3tXt+Y+4HEE7ytRoVX3Bf4WoVH9T3DI1K24hdIsArcOscDaBNmHWcUZA&#10;22BGOJtA23C2Pu/M6UATxApoHWnriWHURo4gTsM5ATTBa8KcB2fOxNl2Ylg3J4eF3z94WBypf49o&#10;8geIFDy8TvfH3+Q34pF3UTfccMMNN3i0at7f8yFFtOPM6kzl5eLZ6nJxx9ZDtKpuh1gjmM1Vs8JZ&#10;hxnhHINZpXAmfHWcTaBDnDlCOG3lHAFN+CqcFdA6zuZLqmw4q9UzwtkGtPmuYTrOfQWaYO0E6Oi/&#10;aQW+bdu/itnq9fD+YStcLde9yXbgfau8G7rhhhtuuGEbvKomrB+knWcb7VRToxXTWf/LxDb/J8Sj&#10;tcfErVOtGNYI58IrZ5VcOWc955xn5ayvnvPgbAM6tnLmCGEEtI6zDegEzhzh2wnQJs4xoAnYokCH&#10;lzl0VuzY+Y/ibP1dhZ/HbvreNN3H/qS93XuVvNu54YYbbrhRZBDSf452sLkirPmlP2crN4mn/RXi&#10;VrCCzgJahznCWa6c0erZhjMCOgtnBHQenIsCrXCOgCaIE4e2OYK350BLbM1sKI8dmRU7tv2lmKle&#10;UexlXbJmzdsutnuvl3cvN9xwww03uh20qv5+WvFsQTvd3NHO/Ez1laLi/764f6oeYq2ATjsZLIKZ&#10;UzBLnHWgbTgrmHWgEc4h0BxBnIZz7tUzlYWzDegEzhzB2wnOnQDN8QlkE4cvitq+x8SBqV8SM8FL&#10;C4PM0S95/BK/n+STE+XdyQ033HDDjV6P9rj3irbv/RRhfcLcEReJV18XgleJSuU3xF3bLqTiHAGt&#10;46wBrcNs4mwCnYkzJ3GOgNZg1oFWMOdZPefGmdNwHiTQY9To4Zao790gDk/9pJiuvW7+dc4doEwr&#10;5YP09SdpO79M3nXccMMNN9wY1BC+d02TsQ68BjVt7qSLdKr6JvFM/R6xfvuJCOlo1YxwpjpZOYdA&#10;E8JWnKkYzpQJc4gzRwjbcLaunDlCuDDOHOFrAp3AmSN4bThH3zt8XpQO7hK1vRvFvu3/rzgTvK2r&#10;10O36t4cVaVf3j4p7x5uuOGGG24Mw+DDl+2G94Hw9dVB8ddXqxiJU/6bxbbgx8UztbvFfVtPirsY&#10;7BxAd4qzDnQazllAp62czdWzjnMEtEQ5DWgdZxPoEGdOIsyfYsWXGd9/WNR2rhd7tv4fcbz+EXGe&#10;V8bBlR2tjM3oF7RR2t4/6D6swg033HBjCQ3C9qebNe9cq+a10M49dwQJrdDF4dp/EyX/z8QTtY3i&#10;vm0XxT275sS9u1oLK2gCGB3SDiN8U1fOEuYIZwIYnrFNpeGsr5wTQBPCRXA2gUYwR9871CbA58TY&#10;gdNi66414mTtm8I56wXCevR3tmh7TrVr3nvlZnbDDTfccGOpDvFv3tVzfJJZ3buL6uh11jACiFZw&#10;4kz9bWJv7YdFMPW34vmt94rHd+wQD+68GIIdIk0AK5yzgNZxVkDrOOtAp62cY0ATwNa381RJkG1A&#10;K4h5Fb2ZGj1wRFT3PiV27fhLcaLxbWLGv27+fbfRPHUZbbPd1Bfpvz8kPufeC9sNN9xw45IcQnjL&#10;+LWvtAL7PsJ1o4lBT6JVY7N2dfhhEadrXyW2Bz8nNm17Ujy887x4kDBmsCOYTZw1oNNWzwrnCGiC&#10;2PaSKh1nCDQBjIDeRBDzZbbsOSjqO1aKA/UfFBeC14m54IUdvcQpT83Aazer3phoeL9zseG9UYx6&#10;L5Cbzg033HDDjcttEAIvbte932r53lgr8M4gOHoW4x1cIU4FXy12VWnVPfm3YnTnc+LZ7WXxzJ6d&#10;YsPuneKp3bup4+KpvWfEhr3n6euFsA375ntatmHfXAj204TwPNQXxLOy5/afp86IjfuPik37Dojn&#10;9+0Wm/ftihrZv1OMHKD27xDjuzaL6p5nxdatXxC7t/5vcWryW8MVcdufv77wdnQZzXObj2a0at5m&#10;mve/bAfeO+TmcMMNN9xwww08+EMS5nzvYwTHcgLkMAKmL6lVaTB/shqvUukXB2rZQrVlBPx8M7SS&#10;nam/nHq1mKm9gla2y0SLfj5/Wfnn+bAzSv1bnPq31fXoQ/zcMb/nOqH/u7NV7wN03dzLn9xwww03&#10;3Oh+tDd61xMqP9qseRsI7XMETpNXgQijyzVGmJqmztA8PU/z9Rn3wRNuuOGGG24MdAjhXSkmvTcR&#10;Qj9BYH+p6XubCKbTCK5LrVbdO0u3dTvd7g309d9pDv4X9V6x07tOTo8bbrjhhhtuDM/gD/UXvndD&#10;e5v3SgLruwiwv2oyZL08c3xA0S8cF5t1z+fb0G54H2vXva88w+/ittG7nk+0kzfZDTfccMMNNy6d&#10;wYd927731e3A+wRB/lkC/B/DAm89fd2oVaX2qJo17zw120kE7WH19xDAo/R1Y8v31tLXf6Tr8UN0&#10;fT7mDke74cYwDM/7/wHguzkiLVGQewAAAABJRU5ErkJgglBLAwQUAAYACAAAACEAzIS8suMAAAAN&#10;AQAADwAAAGRycy9kb3ducmV2LnhtbEyPwW6CQBCG7036Dptp0psuoFCCLMaYtifTpNqk8bayIxDZ&#10;WcKugG/f9VRvM5kv/3x/vp50ywbsbWNIQDgPgCGVRjVUCfg5fMxSYNZJUrI1hAJuaGFdPD/lMlNm&#10;pG8c9q5iPoRsJgXUznUZ57asUUs7Nx2Sv51Nr6Xza19x1cvRh+uWR0GQcC0b8h9q2eG2xvKyv2oB&#10;n6McN4vwfdhdztvb8RB//e5CFOL1ZdqsgDmc3D8Md32vDoV3OpkrKctaAdEySTwqYBanS2B3YhG/&#10;+TYnPwVxlAIvcv7YovgDAAD//wMAUEsDBBQABgAIAAAAIQDM6ikl4AAAALUDAAAZAAAAZHJzL19y&#10;ZWxzL2Uyb0RvYy54bWwucmVsc7zTTWrDMBAF4H2hdxCzr2U7iSklcjalkG1JDzBIY1nU+kFSS3P7&#10;CkoggeDutNQM89630f7wYxf2TTEZ7wR0TQuMnPTKOC3g4/T29AwsZXQKF+9IwJkSHMbHh/07LZjL&#10;UZpNSKykuCRgzjm8cJ7kTBZT4wO5spl8tJjLM2oeUH6iJt637cDjdQaMN5nsqATEo9oAO51Daf4/&#10;20+TkfTq5Zcll+9UcGNLdwnEqCkLsKQM/g03TXAa+H1DX8fQrxm6OoZuzTDUMQxrhl0dw27NsK1j&#10;2F4M/Oazjb8AAAD//wMAUEsBAi0AFAAGAAgAAAAhALGCZ7YKAQAAEwIAABMAAAAAAAAAAAAAAAAA&#10;AAAAAFtDb250ZW50X1R5cGVzXS54bWxQSwECLQAUAAYACAAAACEAOP0h/9YAAACUAQAACwAAAAAA&#10;AAAAAAAAAAA7AQAAX3JlbHMvLnJlbHNQSwECLQAUAAYACAAAACEAPq5KdGUGAABqIQAADgAAAAAA&#10;AAAAAAAAAAA6AgAAZHJzL2Uyb0RvYy54bWxQSwECLQAKAAAAAAAAACEAz9hL3yGkAQAhpAEAFAAA&#10;AAAAAAAAAAAAAADLCAAAZHJzL21lZGlhL2ltYWdlMS5wbmdQSwECLQAKAAAAAAAAACEAjvHHbyXn&#10;AQAl5wEAFAAAAAAAAAAAAAAAAAAerQEAZHJzL21lZGlhL2ltYWdlMi5wbmdQSwECLQAKAAAAAAAA&#10;ACEAOX4FNbDxAACw8QAAFAAAAAAAAAAAAAAAAAB1lAMAZHJzL21lZGlhL2ltYWdlMy5wbmdQSwEC&#10;LQAKAAAAAAAAACEA9dT0NbOhAQCzoQEAFAAAAAAAAAAAAAAAAABXhgQAZHJzL21lZGlhL2ltYWdl&#10;NC5wbmdQSwECLQAKAAAAAAAAACEAUbMtPTZjAQA2YwEAFAAAAAAAAAAAAAAAAAA8KAYAZHJzL21l&#10;ZGlhL2ltYWdlNS5wbmdQSwECLQAKAAAAAAAAACEA+SaU2l+CAQBfggEAFAAAAAAAAAAAAAAAAACk&#10;iwcAZHJzL21lZGlhL2ltYWdlNi5wbmdQSwECLQAUAAYACAAAACEAzIS8suMAAAANAQAADwAAAAAA&#10;AAAAAAAAAAA1DgkAZHJzL2Rvd25yZXYueG1sUEsBAi0AFAAGAAgAAAAhAMzqKSXgAAAAtQMAABkA&#10;AAAAAAAAAAAAAAAARQ8JAGRycy9fcmVscy9lMm9Eb2MueG1sLnJlbHNQSwUGAAAAAAsACwDGAgAA&#10;XBAJAAAA&#10;">
                <v:group id="Group 1565" o:spid="_x0000_s1148" style="position:absolute;width:70560;height:70560" coordsize="101647,704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XIzfwwAAAN0AAAAPAAAAZHJzL2Rvd25yZXYueG1sRE9Ni8Iw&#10;EL0v+B/CCHtb0yoVqUYRcWUPIqwK4m1oxrbYTEqTbeu/N4Kwt3m8z1mselOJlhpXWlYQjyIQxJnV&#10;JecKzqfvrxkI55E1VpZJwYMcrJaDjwWm2nb8S+3R5yKEsEtRQeF9nUrpsoIMupGtiQN3s41BH2CT&#10;S91gF8JNJcdRNJUGSw4NBda0KSi7H/+Mgl2H3XoSb9v9/bZ5XE/J4bKPSanPYb+eg/DU+3/x2/2j&#10;w/xkmsDrm3CCXD4BAAD//wMAUEsBAi0AFAAGAAgAAAAhANvh9svuAAAAhQEAABMAAAAAAAAAAAAA&#10;AAAAAAAAAFtDb250ZW50X1R5cGVzXS54bWxQSwECLQAUAAYACAAAACEAWvQsW78AAAAVAQAACwAA&#10;AAAAAAAAAAAAAAAfAQAAX3JlbHMvLnJlbHNQSwECLQAUAAYACAAAACEAz1yM38MAAADdAAAADwAA&#10;AAAAAAAAAAAAAAAHAgAAZHJzL2Rvd25yZXYueG1sUEsFBgAAAAADAAMAtwAAAPcCAAAAAA==&#10;">
                  <v:roundrect id="Rectangle: Rounded Corners 1566" o:spid="_x0000_s1149" style="position:absolute;left:190;width:101457;height:70409;visibility:visible;mso-wrap-style:square;v-text-anchor:middle" arcsize="348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AvzsxAAAAN0AAAAPAAAAZHJzL2Rvd25yZXYueG1sRE9Na8JA&#10;EL0X/A/LCL3VjaUNEl2lSgVBDzX20OOYnW5CsrMhu5r477tCwds83ucsVoNtxJU6XzlWMJ0kIIgL&#10;pys2Cr5P25cZCB+QNTaOScGNPKyWo6cFZtr1fKRrHoyIIewzVFCG0GZS+qIki37iWuLI/brOYoiw&#10;M1J32Mdw28jXJEmlxYpjQ4ktbUoq6vxiFbw1h082ppbn9f4r3Rxvdf+TJ0o9j4ePOYhAQ3iI/907&#10;Hee/pyncv4knyOUfAAAA//8DAFBLAQItABQABgAIAAAAIQDb4fbL7gAAAIUBAAATAAAAAAAAAAAA&#10;AAAAAAAAAABbQ29udGVudF9UeXBlc10ueG1sUEsBAi0AFAAGAAgAAAAhAFr0LFu/AAAAFQEAAAsA&#10;AAAAAAAAAAAAAAAAHwEAAF9yZWxzLy5yZWxzUEsBAi0AFAAGAAgAAAAhADYC/OzEAAAA3QAAAA8A&#10;AAAAAAAAAAAAAAAABwIAAGRycy9kb3ducmV2LnhtbFBLBQYAAAAAAwADALcAAAD4AgAAAAA=&#10;" fillcolor="#fff8e5" strokecolor="#ffc000" strokeweight="3pt">
                    <v:stroke joinstyle="miter"/>
                  </v:roundrect>
                  <v:shape id="Text Box 2" o:spid="_x0000_s1150" type="#_x0000_t202" style="position:absolute;top:68148;width:101431;height:2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cbl7wQAAAN0AAAAPAAAAZHJzL2Rvd25yZXYueG1sRE9Li8Iw&#10;EL4v+B/CCN40WfHZNYoowp5cfMLehmZsyzaT0kTb/fdmQdjbfHzPWaxaW4oH1b5wrOF9oEAQp84U&#10;nGk4n3b9GQgfkA2WjknDL3lYLTtvC0yMa/hAj2PIRAxhn6CGPIQqkdKnOVn0A1cRR+7maoshwjqT&#10;psYmhttSDpWaSIsFx4YcK9rklP4c71bDZX/7vo7UV7a146pxrZJs51LrXrddf4AI1IZ/8cv9aeL8&#10;8WQKf9/EE+TyCQAA//8DAFBLAQItABQABgAIAAAAIQDb4fbL7gAAAIUBAAATAAAAAAAAAAAAAAAA&#10;AAAAAABbQ29udGVudF9UeXBlc10ueG1sUEsBAi0AFAAGAAgAAAAhAFr0LFu/AAAAFQEAAAsAAAAA&#10;AAAAAAAAAAAAHwEAAF9yZWxzLy5yZWxzUEsBAi0AFAAGAAgAAAAhAI9xuXvBAAAA3QAAAA8AAAAA&#10;AAAAAAAAAAAABwIAAGRycy9kb3ducmV2LnhtbFBLBQYAAAAAAwADALcAAAD1AgAAAAA=&#10;" filled="f" stroked="f">
                    <v:textbox>
                      <w:txbxContent>
                        <w:p w14:paraId="01FB63B7" w14:textId="77777777" w:rsidR="00057493" w:rsidRPr="00304080" w:rsidRDefault="00057493" w:rsidP="00057493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304080"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3</w:t>
                          </w:r>
                          <w:r w:rsidRPr="00304080"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242D2711" w14:textId="77777777" w:rsidR="00057493" w:rsidRPr="005C4C5E" w:rsidRDefault="00057493" w:rsidP="00057493">
                          <w:pPr>
                            <w:jc w:val="center"/>
                            <w:rPr>
                              <w:rFonts w:ascii="Convergence" w:hAnsi="Convergence"/>
                              <w:sz w:val="28"/>
                              <w:szCs w:val="2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shape id="Picture 1632" o:spid="_x0000_s1151" type="#_x0000_t75" alt="Shape, circle&#10;&#10;Description automatically generated" style="position:absolute;left:47218;top:2672;width:20275;height:28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fMWpxAAAAN0AAAAPAAAAZHJzL2Rvd25yZXYueG1sRE9Na8JA&#10;EL0X/A/LFLxIs9Fi2kZXEUVaeovtoccxOyah2dmwu9H033cFwds83ucs14NpxZmcbywrmCYpCOLS&#10;6oYrBd9f+6dXED4ga2wtk4I/8rBejR6WmGt74YLOh1CJGMI+RwV1CF0upS9rMugT2xFH7mSdwRCh&#10;q6R2eInhppWzNM2kwYZjQ40dbWsqfw+9UZC9fErfz4vdxLv3t+PkuJ13P41S48dhswARaAh38c39&#10;oeP87HkG12/iCXL1DwAA//8DAFBLAQItABQABgAIAAAAIQDb4fbL7gAAAIUBAAATAAAAAAAAAAAA&#10;AAAAAAAAAABbQ29udGVudF9UeXBlc10ueG1sUEsBAi0AFAAGAAgAAAAhAFr0LFu/AAAAFQEAAAsA&#10;AAAAAAAAAAAAAAAAHwEAAF9yZWxzLy5yZWxzUEsBAi0AFAAGAAgAAAAhACF8xanEAAAA3QAAAA8A&#10;AAAAAAAAAAAAAAAABwIAAGRycy9kb3ducmV2LnhtbFBLBQYAAAAAAwADALcAAAD4AgAAAAA=&#10;">
                  <v:imagedata r:id="rId14" o:title="Shape, circle&#10;&#10;Description automatically generated"/>
                  <v:shadow on="t" type="perspective" color="black" opacity="26214f" offset="0,0" matrix="66847f,,,66847f"/>
                </v:shape>
                <v:shape id="Picture 1634" o:spid="_x0000_s1152" type="#_x0000_t75" alt="A picture containing aircraft, balloon, transport&#10;&#10;Description automatically generated" style="position:absolute;left:25245;top:2672;width:20276;height:28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hiedwwAAAN0AAAAPAAAAZHJzL2Rvd25yZXYueG1sRE9Ni8Iw&#10;EL0v+B/CCF4WTdVdlWoUEQRxT1vF89CMbbWZlCTV+u83Cwt7m8f7nNWmM7V4kPOVZQXjUQKCOLe6&#10;4kLB+bQfLkD4gKyxtkwKXuRhs+69rTDV9snf9MhCIWII+xQVlCE0qZQ+L8mgH9mGOHJX6wyGCF0h&#10;tcNnDDe1nCTJTBqsODaU2NCupPyetUZBeB13l9v5q83d+9HPr9mtvX+elBr0u+0SRKAu/Iv/3Acd&#10;58+mH/D7TTxBrn8AAAD//wMAUEsBAi0AFAAGAAgAAAAhANvh9svuAAAAhQEAABMAAAAAAAAAAAAA&#10;AAAAAAAAAFtDb250ZW50X1R5cGVzXS54bWxQSwECLQAUAAYACAAAACEAWvQsW78AAAAVAQAACwAA&#10;AAAAAAAAAAAAAAAfAQAAX3JlbHMvLnJlbHNQSwECLQAUAAYACAAAACEAM4YnncMAAADdAAAADwAA&#10;AAAAAAAAAAAAAAAHAgAAZHJzL2Rvd25yZXYueG1sUEsFBgAAAAADAAMAtwAAAPcCAAAAAA==&#10;">
                  <v:imagedata r:id="rId15" o:title="A picture containing aircraft, balloon, transport&#10;&#10;Description automatically generated"/>
                  <v:shadow on="t" type="perspective" color="black" opacity="26214f" offset="0,0" matrix="66847f,,,66847f"/>
                </v:shape>
                <v:shape id="Picture 1635" o:spid="_x0000_s1153" type="#_x0000_t75" alt="Icon&#10;&#10;Description automatically generated" style="position:absolute;left:3136;top:2672;width:20275;height:28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jEjxQAAAN0AAAAPAAAAZHJzL2Rvd25yZXYueG1sRE9NawIx&#10;EL0L/Q9hBC9SsyqK3RqlCIIHEbSVtrdhM91d3EyWJK6rv94IQm/zeJ8zX7amEg05X1pWMBwkIIgz&#10;q0vOFXx9rl9nIHxA1lhZJgVX8rBcvHTmmGp74T01h5CLGMI+RQVFCHUqpc8KMugHtiaO3J91BkOE&#10;Lpfa4SWGm0qOkmQqDZYcGwqsaVVQdjqcjYJZvjmWb3K9lf3xd+OOu+3v7SdTqtdtP95BBGrDv/jp&#10;3ug4fzqewOObeIJc3AEAAP//AwBQSwECLQAUAAYACAAAACEA2+H2y+4AAACFAQAAEwAAAAAAAAAA&#10;AAAAAAAAAAAAW0NvbnRlbnRfVHlwZXNdLnhtbFBLAQItABQABgAIAAAAIQBa9CxbvwAAABUBAAAL&#10;AAAAAAAAAAAAAAAAAB8BAABfcmVscy8ucmVsc1BLAQItABQABgAIAAAAIQDILjEjxQAAAN0AAAAP&#10;AAAAAAAAAAAAAAAAAAcCAABkcnMvZG93bnJldi54bWxQSwUGAAAAAAMAAwC3AAAA+QIAAAAA&#10;">
                  <v:imagedata r:id="rId16" o:title="Icon&#10;&#10;Description automatically generated"/>
                  <v:shadow on="t" type="perspective" color="black" opacity="26214f" offset="0,0" matrix="66847f,,,66847f"/>
                </v:shape>
                <v:shape id="Picture 1636" o:spid="_x0000_s1154" type="#_x0000_t75" alt="Shape, pie chart, circle&#10;&#10;Description automatically generated" style="position:absolute;left:25109;top:39385;width:20275;height:28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A1DzxQAAAN0AAAAPAAAAZHJzL2Rvd25yZXYueG1sRE9Na8JA&#10;EL0X/A/LCL2UurGF2ERXkZYWr1Up9DbJjkk0Oxuy2yT6611B6G0e73MWq8HUoqPWVZYVTCcRCOLc&#10;6ooLBfvd5/MbCOeRNdaWScGZHKyWo4cFptr2/E3d1hcihLBLUUHpfZNK6fKSDLqJbYgDd7CtQR9g&#10;W0jdYh/CTS1foiiWBisODSU29F5Sftr+GQWzr+w3Sy7NpnhaV1mXnD50/3NU6nE8rOcgPA3+X3x3&#10;b3SYH7/GcPsmnCCXVwAAAP//AwBQSwECLQAUAAYACAAAACEA2+H2y+4AAACFAQAAEwAAAAAAAAAA&#10;AAAAAAAAAAAAW0NvbnRlbnRfVHlwZXNdLnhtbFBLAQItABQABgAIAAAAIQBa9CxbvwAAABUBAAAL&#10;AAAAAAAAAAAAAAAAAB8BAABfcmVscy8ucmVsc1BLAQItABQABgAIAAAAIQD2A1DzxQAAAN0AAAAP&#10;AAAAAAAAAAAAAAAAAAcCAABkcnMvZG93bnJldi54bWxQSwUGAAAAAAMAAwC3AAAA+QIAAAAA&#10;">
                  <v:imagedata r:id="rId17" o:title="Shape, pie chart, circle&#10;&#10;Description automatically generated"/>
                  <v:shadow on="t" type="perspective" color="black" opacity="26214f" offset="0,0" matrix="66847f,,,66847f"/>
                </v:shape>
                <v:shape id="Picture 1637" o:spid="_x0000_s1155" type="#_x0000_t75" alt="Icon&#10;&#10;Description automatically generated" style="position:absolute;left:3136;top:39385;width:20275;height:28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vLuJwwAAAN0AAAAPAAAAZHJzL2Rvd25yZXYueG1sRE9Ni8Iw&#10;EL0L+x/CLOxN01V0pRplVQQR9qAreh2asa02k9Bka/33ZkHwNo/3OdN5ayrRUO1Lywo+ewkI4szq&#10;knMFh991dwzCB2SNlWVScCcP89lbZ4qptjfeUbMPuYgh7FNUUITgUil9VpBB37OOOHJnWxsMEda5&#10;1DXeYripZD9JRtJgybGhQEfLgrLr/s8oWKBcntzPdjPMzTEZNtXFnVYXpT7e2+8JiEBteImf7o2O&#10;80eDL/j/Jp4gZw8AAAD//wMAUEsBAi0AFAAGAAgAAAAhANvh9svuAAAAhQEAABMAAAAAAAAAAAAA&#10;AAAAAAAAAFtDb250ZW50X1R5cGVzXS54bWxQSwECLQAUAAYACAAAACEAWvQsW78AAAAVAQAACwAA&#10;AAAAAAAAAAAAAAAfAQAAX3JlbHMvLnJlbHNQSwECLQAUAAYACAAAACEAMby7icMAAADdAAAADwAA&#10;AAAAAAAAAAAAAAAHAgAAZHJzL2Rvd25yZXYueG1sUEsFBgAAAAADAAMAtwAAAPcCAAAAAA==&#10;">
                  <v:imagedata r:id="rId18" o:title="Icon&#10;&#10;Description automatically generated"/>
                  <v:shadow on="t" type="perspective" color="black" opacity="26214f" offset="0,0" matrix="66847f,,,66847f"/>
                </v:shape>
                <v:shape id="Picture 1638" o:spid="_x0000_s1156" type="#_x0000_t75" alt="A picture containing circle&#10;&#10;Description automatically generated" style="position:absolute;left:47218;top:39385;width:20275;height:28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ob0qxgAAAN0AAAAPAAAAZHJzL2Rvd25yZXYueG1sRI9La8NA&#10;DITvhfyHRYFcSrNuUkxxswmh5HXoIS/IVXhV28SrdbzrxP331aHQm8SMZj7NFr2r1Z3aUHk28DpO&#10;QBHn3lZcGDif1i/voEJEtlh7JgM/FGAxHzzNMLP+wQe6H2OhJIRDhgbKGJtM65CX5DCMfUMs2rdv&#10;HUZZ20LbFh8S7mo9SZJUO6xYGkps6LOk/HrsnAF6u3w1m9tuj9uiu22fV77j1BszGvbLD1CR+vhv&#10;/rveWcFPp4Ir38gIev4LAAD//wMAUEsBAi0AFAAGAAgAAAAhANvh9svuAAAAhQEAABMAAAAAAAAA&#10;AAAAAAAAAAAAAFtDb250ZW50X1R5cGVzXS54bWxQSwECLQAUAAYACAAAACEAWvQsW78AAAAVAQAA&#10;CwAAAAAAAAAAAAAAAAAfAQAAX3JlbHMvLnJlbHNQSwECLQAUAAYACAAAACEArqG9KsYAAADdAAAA&#10;DwAAAAAAAAAAAAAAAAAHAgAAZHJzL2Rvd25yZXYueG1sUEsFBgAAAAADAAMAtwAAAPoCAAAAAA==&#10;">
                  <v:imagedata r:id="rId19" o:title="A picture containing circle&#10;&#10;Description automatically generated"/>
                  <v:shadow on="t" type="perspective" color="black" opacity="26214f" offset="0,0" matrix="66847f,,,66847f"/>
                </v:shape>
                <v:shape id="Text Box 2" o:spid="_x0000_s1157" type="#_x0000_t202" style="position:absolute;left:2456;top:3357;width:65179;height:648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NMbzwwAAAN0AAAAPAAAAZHJzL2Rvd25yZXYueG1sRE9Na8JA&#10;EL0X/A/LCL3VXdsqmroJ0lLoSTFqobchOyah2dmQ3Zr037uC4G0e73NW2WAbcabO1441TCcKBHHh&#10;TM2lhsP+82kBwgdkg41j0vBPHrJ09LDCxLied3TOQyliCPsENVQhtImUvqjIop+4ljhyJ9dZDBF2&#10;pTQd9jHcNvJZqbm0WHNsqLCl94qK3/zPajhuTj/fr2pbfthZ27tBSbZLqfXjeFi/gQg0hLv45v4y&#10;cf78ZQnXb+IJMr0AAAD//wMAUEsBAi0AFAAGAAgAAAAhANvh9svuAAAAhQEAABMAAAAAAAAAAAAA&#10;AAAAAAAAAFtDb250ZW50X1R5cGVzXS54bWxQSwECLQAUAAYACAAAACEAWvQsW78AAAAVAQAACwAA&#10;AAAAAAAAAAAAAAAfAQAAX3JlbHMvLnJlbHNQSwECLQAUAAYACAAAACEAWTTG88MAAADdAAAADwAA&#10;AAAAAAAAAAAAAAAHAgAAZHJzL2Rvd25yZXYueG1sUEsFBgAAAAADAAMAtwAAAPcCAAAAAA==&#10;" filled="f" stroked="f">
                  <v:textbox>
                    <w:txbxContent>
                      <w:p w14:paraId="73408ADF" w14:textId="4DA94E11" w:rsidR="00057493" w:rsidRPr="00057493" w:rsidRDefault="008B0A7E" w:rsidP="00057493">
                        <w:pPr>
                          <w:jc w:val="center"/>
                          <w:rPr>
                            <w:rFonts w:ascii="Convergence" w:hAnsi="Convergence"/>
                            <w:color w:val="FFC000"/>
                            <w:sz w:val="720"/>
                            <w:szCs w:val="7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FFC000"/>
                            <w:sz w:val="720"/>
                            <w:szCs w:val="7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l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2FAC9D9" w14:textId="0FA78026" w:rsidR="00057493" w:rsidRDefault="00057493">
      <w:r>
        <w:lastRenderedPageBreak/>
        <w:br w:type="page"/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512256" behindDoc="0" locked="0" layoutInCell="1" allowOverlap="1" wp14:anchorId="27EBEC7A" wp14:editId="0E4D3DA2">
                <wp:simplePos x="0" y="0"/>
                <wp:positionH relativeFrom="column">
                  <wp:posOffset>1565910</wp:posOffset>
                </wp:positionH>
                <wp:positionV relativeFrom="paragraph">
                  <wp:posOffset>-370840</wp:posOffset>
                </wp:positionV>
                <wp:extent cx="7056000" cy="7056000"/>
                <wp:effectExtent l="0" t="19050" r="12065" b="12065"/>
                <wp:wrapNone/>
                <wp:docPr id="1640" name="Group 16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56000" cy="7056000"/>
                          <a:chOff x="0" y="0"/>
                          <a:chExt cx="7056000" cy="7056000"/>
                        </a:xfrm>
                      </wpg:grpSpPr>
                      <wpg:grpSp>
                        <wpg:cNvPr id="1641" name="Group 1641"/>
                        <wpg:cNvGrpSpPr/>
                        <wpg:grpSpPr>
                          <a:xfrm>
                            <a:off x="0" y="0"/>
                            <a:ext cx="7056000" cy="7056000"/>
                            <a:chOff x="0" y="0"/>
                            <a:chExt cx="10164726" cy="7040969"/>
                          </a:xfrm>
                        </wpg:grpSpPr>
                        <wps:wsp>
                          <wps:cNvPr id="1642" name="Rectangle: Rounded Corners 1642"/>
                          <wps:cNvSpPr/>
                          <wps:spPr>
                            <a:xfrm>
                              <a:off x="19050" y="0"/>
                              <a:ext cx="10145676" cy="7040969"/>
                            </a:xfrm>
                            <a:prstGeom prst="roundRect">
                              <a:avLst>
                                <a:gd name="adj" fmla="val 5320"/>
                              </a:avLst>
                            </a:prstGeom>
                            <a:solidFill>
                              <a:srgbClr val="FFF8E5"/>
                            </a:solidFill>
                            <a:ln w="38100">
                              <a:solidFill>
                                <a:srgbClr val="FFC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4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6814887"/>
                              <a:ext cx="10143179" cy="2231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2DACA79" w14:textId="77777777" w:rsidR="00057493" w:rsidRPr="00304080" w:rsidRDefault="00057493" w:rsidP="00057493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304080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3</w:t>
                                </w:r>
                                <w:r w:rsidRPr="00304080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0E964A8B" w14:textId="77777777" w:rsidR="00057493" w:rsidRPr="005C4C5E" w:rsidRDefault="00057493" w:rsidP="00057493">
                                <w:pPr>
                                  <w:jc w:val="center"/>
                                  <w:rPr>
                                    <w:rFonts w:ascii="Convergence" w:hAnsi="Convergence"/>
                                    <w:sz w:val="28"/>
                                    <w:szCs w:val="2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644" name="Picture 1644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21841" y="267269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46" name="Picture 1646" descr="A picture containing aircraft, balloon, transpo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24552" y="267269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48" name="Picture 1648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3615" y="267269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49" name="Picture 1649" descr="Shape, pie chart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10904" y="3938516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50" name="Picture 1650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3615" y="3938516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51" name="Picture 1651" descr="A picture containing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21841" y="3938516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65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45660" y="335792"/>
                            <a:ext cx="6517902" cy="64815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6B66E05" w14:textId="71107F3A" w:rsidR="00057493" w:rsidRPr="00057493" w:rsidRDefault="00ED4529" w:rsidP="00057493">
                              <w:pPr>
                                <w:jc w:val="center"/>
                                <w:rPr>
                                  <w:rFonts w:ascii="Convergence" w:hAnsi="Convergence"/>
                                  <w:color w:val="FFC000"/>
                                  <w:sz w:val="720"/>
                                  <w:szCs w:val="7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FFC000"/>
                                  <w:sz w:val="720"/>
                                  <w:szCs w:val="7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7EBEC7A" id="Group 1640" o:spid="_x0000_s1158" style="position:absolute;margin-left:123.3pt;margin-top:-29.2pt;width:555.6pt;height:555.6pt;z-index:252512256;mso-width-relative:margin;mso-height-relative:margin" coordsize="70560,705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u1KCZwYAAGohAAAOAAAAZHJzL2Uyb0RvYy54bWzsWtty2zYQfe9M/wHD&#10;zvQpiURK1K2WO64dZzLjJh47nTxDICiyAQkWhCy5X9+zAEnJl1zq1snE9oNlXBe7iz27i5X2ft0U&#10;il1IU+e6nAfhi37AZCl0kpfLefDHu+Pnk4DVlpcJV7qU8+BS1sGv+z/+sLeuZjLSmVaJNAxEynq2&#10;ruZBZm016/VqkcmC1y90JUtMptoU3KJrlr3E8DWoF6oX9fuj3lqbpDJayLrG6JGfDPYd/TSVwr5N&#10;01papuYBeLPu07jPBX329vf4bGl4leWiYYPfgYuC5yUO7UgdccvZyuQ3SBW5MLrWqX0hdNHTaZoL&#10;6WSANGH/mjSvjF5VTpblbL2sOjVBtdf0dGey4s3FK1OdV6cGmlhXS+jC9UiWTWoK+g8u2cap7LJT&#10;mdxYJjA47sejfh+aFZhrO06pIoPmb+wT2cvP7Oy1B/eusNN1PJvg+9SwPIHNjYZhwEpewLqcwpgb&#10;acT5dvKFffAxjkataob96WhK9vZRAYGAenvJ9X+75POMV9LZTj27oqyoVdYZwMHLpZIzdqZXZSIT&#10;dqhNCSyTBiNidV25zZ151LMalnKLbYTTfgwjuGkf0MIwHo0/oQU+q0xtX0ldMGrMAxh9mRBzDlD8&#10;4qS2DllJc8k8+TNgaaGA0wuuWDyIHIyh1mYtWi1J2lhrlSfHuVKuY5aLQ2UYds6D4+Pjycu4uZMr&#10;y1TJ1vNgMAlh2p+jcUj27+91hwaYUCUum1ToleZa9lJJIqjKM5nCfgGhyJ9AHk92rHEhZGlDP5Xx&#10;RHqOY5zVHdbucCblCBLlFJJ2tBsC7UpPpKXteW7W01bpHGa3uRH9U5u7He5kXdpuc5GX2twmmYJU&#10;zcl+faskrxrS0kInl0C30d5d15U4zmEaJ7y2p9zg3mFqiDn2LT5SpXFTumkFLNPm79vGaT0QhdmA&#10;reHv50H914obGTD1ugTWpuFwSAHCdYbxGEbFzO7MYnemXBWHGhYEzwPuXJPWW9U2U6OL9whNB3Qq&#10;pngpcPY8ENa0nUPr4xCCm5AHB24ZgkLF7Ul5XgkiTlolU363ec9N1eDDwve+0S2+G6v3Gt2upZ2l&#10;PlhZneaWJrd6bTrwNR7gX8PpDFqn844Cx296w677F2Y3GG6FrqsTLT7UrNSHGXyUPDBGrzPJE9yU&#10;Nx+SB36NXJMXg0DGFuvfdYJAwCG4096tMWw0CYeTyZjMEEbfxCPyVINwPPX+OooG4bR1DS2R1qu0&#10;juqKj9reAPkyr3/yOu4Q70+mcRQ7rkrdzRS5RQKk8mIeTAjcTUpCsr4sE7fZ8lz59u1OxW4WGxcK&#10;oyGJtL3pDkH/r/G3tmyvWfIX2tw2ru/vVbmY4a/JbNC6EfQ+nwFil10RkH0WWXwRjYKbD6vqucdb&#10;vshVbi9dQon7IabKi9NckGlR50r8HLamjAV0LgVLjCWyFsCzg+UzJnIjlPz5p83BL+7jiGbzyiJL&#10;ZmSbyGZzwZW6ZEuJiMutTOjq2sP80cB+Lq7hoK5gdC0Gri7vUfcK3wuVV2RodDHUbjQENq+lj7co&#10;2aemR1qsCgQin2sbqcC3Lussr2q4u5ksFjJBxH6dwBEK5PkW2KtMXlqPrdoaaUVG5/swI5wvQkxu&#10;JxzTWz5JhI+kGMilwgmlekgyohESK5dMbfEb9aNxHMcNfCdxGCIjgU6BmTvi1we3Jv3QK+D0PEvW&#10;bKFW5oxD7NEA4RgBgLxWH48RaoO5ts3VEk8i5/ARyd7nNnPGQX6eFELOpAv3C8XFBzfMVZVxH6eH&#10;rTtoEhqsduJ0rLjeDpdOmV59rgltfpcQQ7bo8/nTLcQw1kDsgEEuhzyBBAIPL7z7GAfgDE/tM7YA&#10;rLQunzFreFlX2thHBEMk9/cMwyiOhnGMc55g2HqEhwpDlG5uwBBjDQxfA32PCFnIYO8ZWYNwMAoR&#10;v56A9dCBhTfGDWBh7GoKWeWSiYwbhLRHl00in75nsEVx2J/2cQ7QNpgOkC6OfMraPgef0sm9B5JO&#10;UmHyOtxo7HHGMXog3e9DbSeOPSHLvxkfaIYYd1+8bB9qNPaph9qji2X01cf9Am63MvKEuH+BOKqU&#10;foXqN72WfQD6xtVvvNxHI0Q+ynkG8XjqavDbCtooRvm7TyUELBgNJ2E8dgXlu1fQdurcX6kC7kr2&#10;30UFHF/ou7DQ/PiAfjGw20d79ycS+/8AAAD//wMAUEsDBAoAAAAAAAAAIQDP2EvfIaQBACGkAQAU&#10;AAAAZHJzL21lZGlhL2ltYWdlMS5wbmeJUE5HDQoaCgAAAA1JSERSAAAB6AAAAq8IBgAAAKHlXEUA&#10;AAABc1JHQgCuzhzpAAAABGdBTUEAALGPC/xhBQAAAAlwSFlzAAAh1QAAIdUBBJy0nQAA/6VJREFU&#10;eF7snQecpVV5/xeko9iixpjEJH9jTEwsUVFjj8YWNc3eQUEQaQIKiq69IERRLLAzu4BgQbGiaCwI&#10;bKEuWKIxMcbeO2Xnzi3v//mde37vfd7nPud933tnZndm9pzP5/uZ2dk29z1nz3d/zyl3TW655bY8&#10;2tMvLW751C8MnvDUL3Zf84yL5s995pe6W5590fx3nysccPH8tgO/NN95fqDTOfjiTucFl3Q6h1za&#10;6bwwctjGTudFwpGb5797lPDizd0rj97S3XjMpvkPyOenHru58+zjtnSfcPxXiluuKYpd41+bW265&#10;5ZZbbjt3e8jaYrdHf3qw38MuuPGO//wf84f+8+e6G/7lc/O/etIXesWThad+sVc8XXjGRb3imcKz&#10;v9QrniMccHGveJ7w/Et6xUGXdIuDhUMu7RaHbuwWLxQOE160qVscGTlqc7c4Wnjxlm5x7GVDjru8&#10;W7wkcnzkZVcMefll3f894YrOF15+xfwrX3blYP/jLx/ceu1FxV5r1hS7xG89t9xyyy233FZJW1vs&#10;+rCPd+76qE/0DnnUp7vrH/OZ3ubHXTi/7fGf7RX/9Lle8S+f7xX/KjxRgJyfImJ+GgQd5Qwg5+eK&#10;mA+EoIOce0HOLxA5U9CQ8+EiZXCkSLmUM4hyBhDzS6OYT4hiJideOeIVwiuFtfj8qs5v117RvexV&#10;V86//5VXzr/0xCs6T117VXGXtV8r9oivMrfccsstt9yWd7vjhmKvB13Ye/6DP9nb+Pef6v7u4Rd0&#10;u//wqe7g0Z/pFSLn4h+Fx4mcn/AfQ0FDzv8mMD1T0Do9P1el56GgJT2LmCFopucXRUGH9BwFjeRs&#10;5ewm5xo5r72qW7wq8mrFa64Wruz0X3NVZ9urr+785tVXdj73qq3zh67dPLhVfBS55ZZbbrnltuPa&#10;/p8e7Hffj3Qf83ef7H3+QRf0iwd/ql88RHiY8PBP94t/EB55YT/I+bFRzl56hqCfwvK2iBmCflYU&#10;9AEXd4sDv9QVOaOsPV+84JK54tBLO8ULL91WHLFxvjj80rmQlo/aPC9yni+OQUl7y3xx7Oa54qWX&#10;zRfHbZkTIc/L553ieCCfnyC87AowLmYrZy1myvm1itdtBfOB10dee/Xc71539fw5r79y7omv23zD&#10;HeLjyi233HLLLbelbff+WO+A+3yi95X7fqLb+7tP9osHCA+GoIWHipz/XngEBC1yfpQVdEzPpaC/&#10;0BU5d4unfaFTPFN4zkXzxXMFfDxAxHygCPp5Qrn2HNPzIbG0jfR8hC1ti6SPUekZa88obZ8Agpjn&#10;JTnPFycKr7iiI0KeL14ZPgpXzadTM6VMopwpZs0bIq+7am7w2qs7P3ntVfMfesNX5u8fH2FuueWW&#10;W265LUI7vdj9bz42+Iu7f6R35X0+3i/2/0S/uK9wfwGCfmCUs07PEDTS86MvHJa3H/uZrqTnbvEv&#10;/9EpnvK5TvHUz3eKJ39+PpS2Wd7m2jPSc2rtGevOoFLajnI+CmVtp7TtrTuPlbRFwuOpuVO8Rngt&#10;uVqEC4KYm+WseeM1I+TP2Pr6a7oPW/u14qbxCeeWW2655ZZb+/bXH+rc7W/O787e/aPdbX/7sX5x&#10;L6Ei6JietaCRnoflbZHyhfPFEz7TCUDOXHv+FwFrzyC19qx3buu1Z7sxTKfnsPYsUmZ6ZnIOcha8&#10;deeyrB3lrAX9GjCWmkXCV3eGbJ0T8NGXMngjUHIGb1K8YevclW+4cv6Qw/97sGd87LnllltuueU2&#10;3m55XnHzvzy//46/Or87L3Ie3P2j/eIeIuYgaJEzBA0534/pWQjrz8JDPyVp+VNzxWM+3ZH03Cse&#10;KckZG8TC5jCRMwT9z0rQ3L2NtWcIurJzWwma5e2wMcxJz0HQJj0fJzA9D0vbIzlT0JV151ZyjoKO&#10;DCXcKd4gssbHN4qwg5BJlLAn5jGunuu/8aq5n+UyeG655ZZbbmX7sw8MHnCnD/dPu8uHe9v+6vxB&#10;8dcf6QfuBjkL99TpWYCch+XtXvHgT3aLh18wXzz8U53iYSJorj+H8raIOeze1mvPAndvMz3z7LMu&#10;b0POQdAsb8f0rM88H6HkfHQUNOUMMXulbStnb0MY15tLMSflPKIiZpH1m66ZK96Ej+FzR8jCmw2V&#10;n9s6/8E3XC2yLvI57Nxyyy23nard6tOD/f70g/333+lDvV/d+cOD4i+EvxQ5/9X5Qzn/TY2g7/+J&#10;bvHQT8wFOT/ogl5I0CxvQ85jgjbp2Tv7XO7cFpiesf7speeyvB0FTTkjPUPOWtBTlbZFyGVydtab&#10;a+VsRPumazoi3xGlgFvypqs7P3nz1rnTjv7gYO/Ydbnllltuua26dlGx2598YPCoP/lA7xf/70OD&#10;4k7CnwuuoEXMQdAiZpS37/2xbvGAj3eKB35ivkzQWH8elberu7cf+ZnR7m2k51LQMT3zaFW4mMSm&#10;Z1Xe1pvDuPaM9Hy4Ss9h1zaIcq5sDFOCZnIGbnIWIOaUnGvFDCBUgyfdkyRdU9gnXSs/1oSf56+L&#10;xJ97w9a5S0XWf55TdW655ZbbamnnFXvc4X391/3RB3vb/vS8QfFnQinoKOe7BDkPirvG8jYEfY+P&#10;dov7fqxT3O9j88W9P94ThhvErKAfImD3duV4VRQ0ytthc1gUdKW8HQXNzWG6vD1Kz73iBSLo8krP&#10;KGdd3g6CFjHbtWdd3kZ6ppx1aZtyTiXnNqnZCjklZlCVrgg6SNqIuvJrxpFU/e03b932wrXyH67Y&#10;w7nllltuua2odupgzzt8oLfpjz4wKO4o/ImIOQhaxAxBQ85W0H8lcr7XR+aCmJGgbXnbO17F9Pzw&#10;KGjI+dFR0OXNYcJYeVtI3bv9/ChoXusZBC1yrqRnAeVtyNlNz1rOUdCpdWcvOU8j5zeLQAP8sVAK&#10;F0TJviWiP3+LJOuTRdbljx3s7xfOiL2dW2655Zbbcm+3ef/gkbd/f++yO7x/UIAg6A+OCxoJGuXt&#10;u3xYUvP53eIe588Xd/tIt/jrWN7GDu7K8SpH0EjPpaBVesb682NFzpWrPQXu3i5vDlPlbV7tGdKz&#10;UG4OEzlrQdu1Zy89V0rbUc4pQU+VnEW2rpgFSrQiZhC/ruTqAkmfLMkaeD8/xjVzffkePvSWq2+8&#10;YxwCueWWW265LZv2pOImtz2nd+Jtz+394vYiZQA5/6HIWQsa5W0K+s4fEil/eK646/k9SdD9Somb&#10;G8SsoEc7uMfXnylopmeUtylolrfD1Z5K0La8XQqa5e0oaMgZ5e3wjlUqPVtB27XnsDHMEbSWMwUd&#10;JB0EXS/nZGqOlII2uHJVnDyGSLqC//vIm7fODd58Tecb8p+BB8RRkVtuueWW2w5rHxzsfav39d94&#10;2/cNitsJlPMfREFDzgByDoL+YL/4i/M6xd98qBPK2yFBi5ixQQxyBuUGMSNoff6Z13vqBP2IuDks&#10;CDrK2R6v0uXtyuUkgk7Pobx9qQha5Byu9VTpmZeSaEGH9CxAzuBlAuTslreFUNqOci4TtJKzFXRK&#10;zpSvFrMnT8u4jBVfni9OAfI54NdPEUmfcu2c/JzIWn4+oH5e85ZrOz9789XdJ+QNZbnllltuO6Dd&#10;/NzBAbc+t/fb2547KKygWd5Ggv5jSc//74PzxV+KmP/8vF5I0CxvW0HrHdz3NIKGnJOClvSsBY3y&#10;tj3/XLmcJAoacqagkaDL8rbImYLm5jBd3i7XnwWkZ8i5Iugo5yBoETKgnEN6tnIOV3iO5ExBU8xW&#10;0Do5U8xtBO3JtBQxxazhz1e+DlEL+Kh+Tflnytf4+UnXzP3s5Gt7B8Yhk1tuueWW25K2c4tb3vq9&#10;vV/9nogZUNC/D6KgkaD/4P394k4fECmLnP9Y0rPdwc3jVVbQXH+GoCHnewssb1PQuEGMcg73b4uc&#10;IWju3ub6MwTt3h6mBB3K2wLv3g7l7SDoWN4WwuYwlaDL9CwwPdeVt3VpG1DOo/TcIGct5ijnOilD&#10;jikhE1++I/5dYb9efh5EPUzV+teQyt/3le5j16zJiTq33HLLbfHb2mKvW763f/atzhkUtxYg59so&#10;QSNBQ9B3eF+v+H/v7xR3fH+3TNCpDWK1go7pGcer7lsnaEnPELQ+XqUFHcrbUdBYfw6CFjlzgxjT&#10;sz5ehfQMQfN4FQXtrT8zPWtBMz1rQVPOXnpuI+e65AwZ86OWYlmKVsIsxQzi17WMp6MTZM0f888l&#10;5d9/zdyvTrqm98w4onLLLbfcclto2++9gyff/L29GyBn8HtR0DpB/9G5c8WfiZhvL8lZr0Fzgxg3&#10;iYUjVg2C1jeIeYJ+UBtBi5yxQYyC5gYxCDqsPwth9zYELWIOgi7T83CDWErQTM9ueTsKWsv5lVHO&#10;44IevkNVnaAp5yBokWpdek7JOSBf81JzVbTjvDXxNe/rQdSB6tf13wdO3tr56clfKe4Vh1duueWW&#10;W26TtptuKO5y87N737iFCPmWUc5a0Lc5p1/c4dxO8afvnx9bg2Z69o5Y1Qk6vEGGErTeIFZeUKIE&#10;zfVnT9Dl+ecoaG4QC+efKWjs3o5yDndvBzn7gg7pOQr6WEfQLG9DzpU3xDCCRnIeUhU05KwFXZFz&#10;g6C1nIMEtRTj1zRWolq4FPBbv6LQX7eM/fxI1Pgx/1ygv4eTr53b/LprbrhDHG655ZZbbrk1tg8O&#10;bnXTs/ufvfl7B8UtgBE0StwQ8x+c2w1l7lDenlDQkDMFzSNWuIPbChrrz0zQEDTfwWpsgxgFLXIu&#10;N4hFQdv1Z15Q8iyRsxY0158h6PJ6TxFz2CA2raBFyjz3XBX0fEXQlDMFreUcBC2S1WJOyZmJWYsQ&#10;aDlqYYKqXCNRzG+L2J8rv67RvybQEebCz9m/k+D7OWnr3Olx5OWWW2655ea2twz23ees3sabv7co&#10;hgzlTEGD33tvt7ijyPnWSNCxxA1B2wT9RyLmIGgRsy5vB0FHOacEjQ1iFUGrBF0KWuT8UJEzBI30&#10;PHyDDLOD2wg6nH+Ogg4bxOoEHdNzuN5TCJeTJAStLycJ5e0oZy1ofbRKyxlYOdt7tbk5rI2cKWGN&#10;J0YwLlQhypYCXgijPwuiBvHvELzv5y1XD/JlJ7nllltulXbqYL99zuq/52ZnFwWoCDpK+lbv7RV/&#10;8N45Sc/9sU1iXoIuBd0yQYcjVkrQwzfJqAr676KgeUFJStDlDWIpQYucnxHlHC4oEUGjvF2ef46C&#10;xptjWEFDzkHQIuZwOUlC0CDs3mZyLgU9lHOZnq2glZi1nIOgQRTzmKBFcFbQngSJluWQzphgNacm&#10;vkbsz40jfz7SNEUtX+Pfze/p5GvmBqdcO7/hSecVN4kjM7fccstt5217n1W8ad8z+92bRjmD/ZSg&#10;9xMZ3+G9Nxa3EjGzzF0RdEzPFDQ2iIUbxIygdYK+sxI01p8p6LtNKOiwQYyCFjm3FTTWn59JQYuc&#10;xwUdy9sCy9tjCZqCFjGH8raIOQg6ytmWt62gKec6QWs5U9BazqWgITdBy5mC9kQ9kvKQIM+AlWpV&#10;wpPi/XlDUQ//LiZsLWlwypfnrv/3awZ3jUM0t9xyy23nanvMdv9lnzP78/uKkCFnLWjIeb+zRcBn&#10;zxe3PWe+uLkI2a5B6x3cVtA6QUPOY4KOcraCrkvQ+g5uT9DcIFa54lMJmhvEyis+laDD20sqQdu3&#10;l9SChpx5/rkUtIhZC5rlbch5JOj5wJigKeYoZwrak7NN0JMm56qYKeUqnmjJ253P8ZHw59oQ/j5+&#10;D+Z74/d78jXb3pBvI8stt9x2nnbG4E/3OrP/X/ucVRRAC5qS/r2zO8XvvVfErErcWtCQcypB2xK3&#10;FnR5i1giQacEzfVnJGi9/mwFjfd/9gSN9Mz3gNaCZnmbgh6+QUZ7QZfvXhUFzfPP5fpzlDQF/Zoo&#10;aK4984ISK+ekoBNybiNoLUBPzqeWjMu0lPBXI/prDqeaX+f9mSX4Xr48J9+DfF+K8vu+tvODN395&#10;7i/i6M0tt9xyW4VtbbHr7hv6b9tLpLx3RAt637MGxX5ndYvbnz1X3CyWtytr0BMIWpe4bYJOCRpy&#10;1iXucAbaJOjyPaCRnoWwg7tB0OUZ6Cjo8g7uhKArO7gdQUPOvH/7OEfQPP9sBR3kbARdpmeRb0rQ&#10;XnLWgg5Sls9Tcq6KOSZXw0jOVUEHwVK2Gv6c+vl3KNxfZ369/nuG8PsZlcP5PeN1nLJ12wdO/e/B&#10;nnE055ZbbrmtkrZucKc9NvR/CjlT0DpB3+ysnqTmeUnPgyDr4Rq0L2iWt1OCLteg4zEryDl1zScF&#10;fVcraBGzFjQT9ANEzqWgRcwpQT9eCfrfIGgRMwSN9Fxe8ekIGiVuCjrs4FaC1heUBEGLmJGgK+vP&#10;StBazq9Sci53b8f0rMvblPOYoEXAyc1hQltB14t5iCdToiU8DfbP038XJR0StXz0JH3ytZ3fnnJt&#10;56lxVOeWW265rey265nFwXuc2e9TzlrQ+Hj7s7eJpPtDUUc8QdsNYqWgBS3oO4iYeQZaJ2hIurWg&#10;TYIuBa2PWNUkaAgaG8SCoLFBrEHQ+i0mD3ESNNJzKWiRc/kOVk2CFiBnXd4OCTrKmdj0TEHXpucI&#10;xewJWsvZlrXHxUyiNI1MPeFOS+XP5t8nVNP0sOxdiprIazn5y50fvfWaX98iDvHccssttxXWTi/2&#10;2X19//I9ziyKPaOYS84U6Z41X9zi7F6xjwiZZW4t6P0Sgg4l7ihpT9CQsyfoSRL037YQtE3QYQe3&#10;ETTWn8PbTIqceQc3S9wUdLjiMwr6YJOgXyTYKz4p6XBBSRQ0Stxa0JCzFnRI0FHOIUFbQQtWzjo9&#10;J+UMRFj1cq4XMxjJWfgq8eUKTpsQ/XvsnwUqwgYi4jJRC56kwSnXzp3+lmsH+8YRn1tuueW2Atq6&#10;4l4i5+shZyvofc7sFbc+qyPpeVDsKz+GnD1BpxK0TtG6xB3K2yLmVIL21qDLaz4Tgr6PEjTfZlKv&#10;QWODmCdorEFXjli1FLRegy4FLWIOglZyLm8QcwSN93+2gta7t18rMtaCZonbFbQIWAt6oXL2BG3l&#10;/I4AxMmPI7R0F4r9szVa0vi+tKRLUZevt/Obt1w7969x5OeWW265Ld92k/X911DMFUFLar7VmXMi&#10;6f5o/blW0ENJNwo6ShoJWgvabhJDiRty1oIG2CBGQQNc81kKWuQcBC1iHhO0iJmC5jWfOkGjvI23&#10;mvQStC5xewn6UApa0vOYoAUraPsOVkNBzxdrY3p+tUrPOkFDzqWggZIzr/ZMyhmUkhqRknM7MWtG&#10;IrVyBe8kX1OfC2M/r75WhxY0oKRH5W/5vuU1Qdpeoj756s5/nfa14qbxn0FuueWW2zJq6wa32/XM&#10;/ld2N3IGSM23OLtTJumKoEEUNCWtE3SQdIOgWeL2BG0vKqkTNBJ0W0GjvM0Sd7hFTICgkZ51idsm&#10;aH3N53MnFHTYIJYQtF2DhpxBOP+sBG03iLmCFvkyPVPSY4IWKaWTMwSWFnS9nCHIjitREsQLMWv4&#10;dY35NaepX+f9uVbSQJe+R68hIelr5q57y5fnnhj/ReSWW265LYN21uBRu63v9yBnAjHj463PvFHE&#10;PKiUuSu7uIGScypBA1fQIuYgaFPirhV0lHMrQX+iKmhcUsISd2UNOgi6P1qDFjkjQUPQ2CDmJWgr&#10;aJa4D93YayXo8hYxoUzQKj0HQYuQWwlaxOwJ2ibolJy1oCeRsxX0aSVVeaakW9Lm1xD9awX7d4G0&#10;pIWQpPHalKTja4/XhZ4T/2Xklltuue2gdlpxUxHzp7WYyZ7rJTWf1Rl+LhLWcqagbYKmoIdyrgq6&#10;zSaxSRP0XQSuQfOqzyBokTMFHa75bBA07+HmTWLhjTJEzkzQWtBM0OFNMiI6QR8icnYFLdgSNwQN&#10;OesEHXZwRzlT0JAz4PlnoNefK+efRcA2PVPQzck5LeaKnEXAXll7JOcRpUgd0b5rSrw/i9SJupQ1&#10;JB1e05yg0nR8DngmJ1/b+e7rt/7uNvFfSm655ZbbdmzrB4+6yfr+dbttqIp5N+FmG+aKvc7shx8j&#10;SUPQlLQWdJC0CHnSNWjIeRpB2zXolKB5zKopQes16EqCjuvPXoIuS9yCFnS4RQwJ2gpa0IL23sWq&#10;UuK2ghYo6DJBJwStN4ZZOacEPZIzSAt6UjkPxYyPgpGoJ91J0H+G/bOtoK2kKeihpEdlbytpcMrW&#10;uetPvnbuzvFfTG655ZbbEre1xR67zPbPuYmIGXLWgt5tg4j0rLlSzFrONkV7Je7qGrQStJBagwbe&#10;Lu5S0CLmsYtKlKBR4gaVBK0EzQR9f0fQ42vQ/eJxImcK2iZolLe1oLlJ7HkU9KUjQfMMtCfocAY6&#10;CholbsgZDN/Far66QcwRtL2Du1LehqQFyrkiaEhHoJyrgvbFDEo5C1bMvpwpZsq5UxHsUlGKWiTs&#10;lb7HRC0MJT0UNSVNUfMZnXL13L/Ffz255ZZbbkvUZgd3v8ls79eQsxY0UvNeG3rFTc+aD5/XCXos&#10;QQNH0Nwo1iRoe8wK2ARdJ2h7zKrVGrRAQSNFVxJ0QtDlW00mBB1K3DhiFdJzQ4IWfEHPjwl67Ax0&#10;lHMp6CjnMkFHrJx5racvZ0jJF3RdcrZiHpczxEx8qWre3RLv94JS0EDk2yRqSroUdbzTW0uaoj4p&#10;r0vnlltuS9V2ne0dSjFXBT0o9tuwTaQ8KJP0pIKmnL0ETUlD0JQ0BQ1Y4raCBmOCFiBovh907Rq0&#10;yFkLOpWgtaAf81lJ0FyDjpIOghZqBS1yfr7IuU7Q5dtMUtBRzjwDTUG/AnJWguYtYpCzFjTk/AYR&#10;cZ2grZx1gp5IzkCkq+VsBV2KGYzJOS1oT8Bt8f48TUXYQq2oIegAn4U8mwj/Q3PSl7fdGP855ZZb&#10;brktQjtlsPcus/1PWDkPETmfOVfcRInZClpL2pa3UwkaWEGn1qHrBI0U7QkaCRo7uVMJmndxlyVu&#10;gYIOx6wEW+J+FBL0hILmPdzlJjEIWqhbgy43iYmcQ4J2BD1W4m4haF3erhM0ZTOSM6nKuSJokW6d&#10;nCuCduVMfNEm+U/naw5WzJqKpKOYraA9SQ/v9B5P0qd8ufPTky6//vfjv67ccssttynb2mK3XTf0&#10;fubKeX2vuOmZ8yFFWzlrQesETUk3CdpL0J6gWeLGEatUggaeoOtK3EHQOkG3EfRnjKB1iTsKmu9m&#10;tTSCHpa3S0ELrqBFzFbQlHMpaJGyt/Y8iaC1nJtK2+3k3BGZWhzhQsrCexTur0tQK2mRcErSlVJ3&#10;ZPh+01VBB0lf0+m87pob7hD/leWWW265TdhmB/f1xLyrpOa9NswXu2/ohx83CdpKus0a9EjSvqDH&#10;NomJnHkOGtiNYhA00CVuShqCxiaxUtAiZ52gPUGjzK0FXb5ZhknQ5UUlAjaJVQT9pV7xHBGzfrOM&#10;toL23wtaBC14gsZRK0/Qdge3J2hPzqWgg5iHlMnRyFmLOSlnkW2dnMfFPOI9Ik4tYxf8mhraiLou&#10;SWtRB1mXz0MoN88Nn1cpaeHNV3efEP+15ZZbbrm1bOsGz7nJhv68lfMuws3W3yifD+UMJhG0V+IO&#10;khYhU9KloAUKOkhaCXqsxB0FPbaTW2CJe0zQIucgaEHv4r67I2iUufVNYlrQWIOuCrpfK+iyxB0F&#10;bRM0LypJ7eLW72QFQUPObQUNOdcJmnIGjeXtKJyqoIdyoqBbyRmIaKeTs+AJ2UPEWmJ+ziuFW0GT&#10;piQdBB0pJR0E7Uv6LVvnToj/6nLLLbfcGtrpgwN3WY+kXJXzrutFlBturHx9uEnMFzTwBG0lHeQc&#10;P6bK3LUl7jpBi5x5DpqC9nZys8QNKu8HHcvcPGrVRtD/aAT9r0JdgtaCHt0kpq76pKBFzhT02Dlo&#10;EXMocWtBi5iDoEXM5Q7uhKC99GxL3BU5AxFNnZxblbVFsCkxA0/KYChmzbh0pyG1Zj2NqClpnaZR&#10;8uZ/bFjyxrM96drOR+O/vtxyyy23RFvXfyvkPCbo9b3iZmfOj0kbTCrophJ3G0F7JW7QJkFbQbPE&#10;/dfn+wmagmaJ+4EXNAsaZ6G5ScwTdPluVg2CPqyVoOdbCRp4gq6Ut5WcyxI3iDIpBR0lMy7odqXt&#10;hSTncTlrfPGC0yPez40h8m0jal32rkvSrqTVMw1J+tq5K+O/wtxyyy0309b330s5a0HvsX6+2PPM&#10;nitnsNAEXaboGkHbEndqDdpuFCsTdJR0ELRgE/SwxD0YCjomaBy10gka7weNMvcDBStobhLDMauK&#10;oAUtaN7F7b3dJI5aDQXdrX83K0fQkHOrBC1AzlbQZYlbyVkLmiLRgqac2wh60eTsSnnE6YGRiPm5&#10;ZUzIFhEuqRN0a0mrZzQsdYuk47OkoEOSvqbzk1M/Pdgz/ovMLbfcdvq2tth1zWz/PypyxkcR797r&#10;58rNYClaCRqIiHWCrkvRFHRlo5gSNEvclDSOWekEXQpa0IL2dnKP1qDHBc2d3BQ0UjQF/VAnQT9G&#10;rUM/wRH0U0TOkLQWtN4kRkGX7wetE7TATWJa0McjQUdJU9CQc+WYlRE05DyWoEXEbnlbsHL20vNQ&#10;0BDS4su5PjVTzBZfzhpXzkSE6yXpOkEnJc1nE59TeHZI0oHR8w1J+pq5X71+y3W3i/86c8stt526&#10;zfQ2aTmTm4bNYIMxIVsWQ9BM0RVBR0lrQWtJTyJolrlTR62GJW4RtMg5JWjs5NYJuhS0yBmCDpeV&#10;REHj3awaBS1Q0EjROkEHQYuYKegjUoIWKoIWOYcEHQUNrKBBKWiVnicRNOWsBU05IzF6gi7lDES4&#10;bQU9nZyBL+UUKUlbQXuS1qKmoFOS5vOqlfTWbf03f2X+IfFfaG655bbTNfGwyPlqK+Y16wfFfrPX&#10;hwTtCdnDkzNoErSWtBX0qMztC/rWCUFT0k2C1reJQdB3lQStN4mFdeiEoMNZaBH0w0TQkLQWdChx&#10;qwRdue5TCRobxYKgY5mb93F7gk4m6Mvmh4IWOXuCbkzQCUFrObP8GgRNsUQoGwp6JKTJ07MVc5Cz&#10;iNbKWH/ejC/jOlxRC3oDWVtBW1Gz3E1RD5+jCDqWvClogOf/xquu+/v4rzW33HLbqdoZ/c97cr75&#10;mdvk47DM7cnYkkrQlHMpaZFwStChxC1Q0GWK1oKOkmaJu1yHFjmH+7hNgsZGMQga56BZ5vYEjRI3&#10;NoqhxE1Bl2ehjaBZ4raCfkQUNEvckHQbQfMtJ8MadBB0dyhob5OYcDQFLbxE5PxSkbMW9MspaKEi&#10;aKFM0BS0SHnsDLRIwRM00119aXsIBa3lXApapNtazkAkq4F028uZ+CJuwhU0ERFbUVPQAXkGnqBL&#10;SQt8dqWkJUnzOWtJS38cEf/F5pZbbjtFm+l9w8oZ3Hz9jfJxMFyDFjwhayDnNiXuIGhhkjXokaCH&#10;kk7t5OabZdiNYtzJzQStj1qVghbK28SUoJmiy7PQQhC00CjomKJ51AolbivopytB6/u4IeiDo6Cx&#10;k5uCRokbki4TtHCcETTOQS9Y0AJL3GPpWZES9EhEjpyBSNfK2RN0qqztC7gNvoTrsIIm9iiWlnRF&#10;1PIcPEn7ghZiuVsLGpy0dW7wpmt7WdK55bbqGzaEret/zooZyfmW628IyZlfw67t1M5tTZ2kPUG3&#10;kfQkgtYJWguaJW6doMsydxQ01qGrgh6MCRo7ubWgH3CBEnRch3YF/VkRtMi5kqCFIGhBJ2gK+vkN&#10;guYbZkDSVtAscYOkoEXMFDTkrAUdzkALTNBaElrQFIqVsxb0SExVOdemZxFpELF8bqU8rZzPqKAF&#10;bH+t/rkRnqCJlrQVddskzWdYilpJ2iZp6Zt18V9xbrnltirbTO9yLWawZnZQ7Ld+LkiaX2OC3lGC&#10;1pIelriLcg2aJW5KGoIGSNHeUSsKGtgE7QmaG8VQ5m4SNDeKQdBYhw7vaGUSdLisJApaH7UaT9Dd&#10;UtDhqFUUNNahjxAqgr6sWdBgbA1axJxag9aXlGhBUxZJQUfZVAU9RXoWUWoxk3GZNlMVcxX7a/Tv&#10;GzKdpLWgK5IWWgtaCJvGrp2rSBr9Ad581dxM/JecW265rZp2erH7LrP971LABHK+1YYb5WP162QS&#10;QXuS1oIGbQRtU7RN0FrSFLQuc0PQwK5BU9Bch4aggRZ0OGqlBM2z0BA0j1pB0OGyEi1oIRy10oIW&#10;mKAhaPcstGAFDTmXghYqghY5a0G/hIIWgqCjpMcStBE0JQ05TyNoLRYr6FFirMq5Nj0LC5UzZUvx&#10;Tor984b4YiZa0HWSPg3E52IlzQ1jVUkPRU1BU9Lom5Ou6b47/qvOLbfcVkWb7W+08oWccTtYSs6g&#10;TZm7jaDDLu5I2wRNSdud3PostE7QeqMYUzQEndrJTUGHjWKeoIVw1EqgoJGiS0ELEDTK3FbQKHNz&#10;J7cVNO/jfoagBX2gk6C5USwIWhgJer6VoAEFzfVnyrnpkhItZwr6bUAJZZLytpVzKWgR4bRy1nLV&#10;sp0G+2drPDmTOklXUjSIz6YiaIHPk5Lmf4a0pJmiQ/9cPX9G/JedW265reg20/u6J9+bb4CcR2Vt&#10;Sxs5k5SgPUnbFF0RNHAFPUrRFUGfOyh+zwjaW4emoJM7uZWgsVEMktaCDju5BSZoAEFzo1idoJGi&#10;raCRoCFpfRYagkaKLndyC7ysBIIGTYIOb5hhBS1iTh2zSgmab5AxvaBVeVskXJuegwDH8USp8SS7&#10;ELy/g4y+r+kFHSRdPh8jafVM20r6pGvnTo//wnPLLbcV2Wb6n7LihZRvfmanNjkDCrqNpNsIGlDO&#10;nqC9FK0FHUrcJkV7Cbppo1hK0PosNFM0BY0yNwSNN8wI72p1wUjQSNHlbWIC16GHgh6WuXlZCTeK&#10;aUGHdWiVoMcELYyVuLdEQQuloAUKmmehQ4m7QdCQc0rQlHQpiyiPlJy1oJdCzhSpletiYf8+y/D7&#10;W3pJ4xkHSYPw7JWkBfbTm7fOHRP/peeWW24rqs30T7bSHZW108kZaDlPIug6SdsE7UmaKboi6FLS&#10;44IGVtAsc3uCBhD0nZSguQY9EvSozK0TNMrcKHFT0HqjGBI0qAha5Px4Qb9hxpOElKAPuLiaoEEo&#10;cQvlWWiR8/AsdL2gIedS0EJF0MKYoGWy1+vPwBM0xbGjBA08sS4W3t9nGX2faUHXSrp8RkbQAgVd&#10;kXR89v8ukmafMEWLoAcnXbXtsPgvPrfcclsRbd3g6WPiFSnbo1R1TCLpJkFDzDZBU9A6QQdJRzlT&#10;0Hod2tsoxqNWQJ+HhqC5UYySTiXou0RBgyBo3igWJa03ilUELTBBQ9DhNjEIWtIzBV05ahXL3BT0&#10;aCd3tyLogwUkaH3UKgg6pOj5IOhjRc6QtCtonaCVoAEFzbeaDJKWyd4TNOScFHSUyricIaG0oJdM&#10;zl+PeD83Ad7faxl+r/UpWku6ImiBz4loSWtRl5IWQl9cOyf90gkpmpJGv73h6hufEv/l55Zbbsu6&#10;nTG48y4z/Y6WLaS8z+zwhjD99ToWU9BtE7Qn6NSd3BQ01qHbChoJ+k+ZokXO4M4iaF3mtm+aEUrc&#10;MUVrQeuNYn8fU3QpaEnQw6NWQ0Hbt53kWWjs5B6ehR4K+kCBguZGMX0WmoJ+sRI0r/scO2YlYuYm&#10;MUBBI0WnBA20oGsTdJRJUtAi4dr0LFg5A0+IwJNpBQp6ESQNvO9BM4mgx0StnlVbQQ9TNCU9EjQl&#10;fdI18zlJ55bbcm8i556V7c3Wz8nH+rK2BkLmx8USNCXtCZqS9krclLQnaMhZC9quQ/M2sXAeWigF&#10;DTlHSXuC5oUl2CjmClpoLej/GAr636ygRc4UNBO0J2jcyZ0StL7uU28Sq6xBK0GHndxR0LhJDHIG&#10;lDNgitbXfAZBR1lQHvWChogaBB0kN44nQ0+gFbSct5ugSZS0iLdJ0FrSWtBgEkmfIpLmf6Qo6Tdt&#10;nRu88crO0+M0kFtuuS2r9qTiJmtmez/RokVi3nt9Z6LkTLScmwQN2kjaClpLWguaKdqWuIOgo6Sx&#10;Dk1BezeK/UEUtE7ROkHjNjFP0FyHpqBDiVsJGvdxQ9IUNMrcOGrFjWJB0lHQ3CjGBM0bxexZ6Gcr&#10;QeuNYjxqFd40g4LeHAUthAQdBc3rPktBC0jQlHQpaMjZCJqbxICWsxY0RVEKGkSxaDkDCjopZ0FL&#10;GXgSJJ5AS6yct5OgQUXQLSVdl6LrJD3aMBYljVJ37C+KGmfZX3/VtoPijJBbbrktmzbb/yJErGW8&#10;+2xHPvbLH0/CYgpal7ibytxa0GWZOwi6ug6tBW0TNAgbxaKktaDDOrSIOaToKGgwtlFMCIIWKOj9&#10;RdDcyd1G0CAIWlJ0ELRgBT1ch+4Wz42CLtehjaDLndxNghZaCVqwgmYaG3uTDMETNKWiBT2UM1gc&#10;QXvyrLADBQ1Gr8EXdFLS6pkRK2ktaC1p9ouWdBC08Oatc/3Xb81vVZlbbsunreu/1cp5l9l+sfv6&#10;bkW6k2AFvZiStnIeEzTQghYoaC3pW5kEDfSNYhS0Pg9tBf3nUdBjN4pFQWOjGI9aBUGrMjc2ipVl&#10;bgpa5AxBs8wdjlrFC0uYoFnmHgq6KylaBG02iiFBHyKUCboU9LDMzbPQpaAFLWiwVgiCFjGXO7mj&#10;nCtr0BC0gEmeE35F0FEQFAYFrSWtRcOUuJIFDbzvx1J9He0EnZK0FTSe75ik0R+xX4ZVjvFNY+jP&#10;Ey753W3i7JBbbrntsLau93zKuUTkvM/6+aqwp2BSSacErdegmwRtUzTL3ENBV1O0LnFXytxCnaDD&#10;jWIi5/CmGUbQdh1aC/o+UdAoc3uC5ptmPKpG0E9sKejwphkxRUPQoLKTOwoal5VA0rysJCVoyJmC&#10;dq/6jBP8NILWkmGCrpPzognakzPwfu0UeN+Pxb6Oidai4/OygtaS1s9cS5p9M0zRwzVpChq86ept&#10;/dN/WOwTZ4nccsttu7cz5u48Juf1g7gpzJfuJEwqaNBG0J6kK4IWIfvr0CNBl2ehlaRTgmaZGxvF&#10;IGi89SRTNI5aWUF769D2vaGRoinoUOZOCBp3cof3hhZBV+7kFoZHrYaCxkYxlLkh6LAOrRI07+Qe&#10;CXp4m1jYKGYE7R61SglagJwpaBAEHSb+hQoa1AgaRKl54iOeOEuWUM7E+54sFUELVtC1khb08xuT&#10;dHzOWtKh1C0MBT1ES3qUpOd+FmeK3HLLbbu2MwZ/uGa2N28FjU1huzTcEtYGT87Ak7JmWkFrSTcJ&#10;Okha5BwkHQV9myhoSrpuo5gVNFJ02CgmVBK0UG4Ui4LWZe7yvaEFCLq8UUzkjDK3vvKTgkaKhqB5&#10;YQkEDSjo8kYxJmiBl5WUbzsJQWMdOqZolrmnEbRO0G0FTWm4go7SGYloekF7wqzgCRp4v3ZKvO/L&#10;ouUckNfdRtJ8VqlSt5a0FjQlzf4ZShpJergmrUvdb9w6d0mcMXLLLbft0s4r9lizvv8zK+c91s+L&#10;XAfhc0+6k7IQQWtJe4Kuk3Rqo1hlN7cRtF6HDoIWeNQKlGVukXMQdJR0ELSgBX3XKGktaCTo1Dq0&#10;vrBEbxSjoPHWk1rQoys/u8UzBAi63Cgmctbr0BR02CimBN3mqFW5SUzE7F33yTfMGCtxx0k/yDni&#10;CZoSKeUMonS0nLdrggber50S73vyqAgahNdZL2jA51UraIHPnpIOKTr2EVP0KY6gA1d3XxNnjtxy&#10;y23J2/r+Zivnm8x2i5us75c/9oQ7DdNKWidoSrpJ0GWCjmhBj1J0e0F7KTrcKCZy5jp02CgmsMyt&#10;BV1uFKsRNHZza0HbMjcFHW4Uo6Bjioagn64E/RwRdGqjWHhXqyhoXPnp3clNQZdr0BS04ApaJu9W&#10;CVpgctOChjiWnaC9X7cAvO/JoyJnUL7WdoJOSZqC1pJmX2hJU9TeenRI0lff+OA4e+SWW25L1mb6&#10;H9BiDsz0iz3Xdytf82Q7DdMK2kp64gQt1ApauKVIGUDQVtJYh24UtEBBI0EDCJqShqCRossbxaKg&#10;w4UlQhC0UNkoJlTXoXsjQccUTUE/9QtG0EIQtMC3noSguVEMgg4XliQEjaNWYaNYFDSPWk0raEo6&#10;laApaEp6XNBgZQsaeN+XR0XQAi5jWaiktaDxzLWkKWidpIdl7s6YoN90TWfb4f892DPOIrnlltui&#10;t/WDF2gJB2YHxX4bqnImnnCnYVpJa0G3lTRTNKCgtaTtTu4xQUdJU9ChzB0lrQVNSYed3DFBVy4s&#10;EXgeGoK2G8Xw1pNM0WGjmAi6sg5dlrmHgn6CyLmyUUygoJ8hgn6WyNleWOLdyR0ELQwF3S0FHTaK&#10;JQSNFA1BU9IpQZclbmEsQYMoh6SglWi0gIZyGsk5CNrIzBMe8IRZsh3kTLzvzWJfExm9bl/U+rkB&#10;LWiSlHTsH/bVUNJDUZelbiB9/Matc9018k86zia55ZbborUzBvcbk7DIed8Nw5vCLBArPy6USQWd&#10;StALXYfWggYocacSNEvc9rgV7+TWgg4XlsQUrdehg6A/6qxDC0HQMUWHdWgImmVuQQv6cRB0TNG8&#10;UYyCDuvQUdD6yk8KmjeKeevQVtDHR0HrjWLlUSuVoiFoAEEDLWhK2kvQlRSt5EGh+AnakTMwEvOE&#10;BzxZllDK20HQwPv+LPZ1gerrHxc08AStJV0KWtCCpqS1oIeSriZpSBr/GZMkfWGcUXLLLbdFaacO&#10;9lwz2+9aCe+3YU4+DjeFWTzRTsukggZaztMImpK2gta7uVnm1uvQlLRO0FbQuswNQQMKmpK2gmaK&#10;rhO0LnND0ACCZpkbCVq/s9VTRM5hHVolaJyHDjeKCeVGMZHz2I1iUdBhJ7fIWSfoSQRtE7QWNCf9&#10;1oJWktHyGSXHJRD0dpIz8L4/i31dJLx2flTPhuhn5wlaS9oT9FiKBtfOlYIOko79/Yar5o6KM0tu&#10;ueW2oHZ6sfua9f0fWgGHO7Znq1/z8IQ7DZNKWidoytmTNAWtJa0FndrNjfI2S9wUNCXNs9A6RaPM&#10;HXZyR0Hr3dwUdFnmjoIeXVgyKnNT0FyHDsetLlDr0DFFh3Vo4TFK0OUbZ4ich+ehu8VTo6DLndxI&#10;0UJlJ7cStL5RDGXuYy/rhgSN89Bchw6CFsJGMSVoyDmsQxtBA9wkRklPKmgQBA2icCxNggae8DxR&#10;7ii878/ivS4NnwGwz8gTtJa0FXRK0qMULVwzkjQFDaT/83WgueW24DbbP9dKd/fZ+XCVp/26hyfb&#10;aZhU0EAnaCvqOkm3EXRI0FHQXpm7lHQUNFJ0RdAxRVfeOCOmaO7mpqCRorWg7Tp0ELSIGSmagv6H&#10;mKIh6MdGQZfnoQUtaKRoCBopGoIOKToKOmwUs4IWuA4NQduNYilBlxvFoqDDWeg4YYcULSxE0KBe&#10;0ENJT5qg+XFHY7+3FPa1abSgbZKmoBsljecf+6EUNFB9FiQd+/ItImkKmpJ+49a5bW+5dvCncZbJ&#10;LbfcJm4zxXPHpTuQ9OxvCvPwZDsNnqCBJ2bSZh3aynksRYuUKelqmbu6Dq1TNDaKaUGDsswtYqak&#10;yzK3MHbcCila5ByOW6kyN3dz31cIx60ECNquQ0PQSNEQ9GNE0I8Twjq0QEE/SQT9lLgODUGDcGEJ&#10;BM11aAharUOXG8VEzsMbxSDoYYoOghYgaMCNYnWCrpS5BQp67Cx0FIEWtJY0RRJStKDFA0aCxptK&#10;+PLyZKfxpLm98b4vD+/1gVGZe8hwl/voOZWSjs/RClpLmn3hSVqnaPSpJ+k3bJ278eCrit3jbJNb&#10;brm1brODv1oz2+tXhDs7KPZZv60i4DZ4wp2GhQhap+eUpK2cUykaYB1al7l1iqag7XloJGhP0Dxu&#10;VSlzY6NYFPTfiKBZ5i6PW0VB63u5y3VooXx/aEfQozfOGAo6lLmjpCFobhbjjWLeRrHRlZ9DQSNF&#10;6wtLyne1EjFD0ACCBhA0CIIWKGiwXQRtpAU8yVk8YW5vvO/Lw3uNIAgaVCRdfVZa0pMIOkg69peW&#10;9EjQnbFS9xu2dr6zVv4px1knt9xya2wHy/9qZ4vfWNHeNOzY9jeF1eHJdho8OddJWu/mnlbQQdJG&#10;0DpBNwnaHreyZW4IGpQJWijXoY2g7yHUCRplbr0OjeNWFLRehw7noQUIulyHVoIO69DYKBbL3Lyw&#10;JAgaKVrkXN0ohgTddW8U845a6bed9AQNOLm3ETQlQpoFTUbi8iRn8YS5I/C+Nw/9+jRW0ENJj9J0&#10;k6CDpNEHqj/qBI3/bA0lDUFXJY0Kyhu2dq+MM09uueXW2GZ6V1jJ7jnrH6dqiyfcSbGCrpMz0IL2&#10;JK1FTUlT1KWcgRJ0VdLDFK3L3OVO7ihpK2iWufU6NAXtrUOP3jhjSDhuJZRvnCFy1hvFKmVuEfSj&#10;IOi4Ds0UXa5DU9BCOA8t8LhVeOOMuJOb56F5oxhSdLhRTKCgkaIhaO7mpqDDOrTIGSXuSplbqBP0&#10;2GUlSgJB0EAJwwoagkkJ+t2loEeS9gRn8WS5I/C+Nw8tZU29oDsjQQP1XCuCBrEvtKQpaC3p4Y7u&#10;qqS1oIGMiXPj7JNbbrkl22xxvJXrTdb3Ktd4ToMn3GmYRNAgCBooKbcRdEXSImR/HVoJWvAEzTK3&#10;FTRSNATNFM11aE/QXIe2gq69l1sI136KnJGiKejHC5ULS0TOKHN7grYXllDQ3MldbhSLkn7p5UNJ&#10;l8etKGhhbB1a0BvFgqBlAke6ai1oIQu6Hi1mTZ2gh5KOojbPtiJoYUzQAP0V+419WAo6MBQ0CIKO&#10;4+D1V247NM5CueWW21hbN7jbmFxn+8VeE2wKq8MT7jS0lTQTNPDkDChoSppy1oJOSXp4HrqaolHi&#10;LiUdBc0jV2GjmKDXoSnoyjq0AEGHW8WUoMNu7ijpUOYWOYfd3ErQTNGj41ZDQZfHrQRe+8l1aEia&#10;93KX56GjoO15aCbo8jw0JY0ytxW0MLZRTNAJmoIOkpbJuxS0QDkHQQsUNLCCpqSDnIHIpZ2ghwyF&#10;xo9pPGHuKLzvz8MVNBAJpyQ9FLQQn2edpLWog6Rjf7HvKOiKpCVJv1koU3QcC6/Z2rl7nI1yyy23&#10;Spvt32Cluu96XEZS/dq0eLKdhjZyJhQ0UnQbQbsJmihBjxJ0yzK3EI5bSYL2ytzucSsRNCQd1qGj&#10;pLWg7yNyhqQpaF3mxoUlwzJ3r3iUQEHjVjEI2j0PLWAdmvdyuxeW1Aj6uCDorvve0EzRWtDuTu44&#10;gVPQlLQWNGWwOAmaQGY7j6BBnaBLSX91KGn9fBsFHdGCpqQpaPTzSdfMlf85wxjAWHjt1XO9fGd3&#10;brnZtr7/v1aoe83cIB8n3xSWwpPtNGhBN0l6IkELyQQNoqApaS3oIGkRMjeKpcrcdjd3ELTglrkd&#10;QWOj2JighbAOLQRBC7iXG5KGoJGiKeh/FEGX69C6zC1y5nErCppvnMHz0LywJLyzlRF02M1tBA3s&#10;RjGk6NaCBnGS15L2BK0lHUqzwmSChpyJLzrgiXJH4n2PFk/OoJWggUj6tEA7QZeSVn1HQVPSQdDC&#10;m7YOJU1BY0y8buv8D+OslFtuua2ZHbzEyhRvH7nrAtedLZ5sp2VSQU+TopsEHVJ0EHRM0SLksTK3&#10;wBQNQYe1aCVor8zN3dxW0NwshhTN3dyQdKXMHSVNQT8iCprr0BS0Pm4FSVeu/VS7ubkOjeNWvLCk&#10;PA8tQNCV89AiaJ6HDoIWbJkbggaeoAFTFlM05WwFDVxBgyjmSQQNRpLWVIXniXJHY79HiydosGiS&#10;Vn2iJd0k6NDnrqQ7b4+zU2657cTt3YM7SHoeP++8Yb4i18XCk+00LKWg61K0FTRoW+a+PVO0V+YW&#10;gqCF8riVyBmSttd+huNWIucgaIGCRoLWbz85fHerXkjRQdBch46StoL2rv2sCJrr0BS0yDmkaBG0&#10;Xoc+3pS5KWj71pOYiAHWH5MpOk7wlDQnf8oActiegvbkuBzQ32MKT9CglaCFoaCHkm4r6KYUPfxP&#10;WUeSdKciaPDay7uPjrNUbrnthC3csz0u0X1nUdoe//pi4Ql3GiDgJkEDypk0Cdpbhy4lrQTNMvcw&#10;RUdBC7xVLFnmVoJOlbkhaZS5IWlb5h7u5h5Kujxupcrc5a1iFLQQ1qGRoOM6NAVtr/3kOjRStD4P&#10;DUmHdWiB137qN84o16EFlLmDpKOgQ5lbxFyWuaOg25S5sZtbCxqTfqOgRcJW0FbSnpyBL+gRnhyX&#10;A56QLZ6cQVtBe5L2BF2RtOq/IGgQ+zdIOvY5JP1GEMcDxgXOyr/5G4Obxdkqt9x2sjbbu8rKE/ds&#10;L+a6cwpPuJOyKxDhTippK2gtaQrakzTL3GObxXSZ2whaS5qCvn0UNLDHrXSZW69DM0Xj/aG1oPVu&#10;7vK4lVDeKiZyfoTAdehw3CoKGuvQIUULT/5CrxR0ePtJoTxuFQWtr/2EoHlhSfVebi3obnWjWJ2g&#10;hZSgK2XuOPFrQVPSFPRpIuAmQack7UlZc0YFX5Y7Ck/KlsUTdKf8j9EkgraSHqVoMFcRNHjNFZ1v&#10;rFmT30M6t52tzfTWjolzdlDsvkhHqprwhDsNS1Xm1oL2JF1J0Y6gvRRdrkMbQaPMHRK0EHZzR0nr&#10;az/H3zxjKGld5i7f3SoKeribeyTo+lvFemPXfpbHrUTOSNHl+0ML9jw01qJxHjoIWrCC5oUlXIcu&#10;bxQTPEFT0pzUmwQNrKBry9zCe4CIdhJBg+UqaU/IliZBW0nXC3ooaT7/lKAp6SZBD8vcJkXL+HjN&#10;1Z03xlkrt9x2goZ7tkVuln1nJ79ne1o82U6LJ2VL2wQ9jaDtOvStTIrWguatYpQ0BK0lDUGXa9FK&#10;0EzRQdDCPaKg9aUl3M39gAt0mbsXytwQNG8VK49bxRQ9vFXMpGiB69DetZ/lcSsRMyVdvfZTJC2C&#10;Tq5DC0zRmIyDpONEjfPQmLxDilYTuxY0Ja0FrVN04zp0xEraE7JluQoaeFLWeILGm4ekJN0saCXp&#10;2Cda0JT0WIqO/cv/jAVBB4aS1ikape61l3fuEWev3HJbxW1tscea2f51Vph7L/Aqz0nxRDsNbcrb&#10;pE7SnqC1pK2gKWcKmpL21qEpaStorEXzbm69Dl2WuaOgy0tLjKCZoiFoMHarGBL0p3ohRYd1aJEz&#10;UnQQtDB+3EoELSmaguatYva4FW8V04JGgoagsZu7KuhhitaCRoouBR0n4aSgBU7qTNEVQYMoiEkF&#10;HeRMRLZtBU1WoqCBJ+mUoOskXSdoLemUoAEFXZH01rnyP20U9Kuv2nbj2ssG+8VZLLfcVmmb6X9q&#10;TJaz/QVf5TkNnnCnAWvRnpAtCxF0RdIi5TJBRzm3KXNbQQP95hkUNCUddnNHQWMtWpe5w27uKGmW&#10;ufnmGZA0bxV7KAQt8LiVTtE8bsVLS4Zl7t7oVjGWuYXy2k+Rc3mrmNrNzXVofdwqnIkOgu66x630&#10;bm4K2q5Da0lT0JQ0RUBJQxSUdBA0EPlqUVtJl6IW2a4GQQNPyhpP0NOk6JGgO6WgvRTNPvME7ado&#10;LHkMJU1BY5y85srO5+Mslltuq7CtGzxlTJSzg2Lf9ds3PWs84U4KN4t5UtZMsw6tJa1TNAStN4qN&#10;JO0LGtxWgKC1pIOgBX3cyk3RUdAsc1cEzTK3StG8VQyCfhgEjRQNQQsUdFiHFjlT0KMU3auuQytB&#10;47iVvrSEu7nDOrQIGpK2gkaKTgo6TsJMTJygOWlbQVPSY4IWtKB1ip5E0JNIerkKGnhiJpMK2kqa&#10;gh5L0bEfJhU0JV0RNBBJY2wEScf/zK29onNgnM1yy20VtdOLfSQ9D6wg996BcgaecKdlkt3cnqBB&#10;mxSt16GDpFMpOopaC9pbh4akIWimaEoam8UgaKbocrOYwONWXpk7XFpyQSxzXzAUNNahK5eWCLiX&#10;O6RolLmFIGiBKVrv5tbHrcZ2cwt1x62Ggh5Juixzx0lXl7lLQYM4eXMyrwgaRBHUChqIgCloT9K2&#10;zD2ZpH1B7mg8MWuWRNAg9klK0FbSWtA8clUKWnjD1UNJlylaOP7S4pZxVsstt1XSZsaPVO06290h&#10;pW3iSXZaFjtF1wl6LEVT0EKdoMfK3EK5Dh0lXRE0ErQucwtW0Nwsdm8BCVrfKoYUDUGHMncUNC8t&#10;QYrmOjQFHcrcEPQXIeheEDRSNG8V04J2y9xR0FiLDilaoKBDmfvKbkXQOG7F3dwUdGU3t6AFzRTN&#10;Cb+VoEW8O6OggSdmMiZoYVEELYwJGsS+qwha0ILG3gNP0G/Y2gmCZop+1ZXz33nS14o94syWW24r&#10;vM0OnjYuyEGx1w5Oz8QT7qS0ETTl3EbQWtJtBA1Gl5YMN4uldnOzzA2soMsyt1C+eYaIWW8WQ5mb&#10;56GZoiloUH2PaBE0U3QU9FiZW6heWoLd3L2xW8Ug6HDcioIWIGhuFtOC5m7ucNyKKToKmpeWWEED&#10;T9CUdJOguQ5NQWtJNwpaZDuNoCE7T47LAStlTRtBpyTdVtCUdBC0YAUNtKC9MndY+nBStEh6Q5zd&#10;csttBbezB/t6UtxzO+/absKT7iRAzsSTs4aC9iTtCdqKOgg6ylkLmmVuJmm9Fk1B6xTNJM0yt90s&#10;hnVoSBqCHitzi6B1mfteAtehdYp+kMg5lLklQTNFhzK34F1aAkGHFB3K3MMUXdnNHVN0edwqVeYW&#10;uBZtU3TluJVMtqHMHSWtBR0kHSdwCroi6SiAUtIih7EULfK1grai9hJ0e0kPhecJckejhZxiKQSN&#10;vtCCtilaC9qWud0ULWPi9SJpnaIxbl59Zfef4iyXW24rtM30vzImw9neDi1tayBXflwIEDM/elLW&#10;1KXoiqBBlLMVdEXSWtBR0jpFI0GDlKC9FK0FXbm0RBjbzS2Edei4WYyCHu7m7g1TdCxzl3dzU9Ax&#10;RVPQ3M2NFB0EHTeLUdDcLAZBg/DmGSJnSJrnoSnokKJTgha4WcwKupKi1QReJ+ggaZFDStCepBdH&#10;0MAX5MR83XyufzwFVsYeWtBtd3IvVNBa0ly+8AStU/Trr+4EKoK+unPD2muvu22c6XLLbYW12d4z&#10;rRDDG2GsX5o3wlgoVrrT0CZFU9BB0iLhOkkHUYuMtaTHytxK0HotuixzR0nrMrdei76DAEEDCNqm&#10;aKxD67XoUOYWOTNFU9D60pLR3dy9IOmwm1sJunI3t6CPW+nd3JA0BI0Uzd3cY+8RzTJ3lHSlzC1y&#10;ru7mhqCHktaCDpKWiTiUNKOggU7Q+trPIGklACtoT9IpQZeSFtlOJ2lfkK2hiCll/WP9cQqskC1t&#10;BV2RtBL0SNJLK+ggaeF1kqRLQWP8XDH36zjb5ZbbCmrnFTfxJLhnWHde+ru2p8ET7qSkBA0Z2x8H&#10;QQtW0FbSVtBlmVugoG2KHgp6PEWnNouVZW4nRYfjVlrQAgXNFD18C8rhmWjezT0scw8F/RARNCRN&#10;QaPMjXXo8BaUQihzC7y0ZHQmelTmhqDHLi0ROXM3t32PaG839yhFd4Og7W5uLWhM1DpF61vFXEED&#10;EURK0FbSWtBB0iLb7SpoLeAm7O9tiRWyZaGCbkrQlHRbQQdJS59rQaOiQkG/fmuneO1VAgUtnHjF&#10;tnPirJdbbiukzfS+NybBWZHXMiltLxW7iHA1FLamImr5PUzSGkhap+s9RcakImoRNErd+ypJU9SQ&#10;NHZ0M0VXNozFFH07kTNE/QcglaJFzpA0S93czf1XStBI0feUBD3+Bhq9iqSxWSzcLIYUjd3cImdI&#10;mpvFkKKrN4ths9gwRXtnoilopOiwm1sYu7REsJvFIOi641aYmClpnaIrgha0oClpK+hUiraCTr0N&#10;pS9ljS/HVngyTuH9/gaskC0LFXRTgp5E0GWKjv1eCloYCXqYojFmmKLXXjE3eOUV2w6IM19uuS3z&#10;tr73Asjq3h/9SvHGq98qvC1wwbcOL7b++FnLiGePcc3Y154TuMbluYoDHA40PE/x/MhBioMjLxAO&#10;MRwqvLC45ieHCS8a8uPDi2t/Ao4QjhSOEo4urv0peLFwbPHlnx4nvGTIz14qHC+cILxMODHySmGt&#10;8KriKz97TeR1xVd//nrhDcIbhTcJJxVf+/lbhJOFfxfeJpwqvL34z5+/Q3hn8fWfv6v4+i/eLZxe&#10;fOMXZwjrhJniG79cL2wQziz+65dnC+8Vzim++ctzi2/+Cry/+OavPyCcV/z3rz8U+J9fnx/5SPGt&#10;X39M+LjwCeGTwgXF/wY+Vfzvbz5VfPs3nxYuLP4v8FnFfxTf+S34XOC7v/185AuRL0YuKr4X+FLJ&#10;9wMXl/zgt5cUP/id5dLiB9el+WELfhTYGD/fOBU/JtfvKC6Vv3+c4WvzuGSM4fPAx4g83xEXj/GD&#10;331JcZHhi5EvKD6v+FzxfSBjY8RnI5+R/r8w8unIp4QLZJx8Uvh4cekPNhVf+P7lxdn/9T/hP3n4&#10;z94JW667XZwBc8ttmbbTipuumel3IOhnf/ETRTF3b+E+wv2WGfeP/F1LHuDwQMWDEjxY8ZDIQyMP&#10;i/y98HDFI4R/iDwq8ujIY4THCv8oPG5I5/HCE4R/Fv5F+Ffh34QnCk8SniI8VXhaUcw/XXiG8Czh&#10;2cJzhAOEA4XnCwcLLxAOEV4oHCYcLhwhHCW8WDhWeInwUuEE4WXCy4VXCmuFVxVF9zXCa4XXC28U&#10;3iycJLxFOEV4q3Cq8HbhHUXRe6fwLuHdwnuEM4R1wowggylwpnCWcLbwXuEc4VzhfZEPRD4onBf5&#10;kPDhyPmRjwgfjXws8nGFjNuSTyoucPhUUfQ9Pr0ALlxheK+hDd5zI96z1n0BdD8B3YfsV4B+Rp8T&#10;jAGOCYwPgLGCcQM4jt4vYFxhjGGsYcwBjEGwodj844tDioakX3lF52dxFswtt2XazhiVtvc56/ri&#10;D9730+JP3veDor9t/2Kw7X7LjPsLf9eSByR4oOJBCR4ceUjkoZGHKR6ueETkH4RHCo8SHh15TOQf&#10;I48rBnOPF54g/HPkX4V/E54oPEl4svAU4WlDOs8Qnik8S3i28FzhQOF5wkHCC4RDhEOFw4TDhSOE&#10;I4WjhWOE44SXCMcLJwgvF15RDETSA5H0YP7VwmuF1wtvLAYi6IEIeiCCHoigB91/F94mnCqIoLun&#10;CSLpLiQNQZ8uQNIQ9KygBQ20oClpTKgUNCXNCdgKuk7SduLXUrDSEJksqqQ9Aa4EvNfShPfMDGPP&#10;G+j+ALqvPEmzn7WoORY8SVPQKUnjP4gYg2cWJ13zm1LQSNEnXtn5RJwJc8ttmbX1g1DariBz63nf&#10;OF6S3n0FL8nuSCZJ0V6CJm1TtE3QOkXbBM0U/UjBS9FI0JEyQf+T4KXoJws6RSNBP1NAikaCfq6A&#10;BG1T9KECUvSLBCToI4WjBZ2ipW/LFH2iEFN099UCE/QbhDcJTNEnC/8uvE2IKbongi5TNAStUzQF&#10;vUGoS9GLJWigJ30tAysLSCQyJhhPSk148ltJeK+pCe/ZRcaeN9F9ovsKWEF7ktaCpqQxXqykraAB&#10;xt5Q0t/5zUdFzF0j6e4T44yYW27LpJ0yuNWa9f2uFfT+H/6qSGR/wRPkjoaCbiNpT8ykqdTdRtCp&#10;MjcETUl7gtZlbgoa2DI3JA1BC2WZG5KGoG2Z+yBBl7khaFvmPkaAoClpCvoVAgTNMvfrBAhal7kh&#10;6EnL3JB0G0FrSVtBU9IpQQNP0EALQYsCEomMCcaTURs88a0kvNdUh/fsFJXnTXR/ANtf7Ectai3o&#10;hUi6mqI/+a2rKoJ+xZVzvTgr5pbbMmnrxi8k2Wv9XPGr6yEoT47LhbaS9sRMtKDrJE1Ba0l7CbpO&#10;0JCzXoeOkh5L0Z6gY4quCJrr0EzRzxMgaKRoCBop2goaKRqCPk7QgsY6tBY0UjQEzXVopmiuQ+sU&#10;DUEjRUPQbcrcTDFMNU0pWguakl4MQQNIxEilxBNSHZ7wViLea6vDe3aKsWcOdJ/Y/gIpQackzf/M&#10;TSbpgYzLk675ZSloXIJz4uWdfD46t2XSZvpvtnIGG74mE/WyLG2TtnIGnpg1dYKeJkFT0hQ0SAi6&#10;A0EDr8ztCLosc3OzGAWNFA1Bs8xNQWOjGCXNMrcVNMrcEHQsc5eC1hvFtKBZ5maKpqB1ivYEvb3K&#10;3Hay1zLwZAGJGKkEPBm1wZPeSsN7XSm8Z6dwnznQ/WL7zApaS9oKmpIGWtCUNMZVStJnFr+84f3D&#10;G+rKFN0VSXffEmfI3HLbQW3d4E7e20j+8Tk/EhH8rQjEE+NyYntImoL2JE1Be5KeIEUHQesUrQVt&#10;Ja13c3spuq7MDUHbFI3d3JOUuSFoQEEjRafK3JC03c0NSacEbSXNydam6CZBTyppSMRIpcQTUh2e&#10;7FYi3murw3t2ET7fsecOdL/YPptE0hwfNkVrSVPQAGNvlKQ/953N5RWykDUkfcRVxR/HmTK33LZz&#10;w21hM72fWDnvNjNf3HijJ8PlyGIJOiVnLWnKuS5Fa0lT0HqzmBW0OnI1JmjglblF0B0RNKgtc9cd&#10;t6Kg9WYxr8xtj1shRevjVt5mMVvm1uvQFDRTNAUNPEFT0lbQlPRiCRoooYzhCSmFJ7uVjPca6/Ce&#10;nzCVpHV/WkFrSVPUKUk3pWiMxfXFydf8IiRovGMaJP3yy+c6T8I8mVtu272t73/Oyhm7ttd9VSbl&#10;ZV3atmwPSadStE7QlLQWtE7RdqMYiAm6dh0aQNCUdCxzl4JO7eaGoAEFXbebm2eiVZk7SLqNoNVm&#10;MbfMXSdonaKbBE1Ja0FPK2lPElEgnlxcEaXwJLcS8V5bG7znJyxY0MBK2hM0xwolzXGkUzTgfwxH&#10;kv7N3Dnle44zRZ94ReezccbMLbft1NYNHj8mZ+HP3/ddmfjvJcLwRLgc0XJuI2lPzEQLWktay5mC&#10;tulZQ0F7KZqCpqR1mRuC9src3m5uCJpr0TpFcze3TtE8buVdWqLL3M6lJWEdmmVuStru5oakKWi9&#10;Wczu5oagwY7aza0lADxRKKGM4cnIw5PdSsZ7jW1wnmFS0rZvdL9pQYOUpPkfN46RJkl7pe4zi89/&#10;b4sSdDh2JZKee0KcOXPLbYnb2nBb2PVjgpZ59LobIThPhMuZtnIGnpg1nqQ9QacSNPDK3JOuQ+uN&#10;YilBM0E3CbqpzO1tFkOZm5vFrKCZorWg9To0U7S3Ds0UbQUNKGhKum2KrhM00JO9loCVRJSHJ5aA&#10;J6EUnuhWMt5rbIN5hklBA903QPeb7s+UoK2kU4KmpCloU+rury9ee9VvgqDBicLLL+/MH3x6sXuc&#10;QXPLbQnbTP8zY3KWefNNV8jk6gpwJaAlXSdqT8oaK+g6SadSdN1msTbr0ClJs8ydurQEkta7ue1x&#10;K24Wa1vmFklXdnNzs5jdzQ1JQ9BgMXdzgzaC9iStJ3Q90VsJWElEgVixlHgS8vAkt9LxXmcT3jMU&#10;XEnbvgG673SfWklrUbeRtE3RVUlvm99QvPyKaop+2eXz/xdn0NxyW6I2M7j3mJyF25/986KzbSWt&#10;O1vayJl4YibTCLpJ0rbMbSUdE/RYitZlbsAUrQTdSQma69AUtE3R3M1NQdsyNwWty9yQtHerGASt&#10;dnOPlbkpaJ2il7rMrSdzPclbARhJeDKp4EnIwxPcSsd7nW1wnmPrFA10/+l+TQmakraCrpM0xh7A&#10;WARnFht/cHHxCpH0UNDCFd3ihCt7R8eZNLfclqCt6/1iTNAyX37lxzLpr6iNYRYt6CZJe2ImKUFb&#10;SesytxW0l6C9UrdO0ZMImru5IWns5uZ56NRu7jpBe8etVJk7CLpuNzcEDeoE7ZW5IWhAQQMKGniC&#10;pqS1oCnpOkEDPcnryd+RhCeUEk9AKTzJrWS819gW51l6zz6g+wfovtN9yr72JM2xkZI0BQ045qop&#10;GheYvPbK3wRBB0mLoF92WWfwkIuK3eJsmltui9hmB4eOyVn4l09/USZ5vGuVJ76VxGJIuq2gKelU&#10;iq4rc6dK3VrQtswN7G5uSDoetyolTUE3XVqSOm5FSavd3GWZm2vREDTgbm4I2u7mhqRZ5taC5mYx&#10;GXitUjQm0pSkPUEDT9J6krcCcCThCSXgySeFJ7mVjvc62+A9S8VYH9g+0v2n+3UaSVPQlHS61N3r&#10;zhYvv6xTpuiXi6SPv7yzLc6oueW2SG1tseua9f15K+d9199QdLYt17u2J2UxBA1SkoaU+ZEJmpK2&#10;ck4J2pa5KWm9Du2laCbp1JlobhajoAEEDSBou1nMW4f2ytwQdF2ZW69D293c9tISXeZuK2hKuknQ&#10;WtKeoMH2FjTwJLfS8V5nE96z1Ng+sH0EPEmzr7WkOR4oaYyVtpLWggZnFl//xSfDenQoc0dJH3fZ&#10;3LvizJpbbovQ1vdfZ+W8ZmZQfOpbMkmv6NK2ZRJJA0/QwBO0TdFNktaC1pJmitaCBilBM0Xb3dy6&#10;zE1B2zPRLHNT0HUpWu/mVpeWdCFpCJqbxVqcie5B0m13c1PSmBgB04xO0ZhQKWkKelJJ6wneTv5K&#10;DpCFKxGNJyEPT3ArHe91tsF7jiQ+d90PY32k+0/3qxW0ljTHh5Y0/6NHSVPQKUlvKGa+/i2VoueL&#10;l4mkj7q8c9c4u+aW2wLaqYP9xuQs/N1HrpGJfTWUtjVW0E2S9uQMrKAp6baCBlbOBJJGgm4qc1tB&#10;6wRNSTNB6/PQ3CxGQbPMrc9E1+3m1uvQtsxNQXsp2pa5PUHrM9EyCCspmoKetsztCVpLWk/wdvI3&#10;cnAlovEEVIcnupWO9zrr8J6jBs9d94PtI91/wAoatBG0TdEYY16KpqTPKvoyXk+4vFMRtPz4d3GG&#10;zS23BbSZ/vvGBH3GQAbeX4sQPMmtZCYVNPAEDSaR9CTr0LbMbQSdlDQEbdeh1W7uch2aKVrv5vYu&#10;LaGg2+zmtuvQkHTdbm6kaFvmtoLmZrGFrENT0lbQWtKcyLWk7eSvxSA0pmhPQB5aZFZwqwH9Wtvi&#10;PU8Qn3v5/PG57ScwjaQ5VihpjiNKmqJOpegzi1/eeE5xgogZkn5ZlPRLL5v7Upxlc8ttirZucCsR&#10;dK8i55miOP+/jxEReIJbyXhyJp6YNW3kDKYtc9sErcvcWtB6LbopRdsyN1M0d3QzRWtB63XopjI3&#10;JK2PW9kUjTI3BA30OnRK0DpF293ckLQWtCdpTKaUdErQWtJ1ggZ24o9yKCXtSYR44mnCE9xqwHut&#10;dXjPk+C5R8q+sP2k+1D3rRV0StJeivYErSWN/0BuKD76rWuKE0XOwxQ9X5xwWWfw0k2de8bZNrfc&#10;JmyzvYsrchbuft43i8HcaittaxYqZ9JG0FrSqRRNUXuC1inaEzQlbQUN6gTddjc3jlxB0DpFO2Vu&#10;V9B1ZW6RdFiH9nZza0HLgKwIWku6KUVrQXspegGCDpLwBKLx5FOHlpmV3EpFv762eM+S8NkT20dA&#10;9yGwgtaS9gRNSXMcaUljvAFP0GcWfRm3x1/eGQlaUvTxl3V+Gmfb3HKboL21uIWVc7jO83qIxhPb&#10;asEKmnhy1iyWpLWgKWmbpBvK3KHEnUrR3tWfELQQBM21aJa5KWhb5qagdZlbn4lWZe6wUYyShqBT&#10;V38qQY+laLsOrXdzg2nL3FbQbSVtJ34RQkXQwJMI8eTTBKVmRbfSsa+zCe95Ev38I2N95QkapCTN&#10;MUJR2xRNSesUzSRdlfR1284USXcrkn7Jls4BcdbNLbeWbX1/c0XOEljesVUm0lW1a9vDkzPwpKzx&#10;5OxJuk7QwBO0l6JBYrNYUtBch7Yp2m4Ws+vQlHSbMrdO0Z6gU5eWmN3cPb2b25a57W5uChpQ0ICJ&#10;pk7QlLQnaEpaT+J6crcTP2QQCXLwBEI88aTQEuPnWnArGb4u/dra4D1TwGcfCX1h+0n3IagTNLCC&#10;9iRNQVtJYzyCoaAxVj/+ratx9WcU9DwE3T/4E8U+cebNLbeG9p7xKz1vc/Yviv7cfUQAntRWG56g&#10;iSdnYAVNPEFPkqInKXPbFE1BU9Isc3sp2l79aY9bNaVoChpA0EzR+rgVz0QzRaPMXXNpSfK4ld4s&#10;RkFPulmMEywFrSWtJ2craMCJ3U78UQiloIEnEeKJpwkruJUOX5N9nU14z5Po509sX2lBA/atJ2mM&#10;CStpLeg6SY+naOzqPvHyG4Ogg6QlUR97+fyH4uybW24Nbbb//YqgZwfFF75zsEz8qz09ayaRM/Dk&#10;DKygU5KmnNsIWkvaChpgHRqS1uvQXopO7OYO56JZ5raCxlq03s2tBd2mzK13c1PQid3c5Tq0TtHT&#10;CpqSnkbQVtKc1O2kD0QGFUEDTyLAE08dWmirDf362uA9T2KfP7D9pOUMdP96giZW0hQ04H8CraDH&#10;Jf1/vz4/lLqRoCFofH781YM7xRk4t9wSbWbwrIqchT845ycyaa/mjWEWT84aT9BgoYL2ErSVtBa1&#10;l6LVZrHkOjQlrQWtNotVBK3L3ClBo8wNQdvd3BA0oKABy9xch+ZmMS3ouJs7lLn1OnTquBUknRI0&#10;8ARNSWOitZJezoJejXivtQnveRL7/IH0DSn7qknQnqS1oK2k26do/KfynV/+v5ig54OgX5o3jOVW&#10;204v9pH03K8IWubBbTdCPp7IViuelDVWzMQTNEhJWguakm5K0RQ016Hblrkh6FSKNru5A3Vlbu9W&#10;MXtpiU7R3M2tUzQEnSpzM0V7ZW4tab0OjUmvTZkbk6gnaS1oLek6QQM94QORwZikPYkQTz51aKFZ&#10;0a0W9Outw3ueRD9/IH2jBR0+6n7U/QusoClpT9CUNMeWFTTAeKxK+obOmcUJl83FFD2U9HGXbTs4&#10;zsa55WbaTP9DFTkLT7zwczLZ70ylbY0nZ7JUgvZStBY05WzL3DZFU9CpFJ0qc9sUzeNWkPQ0u7m9&#10;zWJ6HVqfibaC9o5beYIG05S52wga1AkaxEnfSrqUgycQjScfDy0vK7XVhH7NdXjPkujnT6RvtKTH&#10;+lH3MQWtJc2xoSVNQWtJt0/Rn/vupoqgX3J557dHb/7e3nFGzi232M4Y/KGV864z3eLHv4EUPHmt&#10;djwpaxZD0F6Zuy5Ba0nXpehY5m4laMDd3HVlbgBBA+9MNAXNMrfdzW3PRLfdze0J2tvNDUFzN7cW&#10;NMAkmUrRnFytpK2gJ5T0mBw8iRBPPim0xLTUVhv2dafwnqfG9gP6JtJa0nos1ElaC5qS1inak/S6&#10;4tgtImiR9PFM0Zd3XxVn5dxyi219/4dW0Id+SQbd3Gp5t6pp8MSsaSvpOkFrSacStBa1LnOnUnQU&#10;9NhGMQBB6zI3E7TdLGZ3c0PQLHND0DZFp45b2TI3BW13c9cJ2pa5raCBDNhS0FbSVtCUdJ2gtaQ9&#10;QQM9sXPCJ1YMwBMI8eTjoeVlpbaa0K+5Du9ZamwfSN9MLGgtaU/QlDTGU1OKBtUU/csbzileKmIe&#10;SrobPs/HrnIbtfcMHm7ljLXnwfw9ZZL3xLWz4cmZTCtokBJ0StJW0DZBL2aZWwRdWYf2BI0Ubdeh&#10;215aktrNbY5bleehdYquu7SkrswNFiJooCdwPbFzwicigzFJewIhnnya8MS2WvBebwrveRLbB9I3&#10;lko/6v4FbQUNtKC1pDn2KOhqih7I2F3/9W+WKRqCPm5T55txds5tp24HF7uvmen/tCJnme+2fF8m&#10;ZldWOxuelDVtBA3aCFpLGkJusxZNJhE08HZzO2Xujt3NzXVoW+bW69B2N7e6+rPLM9G6zE1BOyk6&#10;CJq7ue2lJVbQoEnQTNGcRClowEmXkuakrCWtJ289sWOi14gMxiTtCUTjyacOT2yrCe81e3jPUqP7&#10;AEj/tJY0+72NpDGGmlI0sGXuDWHD2Esv78Qyd7i8ZHDMlvn7xlk6t522zQyOrMhZePjHLysGO82l&#10;JG3wxGxpkvSkgq5bi7Ylbp2i7Tq0lrRO0LrMbXdzqzJ3KWigd3PbMjcFDbx1aE/QTNH6uBVTNMvc&#10;+riVLXN7gtZlbi1oStoKeiEpWk/qABO9RmSwZCnaE9pqw3vdHt6z1Ng+kL6pyBlI//XZj1rQYBJB&#10;U9IUtE3RGIdM0RynGLPri4u+d3HcLBZT9OXdb8dZOredsxW7WDnjvu1tN0Aynqh2ZjwpaxYiaC1p&#10;CpqS1oL2JG0FXSdpW+a2grYpOpa5kymaZW67m9s7bhU3i3VZ5oagmaL1bm57Jtorc0PQQJe5edyq&#10;rswNmGhSgqakraC1pPXkzUkdcLLXWDkATyLAk08dlJgV22rCvuYU3vMk9vlLv3iU/aj7F7Df20ra&#10;pmgtaS3oaoou+uuKE7ZcFwUtKVokfcyWucfEyTq3na7N9N9bkbMEkbO+KpPmTnusKoUnZI9JBQ3q&#10;BO1JeooU7Z6J5jo0JJ0SdF2ZW69Da0FzLdo7boUUDUHrt6CcVNCpW8WQopuOWwGbojmZpgStJd0k&#10;aICJXjEmB+BJhHjy8aC8rNBWE/Y11+E9S43tA/SNRfej7uM2gtaS5pgCXorGePQl/f3fnVcctwUb&#10;xYaCfsll3SLO1rntVO2swa3tpSS3f+/Piv6qfivJafFkbNEJehpJTypoT9KTCNquQ/O4VZvNYhC0&#10;LXN7l5bUlbntbm4taJS57XnoVJnbO26FyQ4sRNBa0lbQYEcLWuPJbbXgvd4U3vMktg/QNw6VvvQk&#10;3UbQXorGmKtL0WBDMZAx/I4vfzcIOkhaBH3Mpm0fiLN2bjtNW9/7kpYz7tve8kNJSjk9J/Ck7DGt&#10;oClpK2igBa0l7ZW5PUlD0JQ0BN2Uoq2gmaJTl5bo3dz20hJ93MqWubmb2x63Aqnd3BS03c1NQctg&#10;LiWNyc9KWgtaSxqTKiVtBe1JWk/eelLHJK8IE7+VA/AkAjzx1OFJbTXhveYU3vPU2D5g/2ikD90k&#10;zX6vk7QWNCWN8dVW0sMUff3chuLYLb1S0Mdtnps/YevgNnHmzm3Vt5nBHStyFv7mg9+USTinZx9P&#10;xB7TJGjKWadoK+rF3CzGFA0gaL0WbcvckDQFzRSd2s2NMrdO0fa4FVM0BI0UTUGzzK13c+s3z1js&#10;41aTpGgraD1JgxaCDpK2YgCeQIAnnjooMSu21YR9zSm852mx/YD+0UgfViTNPm4jaY4dSprjioKm&#10;pDH+gJ+i8R/Nj3/r8tFatEj6xZvnPxZn79xWfZvp/7YiaJnbfnsdRODJKTPEE7IFYubHlKjbStoK&#10;Wkuagk6laApaSbpW0PpMtBU016G5WQwp2tvNrdeidZnbpuh4JnpsHZplbqZoe2kJy9w6RafK3FrS&#10;WtBeimbCoaBTkuaErCfppRA08OTjQXlZoa027Ouuw3ueGtsP6B+L7k/QVtBtJK0FnU7RPflP50sv&#10;21YKGhz/9cGt4wye26pt6wdPr8hZeOKFX5BJfGe+MawtVsgpJhU0qEvRiyDosswNQTdtFtOC9nZz&#10;a0F7u7lTggZa0PY8tC5zO8etGt8j2hM0Jr06QVPSbQWtJc2Ju0HSY1IgnkCAJ54UntBWG97rTuE9&#10;T43tA/SPRfqwIuk2gqakmwStJZ0WNMbxZT/63FDOcbPYS7Z0fhhn8dxWZyt2WTPbv64iaJnTfn4d&#10;ZOAJKVPFk3GKhSZoT9CUdJ2gm1J0G0FzHRqY3dwdXeaGpFOXlugyN49bpcrcdh3a7uaOZe4xQafW&#10;ofVmMUx6Xpkbk6RO0SlBU9KeoEEbQQMrBuAJhHjySeFJbTXhveY6vOepsf3APtLo/mQfa0nr8aAF&#10;rSXN8URB2xTNsYixSUljzIL1xaC3TsQ8Jyl6KOjjNncGR2/pPjZO5rmturau/7aKnIVnf14GaL6U&#10;pAbIVn8+CdMkaE/SCxV0lHRS0MDu5vbK3FHQHQqaa9GpMre9VQzE3dxB0Cxz62s/7W5upui4mztI&#10;2h63gqTtcSsZ3G6Zm5OiTtEUNCXNCZaS5gRsBa0nbj2hA5nkGwUNPIEATzwpPKmtNrzXncJ7nhrb&#10;B+wjjfQhJR0+WkF7kraCBhQ0JU1Ba0mnUvT64tu//nBxXCxxg2M2z/9C/sXsGmf03FZNO3Wwn5Xz&#10;Ggkec9tyabs9noRTQM742FbQoC5Fa1FbQQMraCtpvQ6td3NT0FyH5maxmjJ3p243N1K0LXPzuBXP&#10;RFPQ+tISfdzKlrmRorWgmaKtoFNlbkx8VtKTlLkpaT0hN0laJvmKoIEVA/AEQjz5eFBgVmqrCfua&#10;6/CepcbrB91PhHIGbQTtSZrjSQuaktaC9iSNMbyueNWVvwgpGqIGx2zunBZn9dxWTVvf+0lFzjKH&#10;nbBJPnFFlPGxEm6CZW6bpD05kzpJ6xStk7S3Dk1BU9J6HVpvFrNlbqZoCBpQ0DpFa0G3LXPrS0so&#10;aJ2iuRaty9x2NzcEDSBovZsbkk6tQ4OUoIEVNCXtCVpLuknQQCb57SJo4EltteG97hTe89TYftD9&#10;RKQPNa0kzfFCSWtBa0nrFJ0S9DBFf+c3HyqOvaw3LHNHDr/sF/vFmT23Fd/OGPzTmpn+QAt6z9m5&#10;otO5l0zanogyPp6E65hUzoCC1pLWcqagbYKGoG2pWwva7uZmioagKem6MrdO0Shze7u5IWhd5tbn&#10;oc2lJV2uQyNFW0HX3CpWEbRO0RS0V+bmOjTgZEhBM0VPK2iQkrRM8hVBAysGTx7EE08KT2irEe+1&#10;e3jPU2P7wfYTiGIOcga6n9sIGlhJe4LWKZrjFIIeSnog4/n1V/88bBajoF+8pfulOLvntuLb+t7P&#10;tJyRnk+5Wia7fCnJFHgiTrGQBG0F3VbSWtBNZW6maF3mpqS9MjdStBJ0uRbtrUMzRdsyNzeKIUVD&#10;0vrSErubmyla7+aGpEXQQdLeZrGUoCnp7VnmBnbSt2IgnkSAJ58UntBWG97rTuE9T41+/rafiPSh&#10;K2n2vZY0/xOn5WwF3SRpL0XPFt/9zQdKOYNjhSO2zP15nOFzW7FttvfMipyFvWdvLLp57XlKPBGn&#10;0ILWovbEbNGC9iTtCdpKWgsaCRq0LXPr3dxW0NwsplM0BE1Ja0GjzM3jVpA0BM0yt7ebO1Xm1oI+&#10;VUgJOrUOPYmgKWlP0FrSepJuK2igxeCJQ+OJJ4UntNWG97pTeM9To/vB6ycgfViRtBU0xwLRgraS&#10;1oIGbQQNZBz3sRb9q7LMDUEftXn+O3GWz23Fttle5b5tcNo1Munl9DwlnohTeHKeNEm3TdEUtS51&#10;23XopjK3J2idorkO7aVorkND0HwLSq/MTUHX7ebmZjG7Dm3L3ClBM0XLYG8laEraCpqSnkTQjqTH&#10;Jn0tBuIJhHjySeFJbTXhveY6vOdJbB/YfiLoQ/alFTSwgvYkzfFUJ2gtaS3oYYr+5Y1nF8dsqabo&#10;F2/pPiHO9LmtuDbbO9rKec+ZOZnc7i4TtSefTDs8GXtYQZOFCNpKui5F681iLHPzuJUuc9t1aGDP&#10;ROsUrRJ0pcztXVqCFI0EnSpzcx267W5udWlJl+vQkHTdcSsKuilFNwkaTCHoVimaH1N48knhiW01&#10;4b3mFN6z1Oh+AF5fQcxE97PufytpPWa0oLWkJylzYxzPFP9+7fcrm8WO3tL51UMuKnaLM35uK6at&#10;lU6b7f+qImiZr87+miQVVzqZ9ngyTrFQQdelaC9BpwQNYpm7o1N0qsytBZ3azQ1J293cTNB6N7e9&#10;VUzv5uY6NFI0Ba3L3JMKOrUO3SZFM9m0FTTwBA0oZ+BN+lYMnjw0nnxSeFJbTXivOYX3LDW2H4Dt&#10;K8oZSN+6KRpoQWtJYwx5KZpLK1rSVtAA43eYon9y3bkhOTNBI1EftWn+sDjr57Zi2rrioRU5C7fY&#10;8Luin6/0XCQ8GXvUCXraFO0laC3pVJk7CrpS5oagKWkKGujd3DZFe2Vuu5ubgk5dWhLL3OU6dN2l&#10;JTVl7iBplrntbm4IGlDQYNIyNydXLWgtaT1Bc+IGlDMmdTvhA08MnkCIJ58UntRWG97rTuE9T43u&#10;A6+vKGci/Vtb6uYYSUma42vSFI2xvK446epRioakj97U6a8pil3izJ/bimg2PQvv+rKkkbz2vAh4&#10;Ik7hCRo0CRpi5kdK2hN0U4rWktbr0F6KthvFUpvFIGim6CjoDgWtUzQFjRStBe2VuSFolrmtoHnc&#10;yt4qFgXdRYquE7QM/qkFTUlbQYOWgnYlraVAPHkQTzx1eFJbbXiv28N7nhqvL2x/oQ8VZT/r/l8K&#10;QWtJYxzPFr3u6cXRm3ujFC28eHP35Djz57bs23sGD7dyXiNz1mD+HjI5e8LJTI4nYw9PzqRtgp5W&#10;0DZFNwnalrl1ivbK3EjRELRQJmi7Dq3L3JC0FjRTdN06tCdoXeaGpLWgU+vQtsxNQWtJU9CUtCdo&#10;LWlOyJ6gASZyTOh2sidWCp48NJ58UnhCW214rzuF9zyJ7Qdg+0rJOcA+9gStJW0FDbSgraQ5JiHo&#10;VIqeKT7yratKQbPU/cKLiptGA+S2rNtM//8qcpY+Pf+/ZCJ0RZOZHk/IHp6cQZOggSdpK+g2a9Es&#10;c3u7uVnmpqCBFrRN0d5u7gMFShqCBp6g7a1iusytj1vp89DeOrQ6blUpc9vjVouxm5sTa5OggSPo&#10;WlFrKXjysHjy8fCEthrxXruH9yw1uh+I7Sv0IdH93EbQWtKTpmgtaIzl2WJufqZ4yWXbKmvRR146&#10;//5ogNyWbZuZv7+9NezmZ/6u6Oa150XGE7GHJ2bSpsyt8RI0JZ0SNICgbYoWgqBBnaC9MjcFDSDo&#10;uFmsFHTqPLQVdCxzV9ahbZnbnoeGpCloXeae5rgVoKBtitaCnkTSeuKmmImd8IGVgicPjSefOjyp&#10;rTa8123xnqXG9gOwfaX7Uvcz+15LmuNDS1oLmpKmoClpLWhKGmPWpuh1xae+vamSol8skj78ohv+&#10;MJogt2XZZvr/oeWM9HzatTK55bXnJcKTssWTM/HETKygvQTtSbpO0JS0JOgyRVPQuswNQQMk6Loy&#10;t9rNXaZononW56Htbm4KWu/mtoJuW+aOgg6S9nZzQ9BW0lrQOkVT0JOm6BpJL6qggSegFJ7QVhve&#10;6/bwniWx/QBsX+m+BNK/ZCpJc3zVSRpj1E/RRf9dxZGb1Fr0cEf3j6MJclt27ezBvhU5C3vMdIr+&#10;3L1lMvbkklkYnow9PDGTSRI0JZ0SNCVtBc0yt03RXIueZB0aKdoTtC1zcze3FnTiVrGuPm5ly9z2&#10;PLTdza3Wod0UXbcOjclvoWVu0CDoUtJ2wgeeGDyBaDz51OFJbTXhvWYP71lqvL6w/cW+BLqfPUFT&#10;0hwz0wgaYKwCjF2domeKq3/y6SBmnaKP3Ni5RzRCbsuqzfY/bwX9nmskfeT0vER4Mk7hyRlMI+hU&#10;mZtQ0JS0tw4dU3S5WUynaE/Q3plorkNzN7cVdKrMrY9b6TI3z0Pb41aeoG2ZOyVo7uZeLEFT0lbO&#10;oEnQwE74wErBk4fFE1AKT2qrCe81e3jPUWP7Adi+0n0Z+7gUdUrQKUmnBA20oL0UjTE9W/S7ZxQn&#10;XHb9MEHHFH305s6PohFyWzbt9OLmVs7DW8PuJhOxJ5fM4uDJ2MOTM0mtRdcJ2luPtimaCRp4ZW6s&#10;Q1PQqRStBQ1SZW4ImmVu7ua256H1ZjEr6NStYva4FTeL6eNWqszduJs7JWgtaU6WlDQEXZeiraC1&#10;pGUir03RnhSAJxCNJ6AUntRWG97r9vCeJfH6wfYX+5F4ggZtBN02RdeUuWV8f+n7XyyOFTEHQccU&#10;fcSW7mOjGXJbFm22f25F0NJ3p10jacOVSmbx8GScwpMzgIwnEXRTivbWopGibYLWm8W83dxa0Cxz&#10;c7OYFTSIG8UCkxy3qhO0XYeGoO2FJRQ0UrQWtF6HtikaEx5YakFjAreTup30PTF4ArF4AkrhSW21&#10;4b1ui/ccNV5f2P7SfYn+ZV/r/reC1pJuK2hAQVtJU9Az4Vz0kZv6lRR9xJbOT6MZctvh7fRin4qc&#10;hb3X31jM3QgpeFLJLB5WwnV4cgZM0E2SppxTkqagvRTtrUPbFG3L3MDu5uY6tE7RusxNSfO4lRY0&#10;bxWDpM1xq3Idmru5Uea2u7l1grZlbgo6Veau281NSacETUlzYqWk9eRbJ2k9oQM74QNPDJ5ANJ6A&#10;6vCktprwXrOH9yyJ1w+2r3RfRkEHSeu+53jwJK0F7UkaY3CyFH3eN0fnoiFopOjDPvfbW0dD5LZD&#10;28xgrRX0iy6RDs5Hq7YDnohTeHIGbQVtJd1G0DpB67XoJkHb3dwUtC5zA6Zoc9wqCJrr0PbaT9B0&#10;3MoTtD5uZVO0WocOKZqCZorGRAaaBK0lnRI0k5CeeOsEjQlcT+p2wgeeGDyBWDwBpfCktprwXrOH&#10;9xyJ1w+2r3RfRjkHQQPd/ylBW0lbQVPSnqCBFfRMMei/uzgq3i5WrkVvmv9JNERuO7SZc8+SqIv+&#10;/D1l8vWEkll8PBnX4UkaWDmTtoLWkrZlbitoShqCZpnbEzQ3i9mNYvZMNBJ0naDtZjF77SdTdKrM&#10;DUEzRWtBM0VD0DxuVVfmxsQG2ghaS5ppJyXpBkE3pmhPDJ5ALJ6AUnhSW014r9nDe44a2w+2r4Du&#10;S+nfUtK6/xdD0FrSTNCA43goaIzxdV/7r4qgj9zU6R9+2SCfi96hbbb/8Yqcpb+OvkQ61RVJZvGB&#10;cPmxDRAxP1pSSVoLuknS06RovZuba9Gp41apMjcFrXZzJ9ehuZt72uNWELQ+Dw1B6+NWIuiuFTRT&#10;tPwjKQWdkrQnaEraCpqS5mRcI+nKpA7spG/FADyBaDwB1eGJbTXhvWaL9xw1Xj/YvtL9SDkD3fee&#10;oClpjiPA8aUljTGYStEYtzpFQ9Azxc+vx/tFz1fK3EduzreL7bh2bvF7a9b3uxVByzz06xswqVuR&#10;ZJYWK+Im2graytkKGniCtgnarkXbFA1BQ85a0KDNcSsK2q5Da0HbMre9VQyC9o5bscxNQesyd0rQ&#10;SNFa0NOsQ1PSVtBTpugwietJHdhJ3xODJxCLJ6EUntRWE95r9vCeI/H6wfaV7kf2L9H970ma44bj&#10;qClFW0FT0hQ0U/TpxSnXfK8i6KM3zc8/8YODvaMxctuubbZ/RkXO0k9P+sznZMLNa8/bH0/CbfAE&#10;DTHXSVrLGQlap2iboClpK2iTomuPW1HQNkUDu5vblLk7vLCEKVpvFDPnoYOgWebWguZxq9Q6NCTt&#10;rEMHSVtBYzKrEzSwgqak2wpaS1om7FLSelInetL3xAA8iWg8AaXwpLba8F63xXuOxOsDoPvK9iPl&#10;jL5eqKApaY7DNilaxnV3XXH9jTPhna7CsasyRXeeFI2R2/ZrxS4VOYOZQfHDX2PC9QSSWVo8+bZF&#10;S5qippw9QWtJW0FbSdsEbVM0Bc11aL0W3VTm1ikaguabZ0DQ8Ty0m6J53Mpc+1kKGikagmaZmxvF&#10;7K1iVtD6uJVO0anz0ICJBBMfBa1TtBY0JT2JoAEFDezErid94InBk4jGE1AdntRWE95rtnjPUeP1&#10;g+4n24/s30il/9sI2kp6CkFjfHdPL05GitaC3tS5Pkojt+3WZvunWEH/0bk/kgkxX+u54/Dk2wYr&#10;Z52kFyppm6BBKkHXrUODujK3FrRZhw4pWu/mtoKOG8W6dh2aKdpbh6agQY2gu6l1aE/QbcvcKUGD&#10;HSFo4EkohSe11Yb3ui3ecyReP9i+0v3I/iW6/zkmFkPQlDQE7ZS5JUX//PozJUWrMrfwgi1zfx7N&#10;kduSt7XFriLo8bXn32GS9sSR2T548m1DnaD50RM08CStE7QnaG+zmD5upcvcWtBM0RA0UzQvLYGg&#10;WeY269CloJGi7Tq0V+b21qEhaKZoex4aKdo5Dx3K3CJoSRXDFI0EDTCh1ZW5PUFT0pxMtaC1pJsE&#10;DfTEbid94MnBk4jGE1AKT2irCe81e3jPkXh9AGxf6b5UfYx+LyVtBZ2StBU0JY3x2CZFx/EtY/7k&#10;a74fBF2m6C1zX4r2yG3J20zxpIqchb8+739kkr2P4Ikjs/RAtPw4CVrOKUlPkqK1pPUatJY0BQ05&#10;W0EDu1msaTe3XYeGoJmi4zp0R+/mtuvQXpmbguZxK13m5q1inqCddehS0LrMPa2gASfVOkEbSevJ&#10;uzKpAzvpe2LwJGLxJOThSW214b1ui/cMNV4/2L7S/aj7WND9PyZooAWdkjTHYRtBM0WfUfzgt+eU&#10;m8XA0Vs6vedcVNwiGiS3JW3r+5dWBD07KDZ+/zkyyVppZLYvnoCbaBJ0k6TrBG1TNCXtJWiUufU6&#10;dErQOkXrMjcFjTK3FrRO0VrQ3nEr7ua2x60oaKZoCloft6KgzbWflTI3UzQF3UbSTDJa0EzQWtJ6&#10;4nUEXUnQQE/sdtL3xAA8iWg8CaXwpLaa8F6zxXuGGq8PbF/pfjR9XJEz0eOEY6dO0JQ0BW0ljfFL&#10;SY/K3Bj3J1z2u+qO7s3zL4oGyW3J2qmD/SpyFv44rz0vEzwBt2ESSacEXSfpVIrmWrQWtFfmhqR1&#10;mduuQyNFa0HrMjckHQXdoaDteWiWuSVBV45bYTe33ihGQXM3NwXNdWjvPPRilrm1oClpTrJa0pMK&#10;GtiJ35ODJxGLJ6IUnthWE95r1njPT+P1ge0n3Ye2j4UxSU8iaJ2iMR5bpugg6DOKH/3mvcWLN/fK&#10;FH3U5s62aJHclqxtGBxREbT0x5bvyUToCiOz/fEE3ESdoCFl/XlK0JCylrQVNCVtE7RK0aWg25S5&#10;vXVo77iVLXPb89B1ZW4taK/MrdehraDVrWIVQbPMPY2graQ5sVpBA0fSlclbT+zATvxWDMQTicYT&#10;UQpPaqsJ7zVbvGdIvOdv+8n2o+5jYUzQWtKeoClpK2hKuoWgY4oeyJh/+eW/LQWNFH3opvm/iybJ&#10;bUna+v4NWtC3OPO3Mqn9rUywniwy2x9PwE3UCVpLepIU3VTmBkbQlXVopmgkaLtZzNvN3SRopGgR&#10;dJmiWeaGoFnm1ru5maDtOjR3c+vz0LbMDUHrFB3XoYOk9To0JjQraC3pSQWtJd0kaKAndjvxA08Q&#10;nkg0noRSeFJbTXiv2eI9Q419/l4/6X60fWwFzfGhBQ20pDnGOOasoAHHKsYuJa0EjXEu433TDz8b&#10;xDxK0XM/iybJbdHbhuL3tZzXSD984f9kwnNFkdlxeBJuok7QZFJB16VoXebWCbpNmdsKmtd+QtDA&#10;nofW69BI0F6ZO3XcSgsax60gaX3cSgvaO26l1qFrBQ2soJmiIWhK2hO0lrQVtJL02OQN9ORuJ34r&#10;B+KJROOJyMOT2mrCe80W7/lpvOdv+0n3oe1f9HukVtJa0KkUrQWdStFa0GcU3fn3iJg7I0Fv6vSP&#10;/MLcX0Sj5LaobV313u3bnP3LopdvDVuGeAKuw8o5JWjQJOiUpJsELVRK3NwsllqH9jaKMUXrdWgK&#10;mmVuJOhUmbvNcSuWufV5aF3mhqCZolnm1oLWG8Ug6EnK3ICCtpK2ggYLFTTwBOGJxOLJyMMT22rB&#10;e70W79lpvOdv+0j3oe1fylkLWkua44aSrhM0SAka2DK3jHUZ8zNf+3r1fu5N8x+MRsltUdtM/9da&#10;0G+5WiakufsKniQyOxZPxHV4kgZWzm0TNAXdJkFT0jZBp8rcFDRStN4opsvc3M2NFG0E3aGggd0o&#10;Jim6a9ehPUHr89D62k9d5taCZpmb69CYxMCkgk6l6DpBgzhRj03genK3Ez/wBOGJxOLJyMMT22rB&#10;e70W79lpvOdv+0j3IbB9PK2gKWmOPYxDpmgtaEoaY1ml6LBZ7PRi29zp4a0oR4Lu9I/57GDfaJXc&#10;FqXNDB6s5bzm9IFMdHnteXkC4fJjG1Ji5scmQackXVfmBnqzmC5zW0EzRacErcvckDQF7ZW59To0&#10;y9x2HVpSdFnmhqCRorWg9To0y9xW0KkyN1IFJG0FDbSgraTbChpYQccJulHQwE7+niCAJxONJyMP&#10;T2yrCe81W7znp/Gev+0n3Ye2jyloYAWtJZ0StE7RGI+epCFoXeYGwzI3xv2rr/x5KWhw1JbuSdEs&#10;uS1KW9+7TAv6yZ/Nb4qxvPFEXIcVNLGC5seUnOsETUlT0E6Z25W0LnND0lrQdh1al7khaF3mjju5&#10;K4JGmVsLmilaH7fS56F57ac+bsUyd2od2pS5g6BZ5raCBtMIWktaT75K0kHQwE7genIHdvL3BOGJ&#10;ROOJKIUnttWC93ot3vPTeM/f9pHuP9u/sd85BmoFTUmnBJ1K0XWCPr342s8+XhH0kZvm+tEsuS28&#10;mTfGkOd+w7Ys5+WNJ+EmmgRNOXsp2hM0JZ1K0F6Z2woaCbpNmRuC1pvFuA4NSdsEjeNWWtB6HRoJ&#10;moLmRjFd5uZGsbp1aO+4VZ2gKWmWuT1BU9JW0J6k9eSrBE3GJnA9uduJH3iCAJ5MNJ6MLJ7UVhPe&#10;a7Z4z07jPXuvnxoEXcqZ1AnaStoTNLCCBiKJMLYxxodl7k7nPcWxW+Yqkj5ic+fpUTC5LajN9M/U&#10;gv5/7/teMcjpeZnjCbgJT9DAk/QkgvYkDSjopjI3ErTdLKY3igGuQ+sytxW0Og8d1qFtmZvnoSVF&#10;l+vQTYIGFDSgoO06tD5uBUHLxBUmMExmVtAsc1PQTSlaS5qTrRU0UBP12CQ+jaQ9mWg8GaXw5LYa&#10;8F6rxXt2Gu/Ze32UEjRQfZ8UNCXtCVpLWgs6laIxrilopOh3F6d/7b/DZrEyRW/pfiMaJrcFtdn+&#10;XClo+Y/Ru778RplI8+aw5Y0n4CY8OYOFCJqS9lK0J2hKGoLWKRqChpytoFNlbm8duq2guVGM56GB&#10;Pm6VWoe2gmaZ2woaaEFT0lbQ06To7Slo4AlF4wnJw5PbasB7rR7esyPecwe2j3Qf2v6lnMF2FjRO&#10;LsiY/+FvzimOUbu5A5cP7hwtk9tUbbb3bJ2eRdbFz3+LydWTQmb54Ym4jjaC9iTdVtCepFniBiLn&#10;SorWktbr0JA0BM0UDUHb3dzeOrR37SfL3HodWm8Uo6B1iqaguQ5tLyxhmTu1Dk1BoxSoBQ0w4dkU&#10;bQVtJZ0StJZ0nKBdQQM9wdvJH3iS8IRi8YRk8eS2GvBeq4f33Ij33IHtH91/QPct+x1jwAoaaEFb&#10;SWtBW0lbQQOMZVAtcxe904rDN412c4OjNnUvi6bJbao22/u6FvRtzvqlTF73kknUk0Fm+eFJuI62&#10;gtZynkbQXIcGlDMTtBAETUlzHdrbza0TtCdonodmiqagmaJTgmaKthvFdJk7JWi7Dk1BI0V769AU&#10;dKrMDShosBiCBnoCt5O7nfyBJwngSUXjCcnDE9xKx3udHt5z03jP3faP7j/dt0D3uzAm6TpBU9JW&#10;0ABjlJJOCVqIm8Uu/L+Lg6Apabxv9NqvFXtE2+Q2UXtrcYs1M/2BFvSBX5TOzuvPKwhPwik8OQNP&#10;0IuxDk1BeyVuLWhd5vYEzY1ieh2aggZa0F6ZG4JuKnPzwhJI2q5D653cLe/lrggaeIIGnqCZousE&#10;rSXNyThKupyo7SSuJ3hgBQA8UXhC0XhC8vAEt9LxXqeH99w03nMHum9s/+m+1f1u5bwQQWNscqwy&#10;RTuCjmXuufl3FUeOpej5DdE4uU3UZvsXajlj/fk7P/8nmUA9EWSWJ56I6/AEDdpKmqK2grYJWgva&#10;OW41Jmi7Wcxbh7aCTq1D2/PQTYLWF5bodWheWAJJ2/PQkDQEnSpzY8LSZW4KGmhB15W5taA9SesJ&#10;WAl66hTtCQJ4QrF4UrJ4glvpeK/Tw3tmGu+52/6x/af7Vvc5aCtpjjFAQQMtaF3mBnodmpIelrkH&#10;Mv7fuPVHlRR95Kb569esLXaN1smtddNyBjKnFN27ywTqiSCzPPEknMITM0jJuS5FW0HXJehJBW3X&#10;oSfZKMbd3FHQZZnbXliCndzehSX2PHSdoOvOQ1tBYzLTKXoSQQMtaU60WtKckIXKRK0ncaAneCsA&#10;4InCE4rFk5KHJ7mVjPcaPbxnpvGeO9B9o/sO2L6Nfa7HQkDLGWhBa0kzRXMc1gkaYExrQWPMv7u4&#10;4sefqpa5N3UGkqqfFq2TW6s20zvICvqRn9gik2fevb0y8YTs4QkapCRtBa0lTVFT0JS0FTQl7ZW5&#10;taBTZW5uFNMp2tsoBknr41Za0PY8dOrCEqTougtLKOmUoLmbG5OVUApap2hd5qagtaSZYqZN0UIr&#10;QQMtAOBJAnhSsXhisniSW+l4r9PiPS+L99xt/9j+033LPgdqLJTjo62gKWktaC1pjF8KGkRBhzL3&#10;e4re/LuCmCspeuP8f0fz5NaqzfS/URG0POMvfkcmNHfyzyxfPAnX4ckZ1AnaitoK2qZoL0HbFA1B&#10;AwjaW4f2jlvptWgKGikagrZlbq5Do8xtBa2u/RzbKMad3JA0Bc3jVlrQ3M2tz0ND0vY8tBU0WExB&#10;a0lTzkBP1noSB3qCtwIAniiAJxWNJyYPT3IrFe/1pfCemcY+b69vdN8B3a+6z4EVtJV0G0GDlKD9&#10;MjfG/6lf/t9qit7cLZ64ebB3tE9ute20wR3t5rBdZnrF9TdgUvYkkFneeCJO4ckZWDkDlrm9JF0n&#10;aC1pijolaJ2iraC9Mjew69C8sKTu2k+9Dq3L3N46NAVtz0NPK2hKGpMZBe1J2hM0JZ0FvTzxXl8K&#10;75lpvGcOdN/ovgO6X3WfCxwPY3IGKUFT0lrQTNEpQQMt6PcU1994enH0lupmsSM3z78/Gii32jbb&#10;f4eWM7j/+V+RSfPegieAzPIEwtWft8GTM/AEDVKCpqQpaEqagqakmaIB5JwSNICgKWkt6FSZG4L2&#10;ytyQNAQdy9zl20/WrUMjRdt16LoLS/Q6tBa0XoeWySqU/qyg25a5taApaU/QoE7QQE/kQE/yWgDA&#10;kwTxxEI8KaXwZLcS8V5bCu+ZabznbfsG6L6z/ar73ApaS5rjKCVoLWmOTYxTChpgLFPSUdBxNzf+&#10;HRx/2e8qgg5Hroq8Way5zfR7VtDnfVOSRF5/XsF4Mvbw5Aw8OZM6QVPSNkF7grYbxaygdYq2gmaJ&#10;O7UOzRTNdWh1Hrpyo5hZh3Y3ijFBp9ah9XErrkNT0ua41YIETUlrQVPSVs6kjaD1BE+0ADxREE8s&#10;Gk9MHp7sVire6/PwnpfGe95A9w3Q/ab7Fag+53/YKuPDE7SVdJ2gMV4paJ2iraDfU2z5wYUVQYcU&#10;valzYLRQbm6bGdzfynmNPM/81pIrFUiXH9vgyZl4ciYpQacStC5vE5a5Y4KupGhvoxjXoW2ZWwsa&#10;QNB2NzePW4mkQ4L2jltR0FyHpqTthSWTrENbQaPMTUljItOCBpjwtKQ9QVtJc3L1JB0n5QWnaODJ&#10;Anhy0Xhy8vBktxLxXlsK73lpvOdt+0X3G9B9qvs7joNaQVPSdYKmpClor8zNdWiM96Ggt829uzh2&#10;S6ci6SM2da+MJsrNbbO9/7GCvs/5X5PJ8j6CnfwzKwdPxh6emIknZpJah7aCTkm6bqNY3To0EzRT&#10;NAStj1txHZopmmVuJejadWi9UcyuQ9sLSwAFjRSNBG3L3HondzxuVUnRFHQqRXNCbJOitaT1JNxG&#10;0HaStxLwREE8sWg8MaXwhLfS8F5XCu95aeyztv0CdL/pPgW6vyFn0lbQYFJBeykaY/+dxRn/+Y1q&#10;mXtjZ3DUlYPbRxvlVmkzg5utme33cd82dm0H5Hle+T2Z2NxJP7Ny8GTs4YmZeGIGXIe2kraCtpL2&#10;StymzB0k3XajGNehkaCBPQ+tBa3L3FbQ+tpPCNqWuVMbxaygvXVoCJrr0EgSVtCYyHSKXixBa0nH&#10;SXlM0nYy1xM9sCKwsiCeWDSemFJ4wltpeK8rhfe8NN7zBrpfbL/Zfo39XcoZTCJopmiMQUqaggYY&#10;s5S0FjTGNwWNsf/u4rc3zBQv2jjaLIZ16CM2zr8kGim3SpvtvRyJ+X4f/bJMTHcX/nZIvtpzFeDJ&#10;2MMTs8YTNFiIpHWKpqStoFnmpqApabtRTJe5KWidovU6tDpuVdkoBiBolLm1oL3jVkzRFLR+f2gt&#10;6NSFJShzY9ICi70OTYyg+2AaQQMtAuDJAnhy0XhySuFJbyXhvaYU3rPSeM8a6D6xfWb7lf3NMaAF&#10;DayggZa0V+bm2LSCZoo2gg5lbvwbeFfx27l3FUdu7o3K3JfO3RiNlFulre/9BoK+3Tk/Kw646CPF&#10;AV/8aHHcxg3Flv99hvDMzIrmWQvn288W+NHyHMVz1ccDDAcWl5U8T/H8If93UOTgyAuEQ4Z851Dh&#10;hZHDisu/86LIEcUVJUcKRwsvFo4prvzOscJxQ777kuKq775UOF54mfBy4UThlcVV33tlcfX3XiW8&#10;WnhNsfX7rxVeJ7yh2PqDNxbX/OBNwpuLa394knCycIrw78Lbii//8FTh7cVXfvgO4TThXcK7hfcU&#10;X/3R6cIZxdd+tE6YEWaLr/14vXBm8Z8/Pqv4z5+cVXz9J2cL7y2+/lNwTvGNn55b/NdP3ye8X/hA&#10;5IPCeYFv/vRDxTd/Jvz0w/Lxw8V/B84v/ufn4CORjxbfEv438LEhv/i44hPF//7yE8W3A5+s8H+/&#10;vGDIr+JHxXd++akRv/p08d2JuHABfCbwvR0Mv4/J8V5TCu/ZNfGpGi4o+c6vPjlC+n7IxxUfC/wf&#10;+MVHK3z7Fx9RnB/5cMn//vxDwnnCB4UPRN4feZ+Mx3OLb/3sHOG9gf/56VnCmcWW758fknOZooVD&#10;Nl1322il3EI7e3Bbve48ZFDsvr5rvpbJ7Bh2EXaV/4zvIuAjuEn8uBuR/7CT3eU/8GDPyF7yn/q9&#10;I/uoj/tGbipB9WbCfsLNhVtIGLiFhIJbnjsobh35vfcNuR14/6D4feH2wh98YFDcQfijDw6KPz5v&#10;UNxR+BPhzz40KP6fcKcPD4o7C3cR/vL8QXHXjwyKvxbu9lHQL+4h/O3H+sW9P94v7vOJfnFf4X6f&#10;7Bd/JzxAePAF/eKhn+oXD/t0v3i48A8X9otHfaZfPPozveIxn+0VjxOe8B+94p8+1yv+Rfi3z/eK&#10;J36hVzxJeMoXe8XThKdf1C2eKTzrS93iOcJzL+4WB17SLZ4nHCS84FKZGDd2i0OFFwov2tQtDheO&#10;kMnzSOEoAZMnJtHwvr4C3oD/uMu7xUsjxwsnXDEfeJnw8siJV454heKVkbVXVXlVW652Pgqvtj8v&#10;4Gv8evnzU2K/30l55ZS8QqOe40LQfePx8hShj7slJxgwFgjHx0six2HcxPET2DJfWYs+fFPnomim&#10;3EKzb4wRJsS+fBxUvpbJLARIVrPrhEDIoBRyZPfIHiLmgAgZBDFH9hYgZC3lIGYBYq7IWbilCPqW&#10;5wyKW0HMkduImG8bBV3KWYCc/1D4Y4Fy/lMhyFn4c0EL+q+Ev/mIyFm4u8j5nkrQkDO4f5TzA6Og&#10;HwJBCxT0I4XHiKQf+9l+EPTjIWiBgn4SEEE/NQr6GUbQB4igIWctaAA5HxYFDVxBC0HOwksEypmC&#10;hpw9QUMIEDI/enIGVoiU646Af7/9nibBe42T4Mmaz29atKTr0LK2DPu3G9CyDsLGWIhYUQdZx/ET&#10;xpHazY00fdSWzrbnXFTsFe2UmzeZ7rthbuxrmcxiMK2kKWhKWsvak3SZniMUdCU5E0haPuoEDUlD&#10;0CE9K0F7koagg6QlRd9RgKC1pCHov4Cko6CRoiFpCJqSvpdI+j5R0vcTmKAfdIEIWkCK/vuYoiFo&#10;pGhI+h+RoqOg/1kE/a9K0k+Okn76F7ulpJ+NBK0k/fwo6YORogWkaEoaKdoKGjD9aElT1FbSJxKZ&#10;1PXkr4WhhWQF11aQWqgpvF/n/R58bTHQr2tSlkLMQPdBHVbIFgraytkK2pM0xsxI0kjQ8+XYgqQP&#10;39R7VrTTTt5mB8/0JtHdQ4Ie/3oms1CmFTTQgtZQ0FrSFDRAgmZZ2xW04AkaKZqCpqRDidsImin6&#10;j5CiRdB/EiVdpmiRs03RocwtVFK0kvT9o6QfeIGToqOkHx0lbcvc/ypyhqQh6KcITxNBQ9JjZe4o&#10;6YqgY5IuU3QklaJtkmaZO1Xq1hLQ4vAk5UnPoqWqJauxv4e/lh9Tv2ZavNcyCTtazhot5QD6UvVr&#10;k6StnClojh03RW+e/2401E7e1vUvtRNoXnvOLCWLIWgraS3o3U2CBqHMLQKuEzSAoCnpoaCL4taQ&#10;tABB2wQ9tg4t6BT9Z06KpqCZorEOTUEzRe8vQNAodUPQIUWLnJmiH8EUHUvd//jZflnmDik6Chpl&#10;bkiagkaKhqBDihY5I0VjLTqkaBFzWIuOgtYpWgs6JWkK+vjLfUFT0lYApUCUjLSsPAF6ULSecFMC&#10;9n7tQtHf+6ToZ1Cin9ECsM+9DWNyBujHCAU9qaSrCRofq5eWQNL5faLfVdzSm0D33pAFnVl6ppG0&#10;FnSdpFNlbl3qbhJ02CgWU/StYpKulLm1oAUvRQdBR8q1aJGz3SyGFF3ZLIYUHSXNtWhKWm8WY4p+&#10;bCx1B0nHFB02i8UU/dRUihaQoiFogBQNSXOz2GEiZqbourVoECbdMAHPDyUdRa3L3ZQ00CIoRRKl&#10;tFY+D8jnngSXG1a001CRMtHPZkr0c56UipgB+i/C/qSkU3JuEjQlrW8Wwxg7YtP8+dFUO2mbHRw2&#10;NnHO9oubrO9Vv5bJLDLTpuiUnDVlijZlbgpa7+YeK3NHQY8kPSgFDfRadCVBG0GPpegoaJS6yzL3&#10;R4aCZoqmoMu1aKDXogWmaAgaKZo7usu1aIEpWksaZW6uRUPQXIsuN4xFSSNFh1K3yNlbi6akmXS0&#10;pDnpDpN0FPQ0klZQ0oAitHLckfB7WyhLJWegn/E0eHLWTJKga1O0ufoTN4tFU+2kbV3vRjtx7jab&#10;03Nm6dGCnkTSrQUd0ZLWKXrsmFWE69A6RUPQZYqmpGO5GykaggYQdClpkTMkzR3dkDTK3Cx16xQd&#10;St0i57AWLXKmpPePguZaNI9cYcMY16IfoVP0Z1WKFsJatABBY8MYUnSQ9EU9EXRPBN2LKbpXrkU3&#10;lrqjpCulbk6wEU7AtSkaxIlfy0CLRafoSfBEuhC8P9P+ndOwlFIG+rkuhGZBDyVdJ+g6SXPceJvF&#10;jtjYfWy01U7W1g3u5k2c+2yYH/taJrMUWEm3EXWTnEEpaJGzTdJBzlHQwAoaaEEP16KHggZhPToK&#10;GnibxYBO0eFMtBa0wLXoUtAfGQq6TNEiZ65FY0c3j12hzA1JQ9Dc0T2WokXOYcOYYHd0DzeM4dhV&#10;r3hWKWkIekgQtEBBtzkXDSql7nICHpa6uSY9TYqGoPnRk1wKK9SF4v0dC2GlyBk0yZkfp03RI0Gj&#10;IjMSNDhqU/fSaKydrM30vjI2ac5iEsy7tzPbh0nlTCZN0BR0JUFHSXvr0WPnom2KFjFXUjQkLUDQ&#10;3CzGFE1Bhx3dQOTMtWgImpJGmdumaAg6lLqjoJGiUebmxSV/H1N0ZS3aCJo7upmiKeinC6MU3SsO&#10;KAXdq5yLLteijaQhaJa6UZYcK3WHCdgXNCVdJrMoAosWjie5FBSqlWwT+vfq388fLwZLLWbgPctp&#10;KPsHfVUD/8PlyRlMIuiXqM1i+A/gkRs7/YOv+uE+0Vo7SZsd3GbNuvH3fd5zfU7Pme3LpJKmnCdJ&#10;0aWkI6WghbaCtmvROkWH9WiBpW6IGgkaktYpWh+7YormuWisRQ83jA1TNCSNFM3LS3SK5rGrkKKV&#10;pIc7unvlWjQkbdeiR+eihynaSvp5ImhImpvFUimaki7L3JGKpC+bb5R0EDWIMvBEQfGUJW8gYvOg&#10;VD30r9G/Z3vgihnE17YYeM9uWko5A/ZRAvZjStIUtJa0FnRdikaZ+0WXdp4UzbWTtDN6R3mT5d65&#10;vJ3ZAVhJN4m6Sc7AEzQlXUnSUdCAgqakyzJ3EPRQ0lrQNkXfPkqape5KmVvQa9FI0UHQLHVHSUPQ&#10;OkVD0PurFK0FHa7/pKAFCHq4o3so6cpatBJ0WeaOKfpZUdDPjSn6eQLPResUTUHbFK0lXRV0NUVb&#10;SeuJPUz2UQ4aT0SeAC2TSNgKfDFxpQyc17VQ7LNbCJMIGkwqaEpaCxpjJ6ToLZ2KoCVF/ySaaydp&#10;s/1fjU2UswOZGPPVnpkdwySCBpNIWgvaStqWuZmkKWi9Fm2PXEHQlV3dWtBCpcwNbIoWOVPS4Vy0&#10;gLXoyo5ukXNYizYp2t4uVu7ojikaki5TdJS0TdFci2aKxmYxW+pOSTpcXmIEDcpJVoGJmJPyUNCj&#10;yZs7gMGJV3ZFDuO8ssJQRp4MU0z66xcDV8ogfv+LiSfYhVARs/68gaGk/R3dnqS9FB3Gj07QQMbY&#10;Qy4qdov2WuUN7/ssE5xleDlJFnRm+2PlTDwxkzaCBnqjmBZ0RdKClnQQtKAFPUzQwxTtrUXrG8Yg&#10;aQga2M1iIUVHQY+diw4peihoSrq8uETkPJaiRc4UtF6LpqDrdnSXa9FK0EHSTNGh1D0StN3RrW8X&#10;C5IWMKHqFM0kXRX0ECtnAEF7krZyBkGC+BjRX28qgy8lrpSJ+j4XA0+uC6UUMjESrqMuRQMr6aSg&#10;L5uvSlrG1hEbu2+KBlvlbV3/Y94kuWe+PSyzA/EETVKCbp2ilZw9QZeSjrDMTUGTJkGXG8ZEzJUU&#10;LdjNYlrQ+nax4bnokaBR6tbvcsXNYvp2MVxcElJ0FHR4lyslaLsWXd7RLXAtmju6IejRWnT9jm7A&#10;Hd2AE6otdXMipqinlzTEVBV1E55ElwJXyMD5nhYDT64LZUzOFoiYHx3qEjSwgqakw7tcxfEyFLR8&#10;rsvcwpGbdparP2f6g7EJcnZQ7JEFndmBeGLWpCTtSdniSZqi1oLWkt5XwBtoaEHbMre3Fh1K3SJm&#10;lroh6IqkhXBxCVN0FLTeLBZ2dMdjV3wTDd4u5m0WC2vRUdA8cqUlXdnRHVO0Xovmjm5IurIWTUnH&#10;FA1BA+9cNM9Ga0EDpiMt6CBpQU/e7SW9BILGr3N+rf793p/lClkjv2cp8OS6GIwJGUC++vMamKAn&#10;FXSQNKQcGY6d6pnoozZ2Bs+/ZO7O0WKrtL17cPeUoPP6c2ZH44lZ4wm6TZKuS9GVs9ECBR0kjVK3&#10;krMWtJeiKWim6CBpI2jwpwIFTUmzzF1KWsRcWYuOpW7cLsZ3ukqm6CBotaPbpGhd5tZr0aWgBU/Q&#10;3vtFM0VT0ACCTqVoLWgtaS1oLWmKWgu7SdJjJW9N/HlPyu6vd3BlrJE/ZynwpLpYVKScQsk4RV2K&#10;9gRNSXsp2rm05LXRZKu0re+v9ybGPfPu7cwywJOyZlpBg8bNYgqdosckHcvcTNCepCuCFljqDu8X&#10;HVM0JM0yN1M0BY1z0VyL5o5upuj9Ieko6CBpASm6vKM7puihpHvDc9EqRUPSerPYWIoWOetz0Xyn&#10;KxDK3DFJeymaG8a0pJmKQpKOk7EnaS1noAWt5TxiKBZPZISi5scUQbrxo4crYYv5MxcbLdPFBOLl&#10;x1qMiFOw/6ycSZOgtaTxBhoVQW/u/C6abBU2vDOIt3tb2Ceff84sEzwxa1KCbiNpT9B1kqagK8eu&#10;RNCgLkVzsxjXooOkY4oO139GQeu1aF3mZorWgtY7usNadJQ0St1a0EjR3Cw2vF2sulkMb6Sh3+kK&#10;gn5KFLS3o1u/X3S5Fi1A0CAIOqZobhZjqRswRQdJx8mYktaCJilJjwsa+DKbhqnEjN/Lj0uAFulS&#10;4Iq4DkfImlGJeyhq3a/EE3QpaYwRgQkaaEGDJ51X7BGNtsrazOCO3oSI8nbevZ1ZLnhSJlrOWtCQ&#10;bxtB2x3dZZlbSKboKGju7NZnosu1aBEzJe2WuSFoAYLGsatw5Ergm2hA0u793HEd+h5G0PsL3vWf&#10;vF1s7MhVFHRI0bHMTUFXzkUrQesUrQVNSXNHN8vc3rtdBUEDmWiZoj1Bc8MYCXImImJP0lpgVmxt&#10;KCUcPw9fx8c2qD9nKdEyXUpcGXtEEdexGIJmgg6ozWIYW5KiPxuNtsra+v67vQkx3x6WWU54YtZA&#10;zPxIQWs8MWvsenQqRdsyNwU9LHUPSkGXKRogRStBAwoacC3apmjAHd1/KYQyd0jR/cpmMV5cws1i&#10;lHTlrSghaaxFC3U7uu37RfNNNChpbhbTKRpHruy5aLwdJSVdrkVbScdJlynaLXVj8o6TOBN0EHWU&#10;87ioh3LxxGZp/HWehC3e71sC+Lq2BxSv/rwWJeI6KOg6SWs5gyBoEMcJBW13cx+xsdOJRltlbbbX&#10;9ybE4fnn8a9nMjsSK2aLTdGTCpqSTiXoiqRFzHWSRoIGSNA2RWtB845ufbtYJUULuLSEF5doQVeO&#10;XAkoc9fu6GaKVoLGWnQodTsp2ru4hCmam8UoaZ2i9YYxClqnaL1ZrFbQQE3idZIeJemhXFKC44/1&#10;z5dY6Voh25/fDujvfanxBJz6egUjY8soQQ8lrcVM2N9W0EzRFUGH3dwjQR+1qTM4bOP8vaPVVkk7&#10;vfhjbxLcdX1PJrtc3s4sPzwpa+oEXSfqOkEny9xACTqUukXQQdICJc0yNyU9VuYWOXtXgIbrP2OK&#10;5s1iSNJ3PX8kaK5F3ztKen+Vou1adHm7mAj6kRf2ys1iIUULZYpWksY6tE7R2CxWKXVHQZfvFy3o&#10;Hd1AbxbzJA1CGRMTcZyQK5I2E3lK0CNJj4vH4olwjB0gY433fS8lEK39OBVRypaFSNorc4/t5t40&#10;vyGabZW0mf6HvElwr1zezixjPDFrUpKeRtBeiqagmaK1oPcTMQMIutzVrSRdXv/pCFqnaFxcoi8v&#10;KS8uCYI2ZW6RM8vc+6sUTUHbI1e4XWy4WWx0s1jdm2i4a9GxzF0KWqVoXeYOgjaS9gRtUzQlzQnb&#10;TuQpQQMtnSY8Me5ovO9zKYBMmz7nj/k1fp4kyjhFG0FrOQOOCyvp48aOW3V+sxabnldNm+3/0psA&#10;8+UkmeWKJ2RLELQIdxpBQ874aBO0lnRF0KAiaFXqNik6SDoK2pO0LXNXbheLgh7dz90fHrmKkra7&#10;uXWZm4JmmXv0LlfDMjdTNI9cjV1cEsvc9sjV6OKSdJmba9GeoIEWNCWtBQ2soJmgU5LWcqnDk+OO&#10;xvs+lwoIlR/t53Vfq0XJ2KNJ0MBN0ECNE4yZl5jjVhhbh180+MNotxXe1m27kzcB7j6b5ZxZ3nhS&#10;tlDSVtSenEEQdASS9lK0FrUVdDVFD5N0JUUL3CxWbhgTMesjVxC0uxYtgrYpWq9FQ9J6s9j+UdIQ&#10;dDgTfYFah1Zlbkg6bBaLgtYpuixzC/bikrG16IvTZe66c9GYWJGij4kTLgVN9CRty9zg5SJjzUjQ&#10;k0maH3cU9nva3lCuqc8nRgnZMhJ0/d3cuu/5H7bxMrdK0EDGlaTot0bDrfA20zvRm/zy7u3McscT&#10;skbL2UvSnqCBlrMWtE3QKUHrzWIQdGXDWESXuSnpphQd1qJjig7HriBpJ0VT0pUjV0KlzG0EHTaL&#10;RUGXKVrkHFK0KnNbQZcpWjhQBG3PRVPQoE7QQdJxwg3pKE7ENkUDO5GHFA05x8/t8SvIQovIwxPm&#10;9sL7frY3Vq7251K/LkkUcYppBA20oMFQ0N46dKcbDbfC22zvh+MTX1/Im8MyyxdPyB6QdPgo0vVE&#10;nRJ0k6Rtgg6SFinrFF0RtJE0jl1pSesUbQXNtehS0AIStC116x3dodStJE1Bc7OYV+a2m8V4s1j5&#10;Llci6PLIlRAELVDQYS2aKVoYS9EiZ1fSUdRja9ERShpg0uaRK6ZpirkiaNBC0JMKkr9eC3Ya7J+7&#10;vah7FkD/PD8Pwl0IUcqenIeg33xRu4IGcWxwvFTeI1rAuHrORcVe0XIruMnkZclrz5mVgJVxiknk&#10;DChorkVrSdsUXSdor8ytUzQkbQWNFM3NYri0RG8W04JmmXso6H4lRfPIlb7+U69FV3ZzC8Mz0UNB&#10;6yNXOkVXNouZFF29uGSUog+OKZpr0ZUytwBBAwo6pGihTtCYpLWk9WQ+LuqhICicxcCTbVv4++2f&#10;ub3wnkXq+ZRyjXhfawTPXzEuZlLtR42XorWgWebGtZ8YO1rQR2zuPT1aboW29wzu6018e27ojX0t&#10;k1mOeEL2mETSXoKmoOskrQWdKnNT0uHiEiGkaAGShqB1itaSxltRhnXoKOmqoIeSruzoZoqOgsab&#10;aPD6z/JNNAQIGqVunaIpaQqaF5cwRZebxUTO+sgVLy7RO7opaG8tmoKurEXLZFspdQta0lbQWtJW&#10;0GCYpIfCsBKaBCvZSbB/1nJGPyd+7n1shchXf+7LmQz7S8uZWEljHFDSFLR9d6vhZrG5TdF0K7TN&#10;9j8/Punlqz0zKwtPyB5a0lrUSUkrOXuSHhN0xEvQdWVuSjqcixa4WcymaErapujhOrSgBJ1K0frI&#10;FZJ09WaxqqB5Jpo7ulMXl5SCNilaH7niO13VbRYDdrMYBU1Jc5JuLWglDIpnGrRstXxT2N+/nLDP&#10;IvVs7HPjj/k1/WMXEa/Fl/MQLWVNnaDBUNAyVsZuFZv/ZTTdCm3r+tvsZLfP+rnKjzOZ5Yon4Tra&#10;7uhOlbgpaMgZHyloK2km6CBqJWhvs1goc6sUrW8Xwzo0BA20oP9M5OylaK5D6zK33tGtN4vpHd1I&#10;0WEtWiiPXAnlzWIUtJDaLMYy9zBFqzJ3C0GHMnecVCloUBF0nJgnFzQZiWZarID1j/XXVxOUbern&#10;+LEJT8hVhv2lxUxCxUT1PcZBkHQcG0zRVtBHbuwMXnzF4I+i7VZYO2Ww95r1/er1nrMy8eTydmaF&#10;4cnYQ6fnVpJWYtaCniRFDxN0OkXrBE1BI0VzLZqSrqxFi5xx5Ipnokcpurqbm5vFIGh9LrpS5hY5&#10;Q9IQtE3R4U00YorWF5eUR64ESJq7uXWZG4LWKZpl7iBpkXMqRWNypaQp6CBpTMhxYraS1pO5ljOh&#10;oIGVTFushFerkD3sc9PPkp/X4gp5HN2PGitoSnq8zD0cPwRj6shNnadF462wtq73FDvR4WrPXN7O&#10;rEQ8IXvUSVrLelJBU9JB0DpBl5JuLnPfVqgIOqboypErEXS4uMSkaL5XtF6H1mVuK2iWubEOHVJ0&#10;FLTd0T2Woh1BPyNKukzRgt3NrY9c6TfQaHXkSsBEzORESbcVNIAotGQ0dT+30mh6Lamfb/MM+Gv0&#10;x7ZQwvWyHvaV7k/QJGhAQet3t8I69OGbO5+Jxlthbf349Z757HNmpeLJ2KPubDTEzI9tJA1BN0la&#10;p+iyzC1A0FbSlTK3ENahWepWktYpGpKupGiRMyQNQQdJR0HXXVzCc9FM0RB0uP5T5Nx45Erge0VX&#10;j1x1K5LWm8VQ5vYkXdnNHSdcLWgmaAp6EkmHNVBHHBoto9XMpK+17vnw6/w1tYwJ2Uf3JUlKOo4N&#10;pujjxs5Dz/Wi8VZSK3ZZM9P/RWWSmx2IoHN5O7My8WTsocVsBU1KORMl5zpB2xI3BU1Ja0F7KZpr&#10;0VyHZorme0X/sWBTNC8tGaVov8ytU3QpaKEUtIhZbxaz73LFHd36DTQo6LCjW4CgmaJTgsZadOrI&#10;1dhmMaExRQNM4Goy9wUdJQ08eUSsgFYCC/m+F+M122fHH3t4Qq5SFbNGyxnoBE1B693cGEcYU086&#10;r9gjim+FtA3FLcYnub6ki775WiazMvBkXIeXoLWg61J0naDJJGVurkWHBA1E0Cxz6xQNQYcjVzFF&#10;j72BRixzczc3N4ul1qH1bu5qmVsELXAduhS0KnOXZ6KNoEf3cw8Fzc1ilHRZ5k4JOko6pOgIJe0J&#10;GjBdcSK3cgZtBQ20fFYDS/Ga+Gfaj/zcAwLmxzpeFqjKGbgJGsTxMRS0EMvc4T97Mp6OvLTz7Gi+&#10;FdJmBg+2E9xu+XKSzArHE3GKOkGDiqRFxl6pm4L2JK3PRNsU7Qna7uaGoMsz0VHQlRQt8Fx0OHIl&#10;lFd/ipgrZ6JVmRuS1ru5taB55IqCrhy5EjlD0hB0081iXooGY2vRWtKYSClpmVhTgtaS1pM1k7Sd&#10;1Fe7oJfT98vvRT9LD0/KVcb7Eej+Bk2CDpKW8XTEpfNfieZbIW22d5Wd3PbZ0Kn8OJNZaXgiTkFB&#10;t0nRlLSWcypFU9JchwZa0GWKjoLWZW5KutzNLWJmii43izmCDilasGXukKLjOnRyN3csc2tB15W5&#10;9W5u78iVFjRTdJOgAQQNIGgraQq6LkUDT9BgJGkRBHCkobHiybRDPzv9LPk58aWs8fuRlRJP0ICC&#10;Pia8ecaozH34pZ0b18g/+2i/FdBkgqoykASdd29nVj6ejD3aJGh+1GvRWtR1ki4FLR/dMrfIGDBB&#10;A7tRrKnMTUnfyaboD/fLFB0EzRQtcg6bxUTOQdKxzI3NYuXVn7rMLXLWu7k9QYebxVSK5sUl3CwW&#10;ytxR0t5msVLQUdIpQVPSnIwXLGh+dLCyybTDPsc6fDGTYX/ZfrSCBkHScUzoFH2MKnMftbEzOPyy&#10;wV9F+y3z9u7BHeykdpNc3s6sAjwR19FG0mWCBiLjNoIuy9yR5GYxkbJdhwZch9YpOgha0Lu5raAB&#10;UrS+n1uXuctLS0TOwF5aws1i9g00dJmbu7lLQQta0DwTPRR0d3hpiRJ0OBMtYi5TdBR0qswNjo00&#10;peimMndF0sARh8UT0UqA3/uOfA36OVp8MZPxPgRJQYM4Nsr/zNl16E2dV0UDLvO2rv9WO7HtnY9X&#10;ZVYBnoSbqBM08CSdErSVNFO0FvRQ0r6g8T7RerOYTtEQdHlxiUBBhyNXkHRC0DpFl4K2Ze4LqpeW&#10;pMrcleNWImZKupKghbrd3Ly0pNzNrQUtUNCACbptmZuCtpIeyXmyMjc/LleW2/enn1sdvpQt1T4E&#10;oW9Vf9cJmu8RHRJ0EHT3P6MBl3mb7X+7MrHNymSTj1dlVgmehOuAhNum6CDpKGct6pSgKWkIupqi&#10;h4IGdqOYt5sbKToIWig3i1HQQliHjimagv5LLWimaME7E603i0HSEPQwRY82i1V2c5sytz1uVb36&#10;M+7mVpL2ytwUdLLMLTQJOmAmdbJaJb3c0M9LP0uLL+UqXj96gg6SjuNCS7pch47j6XGfKPaJFlym&#10;7W2D262Z6Q2qk9ogH6/KrDo8GXtMUubeLYpZy7lJ0EHSY4L2y9z2PLRei669tETQu7nDZrEP98fL&#10;3DFFl2eihfAOV4IWNMvcj7hwdPVneWlJLHNzNzckzXVoCrq6Dj0UtE7RVtC2zO0J2qbolKC9BA0o&#10;6KGkRRLAEYeHFtByZbl+n/ZZajwpVxnvR1vmLgUNophL9Dq0jKcjNnaeGU24TNvs4Jl2IsvHqzKr&#10;DU/EKXizmCdnoiVNQY9JGkQ5pwRNSdetQ1dSNBO0I2hd5i53cwsQNM5F/6Utcwths1iU9L0paaRo&#10;gSlaX/358E/3ys1i5ZlokbPdLKaPW3E3N1O0vVUM6N3cQdA6RctEas9ET1PmthP7QgQNPPmk8H59&#10;3Z+R+rlJ/94Ui/XnTAL+ziZ8KY+wfQhsggZa0DpBH6t2cmMsvWjz3O+iCZdpm+n9t53M9sqCzqxC&#10;PBl7TCrolKTDerTImJK2ggY6QXNHNwQNUoK2u7khaMDjVkzRuswNSUPQKHPzyJUWdOpMNI5cQdJB&#10;0AJ3cyNFl4KOZW4KGmvRVtBjm8WioMfe4Uqou7SEKXoSQQNM4t7kPiZpRxoenoAmZbH+nJWIfZ7E&#10;k3IVvx+tpIOcQRwbFPTwRrH5UtAYVw+5qNgt2nAZNpmMLHttyILOrC48EdfRJGlPzBotaV3qtoL2&#10;ytwUtFfmhqApaSvoIGkKOqZoLWhd5taC5mYxHLlimRuS1oJGih7dzT0UNFJ05S0olaD1cauUoMNu&#10;bkfQdjc316G93dx1ktYTNmhK0ZSAJw6LJx3i/XzT75v251YSfAZNVIVsGe/DUCExfY3+dwWtz0PH&#10;MXXEps4B0YbLrK0bPHp8MsPZ53z+ObO6gHT15000rUODOkmnUjQl7e3mZoIOko6iZoqGoIEVdHnc&#10;KgpabxYry9wi5+RubqZoCDqm6P2ZokXOY2XuKGluFrOXluirPyloShqCtmVu+xaUQdJG0GNlbkfQ&#10;lDSTk5uiMZmbyR1YQQNPHAuBgrLS2pnQzyGF7oM0433olbkpaC3pYeUlrkPH8XT4xu7GaMRl1mZ6&#10;1+hJDOyVj1dlViGehOuYRNCepCnoIGmRMVM0SJW5h5IeDMvcQt06dJ2gWeZOChqXloig7d3cY4JW&#10;KTrcLCZYQWOzmCdopmiUuYOghbG3oFRl7jaC5maxWkGDODnbCdsT9EjOFPRI1OW6NIBAvK9NQJ2s&#10;9M9Z9K/VX2vze5cj+vVYRhJOMewr3YegLkFbQevz0BhPR27uzC3PMvdM/0Y7ke2d158zqxRPxHW0&#10;FnSUcp2gtaTLFA1By0cvRXMtOlXmtuvQ3nErpmhd5g7HrQQIGkDQejd3uVFMoKBB2M0tjK7+HAoa&#10;oMzN3dxhLVpAgk5tFhudiR7fzQ1Jh0tL5GOlzK0EbSUdLi2Jk7BN0XrSDqVQZ3InIwEMZTAmZI0j&#10;lzo8MVFY9uf011cj9jlYRjL28fou/OdL9XUpaBDHBf8jB0lT0GWZe8vgbtGKy6SdUdxDBD12vArv&#10;YFX9WiazevBEnGKSzWJ1ggYQMyTNMndF0o6gvd3cLHPr3dxW0IDr0N5u7uE6dLXMDUHrFA1B7x8F&#10;rd/hSgtap2hP0DxuVXcmWu/m1ilaX1oCvM1imFgp6GHZciRppiYr6SBoYCZ3DQXtSjmFIxniCUl/&#10;zaPu51YD9nlYrJAtXr+xb9nXpaTjWLCCxmYxLegjN3ZPjmZcJm2293I7ee0e0nNef86sTjwJp2CJ&#10;u42grZyJFnQqReujVmOCdlK0TtB6oxglHRK0QEHb3dx2HVqXubkOTUFXytwXKEEL9i0obZnbvke0&#10;3SzGMvcBMUVzs5g+E60FHVI0iBOqljTlTEFrSbuCjthJnuVTisCVMXHE0oQVVIrUzzf9vuWK/b7x&#10;4xRaxD7j/UZcQYM4FjhGwgU3Zh36iM1z10UzLpO2vv+fdgLbM+/ezqxiIF79eRNtJJ1K0G0EHSQt&#10;UkaCpqiHgh5/C0qgy9xAl7n1WrQuc3uCBhC03s1dKXNHQfM8dOXqT6EsczuCtpeWJHdzlyk6ClqV&#10;ue1u7hdFSQdBC6kUnRK0J2lvgh8ylIArZQ9HMik8Ydmf21ng6/Z4OZBnW4ftN/ZrStAcFxgjGCv2&#10;RjGMqWjGZdBOL3ZfM9vv68lrzewgX++ZWfV4Ik6h5dwk6SZBW0nbMndV0KONYlrQLHNrQTNFa0F7&#10;Ze7UcSumaF3m5nloHrfSgsZGsfK4lci5vFWspszNN8+AoIEVtL2buxR0TNGpqz89QVPSnpwBJ/KU&#10;pCcucUMq/NgSCspKqy3296b+rIX8HYuN/l7weR1WxuP4fddW0GAo6GGZO5S4hcMv6z4sGnIHt5nB&#10;H4xPXIOA/Xoms9rwZJyCkq4TNGizDu2laAjaT9GjjWK2zG3XofV7RFPS3ntEQ9BM0VrQIUWLnJmi&#10;uZu7FHQsc1cSdChzD28Ve7RJ0VrQOkVzHZq3ikHS2CiWKnNT0LbMzQQdJF0jaC1pirpJ0IAigHj5&#10;MQnFoj9viSevFG1+zXLHvuYUIxGnGP5HyvYb+1ULOkg6joWqoDFmhoJmgn7Rxs7noyF3cFvff52d&#10;tHbPx6syOwGQLj82oeVcJ2mWua2kU4JuStE3U+vQqc1iFLQuc0POusyt16FDilaCvosVtCpz6+NW&#10;ejc3BB2OW5WC9tehkaIhaJ6HtmXuUtBxHboscxtBs8zNBO0J+sXASLqtoIGd5JmgyZiQLRSL/tyg&#10;5aQ/aigu/WvqaPNrLNP8nsVC/932c4t+/j7j/QbYp+0F3akI+oiNnV9EQ+7gNtP7jZ249l3fqfw4&#10;k1mteDJO0UbQmjpJe4IOCVrw1qFLSUdBAyZoYDeL6TI316Eh6VLQTor2BM3d3PsbQZfvES3oMjcE&#10;zfPQLHNjHTq8RzTL3FHQlfeIFvQ6NCXdpsxNSbctc1PQWtLeJA+0pMeE7OFIpg7KyZL6Ofv1tr/O&#10;fj3180tF3d+Hn6ujKmSL32+TCjqUuDfPa0EPDtw4uFm05A5sMvFYbpKPV2V2IjwZe0wqaC1njSdo&#10;QEFrSSNBM0UHSStBp8rcFDTK3ClB20tL9Hlouw7N3dyVdWhV5kaKDoLmtZ9C+e5Wwtg6tMhZH7fS&#10;7xHtCfpgoU7QTNCgTtDEE7QnaU7+EAHkSymMSZlAKPrzGrSYtKj4uffz/Jr+8UqGr6+JkYxTjPed&#10;FTQlnRb0UNIUdJD0pu7DoyV3UFs3uJOdrG6SN4dldjI8GXsshqBTCTqVoj1B6zI3E7RO0U3r0JA0&#10;ErQVtN4oxuNWrqDNOnS4VcwIemwdWuRMQaPMHRI0BR3L3OVxK0fQeh267s0ztKDrytx64k4JGlAA&#10;lEFFyBYIRX+egHKykrLy0j9eTejXy89TjCScYvQfKc0kgsY4GY4ZpOgoZ+FFG7tvjabcQW2md6yd&#10;rPbJ68+ZnQxPxikmkbS3Fk1JNwk6JWld5oagQ6k7JujbREHbtei6FA1Bl7u5o6BZ5g7noQUKev8o&#10;aW8dmmVuvQ7N3dw8D63XofV5aHvtJzeKgabz0JC0FjTL3FbQlHSdoD1JUwCQQUXGHhSL/bGDlpX3&#10;cTWjX6v93GNcypbxfksKGsSxYAWN94emoIEI+uvRlDuore9faier3XOCzuxEeBKuwwq6TtKpzWJa&#10;0pQzBV1KWsRcl6K1pG8VEzQEbVO0J2h9JrqNoOvOQ3vr0Pq4VdN5aKRorEOHaz9FzpB0maAdQdsU&#10;jQTtrUM3CZqS1nIGdqIHE0kaOJJJYaW1PdkRfyfQr7+JcRlbhn3j9dukgh6uQw/HEcbT4Rs7gzVr&#10;i12jLbdzk/lmzbr+zyqT1Wy/2DUfr8rshHgyTtFW0MBL0BT0HiLipKSjoEGdoIOkRc46Reu16FDm&#10;FjmHMrcjaJS57XloCJrr0KWgVZk7CFqw69C6zA1B15W5cR4aKRoJ2pa59XnossydEHQoc8cJlSla&#10;C1pLmhOzFjRpFvRQCK6QLY5oUmhhaYHxc03q6ysB7zXa18OvaaoyTuH3W1tBa0kfrdahMa5eeFFx&#10;02jM7dzePbjDmple5f7t3XJ6zuykeCL2sHJeiKC9Ejc/ssStU3Qp6CjpUtACBK1TtN4sVnvcSqCg&#10;w5tnREHXlbl57ScFjRQdzkM769DYLKbPQ7PMTUH793JXBY0UXb67VRQ0y9xNO7nbCJpy9gTNyV8L&#10;wZUygVj05w1oOWlZLWem+V6938Nn0IR+9j7j/QaaBI0xYQV9zOZOKWggY+x10Zjbuc0MHmYnqfz2&#10;kpmdFU/GFsiYHy2enEFtghaspLWgK2VuwQq6cmkJBS1A0EHSStBI0Sxza0EzRddtFEsJWh+3Gp2H&#10;Hl5Yoteh68rcKUFzN7cVNBO0FTRvFNOStoK2Ze42giaUQUXGHpAKPybQwrJf13hfW66kvte6rxP7&#10;Y0tVxh5+n1lBgzaC1uvQh2/aUfdyz/bPtpPUnvntJTM7MVbIKZZS0GWJO6IFbcvcFDSAoG2K5lp0&#10;5c0zRM4hRYuYKemwDs0Erc5Dj5W5Rc6hzJ0QdLlRTJW5J1mHhqCHN4qNUjTWoVnmLtehlaDBpOvQ&#10;00l6JIQxKWsgFfuxASuv5chCv0/9+/k5X3+K8Kzjxzr8/ppS0GajGP7jt2ZNsUu05nZs63q/9iap&#10;TGZnxBOxhydn4MkZtBU0JZ0S9LDMnU7QXIeulLlFylrQ3jo0qN4qFlN0FDSv/fTWoYOgY5lbCxop&#10;Ggm6ctwqCrqyDq0EnVqH1oKuXYd2BE1JcxJeiKC1ECpC9qBk9OcNeCJL0ebXLDaL8XfaPwM/dpHn&#10;pp93M36fsT+1oNHnlLQnaF5YQkEfLhyxaf4+0Zrbsclko9kzl7czOykQLz+2oa2cQZOgvRQNIGeI&#10;enwdepiiIWmdoCuCFsoELUDQNkVD0EjR+riVFjQ3i6HMTUGjzA1J7x/L3Pr9oUOKFvj+0GEdWuQ8&#10;tlEspuim89C2zK0FzXXothvFFk/Qw48VGVs84SRIiWt7M8nf3/R942upP0//HD+vIzzr+LEev89A&#10;k6Ap6ZSgMa4O29R9VbTmdmrOBSV7Z0FndnI8GadoK2jQVtA2RVPQXIvWu7mb1qF1ivYErcvc5XGr&#10;KGhsFKvbzb1/TNEUNMrceie3PQ+tBZ06D41rP+2FJVbQB4mYuQ6ty9zlOrSgBU3qBO1J2pvotRBc&#10;MRPIxX50sPIidT+33Gjzvepfw9feSHxu+pnXg/7x+03LGWhBA44NwPFSufITgt44tyWaczu1mf46&#10;OznttiFf75nZufFE7KHl3CRpJGgvRdcJmpIOZe4oZ7sO3UbQXIO269DACjoctxI5h81iIudwJlol&#10;aHur2P6xzE1J641iWtB4dyv99pOpdWi9UWzsjTOEsFFM8NahvY1ibQWtJ+96QY8kXco4hRWOQQtM&#10;i8t+fSmxf1/q+7Jfa6Lu9+DniP1xiqqIU/h9BrwEHSQdxwMTtBY0bhTTgj78krn5J533tT2iPbdD&#10;m+l9qzoxQc75/HNm58aTcYq2ggaTrkNbQWtJ67efhKABy9wUtF6HhqR53AqStsetyjK3ErQuc3Md&#10;2tvNrQXN89DlcSsRMyVtBQ28dWh7YYkVdGWjmKDL3HUJmmXuhSXoaooGkDE/kvLHjmwsVmA7moV+&#10;X6nfq/9cft4G/ayb8fuNfaol3bRRDDeKUdAA/wE89OLBH0V7LnFbW+y2Zl1/m56Ydp/F+ecs6MzO&#10;jSdijyBlfox4YiZNCdqTtCfokaRHCVqnaAi6TNFK0EjQKUFzJzcEPSpzDxN0uQ6tBM3d3PsLyeNW&#10;RtAsc0PQXIfWgmaZW+/kHpa5x89DU9CpdWgKummjmBU0J3JiJ3pIQO/k9ihF7cjGouXFz1cKTd+z&#10;fo364ySE56k+b2a8z3R/Us7s87qNYtjJbQV92Kbuo6JBl7idWdzLTky7zebjVZkM8aTsMYmg25a5&#10;dYJOp+j689CAG8WwSUwLWp+HpqT1RjFP0EjRVtBI0RS0vvaTu7n5/tDYLNZ0Hrr2Xm4jaH1hSarM&#10;jUnVCrouRXPy1qK2k/0wQY+n6BRW1FZcK4Wm71e/Nvs1fk7sj5sIz1F9nmbYN7bPgJYzCYKOY0AL&#10;muNFvy80Bf3CjfNnRoMucZsZvNROSPn8cybjS7iOtoIG0wqaktYJOrUOrVN0U4K2x620oLkObTeK&#10;cR3anoemoEOZOwo6HLeKgrbnofW1n1bQ3jp0OG6VELRO0EzRFDQmWk/QNkXryduTM2kr6LoUbQW2&#10;2tCvUeN9rQnv2abx+4z/4dJ9nBI0EzTGTeWolYyrwzZ1tkWDLnGbLa6qTEyzg2KPfMVnJlPiydij&#10;raBTCZp4kraC1gm6ctwqJegId3KXCTpKGoKmpFnmhqCBXof2BM11aAiax62soBvL3CJnpGhuFAvX&#10;foqcedxKr0NrQXsXlhzmCDqUueOEm0rQKHO2TdCASc0XxAjKxQoHaJHZH/Pz5UzT98yv4aMl9fUm&#10;7PP18fvMk3MQNIjjoRS0wBSNG8W0oEE06FK2Ypc1s/1+ZUISQe8aNompr2UyOzmekD0mEXSbFM0E&#10;rSUdBC1Q0MMytyp1K0lT0HodGoIGLHGPpegoaF5YMixzD1M0dnJzHZqSDuehRdD7s8wtgi43iomc&#10;y3VoXvspcqagAQQNeNxKr0OXgi5TdHUdmuehIWket4Kg9Tp0KWihnHCjoCuSjpO1nsBBvaA9OYxo&#10;WofWkqLUljP6+2zzPdtfo18rP58I9Wzr8fuM/+HS/ZsSNOB4ebEj6EM2DW4bRbpE7V3yF8ikUp2I&#10;spwzGY0n4hRNcgZ16Rl4CXosRYuUtaB5qxhL3Xod2r79pCdoL0FzoxgTdGWjmEnRFLR37SckXXce&#10;muvQSNH/5pW5Rc6jdej0hSWQMwVNSdsErVP0mKAFJio9gacEDXw5jIBU9Od1aJEtZ5q+V/t67K/n&#10;j/nrJkE/23r8/gJ1ggYcFzpBv1idhaagX7ixd3Q06RK1mf6pdjLaa0NPUnT1a5nMzo4n4xSelDV1&#10;Cbq1oIGRtHerWGWjWBS0XYcuN4oJdh1an4fGZjG9k5u7uZGg7yVy5nErXeamoB+mBF2uQzuC/leR&#10;sz0PzQtLmKC1oFMbxZIp2hE04OScKnO/DDiTvS+HcTzZEC2vlY5+Pfa1pV4vv95EeI7muabx+wu0&#10;FTSgoIeXlQzXoTGegqAvnbs8mnSJ2kzvRjsR7bO+U/lxJrMz4wm4joWWuFOCxseKnAXIuSro8d3c&#10;TNDlOnRC0DpF6+NWKUHzPDRSdFiHjoLGjWIUNC8ssevQ9trPiqBjgi7PQ8cE3bQOrVM0Noq1KXNz&#10;El7YOrQnhxFaLFY4xAprudP2e7avj597X2+Lfb71+H3WOkHHcRIEDYygX3Tp/A+iSZeiFbt4E9Je&#10;eYNYJjOGJ+MUTZLWgt5NiblO0DZF+wlalbmjoFPr0JR0XZk7laDBmKDNOjQFXd7LHVO0ffvJIGgB&#10;a9D2wpKwUUylaO88NATNFF1J0EJbQVckHSdsPYEvRNCkTtBAC0zjfW1HMOn3YX89fqyxv8b+fAo+&#10;S/t8fcb7i32p+xcESccxoNehtaC5Dl0m6I2ducM/PdgzCnWR27rBP4xNRLMysdivZTIZV8QpKOeU&#10;pCuCFlKC9iStBc0ETUlX1qGVoO21n5CzTtEU9B9FQdsE/eci5+FGsfELSyDoe4qcU+vQWtB169AU&#10;tL2X23vjDCtom6BrS9wCJ12sMbYRNFhKQVtZLVfqvsdJvn/9uu3XUoRnqD5vh99nVtLo75SgmaKH&#10;SyNVQWN8HfSlzt9Eoy5ym+2/3U5CNwk3iFW/lslkhngy9mCCJtMKmnL2JO0L2t/JzRSdStCVdego&#10;6MpO7ihopGjvPLQVNOBObn1hiSdouw5tBW3XobWgAQUNIGhb5sZEircI1IKu3SgWJ2sr57Sg20la&#10;y0ZjJaV/vBrQr6nu9fF5tMF7vj5+n1lBgzaCHpa4h2VuCvqwzb2nR6Mucpvtf9lOQHtvyO9glcl4&#10;eCKuYzEE7SXoSooWKdvz0Po9oq2gAc9C6xQNQfOoFbAbxZouLOGNYt46NM9D80YxSJobxShovQ4d&#10;bhQTOUPSnqCH69DDjWJ2HbruPDQFDcoELYwJGpjJe6GC9iSj8YQF6n5uOTLp96tfPz/3fuzhPWef&#10;8T5LChrEseALGuOoKuhDN3XXRaMuYjuv2GPNTL9nJ6G98g1imYwLpMuPTWg5L0TQOj1rSXtl7iDo&#10;KGmmaAga6J3cbdaheRa6UuYWUoLGTm6kaCRobye3PQ9td3JT0DwLrdehy6NWXIcOgnY2iomY63Zy&#10;Y1ItU3ScdFOCZoLWSTotaE8K43iS0WhxLWcW83u1r13/mJ97eM/XZ/gfKK/ftKDRz00JOkg6jJ+R&#10;oMFhl3a/Gq26iO2MwR/aCQhvjnGTfAY6k6nFE3KKlKCtpFOCtpLWcqagxxP0MEWjxF23UUzv5taC&#10;tglaC5rr0BA0LiwJG8UEClq/s1WdoMud3CpFU9Dcyc0EHdahRc52oxgFfWBdghbcdeg44WpBl5LG&#10;RB0nbos30QNfDuN4sgEU1Eqg7ffLX2d/vfea9a9ti/d8ffw+8/q3LkEHQYNN1XVo/CcwWnUR2/rB&#10;U+zEs+tsfovJTCaFJ+AmtKCtqLWgPUlT1FbQNkEzRUPQQJ+FtoKGnLWgkaK5UYxlbgBB6xRdEfT5&#10;4ylan4dmig4bxdQ6NAUd3jhDxBzWoUXO5U5uJWh7o5gn6Gl3cgMKWksak3KZomWi1ukZpBI0aFXm&#10;Bo5oSEpeqxX9Ou1r5nOoxTzfNH6fTVriLgVtdnJjfEWrLmKb6X/GTkB75HewymRq8SRcBwWtRe1J&#10;2hNzKkGPpWiRsk3RLHFD0FyDtju5PUGnytzVt56sX4cuBS14bz0ZjlpR0IK9sISCxjq0d9SK69Bl&#10;go6Ctju5QdNRK0y+kwj6BGeiZxnVl8OIIGjgyUbQYtKyWg3o12Rfn37t/Gg/T+E953HG+wy4go79&#10;z7EQBC1oQdvLSjC+HnJRsVs06yK1md7Y+vM+G7KgM5k6PAk3kZIzaRK0lrSVMwXNdWiAdehS0AIT&#10;dEXQJkGzzM0EPSZoQQvalrm5Dk1BA75xhhY0LyzBW09C0qWgBbuTW7+zFRM01qH1ndzPjYLWV37a&#10;MncpaKEuQVPSnKStoEGQtGAn+1aChlT40cGT1c6Efu1t4XO1z7rKeH+BugQNOCaCpNV4wX/wsFFM&#10;C/qFmzpPi2ZdpCYTR4VZmSjyBSWZTBJPvk3gToHFEDQlzQStRV2boJWgWeYGNkEzRY8laIGCRpmb&#10;O7n5zlblOnQUdFiHNoKu3CgmQNBjV34qQZcbxUTO9spPvVEsvPWkEnTdRjEmaKboxrPQAiZsN0UL&#10;4xP+UAS+IEZYwWi0pDTe13YUS/G98PXrP1t/LYnzfD3G+2oI+1L3r03RlDMFPUzQwqaOFfRno1kX&#10;ob1lsO/Y5JPPP2cytUC4/NiWIGgQZezhlbknEjSIgmaCpqS9dWidovVO7iBowRM0Nop5b5xxV2FM&#10;0ILdKAZB2wtLvHXox8UEzTL32JWfFUGPjlrVbhSLkygm0zJBgzjpAgoaNAmakzsn+lFC8wVBUiVu&#10;LSQKaqlo+3dsj++F6Gegv9YG7zl7sK80bQVNSVPQYezEjWIU9KGXzHWiXRehzQ4OsJPP3vn+7Uym&#10;EU/CTTQlaLCQdeixndwJQYc7uaOkdYlbC5plbl5YAklD0Kl1aAga69DljWLC2I1iStBI0KWgPz1K&#10;0E0bxYKgBQg6rEELSNDcKMYEfbAnaKEsc0dB253cYBJBW4aS9uWg8SRDKCcrq+XEUnxfqT9Tfx2f&#10;p/Ce8wj9H6gqSUED6f86QR8VN4qVgr600492XYQ20/+knXj2Xp8vKMlk6oBs+XES2si5TZlby5mf&#10;p0rcdqOYLXNzo5gnaJS5raB1gmaZW28U41tPMkGXF5bUJOiHO3dy88rPfxZKQQt2J3fdlZ9a0EAn&#10;6IqgBU/QLHNbQXNCr5O0L4kRnmA8rKBWAkvx/epnksJ7zlX8/lqQoDdVLyt54aWdQbTrIrTZ3rer&#10;kw/OP+fjVZlMGzwJNzFNgiZa0FrSpaCBEjRTdCloAYLWZW69UQyCvl2UsydovVFMr0P/pXlnK71R&#10;TAvae2/o4Tr0UND6whIKWl/5SUHrdWhP0HqjWEXQqQQtYNKlpK2gkzu5BW/C9+UwjicZDy0p7/PV&#10;AF+PfV32Nafwnq+H119gWkEPbxObD2MKYIwdumXwl9GwC2wz/evDZLOODIpd1vXkYyaTaQL/VmqZ&#10;GbKrZnYI7rofp1vsJuy+fpw9FHtuGLK3AicvwL5ndoubCjc7c7642VnzxX7Czc8ecgvhlu+dL24l&#10;3Fr4vXPmi9sItxVud+588fvC7d83X/yBcAfhD98/X/yRcMcPzBd/Ivyp8GcfnC/uJPz5efPFnYW7&#10;fGi++MsPdYq/+nCn+GvhbufPFXf/SKe4p/C3H+0U9xLu87FOcV/h/h/vFA/4RKd44Cc7xYOFhwgP&#10;u6BTPFz4h0/NFY8SHv3pueKxF84VjxMe/5m54p+Ef/7sXPGv/zFXPFF48ufmiqcIT/38XPH0L8wV&#10;zxCe9cW54tnCcy/aVhwgHPilbcXzhYMu3la8IHLIJduKQ4XDLt1WvEg4fOO24gjhSOEo4ehNQ14s&#10;HLN5yLHCcWDLkJcqjieXbStOMLys5MYkL798hP2x5UTzucb+GvvzHvbP4o/5Nf3j1uA1LDHls1Of&#10;a04AW1JI30TKvouEPpV+foniuM1z0v/CprniGOHFkaM3zsl4mZNxM+TYzb+VX/urkaCFQy/tPDsa&#10;dgHt1MFtgpxni+Ln1z+gKObvOaQr9DKZ7cnfTsC9arh3gvsk2D9yX8X9IvcX/i7ywMiDhAcLDxEe&#10;WhT9hykeLjxC+AfhkcKjhEcLjxEeK/yj/J7HC08Q/kn4F+HfhCdFniI8VXia8EzhWfJ7ni08VzhA&#10;eL5wcORQ4YXCi4QjhKOEo4VjhOOElwjHCy8risGJwiuEVwqvEl4jvFZ4vfAG4U3Cm4WThJOFfxfe&#10;KrxNOFV4u/AO4TThncK7FadHzhDkf/iBGUEmlRKZZEo2RM6MSOQfSMRP8l6Hc2o41/C+Fry/BR9Y&#10;JD7YEvtr7Z8zDd7rsnjPR2OfrwV94PWR17cWjAUPjhN+buGY0ugxRzgeMT4JxivGLuF4fo8Qx3hf&#10;xnxA/g305d9CQP5tBOTfSVf+vfTfWBx8yaAU9As3dd8dLbuANjt4zFDQg+LKHz+5+J9fPL748W9k&#10;YpmTSWpOJqhMZrsiQmyNSNNF/qOZRAQ7hgg3INKtIAIOiITnRL6BvxdEwnMi4TmR8Jz8W+mIhEtE&#10;xB0RcUdE3HmcIDLuiIw7IuPOPwsi5IBIufNE4cmCSLnz9IhIuSNS7oiUOyLljki5c6D8p1nEPC9S&#10;nj9EEDHPHyYcHhExz4uY50XM8yLmeRHzvIh5/gTh5YKIeV7E3BUxd18tiJi7rxNEzN03CiLmroi5&#10;K2IOyGTTxaQjk09XJqKuTEpdEXNXJqjuuwSZsLoyeXVlEuvKhNaTCS4gk11PJr+ATCoBmShLZCIt&#10;kYk2IJNyQCb0MWRSLz+mECFUEIHUIgKqRSTWChHmisH7/j2852HxnimxfUG8frPYvtdwfHCsaDiO&#10;LHqsEYxBjkvC8YqxCziWAca2jHEQxjzA+Me/A/x7wL8LgH8j8m+ld3Jx2MYbdIL+TLTsAtps/6Th&#10;WtogpOg18j3+x/+9qBhsu18mswO4/4T8ncMDEjzQ4UGKB6uP5CHCQyMPE/5eeITwcOEfhEcWg7lH&#10;RR4tPDbyj5HHCU+I/Ivi34QnCk8WniI8TXi68AzhmcKzhOcKBxSDzvOE5wsHCYcIhwqHCfLvtHO4&#10;cKRwtHCMcJzwEuF44QTh5cKJwiuKwfyrhFcLrxVeJ7xBeKPwJuEk4S3CycVABD0QQQ9k0hl0TxXe&#10;LpwmvFN4l/Bu4T3C6YGiK5NZiUwgXS1oUCdowMnWTszAm8yBnvy1DIAnD40nHosnsDo8Me5IvO8x&#10;hff6PbxnCezzt9i+s3j9Djgm9EeLHkdEjzPCMcjxiI+UsxJ0GL8cyyLoML4xzjHmAcY//h2Ad0Tw&#10;7+NtxTd+dnbxoo29UYK+tLs1WnYBbV3xpaGgIzOD4rrrkBi8dJPJbA+8tFzHYiVom6LrErRJ0SFJ&#10;P1pggkZ6ZopGggZI0EzRSNDgSQJS9NMizxCQoIFN0AcJLxCQol8ovEhAgj5SQIp+sXCsgBStE/SJ&#10;gqTo7loBCfo1gk7QbxKQot8iMEEDJmimaCQHwDQxnLyGSUMmtGSKBlbQQE+qetLVkzTxJnbiSYF4&#10;QtF4IrJ4UmuDJ86lwPu7m/Bep4f3zDTeMydeX2m8fvbQY0Ojxw+xYwxQzkSPSyPoAMeyStA9VIxS&#10;KRr/Pk4tvvNrEbSIeSTo+V+uWbt212jaKdtMv6MFvevpPfnHfE+ZcLyJM5PZHngS9oCM+XFaQafk&#10;rAWtJa0FDTnrMjcFbcvcnqD/VdCCfqpAQbPM/RwBkm4raJS5IWiUuF8qeIJGmRuCRpn79YIWNMvc&#10;WtCnChR0osw9JmhKmpMgsIK2E6udfL2J2pvkiScI4EnFw5OThye7afFk68Ffa3//pHivJ4X3jDTe&#10;s9Z4faTx+tfDjgtgx45GjzGSEjTlbCVNOStBj8l5XND9ztuKF27sl4LGTu6jNw/2jqadssn3qdl3&#10;/Q0y4dxb8CbOTGZ7YEXchBX0JJLWgraS1oKmnJvWoXWK9tahuQZtBY11aAhar0NDzhT08wQtaKxD&#10;e4LmOjQEjRT9MmESQSNFnyJQ0JR0jaArktaCBpgIASdHPXHaydVOxN6E7U32xBMF8STj4cmqCU+G&#10;ywHve23CeyYa79kSr08sXp/WYccEsONGo8cX0XIGHJOkhaCRoMsUrRM0GAq66J9U3SQmgj7o4utv&#10;H007RVtb7GYF/ezPfUYmHG/SzGS2F56Em5hE0GBSQXsJuo2gAQWtN4lNK2hsFIOkuVEMkoagAQWN&#10;FO0JOrVRLCVobhRLCVpJeixBA0x+GitooCdXbzL2Jm3gTf7Ek4fGE4+HJ7AmPFFuL7zvpw3ea/fw&#10;nqXG6wuL15ce3liw6LFjx5WmTs7AEzQlnRK0ljT+bci/kd4pxeEbh2ehmaCfd0nnbtG2U7SZwT9a&#10;QX/+W/I/cXfSzGS2F56Am7CCrpN0KkFrObcRNBBBdyBoStqWuK2gbYlb7+RGmVsLmiXuA0SwELTd&#10;yc0ytydo7uSGoONO7qSg9U5urkND0lbQICVom6CBTtCAk6SePOvkTLwJnHgSIJ5ENJ6EPLTMpsUT&#10;6mLg/V1t8F5nCu/Zabxn7+H1XwpvHAAtZYseV5Y6SdcJmpKuEzRT9NuKk7b+qCLogy7e9sho2yna&#10;bP/CiqDle5q/AZOdN2lmMtsLK99JaJIzmTZBA52gY4ouJe0laK5DpwSNFK0FzY1i6qhVRdB2HfoI&#10;gYLmRjFnHToI2m4US61DW0FjAkqVuTF5eZLmxMeJsE7QxJuUgTeJA08EFk8qFk9MdWjZrRS815HC&#10;e0YW71l7eP2Wwut7jR0vFj22NCk5Ey1oK+lUisa/A4B/F8My9we+eXVF0IdsnF8bbTtFm+3NVQQt&#10;30vR+xuZcLxJM5PZnnjyrUMn5yZJt03QlDTknBI0StwUtC5xa0lT0PostBU0N4pR0EjREDRStBa0&#10;XodmiZuCtju5mwRdt1HMlrnrBM0JrK2gCSdPPcF6kzLwJnPiScHiCcbDk1UdVoLLDe97rsN7Jhbv&#10;+abw+iuF1+8aPUb0mAFaxhY77gDHJOFY9QRNSacEPSpzX/7DC8JObgr60I3dq6Jtp2gz/Z4W9E3P&#10;vFEmg7+VCcebMDOZ7YUn4LY0yZm0kbROz1rSdpMY8BK0FjTK3FbQwCZofdRKC9puFANI0LywxApa&#10;J+hY5i4FrTeKeevQWtCQ87SCtpK2kyQmTzvREjs5A29SJ54cUnjS8fAE1hYryqXG+x7a4r12D+9Z&#10;pvD6KIXX18QbC3asACtlYsccwXgkVs6AgqakraCBFfTbi+/86pzihRt7paCxUSzadsL2pOImIuiB&#10;FvQDP/IVmWjyDWKZHQkky4/TMGmCtoKukzQTtF6H1glaC1pLWguakm6boONGsYqgWeb2BG13citB&#10;h3Vom6BZ5m5K0N5GMYAJi5Jm2tATHSc/T9J6IvUmXTsxE2+SJ54sUngS8vCkthAoVMpVo3+N/dpi&#10;4r3OFN6zq8PrlxRe/2rsWNDjQ6PHkkaPN4JxqNFjVI/dugStU/RI0L/a9u7i0Et7ZYrGm7NE407Y&#10;zhjcWcsZt4i9+JLzZLKxE2YmsyPw5NuElvMkgtaS1nK2grYJWgm6TNDeRjEIWpe5kaCZoq2gmaC9&#10;dWieh7Y7uSFolLmZoPWVnxA0y9xtN4pB0MAKGikakxGgoGOKLhM00ClaT36YDPVEqSdSb9IFerK2&#10;eBM+8KRRhyelJjzpLXe811GH96zq8PoihdefxOt3Oy40ehxp9FizYCwCPT6JJ2mMbytpCnok6c78&#10;2yU5R0EPS9zFwVcVu0frTtDWDw60gv7AN06UicabLDOZ7Ykn3zbsCEGn1qGZnpmgKWi9UcwmaB61&#10;0oKOO7mDnIF31IqCRoq2gm6zk1uvQ0PQ+kaxlhvFxgRNSeuJj5MiJ0k7oXqTL7ETNvAmfo0nkTo8&#10;STXhiXC54H2/bfCeTR3es6/D68s6vPFA7BgiWsYpOB71GNVy1oKmpOsF3Z0/tThq07YyQaPEfcjG&#10;wV9E607Q1vVPqwhavpfLf/R0mWi8CTOT2d54Am5DG0l7ggaepLWgvRK3XoeGpO1ZaJ2i7UYxChpo&#10;Qdud3FrSeqOYJ2ju5LaCBnqjGNehvZ3cbQTNBA0wYWHi4kSmJa0nP06InCC9idWbhIk3eXsC0HhC&#10;acKTVhs8SW4v+Pfb76kt3nNog/fMm/D6MYU3Dog3fjRaxhaORaDHKPAEbRL0mKSHgsa/k+O2/LYq&#10;6C/NPSZad4I207+kKuhB8dPfYuLxJstMZnvjybcNbQQN2grak7QVdJR0JUF7ZW5voxglTUF7R630&#10;RjEKmuehsQ4NQVPSqaNWFLRdh6ag9UYxK2jQRtBNKZoTop4oOZl6E7DGm7wJJ30rAg9PMm3wpLYQ&#10;tEy1aOvQv38x8F5nG7zn2gbbb01444BoEVv02NJjjXAcEi1n4AnakXQQNKCgwanFm7f+oLIGfcgl&#10;nbdF607QZvs/0YLee/2NxWBuf5lovMkyk9lReBJOYeVM2giack4l6JSgAdNzk6DrjlpB0FyHTh21&#10;SgmaR60mEbTeyZ0SNM9Ce4JmidsKmpKmnJsEDfTk6k3GwJvANZ4QUnjSaYsnupWE95ra4j3LNnj9&#10;VYfX/xaOFT12NHaMWTgWgZYz8QRNSVtB498ABf32Yvbr/1lZgz5kY/eyaN2WbUOxl5Yz+MOzfyz/&#10;gO8lE403SWYyOwJPwk1MK2gtaS1oLemGNejKRjFd5m4raJ2gAW8UixvF5iHplKD1RjFI2p6FjoIu&#10;d3JzHZopmoLW69B6JzcETUlrQWOCSgnaJmiACdFOlnZytZOxxpvQiSeHJjwRTYMnwx2N931Og/fc&#10;2uD1URNen1vseElhx5kG41CjxyignIkWdJR0KWf8W2CKfnvxgf+6qlLifsEl89+J5m3ZTv3dbayg&#10;7/7h/5ZJIL9JRma54Uk4hSdnsBSCpqSbBA10iTu1Ds0EDUnXCVrfKAZBp3Zya0GrjWIhQdsLS7Sg&#10;uZM7JWgkaNAmQacEDeyEyUnVm5A13qSu8UTRBk9M0+LJcqnxvo+F4D2jSfD6pg6vrz30GOGYqcOO&#10;M8JxSPQYBS0E3dMJmoJ+R7HlRxdW16Avnf95NG/LNjv4KyvoAy+6UCaYXOLOLCc8CTexGILWkqac&#10;6wStJO0maMhZr0EDm6C9ndxG0GM3imlBs8ytz0JD0kzQPGqlN4pZQdud3BA0y9w6QVtBxxTdStAA&#10;EyLhhGknVj0pe3iTPMVgZdEWisnKajHx5NoW789bbOwzmQbbL23w+tiix4UdLxot4hR6DAI9PjFm&#10;SZOg+W+AKfodxbd/fa4RdGfbmqLYJdq3RVs/eKwV9DuvPVkmGG+SzGR2JJ6EU3hyBpMKWqdnLWkK&#10;2pa5maBTgq5L0PYstN7JDUHbdWgtaO7k1uvQVtDcyT2NoPU6dIujVqWktaApaS1qTIiEE6Y30QI9&#10;QVu8iZ544pgWT2SrBe/1ToPXB014fdoGb5xYtIxT6HEIPEnrcawlnUrQpxU/u262ImisQx908WCC&#10;t52c6Z9pBX3l92UScCfITGZH48nYw5MzmUTQKUl7CdqUuSuCpqS1oO1ObiRouw7tCRoJGmXuOkGj&#10;zK2PWtmNYlbQ+qgVBM0yNwQNKGiUuduehaagtaQXImjgTdLEm/g1nkymxRPcSsR7bdPiPfM2eH3p&#10;4fW/HR8ptIw99Dj05NwkaEq6KujB/DskNfcrgn7+RTfcL9q3RZvtfbUiaPm7u/ldrDLLEivhJjw5&#10;AytoT9J1goacSZOggRV0aqMYBY0EDaygUeIGPAsNQQMK2m4U45WfOkFzHdoTNFK0t5PbCpop2goa&#10;2ARNSXNi0xNeStDAm2SJnaQJJ3srAA9PMAvFE+BywvueFwPv+bbB9t8keOMihR5XKfQ4BJ6kOYZB&#10;StBW0m8rDrpkUBH0oZd2Hx/t26LJ91JB/r6ie3eZYLwJMpPZ0XgiTuHJGTTJuU7QusTtCVpJ2k3Q&#10;LHN7Cdrbya0vK6Gk9WUlnqDtOjQSNG8UsxvFbILWgrZXflpBM0VrQWNymkTQSyHpSfCEs1h4ktze&#10;eN/XYuA9y0nw+q4t3njw0GOpCT0GtZyBHrPACpqSdgTdf2vxvIurgn7BxfMviPZt0eT7qSB/dxZ0&#10;ZnniSbgOT87ACtqTdErQlDQFbdeg1UYxN0F769BW0FyDBvYstBW0PWplN4rZKz+nFbTdyc0E3bbM&#10;TUFrSetJEBMj0JOmN+lqvMkbeEKowxPQ9sAT6jTwz7J//lLhPcO2eP01Cd44SKHHUhs4BvW4BFbO&#10;wBM0/mNqBN07tTjs0vnqGvSl8++L9m1opwz2toLedz3eZjKfgc4sRzwJ1+HJGXiCBm0EzQRNSS+F&#10;oPVGMf2mGRR06qiVt1GM69AUNDeKUdB2o5gnaDDpRjEtaU5mbQQN7MTpTb7e5G2xYtA/TuEJaWfH&#10;e06TYvtmGrxx4GHHTxv0+NPjklhBU9JG0JXd3Pg38fbimE2/qyboSzsXRgM3tJnBg62g9/9wfpvJ&#10;zHLFk3AdnpxBk5ytoLWktZw9QVPSEDQlTUEDK2gAQYNJBC0pOilom6DbbhTjTu7FEDTSRFtBY1LU&#10;6InTm4CJN4kTTxLT4AlrZ8F7HtPg9c8keH3fhB5DTdjxB7ScAceslnRK0JT0MEWf8bVvVgR98CXz&#10;34sGbmiz/bdZQZ+4RTrGnRwzmeWAJ+Im2ggapAQ9aYIWMZMgaHvUCtgE3SRolrl1iRuC9t40o24n&#10;t3Oj2Jig7VErLWjg7eQGFLSSdDmBaUk3CRroCdSbgIE3mXt40pgGK7DVhveap8Xrh2nw+r0Jjhk9&#10;hlJ4Yw9oORMtaI5lSpqCFoygv/Ddz5eCPuRSEfTFnX40cEOb7W+pCFq+h/d9/bUysXgTYyazXPAk&#10;XEcbOYOUoK2oKWd8tEetvBJ36qgV0Du5IWgAQac2itkEnRI0bxTjTm4raJa5IWh7JzcEbXdyW0Hb&#10;ndyJFF0RNJMHJa0nP06MGk6idgK2eBO7xZPIQvAEtxLxXttC8J79NHj93AYt3zZ44w7osUm0oAkF&#10;rSVdFfT//OKDITmHBC2ChqSjgRvabO87VtBXfV/+4buTYiazHPAEXIeW80Ik7aVoJmidopWgKwka&#10;2DVopmgtaCRopugGQZdvmqF3cmtBo8QNkKC5Ds0yd0rQSNEpQQO9UQwJGqQELYQJi4LWkuZkx8mP&#10;EyOxE6k3GWu8Sd7Dk8pi4QlwOeJ974uB97ynwevfNuhxws/1GNLY8ebBsUkmFTQ4reh23lUcsrEX&#10;JA0mEfQNFUHL3/fd32Jy8SbGTGa54Im4jrZyBpMImgm6jaB1gmaJWwtaS5oJmmeh7U5uCjq1k1sn&#10;aAg6daOYFjTK3E1noZmi7VGrNoK2kp5U0ICTbx3ehJ/Ck8xi4wlyqeHfa7+XpcJ7ttPg9WcbUuND&#10;jx0PO+YsWs6AY1ZLWguako5jP6bo/uDfi4Mu6VcS9BM3D/aOFk6004rfXzPTH1QELX/vb27ExORN&#10;ipnMcsGTsAelrD9vkrQn55Sg9Rq0FXSU9FSCtgm6TtB2oxiPWumd3HVXfmpB653ceh3aE7S3Dp0S&#10;NCU9SYIG3qQK7ERs8Sb/OjzpbC+sXJvg79G/n59vT7znOA3sL9uHC4XjxI4djTfmNFrOhOMWUNBa&#10;0nG8K0EPem8LYuYmsbAOfVVx82jiRDtj/n4VOQu7z3aLuW3ehJjJLCesiOvQYm4SNOWs8QRNSesS&#10;N+RM2iRovZObgsZRK94olkrQwCboJkHro1Zch6ag9VErnaDtRrHFEjQlrSc6THyYEC3epArsZOxh&#10;RdAWT0YZ/1ktBl7fLRbe2NF4Y86SEjT/o0lJG0GrMvdA/m0cten6SoJ+/kWdg6KJE+3M3tOsoG93&#10;9s9lUsnvYpVZzngSbmJ7CJoJWqdoLWhK2iZo4F35SUFzJ7cWtN3JXSdo78pPvVGMR61SG8X0Tm57&#10;oxgErTeKUdBgUkETTIrEm1Q13qRsJ30rhEnwRLWz4T2XxUD30VLA8WHHjEWPNwvHox6fwEpaC5qS&#10;pqDxb+G04tVX/rTcxR0EfUmToDcMDreCvt/5X5VJ5T6CNzFmMssBT8BNtJEzaCNolrdbCjpI2iZo&#10;YC8rqRM0UjQETUk3HbXiOnTqLLTZyR0SNAWtj1p5gtYbxbSggSPoUtLbS9AWTw6T4olrteM9h4Xi&#10;9c9S4o0ZjR5rKfTYJG0ELcQEjX8XZ379PyslbhH0F6OJE222f64V9D9duFEmlJygM8sdT8IptJw1&#10;kwrak7Rdg7aS9srcXolbC5rr0BC0XofmZSUUtN7JbRM0BW2PWiFBA3vUCmVum6C5UQyCTq1DexeW&#10;UNAsc8fJqiJpTmwLkTQnYDspe3iyWAhaYlpqKxH72pYCr0+WAjs22qDHmocel8QKGniCHqXoz333&#10;4lDepqAPumTu8mjiRDuj/z0r6CO+9EGZUPItYpnljCfhFJ6YgSdn4Aka1AlaS5pytoK2JW6boClp&#10;Jui2Z6ElQYcUTUHrBI0yty1x6zu57ZWfeic3E3RqoxgSdOpGMSPoUs5a0DZF2wkQEyPxJlViJ2gP&#10;LQktjcXEE99yxnsNS4Xtj+2BN1bq0OPNYscmx6wWNMe0kXQp6NOKrT/5RBAz16APurjzu2jiRJvt&#10;z1tBz35d/gftToqZzHLCk7GHJ2fgyZlMI+hJE7QnaG4UY4JGmRt4gq47aqUF7V1WwnVom6C5UQwp&#10;mgk6JWiuQ7dJ0FrSFDQntpSkMTFqvEmVeBN0HZ5ElgJPjNsL7/vZHvD52me+PfHGSBN2vFk4JlOC&#10;BlrQHO+U9DuL//31uVVBX9K5Lpo40eTvs1z5wwNkQvEmxExmOeHJOIUnaODJGbQRNCVtEzQFzTXo&#10;KGlX0ACCTq1DM0VzHdoK2q5DpwStj1ppQeujVlbQeh1aC5qSrhP0QnZypwQNvIkVeJN0E1Ys2xst&#10;UU+q/Bq/bj8uN7xnvCPwxkcbvPFm4djUY9YKmpLmeI/jX/4tXLftjFLO4PmXduaiiRNN/s4K8vf9&#10;+FePlQnFmxAzmeWEJ2IPT8zEk7PGk7RN0EBvEmtK0EAn6LqNYkzR3k7uOkHrndxa0NwopgWNFK3f&#10;NENvFPMStBV001ErW+a2gtaS1oIGmBQ13sQKvIl6EjzhZNrhPc8dgTcuJsWON6LHJMcq8QTtSXpY&#10;5n7hxvmRoC/uzMu/tF2jjU07a3DrMUHL35F3cGdWBp6MPTwxE0/KGivnpgRt16FTgm6zUcwTtC5z&#10;G0GXG8WsoOvOQpsEnRR0m6NWEDQlPamgQZOgvQmVeBP2NHgCyozDZ2Wf347CGxPToMebRo9JK2ig&#10;xzHl7An6HcVhG7eVgj7o4k7/4KuK3aORTTtj8KAxQcufVczfQyYUb0LMZJYLnohTeGImnpSJlnNK&#10;0kzQSy3oup3cVtDcya3v5J42Qeud3EjRbQXtlLldQVPSnOj0RAgwOVq8iZVwsrYT+DRYKe3seM9o&#10;R2P7f6F4443ocanlDFKCpqSjoHvvKI7efN0oQV/S6T/norm7RCObNjM4xAp6l9m+/EO/p0wo3qSY&#10;ySwnPBl7eGLWeHImSyloSnrSBI0yNyVtBc2NYhQ0UjSPWnmC5lErCDq1k9sKGlDQIHXUqk7QWtKc&#10;2NoI2ptULd5Evhh40lrNeM9gOeH1/UKx443YcdkkaC3pOO7Dv4N3Fmuv/Gkp6IOF51zUuUc0smmz&#10;/c9bQf/xObhFLJe4MysBT8YenpSJJ2WNJ2ctaEpal7nrBE1JpxI0SAkaQNA6RaPMDUFzHbqtoO1R&#10;q7aCZpl7oYLmJGYFDfREiMlR402qHt6Evph4QlsNeK91ueH192JixxzR4xJMKmik6HcWJ239XpDz&#10;C4SDLoGg5/45Gtm0mf5vraCf+OnPymTiTYaZzHLDk3EKT87EEzPQctaStnL2BE1J1wkapAQNIGhQ&#10;l6D1OrSXoFnmTh210peVxDJ3RdBch7aCRpm76bISCNqTNCeulKCBnggxORJvQq3Dm+CXCk94yxXv&#10;+1/ueP272OixZtFjUo9VYiVtBB3L3Of/7+WjBC2Cfv7FnedFI5s207/RCvr9X5f/MbuTYSaz3PBE&#10;nMITM/HkTNoKmpK2ggZ1gtYlbkqagkaK1mvQOkHr3dwLOQutLyupE7S3UUwLWq9D2wStBa0lreVM&#10;ONnpyRBgggTepNoGb8LfHnhy3F7w77ff00rD68+lguPMwjGox6SWM9DjOCXodxcXfHtjKWgk6Odd&#10;3H19NLJqa4vd1qzr9SqClr/zmz+R/5G7k2Ems9zwROzhSVnjiZlYObcRdKLMXSvopnXoOkHro1YQ&#10;NHdy1wm6Zif3ograJmgraCtpTnZ6IgSYHIk3saawE7yd/HcEVqBLhf17VyK675YaPcY87JjUcgZ6&#10;HHNsjwv627/60ChBQ9IXd8+IVlbt9OLma9b3+xVBy98xdwMmLG8yzGSWI56QPayUNZ6YSZOgtaS9&#10;Neg2gm6zk1tfVuIJOl75WRG0PmpFQWMduk7QL5NJhIK2l5VYQdft5Iag7Tq0UE5WTBdW0pzs7GQI&#10;OFECb4JNwYlef8wsf3QfLiV6XLWB45FjVWMlzXE+kvT3fzO8TWyUoOc/Eq2s2rsHd6/IGeDP695N&#10;JhNvIsxklhueiFN4YiaemIGWc52kPUFPkqDbCloftbI7uVOC5hq0PmplBY0yt07QqdvE9Dq0J2is&#10;Q9cJepggqpLWcgZ6stNyBpgcPbxJ14OTvhXB/2/vPOAsq4r8P+Qg5ri7blB31TUrOiqomBcjcQDJ&#10;STCQ84Aua9jVlWXNAaa7hyiKoqiIwswwzMAkQDGtq/5FhWGN5DDTL55//e47dbtu3To3vH7d06/7&#10;nM/n+3mve0acd+/p+nbVqXNuZOag79l0YM2pEHpOyvkKpJwZIWma/+3mF9yRKztpk9jhK1prvJXF&#10;GOm+Oydo+u92oqAjQwPEy69lWGJmLDkzlqClnC1Bl5W4QV1B673QMoNGoxivQ+vDSmSTmBY01qGN&#10;DDrdC40SN3dy6wwaQND80AwWdFEnN5e5paBZ0ixqGex0MESADGEFXgspAimGyKZF36fpxJpPIfSc&#10;BHLOsqBZ0kLOXtD4uThiRTcV9JHXt37srSzGSOe/taA3G227bvMlFEx0IIxEZiqWjC0sMTOWmIGW&#10;syVolrMlaJY0BB3Koi1BAxY0CAkaGTSfKCYFrTu5dQYtt1oVCRoZNAuaO7khaJa0lUH3K2gOajLY&#10;ySCI4FiGFXw1LAMpBn4f2TTI+zNd8HzRc6gKcl7K+Qq0oFnSPOdp/nc/7Q67fkLQR1zfuN9bWYyR&#10;zpgW9FMvvdt1x19KgcQKhJHITAPi5dcyLDEzlpxBFUFLSUPQVpm7jqBZ0kWCZklbgkaZG5KWndxS&#10;0NwoJgUtS9xyL7QWNLJovRe6KIMGELQqc5uCZknLYCcDIYMAWYQOxFIAWgZSEpHpRd6HTYk1h8qQ&#10;81HOVxAStJA0Cfrw5e0SQY+2V2tBP+cr/4+CSHwOdGTYsIRsYcmZqSJoXn+WkpYZNEu6QNCppOU6&#10;NOQsBc0lblnm1hl0kaCtTm5L0IAFLR87yRk0d3KXCZqz6H4FzZIuEzSCYxWsQCyxZKG/F5ka9L3Y&#10;FMh5IudNFfSclPMVVBB0+/PumBs3TJS4ib1Xd7fzZvZjUfsPWtBvu+omCiBR0JFhwhJxCEvMoIqc&#10;JVUEzZLmdWgv54ygAWfQMouGoPU6tNwLHcqgAWfQ1lYrKWheh4agwaAEDaSgjUaxvgUNECTL0AFZ&#10;YkkjMrVY92FTw/NEz50qWPOynqA/uO6PGUEfeE33Ed7Mfoy6+7SgD1v6LQogUdCRYcIScRmTlXRI&#10;0FziBjKDFoLOlLhZ0LrMbQna2moFQQM+rEQLWq9Dh/ZC6wy6aC+0Pk1MrkOzoK11aODXodNAJSVd&#10;RdAIjlXRATkEC0RLJTI59HWeqVhzpww9L+WclYJmSUtB4xfUL7pzb/1NRtCHrXzgid7MNM6ldJr+&#10;fzLQ/88pN3yVgkgUdGTYsCQcoqqcQUjORWVuFrTMoENr0ECuQ3OJ2+rkRgYNrAxabbXKNYrJDBpA&#10;0Fzm1nuhWdB6qxULumgv9GQFrSWtAyFAgCyCg64OxGVYkonUx7q2Mx09h8rQc7K+oK+8bU1G0Pvd&#10;2P1rb2cai922lqA//+NzKIhEQUeGEUvGFhAyv5ZJukjOlqD7yaBDndxVM2gWtFiHTjJoq5Pb2mpl&#10;HVYCOWtB81arogy6qJO7agYNQoJGcKyCFYSrYkknUox1HYcJaw4VoeclCEnaFvSS363ICPrQFc2d&#10;vJ1pnOeeYAl67Cf0QxgFHRlKtIjL0IK2JD0ZQfM6NAtaN4ppQQNuFpukoNNGMdnJLRvFygStM2he&#10;h5YZNKgraL8OnQQpS9CDyKAlVjCuiyWkuY51nYYROUf03ClCz0kpZyDlbAv6N/d+jeTcTgV98Irm&#10;a7ydaVzYfaYl6Gt+Rz+4UdCRocSScBlFcmYsQfN7Xd6WktZNYrrMHRK0zqBBVUGXnclt7YWWgubn&#10;QocEjTJ3ldPEtKBZ0lUFzZLWgRAgQJahg++gsGQ1F+DPrq/HbEHPnyroeWkJmiWdF/Qd936ZxNwT&#10;9BHEYde3zvF2pjHSfaUl6JV30g+4GfwikZmMJd8ipJglVQXNcAZtZdEsaLkObZW5Qxk0KBO0Pqyk&#10;iqB1oxg/1Upl0OZhJZxBT1LQk9oLjeBYBSsQTwVSYMOO/mxzCWsOFaHnpZyzUs5a0D1J371x1B2+&#10;YkLQxCe8nWmMdfe0BP3jP9APvBkAI5GZCoTLr3XoR9BS0pacywStJR3KoDmLZkGjzF1X0PKwEm4U&#10;KxJ0aC90UQbN69C81YoFDSBoXeauk0GzqHUgRHCsghWEpwtLfjMR/rfqf/9cgeeJnjtl8DyU87Ke&#10;oO8fP88duaJX3oagD13e+o23M42xzicsQf/xPgoYuQAYiQwDloTLKJMz0IK2JK0FDTnjNZBB5wTN&#10;kq4jaFAlg5ad3CxouQ4tj/vkErfcalUmaGTQIUFDzkCtQZdm0FLQWtIIjFXQwXhToCXIYtwUyH9X&#10;JIucM3IOFSHnJJCCBpagWdJfdM3mF91RK5sTgl7R+n/ezjRGO5flBd11d92PwGIFv0hkpmMJuAgp&#10;534ELTNoKWmZQXMWXSeDZklbguZtVqF1aAia90IXCZozaFCWQfNe6AFm0ImgWdJVBM0Mm6Cniijc&#10;yaPniJ4/ZWhBAzlXLUHzL6VfdG36OXjfDRtSQR9O2bS3M41F7du0oLcabbnGwwhIVvCLRGY6loSL&#10;0IKuI+myDNoSNLAyaMCC1nuhtaCtMndRiVsLWh9WUiRozqC1oK290FLQLGmZQUtBAylolnRVQQME&#10;yCJk4I1EqmLNpSKknIGcq1LQLOkJQeM0sRNWPxgQ9Ej7N1rQ241uoB/s+KCMyDBiCbgKkxG0lT33&#10;I2hZ4tZ7oaWgixrFZAZdJmhk0RC07uSGoPVWKxY0ytxa0MiiywRtZdAhQbOkqwgaIECWYQXhSMTC&#10;mj9lyPkIeJ7KORwW9Imr7w8Imv7bmkeOPUQ/2FHQkWHFEnAZkxF0WQbNkpaC1iVuMGhBh0rc6OSG&#10;nIHcasUZNNahOYvuV9Cyk7tI0EWNYjK4STkzMiBS4ApiBeFIxELOFz2PQvD8k/NRz1WWsxY0+Lw7&#10;dc3dGUEvuMU9Oijop1x4F/1QxmdBR4YZS8JFaEGHJG0JWmbQUtJFGbRYh64k6NBeaFAkaMqi09PE&#10;IGkrg+YyNzJobhTTgua90ECeJqYFzY1iZYeVTFbQMhgCClxBZACORKpizSULPRf1XAVa0CzpXgb9&#10;b7f8vrqg/+qCP9EP5Y4UPKzAF4kMA5aEQ1hyBpagQZGk+8mgWdJVBF01g8Y6dEjQnEHLLu4iQZ9J&#10;IpVbrQYhaJZ0USd3kaCBDIoUuAqxAnAkEkLOGzmPQsi5yPA85TkcFvRHfjAh6MNI0IesHN89KOjn&#10;ff13FDhiiTsy7FgytqgjZ2AJ2pK0FjQoyqBlJzfkXJZB6+dC1xE0Z9AQdCiDxjq0FrRsFNOCBmWH&#10;lYCqgi6TtAyGFLgqoQNxJBLCmj8Wch5KeJ5KObOgeb6Dz7uP/uD/MoI+eHlr73nzLu4+yhL0zlf8&#10;kALHfMIKepHIMGCJuIiqgtZyZkGznIsEHcigU0lLQVfJoLWg0cUNpKAJU9C81Woygi7aC10kaFnm&#10;HkQGTUErfS1DBl8ZjCMRjZ47ZfB8BHquSknzHJ8Q9L8rQR+6ovWZefO+4B5rCfr4G79BQSOewx0Z&#10;diwRW2g5S6pIOiRohrNnKemyDFoKGsgMmiXNgkaZW2fQvA5dlkHLrVZWiTu01Sr0XOhBCRpUFTRD&#10;was2VmCOzG2seVKGnot6rvI8loIGLOg7E0Fj/Tkpca9ofSoo6I+sox8gM+BFIsOEJeMQlpxBmZxZ&#10;0FVL3BA0KBI0CAma5SwFLUvcMoOWW61Y0KHzuPVpYpxBVxE0sujJCpolzYGLs42qgqbA1TdWkI7M&#10;Xaw5UoaciwzPUylnRgn6lvUZQR+8vLUKj5p8tCXoK39FP4RmwItEhglLxCEsOYOqgpYZtJR0KIMW&#10;Ze5KgpZbrcoEjSy6qMQN9GElIUGjxE1kStzcKFYk6KqHlYQEzZLm4KYlbQVECl59YwXqyNyE54Oe&#10;I2XIuSjnakjQmO9Fgl7UfYcl6Ft+T79xmwEvEhkmLBGHsOQMtKAtSesMWgu63wwaWIJGFq3XoAGX&#10;uFnQoQyaBa0zaGsNWh5WwluttKCtEnfVw0ogaKK2oIEMiAwFsL7QwTkyN9FzQn5dhJ6Heq5KQfP8&#10;nhD0f5CgeYsVBH3Q8taNeNTkOy1B//j39Nu4GfAikWHCErGFJWZmsoK2StxGo1hG0FiD5k7uUAYt&#10;90HLNWjOoMUadFDQnEGjUQxr0DKDBhC0tRfayqC5k1sKWpa5paABBA20oFnSHMzqCJqCV9/oQB2Z&#10;e/A80HOjKno+yrlaJug7MoI+ZHnrdlvQ9N+97U/0w28GvEhk2LCErLHEzJQJmuUsJS2zZ5Z0HUGz&#10;pKtk0JAz74W2BI0yNwSNMjcEbZ3HzZ3cEDSyaH3cJ69Bc5k7JGhk0bwX2tpqpUvcLGhZ4mZBs6Sn&#10;Q9AyOEfmJnIuyK+roueinqvFgv7YLbengj60UND037nvfgoMZrCLRIYJS8YWlpiZMkFLSevsOSRo&#10;lnRRibtsq5VV4kYWLdegZQbNgg5l0LwGzYLmMneoxI1GsToZtGwUk4L2Ze5KggYy6OmgCBAs+0UG&#10;7MjcQ84BPTeqwHNQzlGAectyloIGmPcQ9G8rZtD03+omQcgKeJHIMGHJOIQlZ6DlDCw5F0lalrml&#10;nHUGrcvcusTNguYSNwuaS9xS0MigkT1rQVfJoFHmDq1BywxaH1ZSlkFbgg6VuC1B68AnxcwgUNZB&#10;BmZ+jcxt5Hyoip6Hcp7y/GU58yvP9y+4//zBb6pn0G78ZYQV8CKRYcOSscYSM1MmaC3pKoIGQtCF&#10;GbRV4rYEHSpxhwTNe6FDJe5QBs2CDh1WogUNJpNB15U0gmU/6CAdmXvwPLBeq6DnopynLGiWc1bQ&#10;5/zwtkTQyJ4rCDqewx2ZDVgy1kDC/GoxKEGHStxS0hC0zKCL1qDlNqtQBq3XoNEoVnUNmgWtm8S0&#10;oJFBAy1o3gttCRooQfd1mpgOiACBsh84SEfmNnIu6DlShp6Lcq4WC/q/b/1/aXn70OtZ0Iva780J&#10;mv73rhGfZBWZDWgZF1FVzmCQgi4qcQMtaMhZr0FzBl1F0LwOLTNoAEHzaWJFgpZr0FWO+ywTdFmJ&#10;W0paBjxGBkQEyX6QAToSAdY8KULOQz1Hef6GBf3ZH/9iIoNOBT3S+XRO0PS/c+0XUtCwAl4kMgxA&#10;uPxaBUvOTBVBs6RZzmWChpwtQVsZdKhJTG61KsqgZYmbM2h5mpjMoEPHfZaVuKtm0FLSStAZSUtB&#10;c3CbSkEDDso6UEfmFnpeVEXOQ2ueFgt60c9/amTQo51P5QRNf991nk9BQwe9SGQYsYRsUVXOICTo&#10;uhm0kLSZQUtBF53FzdlznRK3PI97MiVuLWirk1sKGnI21qCDgpaStgKfDIwAwbIuMjDrgB2Ze4Tm&#10;RhlyHup5WizoC34xIehDSNAHX9/+KQS9NAo6MruxZKyx5Mz0K2gpaQiaJa0F7TPoRNIygwZVBV2n&#10;xF0lg56MoGUGXdTJrQUNOZcJ2pK0DIoAgbIOMgDzew7UkbkLz4kyeM7peQh4jvLcDQv6ol9mBd07&#10;SWy0c6MW9FaLW/QDHdegI7MFS8gWlpyBJWgwKEGXZdByDTq0D7puk5hegx5kiTu0Bi0FXTeDlpKW&#10;cgY6KCJY1kEHYx2oI3MbOTfK4Dmo52iRoDHnv+Au/uWPtaBxFnfnBi3oHRY/QD/QL6WgYQW7SGSY&#10;sEQcwpIzsOTMWJLWgmY5lwg6lXRVQes16DoZdKjEPYgMOlTiZkHrJrEiQUtJT5WgGSs4R+Yeci7o&#10;OVKEnod6nrKgpZyZL7hLfnmrFvTn0MV9hxb08y6/k4JF3AcdmS1YMtZYYgaWlBkt55CgAa8/Q9J1&#10;M+ipbhLjB2bgJLF+M+hQF3eRoDmL3tQZtEQG6sjcRM4FOTfKkHNQz1GgBc2S7mXQl/7vDxJBJ3ug&#10;E0E3v4US9+1a0Dtd+b8UMF5OWMEuEhk2LCFrLDkzVeUMZJmb5Syz6LoZNCjKoFHiBizosrO4q65B&#10;a0HjsBIpaGy1qrIGHSpxF2XQQAax6RK0DtSRuYs1P8rQ81DOUZ67PJfzgv7ObSuT7Dlb4jYE/epv&#10;/YyCRRR0ZLZgCdnCkjOwBA1CgtYZtJSzFjTkLDNoyLlqiZvXoYtK3PxM6DJBg6ISt39gRt9NYnUE&#10;zWU/S9Ay6DE6MCJY9oMOzjJgR+YW1nwoQs9BhueoJWcp6C+61X+4JpEzZ9AHXt9OmsRygt7xit9Q&#10;wJhPWMEuEhkmLBGHsOQMLDmDkKClpGUWbQm6LIOeqjVo2SQmnwkd2mbVr6BlBg05T0bQIUnroIiA&#10;WQcdhDkwR+Y2ck6UoecgkHO0JIOmub/uD9/NCPqA61u/xUElDS3op3/5zxQsYpNYZLZgydjCkjOw&#10;5AxCcu5T0Jk1aFB1DZpL3GWCBhA0ThLTTWJlgp7sNiudQVft4paC5iAnAx/QgREBswpWENZBOjJ3&#10;0Pdfz40yeP7p+QlCcvaCJn74h2+4g6/veEG33QH+JLEJQdN/+9wffsKN/Oxs1934cuIVkcgs4JUV&#10;2SnAzgavMng18RrxCnbxvJZ4nef1njcQb/S8yXXH3+zZ1fMW4q3E24i3E+8g3knsRuxO7EHsRezt&#10;2YfYl3gXsT9xAHEQcTBxqOs2DiMOJ44gjiKOJt5LvJ84hjiWOIE4kTjZdUnOPU4nFhIk6CYJukmC&#10;bpKgmyToJuRcV9DcJDZTM2j+XmTuoudDGXL+8ZyUc7RE0Mnc/5y7857z3UHL2zikxB24rLk+J+i7&#10;H6Tf9Fsvot+450cis4SXV4SybRPKrk0ou85AWXUCZdMplE0nUDadQD9fjdd6KJtuUCadQJl0kzLp&#10;JmXSCZRJNymLbu5KUCbdpEy6SZl0kzLpJmXSTcqiEyiTblIW3aQsuklZdJOy6OZ+HsqkmwcSlEU3&#10;KYtuHkI/24cRlEG3jiQoi25RFt2iDDrhGOJ4grLo1kkEZdEtyqJbpxGUQbfOpCBCkm6TpNv/SpCg&#10;25RBt0nQbRJ0mwTdJkG3P06QoNsk6DYJuk2CbpOcEyh7TiBBU0DqQYJuezl3AAWtBApiCRTUUijQ&#10;dSjgZaDAlYGC2aShIB2Zg1hzoQp6Duo5inkr5zHmNc9z/FLa+wX1jrtH3cHLO4mgD1jWaOZL3PS/&#10;m3de1z39otvc0y76bSQyt7hYva/B0wv5nUB+PfF3nkFfZ7ikxz8C+jp5Jf4JXJrnmQm3JzyL3j8r&#10;ee3x7C/f7v6Zuex29xzPc8FXbnfP+8od7vmCF3z1DvdC4kWeF19+h3uJZ8ev9XgZMZ94+dfvcK8A&#10;V9zhXknsROz8jTvcq4jXfHN9wi5Xrnev87z+W+vdG4g3EW/+9nr3L8Su37nDvYV461Xr3duId3x3&#10;vduN2P3q9W4PYk9i7++tdwu+v97te02PdxH7X7veHUgctGS9O4Q4dMkd7vCl6xOOXLbevZs46rr1&#10;7j3L17v3Eu8njiGOvX69O27Fenc8ceLK9e4k4uQb1rtTiFOJ0264w51+43p3Bli13i0kziTOIj5A&#10;fHB1j38lzl7T49+ID63t8WFm3Xr3EeKjgn9nbsryHwl3+Fd+b/MxcHOYjw8BZf/O0J/Lz1mKv1Z8&#10;zfR1zDNxLzL3R9w/gHsK+D7zfccc4Pnwr0RvntzhPkCvmDtnrrrDLfTzCvPr9BvvoPkGbnf3b/ii&#10;+/Stt/bO4SZB77/UEjSxxVgn83UkEpkeNqvI5vTLfogtDLYktrpggq0921zo3LaC7TyPuKjHDp5H&#10;XQy6CY8mHnNJ1z2WeBzx+Eu77gnEE7/cdU8inkw85bKu+yvib77SdU8l/pb4u6923T8QT7ucEgDi&#10;H7/Wdf9EPOvrXffsr3fcP1/Rcc/7Rsc9n3jhNzvuRcRLruy4l36r415GvPzbHffK73TczsSrr+q4&#10;1xCv/W7Hvf7qjnvT99ruzcS/EG/9ftu97Zq2e8e1bfdOYvclbbfX0rbbm9hnWdvtS7zrOqzxtd2B&#10;vpyIoIgGHexDPXJlyx11Q4/3EO+9seXeR7x/VcsdQxxLHL+6x4nESWt6nEycsrbHqcRpYF3LnU6c&#10;IVhInHmTRdOdVcIHbp54LeOD4lW/H0asz4LXKujraGPdkx64Z/Ie4p7i3uIe417zfcccwFw4Efg5&#10;Ao4jMG8whzCXMKcwt44m3k3zDXPu8BU0D32DGOZkFHQkMgOxhKyxxAwsOQMIWkpaClpKGnLentCC&#10;fqQXNOTMggZS0E9Qgv5rCJqAoCFnFvQ/GIKGnJ/jBf0CIegdhaBf4QX9KnBVT9Cv84J+Iwua5FxH&#10;0AdRIEQwRFBkQeORfwiaqaAJFjSCLEDADQkaAXsqBP0BfoVwlIA0LLJhR34W6z1/3kLENSymlWDd&#10;m7qCTiTt5wjAnMEvdyFB85yLgo5EZjCWjC0sOTNlcmZBs5ytLFoK+pEEZ9CJoL2cOYvWGTTkzIIG&#10;mQyaxGxl0FLQoQyaBV2YQStB76YEDTlbGXQqaAqSyGYygqZgqgXNgReZkiXoRM4eLWhgSbonCEsc&#10;E0A48r0FS0yKbLaiP7uJuH7F2ILWcgaJoP39LcugOXu2BI05lgp6RbOGoEez34tEIlOPJWMLS8yM&#10;FjSQcmZBF5W4t1eC5gw6kbSQ8+NIzJagUd7OCFpk0BD0M0oEDTm/mOSsBb2Tz55Z0JxBs6B39YJ+&#10;Owka2TMEvYfKoPcjOZeVuBE0kd1YgubsmQXNkmZBZyTtg7kM7qEMekISWhwTmAIykAKTr7MJ+XmL&#10;sK6jTVjQWtKcPWtB8y9rmBMn+DmiBY35BDC/pKCPXNHw68+lgu5GQUcimwBLxhaWmIElZ509W4Lm&#10;Vy5xs6BTSYcETUDQ4IkEl7fTEjfJmTPovxeC5gz6mcn6c28NWpe4IegdScwQ9Hwh6DSDJjkXCZoz&#10;aCloZM/7qQwaDTmcQSeBkkDgtASNIHscUSZoDt4I5DKwAw74WgRlcmYsCVlIkUmxDSOhzyA/bwjr&#10;GtqEBS3vX1reBnSPQ4IOZdAsaM6gMd8w7w6/vidoyBlLL+8KCXrzkWbm60gkMvVAvPxahTqCttaf&#10;izJoLedHejmHBF1W4kb2rAWN7JkFHcqgLUFjDRqC3oXICZpAeRsUZdD7e0HznlPOoFnQVgaNAJtk&#10;0EQqaIKDciiDlsE9JOceljTyWBKyYIFpqc0G9OfjzxzCuo55rHtSIGh/j01B07zQGTTkzILGvMpk&#10;0KjeeEHjF8ZCQW+/OAo6EtlUWDK2qCNomT2zpCFnpkzQmS5uL+cqguYmMZS4paBR4q4j6JdLQV81&#10;IejXk6Df4AWNfNEivgAApAVJREFUDu6yEneSQUtBUyBEQNSCDmXQVolbCzqVMxCBnSmStC2OLJaA&#10;JFJcsxn5WfV7SXLN1DW0se9JmaBZzpUETfMoI2g/37C08u6VzWqC3u6CbubrSCQyPVgitqgqZ2A1&#10;iJVl0HINGlhNYhA0l7dDgoacQxl0sgatBA05v4DkXJhBX5XNoHOCJjmngiY5s6AXkJxzgvYlbjTn&#10;FAkagTXNoH3gRQCuImi5Bl0s52plbktCjBbWbCX0mS2saxjCui9VBY37LwXNv8RhzoQEjew5ETRe&#10;rx9PllpKBb1NFHQkMu1YIi6jiqCBJWidPVuCzmbR/Qs6zaC9nGUG/Sy/B1quQbOguUFsviVovwat&#10;BY3yts6gkT2bgqZAiKCIzIW3WJVm0IQWNIJzFUGDyQoaWCKSaKHNBazrAPh66WuYZeIe6PtSWdCE&#10;JWjMF0vQXN7mDBolbm4Qwy+OBWvQrczXkUhkerAkXERdQevsWUuaBc1yBrLEzXugucTNcmZBo0kM&#10;cBd32iTms2e5zSpU4tYZtCVodHBXETS2WIUEjQaxVNAIkIagEUyrZNCJoH2gloK25FwsaEseebSE&#10;irBkNqwUfR79uSXWNdRY9wSYghb3OBW0nwtS0FzeriLoI1c2o6AjkZmOJeIiygRd1CBWlkFPNIn1&#10;BM1r0FUzaBZ0WuL2gs6uQWczaGsP9HwlaM6g0SD2hqvbqaDf4gUtDynZU5W40cGdE3Qgg06z5wqC&#10;5kANQaeS9gFdBvjJZtCWgDQsLC0w+fWwoz8nXkNY11Fj3RNQOYP2c0EKGkhBYy5Zgk6WV1ZMZNCY&#10;mwWCjk1ikcimwBJwEVUyaBY0pCwlHcqg5UlinEHLErfOoKWgQ9usWNCcPSeCJjlLQT9XZdBFgpaH&#10;lLyRBU1ytgSt16B5i1WmxG1k0JnythA0B94iQXPw1nIGIUEDSxwSSz4SKSyJ9b1hIvTvl5/ZwrqG&#10;Iaz7gXtVJGjcay1ozAnMDSlozB0WNOaVFDTm3ESJuzcnSwQdM+hIZFNgSbiMqtlzKIMuFTSRlrhJ&#10;yixovQfaEnRS3vaClg1iOoNG9hwS9HwiOYfbKHGji/uNosRdJYNGiXsygpYZNGdMgxB01QwaWDLS&#10;aInNNkKf1cK6hhLrfgAtaNzPRND+/kpB81yQguYStxS0zKAx1yYEPdEgBkHvFwUdicw8LAmHSLJn&#10;/xoSdEjSlQWNDDqR9ISgAQStTxJjQfMatBR0JoNOG8Qm1p+B1cWNDJoFjUNKIGjIWWbQfEgJBM2H&#10;lEhByzVoeUgJCxolRhY0sppcgxiBQFsrg/bBvIqcGUseFpaENFJa/H7Y0Z9FflZ+n0FcL30NNdb9&#10;6EfQwBS0kDPAPMtk0Cua6SElmJv7LgkIeqvRKOhIZFNhibiIMkFvBeoIWsiZt1lB0kkHty9xcxYt&#10;S9xYf+Y1aH6SFeBTxHIlbi9pFnSVDNo6h7toDRrl7SJBIyCyoBEog4L2QVYKGuuMHJBDggZa0CFJ&#10;D2r9mbEkNhvQn4W/5s+psa6jhXVPLEHL9edaGbQh6CSDprmX/IIoStyYn0FBbxu3WUUimwRLwEUk&#10;GbTHkrPOnqsKOrgPWsiZBQ05s6BlBp12cHtB5/ZAs6BFiZszaGTPcg266FGTaQatBI0tVlUzaFni&#10;RuDMlbi9nHUGXSZoM4MGhgwGKWhLXvy92Yb8jCGsaynp3YO8pKWcmTqC5jmjBY1fAFNBExD0YSRo&#10;7uAuFPR2F8SnWUUimwJLwkVsCkHrLm4paFneloLmNWiA7JnP4daC5i5uKej5XtBYf64raJlB5x41&#10;KQTNJW4EzFAGLQWdlLcNQSNgp4ImuCTKwZ0zMi0CYIkjhCUhjRbYbEV/7hz+elnXkeld/+z9SO4V&#10;vUo5182gQ4LOZNBa0GUZdDzqMxLZtFgyDmHJmQWt5VwkaMiZ16CloHn9Wa9BS0GjSYwzaAi6agaN&#10;Nei0SYzkjAxaC5oz6FJB+zXonKBJziFBIyDqYz6rCBqUCtoHdBngByHonIACaIkVfT3MyM9sYV3D&#10;LL1rb90T3Ct5/6SgpZxx/1NB+/khBa0bxDIZNORMHHp9M5EzZ9D7hAS9xUgj83UkEpkeLAGXEcqi&#10;ywTNkpbZM2fQcg3aEjTknDmHu0TQsoubM2gWdLoGjfJ2QNDYYsUlbsiZBY1DSqoIGuVt/ahJBMN+&#10;BY0MKcmifVCuWuIGYUGXS5qzwRBSWFJg/H42wp/XIrlm/rUI636AMkGzpFnQmA91BI05h8oNCxrz&#10;EUsvhYLeHE1i8XGTkcgmwZJwiJCcWdBFJW5L0En2TGQE7cvbZYKGnHkNmju4izJo3cWN8rbOoHkP&#10;tM6gZRc3GsRY0HwONwSt90DnnmRVIGgE0YygCQTazDGfBGdNUs5Fgp6qDLpIVPxnUmrDjPws8nOG&#10;4Gumr6NG3w++V/L+9ZNBJ+VtQ9Bc3oagk7PgfQadCJrmaDiDXhyfBx2JbCosEYeQgtaSrlrizmXQ&#10;wBA0n8MNcoL2cn4yiVkLmrdYyVPEqgh6xyJBE+azoL2grUNKIGhkz/IUsYPRIFaQQbOcrQw6JOhE&#10;zgSCeT1Bl0haiacMKTAW2mzD+qwaXDfzeqbY90PLGQxK0HoPdE/QrVTQmKNhQY/FJrFIZFNiyTjE&#10;ZATNci7PoP02K5KymUGL7Fl3caeC9hl0SNB6DdoStDxFrHcOd3aLlXzUpD6kRGbQEx3c9qMmZQYt&#10;BV0lg5aC1gE+JOhK5W0hGi0hiSUuFtqwU/SZ+DNLkmvlr1kR+n4Avlfy/rGcQ4KWJW59SAnmUlVB&#10;F5a4543GbVaRyKbCknCIIjlXKW+zpDPZM8FyZkE/UmTQtdegRQbNh5RA0L0GsZ6g5R5oq8RtHfNp&#10;CtqXt60SNxrETEEjOAYErTNoeYoYrz8DXoMuyqA54PcraMYSUYiQzGYD+nPJz62xrmOW/D0BpqCB&#10;v9csZylozI0iQaM6kxN0UsnpzUnIGZWesKAJ/PBb349EIlOLlnARUtCWpPsStJBzRtBezqEMWgpa&#10;brP6OwLZM2BBT3RwZ0vc8pASzqCRPUPQKG9rQaNBDILWDWIhQesStxQ0AibK27kM2gfZnKAJKWct&#10;aARyGdyBJWdQS9DAkBAjZSUFVkbdvz9T4M9qkVwv/1qEdU/4lyl5/0IZNP+iViZozCktaMy9pIqD&#10;DNpnzxUEHbPoSGRTYcnYIiRnoOVsCVqWt1NJG4LGGjTErDNozp5Z0HIfdJI9Q9BezvYWq24iZ1PQ&#10;JGeZQecE7Tu4ZQbNgg6dw82CntgD3RM0shgESy3oJIP2QbaKoFM5EzqDBsWCHlwWbYlsNsKfVX9+&#10;iXX9stj3RMsZWILm7DkRtJ8bUtCYP2WCTg7LIbi8jXm6oEjQ86KgI5FNhiXjECFBV8mgtaBz689E&#10;2sHtJc1y5gxaC5qbxJBBs6BlidsSNNafIWiUt7WgQxl0sgeaxGxl0PKYz+IMuhcgIWidQSOgFgpa&#10;BGYWtM6g6wnakoeNJSJGimu2oz+7Jr1e4tpprPsBtKBxL6Wg+Z5nBE2kgvZzJhE0zSMpaMwzLm9P&#10;CLqZEfQ+y5p3BQWN83ut70cikanHErEFzuHWYmaqNIlZJe46DWIsaC5v6wyam8RkBq1L3ImgVQaN&#10;8nYVQUPO6OC2HjWZCJrkXHRISdVTxCBobhADyJRY0KESt5YzCAvalofGkpAmJDLrdZiRn1e+WljX&#10;cgL7nhQJWpa3Qxm0LG/rDm5L0Acvzwp632Wt24OC3iaexx2JbDIsGVtYmbOkipxlFm01iKUZtBI0&#10;P8mqSNCyxK0zaHRx8ylikLOVQc83BC23WMkMGh3cuUNKiLqCrpJBS0GDnKB9QJeSRsC3BF2lvC0z&#10;QEtAFlJmsxHrM2vkNQyTvyegrqAxHzAv+Jc4KWiZQQcFTWBu7u8Fvc+S5u+Cgo4PzIhENg2WiEOU&#10;CTrJooEhaCnnVNAkZd4DjfJ2oaAJuQZdJmh7DTq/B5oFnTlFzMigkzVon0HzHmgtaJS3J5NBW3ug&#10;WdAsZ5lBc/a8qcrbgOWlhTYb0Z9ZY12/PPl7wr9MyfvXt6BpDhVl0OiB4Aw6ETTN0SSDXtq+MSjo&#10;+MCMSGT6sSQcguVcJGld5g5l0LrEXZZBA6uDu76geyVuFjTk/GIh6Pk+e8Yxn5Bz4SliRgYtBb2f&#10;FHQi57ygjzIEnWbPStCcQZ8CfLAuEzQevqBlUCWDZso6uCVSYvx+tqE/cw51/fLk7weoI2j+RQ3z&#10;QTeISUFjTmlBY+6xoHmLFQSN7YB7L2mtiIKORGYQEC+/VgFyripolrOVQaeCJimn688EP8WqkqBJ&#10;ymmDmBC0ecxnIINmQWMNGoLm8nZyDvdVE4KWJW4ImvdAS0Fzg1gqaAp6CH5S0OichZxTQVPwDAn6&#10;WB98WdAcmM0Mmhh0Bg3h8KtGS0t+PRuRn5vfm6hrmKd3/fU9wS9SAxM0oQWNuZbJoJdD0L7E7QW9&#10;z9LWp4OC3j4KOhKZViBcfq0CGsTqCFpn0Fb2nMmgEzkXCxpylh3cnD3LQ0pkBs2HlLCg+VGTssTN&#10;gpYNYnxIiTzmEw/K4Ay6SND6kBIEwV55O7vFysygfZCVGbTu4J7OErcpIQ/LSr7OVuTntuBrpa9f&#10;HvueFMkZ8P3OCNrPDcyR5Bc6Qq8/A2TPiaBp3iUZNIk52WLlM2hUeTBXFyxtfYYE3Y6CjkRmEJaM&#10;LVjORZJmQevsWZa4Wc46g+6VuHtyloJmSYdK3DKDhpwzx3ySmLlBLBE0yRmChpzxJKskg0aDmBc0&#10;l7gzghYZtBZ06BzuVNAUADOHlPgMOhU0BVAIGgE1V+L2wTcRNMGBmQN12iAGRHBnEPQtSdvisNEi&#10;0rC85OtsQ35eSe7PjOuXJ38/AN8ref8GIWjMLRY05h03iB2qOrixHLPvstae8+aNtm+3gkQUdCSy&#10;abBkbFEmZ1ClxM0ZNAsaTKw/9zJo3gPNcs7sgSZYzlaJO8mgSc4QNLLnJIMWgtZbrOQxn7qDG4JO&#10;1p9FBi0PKQmdwy0zaARCbhCTgkbghKA509EZNAJvUQadCtoHcxncgS3nwQlaC0oKjd8PA6F/r/5c&#10;8nsa69pZ6PsBEjnTq7x3VTNoniNS0LJBLCRonCKmBb3XktZu8+aNdX5uBYntF7dz34tEIlOLJWIL&#10;Kee6gpbZsxY0sud0DZrkzE1iyJ5liZu3WHEGnQiaSEvcBMsZGTTknGTQhNxilQia5JwI2mfQ+pAS&#10;dHBb53Bbp4i9neScCtqvP8tDShAAqwg6zaApwGpBIxCzoGV5u0oGbQnBEocFZ4SWkLTA+HWYkZ/B&#10;eo/XIvT1s8nfDyt7hqATSfv7PChBc4PYYcsbybzkLVaYr3sv6b5y3rxF7RusQLHd4lbue5FIZOqx&#10;hKyRYg4JGnK2StyA5Wxl0FLQoQwack4zaBY0STnXwU2woHUH9z9fMXGKWFLi9hm03GLFgpZbrCBn&#10;bLFCBo3yduaQEplBVxE0BUgESgTMkKA52EpBc1AOCdpaf56soIElIo0Umfx6NsCfhz+bhXXdbHoV&#10;DOueWILmDNoSNH5hqyPoTIMYzUM+pAQVHhb0bsvdY+bNW9z5lBUkth5t5r4XiUSmFkvGGpZzmaRl&#10;9qwzaEvOgDPoZA90KumeoDmDlqeIyTVoU9AobxuCloeUVBG0zqCTDm7KoENbrIoEjT3QcosVmnVY&#10;0AigLGgE1lAGPVhBV5O0JSNGy4uFNpuRn19jXT8L636AqoLG/WdB8/pzRtB+HrGg8QsgC1pusTrc&#10;H/PJHdyYr2+7yj123ryR7l5WoNg8CjoSmXYsIVtUkbPMoKsImju40wyaSI/5FBm0FrTeA51bf9aC&#10;5vXnCoLmBjHrmM+MoFHe9oLmDFpusdKCRgaN8nYiaAqWEDQ3iGlBc7AtEjSC9lQLGlgyAlpYWmbD&#10;jvUZQ1jXLUz+fvC9kvcvJGieB5ag8YsdN4hJQWOupYKmOZj8srh8PJmbUtDzkrHYPdsKFFuPxTXo&#10;SGS6sWRswYKWFAma5awFLSWdE3SgxC0Fzcd8ygw6fcwkiTmUQUPQVU8RY0GjQYxL3EWCNg8poaCn&#10;M+icoAktaM6eywTNkk4E7QO6DPBJ0DdkAGxxZLFEZKHFNszoz6M/p/xaY13DPPb90HIGdTJofUhJ&#10;maD5l0XMTczRXgf3hKAfYwWKR10YBR2JTDeWjC2KBK3lXJRBZwQt5DyRQfstVoagk/K2FzQy6LRB&#10;TGTPdQSNDJo7uCHo+Yag5R5oecwnd3BD0Mie5RaryoKm4CkFLbdYZQTtgzLIyRn4gC4D/FQKWsqM&#10;XyXW92YqoX+//HxlWNcvT69yYd0PK4NmOQO+54DnAeYEz4+QoDG3QoI+eHkjIGgM+oHXbDsynvte&#10;JBKZWiwZW4TkHBJ0pQzaCzqbQWcFjQaxTJOYz565xM3rz1zi5j3QkDM6uCHo9JASkrPOoDN7oL2g&#10;9TGfLGju4NaClhk0CxqBj7dYyT3QWtCQs5VBZ/ZA+6BcV9CWDKqWty0RsbDk62xFfj7+/EVY19DC&#10;uidWBm0JmrNnLWj+hc5qEGNByy1WPUFPZNCQM+astzMN+oHXbH9h3AcdiWwKLCFrQnKWgpbZs5Q0&#10;BK3XoUPrzyxnKWhZ4ubytiVoZM+JoEnMyKBTQfMatBA0sudU0CRmKWi5/gxBo7xtCVquP0PQ3CDG&#10;GXRW0L0GHd5iJQX9XkBBVTaI1RW0DO6ckdmStsWhsSSkCQlttqA/rwVfK339bKz7kRe0LG9bgsZ8&#10;0B3cSfZMaEGbHdw0Hw+sK+itRhq570UikanFkrFFkaC1mIvkLAUN0vK2XH8mIVuCzpwiRmKWHdws&#10;aGTPaQbty9v6kBIub+sM2tpiZQk63WIlBC0PKSkStMygubwNuEGsH0Gb5W3CksFkMmiJFpn8epix&#10;PlsZ1vWzyd8Pvlfy/pWtPyeS9vODBW1l0PgFMCNomoOYh6jmYF4eQPOTBb0gedQkj0XtX+tAsfUF&#10;ZPDR7PcikcjUYwlZIwWtRW1lz1rSUtCJnEnKwfI2BE2EBB3aA43smTNoFjQy6N76s8+gfXlbd3DP&#10;DwhadnCHBI3s2XoONAsaGQsCI+TMGTQCZ5pBU0AdJkFrkcn3w4j1WfAq38vvSfha6euXp3ftrXtS&#10;V9BFGTTmUlVByw7uvZa1bvN2pjHa/k0uSIzGJrFIZDqBePm1jJCcyzJoLWiZPecFPbHFSp8iphvE&#10;LEHLErfVIAZBWx3cyKDns6BJzixoZM8QNLLnN3hBo7wdyqCLtlhJQSN7RuCUDWIsaM6GOPhC0Cxn&#10;BGgO1ixnBHJL0GcCJYKqcgZaRBoW2mxBfyb+Wn7mENb1y5O/H0DLGSSC9veXBY17LwWNeYH5kWkQ&#10;I7SgMdeygqa5KJ4DHRB059xcsBjFGnQ3871IJDK1WDK2CMm5NHsGXs4saHMNmsvbQtCcPfMxn2Wn&#10;iHGDmLX+LJ8DjSM+ubytM+ikg/uqfAYNOctDSuQe6CSDFuVtS9DcIBYSNLpvpaAReJPsmbAEnWbQ&#10;PqDLAM8ZdCJqJYQqkrYkVIQU22xBfi79eSV8vfQ1zJO/F0ALGveyb0F7OecETXMOc48FjTnIgsZc&#10;xZzd89rmZd7ONMY6n8gFitGu22IsNopFItOJJWOLfgVtZdCJoIWce4Ke6N4OlrcJ3SBW9BQr7uBO&#10;yttii1X6FCujxJ2cIEbwQzJkB7fcAw05A6uDG0EPwS8RNAVEKWhef4agEUStDDrzmEmiH0FbMqgk&#10;Z6AkpJHSYonNRvRn1STXC6/+fRHW/QBa0EAKmu83yzkkaMwdFjTmVHEH98QWKxb03ks653g70xjp&#10;/EcuWJCgN4+CjkSmDUvEmkTK/EpIOVcRNDJoLWcp6DSDJqSgIeeQoCFnzqDlISVS0JAzrz/LBjGd&#10;QaO8DUFDzrk90KLErQWNh2SwoHMNYkSaQbOgfZDkDBrBM5RBl60/Aw7gnHHJAJ9kz4YMgCUPjRaR&#10;hRTYbEB/Fv05Q/D10tdQY90L0Jeg/dzAHMF8CQkavwRagsYxn1rQey5pHuXtTGNx9xX5gNF1W4/F&#10;B2ZEItOJJWULFrSUNOTcTwbNTWLAzKAJZNCyvJ3p4FYZNK8/Jx3cJGcW9MQZ3F7QJOZMBm0IOll/&#10;JriDW2fQWH/WGXSog9sSNDeIvdvL2cygffDVgj7ZB+s0eya0nEEog57sFistrtlA0WexPrfGun42&#10;1v3ICzqRM/D3NxU0wfOA5awFLTu4iwR98HWNZH6yoDFvd0+eZMVjhL6gH/oMo/SDvDhm0JHIdGGJ&#10;OISVQVcRNOTMgk6zZ0BSNtegScqQMwsacub1ZynnVNAig2Y5ywYxU9AkZ9kgVrTFCoIu6uDeXQia&#10;y9sQNOQ8scWqnWbPWtAIqEkGTQFWd3AjU2JBm+VtQmfQLOeQpG15TGBJyIKlJV+HHf05+LOGsK6f&#10;jX0vQGVB+3lglberCLq3B7r3yyJEndliRbzjW90nezvT+EL3SVbA2HwkPjAjEplOLBlrrBI3y3lL&#10;IWVL0ECXuK0MGnLmDNoUNIk5bRDzkrY6uLWgZQd33cdMyi1WyJ4haPkUK70HmgXN5e2JLVZ5QaPE&#10;XSZomUFXXX8GYTkPpsQt5SWFNpuQnzeEde1s7PuB+yQFzb9sDULQmF+YZ2kHtxd0UtFBF7cSdO9R&#10;kzw+aZ/HvV3cCx2JTCuWkC1C2XNRBi2z57IMWgtarj+zoMu2WOkM2jpBLD3ikzNoL+jkiE8CcuaH&#10;ZKSCJjFzBo3ydk7QJGdri5W1BxoZjRY0l7dZ0Ai+VgbNktaClpLmoG8JwZZHHktGGikyKbbZgP6s&#10;RVjXz8K6H1rQLGkWNO4zCxpzgNGC5i1WLGjZIAZBY+5JQR9EguYSN+bs3ksa3V2Wu229nWkspi9G&#10;Ol0dLOITrSKR6cWSsYWUsxS0JWdQVdCyvJ0ImqScCtrL2RK0Lm/z/mdT0OohGbqDmzPopIP7quwZ&#10;3JktVhA0ZdDyDG4IGtlzFUEjWLKgZYNYVUFzsC5agw7LefLlbS0vLbZhR39O+b0Q1nW0sO6JFrTO&#10;ni1Bywyas+dE0F7OXN7OCdqvP0PQB17XTOYolmIwZxcsa97nzSzGovb9OlhsFZ8JHYlMO5aQJUXZ&#10;c0jSLGdT0ELOhYImIGfZICazZxa03gNdlEHLBjG5xYo7uLm8/RovaOuITwga2bPcYgVBQ85S0PIp&#10;VsieDy8QtC5vs6A5MFctcRcLuljSdbZYsdQ0RX8209GfD69lWNcxj31PirJnKWgub7OgeX70JWia&#10;kwdc10rmKOZqL4Nu/8hbWYzz2zfrQLF10iQWDyuJRKYLS8gWdQVdlEFzaRvwCWJS0LzFirNnS9Dm&#10;FiufQeOQkokGsd76sxa0bBCbT3KWgk4zaJKzFDQ/JIMFjQYxuQcaAQ9ZSSponz2jvMjrzwiaCJ4I&#10;ogioMoPOCVoEZpYz4ABeT9CWOGwsEQEps9mK/Kzys1vwtdLXL0vvFyN9P3T2DKSgIWctaMwH/NKm&#10;Ba3Xny1Bcwc3BL2/FzS2A/oS91JvZTFG3QW5YIHjPkejoCOR6cKSsQZNYnUELeVcJGjOntMObkI2&#10;iAHIGUDOoQxaNoglgiY5cwbNz4BOH5JhCdpn0LqDG+VtU9AkZl5/tgSN9b2JDu5yQSP7MTNoH5il&#10;oDlwFwk6LOlqotYiYrS0pNhmE6HPm8O4dnn6EzRLOidoAnOjqEEMcwtVGsy1iQaxll9/bqWCxnzF&#10;vN1zSWuRt7IY57WPzwcMknMUdCQyLVgyDtGvoFnOlQTt5awbxFjQVoMYkOVtFjTknBE0idk6gztZ&#10;fyZwBjcy6FyDGG+xIjkXncFtCZrXn6WgzQYxgoMtCxrrjCxnLWgO4FrQk5WzKSGBFpaU2rCjP5P8&#10;nCGsa2hh3Q9QJGiWsxR0Imk/P1jQSXlbCRrzC/MM8y0n6Ot6h5RgnqaCXto+wltZjLHu63NBA8d9&#10;xr3QkciUA+nyaxG8xSok5zJB6wwaDWIs5yJBc4lbZtCyQYwFzevPMoP+R4JL3LK8DaSgM1usSM7m&#10;FiuSM58gJgXNDWJa0FzeZkFbR3wiw2FBQ859CdoH9KqC7h1SUizpumvQ/KrfDxOhz4D3VbCu4wS9&#10;623dD75XVQSdypkIdXBjLgUFTXMw6eCmOYkHZeAXSCno3Zc0xSElPEbd0+eNdTo6cMTzuCOR6cES&#10;skY3iGlJazkzVgbNcg5lz6EMWh5SwtmzFHSyxcoL2moQk0d8spxZ0PMJXn+GoJP1Z4KP+ISgubyt&#10;Bc0PyeAObr3+nBE0YQlarj8DBF8taLNBjJByBkWCHkQGzVhCm43ozy3h66WvYR77fmg5A6u8DWSJ&#10;2xS0lzOw1p97gm4lvzSyoCHn3vpzs7vX0sYLvJXFOM9tNW+k09ZBY5ux2MkdiUwXlpSZwgNKBFrO&#10;oRK3FnRP0hP7n1nSSfbsBY3smQ8oMQXts2cWtHyKVfoMaC/odA+0L28HBU1y5gxadnDrLVb6IRla&#10;0EkHNwXIogy6b0FTMB+0oIEWkcYS2WxFf275NbCun8a6F0ALWmbPWtA8D1De1oLG3GFBY07x+jNA&#10;9swNYpiLSVWHM2g/Z/da2uzsCBebY6SzQQeMx14QBR2JTAeWlDVlgtZiZrSgk/J2Ts6ie9sLWmfQ&#10;srwtBS3P4E4E7bNnrD9zedvKoCFoXn+GoLH+zA1igBvEelusskd8Jg/JIKwGMRY0gl+/gq7yFCsO&#10;4PUFbQsEcLOTFlAIlpWU2WxCfjb5uTX6OtrY94PvVZmg5RncsoMbc0Vn0FLQMoNmQaPEjTVobhBL&#10;BL2kOe5tbIyR9p06aGwXH5gRiUwblpRTSMB4ZTlLLEFLSUtBc3NY5nASLWgSMguaO7i1oHHEp+zg&#10;luVtFjSy54kjPpWgxfpz2iBGctYd3MieM4JW5e1QgxgC3/4UBCHoXoNYT9DIZBAwgWwQA5Bz2sFN&#10;pIL2QRmwnLWgpZxBWM6Tz56luPhVCoy/Hkb0v19+Jn5vMcjHTGpB8/3WDWKcQadyBkLQvP6MuSYz&#10;aMzHA5fjOdA5QW/0NjbGSOc7OmBsMUqCjsd9RiLTQk7KHpS3k1eSsMygi+RcW9BEUfbM689piVtk&#10;z0Xrz/IMbtkglhE0yRmChpwzZ3CTmMsaxKSgkUEj0LGguUGsl0H3AiQLGoFTCpqz51TQPvjKDFpm&#10;z1rQMoPmjCwsaVsgEktCIaTM+P1sQX9WjXXtwtj3Q8oZlAk62WLl54YWtNXBzYLudXD3fmE88Do8&#10;JCO7xWqva5sPeBsbY7R7WC5oxG1Wkci0ocUs0R3cWtJBORNc2g4KWjaIeUFDzpxBy/Vn3SCWCprE&#10;LNefIWjImQWtj/i0OriT9WeCDyiRHdzInlnQcv0ZgubyNjeISUGjlNjLoPOCtsrbLGgEXoBAbGXQ&#10;ev1ZChqE5AxseUxgiUgjBSZFxt8fZqzPxO8t+Jrp6yjhznnrfsgMmu9lmaBZzrqDG/MIc0oKOu3g&#10;9oLmLVb5Du72Cm9jYyy2H5qxeTxNLBKZUiBgfg0BOeO1iqBZzizoUPYcEjTErDNozp4haH6CFSTN&#10;gk7Xn1nQJOakQYxAeRsZNJe3+QxuwOvPqaCN8rYUNK8/I4OGnNEgxtmzJWi5B7oog0Zp0sqgpaBl&#10;Bp0KmtCCLsqegSUQjZaQRgpttmN9fo11DSUQtHUvAN83RgpaNogVCRpzR5a3WdCYa2kHtxI05igE&#10;jTmbCPrazpe8jY2xwG2hAwfYKj40IxKZFrSUJVZ5m+WMVyloLWkre85n0BMNYiznnKCJRNAkZd4D&#10;HTriE3LWHdx6ixUekmF1cGcETXLWZ3DLp1hJQS8gIGd0xaYNYgSCIgQNOYcaxJIAq+TM5e1CQfuA&#10;LgN8uLTN2BKRWBIKwRLTUpNfDyP684Xg66WvYZbetdf3RGbPTCJof3+loDEH6giay9upoP36MwR9&#10;2PVZQeOXy72ubb/L2zgwKBBoto4PzYhEpgxLxhYsaClpXn8OZdBy7ZkFzU+v0oLGGdx6/TkjaBIz&#10;rz+n2TOJOSdoIung9iXunqCzJ4hZ68/6DG6ZQb9RCRpy5iM+TUFT0Mt2cPeCoxS0zJ45gzbXn31Q&#10;loJG0JaC1gG+KIO25ZFHS8jCEtkww5/Bei3Cun55qglaZs9BQfu5gTmC+VJX0ElfxHWNnqBpvrKg&#10;917dfZw3cWBQINBsEzu5I5Epx5KyxMqemSJBs5y1oGWJG5kzowUNOXMGnXZwe0FbGbRsEIOcAa8/&#10;Q9DInqWgubw9n+ATxIJHfBqCThrEENwgaAp0LGjdICYFzeVtZNCpoH2QrSpolnP9DNqSh0IKiL6W&#10;MtKw3KTQZhP8meSrBNdLvg8RKnFbgpYZNMv5FDEPWM5a0LJBLLTFigV9sBc0rz9j/noLF4yR9u06&#10;cPRK3HEdOhKZKiwhS3TmLMVsyZkz5zJB6/VnLWh+BjQaxHiLFa8/c4OYFHSog1seUML7n7Wg5RGf&#10;lqCLOrirrD/LLVYsaM6gQw1iUtCh9Wct6OLsuXoGDaSIgBSVlhV/T/6Z/t4wIT8XvzcxrptN/n7w&#10;vdKC5gxaZs+8/gyQQZcJGvML8wxyxrzrrT/3zuBO5uZ1rUyDWEVBd5bp4LH5WIeCRBR0JDIVWEKW&#10;JFusSMKWpFnQW2pB86uQc0bQxISgRfZMQM6poImcoEnKssQNOfMZ3OkBJUSmg9sQdOgZ0LzFig8o&#10;0Vus+IASXn+u0sGN7DlpEKNgWSRoDrYcfKusPwMZ4EG/gq5zSIkUmXydLVifC+8t9HW0sO4HqCto&#10;uf48GUHrp1jtsbR5t7dwwVjU+WQ+iHQTSee/H4lEBoElZo0Uc0bORC6D9nLWWbRV4tbPf9ZyZkGn&#10;688El7chZ73+jAw6u/7c7ZW3WdAkZz5BDHB5Gxl05ohPAnLWZ3An5W1D0AhyEDSyEgQ+Lm8ngqbg&#10;CEEjWCaCpuBpbbGyBM1ZUyiDltkzM9kMuqisLUXF4pqNyM/KrxbJ9fKvRVj3o98MWgs62WLl5Qww&#10;tyBoLm8ngiY5cwc35ua7RAa9N7HXte0feAsXjLHukVYA2SZ2ckciU4IlY4l1BncqaRKxFDTkzFjZ&#10;s51B9wQtG8SkpGX2nBxQogSdOUGMSDJokT2zoGUGnXRwk5y5QUwe8RlsEAuUt80TxISgERS1oDl7&#10;loLm8naZoBG0U0H7gC4DfEjOwBKHRMvHwpIXo78eNqx/P75XiL9u1vWcoPfLkb4flqC5KqIFzfMA&#10;GTTPD+7gxtyR2XNI0Lz+3BN0b74mgqb5u8e1rfO8hQvGou7OVhB5RHxoRiQyZVhilhSVt3X2zHK2&#10;BM1y5gyaTw9LBU2wnEGaPQtB8/qzJWhkz7zFCtlz2QliXN5O1p8NQZetPyN7ZkHL8naRoLm8zQ1i&#10;nD2nHdwEgq9uEONALbPnkKAXGjIAlTNoLaEAIanNJvRntbCuYRb7fmg5A0vOskHMErQsb1sZtG4Q&#10;O1CdwZ0Iemn7aG/hgrGo++R5I52uDiBbx07uSGTKsKTMBLNnIORcJOhM9kxSBsieZQe3lT3L8rYW&#10;9FMJyDn3BCuSsxQ0rz9zB7duEJvvs2cWNJe3e+dv508Q04IubxBr99afiaS8TeTK2wQEDTnLDm4O&#10;ylrQMoPWAT6UQdeRM7+GYFlpkcmvZwPyMxehr2Ee+54EM2h/j/mey/Vn2SBmCRrzCnLGPMN8w7zT&#10;gsYhJVzeZkHveU1zZ2/hkjHauScXREa7FCxio1gkMkgsIWtCggZSzlLQLGkWNMRsCdrq3rYEncqZ&#10;sMrbSQbts2f9BCs+QYwFDTmzoHn9ORG0z54TQfvythQ0smc+4hNyttafpaB5/RmBsVTQFGARaJMM&#10;2gffKh3cZvZMWDIAtjyy1GkUAywyLbdhR3/OIvQ1zGPfD3nvmCJBJ5L280OWt0OC5vJ2XtCNjKAx&#10;h/dY0f0rb+CSMdL5lRVMto1ZdCQyUCwhM5AyvwYzaCIk56IMmsvbGUETLGjImQWts2dL0NzBzeVt&#10;2SCWnCBGYpYNYtzBzdur9AEl1iMmuYMb2TM3iKUHlPhAlzlBLJHzRAd3uv5cImiWs8ygpaBZzsHy&#10;NmHJANjyyGIJyMISmRTcbEB+NvkZ9fes6zhBr3qh7wXfK753uJegTgZdVdC9Du7enEyqO8ig/ZzF&#10;3N3z2qKnWOkx0rnUCibbL47r0JHIoNBCtmAxS0lDyvxalD1rQUs56wYxKWhee86Vt0nKXN6We5/l&#10;+rNuEIOcWdD6ARlpgxjk7AWd2/9MYtYHlOgGMRY0shEWtCxv5wTt5cyCzpwgRhQJWmbPIUFrEQCW&#10;hC2QCVg2WkAhWFZSarMF+fmCqOsXJn9PpJyZkKB5HkDQmBc5QQs5A8iZBY25B0FjPrKgD1CC3mNp&#10;6zfevhXGou6uVkDZKmbQkcjAsIScgQQceoJVUfYcFDQJmQXN689FgoacpaAh51TQBAtarj/LA0o4&#10;e+YGMRa03P+cCprkzOvPELTe/4wObvmAjFTQJOfi9ede9yyyGARLBE0WNAJqImgfZBNB+8CLICw7&#10;uDlQg34EDcoEDeHI9xZSWFJmswX5Gfm1DHkNbXrXXt8PS9CJnAHd3zJBy/VnLWhUafDLYCpoX97u&#10;CRr7n1tpebuXQbfXeftWGOd2t7MDCvZCx3XoSGQQmFIWyKzZEnQoe2ZYzlYGzXKWD8jAGrRee86s&#10;P5OUi/Y/c/bMDWJYe5aPmKxyQIlsEIOgdXnbWn9mQSMjsQQts2cI2ipvs6A5M0oE7YNy1fVnMBlB&#10;M4l4+LUAKTZN2Z8PC/ozS/g4VOsaZrHvhxa0zJ4B33MpaJ09W4LG/MI8w3zj9edU0DQvD1pudHBf&#10;0/mYt2/FQQEix2jXbRkPLIlEJo0lZEnRs5+ZUAats2cAOcvS9oSgexm0zJ4z3dtC0JBz0fpzWt4m&#10;OXODGHdvywdkyP3P8wl0b2cE7eWc6+CGoEX2LAXN5e20QYxAeVsKmjPokKA5ewbW/ucqgrZEAKrI&#10;uYqUgSWy2Yj12TP462Vdyyz2PbEEnUja319L0Hr9mQUt158tQcsGsYONLVbvqNzBzWOkvd4KLPHB&#10;GZHIYLDELCkSdD/rzzlBEzJ7TgVNUpaChpxDDWJWeTvdXiWzZxJzsv6sy9sQtJezbBCT+5/lASWZ&#10;B2QQCG76CVZJl6yXs3VACQIogilA5oMAi0Cry9tpBu2DNOScCtoHcxngEfCt/c89OVfInr1sciIi&#10;pLC0yGYL1mfjzxwidw1N8vcEFGXQsrzNDWJAl7eT9WclaG4Q04KWDWIsaJS3MYd3PM9t5c1bcYx2&#10;zrWCSuzkjkQGgyVliSVmpur6M+TM68+QM15Zzmn27OUcahDTcs6dv03ky9vZ9WeZPcvytlx/hqBR&#10;3pYNYpw9ywYxlLf1+jNnzyFBI1iCXPZMFJW3AQdqwNlVSNCWCEDVDDp5NURkUSQ1/b1hQf7b+XMW&#10;Iq6fBV97fT+AKWh/fy1BZ9af/ZxJBC3kzILGXEvXn4WgD0zWn3u/TPL6M6pA3ro1xkj3xVZQ2Toe&#10;+RmJTBpLyBKUuENiZrSgIeWtCZk9g7LubZYzSLZXCTlb689oEOPyttW9zevPkLMWNOQcWn9OBE1y&#10;tgTN+5+1oJE9J4KmgMfl7UyDGAXHUIMYCxqBNiRoBGcuccvydh1B90RhC0RiCkigBTbbsD4nfy+E&#10;dR011j0BA8ughaDxC2BO0DQPeYvVIX79WXZw7/n91s+9dWuMke4jrcCCdWjz+5FIpBKWkCXJ+jNR&#10;JGiWsxa0zJ4ZZNAsZ9CTc3btmbPn0Pozd29zBp0KmsSsu7f5cJJk/dkQtFx/hqBZzlh/Ts7fFuvP&#10;vL1Krj+b+58p6IX2P0PQCJih9Wct6Krrz1LQCPbFGbQtDwtLRBotL5bcsBD6N+vvy8+o4Wulr5/G&#10;uh+WnC1B8y9omAv4pY3nCM8ZzJ8qgub1Z24Qg6C5vL3Hkvax3rp1htts3lj7z1aA2W5xzKIjkX6x&#10;pKwp6t6uI+i0e5uoImgucUPOsrzNgs7tf/aCzj1eUqw/ywaxzPozydk6fxsd3Fh/rrX/2RI0BcdB&#10;CprlHMqeQ4LuiaJE0iweei8lZBESmfx6NiA/swTXS74vw7onfL+koFnOGUETPBe0oEPrzyxozDsu&#10;b7OgDxAd3Czo3Zd0n+mlW3OMdL5mBZhHLm7kvheJRIqxRKzh7m1L0CznvgRNYk6bw0jKXN7G+jNv&#10;r8pk0CRmZM+Ay9uQsxQ01p/T8rYXtFx/5u5tuf95R1HeTgTty9v6gBLZva0Fje5tlLeloBH09AEl&#10;LGdZ3oagUzkLQesGMQ7KLGeQZtA+oGtBWyIAlRrEiKpr0FJg8nWY0Z9BfrYQ+vpZ8PXX90TKGSSC&#10;9vc3VN7WHdwsaMwnKWjMNcy5RNBJebu3/nzQ8hYJeuIRk5i7e17b7O6y3G3rjVtzjHQPsAJNPLAk&#10;EukPS8qSkJwZLWiWsxQ0i5nh7HlC0L0MmuVslreFoCFnADHL5jBL0Jw9s6B1gxgELcvbWH9+lRe0&#10;3v8sBa2f/1zlgBIpaGQ0CJ46e67aIFZU3gbh7LmanBlLRIwWlhTaMKM/i/VZLazrlyd/T7Scgcyg&#10;LUFjToQErTPokKAPpuwZv0SivM2C3uua1m3etn2Mz7kdrCdbzYsHlkQifWFJWdJv9qwFLSUdPJzE&#10;CzqXPXtB6w5uPj3M3F4lBU1yTtafffZcdf1ZP8FKlrflASVc3pYd3Gl5Wwn6CILL21UEjSAsBS23&#10;WCWC9oG8XgZtiWOCssxZykpLbJgp+wz8mS30NQxh3Y9+BW02iBEsZ15/zgu6t+ySCtpn0Mn68zXN&#10;UW/bPsdop5UPNF3KouM6dCRSB0vIOUjAVoOYFLSUtJazFDSXtmUGzWvPQK47s5xZ0NwcBrh7mzNo&#10;Lm+nh5NA0L68LQXN688ob8vubb3+rMvb6f5ngo/3ZEGH1p8hZxY05IzAqLNnuf5slbdZ0KmcCQ7U&#10;/WbQwBKHpura82xEfjb9mYuwrmMW+35oQUs5S0FnytuEFjTmT6hBDHMPYC7iF0YI+kCx/oxfLHvr&#10;z81XedP2ORa111rBZpvFscwdidTBFLKAs+e6GbSWsyxty+x5orw9kUHL8na6vUoI2sqec4ImOUtB&#10;Q84s6LLjPWV5Wwsa5W3Imdef5fYqCJrL2yzopEvWZ89ye5Uub7OgOXvW68+cQUtBc/BmQcsAj4Af&#10;ErQtjjyWgDRaYvw1f09+PWzwv58/WxnWNcyTvx98r7SkSwXt5wfmCeZMSNDInlnQqOCkgqa5ub/f&#10;A82C3uvaZvc5l7utvWn7HBd2d8kEmtEeW46SoP37SCQyALyoc+ImtgAkZy3trYAXdSJrz7YAoqZX&#10;zqAfQa+JpC/qJiSS9qRZtCcjaU+SRRNJiRtA0gQyaPBMSJrgLVbPI5ISN5F2cBPzIWiCj/h8NZFk&#10;0MTrv9vuPWKSKCtxpyeIEUmJm0jWoCkQJiVuAiVugMB5NIFACrhJ7BgCh04kT7EiUkkTCNDMKcSp&#10;AIL2gRyv4AxiIaAgb3HmumY1TMlksQ7mSLLvIUH/m/k9f78q5vXLYN8L3Cu+bwxLGfcX95nv+Ul+&#10;HiRi9nMklTPNm2Tt2c8nzK1Ezn6+Ye4lcqb5eNj1G90Ryx9O5MyC7q0/N1respMcFBx6cu66b9x2&#10;rFuy/ii37I4j3e/ufkskMoN4awFv87xd8Q7BOxW7CXYn9iD2dL+7Zy/P3sQCwT7EvsR+7vZ7wbuI&#10;A4gDiYOIQzyHEocRRxBHEu8mjibeQ7yPeL+7495j3B33HUccT5zkOYU4jTidWEicRXzQrb//X4mz&#10;iX8jPkJ8lPgPt/6BjxH/SZxD/Je784FziU8SnyY+Q3zO8wX3fw9+kfgScR5xPrGIGE34/YNjxGLi&#10;As+FPR66yP0h5WLPJQl/TLhU8GX3J+bhLH82+IvBXRvC3G1wTwH39stGA/r+ffQamfmY9w/o+1yB&#10;3ly61OTulEtcq7XIue7n6RfKTiJoZM8Q9O7Xtm70hp3kGOn8gbPnPz/0GucaO/YYn0+8IhKZIbwy&#10;wE6KnRWv8rzaQ3M8wy7Ea4nXEa/3vIF4I/GmCRpvJnb1vIV4K/EOzzuJ3T17EnsRC4h9iP2I/T0H&#10;EgcThzjXPIw4nHg3cRTxHuJ9xPuJY4njiZM8pxCnEWcQZzrXOov4IHE28W/Eh4mPEv9OfIz4OPEJ&#10;4hziXOK/iU8SnyI+TXyG+JznCz3aX/R8iTjPc75gREEBI4UCSC0We/i9/F4kMl3IOVkFOeeB/1no&#10;ftHtTYLGcgyvP+9Z+wEZoTHS+Vwvi+66bRdv6DG2wV172zEUmKxAGYlsCvqRsxa0lnNFQSdy/heC&#10;5QzeRrydgKB3IyDnPQjIeW8Cgt6XYEEfQBxEkJwbh5JoIegjCAj6aOK9BARNP3fN44gTCMj5ZOJU&#10;4nRiIQE5f4BgQX+I+AgBQf8HATn/JwFB/xchBQ05g88SkPPnCSloyJkFzWKmDCEhJGegA1kRMjDK&#10;QMnvI5HphOdiVbJzv0sZ9Blrbss1iHm7DmCMtN6clrkFb/jWOgpOLyesYBmJTDeDELSWtJSzFDTk&#10;XCRoZM8saGTPUtDIoCFoZM9Fgkb2DEFz9lwmaGTPLGjI+V8JZM8saGTPUtDIniHoouzZCzojZyuD&#10;LhI0BYtKcDCUQVEGykhkU8HzsQpy7o+49fdfll9/XtIY93YdwDin+4h5Y51mTtL0c+qaL6IAZQXL&#10;SGQ6seQMyuQMQhk05GxlzyxoKWdd3pZyloKW5W3IGbyLkOVtmT0fSejyNgSN8vaJBAQNOaO8DTmj&#10;vC2zZ13ehqA5e7YEDTkDZNCQsxa0VdoeZPYMZFCUQTISmS70PKwLz/0R9+3frE6aGLOCbn7D23VA&#10;Y7Tzu5yg6edy48MIcFbAjESmm8nKuUjQUtJF5W1Qlj1LQev1Z5k9Axa0zJ6x/ozsGYLG2rMsb7Og&#10;Q9kz1p9D5W0WNJe39fqzzJ6loKWcByFoIINlJLIpseZnEXLuj7izb17v9l8+cUAJBL3nsvb+3qwD&#10;Gos6n8wJmvjy/1JQMINlJDJdaDEzZXIGLGgg5SwFzeVtADmXrT9D0JCzzKCt8jZA9gwgZy5vc3MY&#10;5Iz1Z1nehpyrrD/XEbQub6v150TOOoNmSevsWQqaAkTfWIEyEplKiuYd/5mcoyEmBN1uLXKHLB9P&#10;j/hM1p+J3Zfc/3hv1gGNke7fW4J+/bduoiD1MsIKnJHIdDFZQevs2RI0Z89a0JCzJWhuDtPlbRY0&#10;smfOoHV5W2bPXN5G9qzL27p7m8vbEDTkXNS9ba0/h7LnUIkbgpaSnghOPShI1EYHxUhkU8DzT75W&#10;pTf/7914AUm5t72KG8T2XNr8s7fqgMeidu5c7sdfcK/rNqKgI5uSIjlPVtBW97YQdJo9s6BleZu3&#10;V0HQurzNgkb2zM1hXtCJpLl7Wwuat1fJ9Wdkz1LQkLPVvV1le1WV7m0taCt77lfOQAbJSGS6sOae&#10;/J6co0VM/AysWL80s/4MQe+1rD3g9WceI+2faUHPo5/J2++l4GQGzkhkOigStCVlhuUMpJT5NSTo&#10;svI2BM1yluVtILu3uTkMgtZ7n6tsr5LZc1l5m+Vc1r3Ngu5HzoMQtAyOkchMwJqnZWD+j7iTV/0l&#10;1yD2zuu6L/dGHfBY7BbkBE3/jot/TgHBDJyRyFQCEfOrpl9BS1GznHV520u6wYKGnFnQnD3LEjcL&#10;Wpa3re7tou1V8nASq7wNQcvytu7erlLehqCrlrd1aXuycrYCYyQyU7DmbBH0M9D9kttrSbe3/iwy&#10;aG/TKRjnP/zUnKCJ1175AwpYOnhGIlONJWbAci4SNItZd2/LDFp3bgs5p9kzCxpyloKW5W0IWsuZ&#10;BY3sObS9CtmzLG9z9gxBy+Ywvf7M5W0taLm9ipvDQJ3msEFkz0UBTwfGSGRTY83TMkbdXQ9dSnLu&#10;pIJOGsSWtH7rbToVw202b7T9Fy3ozc7v0g/08yloWUE0EplKygRdRdIsZylpFjSQ5W0h6FTSnEFb&#10;68+6e5u3V7GcQ4eTyPK23Pssy9tF26sg56LDSTaloC04EFqBUX4vEtkU8Fysyohb/PNbk6esobzN&#10;gt5zSfMoL9MpGmOdS7SgsQ591/0IWlYAjUSmCkvOoI6crQxaClpn0JjnKG9z9izXn2V5W2bPsrwt&#10;Bc3rzyFBy/J2SNA+e04EXVTehpxZ0EXNYUWCZjkPWtAcAHVQjERmCnrOlrHIve+Ge3Prz29b2v0b&#10;b9IpGhd098gJmjhi2bcpcMVjPyPThSVmIOVcVdAye5aSDpW4kT3XEbTe+8zd27z32SpvF3Vvc3lb&#10;nB6WNIhBzihvc/ZcVN6Wgjay51TQkLMlaC1nKWgKCLXhIKgDYySyqdFztZz7N16QyFmuP++1rHWn&#10;t+gUjrPdtpagdxh9iILEiylwWcE0Ehk0VeQcErTOnq0MmsvbUtC6tC0FrcvbkDMIlbdl9iw7uDl7&#10;1qeHhdafrfK2tb2KBc3lbQjaag6rUt4GoQYxCga14SCoA2MkMhPQ87ScdX/4fpo9s6D3XNq80Ft0&#10;isdIezwn6dGuu+d+BDMrmEYig8YSNKgraJk5s6ClnAFnzr68nQoacpYZNMvZ6t7We58haCHnNIPm&#10;08Pk+rPVvc2C5uw5dPZ2le5tWd4OZc8saIi5SM51JK0DngyKkchMIDRXixh1Z637/cT6M8kZgt7j&#10;msbzvEGneIx1xvKCdu6zP6Lf0mOZOzItVJFzmaBBmaBlg5jOoFnQRd3bMnuWgububb/+nO5/rlLe&#10;lturLEHr8jYEDTlXLG8XZs9Fgq4jZ4kOipHITELOUzlvbbqd89w+S7upoCHnvZc2Ot6e0zDGun+b&#10;EzTx0q//jILXfMIKqJHIoKgqZ1Ak56qClhk0BK3L2xC0PN6Tu7eL1p91eRtyBlzetrZXIXtmQXN5&#10;mw8ngaCt8rbVva0FXae8PWhByyDI7yORTU1obvK8DbP89mXJwzHkAzL2uqa92ttzGsbZbnNL0PMW&#10;dd3D8VzuyJTTr6ClmPXaM8u5aP2ZSA8nYUFDzjKDtrJnuf4MQfPhJLJBjLu3IWe9vUqfHsbd2yxo&#10;7t7mBjHOnlnQVcrbkLMUdN3ydl0568AXicw05DytSGeRO+L6h5PsWTaILVji/s7bc5rGaPvnOUHT&#10;z+i1tx1LgcwKqpHIZLHEDCwxAynnqoJmObOgZfbsM+hc9gw5A13exvqzlDMLmsvbcv2Zu7f5cBJr&#10;/bmovF20vUp2b4OQoPX6M8tZClrKWQu6rqQZHRgjkZkCz0/5Gubuhy9JxCzXn/dZ2mgnZ4hM6xjp&#10;fDQnaOKvLvkTBbGXElaAjUQmiyVopkjQUs5S0kXZMwtay7msvK27t1HaZjnr8rbcXsXNYUXlbbW9&#10;Ku3elturOHtmQevyNsu5aP1Zy3nQgtbBTgbBSGRTY81FOV8tRt0lv/yhO9CXt9P9z0ubl3hrTuNY&#10;1H2BJeh59HPcioKOTAmWlCV1BK0z6KLyNkvaErR1ehgLmru3ZQbN26uQQcvubSloa3uV7t62tlcV&#10;lbfLsmdd3p4qOcvgx6+RyExHzmGbDv1MvHvlQ4mgZYPYgmvcjt6a0zzGOg9akh77Gf02bwbYSKRf&#10;IGB+tdByriJolnOZoIvK2yxoq7wtBc3Zszo9rMnrz9y9LQVddXuVFjRnz1rQRevPZeVtoAUtJU0/&#10;+LUlze8jkZmMnrM29264mKTc6WXQJGcIesHS1v3elptgjLZvtAT9kq/9nIJPzKIjg8YSM1NHzmWC&#10;5vJ20fYquf7M2TPkLMvbELQub3ODmCxvy+5tljPWn63DSULl7SqHk0DOIFDenpYMWiKDXyQy09Hz&#10;VzLqPv6D37qDrhfrz8SeS1pj3pabYIx1X2IJevORtrvnIQQ9K8hGIv1gSZkpkrMlaF3eZkFrOVuC&#10;hpwB5KzXn6WgIWfOoFnQkLMWtNW9rQUt15/19iqZPcv157Lu7dD2KshZZ9CQsxb0ZMQssQJhJDKT&#10;sOatonu+22dZN1PeRoPYrlff9Shvy000RtrdnKTpZ/by/6UgYgbaSKQOEDC/hqgiaClqLeii7Fmu&#10;P0tB6/VnlLcBb6+CnGWDGLJnbhDz3dtp9iwFzXLG+jPK23L9GXLm7VW895mzZ929XWd7Fcu5KHsu&#10;EnRVSeuAZwVB+b1IZKbA89Pm5j9enWTP2fXn5t3ekptwLOp8Iydo4mlfXk9BLZa5I4PAkrKkiqDL&#10;5MyC1uvPUtBV1p9l9zYL2ipvs6B5exUEzd3bReVtv73KLG/r7m1d3oacQdnpYSzpqoKmH/hK6ECn&#10;g2AkMpOw5qzFiPvgTb9Py9u8/3nBkvYh3pKbcCxyO1qCRje3a76IApsVcCORKrCA5XuLIjkzUtAs&#10;Z509hzJoLm9D0JCztf7M2bNcf0Z5W2bQoe5tuf8Zgkb2jAaxQZW3uUGsqqClnFnQUs5S0PTDXhkr&#10;8PH3IpGZjJzHWR5uLnYHLW9lBb202X3bVfc91ltyE46z3ZbzRjv3WJL+2E0UAOLZ3JG+sWRsUSRo&#10;mT2zoPspb0POnEHL7JnL28ieLUHL9Wfu3iY5p+vPkLN+OAaXt2X3dujs7bLydoXu7ZycZYl7UNkz&#10;kMFOBz/5dSQy05DzOMva31+blLbV9qrrvCFnwBjrfNkS9BMW302B6CUU4KzgG4lUwRKyRMrZErSU&#10;tJazlLQsbReVt7k5jOUsG8SkoPX6Mwu6Snnb2l7FgiY5J4KW5W29vUqfHjaZ9Wcg5dyvoK0gp4Ng&#10;JDLT0HNWM+pOWHWPO9ivP/MBJXt876GXeDvOgHF+97mWoNEsdttdFLzMwBuJVMGSMlNHziFB6wxa&#10;ChpyLhI0rz/L7m3IGXB5m9efOXsmQSdyZkFXPT2srLzNgkb2LE8Pg5y5vF2ne5vlbJW3paTpB70y&#10;OujJQBiJzDTk3LVpNMfc/td11Ppzs+3NOIPGIrub+5QbLqYAF8vckTpAvvxaRpGcgRa0lHNI0Dp7&#10;luvPurwNrPI25MyCluVtCLpKeVsKGtkzH04COQNkz2WnhxVtr/JyNgUts+dBN4fxexkII5GZiJyn&#10;PH8lo+4LP/lfdwjJ+SBZ3r6u80lvxRk0RjpfyQma2G7xw64TDy2J9IUlZAZS5teQpKWciwRtrT9b&#10;2bMlaF3e5u1VvP7M5W199rYUdKi8DTmXrT9z9jyI7VU6g7bWn6Wk6Qe8L0JBMBKZiej5yywiMTeT&#10;8rYU9ILlbgdvxRk0FrunWIKeRz/fv7+XgpsZgCMRC4iXX8sIyZmRctYlbpazJWgg5SwFLeUsG8Q4&#10;e7bWny1B8+lhVnlbbq/S5W0paJYz0OXtCqeH1Spv95M9M1bQ09+LRGYiei6DUbfm99ckYub9zyhv&#10;77us/RNvxBk28Izo0U7TkvRrrvwhBbv5hA7EkYgG0uXXImTmXEfQOnsuK29zabtM0DJ7Blb3Nm+v&#10;0oeT8OlhWtB89jYfThJaf5blbb3+rMvbVQVtZc9S0HVFzYFOB79IZKYh56mcwxN0ae6fuPpud8j1&#10;ve1VLOh9lrcP80acgWOsc54l6Hn4mY/d3JHKWEK2KJIzizkkaClnS9Ak53FZ2uZX63CSsvI29j5r&#10;QcvubV5/5r3Pge1VafYMQReVtzl7loKusvdZZs86g+5XzBIZBCORYSE/lx/ceIE7kIScrD8TSXl7&#10;abP1nMvd1t6GM3CMdF86b6STbxYjLv45BZfYLBaphCVjjcyeLUlbcrYEzZKGnK31ZxYzZ8/W+rPM&#10;oGX3NmfQ4nCShtxeVXY4CQsa2bMUtFx/5uzZOj2Mu7dZ0JBzVUEXZdD0A10bDnQ6+EUiMxU9h5kR&#10;94F1v0+yZ95eBUHvd13rR96EM3iMdB6yBP2ir/zCdcdfRkHPCsiRCGPJ2CIkZqZI0FrOcv051BzG&#10;2TOwytu891lvr9LZMwQtu7dZ0JCz3l4lu7e5OUyWt2X3NgQtm8N4/Vk2h3EGTXI2BR3KnqWc6wha&#10;Bjkd/CKRYWJiXjebY4mUkT1LQe99beP53oIzeIx1LrYEjWaxPz6AIGgF5UgEWCIOUTV7loLm7FlK&#10;Wpa3WdAob1uCluvP1ulhLGdef+b9z/5wkiR71turrO5tKeiy7m3IWW+vKjqcRAtaZs8saS1nLeg6&#10;kmasoBeJzHR47vI8HnWX/vJWdyhlz7K8ve+yZtMbcIYP1ODpc+Sgn+lzb6ZAYQbmSISxZGxRNXuW&#10;gi7KoGV5Wwqa5cwZdEjQsrytu7d9Bp3IWa8/s6CRPYe2V1nd21LQ073+DOiHuhAZ1PjrSGSYyM/l&#10;Fs39I1dsTMrbUtD7LW2d6w04BGO080tL0luNNCjYvJiCnxWYI3MbS8IWMnMOSTok6FD2LAXt5ZwI&#10;2lp/luVtyBnw9qqQoOX2Knl6mDycpM7pYXr9uUr3NmfP/WyvkpKmH+RKcFDTAU9+HYnMZPQ8HnO3&#10;/um7Xs699Wdss9p/WbO751Ub/t7bbwjGou6ulqDn0c/5n+6lrMQM0JG5jSXjEEVyBpactaAhZylo&#10;2b3N2TMLGnLW26t0eRuChpwD68+5w0mKytuh7VXInvX6c5XDSVjQXs5meVvKWQu6TuYskcEtEhlG&#10;5Hwece9Z+ZA7dMVE9tzbXtX6tTffEI2Rzv2WpHe7ejkFwLgnOqKxRGxRJ3uWcmZBc/YMOHMOlbel&#10;oHV5m7NnLm/Lw0lk97bOnq3yttxexdmz1b3N2TMEXdS9DTn3W94uW3+mH+JaWEEvEhkGeP725vLd&#10;D12ayBnrz5nTw2b03ufQGO18whL0DmMPuXYUdCSDJWKLOnK2JF1W3pbd23L9WQraKm/L7m0ub6M5&#10;TAoa2bMsb8vtVVZ5Wwu6anlbd29XETTL2RK0lnNdSctAF4kMA9YcHnUfuuVOd1iSPWcF7Y03ZAPP&#10;iabPloN+5q/9HQWnuCc6kmLJ2KKuoLWcGVnetjJomT2zoGV5mwWtt1fp7m25vUqWtyHn0MMxuLwt&#10;1595exVnz3XWn5WcC8vbgxa0DnyRyExHztuJuTzeWOwOu77hy9vi9LDlrS954w3hGGmvsST92itv&#10;cd2YRUcSLBGHqCtoKWmdPUtBs5yJtLSty9uQs7X+zOVtFjQ3h/H6s1Xelg1i1vqztf+Zu7d5/Rly&#10;BlzelturIGervC0z6CrlbSnnOmIGMsBxwItEZjpyvvL8HXNL71hJgu6Vt5P1Z5IzBL3bcvcYb7sh&#10;HJ/pPs0SNPZEd1svpIBoBezI3MIScYh+BC0zZ5a0Vd4GsrwtBc3ZM68/s6B19zay5zrrz3x6GASt&#10;y9t+e1UiaGTPRaeHyfJ2kaDL1p+BFLQWNf3wViIb3CYCXiQy05Hzlhlx77vhoaS8LQV9wHXtFd50&#10;QzxG2ndakv7wGgoMscwdMUUcoq6gdWlbrz9LOcv151AGzeVtCJqzZxa0LG/z9ipZ3ub1Zy1oa/1Z&#10;d2/z+jPkrMvbunubBa27t3X2bK0/F8m5qqBlkJNBj99HIjOd7Fy+b8NFiZjl+vMBy5udvW/sPstb&#10;bojHSPtYS9B4gIZrxgdozG0sCYeQcrYEbcnZErRV3vaCboQaxKztVcieef1ZNodBzmL92dxeVVTe&#10;1oK2DieBoPX2Kn04id7/rNeftaAH3b0NONjJ4BeJzHTkHMbWqod72bNcf17WvMcbbsjHLmgW67Ry&#10;gqaf+W//moKTGbgjcwNLxCHqCpolrQUNdHmbm8MgaGTOnEVz9iy3V+n1Z1neloL2x3uW7n+2tldB&#10;0GXHe7KgdXm7aHuVFDTLmV8h6LIGsbpYwS8Smclk5++v7/l6svbMgk66t4kFN7i/84abBWOksywn&#10;aOJFl8cHaMxtLBGHqCtonUGXlbd1idvKnq3tVXLvM3dvW+vPensVBM3lbQg6dDiJ3P/M2TOXt63t&#10;VaDq9qqplDPggKeDYCQyk+nNXzzz+ay1f3JHrPSC5vL2de3V3myzZHzO7WAJGs1it99LgdAM3pHZ&#10;jSXhIooEHZIzC1rKuWz9WQpaZs+h7VUQNGfQnD1D0Lz+LAUNOcv157LtVXr/c9XTwww5l5a3ByXo&#10;iQCXD3yRyEwlP1/vfOByknLbHa7K23stazzXm20WjUXtOyxJ73TFjyg4xi1XcwtLwEVoOdcVNAjJ&#10;WQtaN4dB0LI5TGbPXN7W26t8eTttEJPd26H151B5W+5/1uVteXoYCzqQPWcELbNnFnRIznUFDbKB&#10;LhIZPkbc8Tc+kGTPiaBJzhD0gctat3qjzbKxqLuvJWhk0Xc/gIBpBfLI7ATS5dcq9CvoovI2SzpU&#10;3gaQsxY0Z89W9zY3h7GgQ+Vtub1Krj9z9syClturyo73LBF0sLxtCVpLmn5Qa4EAx6+RyPDxoz9d&#10;lYiZgZyxvWrBcreDN9psG26zeWOdhy1J7/wNZNFxLXpuYYnYAjLmV0vOZYIuK28DknMiaJk9W93b&#10;UtCQc1VBI4Pm7m0paL3+HCpv69PDIGjdvQ2s7u1+BC3lXFfQdsCLRIaHEff+Gx5Ms2feXnXgdY2r&#10;vcxm6RjrfM0S9LyRrvv1XRQIzUAemV1AtvxaBSlmSUjQoewZQM5WBl23vC27t0Plbe7ehqCt8nbo&#10;8ZK6e5v3P9fZXlVl/ZkFDTnHEnckwtzyx++5I0jKIClvEwdh3/PKB57oTTZLx3nu0aagiTdceRMF&#10;ynhwyezHknARZXKuKmjOnnUGzdmzJWhkz0A3h1UQdGZ7lTycRK4/s5z5eE9f3k67t4u2V03H+jP9&#10;YNYCAU6+j0SGCZq3nUXu6JUb3ZEie/bbq77pLTbLx/nt/7MEjbXoBx5CYLWCemR2AOHyax2qypkF&#10;zXJmQcvythS0Xn+W5W0IGtkzl7d19zYLWnZvc3nb2l7F2TNvrwqtP8vyNgRtlbf1wzGs8jbkLMvb&#10;VvZsCVpLuq6orcAXiQwDY27Nnde6d5OcpaBR3t77q93tvMFm+RjrPt8UNPF3F/+BgtuOFDB1YI/M&#10;LiwJh5BytiRdJGdL0DJ7DpW3ZQYty9ty/ZmzZ15/trq3paCRPfP6syxvW+vP3L1dtr2qqLyt15+l&#10;oFnORRk0/UBWphfcsl9HIkNGZ8Qdfn0zkbPs3j5oefNCb685MkbsLVdYi155BwU3M6hHZg+WiENU&#10;lTMTkjPQa891158haJS3reM9IWjreE99OAmXt7Wg/faqtLytt1dVEbRV3oaci8rbU1HiVoEvEpnx&#10;jLlb/vj9NHuWh5N4a82hsah9oClo4umXrned2NE9S7EEXISWMxPKnkNrzzJ7BlrORYJmOQO5/qy7&#10;tyFozp5197YWNHdvy/K2FrRcf+byNuSst1fJ7NkQdCLnIkFLOUtB0w9jZXoBLh/0IpHhAKeGnbnu&#10;L7ny9kHXt/7bW2suDbfZvJFO1xJ0ckb3ryizMAN8ZDiBbPm1LpaYrey5rqBJzpnsmQXNctaC1uvP&#10;Mnu21p8hZ73+rLdX1V1/ZkHz+nMdQbOcqwp6MpLmV/0+EpmZ/OnBy9wRK9qJoLm8ffCKxvjhN3Yf&#10;6aU1x8ZIdz9T0AC/7DdfTAFUB/rI8GLJtwwpZy3pIkGznBmrOcwSNLJniFl2b7OgOXvm8jayZ90g&#10;psvbfLynFLQ8PSy0/szbq3R5m7PnfrZXaUEPsrzNgU6+j0SGhVF34qoH3FE3TJS3kwz6+sZ/eFvN&#10;0bGo/ZApaOK4lZdSAI1HgM4uLAkXEZKzFjSL2cqgLTmXlbctQUPOcnsVl7fl9irOnvX2KggacgYy&#10;e+btVfJ4T86e5f5nvb2KBS3lXFXQgy5vAw508n0kMhz85t5vJGKW5e1Drms0vaXm8FjUPcSSc8JI&#10;x939IAKtFegjw4cl4CK0nMsELeUsBS3L29y9HSpvywxal7c5e7YErcvbELQsb1vd20Xrz9y9LQUt&#10;5Sz3P0PQgLdXAS3nKoKW2XMdSdtBLxIZBrqtUXfSqvuS7FmWtw+4bvxt3lJzeJztNp836u4zBU3s&#10;efV1FEhjFj17sEQcoq6gtZhDcrayZxa0zJ5Dgpbbq1R5O3N6GAuaG8SKTg/T689S0Fb3Nu9/tsrb&#10;WtDW+nOZnOsIWsKBT76PRGYuP/nzVe7dJGRZ3j5sRevX3lBxzFvcfYMl5wSKI3ffj+BqBfvI8GGJ&#10;OERIzlLMlqDLsud+ytuye1tnzxC03/+cZs8QNMrbELTs3taCRnnbC7rFgpbrz7pBrGj9mTPoquVt&#10;KWkt5rqCtoJf6PuRyAyhc547ekXDHe2zZxb0gcsbz/N2iiMZi9r3m4ImnnLhnyn4vZSCqhXwI8OD&#10;JeEitKBDkubyNktayxkoOWcEDTlLQXP3NgQNObOgrfI25MyC1tur9PGe+vQwuf7Mgg41iEHOLGjZ&#10;vQ1YznW2V4GiDJp+8GqDoMevkchMZ8x9/Ve3JHKW5e2Dl4+v8laKIx0j3ddYck6gePGdX1Ngi+d0&#10;DzGWgIvoV85a0ADZM2fQWtCcPesMumx7lRS0bhDT+5+5e5sFbZW3ef1Zbq8Ck91eVXX9WUuafvAq&#10;YwW/SGRm88D4Re4oEjILGtnzYdePN+knfAtvpTgyY7TzY1PQxGMvuM91YhY9xFgSLsISNLBK3EWC&#10;DpS3c4KGnLlBjLPnKuvP4vSwRNBye5Xc/6zL2yp7zgg6VN5mQevyNuTM5W29/iwFLbPnsjVo+qEr&#10;BYFOv0YiMx8cSnLurbe798js+fpG9/CV7Xd7G8WRG2Pdf7LknEAx5PKfUyAzg39kZgPh8msVLDGD&#10;ogy6KHtmOQtBp3K21p8tQSOD5vK2PKCEs2cWdKi8DUHr/c9S0FzehqD5eE/ZIKZPD9OCrrO9CkxW&#10;zowdACORmcz6+75GUm5nBH3oyuZ6b6I4gmNR+1emoInNvtShQPYiCrBaAJGZjyXiIkKClnK2BM2S&#10;trJnS9Ch8raVQWtBy/I2N4hx97YUNMrb8vQwCBrlbQjaZ8+ZA0rk+du8/zkk6H7WnwdZ3gYIevwa&#10;icxwOue7I1Y0EzmzoFHePvCa7iO8heIIjvPcVsEjQImz11LAiWvRQ4Yl4CJCcg5lz6EM2hI0y9nK&#10;oLl7Wwtarz+zoLm8DUHr7VUQNO9/luVtKWhrexWvPxftfw51b/craCnnfgUdiQwDo+7Lv/pRRs7I&#10;ng9b0TrfGyiO0jHS+ZglZ7Dt2Ab30AYEbEsEkZmJJeEitJyBJWiWtM6eAXdvy+Ywuf4cKm+zoK31&#10;ZxY0l7dD26us9WeUt/vZ/1xle1Vo/zPkzIJmORdl0PQDVgsrAEYiM5e/PHxp0hTGgsb7I1eO37vg&#10;Z25rb584SsfZdLFGO+OWoMGH1lCQiVn0kADh8mtVqgpay5kFLbNnmUEXrT+Hzt+GoCFn2SBmrD+b&#10;26u0oIuO95Tbqzh75vXnkKAhZynoKuvPkPOgMmgEPfk+EpnBdEbcKWvud++9cULO6OI+bPn43t48&#10;cVQei7snWHJOoHjTHI8d3cMBhMuvVagjZ0vQ3BymBS0yaHP9WR7vCUHL5jDOnvX6M+RcJGi9/5mz&#10;ZyXoJHuW6891BF23QUwLuq6YEezk+0hkGBhz1/xulXsvSVkK+sjrmz/2xomj9hjpPGwKmtj5ilsp&#10;2MZnRg8HloiLsOSsBW1J2lp/loJGeVuuP7Og+XASq7xtCVqVt9PtVUAf71l0/rZvEAsKmsvbgNef&#10;IWjIuUDQQTmzoAeRPUusgBiJzBweHL/QvYfEDDmzoLH+vGDJPY/2tomj9vhS85WWnBNGu+6nf6Sg&#10;GUvdQ4Al4SKqClpmzixonUFLOVvZM5ByLlt/5gNK9Paq0PozBM3rz5w9Q9Bye5XVIGbtfy5qELOy&#10;51AGbQmafqj6wg6IkchMAXueP/aD37v3Czn31p5bH/OmiaPvcX77p6agiWd8+Q7XjaXuIcCSsIUU&#10;sxa0lrNV4paCtrJnFjRgOVvbqyBngOxZHlACjANK0gaxquvPWtB6/zOXt60Obs6eA/ufEzkXZdBS&#10;zlLQkxG1HRgjkZnAz/58VSLm98nseWXjIfp1eHNvmTj6HmPdv7XknEDx5Hu/ouAXs+gZjCXiECE5&#10;hwSt5awzaMgZaDnr9WeZPev1Z7n/uc7xnvKAEt5eVVTeZkHL8ra1/7mKoIuy59D6cz9yRgDk10hk&#10;5tFqjVKm3MnIGRx2w8ane8PEMekx0vmuKWhAcWfjhijomY0lYwst6CJJW2vPLGhd3pbNYSxoiJmR&#10;2bPc+yzXn2V5G4KWz3/m8rYWtD6ghLPn0P5nvb2qSNDcvQ0g5yoZ9CDWnxH45PtIZKYy6j7149+6&#10;969S2fMN7a97s8QxkHFudztTzp7dr76eAnBsGJu5WDK20GKWgpZyDglaZs8hQUPOjFXeDjWISUGj&#10;xM3lbRY05Iz1Zy5vWw1iUtBye1Vo/RmCluVtFrTc/2wJuiiDDgmafpBqYwXFSGRmcPt9V7j3kZCx&#10;9syCfvfKxviB1/whnhg28LGofUjwhDGKO//zZwqophwimxZLxCGkmIvkDKzsGUDOVRrEWM6Ay9uQ&#10;syVoub1KNYiZ68+QM0D2DEHL08Os/c8QtNz/zHIOba/SB5R4OWcyaJYzC1qXtycraA6E8n0kMjPo&#10;dhaRnMfz2fPK5rHeKHEMfIx1/s8UNPHYxfdTgHoxBWJLEpFNgyXhECxlLWdL0kXNYZxBCzlDzLkM&#10;msvb/PQqFnTZ+rM8oESuP/PxnnL9mfc/y/Xn0P5n+fxnLWjOnqsKWmbPIUFLOdcRNAKgfB+JzDTG&#10;3OKf/9wdS3KWgj76+safvUnimLJRcE73x26ioBUbxmYYlowtBiXoouwZ6O7t0P7nUPd2aP1Zb6+S&#10;gi473rNo/VmWtyFolrMh6DR7rlLe1pKmH6BKZANh9utIZNPzp4cuS8rakDNvrTrqhkbnoCXdx3uL&#10;xDFlY1F7oSVnsPVIw/3lAQRoSxSR6ccScYgqYmY5h9afA+XtVM4saJk9cwYdWn/m8rYh6LS8rQVt&#10;rT8XCTp0/naRoHn/M9DZsxb0oMrbHASt70UiM4DOiDv7prvS7Dnd+3xj4xxvkDimfIx0/mQJGtuu&#10;XvUNnDAWs+hND6TLr1Ww5MyEBM1ylhk0y5mRGTSvP7OkQ4LW5W1ef2ZB+/Xn9AlWvP4MQXN5m/c/&#10;ywaxovO3ZYNYlfXnkKCrZtCTFbQIipHIDOHa397ojiEhJ4KmV5S3j76x0fLmiGNaxmL3bFPQgGLP&#10;Vb863rUeerlrJrwiskl5ZQV28uwc4FWCV3te45oPg108ryVeR7yeeIPnjcSbXHPDmz3/4nmL5+2e&#10;dxC7JbQ27EHsSezlWg8vIPah9/sS7yL2Jw4kDiIOca2NhxGHE0cQRxHvId5LvJ84ljjetTeeSJxM&#10;nOLa46cRZxBnEh9w7cYHibOJD3k+Svy76zQ+Rnyc+ARxDnEu8d89mp/2fNbzOeLzxBddhyTdaX3J&#10;c57nfM+iLM0RYrQCY+I1Epm53LfhkkTIkPMxBN7jeM9jVnSf5s0Rx7SNkc7FpqApIfjF+re67sZX&#10;uPaGl7vOhldENgmvrMFOnp0DvMrzasFrXGfjLoLXEq8jXk+8wfNG4k2uM/5m4l88uxJvId5KvI14&#10;O/FOYjfPHsRengXEPsS+xLuIA4gDiYOIQ0iYhxFHEEcSRxPvId5LvJ84ljiBOJE4mTiFOJ1YSJxF&#10;AeUDxAeJs123+SHiw8RHiX8nPkZ8nPgEcY7rUgbdpQy62/wk8SniM57P9SAxd1tf9HzJcx5xvmeR&#10;Z0QwqhirwGLxqt9HIpuWDs3j8398SyJnLm+ftGr8Lm+MOKZ1nO22JUlvsAS99OcHuvspM9tAkt4Y&#10;mWZeWZGdBDsTrzLg77/a8xrPLp7X+tfXeV5PvIF4o+fNPUjMG0nMPd5CvJV4O/EOzzuJ3Yg9iD2J&#10;vYkFxD7EfsS7iAM8BxGHEIe6jY3DiSOII4mjifcS7yeOIY4jTvKcQpxKnEEsJM5yG0nOG5v/Svwb&#10;8WE33vwI8e/EfxAfJz5BnEOc6/mk59PEZ4jPEp8jPk98wY2TnHt8iTjPc75nRDEqGEtpVGKxeI1E&#10;Zgb3bLzYrbnzW4mcWdBHLn+oc/xFK1/ujRHHtI9F3T1zggYjXbf5SMM9emzcbT7WiWxCtuiXxfXY&#10;0r9uBS7IsrVgG8+2F06wHbG94BEXddwOnkcSj7p4gkfT14+m18cSj7uEoNfH0yt4IvGkS3s8+csd&#10;9xTir4i/Jv7mso57KvG3X+m4vyf+AXy1455GPOPyjvtH4plf67hnEc8m/vnrbfecK9ruucTziRd+&#10;o8eLv9l2L7my7XYk5n+r7V5OvPLbbbcTsfN32u7VxC5Xtd1rv9t2ryPecHXbvenqlnvz91pu1++3&#10;3FuvIej17de23DuI3Za03O7EXktbbm9iAbHPspbb77qW2584YHnLHUgcTBxCHHp9yx1GHL6CAiBY&#10;ib2lPfhB+HikH8qLyGBQbmSOJ05YPcGJxElrepwiOHVtj9MUpxNngHV5Fq5r1ubMm6pxlsL63myF&#10;P6v1amJc5wl698m6f7ivuL/6nst5cTKBuYJ5w3MomVOrxmmutdP5xtnzf/54/J3eFHFssjHSvtOU&#10;tGfbxU3z+5GpZ7NJsPlimy0CbOnZ6oIsWyu2ubDHtoLtiO3BRT0eIXjkxY7EDLokZs8lXfdYz+OI&#10;x1/adU8gnvjlrnsS8RRwWY+/Iv6GeOpXuiTnrvu7r3bd3xP/cHnXPY14Bvha1/0T8cyvd92ziX++&#10;okNy7rjnfqPjnke84Jsd9yLiJVd2SMwd99JvddzLiJd/u+NeQez8nY571VUd92riNcRrv9txr7+6&#10;Q3LuuDd9r+3+hdj1+22Sc9u9jXjHtW33TmI3Yo8lbbfn0rZbsKxNYm67fYl3XdcmObdJzm130PVt&#10;dzBxCEn5UBIyxHwEyRhifreUMgVEgMCIAJlKGUHUB9MTfYAFCLanIAATWsanU8AGMoD3gnuLJGDD&#10;QqnCB24u54OB780lQtdBY13jENa943sr7zfu/2nAzwnMEZ4vPIcwn05c1aD51XTH0fziOYf5994V&#10;jau9IeLY5GOk07YEAbYabVIm1zX/LDK1WOItw5KyxJIzCAlaS1oLGnKWgmYx7+BhOaeCJiE/RskZ&#10;PNEL+slKzn8tBJ3KmYCcn+7l/I9ezs/ygoacQSJnLWgSMwQ9n4CcX+nlDCDnXUjOr0sE3XZvJN4M&#10;QZOc30JAzm/3goacd/dy3otgObOgIecDvaAPIZLMWcg5yZy9nFnQSdZMwRElRgRKBE0WNLKeSoL2&#10;wVkG6zI5A0sGFpZgNFpOLKy5gPV5+boUYV3rPLhP+XtXRdA8VziLTgSdzKvxZH5JOb/vhsbDR93i&#10;tvd2iGOTj8XdXS1BMI9aPG5+PzI1WOKtgiVkiSVmwHKum0FrOWtBI3t+ZEDOOUGTmLWgpZxDgoac&#10;rewZcpbZ84tJzhC0zJ5fSexkZM+vS7LndpI9Q9CQ81u9oDl7hpyRPUPOewtB7xfIniHnOtnzcUQm&#10;eyZK5UxoOYMyQdsyCGMJRqJFJd+Hvmf9nWEHn6kK1jXOY8sZWIJO5Az8HOH5wnMomUerN6ZzLCPo&#10;Ve13eTPEMWPGWGeJJYuE0a7bZnHb/rPIwLHkWwVLysCSMiPlbAk6kTQJmMWs5Vw5eyYZh7JnWd6G&#10;oDlzBkVylqXtXvacl/MLIWefPevSNuSM8naotA057+oFbZW2IedgaZtIS9t+zVnKmbNnljNnzxwo&#10;OXtmOXP2LOUMUjlTMIac62bPvcBvCcHGEoxGC0pKa7ZjfV7+Hl8PC+taZ7HvnxYzkNmzlDNnz8lc&#10;Wt2gudVM5hiXt3tybtzjjRDHjBpnu83njXQ2WsIAKHVvFkvdU44l3qpYcgaWmIGWsxa0zpotOaeC&#10;JljMnD1n1p6FnKWgEzkTLGfOnGX2zGvPkHO69kxi1qVtmT3nStte0PNF9sxrz0lpm2BBo7TNa8+6&#10;tM3ZM5e2WdDInFnQVmk7aQoTcpbZMzeElZW2EWCD2bMPzDpYF8kZ1BG0JRaJlpAUlPx6tsKfkT9v&#10;Ffi66mudJ3/v+Jcvfc9D2fOEoJs0ryDofPZ8+I1/eaQ3Qhwzbow8/NeUSXcscYBHjDbM70f6xxJt&#10;v0yFnC1Bs6RZzJw9l8k5zZ5JyFLOXNrOCVrIOVTa5sxZNoY9X2TPlpw5e+bSNq87o7T9RpKylLPO&#10;nkOlbd0YpuXM2bOWc1La9sFRyznXGCaCLQJvKmgKxnXl3E/mzK9FWIKSEpvtyGsgvye/L9HXOUSv&#10;yzt/H6WguYKSZNB+bvB8Aek8Wj0+IWdA8y7ZWnVj62PeBHHM2LGoe7QlErD5WDvZ+mP9WWRyWMKt&#10;wyDlrCVtyVkLWmbPVmlbZ86A5Sw7t3Vj2N96OQPIOcmeiWxp22fPJGbOniFnmT2jtD2f4MYwmT0n&#10;686cPZOYk9K2lzM6t3Vpe08Cckb2nKw7EyxnZM+90jYJmsSss2eWMwua15119qzXnYGUMwfgkKA5&#10;u7KCOugJur6kq2AJit/PZvRnroJ1nfPY97Cf7PmkJHvulbYTQft59/4bGvftstxt6S0Qx4wei9or&#10;LYmAR41tNL8fmTyWeOswSEGXZc+JoEnGEHQmexaC5uw5KGiSslx7ThvDSMyytJ1kz17OVmOYXntm&#10;OaMxzCpt89qzLm3LbVUsZ509Q87mtioSMwsacrYaw8zStpAz4MAps+dgadsHY86aZKBOBG0EdTBV&#10;YtZIec1F5HWQ1+UD6ppa1zyLfR+1oJPMmfHzRAsa2TN+8ZOCTrLn1Y2X+Ogfx1CMkc5dlkTADotj&#10;qXvQWMKtSlUxM0VilnIuzZ4haCJf3p7InmVpG1jZM8uZ9zwXlbb12jOXtuXas+za5m1VL/fZM8Ss&#10;s+dcY5gobb9dZc+Fpe00e+5vz3Mme/YBlQWdkzPwQblO9jxVmbOWk6Tsz2cD+jPKa5OgrqN1nfP0&#10;7pV1H63sORW0nyd5OTcyck6bw25orfJRP46hGRdsfMa80U7LkskWo223xVjs6h4ElnDr0K+YQ4Iu&#10;knMue9ZyBoagtZy5axvotWfOnjOd20b2LLu2pZyrNobx2nPaGPa9bPZsNoZ5QS8gIGeZPWcaw0jM&#10;lRrDKDhapW0g5VyWPetAbQV0po6cpUy0YDRaUvL9bEF/ptBnlNcjhL7WIax7yL+AyXsu5WwJmju3&#10;c9nzDY3msWu7j/JRP46hGqPtoyypgEeNxb3Rg8CSbl2qSrpMzmWC1tkz5CwFnVl79oJmOVvbqrSc&#10;Qa5r28qeiaS07eWsG8O4tI3sWW+rgpz12rPs2rZODJONYZCzLm2znPWeZ8g5WNomtJxZ0DJ75iAL&#10;OPiyoC05DzJzPssQC9DykVKaa+jrId9b4LryaxnWfQRl2TOQck7m0ZpsaZuz5/etaRzqo30cQzlG&#10;OssssYBHxgNMJoUl237oJ4PeCngpazH3I+dandskZVnaluVtFnSotM1rz/9MyOwZgg41hkHQvO7M&#10;csbaM+TMpe1E0KK0zXIGujFMbqvKNob5s7aN7LlKaRvIxjCZOQOZPSMgVxX0hJzrCVrLxUJKaq4g&#10;P7sF/7mF/KXHuuYSfR9BlexZCxqlbTSH4Zc/nmeYdzQPb/FRPo6hHcd2t5k32rnHFMxox20Vu7r7&#10;xpJtHapmzkxG0CThKoJmSRcJGnLWpW1Z3i46lITlzNmzVdoGUs5y7ZnlzNkzCxql7SqHkrzRCzqU&#10;Pe8ms2cvZ7n2nGTPhJZz1cYwPjFMl7aloCHmVM7AB2UZpDlwW4JmLAmEkFKx0EKSX88F+DPLV/0+&#10;hHW989j3sEzQsrQNIOaT0BhGc4kFjV8Ij7mxsfHs2LU9S8ZI91mWYMB2Sak7HmBSB8iVXydDHUFP&#10;Rs5a0LnsmQh1bpfJmcvbWHvWzWEs59ChJM/1guZtVWljmBf0fCLZVkVw9sxd25w987Yqfd52Imef&#10;Pe/ls2eWs9xWxaVtS866MayoaxuZcyZ7FkFWy1kGZ6ZIzlOdPfN7ifW92Q5fCxPjGocI7XkGRXLW&#10;gk7m0eqNyassb7//xkbn2Btbb/bRPY5ZMUa6J2nRMI8ae9j8fsTGkm0/DELOWtBlcrbXnnuZc9Xs&#10;WZe2zezZC9raVqWzZ5k5Z7JnQp+3DTlPNIaptWdCPwwjtPbMpe3QoSSytK0FzXLWjWFyW5WUc9Xs&#10;2QrooI6cIRN+LcMSkxSW/HPr+8OO/NxlyGtbhnUPgZYzCGXPyRzymbPMnsGxq9pX+Kgex6waY50f&#10;WsIB24/Fx1JWxZJtXepkz6CKnKWgWc6l2bMsbXtBW53bmUNJlJz1kZ5c3k7WngnImTu3IeckeyYx&#10;J9mzlzOft60bw5A5W6Vtua0KmbNee5Zd29a2qonSdrYxrEzOweyZgijLOVTaRjDuT841BM2vSjAa&#10;KSgtrrmE/Px8PTR8PeV1LsK6j8ASdCh7PmVNb905ETTNLxb0MTc07vPRPI5ZNxa7x8wb7Yxb0sG2&#10;qy3ienQlLOHWZRByBlUFXbb2bDaGeUEnmbMhaMiZy9tW9gw5Z7PniSM9dfacdG6TmOW2KhZ02hiG&#10;0jaJubf2nD3SE2vPcltV0hhGYua156S0TWLOZ8/FD8NgQevGMJazzJyt7JmDr5U5g2qCtkWg0UKp&#10;gpSVFJX1/WGFP4/+3PLrEHwt5XUuxr6PfJ/lvZfZM+B5g+WRk7H2DDkTLOfjVjXax97YfYaP5nHM&#10;yvGl7vMt6YDtR+MpY2VYsu2HOnIuEjQoEnQqZ0Jnz711Z5fImcvbMnvWgrYaw1jO1toz5JxZe/Zy&#10;xtpz0hhGyOwZcpZrz0lj2FVe0KK0LR8laTaGeUGHsme99qwPJSnLnlnOQK471xU0B+2QoOtmzlou&#10;ICQilhf/ufx6NiI/o7wOVbCudwjrPgItZ5AI2s+PTPa8ejydTzJ7Pm5V60M+iscxq8dY5z8t+YBH&#10;LY6SLsKSbV02JywZW9TJnlnQZvYMhJxzndtK0Fb2DDmzoKWcOXsGoSM9IWjIORG0l7M+lIS3VenG&#10;MLnnuagxjNeeQ9kzy1luq0JpG3Bp22wMI6w9z7K0XSRnBOKQnK1gDvrJnKsiJaXlNRfQ16AIeY3l&#10;Nbfp3Td9L/ley/svs2cp51PXCDkTE3Ju/shH7zhm/cCjKcc6/2MJCM+O3j4eYmJiybYf6gjaErOk&#10;jpyrrj1DzhlBKzkXZc9y7ZmzZ9kYJteeUd7mxjDrUBJr7ZlL22n2TOgTwyBoZM57k5iRPaNrO1Pa&#10;JiBnufYcKm2XZc8saClnwHIOlbaBDuQMB3pbAjZaLFXQ4prN8OeVr2VY1zlMdTkDK3uGnGVpG/ML&#10;8+zYGxsbFvzMbe2jdxxzZox02paISN5uy7GW8f25jSXbfrBEbDGwtWcis/ZM6FPDMqVtkjLkDGT2&#10;rNeeOXvmJ1bpg0m4Maxo7Vlmz1rOINQYZh1KUlbaZjnrE8NkaVtmz7zurLNnZDVy7Vlnzjp71sGZ&#10;g7YO5syg5SyFJCU1l9CfXb6aiOtqXfM8+fvI91kKGvOB4TnSk3MzlbPMno+7sdF978rmLj5ixzGn&#10;xnndnSwRATSNbRXP606xRNsvlowttiTxWnIGVQTdT/YMWM6cPVdZe4acubwts2fu3GY5J9kzwWvP&#10;vOfZ6tyW5W3dGIbsGXIOdW7rQ0mSdWeQyHnivG2rMQxyloKGnLWg5dpzP4LWwVwyFdkzi6qMOn93&#10;pmN9Fv4eX5cirGsdwrqPlqBBImfg58opJOZT1zSSecRyTrPnVa1/99E6jjk5Rjv/YQkJbDPaSEre&#10;1p/NJSzJ9st0dW6ngvZylhl05lASL+g0e/aChpyLytsye2ZBy7VnKWhee+bsOd1a5UvbsjFMP+s5&#10;6dwuWXsuyp557Zm7touy56LStjwxTMoZmHL2QVgLerrlLGUkBTXb0Z9Tf368FmFda5vePbPuZVDO&#10;PEcIzJvT1mxMXnk+cfZ87KrmbT5KxzGnx6L2DywxgUeMbDC/P5ewRNsvgxY0y1kKGqVtLm9LMVul&#10;7VDnttUYxuXt0NpzWfbMcpanhsltVfppVWb27OUst1XxoSTyvG2Ws1x77sl54lCSIwjOnosawwDk&#10;DJJ1ZyHoUGMY5CwDM+CAbQVzUEfOllSKkLKSoprt6Gsgvy7Duu55bEFbcgacOYNkvlDmjLmTy55v&#10;bDx80JLu432EjmNOj8vdFvPGOg9YcgKPGJ3bkrZEWxeIGa+WjC3qClpmzlLQurxtCbrf7Bly1tkz&#10;rz3L5jB9pKfVuQ1B68Yw3vcs155R2tZrz/LEsJCg+VASva3KagwLlbZZ0JacM4KmIBwqbYcEzYHe&#10;loCNJRWJJSgL/WdFf3dYCH0G/j5ei7Cudx77XgJLzrq0fepaknOy9pwXNGXPO/noHEccNM7vPpUk&#10;3bQElXR2L27kvz8H0KLtGxIuXi0Za+rImV9NORNSzr0MepJrz17QUs5p9qxK29wcxp3b6aEkLOhA&#10;9sxyttaedWkbWNuqIGYpZ2tbldUYlittezFzaRsB1Mqcy+QMQnIGVeWcyMOjpSLRMtKC0u8tyv58&#10;GMBnYPTXJsY1t+ndM+te8i9i+v7r7Bnrzpg/Ws4nrGl9yUflOOIQ40vd11mSAnjy1SMvmHvHgeZE&#10;OwmqlLch55CgpZxZzDKDhpj5VZe3ywTN2TOXtyFneWqYbA7LlLYJmT2zoPWZ28HsmcRsrT1DznLt&#10;WZ63HWoMy3Vuk5gTQavStrWtCnKWgtbZc1ljGAdeS9AcsK1gDvrKnPm1BCklfs/ymgvoz8vXogjr&#10;mucpFrS8/0Bnz6etGU/njxT0CaubP12AimYccZhjrHu0JaoEyqS3GZ07e6QtyfYL5DxZQQNLzlLQ&#10;aQYt5Awx59afhZx1ebusc5uz58zas5fzxNaqXnMYsufMqWEkZl575s5t+UAMlnNZ9gxBc2kb2bMu&#10;bVuHkqSlbSHoyWbPYHJytoK/TVUpW1iyms1Yn1VejxDWdbex72dlOa9pZuQMjlvV6Bx7dXcbH4nj&#10;iCMwRjsXWcICW4623dZz4MxuS7KToU5zWFkGbck5V94Wgt6BxNzbWtUTNLJnyNkqb1v7nq21Z509&#10;s5x19syCzmTPJOaizm2ZPVdde7a2VXHnNmfPkHMoe+bGMJk987pzImgRSEPZMwJxHUFzFmYLIE8V&#10;QVsi0pKSX88m5GfT76tiXXeb/P3ke60lnRF0IuZeaRvwnOplz42X+AgcRxwFAyeNjXR+bIkLbDHa&#10;TPZJW382W7Ak2y+cPQ8qg7YErbPnTAadCjqbPevydpI9EzJ7BjJ7ts7cloLm7Fk3h8nsWZ4axmvP&#10;sjmMs2c+c1s+EANy1uVtzp4haL323BO0fd52UfYsBV1U2k4F7QOxDMwgJGfGDv5ZWBxaJmVoUc01&#10;5DXQ73OI61yGdR9BmZyTX+ICpe3j17Y+7KNvHHFUHKPt9Za8wNZjLRL17MykLclOhkHIuZ/sGVhy&#10;Dq49k5RDndtS0NbaM2fPzxKnhqXl7ZrZc0/OveyZ155z2TNRdCiJ3PecbqvycmZBs5xB1eyZgysL&#10;un8528FfooVRlkFbMsLrXIWvRRXkdS6mV/Ww7mmZoKWcAc+p49c0/9dH3DjiqDEu6j5i3ljnj5bE&#10;wNY4yMT4/jBjCXay4OztqRR0KHsOCVqWtiFolrQWNOQMzH3PQtDZ7Dl7rKc8NUxnz3xqGOQc3Pfs&#10;Bc37niFn3vcMOQN9KElw7dnLue7aMwfSUGm7H0FPBHstgAkg5OTVEEoIS1RzCesayGvD7zOIa16O&#10;fT8XAnX/M9nzmoYvb/fmD2fPJ6wa7xyy3G3rI24ccdQdbrN5o52WJTOwXXKQyew5bcwS7KQh6VYR&#10;NLDkDKrImQXNci7r3GZBy33PoeYwyNk6cxtyBry1KpQ9J6eGEbzvWWfPEPTEvueenENrz7uRnOXa&#10;M+Sss2d9KEnZ2nPwUBIfSIOC9oFYC5qzKSuYl4lZYgrFQMtHCmouIa+Ffg1iXHcb+35acgapnNc2&#10;ab7k5Xziqkb31DXdf/KBNo44+hznuSfMG+k0LKGBR4yNk4hmh6RNwU4CLm8XCZoz51D2DPopb0tB&#10;s5yBlDOXt6Wgee05yZ6FoHX2zKeGcfYsBY3sWTeHcWkbQNDcuV2UPfPac9mpYXrtWWbPVfY9s5wz&#10;2bMPpEE5AxWUmYHImV8tqSikoPTX8nUuwdeiDH3dQ1j3E1hy1qVtzBmePzynjl89fqqPsHHEMckx&#10;1n2+JTTmEWOzo9xtSbZfuLRdJmhmK6DEzHKumkGznFNB+/K2te+ZBS2bw1jQurwNOQOWsyVo3lqV&#10;lrdJzBB0lWM9+cxtCJqzZ7m1SjaG8dYqvfbM5W2971mWtgex9pzKmahf2q4naEsoIVhKWlLy69mM&#10;9dmrYF17C+t+Ai1orqgk1ZVEzkb2vLr1Mx9Z44hjQOOL3RdaUmO2X9wkMQ1fJg2Z8uugqSrnsrVn&#10;KWidOQMze07k7Eqz52RrFVHUHFa09mwdTJLbWqXK26HnPevmMGTPLGh+IEY/p4axnCuvPQs5h7Jn&#10;DsQyOBfJuYcd/DWWSEJIKc1F+Bro61KGdd1ter9YWfcT99sSdFJZ8ZkzZ88nE4mcVzX+OI/Cg4+q&#10;ccQxwDHaPVALTrLd2HCeNmbJddKQdCtnz17IGit7Dgk6lD0nGbQStCxtc3k7J2ci1xxWkD1D0Hys&#10;Z5o9s6BF9iybwyBnfaynzp5lc5g8mER3blvZs7X2LAWt5Qz02jPLGejsWQqag7UVyMFEsNcCyGMJ&#10;JYQW1VyHr4O8RhbWdbex76clZ5BkzmvHkzkiS9v4Re/E1Y32ias3/qOPpnHEMQVjpLPIkhyzfSLp&#10;4cqkTcFOkslmzyCUPRcJGnIGvYNJ8hl0aO2ZBQ0519talc+edXMYytssZ86eWdCQs2wOS9eejfK2&#10;zp73I9LSdpo9t1M5y7VnLecqpe2itWcrew4LuhfobQFMwOLQMgkhhTTXsD63vDZF6Osepjh7lvef&#10;f2HDSWG9xrCsnDGfjruhsb+PonHEMYVjtPMJS3QJoySKxcMlaUuwg6BM0FWawyxBh+ScF/SEnGX3&#10;NguaTw7TgtbZM+Scaw4jMVvl7dy52yRnubVKH+vJa884czsRNIlZrj3L8jbkLLNn/bxnnT3L8jbL&#10;uWjtWW6rAlLOqaB9IJbBGYTkbAf+PCwOLZMitKBC1Pm7w4b+bPL6WOjrHoJ/qbLuKf8yJu9/b040&#10;Ezlb2fNJq1uf99EzjjimYYy0V1myS4CkxzbafzYDseQ6WSabQbOcpaC1pCFnvGpBl+19TrNnL2hd&#10;3v5rnz0XNYdx9oy9z5AzTg5LsmcvaN0cBjmHjvWUzWGhYz31qWGyvJ0RNIk5EbTPniFoufacCJqk&#10;PJl9zzIwgyRgG4Ec1Mmc+X0IKSBLTnMVfW3KkNe+COt+Ajt7RtbcyMkZnLCm+bu47hzH9I/R9mpL&#10;eMw2ybGgM/vEMUuug6CqnC1BW3JmMUs5Jyg5Z7JnJWirvA05S0FzaTvJoJWgqzSHZU4OI0LNYdm1&#10;54nmsKS87deeWdBy7Vk2h+WyZ5YzUdS5LeUMWM5c3tZyLsqeOZuyAjmoImhgiSSEFtRcRl4PfZ0s&#10;rGtvYd1LoOXcg8QM/FyRcj5pdePh5PjkOOKY/pEcZHKNJT4GJ45tPoPP7rbkOgiqCBoUCdrKnFnQ&#10;qaSVoLl7mzPosuyZy9u6c7tOc1ha3iYxW+Xt+YR8apXeWoXydq45zMsZ5e2iYz0nztyeELTcWjWw&#10;U8MoEPcypWxwLhL0VMgZWHKay+jrE4Kvtb7+eez7yfc6e/8h52YyP7SgMY+OW9N9sg+WccSxicZo&#10;5/eW/JgtRttuqxkoaUusg8KSsYSz5y2FmHOCBl7KZYLm7DlT3laC1tmzLG+n689C0LI5jAUdag5j&#10;QevmsPkqe5blbchZNofJYz2rrD1z57bcWlXUuV1l7RlBlQVdlj33ArQdzKvKGWiRaLSEtJzk13MF&#10;67qUYV37PPb9BFrOyJxR2k7mhyeV8+pG9/g1zZf7CBlHHJt4jHR+ZUmQwaMqt108syRtiXUQVG0O&#10;C2XP/Gpl0KmcScaMlT0n5e0SQcvmMM6gc9mzF3T+3O18ebto7zPkrMvb2Pccag7j7JnP3Q6tPctj&#10;PWVjmC5vJ9kzwdkzC7pO53Y2OIflDKoIOhEHv1ZAikmLaq4hr0dVrHugse4l0Ed6InNO5EzveY7I&#10;7Pmkde0FPjLGEccMGFhnWdS+0xJhymjXbTfWsv9sE2DJdRBMVtBpBk0i1hm0FrQub3MGXbT+LLNn&#10;FnTSHKYEDTlzeZsFnWsOM7Jnbg7j7m19chg3h5Wdu80nh8m1Z2ytkoKGnPVDMVjOReVtzp4rCZqC&#10;cP3seXAZNNCCmmvwNZDXQl6fQoxrbsH3Tt9PkMme1zYJCLo3N3JyXtM8yUfFOOKYYWO0c6MlQ2aL&#10;0ZbbanTTH2hiiXUgkHQtKUtCgpZyLhJ0qDksk0F7OaeCVtmzLG/L9WeWsxR0nb3PnD2XdW9ntlYR&#10;3Bz2DiFofTAJyzm0tapw7TmUPRMsZ5CTM1F/7dkWgIUpFEJLid9HeuhrU4R13S2sewmQPU/ce5Lz&#10;mrycWdAnrm58ykfCOOKYgQOZ9GhnqSVFZrPRttt+8abNpE25DoBBdW9bgk6zZ2AIWjaHlXVvl5W3&#10;E0H77NlqDoOcWdDBvc9e0HLv8y5E0bnb6fqzz55leRtrz7I5TD4Ug7NnCHoQ2TPLua6gB505Aykk&#10;LajZivX55PfwvgrWdc/Tu2f6XgK+z6mck9L2hJxZ0Mm8Wd38mo+CccQxw8ei9s8sMU7QcdtdsOnW&#10;pC25Thb5gAxLzKBq9qwFnZEzUILWzWGWoGX3tpQz4MNJdPacCJrEnAjaZ8+5vc8kZmvvM8rbujkM&#10;68+95rDs3me9tYpPDpPNYZw9y+awKsd6WtkzCG2tygiaAvEgs2eWhhZJEVJSkew10ddKoq99Eda9&#10;zMgZZe01G5P3OntO5sya9vd95IsjjiEZI51rLTkym0PSyTOl7T+fSizBTpYqT7AaSPZMsJz7EbSV&#10;PVvbq3jtmQX9TEI2h+n1Z90cJgWdfzDGRHMYBJ3Jnn15W3dvy/K2zJ5leVtmz6Bwa5WXsyxtg7S8&#10;7YOxlDMICbpW9gwMqTBaPiykuUromsivNdZ1z5O/j0ymtL22kbxa2fNJq5vrfcSLI44hGyOdWy1B&#10;pox23KMvmP7HVVqCnSxlGXQoew4JmuUsBZ1I2pCzFnRm/dkLWmfPurzNGXSoezt0OAnknCtvk5xl&#10;9zbknFl/5gdjkJxzzWEFgs52b09kz7I5TGfPcmuVJWjdGFYk6JCcQVVBWzIBIRnx9+WfzVX0tQlh&#10;XXcb+17yfeaGML7/Ons+ddV410e6OOIY0jHWXmFJMmWUpLJ43P6zKcIS7GQpkjOoKmidPUtBh8vb&#10;PUFX7d5+ipc05KzXn5Pythc0N4fx+rPMnmVzGJ5cJZvDdPc2y7nXva0eKykEzVur5NGeSfe2LG8T&#10;3L2tm8NY0JBzImiSspk9E5w9F3Vu1xO0JYAslkw0WkpzGb4e+hqVYV17C+s+gp6cIWZbzuCU1Y37&#10;T17VfZKPcnHEMaQDjWNj7estUUq2H0MmPbUP2bDEOghYzkWSDsk5JGiWdCZ7BkLOOUGTkKWgQVre&#10;JinL8jYLWj4cQ2fPoe7tnKB9eTvTve0FXVTeTrq3Ccg5I+iC7LnXvV1c3raaw6qUtzn4Ai1nEJIz&#10;qJJBWzKRSBlJUc019LWoinXNbXr3y7qPyS9ha7HejKYwW874Re6Ytd2n+QgXRxyzYCzqXGhJU4LH&#10;VWJt2vqzQWEJdrKUyRlUEbSWcyh7ZjlPCNpef368IWhd3g4JWnZvc3kbcubyNrq3IWhr73Oue5vk&#10;zIKWzWHW3md9tGeV7m0re4ag+20Oq5M9c7C3RZBFC8WSkJbUXEZfG03mmvr3+prb5O8j6Ml5PHPf&#10;QSJnQHPj5NWNzvFr3D/4qBZHHLNojHX+25KmZMuxtts6ea60/eeTwZLrICgTNMu5qqBZzjlBE1rQ&#10;1vYqXeJmQSN7thrEkvI2Icvbcv1Zbq9C9zY3h6F7G3LW3dvy7G1Z3taCRve2FHSy9zlQ3pZ7n2V5&#10;mwVdZWtVImgv57Lytg7SxdmzJYEJcjIJoOUkv54tWJ/V+jPrvQlfY/9aTO9eWfdwIX1/4ZqsnPkX&#10;NZk9n7Smsa+PZnHEMQvHWOcSS54ZRjtu+9HBr0tbch0EkxE0y7lU0CRjK4MOZc+Z9Wci1L0tDyjR&#10;5e2ke5vEnAhaZM/W4STcvc3Zs15/5uYwXn/mw0nQvQ05F3VvZ7PniQdjFG2tks1hLGeUtwvlDHxQ&#10;loG6WM79Z9AMS4hFNRfR16Qq1nW2mbhX+h5CzmeK9WZGyvnU1Y3uSbc0X+WjWBxxzOIx2vmsJVDN&#10;DgN+rrQl18lSR879CpqzZ3v9uZqg0wYxJeike9sQNOScEbTf/8zlbXk4SVreVoJOzt4m0idXcfe2&#10;FzRvr9Ll7b29nG1BT3RvFzWHaUFDzlUFLYN0qLQNJitmiRSVFNdsR392/prfh5DXVV/vMPl7WCpn&#10;4pTVjc6pN7Vj5hzHHBqjnS9aEs0wSsJZPPm90pZYB0UdQWs5S0GznLWkizJoa3sV5JwrbxPW+jPk&#10;nAiaxFxnexWXt3OCJjnz9qp0/Zl4Hck5ETSJOd1eRWLOrT+TnHn9WZa3E0Gr8rYUdNHRnqHubZZz&#10;RtA+MMtAXSzoXtDPiyCLFIuFFtVcRl4PC76e+hqXYd2/M9fR99eOJ/dX3nPMAZk9n3xz920+asUR&#10;xxwaFRrHwKMuGCcZTq7D25LrZJFyHqSgc3IGXs6WoHX2nBM0yVkKGnIuErR+tCSyZwi6Tve2Lm/r&#10;R0ty9szd21X3PuujPbWgubyt159l93bd8vZUZtBSTPLruQJ/Zvn5+X0IeV3ldS4if/+w5rwxvb/y&#10;nrOcT13bGD9p5fgzfbSKI445OEY7n7GEmiF5EtbktmFZgh0EkxE0y9kSNMtZCzor57Cgq5a3ef0Z&#10;goacE0GL7Flur9Lrz1LQXN6Wgpbd2+n6M7JnFjSJGYJG9syCXlBD0FzehqDT8rbInmV5O9S9LQWt&#10;5QxCcgaWCCQsECkXjZTUXEF+7iJCfye5puI6F9P7RSp773pl7SI5g1PWNF7go1QccczhMdL5iiVV&#10;TfI0rD63YVlyHQRV5KzFzBRlzyxplrPOoDOCJiEDM3uuKGhkz/rpVdy9rQXNck4axEjM1vYqfvYz&#10;H07C5e2i7VXcvS23VyXd24R1OAnkLNefuXub5Rza+8yChpzLytvZwD5B1ewZWJJhpLhmO/pzy69D&#10;8PWTr9Ux7h3K2uvGk/dazgBz4NQ1jeYuy92WPjrFEUcclB0fY4lVA0nXfa60JdZBUZRBF2XPIUGz&#10;pK3sOZVzKmifPXtJs6A5g7YEzeXttEHMZ8+6g3tC0L3ydhVBh7ZXyWc/Q84g93AMIWjOnrPbq6of&#10;TiKzZyCzZ1C1vA1Ckq4i6HQLkBAOIwUlBcbvZwP8+fTntP6sCH1dq6PvWy9zxnsrcwanrGnefuL3&#10;73ucj0pxxBFHOkbdUZZgNZslZ3hX3yttiXUQSDkPStAye7YEDcrK2yxoq8TNgtblbd0gpsvb6fqz&#10;ErRsEAutP1vbqyBnuf6MBjFd3oagkT1LQcv1Zy1oq7zNgq6SPWtBF8u5WgZtCUdiCUuKbDYjP3MI&#10;vob6upbB9ym9ZxDzWlvOAPf+1HXtZQvoR9dHozjiiCM3xrovmTfS2WCJNsNo1z1ycbUHbVhynSxl&#10;cmZCcgYDETTJWJe4Wc6yQezJJGUWtDw9LFfeLhO0X3+GnAHkPJ/Q26uqCFrvf+bytlx/5u1V1qMl&#10;pZwTQZOUze5tL2eZPYOi7BlBfDLZM+DTrYqwxKWp+vc2NfzvtF4ng7ye8vqGyN2ztb2SNgjKeW3z&#10;qz4CxRFHHIXj/O5T5422H7Zkm6GCpC25DgItaEvSRdkzqCpoKecqDWKP84Lm7FlvsUrXn0nMLGhZ&#10;3q4q6LSDW5S3WdCZ/c8kZr3/WZe39faqVNAk50TQJOakvO0FXVbeLhN0WXk7JGdQNYNOBMOvCimw&#10;2Yj8bPLz1iG5huJ6ltO7L5n7tXYjvfakzb90yfuM+37amsa/+8gTRxxxVB6j7R9b0tXgQRubBZrH&#10;LLkOgjI5lwma5WwJmuWcCFrImQXNcpYZNAs6c0AJiVkK2tr/LAVd5fxt7H8OrT9zeVs3iPH6s3W8&#10;J+9/1tur9PGeev0ZGTTkLMvbofVnlrPs3u43ewa2HLLUyZ7l+9kEfy752g/W9bXI3if6nm8GA5ac&#10;T1vb6JyxpvVWH23iiCOO2mO0e5YlXs02Yy23pdE8Zsl1EJQJmuXcj6AzGbSSc0jQafbsBc3lbaA7&#10;uKWgQweUcIMYZ8/ygBIub0PQ81nQPnvm9WcIurf/WT1ekuRsHu9JYi7aXsXlbbm9Spe3WdChw0ks&#10;QUPOVbPnypkz8GLRsgFaViw0KbPZgPVZ66KvbTHiXvlmMGDJ+dS1jQdPWzP+zz7KxBFHHH2PL3b/&#10;SYvXYvPRtttWPWjDkusgKBM0Y8kZWILOZc8gKOiepHPlbSXoZP25oqBlBl0kaLn/eb4XNJe3dYOY&#10;FDSXt0Pnb0POkxF01fVnXd6WgRtwQOcAL7HFkKVK9izRYpsNyM/F7+VnLkVd02LkPaKvRebMyPtL&#10;mfMfj7rFbeWjSxxxxDHp8Tm3w7yxzi+kfG34UBNbrIOiTNADKW8DJWhssdIZdD+CznRwk5iLBA05&#10;s6Bz68+EbBCzOriL1p9lg1hu/ZlIytslDWJy/fk4gsvbUtDm4SQUrHX2DCabQTOWeLSotMSGDesz&#10;yFdGf12EdS1tevdi4v5Q1iwyZ6Az5zPWNL/tI0occcQx8DHaOScvZUXaPNY15ToIiuTMVBE0S1qX&#10;toOCFnK2BM3rz1UFzR3ciaBJzEmDmBe03P9cJmjIGfD6cypoL2d5gpgWdPH+556gre1VnD1D0JPZ&#10;XpUJ4EQS3PlVkBeEDUtGi8dCyy309TDA/2b5Wgd9HcuZuDcfuImyZhxCIr6n5Xz6uuaxPorEEUcc&#10;UzbO776dRN0y5Sx41OhGkmnveFBLsv0i5RwSdN0MmgUtJV1V0Dp7DgkacpaCRvYMeP3ZOuIzLW8T&#10;8gEZ+gQxzp6tE8R4/TnUwV3cIBbe/5yWt4WgOYOusv4cKm/LIM/UyZ4t+YSQgpsN6M8lP2sOvlbq&#10;+lWB70nyKrZRMbiPLOjT1zbGT7ih8VwfPeKII44pHyPdv5+3qP1nLWUJZLrVaDNZl9aSnSxTJehM&#10;Bk1CZkHz+nOvxO3l7AVtdXBD0FLOLGi5BzrUIMYd3DKDloLm7LnogBLZwa0bxCDo3Xz2XN7BXWH9&#10;WQjaKm8Dq7xdZ/25qqDj+rP9OSVnyfd83cT7cvx9Wdcw15tBKufVjb+cdFP3b33UiCOOOKZtnO02&#10;nzfWvtmSM4BIe+9JYP7Z0lq0/SDlHBI0mLSgCZk9W4IOrj8DIeg6Hdw9QU88wYoFDTlXPUFMHvHJ&#10;688ZQRMs6KIDSqSgg+vPhC5vV1l/rp9BW7IQeMmwfIpgkUmp8fthwvoMeC2Dr1PyytevEv5eJGdq&#10;Z9ebAf+ChXt56urWbQsujyeDxRHHph2j3RPmjXTaUs4MSzVZlx4bd5tPcl1ay7muoKWciwTN5W2Q&#10;ylk2h1UQtLX+XHQGtxa07uCu0yAGQesnWPEJYkA3iEHQukFMCprL24UNYl7OQJa3Wc5a0HX2P5cJ&#10;mmXD74vQEtOCG0asz2WRuUb+fXV69+EDiZj1vmcl57XjX/DRIY444tjkY7H7h3mj7bu1mCX4/paj&#10;bbeDP33M+jtVqCJnoOXMaDlXFTRIt1cBEnI/DWIZQZOYkwYxIWi9xUqewW0JWu+Blg1ilqDl+nNQ&#10;0CTn5ASxGoLmDFqvP0tBy/XneoK2hJFHCymElhqLbpjQnyX0tSRzrcT7cnAf6DUpaeflDFjOp93Q&#10;fIWPCnHEEceMGiOdrxVJGuDPHj22wW3hTx+z/k4IKeciQVdZg9ZyrpZBhwXNGbQsb9cRNOSsBY3s&#10;OXfEJ4m50hncXtBFDWJyixWvP7OgrRPEeP0ZcHm77IASS9D1t1dpYWSxZFSEFN0wY322IngZoB7+&#10;+gfWmwHu3enrGnefcvPGZ/hIEEcccczIMdZ92byxzt2WYCU42ARl7zrbsaZb0Jn1Z13iFoK2Oril&#10;oCFnLehkixWRCNrLmQUtG8SkoJNDSgxBcwe3FDTkXHbEJwStG8RCgpYNYpxBBwXt5SwFnZa3awoa&#10;5KWRxxJSCC05+fVMo+zfJz9XIf4a8bXS1y8IxGysNwPcMy/n6+bNc5v5CBBHHHHM+DHa+aYlWQnW&#10;pnFE6PY4JnTU/juMlnOZoC05Ay1oKelBCFo3iGlBy0NKIGcpaLnFSnZwhzJofkiGJWh+SIaVQcsO&#10;7sI90CRnq4M7zaBJzP2cIFanvA1McSgyMqpISHjW9zcl8t8k//1V4Gujr1cVPlBQ0ga4Z2fc1Fzo&#10;f+LjiCOOoRqUTW821n7AEq6Em8i2HA2Xvadd0ERe0K4nZy9oXd5OBE1iriLoUIOYlUHLh2RwB/d8&#10;QmfQ1kMyeP05JOgqW6x4/VlusQoJOrT/WTaISTmzoC0BcGOSJQ9NlS1WUnosO/29mYj8d8rPU4q/&#10;Jtb1Kia8hQosJM5Y0/jLqWvG/8n/pMcRRxxDOc5z22820vm2JV0JMujNF3XcdmNtR/+bLOeL1zos&#10;yrKZZKQA/Fsk9O/b0rPVWNdttbjrtia28Wx3wQSPuLBLQqdMm2CZP9bzeBL5Ewhk2U8mnkIS/ysi&#10;kTeR7I8mEnkTydo0gdPFkr3RxHOv6LrnES/4Rte9iHjJN7tuxyu7bj74Vte9ktj521336u903WuI&#10;113VdW/4bte9kXjT97ruX4i3fL/r3n5N172D2O3artud2HNJl4TddQuIfZd13X7E/td13QHEQcu7&#10;7hDi0Ou77nDiiBVddyTx7pVddxRxNPHeG7rufcT7b+y6YzzHEset6rrjiROY1V13kuBk4pQ1Nqcm&#10;dDKcpl/XTnC6el+FMwJfy9dNgfw3VEVeCwt5HUOctbbpKxptU87gjDWtVSeu7m7nf8LjiCOOoR+L&#10;um+aN9p50JIzOHzZN9z9D7zO3fvA651rvZB4seIlBjsavFTxMs98wcsFryBeSexE7Cx4FfFq59qv&#10;8exCvJZ4HUH/xvYbiDd6/sWzK/EW4m3E24l3ErsRuxN7EHsRC4h9iP2IdznX2Z84kDiYOIQ4jDiC&#10;eDdxNPEe4n3EMcSxxPHEicTJxKnEac51zyAWEmcRHyT+lfg34kPER4h/Jz5GfJz4T/rfnOP5L+K/&#10;iU8Sn/J8hv4O+CzxOc/niS8Ivkh8SUC/PWWg344qQb8ppa/6fWS66XbOdw+OX+weIv6y4VKSvhLz&#10;2kZj4U2N/fxPdBxxxDGrxqe725Ckl1uCPuK6K9yDD+2S4YEHSYjjJNBxEmgCSTQHyTQDiTWFBJtC&#10;ks1Awk3A/wdJd5ykm0DiTSDxjr+pR+PNBAm4QQJOIAk3SMINknACibhBIk4gETf2JPYmSMYNknFj&#10;X4KE3CAZNw4gSMgNEnLjUOeaJOQmCblJQm4eRZCUmyTk5vsJEnLzOOIE4iSCpNwkKTdJyk2ScvNM&#10;gqTcIim3SMotknLrwwRJuUVSbv0HQVJufYIgIbdIyK1zCRJyi2ScQDJukYxbJOIWibhFAgZtknCb&#10;5JtA0k0ggSZQQG+PCEYN6KZWYrFAfx2ZaprNC9yGxkU57t5wcUbQC9c2f3jKOvcU/5McRxxxzNox&#10;1j5ys5FOVwoaJe55FOs1V/ziNNcdp0zXFLSWsxY0S1rLWQtaSprl7AWdyFkKGnIOCZoy5aCgKVtO&#10;5AwOIqSgDyeOJPoR9AdIqFUEDaSgWdJTIWiIti55eUSmjm5r1N1275WUFfd6AFDSPkORZM3rGp3T&#10;1zWO9D+5ccQRx5wYX3CPpWz6ZilpC0j6Hd9d6RobJiNoLWmWs86gZfZcJui3EpDzO4i6GbQlaJlB&#10;v5eom0GfTfQraABBg34ErSVNN64vbJlEBsmo+82933Qfu+XuRMy9Q0hsTl87fv2Cn7mt/U9sHHHE&#10;MefG4u5+lpglyK63X7zBrbr9CJImSt51BM2SDgka9CPoshL3XkSZoA8hwVbNoE8k+i1x/ydRVdA+&#10;i04EzZKuK+i6koY4+DUyNYy5ezdc5D56y73JoyEnOrZtOS9c3dzZ/4TGEUccc3qc57YPrU0z2FYF&#10;Ue/23RXu3ochVWTUVQRdtP4MuMQt16CrCpolDUGzpCFoUHcNWgqaM+hjiDpr0MiiiwSNdWgI+r8J&#10;FvSnCS5xbypBAy2UyGAYc3dvuMR97ifrkzVluZ0qJ+W1je6Za5sXJw/CiSOOOOLIjPOaO222qP3n&#10;kKCZrcca7kM3kTyaO5JEi+RsCRpSlpKWa9DTVeLWgtYZNASNLFoKmjPoU4g6GfTHiDJBhzLofkvc&#10;UdCbnjG3oXGBO+9nv1VitsvaC29q/eisVd2/9z+JccQRRxyBsah79GajnVZI0CA5lOT8lrvmtuNc&#10;p4EmMi55lwlayllKum6TGAs6VOKGoIFsEoOgQR1Bo8x9PGGVuBcSOoP+EMGCBhC07OSuI+iiDLpI&#10;0izdqtDNjAyIMTfeGnWjP/81ibktxDyBFPMZ6xobT13XeoP/yYsjjjjiqDDQRDbS+U6hoInNyAdP&#10;vOged8UvT3fdRNQhQfMrhCwlLTPoyQoaXdwg1MVdNYN+DxEStMygywTNJe4qglad3LVL3JMRNKCb&#10;KSST/TpSzqi7d8Ml7pJf/q87bY0l5p6QZfZ8xprxs+Izm+OII47+x0j3eZuNtO8PCToVNcX0x1zw&#10;gPv+bSgHv4zkqgUtYTlLSVuNYpagWdKhJjEtaMAlbt5qxYIONYlJQaPEzYLGOjQL+nSCBY2tVlLQ&#10;KHPLErcUNBrFKgg6U+ZmQRdJmuXcr6TpJkb6YMzdv/FCd84P/+QWrqPsONMANiFnWdqmv/f1eBJY&#10;HHHEMbgx1vnPzUc7Gy05Z6BY/1gS9dW/PsG1k7J3maCtDFoIOpE05KwFLTNorEPLEjdAF7cscfMa&#10;tCxxa0Fjq1VRBs2CRplbCxpZtBT0RwmrxC0FDfoVtJTzIAQN6AZGKtFujblf3v0d9/Ef3JXsWc5L&#10;ucfEwy4a7dPXNL7zvp+5HfxPVBxxxBHHAMei7uNI1F8vkjQ/ahLvn3LJXW7x/0BYKH2XCRpyrpJB&#10;WyVu2SimBS0z6KkQ9Jn0+aoIGo1iLGi51UoLGkhB1ylzT0bQdMMS5PtIljHXaI65q35zszv75oeS&#10;jNmS8gRczm5+9dQbu3/tf4riiCOOOKZwfNI9ZrOxzm+0nAELOvMEq9Gm+/avTnPtjWgiQ0YtBc2S&#10;DpW4WdIyi+YSd9E2K0vQ+jQxKWh53Cc3ifFe6JCgfSd3X4LmLLpfQQ86i6abFjHBqV/3bbjYfe7H&#10;d7jTAo1fWZItU52Fa8dvOOS3blv/UxNHHHHEMY1jkduRRL22TNAA33vUBQ+7z/7oXNdKur05k2Y5&#10;a0EDnUGDKhk0H1RiNYqxoHUGLQXNGXSRoLEObWXQvNWKBR06rESvQ0tB99so1q+cAd2g3OtcZsy1&#10;SMw3/WGZ+9gP73Z4LKctYw1lzGuRMT8cM+Y44ohjBowvuMduPtr5XZGg+TnQW9GfbTPacJ+4BRKa&#10;TxLmEreVQcsyN2fPoTXoogza6uS2StzcKAZBy+M+q5a4eS80sujJHFayKUrcDOQ0l8E1ON9d+ouf&#10;FTR9WSRZ85JTb+w+0v9UxBFHHHHMoDHWfT6J+lZL0FLSCRe65DnPp6+6xP3+PggWGbWRQecELTNo&#10;LnHXyaB5DdqXuJOtVpxBW4LmTm4+rERn0LJRTAsaWbTVyT2IrVaWpKOg+wOfe9T9/sHL3fn/8xtn&#10;b5OyOXPteHPh2vGxKOY44ohjOMai7gs2H23fWSTobUjQCcnXbbfjFb9y1/8OmSrK3yxqyqAzJe4q&#10;guZtVlUyaCCP+5QlbkvQyKDLDiupKmjQj6B1Fh0lPSk6i9wv7/m2+/gP7/IPr7BFbNP4r9NvcY/2&#10;sz6OOOKIY4jGaHOXLRd3/pjLngkW9LYS+v5m5Jh3XL3a/e+fD3aNpOxNok4lXVXQoRK3PO5TP9Gq&#10;KINGmVsf9wlJS0HrRrEqgkYWXXUvNEu6KIPWgq4raUNgsxKsL4+5H/zhGnfG2oYh3jCULT981k0b&#10;P+xneBxxxBHHcI8txrpv3WJx+ydlgt7Os/1Fvcx6hwtb7sBlS90P/kjibL2WZCqz6DJBh04T40ax&#10;kKCRRfcraH2aWEjQdRvFpKDrZNB1BQ0soc0WRt2G8cXum7f9yJ21bqMp4BBn3NS4+/S1jYPp7sYH&#10;WcQRRxyzcCx2j9lqtH1LFUE/gqGv8br9BRvdp24lWXVeTVJlSZcJGlm0JWhk0UWCludxV2kU0xl0&#10;6KEZRYJGBl13HXrQgobE+HU2MeoeGr/A/detf3ALSbbVG7/A+F0fWNt94bx5bjM/i+OII444ZvH4&#10;dHebrS7ofI4EfV9OzkAIegfPIy8GXbfV4q7b85rV7pY/IcuFqCFpFjSAoPU6tCxxs6DFedyJpEOH&#10;lUhB8zq00cmdrkMXCbpsq9UgytyTEbTEEt0wMeZazTF3yx+Xug/fcn+NbVJJGbtz5k2Na866acPf&#10;+hkbRxxxxDHHxnluqy3Hujttvbh9cyiDloJ+FAn60Z4dLuq6p375Hvdv6y5zrXESdBMlb5lFW4LW&#10;GbTVyR0StGwUg6ABN4rxVitQJOg+GsUqlbkHKeis5LJfDwGdRe7eDZe6kf+5jTLlRpItf+BmW8QB&#10;TjnjBvdYP0PjiCOOOOLA2ObCzqe2Wdy5C1l0SNCppC/puscQjyW2v6Drnn35Xe6rvzjH/eWhBa6b&#10;ZtJS0MDKoLnMXSRoq5NbCbp0HRpY69AQtCxzhwQdKnMDKehBSJoxBDjj6P1bH2pc4FasX5msLeP8&#10;a0O8JgvXjXfo9Zenr9rwGj8N44gjjjjiCI1tL+rutO2Fne894oJOlyWdETRJGUDOzOMuJfB9yqyf&#10;/bU/u+NWLnU33LnQdSDqJkStS9zcKBbaC83r0FrQulEMZe6QoK0TxYoEXdQoViRonUVLSWvpVoHF&#10;p2U4g+iMuIfHLyQp3+jOufUud/ra5MxrU8IWC9duHF94U+ujC9c8+GQ/7eKII4444qgzHnFR52Ms&#10;aKxByzI3Z9Dg8SRo8ATiiV/uuifR65PoFf+b515+j7viV1jvRVaNTFoK2moUY0Ejgwbcya0bxZBB&#10;6xPF6gq6aie3FrSUtJazFHRdSUOA+nWmMOra9Nm+99u17rS1DUeCrV3CXri2edvpt7i/89Mrjjji&#10;iCOOyY7tLurutcOFnZusEneSQXtJP5EFTTyZeMplXfdXnifQ33nB1+9y//XDy91t90K6yKYhaRY0&#10;Z9Eygw41ivGBJUVHfmpBW9uttKClpK0yd90Muh9JA0uQ0wn9GzqjbrxxgfvFPd92X/9/P3X/evND&#10;lClXP+WLWbiu+ZMz17UPPfbqX23jp1McccQRRxyDHjtc6p6w/UXtw3a4sH1PJoP2gk4zaCXovyb+&#10;5itd91TP33yl457z9Xvdx2/5phsfpyy6KcvcLGirk5szaBY0H/nJZW7rRDEIGoT2Q7OgJ7MOXdQs&#10;puVbFUucUwX9/3UWuXZzzP3v3d9xl/3y5+4jP7g/afTSj3WskjGfuabxh9PXNQ49Y939j/dTJ444&#10;4ogjjmkbZ7utH0myfswl7V889uL2eJpBE6agCcj5b4m/+2rX/T3xD5f3/vw13/q9W3r7ue7+jRAz&#10;SzrUKMaSZkFXObCkTpm7bD+0JempyKKBJdN+wX+v9+9oNBe7uzdc4m6j7Pj7t//AnXPrX9xpa1vu&#10;jJt6GXLNzmu38Kbx1plrmz89Y13jAD874ogjjjjimBHj091tKJPe+XGXdD7/hIvb9yGLhqBZ0hA0&#10;4Aw6FTTxNJL0M4inA/r6Nd/5vVu4ZqVbdscn3QMPU9bcejcBWSOLloLmRrEiQVvbrSBolrQWdFkW&#10;HRK0ljREKCWtxVsEy5Tf9wP9bzu9f8t9JOJb/3S1u+o3t7jP//QO91HKjM+6aTzZm5w0dpGMWch1&#10;xXzmuo23nLWusSA+rCKOOOKIY4jGEy7uHv7ES1sPPfmydoez6JygScos6H/8Wtf9E/HMr3fds4h/&#10;vqKTvMffe/4VbXfo8l+583/yLffj35/rxjee4tqdY1y3BWGLLLrFkoag5X5oud1KPnrS6uaGoAEE&#10;DbygM5IuEzTDgq4raeBFm7636P15l/77nc757oENF7t1f7jOfeYnd5KAm+60dZ1EwlLAUsL66zJw&#10;iMjCdc1fnbm68RJ/m+OII4444hjacZ7bikS915Mv63zjby5r38WCBpxBI3t+BskZkpaCfg7x3G90&#10;3POJF3yz417keeE3SNrE/Cvbbo9r/+ROX3uru+yXV7kb7xxz//fAf7rxcRJ0G6LWzWKhdWirzM2C&#10;trJoFrSU9KAFzQgZJ1nxqHtg48Xu/937Lbf0jjXuC5QVn7Vugzttbbv3RChDxsl7/5p8TbB0yzhz&#10;bfP2hTc1F51+c+u1Z58dz8KOI4444pilw232pC93n/w3X+vu+dTL2qtZ0EkWXSDo5wlBv+TKjtuR&#10;eOm3Ou5lxMu/3XGv9Oz0nY57FbHLVS33pu895A5Z/kd37q1r3Q//eIHbsIHk3CFhtyHryRz72W8W&#10;rcVbBP39Lv7bi9yfH/yyW/t/y9zo//zSfeSW+0jGvRO60LxV5VzrOhnymWs3ds9Yu/EHZ93SPuPk&#10;FRufdvYtbnt/4+KII4444phr47GXu0f/w2XdU592efsHT/9q+wGUuSHoZ3+9k0o6ETQBQb/YS1oK&#10;+hUs56s67tXELt/tuNcSr7+64974vTbJuu3ecHWXvtd1b/1+0717xR/dR27+ifvmr5e4n//lUveb&#10;e0bdnzd80f1lwxeIL7p7N37ePTz+OTfe/LxrNL/g+aJrtL7kmoKul3W3dR59vYgYIUbdOPFQY5T+&#10;Oxe4uzdeSFzk7qGs956NlwgudXdtuNTdfu833a/v+bZbTtnwV391q/vcT+50H1i30Z28uuNOXdN1&#10;Z2C/seCsBFuwVTlz7Xj3zJvG7zpr7fi6M9Y1PvGBdY3n+tsRRxxxxBFHHPZ4xmXdv33GV1u7Putr&#10;nQuf/bXWn1jQKHO/UGbRhqB3JiDo1xCpoK/uCfpfiLd8v+3eek3bvZ14x7Vt986EjtuN2J3YY0nH&#10;7UUsWNp2+13XdvsTBy5vu4MTWu7Q65vu8Osb7sgVDXfUynF37KqH3AmrH3LH0+v7bmi4993YdO+/&#10;seWOWUXQa/L+xrY7ljhuVY8TVvc4kTiJOGUNsbblTl/XShq3GJSrpZg1lnhDnLF2vHPGTeM3k5QX&#10;Lly9Yecz1nXj9qc44ogjjjgGML7a3e45X2u/67nfaK940RWth150Zav9km+2usii5xMQNErcEDSy&#10;aCnoNxAQ9JuJXUnQkPTbhKB3X9J2exJ7kZT3JvZZ1nb7Eu8iOR9AYj4IXN92hxCHrmi5w4kjVrbc&#10;kcS7iaNvaLn3EO/1Qn4/5EwcSxy3uuWOJ04gTlzTcid5IGRwKoHtTQkkZEvSjC1pFjX9HTwFau34&#10;+Jnrxh+g17Vn3tR83xk/iQ+eiCOOOOKIYzrH5W6L51/lnv6iK7sHv/TKzshLv9le84orW/dD0ACC&#10;Rpn7dYEsGoJGFg1B70bsAUkbguYMWgr6sAJBs6RZ0Md6QYMThaRPriFpFjVL+fR1jQcXrm3dtnBN&#10;a8XpNzXPp6+PPPPm7kvOXu629VcnjjjiiCOOOGbScJs953K3wyuv6T7pVd9qvf1V3+mcs8u3W7ft&#10;8t3WXZxFp2Xugix6gRB0PotupVk0BA2OIjlLSb9PZdEs6FAWDbSgT14zvvGU1a2f0ftzTlm9cddT&#10;b+o+69iVDzzxxNXd7eY5t5n/wHHEEUccccQxe8arrnKP3fXq7nPe+r3Wbm/7fvuYt1/T+uxuS1qf&#10;3ePa5rf3XNpaDfYi9l3a/ul+y5p37E8cAJY3Hj5oWaN58LLx5iHX9Ths+XjzcOKI68ebRxPvWdnj&#10;feCG8eYxnuNWN/507KrmHccRJ6xq3XLi6vHVx69uXkai/uzJqxv7UHa9ayxHxxHHTBjz5v1/PWX0&#10;k8aF6XMAAAAASUVORK5CYIJQSwMECgAAAAAAAAAhAI7xx28l5wEAJecBABQAAABkcnMvbWVkaWEv&#10;aW1hZ2UyLnBuZ4lQTkcNChoKAAAADUlIRFIAAAHoAAACrwgGAAAAoeVcRQAAAAFzUkdCAK7OHOkA&#10;AAAEZ0FNQQAAsY8L/GEFAAAACXBIWXMAACHVAAAh1QEEnLSdAAD/pUlEQVR4XuydBZgc15W2ZVtg&#10;ZsbYDjqbOMywYWbOhhM7hiRmO7YTy7akkWQ7hjAnmw3v5g9tmNfMliweEA2zNDzTVec/X02d1qkz&#10;t6qre3pGM6N7n+d101jq7qq5r75zoeb55ptvM6Od20uHndURvvkTHcH153YGPzqvPbib2fop5oLO&#10;YOjCjmAEXMRczFzCXMZcHnNFZzDyWebqzmAr+FxXcP/V3cEdn+sIfsr3b1vcGX5ocXf45uX89ywm&#10;2jv+a33zzTfffPNtz24v/QfN/4/O8OD3Nw+e8oG28NwPtQbf+0hrofvjHURnMWcz5zDnMud3En06&#10;5gLmIubiLqJLmEuZy5jLmSuYzzJXdhNdxVzNfI75fMw1MYuZa2Ou6yG6PmYJbjsL9dd1BX9b0h1e&#10;s7Q3fE7NjvAIFvi+8+bRXvFb980333zzzbc50jihvqklfPI7WsNz3tUafPc9bcFd720Lhv6jneiD&#10;zIeZjzIfYxlD0JDzJ2M5n8eIoD/DXBgLWuQMEnJmrJy1mK2cRdCQs7A0ZlmCYMfS7uCeJd3BT67v&#10;Cq9Y1lV477Kd9ESW98L4U/rmm2+++ebbzG4v3Uz7vrE1/MQbWgp3vKU52Pm25mDsHS1B+O42ovcw&#10;72Mg5w/EcgYi508wkp7PYxFrOaelZ8gZQM5IzwBy1oLOK2cRdFLOu6gxLO8KgpruYIhf613WFfxl&#10;WW947hd6w8Pjr8I333zzzTffdl97Tmd48Mu3j73u1U3BX1/fQvTGVqI3MW9h3sa8g4X8zljO72Xe&#10;z0LW6fkjjJYz0jMEDTmfx9I9n/kU37+wPaBLWwr0uS0jdNPaIfrivf30P3/qod//pJMe+kYLrbml&#10;ibatbKLeFY204aYmWv2VZnrke63015930q//1kvfvK+fvrhxmFY0jdJ1HQFd2xPStb0saqaUmEFR&#10;yimsMLC4dy7vDH64rDN859LO8IT46/LNN9988823qW0vawk/+rKmYPUrmoPCa1jMr2XeEAv6zcxb&#10;mbczkPO7YjlLeoacPxTL+SMs3w+x0D4MEW8bpeX399F//bKb/vrNFqpftp1artpKXZdvoZGLG2js&#10;4s0coZlLmcu2cHTeypGZ4Z+hz23jyMxcwyxmrmWu284xOWZJzNLtNFqznXasbKQOSP1brXT7Lzrp&#10;J//spR+sGaSaxlFO2yzvPv7fduwSsyZLzC5quoJweXehdXl38N81XeHz46/QN99888033ybfnvkA&#10;LXhWY/iEFzcW7v/3ZqKXM69kIb86lvPrYjnr9CyClvL2e9tC+kBbgc6pHaGav/bSn29totZP17Oh&#10;N7GhazlK1xGdy4/Pa2BbM59mLmAZXxSL+RKWsohZy/nqDDnHUqZljePUMMtjOG1HcPJOgNf4Hwcj&#10;LPHt32ylv/2+m7796ACt5ATPsmVJh2UJ2sWyrsJDy3rCly1uowPjr9g333zzzTff8renbw+f+tzt&#10;wXee3xwMvZil/FLGChpylvK2pGfwZqRjlvEtv+6iO67fRu2fYAm/dyNHaRbyB/n+R5iPsZQ/wZzF&#10;Yv4kI4KGnD+jBA05X6oE/dlY0JCzTs+Q87WxnF2CTpPzDTE3OrgpvmVhBzc0UucXm2ntD9vpN/yP&#10;jK9sGsJYNC3jtO0ScR5Y+vfXdBXO+XQYLoq/dt98880333yb2E6rp0Oe1Rx86TmNwejztgfhC9lN&#10;L2IhvyQW9MuYV7CQX8WgvK0F/SoWzvn39tOjFzbQ2JvXUfh2FvK7NnCEZilDzB9gKUPOSMwfZTEj&#10;NUPOZzPnQNAs5fNF0CzmC016vjwWdDXSc145gy9Y+EuI7wf8cyPMapb2NzhpX4fSeO9EEZekKwhY&#10;9u2+DO6bb7755luxnbF19EVP3R58+WmNwdCz2F3PYfc8l3k+80J2kQjapudXtXFS3jJG1/62m1af&#10;x4J9zVp+goX8NuYdzLtY0O9m3styfn+cnD/EID1rQev0jPI25GzTs8hZp2fIGYicJT3nlbMIWksZ&#10;uMR8M39wuc2C/7zeW5vpnl900ndY2De0FWgZC7vcknhNd/Czmq7R588jvw7bN998822Pao/tDA/+&#10;t+3BT57cGHSfyc56OvNM5lnsIAj6eYwIGuVtyBm8jMX80raArv+fTtr8gU00Bim/lnnjeqI3MW9R&#10;goac3xOXtf/DCFrK20jPImhJz5Az0nNC0CxlV3ouCpqF7ErPWePOWXJ2JWeXkNOIU3aB/5z2r7TQ&#10;X//YQyuax2jpzqSIS9IdtK7oCb580bZwv/jQ+eabb775NufaA7Tg9G3hax6/tdD5ZPbUvzFPZZ7G&#10;iKCfzR6S9PwCBun5RSzll20v0EV/6KHa97F4X/Qox2iW8mvWEb2OeT0DQSM9v5V5OwQdp2ctaMhZ&#10;l7dF0FmTw+zYs8g5a+zZlZ4rSc4u8U4G/rNH+e/55y876UubRzglj084WxnLWG4t8nxNZ+H263eE&#10;j/Op2jfffPNtrrQ1tPCx24Klj98eDD2R3XUGAzk/hdGCRnoWQUe0hnTB77rp7rPrKISUX8K8nMUM&#10;Ob8KydkIWqfnd8aClvI2p+1EeTvP5LCLJT2nCFqPPYucbXrWghZJ7w45W/jvGrilmR75WQd9Y/0Q&#10;Lc0x0UxEvbwraFjaXThvMdH8+Aj75ptvvvk2q9qmcNFjthbufCz76vHME5gnMSJoyBnlbQj6GQwE&#10;/bR2dvDGYbr74yzSZ6wieiFL+cVriF7KvIwRQb9aCfoNSM9G0Bh/tuVtpGcpbycmhzG6vC3p2TU5&#10;TKdn58Qw/iBZcgaZcnbIdBoI+X2t+kkHLe0s0HKWtU7Vgn4s95f3Bt+Mj7Zvvvnmm28zvZ20NXz1&#10;yVuCe05jd53OznocAzlLetYJGoJ+CiZ8rR6i73Dy7HvBajY1i/m5fPsClrNL0EjPrzbpGYIulrdj&#10;QSM9W0G7Zm/b8jbkLOVt1+SwvILWY88rAQs4LT1Lcp6O9JwFv5edtzXTH//aSze2jLGAdwlZsLJe&#10;iRng3cF/3zgYnhKfAr755ptvvs2YRrTP8VsKnztpS9B5CjvrMYwWNBK0CBrjz+CJrSFd/oM2anrp&#10;oxSe+TDRM1nMz2IxQ87PZzFbQUPOr1CCRoJ2CRrlbS3otOVVWbO3raBlchjkLIK2Y88QtB17Lgqa&#10;xQs5a0FDzFrQLmHuLjjJB/yeWr7WQt98ZKA4uawoZYU8vzzatSxYv2xn+ML4rPDNN9988223tW3h&#10;fsdvCZafyK46iRE5n8qczqC8LQk6StGNIb3unn7608dZnI9/iOipLOans5hRzoacnx0L+nmxoKOx&#10;Z5WgRdDFCWIsZhl/hqCd488s5mj8mcU8YXMSFjPK2yJovfZZBC3pWQStJ4ddx4ig9eQwV2nbpudq&#10;JOdbHM9VG5Z1gd//P3/dxXc5VfeETkEn6A7aa7rDN/sJZb755ptvu6EdtS386HFbgx0nsLcg6JNj&#10;rKBPZ0c9afMY3biykVqewyKGmJ/8CMs5xiVoJGikZxH0v6sELePPSM8Yf04sr4rTMwSN9KzXPyM9&#10;2+VVSM8iaKRnK2hb3oaci4LmD+cqb5cjaJ2eK5X0NBLy+976rVb6wYP9tKwnSE3VwoquQjsL/WPx&#10;KeObb7755ttUtkN66bCjNwfdx7Gzjo/lLIKWBA1ObgrpeasGaN0rWLgnP8gRmtPyk5gzmH9jMT+F&#10;OZPFbAX9PCVolLe1oKMJYizmLEG71j9LeVsLOm15lcjZtbxKBO2avS1yTpu5nZWgHTKcgKRlm5rT&#10;np9q+HM9+NN2WtYVTEjVLmp2hK/3ido333zzbSraP2jfI7cFPziGXXUsAzmLoFHehqBx+7j6Mbrq&#10;S83U+gwW8SkP8BOcmB/P958Yg/QsCdoK+jkQNIvZjj9D0EjPVtAob0PQKG/nEbRe/4wJYpKeEzO4&#10;jaDt5LBieZulLAka5W0gs7dFzlrQVs46PecFEs6L6/+fCvjzbPheG329djjaZtQlZ2FFZ6F7eXf4&#10;gfiM8s0333zzbbLt4IbwPUdsDgaOYleJoJGgo/I2btlNT9g4Qn9+73oahpQfw5zGYj6dEUFLgoac&#10;kaCtoJGeraDTxp8haKRnmSAGOcsEMT3+/B8s5rT1z1rQrotjJJZXMS5BF8vbTFZ5W8vZCjrP0ioR&#10;rhWwfqyf3w2E/Hmwa9nNW0aKG6CksbwraFveS8+MTy/ffPPNN9/KbQdupicetiVYDzGDoxmdoI/b&#10;HtIL7+qnO9/A4jzmfk7MD7KcmVMZyNklaJS4Ud6GoJ8WCxozuF0TxFwzuCHnSNBxgrYzuLWg9QYl&#10;adt7uiaIpe0eBjm7BF2qvJ0laIfsMnFJ2SI/Z//f6YD/wYFrXd+Ka2yXSNTLu4O7lnaGJ8Snm2++&#10;+eabbyXbtvDwQzcHfzqCPXUk+wloQR/NTjpj9SDd9/JHKYSYT+TEfBJLWQsaCfqxDkHrBO0StCyx&#10;soK2O4jlSdDFGdxG0HL1Kilva0Hb8Wdd4oac7fpnnZ6nYvxZCzcv9s/YHfBnrP1BG93QPFpyMtmy&#10;zuAb8Znnm2+++eabs7WEBxzSULjjMPbT4QwELZLelaIL9Lt3siCPZDEfz2I+gRFBYzKYFTRmbcsY&#10;tAhaJ2iUt9MELSVum6BF0PYCGbKDmBa07CBmx5+1oO34sy5vAylvFyeIsZTt+HPeBK3lnDdBuyRc&#10;Ctefszvgz/zAT9ppeY5Z3zd2+81OfPPNN9+SbVN48EGbg68fyl4CEDSIBM1+gqCP2BbQssVbqXDU&#10;fePl7OMcgnYlaBE05DwZQbsSdNoVrCBoTBATQRc3KFGCdu4gxh/YClrP4JbydtrFMSDn3Slo1/9n&#10;n5tu4veGC3X8/XfdtLwzXdTY7KSmK/jeu35O+8Rnpm+++ebbnttYzCuZsUPYSVrQkqAPZf+8mjvW&#10;PkhZ5HwsBB3LOU3QGH+WEjfK20jQZ7CUZQZ3mqAxBq3XQEPQMoNbC1pmcOddYqUTtGsHMbtBiUvQ&#10;Ut4GpQS9ErCAXWPQ0yXo6Sbtfajnxvgz/+nPPbRsZ1LOmuXdQf+KrvDJ8Snqm2+++bZntf02h287&#10;cHMwehC76GBGBC3p+WB20NPu7Kf1T2exHn4vy5mlfDSjBW0TNORsBY0EXRQ0IwkaM7hF0LLEKpGg&#10;Wcx2DfRkBS17cIugo/HnOEGnlbjtDmKQtN5BbFksaClvFwXN8q2WoIHIT2SnH6eh/1+5P13Yv1O/&#10;L2aMv4cf399HNRlrqDlR1/i107755tue07aEp+63OdhwIDsIWEGDU1cP0R0vZUkewmI+glPzkcwE&#10;QTM2QWtBZ41BIz2nCRpyjhJ0nJ5du4iJoDFBDIKOLpJRQtCyxGqCoFnMpRK0XWKVKHGzjMsRdDkT&#10;xCxGchOwP2P/X/14OrDvxd6/uYk6vtJMX6kdSl2axWm6cWVH+IT47PXNN998m4ONaO99Nwe3HsAe&#10;OpDBLeQsggZH1I/R/8MEsP3v4dTMUgapgmYpS4I+ySHokgmayRQ0IwlaJohlXSRDBI3x5zyCtmug&#10;8wjazuCuRNBa0lpmeRC5yX0rvKzHuwvXe9DvDfB3sfoHbZkTyVZ0Bz/9dBguis9m33zzzbe50RZt&#10;Cx+7sKHQvn8sZknPkqAP2VygGy9uoJGDWcxIzSLnUoKWBD1B0CzloqBZynoNtE7QdhcxLWi9i5iU&#10;uF2CTkvQWAPtErRcJCMtQcsSq6wErQUt488gb4LWgs4rai00eWx/Juv56cS+B3nfJSjw9/Lb/9tB&#10;y3a4y94reoIdK3rD98antW+++ebb7G57N9DZ+9YHwX7sHyvoheyR//hOCw0fwGIWOR+q5Awg55KC&#10;ZimnJuhY0DpBR4JWCRqTxFwlbjsGnTdByyYlELTdRSxK0CzmtE1KJEG7rmJlE3SeXcSyBF1JigZW&#10;bvKc/bms56tB1t+N5/TraY/tczc3Uf8tTbSiedQpacCibl68mQ6NT3HffPPNt1nWHgkPWNQQ3Lsv&#10;ewdoQe+7NaRn/n0nNZ/Coj0wFrMAQR8Wy1nSc94St2sWt5S4Zfy5nDFoXeKGoGWbT1eCLm5SIgma&#10;xZwqaAaCliVWWYLW+3DnEXRR0izfUiXuyUgaaMG5yHqtXOyfJY9df4d+DvcF+zgL/o7+9b/dVNMd&#10;OCUNVnQH37gxDA+Iz3jffPPNt5nfFtTRMxfVB/0iZy3oRVsL9L9vWEvh/ncTHcRCBlbQZSdoBpuU&#10;lBK0a5kV0nPuEjeTN0FjDNruww05lxJ0Vok7S9BZY9Ba0pKgJ5uiAUTmer4cyvkzsn5Wv4b7aeif&#10;tc9Z+PkdtzXT19cPZm1y0rusJ3x7fOr75ptvvs3ctqA+uH4Ru8bKeRF758W/7aaRRSzmA2Mxg4Nj&#10;8goacgaSnl0JGjO4nWPQsaBdy6wg5zRBl5okhk1KkKBlk5KsBK334S53FnckaBZyno1K0krcWtKT&#10;FbQQy6zkc6X+n3KxfwYey3OuW03Waxb+jh7CbmScptNEXdNV2LC4jQ6Mfw18880332ZQW0PHLmwI&#10;VkPOVtAH1Y7Rb1/Dolt41/gMbS1okbRO0VLiBmmTxFyCljFoK2i9xKooaAaCxkSxZzGuWdx5BD2h&#10;xK0EjQSdNkmskgRdXGbFiKBFzhMSNGD5uiSt5VypoCEu1/N5mez/D0Sg+n4p5GfL+X9iMDb9nVUD&#10;qRfhWNET9K3oHHtn/Bvhm2+++TYD2ubwtQsagsJCdowWNB4/7R89NDb/To7RnJwhZ0wIyxK0HYOu&#10;ZBZ3KUHnHYMuN0G7BO1M0ErQzkliLOU8k8SyErSkaFviFkFXM0FPFgiw1PMiSv28fd3eush6LQfh&#10;zU20+dsttLTXPdMb24Xe0BP8MP7N8M0333zbTW0NHbhgS/B7iFgopuf6An3/vSyu+bGYBZeggUvQ&#10;5Sbo4hi0FjQjgrbLrPIKGmPQTkHz55MxaBG03agkIWjGjkFPeqOSnILWkraCroakITDX83kp9f/b&#10;1/Vj3LekPV8N+Lvrvq2ZVrYXnJIGNZ2Frcuaw6Pi3xTffPPNt2ls46m5T8sZLGAee3c/dR7GssV4&#10;834sZGAFbceh8wpaxqAz10EzzjHoWNATxqAZETS2+nSVuEutg7YJ2ilolaBde3Hn2erTlrhLCdpV&#10;4nZJWmQ3nUB2rufTsD+vpTkZ8vxZ/F313zq+j/etjWO0vDvMmjgWUdNd6K9pDx8f/8b45ptvvk1x&#10;W0ML92oIfjg/ljEQOc/fEtKnlrMw9r6LIzSLGFhBgyxBH8IyziNoJGhJ0RMulsFiLmuSmBK0TtB6&#10;HXSUoBktaOzFXVaCFkEzVtDYiztPgrZlbi1oGYeuRNDTJWnIzvW8YF+XxyJK1/OlboVSjzU3N1GB&#10;6fpyM/3v33ppaUdANTtEvizn7oCWtw3T8qYBWtk5SjV8uyJlX+/lPWPviH97fPPNN9+mqDWEZ+5T&#10;W+iZz16BoLWkD9o0Svc/jYWIkrbIWUs6d4Jm8iboVEEzEDSuZJVYZsWIoGWZFSaJOTcqUQk6TdA6&#10;QU/YSYzFnLoOmr9AlLjzXs3KJWhXgk4TNMgj6OmSdDkUhekgIVRzWwn8+QP+Tuq+30Y/u7+Pbmgt&#10;UI2aELais0DLW4ZoRdsIS3ksIWFIu6axzzy3i5rO4Efxb5FvvvnmW3Xb3nWFcyMxC7GYcXvCg/0U&#10;7nPneEl7EQs4S9Ba0iJoUEzQjF5qlTVJrJSgs0rcImgkaHs9aBH0hJ3EYkGXc7EMp6BVgpaZ3KUS&#10;NHAl6GgtNMtYBA1E0DM1RWsgRtfzQMTpum9/xkXW6/L/c0oOVzZS7bda6Yt1w7Skj7+2WKorukNM&#10;+qIVTf20vHVognRdLG8ZpOVG3vLn1fQUBuNfJ9988823KrRt4X57NQS/ScgZsE/23hrSlVfhDst5&#10;IcsZQNBW0lMtaBmDxmYlEwQdJ2h7sQydoNOWWWlBYxzaCrqcy01mCRopWl9uUpZaYSY3BC3Xg9Zj&#10;0Gm7ic3UMndCioas1wT5GRFsFlk/h9f4M++8rZnu/0UnfWvDEC3jlKylvKJjLBLy8tZhfi79cpRp&#10;rGBBQ9Su15Z3B22L2/qPjX+7fPPNN98qbP+g+Xs3FNonyJmZx335v57Pkpt/VyxmgeVrBa3lnCZo&#10;XeZGiVuXuZ2CZhIJmrEJWsrceQStEzQkLYJGmRtylqVWUuJ+Q4agMVHMChrXg4akIehzUhI0ytxW&#10;0EjRst0nBC2SrkTQM2mymMjShX7N3pfH+r5+bF8X+DMOcVr+w596ODSPTpjkFZWuWaqQKyStpVoR&#10;/GfUbN2R8lowclVneEL8W+abb775VmZrCJ+7D7sDaDHj8fEPDVL/ASzmBXFqLqbnFEHnSdBZa6Fd&#10;ggZW0GkJWtZCZ41BQ9BI0S5BS4IWQSNBuwT9rgoFXUzQStAoc0POWtBI0aXWQpcjaJGzFrQW9VQK&#10;W8Qp9/Xz9mf0z+n79mc08SSvjq+10B//2kvL2wtqkhd/NdgVrG2Eapr6HePJ1WPZ9p3R2LV9PvrH&#10;QXf45vi3zTfffPMtZ6sLP7xPQzBqBb03++MNP2yj4UV3jss5r6C1nPMKOq3EDdIErRO0bFYSTRSL&#10;BY1xaAj632JBYyZ3JGgWs03QKHPbErcWtKvEjZncVtCyWUkpQctmJUVBqwSty9wiaLsWWiRdboIW&#10;Ue9OOct918/o10s99wWGP8+m77XRTx/opxvbxid5FcvXXUGxdO2S5lSxvH2YlmNimXke76umu3Bl&#10;/Fvnm2+++Vai1Ycf25udIXIWQe+9OaQVn2LR7M0SxkztVEEDFvBkBe1K0CJpK2gZh5YEDdIEjRRd&#10;FDSTlqBF0EjQL2Mxy0xum6AxUcwl6OiSk0rQH4sFjXFoCDqxWQkDQduJYq7dxHSJO63MDUGXOw6d&#10;kDSLDvKbSklbRLj2uSz4Z7CzV4E/V/23W+jLG4doaZ8SIMrYXZh5PUgrWjDJqwql6wqJxqXVRLPi&#10;PxqY5V3BL+PfPt988823lFYf3GLlDPbaEozvpY31zZCzFrSWdDmCBuUI+shYzlrQslmJLXG7BK3X&#10;QkPQUuaGoPVuYs9zCBpyBnLJSQj69Sxmmckta6FR4sY4tBY0StxW0Hq7T6RoCFrP5JYStytBF1O0&#10;EnTeMncpSRcFHWOFOZXEwi3el8f6VuD3uvO2Jrr/l1309fWY5JUcT17RPjqektuGo7FgeX73E1JN&#10;c3K9tLzvmq7g/vi30DfffPPNtLrgvyBnK+gDakdo6/EsyH2UnMsVtGsM2qboLEEDnaCzZnJLmTtV&#10;0IyMQ8tmJfqSk1rQckWrlzEocctuYpGgGRE0ErTdTSwrQctmJXYttE3QaTO57USxNEGLpFcCFm6a&#10;oLWkE6KO5TgdZAkZ8Psa5vf0lz/10E0tnIrtJK9405CodD2jpJwkWrql1kvjM8jnWNEdtN4Whovi&#10;30jffPNtj2/s5Hm1wV9EzpqT7xugnQeycLWYNVmC1pJOmySWR9DFFF1FQUuClitaJRI0I2uh0wQt&#10;M7ltgra7iX2AcU0Us7uJ6ZncImjXUitb5gZpgi53LHqCnGO0RKuJiNj1fPRaExX472/9Wiv96W+9&#10;nIbNJC+UrttHaDkS6RRO8qomiX9QNGPGeKEo6CKdQfey1vCY+LfTN99826NbfeHOvdgPQMSM+2/8&#10;fivfudMtZsEKuihpFrCWtBU0KFvQzARBM7kEzWQttdKC1muhIWg9UcwlaIxDi6CLS61YzK610BC0&#10;XDAjdamVQ9Bp49Ba0HbDEp2g8whaJJ0QNItyqiQtgra3/N7qvtdGP76/n25sZQmrnbyWs9BqsBwK&#10;5WsW9O4cU64GNZiwxp/DSpo/Z7CyO3xp/Bvqm2++7XGN9ctyflDkLIKex5y9kuUAOe/DsgUuOYNS&#10;gtYJ2kpaBC2STgiaySVolnJiJrcSdKmlVjJRrChoBhPFJEFD0s7NSpSg7VIrJGhZauUStJS5RdBS&#10;4hZBp10XGnK2ZW6noBlb5i5X0MUkzbIUUYtUq0ExIQtNNMp/3+bvttKXNww6d/LCUqjxSV675DZX&#10;WNE+QjUdY0U5R8/FLO8IXx7/tvrmm297VNsU/FXLOYLdcM3luJNDziBV0IAlnCXotDFo3CJBgzRB&#10;AwgaWEGnroVm0gQdbVbCYpalVjIOrQWNmdzRUisWMyaKpW1WogWNcWhZamUFjTI3ErQeh55wXehY&#10;0nqiWKn10CJpK2gr6SxBFxM0wwKd1Fh0QsYx/HfsvLWZ7v1lF31z4xAtg4xiOSEVr+gYHd8yE0uT&#10;ZvB4crVAib6mdXznMStp/kfKZ+LfWN98822PaLWF9RPkzFz+uXoKIWfM1tYzttOopqCBJOgoRStB&#10;g2gmN5MpaEYLGmVuK2i7Froo6DhBpwlaEnSezUryThSzgkaKhqDtZSezxqG1oHWKdo1Di6TTUrRL&#10;0NUqc/OfO8j88ffd46VriDiWEYCMlzdyUkaa3AOkDPTnxxptLWlheVcQekn75tue0Fi7mBBmxTyP&#10;nXDhdfyfeUrO1UjQIuk0QQOdoO04tEvQkqKtoKNxaJaylLm1oCeshWYx65ncshYaKdoKGuPQUYKO&#10;JQ1By1IrCBrj0BA0xqFlLbQVNFI0BC3j0JKgXdeFjiaKMVbQrnFou9xKj0NXI0XLrUu4peD/D1eG&#10;av16K/3ur720csIkryCe5MVSYinL83sy0SUs4z28RdByf1lH8K34t9g333ybk622cO8EOTOfv6yB&#10;wnl37JKzlrRLzJo8CVokrQUtknaVucsRtKyFjgQdS1oL2k4Us0utJEVrQduJYpjJLSkagi4utYoF&#10;7ZrJDUHLTG5J0MWJYixnSFpmciNF24liKHNXJGjGCrqcsWiXoEXSpWSNtL2ykRq+20Y/emh8Jy9M&#10;8iqKBpO8WMhIy9O5k9dsAtWDZQ3dRUFrOE1/O/5N9s033+ZMe4AW7NUQbHPJ+YLrWQJIznsZOUeC&#10;ZlxS1qQKGrCAtaBLlbkTgmb0RDEraD1RzCVoPZNbTxSbsBY6FrSdyS1LrV7kEjQTTRRzCFrK3CLo&#10;PDO5taCL49BM2oYlrnFoAEEDETQQQWtJi5xLpeiioI2IFSG/PsJs/3YrfWPtIF1vJnlFy6FwucaU&#10;qzt5ksh3F63pjocBEnQHX4t/q33zzbc50RqCOybImfv9ay/GnVjOQjlyFrSgi5Jm+U5G0CCPoHWZ&#10;2wq63JncSNFa0FGZ2whaXxfaLrWyE8UgaS3oj7CY7UzuxJafWtB8gCBomc2dJWibonWCrnQcOiHo&#10;GBEz/1z/Lc101y+76Fsbh6hGjSfjNipdY3vNPWSSVzVJfI+RpHc9FpZ3B9+Mf7N98823Wd3qCusm&#10;yJm5+oq4rO2Sc1HSLFqXkDU2QacJWiRdStBa0nmWWmlBZ00U0+PQVtAYh5YEbS+aYa9qBUHLRDGZ&#10;yY0EXRyHZlDmLmdPbj0OnTaTO2uiWJ4ydyWC1nK+qTna8/rPv++hFe0oXSfTXTTJC0LBul4v5aoR&#10;TZzjW8uy7uAb8W+4b775NitbffC7CXLm/v6qz7IArJwrFTSwgi5KmrGC1pIuJ0G7BC2SzlpqlRiH&#10;ZjHLODQEDUTQ+qIZELRrT27ZUUzP5JYytwjateUnUjQEnShzs5j1jmKucei0DUsg6cQ4dCxpCBrY&#10;5VZW0qXGocENjSzkRmr6Wgv94W+9tLKlQMt2KElgkhe218T6ZD/Ja1Lg+3TdF6Jdx/jWsryrcEn8&#10;m+6bb77NqlYX3DRBzsznL9vMydmUtTVW0HkknSVoW+bWCRpoQVtJQ9BZkpYELRuWaEHrcWgk6KjM&#10;rQQtM7ldgrZ7cltBI0VnXTQDZe6Sgmb0RLFSG5a4BG3HoUXQOkWXKeiQf7b2my3RJK+VuIayTsqQ&#10;MiZ5sZTHd8DaVdr2TA3y3dc4knRNVxAu6yicH//G++abb7Oi1YXvnyBn7u/Pq+HOPUvOoNqC1gna&#10;JelSM7m1pCFoyDmtzC0l7jwTxSRFi6BdE8VE0BiH1uuh7Ti0Xg8dCZpx7SgmZW4I2jUODUmLoPW+&#10;3LnK3IwWtJS4dZlbJC2Cjmik4ZXbqfY7rfTNtQPRJC9sGgIB4IIUy+OlP9GYspIDcAnFU112fd8h&#10;Ldu6I7rVxwDUdBXeE//m++abbzO61YeP36shGLFy/uRy7rRLyRlUIujUcWjAAq6moF3j0FlbfmpB&#10;S5nbChpoQetx6FKC1huW2IliOkVrQdsdxbSg9bWh8+7L7UrRWA+dtjd3zXYa4OR89y+66Osbhmkp&#10;d/pFKfP9Gmw/CSljORRmYisZWFxS8VQH/R1H9/lYLElbgtUd+iTtm28zve1VFxS0nMFLftGZXda2&#10;VEPQRUmzgLMEfSAjcnZJupSgtaRLjUPrmdwiaL0W2m75qWdy64li0Z7cjN2wRASNFJ1H0HYcWgQt&#10;49BI0FLmvjwWNOScR9B2Nvey7VRYso3+8ptOWtYxXroWKUcdPMu4ZttOWt6JfaGzpSxYoXiqi/6O&#10;i985S3o8Se96DqDcvbwrfH/cDfjmm28zqrFK59UWWrWYMeb8hDv6+c7tSQGXwgq6lKQnm6CzBC0p&#10;WgvamaKZrJncroliGIe2W37qcWgIGsiOYiJokFgPzWRNFJMNSyash2Yxl1wPzXKWMrcdh4akraCL&#10;ksbjbbT9iy30x7/00PLmMbp+J3fk3JlDzNGVoSBljCmrizXkISEMhX3sqQz5bl3fZ/RcNOwwlPg5&#10;YVlX4ay4R/DNN99mTKsP/q7lDI57aJBG93HM1s5DuYLOK+m8ghZJa0GDVEGzlCFokbSdKFYch1aC&#10;RoKGoJGitaBlHFovtdLXhhZBI0FHgo4TtEwUS6yHjgVtNyxBitaCxrafTkEzdhwaknaNQy9mMX9u&#10;K235YhN97/5+quGkvKSXaCl33BDzss6AlnHHjks26klek8EKxDM1yHdd/O4xP8A5cawQLuse9Zeq&#10;9M23GdPqg1utnPfeUqC2I1mOLvnmoZwyd5qgI0mzgHWCBlbQGIPOGocGeQSdNg5t10O7tvzMs6OY&#10;HoeGoPV6aAhaJopB0no9tAha1kOLoPOUuSFp1zh0LOjw6q00eM1Wqv1KM331kQH6PKdkCBks4058&#10;aecYLWUhL2sZjDYUKSboGNvBl4OViGdq0d/7+H0+ntHkvYn/0Fq2Mzwq7h1888233dZqw09YOc/j&#10;/vvOZ7GI5inhloPIuVqCtpK2gnalaBE00AnajkMDCBqUErQuc5faUWzCODQjgkaKlg1LXJeedJW5&#10;ExuWsJgh6TRBJ9ZDx4IGEDRgWfdzUr7zx+30pfVDdA2L+FpOyku4Y45oH6UlzYO0tGOUlnVxakaH&#10;zUDOXtCzE/2d62OAC2wsdYxJL+8sBN/g37C4l/DNN9+mvdUPP36CnBtCuv4i7vhd4i0HLedSkhZB&#10;uyQtJW4taZegS6XoPIJOmyimy9xa0LrMnTYOba9sJWVu2bAEF86QMjcEXWo9tC5zR4Jm9Di0CFrv&#10;KsaETHDRFvrjTzvo6s6APsdCXtxNdC3L+TpOUNe1j9CSbTtpCSdmSDpK0A60pG2nXi4iCy0Sz9Ri&#10;j4GwzLWZSVehPe4pfPPNt2ltm8IT59UXRq2gn/u/PRTgms4u6ZaDS9Bpks4SdCRpFrAWdKmlVi5B&#10;Z6XotJncwCZoGYfWgtZlbi1oJOjnMcX10AwEjRQtG5bYiWKy7aeMQ0PQtswNQaeth4agY0kHzLbr&#10;t9H/+203Xbd9lK5kKX+epQwWdxZoceswXccd83WclK/jDvl6ppiimSxJVyNBCy6ReKqL/p7t9w+W&#10;8zkwPgPfPN9T+L+4x/DNN9+mpa2hhfPqg3Yr50X1ozQ6v8wZ21lUI0W7EnSaoFMTNJN3opiUuTMv&#10;nOEQNBK0CLrUhiWQtBW0Xg9dStBS5naNQ/PjzYu30pfv7qPPthXosq6QPstCvor5HCfnzzf20+db&#10;hscFza9dG6VoKkvQIudqSVqLxDN1yHetbzXLtvfRivjynpqVPcH1cc/hm2++TXmrD+7CEioAMeN2&#10;v42jtOOAKiRnTTmCBqUELZJ2CVrQKdomaJF0MUEDJWiQZ6JY2qUnXWXuxEQxxq6HlnFovR4aKToS&#10;NDNhHJqBoIuzuWtpgBP0piXb6Av39tGndhBd0kUsZqLLO1nOHQW6qmmQrgYsYknQ1zDjJe5sQVtJ&#10;23Fo25lXihaJZ+pI++7l/rLNvdEOcPp1wM+9JO49fPPNtylrm4OfipyLgt4e0prHs5zK2YwkD9UQ&#10;tJW0pGiXoG2KFkEDp6D5M9txaCto177ckHPecWhb5tbroYspmuVsy9yy3Mp14Yz3b6TBj9bSH7/W&#10;QktWDdL5HSF9hoV8USfRxZyKL2sdoSu299MVLSMs6ICu5NeQoCHozzFOQQPuiLWk85S4JyNpLQ25&#10;75k67Pesj4WAneCWNbmugBUMfToMF8W9iG+++Vb1Vlf4pJZzxJaQ7ns6y8cl2MlSqaCdKRqwhCVB&#10;T3YcOm+ZWwvalrmdy61iQaPMbSeKiaD1ciuZze1ablVcD72BwndtpOH3bqRffaOFzm4p0Fks1PNZ&#10;yODTLOgLm0fo0q076ZK2UbqUhQwuZ65gPstcyT8flbljIGgtacg5b5l7KlO03HqmFv0962MwTkA1&#10;HaMTnl/eFYzN49/suDfxzTffqtY2h8+bIOeGkG44p47vGLFWCwi6amVuwBLWgi4l6az10Gkp2rUe&#10;2u4qliVopGgIGuRZD40UjQRtl1shRfPtZj4+//mjDvrk5lH6MIv0Ex1EZzPntBXo001D9JnGQbqg&#10;dZQuYFFfGCXo8RJ3KUGXU+YuJehKJa3lILLwTA/2+7fUtMpmNPa14A9xj+Kbb75Vpf2D9p1Xz//6&#10;NYJ+27db+E6FO4XlxSXoLEm7UrQWNHDJOU3QImk7UUwEDRKCZrIEXVxqFUtal7ntOLRzX+44RaPM&#10;/bJY0DIOjRTNibr247W05K876P2tBfqPdqIPMR9hPtYe0Lmbd9J52wZY0AGdx6I+Dwma+YxD0NE4&#10;NBMJmslK0DpFT5egNVYcnqnHHgNLTdMA304cj67pCS+MexbffPNtUu0BWsBybrJyfuI/d/Kd2xkW&#10;qOAS7GQQOZeTojMTNGAJpyVoYMvckqAlRUPOImpb5pZxaNe+3ChzS4JOWw8NotncLGfZtASSjsah&#10;WcyQtBY0UjQz8Nq19OBnNtM1f+2lt3SG9C6W8XvbiN7fFtIHm0fpEyzks7f2R4L+eJygP8mcy6DE&#10;/alY0kjREDSwZW4RtEhaJ2hb5taCdklaBK0lbTvxcnGJQz/nmTr0cbAs3dLrfH5Zd+i3A/XNt0m3&#10;2uBHVs5Hrh6mvv3u3CXmqRS0UK6gUyXNEpaJYmkp2iZoXeqWyWJI0LbMXRyHjgUt49B6NvdpjEvQ&#10;uHCGTdFp236yrEdf+ij9csl2Ovv+fnpzc0BvZiG/vZXoHRDztiH68OZ++lDTCH2gNaAPxgn6owwE&#10;fZYSNBK0FvT4RDE1k5vRgnZNFMsSNOTsStEi6qlI0Z7pQX/v+tbi3GmsuzB0Y094atzL+Oabb2W3&#10;OvqIlTNmbG85kUVl5Sy4RFsJWs7VkLQIWuScJehSZW5J0LbMnXe5VXGiGINxaEjatdyquO3nKgqe&#10;vZr6Wc4/W7KNXrd1jF7Ocn1dC9HrWcpvag3pHdtG6IObuuk9jaP0Tpb0e5j3MShxQ9AfVoJGgo7G&#10;oWNBRxPFYkG7ytx2HNq13AqIoMsZh652ipZbz9Shv2P9/afSHdIyXNvbPF/TEwyejQqdb775Vmbb&#10;Gj55Xl0hSMh5C9EfXsrCcIlZcMm2UiYraJ2gi5JmAZeSdNZsbpGzoMvcqYJmXBPFkKKfwBRTNCPL&#10;rc5cRSHLev1b1tMXv9JCb1o/TC9iwb6cpfxK5jVNAb118wC9s6Gf3tY4Qm9hSb8tTtDvMoL+gBL0&#10;x5jiRDFGytyJcehY0uUKWk8Um87lVkALxDO92OOgHwuY1Y3dxuzzy3sKWxbzb3fc6/jmm28lG/5V&#10;21DYkZAz87GbmijEWmeXmIFLspOlEkEDZ4pm+U5W0FbSabO5IWiRtJ4oFpW5Wcp6spgWND9f97q1&#10;dPbveum5jQV6fnNIL2omeinz700hvaluJ72lvo9e3RzQa/m117Os38RifjMjgkaCfjcTjUPHgt41&#10;Uay0oKXMrQUtZW49mzuvoEEpQduOuxJEDvrWM3W4vvMsaroCqml3JOmu4P645/HNN99KtobCfVbO&#10;j7mnP1vOgkuyk6GqggYsYCtpl6DTJovZ9dCSoieMQ2tBx5IulrlZypKi+XbgyQ/Tne/dSB//bQ89&#10;laX6DJbxc5qIBR3Si7eO0qsaBuh1dX30Uk7NL+PXkKBfzbyWgaDfGAv6rYyMQ2tBy0xuSdEQtIxD&#10;R2VuRo9DS5nbThSbyeuhXeLwTC3yPevjUAq7/EqOe01P8KO49/HNN99SWz191sp53rYC9e2fQ87A&#10;JdlK0XKejKRF0JKitZyRoG2KPoBFnCZol6SRoiFoLWnXcisRND8eePyD9JML6umNd/TRU7YH9BQW&#10;8tMaQUgvbBiiV23opZdsHqYXNgb0QpbyS5CgGQj6FbGgX8NgHNolaFvmlnHoKEXHgtYp2iVo53po&#10;Rgtap2gIWqfo6RS0xorEM/W4jkMaNS1DuNJV4jkc/2VdhXPjXsg333yb0BrCMyfIeXNI9z6dk55L&#10;xlm4hFspWYLOI+lEggYsYSvphKAZV5m7OFlMyVkEnZaiIegT7qfwxPuphxPzDy6qp6dtGqFTWaRP&#10;2k70ZJbyk1nQz2wYpleu7aLnbR6hp7Osn40EzTyfeSHzYiXplzPROHQs6Dfwn4Uy91sYlLnfbgSN&#10;FG0FLWVuvdxKytx6NreUufV6aKRoO5vbpug8ZW4r6MlIWktCS0Pue6YG+33npaZ5cMKe3Tj+13dz&#10;H+Sbb745Wl0waAX96eu28J2c6VlwSbZStJzTJO0SM3CWuAEL2ApaSxqCdklap2idoPVEMRH00fyY&#10;xb32+avo8zc30zNXD9HJLNPHspQfx5yxZYyeWTtAz9vUR8/gpPwUFvWZzNOZZ1lBs5AxDm0FLWVu&#10;JGgRtKRoGYcWQetxaFeZ266Hdglaj0O7BK0T9HSnaC2INHnIfU91cH2/uM3L0q271kjL8V/WFRRu&#10;83t2++abafVBvZXzUQ/15Rt3trhEWwkuOYO8ggZ5BA0mJGgQi1nQk8V0mVsvt+Kf23rmQ/SeX3TS&#10;sU0BnbQtpFO2UcTpWwN63poues6GHfQETs1P5NeQov+NpawF/UxGBP085gWxpJGiXYJ2jUND0EjR&#10;4xuW7BK0Xm6VGIdmIactt9KClhQNQctsbleCtoKGnAUr52oIGogsPFOPfN+uY2Cfy2LJpvboVo5/&#10;JOmeoCnulXzzzbd5DeHlVs6L6sZoYN8K5KxxSbcSJitpEXQpSbtStBY00CkakmZp9x17H/3t9Wvp&#10;3T/vpKNYvMeyjE9gTmROaxihM9fvoKdu7KPHbgnotDhBP555IpI0gzI3BP1UBuPQEDRSdDRRjJEU&#10;DUFjNrdMFHtVLGhXmbucceiozK0Erbf91ClaBA3SllvpFO1K0GkpuhqCtmiheKYe1zEoTUjLGsev&#10;fiXnAM6HpT3BF+PeyTff9uC2MTxhXl2QXO/cENLP3riG71QoaJdkJ4NL0CCPoO0ksaKkWb6Qstza&#10;cWiRNFK0JGlJ0PvfTeFB99A3P1lHz/1XHx3F4j2SZXzsVqKjmVM3DdHT1vbQ4+qG6BR+7SR+7THM&#10;qczpLkEzSNFI0BD0M1yCZmQcWiaKQdB6HBoJWsrcstzKrod2LbdyCTqrzK0FLWVuAEFnpWhg5SyC&#10;FklLR53sxMvDJQ+Q9ZqnMux3XwnLuwOqaRtJCBos6QpfG/dSvvm2BzbWV1LM47z2P7mHr1TOGpds&#10;K8ElZ5BH0MBKWgStU7SMQ9sUHQn6Hgr5cfvR99FXz6+jxzw6TPuzMI/YwrCQIegT64bpzDXddFrt&#10;EB3Dz0mChpxPZlDiPo05ncE4tAgaJW5IGoKWBG3L3BA0ytxZ49B6PbQdh9Zlbr3tp4xDy2xuu+1n&#10;5mxulrBdD503RWcJerJyBiIOKxNP9XF933IcyqKdBd0VTJD0yo7woLi38s23Paw10ANWzkeuGuI7&#10;d4wLthq4hFsJkxE0mCBowAIWQWtJQ858G86/i9af8SBdUtNIpz08RPtvD+lQlvIhEHNDgU5ft5NO&#10;X99HJ9YO01Fbw0jMSNHHpQgaCRqSloliT2AkRdtxaJ2is8ahbZlbUjTK3FbQtswt49BFQTOuMnfW&#10;citd5pYErVP07hC0IMKwAvFUH/vdVwJK3ct7woSgl/QU1vtrSPu257WGcLGV87wtIa07/b5xsVYL&#10;l2wrwSlowKItJelyZnPze9566n30lh930N4tIR3A4j2IhXxwzBNWd9ITHu1mSYd0+OYwStFHspBR&#10;2k4ImrGCRpk7StEsZEhaBC0TxcD4WuiUMncsaIxDQ9CuMndiuRWTue0nC1nP5k7bVUzvy61nc9sy&#10;tyTocgVdbUlbcejHnqnDHodywbKraPkV35fzASztDJbHvZZvvu0BbVN4xgQ5M5dfuZnvVKG0bXEJ&#10;txJcgo5uWbZZkraCLoqahcwpue/Au+l3r15Db/phBy3YFtIiluv+/FUcwBI+gtPxKZyUH7N2Bx3W&#10;EESSRoo+PEYLGoigj2espPU4tKRoEbSMQ6PMnbbcSsrcMlHsFQxSNASNFK0FHY1Dx4IuLrdi9Gxu&#10;K2jXcitJ0S5Bl7seGnKezhStxaFF4pla7HEoh+WdY1TTWUhIGufH4raRp8W9l2++zeG2hhbOqw/6&#10;rJyPWD1EYTVL2wBSldtq4ZJ0XkGLpPe6k0YX3knf+MgmetL/9dO+9QVayKLdj6W8kDl6wwCd+mgP&#10;Hb1piA7aXKAD+TWIGaVt4BL0UYykaAjalaIhaCDj0CJoXebWgpbZ3BC0lLm1oCVF2+VWkDQEXarM&#10;rZdbSZkbgpYU7RqH1rO5RdAi6WqMQ4ukXZ13OYgorDw8U4P+ru0xKBfsNKZL3Tg/ru8uDC4Ow4Pj&#10;Xsw33+Zoawh+Z+W8z+aAug+eguQsuERbKVbQkaRZumlyBpA4J+WmY+6lr3y8lo56dJj2YrktYhlH&#10;1Ad02MYheszqbjpqwyDty89FCZpBeVuXuEXShzEiaQg6q8wtkhZBy2QxK2ikaBmHLlXmlnFoW+bW&#10;m5aIoGU9tKvMDUHLbG7XODQkbQWNFG3Hocstc1tJazlPVtAuUWhcz3mqj3z/lbB0604+H8LieYFz&#10;ZElX8Ne4F/PNtznY6grvtXIGN398E9+ZQkEDl2wrwSVoYCUNKXNSXvOkB+nC67fTSQ8O0T4sxfks&#10;XQApH7t2B52wZgcdsmkkEjXEjBQNMRdhAWtJuwRtUzQEDWyZW8ahozI3YyeKyXpoEbSk6DRBS5lb&#10;C9puWqKXW0UpWglaz+YuLreKBZ22qxgQQesUnSVoUK6gJytpoEWhxeGpPq7vW45DueDY13QHtLSx&#10;PyFosLSn8LG4N/PNtznUmmj/eXVBaOV8yJoqz9p24RLtZHAJOgY7n209+X563Q/baV5LSHuxZPdh&#10;5jeETIFOWN1Lp67uooWbA1rAz0uKhpxF0JKeAcrbQAsaJW4IWiSdVeaGpHWZO202t15u5dpVTM/m&#10;Ll5+ktFlbpeg7XIrpGhZbpVW5k6bza0FbZdbQdIQ9ExJ0YJIwzN1pH3P8rw+HnmRc2BZ23BC0OCz&#10;vXRY3Kv55tscaXWFCUuq5m8u0OCiKU7OGpdsK0WkvNcdNLzoLvr1q9bQ63/USQtYwnuxMPfhz7cP&#10;S/nAjUN0DKfkY9fujMaakZ4xzixYQUPOgpa0TdAi6awUrQUNIGgggpZNS9IEjRStdxXTgk6kaJay&#10;LXOLoEvtKiazuUsJ2s7mziPocsehgRa04OrAs3BJwjM96GMg9yslEnTrUJSmE+dJb7BlMebS+Obb&#10;nGibw/dZOc9j8fzoLWvHxTlduERbCVE5/nb67nvW0eNu76cFLN69+fPsHX+ug9cP0mkPdtDBG4ZY&#10;0sF4gmaQmEGWoCVBuwQtkoacraBFzkCPQ7sEbceh7XIrCBqTxUqth9aTxRLLrRjZtCRN0LrMrWdz&#10;Q9C6zK0FrWdzFwXNQNCg1Di0lnQeQbs67VJYMWhxyH3P1KOPQSXIOQBwUQ2bopd1Bd+LezfffJvF&#10;rSU8YIKcmWf8aQffmcb0DFyyzQO/z2DeHbTtuHvplk/U0nEPDNI8Ftde8WfZp65AB7KMT3mkkw5h&#10;OeO5+RYWbZagXSlaCzqrzI307Cpz28liE5ZbMROWW/HnEknrcei05Va2zK1nc9syt0wW01e3smVu&#10;WW5lL57hGofWy61KCTpvikZHbFO0qwPPi0senunBdTzKBccf58OSzT18GybOlaU7w7fEvZxvvs3S&#10;Vhus1mKO2B7SzgOmWc4gkm18W4ro/7mD1j7hfjprRSOddD+Ld2tY/Az71AV0+Jo+OnrNDjpg4xCn&#10;5zBK0ChtT5AzYNGKpLWgtaTzCBqkjUMDl6CjyWIsY0nRIui0cWg9WSwSNAvZXt0Kgsa2n5B0XkFj&#10;HBop2rXcCglaz+bWm5a4llslxqEZETSAoHWZezKCdnXa5eASh2dqsd+/flwuch5Ek8ZaBs35Egws&#10;7guPjns633ybZa2+8IGEmAEL57evXM13RILTiIjXylie56Q8ts8d1HjcffT6/2yjeSyW4vuuD2mv&#10;+oCOe6SLTlzVxc+NyxopGoicUwXNSIJOk7QIutIyd9Y4tGs2ty5zuy6eIXtzS5kbkoagnbuKMVLm&#10;tpuWuMrcSNEQdPHiGUrQdja3Xm6ly9x6uZVrNreVtKvMbSVdzQQtctDy8Ewv+jhUSiRowJJe0jGW&#10;OF+WdgU9cW/nm2+zqLGrinJTvODX3RRMd2nbkhDzHTSw313RPxre+IMOFm1A81h04+83pP05HR/9&#10;aC8dvrafFtQWoudFypZSgk5L0FbQIue0FK0FbSXtms0NQctYtAgaiKCRovXFM7IEnVXm1ruKpS23&#10;Ku4qxlK2ZW4Zh7a7iomg7Th0uYK2KTpL0FrSrk67HLQoPNUn6zuWY1Apcg4Uz4uOUVraPpo4Z67v&#10;DH4Y93q++TZL2ubCNi3mCO7U+1mGTmlOK+NJ+VvvX0+PubOf5clSZgnK+9x3wzCd8lBHNK68N6dm&#10;POcSsiWzxB2zgCklaCRom6LTytyuFA1BA9dkMbvcCoK2s7lR4gauXcXsbG65uhUmi8nVrVyzuSeM&#10;QzOucWhd5k4bh04rc1dD0EDLWQQtt5WQJg/P1GC/a30sKkHOA5E0St1Le8ZnduP8ub4rCK/tDD8a&#10;93y++TbDW0Phk0UpCyyZn77pUb7jEuZUg8R+J209/l66+axaOvHegWiSl7w3TPI6aP0AHbe6uzjJ&#10;C7gknEVJQfN3kFbiBiJokbRN0iJpYAWtx6JF0FnLrXSZ+7GMns2dth5aBI0UrWdzpy23sle3Knnx&#10;DMZV5rbroXWKtuPQlayHdgnaShq4Ou+8aGF4pgfXcagEOf5yXoAlW3uL5wvOIZxLV7aGx8Q9oG++&#10;zdDWRgfOawhGRHLC837dVf29tjMZXwpVf8p9dPbyRjoRM69ZUvJ+9mYpH7O6h45as5P22zjMzyXH&#10;lCslj6SBlbOdKOZK0SJpKXOnSVrK3EjQuswt49AQtEwWm0yZWwQtKVounqE3LUmMQzOuMjfGol27&#10;ikmKll3F0pZbiaRF0KVSdClBAy1oV6ddDiILKxDP1GOPRSXIeaAljXNkyfa+6FYEfV130B73gr75&#10;NkNbw8TS9t6bA+o81CXRajKekkfn30EbT72P3vbNVprXxNJlqUXvoz6kvevHpXziI53jY838vEuy&#10;kwGCBk45C/ye0iRdrqD1jG4pc2cttwKuMrddbiUpWpe5IWkI2lXm1rO5kaJd49CQtAhal7ntrmJZ&#10;ZW5J0RD0hDI3SzhruZUrRaNzzZOiXR13Objk4Zka7Pdtj4N+nBeXoJd1FWhJ+3B0XyR9fU/wm7gn&#10;9M23Gdbqwomlbebms6Zyr+07aWTBHfTz16+lN/xnO81nCeukjHR85KM76cg1O2h+7VjxeZdcJ4vI&#10;OW+KtqVuLWiRtAhaJC0lbgjapmgRtJ7NLSkakrYpOlHmjgWNFK0FrXcVs4KWFJ0QNCOTxWQcOms2&#10;d9qmJUVBM7rMLWPRehxaJG2XW2lJpwlaJK3lDKQjFkm7Ou1SuOQgz8l9z9Sjj0GliKCtpGXplfxD&#10;b1zS4TvjHtE332ZIWxMePq8hGBMBCo+5u4/vVLu0PV6+/u571kfjybgalv47998wSCc/3EEHrsf6&#10;5ORrgkuw1WCygnalaBF1mqBtirbLrVyCdm1aopdbyWQxSFoLWsrcImg9m1t2FbPXiIakS41D57lG&#10;dNpsbilz620/01J0Wpk7TdK6Y3Z13OWghaEF4qmcPN+lPgaVos8DkbOwpKE7uhVBX9cVFOJe0Tff&#10;ZkhzbEiC2dEtR97DD1ySLYc7o/HrzSfeS7d9LH2S1/GPdNGhfKvfQxYuwVYDyFlwChqwbPMk6DRB&#10;S5lbp2gtaJG0LXPb2dyucehSk8Vcy61kHLrUcispc+vZ3HbTElvmFkHbMrdzNjdL2FXmlgTtStEu&#10;OYOpELTceqYXewzKRZ8HOkGPE9KSlqGioMH1fn20bzOm1QcrXQJccV4t35lMaft22nTq/XT28u10&#10;/MNDNG/zrp28MKaM8eRjmX03jdBe/Fj/3aWASOW2mkh6ziNp14zuXJIGLGAtaTsObQUN0gSty9wQ&#10;tKToaNMSJWikaD2b225aIoJOu3iGpGgtaEnRWtB6NnfWOLSkaF3izprNvTsFbcWg5eGpPvo71t+5&#10;3K+EdEHzOdQ2TEux2xjfL0q6O7gx7iF98203tdrwsa7LSB60tpLLSGI8+U7adNr99P4vN49P8mLR&#10;RH8mC3g+J+Uj1uygEzkpY1cv+3dWgkuyk0WXuTMlzaLVchZBp0kagoacIWnIWZAyNwSdKHMzrnHo&#10;EwELGZKWcWhb5i6uiWYgaD2b2279+UIms8zNiKD1piUoc9u9uaNxaCVo13KrqMzNItZlbjsO7Spz&#10;a0G7yty6wwXSEVdD0IJLIJ7pwX7/5SLnQZqkr9/SmxQ0w+fdyXFP6Ztv09zYPfNqC60TpLcloJ6D&#10;XQJ2cQcNs5T/+/Vr6NU/7hrfrYvFIn/WARsGowleh6/t49d2TfKqJi7JToZyBJ02Dp0maZugtaBd&#10;KVrGoYGezQ1BAytomSym9+a2s7mlzC0pGoKWyWK6zI0ULcutdJlb780tKdout3JdPAOClhStx6Fd&#10;Ze4849B5U/R0SFrf90wO+S7td2qfx205yPEXQbvOl+ubB4rnFLiuqzDyrp9zP+mbb9PeaoO/uIR3&#10;w9mlStu4OtTt9OO3rqUjHhqivbcly9OYeX3aA2100IYhFl55petycQl2srjK3FmSdglay1kE7RqH&#10;BnocGrgErcvcstwKgrazufWuYlnj0LrMLZuWiKBdm5ZYQSNFuwSdutyKqWQc2pWiXYIGeVL0ZCXt&#10;EoZnepDvWx8LuZ8XOQfkvLDny9L2EVrSFRTPKZxj13UHf4p7TN98m6ZWH77JJbxjHx7kO1bOeHwH&#10;1Z98L9368Vo65a7kJC9sGnLA+qHoQhS4lrLednOqgVDltlqUI2iboNMkLYLOkrQIWqdoO5tbxqFd&#10;s7llshgEDfRsblvmnrBpCSMXz3BNFpPZ3JC0Xm4lki613Mq1q5hebpXYVYwlnGc2dx5Bg8kI2kpA&#10;ZOGZevT37fr+5bm86HNABG0ljXPo+sa+xHk1Xuoee3Pcc/rm2xS3NXTgvLqg38puHnfmbYfrWdu3&#10;s5Tvo498oYmOe3iY5m3ZlYYxhnzkmp10zOpeWrRpJBpjTvxZuwGXbCvBVeJOk3TaRLG8KVoknTab&#10;WwQtY9F2NjfkLIJOK3O7dhXTZW673EpPFnMJWlK0S9AyDo0UDUG7lluVKnOnjUOXStF5BO3quPNi&#10;5aAfe6YW+b718SgXOf5ZggZLu8NEqTsSdFcw+o0HaEHcg/rm2xS2uuCPLsFdcP02Gl54J6193AP0&#10;zm+0srCDxCSvBXVjdBQLGZdrlItQzCRcsq2UNEEDl6S1oEXSVtBABO1K0Xos2iVoPQ6tU7SdzW3L&#10;3BC0ns2ty9yQtMzmhqDtJSj1xTPsJShlNjcmi8lyK1kPDUlLmVuPQ7tmc+cpc9sEDdBx5knR0hGL&#10;pCcjai0Lz/Sjj0GlyDmQJmmcQ0s6x+h67DTG9+U8u64z2Bz3oL75NkVta/gsl9wg4H//726WcHIn&#10;r/03DNGxq3rokLX9tHCKJnlVE5dsK8UlaQg5IWkWbVqKLiVoK2k9Di0pGoLWZW4taJ2iE+PQjCy5&#10;0sut9GQxZ5lbCdrO5hZBI0Xr2dwiaLvcys7mzitoMBvGoeVW43rOUz3s9z8ZtKDt+QLGS939fH5x&#10;msZ9BufbNT3hRXFP6ptvU9DqC50usRVhaSzYNEqnP9BKh6zHpiG7v3SdF5dkJ0PuUjd/Z1rOWZLW&#10;49B5BH0ES1gkLePQtsztWm5lBW1ncyNBS5nbLrfCZDEtaH3xjESZm6Uss7khaKRoCLq4q5gStF5u&#10;JbuK2fXQstwqEjSTZxwalCNouXV12nkRQWh5eKYH/f1Xihz/LEnjPFoKOTcNRueVCHpxVxC+lH/l&#10;497UN9+q2BrCy11iw05eB6/vjzYOmW1SduGSbaWUlDRL1pWgRdBW0naymEi61Di0CFpSNJAyt0wU&#10;g6QhaClz6/XQkqJ1mVtStJ3NLZuWQNKy3Arj0K7Z3HrTEl3mBnq5FSQNQWelaL0eWlJ0nnFoK+g0&#10;SaNDFmynXQ5aFPa+Z3qw33856PMApAuaz6nOAl3fORadW3K+XdsdDMU9qm++VamxQ1wyO5CFvH/t&#10;0IyY5FVNXLItF5FzyRTNkp2soHWKdo1Da0FLio4EzTK2ZW6RtF1upcvcsquYTtGRoBm9aYm+upWU&#10;uSFoGYeWS1Cmlbldy62yytyJ2dyMlLkhaJuipcOspMzt6rjLRQvDM724jkdetJyBnBv2nIkEzVzf&#10;NEDXY+IY3x8XNJ9/ncFX457VN98m2VrCA+Y1FEYniiygY1Z1m+fmBi7hToY8KdoKOo+kgRZ0WooG&#10;Mg6ty9yu5VYgKnMzermVK0WLoHWKljK3a7mVXCNaUrS+RnSUolnKrtncImgZi4ag9XKrSsrc5Qra&#10;dsyuzjsvIgkrDs/Uor9zfTzKRZ8HLkFHCRrroTvGIkEvUYIWSX+uK3xy3MP65luFDXKuLax3SezE&#10;B9smPDdXcEl2MrgEXUzQTKkyt0gacq60zG1nc+syt07RkqBluRUELSlaj0O79ua2ZW49Dp1W5tab&#10;luiLZ0DQAILOu9zKVea2KVoEnTVZTHe2gpa0q9MuBysLz+5BH4tycQqapYxLUC5tHaalLGeMQ+N8&#10;wvm1uDcp6Gu6g51xL+ubb5NotcGPrMAWbhzm27lV1ra4RFspaaVuK+g0SWcl6LQyNwTtknSeFK0n&#10;i0mZW9ZEy6YlkqLtbG5I2s7mdi23gqD1piV6uZXeVQyCtmXuqu0qxqDzzCvoaktay0Eee6YH/b3L&#10;/XKp4WRc01mgZY39tKxtpHiuIEFjBvfn+0L62uoB2v7VFtr2tWa6lp8TQYPFnYV/xr2sb75V0HCd&#10;57qgkJBXfUjHPtKVkNlcxSXbShBBW0nrFJ01Fm0FbVN0qTI3SBO0ns3tErS9eIYeh9ZlbpnNXarM&#10;rddD68lixdncLGW9q5geh9YpulSZG5JGmds1WUwEHUk66kyTgs4ah65U0lYEVhb6sWd60McjN5yS&#10;l7eP0vLmIVrWPlJM0ThHlvSGdMu2UfrdP3ZQ09dbKLyRfxm+wL8ANzNfaKIf39uXSNGLO4Pwc+3h&#10;0+Pe1jffymwNwf9ZaR25qqfsyzvOZlzCLZeSgmbJlhqLTpN0njK3CFomi0HQQARtJ4uJoIHeVcyW&#10;ufWmJVbQaWXuUhfPgKBlNjcEjeVWkLQVtCy3ylPmziNoLeloDJFxCVrkXK6g03CJwzO9uI5LAiTl&#10;5sGI5ZyYl/NjPI9z4Lo+olvrR+iRn3VQ3y3NFLKIi1LW8GtjNzXR51jiRUEzn+sqtMW9rW++ldE2&#10;06FWVtgB7MANWEqVfH6u45JuubgknSdBlytoKXOLoIFMFJMUrQUtkkaCBjKbWzYtgaBlLNo1m1u2&#10;/sQ4tJS57aYl9uIZdlcxKXND0DKbW9ZD2+VWMlHMpug8ZW4RdKLMjU6WKSdFV0vQLll4pgf5/u0x&#10;iWABL+9iEbcMjUu5a1zIAMd/ZXuBvr9qkDb8J5+cK/nkv4lP8ljCE8Ss4debvtIcjUeLoME1nYWP&#10;xr2ub77lbPXBXVZUp9zfkni8JwC5ym0lQMhyayWdEDRg0aaVubWktaAFXeaWcei8s7l1mTtN0KVS&#10;tAgaKdq13EpStBZ0cTZ3LGhZbqXL3CLoxDh0OYJm9GxuL2gPkO9/1/FgKbcN0/LWIVreMcpSDoqv&#10;LdnJobhxjP70515q+UYrBZyEnSm5FBA4/38/uXtnQtBXdwbB4ibaP+55ffOtRKubuKXnwev6WDQz&#10;bw/t6cKKt1y0mJ2CZsmKoEtJWgStU3R0nWjGVebWKRqCtpIWQdsyt57NrSeLiaABBI0ULcutIOm0&#10;cWhXmRspOm0c2i63ktncdlextDI3BA2ylltpSVtBp0l6soLWgvDsJlCmRlKGkJv6+f4uIePYLtsR&#10;0s3bR+men/PJtrJCIbtgSQ+z4K/tLETnHsD5eFVX8N9x7+ubbyVaXaExKaiQjlrdox7vmbjEWw4i&#10;aRF0lqSzBO1K0brMLQkaiKAlRVtBS5lb7yqmJ4uJoKXMLYK2Ze6svbkhaFvmlgSty9wyDm03LXHO&#10;5o4F7Vpu5SpzlxqHziPoaidowSkQzxTAUuZ0vKIVSXk4mvCF53EManr59fYC/eyBflr3w3YawwQv&#10;JOVYqhNEm0WOn3+U/47F/Pfi/MO5iHPys73hY+Me2DffUtqW8INWTMc8jFnbe87EsCxc4i0HK2mX&#10;oG2SFjm7JG0FXarMfSRgGUPSSM+SoHWZ287mtoKWDUv0piUiaKToSNBMqXFopGg7Dp168QyWcmIc&#10;mskqcyNF23FoSBqCBq4EnbfMLYKuhqQnSsRTbVagdN00EM2+Rilbnl+2k49ne0C//1MP9X6xmQqR&#10;kMEukU4Z/HfdXDuUELSfMOZbdnskPGBeXRAkhFQf0EHrhxKS2tNxiTcPWs4i6ISkWbJW0DpNazkL&#10;WtA6RaPMDXSZW8/mhqD1ZDEIOmvTEgBBy2QxJOhydxWDpPVyq8zZ3IxebgVBS5kbgpYyd9Zyq7Rx&#10;6LQUnUfQAGKebJKOxKHue6rHis4CS3mEVjQPRvfl+eWckpGav1Y3TLf/qouGMOMaUpbEW25SniQ7&#10;bmvmczEs/mMxKnV3FM6Oe2PffDOtIfhvK6PjHupMPPa45ZsXK+eEpFmwFitom6LTErQVNOSMW5eg&#10;ZbKYHYcuThaLBS3j0NFsbgaShqB1mVsEjRQ9QdCM3VVMb1qSttwKktaCLndXMRE0KFXmtsutXIKu&#10;dooGWjCe8lkRrU0e5JTMYu5SUt7Bx4ul/LN7+6jh++00jIQMMTuEOe3w+/jl33uLcgZXdwc7LtoW&#10;7hf3yL75FrdN4YlWRPPrRqMLYtjnPeO4BFyKzAQNWLQuOVtJi6DTxqEzUzRgIYukRdCuXcVkNreM&#10;RUuZu9SaaClz69nckLSUuWWimGu5lavM7ZrNDUFnlblds7khaCAdokg6b5lbxqEnm6BBQjDmsSeb&#10;aNY1StaNfSznEfU8jkkYjSf/5l+9tOMWPgkxnuwS5Ezghia6sndXisY/Hq/uoWvjXtk33+JWV2i2&#10;AjrpwfbEY88uXPLNS2aKBixaEbSrzG0FLZKOBA1YwABylnFokbTM5oagMVFMTxbLKnO7Ni3BWLRL&#10;0JKitaDtbG4kaLl4BgQty610ioag9WxuSdEiaNdsbjsOLbO5raAnU+a2CboSSYtM9H2RjCeFqHQ9&#10;HE3yQmKW51f08jHpDumb64fovl93U99tfKKVM8Frmkvblm3fbKVr+HPIPxqjORJ+2ZVvxVYXvsIK&#10;aL/1gyyTPXdZVV5cAs7ClaATchZYtBAzbnWCBiJnp6BZvkLmZDEWsU7QMllMdhVzpWgIGlt/2sli&#10;stwqEjSTttwKKbqsXcUY13IrCFqWW8ls7qKgY0m7BF3tbT8nI2hNQkKeJNhaE8ugIGY1wQvf25Id&#10;RN97aICavtlCY1HZ2iHltPszCOw+9pVHB6JzUQR9VWdhY9w7+7ZHtwdwreegLSmekI72y6py4xJx&#10;FrkEDVi4aWVul6CBFbRO0SJokTQErSVdajZ3Wpkbkpa9uSFoWW4FQZezq5gI2u4qZsvcabuK6XHo&#10;UmVuLWiRtKvM7QU9vWASF0rWK5rHZ11jaVT0PIPv/Lbto/S//9xBHV/lk8eWriFgQR7r12cw3V9s&#10;5vMxKAr6c51B+NnO8LlxL+3bHtsawguscI56pDu6KIZ93jMRl4DzUlLQgKVrBe2StAjaNVksrcyd&#10;Jmi9JhqClhQtgnbtKmYvniHLrSBpCFpSNCaKIUWLoKXMjRSdZxzalrkns6tYNVO0lW4liIi0sPYI&#10;kJJbBqNNQ6IJXt27pIyU/PVNQ/Twf3dSL0rXeoKXlbFGfkZe07czEf5cv/5LT1HQ4MqOoCHupX3b&#10;Ixt7YoJw6gPafwMuJ5l83lMal4SzyJWimbQUDWyChqAFmSwmpe60Mrdr0xI7mztK0bGgE2Vuxi63&#10;0uPQUuaGpPU4tCy30oLOs9xKytxpu4qlLbcSSVtBS4LWKXp3CHqCtOYw2MFrRecYrYCUGZ2SMcFr&#10;OSfJ76weoC3f4ZMBu3hp8aYhoku776LU69PNDU10dUdhV4pmLu8ae13cW/u2x7WG4L+sZE7dA/fb&#10;rhYuCWdhBe2UNIs2baKYpOhSgpbZ3JA0BK0lbVO0TBZzCppBitaXoJQUnVhuxehdxUTQusyNcWhJ&#10;0XYcWnYVi64RzUKWcWhb5pblVnZXMUnRehy6mKK507MJWqdoKXOXErSVtBVuuViJibBcz89KsK1m&#10;28h4Ssasa5WSl3FKvnXbKP35L9jruoVC2TBE5JsXl/RA1mszjNrvtdHn+DsRQYO4t/Ztj2qN4RF2&#10;U5LD1+zgW1/angwuEadhx6InyFlg2WaNRWtBi6RlNneaoKXMjSVXel9uLWgpcyfWRDNZ14iWq1tp&#10;QctsbpS5S41Dl1Pm1oLW49BZZW4kaDsOrQXtStFZgpYEPRlJi6hEZvr+7IaTMtYmA+x1rUvXfeyj&#10;raP00E86aOTGJgqjCV6MlW4pIDbXYyW92QT+cXLzxuHo3BRJX9kR/DTutX3bY1pd4Z8JudQHdPij&#10;ELR6zlM2LhGXQiTtlDNg2brGokXQWtI6QUeiZgGLpPU4tCRooJdbiaT1OLRN0TIOXdy0JBa0pOi0&#10;MrcIWi+3inYVY9Jmc6dt+5m13ErK3Hq5lU7QM3UceqLgZhnF0vVQdKlGu9f1TW0F+slD/bTuB+3x&#10;FaEYLdfJIqJz3dfPzXC6vtSMtdBFQV/VWRi9cmd4VNxz+zbnW0N4ihXLMQ9jxzCfnquBS8JplByH&#10;Zsm6ytwuQWtJy0QxQRK0FrQuc0POgh2HFknLmugJu4qxkGUculjm5r5XllvpMrddD40UnbbcCika&#10;gnaVue1yKxG0nc1ty9xTOVFsspKeILxZQnSZxpZBWtHBco5TMsBe1yubx+gff+qJZl0HlaZki8hM&#10;7tvXBftzs4UvNNMPbt9RTNE4V6/sCn4V996+zflWH+xISiWkQ9b1q8eeyeKScRq61D1B0ICF65J0&#10;mqB1ktYJGoJ2TRbTE8UkRbvK3JCznc2tBW03LYGgZTZ3nuVWImhd5q50uZUuc08Yh2bQ6QERNNCC&#10;dpW5raRF0CJpl3TzooWnH9vXdj+4TGMwLuXmgeRe1wxe++LmEbrnl13jV4TCZRqtOCsF8nI9L2jJ&#10;uZ6T5+1zM5Cxm5pwnehiisa5+tkd4RFxD+7bnG114futTE56oC3x2FM9XEK2aEE7kzSL1goactaC&#10;dqVonaT1OLSUukXQdja3CFpvWqLL3BC0TBazy620oGUcWpe59bafkqLTxqGRojEOLbuKWUHrFF3O&#10;OLSUuSVBi6TtRDGXoNMkXWmChtjsrb0/E8BlGqOUjDXKSso1O/i19gL9/N4+2vSDdhqBYKpdunaB&#10;v8fej+XmfDzb4O/wn7/tis5REfSVXYWmuBf3bU429sG8hqBPC2Tv2jHab6O/WtVU4JKxi7yCFklL&#10;gtZytoK2pW6kaJ2gRdAgVdBMlqB1mVs2LBFBo8wt66FF0EjRGIeGpGU9tN5VTC+3EkGnbfs5ocyt&#10;BK23/bRlbknQUubWCTpL0ECLuVqCdlGUorq/O4CMlzf20XJTusZ48hJO0r/7Sy8Ns0gqnnWdB8jK&#10;9bxGfkYLbg4Q3tjEcg52CbozCC/rCl8f9+a+zbm2ObjVSuToVX7HsKkEApbbLKyk0wQNXCVul6St&#10;oNPK3BC0a020lLllLLo4k5uFjBI3KK6HjgWtZ3NjHFrP5pZNS2yZ2277KbuKlVpuBUHbMrfe9jNt&#10;HFpmc6PTkxSdEDRgEUHQecvc1RJ0JEZzO13IZRqjpNw5Vnwel2lc3hXQNzcM0T2/7qL+W/lAonxt&#10;Rbk7gMzkdg7y0E/akym6M+hczF1F3KP7NmfaPeHBVh4Ye160cdQ856k2LiG7SE3RLFrBjkHnLXPb&#10;5VZa0K4yNwSdNptbb/vpStEQNFK0CBoJWgQts7lR4rbj0BC0LXOLoGUcWjYtcY5DM2nroW2ZG4LW&#10;ZW4t6HLGoa2ktWwrJZJlfDvlcDrGWHJ0mUYshYo3DYGUl/L9H9/bR03fbqVhXBVqOkrXpYC49H1N&#10;3udmE/wPocVNY9F5KufsZzuDL8e9um9zptUWWq04HntvU+KxZ+pwCdmFU9IsWZek8yRoLWidorWg&#10;RdK2zB0JmmUsCVpSNAQtKdoKGtjlVnYcupxdxex6aF3m1uPQacut9Di0a7mVCDpN0rbMXSpBVztF&#10;2/uTJdrrumOUapr6472u4+eZ5d0h3dIyRr/5Z2+01GfGpOQsRGT6/hxj/X+2RcuukKBxzuLc/XQn&#10;By7f5khrCN8yry4ItTD22zBEe9cXEhLxTD0uKWu0nIuCFli2WtBZkk4bh7aCdqVoCFpStGscWjYs&#10;sePQKHPLZDG73EpStIxDi6BlVzEI2u4qhhSt10Nj209IWsrcsh5a7yqml1vJemhd5tYzuUXQrhTt&#10;StAuQbskLaItFy3SaoLSNdYlR7t4qdI1/s6lvSF9e90QPfA/nbSTpYwrK02Q4EwBwnI9D0Ro+v4c&#10;AWvGl24bTaToKzoL/4x7d99mfasvtCdFEdIJD3aox57pwiVlTcmxaL4VOWtBu0rdLkFnpei0yWIy&#10;Dq0nitkyd9Zsbr0eGruKSYKOxqEZKXPLOLRrVzG93EqPQ7uWW7nK3HY2NwTt2vYTgtaSnk5Ba7Rg&#10;ywYbhuACFM0DVMNiluejP5tfW7IzoO+tGqCmr/KXfwMfEIjACm82YwQ363B8hoe/3xqdq8UUzefv&#10;Z9qHHxf38L7N2lZf+ICVxMJNI7SgdizxnGd6cElZU1LQjGsc2iVoUK6gdYpOWw8tG5a4dhVzCTrP&#10;ciu9HjptuZVeDw1JV3u5FQTtStFa0FmSFkHvFkmjdI1xZCTltpHEa8s4Jd+2dZT+/Ldeav06f8ko&#10;XYsIZisiL3tfP55L8DG7umXXWDQEfUVHYUvcy/s2a1tdIbHfNjj9vubEY8/045Iz0IJOyFlg4VZa&#10;5taC1pIWQR/BMs4qc7sE7SpzlxI0ytwQtN1VLGu5lQgas7lF0HbbTy1oPZs7VdAMOjtJ0SJoPQa9&#10;u1K0FmwqSMqY4NU6PD62rJZCYa/rL9cO0yM/6aABllZUukZHLxKbLeR9z1pmc5SGb7RG56uAc/ji&#10;jvDNcU/v26xrmwsXWTHsu8Gved7dQMRyaxFBp0qaZQs5u1K0lbQIGuiLZwDI2aZoO5u7OFGMEUHL&#10;RDGdoAEELRfP0MutZDa3lLlF0IkyN0tZllvpXcUkRev10JA0Jopl7Sqmx6H1citIWq+HBlrQaRPF&#10;bIqGoK2kp6XMDSF3jsXjycOJK0Lh77yxvUA/fHiANn2Xv7S5kJJLIZ9PJKaft6Q9P4vAP7JurBve&#10;VeZmLmsPul/6D5of9/i+zZqGg1YXdFs5HLOqO/HYM/24xKwpJehyytySoF0pupSgdZnbLreSFJ01&#10;Di2C1inabvsJSadt+5k2Dl1K0LbMrQUtKbocQbsS9FSXuUW80daa0drkoWj2dWKv6x1EX9g2Sn//&#10;Uw+1fK013jCEv1AR1Vwi63PJa7HI5jL130aKDouCxjl8aUd4ftzr+zZrWi39uxUDdgyb72duzwhc&#10;YtakSppFmyVpl6CtpCFnnaIhaABBu5Zb6V3FRNCSokXQSNC6zK13FRNB613FZD20LnO7lltB0Hq5&#10;ld5VDIKOytyMa7kVBK2XW4EJs7m5kxNJ5x2HzpOgKxY0UjL2ukZKbhqI7ousQc2OkG7ZMkKP/Iw/&#10;9Fyc4FUKLay05+cyX2immvrh6JwFOIcv6wiCaJdI32ZRc6Tn4x/uSjz27B4gYLlNo1xBuyStBS2S&#10;lhQtCVqnaBG0LXNrQdvlVo8FLGXsy+0SdNZyK0nRImg7m1vGoUXQUubWu4rpbT+RotMEnbrcKu7o&#10;RNDlpGgtaJekE+LNAlLGXtetmOA1PL6jV/wa9rq+sa1AP7uvn9bryzRKh60lZSn1+mxCPov+TK77&#10;uJ3j9PM58Fk+N6IUHZ/Hl3cHN8U9v28zvtXTK60UFmwa5Y7fX05ypuCSskbknBA0C7aUoNMStBa0&#10;SNoKOm0cGoKOZnMzWWXu4jg0C9muh7ZlbrthSdquYiJojENLisZ6aBG0LXNH+3IzdrlV2rafWtC2&#10;zK1TdF5Bl5OgIeMa7HWNcWWUsuPnUbpewVL+8++7acet4+tgi1JOk5CIaq7j+qz2u5irqM/6X3ft&#10;TAga5/J5bXRgbADfZnSrCzZbIZwUXe85+Zxn9+ISs6ATdJqkraCtqCHotDK3lLqzBA1koliUolnG&#10;ELSk6KKgGVvm1sutXPty6wQty61E0Chzp62HFkHLcqvUcWjGroeGpCFoGYeOBM2gowNa0HnK3FbQ&#10;VtJaxmA5J+MaSLl5MLovz+PiE9Fe15uG6K7/10ljN/EXJpO88mCFNddwfUZ5Tt/uQey8tYmu6gyi&#10;f2BGS66YyzqDn8QG8G3Gttrw+XbXsP03DNFefux5xuESsyZL0JCzS9BZZe5IzoAlrFO0CFrK3Ecy&#10;OkFD0HZXscRsbhYyBC1lbj2bu9R6aJ2i7Ti0LnOnrYcujkOzkPVyq7Qyt3PDEsYK2iZom6KzStwi&#10;6UjA7aNU08JCxkQvJWWk5GXcwf7i7j5q+F5bdFUokkleWbjktCeivwPBPp7TNNHP/t5bTNE4l3FO&#10;f3r7wImxCXybka0h+HNSBCEd7Wduz0hcUtboFO0qcQMraCByTpU0C1gEjRStE7SkaBG0TBRzCVpS&#10;tKyHdgkaKRqCjsrc7B87UUwEjRQt66HTxqGlzK1nc+v10EjRImi93Mo1Di2CjsahmawEXU6Ze1lP&#10;SDXtI7SssY9vR4tChrBrcCGKtgL96q+9NIDLM5aTki1WVPb+XEY+p3wXrsdzEfvZb2iiS3aExdnc&#10;4ym60BKbwLcZ19bQgVYC8zeN0j51Pj3PRFxSduFK0WnlbQAp5ylz68liaWVuEbSMRUuZ2zUODUHr&#10;5VYQNCiuh2YS235yH6MF7RqHThO0jEPbMjcELWVuCBrIhiUym1uPQ2tB51lu5UzRnIyXtgzRsrZh&#10;WtYxVkzQy3BFqO6QvrN2kO77n07qu4W/gBsZpGU90asaoNOey9jPqB/LfX27h/Cv33TRZ/n8FEHj&#10;nL60h54WG8G3GdXqg79aCfgrVs1sXELWTEjRgAWbJWlb5gZazqUEDSBoIGXuoqAZu2kJJI0SN7Dr&#10;obWgbZkbgpZtP22ZW2/7CUlD0HocupL10CJou2FJVObmTs5V5k5N0J1jtLSxn5a2jUQSBpKiF+8g&#10;+sH9fdT85WYaW8kf+gYGaVkme1VLziKoPQ392e33oR/Pdfjzjn2hma7qKCTK3Jd2Bs2xEXybMa2e&#10;DrGdf7RrGHfG9nnPzMElZY1T0AzknFbiBlrOrgQNrKBBsczNIs5T5hZBO3cVYy/pcWi73Ep2FZP1&#10;0JKiZdvPNzAyUSxtHDpR5mZKjUOLoCeUuVnCWtBW0td1BXRd+whd3zJI13NSlgQNcP/mraP0+7/2&#10;Utut/CFq+MNjjTKkrNGCnqyoRVB7Kvp70N/LHsgf/twTncOSovGPz8u6wtfHZvBtRrSG4Ee28z/+&#10;IX/FqpmMS8gutKC1qMtJ0CJpK2gAQaeVubWgi8utWMYuQdvlVpKi9XpovWFJVOZmIGhZDy2CzhqH&#10;TlsPbQUtZW4RNFI0BJ1nHDoSdGeBFjcN0rUtQ3QdJ+bresJimfvzO4m+vG6IHvmvdtqJhAwpr+AP&#10;AzG75OwStKOzLRsrrrmK67Pq5+S+fC97EJhgeGlvWBQ0zuuLOgttsRl82+2tifa3nf/C2mFaVDuS&#10;eM4z83AJ2QXELIig08rcImhXmVtLOu84tEhalluJoAEEDSBomc0tZW5MFCu57ScjZe4oQTNp66Fl&#10;uRUEbZdb2Q1L9Dh0qfXQkj6u6grpcx0F+vz2Pvp88xAn6DBK0BEs5+s6A/rWQwPU8EV+k4v5A9fw&#10;h1nOrIhZyR8mTdCQs1AtQYuc9kT055f7+rtJe26O8uV7d0b/yMR5HJW5mfMbwyNiQ/i2W1tduNh2&#10;/D49z3xcIk7DKWjAorWCFklrOWdNFJMELZJOE7SeKGZTtF5uJVe3gqT1emgtaEnRIui0bT9F0OWs&#10;h5YULePQaYIGV3QE9NmWYbqKk/JVbSN0NSTNQgZX9bJrG0boj7/tphYWaggpL+EPtYw/BHAJWiSd&#10;JmiRs5d0ZchnznO7BzHK59hlfL6KoPGPz0u6gtbYEL7t1mbWPWNp1T51/nrPswGXjC1S4k4TdFaK&#10;dknaClokLePQOkW7BO0qcwPZsEQEHW37ycg4NFJ03vXQxXFoJehoHJrRE8VE0FLmniBoRgStx6Ev&#10;295Pl4POkK5g0LFhHPrSPnYvS3nVN1pp7KotFF7DHxZivp4/CFjKWEG7UvRUCxoSEuzjuYz+rPq7&#10;kPtZz81lvtBMX1w1EJ3HMg59UUcQfLoz9Ouid2urC35tO/3T7vMzt2cDkK/cpiGTxOxEseJ9Fi0E&#10;bSUtghZJQ86CSFqXuLPK3BA0kIliImgAQWctt5JtP0XSdqKYXW4VjUMzaftyI0XLODQEnTYOLdt+&#10;RmXujpA+0zpKF20foIsbB9FxFVP0xT2clpvG6Ft39NGG25qpcDl/6Kv5g3yeuYa5FvAHEUG7ErQI&#10;OitBp0na1dmWg8hqT0a+B/vd7GE0fqOF5cz/4OTzWsrcl/rdxXZja6Ij5zUEY7rT36d2jBZuGi0+&#10;9sxsXFK2aEFPSNEsWpegRdI2QQNXgoagJUEDV5k7S9CuMreeKJYQNONaD63Hoe1yKytoux4agkaZ&#10;G4KW5Vbnbx+kT20boPNbx+hTLGUpc396B6flbaP0+592UOfnt1JwGX/QK5gr+YNdxXyOP8h0CNrR&#10;yZaNldVcRT6r/eyu2z0VPrduqBuOBC0p+pLOYPSd28L9YmP4Nq2tLvim7fCPfsRfsWo24RKyJVPQ&#10;gGXrErSVtE3QQAtaJ+hiimZf6dncELRebqUFrWdz26tbyWxuGYdGii6uh2ZkophzPTQDQbvGoSVF&#10;f6g9pA+3Fejs7UN07tY+OqstKJa5z+GO6nwW9LXrh+j/vsYp+VP1bGr+4i7hDwg5X84f5gomS9DX&#10;MaUErUvcuJ0KQWsJ2ft7Evozu76PPZStX26mK7rHBS0p+oJ2eldsDN+mrXHfPbHDD+mQdX3mOc9M&#10;xyVlixZ0Qs4Cy7YSQduZ3HqiGJAEDRITxRgRtIxDS5kbCVpv+wk5y2QxWW5l10O7JorJODTK3LJh&#10;STQOHQv63W0hfbBxhD66pZ8+um2QPtwaFMehP8od07lNBfrWH3po3dLtNHoeSxl8hj/0BcxFDAR9&#10;KYOydilB50nQpVK0CFok7ehgc2MltSdjv5s9GT63rq8dT9EyWeyizkJ/bA3fpq1tCb5gO/rjopnb&#10;/pKSsw2XkC2ZCRqwb9LGokXQIuk8grbj0ACCBmkTxdLWQ7suPymC1mVuvWGJFbSMQyNFv2fbMH2o&#10;fge9p2mUU3RI72Mpo8z9/k5O0pycf/qf7TT20VoKGTqrjk0NOfOXdD6jBX0xf7gsQQNMENMJGmhB&#10;i6RLCdrKuVoJek9Ff379vcjtHkzT11roMk7RImik6E+2h4+LzeHblLfFtPe8+uTYM/DpeXbiErLF&#10;CnqCqNk3aYK2KVoLWkvaChpA0HqymJS5oxTN7tJlbj1RzM7m1uPQKHNjHFqWWznXQ7OUxyeKhfTG&#10;xjF6x5YBetfmfnpb4yi9ldMzxqHfwUn5vS0BXX1vP/3pliYa+vAmov9gPsJi/hiL+RMs5rMZLehP&#10;M6UELZPEioJmtKBdM7ldgp4qSVtEVHsK+jPLff197OGEfH6tUCk6mgzZWfhnbA/fprw1hO+2nfyR&#10;q3sSjz2zB5eQXeQZh7aSdiVo4BK0axy6KGgmTdAT1kMzpQQt49C6zC0TxcBrt43SOzb10hu3DtPr&#10;mgvF5VZv5KT8Fk7JN/2yizafV0fD795A9O6NHJ9ZzB9gMX+IKQqaEUGfy19SmqCjSWL8gT7LWEFL&#10;mVuPQU9W0CLnciWtpeR6Xl7Tj+cq8jntd6Afy/09kI3fbUsI+pKOoHBBDx0aG8S3KW0Nwe2JTr4+&#10;pMPX7Eh0+p7Zg0vGLiDorLFoiFlPGJP07ErQiTI3U0rQQMah7UQxnaIhaSlzJ9ZDs7v0emgpc8ua&#10;6Bc0FujlW4bpjSzlV28e3JWiWcqvaQ7pvRuH6VvfaaVeCPkN64jezrfvYDFDzu9lOacJ+iyW8zlp&#10;gmasoJGiIWgpc08mQWs5pwna0bmWjRbWnoT+7J4kfL5d1lYozuaOJN0Zfio2iG9T1jaFB9sO/pA1&#10;O2kvlrR93jM7cMnYInIWQVs5Q8yuMrdN0FrSLkEDCNqOQ4ug05ZbiZy1oGU9dCRoRgsaPG/rKL18&#10;0056WV0/vXjrCL2A+xWk6BezmF/SEtD5/9xJf79yM3W/ZT3Rq9eymPn2TcxbWc4Q9DuNoFHeFkF/&#10;lOX8cS1oZq4IWktJC2tPQX8X+juwz+/hrOd/0ELOkqIv6iwMxRbxbcpaQ/gZ28Gf+FB74rFnduES&#10;sgudnidIml2jJZ0laJF0UdDsJwhaxqFdgpaJYjpFa0HrBG3L3LIe+oztIT1jyxi9am0nvbBugJ7B&#10;fpJx6Oc2hfTM9oAu+H0Ptb+ZZfy81UQv59tXMa/hxPw65vVK0G9Tgn4P8z6HoCVBf1IJ+lMMJopd&#10;yGhBYxw6r6B1mXt3CVqE5Lq/J6C/D0GeT3t9d1Pp8a4QjEVf0TK2q8zNfLorfEFsEt+mpNUFA7pz&#10;P8hPDJszuKSs0Ql6gqTZNVrQWtIuOesUjQTtkrQIWpZb6YliNkVrQctsbmxa8qStBXpG7SA9b+NO&#10;embDEP0bS1r25j6zJaS3PDBAX+XOZMsbWcDPXkX0wkc5Pq8h+ndmgqCZN7Kg3xILGiXudxlBfzBD&#10;0JgoBkEjQWtBA6yFdgm6uNSK0ePQNkGLpLME7ZK06VRzYUWEW8E+nuvo70Q/9vD51Ux/+9/uxGxu&#10;TtHtsUl8q3pbQ8faTv3oVX5y2FzAJWQXWtCJBC2wcwRJ0DZFTxA0+6mUoKXErddDFwXNyEQxcPqW&#10;Aj17fS89a/0OegLff+K2cDxFs78e20H09v/bSf/3sU204zmrKHzGI+Nifh6L+QXMi5SgX8FyfiUE&#10;zZQj6A8rQQMpcYugdYJOWwstE8XSNitZyh/GJWiRdB5B3wwcHWs5uESln5+rpH3+3Yn8g8v+4yvt&#10;/jQwxOfYZV3BLkF3BMEFjeETYqP4VtXWEPxGd+oHrh+gfeoKiY7eMztxydiFTdFpchZBu8rcImjg&#10;ErRMFoOgbZkbCVrP5gYnbg3o9PoROnP9Tjpz3Q56zNawuNzqdPbVmbWjdM7Pu+iRN7NgH/8Q0VNY&#10;yk9nKT+TedZqoucwWtAvZjm/VCXoV/P/91ol6DeznFHmfgcDQetxaAgaZe7iGDSDmdyQNASNMWhg&#10;BS3j0FbQxTK3FTQjggYiZy1oK2mR82QTtKDlJPfnOlmfWx7jdndhj2s1jvNk4BT9pVWDiTL3xR3B&#10;z2Kj+FbVVhf06E79uIc7E528Z/YC+cptGiLnPIK249Ba0lrQUYpmN7kE7SpzF1P0loCexEI+gzmt&#10;bohO4sdI0ShzH9fKrn1wkL78+a20GdJ9HEv5icyTWcyQ81OZp7Gcn6EFzeBnUeKGoKXEjQSNCWIJ&#10;Qcfj0BC0nSgmgkaZG4JGgtaCRoLWE8XKEbRrDBq4StxAy9lKuhodt5bTnoz9TvTjqUSOnxzLPOj/&#10;L+t+Fem5rZkuxZXaYklfyCn6kpbwgNgqvlWlNYQvSXbqIc2v9ZeUnGu4xGwRQSfkLLBzrKCBTtBa&#10;1LrMbQUtKRqiPmJzyCm6QGes7aV/e7QzEjSStJS5j24K6EV399Pv/oNledz9RI95kCM0SxmJ+YkP&#10;Ez2JOYNJE/RzY0FLgoagX8ZYQWMmtwjaNZNbC1qvhZalVlbQdi10qqAZV4J2lblF0Hkmijk61LKw&#10;otKP9wTkM+vvZDqxgnUx4TX12P4ZU8FNzXRV467JYriS28WdwQ2xWXyrSmso3Ks78sfc35Lo2D2z&#10;H5eMXegUnSZpK+i0FO0ah5blVoewlI/bOEinr9tBp6/dSUc1FOhwdhcS9GHcp5y+foQ+87VWuuN1&#10;LNDj7mNTs5hPZjFDzqexmEXQT1CC/jcjaJS5n60ELQkaJW4RNMrcEDTGoUsJOm2zEhF0qc1Kyi1x&#10;a0HrEndaiq6WoLWc7P25iv7c9vPKc7sDOZZlof+/+H415iSkcMd/d+xaD81c2F4IYrP4NunG/XKy&#10;Mw9p340j6rFnruASsiW1xC2wd+xMbpF0VoJGqRucsm4nPWFVFx1VOxxJGgkaJe4D+Hf9pA0j9NUL&#10;6qnz1AcoODqW8gkP8AuAxQxBn2oE/XglaClzFwXNYq6WoDFRLFPQjBW0LXHr3cTSllpB0KCUoPMk&#10;6KhjntihVoQW1lxFPqe91a9PJ/o4VgvX3zNJBln+l3aGxTI3UvRnugrvjw3j26RaffB93YkfsbqX&#10;b/3GJHMNl4zTKDUOnUfQAII+pH6UTlzXR6es6aXD60YiSSNBH8BOOqJujP79DzvoZ+/fQCNHspAP&#10;uZfoaJbyMcyxzPEsZgj6xFjSpxhBY/wZCRplbp2gz2Q5y0QxCBpl7ufHgn5RLGiZya2XWslmJZjJ&#10;bXcT04LWM7khaLsW2i610oJGinYJWo9D50nQroliVtKOzrQsrJz041LPz3bkc8l3MV3o46alKver&#10;gfz51YLPt1tXDxQFjRR9QVewPjaMb5Nq9cGw7siP8vtuz0lcIk4jM0Wzc1yCFknj+SM3DtEpfB4d&#10;vaGfDq4fK04WW8R+OaJ2lM6/tZnuf+4qGjmchQwpH85yhqCPYilrQR+nBc1ihqClxH16CUFLitaC&#10;lnFoEbReCy3j0C5By1IrCFovtcJEsUxB84eWFA1B6zL3hLXQLGVJ0WmCFjnnFfRkOuM0Wenn5yL2&#10;O9CPpwN9zOQYTgX676wCa747vrOYJOiIHeHjY8v4VlGrLXxId+J71xfowA2DiY7dMzdwiTiLNEFr&#10;Ocv9BQ0BHb5xkB7/UDsdsmkkeg0lbqToRVtDOmbtCF1/9RbaecQ9/OTdHKFZyoeykA9jIOcjHIIG&#10;mBCGFG0FfaoSNErcMg4tJe4zGSRoLWjXWmiZya0FHa2FZvKshZbtPkslaBG0JGg9Dp22FtoK2qbo&#10;vIKebGesxSX35yr28043+pgVSXteYY93ObjeRyXwuXhBT7LMfWF7cE9sGt8qanWFdboT32/DUHRx&#10;DP2cZ24A6cptHlInirFz9mEOqh2ho9f1sXx30gF8H88jQc9n9yzaEtArf9FNP3nHeuo9kmW8kKV8&#10;IN8exEDOSM3AChokBM1iljK3jEFHCZqBoKNxaCNoO1EsTdBI0S5BS4KOBM1gHNoKGmVuLWgZh9ab&#10;lUDSabuJlUrQkxG0SLpaHbAW2FxHf177+eXxVKLFOZ243ksF/OQfvRNS9GL+7Y9t41tZ7WE6dF5d&#10;EOpO/ISHOor3PXMTl4zT0Cl6L3bNgZyOT32kgw5bP8jPB5yewyhB783+2bsxpPd8q5UaTn2ARhfc&#10;xf/aYymD/Tk1HwhSBC2SdiVoGYeWBC2Cxjh0KUFLgrZroV2CnrBZiSToWNAyDp2WoNMErSeKQdDF&#10;EjcLeUKCZmQMWgsauAQtknbJuVqCtmISWe0p6M+sv4epQAszL5NJzkD+Xv336/dUJgP8/1/ckxQ0&#10;p+jvxcbxraxWH/zBdt5H+MtK7hG4ZOxiQV2BZTxAJz7SRQezlPdiIUcJmn0zf0tIT7qjn65m4bQc&#10;z3Ld+06OzihhM/vFQM4HMCJnK2hd5rYJWsagraBlophL0GfEgpYxaEjaroXWM7nTBJ12VSudoD+S&#10;M0EXBc3oMWi91EoEXc0ELZ23oyPNJEtGIqu5hP1crs9sn5sqRJJ50YKerKwFeR/2veUg5P/vuoaR&#10;SNDRrmLMBZ1B/zzuHWLr+Ja7cT+i2WfTKN/68vZcxiVhDX5mQe0YHb+6h456dActqh2lferDKEXv&#10;xX6Zx7+HL/+fLvrfV6+l7kNYvPtwUkZaXsRJGXIWQYukRdCglKBd49B6DBpkCRoTxZ7MRIKOJR3N&#10;5GYxZy21wkxu2azELrVCik5bC40EjaVWTkEzNkFnrYXOErSWtE3QLjkD3Vk7OtKK0SKzlHp9NmI/&#10;/1QjxywNOa761t6Xx+Wi/377vvLC/+8/ftWVGIe+qCMIP9UVvi+2jm+5Wm3hLNt5H+/L23Mel5Bx&#10;re99N43QCau6Wcq9NI+dIj+7N/+D7ZBNY/SOb7bS2iewIOfdwVJmGS9gMK6s0YK2CTpN0EALGkDQ&#10;UuIWQctaaBG0a7OSUkutSgnaLrWyCfo9RtB6LbRMFIOgMVFMl7hlHDpR4i4haJB3Jvd0Chq4RDaX&#10;kM9oP/dUoY9RqQlhVr5ayHJfP+f6GXneifr79XssgyH+fy/pCoop+qJO/lXoKGyKzeNbrlYXrNcd&#10;NzicE5N9zjM3wUVQjlyzk45gDl4/kJwYuD2kJ/6rj244t542ncrC3OtONjULeL4CgtaStgk6q8QN&#10;0gQtCVoEbddCyxi0CFrP5C611AqC1kutMA4tgnathRZB67XQWbuJRTO5+Qu0m5Xk2U2slKBdJe40&#10;QdsOehKdbUJULnnh/lxFPqP+rPa5ySLHxh4r/dgix7cS7J+h/1yNfm/lwv9fzYahRJn7Qpb0O8Nw&#10;v9g+vmW2hvAUOzkM+24vrPW7h81tQjrxkU46ntmrIUhKuZX99ved9LcXraKR+XdQOI+lHIn5rnG0&#10;nLWkJyTo+FaXuIEdg5YUfSiTJWiboNPWQsue3LKbmBa0XNXKJWi7WQnK3HqzEllqlRA0g3FoCBpl&#10;7jRBI0WXErTM5BZBg1IJ2graStrV+bo60nLR4pL7mrTnZyP2804H+jjpY+cSa6XYPy8N/b4qoPUr&#10;zYkyNwT9qc7gJ7GBfMtsdcGXkx0395Vr+hOPPbOfveoD2n/jMB2zupcOW9dHfNx3vb41pKMfGab3&#10;39ZC/3reIyzk2/lJJeQELF2XoLWcI0EDljFuXSlaJ+iioFnIrhK3nShW3KyEsSVunaBlJrcV9ISl&#10;VixmvRY6j6Cx1AqCloliWtBS4nZt9ykTxaygMZPbtdRqsoIWSVexw50gK3msn7fPzUb055P704E+&#10;Vi60ZKuF6+8R5D3p23Lgc/Cy1sKucWgWNCS9mHuT2EK+pba6oKA7cnDcqu7EY89sJYzK1jieizaN&#10;RpIuvsa/Z8c8MERf+uhG2nLCvRQgIUdJmSUMnHJmMBEM485azq4xaC3pLEFLggYiaC1pK2hd4pZx&#10;6LQSd9paaEnQaZuVQNCYyY0S9+tZztFmJbGgUeaWzUqyBI0UDUHrmdz6utDVFLRI2iVnYDtgVyda&#10;DlZi+vFcQj6b/uxC2vOTRR8nOwYtx1HfVgv992Thes85+Mv/dkclbl3m/nR74WOxhXxzts3h85Md&#10;+njS2qe2kHjOM0uoD2lB3RgdtWYHHfdINx9HdYlQ9sJ+dQU64y876WdvWUsBJnhpIbtwCpqlW5ag&#10;mbSJYih1S3rWCbqUoItlbhazLXG71kJnXRcaZW4IGhPFIkEzEDTQS620oCVBY7MSSFqvhXYJ2iZo&#10;lLgBBO3arKS4HzdTToIGLkGDKnSyRbScrMzmEvqzyu10kDY5zCXWLOTYu15zIX+H/Xstrvdcgp23&#10;NtElneOTxaIUzXymM7g/NpFvzlZfqE108MyJD7YnHntmOiEdsn6Ajl3VQwevG6D5LOjia9x3H7Jm&#10;hM7ijvv2Zz9Mo/NNSi7FZAQtctaCljFoO1EsIWkGgk4rcScEzUDQQJZa2QSNcWgtaJnJbTcrKQqa&#10;xezcrEQJ2m73iYlierMSGYfOStDRTG4mczcxJmsttEvQaSVu3fE6OtCK0PKaa+jPZ+9PNVqGFjmW&#10;Wcgxt7d5cf29Gtd7LgX/ubetGiwKGlzQHoQXtofHxTbyLdHWhwfNqwuCZGfPfWF09arkc56Zx+Hr&#10;+um0B1ppQXQpUEzwiid5cT+O9crLz6+jYK/bKZSkPI/lKrhk7MIlaKDlnEfSVtBW0iJoyNluVgJB&#10;Az0GnShzuwTNFDcrYfRMbiRovRZarmpVXGoVC9omaH3ZSdd+3IntPmNB281KbInbblaiBS0pupwS&#10;NxApa2zH6+pAy8XKay6gP4u9P13I8ZFjpZHjWC76HMhC/x327wb6/VVA65eaJ5S5P9URXh4bybdE&#10;qy9cbTt97L0dzeg1z3t2P/ttHKbD1vbRMat7aNGm4V2vcb++qLZAr/xpF/3gHetpaBELNJIybh1A&#10;vHKbhwmCZuGWK2g7k1tK3GBCgmYpA6RnCPrIWNBI0RA0gJxdgkaZG4IGejcxSdCutdAiaLnspFwX&#10;GgkaE8V0gnbtJiZLraIEzegEnSVoSdClBJ2WoF0pOmuSmO50HZ1n2Yi8rMxcj2cj9rPqx1OKOk4W&#10;OY4ae4zlvn5e7stj/XNpuP5+eY/6fjnc1ExXbBs1gi4MxkbyLdEaqLfYycccg8lhermNZ7dy0IZB&#10;OuGRLjpwPUrXal4A99sLNhfo7JWNtOG0B2hoYVy6tjLOwiXjNKykbYlbBG0lLenZtdTKCrqYolnK&#10;epmVpGhd5taCdu0mJmVuV4JOE/SLGS3orAQtgpYxaL0WOq3ELePQELQstbIlbllqlVbilhQtchZB&#10;6/J2HkFX2sEKLoHNNezncn3uaqOPjT5WQMtTI8dX3+rjbp/Hff18GvJ32vcB7Psug83faimWuCFo&#10;cE5feHRsJd+iVsdfiHT2Qn1Ah63ZmXzOM61AwgetH6STHu6g/fm2+Br36bgYxan3DNLVl26mnQey&#10;JLNSch5cIs5Cy9klaJG0FXS01IqBoEXOVtCgmKAZPUlMCzorQduZ3LbEHV12MkXQstQKgrZrocvZ&#10;7lMLGhPFdIJ2bVaSth93WoLOu9RKOmON7ngdHeek0CKbC9jPpD+nvp0KrAyBHLss9HHWx92F/Rn9&#10;5wiu92Fxvf8SFPjPvqJpLErRstzqM62Ff8Zm8i1qjgtjzLfLcDxTD/fV+/L3fsyqHjri0V5atElt&#10;DsN9915bAnrtjzro529cRz0Hs+wmK2WNS8JZFBM0v4+8go4kzRKW9JyWoHWZG4KGnEXQaRPFsgQt&#10;W35C0EDWQgMIGuPQcsEMLLWKStyMa7MSvZsYZnKnlbizdhObIGhGC1pStN5NrJSgJUG7UrTufHUH&#10;PMnONcIKS7CPZzuuzzeVZM3c1vfTsMc8C/3zcl//WYJ+HxbXZ8gDf87f/rEnStCYyR0JujMY+jD3&#10;ErGdfEtIIubU+5onPOeZAupDWshSPu2hdjp0bZ95PaT5jQV699eaqelYFlW0YQhLcSpwSTiLShK0&#10;CBpYQQN72UlgE3Q5grYTxfRuYnaplWxWUkzQRtAoc7sErTcrEUFjopgVtCRou1mJjEND0LIWejKC&#10;1gk6rcQtHXA1OligxSXyss/NVfR3IPerhT4+wApTo4+rPs6VIH+G/vM18l70e3O9/5xgf+4Le8Jx&#10;SbOgL2A+3RZ+MLbTHt7qww8kpQBC2n+DmnjkqSoLagvRUihcEeqQddilLR7n53563paQzvhnH13/&#10;mQbaciLLyTXreipwSbgUkaABi9claTsOLWPQwgRB8+e1M7mBLXFLmdslaH3BDD1RzG5W4hK0JGgR&#10;tC5xRxPFmGizEsYKGjO5IWiMQ2O7TwgaE8XsBTOc+3FnCNquhRZBg7QSt6TnNEnbznaSHWyECErL&#10;ay6hP6P+nPJ4KpBjo9GCtOhjXC1cfw9IvC/1Xl2foxT8512/YcgIurAtNtQe3hqC261AjvRLq6oO&#10;1iOf/HBnNK6/oG40OfmOz9Hn/Lab/vyi1bTjQJngNQ1S1rgEXIo8gk6kZ8AiTitxi6AlPUuJWyaK&#10;AS1oGYMulaBlsxLXbmJS4tablaQl6OJuYozerEQErXcTkwSdtt0nytyVJGjZTUwS9FKHoG2J25Wi&#10;J3SyjKvzLActsrmG/Vz6c08F9thotCg19hhPFtffAVzvSb9v/Tly0vzFZrqom38V4jI3JO2vE72V&#10;DtMSEY7ygp40e9eN73WNDUOwHKqYkgH3w8esGqZ3fbWVHngqy0P2unaJczpxSTgLXeK2kpb0PEHS&#10;LGJXgoagJUWnJWhJ0ZCzlLkh6MR+3Cxl2e4zIWgm725iEDTGofV2n5Kgo/24Y0HLUqt3MDpBQ9KS&#10;oPVaaCtovdQKggYJQTN2sxKdoCFpV4J2pei0ztd2sJPBikvLTO7PFezn1I+rgRwXixalYI9ttXH9&#10;ncC+N9fnyAv/PZe1jCUEfX578IvYVHtoqw/P11IBuHLVfhuHEs958oFJdUeyjI9e3UMHbBhMTrLj&#10;PvMJ/9xJt36slupOYclMV+m6HFwSTkPGoEXSOjlbSecRtEi6VIKWMrcuceOqViJoIAkaiKD1TG6d&#10;oGU3MQjaLrVKE7SUuGU3sWKCVoLW233mFbQkaJBW4i61H7ctc2eVuKvVuYqgrLzk8VzC9ZnluWqS&#10;Z3tPOZb62FYb+3dpXO/P9Vly8us/xJPFWM6Q9KfbgzA21R7aaguDWjDg4DV2opInlfowunbysSxk&#10;XKpxL31FKGbBtoCe8Pc++vNLuNOfKSk5C5eIsygKGrB8XXKeIOgYp6BZxnkStGuzEleZ287iTtus&#10;RCfoxFpoljPGoV2C1muhJUGjxC0TxaygZSZ3ngQtgnZt91lqDNol6LROV3eyjg4zN1ZWuJ2L6M88&#10;lWjhCXKs9LEDcjztMa42+u/Qf799n4Lrc5Wg44tNLOagOA4NzusKXx/bag9r9eFTtUyE4x7pmvCc&#10;R8FSPnj9YLQFKkrXiQtQcH955CPD9IkbmunOZ7IQIiFXcSnUVAHZym05lCtokbMI2lXmdgnazuS2&#10;JW6XoHWJG0iClpncWtCSoEXQUuLWgpalVlmbleQRNGZya0FjHBqClt3EdInbuZuYErSrxC2CFkln&#10;JWjdwTo6zEnhEtxsx/U5pwotO6CPmQt9fKcC199p36Pg+jx54D9zccNIosz9qY7g9thYe1hrKKxO&#10;iCdmgRaOpwiuCHXKg+38/Uy8TONhq4bo1o/XUtchd+26TKOV4GzBJeI0tKCjWxZvLkGziEXQOkED&#10;ETQQQQNXibs4Bg1iQeOCGZKgXYKOEjSTVeK2gsZuYlrQmChWqaBtgnYJOitBQ9B6qVWeBJ2Voifb&#10;qQoiMCu1uYTr804VWnhAjpfFHtepxvUegH6v8v7tZ8rBXT9rTwq6PQjObqL9Y2vtIa05PMp13eej&#10;VvUkHu/J4HrJR67dSceu6qYFfD9aAoXXuA/db9MYvfgX3fRfb19Hhb1nSUrOi0vEaej0LJQjaEnP&#10;cqsTdFqZW8/i1muhRdCRpGNBI0Xb3cSQoDEGLRPFsnYTg6AxDm0FjQSdtVkJxqH1BTP0ZiV2P25Z&#10;apW2H7fM5NYJupy10KXK3LZjrQSRlb6192cbrs+jX5sO9LHRyLGzx3Q6kfdgzyGN6zOVILyhkT7d&#10;G+7aVYw5t53eFZtrD2l1hQutkMBxD3dPeG5P4uD1A9HFJw5cNzChdL2Apfzppdvo/qc8SMOV7HU9&#10;k4Fs9f28SIKOYPGKoLWc0yRtS9yRnEEsZytoTBSDpG2C1oJGmVuPQVtBy1IrjEGLoCVBlyNoSdB5&#10;dhOrVNAoc5cj6LQEnVfQjs6yLKzE5jKuz18t5FjIcdFoKQr2uE4Hrvfher/Afr4c3HJ/f0LQn+os&#10;tMbm2kNafdCtxQQgpMS1g+c8Ie2N/cbX9dOJD3fRvhuSM9f33hzQ4auG6JpLGmhw3zmWkrNwiTgN&#10;LWg7Dp0lZyRonaIBBG0TNLAJOkvQxTFoRpZa6YlikqBR5i61H3eixM1iFkGnbfepdxPLm6Cd+3Gz&#10;lK2g7UzumShojUtqcw35nPazVwMtOCDHSY4ZsMdzd6Dfj2DfO3B9xgxavtpMn+kZn80NQX+aeek/&#10;aH5srznecN3nWEKaQ+xa3TkKLtOIHbwwwWtfvdc194UYW37tjzrpx29ZRzsPYOHsKVK2uGScRlHQ&#10;LN60MndC0Cxhp6BZwlmCloliImgtaRmH1gnaJWiZyS3bfULSEDRSNARdXAsdCxoXzLAJGoJGii4l&#10;aNlNzO7HLYLGOHTWBTNsgi5X0OWWuB0dZUVYkc1FXJ+7WmixCVqAgj2e043rPQHX+3d9zgwK/P9c&#10;2ThanM0NSZ/XHqyIDTbHW13wKy0sYS7vHnYAi/jUh9rpYE7L4xO84n+IcP83b3tIH7m5iZqOuZfG&#10;9pG1yXOofF0JLhGnkSbochO0TBATIOesEjdIJGgtaJWg7W5ieQWNErfsJgZBYya3TtCvL0PQMlFM&#10;BG23+9RLrUoKmoWcNgYtks4jaOlkJ9GRFrHSksdaanMB+5n0Z64m+pgAK0Egx88e0+lGvyf9fvX7&#10;d31GF3yeDtzUSL/5fQ9d2lKILp4hgj6/PdgaG2yOt7ogtAKDsA5bO3cuLbmgboxlPEDHreqJpFwU&#10;MveBezUExb2um49mKUzlBShmGy4Bl8IKGnLWkhY5JwTN2DFoPUlMC1okDTlLmVsLupigWcqy1Mo1&#10;kzstQctMbpegZQzaXjBDEjTGoSFofcEM2awE232izK0Fbbf7TAg6TtB6u08raD2TezKTxHSnWmln&#10;qrHS0o9nO67P6HpN7k8G+f718dDY46aP6e5C3od+X673PuGzMvyzAxyO1v5nG33nnj66rL1Al/Tw&#10;rwGLGZeflNnc0Th0exB+oj18fGyxOdo2hme6BL1XfSEaj7XPzyYW1Y7R8Y90RXtdj1+mMZYy93fY&#10;6/rlP+uiv7xoNXUfwnLY0xNyKVwiTiOSs9zyd6tFnSppFrEkaIhZJO0StC1xF8ehYzlLitaClhTt&#10;StAyBm2XWtnNSqIErQRd3KwkFrQkaCy1soJGihZBJ3YTcwhab1aCiWIT9uNm8oxBl5ugXR2p7UTz&#10;YsW1p+D6LiZLdCzkltHiE+yx3N243qO8/wT8ufhc7L2tmX7zp16q2TxCV3aGdEU3n+4s4yuYy1nS&#10;lzcO0mUtw3TJ9oHiciuMQ5/fESyJTTZHW0PwXSs2cPQjs2/2Nva6xmUaT3m4Pd7rWr2+OaTDNozS&#10;27/RRrWP4c7cp+TycIk4DZugrZxtiTu6ZRELusQtE8Vk/FknaClxi6Bl/FkSNNCClqtaQdAyDm33&#10;49aC1puVZO3HLQlab1YCQaPMHQmamYygkaITgmYhW0FLggZ5BZ1H0i5h5EFkpW/nOvrzVwt9DPRx&#10;sfKzx3GmYN9nRCMNfaGRNn+rlb59fx99tjukqzklf56l/Dnmqq6ArmobpSu399NnW0focpb0ZQwS&#10;9KWbdxRnc0eC7gx2xiabg427UU7PE2ZvgxMf6pjw3Exkfl2BDmcZ42IeB60f3HVFKO7bMJb81L/u&#10;oBs+WUcNJ0PKMp7M8vCUh0vEabgEXUrSOkFrQYukIWdJ0a4ELWVuPUksl6BZzC5BF3cTYzCTW49B&#10;y0zuCdt9spi1oIvbfbKYdYk7IWgG49BW0Chzyxi0CBpYQdsSt6ToShK0dKhFEShRVIKVl34817Cf&#10;vdqkyVmOmT2OlZJ2XlSCfo8rt1Pzl5vpz3/ooVvqhumanpCuYRkvZnB7TUeBPs8JGVzdPkpX8XNX&#10;SoKOBR2VuTsCuoiRcehPMe9aQwtjo82x1hCeYoUH9sZ6X33pw5kGv7cTVnVFG4bshfep32sr0VP+&#10;3Et3POdhGp1/B4VeytXBJeIsrKStnLMELWVunaBFzlrQQCdonaJlDFovtSoKmsWsEzQkHZW4jaCl&#10;xK13E9OCxkSxNEG79uO2gsZMbiRoLeiKdxNjJito6VABRCBisLLIg0hL3+4J6O+gWmg5C/pY2eM4&#10;GaSyIujn9c/lYdl2avhGC3390UFavCOk6zkpX8dJ+XrmWhbwtSzixU0DtJjT8jX8WjFBx0DQUuYu&#10;Cpq5uHEwWeZuD/4UG22OtfrgawnxxRzD4nM9v7vALOuDNgzSkWt20hFMcSwZcF917MND9P7bWui+&#10;pz3IQp4FF6CYbbgEnIXI2SVoLWoraJGzFrQrQaeVuF0JOrEWOha0LLXCGLRsVmLHoHOthWbsbmJa&#10;0ChxQ9Ayk1sLGhPFbIK2m5VoQdvdxETQoNIEbTtdLWeNSxpZaFFZeenHcxH53NXEHg85RnK8gD6O&#10;eZHjL+dCGvb/c3FDIwUrG6n1S830z9920y0Nw3TdDj4VWcZLGdwu6Ryj61uH6fqWIbqO70PSSNCS&#10;okXQVzNZgr60MTkOfV57MBIbbY61ukKgRShgUpXr+eklpGPW7KCjH+2lfTcNx0uh4tf4fDj57n76&#10;0oc30fbj7qFgL5+SpwWXjNPQck4TNCiOQQMWMeTsKnGnTRSzJW6Zya2XWqUJGglaC1rK3Fm7icla&#10;aBG0LLWCoPVuYqX247aCdu0mlhA0S1kLWmZyV5qggaujlQ5fZOASRl5cAtsTcH0XleK6xKQWM3Ad&#10;xzREuPq2XOTPYiEHfG5t/H4bffeRAVrRXohEvEyxhIW8pKmflnSM0ZKuIHodCRpJ2iVoYAUNRNCR&#10;pFtG6KLOcFeZuz0Iz+4InxVbbY60NXRyUojjYLYzxnVdr00p9WG0FOroR3fQCfYyjdxPHVA7Rk//&#10;bS/96rXcKfqUPP24JJxFOQk6EjRLOEvQ2LREStw6QQMRdFTiBlrQKkHrMWiZyZ1I0CxmEfSZjAga&#10;ZW4IujgOHQtallrJWmi9H7cWtMzkRoLGWmhd4tYXzCjuJqYEbTcrSU3QGYIut8wtInAJo1xcAptr&#10;yOe0n70aaDELVtDAHsdSWOnmgYVc4KTcfUsT3f6rLrp5+yhd38enFssW1HSHtIwlvJQT8lKW8rLO&#10;QiTpYoKOEUFbSYugJUVfyYigJ4xDt48lxqHPaQ++F5ttjrTa4H8Sgow5dlovLRnSIev66ZjVvXzb&#10;R3vrfxhwH3PY6mH6zHXb6a5nPhRfgMJLebfiEnEaImjIOCtBF9MzYBGnCprRCVokfRiTEDRLOS1B&#10;i6An7CbmSNBOQTNRgmZsgpbNSqygi0utmGg/biZrN7HU7T6NoCdsVpIiaJG0yDmPoAFEIIKw0igH&#10;K7O5iv6s9juYLFrOQIsZ2GOYhhVuHvh8GWMxP/Jf7fSjB/ppZStLd8e4kFcwy7sDWsYpuYalXNM+&#10;QjUs6Bp+XqdoCNpKOpIzYAmLpJ1lbmaCoMH2gUjQu8ahqXcx9zix3eZAqwu6krIcB5t5uJ6vJph1&#10;ffLDHbRwo1qbDLhf2W/TKH3tQxujyV1hJGQv5RmDS8QuRM5ZCVoknVfQtsRdFHQsZy1oSdDRWmgl&#10;aF3idq2FljHovIKWpVau3cQgaMzk1gnaChop2pmgmVIJeoKgYzkXBQ1iOSM92wQtHbDtxKXTFxm4&#10;hJEHK625huuz6c9fbbIEDexxTEPLNw0+V0aZv/2mi5ZxUl26Myym5EjKPSELeZCWNw1EgsZjeV2L&#10;WaMFjQSty9xa0CBtHBqSFkFftq0/MQ6NFP2JzvDE2G6zvNUOPVYLUzhySiaHhbT/ppFor+uj1vTS&#10;QrPX9f4bRulVP+2iH79lLY3tAxnvoXtdz3RcIk6jKOcYl5yBLnPnEbSWswh6wmYlsaQlRdtJYkjR&#10;usRtNyspJmgWsxa0XgtdStAYh7a7iWEM2rXdp07Q2O4zLUHLZiV5EjRI202M01DuEjdwyaIcrMTm&#10;GvIZ9W010cdCkGNUjpg1WsY4D/jcGOT7G77fRj+9p49qOjgVc0qGjCMhIxVzOl7OKXl52wit6A53&#10;vWZAehbSBC2SjsrcLGGXoHWZ27nciv/hIOPQEDQ4tyO4JTbcLG91hc8lJTrOMVXcnASzrk9+uJ0O&#10;WD9I++jSNfcjC/nx+cu20cZT76eRBT4lzwpcIk7DJmiXnEFagnZJWgQt5BG0a5KYCPq0WNDRGDSj&#10;BS0zuSFovZuYJOgXM3qzklKClqVWSNAYh4agZRwagsZSq0jQzITtPpm8gpbdxCJBs4idgo475SxB&#10;a0m7pJEHLSuR2VxFf0b5zNVEjoUgx6gSQYuYl22nPv7///LHHrpl+ygn4fEULOJdASk3c0KGlDsL&#10;CSlbSgnaVeK2KVrGoW2ZO3UcmrmoZSRK0RiHjgTdHozFhpvlra7QpGUKFm4apvn1lV9aEhPLDmYZ&#10;n/BwJx0U7XUdv8b9yz4NAT32rgG6/sJ62nEAd8R+F6/ZiUvGaRQTNB9vl5xBQtAsYUEELXIWQbtK&#10;3GmCljFoYDcrkRK3LLVCgpbNSlzbfT5TCVoSNASNFA1By3afpQQtm5VkCVonaJeg81zRyibociaJ&#10;AS1o4JJGHlwSs8/PdvTn0Z9b7lcDfSxAuYLGcV7JKfnGRtr87Vb68X39LE4Wci8/zYIEEPLyzjFa&#10;3jxIK9qGnSJOwyVonZ5dkhZB6xK3S9BZZe5LHWXuD3PvEVtuFjeRp6KSrT1xmcYj1+yIlmUlLtPI&#10;fcleWwJ6zY876DevfDTe69qXrmc1LglnIem53DFonaKtoF0JWo9DFwXNaEFDzkAStBU0UnTWftwo&#10;c6cJGteFhqCRovNuVuIStGu7z6jEzTj342Yh2+0+qyFo6fhFBi5hlINLYnJ/LmE/bzWIjoHcxmg5&#10;A3v8BBzb5dup87bxlPyV+hEWZ1LKyztYyEjIrcORnCNRV4AWdClJpyVoXeYWQQM9UUwLOpJ083BR&#10;0MXZ3F3h+2PLzdLWED5XS1Y4gkXrej5JSPuxiB/zUFs069q+tmDrGL3ray3Ufjh3qF7IcwuXhLOo&#10;VNAiZytojEPnFjRL2SloBpPEZKlVcQy6hKBdY9BFQTOJ3cQYSdBa0BiHTt3u0wgaKRqCdu3HLWXu&#10;qRY0ECm45JEXK7K5guvz6cfy+mTRchb0MZLjdkMjhdgshI9141eb6XurBui6neMCLaZkCLpjlGqa&#10;+mlF+2hRyPL6rp8rn3IFLZJ2jUND0K4ytx2HvrijQBe3jRYFjRR9fkdwZ2y6Wdoagr8mxcp9aV0h&#10;uRGIYkHtGB26tp+OXt1DB2Kva5l1zf3GvC0hPe0vO2nZ+fW09XjuKP22mnMXl4Sz0GPQaYIGELSQ&#10;JWhd4hbSBA30Uit9ycmSCZrFXJzJzXLGODQEHe3HHQva7iZWqaCLm5WwmGUmt0vQkDPATG5XgpbN&#10;SioR9FSlaCusuYj9fPrzVwstZmDkHK5spNYvt9D//W83faV2eHwJlC5do2yNhMxJGfe1iC0QrdyW&#10;i5WzFbQtcWtB2wRdqsxdFDRzSdNQQtDndQRdselmaasNhqyEH3f39sRjbBhywiNd0QUook1LZK9r&#10;SJnPmZf8Tyf94/mrqG9/meDlpTzncUk4Cy1oiLiSFJ2YJAaUnO0YNICggZ7FnRA0SxlMGIOOBQ1s&#10;gpaZ3Ho/bitobFZSvOQkg7XQru0+IWi9m9hHY0GjzD0hQTMuQRcnilVJ0GlyBiIFlzjy4hKZkPb8&#10;bML1GeSzVwstZ0iZj2Xtd1vp+6v7aWVngcU4PoFrXLSckjHjugk7e43Siu6gKOC8WPnmQQRtRa0F&#10;jVstaBAlaEYEnTYODTm7BH2pvfxkexCeOxieFNtulrW7wv3m1QUTtvc8dN0A7b9xmI55tJeOfBSl&#10;brU2mfuEY1YN04f5BFn9JO7k/C5eeyYuCWdhE7RL0JAz0HJOS9F6qZUWtCRoSdG6xG0FbddC6wRd&#10;3E0sFrQkaBmDtoK2Je7iGLRD0LIWOkvQstRKBK2XWqXtxy0TxfQVrUTSru0+RdJ5BC1SAC5p5EVL&#10;TG7nEvqz2fvVgL//4MZG6vxSM93x6y66bcsILVGl62h2dRdLum18GdQKFrYVbl6sdMslTc5a0jZF&#10;a0G7ytxpE8V2LbcqsKB3LbfCOPR57eH7YuPNstYQvkeLWVi0aTRZ4ubf4cf9Xx995UObaMsJ3AH6&#10;lOwBLhGnYQVt5awF7UrQuLVrofU4tGsMWgsaCVqWWh3PSIlbErQVtJ3FbddCp10wQ2/3CUHb3cRQ&#10;4hZBu/bjttt9akHbMeg8gs5K0OUIWiR9s9w65JEXLbS5huvzyXP6OyiHm5qpwFJe/8N2+uFD/XRT&#10;6xgt692VkiHlaD0yhIyU3FV+SrZY2Rb/rjLRgraStnIGecvcImiQGIdmLtm8MzFR7NyO4I+x8WZZ&#10;qw9+ocWsWbgtiC7T+OeXcmfkl0F5XLhEnIZNz2mSLo4/CyzhtAStU3QeQUuKtpuVpAlaStxYC21L&#10;3LKbmOuKVjpBW0HrBF3crITFLJuV5NnuM4+gMVEM6VknaJF0OYIWSUt6nqycgUtes41S71te159Z&#10;7peCv+OApTzI3Mkp+cZm7N6l5ImUDFqHaHnzAK3k+/JatYBc7W25SIJOS9GSoLWoixPFmCxBS4qW&#10;BC2zuSNBb991+ckoQbcVCrHxZlH7B82fV18YtmL+j9ua6a5nPhxfN9nPvPZk4BJxGnkE7UzQgEVs&#10;BS2SziPoI1nKImkkaAgaZW5b4tYzuUXQSNF2NzGUuZGgMZNbCxplbhmDdgkaE8WsoCVBi6CrVeKO&#10;ZnLHcraCBmmCzlPmdkmlUrTU5gryufRnlPtp8Pc8zLfrfthBP7+vn25oK1DNjnE5RoKEkDGWzFJe&#10;wWl5ZRVSchYiWX2/ErIStEjalaBdO4q5BK3L3FGJm7m4K6QL28YvniFl7ndxrxKbb5a0zXSolfOC&#10;+gIN7Msdqasz9nhcuGTsIipxs2wrEbTI2VXi1uPQWtB6DBqC1pPEsq4JXdxNLBa0TtAQNFK0lLhF&#10;0BiHFkFLiRsp2iVou90nBF1pgk7bTUwLOpGgYzmXI2iRc7UEbcU1l7GfWT8H+Psd4u/1b3/oppta&#10;xlhmu8rWkRhRusa6ZJSuIeQpSMppyPvQt+WiE3SpFJ2WoLWkcwu6M6RLGgcTgj63LfxQbL5Z0hrC&#10;l1hBn3pXP9/xY8uenLhEnEbeBC0lbi1pyFlSdFaCBrjc5IQEzeiJYjZB66VWrgRdHINm7Fpol6DT&#10;rmjlEnRU4mZks5Jyrmjl2k0MM7lTBc1klbhF0lrQgk/QlSGfEbf8HQ7d2kQN32ujn9+zc/xKTzol&#10;8+MV2CxEUnL8/HQCscptNbCC1nJ2CdolaTtRDJKOBM24EzTfQtAdYSRocG5HYXVsvlnS6gsPWkFf&#10;fwF3CF7Qnjy4JJxGlJ5jsgQNXILOU+IWSWOZlZa0FXSUoBmXoGU/bghab1YignZuVqIEjTFoEbRO&#10;0JjJbQUd7SYmglYJWjYr0YJGmbscQSNF281KsgSdN0WLoCuRtEjKPjeXwWfk76/7i8309z/30lc2&#10;j7CEk7t3YZb18pZBWtE6HM2+ns6UDCDRtNvJouUsgi6VoEXQIErQfOsqc4ugZRwa6IliF0fXhw52&#10;7cvdEQzO494ott8saLGUi/Dvd+9B3Bm6OmOPJw2XkF24ErRL0q4ULXJGiduWuW2CRonbtR93YpKY&#10;FjQDQctuYsW10CxmmcktF8ywCVovtbL7cSNB67XQLkFLgra7iUmCxlpoK+hoJvckBZ1W4s4raCva&#10;SrAi049nK/w5wpubaIS/o6ZvttIPHuin63fsEjJ27orGkiFlrEtuG46en2lArvZxpVQqaFeCdpa5&#10;GUnRxaVWzEUg3rQEgsZ66E92hmfE9pvhbVt4ghX0PlsKfMdPCvOUiUvGLvKUuK2gbYLWchZcY9AQ&#10;NOQMSevtPvU4tKyF1oLWM7mtoCckaAYJuihoFrMWNBI0Stwi6Gg/7pyClgStBY0yt96Pu1xBg0on&#10;iYmkRdDVkHQstAmSm23wZwj5+2n7Sgv98w899PXaYZaQGUuOd++KUjJ275rmlDxZrHTLQQtaJK0F&#10;7ZK0JGiRtBU0KCXoaNOSzb2RoJGizx9P0dfGBpzhrT64xQr69T9o5zu+vO0pE5eMXeQRtE3PRUmz&#10;iMsSNAsZ6BI35FycxV2BoKMEzVKGoF27iSFBS5lbX9FKJ2hsVpIocTOlEjSuCS2C1glaJopNVtAu&#10;SbvkXO0UbSSXeDzTwfvl76rhGy307VUDLJmA5ZOUMi48saKpn5ZjXTK/hh29tPRmA1a2lWDlXK6g&#10;JUGnjkOziPU4NCRdHIduGUlMFDuvPVgbG3CGt7qgISFo/p3/2wu4o3F1wB5PKVxCtlg5C7kkzSKW&#10;MreWs2sMWiRtS9yuSWJ6s5IJJe5Y0tFM7ljQei203Y/becGMWNAYh5YrWkWCZrDUygoa49ATLpjB&#10;v6ClBA0gaCCCls1KqiFokXQ15CyCk/vyWO7PRPj9Bfz5O77aQnf/ppu+VDdMS3YqIaNs3VWIJnZF&#10;E7xK7HE905HPVfx86nElQMpZCVokLYIWSdsyt5a0CBpA0DpFQ9BS5r6gdfziGVGZm3ljE+0fW3CG&#10;ttXhMfPqCmFC0FtCaj+MO0JX5+vxZOGSscU1QcwlZ5eg7SQxPQ6dJmg7Bm3349YJGuPQMklMJ+hS&#10;m5XIJDHZrEQnaLsfd5agUeZ2CbqYoBld4ra7iUmClqVWeQWdtVlJVoquVoIGLhlq8vzMVIHLOvLn&#10;Xv+f7fRfDw3QjW12j2v+6tpHaAWul1zhHtczFRGrfVwJWsxpgrYJWgs6mijG2DJ3YhyaRQxBS4LW&#10;Ze6Lt/ZHgkaChqDP7gg/EJtwhrZ6foNazsyp9w7wHV/e9lSAS8hp5BX0hHFoFrEWtE7RELRIGnIW&#10;SYugpcyNa0K7xqBlJrdL0DpB67XQOkHnFTSWWrn2404T9FmMCFqWWhUTtBF0MUGzkCcImhFBY6KY&#10;FTTkLJRK0NUWtAAhyu3u4uYmCpi+LzbTXb/qpC9sG6ElfUpSSMksYaRkSHklZlzHr80VIFR9vxqI&#10;oLWo0yStBW0l7UrQpTcs4dsJ66ELO2MTztDWUNhkBX0u/mXtBe2pBJeIXbhStEvQIE3Qkp61pLMS&#10;tEi6XEGnbVaSth83StzYTQwTxbSgXWuh0wQtS620oJGibYKGpLMSNMahtaB1is4StCToNElrOVdD&#10;0EUxqvuatOerCX+mMWbtD9vpZ/eN73Gt1yXLlaBkj+up3r1rpiBy1fcnQ15Ba0nbErdO0SLotHHo&#10;RILG9aE7di23Qop+KXbRnLFNiVm481ncAbk6X48nDy4hWyoVdCRpFnHeEjewgrZLraKJYrGgXZPE&#10;MncTY1DmTlwwg3El6Kz9uPVmJeUIOi1BpwqapZwlaJekraBteq6GoDUueU4V/Dkw6/rvv+milc27&#10;LjoBIkFxUo7GkbE2eZp379pdFD+7ea6alCtom6DzlLm1oAEEfRHL+cLW0YSgOUV/NLbhDGubw9dO&#10;EHQL8X/88irPJHAJ2UUkaMDSLSXoRIpmEWeVuEXQImlngmYpQ9BAZnLrBO0StN5NrJigXYKOE7Te&#10;rKQcQevtPiFoe0Wr4m5iLGaboEte0YopR9BTPQYNSdpbe79a4M/k9zp0SxPV/qCNfnFPHyfhAi0z&#10;u3ct7xiNUjKuCLUnCLkUIlV9fzLoBJ0m6SxBl9qXWzYssePQkaBxu32gKOiozN0R3BEbcYa1usLD&#10;VtAnR9t7ekF7JoFLxhZJ0JKiXWIWtKBLTRKDlG2K1pPEJEFD0CJpnaCzBC0JOnUtNMtZtvuUEjdm&#10;ctsSNyT9+pyClv24dYKWtdC6xC2blZS8YEaKoEE5CVpuq5mgrUyzHucF/x+/1x0s5b/8oYe+uCXe&#10;vYs7+qKAOlnK0e5d2ON6+nfvmg1ArPZ2MpQStEjaKWgmrcztWg89YRyaBZ0Yh+4Ihl/KPU1sxRnU&#10;6oJBK+hfvYY7E1en6/GUg0vKFi3ochO0HYeWBJ22m5gkaClv6xQtZW4taJnJfaoWNJMlaKToaLtP&#10;JhI0I4LW+3FD0DpBJzYrYUTQmChmL5ihBS27iVVD0EjQehxayzlPgq62pPX9csD/x+9l+OYm2vad&#10;VvrJvX3cubOQE1eCGt/juga7d7Vi9y4v5DQgU32/WuQVtJY0BJ1W5oagEymaRQxBO1N0exDty50o&#10;c3eHT42tOEPaRnoaCzq5vIp/X4cW+vTsmSQuGbvIk6AhZrl1lbhF0i5BA8g5miimBB0laCNoW+KW&#10;cWhZCy2CtpuVuBK0FjTK3GVdMEMEzegErQWNtdB6kpjejztN0MCWuIEstdpdJW6LSNaKNwv8PL+n&#10;zi830985JX+tdpiWY+zY7nHNMl7eFu/e5aVcFpCqvi+P5X45aDmXErRN0KUEbRN0Wpn7ou2DSUF3&#10;BjfFZpwhrbZwdULOzLEPDVHoZ297qoFLyC7ylLghZVviFrScQdokMaegGTtJDCQSNKNL3EVBM6kl&#10;bkZvVqIvmOGaxa0FjbXQVtAYhxZB44IZImjXJScvZylD0Ho3sTRB55nFPV0J2gpXP3aBn+H31f61&#10;FvrOIwN0fR+/bSXklXwfM62Xb99JKzHjWp73VATEmnVf5JsHSFluSwnalaIjQQOWMASdWuZmEVtB&#10;R2VuFvKlW/sSZe5PdhT6YjPOkFZXWGcFfb5fXuWpFi4ZuyhV4k5L0DpF6/ScmqAZGYeWMndiDJpx&#10;7SYGSUPQerMSCBozubWg7WYlertPK2g9Bj3hilaM3k1MCxq7iYmgdYnblaDzbPcJQbt2E3NJ2gpa&#10;JF0tQbtICHn872v/agvd9b/je1wvxYxrnZK7OCXL7l0dXsqTBRLNel6EWymlBC2StilaxqElSecR&#10;tB2HvqhtrHj5SSRoEJtxBrQHaMG8uiBICJp/x//1HO50XJ2tx1MuLhm7yDMGDRKCBixiW+K2gpbx&#10;Z13illncdgzaJWhJ0Chxy3afRUGzmNO2+9RroWUm94T9uFnOiQtmMDZBQ9BZ+3FbQSNF6wtmoMyt&#10;E3TWftx2DHp3CTohZeaGRtr4nTb6z4cH6IYOx+5dEHLzYLTH9Z6yLjkv+nsqF5Fo2vOTReRcStI2&#10;QWtJZ5W59Ti0TBRDii4KujOgC1pGojK37Cp2Tkf48tiQu7ltnHj1qgUNBRqd78efPVXCJWMXkaAB&#10;SzdL0hC0q8ydNQatJ4lpQbsSNHAJGshMbhG0rIUWQbs2K9FLrZCgXxYLWpZayRWtkKBR5oagS10w&#10;o5igGS1oWQuNBF32JSdZxLrEnVfQ1S5xRzRRyH9O75da6J5fdtGtm0doyc7xDn1cDizneCy5pnmA&#10;VnbM7j2upxv5HtOeT3tdwOvVpBqCtiVum6KtoGUc+kIWMsah9b7cn2wP/hobcje3hmCZFfSpd2B5&#10;lS9ve6qIS8gWnaBLCbooZ8AitiVuADnbcWgraEnRdha3a6mVJGi71CqvoLHUKipxM4kErQRtE3SW&#10;oPV+3BD0Zxi55KQzQTN5ErSWdCUJ2incHPCfgd271v9XO/30/n66qWWMajB+zB1wJAVM9sLErnj3&#10;rmizkPg1zzjyXU0lxeOhbu39StGCdknaylmXuXWCtmVuJGhgBY0UHa2HNtt+ntMedMaG3M2tvtBr&#10;BX3zWdwhuDpZj6cSXDJ2YQWdJmlXidsmaF3iBpUmaCtoO1FMxqCtoDFRTJe47W5ikqAxDl0UNCNr&#10;oZGgIWmXoBNXtGKw1CoStErQaSVum6Cxm5gIOu9EsTRBlytp/rmQ/59h5u5fdvIfP0ZLMcGLO9uo&#10;s2chgxqUrRv7aeUcuujETEeOgb2vH+O22tgUbSVtU7QVtC1z5x6Hji4/GRQFfV57EH6sIzwotuRu&#10;bErMEfw7O7CvT8+eKuMSsotyBK3lnCVoSdAyBg1KJmhGBI1Z3Homd/GCGYwkaL2bmBW03U3MblaS&#10;Jui0BJ1X0Chza0GjzD1B0Ew5CRqkCVrknCVo/rkRfn3DD9qj3btuaCvQ0h3jnXLUSbOEMYYcLYOK&#10;NgsJoue1IDy7B3scRKrVQuSsBa3lLIK2KTpL0CJpLWjXhiUXdYZ0QfsuQaPMfXZH+IrYkrup1YWP&#10;s4JeUDvGd/z4s6fKuGTsQlK0S8xCIkGzhEXOWtAiaRF0IkEzEwTN6ARdLHGzkPUsbpkkJoKWBK03&#10;K4kmiTkEjRRtBS0lbiy1SruiFSaKQdBp+3EXBc3YBC1LrVIFHcs5r6ArSdD8OqT85//tplu2jXLH&#10;O757l0h5OaTcNBAJeTmunYzkHL8GtAy0IDy7B3tMqoVL0HkStEg6LUEXBc2kjkPjNl4PLYI+tyO4&#10;JTblbmoNhUutoD/wxZZdnarHU01cQrboSWKuFA05VyroUglap+hEiZuRBO0ag47WQhtB592PWxK0&#10;FjTGoUXQkqD1WmgIWmZyi6D1BTMSS61YypkJWgnaVeIWSWtBp00Ug5hjUQ/x/S3fbaP/uXsnLWXp&#10;Yo/rYkfMQq7pHKMa7HHNSTma8BW/5sIlB8/uQX//+hhVCytpLWctaZugcWsF7SpzQ9AiaS3oi1jI&#10;l2ztS2xYcl5XsC425W5qDcHtCUHz7/M/n8MdjKtz9Xgmi0vIljwTxUTSxUliTClBW0lD0EDGoEXS&#10;UuJOEzS2+0SCjpZaZQjalrhlHNolaNdmJTZB6/24XQk6EjSDmdy6xI210C5B6ytalSNoYOUMVm6n&#10;7lub6G+/76Gv1A3TUk7By3rHO9qo4+0sFIWM+zYlp6Hl4JkZyHHRt9XCClpLGmKW26wUDUG7xqH1&#10;hTOsoCOahxMzuc9tD8J53CPFtpzmxt0hC7pdC3qvhoB6DuIO0tW5ejyTxSVkSylB6wStBW3HoEXQ&#10;QASdlqBdE8W0oGUcWgStNyuxgrZj0HLBjHIFPeGCGQzGoG2CTttNTG9WkiZoO5M7r6CjFN1IYyu2&#10;U/NXm+m/7u+ja3pDWsJCls50GafiGkh5e/+4lPk5V4ecBy0HLYa8z3smh+s4yGP9vPzcZMgStFCu&#10;oIGdKOYch2YuaCskxqHPa6MDY2NOc8P659pCYv/tx97V77f39EwdLiFbIkEDlm5uQbOEXQkaHAhi&#10;QesEjZncLkHrZVaQdJSgWcwyBi2zuNMEjQQt231qQcsYtOuKVlLilt3EXGPQtsQtCVoLWhK0azcx&#10;EbRsVqIvOakTtN1NTMagAUu747Ym+tdvuugrm4boWpbwdSzlYrJhIS9rG6FlWJuMC1Dwc7rDdXXI&#10;ebACkMee3UvasZDjJK/rx6XQ50teQYukIWh7+Ukt6ChFs4TTBI1x6IuahsyGJcHS2JjT3GrDl2k5&#10;g0/jX9Re0J5qAunq+1lAzqUEDYrjzwotaJF0VonbLrXSF8yIBM0UBc3oWdwQNJBZ3GmCnnDJSQYJ&#10;2gpaErRrDBqCxji0FrS+YIZsVpKWoGWplUvQrgStNysB/Pz2rzTTNx/sp2u7AloMKauOcUn7CP8v&#10;/bS0Y5Q7zbDYiUrn6uU8d5HjIcemGmg5p0k6r6C1pIsJmpFxaDtRLGJrf0LQZ++2fbnrgh9YQT/0&#10;ZO58dOfq8VQTl5QtRUmzdNMELQlaS7ocQcsFM7IStC5za0ED13afrjFoLWgpccsFM0TQr2YgaNd+&#10;3DpBY6JYmqAxBl1qP24raCAJurhZyTYKmM6bmujun3fSzZySr+SEjE4OnV5EV4Gu55S8pHmQlnBK&#10;RucoCVpTLUG7sKLwTC2u71ye06/J8Zkscs6kCRpYQYNI0IwWtCRo1zi0U9BxgpZxaBANB097qyv0&#10;JATdQhTsdft4R+rxTBUuKWvyCFrkXBQ0i9glaCtpK2idoPUYtJ0oZhO0XmqlBS2bleQRdKkLZtgS&#10;t14LXWmCBlrQSNBMge+v/WozfeeePlrcPEZXcieHzgwd2zXdIS1uHaFrmwbp2vZRuo5TNNKK7hjz&#10;CBq4OuO8WDG4yHrNM3nssdDP69ddj8tBnzMuOQObokuNQycEzUiZWwRdHIduHaULOsbXQ0dj0MxZ&#10;HeGzY2tOY9NyZg5/eIjv+PXPninGJWWNFrRLziAxBs0CTkvQpcrceqJYWoKWErfsx61L3GmCtiVu&#10;vZuYTtDRdp+SoBkRNMrcckUrKXFLgs4taEYLGhPFogS9lQKm75qt9Pf/aqert4zQRTvGOyski6u6&#10;Qrq6s0Cfaxmiaxr76ZqOQtTRSYJGByidYZakqy1oQYvBMzPRx8kev1LIeaLPGzmX9PllBQ20oEXS&#10;EDTQS60yJ4qxnC9oGzProena2JrT1GrDx1pB3/px7gxcHarHU01cUtaUI+iEpBktaAA5Ryg5A6Tn&#10;UglaX9HKThTTk8Rku087Bo0ULYJ+niNBp14wg0kTtN2PWws664IZfDt6xRZa80VOyf/YQZdv5w6I&#10;OzJ0SuicLudO6bOckq9qHqKr+PbqziDq0MYT9DhFScedoO4Yge48BStp2xlXghaBlYDrNc/U4/ru&#10;5ZhUSpacQZqggUvQOJf1ODQkLYJOrIdmLmwZTQq6vXB3bM5pag3BtxOC5n9Ybz+WOy5Xh+rxVBOX&#10;lF1EkmbyCloStJa0CFonaEnP5ZS4RdC6xG0TdNolJ7WgMVEMgsZEMZS4kaLtBTMwUSwag2ZKXdEK&#10;gpZLTuoEDUHz7chFDfT7H7TTRVtG6VxOxuhwsM4TmzJc3BnSZdsH6Irt/XQFC/oKfoxUgc4LHVma&#10;oPMmaFBtQafJwDPz0MerXOR8EfJKWhK0pGgraJzTeqJYmqAvbhqOStxqPfToGWtoYWzPaWj1hTot&#10;6L03BzS0wM/e9kwxLhFbIGbcZo1BgzRBi5yLJW6WMQQtkhZBAylv6xJ3lqDlghk6QcslJ22JWwta&#10;Stx6NzEZg7YJGteEjhJ0LGhJ0BiHtvtxFwXNcJIe+kw9ra3ZTl//Qw+d1Vygj3FHdE7H+Dja+dhn&#10;uHWMLm4cokuahiJBFxM0g84qj6C1pLWcraClU9WCBq4OOQ+207ci8Mws5LhVij5n0gQNrKBF0qUE&#10;7UrQ+H2AoC/hf7jKRDH8oxa/P/wP3JNie05x+wfNn1cbDGlBP/7/+vz6Z8/0YIVs0SXuNEkjQdsU&#10;rRO0yDnvGLRN0CBN0LbEXUrQWAudlqBlDNomaC3orAtmfKSWdp5fR//z/Ta6eN0QfbgloA+zkD/O&#10;fII5uzWgT20boE+zlD+FDRg6wihB4/q3SAtpgkYnVo6gS0lad7auzrgcXDLwzDzkWNnjlxd9zsh5&#10;5JK0FjTQgtaSFkHrcWic88BOFLu4ZaQoaABBn9MVviY26BS3OnqmljM4CxsSeEF7pgOXlDUiaC1p&#10;K2iQSNCARexM0DEuQctSq0jQLGSgE3TWNaFdY9BpgnYl6LQxaC1ozOSGoNVM7qEPbaLNl26mG37f&#10;TW9tD+ndLOL3txN9gPlwW0Afaxmjc7b207ks5bP5tU8y5zEo1aGzQcdTjqBF0iJodH5pgrad51QI&#10;WtAS8Mx87PHLgxW0Pb9AxYJmdJlbCzraUYz/MSsJGr87n2yn78cGneJWF15hBf2dd3On4OpMPZ6p&#10;wiVnAXLGbZqcdXouSpolnCbo1N3EGKRonaBBUdCMK0E7x6AZCFpv96kFLZuVSIK2V7TCTG4taNlN&#10;7O3rqf3jtfT/vtpCn7p/gN7SGtJbWbjvahvn/U1j9JFtg/TR7UP00eZR+giL+mP8epSgGQj6XCZL&#10;0EgQ6KQiQTPowGyZ2yZooDvG6RC07ux15++Z2djjmBd93si5ZEVdqaCBCFoSNBBBX9Q8nJwo1hEM&#10;xQad4lZPD1hBr3scd0CuTtTjqSYiYH3fInKWFF1K0JBzdMsSlhK3lXQ5Je6EoPn3QsrcWGplBY0U&#10;7RQ0yxkp2l7RCilaJ2iXoLHUih9v+cQmuuJPvfSKtpBey1J+Yyu7m3kr866mUfpwXS99gMX8Xn79&#10;/ZykowTNZAlaJomBqJQXd0qVCDpPggbVFrS91bie88wM5BiWgz5v8gga56QIWiSN89ZK2pWgE+PQ&#10;/Psx4cpWTGzQKWzc9c2rCwIt5322BDS6jy9ve6YZK2aNyNklaBl/zhqDdiXoPIIGegw6UeI2gtYl&#10;bkjaJuhI0I4EbQXNhK9cS03v3kC/WNFIH7lngF7Ewn05i/jVLezqFpZzU4Hetm2Y3r25n97ZOEpv&#10;5+T8TubdzHuRohkI+kOxoD/KaEFjopgIGp1OcSZ33CHlFbRIulxBa0m7OuI86E5e7msBpJH35zzV&#10;w37nctzKRc6XUoK2ks4jaEnQwAo6+r3YPhD9nmhBn9MSHh2bdIraI/wXKDmD/TYX+I7foMQzjbik&#10;7CJrkpjIWUtal7mtoF0pOlpqxbcyi9sKGoiggZ4kJiVuueSkCBpIgpYLZmhBv4jl/KJHKeQ0/cjH&#10;N9Elv+6ml9eP0guaQ3pxM9G/x7xuyxC9vW4nvWnrCL2hJeAEHRYT9DtYyChvFwXNQraCxkQxnaDR&#10;wUDQ6HAiQccdkZT20EkhTeQVNMgraJHzZAQtpAlAP/bMDPRxsccvD3K+yDmUJmh9HuoUnSZoKXPj&#10;XNeCBsVx6HizEhE0+GRneFFs0ilq9cFtVtCn3DnAd7ygPdOIS8Yu9mbpWkGnJWhd4taSlkliqYJm&#10;dIpOTBJTgsYYtGz3qcegtaBls5IJl5xcRcFzVlP7yx+l/3flFnrjA4P0ZJbms5rY3cwLGlnOjQV6&#10;Tf0AvXnTDnrVtlF6OafnV0UJmuj1jC5xv53RCfp9jEvQZ8WClqVWCUEzkqC1oNFhScIoR9AgTdLV&#10;ErTt3KXz98xcXMetHPS5Y+UMbIIGcn5qSeMcBjinJUWLoJ0TxTon7ih2Vlvh3tikU9TqCoNW0Jdf&#10;uXlXx+nxTDUQr76fhpS40wSt03MkaZawS9DFFK3kLIKGnF2CLpa4jaBdk8RE0HYmN1N42sN01wc3&#10;0eU/7KQXrB+hJ7WE9NRG9jZoYik3DNIra3fSy/n2JdsL9KI4Pb+MeWWFgsY4tBY0UnRxLTTjErSU&#10;uLWgdYIGlQq6WgnadvJaAp6Ziz5mlaDPHVeCBvY8dJW5dYIuCprRgpYy97igQ7qweXy5lQj63Pag&#10;MTbpFDTu9qyc57Gb7z+TOxndgXo8U41LyBaRsxa0Ts9W0nocGnJOE7RO0Vm7iWUmaEYmiRUF/RCF&#10;T3iYeYh+eslmesb6YTqFxfmk7extFvK/bQ/pKcyLN+2kV63vpWc3BrsSNPNCBiXul8aCfgUDQb/G&#10;CPotKYL+D5byB7MEzWhBZy21ciVoSdFa0HnGoaVT1R2tqyPOi3T6VgSemYk+ZvZ+XqygraRtgraC&#10;BnIOi6SlzC2Ctik6GgKKZ3JLmfuTHcHwazeFi2KjVrnVh6+aIGjuOMb28eVtz27AJWVNVnoWOWtJ&#10;V5KgRdAAggZZgrYJmu+PspDveet6uuwbbfRvG0foRBbr6SzlxzFP3BbQ0+qH6AUbdtDza/vpafxY&#10;EjTk/OxY0M83gkaKfgVLWQT9OuYNLOU3MZKgMQ5tBS0zuUXQMlFsMoIWSesELZLeHYK2aBl4Zi6u&#10;Y5cHfd645AxcghZJ41yVBO0SNMrcImg9USwSdOOuS08iRWMux1ld4VNio1a51QdfnCDorSH/xwva&#10;M824hKyR8jbQgnZJuihoJkvQQNIz5CxoQU9I0CxmK2iW9uhjH6SvX7aZnn/vIJ20pUAnsoxP2TbO&#10;6Vs5GbOQn71hJz15yxidsS0cT9AM5Py0HIKOEnSKoJGg3xYLGhPF3qMErRO0XmplBY1Ox7UWWgQt&#10;m5WgE0OHJim6EkEDLWhXJ1wuLgF4Zheu45pFKUFrSdsEnSZonOda0DpB43cDO4pd0LlrwxL8Dp3T&#10;Fb4/NmqVW0Owygr6zD/17uo0PZ7pxCVmTZSgY8oVNOSM20SCZlyCTuwmZgQdp+iBkx+gtS9+lD7z&#10;1VY6vmGMjmCZHr+VYSGfzEJ+bN0QPWNtLz1tYz+dxkI+jYX9eCRoJipxM1rQT4egGRH082JBYwz6&#10;JQwS9MsZLWiUua2gkaC1oHWCtoK2m5VgDFrGocsRNJDOr5wEXW1JA1enb5/zzBzs8cuLnDcuSYuc&#10;raB1gtaS1oKWBC1lbivo6NKT7YWioPH7c25H8K3YqFVsvw8XzasLClbQK3GpOlfn6fFMBy4xC1Li&#10;tmVuLWkraLtZiQhaJC2ClhK3FbRImp/vfOwD9JUL6+nf/7yTjmoo0GEs2WNYykczJ/DjMzghn7Gh&#10;j05vGGZJh1F6fgxzGvNY/lmUuJ/AFMegmTRBI0FjHFqXuCFoTBSzgsY4dCRoxiZoEbRdC+0SNBJ0&#10;HkFLiVsLWhI0KCVoMFWCFlwy8MwM5Pjo46SPXSlcctaCBi5By/npErRIGuc4sIIGkaDxO7J9MPqd&#10;AZGg24NHY6tWsW0KT7RynrclpIfOeGC8o/R4phuXlC2VChpytoLGGLQehxZBM+Fh99LYgXfT1ic/&#10;SB/6Tivt1xTQQSzWw7eAkA5nAZ9QN0Jnru6kx28ciESNBH0CcyJSdCznU2NBYwwaki4maJYxBP0U&#10;5kwGgn4moxO0CFonaAgam5WIoDFRDAlar4WGoDEOnSZoTBTLK2h0UKUELR0eOj9JKqUkXW05205e&#10;On7PzEYfs3KxkrbnmBY0kHOzlKBxrmcJ+pK6nuI49HiC5u6r6q0ufK8V9AEbR2nM7yDm2V24hKzJ&#10;StAi6XIErRM0yt38XNOp99N3Pl5LL/p9L+2/LaADWK6HsJTBUSzkx6zvo8ev3UEn1Q7TESzpo1jI&#10;xzLH5RC0TtBnMFrQSNEYgwbPUYJGidsm6PHdxCYKGhPF0jYrkTK3CNpu94nOJi1BA5T9XILWkpaE&#10;ogU93QnaJQHPzEQfL3scs5BzRihX0JKiXYLWZW4RNH4PEoLetuvSk/j9mZotP+uCP1pBP+dX/M79&#10;Faw8uwuXlDWTEbSgBQ1h73MXrT3zIXrft9vocP4H6n6cjvdnGR/IHMAcs2mInri6m07klHzY5gId&#10;hvTMzx/JIoacUd5GehZBAwj6JCatxI0UDUEjRUPQkDOQBA1BI0WLoG2CRok7z1ro4hWtGJug9WYl&#10;6GiAnsmdJmhgE3SWoEFaghZBuzrhcrEdvuuxZ2agj4scv0rIEjTOOZeg5RwtJWgkaEnRImiZyY1x&#10;6M/EV7aCoMFLuQeKzVqlVluYMP78lQ9v3NVZejzTCQQsty4gZyFL0C5Ji5z5frjwLtp+3H30w3dv&#10;oGf9ZQft3RTSos3sa2Y/5pD6UTqeU/LjHu2mYzglQ9RIz4cyhzGQ8xGMFTRStE7QEDTkLCnaJWgk&#10;aCAJGoK2CRolbuBK0Chz5xF0WoIWQUuC1puVoEMCSBDopHSZOytBS0rRci4l6MlI2nbyVgCemYfr&#10;uJWLlnOWpK2gAc5VEbSWdB5B43cD/4i9oHU0+p2RiWKfbA/fF5u1Ss3IeR53IjsO5M7Pdpwez3Ti&#10;kjOIxAxYuLkTNBIy3+59J9353Efog19uoZMeHqL5W0NayDKGmMERGwfp5DW9dPSGQRb0WJScD4o5&#10;mMkjaJugpcRdKkGnCVonaJkoBkFjqVVuQTMYh3YJWi+1cglallqJoPMkaC1p3TGmCVo6WeDqhCvB&#10;ysAz89DHSe7rY5gXOXdEzKUEDXBu6gSdJuismdzRUFDj+ESxXYIO/hSbtQrtkfCACYJuCvg/tzPc&#10;CXo8uwuXnEEpQUt6XnAXhfxzffvfRT9693o67Z5+msfims8iXsAsbODE3BDQ8Wt20Gmru+jgurFI&#10;1kjQBzBIzEDLWQQtkhZBA52gIWmdoHWJ+3QmTdCYyQ1Jy1poSdCYyV2OoDGTG4KWiWJI0FbQle4m&#10;hg5LJJ2WoMsRNKi2pG3n75k52OOij1ulaEFbOQOcd64U7RK0SDpL0AC/G/hH7EVbxi89WRR0W2Ek&#10;tmsVWn34MSvoF/2C/2ZXh+nxTBcuMQtpJe4oId9FAUv5X897hM5Z0UhHPzJEe7EA94mlvIClfOiG&#10;ATpu7Q46dl0f7V9XiJ7fV+ESNNCCtgnaClqXuJGg9UQxmSQma6H1GLRrsxIR9AuVoGW7TwhallpB&#10;0Ho3MUnQkaAZCFo2K8E49IQLZuQUdFTiZkTQNkVnCdp2nEA61WrK2TOzSTtW+jjmQc4XOXeAlbTI&#10;WUsa56UWtEha5CwpGuc4kDI3fgf0RLFI0mpHMfz+nNMeBLFdq9Bqg99aQf/i9Wt2dZQez+7CJWeg&#10;BQ0xz7uTxjgtf+NDG+m0O/tp4ZYgEvI+fC7vzcyvD+i4R3voJGZ/TsmQNKSMkrYWM8DYswhaJO1K&#10;0KXGoNMSNJBlVonNSljIkqCtoGUtNBK0zOR27SamBV1qNzERNMrcWQk6mqkad0gJQccdlxa0pJAs&#10;QaOD1HIGUyFoufXMDvRxKxc5Z9IEDUTMgpyXOEd1itYJWgSNc11StBY0fi+iBN2Ci2bsmih2bnsQ&#10;xnatQqsrNCQEzR1I09H3jneQHs/uxCVnPL/3nTS88C564MyH6VM1jXTg+tHovIWMIeUFdQEduHGY&#10;jlvdQ8es2UELWNAQNkrbKGFrIGUt6ixB6zFoW+J2Cdo1izsSNCOCRpnblrhF0HottGz3CUFjJjcE&#10;jTK3CBplbhG03e4TKdol6I8xWtB6LXRR0HFHlJagUQYslaC1pPMIWjrcyZAmAM/MQh8vuV8uWsxy&#10;a88x4JJ0JOj4fHUJGue3FjTO/wkTxdpG6TMdQVHQmGx57s7wSbFhJ9nqgn4t6EUbx2hkvl9e5dnN&#10;JKSM8/F26tv/brrhnFp6xh920L61BdqL5bhXfN4uqB2jo1nGR6/ZSftvGo5SM2Q9X2DZugQtk8NE&#10;0JCzIJK2ggaQs6RoV4kbggZa0CJpETTK3K4xaAjablaSJmi91EoLGilaC1pmcougQdp2nxhLc21W&#10;klfQIum8CRpoSbs64XKwEvDMXFzHr1zknNGidp1jOPespKP0DOLz1iVoSdEiaPweaEFf1I4tP8ci&#10;QeN3JxJ0Z+FDsWEn0TaFR2k5g2f8cQff8YL27E5w/t1JQwvvoI2n3U8f/UIT7b0liFKynKd7sYD3&#10;3ThCJz3cQUev6+P0HBYTdELMAos2GoNmrKBFzpKgdYrWY9CuBK3L3CJoYEvcGIOGoGWzEitokCVo&#10;jEOLoNM2K0m7YIYkaLsWWidou1mJS9BIDuicqi1okbMIWrAdcbloCWgpeHY/9hjZ5yshj6D1uQgk&#10;RYugRdIiaBAJOj7vtaBBlKDxu9I8nBD0OZ3B12LLTqJtDl+n5QzOXcK9ghe0Z9rBOXcHNR57D33x&#10;I7X0/N/0sHBZyiw/OTeRkg9f20dHcVI+aMMgp+cwStAiZc1kBG0TtEha0rMtcesytxa0lLiBXWql&#10;dxMTQSNFW0FjHNoK2rXdJwTt2u5TJoqJoBMJWgkaCRqIoKXMXa6gRdJa0FrSWYKuhpxth++ZPvJ+&#10;//Jz+rhNFn3uyPlkz7O0BC2Ctik6IWhGBK3L3FGCxm3jYHGiWJSgO4I/xpadRKsLbtRyBr98zaN8&#10;x9WBejxTwR1U95j76O3faGU5FvgcDHedjyzH/TYOc0rupEPXDbCMA07O469DzECn5lQ5A/6zRNJW&#10;0FrSWYJOG4PWCRrYMWgRtKvEDUG7tvvMStB2sxIpcb8hQ9CyFtq1WUmlCRqdVh5B6w5ROknbeVZL&#10;0EBLwDNzSDsm+phNBpFzmqStoOUfjy5Blypx63Fo/I5csnV8qZWMQ5/bGTwUW3YSrY7+WewMwZaQ&#10;Og7DrFhXR+rxTJbxlLz1+HvpO+/ZQM/+XS/N28bCZQnKObho0wgdsq6fjl3dQwduGCo+L0LWQM7l&#10;CNqVoEXSWYK2JW4gY9A2QUuZO4+gZZKYlLmlxK0FrTcrSRO0LLWy231OEDQL2QraLrVKS9DoiETQ&#10;6KQiSccdWJagraSnQ9DASkAE4HreM/3YY6GPXSXIeSNidgkaaEGLpNMStJZ0KUFfvN3syd0edM1b&#10;THvHpq2wNQQj0gECbHWIDtTduXo8lQAp304P/ttD9K6vttKxq4bHhQzi8+7ADYN0zOpeOphvF9SN&#10;FZ93SdmSV9Ii5zyC1mPQOkHrMrcVtMjZJWg9Bm0TtGstdNZ2n+UIWtZCYxw6LUFD0JKgXYJGipYE&#10;DaohaNtpgmoJ2nb2WgKe6afUMXAds0pxSdqeZ3kEnZqi4/Nel7hF0Be1jUW/L0VB47kw3C82bYWN&#10;Oy7NAWtH+I4ff/ZMhjspYFCJ+clb1tET/9FH81gkxfOsPqT5dQU6dG0/nfRIJ+3HiVlecwk4C5Gz&#10;FbSVc5agXWPQLkHbMnc5CVoLGkDQQAs6WgvNyGYlSNB2NzEIesJmJUrQejcxlLmtoDEODUHLOLQW&#10;tIxDo2NxCRodUSlBi6R3d4LWHb9n95D3+9c/J8evXPQ5g9tyBA0mI2iA348LmQvax5da4fcHv0dn&#10;tYfHxaatoP2D5hc7zZh3fg09qavT9XiyuINC5u8vXEUfu6mZjn1oKDHjel5DQAdsGKIj1+ygQ9f1&#10;06JNu1KyxSXiNLSgtaRLCTpL0i5BQ8yuiWIiaMjZClp2E0srcWtByxi0TBKTBB2thY4FjRK3FjQS&#10;dNpmJSJo12YlLkEntvvkjgUJIEvQ6KS0oEHeBA3ypGjbCZeD7fi1AOxznt2HPmaTRc4bIa+gcW7q&#10;FJ0paEYEjd+DhKDxu9K0ayY3foc+3j3y1Ni2FbS68A22c/z9y1bxHVcH7PFY7qTCXnfQD965jo6/&#10;b4D2blSTuyJCOurRHXT8qm5OzBCyfT0dl4xd5BY0S3YygtYlbiRokTOwy6x0ggYuQev9uBMlbsa1&#10;3WdC0ExC0EyaoJGgRdBZCVoLGh1LKUEXEzSDjqtaCbqagvbMTPQx0sesGuQVtJZ0KUGDXILGbTyT&#10;WwT9sc7w1bFtK2h1wR8SHSN3JiMLfXnbk8YdNMznx+3PfoTOrWmkgx8dpnkslKJU64NoLPmINTsj&#10;9qnDjOxdr+fFJeI0cgsasGhdgoacBZE05Jw1Bq1ncRcFzbgS9Aks4tyCZiHb3cSexSQ2K2Ehy1ro&#10;NEHn2e4T49BW0BiH1glaZnJXU9AiadtxVlPQwIrBM7Xk+c7lZ/TPyvGaDFrMgpxPVtKTETRwCToa&#10;h8atEfQ5neHi2LYVtLrCcKJz5I7AX8HKk+R2Gtj3zuja4Gf8rY8WQbosoqJM+fFxq7qYblq0abS4&#10;BGqyuGRssXLWgp4gaZZsmqBtgs4SNNKzJOgJgmYZ2zFoUErQaVe0krXQSNBW0IkxaEaWWkHQ2KzE&#10;laBzC5rRgkaKLiVoKXFXQ9BAOllXZ1wuIgLP9JL1/evjUw3kXJHzBrjkDKyggRa0SFoLWpe5taBl&#10;HBq/H9HvSONA9Psigj63kx6IbVtBqwsKulNcuGmM7/gEveeCY38nDbKQVz/hAU7J22lB7fge13KO&#10;7F0X0KKNI3QsC/mY1T1VE7LGJeM0cgsasGjzClpK3CJpCFqPQbtK3MA1Scx1RStXgpZJYlm7idnt&#10;PlHmtgkaa6HtGDQmimlBo8yNEre9YIZeC20FDdAZoVNyCVpStEvQQHeIWYLWnaztiMtBy0DLwTO9&#10;2GPheuyi1OtpWEHnkbQIGugELZJOjEPH574WNP7xit+Pi5qGot8XGYfGP3Zj25bZuA9jQYe6Y3z6&#10;H3v5jqvj9sxt7qDOQ++hWz6O3bt6x0vTLBU5LxZyMj6aZYwJXgdsHJoSKVtcMnZhBa0l7RJ0Vpk7&#10;j6AlQWtJQ9DAVeKOEjQDQctMbgg6uuQkU0rQzgtmsJC1oF/OQraCttt9ylpoLWgk6KztPrWg7WYl&#10;eQStJZ0nQYNqCFo6fy0B+5xn+kk7NtVGnz9ZgtbnYzFBA3X+lhK0lLmLgsZSq47xq1pJio6NW2ar&#10;Dx9vO8XzODG5O3DP3GE8JYfzbqfmo++l93+pmeZxp6/L1pjMtZBT8mMeamcp96nnpw+XjF24BA0m&#10;yBmwaLWk0xK0niSmBS1j0K4St6ToUoJGiRukJWiUudMSNCaKQdCyFjptP26shc4StN6sJM9+3LNN&#10;0BorBM/kqeR7LfX/6GM2GfS5A1xyBmmCjiStzt8sQesyd1HQHQFd0FZICPps7m5i65bR6sOPJTpF&#10;7oR++Nb1fMfVqXtmP3fQ9uOwe9dGeuGvesbL1iwUOf7YvQvrko/GZiGckhPnxjQC6cptHlxyzpug&#10;taBF0iJqkbROzyLp1ATNIs6ToCHoKEGzjGU3sbyC1muhXYLWCRplblvixkxum6AxDq0FLTO50ckA&#10;l6DRMYmk8wga6A5xqgWtO30rA8/U4vrO9TGxt1OBFnRagtaShqCLKVqdv1rQImmXoPF7IYK+kFO0&#10;FvQ5HeETYuuW0eqCLyc6R+5g7n7ag3zH1bl7Zh9IyrfTmic8QO/9cjMduXaE/xGWLE3vv36QTn6o&#10;I1qXjI1D9Gu7E5eIXbjkDEoJ2pWggSRoEbSkZzsGbcehJT3nSdC2xK2vaFVK0FLilgTt2k0MgrYJ&#10;WjYrce3H7UrQWtCuBA20oLH0BJIuR9DAJWnpUKspaS0C3PdMP2nfvRyXapNH0PZ8lPMU56xIWgSt&#10;U7RdapUQdGdIFzYNJQXdHr4utm4ZrSH4v0THyJ136xH38B1XZ++Z+aBsfSc1H30P/eTN6+kZf+gd&#10;L12zXMaPcRhdCepgljHWJe+/cXjXsZ+BuITsopqCdpW5yxG0JGigBe3aTUwLWhI00IJ2XTBDBI0E&#10;nXVFK0nQertP137ckqBlJrcWNDoYV4LWgs5b4i5H0NWQMxABWCl4pgf93dv7rsfVQJ87Iuc0QVtJ&#10;6wStBQ0SCRrweQ9JTxA0aB6J/mGL351I0G3BrbF1y2i1QavuEPfjzntsHz+De3aBLTXvoLuf8TB9&#10;8JZmOuGBIZq3VafkMBIylkAdvG6AFqo9rmc6Lhm7cAkaVEPQaQnaVeLWgnYlaCy1gpxdgnYlaNcV&#10;raTEjVnceqkVBC27ielLTuYRtGxWggQtS60wBm23+ywnQQMtaJG0HYe2nSbQnaqrA54MIgTP1JL2&#10;fac9J8/L/cmgBa0lbc+zLEG7JI1zGnIGehzaJehLWkYTgj6/Pbgntm7Otpn2tR3isauG+I6/SMbM&#10;ZjwlDy28g/7nDWvolLv6aB53vsXjWI9rI4d0+Jod9JiH22kh/6NLH+PZhEvGLlxyBlmCzhqDtgla&#10;JoodCFjCkqBloljeBC1lbi1oTBSDnIFcchLYBI2Z3K4xaJ2gZT9uCBplbitojEOLoDEGDVwJGoKW&#10;7T5F0OhsZLOSPIKW1JElaFd6BtKhSgfr6oTLxUrBU33K+Z71z8p9OVbVwCVoK2kRtJZ0UdDqvNWC&#10;lgQdCZrB+S9lbvxOFDcrUZedjMrc7cGW2Lw520M7j7Id4hl/7eM7XtAzjzujysa/nvsInbe0kY5+&#10;kFMyd9jFY8dSPnj9AB356A46Ym0fza+dOWPJk8ElYxdpcsZtKUFbSYucgYi5KGgWsFAqQaeVuLWg&#10;ZS20JGi7WYm9opUIGmVuLWiboO12ny5Bp83irpagRdIiaEklNkG7JD0VggZWDJ7pIe07t8cEt9Ui&#10;j6CBFTSIJB2ft5mCjs99K2j8jlzSNJQQ9HkdQUds3pxtU3iG7RDf+D3+k1gGbkl4ppc7aJSl/O33&#10;rafT/9VPi+pZuokJXmE02/r4R7qjNcpIzfpYzgVcMnZh5Sw4EzRg2aYJ2lXiBrrELYJ2JWigBQ1K&#10;JWiXoHWJW9ZCp13RSo9Bp233KYKW3cQwSQwJOvOCGYxL0OiErKDRYVUiaNthAito4OqEy0GLwTM5&#10;Kv0+XcdCHuvbauESNJDzTOSsBV1M0ExJQTOpgm4djYaFdgm6MDSPu6vYvjna5vD1tkO88ZOb+I5L&#10;Fp6p504aWnQnPXzGg3TBddto/3UjiZSM3bv22zgSXXjiqDU7oj2v9bGbi7hknIZLzlmCTitz6wRt&#10;Be0ah3YJWlJ0VokblErQkHQeQRe3+3QIWhK0LLWSC2akCVpmctsEjc4mcz/uuNNKE7RIupwEDaop&#10;Z33fUx2q+Z3KnyXHrRpYSdtzzQoaiKTTBA20oEXSehz64ubx3cQkRWMc+qz+ci47WR/8p+0Q7zvT&#10;L7GaXu6g/v3uoq98cCM9+3c7aBFK09yJy/HYp3YsSsnHPNobzbiejt27ZhIuEadhBS2STpOzCFrL&#10;uRxBS4JGmbsSQesSN9ZCQ9Ayk1sStBY0xqGzEnQ5gs5K0FrQmChmEzQmimUJGuliJgpabj3TT9Z3&#10;73rNHjPcVkq5gsb5aVO0S9A4z22CTggam5XEvzci6HNaR58X2zdHqy88mugQuaOALNwi8VSHO2lk&#10;PpZB3UvnLN9O87awkPl7Hz8G45O75m8apRMe7qKjOSknjs8eiEvELtLknCZoSc6uBJ02i1tuXQka&#10;uASNmdwQNMgjaD1JLC1BYxzalaCjMWgmrcRdStAYh56QoBl0LFrQqQmakQQNqiFo6VwrkbTt2HXn&#10;rx97ppZS37U9NnJbLUoJGqQlaCtoLWkpc6cmaKegx94c2zdH484qAf/C+wliU8Ed1HLUPfT1/9hI&#10;L/1FN83HWDJ31PK9L6wdpcPX7IwmeB20YZCf27NSchYuGaeRJug8ktaCzpugIWiZJCaCFknrBJ01&#10;Bl3crCQWdJ4ErddCv5BJlLhTBK23+7SCxkSxNEHb/bgzEzSTV9Ba0lMlaI3t/EUInunHdRyy7k8G&#10;ff6ANEm7UrQVtE3RroliImj8fmAm94VthYSgP9kRfjK2b47GHVUC/uX2l5msBuO7d2098V56/xeb&#10;6ZDaMdrL7N6FSV0nPzy+e9c+DUE0C1u/7hmXrtzmIU3O5Qo6bZmVS9BS4rbj0OWMQYug9WYleRK0&#10;XDDDJmhMFMuToPUlJ/MIGuQpcecRtHSEaYIGVtKuDrgcbIcvEvDMHPRxcR2zSskjaH1O5k3QOOfd&#10;gg7p0qZBuqB9PEUXE3RH8OPYviXatnA/2yFiUpKfwV0J4+uSm465h3785nX0wl9107ztLFzuqMe/&#10;2zBKyQev7adjVvfSgRtm9u5dMwmIV27z4JL0BDkDFq1LzsAmaJegIWeboCFokTQEDfRmJVrQadt9&#10;ZgnamaBZyHLBDCtorIXGNaElQUPS72BkP259wQyXoLOuaJWVoNFxlZugXZKupqBthy8S8Ewf5Xzv&#10;+lhVAy3nNEFrSRcFHZ+3JRN0R0BXtI/RZ1nKl/9/9s4DTJKrOturLKGcJSQQweRowJhgA7/BGGOD&#10;MQbbZJBAQhIKREkISSBtUELknHMGAzYYTLBRztqcZmbT7E6enQ2Tu/v856upUzp1+tyq6p6e2Znd&#10;qud51d3Vo9nu6ur7znduqK2j9N6+SlTmxh+0RtC/jg2cs3XUXmAbw2f+kl9RKeiCTKXku55+H73l&#10;xq102v2jU1OguAGX43nE6mE69YFBOoZvD4pW7ypTcjN4Ig5RVNCh9AxyEzQj6dlL0CJo6YNuWtCM&#10;N81KJ2j0Q4ugpcStE7QWdChBa0HrudDeFa1CfdAgS9Ai6UYFLQ3rdAUt2MZfhFAyO2Qdc/scHrcC&#10;+QNPS9qea0ALWkta/rjUgo4kzRK+fNsoXdY1xoKu0CX9tej7gBR9Ef9/7+uq0BUd6alW5/RWN8cG&#10;ztnaqx+3DeGbP8HfaFdGJZKStx91G/3H362gx/1xZ9QlkBy/9hod0F6hI1nGpz8wMOfXuJ5veDL2&#10;sHIOSpolW0TQQPdBS3k7VOIGyUAxRgQNGhW09EPLamJa0LoPGoLGYiUQtMyFTgTNaEFjLjQEjcVK&#10;rKDBmSxkEbQucYugJUFD0hA0GiORNASNkl9eghZJa0F7DaY0prqB9Rrg6aCFUDI9Zup42s9KHhdF&#10;zhs5h0KSdhM0E527AzW6aqBKV3WP05Vbh+kKvpUEjerRpfz8B/qrtGTdGN39swGqfIq/eJ/tom//&#10;dnv0ncF3B9+hd/ZWq7GBc7a26u22Efzcm9byHU9O+yq3UJWljNW7zl7SSaffPaJGXE8BIWMa1DFY&#10;43oeL6k5l/FEHKKQoFm0uM0SdGgkd56gdR+0LXGjH7qooAEStAg6q8StB4lpQdsStwhar8ddl6CV&#10;oG2CRgrwBJ2XoD1JF03QWtC24W2GrIa/ZHrkHcuix1r/nL3fLFrSRQQdSXqwRh/pnaCPdI/Rh1nI&#10;V/VXkvP5g/z8pfz8jW1j9Jv/GaIt3+ihGguZPsdfsM8zX5i6Xfn93pSg8V2KDZyztVU2phpCbnzu&#10;fWI5B3pqFPvN9PXXrqbTbx+mAzdjMZB0aRprXD/sgf6obL03rt41l/AknEdRSXtyFkTQusRtJZ0l&#10;aJF0EUEDLWiZalVE0ChxQ9ChK1pB0Bgohv5nYBO07YPOKnGHBF0kQSclbgZyzkvQVs6tELTX6JfM&#10;PM0eb+8zw20z6PMoS9ALWbrXdO6ma7aNTgmawXmL8/dDQzi/a/Sdu3ZSz9d6aJKFXPu8kXIsZrk/&#10;9sVuuoC/F80IejjVGHLD0XH6XXzHk9bezK00ftCtdNfT7qP3XrmZjl02llq9a7+2Kj1k7Sgdv3wn&#10;nbByFx3Aj1PHrWTG8SQcopCcmVB61nK2CRroBJ3VBy2C9qZaaUHLcp+eoG2JG4KW9bi1oKXErQWd&#10;JGgGgpZBYjpBa0HrC2ZoQaPMbQUt/dBFBZ1K0NwI2gRdVNJew9soXoMv+0rmPvpza4SgoAcqtLBn&#10;nBZySr6Gb6/ZzoLm/eAqFvI1vRX6wqpRuv2XgzT8BciYEREXoPrpbXQ+n/f43shAsddggHbmtoFO&#10;WdBWraUaQm44eo67ne94EtvbuIXGDr6VPvWWtfT03+ykQ9dV1Ihrpr1GJ8ardx26bnyfWFJzLuOJ&#10;OIsigs5K0LbErdOzDBLLStDTEbS33GdI0LJYiSdofU3oooKO+qALCFoSNAaKaUHrqVaQ9FwvcesG&#10;v6QYe/p4yb8vn2dRtKCX9E7Qoq4RWtTLYh6o8rlWi843nINX7iS6ceM43fyb7dTLKbmCNIyULNLl&#10;RJygRFxH/Hz1M13R9wcJWgR99iAdHZs4sK2beI5tBA9oq9AYJ0lfaPMZvKdbIyGve8TddOHVW+jg&#10;9klawI2fvHcI+KB1E3QSC/mEFVi9qyxbzxUgXLktSpHydiODxBopcdt+6LzFSmwftF5NTKZZaUF7&#10;JW4raH3JSe+a0F6J27smtBY0KCroVvVBAy1o4DW+jeA1+N7+krmJ/iwLMVijJSzhJZyQF28bie7L&#10;H34455CYl3BK/ub9w7Th271U+7SWMX9BhC8A7Asg/4/8THxb49R98bbJJEHjD91z++js2MSBbUPl&#10;dbYhPOXe0WiUsi+5+cgt1HfsHdEa11i962CzxvVB6yfp+BU7o4tOHLFmdJ9b43o+4Uk4i0JlbhZt&#10;XplbRO0NEoOciyRoPYpbT7Wq64NmIetBYrrELVOt8hK0DBLTgs4qccsFM4oIOlTiBl6ChqDBXErQ&#10;0sDr25L5gf685PMM0l+hxSzkJd3jLF+GpYz9OIcW7uBzqr9KX182Qvf/YoC2f4m/ELpsraWrBS18&#10;CfBzIPWzTN3/PyXoa9pGU4I+r7f2jtjEga2jdoFtBJ/4v7v5znwW9NS85IFjbqfXf6qLDthUpQUb&#10;09I9aP1ENLjrBBbzgnL1rnmDJ+EsPEGn5AxYtlkJWqdoL0F7gtaShpyzEjQEDWS5TyRoSFoL2iZo&#10;DBQTQeOCGUUGiXkJ2pa4MZJbl7hlsZI8Qdu50NIH3SpBW0nXNcTTwDb+dt++zFw7FvJ69Ock9xP6&#10;JmnJ1uEoKS9BambkuYU7+RzqqdAffrudRljG0WhrKVsHxPog/CVxJQ28nzewoL9wz3Ba0P3VP8Qm&#10;Dmwd1e/YRvBvv8vfrnkl6KnSdefJd9A3/3k1/c2PBjghQ8q8O35PEPJRq4bpxOVD8RrXDz5XMr/w&#10;RBxCBB2UNEtWl7k9QYucBa/EDTmHStyeoO1IbumDhqCjC2YwqVHcLGMRNMhK0JB01ihuT9BI0JC0&#10;FrS+opUIOuuSk3Ulbkb3QeuR3FrQoKigJUG3OkWXzC+Szw/y7WchRymZYTnL54tzBOfNx7ZN0s/u&#10;3k1rvt9Hk5/hLwJSciRNPuHrwH5GhCsJOYKfB/i5RMyW+P/Tv0Px498PJX3QkaB7qnfGJg5s7dXN&#10;tgG88ApuHea8oKdS8rIn3Euv+2QXnbLMrN6FxnPVCJ3OKfmo1SPx6l3xcyXzGk/EHo3IOUvQurwt&#10;t40IWvdBS5kbcs4UNEsZfdBJgmayEnRI0FLixkjurAStBe1dclILWvdBZwqaBQw5NzJITCRt5Qxa&#10;LWiNbfy9ffpxyR4EqbhrdIq+CZb0VNkaLMZo6+01+srKEVr14z7aCTFCyHpwVyol80mvsbJNYZ+P&#10;+bLdZ/6/5N/qptt/PhAJWqZacYLeGZs4sLVXJ2wD+LGz2vjOXBP0VEruPe52+unLVtAzfjWUXr2r&#10;o0YHsoSPWrWbHn5fLx2+hoWt3lPJ3oEn4iy0pEXUjQpap2fIOdQPLYIGIueigtYlbghaBolB0DKK&#10;2w4Ss4JGmTtL0HLBDH1NaNsHHRJ0cslJblRE0GhkQiVunaClxB1K0F6J20paytta0tIoN4vb+JfM&#10;MTghQ8D9FboWQu4ejQSN5/AZRufCQJU+sXmCfvfHIRqECJGSMeJaidGVc5Z0NZGA+Wdxq2UsjzX6&#10;/9OSjun4Xm/y3YGg39lX3RWbOLBxQ2X57xct4zueJGcbLBRyC93+jPvp7ddupYfdNUILNqmUzFI+&#10;ctVwNOIaV4LCVaHseynZ+/BEHGImBG1L3LYPWgTtJWgpcUPOehS3FbQkaF3ittOsZLlPLWhZTSwR&#10;NCOXnLQJuhlBF+2DFkHrUdxFBK0l7Qla5NwKQWvqxVCyJ4n6kVGy7hmLStgoZctzi3YSfXTbJP3y&#10;tl3U/v0+Go8WCGG0hLWILSlpQqQGT7yNoH9PdP/Bf2/wq90s51okaHyHzu2rjsUmDmzcUKXgRqfz&#10;5Dv5jifMmWZqjevqfjfTL1+8nB52++66Na4hZcxLfvQ93XRIuZzmPokn4hBWzomg+TxvVtBFErQe&#10;JBYJmskTtIzk1oKWgWLSB60vmIEEbQWtE7S+JjT6oEMJGlOtGknQjQha+qCzErTugw4JWiTdKkEn&#10;IjCPS/YA0SCuqbL1tRjcxWlZnpv6fGp0zc4afXr9GK3+AZ+UmP5kE3ICn8SZZWuBfzYSaHxblK84&#10;+4oQ/TvdNPLFLrqor5oI+rze6sRV3DzFNjbbqtrxdQ0gf+kr+81meftWmjzgVrrtmffRe67cQqdi&#10;jWtukJLX016NytWYk3z88h3lGtclroizsJJOEjRgyTYqaJ2gdYrOFDSLOFjiZmwftJS4RdB6mhVS&#10;NATtJeiigpb1uOWKVrYPGgPFIGhZj3u6gm40QXty1ilaxDpdtCjs45IZBNOdeifoWk7IUUrmx/Lc&#10;kiFmoEafbx+nP/xhiLq/3j012jorFSfwSRyUssKTqEZEjFtBP9Y/p5H9Lnh9XfTu3sqDCbq3Wj2b&#10;m57YyGZrr/11XQPIx2GqtOzJtFXcwin5VvrCG9bQk363iw5tq6iyNTeq7RU65YFBOnXZdjpk3Tjt&#10;Xy6pWaLwJBxCy7lZQWtJ2wTtCRpyDglaUnRK0CxknaBDK4lpQXslbgwS0yVumQvt9UFbQeOSky3v&#10;g2YBF0nQe7LEDSHIrWAfl7QITsYy/QlCtmXrJZwsf3H7Ltr2rV4ai8rUBaQcl44fhE/i5DZGS9KT&#10;sxWsftwM9vdr+P1csq0S/XErgn5XHz0+NrLZNtTeWdcAdtb4P60U9NTgLqxxveIx99All2+kw1dP&#10;pNe45pR86LoxOmnpEJ2ydDvtXy6nWZKBJ+IsiggachbyBN2KBO1dMCPUBy2CRpm7aILW14SWPujo&#10;kpPcdhVJ0M0KGiO5i5S4RdJeiRtoOXuS1pKdLimJxIT2lxRlanDXkp7xqcFdfCvP4dgu4edv4CT5&#10;5bWjdM8vBmkiWkaTyRVwA3iCFDyxCl9VyGP7vP4572eA/nfkPqf7D3aMJwka36XzeujpsZHNtq76&#10;O9v4nXpXqxYpuYWGjrwtWr3r+T9DEp5Mrd51wPrJaE4yFgo5fO1YucZ1SSE8Aeeh5SyEEnQoRWcJ&#10;GtgEDTk3IujQNCtd4i4iaC9BywUzpitoTLU6N25U0LggBQAIGkiCBtMRdFaJWyfoZkUtkpD73uOS&#10;JkBfMlbr6mYh8y1GXstz+KwWDRF9tn2Mbvvtdur6Ri9Vo5TMINWmStPYlwFKxfp+Av+/ya1CJGll&#10;KWjR2n3NoH+Phf/tj60aTRI0uovO7Zt8VWxks3VUd9gG8FUoK7jCzWIqJVf2v5m2nXQHnb9oy9RC&#10;IdzQJL+7vUYHsqQffm8PnbxsiPeVK3eVNIcn4SysoFMJGrBgpyNoO1Asq8SdlaB1iRtA0ACClpHc&#10;IUHLetyeoHWC9krcGCiGErcnaK8PumiCBkUEjRK3N9XKk/R0xCyINOzjksaIFgkZ4JQczUkeSU1/&#10;AkuGarR4oEbfu2c39XydTzb0I0di5RMtCJ6PSYk3B0+GWaSkyid6hN3v8DX5WSa67/yMYP+9+P5n&#10;btuZStDn9tfOio1strbqiG38rj8Xc6A9CVsg5Vuo54Q76GuvWUMv+f4A7d9u1rheN0FHr9odrXF9&#10;5OphbixLKZdMH0/CWQTTs8CSFUFbOecJWssZhBI08ASNAWKSoCVFhxI0KJqgdYk7laCZhgaJMZ6g&#10;8Zc/GhmboGWxkrwErfugiyRoK+jpiDoRjNmnnysJMFCha9GHHE2B4pSspLx4B9ENfVX69vIRuvc/&#10;B2kX5CoJORIu3wIrZS3aolKG7OS2CFaeGohWizeSL/aHiH8+QT3n/X4Nv5b//sP2tKD7qotiI6vt&#10;HjqIBV2xjd+df34f3/GELNxMmx96F73+E1vpuFUTFK3epf7/w9aM0SPu66NjWcwHQNjR1KgHny8p&#10;mQ6egPMoImhJz3kJGmQl6EZK3NE0K5axW+JmdILWgvamWSUJmtEJuk7Q3PaJoDHVygparmiVl6BD&#10;gi5a4s4T9EwmaCBS0bclPlHZGld/Qtl68MHR1uCanUQ3bZ6g2349SDtYPtWk35hPJivVZoBc5TYP&#10;JcHU4yxc4WrkZzQ5P+f9O4r//fFA9L3B9wffpXf2V78YW1lt7XQ0C7qaagC5wRg7UA8Qmypdd59w&#10;O/3s71bSC34yMDW4ixsc+X9wJSgsFnLq0sFoSc3U7yspaTGegLOw5e2QpLMEDXSClhQdKnFD0iFB&#10;Awga6TlzHjSjVxOT5T5tgoak9XrcImhJ0HV90MwrHEFLiVtfctImaPRBW0GjxC2XnGykxD1dQU9X&#10;0loyJQqUrTHaOi5b2znJuPAE1rb+6T27qf17fHJIQoYQrVQ9scp++7z3s3k48kvDr09K0VaiwtcB&#10;Pwe0cGVfgvys8/P65+zvl9ei7m/7fm+6D7q3+tPYympbW3taXQPIDcDk/jfznZvpnqfeS2ddt5XO&#10;wOpduBIUN0Tyc0ewkE9ZNkRH8225WEjJbOJJOA9P0ilB87mdJedGErQWNOScm6AZEbQkaHtN6KwS&#10;txa0JGiM5M4SNPqhbYlbCzrVB82kBokxrShx6z5oT9BWziLo6aZoEY2WjtzfV4n6keOyNVbw0tOf&#10;ULZezM9/a+kIrfyPAdoJ0XgJ2RNoiKI/L3LThPZrKSbwyZuFFW4riH63fg0Gfq29/P4v5O+GCPq8&#10;3srtsZXV1lF7h9cAPuW3O2gBH/9kX3st6ls+euVuOuO+XnrI2rHUz5eUzCaegLMQObdK0KEELX3Q&#10;diR3SNCSoCFnLWigBS190N4FM7wrWqEPGoLW14T2EjTK3JKg9SAxXeJ+K3MWk5WgIWiboJsRdNHF&#10;SlqVoIGW1L7D1KpdD16ScTT1PI7L4qEafXTrJP3x90M0jJI1UnKjEtZAoPo2tB+3WXjC84B0o/t8&#10;8kYiLsA3Yrx93v6sxyBL1Hwsz+dzH9+fSNB9laWxldXWVr3JawAjWMpHrBmh41bspGNX7irXuC6Z&#10;U3giDpErZ8CSFUF7koagvYFi0xG0JGgraNsHDUFjLjTSsx3FLYKWPmgRNErcQUFzW+sJ2vZBh0rc&#10;OkEjAUSCZhE3KuhGS9ySnqeboIGISEtJ7u+tROtZY2AXUjLfT/Yzi1jIH++coF/evpvafthPkzIH&#10;GVIWtFg1EKe+3yo8sYVIkrCFT94stIBbgfdvyGvRr5f/4DmPj7sk6Hf2VHbEVo63jtoV3gAxXJLx&#10;jPv6ouU0yxHXJXMVT8RZaEHXyTlmuoL2StxFEnRWiVsPEiucoBkpcWOgmBa0XBO6VYJuZYLOE7QW&#10;dbNyFiF5+0RYexPXbhuOQD+yLlvj+F29kx28coTW/bCPxljGtWRaE58EFk/GDQmZTyJJlPa5ZB8/&#10;H/1cvC+Ell0RCQsiUCvVVmP/XaBfP/hSD72zf+qCGZGge6tG0OtqJ3oN37FLh8pR1yVzGk/AISQ9&#10;a0KS1oK2ktaCzitxQ85ugmasoIE3SEwLOpWgHUHrUdxFBI0rWtlBYqkSNyN90Chx61HcjfZBgyKC&#10;LrLUp8h5OoIWtMT2GnBJxt6JqGS9GBed0EIe4vfdX6XPdYzT738/RAMQIq4AlQg4R8xBGfMJEmH2&#10;i4gi4Wpkv/qZ1HPqZyR5JvBzWXiy1HwzsK9Z9P9vf68gryt6jeq98Pu/uOvB9bjxfXrN5tphsZ15&#10;4/ZrQVtlt238jlu1uxR0yZzHk7FHI4LO6oeW5BxK0FrSjfZBFxU0ErQdJOaWuAOCxnrcWX3QuOSk&#10;TdCRoJlmE3RRQVtJe4KGmOV2uoK2pEQ3n0A/MqY/RZdkTKfkRZiT3F2hX9+yk7Z8u4/GsUqXjLj2&#10;ZAy0kEXKeXKGTPV+EWwiXo3zvAhW32+VlDVarh7fcvY1ivfvCsnrnnrvHzDLfb6xq3Z4bOd466Ah&#10;2/Adu3xH6nFJyVzDE3EIT9CQcagfOiRpK2jI2QpaErSkaCtokbTug7YDxWwftAwSkwQNJEGLoJGg&#10;dYlbLpjRqKB1gp5OiRu0osSt5SzoBD3dMre+nRewfKPR1rj6E0rXnJblueT98fNfXDtKy37UT9XP&#10;8If7Bf4w7ZWd8qQsQLZyq+Ub3fJJEclZiJ+z8hVETCLdZF8OnuhCeMLUQMBCaH8R9P/r4b02Cx+H&#10;T60cib47Iui3bdt5Ymxm3hCnuVGynBQtwVm/v6RkLuHJ2OLJGRRJ0FrQtv8ZNNMHfTyLWBK0lrMk&#10;aGDnQXsJOtQHLauJQdAyitsVNLfbusT9aiYk6OkkaJkL7QlaJB1K0CFJi6BbkaK12BIJzjWisvX4&#10;1PQn55KMi7fX6AvrxugWrG0NMUaXZGRkXWshJGgrZRGy3FpcAav9mQKOnyuKJzaNyNAKEliRWskG&#10;4ZM7wntO4/yc/vfsa3X40i3p5T7P7Ks9NLYzbxvoUK/hO6KcQlUyD/CEbPHkLOQJWqdnT9CSoK2k&#10;MwXNFC1xhwSdNUisUUF7JW4MFMsTNFYTKyJoXeIGImiQl6CzBC3peTqCTklQkfXcrMESjgZ3daMf&#10;OX1JRsxJXsTP/+zWndT/5S6qQMjoS8ZVoFC+ForIOUvQHq6cGchUy7kRICu59dCy0wLMQkszATIV&#10;vOeZbwN+HuT9bOj32dfivY+YP/x+KEnQ+C6dO1B7Xmxn3tbQCV7DdxwGiTn7S0rmCp6MQ1gxIz03&#10;2gedlaBF0F6C9krcWtCSohvtg252FDcErQeJiaAlQSeC5vZDl7gBrmjlJWg0LqESd1aCLlLinklB&#10;ayA+uZ19ULauTKVjrNzFaVmew2tazCn5xp4KfXP5CN33swEa+wx/eECEbMXcrJwTEfOHraUsaDlD&#10;qFrOkZiBPI6BiOS2EazkstBytETCjYke84nron/Wex7on4l/LiVpwPuB9zoFeX98e+9PB6LvjyTo&#10;s3snXhDbmbf22mO9xu/IMkGXzFEgXH0/DytnIUvQImktaJG0FrRN0EUE7c2D9gQt/dAiaCDTrPQg&#10;MQharyQmCVoEbedB5wkaJe6sBP0OBpLWCdoTdKumWVk5t1LQaUnOPhBytJRmdLGJB8vWeG2Y/vTp&#10;9jG64z8HaYDFWoWQkZQ/xx+UXDNZqJMz4A8wT9BWzilJG6ycs4CA7G0WVmAWLTwRYBZ1IhX4pM3j&#10;O86+FM7v9AQt6PfhsPmHfXQBfz8kQZ/XX70htjNvG2rP1Y1fRHuNjsAobru/pGQO4cnYw5MzCKZo&#10;Fm1I0FbSWs66vN2UoFnEWSVuK2gvQetR3FLizkrQcslJN0EzWtBI0CJoKXFjNbFQiTsvQWtJh/qg&#10;sxK0lrQVbzNoOcr9liKDuzDamkFilufwb2Jt6xt6Juknd+6irZju9HH+gD7LtxCyBkLWkrZyjgTN&#10;H54n6Cw5R/CHXCdkDT+vRWzx5KtxBJVCC82KLoss+XrCxb6ihH4+698E+vXZ96bo4d/zLv5+SII+&#10;v796fWxn3jbUXl3X+LGgj161K72vpGQO4gnZ4slZaEbQOkHrQWI6PYuggQgaNJKgtaD1KG5P0HkJ&#10;GoJGitZ90EUFjbnQWtC2xA28BC2Clj7oy1jCRfqgiwoaYpZbLdpGSUm0xUQXm5BVu5y1ra/rq9L3&#10;7humZT/up12f5w/oUwxGXUPMITlrPDkDT86FBB3jypnxhKzvh3DEVIcWmgYidO/zCRjCE+pM4f37&#10;QF6nxbzvwW/1JJUocE5/pT22M2/tbGtulFKwoA9pq6T3lZTMQTwhexSWM2DZCp6gJUFDzt4o7twE&#10;zWQJGkiJ264kltUHDUl7fdBZJe5GEzT6oCVBW0EjReclaC3oIiVukbQVtJZ0s4KOBBrfZt1vmN4J&#10;unbr7qmyNfqWlZSv2cW/e9sk3faLAZr8xDaqQcifZqR8HcEfRDOClrWyQ+VtLWdX0PwBR33KfN+F&#10;n9NyzpKykVAdWlQpgUFsAj+OUqqFn8vCk2gjfFfhPe+h/239WkDq/THm/Y/z8bqor5aUuN/ZX1kf&#10;25m39ur3bKOHazcfUvZBl8xhIF25zcOTM2hG0HagWF6CFkGLpCFoSdFF+qBtibuRQWJZo7i9Pui6&#10;UdzcfniC9kZxZyXokKCnm6BbkZ4FEai+XwiUrfsn45Q8GiVmee7aIbzWGn1i8wT94tZd1PGNHqp+&#10;nD+ET/KB/zQjA72ERgWt5axpSs6AP2BP0KGBXyFEvJZEUo60ZH8iNn6cJ2QrSY2W7Ezh/btAXpt+&#10;re77Zfi4TPB5cXF3JRE0vlOxnXlr5zjNjZImEvT68qIYJXMbT8YhPEGDrBK3J2ggcm5E0LrEDRpN&#10;0HK5yaxpVqEELX3QusQdGiQGSRdN0LoPWgSNa0I3kqDz+qBnMkELiVDN4yBxP3I02hoXnlAJecmO&#10;qdf7jft207rv9NJuiPiTfOCjpMz3Na6g+UMoImcRtBa1Tc4hQWfKGfBjEbMnaE/IITHXSSkgKy2z&#10;COyLsQLMwhNpM3zP2RfCex3Avp+69837mQoL+n1bQ4Juq3TYhu8AXCCjvVzms2Tu48nY4okZ5MkZ&#10;5I3kzipxQ85egkZ6tgkaRIJmdIL2BC3XhG40QbeiD1oELaO4raBbUeJuZKESEXQrJK3vp8B8ZJSt&#10;MbgruiTjlJDxs1gkBM9/asM4/f7X22nXp/igfowPNG4FK+agnAF/CEUELVKW+5GcAX9oVs4hQSdy&#10;ZqyctaTz5BySsr4vQrLyTUmMEbFZ2QEtQyvJLCDb6SK/x/5ujfc6QfL+4vecOiYMH6fLOicDguZG&#10;yXIQp+dS0CXzAU/IFk/OQp2gAYtWsHIOCVqn6JCg80ZxR4uVsIzzBA05Zwk6a6GSF7MDvD5orCYm&#10;gn4tU1TQaExAEUHbQWJF+qCLlLinK2dBpBvd9k1dbMK9JONOopu4Qf3N/+6gDSy1yif4wAItZc1M&#10;CjolZ8AfmhW0lrMraP5gE0EzkYx5v5azFbOgxSxYAUVAUBrel3rMaKlprAjzsHJtNd6/6SGvP/U+&#10;8b71cWH4mH1w00RK0K8dpKODgt6/rVq3r6RkLuIJWQMJy60lrw8a6dkmaNsHreVsy9zeIDGRNASt&#10;Ja1L3JCzFjT6oW2Ju4igUeLGWtxZfdA2QRctcdt50FnTrCI5A5ZwoyVuT9Ai51Yk6Ei86EdG2Rr9&#10;yFuH0/3IDKY/Xb2zRl9YOULrv8YH6UY+kBAy+pIFT8zAkzNwBc2/u4icg4LmD8zKOZSeE0Hzh6oF&#10;nZIziPcVEjOfEFo8QkpQzHd4nxZwCE96gidOy/dD8EmawvsZED/v/W5BXot9fUC/l9QxwDFRx4eP&#10;3eUd4ylBn50l6KNWlFOsSuY+VsYhPDmDLEGLnPMEnZWg7RQr2wdtBS0Xy9DTrEJ90EVK3HaalZeg&#10;s/qgsR73G7j9CCVojOJupMSdlaCBJ2iRtBa0lrSIuWFBR2VrrG2NRUKm1rbGfkgZq3Yt4ce42MTN&#10;v9pOvZDnR/ngfYJvtZTz5Aw8OYPpCFrL2RN0SM5a0NNNz4mU1W3cp5qIx0vJQIsrhBadFmERXNla&#10;+EStI+tn1H7v3wT6NQv6PaWOgzo+fPyuWp8W9Lnd9KqgoA9bVw4QK5kfeEL28AQNQoIWSWs5i6BF&#10;ziFBZyVoLWjIOUvQSNCyktifMSFB68tN2j5ofTUrb5BY0T5oXBM6K0EXEbTtgwYi5+mM4i6coKNL&#10;Mg5PJeV4bWt5biGmP3VX6L9+P0S9n++iiY/zwUNfMhYLgZiFVgjalTPgD8CTcyOC1nK2gq5Lz4A/&#10;1DpBA34OIvYEreWcwCdDSswC79doYWk8uQFPhBYrT/04CJ+o4AfxbQrzM3X7GfsagPf6gX6fybFQ&#10;x4iP5eJ1U4IG+E6d1197zYIF7RyjuUGynHJPb92+kpK5hifiEJ6cm03QVtB6oNgRjMhZBC3pWZe4&#10;ZZBYnqC9aVZ6kBiW+8wqcXuDxP6WsYPEdB90kUFiehQ3GhQ0LHnzoL2FSnSKbkTQVtIpEYOobB0v&#10;EtI1QouxSEj8HH4eV3+6vqdCX102Qsu4ca3eyAfvJj5g0p8cwQcoT87AE7NQWNB88IukZytom551&#10;itZy1oIump6tmLWcU4LmE0GnZy1nkZKWFNDiskIDVn6ClqMWZgo+CQUIOIGfS7DPKez/p3+f/bei&#10;18L75TUB7/3o924F/a0euqktnaDf2Vf95IIFm+hYr+E7fvVw3b6SkrmGJ+IQIUGHRnI3K2hd5vYE&#10;LQlaBopBzlbQ0g9dpMQtgrYriSFFF5kHbQVtS9x5gkZjIoJutMRtE7Sk6GZGcYuUF7OQwZLeiahM&#10;LVJG2fqaoRp9Yc0o3fkfA9THUqx9lA/Qx5iUlDV8gOaaoLWcraBblZ49MQt1guaTQEiJh+9rKQme&#10;vASRm5adYMWYgk86K9VWkhI0MP9+9Bp5v33N+r15xyIRdC/dtH48+gM3SdB91Y8HBf3Qu7vr9pWU&#10;zEU8GXsUljNgyTYraCToIoPEtKBlmlWWoCVB27W4vQRdZJpVkRK3CBqDxHSJG+VtKXGfx6BBkUFi&#10;WfOgRdBYj9sm6FCJOyToKUmzkPsrtHjbMDMSDebSKXkRC3khS/pnf9pJA5/kg3E9g7K1gEVDXDEL&#10;fICmI2hPzqBOzoAPftOC5g+qYUHzh9mInLWYEzkDPgGsoD0ZAS0si5WbYGWYwCca8ITq8UODfU4/&#10;zsMVNT9uVtJ8HD+6Ziwl6HP6qrcGS9ynLd9et6+kZC7iyTiEJ+lGBQ2yBO0laCtoYBN0ImgQC1r3&#10;QUPO3lrcImj0Q9sStwj6rxkRdGiaVZ6gQ6O4dYl72oIGLNZMQbOQF/WM0aLuUVqEqVAsaUnRi3aw&#10;g7sn6Xv37KZl3GCOIh3fyGgpaxoRtCdmwZMz8OQMWiVor7ztyVkLOq+87ckZZAk6ErPCExHQstJY&#10;qUF0KfkZPGlqrIwbQf8O/Ts1IUF7krbv1R6TRNCjqRL3lKA31V7hNXqHl6uIlcwDPAnnUUjQTDOC&#10;TlI0C7hIgpb+51CJ206z0oJ+EstYBokV7YMuMs3KE7QtccsFM7IE/V7GChpyDpW4QTBBd4/Rwq27&#10;aSELeSGn5Kn0PMWHdxHd1D5G9+BiEyzkKkZboy85JGS51Wgppx7zAZptQWfJOUvQkPK0BR0TkrIg&#10;crZiFrSArKA0WmQAoovkDOLHKXi/J0zBCrZV6H/Dol+bJ2ig37M+NgIEvTot6HP7qrcsWNBRe2Vd&#10;w8cNzNHLdqT3lZTMUTwJh4CU5VZK3K6k+TugU7SWc1aJG2SVuHU/tB7FrRcqkQSNgWIiaJ2gp1vi&#10;zluoJDQPOjSKe7qCritxs4Cv7pukqzkhX901QtcMVJIEHQmbn79pywT97OadtOUL/AZQtr6J35iV&#10;sQfka2+1nOvg358naE/MQp6cWyloLWcraJFzImj+IEOCtqlZixpSTgTNH36WmAUtJ8EKDFjRJY+Z&#10;vEFdnlQ9fuTsawTv3wap1y3wPv3+5L17x4iP500saF3iZkFvCgr6hGVlibtkfmAlnIdOz1mCDiVo&#10;CFpLupEEnQiaJez1QTeyFrcnaAwUexb7ypa4vVHcEDRGcheZB20F3WyCDg4S66vQh7eN0EdYyh/h&#10;lHw1S1jS84d3cKLm5799xy5ayw3ZLkx/wuCuolK2QMoaV8wCH6BZETQf+CKCduUM+IPy5Awha0Hn&#10;pWcrZ0sk5hgrZytokZGISdDSEhIZ88mjBRcacW2FqSXqATF76Ofs/5OFfi1C6rXH6Peoj4E+TuDb&#10;LOhVI9F3KBF0b0jQzDFrRur2lZTMRTwJ56Hl7AoasGhF1FrQICtBFxI0I4K2CRqSzlvqM0vQXh+0&#10;LXGLoJGgraCLDBLLStC5o7gHaizoGl3RM05XbtlFV3aNJgk6uoWUt9foxo0T9Kcf99P4dfymrmdQ&#10;tg6VrosAGdvHmYLmgzMdQXtyBnVyBnzgmxY0f0hFStuNCBoytpKGlLWk8+SsEUFpYQlu+mThy9Ss&#10;AADnCUlEQVS0/DxJZqEl3Cj2d+jfa9GvEdj3oN+nPSb6ePHxu2lV0QTNHNY2WbevpGQu4gk4C5ue&#10;Q4L20nMrBQ05W0E3k6AbXYu72T7oaS1U0l+jy3om6HKW8Ye6xuhDnIiTFM1C/hAL+YYNE/Rfv99B&#10;HShbQ8rgBn4DGOQVJeYYLdlmEFHPB0FrOWcJ2kvPjQpa5KwlbRE5a0Fr0QhWRlpUIBIYbgU8Zqzw&#10;BE+OIbRsW4X37wDvtcp7kfeo37c+Jvp4QdAr04I+L0vQB7VV6vaVlMxFPAlnkVvejmlE0FrOImjI&#10;udEEDZoVtJ4HHeqDbkbQWUt9SoJ2Bd1fpQ90DtMlW3bTpX1VTtAsaRZy1A/NUv4AS/mL9+ymDSyo&#10;8cVbqHYtv3gkZUhZgJytoKcraRFzppwBH5w8QXtiFvLk7Alay7kRQRdJ0ImcGSvnvPK2FrOWc0jS&#10;WkRASwqIvIoI2hOjxZOqx48V3vNZeP8usK83kbMQv2egj4k+XnwMP7aigT5oXG6ybn9JyRzEk3AW&#10;0getRT0TgrYJWiQNOUPSehS3TdB2qc8iF8vImmaVJeisEjcGiUkfdO40q94qvXvbOL2XpfzebWOp&#10;BP1+lvJl/PyNq0fpDz/tpx3X8Yu/hoGUwXX8QgEGfHmCBq2Ss9zmSpoPzqwImg96EUFrOVtBaznL&#10;rU7OKUHzh5gl6JSc+QMWQWtRF5WzlrKgxZUlZ0+GVpRWohYRsRZzHvZ3aPS/rbGvPXmPQL13oI+P&#10;HDM+jjct9xJ0W+1cr9E7cH2ZoEvmB56EsygkaJZsSNDeIDEtZxG0pOhQggYiaJF01jSrR7PPIGgZ&#10;ye31QYcELWtxtzpBn8dCvnDzMF2wdZQFXaEL+2rRILF3s5Qv3EF0+cYJ+sUvB6nz41tpciG/YEh5&#10;Eb/IJTFazkDLuZWCFjHbfa6YBT4481HQmmkLOiYRM5gSSq6cgRaToMUlgraCA54IBU+eGk+8RfF+&#10;nyD/tn099rUn71FQ718fHzlufCw/ZgQ9laDXVz/hNXr7t5fXgi6Z+3gCzkMLWiTdqKCLJGgtaJGz&#10;FrQuccs86FCCtiVuLWivD7qVJe6kD7qnRmf2VOlcFvL5G3fSOV0TqQT9LpbzhSzpG+4eplWf5n/o&#10;Mn4zH+YXeTUjYgaLGS1oLekigp5OitbJWXDlDPjgZMkZeGIW8gRty9tNCZo/IC3oLEl7ghY5Zwla&#10;5JxIekooKTELWj5ayoKVlhUbsPIDVpQenmyng/xO++8I9jXq95B6n0AdA32MAI4bBL3UE3R79eO2&#10;0SvL2yXzCU/CWVg555W4taRtetaCtgm6yChuyFkLOpSgG+2DlgQ9nYVK/o15Q1eV3rplhM5kKZ/V&#10;OUpvY0FLgn47p+Sze6t07b3D9Mdv9VEfS7gGKV/BL/bDgF/gRxhP0MDK2RO0SHo6g8Qg4dDtnhR0&#10;Imk+6I0KWqfnUILW6blZQdfJGUwJpU7OQKSjpazR0hKRabEBKz7gCVJj5doQfCK7+xn53fbfA/Y1&#10;2veh3yuQY6DlDOJj94n7RlKCPqe3ugKC/p1t8A5ZOxb1Q9v9JSVzEU/CWWQKms97uc1K0F6JWyQt&#10;6bmooKXEHRK01wedl6CtoPXlJrOuB/3PzL9tnaC3tg/RmzcN0+u6a/RGTs4yivsNg0Rv667S934y&#10;QDsu20jV9/IbuYSBmC/nF/khJiTohfzidIL2BG37oD1BTzdB6/t7UtDTSdBNC5o/RE/QIucsQUdy&#10;BiwULWiRjJaOlrIg5WxgZSZY6QFPjoIVah4/cfZlCVrw/m2gX6e8fnkvWs5AHwt9rHDs+Hh+5p60&#10;oDlB3wJB32IbvIPKBF0yj/AknIUWtEg6ETRgyYqgrZyLCLpogtbTrGyJu5kE3WyJ+5Us5NdsGqV/&#10;79hFr+0cTxYqQYL+V2473r5xgm744w66i8U4eXE70UV8kN7Hb+D9zCX8giHnDzIQNOQMrmLqBM3o&#10;BO31Qc/GIDEt5rkkaCvnooIWOedJ2qbnZgQd3U4JJRG0lTPQMgJazkAkptGyEzwpCp5ILRAy/zH5&#10;4P0YeRzJOUZ+LoT3Guzrte9Jv+ecfugv3zWcTtDRWtzrqzfbBu/4B8pVxErmD56Es/AEHUmaxWrx&#10;UnSoxJ2XoEXSkLPug65L0ID9BkEDSdCQcxFBIz1rQT+fXaMvlvGSbTV6VcduenX7LvqnLeP0im3V&#10;KEUjQb+K299XcONw8T3D9KePb6U+lnHtXJbyuyBmfnMXM+9hrKBtgvYELSVum6KLCLqV86CBljSw&#10;j7Wc54KgtZyzBB2SsxZ00QSt5SyCDpW4tXBAnZwBJBVjRQas7IAnRcGTaISSrog3gZ9Pidr8jPv7&#10;FN7r0K/Xe195ggZ8DH9yb1rQ5/ZWP80JurLZNnjHr9qdelxSMtfxRBzCChrY9Cxy1mLWgs4scQN2&#10;lxY0kAStBR3qgw5Ns/KuZpWboDur9DebJ+kf1++iV6zfEQlaVhJ7GbfxL++u0uvaxukz3MD0QMRv&#10;Xkf0Dr49h4Gcz+cDcwETEvSljBb0lUyzCVrLOSToZiUNAdvHiZA9+AA1K2hPzqARQYfSc0jQkHJI&#10;0l7/sydonZ61pBM5AxaKFrSVjZYzaFbQngyBJ86EWLialKAF/tkIvq9/Jvp/9O8zeK/Hvm6g35cn&#10;aKCPGR/HH9+xMy3o/urPFyzoqG6yjd2R68ZTj0tK5jKehLOwcq7rg1bkJWjIudkSd9E+aJlmhfRc&#10;RNBYi/v5mybob1nIL2kfphdtGqcXbK1F/dBI0C/g9uAVHRN03X8M0J0f2kTDEPLrmbesJ3pbG9FZ&#10;zNkiaD4oWtDvZrIEXaTE3UiCFknPxEIlrpQFFud8E3RIzs0IOhIznygi6ETSvG8mBO1JTktQy9FK&#10;M0EEq0iE7MH/j0ha4/7uGP2aBO+12/dXQNA/+dOOSNDpy006gj687IMumUd4Es6iUUGH5KwFLZIu&#10;Imhb4vb6oO1a3HaQGOQsl5sUST+fZfzS1YN8O8IpukbP6awlfdDP4nbnNctG6PdXbqLqK1ZT7dVr&#10;iP51LdG/s5jfwLyZ5ewKOk7Q72KsoIGXoBvtg9aSDgkatFLOVtB1wmZxzjdBazm3WtCh9OwJGmgR&#10;WUFbeQEtN0+CgifNBMg1xkq3EdzfHeO9Jv3agff+Cgj6P3875AwScwR9zJrR1OOSkrmMJ+EsMgUN&#10;2D8iZ6/MHeqD1nIO9UEjPQMrZ52gIemsedBI0U/YXKVndIzSczglP2/dLvrzTZPJSmLPYL/8xdYq&#10;veq+EfokN+Jrz2Tx/t1Kjs2riV7FYv4X5rUs539jXsdyfiPzJiPoUIk7L0EXEXRWgg7JuVWCFnIT&#10;NGB5zmlBs3BDCVrLOU/QImct6EjSLA4RdCJp3pclaC0gkMgZxKLyBKYF50lQ8KQZAbEqPPG68P/r&#10;7Xd/f3zfe1369QP93uR9A31s9HHj43jvb7enEvS5fZUNEPS4bfBOWl4OEiuZP3gSzqKooL0ELYL2&#10;+qBF0FrS3iCxSNCMCNr2QVtBI0GDJ2yYpGev2Ul/sXYnPWnjJD2JJY0UjZXEnsjt/NO2VOgSbghX&#10;vHU97X7pSqq9eAXRy1jML19F9I8s539iMUPQSM9a0EjQEDRSdEjQkqCL9EFD0OiHLirorAS9xwTN&#10;B3S+CRpilttGBN1MghZJa8mARECxjKycgZaXFRsQ4WkBihgTYVog0BhPuEH4//X243fiudTvj+/r&#10;1yXY96Dfo5Aj6Pt+0Z8kaEg6Xou7XtDHLy0FXTK/8EQcwsq5TtAxRRO07X8WQRdN0HWCZrehzH3G&#10;xgo9Yf0IPWvVdnrK+mF6FPtNBoo9hp32FH7+H28bpu9fvpHG/3o50V8uI3ohS/lvWMovYf6WeRnL&#10;2Qr6X1jMEDTK21LitglaStzvzBB0Vok7EjQTEjTk3EiJu5V90GBvL3FDylrUrRa0l56BFhDIEzSw&#10;cvMEKGJMhKmBPGM82TaD+2/wrX1dgn0P9j0m718dG33c+Fgu/XFfKkG/s7e6xRX0Q1aV14IumT94&#10;Es4iV9DsH13i9iSt03NWgoaks/qgRc64haAfyyJ+Eqfkx6/dTY/kxPzwzbUoPT+C3XZ6d41edNcw&#10;fWrJFlr1ytU0+RdLiZ7FUn4uy/n5zF+znLMEzf9PXYIOCRoJGpL2RnGjzO0JGnOhUyVuJWiRdKMJ&#10;WgRdJuh8QVtRi5ybFrSiqKCBK2hGRGXlBbTcPAEKdeIEkGeMJ9tmcP8NvvVek6Dfg35viZxBfFwc&#10;Qa/l55Cekz7onsqEK+gDy0tNlswjPAnnkZug2UEhOWtBF0nQQAtaUvTxm2p08oYKPWXFID112QA9&#10;tKMSXTBDEvRpW/h5lvKZ/IVf+zIW76PvI3oqS/nPYzH/BYPUXCdoRgv67wOC1oPE8gRtEzRWEMvt&#10;g2a0oKeToEXQnmwbBXLeGwUtYhY5a0nP5QQNtNw8+dUJUwN5xniybQb334nxXp9+/fa9yXvGrT42&#10;5ti18b5Cgj5k3UTqcUnJXMYTcBZWzjMpaJ2gcXtS+ySdsWaYHrNqBz1s/SidtLGaLFZyAnvq4fz8&#10;P//ndvr2RR3U/8wHiB51L9ET7id6Et9/KvM0BoJ+JvPsWNDPyxG0l6Bf4yRo3QcNOVtBX8hvTAs6&#10;q8RtBd1sH7QV9HQkLWKW+66YBRbnfBa0lnOeoEXOVtByG0kZt3I/pkiCBlbSWl4iNC04T4CCJ8wI&#10;SDXGE24Q/n+9/e7v51vvNenXLuj3qAWN4yDHRR8zPpbreV8hQR9arsVdMo/wJJxHrqABfweAlXNe&#10;H7Qubx/OPHTdCD1u2SA9bM1uOo5T8vEbakk/9OHcxj5mxTh96tINtOUZD9DEI1nI4M+Yx7GYH89A&#10;0E8WQTsJ2gr6/+UIGqO4IehGEzQELSO5vQStS9x5fdCNCrqcB92YoLWc8wQdStBym5WgraRFPkIi&#10;ZxBLSsvLkxuwEhQ5pqSpgUAVnnRd+P+1+9zfH2NfF/Bev36PQN67Pjb6uPFxlBJ3Moq7FHTJ3oAn&#10;4CwkQWtJe3IumqClDzqSdEeNjm6foNNX76Y/Wz5Ix7dN0BHsrShB8+3Rm2p0xspxeuO3+uhmiPOk&#10;u9jgdxOdEYv5UfdNlbIfw4ign8gkCZrl/PQ4QYdK3BD0i2NB/10DCTok6PP4gOgELYLO6oMWQWMk&#10;t1fibkTQoFWC3psTdFaKbkbQUYkbxI+9BG0FDbSEgBa0FZfgSU5LUORohZkCcjVY+abg/0cErX/W&#10;/d0x+jUJ3mu37y8StDomQB8zPo7LflxQ0AeXJe6SeYQn4Sxy5Sywh/IEjftHtFfoYSt3RJy4doSO&#10;5JSM5IwEfSg76chNVXrZz7bTT16/ljofyxI+gaV8Ckv5tHuITmcexvseESOC/jPmsYwn6KjErRJ0&#10;lqDzStxZ06wgaD2K2ytxf4ClDEnnJejpCNqWuGdF0IDlua8KOpI0i6MuQQPe36ygBSswYCXnyRB4&#10;4kyIZasFreWbwD8r6J8F7u+N8V6Pfd1A3pN+zzmClmlWuYI+oK2aelxSMpfxJJyFlnMRQYuk5f5B&#10;G2p05PoJetTSfnrY0sGo5K1Hcx+8uUYnrR6nq67YRDtPYxk/5A6iE1nI4CQGcn4oi1kLGglaC9om&#10;aFvilgT9nFjQKHOHBO0NEita4oagdYLWJW5J0J6gp9MHbSUtJW6doq14iwIxa1wxCyzPPSnoLEmH&#10;BG0lLYJOJM2CzRJ0KkWzOETQKUnz/tkQNPCE6IkzRSxcK94E/plEzubnpyto+570e9aCtseMue+/&#10;B1MJ+p0hQR9bzoMumUd4Eg4h6blIioaMpyRdo6PWjdGpK3fSKSt20FFrx6LnZMGSA9k7p98/Ru/4&#10;eBf95m9X0MSxdxIdzlI+luV8HHM8kydoL0FD0Oh/FkE/hUF5Wws6K0GjH7oRQXsJWpe4IWcQGiSW&#10;V+L2plmJpLMStEh6unIWCgmaxTmXBK3lPF1Ba0nPhKDBTApa8ARqEeFqKafkDJSgk30O3muwr9e+&#10;J/2eswTNx/G232wvVuI+aflQ6nFJyVzFk3AWnpytoKPn2EEns5AftnSAHsJp+cCOaiRqiPkA9tCC&#10;rho959dD9OuXr6ShY+6kGlLykczRLGfA+yI5a0FDzlrQkHMoQUclbhZzsMRtBJ2XoP+B5YylPrFY&#10;SSOC9krcRfqgi86DLipom56nK+pWSdqTs9BKQWcl6FCZW8s5ETRTNEFbSc+0oIEVHvDEqPFk6pGS&#10;slBQzsD7t73Xq9+Pfs/6mNjjxcfx578bKiboI9aXV7MqmT94Is7Ck/RB7RU6cu0onbp8B53MHNxe&#10;pf3ZQ0jQB7J3DmFBP+7WYfogS6jj0SzS/W8lOoyFfASL+MiYo2Ig52NYyqkEzVhBi6S1oB+pBB0a&#10;JBZK0H9VQNBegsaVrLIEnZS4GS9BS4kb06yA7YPWZe4igvZK3K3qg9Y0ImhPzsATs5An6ETSLNqQ&#10;pIsKWks6M0EDlqwVtJZ0StCKZgUNZipFC55QC9FEahbs67TvRb9XoI+HPV58HH98645igj5sXXk1&#10;q5L5gSfgLCBl3OL/PXztGJ2yfIhOWLGTz/kJOqC9lgh7P3bAUasn6J0si9v+YintQjo+8HaiQ/kW&#10;YkZiRhkbgraSjhK0ETQGhukS96ks5qw+6GCCZkIJGoJ+QUDQUuKWBI3lPnWCfqMS9JkQNFOkD9oO&#10;EvMELQla90EDT9ChFN3qaVa4daWsYXnmSdoTszCTgk4kzcINybkVgtaShpyjWxaKJ2kray0kKe9q&#10;YVmhCVZ8wBOkxRPsdPD+DcF7jfo96PcpyLHQx0jgY/eje3YX64M+6f6B1OOSkrmMlbAl+hmW7/6c&#10;io9btZvOuL+Pjlw1HO1PhNxRo0M3VOhx/7uLfviqVVRBQt6POZilfAhgGYuctaCBTdCeoG2JWwQt&#10;kn64JGgmT9DeNCspcYugZblPTLOSBC2C/udY0DLNCglaCxoJ+u1FBR2n6FCCLtoHnVfmbnWClvRc&#10;NEGHBA08OYNZETRg6YbSs5a0J2gt6bwELZL2BC2IcERGmroUzfe11DSeAD1RhvCE2wje7wTe6wL2&#10;9Wsxy3uV46DFDHDc+Fh++p7hUtAlexeekAGew2yEY1jISMjHMwetn4yeQ4pewF5ZwP546u930jUX&#10;d9DyJ9xLtQNu4ycZSFkQOYcErdNzXYLm2yKCfhjjjeK2gsYgsUYStAgaKRoJWvqgRdC6xC2CfiuD&#10;BO0J+gJH0LrE7SXoZgaJhRJ0K0Zxa0TOQUmzPPME7YlZKCxowKJthaCzUnQzgraSbqTMDTIFDfix&#10;lRvwJAhEklacHp54s5D/x/4ejX09gn39qffI6OOgj48cPz6WN60cTQn6nKCg7+tPPS4pmctoKR/c&#10;NkmnPzBApy4dpANYyAs4OcvPLGA/LNhco7d9bCutffQ9NHYwUjILGWJG+RocFIs5kXMM5CyIoEXS&#10;QUEzwRI3k/RBZwga/dBa0EjRNkE/xyToF8WCRolbJ2g9SCwkaClxuwmaCQkaA8VCJe4ifdAiaU/Q&#10;0gctgvZkWxTIWG4z0zNgcc43QUPIVtKNCjovRUeinpJKStKCFpAWk5CSl3psJeeJEFhRWonm4Ym5&#10;CPrf1NjXDex7lPeujw2QY8Z/9Hx0/Vgi6POYsKDLBF0yTziEJXzU6mE6Zdl2OmKNuQob++LINRP0&#10;gp8M0lf+bQ3tfgiLeMEtUyn5AJYuEDFr8hK0yNkKWuQs5JW4ZaqVFnTWIDERtCRoLPepBR1K0I0I&#10;2kvQoaU+I0HHkg4J2l4T2graK2/nCboVkta4cgYszjxBA0/OwBM0yBK0lbQWtJW0FrTgpWgRdEjS&#10;RQRtRV1U0EDLWdDyypI08KTo4Ul1OsjvtP+Oxr7W5H0p9PvWx0UfMxb01evHI0EjPUPQZYm7ZB5S&#10;o2NX7aZTOCEfxbcoW6ee57b7jNuG6RNnrac1j7qbJg/glLwAsJQhZiEkaCRoSdFJgmYJBwXNIpYy&#10;d0rQLGURtKRnkfTJEDQj/c8QtMyFTvVBMxC0XCzDJuhE0EwkaKaIoKMSN+MKOk7Q7iAxRgT9nljQ&#10;ug9aCxpYQWctVGIlrQUtkm5VeRtSlluIOChpFudMCzqRNIt2uoL25FxE0J6ktaCFlKABxGJEI2gR&#10;AS0pkJKYeWylBzw5FsFKtyjy/9rfZ7GvU7+PCPWe7THRx4uP5+XtaUEHE/QJ5UIlJXMEDO7C5U9P&#10;XLGTTr+/j/bXl0JlTyzYwMLmlPzP3FAtfSLLbcHNTFy6tmhBhyTtCprxytuRoBmdoJMSNwNBIz1L&#10;gtYlbqBL3CFB6xJ3NEiMxQxBPyMnQcsgsbp50Izug8ZAsUjQjE7Q3jQruSa0J+hmE7RIOitBi6Bn&#10;qg86E5Zns4IG0xW0lbQraMDSFUFbUTcjaC9FWxoRNNCCBiKwFNjHiOysAD1JNoon46LY1yPY1w++&#10;B3ifoI+FPV4s6Ms2TTwoaN4VFPRhbeU0q5I9x8GcijGo64TlO6Ly9QK99Cy3+Yesm6SXfbefvvOq&#10;1dR9IgsSZeuQlC1W0FrOWtKNlLiPYGyC1n3QUYKOJW0FLSVujOJGmTs1zcoIWidoCBp90LjkZCJo&#10;k6ClDxqSxnrcEDRGchdK0EbQKHNnjeJulaC9BO2VuFuVpHMlzfKcFUEDFu1MCNqVNAu2kTK3J2oR&#10;dEjUWkiCFpaQEjSIBRfBjz0hAk+gWTQqYw/vdQD72q2cgT4O+jhFx48FvWUiGSCWmaCxrKHdV1Iy&#10;kxy+ZpTOuK+PjmUpY8qTDO6K4HbyyOXjdOM562n40Nuosl8sZCldA0/GHlbQoTK3l6CtnBNBs5Bt&#10;goacdR+0N0hMj+IWQdtpVhC0V+J2E7QStDfNKlXijhN0kT7oc/lDaDRBg2g1sQYFnZegpzNQDDK2&#10;j62g64TN4pxLgg5KmqULKcutlrMraMCSbSRFa7wUXUTSIiorL6FO0ID3/QDwfQ8rTv1Yy7UZ7O+z&#10;yOurEzTf1+hjYI8R4GN5WWdBQZ+0rFzqs2Tm2K+9Sg9ZO0bHrtzF59p2OmTt+IOXN8Xtxhqdfs8o&#10;vfmmbfT75y+lWlS2hpRZqh6eiLOI5AxYvHkl7uiWJZyZoFnIIJSgbYkbfdA6Qet50JKgQRFBRwma&#10;0SVujOIWQb9UEnQs6FeKoOMEXVfijhO0HcUdJWimEUFHCZrxBA20oIv0QbcyQYus64RsYXFOR9Ke&#10;oMFMCNqm6JCkpytokbMWtBa1RctJYyUm1Ek63gdJR7e8Lw8t1yLY/z8LvCa5ldcGkvfA+/X7se9b&#10;joscL/Tnf6uHBT1ZTNDHLR1MPS4pmS4HtFXohBU76GQIed0E7d+u+pK5XV/QWaMX80n+6xctp57j&#10;b2cpS0pmkRbBE3GIrPQskp5uiVvkHErQwCZo6YMWSUuJWwQNOacEzXgl7pSgGSlxYy503SAxEXRG&#10;ghZBS4KOLjnZpKAXsoibTdCgFXIWdIIOiprFOduCzpO0K2jA0tWSDglaS7oZQQszKWngSVpjxVmU&#10;ZsUMsl6T9x7s+9XHJCXoXrpUlbjP5d1BQR+5YmfqcUlJoxwQp+RTWcgn4OIrumTN7fvBuIbynaN0&#10;xXs7qO84FlyUklmczeBJOEReiVsn6CKCBo0IGulZErQI2q4klgi6YIJGmRuLlSBBYy60FnRdiZtx&#10;S9yBBH0OY0vc0xG0TtB2JHdI0CJnnaI94TbKbAga5Ak6kTRLtoigg5Jm4eoEbSXtCTovRUPEIVGL&#10;oBuVtL6v8QQX4ciwDpFmjCdXF/5/vf3yO/RtCvVve6/Ze3/2eETHCscOx5AT9MaCgsaoWbuvpCSP&#10;I9aOxqt27aBD1+GCK0rK3P6eeN8YnccN8x+f8wCNHIJ0nFG2bgRPxFloORcSNAM5BwXNQvYGiWlB&#10;6xK3JGhvkJgI2uuDlmtCNyJoWY8bJe5Ugo4F7Y3ixmIlrUjQ3hWttKAbLXG3WtBAS9qFxTnXBK3l&#10;bAVdVNJFBR2Ss6AFjStfaUkDKyVPXBZPeIIWYyZaphp+LpJyTLIvfr5OxvgZ+Tlnv/cavfcE5Bgk&#10;xwfHLeabPfTB9vFigj6Ek0/SJ1hSEqQWCfmM+3rpkDU4ZyBkJWVuMx7zv7uifuTqfjdTzQ7sajWe&#10;jC02PVtJF0nQWtKhQWL2cpMnOIK2JW4raKwmJoLGSO4sQUuJWwsaI7mTErdN0HGJG4J+HctZLjmp&#10;BY2R3FGCZrSgdR/0+zMEbRN0lqBFzoUFDVig0yU3QQOW56wIGvCXptEEnUiahWslreWsBZ1ImuVQ&#10;RNIhUecJGmhBazyJAU96Gi1GLUq53zBavJrAz8m/HcJ7T/p9J8cGx+3BY3jF+oKCPgjppxR0iQH9&#10;yEeuHo6kfOLyIdp/velH7qjSn/92J13NDfn6R7CAooTcopSchyfjEJ6k8wStE3SdoJk6QcdyTgTN&#10;SIrWCVrmQTcjaCxWkiVoPUgsaxR3SNC6xF04QTMhQUd90ErSXom7qKCbTdEQsb2FhIsKOiRpT8yC&#10;J2jgSppFO90UHUrPrqABC8ITtCdpT9Qi6Qg2SyRqvp/Aj7WgNFZgWmoaT4RFgVzl1iUWbwLvq/sd&#10;vN/uE7zXq9+P3AcBOSNBX8XehaAxQAyCfntI0AALRHj7S/YtDl07Tg9dOkjHL99BB2F+vD4vuE09&#10;ZP0EXfyRTbT08ffS8GEysGsGU3IIT8QhGk7QTKjEbRN0UuJmQtOs6lYSYymnBM20IkF7grbzoKXE&#10;nZmg+cMOCbrRBK0F3WiJG3KeTolbpKwfC66YBRZnnqCBJ2fgyRnMlKB1ioaUrajrJM2C0JLOEzTI&#10;FbQRkUha9mtpWazsNCJEK8k8RMbuYyVfT85Z2NcneO8rOSZAHzOGBX2lStDv5B8JJmhwoE5HJfsG&#10;LF9I+KjVI3TaAwN0GLo69PPcFh+5doKe+7Pt9P1XroyX0ZylhJyFJ+EsQnIWQYucU5JmEXuShqAh&#10;Z68POlPQLGY7zUonaAwSs4LWg8T0Fa0wijvqg84QtPRBJ4KOE7QV9Fs8QTNeiRuLlTTSB52XoEXS&#10;RQTdrKQFkbUVdFDWLM9mBQ0KCxqwaD1BZ0k6JGgvSdcJGrAk3BTNz3mCFrSkE1mzXSL4fiJowPu0&#10;qKzAsvAkaNHS1LetQP87WXivHSRiZkTKAo7bN3rosvbxSM5I0BB0OEHz9y+6EpDdX7LXgUrJsat2&#10;0UnLh+ioVcP8h5n63LntxdWfnvz7nfTxt62nlY9hseyphFwET8aWrPK2J2jbB+0JOtQHDUFDzkUE&#10;LUt96rnQWQlaBK0HiT2/gQSNC2a8tklBRwmayUvQeYJuNEG3IkVbtKhFxq6kWZytFjTIEnSrUrQV&#10;tJZ0ImjAovAk7YlZEEEncgaQkBDv05K2WIlpsWk8ITZDlnwbkbHGe71Av0+QHKMYOW4s6Es2TSSC&#10;Ron7Hb3V/mCCPrgcyb2XUosWCjlt6XY67f6++uc31ejATVX6d25Utp7M8pG1rT0hziU8GYfQcraS&#10;tiXuSNJ8HLSkiyRoyDmUoNH/rFcSy0rQGMltBS3XhK4bxc0k86AZO0hMJ2gt6Kw+6GglMSVoLPcp&#10;gkaCzhU0CzlU4m6kD1pLejpy1kKW+/K4TsoaFmeeoIEVs+DJGWhBJ5JmyRYRtJX0jKXoGE/QwEo6&#10;unVkBCBpPJcSF/abfZ7sPLQcrTRnCv3vh7DvR5DjoI8ZU4Ogt05OCZp/LErQvdVNQUEfUgp6rwH9&#10;xMes3BUN7IrWttb9yNyGHrlqgv7uOwP0rVevoqEjWWCNLhKyp/EknIVeRUzL2UvQkaABi9gmaMg5&#10;mKCVoIEVtAwSg6AxSAwJOq/EnQhaJWi5JrS3UEkkaClxMyLoVxUUdGYfNGMTNK5olZWgraAlQYuk&#10;iyRoEXSrStxyX3DlDFic0xE08AQN6gQNWLSeoItIOrpl4Wo5W0FrSWtBu5Lm57JK3UY2DwpICamO&#10;WFhJshZkv4MnwkbwZBvC/n/6Nous9yDv3R4vZpKP74XbKkmCPod//Oze6sagoA9fj3ms9ftL5gcY&#10;bX3a0gE6isWM0dcpKfP3/+G37aYvvGEtbT3pjvQlGecznow9ohI3YPFqOYugbYqGlIuUuHWKbpWg&#10;3QTtCFon6BfGgs7sg2by+qCTUdwNJugPZQh6kRJ0Mwm6VeVtLeVcOQP+0hSRtCdmwZMzyBK0J+k8&#10;QesUnSXpwima9yfIPiZL0hqRUiJnQeRl9luxWYGnhBgj9/Vzs41+jUJUSQC8X7DHh4/fBCfoC3qm&#10;BI3yNhL0O/qqtwQFfSTWR3b2l8w99m+vRguDnLBiF526dJAOWqf6kbkdxcUnTrt/lN500za688/v&#10;j9e23guELHgSDpE1gjsk6KwSN+TsjeLOK3FrQUsfdCRolnKWoDFQTASNkdxeHzQELVe0skt95iXo&#10;UB80Fisp0gcNsgQ93RK39EF70i0KZGzv5woasDhnWtCJpFmyzQo6ETUL1YpaC3o6koaUraQ1VkKC&#10;CCoRlpFXilhuKUFr8FxBPKEKec8L3u9MHpvXlYgZ8D5gjwWIj9eOr/XQeX21lKDf3l39v6Cgj7Yj&#10;eEvmFBhtjUsyomx9GMs5dZ1kbiP366jSP/EX7ZcvXkG9x7NI5lvZulE8GYfIStBa0omgGZ2eiyZo&#10;SdEQdNblJlOCjhO0TLMqkqBlFDcELQlaX3LSJuhmBF2XoFnMkqAxklsLWkrc+pKTjQraSlrK29Md&#10;JKblbB/nSprFOROSdgUNWLKeoItIumUpmh/LLeQc3fJjQUtZEPFYGXmkhOxhJJcSoUL/fCLNPOT/&#10;955TeHJOEf/byevgffZ1A3nPODZ87Gp8zNt+0EffvH0XXbNuLDVALBb0J4KCPqoU9JwCKRhrWz/8&#10;/j46LlorXc9Tr9EBm6t03NIxuvGcNho+FCKeA9OfZhtPxhY7ijskZy9BeyVuYOVsS9xZCRpoQWeN&#10;4pYLZmhB5yVouSZ0own6rFjQKHMXKXED6YOWBJ0ImplughZBi6RvYmG2otQtQM57StAgS9CNpuiU&#10;qFmonqgblnSMSBr780QtaCEXxUpNi65ZEiFb2IYeqf9H71fP6d+fEP+Mfj/f6KEqH7vhr3fT//x2&#10;O/89O0HnDfFXiYV8EXMBI4uUQM7grN7qJxcsaK8EEvRo3b6S2QNCxjWSj1s5lZIPida2Vj/Dbd7D&#10;7hqhcxd20v/95QNzZ07ynsKTcYiiCVokreVsBa1HcYM8QQNZqARTrWyC9gT9+FjSXoK2o7g9QdsS&#10;d2gUN65olVfixiUnQ4K2Je7pJGgraC3p6SRojaRnfQsRZ4qaxZknaU/MgidnoAXtSdoK2kralTNg&#10;meYJOlfSfN+jqKA1kazM4yJAfHI7XerEGgs1wT7PJGIOPJ96bfwzeG98jLZ/u4du+/UgfX7FCF3S&#10;U6H3bCd63wB/dZj39Ffp3V3j9O7OEXr35t0pQUeDxHpqr16wYH1lU6rhjzma5eDtL5k5MP0J1+LG&#10;IiEHs5DxOHme28MF3CY972eDLOSltOOI22Z+bev5AISr7+eRJGjA8i0iaKDlLIKWUdxZgpYStxZ0&#10;kRJ31iAxb6lPLWiM4q5L0CzmPEHbErcMFJMEjStaZQkaCdrrgy4qaJF0IUGzLIEWbh4iYvsYt4Ir&#10;ZQ1LM0/QwJOz0IygW52iGxL0lGzq4f1W0vqx7MtDJOzty0PkGCKR5nQpIGdOyThua37cR19cPkKX&#10;91Xp0sEaXcoyvoT5AOir0AdYxu/fOkLv4ecv7qtFCfqinqlrQWtBv7279k+coKurtCSE41btrttX&#10;0lpw1bDD1ozRyZyQT1y2PS1kbvcOWl+hp/x+F119QTt1nciN/t42uKuVeDLOIlTi1oJOStyMJ2jB&#10;64MGkqD1KG5J0J6gMRc6StCMV+K2CdrOg06VuFnMMkhMStyyWImUuF+TkaC9EnckaBYzBoqJoDFQ&#10;rFlBQ85F+6BF0LoPulFBAy1pLWaNFrJ9PFOCBnmStoLOkzTkHN2yODxJW1FnSRr3XUkzVsoeWr7T&#10;xUrYIj9T5Gc1ItvQfv08fvfXe2iMpbzlR/30XzfvoEVbJunSIT79B6e4nLmsv0KXdY/TZVt206V8&#10;+/6BWpKg380yRon7Qtxu2jUlaBZzkqAHas9Fgr5ZS0M4YWV5TeiZ4PC1o3Qyy/jYFbvokHUTvC+9&#10;tvWxy8bo0ss20l1PvY9Gor7kMiUXwpNwCIh5f8aTs6AFHUmaRRwStE7QRaZZeYKWhUogaKToQoI2&#10;CdquJOaVuEXQmGaFBI2pVkUEnZS4jaBbmaCLlLinK2iLSFnfTwnZwsIsImjgyVloRtBFUrSVtNCo&#10;oK2k5b4naJukGyESXXwbIu/5LESmItbpwu+3/9s99D//t4M+uWGcPtxfpSu3E13JMgZXDFTpiq5R&#10;uoIT8uU9E1OCZhkjRSNBv5+BoN/DaEFfuCkucStBX7SdjkGC/rgWSAR/945fuj29r6Rx2mt0QEeF&#10;jlk1TA+/r48OjoSsf6ZGh22o0LN/vp1+8wJuZKOEvA/3I08HT8QeRUrcIJWgWcKSoosmaH2xjFCC&#10;LtIHjRI3+qCzRnG7fdBK0EjQfx8L2g4SkytaeSVuEbRcE9oTNBK0rMdtB4kVFbSVdBFBi6StcBtB&#10;xGz3tUrSnpgFT9BgupIWIev7jfRHByWdgUjaArHiOZma1WqsjFsNv24M7BplVv18gD69ZpQ+xAn5&#10;Iyxk4cODNZZ0hT68bYSuBPz4Cp2gGV3ihqCj/mcGgkZ5O0rQPVOriMkI7rOZ12+iYxcs2Fj7l7Q0&#10;GP7uHbNsKL2vpBBYFOSYVbvphOU7otW7DjCXZNx/Q5We9esddBM3gGsfxY303j79aTbwRJyFCNoT&#10;s2BL3KFR3N40K5B3NSstaOAt9flYLWgWsxa09EFrQYdGcUuC9krckqCxWElegpY+aAgaF8zIS9B5&#10;g8SyStwhQadSNMvSCrYZRMoaV8wCC3MuCdqTtBV0dMui9CStBW0l7QnZkiRpwGLzJB2JOn4syPMR&#10;8fOpfR74Oed3hUhk6+zT++Uxv85x/v0r/2OAfnjvMF23bZI+PFSja1jGU9To6v5J+gin5I90j9GH&#10;+/h5lvJVLOIoQcdA0B+MgaBDCVoEfVHHUJ2gF0TbVnq8FowAuXj7S+o5aP0knb50kE5atj1aNCS1&#10;ahe3R0jR5y/cTNtOuovGDxIhl1JuKZ6Is8jrg8ZtM4IWSWdNs8oqcYcGielR3EUulhEaxZ0laCTo&#10;NzsJOqvEbRN0KwaJgZkWNCRsbzWumAUWZhFBA0/OgidoMF1BazmnBA1YblbQLUvRAJLT6Oe85xkI&#10;0vsZkWd0P34uEbRG/Wwz8Psf/EYP/eS2nbSopxJJeCHLGCyKb69hIV/DCfkaFjKefzBB82keI4JO&#10;9UEzVtA2QWOK1cW96VXEHhT0BjpGy0Y4qRwkFgRrWx/Nx+fUpdvpiFUjvE8JeVONjl0xTv/vewP0&#10;vVeupLGDIOKybD0reCK2SIk7StGxiD0aTdAiad0HDbJK3N4gsTpBM14fdJSgWcxZCRr90K1M0DLN&#10;aqYFXbjEzbJsVtIhMWtcOQsszSKS9sQseHIGWtBFJS1ilvta0Bot6CxJh0Stha3318HiA5ArHqcE&#10;HD8vIo5wfiYifj76HVk/lwNEHt3vptpXu6n3O710y2+302fbxuhqTsgQ8eKYRQNVWsgiXshCXtgz&#10;RgsHKlOSVmQJGkDOSM/S/5xV4oagL9y0Kz3FKhE0NpGL4mF3ddft23epRmVrDO46bM0oHdiGpTRj&#10;KXM7tYC/r0/+3Q760r+voY6H3UWV/cuEPOt4MvbQci4qaJG0yNn2QUPMELSUt7WkbYLWgvb6oItM&#10;s5KrWXkJ+q+UoHUfdFaClj5oEfRbY0HraVa2xJ0aJBYQdKjELZKeziCx6QoaaBnbx8AVs8DCLCJo&#10;4MlZKCLoRNIs2DxJy20rJC0C9mStSYlZgFRjsVpEmtHjWMCpfTGyL9pvfpd+Lno+xu4HX+6mUeau&#10;Xw3SV9eO0XWcVkXGS2IW9Y7TIhbyou4xFnSFFg1OSVsStBb01Uxegg4JOpkDzehFSmQd7sKCPsou&#10;jLEPgelOB3FKPnnZEKfkgfQymtwu7c9yPn7lBL2NG4y1j+aGtpz+tGfxRByi6QTNFE3QiaCZrARd&#10;dJBYcBS3k6CzBG0TtB4kJgkaJW4R9Ds8QfMXQASN5T69BC1XtEoSNCOC1teEbiRBS3lbS1oE3aik&#10;RchyP4QrZg1LcyYEDVxBAxZsSNBazlrQVta21F1E0nmIIPX9iICkZ4qv8HtjxpjO7/fRD+7dHSXi&#10;RTv49GKhgiUs3yW8b0n3KC3ZNkxL+icTYUcJ2mDTsydoyDlP0NL/7An6XfEgscKCPvUe51rBezGY&#10;8nTcql3R4C6s4JWak8zty2FrJuk1fCL/+O9X0uDR3FiXZeu5hSfjEHmChpw9QaPM7SXoIwDLuE7Q&#10;sZzzBolFgmaKCFoulhEaJOYJGiVuGcUdStApQTN5CVoGiWUJuuhKYjZFFxkkJtOsmhF0iIYlzcIs&#10;ImlPzBpP0MAVNGAJhSQtcpb7nqCFkKS1oDl5ph5rKXv7Ikmq+1non5H/R2N/NrSfX2P1S93UwUL+&#10;zW276FObJlistUi2iZT7OTVzOo6k3DtB17Kgo/0xe0rQ0RSr3mokZy3ot/dUNsZ25q290qZlBY7Y&#10;B1YSO3r1CJ1xXx8duWo4WlrTXpLxhPtG6av/tpp2PuRWqu4nZesyKc85PAl7pNIzYOl6ggYhQdsE&#10;HQk6lrMnaD1QTBI05KwFDbSgi86DdgXNeILO6oPWgm60xN1KQRcpcbciQQPIV26zcMWs4YYiT9DA&#10;E7PgyRloQackzdIMCVrE7FFU0HWSNkRSNI+1PPXjmYJf4zhL+ebfDtJNnZOckDkVs5Qh20TKLOLF&#10;W3bRkp7x6LlrOTnLc8nPxIQEbeUcEjSQ/mctaMjZChpy9gQtfdBIz+/oq7THduatrdKhxQUO3ssu&#10;N4lEjGR8/MpdUV9yNCeZ25joedxuqNEj7xihsxdvjS7JOJWQy5Q8b/CEbNGCFkJyrhM0i1hK3FrO&#10;QPqgRdKQM4CcRdB5g8T0QiV6JTGdoHGxDH25yaIJOmslsZSgmUjQJkHLPOiiCTqrDxolbitoSc9F&#10;EnQiZ7llSTYraeBJWeNKWcPCnGuSLiJnIUvSiaj551K3ATyRNor3O/m29sVu2vH1Hlr58wH63rIR&#10;WtRfpcVDD4r22kFOxH2TdG2UksfoWk7MWsQhigjaSlrL2SZoyFkEredAW0HrRUou2rJ7StAsZhH0&#10;WSlBd1Q/aoWGPthUopyHYE7yyct3REI+dO3Y1BQoeZ7bkf02Vekfv9FLf3juMuo/lhvhMiHPTzwZ&#10;e2gxS4L2UnRI0EUStAga/c92FDewV7OSBJ0SNIs5ETQTStAoc+eN4tZLfbakxM1iFkGH+qDrRnEz&#10;KUHHkoagraQlRYcE3aoEDSBguc3CFbPAspxNQQMr6CKShoz1/aKSTmTJP5eg9xusZPVje9/+rIZf&#10;R43fR/sP++i79w/TR7srUymYxXhdDCS8pGs0IrrvJOQsRM5W0lrQImlX0IAl7JW4kZ4lQUPOMkBM&#10;C1rmQOOCGZKgpf/5rJ7q92I789ZevV6LDUBmB69XF/6f89TogHasbT1Opz0wSEetHE4/z+3JISzs&#10;x/xpN91wznrafRhEjMFd3FCXzG88GXtYQUe3LN9CggaxnL0+aCtoKXFrQds+aJFzXoKWlcS8y02K&#10;oHFNaCvohhM0i9lL0I0OEssbxR0qcTcq6NmStCtmDQtzNiWdlaKzZD0dSX+Jf8YS7Y+fny78+yaY&#10;QQ5Mv/vDEN24bYIW7pwSaSRjyJdT8pIeTsjbhuna3omp/dMAUpbbkJw9QUuJ2yZoXeKO+p+ZIoKW&#10;RUqQoEXQb++t3hDbmbeO6uKUzJj9WHZ1lzicgxyxZoROWLEzukZy3evltuD0O0foUm48bn3W/fEl&#10;GcuEvFfiCdmiBS1ytoIWOXsJWkrchRI0C9nrg85bqKRO0Ezd5SaZkKBDg8SKlrglQZ9pBH0uf6Fs&#10;iRuSbmWJW+TcTIJuRtAiYG+fxRWzhoVZRNKemAVPzoIraZakJ2mAxyJjK2qhEUlrMSeo5z3pZoH/&#10;h19D/9d66JbfDdEX16EsPVW2ThIyRlr3jkdl62t7xum6gUoiZfkZ/VjE2wiNpmcRtFfeFjlnCdpd&#10;pGTbWCRoLFIign5bH50d25m3jtpfpsQG2mt09Kq5uZrYSSt20Bn399H+0TKaqgzP7cWCrho976eD&#10;dM9T76MaJ+Tykoz7AJ6MPaygRdJ5ggYiZ0/Q3nKf0gctco4EzYQEnZpmpQUdyzlV4nYE3Ugf9D+x&#10;nHHJyWAfNIu5yCjuwgmaaSRBF50HPR1Ji3jt4xCulDUszFkXNGBRWkTQImVPzkKWoFOS5ueTW0v8&#10;M1q+cqv/H0zv4te18vu99Nl1o3T1zlpSlk5kiylQW3fTtShb8/3rgHo+CyvfPETOWZK2fdCQc1aC&#10;blTQSNAXcILWi5S8gzmzG1eykm0DPxDJCSzoI9eOpfftAXBJxqNWD9OJy3dEKXm/tnQ/Mi7J+Oxf&#10;7aAb39FGmx/KDWC5tvW+hydjjyKC1qLWCVoL2kraE3ToYhnBaVZa0Cxmr8RdSNDMCwoKum4eNKPn&#10;QetBYpKgsZpYnqDrRnErQds+aC1nnaJDc6FbIWgI1z4ugitmDQtzupIGnqBBEUlLWtaIjPV9jZa0&#10;J2pINpo7zWjZ6seJjOXnGf5do/zc+h/20S/u3EU3bpukRapsHUm1f3JqlHXXCF3bN8FCfvC5Iljp&#10;NoqWM261nJsVdDLFioGgIWdd4tYDxHAFK4zitoI+q7t2cmxn3tpqJ2kpCsfuoQtmHMZ/GDx06WAk&#10;5IOwapcerMbfySNWjNNll26ktY+4m0YPKRPyPo8nY4snZyGUopsRtEyzKnI1K+mHFkFDznWCZur6&#10;oBmsx120xA1BYx50IyVuETSW+9QJWgQd9UEzRQX9kVjQRadZhQSdVeIWtHxDQLj2Ng9XygKLsqig&#10;gSdmwZMzCAoasCQ9SevHkLHcNiJoYCWdkrPAP8P/Xt83eugXt+6kj2+dmFoUhGUGGUZCxeNuTsfb&#10;IOTJqIxtpdssVr5F0IIumqA9OVtBQ86YA430bBP0uxm9SMkF28bMFCuit0SXmpQtsB73cbOxHjfL&#10;F4PRcEnG0x/op4fY+dcba3Tc6nF6ybf76ecvXU6TB5TTn0oMnpA9XDkzWs5a0iJo4AlaJO0JWpe4&#10;Q4JGgkaZW/dByxxom6ClD7qRaVayFreXoPNGces+6LwELVe0soIGVtBeH7RX4i4i6JCktYg9RLj6&#10;fhFcMVtYltMVNPAEDaykU6JmSeZJWrCSzhU1Hhu+0EVVZuArPXTPfw7S59rH6JodU8JLpIl+ZE7G&#10;UULuGm2oZF0UiFZuG6WIoEXOnqBBnqAhZ71IiU3QF3SOpKZYvb2nUnshtzKxnXnbwA/aqrWUGJmj&#10;V86MoPdvw9rWU2VrDPI6UI8W5+86LjjxnF9upy+8bh21P/zOsh+5JBtPxh6uoFm+npwbSdAYxQ1J&#10;p0rcLGQraJF0Vonbu1iGTtChlcTyEjQELdOsQoLGetzeNKugoBtI0Fkl7qKCFkm3IkELIl99PwtX&#10;yhoW5R6TNEvTStqTs9CMpD/fRSNf7KL7fzFA314+Qjd2V5L5yFOSrEWl6iVIyD3j0fQnLdOZwEq3&#10;KCJnLWgrZ9xmCTo0gjsqcbOMraDtHGgI+l3bxlOCPrOHhmIzq62jskNLFJywdHtr5kLz74CEH/bA&#10;AJ3ywCA/Vv3IzH5b+PmOSTr/ms3UfQI3dOX0p5JG8GTsYcVcVNChBO2VuEHeNCsAQXuDxCJBMzpB&#10;Iz0DO81Kz4N+DhNK0C9lORcqcasE3SpBy1xoL0EDT9AiaU/OImhPzBorYg1EK7eW0H6NK2aBRdkq&#10;SXtyFlxBA5ZonqQhYvvYkzTfr7GQq5/ppv6v9tAP79nFkqrRYk7JiRxRssYiIfG61te1sGTdKCJe&#10;fT8PLWgtZxF0KEGLpHWJG3IWQeslPkXQeoCYCPqCvhqd3zOZuszkWX3VB2Irq62jereWJjh83ViT&#10;gq7RoevG6VhOySctG4pW8MIVoZLn+ft67PJxes0XeuhHL19Jw4dxQ1mWrUuaxZOxhxa0lnNI0jpB&#10;62lWnqB1etaClhStS9xZgvZGcXuDxGwfdGihEq8PWgaJ/YsVdEaCtn3QRQeJiaC9BN2MoCU950la&#10;C9kDorW3RXHFrGFRtkLQwJOzUFTSFi1nK2j+/6uf66LOb0/NR/50xzgtGmIJ6+lPWKWrdyolYxrU&#10;TJStiwLJ6vuNYBO0FbRI2hO0l6CzBC0DxOwUKwj6vN5KWtC91d/FVlZbe/Ubaclyu4M+6A1FBV2j&#10;41buptM4JR++ejRaNCT1PJ+3j/nf3fTdV63mlHw7VfcrR1uXtAhPxh5W0MCKWUgJmgXsyVn3QYug&#10;8xJ0Xom7kUFikqBxyUkI+nlI0AxGcb/IEfTLVYJ2Bd1ogm5S0DJQLFTiLpKgWyFp4Ak4D1fKFhZl&#10;EUEDT8yCJ2bBCjokaUjYPtbw7xrn//fm/xqkz2wYn+o3ZglBYiI/iHhKyBPRgiF7UsoWK94iyPvT&#10;gvZK3I0KOhnBzSIOCTo1QKx7gs7rq0ZyTqZY9VS/FFtZbW2Vi1JCZQ7APOOAoLHSGFLySSt2RmXr&#10;6Gflef7u7s+J+RF3j9LZ/CVc+VhugMpLMpbMBJ6IQ1g5Izl76blO0IAlHBK0Lm8DnaKTBB3Lebrz&#10;oKM+aKauxB0naClxQ9BZ06zy+qDtIDE7DzpvFDfmQodK3HmCDvVBzxVBA1fKFhZlEVF7YtZYMWus&#10;oIGW9GcYLWfs5/9vF6flth/00TfvG44ux2jL1lFKxrrWXSN03Sz0IzeLFW8jZMk5JGhb3ga6/zlL&#10;0FLiTgkay3xyitaCfltv7azYymprq/2NFnAE+o7VtZBxgYkTV+yIBndhKlRqTjJ/5w5ZN0lv5ZP+&#10;v1+4jPqP4UatnJNcMlt4QrYUFbTugxY5W0ELVtB6FHeoxG0FDbyrWf0Zo69mlQwSKyhor8SNgWKS&#10;oBsV9PlMs33QqRI3izgvQVs5e4L2pKyxMvbw5FsEV8gWlmERQQNPzBorZo0n6OQ+Sxn/P/8ba77d&#10;Sz+5axd9fCuufzw1/SkRHSTNMo4uNBHNR95zfcmNILLV94siggZWziJoLWev/zkvQesBYlrQUf8z&#10;RI0pVkbQb+qeUIuUyLaJHrWgrVpNhBtz9Orh6JKMKFtHK3Ulz7G8N1fp9DuG6Uuv5y97JOOyH7lk&#10;D+DJ2MMKWiSdK2jAIhZJi5gFKXFrObuCjiWdlLhjSdsErQWdXCyDpawHiek+aJS4MUhMStxegs7r&#10;g34dE1rqM9gHHRC0Xkksr8Qtkp6JBA08KQMRrX3cKK6YNSzH2ZR09HgbVT61jXZ9rot+99vtnIQr&#10;0brWabFxSsYCIVt20XVYRlM9N18Q0drHRRAxS3rWCRpibkTQOkFDziJopGdgBS0riEWLlJg50G/v&#10;qdbe3F17amxltd1DB7GgK1rOKSDnTTX6s1t20/v5i3j7M+6P+5FLKZfsYTwZe3hyDqVoKW9bSesE&#10;bQWdlaCx1KceyZ3ZB+0JmtEl7uBCJYysJBYaJBbsg84QdJF50JcaQYOZLHF7QvbQYp6ukC2ulDUs&#10;zFYJGlgxA+z/5DYa+GI33fGfg/T1VaO02ClbT61rPRpdcGIul62L4Em3KBCz3GpJi6C1qD1BazmH&#10;ErQdwS39z1ikJCXorWlBn9VTrZ4NF7tbW3WkXs41egUmoj/lPtr9kFupVpatS+YSnohDQMpyK4K2&#10;YhaK9EGLnEN90Ho1MRG09EEjPVtBY7ESrw8aZe5UiTtO0LrE/dysBM00m6CxklhQ0IwWdKODxETS&#10;ImcRtEh6JgUNRLL2cSO4UrawQFslaZEy/2yNX/Pq7/bSl1aNRAO36ta1Zgkv2To8tUgIpj/NgYFd&#10;IknvuUZIvc8myJNzlqCBljPQci4s6L4aXYA50Hwf5e1oDnRvdSy2sbO1VzqtoJ/7M341pZBL5jJW&#10;xFmInPMkrQUNRM5W0FrSEHNK0CxkLejMPmiWMhI0ytupEjeL2S5UgjK3XUlM90FnJWj0QcsgMQga&#10;63EXKXE3K2jIOdQHDUJ90K0qcQtawnJfHss+ud8orpQ1LNTpSBr7+PeMfWobdX69l/7rTzvoxq5J&#10;WmQHdg2wkOOBXVE/cvzcXAWi9PbnIf+fFm4jiJy1oD1JazlrQef2PzOhEdx6itW7+mt0ftd46ipW&#10;b++rjsY2draO6i+toA9aN8F3yjJ2yRzGE3EIK+eigkaKFjlbQdvrQWtBQ85a0HYUt+6DThI0izlJ&#10;0EzeUp/SBy0lbknQEPRLYkHjkpN5CTprkFgzC5XoEreXoEN90CFBi6QblTPQUhYZ6/vTpU7KFkhW&#10;YaXswa+t94vd9D9/3EGf2jhOSzD9Sc9HRtkag7pw5SdMf0JKjp+bC0CG3v7poH+nlm4jeIK2ckZ6&#10;1glay1kICppFLIK2/c8pQUdzoKuJoDFA7B091Z2xjZ2trfY2K+gF3cT/KQVdMkfxJJwH1t/OErQe&#10;JCYcCljEXoKGoN2VxBgRNMrb0gedDBKL07NN0BA00CVuCNomaD0P2q4k5o3ilnnQIugio7gzS9ws&#10;5ixB6wSd6oNmEecl6Dw5t0LSgifcRnGlbGHphiTNz1f594zw/ft/0E+fji7HOCWUKRmhfB2n5Phy&#10;jCKqvR05BnJf4+3Lo0h6LjpArFFB6xHcF3RN1F0k4619lf+Lbexs3kUz+Ls1egg3Zl7jWFKyp/EE&#10;nEWSoFm4IuiQpHV6lgTtCppFLIKW9AykvJ0laClz6wQtkpZBYlmCfhaLWfqg9SCxlKCZqMTNhBJ0&#10;1jSrc6Yh6CJ90I2WuJtJ0Z6U7ePpUidkSyxm8HGG/92RT3XRih/20w/v3U3Xd1dSZWuAC01gYNe1&#10;SMr9k7xv7iwQMlNAot5+wQq3UWyC9uScl6BFznkl7ixBX7hxV52g39ZT/XxsY2fjpqpO0Mz9T+AG&#10;w2scS0rmAp6IQ0hyzitxA52gQ4PErKB1grYDxOoEzdgErUvcEDRStJS4IWhZ7tMKWpe4taBR4tZr&#10;cUsfdDMJOjQPusggsdRa3LGgGy1xNytnQQtZ8ETbLK6UDTdso77Pd9F3bt9J1/ZxGo6S8ZQ4REBL&#10;OB1HKXmgGpWxtZzmKvr1W7KeK4oco+mi5RwStEjaS9BZgoacgcjZCjq1Bjfu4ypWVtC9tdfFNg5s&#10;sZQ1n3kTf4nLgWIlcw1PwEXIk7NX4s4TtMhZJ2jpg06mWMWCTkZyx3KO+qAZPYo7KXEbQUuCllHc&#10;WtDRKG4Wc52gGU/QepBYo9OsLs4RtF1JrJEEndX/rAXdiKghY7nVcs6SdNZzIbSMP7aVqh/fSl1f&#10;7KY//Wo7fapjjBZyQoYYEvGgXxnLaM7g5RjnCyJR/Vjv14/tz8v9Img5N5OgdXkbQM4i6NAAMRH0&#10;gwPE8DXakazBHfU/M2dtrh0XmziwxVLWvAqXGisFXTJX8SSchZS58ySdyBmwiIsmaJG0LnEnko7l&#10;HAma0Qlal7hDg8QkQdu1uEODxFDiLiJoPYr7LTmCvpDFnFXi9hYqCc2Dns0EDayYcSto0TYLv66R&#10;T2yl234xQF9cO0rX900N7IIYIBIg61pfi3nJA/N7PnJR9PtvBpGrvt8MIuc8Qdv0bBO0yNkm6KwR&#10;3EjPkqCnBL0zdZGMtzOxhTO2jsomK+hH3z7Md0pBl8xRPAlnASmLoCFjT9KhPmjIOa8PGugpViJo&#10;yDkl6FjOtsStBS0l7tA0KyTo0EpiepBYtBY3EypxNzWKOxa0Xagkr8StB4llCdpKejoJWrBC1rdy&#10;vyj887WbttIo37Z/vZu+jcsxsozrFgjBwC6UrXE5xnm+QIgA2Xn7G8X7PbJPpKr3twIt56wELXL2&#10;ErSVsx0gpuc/6/5nSdDng21TU6wkQRcTdHv191bQB62v0OhBpaBL5iiehLOwCdoK2pa48xK0Xqwk&#10;ETQTStB2JTGAMrcWtB4k5iVo3QcNQaPMnXc1qz05zWomEnSjchZExkIs2zoBe7CQK/zvtn29h/7z&#10;5p30yc0TtHgovUDIkuRCE1PTn/blsnUj6GMoj2Wfvp0ONj2HBJ2VoBsVNORcJ2h+fH73RCRnmWL1&#10;9p7KQGzhjK29+jEr6AX8ndt0Kjc4XuNYUrKn8SSchQhaSzpX0IwWtJa0m6CZIqO4Qwk6ETSL2Rsk&#10;FuyDDghaX81KXywjb6GSRlYSQ4KGpGdK0CLp6QoaZMnZPuZ/c/xjnfS7Xw3S9V0Yae0M7OphIWNg&#10;F+YjY6R1KeXC6ONoj6tGnpsOImgtaStnLWgrZy1oyNkKWpe3s0ZwY5ESuUiGDBA7s696b2zhjG19&#10;7R11gmZ+/rf8hfcax5KSuYAnYg8t50YFLSnaK3FrOQM9SMwm6ETQjBa07YO2CTprmhVAHzSAoFHm&#10;DiXo0Frc0x3FbQWd1wedV+L25DzTgv4YfudWGvxMFy37ST99delI/brWGF2N6U+QMqZAzbEFQuYS&#10;kGLR+3qfPG4lRdOzl6AhaJugtaCl/9kmaJGzDBBLBB0vUJISdE/1C7GFM7a22vM9Qb/2811TDWFJ&#10;yVzCk3AWRQWt5ZxImmUsKVoL2l4sIxnFzegELeVtr8SdJWg9DzpU4g4laG8lMS1oPYq72T5oKXEX&#10;7oOepqC1pD35FkFLmX9P9cZOWvmtXvrWA8N0Y8+D058SYUDSWNeapRwN7CoTcmFSx9FBBOrtk/36&#10;cTPo5ByStMi50QTtLVAiA8S0oPUAsXdtHaVz+VYPEHtrX+2c2MIZW3vt5AVt1ZoV9KFryyU/S+Yo&#10;nohDNCNoTZESdyLoWM42QYugZalPr8TdSILOErRO0EVXEtOjuJudBy0jua2gwZ7sg/4o2ErjTO/n&#10;u+k3vx+ia7vM5RhZvtHFJ3onCBebiPqR94EFQmYTSNO79e63gjw5W0mHBA05a0F7/c8hQUuCjq5i&#10;1TmS9D+LoN/Sw+G40NZWHbSCXsDnNS24meFGraRkLuGJOIQVtEjaCloknRI0y9gVNDCClj5o6YcW&#10;OYugvVHcAIK2l5ssUuLOG8UdmmbVzCCxZJpVLGg9SKxQiZtF3EyCFkk3KmhImX9f32e76Hf/PUSf&#10;WzdGiwdqtFhPf8J8ZFwfORrYNR5dCUokUdIa5FiLNO1++5zcbwVFBJ0l5yKChpxF0Lb/uU7QW+oF&#10;/Y7e2qmxgXO29uq6OkHzd3HlY7hR8RrIkpI9iSfiEK6gGStoN0GziN0SdyznlKBZyHqqVVaJW18s&#10;Ayk6NIobgoacgTcPuugobj1ILK8Pusgo7tA0K52gJT3PVh/0jduodu1WWvqdHvp4xyhdvauWXI4x&#10;QV+OkRNzWbaeXeRzsI9ln37cLBCy3OYJWiQtghZJ2/I2kPJ2nqAhZ6AHiGGK1QVbhpPyNjirN+sq&#10;VnbrqH6nTtDMu6/gL185H7pkruGJ2CMkZy1onZ5TgmYRN9IHjQTtCVqXuFMJOpa0HcWNedDeWtwQ&#10;tMyDjhI0i9lL0HqpT5S4Qwk6tJIYStzRWtyMlLjtQiW6xC0JOlTino6gRdJW0EjI/Nzwx7bS2m/1&#10;0Y/u2JWsa5001pBz/2R8OUZOyfPgcoz7EviM5Fawj5vBCjpPzlbQOj2LoHV61gPEdHlbC1r3P0eC&#10;7pu6zGRqgFhftSO2b4FtQ+1lnqCf8MddfKfshy6ZQ3gizsITNG699FyXoBkraD0H2kvQ0gcNQYuk&#10;ZRS37YPWg8RkqU8raG8lsaIl7jxBh0ZxBy+WkZOgZ7LEjVv+uc7Pd9FPbtkZXR8ZCVka5KhR5lS8&#10;mNNxlJBZzpGk4+e0HEr2PPK5WLKeK4rIWYCMraBFzlrQtrztCTrpf2a0oCHnsKCrdF7PZErQb++p&#10;3hnbt8C2uXaYJ+jD105QZb8yQZfMITwJ51EnaRZvSNApScdyBuiDhpxDggZ6HrQ7zUoLmrGCLjqK&#10;WwQdvJqVCJrJEzQGiM3FEvd1nTR5fScNfGob3fazAfpk+1hyOcYpUMKu0hIWcTTaGtOfkufSWDmU&#10;7FnsZ2I/K/24GbSc89JzlqBFzjZBQ9Jegtbzn/UI7gs4PWOKle5/fmtvdUls34JbLOUUG2rUdgY3&#10;Ml5DWVKyJ/AEnIWVsydot8QNYjnnJWhgE3QkaJayV+LWfdBeiVv6oJ/oCBpl7rylPr21uNEPradZ&#10;hRYq0YKuG8XNYtaDxLIE3WiJG/D+3R/tpDt/3E9fXz5C1/VUaGE8sEtYHA/sigZ4DVR4n+lndtCN&#10;vtwXOZTMPvb4y2fTCrSctaRDghY5FxW0yLnICO6pBUr4/qZddYI+q/AIbtnaKls8SX/vlfwF9xrK&#10;kpI9gSfhPEJyzkzQLGIRtB7BnSVonaB1H7RdSSxL0KFR3ChxQ9IySOy5LOYoQbOYs0rceppVkRJ3&#10;IwlaT7PKLHErQUPOEVuoxlQWdlLXZ7bRV+7eTVcN1WgR1rbmBnKqccW61lVa3D3GXt8dDezyGuUs&#10;tAhK5h72s9KPm8GTcxFBFylvp0rcLGI7QEwn6GSJT0h684MDxKLyNvPMe+ig2LwFt47qRz1B/2u5&#10;YEnJXMITcBZazp6kbYIOCVokLYIWSXslbl3etgnamwctl5u0CVoLWhK07oMOCjpO0EUHiXnzoM/j&#10;L38RQetBYnmC5vuTi7fQhs920a9/O0Qf2zhOH9kx1VAmjSen4kWcjiMpIyU3IWUgjb1u9EUKJbNP&#10;6HPRzwnevkbQcpZbLWfgpWeRdJ6gJUHbAWIQtPQ/Jwk6WkGsWifo2LoNbBtqf+4J+oiV43yn7Icu&#10;mUN4Is5CyxlSbkbQoQStJQ1B61HcIml3FHeGoLP6oBNBs5xD06xCl5ssMs1KL1RSJ2gWc6jEHRrF&#10;zdIeXrSF/vjzAboBQuZEjEYQjaKIeWHvOC3cNkyLeidoEQZ6xYO/gNcANwIa+5K5hXwu9nPSj6eD&#10;nDsi56KC1gkacraCDg0QsyO4Zf4zBH3RlpHUEp+Q89t6qqti6zaw9dWO9AS9gP/wLRcsKdnjeOJt&#10;hCg5A5avyLlpQQMjZztITAQNObuDxFjKjZS49SCxqA+axewNEtPTrGQetBZ03lKfIUEjPWclaMj5&#10;Q5uodsUm2rmwkx74cg994d7ddDk3eFdyShYpX8OCvqZ/kq7pGmEpj9Cifk7MvB9IY6obWK8BLopu&#10;9EUOJbND1jHXz8nn00qsnFsuaBZxqP85lZ6ZC7fsrhP0mT21C2LrNrBxM7ago9JbJ2j+Ti57Ajco&#10;XqNZUjKbeOItgk7QVtAi6ZSgWcAi51CCBtL/LILWg8SQnEXQoQQdmmZlFyp5mhJ0slAJizlvmpVd&#10;qEQPEtMl7iJ90CFBX7KRqpykl3+2i75x6y66pnOCPri9RlfGDV0EC/kjXaN0NUv5mj6WMyfkVFk7&#10;xgpaGlvbADeCFkPJnsN+Jt5tK5BzB2TJuYigIecsQUPOoQFi0QjuaP6zucQk86be2mNj6za4dVR/&#10;VCdo5s0f4xhdlrlL5gKegPOQuc+FBc2InK2gtaR1gpaFSnSClj5oSdAACdobJIalPiHnrASNEdzN&#10;CNrrg7ZLfZ5lBc3YEjdTe+8GqjA7PrSRfvrzAbq0p0Lv3znVeKEhu2KA5cwCvmrbKH148y76cM9E&#10;1OihAdQNojSSuuGUBtVKerqIJEpmD33s7WegH+ufaQVa0MATNNCClnNT5BxK0JAzgJxF0HaAmC5v&#10;X9A9QefF/c8Q9FR6rtZeuIEOjY3b4NZee4Mn6EPXlxfOKJkDePLNA1KWW0/OIUFnJmhgBG0TtJS4&#10;RdAiaaTnSNCMFXRU4mYx55W4s1YSi/qgWc5yPejQILGia3Gfz/fP76CtV2yi//lOH12/dITey43O&#10;+7gxQyOF/rgP9lfpQ91jdAWn5CtZzFf1V6LGDQ2dpBIgDSKwcgatFrRIoGRuoj8j+9k1ixazYM+z&#10;rPQMtKBFzlrQOkGn+p8Zmf8MQV+4dZTO41td3j6rr9oe27aJbQUd4V3Zar/OGt8pBV2yh4Fo5bZR&#10;GhI0C9gm6JSkYzmLoHWKhpwxiju0UIlb4mYxJ33QsaCf6Ag6lKCz1uK2g8T0POhQH/Q72qjK3Pnx&#10;rbT4gRG6iIV8MSdjNEJokNAwXdI7SR/ctJMuZylfDkHz82jEpCxoBe0laNtwtlLOFi2GkpnFO956&#10;X+j5ViBy1pK25xnOPZugRdI6QbvlbUYnaMg5ETTLWPqfpwaIDXOCTgv6bd3Vr8S2bXJrr05aQYO7&#10;nsqNh20wS0pmG0++RcgTtJa0J2iRs6RoEbRO0UXmQYcGiekEjfRsE7Qs9ZkMEmNkkFhWidsmaDtI&#10;7E1TDL99Pa25cjN98xeDdMHWCp0zFDcyzMX9LGcW8vu2jdElW0fokp4JuoSFjCSBBguNFxoxNGYi&#10;5z0p6CwJ2H0lxZjpY6c/t2aR80bw5AyyEnRRQev5z1bQyQpiLGhZoCTpf+6hv4pN2+TWVrnDE/QV&#10;GCBS9kOX7Gk8+eYBOQNPzqBO0IAlHBI0StxW0LoPWhK0CDoZJMZ4gkZ6toLWCfppLGZJ0EWW+sy7&#10;WAYk/Zo1tPnCDvraj/vpfWvGcOk7egc3KvhrH2W5d/VW6OKto/SezcP0nu4Jeg+naPSzJQmagaDR&#10;aFlBA2noQoK2jWar5Gyxjb8IoWTu4H1ejaLFLGQJ2iZoLWcg57EWNOScNUDMjuDGGtx6BbGzeqq1&#10;166gg2PTNrl11F7oCfr5v+B3UAq6ZE/jCTgPSc+FE3SMyNkTtPRB6wQt14S2fdAiaMhZBH26I+ho&#10;kBiLOVTitgk6KnGzmHWCxjSrugS9miqvWkM7WM6/v76TLloxQv/KCfmtvURncsPx9j6WM/PObRN0&#10;wabd0cXlL+DUjCSARgfJAA0QGiORMxqpkKBtgm4kPYukvUa4EawESuYW+nPSt9PBk7Mn6VCCFjlL&#10;etaCxnkeJej4/Mf3wA4Q04K+aNtY0v8sCfrM7spkbNlpbo6gD1k3SeMHloIu2YN48s1D0nPDgmYJ&#10;e4JGeVuP4raC1iXuUB+0jOKWhUpSo7hZzLrEDTlLiVv3QT9XBO2UuJGgX7KCdr56Nf3pyk109W93&#10;0Bs2T9JrucF4PUv5jcybe2p01tZxOgcLKWwZpXO6JqKG5Fz+mej6tYwWNBqhkKDRgFlBS2MnCVo3&#10;iJJgbMMpcm6FoDVaDCVzF++zawQr6JCcmxW0Lm8DLWh8R2SAGNLzxe3bU/3PEPTbeiu3xIad5tZW&#10;7aqT9GairSdyw+Q1nCUls4Un4SxE0CJpT9CgaIJORnGDWNCQc1aCFkHrBO2VuK2gsYqYTdB6JTFZ&#10;6hMlbvDc5bT+zWvpw78cpFd2VeifWMKv7iF6LfNvzOv48ZkdO+ntG3fTW7snOUGzpLnhQN8YGhE0&#10;JlrQU/3PGYKOGy4RtDRqVtCNJGiRc6sk7YmgZG6hPyf7+TVCM4IWOXuC1uVtSc8iaFvetoJG/7MV&#10;9FsGGr1ARmjrqH66TtDMD/+R/zr3Gs2SkpnGk29RmhU0UrQraBax9EMjPesELf3QVtBA5CyCDiVo&#10;r8RtEzQz8fxltP61a+gbN22lNywdob8ZqNHLu4leGcFy3jZJ/7ZljN7csYvetHmEXs+CfgOn5zcx&#10;b2HexkDOaDyQnpP+ZzQwjAhayttZgg6Vt5sRtOA1ws2gZVAyN5DPRd+2giKC1udinqBBnqABvicy&#10;QOyC3krS/yyCxvcstmsLto7Jl3qCfvYv+FV6jWdJyWzgyTcLnZ4bFjQLWJe5taAlRevytk3QMs1K&#10;L/UpCTqvxG3nQWMlMcCJeudfLaNvLtxCb7l9mF6ypUIv4mT8t11Ef8f8PfPqjSP072076bWbR+lf&#10;uibpX1jKSND/zryeicrbGYKOrr6DRiZucHT/sxU0Gi0r6FSCjhvAZgTtNb6NoGVQMj/wPsdGkHNH&#10;BG3PMZCXoOUPzLwEndX/fOG2Uf4e1VIDxM7srYzFdm3B1lU7nFP0RJ2kt5brcpfsQTwJZ2EFHZK0&#10;7YOOJM0ChpyDgmYZ1yVoFrIuccsAsaQPmonSc5agGQj68fdRjdnx9AfortevpXP/c5Ce1Vujv2TJ&#10;vmAb0QuZ/7etSi/tnKBXte+i17TtoH/srNA/xAn6Vcyrmdfwz6O8HQmahSyCxgAxETQakKj/mfH6&#10;n0XQWs4i6LwBYkAL2pMzaLWgBU8EJXMb73PMw8pZbu15lpegRc5a0PKHqAga34OUoOPvipS3o/nP&#10;fIs/ePG9wh/AZ/VWfxrbtUVbW3VjnaA3EQ0czY2X13iWlMw0noSzKCJnT9CSoHUftFfmrkvQStAy&#10;zaqIoHE1Kwj6jHto4nH30a3/uoau/FIvvXTpKD2dJfss/sP4OTEv3DxBL2vbRS9v300v2zxOL9lW&#10;o5dycn4Zg/L2PzIQ9D8z/8JSFkG/jkF5G4JGeo5GcBcRNBqguDFCo+QJGg1ZSNA2Qc9Wera3JfMD&#10;/XnJ51kULWhPziAkaJueRdBJemZwzkt5G98FSc9pQdfowq3OCO6+yhtis7ZoW1/9WJ2gmY+fuW6q&#10;sSwpmW08CWdh5YzbwoJmJEGLmIWoD5qBoIEnaCRoSNoTtC5x83NDT7yPPrloCz2jY4Ie112jp3US&#10;PZ15Jthaoxe27aaXr9lOf7NxjJ7PQn4h73sRJ+i/YV6iyttIz69g/kkJ+sEBYlOClv5nK2g0Jt4I&#10;bjRAaIisoGUEtydoNHYob3vpGbe20ZxJQZfMbeznpD/HRpBzJ0vQOP+0oOWPRxG0TtA4n5GeJUFL&#10;ega6/xnfD1SZpP/5XX1VehfW4Ob7uv/5TZ2142OztmjbVjvDE/Rf/pzfTTkfumQ28eRbBCtowZOz&#10;CFrkHCpxR4IGsZxDCToaJMZC1oLm+1W+v/mp99P3z22nf/vVEP3Z1io9hkX7hC1ET2IhP21zhf5i&#10;wxi9cO1OemH7MD1nCz/m5Pxc5nnMXyflbaIXs5R1/7OUt0XQSM/S/6wFLeVtjOBGAyKCtgPEpLyN&#10;hghybkTQaPSsoIGXoEGrBO01+iXzB/t5NkIRQetz0QpaJ2gRtCRokbMk6JCgcYEM/JGbWqCkt9ob&#10;W7XF2/pK3brcR62eoFop6JI9gSfhEFrOVtJZgk5SNEtYl7hTgo7lXJegGchZ90HzvskT76Jf/+sa&#10;et1PB+nx6ybojM4aPYqF/FjmMczT2jkZr9lBz12/m/580yQ9fUstStAobT+b+ctY0M+PBY30rAWN&#10;8rYWtO5/1oK2/c8QNMpvIujQADERtO6DRskPjZf0P4MkPTMiaN0gAk/Q0qC2QtCC1/iXzH3056c/&#10;zyJoOYcEbRO0nKc6PXuCLjpA7OJNuxJB43sV9T/3tLr/WbaOygor6AUbiVY/ihserwEtKZkpPAl7&#10;eGIWigpal7fzErQVNN8OH38XtT3tfrrko9voke0TdALL8uGbiR7BPHJTjR6zqUJPWz9Mz1s5SE/r&#10;GKPHsaSfyDwFCZqBnJ+hBI2+Zwj6r1jKImgpbyf9z4z0P3uC1iO4IWc7glv6nyFoJAE0OGh8rKBt&#10;ehZBS3oWSXuClgZSN5q6QW2VnIE08LrxL5m7eJ9dI8gfd/p80ucZ0HIGnqBF0jivRdBe/zMELelZ&#10;+p+jriEWtC5v4/v1lu7ac2KjtnjbWHtNnaCZz7y57IcumWU8GXt4YtYUFbQucQMtaD1IDPf551c+&#10;/QFa+KHN9Pz/20Unb6rSSSzc01jI4IyNFXrKml30NObJLObH8OM/4+eRoB8fyxnlbS1o9D+jtC2C&#10;RnkbgsYIbknQImikZxE0ytsQtAwQ+1cG6RkjuFHelgQ9tcRnMUFL/7MVtDRiIUF75e2QoKWBbYWk&#10;pYHXAiiZ+9jPsRGsoPU5JmhBS3kb4HzVCVoqQji3cZ5LiTtL0JAzOL83Pf8Z36/YpjOwrRs+3RP0&#10;M389xHe4sSspmS08GXt4Uk5g8doUHRQ0ExJ09LO30Y//dTU9+Z4ROoS/mMeziE/aRCxnvmXhPmL9&#10;GD17aS89ee0uehg/hwT9SOZRDOSM0jaSM/qeIegnK0H/uSPo57OQtaB1gpbytgha9z97A8SkvK0H&#10;iOGvfgg6SgFM5gCxuNESQaNRE0FLY2cTtCdnYAXtNb7NYBt+/bhkbmM/yzzk3BE8Scv5ZwUt6VkL&#10;WiQtgrYJGt+HRNCM9D9f1DlC5/NjLeizeisbYpvOwMZN3oL2Sl+dpLnxKOdDl8w6npAtrphjGilx&#10;I0EDPD7oNtp+/J30y5evord8oYdOXjdBh7E0j91IdBxzwsYanb5+lB67eic9nnlE2xg9lEWM9Hw6&#10;AzmfwUDQj2ZE0EjP0eCwWNBPZSBolLchaOl/FkHrAWJ1I7gZjOBGeraCRnm7EUGjwbGCRsNkBe2V&#10;uLWctaBF0rrRBDMhaK/RL5kfeJ9nEYrIOU/QVs62/xnfARG09D/rBH3xxp1JeVsGiL2tj86ObTpD&#10;W0f123WC5kap/WF3TTWaJSWzhSdkD0/OQASdl6AP5J/d71Za+tT76C2f6abTVozRERurdCSn46P5&#10;3D8KUm6fpMeuGKInLN9Op7WP00n8PBL0KcypzGkM5CzpOep/ZvIELf3PkqCl/1kEbQeI2SlWWtAo&#10;b4cEDTkDNCQiaD1ArIiggwk6bvjQAO4pQcttyfzBfo6NIHKWW32OWTkDkbMI2kvP0v8MQePc1wla&#10;BI3vCb4v+N5csG08JWiUt9/cXzstNukMbRtq/1wnaOYfv8Lf+nI0d8ls4Ek4hCdmwRM0ZHzAbTTB&#10;KbntEXfTJ97ZTk+4dTftz5I7jCV7BMv4SOaYjkk6ZR2n5BWD9Ig1uzk916L0fDxkzT8n5W0raMhZ&#10;BA05A8g5q/+5yAAxCNoOEBNBywAxLejUAiXccOj+ZzQo0v8sgkYyQCMEpLwN0FhpQUt6BpJEpOHT&#10;DSKYKUFL424b/JL5g/789GdbFBGzYM8zK2ktaMg5S9C6vO31P0cl7p7JqP9ZXyDjrJ5qZ2zRGdw2&#10;0KGeoA/jBosW3MJwA1dSMtN4Mg7hyVmAnNEXzQm598Q76PNvWUcv+tl2OnrNJB3M8nzIBoal+5AN&#10;NTqFRfyIlTvo9NW7OTFPcHKuRQlaStuRnJkTYzkDyNkKWsrbtv9ZCxoJWg8Qg6BlepUdIGZHcEt5&#10;W0Zw/wuD8jYErZf4tIJGI6IHiEUpIG500PigEUJjZAWdVd4WQRdJz6AVghZCDX7J/MB+nkWRc6eo&#10;nIHIOUvQUt6WBC2Ctuk56n/eMhJ9hyDnRNBd1W/EFp3hraMyVi/pGm166J1TjWdJyWzgyTiEljLL&#10;GHP3Jw68he5+xgP099/rowUsuQNYooewkMHBLOTD2yv0qGWD9OhlLOyOKh3G8kV6RkkbYgbHMJDz&#10;VN/zVHq2gn4og/5nlLeBV94uMkBMCzqz/5mFnFpBLBa0HiCmBa37n62gZYCYJGgt6CL9z1rQVtK2&#10;4ZQGtZWCltus+yVzD/sZNkKeoEEoPeN81YLW6TkSNKMTdFLejr8nUt6+cPPuRND4TuG7dWZX7cmx&#10;QWd466h+tV7QfHDOaeM7ZZm7ZBbwJJzJrTR28G1087MfoPdfsZkececI7b+1RgewVA+KhXzk+gk6&#10;adVuOm3VLjpxzTA9BFLm5w5nUNoGkLMIGnJGek4Gh7GIRdC2/1kEHep/1gnaGyDWqKBlBTGZYiXz&#10;n62gZYAYyttoRNCgoCwn5W1vBLfX/9yKBG3l3CpBy/2S+YH+DOWzs/tC6HMnJGibnkFhQcfnPb4D&#10;VtCSni/oq0XlbS3os7or1Sl5zsbWWXuYJ+gn/nEn3ykFXTILuBJWROfhzbTziNvp8ks20ul3jbCE&#10;q7Q/i/RAFi44gDmBhfzoB/rpuLVjdEhHhQ7lfQBijsrbDAQNJD1bQevytidoJGjb/wxBQ84A/c+S&#10;oKW8LYJGgrb9z3oEt/Q/e0t8Sv9zaA1uWUFMBoglguaGpdEBYmjA0JhZQUvD14ygvQa4KNKo64a/&#10;ZH5gP8tGsIK25xiwgpYELX9Qipy1oHGOi6B1eRvfh6j/mRFBv3vDjkjO+ENX0vNZvZXbYnvOwka0&#10;vyfoBdzo7HwIGseSklkgkTFA2foW2nLKnfSjf1hFL/zJIO2/pUr7sRwP4HNzfxbsge1VOpJFfOry&#10;7XTqiiE6tK0SSVrK2lrOImiRswwO06VtnZ5lcBjkLCVuCDpKz4yM4Eb/MwSt+59lgJgIGuVtPYJb&#10;C9rrf9ZLfGKAmO5/1gPE9ApiWtBI0Lq8DUFDziJo3f8sgoacQSg9Zwk6S86tEjTwGv+SuYd8Vvq2&#10;GaycBX2e4dwLCVokHUzPDM55LegoPTOp8nYnrv889V0SQb9pKz08tucsbW2VVZ6kv/kvq/iONJol&#10;JTPJLVTZ/1b6j79bTq/4Sh+d8sBYNOUPMt6fz8X9mMPXjNHJK3bQSSt30uHrx+mgjlqUng9WWDl7&#10;CVoEHSpva0HLCG6dnqW8LYKWBC2ChpyB9D+LoHV5O5r/7AhaDxBDgi4i6CLXgPYEjUZJBC0DxNCI&#10;ZQm6SHoGrZKzbuxL5hf682sWLWh7jllB49zUCVrOXVfQ8XkPQUt6FkHjO4LvykXbxgiXmNSCfntP&#10;pRKtITKrW0d1oSfoo5aPRQ2n36CWlDQLStZTA7s2nnYXvWvhZjq4vRItkgMRR+dfe43255R84vIh&#10;esT9/XQUyxnPIUFDyuhrnupvrkcEbeVcRNCQsyDpWSdoT9BZK4jp8jYELQuUROXtWNAob1tBh/qf&#10;RdB2iU9Jz7a8LYJGg+OVtxNBxw2Xl6BD6VkEbSUtDWqrBO01+iXzA/t5FkXOnTxB63PRS89Zgoac&#10;RdD4Toig8V2Jxmtsmhochu8RBI3v1dt7qt+JrTmLW3vtqVbOEdzIDB9W9kOXtIIpKa947N20+PwO&#10;+otf7aD9NlSjlCzn24HrJ+noVbvphBU76Ti+PZgfL2ChQsqRmAXeF5J0qLwtcvZK3Do9S4KW8nbW&#10;AiXeCmINCZqFrAeISXnbChpyFkHbAWJ6gRJMsUoNEOOGRQRddICYJGgvPc+2oKWB17clcxP9+djP&#10;r1laIWiRswg6kjOIz30pb+P7IOkZ35ML+6t0ISfoSNDx9ykS9BA9M7bmLG8d1V0pOcfccE558YyS&#10;ZrmFxjklf+M1q+gpv9nBsuSUvKGWOr8OWztKZ9zfRyes3EUHcIrej5Mz9qOsDVJiBixYLWdP0FbS&#10;Nj2HErQVNOScEjSL2Aoa6VkStAwQk/nPRfqfZYESbwUxfQUrew1oXd62I7hRikODgsYlNEBMytto&#10;pNBYodHS6blIgvbkDLSgvYa3UawASuYWoc9I72+UInIOCRrnqxW0/OEpgpbyNoCcRdD4joCLusan&#10;RnDzfaRnfJ84Pe+IbbkHtvbKLbrhFJ7wf7v4TpmiS/KYSsgDx9xG//fsB+jNn+iiQ9ZyAmZZJecT&#10;y/ewtWN0LMv41KWDdDjfx36Uri1W0FLazkvPXoIGWs5A5OwJWvqfdXlbErRX3pYEnbWCGNKzLFCi&#10;+59F0FLeDgk6q/8Zgj6TQXnbEzTSs9f/LA2U9D+HytsiaDSANkHbhlMaVBH0dCWtG/ySuY393PTj&#10;RrGCBvo88wQtf0SKnK2gvf5n/JGK74OUtyM543vSMRR9d0TQUf9zb/WrsS33wLax9oykIVXsx4mn&#10;+/jb+YHXKJfs22C09c1091Pvp7MXd9Kjbx9mqXICZsnJ+XPA+gqdtHwoAnJGSk7OrQzcBM2StelZ&#10;S1oLWssZ6VnLWQs6a4CYCBpylgRtBQ05A2/+sxW0N0DMzn9OVhBjIcsCJZGgWci2/1nmP9sVxCBn&#10;K2g0PFrQaJh0gg4JWiRt0zOQRlI3nKAU9L6H/qzsZ9goct5oQdtzzApa0nNLBM3J+YJ47jO6ifBd&#10;gqDf0F87KrblHtraKjVpPDVf/rc1fMdroEv2HaYS8uQBt1DfsbfTF9+wlk69ayRatSs5VzghY2DX&#10;YWvG6LSlA3QcJ2V9HgFPxh4Qs9BMeVvL2Qoa5W0pcXvlbQhaRm8jPQO9gpg3QEzPf9b9z5Czt4KY&#10;pGctaDv/ObWCGEvZm/8sgvZWEJPytha09D+nEnTccGk56wQtDZ8naNtwWjkDrxEuiieAktmlyLG3&#10;PyOfXzPkyRloOQMRNM5XEbTIWQSNcxxAzgBylgFikDOIKk2bdkXfGwgaQNDv6KkOxJbcg1t79ae2&#10;QQWn3j3Md8rR3PsekPIt1H/sHdEfaX//nX6W72Q0Rz45P1jKR6wZoZOWbadjV+yiQ9dNpM4diydj&#10;S1Z61oK2csatLW9L37Ptf5ZBYl552woa6TkSNANBQ846QcsAsWT+cyxoSc+yQAkEjfRsBQ05ywUy&#10;Qv3PssSnlLftADHIWSdo/OUf6n+WBA05o6GShisrPXuC9hpOLWhpbG0DXBSv4S+ZffI+A/1Z2fvN&#10;IIIOSdrKGSSCBvG5K39oeoKW9KwFLQuUXLQV06vi8jaDP3jP6qm9JbbkHtw20TO9RhX9iGMHlf3Q&#10;+wb4nG+m+55yH/3td/pYcizkjemBXfuvn6SHPjBAp7CU92+rsFTTz2fhCVmj5RxKz7jVchYkPYug&#10;JT1rQev0bAUdpWfAItaCFjnrBUqsoO0CJVrQWVewCgnaW0EM5W19BSstaDtAzApal7etoL0E3Yyg&#10;tZynI2bBNv64Ldnz6M/Cu4/bZpBzJkvOIJSeI0Grc1fLOSlvM1rQuryN78hFvZPR1asSQeM71VOt&#10;vX6Ijo0tuQe3P9KBC9qqg17D+v7LueVyG/SS+ctUQh4/6Da65yn30mWXbqLT7hyhBSwQTG+Sz/7g&#10;9RN05KphOmXpIB2zepj3FReyxhOyJShowK8pJGgr5yxBQ85S3vYStPQ/2/SsBQ056yU+pf9ZBC39&#10;z0jPEDTSswga/c+Qc2iBErnEJAQt5e3UADEWsl6gRA8Qg5zxVz8aFzQySXk7boTqytsMGq4i/c8i&#10;aGkgQyVuaWClwZ0OnghK9jzeZyOfWbPo8wbMiKDVuY/vAb4P+F6IoN+9ZSQpb0v/89t7qn+IDTkH&#10;tvbqd73G9dhV43ynTNF7BzfTtpPvpA+/u4Oe9IeddMj6SmpgFzh++VAk5CNWj9BBbZyi1XPN4gnZ&#10;YgWdSJoFK9jytidokbMIWpe3swaIQc52BLcWNPqfIWcRtAwQg5xlgBhK3Fn9z56gpf9ZX2JS9z9D&#10;0Hb+cyJoNCKMlLfxVz8aGN3/jAbI9j8jSUiJOyRoafhsevbkDFopaBFAyZ5Hfx5yX39WIYr+nGDl&#10;nCdo+cNR5CyCxjmsBY1zHNjytgg6Ss/4rmzenQhaple9dWvtGbEd58C2vvYkr3HF/NXlj7+H73gN&#10;fsnc5Vaq7jc1/emXL15Of/3TwamEzMKRz3b/tiodvG6CTl62nR66bJAObHtwpHWr8GRsccWskL7n&#10;mRB0qLwt06vsADG9QIkub0PQdv4zBF1kgRLb/wxBy/QqvUBJqLyt+59F0Hn9z5KgRc5a0JKeiwq6&#10;lXIGIoSSuYn+jOxn1yxW0PYc89JzlqBT6Zlxy9v8/YCgL+6eiL4zWtDn9FQrsRnn0LbeH8199nXc&#10;0pQpeh5wC40echv9/G+X01tu6qJT7htND+xiDl07Rics30HHr9hFR67h59ubK1s3gidlTaagWbKS&#10;nq2gtZxF0LbEbeXs9j+ziJGePUF75W1Jz3qAmCdoGSAGQWOBEgg6a/1tb/6zFbRdoARyBpKevf7n&#10;IoKWhq1RQUuDqiXtNcBF0Y2+lUFJa2n02NrPBLetohlByzkaSs9F+5/fu2FH9J3BdydZPayn+vHY&#10;inNoa6t+32tgD1o/SZVS0HOQqYFdg0fdRudjXWv+nPbbbIVbo+NW7KRH3dtNh60djx6nn59ZPCFr&#10;gqVtRVZ6DiVo3f8MQoKGnEXQUuL2+p+RoCFnWaAEcrYDxHT/M9Kzt4KYJ2gZHKYFXdf/HAtaplfJ&#10;CG7IWaZXiaBDC5SgcUJDBdBw2fK2FbQn55kWNNBSKGmMVhw/73fYz0Y/lvvNIOeM4AlazjstaZ2e&#10;cc56gsY5Hgk6PuchaClvQ9BReu6t0oW9lVR6jqpRPXREbMU5tG2gU7xGFgOHVv1ZWebe80xdjnH1&#10;o++mz71xHf3lL4c4IbNwWSTyWWGBkCNXj0QXm8B8ZJSxU5/lLONJWZMn5wg+/6yciwha0nMoQSM9&#10;hxK07X+W8rYVtKTnuvW3WciSnvUAsUbnP8sCJXb+s+5/1oJGQ6P7n0XQOj2HBC1yzhK0bjiBlTPw&#10;GuI8QhKQ+yWtI+u4es95nwluW4E+bzw5Ay1mgPMyJGicyyCUniFoSc/Rd2TzMH9faunR273VZbER&#10;59jG7eWC9uqE19A+/Vd8NMoUvQe4JZLyd1+5kv7yP7bT0Wsm6ta1fsiaUTp12fZIyNGFJmahbF0E&#10;T8gaSc9FEnSenLWgbXq2/c/AlrclPUt5W5e4bf8zsP3PMr0KSP9zaoAYCxmCRnq2/c8YvT2dBUoa&#10;7n+OG69mBG0lbQXtNcKNICLQMiiZeULHXj6XmcLK2Qpazjl9HoqcQ4JOlbfjc94vb9fo3Z0j0R+0&#10;WtBn99TeFhtxDm7t1S94jS0GGGE1KV8iJa0BfwDdSrsecivd85T76W0f3TolXBZA8jmwfDG6+oRl&#10;Q/TQpQN0aFS2Vs/PETwhe0wnQWs5NyLoVP8zYBFn9T/LCG5vgJjI2Zv/DEGHytt6/rOeXuX1P8sC&#10;Jbr/GXLOukCGLm9bQaPhAmjIABo2LWhp/GYzQQNPECUzgxzfrONsf0b/LO5PBzlP5JwpKmidnq2g&#10;JT2LoPGHqJ5eJYLG9yKiayKSs5S38UfuOT3VydeuoINjG87Bra32rAVtVXew2KffspbveGIpaR78&#10;0XML3f/ke+niKzfT42/ezQnZXI5x3QQdv2InHb9yJx25enhGRlu3Gk/GliLpGXhylvTslbitnIFN&#10;zzZBQ855gg5dICMkaN3/LOVtCPrFTGj+swhaytuRoFnIev5zVv8zGhuk52jwS9wgSf8zGik0WJKg&#10;bXq2grZyzhO0bYSbRSRQsueRz0N/NnJ/uuTJGWQJGueqCFrSs03Qkp5BanoVbjuG0oLm79E7eisP&#10;xCacw1tbdbfX6D7hT7uoVpa5p8FUQsYxxOUYP/uWdXT8/aO0gBvo5DijPL2hxsl4lB59Txcdu5KF&#10;PcsDu6aLJ2MPK+g6ObNovfK2FrSIWfAEjfQscq4TNOP1PwMRtJ1epUdvy/Keqf5nBukZgkZ5Wwsa&#10;6VkGiOnpVShvQ9C2vA1BIz3rAWKyQImUt73+ZzRAWtBooPLK21rQs52egRVByZ5Hfz6tRJ8zReUM&#10;rKDlvBVB45wGOMez+p/f0z0RVZrwnQFIz/gevbW79pTYgnN4a6t+y2t4F2yq0ZaT7uA7nnxKfCDl&#10;W6j7xDvoR3+/kv7pa7108Lr6sjWSMUZbn7h8Bz1kjpati+LJ2CM3PbNovRHc0v/sSdorb+vBYVkJ&#10;WtKzFrT0PyNB2/SsR28Dm57tAiVJeZux85+l/9ku7yn9zyJomV6lBY2//CU96wFi0xG0bhRBEUF7&#10;DXGjeJIo2XN4n9F00XIWGhG0Tc8hQev0rPufoz9eN++uE/Q5PdWJ2IBzfEMNnhtIj8su4dbPFVHJ&#10;g0DKN9PNf/EAvfLLPXTS8nEWEpIx746P44HrJ+nkpYPRutZYUhNXg9LHeb7jCdnSiKC1pLWYNbb/&#10;2Stvi6AhZy1oSdAiaJS4vfnPXnnbzn+W9Czzn73pVRC0Lm9D0Hb9bZn/LAPEpLztLVDiCdqWt9Fg&#10;oeESQXtyFkHrBC0NpW1AWyloLQMriZLZxX4mer9+vlm0mIHI2UraCtqmZwHnMICYcV5LeTs0veo9&#10;fRV6Nyfouv7nvupHYwPOg219da3X8O6/cZLv3Mx4YtpXuZVGD76V1jzqbrr2vHY6+Z54XevkuNXo&#10;wLZJOmLVMJ3KUj7BuRzj3oIn4hDNlrhD6dkTtB29rQeIAa+8HfU/M1rQcnlJlLft5SXt/GctaKRn&#10;LWgMDpPytghaytt6gFjS/8zY/mcRtDe9KhoghkYobpBE0FF6BnEDJukZaEGj8bMJ2pMz0IKWhtc2&#10;xo0gItAyKNkzeJ+H7JP7zaDPFZGzFbPgCVrOT5yrkpy99OyVt/F9iL4XW4ZT6Rnfn3f2VGtnDtbO&#10;iO03D7a2yb/3GmCkwLYz7uY7nqj2FabK1ttOupOue2cbPe+XQ3ToukpqPvICTsRHr9pNpyzdzrfD&#10;dHCL1rWe63gi9iiSnvNK3Do9W0FLerajt1MjuPnz0gPEbHqum/8cELSkZ7v+djT/maUMQevlPT1B&#10;o7ytFygJlbd1/3No/rNdoETKfJKgpSHzEnRI0J6kraCnixWCflwyu9jPRd9OF5FzlqC1mAWvvG0F&#10;7aVnXd7G9+I9W0YSQcv0Kk7PbbH55tHWXt3hNcIv/i63CpGkPHntjcQDuw66hW5/xv30vJ8OTA3s&#10;YhFMHRMM4qpFi4Scdv9ANCfZHrN9BU/GIfLSc1FB16VnpoigJT2D0OhtPUDMrh5mBa2nV4XmP0PO&#10;Img9elvmP8v0Km/+s03PReY/i6CjBB03Xp6gpdFDA6jL28A2ntKoipxF0HLbCLrRFzmUzA5Zx1w/&#10;Zz8nTWh/FnLOgCxB2/QcEjTOY0/QbnreOhJ9R0TQ+O7gO3R2f2UOz30Obeur13uN8GHrJ2n8wL1Z&#10;0FMJGWXr3z/vATrn2q108r2jtIAbYN2PjHWtj1m5m05eNkRHrhnhffNrtHWr8SQcIlPOgI+zFbRN&#10;zQLknNX/rAWdpGcQy1kPENOC1v3PKG/b/me9vCcEjfTszX+2gs6b/6zL2xC0zH9Gerb9z2hg9Pxn&#10;K2jpfw5NrwLS4IUEnZeemxGzxUqhZO5gP6tmkfPEyjkkaH0OenK2gk7kzITK2+/dNDU4DNUmSc8Q&#10;dGy8ebbdQwd5DTEk9fOXLOc7ntzmM7gc41108ZWbogtNHNhRTQkZnMgyPn1pf7Su9QHtmI+8b0tZ&#10;44k4RFDQfLy1nOU2lJ5BqLwtgvb6n/MGhxXpf4agZXqVFrSe/6wFLQPEZP6zXX87S9DR9CoWMsrb&#10;tv8ZDY30P2tBo2ESQUuC1v3PImiboHXDWETO0vBOB08MJXsW+9nIfdnfLPq8Ccm5iKDl/K1Lz4wt&#10;b0eC7p2gi3srSXoWQZ/bX/18bLx5uLVVbvca4z//zdA8nxM9dTnGjafdSV997Rr681/vmErI3HjL&#10;e0TJ+rA1o3TC8iE6idl/HiwQsqfwJBwCci4iaCtnK2iIOStBe6uHaUF76VlfXtIbve31P8sAsWcx&#10;qfI2I/OfvfW39fQq6X+25W09/9lOr9L9zyJnvUAJGiedoNF4WUFbOdsEnSVoLWmvIc7CCkBuS/Y8&#10;3mchn5X+vJqlUUHjfAwJWtKzLW+LoCU9R9+JLcN15W3wlu10TGy7ebhtokd5DfKCLbVojWhffnOV&#10;m2nkkNvom69eRS/9Vj8dt3w8PbCLOWzNGJ2ydICOWbmLHrJubM6saz2X8SSchwg6JWfAgtVyzhK0&#10;Ts8iaMjZCtr2PRdZnCQlaJaxLm9D0EjPELSkZ/Q/6wtk6P5nWaBE5j8jPcsFMqT/WaZXiaAlPXv9&#10;z3p6lRW0V94u0v/syTlP0M3K2SINvhZCyZ7Hfk6tIE/OIEvQH4nPVy1oOaetnHH+6/L2e7aNRd8R&#10;Pb3qnf3V/4tNN4+39kqn1zCfs4RbrzmboqcGdo0dfEs06vxNn9g2deUnbkiT98DyRSo+fsUOevh9&#10;vfHlGNXzJYXwBJyFyBm3jQha5GwFnSRnwPIVOYMi5e3U9KpYzrq8LQPEQtOrpLwNOevythW0Lm/n&#10;9j+zkO30Kl3eFkGjoRFBh9bflv5nnZ4BGrksQUtDaRvQVgpaRGDFoB+X7Dns5zQdtJxBlqDlHBRB&#10;y/mp5awF7aVnnP+Snt/bmR4chvL2ub3V6jv7ao+LLTePt47KBV7DvGBrjf8zl1L01OUY73nKvXTF&#10;ezbQ0/5nR7T6WWpd6/WT0fQn9CUfs3qYDijL1tPGk3AWUuKukzNgyWpBZ6VnkJeevfI25Oz1P3uj&#10;t7OmV4XmP0t5W0+vEkFLeVtPr8LobStoKW8n/c9G0EWnV0XpGcSNmE7PeQnakzPQgpaG1zbGRZGG&#10;X0uhZM+hPwv7uchn1ixWzp6g5Y9CV9DxuarTswgactaC1uk5qiht3l0n6PN6q4Ox4eb59kc6cEFH&#10;ddJrnL/x6lV8x5PlbHFLdJWtL7x+DT3i5mFuwOsHbh2xaoQedn9/tEDIAVixqyxbtwwIV26LIoJu&#10;pP/Zk3OR8rYkaBG0pGcAOecJWvqfIWgZva37n5PydizoUP+zXd7TCtrrf0Z5G4KO5j+zkPX8Zyzv&#10;WSdobohCgkbjldf/jIYwT9DSsIqgSznv3ejPabpYOQN7fgErZxG0nKueoHFu449QnOu6vB3JuXOY&#10;vxe1SM4yehucPUgPjw23F2zt1d/bxhk87k+7qDprZW78O7dS73G3069fuJz+/XPddPB6FjI3ovJ6&#10;9mMBH7ZuPFrTGstoHrZ2IvV6S1oDRCu3jVJU0HnpWY/eFjkDkbNN0KHydmh6lZS3IejU6G0laKRn&#10;K2hd3vaW95QBYqHyNgSN9NxI/7OkZzRIaJikvB0JmhsuCFrkbAUdSs9ZgpbGdjqC1mgZlMwt7GfV&#10;DPp8yRK0TdAiZxE0zlkr6FB5O0rQ/bVo7jO+G1rQ5/ZVb4vNtpdsK+gI20hHcMO2/hEzubIYSug3&#10;RwuEvOlj2+hhmI+8gRMwN8ryGnA5xpOWDXFC3kkPWTtG+7ftXetaz2U8AYeAlOU2S85IzlrQImdP&#10;0FbOWtCSnkXQeu4zEDlH6ZnRg8MSQbOMvfK2nl6l19/W06vs+tvof5b0rAUtq4dB0JAzBohJetb9&#10;z5Ke9fxnNDhW0NL/jMbKEzQatzxBi6RtA2oF7TXGjSAC0DKQ+yV7Hv0ZTYdGBK3PwZCgRc6Snj1B&#10;43vwvm1j9B6WNL4furz99q7ak2Kz7UVbe2Wz10g/6XdDfKcVKXoqIU8ceAttO/EOWnJ+Ox2HyzFy&#10;A5f8e+01btyr9JDVo/SIe3vomFXDvL8sWc82Vr5F0ek5JWkWrRZ0Xv8z5CwJWssZ5W1JzwByBkjP&#10;kqBdQbOMvf7n0PQqyNn2P+vR2yJob3oVRm9nlbcxQEzSs57/7E2vkvK2lnOqvI2GK27EdIIWOYug&#10;0RDmJWjdsLZC0FYAIoWSuYX+jJqlqJxDgpZzVadnnM8gkjMjcgZRembeu3ln9N3AdwTfFXxnzu+r&#10;3h8bbS/b2ir/7jXWSNGbTr+T73jSzQNSvoU2n3onfe4N6+hFPx6kA5CAuXGU34+yNaY9nbB8Bwt5&#10;Nx26rhxtvafx5JuHyDkrQYuctaRtchZBFy1vi6ClvC19z970KilvZ02vslevkvnPSM8QNOTs9T/b&#10;0dt5/c9Z5W2kAClvW0Hb8rYVdCo9g7ghLCpoaWynK2igBWAJ7S+ZffRn1ij6fAnJGVhBWzkDqf7U&#10;pWfGpudLNu+OvhdIz1rQ5/XQEbHR9rKN29kFbdVhr8F+2m938J2iKRo/dzP9/vlL6dm/2E6HbjID&#10;u7jRPWD9JD0Ul2Ncuj26EtR+5cCuOYcn4Szy0rMn50YErQeHaUHb/mc7OExWD6ubXmUEHfU/s4y9&#10;5T3t9Cqk52T+M0sZ6bnQ9CqmyPQqT9BRSY+xgpbyNpAGLhF03AjmyRl4ggZeo1wE3fhrGZTMTezn&#10;VxR7voigrai1nD1BS3q2gpY/QtOCrtF7u8YSQUt5+7y+6q9im+2lW0f1R15jvWBjjZY/9h6+4wn5&#10;Fho+9Da69Zn303uu3EwnoGzNDdmD/38tuibyMSt20knLt0fTn1K/u2TO4Qk4jyxBh+TsCVrknCVo&#10;3f8cyZmxg8NEzrq8naRnRo/ejtIzo/ufo9XD+DyW/mekZ+l/hpzR/2yvXiXl7ZCg7ephoatXiaAh&#10;Z+l/hpz1ADH0yWlBS3pOCRrEjaFuHHXDKXiC9hrkIuhGX0ugZO5jP8s85DwROQv63PLSc5ag5Q9O&#10;ETTkLIKOvgOdw/TeuO8Z3xEI+vzeavVt22onxibbS7d2OtprsMGzf8lHKhLyVELedNqd9MEPdNDj&#10;b8blFjklcyOZ/Hx7lY5jISMhH7FmhA7aRy7HOJ+BZPX9RhA5a0mHBK3lbAWt+57zBC3pWaZX6QQt&#10;goacraCRnnX/c2Z5Oxa0XT0MchZB2/5nyBkUKW9rQRftf4ago/TMQM5eeVsnaCtnLz2DVskZ2MZe&#10;C6Bkz2I/D/mMmkWfM56cgSdonJueoHEeg1B5O+p/3jZeX94eqP4stthevrVXtuqGO4Ebte+/YiX9&#10;BYt6wbZaSsj7s5APWTtOD31ggE7GutZlyXre4gk4j1YKWstZBC1yBjo9e9OrUNrWU6uAlLdBVN5m&#10;9OhtgPRsFycJlbdl9DYE7a0eFi3vyUKW9CzLe8r0KilvZ02vQqOj03NeeRuNmpbzdATtNcSN4Img&#10;ZO6hPyP9+TWKlnNI0PoctIKW81YELekZ57dNz5dsGIr+YMX3QtJz9F2p1Q6LDbaXb2tqT/Uabsvh&#10;nIxP4JSMOcmHrx3jfaWU9wY8AWfhyTkRNAs2S85A5JwlaKAFDTlrQUPOImgZvW3L27b/WadnO71K&#10;5j/r6VUyejtr9bCUoJm8/mcRtO5/hqDR4KDh8QQtDZaXniVBi5ytoCXJ2AZUGlYRdCskDawESuYm&#10;+rNqBi1oe27JOVdE0JKecU7j/I4S9ECNLu2ZoEs6h+mSrlF6X181+k6IoPFdOb+3+o3YXvvIFphy&#10;BR55dzcdug4LhEDIpZT3NjwJZ9GIoK2kQ+k5lKDdwWEglrMMECvS/4z0LAlaLo4hgpbFSSBnlLez&#10;BC3zn/X0Kj3/2U6vSlYPY0L9z1rQtrwt/c+eoKWh04LWDWOWoKcrZ9vAawGUzE28z61R9HmTJWkt&#10;ZxE0zlMRdKq83V+ly7cO0+Wdu+nS3kk+52sPlrcZyBkr60l6jq21D23tlTd6jTc4mlPzfriWsvNc&#10;yfwEopXbRgkKmuWalaAh51aVtyFnnZ6toG16lvI2ErQMDtOjt6X/WeSsp1ehvB1Nr2Ipe/3PdnqV&#10;pGf0P0POenqV7n+2q4fZ/udUeZuBoCFnK2hp9NAA6vQ804IGXmOvhVAyd7Cfjf3ciqDPGU/Ocr7p&#10;c1AEnciZ5XtV3yRd2T1OV2wboQ9xWtbl7ffz7Qc4NV+3doze21d7UNDx9+T8vupNsbX2oY3b3gVt&#10;1ZptyCPaa3Taff31+0vmLZ54i+IJ2ut/1nKerqBFzrr/WdJzqLzdyOhtpGcZHCb9zxC07X+W+c+Q&#10;M8rbkp7rytssZClvi6AhZ13elvRsBW3TcyRobrQkPQMpb0ujlyVo3YACaVh1Y+s1xs2gBVAy99Cf&#10;kf3siqDPGStnEBL0RwZr9OGuUfowC/mqvgpdyYn5St6Hcxnn9ft38M9tHKdf/XKQej7VReM3dNLG&#10;z21L/mDFbVTe7quOndlXOzK21j62tdX8hUuYw1aPRAPDvOdK5heedIviydkrb1s5i6BFzq6gWb6Q&#10;c2Z5m0Us/c8yelsLGnKW8rYMDqsTNMs4NHpb0vPzmdDFMfT0qqS8HQtaj95OTa9iIWtB5129SuQs&#10;5W0t6KzythW0bUBFzlrQXkPcCLbhL5l76M/H++yKYOUs6PMrEjSLd+Fgla7pHaert+6mj3SP8rnJ&#10;go7P16iszSl6YeckffdPO2nTp/nLtYi/hNfyl+565gbm2k76wLaJ6LsAQeO7ge/Ieb3VxbGt9tGt&#10;rbLba9TBw+7tdfeXzD88+RahVYJ20zNgCUPQdu6zFbSUtxNBs4iRnnX/sy5vY4CYDA7Ti5PI4DAt&#10;aBm9LYKO0jOD/mfIWfc/Q86h6VVa0HXl7VjQ0v8cCTpujETQQNJzqP/ZpmctaC89AytnuW0Gr8Ev&#10;mR/oz60oVtDJeTVQpYXdY3QNJ+RreifoGn4s5yHOzQ/t5J/fPEE//+MQrf1yD41cx1+6JQyEbGFB&#10;L/96dyLnpLzdW52ILbUPb221t3gNOjhw/QQ9ZN2o+1zJ/METb1GCchZYsqHytk7PdXJm+WYNDgsJ&#10;Oul/VnKW8jYELXOftaClvI30rMvbyfQqlrEtb8vgMDu9yi1vx4L2ytu2/1kGh0l52+t/hpxF0FH6&#10;YIr2P2sxA2lYpaFtRs62cbcNf8ncR39+jRCdM5yQF3EiXsQiXrR1mBb2jCfnVyLloRp9aKhKX7h7&#10;F21EQr6Gv3hIyNcZHDnXWN4f3DqZEjS+H+f2Tv5DbKl9eOO2lxvxIduoC6fd1+fuL5lfePItQqag&#10;WbShBB0qb2tBS3kbctaCFklDzrr/2Za3pcSt+5+Rnm3/sy1va0FLeVtGb8viJKnR24y9OIYWtCxO&#10;oqdXaUGHRm9Ledv2P4fSc1Z5W/oCtZxBKwQdwhNBydzBflb6cS6ciJewkBd3jdIi0F9JEjTOs6uH&#10;+Hdum6Rv372b7v1WL41Ctov5i+VJWWPkDO75bm8k5iQ9Mxf1V9tiQ5Xbgo21F3uNOpi60MVu97mS&#10;uY8n3UYoImgrZytoyFkLWpe2JUFbOdv07Am6rrzNSHnb63/W5W27OEmo/xmCtnOfpbwNQevVw5Lp&#10;VSzk3P7nuDESQSeDw5hQegaytCcQOecJuhTzvoX9nPRnl8WSvglasm2YlnSPcWpmQXNyxnmDc2jh&#10;Dv7jkFPy1+4fppVf76Fd13dSNRIy44nYw5Ez+qLf01etK29f2FV7cmyncou29soOr4EHJz0wwLfl&#10;fOj5iCfdolgxWzkDyNhKGnIWQdfJmcVr5eylZxG0lbNe3lPSMwQNOUv/s8hZ+p9l9LZOz8ncZ0ZP&#10;r8otb7OQkZ5lehUELauH6elVXnlbCxoNkVfe1quHuYLmxtKmZxG0J+dWpGfb6MttydxGPjMXyJdT&#10;8ZKeMVq8bYTlPJk8h/MEJe1reyv02TWj9KcfD9BuiHghk5eQPbSYtZxZ8t/+/fbU3GdwcV/11thK&#10;5ZZsHRMv9Br4KWp00tLtzv6SuY4n3qLY9JzImZHSdpacmxG0lnOjgvbW3tbzn62g9drbuv8Z6VkL&#10;Wo/e1st7yuIkdnoVBA0569XDdHnbEzTkLIJGepYEDTnr/udGBA20nJsVtOBJoGTuUvcZsoSXQMZd&#10;o5GQkZDlucWckDES+4srRuien/RT3ye2URWDuoAn3aJYOYug+bbv41vpffxvphYn6atMvJabm9hK&#10;5Zba1leXeo08OHrlLm60y2lX8wlPukWx6VnLWfc9a0lbOWtB69J2UUFL33NeeTvqf2Yhe+kZgtaj&#10;tyFnECxvx3LW5W3b/yyjt2VwmKRnb/S27X+OytuxoNEo2fI2BI30nDV62wq6SHl7unIG0uhbEZTM&#10;PnmfQ5SQUabuZhlvHaZrOS3L5yjnw8IdNbpx6yT97hcDU6OsUbL2JDsdrJwBCxoDw65fNRL9cYrv&#10;Af5YfXdftXZRb+0dsY3KrW5rqz3Ga+iFh9/T4+4vmXt40m2EUHIWQWtJF03PkqCtnD1B675nADmL&#10;oGV6FeQsgrbpWUZvIz0HR28zurwtU6tkcZLQ2tshQXvlbd3/LOkZgtbpWRJ0Vv+zFrSXnq2gW1Xe&#10;FqJGP74tmYtwGoaEe8anEjLfQtLy+S0eYvjxZ9aP0X//djtt/Cyf3EjHKF1reXqSnQ76d4O4vL3m&#10;S92cnqf+QE0E3VvdEpuo3IJbR3Wd1+CDA9ZPRoPGvOdK5haedBshKGfAorUpOiRoyDkkaC1nkDc4&#10;TJb31OkZYICYHhwGOedNr9KLkyTlbW6zIGhZnKTI9Copb4cujiHp2a4eVqT/ua68Dbix9dJznqCl&#10;oW4WSEBuS+YISMldI1FCxgCvazkxQ8p4Dp/Vwl1wIifk32ynwU9towmk5OvBlCRT4hQ8yTaL9/v5&#10;38XgsvfwHxQ493V5+41dtcNjC5VbcLuHDgouAcqU067mPp5wGyFY2o7RYm5EzlrQWenZEzTkLP3P&#10;kDPQc58haFl7W8rbdnESkTP6n0PlbT16u27tbcYuTqLL2zJ620vPRcrbkLMVNORs+59tetZi1oJu&#10;VXoWpOFPSaJk1rh2oBJNfboWZevusUjQ8twSTsiQ8yc6J+jHt+6kdk6oU/3HTJxa6/AECjzZNoL8&#10;Dv075d/k1/PNW3am5Iw/Vi/uq34xNlC55W7rq0u8hh8ctmaUDlqPK135z5fseTzpFkWXtkPl7ekI&#10;2itvQ86h/mfIWQSNxUn04DAraLs4SUjQXnnbrr3tpWf0PyM9e4KW6VV5o7fzBJ03/7no4LBWCToS&#10;g7ktmSWQiHvHpwZ2oWTdX+H9KiHvZPdtm6Sf3byTNnytm4Zv4pMaCVlLOA8tUaAF2yz2d6p/r+vT&#10;21jOJj33Vba/lpuR2D7llrut4IPVUR3zGn/w8HIJ0DmLJ91G0IKuk3OMFrNGyzkrQUPO3uAwULS8&#10;DUHL3Gfpf04uLRkLWqZXQdAy91kEjfK2LE6C9KynVyE9i6Bl9LYsTgI524tj2MVJmilve+k5Vd7m&#10;BrmooHV5Gw35dBN0nThKZoRro37kSbp26266tmskVa4GS4ZqtGSgSl9fOkxtLOQaEvKNfCJ/NAb3&#10;BSXFTKxMBU+8RdG/R/1btWs76bKtuLTkg3IGF/fXXhObp9wKb221iz0BACwBekiZoucknnSLInIu&#10;KmgtaZuesxK0lrNX3taDw0TQevS2TK3Si5Po8jbkDCBn6X/Wi5Po6VVa0La87Y3etouT6PSsy9t6&#10;7W0RtE3PEHQj6dkK2ut7FkG3Ij0LIgktk5IWwAK+FouDYGEQ0DeZPIfjjalPN3RV6Hv37qb7fthP&#10;Q5/gkxSy+yjf3hTjyXlPSVr+H/071L/x0/8ejM53CBrnPr4H7+6vLI2NU24Nb23VYU8C4LRyRPec&#10;w5NuI2g5BwXNkvUSdJ6gkZyLpGdP0JKe7dznUP+zLm9D0BgcZlcPC5W3raD14DC9OIk3ejslaJax&#10;CNpLz0UFDTln9T9bQev03CpBg5RYSpoGZepoUFc0yvrBQV0An9VHdtTo86tGaPl3emmUBVyFaCMJ&#10;80kqUtZi1lhBAy3iEFqoGivgEPpn7e+I/w3Meb6E0z/krBP02e10dGybcmt4Wz/xXE8EAHOij12x&#10;032uZM/gSTcPCFlutaBdOQOWrZWzJ2ibnkXQkqB1egbe4DAg5W0991n6n6W8DUHL9Cq9tCcEjb5n&#10;uXKVLE4CQdv0rFcPEzl7o7ejxUmYZsvbaJSALm9D0CJn0KrydivkrOVS0iBIyJj6hHSMkjWnZXkO&#10;xxZTn67vrdCX14zSzb8cpB0ssUhyVsYerZSz3FpEunl4/6/AvxtznpesG4vOc52e39tfXRKbptya&#10;3tqryz0ZgBOWYXWxcgnQuYAVbyNYOWelZ9wWTc9WzpKgs8rb3uhtXd6GoJPyNgtZ+p89QcvFMbSg&#10;o9HbTGr0NlOkvK0Hh0HQRUZvA8g5U9As4bkoaBGJlorcL/GJEjKmPkWrdWHqU3qkNRYH+TwL+Y7/&#10;6Ke+z3RRRQTrSTgPLWihUUELnlyBFbAn5pCk49992/d76VI+j3V5+/391d1XcZMTW6bcmt46aw/z&#10;hCA84u5ud3/J7OPJNw8t5yKC9uTcaHoOjdy2gtbpWcrbkHPW9Co7eju0OIm9tKSM3oagp704CctY&#10;BO2tvY3yHhoqIHOf88rbkLMVtJWzCFrk3MoEbR+XMEjImPqEhLwNCTndhwyWbK/RRzsn6Nf/s52G&#10;PsEnH2TmybYZJGm3QtDAk6ygxSxClluP+HeOXN9J798xJWcQyZm5uJseFRum3Ka9dVT/yxMCOGjd&#10;BB3CeM+VzA6eePOwYhamK2ig5ewJWpe2E0EDJWc9elvkrAVt194WQdvyNgQNOevytoze1oJORm+z&#10;kEPlbbm0pF17O6u8bQWNxkkELelZj97OErSWc5H+Z5FEM2jRyP0SJl6tC2VrTIHCZRnlOSRkXGTi&#10;M+3j9Nv/GaKNX+5JJ+SPxWjJNov+vXIfUpbbRgXtSVawIs4SM5DfeV0nfXr5SHSO6/T83oHqj2Oz&#10;lFtLtttqh3liEE65v9/dXzJ7eBLOIiTmLEFDzl7/s5ZzqLwtcg4KmkUs6dlOrZLyth29LYJGgoac&#10;ZXoV5Kz7n7WgiyxOIuVtmV7lLU4i/c/20pIiaClvh0Zvi6BbPXpbS9pKdzqkJLWPcW0PJ+Qtu6I+&#10;5GgqlCpbL9rFx7uvQv/xhyEaQMmaxVSLxAn4BAMi5VbJGYiULSLnRiUtYtW3WYQkrX7nyi9106V8&#10;vND3LIJ+f39l7I0PlCuGtX5rq7wltMLYfm1VOrq8ZvQexZNwFlbQVtJFBO2Vtz1BQ866vF3X98yI&#10;nK2gdd+zJGjIWS6OkVfe1oKGnHV5G4KW9AxBY+4zBC3pWfc/66U9i4zeFjlH6ZnRc59BlJ4ZLWjI&#10;OSRom56tnLWgywTdPChZXxut1sVSRlI2CRnrWX8cq3XdsYtWfbOXJiFBiBHSlIQshPa1Avk3s+QM&#10;lDAL4Um3CPL/xr9nckknC7maSs/gff2VC2KjlFvLt7bqVk8O4ISlg7SAG2TvuZKZxRNwCE/MQMvZ&#10;FTR/tl6C9gQtctaC1nLWggZe3zPw0rPuf04NDgMsZG/tbVvetv3PMnob5e3Q2tt69LYVNORcZHES&#10;m551/7NX3vbSswjaK2+LmMv03CAs5KgPOSpZ46pPKiHv5OPZW6Ef3raL2r/WQ8Mf30Y1iA9ytPL1&#10;kJ8TsbYCT86CJ2i5LYoWbqPg/+N0/dW7dkXnNs5xkfP7+6u9sUnKbca2jHW6H3nXVnd/yczgCTgP&#10;T84gKGiWrODJOUvQofQMRM66vA05pwaHAZYxknOqvM0yRnrWgpb0rEdvy+CwZPQ2t2leeVsPDtPl&#10;bQga6TkRtJIzyts6PVtBh5b2FEEjPaPxsuVtK2g7OKxoem6FpEVS+v68J5r6hOsiD0cjrXW5Gu8T&#10;g7qu66vQN1cM04rv9EYl60hwVrxZaJnaffb56eAJGmg5N4OI1so3hPn/Nn92G5/btSQ9g/f3Vavn&#10;76gdH1uk3GZsa69c5skCYI3uw9aOus+VzAyehLNoVs5Ay9kKWuTslbel79mWt0XQOj2n+p9Zxnbu&#10;s/Q/e+VtGRxmy9uh0dsQtKRnb/Q2ytsyOOx1LGT0P+vBYVbQobW3dXnbS89Zo7dtgvbSc6sFrYWl&#10;H89PWMhIyBjUFa1nnR5pvWgH3++t0nfuG6b7ftxPA5/mEwNygwBFrtNFhKrvt4IsObdC0HLfw/tZ&#10;cG0nXbN5PDqvRdBxer4hNki5zfjWUe3xZAEeWl7tatbwBJxHs4JuND1nCVrELOjBYSJoW94WQXuL&#10;k2hBJ+VtbiskQevFSUTQcu1n9D1Hi5MoQXujt2V6VdbiJBB04cVJuPHS5W2bnhtJ0DORnkFadPOI&#10;gSpdi4S8dTjqQ9Yla3DNLnbl+nG6+7tTCXmqZA34pLBybQVWrK0kS9DTkTSw8i3AD/5nMDqvo/J2&#10;fK5/oK86GZuj3GZl20CP94QhPPzechnQ2cKTcBZ5gg7JuUjfM9KzJGjIGVg56wQt5W2dnoEMDpPy&#10;tgwO06O3JT3bxUkg52j0NpNanITbMghaBodljd6W9AxBe4uTQM4gNfeZ0f3PtrztCTqrvA20mPeE&#10;oIEW25wEJeu+SVqCkdYoWavVukC0Wldflb6K1bp+NUgDn+EPHzLBHGJPpq0A4rT3tVTt42aAjOV2&#10;pgTtIdJ25N352S66jP8YwnkNQUt6vnx77ZGxOcpt1ra26rc8YYAD2ifpcP5CeM+VtBZPwlnkCTqR&#10;NEvWStqTs5a0CPoIwPINlbdBJGfAMrblbbtymO5/hpxF0Do9h0Zv6/K2N/c5GhwWC1rK26HVw/Tg&#10;sDONoL3yNuSs+58TOTNFyttW0F5525Nzs4KG0OzjOQkWB8FKXdFqXZPpkdbM1Ttr9Mn2MbrlFwPU&#10;/5kumkA6FqGJOGcL+TdFrK1C3o+WM7CCnklJKyav66SPbJ2MzmdJ0JGg+6ufiY1RbrO6baBDWdIj&#10;njTA8Uu304L2chnQmcKTbx55ck7SM2DJenIGWXLW6dkbHGbTszs4jEWsBa3TMwaIydxnW94WQeul&#10;PWXuswga6VkEHSpvS3q2o7d1eVtWD0N5G+nZlrclPbv9z4wIGnIGkLOQJWgtZy3pVgpa3+5xkJBx&#10;UYmecVrSuTvqT9bXRI7eLwv6Y5sn6dd/HKK+z/KHC4FAXlaWM433b4pQZwIrZ2GmBW25vpO+etvO&#10;SM6SnlEh+kBfdXABNzOxMcpt1re22qs9eUxRozPu6XL2l7QCT8BFaETQeaVtTRFBWzmHBG0Hh+nR&#10;23XTq1jIkp69tbf14iRJeZux5W0IGnL2Li0po7ft4iQyOEyXt2161tOrIOdI0HFDZtOzlnOzg8NE&#10;ttOlTpSzCaY6dXM6BpiTrBMyVutiPrVhnP7nd0O08as9NC6ysnKcTfAasvaJVFsF3q/caqycZ0HQ&#10;932rhy7nz0bSM85v/BF6YXftqbEpym2PbW2VTk8gQrmASevxxFuUkKCtnEPpOa+8bQUNOYcEHRq9&#10;bdNzMnqbhVxk9DbkDOylJXV61uVtb3CYlLf14DBv9LYtb9u5z3nlba/veTrlbU+2jQAJyq29PyMg&#10;IXMixqIgSzp3RbfynLymRTtqtHCwQt+7fSd1fZo/0Ov4Q9YinItomXr7WkEiZnXfEzRwxNoKdvHv&#10;vpw/Q5zLiaBxrvdVfxUbotz2+NZWqXoiAcctH6L92yrucyXN4Ym3CCE5hwRt5QysnIHIWQs6Kz0L&#10;ImiQpGfGLW+zjCU9S3nbXrnKK2/L6G2vvI30bBcn0eXtaPQ2Czlv9LYeHJZb3o4bMWnQWiHoVifo&#10;lEBngGhkdS8LGX3IdrUuZvFQjW7aMkE/xWpd3+6d6kOGZCAlLcG5iJWot68VQMbRbXxfo8UMHLG2&#10;hGs76WNrR6MqEM5lKW9f0l8ZPpubg9gO5bbHtw21l3kimaJGp5dTr1qKJ98sIGO5zZWzwKL10rNN&#10;0G565ttQeo4kzRKW5T11eoaci5S3pe8ZgpYErUdvy+IkurwNQUPOGL2tBQ05py4tydjBYbr/OXRp&#10;SV3e1nOfPUHb8nZRQWs5i6BFzNMRdCRNdX8miJbPxNQnCBl9ypy65LnFOxiW9Hfv3EUbvtZNwyy1&#10;ZD1rLb/5hpVqq7FiBlbOgifYafLf/zmQnMe4hZw/GJ3ntdfFZii3ObN1VP/Hk0lEe5WOXD3sP1fS&#10;MFbARbGCdsUMWLBF+p8hZxE05Bwqb0POWtC6vC3pWQSN9Cxy9uY+543eRnrWo7d1/3NWeTuaXsVC&#10;1unZG70t6VmXt3V6toJOlbfjRgyCRqOm+58bTc8i6FamZy3UaQEBY7UuXBcZS2j2V5Ln8O8s3l6j&#10;G3or9JUVI3TXD/poHGJBo+9Jbr4Cgcptq8Hx0vctsyDonk9tw/SpuvR8WX91MDZCuc2p7Sran0U8&#10;6gkFHLtsB9+Wo7pbgSffIlhBu5JmyXpyFjw5NyJoW9qWBC3lbZuetaBlcBjkbPuf7eAwb3qVpGcI&#10;OhocxqQuLWkEjfK2rL2ty9uQsxU00rMub7vpmckSNORcND2LoKebni0p0RbGrNaFqU9xQsbvxGpd&#10;izghf/OBYbr/R1itqyu9nrXc7m2IRPX9mWCWBV29rpOu7RhP5JykZ+bMvtqRsRHKbc5tq4cfuqCt&#10;GuiPrtFpZal72njiLUqmmAELFrchQUuChpjl1hM05CyCritvM0jQWs7e4DARtE7PWtCh0duSnlHe&#10;lsFhenGSzPI2S9mb+xwavW3nPkPQMnpb0rMevS1ylrKgl56toOdmemYhY6Q1EvLW3XUJGYO+Fu6o&#10;0Sfax+j2n/TTxPX84cjUJ0FLTO7vDYTem7xv2acfTwcrZ0/QjmSbhj/H/+XPFOeuTc8f7K8uiU1Q&#10;bnN2a6ud44kFHLZmlA5sm3SfKymGJ94i5CZnwIL1+p49QesE7ckZA8Qg59DobcjZEzTkLIKW9Gzn&#10;Puu+ZxG0V96GoL0rV0HQodHbSXpWgtajt0OLk9jR2yLnIukZhNKzSHo25Kzvp5larSu6BOM2lrJd&#10;rYsT8rX9VfoSf7//79eD1PU5TsgQMuTgSUWkta/gvX+7rxkgY7m1zJCkd9/QSR/kz9sK+rI+GrqK&#10;m4/YAuU2p7f1lT95cgGPvrPT3V+SjyfePCBlfR+4cgYs2az0bAVdl54BS1gELeXtUHr2yttA0rMs&#10;ToIELVOr7PSq0Nzn0Oht3f+s07MWtMx9Tg0OiwUt6VmP3pb0nCdoNGQiaDRwOkGHBB2Ssxb0dCQN&#10;wcptisFaVLKO+pAx6jqeDiU/f81OdsPmcfr9Lwdo+ye6HrwuMkYVW5GEsCLbWwi9P9knz7eKPDkD&#10;kay+3yjXddJnV44kchZB4w/P92+vPSNu/cttXmzt1X5PMuAUXDva2V8SBoKV22bJlDMTkrMIGnK2&#10;ghY5S4IGkLNO0FrQNj17/c/S9wxB68FhofK2t7Tn8xktaLv2tpS37eIkeu6zrL0NQdu5zyJoKW/L&#10;4DBd3oacgZ37HBI05Fy0vN0KOadAyRr9yFuHowVC9AUmsDjIEk7In9w4Qb/43x20hRMyptjQjbEg&#10;msUKbG9Cvz97v9UUnQctt02y/ktd0fkrgpb0fGlf5da41S+3ebOtG330go7qpBUNQKn74PUTdftL&#10;fCBXuW0GSc7B0nZMVnrGrRZ0XXpm+Xrp2Za3vf5nTK2yc5+j/meWsQjapufQ6G1Jz7a8DUFDzkjP&#10;VtBycQykZy1oW97Wgj6PsaO3JT3XDQ7jRgyCRoOmBW37nz1Be3K2CdoVbh4s5MWB9azx/EIk5C0T&#10;9JvfD9GmL3XT6I18kG9gRASeKIqgJSXSkn368d6Efd+tRD4PixX0NOVMizvpyt5KfXoeqE5c0F87&#10;Km71y21ebW2Vs61shDPu7nb3l6SBYOV2Oky371knaCtnT9B5/c8iZ296lS5vhwaHZZW39drbMnpb&#10;p2cpb6P/OSpvs5B1/7OkZ13e1nL21t4WQevBYZKetaC99KwFLXIuKug68XqgXM2JGCJeEs1FHuP9&#10;KFlPPT8lejxfpW/euZs2fo4P2iI+sHJRBGngtQA8WTSCldjeiLxP+95bif5MBC1loD9DLd2iXNdJ&#10;n79rV3S+6vQMLumnt8atfbnNy629+gcrHeGhD/S7+0vq8aRblLwEDTGHBC1yzhK09D0DSc8yglvk&#10;LOVtLWiUtmVwmBa0LW97i5Po9CzlbRG0N3o7dGnJ0OhtKW8jPXuCbqS87S1OgsYuq7ydJWhJzkJK&#10;xsJgNVoUBCl5Mda07ueUHD+H/wfrWd/YOUk/vG0XrfpmL41CxpyS6Dq+tQ20NO5aAp4s8tDSsuKS&#10;fXsj+n22Gv2ZaOQzE+xnWhQ+L9Z+pZuu5D/g5A/LB9Mz3RO38uU2b7d1tUMWtFUHPekc1DZOh60d&#10;q9tfUo8n3qKInLMErfEELXLW5W2RtCRnXd4OpWcpb8vIbRG0NzjMjt62/c9a0Hbusxa0HRymLy2p&#10;196e7uhtEbQub2dNr7KCzpOzCFpLOiVlJOStu2kxro2M1BwN7Jp6DiOtr95Ro2/cN0xtX+iisUVb&#10;qLaYD+gSBv3JEDOQ1KyRRl4LwJNFo3gy29vQ79O+/1ahPxegxayxn2sBJpd00hV9lSQ9i6AvG6yO&#10;lqO295ato/Y4Tzrg5GjAWLVuf8mDeNItik7PdYJmuWbJWQQtchZBQ8qpBM0ClvSsy9uQcyRolrAu&#10;b2tBe6O3Rc66/xlylv7nVHmb8crb6H+O0jOTWpyEhSzpGf3PdWtvM5KegU7P3pWrIOh3s4Sl/7lu&#10;9DY3Zlnlbci50fJ2JGcIGELuHpvqS0Y/Mu8HUwm5Rtd3V+grS4fp9u/20q5r+KB+mFnIBwzla6Rl&#10;bnwjOTcqaE8SRdGiEnHtC+hj0GrsetzyWcnnJtjPNY/rOukTa0aSPyZFzh/sr1YvH6q9NG7dy22v&#10;2Npr7/HkA/7sji3u/pIpycptMxQpbxcVtDd6W+Qs6VkLWhK0DA6TBC39z1rQenCY7n/Wo7f14DDd&#10;/6wXJ9Frbxcpb0t6hqB1eg4uTuIIWqdnEbSkZ6+87Qk6T86RoPsmaNG2YVrcPU6LsZSmSshYreua&#10;IaIvPzBMS7/eQ4OcjqtX8sG9ig/k1XzwwEIGcp6uoIEnikaw8tKP9xb0+9LvvZXoz0SjxWyxn68H&#10;nwe/+8VAdI6KoHH+RoIeqP4kbtXLba/a2qv3WQFFcCN+0rLt9ftLIjzx5iFizhK0lbMVdFZ5OxI0&#10;f242PXvlbel/1qO3dXkbchZBR4uTsEeQnr3FSYqO3oags9betouT6P5nyDk0elvk3OjobU/OmeVt&#10;lu/CgQot5IQMKS/ihCwJOmGwSp9sH6f//UEfDV/OB/n9zBV8AAHEjMT8ET54rRI0kLTmySIPKyqR&#10;196I935nilbLmen65Da6YnstkbOk58v7aChuzcttr9s20DELOqpjnoQOXz1MB68rp155eAIughW0&#10;lXSWnEXQImdX0Exeerb9z6n0zP6Q9CyClvQsgkZ6hqBFzkUWJ5HpVVLelulVkp6zVg/Tc58haMjZ&#10;u7RkUt4OCNqO3rb9z/WCrtE1LOFrWMjXdI3Swt7xSNKSnq9BQt5epc+sHKE//KCftl6zhWrv4w8A&#10;Ur6MD+YHmcv5wGUJWsu5UUFbCXiiaBQtsr0J7z3p991q7GcDrJgt9jNWTPL5cGVfJZWecd5+qL9a&#10;uXy09ui4NS+3vXJrqz3FkxB42N1d7v59HU++WWgxh+Sc1/9s07MWtFfeFkmLoHV6Dg0Q0+VtGb0t&#10;/c+h8rYI2o7ejhYn4bZK0nPW4iR5o7eRoPXobQhaj94WQcvobZFzkcVJpMFL5Nw1Qldv3U3X9LOc&#10;IWkl5Q/vZo9um6TfckLe/Z4OqpzXzv8of3jv5oP/Pj6wH2Au4YOYJWiRMws9SdAi59nug9aikvta&#10;YnsT+r3Je54ptJgFLWOL/Xw113XSDR1j0bmp5Ryl54Hq1XErXm579dZevc4TEXjUXdvc/fsqnoDz&#10;sIIWSWs5NyrorPQsci4yelvK2zL3WQaHaUHL4LCkvM1klbfz1t7WS3tOd+1tr7wNOdvyNuRcJ+j+&#10;Cl3VM04f3jZCH+Gk/JGBalLe/ghGWbOcP9Y2Rv/xn9up/Uo+EG9v4+jOUj6fP7QLmIv4oEPO7+ED&#10;+14mS9CQs07QEHSzCRpYAXiiyEPLSuS1L6CPwUxhPx/BEzRwPuPa9Z30n7/ZTh/GH4d8voqcwQf7&#10;Kw/ErXe57fUbO4MlvdIVUnuVTnpgoG7/voon4CxCck4Eze07brPkLIK26VknaC3nRgSN9AysoL3y&#10;tu1/tuVtPff5+QwELelZC1oPDrOCRnrW5W27OIkIWqdnEbSd+6wHh0WCZgF/qGuMrtiym67snaAr&#10;+fFVLGEpb39omL3ZNUk//ckAbXn/Bho5cz3/dcCcxbyDxfxO5jz+sDxBN5OgtaC9BA05z3aJe29E&#10;vzd7fyawn418XlrIHuZzbv98F101VIvSsxb0FYPVkdeuoIPj1rvc9pmtrVrxpLR/22S0HKj33L6G&#10;J+EsQoJO0jPgNj5L0FnlbU/QWs4Qc1LeZmdA0CLnUHlbj97W6VmvHgY5y+jtqLzNyNxnPXpbL04C&#10;OevR2zL3WZe3IWe5OIZOz3Z6VejSkqnydn+VLuueoA92DtMHOSVfDkFHDRzDjd6VLGcI+Wt/2Enr&#10;LtlItX9ewxF+Lf9lsI7/MmApv5V5G6dmJOezWc7nAv7AtKDfA/jg5gnaS9B2itVsl7iBJ669Ffve&#10;Zwr5XCxaxhr7+TJDN3bSFbumul1EzuCK/mrtit6JF8YtdrntU9v62vM8KQEI+tB14+5z+wKefPMI&#10;yTmvvK3lLGg5W0F7fc+h0dshQUt6To3eBuwRSc8QtJS3RdC6vC2CtuVtCFqXt/+BafTSkpCzCDq4&#10;OAkL+f2ckD+wdYQu2TZKl/RMJqO3waU7ubHbOknf+q9BeuBDm2gnZPyK1fwCWMyv5fv/zmJ+PaMF&#10;faYSNBK0FbRO0BggliloPnhFEvR1gA/ibAp6X0Hesz0OrURLWaOlnMHk9Z10w6bxSM5W0B8aqC6K&#10;W+ty2ye3tupiT1DgxKjUve8uYuJJOIQnZ1AnaMBtfJagi5S3RdCQMxA5N9P/rAWNBC1ylvK2DA6D&#10;oFHe1oLWo7e98rYIWgaHuYJmIUt5Wwta9z9DzuDCngq9d9Mueu/WURZ0jd7HSHn7A9ygXTzMbead&#10;u2n5Re1U/X8rqPa3K4levopfAPMqFjNS87+wnCHrRNAs5hkRNOMJGhRN0Loxl4bfk0RRrLREZPOd&#10;0Hux73um0GIW5DPTn6GFP+Ov3L0zJWcR9If6K+1xK11u+/TWXrnXExR4xJ371qAxyFZuG8GTs9Bo&#10;eg4NDgsJOis96+lVWtCSnmVwWFZ5WwaH2elVuryt5z6HFieBnPPW3pZLS0YDxHprdG7XBF3QOUoX&#10;bhmhC7onUtOrLhpiKXNC/uT/7aT/ZQFufznL+HnL+K+EFfwC+P7fsZT/nvkHTs1IzomgmZSg4wSN&#10;8rYVNPqg38U0UuLGALNGErQIejb6oK3A9hby3ps8r49Fq7CfjcYKWcOf7R0/6KOP8HmMwYo6PX9o&#10;sDp8aWft+LiFLrd9euOQt6C9utPKSnjknZ3u/r0VT8B5eGIGdekZcBtfRM5eei4iaOCl56T/md0h&#10;ctYDxETQkp6toO3FMSBoGRxmR29D0EjPMr1Kl7chaKRnLWhZPeysrkk6d+NOOnfzML2ze5LeCUmz&#10;jDE47DxuuM7dWaNFd+6imy/ZSAN/s4Iqz2EhP5f5K5byCxjI+W9YzlrQ/6gEjfJ20QSNPmgZJHYh&#10;03AfNB/AmRC0J4lGsQLb2/GOQSvQn0sIK+aYvk9so48MTs0k0Ok5kvRA7Xlx61xu5cbbutrpCzqq&#10;E56wUOY+cdmQs3/vxZNwFp6cgRVzlpyBlrMIWqdnEbT0P0POQMtZp2egBZ01ehtytoL2Rm/r8ras&#10;vY30rBcnSUZvMzJ6O0rPDMrb0QCx7hq9kYV85uZResem3XTm1gl6GydnKW+/Y4Ad2V2hDy0boZ/d&#10;0EmDL1jOL+x+fiFL+YWwlP8ScuZ9z2f+Ohb0i5gXNytok6BF0DpBo8SNKVZFBR2aZqUFrcvbIUED&#10;NPaeJBrBk5eQ9/x8wr4XeSzHoZVYIQvymcl9zXWddO2WiUjOVtBXDVY/H7fK5VZualtf+3+erMDB&#10;68bp5OX7znKgnoSz8OTc6vSM2yLlbS1nKW9DzlrQkqCtoDFAzKZnCBrp2RM05Jwavc2EFidBgn7t&#10;1kl6w+YRetOmYXpT5xi9gQUs/c9v5pT8Jm6oLr1nN/1sYSe1s2Ann3Af0eOYpzzAMZ75c5YzBP0X&#10;RtB/xUiCtoLWJe6QoDG9ygp6tkvcImlP0Lrh9yRRFE9Ysm9vwb4nee8zhf5sBBGxvi9c30nfvW1H&#10;Ss4i6CsGq8tfi4pmuZWbu7XV3ukJK2JDlY5dvncnaU++eXhyBnVyZrLSsxW0SFrkXKS8LYK2/c95&#10;o7dl7rNNz1nl7azFSSDol2+r0cs5Jf9rx25649pBes2W8br+538dqtGbWNLfuWkrDT2F0/Gpd/ML&#10;YiE/lnk8P34i8yQW81OVoJ9ZMEG/rEFB2z7oUIk7L0EngmZaXeL2BFEULS+53VvR73Omkc8mhHx+&#10;kaA7o+s7X41V65SgIzn3V6sX1GqHxC1xuZVbYGurftOTF3jIXj79yhNwHp6c3dHbDATdSIKW8rYn&#10;aClvi6D14DBg+5/R92wFDaKLY/CtLm8jPdeVtxlb3tZrbyNBv3RrhV6xcZT+ecMw/fOmEXrFNn4c&#10;p+dX9bEf+2p07tIR+vxnumnpP66iiYffw385sJQfcS9HeZYy5PwYCJrFrAUdJWgWsyfo5ylB6wSd&#10;J+h/Y/QgMemDxiIlIUEXWajES9CgGUFL6pJG3hNEEaystMT2JvR7su91JpDPRGTsoT7DMRb01X2V&#10;lJxF0Fdtrz0jboHLrdwytqto/wXrq0s9gYGjV+ykg9fvfRfW8ORbhKJyFkF7cgYhQUPMVs4AYs5L&#10;z1nTq4CXoPNGbyfTq7hdgqBftmGE/mntEP09ixmC/jtOznJxjL/jxuefeN+NX+ymtS9YRiMs49rJ&#10;d/GLYimfznJ+OIsZcs4TdJSglaDrStw5gn5lgQSd1Qd9IX8ADSdoPpBZCVrkLIKeqRK3J6+sffMZ&#10;/b4FvT/0M61Af0aCkjP6nW9qH43kbNPzVeU62+XW8NZR2eKJDBzDkj6wbdJ9br7iyTcPK2fBk3Oj&#10;/c86OXvl7ZCgpf85NDhMp2c7elsErcvbIuhnchvznC0VesHGMXrpup300rZd9IJOfsxtUzT/mYX8&#10;ku4avXrdOF31/X6645WraPLoO/jF3skviIUMKaOEfSqL+TRGBH2GCJoRQT8uFjQGhRUSNPPCgKCL&#10;DBLTJW6boBsVNGimD9qTcysEbRFJaanJ/b0J+35nEv35eNzQSb/578FEzuDB9FxdHbe45VZuDWwP&#10;1A5f0FHt9mQGjsc1pLm98p6bj3gCLoKVczBB87EKlbjzBohpQdu+Z0ELuq68HSOCttOrQv3PT99S&#10;pefxX/0vWscybh+h526aoOd01pKrVz2nj124cZKu+Hov3fyq1dSLkvWRLOVjWMrHc1I+gYGcT4oF&#10;DR6qBP0wI+g/Q3o2gn5yAUFnlbitoF9jBP0mlnNWiTsk6EsAH9TpDhLT6TlU4taNvSeIRhBhaZHJ&#10;/fmMfo+zjf58NPHnt+FLXSzjqX7nVHrur1Sv2kCHxi1uuZVbgxs7aEF7ddITGnjU7VtYUjX3ufmE&#10;J96ieHKuEzS36yFBQ85Z5e0j5JZ9YAUtktb9z1rQWs66vA05S3lbRm8/bkst4mmbJulFqwYjIGgk&#10;aKRnlLifva1Gz+qt0r/fvItu/keW4MG38Yu/fSolH80cw0I+ljkulrMW9MmOoHWCfiSLGYIOJein&#10;x4J2R3GzmJGgQ4PEQiXuN6gEnVniZuoEzQe1FYLWCTpU4m6VpD2p2X3zGe996n1yfybQn4+iwp/v&#10;FdH1xB+UM7hqoFr70I7aY+KWttzKrcltK53ASXrcExs47b4+FtX8XhLUE29RGpWzJ2gtZxE0sOk5&#10;lKC98rYIWvc/S3qGnKcEXaMnd4zRs9btZnbR0ztG6YnsCxkg9uRuTsntk3T2TwfohyyuroezYA9k&#10;KR/KUj6Chfz/2zsT6LiqK13LMzY2xoDBAWyGQBMIgU5CEpp0QjpN02nI8BKaOBNT4CUMIQECNGNk&#10;W1KVbMAEAxkgnQRCVibovE46I5l4zMYMnm1ZKlm2ZlWVZFmz6t7de1/dXew62vfWLalkS/L51/pX&#10;lapkWbdUOp/+ffY5hzwPzYAmODOgoyRoCWgqbzOgaQ6a4HwaglkmaIJz1HXQIy1x76s5aA3QJpwZ&#10;0HLQ1+AQ1RJck93yes3XoVjmn4f8+QgP0D7b9f1ZOOek55R7iz/CWlmNUtXuOzSwsY95vU19fCJY&#10;g25Ua+k5B85kHNOD0nMYoLMJGjnA1rq3zflnhrNM0Jye6fattYPw7i174Kwt7fC22gE4uc7BBO0O&#10;zUHjuHJi2oULnt8LT11SBamFL0Nmhp+SZ6PnvDTkg9EMZwloKm0HAZoSNM1Bm4AmOHslbgSz2SRG&#10;6Tk7B40mOActs6IEHaVJTJa4KUFziZsAfSV6tHPQoylxjyWgJag0iE0W8zVq1zrWFj8n9956+P4b&#10;XTlwZkAvS2c2+SOrlVWRlHDP1ADHPnJ9u3eetPbceLUG3UKspeccSON4Lh0FzlEALcvbQYD2urd3&#10;urAkMQCnbu+CM7d2winVvZiiXS890/zz8TimvG1nBj7yzF5Yc2st1B+HAJ3yHF6ED+VZCOKD0LN9&#10;5wW0D+cogF7sAzo7B60Amrq4zQQd1MXNgD4vT4LWAM0JWgO0t8wKfxD7AtAmpG15e3Q2X4OxsPzZ&#10;sBHOf/hdCsoRxmQJ59J0ptmbOrSyKrpq3C9ooGMfOcG2BNWgW4g1QGvpmR2lvE0mOJuA5u7toARN&#10;cD4cuXBMYhBORRifuqUTTtzRA4sxMWcTNPLgLc0AH3quCx66IQGb3/4a9BGIpyKQp+PtDPRMArNv&#10;grMGaHIQoM0ETXDmEreWoAnQJxiApjlor8SNll3cGqCpg1trEit0J7FidXGPFNBaii4moNkMLhNm&#10;k83m9Y61xc9o7c/bYEXHEJwloEtTTqa0wz3JH02trMZA1c6jGuzYR7+exCQ9cRrHNPBGdSigcSyP&#10;AmcT0pyeJaAJzmZ52wN0rQuH1TpwfFUP8qsNTtq2N5uiqby9CDmxqN6Bk7f3w82r6yHxVoRiCSbk&#10;qQhfArI0wXksAJ2ToPH/N5dZBZW4uUFMNonx/LMJ6Ow6aASzLHGT8yXokc5BE5wZ0ATnqICWcM6X&#10;oBnSYvBX4RDVJsQmi4OujR+Xr8FYGn8+jd9t8pJyhQFnL0F3uJ/zR1ErqzFUjbNKgx170fo03o5v&#10;SGvALdSFlLejpmdZ3paApvRMt4fVZGDxtm44YeteWLK9Gxbix4cjI7wEjRw4rMGFd77SA7dhUnvm&#10;gxuGEvKU54dS8jS8T84LZwQwl7cZ0BLOZIZzDqDRDGiy2SQm10HLEjclaIIzWS6zyilxo6mL2wR0&#10;zhy0D+jzfThziTtoDpqXWYWVuAtN0GQP0OiwBB0F0GaC1qBQiE2ATSbLazSvWX5cbIufS/23EM4d&#10;rg7npPOwP3paWe0DJZznNfCxT1zboD4+XqwBtxCb6TkLZjaO5YUCmuAsAT0HGXAw+lgE8qnrk3Ds&#10;1i6Yj4n5UEzOXN4+GMeGw3Y7cNW3m2Dr216FntnPg0spuQShPAWhTPbA7JexNUCTcyCNAA5L0DQH&#10;LQFNcDYBTQmaHNTFTWugtQRNgKYETZCWJW5O0FFL3LJJLKzELQE9ViXu8iIB2kI6muW1ymsfK+PP&#10;pWlNA5SlHQ/OJqCXJ52ddt7Zat+rJvOCBj/2gnG8LagG3SgmKPOtTM7DII1jeRicTUDzx3MpEW/v&#10;hSUb98AxmJLn1wx6kKbS9lzkwNxdLhy3vg8+/cNW+PUFm2BgBoLYA7IPY9OUnDk9E4gjJWgyQjgo&#10;QZuA1krcQQk6CNAyQQc1iYVt9SkTdBigzQQtS9yUoCMvs8IfxmjmoBnQDGkN0AxpC+fhltcjr4/v&#10;70O3PtDgne2swXlFu9Ndir+B/ohpZbUPhQgoqXb+oAGQfcT6tHdcpfbc/rIJ3ZG4GIAmz8A0TEA+&#10;btMeOHJrNxyCf9DMSThD89DIgZk4Ls+rc2Dp91vhd+dtgqYjXxqekMPMcC6oxO1bpmcJaTn/zIAm&#10;5wO0TNA0B02QJjhziVvuJKY1iWmA5jloD9ABCTrKRiUaoKmDmwBNcB5Ngh5pibvYgCYz1Ca7tWsf&#10;Azc+2IQgHipra4AubYFFQ4OlldX+UrXTpIGQPXN737g6BUsDbqE2AR0GZ+mZtQjf6gFYvLEdTngj&#10;CfPwdaHH30zTLsxNDMJ7nt4Djy/dCn1eQn4WjYCV1mCsmRN0FEDnQBpBrJW3tQQdVOLWmsQI0B6c&#10;FUDLBG0CmncS0xJ0WInbnIPWStzeVp8+oKOWuIu11adM0BqcxyJBy/thj41nm9fEj5nP8f0xcOsD&#10;jZSQVTgvTznu8qT7Pn+EtLLaz0o4VRoM2XO29sLBCGrtuX1tDbiFOCqcp/k+BBPyIkzIC7fshUOq&#10;emFmws0m6Wk4ds+pycB5T6bgkUu2Q/XxCDVKx54RqkHWYKxZApohHQbn7Bw0Wpa4JaTlOmhOz2aJ&#10;WwO0maDNEre5F7e5k1hQgiY4U4L+MIKZAc3LrMKaxLQEHRnQCOViAFomaBPQxYS0Ca7JZHlN5rWO&#10;kZvWYHIWZW0T0OUpuNgfGa2sxoFw+C+pceo1ILKnVmfg0K171ef2lTXgFmoCtIS0BDQ9PwMBfCwm&#10;5OPeSMHsHQMIaReB7XpJmYBd0oKhcW03PPzFKuic8yJkpvol63xQNq0BWXMWzmQEsAQ0Q5rhnE3Q&#10;6KAEPZfsAzonQecBtLkOOuewDB/Qch20tsyKAC13EpMlbglomaDD5qDNJrHIy6xGmKC19By1xF3M&#10;FD2RHeU6zOsuorvub0AIB8N5+R73Jn9UtLIaZ0o4z2lgZM/d0gWHbO5Unxtrm6AdjSWk51QNwBF4&#10;XcesT8H8rd0ekKfiWO6laByrZ2FCPvOve+E2HMy3nYSQ8uaQ/caukVoDsWmZnLOQRvCacM5Jz9II&#10;Yi09yxJ3ToJG8/yzCeigOWi5zGpYgkYPS9AIZq3ETYAeaYl7JIAu1kYlssRtAtpMz6MBtAYxzYV8&#10;7ni1ee1FdA/+PCraBiEmwCwBvbzd+aY/ElpZjUOVYpJOOH/SAMk+aFsPHLpl/yRpDbaFmL7GjOoM&#10;HLWxAxZt6IC523phJn7MaXoKjuElTcidl7qg4qs1sPnkddB9EKfjAhNyPmtQ1izhrAFapmcJaS5x&#10;E5gZ1AzoQhM0wTloJzFO0DwHLZvEomz1mQ/QhSRoWeLmJjHtNKti7yS2LxK0CTAJtclgviZ5fXy/&#10;CO6+txHKkxkPzhqgV6SdJ/1R0MpqnKsms8mEo/T06kGYj6lTe26srAE3zN6/q3Hxe83AIQjixW8k&#10;4YhNnd5OafS8l6BxzJ5e48Bb3uiDS9Y0wmunI2y8pq4iw1hag3CYgxK0BucgQGcTNIKYHDYHTSZA&#10;k/PNQZuANrf6ZEAHrYPmZVZhTWJRl1mNdCexkQCa03NYgmZAS0gr4CjIEmim8z0/Xm1+3/J6i+QB&#10;fO1XNwwEJueytPN7f+SzspogSjh/NCEpPauqH455tVl9bixsAlgzfR4B+fDNnZiQ2/GPiO7ctdw4&#10;Rk/B8XbRq71wNQ60f37/ekzICD5e+qQBdSysgVizCed8JW4N0LLMrSXoKE1inKDNrT5DEzSCOQqg&#10;tQStNYl9Ep1vL24T0CM5LKM0AqAlpKMCWgFHZJvgkkCb6JbXI6+RHzcfK9Dd+Pqv9OGsAbqs3dnt&#10;j3hWVhNMicyGLNw01zqw5LWxP65SgzGZnz8YE/Jxr7dhQt7jpeacrUpxvC1pcOCjP2iBDW9bB86U&#10;Z99ci6zBc19ag7J0EKD5VoI5B9AIYQnobIL2rQGaHAbooDnoKAma56C1rT65SUw7DzrvRiXooBI3&#10;J+jr0Qzom4qUoBnQXOJmSGtwZkAXA9Im0CaS833f/DxfbxHcja95efubZW0N0P5IZ2U1QZVw/n8W&#10;dorpmMpjx/hMaQnjadWON3e8cOMeOGpDB8ysooTsAxnH4JI6F458ow8u/EEbPP6prbD3YITbeAGy&#10;tAZk0zmAJiN8ZYoOBDQ6DNBkBjTDeb4P56iAlsusJKDlTmJhG5WcQ3D2AR21xF1ogh5xkxi62Al6&#10;tIAma0CbDDavjz8eqe9rhMZHhpZSxRHCGpjL2509pXvdI/1RzspqggrxgEn5GQZkkN/yRhKm1mTU&#10;50breVt74dj1aThs816YuaM/9+xqHF9LcJz8yBOt8JsPb4TmI17ElEwwHmdANq0BWbOWoMlBc9Bk&#10;CWiGMwPaXGYVZQ7aBDRvVKIlaA3QUTYq0ZZZFXrcZFiJ+0aCdB5AkwtJ0GGALnaCJkuoSZhpj493&#10;m9fE9/lx+bz5WJjxdX7lF0mo6HA9ODOgTUjf2eSe4I9wVlaTQNXOYxKamhetT8GM6kH1uaieigmZ&#10;5rePwIR8NEJ/9jZjgxQcZw/ZPgDv+k0HPHTZduj0ErKyW9d4twZjzUGADoJ0vhK3hLNM0CagwxJ0&#10;EKDNZVYyQYfNQXsJWgBazkEHlbjlRiWXo4NK3DmARkcF9PIIgA4rcTOkiwVnaQm0yWLz2sz7UYyv&#10;99N/TEOsYwjMEtBZOKccBx873h/VrKwmkRLO6hxYKj54WzfMx6SrPafbhTlVfXDUhnavbD1ne1/u&#10;mdQ4Xk7Z6cA5/90OD+JAvP2ta8H10vE4T8hBJujK+/ksAS3hPBpAqwkaHWUO2pt/9gEdWuJGMGcB&#10;jdYAnXOalQC0lqDDmsQY0JygrxYJWs5BR24SQ3OC1k6zMhP0vgS0CTX58US2eZ0FOoOv949e784B&#10;M8NZAnpZyl3qj2ZWVpNQO5wncgE73NMwRR++oUN9jpq4CMCLNnbA4teTQ4dx4Nj55ufg8w0uLHij&#10;F1ZeWw29swjEEzAh57MGY80enMkIXg3SUQBtQlomaFniJktAkyWgZRe3maB5JzGzxP0OAjSCmUvc&#10;ciexfF3coy1xBzWJhSVoBnSUBB0F0MWGNMPMBNxEtryuEdjF1/reRB9UIoDJGpzLUo5bloZ/9Ecx&#10;K6tJrITzYA50A7zk1RbvdjZC+NDNXbAQob0A0/WU6tw55GkJB/7+T51wGw6ar5yJg3wxdusa79Zg&#10;HOQgQAfNQwclaA/QBpxlgjYBzQnaXAcdVuLWAB02B509zUokaK3EHZSgvcMy/ARtlrjNBB2lxG0m&#10;aAI0p+iRNIkVO0GTJcwk6Caa5fdvXldED+Br/M2aITjL5JwD6JTjlNnkbHVAqcb5dhayAaZmroO2&#10;98E0r3lMlK3xd2ve5n6489ZaqFmydux26xrv1mBsWs4/R03QDGcN0NQkpgIagRxU4i5ko5J8CZoB&#10;fbYAtNnFHTlBo/k0q3wl7tAmMXQOoH04mwmaPJoEXcwUPRmsXZf5WIgdfM3XYHImGJuA5uTsQTrt&#10;ftQftaysDiDV5G8c84zj5THreuGza5rgufe8Pn7WIe9PazA2HTb/TKYEbaZos8RNzgE0wpjnoAtJ&#10;0GFbfRKcTUDzgRkeoNFagvaWWglAUyc3A5rmofPOQTOg/QQtS9zX4BvPBHS+OWiy1ySGZkCT8yVo&#10;DdAMZwloBTIFWYKN70sHPT4erV2PvM3jPnxd793dny1rM6AJyHxbnnL6Sve4f+ePVlZWB6BqnDUq&#10;lA2f/nQnZKZMwrnkkViDcZCjQNoEtITzsCYxNCdohnTQHDQDmuehJaCjLrMKAnQ2QaPzJehPMKDR&#10;BOilaBPQNA8dNUHfEgJos8RNrhCAZkiPJEEroCnYDLWJar4GeVugaQOS+3YPDIOzTM/k0ub+M/xR&#10;ysrqAFaN81MNysPcDNDlba15gKdnsgbjIEdN0F56RpuAZkgToM0mMYLzSErcebu4BaCpk5sATZ3c&#10;1CT2Xj9BS0DTTmIyQTOgaR56GKA5QSOYRwLoQpvERpKgiw1oCbnJYr4u81pDnMHXmY6LlHA2AY3J&#10;eeBc/A3xRycrK6uSGvcrKpQNz64ahDdOxQFeg9aBZg3G0vnSM9lM0GQT0JygyWaC1gDNkJbpmRy2&#10;F3dQFzcvs8o3By23+syXoLnETWuhTUBToxgBmsrcwwCNpjI3J+jbfEiHAdpL0AhitpagCc5RAD1S&#10;SGswY8hNVGvXxbea72uE5m83QTyZGQZnCejypFNX2uEe5o9KVlZWWSXgSyaQNU/d6cAv/xUHZzsP&#10;nd8M6MglbgSwBLQJaV4LrQFawllL0AxostYk5p0JHQJoTtAMaN7u00zQ5xuAzs5BRwA0J2htDpq7&#10;uGWJm1P0XQagGc5kuRa60ARNUC5WiiYz4Caate/dvCb+WHH9mgaoaHdD4VyRcv78c/xN8UcjKyur&#10;Ydrhvquk2unRwJzjWtdb53xAQZqAK+9Hcb4ETc7CmYwADloHrZW4ZZOYmaCHARqtJegTfEAHNYkR&#10;pPlEKy5xm3PQDOjz/ATNTWI5JW6EM89Bf1YAmtdC5yRofJMxoGk3saAETXDWAK2VuIMSNFsDdDHh&#10;TJYw4/sT2eZ1yGsl4+u26cctULEnF8rSBOdY2vmZPwJZWVmFqso9tqQ6062CWRrHywsfa8U7k3zN&#10;s2YNxqbzlbh5DjpnHhoBHNQoFgZospyD9gCN1hJ0lCYxPtFKNomZgA5K0AzoC0xA+wk6H6C/LABN&#10;m5VQgr5BAJpStCxxhwHaTNCjaRIbLaRNkMmPJ7rNayXf1wh//R1t3aknZ3Ys5VT4I4+VlVVkJZz1&#10;KpgNn/bXTuiffoBBWgOyaVneDkvROYAmI4Q5RUdN0CagqcRNDkrQBGhO0TkJGk37cYeVuMMATQn6&#10;fHQQoC/OB2i0B2i0TNAS0OYcdDEAHSVBjxbQ0hrkJpL5GrRbtIOv1ROv7FWBnHXacWJ73Av80cbK&#10;yqpg7XDv1KBs+vCNfdB6GMJFg9lktAZk0x6gyfi6RAE0d3GbgJbzz2R1DhrN5W2yNwdtAtpI0ATo&#10;YXPQCqDJ5hw0ORDQnKDRDGjerCQI0LRZSU6CDgE0d3JPpAQdBLaJZvP75o/xdXLwNUs/3ATOqnp4&#10;ZHOPV7pWwYyOpzN7K5Puqf4oY2VlNWJVuydrUDY9vTYD249HKGhAm0zWYKzZBHQQpPMlaBPQWoKW&#10;66CzgEYok7UmMZmgzRI3ATpoDpo6ub0ELQBN+3GbTWImoGWC5kYxAvQlIkFfaQCalloVmqD5TGgC&#10;NENaAzRDWgLahDQDOgtpH0ijsYTbRDZdC75evfi6/O2/07C6bsArZa/eNQDl6UweODvNX8J3vT+6&#10;WFlZjVqbYG5JtbNNA3OOcSz8ycdwsD4Qmsc0KEubJW4N0HIOOpugyQhiE9AMafU0KwSybBLLC2g0&#10;J+gTfEhzgtaaxMwSt0zQ2QMzEM45JW4f0B9HywRNgOYEbQL6KgPQ3pGTaJqHJkAHrYXWAD2eEjRZ&#10;Ax073/P726sbwMXrTz3UBK//Igk/2NANFWkXYiHNX5orks6v/BHFysqq6Kp27lHBLF3rwqUP4C/0&#10;ZG4e04AsTXCOAmiGdFiJ25yDVgGN1uagcwCN1hI0AdoscTOgT/cBbSZoE9CUoGk3MQI0peggQPOZ&#10;0ARoWmpFgOalVh6g0bzdZxbQIkHn26yEAS334zYBTTYBrUH6QE/QeN19COa1P0cgb+yBe1oy2a04&#10;s9BNYlpu7oWVrbk7g2lGoF/vjyJWVlZjpir3YyUJZ1CD8xTfdP/E5zuhJ3uQBsJqslgDsjTDuRBA&#10;k/MBmiHNcA5K0AxogrM5By1PtNISNJW5GdA0D50P0LxZiZegfUDLBE1LrTRA81poTtAE6KAjJwnQ&#10;UXcTy54JHQLoqE1iEtLFSNBkE4LaY/vDlJDRPfhHSO33W+CJdV1Q1o4JuRNfGoQruRITc2XaQSD3&#10;4cvYBZUelB2oqO0YBmPpWNrpq0y5b/dHDysrqzFXwj0OId0aBGj2go19sPkkhIMGuolsDczsQgCt&#10;lrgRwgxorcwdBmiGNCdoCWiyBDSlZ+7iliXuKHPQEtDamdAaoGkeWgO0lqB5u8+oJe4wQGtnQkdJ&#10;0CagTdgWag2M+9N4XQP3N8C2J1rhv/CP6ft30zzyEFQZyrTzVwwTMqXkytZ+qEy9uU1nPDUIFbvD&#10;O7VjyUxbWcpd7I8aVlZW+0yIoJJE5pUwQHuP7XLhiU/i4D2ZkrQGZmkNzhqgGdJhTWJhCZrgzDYB&#10;PSxBBwHaSNDUKMYJOgqgZYKW230WCmjzyElK0RLQQbuJjQTQZpNYFEBTiXu0oNZAua9M/z9eZ8ua&#10;BvjFs50Qa0P4ijXKXkrG1Bxv6Yd4AyZkvKWPV2JyzqZoNsI51kLnOAevca5IZWouxne9P1pYWVnt&#10;F9W6N5RUOxkN0Gyal176rSYYmDZJIK1BWToI0GQTzmGANhN0UImbUzTB2SxzywTNc9ByNzE5B20C&#10;Wpa4qVHsLDTvx20Cmuahtf24CdDcyW0CWh6YEQTosO0+uZObAJ2z1AqhzI1iJqCDUrQJ52GARpvA&#10;LcQMSb4/lqb/A7/fgdUNsPvRZvjT79vhoUQ/lCOQ45iSs8ClRNw2CJXNfRBv6oWV+DE/Jy3BG2vs&#10;gTj9G+Nx6VjS+ZY/OlhZWe13bes9YUp1JqXBmU0AP2T7APzlHBz4J2qa1mAsHVbeNuGsAZohzXAu&#10;BNAL0BLQBGcGNEM6m6ARymSZoOVSK96P2wQ0JeiRAJoT9LAzoYsAaE7QBOhsgkZLQMt5aJmgJaCj&#10;dHIzYEdiDaLmY6MxfT28huRDjfD00+3wcG0/rEw6HpAJmlnYtg5gQu725pIrU5mchGya/x3fxnZ3&#10;Ds1F+49pLt/jnu2PClZWVuNKCecXGpylaYvQc59sg/ZDEGKTEdRhgCabcJaQjpKg5YlWOQkaLRvF&#10;JKA5QcsStwloM0HzPHQYoMlys5K8J1ohnGmpFQGaOrn5TGi5mxgB2tysJG+CRgcttYq6H3cYoBnS&#10;EriFWEJU3o7GmI4z+D3tWdMErz+VhIe29UEZLXuSCZlgmhyEOKbeSvTKJALZfy7Mw8CbdvBl6xr+&#10;uHAs5aRWdbhv9UcCKyurcaka9z1Tqp3QNE2ensjAiq9Vg1vyrA7B8WoNytKjAbSWoMkMaHLQOuig&#10;EjfNQwcBmsrc+QBN89AmoGkems6EZkBrCZobxUYLaErRBGheakWAJgeVuE1Ak0cKaAnpkaRoD6QB&#10;H0vYRjH9G/x+Otc0wov/lYIfbkDg0tInfy3yEFwRyNRdTemY5pARzmEJOYqp9B2jBjG8H+R4yvlL&#10;Cb77/RHAyspq3KvG+aUGZmlv3rrJhS0nI0wmSprWoCxdbEDLBE0+WAE0Q1omaG0OWpa4eQ467MAM&#10;BvSZPqCpUYwTNAHaK3GjzQQtdxNjQFOZW9uP29ysxNzukwFNJkDnOzCDAc2NYkEJmiEdJUEznAsF&#10;NJnhKkHL9/OZGtPw+9r2w2b4zpYeWLGXystDJeYsRCklI0S9lOzNDROQRwdlMv0fXknb/1oSyNKx&#10;dOZ2/zfeyspqQmkXpumaTKcGZ+kSHF8/+lgLdMxDsGlQHG/WwMwec0Cjzf24OUFrgJad3Noc9GgA&#10;bZa4s9t9ouVmJYUAmhI0WQKaNyuhMrcENDkI0JSgOUVHBXQQpEcDaDLB1vzYND2OX7/rgUao+nEr&#10;/L8XO+HexkGoEGuRPVCmMt6SJ2rWoqQ82oSsmZK3LGl7jxmOpZy2Fa3uyf5vupWV1YRUA8yZknB+&#10;pYFZmtL07KpB+O0/IQQ0KI4Xa1BmM5yjANqEtAR00Bw0meCcb7vPqICWm5VkAY3WAM1LrcJOtKIE&#10;HbbdJwFa7ibGgKYydzZB+5A2Ac3z0PLADAloudTKS9BoLnFHWWo1loCWZhjTLX09/D/rvtcMP31p&#10;rwfkuN+EJYEZb+oZWvpECTlNndbFhzI7Rg1kCGj+HiSU2Zian7/PdWf7v+FWVlYTXjXuv5TUOHs1&#10;OEuX4Lj77482Qd8M2ip0HJa9NTBLhwE6H5y1BE2WgJad3ATnMECTc9ZC+4A2z4QmQNMcNDnfZiU8&#10;B82ApjK3eaIVpWgN0OZuYhLQdKIVl7gJ0NpmJV6jmAFo2clNgCZrndwMaLIEdCFlbgLrSCFN5Wr8&#10;Ov2rG6Dhu83wmz+245cfhHJMyAQ9BqS3WxeC2CtZj1FC1kzbdlbU7cl9zHTK6Y+1Zj7r/0ZbWVlN&#10;KlW5sxDSf9XAbProV3ug9lgEjwbJ/WkNyux8CToI0BLShSbo7Bw0muDMlgma56AZ0LKL2wM0Qpkb&#10;xcL246Yyt3lgBgOaGsUI0DwPbQKaytzadp+81MpM0AzoYZ3ceQBNCXosl1oVAuh7G8HBr7nrkWb4&#10;w5874Ns1tLTJWIuMAI639L25Wxc1do1hQh5ud2iu2U/NpulzvPupzGurumCR/5tsZWU1aVWTuWpK&#10;teNqYCZP9V2CY+yDV2wDdzwlaQ3M0mGAJktIS1DLFC3Tc7456HwJWkLaTNBmiZs7ueV+3DJBM6Ap&#10;RVOC5kaxKNt9MqCjroX2GsXwTSAB7XVy+4DW1kIHJWjyaJZaSTgHARoTMp345OLX6Md/99wvk3Bf&#10;/QCU7xWg88rXCGQ6ZIJK1rT0aR8l5GHG/zeG3wOXs4cBmZ1ynHgqc5X/m2tlZXVAqA4WlCScV4IA&#10;Pc33VByTP/DLFHR7B28g+Pa3NSib1gBNMJaAlulZAlomaIIz3RYKaE7QR/hwliVumof2AI2WJW4G&#10;dL4E/W4f0DJBa4DmtdCUoM2lVhLQXOamEvewpVb4BhgGaLR5LnQQoAs9NEMDNNlM0QxlfIyA3PZw&#10;E7yM71E69SmWdHKWPnlQbhvwErJ38lPEtchjZ/wDAb8PgrN8PAfKvvEPib9dvAlm+r+xVlZWB5xq&#10;3c+YcGZP902gnlUzCL/+F4TC/k7TGpBNRylxS1DL9OxBGiEclKDNEncW0GiZoMlmkxiZEzRv9zks&#10;QSOYeS20ut2nAHR2qRWCmcrcDGiah6YEHbRZCQGaOrkZ0OZaaJ6HlpuVcKOYBmizk7uYgDbh7Cfk&#10;tT9rg+9uI+A6EEfoEdCysPMScre3/Inu81Kl/W2v2YxK6X5qz/mexcd0W5Fy3+//hlpZWR3QaoA5&#10;cm5aJmgyg3oqjsln/08aWg5HiO0vUGtAli5GiZsALVO0BHRQgiabCZoAHVjiVgDNndyyxE0pOidB&#10;o01AU4I2Ac2blWQBjfYAjWZAa0utGNDmWmgT0Fond9BaaHKUTm4T0qvwOXTn6gaoerwFfvryXjqh&#10;KWfpk5eQUwhkmkdGAK5s7c8+N15M3d908lTQ3DaDOZ5y3Fi786OSUpjq/2ZaWVlZ+doxcM6Umkxr&#10;EKDZM2oduHEZDs4l1OmNMNyX1qCsOQqcGdA5cGYjiMMAzZCWgCbnlLjRBGdO0VzilvPQDGi5mxgB&#10;mvfjZkCTTUBrS624kzsM0PnWQnOZmwBdyLGTwxI0WuvkNgHNkCY442ODK+th82Mt8DME8v0NAxAj&#10;eBmHTNCpT96OXW0DgYdM7G/H8Y+FeCMmeW9p1tBjZmrm+/FkZn1Z2j3O/020srKyClC1++WpNc6g&#10;BmfPOEaTpzY58PjFWyAzdR8vydKAbLpYgDYhTYAmawladnJLQBOcPUCjs2uhfUAHbVYiE7RsFCNA&#10;U5k7DNCUouVuYtzJLQFNKZoArXVyhwFadnIHzUNH7eSO7QY3vhsG8bblgUZ48pkOKEeY5WwOQgmZ&#10;StitCGo6/xjBvG+7rAt3PI0pf2dH9mMJYtPxtNNb0eb+s/+bZ2VlZRVBG2DBlB3Or1VAk3GcnoGe&#10;hmP0vG0D8N0vbIPBqfsA0hqMTY96DpqMENYAzZBmQJOzgEYgc5mbAW3OQ8smMQ3QXqMYglkmaJqH&#10;PtMHdM5mJWgGNDeKhQGa10IHAZo6uSWgvVOt8IdNgNYOzSh0LTQBGm8H8Xbnt5vg939oh4dq+rxz&#10;kYcn5KGlT3S7/xu7opnSfEX9Xq9LXHvedGU6c6c9s9nKymrkqnZPn5bI7DHhzICe6Zvuz60ehO99&#10;DkEw1qVvDcrSWUDzre8gQKspGiEclKDNOehso1hEQJsl7iBAcye3uVlJFtAiQWc7uX1AR92sxAM0&#10;WltqlQ/QWoLWtvy8qw46KnbBb3+ThtW7BiDe7nipMqfc6x3D2DVUtqaStd9INRFMf0TEEMyRm9FS&#10;zlN2JzArK6uiaVqNs2patdMrAW1Cmn1w9QD8+KKt0D+DEvUYpGoNyqbNZjENzuSRANpM0FqjmLnd&#10;J3dxm4DOJmg0A1o2ipmA5k5u3qwkbC20eewkAZrK3CaguZObAc07islGMe7klqdaEaApRctObnTm&#10;zjpordwNL/ykDb6zpZfOKB6WkL2NORDGdFoTdVrnAGwC2Ev5dNKUsVwq+7zxcTzlZPAPk1+X4p93&#10;/q+UlZWVVRG1yz1sSsJ5UsLZBPQs33T/8M39cP+XcPAv5pGWGow1m2VuDc7kYgCawEyQNpdahSVo&#10;bx7aALTZKBaUoGkeOgjQ8tAME9Bha6HlUisT0Nl5aPyhmsdOEqC/Xgsdd9fBcz9phf/c2AOrWjMe&#10;kHMSMm2fSac+UUKm3bomUELOMX7vlJapASxyYk47P1vZ5h7t/xZZWVlZjaE2wIKpNU4iDNDkg3xP&#10;r3fg8U9vGX2iJvDybT57gKZbhG0YpFVAI4AZzmwGNHku2YezmaCpzE2A5jK3CWhzNzG5WYkGaLkW&#10;mg7NYEDLTm5vLTTaBDTNQxOgL0A4U5k7C2g0d3ITpMM6uanMzUutvBSdAAch3XtjLVQ90ACPvtYN&#10;ZZ2YEI3tM72lT41Dh0wQ1HKANdFM14NAHtorOxqUMWE7sWTmWUzMB/m/NVZWVlb7UNXw7hm1zksS&#10;0hqgZ/u3cxIZKLspAQPTRwnpKJbz0BqYpUcCaJmggwDNm5WQJaBlo5hcC83z0LybGDeKSUCHLbWS&#10;gPaWWqHlPDQBmk+1koCmFB0G6C9VQ88NCVi/phF++kwn0CETFWK3Lg9IlJApHXtLnyZwQpamPzIa&#10;uiFGm4sU0Dkew8RcahOzlZXVuFAdLJhe6+wMAzR5ju9Zuxy4ddlOcEdS+tZgrJkT9EhK3OQwQGuN&#10;YgxouVmJ3E2M56E5QXslbh/QlKJNQPNSKy5zM6C5zE2ANhvFzLXQQY1iBOiwQzNoLvqSKkjcVQc/&#10;enYPLQUatlsXAZiA7O3YhUD2ADYZoExGMMfqOiCe8q9L+xzFFWnn6ZVt7jz/t8LKyspqHKnafcfM&#10;Guf1fIA+mLwT+dgIcM299ZBYsjbagRwaiMMsIa3BmayWuNEEZW0emueg5Tx0ToJGawk6DNCUoL15&#10;aB/Q3lpo9LBzodGUoLmTW1sLTSmaGsUkoM15aNnJvRThjEm699IqqLt9J/zxF0m4f2d/ziETZK+x&#10;i/a09uaRe8ft5iAjN/7BQRuLUCe52Fgkn+MpZwBfi+/fYsFsZWU1ETSjxj1jRnWmQUI6B87ouQho&#10;9sF1LpzxbBc89fFNkJlCqToE1hqINROc2fnmn4sKaIQypWiCs2wUoxK32SgWlKAZ0DJBa0utuMxN&#10;gKZ5aAnooE5uAjTtKob3W66pht8ikB+oxiSMwI2Jxi66HQIWJuTWAW9OedIkZMMxvEa5R3ZUI8jv&#10;rUzDfP9tb2VlZTVxND3hnjsj4TRzitYAPQ99iO/56JnNGAZ/3wEvvud16DkoYIcyDciaPUAjbOlW&#10;AzQ5CNDmPHRYJ7eZoGWZW1tqFdQoRoAme2uh0TJBy0MzNECTZSc3A/p8gvRmyFywBfYs3QZ/ebAR&#10;7k30wYpuBDBBxjeVsOM0j8yHTExSGLMpJcfru4Y2QlGeDzL+u+54u7PCf4tbWVlZTWzNrHUvOKjW&#10;2SBTtAboQ30vQM+vw9s6Bz79o1b42wcQSHLzEw3GpmV6HkmJWwO0maI1QJPzrYU2Ac1lbhPQcqkV&#10;Adorc+Nr4TWKIZi5zM0JmsvcHyRYb4Smpdvh2W82wvfW7vUSMm2hyUDG5Acx7xhG2rELjfdpvpWf&#10;92Dk304mU5neO4cZb7XngxxPZVLlycylpfiu8t/WVlZWVpNItXDonERmXRRAkw8nI6jJhzZk4K7l&#10;+IAHakzVGpRNR4G0BmiGtAlomaBlJzcBWkLaTNCyzC0BzWVugjR3cgdtVjIM0GjZKHbWenDw/rrb&#10;d8KaTT2wosuFig536KAJNMGWIE1zrN7yJzqGEVMyA5lNMOLbyeTKQnf7YiedZLzLPbME31H+u9jK&#10;yspqEqvKnTVnp/PwnJ3QwYCm8jaZAX2Y7yMQzuSF6CMJ1E0uXPCrNDx7zhvgTKHydwCsGc5RAa2l&#10;aBPQJqQ1QFOJm5dayQRtAtqch2ZAc4I2AS3nodEuuuNDm2Dj9Ql44n/SUNbmwPIugHKESgUZ4VtB&#10;m2rQIRMEZG9jjVwYR7EKrYli/CMk1jg0v6w+H2Baw1yZdv5wb8pd7L9jraysrA4wrYMZB+10z5mb&#10;yLxiApohLQF9FHoR+i10fzeybMcAfP2+BkgvQFhyCTwM0Bqkiw1ohrRM0At9SMtObglomaAZ0F6Z&#10;G+HMa6ER2JnTXoONV+6AR//YAbGGAViOCXlFB0AZQsUDM0K5HGFMrmhDOHvLo4YStJxvjmINXBPF&#10;3t7YdPLVCDZIqUy5N8c7YIH/DrWysrKyIh1S6zwwP+EkwwDNkD4afcwugGPRixqRY9v74ZGrd0DT&#10;opeHkjXZhHOhgNa6uCWgo+wmZi61ohStATpnR7Eh957yGuy6cAv8/ActcHdLBu7AhLwsPeTlCOPl&#10;COAVLf1Q1tANZXibTc++ubxdKJzZHrD823FtKtXT2uXdnQU3fa0cSsvb42n3g/7b0MrKysoqSPMw&#10;Vc/f6fzusITj0vyzLHHnABpNgF6CPs73YoT1GVv74KrHWuH3F24a2rXMgzUCV4N0EKAZ0mEJOiqg&#10;ZaOYB2g0A5obxY5+BTJL1kHVx7bAk99phvimHrgNE/IdmJDvRiB/A12adGBZcz8sa+qF5QiiFQgl&#10;Ss9sCediQnq82jsBq6kHodzvrdPWPifIsVSmL55yyiv2ukf5bzsrKysrq0J0WK1TGQRogjMDmnw8&#10;+gT0W9En7QY4GX1Ciwtn1vTDf163AzLTMVFTGVwCWkI6DNAapEcKaC5zL1gLe09aB0+tqoebMCHf&#10;0OXCLSkX/iMFcDv6DoTyXW0ZuLuuE77R2AOlCKFSfN5L0AgZcj5AM5yjAprgJe+POyczEMekHKOl&#10;YIU2fKErUpma0jQs8d9eVlZWVlaj1cKd7kULa521ch6aE/RiNCfoE9EEaIIz+W3oU9GnoU9pBviH&#10;bX2wbFUDbD7jdXCmYbKmRB0IaISwhDODmR3WKGYCGmHs4O3us96Ap79eC2XPdcJ1CJivYUK+CWF8&#10;M/qWJMIZE/LtDT1wBwL5jtZBuAthzAnaS9HoIECbJW7yxE7Q7tA2os19Q5uJYGLWPy+fnQ14/Zdf&#10;X+XO8t9OVlZWVlbF1twqd+HCWveKoxJOWgO0maBPEYA+vR7gDPSZ5AaAs6sHYMXqethzKIKWGsuG&#10;ARptpmcGNcFZlrkloOcjkAnSs1+EgSNfhl8jkO96qQuuacrANQji65IA16O/hr6xeQBu3t0Ftzb2&#10;wi2Ylm8lSIsEfSdaQtoE9Ar0vgC0vD+WpnXKldR13tTjnSBFG4pon5fPsVSmiaAc2+Me7r91rKys&#10;rKz2mTbBzKNrM1ccW+dsO3aX0xcEaErRDOh3+IB+J/pd6LMQ1O9sAfgwJuunLquC5MKXwKVSONlM&#10;0BLQbAI0me7PewlSx7wCL1y0DZb9ph2+kHbhMoTp/20D+BL66lYXrsVU/NWGPrhhd7cH5xsQ0pyg&#10;ybeiCdC3oYMALSEdBdCjgbQGv1GbmroQvNRlTU1d3hplAnIyo39+FKedwcoOZ2Ms7X7ef3dYWVlZ&#10;WY0LVbmzlux0379kp/MwgrqDAf13AYD+ex/Q70FAv5fStO/3Iawv3NQLt1OT2cXboPG4deB6B274&#10;CVsCGh/rOmIt/GXpdoj9JAlXVPfBUgTn5xHGl7UCXI6+smkQrq7vhWt39cC1Tf0IaAeu9RP0V9EM&#10;6K+jvTI3mgF9O34tbx4aHRXQYwFptgrGfKbNURDA3rGNlIzJlIwJxghq9d8U4MpUZt2qDrjYniJl&#10;ZWVlNYF00i73iyfXZrpO2eU4BOi3I5C5zM2ApgRNkCY4/wP6/egPNAJ8EP0h9Ieb8D6C4FwE4tL1&#10;PXDPmnp4+cLNUPF4C1yAj30CAfvvCPVPoz/T7MLnWly4oq4LvlzdDlc29MMVCOur0JSir/ZNJe6v&#10;oLNlbrQENKdoCWiGtAnoKJCWcB4rQHvbhFIqJhjT5iAIYu9caOVzR2PaRCSecqpWtrvv8n/MVlZW&#10;VlYTVutgxim7By86bbfzy7fvcpIaoN+HJkgToP9RAhp9HkL6fPRH0BegP9oM8HH0/0F/Ck2Avhh9&#10;Oabky3d2waWN/XBZ4yBcRrBGIF/pA/rLAYAOKnPTPDRButB5aA3QxShzZ+9TiZqat1r639zLewRL&#10;naLbqUP4P4rf+4dKS+1e2FZWVlaTUwBTTm92jzqj0f3UGXWZF96NkJaAPgdNCZpMgP4n9D+HAPqT&#10;AtBL0Z9Ffx7BfEmLA5c3DcJVmKKv2dkJ12GqvqahD672S9yyUcwsc0cFtFbmZkgXDdBUosY0HKvv&#10;8nbn8srVqYz3+FiceBVPZlz8+q+u6oDbytp7TyhtgDn+T87KysrK6kDTu2tg/nvr3Vveu9t59ex6&#10;p5MSdA6g0ZSi/xX9b+gLEcofQ3/CB/RFPqCpzO0BuhXgC2ieh/4ipmYuc1OKvq55EK6v74Gv1XTA&#10;jXj79ZZBuKmhF25uc+BmvH8ruXUAbmsdhNuTDtyRcuEu9N2+v4FwJJcmM7Acb2lXsRW0qxi6DO+X&#10;oyvwcdqLuzw5gB4c2peb9qamdcS0BSal4PahIyZjlH79PbsraItM/Jj28I63IYgRmmSCp3k7GsdT&#10;jrsy5SRjaedlTMerKlPu2/0fh5WVlZWVla6z6t3FZzcOfuTcBuexc+udFi5zS0BTiiZAU4qWgP4M&#10;+nNoAvSlBqC9Tm70NQRpP0HLeWgvRSOkb0Hfir6NnHQ9QN+JQPVSNEEaofoNhHcpQnQZ3idIr0Do&#10;ksvwfg6kDcd8xz1A+yk5gk3Aao+FeWjuOPMKpu7bK1ID77fLn6ysrKysiqJjd7mzz2t2P3t+U+aZ&#10;f2t2ui5odDIfb3Rccx6aAE0pmgB9CZpS9BVonodmSMsyd5Ru7nxlbnJYmXvUpW5hD7jGx54Jwmmn&#10;D91Zmc68FGtzr7UHT1hZWVlZ7VsBTMMkfeLHW9xLP9nofO+ixsyLn2py9mTnoQ1AU4qWgOYUTc1i&#10;DGhO0XIeWi63IkgToCWkyVqzWBikRwvoeLuzF2FcU5F0nlmZdh5ZmXKvKm9331VaCwf5r46VlZWV&#10;ldV4EkzBFD33k03ukZ9rdT/6+VbnnktaMjWXtThJgrS23IoTtCxzc4KOsmlJIc1iDGgT0hqs4+lM&#10;b6w9swnT8D1lKfcjK9vcUyoaOxfet8udTY12/gVbWVlZWVlNHl3TAQu+nHRPu7bN/cS1Sfcr17U6&#10;D16P/mqL86sb25wXbvJ9S5uz8dY2Zxf5P9LOrttSme47k5mBu9B3+/4GupScGvIy9HLhFegydHna&#10;aSlvd3ZVoMtTsK4s7bwQa3d+Ek85D1Z2uJ+OIYRtOdrKajyopOR/AQNA5RiJZu/3AAAAAElFTkSu&#10;QmCCUEsDBAoAAAAAAAAAIQA5fgU1sPEAALDxAAAUAAAAZHJzL21lZGlhL2ltYWdlMy5wbmeJUE5H&#10;DQoaCgAAAA1JSERSAAAB6AAAAq8IBgAAAKHlXEUAAAABc1JHQgCuzhzpAAAABGdBTUEAALGPC/xh&#10;BQAAAAlwSFlzAAAh1QAAIdUBBJy0nQAA8UVJREFUeF7s3QecHHd9//+RLfeO6QZMh9BraIFQ/vQE&#10;CIFA+EESAoSSQIAEEkhAhBDADRdMsQ027tbd7p0k94J777bc5N4ty7aKLdnS3c73+/98dud7953v&#10;vGfmO7szu7O7n+/j8fLK0ulud2/u+9RnayBLlqx6LP2c5+yinvvcj4QveMGPqaPDF73oovDFL74r&#10;fOlL7wpf/vInwle8YlP46ldvCl/72k3h6163KXzjGzeFb3rTpvDNb94UvuUtm8K3vW1T+I53bAr/&#10;/M/vCt/5zrvCd7/7svB97zs/fP/7jws/+MH91Yc//HfqIx/5iP7wh3fRQbBZ9GVlyZIlS5as8V6E&#10;4kL1pCft+PjOO++unvnMr4bPeMZhrWc9azXBrPVzn6v1856n9QteoPWLXqT1i1+s9UteovXLXtbp&#10;Fa/Q+pWv1PrVr9b6ta/V+nWv0/qNb9T6zW/W+i1v0fqtb9X6z/5M63e8Q+t3vUvr97xH6/e+V+v3&#10;v1/rD35QE8pak836ox/V+uMf1/oTn9D6b/5G609/Wrc+/enbws985o/qc5/7ofrCF/6UTnfVf//3&#10;W9P5XRCddVmyZMmSJWs0Fk+oapddXt7addevhLvuemj45CdfGD7lKU/opz9d62c+U+tnPasT48zt&#10;vnsH6Be+cB5o7k/+ZB7oV71K69e8pgP0618fB/ptb8sG+i/+IhVo/f/+n9af+5wmlLX+x3/U+ktf&#10;0vqf/kmHX/nKOuri8F/+5Vj19a//R+tb3/q0/va3X6oXLdoyupiyZMmSJUtWvReBvLXafvsvtnba&#10;6fxwp50eDZ/0pFmCWeknP1nrpz5V66c9rZML9LOf3QGaJ+jnPz8OtDtBJ4B+g9ZvepPWf/qnnVNG&#10;+u1v1/qd74wD/YEPzAP9sY/NA/2pT2Ggv/jFNtD6q1/V+mtf0/rrX9f6X/9VE85a/9u/6fDf/z0M&#10;v/vdJ/T3vrc2/N73Tlf/9V9fVYsWPSm6KmTJkiVLlqzBLRUEO85uu+0Hw+23P13vuKPWO+3Uaeed&#10;td5lF62f9CStd91V66c8xQ9oM0E/n6JTRaeKgA5f9Wqt3vJWHX74L3Xrc/+gw+//UM8ecJBWy07R&#10;rUuv0/rm+7S6bZVWdz2i9S33a3XzvfT7y7U67Ww9e9jRWu29nw6//e86/Pw/akUgq7/6K63aU/Rf&#10;af3JT3aA/uxn54H+whfiQP/zP8eB/vd/1/q739WEs9bf/77WP/iBpola6x/9SOsf/1iHP/7xo+H/&#10;/d9R6uc//4T6yU92i64uWbJkyZIlq9qlttrq8+E221xLMLf0DjvoGM420IyzAdrgbIB+xjPav6/o&#10;z9Vzd9etN79Nt77wFR3uf7AOTzxHh5feqBVje+9jWq3cqPXDM50ecjK/b3okarXT2lmt17W0WjOr&#10;1cNPaHXfwzq84U4dXnCFVhNLdGuvX+jwP7+n1ZcIZob6H/5Ba/51UaD/93+1/slPtP7Zz7T++c91&#10;uMceqrXnnivDvfeeVPvu+5boKpQlS5YsWbJ6XzoItqBp+SWtrba6TG+3nW63/fa6jbMpDWiaotsI&#10;E8bhbrvp1tvermf/84e6ddrFOrxnvdZrQoKWWkmIPrCp08qoB61WRT3E0ccioA3OLtBrOALajsG2&#10;Wxf1GJ2XJ1T7NLz7Id0650IdHnKoDn+wSCvCWX3rW+2buPV3vuMFtN5zT6333lvrffbRet99td5/&#10;f9064IAr1f77v0sfeOD20VUsS5YsWbJk+S+1xRavCrfc8vfh1ls/obfZRuttt+3kAu1O0PRnaoft&#10;dev1f6pn/+NHunXyBTq8dQ2hSwA+QFjeRxMxd7+VwTkXaPr7RXBuA01f1xdot0ejHmtpvZ4m8IfW&#10;a3XT7To8g6b8gw7RIaPMUDPSBuj/+78O0HvsofVee3WA/sUv5oDWv/ylJpy1/tWvdPirX13W+tWv&#10;vkJgbxVd7bJkyZIlS1Zy0bS8U7jFFr8kmGfCrbZSeuutdbs8oBnlrbfSM5/6nJ697DYdEsbqHgL1&#10;HsKXuzfK4GwDjXC2gTY4lwW0L86cATolRXCHG2bpHyD36PDYCa1+/GOt/+d/tP7pT+MTdArQ+je/&#10;0fq3v9XhwQeH4UEHrVK//a3cDC5LlixZsjpLLVz4tnDzzQ8klJ/QW22l5zI4G6AN0tHN3Axy+Ozd&#10;deur39KzF63Q6gGaMu9+Yj4XZxvouemZ0M3COTY9cwSuL85FbtpGAZATPea0IdRq3SYdXrdCh4sn&#10;NU3GWjHS1k3c+oADEkDrgw/W+pBDtP7d77T+/e91eOihi2d+97u3yPOwZcmSJWvMFj8CO1y48Fhq&#10;td5iC6233HI+F2cDNOO8xUId0sQ8851FOrzyTq3uIojtXJy7mZ4Rzt1Mz3k4ZwGNMEa5QPNN4VY8&#10;YatVj+rw0qu0OpgAZqjBBO0CrQ89VOs//EGHhx22MvzDHw5U++yzTfStkyVLlixZo7ZoGltIML+/&#10;tXDhw22U7VygDdJ0quj3wl2epGc+9yU9u3wlAUsQ3UkIm1yc84Cem54p7+mZwC2Ccy9AI4hROTjD&#10;1oc6XE7T9dHHaMVA//rXcaA5C+h2RxzRrnXYYeepo49+kdZapmpZsmTJGoVFMG8Zbr75T2hafiIB&#10;s50N9EKalGlinv3sF3Xr9MtpUibw7iB4TS7OaUAbnLsBOm96tnF2gXZxdoFGMJsQxm7d4GzHDzjj&#10;m8JX3K7DqSWdSdog7QJ9+OEdpI88UuujjtLhUUfd3jryyK/pRYsWRt9iWbJkyZI1TIum5a1am212&#10;AWM7F4LZxDiT5zOveLWePe9GAjbU+vbHowhdF+dep+e8+58R0D7Tc7f3PSOI3Rhjc9otzii62sLb&#10;7tXhYQTyIQQ1mKAN0Proo7U+5ph24bHHHhx9u2XJkiVLVt0Xwfy+cMGCi/Xmm8/DnAY0/Z7abDPd&#10;evmr9cy+hxISGzoY30YocwZoND3nAV3l9JwJNKGZhXMvQHMxnDkAbretD7Va84QOL7lSq6OP7UDt&#10;TNAA6TA87rhJ1WjsHh0CsmTJkiWrLosm381bQfDf4WabPawJ3HZZQDPKNDHP/NsiHV67UqvbCNZb&#10;CWLOxdmenm2gDc4xoAnetOk5BjTBWxbQNs7DDrRV+wFmD67T4WlnaMVQM9IAaH0sQX7ccQy1om5U&#10;xx33tuiwkCVLlixZg1o0LW8TBsHP9IIFup2B2WTjTP+vCOfZN7xVz55wMcFKENxCALsw9wNob5w5&#10;Qtd7euYIzSygEc4cwtiuTzDD+Olby2/S4eIJrRhqF+gIab14cTuaqFepxYs/Ig8okyVLlqwBLML5&#10;8+GCBetiONvTs4n+rPWkXfXs/x5A0/JDhC8ByTDbOKcCTejm3f9sA21wRkDPTc9UWdNzAmiCMwvn&#10;NKARyHaDxNmOH1z2wCNanXWuVmaSBkDriYl2LYZ6cvIfo0NGlixZsmRVuXQQ7EIwr56DGQFN/6+o&#10;mVe8Vs9edjchS3jdTOByBucsoPOmZxvouemZcnGGQBO8LtAG5zSgvXDmCM8soBHOHELZri5A221Q&#10;Wt12r1aEs2KoGWiAdLvJSa0ajQ/RsSMTtSxZsmSVvWhz3ToMgiMSMDu1dtlVz/zrf+vWtY8QvITm&#10;zRuiCFwb5yyg55Cmv4+ARtMzunkbAW1wzgO615u3fXHmEMp2dQTaxA8su2eVViee3LnJOwVorjU5&#10;uZom6s9Gh5QsWbJkyep1qSD4m9aCBRsQyO346VHPeo6eXXaRVisI1hUEMjeHc0Gg0QSNpmcbaIOz&#10;DbTB2RdoND3bQKfh3Aaa4OwGaASyW11xdgofflSHS5d1bvK2gbaQ1o2GDicmHqTfe310eMmSJUuW&#10;rKKL4H1puGDBjWkoE9x69hWv07NnXk/IEn4GZh+gbZy7BXpueqZ8pmcbaN/p2Qfoqp/7PAQ426kH&#10;1mjFUPNN3gBoUzg5eaFavHi36HCTJUuWLFl5i+B9UhgEp0KYOZ6YX/wy3Tp9uVY3E443RSCnAk3Y&#10;+t7/PAc0fV6EMwSa4PUCmuAtCrTBuQjQLs5jBrRJ3b1Sh1NTnZu8DdAO0rrZ5Ed9HxQderJkyZIl&#10;Cy2CebtWEJwPUeYI5tb2O+qZpZcQyoQow5yLM0cf6wt0NzdvZz29Kmt6toE2OLeBJnCzpucE0IRn&#10;FtAIZw6BbBfDmcMQ1jq+j/q2e7Qy03QK0py82IksWbJkOYtg3pEm5t9ClKPCLbfSMz/YR6tbCTAD&#10;cxGg03DuFug5nCmDcybQdL59pmcb6G6mZ1+gEchuowB0VPuFT669USsEdIR0ODmpwmbzMP3JT24e&#10;HZqyZMmSNb6LpuKfhwsWzCKU29GHbPzQx7W66TGtbyRsXZxzgSZs+wW0wdl3gkZA5928/TB9vdPP&#10;0XrZqfRrOp8I59X0Oa5YrvV1t7UnyHKAxvANW22or6LrhidqB2hT2GisJ8hfHh2ismTJkjVeazYI&#10;/opgnoEoU+0HgL36Dbp14Z0dmE1lA23jPAc0IVg20AbnXKAJ4TSgz79M6699Vet//Vetv/1trb/x&#10;Da2nT4gDfRTB85//qfUPfqD1D3+o9aJFdL4fKA50DGcOgzesKb7p+9wLteKbvQHSbagnJ38qr0Ym&#10;S5assVkE7/PCILipDTEh7MLcfgDYc56nZ0+6nKAl/Gyc+wm0wdkG2uAcA5rwdYE2OCOgDc420Abn&#10;NKAZ55vu6uDMKBug/+3fOv3xvA7Ox0xq/b3vdXC2geZTRtcXZ27EgTaphx/T4cmnaD0ZQU0wx5Bu&#10;Nu9Vixe/JDp8ZcmSJWv0FsG7GcG8XxtluwhmnphbO+yoN06eS6ASVC7MaThzZQHte/O2DbTBGQFt&#10;cEZAw+mZi3C2geb7mn/yM62//vUOzjbQ3/mO1t+lHlzfOf3+9+NA/+hHnSYIHAE6NXXn/Z37pwHS&#10;EdTHqZNO2io6nGXJkiVrNBbh+0LC+UGIM8O87XZ65qe/0eomAu8GQhXhzCGcuVScOQLXxrkMoOem&#10;Z8rF2RdoNEGn3f+8is7T177WAdqdoBlojjHm6RkB/T//Q8D/pIORL9BcDGdzOrq175++9CqtJhYn&#10;kZ6aYqTXqWbz09FhLUuWLFnDvQjgfyKcwxjMXITzxi98Q4d8UzbDbEI4cz449xVogtcLaIK36ARt&#10;A33vI1p/+cvpQH/3u537nQ3Q//3fSaB//GOaxOm8yASdm6LLH04viU/T/HzqqHBq6n49Pb1zdIjL&#10;kiVL1nAtwndbgvmSGMpRfHP2zBv/TLeuWhWHud9A2zjPAU3w+gJtcEZAo+k5F+gIZxfom+/T+itf&#10;6Q1obtVjArRv60MdXreCnxsNkW5D3WwepE49dbvokJclS5as+i9C+PWE83oXZq615VZ6duIcrW4k&#10;DG9Y3xvOXFGg7enZRtqeng3QNs4G6LnpmUJA+9y8DXHmIpxtoPkBYnc9lJygv/WtdKDdm7gN0o/Q&#10;5ROgC6XWbNTh6X+cn6YdpKm1amrq49GhL0uWLFn1XQTzjxHMPDVveveHtbqFwGnDbCJEu0Ua4cz5&#10;TM82zi7Q7vRsJuc0oF2cY0ATvEWBtqdn7iH6PP/8z91N0Pwobgb6Zz8jeAkdhDFKcI6lbr9nfppO&#10;Iq1bzeZNemJi++jHQJYsWbLqswjgpxHO1yKcWzvtQlPz2YQqARjDuUegEdJZ03O3QNtIZwGNJmgX&#10;Zxtog3MbaIY4ysbZvEDJIX/InqD/4z/SgebTK6/rTM8yQXedWrtJq7PO6UzTLtLT0zqcnn5sdvHi&#10;T0Q/ErJkyZI1+EU4v59wbiGcn/iz99DUTFAlYDYRpD44c3k4mwYFNJqgywJ6HSFhPw866yZuF+gj&#10;ji6GMydAp6YeeKTzlCwH6DbSzaYKp6aOin40ZMmSJWswiwDenmA+yUWZa229jd50yNIIXgSzif/c&#10;CsHMuTinAW3j7Hv/cx7QBucY0IRvFUAjnDl+LvRaAuLH/9tBmoHmm7mzJmg+bS4hcOnv9QR0HCiJ&#10;kKbrJTz73Pg0HSHNtZrNu9TixU+JflRkyZIlq38rmpofQzhveuXrdHjtGq2vJ4BNPjiXCjRH4KYB&#10;beNsA21wzgPa4NxPoE0ThAEj7QLNU7QB+r/o9KY75mE2OPsgHcPZhKEa99Q9qzr3TTtAR0ivV8ce&#10;++LoR0aWLFmyql0E8JYE81Euylz7gWDfXEQwEGA2zkWQRjhzhYEmbAsDTee7DKANzugBYgjotAeI&#10;IZw5fgerW+/V+t//PQk0T9E/5uc80+WxcTYhkN0E6GLx63qfeFLnAWQO0txso/HX0Y+PLFmyZFWz&#10;COBXt4JgDcK5tcuuevaMGzrIlo0z5wO0Oz0PHGiqDKBdpM0bY6xc1wGaM0DvvTchS2ggnDkEspsA&#10;3VXhFdekIh1OT8v90rJkyapmEcxfRTDz1LzxhS/tPH0KwWzqB9AxpAlcX6DNzdt5QBucbaANzr4T&#10;tItzV0BzhCbHePIkzUDz/c6McC/vAc0Jzl2nVj3K74KFb/Kenn48+nGSJUuWrN4XAbxNGATLIM4L&#10;FuhN//lzgpEwQijblQ00wpmzgbZxLgq0wdkXaINzV0ATuFlA2zi3gSY07a67Vet/+zadj4fTceYQ&#10;xigBuqfUmse1OuHEBNAcTdIPrp+YeHr04yVLlixZ3S1CeCFNzqtcmDlCW8+ecjXGGFU20GlIlzVB&#10;uzjXBWh7euYYZH509xnnRr+mSsWZSyIkZdd+443zLoSTNCG9SS1evFv0YyZLlixZxRZNzm9CMPNN&#10;2rPPe1HnpToRxGlBoDnCNA9nrhDOHJ0/G+dugYYTNOHrA7TB2RdohLMX0E4IaA6B7AaB5jBEUnbq&#10;hpu1aqY8eKzZ/Ej04yZLlixZfosQ/nuakGcQ0E985NM6ZFARwlll4VwLoAneLKDt6bnM50BnvQZ3&#10;bYDG+Eh+qQdWawUmaa7VaHwv+rGTJUuWrOxFOP8jgpkn540/PQjj61MvQLs4+wJtI23jnAa0wdkG&#10;OuvmbQS0wdn7NbgJXBfnTKAJzCqB5gToSgoZaXST95Il09GPnyxZsmThRVPzvgjn1uab69nF5xK0&#10;BB/C16c8oLOQ7hZon+m5F6ANznUCGsHMIYhRCZw5DI5UMH6+NL+Wt4v0kiWM92XRj6EsWbJkxRfh&#10;fCTCeXbnXXR4xUqtryNQOYSvT3k4Dwrowvc/Uz5AG5wR0Abnfk7QCGMUBJoD4EiF45cIVZdcnob0&#10;SnXSSVtFP5KyZMka90UIb0Y4n+bCzG16/kt0eAPh1SvOXF+BpvNcGdCErwu0wRkBbXAuArSNsw20&#10;e/8zAhrhzCGMUQmYTRgcqbvUTbcnHzzWQXq1Wrr0adGPpyxZssZ5tYLgAoTzxo9+hnAkkAzOvSDd&#10;C87coIA2OPsCbXAuE+jY9MwRln0HGiMj9Za6e2XnXbEsoLnW9HSopqb+PPoRlSVL1rgtQngB4XyF&#10;CzM/GOzxr/0noUkYlYEzlwCaI0hHDeiiE7TPK4jZSAvQI5d6dIYm6UYMaJNavPjd0Y+rLFmyxmmF&#10;QXAGwnnTj/YnVAksF2cTAjivQQCdhnM3QM/hzBG+ZU3QvbzEZxGgEcRpCdB9Tz30WOdpWA7QbaSX&#10;LPlG9CMrS5ascVg0Od/o4sxt/M89tLqOgEMwcwhfn+oEtI2zDbTB2QbaIG0DbXAuOkEbnGNAE7i9&#10;AO3inAY0hzBGQZzNqVRV7UkaIB1OTSnVbArSsmSN+iKE+QFhp7sw8+T8xHd+QlASVAhmE8LXp0ED&#10;nYW0Oz3bQJsJ2kbaxdl3gvYF2sY5ATRBWSXQCZxNGBWp3PjlQcPTzpgH2rrZO1yy5JDox1iWLFmj&#10;uGhyvgThvOkH+2rFz3FGKLshgPPqO9BUGs4QaCoLaDRBVwV05gRNWGYBjWA2IZBRAvRAayN9zvnz&#10;ONtIN5u/i36UZcmSNSqLIN6CJue7EM4bv/dzgpdAQxijEMA+ZeFcOtAEbrdAG5x7AprwHQTQWUgj&#10;jN0gzhzGRKoudeEl8y8PakEdTk//JvqxliVL1igswvl8hPPsj39FeBJoCOK0EL4+JYA2p1EIZlMh&#10;nDkC1wdog3PeTdyFgabqNEEjjFGCc60KL7y0A7PJTNLT0wdHP9qyZMka5tUKghtcnLnZHx+oFQI4&#10;KwSvTzGcOULUBhqhbFc50FRdJmgbZxvoXp5ixSGQ3QTo2hVefFn8VccM0kuWHBT9iMuSJWsYF03O&#10;J7owtyfn/zmAwCXIEMJZIXx9ygM6D2kXaIS0L9AGZxfpMoE2OCOgDc4+QNvTcxtpArMboBHGaQnO&#10;tUtdcAlEujU9/W/Rj7osWbKGaRHOeyOcZ360v/8DwtwQvnklcDbReSgT6DmkCVtfoOcmaIK3X0B3&#10;O0G7QLs4pwGNEE4rhrMJoyH1N3XhxfNAR/FTsFrN5j9HP/KyZMkahkUQfwbh/Pi3fkRoEmIIX58Q&#10;wHlBnDk6Hz5AF8KZI3AHDXRZN3HbOHcLNIcwRgnMtY4f3R17X2mepOm01Wh8KvrRlyVLVp0XQfxi&#10;mp43uUBv/PJ3CELCCMHrGwI4L4gzR5h2CzTnC7SNcxVAG5x9J2iDc1Ggq36RkhjOnIHB/rU06MIz&#10;zpwH2oJaySQtS1b9F+HccnGe+dAnur9Z2w4BnBfEmaPz0y3QLs5ZQA9ignZxHiTQCGMUxFmqXetD&#10;HZ5yWgLp9iuOTU9/JtoGZMmSVadFEG/eCoKVCZxf/QZCjdBA4BYJ4esTxJkjTLsFmhsI0HQ9ljVB&#10;26/DXTugOYCDVJvC0/6YQJprTU19KdoSZMmSVZdFk/OZCZyf8zwdljE5cwhf3/JwHgWgDc4IaINz&#10;nSdoTpAenmiSViefmgS62VQz8laVsmTVZxHO+7o4h1tsoWevegRj200IXt/KBtrF2QXaxrlfQGdN&#10;0Ajo2k/QHIBBqk+MNL92t/3AsSi1ePFTou1BlixZg1qtIPhiAmdq9rTrMbTdhuD1rWqg53DmCNw0&#10;nIsAbXCOAU1VAbTBeVBAQ5w5gIJUr+j7Fy5dlgC6NTUV6mXLto22CVmyZPV7bQyCF7s489OpNv34&#10;QIxstyF0i5QAmiNMywI6hjSBWxRog3PuBE2lAW1wHhTQCGfOxRglOA93j4f8RhoI6VXRViFLlqx+&#10;LoL4WTQ9z7hAz7z9vQQeoYOg7SUEr2+DBNpFGgFd6n3QBK+NsykBNIErQEslpR56LP4caYP0kiXn&#10;RluGLFmy+rEI4i3DIFiVwHnnJ2l1E23+CNheQugWaZBA2zj3BWjKC2iO0K0D0JwgPfSpO+6F90eH&#10;U1M/jrYOWbJkVb0I5wtdnFs77KjD6x7FwJYRgte3PKARzCYfoOdw5gjcNKBtnOeAJngNzjbQBmcb&#10;aIPzQIAmMLOATkMaYewmOI9M4aVX4AeNNRrviLYPWbJkVbUI5+NcnNsPCjv7NgxrWSF4fcvCuQyg&#10;Y0gTujbSNtAu0lkTNAK625u4Dc5DAzTe/KX6pzh+ZLcDdDg9/YQ66aStom1ElixZZS8VBF92ceYH&#10;hbUuuIsQfSyJapkheH3LAzoN6V5xRkgngCZ4vYGmbJx9J+hSgOYITwFayouffjUxkUS62aRvrl4Q&#10;bSeyZMkqaxHEb0Y4z+z1ewxq2SF4fUsAzRGoWTibfJCeA5ojdH1wRkAbnNOANtNzKRM0gVvmBI1w&#10;NiGU7RJAc2Djl4am9oPGms4ju/l9pKenT462FFmyZJWxCOKtwiCYdYHe9LmvlfMa23khdIuUB3QW&#10;0j5Ax5AmdG2gs5A2N3Gb6TkN6X4BbeNcFtAIZDfBeSQLb7xlDmb7VE1PfzPaWmTJktXLIoi3IJzv&#10;c3Geed2bCCba6BGoVYTg9S0P59KAJmyzJug0oNFN3AZog3M7AtjGeRgmaASyWwJoDm/60nDFb1Gp&#10;l0Q4W6nFi+XlQGXJ6nURzke7OM8+fTcdLl+HIa0qBK9veUAjmE0+QNvTc2GgCV40QbvTM+dOz0WB&#10;Njj7AG3j7AN0GtIIZDeBeaRTp56eALrFDxpbuvR50TYjS5asoosw/gcX5/aDwq5YhRGtMgSvb90C&#10;jXDmUoHmCF0b6VygOcI3DWgbaQO0jbRM0NIQpJYdn0A6XLLkcX3QQVtE240sWbJ8F0H8shYN0C7O&#10;mybPw4BWHYLXtwTQHGFaC6AJXl+gB/U0K/cR3AK0VDC15onOK405SNMkfadetGizaNuRJUtW3iKM&#10;t6DW2jhzM1/9D60Qnv0IwetbHtBpSCOcORfoGNKEbhrQNs5zQHOEb5EJ2uAMgabKnqAFaKmE1KN0&#10;3DWbCaTDpUsvi7YeWbJk5S2anC9N4PyilxFahATCsx8heH2DQHMEahrOHMKZS8WZI3ANzmVM0HPT&#10;M2WA7vcE3Uaa0MwCOg1pBLIdxJnDm7w03Kn7V/OjuJNIL1lydLT9yJIlK20Rxv/p4tzaYgsdVvEG&#10;GEVD+PqUBrMdAprrB9AGZ98JOhNoKg1og3O/JmgEMkpwHqvUfQ/DSbo1NfXVaBuSJUuWu1QQvMrF&#10;OVywQLdOWY7B7GcIXt8SQHOEaR7OXB7OJhvoQjdxE7xFgTY4F52g84C2cS4KdBrSHELZTZAeq9St&#10;d8NJWh1//Kuj7UiWLFn2CoNggwv0pm/8EIPZ7xC8vmXhnAW0i7Mv0FVP0JlAU2UD3Uaa0MwCGsHM&#10;IYzdBOexTF19XQLocMmSlrxmtyxZziKcb3NxfuI5z9fqJtrwEZj9DsHrWx7QaUgjoLlUnDlCt+gE&#10;je6DtpF2gbaR7hVogzNCugjQaUgjkN0E6LEtPPfCJNJLl94XbUuyZMlSQfBdF+fZbbfXIcOFsBxU&#10;CF+fqgY6hjShmzZBFwE6a4LOBJrw7XaCHhTQnCA9poXz735lI71kyQHR9iRL1vguwnk3mp4Tz3ee&#10;PfI0jOQgQ/j6lAc0wplDOHN5QKchDYHmCN/SJmjCd9iATsBsTqVxSK3bpEPwHGnVbH4g2qZkyRq/&#10;RRjz851jkzP3xMf+lkAkbBCSgwzh61O3QHPdAI1wRkj3+yZuG+kiQLcfJMYRnGlAI5w5BLJbDGgO&#10;b+TSCLf6ca2mko/sVkuW7BBtV7JkjddqBcHlLs4zz3w2gUMbOAJykCF4fesbzhyhmwa0jbMNtMEZ&#10;AW1wbkf4DgLovk7QJrCJS35tCDutp9Cfp1X040tOXXez1tPxSbo1NXUj7UvyHtKyxmsRzotcnNs3&#10;bZ9/BwayDiF8fYoBzRGkPkBz3QDti3TWTdxmeo4hTfiWBjRH8NYBaE6A7r0NilA7Xus996T20PqQ&#10;Q+n7SMc7+li7tXRsTdL0uv8BWv/uMDo27yWswcdVnKLvuzrp5BjQXDg9/bNo25Ila/QXQfwyF2du&#10;43f+D8NYhxC8viWA5gjTPKhdnE2ZSBO4NtA2zmlAowkaAW1wzgSa4B0E0AhnDmGMEqB76/6Htd73&#10;F1r/womx5rd8RH+HET7j7M7H2H9n7721PvQP9P2jYwT9vQpTazfxfc8JpDdNTLwm2r5kyRrdRRBv&#10;GQbBYy7Om57zfMKHNniEYx1C8PrWb6DTpudege71zTIMzkWBltfirnd80zSjaiNrx3924aXJv3fi&#10;Kel/b599tP71bzo3lbt/r+LCex7U2nnQWGt6+nF10kk7RtuYLFmjuQjnE12cQ34pz2vWYBjrEoLX&#10;t25w5hDOXCrOHIFbaIImeH0fJNbrTdwxoAndQhM0R3AWBZpDKLsJ0N3FU/DhR2Jk7XhKXkPHp/l7&#10;dzyg9V574Y+1O+u8+NfrU+qCS5JPvWo2z4i2MVmyRm+pIPiUizPf7zyz12EYxTqF4PUpgbOJNqs8&#10;oLk8nPsJtMHZd4I2SPcD6CykEchuAnR33f9IZ9pFuLodfEhn2n6c+oXn3+HW0vGCvnbFqaXJ95Bu&#10;LVnyj9F2JkvW6CzCeFuanpUL9KbddiekaPNHKNYphK9PeTgXBToXaUK3ENCUwblqoG2k7Zu4baTL&#10;BhphjGKUzalA7d+Jp2JUUQz5yrVaX3MD/nMU/51rbsRfu+o2hDpsNBJI66OP3iXa1mTJGo2FnlIV&#10;brW1VjfTxotArFsI37wgzhxB6oMz1yvQLtIJoAleNEEbnAsDTdk4+wDtNUETlt0AzbkYpwVxNqdS&#10;Ip6GDzgAw5rWshO1PuR3+M/S4pvQ0dfvQ/zOV2oq8Spjd+qJiS2jrU2WrOFeKgj+1sW5fdP2IUsx&#10;hnUMAexTHtB5SFcONEf49gq0jbQLtI1010BzhGXfgZZSe1wlH4Htk+9N4iZ+IBl/LXQe+lB43YoY&#10;0G2km83Dou1NlqzhXQTxdi7O3Mzr30o4EQ4IwzqG8PWJQTanVQE9hzNH12kZQNtIG6Creh60jXQa&#10;0G2kCU0Buj49sDr70dtlxf8IGMCjue3C8y5MPGhMLV360WibkyVrOFcYBNe6OPN7PIeMFoKwztnw&#10;+haD2USQlgl0DGkCtxDQBK8v0FkT9BzQBK8B2iANgSZwXZwzJ2gCs1ugOQSyWwJoE960x76rbyg+&#10;DXfT3nvRcfIYPg99qv0iJqeeFkM6nJraoJrNp0ZbnSxZw7VaQfBZF+f2TdvHnYMBrHsI4Lx8gE5D&#10;GuHMpeLMEbplTNAG57pM0FU/F5pLwGzCm/bYd8ZZGNTSo38E3HoPPg/9bD0/aGyyA3QEdbhkyZpo&#10;u5Mla3gWYby5izM38473aXU9QYIArHsI4Lx6AdqUB3QMaQLXF+g5pAlfH6C9JmjKBdpGGgHtNUFz&#10;hGUazllAcwhklADt32l/BJhWEQF9y134PPQ5xW+q0Yy/iAlN0kdF254sWcOxaHq+28WZp+dw+aMY&#10;v2EIAexTHtIIZc6F2ZSKM0fgljFB20jPTdBUaUATuP0AGiGcleDs3xgCzak77tfKeqUxAlqpZvPz&#10;0dYnS1a9F+H8ZRdnbtNRp2P4hiWEr09ZOGchjXDmXKBjSBO4ZQCNJuiiQNtIZ03QNtK+QCOkEdAm&#10;hDGKUTanAnR2Z50PMK2gffamY24VPg8DKrzo0s7N3FbqmGOeFm2BsmTVcxHE24dBsCmB89vfO7w3&#10;bbshhLPqFmhuUEDDCZrwTQPaRtprguYI3W6BdnEuA+g5lO3wBi1Rdz7QnweJ8aO4B/xWlInW0yR9&#10;8qnzN3UT0OH09KpoG5Qlq54L3bQdLtxSt65cjbGrQ/wPB37KF7+iWfupX/T/6ONMCOGs8oA2ELs4&#10;m993ywSao8vQb6D7PUEXARphnJYg7R8/N9nn9bR7jf8RwC8Pis7DAFOPznRexMSaosMlS5ZFW6Es&#10;WfVaKuWm7Y2/OBJDN8huJJh+f4LWH/4brZ/xLK0331zrBQu0XrhQ66fvpvUHPq71QfRDh/4uQjgr&#10;F+ebCDt+c5CDprT+7Fe0/vMPaP3y12r9Tjr967+nTelwrS9fSdASdoMC2uDcC9BZE3QbaULXxjkL&#10;6DbShGUW0ghnE8IYJUD7x1Ptr3+dBLXMGGd+TWz09WuQuvP+GNCcWrLkE9GWKEtWPRbh/KQwCGZd&#10;nDe98nWEFKGBoBtEKwiGH+6r9dbbxM5naltupfWXv0O40UZtPgdCOCsb5wvu0Hr353f+QYC+non/&#10;sfC0Z2p9+nWDARpO0FQa0DbSRYFOm6BdpLNwrgxovDFLUZdfW+3N3Hz/8wOP4K9dk8ILLo4BHU5P&#10;t6JtUZaseiz4giSEW3jFqjiQg+zie7V+5nNi59G7bbbVevHZBC4BiBDOinG++mGt3/Fe/LnzetOf&#10;aX0tbVJVAm2QzgSa8HWBNkijCdpG2gXa52lWNtD9fJCYIF0gun72L/h63EU6bqJ9fy/+2vVIrQ+1&#10;Op6mfBvpZlOeHy2rHotw3gPBMvPTgzCUg+jYM7XeLGdq9enL/05IElYI4rQY9q08J/a0tt9B6zNv&#10;1PpG+nwI6W6AnkOaLo/XBE34pk3QRYH2maDt6bmNNGHQd6DxpixZ8YPFqrgvml9GdEi+B+rBtZ2n&#10;XtlIT03tFW2RsmQNZqkgeCEBnXwbSb4f9ybahBGW/W7ppbHz1nOf/mLn5mqEsdthJ+LP0W1nr6Dr&#10;lT5v2UB3O0FnAW1wtoGOTdGErgu0jXQMZ442674CzZuvOZUyu+CScl+Xmz/Xw3Sco69V09SlVxDM&#10;caT1smXPibZKWbL6uwiMzVtBsNJFJNx8YX1ekOSyB2PnrbT++fv5SO93FP67vcT3iV94ezlAl3ET&#10;twHaRrqsCTqBNGFZJdAxnO3whiw5nXpmOUjz06ruWom/Rp3jp14df0IM6NbU1CY9MbF5tGXKktW/&#10;RZPz6QiRTf/7a60Qlv1uBWGx05MS56+0Dj0ew8xdcGfngV7o7/XaznSZbic4INAEbuEJmvK6iZvq&#10;Fei8CToN516ARhinJUD31kWX9YY047yOvtfocw9Bit/Uo9mMIR02m6dGW6YsWf1ZKgj+EuExu/sL&#10;tL6RNnIEZr/71v8kzl+pbUXT7GX0L30XZ76Peost8N8pqy99k2AmWOsItP2OVkWBzkI6C+csoDmE&#10;MQoCzeENWQJdc0N3SP/yAPqeD/Zdq8pIXX51DGhuttn8SLR1ypJV7SIg+NXC1rtotF9rm5/fi7Ds&#10;dysIk7ynMpXR694cv6mbn1/Nz2dGH1t2V9E/DgYNtI30oCfoLKQRxigIszmVvOOX5tyLpmEEMerA&#10;A+n7RMcO+lzDFj+qO3p1MVM4PT2jDzpoi2gLlSWrukU4n4LA2PStH2EsB9Hnv544f5V12nXzQJ9C&#10;/3pGH1NFH/mbDsYxoCOkfYA2OHs/ipvyAbqXCboXoBHMJoSxWwJnE9iEpfwepH+sI4zdGOfH6PuL&#10;PseQptZs1GoqcVP3HdEWKktWNYum5DcgLGaf/FStlj+Gsex3/GIk4DxW1lOervVNBBO/TOhLX4k/&#10;poo2X0gT+1oH5wJAzyFN8NYFaBvpfgPNCdDldm/OJM33Oa+mn1n0d4c8xTf1O0+9osn6W9FWKktW&#10;+asVBA8jLDbxU5kQloOIX0ITnMdKmzhba35RFvRnVfabxcUmaBfpKoA2OPcKtIt01UBDnDm8AUue&#10;3XYPvk+anzu9mo5X9HdGIX5U95J5nDmaopVetGhhtJ3KklXeoun5qwiJje/6sNbX00aPsOx3/Epf&#10;b/7zxHmsPP6af/Iq/GdVttuzCWGCcw5p+j4M8wRt41wU6CykEcgowbmalp0Yf0lQ/vU5F+CPHaX4&#10;DTUajTjS09NPRFuqLFnlLMJgszAIZlwgWttsq0O+7xVhOYj4ZvZtt4udx5HvToLEd4KGQFMGaBvp&#10;QQBtI23j7AM0gtmEMEYlgObAxisVjL5/e1tA8/3ONX8Jz7JSt9yVuKmbJulfR1urLFm9L8L5Jy4M&#10;/KjtGb45GUE5qM67PXYex6JTrkw+ktsG2kYaAk3w1mWCtoEuOkEjmE0IY5QAXV2339u5qZtv2n7o&#10;UfwxI1p4xlkxoDl1zDEvj7ZXWbK6XwTxjgiGTa/5084DoxCUg+qQpYnzOfJ9+4cWzgBoe4J2kXaB&#10;9p2gbaTrAnQW0ghjN4gzhzddqWA8MR/yO60nm/jPRzjFNROP6n402mJlyep+0fR8jItCi09vDzGS&#10;g+wf+vj0qrr0p39GEBOePkDbOPcC9EAmaI7ArApoLgGzOZVK6eY76HhYjf9sxENvqNGanj472mZl&#10;ySq+aHrm93lu2SC0b9r+5bEYyEH32jfF8RqH+NXbbicY04C2kYZAUy7OPU3Q1DBO0JwALVVYeOEl&#10;MaD5Ud1qcvK10XYrS1axRZPyOS4Isy95hVZ1u2mb40eSP/VpsfM6Fu36FMKWUPQB2kW62/ugSwGa&#10;I3jLAhrBbEIY2zHE5jQGtCSVl6Ljyn1Ud2tq6sFou5Uly3/R5r+ziwFPz60rH8ZADroVtIlvtlns&#10;/I5F223fgTcNaBtnCDQ1FEBzBGca0FlIuyCnJUBLFaf4AXL8KmPWy4G2ms3PR9uuLFl+KwyCC10M&#10;Nn1vT4xjHbo1jJ3XsWmbbS2cu5mgKQO0jbQB2ka630DbSNs4I6QRzCaEsVsMZw5vsJLUa+qiS2NT&#10;dDg1FeqDDto22nplycpeNCknXtJzdpcna8UvBIJwrEPjCvTWW2u9gi6/D9A2zgMHmtC1KzpBu0Bn&#10;IY1ATkuAlqqOjjM1TRM0T9HRJE1IT0bbryxZ2Yum53tsBNoPDPvDKRjGuiQTdD7QaRO0uR/a4GwD&#10;bXC2gTY49xPoNtIEZzdAcy7EqNgEbQc2WUnqofCO+2NTNKeWLn1htAXLkoUXYfw5F4GZpz1Dq7q8&#10;z3Na/CYZ/B7Nznkf+XbameCl783QTdAcoWvj7AJtI+3iXDbQArPU58JTT4tN0a3paXnAmKz0RRv+&#10;tjQ9hzYA7QeGXbMao1i3nvuiOF7j0O7PJ2wJxV4m6EEA7U7ReRN0P27iFqSlPqbWPNF5bnQc6X+K&#10;tmNZsuKLcJ50Adj0vo9hDOvY574WO+9j0Ts/0EE4DWgb57KANjj3dYLmCMyqgBaYpQGkrrhmHmgq&#10;nJpapxYv3ibakmXJ6iyalJ/lbv7hZpvp1oX3YAzr2OGnxM7/WLT/EcnX4raR9gEaPRcaAX034VvW&#10;BG0DnYb0wCdovKlKUmltCLVqTMaQpkn6R9G2LEtWZ9H0fJ+7+W/69Bc7b+GIMKxjl6/SesGC2GUY&#10;+W6h708W0C7SCOiiE7Qv0AbpPKBtnH2BdnEuA2hOgJb6nFq5tvOOVzbSy5bJ065kdRZNz+9xN35+&#10;vW11C22KCMK6xv+YeOkA3pd5UD37uYQxwTmHc82Azpqg20jT8ZUFtI20D9BcL0ALztIAar+Zxpnn&#10;xIBuTU+viLZnWeO8aKPfgqbnB+2Nv/20quPOxgjWvQOOiSM2yi29qDM9+77dZBGgbaQN0N3exG0j&#10;nQe0jXMW0GlI9wI0F0Oaw5uqJJWZWv24Vvx0qwjocGpKqSVL3hRt07LGdRHG/+pu/DNvfme9X5Qk&#10;q5to43cuz0j2nOcBnDkCty5AG6TRBF30QWJtpAnMboDmEMZugrM0wMIrr41N0WGzeXu0Tcsax0Ub&#10;/QJ34+fpObx6DcZvWDrunNhlGsmmz5sHutcJ2vcNMwzOZU/QNtJVAI0wTiuGszmVpD7EDxhz7oue&#10;nZz8YLRdyxq3FQbBke7Gv+n/fovRG6Z4+n/9W2OXa6R6/0cJXgKzSqANzr1M0FlApz2KOw3ofjyK&#10;m5sD2gQ2UkmqKHXvqgTS0XYta5wWTcq7ui9KMvuUp2t1A23ECL1h65o1Wi9cGIdtFHrSkwlXwsrG&#10;OQY0VTbQNtJpQNtIG6BtpH0naBvp2PTMEZhZQKchjSBOS2CWBlj7AWOnnREDOpyaOi7atmWNy2oF&#10;wdn2xs83bc9OnIuxG9ZOvDKO27C39TZaX3F/EudugZ5DmuB1gbaRrnqCRjiXCTSHMHZjmM2pIC0N&#10;KPUI/Qw3m+1XFmOgW9PTM2rx4qdEW7esUV+E8e7u5j/z4peNzvRs97tlscs51F1+n9Y30Q9vWUBn&#10;TdBFgY4hTfjmAe0zQSeQJjSrAnoOZTe8iUpSlamLLusAHSEdTk8vibZvWaO+wiBYZ2/87en50gcx&#10;cKPQPofHoRu2ttte66vo+8M4+wBd9HnQ3vdBUy7QBuleJug6AM0J0FJNUuupqWiKjlJTU7tGW7is&#10;UV2E8WdcADa99y+H6xXDuum4s7TebLPY5R6KnvqMOM4DBZrw9ZmgDdA20r1O0P26iVtwlmqSuv7m&#10;GNCtZvO+aBuXNYqLNvwFND0/ZgPA03PrspUYtVHrilXDhfTb3kWoEkw2zv0C2kbaZ4JGQGdN0EWB&#10;7mWCRhinlUCawxuoJFVZ+wFj/IjuCOiw2VSq0fhQtJ3LGrVFOO/nIjDz0c+M/vQ812OEGW30b/7z&#10;2HVQyxbtR9ASdi7OuUATuL0AjaboLKCzJui6AM0hjNMSoKWapG67r/M63Qbp6emH9aJFm0VbuqxR&#10;WTQp74ggCJc/CiAb8a4nlH52cOK6qEX8NKqL7tD6RsKWKww0R5evW6CLTtAuzjbQNtIGaBvpugHN&#10;GJvTRHgDlaRqC7VatmwO6DbSU1MHRtu6rFFZrSBY6WKw8UvfxoCNS1c8pPVuz41dJwPt458lLAki&#10;g3NXQBO4LtA20mUDjZDOArqnCZojLKsC2iRASzVK3bVy/mlXUerII3eMtnZZw75oev5oSCc2BuGW&#10;W+nwRtqcEVzj1A10HXz7x3Eo+90WW2rdOJfwpfNi41wW0EUmaIO0wbnOQCOkEc4cghgFcebw5ilJ&#10;/UidcGIM6FajcXa0vcsa9kXT8yobBH5g2Mx3/g+DNa5dfn/n6UzW9dSXXvOnhGCYhNlUGGiO0E0D&#10;2kY6C2jfCdrgbANdx+dBcwhklAAt1Sx11wOx+6K5jUcf/aJoi5c1rItw/qyLQrjV1jpc/hiGapy7&#10;mdD4f1+JXVeV9t/7EK6E3g2EKsLZVCbQ9gQ9hzSdBxdnCDThWwTo0idogrJboBHEaSVgNqeSNKDW&#10;h1otXToPNGHdmp6+M9rmZQ3rIqBjr7fNbfyvvTFQEkXATZ4Xu75Kj18j/KwVHZhNCGbOxTkXaALX&#10;BToN6TImaBvpOaCpNKBtpIsAzTdvu0hXAXQMZxPYMCWpz6mVa5L3RTebH4m2elnDtgjnb7k48H3P&#10;+lbadCBOUqfHCEJC5mnPjF13pbTLrlpf+WAc51KB5gjdPJxdpEsFmvD1mqA5QrcuEzRjbE4T4U1T&#10;kvqZOuXUGNBho7FaL1q0MNryZQ3LIgwWhkGw2gVi5meHAJAk2PJ1Wr/6T2PXX089/8WELmF4A33u&#10;fgJtI41w7uVR3AZnX6C7naDbQHOEZVVAmwRoqaaF9z8Se/ESvqmbpuh/jrZ9WcOyCIR3ukC0dthR&#10;K74JF2Ek4XiSfsf7YtdjVz37eQQpfa42zib6XnSDdB7QLs5pQM8hTfB6AU3n32uCpiqZoDnCskqg&#10;Ic4cb5DmVJIGlzrx5PgUPTUVaq0XRFu/rGFYcHr+wS8wQlJ2/C5fH/ts7Los1EteQXASRmXgbMpE&#10;mtBFOCOkXaBtpH0maAg0XVYvoAncQkATkN0CzSGQ3RIwc7wxmlNJGnDrNmnVaMSmaEJ672jrl1X3&#10;pYLgPS4S/NQqdQttcgggKT++afpdH4xdp14967kRwvQ5ugGaK4QzR+fVBtpG2sYZAZ05QVO9Am0j&#10;3SvQCGkEM4cwTisBNAc2SkkaUOFFl87hPNeBB24fESCrzoum5ztcKGb2PRLDI/nHk/Rb3x27XjPb&#10;focOsAmcTfxnVi7MpqqAtu+DRkgboG2kDdA20gmgKR+gbaS9gOYIyyqBZozNqQAt1TS1ZmPivuiw&#10;0Tg2IkBWXddMELzFfdWw1g47acUAIHSk4j3l6XGIUVtsofW1a7S+nj6+TJyrAtrg7At05gRNpQFt&#10;41wU6NUEZR7QCGkGtyjSMZjNqSTVp/DSK2NAcxuOPPJZEQWy6rgI59NsKPim7dkf7IuhkbrrdvoB&#10;WUgAW9dzrAULtD7+8g7OpiygEcymKoGeQ5rgNUgbnHuaoAlenwna4NztBO2DswlBjIrhbOIN0ZxK&#10;Uk3aEGo1ORFDutVoPBBRIKtuizDezsUipElO8etNI2ik7lt2WQdi5/puxy+jym/hmQk0Rx/TD6AN&#10;zrUDmiN06wQ0lwCaAxukJA04dcOtnenZmqLp16+JSJBVp0XT8xkuFht/KNNz6Rl0v/yd2HXd7g1v&#10;66Dri3NZSPcKtHvztg20wdkG2uDcC9D2FF0l0AjhtCDOHN4gJWmQqUdn5u+LjoAOp6buj0iQVZdF&#10;OOzkYtF51TD6RiJkpO4z8N5CwPD7N5vrfJvt5u93ths00GlI2/dBZ03QCOhSJmgCtwjQbaQJyyyg&#10;uW6RZojNaaLk5ihJdSi85vr56TlKTU9/KKJBVh0WTc9H2zhzm76/FwZG6j4X3/Nvm7/ODzg6+edc&#10;2UC7OOcBbeNsA21P0GiK7hZog7MNtI10t0DbOKchjXDmXIyzEpylIao9RU9Oxqbo1tTUgxENsga9&#10;CIdt55CIar9j1TVrMTJS9yGA3/MXND1vSzASIujPuSyciwKNkM4C2kU6a4JGQNtI+wDdzX3QaUjb&#10;QLtIuzj3CjRjbE4T4c1RkupQeN6F8fuheYo+/PBdIyJkDXKpIFjkAr3ps1/BwEjdh+DlTr1W66WX&#10;4j8zlQm0i3MRoO3peQ5pgtcAbXDuN9AI58QEzRGW3QDNuSCnJThLw9Z6qkFTtAV02GisjIiQNcjl&#10;Pu+ZC3maQ8hI3Yfg5fjdr9Dv28WA5ghSX6TLBNpF2p6iiwBtcO4JaDpGiwDdRprAFKAlKVF45tnu&#10;g8VC1WzK86IHuQjnpS7OG2V6riYEr29ZQDPCaUC7OFcCNMFb9U3cNtJogk5DOoYzR2B2AzSCGJXA&#10;mcMboiTVKfXgms4juq3k1cUGuAjjJxPQszbO/MIk4ZWPYGCk7kPoFikP6KwqB5oyOCOgDc6+QBuc&#10;EdAG5yyg0yboPKARzCaEsRtjbE4FaGkIUyefGgd6ampGLV68TUSGrH4uwvlgG2du5v0fw8BIvYfg&#10;9S0BNEeY+iDtAp2LNIGbBrSN8xzQBG/RCdrgbAM9hzTB6wJtpue0CRpNz0WBzkLaxTgtwVka4tRD&#10;j2rdbLoPGPtkRIasfi3CeIGLc/tlPc+5DeMilRPCNy+IM0eYdjNBI6CzJmh7enaRtu9/LgJ01gRt&#10;T9HuBB0DmsDtF9AcAtmOQTanifCGKEl1Kzz5lA7QEdKtZnN9xIasfi2anvdxgZ55+rNow6cNF8Ei&#10;lRMC2KcsoItO0C7OeUDbSNs4dwP03YRvLtCErxfQHKHrC3QbacKyG6RdjNMSnKUhTz24tjNFmwma&#10;oFaNxosiOmRVvQjjzdz7nrnWZSsxKlI5IXh9gjhzhOkggTb3P3Muzj1N0ASvC7TB2QbanqJ9gHYn&#10;aAQ0wplDGLtBnDm8EUpSXVOnnDp/MzedthqNsyM+ZFW9CONPujjPvOhlhAFtzggWqZwQvj4xxuY0&#10;Deg0pF2cTWUAPYc0wes7QXsBTfkAXfaDxHoF2iRAS0Oeuveh2M3c4fR0i369c0SIrCoXTc/n2Ti3&#10;73s+7myMilRuLr4+JWA2EaZZOJvycEZAZ90PXQbQBudegC48QROWVQKdgNmEN0FJqm3rCeloejbR&#10;//9LRIisqhZhvKONMzf79GfJW0r2KwRwXhBnjjDNQ9rF2RdoG2cfoA3SBuc0oL3ug6ZcoA3SNs6F&#10;geYIzL4CDTY/SRqC1D2r5h/RTbWmpp6IGJFV1SKgv+ECPXPMmRgTqZoQwln54JwGNNcPoItO0JlA&#10;E7w+E3SvN3EjpBHOHAIZJThLI1S4ZEl8ip6efmtEiawqVhgEG2ycWzvsRJs2bXQIEqmaEMJZQaA5&#10;wrQozmlAc10DzRG+LtA20mVN0GlAdzNBC9CSlJm6bsXcA8XaU3SzuSqiRFbZi0B+uo0zN3PoiRgR&#10;qZoQwD5l4VwUaC4VZ47ALQQ0wYuALjpB20inAW1wLmOCdnFOAxpBjIrhzOFNT5KGJbVuJnZfdPv1&#10;uRcvfklEiqwyF03Psdfdbu3yZPoXEm3ICBKpuhDAedUaaMrgnAd0t8+DNtNzbIImcF2cqwCaQyC7&#10;JYDm8MYnScOSMm+iYZCenl4ckSKrzEVAr7GBnvnuzzAgUnUhfH0qE2gX5yJA2zjPAU3wljpBE74+&#10;E3Qa0qlAE5jdAI0wRjHI5lRwlkYk9Qj9jDfnHyxGQIfqiCO2i1iRVcZSQfAOG2d+apVaQRscQkSq&#10;NgSwT1lAF0G6KNBp0/Mc0FQZE/Qc0JTXBM0RvDJBS1KlqWXHx6foZnPPiBZZZaxWEFxsA73pffKm&#10;GAMJwetTDGeOIO0X0DbSEGiC13eCHijQBGZfgcabnSQNW2rFHfEHi01NhREtsnpdBHLijTFa1z+G&#10;AZGqDwHsUxbSCGZTN0D7TtFl3sRtcK7sPmhCMwtoBDOHMEYJztKIptZt0qo5fzN3G+np6c9ExMjq&#10;ZdE/df5g4zzz7OfJg8MGGcLXtzSgs5DuBug0nCHQHOHrAm0j7TNBzwFNuUDbSOdN0DbSMaA5wjMN&#10;6F6RjgHN4c1OkoaxxIPFpqZujIiR1csioDfGgP7BvhgOqfoQur7FcOYI0yyYTS7QCOl+Ae01QVNe&#10;EzRH6GZN0QMDGm9ykjSsqXtXxYDmm7zV1NSLI2ZkdbNaQfB3Ns784LDWRfdiPKT+hPD1KQ3oItMz&#10;wtmUBrSNtI1zHtAG56qAbiNN6LpAG5wTQBOcfQPahDc7SRq61odaTU7EgA6bzYsjamR1swjoG2yg&#10;+bnP+ibaABEcUn9C+OaVwJkjTPOA5nyAzpqgbaDhBE3w+gJd6vOgOYI3bXpOAM0RmllII5w5BLKb&#10;AC2NeOqyqxJTtJ6Y2DLiRlaRRSDvHAaBsoGe+fhnMRpSf0L4+lYl0JwNdNbN3Ahog3MpEzTB2w+g&#10;XZx7BdokQEsjmnqUfoYajXmceYqenDwsIkdWkUU4n2zjzM2edj2GQ+pPCF6fsnCuA9BograRdido&#10;gzMEmhpGoGMwm/BGJ0nDmjrp5NgEHTab6/WiRZtF7MjyXS7OfP+zvjXEcEj9CwGcFYNsTosi7eKc&#10;BvQczhyha+NcJtDu9AyBJnh9gG4jTehWDTTCOC3BWRrx1A23dqZnA3SjodTk5N9G7MjyWa0g+JIL&#10;9Mxb34XBkPqTC2+REjhzhGlVQBeaoDnC1wXa4IyAtpE2QM8hTfBWAjSh2Q3QHMLYLYYzhzc4SRrq&#10;6Odh7jnR0c3crWbz5ogeWT4rDIIbXaBn/3AyhkPqTwhe3/oNtI2zDbSNc2VAUz5A9+smboQxKgE0&#10;BzY4SRry1Kmnx4Dm1OLF20T8yMpaKgh2dx8cphYs0OFVazAcUn9DAOflAzRCGgHN1RHoojdx1/FB&#10;YoK0NAapVY/FcObCqaljI4JkZS3C+Zc2ztzsq95IGzhtpAgMqT8heH3LA9qF2a5MoF2k+w20wXlo&#10;gOYNzZxK0ojEz4memn+g2FzyYLH8RUC3XKBn9jsSoyH1N4SvT3lAZyFdJtA2zt0A7T4P2uCcBzRC&#10;WiZoSRpY6roVcZyp1uTkP0YMyUJLBcFbXJzbby15E21mCAypPzGy5rSb8oBGMJvycDbZQLtIlwV0&#10;rxN0T0ATln0HGm9ukjTsqTVPdB4sZgEdNpuXRRTJQqsVBLe4QG96xWtpk6eN10VD6m8IXt/ygM5C&#10;2gU6Del+Am1w7ifQLtJ9AZrDG5wkDXvqzHPiQPNTrprNZ0QcybIXTco7hEEQukDPnHgVBkPqbwhe&#10;38oEOhNnjsBNA9pFukyg55AmeF2gbaTngCZwC03QHIFZFGgEcVYCtDQmqYce07oZn6JVo/HdiCRZ&#10;9qLp+b9cnFtbbqXVjbQxIjCk/oXQLVIezkWAzkWawLVx7hfQld/EzRGYVQGdgNkOb3CSNNStD3W4&#10;7PgY0K1m8/GIJFn2IqDXukDPfPQzGAxpMCF8fUoAzRGm3QCdiTNH4BYCmuA1OCOgDc6+QBucc4Em&#10;cAsBTVB2AzSHQHZjiM2p4CyNSer+1TRFN2JIq2bzqRFLsnipIHiqizM/OGx26aUYCmkwIXx9KhNo&#10;hLQv0DbOc0BzhG+RCdpGugjQBud+TtCci3FaCZw5vLFJ0iik6BhXS5bEgG41GmdHNMniFYI3xgi3&#10;2VYreWvJeoXw9SkPaASzqUyg4QTNEb5FgM6aoG2kDdAI6bpN0FwCZw5vbJI0Kqmrr4/dFx02m0/o&#10;s87aOuJJloszt/HvvoaRkAYXwtenqoGOIU3gukj7Am1w7mWC9r4PmtBFSKcCzRGYArQklZpaN6PV&#10;5GRsilaNxucinsZ7qSD4LAI6vO5RjIQ02BDAWUGcOcI0D2iEM5cHtI1zEaDLuIkbTdAuzl1N0ByB&#10;WRRoBHFWgrQ0hqlTTosBTVP0XRFR473CIDjPxXn26c+ijZs2TgSENLgYXHNapF6ANqdZQM/hzNFx&#10;UxXQXu8HTfjWCWgTwtguFWZzKkmjm3r4Ma0b8QeLjf1LfxLGu7g4c7M/+U0SB6k+IYSzysI5C2jO&#10;xRkBHUOawC0ENMFb5gRtcC4daIKyW6ARyG4JnE14Q5OkkYpfn3s6/mCxsNFoRlSN51JB8M8uzuGC&#10;Bbp16QMYBqkeIYSzqhpod4L2uQ/anp6zgJ6bnjkCOA/ouk3QCGMUxJkDm5kkjWDqGufBYpOTRNQY&#10;r1YQPO4CPfuiV9CmTRsngkGqRwjhrPKAzkK6KqBdpF2gEdKlTtAcoVsXoE2CszSmqdWPJ16fWzUa&#10;H4q4Gq9F/zR5lYszN/PzQzAKUn1CCGeVAJojTKsC2sY5F2iCt8ybuCt7JTECsxugOQQxKoazCW9m&#10;kjRyrSekTzo5BnTYaJwXkTVei6bnaxHQ4U20ESIUpHqEAM6r30DbSNs4Q6Apg7Mv0AbnvgLNEZgC&#10;tCRV1KxWt97lAh3qZcu2jdgaj0XT81Pg+z7vtjtt1rRhIhik+oQQzqpqoGNI0/FTxk3c3QJtcM4F&#10;msCt2wTNCc7SOLdBaT0xMY90s6n15OQnI7rGY9H0/E0X5zbQv6ErBIEg1ScEcF55OPcL6DScs4A2&#10;OJcxQRuc04C2cS4LaIRwWjGcTWATk6QRTp19XmyKbjUaKyO6xmPR9LzaxZmmaq2Wr8UoSPUJAZxX&#10;HtAIZg7hzOUBbeNsA20jnQe0QRoBbSNdBGg0QdvTs4t0EaARziaEMSoBszmVpPFJrXpU64b1ymJN&#10;mqIXLVoY8TXaiyDewcWZm33BS7S6njZYhIJUnxDAeSWA5uh73S3SZQA9hzTBa3BGE7SNdBVAu0h3&#10;C3QW0ghjVAxoE97EpCFtHR1LF16m9eFHav2b32p9yO+0XkwYLb9J6w0h/jso/tj7H9H67PMJs+nO&#10;5zjpFPpZvKP9nGL4d4aiznGvli6LAR1OTPw8Imy0F03PSyDQX/0eBkGqXwjhtCDOHGFaFs5cL0Bn&#10;3cRdFGiDMwLa4NxPoBHEacVg5tAGJg1tV1+n9d57a73PPlr/4hfz8f9ze1N3P4j/rt06Os5/e1Dy&#10;c7U/B/8e/frulfjvDkUE9GVXuW+gMR4v/UlAKxdnvnl79tTlGAOpXiGE8+oWaM4X6aqANjijFynJ&#10;AtrgXAbQ7iO4EdAIZxPCOC1BejQ79YwOnjbMqD331PqKa/Hn4G6+s/Mx6O/a7bWX1udeiD9H7SOg&#10;H9nAz4GeB3pyUqljj31xxNhoLoL41RDozRdqJU+vqn8IX5/KBBrhzNlA20jbOKcBbXDOBJoaxgma&#10;QxC7GZDtX8PNSxq6LrvaD2cTf+xV1yc/D998vU/Rz0NTu/t5hiF+6c+G9aIlzSYj/b8RZaO5COdD&#10;XZy5mRe+lDZy2lwRClI9QvD6VibQpiyg7enZRRoB7TVBU0UmaAS0jXQe0DGcOQKzH0DHAhuXNFyt&#10;pmN8zz0woFkxrvwGEubzrKfjgadi9LFZ7UFf+zE6fu3zVPs6x7+68db5m7kZ6ImJRyPKRm8RxJuh&#10;R29zM8eehVGQ6hOC17csnPOQLoQzRxuSD9BtnDmCt0yge3malQ10HtK+OHMIZFQCZvvX0lA2ScAg&#10;OH36/WGdB3ytp89z0MH4Y3w64qjO50Dnr7bRsc/n2bxPNEPNLVq0ZUTaaC0VBLsjnNtPr7qdDgKE&#10;glSfELy+JYDmCFMBOh3oBM4cbRpFgUYQpzUHtMndtKShai0ds0Vu2nbjv3vPQ/RzcW9vn4cfPPYI&#10;/cyj81jbOse/WuY8mrvZPDUibbQWTc+/QUDPvO09GASpXiF4fSsTaBfnboGeQ5o2saGYoGnDqBJo&#10;wXn04vuR7UdZd9PvDtX6qGN6+zz8d/mpXeg81rpZrS6/ev5mboqA3hSRNlqrRUYjoGePOh2DINUr&#10;BK9PEGeOMO030DbONtAG5zygfd5u0sVZgJYG1R/+gMEsEuPaK/LcH47A57G2dX4G1H0Px4FuNJSa&#10;nHxDxNpoLIL4OS7MXGv7HbRCGEj1C+HrWx7QCGZTN0DbSNvTs4u0D9A20v2coGM4c7RhCNCSb08o&#10;v6dD9at99y32Qii1iH4O6GdDRTjPIT05eVhE22isMAgmEdAzf/kpjIFUzxC+PuUBnYW0C3Qu0oSu&#10;O0UjnKsC2uCcBbT9TlZpQNtI9/IobhfitBJAc2jTkoaixwlofgQ1wnIQ7UX/WNgAzucQpE4+JQY0&#10;TdRr9aJFm0W8Df8ioB9BQM9e/iCGQKpfCF7f+g20jbMP0Fn3QSOgbaTTgDY4503QaTgXBRrhzCGM&#10;3QTn0WsNHa91mqD5KVrofA5B6roVcaAp1Ww+K+JtuNcTQfBCiPNTn0EbMx1ECAOpfiF4fesWaIQz&#10;l4ozR+imAe0i3e2DxLKA9rmJu+gE3Uaa0KwKaE6QHq34DR96eeR12THQ/BKh6LzWPX79cvvNM6hw&#10;cnLfiLjhXq0g+G8E9Kbfn4AhkOobwjcviDNHmNYFaIOzDTRCOg1nNEFnAV10gu470LwxmVNpKKsj&#10;0Gvp5wOd17q3QcVe9rMNdKMxGxE33IuAvs/FOdxiC62upQMIISDVNwSwT90CzfUKtI1zGtBFb+I2&#10;QKMJ2sW52wk6hjNHYPYFaN6U7F9LQ9lqOl67eeWvquL7oIfuxUrmU+dfFAO63WGHbR0xN7zLxZmb&#10;/eBf08ZNmylCQKp3COC88nAuArSLc89Ac7SZ9RNoe4IuA2gEswlhbMcQm9MYzOZUGsraj+Ku2YPE&#10;Hh/et6FU9z6ktTNFq+npz0TMDedSQfAmBHRr6SV485fqHwI4rzygEcwmH6A5G+g0pG2c54AmeA3Q&#10;Bud+TtAI5wTQhGUW0FlIuyCjEjhLQx9Pqwf8EmM5iPilQtH5HJLUozNaNa3pmQqbzQsi6oZzhUFw&#10;hotz+6U9V9CmgzZ/qf4hgPNKAM0Rpt0AjZDOmqB9gDbTM5qgDc5F327SRtp3graBtpGW50FL3XTB&#10;peW8yEiv8Xng84LO4xClTj09DvTU1CMRdcO5COgnXKA3/vXf4Y1fqn8IX5/KBNrFuW5A9/JCJQjn&#10;fgCdwJnDm5Q0RPFTrerwQDE+D8P6CG4rdcPNcaD5VcWmp58dcTdciyblbQjoxMt7tq58GG/+0nCE&#10;APapn0DbSBucEdLmPmgvoKkiE7SLc5kTtIuzAC2ldeofMZr9iqfn8y/B523YepR+Ds27W0Wpycm/&#10;jcgbrtUKgk8lcN5qG7l5e5hD8PrWT6DR9JyGsw20wdl3gjY4ZwEtE7Q06A44AOPZjw4/Yqgfve2m&#10;jj8hBnTYbJ4SkTdcC72854zcvD3cIXh96yfQhSZowjdrgraRTgPa4NwN0AbnzAmawBSgpW7j18De&#10;l7Ds9/3Rv/41Pj9DnOK332zOP5q71WzSLDpkizBeQEA/bOPMDw5rHX0G3vil4Qnh61tVQHNFJ2gb&#10;aBvpsiZog7TB2QY67XnQCGc0Qbs4pwGNME5LcB7tVq3Ter/9MKRlx/8QOPiQ6LgC52WIU/SPHfdF&#10;S/TExJYRfcOxCOSdbZy5cKutdbj8MbzpS8MTgte3qoB2J+iiQLs4Q6CpboBGE3Ta06xspGNA00aX&#10;BTTC2eRCnJYAPfqtp2PpwF9hVMuKcW5M09ca3uc856XOOCsGtJqY+LuIvuFYNC2/wwV69gUvpQ2X&#10;Njm06UvDE4I3rxjMJsLUB+l+Al10graRdoE2OCOg20jTZukCbXBOAM0RnFUAHYPZDm9O0pDHN3cv&#10;PaGaR3fz57z8mpG6zxmlbr079h7RrUbj2oi+4VitILjcBXrTT36NN3xpuEIA+5QFNIKZc3FOA5qz&#10;gU67DzqBM0f4dgt01gSdBXThFyrhCM1ukEYouwnO49dt99K0C5Dttl//ho7xtfhrjVprN/K7Wc0B&#10;HTabj5NxCyL+6r9cnNsvTsKbNNrwpeHKhdenLJyzgOa6AbrbCdrgDIGm0oA2OCOgDc5pQNtI+wLt&#10;4pwGNMIYJUCPZzzpHvK73h48xlPz1NKhfhnPblJL6DIboPn50EuWvCzir96LMN7NBXp2y61oE6VN&#10;CW340vCE8M0rgTNHkPoA7eKcBvQczhyhWwnQhK8LtEG6MNAErotzbSZovCFJI9oG6pIrCNou3lhj&#10;T/o7Vy3Hn3fEU5dfPQc039wdLl78o4jAeq8wCPZ1gZ7567/HG740PCF8fasa6b4ATaVN0DbSRSfo&#10;boB2cS4daHMqjU33PaT1Hj/HEKP23JOO6Ufx5xqHVtPeYT2am6bo6yMC670I6NtdoFuT5+NNXxqu&#10;EL55VY3zIIHu2wRNYFYJNBdDmgObkjTaPUw/m/t6PBWL77u+ZxX+HOMSv0f05MTcBN3uoIO2jRis&#10;51JB8LQWndg4hwsW6PCq1XjDl4YnhK9PEGiOMM1Dut9A20i7QBuc0QRdGGiO4C0LaASzCWGMEqAl&#10;jh/oxdMxgpnjP7v3Yfx3xyx1+pmxm7nV5ORnIwrruQjoz9o4c7MvfBltwLQRok1fGr4QwnmVCTSX&#10;iTQda1UAjSZoA7SNtAu0jTSaoG2kU4HmCM2qgBaYJTuepPcC90nzA8Juvx//nTFMrbhjfnqmWhMT&#10;j0YU1nPR9HxzAugvfwdv9NJwheD1CeLMEaZ1A9rgbAM9hzTh280EDYHmCF0bZ5mgpTp1zQ3x50rz&#10;I73PvRB/7JimHlk//6piBHS7RYsWRhzWb7k4t4E+7Xq84UvDFcLXJ4gzR5jmAc0VwpkjdH2AbuPM&#10;Eb5eEzThW9oEzRG8ArRU1/iVwI6bmAf6N78d6VcH66pHCenp6RjQNEV/PuKwXksFwQdcnPn5z/oW&#10;+mFHG740fCGAfcoDGsFsqgroOaQJX4M0mqDdm7eLAm1wjgFN6PYCtC/SCOK0BGjJ7XHVmaJ5euZf&#10;o48Z89RZ58aADicmzo9IrNdqBcFVLtAzr3wdbey0aaLNXhqeGFlz2k39BNrGOQvoohN0FtAG534B&#10;7eLcC9AJmDnefMypNNYtX6H1hZfjP5O0uu3uONCTkxtreTN3GAT8cmdxoI89O7nZS8MZgte3boF2&#10;cTZlAd3LTdzdTtCVA80RmGlAI5xNCGWUAC2h1tGxt5aOWfRnUid+ulUENKcmJ18VsViPRRi/hoCO&#10;Pb2Kb94Ob6INC2320vCF4PUtC+csoLkygYZIE76lAU0bWT8maF+kEcRpxYDmwEYkSZJTqNX0khjQ&#10;YbO5d0RjPVYrCP7Lxpmb3f2FWl1PGyba7KXhC8HrWx7QaUgjnLlugU7gzBG+PkB3+yjuXoHu68t8&#10;mtBGJEkSSi2/MQZ0q9F4LKKxHoum5+sTQH/lP/BGLw1vCN+8EjhzBKkP0FyvQNtI9wK01wRNeQHN&#10;EbzdTtBlAm0SpCWpq9Qa2h8mJ2NIRzQOftE52YKADm2c+ebt1vGX401eGt4QwD75II1w5vJwzgO6&#10;rAm6VKAJ3aEB2v61JEluiotgNqlG410RkYNdhPEzbZzbQG+1tVby6mGjF8LXpyyYs3DmigJt4yxA&#10;+5cKtCRJ2c1qdeY5MaDDxYvPiIgc7KLp+Scu0DMvfjltvLT5oU1eGs4QvL7FgOYI0qqAHugETfjW&#10;CWgOYewmOEtST6kbb+28u5UBenLy4YjIwa5WEKx1gd6075F4k5eGPwRwXlk4ZwHt4mzKAtrGuQqg&#10;Dc5lT9BpOPcDaC4BtDmVJCkv9dBjnZf9nAdaqSVLdoiYHNxycebk6VUjHkI4qxjQHEHqAzRXFOhR&#10;uA+6KNBpSCOIUTGcOd50zKkkSbmtJ6SdB4rR/78nYnIwSwXBC12cW9vtQBsrbVRoY5dGI4RwVt0C&#10;jXDmqgba4NzPCdoG2kW6G5xNCGS3BNAmsBFJkpRsfajV8SfGgKYpet+IysGsVhD8uwv0zD98A2/q&#10;0vDH2JrTonUDNJeHcwxoAndQE/Sda7Te+zdav/EtWr/l7Vof8Dv62HXZQD9CCN52v9b7/Vbrr3+L&#10;Tunv335vHGcX6KJII5DdBGdJ6rFZra5a7gJ9Q0TlYFYYBOe5QLeWXJrc2KXRCgGcVQxnE4FaOtAc&#10;oWsDbSPtC3TWBI2APv0irbfbLvZz0G677bU++WwM9Gr6of70Z5N/h/vCVzroIqBdmDkEswmBjBKg&#10;JamHCGh+H23nfmi9aNFmEZf9XbSRLCCgV9kbS7hwoVbXrMWbujQaIYDzKhNohLQNdBrOVQF9+S1x&#10;XFEnnjmPM8c3Yb/lbfhjTR/7BIEMgEZII5hNCGO3BM4mtBFJkpSMfl4eV1pNxF+XW09MbB+R2d+l&#10;gmC3lvP6260Xv4I2XNr00MYujU4I4bQgzhxhWjrQdOz18z7oe+lr7vKkOKyorbaij10XTc/UV76B&#10;P87taPrXeC9AI4zdEiib0CYkSRKu8zOjli6LAU1T9E8iMvu7COh3uRvKzL98H2/o0vDH2Nq/9g3i&#10;zBFuPkjn4RwDmiN0ewXaRtoAbV6L2wb6FwfFjv/M3vjmzk3bK+7Ff47aeZcOtFUCbUrgbE4lScpu&#10;/mdGnX9RDOhWszmY1+UOg+AId0OZPfPm+KYujVYI4LzKxDkXaALXxtkHaIMzmqDncKbMBG2QXkk/&#10;lLs+OXb853b3w1q//Z34z9JadnK1QPPmYk7ncjcgSZLSm//ZUTffEbsful0QLIjY7N9qBcGaxGZy&#10;C00IaGOXhj+Er099BZojdIsA3e1N3PygL/f4z+uvP6X15pvjP0urfV80/fCn4dwr0CZrk8GbkCRJ&#10;2RHQq9YlgFbN5hsjNvu33I1kZvfn04ZMGyTa3KXhDsHrW1+BJnCrBtogfczxseO/snbYgX7wVTbS&#10;CGcOQYyK4cx1NpvkBiRJUnr0M7NuRqupqRjQenLyRxGb/VnoBUpm9joUb+7S6IQAzisP51KBpmyc&#10;ewXa4Iwm6E99Lnb8V9qMBbSLcyVAc2gDkiQJF/3M8CuKHX9CDOjW5ORFEZ39WWEQHOJuIuHlD+FN&#10;XRqdEMA+5SGNcDYVAprA7QvQm7R+zetjx3+l2UD3ZYLm3A1IkiSf1Dnnx4FuNmf0okVbRnxWv1pB&#10;cKu9gYQLt9Dqetrs0KYuDXcMrDnttgTO5jQKwWzqBWgb57KA5u6f0Xq3Z8cRrbK19IPf1wmaNxpz&#10;KkmSf7Na3XCL1s7N3OrYY58d8Vntog1jIU3QT9gbSOsVryOgaYN0N3dpNELoFikGtImOlyycXZhN&#10;gwaaJ2gG+lnPiSNaZY+F1QEdg9mENh5JkvIjoB96rAOzhbSann5/RGi1izaM17sbyOzffR1v7NLo&#10;hOD1LQ3nbpAuArSLNALa4Fxkgmak3/bnsZ+BSmv18z7oziaT3HgkScou+hnaQD+vE4vjU3Sj8YeI&#10;0GqXCoL/cDeQ2V9P4k1dGo0QukXKAhrBbCoMNJWGMwSa4C0KtHmQ2B6/jP0MVBa/Ctn6LoBGEKc1&#10;h7PJ2mwSm5AkSenRzww/UKxJODPQEdJho/FERGi1izaNy+0NhMDWrXNuxxu7NBohdIuUAJojTEsH&#10;mtC1gXaRTgBNuTj7TtD30e9ZPweV9Tefmce5r0BLktRt7QeKOfdDR4RWt+gr8BtkhPYGohZuoUPe&#10;aNHGLo1OCF7fsoDOQtoHaHt6Lgw0IdvtBL1yRutn7x7HtIouX94d0BzC2C2BswlvPJIkZdX52VG3&#10;3NmB2b4f+ogjnhpRWs2iafmp7gYSbrs9bZSb8KYujU4IXp8gzhyBWgbQc0gTuP24D9oAzZ18buxn&#10;ofT4Ha/W0Q9934F2Nx1JkoqkHqE9iV9RzAa62fxWRGk1i6bn/d1NpPWK19IGTmcGberSaIUAzgvi&#10;zNExUwbQvhO0jTMC2uCcB7SN9AP0D9P3fiD281BaW29DP+j86G2a1G2gEdIIZw6B7CZAS1LJzWpF&#10;P1vKAB0h3Wo0LokorWa1guBxdyPZ9L098WYujVYIX58gzhyB2k+g8yZoX6DtCZrfD3oVgfayV8Z+&#10;Jnpu663perk1eqtJB2gX5zSgXYjTEpwlqYIIaH5FMQvosNm8N6K0/EUbx4LERkK1zr4Fb+jS6IUA&#10;zisL5iycuV6BtnGGQBO8vQLNPUiwveRPEj8bXXfXgx2cfYBGOHMIY5QALUmVpM6/sHPztgF6cnKj&#10;2n//rSJSy10qCN4LN5PbQryZS6MXAjivqoGeQ5rAHQTQ90c9RLh9/FPJn48iveSlhPKmeZxlgpak&#10;oU3ddPs80BHSavHiV0aklrvCIDjA3VBaC7egDZJ+qNFmLo1eCOC8EkBzBGo/gHaRrgJoG+mVhOuh&#10;x8Z+Rrz70Ee0foS+ziMWzgK0JA1tsVcUM0A3Gp+JSC13EdDXuJvKzFveiTdyaXRDCGdVNdD2zdtZ&#10;E3QCZ45ALA1owpnjB45dc6vW2+8Q+1nJ7Ic/JmjDDs4JoAnNqoCGOJtTSZJ6an2o1cTEPNBU2Ggc&#10;EpFa3qJNZEsCuuVuLLP/+2u8iUujGQI4r74BzRG6NtA20jbQNtJlTtCMM8eT9O0Pa/2M3WI/L7B9&#10;fzUPc9lAm9OsINKSJPUcAz29JA705OTyiNXylgqCZ7kbC7+CWPjHm/BGLo1mCGCfygLaxdk0CKAN&#10;zmlAcw8TeJtvHvu5ibXoJ/QxhDDXLdAuzCaEsRuDbE4FaEkqPXXeRTGg+WbuiNXyFmH8KXdzCXfa&#10;Wd7BatxC+OaVwJmj4yYPaBdnUxbOvjdxzwFN8FYJNHfPGq232jr2s9Purz9FGBOIWUDLc6AlaahT&#10;/IwMQrlSoMMgOMXdYGbf/E7agGljRBu5NLohhPPqBmguD+cygDZIFwXaRjoL6AeppafGfnb09tsT&#10;wPTxBudeJug0pBHIdhBmcypJUimtD7WenIxP0YsWLYxoLWe10P3PBx6HN3BpdEP45pXAmSNQ85B2&#10;cTaVDbTXBE2Ypk3QBucsoBlgfpS2+fm5+xGtH6LfKwq0L84cQtkNIi1JUmnx/dANC+hmU6vJyb+N&#10;aC1n2TCbWssfxZu4NLohgPPqFmiuENAcoVtHoDnGdMECrf/9+x2cfYCWm7glaegLTzgxBnTYbJ4a&#10;0dr7UkGwXQJn3mhW0OaBNnFpdEMA51Ul0C7OdQPa4Myton76C/o79A/bugDNCdCSVGnq/Ivm74em&#10;01azuSnitfdFQH/eBXrTB/4Kb+DS6IcQTgvizBGoeUAjnDkb6BjSBK4v0G2cOcLXC2gqF2gCOA1o&#10;xplbSV/zITrNAtrgXDXQCZg53lDMqSRJZaRutF5RjE7DRiOMeO190Wc63gV65qjT8OYtjW4Mrjn1&#10;rVucTbUBmgAuY4LmDM7dAO3i3AvQpgTQkiSVmXpgNcE8/85W4eQkzb0lrVYQ3G7jzM9/VlesSm7g&#10;0uiHEM7KB+gspPNwzgLaxrkI0AZnG2gX56ITdLdAt5EmOLOQRjhzCGO3GM4c3mAkSeo+tWYjvxf0&#10;HNA8RaupqT+JiO1t0QS93ga6td0OWvHmizZwaXRz8fUJAs0RqHk4c0WBTpueiwA9iAna4CwTtCSN&#10;ZGrJdAzoVrP5dxGx3S+alp9i49wG+o1/RpsvbYhoE5dGNwSwT90C7eKcCzRH6KYhbQM9hzThWwTo&#10;bidog3MbaI7gTQM6gTTBWTbQjLH9awFakqqLn2p14kkxoMNG4zcRs90vAvqDLtCzX/kPvIFLox3C&#10;16c8oIsgnYezL9AuznlAm+k5a4I2OOcCTejWZYKO4cyBzUWSpJ5T514wh3Mb6GbzlIjZ7lcYBHva&#10;OPP9z7PHnYU3cGm0Q/j6lAc0gplzcUZAx5AmdNNwhkBzhG9ZQHtP0IRuFtA20jbOaUgjnDkEsh2D&#10;bE4FaUmqtPC6FfEJutm8MmK2+0Uon+0CHV61Gm/g0miH8PVpUEC7SPsCbXBGQBucu52g855iZeOM&#10;JuiygU7AbE4lSSozdd/Dnel5HuhH9KJFm0XUdrdogt5kAx1utrlWN9OmgTZwabRD+PqUhXMW0FxR&#10;oG2kbZy7AdrgjIA2OCOgDc6lAE1gZuGcBjQC2S0BtAlvMJIk9dCj9PPML/nJSEepxYu3iajtbtk4&#10;c7NPegptqrSxoQ1cGs0QukXKwrlXoOdw5ui4tKdnF+kEzhzhWwRog3QW0FkTdBtp+kF1kfYFGiGN&#10;gOYQym4CtCT1p8eV1osXx4E+8shnRNQWXwTyQhfoTZ/9Gt7EpdENoVukGNAcYeoDtItzUaARzjGk&#10;CV6vm7gJ37QJ2uBctwmaQyDbCcyS1L/WK60ajRjQmyYnXxVxW3ypIPiwC/TMxLl4E5dGOwSvb1k4&#10;1xnouQma8E0DGk3QVQKNkEY4cwhlOwPz3K/BpiJJUmmpk0+JAa0mJ98XcVt8hUFwsgt0eCNtbGgD&#10;l0Y7BK9PMZw5grQXoDkINB2XJgS0jXTWzdu+QKMp2gfoNtIEb9UTtIsxam5ydsObiyRJvaUuviwO&#10;dKOxKOK2+GoFwUYbZ34Et75V4Q1cGt0QvEWqEug5pAncrAnaBtqeoA3Q3U7QBmcEtME5NkETumUC&#10;jXDmEMioBMzmVJKksgtX3BEDWjcal0fcFl80QbdsoMOdn0QbKm1YaBOXRjsEr08xnE0EardAQ5w5&#10;AjcL6ATOUUUm6KzpGQGNJujaAy1JUlWF/FQr537oiNtii/7W5gS0soGefeu78eYtjX4IX5/KBNrF&#10;2WQjXQhowrcI0GiCtpHudoK2cRagJWlkU4/Q/jcZf6pVRG6xpYLgxTbObaC/8l28eUvjEQI4K4gz&#10;R5h2AzRCupsJeg5pwrfXCXoOaMI3DWiDc90m6BjOHG8i5lSSpNJbR3uAM0Hrgw7aImLXfxHQ/5gA&#10;+lcTeOOWRj8EcF4QZ45AzcOZKwQ0R+j6AJ01QRucY0BTaRO0mZ6LvtVkGs79BJqDSEuSVEWKfsbU&#10;9PzrcXNq8eKXROz6rzAIDnSBbp14Jd68pdEPAZwXxJkjTMsCeg5pAncQN3H7AD2ICZpDILslgObw&#10;5iJJUu+pZcfHgT722A9G7PovAvpcG+f2a3BfuhJv3tJoh/D1KQ/nokAjnDkzQds4dws0mqBdnMsA&#10;Og3nLKBdnLOARhi7QZw5vLFIktR76pTTYkCHk5P7Rez6LwJ6pQ10uN32WtXlPaBX0Ma1gjY79Gdu&#10;fJ7lvau7D8FbpDyg05B2cTal4dzNBG1wzpug06bnsoB2kU4D2kUawWxCIKMEZ0nqa+r8C+NANxoX&#10;R+z6LQJ5axtnrvWMZ9PGSRsR2sT7FT/F630fmz9f//Jf6efpRvrYnx6k9e7P1/oZz9L6h/v6oy7N&#10;h9AtUjc4cz44x4DmCF0foOeQpmOkG6DRBG1w7nWCtnHOA7oSpPGmIklSOanLro4D3WzeGdHrtx4N&#10;gqfYOHOtV7yeNlza1NAm3o+WXKr1llvGzlO77XfU+sJ74h970d1a77xr8mN33Fnr8+6Mf6yUHUK3&#10;aFlII5xNPkjbQNs4ZwHd7U3caIruJ9CV48zhTUUqqfUhfe/oOHjgETq2VtJx9gAdPw/TcbKO/pyu&#10;f/5z9PfqHp9vO/QxUjt1w61xoBuNhyJ6/ZYKgpe5uLU+9QW8gfej2+gbvnCL2PmJtcNOWi9/rPOx&#10;16zVeptt8Mdx22xLGzb9ILhfQ8IhcIsUw5kjSH2RLgQ0gVs10P2eoN33gnaBzkIaYYwSnKuP38Xo&#10;+pu1PvxIrffdV+u999Z6n31A9PsH/krrE06hY+RRrTfUGLon6DI9RHvuxVcSMku0PvgQfrqQ1r/+&#10;TefXiydpcLqEfg7oHx78sehzjGnhvatiQLcajSfIpgURv/mLgP6QC9umvQ/FG3jl0eb7zg/Gzgvs&#10;b+gfEHxf8zvej//c7gvfBF9HgiF0i9Qtzlwezi7QNtI2zmlAG5wR0AbnOgGNkEY4cwhjtxjOJt5E&#10;zKnUUw8RTkuWab3nnh2Af/EL//baS+v99tP68qs730/0+QfR7fdofcyxdJn26JxHdN7t+GP48h+7&#10;mP7uffhzjllqFf3jqxl/LrRqNv3fdjIMgj+4qM2eSAcK2sCrjifjzTePnZfU7qCNEv2+29Y0YfN9&#10;1OjrSckQvL7FgOYIU1+kiwJtT88u0llAG5yHbYJ2UbZDIKMSQHN4Y5E8W081pjuTMkKrSAw7T918&#10;v+WgJmr+updepfUvD+ztMvHfPZA+x7U30ucsOlWP0HG5lvaLyTjQM8cd9+aI3/zVCoLlLmrhclIf&#10;bd5Vd9zZsfNRWqctx19PSobg9a1boF2cqwQaTdBzQNMPkwu0wRkBbXBGQNfpvaDtBOfyuuWuzsSI&#10;gOolhnr/A+h7TscQ+rpVxa8dbW6SR+erm/hzMfYMFfqaox7fRz8xEQN6dvHij0T85i8XM34OtLqN&#10;PjHavKvumz+KnZfS2uN3+OtJyRC8vuUBjXDmegXaxhkCTfhmAW2mZzRBdwt04QmawKwS6BjMds6G&#10;IuXHU/NJp3Zu0i0TMze+n/qa6/F5KLMN1PEn+92M3W38uS++En/9UY5vkVi8OAa0aja/HPGbv1zM&#10;GGh9M/3gos276v7672LnpbT+5b/x15OSIXh9GwagDc5lAm1wHsQEjTBGCc7lxBPR4UfEH/yFQCor&#10;/vxLT+j8owCdn15bR8fzvvtVfzk4/hrHHNf5BwE6L6MYHy8RzKaw0Tgm4jd7EcbbuJjN7PoU2kxp&#10;o0Kbd6XRxvvBv46dl9L6x38FX0+CIXh9SuDM0ffUxjkN6TKBTuDM0fGcNj3HgKbNqqwJujDQHKFZ&#10;BGcTAtlNcC4h2mwPO3we5n6gxvHXYaTheeohfvoX+npVxpflyKPpmKTjPXGeRvPYVEuWxoGenDw5&#10;Ijh7EdDvcDGbedOf4427H1U1QX/jB/jrSTgEcFYQZ44wdZFGlQm0jXQW0GiCNjj3Y4K2cXaBRkin&#10;wWxO84rhzOHNREqJJ9gjjurf5OzGX++4ifKmzzvv7+1BYN1mrrs/0D906vzUshJTZ54dB7rRuDsi&#10;OHuFQbCfi1nrn7+PN+1+9AP6xjnnp5QOXoK/noRDCKcFYTYRpnk4cz44c2lA20j7TtBFgTY4lwV0&#10;YoImNNNwzgLapwTOHN5MpJRO/WMcZxNCqMqWnYTPX5FWrh4Mzpx93TUIrNQXOhmdY1RdtyIOdLNJ&#10;9Hos+qiLXMxmfnks3rT70Tm3x85LKfHTtq5ag7+elAwhnFceznlI+wA9hzNH6CKc+wI0wesFNKFb&#10;aIKmDSkLaQQ0h0B2S+DM8eZhTqXMbrl7/gFhKARRVTGs/DQsdD594vcoRp+3X9nXG18WfkpX7DyO&#10;3jGp7n4wBjQXEZy9WkFwpwtaa+nleOPuR/x85ac+I3Z+eu5dH8JfS0oPIZxVL0C7OPsAbeOcBfQc&#10;0nRcuUAbnH2BnkOaNjgDtIu0wdlngs4C2sU5C2gOoWwXg9mENxPJia+/PfaIw2KHEKo6fmoXv7IX&#10;Or9Z8c30/IIo6HP2K/f64+s2dn/06B2fai3tLY34c6EjgrMXAb3BxowfwR1eTP9aRJt2v+LnYPu+&#10;WEle/HrcN9M3H30dKT2EcF79BLqqB4llAe0zQceApuPOxTkN6L6/zCeHNxPJ6ehj8U3bJoRQP9pv&#10;f/q+0nGDznNaS44f7HnmzNe3r0N+cZbEo9Td43R4j1vFL9QyORkDWi1evE3EMF4E2NPDIFA2aG2g&#10;r67BzcHH/jEObTfxa3S7b6wh5cfYmtMiJYDmCNPSgSZwbZzrBLSNtAHaZ4LuBWgOgew2t8HZ4Q1F&#10;iuIHUpmX7kS5+PQz/vrLTsTnG3Ub7YVVPs/ZN/c65PgfQOdeaJ1f+/gc/uO0DbTzcp96YmKniGK8&#10;ZoLgzS5qIaGmltPG6m7ag6h5gdYLF8bOn3c77aL1Nevo80RvqiEVCwGcVx7OAwOa4C0TaINzFtBF&#10;HyDWRpo2oqJAI4jTmtv07PCGIlH8phcIExSCqB8xuKv4nbHA+bdbT9/rn/8cf45+h64/ji/Lo/Rz&#10;Ezs2806HI8UtXar11NQ80I3GP0UU49UKgr91YZt9xrO1GuTbTLpdfJ/Wz9o9dh5ze/dfdDBAn0/y&#10;CwGcVx7QCGfOF2iu7hP03PTMEbou0mlAdztBI4hR7Q3NxJuGOZVSu3J5PW/aRuU9XYnfgQr9vUGE&#10;rkuOr2t+s5HYsWoHLtcQFZ58agxoNTn5pYhivFQQfN3FLXztm2gzpQ0NbdqDagVtdn/u8a5V3A/p&#10;AKjb+R/GEMB5lQk0B3Hm6PtbCGiCtyjQBudugW4jTejWAWi42XF4I5EofurP/vtjSNwQQv2Mz8NF&#10;l+PLwQ3yKVVu7nVnx+eRp/zH6Gdh7vi0j1Xza/P/w5U694IY0OHExJkRxXiFQXC0C1zr/X9FGzRt&#10;gmjTHmT81pL/Rd9A5/zOtWAzrQ9cjP+uVCyEr29lAO3CHMOZI3R9cK4KaINzqRM0bTpVAc3FNjcT&#10;3kgkasXt9XlalU/8yOz2zcPO5eAHXv3+UPx3BpG57tzr08RI8/tjZx6v7q/t/69v6pob5nBuA91o&#10;XBJRjBcBfbcL3aYv/wfetOsQA/DzQ2Lnd65fHof/jlQ8F13fYjhzhGk/gM5COu3m7TKANjjnAW1w&#10;HtQEzc1tZCa8iUhRh/4BA2Ln4jPI+E01LgZvRHHvQ/WZnjl0PZr4fHL70Me1H51ujlP71M5cTvvP&#10;ze/VL3XbvXGgJycfjSjGi4CecaFr7XUY3rTr1Be/FTvP+l9/iD9O6i6Er09ZOKcBzSCb0yyks4BO&#10;w9kGutsJ2uBcOdC0ufQNaN4wzKmUiKdOvqm1jQWAxA1BNIj4+cT2fdF8M/1vDsIfO6jQ9WfH1zk/&#10;av66m+kyuMdtWnx53dP6pfitPAlmczM3TdCPRRTjFUMuqrX0suSGXbd4s3/JKzrn+VVvIBzo/9HH&#10;ScVD8PoWA5qj70sazHYuzmUB3caZI3gNzghog3O3QBuc84C2cS4LaA6B7JbY0KTUzjpv+HDm+Pxc&#10;ce385bh3Ff0eXQ70sYPKvf5MZno2/e73dBnc4zYt871z/79eqUc28NtMzgM9ObkxohgvF2du9tKV&#10;eOOuW5fc3znPVz2C/1zqPoSvb2lIZ0HtA3QMaUK3W6ANzlUAbXCuYoJGMHMIY1RsQ+PwJjL28QTK&#10;E5wP0AigQffLX3ZuAeDL0pjGHzPI0PXImeubT/m+/5/9VOvH+dYA95i1/9/9vehy1zX6OZwDmqIJ&#10;ekYvWrRZxHF8qSDY1cWZU/xSm2jTrls8NX/7f/CfSd2H0C1S3YHOnKAJ3yonaBtoG+eqgY5taBzY&#10;PKRODz3qBzTCpw7x+ebXfeZ/aNThRUnszPXmXpccn28Tn2/+HvCDqhLHrom/X2n/b30/69T6UKsI&#10;5zbQzWaoDzpoi4jk+CKg357AmbuFNgu0cUvjEULXtzSYywB6DmeO0O0W6MwJmvBNA9rg7A00/RwV&#10;mqA52lyKAs0hlO1iG5kd2ETGvYuv6ADhC7T96zrE54dfzpNv6q7beePM9YeygeYO+V30fUHHrp39&#10;Mdb3sm4x0EuWxIFuNF4akRxfhPFXXKDDzTajDZM2ILRxS6MdArdoMaA5wrQMnKsA2uBcGGjCNw1o&#10;g7MNdBrOCaBpcykKNMIYFdvMON4wzKkU68ij/XE24Nj/X5cOOAD//iBzr0c7F2duD5qi2zfXu8dv&#10;Ws73sl3a7w8mdcppc0C3HzA2MfGaiOT4CoPgDBfoTS9+GW3WtAGiDVwa/RC6RUrDOQtpBDSXCjSB&#10;W9UEbXDuFWj75m0b6bKB5hDIqNyNTGrHkPgAbU4l/9zr0c0Fes896OftYfq+uMevG3/vzGm9C0//&#10;Ywzo2eOO+1hEcnwR0OtcoDd+4u/xxi2NfgjcomUBjXDmfHCuAuiuJ2iqyASdBrSNc7dAI4jdEpsZ&#10;hzePsW8tHV/8VCUBuprc69HOTNA20nw/9GXXRN8fdBzn5Xx/69DlV8WAVo3GFyKS44uAftwFurX/&#10;MXjzlkY/BG6RYjhztNn5AM3VBeiyJmgbaINzFUBzCGW3Ydm8Bt2t9/g/QMycSv6516NdGtD8GuLw&#10;2E37Pev7WcPCa66PAR02Gv8XkTy/COOFrSBouUDPnrkCb97S6IfQLVIe0GlIuzibIM4cgVsIaILX&#10;4OwLtIuzDbTBOQton6dY2UhX+QAxLrGZcXgDGetOOSMfZxMCSEoPXYd2CGjuV7+i7w06frMC39ua&#10;pO68zwX64Ijl+UUY70QTdOgC3UIbtzT6IXCLVibQNs49A015AU34FgHa4Nwt0LHpmaONJQ3oLKQR&#10;yKgh2sQGFr84Rh7QBhsXIAnnXm9ppQHNU/QG/v6gYxhlvp/2r+uTemB1G+Y5oCcnpyKW55cKgle7&#10;OLefYnU7fRK0gUujH0LXtwTOJgK1CqDTcIZAE75ZQJvpuegEXQegEcQouIFJsfgN9ffyuHnb5EIk&#10;5YeuR1Ma0D/7GX1/6Ocjdgxnxd9Pc1q/1BraZxqNOaBbk5MXRSzPL8L4SxDom+mCoc1bGu0QukXy&#10;wdkXaBfnPKBtpBM4c/QDMapAcwhktyHZvAba4wT0T3+K8UAhgKT00HVolwY0vyb6I/RzP3cM+wS+&#10;v3WJXx99cmLuZu5Wo3FNxPL8CoPgFy7QrS231Oom2ljQBi6Nfghe33yARjhzLtAI6Syg06bnOaQJ&#10;XhdnBLTBGQFtcO4FaBtnF+g20rSxpAGNYOYQxm7DtHkNMr6u+BHcCA87hI+Unbne3OvSlIYzx9+T&#10;2++h75F7HKdlvqf2r2sU31IzEQHdpAm60VgXsTy/COhDE0Dv9hyt5E0nxjcEr295QCOYTXk4dws0&#10;mqCzgO72KVZlAG3jXDbQJriJSXPdv7oDAgLEzsVHyg5dh25pOHN8H/R5F9P3yD2GswLf37r0uNJq&#10;cnL+PmgEdCsILnSBnn356/DGLY1HCF7f8oDOQtoFGiHtC7SNdBbQBufKJmhC1xdo9+ZthDTCmUMQ&#10;o4ZpAxtUt9/bQQIB4oYgkvJD16XJII2gPu2P9D1Cx3Fa4Ptbl+zX4yagObV48TYRzZ1FQD/gAt16&#10;70fwxi2NTwjfvCDOHGGahzNXJtC+EzQC2kzQBmcINOFbBtD29NxGmjaVNJwF6P7Ez0/1ARrBI6WH&#10;rkMUQ4xw5gn66GPpe4SO47zA97kGqVNOjQN9xBHbRTR3FoG81gV69pOfx5u2ND4hgPOCOHOEaTdA&#10;uzj3CrTBuRSgKRdog3O3QLcnaI42FISzAN2fzr8Yw8EZaFx8JL/c69Mta3pmoA86mL5H6DhOy/7e&#10;uv8/+MIzzooB/ejixU+JaG4/gnsbF2du5p+/jzdtabxCCGcFceYIUzcfoBHSNtA2zj5AF72JOxNo&#10;wrdboG2kE0DTJmJXJtCZm5c013kXYjxQCCEpPXQd2tk4u0i3gT4o+j6h4xnlfG9rlrri6vgEfcwx&#10;z4x4JomDYGsXZ079cF+8YUvjFUI4K4gzR5jm4cxVCjTBWyrQVBrQBueuJmjaVKrAmYMbGIc3j7Ht&#10;rPM6OCBATAgfKTt0PdoZnF2YbaDbrybG3yd0HNs531P4e4NPLV8RB3py8q0RzyRxEDzZxZmb+cWR&#10;eMOWxiuEcFYQZ44wzcOZKwQ0oZuGczdAG5xtoG2ky5yg04BuI00bSRrQaUgjjNPK3MSkdqefhQEx&#10;IXyk/Mx1516fdnlA//LAgm87yZmPt77HNUndef8cztxMo/GOiOf2TdwvRkCHR5yKN2xpvEIIZ5WH&#10;c1GgXZyzgHaRRkAbnH2BzpygCd+hn6DxpjH28f2CCA+TC49ULHSdclk4cwz0gd0CXc/UA2s6ryYW&#10;AR02GntFPLeBfouLM7+K2Oz0hXjDlsYrhHBe3QLt4lwUaBvnfgDt4oyAtp8D7QU0bSZZQKchjTBG&#10;DdHGNdDOzbgPGoEj+YWuT7c0pBln7rd8HzQ6lvMC3+capB5+jICenAe62dwz4rkN9Mch0KffgDds&#10;aXxC+ObVLc4cAprzBdpFumugCd8iQBukDc5pQBuce5mgewEablomvHmMbVmP4jYhgKTs0PVolzVB&#10;G6APPoS+R+gYzgt8n2uQWkt7jjVBtyYmbot4br+K2J4u0Fx4wd1405bGK4RwVgmgOcK0W6BTceYI&#10;3TScewKacoF2ce5mgvYCmjaSqoDmhmTTGnhXX5/EwwbGhUfyz75O3QzQWRP0CSfT9wgdy1mZ7639&#10;65q0bkarCOc20M3mLRHPbaCPdXFWCxbo1mWr8IYtjVcI4ayycM5D2gfoGNKEbhrQNs4IaIOz7wRd&#10;BGiD8xzSBG9ZQCOcOYQxKnXjkmLdcT8GxADjoiP5516ndnkTNL8WN9/9kDiOfQPf6wGnuCVL5oDm&#10;Ip7bryJ2WwLoLbbU4fLH8IYtjU8I4LwSQHOEaR7OXFVAt3HmCN8qJ2gzPVc5QSOcOYQxagg2rFrE&#10;bwPIINh42MDY4Ej+2dcnKg9ofjcrfhnWxHHsE/g+1yS1dFkq0LcngN5mW9ow6QBFm7Y0HiF8fcrC&#10;OQ/pQjhzhK4P0G2k6Xguc4I2OCOg0fScBrSNswBdn/hdhn7+syQgCB3JL/e6RBmcEdIMNL8F6Dr6&#10;uUocx76B73UNSgXaxZkLd9xZqxtpE0IbtzQeIXx9qi3QHOGbNj0XnaCzgI5N0ISuC3Tq9MzRJpIF&#10;NEIaQZzWEG1aA42BZiQMHAYYFx2pWOb6RJnpOQ1n7mf0j6YN6BguEvh+Dzh14kkxoPXExE7pQD/5&#10;qbQZ0iaENm5pPEL4+tQt0C7OaUBzBudebuLOmqBdnMuYoNH03A3QLs4mhDFqCDar2nTUMXFAEDhS&#10;sezr0y0NZwM03//Mz4FOHMNFAt/nGqROPc0f6Nmn70abJm1CaOOWRj8Er08JnDnCNA9nkw/QPhO0&#10;jfMc0ARv0Qm6TKC7maBdnEsHGm8WUtRV13XAYDwQNlJ3uTCbDNAIaQP0shPpe+Mex0Xj7685rUmn&#10;nR4HutH4WCrQ4YtfRpspbWpo85bGIwSwT2UCjZC2cbaBtqdnF2kzQRucc4EmgNHN23NAE7w+QPfr&#10;OdAcwtiONyT717HNSoKtpuN3L4KB8TCwuNhIxbNRtkvD2QDNDxC76Tb63rjHsE/8PTWn9UudGgda&#10;LV78CX6Rkh0R0Bvf8X68aUvjEYLXpwTOHGHqA7QPzt0Abd+87TtBuzdxu9OzPUEbnAcJtA1xVnDT&#10;kjI74IAOHggaqXguyqas6dkGmh8gZh/L8LjOi7+35rQeqdPOiAEdTk4ewNPzLi7OXOsL38QbtzQ+&#10;IYDzgkBzBGoZQM/hHGVwRkgXnaDnpmeqCNBZE3QbaULXG2jaNNx8gOZsiNOCG5WU2fEndgBB2EjF&#10;clF2SwOacebMK4i5xzI8ttMy31vza/v3BhcAer9UoDf+QN5qcqxD+OYFYeYI0rKAjiFN4KZN0DbO&#10;c0ATvFlAVzJBE7q9AO3i3AvQsU3KhDcLyequlYQGIYHAkfxifO1fo+wJGiHN0zO/eIx7PKce2z6B&#10;7/eAUqefGQe60biAgd7JxZmbOewEvHFL4xECOC+Is4lAzQOa8waawPUF2r6J28UZTtCEbxrQNtJl&#10;AG3j7AM0gtlkNq68arpB1bYNYQcQGxypeOY6tFG2y8KZp2d+LMDj9L3g49Ycx/CYLhL4fg+o8I9n&#10;JYFWQfCXCGg1cR7euKXxCSGcF2NsTl2YSwWaI3QNzkWBRhO0D9BZE7TBeRBAm43Kp5puULXu8muT&#10;4EjFQzBzWThz/OjtCy7Fx3HimC4Sf3/N6WALzzw7DnSzeT4D/REE9MzJy/GmLY1PLr55zaFsR5D6&#10;Au3inAk0gWvjnAX0HNKEr9cETVUJtMF5EEDDDUrKjSc3hgShI/nnwmzKA5p/fy39zHkd077x99ac&#10;Dj515jku0HelAr3p/Lvwpi2NRwhgn3yQRjhzPkDb07PvBF0YaNoI8oA2OPsCjabnsoBGmxaKNyNz&#10;GgtvGJLTedHbTyJ4JL9cmO3SgOabt886L3k8m2M57dQ78L0eQOosAnpqyg/o1lUP441bGo8QvnlB&#10;nDkC1QdoLgvnboFGN3G7OBcF2n4edFGgbaRjQNNmUSXQphpuTkMRX3f77ofhkfJDKJsMzghofj30&#10;DdH178bHsP3rrnO+1wNInU3/CIlwzgVaXSfvZDW2IXx9KwvnKoA2OOdN0AbnMoG2kU6boOVlPuuf&#10;eY9oBJCUnwuzKQ1ovu+Z37kKHcumxDHdS+B73qfUOecXAPom2oTQ5i2Nfghe3xJAcwSqD9JFgbZx&#10;9gE6a4Kem54pF+eiQBuc0yZoX6B9cebQxuVWo81oaFsfav3bgzA+UnqMsDl1s3G2geabto9dHD9+&#10;7VO32LHdTeD73cfUuQS0703cagVtFmjzlkY/BK9veTinAe3iXDrQBC+aoH2ANjgPGug0pNFmharZ&#10;hjS0rabjj2FxEZKyc2E2IZwN0OZVw3ziY9qcFoq/r/avB5M674Ik0K0g+CoE+lb6S2jzlkY/BK9v&#10;eUAjnLlegbZx7gZoG2kfoA3OpQJNG0SVQJsSm5NUuCuu6YCCIJJwCGcOAf2zn9PP2SPzx6t7DJvS&#10;/ix2jPtkvrf2r/ubOu/CJNBhEOyPgNa3h3jzlkY/BK9vgwLaRjqBM0fwVgG0wbnuE3RiQ+LwRiF5&#10;tJ46+tgOMAgjKZ6Lsp0LNE/OF1+Bj+O8+Lg2p13F319z2t/UhZdAoPdzcVYC9HiH4PUtATRHoHaD&#10;dLdA20gjoA3ONtAGZwS0jXSZE7SNcxto2hiygEY4c+4m5ZbYhDi8SUgFYqQP+T0GSZoPoWxyJ2du&#10;ehk+jn1zj3X0e6k53+N+ZoCOkA4bjesY6DNcoOn3aMMToMc2BK9veUAjmDkXZwT0HM4coZuGc9lA&#10;dztBF34nK9ogqgCa483HnA56Ixql+D5ShgbBJM3nwmxnI/2HwzvXq3v8Fm3uOAf/n5nz/e1nFzlA&#10;8yuJEcbnu0CrLbekDZIOPLR5S6MfgtenPJyzkM7D2VRXoA3OMaAJXd8JutunWLkbU1p124xGqYfp&#10;ON+boEEwSZ0QzKY5nI/Qej0dl+j47SZ4zOfF31Nz2t/URZe5E/QFDPR5LtCbnvJ02khpU0ObtzT6&#10;IXx9ywMa4cy5QKch7QO0wbkroAnf0iZoQrdqoDm0ObnBjUgqrZWrCRuCBuE0rjG+5jQtMz0fdDBd&#10;j3RcomO3lxLHfZHA97nC1CWXu0AfyI/ivtsFuvWK1+KNWxqPELy+DTvQBuduJ2iDs0zQ49cDhDRP&#10;gi5U4xxC2Y6vryOO6rxjWNpxi34/q8Rx3m3ge1xh4aVXxoGenFzKE/RdLtDqtW/CG7c0HiF4fUsD&#10;mhEuAnQezmUAbXAuY4I2QPd7gkYbFGqAG89YtWqd1vvvj7Ea1xDMHD9ae8nx0XVnHafusdtt9uf0&#10;Kjof9vezj6nlN80DTZmbuJNAv/6teOOWRj+EbpHSgLahRhUFOg3nIkAXnaANzr0AbXBOAE0bQxbO&#10;pQLN4U1CKiP6fjJACKtxygXZjidn9w0w+Li0/7/XzLFu/9or/h6a0z52461xoKMHiSWAbr36jXjz&#10;lsYjBK9vCaA5QrVUoKlBAm1wRkAbnAsDzdGmkIW0AD088UuCHnZ4ByOE16hnILZ/beLJ+Zob6Hqy&#10;jkd0zPaa/fm94++fOe1v6uY7YkC3JifvYKA3uUDPvuTltFHTJog2b2m0Q+j6lgVzFs5cIaAJ3DKA&#10;NjgjoF2cYxM04Vs60LQpZAGNcObQxuSW2IQ4vElIZUbX87IT56Eax1yc96bJ+aG1nevGPj7t47XX&#10;3M/tXfQ9i532r/DulTGgzQuVJIDe9OSn0YZKmxXawKXRDsHrWx7QWUjnAW1Pz+590FUA7TNBG5wR&#10;0GU/BzoNaXtjyiq2EXF4k5Aq6LKrxw/pBMx7a33wwXQs0rHuHovm+HSP2V5yv4ZX/P2yf93f1Mo1&#10;caAnJ++BQLe224E2TdqI0AYujXYIXt8SQHMEahlAx5AmcO0J2kU6ATTB2+0EXRegEc4c2pzcYpuQ&#10;CW8SUkXdswpDNoq5OPP9zaed0XnlNfc4RMdrGZnP7X693Mx5tE/7lAN0q9mcgUCrhQtpQ6QNBm3g&#10;0miH4PWtG5xdmO0gzhyhm3Yzt43zHNAc4Wvj3DXQ9HNhbuLOArqNNME7aKBjm48JbA5S9T0Rav27&#10;QzvTJIJt2DMg27/e4+f083kXXX50HFqhY7eM0NfKDXzv+pELdKOBgQ4XLKBNkTYNtIFLox2C17cE&#10;0ByBmgU0l4dzAmkCF+GcCjTBmwW0wTkLaDM9dzNB20gL0OMdP3iM37VolJ8vbXA+6CA6lunnDx6D&#10;UeiYLTP0NVMD369+5jtB0+/Rxkd/AW3g0miH4C1SGtAIZrtegLaRhkBzhG8u0ISvC7R783Y3QA9y&#10;gjbVaSOS6PhZjXEbhfgWgqkldDnd4y4ldLyWlft17P/PDXzfqkyAljJD4BYpDec8pF2cM4EmbLuZ&#10;oN37nyHQVC7QBK8LtME5BjShmzU99xPoxKZjTqWBxvfJHn4kTZsjdJM34+w+hSorc3y6x2yZuV8z&#10;Nf6+mNP+p/gfbV5Ay03c4xuC16cEzhyBWhbQc9MzR+j6AO1Oz6VM0IRvt0CXPUGjzQgFNyKpFjHS&#10;l10zGjd577tf55aB9mVDxx0IHa9Vhb7+XO55jr4/fSy850E/oNvvZiWP4h7PEL6+lQW0i3PdgTZI&#10;G5x9gLZx7hZoDm1EbgPeeCSP1tDxx++IZR5kNUzx1HzoYVpvcC+Xe+w5oWO17NDXzc29HP0pvOVO&#10;P6BnnvRk2lDpgEEbuDS6IXSLNGigbZzzgDY4lzlB5wGdNj27QJeNszkd8AYk5cTPET5uYriQZpxP&#10;Pr3z4LfEZXKPO5B7vJaZ/fndrwtzz39/Uytu9wRaXklsPEPoFqksoBHSPkAPaoI2QNtII6DTkJaX&#10;+ZTsLrtS6732xCDWKcaZ3+ABXYbEMQcyx6Z7vJad+3Vh9nl2L0ufuvE2P6DV696MN3Bp9EPw+pSH&#10;cxGgXZxjQBO4hYAmeA3OeRO0wTkLaIOz7wSdh3PVQMc2IRPYHKR6dcvdNEkDFOsS47ziDnze26Hj&#10;zgkdr1WEvnZu6DJVW3jlck+g//TtePOWRjsEb5GykEYwm6oG2vcmbh+gi97E3Q3QLs4C9HjGb125&#10;774YyEHG95Xfuwqf57nQceeEjtcqQl8bZp93+7L0J3Xx5X5Az77nL/EGLo1+CF7f0nDOQtrFuQ5A&#10;G5wHNUH7As2hDcktdSOSat96OjYOPBBDOYj4nageehSf13boeAOZ49I9VsvO/hr214ehy9PHLrxE&#10;gJZyQvD6FMOZI0zzcObKBNrG2Qba4NztBD03PXOEb7+BRjBz9kaUVh03Iqlg9D373e8H/+AxfhpV&#10;+5XB0Hl0c4+5lNAxW1b253e/Lsycb/ey9Cd1znl+QM8I0OMbwtenPKDTkB400AZnNEGb6RlN0Abn&#10;boC2cW4DTZtCX4DmjcCcSkMVP1+an8o0KKT5PudH6OcanTeYe+ylhI7ZMkNfMzN0WfqT4jcU8QFa&#10;JugxDuGbVwJnjjDNw5nrBmgb5yJAG5zzgDZIuzhXBjRHm0MVQHM12YCkHmOkf39o/5FmnDNv1rZz&#10;j7eM0LFaVejrJ0KXp4+denoc6LQ3yxCgxzgEcF69AM3lAT2HM0fodjtBI6BtpPs1QbtIdwM02oRQ&#10;ddyIpO7j5xsf9of+Ic045z4gDIWOOyt0rFYR+tqpocvRx049LQ506gT95x/Em7c02iF8feoFaBdn&#10;BHQMaUK3TKDRBO0CXXSCRm+UYeOcAJo2h6JAc2hDQtVtI5J677cHYVDLjHG+/R789TNDx5wTOk6r&#10;Cn39ROhy9Dd14slxoNMmaPWGt+INXBr9EMB59RtohHOvQBucywAaTdBpOFcNdE03I6nH1tExdsD+&#10;GNYy4tcGv/5m/LW9QsedFTpWqwp9/bnMebXPt/l1f1PHn+AHdPjaN+HNWxqPEMJZDRJoG+legK76&#10;rSYzgeZoYygCNNqIULHNyIQ3CGnYouOMp1wEbC/xzednnw++nm/omAOh47XK0HmIhS5L/1LLjo8D&#10;nfoo7hfLS32OdQjhrCDQHB1DWThzCGgO4swRugjnQQFtcO4JaNoc0nAuFWjeCOxfS0Mf3z9c5jth&#10;Mc78euD8gDT09byzjzsQOlarDp2PROiy9Ce11AE6bYLe9JSn08ZKmxvavKXRDgGcVxbO3SBt45xA&#10;mo5LH6DbOHOErwu0wdkG2uDcb6Dd6RkhXSrQ0sh1y100SZeE9EEHdx6Ihr6Od+5xlxI6XqsKfX0Y&#10;ujz9yfsm7tkddqaNkzYjtIFLox9COKtegHZxRkB3M0FnAV35BE3odjtB+wLNoY3IrWabkFRRZ5zT&#10;+83d7RcioZ8F9PkLhY45K3ScVh06H7Hc825fnv6kTrIeJNZsZjxIbPPNaWOkjQZt3tLohxDOatiA&#10;rnyCJnSrBhptQqjYJmTCG4Q0xLWffnU4htcnvpn8rpX4cxcOHXMgdLxWGToPidDl6U/KfppVFtD0&#10;e7QR0plFm7c0+iGEs8oDmiFOQ9oH6BjShG6VQBucIdCErxfQHMHrA3TeA8QEaMm3DYT0HntggLPi&#10;+50vvgJ/zq5Cx5wVOk77ETovidDl6VOnWS9UkgW04tPb6ZuNNm9ptEMA55WFswnhzPkAbePsAm0j&#10;jYA2ONtA20hXAjSh6w00bQpVAQ03IBPYIKTh755VxW7qZpyPOgZ/rq5CxxoIHa9Vh85HInSZ+pQv&#10;0O0E6PENIZxVHtAIZlMhoDlCF+E86Ana4FwYaI42hqJAc2gTQtVpE5Kq77Qz/V9pjB9cxs+pRp+n&#10;69AxZ4WO0SozX9M9HzB0efqUAZpwzgVa3SpAj2UIYJ/6BXQazmlAowm6W6ANzsMEdGzjMafSSMf3&#10;R+8LMHZrv1LYvfhzFM49xsxxlxE6XsvOfB371Cv7svUn7/ug20CvoI0DbeDSaIfwzSuGM0eQ+gDt&#10;g3MMaAK36ASdBbTBuXSgOfr5qRJoexPKKnXzMafSSPbIY1rvtSeGmeMJe+kJ+O/2nHu8gdCxWmX2&#10;13TPSyxz/t3LVH3qxJNiE3Q4Oflw+k3cvLGiDVwa/RDCWfUNaI7Q9Qaa4M0COmuCNjgPeoJGOHP2&#10;5pNVYgPi8AYhjVinnJFxU/e+9DF07KG/13PomLMyx6V7rPYr9/wkQpep+tTSZbEJOmw270qfoHnj&#10;RZu3NLq58PrWLdCcD9I20DbOuUBzhK+Nsy/QWRO0i3Ma0AbnTKBpQ8gCOg1ptPGgEhuPOZVGvkfp&#10;+OLnNrs4M9rX9fI623m5x50TOk77kf213fMUC12m6lNLl8Yn6GbzznSgl69LbuDS6IcAzqtMoF2c&#10;Y0ATuGVO0AbnokD7TtBlAI1w5uyNJy24+XB4g5BGsOtWJKfog3+HP7an0HGWETpeq87+2vZ5SYQu&#10;X7UpOk+KYY5P0OenAh1esza5eUujHcLXpwTQHIFaBdA2zkWARhN0FtAG56wJuh9ApyFtbzxZwc3H&#10;nEoj3+Oh1r/85TzO/IIkDz2GP7a03GMOhI7VqjJfzz5NzT7/7uWqLsWPpDdA8ykVTkyckwH0GryJ&#10;S6MdAjivQQFt4zwIoA3ONtDoAWK9AI1w5uwNKK/YBsThTUIa0W6/r/OIbZ6kJxr4Y0rLHF/uMWeF&#10;jtF+ZH9t9zwlci9XtanVtL816HsT4RwBvX860FcL0GMXwjcviDNHB1xRoBHOXBkTtI10lRO0wdkG&#10;2sa5n0DzRmNOB7DpSDWJ35nqN7/tIP3gWvwxpWSOMfuYS8k9VvsVOi+p2Zep2hTfquECPTl5QNBK&#10;BXo13sSl0Q0BnBfEmSNQSwWawM0C2sbZF2gb6TSgDc420AbpsidoF+degeYSmw6HNwlphLvkcq0P&#10;PLDzcqDoz0sLHW9R5nh0j9F+Z5+XzMzlcS9j+an7yVsG2rqJW01NfZyBvgsCfdUjeBOXRjOEb14Q&#10;Zo5A9QHaxjkL6TSg06ZnBLTBGU7QhG8RoN3pOQY0oZsFdAxnjjaAbpB2N520EpsOhzcJaYTjY+G6&#10;W/CflZp7rEXZx6P59aByz1tq6PJVk7rz/g7MNtCTkx/lm7hvQEC3Ll+V3MSl0Qzh61vVQM/dvM0R&#10;uj5At3HmCN+sCdoHaBvpMoC2kfYBGuHMoY0HNaANRxrH3OMtJXSc9ivz9d3zBEOXz/29clI33Z4E&#10;emrqLTxBn4eAnr10Jd7MpdEM4etT1UDHkCZ0uwU6c4KmepmgDc5toDmCtxugXZxLB9qENwlJ6i1z&#10;bLnHG2Ufj/bxOYjc85abeznLT119fQdnC2g9Pb0zT9D7IaA3nXcH3sil0YqRNafdlIdzFtBcHtA2&#10;zpVN0FQvQBeZoA3OA5mgObxBSFLvoePNCR2j/Q6dr1josriXtdzUFdfEceaOPnqXQAXBXyOgZ05e&#10;ntzMpdGLkTWn3dQL0C7OmUBzhK4P0HNIE7xeQBO+uUATvt1O0Gh6RkC7OAvQ0lCGjrsodIz2M3Se&#10;UjOXxT6tpvDs8xITdMCL/vtSG2ZTa9nlyc1cGs0QvL51CzRjbE69gCZwbZyzgM66idvgXHiCJni9&#10;gCZ0uwUaIV0qzhzeICSpnNAx54SO1X6Hzldq9mWzL2t5qdPPSAV6ZxtmU+vI0/BmLo1eCN4idQO0&#10;qQjQvdzEnQk0AZwHtItzFUC7OJu6AZo3E3M6t7GYU0mqKvuYs7KPyTrknr/M7MtmX9ayCrVasgQD&#10;zcvFmdv4f7/Fm7k0eiF0i5QFNELZ5OKcB3QazmUBbXDOAjprgm7fvM0RvAbnXoF2cfYFmkvdaCSp&#10;qtBxZ4WO00GEzltq6HKa8v7co/VqHmdfoMMv/RvezKXRC6FbpLKAdnGOAU3ZQLtIJ4AmeKuYoBHQ&#10;Bmk0PWcCTT/c3QDNoU3HrdBGI0m9Zo4x97gDoeO1X5mv754nmH25KupxAnpicTGgN73zg3gzl0Yz&#10;BK9vMaA5wrR0oAldH5zngOYIXx+gDc4+QBucUydogtdFOhVojn7404BGMJvcTSctuOFIUhWh480J&#10;HaODCJ231Mxlcy9vSa0PCeiJGNAtfqtJs1pBcKsLdOsFL6HNlzY5tJlLoxVCt0j9AtpG2gbaRbrK&#10;CbpUoOmHvhug0YaDSmwyktSP3GPPCh2ngwidt9Tsy+Re1hLid7JqTMaBnpi4LeK5DfTtCaCf/DTa&#10;IGljQhu6NHoheH1K4MwRqGUAPYczR+h2C7TB2QZ6DmeOjnMb526BbiNN8No4VzFBow0HBTcZZ3OQ&#10;pFJzjzsrc0y6x+kgcs9baugylpt6YHXnZm0DNBUDOgyCfVygw+131OpG2pjQZi6NXghfn/KAzkK6&#10;KNAGZ4R0DGeO4PWdoPOm524maC+gaQOoCujUzcacSlJVucedEzpe+x06X6m5l83+/xK6474YzlzY&#10;aBwb8dwGek8XaLXFljpEG7k0eiF4fcsDGsFsKgp02gRtT89zSBO8vhN0GtBFJ2iDcy2B5s3AnEpS&#10;FbnHHAgdq4MInTev0OXurfDKaxHQe0U8t4H+aQJoKrzkAbyhS6MVgtenPJzzkK4aaDM9owk6C2g0&#10;RbtAG5zrCjTXh81FkuZDx5wTOk4HETpvqdmXz7685aT4rUAdoHWj8U8RzwG/3OebEdCzp12PN3Rp&#10;NEMIZ1U10DGkCV2DcxbQ6CbuvAnafZDYsE/QiQ2Gw5uDJJUbOvai0LE6qND5ywxd1nIKT/9jHOdm&#10;U6vFi98S8dwG+i0u0Fx4DP1FtJFLoxcC2KdugXZxRkC7E3RRoLudoLsF2ka6DKDTkEYbjl2fNxhJ&#10;6oSOOyt0rA4qdP5i2ZfHvZwld9rpcaApdcwxT4t4bgP9VAT0zJ6H4s1cGr0Qvj4lgOYI1KJAuzgj&#10;oPt1E7eLs/cEzRG8aUDbOLtAI5w5BDSHNh272GZjApuDJJUaOu6s0LHaz9B58g5d3l4LtTrplATQ&#10;7beaNIswhq/HPfutH+HNXBqtELy+5QHtg7MpD+huJ2iDc9cTNMFbNdAIaQQzhzYeVOWbiyTZucec&#10;EzpGBxE6bzB0GUtufajDpctiOLcaDaUPO2zriGeSOAi2DmmQdoFu/fXf4Q1dGq0QvL7lAV0E6boB&#10;nTVBG5yLAO0iXSXQg9hsJClx3Fmh43QQofOWm3357MvbYwR07I0yOq2NaJ5frSBY5wI988a34w1d&#10;Gr0Qvj4NE9AG5xjQhG8e0AbnXKAJXRfoVJw5+mHvC9BgY5CkSnKPPStzXLrH6iByz1si+/KgX5cU&#10;Az0dw1mHk5NXRyzPLwL6Mhfo8NnP1eo62hzRhi6NVghfn0YZaIS0AdpG2hdoG+m+v5MVBzYISSo1&#10;dNxZoWO1X9lf3z1ficxlcS9f2c1q1Yy/iljYbJ4RsTy/COQ/uEC3ttpaXk1sXEL4+lQW0C7OdQDa&#10;4Izug/adoG2k7Qm6jTRtAFlIlwo02hwkqczQcUeZ49E9RgeRe94yM5fJvZzlpVY/kQS60TgkYnl+&#10;0QT9ry7Q/FxodQt9IrShS6MTgte3bnA21QlogzMC2uDcDdBoekZAuzinAc2hjcdtAJuNNM7Zx1hG&#10;6FgdROi8xXIvXzWplWsSr8OtGo0vRCzPL8L43Qjo8FY6s2hTl0YnBK9v3QJt4zxIoM30XNUEXSug&#10;Jamq0DHnhI7TQYTOWyx0+apJ3X5vAugZ+0VKzCKQnx8GQegiHV5NwqNNXRqtEL4+ZQGNYDa5QCOk&#10;ywbaRroI0FkTtMFZgJbGPnTcWZnj0j1WB5F73hKZy+NexnJT11wfAzpsNJSanHxVxPL8Ioy3IKBb&#10;LtAzU5fgDV0anRC8PiVw5ghTH6TzcB4U0AZnX6C7naCrfJAY3GwkqerQsWeFjtV+h85XInNZ3MtX&#10;fuqc82PTczg1FeqDDtoiYjm+COjHE0D/+EC8qUujE8LXpzygEcx2eUBzBmgb526BdnEuY4LuN9Ac&#10;2njsEhsOhzcISSovdNw5oeO1X6Hz4v7eXOjylV944olxoBuNjRHHydUKgntdoGff+xG8qUujFQI4&#10;ryyc7fJwTgPanp7LvA/aBnpQz4NuI00bQVGg3U0nrQFsNtK4Zo4x97hzQsdpP0PnKTX3MlbQepV8&#10;BPfU1BMRx8lFE/TxCaB32Ik2Wdrw0KYujUYIX9/ykEY4c0WBtnH2AdrgjICOIU0A2zjLBC1JXYaO&#10;uyh0nA4qdP5g6DKWl9qgtJ6cjAPdaDwacZxcKgg+7wLNj+TWt9BmgjZ2aTRC8PqUh7OpDKC7naAN&#10;zjbS9gTtTs8I6CoexW3jXARotOG48eZiTvu02Ujjnn2c2cedk3us9jN0flJzL1/5qbW0tzQaMaBb&#10;ExPnRBwnF4EM3zRDXU+bJNrYpeGOkTWn3ZaHNMKZKwQ0R+gWAdp3gjZA20j3ZYKmTaBKoPu82Ujj&#10;nDnG3OPOCR2r/cycB/d8xXIvW3WpO1cmnmJFE/RvI46TizDe3MWZa/1xRXJzl0YnBK9vWUAjmE2F&#10;gCZwbZx9gEYTdBbQWRN0FtAG58JAc7QhFAWaczce1AA3HmlcQ8ddlDkm7dNBZZ+vROhyVZO6/uYY&#10;zpyanPzbiGO8ENAz+xyON3Zp+EPoFikL6CykCwHNEbpFgHanZ1+gDc5FgS77nazSgEYbDmqAG480&#10;rqHjjjLHo3uM9jv3fGVmXyb7MpaXOuvcJNCnnPKkiGK8ENCz8raTvXcTbeC30jdmBZ3yi79cuZqg&#10;IiDav0cHAfo7/Qih61sCZ44wrQJoG+c0oOemZ6r2QHP0fU8DulScTfENQpLKCR1rIHSs9jtzPtzz&#10;FgtdxvJTJ8SfYsVFDKevVhDc5QLdetlraBynTQ9t8BKO77df/qjWSy7R+mP/T+utto5dp4le9Qat&#10;9z1K66se6vxd9DmrCMHrkwF4Of1j47TlWu93pNZf+KbWn/wHrT/6aa0/+xWtf/gLracv0voaukxt&#10;lOkY6gpo+ntpONtAownaRtrF2QbaIN0t0G2kCV0X6TKB5twNBzXATUca18wx5h53VuhY7XfofKXm&#10;XsYS47eZdHD2AjoMgj+6eITbbqfV8sfwBi/F46eknXKt1u/5S603Xxi7Hr174Z9ovefvCS7CAX2N&#10;MkP4ZsW3AJxyjdaf/qLWT306Pv+oHXfW+i/+hv7BciEBSp+jF6BdpLOARhM0AtpngjY492OCLh1p&#10;sElIUqmh446yj0f3OO139vlKZF8O+3JV0IZQ68mJGM6tqalHIobTFwG9r7u5tt8045L78AYvzccT&#10;827PiV13PbWQgN+DoK76LT8RxG78j4VjztB6y63weS0Sf46DGoQroeYLdLf3QftO0L3exF14gqZN&#10;oBug0abjlrrxSFLVoeMvCh2rgwidt7nsy2FfrpKjCVpPLI4BHU5OXhExnL4I4y+iTbV19B/x5j72&#10;PUZTM230//SdxHVWWk97htYn09Ra1U3fCGTTjYTd4nO0fvJT8XnrpZ12oX9F0udmfKsCGk3QNtIu&#10;0DbSRSboPKBtnKsGmktsOuZUksrOPc5SQsdpv0PnK5F7+SroUdoDnOdAh83mQRHD6YuAfhvaTGf+&#10;/p/x5j7uXbZS62c8K3F9ld6CBVp/8dvlT9OMsDl1u40Oore8G5+fMnvfRwhN+sFIBZqycU4D2uBs&#10;v8znICZog/OggB7UpiONceiYA6HjtR+h85IaunzlplY9mnwf6ImJL0cMpy8C+mkhnbib6OyuT+5M&#10;iu4GP86dfmPsOupLz3sRfW365qLz00suzjyxo69fVfwguisfiN/cXdUEPQigXaS7ARptPKjMTcf+&#10;tSSVlXu8pYSO136GzlMsdNnKL7zz/hjObaAbjbdFDGcvAnq1u4Hy/dCKnxKENvdx7NATY9dPX3v6&#10;blpftRqfr24zMPOD3H5+ME3sm+GvXWVbb6P1WTdgoG2cc4EmeKucoA3ONtD2g8RspLudoF2cTWjT&#10;cRvgxiONc+i4c0LHa78yX989T4nQZSs3dfX1SaCbzWdEBGcvAvpmtIHOnn8n3tzHrROvTlw3A+lm&#10;OpjQ+es2ftrUP/4r/lr9zCBdFOhB3sRt44yALjpBI5w5d9NJawCbjjSumePLPeZSQsdrP0PnKZZ9&#10;WezLWV7qnPNiOIfNZvq7WLmLgD4abZwz//FTvLGPU+felrheBha/09gVq/D5LBpPzv/yffx1+t0W&#10;W9D1vIJgpvPVFdBUFUAbnCHQHMFr41yrCZrDm4UklRM65qzMseker/3MPU8wc1ncy1de6vgTXKBv&#10;j/jNXyoIPoA2ztlXvFbrcX7BkmvXab3ttonrZaA97ZkEFn3T0fkt0n/+DH/+QcX3Sd9JPyS9TtAG&#10;52EDOg1ptOmgEhuOJPUj99hzQsdqP0PnKRG6XOWl1s3w/c1xoBuNSyJ+8xcBvQ3aNMOddtaKX54S&#10;bfCjHj/F6XVvTlwntehVr+88HQqdb58Omcafd9Dxo+NvJSAZ6TSgDc4xpOkYrXKCNjjLBC1JVuYY&#10;c487K3S89jNzHtzzFcu9XOWmVq5BT7H6WcSv30IbJj9QLLzwHrzJj3o//lXi+qhV/7kHPt95XXy/&#10;1gu3wJ+zDn3tP7InaAg05TVBE77DBLS72WTV501HkpLHHAgdq/0KnZ/M0GXsPXX51TGcOe9HcJvV&#10;CoJ70IY5e/ASvNGPcnzTNrguatelBV/t7VY6CPnVytDnqlMr6PovBDTh6wU0lQs0wesCbSOdBbTB&#10;uRuge0UabjgmvHFIUvHM8eQeYxmh47UfofOSmn3ZSmy90mpqOgG0/qd/2iKi12+FQbAP2ixn/vZL&#10;eLMf1fim7Te/M3E91LInPZkwIyjQ5XDjy/WXn8Kfp27tuBNhS5cLAe0iXaf7oHsBuhecObjhSFLV&#10;oWPPCR2v/QidFxi6XCW1npqIvwY3v2BJxK7/UkHw2sRGSbWe+ozO5o42/VHstOsT10Gt+5f/wpfD&#10;bcml+O/XtT0Oygfa3LztDTTh2w3QBuc0oA3SvQDdK9L93nikMc0+rtzjzckcl+6xWmX217PPC8y9&#10;DOgy9pa67Z74K4jRr8PJyRsidv0XAb0D2ij5fmh9u8Kb/qjFTz16zvMT10Gt4/uTL12JL4+Jp+yd&#10;d8V/v67tvAvBbD1YLHV65gjfOk/Q7Xey4ugHPw1ohDNnbz5ZxTYaE940JKmc0DFnZY5L91jtV/Z5&#10;8Apdxt5SZ50bn54pNTHx9Yhd/0Wb4oJWEKxKbJRU64K78cY/avX75S7L6p0fxJfH9N2aPaXKt/3+&#10;kJyebaTLBNrg7A00gesCbSOdAJo2gCqAhhsNhzcMSSo3dOxFmePTPWb7mXueUjOXxb18PcTvAb10&#10;aRLoqakXR+wWW2EQTKKNctPXvoc3/lGKn072gpckLvvQdM1afLm4zTbHf6fubbYZoUoH+qAnaBfn&#10;okC3kaYf/iqANsENR5KqCh1zTug47WfoPMHQ5es99cjj/HKeMZzDRkPpww7bOiK32FJB8P/QRjnL&#10;bxM46m+ccd6dnXeQApd/KNr9Bfi50Z//Bv74Yem40+LTs430sABd5QRt6uPGI0nzoePOCh2r/Qid&#10;l9zsy2Rfxu5St92beAersNm8LeK2+KINcXuaohPvbBXSJKP4DfzdzX+UqvL9nfvV6TfELxO/GQZP&#10;oehjhyV+N6876NhzcS4baIMzepqVL9AG57KARhsPijcUcxoLbxyS1Fvm2HKPN5B7rPYr87Xd8wOz&#10;L5P76+5TF16CgP59xG13i4CedTdJfqBYix/dbG/+oxQ/iIrfWcm53EPXuz4Uf8T9d3+KP26Y4n9g&#10;XHX/cACdOkHTD3w3QHPuxoOKbTZ2eOOQpN4zx5d7zDmZ49M9ZvuRe14ycy9f76mly2I4t5uY+LOI&#10;2u5WKwguRhvl7Pf2jKM2Sl36QOLyDmV8E/210X3RtxAMw3yTvd2PflES0ARwN0AjpAsBzdEmUBRo&#10;tOmk1adNR5LmQ8eclTku3WO1H7nnJTdzedzL2GUblNaNyRjO7fufJya2jKjtbtG0/Odok5x963u0&#10;GtXnQ3/ok4nLO7R980edy3TgcfjPh7HnvbB6oOeQJnzTJug8oA3OeUC7OPcKdGKz4cCmIUmlZB9f&#10;7nGXEjpuq8r+eu75yMy+jL2lHqRBqRm/ebs1OTkbMdvbQptka/sdtbpuBIHmm7cXDPn9tHZ8kzA/&#10;b/1FL8N/PqzdR5dpUEAbpA3OhSdo+uF3qxxoDm8eklRe6LhzQsds1aHzkcicf/cy9Z666LIYzm2g&#10;p6bOj4jtbYVB8IC7QfL90Kqs9yKuUxffF7ucI9FRp+PfH+amzxvcTdzu9NwGmiN8vYDmaCPoG9C8&#10;SZhTSaoq97hzQsdq1aHzkZl9WezL1kP8/OdmHGeu8BtkpC0C+kC0Sc4ceiJGbpj7+SGJyynVsDe/&#10;PY5zV0BTuUBTXkATurWeoMHGIUmlZR9j7rHnhI7ZqkJf3yv3MvWWmozf/8xFvPa+ZoPgfYkNktr0&#10;zg9g5Ia2DVq/9yOJyynVsPaLltAPUOVAE75pQNtIZ+FcFtAc2oTc4GYjSf0IHX9W6HitOvN13fOS&#10;yD7/7uXqPnX/I/xqYTGcW5OTGyNee18qCLajKXrG3STp97S+mS4MxG4I4we9PW232GWUatyKR+M3&#10;cxuc+wU0mqBtoG2kY0Bz9HNTBdC8uZjTWHjzkKTyMseZe+yl5B67Zed+Lfv/U7MvRzmpq66L4cyF&#10;U1NTEa/lLML4TrRJhlkvKTlsDcv7Pkudlpzb2wRtcO4VaPROVjbOZQHtbkBZwY1HkqoMHXcgdLyW&#10;nft13POQmnt57P/vLnXaH7Wejr8HtJqe/kxEazmLgN4XbZKzBxyDsRvG+OU9wWWUatp//rQ3oEt9&#10;kBih6wI9qAk6seGYU0mqKve4A5nj0z6tOvvre2cuj3sZi6fo8xDGSaCnpnaNaC1nqSDYHW2Ss299&#10;9+i8P/Tvjk9cPqnG/cUnOhj7AG1wrgLovEdw93OCjm00Jrx5SFJ5oePOyT4+3eO27Oyv6519WezL&#10;1n3qEXKl2YwBHTabqyJWy10t9LrcT3qyVvy+yQi8Yeur/xG7bFLN+5NXVQe0jXSRCdoLaNoAsnBO&#10;A5pDm5Fb6sYjSVWGjj0QOmbLzHwN9+sWCl2+4qnrburAbANd9v3PZhHQ17mbJD8fOjz/TgzesPW6&#10;N8cum1TzdtmVYCZofYC2kTZAG5x7naB7BRohXRrOHN48JKn80PFnZR+n9nHbS1mfy/7amaHL0nvq&#10;hBOTN28fd9ybI1LLXbQpfjKxSVKz+xyBwRum+P2ft9s+cdmkGsevLX7rhmom6G6BtpH2BdoHZw5t&#10;QG682ZjTPmxAkhQPHXspucdumaGvl5p9vt3L00P8+tv8/GfnPuiI0/LXhiB4VmKTpGbe9h6M3jDF&#10;TxcDl02qeStWdw+0zwRtcO7nBI1w5tBG5BbbeDiwcUhSZaFjMCV0/PaS+Zzu18nNnG/3svSWWrmm&#10;g7IFdKvRuCPitPxFG+KCVhA85G6SrfYkQ2cKwTcs3Ubn37lc0hC0/IFqga7kJm6ONgSEcxbS7oaU&#10;VmID4uKbhySVHzruMkLHbq+hr5ObOe/u5ektdfFl8zibCbrR+KeI02pWGARHoY2yxa9hjeAblm6h&#10;bxC4XFLNO/8WP6BtpA3QPjdxF52gbaR9gUZIlwo03kAkqfzQ8QdKO27R73eT+/VyM+fdvTzdp44/&#10;IQG0Wrx4t4jSapYKgr9CG+XM334RwzcsXU8bO7hcUs07/ep6TdBeQNNGUBRnDm1EbomNx4Q3EUkq&#10;N3Ts5YSO425Dnz8zc57dy9Fb6pENWjWjp1dFOIdTU/dGjFa3aFPcOrFJUi1+gNVNtKEh/IYheRWx&#10;4eyEi7oHusiDxAzOCOjCryRGG0IW0GlIow0JldiAJKnfucchCB273WY+n/s1vEOXofvUTXck7n8O&#10;G43DI0arXa0g2OhulPx0q9alD2D8hqHLV8UujzQkLT7dD2gb6SJAm+k5a4KuC9B92HgkKTt0DILM&#10;8eoew0WyP4/7a6/M+XUvQ++pk0+dxzkCmibqV0SEVrvCIDgUbZYzPz4Q4zcMXXJ/4vJIQ9BRJzpA&#10;E7xFb+I2OGcBnTVBt5EmeMsCGuHM2ZtTVolNSJL6mXsMeoaO5azcv+N+vtzQeS+hDaHWDevpVVSr&#10;2SQ2+7RoWn422ixnX/2nWg3ry35edE/i8khDUALoCGl3eraRdoH2maB9gTY4lz1B2xtRXv3cjCQp&#10;Fjr2PDLHrXss+2Z/jtzM+bTPs/l176nlN8ZwbgM9PX1hxGf1izbGzRIbJcU3c6vrAX7D0KUrE5dH&#10;GoIm/1hsgjY4FwXaRrpnoDnaFIoA7Yt0bCPi8CYiSdWEjsGM7GPWPZbNn6Hf58zf6yl0GXpofTj/&#10;5hgmvi96YuI5EZ/9Wa0guAFtmDOH0USDAKx78iCx4eyUy/yAzpqgDc5lTNA20qlA08aQBTTCmUOb&#10;lFuVm48k5eYegwVLO6bR75vcz5GbfT7d899b6sF1/E5VMaBbzWaL9qoFEZ39WWEQ/CSxWVIzuz1H&#10;62F88ww+z+DySDXvnBuKTdCxKZoA9p2gfYH2mqBpY6gC6NgmZIc3E0mqLnQc5mQfx/ZxnZb7d+3/&#10;T80+b+557j116RWEchzocGrqqIjN/i0VBK+CGyalbhjC+6FvoSsYXBap5l17vwN0hLQP0D4TtM/T&#10;rNKAtpHuB9AmuCHFNxJJqi73GPTIHLfusYxy/27XofPefYpbsjSGc9TrIzb7u2iKfgxtmjN7HYYR&#10;rHP8UqXgskg1b8XadKANzjbQc9Mz5QO0maBtpKueoBHSaKNKq6INSJL8so/BArnHr31M29l/p6vQ&#10;ee49tWrd/Hs/R4XN5rqIy/6vVhCcjzbN1stfO3w3c99Im/HW2yQui1Tjtt66A3KRCToLaIMzAtp3&#10;graR7hZoF2cT2qzc+rQZSVJ66Dj0LO14dn9t/39m7vlxz2t5qTPOiuHcBnpq6tCIy/4vFQSvQxtn&#10;uNlmOrziIQxhnXvLuxKXRapxL3xpB+MY0PT/RW/iRkgPEug0pM3GlFVsM+LwZiJJ1YaORZB9zNrH&#10;sHs827/uKXReS2h9GH9rySh15JE7RlwOZtEUrdDmOXPAsRjBOvc/v0xcDqnG/cUn53G2gTY4+07Q&#10;PkAbpA3OaUAbnAc1QXP92pQkKTV0HBbIPo7hMd1t5ry557e31C13JnAOp6cfiZgc3AqDgN+BOrF5&#10;zjz/xcN3M/fpNyYuh1Tj9v09Bjprgu4WaHd6toG2X+pz0ED3aUOSpPTcY7BA7jEMj+luQ+e1nNSp&#10;pyWAVlNTfx8xObhFG+XrExsn1X7REn4LRwRhXbtGngs9VF15Hwa66ARtcPYB2kZ6KCZovKFIUrW5&#10;x6Fn9vGbOJbLCJ3X3lJrNyae+xw2m0qfcMIuEZODW7RRLqQpenVi86Q2fW8PDGFd45cpfcFLE5dD&#10;qmGbbUbI0g8cArrfE3TZQKchbSOcVh82JEnyyxx/7jGZETyGe8n++vZ5Ky91423xd65ioKemzoyI&#10;HPwioI9Bm2hr16cO31tQ/tN3EpdDqmEf+GgcZwS0wbnMCRoBbXD2BpqjDaMI0C7EKN6E7F9XvDFJ&#10;UnbucTjI0PkrJ3X88TGcOXXcca+LeBz8UkHwcrSJ8s3cs2fdgiGsa2fenLgcUg279kGtb+0CaBvp&#10;biZoG+mqJmgXZ5ONcVZ93JwkKT10LA4ydB57i2/e1s1GDOdweroV0Viflfpo7i/9G4awrq2gzXbz&#10;hYnLIdWoHXYiaAm6PKDRTdwI6DScKwOaow0jDeg0pBHGqIo3JUnKzhx39umgss9X+alzz4/h3Aa6&#10;2dwvYrE+KwyC49BmOrv9DlpdTxsnwrCu/eAXicsh1aj/+nkH57Im6CJAG5xtoMt8FDeC2YQwdoMb&#10;lDmVpEHkHpODKO18od/3z31wWLuJie0jFuuzaON8emIjjWpdcBeGsK7dFsLLIdWghQvpe/RQNtBm&#10;es6coAlfF2iEtM8EXfbTrNKgRiC7JTYmE95gJKnczLFmH3P2cdjP3PNjfl1OasXtyQeHNZvXRiTW&#10;a9HmuRlN0TOJDZXa9Pb3JhGse3/5t4nLIdUgfnDYrQRsz0BTZQG9itD1Bdq9ebsvQOMNRpL6Ezom&#10;+xU6P+Wkjj8hhjOnliz5fERi/RYBfRDcVCk1bI/mPu9OrRcsgJdFGmB30HFkcIZAc4SvjbMNtME5&#10;660m54AmfF2gDc6xCZrQLXOCRjhzCGRUHzcpScK5x5/9//3MPV/lpB7ZgN4YY1ZPTGwZcVi/pYLg&#10;DYQ0frDYfkdjCOsaPyf6nR9MXA5pgH31O1rfQgDnAZ01Qc8BTZU1QecBbePsA3Qa0ghjVGKDMqeS&#10;1K/c429QueernNTJp8Rw5lpTU1dHFNZ3EdDr0eY6+4rXacXoIQzr2s30DQaXRRpA225HINPxY+MM&#10;gSZ4XZx9J2gfoMueoH1x5hDGqD5sUJKUnX3sucdkv7PPV++pNbQvTMWnZ04tXvzKiMH6LgL6SLTB&#10;0u/r8NKVGMI6J4/orkeH0A8ET8+9TtA20qUBzRG83QCNkEY4cwhjVMUblCQVCx2TVWe+rnteek9d&#10;fHkC53BqaiYisN6LNtMtE5tr1Kbv7YURrHM89e/+Anh5pD71ujcRwASqF9D0cVlAz03QlAu0wdkH&#10;aINzrxM0AjoNaYSxWx83Kknyyz0m+xU6L72l6GdMTcVxbgPdbO4TEVj/RdPyCrTRzm69beeFQBCE&#10;de7c2xOXRepTO+xIsBJqBue6AJ03Qafh7AM0wplzMU6rDxuVJPllH3/ucVll9nkoL3XzneipVUo1&#10;GrtH/NV/qSD4ANxsqdmL7sEI1r09fg8vj1Rh/Cj606/R+maCtwjQRR/FbZDuGmhCt8wJGuHMIYxR&#10;fdqsJMk/+1i0j81ecz+/+/sltj7UanpJDGeu1WjcGtE3PIum6HVo09304U9iAIehd/9F4vJIFbbf&#10;YR2cbaDTcO4FaHeCNjj3MkHbQMdw5mgDqRJorurNSpK8c49F+/+LlvX37a9Zfmrl2vj0zL+mWs1m&#10;fZ/7nLYI6D3Rphtuxy/9OWSP5jZdTz3j2YnLJFWQeUpVN0C7N2/nAe1O0GUDPfAJmsObjiRVm3v8&#10;2cdkGbmf0/y/+XrlFZ56emxyNkBH5A3XonO9MLbhRrXf4eoouqAIwGHoRvrHxeabJy6XVGIf+niE&#10;M13XLtBZSBe6D5rwzZ2gCV4foNtIE7x1ADq2WdnhTUeSqs8cf/ZpWaHPX35qzRPxB4dFOIeNxm8j&#10;8oZvtYLgIrQBz77lXVoh/IalS+7VepttE5dLKqG3vpOQJfDaOHcJNJqiuwKacoG2kXZxFqAlKSNz&#10;HKJj0/0939zPy6cm9/+7L7z2xg7KDtD0650j7oZv0bT8PLQJ8xQd8htSIPyGJX6fa+dyST323r/s&#10;YLzC4AyAtnHOA9rgDIGm0oCeQ5rwTZug0fScBrSNsw/QCGmEcVpzm5cd3ngkaTChYzQv8/fcz+H+&#10;fsmhB4fx9NxsnhNRN7yLpuh70Wa88Ts/SaI3bF2ztvPuSuDySQV767sIWUKRce4G6DbOHMHrM0Eb&#10;nDOBptKAzpugU6dnjjaTLKBdnE0IY7e5TcsNbDySNPDQsermfqz5tfl9+8/d3+s99eC6+PRMhVNT&#10;oVq8+CURc8O7COivow05DBZoNYzPiXY751a5ubvX+AFht9KxYHB2gTY4u0jb0/Mc0oSvD9BZN3EX&#10;BpojeNMm6ATStJFkAY2QRhhnNbeZcXjjkaTB5R6jdubP7Y9Dv0anJdeenuOTc3t6bjRWR8QN96IN&#10;eGEYBLOJTZma/f3xGL1hix84tv0OicsnefTTXxPIBKuNswt0oZu4OQI47SbuOaQJXxdog7TBuegE&#10;bePcC9AuziYEMWpuI7MDm48k9TX7OLSPS/vU/hg7n48pP3XPSq2azutuM9ITE8+JiBv+RUD/EW3O&#10;M694rVbX04aK0Bu6HtP65a9NXEYppa221nryHK1vIoS5boC2cZ4DmvA103OVE7TB2QbaRjoN54EA&#10;jTcfSapf5nh1j99BHMezyXet6kzPF0a0jcaiDXn7xAZN8YPFWuffCbAb0m4gID7x94nLKTltsaXW&#10;F9L3PQ3nOaDp+rRxzpqg7em56E3cBmkXZ2+gOYI3DWgX6b4DzaENSJLqkHuc2scrOnbR75VfeP8j&#10;8fd8jm7eVpOTL49oG53VCoK70Wa96S3vwtgNc//7q8TllKJe+TqCkn4ADM6ZQHOEbhrQ9vQ8hzTh&#10;6+IMgaZyJ2iCNw1oG+kiryRWJdC8cZnTWMnNR5KkjNxHbkc40/R8VUTaaC2alj8FN2yqddmDGLph&#10;7rTlWu+4M7y8Y9vXv0/gEow2zlUCnTlBU90AjaboXoB2ce4FaJMALUk9Fd56dwdlB2h91lnbR6SN&#10;1qINekEYBBsSmzY188a3d97WEUE3zPFlevbzEpd3LON/sPCD6bg8oOdw5gjdOgENJ2hCt8wJOg1p&#10;hLFbAmcOb0KSVN8GeNzy9Lxk6TzOEdA0PZ8UcTaai4CeRJu3Chbo1tm3YuSGPX4q2Td+2HlnJnDZ&#10;R77nvUjrax6ex7kQ0ATuIG7iNvc/c2lAG5zTgDY4dwN0tzhzCZw5sAlJkgRTN92emJ6j5z0/JaJs&#10;NBdt2DslNvCoTe94PwZuFOI32TjxKni5R7ovfpOAJeRsnH2AdpEuCrRBGgFtI50LNOHbLdBZSHcD&#10;NIdAdhOgJan7NvB9zxbOBuhmczpibLRXKwjug5s51bpqNQZuVLqdDoDX/Cm87CPVFltofcwZhDGB&#10;6eJcCGj6+1lTdBrQZU3QD3AEsA00QjoPaBvnqoHmBGdJ6ip1wy0JnDmanreJCBvtpYLglXBTp2af&#10;tTtt4LRxItxGpRvo8v1wf3j5R6JnPVfrS+9PomznDTRH6No4FwHaRroroAnfbifotOlZgJakmjar&#10;VcN5URIqnJo6POJrPFbaU674edGzzfMxbKPWZYQYv1iHcx0MdW97FwFKYN1AsCKYTXlA2zinTc8u&#10;0m2cOYLXC2gCOA/oXh4kNiigYzhzaCOSJMlN3Xxn8lXDqIit8VkE9GcTm3vU7HNfqNUoPqIbxS9s&#10;ws8DB9fDUMUPgPuf/Qhfgo9xNiGcOW+gObqObKBtpBPTM0fnIes+6CqBNjjnId0NzhwC2S6BM4c3&#10;I0mS4qkTT0rgTNPzLyK2xmfRps5PuVKJjT5q0++WYdBGMYbsJ7+G18PQdMo1cZhNCGfOG2gCt/BN&#10;3JQ7PUOgqVygqTSgDc5Fga763aw4AVqSCqUeWB1/1TDGudncqJYs2SFia7yWCoJPw82eIry1WkGb&#10;IwJtVDtzxfC9K9bOu2h95UrCmM5/O0K1KM6ZQHMELsI5FWiCd1ATtI20jbMNdN4ELUBLUn9Dz3vu&#10;AP3TiKvxXK0gWA83fmrTl75NcNEGjTAb1S5/sPMgK3B91K7dnqP1tWswzllAc1k4x4AmcAtP0IRv&#10;aRM04TsIoLluceYEaEnyTt31QPx5z4zz1NRMxNT4Lpqi/x5u/pRasEC3Ln8IQzbK3UIb+ItfAa+T&#10;2vQSOn/tB4PR+U0DOg1pG+c0pLOA9pmgvYAmgHOBproF2kbaxtkFGiHt4mxCGNvFYDbhTUmSJMKZ&#10;fkbUsuNjOHOzzeaHI6bGd9Fmvxm1Nrb5W818+BMYsVGPH2z16S/C62TgvfbNhCjBFcOZI1DzcDbV&#10;Heg5pAnfNKANzj4TdBbQLs5pQCOQUQmgObw5SdK4p269h6Zn577n6elbI6Jk0RT9HggBxU+7Gsk3&#10;0vCJH+H93f+D18vAeuu7CVjCjV8ZrUqgXaRtoG2kewKayp2gCd9uJ+g0oPMeJIZw5hDGboyxOR1H&#10;oNdT/DKNl16l9Wlnan3FtfR9fVjrJ0L88WX1uKJT+hqr6fhbQ8cN/3/798DHSvXp8VCHTedVwyh1&#10;3HGviHiSxasVBOsgCNTMM56l1Y100CPExqH/+SW8XvreG99Gmx+hxjhDoDkCNQ9oF+dMoGnDqwxo&#10;OqZygabKmKBtpF2gbZyzkHYxTmvscKbLeNu9Wv/2IK333FPrffbR+he/mG/vvbXeYw+tj5ug799q&#10;8Pe7jb7urfR1jzyavi59fv7a/LX4lL8en4+TT6Nj4VHwd6U6pC69Qusl1ltKUmGzeUHEkiyzaFJ+&#10;B0SB4il69vfHY7zGIX5O+E9/C6+bvvUGwplv1jY4pyJN5zUPaC4P6G5u4m7jzBG+pQFN+HY7QWdO&#10;0bS5FwWaQyDbxWA24c1pJOKJ9feHdmC0UU5rr720nmjSdUXfM/T5fFpPk/KNt2p94IH5X5eR5o+Z&#10;pCmtl68plZ56eL1WzgPDWlNTM3piYvOIJVn2CoPgGogD1XrSk7Xim3wRYOPSXofB66by/uRVhCiB&#10;5uKcB3Qa0i7OZQE9hzSd17KANjh3A3QaznlAI5g5BLIbBJrDm9RQd+f9nWkVwZgXQ/0ofR/Q582K&#10;b0I/dnFySveJv+bDj+HPK/U1xZ3xxxjONDkrAvtLEUey3EWT8osgEFGbfjWB4Rqn/vPn8LqprKc+&#10;swMtwplLAM3Rx6fhbPIGmiN0BwV0FQ8Sk5u4e++Oe/yn5rQY9zsfwJ8fxZPz737fHc4m/por7sCf&#10;X+pb6t6H0NOq7okokpW2WkFwM4SCUpttphU/BQnBNTYRWP/wdXj9lN72OxCOhM919K9+hDOXBXQW&#10;0t5AE7i9AG0jXQToOaTp8heZoA3OLtI20G2kCc40oBHOJgSy26jjvOrR7idnN8Z2DR0z6OvYbSCc&#10;99+/N5xN/Dn4VavQ15Gqj1+UpNGI4cypI47YLmJIVtoiGLbIegnQmX/7sQPWGHY9bSgf+yy8fkpr&#10;y620vvjuJMhuZeCcCTRHl9cH6DrcB41wHijQHNikhjW+WfpXv8bwdRtP4utzrqejjy0HZ7sN4OtI&#10;lRdedGkC57DRODgiSFbeIqB/BtGgWttsp8Nr1mK4xil+4NjLXwuvo1Li19ZGILvVCeg5pAnf0oCm&#10;igBtI20D7SJtA10EaQSy2ygD/cdzyoeS4/uV0dfjzr+koq85gb+eVFlq1aPJB4Y1Gmv0xMSWET+y&#10;8hYBsSUhvTGBRtTMt/4HozVu3UabbxWv3X3o8RhjVBrOWUBzeUDHkCZ0BwY04ZsGtMHZB2gbZxdo&#10;F+fSgebwhjVU8QO0+OlLCLte4yn6tnuSX5MfJV7WzelujP69Dya/plRNfNP20uTrbatm8xMRPbJ8&#10;lwqCb0I8KH4jjfBG+sFBaI1blzyg9dYlIv13/9zBFWHsFsPZRH83D2gXZwS07wTtIp0GtMHZBtrg&#10;3C3QRSboIkAjmE0IZDvG2JyOEs5cgzZUBF1Z/fKXyZudD/sD/tgyYqCPPCr+9aTKUlctT+Dcmpq6&#10;JiJHVtFFEG+AiFCb3vROQoI2Y4TWuNU4H15HhXvmswlLQglhjMrCOQtoLg/oGNL0fU4D2sY5C+iu&#10;J2jKa4LmCN5BA83FcObwhjVUraXvQxU3M9vx57/2xvmveffK3h8pnhc/9WqU/hFV09Qjyec8tzvo&#10;oJ0ibmQVXTNB8BYICdV+8ZKTr8VgjWNf/294PXm3w44EHMGBIEYlcOYIU1+k83DmDM51vYk7b4LO&#10;QjoPaAQ1whiVAJrDG9fQdDn9rFcNdDv6GvyIbf6a/AIo8GNKbtkJycsrlVb7Oc+nnpbAOWw2fxZR&#10;I6vb1QqC5RAUauYFL5EXLzHx9fCGP4PXU24LFmh94tUY4qzygEYwm2ygEdJz0zNHl81Guq9AUzbO&#10;qRM0oeuNM0doZgGdFgLZbhRx5vqFJU/M/DzlNXR8VHXfsxvfr/549I8CqfTULXcmn/PcbK7XixZt&#10;FjEjq9tFk/KzISpRGw87CYM1jl27TuuttobXU2bf/B8McF55QGchnQd0DGlC1wfoNs4cba4+QBuc&#10;S5mgOYLXRjoN6DbSBGca0GlII5BRo4Y0v9EF3xSMcKsifkrV9BL8Z1XEtwzc/wi+7FJPqXX0szY5&#10;GcO5XaPx/IgYWb2uMAhOhLBQfFN3eN2jGKxxbOJceD2l9srXE4YEEQLYpwTSHKFaBGcEtDtBG5z7&#10;PkETvGlAownaB+huJ2iEsdsowWzid6Oq+r5gOwazLzenW519Pr7sUk+pP56VwJmm50ZEi6wyFiG8&#10;DcQlauYDHyecaCNHYI1jH/d8EZPNN9f6qtUYXp/SYLbzAdrFuVugi07Q9hTd8wRN6JYFtCAdj98R&#10;CqE2Sh1+BL7sUtepe1Zp3Yy/z3Or2dworxhWwWoFwd/TJA1fYaz9gLHTr8dYjWPLH9V6p10S11Oi&#10;fQ7H8PqUwJkjTPNwNtUBaINzJtBUkQna4OwiXQRoBDOHMEaNEtD8+tf89CeE2ih1AF1GdPml7lpP&#10;QIOX8ySgvx6RIqvsRUDfB6GhZp78VNrIaeNDYI1jfzgJXk9zvfClBCVhhvD1rSygc5Gm89kr0Abn&#10;2ARN+PYyQecB7TtB+yKNMEaNEtD84Kmf/xyjNkrxTfj8VDJ0HUiFC8+7IIFzOD29KqJEVlUrbYrm&#10;Nv7XXhircYwf1c0Ig+tJb7Z5B0X+OASvTwmcOfqcPki7OHOpQNPlGIX7oBNIE5xpOKcBzSGQ3RI4&#10;m9MhjCfoql49rE7tTXvXQ+vwdSAVSq1ck3jOM+Ec0u/tGjEiq6rVCoLvQXSocMstdeuylUmsxjV+&#10;VDe4nvS//e/8xyB8fcsDGuFs8gaaI3RtpG2gbaSruInbxblboG2cqwaaSyA9pD1Mx1U/HyA2qPgy&#10;3vcwvg4k//jlPE84MYZzG+glS/aKCJFV9aIp+kEIDzXzlnfGkRr3/t9X4tcRv3Y3P2rb/DmC17cE&#10;0ByBmod0IZw5Qtdngq4SaN8J2uCcBXRfH8VtApvZMLRybf8fUT2IGOib5H2ie01dfjV6zvNsRIes&#10;fiyC5qUxdJxmfn98HKlx7kr6V/nChfPXz28a8T9H8PqWh3Ma0Fwe0llA20j7Am1wtoH2uYm7igm6&#10;6geJcaOAM3fnAxi0UYv/EXLtCnwdSF6pB9fi93levPh5ER2y+rVoij7SRtkuXLBAt654KA7ROPex&#10;z3Sum+22J/wIE/fPEb4+5QGNYDblAR1DmtBFOPc6QRcB2neC9gG6jTTB2TegTXhjq3U33Y5BG7Xa&#10;QFuvAy4VTi1blsA5nJr6VUSGrH4uAmdrQvpxG2a72Ve+Xit+z2QXo3GMb9Lm62XvP+A/R/jmlcDZ&#10;RNd5UaARzpzB2RfoOaQJXy+gqTygq3ihkjyg05BGEKc17DCbbroNgzZqCdA9pS64OIlzs7laXs5z&#10;gEsFwcddmO02/u+vMUjjFv9D5WWv6bwoCfzzLoI4c/S1igKdhnRRoKuYoO0puiygu32hEgRxWjGg&#10;Obyx1b477sOgjVpyE3fXqdvvTbwgCaeWLn1VRIWsQa1WENyLcDbNXvUIRmncOonfDIPAQ3+GAM4L&#10;4szR1ygVaI7Q7RZoG2kXaINzFtAGZwS0jXQRoNtIE5pZSPcCNMTZnA5ZD47Rg8TuWomvAyk1tXaj&#10;VlNJnMPp6ZMiImQNeoXkNMKZm91td60YFASTNJ8LcF4QZ45AzQPaxblKoLMmaBfnokCjCdrg7CKd&#10;BbSLcxrQHALZLQG0CW9ytY5fvGOvPr2r1CDj50GvXIOvAwm3vqXDU09P4NxqNDbogw7aNuJB1qCX&#10;CoIPIJxNM9/4IUZJ6oQAzgvizBGoRYFGOHM20DbSNtAQacK3CNDdTtB5QKdN0N2+khiHQLYbFZhN&#10;/N7MY/FCJfxKYnRMoutAgim+z955ShWnpqb+NqJBVl0WTdGnI5xNrSvlpu7cEMRZZeFcNtDdTtA2&#10;0mUDbSNtgLaR9gXaF2cOoew2SkiPy2tx/+Y37YkQXgdSIvXwY1o1wU3bjcbqiARZdVqE8GaE9BMu&#10;zKbZpz6dMKBNGcEkYYB9KgPoNKTLANrF2QbaPEjM4Fz3CRphjIJAc3izq33nXIBRG6WWnYAvuwRT&#10;J5+SwJmnabVkyQ4RCbLqtjYEwTMJ6RABzc3Io7qzQwBnFcOZI0x9kO4G6LSbuG2g55AmfH2A9pmg&#10;zdOsDM6DnKARxm4QZg5vdEPTKN8PzQ+Cu/N+fLmlROGNt0Kcw2bzZxEFsuq6VBB8GeHMtbbeRofX&#10;P4ZxkjohiNPKAxrhbCoKdNoE7SKdBrSNtDtBZwHtTs9lAN1GmtAsCjSHUHYbNaD5Zu5f0T+uEW6j&#10;0J70jw++rx1ddimWWkc/a5OTSaCbzbX6rLMWRgzIqvNqBcG5CGhu45/9f4QLbfoIp3EOAexTFtBZ&#10;SHsDTeC6E7SNtI1zFtBVTNAGZxtog3MVQCOMUaMGNHfZNaP7dKvLrsaXWUqk/nhmEme+afu4414X&#10;bf+yhmGFQfAwApqbOeYsjNQ4h/DNK4YzR6D64MzlAZ1287aNM0K6bKDNBG0j3SvQVb9QySgCzZdr&#10;X4DbsLfffjQ9g8srJVL3roIvSNJqNC6Itn1Zw7KeCIIXENKzCOjWDjvpkN+KEUE1ziGEs+oW6Dyc&#10;TWlIZ+LMEb7DBLSLNMLZ5GKMgkBzeOMbmq64drSmaL4sV9+AL6sUb0OolQMzF05Pz6gjj9wx2vZl&#10;DdNqBcE/IaC5TR/+BEZqXEMA51UW0GlIFwV6DmnC1wXaRtoF2uBcF6DTkEYYo0YRZ47vi/7Nb0cH&#10;6YMPkadWeabOuyCBc7tG4x+i7V7WMC6aov+IgOZmjjgFYzWOIYCzSuBsIlDzgOaKAm1wzgWa4C0K&#10;tM8EbXCuAmgX5zSgOQSy2yjibHqEjjGE3bDF/8gYte9NRal7VvGLjyCgL4+2eVnDulQQbEVIr0ZA&#10;hwu31OHVazBY4xSDa059gzhzBGoe0C7OCOg5nDmCNw1oF+kiN3F7vVkG4VsEaBvpQQHNjTLSN93a&#10;eeUtBN8wxOd95SP4skmxFL+cZxJmfhvJJ/SiRfKo7VFYhPRLENDczGvfPN5vS8nYmtMiQZw5ui67&#10;AZqDSBO4hW7iJnh9ga7rBI1g5hDEqATOHN4Ah7bzLx5OpPk8r7gdXyYpkTrtjCTO09MhTdTvi7Z3&#10;WaOwCOlvI6C5jd/9WRKucQoBnBfEmSNU84Dm8nB2gU6boBNAc4SvAdogjYAu8jxoG+lBAc0hkN1G&#10;HWfTuRcO1/3R/HznW+/Bl0VKFC6/Cb7WNgHdjLZ1WaO0wiC4EgHNzZx2PWE1hi9igvD1KQ/nugBt&#10;JmgbaRdog3MZQNtIpwHdRprgLAo0whgFgTanI9aZ5w7HJL3XXnQ83osvg5RIPfQofK1tam20ncsa&#10;tUUQ70xIb3Rx5lo77aLDq8fwDTUQvr7lAZ2FdB7Qc/c/c4RulUDX7SbuXpGGQI9wVy0npAlABGMd&#10;2nc/Om7kPmfv1qc+paqlpqZeEG3nskZxqSB4JQKa2/jSVxIetCkjyEY1BK9veUAjmDkX57KBNjjb&#10;QBucbaANzgZog3MvE3QZQHcLM8cgm9M5nM3pCHf/Q1r//OcYyEF24K/o/NH3G51nCaZOPjWBcxvo&#10;qakfR9u4rFFeNEXvgYDmNn7p24QPoYAwG8UQvD4lcOboeisdaALXxtkHaN8HidV1gkZAm1yQ3eZg&#10;tuONz5yOcPw6zfzc4jrcL803uy9ZJq+xXbDwqusgzq3Jyauj7VvWqC+CmN+a8noXZ04FC/TM747H&#10;mI1aCN4i5SGNcOaKAl3VTdzuBJ0F9KAnaA6BbMcIm9NEeEMcveiynnDyYG/y3mMPra+9CZw3KSv1&#10;wGr4Up40OT+uFy3aMtq+ZY3LIqRbGOlAt66mgwWhNmoheH3LA7oXpLMmaBvpBM4c4esD9LDdB+2C&#10;nNbY4mx1wy00SQM8q4wn9/33o+8fHTfoPEmpKb7OJieSODebambx4j+PtmxZ47QI4rcioLlwq611&#10;OC6P6kb45gVx5gjVPJy5IkBXPUEbnId9gjYJ0J1WrdP6N7/pz03e/DUOP4K+T3TMoPMipaa4E09O&#10;4NwGutH4v2i7ljWOi6bonyKguZkXv1yrG2jDR6iNSghf38oE2sY5D2gb6TKArnqCtnFuA01oZgGN&#10;kEYQoxI4m/DmOPLx63cvnqwWaf7cy07sfC10HqTMQn4+O3i+c2tq6rZom5Y1zqsVBFcgoLknPvr/&#10;CBTazBFuoxCC17csnLOAdnHOBJpycU4DuuhN3D5A+7zU50McwZsFtA11UZxNCGQ3wTkZvyHF+RdV&#10;c780PxjsnAvw15VyC2+5k3AG9zs3mxvU4YfvGm3RssZ5EcSb0yT9qIuzaePXvkeYERQIuFEI4ZtX&#10;AmcTXU+lAk3g+t7EnQW0wbmKCToPaBvnNtAcwZmGNMKZQyC7Cc7p3cCv4V0i0vziI1csx19Lyk09&#10;vH7+TTCWLIkBrSYn3xptz7Jkte+PfhYhPYOA5geNzf6WDiSE2yiEAM6LMTanCOe6AW2QNjgXBdpG&#10;2gW6jTShWzXQHELZJDjnx6/mVQbSPDlfchX+GpJX6vgTYiibwiVLfhtty7JkzS+C+F0IaC5csEDP&#10;nnoNBm7Yc/HNK4ayHYHqAzRXBtA2znNIE7z9nqALA014dgM0QtlNgM7vdka6h5cH5b/Lb9aBPrfk&#10;lbroEozz9PRyPTGxebQly5IVX4T0lxHQHE/SMxfRD/eoPbobIZwXg2xOxwHoMidoF+nKgObwBjn2&#10;rbijO6T575x2Jv6cklfqXvz+zuHUVKj233+raCuWJQuvMAiOQEBz4Y476/DyVRi6Yc3F17csnPsB&#10;tIu0uYnb4FyXCToLZwF6cF1+TXGk+RHh/KAz9Pmk3NS6Ga2m4/c3m9SyZa+LtmBZstIXQcyvNHaN&#10;i7NpdtvtdHgTbcoIu2EM4etTDGgToVo20DbOPkDXfYLOwlmA7m+nnFHgKVj7Es5ynXYd/cOm8zrb&#10;cHqW19mWVWy1guAeBDQ3+7RnanXtWgzesIXw9a0MoF2cXaALTdAELwLaRrrfE3QZQCOMUQJ0sXga&#10;5tfvhiBb/f/t3QeYVOXVB/BZlrL0KmBXEDSKmg9iiZJPk2gssUWxx+4XE8tnQWOL4bPFHkWxoiJo&#10;QNid2V3AKNgVDTYsoCJYABGQ6i4i7Ox93/OdM/e+y5075869U3d2Of/n+T8XsouSnZnz89yZuUNX&#10;JROcc6r++NMUmB2cP3dGrkQSPjoS6Yyb9AoOaGp858EIBg5cDr2WVA7esM0H0BzS+QbaizMHtMG5&#10;4Bs0FYe9H9Ic0FQOZHdTcKbyw1LqLt4e6U5104a94Bvmz0nDVi9bwz7vbMViCsaNq3BGrkSSWRDi&#10;MkS60Yuz6cZtdwA9H4c9B19LKQdv2KYATUVYg5DOBGg3zmGANjhzQCchjQAnAU3w4nFRHR7xn7UC&#10;B3cmG/RaHEb0iUp19GvE0Rdo/FohgKYK0Nn1m2U80oRz9VT+z0hDVW/AVlam4EzX2dZVVYOcUSuR&#10;ZBeEuA8i3eDF2TR+wG9Af44DncOvJZSDN2yzAdqLcxDQYTfoBNIILwe0QZrboAnnNz8G2Hto8m3b&#10;rTvA325JxpkDemk9wP9cCNC5y+Y/O3AXgLHjEWAPzl6gvTj7Ac1hzFWAzr5VCIcX6AfGyEdG5lg1&#10;dVoKzlTE+SpnxEokuUVHInsmDW9P40NwuC/A4csB2BLK4Rum6YDmcDbNFmg3zl6gw5zidiNtgL7/&#10;CYCyMvZ2TXTrbRFOHNIc0NNeAmjXjv9z1AEINQ14P6A5pDmgqRzI3qYATeUHp9RTeo759ts340wb&#10;9dLv+e+Vhqp6fZbfdbbnOaNVIslPEOm92SHsND78ENAEEwdgKZeDN2z9cDZAc1B7ceaAbkIa0Q27&#10;QWcD9Mx32Nsypb16Ic7493ED/SIOH+57vd19T4QYvz8XoDmMuQrOuZU+x9m8qruyiv8eaaiqefiz&#10;5HCORul1PWXOWJVI8hdE+o8pA9jVxuGHIi44hDkIS7kcvmHqhzMHs2kYoLM5xZ0Amor4+gFtcE4A&#10;jd+bbnP2dsRpm3Fe+gP/PX69HYe+AF36pVd1j3kQ4M478LbA/4DjvkcaWP3VEoAo8yEYsZila2t3&#10;ccapRJL/qEhkLDuEnTbuvQ9u0ggAB2GplsM3qEk4myKqQUjnC2g3zk1A48/di7Mf0Jdfx95+abtw&#10;uf2CsGH78V9P103Oqe5sgKZyILsrOOenH3yCuNTwX5MGVi1fC5rBmaqrqk5zxqhEUrgg0neyQ9hp&#10;40GHg56P/wXOYVhq5fAN20xxpoYBuglpRDejDRrhDXOKm05v9+zF3nZp+7MhAJ8s5L8W1KcmIcge&#10;oL04+wHNgezXJpzNUZpR1+H9YzXen7mvSdNWr6r3xRm35wed8SmRFD5WJPIWO4idNgzcFUHBgcyh&#10;WErl4A3TJJypCGoYpEPjbIrwZgK0wZkD2mzP85ayt1moHnE0/78Hdau+NraFBDppgzblh6lUms/q&#10;1evT4bwIAOR5Z0lxg0i/zQ5jp407Dwb9SV0yiKVWDt+gEsjm6Ic0hzPVCzSHtBtnN9BunP2ADrNB&#10;jxnP3l4FbXm5PczcQHNI5wI0VXCWFrl6zY/+OEejG2DUqDbOyJRIihccvHQhkxkpw9jVeL9twPq8&#10;RE93e+HNtPkA2otzEtBUhDf0Bk1FgIOAPu4k9rYqeBetLCzQSThT+YEqleareqX/aW2qrq3t54xL&#10;iaR5gkgvYweyU6tTF1Bz1vBINnc5eMM0BWcqgppXoBFcN85uoN04NwGN+KYD2jz/vNMA9nYqeD+Y&#10;mx7nvANN5QerVJpr9dq0m7PWlZX7OSNSImneINIL2KHsVPXsDda8eh7J5ioHbyb1wzlXoKkGaT+g&#10;2Q0aATY4+23Q38UBevdhb6OC9+U3sgOayoHsLguzOUql+a1e5f+cc6K1tSc6o1Eiaf7gAG5jRSJL&#10;U4ayq7q8HKyP1vJYNkc5dDNpoYB2b9AZneJGgINOcRPQvXqzt0/B++qbhQPalIVaKs1f9bqNiHMV&#10;DzNWx2JXOGNRIimt4CY9ix3OTq0uXSH+xiIezGKWgDXHbJsO6LBIZwu0G2c30Ok26MSruDcBDPoZ&#10;e9sUvHMXIMwBb7XKK85UfshKpVkV72eKQdlUVVbe54xCiaT0goO4DSL9UspwdtXqUAGNry5MRbM5&#10;ysEbttkA7cY5F6D9NuhAoLEXjmRvl4K2rE3qhUq8OOcdaGbASqXZtj4OmkHZVEWjVc4YlEhKO1Yk&#10;Mo8d1E4Tp7tnzuXRLFY5dMM2CWdTRLW5gU53itsA/dan7G1S0PboYQ+5bICmciB7K0BLC1SN9ydV&#10;O5WFmapisRec0SeRtIzgJj2THdZOVZtyaIjO4vEsRjl4M2k+gOaQLvQGTS3289DPvVz4a3FTBWlp&#10;vkubc3qcv3VGnkTSsoJIf8gObKf4dYg/EkUw16cCWshy4GbSIJz9gKaGBhrrxjkQaCriGwboux9m&#10;b4+CtM9WOOSYa3F7cc4V6BScqTRkzVEqzay6viH9q7WxzqiTSFpmrEjk9ZSh7arGNlx5C+KFcHCY&#10;FrIcvkFNwdkUQQ0C2oszB3QT0ghuRkDjzy8s0MsRy2K8H5o+L/qTBTbOhfywDGoKzlR+8EqlQdUr&#10;1oKO+eOsotE6xLuvM+YkkpYZHNT0FqzXUoa3p/GDDgNdbKQ5gMM0W6CpQThTC32Kmy5YsrwBoEtX&#10;9rbIW2tf2IxzUTdoGrLmKJVmVrVgUeDmrGtrd3ZGnETS8qMikfHsEHe1cZfdQHGQFrIcwOnK4kxF&#10;VIOAduOcDulCAO1GmoCmfrkSoFcBLlzSti3A1JnJOBcdaKk08+qPP2M/z9lUxWIKjzs5Y00iaT1B&#10;pP/JDnRXrW49oHFWkd4rzQEcVBZnKqKaD6DN88/pTnG7cW4Cmor4ZgL0UuwS/LvvPYy9LbIqfTDG&#10;e/MA1nhwzhZoKgcy1ySkTflBLJV6q96YxaLsrq6qOtkZZxJJ6wsi/Qw72F1NvHhs9lJEtMAvHuMA&#10;DiqLMxVRTYczNQhnL9CZbtDZAE2l56Qv+F/2tsiog3cD2KRsnL1AZ/t50FQOY3dTQDZHqTREf1Sg&#10;X5gBUFPDokyl62vD1KnDnTEmkbTeIMAPsAPe04b7JyKKiBWHaz7LQexXFmcq/j0zBZpDOgzQbpzz&#10;AfR32GUNADNwg+jajb0tAjvyWoQXh91qhJgDOoE0wlkIoKlJSJt6BrFU6qmmznxxM84M0qq6Wsnm&#10;LNmigkg/zA56V+kV3puuuBFhRIA4WPNVDmK/sjhTEdVMgfbibGqQduPsBjrfG3QT0thv6wC23oa9&#10;PXw74w0bZMK5ZIDmB7JUaqoTm/PMZJgZoHUsdpQztiSSLSeIdOALx6gNR58MupCbNAdxUP1wzgRo&#10;Dmn3Bl1ooL1btEF6LQL3q1+zt0VKX/sPwCrE1+DsB3QhT3FTBWhpBk1cHWzadBtkbx2oVSy2CXEe&#10;7IwriWTLCyJ9Pzv4XaVNOv5f+4H+ooEHNtdyAAe1GEAX8xS3wdl0BfaQI9jbo6mzP7JxDgN0AmmE&#10;M1OgOYy5CtDSkE1cgGT6c6kwmzqbc0Nl5V7OmJJIttwg0s+yAHhqYdVniBGHbK7lEE7XdED7IZ0v&#10;oNkNGuvF2Q20wZnboDmg6X3Sa3Ggbb8je1vAhCkAKxHdsEB7N2gO6bwCTU0dztItu3oDNhbjYXaq&#10;qqvjMGpUW2c8SSQS3JIvZiHw1OraLf+fhsUBHNQkoKmIaqZAe3HOBGg30l6guQ06HdAGaS/Q1FX4&#10;696e90qf92cb4pX0dTwWcoOmciB7y+JsjlIpwrxqvf2JVAzKpioWW6wnT+7ljCWJRGKCw/9PSRD4&#10;VJe3hXjsbR7bTMvhG6bpgA6Ds2k6oN04e4FO2aAR3nSnuDmgDc7pgF6BfevDzT//HXZCbHHgJXDO&#10;AGh5DlrajE3gHI2yKJvi5vwyTJlS7owjiUTiDW7SQ1Uk8pMbZK6J56XveByxRJw4eMOWsDXHsE3B&#10;mYqopgOaGoSzF+iMTnEjvNkCbU5xu5F2A/094nrcCPsiJPMX2zhnCnQCaYTTD2gOZlMOZG8FaKlP&#10;1Tff2VcHY1A2RZwnOyNIIpGkC+K7nRWJbOBgdjeB9IlnIxoIihfeTMohHFQ/nJsNaCri6we0G2k/&#10;oP02aCohevzJm3Eu1gbNYcxVgJYyVfPmp3/OuTpx+c5bndEjkUjCBpH+mIPZ2/gvDsjtxWMcwEFN&#10;ApqKqJYy0GE26HRAU5fjn/0ej01AI7r52qDzDjSVH9rS1t/EBUjefodHmUow19QoXV19pDNuJBJJ&#10;psEt+XoOZW+t7XYCa84aHuCgcgAH1Q/nTIDmkM4G6CakEdBcgHYjzQHtxtkPaINzsYGmJsFsjtIt&#10;rnQBkldea3o/M1eruno9btY/c8aMRCLJNoj0IA5lb1VFReYftMHhG9QknE0R1XRAczhT8wF0MU5x&#10;G6BLcYNugtmUBrU5Sreo1sftU9ppcFbR6Ap49NF2zniRSCS5BgHuoiKR+V6UvU08L/3ENIQUkeNA&#10;9pYDOKgs0FT8d+Zzg3bjXJJAUxHeMEAX6jlogtgcBegtunrFuuDnm6PRqc5IkUgk+Q4ifRcHs7sJ&#10;pM+9FPRniBGHsrscwEFlcaYirPkEupQ2aIOzG2j3Ft1cQJsmAW3KD3Jp66ue/3XgBUh0dfUlzhiR&#10;SCSFCgJ8FELdyOHs7qah+yPSiB0HsykHcFDT4ewHNIcz1RdoKqJbKkDnukEnkEY0Cw60GdruX0tb&#10;c/U7H6Q/pU3X1K6s3MMZHxKJpNBBpHe0IpGVHMzuNm7VH6zXv+ZxpnIABzUdzn5AUzMCGsENC3QT&#10;0ohvLkC7kS400BzSeQHalB/m0tZTXRcH5f40KqZWLLYKN+ftnbEhkUiKFQS4DSL9nhdlb3VZG2h4&#10;5sUCAk1FVJsL6DAbtMHZDXS6LToM0AmkEd4wQAed4uZwpnIYcxWgt6jquk32ZTvT4Vxd/ZVcGUwi&#10;aebgNn2ZikQsDmdTel664Yy/gHa/X5rDN6gszlREtbmAbkIa8c0EaD+cmwNoP6Q5jLmm4GyO0tZW&#10;/eUSgKoqFmVTVV39kDMeJBJJcwcR3gm36TVemL1VvfpA43NzEFtEkAM4qCzOVPznNRfQYTZoN9J+&#10;QGe6QWf0Km4EMxugqRzI3qYALW113aBAv/1u4Cu1dTS6vzMWJBJJKQU36UoOZm83HXUiqLn1PMJB&#10;zRfQXpwLATS3RTcL0FTEM1OgOYy9TcKZygx3aYuu/qEB1LTpPMpOcWteg3gPdEaBRCIpxehIZB+E&#10;Onibbt8B4jc9AHohQsNBzJXFmYqoZgo0h3QxgTZIt0qgzVHa0quXrQZdzaNsqmKxV/AxXeaMAIlE&#10;UupBpKu9KHtLz003lpVB4+xveZD96odz3oCmIrqFAHoJAuzeoN1IZwJ0AmmEt7mBpqYALW0N1Z98&#10;HnhK26qqutZ5yEskkpYU2qatSKSew9ldgjr+h9ODT3snwewughqEdHMAbXBOt0FnC3QxnoPmMPY2&#10;CWdTfuBLW0b1D5tAvfgyAuyPM27Nq3RV1SDnoS6RSFpiEOBOuE1P9aLM1ercFRqis3icTbPBmRoG&#10;6CakEdywQDchjfiG2aCbBWgqwlkUoPmhL20Z1QsX22+hYlBOlLbmaPQtPXlyR+chLpFIWnpwSz4U&#10;oV7PweztpjMvtK9CxgFN9cOZyuFMDQO0e3suFNDmFHcpAc3hTOVA9qsA3aKr1/0E6vkX0r63WVVX&#10;N+iamlOch7REImlNQaQ7INKvcih727jDALDeXRYANBVBLVWgDc7ZbtBupHMBOoE04ukHtB/SHMRc&#10;kzZoKo+AtARLHw/5/of8c82EtVMrFpsD06f3dx7KEomktcaKRM5HqDUHs7cND1faFzjJN9BenJOA&#10;puK/MwzQ7ueg0yGdDdDpNugE0ghvyQHNICAtvdbj1vz1d6C5i464YMatWVnR6PnOQ1cikWwJQXx7&#10;ItL+lwotK7OLv2449GhQ+QY6LdIIbjqg3Ui7gfbiXGygDc5epIv6Km4qA4K0NPojwrx4Behp0wDc&#10;WzOB7MHZqqp6DUaNau88ZCUSyZYWHYmc4ouzC2nVsRM0VL6JQCOgSUB7kOZwNg0NNBXR9QPab4Nu&#10;bqD9NuhCPwctQLeI6pU/gJ7+nP+LwFw442Z9oPMQlUgkW3IQYHqld/Jz016kHagbfncMqI9Wu3D2&#10;AO2HtBdnDugmnKmIrh/QLNKIb5hT3Pl6kVgQ0MXaoAXnkq9etR70jBdxY46mRVlFoxr7NG7NbZyH&#10;pkQikdiJRyIHNH2MJQd0onQVsvbQcOXNCCXCE3aDzifQbpzdQBuc0wGdyQbtRtoLtLxITBpQveYn&#10;0C+/StfHToXZg7MVi32sp0/f0XkoSiQSCR8diVygysoaeaA3V5WXQ3z886DnI3zZIJ0J0G6kcwG6&#10;WG+z8iJdKKAF55IrfVazfunV5OeYfWBWsdhGXVn5W+ehJ5FIJMHBLZpeRDaNgzmp+K2NW/WDxkcq&#10;QS9A3PICNIKbDmgv0vneoJchvkEbdAJphDebDZpDWoBu2aW3S62sA/36LICoz8Zsarbmqqrr5TOb&#10;JRJJ1sFteohVVlbH4uwqfh+obj2gYcLzCCjiFYQzB3Q6pP1wbgIa68WZ3aCx+digcwHai3MuQFMF&#10;6GatXlkPavq/7Rd/UTmUTWlrjkar5EpgEokkb8Ft+g5VVraRwzmptFH37A3xcdNB5wq03/bsRTqj&#10;U9zYYmzQXqTdLxTLJ9BJOJvykEjzV40/e/31UtD0MZDpPtDCqaqpsbDTYMyYLs5DSiKRSPIX3JJ7&#10;IdRVLMzeItRW362h4d6nEFHEKRug/TbonIBGgMNu0HkFGuGUDbrFV9c1gH53Duja2uBt2SnCPFnX&#10;1GzjPIwkEomkcEF8eyDUX7MwM7Xat4f44zWgv0Agg5D226C9SKcAjc0X0C1lgyaQzVFwLlg1XfWL&#10;TmO/MDP4+WWniSuAVVe/CePGVTgPG4lEIileEOphCPVsDmWuqktXiN8yBtRChDIM0OlOc3NAu7do&#10;X6CxfkA3IY34FhJoDmkOaKoXZW+bcHaXh0aaYevjoD9bmLi4SJjT2KaI82Q9caJszBKJpPmDUPdU&#10;ZWWLOJSb2qZNU3WHCtj097tBL9ZpgKYiuqGBRniz3aAN0k0bNNYPaDfSBmg30s0KNMFijtLs25h4&#10;NXbiAyxCnsamqljsRf34412dh4VEIpGUTnQksidu1B8GAQ3l5Yki6tBw8TWg3l8KeiGimG6DduPM&#10;Ak1FgHPZoJuARnwzAbo5N2hqCtLSbKqXrwX90suhT2NTcVuOI8xPCswSiaRFBKHey4pElqYFum1b&#10;u/hrjcfGvYZBvPIV3KoRGQ7owA2aivj6Ae1G2m+DdiPdUjZoahLQpjxCUk83KFBfLgH93HP8Rz6m&#10;qaqpuRumTOnu3O0lEomk5SQeiRyEG/WKJJy9QFPbtbNLWEci0HDYsWC9Mg+3asSUMM430OY0dyGA&#10;diOdK9AcxlwF6Iyr8WekP10Iuir8tkzFbXkD9ibnLi6RSCQtO4jukVZZ2SdNOPsB7S5+r6qogMYR&#10;Z0LjjDkILAKXb6AN0gbnjIGm4t8rzAadQBrhLATQVBZn96+liat9rf0J9Oz3M96WrerqNVY0eqZ8&#10;kIVEImmVobdnIdTvhwLaFL9Op8BVp84Q/8cYxFPlDrTB2b1F+wFtkM4VaDnF3azVq9eD/nfIq325&#10;qmpqVutp0/bG+26ZczeWSCSS1hvcqDuosrIxCPUPgUC3b2+3Q4fE7xVu1vGjRoD14gegFyGQhQba&#10;bNBupA3QCaQRXjfQaZFGOP2A5pDmMOYqOLPVPzSA/uxL0LVTM32blMLOQMy3d+6yEolEsmUFt5J2&#10;iPUBVps276XAbGqANkg71fh7q19/iF99I6gEyIglB7QbaQN0JhcrSQd0Lp9oxSHtBTos0oLz5m5Q&#10;oFesA/3Ka/Zp7AxPZSPKV8L06T2du6hEIpFIKKq8/D7Vtu1qFmgXzolWVDRVl5VB4y6DIT52Cuj5&#10;q0B/g8AuoiLGxQLajTSHc9GANmXwasXV6zaC/uhT+7OXCeXwl+FU2C90VdV/O3dDiUQikfhFt217&#10;AEL9vGrXTocBGjp2BOjUKXHU+DVrwC7QeN5FYD33FqilCOMShLQ5gG6WDZrKI9aqSi/4WrPBRpme&#10;W45W2Sh7y6BMtaLRTaq6+hZdW9vPudtJJBKJJJMg0reFAtog3bkzQJcuiaOmti0Ha/c9IP6vqaBX&#10;ahtlQjos0G6kvUAnkEZ4Cwk0lUOZa2sHGlFOXH7z3Q9AV1baKNPGzMFs6oW5puYrmDp1B+fuJZFI&#10;JJJco8vLT1Dt278bCmiDdLdudrt3Txx1xwpo3GNPiN94N6g534BehmiWEtAc0hzE3iZtz6YMcC2t&#10;tCWv22R/rONbs+3nlKsq7VPY3nI4O1XR6Cd4PFuPHt3BuTtJJBKJJN+BSKSPbtfuHNWhw9oUoN04&#10;d+1q1wDdowdAz55N1fh7NXAgxG+9F9Qy3KhTgMaWAtBZIc1g1xK6QePPoAH0wsWgX3sTNG68tClD&#10;lbMpczCbelC2YrHlCZRjsd7OXUcikUgkxQpi3d4irCsq5quOHTclAe3doA3QvXrZ7d3bbp8+Ccgb&#10;h/8KrFq61Gg9aEKZ26A5pDmg3UgnAU1FQP2A5nCmciB7mwQ0lQGwhJp4C9Qq/FnTdvyf9+y3Qj37&#10;LMCUKTbIBmV3OZid4pbcqKqr5+po9HTn7iGRSCSSUgi9t1pXVByoOnV6ELfpH5q2Z26DNkATzltt&#10;Zbdfv8RR9+8H1v4HQOPIa6Hx+TdALaoDvRZRWYXNGWiEMx3QfkhzIHubAjQ1GcWil54zxmPis5S/&#10;+NqG+PkZiVda68mTbZDpSCjTpmy25QyAtqqq3sfjibhty4dVSCQSSUuJ7tTpXKtLlx9Vt26K3aDd&#10;QPftC9C/P8DWWwNssw3AttsCbLed/b/16Q168K5gnX4GND74BFjvfArq+42g6+jtPRo3QcQ3mw3a&#10;izSHM5UD2VsWZ3MsfDU9X0zvQSaMP5wLugY34meeBnh6AsDEiQCTJtkgG5QNzG6cg4DG4qasVCy2&#10;AJEf6tzMEolEImmpoQuiNHbvfoLq0SOGXZ10itu9QXNA77CD3Z12Ath5Z4CBAwEGDEj8XuPv1ZA9&#10;QR1+JFiXXQXqsQmgXpoFauEyRHsToot4EcJhgfZDmgPZ2xSgqamQ5lyzFa/+EfRXSxPXtVa100BP&#10;QIjHjQMYPx5hfgbgX/+ya3BOB3QA0qqqajF2LH7tYLkWtkQikbTS0DWVdefO/XT37sdbvXq9nQQ0&#10;1Q309tvb9QI9aBDA4MEAu+4KsNtuALvvDrDHHgB77gkwZAjA3nuDHjoU9K9+Beq008G65z6wZn8E&#10;avVPAD9pBBXL4ZwL0NR8Ak0Qb8S/J23Gy9eBmjMX1PR/gxo/AfTjjycKTzwB8OSTNsrUp2ljxhLQ&#10;Bmk30AZpAzSzRVuTJ2trypQPEOdrNk6YsDNMndrJuekkEolEsqUF0e6ue/e+SvXt+4Hq378+cIPe&#10;ZZdUoAlmAnqvvQB+/nOAYcMA9tkHYN99AfbfH+CXv7R/vd++oA85BNS554F12124HeL2+R7iN38x&#10;6G+/B71iDXat/QKq1RvsT19aR9u43cSLq+ridhFlKoGa+PjEetzQ8etQR9+3Ef8c/vk16/GfQ/+s&#10;uuSuXAeATfy7vsGNf/7XoN56F9TzM0FPnATqoYdAj74P4P77AfDX8MgjAI89BjB2LIAbZ9qan3rK&#10;Bpq2aDfSBmhmi1aTJmnsauw76tln79SVlXs4N4dEIpFIJHx0z57bN/bvf7jaeuvx1nbbfR8KaLNB&#10;u4H+xS8clPezgR4+HAC3ajj4YIBf/xrgt78FOPRQu7/7HcDhhwMceSToY44GfdxxACNGAJx0EsBp&#10;pwH88Y8AZ54J+uyzQZ9/PugLLgB94UWgL70U9Mgr7V5+OegrrgAYORLgqqsA/vpX0NdcA/raa0Ff&#10;fz3ADX8D+PvfAW78P4CbbgK49VaAf/wD4PbbAe66C+Cf/wS4D1EePdqG+cEH7T78sA30o4+mAk0N&#10;AbSaOFFZkya9pydOvDb+7LMH6vHj5e1PEolEIsk9OhLpqHfc8VRrwIDX1cCBP6pBgyy1667ad4Me&#10;OtQf6IMOSgb6sMMSMMPvfw9w9NEAhPPxxwOceCLAyScDnHqqDfQZZwAg0HDuuQCINPzpTwB//jPA&#10;RRcBXHIJAGINiDQQ0gT01VcDXHcdAOFMMI8ahTjfCHDzzTbOt90GcMcdAHfeCXD33QD33JMM9Jgx&#10;qUCbLZqANkgT0Fg1YYJS48dvwmO99cwzs/XTT1+ISMsHT0gkEomkeIFIpBwGDRqgd9vtTIT6cWv3&#10;3f+jhgypSwv0gQduBvo3v0kG+ogjAI46Khlo2qAJ6FNOATj99M1An3POZqBxk04AffHFNtCXXbYZ&#10;aNygAbfnBNA33JAM9C232EDT9uwFmuoFmuoArR57bL0aO/YrPL6unnjiMf3UU+frJ58cCuPGVTg/&#10;HolEIpFISif0AjTcprvovfbqiz1KDRt2l7XPPl+pffddnQK0d4MmoM0GfeyxAH/4Aw/0WWfZQJ93&#10;3magL7wwGWg6xX3llf5A0+ltN9C0RdMpbgL63nsTQFv33rvRGj16nhoz5i49Zszh+qGHdq0fPXor&#10;fc89HQGgzPm/LJFIJBJJ6wkMH95TDx++uz744GP1IYdcrA477IFEjzxyKvZtdcwxdk84Ya4aMWKJ&#10;OuWUJerUU5dYp522wTrjjLh11llx65xz4ta558at88+PW3/5S9y66KK4dcklcevSS+PW5ZfHrZEj&#10;49ZVV8Wtq6+OW9ddF1fXX/+9uuGGJWrUqCUI9Pvq5pvfxk5St932gL799pP0nXcejmDL6WiJpNkT&#10;ifw/0IWrqReXiKoAAAAASUVORK5CYIJQSwMECgAAAAAAAAAhAPXU9DWzoQEAs6EBABQAAABkcnMv&#10;bWVkaWEvaW1hZ2U0LnBuZ4lQTkcNChoKAAAADUlIRFIAAAHoAAACrwgGAAAAoeVcRQAAAAFzUkdC&#10;AK7OHOkAAAAEZ0FNQQAAsY8L/GEFAAAACXBIWXMAACHVAAAh1QEEnLSdAAD/pUlEQVR4Xuy9CZhl&#10;VXW33yA4D1GjZjCziV9MHCIyqEhVNTMooAIqMsgoM3RXdTPbiAKCzGBXVeMc53kGjcmXLybGzP8k&#10;RmPiLI6JGjWK0Pfc/d+/u8+q8zvrrH2Ge29V17D387zPrbrdXXWGfdfba+3hrEsttdSWRzvDXf3w&#10;s/q3HnZWdvMV52S3vfXc7Na/Pi+77Wvne/zr3Z57zs+2LrAhm71no8F0Nvu1wPzfbcrm/nI62/qO&#10;mWz25g392eM39ucPO8Ntffg6t2Xn/NemllpqqaWW2tpuE27LLi/ub3noMT97xW+c2r/ujNOzG95w&#10;Wu/GH5zpbnbgbHeL51Z37oDb3HnuNQPO92xwW91GN1tixs2ZbHLzJpvdtsormOnNfcmL/E8v6M+/&#10;bEP/9j0u7N/6yC3uDfdf59btlB96aqmlllpqqa2OtsVnqC/sX/EHJ/SvOf2E7JrXn5xd92nP3ae4&#10;691p7gb3UnejO91zhrupJOdzSoIOkoactaCnO4hZKMRcyNnigpzN2fyPNmfbPnNBtu3t0/25C6Z7&#10;8y+8yM3/ny3uXffNTzO11FJLLbXUlnebcCfc/0X9K055ce8Vf3lMduWPj8uu3n58dnX/Je4ad5J7&#10;tTvZXecg51NJ0CJnK3uWDFqyZy1oLWdBS1kTk/NAyPmrRr+/KZvPfMZ9t//6fzZls3+yub/1DJ95&#10;PyK/FKmlllpqqaW249pB/S0PPWL7ZQc/N9vyyRe4V7gXuVe6F7srBxzrrnbHu1e5E7ycT3TXlgQd&#10;5HxDKXuuZtAhe4acz+97Qfe9nPtezAPmnM9mB8xk824GryznvifzEsVrX17D15vxfUTQwJJxVzZn&#10;sz/enM29Zbo/e+SG/uyv5pcrtdRSSy211Ba3Hda/5MQjspf9i6d3pLvcHeVe7sqCvsoUNOQcE/RZ&#10;fS/nvpez51wv5HP7XtD+dSDnPHvmDBrl7WFK3BD1gpAHwr49vObfW8IdBS/q/qbe3Hdmsrl3X9if&#10;e3p+CVNLLbXUUktt9LabO23Xqf55jz+0d+HfPcdd4o5wl7nnupe557stzhL0sV7Qx3lBn+AFLeXt&#10;k/pe0P3r3an9G9xp/Rvd6dlN7vR+kT2fpbJnLm/rCWJBztUStylkgwVBKxakSl9f4DPxC7zEL4C8&#10;xyTwTb35f9zUn5s609324PwSp5Zaaqmlllr7tr4/86QDs82vOyjbfPeh7iL3bHexKwS9JRf0y93R&#10;7gr3wpKgr/aC9tlz/xr3kr7Pnr2cT+5Xx5+RQevydmz8WeTMkh5O0FUxC1qk1nsLoh6TtDdjGVjv&#10;Naef07/5fvllTy211FJLLbVq89nywyazmVvXZ9P37p9t6h/oNXKwu9AFQV/iDnOXekG/LM+gL18Q&#10;NOQ8EHT/ands/1XueM9A0JUJYkZ5Oxd0l9nbwwhaC5lZECZ93YoFYedYf6cFm7JtmHT2vZlUBk8t&#10;tdRSS03anveeuffe2bm3PSs77+5Jr8B9ve728xzgdXWQ18fBXs4QNLJnCBpyft4gg77cHdW/wr2g&#10;7+WcXemOqRl/hqCL7FkLujo5TCaIxQTdVc5AS5mxpDk0YxD2BdncO2fu9bJO67BTSy211NZW26N/&#10;zkN3z854+17ZOT/Y2+vwWZ4Jr8KpXND7e6UFQV84ELSUtweC7ntB91/ujvQcDUHn5W0IWsafIWhk&#10;z8UEsa6CLsrbLGjJnrWkLSFr6sTMX4+dEWTts+rvbMrmbzuyf/0D8luXWmqppZbaqmvutF2f2j/9&#10;wKf2Xvrfe3otPt1r8Rlei3WCRnl7IOi+l3N2mTvcy1kyaClvWxPELEFDzjz+LIK2llfFxp8tObcR&#10;tBYzY4lxURkyw57pzX5qU//1v7vOuZRVp5ZaaqmtiuaOuu+TslNe+ZTspXc/zatxd69FLeh9vA4n&#10;B4KeHpS3B4Lue0FnF7lDs4sXMujDjQli5Qy6KG/r8WcRtMhZC5q396wrb48je4bw9OuSsyDq2+0/&#10;j7A5m/vypt7smdg2Nb/DqaWWWmqpraT2uP5B93ti76S/erI71f2RV+NTfe76NK9FCHqvgaDPcc/0&#10;SkT2DEEjg17v9bd/ttkdkF3orAliLGgsryrP4C7GnwGyZ4DsObr+OZezCJqz51gGzXJuI2gWszAQ&#10;Xf66bBjMDO8m6wuyuW357U4ttdRSS225t8f1jz/gCdkJn3miz12f6NX4lDaC7m9wk9m0W98vJoiJ&#10;oA/Jx6DDDO7L8glivMQqn8FN5e22O4jVjT+3LXFbUma0nAUIjr9eNnQsgWMG+Ew2/+7p/mt/I+8C&#10;qaWWWmqpLZvm1t3nt3vHXPq72Qn//ftejU/w/GGDoJ/R94Lune+elUHQ5w/Gn5FBS4mbM2iZIFYI&#10;+nIv5yKDPqZG0HUZtB5/5hK3FjQ2JxlXBg0s2S0rOop6sGtZNvv5mf7sM/NekVpqqaWW2o5qj+0f&#10;+YDfzI69+ne9Fh/vtfh/3EscBP0HXo0Q9JOUoHfvn+H2zM5ye2XnDsafucQtgoacLUGjvM2Clh3E&#10;kEGHJVZXRgXdtEFJmwzaknOToC0xMwOx5a/Lnk5Z9dz3NvXnD0sTylJLLbXUdkD7jf6LTvzN7EU/&#10;+h13rPtdr8bf82qEoJE9SwYtgn5q9lK3W3amF/SZbg/JoEnQYQb39IKgixJ3eQ00NikpMuj4EqtR&#10;BG3JuU7SlpgFLWRBRKa/XxF0EPVMb+57F/TnT8q7TGqppZZaaovZHuaOefhvZi/8wW/5nPW3PUHQ&#10;nEG/ZJBBP7F/snuyF/NTPMigd/Nq3N2dkQs6zOAuCxoZdHmTEow/H0ozuCFo2YPbEjTkDBb24B4I&#10;unmLz3ZLrOxHTFpiZljMjCW0FYfIuoWwL+zffkja+CS11FJLbTGam7j/Y7Oj3/wbXom/6ZX4Wx4W&#10;9EIG3ffZc3aKe6JnIYP2agyClgzaFnR5k5KqoPkhGSJolLjlKVYs6CKDtsefRdBBznYGvVglbghL&#10;XlcFLSW9qbftBzP9uWPzHpVaaqmlltqo7TH9573Ay/mnv+Z1WAg6ZNCPc8cNStyPz05wv5+d7H6/&#10;n2fQXOJeEHTIoGUNNAQtS6x0ibsQ9EW0xEoEXayBljFo/RSrmKDLGXSxxMqaIDa6oG1JW/Ja8bSU&#10;NNiczX932m3dLe9eqaWWWmqpdW2PdM/7P4/Jjvr8r3odPtbr8Nc8EDQYCLrvBZ0d534ve8mgxI3y&#10;Nsafg6BPcVgDrTPoPT1FBs27iE0vZNAYf+YMuk7QYYkVb1JSlLhPVoJGidteYmULWuQ8WgYdlzR/&#10;vapoKWsv6k9v6M/+at7dUksttdRSa2oP7R/5iEdnz/34L7uj3K94LEH/dnas+x0v58f1jx2Ut2UM&#10;uhA0Mmhb0MUuYuVJYpagZQ20FvQLvKD1YyaDoHkXsULQoFriDoIuxqC7CdqSMgM5h9dCxqtWyhbt&#10;RT2fd73UUksttdTM1t//QY/sHf6Xj/YafIzHFHT2QvebXs5c4rYFLWPQYYlVF0GHEnd5kxIrg+4i&#10;aL0Hd3jMpM6g47O4taC1jGPUyVm+5vdWJS1FnTY7SS211FLTrb/HQx+RPWfuF70CH+We50xB9492&#10;v54d436jX4xBY4JYGIOOCbp9Bo3xZ/2gjLDNZ52gi13EmvbhrgraKnGLoPX483AlbsBi1liSWtU0&#10;iDpsdjL3hqPcUffJe2ZqqaWW2tptD80Ou+bh2eHbH+mOcIWgn+d+yWsQQNK/mr3I/VofGXSYJLYw&#10;Bq0yaD0GHQRtZdDnLAiaJ4mVS9xB0DIGjU1KyiVuTBDjDDrM4o4Lum6bTxF0txJ3naDLY8/xTFpe&#10;1wwtsmkv6v/d3L/tD/IumlpqqaW2ttqD+4c+9xeyZ9/7CJ+bPiKXswga2fNAzpnPoLMXDrJoKXH/&#10;uteizqC1oP+QBC27iMUy6DpBc4m7EPTlJGjJoGMl7rbPgS5n0JBzmwzaEnOZbYNXLWYtZf39mkBE&#10;XSPrmWzbVWk3stRSS23NtPv19/+th2aH/vvD3HPcL3j1mYLOfPbs5QxJ/4o7ujJJDIJG9jx8Bt0k&#10;6GqJW2fQ7cag6zLo8hh0eZOS0TNoUGTOVUlDQPz1mqVB0puz+bs29V/7+Lz7ppZaaqmtwubW7fzA&#10;7JCbHuqVF+T8HPfwkqCPcI/Knuse3TtqIYMOguZJYkWJ2xK0PQatBR22+QyCLh41aU0SqxN0ucTd&#10;Zgy6LoOWB2XYGfSwghZYzCxl/nrN0yjqre84p3/z/fLenFpqqaW2Otr9+gc87oG9Q7/3EK87EXQp&#10;g868oHvPd4/qI4N+7kDQImlL0JJBhxJ3sdVntcRtz+KWddCxDNqaJFYV9KgZ9OKvgwYsZQtLRmsW&#10;kXRE1D6b/tHm/vwL826dWmqppbay267ugNMelB2cQc4s6IUM2ov5kf3DQwY9KHGXBT2YJEYlboxB&#10;yyQxPYubS9yQcyyDhqCxi1iYxR3PoOvGoMsl7vHO4pYSN0t6eEE3l7flNZHTkE1vyma/dZ57wy/k&#10;XTy11FJLbYW1/v4Pul920N88yGvuwT4XLQm67wWdHe4e7olNEosJum4Mut1GJWcNxqCDoO0StzVJ&#10;rLpRCU8SG5egx51BFyKOYQkokdMgamxwMt1/84PyHp9aaqmltvybz5p3e0B28P8+0CuuIui+F3Tv&#10;8IGkkUE/3BA0llnVC7q6zArYG5XE10HLwzImlaBDBl3eSczOoJtncQ9T4pbsWSS9mOug5VV/nchp&#10;kLTnfzb3556Xd/3UUkstteXb7pcdcMUDvN4gZ2FB0F7MD4Gg8/HnNoLGGDRmcusMWgQdnmZ1XCSD&#10;btpJrG6SWEzQsXXQlqDjT7OSWdxAl7jHl0HbJe4YhnwSQoOop3vz/36mu+3B+ccgtdRSS20ZNTfx&#10;S17O/wI5P8Ad7MUMgqAflB3qHtw7zEv60EGJG/AsbtmkJAj6uQs7iRWCLtZB24KOlbjLgn6a16OU&#10;uDmDjgmaNypp3upz+I1KQhZdLXGzpIcVNLBkLEAu8ppooEHSm7L5n2zePntk/olILbXUUtvx7T79&#10;Aw7ycu4FOZcF/SAv5gf3DxnIeWEMmieJVTLo6iQxnUEDLehqidvKoKuPmywEXTwPun6jkkLQyKLr&#10;MmjQJOi6DLos6KqkLRlrtJA1EAt/nWhBjaSxXajnLflHI7XUUkttBzU38eBdswM+dn+vMyCCHsjZ&#10;S/mBvee4B/mv9Tg0C1pK3JxFcwYtgsY4NJZZFTuJFUutqoI+cUHQ1k5ixeMm6zNoCJoz6CNqBV3O&#10;oPl50NhNDIKWiWIQNBBBFxl0N0G3FXXTVp/8faIDNaKe6c1+7Zz+zY/KPymppZZaakvYfNZ83+yA&#10;n9zP55ugEPSB7gHZoUHQkkWbgg5j0JJBF3txQ9DWGLQWdNsSN7b7LDJoW9DntxJ0fQYtgubnQdfN&#10;4u72NKsg6WHkXJawBYTCXyc6UJdN9+b+d2P/1t/LPzGppZZaaovc3BPue59sv7fcNxdzSdB9T+9Q&#10;KnEHQUPOIuiixG0LOpZBQ9Aoc0uJW5Za6Qwaa6E5gw6CPm1hDBolbi1oTBTjEneToDGTOyZoIBm0&#10;CLrYj7sQNJe5OYPWM7lHFTQI8m1f7taiSbQgImpcz5ntW5+ff3pSSy211Bap9Q948q69/X8IOVcE&#10;nR3s5XxInkUXckb2/CAStGTQoChxY6OSIGdQNwbNG5XEBI0sWmfQKHMjg0aZey+vRi3oSa9APHLS&#10;EvRz3CUqg77cH1WxFjomaC5xcxZdlLiXStDtMmlBxKJlk2igdgLZ7FvzT1FqqaWW2njbLr19z9jV&#10;q+u+A4KgRdL392K+v8+eizK3zqCLErdk0JJFhwy6PJM7XuIuBF3OoMNaaBb0H6oMGoIuMui4oPfz&#10;2oOkIeiDB4K+aEHQGIN+Xp5BH5Vn0BD0Mbmgj6OJYoWg+YlW7QVtlbmHHYMGWsIxLLkkOgBJx0Td&#10;2/az/OOUWmqppTaG1t/rATtl+34Ici4EnUu6f4C7n8+c7+e/vz9ETYIOki7WQesMGnIOZe56QYcM&#10;GpuVvCDPouOC5u0+IWhsVvJkJWjJoPFM6JigkUFjJndZ0GEmNwSNDFpK3JxB24KOZ9BWiVvk3FbQ&#10;lowtLBlrIBH+OjEkNZLenG377sz/3vZL+acrtdRSS23I5tbtcp/evt/bxeeUIugFSUPOPciZytwL&#10;gs5ncueSFkGLpIOgZRw6LmgggpYMWgTNs7it7T5jGTSXuAGPQXMGXRU0Mugg6JBBFyVuZNDY7rNr&#10;Bq0FHSRdX+IeRdKAhcwsCIS+ToxARNK4vpuyuXs29Gd/Nf+UpZZaaql1bP3JPSFmoSToDNmzMQ4d&#10;EXR1P+6ixC0TxSBokbTsxy0ZNNAPzJCZ3CJojENDzixojEMjg5a10OUMOkwU4wwaM7nLgg5PtIKg&#10;ZaLYMIIuZnKP/kSrYcvcLGMLkYcWSmJEYpm0Z2N//rD805Zaaqml1rL1J0+4T7bfvVVB+1efNSN7&#10;ljK3FrRIuk7QMgYdJonZgtZl7iDosNRKStwyUYyfaGULurwfNwtatvtsI+gigw5LrYKg7c1KRNCY&#10;yV1k0HWblZQzaCuLHkXQgIUcw5JJYkRqsunp3uxF+acutdRSS62h9adOuo/XFCgJug85H1pk0RFB&#10;cwYt49BNgrb245YSdxtByzh0VdBhDNp65GQh6PBMaHlghhY0ZnJD0CDsJhYEjQw6jEPbT7RiQXfL&#10;oONlbhG0JWlLyIwImL8WSfD3FnV/luhALml9vTdns+/PP32ppZZaapGWTd4ocmZJ7+ozZmTOgwy6&#10;RtBlSQdBAxa07MXNJW69m5iVQeuZ3NUMOvbADJ1Bl9dCh2dC20+0EkE/eyBoWQtdZNDVtdBB0ECW&#10;WukSd3ktNAQdJN1G0CJpLed2gpbXQhAWCzJJLA6xknc2/3f5pzC11FJLTbVs3z/e2ZDzLpmXcnZg&#10;Sc7xDPrAXM5B0M1j0PZ2n20EHSaK2Rl02KzEFjTGoZFB24Iub1bCgm7aTSwstaoKmjPoIOlyBi1Z&#10;tAgaxErcowhaiEmZv5bv5evE8FSuY17ulust4M9msrnvnNO/+X75JzK11FJb882t23mnbOpPdvZq&#10;gpRZ0rv0DnS79HkMugzLWagK2t6L2xa0lLitpVaWoEMWrTNoEbSeyS2CttZC6wdmhM1KigdmyExu&#10;CDostbIEXUwUKwv6OhL0DQNBi6T1WuiQRZfHodsIGlhCFiABeQ2kbHpHsjkX9cL3OTPZ/A/O7d/+&#10;mPzTmVpqqa3ltlNv4q8gZ4hZuI//fpftB7n79ItxaEvQ9SXuYqKYFrRIOp5BlwUNYpuVQNB6qZUW&#10;tKyF1oLGOPTwgi5v9xnbrCQ8E7q61Moehy6XuC1B10laS1kDAcirBcuCpSHvJ0ajco1jku7NZ5v6&#10;8xP5RzS11FJbc82t22mn3uQ/BDkLuaC3H1xk0R0FzRl0yKKLzUpEzrybmBY0iAk6PNGqnaD1Wmhe&#10;alUIupxBYyY3BC0TxSBonsmtM2hZaiWC5qVW5e0+mwR9Sy7oQtJc4mZJj/JUKyASiMGiEHEkFpGI&#10;pPH1dH/r+vzTmlpqqa2ltlM29cmynAO7bD9kkEGznGOSbjNJjAUtktbbfULSxVKrkEHzWmgWtN5N&#10;rBD0saXNSnQGrQUtM7kLQYelVvt6/RWCLpZayTi0bPeJDFrK3Jagu83k1oJ+zQBL0KNk0CAIoF0W&#10;Ld/z+4nxUbquuaTlui/Qnzs3/8imllpqa6L1pj5vyfk+9x7sdu7jaxqHrhW0NVFMBB0kLYKuThQr&#10;z+RGBq0nikHQIumw3WedoKu7iYWJYqfkE8XspVZa0NXdxETQ4alWEHSYyV0IGmuhRdC81ApZdBB0&#10;2PLTEjSPQ3eZKGZJ2hKyRUUCBhWBJBYXyqKZzdlcfzpJOrXU1kBz63Zel039yU5exoDlvMu9h+Rf&#10;q4liIwlaxqELQQOdQYP2gj56ocQNZMvPMFGseKpVVdDlzUpY0MVmJRsGgpZxaC3o2FIr7CaGLJr3&#10;5C4LujyTG4IGdYKOLbWKybmboOszaP01CyOxyHhRy/Uv3Yds9vb8U5xaaqmtytab/BuRMwv6PtsP&#10;8pnz+oqcuwoachYKOVcFbWXQ1lIrFnR5s5LwXOiQQR+zkEFrQYMg6DAOXRZ0WAutBa3XQuuJYmGz&#10;EnuplayFZkEX49BdnwtdzqJ1Bm0JGlhCZoKc67NoLQ3rvcQikktavpevZ7K51+af5NRSS23VNLfb&#10;rjtlU19nOYugMSFsZ583iqzrMmgt6SDo8nKrNhm0PQ4dBA2allqhzM0TxXgttAhaTxTDODQLOr7U&#10;Kgh6P68zZND1z4UuTxSDoON7crOg2+woVp7J3SaLtoSsGSZ7ltfE4sHXWF9vfL9ANj+bf6pTSy21&#10;VdGy9X+p5Qzu0ztQyXk8gi5LujmDDiXu+qVWImhrJrcIWsahY4KWp1oVu4nZa6HXDwQdHjvJgsZE&#10;MQiaJ4rFBH1C55ncek/ueAYtkh5e0O0zaP19YnEpXW81u1teN2Vz2/JPdmqppbaiW2/qc5acd8oO&#10;yMvaLGehELSWdFXQ4alWUupuyqBlkphIulzijj8XOoxDFzO5IWgQmyjGgubnQiODrt+sZHphopgI&#10;mh87KRPFkEHLRDEIuniqVbGjWDmD5pncZUGDagZdZNE6g44JeoZEXAeCfB0iAv4+sfQMrj+Vu/l+&#10;bM5m5/NPeGqppbYiWzbx0Z28bspy9t97Ocv7MUG3yaIlgxZR2xk0JG1n0EHQyKKxHjoIun6imF3i&#10;FkFLidsSNCaKcQZtzeSWp1qxoMNEsYsGWbReasWCrntoBpCJYqcaJe4g6PI4NJe52ws6YElZaMqe&#10;NSyMxI5F35tNvbnp/JOeWmqpraiWTVwXJFwW9M69A91OPnNe+N6ke5nbmixWZNAhi64KOshZsuhC&#10;0MVTrR5dEnT1qVYAgo7N5A6Crj4XmtdCI4suBF2MQxeCLiaKBUFXHzvJZe66PbmlzD0OQQ9b5gY6&#10;2FtYkkjsGAZbg+KV38vm+ht7W8/KP/GppZbaimj9fY4p5Ewy3n5w6fuF9ysMPw4tcg6Cls1KyoJm&#10;SVdncqPMbe/JXRZ0kUWXBV2MQ0PQYalVsaOYnigmgpaZ3DxRLCy12rwg6PJEMRF0ectPPVFMr4WO&#10;jUPXCdqS9Cg7inWZKJbY8SzcCxqTlvfBxt7cC/JPfmqppbasW3/v39spm7ynIuheUdbWVAUNCkFr&#10;SVuC1hl0KG9D0MU4NMtZYEG3nSgmGbQ1Uaw8kzsIWiaK8UMz9EQxCFrP5OalVjwOzTO5UeY+igQd&#10;2/Kzuid3yKIlg7ZnctcvtRpe0EVwb4KFkNgxlO5D//bKPQIz/bmUSaeW2nJvXs49LeedIed+VcyD&#10;P4sSz6LbC5qzaIxDlzNoETQIGXSQNAtaxqGDoKsTxbSg9UxunUGzoJFFx2dy80QxLehLB4KWcejy&#10;ntwhi7aWWrXZ8pOz6OEmio1e5mY5AOu9xI5hcC9UJg02ZXP9Df25Y/IwkFpqqS2r5tbdZ11vn++U&#10;5Tzldsr2y7+2BQ26CtqWNAuaH5oRJM0TxTiDlmdDS4lb1kND0iJoZNGWoCWL1oLGOLRealWdyS0b&#10;lmAcOggaWTQLWrJo3pNbZnIXgt4yELTsya3HodsLurqj2DCCtkSsYRk3oUWQWCao2d3yOtPbdmoe&#10;EVJLLbVl07LJPyvL2ZPlLLxnCxqMLujyemgWtEwUg6CRRT+kIYPWE8XKGXR5T24t6N/JBR1baoWJ&#10;YoWgz2icyc1bfuqZ3PVbfhaCLsahC0EDCLqaResyd3kcWgt6lCxaJFyHCIG/TuxYFu5FLmn5Hq+b&#10;ej6Tvjc9qjK11JZPy6ZuKokZZJw9C7acQVXQ+y7I2RK0SNoqcccEbWXReqJY+3HoQtBhopgehy4e&#10;mgFB8zh0MVEMgq5OFNNbfvKOYmEmt97yszpRTO/JzVl004YldePQLOmYoC0ZW0hw17AMhNj7iR0M&#10;ze5mzunf/Kg8OqSWWmo7rPUnTilLOKen5QxsOQNL0JxBW5IuZ9FlQetx6LaClhI3kAyal1rJntwg&#10;tqOYZNA8k9sSNG9YggwaFDO55dnQvCf3hQNBo8wNQVs7ismGJYWgQxYNOTcJGkDQuswdE3RM0paM&#10;LXRQt6gIIbG8gKD7tw++lvuF15nefHaam39gHiVSSy21JW8/3/f3qhL2mfPCjG0LW9BgWEFLBl2W&#10;NC+1KmZyS5lbTxSDoIOkC0FLmVsyaKC3/JT10CJoPBeaJ4qxoK1xaFkPHSaK8UxuPVGsPA4tM7lR&#10;5tZbfoYsOvboyeo4NCgEXZ4oxmVuEbTOolnO45B0SQCR9xLLC1knPfg6f53pzX0vjxSppZbakrb+&#10;xGPX9abuXec1AhYEXClrC5CwvNqMJugAZ9FFBh1EHeRcXm4VNiwJW36GHcXi49CFoHkcuniyFU8U&#10;g6CRRccELVk0L7Uqj0OHR0+WdxSTR08We3LLs6FlohieDV03Dg1kPbSdQUPQtywI2poopgU9rKRj&#10;66ElyMvXHPQTyxSMR1vl7t7cX+QRI7XUUluS5p5w33XZ1PdEzguCzrxo+z6Dlu8rVKXMNAlai1oL&#10;muWMmdzl9dAhg7bK3CGDLiaLhQyaNywpBI0yt54oJoK29uTmLFrvKAZBy0xuCBpoQfM4dCHosKMY&#10;r4eWiWJ149Ba0FzmbpNBW2XumJyBJWUGAXyTDuiEBH/+OrF82ZyXugdfE9PZ7BV55EgttdQWvWWT&#10;n2Y5DxjM2IZotZQ1VTELVUEDW85tMujqhiVlQRdZdBC0LnPzntx6opiVQbOg9UxuEPbkru4oVp4o&#10;xuPQesOS4slWImgeh44JGlk0TxSzBF2eKCYZdPM4tGTQlqgtKVtwMLdgCSSWOTFJ9+f2yaNHaqml&#10;tmgtm3hHRc7YW9ucFGZhy1loEjRLmgUtr7agg6SLMehqmVuy6FDmhqD1k63siWKQNAtaxqH1ntzA&#10;nsktz4YuZnIX49B4spVk0MWDMyxBo8zNgo7tKBYEXV1upQXNWXSb9dDDCpqDuEaCPL8mliel+6TG&#10;o8FMNnf3Of2b75dHkdRSS23srfesl1blPOWz57pJYTHaCzqWRYugRc6BQtBABC2TxOwMmgVdzOYu&#10;C5ozaHtHsepSq+qGJSxowFt+ltdD80SxTbmkkUGXNyxhQYeJYmEc2nr0pEi6TtCFpG1Bi6TLgo6X&#10;ui0pMwje8hpDgn1i5SCPqWQ2ZfPb17l1O+XRJLXUUhtb60/sZct5v9J7tow1tpyFcQpasugHkqQ5&#10;i2ZBB0kHQctEMRG0lLnrBG1NFNOCLiaKBUFjqZVs+dllwxIRdBiH3jKQdJuJYhC03rAEZW4IWiRd&#10;zqDtMndZ0HYG3UbQoM0jKAdBP39NLG8G98yaMObZlG27I48oqaWW2lia+437r8um/P9+Sc4g239Q&#10;3pbvbRlb2GIWtJzbCLqQdHm5FZe5rSxaBC1bfgJeD21tWMJLrWSimOwoph89Wd1RTD96spgo1iRo&#10;jEPrHcXqJoqF9dBXD8rcZUHbD84ol7m1oMsZtCXproKGmMNrNZBLcOfXxArDyKLBTH/u/DyypJZa&#10;aiM1t9uu67LJb5bEDFTmzNhS1thyBlYGzZKGnPEaE7SVQQcg6HIWDUHrMneToMsTxYonW7GgQ5m7&#10;mMkNSRcPzoCgQxYt49CYKIZxaAhaxqHDjmJhwxIWNMahZcMSfnCGXg+NB2fwRDGezV3esEQLOmTR&#10;EDSXuesFPVuRc5OgQSHpqqgR5PVrYoURefrVhn7aDjS11EZv2cRbKxKGnClz1thCZmwxM02CtrLo&#10;pgw6ZNEhgwaSQdtl7kLQhaQLQcf25JYyt2TQRZm7WGpVCFqy6LDlp0wUkyy6vKNYecMSETSyaBF0&#10;eT20PNmqLGiZKKY3LJEyd2wc2sqixyFogIAtrzEQ7OWVsd5L7Fj4ngzun5FJz/Tm7p7ub/utPMqk&#10;llpqnZubeElFwMa4M2ML2cIWs9Amg9aCZkmzoAtJFxl0yKKrE8WKEre9LzcEzWVuCFqPQ1vroSWD&#10;loliej10fMOScpmbdxSzHpwhgtbLrXQG3W65VXtBg2EFDXQAFxaCfP51YmWg7509aWzbz05z87vm&#10;0Sa11FJr3frP/IN1vcmsIuHtB5S/N7CFrLHFzAQxxyVtZ9HVDLqaRYddxTiDDpK2J4rpLT+lxB3b&#10;8tMStCy3gqQLQZeXW7GgZT1084Yl3R+cURZ0MVGseRy6+77cbUXddqJYYnnD96l0/2Lj0b25r25x&#10;W3bOo05qqaXW2Ny6Xdf1Jn5Uke9gUpjPoPX7BOQrr/XYUhaKDDoIWsTcLGg7gy5Lutj2E2LWWbQe&#10;hwbWOLRV5g7LrYKgQUzQImkWtGxYIuPQImjZsKQoc4eJYlgPLftyI4uWiWJH5YJGmRuCrlsPHcug&#10;AQQN2graEjOwhMxYgTsGyyCx/Cndv4ikp7Ntf5dHntRSS62x9Sb/Vot3Xbavf62XM2NLWWPLmdEZ&#10;tMiaBc2Sjk0UKwQdytwiaJEzXgtBy77cEHSQNAQdsujqhiVB0LEnWx1XETSXuSFoAEGXNywpytxh&#10;PXR1HBqC5n25wzh0MZtbnmxVNw7dNFFMC7puwxIwfAad1kOvNqx7GJP0pmzbW/Pok1pqqUWbm7iw&#10;IlxMCKuZFGZhC5mxhaxpU+LuJujyemguc+uJYkHOUuYOktaCDuPQQdJFBl3dsETGoXk9NCaLiaD5&#10;0ZN6HFp2FEMWDUGXy9wyDn2ZIejYeuhrB5KWiWK6zF1k0OVxaBa0SLos59EEHYhL2pJAYvli3cMB&#10;1ni0v+8zvbkz8iiUWmqpVVr/mU+uyBZirpkUVoctZsaWMhMTdLOki20/taA5i4agLUlLmVuPQ5c3&#10;LCk/2QqCBpxBW+PQhaBPKT3ZKoxDn72wLzdPFNP7ckPQYT10UeaOjUOX10MXZe4g6HiZu804NAs6&#10;SHpxtv0UJPBrGTBNf54YP3zN9X3Caz2494EN/dc9OY9GqaWWWqllUz+riLa3f/n7lthC1thS1rCk&#10;Y4KGmOXVzqL58ZPFbO66LBol7up66OLBGZJBSxatJ4rxcisRdHU9NG9YcsYggxZBl9dD24KWbT9Z&#10;0Na+3PEHZ5SXW1UF3a3MPWwGLVgBnAM/f59Ynsg94leTPJOW+z7oA9lsL+3ZnVpqumWTX6qIdrDe&#10;uf24swYSllcbW8iaIOgg6ZigRc4saJE0sme8lgVdXmrFki4ELRPFin25y4LWG5aEB2fIRLFC0NVx&#10;6CDosC83suiQQWM99FmVcWgRtCy3knFoS9DFemgWdLv10ACCljI3j0NbZe4uggYs4jpKQbwGlkJi&#10;+SD3hl+jLJS76d5nc9/Mo1JqqaW2rj+5Wcs1lLbVex2BhOW1ii1ji5igmyTNGXQQtUi66fnQUuaW&#10;5VZFBh3GoXm5VdiXW49D64liv6cyaClzs6CLDUuQRetx6Pi+3Lwe+nkLZe5iohgkjQw6lLnL66H1&#10;OLQIetQytyVooGWsKQXvGrQMEssL637p9xagMWnpA5uy+Vvy6JRaamu49ff6VZ89ZyW5ImvuYdx5&#10;+OyZsQUNbCFrCkHv20rQWs6SQVfHoYOcY2VuXg8dBH1EZamVNQ6tBW1l0UHQYV9uHofGRDHel7tY&#10;boVx6GLbT3uiGDYsKQu6vB66vC83BC1l7m4bljSvh7bkDLSQLeomimm0GBLLA7k3+n5FMSaOzfTn&#10;DsqjVGqprcGGfba9KMtMuZ162IxkPHIGtpwFW8pMnaDjktbZs5Z0MQ4NuMytBY0yNwQtWTQEHWZz&#10;HzmQdHk9dJC0jEMXgq6uh+ZtP3mimCVo3vZTBG2th5Yyd1gPXezLzRuW1JW5rfXQIukdOQ4NOOCz&#10;BBLLB74n+p7VMhB0+T9nmzwn9V/7kDxapZbaGmtu6u8rQsV65xHGnS1sMQu2lJlC0FU5a0EXJe7y&#10;jmIi5yBoKXEH9GzuqqDLZW7JoCWLLiaK1a+HxmxuFrSshy6PQxcPzpDlVlrQeD50eT10MQ4t66H5&#10;wRm8HpqXW2lBc5mbBa3HoYOky4JmSUPQwjglzcFeJJDYcdTdB32f5PtajFL3TG/28+kZ0qmtvdaf&#10;3FKR6aC0jQ1J1PtjwJYzsKWsiQu6nD2LpKXMzZIul7jLWTQLGgRBy0SxIGgQJopxmfv5gwy6mMld&#10;FjTkHAQdHpyBLFrvyy2CRhaNiWLWemgImrf91ILm9dBhX+7LB1l0EPQrckGHLDou6PJsbi1oyaAt&#10;QesMepQseiFgN2CJILE01F1z68/kPjVSkbTvE9ns1XnUSi21NdD6ez/BlOhgSdV4s2dmdEHbktZy&#10;FkHXZ9G2oEXSEHSRRRcbluiJYiBMFDtqQdDFcqsXlcahrQ1LIOjycqsgaJS5IWhZbhXGocvLraTM&#10;HQSNfblF0MV6aAgahJncRZlbxqF5uVX9rmL1E8XaSFqLuI4QpJtlbYlAv5dYfOS6W/eG35P39Xtx&#10;Qn+YuWfbU/LolVpqq7i5J9x3XTb1k4pAW+yzPSrDCprl3E3QRSbNghY541XGoPnJVlaZWwtaHj3J&#10;ZW6ZyS3LrfQ4tN6wJIxDhw1LquPQ2JdbBM1l7iKDDll0MQ4NQVfHocvroev25S7GoeOCljJ3m3Fo&#10;K4vWIo6hA3UsqIsEEotLm+vNf67/rvVneDUpTRgLfWFTb/5nW/o3PzSPYqmltkpbNvHRijzHsKSq&#10;LcNLGnK2Jc2CFkkXgtYZNK+HZkHHxqF5PXR5uRULWtZDg7Kgy+PQLGjOosuCtp8PDUnLcivZsCTM&#10;5i6vhy725S6eD12sh75yQdCcRev10JgsBkGLpMvj0CLpIGiRdFnQQdJa0G0lLZlTEair6GAvAkgs&#10;DU3XnO8NY71XwZrVnc1/Mo9iqaW2Cltv7xdWpDkYd17c0jYzvKDLWTRLul7Q5QwasKBDmbu6HloE&#10;XS5zB0EDfjZ0sdwqCDpk0fUTxX7fEDSvh5ZxaL0eWp4PHQQdW24l49DFcisImpdbtRF0OYvuJmiR&#10;tCVooIWsWcic8lcLloCgv08sPnw/rD/jr1sDQRuS9pn0SXk0Sy21VdTcbg9cl031K8JcQjmDqpjl&#10;tR4t5y6CZlEjg+bJYjyTu8166CDp6ji0Xm7FE8V0mRuCLpe5w3poyaIh6KLMXSy3ksli1nIrHoe2&#10;lluVH5xhl7kh6fg4dBB0Ienmcegg6eEEDUJQbhY0f5/Y8fC9kVe+P3Xvt+EMt/XheVRLLbVV0nrG&#10;kqohnlI1KhCyvLaVM7AEHZM0C7r4msvcnEGDkEXHBS0PzijP5K6OQ8cFjSxar4dGFm0JWrJo2fZT&#10;Mmhg7cst49D6wRn2cqtiV7HjvZyt2dySRVfHoePLrWKSHmUsGsFYXi0ksHOA1+8llh7rHumvW2Nk&#10;0Zuz+a8e5bbcN49sqaW2wlt/4kValANJDvkgjHFQCLqdpK0Sd52gBRE1YEFbM7lDFl233Ko8Ds37&#10;cnOZW0rcxYYlocwdBM1l7pBF877clqCry62KDFqWW8lEMZS59XroYrmVlLnL66GRRZcFLVl0Iejq&#10;OPTiCjpkzvK1EaQVEvwTO56m+8J/3gqr1J3NvSGPbqmltoJbf/8HWYIcbEhivb9ElAXdVtJlOQux&#10;MrcWtJ1FF4IGkDOPQz/UyxmSLgtaZnIXWbRk0LH10HocWi+3wmxuZNGFoIttP6uC3uCvRvnBGbxh&#10;yXMqy62CoGU2d2wcOszmrq6HtsrcXZZbaTkLWsoxdHBmOOBrESTGB19f61pb96LNa2usSWP92cPz&#10;KJdaaiu0ZZP/UhEkJoYtcWmbqcoZ2FJmYnKuy6JZ0CLnOkHXj0MHQdeXue2JYsU4dNi0hGdz/6FX&#10;IzLoJ3t4X27e9lPWQ0uZO/7gjFDmhqCRRev10DwObQu6brkVBB0kzYKuW24Vk7QlYoumLJoDfmLH&#10;wvdEv6+/1u81Ykwam8m2/XS6v/XReaRLLbUV1noTx1YECTHvwNK2ppug6yVtCbos6ULQhaRF0PEs&#10;uihzQ9BB0hC0SDrsy10dh5blVoDHoXk9tOwqZpW5eaKYZNF6PfR+Xl8H+DBn7cvNy63kwRm87Wf9&#10;vtzXDwTNZW4ehx5V0G0kjSDMX1twgJeAnxgv1rXl92L3gd+3/h7T9OcLKElvyuZ/mEe71FJbQc2t&#10;u48lxFGf8TxuxiFooCXNgmZJF3LWWbReDx0y6CDpYrlVMZO7yKKr49BhVzE9Waxc5i4Erceh9baf&#10;LOhQ5g7roYOg7TJ3EPRlgwxa1kMHQcuuYnpfbv34yfI4tC5zW8utxi1oMAjC+atGB3N8n1hcrOsc&#10;uwf8Hv+ZvK//jN9nKn9WyaTn3pJHvdRSWyGtN/X1qhAn8w1JIOjlwU4DWNT1FJPFytwnZ5dc0rsu&#10;iLogCLqgvGlJkUkXZe7AQz08WazIogOQ9GO8pLEvt2z7+au5pH89z6LDtp/lyWLlceiQRT/F6/GP&#10;8iya10M/w2tRBM0blgRBV8vcettP2bBEytzIoqXMDXSZu34c+paKoAtJB1G3kXSQcHtRx4gF/sTS&#10;YN0Dfl+/p9H/Vv9Z5f1KFj3X39y//cQ88qWW2jJvvWe9FEL+g38/0F22dT932ez+A96x6QD3Vy+Z&#10;XH6cOOVfPXit4dMLrKevPSf57xV/nfPpk/ct8dcn7+f++pT9PfKacyo4IHDagQM+I7z04AF/czo4&#10;xHOo+5szwLPd35z5HPc3Zx024G/POdxzhPu7c5/r/u488Dz39+c93/39hiPd3288yv399NHu72de&#10;4P5h0wsDm49x/3jBi90/Xnis+6eLjnP/dPEJ7p8ufYn7p8tOdP/fZSe5f95yivvny09z/3zF6YFX&#10;nOn+5cqz3L9cdY7711ed6/71mvPdZ6/d4D573bT77A2b3GdvvMD9200Xun+7+SL3uVsvdZ+/zbN1&#10;i/v83OXu8/NXuH+//RWeV7p/f/3V7gtveJX7wpuudV9483XuC398vfuPt97g/uNtN7n/eMfN7j/f&#10;eav7z3fd5v7z3Vvdf75n1n3xffPui+/f5r74wde6L37ode6LH/Z85A2eN7ovffRN7kt3vNl96c4/&#10;dl/6+Fvclz7xVvelP3mb5+3uy598h/vyn77TffnPPP/3Xe7Lf/7unPe4L/8/z1+8131lwPvcVz71&#10;/sBffiDng4G/Ej7kvvJp4q8/XOUzH4nzN/L60cSisIjXVt9Lz599/j3uzi++x93+3bcsiPrc/k2P&#10;ySNgaqkt0+ae8OB12eQ9EPRRd+7v3G57OLf7ns7ttdfy5+lPH45nPMPmmc+ssvfeBc96Vpl99glM&#10;TJSZnHRuasq59esL9tsvsL+/xgccEDjwQOcOOsi5gw927pBDAoce6tyzn+3cYYc5d/jhzh1xhHPP&#10;fW7g+c937sgjnTvqKOde8ALnXvhC51784sCxxzp3/PHOveQlzp10knMnn+zcKac4d9ppzr30pc6d&#10;eaZzZ53l3NlnO3fuuc6df75z09POzcw4t2mTcxde6NxFFzl36aXOXXaZc1u2OPfylzv3ilc4d+WV&#10;zl19tXPXXOPctdc69+pXO3f99c7deKNzN9/s3C23OHfbbc5t3erc7Kxz8/PO3X67c699rXOvf71z&#10;b3iDc296k3NvfrNzb3mLc299q3Nve5tzb3+7c+94h3PvfKdz73qXc+9+t3PveY9z732vc+97n3Pv&#10;f3/gAx9w7oMfdO5DH3Luwx8OfOQjgY9+NPCxjwXuuKPgzjsLPv7xMp/4RDN/8ieJlYp1Pz1/8bn3&#10;Lgh6Jpv7Xh4FU0ttmTYqbe969/7uET84wP3S9w502R6GEJcLkKy8dsUSM4CM5TUmaC1pS9AiZxb0&#10;vvsGmgQtcrYE/bznFYI++ugg6Be9yLljjglyPu44W9CQswgacj7nHOfOO8+5DRsKQW/eHAR98cWF&#10;oC+/vBD0VVeVBX3ddc7dcINzN90UBH3rrc695jVB0HNzzm3bFgT9utcFQb/xjbagIWfAcgaWnC1B&#10;azmzoOvkXCdoK9gnVib63n78E27L3a9bEHSQ9NYP5ZEwtdSWWetPDkrbZabc2y7x4thzBWTRloCb&#10;0GJmtJy1oC05t8mgRc5a0JCzCFokDTk/5zlxQSN7hqCRPUPQkj1D0CecEAQtchZBn356IWhkzyxo&#10;ZM8QNLJnEfTLXhbkbAka2TMEjewZgkb2bAmas2cIGnL+4z8OcmZBt82ewVJkz1agT6xMjPv75U9/&#10;yM2oOQrT/dkj84iYWmrLpPX3esS6bP12LeinfMHLYbWWuCFhebUYh6BjGXSToDmD1oKGnFnQyJ4l&#10;g2ZBI4M+8cQgaM6gWdA6g64T9BVXFIJ+1auK8rYWNMrbEHSsvK0FDTmzoCFnS9CQc6y8LXIep6Ct&#10;ID8Mn/xkgL/nP08sHfoe+yz6/V98R0nQm7K5Xh4VU0ttmbRsqrIhyf3u2c99/1leVJYMlyNawG1p&#10;K2fAgmZJxwSt5RwTNJe3Y4KGnC1BxzJoZM8s6FNPDYI+44zq+DML+oILgqAvuaQ8/gxBv/KVZUFD&#10;zjz+jOy5afzZEjSPP3N5Wwt6qcrbVnBvg8i4Dv57+t8nFh91r7M7P+Gu+N9yqdtLOq2PTm2ZtGzq&#10;Gi1nlLbnX+HFsRJK24Il3yYsOQNLzsCS87CChpy1oK0MGnIWQUt5G8j4swiax5+lxC2ClgliyJ4t&#10;QW/cWIw/xwSN7NkSNMaf6wQNOYug9fizZM8QdKy8rQUNOYugu2TPiy1nwCLugvWzEouDcc+//2cf&#10;w/OilaS3vTqPkKmltoNaf+Jx1cdITrlH/bfP2p66hy3C5Ygl37ZoMccEzXJmtKBF0lZ5mwUNRM6W&#10;oJvGn3mCmAgaGbSUtzmDZkFzedsStMzghqBR3oagpbwNQXeZICYZtJ4ghuxZBA05Nwlal7dZ0HXj&#10;z3XZsxGozYBehyXbYbF+fmJxMO79x77wrsqa+XPd/K/nkTK11Ja4Ybew3sR3ynJe73bu7ed+uqcX&#10;lyXC5Yol3jawnAVLzoIlaEvObQTdJoOOCVqWV1mCRhYt488AcpbytjX+LIKW8WeZwW0JmpdY1Y0/&#10;Q9CQs0wQg6ClvG0JummCmBZ0XXnbyp7bChpYAT2GJdpRsX5PYrxY9/3OT7hXqFL3TG/2nqPcUffJ&#10;I2ZqqS1hy6b+RMsZ2fPslV4SK6m0LVgCbkNbQVtyritxi5y1pLWgOYPWY9BNM7h5gpheYtUk6NgM&#10;7pigkT1rQWP8GRk0smegJ4jpGdxS3m4SNOTcNP7clD2zoNvI2QrkdVhyHQfW70qMH6MP/PBP76jM&#10;6t6Ubft4HjFTS22JWn+f51TlvN799je8JHZbYXKGZOV1GNoKGsQkbQm6TYm7TtBS4gZ1S6zqBC3l&#10;bZ4g1kbQkLPM4IagpbwNQWP8GYLWE8SsDUpigub1zyzopvHnJkFbch63oC2pjhvr965F5FosxjWx&#10;+sDHP+E+9u/vKgkabNw+f1geOVNLbZGbm3jwumzify1B//jpXkJagCsBS7xtaStn0CTnUQQNMYuk&#10;rSVWLOdhBC1j0DxBDIJGeZtncGtBY5MSLWhZYhUTtIw/s6D1BDEIWsafRxX0qOVtK4BbsEQXG+v3&#10;rwWW6tx1HxDu+IS75O7bS4L2WfS9p7n5XfMImlpqi9iyqTurcp5yV8x5OVjyWwlY4m1LW0FrOYug&#10;rQwachbqBI3xZxmD5uzZEjQyaJ4gJiVuWWIlgoacrRncnEHrCWIQdGwGNwu6aQa33qCkaQextuPP&#10;Ws6jCNoKylYAt9ASXWysY1htxM5T3l+sa2H1g5y7fT+ZVrO6p7O5r+QRNLXUFqn1J55WlfN69+jv&#10;H+Du2dMQ30rBEm8bWM7jFDRLmgUNOesxaAjaGn/mJVY6g9aClglikj3XCRoZ9DCCRvYMQVszuGUH&#10;Mch5KQXNch5W0FbwthBRLCXWcaxW9PkuxbXQfUH4+CfcX/zre0qzugdPRuvPbsgjaWqpLULrTfx3&#10;VdBT7h+P8cJYiRPDBEu+bWkjZ9BG0FrOdRm0FrRIelhBAxa09ZAMFjTP4G6zBrqNoGWCmBY0b1Ay&#10;bkE3ZdAs55UmaME6nrXCYl8H3R9y+nd+3F38c13qnutPuC275NE0tdTG2PoTZ1hyPuQvvQietoct&#10;vpWCJd4mOHMeVtCgLnvWgtYZtJS4rQliXOK21kDrEnfTGmgIGuVtCFrGn6010LGHZGhBywzuOkHr&#10;JVaQc2wHMQgacgbW+DPkXDf+zIJumz0DK2hbsCiWGut4Vgt15yjvL+Z1sPpETu9j5VI3sujpbO7u&#10;PKKmltqYmlu387ps6l4t6Pvdvb/7+e6G8FYaloDbMoqgreyZJQ05a0HL+LMIWmZw12XQTYKWEjfG&#10;oJE9cwYtE8RigkZ5G4KWCWLIoGOCtpZY6TXQMUHzEitL0E0TxLSgdfY8jKCtgG0hgtiRWMe1Woid&#10;n74Gsb83CrpPML7P/NtnPuCm81L3oMwNstmteWRNLbUxtGzilVrO6/pT7oPne2Gs5NK2YIm3Cc6e&#10;xyHoNhk0qBM05MyC5gwacgYiZ71Jiczghpz5MZM8g1sEzSVuPYObH5Ihgo6tgdablGD8WZZY6T24&#10;LUFDzjtS0MAK2hpLFEuJHIM+rtUCn6f1PqP/zjiw+gVAn7nj4272228uC9pzfv+2P8ija2qpjdD6&#10;ezy0ImfP7v/mJbDSS9vAkm9buggaWJLuImjOoIElaJGzzqBF0MigtaAle64TtIxB8y5isgaaM2gI&#10;GtmzFjTK2zFBo7w9bkGLnFMGbR/TaoLPU5+v/BnDfz4OdL9gfL/JPvZxt7E3VxL0dDb74zzCppba&#10;CC1b/7aKoPs+e/vDVZA5A0u8bekiaEvOoE7QXUvcXQStS9y8xEoErddA121SUidoGX+GoGUNtCyx&#10;0oJGeTsmaNlBjAUNOTcJWuQMePyZBS1yZkHXyRlYwTqGJYqlxjqu1YJ1rvo9Rv/7UbH6B8j7z/c/&#10;+VG3sV8IeiDp3uyf51E2tdSGaIPnPE/2yoKecu/a7OVgyW6lYsm3DaNmz02zuGPlbUvQevxZBM0z&#10;uEFdiVsLGhk05GwJGuXtJkFDzldcYQuaNylpErQssYKgdQYNOdfN4B6XoIEVgK1grbEEsdTIcehj&#10;W61Y567R/2YUrL4BpO/c+XH3ni+/zYuZMulstr+xv/WP8mibWmodWzb5F2U5r3d/8KWDXf9pqyR7&#10;ZiwBN7EUgm6bQevxZ8DbfLKgQWwXMSuDRnl7nIK2NimBoGWCGAtaz+AeZomVyFnP4B41gwZWsNZY&#10;ctgRWMe2WrDOj89bvub3xonVNwD1IZS6N2TlUvdMb+67ebRNLbUOzT35F7SckT3/GGKxBLfSsQTc&#10;hAi6SdJazIKeJKYl3UXQdRm0CJpncDdt8ymClvHnJkFDzpjBLYKWNdAs6FF3EasTNOQ8DkHHsmeg&#10;g68VqDUxQewI9LGtJqxz1e9Z6J8zLLpvMNSHfvKJO9xGEjSY7s2dmEfd1FJr2bLJT2s5X3+jF8Bq&#10;mLWtseTbhnEIWmfQeG3KoCHnNhm0LnHHBF03ScwSNK+B5gza2qSkSdDWEivJoGOC1kusxplBxwRt&#10;BV4rUMew5LCjsI5vtRA7P30NBOvvDovVR4DqS+//4tvLgs7mstPclgfmkTe11Bpa/xlqS88p94gf&#10;Huiy3VehnIEl3za0kTOw5AxEzEybErcl6DZj0Jag9Rg05BwTNJZYaUFjBjcLOpZBo7ytBY0JYpxB&#10;ywzuuk1KFkPQIufFErQlhh2JdYyrgdi5Wu8L+meMgtVHgOpL/Ts+7i64p7zsakM29+48+qaWWkPr&#10;TdxVEnR/0n38DC+Hlbzfdh2WfNvQVtDAErTOoC1Bi5zrBA05a0HLGmjQVOKWDNqaxS0TxGSbTy5x&#10;cwYt48/IoDH+3CaDtgStS9xdBQ05jzuDtoIusIK0hSWGHYl1jKsBOTfrXK0/4z8fB1YfAdyXcr7y&#10;Vx9y0zxhDJLu3/a4PAKnllqk9SeOK8nZ86jv+2C/GtY8x7Dk2wYRdJOkLTmD2Bh0UwYtkoac6zJo&#10;PUlMCxrZc90kMV4DHStxSwYtY9CxErdk0JjBzYLW23x2zaAhZxmD5uy5jaC1nNdKBg2s41zp6PPj&#10;72PonzEKVh8RdH+6405383+9sSToNGEstfrWf9KD1mWTmRb03RCQJbbVAEQrr8PQJGhLzMCSc1tB&#10;c/YcE7Rk0LESN5DyNpe4IejYJLG6EndM0LzNp5VBx7b5bJtBi6CRQYugx51BAyvoWkE6hiWHHYV1&#10;fKsJ65xjWP9+FKx+AnR/8vz0zjvcTFYIGkz3tp6WR+PUUlMtm3x3Wc5T7rD/64P+apwYJljSbYvI&#10;OSZoS8xCG0GLpC1BSwYNOTcJui6Dhpy5xI3sWQsachZB8y5iMUFziVsL2sqgLUG3yaDrxp+1oCHn&#10;WAbdJGgr4AIrQFtYYtgR8LHoY1wtWOep37OQfz8qVj8B3J8E388+8bl3lAQ9k839aEP/+gfkETm1&#10;1PLWn3hsWc7r3U699e47+3mZWGJbTVjybcs4M2jIWQQt2bMIGnLWJe7YLG7IuU7QAIJGeZtL3JxB&#10;W9t8xgQtT7LSgkZ5G4KWNdAi6LoHZXQpcUPQIukdUeIGVpC2sKSwo7CObzVgnSuQP9OvjPyMcWD1&#10;E92fAPrZR+5056i10dNu9vI8KqeWWt56U98qC3rKnfoBH/D3WMXZM2PJtw3DZtGxDJozZ0HkLEgG&#10;XTeLW8afYyVuHoPWk8Q4g4ac2wramiTGgq57UEZdBm3tw80l7jYZ9GII2grOMbQQdiTW8a0G+Pz0&#10;+cqr/jNB/mwcWH0F6D6V97Xvf/IjbqOaMHaam39gHplTW/OtP7lvWc7gAJc9ZRVPDNNY8m2C5WwJ&#10;2hIzgJyHzaBZ0LEx6KYMuo2gkUHHZnE3ZdCQs1XitgSNWdwQND8ogwWN7DkmaMmeR82gWdKLJWjB&#10;ksNSYx3XakHOT59zE/rnjILVV4DuU3lf63/sTvfab715IGZ56tVMb+sX8uic2ppubrdd12UT3y3L&#10;ecp96iQvBUtkqxVLwE3UyblO0EDLWegi6FiJu8sYNAsactYlbpkgNkoGXSfophI3BN11DFokvZxK&#10;3IIlh6XGOq7VhHXOGvl7/DourH4icJ+Svub56Z0f9VLeNhD0QNLZXH+6P7dnHqVTW7OtP3leWc7r&#10;3cTfH+L6q3VTEg1EK6/DMKykmyaJtRF0LIMeVtC6xM1Psuo6Bo0nWckYdNcMWvbhtjLoYSeJLUYG&#10;DawAHYMFsdTw79fHtdrQ5xs7b/1n1t8ZBqufCLpfSX+74073p599V6nMPZNt/XIepVNbk82t20nL&#10;GfwUYtEiW+1Y8m2C5byYgmY58yxunUGznIfNoGUWN08SGzWD7jIGPUyJe7FncQMr2AIrQMdgIewo&#10;5Dj0sa0m9Dkzsb/D/34cWH1F0H1L+txH73Sb7g0lbsmkp7dvPTiP1qmtuZZN/nFZzpNu21U+E1vN&#10;y6piWAJuQ52gLTELw2bQTYLuMgYNOddl0NYYdEzQyJ5F0FgH3TaD7irougwaDFPiZkHHJG0FWsEK&#10;0E1oQSw11jGtBurOU7/Pr/z+OLD6icD9Ckh/83zjL7DDWCFokEfr1NZU6+/+yHXZRGlTkkd//2CX&#10;reYdw+qw5NuGOkHXSXrcGTRK3CJoq8SNmdzDTBKrG4PGNp+xDFoLGkushhG0Xma1kjNohqWwo7CO&#10;azUQO1d+1fC/HxdWfwG6b5Gg+3fc6W793htKgp7O5t+RR+3U1kzr7fPnLOd1/Sn3qZd4GazW/bab&#10;sOTbhlEEbUm6TQYNIOdYBl03Bg05tylxDzMGHcug60rcMgYdW2Y1rhJ32wyagmUpiFqBVrCCcxOW&#10;JJYC/v18PKsJfc5C3d/hPxsXVl8B3K8E6nc/+fjHBo+kFEFv6s3ee1H/dY/KI3dqq771p36jJGfP&#10;47/sA/xua7C0LVjybcMogrbk3LbEPaygu4xBN2XQlqAvvbQYg17JGTTgAGoFWsEKznVoOSw1cgz6&#10;uFYL+nzlXPk1Bv+cUbH6CuB+JXC/81n0+//jbaUsemM294E8eqe26ls2+aOyoCfdDya9ICxxrRUs&#10;+bZhWEEDLek6QbOkl1LQyKDrNirBNp/W06x0Bh0TtM6grTFoFvRiz+JmSXMAtQKtYAXnJiw5LBXW&#10;8aw25Dz1ubdB/6xRsPoL4L4FWNCeHiaM9cpj0Rf2b31kHsFTW7WtP3VMWc5T7rl/cfDa2TEshiXf&#10;NowqaJZ0mww6Jui2y6yaStx6DNoqceNxk3UZdJcSt86gm3YSG3arz+WUQQuWHJYS65hWE9Y5g6Y/&#10;GydWfwHctwD3O/CxO9xn/uk9pRndm3tz38yjeGqrsmFZVTb1k7Kg17vv7uPlYklrrWEJuA2LIWiW&#10;dFMGDTmPYx20FrRsVMIZtDwPumkMmkvcWtB4WEYXQTdl0CtR0CIDLYilQB/DakPOi8+5Dfxvx4XV&#10;XwD3LYH7nu+L/Y9+zM3cS2PR2Vx/Q3/2kDyap7bqWjZxk5bz8R/zAX6tbErShCXfNoxD0CLnpgw6&#10;NgY9TAYNOfPTrLjEHVtmJYK2HjfZdpLYuASNvbi5zN1V0CzpUQQNrODchBbEjsA6rtVC7Hyt9xn9&#10;c0bB6isC9y/AfQ/4/vjVT33AzVAWPZPN//cWt2XnPKKntmpaf4+HajmjvP3zvbxgLFmtRSz5tmEx&#10;BF0naQhaJM1j0IIlaFlmpUvcImiAZVZNY9CWoCWDlp3ERNCxjUoWW9Ai6WHGoHWQ5ABqBVlgBeY2&#10;WHLYEVjHtpKxzlGI/bm8z6/jwuozgPsW0H0P/fGjd7iX/fS17oJc0CGTnr0tj+qprZrWm/iOlvP5&#10;b/UB3BLVWsWSb1t2VAYNObfJoPU66Be8oFri1oIGbQTNGbSMQY9S4sZEsWEEjTJ3LIO2BG1l0FrS&#10;EjwloOogC6yg3AUWxVLDx8DHtNLh85Ov+Xv9viD/fpxYfQZI32K47+X98Suf+qDD5iUs6XP6Nz80&#10;j+yprfjWnzx8XTbVZ0Hf99793T1reVmVhSXeJiR7jgkaWHIGLGgtaRY0qBM0j0HHMmiUuAGPQUPS&#10;LOjjjrMniYmgzzyzXQatt/rkncSuvTYuaMi5awYtY9CSQXOZe5gSd0zQghVoraDcBksQS4kcgz6u&#10;lY4+T03d39E/axxYfQbovgW47wHfH/sfu8Nd9aPXDcQskp7uzf55Ht1TW/GtN/U9ljOy52tu9cF9&#10;LW7pWYcl4DaMW9BtMuhYiVsyaDCMoJFBAx6DblPivuCC6iQxXeLGUisR9A03BEFbG5WMkkHHBD1q&#10;Bg2sIAusoNwFSxRLjXVcK5nYOVrva/TPGgdWv+G+JXDfA3mf/NaffXBhRrdI+tyf3/S7eYRPbcW2&#10;3sSxZTmvd/e7e193zx6GoBK2gJtoyqItOQMRtEg6JmgwqqCtMWgWtIxBy0QxzqD1JDGsg7YE3ZRB&#10;W4JGBn3rrVVB44lWiyFokfQ4M2hgBeUmLDnsKKzjW8noc+Pvm9A/axxYfQbo/sV9D0if/Ogd7hX/&#10;G8aihU29ua/mUT61Fdt6k6X9tsE1N/rgnbJnG0vAbYgJ2hKz0FbQELNk0U2CBuMQNDJoSFqWWnWd&#10;JKYFjSy6SwbdJGjQVtBWmXtHC9qSgn5vqdHHuJLR58Xf16F/zriw+ozA/Yv7HqB++YNPhAdpsKQ3&#10;9rcelkf61FZc601s0HK+7z0+sD9pD1tOCVu+TXTNnlnMbQStS9w8Dt11FnebMeiuJW5MEkMGDUlr&#10;QV9xRVXQmCjGgq7LoF//+kLQAIKW7T7bCDo2Dh0TtA6QHDyBFWCBFZTrEBloQSwH9LGuRPhc+Nza&#10;oH/WOLD6jKD7mO6D0jd9Fn3994sHaUDQM9n8Dybcll3yiJ/aimlu3S7rsqkflAU95d78ch/QLTEl&#10;ApaA2xATNGgjaRa0ljQLGrTJoCFoAEGDmKAxk1sy6GEEjSdaxQQNOXMGjTJ3naC3brUzaLBUgtaS&#10;5sBpBVfBCsptsSSxo7CObyXC58Pn1wT/e/l6XFj9BnAfA9z/gPRL30+/+6cfdDP9chY90587K4/6&#10;qa2Y5iYmy3Je7x72k/1ctrshpUQZS8B11GXQwBI00IKOZdGQMkta5MyClpncPAbNgkYWXZdBW4Lm&#10;EjfGoZsELc+EhqAxDt2UQWMmtwgaZW4taEwUkwzaeqJVTNBgMQQNrAALrIDchJbDjsY6xpUInw+f&#10;X1v0zxsXVr8RdD/jPsh98yMfc9f88PVlQWfbssEukamtoFbJnte717x6vzT23AZLwjEgZnmNyVle&#10;Y3LWgoacYxl0bAxaC9oqccdmcctmJRC0rIXuKmgZg7YE/cpX2hm0FnSsxI0MWgQ9rgxaJD0OQVvB&#10;uAmWActhuaCPdyVhnQd/z38eQ/7dOLH6jqD7GfdB7pu+r2Yf/ujgcZQi6EHJO9t2XR75U1v2zU3s&#10;p+W8zu3r+k9JY8+t0BJuwzhK3HWCFknz+LMWNMrb1ixulnSsxC1j0Hqzkpig5YlWusTNgsZuYihx&#10;i6A5g5YHZugMGpLWGTQLuk0GHRO0SHo5CBpYYtjRyHHpY11p6PNqg/w7/bNidPm7wOo7gu5n3Ae5&#10;b6KvfvRj7n3/+dbSWDRez3S3PTg3QGrLumVTXynLecq97xIf2C0ZJcpY8m1i3CVuEbRIui6Dhpwt&#10;QXMGDSDnmKCtDNoSNG9Uoh85yYKWZ0LXZdD8RCtL0LJZSZ2gebMSLWgwDkEDDpxWcAVWQG4DC2I5&#10;IMekj3OlwufC51kH//sYbf+exuo7gPsY0H2QBe2552MfdZvV4yg3ZXNvzw2Q2rJt/X2erncNe9hP&#10;9nfb0wMx2mEJuA07QtBAMmigJ4lZGTTkzIIGTYKWtdAQNLLopgxaBC0PzGBBy3afXQXNS620oJFF&#10;Nwmay9yWoFnSHBh14AQ6uFqBuAktheWGdcwrCTkHfV5N8L/hnzcudN9huI9xHwTSN0XSPov+6Off&#10;Xi5ze8756c2PzU2Q2rJs2eQnWM7Inm97tc+00thzeywB11GXQVtiBixnLWhd5uYSN+AMGoIGegxa&#10;S5qXWnXNoLWg8Uxo2awEgsZSq7aCbpNBYxy6SwYdE7SUuesEbWXROjhy4LQCK7CCcRMshuWGdbwr&#10;BTl+fu0K/7w6uvxdYPUdgfuZ7oNa0OBDH3PnZ3MlQW/qzX87N0Fqy665Jzy4LOf1btd79nXZ0wwJ&#10;JeJYEm5i1AxaJK0FDVjOLGjOoEXQsTJ3naBlJrclaF5qZQla1kLHBI0yNwQtu4lxBi1LrWQ/7q4Z&#10;NOTM49AQtDUO3VXQgIMjB05gBVcrGDehpbCcsI53pWGdV1v4Z/DP1O/H/jyG1XeA7mPc/wD3Temv&#10;nn/4u/csbAEqzLhtT8mNkNqyatn6T5YFPeVuvN4H6JQ9d8eScAzJoC1JW2IGWs5NghZJx0rcLOi6&#10;DFpmclsZdNMDM7SgZQyadxMTQWOiWJOgJYOOCZrXQmtBA51BxyaKaUGLpNsIWgdOK7hagbgtIoTl&#10;hHWcKw05D31uXeCfo4m934TVf4DuZyxnwH2TBJ35/nvxPYWcwaZs9lu5EVJbNs3t9rCynJE9+wD+&#10;xDRzuzOWhOuoE3RM0pacRdAsZ4Ayt2TPlqBZ0k2CritxQ9DIoC1Bo8Qtm5VYGTRv9ymCtrb7lCda&#10;6QwaZW7eTYwFjSxa1kJD0LLUqst+3MMKGnDgtIKrFYibYBEsV6zjXknoc+HXOvTfxWsM/jdtsfoQ&#10;4H4GuA9y3yRBo//+xT+/04tZTRjrzx6SmyG1ZdGyibeWBT3lrr/BB3BLQIlmLBHXMUoGDTHLa0zQ&#10;nEGLpHkMuougYxm0lLhF0Ho3Mc6geS20CBplbkvQkkHzUqvYAzOQRdcJGlm0FjTYkYIGViBugiWw&#10;XNHHvNLg8+Dzaov+eRZt/55g9R/A/QxwHwTcP0nQvQ9/1J3fnysJeqY3/93cDKnt8OZ2e2BZzuvd&#10;/e/e1/386YZ4Es1AuPLaBs6gtaQtOQMWtNA2g24SdNMYtCy1io1BA0vQnEHXCbrLAzN4LbQWNMag&#10;6wTN49BtBV03Dm3JGXDQtAIrsAJxE1oGyxHruFcCfPx8PsOgf7ZQ92d1WP0HcD8Duh9GBA0+8MW3&#10;lAQNzurf+sjcEKnt0NZfv0UL+qx3+yC9Rxp7HhpLxDFYzMMKum2JWyQ9jKABxqBjk8SkxK0FLWuh&#10;6/bjjmXQsc1KmgStNyvpKmgAQbOkdQYdEzTgwMhB0wqswArETWgRLGes418J8LHrc2qD/hnjwOo/&#10;Avc1wP2Q+6cIOpd09kHsLqay6GzuO7khUtuhLSuve0Z5O3uKIZ1EeywR1yGSHoegtaS1oGX8uW2J&#10;G7CgdYm7i6BR5pYMGuPQImheC80ZNAsaWXRM0Chzi6BlopjeTUxPFOOlVm0EzZK2BM2S5sAIOGha&#10;gdUKxG3QQliOWMe93JHj5nOQr9ugfwZex4XVfwTuZ4D7YI2gwfxdbyJBz7vpbD47p78trYveoS2b&#10;+KCW85nv9kHakk6iG5aIY7CgWdKWnEFXQVtj0EALGugMWgQtJW6gBY1xaJ7FLUutpMQNdIk7Jug2&#10;m5VA0DJRTAStZ3JrQVsZtLUWus04dBJ0e6zjXinwOfA5tUH/rHFh9R/AfUzgPtgg6P/6RHjSFZZd&#10;haVX/jXtLrYDm5v4xXXZ+u1lQe/rfri3F4YlnEQ3LBHHsOTcRdJa0CxpWWZlLbWSLLrtJDFk0DKT&#10;OyZoZNAQND8wQwSNDNraj1tK3HWClgw6thYaGTTQa6F5qRXP5NaC7jJRbLkIGlhyWG5Yx73csc5j&#10;GKyfPSpWH+I+JnAfbBC0+9BH3A30vOiBqLNt9x7Zv/4BuTFSW9KWTW4ry3nKHfGnPlCnsefRsSRc&#10;x6iCFknHMmirxK0FLZKuy6C1oIEImieKdRU0MmhZalUnaGuzEs6gpcy9mIJmSccEDTg4ctC0gqsV&#10;hNtgCWE5Yh37coaPmc9Bvu6C/JxxYvUhwP0McB8EdYL2/flnH/3QYCxasmiw0c0flRsjtSVreP5n&#10;Sc6e/pT7xiE+8FvCSXTDknAdLGgtaUvOoE7QLGkucddl0DqLrhM0xqGbMmiUuFnQshYagua10Jag&#10;MQ4NQWMcGoKWmdxNu4nxRLG2ggZNghZJL5aggRWI22KJYTmgj5G/X87IsfK5jIr+HaNg9R/A/Qxw&#10;HwTcPw1Buw9/xN3yvdcPytuSRc/0Zv83t0ZqS9ayqeu1oB/z3z4QP20PWziJ4bBkrIGQ5VUL2hKz&#10;sFiCRgYNWNAoc0PQMg7NE8UgaBATtIxDa0HzTO46QfNSKwgaZW4ImtdCx5ZayTh0TNAi6VEFbUma&#10;A6MOnFZwtQJxGywZLCesY14pyPHr8+Hv28A/cxxY/QfofsZ9EFiCFkmjP3v++84Pug2URUPU5/Zv&#10;+t3cHKktenPrdvaCVmPPU+6/J3zQtySTGA4t4jpYzixpS8zMsIIWSUPQQAtaxqE5gwbIoPVMbhG0&#10;tVmJlUE3rYUWQctMbmTQgJdaiaCRRbcRNC+16iJoXebuImgggVEHTiu4AisYN2EJYbkhx6mPfTkS&#10;O2Z5fxjkZ4wLq+8A3c9YzoD7JsuZBI2x6Ov++3ULggbTvdk/z+2R2qK3/j5Hl+W83v3Bl31g3j1l&#10;z2PHknEMFnOToFnMlqBFzm0yaM6itaAlixZBS5lbCxolbi5z12XQdYJGBh3brASClgxallrVCbpu&#10;Jjckbc3kFklD0HXj0F0niunAaQVXYAXjJiwhLDfkOPWxL3es45f3usI/d1SsvgN0P+M+CCxBi6Sl&#10;P/u+/Y0/fV9J0DPZbO88d+Mv5AZJbVFbNvWpkqD7693/PckHcUswieGxJBxD5Mx0FTQYVdCAS9wx&#10;QdfN5JYMGpIWQfNaaN6sxJrJLRm0TBSDoHUGDUHLOHTdQzO6ChpyjpW5taB1Fq0FDTg46uBpBVgr&#10;GDdhyWC5YR33csc6j2Gxfv4oWH0H6D7G/Q9w32Q5s6DBBz88eIgGS3q6P3t2bpDUFq3193hoSc6e&#10;X/mOD85p7HlxsGQcQ8t5GElbghZJs6B1iZszaGs3sSZBA0vQPJMbgkYWrXcT04JGBs0zuUXQyKK1&#10;oJFFa0Eji9aC5oliLGhgZdBN49BJ0N2wjns5Y53DOLB+1zBYfQfoPsb9D3DfjAk679vf+sR73TQL&#10;ujd7d26R1Bat9SfPLQt6yn36VJ9dWXJJjI4l4hgs6GHkDKTMreXMguYs2hI0l7mbBI0yN2fQGIfW&#10;guYMGoJuWmqlBS1LrUTQPJO7TtCxmdwiaIxDcxa9UgUNJPhrISwn9DEvd6xzGAXrdwyL1XeA7mOA&#10;+yD3TS1oJen+Bz/kLru7nEWf059/Rm6S1BalZRM/ZUE/7Cc+KD81Zc+LhiXiOljOdZKOybmroEXS&#10;VgYtJW5gCVrGobWgMQYtguaJYlrQstRKBC3j0HWC1kuttKBlHJoFjSwagpaJYhA0YEEjgwYxQXOZ&#10;WwtaJC0BjyXNwVEHTivAWsG4CUsGyw05Tn3syx19HsNi/exRsPoO0H0McB+0BA0MQaOff/of3umz&#10;6GJGt8+iv5ebJLWxN7f7L7GckT3feZYP1pZYEqNjCbgOkTPTRdAgVuLGGHTTUiuWtM6grd3ErIli&#10;erMSS9A8Uawpg7aeaqUFzWuhYzO5RdA8Dq0zaBY0EEHrcWgIWiTdRdCAA6cVYIEVkJsQCWgxLDf0&#10;cS93rHMYFuvnj4LVd7h/Cdz/Ogp6u+/vMz0qc2dz2Xn9Gx+fGyW1sbZs8kMs6Ef+cH+3Pe0atnhY&#10;Eq7DErQlZ2DJGYigtaQtQQMucYugkUHrLLpO0DwGDUHzODTP5OYMmgUtm5XwTG6ZKMaCRhYtM7kh&#10;aJ7JLQ/NYEEji64TtDVRTAtal7khaM6iWdCWpDk4WsHTCrJWMG6LJYblhHXMyxXr+MeB9bu6YvUb&#10;YPUx7oMdBe0++CH3urvetCDoAdncO3OjpDbWlk39kAV91S0+GO+ZBL1oQLry2oQlZ2TPXUvcMUFb&#10;JW7Joi1BSwYtWbQWNICgMQ5tCVrK3G2XWiGLblpqBUEjg47N5BZBWzO5uwiay9xWBs2CFklrQUsQ&#10;5OAIdPC0gqwVkNtgyWC5YB3vcsc6j1GwfscoWH0H6D6m+2AXQXvu/tAH3Plc5s7ms+n+qx+UWyW1&#10;sbT+s/ZhOaO87Z6a5LzoWDK2sAQNYoIGTZLWgrYy6LoSN5e5WdAiaRG0zOSGoIE1k1sEjSxaL7Xi&#10;tdAoc8tMbha0fqoVBB3b8hOStpZa8Tg0JM0TxdrM5F7u49DyutzQx7iS0OcyKtbvGBar7+j+Bbj/&#10;AemXLOkaQSOLfsVPbi9l0Zuz+Wtzs6Q2ltab+BsW9HP/3AfeVN5eGiwhayw5g2Gy6NhEsS6Cji21&#10;sgQtZW5L0MigZalVk6BlHJoFrSeKdRW0nskdE7RMFOsiaJE0C5ol3UbQwAq0VkBuQgSgpbBc0Me7&#10;UrDOZVisnz8sVr+x+hf3P5YzaCNoz7/95bvUkqu5LDdLaiO3yoMxptxP9/DB35JJYrxYMo5hyVle&#10;2wha5NxG0CLpNoIGkkEDXeK2MmieyR0TNI9D80QxCBpl7pigUeZmQbeZKNZG0LLUCnQRtEhaC1ok&#10;zQES6ACqg6wEXx2Q22KJYTlhHfNyxjqHYbF+/rDofiPo/qX7n5YzkL4rkpZ+nffzez/4AbcpnyxW&#10;PERj7pjcMKmN1LJ93siC/vVvHeT6u6fsecmwZKzRchYxj5JBs6RHFbTM5NYZNNC7idXN5JZxaD1R&#10;TC+10g/NgKAxDi2C1jO5kUVD0LEtPyFoYI1DQ9I8Dt1mPbQWNBhW0EAHWSsgt8USw3LBOt7ljHUO&#10;o2D9jmHRfQZYfUv3vzpBcwZNgnYf+KC7/a43lAS9KZv9fG6Y1EZq2eTPOXu+7VofnNPksMUF0pXX&#10;tliSBjFBg5igdRbdVdAi6TpB82YlbZZa8UQxS9B6T269FlovtZKJYpxBQ9DIomWimAhaxqFF0HrD&#10;kq6CHuc4NNCB1grIXbDksKOxjnO5Y53HKFi/Y1h0nwFW3+K+B6RPsqRF0CJpLWjf37/1J+91MxDz&#10;gG0DUV/Y3/Z7uWVSG6r19jmes2fsu/1f+/qAr4WSWBwsEVtYYha6CFokPUqJWyRdN1FMBI0M2tqs&#10;RMahhxG0lLn1UitIGoKWpVYsaJ7JLYKWDUuatvzsMlFsHIIGOohawdYKym2x5LCjsY5zuWOdxyhY&#10;v2NYrD4DdN/Sfa+NoEXSJGj33g+68/pFBo3XzdnsZ3LTpDZU6019jgX9qO/7gLzbHrZMEouDJWSN&#10;JWYwbJk7VuIWSUPOImhgCdrKoHmiWNNmJUAEzTO5raVWImgeh64TNE8U04IGWtA8Ds2CBpagRxmH&#10;3tGCZhFoQeworGNb7uhzGAfW7xkWq88A3bd037MEDZoE7fnEP78lz6BzQXu2uC33zW2TWqfmnvwL&#10;67KpPgv6+I/4wJtmby8dloxjWIIGdRk0iAlaZ9CcPWtJi6CByJnHoesELRPFdAZtTRTDOLQWtGxW&#10;EpvJLYIGV9BMbh6HFkHriWLWTG4IWsahkUEDa6KYZNEiaM6i84BlCrqNpHUQBVawtQJzWyxB7Cjk&#10;ePQxLmf0OYwL63cNg9VfrH7F/Q5YgpZ+2yDon7/v/W6Dm1uQM5jO5t6QGye1Ti2buoPljPHnrxzu&#10;A7clksTiYcnYwpKz0KXMzWPQLGoucccyaMAZtJS5ZakVj0ND0DwO3VbQMpNb9uTmzUpE0HrLT4xD&#10;s6DrtvzkiWIsaD0OzRPFWNDLZRxasIJzFyxJ7AisY1vOWOcwCtbvGAWrrwDdr7jfgTpBSx+OCLr/&#10;/g+4a374upKgN2Xz/7vObdk5t05qrVtJzsAH5iel8vaSY8lYY0lZGKbEbWXRnD1rSetxaM6gtaD1&#10;OLReC82CtmZy85af8tAMFrRMFLME3TRRzNpRLDZRbFhBx8rcLGiWNAdEDpQ6kFrB1grMXbFksSOw&#10;jm05Y53DKFi/YxSs/gJ0vwLc77g/akGzpOU/niRo5wX99595e6nEvTmb62/qb3tRbp3UWrXexKll&#10;OU+5ff/OZ0V7GgJJLC6WkDWWmAHEjFdLzkKdoJsy6Jig6zLoOkFLFl0n6GFncougkUVD0LzlJ49D&#10;I4tmQccmiumlViLpcQuaJc2B0gqkVsC1gnNXRBBaGkuNPq7ljnUOwyI/T/+OYbH6CrD6Ffc7oAUN&#10;2gja9/vsve93M70igwbTvfn/yM2TWquWTX1eC/qTZ/rAbAkksbhYQrbQchbqMmjQRtB6klhdFs2C&#10;FklbgtYlbt6wRCaKSYnbmsmNMjcyaKDHoUXQPA4NSYugeRxa78ltjUPLRDFIWm9YwhPFrCxaBK3L&#10;3BK0RNBa0hz8JCCypK1AagVcYAXotmhB7Ajkd/NxrQT0eWja/B1G//xRsPqJoPuVJWeg5dxC0O59&#10;73e3fvf1JUGDDf13PiC3T2q1rf/039CTw9Zl691PnumDvSWQxOJiydjCkjPoKmgtac6g68ahmwQN&#10;YoIGLGjOoHnLT2smtxY0L7XSgtY7iumJYrEdxUYV9DDj0CxpDoocLHUgtYItsAJ0F1gOWhqLCf8+&#10;+f0rDT6fUbF+/rBY/QToPgW4z4FRBO37/88+8F43rQR9QTb39txAqdW2bOK2kpw9e/6rD8BPS7O3&#10;dwiWjC0sOYM6QdfJ2RK0lT3HMmguc8taaM6ieS00CxplbhmHtgTNE8VE0NZEsaYtPyWDRpm7bqKY&#10;jEPriWIsaClz7+hxaGAFXStAD4sljqVAfrc+nuWMPgeh7s/q0D9/FKx+Iug+xX0OaEGzpFsI2r33&#10;/e6Su28vCRpsSZPFWrRssqcF/baLfBBO4887BkvGFpacgcjZknSdoHWJWy+1qhM04Ay6TtA6g7YE&#10;bc3kRhZdJ2g9Do0sWnYUkwwakkYGbe0oJoIGMlFML7cSSfM4NAQNtKABBN2mzN1W0EAHUyvgAitI&#10;d8WSxlJiHdNyxjqHUbB+x7BYfUTQfUr3uVEF7fnM376tPFnMs6k3f1JuodTM1t/n6VrOGH92T/UC&#10;sOSRWFwgXnltQ0zQbeUMLEGLpK0Sd0zQXObWgkaJW8rckkHzhiVtBd1lohgLWmZyxyaKQdC8o1gX&#10;QUsWDUEDCNrKousE3UXSOpgCK+gCK1C3geWgpbEU8LGsBKxzGBXr94yC1T8E3Z+4v4ExCPru97/X&#10;C7mcQW/O5v8uN1FqZutN/qcW9B99wWdAaXOSHYcl4hiWoIElaUvOAku6i6BBG0G3mShmjUNbE8Ug&#10;aGTQImheaqUFzUutpMwtO4pZ49BtdhTjMrc1Dt1W0CJpLeiukrYCrmAF6i6IKLQ8Fht9HCsB6zyG&#10;RX6e/h2jYvUR7ksC9zUwBkG7977PvfYbb1SCnuuf35/75dxGqZVa//EPWZdNZOv6+3oxH5hzgPub&#10;k3wAtsSRWDosGVtYcgZWBh2TdNsMmiXNGbSeKBYrcbcVNOTMgpalVsiidQbNE8UgaNnyE4igecvP&#10;uoli1oYlkPRirIcWSUtQG0XQwAq8wArSXWFRsEQWE/79KwnrXIbB+tmjYvUPQfcn7mtgHIL2n4Of&#10;fOhd7jwv5gtI0jP9+c25kVIrtd7kJciY9/hXH2ifvLtzT90jkLLnHY8lYwtLzmCYDFoELZIWQVtZ&#10;NAQNtKABBC0zuSFoLnPHBC1lbs6gucQtgpYMGoKWcWhZasUzuSWLFkFjopiUuZFB100Ua9qwBFk0&#10;TxQTSWtBi6Qh6GHL3GAUQQMrWHeFpaFlslhYv3u5oo99FPjn6d8zClbfEHR/4r4GhhU0IEHjP6w/&#10;ft973DSPRffmfpYbKbVScxP/A0E//AcHuKM/eqA7+o4D3VlvP9j9y3EHuH85PrFjObCRf8XrCf71&#10;hIOqvEQ4uMyJipMO8a+HuM/618+edGjgZPBs99lTwHPcZ089zH32tJyXHp5zhPvs6c/NeZ777Bme&#10;M58/4N/OPMr921lHuc+dfbT7t3Ne4D4Hznuh+9z5xwQ2vth9fuOx7vPTx3mOd5+f8Wx6ifv3zSe6&#10;f7/wZPfvF53iOdX9+yWneV7qvnDp6e4Ll53hvrDlLPcfl5/t/uOKc91/XnG++89XbnD/eeVG98Wr&#10;ZtwXr97kvnTtZvelV1/gvnTdRe5L11/svnTDpe5LN77MffnmLe7Lt77cfeW2K9xXXvMK95WtV7qv&#10;zl7lvjr/KvfVbde4r93+ave113pef7372htudF9/403u62++1X0D/PFt7htv2erueuusu+vtc+6u&#10;d8y7b75jm/vmu273vNZ9892vc998z+s9b3Dfet8b3bfe/yb3rQ+82X37g3/seYv79ofe6r794be5&#10;74CPvN3zDvfdj74z8LF35bzbffeOnDvf43mv++7Hhfe5730i50/eX+aT4AMFf/rBAf/FfFK+/tD4&#10;+LMdgHUcOwS5luqaWsc8LPxzDb4XJdz/oeB+BHRfkz6I/jjA90300wG+z94BfP9FX0aflj7+EeD7&#10;/Iff7nnbgH/+v28dTBZDFi1M97c+OrdSaoPWf/qjedx5QB+g3D2VWHGoe1kB9xWv+yn2dTuV2G/A&#10;zm5/dx/PLu6ABXYl7usOdPfzhNeD3P3dwQMe4A4Z8CD3bM+h7sH+9SGeh7rnuIe5w9wvuMM9R7hH&#10;eB7p+UX3XM/z3KPd891j3JHul9zR7pc9v+Je4B7rXuh+zb3I/bo7xv2Ge7H7Tc9vu+Pc49zx7nfd&#10;Ce7x7iXu/7gT3RPcSe4P3cnuSe5U9xR3mvsj91L3VHe6282d6fZwZ7k93dnu6e5c90zP3u58N+E2&#10;eKb91ZjxZ7rJn+VmfxYX+rO4yB/5xf5oL/FHepk/0pf5o9vij+7l/she7o5yr/BH9Up/RFcOeLG7&#10;2h/Nq/zRXOOP5lp/NK/2R3OdP5Lr3SmeU90N/mhu9EdzozvD3TzgTHeLP6Jb/RHd6s4ZcJs/qte4&#10;83LOd1sHbHCzC2wcMOePOMBf43m79WwbvOJ5vG1ARiOvgvW9fm85EztWeZ//XM5N4Gunvx4FZJBy&#10;DwXcV7638h5/v/TYx98eXKtqH9zcL5e5p3vb/jw3U2qDVnkwhmcgaPVeYtmz0wJatmV2HgD5VrkP&#10;sctAzPuXZCxCFu7vdfaAnAd6MYMHDcQMDh1IuRDzc7yUD3MPH3D4gpwf5dUHHu15jBf0L3sF/spA&#10;zkd7Ob/Ai/mFXswv8mI+xv3WQM4v9nI+zsv5OC9myPklXs4nuj/wgn6iV+KTvRL/yCtxt4GcT3e7&#10;ex3u5XX4dK/DIOdz3bO8Bie99qZ86NnXh439fbg4wIeIg72gD/GCfrYX9HO8oI/wgn6uF/TzvKCf&#10;7y73R3aFP6JX+KN5pT+aK92x7irP1V7Or/JyvsYfyTX+KF7t5XzdQM6nDeR8gz8KyPkmfySQ883+&#10;SG5ZkPO5Aznf5o/oNi9lyPk1/sgg560+MIuYZweBciaCPMovRiEefF1e4iJwoOTvJbtZrfA5M3V/&#10;BuS68nUeBut+Ljes4+6Kvn4WM9nc3Se4N9w/t1NqVqBflyGjMt5PLFvaiFkIgq5KmuVsC7rImAtB&#10;H7gg6Afkgn5gjaCBCBpyluz5UZ6QPT/fZ89Hejkf5X41F/SveUFD0izo3/Fa/F2vxcd7LYqgkT0/&#10;0QNBI4NmQe9ZEvR5A0Ejg57y6mNBH+TDMiR9aC7ow0nQIXt++UDQLxwI+pX+SGxBg5A9B0lD0Cxp&#10;W9BBznWCjknaCogxrMAYgyUmX682rPPV72vkOupr2xa+Z/peLmf4HIZFX0vNpv78cbmd1njrTxxr&#10;BfuUPa882mbPoBB0vaTbCRpl7TaCLmfRj6AMOghaytuFoCWD/rU8i64K+riSoEMGXZS4C0GfoQTN&#10;GXQQ9H6eJkGHDLqdoE9WgkZ5G4KWDPqsSAYtkl4sQQ8CYP6qYTmJoPR7qxU+V74mMcrX0r7WdfB9&#10;4/s4Ctw/uJ/E+kxX5Fj5PLpSXL/qNV249r25r+eGWuMtm/pUJdgnOa9IumTQwBI0y3k4QYukbUFz&#10;Bl0VNDLoUOLmDBoUGfSLvKCDpCWD/j0PBP37nj/MBR0y6FPdU70Wn+blDEHv4bW4Vy5oUGTQocRd&#10;J+gjFjLosqBR5i4L+lUDQZ/orq1k0C9VZW7JoMG5uaSXStB1aFkJ1nurBT53/l7eiw0JWNe3K9a9&#10;HAUWNKP/3rBY5zAM1vVk0nOi3d4PtwJ9Km+vXIYrcxeS1mLWghZJs6BBIeeyoB/sNQcKSZdL3BA0&#10;sAQt49BB0KHMjXFoEbSMQYugJYMuJokFQSODhqSDoM9yz/A5q2TQUuJe70OYCPpAH5JF0JgkFgQd&#10;smhk0ChzlwWNcegigwZFibsYh5YMWgQdMugg6baCFkkPGzhjomFEUCKrtYJ1DZqwrnFXrHvZBS1i&#10;IfZn/O/k62Gxzqct1vVkZrL59+amWqOtP3lWJcinyWErli4lbmAJWiTdJGjOojEGHcugWc6cRQdB&#10;F1l0mMEdytzNgrZL3L+vBM0TxbSgZRwagp702rMzaEwUwyzuS01Bg0LQV/kjubpU4hZB6xJ3WdDF&#10;LG4taJG0lnMssFpB0ALBT14tWFj8uhbgc25LcV2r17ot1v1sQvrCMFg/ryvWebSlfN3s64qdxXJT&#10;rdHWm/xZJdAPllap9xIrhlEELdlzV0GHpVVa0EHSsQz6FwYUE8W0oFnSImieyS2CRhbNJe5C0Kcs&#10;ZNBS5taCRga9j9cgxqGRQctEsSKDDjO5y4IOE8WOppncLOiwzKoocfNMbl3i5gw6CPrWkqC7lLgR&#10;6NoETTMQKlhUawE+Z/11nCBk+TosGape7zr0PWyL3H/pC8Oif+4wWOfVBf5PTfUa+2vav/2Q3FZr&#10;rPX3fpIV4FN5e+UyWgYdJF1k0HFJ2xk0Z9FBzragQwYNQXOZ28qgWdAyk5uXWomgiwxaBH3SQNCS&#10;QQdBnz4QNCaKcQYtgualVgf60HBQraAvrxF0KHMXY9DtBG2VuOskPUqwtAKhhgW2VpDz1tdC4GvH&#10;E5z09W2LdQ+7oIVbUPxHzv6+ivw8/TvaYJ1bF/R/duS6gpls9lO5sdZY6039ixXkU3l7ZVKW87CS&#10;jmfQQlzQdgZtlbkhaClzx0rcImm91MoStGTQ4A+8GjmD1muhmwSNzUqQQWtBy0xuLegwkzsuaMmg&#10;ucwtguYyd9ulVhJsRwmUHABjWOJaC8i58qtgzTq2rm9brHvYFpZqmXKlpQ36Zw+LdY5NFNfQvsYz&#10;2bbsNDf/wNxaa6T1936U9dznVN5e2RSSHl7QeLUkDTHHBB0kjTK3TBaLC5pnckuJG5JumsktS61i&#10;gkYWjQw6rIUOGTTGoTmDrgr63IGg9UzuIOgL/JFf5I+8PJM7Jmhk0VrQgAWNDLpe0JJFl+W8VBm0&#10;lpT+ejWiz7Ur1vXtgnUf69ByZaRv6L4Svrb/LiM/X//ONljnNix8XcPXW4/KzbVGWm/ifCvAp/L2&#10;yqYs6HaS1oIWOcey6Ligy1m0lLghaIhZJB0E/Wwagw5ZdJ2gwWO9EkXQADO5RdB6sxKUuYOgT1kQ&#10;dDmDPnsg6fJmJUWJO0wUK+8mxkutMFGsKuj2a6EhaF3m1oJmSXPAlcBqBUnAgc5Cgp8IJgbLS15X&#10;G/q8+HzbUxZKG/g+6fvXBpYq4H6h35P39fcx9O/h7+vg8xuFwbXs09f+daY3+53cXGukZVM/qAT4&#10;weztNvs4J5YzXbJnwHIWYpKGnGOCDpK2BS3j0JCzADmXBS0lbnupld6sRCaKsaCBtVlJWdBhLTRP&#10;FLPWQoeJYsigLzIFzUutrAy6bi10G0FLiRtwcA0B1pY0B7oYLBU93ifUyWs1UXdOci3k7/D3Qrie&#10;9nVuQt+7Jvh+i0zLY8vcR8pCZoq/3wz//rZY5zos4TqHazzhtuyS22uVt/4zHmIF9kF5O40/r3i6&#10;ZM+gLoPWghZJQ85CXNDl/bg5g8ZM7lgGzePQRQYNQctM7vJ+3MiiZbOSqqCtDDou6PDAjDpBX7Yg&#10;aNmP+4UevRYaiKBDibtpqVV5HNqayc2ZdF0AtQId0CJpkrN8vZrR56nPvw18TYfBuocxWJ5l0C/i&#10;Um7C+pnW76/DOrdxsjGbfVVusFXesqkPWIE9jT+vfAo5Dyvpbhm0Jegg6fIYtJS5C0HLTO5C0Jgo&#10;Jll0OYOGpKsZtBa0LnEXE8XKgpbdxFjQGIe2NyspBF3M5Iagi6VWELRk0LrEHcugLUFDznWCtoJq&#10;10Ap2YglGkaExdJazfA5ytdyLeoJ19K61k3IvdL3z0LudSFQ3P/QB0JfKPeNYSl+fkAfRxv0eQ5N&#10;XuYWprPZr+UGW+Utm+pbwX1dlgS90hlN0HaJmyUtgmZJs6BByKDxqMn4LG4taL3USpe4AQtaJorx&#10;ZiV6ophk0DyTu17Q0wMsQZc3KwmCxnaf1aVWeORkkHRZ0F3WQjcLOhZAOaA1UZVNFZHWakWfI583&#10;v8YI19G+vk3oe1cHS9OC+8Yw6PK49Tus47Lgc9PnPBLZbH9j/9bfyy22Slt/6smmoDH2nMrbK55h&#10;5RxebTmzoEXSQc7VLFqXuPUYtC3owxcEjTK3PQYdJolB0noMWk8UK2ZyB0GX10LXbVYSMuhiLTRv&#10;VhIEHZZalTPosqCx1Kpc4h5V0CJpDqjACppmYDMQqVjSAVpWqx0+Z3mtp3wdh0XfvzrkfrM0dZ8Y&#10;F/w7gD6WOvi89Pl2pl+uTmzMZl+Rm2yVtmz9663AHmZvpwliq4GypNuJOlbebiNozp6rgg7j0CJo&#10;lrQIWiQtguYx6Md4DYZx6LDdpwiaM2iADNoSND8XWgSNLLoQ9DlRQSOL1ruJ1Qk6rIUuZ9AgzOQu&#10;BA3aCbr8XGgdRBEAreDJAS2GLZ0qWmCrGet85Tpo9LXk79ui71sMLcuAiLTcJ8aNlNEF6/jqsM67&#10;E9Uy949zk63C5tbtbM7eBml51aphVEFbktaCjpW4izFoUB6DZkEXGTRvVnL4Qok7ZNFhsxIpcccE&#10;XZdBy1Ot9EQxCBqPnYSkY7uJQdDlpVbFZiXhqVbFc6ELQReblcQEbWXQIDYGLYK2ytzDBEUZN21C&#10;S2stoK9BnOIaWte4Ldb9s2BJLraUhSBnEXTR3+S1LdZ5j8JRbst9c6OtstZ/+m9YAX1AKm+vGrrK&#10;GQwj6CBpLegii5YMOki6WuIGMpNbTxLjWdxhkpgI+uiSoHmzEnlohghaZnLLGHQQdMig+bnQRQZt&#10;Cxrj0LwWuhA0z+Qu1kJbY9B1GXSRRYugC0kvhqBBWTZlLGnp91YLcm78yljvFQyfPQPr3lmwGAXu&#10;B4sJ/05BH18d1nmPysZs9uO50VZZyyZnrYCeJoetLsqCFmwxC0HQQdJazjFBx8agyxl0kUWzoAFn&#10;0FaJG+PQIugwDi0zucNzoWWzEmTRsc1KJIMWSYfdxM5YEDQyaAgaFEutphcEjRK33qykLOhyBq03&#10;KzmxlEFftyBovZuYLnEvjaDjohaBrSWs61DP0ggaaElyP1hsypl0gXWcMeR89TVoR/kaT2ez9+RG&#10;W2WtN5lVA/pUKm+vEiBiea1ii1lgQTdJupxBH1DKoEXSbQUNgqCRRbOg7c1KkEUXS62Kx05C0DKL&#10;G4JGFs1roeWpVhiDBhC0nigmGTQLunjsZBB0mMltCzpMFAuCRhZd3k2sLOg2GTToKmgEsKZAWBWN&#10;jUhLi2yl03ROfA2awfW0r3MT+t7VoeXI/WCxgZzDa/H75Zj0cdZhXYNWqHHomWy2f35/7mm51VZJ&#10;c8/8dR3QB6TZ26sKW87AFjMo5BwEbckZ2Fl0Wc4gyLksaKAFLePQRQZd3qykGIO2BR0y6NhzoUXQ&#10;YZIYL7WSmdySQYugQwYdJopVBc1rocu7iYW10MigC0GHDLooc0uJu36zkvBc6KXIoIEtnAJLXqsd&#10;OW99LerpJmm5R/q+xWAxglE2JAG6H7VFHwewjrcJfT2GYTqbe0NutlXSsn3eYwX0tDnJ6sMWNGgj&#10;6LikCzlXy9yWoHkM2hJ0OYMOgkYWXZS4y8+EbiNoeaqVCDostaoKOmTQZxvj0MVmJZB0LINGmRsZ&#10;NAu6nEGXNysJ+3G3202MBb1Ya6Ft0QS0oFhcqxF9bnzO9YTraF3fNuj7ZsEyFLgPLDX6WKxjrsO6&#10;DsOw0W39ny1uy8653VZByya+bwXzNP68+hhNziAu5yJ7Dq/1M7lF0LLlp54oZj/RCsT3424naBmD&#10;LnYTg6DDLO6QQYcSd3tBF2uhi81KLEHX7SZWFbSUuEGRQQdJt8mgrSBpBbQYVenY0lrt8Lnz9/Us&#10;vqABCxFwH9gR8LHI8eljjmFdh1aoMjc4p3/zY3O7rfB2916PswL5usx4L7GiseUsjEfQhaTtMjc/&#10;cpLL3JCzEARtl7gxk7sq6Pq10E2Cjm1W8nQqcfNMbhF0sVnJxUrQ8thJLLXSgg4zuaXEDTnHBF2e&#10;KBYEbS21igl61CBYlU4ZlthqhM9Rf92W8vUsX986rHunYRnyve+C9B3uQ7ovdYWPC1jHHsO6FsOw&#10;MZu/MTfcCm+9Z11qBfM0OWx1YssZDC9oLek6QQdJxwVdZNAs6DBJrChxF4IWScsyK5nJLYJGFv24&#10;XNCYyS0lblkLXRX06SToagatBY2lVpJBYy20lLhZ0DJRrG67T4xDx0vcxUxuniRWtxa6LjhaAY2R&#10;7K8OS1xrAX0dbOQadpOyYN2zGCxCwKJsQvoMo/+M/34X+Jis47bYtPBqX5cuTGdz23PDrfDWm/xm&#10;JZAPHi2p3kusCmw5C01yBl3XQpclXZS4pcxdfuykFnQocRezuK0St5S5OYMGvBZaBM1LrWKCbrtZ&#10;SXm7z/JSq0LQxWMnIWheCx2WWlXXQuvNSpoy6HELWrDlE9DS4u9XKtZ5yXvytfV97D25hnw95esm&#10;rPvGyL3FK4uxCekj0l/q4L/fldD/6vuhhXUtWmGUuU9wW+6fW24FNx+YK6TJYasWW8zCcIJmObOg&#10;Y2uhZaJYMVmsjaDDJDEtaJF0UeLGOHQhaJS4gWxWAjlbgi6WWgVB82YldYLGODSvha6WuIulVlLi&#10;5nHoQtAoc8cFXV5q1X6i2LABsCmLtqS1kul6DnzuMYrraF/jOvR9sxD5yb3mex+D+4j0mTbof9sW&#10;OUZgnUMM65rUYgh6pj93TG65Fdr6k3taQTxNDlu92GIW2ggalAXdRdIxQQdJF4KGnLWgY2PQkkGH&#10;iWLhqVZc4kYGLVm03qxECxoTxUTQmMldFfRGfwWCoHm7T5nJjQzaWgsdllpZm5VUBS1l7nIGzSXu&#10;ahbNgZSD47DBL0iGv47D0mKJrWRi58Ln3UT1mpa/b8K6d0IhvvZyBlq4XdA/qw1ynHLM+jxiWNej&#10;KzPZ7F/lpluhLZv6pBXEU3l7dWJLmWkv6LZZdJB0WdAs6eYMmieKhQxallqVM+jyTO5C0Mc0ChpU&#10;BY0yN0rcEPS5A0HLWmgIWh47WSdozOSulrjLM7l1iRvj0MigRdDFOLQt6FiJW4LjKMHPko6FFhh/&#10;vxrR59+EdW2bsO6bRuQnm4XUwaIdFevnxyiOMWCdRx3WtYlS3bTk+7npVmjLpu6uBPI0OWxVY4tZ&#10;GK+gOXu2BQ05txO0LnFrQesMuhiD5u0+q4LGZiWWoK3HTrKgiww6lLhls5Ig6Mv8UVUFzWVuLWig&#10;NytpLnG/ZiGDFknr4Dhs0GsqcQuWwNYKcv76mjDWtW3CumcWQXqFBPnea7RkR0F+nv4dMeT4gHUe&#10;Maxr0wXsKrax/5pfy223wlp/rwesy4ztPdP486rGFrMw/gy6WuJmSdcLGpQfmFHsJgZJWyVu3qyE&#10;BY0MGpKuCrpYC10IGpuVxAUta6GL3cSCoDGTW2fQGIcOgpZx6PJuYhC0SDoIuihxl2dys6DbZ9BW&#10;ULSCmWZYQVvvrVTanAtfCw32iR5m/Bnoe6Zh6QG+7xbSP8aN9bs0fJxy7Pp8LKzr0pn+7Ity462w&#10;1n/WCyoBPM3eXvXYYhaaBA0x71sSc5Ogg6QLQZfHoZsz6GIcup2gOYPWm5U0CZo3K6kTNGfQYSZ3&#10;UeKWtdCWoMN2n8VSK97us5pB3zCQc1nQ4bGTlqB1Bs0BsWvgazP2zILi19WIdc78Hn8Pyteuen3b&#10;YN03Ru4vi7AOLdZxY/1OQY5TjhlY52RhXZsuzGRzd+bGW2HN2t5zUN6eKr+XWFXYYmbGm0FbggYy&#10;Bg1JAxG0SNoStIxD67XQQdBhJjfvJqZL3FrQwFpqJSVuTBRjQctaaM6gy0ut9G5iYSZ32E2svBYa&#10;GTSoZtD2TG4RNJe5rUliHCzrgqEVzDQsnRgiKJGXpu7PVhrWeVexrpt9fWNY98tC7q/c7zq4f1jo&#10;PtQF6/dZyPEK1jlprOvThZnebC833gpqbt1O63p6e088uSqVt1c7tpSF9iVulnOzoA8oyVkLGll0&#10;cwZdrIWGoEEhaDw0w86gIWnJoDEGXezHXc6gRdB1Y9AykxuCRhZdFfTFUUEji9Zj0KBpu8+mDFqy&#10;aCtY1gVCK5gxbbJoRststaHPUZ9/HfratsW6b4LcW77fFizSOqQKo5E/03+fsX6vJvbUqzqsazIM&#10;R7l33Tc33wpp7sm/UAneqby9JrDFLBSCjku6mj2PQ9C6zC2C1rO4JYMuC5pL3CGD1ruJhRL3saUH&#10;ZsQyaNnuU9ZCQ9IsaGu7T1kLXd3u83JT0HhgRr2grc1KQgYtgg6SLgdTHRStQGgFMQtLNgJLisW1&#10;luDrEce+tk3oe2bBsuP7rtFCZbjv8Pf6Pfm6Dut3M3y81vnEsK5PM8V/jDb0Z4/PzbdCWv9Z+1SC&#10;d5octiawxSyUBW1LuipnS9AsaV3eLgSN8jaWWhW7iT2kpsRdJ2jAk8RY0DwGLbuJaUGHp1oVgpa1&#10;0LH9uGUc2hJ02E1MMuiyoGUtdGy7T5S5IWgQE3TbErcExVjQk9c6bOlUEWGxvOTr1Yh1rnhl5Prp&#10;a9qEvlcWIjq+1xbcLzRaxvy9hfwd/hka6xgEOV45dmCdm8a6Rl2Y7s3+S26+FdJ6E/9QCd5pedWa&#10;wJYyf90kaNBO0l0z6NgYtM6gsVkJBM1LrUIGzdt9FmuhWdDIoLWg5bnQnEHLWuhYBl0IevOCoDFR&#10;rBB0sZtYW0EjgxZB12XQ5TJ3ETytIFkXBK1gZqHFo2FR8ferCeu8+Hzlawu5hvq61mHdL4EFB/h+&#10;a7hfMCzcruifxVjHIMix8rFb56exrk8Tm/u49vl1z+Z/NhjWXTHNB+MKqby9ZigLWmgr531NOYO4&#10;oGOzuANB0IWkRdBFmVsEXTxyUgQtWXRZ0Mii7e0+RdAyUUwEHWZyWxl0WdBhJnch6LDUijcrKQQt&#10;u4lVBV1MFMNaaEi6TQZtL7WqBk4dFGOB0ApsGhaNhciJXxnrvdUAn3MdfA31tY1h3SuGBQf4fjMs&#10;Tkb6ivSbYdA/k7GOhZHjlnPR56exrlETQdD5dc/m+tP92Sfk9lvmrb/+VytBO8l5TWELGlQlDaqS&#10;tgUNmgQt66Crgg4lbnkuNAu6yKCLZVZlQUuJu8igUebmMeggaEwUO34gacmgy0utRNDFRDF+YAYk&#10;HRO0LLU6LF8LLRk0llqNWuIWSbcRtBUMraAHrMBmIYEuBgtLf70a0ecn1yGGdU3rsO4VI4ID+n4z&#10;WpwMy3YYrJ8pWMci8LED6/w01jVqonIPsvnLcwMu85ZN3lgJ2qm8vaaw5QzayLldBi1yDoIul7kh&#10;ZZa0CFokXWTR1XXQPAYdBF3e7pMF/etU4pYyN+QsE8XaCDps96kFHZZaFYKW3cSK7T4lg9a7iYW1&#10;0MVmJRC0ZNChzN1V0MNt9ylYwY2xlw2VYVmtReQa6OuyUGKl69kW614xIji+1xYsTukj0l9GgX9u&#10;DOt4gBy7YJ0fY12fJvS98IL+t9yAy7xlk18uB+y0vGotYYsZVOUslAVtyxmwoFnSepIY5CyEiWIx&#10;QZdL3DIOzWPQRYm73WYlkkHLTO4/9FqUiWK8WUlV0HW7iUmJO2z3GWZylwWNLLp4YEa1xI0sOmTQ&#10;1y0IOiy1sgUdJN1G0LOVgCdYgc1CBzuNFhbT9OcrFTkvfo1hXdMmrPslsNz4XjMsSguW7ShYPxvI&#10;MejjCrSXM7CuTxv0fTjNbXlgbsFl2vp7PmZdb6pfCdypxL2m6Cpo0EbScUGXJa1L3E1Lrcpl7mIM&#10;GnLmmdws6DBRLAiaM2gZhxZBV3cTC2uhZalVvaB1iVv2476UMugtKoNuEnQ5g+Zx6NhaaB0wdUCM&#10;BUIrqFnoQBeDBbba4XPmaxAjXEf7+jJyX/S9YkRuQN9rhoUpcF8ZJ9bvso5JkOO3zs9CX6c28Dg0&#10;mOnPHZubcJm2/sSxlYCdlletOWw5y2sckXNXQessuixoyaBF0HW7iRWPnQwZNCRdfmAGStxFmTtM&#10;EuMyd3mzEmTQJy9k0LxZCQsaS60KQZ9fEjTK3EHQYbMS3u6TNyspl7hF0NjuU5e46zYrCTO5taDr&#10;JoqNuhZa4ECn0cJaS/B1kPPX71nXM4a+TzGa5AxYloCF2hbuWzH072Gs4wL8kA/r/Bi5Lvpaxane&#10;gwG9rT/OTbhMW2/qPyoBO40/rzlsQTczrKB1Bl2WtKyFDoKGnOsEjSzamsVtCZp3Eys2K6lm0OUS&#10;txZ0dTcxLnEHQRe7iXGJWwTNJe7yZiWFoEMGXS9oUDcGLcGyGgztwAfsAFcQglu7LDomrNVK7Jwt&#10;rGsbw7pPjIgN6HsNtCQF7icWWsbyfZOkrd/FWMcI5Bysc9RY18lCqhSD664yaLDFbdklt+EybD6s&#10;VEjjz2uOqqCBLWWGBW1Juq2gyzO5dQZdlLhBV0HLZiUxQesMWgTNa6G1oDGTO7YfNwRd3qykKuhi&#10;P+56QTdl0CLoQtLlDNoKinVBUAe3OnSga4IFtlrh8+Nz1/A15Gtah3W/BBFzyEKr4gPcFxgtVw36&#10;UlsxM9bvso5LkH5ZN0eCsa5RPfa9mO7NnZjbcJm1/sRBlWCdxp7XLMMLOp5FNwmaJV2UuIOkm8ag&#10;WdAyk7v6wAwZgw7Y232G3cQsQUsGLWuhIeg9vQ4tQYftPkOJ297uE4Iub1ZiCVovtWpT4oag25a4&#10;JRiOGvRCgKsXtZaW9f1qgc+3Dr5+fD3rsO4VI3Lje6xhUQosVIaFzPB7/PctrN8HrGMT5Dysc9RY&#10;16kJfS8GZHN/mRtxmbXe5D9VAnXKntc0owhay1nQgg5yLmfQIYvmpVZBzm3GoOsFHZZaBUGXt/ss&#10;1kIXm5U0ZdC8WQkEjaVWvJuYLnGLoFHmLu/HLYLW+3FXl1qhzB3bj1tmcXMGHSRdDZRtAqEV1GIg&#10;uMmrYIlKC2w1oc9JzrkN+no2oe+VJtzTsvAYlqTAQtVYUrbQ/46xfqd1bIL0y1j/ZKxrVMfCfyZV&#10;mXtTNv/ziWVZ5s6mflYO0Fhelcaf1yplOXcXdEzSWtCcRccEHbJnyaCrgsYrTxKDoAELWiTNJW7e&#10;TSwIurzdJ7LoYi10EDTWQgdBh6VWYQw6lkFXdxMrP3KSBR0mislmJSxolLklg8ZM7i4l7raCtoIe&#10;sIKbBQe5GFpcLDN5X7+3UpFz4VcbuX7VaxrDuk9CWWpl4TEsSXD+gKKfSJ/h1yb438fQvxdYx4fj&#10;D6/1/ZOxrlUd9v3AbO7XPCm34jJpbuIpXtDG8qr07Oe1TBc5Ay1oS9KWoK0MGmLWGTTK23oMWiQN&#10;QQdJl5daYRxaC5pL3GVBhwxaHpghgpYMOjww41QvaKyFDhm0HoMG8QdmXOiPtrpZCQQtS62CoF85&#10;EHTddp+QNDJoSLosaN6sZLQMumvQs4JdDC2y1QSfo3zdBuuaWlj3SZB7GcRWlp7AcgQs0BhaxnVY&#10;/17QvxtYxyjU9U0L63rFCNfd6LfZ7HW5GZdJ601eUgnQKG+nMeg1S9fsGRRyLiTdRdAs6WoGXcg5&#10;JuhyiTsIGhm0ZNFhDFrvJiaCPqY0Bm0JOmTQp5Z2E2NBFyVuZNAb/VUoBF1k0Jag67f71ILmEjcL&#10;GiXu8m5izY+clCA4bLCrBDdCBGVJC6+rHX3ugn6vuJbV62th3SsN7ik2/ND3GkgfYEkCFingfsMC&#10;Lgh9S8M/Q6N/J9DHp1ksQYPBPdDroXtzP8nNuExab/JzlSDdT+XttQqkLK/dBc20E7RImjNokXRd&#10;iZsFDYKgUebmDLq8Frr8wIyyoGWzEi3oUOLGUqvikZMoc+/u1chPtGq7H7claN6sJIxDxzLosN2n&#10;ZNDVEvdwGfQowa6ahVTFraUkEltL8PkzxbVsl0Vb90rAvRT4HjMsR4Elymj5BinbYmasnyVYv986&#10;TkHOxzpfjXW96hj0VWO5VW7GZdDcul3XZZNZOUin7T3XOoWc20uaxdxd0FU56wyas2grg+ZxaNnu&#10;U7Lo6hh07IlW5aVW1f24QwbdLGjJoGf82YQMGoLmDFqWWg0jaM6gIekzc0mLoIE1k9sKiHUB0Apq&#10;jAiGX5uwxNXmvZWCHDu/xgmS4GvaButeCXI/+R5rWI5aoIKWblnM0q8Y/rv2zxT49wPrGAvaCxpY&#10;1yvG4B4Ygp7ub12fG3IHt/5extOrvKBTeXtN01XOoBC00EXQ1SxaBF1eZhUrcdsZtBY0r4W2Mmir&#10;xF3OoLWgz6psVgJBo8wNQfN+3NXNSpBFF/txxwUdZnJD0EAyaHupFWfQ1SzaCoijCFqQwGatL7Uk&#10;pWW2GtHnbIPrF762rmsd1v0CXQUNtEBBIVstX5Yyw38nYP1cgX+/dYyCnE+sj2qsa1WHVfGZybZ+&#10;MjfkDm7Z1JWVAJ2y54RndEHvWxG0SJrlzILW49A8SSyWQeOpVhA0TxIL49ChxM0TxazNSiBoyaJl&#10;s5I2gsZSK2TQlqAlgy4ELbuJcQYdBI0MGhPFyoIOM7lZ0MVa6CDntoKW4MlB0QqAwwQ7CWj8dR0s&#10;LvmapbaakPNsIlw7+/paWPeJkfvJ95hhMQpankDLNlAIuehboX/FsH62dQzWsQp1fVRjXbM6BvfB&#10;Z9ELX3tmsvn/zg25g1tv8n8qwTktr1rzdJUzsATNWTTELK92Bs3PhZYSd3knMfBgknQQdHmimPXY&#10;yTpBy1roOkFjopgucVvbfaLMbWfQIuiw1AoPzCg2KwmCrm5WEjJooAXdlEEvVYkbSAYSvi7LRyPi&#10;0jJbrejzj6GvaR3WfWLC/SwLjmEpAi1PoCVbiLgN8veLf2/9Dn0c1rEKiynoAf3i68H9yOb6m/qv&#10;fUhuyR3YKCgHUnk7ERg+g5Yx6IAImuXcJOgigw6C5iwacuYsWiaJFYIuMmgWNErcPFGs/MjJ8kxu&#10;CPrxhqAxk3sYQctSq0LQkkHXCVoy6GIMuknQYRzaEnT5sZNWABwl2FllQgstL/5+taHPPYZ1Peuw&#10;7pMgIrMELfedpcjC1LBgC/m2pfzvrZ8P+FiAPmamjaSt69UFvi8b+3P75pbcQa2/5+9WAvNAzmn9&#10;81oGUpbXtoJmIZcp5MyCZjkXgj5gQc6FoDmLLgQtcpYsGoKWMWjeTSwIOszk1oLWGbQImjPo8gMz&#10;TjV3E4uNQWM/bkjaEjTGoGUmN+8mJkutdAYNSXfNoHkmtw6KVvAbPuC1y54FS2arFTlffQ2Y6vWM&#10;Y90jDe6lvr+CFqL0B+4fQAvWlnCgXOpmyj9D/w6gj8c6ZqGNoAXr2jUhk8UGX/vXjdnsjbkpd1Dr&#10;Tczo4JzK2wmhS/YMmgQdy54LSRdytgV98GAMGliC1hk0z+Qul7hjgi6XuAEEjSyaM2hru0/OoGMP&#10;zMBEMRa0td0nC5rXQsdL3Hq7z+puYhIsOSBawW+UQMfCacIS2GpDzovPO4Z1Peuw7hMTRFa+vwwL&#10;UQuTKeTK0g1C1ui/E+CfUfxM/Xv4eKzjFUTQbSRtXbdG+ujHoS/j+5ls7nO5KXdQy6Y+VQ7Kqbyd&#10;KBi3oOskbZe45aEZ5Qy6bqmVPQZdzOTGftyQtAia9+OWMeiixG0LWkrcoHiiVVzQyKDDOLQIOjww&#10;o5xBlzcr4RJ3NYMOu4lB0KBa4uaJYuVgGQuEiy1oLSuW2WqDz5ffi2FdzyaseyXUCZplCLQspZ9U&#10;Cf1Ii5mRP5e/W/635d/D6GOyjltoK2hgXbd6iux58H0221/ntuyc23KJm1u3kxf090pBGXJOgk54&#10;ymVuW8iaUQQdJF3NoDmLFjnXCTpIGoLmx05W10KDOkHzAzOKmdzFftwi6fBEq5BBg0LQ1e0+IWh+&#10;ohULGuPQImiMQ4ugrf24IWcRtJ1BQ9C3+GBZHYOOBcFhBc2Ska9jaGmtNvjc+Lyr6GtFUqhB7oe+&#10;R4wIrK2gActSRMpSBixggb/nv1NGflbxOxjreIB17Din4vzs82f09esK7smZ7rYH58Zc4ob1zz21&#10;/3aSc4IIch6voOskrQUNgpzbCVokLRm0CBpy5t3EZCa3FjQ/ctISNJe4RdBc4mZBh6VWtqCx1Moa&#10;g+a10NZ2n1YGXd3us5pBS+DkgFgNfnbQswKXpiybemJCWw3wOcrX1vcauYbh1b7GjL5HmnAvy/dX&#10;YAlqWQosVZat9KUY8nf43wSKn2f9Pj4mwTp20FbOwLp2jdBsbjCdzb0yN+YSt/4+U5WgnMafE4pR&#10;BQ0ht5koFpskFjLoMP6sBS2SZkFziZszaB6DLgQddhOzBC2blWhBY6KYJWi9HzcELZPECkFfkAsa&#10;m5VUM+iyoEMW3SToIOlyidvejzsESgmIVuAbJsiJULR0LERUIrTVBp+bPuc69DVtg3WvRF6CvsdA&#10;i1DLkmUaKEQrfSmG/B3+N4Hyz9S/Ux8TsI4d8PlZ14CxrlsjStAzvW07aF/ubPLN5WCctvdMVOmS&#10;RduCDpK2BM2Srhd0IWlL0CBkzzIOLSXu5w7QJW6MQxdj0C8YCFok/Ttei/WCPiUqaJkoZmXQshba&#10;yqCxH3cQdFHiDuPQ8UdOWmPQIum6DFoCohX0hg1ylnQYLS8m9v5KRJ+LnH8brOtah3WvWF6A7zHD&#10;ImRRgrJMC8lKP+oC/3v+ufp38vEI1nGDLmVuuU762tWSb1jCDIaDl7z1pn5oBeREgumSQYOqpMty&#10;1oIWSccEXS5xlwWtS9zFdp+SQRezuK3tPlnQkDOPQzc9MOOPSNBholhV0PEMurwfd/HADBH0KxYy&#10;aN6POyZoyaDrBV0ERysIIvDpACfogKURwWjpaFheKxU5j9j56D/Hax36GrbBukdCk5wBi1DLshBp&#10;IVeRrfSltvDPKH5u+fcJfEzAOm7QVs7AunaNqAwaTPfnd8+tuYSNgvCAlD0nDLpk0KBJzlVB12fQ&#10;haBF0naJG9t9yhi0NZNbStyWoO3tPi1BhwxaBI0s2hJ0/IlWWAstJe5is5Iig66WuPV+3JA0PzDD&#10;EnRsu08OhlbgGyXIBeHYkmaBrRZi52Wdu/U1Y13POqz7BFhe1hi0liBgSQIWKQtWy7ct/DPGLWhg&#10;XQfGun6NVCV9eW7NJWr9vR5XCcZp/DlhMJqgbUmzoFnOlqCrWXRYaiXZsyBj0Czo2CMny2PQ5RI3&#10;C1qeaIUyNwRdbPdZLnGLoGUcmvfj5qVW5THoIGhQFXR1sxJk0IWgqxl002YlEiA5GOrAN0qAs8QD&#10;REoiMOv71Qhfg3rs6xnDukcMy4vvLyP3X0uyEPN45CwUP6v4+fp3yzEJ1nEz1rnHsK5jLZVx6Lm/&#10;zs25RC2bem0lGKcZ3AlFIedhJV2VsxY0YEHHNyspPxdal7h1Bo0yd2yZVTtBYyb3cPtxQ9BhqVVZ&#10;0ChzcwZdjEND0MVmJcUYdCFoINt9BkFf549CBK2XWkHQt1QyaA6MOgjK2N4wwQ2ikVeGRaUFthqw&#10;zss693rK17AJfX80dXLWEmRBCoVEQ5/Rsh2GQtBC9ffqYwPWOQA5R6u/xrCuZVtmstl7j3Jb7pvb&#10;cwlab58vloLxYP1z2t4zUaWrnIU6QQMWdDmLjgk6vllJeZlVMZO7SdDFbmK2oKXEXc2gi93E8MhJ&#10;ZNFNgkaZO5S4w2YlImh+5CQEjQwasKB5NzEWdJFB24JGBt3+gRl2VmIFLE0obVcFDbS05Hv5eqUT&#10;Oy/5Gq827aXMyD3R9wmwuKwSN2ABakmCpRK0JWnAxwescwCLKmhjHHpj/zW/lttzkZtbt4vPoO8u&#10;BeK0QUkiwlJk0O1mcQdJSxZtTRIrJF0eg9aCBiJoGYPWgpa10CJoZNF6u09k0cNk0Chzs6BDidve&#10;7tPKoEF9Bh0misUy6FjwiwU8HaxisIC0nERcqxHr/Pjcm7CuZQzr/mhwH/W9FVh+QAuS5Qyk77Bw&#10;h6H4mfI7yr9X0McHrPMAbQUt101fyyimoLcdmBt0kZvbe7dyEJblVSmDTpQpy3k4QTeNQYugC0mL&#10;nHUGHRBBP8gL2sqggTVJrD6Dbi9oTBSTDDpMEuMMuhiDFkFjophk0Af6cDzMAzM4gy4miUHQYRza&#10;yqABBG2NQYNqsLMDng5UFpZ0GC2v1Yycr74GMazrWYe+PwzuXyDcS32PAYuPxShYgo4T+lYd/LPK&#10;2JLm4wPWOQhtBM3XTF/LLsy4+TfmBl3k1p+8oBKM0wzuRISugi7kHBe0lrQIWiStM+hC0pJBhxI3&#10;kCy6yJ6LpVbxEneQNAtaZnJziRsTxSxB693EJIOWtdBxQVefaFV+YIa1H3dV0CGDLh6YAYaZJKYD&#10;IAe2tkFNJKPFw7CwWGKrHTnnOvT1bMK6RwxLmu8t4PsOtBxBIc/QZ7RwAyLmZkEz8jPld1i/Xx+j&#10;PgehOE/7OjBy3fS17MLGbPbu3KCL3NzU35eCMErbSdCJCGVBC7acBZZzlwxaBM3j0NUSdxiDBnVj&#10;0CxoK4NmQevdxCDpugw6Lmi9H3d5DFoyaJS4IWiZyV0vaPuJVhiHjgkaSIm7LGi91KoIgLEMum1g&#10;s+SjJSXfs8RWE3yu7bGvZx3WPQIsLZYZw/JjMQLJaqWvsFjl62GRn1lQ/E4+Bj4+YJ0DCOdZiNq6&#10;HgJfN76OtRhl7tygi9gGD8iYyEpBGJPD0vhzIsLwgg6S1nIW4oIunmhVzp5F0IWkJYMOs7iDpItJ&#10;YsVWn5JFl0vcZUFLBs2C1muhWdAyk/tpXo1S4pYMOvbADF5qhQdmsKBlsxIWNPbjrhO0tZtYTNAS&#10;JHUg1EEvFtyagGzkNYYltZWOnBe/tgVPTwpf29dUw/dD3ydBhMX3lWH5sRiBFjRgyY6C/KziZxe/&#10;Tx8HH6N1DoKcq9VvNfr6NWIIerq/9dG5SRep9Z/06EoQTnJORLDlDGwxC+MqcVclLXKuPheas2hr&#10;DJoFDXgMmncT4zHomKBlNzEWNG/3WSfoIoO2BF08MMMStKyFbsqgZQw6Noubg2AR7IYXtBaPhoW2&#10;WtHnyudfD66ffV1j6HvEiLBYZAKLD7AUWZgiURZrFV3eLvpaDPm5geJ3a/RxWucC2soZWNexK9P9&#10;2Q25SRepZVM3VwJxmiCWqGGxBA1igi6XuMtlbhF0yKCrM7mLjUpCBi3bfT4qL3FzFg1BQ86SQUPS&#10;v5VLOgi6WGoFQct2n9UM+oyKoDEOHRM0ZnLHMmjZ7jMIGmXu9vtxAxG0LLOqL3G3C3ZWsCpozpyB&#10;lhl/v9ypO96mc5Hzr6ebpK17xIwmaJaoLdqAyFjEzOi/W1D8bP6dxXEAfZzWuQDps7F+q7GuZRem&#10;e/N/k5t0kVpv6meVIJx2EEvUYAsa2HIGhaD3NcUs2IIuStxCXYnbGoeWMWguc1troXmSmDUGLYKW&#10;MWgRtN6sxMqgIWjZTayuxI2JYmVBFxl0GIe+ajBRTErcnEFb233qDHrUEnfbwGaLp4wWF3+/0uHz&#10;4fOVr6sU18y6nnVY90gQYfF9ZVh8LMVCloVEWaxVtJQF/nP++wH++TFBAz5O6zwAyznWdwXrOjai&#10;dxTL5u7KTboIDePPPrCWSePPiWZGEXTXDFokzYIul7gD1RJ3kLMucReCtjPoYpJY/Rg0JB3bTSxk&#10;0BiHFkGXt/usChozuSWDxkzuQtDV3cQKQesSd5jJXRV0kUWXBQ10ANQBzwpugAOVRjLAsoCqiMBE&#10;XPz9Ssc6P3lPvi4oXyvrmjZh3SMQpFUWmcDSAyxElmWznAFL2UL+jv53VUnzcQB9nNa5ABF0k5yB&#10;dQ0bqQh6/ufn9G++X27UMbf++v2t4JtIxLDFzNSJuaBOzt0ELeugi+y5yKDLgi7K3EWJWzJoUBZ0&#10;sd2nlLiru4npJ1qVdxMLgi5vVgJBYyY3BL2f/4hzBi2CDkutyhm0JejjIoLmEndc0CFQIiDqIKgD&#10;3rDBrY2gAUtspcPnY30t59yEdT1jWPeHEWHxfWVYfED6A8sZaKlWkX4Vw/o3gTo5A32M1nkAOddY&#10;v9VY17MWY6LYhv7cE3Ojjrll62+pBOFB9pzGnxM2tpSZsqDjkm4vaD0GLegyt2TQXOIWSRcl7vrt&#10;PlnQxRh0yKCrguYMuizoYjcxZNDlzUqsDDqshS6XuLHdZ52g22TQeqLYci5xr0bkHPV51xP+c2Nd&#10;0xjWPRJEWHxfBZYeYCmyoKWvSL8JSD9iCdeh/32gkLMQfi8fiz5OUD2fcI5LLeiZ/u3H5EYdc8sm&#10;/7kShNP4c6IBW8xCOzl3FbSWsyXocY1Bg9h2n20EHSaKxbf7FEGDA/xH/KDBJLGyoJFB1z8wI0wU&#10;Y0EDS9B1JW4ERB0EOeiNImhgCyigJaa/Xk3Iecm5t8G6nhbW/RFEVoDvq8DCYyECFjRgqVbRMo5h&#10;/VuWMygfh8DHCqzzqVu7r7GuZStI0rhPM9m223OjjrH1H3c/L+heOfj6zDkJOtGALWamTs5CvaBZ&#10;0pJBcxbNJW7QTtDltdCWoPmJVm0ELUuteD9uzqBloli5xL3BXyV+YIYIOmxWwiXuuKDDbmIiaGs3&#10;sZigAQdLCYhW4JPgPkpw0+IBLCsW2WrFOk85/xjWtaxD3yOhTtCApaelyJJmoZZhAddh/dsyImhL&#10;0nycwDoXOVerz1pY17EZdW+yuX/NrTrG1p94bCX4orydJoglWlAn5sUSNGfPEHTdOLQWND8TGpKG&#10;oIEeg256YAYEHXsmdBB09ZGTVUFjN7GQQUPQ9nafkkHzJDHeTay9oHkcWj/RKgTFcgDUAW/UwGbJ&#10;xxKUvMcSWw3w+fH37bCvqYV1n4Q2gtZCZDkLLNMyhYiLOQ7lrwvk75d/RvF7RhF0/D+VGusatmFz&#10;Pwga90fey606xtbf+4WVwJsEnWiBLWemjaSrZe6YoIOkq4IuMuhyiRtyDoIOcg6CLmZyI4MGsQy6&#10;GIeOCxpZdCyD5hI3Z9CYyS2blSCDrgr6Yn/UF+eC5u0+m0vchaCLzUog52oGXRW0DoDlgGcHOwlM&#10;bahKpwoLbbUi56nPvUo5+LdF3yMg90/gewtYeICFCETQLNIy0peqMrblLJR/TiHnQtBa0vpY9bkI&#10;cq7W9RCs69caVeLGa27VMbZs6s5K8O2nDUoScWwZa9pm0UHQLOkmQZdL3CzpmKALSXMGbZW422bQ&#10;WGoVMuggaJ1B825iOoPm3cS0oFHmDhm0CBoZdN0TrQpBg/YZdPcStxXgwELAitA0i5ultRbgc27G&#10;vqZ1WPcIBGGFe8n3FrDwAAuxEGUQJwu1TOhPImS8Cvx+gfUzWNChT9YJWp8H00bQgnUd26Dv14Tb&#10;sktu1jG13oQaf/ak8edEC2wxa0YXtEg6lLirko5l0OVZ3MVuYvxMaMmgQTmDDhPFtKAxk5sFLePQ&#10;OoOObVZSzqDDAzNE0DKLmzcrsZ9oVc2gZbMSzqAh6baClmDIAbAc7OKStgKXRgcyDcuLv1+NyPnJ&#10;udZhXcs6rPsjiLCstdAsPcBCZDkDLdRAIV6WsnzPf17G+lki5qJPMnyc+jyExZwkxveG79Xgvf7s&#10;i3Kzjqn5EFEGG5SkJ1glmrGFzIw3g7YniZUz6CDpQtCABV1MEivP5C4yaAg67McNIGj9wIy4oE+q&#10;ZNCFoMNSK51B83afkkGXBS0ZdDEGbWXQervP8jOhhxM0B0AJ7tXg1i6DDq/lYKZhea0m9DnxOcuf&#10;6feAXDO+lk3o+6PBPWSRCXzPwfkDQn8IsqyTNAu3nDHrr/m98s8o4N/TJGhgnQ+I9VmNdR2bWLhP&#10;fXXPsm0fz806htZ/0oMqgTetf050wBaz0F7QIuc6QQdJV7f7tErcImfOonWJWyaJhQw6bFaCDLo8&#10;k7tYC10W9LELk8Q4g4490UrvJgZBh93E4iVuCFo/cpL344agi7XQusTNGbT9RKumErcOfrFgZwUw&#10;Cw5kjCUxfs/6s5WIdT74OkZ4opVcN/uaaqz7I4iw+J4KfM+1EIGWNAu1oCxj/p5fA/L3+bWgTtCA&#10;j9c6H9BG0NY1rKd8j7Sgp3tz9+R2HUPrT51UCbqpvJ3ogC1mYTEEbWXRVgZdFvTDlKB5LbQIWkrc&#10;ImieJBbLoEXSELTsJvZkr8ZYiTsmaCy1sjNoLehiP+6yoKsZ9LCC5gDYFOzsIGbDgawOkddqRZ8n&#10;n7tGrpu+ljH0/WHkHgIWGWDhAZZhs5ylHxVyjiF/h/+N/nksZ0vQ+lj1uQA+V+taMNZ1tND3ZoAS&#10;9Ew2n+V2HUPLJj9cCbqDJ1ip9xKJCLaYQRs5g+6C5uw5CBrj0CLnosQtZW49Bl0naB6HFkEDFjQm&#10;ilklbhE0ytyWoDFRjMeg6wRd7Md9mT/CqqAxkxuPnGwraJS5LUGHYCmBsRoA2wQ8K5hZcCCrg2W2&#10;GtHnyq8WxfWrXlNG3xcN30OWGeB7DrQURdAs0jKFcFnIGv57BdWfx5LWxwL4WPW5CNJXrT4rWNfR&#10;Qu6DvjfVEvdcP7frGFpv8suVoJuWVyVaAAnLa5zhMmgtaRY0qAo6ZNBBzgGeJMYzuWWZld5NjGdx&#10;Q9AySYw3K2kraGuSWJjJHTJoSLoQtOzHjd3EsN2nCPqiiqBlHFoy6ELQVy0IWnYTC9t9XlcRtEja&#10;3k2sGgCtgGehA5qGg5gFy0u+Xgvo68DIddPXsgm5H/oeAUvOgtxzFiEIcg6CFlimgbJ0WcjyNb9X&#10;pvyz+PcEwu+X45HjFKxzATjXuj4L9LVrQt8jLejw3u2/nxt2xJZN/G8IuPmYs5fzLj0fFLNEYhwc&#10;sMCuUQ4ccF/F/bKDAr2D3P1BdnCg5zPl3iHugcSDeoe6Bw949uD1Ib3nuIfmPKx3mPsFz8N7hw94&#10;hOeRPS/lns+ae88b8Jiel3LPZ829o9yvDDja/arn13pezL0Xut/ovcj9Zu8Y99u9Y93veB7X83Lu&#10;neAe33uJ+/3eie4JvZPcH/ZOdk/sneKe3PNy7p3m/sjztJ6Xc+8Mt2fvTPf03lnuGb2z3d69c92z&#10;eue5id75bqq3we3bm3b797ycPQf1NrtDehe4Q3tezr2L3WHbL3HP3X6Ze972l7kjt29xR2+/3L1g&#10;+8vdi7a/wh2z/ZXuxZ7jtl/pjt9+lTth+6vcSzwnbb/Gnbz9Wnfq9le707Zf5166/Xp3uueM7Te4&#10;M7ff6M7aftOAc7bfPOC87bcE7r3Vnb/9Vrdh+21uw723uY33vmbAdM7MvVsHbDLYfO9sLRfcO1fh&#10;QkJ/H2e+8t5FJeaXPTgH/lq+l6/LFOepr1+ccL31PdhEr7hncj8Zudfh3qMPhL4Q8H2DOL/CLSXO&#10;i6D/XkH555V/XzgWQY6TCcdfMLM9sGm7P1/g3xucu3xPbN7ur5diE1G87wWtuPSns+4yj8gZ/+ma&#10;6c0enxt2hNZ/yqMkG/r2Ps9w7o/2ytkjkSjz1D3bsZvvPzGe9vQGfB/cndjjmYE99y7Y61mBp+8T&#10;eMZE4Jlg0rm9p5x71vrAPvsGJvZzbnL/wNQBzq0/0Ll9Pfsd5Nz+Bzt3wKHOHeg56DnOHXyYc4cc&#10;7tyhRzj37Oc695znOXfY8507/EjnjjjKuecd7dzzX+DckS9y7qhjnHvBi5174bHOveg45445wblj&#10;X+Lc8Sc5d8LJzr3kFOdOPNW5k1/q3CmnO3famc699CznzjjHuTPPde6c8z0bnDtv2rnzZ5zbuMm5&#10;mQs8Fzq3+WLnLrjEuYsuc+6Slzl36RbnLnu5c1uucO7yVzh3xZXOveIq5658lXNXXePc1dc696pX&#10;O3ftdc69+gbnrvPccJPnZuduvMW5m2917pbbPK9x7ratzr1m1rmtc5555+a2BeZvd27ba527/XWB&#10;174+8Lo3OPf6N+a8ybk3eN745sCbwB879+a3FPwxeGvBW94WeCte3+5fibeBdxS8XV7fGecd77J5&#10;57sD78pf+ft3vSfw7jreG3iPxfsK3lvH+3P81+/Lv8ZrjPd/wL968FrLBwMfoNdxMvj59HtKqGPB&#10;8Q4wzoepXBvP4BrSdZVrj3vD9+yd+T2Ve859ZNB38j4FpJ+h76EvAvRN9FPpt9KX0a/Rx9HXwazv&#10;//gc3OY/D7f6z8bN/jOCz8pN/jODz871N4bP0rXXO3eN/2zhc4bP2yuvDp8/fA5f/krnLr7cZ/63&#10;F4LOts7mlh2h9fc5WLLmT714H/e5I/Z2dx2EgOiD6V6JBPF0L9C2PMPLtY5n+j5msbcXMPMsL2Kw&#10;jxexMOFFDCa9jIUpL2Ww3kt5Xy/k/byQhf29lMEBXswHeimDg7yYD/ZiPuQQL2Iv5mc/24vYyxkc&#10;7uUMnuvl/Dwv5+d7OR/p5QyO9nJ+gZfzC1/ohewF/WIvZ3CsF/Txx3spe0G/xAv6JC/oU7ycT/Vy&#10;Pu00L2Uv6DPO8FL2gj7LC/ocL+hzvaDP94Le4AU97QU94wW9ebNzF3o5g4u9oC/xgr70Uude5gW9&#10;xQv65V7QV3hBv8IL+pU+KFzlA8SrvKDBtT5wvNoL+jofRG6AnD03eUHf7IPMLT7Y3OqDzm0++LzG&#10;B6GtXtCzPiCBOR+c5n2Q2uYFDV7rg9frfBADr/cBDbzBCxq80Qc68CYf+MCbfRAU/tgHRfAWHySF&#10;t/qgKbzNB1Lh7T7AWrzDB1/NO31wjvEuH8DreLcP9Bbv8TJo4r1eHm14nxdOW97vpdWGD3j5jcoH&#10;vVit94fFOk4L67yBvm76evP9kfvH91r6g/QV6UvSv6TPoQ9Kn0QfRX9F30U/ln6NPn47/jOK/5Ti&#10;P6j4jyr+04r/vPrPCD4r+Mzg83OjFzQ+S9d7QePzhc/ZNfgPsRc0Pn9X4j/K/vP4ssvxoAwS9Nyd&#10;uWVHaNnkq0XQocQ95T5xtg90e/pMyArSibWLJWILS8gWXQTNkq4TNICgWdIi5zpBAxH0YT6DPsJn&#10;zyJoADkf5bNnIII+xmfPAHI+zmfPWtAn+wwaku4i6E0+g77AZ9AQ9EUX1QsagQEBAoFCCxrBpEnQ&#10;ImktaASuUQS9GJIWOGAzLGUNB34LLQqNFksMS0p1WHJjRIpalEuJPqYmrPO0rpW+xnw/+N7xPZY+&#10;IP2E+xL3Ny1o6bsiaMh5WEHjsxUR9Fe3Xe2w/ErmFWzK5v8xt+wIzU39uZS4g6in3E8mfaC0AnRi&#10;bWPJ2MKSscaSM4gJum0GrQUt2XNTBs1ZNLJnCBqwoEXSkLNk0BB0LIPuIuiNG+sFfdllZUEDyaBF&#10;0AgaWtAILiJpBB2AIMRZtCVoyaJF0CJpLWiWNAt6VEkDFrMggZoDt4YDvAXLQKPFYSGC0dLRWLKq&#10;wxJeHSJQLdUuWD+vK9a5AOuaCHw9+frreyX3lPsA+gb3IfSpmJwle2ZBA5EzQP/H52DYDBqfQy/o&#10;r81fVRqDviCb+/46t2Xn3LRDtmzyHhb0zr31ro/xRitAJ9YulohjWELWWHIWLEF3yaB1mbtJ0LrM&#10;LYLWGbQImkvcLGhk0SLoE08sBI0y97CCRplbBI0s+vLLC0lbgpYsmgUNOXMWHRO0SFoErSUtgS6W&#10;RcfkLFiCBlrMggRjDs4MS1kjwV0HfIGloGF5tMWSEGMJLIYlweWGddyMdQ2Avm583eW+yD3i+yn3&#10;XPqG9B3pU+hf0vdEzjFBc/bMgpbPBQSNzwo+MzFB4/OmMujsiivctMg5Z0P/+gfkph2ykZzBg37q&#10;A9rTUnk7EcESssYSMmNJmdnRgkaJW0uaBY1x6CZBI4PmcWgI+vTTg6Qh6LPPDpI+77wgaRE0j0OL&#10;oJFFW4KWMrclaMmiOYO2ytwiaM6iEbwsSTcJWovakjPDkhYkAFuwnAUO4nVI0LdgSWgsoej3GEtK&#10;MSyxNWHJcjGR38m/X74WrHNjrOsE9LWW+6Hvndxr6QfSV7gviaClD7YVtJS3WdCSPWtB4zOFzxY+&#10;Z/i8Qc4i6Cv85/HiLYNJYizo8/tzv5ybdojm1u2iBX3sJ3zgsgJzImHJ2MKSssYSM2A5s6BFzm0k&#10;vRiCloliXTJoPVGsSdA8UQxZdJOgkUHrcWhd5rYELYEIgm4qc7OgRdIi6JikRdBa0lrULGaGpaxh&#10;OQs6oMdgKVtoYTBaKiyaGJasmtDyi6GlOW7458rviWGdh2BdF4GvL98Hvmd8n6UPSD/hvmQJWvqo&#10;lrMWNPo/kBJ3k6AlgxY543N4hf88Xna5myE5g5l7bn9SbtshWv9Zh5YFPeU+Op0EnajBErKFJWXB&#10;EjPTRtJNGTRLOiZooAUNtKABC7oug8Y4NAsaZW4WNGBBS5lbCzqWQfM4NAsaAYOz6LYZ9DCCtiTN&#10;ggaWnAUOrCxmDYuZ4aCt4eAeg2WgYWnEYMGwcJqwBBbDEmEMLdQuWD+nLdZxAzlXff6MXEt9/fW9&#10;kvvK91/6h5azFrRIWvouZ8+WoPGZ4PFnEbSUt/GZwmeLM2gWtP/P883fvK0s6P7cAblth2jZ1B1a&#10;0D9DALUCcyIBLBnH0GJmLDELlqBZziJonUVrOWtBs6TrBK0niomggQgaWXQbQesMGljj0G0zaAga&#10;WTQCgpS4dQbNgpZxaAQaBB0gghZJtxG0SFoLWgKhlrQEzJioR5W0wHLW6GBvoQWhEYmIUNpgCakO&#10;Lbg6LFEuNvJ79bFo5Fz0+QnWteJrre8N30u539w3RM4gJueYoEXOUt7G5wCfCyCfEwhasuc6QeNz&#10;eEUQ9Ps+c1MxScyzub9tS27bIVpvn5+XBe0D2xP3sANzIgEsEcewxCxYYgZazk2CtrJonUGLpCHn&#10;mKBBG0Eji2ZBAxE0QIlbz+QWQcs4tAgaWTQLWsahRdDIomOCRhaNwNB2olhdFt1W0E2SjgnakjQL&#10;WuDgy7CQNRzELXTQj8Gi0FhiaYslqjq09OrQIl0MrN+rsc6Dsa6LwNeZ7wffQ77f3C+4P8UEjX46&#10;DkFDzi0E/ffvvqYk6E1u7u9z2w7Rsskey/khP/PB66lJ0IkIloSbsOQMLDmDmKBZ0hCzvFqCFklb&#10;49BS4hZJxzLoruPQnEEPI2g9k5vL3HoMuo2grQy6SdBa0iJolrQlaJa0iFoLGnBAteRcJ2nAgVrD&#10;Ad2Cg38dLIw6RC5aODFYViyvNlhSXA5Yx6rR10HQ15Pvgb53co+lH0if4f6E/sWCln4pgmY5a0Hj&#10;MyCC5vK2CFqyZx5/FkHj84fPIT6P/nP5tblXDsaheblVbtuOza27z7psqs+Cfua/+qCVdhBL1GFJ&#10;2AISllcLS85CTNAiacmeWdB1cmZB100U6yJoHofWJW4Imseg62ZyQ9CYKCaCRplbCxpZNK+FFkFf&#10;QePQdYIGWtBABM2SbiPocUhagqwFS9mCxazRwZ2R4M8yqENLpAlLRDEsmXXBEuZiYx1HHdZ5A33d&#10;5Hrr+wX43sr9l35iCVr6X0zQQPq3/Ke0q6DxGcPnTcafSdA/uPpyh6VWowu6v/fvsZwx/nzeu3yw&#10;soJyIiFoEbehi6C1nC1BcyZtCdqS9GIIWrJoHoeOZdBNguZx6JigYyVuGYdmQctMbhG0ZNEIPrEs&#10;Wktaso2YoOvkLGhBAw6sLGaGhRyDg7eFFfAZlnEdWihtseTUhCW6GJZEx4X1+9pinZd1fYC+1voe&#10;8f3EPec+ouUcE7T0XaCz5zpB4/OCz46VQbOgr/D/Uc4FfY//fHIGDU5z87vm1u3Q+lMnaUG/5WU+&#10;sFlBOZFgLAnX0UXQICZnEXRTBt0kaB6HhqBF0ixoHodmQYO2grY2K9GCtiaKsaBlHLopg5YytxY0&#10;l7klK4gJWgJWW0GzpC1BW2KWV4aDLqOFbMEBXODArgO+hZZEGyzZxLCE1QZLfuNABDyqiDXWOQDr&#10;mgB9Tfme8P0Ecr+lb0jfkb4Vk7NkzwD9uKugYyVuETT+kywZtP9s9vx/oi+6p/w4yk39rY/Prduh&#10;ZRO3lQW93v31sT74WQE5kWAsCTfRRtAQsry2lbQIWksaggYs5yZBt1kL3UXQyKBBW0HzntwyUUzP&#10;5BZBA0vQCB4xQcfGoYGVQYuk6wTdVdKA5SywmBmWcQwdzC04+FtoWdRhyaYLlsTaYolxR2IdI2Od&#10;P7CuK98Pvnd8r6VfSL+RPiX9jSXdRtDo85AzPgMsaHxWrAxaytssaHwO8XnEZ9N/Rl/247mSoKf7&#10;Ww/OrduhZZN/URJ0f7379r5GME4kGEu+TUDI8tpV0BAyS5rL210yaBG1LnFzmTsmaKAFDXiiGAsa&#10;SAbNgm5aCy3j0MigAW/5CUHrMjcCAwKEFjSCSFdBcxaN4NWURbcVtMCCBixngcWs4SDNcADnoF4H&#10;iyCGJZA2WDJqwhJbEyJHLczFRh9HDOs8gXXNAF97vld8r7k/oL9wf7LkzIIWOdcJGp+JmKAlexZB&#10;4/PGgs4zaHfpZe6mr95WEvTmbO6m3LodWjbxHRb0/e/2AS1NEEu0QQu4LU2CFrSgGRG0SLoug25T&#10;4q4TdCyL1oJGBi1ZdN1mJcigJYuGoIElaJnJ3SRoGYdGoABa0EAEDbSggQhaZ9BdBA26Chp0EbTA&#10;AduCg3sdLIQYlki6YkmqDZb02mBJdVSs3xPDOhdgXRuBrznfI31vpQ9If+G+VCdo9F0WtPRvS9D4&#10;bEh5u4ugJYP2gn7Lv4S10IWgZz+TW7dlcxP3ZzmDx37HB7Xd0h7ciZZYAq6D5VwnaJZznaCtEjdL&#10;WgStJc2CFklDzixolrRk0HqiGJe4ZakVC5pncnMGLYKue2iGjEN3EbSVQYPYOLQI2hqHjglaJI2g&#10;x5KWDLpJ0oCDqgRZCbiAZRxDB26BgzoHekZLQN5rgyWXUbBEVoclxOWCdbyCde4MX2O5J3xfBdx7&#10;7isiZhCTs2TPImjOnkXQ8p9ULWgZfwYiZxl/xudNZnCrEvd7PnNDSdCbsrmv5uZt2X78lEdpQT/p&#10;P3xQSw/JSLTFknAT4xQ00HIeVtCcQess2hK0VeLmcWhImsehhxE0smgImsehLUEjONTN5JYAI4LW&#10;WbQEp5igRdIiZxZ0k6RZzMyoghasIM6whBkWgX6/DZZkhsUSWgwWoXzNklwq9O+VY9JY56vh68r3&#10;wrqfuOfcV2KCFklLH40JGv29jaDxn1x8nkALQf/tu/DYyWKi2KZs9r9y87Zs/b2foAV96kd98Noj&#10;CTrREkvATbCgY5K2BM2i1hm0VeaGnIcVtM6g60rcvBaaM2gAOUuZG4IGsc1KIGkIWiTNGXSToBEg&#10;LEHHMmgtaJ1Ba0lbGXSTpOsELXLWYha0hGNIwNZBXMNBvwssjhgx2ej3m7Dk1hYW5bjhn6+/bsI6&#10;T4avo8DXn+8h33fpJ9KHpF+xoKU/om/WZdAsaJ4ghs8HPitS3hZBcwYt5W0WND6bXtBff80VblMu&#10;aLzO9GbvXufW7ZTbt0Xr73OIFvTNN/ogZQXiREJjybctXQUtdBG0ljQLWiTNghZJWxm0JejYbmJW&#10;Bs1LreoELZuVsKBlJrcstUKZuymDljK3ZNCjCFpn0JagtZy7SFoCrQRdhoNyExzMY3Dwb4slkWGw&#10;BNUVS4Kj0la2bbGOm7GujcDXXd87uc+6j3CfEjkDkTMLWuSsBS3jzyxoyZ61oCWDxucMnzfOoPGZ&#10;zDPo7716y0DMQdLhtdtjJ7OJN5UFPeU+faIPblYwTiQsLPk2wXIeVdAxSQ8raD0O3VbQLOlYibut&#10;oDmDbtqTmwWNIGEJGsQEDeoErSUdE3RM0jFBi5w1OvgClrCFDuR1sABEAvq9OiypDIslry5YctzR&#10;8HHp4xWsawH0teb7xveb+wb6DPerJkGDJkFDzpag8R9dfJaQQUt5mwWNzyEJun/xJW5DLuYg6W1u&#10;w71b98rt26L1pv5VC3r701N5O9EBS8BtWCpBs6THJWiRdEzQyKKtDNqayR17LnRbQUsWLRm0ZNHD&#10;CFpL2hK0ZNFtBC1ybitpDrwxOFBrOKC3RYtAS6IOSzKjIPLSQmsLi3KpsY5Ho88XWNeV74e+x9wX&#10;pN9If2I5A+6b6Kvou1zeHpegJXsWQeclbnfBxe68vLy9wPath+X2bdFKcg6Cdk8ygnAiEcOSbxtY&#10;0MNIuqugJYMWOccELePQdWPQWtDWTG4RtLXUirNoCBpZ9DgEjUABQbfNoEXSELSVRccEHZO0JWh5&#10;7SJo/lqjA7aGg7sEeP2ehSWKtljiGQeW5MYBS9WSrP7aQv68Dda5Cdb1BHJf+N5yP+B+I3JmQVvZ&#10;syVokbMWND4XMUGDJkFjnsjMRe5sJeiZ/uxLc/u2aBVB+wD25D3sQJxIxLAEXEcbOQNLzqBJ0Cxn&#10;FrSWNAQtku6aQaPELRPFRhU0Z9B1u4nJUitrohiXuCWDBixogGCjs2hL0CzpOkFLEGRBa0nHBA04&#10;0HLw5WBswYFbw+LtCstBS6MJLR399bBY0ltKugpZY50TkGvD8L0A+t7i3nOfAehHwwias2eA/t9G&#10;0DJJrEnQmy9ym/qUPXums7m35fZtaP3HPkAL+v73+EC1WxJ0oiOWhOvQgo5JOiZnXeZuK+g2Je7Y&#10;TO5hMmgga6F5HNpaamUJOrZZiQhaj0NLBi2CRhBBMGFBcxaNIAQQkIYVtCVpCZIiaHnVcgY62GoR&#10;ayRI68BtoYP9qFhCaYslJC2stlgSXG5Yx83oayHw9db3U/oA9xf0IZGz9DX5T6LIuY2gJXuOCRqf&#10;naYSNz6HEDQ+l/h8XniRu/jnZUFvyrbekRu4ofWftY8W9B99zgc3KwAnEnVYEm6ijaBBnaRjgq4r&#10;cXcVNOQcE3RTBi2Chpwli26aKMYlbr1ZCdCClgzaEjQQQSO4tBW0SJoFrSXdVtAs53FJGujgXQcH&#10;/XFiCSZGnZS0vNogEtRi3JHoY4xhXQOgry/fQ773ImZhnILG5wCfB8gZSPZsCRqfM3zeIGcRNP7D&#10;DDAM5T+nb/i3G0uCnsnmv54buKFlUzdpQb/8jT6YWQE4kWjCknAdWtAxSXcRtMhZSzpW4mZJt8mg&#10;gRY0smgtaCAzua0MWgQNIGguc0sGDVjQKHPXZdBAytw8Dj0OQQOWswhaJM1yZljQAgdWZtySlgDP&#10;r6NgCUTQohkXltyGJSZQLdkm5N/on9MG6xyt6ynIveR7Lv2D+w73L+5/lqBZznWCxueCy9ssaFSm&#10;6gSNz2Uu6L/40DUlQW/M5rPcwA0tm/zrsqCn3Fuv8IHKCr6JRB2WgJsYVtAiZ5b0Ugi6bqkVCxro&#10;DJrHoUXQUua2BC1robWgrQwaAcEah9aCRoBpI2iAgKUF3SWDFixBAw6ugMXMcGC2kAAeQwd6/f5i&#10;oQXE34+CJb3FgoU8Kta56GumkXvF95v7Bvcf9Cnpa9z/mgTNcm4raHyeLEGjgmUI+otzL3fTJGiQ&#10;G7ih9Sa+qgX91yf5YGcF4ESiDkvATbQRtJZzTNAi6TpBAylxi6S7jEE3CRqIoDmDtpZaaUHH1kIP&#10;K2jOoGUc2sqgZZJYlwyaBa0zaC1oYEmagyvgwGvBQToGC7gtlhjGhUhIC0m+HwaRnRbgckafA5Br&#10;EYPvEd9j7hPcf5oELX21raDxmdATxIYU9PZLLnIbhxP05E/Lgl7vvrqfEXwTiSYsATfRRtDCMIIW&#10;ObOgu2TQoK2grXFoLnFzBq0nikHQgAUtZe5RBQ1Y0CLpmKBZ0m0yaBE0S5oDpCVnhoMsB18LDtQa&#10;DujDEhOF9fUoiKC0tLpiyXA5IMemj1ejrwvg+wH4HnNfYDELWtAiZxG0yLlJ0JI9a0HjsyPjzyxo&#10;fN4sQeMz6j+r2fmbK2uhj+xf/4DcwpHmdv+lddlUXwv6R880gm8i0QZLwjEsOQNLzqBJ0FLiZknX&#10;CZolvdiCjm1WopdaxWZyQ9B6JndM0HqimBa0ZNBg3IKukzQHUsBiBhx8Y3CwjqEDfFfqZCF/Lq+L&#10;iSW0cWHJdFT076jDOl+Br7W+t9wXpN9wn2JBSz/sImjJnrsIGp8zFjQ+h/hMiqA9/enNTpe4T3Pz&#10;D8tNHGn3Tuyl5bzL9v3c3VbgTSTaYIk4hiVnYMkZsKC1pDmDjmXRLGhgZdAi6baCBjFBgy5robnM&#10;LYLmcWgRNLJoZNDA2qykTtDWRDERNEtaC1okHRO0SFqCoiVoS9KgraR1sGYkmHNwb4uWAiN/Vvd3&#10;GJHMOLCExu+NCouVXzX89+XrUeBz1PC11PcYSF/gPsN9SfoZ90ORMwsa/bitoHV5WwQNOeOzJYKW&#10;7FkEjf885xl0f9MF7sKfz5UEfb7belpu4kjrTbxIC/oXv+8DWHqKVWJYLBHX0VbQdXJuK2iRdF0G&#10;zVk05IwxaF5q1UXQOoMep6BlJjcEjUAQK3G3ETQyhFgGDWKCBlrQLGlL0FrSHGiBBF8JxIwVsDUc&#10;4MeJlkcTWjyLgSW/paSrsK1zYKzryPeW+wL3GS1ngD7XJGj0ZxG09HUWtM6eWdCSPWtBcwZNgkbV&#10;6+pv31YS9Ib+7Km5iSOtP3GOFvQz/sUHtN2ToBMjYInYwpKz0FXSWtAsaSuDbitokXSToEEbQaPM&#10;PaqgpcTNGTTQGTSICRo0ZdDAyqBF0l1L3FrOAgdbwIFYwwE7hhXodwQiHS2iUWHhsQCXM/ocgL5e&#10;Gr6nVl+Q/iL9KCZnEXRTeVsEjc+AZNBtBc3jzxFBv/VvrysJejqb/bPcxJGWrX+rFvThn/IBKgk6&#10;MQqWjC0sMQNLzqCNoK0sepQMmkvcoKugUeLmiWIiaCCClodmsKB5Jre11Epn0E2CRjCJCdoah45l&#10;0CJpCXQiaEvSlqDrJG0FYUYCNQfuJqzAv6MROWlJsbyWCkumwyI/T/8OCz5vC7l/fN+ZmJyBFrT0&#10;zyZBy39K0f/xWbAyaHx+8DkSQePz1VLQ/+/DV7mZkqDn/iY3caRlU1/Xgj7tPT5Y7ZkEnRgCSJe/&#10;bsKSs9AkaJYzC9rKoHUWLXIeNoMGLGiZKFYnaGTQeqIYBA1igtYZNE8U481K9Dg0AgUCBpe4RxG0&#10;ZNFa0Ah4VhYtwbGtoCXYCjoYayR4t8USwI7GEpV8bwlM/v64YaGybC2svyP/ti36vCz0/dP3X/oJ&#10;9yGW87CCBlLetgQt2TMLGp8t/Ee4haD/+Y1XKEHP/jg3caRlU/dqQb9uiw+OHHQTia5YMo5hyRkM&#10;K2grgxZBc4lbZ9EQtEg6JmiRtGTQIuk2guYMmgUtGbQstbIemhETNKgTtM6gEVTaCBpINlEnaJG0&#10;FrRImgUNYoIWukha0ME8hgR+LQOm6c+XGhEavy42WsT6z0eBzy0G3zOB7zf3Ee47LGcgcrYEjf7b&#10;RdD4nFiCxucKn6+YoPG5hJzxOfWC/vJNlzqeyT2Tzf0kN3GkKTmDfzjBBzMr6CYSbbFEHMOSM2gS&#10;tJa0FjTLWQRtlbi7CppL3CJoq8QtkuYMuo2grRI3r4XW49AiaPxvvW6iGGfQgCeJIRBpQXMWLYIG&#10;EtzqBC3ZCwdM0EXQgANzDCugN8Ei0GKQ7/l9/lq+t/7uuBGpxUSn31/OyDHXIdeX0feb+4f0G+lX&#10;0s+k/8UELZLWgpbytiVoHn/G50iy5yZBUwb9k8suKGXQm7L5n+cmjrSKoCfdXYcmQSdGANKV1zZY&#10;cgajCBpYcrYELSVuq8xdt5uYlUHLTG5L0DJRzBI0QIkbDLMWGmhBI1hoQVsZNOAMWiTdlEGLpBH0&#10;gATCOkmLnLWkOehqdIC2sAJ7F1gO8nVMGJZM5L0dDcuQ5cjU/dk4kd8jx9YWuabWfQbSL7j/WILW&#10;cmZBi5xZ0NLfWdD4XGhB6/K2FjQ+f/gcGhm0m9nkZu7hDHr23i1uy865jVXr7/7IqqB9AEsTxBKj&#10;YEnYwpIyo8VsCRqMmkFbgm4qceuJYlziFkFDzpageamVjEFD0Fzi7iJoBIBYBg14HBqBBQGmjaBj&#10;GbQlaAmAEhRZ0DFJa1jKGitQAw7kEthHgQUxClo6Kw0tWxGt9T6j/458Lz+3Cb6GfJ8F6Q+677Cg&#10;pc+1FTT6dkzQVgY9iqCnN7nNdxdroWeybdlpbn7X3Miq9fd5linopyRBJ0bAknEdlpwBC1qIydkS&#10;tDUGzYIWSVuCFknXCbopg24jaGu7T2sMuimDFkEjKHAGHRO0ZNG6zC1y7ipoS9JazIIEUx1kWciM&#10;BGYdrDUc3JcSLRZ+fyXDom2L9XOasK6ddX+5T+i+I3IWLEFLP20jaJZzF0FLeTsm6I0z7tIfzZYE&#10;vdHN/5/cyKr115+uBb1z3wepp+5hB95Eoi2WiC0sMQttBM2S1nJuK2iRtDUGPex2n8Nm0LESt8zk&#10;jmXQUuJGUEBwsAQtJe6YoDmLbhK0JWlL0AIHT0vOAgdhCytwMxLcdcBfDrCQWEwxUfHfXSos0cr3&#10;+s/03+uCPlcN31PdB6x+I//pEzmzoEXMlpzRn1nQVvbMM7i7CBqfRxY0lkb6DPra75Y3K5lx256S&#10;G1m1bOqTWtC/9AMffFKJOzEKEK+8tsGSM2gjaM6gLUlrOYugrTI3C1okXSfopgxaJC0zuesy6K6C&#10;BlaJuy6DRkABImggghY51wlaJM2CrsugWdLjEjTg4B3DCvorEUtuKxHr3Orge2n1Ae4zLGdL0HXZ&#10;M/oz+jdoEnQsg8bnC4LG560pg57Z5G762i1us9u2wMbt80fkRlYtm/yRFvRhf+aDmg64iURXLBHH&#10;sOQMLEEDLWktas6gLUmLoAELmkvcOoNGiVvK3DqDFkmPS9AykxuCFkmzoMEwGXRTibspgxZBi6RF&#10;0DqDFklbcgYSUAUOtlYwjsFB3EICPQd9+XoUxvVz2mDJbiVhnVMMuW+Mdd+5v0gf4v7FcmZBi5xF&#10;0NKX2wpaZ9CSPccEjc8jPpecQfvP7R1/enVJ0NP9bSfnRlYtm/qZFvR7tvgAZgXcRKItkK68tsGS&#10;M7DkDOoE3SWDrhO0lUHHBA05cxYNQfNaaMh5WEHrDFq2+9QZdJ2gETyaBI1AFBM0aCNolrQERwmY&#10;HEC1nOUVWAHZQoK3DuiaWOAH/GcsCnlff63/rvXvFhNLgMsR69jrkOtqoe+7wHIG0rfkP4WLJWh8&#10;bixB43NmCVqXuL2g77yjLOiZbP7K3MjU3Lpd12UTvbKgp9x/vNgHJh1wE4lhsGRsYckZWHIGbQUt&#10;ctaShpitMehRBA05A8mgrc1KhhU0Z9C83WeXDBogoHCJu62g6zJoIHK2BC0BMyZoIHIWQbcRNQdw&#10;DugWIgFLBvxnjPXn1qt8vaMQIbIc5evFwvodcjzyZ/x9E3IdNfqeA+4r3IdighY5xwSNPi2CRn+P&#10;CVrK25JB8/izJWh8DiOC/sZNl5YEvSmb25ZbmZrb7WHrsslMC/ruZ/rAaAXbRKIrlow1lpgFS86g&#10;jaAtSessuq2gucwtggajChrEBI1xaKvEzZuV8H7cEDSCgQhaxqFZ0DwGDVjQdSXuugwa6AxagmNM&#10;0ICDK+DAC6zgzFgBfRyIMFgedRLRyL/rwrD/blzEJMvwn2na/J0m9HUE+p5z/+C+w2IWugqas2cW&#10;ND4XVom7raClxI3/TOeC/ua1lyzI+YIg6PflVqbWn3pyWc6B3hPTBLHEmLCErLHELFhyBkspaDBq&#10;iVsLGshmJXWCrntghhY0YEFzBo0SN2fQXOZuErRIuoug20iaA6zQVs7ACuT83rCwLOoEEpMKw/++&#10;iWH+zbjRkpXv+f1RRRyDrxvgey3UCZolzXJuK2jJoEXQ+BywoCWDxmcGn5+YoCFnETQ+j1rQ/nOb&#10;+c/vxlzQYKY399e5lan1J06tCnpflz1xdzvYJhJtgXjltQ2WnIElZ9BF0HXj0CxolnSToEXSepJY&#10;G0GLpHk3MZF03VpoCFpv94kPPD74TRk0j0FrQSPotMmgEcCGEbQEzSZBc/AVrCCtsQK7fm8cWBLp&#10;ipaRfK1f5Wt+P/b9YrBYEo4h5yzoeyxw35B+w32qi6ClH1sZtGTPImh8PljQTRk0Pn8saPwnmgTt&#10;ztvoNpCgN/Xm/jm3MrVs8oaKoLMp13+qCraJxDBYIrawxCxYcgaWoMEogm7KoCHnYTJoYAlaStwQ&#10;NGfQdYK2MmgZh24SdCyD1oIWSXMGLXIeVwbNYmY4AAtWoLbQQX6xsIQyDPJzWFKx91YrOD+G7yXf&#10;W4H7hfSZtoJGHxVBS/bMgrYyaHwWLEE3ZdBNgj7rfHeeey0Jev5HuZWpZZOv14L+zf8+0PWftocd&#10;cBOJrlhCtrDkLFiCBpacWdBazlrSEDSwBC2ShpxlDJoFPe4MGoIeJYOWMjcCAsa9ugoawQeBCEgG&#10;DSSDlgCmBS2SZkGLpC1BN0maA7BgBWoLHeybGObfLBaWrOT91YKcjz5Hjb6vjPQJ3W9YziAmaPkP&#10;pSVozqCB/Gd1WEHLBDEWNCZ25oI+3wsa488DSWeWoHuTn9aCfvyXfQDb0wi0icQwWDK2sMQstJGz&#10;JeiYpJsyaCuLrpskxlm0CDq2FjomaJS4kUF3FTTP5JYM2hI06CJokbRk0bESd52gRdIcOIEI2pI0&#10;ixlIUNaB2kKCOwd6+XolwjLTgsPrSkLOow18TxnpE7rPSF+S/hWTM2fPTYJG39eCxucE4HMjgoac&#10;Af4DzOVtyaDxmbQy6PM2uovvnVsQNF439K9/QG7mvPWmvq0F/ey/9UEoCToxLiwZW1hiBpachXEJ&#10;WiRtZdAxQQMpcVuClgyas2hk0LEnWnUZg0aZ2xL0KBk0AhCQoDSKoFnOgiVoCa4cbCUIM1awtrCC&#10;PL/XBuvn8Pc7Gkt+yxHr2Lsg9w/o/sD9RfoSaCvoNhl0naCtDJoFrUvc+FzqDPr8De6a77ymJOjp&#10;/psflJs5b27if7SgT/iQD3B7plnciTFhydgiJmd51cTkLIKW1y4ZtJa0yDkm6DYZdJ2geS10rMTN&#10;a6EhaGBl0AgCImgEBiCCRuAQQSOYsKABgg4yaAQhBKMmQbOkJeBJAGwjaMCBtU7OQII0B+0mJMjz&#10;q4X191cidZLk7/nPNdafN/1s+XP+fhTkfgi6LwBLzkD6Fgta/tPIgtYZNPq1CFrkDPAZsAQtGTTL&#10;2cqgeYkVCxqfXf8Znv33GwdiFs758c2Pys3sW3+vB2g5Yw30hnf6wJMEnRgXlowttJyZYQTdJYOu&#10;E7SVQXOZG1m0NQbdVdB6qZWVQcsTrbSgUTary6AROKTErQXNJe6ugpbseRRBS7BlOBhLkNaBuw4J&#10;9Dr4C7E/0/8Wr9bXK5EmiTZJF98LdX/O73VBrq+G+wLDYgbct7oImrNnyaBF0LEMGp8bfIYAPk/4&#10;XNUJWkrcUt7OBf3xO68uCXpT/9Zfye3sm5u4f1XQ691rXuWDXxJ0YhxYIo5hiVloI+iYpNsImiXd&#10;psTNgu6SQWMMethHToKYoHWJuymDxv/8mwQtQWqYEreWtARNDqISWJsEzVgBvA0sAC0GQf9dfq8O&#10;/hmrES1kEbHAf5f/XlesawusfgBYzoD7VltBy382JYNGP9eCFjnLBDGgy9uWoPH54wwan1EImjLo&#10;P/vAK0uC3tiff0ZuZ9/cxC9WBT3l5q7ygSsJOjEuLBnHsOQMugqaM2iRtCVoK4uOZdAglkGPU9Cc&#10;QQOUuCFpyaBR4tbbfXIGjYCAwDCqoCWDBixolnSToCVQajkDDq5t5AysAB4jFvTlff3nlihiP8NC&#10;/v1KhqUrX/N78n7d35c/64p1Ta0+IHD/Ady32ghasmctaC5xa0Hjs2KNP3cRtGTQ/jP89Rsvcpu8&#10;mBfGoO+d2ye3s2/9vX/PEvSfnuUDWBJ0YlxYIrawxMx0EXSXDFpn0aMKGkDQwBK0LLWKjUHzbmI8&#10;Bi0Z9LCC5hI3CxrUCVoyaJa0lUEDS9CcRWskuLKgxylpTUwE8r5+HRb8+5UMS1detYD196NiXUeg&#10;77/0EZYz4H4VE7T0U0vQUt4WQcv4M+AMuk7Q+Kx1EPQ3rgmCXsiis22vzu3sW3/fp1cFvd79vxN8&#10;MLQCbSIxDJaMY1hiBlrOTYLW2fM4MmgpcYukmwTdNoPGTG4rg9YPzLAEbY1Ba0GDNoIGdYK2MmiR&#10;NIKeZCha0BoOpBxgWdBAB2YgAVsH8baICLQU2nw9LPy75OsuyL8b9t+vFOR6aXQf4D7C/Yf7lfQ1&#10;S9Dyn8q2gtYZND4vLGh8pmIZNIab8HnEZ1ML2n9+f3jRtJt2ty8IenM2f21uZ9/6+zzPEvQ/vMgH&#10;LSvQJhLDYsnYwpIzGLegWdLjELRMFGuTQUPQoEnQusStBY0PeZsMWrJoWWq1WIIWSdcJmoMoB1cO&#10;uhKEdWAWrCDeFksEMTk0iWNcyO9Z61jXxrr/0k+4/wDuWyLncQkaco6VuLWg8XljQeMzyYKWz63/&#10;DP9k00Y3Qxn0TG/uS7mdfcsmr7UE/b39jACbSAyLJeIYlpyFUQUdy6LHJWhk0W0ErUvclqAxUYwz&#10;aEvQbTNoKbtZghZJI+h0KXG3FbSWNAdRDq4SdAUrMAMriI+KJYmYMBYbPhYh9v5qQ18L6/4D6SPc&#10;fwDLeRRBo8+LoPFZ0ILWGTQ+T/hc4fOFz5kIGp9BS9BU4r53w/luc38+ZM9B0P+Z29m3bPLtpqDX&#10;G0E2kRgWS8QWkLC8arScmwTNku4qaJE0BC2S5jFoLWigS9x6sxKrxA3qJom1ETQ+6PjADytoyaAX&#10;U9AsaRY0kODKcgZWYGZ0MB8XMVnsSFhiqwXrPDXWfQfcT4YRtEi6jaDxOcBnoqnErQWNz54laPxn&#10;Gp9ZfHb9Z7h33vnu4rvnFiaJ4TW3s2+9iS9pOe9673q3HYHOCrSJxLBoGddhCRqMKmiWc52gYxl0&#10;TNA8Bi2SbipxNwm6bQaND3vXEjcCCgILAowIWpe4AQIUgKB1mVsCmxY00IKWgMmC5sAKJNhy8NWB&#10;WYI2vy4Gw8hkKdHHt1KwzqUOvveM9A/uPzE5i6Ah55ig0Z+B/Ce0SwaN/+zq8ecOgnbnnucu/5+t&#10;C3JWgp76shb0A+72AetpRoBNJIbFknAdbeQsLIagrQxaJK0FDboIGkiJWwQ9SolbZ9CABY1SW0zQ&#10;CDKSRQ8j6LoMWgKjBEstaEECLItZkGDMwZmDNwfztY4IUEtxOcDH1xW+90D6BssZSH+Sfib9Tvqh&#10;SFrkrAUt2bMlaMmetaC5vC2Clv8Qi6DxWRRB4zOqBX3OeW7LD2cX5FwWtJIzeNBPfaBKgk6MCwhX&#10;XttiCRp0FbRIuo2grSzayqB5sxIRtJS4eQyaS9wiaT0GDTAOLYIG4xa0BIxYBi2C1iXuJkGzpCXg&#10;saBF0lrO8iroQMtytuCgrYN5oh4WJn+/lPDxNMH3nbEkLf1Jy1kEzRl0F0HzJDH8B1YEbY0/6xnc&#10;OoO2BI0M+r/Kgj7NzT8sKuhf/i8fsJ6a1kAnxgikK69tsOQsNAlaS5oFrSWt5SyC5hK3SLqtoCWD&#10;1oLWk8SkzM0ZdEzQvJvYMGPQWtA8Bs2ClgxaJC2CRrASOXMGzYIWOdcJuq2cBSs4W4E8MRyWQBcT&#10;+Z36OOqw+oCWM9CCBuMQNGfQbQQtn7c2gsaOgD6DvumrN5cEfUGtoL/nA1QSdGKcQLry2pY2chZi&#10;gu5S4hY4g+YsuknQsszKEjSyZ8mgpcQtgpYMmseh6wQtD8yoy6ARELpm0FaJWyaKDZtBi6Q5aMYE&#10;reUMrOAMrECeGB4t0sXGOoYY1v2X/sH9Rwta5MyCRv/Ugpa+3CRo+XxA0PjMiKBl/JkF3SWD9oK+&#10;5Ys3lQS9yc0fERX0U77sg9PT9qgG2URiWCwB19FFzmBUQQMrg2ZBi6TrllqJnEHTGHQXQXOJOyZo&#10;fPBZ0AgMCBLWGDT+1w90iVsLWjJokfOwgmZJxwQN2shZsIJ5Io4lRi3OpUIfRwzrvgMtZxATtMhZ&#10;EEFL9tw2g44J2sqgWdAyBm1sUiIZtBb05v7skV7O+z3MEvTT/tVnEXukDDoxZiwRx7AELTQJWsuZ&#10;Ba0lzRk0C9rKoC1B6wy6TYnbErSeyS2Cls1K2ggaH34EAQQDETQCRN0ksSZBW0utEMiAyFkELdnJ&#10;sIJmOQtWcLYCeaI7Ikotz6VAH0sdVh9A3+C+AyxBSx9kObOggchZBI1+LnLmJVYiaHxW2gganz0R&#10;NP7TLDO4RdD4/A4EfS4Jeh7Zs9uUzd/iBb33wy1Bz7zLB6e0D3di3FgijmFJOSZnwIKOSRpAyiJp&#10;zp6lvN01g+5S4u6SQWMcmgXd5pGTImjOoOsE3SaDjgnayqDbCpolrYMsi9kSNAdsHcgT7RBBamku&#10;Nfq4YvD9F5oELX1u3ILGZ0QLWkrckHMsgxZBcwYtgj77XHfzQNBBzhD1TDZ3U1TQl875AGYF2ERi&#10;WCwJN6ElPaqgdRbNggacPbfNoHWJO5ZByxi0SLopg5aJYixoZNGcQePDjQ+5CBr/O18JgpZAqgUt&#10;QZclbWEF8UQ3LGHuCKxj01h9YLEEjT6uBY3PQRtB47OFzxhn0PgMWoKW8WcR9H/eHDLnnJls9q+8&#10;oHczS9wfudQHGivIJhKjYEm4jrZyBm0ELZLW5W2gM+hhBN00i9sSNIhl0MtB0AhSMUHL+J0WNGBB&#10;AxY0S5oDrIg5CXrxEClqUe4I9LHF0Pdf+gf3HcCCFklL/2NBo69agpbsWQsanwc9gxufGSlvcwbd&#10;JGgpcZcEfc5A0Micy4Lu7/McS9D/9GIfHK0Am0iMgiXhGFrOgiVnYMk5lkGLoC1JtxW0SLpNBj3q&#10;M6ExUUwL2ipxtxE0gogIus0YdJ2gdQYtkh42gwZJ0EuHJc2lxjouDd977h+677Cgpc81CRr9Vwsa&#10;fV0L2sqgRxF0qcR9jrtJZdCbsrm/9IKeOiwJOrGkWDKOMaygWdJa0CzncQhaj0G3FXSXEnedoJsy&#10;aIyDga4ZtEi6S4l7GEEDCbAcfAUOzlbwTrRHhKgluSPg46mD77/VP0YRtFSAtKCB/Mc0Jmgpb1uC&#10;hpxF0JCzFjQ+r5xBn3NuRdDT2ezXIoKedP96lA9UVnBNJEbFEnGMtoKOyVlLWjJoK4vmErdIOiZo&#10;YJW4WdAs6cUWND7s4y5xNwlaJM2CRvATQbOk6wTNAVYHXw7OghXEE93RwtxRWMcGrHuv+wf3HaAF&#10;Lf1PBC39E30VfbYugxY5i6C5xI3PS0zQ+JxxBt1G0Gd3FPTPDvQByQquicQoWBKOARnLq6arpLWg&#10;Wc4i6KYMWiTdVtAiZx6H1iVuSLqroDGTu6ugdQYN6gSNYCQl7i6CFkk3CVokrQMs4ABsBWkrmCfa&#10;I1LUolxK9DHF4PvO/ULQfUcLmiUtgpZ+KnLuImh8PmKCxmcqlkHjs4jPJdDl7YGgz3E3/UdrQafs&#10;ObFIaAk3MayctaBF0lYGzXLWghZJD5NBQ9AAcm4jaDCqoAELGsHByqCbBM0ZNALVMIKWwGgJWgKp&#10;lrQOwBygBSuQJ9pjCXMpkN+tj6cOvu+6bwjcf9oIGnD2LIJGvx6HoCV7tjYpAZJB43O7kEF3FXR6&#10;UEZiMbAkXIclaNAkaC1nEbRI2sqeRdJazpxF1wkaWCXupkliMot7mBI3b1bSNoNGEFmuggYcfDlA&#10;WwF8MegqkZUIi3Ox4d+nj6MOvveA+4XA/YblXCdo6afDZNBWiRufIyuDjgmaM2gS9M1fSIJOLAcs&#10;EVtYYha6Clrk3EbQVokbxDJokXPdGLRk0KAug5YHZliC5s1K2pa4JYMWQYOYoIEIGsFIBI0AZQka&#10;QS0maC1pFjTLGXCQ1QFYArMEaSuQLzVdRbOS4XMVyQ4L/9w2yD1nuG9oMQORswha+h+QfilyZkHL&#10;fzi7ZNCQswga4886gwYyg1sEbW1Sgv9ke0Hf+nlT0BNnVAXtg9ZTfYC0gmsiMSqWjGO0kbMl6DpJ&#10;NwmaJc2C5gxaL7MCbSaJWYK2MmjQpsTdlEEvtqAlwAEt55ig6yTNAViQ4CxBWwfycSESGUYmawGW&#10;bRfk3+qf14Tcd4b7xWIIGv1bCxqfgaYMWiaIsaDxmRNB4/NYK+iz3Rv+vxsNQWdTN1cF7QPUk9I2&#10;n4lFwhJxjFEEDSw5C3UZtBa0HoPWguYSNxBByySxcQia9+O2BI0PPT78CAKWoBE02goaAalJ0Cxp&#10;yaAlCAIOjiJoS9ISaC1BS1DWgdoK6MNgiUTLRH+/1pFrFEP/Hf3v26LvOfcL7jPjFDRn0JI94zPA&#10;cgb4zFiCRnm7q6DxOfaCfuffXmMK+iZT0E9Mgk4sApaEY1hyBpagQUzOLGiWdJcM2hK0lLh5khjo&#10;mkFbk8RigpYSN8ahrRL3qILGOPQwJW6gM2gOjjE5Aw62HIQZHaytgN4GLQwtEv5e3ksE9DXh66TR&#10;fy7/pi36fgPuD9xnuC+NImiRs5VBa0Hjs6JL3G0EjQoXCxr/wc4F/Z6/vloL+rMQ9CergvaB6Yl7&#10;2AE2kRgWS8J1WHIGbeQstMmgWdKWoCFnLWiWNAt6lBI3kDHothn0OMegu66DZkHrDLpLiZuDLQdh&#10;wQrWVlBvA0uDkT/Tf7/u/bUEXyPGeo/hn9EWub/6nnOf4D7DfSkmaPTFmKDRh3X2XJdB43Mi2XOd&#10;oPG5Y0HjP874fELO+LwqQb/3U1eVBB12Esum/lIL+r73+gD11JRBJxYJS8YWlpxBW0HXZc+WoLWc&#10;hZikxyloyaKRQUsWPY4SNwLEMBn0qCXucWXQOkhb6ABvoaXB32vkz/nfr3X0dbGulfVnw6Lvse4X&#10;oE7Q0t/aCFpn0FrQ+BzEBI3PT5Og8Tm0BC3jz7mg3/f/yoIOe3FnU5/Sgr7fz3xQ2s0IrInEqFgi&#10;jmHJGbQVNNCCZknr7FkkbQkaaDnHBM1j0DyLWyTdJOg2GbSUuNuMQSNINGXQnEUjELUpcVuCFkmP&#10;S9BAB2tGgrkO8IwWRxv0z0hUrwtfK/ma3xsFfZ8B9wnuM9yXhhF0UwY9jKDxeYOg8fmLCVoyaPxn&#10;23+mtaCns9nb1q3rTX1dC/op3/AZwO6pxJ1YBCwRx7DkDCxBg5igma6CFjlLFs0lbmsMOpZBa0GL&#10;pHWJO5ZBAx6DtkrcMUF3yaClxN1V0IAFDVjQoEnQEng5EAMrWGusIM9oefD3bdA/L1Fl3NdJ32Pu&#10;E9JnAPelNoLW2XOdoNH/mwQNOTcJWk8Qkwwan2ER9J+Xx6BnsrkP+gx68mta0JOf9YFqTyO4JhKj&#10;Yok4hiVnYMkZxORsZc9dBd12DBrEBM0lbtBU4pa10LESN6jLoAFn0DFBI9CIpEcVtARBBETOoiVg&#10;ajkDDrYchAUdqDVWcGe0bNvC/55/XiKgr9M40feY+wP3F+5HIucmQUsGPS5BSwYtchZBS3nbEjQ+&#10;s0rQH//QlUrQgxJ3VdBT/+SDVxJ0YrGwZMxYUmYsOQMtaJE0xMyirhM05BwTtJa0zqBBXYm7jaD5&#10;mdCQ8yiClgwagQJyFkEjkGhBj5pBI+BxBq0FLZKWAMqBlQMuB2KgA3UMK8iLPEQkw6J/XmJxse4v&#10;9wnuL9yPQJOgpY92FTQ+E00ZNI8/SwaNz6D8Z1kEzeVtEfTZZ7t/eN3FJUFvyuYxSawq6Gd+0Qeg&#10;PdIkscQiYUlZY4lZsOTMWIJmxiVonUFbZe66MWgucTcJWkrcPAYtgpYyNwtaZnI3ZdBgHBl0k6Al&#10;YNYJmoMwYwVsDuQ6wAORKYt2GPhnJZYGvs8C94eYoKVvNQkafVUEjf4LRM4iaPR39Ht8BrSg8TnB&#10;54WzZ3yeWNA8QUwyaFliZQnaf6b/cVtZ0NO9+a9A0PdoQf/y931gedoednBNJEbBknEMS87AkjJg&#10;MTNc6tZy1pKWmdzDCFpK3DFBD5tBn3qqPQZdl0EjIHAGzYK2MmgR9KiTxBAE6wQNOKiCOkFbwVpj&#10;BXmB5criHQb98xKLg76/uk8MI2jpl4AFLZJGn+YMWgStM2h8PkTQ+Ny0ETT+o4zPIz6bNRn0P269&#10;xG1kQYeNSljQU+7ltxzgbr7KB6SUQScWC0vGFpacBUvQgiVnzqQtSbOghxmDZkm3yaBHETSyaM6g&#10;8WGvy6Bjk8QQWKwMGowqaBATNAIoB9ZRBQ2sQC9o0XZFfob+uYnFwbq/3CfaClr6nmTPwMqg0Y/b&#10;ZNBS3sbnRMrb+Pzgs9RG0A0ZtHvpGe6bF5+3IOmN2ew3KoL+7pQPcE/x2fMeicS48P/ZW3j1YH5D&#10;FPrzvbykK+TvP91LOsYzfB8WFsQNYYusIWovaGbCSxpMQtTIor2kwb5e0mAgbMg6z6QPgKi9oMHB&#10;XtIHe0EfAlGj1A1Je0Ef7gUNjoCkvaAh6edD0kcHBqVuL+kXQdJe0Md6QR/vBQ1OgKRPcu4kL+hT&#10;vKBPlXFo2Y/bC/ps/8E+13/IzzvfufORRXtBT/sAsMkLerMPCBf4wHBRnkFf6gV9mQ8cL/MBZIsP&#10;JC+HoH1wWRA0sgJk0BA0sgUv6OsQnLygb/CB6kYS9C2GoLfmghZJ12XQr6OgCgbBlgIvB2NgBewF&#10;jADPDMRKsu2C/Hv5OrH4WPeY+wL3E+5DYEHOLQSN/rog6DyDjgkanwN8JvDZeBXGn/3n5Mpc0PgM&#10;XYHxZ/+fXnyu8BkbTBDD+LP/7F2I8rb/HOLziM/mYIKYFzQ+r5AzPsP4LJ/pBe0/13ddvsFN54Ke&#10;6c3ea5S493Xr+vu5J335EPfErx6aSCw5TzJ5dsHX4jyZeMrXnjPgj752WImnfu3wCrt97Qjiue5p&#10;X3ue22PA8wfs+bUj3V6ep3ue8bWjBjzza0cPeNbXX+B5oZv4+ovc5IBjBqz/+ovdvl8/1u339ePc&#10;/l8/3h3w9RPcgZ6Dvv4Sd/DXT3SHfv0k9+yvn+ye8/VT3GHfONUd7nnuN1464PnfON0d9Y0zB7zg&#10;G2e7F37jHHfMN851L/7Gee64b5zvjr9rgzvhro3uxLum3Ul3zbiT79rkTr3rAvfSuy50p991kTvz&#10;rovdWXdd4s6+6zJ3jue8b25x53s2fPPlbvqbV7iZb77SbfJc8M0r3YXfvMpd9M2rPa9yl3zzGnfp&#10;N691l33r1e5lA65zl3/T863r3RXfusG94ls3Dnjlt27y3Oyu9FyVc/W3bnGvGnDrgGu+ddsC137r&#10;Ne7ab7/GvVrj37/u21sbmF3g+hbcQK/Lnabj5PPRXzfB18u+rgW4F/IaZ+vgHlpc821/n4lXfdv3&#10;gVp8P/FcPTS3LlD52Qv9r/w190fNtRbfpD/75q2D7zXXDPA/u467/Ll69GuJr97sfrTxbPemv712&#10;ocQdEbSn7yXts+nK+4nEIrOTyb4VdjbZb8B9cnZx+y+wqztggfsOOHDA/XLu7w5yD8h5oDtkwIPc&#10;oe7BOQ9xz3YP9TzMPcf9gufh7jDP4e4R7gj3i+65Ax7lnuce454/4Jfcke6X3VH/f3vvASbHcd37&#10;LilRwcqSlZMVLctWIiVmYncBEgxiJsEcxZxAYndBMIMBzJkgsAswk5bldO33HOTre691n5Ou/SwH&#10;2b4Oeta1JSuLFCGJBAFiuuvVmer/9unTp6qrZ/Ns1ff9vunpmZ3pNOe351R1t3mXOc5yvHmPOcG8&#10;15xofs6cZN5vTu7yIXOq+bA5zXzEnGE+as7s8kvmLPNxc7b5hDnHfMqca3Y155nPmAvM7uZCs6e5&#10;yOxtLjH7mJVmP3OpWWIus7/SEbuFRu3ajtm1utyuyRpzsLnSLvGVdmmvtkt4rV3Ca+2SrbVLdb1d&#10;qhvs0txkl+YmuyQ326W42ZxibrVLcZs53dxul+AO8zlzp12Ku+xS3G2X4h67FPfYpbjXLsV9dinu&#10;73KRecBcbNbbJSEe7HKp2WCXaINZZTZ2GTHjFUbNhF3KOghIPi43m6NYI9DmLVTkevLnPrRtGULb&#10;N4D2HZD7lcA+J+gYkNCxUULHigPHTgz87/jnad/Hlwdoy02MdnHrpq07R9tuvSL3Ee9/JpKgE/MK&#10;Xc5EvKAh514F/TNWbw4S9CGTcq4K+vAuXNBvtrxFEfQ7maDfwwT9AavFDzJB/0Ih6akK+iAbvktB&#10;X2WX8hom6LVM0OtUQZ9hIUGfPSnou1VBX1wI+pKKoB+sBEctCPYa9KR8JFJonKbX5zNy2fk6+6hu&#10;L5rWtylH2y8cCIzg+xVwERJSmKWY+bSDSzgE/5vyc6rfw+HLoy0zwddLW2+gbbNe4PuJo703CTox&#10;b9DFzIkRNKFLmgvaSbpZ0IRP0NUMupQ0BP12q8J3CEEjg37fpKBP6wr6560afyGQQX/aqvEzXUFf&#10;7BX0MhtGygz6iklBuwz6OlXQJ1pI0KcqgkYGTXKGoM9nktYFXQ2MWjCcSvDTAhvhkxefj+mFhFxu&#10;uU5h9G3YhLZ/CEhM7lOCixBIWXKhctFyAZfHkT6vpPws+T1ALo+23ATWy3dsSrRtFgP2C5+ukQtR&#10;J0En5hu6nIkYQVdL3D5BI4OGnJ2gD2SCRonbCbpe4naCfqPV35sqgq5m0FzQ72aCRokbGbRf0OdV&#10;BL2XVeJeQtBDNszogr7KLu3VRQZdFfRx5ka7NHqJWwpalrghaJS4NUHzACmD4VSDnhbYpLAgsYWO&#10;ti7a+uro2y+Etm8AJMb3J4fLkOCyJLhUq7Kty9hH9e/8gpbLoi0vwHr5jk2gba826PtIYAVNj5N/&#10;5xV0IjFH6HImplfQJGUtg36l1RsBQVM/NDJoQs+gyz5oKnOjvC1L3DyDrgvalbg/ZtX4MW8GXS1x&#10;D9rwA0FX+6DLDFoTdNkH7TLoah+064cuBV0tcVcz6AdqgkbQ1IKjFgR5ENNAwHKlWhHQGpByW8ho&#10;6xdidRd9m4aQ+4fgEiP4PiW4DIGUJo6NkqpwIWDfY5Xyc+T3ENryyGV2lOukrTdH21YxaPsmBP+b&#10;QAYtnicSs4QuZyJG0ER7QZOcfX3QxGuYpOuCPqImaJS4+SCx5gy67IPWBN1ukJgUdHWQGGXQJGnf&#10;ILGQoMN90GXQ1IKiLxDKoKbRVtBcbFx0/QLWi6+zhrYtQ2j7BziZVfcpkEIkpDi5WKV0cQxJ5Puq&#10;n1H9fEJbDm15iZkeHIYqhrZfYljd2ewRdGd59XkiMUvEyNkvaJdBc0lrgnaS1gXtsueqoEMl7rLM&#10;XRW0NkiMBP3eQtDUB41R3JqgP+4RNJW4SdLVEveYXdMxu5arowWtlbgJKnHHZ9AQtJM0AigCpRYQ&#10;teBHyOAmmQxabDqEFFo/oK0np75t9G3ZhLZ/CBKZ3KccLkUpTqIUKxduCReyLmfCL2eCLwPQlpWA&#10;nJsErW2jGKr7IoKixA38gu72QYt5icQsMVVB8wwakq4LenmlvF0KuuyHhpydoD/rGcUdFvQ7mKAJ&#10;Por7Q1aJsRk0StyyD5oPEiNBu1HcELTsgy5PsyIwSMzfB30XE/Q9FUFX+6B1QcvgGAqEWoCT8OAF&#10;pLwwjfkc3/yFhFzPJrTt6IPvC75vCC4zvk85XIpSnKAULJeuX851UYcFTfDlILRlJbA+cl015LYK&#10;0Ut3TJdoQScSswyJmE+H5Ez4BK3JWStxhwSNLLoq6DKDJniJuzzViuRcz6CJMoM+cbIPOpRBc0HT&#10;aVYk6D2KEnc9g44tcVMf9PWTgpZ90Migq4PE9AzaCRp90LEZ9HQEv2oQ40iB9St8nUNge8lt6EPb&#10;N5xYOQMpTi7XqnRL6DjCsSQfS+IFrS0rmClBE3JfaDTtyyToxLyiKmZOrKT9gpaShpxBKWcI2l/i&#10;LgXNR3Ijg24exR0aJMZL3J8UgnZ90O5UKyno6iju8jzo6oVKnKCPs3KmEneZQd9il6Ra4tbOg+an&#10;WcVk0FpA7DX4uaDVHPgQ9LjQ+hG53nXK7Sa3pQ9t3wDIjJD7FXAxSmkSpZwBl24s5d/jM/l38GUg&#10;tOUEWB9tfTnatgpR3xcl2HfysTudMujEQqA3Qdf7n32C5tmzX9AugyYwQKwUtCtxE5Q9Q9BU3tb7&#10;oI+zgi77oZsFTadalYL+tFUjH8UtBT1sw4zeB+1K3CTpo8x1TNCuD5qXuHEudNkH7S5W0lbQMljK&#10;gKgFQEILdBo8gBGVAMcegXy+0JHrSY91SjHjMRZt3xCQ2VQGiYFSslK+MZR/r322XAZtWcF0C7q6&#10;D6po+0rOW5M/VHmeBJ2YlzSJGcyMoHGaFQRd74Mm9D7o8mpi1QyaBF3tg5aCxuU+yxL32awPui7o&#10;fW2I4oJGHzQEfUitxE2Cro7i1gRdnmZFgm7KoGWJuwycMjiWAb59AJwMWGzaBwU9Ceb7Xp/v8OWW&#10;0356kzMeJdh32Jd833K4HKU8CS5YXcAhqn+vfT7Bl0FbRuA7HoHcPjHU90Md7D8Onz/53iToxHwk&#10;Nnvm05qcYwWtDxIr+6CRQbssmuRcFbR2uc96Bl0KmmfQGCjGBU0XKpGjuLmg97HIDFpeqMQJmmfQ&#10;vMRdFzTvgyZBu8t9Tq3EzQNkKBhqgU6Dghad3zsZwDzIwCfnLUSwDvyxGdpu8ZLGvpD7B2AfElx0&#10;gIsRSHni+ChFy+WLad9zzKt+Jkd+v7acfD209ZTI7eRD3wfV/daGlEEn5iWxGTSIyaAhZz2DDg8S&#10;qwraZdEYJOYkTWXuUtBEVdBlHzRK3Pxa3FzQv2jViCuJocS9m9UinWZFg8ToamIyg+ajuLUMmgRd&#10;9kHrGbQuaCpx40pi2iju+iAxGSx5UKRHLQASWsCTyMDng4IbHvsRvo5ymtPLxUq0fQMgNOxLzqou&#10;VTkS/HgApWw5XMYa5XvxGfJzte+Xywm4oPGooW0jH9o+kPssSNEHTdP0mASdmJfEZNAcKWguaT2D&#10;5nJ2kJidpKslbhI0lzQELTNoKnM3ZdDaIDHKoHmJmwTtBonxEnf1NKtqH/SqYIn7MJtFU4m77IPW&#10;BE2DxKp90PUM+p6IErcLpDxYyqA4lSDYDVrFo49a0LP45i9k5Hr7kNuwCW3/cCBnPHK4GIGUKCiF&#10;y+WLY4jD31v+rfw8fJf8frmMgJY/JGagbSMNDMpz0/X9oO3DGlbQmKa/8Qs6XUksMUe0lTPhBF1K&#10;WsugIWjKnqWgUeJGFi1L3FzQWh+0zKDblrghaLoetxP0WZUMWhN0Ux80P82qOkgsLoOu90FPh6D1&#10;DJoHuhB8ZHIIBLjJwNdnyPWU0xK5HX1o+4YDqWFf8n0LuBwJLlFOKVtIGMcPx71PIj8LyO/Wlg/E&#10;CprQtpWGtu0J7BvsPy/Rgs72rz5PJGaR3gRdz541QSODlpLm5W2XQeM0K13Q5WlWRwYy6GMnBU1y&#10;1gXtytzVQWJO0MigUeLWM2i9D7p6oRJ5mlVMidtdqIQkHeqDJmJK3AiKvQZAHvBCILjx55iH6X6A&#10;r2MIbVv60PYNB1JzVIVHSEECfkyAUrhSxHiuS1r7LEL7Xrl8gK+Htp4cbTtpYFvL7Q/kvuPPJykE&#10;jb/xCnqndKnPxBwzFUFzSeuC1rPoqqBjMmhk0fogMcJdSaxa4iZ8JW4u6LIPuhzFTX3Q8m5WvhI3&#10;3dEqNoOW50E7Qd/NBK1l0HKQWBlEtSDpC4gy2GkgaMVSC34LiNjll+usgW0nt6cPbf8QXGqOqvQI&#10;LkcgRQq4dNuAv5WfR8jvlssHsA7aenKwPeQ20ghVd/j+4vvPB97nH8WdieeJxCzSe4nbiVqTc13Q&#10;yxsFjSwacq6fZuUEzU+zwuU+UeLmgvZl0Jqgq6O4q4KOz6C5oMsMeoUqaK0Puuk86Onrg8ZjmDLo&#10;+eABrhbw2LyFSGi96rQTM5D7hhOSM+CCBFyiXLT8eQz8cyTa92rLR8QKmtC2kY/6PijR9l+NdKGS&#10;xEKgjZwJLmgSMyQdFnRVziFBI4smQVcHieGGGa4P2knal0HLC5WUo7hJ0OWFSjBIjJe4naD5KO6Y&#10;QWJ6Bq2XuNtfqKS8YUasoBEcew2CPHj5oEDHHzHdL2Cd+LrJeRJtW/qQ+0bSJGkuSCBlCnCscAmH&#10;kH/P0b5XWz6iXAd9HSXadtLQtj1H7ktO93U2iptoGCQ2XJ2XSMwSbTJoLmdHbAZdFTQ9oh8ag8S4&#10;oGUWrY3iJkHLQWIygyZBU/aMDBqCro/iphL3OWqJu80gMRrF3bug216opCpoX2DsPQhWA56EB7x+&#10;R1t/QNsKj72g7R/g9mF1v3KkJAkpUwLHCRdwCPl3HO07tWUDOA59xyLQtk0IuR8k2n6sENsH7e5m&#10;lQSdmDumUuL2ZdCQNC9xQ87VLLp+RyvImZe5nZxdibsUtLsWN0GDxEjQNFDMd6lPfx/02V1Bf8qq&#10;ESVuyqD3bBA0lbn1DDo8SEz2QSODDg8Sa1fiJqYaCFG6baIW/PoEvm5ynSV8e8ntGELbRwQX23Rk&#10;0ASXsA/t7zjad2rLRnAx49GHtm1CyO3PkftOe87nE6nEnZiXtMmgCSnnWEHzLBpidpQZNEFyfrXF&#10;SVofJIYStxwkVp5mFb4Wdyno8jxoeZoVF7RvkBgEzfug3XnQTYLW+6DDg8R4iXu9XaKwoEMBUQt4&#10;GgheEh7YMM2DXr+AdeTrGUbfjiG0/QMgOL5fOVySQApVIoUs0f6Go32ntmwcrIe2jkDbNjHo+0FH&#10;268gCToxb5lKBh2SMy9xQ9Aye4agKXvmg8TqguYZtOt/poFiZYk7nEHT1cT0Ere8WUYp6OZR3KWg&#10;p9IHHRokRvgyaBk4q0HRfyUxQgt2nG7QKh6bQNBDAOwn+Pr5KbdXG7T9wgnJmZCiBPy4AFK+mpj5&#10;tA/t+7RlAzFyJrTt00R9P/ROQNDD6WIliTmld0Ev8/ZBQ9L1DFofJAZBx59mVb+bVSnosg9ajuKu&#10;nweNDLraBy0HiRE+QftL3OGbZVQFHbpQSfMgsTaBUQt2Ei2IcbjA5Dz+mpy3UMCyy3XAumpo27EJ&#10;bf8Atw+r+1UiZUlIqQIpYiDf50N+j7Y8kpkUNKHthyhqo7jHUwadmH/0XuImnJw1QVcz6OWT5W1k&#10;0VoGjRHcUtClnLmgIWltkJivDxplbplBl5f6dIK+oHaalS7oNXYNpj6Ku55B+68k5rLoqqARPGVw&#10;1AIh0IIdpxu0utPVQKbBBQaJyXkLEawHX1eN6vaKR9svHMhN7leOlCbBpaohxRwrae27tGUqKddB&#10;Wz+Otn1ikfsjBnma1Wi26ekk6MS8Y7oELSXtK3HrgnbZM64kVg4UKzNoAiXuZkE7OcsSN8+g6VSr&#10;8jxovQ+6fppVXdB6Bt2LoOMu9akJWguWoaCoBTmJC1zNwU9KrV+Q66hNa2jbMoS2fwjsPwiO71sO&#10;lyWQYvWB4ydG0Nr3ENoyAb4OfN18aNunLdo+iWE0G/+GX9CpxJ2YI9oKmvAJmksagoakfRm0HMEt&#10;M2i63aTLossMmiTtriTmRnBXS9x0N6syg8aVxCDopj5oXuKuj+KungdNg8Qog0YfdNNpVid1BV2/&#10;WUbzedBO0OXVxHoXtBbUfMggpomLo81biPB1xWMs2nYMoe0jgsuNoGyU718OFyaQgp0q2ndoy8LB&#10;sgO5jhxt2zTBt7fcD43IEnc28R8BQdOpVsr8RGIW6C2DrstZE3RTidsJOv5mGTjNygm6+UIlXNAY&#10;yV0VdDmKm06zQombZ9BN50Ejg44TdD2Drp9mVc2giaY+aBkwQwGRBzkfPHhJuMjwXD72C1jHJtx2&#10;o2nadvXt6UPbP4DLje9bCZcmkIKdCtrnA215AF9+bf042rZpA/YBtr3cP5LVefme7vuzTX/mHySW&#10;bpiRmANIzHhsL+nqdbi5nOuCLuXsBF29YUZZ4q4OEvNdSQwlbk3QcpDYzxUlbm2QWFXQ7mpiXNAx&#10;GXSoxH2MFfQKc4MiaHketJMzMmhipgSNgNbEZOAqgpgPLjIutn4D68fXXUffnj60fcSB4Pi+lXBh&#10;AinZqaB9PoHvlstDYLl9x6GGtn3agn2g7ZPJ51bO8u9WZZv+OCDoA8S8RGJ2KOUcJ2ieQUPQJOSQ&#10;oLmciVLOuqAhaeqDJsoM2t3NiguaQImb5OzOha5n0H5Bow/aP4q7KugRu/bNgqY7WjX1QZ/uHSRW&#10;L3G7MjcE3ft50DIw+agGOB1NYP2GXOdmaPsho/aj7RsJlxzftxLsf4kUba9on60tB4cvu7ZuEm0b&#10;9QrtB/fowLxJuuXt6t+MZeP3J0En5h2lmJslTWLGIwTty6KrGfTymqRdmVs/zQqCRombj+JGiRuS&#10;ludB+0Zx1weJtRM0DRQbtKGpWuJuzqBjStwkaMqifYPEkEG7/uf4DNoXHHlg8sFlUwluDJ/QtPkL&#10;CW0dMA/rrqFtxya0/QO45Pi+lXBxAinZqaB9PqEtC+DLrq2bRNs2U8ezT5QMenW28YGBgU4SdGJ+&#10;UYq5WdCAy5kL2pdB10dxyxJ3mUWjvM0FzUvcTtD1m2XwUdwygyZJS0F/1CIHiYVK3O40KyfopTak&#10;yAy6ejcr3gddlrhdBl0fJIYMOnwlsfr9oLmgteA4lUCoCUjChcVltlCR64F1i0Xbjj6wL+T+kZSi&#10;qwoQYN9zcUqkcNugfR4hl0MSOgY15PaZCSazZkXQo/nE0STob9SDZBJ0Ym5pJ+dqBs2zZ0gacuYZ&#10;tDzNCgPF+CAxZNBS0C6D5oKuDxKjDNqVt5vPg3YZNJ1mVc2gy0FiegYdKnFrN8uQGfRUz4P2CRqB&#10;NDZAyuAkgWykgIAUGJdaP4J1xPo2IbenD23fSLAf3T6tShBIeUq4cGPRPoejLQcHy+07BiXa9plN&#10;xvLxIwYGsuF/qgdIEvRyMS+RmB2q2XMbSfsFXc+gl0/KGYLmGTTvhy77n0tBO0m7Ejfvg36rEHQ5&#10;SCxG0KFBYtXTrEjOPIP29UFzQVMftC5oPYPGQLGQoNuUuIleA6EmHR9cYP0GX78mUE510/p21dD2&#10;EacUnS5o7HccAxpSvk3wv5GfRchlkLhljZczR9tG005e30dj+cReNoMe/tN6kEyCTswdbQUdk0Hr&#10;WXQp6Kqk9Qza3c2qXuL2jeJucyUxZNAkaLpYyXSM4vaXuOP6oHmJm5iODFoLgIQMThrq4JoAUm4L&#10;Fbkucj1DyG3YhLZvJJAzxMf3MZAC5eD48MHfI6d9aMsg6UXQ2jaaLS41976eMuj76kGSBJ1Os0rM&#10;HW0kXQraSboXQZcl7uogMV7e5iVueR60LuhqBk1ydoKuXqik7IM+s4s+SEzvg5aDxJpK3E2juNuW&#10;uKfjSmJacJJo8pFwifUzfH35+vvQtmcIbR9xIDqC718O9j2OA44m3xDy7zn8u3z0mj1r22bGUPqg&#10;LzAb3zAwkO93jBYg05XEEnNFXc5Ek5hBPYv2C3q5IuhwBq0JuimDji1x4zSragZdCnp3q8aYDHq6&#10;rsUdGsXNM+h4QU/tftCafDhSZP2GXEc859uAo23DGLR9xIkRNIFjQILjg0tYg783hPbdoFxW/z+I&#10;PrAt5PaZERRBD3SbGfyIFiQTibliKoLmYo4RNLJov6D5OdAOlLdjM2iUuHE9bnklMf1Sn/USNwm6&#10;eZAYv1nGlbUMus1pVrGDxGYjgyaoxK2JiKOJbCHD14WvXwzYZnI7hhjrou8nUEqvN0ETmoj5NH+M&#10;Qft+DpZXWx8NbdvMNoWgP/F6LUgOdFIfdGJumIqgZQatyblZ0OX1uHmJm2fQGMVNki4FXd5u8q0s&#10;g3aCdlcSIzlzQeuDxPQMmo/ixj2h5aU+6xl0dZAYZdD6lcRKQZOcZR+0LmjI2dHcB61LWgtOGpqE&#10;JJAZF1o/wNcP03Ho2zKE3D8SyM5RFaFEipSD44SD+fK9PrTv5FSXVV8fDW27zCjeDJqaDYA1Ouk0&#10;q8TcoAuaiBO0lj37Mmhe4oacZQatCZpn0RA0US9xr6gIuqkPOpRB+0+z8o/illcSazOKu1nQ1T5o&#10;l0WXgVYGUF+AlIHJhy4gXWRyfj+AdeLrGMJtM31b+sD+kPuIw4XH96+Ei7QJfszMlKC1dfEht8tc&#10;UNjZNhv8amTpZhmJuSFGztMlaH+J2/U/ExC0k7QTdJlFuz5oulCJfxS3K29D0LhQieuDpntBuxI3&#10;RnHHCpr6oEODxGIE7TJo/2lWZYlbu5tV+EIlMoCGAqUWoCSahICUWT+C9ZTrroHtxR9jwL6Q+4fD&#10;pTeVDFpjOuVM8GXV1kVDbpO5orCzbTYA1kiCTswRTYImEfsFTfQmaMgZGbRW4nbX4a6eZhXOoOuD&#10;xHCzjA9ECJqP4uZ90JQ9+zJoXuKO64MuBe2/Fre/Dzpe0FPLormAOFxaXGj9hFxP7bkPbVuGwP6Q&#10;+4hD+5Hv2xBcqtOB9h0+Fqqgxzrj/1HY2bbO0n+rBcruaVbD1XmJxCzgFzQeQ4LW+6ClpOuChqSr&#10;guYZNARdlriPqJS4wxl0XdC+C5WUo7jrt5tsM4pbnmblz6B9g8TKu1nVBU3X4uZ90HEZ9FQCoiYf&#10;Qgr6EiLOAAChl0lEQVSMHuV0P4H1Bto8jrYtQ2j7SOKkV5WhDy7X6YB/pvwuyQIW9NcLO9vWGfo/&#10;tUCZJzkn5oa6nEEp55CgIWcuaJ49l4Km63Evn+yHrmbQ9RK3E7Trh+YZdHmaVTlIDILWLvVJcuaC&#10;/vlC0PppVr4LlaysCJpfi5sLWjvNakVkiVvrgyY5ywyaj+ImOWuCRkBvGxC5YKR4gJQXf95PYN34&#10;emM6TH27+sD+kPtIwsXHhegDx8N0oX0HB9UaoK1DCLldZhRlgFhV0Nng3bVAmc6DTswBupg5TsQh&#10;QceXuOUNM+qCphK3NpLb9T+XfdC+DJoEHXsetMugzxIlbi7o6mlWpaDjbjcZU+KOz6CdoGMzaGRb&#10;WrCUwUkj5hQrDhdbP4J1lOvtqG4rbXuGkPtHg8sP+7gJHA84NtoiP8+HlDOhrYOGtj1mHE3Q2cQX&#10;Cjvblg3dUQuWlEEnSSfmAF3MRFMGTXJ2jyE564JGHzQkfUiwxA1Bh8+D1jPo+Et9nlu7kpgcxd1m&#10;kFh7QU93H/TUgiKXjgYXFpfZQoWvU+g1H26b6dsyhLaPNJz8yn++NPhxgOmpID/fByRdLmd9+TW0&#10;7TEnZBN3Fna2LRu6RQuUicRcECNnXdAgPoMus+cyg3b9z9U+aMqieYmbZ9A+QdMpVlzQJOe6oOuD&#10;xHRBX2h2r5S4m0+z0krc7fqgexc0JF0NmlMLipqECC6sfiC0Lnx945gZSUN6jqocJfw44LJtC//M&#10;JvjyacvvQ9sWM46SQdvlPrews2350B5aoEzX407MBX5B47FJ0MtaZ9C+UdxNfdBc0OiHrg8SI0FX&#10;T7MiQbvzoE9TzoPG3azqgvadB73UoguaBold0xU0LlQSI+izan3Q2mlWs5NBc8HoEnJwgfUrcp2b&#10;qW7LWLT9BLAfIcCRLlVBhuDSbYv2eRIsF5DLr6Ftg1lDEfSl3TtZoeXL9qoHSipxp1OtErNPXc4g&#10;Ts7xGXSZRVfL27qgnaT5aVblpT5xHrQUtFbihqA/aNVIctZPszrHCtpdSezThaCpD7o+SKx+JTES&#10;NF3mU55mpQl6Om6WMbsZdClpTViYx6W2ENHWga9nHPp2DKHtHx8QIN/HIaRsOb7X5Wc0gWUC2nJr&#10;aNtiLlmZ3/fWws625Xu9pR4oUx90Ym5oknOzpEtBc0nXBc1L3BC0kzQXNAaJoQ9angeNQWJE3GlW&#10;ELQrcdcz6KqgkUHvWSlx41Kf8X3QfkH3MkiMTrNqdz/oUMDUgpREl1AVKbWFDl8nbRrrHULblk1o&#10;+0gCCfJ97APHAo6LNsjPCsEHiGnLLNHWfdZR7gXtbjWJ5rke907d63Gn060Ss0uMoHUxE3HX4oak&#10;IeimDBqSpvJ22QddZtAob+slbgjayVkOEuM3y6D+Z18fdDWDDt8PGhl0Ux90OIO+m5W4pzaK2wXP&#10;qQVITT4A4upX5HpiGvOb0LZnCLmfNNoIWsKPD0xL5N/EgGNsYQm6+nysM56fbta+orCzbWbwFQPZ&#10;0rwWLFMGnZgDdEETVUnroq4KOiRpCFpmz/QoM+gyi65eqKTpPGjtSmKloF0fNBd0mUFrgq5f6lOW&#10;uA+04Zhn0Nr9oPl50E2CLjPomeuDJniA8qGJB2gS6we0dcO0pP4abTNsu/r2DKHtIwkETfD93AQ/&#10;LnCcSPj728CXSVtmDW39pwptf/7opuvv0xgxm7YUZmatM/TjWrBMl/tMzAG6nIn2giYx45GLWZa4&#10;S0FDznVB1weJOTlXR3HTnawg6GO7cnaCLu9m5RvF7RN02QddCprK21oGzQWNUdxHdgVN2XOoD/o2&#10;RdChQWJlidtl0WFBNwVNLVBJqvKpI0XWb8h1jEPfljFo+4lTypD2b12WIfjxgWk+ry20HHgMHWca&#10;2rq3AduaT7t/jurz+d9NIjPobOLvCiuzlg3/VS1YkqDTFcUSs0yMmEGToCFnmUGH+qBJzq7MXe2D&#10;5iXusg9aCro+SMwNFCszaJJztQ+6WuIuR3Hza3HHZtBraoJ2GXSToPVBYjNd4m4bIBHoNLi8uNgW&#10;Mtr6YF4s2nZsAvtF7isOZEjw/dwEPy4wrR0vsfDl4GjLzOHr2Qt828ptXlJ/H6Z9jGYb/0dhZday&#10;wSdqwZJK3KnMnZhF6nIGuqAJKWkuZ03QdTnXT7PSBF1mzz5BOzlrgq6WuKuDxOqjuEnQbpBYKegL&#10;uoPE9rJKjC1x64K+QRU0yXnqfdAbGgWtBU4tSGlUA18VKTM8LmSa1gHr24S2LZuQ+0iDy5Dv59mG&#10;LweBZZPLq6Gteyzatq5SfY/2GRqj2fhDhZVZ6wxdWguYXUGnDDoxu0xN0FU5+wVdz6C5pCmLJjn7&#10;M2g3UEwOEvP3QZfnQdcz6NO6cq5n0P4Sd2wGTX3QrsRd9kG3yaD5KG6S81QzaC1wakFKwgNdE5CX&#10;FFq/INfXD99+1e3ZhNxHGlyGGD3N9/dsgeMKyOXU0NY5Fn1bt2Py87SLlOQbziqszFo+vLQeLK2c&#10;Uz90YpaZbkFD0pAzPULMzYKuXotblrj5hUq0ErdvkBhdpETrg3aCRh+0y6AhaMqgSc7VPuhS0DSC&#10;Gxk0jeKu9kH3Iuima3HLu1lVM2gtkE4lUGqBjgN58cd+QK4LX1/+3I++PUPI/aTBpYj9K/f5bMCX&#10;A8sll1WirXMTMiOeKt3PVU6xGnuRX6QEzez7/oFsKKsFzFTiTswybeQMIGfZB43sWWbQUtCQdLyg&#10;y1Ot6CIlWgb9tqLEjdOsSM4QtFbi9gnalbidoCmD3sfq0C/oeh90dZCYXuKWgnZXEmt/swyS80z1&#10;QSOoyUAHpLzw2E/wdfKts4bclk1o+0nCxQj4/p4N+HnPhLacEm19m+DbkW/XKSMEPZaN5yvzDR8v&#10;rMya2W2XgWywUw2WNoPuHMCeJxIzT1tB8+w5TtDVu1hBzhA0BolB0JCzT9DlaVb6IDEn6LLEDUHj&#10;Up9VQfNR3MigL6iUuH2CDg0Sc/eCnmqJuymDbipx65LmAcqHGtwEEFe/w9dVbgPJ6u5j+c9NG+R+&#10;0uBybDuSe6pUv7u6THwZJdq6NiG3KydmP3gRgh7NNmXnmk27FFYWLRveWguYOw6sPk8kZoE2giZ8&#10;guaSDgu6zKBJ0MigKXsOlbhxHjSVuX190D5B00VKIGj0QcsriXFB8wxa64PmGTQvcccMEmvOoLXz&#10;oOMFLYOohAcpH2qAU9Akhul+g693E9o29YF9IvcTB/sT+5bgAp1pZit7JrTtOX2U3zOWTWwrbKy0&#10;zuC3asEyXY87Mcu0lTPBBR2Sc0wGzUvcEDQk7RN0OYq7FDT6n7mg6TxoealPLmiXQZ9tPmHV+Cmr&#10;Rgh6dyZoPkiM7gXdlEGXJe7rvYImOUPQlD2fVZxiFVfifnBS0ChxQ9LVgNp70KRA5rJBP1xYUmT9&#10;hm+9q9B2g1z07dqEtr8kXJLYz3y/zxT8e7Xl0tDWMZb69q3j3xcKNnumR/4do9n4C4WNlZYN/24t&#10;YKY+6MQc0FbSPkFLSWsjuOuCpizalbch6dcUgpZ3s+KCJnwlbpKzzKCdoN2lPuujuCmDLgXNM2g5&#10;SIzuZBVX4iZBX2+XhgS9ribo062cywxaCjoug+Zy1gStBVMeoELUApwAwZFLDNP9AF9P/jxM74KW&#10;+8kHF2XbO1v1Cs+etWXS0NYxlnI76mj7R+4nPq1B32MF/ZPCxkrLh8+sB8t0mlVi9mmfQZOc65KW&#10;GXRI0JCzy6DdKVZykBgE7fqfyz5oV+KOEzTJ2d8H7fqfpaApg6Y+aJJztcQtryTGBX11V9C9DBKr&#10;j+J2cp6qoHsNnAhgMqhJZGDkz/sZuR2q6Nu0CW1faUCUAPua7/vpppfyNqGtZwh9ezr4dtf2h3wM&#10;ge8b62z848LGSvPcNCNl0YnZpo2cCSdnJ2gp5+kRdFnipuyZn2bFB4nhYiUQNN1qkgtaXuoTt5vk&#10;GTQJmkrcvgzaP0gMfdB0He5qibvMoOuChpxPZ4J2GXT7203OhKARwGRQ05ABsp+R696E3K6xaPtM&#10;AlHy/T1T4LuAtjwa2rrFom1P7AO5XzTk33QpStyE+w77XdmGicLGSjMDL6kHS5tBJ0EnZpn2GXQp&#10;aEiaC7oqab0PGoJ2g8ScoHn/s8ug258HTZJG9lwvceuC9pW4m8+Drg8S0zLoExoHibkSN9Emg246&#10;D9oXUGVA1CgDGQtyDAQ/Hhj7Dbl+fL0lfFvx7RiLtp80uCyB3PfTCf8ebXlCaOvpg1ce+HYl5PaX&#10;0xK8xh+loLvk4ycWNvY0FiQnyZR5icQM0pucnaDbZtDyUp8YxS0lzS/1CTlXM+j6KG5X4q5eSYwE&#10;7crbZQb9EatF3gctB4k5QV9cy6BpkBj6oEtBI4NGidvdC5pn0FVB31Jk0K4PuhwkxjPoMnuOLXHX&#10;A+t4LWC2CZoIZjFowXGh4lt+vr5+sO3q2zMGbX9JuCwxLff9dIHPB3JZQmjrF0LfnlW0/aKh/S0H&#10;37kqf+iNhYk9jQXJSbpXE0t90YnZJVbSUtAyg4acS0mHMujyOtyEP4MmSZOc6xk0URe0K3O7Ercb&#10;xV0VtLsONxc0P82qHMXt+qC1QWLhDBpXEoOg9UFilD1XB4nd0yKDdnKe7hI30AKbDy1I9gN83bR1&#10;lvP4yHdtmzah7S8J9isXJ9/v0wH/bI5cFh/aujXBt6MPbb/44H/TnVYy6MLCgdYZ+kYtWKZTrRKz&#10;yFT6n3sRdDWD9p8HjQy6LHGXgsbVxHgGTaDETRk0Zc/og5YZdL0P+mzPaVZliXvQKhAZ9P72510X&#10;tMugq6O4ywz6JEXQZQatDxLTM+j6aVY+QfuCKg+MIRDQJDIA9hN8nbRprHcdbC99W8ag7SsfXJx8&#10;v08XvQ4MI7R1i6W+XUu0/eJD/i0H31VYONCywT+qBc1004zELDOdJW6foCFp7W5WEDRRZs9c0K7M&#10;jRHceonb3Q8ag8QgaIzg9g0SQwZNctb6oLUS9/42DIUyaC5oGiDmBH2zImiZQd9tl6AcIKZn0BC0&#10;X84uwE4teGqBTQPBkAdGTHN88+czfP3kOvrQtmUM2r4KweWJ/e0eq8dBLzg5u8/kaMuhoa1fLNo2&#10;Bdj+bdA+h75nrLPxmcLCgZYN3asFzDRQLDHbaDLWaJ9BL++KuRR0/SIlvA9aF7QbJKYJGtkzgRI3&#10;CdqVuN1pViFBYxT3rjZ33c2qMTRITBc074O+1i7ddXbpykFiPkET5SCxcAZNI7h9goak60F2asFT&#10;C2waWlDsV7T1r6NvzxDYL/wxBoiTzod2j9VjoFemkj0TfN3icdtO36Yl2n7h4D3y7wC+bzTb+NeF&#10;hQMtHzxHC5bprlaJ2cRl0HGSloLWMmguajlQTAq6zKJxkZK6oMtTrHgftO9Sn9VR3JqgP6oIuj5I&#10;rNoHTSVu9EHrGXQpaGTQKwpBl6dZ3WKXotoHza8kRnKOHyQWupuVP7BWg6IfLbhp8KAYS9v3zzV8&#10;fZvh27C6TZvQ9pcPLlAItXoMxMGzZfdcfrb+/T609YolJGjsB7lvfPC/kdB3jWXjmwoLB1o+tI8W&#10;MNNNMxKzRSnn9oImMYcyaH0Ud/UqYpCz7IMmeHkbI7hDgtZK3Poo7nKQmCZo1wftriKmDRKDoA+y&#10;IaBpFHc1g76lUuKWgsYgMVniRgYNOTeXuMOBVQZGDS2wcWQg9D1fyGjrhnmYlrht117OhLavfHCB&#10;lmJ1sq0eC3FUP6cE3yW/vwlt/WLQtilH7g/tOX9/F2WA2Fg+fl5h4UDL93jrQDac1wJnGsmdmEVi&#10;5UzEZNB1SZeCdpI+cFLOELSTdH2QWHmhkuYMmp9m5euD/shkibu8k5UmaFzms8ygqyVuupIYCZqu&#10;IkaCPqxR0PEZtE/QoT5oKWlfUOXBMEQlwCmEAmS/wte/CWxDuV2b0PaZDy5SR1W6bah/Von23T60&#10;dYpFbkMf2Bdyv3j3kRW0/C4r6H0KCze0bPhH9aCZLliSmD16zaA1QUtRk5yloMvsGRl0WeLWMuiq&#10;oMv7QfObZYQyaJJ07CCxz3gFXV7mk2fQTtBXdTNoGsGtC3pdMIOmc6C1DBol7lAGrZW4UbKcSgBV&#10;A10BD5B8Xr+CdWymut207RpC218+pESrVOXrg97LpzW0725CW7cYsM34NuTwfdFqvxQZNP+uy/KJ&#10;txcGbmjZ8Ne0oJn6oROzSYygpZzjBC1L3FzQpZxR4oacyww61Ad9TKOg9UFi5YVKKIOmK4lB0JRB&#10;7yEETeXt6mlWUtAug3aC1kZxQ9D186CloOVlPusZtJN0WND+4MqDVIhakGPI4AiR9SN8ffEYwm07&#10;fZs2oe2vEFykEn48xCD/Xvu+JrR1aoPbhuFjrydEBh2+i5Vs2eDntYA5kO1fn5dIzABtMmiiXQZd&#10;F3SoD7ouaJJzvQ+aytsQNMm5SdDh86CdoGkUNzJo2QcNQesZNBc0LlISn0HzPmhN0BgkFsqgZ7vE&#10;TXCR9SN8HeW6+8C2k9szFm2f+ZBS1YF8q8cGHqvvcWjfFYu2TjHwbca3Z4jo/ZKL78vG/09h34iW&#10;Dx6kBc3UD52YLdqXuMNyhqDLQWLLPRm0/1rcdUFXT7NygnYlbpLzOyzU/xwnaJdBow8aVxHjJW4u&#10;6DKDrpe4MUgsVtBaH3RsBl1mz/U+aARfHnh7DaBqkBNIgWnP+wFtfTFPh7afvl2b0PZXCC7VMPzY&#10;qMpYQ/uuGLR16hV927aHTt+Snz2aTfxlYd+Ilu/5Si1ouguWiHmJxAxQCrpZ0m0EzTNoZNHyQiXt&#10;StwkZ+1Wk+VVxJpGceNWk20ELfugaYCYE/QVXUHTRUrqgr7B/svgBE2nWJGg6TrcTYPEYgTdVOJ2&#10;gbj3IKoFOg6XF6b7Hb7umA6hbdcYtH3mA/uYy9UHjgkf/HP4d7RFW6de0bZrO+znKAPEbAZ9a2Hf&#10;yFYEygpJ0IlZohRzO0GHJO0rcTtJ9yJol0FT9owMmgTtMmgStJZB18+DhqDpNCs5ihsXKpGDxGQG&#10;zQWNQWJaBn0cE7Trfw5n0H5Br/cKemYyaKAFPYeUFhcZf94PYD3jKLebtm1j0PZbE9jnPpoEzdE+&#10;PwSWWa7HVNC2Zzzsc6Y0ghutM/yf9cA5nAaKJWaFmOzZibkq6PgMuippCNrJuSpof4m73gddZtDl&#10;RUpwowx/ifuMbombCxoZtOuDvrDIoKuX+qz2QVcFzTNoulEGDRKTGTQJ2l/ipvJ2WeKuX0lstgWt&#10;Bb0qmsj6Gayz3A4+tO0ai7bfQmBfY7/3gvzMNmjrMB1URFtsU20b83l8vo9zzbm7FOaNbNnw3Vrg&#10;TIJOzAaloP2SrgraSbqNoOvZM8+g6VrcTs4+QdMIbk3QLoN2gm4aJEb9zwQyaAwS0wQdm0H7S9zl&#10;lcTaZdD3Npa4Z7IPWga7EFxc/QxfR77+Gto2bYu232Lh0m2D9llt0dZlKjQJ2lF9PYbCui1avuRT&#10;WuBMgk7MJCRkPLaXdJygnaSr50JXBV291WRV0LhISSlolLghZ2TQBMnZL+jTJgeJNQman2a1r1Wi&#10;1gdNl/n0ZdCyD5oGiUHQJGdN0OV1uKsl7ouYoGNvlhEKulrA4iDQVYNgFS4qiKufkescwm07fdvG&#10;ou23Jrhs24C/lZ/XBm0dphO+bfGcP7ZhNJv4p8K6LVq+92tk8EwkZoO6nIkmQZdyjs2g+SCxegZd&#10;LW/rGfSRRQZdv9VkfZCYk7OWQfM+6JgMOizoNXaJfYL2ZdDVG2WgxN3UB109B7p+q0kuaR58ewmk&#10;CIgSLiltmh77Dbmu2nOOtj1jwT6S+y0WLty2yM9qg1yP6aDpn5wyc66/Nok8vcoykm++pLBui2YG&#10;dhroDP9AC6Api07MNKWU/XImZAYNUYcEDUn7S9z1/meC5KwJGhm0u5JYvQ+aZ9Dv8wiazoMuBX2O&#10;kkHTjTJKQWslbmTQTtBXq4Kme0H7BK31QfcyituXQWuBlJABS0IBz6ELCGgS63fkNqiDbTh1UU8F&#10;Ll1My3n8vZjuFW0d5gWKoC/K13+4sG7Llg39hhY8B7J044zEzFHNnDkhOTtB+zJoLmcIusygS0GH&#10;Boi9tiLoav8znWbFBU0juLVBYlVBu/J29TQruoqYVuLmgnY3yggLWi9x64J2fdAyg+a3mqyWuJ2c&#10;naCdnJsFPV4Lom0CaV08fjSR9SPaukvK7Vffpm3Q9l0vcDFDxPJxOtDWYc5R5DyWjeenm7WvKIzb&#10;suVDJ2sBdCBPFyxJzCzTLWguaciZC7o6irvaBy1L3NoIblfirvZBu9Osji8E7W41CUHTKVZS0OUo&#10;bpdBf8qq8dOTgq6WuEnQQzVBX26XPtwHrQkafdB+Qet90E0l7qqg9UBKyKDFgWSkeAAXFaa5xPoR&#10;vo5ymuPuZ0zMfQYN5HEwnVIGWF65DnOOKuiJrxe27aGZj75avbNVnm6ckZg5msQMpibo5ZUSNxc0&#10;Zc9tM2gn6GqJGyO4tdOs+HW4tfOgtQya5EwjuCmDpuyZBE3X4fZl0O5OVhC0u4oYCZruZFUKuhzB&#10;TYImOcdl0HVBz1SJm+Di8SGF1Q80rRfWXUNuN7lNe0HbfyF8Qp4JMQNtuecro9n4I4Vte2zZ0h21&#10;IEpyTv3QiRmiLmiiSc5EKWhN0jKDhqAJlLi1UdzIoF/XxVfiljfKOJYJ+oSuoEnOlEFTeVsrcTtB&#10;uxtlcEHTADHKoLmgkUEvtSGJLvNJaILWMmgawT0dguZ90DOXQeOxKh8NTWD9gm/95DbQqW/XNmAf&#10;yf0235DLvRAYMQ/uW5i2x9YZ/ot6EE0XLEnMLE2C1iXdJoMu5cxHcUPOegZ9qJWzXuKuX+qznkHL&#10;Udx6Bu2uIlYXtOuDrgu6mkFTiZv3QesZdJygSc7NfdDri+y5WdA+SWuBSwLR1OVToglsIRNaJ7zG&#10;198Htp/cpm3Q9tt8Q1vu+Qz1P68wa19WmLbHlg8NagE03dkqMTvgH0F6bGJ/K27HzlZZ4CVdlk/i&#10;RH3gJE7WB1kOtrImIOnPdnm11Z3Log8rytyHW46wsj7SippGch9lRU2SPqabRb/FqvBtVoVvt7zD&#10;ytlJ+kQr6ZPMe60W3f2gTzUftGr8sFXjh60aP2IF/VGrxl+yavyYlfMnrBqpD3pXq8ZPWy3ubrW4&#10;p82g97ZK3MfqcD+rwiVWfUNWe5RFL7M/+eU2ZB9oBe1ulnG1XWKXQdOFSo6yGfQxVtArrKCPs3J2&#10;kqYrid1aGcV9RiHos6ygXRZNkr63kPR9VtL3Wx6wS7O+yyVWzIQbKLbBLhlJemOXVVbMYMQGUEha&#10;MkbBykM3kHUhweg4+VSfa4Rem2/41kubr1HfflND229toWMgdBxMDX255wNrXhg3lz/njnMu6NHO&#10;+I7CslNsCJb5UvMrI0vM71+wn/mv5+1n/vOgPc23Eok2HEzsFcne5luHaOxjvvVZjX3Ntw5VOGy/&#10;giXmW4cvMd8+fNBxxFDJkcSw46il5ttHLzPfPobY33z72AO6fOfY5eY7Kw403znOcvxBjhMONt85&#10;8RDznZM+aznUfOdkyymHme+eeoT57mlHOs44ynK0+e6Zx5jvfm6F+d7Zx1mON9879wTzvfNONN87&#10;/2TzvQtONt+/8FTz/YtON9+/5Azz/ZVnmu9fepb5/mVnmx+MnOsYO9/8YPUF5gdrLjI/vOJiyyXm&#10;h1ddan54zSrzw2tHzNNrxyyrzdM3XG6evukK8/S6K80zN19tnrnlGvPMbdeaZ25fa56543rzzF03&#10;dvnRPTebH91nuf9W86MHbrPcbn704J3m2Q2W8bst95hnJ+41z266zzy7+X7z7EMPmGcfXm+efeRB&#10;x6MbLBvNs49ZHh83zz4x0WXLk5sdTxEPmS2/TDxstnze8iuPMB41W77wmM6vPh7Hrz1RwKZ/nR6f&#10;tI8cmi/ngdBrBH+dPrt4jkf+Hr4MHMzX0N6nfiab5nTfi/ez57VtQPD3N833vddSWw5sf7ZvVJR9&#10;3cUeC3Q84Nj4PGGPl+6xY+keS8Vx9eQms+UJy+P2WCPs8dfFHo9b7HHZxR6rW+wxu8Ueu1vsMdxl&#10;4z2Wu80We4xvWW+xx3uX+28zW+69xWyxv4ctd68zW+68yWy54waz5bbrzZZb15ott1xnttx8jdmy&#10;7mqz5carzJbrrzRb1q4xW6673Gy5drXZcs2Y2XLViNly5Sqz5YrLzJY1l5otqy8xW8YuNs+OXGg6&#10;Z59jzAmn239a6Z+nUtAjnYk/Kww7xZYNfxeS/s7gXsbstodjd8ueeyYS7djLHkOx7L13nX320dl3&#10;X5399nMsWeIYHCwZGioZHnYsXWrMsmWO/fc35oADHMuXG3PggY6DDnIcfLAxhxxizGc/a8yhhxpz&#10;2GGOww835ogjjDnySGOOOsqYo4825phjjFmxwpjjjjPm+OPtj/YEY0480ZiTTjLmlFOMOfVUY047&#10;zZgzzjDmzDONOessY84+25hzzzXmvPOMOf98Yy680JiLLjLm4ouNWbnSmEsvNWbVKmNGRowZHTVm&#10;9Wpj1qwx5oorjLnySmOuvtqYa64x5rrrjFm71pjrrzfmxhuNuekmY9atM+bmm4259VZjbrvNmNtv&#10;N+bOO4256y5j7r7bmHvuMebee4257z5j7r/fmAceMGb9emMefNCYDRscGzcaMz5uzMSEMZs2OTZv&#10;NuahhxwPP1zyyCPGPPpoyWOPlTz+eJ0nnojjySebeeqp9mh/z+fNB7TlxCNHvqcX+GdoaPuGo+1j&#10;fgzwY4OOFX7s4HiiYwvHGR1zBB2DOB7p2CToWKVjlo5dOobpWKZjmo5tOsbvuMMd73Tc0/FPvwP6&#10;PdDvgn4j9Fuh38y117rfz1VXud8T/bYuv9yYsTH3e6Pf3WWXud/hJZe43yX9Pi+4wP1e6bd7jhX0&#10;iWeYS4WgL2t9gwxfy4YfRAa984sHFiw3/3WlDXZaAE4kQmgi1iAZ43E6BK1JWpMzBE1y7lXQXM4E&#10;yfnYY5sFffrpYUHTD58CAAUDKWgKGgQXNAWWtoImpkvQXNLTLWhNEhqabCTyfXjOP0fOa3p9PkDL&#10;w5Hz8Jy/X3uPfJ+Gto842j7mxwA/NmIFTceeFDQdoyFBSznfckspZ/pt3HCD+51A0PRPLv2W6DdF&#10;vy36J7iFoPOzzjZ3/uu9FTkThV2noe3Yb/lkmZsx9Nc2eO2hBOBEwoeUcAgpZqDJmeMTNOQMQWvZ&#10;M5d0r4KW2XNI0CTnk0/2C5ogQRM8g6ZgQEhB+zJoCjRS0CRnggJVbAaNANgkaC2L9glaC9xagNfQ&#10;RCHhosF0LPgb/nk+Yt83W2jrIac5vvdgmh59aPtGou3n2Ra0lj1LQSODpt+MJmjKoEnOBP32pKDp&#10;N0q/1ULQ373qIjMqzoEe60xsK+w6DS3/+KtsFv2iJmnzyd31QJxI+NBkrKHJmdCkzPEJGpJG9qxl&#10;0CFBE02CJmZC0L4SNwUHChIULLQMWhM0ZQihDNonaAp8MoOmABnKoHmQlYImfJLWAjwHUpCikHCx&#10;QDhtkH+Hz5KfKefPBXI58BzLKJ/z92jvk6/74PuB7yOJ3MdEjKC5nGMFTccrATn3Kmj67XBBk5x5&#10;Bk2/PZIz/RbpN8kFTb/Zc84x//03r6sNEBvJJn6rsOs0tWzpf9QFPWxe2McGUi0IJxIamoh9aHIm&#10;NCkDKWdN0LEZtOyDjhF0mxI3ytshQVOJm/qwpKC1DJoChsygQyVukjMFp1hB91Li5nJuk0ETWpDn&#10;cEn44NLpBe0z5HfMNXyZ5PLJ12Lh78ffYx5/Tmj7RkPbxz45+wTN5dwkaJ49hwRNv4M2gsY/wvSb&#10;k4Km3yYX9NnnmAf++e6KoOmUsJHO+MmFWaepZUP31gW91Hz+ahvotECcSGhoIvahyRlocgbTIejY&#10;QWIkZ5lBt+mDhqBJzm0yaJKz1gdNgqZAIjPokKApUDUJmtAEHZtBhwStSVoL8BpSFhJIZqrwz5Lf&#10;AUKvzTah5cZzTszf+dD2i4bcxwQ/Bvix0SRoSFoKmo5PTdB0PNNxTcc3HecQNB3/EDT9LmT/MwSN&#10;3xQyaPpnOELQmRX0mm3jleyZBH1Rvv5NhVmnqeXD79UEPfQVG8w+k0ZzJyLRROxDEzNHkzPhEzSX&#10;c4ygZYl7ugRNcoagKYtuyqBDgkaJ25dBhwRNQQmCRtBqm0HPlKAJLchLNGEQUjJThX+W/Hx67IWp&#10;/G1b+PIC/py/tw3aPtHQ9i/hk3OToCFnAscismdf/zMXNP4pleVtEjT9TrigqQpFvyf6XfHyNhc0&#10;+p/pt8kGiP3k4vPNKiZnYjQb/0Fh1WlunaW163K/6dmlJkuCTsSiiViiyVhDkzPQBA1Jxwq6KYOm&#10;8vZUBomFStyf+1yZQftK3L4MGoKmwBKbQfcqaFnipiDaVtBa4Ca0QA8gBykMQpOQnN8W7e/5PJqe&#10;a0LLIl+T78Nz399r8P0Qg7aPfYKWcp4tQaO8Tb8XZM8+QdPvThsgxgT9V49eOQv9z2idwX+Ugia+&#10;caANqlowTiQ0NClLNCFLNDEDTdDIoCFpTdCy/7mXDNp3DnTTIDE6B5oETdkzBI0Mmn7w9MNvI+g2&#10;JW4ImvrnKJBRUJOCpuA3lQyaB2EiJGgtwGtIaXAgpekEn6t9Pv9uDn8t9L6ZRC6DthyYF7uM2v7w&#10;oe1j7P+QoLmkNUFr/c8kaDpmCRzHJGiSMxd0aIAYFzT6n32Cpt8h/R55eZs4+xxzy/fXV+RM5e1V&#10;+cY9C6NOc8uXHlsX9LB58nob8LRAnEhINBn70KQMNCkDLmdN0MigNUn3Kmhe3g5dpEQTNLJngrLn&#10;phI3/adOcEFTwNAETUEGI7ibBE1ybptBa4LmcvZJmgdnLXhrQZ6jCUMCEfWK9hm+eSFi3tMrMcsg&#10;X8dz+dgWbb/40PaxJmeiTQYNQdMxGSPo2AFimqD5CG7Z/ywFTb/X084yK81DFUEThU1noD0/+K66&#10;oJea4b+xQUwLxomERBOxhASMRx8kYjxKehH0dGXQMYLm/c9ykFhI0MigSc7IoHkfNAQNOSODJkEj&#10;g6Y+Ni5oPoKbgKAR2GQGjUBIQZGXt2c7g4YgpDQITUAzCf8uwJ/73jOdaN8P+Hy8xt+jvRaL3C8a&#10;2v4l2giajqkYQZOcexE0/SYwQIwLmsrbXNDIniFoZNCy/9n+Xp+9/OLa6O3RzoZ/L2w6A80M7DTQ&#10;Gf6hFPROmQ1mH9tdD8iJhEQKWUMKWaKJmdOroCFp2f8sBU2gD5rk3EsftDZIzCdo+tGHStzIoCmI&#10;UAZNQQV90FzQTSVuCmLInjVBaxl0rKClpKciaEITBgcCmknwPaHHfkTbHxravgU+QeOY4YKGpCFn&#10;guSsCRr9zxA0Hc9c0HS8EyhvS0HTb4V+M/TbgaDpN6UJmvc/8wz6nHPNb37ppkrm7Jg4t7DpDLVs&#10;8JeloKnM/aMDbFDUgnEiIdGEzCEB49GHJmWgyVkTNOTcJoOGpEMZNBEraJ5B4zrcbQSNDForcXNB&#10;Q84xgl4IGTShiUNCkpwu+OdhWn5X6PlcELMMbZYT213uixDa/vXJmWfPXNAye4ag8Y+iJmg6diFo&#10;OqZl9qwJGtkzBI1KlBQ0smcuaPptIoM+6xyz9gcP1gR9Xj7+zsKkM9TyJUfVBb3UnPF7NoCly34m&#10;mpAyDqGJGWhiJricfYKGpDVBywxaZtHIntsIWg4SIzkTchQ3v1FGqMQdEjQyaAgafdAxGTTvg54J&#10;QXNJI0DPhKAhHP4I5PMQvvfyzwby9Zlipj+/CW0/hND2LREjaC5nKWhe3oag6fjsRdBa/zMXNP2W&#10;6DelDRCTgi7K2z9deX798p7ZxLcKi85gM4Ov0AT96udsUPtUOt0q0YAmYh+amIEmZ0IKGpLmciZI&#10;ylqJuymDloKOOc0qRtA8gyY5y1HcsYKWGbQUtOyDjsmgKeBNRdCQMxc0MVVBE5pEOFyc04H2+W2e&#10;L2S07R+Dtn/bCBqS9gkax2RI0Chvxwiafi8+QdPvDILGADGSsxD0Vzdebuge1VzQo9nEE4VFZ7h1&#10;lmyrSTpfan601AZOLSgnEgRJF4+xtJEzoQlaypmIKXM3CTr2PGifoH0l7lAGTXKmYBDKoCmgSEEj&#10;e0YGTYHJl0FTQOOCpmBHgc8naEgacoagEWi5pBGIEaCBDOBaoJdoEuFAqk20eS/BP18+8tf7BWxr&#10;uf1jkPsVYL9LOWuCxjEFOTcJGnImkD1zQZOcQwPE6PeiDRCDoOUIbvo98v5n+3u959/rd68azTf+&#10;UmHQGW7Z0KM1QZthc++dNsjtkbLoRAOaiDU0OQNNzoSUs6+83SRnn6AJkjMk7Stxk5yloEnOMoPm&#10;A8S086DpIiUyg4agKUD4BE2BhfdBUwZNAQgZdEjQyKAR5NqWuBFYuaRDgtYCuBbsNaRMNCDOXmj6&#10;e7zOv6+f0fZBCG3f8n0vBY3jRQoaxxbk7BM0smcC2bOWQdNxzwWNf15jBS3L2yToov85P/3s2ulV&#10;I51NWWHPWWj5fu+uC3qp+cw/2aC2exJ0ogFNxj6mImcu6FhJQ84xJe62GTQXND/NCoLml/n0XahE&#10;ZtAkZwoYFDgogBAQNMEzaEIKmjKJpgw6psSNAEogg5aC5sGYB2ktiCO4y4CvoYlEQ8o1BH+/9rf8&#10;cznaa01/o9H2/bOFtv19yH0K+L7nx4QmaJ49c0HTsccFTccmFzQdtxA0Mmg6xpFBQ9BN/c9c0Lz/&#10;GdmzIugvP3lV7ephqzsbv1zYcxaaGdhZEzSVuZ9Ll/1MNKGJWEIixqPGVAQNOXNBywyaBA1JhwQt&#10;M2hIWgo6dIqVrw+a5MwzaPQ/U0Cg4IAMGoLWMmhZ4iZBU1AiQVOQ8gmaQPbclEFLSccImmgSdAyQ&#10;hhQJRwoS0/yR0zRPTkt88xcyfFvHoO1ToAmajg8AOQOfoOkY5IIODRCDoOlYbxI0/WZ4/zNB//hC&#10;0PR7k4JGefusc8yVz1VvjkGsMfe9p7DnLLXO8D9pkv7DlTYAakE5kQBSxiFi5UxogiaaMmjIuSmD&#10;JjRBk5xlBi1L3BB0KIPWBonhOtyyD3o6BN2UQVOQg6RDfdAUNCFoTc6aoHmQ1oI4oQV+H1IoEi5N&#10;KVn+nM+PmebzOPx98rWpMN2fp6FtT7m9Y9D2KSHlTHA5c0GHMuiQoFEBgqB5eRuCpt9AjKC1Edwe&#10;QT+7+mIzIkdvdzZ2utcQmdWWDa/TBP22p21A+3TKohMBNBE30augZQatZc9aFq1l0D5BEzx7loKm&#10;8jZK3KGLlPgErQ0Sg6BliXu6BY3suUnQCKAIqFLSUtBESNBawPchZUI0iUy+Ts99yPfz+Xwef+6j&#10;6X2xnzMbaNs6Fm2fEtjnvQqajreQoOl4lYKmY1oKmo79XgRNvzUpaPpNFoL+v/7bTcrNMcY/X1hz&#10;Flu+78c1QdNgsRc/rQTlRAJoAg7B5eyTtCZnQgqaZ9CanLmgZQYdU+IO9UFTFi0FHTrNikrcvA9a&#10;K3FPRdChEndbQWsZdEjQPFBrgVwL+hJIRIpF4pMe5tMjR77OwTz+Xu1900no82f6u+U2b4O2X/l+&#10;58cDl7NP0MieYwVNx7EmaJS36TdAcqbfBP0+CPqt0G9GDhDj5W0Imvc/299mdu555urnNlbkTIya&#10;jbsV1pzlli39qSbpR26wwU8LzImEJuAmmuQMYgWtZdBcziBW0FqJmwRNcm7qgw6VuHkfdEjQFDim&#10;S9BUDpxqBi3lTCBD4kF5qoImuEj4o4YUKj1qaH/D389fl+D1pvf1SsznTtcy8G3aFm2fcjkT/FjQ&#10;BM3lzAVNxx0EzeUc6n9uEjT9NvgAsSZB8/I2/SYvuMBsGbvYjAg5j2UTPy5sOQets+TPNEHv+s82&#10;uKUyd0JCssVjW2IkHZKzFDSXMxd02wya8PVBQ84QdC8ZNPqgIWgKCL4Mum0fdBtBE20FzSUt5Uwg&#10;UGvBnNACvw8plxBcYFJiodd84L38/TF/G/v500Ev38W3q9zeIbR9SfjkTEg5Nwlay56bBE3HORc0&#10;ytvIoKWg6Xfku4IYF3RR3t74z3dX5EyMZOOPFracg5bvt6sm6J07S82z+4ngnEgATcBNTLegfZJG&#10;9hwjaKKpD5oLuqkPWp5mhfI2F3RTiRtXEfMJmgKSFDTJuU0GjeDYNoOWQXmuBA0g1SZ5xcitFwFK&#10;Qp8xHZ8P2n4Wtq/c5iG0/RkSNM+gNUHTMdaLoEnOBLLnpv5nCBrZM/2eeAbtE/TnzlVvLXlyfv9r&#10;C1vOUesM53VJD5vfuMoGOy04JxY3mnxjmElBy+y5TQbNBU1yJrT+55hBYlzQOAc6JoOmwAFB8wya&#10;Ak2MoClwkZwpkIUEjewZkpaCRkBtI2gtkAMt8GtwibQFsqJHwOdzmubFvK69B8jX5PtDfwt874/5&#10;Ww25rWPR9qdP0Fp5WwqaoGONCxrHIh2bIUHz8nZI0PQ7IWR5m35X+I3R7433PxMXXGD+bsMVNTmP&#10;ZePPFJacw5YN/VZd0EvNe75jA1s6JzqhoQk4hraC5pKGnH0ZdC+C5hk0lbh9go7NoFHipuxZK3HT&#10;KG4KCBQcZAaN8nZTiZsCEgWnqWTQBAVJApkNgmisoHmw1oI50IK/hiaXNkiZAd972qB9Vgz4G+3v&#10;+Wv80UfT6z749uXbO4S2Hwm+z/mxQPBjhQsax1Uog5aChpxjBI3+Zwiafi9c0Chxk5x9A8TOO9/c&#10;8/X7aoIezTeeXlhyDpvZdzdN0IT5ZBJ0QkGTbwgu5vkkaD5ITA4Qkxm0Jmj0P/MMmrLnpgyaCxrl&#10;bWTQssRNQYdKd74MmoIWBB2bQSM4IqPxCZpLer4L2kdb8WnCjJVjzPt8n4tp3+ttkdtUbu8Q2n4k&#10;+D7nx0Iog+aC1uQMQWvZM+9/hqDR/0zHP/0WZP+zFDQvb9NvTbnE5/MXX2jGaneuGs8vMLe+obDk&#10;HDYz8FKbRf9IE/TtG2ygS7egTBAkWj7dliY5E9MhaEi6raBDGXSMoCl71gSt9UHLDJqCBzJoEjQF&#10;F4JK3JqgkUFTNsEzaC5oCnRzLWgt+PvgMolBk5cmOe15CP4ZsX8X+zf8ffI1jdj3Sfj2xDTf1k1o&#10;+5Lg+5zLeSqCjhkghuMbgkb2zMvbUtDInrmg6bcm+5/t7/FvH7qydu7zaDb+pcKQ86Bl+/2KJug3&#10;/cgGuV1TFp1Q0CQcYiYEzSU9VUE39UH3mkFLQfsyaAoiPIOmINMkaF7i5n3QFOB4Bk0BUAp6Nkrc&#10;WvAPAam0gUtME1pIcngt5j1TwfcZ2nw+bzq+G2jb24e2Lwm+z32C5nKeDkHTcY0Mmo71toKm3xT9&#10;tnh5mwv6/AvMTU8/WJFzl3z9roUd50HL9/lFTdDEvx9mA6cWoBOLF03AIbic2wqa4HLmgtYyaK3E&#10;DUnPRYk7JGjtMp/IoDVBUzmvSdAU2AguaC2DpkCJDJrLOSRoLmkerLVgTmjBP4QmlumgSXR4nR5D&#10;7439nKbn2ufweTStvUcSeg/fnnI7N6HtS76/cQxA0Pw4maqg8c8lHcOyvB0SNOQsR3D7BE2/Q8s2&#10;m0FfJuQ8lo13CjPOo9ZZqo7mHvm8DXrpFpQJjibhEFLQPklrcpYZtJY9hwTNs2efoAlN0ERI0CRn&#10;TdA0QIwETf3P6IPml/kkmgQtS9wUiLigqR+OghX6oJsEzQeIQdBtMmgelAkesAktqGvBvwkumbY0&#10;iU2+xt+vvcafT4XQ98rXMS3/plf4duXb2Ye2HwH2tTwW+HHCBY1jiguayxmCpuMzVtC8/7lJ0Chv&#10;S0Eje77wIvPEV+6oyNkJeuK+worzqGWDv1oX9FLzyheWmSxdtCTB0SQcYjoFHZNB+8rbEDTJOZRB&#10;4zxonkGTnCFokjMuUkJy9gmaZ9Bc0BQgKFCQoGUfNAUWLYNuK2iSM4HgpwmaAiYXNLKetoLWgjmh&#10;CcCHFEuvTFVsPnFqz/k8+Shf16DXNPjr/FHOj0Xb3iG0fcn3Nz8OQhm0lLMUtMyeuaCbBohhBDfJ&#10;WQqafkNc0PT70jLo8y40Y9urciYuNA++urDiPGpm8G2aoInvHGQDqhaoE4sTTcIhYuRM+OTMJR2T&#10;QZOgpaTbCForcUPQlD3zDBpy9mXQJGicYqUJmmfQ6IOWgqYApAmaMgoImoKZFDSCHgVBX4lbZs/T&#10;JWgt8IfgMuFymQqa2EJy015rkmHs59G0fM7n89f4fP5cm25CbucY5L7k+5rgx0Gb/udYQdPxyweI&#10;IXuGoFHehqB9/c+aoNH/bH+Lf/PQVWZUyHk02/j3hRHnWaN7RGdDL2qC3uerNrDtnrLoBEMTsUSK&#10;maMJmvBJGnL2ZdCQ9HQKWitxc0HzDJqP4u5V0LzETYGGAo7MoCk4aYLmGTQFOSnoUAbdJGje9wx4&#10;wJYBHWjB3weXiZTMbCGliHn8OUe+P/S3mMbfSPA+iXzdN+2Db+MYtP1I8P3Nj4M2gqZjLiRoOmZ9&#10;5W1k0MiepaCRPXNBo/+Zfl8kZ/q9FYLO7W9x3Q/rg8NW5RNnFkachy0b3KQJmvqiO7sqQTqxONFk&#10;7EOTM6HJmfAJGoTkHFvihqTR/9xmkBjkjIuUEJQ9c0GTnGdK0L4MWitxU9Cj4MczaARIn6ARZKWg&#10;paSb5ExoAtDQxDIdSJn5hBYSnfaabx7m80c530fodXqNv47nsWjb3Ie2HwlNzgSOEZ+g6fhqEjT+&#10;kQwJmvc/Q9Dof+aCRv+zJmiUt+3v7/lVl5hVQs6j2cSOFWbtywobzsOWD356INMu/bnUPHGdDYrp&#10;nOgEoYnYhyZnIkbOUtBN2TOB7BmS5oKGnAk+QIwETcSWuGUfNATNr8MtBU1IQVPQkIKm4EJBhoKN&#10;FDQFpRhBTyWD1gRNyMA8XYLmAsE0l8tMIKXHX8M8zOfT2nPMa5rGc8zjj1OFf4cPbOMmtP2IfT1d&#10;gsZxiH8c2woavwMIGuVtLmj6LZGg6bfFBU2/vQsvMnd96/6KnImxzsTfFSacxy0bfE4T9Cf+dZnJ&#10;06U/E4QmYh+anIleBQ1Ja3LmGTQXNLLnqWTQbQWNq4jxDJrkLAUNORP0Xz8FF/Q/Q9Dog6ag1LbE&#10;jQwagkYG4xM0lzQC72yUuAlNLDOFFFvTc20+TWt/F3oPf65Ny3naaxx6PQZte2to+5FoK2gcUyFB&#10;0zGplbdjBE3VJC5olLe5oJE90z/BVK0i7G/vxZX17Jm4KF//scKC87hlQ09pgia+t9QGXC1gJxYf&#10;mow1NDkTvQpay6C5nGNK3Oh/ln3QJGcpaJIzBM1PsZLX4abydpOgQxk0BojJDJqy5xhBU0CbTkHz&#10;wOsrbwMtoGvB34cUiJTLVJEyw7Scx5/z1+V8H/wz+GPT/KlCnxeCb9smtH0p9zc/Fvhx4hM05Kxl&#10;0E2CpuObQP8zBE2/B4J+HxA0/W4I+h1pgqbf3MWXmN/60s01OY9l4y8WBpznzXz0ZZqcqR/6rvU2&#10;CGrBOrG40ETsQ5MzMV2C5tkzJB0raF7e5oImObcVNDJokjNK3CRn7SIlWgY9G4KGnEOCRpDlkg4J&#10;WgvoBIK9FIAPTSxt4bLyTfuIeQ9Hfr7295jHH+V0r8jvaELb5hpyPxJ8f/PjgI4LKWfCJ2gu55Cg&#10;cQUxnj3LAWLInn2C5v3PEPTKlaZjf4Nrto/XBD2abby7MOACaNnQv2qSfskOG/g+lcrcixpNwj40&#10;MYMYQXM5Q9BS0lLQvLwdI2iC5IwSNx/BLUvcUtC8xM0zaJKzdhUxyqBJzjRQJUbQFHg0QZOcKWBB&#10;0BTMmkrcCIqQc5OgEXiloHmwJrSATmjBX4PLQ0olBk1QmMcftXn0GJqWaH8r50t8r/ve30To+2ie&#10;D77NQ2j7ku/vNoKmY0sKGpKmfxjbCBrlbTr+ZXmb4OVtLmiSM/qf7e/uf49faeSpVXRjjNH8wfcW&#10;9lsAbcfSgzVBEz840AZOLXAnFg+ajDU0MYO2goacZ1LQvMRNcm4SdFOJ25dBNwma90GHBE3BC4JG&#10;Bk1BrknQkPRMZdBa4PchBcKl4sMnIy6qkLBi3uOD/w1NN32WfM90g8/l3ynh2zuEti8JTc5EjKDp&#10;GNMyaCloHLe8vA1B07EeEjT9TmT/M/2ekD1D0BdebK7YurEiZ2Ik2/hvhfkWUMuGfqwJ+pA/tcEv&#10;nRO9uNFk7EOTM9GroLmcpaC1AWJc0JCzLHFzQcsMmuSsXebTJ2iUt+VVxLTrcHNBU1CRguYZNE6x&#10;koKmIAZBU+aBQEdBD4JG/zMXtJSzFDQCby+CJjQB+IBEpFgAF5BPRtp8+Xd47pvGc+1RTmvQ676/&#10;x2szCZZDwrdxE9q+1ATN5UxIOUPQMoPmgpbZM8EvUEKgvA1B029AEzTK2xA0L28Xgn7mmtHaXauI&#10;0c6GeXzus69lQ3dogn7V80vNjiTohCZjiSZm0CRnLmiZPUPOTYKGpGX2rAmaytu8xM2zZ9+NMkjO&#10;MYLWMugYQfMMuq2gkUFTlqKVuCFoLukYQXM5E1pAJ7Tg70MKJURIRvw1/h7tbzCv6X0S/h7f+zFf&#10;vm8mkcsA5Dbm211D25fY11zQhJZBS0Ejg8Y/hpCzJmiUt32CpmOffgOQMwRNvxX6zdBvRwqafmP0&#10;W7v4EnPv/7mvJmeiMN4Ca2ZgF03QxH+7wAbNdE704kWTsYYmZiAFrUnal0FzQXNJN43ijsmgMUgM&#10;JW4uaJIzF7TMoPk50NOdQVNgIjBArG0GjSxaChrB1CdoCsI+QSN4y4CuBf4QXChtgJikoLi0+LR8&#10;Xc7n4DXtkf8dn5bz8N6ZQH4+/34JtrHc7hpyXxLY31zOBI6RXgTtK29zQdPx3WaAGP12eP8zE/T2&#10;VZfSec41OY9mExOF8RZg6wz/L03Qg3+zzOQpi168aDLW0MQM2giay5keNUFDzgTkHBI0+p95Bs1L&#10;3DKDRvZM8AFiBEZwh0rc/BQrCJrKbxRICAoqFGAo0CB7puBDgQj9zxA0BSxN0BggxgVNgZDL2Sdo&#10;LmcuaIIHZQRriBmPEi34a3CBNMFF1CQpOZ8/Ypoj34dp/n7tuXzEtHw/5vPH6Qbf60Nuew1tX2J/&#10;8+MgtsRNxxkvb+OfxVD/Mxc0smefoOl34hM0ytv2t/anv369Wt6+1Nz7+sJ2C7CZfd+vCZrIP64E&#10;7sTiQJOxRJMyaCNnLmhIOlTm5tkzBC1L3HyAmBQ073+WA8QgaSloyqD5ADESNM6BJkFjBDcEjQFi&#10;XNCUQTcJmgKUlkEjqElBUwBsI2hImgfeUAZNaAFdC/w+NJGE4CKSggK+9/K/ka/L92jzMc3f55vm&#10;8/BczpsO+PeF0La9RNuXfF83CRrHUKyg8U8kL3HTcSwHiBF03OOfVAiafh/0O5EDxPCbgqAvWmmu&#10;fr5+atVYtvGPC9Mt4NYZ/JYm6GsfscEulbkXJ5qQNTQ5gyZBQ9KanGMFzbPn2Aw6JGiUt+UpVqHL&#10;fGoZdKygUd7WBI1TrCBoKg1C0HIEd1tBc0lzORM8YGsBndCCvwTSkCJpixSVnOZgPv4W8Hn8fYA/&#10;196HeXjOke+Rr08H8js05Pb3Ifcl39/8OOCCxjHDBQ05c0FD0jx75nL2CRoZNP0GaCwGsmcuaPrt&#10;cEFjgJjNnn9y9YgZEXIezTZlq/OHf76w3AJuneFLNEEPGBsIP7W7HsAT/Y0mYw1NzEAKWpO0zKC5&#10;oLmkIedQ/3OMoKm8LUvcvgFi2kVKZB80BohB0Chvk6B5iZtKcvNB0FLOBA/KBA/YMpgDLfBzIAz+&#10;yAUjZaO9Ro9yWs6T7/P9HX+/nK+9Tz7H+/hz7T2YN1Pw75Lw7e9D25c+OfsEjeOJZ88yg24raDrm&#10;IWhe3kb/MwRN5W0uaPon+OJLzRolex7NJn5UGG6BNzPw0oFs6Q5N0r81YoOjFsAT/Y0mYw1NzIQm&#10;Z6KNoLXsua2gSc6hPmjfCO5QBk1yRgYdEjTPoH2C9pW4KWhNp6CR+UhBIxDz4Dzdgo5BCkhOh5B/&#10;0/bv8DcS+T4J5vten07k8nD49g6h7Ue+r/kxQOAYiRE0jrsmQdMxTHIm6Njmgpb9z/TbiBD01++8&#10;wozmVTkTa8ym9xSG64OWDf6RJuiPfW3/dAONxYYmYg1NzIQmZqJJzlzQkLOUtBwk5hO0NoIbGbQs&#10;b6PETXLmgvZl0MieuaDRB80FTXLGCG4SNAUXkjMBOcsMGpkEBE1yjhE0BcZeMmgpZ2Kqcia4OEJI&#10;4UBCEv5e+RpHvs6fy2ntszBfe50/116fSfB9+E7+nJDb34e2P2MFjX/yIOc2gkb2DEEje44ZwS37&#10;n+m3RL8rS37ZZebWb62vyXl1tvHLhdn6pJnBV2uCJr5xkA3GWiBP9CeajH1ogiY0QROaoCHpWDmH&#10;Mmhkz1zQWombCzpU4oactct8SkHzEdwyg6bAwgVNWQEXNM6BbitoCoQ+QSOIQs4+QXNJI1iHBE1o&#10;wZ/DpQGJQCyaYCAijm8+B+9pei9/n4TPl++lRznNn8v5Mwl9Vwi+/TW0/cj3N5czHRNczr0KmmfP&#10;hCxv0zHOR3DjAiWQM/qf6TeD7BmCtr+t76y7vNb3TFyWb/7Fwmx91DrD39QEvdv/toEvnXK1eNBE&#10;7EOTM9EkZ03QPIvWBA1J+wRN2TNBcpYZNMmZZ9CEFLSWQXNBawPESM4EHyDGT7FCBg1BUxZAAadJ&#10;0Ly8TQGNAhuCHATNy9sElzOyZwg6lEG3FbQW/DmQhRSIhiai6ST0HfK1puVqej2Gqf6tD7kPfMh9&#10;yfd3W0FDzhA0/kmU2TMvb3NB8+yZ0LJnEjSyZ1neXnmZueanG2pyXp2N/21htD5rnX1P0ARNd7l6&#10;dtgGVC2YJ/oTTcYSTcyEJmeijaC5pNsKWitxa/3PcgS3L4MmQhcpkRk0HyBGgYT+4+clbhI0L3FT&#10;UOKClgPEpKCRPVMQhKR5Bj1dgiZkQCe0wK+hiYSjSYjQXgu9Pwb+nfyzMF97TSLfqxF6rVf4Z/Jl&#10;ANq219D2JSHlTPgEjWMJx5YUdFP/Mx3HdEw3CZp+GwT9I4uqE/1+6HdUCPrvN11r5E0xiLXm119d&#10;GK3PmhnYaSAbel6T9JK/s8Ew9UUvHjQha2iCJjRBE7GCbsqgIWkIGnKWgia4oJE9yxI3lzNBcg5l&#10;0BA0yVk7xcqXQUtBUzCCoDFATBO0r/+ZoKDoEzSXc4ygiekQtCYSCZfQVJnq5+Hv5aNvnnwtROjv&#10;Jfw98u/o0Ye2DyTavuT7mh8DMYJuKm+HBN3U/ywFzfuf6fd02Spz9Y+1857Hv1jYrE9bNvQbmqAH&#10;8qXma4fZoKoF80R/oYnYR6ycuZh7FXRTHzTkzAVNcg5l0CRnKWiM4OaC5qdYof+5raApyEy3oFHi&#10;hpx7ETQPzDxgawFdC/wamkQkEFEbpvJ38m/xvOkztb/V8L0n5m8l/Dsx7UPb/hJtXxJNcoagcfzE&#10;CpqOT4KOVwia5CwFjf5nkjMhy9seQX/1ketq2TOd93xJfv+bC5P1aTP7v04VtGXwKzY4pguX9D+a&#10;iH3ECprwCZrLWQpaZs+aoGV5G4LmA8SIpouUIHuWI7j5ALEmQcsBYihxo/+Zgg36n+dK0Dz4SkET&#10;UxG0JhAJpMOFNNfwZcNz/iin+XM5H/OAnM+fS/A6//sYtH0hkfsS+zkkaPxDB0n7BE3HHwSN7JkL&#10;Gtkz+p/p2KbsmY51ZM9S0PQ7oX9m6XcDQdM/u5esMqu3adfcHv/twmJ93jqD39YETfx0iQ3KWlBP&#10;9A+aiH1ocvZJ2idoLmn0P2uShqC17Jln0Chtc0GTnLmgIWcuaDlATBM0lbcxSMx3DjRlzyRokrMU&#10;NAUcggIQBoiRoCk4kZwJjOCmIIb+5xhBE5Bzr4LmQVsGdC3oSyALKRDA5cPFNBdoy8DnadO+19vQ&#10;9Fm+133IfaAh9yXB9zU/BjRBSzkTvuxZCpqXt+l4puNaEzTK21LQ9E8t+p9Hx8xffP7GmpyJVfnd&#10;rywM1uct3/fjmpyJ937PBsJdd9cDe6I/0ETsQwo6Vs4hQUPMPkFrGbRP0Dx75uVtAv3PbQWN/mdk&#10;0PwcaMqekUHL/mcIGhn0VAVNwZCAnHn2TGhyBpqcCZ+cgRb8JZCGFIkmGghoqjR9Fn9dvhfP6dH3&#10;WmhaI/Q5Gtr7MQ/TGnLba2j7MSTnGEHz7NknaN7/DDlzQaO83SRo+t1A0JeNmFUv1uW8Otv0RGGv&#10;RdI8p1xRX/SfnGUDrhbYE/2BJmINTc5gtgXNy9sQNOSs9T9zQZOcfYKW50CjxC0FLfuffYLmJW4I&#10;GiO4KVBR0CJBI4hB0BTkfILmJW4KmpA0MmifoDVJ+wSNQC+Dv4YmEkKKZ74hlwvL6ltebb7vvUC+&#10;7vsMzMd0CG0fcOS+BD5B49iYCUFrA8To2KffAARNvw3Z/9wV9Jj5u0fXmjHlqmGFtRZR6wyeogra&#10;8t5v7286aUR3f6MJWaKJGbQRNJdzk6C5nDVBy9HbEDTJOZRB8xHcuMQnFzTkjPI2yZlK3FTejhE0&#10;5EwZAR8gxgVNwYoLGv3PyKAp2BEU/AgKhLy8DUFzOWuC5gGYB2cCQdsn6Rg0iUiklGYD/r3atFyu&#10;0HL6XtM+w/e5eE0Seg1o292H3I8E3898//uy5xhB4x9GHJ8kaPxjqQkaGTQXtK+8bX9D+eiYufW7&#10;9auGjWUT9xTWWkSte8rVcK4Jms6L/u3VNlhqgT2x8NFkrBEjZhASNCTdVtBaedsnaJlB+06x4iO4&#10;IWiePWuCjh3BTXBBUzCioBQjaJ5BQ848e5aCDmXQCMC+7JnQgroW/CWQhxQKweU0V2jLwecB/pr2&#10;OuZx+Dz5Xv4afz30/hByu4fQ9iXf11zOTYKmY4qg4wyCxvGHDBqCRvYMQdPx3KugV682P1x3Re2q&#10;YWPZpm2fyx9+TWGtRdbyQc+FS4hh0/lUyqL7Dk3EPjQ5S0lrYgYyg9YkDTlD0Fr2TKC8zQWNPujQ&#10;OdCy/5nLWRvBHSNoPoKbBC3L2zKDpgDlG8FNgQ2CpoCH8jYREjTPoCHp2RA0oQlFwmU1H/AtG5/H&#10;X5Pv4+BvtL/jr8v3xoJtLLe7hrYfCb6v+TGAY6NJ0HSM8eyZoONRK29T9cdX3g71P/Py9siYufan&#10;GytydoKeuKWw1SJtncHndEEvNSt/1QbNdAnQ/kOTsUTKWYpZ4pNzk6C5pCl7RgZNciYocwZc0HyA&#10;GErcUtAxA8R4Bo0BYvwUKz5ATAqa5EwDW3iJG4JG/zMFJgia5BwraJlBI1hqgtbkTCRB19GWD8/l&#10;ozYt4fO19/j+LoS2zX1o+5HvZ77/CX58cEHjWIKckT1D0Mieff3PBDJoKWjZ/0wgey4E/c37rzHy&#10;vOexbPzFwlKLuOVDp2ty7pIvNU+n0676C5IvHmOYqqBDciYp41EOEIOgeXk7RtDof+aCJjkTJGcp&#10;aJKzFDSyZylo7SYZ/BQrCJoCkE/QFLikoNH/TEGPC5qCohQ0Bc+ZELQW/DU0oQAuMkzPNdqyYB5f&#10;bvk+vOZD/n3M38SibXcfcj8CTdC8vE1IQfPs2Vfe5oImOUPQvv5nCJp+CxA0/QPLBJ2PXW6ufaae&#10;PV+2Y8NnC0st4mYGdh4wg1tUQVsO/xMbIFMW3T+QdPEYgoSMxyY5E70IGnKGoGUGLfufCa28LQVN&#10;ciZIzjyD5oImOaPETXKOFTQGiHFBk5yloBGQfIJGtgFB+zJoBEguaATSXgWtBXRCE4AEApFSIXzS&#10;wvR8AsvJ0d5H8Nf4ezHNX/fN5/Oa4Nu5CW0/Yj/HChrHUZOgteyZjl0paDrGIWhe3uaCpt8KYf+5&#10;/aeH1tb6nkey8X8rDJWazaKXaXJ2DJsfLbPBVQb6xMJFyjhEjJwJn6Ahaci5SdBa9szL27EZtDzF&#10;Sg4Qk4JG/zMETXLWBE1yJtD/DEFTsKGswJdBa/3PGCDGR3CHBI3ytsygEWi5oCkYtxG0Fvw1uEA4&#10;UkSYxvzZJPS9WD7+Hkxr8+VrbefFIrdzLNq+9MmZCxrHi1beloIOlbchaPzDyQVN/5RyQWv9z5et&#10;NiPKec+j+X2/VNgptW7rDP1YF/RS87YfLjX5bimL7gs0CfuIlTOhiblJ0JBzSNCELG/LDNo3ghsZ&#10;NO9/loKWA8RkBs0HiEHQGCAm+5/5CG7IGSO4kUFzQRNc0FzOBMrbTYLWMmgpZ8InZ0IL/iGkYCC1&#10;+UTb5ZLrJMF7fI9Amy/f40Pb1hraPiQ0ORNc0DhWfIKGnKWg6djkgibo+IWgUd7m/c9S0Ly8bbPn&#10;//t/3lGT81g2/ueFlVKbbC8ODWpyBr+zygbfdJ3uhY8m4hC9ZNBSzk2CRv8zyTmUQUPSJGcpaJIz&#10;BE1y1kZwy/5n3znQkHPTCO5YQVOgooAl+58pgw6Vt0OC1uRMcEFzSSNwT4ekNbEALqfZhH+n/H6+&#10;bNrrHP5e/iintee+eW3QtrcPbR8SmqQh5+kUdEz/MwSN7Jl+H0UG/dx1V5rRjpBzZ/zFFebXX1JY&#10;KbVKy4a+qsmZeO1PDzCdT6csesGjSThEW0FzOUPQUswcLuipDhDTMmguaHmKlTwHGiO4NUHLAWI+&#10;Qcvytk/QFNRQ4m4SNIIlBO3LngkuaB6giZCgNQFIuECkWDhcbvMJvmzacsrX5Xv4PPm+qcC3J7Zv&#10;DNp+xD6OETQdO1zQ+OcPgsY/h1zQXM5NgiY5Y4AYL2/b30m+5gqz8Wv3V+Wcjedj+fg5hY1Sq7V8&#10;yYc0OTuGzW9cbYOtFvQTCwdNwj5IzlMRtMyeNTnL8nYog5aCJjlr/c98BDf6n6WgkT1zQfPzn0OC&#10;Jjlrgg71P09V0BQ051rQgMvFByQ2X5DLhOfyUb6O6Rhi3yu3Id+umG5C24eEJmfCJ2gcR8iepaAh&#10;ZzomQ4KGnCForbwNQdvfyn/ec50ZMZsrgh7NNv5nYaLUvC0b/pou6KVm58wG0k+mLHrBQtLFYxOQ&#10;c4ygIWefoCFpTc4QNOQMQaP/OZRBh/qfmzJoXt4mUN6GoEnOBO9/5oJue4qVJmjI2SdoZDCxgkYA&#10;JmSAJqZD0JpgJJrkpht8tu872n43vR9orxP8PZzQa22Q2zqEtg+JJjkTIUFDzjGC5gPEIOhQ/zP9&#10;NqjKNLrGXLbDyflyJunR/M5XFRZKzdvMbrv4LwG61Fz5kA2geyRJL0g0EWuQlPEIQftEzeXsE3RT&#10;9hwjaJIzBM3L21zQhCZo9D+ToH3lbS5oZM/aNbhR3iZBU/ZMgkZ5mwsa5W1k0HKAmMyeuaApIGqC&#10;hpwhaAqwPkHLDDokZ0KTgIYmFg5kxR/ldGjebELf37RcmMZ7ge817b0+sD3lNo5B24fYx1LSWvbc&#10;JGgcezgWuaDxTyUJmo7jNv3P9nfyW392V0XMxEg2sbkwUGqNLRu6VZMz8YptS81zeyvBPzG/IeHi&#10;MQbImUvah0/SsYL2lbeloH39z1oGrV2Du2mAGB/BrQma9z9D0DEjuGMETYGPkOVtLmjCJ2guZ4IL&#10;mgduQgZ2TQA+pGRCkKy4yDjavFh8f4v5MZ9N7wF4Lt+D+dr7tPm9gG0qt3MTch/y/cvlTPjK21LQ&#10;OMakoOmYhKCRPRMob0tBk5wJOv6FoJ9Zd63NlDdXBD3WGX92rfn1lxX2Sa2xmYGXDWSD2zRBE+se&#10;toE0ZdELE03GGlLQPkk3yRmCBj5B+waIhfqfKXvGCG70P/vK2zKDlv3PvhHcsrzNB4jx8jYETcEI&#10;GbSvvE0BjYKbFDQvb/P+57YZtMyeCZ+cgSYBiZSLDy4smtae98p0f4b8PHquzZOvc3zzY9G2dQht&#10;//kEzeUsBc3l3CTomPI2F7RW3r7iKnPdTye6cq6WtsePLcyTWnTLl16myRl0PqME/8T8RZNwiBhB&#10;SzmHBE1SxiPkDEIDxND/THKWGTTK2zKDltfgJjnLDFoKGtkzgezZN4Lb1/8MQfv6nymQcUHHnGIF&#10;QZOcIWgEVi7nkKB58NaCO6GJgAOR8McmuLi44DA928hlCcHfi2ntb7X3xMK3bwzafgN8H/N9Hyto&#10;Xt6GoKer/5nkfPU15n98kc55rsp5dWfiq4VxUmvdssHnNTkTn/kHG0TTaVcLD03GGtMlaJk5y+yZ&#10;9z/7smdN0JRBo8Stlbc1QZOcNUH7yts8g5b3gOaCRv9zk6BlBs0FTQFwrgStyUBDk0wTXF5caNNJ&#10;zGeG3sOXT3tNPvrm9YK2nUNo+4/Q5ExwQXM59yJoOk4haDp+Wwj6uRuupVtHTmbP4Fxz2+sK26TW&#10;ur24ZC9NzuCrx9mAnErdCwdNxD6a5DybgkZ5Wwra1/9MciZIzihx8/I2BB3b/0yClv3PJGiSMwTd&#10;1P+MDJoCWpOgKTByQfPyNoKqFDSXs0/QWmAHmgw0NMn44BLThIb5M03s9/H38fdrf495/DX+GIO2&#10;fZvQ9h32rxQ0joW2goacCcgZgubZM+9/puMbA8TouCfot2D/Yc2vusbc880HK2LuZs/Z+K2FaVLr&#10;uWVD/6DJmXjft5aZPGXRCwtNxhpS0JqkfXJuI+iY/mdk0CRn2QdNcoagQ/3PvLxNhPqfeXnbJ2g+&#10;ghvZMwRNkKB59swFjQFiFOiQlSAIatkzFzQkjSArBQ1J80DdJGhNBBqQihRNLFJw/Hlb2vx9zHu1&#10;9/jmYT6me0Fu01i0/RcSND8uNEFDzgSONy179gmajmlN0HT8F4L+l8fXmTEm58u7cp54bq1Zu3Nh&#10;mdR6bvl+79bkDP5g1AbclEUvDDQRSzQxEyExcyDmtnJuk0Hz8jaB7Fnrf0b27Ot/RvYcK2hkz/IC&#10;JTKDpiDlK2/LEdwQtK+8rWXQPkH75AxkcNckEIMUDgfykkLj82ca+b0+YpdNfp58L15vC7al3L4a&#10;ct8B7Fu+34lQ9iwF3VTe5v3PdOwSyJ4xOIyOdVHe3nHNtebSipwdl5mN7y8Mk9qUWzb4+5qcHcPm&#10;hT1sYNeEkJg/aDLW0ORMNAk6lD1D0pAzBA1J+wSN7Nk3ghvlbZ5Bh64gxsvb2gAxKWg5gpuXt6cq&#10;aF7ebjOCmwsaQTdW0FpwJzQZcLhAuFxi4QLjUpst5PeGlkNbTj6PP8rp0DwffDs3oe07QhM0HQea&#10;oAnIWRM0HXdc0MiepaB5eVsKGqdXXXOd2fC19TU5r842/2ZhltSmpeXveqUuZ8dhf2KD7GdSFj2v&#10;0WTsIyRnjk/SsRk0ATlzQSN7hqR59txW0FTe5oLWriDW1P9Mgpb9z/wCJZBz0wAxCmhtBU2BUwoa&#10;AZYH3akImtCEEEKTjYaUGj3K6TaE/q7X13xof0PzJL75IbAN5XYNoe03Tc4glEFDzj5B8+yZoOO0&#10;paC/8eBNZqw453lSzp1N205JVwybgdbZ73T/FcaGzT8ebQO0JobE/EATsYaUs0/QTXJuEjQkLfuf&#10;uaBl9hzqf/YNEJP9z6ELlPDzn7mgm64gxgVNcub9z4TMnlHe9gkaQZILGsEUgiaknEOC1oI7oYnA&#10;h5SMRkhW/DUIT0O+zv9We32m8H2PNp/Po+kYtG0cQtt/2L9S0lzOBBc0HUNtBM2zZ/Q/459NOrbp&#10;H1Ac60V5O7/6OjO2oz5qe6wzcUlhlNSmvWWD39YFvdS8/ic2sH5yd10OiblHk7FGjJxBjKC5nLmg&#10;pZzxGDuCm2fQUtChAWJS0Oh/9gmasmcuaJS3NUEje+aCpsyCC5qCG4EMWspZEzSy5yZBU1BuK2hC&#10;k4EPTTSAi0q+BqTMOL75MbT926ksA3+PnG6Lto01tP1GaHImmrJnCJrLGYIO9T/TcSuzZwiajnkS&#10;9NrrzZN/dz8TsxP1WDb+g8Ikqc1YC1yne90GG3TTgLH5iSZjiZRzSNBczj5Ba3ImMdOjNkCM5NzU&#10;/0zElLd9gvYNEAsJGv3PEDTOf0b/syxv+wRNgY1n0Fr23FTehqARdLmgCR6kEbyBFuA1GYSAVKRo&#10;fEh54fl0I7+LvzZbYB1jkNs1Bm3/Yd/y/U70Imj8Y8j7n+n45IKmYzdU3raC/sHdN4lR2yTnzdlF&#10;+fo3FRZJbcZaZ/BKTc7ELi8Omx8M20CvCSIxt2hClsTKmZByxqPMnnkWjexZEzTBs2eZQYcEjexZ&#10;y6C1/mcStHb+MwaIkZwJbYAYsmec/6wJWvY/UyDjgp7KADEE2baC1oI7oYkghCYbCWQlHzEN5HMJ&#10;f73pvTFM5TNCf4vX6JG/D899aNs3hLb/NEGjkhISNB1PIUHL7NknaDq+SdDInq+7wdzyw40VOROj&#10;2eY7C4OkNuMtG/q+Jmhi77+3QXcPRRCJuUOTsUTKOSRoKWcO5AwgZy5oXt5G9qyVtwmUtyHnUHmb&#10;MmiSsyZoyqBJzrL/GdkzBohp/c9tBE3ZsyZoCmjInknQCHoUBEMZNAXQkKC5nH3lbZ+gNQk0oYlG&#10;osnKNy/mNR9TeX/bv40B69AWbTtzsK/k/iN8gubHBRe0zJ4J/DPIs2dfeZuOXzqWPYL+0n+/a/Jy&#10;ngRdkGQs27SjMEdqs9LMXh/R5OwYNr87YoOxFUOemDv24uwVZm+wd4kVcb4PHgX7gn1Nvl/Bkv0s&#10;S0xupTyJlXI+ZB+tlPNhO02Py5YWLDO5lXN+AHGAwwo6t3LOrZi72Ow5t3LObfacWznnhxGHmdwK&#10;Ordyzo+yHH2U5WiTH3uMyVcca3Ir59zKOT/BcuKJJreCzq2cc5tB56eeZnKbPedW0LmVcxcr6NzK&#10;uYsVdG4z6PziS0y+klhpcivofGTE5GOjljGTW0Hna64wuRV0bgWdX32Nya+V2bMF5e3JDJoJGtkz&#10;F3RM9hwSNLImHqhDciaeIIQMVCASJpUQT+GxkBaXlxRad5oexWvd1/lz5fUKntfld04n6mcX87qv&#10;WehRRdvOAbT9h/1L8P3ePRYgZwi6OG6koJE9+wR9jxQ0y567/c9lefvHd95kRjLI2V1r+/JsIh/N&#10;H3hfYY7UZq1lQ0/5BP3vR9gsSpNGYm7QpFyBiXlS0ASTMofEzLGZsyroLiRpwsqZ6EraynmZFXNX&#10;0FbM+0PQlq6gLQeTpKWgSc6WI6ygjyiyZ98AMaLb/2wzaD5AbPL8Z5s9n0XlbX6BEk//8+QFSixr&#10;lPOfK/3PRfZMcib4ADEp6HsLQfvK2+NTEPRjRJOgFRFokFD4dAguJUxDXphXea5Mh+ZNEnrNRy9/&#10;04BcB/qnovvYAN++TWj7jtAE/QhhjwMcFzhOmgRNxx0XNP5xxD+SWnmb9z/bf0yz628wn//r+6oZ&#10;dDaeF8ZIbVabee8rBrLhrZqgv3z2UvOTvfc0z1k5PG8zuMQcYffB8zYzDrO3e9yHsNPEvsQ+OvsR&#10;+xbsZ563Yu4yuKRgcJKtVsxdrJQnWbrUbLWC3mrlvNVmz1utmLdaMW+12fPWAy1WzlutnLtYOW+1&#10;ct56qMVmz1utnLdaOW898giz1WbPW232vPWYoy3HmK1WzluPs9jM2XGC2WoFvfWUk83WU08xW087&#10;1Ww943Sz9cwzzAtnfc68cPZZ5oVzzjYvnHeueeH888wLVs4vXHSheeHii8wLNnt+4dKV5gWbPb9g&#10;Bf3C6Ih5wQr6BZs9v7BmjXnBCvoFK+ht11xttl17rdlmBb1trcUKettNN5ht624y225eZ7bderPZ&#10;dtutltvMNhvUttnsY9tdd5ptNthts0FvmxX0NhsEt1lBb1v/gNn24HrLg2bbBsvGDWabFfR2G0S3&#10;22C63QbV7ZuJzWa7DbhdbADuYrOl7Y8+YnnUbLdi7vL4Y4zH69jsebsN/tHYjM/xZHusGLdbgXUf&#10;K/NpXjF/ctpSeU0Dr4tHfBcea++T04zQ8gTh32Hhy6DCtqG2nX1o+9CKubt/6RH7nY4DOh5wbOBY&#10;sYLuHj90HBF0TNHxZQW93Qp6uz3mtls5b7fH4XZ7PG6/717HPXeb7fZ43X73XWa7PX673HGb2W6P&#10;6e233mK22wx6uxX0j25fZ/76l281Y8icrZxHXpzIzvn32w4ujJHarLd8ydF1QVvyYfOSHcvMQOcQ&#10;O31AYkGwXOFAs5OHnfODzEvygyu8tMshZpeCl+Wf7fJyxivzw7r8TH64eVXBq/Mjurw2P9K8Lj/K&#10;crR5fX6MeYPljZY35ceaN+crurwlP968NT/BvM3yjvxE8878JPMuy3vyU8x781PN+yzvz083H7B8&#10;KD/TfDj/nPmIOct8ND/H/FJ+ruU883FzvvmkudB8yrKbudh8xlxidjcrzZ7mUrO3uczsa0bMfpZB&#10;G26GbbhZasPNAeYKs9xcaQ4yV5mDzdXms+Yac5i5zhxuOdJcb44yN5hjzI1mhVlnjrOcYG4xJ5pb&#10;zcnmNnOKud2cajnd3GnOMHeZM83d5nPmHnO2udecY+4z59rH88z9dqnuNxeYB+xSrTcXWS42D05y&#10;idlgl9Bxqdlol3KcMWFWWUYURm2wjIECK428ddObK1BGhEdM8+fzmV6XE+s4k5TbXj6v7pdR5f2Y&#10;Lt/j3ifnVT8Lr1c/qy1YnnL6IXusuWknZyfpNdsfP60wRWpz1jpLvqVKusuw2WmHDf7qa4m5ZCeV&#10;ZZPsbPbv8hL2CF5qdUXs0mX5JC/rcqB5ecErrM5eWeFg8zPmEPMqq7dXW15jea05tMvrrO5eb3X3&#10;hi5HmDdZ7f2s1R7xZnO0eavV39vMsV3ebjX4TqvBd5njzbutCt9j+Tlzknmf5QNWhx+0OvyQOc38&#10;vFXiR6wSP2qV+EtW0h+zSvyEVeKnrBJ3tUrczSrxM1aHe1gd7mUVuI/V335Wf0us8oZsyBm2IWeZ&#10;DT8H2HBzoFljl/4Ku8RX2qW92i7lNXYJr7VLd51dsrV2qW6wS3SjXaKbrJjXWTHfbJfkFrskt9ql&#10;uN0uxe12Ke6wYr7TLslddgnuttxjl+JeuxT32qW4v8tFVtAXd1lvl4Z40C4RscEu1QYr4o1dRqyY&#10;wWhXxBN2SatQkGwC56iWj3XWFPDpxYZcd75tMK09D4N9UM7j+0RO472YloT2of+7+HviXiMmX8/t&#10;51owD/PHsvEvFoZIbc5bZyjTJNAls5m0zajV1xJzhk/MTs6loKWcq4KWcl4+KWcImkvaydnhBO3k&#10;LAX9RivoNxaCfrPlLUzQJOd3dOWsCfrkrqA/ZLX4YUXQHxeC/rTNV3e3WtyzK+iLJwU9aBVIgl5q&#10;tbd/UNDXTQp6RSHoE6ycS0HfapfktklBQ85nW84JCnq9/XfByRmCJjmHBC3lHCPoMtAWwdaDT0qY&#10;369o6yi3wVTAtse+KKer+4PvKz7NH93fVt8P5HM/4fdVP6eYzt18zmhn4/Pnmk0/U9ghtTlv+eBB&#10;mgQclEUfqMxPzBVVOdcFLSUdL+gDaxl0NYs+eFLOXNAkZwLZc1jQx3YFzTPo91olkqDfb7VI2TMB&#10;Qf+CVeMvWjU2CXpvlkGHBX1VRdBHWzkfY66fzKBLQd/SzaBPYxl0KWgnZy7oC8x9haDvVwXdlEH3&#10;JmgE3HBglmJaDITWFduCbxM5rzfcPqnuo6qE8d7q/ivhf1P+XZjY9xH8e1cXcsb8yel884mFGVKb&#10;Ny0b/u+aDCbJUql7PtEkaU3MXM7tMmgqbTt49gyqgqYM+sjJErcvgyZBI3vmgv6AlTOVt0nQlD1X&#10;BX2O+WRX0K68TYLeoyvoi7uC3tdqEIIeLgRNcl5uw85BNgyToA+1gj6sEDRlz0d1y9vXdzNoKm9z&#10;QVN5+7Qig+blbcqgIWiS8/mFnOsZNErcTs6aoEenIGhCC/KckJQWO3KbTAfVfeN/HdN8nnvOKd8T&#10;g++95Wez5yRnKm8Xr4GxbNOPCiOkNq+aGdh5IFv6giaDLtn+qdQ9DyAZ49EnaJc9L2uUM5c0Mmgu&#10;aIJnz6WgD5mUc1neRonbZc/NJe6yvE2CpvK2y6DLEvdHWAb9sSKD5oL+TFfQrrxdF3TZ/+wEfYVd&#10;6iu7GTQJ+ohC0JRBU/aMEjfJ+SRzc5FBl4JGBk1yRgZ9XiFoZM9aiZtnz7qgdTkTMnhqxAhaPi52&#10;+PaQ01OD7wu/LPljDOXf6K9L5Gfz7+xOF/3OeM75XP7wawojpDbv2vN7v2Mg8/VHU6l7efdRfz0x&#10;W/jEXBW0v7wtB4c5QdflzDPocoCYnkHL/ucygz66K2iSMwSN8jbJ2QnaDRBDiZsEzfufS0FTBq0N&#10;EKsKeiggaGTQRxQDxLigkUGToDFATM+gdUHzAWIhQUPOyKBJxlLUWvDUaBI0kEJaTPD1x6O2Lfj8&#10;tmBfuMeqJPm+4vP56+Vz+Tr/G/3vCcx3j/w95fTk3yr9zl2y8VsLE6Q2b1s+dJ4mhS45kQQ911Tl&#10;XJU0sudQ3zMo5VwX9CsKQbvBYU7OXNCyD9onaJLzW2z2zDNofQQ3Mui6oLUR3FTe5oKujuCuChr9&#10;zxA0lbchaG0EtxM0DRBzguYjuKsDxGIF7QaJyezZCboqZo4aRAUyCEu4fLiMFhNYd75NMN07fPs7&#10;9Ofl++TrwDffob0Wfn/1+8pjpYsncx4xG7cMmrUvLSyQ2rxunaE/0cRA7LTjIPuYJD2XhLJnAuVt&#10;KWlNzoDL2Qkape2yvK1l0LzEDUGTnLmgIWctg0b/M0Zw8wFimqCRQYcFLU+xupwJ2vU/hwSNU6xI&#10;zlzQyJ6bBF3tfy4z6JkTdBguK8hJzusHQuvLX9OmY/Ftc8yP2SfuPfL9zX8XRvv7ch59T/e7lIFh&#10;xGX5xK5F9E9tQbRs6GlNDuWo7iTpuaCUc1jQWonbJ2c5OMwJut7/7BN02f+sZ9AkaMKN4F5h5Vwf&#10;wa0Jmvqf+SlW6H/WRnATEDQGiGkZNAaIuXOgaQS3T9Aue64KmjLou7uQnKWgq9lzKWhe3o4VNA+e&#10;PspAHIbLarHB119ul6kD0ZXzmvYLXvc9ThX3OdXPonnd+Z7S9lhn/M+LqJ/agmkv7P2BgWx4hyaJ&#10;gaxAey0xYzTJmZe3YwXNy9vyFCsIulrirpa3X2uVp5W4fQPECBL0u0UG7UZwV8+BRv9zVdDyFKuL&#10;bQbNT7FyGTQETf3PTtA0QKwqaJxipZ0DXfY/32aXwpdBV0+xql6gRBc0l3OvgqYAjEceiDU0SWF6&#10;MeFbb76NpoLbH1K02E/yvdXnVZr3aS/QcuijtsdfvCS//7VF1E9tQbXO8LmaKIidOimLnit8ki4F&#10;7STNxewTNCQNMYMye/YLup5Bk5yrVxGTguYXKUH/c1XQ7hQrl0Gf2ZU0lbchaJIzQeXt8DnQY3aN&#10;3QCxUtDlADF+DnT1FCsawc0FXT8Hmgsacr6wKG+3GSDWq6A5WjDmcPlwMfUrct21+VMlZrsD+d7y&#10;OfZf/Gf1Svd7bPaMaY49Bs8oon1qC7JlQ1/SJFGWurXXEjNFXAZdFTSXs0/Q9UFiuqBJzlVBu/7n&#10;doKm8vbx3eyZZ9AobxN8BDcyaMqey1OsnKAxgpsL2vU/l+dAk6DdKVYug4agXXn7ertEfAQ3LlLi&#10;H8FNgnYlbt7/LEvcpaB5H3RVzlMVdD0Yc7icuKwWE1h3/gjk8/lPG5k7+dNx0i1ta9mzmfhKEeVT&#10;W7At/+DLB7LhH2mysPMty+rzEzPGdAraibku6OoAsbqgIecygz68EHQ5SKxZ0HwEd1XQfICYO8UK&#10;GXToFKuV3f5nfg40XUXMnWIFQWunWFEG7fqfSdCUPfsEHToHOiRoXwY99YuUaIG5DmS1mMF24I8z&#10;TxuhTi+Tx0j3nOfqfHoczcZfWJtGbfdJy4d/XpNFlw7dNSmVumeDUs5NgvafAx0naK3E7S5SQlLm&#10;fdDU//y6Qs4yg6Y+aJIzBE0DxLRLfP6cVaJvBHdY0BdODhCjc6CloPk50O4a3M2nWGEEt3YOdLW8&#10;3e4caJJzXdD1859j5MwDbQguqMUOtgd/nB7mTsJRKJnzaLYpG8snlhfRPbW+aPnQiCYNV+qmU6+0&#10;1xLTjSboauYMqmLGoy5nLuhq9iwFzUvcpaD5dbjL7FnexQqX+PSP4D5FFTTJ2XcXq1LQLoOmc6Dl&#10;CG5+FbG6oKnE7Re0/xxoeQ1uLud4QUs5AxlUfahBWcBFtdjQtseigZ1SReCYGcs2/ZciqqfWVy0b&#10;+htNGl1JUyZtH/XXE9OBL3vW5BybQeMxXN52JW7tFCsMEuOCLjPoenk75hxokrM8xQqCJjl/2iIH&#10;iCGD9l2kRL/NpLtJBsm5FHT9Ep/xGTTdA9rJeTYEXQnGHiApKa5EfVv1D/bYYGVtgsYr0DEzYjZt&#10;KaJ5an3XzODrB7LBbZo8un3R6dSrGUfKWRc0oQsacoaYZQZNggaloOtXEYOcX9cVdNn/zE+xqgq6&#10;mkFD0Oh/jhU0ZdAQNDLoUtA0gttl0L7bTLoBYnVB81Os/IJuvs2kEzQy6Gr/82wKGgLij1xM/Pli&#10;Atunv9EFPZaNd8byiQ8U0Ty1vmz5ko9p4nCl7pRFzzSanKuSrp8DjcxZCppLGhl0PYuuCppnzyRn&#10;l0GXguYDxLigqf/ZDRBz50DzErc8BxqCludAo7zNz4GGoPkpVjSCu/k+0OVtJquC1m+SUV6D2wma&#10;5MwFLfufNUFzOYcErcmYMzk6lwVgH1xMXFT9jlx3iW9+X5A/JOa5Y2V1Nn5jEcVT6+uWDd+uyYNI&#10;VxmbWeJK3MsqmTOXtBQzz56dnLmgy/K2JmgnaX6Klf8uViRnLuhyBLe7Bndd0PwUK3ebyaqgL1LP&#10;gaariLkR3Pwc6PI+0DjFqhzBHRY0sme6ihiyZwg6NIK71wxayjhENQjXkaJa6PS6LvLvsH2ANm/B&#10;UpOzY7Qz8XdF9E6t71v31pRD/1sTSHdEd+qPnnY0MYO6oKty5pLWsmd5ilW1vB0SNL+KGMrb1Aft&#10;5FwVtO8UK/9NMiBodw3uUtC4zSRl0K68zTPo6ghuCFq/i1UpaJIznQNNA8R8GTQXdPUiJSRoV97W&#10;BO2Tcy+CLrPnOEEn9O0i5/UFoqwNVmebtq4wa19WRO/UFk3LhjqaTLpy7uyvzE/0CgnaPYYETaVt&#10;Nx0StMyeuaAJlLdDgsbobSlolLjrgnYZNPVBk5x1QWunWEHQ5QhuyqD5TTIg6Da3mcQpVlVB+0+x&#10;koKuZ9Cy/7lJ0L2VuLsBt/sYFjSXEBcVphcL2AZY99Dz+Ya2fN5l9sp5Il/14obBImKntqhavt/e&#10;UiST0K0p00VMpoWQnIlS0ECXc13QdTmXJW7I2Z1eRfAR3FzQoRHcXNDhU6zKc6AxQMwnaGTQpaDj&#10;7wONAWIugyZBl9fgDt1mMlbQ/BzopvJ2L4IGMRk0QQF9scLXX24T/nyhUVsnkrNH0GPZppuLaJ3a&#10;omzZklukUCbpHJAuYjJFSjmDJkH7T7Gql7adpLmgnaSrGTQE7a7DjRI3sme/oPl9oLmgMYJbZtBO&#10;0NUR3Pw+0CRnJ+jqbSbLU6zcbSbLAWKX26XXBR26i5V+DrT/FCuUuEnOmqAhaSloTc6EJmSJFowl&#10;COSLDay73B4LDbkOvnVa4+l3Huts+noRpVNb1K0z+NdSLMCN7NZfS8QTJ2cnaClnCNqXQXNJlwPE&#10;ylOsYjJonGKlnwPtBM1vklEdwX1ybQS3dooVytskaDlAjF+kRAq6PoK7Kmgtg66fYlVmzyRoknOZ&#10;QWsDxKolbi7nkKA1GWv4MmgtqC8m5Drz7YBpjm/+TBH6Pu01mof5/HHyvTZznpxmrM42P39Rvv5N&#10;RYRObVE3M/CSgWz4J5pYuv3R6fSrKROXQddPsZKSLrPoupxDgsb5z1LQPIMmORPuHGjXDx0n6Pop&#10;ViFBa3exQgYdOge6eorV2m7/s7zNZHUEtxM07gNdCjruKmI8e47NoDUZS2Qw9oFAvpjAevP159tk&#10;PhC7TFh+/n7+fE2gtH15vmnvIjqnlppt+eC7rKRf1OTShcrd2vyEFxIyHjUxg9gMGnIus+iqnKuC&#10;Rh90XdA4vcoJmuRcPQcacpaCDl2khAv6oxaM4KYSN+4DXRV09RxoEjSdYgVBu/7nUtBU3iZBo/8Z&#10;gkZ5WxN0/Rxolz3LEdy6oCHn+D5oTcaSchS3EpQFPMAvFvh6y23Atwum54rQcvHX5LzK+4rsWbI6&#10;m5goonJqqbGWLxmWkpkkx+VAldcSXsrM2S/pmAwaJe6yzF3PniFoJ2m/oHkG7bJnXdBlibt6kZJy&#10;BDcXdH0ENzJoeYoVz6AxQAznQNN9oDFAzGXQ5W0mq4KungMdc5tJZND1/ud2FymZav8zQQHaBw/W&#10;8nk/gnXU1p2jzZtv8GXnjzWKfmc8x99fnm36hxVmxUuKiJxaaqLlg+droulCkt5BmXQqd8dSijlG&#10;0E7SUs4Q9C6FnCFov5wh6PolPmUGjfI2StzlADFN0DSCmwu6epES7RSr8iIlLoOGoMvbTHJB18+B&#10;djfJKO8DXRV0OUCM+p+5oOUI7vgMGv3PrsQdmz3PlKAXG3wb8MeFAF9mOV3BylmbP5Ztyi7J7395&#10;EYlTS83TsqEnNdl0oet1p9Ovoqhmz3VBk5Crgq5n0DxzLrNnhybnUtDUB+0EDTFLQfPythQ0yZkL&#10;ujzFipe4S0FTeZuonmJFt5ksL1JC1+DGbSa5oKm8rQma38WKC9oNEKvfxYoETXKGoHmJOzyC2wla&#10;Owday6AJTc6EJmMJBW48amjB2zd/McC3C6ZD82YLfDdfTkx7obK2r7SdT+xaRODUUgu07pXGBr+q&#10;SadLurFGND45V8XsF7SUNO9/5ll09RKf9Qwape1qBu0E7U6x8gu6eh/o42unWPlK3FTeJkGXN8lw&#10;I7hxihUJGv3PUtCUPYcFHb4PdHUEd1XQPIN22fMDRfZcChpy1gQ9leyZB/gQCNp8uh/R1k9uB/58&#10;PqItsxdvv3O6znZqbVtn+D816XTJ9rekUncIn5gBSRmPmpg1OTdl0DJ75hm0FDTPoMNXEeOCro/g&#10;9l+kRN7Figu6fopVSNDU/+wE7QaI+e4DzTNofoqVL4NuErSvxN2roIk2FynBYz8i18233nw+fz7X&#10;8OXk87x4SttWzv9cRNzUUmvR8o+/ymbS39Pk0yVdDrQRJ+OYDFoXdFXS/lHcELSTNAaIuSya9z+H&#10;BE1yhqCRQbv+51LQ2ilWKHFXBV29SIkmaJ5B4xxoLmh+kZK6oHGKlb/EHS/o2TnFio/gxqMPLZAv&#10;FrTtMZ/BMsv1qOApba/ubMpON2tfUUTc1FJr2czATjZT3qHJh+heyIQuC6q8tpgpS9u6nDkQtCZm&#10;LmifnCHosrxdngMtBc0HiMULmuTsF7SWQWtXEfOdAz3IBB0+B/pau2SloN0I7puKAWJlBs0vUoJz&#10;oEtBx5wDvaFLSNCapLmMQ8gAz6GgLad5QF+oyPVoWi9tG2DefEIuq4qnrH15NpGvzu/7UBFpU0ut&#10;x2Z2+9mBbGi7JiIa0d09/SpJukZMibspeya4nEOCLiVdZs8E74OuChpXEStvM8kFXY7gXjEpaCpx&#10;k5x9giY5Q9C4SAllzwRlzzEXKSlPsYKgr+pmz+4yn24ENwRNSEETdJGSz0UIujpArMyg2wpaE7EP&#10;HuB9aAF9MYFtILcJfz7f4MtdwT8obHURYVNLbYotX/IxTUKO4XQhE0FM9lwK2knaJ2cpaCfpsKD5&#10;IDGtvF3NoPklPrVBYpBz2QctT7HigubnQEPQu0UJmu4DXb9IibwPNBe0Owcagq5fpISXuDFALCaD&#10;9pW4Q3exIjQhS2Rgl1Dw5tOLAbnefN35vPkOlnly2T1yHutM/GMRWVNLbZpavs8nNBlNQgPHUiY9&#10;iSZlCcmZRNxG0CRnbZBYWeKuZtA+QZOc3QjuUtAE5FwVdPUiJTyDphHcJGhc5pML2l1FDBcpgaCr&#10;VxFz94GGoHGKlV/Q/D7QpaDrFyk508oZ50CfY+VMGTSXcz2D1i9SEitoTcZV9L5nCti+6cUC1lmu&#10;t5zPn88n+DJP4pfz97pdh6mlNu0tHzxFk5HDZtIkafW1xUV8Bq2LGeiChqS17BmCLsvbvgFivgy6&#10;XuIuy9vyIiVU3panWPESN7/Mp8yg6T7Q5SlWI3ZraBl0eYoVCZr6n+VVxDBATL+KmMugtQFiTYKW&#10;coagNTkTdSFX0QK7BEGcTy9GsP5828xn+LJ218HKeXKacXk23lmVP/jBIpqmltoMtGzoIU1Kk6Tb&#10;VFoBN2fQKG9rYgYxgiZKOWOAmC+Drpa3ZQbtBO3kXBU0ZdBO0Chxo/9Zu4qYE3R5kRIImkZwy8t8&#10;ulOsnKD5RUrcZT71i5Tw63D7Mmgn6OpVxHrJoKuC1uVMaFLWQCBvohLYxfN+AuvG130+07SsyJy7&#10;04KxfOKkIoqmltoMtmzoDk1MjjRwrE3/syZmAnKOETTvf+aC5hk0Zc88g3bZc3UENwRdlrd9GfRJ&#10;PQj6gkLQ1ftAVzNojOB2l/nEfaCrgr7BLpX/IiXtBL2+i+uDJjk3ZdD6CO4YQcvzn908FtgL+PRi&#10;hW8TTC8IlMx58rVs84YieqaW2iy0bPDPNTk56Lrdi/fmGjEZNNE0ejskaMgZgnaSLgVNcq4LWj/F&#10;ylfi1gT93qLEHRK0vMxnNYOuCjp0kRIuaJS4fRm0dhWxqqCrA8S4oHkGjex5ujPoyUAdAQI7D/SL&#10;Ab7uCw7KnAtBg8n1yib+Y8CY1O+c2iy3ztCXNUFNskgvC6rJWOIyaF3OhCbnUtDlIDEnZ5S5paDl&#10;RUrkADEpaLqKWFniJjnzq4jxPuhS0NU+aMqe6UYZNIKbC5r6n3Ed7noG7Rc0zoH2lbhlBs1HcIeu&#10;w31RRdAob/d2kRJCk7KEB28fCOqLCbn+fDvw1+YrvKzdfc6mV2fjzw+YtTsXETO11GaxdS9kMviH&#10;mqQcdAoWXRZUe60/ic+e/eVtQsugScylpEtB06MmaJIzFzTJOZxB10+xcoLGKG5ch9uN4uaC1i7z&#10;+UmrRhI03SjDCdpdh1tm0PIqYqWgr+5m0FVBU4lbCvrWrqDlKVZVQeunWHFBO0m3L3FrMtZA0PYB&#10;KS1WsA34o0botdlGZs2T8wvGzINvK6JlaqnNUcuGv6vJahLqj+5Kur8Hj8XKmehV0DyDhpxdeZsL&#10;2j+Cu8ygkUWXgublbZlBU/asZdDuHOgzKhk0zoFGBo2riHFB83OgKYOWVxHjGTTJ2QnanQMtL/Pp&#10;E7Q7xcon6HqJOyaD1iStydiHFsh900A+7yf4usl1x3PM48/nBR45d8km8tH8wT2KCJlaanPcsuGv&#10;adKaxEp6pz6/frcTdLOkY8vbUtBc0iRmoAlajuDmGTTkTPj6n7mg+W0mSdD8IiUyg66WuMvrcGuC&#10;dudAuxI3BI1TrJBBlyXu8iIl1RtlVEdw8z7osKD5RUriS9y9ZNAUsPEYulkGxAQZ8ef9gG8dQ/Pl&#10;9ELB7u8VRWRMLbV50NxtKr+liWsSOv2qz686Nt2C1uTMBV3KGYIOnwNNuBJ3nKD5RUo0QWsXKaES&#10;N2XP/EYZOAe6LujmDLoscWsZdEjQZYmb5NxW0FU5+/uguYx98Jtl+OCSWkzw9efbY95CmXMoe843&#10;jxRRMbXU5lnLhv9ME9ckVOruo0yahCwfNSlzehkgxuXMBe3LoKWgtQyan2aFAWIQNM6Bdhl0eQ40&#10;L3FzQRPlKVZO0Bgg5r9RBq4i1pRBVy/z6QS9riJoWeLmI7ghaJJzWNBOzpqgnaR1ObeRtBrQC6S4&#10;+hW+rnK98RzbBGjz5oQGOY9mE/cVkTC11OZh62bSw/+DS6wG9Unv6K9M2om5Wc4Eybltibsq6FLO&#10;hJZBk5xjBM37n3kGHRJ0KIOm8ra8ilhsBl3eKIMuUnKlXdK6oGmAGBc0jeCWGbQTdHkVMS5oknOT&#10;oFHe5pKGnKWkNRFraMGcwwUEWfUrcj3x3Efs+2aFgJxXZxO/WUTB1FKb562z5B81kU3SLXdTJt0f&#10;A8faCppE7JO0lDMEjUcuZwIZtOx/1gSNu1g5QdevIqYL2l/i/nkm6LIPurzV5K5WjXSREp5B02U+&#10;IWi6SInLoPl1uKuCpvI2rsNNGbQ8B7qNoCFpXEXMl0GTlKuC7r3ErQVzDgQECfHn/Yxv/fl8/nxO&#10;acicx7KJ/1pEvtRSWyAtG/pvmswmIUl3L2iysCVdyjlW0HElbiloXwZdLXE3Z9DUBy1PsSJIzqWg&#10;jy1GcOuCxkVKkEHjFCutxO2uIoYMulri1gXtbpShCRqnWLkbZdT7oLWLlGiCDvVB6xl074IGWmDn&#10;cFFBTnJev8DXja8/pvlzOX9OCJa1x/+ziHippbbAWmfo7zWpTUKju3ccZKcXrqTbyJkIlbi5nHVB&#10;+y7zWRW0b5BY9RzossSNMvfbWAatCZr6n8sMuryTVXkOdL3EXV7ms94HXQoaN8rAdbjjBC1L3E2C&#10;5iVukjMETXIO9UH7bpShiVhDC+wcLiM53U/ErCPNnzc0ZM5EEelSS22BtmzwTzSxcXbqHKjOn+9U&#10;s2dClzJnahl0XdBaiZsETcgMuukynyRnXdDlALFQBu3rg8ZlPnmJG6dYVQXtrsMNQR/B+qAhaOqD&#10;RombC5qP4G7KoGWJu1nQdTm3E3TvpW7f9EIH6x1D2/dPCw1iXp1t+vFovvEtRZRLLbUF2twpWH+s&#10;Ca6kuH73ArsT1nQLmst5qoIOZdB6HzQGiVH/s55Bl33Q7hzokKCrJW43QEy7k5UUtCxx1wUd0wfN&#10;r8Ndz6BJ0L4MWpa3IeipSFoL8BwpLv58IeNbFz4f22BeEZE5j+YPvK+IcKml1gctG3xCkxxnp+7t&#10;KvXX5iO9yrmNoH1yhqBliRvZs1/QrryNU6ycoJ2c0QddCtpdhxtyrmbQ1etwVwXtzoF2gi5vlFEX&#10;NGXQ7hSr9iXu3u5k5fqfZzuD1oM8kNLqd+T6zysaxDyWbcouNeM/V0S11FLro5YN3aOJrsLkudLz&#10;P5uuCjosaZKze4w/zapZ0PppVvJGGSTnphJ3k6AJkrMmaP00q6qg9Qy6vA53mUHzEre7k5UTdPU6&#10;3FLQvMRNFynpVdBzlUHjcTEg13ve0CBnYiSfOL6IZqml1octG/xlTXaSnV5cGCO8YwUNYkvcrrzN&#10;JR3OoF2J20ma5AxBU/ZM0ClWvgyanwONPmgqb5d3stIz6DYlbl8GXRW0u0gJF7S7ilg1g9b6oGUG&#10;jauI8T5oJ+iyD5pfhzssaH2QGKEJGVBAx6MPSIrLC9P9glw/uY54jtdmnYiS9upsIl9jNu1bRLHU&#10;Uuvjlg2t12RXZdjsvGN+Dx6ryjlW0C6D1iTNBV1KupSzlLSvxM0F7SRdPcUKfdC+Enc5SKzXErdf&#10;0PtUBD1it4gm6PJe0KWg3QCxqWfQ7kYZyJ5jM+i2cgaTAZ5NS7isuLD6GbkN5owIOY9lm7PVKXNO&#10;bVG1bGhck16FnCR9sJ2en5l0Vcqxgi4l3Yugqxl0WeJGBq0J2pW4D4/KoEnOXNA0QIwoB4jhXtB0&#10;oRJ+L2hfH3RokFg9g3aDxKqC9pe43WU+paBjBonFZtCUPdPjVAUdgkuLS6zf0NZX4ps/I3Tl/JD+&#10;GmMk33xoEbVSS20RtYiBY8ROnfk5wrtt9kw4QTtJh+QcJ2iZQVezaF7iJkm7EdxlHzTPoLUriUHQ&#10;PIOGoKm8XRW0u5PVx232HDNIDOdBa/eC9glay6C106xi+qBdBh1b4q7LuY2g8ajBZYXpfkWuI55j&#10;W8wqUWXtzdtG8vUfLqJVaqktwpbt94AmvypWzjRwrHtf6flBVc5TF7QmaSdnCLp+mc9SztU+aBJ0&#10;Wd4mOfNR3HVBUwZNgkYfNB8kJk+x8pW4q4LmJe7QKG46zaq5xI1R3HqJ+7ZJQRNNGTQXdJtBYlMR&#10;dAyawPoFvn58feW8WSNCzsTY9g0fL6JUaqkt4pYN/6omwRrda3gvs9Nzm03X5UzoQpbEZtBl9qwL&#10;msrb2iAxkrMUNDLo+ihuf4kbGTTvg+aCrmfQVOI+WylxhzLo+mlW2iCxUAbd2yhuJ2efoLmcpypo&#10;Qgv+mpy4zBY62vpo0/Qop2eUuMz5xUGz9qVFdEottdQG8qUXazKs0T0Na+7vhtWLoEs5NwsakvaN&#10;4HaShqAP7lIdJOYEDUmXo7idoOkUKxK0fi/ochS3L4OWgi4HidUzaNzJSuuD1s+DdveCbhb0rZMl&#10;bj6KmwuaqPdBr+8yWyXuJiCtfgPrJtd3zoiQ82g2/o1V+d1vLKJSaqmlNtnM8LmaDGt0b7RBI7zn&#10;LpPuRdAEl3S8oB1VQZdXEeOCJvgAMQi6zKDro7irGTQfxX1cZZCYrw/6F2ol7tAgsZVmiVVhL6dZ&#10;hfqg216oZLb6oAlNBBIuNf58IaEtt5yH51jPWSMqc574oxXm119SRKPUUkut1vL9dh3IhrdqUqxg&#10;Jd0dPDZHku5F0Dx7bjdIzGXRXNDVEjf6n52k+ShuV+LWL1QiBU2QoHGrSS2DLkdxO0HjVpPVDLou&#10;aF8f9HQJOnYUNwmamGoftCZiSTfodx/rkuaS4gLrJ+S6YX1nnYiR2mPZxK8VESi11FILtnzwXQOd&#10;oec1MdboSlqZP8O0lTNRFXQ4g4aceRbtFzSXNJW5uaAPUwVdvZNVOYLblbhLQcs+aC5oyqLlvaB9&#10;o7h5iZtn0HQtbv8gMX6pTypx+68kFlviRgYtz4UmOZd90NOTQWsi8MFFttDQlp/PwzTWdVbJlHmC&#10;sWzTzUXkSS211KJbNvhVTY5VaODYAcZm3cprM0dV0G0l3fY8aC2Drpa4IWcn6LLMTWIG1A9dHSR2&#10;ZK0P2g0Q0y9UEuqDrp4H7fqgP80yaNkHXQ4SI0GXt5uEoLU+6NgrifkGiUHSUtD1QWJVQY8oco4R&#10;NKEJgcPFBaH1E3xdZ5WIkra7AMlDhxTRJrXUUmvd8iVXa4KskS1zp2Jpr00zvci5zJ5LSYfk3E7Q&#10;5d2sMIq7WuJ2oiY5l4I+olbiLjPoptOsTgkMEmszituVuPn9oKslbnmzDFfi5jfLaOqD9mXQ4T5o&#10;nj33lkGTAPAYQpNaP8DXTa7zrNAk586mn16ab/iFIsqkllpqPbd8jw9poqxhs+juHbG016YBkjEe&#10;2wqa4HKeHkHjXOjqKO7wzTKcnHkftLtQibsfNPqg+bW4IejyUp91QZclbnmpz2qJG5f6RAYd7oPW&#10;72blz6Dr50FLQV/IStxzOUhMyktKrR/g68XR5k0rjZnzxPfONZt2KaJLaqmlNuVmPvrqgWzwX6Q0&#10;VWahX7qtpGX23CRoyLkUdKgPulriJjnrgqYs2ifoaombn2aFm2XwEnf9QiXVEvenrBqdoC8wu1st&#10;+s+DrvZBy/tBS0HTQDGXQa/rKYOOKXFrgu5loJgTAj02Z9IEl9tCwLfccj6ezzgRZe3V2abfKSJK&#10;aqmlNu0tG7pTE2YFjPCegcuD1sVM6FLW0OQcJ2iZQWtXEivL25qgyxL3kTVB+0rcvd4soy7oi9QS&#10;d1XQ1dtNkqDL203K+0Gvs0tSFbR2JbG2gi77oacuaILk7B51YRCQGBcaphcKcpn5esnpGSFCziP5&#10;xCVFFEkttdRmrOVLDhvIlu7QBMrZic6V7kp6+kQ9XYLmkpZyjhN0aJBYqMRdHSTWJGjeB90s6LLE&#10;HSPooULQZR80CbqeQR+lZtBliZsu9xmTQUPSeonbjeSerRI3h4ttIYFl960Hn4f3zAiNWfPmbZfl&#10;m3+xiB6ppZbajLd8r/cOZMM/0CRaYQYGj9XlHC9pTdC9ZdC6oGUGXT0PGlm03gfNR3JzQRNO0K7M&#10;LQVNp1r5MuhPTwoafdArGwStZ9DHCEGfaAXdNoMOCzqcQU+noLmwtGlIbaGhLTvWbUaIKWl3Nv9w&#10;JN/w7iJqpJZaarPWzMDOA52hv9IkWmEarzxWlTNHFzJH9kFzSYcF3XwnKwwSI2SJu3olsTKDLgVd&#10;Hcmtlbj5SG4ImgaKNZW4SdB8FDcETedC8xI3oWXQTtDXdTNoXO4TGXQbQRMocbuR3ChxQ9KzJ2hC&#10;Co1Pz3fksjatE16fViLkPNbZ9PV0ZbDUUpvrlg9eNpANdjShcnbaQf3S+mtt6EXOhJSzT9Bczk7Q&#10;egbNBS0HiUHORHOJ212shJe4tZtl8FHcdD/oWEHzErcvgw4L2mXQXNA0khuCpouVcEETdC70OYWg&#10;zysEjQy6KuhqiRuC5pLuVdAkCTxqSJHNV2KWD+/BumnPp40GMROrs/GNRXRILbXU5ry9sN/7BjqD&#10;z2hCLbEZNAmaRD2FbLouaEKXsiQmg9YFLUdxVwXdJoNGiZv3QeM0q1AGTXIOZdB0qlUpaHealcug&#10;w4Lm94QmQdOpVocWFys5snK5Tyno8mpiWgZ9TpFFI4PWBV1KWpMzBK1JWgpZMikLJg6OlNtCQC4r&#10;nvN1wvSMEHHZTivwPYuokFpqqc2rli35DU2qVYaLAWTtb12py5nQhczxZdAv7VIKWkq67SAxmUH7&#10;Stwoc2tXE3OCPq4raAwUQwZNl/vkGTT6oCHoT0Rk0Eu6gnanWiGDrgoaGTQETRl09XrcWgbNryYG&#10;QTdl0FzQWokbkpaCjpE0QdLAI9CkRo8LCSw/X3Y+j7+mzW9FREn78mzimbF84gNFJEgttdTmZcuX&#10;fGYga8qmLTabdmXveEnrciZ0KQOSs3usC1pm0VzOPkGTmHkWHRrFHZdBl9fjdudClxk0zoNuK2h3&#10;uc9S0HSxEhI0jeTW7mglM2gqc1czaCnoagZN8JHccYJuzqBDgiakkEsZ8+k6EBfkttDgy87XZ9pp&#10;kDNt49Fs85cGzMBORQRILbXU5n3Lhn5bk2wVK+fJe0w3i1qXM1GXssRl0L4sWs+efYIOZdA0klvL&#10;oAlN0JQ9ywy6FHR5qhVGcfciaFxNjA8SixG0vKMVv5oYBI2BYrwPmg8U8wma8GXQWplbkzPBxczp&#10;hwuUYPnkcvJlx/RMsLor5vB2HO2MX1n84lNLLbUF1Sib7gz/RJNtleLiJiRr5XWSMB51dClzfHKW&#10;gpaS1vqgIWm9xF0tc5cZtC7o+mlW1A/t7mjFBV0dxV0VNPVDu8t9ntUVNK7HTTfM4IKmMjcyaFys&#10;hAsap1pJQWuX+yRBU5lbu6OVlkETJGiiFHSZQc/E5T5JIHjkSMnNd3zLiXWYXuz2smJ2cta3X3d+&#10;tvmHK/P7PlT80lNLLbUF2cxuP2Oz6d+R0q1jM2gqd+c0iEx7PQT1Z8dA52RrUAbPWW6lzjlQcFDB&#10;wQWHTLKz5SVW0C+1miN2sbzM6u7lXQ63Yj/CSv1IK/MjbbZ9lJX5UVbkR1uRH2NFfowV+bFW4ius&#10;xI+zAj++y1uspN9mBf12yztszvpOy7utGt9jtfhzlvdZSX/AqvFDVo0ftrnrR6weP2r1+ItWjx+z&#10;uesnrBY/ZSW9q9Xip60Sd7c63NPqcC+rv32s/vazuhuyYXfYstRm0ftbSS+3kj7IXGPX5lq7NtfZ&#10;pV9rl/56u9Q32qW9yS7lOruUxC126W610r7NCvt2yx12ye60S3WX5W4r7bvtkt3T5WybRZ9jBX1u&#10;lwestIn1dgnX2yV8sMtFVtLExVbSYKWVNHFphYkul1XYxB4dqwKMFGBae20u0L6fLxemtefxbBbb&#10;aXN3/ph9HM3psfwHR0p6rLP5z1fld7+y+IWnllpqC77lSw4YyIZ/qgt2qVnxBwebZ/bf1zx9wH7G&#10;fHIvY3bl7G3Mbh4+vY9gX2M+Q9jPIXYnlhizh2XPwYIhx17Djr2XOvZZZsy++xuzH3GAY8lyYwYP&#10;dAwdZMzwwcYsPcSx/2cthxpzwGHGLD/cmAOPMOagI405+ChjDjnamM8eY8yhxxpz+ArLccYceYIx&#10;R51ozNEnGXPsycasOMWY404z5oTTjTnpTGNO/pwxp5xlzGnnGHP6ucaceb4xn7vAmLMuNObciy2X&#10;GHP+pcZceJkxF60y5pJRY1aOGXPZ5casWmPMyBXGjF1lzOprjLniWmOuXGvM1dcbc82NxlxrWbvO&#10;mOtvNubGW4256TZj1t1uzC13GnPrXcbcdrcxt99jzB33GnPXfZb7jbnnAWPuXW/MfQ8ac/8GxwPj&#10;xqy3PDhhzIZNjo2bjRl/yDHxsGPTI47Nj5Y89Jjj4cfrPPJEHI8+Geaxp0rk835CrncbtO1qyR9+&#10;wvz0V54wz1l++KtP2H/dimy5kPRYNrF9dWf8xOIXnVpqqfVVyz/4civp/6kJ+vgvHmy2DO9j2dds&#10;Wep4dpkV7Z5W0HtbEe9j5auxr32PZD8rZWKJlTIYtGIeslLmDFs5E0utnIllVtD7WzkTB1g5E8ut&#10;oA+0cj7Iypk42Ar6ECtn4rNW0IdaQR9u5UwcYQV9pBX0UVbQR1tBH2MFfawV9HFWzscfb0VsBU2c&#10;ZAV9ipUzcZoV9OlW0GdaQX/OCvosK+hzrKDPtYI+3wr6AivoC62gL7aCvsQK+lIr6MusoFdZQY9a&#10;QY9ZQV9uBX2FlfOVVxpzlRX0NVbQ11pBr7WCvt4K+kYrZ2KdFfTNVtC3WkHfZgV9uxX0nVbQxN1W&#10;0PdYQd9rBX2fFfT9VtAPWEE/aOVMbLBy3rjRStjKmZiwgt5k5UxstoJ+yMqZeNjKmXjEyvlRK2XO&#10;Y1bOxONWyBpPWFHE8KSVjMZTVly+5zSN55heqMh1i0XZli8++YTZ+vk6z3zh8W52DkGPdSb+Zsw8&#10;+Lbil5xaaqn1besMnm1FnVclTYPEJEPm165abvI9PYLW5Ez0ImiSMwQNOYcEDTkTh9kMGnKGoEnO&#10;mqBPtBm0FPQZZ1QFffbZVUFfdFFd0CMjuqCvvtoJ+rrrqoK+6SYn51tucXKOFfR6m0GTnKWgNTnP&#10;taA1NLEtNLDcfL1iwfYS2zB/7Anz9d97zKzKN9lM2ZW06RHQcxLzaLYpG+lsPLv45aaWWmqLopl9&#10;32Al3XypUCvqQ7683Gzb24o3RtCQMxc0yVkKuk32zAUts2dk0Dx7hqBJzitW+AV96qlVQZOctQya&#10;BE1yhqApe+aCXrOmvaBJzhD0XXfpgiY5I3vmgvZlzyFBQ84+QQuBeJEC0pAy47JbaPD1kfNj4duP&#10;xPy7j5l1WzZ3RYzytcZoZ/z/WWHWvqz4xaaWWmqLruWDJ+hi5gybV7ywzPzZuVaee7FsOlbQmqRj&#10;BE3ECJpn0FzQBAma5EyQnKWgqbzNBU3ZMxc0lbch6JUrq4ImOa9eXRc0lbch6Btu8Av6jjuq2TNB&#10;cu5V0JDzXAsacKEtdLA+ch2bwHZ7/Amz5VceN9f+dHNtAJjGWD6+T/ELTS211BZ164701vumAZ1O&#10;RaI++MsHm2eGrJypXzpW0FPJoGWJWwqa5Bzqf9Yy6JNPrgtalrfPO6/sf+aClv3PPkGTnAnIWet/&#10;loLm2fNUBc3lzAWtyZngEvbBpcMlJJFSW+hgPeQ68uccvs0ef9I8/YXHzX3fe6TSp6wxlo3no9n4&#10;U90b4aSWWmqpVdqL++090KnfxlKe9/yy7cvM1ZutNGnU9kwLmmfQvP+ZC5rkHBK0zKDbChr9zxC0&#10;1v8MQWsDxHoRtG+AGMkZgiY5a4IOZc8+SXOpNKFJCUih0aOcngt83x+7XHJdQtA2shnzC089bjZ+&#10;8yEzQuc1K0LmjHQmvjqaP/je4peYWmqppeZp+dB5A9nSHSFJEzt3lpn/e2S5yTCIjMu5jaBJzhA0&#10;5NxG0JRBk5xjBE3lbRI0yZnwDRDTBK31P8eM4IagqbxNguZy7qX/WRM0z55nqrwNNClJuNwWCr5l&#10;5/Mx7eOJJ812K+fN33y4e24zBOzLnG3G/MJIPrGs+OWlllpqqUW07iCyod/1ydlBFx8ZNm/88YHm&#10;N6+k0d4sg4acZ1vQJGcI2jdADIIOjeCeKUHLAWIkZylojN72ZdBN5e2ZFLQmJR9SdJym1+cDWEa+&#10;Tj4ef9Js+cIT5sl/e6R7wRFNxpKRzvjV6Z7NqaWWWu8tH/ylgc7Qj3VBAxL1UvOGn+xv/mDEinT3&#10;QtRtBK2Vt5sETXJGiVsTtO8Uq1AGTQPESM7yFCs5QIwETf3P0ylokvNMCno65MynY5DSW2ho68Of&#10;24yZLi5yy7ObzVi3lN1czh7LNv6XdCWw1FJLbfpaNnTHTtnwC7qgCXfNbRL1q5870PxfY8vNjn0L&#10;SfvkrAkakp6KoH0DxCBn3ylWGMHdq6DlCG4ImuRM+PqfCdn/zEvcJGcImstZE/RclrelvPAcsluI&#10;aOtlpdx5/AnzL3/wuLn5x3S6VPWKXxpj2XhnNJv43QvNg68uflGppZZaatPY8j3fOJAN/6ZPzhwS&#10;9c8+c4B56GYrV7rMJxc0lzQJmghl0CRnKWiUt30ZdMwIblnihqDlKVa+EjcfwU3ZMxc0yZkLuu0A&#10;MSlokjPPoLmcZ0PQXTEVjzFIwcnp+YhcPqwLsGJ+0fLbX33UXPUCnS5VXh9bk/Ik2cSvrc7Xv6P4&#10;FaWWWmqpzWAzH6OLnPyfkKA5u7x4gPmtq5abzn5FqZtn0Lz/OUbQyJ61U6zaZtC+c6CRQXNB8wwa&#10;/c8QNGXPWgZN50C3HcEtS9xS0Fp5u1dBSwk3IYXVhCa9hQBfdktupfzjLzxp7v3+w92BX5BySM42&#10;W87GOhv/9HTz2CuKX01qqaWW2iw2s+9uVtR/ESNpyqhfs/UAc+/9B5sd+zFB+waJyfI2QdmzzKCb&#10;zoEmOU9V0L5zoKm8DUFrGXRI0CRnXwZNctYE3dT/THKeTkGToLR5TXDJLRT48tK0lfIOy1/8yWPm&#10;RlbGllLWBD1mM+aLUsacWmqpzYtm9n3DTtnS/9DEDNz9oN30y7bvb67fZCVLd7Raxsrb0ylokjME&#10;TXL2CZoPEOMjuCFolLenU9DInrmgkT1zQZOc2wg6lEFLOccIGkC8TUBufJrPw3Mgn88lk8topx97&#10;yjz+9UfMaIfkWxUz0OQ8ko3/99X57a8pfhWppZZaavOo5Us+NpAt/VspZwKC3tns34Xm0b2fV33h&#10;EPPtI62Qh6Y5g0Z5m/AJWo7ghqDlADH0P8uLlFCJm4/ghqAxQKxJ0Pwc6JCgUd6OyaC5nKdL0GBS&#10;YgGk8DCN+fMRWr4nnjLf/q3y/GUp5JKqmMey8Rctj67OH05iTi211BZAy/f9+EBn8Nu6oEtJv6T7&#10;aJ9n+5tP/n8Hmj8asfKle0Ef4Ol/hpyloNH/rAm6lwxaEzQy6F7PgSZBk5yloEnOELQcINZLiTtW&#10;zoQmYQlEy6eb4OLjj3J6PmCz5a/9weNm3ZaHuqdJ1YXsIBnjkcn5rjVm0+uKoz611FJLbQG1fGhw&#10;p2zoe1VJOzlzSQN6Tln1QX95qPmHMw822/e3giZZS0GTnKcq6Nm6zSTJOSRoyqBDA8R8GTTk3Kug&#10;pYh9QLptIPHhETQ9n02efKrbv/yV//m4GdvhBLyGydhHIeXnV2fjNxZHeGqppZbaAm/58CE7ZcN/&#10;3yTol1o5g50tu3QONCd86VDzV+dbKS+zgj54CoLGRUpIzjGCJjRBk5xDgvZl0NpdrJoyaJk9Q9C+&#10;EdxcztMlaAD5NlERoTJvLnniKfPCLz9hfvMfHzFrAv3LGmOd8Wcsp601a9ONLFJLLbU+bGbw9Tt1&#10;hr+iyVkKehezvIt7vty8fPuB5raHrISHqMQ9Q4Lm50D3mkFLQSN7Dgk6dA40MmifoCHntoImNBFr&#10;cAE3QSKUz4F8PltYMW/9/BPm9qddGRtijsmaR7PNT6/Jxz8xYAZ2Ko7i1FJLLbU+bvkHX24z6g1W&#10;0luaBA1e1uVAs1O+3Bzyl4ebv7zQyvkQy2HFIDGSM0Fy9gma9z9rFylpKnFjBLcmaPRBayVun6C1&#10;U6xCGTTK2zGCnmr2DMHK501wMcrnPmLf1wYr5Y793K/8P4+Za7c+1D1NCkIOi5nK2Juy1dn4H47k&#10;G95dHLGppZZaaousmd12GciH9965s/SvmiTtBG0zaStpEjXNe8uzB5urf/1Is/1ImzUfGpFBk6AJ&#10;TdAxGbTvKmJNfdBS0CTnWEE3ZdBc0rwPGoLWJM1F3ATJE48aJEP+iGkQem0meOwp8+xvPNkdjX15&#10;yzI2MZZvGrvCbHxDcYSmllpqqaVGbads6f0vyfZ/WgoackYWTZIGr7DsZHnXjw4zv3LPceb7Jxxj&#10;8qOtoI/tIYOOETSyZ63EjXOg5yKDnm8DxDAN5HPfvLbQecuW5z7/pPnSXz5qLt/hpCyzZF/WPJZt&#10;ttnyxL+O5hNLisMwtdRSSy01b7NZ9U7Z/n+wS3ZAXpe0y6C5oF9pDuryCssu5mDz7qcPM+f8z6PN&#10;H11zgsmOsXJeYSU93YJuyqDpHOheM2iSs0/QJOfZKHETJFA8SrpyVOaDikSVeVPl8afM8yTl//cx&#10;c+uzD5mR4hQpEnFUKbuzaZsV87qV+UNvLY661FJLLbXU2rSXZAfcFito4mesoIlXdh8PMQP5wead&#10;Pz7a/Np9VszHWEGf6ClxxwqaStwQdOg0q9kWdGwGLSWsQTLl0zFAnDHTHN98DSvljuV3//Yxs8oK&#10;eVSRsgZ/bawz8fWV5r73FIdXaqmlllpqU20vyZcdYzPq/1cK2klaCvqQLq+yvNp81rzGHNp9fJnl&#10;vc8eZW76rRPN1y493WbUVtBnNAia5CwzaF8fNC9xhwTdVOIOCXq2StwkzlhInniU0xLf33C677GP&#10;3dOinuze1vEL//KIuXL7ZjPCZBvLWLb578fM5jMuye9/eXE4pZZaaqmlNu0t3/fNO+f7n/my7IAf&#10;1QWNzNlJmgTNJf3aSQ4zr80PM+/ccqS59vdOM9vOPMtKukUGPVVBTyWDjhE05DwVQROQaQyTYvXM&#10;54+APychP/qUyey8f/lDK+T/7yFz7XNduZqx7pW7qtINlq8tqzubvjtixs+4KF//puLISS211FJL&#10;bdaa+ejLdunsf+bLswP+5RXZ8m2QtE/QkPTrrKBfb3mDOdxyhH3vEebj3z/O/N79Z5ktF1pBn2sF&#10;fX4Pgo4tcc9VBq1JWIPEGYNXtsV07T2Wx+lvnzLb7WvP/NoT5utffNz8/t8+am7estlcZkW8SpGx&#10;H3f5TcKKfMfqbNM/jOTjJxdHR2qppZZaavOi5Qe9/KX5wftYUW+wGfUWrczNBe0k7QT9xi5Hdqdf&#10;bx8//r3jzEV/frr5/Q0XmB+PWjmfv9LK2go65kpiEDQfxU3MhaC5nNtImsTahBRxbR7J2LHFiviv&#10;/+gx8zt//6i5/zs2M36eLgDiZDzaFXIVEq58rmNf70x8xb5nRbqLVGqppZbaAmovzw/63M90Dnnu&#10;VdnBGZe0T9BvsvysOarLm83R5q3mGDvvaCv5Y8zbs+PN0f92unngi5eYr9w/arZeebnZcekak41a&#10;QV9hBX2VFfTVVtDXTkMGHTrNiuQ8lT5oTcgSCDeGJ+jxKZPbzLjz6JPmuV99wvyvP3vE3P1DK+B8&#10;wlxixs2ImTBjAi7gWEjKdBGRkWzT11bnE7sWuzm11FJLLbUF28xuu7xyx8HHvCo75LctT1MfNCSN&#10;MjcJmpCCJt5mjjXvMCssx5l3mePNO+3j2y1vMSeY9+Ynmf1+cLo5/+/ON0/8/qXmj55cY75157Vm&#10;Gwn6OivoGymDbhA0MVuDxDQhczQJE8iOH7PYrPjHX3jC/MsXHzN/+DcPm3u/s8mM7NhoLjYbzaVd&#10;IY/bzHiiixRzL3Iezca/MZaNPzRqxofWpmthp5Zaaqn1aTMDO70qP+ytr8wPO/q1ncO+HCvot08K&#10;+jjzbivpd5OczYnm58xJ5n3mZPP+LqeYD1g+ZE4zH+6cbj7x/Jnm0B+cb679yqj5y1++3my90wr6&#10;RivnWyx3WEHHXIt7ugUdK2nqK36YhPyUefrXHzd/9qcPmw3fmDBX/nSDWfniepsZb7A8aIX8oLnM&#10;Tq+yciYxcyDoNqIe64zno52Nfz1mNl0x+sID7zvXbPqZYs+lllpqqaW26JrZ/3Wvyw9f/YbsiL9+&#10;Q3bUT5ygj7Jy5pImQa/oZs+Q9HuYpEnQJOcPmlOtoE81P29ONx8xZ5iPmjPNL5rPmV8yZ5lfsHzY&#10;smt2njnqh5eay/75SvPkl9aar37hVvOvT9xlvjNxj/nuxL3mu5vuNz+aWG9e2Pig2Ta+wWyb2Gi2&#10;bRo32zZPmO0PbTLbraC3P0Q8ZPLNVs4PWTk//KjZbsW8/dFHzPbH7aNl6+OPmR/+suXzj5of/orl&#10;C3aa86uPmR/86qPm67/3qPnXLz5svvhXm83n/2Gjuf27683FO+63S3qfOdtyoXnAZscEiXm9WWml&#10;TEDOEDSoSroUNcdmxflINv70aDbxlzY7vuOyfPMvFnsjtdRSSy211PT2hvyId79hx1EHvSU78omf&#10;zY7+Pi9zO0Ef34ULGlm0FPQvWEGTpEnQH7e6+4Q5x3zSnGt2NeeZ3cz55tPmAvt4gfmM1eBnrAJ3&#10;twrcw+pvH6u9JVZ3Q/mIWZqPmWWWA/LVZnl+uTkou8IcnF1pDt1xtTn++WvMSc9fZ07cutYcla01&#10;x+TEDWZFfqM5Lr/JLvU6u8Tr7NKus0t7i13SW+1S3mb/lbjNLuXtNte/wy7dnfZfiLvskt1tl+we&#10;u2T32CW7t8uF5v4uF1UEXUqaaJb0hFmVjWejnQ1/tSofv/KyF8f3Sac/pZZaaqmlNj0t3/OVb8mP&#10;OfHtnWP/+B3Zsc+9Mzu+8+7s+JwkzQWNLPrDVn0k6V9gWfTHrKBJ0p+0KvyU1SBJ+tNWgyTnPawC&#10;97TsbRW4j81N97MMkqAtS63iltm88wBjBW2soI0VtLnSfNZyqLnKHG6uMUeYa23Of53N+a2gzfVW&#10;zDdYMd9oxXyT/RdinV3Cm+2S3WK51S7ZbXbJbrdLdrtdsjvskt1pl+ouixO0k7QT9AXdDNpJuppF&#10;80zaCXpltiFblW3cdmn24E8u62z4i1X5hgsvSDeeSC211FJLbVabWfGSt5iT3v/O/MTT3p2d8PDP&#10;dU74X+/NTvhxWeY+rStpLmiXRZ/VzaI/xbJoEvTuFhL0XlaB+1jt7Wu1t8RqjyQ9XAiaIEEfaNZY&#10;QV9hDulK+ipzmLm6K2kS9FFdQa/tCnqFBYImTi4kfaoVNEkagibOKiSNLDok6Yuy+356cfbA1y1/&#10;fEm2fvMl+cazL8vX73q6eewVxdZJLbXUUksttXnUzMBObzYrXv3+/JS3vC8/6dAPZqfe+eHOaV//&#10;cHb60yhzuyyaytznVMrcEPSek4Je2c2iSdLDZsSTRV9RZNFO0EfaLPpIkUWToCFpEvTJgSz6rCKL&#10;Jkmf3bnzhfM69/7j+dm9d56b333Q+fm9P3/mT25+87H53a8cMGanYo1TSy211FJLrX/ax8wFb/ho&#10;ft5HP5affcSn8vMu3jU7d/2u2fnrP5Nd+Dt7ZBd8eY/s4i/vmV3y5X2zi/9hSbbym4PZpd8cyi77&#10;5lBn5PllnbEX97cc2Ln8xYM6ayxXvPjZzpUvHtq5ynL1i4d3rnnxiM61Lx7Vuc6y9sVjLMd2bnjx&#10;uOym75+QrfvmSZaTza1fOTlb9+WTs1u+cGp26/rT8tuOOz2/46ALzK2pHJ1aanPeBgb+fxxzATTR&#10;WHSHAAAAAElFTkSuQmCCUEsDBAoAAAAAAAAAIQBRsy09NmMBADZjAQAUAAAAZHJzL21lZGlhL2lt&#10;YWdlNS5wbmeJUE5HDQoaCgAAAA1JSERSAAAB6AAAAq8IBgAAAKHlXEUAAAABc1JHQgCuzhzpAAAA&#10;BGdBTUEAALGPC/xhBQAAAAlwSFlzAAAh1QAAIdUBBJy0nQAA/6VJREFUeF7s3QecJkd5J/5VBJEz&#10;xmCDMTY424cTvjsb7v5nnA6fbXw4YPvAxhkbTLYNSzaYpF1lCSEkJIQkkEDSzrzvbI5aaXPOOznn&#10;nN7u+tfT1TWVnu6uDu8777xvFZ8f72yambe79HznqU7r3HDDjfoY/9FJnv/Jy/5bPnHJ++SnLnj3&#10;ff6S98Tn273OL9B8qcOb/0qnt3g9zcYub/FGmptobu72Fm/t8RZvo7mD5qs0d3Z7nV+juavHO3B3&#10;n7fnnl7vW/R1w319/p9/c8B/y30T5PnrCbky/LJuuOGGG2640dzj17aTq9993n/O+07NvfKD5/2/&#10;+/AF765/O1cZ++gFQtZfJOQTlwj5FM1nLhPyHzSfbyfkCx2EfInmK52EbKDZSHNjFyE309zSTcjt&#10;kB5CvkpzJ83Xegn5Os3dNPf0EfINmvsg/YR8k+Z+mm/RPEDz4ADLA72VSw8NeFu/PeB/7OF+/xcf&#10;7vFfuL2dPH3dOnJF+K274YYbbrjhRmMM6FD/6pT/E399yv/bfzztfe3dZ719/3zam3/fOUI+cJ6Q&#10;D9P8G4X532k+RnH+OM0nAWeaz1KcPxfi/EWaL1OUr5dwvinE+dYQ5ztCoAHnu0Kc7w5xvjfEGWDW&#10;cX4ozLdpvgMZJORhmkfCPNzvTT486O1/ZNC7/5F+/0Pf6a/80beHyeseJOTa8G264YYbbrjhRn0P&#10;2h0//c9P+H/1jpOVPX95wpt61ylv+e9Oev4/nCHk3TT/fJaQf6E4v5/mgxTnj4Q4f5TCHHTPNJ/m&#10;3TPFGbpnwFnunm+gMMvd820SzndSlFe6Z4oydM8c56jOOQ7n79J8b0jkUTkDnvfooDf/6ACZoK+b&#10;Hxv2/+6BLv8F4aZwww033HDDjdUbv3Hef84fHF7+zT884m350xOE/BnNO04S8k6avzpFyN+eJuTv&#10;af6R40yjd8+AM++eYWkbgA66Z1jepgGgv9LpUZArFOEliu48+e7wHGkZnSR7Z8bJoblhcmppmJxe&#10;GiRnKgPkXGWInF0aIkfmRsiB2XGyY2KKbB2fI48OL1KEl8m3+z0KtE8eBKRpHqIBnAFmjjPAHIXz&#10;Y2Ee5xkmZJOWx0e8qccHvXtbBv23PtblvzzcXG644YYbbrhR3fF7R/x3/P5h7/j/PeZV/ug4IX9C&#10;Azj/RQj0X1Kc/5rCDEDz7vk9Ic7vpzDz7vkjgDTNJ+jH/3l5iXy1d4Z8b4yiOjNEnlzoI8eWesjp&#10;Sjc563WR86SLXAjSTdNDLpJemr4gl2guk/4g7UEGSAdNp5SuIIOky6fxhsjl5WFydnGUnJifIE9N&#10;z5DNo/OkZWiZwuwHYAPUetdsg3OLFgq13zJUGWgd9h5qHfXfEG5CN9xwww033Mg/Xn+QXPOmp/zX&#10;/s6ByoHfPUrI79O8leaPjhHyxxRn3j3/vxDnd9H8DcX578Lu+Z9o3nvWJx88VyGfvrxIvt4/SbZP&#10;95GjlQ5yhrJ6muYUZfU0pRRyJkgXOUtzLkg3BZoFcL4Q4MyABpwvhTgzoBnOAmgK8kqG6GfgGaaf&#10;SaSXjATpoxmg6ae5tDRGjs5MkZ3jCxTbCsXZo/FXoI6DmacVTeVwadx/0/ZB8qxwE7vhhhtuuOGG&#10;/fgfh/yffvMB787fPOzN/85hQt5yhJD/Q2H+A5o/DHGG7vntUvcMS9uQv6Yff+TCIrmjf5y0TfeQ&#10;g8uXyXFK6gma45TSEzQnKaenKKU8AuguCWgdZ94994Y4q92zjrMAWsZ5CMWZAT0apH8lY/QzQUaD&#10;9FTGyMXFSXJ0dobsGFsimwK0caRxnEVK8DrgHWgdqPxti+8/LdzsbrjhhhtuuGEO2i0/942HvRv+&#10;51Pe0v864Pm/cYiQ36I4/2+KMwD9e2H3/H+17hmA/gv6689enia75tvJcf88OepfJEcpqccoozyA&#10;MwY01j3LQHOc7btnFecooFWcGdACZxlolkEyLoX+2h8nQ/4YuUzR3jM+Hyx9b6LRMYYAyFFpHfS8&#10;1mFvqHXALYO74YYbbrgRjl/e5//XX3nSu/G/PeXNv/EgIf+T5n/R/DrF+TdpfjvEGbpnWN6G7vlt&#10;FOO30de/OrlMvtg1TrbNXaYYnyOHKaGQI5TQo2F0nCEMZwxoE+e47pkDDTirx545ztHdc68ENMcZ&#10;756jgKY4axmmGaBon1uYomAvkvKwR1pCsDGYIzPgPdA6sPSGdcRdh+2GG2640VTjNfv95/yXJ737&#10;f/FJb+xXniLkv9L8Gs0bDxDy/wHQFOY3h0D/jgQ0dNBvO+qR63tGyc6Fi+Sgf5YcpJweooxCbIAW&#10;3TMD2r57FieHYd2zANp2aVsGmuEcB7SOswn0hBYKtj9B+ioT5NTsDNkyshx01yjIEWkd8QZaRrwb&#10;H9jnXxfuOjfccMMNNxpubCdX//ST/pt/dk9l5BeeJOQXaX6ZBoD+7wA0xflNFGcAGrpnvrz92zS/&#10;f7RC1l8aJ7sXAOHT5AAl9CAllIcBHYezCrSOM++e5WPPOtB692yDswx0NM55u2cdZpZhNOPkwvw0&#10;2T66RAH2A4TLI3YpDVV2t036P0JcV+2GG2640SDjJLn2J/d6n/6ZJ7z5n3uCkNfT/MJ+Qn6J4vwG&#10;GuieAWhY3v4fIdCQ3zzokX+lKD8+fYmCfJo8Rfl8ivIJOMtAHwqBtu2eTwQ4x3XPDGeIwJkBfWkF&#10;6OjuOWlpWwaa4awDPRbEDmccaBxnnkn6Fenfo931pYXpYCk8WAJHUMbSOuxdbhms/P12Qq4O97Ab&#10;brjhhhtrabymxX/a63ZX9v7kPkJ+hqIMAZx/nuIsd8//jeZXaaB7htc/PTZPWmcvUnxPkf2UzScD&#10;mHGc9e75MIozA5rjrJ8chi1tZ+meOyid6Ze283TPaWGGAM5mxumftS9NkbaRSoA1BjMe7/Zwd7vh&#10;hhtuuFHv41U7/V9/7R5v/4/tJeTHKc4/FQL9sxrQ0D0D0L9CX996bI7cPNhN9lVOkSdCmHkA6Ccp&#10;nUV1z/z4c1L3fD7EmQMtumcGNMc5CWgTZ7N7FjibQOM4m0DjIKvBcNYz5E2SE7OzZMuoHdaloeAM&#10;8IceH/NfGU4BN9xwww036mY8SK569e7Kv796lzfyo3sIeR0NAP0TFOefRoCGJe5ffsIjn+gYJNsX&#10;T5Mn/BMBzAzn02E4zkndswk0x1kFWuCcZ3n7cpD03bOMc3T3nA1oDGMzOMiR8SdIf2WS7J9YDK6r&#10;xnCW0zrk+S2D3pnyqP9fw1nhhhtuuOHGao1X7POve9UO7z9evZuQH6Yov4YmCuifo6+vpyi/9dg0&#10;eWjiIoX3ONlHydxHuYSoQMvdsy3Q0cvbOtC23bOKc+8KzirQgxLQaU4MK6Z7xjHWgwBskdHwdYzm&#10;/PwMga4aTi7DgFbjDbUO+29xJ5S54YYbbqzCeMUu/x0/uMObfNUuQl4d4vwjNK8NcYblbTj+/BP0&#10;4zfsXyL/0d1Dti2dJHspl3sDmHlkoEX3XCTQNsvbHOdooOXumQEtd88c6OjumeGcH2iBsx3Qk0F0&#10;fOMCMKuZor8/FXzcuzxFDk4twMliiWeBl4YrQ6UR/53hlHHDDTfccKOa47m7yfO/f4c39koKMwSA&#10;lrtnABo66Nfu8clvHpwhpXkA+BjZQ4lkkXFmQNsub8tAqzinv/Y5+uQw9dizCjTHmQNdu+4ZAxoH&#10;WU46nDGYowJddcfiFEUYoE7uqltG/d9yNz5xww033KjGuIs8/WU7vHtevpOQHwhxDoCWlrd/mH78&#10;s/uWyAcv9dNuGTA+TnavwCyAFh20wFl00Mknh6lAM6T1489R3TMOdDHdswA6CWcTaBlnDOj03XMx&#10;nXNSAOru5Wmye3wp8aSy0lBlrDzmvz2cUW644YYbbuQdL9rh/9+Xbq/Mfj/FWQf6hyjKgPQvPrFA&#10;vjlxjuz2jlGUISdWIuOsdtBieXt/kHRAc5xhedsEGj97G4BmOHfSz6gCDTgLoPXuuUigVZz17tkG&#10;aBxlOdXrnqMyWJkiO8bYddUY0Dytw95geZi8PpxebrjhhhtupB0v3E5e95Kt3pnv20HIyyjMAPQr&#10;KMo/GOL8gzt98qYD0+Th6TMU3mNkV9Ax82BAnzCOP6vds7q8DUBznGWgse4ZwnHWgQacGdDs+uek&#10;7lkHmuHcF+LMgY5e3uZAR3XPKs5Y96wCzXBOAzTD2RboInCW00uh3ja6nHyZ1pC377ER/+XhdHPD&#10;DTfccCNpPGef/4IXbvfKL6Ywv5RGB/rl9Ne/vH+GfHv6NAWYwcyjAy3jrC5vn5RwVjtoDGi9e067&#10;vM2BPp0ANEMa65450Hr3zHDGumeGdFL3bLu8bQt0OpwhRQPNMkm6FqfI1uDMbwRnKa2D3m3h1HPD&#10;DTfccAMdZf+ZL9xS2fOi7YQAzhxowDkAmn78yp3L5N7xs2QnJRASh3M80PrlVQxogTN+9raKcxTQ&#10;WPeMA23iLAOt4yw/8xkDelgBGuuek489Jy9vRwMtcM4ONIZtvnQu8ZPJcKB53M1O3HDDDTf00eI/&#10;57nbvVtfQGF+IQ0H+iUS0N+/o0L+tb2TInuEwnysEKCxDhoHOrp7tgea396TAR3dPacDmuNsC7SM&#10;c1agcZwh6YFWca4O0EH8KXJmbjZ4BGbUfb/hZiebhr27HnyQXBXOTDfccMON5h3P3Uw+99yt3vLz&#10;Kco60IDzC7YR8ntHhsnOCsAMORpGxVkALXDGgMaWtxnQ7Bi0AFqcIMZxxoA+EgItcI5e3oaw7pkB&#10;zXFWgWY4y0BznMXydlag43FmQGM4pwcawxhLTXCW40+SUxTqTUg3DXBDWka8mdZR/yfCKeqGG264&#10;0VzjuvLy7z17s7f0HArw8yjIOtAA8y/tnyaPzh0nOxSYIayDNoFWcVaBjru8Sgf6LAo0v/c2B5rh&#10;fIF+R3j3HHX8+awGNNY9Q6K7ZxNo8+ztLMeei+meMYixqDjXCOgwYxTqA3DDkyH8GuoA6iHvs+5u&#10;ZG644UbTjKeV/R96xmbvLMAMeS4ATcOBhtcf3zNH7p04TRE+QrZT/nYoOMcBbb+8jR1/1jvo+OPP&#10;fHlbAK3f2jMf0HHL2xjQrHvmSNcWaIHzWgGaZ6AyRXaNw/OpTaAhrUNeT+uw/9pw+rrhhhtuNOAg&#10;5MpnlLzrn72VEJ4VoCnKgPTLdiyRO0cFzDwq0ICzHdAq0ngHzXBmQD+JAp20vC0DHd898xuURB9/&#10;Ft1zPNAcZxNo1kEznOOAxnGuHdD1gLOczqVpQiFWoOZIB1APe99qOe8/LZzNbrjhhhuNMZ623X/N&#10;07d4g8+kKD9LwpkD/aJty+RjnZfJTv8wBVnFGQfaPEGMAR2Pc/IJYmKJO+oEMYazDLQ4QSwZaHGC&#10;WFL3rB9/7ghit7xtAq3ibAu0/fHntQ90EH+SHJuZIy3SrUMVpAe9yfKo/0fhtHbDDTfcWNvjms3k&#10;r6/b4nnPoCgD0HL3/LQthLzjdB/Z4R2iEHOcze4ZA1rHOQ3QGM61Ado8QWw1gLbBGQO6KJwhdYez&#10;lBF/imwZWVZwDkK7axavb3s7eV44xd1www031th4lDzjaW3ekwAzDwf6ui0++aUnJ0l5kYOsJ6p7&#10;5qkW0AJnHWh1eVs9QcwEWsWZAc1xFkCfV4DmOMtAYzgzoNVnP+PL2wxo85nP6YCO655VnHkwkPXU&#10;M9Ask+Ts/CyFmV2WhUENNzgp9/vPDGe8G2644Ub9j2vK5PVP3+zNyDhzoJ+zuUJuHz1N4ZU7Zj35&#10;O2gMZwa0wFkGWu6eRQd9LgJo3j1zoMUZ3FGXVwHQEAD6XCzQDOfVBlp0zwJpG6AxjLHUP9Asw94k&#10;2TPB7u+tAw3ZRDdM66D/++HUd8MNN9yo33FNm/fJp2+BLlnFGX79pkOjZJd/mGxTMNYjcI4CGsc5&#10;Gmi1g8a7Z/0BGemAhg7adnlbBjp6eVsFGjt7WwUaW97GgU7GWQU6XQeNYaxHxbm+geZpX5wKTiIL&#10;oEayaaBy9sFB8qzwPwM33HDDjToaW/yXXrvFO47h/IKtS+T2kTMUXIYzBxqH2sTZ7KBNpOOAFh00&#10;3j3rHbQONL/+mS9v5wMaP/7Ml7cFztFAM5yTgeY4O6CLyYg/SfZPLpAWBGiAe9OwN/3YyPJbw/8i&#10;3HDDDTfqYGzz30xxrgDOPM+ggZPA/uv+Edo1H6IYC5xxmOXEA43jbAO0/R3EVKDx65/VW3wKoGWc&#10;caD1Dpp3zyrQgLMKtNw9D4Y4Zwda4FwM0BjGWNYq0CyTpG95imwaYpdkyUAHSA96fuuId2/4X4Yb&#10;brjhxiqNB8mzrtnqtVxLIYbIQD9ryzL58sB5Ci3gLGAuBuj0T7BK7qAZ0BxnDrTd8rYMNNY967f4&#10;FEAnLW9zoM3umQON44wDHdU9O6CzJOimh0ykIS2Dlc6WPv/F4X8pbrjhhhs1HLRrvqbNm+Y4c6Cv&#10;3UzIT+yZJFuWoGNWu+Y0OMcBrXfRevesIp0GaIFzWqAB52igBc76GdzJQOPL23j3LO4g1ksJsQc6&#10;Cuc4oFWcmxFoSPfSNNxtzAAasmmoMkM77R8N/4txww033KjyeJBce0Wbd+81FGIZZ1jOvmazT/72&#10;fBcFFIdZDo4zxATa7J7jgZY7aIEzBjTDmQENUXGOA5rjHNVBY8vb8iMm0wLNl7h1oHuC6DhjQI85&#10;oKuUMfoeto8uUahNpOF49abB5T8I/+txww033KjSKPk/c3WpMg44y0BfQ/OCrYvkganjFN9knCG2&#10;OAukeeeMAa12zzLSMtDmJVYyzvjxZ1ugWQetds/RQHcFQMfhbNtB492zurxdBNAqzg5oLMdn5uCy&#10;KxTpxwfdcWk33HCjSoPC/HccZhloeH3NrkkK5UEU4qgkAS0jLS9tC6RtOmi5e4bIOJtAc5xloPUz&#10;uPXl7TRA60vc6YDGTxCzAZovb9sAreIsgC6yg4Y0ItCQQW+KPD7kBcemdaRbhitz4X9ObrjhhhsF&#10;jAf8665o9R69WsMZcnWbT959sYMieohsDTpnu+4ZggMNwbvoeKDx7jkt0DZncOtAH0sEWu2eawE0&#10;v72ninQU0HHdc3WAVnFuLKAhcHOTrSPLGs4sm4a9wccHZ74v/K/LDTfccCPjWE+uvqpcGbq6jWKs&#10;4byu1Sf3Tp6gMFcf52KAjnvEpNpBc5xloBnSGNDyXcRwoBnSdkBznBnQAyjQHOdiOmgHdLXy1NS8&#10;0kmvQD3kLT7Q5b88/K/MDTfccCPlKPu/FMDME8IMH79yxyzZVmEwy8mPtABaR1rFWQAdt7yNAc2R&#10;VnFOBjq6gxZAc5w50NjxZx3oi0Hk65/N7jkt0HoHXQugMYjj0gxAQ87NzwbXTJudNKC9/JbwvzY3&#10;3HDDDbtxZdn/i6vL3pIO9JX09c0HB8g2z8S5aKBlnOOA1jtoe6CTO2j7a6DVDlp0zwJoGWcVaNZB&#10;xwPNcNaBVs/gzgK0irMJtMA5Ceg0SKs4NzbQkN7lKYqyhyL92GDlI+F/dm644YYb8ePKkv9OBeYw&#10;FG3ykfYLMTDnBTq6e95BCSy6g35CwTkd0ALnbEADzslAi+VtFWi5ey4WaBVnnuKBhjQT0DwtQ5Xg&#10;LG8Z6ADpIe+R8D8/N9xww42Isdn7Cobz1eUKuW30NMU4rnPOgzMkGWiBswy0wFkHWuCcFWhx/PlQ&#10;iDMG9PEYoNnydhagozroeKAZzgJohnP1gAZsHdB2GaPZN7GwgjQHmnXS3oHwv0I33HDDDW20ed/Q&#10;Yb6K5rltC6R1/ggKM0/1gbZb4hY4M6AF0qcyA82Rjl/ejgKaH3/O1kHz4895OuhooFWcswItB4M4&#10;KirQzYP0qD9FjkzPByjrSD8+7A20+P7Twv8i3XDDjaYfhFx5RdlrA4whKziX4WSwGbI94niznNXt&#10;oKOXuOXuOQnopwKgz1CYiwE66QQxuIsYP0GMAy0/wUoGmuMcBTTDeXU6aAd0tlxYmA5OHpOBhjw6&#10;6I19b8B/afhfpxtuuNHM48q2yl6OMwcacH7zoQEKYzLOkKKBVnG2B1rvoLHlbRxohnMc0PgStwBa&#10;fsykDjTHOQroSwlAR3fQcvdca6BNpDGI49LsSHctTpNHJaQfD/NYf8VrGfJ/LfxP1A033Gi6QcgV&#10;V5Qrh+DMbBnnKynO/+9kB4XSDmeIANoO6fRAx11mhXXPOtDsNp8C6NMxQDOck4DWTxCz6aAB5/RA&#10;C5w50BxpDrRAOg3QKs61BtrEGYJD1tDxp8hjFGmOc5Ahlu8N+/8j/K/VDTfcaKZxRcnbAjjLQAPO&#10;77t8mSJqjzOk+h10WqCjz+BmQKdf4k4C2uyg+Q1K8Eus+IMy0gDNcbYFWuDMgJa756KBxhBOigOa&#10;ZaACZ3h7BtAQ2mH/U/ifrBtuuNEUo61yhuPMgYbXd5+/TLb6WXG2AxrHGRIHdNwStwBaRzoa6PQd&#10;tHmJlX78OQ3QPUHSdtAyzslL3CMSzjjQOtIO6NXLGO2kN8FlWBrQ3xvw/Mcd0m640QRjfXBC2GYZ&#10;Z8gVtHP+u3PtFMd0OPMwfJOBxmHmSe6gVaCPxeBsPmYSA5p3z9gxaLgGWu6eswOtHn+Wgea3+cwK&#10;tPwsaABaxtmmg7bvolmGg+BIYwAnxQQaggMWnTz/ts5Ckd4xvqgA/ViY7w16d4T/FbvhhhuNOK5o&#10;qTyp47yO4vwvl9rJtpSds5w0HTQEBxqSpoMGoKOPQScBDd0z66DhIRnVARo7gxsDmiGtAs1wjgNa&#10;4Cy6aBno9B00BjSgvHtikWwe9UjbaIXsm1wgnUsALMc6O9AQFVhbZCfJgDdFDk4tkG30e9pCv7dt&#10;o8ukv2L77+s5k2T/5HyAso70dwe9r4b/KbvhhhsNM24j11xR8joxnN99oYMimx1nSK2WuHWk7e4i&#10;lnSJlT3QkDigAecooDnOHGg4/owD3WcNtN5BpwOaIR0P9BjZS0EujxAjrcMeubA4TYZ8hjSGr01U&#10;nBOA9ScDhDePVEhpmJA2+n3Igd+Hv4P+2zWVyeBBG48O+is4Qx6l+d6Qd0v4X7UbbrjREKPN23OF&#10;jnOJkA+2t1Ngi8K5+kDLOLPjz9FAR3XQ9kCrJ4jFAc265+oAzXFOBlq+SQkG9KgEsx3Qw/TvtA55&#10;KNCQEk0bRRGu6cXwtY0N0H3LU2Tn2DIKMw/c63qsQYAeJRPkYIC0CnSA9KB3e/hfthtuuLGmR2vl&#10;NOAsAw0ffwBwzrGszaMCnYw0jjMkGmceGendQeyWuDnOSUAznFkwoNlZ3OmA1pe344DmSNcL0PC0&#10;q9Yhn5QpfBjQPIBmiXbUw94E/ao4wlFRceYRWAG4+yYW6ef3UZTlwPfR76n/fm2Gb4cJcnh61gA6&#10;yKB3W/hfuBtuuLEmR8nbtE7DGTrnAOecnTOPCnM+oE2ceUygGdICZxVouXvOAnSaDpoff5aBbs8B&#10;tHoMujNIFqB1nNMDPeCPBzAGQCcgDYEO9vD0PP3q6aBWcYYwpC4szASfE8MYC3wP/RUdu7UasT2e&#10;mhSd9EoXTfPIQOV94X/pbrjhxpoaLd4XAWcONASOOb+/oM5ZjkA6GWhIFNDRSKftoGWgBc4y0JAk&#10;oBnO7BIrHrmDVk8QswNavgY6/iQxhnRaoAXSdkDrSOcBmmfL6DIZ9u2RljFaQWlqIfiaGMRRga/d&#10;OEBD2LaAH3gOwHK3BDTkkQHP/05/5R/C/+LdcMONNTFK/p9gOP/N2fwnhGFJgzMkC9CAc5FAyx20&#10;evwZlreLARqCAc1wZtdARwHNu2gOtIozA5rjbA+0jnQ80HAMGp5jnBZolgr9LkyMscgwQ/ZPLqAA&#10;J6VxjkHziG0C2wmehPW9QX8FaOiiv0c762/3V94W/pfvhhtu1PXY5P/oujZvkQMdpETIn53qpjgW&#10;jzMkTQeN4wxJC7TtSWLRQDOkTaAZ0ibQgHMS0IBzEtC8g5ZxTuqgu0Kk0wAtI50FaMixuZng2G56&#10;oAnZSjtpOI4KuHQtT5IhiqcMM8/pBYHRsZm51J0zz+7xpfDz6NCt1ahAQ3aNLxhAf5fmO4O+66Td&#10;cKPuR5tXUXCm+f8ODue6zjkuKs5ZgWY4Z+ugBdJJQDOck4E+GAG06KCxa6DxDhq7D7feQVcL6OQO&#10;2nxgho40XAfdQiHIgjQsjx+m4AIsA5XJ8PppNeM0l+nvA0ID3gTtgpNPBsMC31vv8jT9PBh0azUm&#10;0JAdY4sG0A/3e/63B/w/CauAG264UVfjQXLVutbKgIJzmZCf2DtJYTuI4ponjy4cIxtHLpD7pk9R&#10;WA9RfJNxhiQBrSO9k/75Vu8Y+frEOXLL6EWyg36sdtD2QDOkxW0+4zvoczEddDTQrIMWdxIzO2h+&#10;/DkJaPUksXigBc4y0DjSKtB6B60DDdkTnEXNEEyLNCw799HuGWC5hADdHv7ZiD9BWjLiDCnTf8sw&#10;w6BbyzGBhmynSMtAQx4BqHsr7worghtuuFE3o+xtU3Cmefn2WbLN4nnOafPY4lFyZasfLJ1Dnt1W&#10;Ib9xbIxs97N20SbOu+nn+c7cKfIz+2fINSVv5Wt9/7YFii78efoOmgFt20FXG2j1+LMONL/V5+oD&#10;PUFOzM4GQGdd6m4d8ehXniB9ngkN66ongrtnwefG8LXJVrhJCf18OHJrOTjQkG2AtAb0d/or/sN9&#10;S+5RlW64UTej1fuKjvM1pQopL1ZjWfsQWd/XzsCkHbqSFkLecGCKPL4A2EZDbQINYUBDx/zNqdPk&#10;ZduXyLpW5GvQr1tePJkJaI5zMtBwklgxQItbfabroMW9uLMAzXDOCrSOdPvSFGkNl7nh5iQYwkkB&#10;5AEVuYseoGAP0cDyt345Ffwb+ddJeWJygb47DLi1HgY0irQ/QbaOLpJHBgTQPA+c918cVgc33HBj&#10;1UZr5a90nAGx+6eOI7gWkUPknRd7caB5KKy/fnSUbPdwpHGcj5BH50+QH987i8PME7y3MxLO9Qq0&#10;frOSbB0076KrBTTcjCQe6AnSW5lYOQ690klTFNMEjkcPeROkgy9p01ym8MPrltEKim6anJufpe8O&#10;A64REt1Fj/jww82SAvTDNN/pq3iPEvKMsEq44YYbNR+bFn7UxNknH2i/iMBaXD7Zfzke6DDXtnpk&#10;vwfHp6OAPrzy8SNzp4MOHPs8Suj7Ky8ByGoHLXBWgeY45wOaIR0HNOBcPaD5ddCDK0ALnNUTxKoB&#10;NNxvG+69nQdoyNGZOTJMQemlHTPg0kNfu5angj8DZPkrj/7rqMD3M+hhsDVKYrpoGjh88N3BitJB&#10;B0gPVobCSuGGG27UdLT4r6Dd85IO9C/tH6MIVueMbZ7t/iHyjLZlHFAtV7VSUJePkB303z26eFwB&#10;+qbRC8GS9l2TZ+1wpvmvB6coyHAMWu6gdaSLApohDUBznGWgGdKrA7TcQccBbSKdFmgW/oCKPEDD&#10;SWBjFBPoojspzgDLtrFl5e/I8Oq/jkpw/XMAFYZbIyQeaAg8ROSRAV8BOkB6oLIrrBhuuOFGTcaD&#10;5Np1bd6QjvNzNy+QHX7xZ2xj+ZtLfSigWF69a55+X3DS12mpaz5MWmgnXF46Sq4te+i/M9JKi/HS&#10;yeByKx1oGWcBtMA5DmiOdDTQ5hI3Q1osbxezxN0fpHpAqzjbAz0R3g9bAJ0V6eNzs2Qv/VyPD/mk&#10;n0Id3KlM+zuALn+1STk4CQ2DrZESDzSkfXGKds0a0PA67H0yrBxuuOFG1UfZ26fj/My2RbJ1ubqd&#10;s5wH5k7EHyuWUyLk7y/3kc2VI2SLx7rnlsUTZCftxH949zz+b7BsIhTTI4lA8+65OKChgzaXuAHo&#10;tB30OQ1ojnNaoHuCpO+gdaSjgIYEy9thLtHirwOdBWm4zvnoDJyx7ZEnkUdZCnRVhOMC9//GUWuk&#10;JHfRkCPTs+ThARVoyLeH/F8Nq4cbbrhRtdHmfUvHeV2rT749cwyFtFrZQwmzXZYOQv9u6+Ix8ujC&#10;SQKXYj26eIp8tLfT6lg2z3WbPYruEeQ6aACaI50G6DNBAGiOcxTQvINmD8vIAzS/UQm+vG3fQctA&#10;q0hHAz0WRMU5GmnePUPghiWPayeKZQEazgLfBieFjcIxbbN7jgoGMwS+h/5lDLRGix3QcNLYltHF&#10;FaQ50A8NePMtvv+0sIq44YYbhY8t/t8YOJd88t25Iyii1Qzc/ORK26XpMD9Eu+XS0jGy1ztIdtBO&#10;+lq4vhn5e1F542G46Qq/o5gKtDgGHQc0w9keaHGSmPyoSVugAWesg2bL3NmAls/k5l10VqBVpKOA&#10;Fkh3VybIpiGftNDIl11lvfQqLoCv/msefsMU6MaPzzTy2dtyLIGmgWP7Dw54agdNwX6wz1smhFwR&#10;VhM33HCjsNHi/7KBc9kn/951CQW0Fnnj4XED0djQbvmOiXPkmsc98u7LCZdq6WklZMPwJQlotYvO&#10;tsTNcGZL3Bzn+CVuDjQ/Bm0PtH6zEn4MWgWa4RwHtEC62kBDZKB5J92+NEmOzs6RfZOLZOvYMk0l&#10;OMu7PGLfEdsHPqdPttGvsZ1+rScml8jx2XnSsThDRhvqwRg2sQMaArdN/faArwD9EKTfaw0rihtu&#10;uFHIaPGftq7kLetAv/VEL4Wydsed9dw9edr+OHSYV9MuGjrvazen656h295e0e/JLQONLXEnn8XN&#10;kdaBZjhnAbojiA3QEL2DTgZafaqVAFognQ1oHGkZZz2ANWSE5sz8dNDR4shmDyyDw9Ot4J7doovE&#10;8GqGiG2AoaznzNx0ADNPADTNtwb894SVxQ033Mg1biPXrGv1ehWcKVg/uXec7KCUYHDWKnA5142j&#10;58lP7Z8hL9q6RK5r88gVJT+IDmyawL+/suyTZ7VVyPdvXwyWth+fZ2dvFwt02g76wgrQ6Ze48Q46&#10;PdCig44GWkU6DmgVaXugh8MMeuO0s10KLnWq1nI3BB572ddQz3rOEnuceXZPzAcoy0BD7uvz3e1A&#10;3XAj9yh79yk407x4yzzZUlm9zlkOnPAFD8vYSbPVP0weWzhOXrVrEYXXNr9znP7wUYFrp+F6Z/7Q&#10;DIGzDDSE4YwBLXDGgZbP4j4rIZ0MNNZBYyeIRQGtI60DzXG26aD1Ze4koIvoogHnjqVJ0jrkK8ei&#10;q4k0dOin5uboO8HwapakRXqCtI0uGkA/0F+Zf2Dc/6GwyrjhhhupR5n8Px1nOCmsdQHHstZhD8YI&#10;kfYPkQ90dqU7szsu9PPcP30mwFl+3KQAmuHMu+giOmgIdNAHJJxtOmhIUgd9TgNanMmdf4kbB1og&#10;XQ2gLyxOGbf/tEGa/z3+sf7nNnlyCu673axL3em7aDiz+3uDywrQD9Lc3+/N3XaQXBNWGzfccMN6&#10;bPF/fF254qk4E3Lr8EkUy9XICs7eIfJz+2eSj0fT7/8Zmyv0Y588vc3iGDT9fO88P0B2+VgHHQ20&#10;jDQGNO+esSVuwFnvnm2WuE9QUhnQ/Bi0bQddDNAy0jZAy0inBfri4iTZRHEOlrXlUDz16LjuHF+i&#10;r+y2oafm2FOy9L+TGPpvDgbXPjcj0gzotEjDQ0ke7PcVoBnSlY71hFwZVh033HAjccBx5xKZUHCm&#10;YP3FmR6ylXaqGJa1DscZLrd6KTx5yuKM7Ctp93/z6AVyRYtPbhy+YHcWN/077zw/hAAdvcSdFWiG&#10;NAOaI20DNEM6HdDq3cTSAM2QxoG276CzAj3gw/XQfoCzDdAQDiv8HTi7GG4bCv92OLjHd7YTy+Dk&#10;sZ6mPSadoYumGaXb/oF+bwXnByD9EO9AWHnccMONxFGuPKXgTPPqndPBsV4My9UKA/qQ9bL2D++e&#10;I3dNnA2A3k1/0LC+DnoTocCyO4jpOGMdNMc56jroeKBtlrgv0u8AggPNjkEnnSTGwoDmx6EFzrYd&#10;tHrLz2wdtIq0CTSEA31qbiZY2uZAK0gDnDHh9+LeHlyWReh3NEF2aPfiTpMnphbp58AAa/RkAxrS&#10;szxJQfYVoL8F6fPuC6uPG264ETlK5MM6zvBs5+2V1T1jWw/voPdQzgBQFFYtcOewuybPkCsBaErf&#10;6/bNon9Pz4u2LVOIBdAM6SxA23XQdkDjHfRJSirWQevHoDnSvINWgY7roNMAzZBOBzSONAf6cnjs&#10;GQWah+KJZc/EIv2OBNDwMSxzY/jahB2LxgBr9GRb5ubpXp4i90PnLANNc19f5e/CKuSGG24Yo8X/&#10;aR1nuOTovskTKJKrGXmJ++qyxWVVFPFdwd8/RN7T0RPcj/vm0fNWy9xvOTGu4Jwd6CI76CKB5pdb&#10;pQea4yyQNpe5bYC2RbqTdmDBncQosGmQhr9zfnGafkcTZOf4Mu2mGdDsUZY4wEk5v9gsdxHTkw9o&#10;yIX5KYqyrwANaH9r0P+ZsBq54YYbyih7szrQf3W2k4JYX0vbEA405BeemkJhlfOSHUvBE6zkx03u&#10;o+8rcXmcAn7LmLiDmA3Q0ceg7YFmx6AZztFL3OxxkzZA8yXu8yHQ2BI3AC0vc6ftoBnQZhctgFaR&#10;zgL0IA0sVcs488QD7ZMBD3CYCE7wKo1Ugo9hmTvLcWj4Gr2VafrvMcCaIfmRPjozs4IzB/q+Pq/S&#10;ct7ds9sNN9RR8i7pOP/Atimys0aPj0wbGejPDFzCceWhyH528HKAsww0gP0LT03j/4aHAr63knwW&#10;N0Na76CznSRWDaDxy6zWHtDsoRkWQEMA0jBw5vYI7ZYBhmGfAhF+DMGeapUU+HrDFHwcr2ZIPpwh&#10;cC373ok5BWjIvX1eb1iV3HDDjXVl/4M6zteVl+vuuLMcGejS4pHYS6yuKXtkSwX+rg70EXL31NnY&#10;fwuXY+329ePPtkALnBnQ6Trog5TS6CVuSPQS96kIoOM7aPVEsSxAM6TVZW5boFWkTaAhcG9uuO+2&#10;jrMcDOr9UwsBCljgxCX4dxjEUSmN+GTUx+BqluTvoIch9Iel0sgCub9PAP1NQLrH2xhWJzfcaOLx&#10;mP/ydW2eer1z2Sc3DJ2hENbf0jaPDDRcB/28LUsGrjy/d2o4/Lsm0Dspvq/YsYD+O8hvHBujKGft&#10;oHWg03XQyUBHd9AANO+i7Ze4GdAMaTugTZxNoKOQzgb0BNkzsRAcQ9Zh5jGApumiCGNIQIa99Mvc&#10;W0crTfiwDD0FAA3xJyjMlRWcee7p838jrFJuuNGEA+7iI8Mc4EzImw/1UwTrF2eIDDTck/uPzgzh&#10;J3y1EAq4wFkHejvl7qvj5/B/W/LJV8fOGzhHAw2JA9qmg2ZAM6RtgGZIRwEtcFaXuDnSJtC8ixaX&#10;WqUDmuGsI10k0HAXsU0U3TikIRxnWBKH480YEiwTZPf4IgoxFujIm/tuYjwFddE0cLLevX3+Cs73&#10;0Y4a8t1h/9lhtXLDjSYb5cpBHeiXbp2jANXv0jaPCvRhsmnxKLmiVTubu5WQLw9fClDGcWbZQf/9&#10;/zgybiD93C3LFF6ze44GGjroEzmBlpe4xXHovB108jFohrR6wxKOdJpj0PmAhiQhDcehHxtiQNt0&#10;0vun5um/YRBgSEAuLk4HfxcDWQ/8vXPzMyFOGFzNkuKAhpyYmw5QloG+p69yZp17hrQbTTfaKut1&#10;nKFjfGT2KApiPUZF+hB565kRASzF9q8v9pNt/qEA5nikKcL+EfJje+cE0rTzfmjuNHof7iigOdIC&#10;6CxncccvcfNHTtp20FFL3GYHHQ10XAcddwy6ukD7K0DHQQ3XTA9U4OSyeKBHaQe3iX5ODGQ9cBex&#10;gQrHCYOrWVIs0MP+OHl0aGkFZ8i9gHSP9x9h1XLDjSYYLf6PGzjT/N35DgpffS9ty1GBPkwxPUTe&#10;095N3nxsjNw1eZbCC78f3z2zHA2ym/79T/W1kzfSbvrmsQuRD8qIAppfarVXQnq1gWZI29xJDAOa&#10;Ic07aBnptB00hjSGM08c0nCi2N6JhZVl7jikt44u0+8KUI8HGnJgeh4FWQ+/I5kACsOrGVIw0HSb&#10;DnlsqVsGGnJXz+LPhtXLDTcaeDxIrl1X8qZ1nF+xfYZiVP9L23J0oNWoXXM00AxnCAMZlrRh2Zs9&#10;btIGaI50MtAM6TRAc6Q50OYStw40vx93kUDLXXS2DrpooC8sTJHHpWVuDGnons/Tv8efHZ0ENFwT&#10;Df8eQ1nO3gm4xafACcerWZIPaIgMNKR9cZJ8o1cF+p7eytw3RvznhFXMDTcadJS8TTrOV8NlSEtr&#10;p3PmsYWZBwcaogKt5thKVKCjj0MzoCEC56xA23fQ8MhJ/lxo1kXrQJ9NAbSMtAw0R5oDreOsAy0j&#10;rQI9aqAsJw5oSPDQjGEP7aIhAPSmIY9+VeieOdDJSEMXHXcsGv4MHrjhgOYR2wHbnjbRgYbsHp8L&#10;kAacvxHm7l5vS1jF3HCjAUfJf5uOM1xS9dGuCxS8tQk0f03CGRKHcxLQMs4MaBzn3QrQeActkMaA&#10;lpFmQDOk44C+FAItd9Am0HIHHX8MWu2i2eVWKtAc6TRAq7f9zAc0dNG7xhcDoDGkobvupZDKRV9A&#10;gEMBYU+48sKbm2Dx6HfugFZTFNAQtq/gB6tv9y+tdNAA9D3w2lN5Z1jN3HCjgcaj5Bm0e/Z1oL9/&#10;2yzFae3hzCNwjgcax5knC9A2HXSWJW4VaHmJW0Y6bwcdD7TAWQAd1UWnA1q/NzeGM08c0BDooh+l&#10;EHOkOdTwrOgD07P0O9GBhjAIMCh44Jpp6MDFXchY4PcuLMD9vGWceTC4miVsG+jbMU10oCFjdB9/&#10;o9dTumjIzZ3k+WFVc8ONBhnIJVXXlioUl7WLM48t0pDigBY4VwNo/Ri0wBkDmnfQahctA82Qtgfa&#10;7KCrAbRNF43jDIFrop+Ymg+6ZRlpuJEJOzFMhpknGWgIPOUKTgaTkW5buX+3jjMEg6tZIrYDti1t&#10;IoBWke5cmiT39PorOEMX/fUer2P9SXJtWNnccGONjzb/j3Wc4VKi/xw4i4K3lqLiHA80YMxfdZzj&#10;gNZx1oHmONsBfSoBaPMYtL7EbQ80Qzp9B6120VFAM6SrBzQEgxkCS9yQQdpF7xpfIN8dZDckOT0/&#10;Tb+DKJx5bJCeIF1LU6R1xAuuuS6PLCv375ZREsHwaoaIbaBuw3TBgIacnJ1iy9sh0Pf0UqR7vbvC&#10;6uaGG2t4lP1nGjjT/PTeCYrS2u+eIWmANiOAxpGOAjp6iVtGep+EdBqgGdIq0AzpNECbHbR+othq&#10;AC0jPRAEx3kgxDgqDGn2nGh2Mhj7tV7gzdgALTJO/41+JzIZJREMr2YJ2wbyNkqbKKAhuyZmA5g5&#10;0HcH8X83rHJuuLFGR8k7ruN8RatHttXxgzDSxgZnOemAhmBAC5yjgQacTaDjTxJTO2h5idsW6FMr&#10;QIsOuhigBdLieuh8QCd30TjOPBxoOViBN5MOaSwqzhAMrmYJ2wbYdrJNHNDBTUyGF8ndFGiGM+2i&#10;u73Zey76LwkrnRturLFRrrxdxxnuFnbLyEkUurWa7ECrOEcBreMcBzScxW0CzZDOAnRUB83O5MaA&#10;5kjHAc2WuBnSeYAepJ/NRLq2QGdFuhpAQzC8miFiG2DbyiYC6Aik6b7+eo8ngIbXHm88rHZuuLGG&#10;xoPkKgNnml9+cpQi1RhL23JsgTa7ZxVqE+h0Z3Grl1nxJW4V6P1BooBmSEd30AzpaKCxY9D8OLTo&#10;oDnSeYHmXbSMtA3QMtLRy9zjQTCYIfw4dB6gIRgWtpFhYsHwaoaIbYBtJ5vI+wTfZxNk0JugSPsr&#10;QEO+1uPdG1Y9N9xYI6Nc6TKAbiFka6VRcU4GWsVZhVmODjSOczTQeAd9UgMaEg00Qzoe6KMa0Poy&#10;dxzQcgctkLYBmiGtAq120WmBju+io5EWQOdDGsPCNjJMLBhezRCxDbDtZJskoCEXFibJXRTpFaC7&#10;Pf/OHv8dYeVzw406H62VvzFwLhNyw+BpFLi1HgF0MtKQJKR1oDGkGdQCaIE0dpJYbYDGl7g7JKAZ&#10;0noHLQMtkE4LtHzTkixA5+2iTaSx4q6mGkBDMMCaIWIbYNvKJjZAQ/aMz1KkGdB3hbnjkv/SsAK6&#10;4Uadju3kWevavEUd6F/aPxo82QkDbq1HBToZ6Tig8+Ec30HHLXNzoBnS5nFoe6D5EjfvoDnQ/KlW&#10;0UBfpGwWDbTA2QZpDGgIjjNktTtoiAwTC4ZXM0RsA2w72UQAnYT0OPne0OIKzhDaSQ+FVdANN+p0&#10;tJlL21eXKqS8Bu+1bZt8QMchnQ1oGWkdaI40Bzqqg2Y4Y0CLk8QAaHEcOqmDtgeaIZ0eaLHMrXbQ&#10;KtQ4zgzodF00wCx/vFpIyzCJYIA1Q8Q2wLaVTeyApvvXHyd391QYzmHu7PUeDSuhG27U2Sj76NL2&#10;x7vhXts4bo2QNEDb45wVaHGpFUNaBpohLZa4AWiGtA60bQctA40fg9aB5vfkZkDLSHOc0wHNz+S2&#10;7aKjO2iGtD3QAuY8QENwKNJEhokFw6sZwt4/to1sI4CORxr2LxyPvrMn7KAh9OM7u/23hhXRDTfq&#10;ZDzgv2BdyVvWgf6x3ZMUscbtniFpgIZEAa3izBN1FrcKtEBadNAQFWcGNLbEzZFOPgZtdtAMaRNo&#10;3kULoBnSNh30JcpleqDls7mLBzoL0lhhN4NDkSYqzhAMr2YIe//YNrJNGqAhuydmFaDv6PIqYVV0&#10;w406GcgNSa4tV0jr4hEUtUaJiTOPDc7VB1q/FponaYk7uoMuCmh+sxIGNEM6G9BRy9w40rUFGoIV&#10;dzUMAwwL26g4QzC8miFiG2DbyTZpgIal7vv7l8mdIdAB0u76aDfqZpS8z+s4Qz7ScZEi1tjdM8QW&#10;Z55igI5a5hY4m0AzpNVj0Cw40MlncUcBDeFL3BxpDGi1i+6TkBZAt1MaVaRtgI7qouOBxpEWQGNI&#10;q0BnQTo/0BAZJxYMsGYIe//YNrJNKqBpupYnYGk7WO5eSbf3hbBCuuHGKo2S/xrsMZIv2TJLYWlW&#10;nPmrGRVne6CTumh+/BmiA4110foxaHyJG+ugo4HmSJ+gpMZ30AxpGWi+xC0DLY5Dmx20jLTAmSUN&#10;0BjS5sliyUCrUKvFG4IVeDX5kVZxhmB4NUPENsC2k00E0PZIPzE5Q1EWQH+V5rZe8oNhpXTDjRoP&#10;uFtYa2VAx/mqUoVsWW58nCEm0Dw2OPMkI23iHA202kWbQOuXWsknikUBrS9zM6AF0jLQvINOA7SM&#10;tAw0Qzq+g44GWiCdpoOGqECrSOtAqzjXE9AQDLBGj3j/2HayTVqg4dKrB/qXVKC7K4sPQp10w42a&#10;j5K3WccZztr+UJMsbUNsceZJjzMkDdDmMWi1i1YfnMGPQ/MlboZ0MtAMabyD1oHmdxMzgVaPQwuc&#10;03XQ6hI3xARaIJ0V6HikVaCzI41BkSYyTiwYYM0Q9v6xbWQbG6Ah8j7uXR4nX+32A5x5bu/2ymHF&#10;dMONGo2y/78NnGlevh2WthvnSVU2yQc0JH8HrSNtBzR/aIY4Bp0ENF/i5kBjHTQscatA68egdaDV&#10;ZW6sg1aRjgda7aDVW3/qSGM4Q/Brol0XvXYi3j+2nWwigI5HWt/P+ydnFKDvoLmtc/ktYeV0w40q&#10;jwfJs9a1ejMG0K2EbG7gG5JEJQ3QkCic0wDNkMaATt9BpwFa7aDxJW4T6LgOurtwoE2ki+qi03TQ&#10;ELVwY8XdTDWQxgBr9Ij3j20jm2QFGpa67+1bVoC+o8dbuu0guSasoG64UcVR8koGzmVC3nWuEwWs&#10;0ZMGaBVnE+gopE2c7Tpofgw6CWj1UqtigD5JSTWPQ6cHmiMtjkOn66BloBnStkDrSAug7ZDGindS&#10;HNDFhb1/bBvZxgZoiL6fB71xcke3H+IcdtHdXntYQd1wo0qjzf95A2eaF2xZIFsa8ElVNskHNCQe&#10;5yJOEosCmi9zPxUAzU8Uk4E+Fws0dgxaBpovcYsuuvpAY0hnARqiAq0ivXaAhmCANXLEe8e2kW2y&#10;Ag05OD1Dbu8WQDOk/feGldQNN6owWisjGNBfGztBsXJAYyjLSQIaRzoZaBVpW6BPrwDNOmgM6GI6&#10;6GSgezSg2e0+ZaB1pGsDdHQXXa9AQ2SgWDDEGj3i/WPbyDY2SGP7Gm5g8o3eZQXoW7s8f/12cnVY&#10;Td1wo8BR8v8Ow/m/PTVM8WlOnCFpgIYUATSGdJ4OGoDmSGcBmiONAc2QZkDDYyeTgebPho4HWiBt&#10;A3Q00hjMclSgVajrFWkZJxYMsEaPeP/YNrKNADot0uP092Gp2wtwvj3Mrd3efFhR3XCjoLGeXLmu&#10;5C3pOD+9vEy2NunSNk8anCHpgYZgQAuciwMaOmjWRVcX6C4EaIa0TQfdQTlcPaDTdNEQtXBjxV1N&#10;NYCGYIg1eth7x7aRbbIDDRknZ+YmyW3hUneANP34li7v5rCyuuFGAaPsfVrHeV3ZJ5/vP4ei1WxZ&#10;nQ46O9ACaQ60WOauFtAMaf5EqzigeQctkI7qoDnSdkDjSGMoyzGBFkjrQONIm4UbK/BqqoE0Blij&#10;R7x/bBvZJg/QkMeG51c6aAAacuMF/yfC6uqGGzlGi/8cA2ean9wzQUFp7u4ZkraDhuQFGpa3daTz&#10;dND8qVYMaIZ0fqDZpVYq0OI4dBLQMtL6PbmzddBZgW6ULhoDrBnC3j+2jWwjgM6G9LA/BjcsUYC+&#10;pdObCiusG27kGCXvmwbQrR4t9AdQsJolAua8OAukTZwh5r24izqLm+Gsd9Ay0NhZ3AzpbEB3BQGk&#10;o4DGlrmjgI7qoHWkBdACaQ503i5aR9rEGWIWbqzAizigi4vYBth2skleoCE9lXFya7e/AjQse9/S&#10;UdkRVlk33MgwSv4L1rV5FQXnEiGf6nFL2zz5gBY4xyEt4yyAztJB60irQEME0AzpNB00RzoN0CrS&#10;vINmSIsOGj8GLZCOxlkF2uygbYDuTwE0jrRZuLECr8YhXUzYe8e2j22KABqydWwugHkF6E7Pv7nH&#10;/7mw2rrhRsrRVtmp4Ezz6l3TZJvvlrZ5snTSUUBjOEd30OmAZkjjx6AZ0qyD5sehGdBnU3XQDOj4&#10;JW5xHFoFWl3i1oGO7qAxoHWksQ5aRhpHWQ4GNMQBXf8R7x/bRjbJBzSEzQNY6r6t2wtw5rm1qzIY&#10;Vls33EgxHiHP03Fe1+qT0hIOVbMmH848tQWaL3HrQDOk2ZncAmjWReNAYzcrsQeaIy130AJpDnTf&#10;CtACaRXoTlr+ZKRlnOOAlpGOhxrDGWLizKMCDTELN1bkRRzQxYW9f2wb2SYf0mIe9HnjFGVfR/od&#10;YdV1ww3LUfb2KTiXCXn3xXYUqWZOLTpoGWcV6XigVZzFEnc80PoSN77Mne0YdDagzS56UENaBVp9&#10;olURQENwoKOQlosyi1m4sQKvJh/SKs48GGCNHvH+se1kk6KAhmwfnyW3ykB3et76XvKMsPK64UbC&#10;QG7p+bzNi25pG0lanCEq0AJpHGjzGLQt0GYHnRZo3kGfo++QAZ28xB13DFoAfZYymgdouYMGnHkw&#10;oFWk0wI9tvKaD2iIWbyxIi+SD2iIjBMLBlijR7x/bBvZxgZoCLaf1XkwRu7orgigIT3eQ2H1dcON&#10;hNHmdStAl31y/dAZFKhmjdo58+Ag68Fwjke6tkDDMjfvoOUu2hZo3kXrQDOkiwEa66CjgI7voG2O&#10;RQPSLDrSGM4QtSDzmIUbK/AiAgUMDJvIOLFggDVD2PvHtpFt5P2B7y8WbD/L8wDmx/mFCXJLlwQ0&#10;zY1d/mvCCuyGGxGjzf8zBWeaF22Zo3g013OebZIFaBXnYoAWONsBLZBOApohLTpojjQHOv6BGTYd&#10;NEM6CWh+HLo/AmjRRfNl7ixA2yCNAV3Py9wQFWgIBlijR7x/bBvZpEigB+nceXhgXgH6FnfCmBux&#10;4yB5xrqy5ylAt/pN+ZznpJg4Q3CU5ZhA81Sng+ZIA87sFQeaI82BhmVuttQtd9BmF10U0DLS8UAL&#10;pDGg03bRDOikLjq6g2ZRYeaRi7KIWrixAq/GAV1MxPvHtpFtsgMNEfMA5kc/XBvd5QugaW6+XPnr&#10;sBq74YY22ryHFJxpfu3AMApUs6dYoJO66PxAR3XQeBctgObHoHWgjwapLtAy0sUBjXXQ9kDrSEMn&#10;pMMsRy7KLGbhxoq8SDWAhmCINXLEe8e2kW1sgIZg+1meB2x+jJG9k9MrQDOkvckvdfnXhRXZDTfC&#10;0eK/Qsf5yrJHvjd3BAWqmYPjDMFRlpMEdBTOOtLFHINmSMs460BHd9AMaH4c2gZohjQOND8OzZ8N&#10;nQy0fk9uATRDOgpoFWkdaBzpJKDhYxVmHrkoi6iFGyvwaqqBNIZYI0e8d2z72EYAHY+0vo9FxDyA&#10;+TFM584tXZ6C9E3d5ONhVXbDjXCUvF4d6N891k9RccvbenCcITjKcpKANpFmOBcJNNZB60ALpOM6&#10;6Av0u2BddF6gGdK9QeyBlh89qQOdvYvOhrSJM49clFnMwo0VeREHdDER7x/bRjbJB7Q6D/j86F4e&#10;Jzd3siVu1kUTcpu77MqNldHi/08dZzj2vMt3J4ZFJSvQkHRAM6RlnBnQAmcB9AkDaGyJW+6ek5a4&#10;5TO5zQ6aL3MLpPMBndxBy0jHAz28kjicMaBNmOOBZkirKMvRCzNWvLEirwYHwzYyTiwYYI0e8f6x&#10;bWSbopBemSP+GHl0eF4B+ubOyrmwOrvR1OM2cs26Nm9QwblEJ8jIKRQmFwxmHhxkOSbOkHigdZwZ&#10;0EUscZs46x00BxqCAc1wxoHmj5zMAjRHOnsHrQItkI4DOg7paKD5MreMshy5KIuYxRsr8iIMBAwM&#10;m8g4sWCANUPENsC2k00KB5qmrzIGx58DnOHyq5s6PP/Gbv+XwirtRtOOVv+fFZxpXv/EuLspSUxw&#10;nCE4ynKSgAaQdaTTAX08EWh5iZsDrXfQ8hI376D5Mnc00JcKBNq2g2ZIFw20irQJNMREWi26PHJR&#10;FjGLN1bkRfIBDZFxYsEAa/SI949tI5vYAg3B9rM8D+R5sn9qmgEd5qZO73JYpd1oykHIFTrOsLTd&#10;tuxwjguOMwRHWQ+ONATvoG2WuAXSyR20DDRHOqqD5kDzDhqQloHmS9yAMwMa0h6EL3HLSAPQDGkT&#10;aIa06KABaRxouYPGgU6DtAq0QLq6XbRZuLECL+KALi7s/WPbyDbVABp+/dWeStBB38zTvvybYbV2&#10;o+lGyfuGgnOZkA+3X0JRchHBcYbgIMvBYYaoXXQy0HZL3NgxaAxomw6aLXHjQIsOWgDNO2gcaPl+&#10;3GoHzZDuC8K7aBVorINWkZZxrgXQAmm16PLIRVlELdxYgVfjkC4m7L1j28c21QAacmlxnNzU5StI&#10;h9XajaYam/0X6jcleeHWebe0bREcZwiOshwcZ4g90DrOKtIq0PEdNEPaBJohrXfQ0D3bddB8mTtb&#10;B60vc0MwoGWkGdAC6SKAVpHOBzRELswsauHGCryafECrMPNggDV62HvHtpFtBNDxSOv7WETMA3We&#10;jJFvDyyKDjqI962warvRNKNU2SHjDPfbvnX0JAqSixocZwiOshwcZ0g80ElIZ+ug7YAWXXQ00Bzp&#10;ZKA76WeN66DFLT/TAJ3URXOgGdJJQEPsjkNDigIaghV5NTgYtlFxhmCANUPY+8e2kW1sgIZg+1me&#10;B/o86fPGyI2dAugbuipLd/b5Lw4rtxsNPx73X6ngTPPqnVMUB9c92wTHGYKjLAfHGVIc0FFdtD3Q&#10;+DHoeKBZB82QZmdzJy1x8y7apoMWD8wQQAuc5Q46fRcdB7RAOh7nopDGCrwahgIGhm0c0JAigY5H&#10;Wt/HLGIOYPNk5/iM1EHTdHjfDau3Gw0/2rxJBegSIZsWcYxczOA4Q3CU5eA4Q+oHaI50EtAMabWD&#10;VoGGE8XYyWJxQHOkeQeNAy266Pgl7mSge2h5TQYaUnugIViRFykaaAgGWKOHvXds+6RJdqAhYh4Y&#10;88QfI7d1eQrSN0z6LwwruBsNO9r8P1Fwpvnv7n7bqVMtoE2cIWmAli+zUoFmSBcBNEMaW+JOBpoh&#10;Hd1BRwHdHyR5iVsGushlbhxoiAl0GqTNwo0VeRGBAgaGTVScIRhgjR7x/rFtZBsboCHYfpbnATZP&#10;Dk5PkZukpe4b2yu9YRV3oyEHXFZV8qYVoEs+2TTv7redNtUC2raDZkhXB2jsiVbVBFpGOm6JmycZ&#10;aIa0jHM2oCHpkE4PNEQt3FiBV+OALibs/WPbyDYC6Hik9X3MIuYAOk9oFw336V4BGm5e0u7/VljN&#10;3Wi4UfKuV3CmefORIQqHO/acNtUC2sSZJx5oGeligRYniXGk1UutBNDqzUpkoNtTAI130FFddDzQ&#10;bpkbi4ozDwZYo0e8f2w72aSaQEPOzU8oXfTNHd7IekKuDCu6Gw0zWvzn6DivayFkS8XhnCVZcOZJ&#10;D3RyBy2AlnHGgNaRTgZa76DjgIbIQHOkT1NOiwSaIS0DbR6HZkALpOUOOi3QDGkcaIiJNF5wIXJh&#10;ZjGLN1bk1eBg2ESGSQQDrNEj3j+2nWxiCzQE28/yPMDmCuTu3iUBNHTS3d6NYVV3o2FGqTKg4Fwm&#10;5E9PdaP4uNgnLdA4zpC4JW6IjrP9EreMNMc5DmiGNHazEgG0eKqVCTTvok+GSItl7o4qAi3jzKID&#10;naeDTg+0W+au/4j3j20j29gire9jFnUeYHPlwsIEubHTV5DecJ42XG40yGj1f3ddyfNloK8tLZMd&#10;nuue8yRLBw0Y89c8QDOki+2g1S7aHmhzmZt30DrQ4kxuO6BVpDGgZaTTAp0NaRzqooGGYEVepGig&#10;IRhijR723rFtlCbZgYaIeYDNFZhL9/SJLvommhs6KjvC6u7Gmh9tlSEZZ+ie//ZCB0XGAZ0nKtDp&#10;kM4CdBLSONAnrIFO6qA50lk6aLbEbXbQHOk0QAuk44GOX+auBdDRSMtFWUQt3FiRV4NjYRsVZwgG&#10;WKNHvH9sG9nGBmiIvo9ZxBzA5grk4uJ4cPMSwJnn+osLPxJWeDfW7GipvF3BmebacoVsdceecycL&#10;0DjOkDigcZxxoKu3xK120ReCYEizs7mjgIaYQKtIxwPNO2gdaH2ZW+AskK4W0JA0QEPkwsyiFm6s&#10;wKthKGBg2ETGSQRDrJEj3ju2jWwjgM6CtJgD2DyBDNG5dFdPRQF6Y2elI6zybqzZUa4o99uG/PPF&#10;yxQYB3QRETDbAQ2JwzkN0La3+8zbQes4q0CzJW6GtOig44Hmt/s0O2gboO07aB1pE+hsSONAQ0yk&#10;8YILkQszi1q4seKuJh/QEBkoHLBGj3j/2PaxjS3Q+j5mUecBNlcgnUvj5Aati76h039LWOndWHOj&#10;XHmvjvO1pQot2gdQbFzSJ033zJMEtIk0A1lHWgdaIJ0GaIF0FND6MWgVaP04NA40R1oFmiFtCzRH&#10;Wu+geZI76CH62WsNdDTSemHGijdW5NXgYNhGBooFQ6yRo75/bBvZxgZoCLaf5XmAzRWWMfJA/yK5&#10;UQJ6Y7s3tn47uTqs+G6smQE7reyNKUCXCfm3Lvc4ySKTFmgTZ0gczgJoLCbO6YHOu8TNu2i9g+aX&#10;WslAM6QBaNFFY0ALpJM7aNFFq0BjSAugcaRxnHmaYZkbQ6zRI94/to1sI4COR1rfxyJiHmBzBdK+&#10;NAFds9JFb+jy/yGs+m6smbGZvFHBmeZZm5fINnfmdqGpFdBRSBcBNLbMnQVojrQK9OUA5ySg1WPQ&#10;+BOtZKQ50CrSNkBzpAXOMtA2XXQc0BAZaQY1XmwhclFmMQs3VuRFigYagiHWyBHvHdtGaWIDNATb&#10;z/I8wOYKz4P9CwrQN3Z4XnCXSDfW0GjTumea91x2Z24XneKA5q9FA510FndxHTQGNMQEuoN+VrHM&#10;bQKNd9DFAh2NNI4zJP0yd/WBhuBY2EYGigVDrNHD3ju2fdKkFkAP+eNkY9hFw3I35IZO74th5Xej&#10;7keL/z91nOGuYbv9gygyLtlTjQ7aRDo90FFddK07aHguNAa0fBwa66BrA7SKdDLQkPguWseZAR2N&#10;tFyURdTCjRV4NTgWtlFxhmCANXrE+8e2kU0EzslI6/uYRcwBbK7I2To+s3IsmiN940nyrFAAN+p6&#10;lL12BecyIZ/ouYgC45IvAmg7pG2AVnG2B1ogrQKd1EGnBZpfBx0FNEM6Dmh2y0/eRScBjR2HxoDG&#10;kNaBZkjn76AZ0ibQkDRAQ+TCzGIWb6zIizAQMDRsIuPEggHW6BHvH9tGaWIDNATbz/I8wOYKT783&#10;Rm7u9MQyN6TDuz8UwI26Ha1Lb9DvGvZMd+y5alGBTka6mkAX20EzpLN30FFPtZI7aA40QzpvB40B&#10;jSEdtczNgbbvonGgISbQabpos3BjBV7EAZ0/4v1j2yhNigIags0XljGye2Ja7aBpPnd+9hWhBG7U&#10;5Sh7bTLO0D2/53I7xcQBXY3kx5mncYDmSPMOGoBmSHcEwYHuigBaRVoF2kS6tkCbSAPI+YGGqIUb&#10;K/BqHNL5I94/to1sI4COR1rfxyJiHmDzhWeYfqcbOnwF6A1dlf5QAjfqbpT9Zyo401xdqpDtnjv2&#10;XK2oQGdFuugOuvhHTmYBWr7UKhno7EvcOtBJy9w2J4rFIx0NNMeZv6pI44UWIhdlFrVoYwVeRICA&#10;gWETGScWDLBmCHv/2Dayjbw/8P3Fou9jETEPsLkiMkaOzsJlV2oXfWMP+dlQBDfqapS8LTrQ/3IJ&#10;rnt23XM1YuLMg+MMwYGGROEMKQ7obB20eTcxDjRDOq6DNoFWj0PnARrvoFWgMZxxpGWc8wANkXEu&#10;AmgIVuRFHNDFhL1/bBvZxhZoCLaf9bmAzReeAW+U3NbFbgHKgb6h0+sLRXCjbsZm8lwd52vcXcOq&#10;mrQ4Q+JwjkY630likLgOmuOsAq2eJMa7aAE0Qzp5iVsADdFPFIP7coslbhnpeKD1LpoD3UHLlo60&#10;DLRAmuMc3UXjOEMY0ALq2iCNFXgRgQKGRlJUnHkwwBo94v1j28k28v7A9xeLvo9FxDzA5goPzKt9&#10;U1MEHqShdNHd/m+FMrhRF6Ps3acAXSbk3Zfg2DOOi0v+4DjzVzM4zjzxQGM4Q9ICnbWDzgK0vsQN&#10;0TtoiA50XAdtdtF4Bx0HdBzScgdtg3Qtu2iswKtxQOePeP/YdrKNLdAQfT+ziHmAzRUROqd87Vg0&#10;xXpDZ2UwlMGNVR+PkmcoONM8rbxMNi+7pe1qxgQaguMMwWHmqWYHrS9xM6TjgbbroOOWuDGgzQ6a&#10;LXNDGNAc6WxAYx10mmVuHWkcZ4jcQZtIA8g60gzoaKTlosxiFm6swItkBxoi48SCAdYMYe8f20Zp&#10;UhugWRe9eWxW7aBpbjjtvzAUwo1VHW3+eh3o3z/eRxFxQFcztQMaUgzQDOnsHTRHmuOcFmjeQZ9e&#10;AZrfrMQEWkY6C9AcaRnnWgDNcXZAr9WIbYBtJ9sIoOORxvazPhew+cIDc2uIfrcbO0KYOdId3kAo&#10;hBurOrTrnuGuYbvcXcNqkjRAQwBj/moPNN5BRz/NSj9JTF/i1pFOAjqpg5afaJV+iTuqgy4KaNsO&#10;GkDOAjRD2sRZ/j0VabzQ6kWZRS3cWIFXg2NhExkmFgyvZojYBth2SpPsQEPEPMDmi5ox8r2h+QBm&#10;fsLYDR2et6Hbd9dFr+ooed9TcC4T8gfHe1BMXIpPFqDT4QyxA5rjzLtoAbTeQZtAc6R1oGWksy5x&#10;69dCJwPdnQNo7Di0CrSKNAdaIK0nCWcGdG2WubECr4aBgGFhExknFgywRo+6DbDtZBsboCH6fhYR&#10;cwGbLzwwtzqWxsiN8j26Owntqt3dxVZvbCcvokAvK0CXfFJaxDFxKT7FAA1J30EzpPEOWgUav92n&#10;vMQdBXTUEjdDupgOWixzFwG02kEzpIcMpKOAxpA2geZJBlpPXqAhWIEXcUAXE7ENsO1kGwF0PNLY&#10;fmYRcwGbLyx8fo2S+/vYk66Cs7qDk8W8pffu868LxXCjpqPs3a7gTLvnNx4cpnC4Y8+1iolzPNJJ&#10;OONAQzCco4COPwbNkI4HmiGdHmiOdFwHDZGB5h20ANo8k7sIoGWk0wCNI23XQUN0rOOAhshFmUUt&#10;2liBF8kHNETGCcerWZIfaIgN0BB9P7OIeYDNFTkwt7or4lg0zw2d5A9DMdyo3SBXKDhDaPf87dmj&#10;KCQu1YuKdH6gTaRZB40jjQGdvoPWj0FHAc1xVoG+GKRYoOUOujcF0OoSdzqgGdJ2QEN0pHGg9eQF&#10;GoIVeJaigYZgeDVD2PvHtlGaCKDjkcb2sz4XsPkCkefXAwOL6o1LOiozIRpu1Gxs8b6kA/2SrXO0&#10;uLuTw2qVNDDz2ACt4syBPmrgnB1odvxZIG0CHXUMmiMddR10PqDFcWj9ftzRQDOk44E2l7nzA63i&#10;zIBOs8yNF1qIXpT1oo0VdzX5kHY484jtgG0n2+QDGiLmAjZfePj86lwaM27/ef1F/0dCOdyo+lhP&#10;rlzXqh97JmTTAg6JS/WSFmhIHNAAcRTSaYCWcbY5SYwDrSJtdtBRS9xxHTTHWQZaXGYFwYDO3kGb&#10;Z3Kn6aCHA5CxpAFaBhnL2joODcEAa/SI949tJ9uoQEOwfcaC7Wt5LmDzhUWeX6Pk/v5FBWjaRe8I&#10;9XCj6qON/KGCM82rd85QMNyx51onLdAmzhABNE9eoOOOQcedxV000AxpHGj9WmiI2kH3WABt00Gb&#10;QAukdaABYxzpJKAh1QEaohZtrLiLMAgwLGwiw8SC4dUsEdsB21a2scEZou9nFnUuYHMGIs+vS4tq&#10;F72h3ausbyfPCwVxo6qj5O1WgC775Obh0yggLtVPmu4ZkgS0iTMkCmgV6aKBjlri1oHmOGMdNA60&#10;vMytH4NOD7SKtAo0hnT+DhpHmgOdBDUDOnsXjRV3NdmRllESwfBqhohtgG0r2wig45HW97OImAvY&#10;fIHoc+yO7orSRW+85P9jKIgbVRst/nMUnGmCY8++657jc4iCdjDIjvB1N802Gvzv2yVN9wwxceZJ&#10;BhpD2g5o/CSxOKCfoq9Hwxyhvz5Kc4zGtoNmSMcDHXc3sQtBAGeG9KUgKtAC6XRAq0jbAw2xBRoK&#10;pP4qJy/QEKzAi2QHGiLDxILh1SwR2wHbVraxARqC7Wt5LmDzBaLPsUtLY2Qj76Lp68bOynyoiBtV&#10;G2X/nxSgy4TcNHwKxcOFZad/kPxTey+5okS3VwtNa/hK86IdS+SdF/tJy+JRssuHJ3/BDzr2P+yk&#10;BRoSh3N6oAXOAuikW33qQMMTrU6RQ/5Jsmf5DHl/xyD5wd3LYjuFr1eVffKhjmFy3OcniuUBGl/i&#10;5l00A1ruoOOBFjjHL3GrOEcBndRFA8ZRQNstcycBDZGLMla0seIu4oAuLmI7YNvKNgLoeKSxfc0i&#10;5gM2XyDKPPNHye3dy8oZ3Rs6/F8JJXGjKqPNm5WBfvbmJVqo3ZnbUdniHSI/tGdO/EATFcCb5vVP&#10;TZOP97WTUgXgTN6uAmc7pE2cIXZA6zjrQIvuOfpWnzLQ++nrnsop8uWBLvLfD06TK+gPe8F2wLaP&#10;lJfTH2oOeefoO2ZIxwGd9hi0CbTcQTOkVZzTd9DqMegopOOAxnGGFHWiGEQuyFjBxoq7SD6gITJM&#10;OFzNErEdsO1km1oADZHn2FPTk8qx6I0dlaFQEjcKH4+T71OKJS2oXx48i8LhwvKh7k4rdJTQ7Xol&#10;7RZftXuefGn4AgUu+pnaaTtoG6BxpPN00CrQh+jf+dr4ZfLaffPkmpIfvF90O0SF/v33Xh6m7zoP&#10;0OYSNwdaIC2Alrvoy0HsgZZxlpGOAjq5g44GGsKBliMXTZ68y9xYcVeDQ2EbGSYWDK9mCdsG2HZK&#10;ExugIfq+ZhFzAZsvLNo8o130jV2ecn/ur1z2XxuK4kahQ7vv9nO3LJCttEPE4HCBHCKv2L2g4pIl&#10;rT753ydHyHdmT1BkxRK4wLlYpKNwzg40dMwnSOv8GfInZ0aDperUP7RoefXuRXLErx3QooPuDXBW&#10;u2jzUisZaAxp0UWrOCcBDUkGmiGtFMqI5AEaghV3EYYBBoVNVJwhGFzNErEdsG1lGwF0PNLYvtbn&#10;AzZnIPoce2x4LgCaI72xy3sgFMWNQkfJG5eL5N9f6FjBwsUMdL7B8VNpm+UK/VyvpF31x3vbKYaw&#10;/H2IgpsOZ0h6oHl0nHl0oBnSe+jrk/TPvzjQSX5kz3xulOVcSbvoE8EydxzQ5nHoNEDLt/ysHtDp&#10;OmhIrZa59YKMFW2suIs4oIuLui2w7WWbWgPd542SDbDMzZe6aRf9hX7/maEqbhQyyv6vKkWSdnUM&#10;CRwnFwD6ULFAy6Gf9w9OjZCdFUCaQ42DLCcJ52igVZxVpHWcj5F9lePkL86PsPefdgnbJvTzHqsk&#10;ddAcaNFBc6Q50AzpeKD1LprhLC9zm0vcScvccUAnIZ12mVsvmHLigIboRVkv2lhxF3FAFxu2HbBt&#10;lSY2QEP0fc0i5gI2XyDYPPt6z5J6+89O7z9DWdwoZLRV9ssF8tcODKMouYhsp6ka0Dz087/x8Dhp&#10;WTpGAU5GGgcakgx00hI3wLxt+QT5zWMT1X/ftBs/nAg0X+IWdxPDO2hxu0+OdDzQ+oli1eig8wJt&#10;t8zNgM7eRWOFXQ2OhG0c0HLEtsC2lW0E0PFI6/uaRZ0P2JyB6PPs2Kx6stgN7RUvlMWN/EN7MAYt&#10;vtuW3dJ2UvaRg9WHCgInlZV82rEOUjShm8Zx5sGBhiQDrSPNcd5DP/7n9j5yVZaTvrKEbtcTKYDW&#10;j0Pn6aDNE8XiTxJjwYHOhjSOspx0HXR2oCFYcRfBkbCJDBILhlazhW0LbHvZJh/QEDEfsDkD80mf&#10;Z33eGLmp01sBOkT6T0Jg3Mg1Wr2vy8Xx+7fPkq3uxiSJgcukXrB9SYWlmqEwvmzHInl8IbqbxmHm&#10;iQMaouLMgD5G2hZPkh/ctVgbmMO8dMcyOZp4khhf4safCS2ANjtoE2m9g2ZhQDOks3TQLFE4RwHN&#10;gsHMk/44NI60XIxZzIKNFXcRBgEGhU1UoCEYWs0UsS2w7WUbG6Ah2P6W5wM2Z/h8UufZKPnu0IIC&#10;9PWd3plQGDdyjbK3sFIcaRF+T3s7BcgBbZObx84WenKUTa4ue+T6kQsUZBNpWHZn0XGGxAF9hMYE&#10;+usT58nT2zz0+6ha6By8dbiXzkD5JDFxu08M6KiTxHgHjXfRDGcdaBnpKKBtj0HzyECrSGfF2QHd&#10;mGHbAdtWaSKAjkca29/yfMDmDI8+zy4ujitAw0ljN/T4Pxoq40amUar8uVocPfLo/BEUIxczcALX&#10;rx8fq2l3GYT+UPDh7m769VWk25aPkPd2dFOIdaSjj0F/pr+d3D99RgP6KPl4b2dtlvDl0O34q4dm&#10;6HcvblTCkI7voOOBFsvcHOeiO2gdaRVoFWcV6CikcZx5ZKT1QqknDmiIXJBZ1IKNFXY1OBI2UXGG&#10;YGg1U9TtgW0zm9gCDdH3N4uYD9icgZjzbJTc0OkrSG/s9PaH0riRabRWTssF8nmbF2lxdmdvpwmc&#10;7f60WneZEIrZ288NUHQlpP3D5I/PDpHtHtZFm0jvov/2d06OBR9znHfRj//xcn/NVwYgz95Sodie&#10;pT/26PfjtgMaQ9oWaAxpGWgZ6TicTaTjcI4COrqLFjivfaAhKkoYWs0WsT2w7WWbWgMN2TUxvYLz&#10;DWHWnyTXhtq4kWo8Qp63ruT5coH8zSODFB23vJ02nx26rEBTs1BEAWneSQcQU6RvGT8fomziLAP9&#10;talzZKcvL29TnNsHVgVn+IHj4z0D9McdhjMH2uYYdPxJYgJodYlbAM2fDR3dRcefKBaNM0t6oHGc&#10;ITrQ9kjjhVYuxixqscaKuhoGAYaETWSQWDC0miliW2Dbyzb5gIaIOYHNG5hTxlyrjJINHaKDhlzf&#10;4d0ViuNGqlH2WvUC+a3p4yhALvFpWzq8OqhB6H7760v9FF7RNX9uqD14iEcc0Lso5J/q7whwZkAf&#10;JR/o6A0+H/p1qh36ddvmLlKg1Sda6UBzpJM76KRj0NUD2kQ6DmiIPdCQIoGGyMUYK9ZYYRdxQBcf&#10;ti2w7WUbAXQ80tj+ZhFzApszfGVGnWuj5Bt9SwrQN3R4M+sJuTJUxw3roRfIVhLcHQsDyCU+27xD&#10;5BlbKur2rGVKPvl4f/tKFw2XY324u4d+LC91y0AfIZ8d6KBIs+4ZctPopdXDmea6zR454AmcdaA5&#10;0ngHjV0Lnb6D5kgLnFcD6NGVjzGcIXoXrRZJM+mAhqjFGivsIg7o4sO2Bba9bGMLNETf3yxiPmBz&#10;hsWcawe1B2hsaPf8G9v9Pw7VccNqlCrv0gvkz+8fQ/FxSQ6cLPbzT04r27PmoT9gPbpwfAXkb06f&#10;Jq1LALIJ9LbKEXLH+HkKM+umWxZOskc/Yp+3Rnndnnm6Jc8aHTQ/Bq0vc2c5Bh0HtNxFY0ALnE2g&#10;MaR1oDnSyUBzpHGcIWmBhsQhLRdjFrNgY4WdJR/QEAe0HrE9sO1lG1uksf3NIuYENm8woOEBGjdI&#10;10TDceiN7ZXzoTxuWI2yd0YpkLRz+sqwe3JV9hwif315FZeHw1xZ8khp6VgA8g76ff1rL5zRrQN9&#10;hLy/q5fsCv7OUbJ5+Rh55pZl9PPVMn9xlv70XQdAQ9J20PFAC5zlxAPNkMZw5pGBzttFy4WYxSzW&#10;WGFncUAXn/w4Q1YFaJqHBuZXgA6Qph31l7r860J93Igdj/uv1E8Ou4IW9vISBo+Lbe6aPL3qQMPX&#10;/6Hd8xRhtrS9iWLdFjx7WnTPZQpy6/LxsHs+Qn5s39zqf9809090BDjjQDOkTaAvxQAdv8TNkBZA&#10;c5xZF53uGHQ80AzpaJyjgbbrovEiqScd0BC1WGOFXQQHwjYq0BAMrWaK2BbY9koTG6Ah+v5mEfMB&#10;mzcs5lzr8cbIxnCZOzibm3684ZJ3fyiQG7Gj7N2gF8cf2zsVLNNi8LjYZbt/iFxFf9DRt23NQ7H9&#10;y4vipLF/6ugjO4OPGcgf7OpZwflfOle/6w/SQuh3xLrnbEAn3Y87XQddLNCsg5aRzgu0wJkBbd9B&#10;Z++isaIuwhDAgLCJDBILhlazRWwPbJvZRgAdj7S+v1nUOYHNm6gu+vbuitJBQ9zJYjajzavoBfIT&#10;PRdQdFzsA7f+fOGORWW7rlpKtCOdOR0Avb1ymNw2xi67guPSZdpVA9DfmT0ZnFyG/vsa5wXbK3QL&#10;nlFwtgOaL3FXE2hI/g46HmhIOqD5K0caK5Jy4nCG6MVYL9ZYUVeDA2ETGSMWDKxmC9sW2PZKk3xA&#10;Q8ScwOZNFNAHpqcClGWgN3RV3hkq5AY6NvtvMAok7V7czUmKycf62uujI6V54dYlsgNuWOIfJn92&#10;foi8Yvci+a0TY2SHfyS49vkVOxfQf1fz0O31qd4BcoCymb6DNh+YkRdo/VKrqBPFdKB1pOsT6Owd&#10;NAQr7CI4EDZRcYZgYDVbxPbAtlmaVBdo/KYl8JzoG+WTxQDodu9AKJEb6ChXLugF8rW7Jygubnm7&#10;iMBlajW/PWZUwqXunZUj4nuinXXLwgny/q6euvlBAr6np5bPJABtniTGkeYddFqgGdI9CtICaBln&#10;rINO/8AMGWgcaR3oeKR56gloh3TREdsD22Y2ETjHAw3B9jmLmBfY3Inqor87xE4Wg+PQ8AqXXH15&#10;yH9ZqJEbyviu/+x1Zc9TiiMt0vdMnkSxccmSQ+TXDk+oAK1mWn3yhH+IvHbPXPDrl+9YoL+G51jX&#10;x9I25L8dmCEH/SSg7Ze4OdLpOmgBNEe6Gh10fBeN4xwHtOig0yCNFVgZZh6zUGNFXSQ70DJEIhhY&#10;zRR1e2DbzTarBXRvZYxs0Ja5N3b4HwxFckMZpcq/6cXxmnKFbPfc8naR+e78MXJVuX4AfPXeefKG&#10;Q1PBD2M/vn+W/JenVvl6bSlXlHxSmrtIcRYniKUDOvtJYryDrhbQKtI2QENwpDGY5Y8B59U/Dp0d&#10;aIgOEo5Ws0VsD2ybpUlRSGPzhgWfc3f3Lq900AHSlytzoUhuKKO1MqEXyDe7e29XIYfIpwcu1dVS&#10;98pytvzxaqeFkC/095KnKJ8AdNoOWl/itgVa7aL5Erd+khgGdP8KzhjQOs4q0AJpDnQy0oAze5Vx&#10;1lNUBw1RcYaoRRor6CIO6OIjtge2zdKkKKAh2NyJArp9SbrkKuyiv9DvvyRUyY1g7KUbRC+QtMv7&#10;2tgJBBiXIvLo4nHy8wemyLM2LwfHWesKx1qHv3eaZ2+ukF88MEtK8+cpzmeDZAFa76D1a6HzHYNO&#10;DzSGdD6gRTCYIQJnBnQS0gzoaKTlIsyiFmmsoIsIBDAgkiJjxIKB1WxRtwm23Wwj7x98/7Ho+1xE&#10;zAts7kQBDXcW+2r38sqxaAB6Q6e3PZTJjWDoD8ageXp5OXigAoaLSzGBa8t30Dw8f5xcP3KO/GNH&#10;D3nLyRHyU/unyfftXCTXbvbIFQAXdNty1grk8IOH/H3TX8P7efoWj7x85xJ5/ZOz5K0nx8m/dAyQ&#10;W0faSXn+HDngn6YonyZPUjbzAJ3UQTOkOdCdK0BXq4MuBmgd5+Rj0Py1iGVuuQizmIUaK+os2XHm&#10;UUHCwGrGiG2CbbM0sQEagu13eV5gcweCzTfIvsnple45ALrLm19Py0SokxtYcX3r8V4UFZdaheEN&#10;z5N+gvIEedJ/ijwyf4I8d+sqPngjRZ63rUIepege849SQI8HOUDzJCXzCcrlPsrkE0FOk/1SAGc7&#10;oBnSNieJFdVBV3uJmyNt4syjI82g1nGWUyugsWKuBofBNjJGLBhYzRaxPbBtlibVBjqyi6bf/YYO&#10;X1nmvrHD/7NQpyYfZf/tRnGl3c7WZXfsuT5yiGyn+URfO3nhtnA5XN9f9Rz6/T6fft+f7O2mEJ+g&#10;KAPMDGcMaI5z3g6aL3FzpDnOKtAdIdBJHXQ00AxpBrR6opgKNIZ0HNDRSNvjzDto/rEN0nFAQ+RC&#10;zKIWaqygizAAMBxsImPEgoHVbFG3CbbdbFMU0BBs7kQDDffnXlhZ4oZs7PA6Q6GafJS83XpRfcm2&#10;eXdrzzrILsrSx3o7yDM30455rSxrR4V+/89oq5B/7+6j7wqgri7QDOnoG5VwpPUOOg/QcgetA63j&#10;XBzQ0UgzlO1xhjCgq9VFFwk0hlUzRt0u2HazjQAagu0/EX2/s4h5gc2dOKDhxiVwyRUHGuJu/fk4&#10;eT5WSD/UeRkFw6U22e4fJF8auhAcgzb2z1oPnV9X0mwY6iT7/ZNVBjr6JDEV6HQdNEQFmiEdBzSG&#10;dBTQHOm8QPNkQxorsDLMPGahxgo6S5FA82BoNVvE9sC2m23yAw1h8wKbOyz4nIPc0c0uueJAX9/h&#10;fSeUqklH2f8HvYDCk6seXziCwuFS7RwiD8yeIK/aNb/2lrLThr6/V+1aIN+bPR8gzYGWkc4DNF/i&#10;jgJaPQZtB7SMtIoz1kVnB5p30PZI4zBDAGb+ypHGiiNP3g4aghV0ERwHm8gQiehYNWvY9sC2W5rk&#10;R5rNC2zusODzDublvqnp4JIrDjTcWSyUqklHqTKnF85X75wJjnnigLhUKzto1/z2c4O1h1m/aUqt&#10;b6JC3+/bz4yRp3yBtAw0wzl7Bx2/xC2Axk4UiwPafKIV4CyA1nHGgE5CGscZouKc1EHz8A7aDmms&#10;uOo4Q8wijRVzEVb8MRxs4nCOSjFAQ4oAGoLNH/4DIDbverxRsrHLWwEa8qV2/7dCrZpsbPF/GiuY&#10;/9p5CQXEpXppXTpCfhC6ZmR/VC1lQv78/AB5d0ef8nt/cX6I/FM7/T36sfL3qxn6tV6xY5FsXzyT&#10;soNmSGcHWiCNd9AM6bgOWgZa7aDTnsktcOZA23fQDGoMZZ40y9xxQEPkIowVaayYi2QHWsUZgkHV&#10;rGHbBNtuaSOAjkca2/fy3MDmThzQMD+/0bek3vqz3dsditVko1Q5bhRKeHKVu/a5ptlLyXnmltqf&#10;BPa0No9s9Y6Q2yfOi69NXz/e30520N9/BpyYpv2bqoZ+bTgZ7slKMUvcUUBHLXHzDprjnAQ0dNB6&#10;F806aI60inMy0LZI4zinARorjnLWDtAQDKtmjLpdsO1nm6KAhmDzJxroMXJyfkI9m7vd89b3kmeE&#10;ajXJaPFfvK5sPvf5Zdtn3dnbNQxs69fsZQ+qqHXecmqEbKffwzemzylAf27oMtlBuXvXxX7x+zXM&#10;a/ctUJQZ0tUEmiHdKSGdfok77TJ3PNAqzhxoFWceHGkMZp40HTQEL6wsehHWizRWzEWyAw3RIcKx&#10;atawbYJttzSxBRqi73sWMTew+RMH9BB9B9d3+CtAQ66/TP4wlKtJRqnyHqM40mL8+f7zKCQu1Qnc&#10;hOTKllV4cEYrIVsqRynQR8h9M2cVoP8zAPoo2Vo5Rv/eKnxvJUK3zKmqLXHrQOsddFqgIepJYgLo&#10;pEut4rrndECz+3JjMMuxBZovQ+LFVYaZRy3QWCEXcUBXJ+p2wbadbaoPNH5XMT43N43MKcvcGzor&#10;A6FcTTLavDGzMPpk85LrnmuZbZSb526r/V3BXrlngSJ8OAD6/lkV6C+OMKChi37NvhofF6d59tYK&#10;xdi2g8aB5kgnAy0usyq2g2ZIyzhjQCchHQ00RAcaR1kO1kVHYY0VVR65ALOYRRor5iyi+GM42ETF&#10;CMOqWSO2C7bd0iQf0BAxP7A5FNdFdyyPKmdzQ9ZvJ1eHejX4gOc+I4XxVTtnyDbfAV3r/NrRGj8f&#10;mnaod0+dCXCGPLxwUgH61vELIdBHyaOL9M9qfFb5mw5PpzgGnb+Djl/ilo9BM6RrDbRdF53+TG5e&#10;DOVXOXEdNEQuwFiBxoo5Sz6gZYRYMKiaNeq2wbafbeT9hO9HEWz/y/MDmz9xQPfDAzR6ltRj0Z3e&#10;50LBGnyUvO8ahZEW5j8/10PBcEDXOl8cvqTuiyrnui0e2e6x7hmydemoQJi+fnvm1ArQu+n390z6&#10;9/XPUbXQefjJ3r6aAs07aI5zNNDRS9xZgVZxzgO0PdJyB43BzFM9oCHZgYZwfBhEGFTNGoEz30ZZ&#10;s6pA0+9+58SM0kE3z60/S55vFkaf3Dd5HAXEpbrZ7h9mT3rS90k1QgH847ODFGYBNHz8lhOjwSGO&#10;Xz00QXbS3+NAQ/6pvTf4d+jnKzr0B4TW+fOpgWZIZwE6aYk7Geg8HbQN0DjOEB1ohjSGspx0x6Gx&#10;wsoiF2CsQGOFXCQf0BAVIwyrZo3YLth2SxNbpLH9r84PfA7FId1dYQ/Q4EDDTUu+eMn/0VCxBh0l&#10;/2cwoK9q9Yi7vGp1sofSU7NlZIrwY4vHJZxZ4Hhz69Kx4FXGGVKif//KWt28hG6H/TGXWXGkkzpo&#10;jrQKtPnISfVSq2p00CrSOtAm0ibQ9h10PqD1XzOgo5HWC7BeoLFCLqIWfwyHuMgAsY8xqJo16vbJ&#10;E3U/YftRRN//LGJ+YHMoqYu+DW79KXXR11/yPhVK1qCj7H0NK4yv2jVDsXDL26uVH95Tm0utXrB9&#10;iXbI8HQsFejtlDQeHehd9M9fu28W/XxF51W7FinI6W9UonfQONDxS9x5j0FfpiVlLXbQOsw8tQBa&#10;hkCGIU0c0HoE0MUije1HEX3/s6hzBJtH2Nzj8/Po3AQ7WSw8Fr2x05sKJWvAsZ5cSYE2z94uE3Lz&#10;8CkUDpfa5F2Xa3DnLtqdfn1anByG4YwBDfnG1Nnqd/n0/b/tzCiFOT3Q2Y9Bp+mgcaAF0kWcJKYi&#10;XWQHDTDzV14AebAiWUugs0QGiOM0okDVzFk7QGNdNJ+XcE30hg4BNGT9SXJtKFqDjcf9V6KFsZWQ&#10;ff4BFA6X2uSeyVNVB/rpmz2yG+2eVaQxoOFksWvaqrzMTd//18faY2/1mbTEzZHGgcaXuLN30HoX&#10;bQKtI50MtNlBpwM6/lpohrMAmhdDvUBC0gMNUQs0VshFRPHHYEiKjA+OVDOnGkBDsP3Iou97ETE/&#10;sHmEzT0+PyF39bBbf/Lrojd2eOVQtAYbZe8WrDD+wv4xFA2X2gUub7uurYrXQ1P8PtzdKYGM4xyH&#10;9FeGL1e1i76i1acAswdmrOUOWiBtdtDJSKtAc6TTAJ3URctI60VR/jUkTwcNwQq5iMCZv6aJio/r&#10;ns0Ug7TAGYLtRxFsDshzBJtHWAcN4UDv0M/m7vQWQ9EabJQrnlEYaeG+YfgMioZL7QI3LPmpJ2fU&#10;fVNgnrVlWbm0KgvQu/yj5MXbl9DPX0R+cNcSRflkIUBzpJM76PzXQetAiw4aR7q6QNvek1sUQAhW&#10;IJM6aIhcfFnU4owVcREVZvljm2BAO6TlFAM0RAANwfYli77/Rdj8wObQQBBz/vG5eXFxPDgOLXXQ&#10;/pcv+j8fqtYg41Hyg1hRfEbbMtnquZPD6iG3Tkj3xC4y9HN+pKeT/hCA4QxJAhrO7mavnxtor9r3&#10;ePcEW97OAjRHOr6Dzn4Wt0A6Dmh2JreMc/pnQqtI8yVuHOn0OEPkDprjHI80XlghcuHNCjQPBoN9&#10;HNB46gtoPlf0YHOPz0+Yqzd2VZRl7us7vLtC2RpktHkPYYXx1w8PURwc0PWQ3ZSgalwP/byty2QX&#10;3cfxQPNXDGieY2Qv/XvP21qFpfgSoV+Bdc8Y0AxpATRHWgVa7Z5Xf4m7n37WfMegZaSTgWZIYyjz&#10;CJwZ0HIh1AskJKmLlgsvi1qYsSIuIoq+jICOQ1RMeBzQZmoLNESfAyxijmDzCOYYNv840N/sX2Qn&#10;ioVAb+gkE+sJuTLUrQFG2Rs1iiLtWloWj6BYuKxGDpHfhhuG6PspTyh8D82eDHDOBzR00cfITppd&#10;HjxEA/laOfLmI1MrOKfpoBnSfIlbdNAc6WoCLSMtd9BxQCcjjeNs30GnQRovinLyAg3BiriICoAO&#10;Q7o4oM1UY5kb248i2ByQ5wg2jyDY/OM/PB6YmVLO5IaPP9ftvyLUbY2P782/BiuKL9o6R4ux657r&#10;KY/MU/wKPBHrfxwdo/sYjnHHAQ2xw5nlKHnb6eHilrrp53lw6mIE0DjSMs5yB53lLO7igNY7aLtH&#10;TqodtIp0NM486YAWONshXRTQ/NWMXPhxGJIi8HHL3GYE0HmRVvcVti9Z9P3PIuYINo8g2PyDsDkK&#10;j6BkS9zSseivhMKt8VGu/DtWFL80eBZFwmX1Amdzv3ZvQTcFaSHBiWEc52ikBc440BAZ6GNkt3eU&#10;PGfLMv51U+Zl2xcpxifJEyjQ+BJ3VAcdD3T1O2j9RDHWQccvc8cBzZHGcYbIQHOkcZwhaYGGVLuD&#10;zgqzHIaPAxpPPQANEfMEm0txJ4sB0Dd3eirQ7d5yKNwaH6VKr14Ury5XyOZl1z3XY+6YOJO7O72i&#10;5JOWxeMWOPMkIa0CDWlbOhFcGoV9fevQ9/n18XaKM7u8KgropCVugfTqLnED0Bxn3kXLOCcDreKc&#10;DDTEBNoWaawg6qlFB80B0FFIFwc0ntoCDdHnAIuYJ9hcgmDzD4CGlMZmg6XtFaRp1reTp4fKreGB&#10;FMY3HRqmGDig6zHbKUE/sGvB2GfWoeh9rLeDgmx2z9FIJ3fQGNIbc14b/UO7oXs+YQ20vsSdBDRD&#10;mgNd7FncJtD6EndxQNt10QJnHWjAWMeZxSyIeuKAhsiFFyvMWAEXETDLH2eLAzo6a6WLNucfB/q8&#10;drlVcEy6y/+TULk1Osr+LxmFkRbwO8dOoDi41Ed2eQfJuizdKd2377o0QCFOgzMkuYPGgN5F86Gu&#10;jE+7ol3+1oXTAc6wvB23xG17mVXeDpojnaeDri3QcvcskJZxlmE2kTYLop50QEPUoowVcBG96OMw&#10;2EUA7ZDWUwzQELGvsP0pos8DFjFPsLmEzT8IzNM+f5TcFF5uxU8W23jZ2xtKt0ZHydtiFMYWQgur&#10;e3JVfecQ+UBXV7rulP7df+noocDiOPNkAxqCAX2c7Kav63tTfq8U9HdfHqQow7FnALo6HXRRJ4nV&#10;SweNQ63irCMtw7wWgIZgMNjF4Yxn7QMN8/Vb/YsrS9wB1B3eaCjdGh2t3rxeHH/rSD8Cgku9ZRvl&#10;59ePWV52RX/ounPiDP038ThDkoDGYI4DmuUYeWD6LLna8rGUbzoyTVE+QfaFOEd30AzpagHNkI4G&#10;miFt20H3BykaaEh8Fw2JB1qO+nt4QdSDFVMeueiyqEUZK94iKsryx9niOujoFIO0vM/wfcqizwMW&#10;da7ocyn+rmKj5ODMpAJ08IzoHv8HQu3W2HjAv25d2VNv70m7nNIiDoJL/QUug/uL8wP485hpF3pN&#10;m0d+49gI2euzG5HYJA5nHGm2vK0DDSizcKSPU1SPkreeGgkezBEse2tL33Dy2p+cGaEIM5xloNN0&#10;0Ooyd/U6aA401kFznAXQoouuRgcdDTTvoFWko4BWw4ofVhTl6IVUjl509aKsF23512qxZ8FQsI/D&#10;OTq17aL1eSAi5go2n7D5x+dpP/3qyuVWNBu7/D8OxVtjo1R5m1wcIU8rL5OdtJhjGLjUaw6Rb88d&#10;J396boD81BOz5OeenCG/e3KYfHH4ItlcAWAB5+TOGWLiDInDmUfFWSAtcObZA39WOUFuHr1M/uj0&#10;KPmlp2bJz+yfI392bpg8NnuWogw4n9SAjlrilpFerSXu7hDnpA5aAC2QrkUHbeJcPNDRSMsFl0Ut&#10;yFjxFpGLvQiGgl1cBx2d+gIam0sQbP5B+Jy9t09d5t7Q4ZVC8dbY0G/vSbuZ3z4yGBR8HAKXtRSG&#10;shwcZTk40DxRQOMniGFA75ayh5LIs5eyKIfjnNxBy0vcZ43umQPNcI4GmiOdBDRHWu+g0wKdpoNW&#10;kY7GeXU76GoBDZELPguGgn0c0NEpBmmxr7D9KaLPBRZ1vujzKWmZ+8LSKNzqUwB9uVIJxVtLg1yx&#10;ruSN6EDfNHwaLfYuaysmzhAcZT04zpD8HXQU0HsknBnQegcdBXT8Wdwc6KgOmiFt20F3BjibXXT6&#10;Je6iOuhknHmigY5HuvpAQ7DiLSIXfBYMBbu4Djo+RQMNwfapCDYf+FzB5hMEm4N8zg74I+TGTn8F&#10;6OB66JPk2hC+NTK2k+cpONNcW66QLe7JVQ2RrEDjMPPk76BVpHGgGc460DZL3AJpW6CTOmiGdHIH&#10;jQEd10GrQPPk66BxmCHJHXQ00vmBhtQP0BCHdHTqC2gINp+wOcg7aDgO/fDQPMOZX27V6f95KN8a&#10;GWX/V3WgX7VzhhZgB/RaD44zBEdZDg4zTzzQGNL6SWICaBlnFegsHTQHOm0HnfYs7uKXuM3bfcYD&#10;rSItd9DRSCcDHR+zGOqp9aVWGAr2cTjHJz/QELG/sH0qos8FFjFXsPmEzUEIR/rY3EQA88oyd0fl&#10;eCjfGhnlykEd6A+2X0ILvsvaCo4zBEdZTxzO6TtoFWjRPUcvcUd10PhlVmr3nLaDTlri1oHWl7fz&#10;A53cQUfhLCcP0MlIJ3fRDGgcabnYiqgFWS7WcvFmkYu9CIaCXVwHHZ/adtH6XBBhcwWbU0nHoXu9&#10;UQq0tMzd7s2tI+SKUL81MDSc4fGA23x3c5K1HhxmHhxkOTjOkKKBlnG2ATqqg2ZIM6AZ0rXsoLOe&#10;xZ0GaBXpeKCTka490BAVZ4hajOViLRdvFgGy/HH2OKDjUwzQEL6/zH2qRp8PLGyuYPMpCWhY5r6z&#10;h91VDLKxw/M39Pk/HupX5+Mx/+U60NfC5VW0tGFF32VtBccZgqMsB8cZUjugBdL2x6CjOmjbW33m&#10;OwatdtEY0ALp9EvccR20DHNaoGWkTZTlmIVQT16gebDiLYq8GgwEuzig41NfQEOwORWNNJu3uyam&#10;RAfdSciGTu/joYB1PjZ5X9GB/p2jcHkVXvBd1lZwnCE4ynJwnCFZgRY4q0CnPYs7/lafDOn0NypJ&#10;t8TNkDY7aPkkMRzoai5xFwF0PNLV76AhcqFWC7hc6EUwEOzjgI5PMUir+0zfryLyPFAj5o8+p5KA&#10;7vPUy61uuOydCgWs89HqXVaALhFy29gptNi7rL3gOENwlOXgOEOKAVogLeNcFNDZl7iTOmj9OLTa&#10;Qac/izu+g45Dujig7XCG1BZovXiz6MUeB8EuroNOTv0ADcHmVBLQQ/Q7UI5D06w/SJ4RKlinY4v/&#10;0nWlii8DfUXJI6UlvNi7rL3gOENwlPWkBxpiB7TooNMCLXC2Adq2g046Bm13oxJ5idvEWQcaEt9B&#10;VxNogbQMdDzSyUBDHNCNlNoCDdHnAws+n3iwecjmK5u73xlkl1sFQNNu+vpu/+2hhHU6yvQblHCG&#10;/JC7vKqhguMMwUGWk4RzeqCjjkFX40Yl6YFOt8Rtdx10PNL6AzOSgVZxNpFOB7TooGWoVZD11LaD&#10;5h+r0Ys9DoJ9HNDJyQ80ROwzbL+KyHNBhM0XbE5BsC5aBvrI7IT6jOjOylQoYZ2O1sp5Heg/O9ND&#10;C7sDulGC4wzBUZaDAw1JD3T0NdAQGWfsVp860PFL3NU6SSyqg+ZIm8eg7YAWHbS8xM2Qjgaapzig&#10;XQftEp2igYZg+5ZFnw8i+JziweYin7tdlVG4SYkENCHrt5OrQw3rcGg4Q745fQIt9C5rMzjOEBxl&#10;OUk4pwGaIR0FdHVu9Vl0B51niTt9B82AZkgLoE2ko3HmiQZaRbpWQEOSgIZghZtFL/Q4BvZxSCen&#10;tkBDsDnB5ww2pyDYXFzpov0RcluXuNwqQLqr8o5QwzobJf83DKBbCC2W7vKqRkttgWYnieFdtB3Q&#10;Ms7ZgWZIyzjXBuh0Z3FHd9C1PQZdb0DLBVov3GqRZ8EwsI8DOjnFHIeGiP2G7VsReT6I5ACa5rtD&#10;cytAM6S9PaGIdTZaK0d0oH9szxQt6G55u9FSW6AhJs7xQMvdMyQJ6Hq4zEpd3hZAJ9+oJLqDTl7i&#10;VoE2ka4+0BCzCOpJBzRELcS8QOtFm0Uu8iwYBPZxOCenGkBDsP3Los8JEXxOQZJuWnJyflwBemOn&#10;t1Cfy9wlb04BukzIzaPu8qpGzGoAna6DVoE2cS4WaIZzXqAF0irQyZdZRQMt48yA7qTlyBbnIoGO&#10;RnqE9PljpLcyRi4tjZOLSxPk8vJ48Gu41nSA/tkA/XsM6GikbYHmH6vRizwLhoFdXAdtlyigJ4IM&#10;+5NkqDJJ+pYnScfSFOmk6ae/HvLYn8v/Ruw3fd+KyPNBDZsz2LyCxAE9SL/69eGJYqyDDs7m/ulQ&#10;xToZZfKzFGjl8iq4/nlnxS1vN2JqC3SWG5WoQJsdNMNZAC1wtgGa45zUQae9zIp30DLS+Y5Br0YH&#10;jSOtwzxA/97h2UlyT99S8Pg+uOnDxg7oQFjg13Cd6a3dHvkG/TttY3Pk1PwkGaRgD9HiiBXSOKDl&#10;mMVbLvAiMgDp4oC2i+iix+h+6FyaJHsnZ8lDA0vBrTRvpvufn3x1Yxj4+Cb6+3fRP989MUdGfAa1&#10;2G/Y/hXB5kMy0CbS8jL3nT3LCtA3dHpfDGWsk1Gq/JuCM80P7Jgl23y3vN2IAZD5qy3OkLUKdNRZ&#10;3DrQHGfbDpoDzZCOPgYtlrjt7iTGg3XQaY9BQ9IBLXCWgVag9kfILV3eStENEhY4OTdpgd8DxG/u&#10;8smeqVnaYQmoVZwhWCEWUQu3XOBFTHht43BOziT9/wlydn6G3N1bIRvofoV9fHPKwA9zA5683/R9&#10;qwabCywmzHLigH5qeiq4UQnMTwB6Y0dlOpSxTkbZO6UAXSbkz8+6y6saOQJnO6BxnCF2QGNIZwEa&#10;X+LOB3TUEne6O4nZnMWddC9uE2kdaIZ0FNA40jLQyUjjQPNiNuCP0g7IU7qiKKDl6FhDoDjfTqHf&#10;NjFLOpehADOw6wVoB7WaMZpBb4ocmp4l9/YtB3MAQzdtbqC4X1yckvadvn9FsLnAgsPMEwd0X2Uk&#10;mIt8rsL7CmWsg3EbuYYC7elAf338JFrYXRojKtDJSOM48xTdQae/zEpGWgeaIV38EjcH2n6JO20H&#10;nX+JWwcaxxmCd9Fq9zxC7utfDAoYTxLQGMx6+Oe4vdujnfUM/UqwDI4VYRG1cKsw8+D42sQBLWeC&#10;bpOgU6Yow/L0TXRfYdDmyW30B7Vhn+9Lff+qweZDHqD76Q+dt8KKEP0+IDCvN7T7bwqFXOXR5n+/&#10;gjPN08oVst09XrKhkxZoCI4zJA5oSHEddBTQyR302QDnNEAnLXHrQEctccvHoOXj0GYHLY5BRwGN&#10;ddAq0vFARyMdDzQUso7KGNnQwY4rJsHMg4EMgaKsv/KPoZt5cHCJXFqcJEM+3k2bhbs6QGNgNUPG&#10;6Hbor0yRzWPzwWGJaqAsBz7/8bnpcN9h+1cEmw8sOM4QHWgV6RHy8OB8sMzNf/Dc2OltCYVc5VH2&#10;Pq0D/cO7pmlBdsvbjZ7aAF3sEnceoPUOuvaPmxQ41y/QAmcd6O0T08Fy5ArQtKBFhUOcNnLRhq9x&#10;R3eF7J6cpe9MhVot2ibOEBxfmzQv0OP0/Z+cmyH30G4Ztr++T6qZr/cuS/tP38ci8jwQYYdGMJwh&#10;8UCPkgPTk2xe0+8DXq/v8EZCIVd5tFYmdKA/0X0eLegujZU0OEPS4ywnO9AmzlmAZjhjQEcdg07X&#10;QTOkzSXu5BuV2APNkM4LdBqkOdB99Pfv7VsSOIfFDAsUdf0VCy/M8sdRga764aFFMhx01OP0u9UL&#10;t4ozBMfXNs2E9CQZ96fInsm54Ox7bPvXInCi2djKvtT3r5q0SCcBDbf9lJ9utaHd87867D87VHIV&#10;h4bzulZCdnpuebsZUjugozpoFenqdtDpj0HnXeLm3XMU0Bxp+Rh0NYCG5AY65clhGMZRv5aLdFKg&#10;g//mwDI5Ow94ylBXA2j2iqO29gPL2N3LU+TxkUVyIyxjI9u7loG5Jc7oVkHWkxZoCA40Qxquh95I&#10;5zefv8E87/D/Z6jkKo3t/mt0oJ/ZtkiLrQO6WVJ9oONOEosCOvoksaQOmuNs00EnAW17HTRD2uye&#10;ZaTTdNAcadslboEzDrSOcxag+72RoMNJwhmKvPxxVPTijP1eXOCYJdxH+dDsDC2xALWKM48Jb5o0&#10;bgcNNw35em+F7sfqnPSVNWcX8hyHjgNaxVkHGnJvP/1BhX4PgDNkY4f3lVDKVRqlyvt1oN92shct&#10;5C6Nl1p20DjQAmcVaBln7F7cDOdqddCie87XQWcFWu6g8Wuh8wEdjzMOdHdlVAWaFjIsOsQc3qhf&#10;y8U5a2Bpct/ULBn0oHgXBXTjLXGP+JPkzPx0cFwf9iG2LVc7O8bnpf1nwsyTHuj4Dhqyb2qK4Uy/&#10;D3jd0OmdDqVcpVHyditAlwm5011e1TQRQNshnQQ0jnRcBx0FdDUelmF20LYnidkBjXfRcUvctQIa&#10;kg5pE+jTi+PB8nIczpA4iPU/KzLQBcIlQC0jCwrUOL5pgmO3ljJOs5/+AHNHt1dX3TKWhwaXVvYd&#10;BrOcKKQxnFlUoAXSDOgej/4QKs1vOA69npArQy1rPAi5Yl3ZG5KBvqpcIZsr7uztZknRQJs4Q7IA&#10;Hd1By0vcDOfsHXQS0AzpaKCrtcQtA63ijAOdhLSOsx3Q7JUDfWohPMuVJyxiPIAuf40LL8Tyx0UH&#10;Lgt6bHghvI2kes/ndFnbHfSYP0UOTs/S7eFXdXsXmQcG7M7khuBAQ3CcMaBlpOE49IbwRLFgrtPX&#10;9SfJs0Ixazwe81++rlRR7r/9wztnaKF1QDdLVh/o9MegGdJy92wPdFIHzXHWO2iOdHwHLZa41Q5a&#10;BlrgbAu0TQetAg0oJyOdDLTaQR+bk4CmhSsqMsY8vPjKv5Z/vxqBzw/HV3dOzNN3lA9pdr9pE8B6&#10;DdzxCy6Vur27UvXtXHTurxrQkCicRRfN78sdLHXTXN/hfToUs8bjcf9NMs6Qd5ztooXbAd0MUXEu&#10;BmgcaXugZaSjgDaXt+2Bjuqgefec9SSxNMego5BOBzQPBrSJc3qgVaiDJe6FiVigOb5RwYpxLQJL&#10;unCXqK5lDN+k8A56DQFNu+av9y7V/VJ2VB4clIHOgnS+E8VaRtjzoXkHvaF9te7LXfbuUYAu040z&#10;cwwt5i6NmaKBNnGGVGOJOxpojnOaDpoBHd1B2wHNkI4HGsc5DmgV52xA6zgnAy06aA70pWX1+BwP&#10;4MtfowKFV/54NQIFd/M47abDpyclR5wkBr9mANY31KfmpoNVA+z9r5W0jsgniWUBGhKFtAm0jvTR&#10;2Yngmnv5rmLB4eCaj9bKuAJ0C6GF8QBayF0aLyrOxQCNI109oAXSqwM0Qzq5gxbds4p0FNAc6fgO&#10;WuCsAq3iXBTQfXCZFQANocVLRzouWCFejUBXeVfvMu0y0yAto1yfQMOS9neHFoN9g73vtZRT89PB&#10;Nq8O0JB4oNuXRg2gb+ryfyFUs4ZDxpnmFTtmaOF2y9vNEhXm+gY6aom7aKCLOotbBVo9izst0CrO&#10;MtBRHbQJNCQd0CrS7Dj0SIBbHM76r6Hg8td6ClwuBk9PSnNsWuAsf1wH8aaCY83Y+1xrgf0yHu4T&#10;2y46HdD4iWIy0PAo1Zu6whvy0O8JXukPph8P1azRKJk3KPlo1wW0kLs0ZgTQeXCGxOEMwYGOO/6s&#10;An0SAZohXfQSd7WOQWM4xwEtL3GbHfQA/QpxQONIJwMt46wizYAeJQdmxP2KZaB1mOXw4it/XA+B&#10;pWC49Aiw1THGImCWg4BZw7QvTgeXlmHvby3mETjznm5XSHWAhsQBDb8eIV/rkU4Uo69f6ag8EcpZ&#10;o1Hy7lCALhHSsngELeQujZnigIakB5ohHQV09HXQtkA/FcQOaIF0NYBWn2YlAy0jbb/EXS2gISrM&#10;OtDQXdwo3Q4xCWb+Wq+BJe/WUbuzvKOB1l9rk8tLU+SGjsbBGZbnBytiP9gCDYkCOmsX/djIgrLE&#10;fX1HZWn9SXJtqGcNRrlyUQb66nKFbPPc8nYzpTigkztoDGdINNByB53uGLSKdG2PQQPOWAed9SQx&#10;iI5zMtAmzpAigIZ0VtgxuiSgIVghrrcA0nBzk1Fa2GWQ9QDAuyanyR4aFehi0r88RT7XMUc/Tvq8&#10;k+TozGwAB/Z+1mJgrsCd4OTtvZpAH5qZDOY2Bxrm+xd7/B8I9azyWE+uXtfqzctAv3b3NNnmO6Cb&#10;KbYw8+A48xTdQUcDzZCWccY7aA40w9kGaIEzDjTDOU0HbV5ihd+ohOFsCzTHuXYdtI70zsmZlZPF&#10;dJR5sEJcrwGkvzO0SN8ZjjQHeagySZ7W6pEB+sp/jwWD1D4TND+2p0Lu6Ycld/zv8BybhW3fOJ0z&#10;5M6eCn1v5rbPDjQkO9DwZKvgRLEw7KQx/82hoFUeZfJ6GWe4vOoPT/XRou2Abpak6Zx5cJghyR00&#10;BrT9MeikJe7TsUDHd9Dq8jZHGnC2AVrvoNMucUd10DLSJtByBy2QVoE2kU4HtIz0SICyHHjA/Vd7&#10;llGYebBCXM8BpB8fib4Mi2P8O0eWyMcv8063GKBPz0+R55c9ygf+5yyT5NTcTEN1zpAbO3wyFrHN&#10;bbvoKJzTAC2QZncU+0oHoCyQ3tBBvh4KWuVR8j+kA/3ZPvf852ZLWqAhRQLNkMZwtgFaXd4uCmi5&#10;e86yxI0DnX6JmwONHYPGcFaBVmHmyQ602UFDzi2NBYULg3ktAg0BpDdFLHdzjEe8SfKnJ6DbLgZn&#10;yPpL88HjM7E/Y5lsyM4ZtveOiTm6fXGgIdm6aAF0FNJxQENugweK0O8RAh30xk5vPhS0yqNMDqpA&#10;++ThWXeDkmZLGqBxmHmK7qBPpASaIV0k0BzptCeJ6cegGc7pgebd8+qdJKYCreMMgbNd4QxibJl7&#10;pQBLH6+VABpbxwENFQoB8iTZNTFNRinU8u/hsCZn3J8in+mYR/+MZ8BrrBPCeGD+wPOf9W0tJ1sX&#10;HQd0cgcNaRmeVzpoQDoUtJojeECGJwN9Vckj2z33/OdmS70BvTodNH4M2raDznIWt4z0WgE6Cumd&#10;k9MGzhxl/roWA8fXD87MrCABkTGepAj83rFFWs7l38dxTcp9g7PBCWLYn0F66J/Bwz+w73OtJ+rY&#10;s5xsQKtIq0BHIy0DfWKe3dpWzhcu+i8JIa3S+A79AhLOkOvKy7RgOqCbKeIYdBFIFw203kELnIsH&#10;Os0St3kMOqmD5kAznFnSdtA6znYniZlIpwNaxTkK6Pbl0aBwYTivZaAhsJx8cYHdSQwiAw25tAjL&#10;zoCo/PsmsHGZpfnE5ejuGZbT4T7i2PfXCNkyBpe4mSjLsQUakhdohjQDuju8tS3Mb7bETdPuvzeU&#10;tEpjk7dBB/p1e6dp0XYniDVT0uLME4dzGqAZzirQAuligWY41wZovYM2z+IWOMtAM5xtga7mZVaQ&#10;ZKChgAUfeyPkxi72KEMM57WO9A0U6b4Kg0KFmOV9F+bJuK//Po4tltv6Zikl+J+N088FT1bCvq9G&#10;CKxSdCyZIGNJD7TAOQ5pHOgQaTq3bwjvKMaBvqG98mQoaZVGqTKnA/3uix1oEXdp3GTpoCFZgZZx&#10;tgFa4MwSDzRDuvpA2x+D5kjbXmYV10GbS9w2HXRWoHkHrSIt4ywHzua+sxc/mxuKMH9dy/kqLMNS&#10;hAEKFeJJsn9qipye038fB1cPwM6uezb/DJbOHxlaRL+fRgks2/PbeiZlVYCmX/mu3qUAaJ6N7V5P&#10;KGk1BrlCxxnuIPbQnDtBrNlSXAcNSQ+0QFrHGeugsx2D5ncSywI0R7qoJW75GHRaoFWcswGt45wW&#10;6GikR8gjw/NBN4QB3Si5r3+ZvtsJGhXjCZq/OLVAS7r8+ya4WG7oniMTHv5nh2dmg5PVsO+lUXJT&#10;l0+3W1qg45EWQJtIZwF60+gc65wBZ3jt8Bbefd5/WghqwaPk/y8D6FZCC517glWzpbgOGhIHdNwl&#10;VlFAM6QxnBnQDOckoIvvoNMDXZ0l7iSgVZyrBTQrYqNk3xQ84pAXXbMQN0LgfT0R3rdbz9G5KXKM&#10;hv3axBYNhfl6CjT2Z4OVyZXt2ch5YGApwNcmqwM0u6OYDDTkS13+T4WiFjzK3kYdaLjFpztBrLmi&#10;4lws0CbScUALnOOAznoMOk8HXWug7TvowSA6zklAQ4oEmhcwyIWlsZUOWi7AjYY1nDTWs2QCDd3z&#10;208uUhLk3zfhlXN73xwZRrpn+Fxwr3Ps6zda9k+rt/ZMig3QEHugx1dQ1sPnNtzWdkOHrwB9fZf/&#10;J6GoBY+yd0wH+uf3T6BF3KVxYwLNg6MsJw5nFWYeuzO4VaDX7kliONDJT7PK1kFjOONA6zjnBVpF&#10;eqQhr9HFckuXR8Z9c6n73Pwk2btyj24TXjmT/hT510vImdv09+GZzo2+tA2BH+jag8d94hhjSQ90&#10;MtIYzhA+t4M7irWrQG/s9O4IRS1wPEiuXdfmVRSgy4R8sPMyWsRdGjtZcIaYQEPikLYHWiAt42wH&#10;NMdZ7aDlS6xWE+jkDjov0CrS1QVawMzCb1jCO2Z4bbTuWQ6cvKUDDZ3vBy7wY9EavFr+neI8g/z+&#10;mXlxqKDRAz+EwFI+BnFU8gKt42wDNPzweXvXsoQzTbt3IlS1wNHiv0LBGVLyyYPT7gSxZouJMw+O&#10;Mg+OMyS+i9ZxFkCrSOPL2yrQDOd8QHOcawE0RzoJaIF0MtDxx59xpJOBBpCzAQ2BB000MspyAJez&#10;FFP9pLEztItuX+S/NgGGDFamyNeRB2LAGd0bGvRmJFi+2l2hM8zuBDEeAXQapOM76KRroSGlUXb/&#10;cw40XBsdqlrgKPlv04F+9uYl9wSrJkwWnHmqBbTAOR5ohjTDOS3QevdcC6CLPwaN34s7DucooCEq&#10;0tmBPjY3sdI5NwfUHhnTrn+G65Z/7ygciwa4VYB5buqFY8864JPkm/1LyNdo3Dw0CCeIpQMashpA&#10;wzkWcgddJaC9kg706/eP0aLrgG6m4DDLH8cnDmgMZ0g00Fj3bA80w1kFmuO81oC2X+KWTxLLB7SJ&#10;MwQHmuMcjfRI0GU0C9DwHh8cNJe6RyuTZOs4dNcywCxz9M+v7zK755NzjfcQjKTAGfEYwEmx7aIF&#10;0MlIY0BD+Nweol8ZnmzFcYas306uDmUtaLRV1OPPNJ/pdU+watbgSJsg60kPtIkzBrSKtN1JYrUC&#10;muFcLx20jLMd0BjOkHicVaBlpFWYWeA49M3aHcUaPfA+zy0AsirS/wYngAXdtQrxhy/Ok+ng74jf&#10;G/Onmg5nOM7es4wDnJTVAHqA5oZOT+mgv9Lu/3Eoa0FDwxmuf95acZdXNWNUnHlwkOXE4RyNdLaz&#10;uKM6aPP4c/WBju+gOc7pgTZxVoEGnOM76Khj0CrQUUibOOtI23bPLA8OLqAFuZFze7dHMVaPRZ+a&#10;myJPTak4D9DO+ltDM8rvQR4cbK6lbQgca7e9g5ieWgEtXwsNubt3Semgv9LhlUNZCxj3+M/Ugb6i&#10;1aOF0gHdjMGBhpgoy0kC2sQZYgINOLNXDOd4oBnSWYBmONdTB50ENN5BM6TTdNB2QPPgQCd10JCn&#10;ZqeCE6iapYOGwHvdNQE3HBFAQ77Rt0RpEL/+fOd8eMxa4Hx5cbopLqnSc0/v8gq4WVI00DbHoVtG&#10;Z5UOekN7ZTHUtYDR5r9DB/pNh0bQ4u3S2MFhhuAoy8kDNIa03EVXC2jePWcBmnXPyUAX0UELpJM6&#10;6FqeJKYinQR0x/JYU4ID95Qe8tQuund5kmwaWSD39S2T7wwtkdLoAv19qXumWH+tt4J+vkYO/EBz&#10;cm46gDZLbDtoiD3QUV20mNsHZ9hZ9isddLvnhboWMFq8xxSgy3RSjZxBC7hL4ycL0IAxf40CGkd6&#10;dZe444Dmz4JmQAucVaA5zibQvHuO76Dl+3BHA51miVsFmiEdhzMkG87pgIYTxW5r4EcjxuUbwb26&#10;Q6ApvnCWt7ySAE/F6pae+XykCe61jQV+mBmjP8xg+NrGBul0HXQy0JcWxwKgxTFozw91LWC0VS4r&#10;QJcIaV3Ai7dLc0SFORloiIkzJAnovGdxn8wFtM0SN++e8Q5aAK13zwxpjnP6DlpGOhpoGWcWDOc4&#10;pDGceVScdaQZzvZAj5Ly2BxamBs9gO2FecB3knRELF3vmgjvHkYBhyKv/3kz5Bt97KEjGLy2SQ+0&#10;inQWoHs8dstP3kFfT/OVdv/HQmFzjjZvRgb6mZuXyFbPXV7VjBEwy8FBxhIHNIYz1j3HAy3jnB1o&#10;m/twq0BfoN+tHdAy0tU4SUzuns0OGqICnXWJW+DMI+OsIm0LdI/HrhnFinOj586eCi3rk6S/MkmB&#10;Vs/MBrBPL7CTxFpGmu9kOghsgwPTsA1weG1jAzQkCmgM6SSgYXUIVkUUoC9X/jwUNsdo8V8s4wz5&#10;mX0TtNg6oJs1xQGd3D2nB9pEmuMcBTTHGeug7YFWcbbpoNUTxNIDbXbQrHvWkdaB1jvouO6ZJxlo&#10;DGdIOqDh7FeACivQjR5Y0j4TXnYFnaL6537QOQ9Umu+yKh543yPBiXIsGL62qQ3QMtLs2dAc5wDo&#10;Du+WUNkcY5P/mwrQZUL+/GwvLdQO6GZNFpxVmPXEIR2Fsy3QAuc0QNs9ySob0FEdNMdZBVp9FnT+&#10;Y9A2t/q0AxqSjHR6oM8sTATXumJFutGzscOjW2CCdC4DxOz3oHPcPAbL25Pk0eGFpjrLXQ68d45z&#10;cUBHI50GaOxMbv1Sq8eG55QO+ksdXilUNscoef+pA33LyGm0cLs0R7IADUnC2QQaP4NbIF09oG06&#10;6KxAJ3XQHOekDtoEWuCcvYPOCjSGMyQ90P3+KPlaj95BNkdgaXvv5Cx5goYfh4ZXuLVlL+2e4W5r&#10;+r9phsAJVhNS91xtoFWceeKRTgL6wPSU2kF3eYdDZXOMEtmhAF3ySXkZL9wuzZFqAa3izGPizIAW&#10;OOtAyzjbAJ31GHQU0BxpFWise5aBNrtnBnSaDtrsnk2gTZyTgMZg5rHpoGWcrYCmOb843rRdNIDM&#10;cZbTzNtj3xS/xelqddD5gb6wOEqupz9ocKCvb/dG168nV4bSZhxlb1EG+spWnxZEd4OSZk5anHGY&#10;IWr3jCOdB2isg2Y4C6AFztXtoJOBxjvo9ECrSMs4s+g4JwEdhbSKc7FAw+0Rd0/BPabxou3SPPkm&#10;XILms8vLigIaUmug4Tj0lySg4f7cX+ryrwulzTgknCHP3zJPi647/tzMSQM0DjNPEs6QtEDLOKtA&#10;y90zBrSOc22BxrtodYnbvoOOBtrsoFWc8wANUXGWkw5ohvTOiRnaQYlnRbs0R2B/w0lh3xxYovQB&#10;yLUHGpIHaIiM9CD9ql9qFzhDPt3hvyyUNsOAJ25oQL/1RB9atF2aJ9XqoDGcswAddQyaAS2Q5kBz&#10;pNMDnfc+3GoHzXFWgc62xG0HdBTSdkBDcJjlqN2zLdJyketcHiOPj8yTmzs911E3eGD/wk1ZHqQw&#10;X1yYoXufw1x/QNsgLQMND4S5obOidND/eWnxp0NtM4xW/7cVoMuE3DZyEi3aLs0VW6RxmHmSgIZg&#10;OPMkA81xFkibHXS9Ac1xxoDmOFcPaBNnSDzOUUCb3XMy0HIHLYd2IP4o6a6MkS3js+TWLi84nufA&#10;XtuB/Qf78aYunzw2skg6lqbI+MrJYDrOPMUgXWugId/oW2Q4c6A7/V8Ptc0wyl6rAnQrITs8d/zZ&#10;xb57huA4Q5JwhkSdxR3dQYvuGZIMdPIS97kVoDnOqwV0mg4aouLMkhZoDGceFWkM6rRAQ9QihwUu&#10;axmh6fPGybmFSbJ3coY8Cveu7l8id/VUgluGwtI4ACAnOAGLwuCWzItPsF217c3iB/vjq3S/wPXd&#10;jw0vkr0T8+T03Azdf1OUvkm6JzGIo1I00NFIq0CrSOs42wDdNja70j1/OYi/PtQ2w2irLOhA76Fl&#10;CivYLs2RtMvbEBxnnmSgTZzjO+hqAK13zzrQHGcV6MtBAGiOc62BrmYHDVlNoLECOST9Wb9HiyMF&#10;vHt5nHQtTZKzi1Pk+Nw0OTI7Q3ZMzNJiOU/KYwukdXSBPDK0GACCweOixyffo9urhXa8bXT7babZ&#10;Oj5Pt+ssOTk3S87Mz5Bu2gn3Lk+RIY/iR8NhhTulmeCmTX0AjSGtz1Md6COzEyvHnwOkL5ODobYZ&#10;RptXkYF+7pYlWnDdCWLNntoBjV8HreOsAq1eZqXiXD2g8Q5aAJ2lg+YniMlAc5xtgDYvsbIB2kQa&#10;g5nHBmgAWUdaLlpm1CKHJQroqJiFlofivTxBvkk772a9xjhLbu+ukAvz03RvYYBWO8UADUkCGqLP&#10;lzigIfpclZE+tzQWdM6wxA2vcFZ3qG3K8YfkqnUlz5eB/oX942jBdmm+YBDHJQ7nJKBlnJOBVrtn&#10;8yQxGefsQPMzuNN20BznNEAznNMDXfsO2sRZTtFADwTFkAUrlHLUIssKbTvtqr85sBwsw2IIucQH&#10;thusOpygnbN6pnUtsjaAZjgLoLuWR8Ol7bxAb/J/VMYZThD7s7M9aLF2ab4UfZJYeqBVpDnO+hJ3&#10;tTrotEDjHXTSoybzAQ04Y0CrSMs45wVaRzoe6GioRYGLS5ouWi6wI944uadvOTheisHjki7s2LMf&#10;LGvD/cJxUIvO2uyg+7xR2j37CtC3EXJNqG6KUfLfqQP9mf7zaLF2aa4InJOBhuA4QwTQONImzjwy&#10;zgJos4OOAtqmg2Y4RwHNcGZAC5yjgDZxTgaaIZ0daIiKMwNa756TkMZg5okHWkW6SKA5zmk66N7K&#10;OPne0IJbyq5SoKO+t3+ZdCxyQHVUi0zRQEcjrQKdjDQ2X1fmtj9Kt5O3gjPk85f914bqphgl70Yd&#10;6HsmjqMF26W5kgZnCI4zJLmDxnGuDdA2HbR+/JkDXeRNSrIfgzY7aIGzQFrFuXpAY0jjYV0HVujk&#10;yMvcepGUM0zTOjofnE3szt6ufmA7f2tgqcrdNAM6L9J5gcbmmz5P5Q4a7iZ2e/eyAvTnLvq/Gaqb&#10;YrR5u1SgPfL4Al6wXZonabtnSBLO0UjnPwYdD7S4BjprBx19gpjcQUcDbb/ErZ7BnRVoE+nkY9AY&#10;zBATZ0g00DLOSUDzwiYKnFr0WJI66DFyYn6S3NjloZC4VDcbKT47JuarBHV9AI0hbc5TFeh7+hZX&#10;cP4iAN3uXR+qm2KUvAEZ6Ge0LZFtvjuD2yU90tmBhmBAR+FcLNAMaXENtA3QaTtoBrS4D3c00Ekd&#10;NMNZBrqdlgbsGLSOs9lF50E6HdD6r2Wg7YIj3bU8Tu7ucyeArXbgOD9cA31qDu4KViTU+XHmSQIa&#10;EgW0POd4sHnKfshk8xsem8k7aAD68x3e/lBdy7GdPF3GGfKSbfO0WDqgXYoA2sQZguFsA7SKNA40&#10;wzlLB50OaL2DtlvitgE6uoNm3TPWQcedxQ0wC6SzAG3izGPijAGtRwbaHmkNaH+MlMfm3HHmOgtA&#10;fR/9gWnCw7DNkmI6aEhSF63irAJti7QM9LbxadFBtwPSXkcor+VomXqxDvTr9k3RYuuAdkkPNCQJ&#10;6CiccaBVpGWcbYDGjj/LQKuPmlwdoBnOdkALpOXuGcNZBlqGOh5nCAY0pAigoWjxVwzoeLAF0JeX&#10;JshXuyvu7Ow6DhyfPjLDHx2ZN6sPNIYzRJ+nMtBPzUwqQH++3RsO5bUcLf6P60D/nxNDaLF2ac5g&#10;CGNRYZYThzOPXQctgGZIc6A5zgJo1j3LHXQc0PoSN8e5SKD5ErfePSd10BjOegcNS9w60PE440hj&#10;MPMUAbQcGWgZZf3XIlAQx8j2idmg+GMouNRXYD89MLBIqcuz5F3bDpq/6kBHIa3PUzZ/2fyGZ53z&#10;5W0A+j8vVubXEXJFqK/FaPN/Swf6o50X0ULt0jyBjpm/YhhHJRvQcd1zVAcd/Sxoc3k7fQddLNA2&#10;l1jZddBRQNueIGYirQIdh3Q80CrSGMh6dKD1GIXPGyP39C01xNnZQeef8EMGe/Rmo/wg4pGeZQxf&#10;29QGaIjA2UQ6LdAdy6PkC8HSNgle/5Mm3WMnW72vK0AHl1gdMwq2S3Mm+9K2nGxAM6SjO2gZ6KgO&#10;GgOa44wBbS5vy0BfDBIHNMe5XoHOijNkNYHuXB4PbjmJF/+1l4cGF8mYNxF7/Pz43Ax5YmoO/bO1&#10;GOimT85luWWo6KDzIl07oCHw2MnRAGXAmQP9ufNLvxzqazHaKicUoFsJ2eLO4HahSXvsGVI7oJOO&#10;QdsCHX8NdNoOOgvQHGcZaAxnHWiOc3ag7ZHGcYZUH+g+2jnDZTxY0V+LuYl2kwOVCfruJ4Pj6Njf&#10;Abjhz+HJT9B9Yn9nLQbOtD80DcelAVsMYyy1BRqSBmhIFNBD9Kv+x2UB9OdpPnt5+S2hvhZDxhnS&#10;QmiRc0+xckkPNI4zJBvQ9tdA5+mgVaD1JW6723wWAzTDuVpAM6Sz4MyTBmgbpGWg1cImfu8y7Zxh&#10;qRcr9ms136HdM8NmgjwwsIT+HXhuMr/n9fmFmYY6GQ6QPjo7E7w3u6xtoD+nAf25y/7fhPpaDB3o&#10;EqGF0AHd7BE42yON4wwppoMWODOgbU4Sy9tB60vcOtAc5ySgGc440Azp+gAaguEMSQM0BrKepA56&#10;0B8lt9DusZHuCAadMTyWkWPz4GA00JPB36FA0b8P1xdjf2+tBpa7e5fD92cVsc0weNMkD9BRSMtA&#10;C6RhiXuE7kt/ZXkbgP6PS943Q30TxgP+dTrQz98yTwupW+Ju9qQBGhDmr3iSgIaYSMedIBa1vF08&#10;0AznJKDZCWLN1kHLOKtA2yCdBHRprHGOv/J8radC3zXHZsIOaJqd4/MNd0nZnbAtrO88xrcZCwav&#10;bWy6aBVogTSGMyQKaMjtXUsBzsHxZwZ0ayhwwij7v6oD/V+eGEMLtkvzxMQZYsLMg6Msp2igZZxZ&#10;sgCtniCWroPWl7fXwhK3inM6oE2cIdUDeoj+2QaKVCN1z7C0ezJ4rjKHZoI8ZAn0QGUq6Dqxv7tW&#10;A9ujM3jYhk2KwRlSa6AfHppbAZodg/a6QoETRsm7Xgf6Hef70KLt0jxJCzRPEs5JQMs4M6AFzirS&#10;0SeIFQ+0OP6cdIKYDLTAGV/i5jinAZrhXN0OGlIE0BjIemyAxgr7Ws1NnR4Z8ScCJNICDYk6oWyt&#10;BoC+vGh7VvfaBfqpmSmxvH2Z5qLnhQInjJL3hAJ0mZBP97lroJs9WYC2wTkaaLuTxOQOuhpAc5yr&#10;CTTvnrN00MUCbY8zxAGdPw8Pwclh7OxtgCLNEjfkNO2+G21Fod0aaEg1kK4+0OcXx4ITxYLlbfr6&#10;WZpQ4IRRrnToQH9t4gRatF2aJ2lx5rFBGgMaMLbpoKOXuJOB5jhXt4PGlrdxoKvRQetIFwk0JBnp&#10;YoHe2GDHXC8sTK0AAUnbQcPduG5ooB9a4Jg6LN3L7zE6AufVBDoK6Tige312qVUWoGcVoEuEPDp3&#10;BC3aLs0THGj+igcw5q9ROONAM5zTdtDxQNueIFZ0B10M0BjO8UDbPGoy3zFoSBqgbZCOAxpyV0/j&#10;LOnCddxjtNCrUEQDDasHOtCQ7w4von9/bcYnI776/uJTDaBxpE2gIWmBhoySYQr0Zy8xoAFnyHv3&#10;+deFCkeMx8n3rSt5vg502xJetF2aJzjQyVFx5kkCGlKdDloGOs0SN8e5dkDLNylRO+jsQKs4Q/dc&#10;yw66CKA3jc4jRX1tpkTfi44EQNM6soD+feiU+XXQci4uTAdLw9i/WWu5o9uje9l8j9FZO0ALpEfJ&#10;IAWaH38GnD9D87kx8txQ4ojRsvTLCs40T29bJls8vGi7NEdMnOXgMPMk4YwDnRZnHeiTCtC2x59N&#10;oLHueTU6aIEzDrS5vN2oHfSh2amGOOYK2A6HJ4fp2Q6XTyH/5tYuwAtHCq4N1//+Wsz9/cvI+4uL&#10;ALpYpIsHWsxjOsd9OFxTUYD++GX/XaHEEaOt8sc60C/dNkcLrbsGupmTBWYeE2hIHM4sOs4Y0CrS&#10;0UAzpBnQAukooO1uUsJwjrqLWNIlVjLQDOf4Djo90NizoHWc85zBzRMPdDqcIUlAd1XGGuJZz3D2&#10;9WgE0EdnZ9Hrm+/vX6JbB0Nqijw6jHfday2bR+fR9xed4nCGxAENyQO0QBrm+Aj5Ws/CCs6fvkSB&#10;PpcEdMl/tw70T+6dpoXUAd3MwYGG4CjzROPMX6M7aAxoCI6zPdDJHXSau4hFddAC6OxPssoDNOue&#10;k4HWO+h0OEOicc6GdBLQA97omj8pCrrjXRNzdOvgQPdXJo3rm+HfnFuIvhUmPBXqRunvr9Wcnktz&#10;u0+e2nTQkDxAi3nMgP7O0NwK0J+iQK+/6G0LJY4YZe8+Heg3Hh6lRdoB3czBcYbgMMvBgY7DGWJ3&#10;gpiKtAq0jHM1gE5a3taB5jhzoPnydtxNSvJ00NgSd+2BVnEuBGh/jNzSvbaXc+E+4nBLSwwIni3j&#10;8yvHlaGb/kbfMu24dZhE4Nj0Wn8MJbvlKf7+krPGlrhpdk5Ok89QmD8dAv3xC96TocQRo+x16UD/&#10;2ZluWqQd0M0cHGcIjrKcJKBxpIsF2jwGHX+CmD3QYokbB9rsnmsD9ECQvEvcGMh6VJh1pO2BhoLF&#10;X2WQ9cCj+u7rx89yXiuBE6HgcioMCB7AZv/UbPA4zceGF8iIBVx7Jtf2bVDhMjK4bAx7b/FZGx20&#10;QJrN8yOzk8HSNuAcAH3Jmwoljhit3pIO9Ed7LqFF26V5khVnSFagbXCWgRY4q7f4LB7o+OVthnQ0&#10;0PoJYnmAZjjjHbS5xK3jnAy0DdICZR1nHGkMZfnXOtCiqIlfbxnHj9GuhcBS9YHp2QCDpOAYRWew&#10;MkW70LXbRd/eBT+44O8tOUUDjSNdJNDnF8ZWgP4kzScuetOhxBFDwxly18QptGi7NH4AYv5qBgdZ&#10;jokzTxzOEBNohjSOs9o9Q7ICzXC276Cjl7htz+COA5rhnAVo22PQRQNtj7McGWodaI6y/PGJuckA&#10;6LV4Njd+7TMeHKKY+JPk7t5l9OuuhcBlZ+j7skoxXXSRHTRExlnMYzbPuyqjFGd/Bej1l7yFUOKI&#10;oQNdIuTxBbNwuzRPsuLME4czDjS+vJ0GaBlnBjTD2RZohrMAmuNs00GnA1rgnBdouXuG6EBjOBe7&#10;xI0BrSItoywwxiJA5pGLXK8/tnIS1VpD+lsDi3Sr4DhgwTGKzlO0O1+LqwtwvP1iqlt86lktoCE4&#10;0vKc5WHzmc1zeOzkZy55rHsGoC94S+sJuTLUWBub/RcaQLcSWkTdc6CbOTjQEBxkPSbQkFoDbXbQ&#10;HGcboNMscWcFmuOcHujo5W21g9aBzn+CGCQeZ0g80DjUJs78FTJI/87NnWvvRDFA6Nz8NN0qOA56&#10;cIjiM+xN0i597S1zByeIWd/iMypFAo0jnQZoDGk2p9k8H6Rf8T8o0IDzx2k+et7z/voguSYUWRut&#10;/n83gG4htOA5oJs5eXCGxAFt4gyxB1ogLQMdfZOSrB306gLdGyQJaBVpE2gdZ9Y9y0hnBRoQTgba&#10;HmeIwJmHFzdW6EbJNwfW3olicKORYR+HAQuOUHLu6Vt7y9zB8edUt/jEUl9AyzDziDnNgP7C5YoA&#10;+oLnfaSdvC4UWRtt/t/qQF9Z9mmxdEA3e+oRaNE960BHd9AMZ/sO2sS5VkCrJ4il7aCxM7j1DlrF&#10;OS/QcUm7vA0xC5ueg2vwjmKbRhboFsFhwIIjlJyeZbiOGv8e6jGwJP9t+gMXAxZ/T3ZhQBeHdD6g&#10;MaQ5zjy39Syz5e2LhHyM5l/PkZ8NRdZGyduiA/3DO6dpgXaXWDVzTJwhOMZYag80jnN6oM3uOW0H&#10;zXFWgY6/SQnrnqM7aI5zHNDm8nYS0CbOEAxkPfHd80iAcRFAG78Ht0pcQzcsATB7KzgIccEhig/c&#10;yxq6dez7qMcA0HDsHHsv6ZIfZ0gc0JD8QAuk7+mbWwH6ozT/fnb5/4Qia6PsTepA//bRPrRouzRX&#10;6hto/TnQKtJRQHOkOc42QOvXQONAJ93m0+4uYknHn6OBNpe38ePPRQGNwyxi4pwFaD3w6Mm1dGMO&#10;WMLFMEgKDlFy9k7OrZmTxeCEv77cx58haw/o1rHZAGfIv18g5N8u+X8ZiqyNkjenA/2pvotowXZp&#10;rmTFGRKFcxqg2TXQ1emg0wGtds860Lx71oHmONt30EUDbR6DLuL4MwRHmQWDmUcFWY9a1KLyyPDC&#10;mljmhu750qL63Gfb4BAlZ9Azbxdar9nQ4VPKsr9XEQZ0XqSrD7SY67smJleWtwHofz3vfSYUWRrb&#10;ydXrypWKAnSZkIemj6EF26W5UhzOPOk76Cx3EWM4pwOaH39O7qCx7lksbycD3VVDoFWcBdAc6axA&#10;jwTBcYZXHGeIXKTMsEKmFzc9x+fWxrHW27orZCTiwRhJwSGyySR5eGhtnEgHz7/G30PaFA00jnSR&#10;QJ9amAxwDpa3GdC3hypL40Hy3HVtnqcAXSJka8WdIOaSDeg4mJOA1nFmQKs4C6D1Je6kDlrgLAOt&#10;Pwe6mkDz7jk/0AznojtoHOOomDhzoFmyAa0XNiy9FXE9dL0mOL46NUO3BI5BUnCI7AKXXNX7g0Vg&#10;+1xewr//9FktoCE40vqc5T988rl+cWk0gPmjsLxN85Hz3sOhytJ4zP8ZBWdIKyH7/ANowXZpvhS9&#10;vJ0G6Pgl7iSgo48/Yx00R5rjrAKd5gzuZKB1nNMALXfPUUALpFWcawE0BIMZomKMRS1qURmkuat3&#10;ua6XueEHiKzdMw+OkV2+PbiIfl/1EjjRbzLne1SzFoBW5zvAHBx/pvnwhcoTocrSKPnvMoCmHfQu&#10;33XQLiwYwElJAhpDWseZAa12zjrQAmc7oNN00Bzn9EAznG066CKBNnGOAhrHOR3QUTDn6Z4halGL&#10;y9bxWbTw10PgB4c9k3b33Y4LDpFd+uAxlHW8ynBfX1HL2zwM6OKQLhZoiIz0EP1qHzkfLm/TfOh8&#10;5ViosjRavS/rQF/Ttkx2+O4SK5eiumdIPM4sGNDxHXQU0EnHn1Wg46+BLgLovHcR4zjnBVo9/pyn&#10;g8aBhsQhrWKMxSxqUemujAfHoeuxi76p06Pf4ep1zyyTwTFe7Ptb7cDy9sFCLq+SU99AM5wF0MP0&#10;q3GgP0LzwbOVyVBlabR4X9OBftn2BbLNxwu2S3OlGieIpQfapoO2u4uYjrMJtLm8XQ9A23TQUSeJ&#10;mUhznGsPNEQFWY9a1OIyRMM7xHpCOsBnJvuxZzk4RPaBS5jq8WQ6eC42PIEL+56zp76AhsMw8nzV&#10;gYb7cX+MAs2OP1OgL3gI0OXKPh3o1+6ZpMXZddDNHnGCWDqko2FmH9vizIBWcY4DmuNs00EXCTTD&#10;uQig5buI9azALOOsAy1wFkALnJOAVnG2Bzr+DO7sOEPUohYVVvzGyc7J2QDnegL6tm64rWe+7pkH&#10;hyhd6rGLvqunQvdgMe9PTT0BrXbROtCQT1+qBMvbH6ZAf4jmvV3+daHM4ShX+nWgf+3AGC3QDuhm&#10;TxagTZwhonPmwYDGO+gonIsB2uYMbhVogXN1gca7Zx1omw5axbkIoJNvUlKLJW4Aur8yFjxsAYp+&#10;vSB9bLY+umeeMTiju8666OKXtyEM53oBWp+vGNA3dy0pQL/vqP/MUOZwlMiEDvTvHB+kBdoB7ZIe&#10;aRxoSDLQOs5pgVaXuPXlbRxomw5avQ93FNBJdxHrCHHGgebL20lAM5zxDtrEufY3KREddG2Ahte7&#10;++rnbO47aPecFwg5OETps3Oifu4uBmdvTxT43tQUCbQt0nYdNEQH+u7e2eD4M+D8QZp3H556cSgz&#10;HQ/QdlrDGW5S8o5zPbQ4O6CbPSrOeYBWcTaBjrvFp4q0PdB6Bx31FCt7oPXl7Sig9Q5a7Z47V3Au&#10;FmjRPVe3g2bL2/BxfQA9Tp6cnq4LfIJ7bi8Xs7TNgyOUIf4kuaVO7tH9naFF/HssJNUF2sQZwoC2&#10;76LFfC+NzShAf+CM//2hznRsJ0/HgH5vZxct0A7oZo8JNASHmScaaP6q48yTjLMOtMCZAY3hnNRB&#10;qzinAxpwloFOu7xtCzTHOUsHrQOtIp0FaIjNMWgcaIhcoMyoBS0+DOhBf4zcsMrPQYYOftPIPH3X&#10;dQo0DdxydLV/kIEfYrro94F9f8VkbXXQuycmV5a3P3COkH854/9KqDMdj5IXYUCv772AFmyX5kox&#10;OEPiumeeKKCjOmgZZxXodB10rYGO76AZzvmAFkhH4VyvQLMCphe16DCgIQ8PLaAg1Co3dnq5b0qi&#10;BwcoX6B7Xc3DAXf2VIJuHvveisnaAvrY/AT5IIU56J7p6z+fW/rVUGc6Nvk/igG9cfg8WrBdmiur&#10;DTRDOrqDFkiry9sMaL2DFjinB7rIS6yigFbP4C5miTsK6DxL3Dw40JA4oOXihEctaPERQA/RLnpD&#10;x+qcKLYRusKlbA/EiAsOUL4Me1OrutR9oConh8lZW0CfXxgLYP5ACPT7zntfCHWmo9V/Awb0HeMn&#10;0YLt0lwxgYakxRmSBHTax0zKOJvdsww0trwdDfS5FaA5zsUDLXCOBjrpOdAMaLl7htgDjXfQOMR4&#10;MJh5VqODhmL44MBSAHQtkYYl4/IoLG3jxT5vcITy5dz86hyzL+7JVXFZPaBxpNU5qwPdsTy6AvT7&#10;6eu/nPf+M9SZjjb/9zGgvzV1HC3YLs2VegNaRVoG+kQk0Fk76HRAR58gxoDGHzOZHWhzeVvvoBnS&#10;UUDzDjor0jjMcrIBDVELWnxUoC8tTRg35ag21l/tyf60qqTgABWTtrH52v4gQ/Nk1btnyGoADcGB&#10;1uesDnRPZWRleRuAfs+5yuVQZzpKVGsE6O/OO6BdMJwhONAQHGdIHM6QvEDrOMd30BznLB00x5kD&#10;rZ/BreMcBzTHuWigk08QwzvoIoAW3TP8urZAw53F7utbXgFBR6LowJL6aJVwhuAAFZMxf5J8vZdt&#10;q1oE7hw2XtVjzzxrC+hef4R86LzHlrdp/vls5UKoMx1t3v060FeUPbJpES/YLs0THGdI0ThD8gMt&#10;I50HaPP4MwOadc/pgebL23FA215iZQu0QDod0DjGeDCceQTSaXGGqAWNFzX992ScGdBwd7Fx2pGM&#10;B8eEMSSKDNxi9OJC8ced9eAIFZNaHY+G5fTDM7XrntcS0P30K370ghd0zwD0e89Sh1dGa+WSDvTV&#10;bR7Z6uFF26W5YoszTx6gMZwh1QBaRjod0CrORXXQRQAt4xwFtIpz1g46+gxuPUUBHR0ZaJEt43NK&#10;B110Nw2f7/DsNN0a1eueIThCxWaEIr2xyk+8ugNu61mT7hlSX0BD5DmLAf3xixV2/NkAuq1yWQf6&#10;6fAkK1qasILt0lxJAzSOM082oKOvg056DrQONI6zHdD48We9g046QYwBHf+YySSgGc4Y0CrOUUAL&#10;pPMAzYOjDOHL20UscbOCpv6eiAw0uz93UBT9MXJ7t1eVZW44xv3k1CzdAqyAYwW+yOAIFZvu5clg&#10;CRp7v3kDtxgd9GqFM2Q1gGY4Z+mg4YEZn7y0FHTP/0Jxfo8KtIoz5FltS7RgumdBN3vS4MwTh3M8&#10;0lFAqzgLoJNuUmICjS1x291FLM0Z3NFL3Kx7Tn8NtAx03g66SKB7g5g4izCgMajlAqXGxNgeaDUX&#10;FicoDn6hSMPnOzA9Q9+5KNZYgS8iOD7VC1wmdlNXsUjDDzP76A8z2NerXuqtg1bnLJ/PfM4D0J9v&#10;X2bL2zQA9B8eJM+NBPoFWxdpcXRAu6QDOglnHGYIjjMkCmfeRacBGuugo4AWOKcFOrqD5svbcR00&#10;B1rGWQY6XQdtPsWqWKAxlEUAYg6zDLQKsh65gKmRi5yI3kGrxfGJmemVs7rzQA3/dmOHTy4vmYUb&#10;K/BFBkeoOoFl6Fu6KoVdgnX/wBL9vLX+YaPegFa7aDGn2ZwHoL/cGXbQIdAfuhQD9Iu3ztOi6Za4&#10;Xexx5okDOg5pDGdINNBJS9wMZ6yD5jjLQCcdfy4SaL17zgq03D3bAl3MMWgWDGU1ZuesIy1/LCJA&#10;FsVMFDg1OtDSMneY1tH5XOAAznf1VkhvBYqzWrix4l5UcHxqEH+KPDK0YFyuljZfo9usOo+TTEp9&#10;Aa3PWTGn2XyXgYbjz/9M849nyf+JBPqH987RYuuAdikKaP6K48ySFmiGdDTQDGmGc3IHbQf0xSAy&#10;0AznJKDTnyAmL3FznAXQyWdw1xPQOtRQlHCYeeQiJqIXOhYZaIjZRQ/546RlhF3zm7aLhqcu7YXj&#10;zT4vznrBxgt8UcEBqk0uLMDqQ/olb/hhCC7fGqPQY5+3+qlvoCFsTvP5PkI2dC6unCAGQL/7jP/W&#10;deta/OdgQP/SkyO0ODugXdIBbeIMsemg8Uus0tyHG8M5Cuh0HTTDOb6DznaTkjigse45Dmgd56xA&#10;YxDHBYeZBwdah5p/LKLCLMcsdjLQJs48UDgPz7BjrElQs27bJ48OL1KYx+m75IXZLNxYcS86OEK1&#10;CTwS8onJOXJbt5fYUbPt6pOW0QW6tVfz+157QN/QxYCG5W0A+p9OexvXrXucPB8D+o/PDKDF2qW5&#10;AjDzVwxkPUUDzZC26Z4hWYG2O0GMAS1wVjtojnPUc6DtgObL20UDLSOtAq3ivJpA81/rIMvBCh3D&#10;mX2MLW/z8OLZ742RXROzATjQHcMZxvAKubXLIw8PLZLjc1NkUIGZBy/WWIEvKgwbDKFaZ5JcXpwm&#10;bRTfr4bbTt5+8APNppEF0rOM/dtahm8zfHvapkigIeqchfnM5zvLjd0LCtB/f9q7PhLo91y6aBRr&#10;l+ZMmuVtCA40f8VwhsR10Hj3bLO8XSTQac/g1oFmOFcP6Lgl7moBzc7itkdaxlgPFCn+iuHMoxe6&#10;tEDLGaMZoRkNP+aFVy/GZuSijRf4IoNDtLqZDP8HnTJ02avbMcspBmhIHNCQfEBDBNC3dM8rQP/D&#10;WW/vunUPkudiQH9l0D3JqtkjlrbtgTZx5snWQUdfA82QljvoLECnucRK76CTgOY4RwHNca6nDhpD&#10;OC5FAs2THWgohOmANgusCFaQowo2VtyLCIMGQ8glOmsFaIEz5PYeDehTAHTZ/98Y0LeNn0OLtkvz&#10;pVZA6zgzoKNxTgt0cvdcBNBm92wHtHz8ORpohrMd0DLOtkDzYBhjEThHIS1wtgFaFCwTZohe5OQI&#10;nPMDjRVjFqxY48W9iOAAucSnHoE256uMM+SOXgZ0cPyZ5u9PeXvWrWvz34IBfe/UMbRYuzRPiuug&#10;s3XP8UAzpAXQAmccaJvl7Xigi7nEStykpPpAx3XQgHMtlrjTAQ3BYObRixwL606KBBqCFWQ8eHEv&#10;IgIbDCIXPPUIdPIS950UaH6TEgD6H854nTjQZUIemTuCFm2X5gnAzF8xjLHgQEPikM4CtN010PLy&#10;Nr7ErQLNcY4CmuOcHWjz+LMJtN1zoJOAZkin76AxiKNSNNCiYKkwy9ELnZzqA40Xa6y4FxUcIZf4&#10;5Ada4FxDoCnMyUCXCCkvOaCbOVm6Z0hWnLMALXC2AVoscUcDLXCOAjp/B10E0AxnFeh4nNMADcEw&#10;xsIQLrqDjgZaL3IsxXfQWDFmcUDXf4rpoGsOdB/roPkSdyzQ23y8cLs0R1Sg7ZDGcYYIoE2kAWf8&#10;LmL2J4ipT7FiQEcvcdsALXBmQDOca9dBc5zjgJa75/RA8yVuE2kM4qiIDjoK6VoALVJ9oM1gxb2o&#10;MGgwhFyiUwzQkFoC/bUQ6OQOupXQouluUtLMSQs0DjNPXAcNwTvoap/BbQItlriTgNZx5kDrOHOg&#10;+fFnDOgiblKCA22zxK0CjSEcFwFzMtAYxlh0lOXoRU5ObTpoLHhxLyo4Qi7RWdtAJ3fQFOhdtFxh&#10;hdul8WPiDMFhlpOEc16gBc460Endsy3Q0R00Rzpf9xwPNMM5Gujijz/n654h8d0zJF0HzYqVirIc&#10;vcjpKQpoCFaQsWCFvcgwbDCIXPAUA7TAORppc96weYXNP32uinnN5v1d/eox6L8PgC5V/s4AuoXQ&#10;oueAbsbgOENwlOXgQEMEzjjSJs48MtAy0nL3XF2g0xx/Nm9Skh5o9fizLdDpb1KCI40hHJc0OFcb&#10;6NXqoLHiXlQczllSDNCQOJwh5txh8wqbf/p8FfOazft7+hewJW5vAwb0Pgd00wUg5q9mcJR5cJgh&#10;dh20Dc4y0FEdNMM5H9Ac5/RAJ3XQ4jGTxQJt4mwHtNo95wcaw9oBnTUyNDhELnjEdsO2a5pUH2g+&#10;50fJNwexs7hL3vUOaBcIQMxfzeAw8+A488ThDEm7xC3jrAKNd9ACZxlojjMD+twK0Nk76GSgOc55&#10;gda7Zx1pGedooM0l7nRIc4SjumgV52YAGoq5/Ou8cUBnydoE+n4KNL+TWAj0CQB6iwm0T4vgQaOA&#10;uzR2cJghOMpycJghSd0zJBnnvEBjHbT+FKtaAs1xZkBHX2JlAl3kCWIAcu2WuDGQ9VQLaBll8Wus&#10;wLJgxTgqWGEvMg7otFl9oPk8k6PPVzGvBdDyEve7Twd3EqP/pwF9TVuFFk0HdLMlK848RQLNkLYD&#10;WsY5Cmi8g5aBZkjLQOsniGUDOt9jJrMDHddB82PPZgeNIRwXHGYeFWgbpIsB2iyOELl4imBFFi/G&#10;UcEKe5FxQKdNMThDagn0twbn1A46uBd3ydutA/3CLbO0oLrLrJotONAQHGQ9tQHa/h7cGNAcZwa0&#10;3RncDOdkoDnORQLNcY4D2sQZB1p0zzLSeYAGhGvVQbPf14ucHNsOWg1WZPFiHBW5mMvFvahwcHCM&#10;XNTI2wvfnmmSHmgIm1v6HNTnq5jXLN8ZnlEelvGPZ7wb160rV7p0oF+3dwYt4C6NnTw4Q+KABohx&#10;pPNeAx3dPRcNNMeZA81wvhTgnBdohnM00PLxZxVoFWcMaHN5GwcaRzg+OMw8WYCWUTajFzk5cR20&#10;ijIPVlxZsGIcHby4FxGBDYaRC57VBxqbg/p8ZXNaAP34yLTSQb/7tPc96KA7daB/ar8DutmC48yD&#10;gywHxxmS1EHnvQY66SYl8cef44GWl7dFB40vb0cDzXDOB3R0B40BbXbPKtIc53oEOhppvcDpSd9B&#10;Y8WVBSvGUZGLuVzci4iMDY6RixmxzbBtmia1BHr7BAMazuRmNythS9wG0D/tgG7KZMWZBwcaEod0&#10;tW9SIoCWu2eGdJoO+mIQs4M2geY4qx20uMSK41wLoE2cdaSz4jwSBIeZp1igIXqRk5O+g4ZgBRYv&#10;xnHhxVwv8EVEBgcHyUWN2F7Y9kwTATSOtDl32LzC5qA+X9mcFkDvnRJAB110cJIYAvRP7JtFC7hL&#10;Y6d4oAXMOM4QE2iGcxTQ0U+xYjgzoBnOLLx7ztdBqzibQGPds9xBm91zGqBlnJOBTlrizts9M5zT&#10;AI1hLAcKFH/VUebRC5ye9EBjBZYFK8ZRkQu5XuDzxsGcJdUAGt/35txhcwubg/p8ZfNaAP3U9Dh5&#10;HwAdLnP/w9lK+7p1ZW9RB/o1u1wH3YwpHmieLB20wNkWaIa03D1DbC6xqg7QvIOOBzr6Equo7lkG&#10;WseZAS1wloEWSOcBGmBmrzjKcvAOWsVY/D77PRVlNaP03alFTs5qAs2LuVzci4gDOmtWC2iIOf8g&#10;+nzlc5rn9DwDmh+H/sez7E5iBtDuLO7mTFagcZQhagcdBbSOcxLQAmcVaHN5mwGNd9By92w+JKMW&#10;HXTWM7jTAG3ibAJtIhwV0TmnBVpGWGAsov6ejLKIXuD0pAcaghVYvBhHRxRyrMjnjUDaQW0Xsb2w&#10;7Zkm6YFm8wqbg/p8ZfNa/DdwcXlsBWhY5v6n0143CvQztizRYuqAbrYUDzQkDmcIhnN+oAXSJs5x&#10;HfRaAJrjnLaDVnHOAjTEHmgANw5oiC3OEL3AyRE4pwEaK7AsWDGOTvWAlrHBMXIxI7YZtk3TJD3Q&#10;EHP+QfQ5y+a1APqSDvSZyhIK9FVtPi2U7kYlzZYsOENwmCFJ3TMkD9Dqc6CTOmgV6DQdtHmCGAPa&#10;fMxkvQEd3T1nATq5g+6TXmWI5chFCaL+voqyHL3AyWlUoCEO5yxZLaDF/NLnoD5n2bwW/x0A0O+n&#10;OPPj0JFAX1n2aVF0QDdbTKAhOMpycJwhyUDrOKcFmuMskLbtoONPENOB1nHWga7GXcRUnDGgTZyT&#10;geZIZz3+nAy0iAozj1yUzKgoy9ELnJ7GBtohnS5FAw0x9z02d2BuYXNQn69sXou5LwMNXfQ/RwG9&#10;ruTuxd2MAZD5a62AzttBqzjbddA2Z3DrQHOkBc7pgOY4Y0AznLMAXV8dtIqzPdDq76koy9EL3IBW&#10;9BoRaIGzA9o+Ypth2zRN4nCGmHNHzC99DspzFcLmtZj7HGiIA9olMmlwhuA4Q5KANnFmQKs4rwbQ&#10;+jXQ5vI2vsTNceZAs+45Cmi5e84CdDzOPGb3LIDGIcai4iwDDRjnAVqNirIcvcDJQAucHdAukLUH&#10;NJwk9v7zAuj3xC1xu2PQzZm03TMExxlSPNACZwxofXkbvwaaIV0M0Kx7NoFWjz/bAF3Mc6B1nKO7&#10;Z1ugAWP+aia6e4akxRmioixHL3DNADTEAZ0lqws0NgfVucvntZj7Z+bHyQelDvq9ZyOAvmazR4un&#10;A7oZkxZoHGaIirMJNLv+2WaJW3TPaYEWOMtA210DnQZobHk7H9AcZwG0ubxtC3T+Je54nFcPaBFb&#10;oOWPzeIqghXj6Dig6y9rD+jDM+PkQ7SD/kCIdCTQz98yTwuqu8yqGZMWaIgN0CrOPMk4q0DLOFcb&#10;6OpeYpUeaIZ0PqBlnBnQOMh6suAMMYGGyEXJjAqy/uuo2AKtBiuwLFgxjo4Duv6yWkBDzPkH81Kf&#10;s2xei7n/5PQE+SAAHSIdCfSPuDuJNXXS4AzJBjTePTOk0wOddA20CjRb3i5uibsYoDnOth20jnNa&#10;oHGM9Zg486TtniFyQcIjFy81eoGTYwu0/DFeXPFCHB25iONFPm8c0FmyWkCLeaZHn7NsXou5v3d6&#10;OuigAelgmTsKaPc0q+ZN2u4ZggMNieueIVH34S4eaI6zDDTHmQPNcdY7aI6zCnTSGdzVBtrEuTpA&#10;Q6KBxnGGZAdaBln/dVRsgVaDFVgWrBjjkYs4XuTzxOGcNasFNMScfxB9zrJ5Leb+5rFp8uEQaOig&#10;I4H+uSen0eLt0hwpuoPGcYaoOAukMZx1oKNvUoIBjXXQUUDz7jkK6KgzuFWg46+BrgbQOs7xQGMQ&#10;Y4nGuVpAm0WsGkBjhZUFK8TRkYs4XuTzhCPjoE4bsc30bZomYt9i+x6bP2x+YXNQn7M60N8dYUDz&#10;Lvp9UUD/twMjaOF2aY5gCEcFxxmSBHTyEreKswk0x1kgreKctYNWl7ejOuhLAc5yB81xtgHa9hro&#10;agJdxAliOM6Q/EDLOMu/jyU90BCswLJgxRiPXMTxIp8nMjQsGEYuZtj2wrZpmoh9i+17bO6wuYXN&#10;QX3Osnkt5v5DQ/PkIxfIShf9fge0ixzonPkrhnFU0gMtzuDWkY4+g9t8ilVUB82AVjvoOKCjjj8n&#10;LXFzoPXu2QZo3kGnAVrgXAzQOMh6agm0gJh/LEcvcHLSA40VVxasEEdHLuJ4kc8aFWYeDCMXM2x7&#10;Yds1TcS+xfY9Pn+yAn1vvzXQw0bxdmn8iOPP9kjjOPOk76DTAK12z9k7aBPo+DO4iwA6y13E8gEt&#10;45wGaEitgIbIxUuNXuBYWOFrRKAhKs4QDCMXM2x7Yds0TdT9a+5/c/6w+YXNQX3usnkt5v6t3Qsr&#10;QMMyt+ugXYwImLMCDSjz1yxAC5zzAs1xxoBmOMd30FFAq2dwJwHdZQW0jLMJdL5roF0HLWAWH2PF&#10;lQUrxNFRizhW5PPGAZ0lYpth29Q2Yt9i+x6bP9mAHqBf7abuJfKvFGiO9AfOOaBdpKTtniEm0BCB&#10;Mw40vrzNgI5CWsY5P9A2S9x5gY5f3o4GmuMcB7SOczLQKs71CTRExZj/Wv49LHFA86KpBiuuLFgh&#10;jo5cxPEinzcyNjhGLmby4wwR+xbb9/j8gfmlz0GIPmfZvGbzngP9bxLQH4wC+g1PjaIF3KWxs43y&#10;JGKHdDagIemXuGWgo3BOArp2NynpoF8JEgW0wDn9CWL5r4G2AxrHGVLtDloUMPX3RNSCF9c9Q9Yi&#10;0CrMEAwiFzxsm2Hb1TbqvsX2PTZ/2PzC5qA8XyFsbrO5D0Bf37lM/p3iHCANy9xRQP+Muw66yXKI&#10;bPEOk/d3dpLfPjlC3nx8jLzt3CD5VP8l8r1FwBHAxoGGpAcax5kBjXXPJtDmCWJ2HbTaPRcH9Fn6&#10;e0cqneQbI/3kPZfGyR+fniF/SvOp7lFydLmb/rkJtEC6XoGGZAEaxxmigqxHYMw/ln9PjT3QKsw8&#10;WHFlwQpxdEQRx4p83jigsyY/0JDigJbnLgub22zuA9Bf7lgSQNNEAv1TTzigmyeHyAe7O8kVrT5Z&#10;V6b734hPril55HdOjpKtFQBZ7ayTcMaBhhQHtNxFM5wZ0BxpjnNcBy1wjgea4SyAvkg//sDlcfLM&#10;tgq5ooRvQ9i277s0ST8zQzr/JVb2QDOcdaBhiTvfncSq1UHLxUsUMfH7WATOqws0BCvyeeKAzpp6&#10;Azq5g/5SuyXQP+xu9dk0uX3iLFnXqu7/yNC/9/KdC+RzA5fINl8cqzaBVqHGcI4GOnqJW0Yaw1kH&#10;2qaDNrvnZKBP0jw43kN+8cl5+21Hof5i7yj9Sl1VAboziC3QDGkcZDnxOKcFWsUYiwqy/uuoNDLQ&#10;EIdzltQb0Oa8ZXObzX0A+ovty+SjF8kK0h+OAvqFW2aD4osVdJfGCTxS9OmbPWXfW4Vi88zNFfJX&#10;F/vJHv9QCLIMtJoooDGkZZx1oOUO2gTa7KB1nE2gzeVthjQO9Fn66y/1DZKXbKuw7hjbNjF51haP&#10;nPfsgWY4F9VB60hjIGPJArSJM48Ksh69eInIhU2PLdDyx2ZhFcEKcXRqgbMcDCMXM2x7Yds0TYoD&#10;Guug2ZyHV7bEvUw+JgN9PgLoZ25epIXVPW6y0dO6fJSsK6n7PnVoB/mP7b1kW+UwnTMQe6BNnLMt&#10;cfPuuQig1Q46xNk/T24Y6CdXwRI2tg1sQ7f13rneVQJaxXk1jkGrGGMRGPOP5d+Lii3QarDiihfh&#10;+MhFHC/yWaPCDMEgcsHDthm2XdNE7Ftz32Pzh88vbB7q85bNbT73R8iGrmWyngL9UYozIP2RKKCv&#10;avNpwXRAN3o+3X9J2e+ZQ7vJ62hH/Q+XeymkKtImzhAGso60PdDVvIsYwxlygv76K/0D5IVbs3XM&#10;Rujn+FzPWFWA1nFey0Bj0YubHFug5Y/x4moW4eRUB2eIijMEg8gFD9tm2Ha1jbxvsX2PzR95rqkx&#10;5y2b22zuQwd9a89SADTvov81Cuh1tFPY5YBu8Bwi//vUsLrf84YCBF3mzWMXKLhsuTsK6HwdtMA5&#10;DdD8BLHkDvo82TZ/mTyN/qCae4VByxsPz9HPnhdoFWcMaMA5/zFoSPWBFn+moixHL25yHNAuZtg2&#10;w7arbeR9i+97bA6JuaZHn7fyfwM60NBF/1sk0C2EFjsHdCMHrnX+6aem1f1eVCjUL9uxSO6aOEuR&#10;PaLhjAMdj7MONH6SmIxzHNAMZxPow/R18+xl8no4+atgmHm+b2eFghwNNMc5L9Ac6fwdNI+JMwfa&#10;hNrEGSIXJDwmzBC9sOmJwxkiF03+sVlYWbAiHB21iGNFPms4LgJnCAaRCx6xDbNG3b/Y/sfmkJhr&#10;asx5y+Y3m/sA9G0U6I9TnINlbppYoJ+g5Qsr7C6NkR2UpVfumlP3e9GhyP3o3jmydRlQ5lBn6Z51&#10;oJM7aI6zLdDHvXPkN47SH1iqBLOIT4GVge5dA0Dj3bOeagENUYtb1DXQONJy0eQfm4WVBSvC0REF&#10;HCvweaPiDMEgcsHDthm2XW0j719s/2PzR55rauT5K89tPvdDoC8xoKGLjgV6jwO6oQNAv2LHgrrf&#10;q5VWQj7Y1UUhFkjrQDOko4GWu2cTaP0kMYFzEtCH6Ovtwz01gDkM/TodlE57oM3jz0UAjUMcl2Sg&#10;IbZA81+L35eLlhq5sGGxxVn8GiusLFghjo5axLEinycqzhAMIhc8bJth29U26v419z82f6KBTj5J&#10;DID+hBXQtKDudEA3dADoH9hZI6AhZUJ+ct8M2RZ002mBlnFOBzTHmQGtHn8+Rn/vt45O1Q5nCP1a&#10;egfNcY7roLMCzZCWcWZAV6OD5gF0e2k4zDwcZP6xGhVlOXph02MDNC+a4tdYcTWLcHzUIo4V+TxR&#10;cYZweHSMXNSIbYZtV9uo+xfb/9gcEnNNjz5v1fk/Qm7oXCafpECvLHNf8EYiThIjBC6ZwQq7S2Nk&#10;O+0dX713Vt3vNciVFOq9/hEK8lEN52xL3NnO4D5DjvhnybXlnJdNZci1WzyKbxqg83XQoovmMGcB&#10;GmIPNODMgZah5sWI/1r9fRNmHr2w6UkPNFZYWbAiHB21iGNFPmtkZNRgILmoEdsL27a2Ufcvtv+x&#10;OSTmmhxs3rL5zeY/HIP+UgcDmnfRFOjOSKDhTlFYYXdplBwif3BmSN3vNcqVJZ88MHtaQToJaJsO&#10;WgAtjkFjQO9ZOkdeun25mEunUuY3jsBZ3Pnuw51viZvhnB5oSDLQAC4HWscZe+Uf6yjLwYobj8A5&#10;Hmj5Y7OosmAFOD5qEceKfNbIyLBweHSMXMyI7YZtW9uo+9fc/+YcUuebHn3usvnN5/8I+WKHRz4V&#10;Ag3Hoj923uuIBHor7XLwwu7SKHlo7uSqIAW5puyR8uJxDWgVabx7tgE6uoM+RF+f0Zbh7mlFhP53&#10;VZoakHCOBlpe3laBNnHGgFa7Zw50fpyTO2gT56TEAw3dhVrY5KQBWvwaK64sWCGOjlrEsSKfJzI0&#10;LBhGLmbENsO2q23U/Wvuf2z+RAGNzV2BM40/Sj57mQHNu2gK9J5IoLdUHNCNHrgZzfO30U5S3/+1&#10;Cv3hYPMSQ1rHeacPMB9DgFZvUoIBvc/HO+j9lbPkRdA5Y99LDfLCbRVywY8+QSwK6OTuWQWa41xc&#10;Bw0ws49xlPWkQxqHWQQrbjxxQPNiyQum+DVWWM0CnBxRwLECnzcyNCwYRi5mxDbDtqtt5P2L7X9s&#10;DsnzTY8+d9n8ZkD3eiMUaEI+TcO76I9e8HZGAr3ZAd0UuW/6VLC/jTlQo7xo+xLZ6ak4Qx5bOEU+&#10;09+VCLR+DPqe8cvkgZlLBtCH6Z/95BPzq7ZiAF/39sFhinPem5TY3+ZTAM1xFkCrANsGw1iPwNke&#10;6Hik9cImJw5oiIkzBCusZgGOj1rAsQKfJzIyajCQXNSI7YVtW9uo+9icA+YcEnNMn4cQed6yuc3n&#10;/ijpWh4hn6YoQ3gX/fEL3gYHdJMHbljys09Orx5cND//1AxF+agC9JP0188tL1F4oYu2BNo/Sf7L&#10;E3O0U1Y76Kfon/3+yUn0a9cqz9kKJ4fpD8ooqoNWcTaB5kiL7jkb0hjIeuoHaF4o5VcWrLiaBTg+&#10;agHHCnzeyNCwYBi5qFG3GbZdbaPuY3MOmHNIzDF5HvLI81bMbzb/O5bHApw/E3bQAPT6i97GdevK&#10;FRTotuWigD5EShT7Mk1t7u99KPg68PXg6wJA+N9z4blr8jQFuvZnNK+E/nDwrouDFGa1k75x5DJp&#10;WzppAM1x1oF+0jtJ3tcxEHTSAujT5AsDPav6Awh87cemBoj5LGgc57xA4zgXBXTSMncWoOWCZUYu&#10;bHpsumf51yxYcTULcHzUAo4V+LzRscFBclEjthe2TdNE3cfmHDDnkJhj8rzj0ecuxxlyYZEBLS9z&#10;f/Ki//vr1pUqnUZBoUCXCwH6EHnH+T5yZYtPrmz1ybPKy+RtZwbJDh/QLB7O3RTmd5wfIM/evByc&#10;KQxf8//Sr4f9XRcRuO/6FXQfGfOglqE/INwzeU4Berd3jHymvztY5rYB+v7pi8HxZ+UkseXT5KrV&#10;/OED0kooiF0ZgM52Bnc00CrSOMJRSXeJlS3QrECZKMvRC5uc9EBjhZUFK8LRUQs4VuCzRkZGDQaS&#10;ixp1m2Hb1zbqPjbngDmHsgN9cmF8pYPmXfSnL/i/S4H2ThsFhQJdWswP9DbvEHl6W/gkIDkthPyf&#10;EyPk8eBr5IWaduj0h4k/oRDD58W+1j5305XYbKNAv2zXojoHViHP2VIhe8Lj0ezY8zHy8d4estc/&#10;lgj0fvpnf3FuPDxRjOF8kH78sp1L6NeqZX5w53KAMwO6+pdYVQdoFhxlHhVnG6AhGMo8elHTEwe0&#10;nrUNNIaRixmxzbBtmybqPjbngDmH7IFm81sAfXBmMuieIQHQ8PEF/w3QQe82igqFbVMBQG9ZPhx0&#10;DwaaYa4uebTDHQo6OOzfJ2U3hfedtEOHzxOc6IR8DXbbUvfgj7hso/mz8wPqHFiN0P31xiOTAcwM&#10;6ONkW+UkeWTubCLQLQvnyB7aLQPODOhT5G8uDrM5gH2tGuZtJ2YUoBnO2YDWcY4CWuCMA43hGx92&#10;JjcOs5wigOaFC4qZ7WVWZkHUC+XaBpoHQ8lFRGwrbNumibqPzTlgzqFonCHyvFXn+SjZOTFFPtfO&#10;gObL3OvbyfOgg77eKCq0qD08UwTQh2KB5rmWAvud2ePo58BziHbfR8kVrT76+ZRQoHdXYTm90fKN&#10;mdPshxx9LtQ6dJ/dPXlBQfr3Tk1QjPkyN3aS2Eny/k449nxyBei2+XNs/2Nfo5ah38OX+kaV5e3s&#10;HXQyzhxotYsuAmgIBrKetDgziFWcxatc1LAkddBywVzbQGMYuZgR2wzbtmmi7mNzDphzKBpofd6K&#10;Oc6ydWKWfJ4C/R8h0NBFf7iTPJ8C7f8BVljunTqGFvI02eYfIs/buiSwjAuF/N7pU9K/j0b14bkT&#10;5Gll2jVjn0cLdNdwbBr7PC4isMpQF0DTvHDbEtnliWugy4unSNvS6RWgdZx3LZ8iXx1rpzCz5e0D&#10;9Pd+dG8N7zMeFzoHH51QTxDLs8SdBLSJcy2BztI9c5Dl8N+L754htkDz4mkWVRasAMdHLeBYgc8T&#10;GRoWjo8Okosasc2w7ZomYv9i+x+bR2Ke6fMQIs9bda6PkoeHVKAh64JRIq/DCstdkyfRQp4uh8jH&#10;+tqjl5+1XNnqkZYldrb3bRNnlc/13cVjAfi76Oe8Ck5oQv69Efp139/VpXweFzxPANCw2oHMhZqH&#10;7rt/uNy/AvQe+vr+zv7g1QT6FLljrIPs89h10AD0DUNdbP9jn7vWod/HoYUeBejsS9wqzgzobMeg&#10;cYDjg6MspyigeeFSMdYjcI4GmicJaAhWhKNTS5x5MJBc1IjthW1b28j7F9//2ByKxhkiz10xx1nu&#10;7V8MgJaXuRnQ28nzsMJyw/B5tJCnDaBqtRQdBh6BCP/m4Xn4AYF30YfIN2fOBr//Q7vn0H+HpuST&#10;xxaPrnwvLtGBh2c8e2vFmAerFvrDApwwBkBDbhjuILu9Eys4c6Dh5LD3tg8GHwfL2xTqYHUF+5yr&#10;kGdu9ijK2Bnc1QE6voNmOGcDGgNZT1FA89/L30HzJAGNFeDoqAUcK/B5IiMjgmHkYoZtL2y7po3Y&#10;x+YcwOZQHqBv7lpeAfo/QqQZ0DCQwvLh9mKAhhPAroGTuDBAsdCu9y8v9pNy5XBwHTN8jjb6utk7&#10;RD7Y3Wl1TJvnWW3LAer69+RiBk4U+4UDU8Y8WM383FMzFGJ27Hln5QS5e/Ki0UE/PneO7KrAcWfW&#10;Qb/rQn2cGMbzAzuWKb440DLOMtAMZ1ug03fP9Qu0/nG++3DLcUA3S8Q2w7Ztmoh9bM4BbA7FAa3P&#10;XXWOj5KvdPjkPynM8jJ3qDMdSGF5+7kBtJCnDdwo5PvgucManrFpgRulHCbfnodj0rSbXjj5/7d3&#10;J+CVHOW98DU2Nja2wexL2AkQQiAEQgIkhAsJCckl3w0hJBASAoHA/ZJww80FEj5urm9CWI3xzEjj&#10;FQzGYINZDMaMzpFm9SzeZt83jY7W0Wi0j3Z1d331dnWptre7q/v0OTqSqvz8n6ORtfap8/70Vm9k&#10;Z/AYfhpVQp63fYZ2hm7/c1oA5y1kP/3DqJ9tO2Q+LEnoz/LDyZMh0LC8/ZEzQyHYAujD5MOnh6Pu&#10;+Sh5xDvSMPvRed62b5rinA602T3nA5ojnQQ0DnBaAOBaXKRERllO9UDLxXK5AC0DowbDyEWNus2w&#10;7Zsl4jk25wA2h+KAxuauPMcv0O/2pQ6yCDRHOtKZDqSwvPHRC7R4F9N9fgBO4ZHgtMmvPzJBHpg/&#10;SLZRmO+fO0R+Z98o+nFJeeuBUfr9XQedFgb0PrJ+6BTbdsh8WKq8+uEp+scZ66LL88doji8CvWXh&#10;KPnRxdMUaOiej5A/OLS0l/PE8rnukRBnBrR8gFh2oHWcMaCXdwcth70fK26QNJwhyxFoiA6NCIaS&#10;ixq2rbDtmiXqc2zOAWwOxQENkeeuOseH6ecMhSAD0BzpL5z2KpHOdJS9M3pheeGOqbD7xQp61vyE&#10;AptlaTpMKSAPTB8gz9k0RzYuwClVGZbJo3z5/Bn053FRwzvon87S5wm2nTYXljS0I95MIQagoXv+&#10;yGnoouHtw+T68z1kl8+uIrbDO9Y4B7nx0G25c6ZfAlruoAXO9QQaxzcttTkHOh5nSHX7n/Viyf+N&#10;F1azACdHFG+suFcbFWUeDCMXNWJ7Yds1S+TnGJsD5hwy55wcfe7yOc7mOe2gKcrXS0B/qcPriHSm&#10;o9U7qxeXp1AYi7p29k7yWHjZTRlPm/zXw8Pksp/DxUzOs6VL5GNi83NCtgdueTstvHuGbKO5ur2B&#10;DhSL8qxtCxRh1kXfNd5BdvpHyCPBYfIffX3R8vYR8vYDjdc9wx8MFcol3kGnAa0vb1d7kZK83TO/&#10;1SQGsp4igVYLGpbsQGOFlQUrwvFRCzhW4KuJDI0IBpKLGrG9sO2aJepzbM4BbA7ZAi3mOHsNdM4P&#10;hzjLQH9eAbrNv0EvLle1zdOCXRxw/7PSk3kfchjaSYfB/l9c6Pf565NwDW63vJ0WGeitNC/dPa3M&#10;g4YIfU7vvXiKAn2ElGaOkadsXiDX0D8k1l2ohN3z1rlj4bXX0c9dwjxtq0chVvc/1xdotXvOBzQE&#10;wxiLPc6QZKCr3/9cD6Cx4l5NZGTUYCC5qBHbC9u2WZKEMwSbQ7ZAQ/gchxyfHSNfrRDy1QhoyBc6&#10;/Hsineko+V/Ri8tlZZ9s9vGini8US38v+WxfJ3nL/hHyol3T5NlbZ8PvYwCbIZeVA/p15sjzd8yQ&#10;N+8fJf/a0xUe9e1wTo+MMyxxQ/5XF/1DSpsLjZBfe2SSYnyYvOYR8QfECx6cC7vn958YVj62IULn&#10;5j+dGTeWt5dnB539RhkYyHqSgVYLmp6VCLQMjBoMIxczYpth2zdL5OcYmwPmHDLnnBx9/rI5zl4D&#10;20bHGdA0i130Gf/6SGc6Sv4XzAID5xBXf7lPPHvDZe+PnO5jdxrS0M0S6Jzed3yAfj3o9h3KWaMD&#10;vZn+cdNw+3Ih9Hlumz1G3n10ZPF9v/bIFP2JDzfoz0vIjqm+zEDH7X/OB7TcQTOkcYTjkgVnSFag&#10;VZD16EVNjg3Q+r/NosqCFeDkiOKNFfdqIiMjgmHkYkZsM2zbZkkSzhBzHmXFGcKAbh+ZJjfoQJ8l&#10;H410pqMteINRYCh+90xkuT52htBOOjzoK+t+5bjQr3NFySMba/YHxcoM1kFvp3/kXNneOBf6WAx9&#10;nv/82DB5YOrE4rz5yrme8P7P4RzAPmcJ88RNPjnuy/uflxroLN0z3+/M37ZBOhvOEBljLHphk5OE&#10;M0QumPxts6iyYAU4OfUGGoKB5KJGbC9s22ZJXqD5nJOjz102vxnOkHsGBNAc6S90wp2s+Gin/9CL&#10;DC16G4bUy20WkdtHT7C7T0FRTclVcKtKWoyfAGDYYL6RkPUjJ+n3cZ10WlSceRjS/3Guk21PfU4s&#10;degc2Hjx+OLzfddoR3iLSvRjlzh/d3KCwlwk0HY4FwM0RMCcjjNPPNBQiPR/6yDr0QubnLTuWS6W&#10;4t9YYcULcHzk4o0X92oiI8OCQeSCR2w3bNvaRn+OsXlgziMx3/Toc1fMcfY6uOvcQgi03EV/viN4&#10;ZqQzHeXgGUaRoQXwsz2n0eKeN/fPHbQ/3YoW429fZKfONFN0rQ8U2xiQO8aPod/fRSQOZwgce3DV&#10;pgV1PjRK4DmW35b/3SihfyhC93yizkBzpOOAxiGOiwp0GtKALoYzL0L8bfX/ycVKjV7U9AigTaT1&#10;YpmEMwQrwPFRizdW4KuJjAwLBpGLGXW7YdvWNupzjM0BbB7lB/pb/SbQN4a3muQDux43LXx/d7qX&#10;FvOiutG95PcPjoiimpKnbp4PL/cJQN9z8Qi5pp2CgXwclt/ZN0ahcV10UpKAhnx18AxbtdDnhUty&#10;6DZbf24oxBkDmuEcD7RAWsbZDmi1g5Zxrh5oDGWe/jAqvjwmyuJRBlmPXtT0ZO+gsaLKghXg+KgF&#10;HCvw1USHBsfIBY/Ybti2tY36HGNzAJtHYr7p0ecum+PsNQDnQN/WvUC+JgH95Q4vuK6TXBHpTMdW&#10;+o+SH+jF5o8ODtJiXhx0Hzh1DgUVy+9RzDdGByx9lwL9t/wylGmhBfKPjxb7c6+0mDhDVKDhfbeO&#10;nCRP2kz/MHJQp4duo2s2+eQbg4OLOKtAy91zPNB5O2iOM95BV3f0dhzQDOZ0oHnM96soy9GLmpyk&#10;7hmiF0sH9GqJ2G7YtrWN+hybcwCbQ3FAY/OXzXH2GjhPv+NN3Z4C9PUVMhbJLI2yN64XndfsLPZS&#10;mc3D0aUk00KL3TcnjrEbbdzvk03+XhraTducR00/95+7K+j3dxFJB5oFbu8Jl1p964ExcmkpwO9M&#10;ps2bFR3+O9N5BtsCtskfHpgmO2d7KLQVcpxyeTzCOb6D7ksB2jxALDvQcvfMkMYhjksy0CrOONC8&#10;CMlR36+iLAcrbDy2QKvBiioLVoTjoxZwrMBXExkZgY4OkYsZddth29Y26nNszgFsDsEcw+YiRJ+/&#10;8usBOuj1FT8EmiP9lYp/IFJZGq3eY3oxes62WbK5wLtBwSU7rfZB/5yEp2HB5wDSm8LHx+zOmQbc&#10;3T7oxJg4Q3CgRfaRHRTrbcF+cvfkMfK5/k7yvpMD5M37xshrHp4kz94+S66l3fbj2iTAtfm0bEJ/&#10;9jU0l7f75GlbPPK8bfPkNx6eIW/bN0k+dmqMrD83SNome8kxv5NCe5Yco1weC2HmSeugVaA5zjrQ&#10;1XXQAuZsOKsw2+EMsQNajQkzj17U5KxUoHVkWDCMXPCI7YZtX9uI5xd7/rE5xOYYNhex+cvmOH8N&#10;DJG1FOgbZaDP+psilaXRRr6lF6rL4WpiBQK9iyIL+C4W8Ji86qFJ+vHm9/1/jkS3EkwK7Wqg29Y/&#10;14XFhBmCgRyfrYthlwfl2Urx3uIfIFu9A+SB2cPk2i0NeqBZQuAPjJ9NdJED/mmaM+RQcIYcpnRC&#10;joSPZ+ljZ5ijlEmIHdDxHXQc0HIHbeIsgDZxdkCbwQorXoCTUxucITIwIhhELnjYNsO2bZZkBxrC&#10;5pk+F/W5y+a3eA30+OxWkwrQnf7tkcrSaPX+yShYtNvdUeD1rLdSdJ8ERRuDlYd+zzsm8A74zomj&#10;qR34mo1B2HVjn+/CUi3SAmg5FGaazd4B8seHR9jzpM+n5RL6s//Bvimyd6GDHKSEHqJ0HqJkAs6H&#10;I5yzA529g5aB1jvouO5ZIM2BzoK0iTMkD84QuRDhERjzt+X3xWXpgJaLN17cq4kJM390sYvYftj2&#10;tY14jrE5gM0jNsewuajPXTa/xWvg7PxIiDMHGnJ9JfhwpLI0ysHbsEK1q+AbTvz1yeRbT17V7tEu&#10;DO/at9Bu/mmb59DP4/n1xy7Sjy2u61+JqQXQ0EE3D50hT4TTs+C50OfSMgxcsGXduQGKMCBtD7SO&#10;cxFAyzjrQOtI5wcaUi+gBcT8bTl6YZOTHWcIVljxAhwfuXjjxb2ayMDgALkkR2w/bPvaRjzH2BzA&#10;5hGbY9h8xOav/Do4PD0W4ry2iyHNOuh56SIlfLSTFzeVfV8pUiVC2haKxe77U9GlGTVYw9Dv96Ez&#10;5+jHxX/PT3V3hx+Hfj79undNuv3PNsmLM0TH+UH6h9Ob9o6z50CePysh9Hd6xa45csRny9zpQIvu&#10;OamD5jjbAa3inAR0dUvcJs6QRuqeISsZaP7IgiHkEp/qcYaI59icA9gc4nMMm4/63GVzXLwOdk5c&#10;XAQauuevnvWDr3QEr45Ulsat5DIKtKcXp2+MFHu5TzgiG7rkRVSlXNIKN+hI/oMgPLI75qIlcFQt&#10;7OfGPs9FjQq0PdIqzvvInePH2fMpz5uVFjq3rqbd9PdG+inM6fugbTrobEDbddACZxloW6RxnCHJ&#10;QEPyA81B1v+dlOxAY0XVLL5pkYu3XtSLiIDZ4ZwvYvth29c2SUBDzLnE5pk5H9V5K+Y4fw0Mkfsu&#10;TIc48w76a2d9/1ZKXKSyNsr+tF6cPl0p+pSlveTPjg+aXTD995cHO8L/j3+eyDfGo5vzy59P84eH&#10;htGPdzFTLdCwpP3xzj6yBm52os2ZFRs6xz54fJwizJBO66CLA1rFOQnouCVuHGU98TjXsoNWi5da&#10;1ERYNyJwrh5oCFaA4yMKuF7Ui4gMDA6QS3LE9sO2r22SgMbmEJ9n+lzU57CY4+w1AK+fb/bNK0Df&#10;0OnPRhojo+T16kXpd/YUj157eIUwqQumOP/+Afg+tsvpe8mfHqXIS0hfSr/eT2cPIh/rgqUqoP19&#10;K3dJOy30d37dw7PkqG8PtO1lPosA2sTZBmgTZp483TNExRiLWrjkAsbfLwLFTgfaLIgQFWYerKia&#10;xTc9ooDrRb2IOJyrSdE4Fw80RAZ6IBgi67t8ATTN1yr+TKQxMjb6P9ML0jXtc7QoF39U9LcuHmUX&#10;vaDIfuxMX3gAGPZxcYFLeX66u5s8Dpa7NxLypfNn6PuzfY3VnLxA76A4v3DnzOrEWcoztyyQvfNd&#10;DddBY91z4wGtQsz/rb9fRBS7pQQaK+hFxeFcRKoHGpIHaGwuqnOYz2/xOhikQH+tk+HM87VOfyLS&#10;GBltwYeMYkTx21Gj05Z2kMfCYP/PNrBPml/UxCVbsgANnfN2uE0o7JrQ50g9Qv8geNlu7Q8D+vYv&#10;PUTft0Q/05VtPjnudVp30AznRgQasnRAqwVMf7+MMxS+eKBNmHmwomoW3/Swwo0V9SLigK4mfPvh&#10;29Y2AmdboNkcw+ajOo/F/Oavgz4KNCxrr4twhg76hoq3PdIYGdhNM2iHuzXlwC2X5Rvb7nmzt588&#10;Y9ucOjfqmJfQrn0/Ocgu98rfT2HeNnuc/Jd9E8rH1jNPaAvIEa+rEKBlnGWgTZxVoAHnWgKNw8xT&#10;PdCicKkFjQUKHYvAeWmAxgp6kRHIYAC5JKdooPE5YM4jNsfM+WjOZTbHxevgxOwIWSsBHXXQt0Qa&#10;I+NecqlRhGiX8r3JYo/kdmmc2AG9j7zu0YtLuqz9hf5usgcB+sH5o+Qnk6eWrIuGvGLnPAU5/jrc&#10;DOnigGZIqx20wDkv0BAT5+UPNFZUWbACHJeh8BEv6kXF4VxtigQaR9qcR2yeYfNRn8tinrPXwZ7J&#10;i2Q9RVkG+sbO4H2RxjEDKUD/p+D7Qrs0TmyAvn38xJICCCg/FBymQB9iBwby99M/GHYtHKX/7wh5&#10;ylJeVpRum5vPDxbUQQukbYGO76CLWd5ORjorzhATYxxnCAdaxnkpgMYLelHRcb4QTJC24Rnyw/Pz&#10;pG1klnTMXSTDwdIBPkJ/vp6FCbJrYpr8eHCe3H9hjpzz8I9dmvBtiG9f2yThDDHnEZtn+lw057GA&#10;mecng9OLQHOkb+gOnhJJHDOQAlT0bSddGidpQMPpVM99cNaYE/XMc7bPk90UZxRojwJNjpB3Hh5T&#10;PqfeefIWjyIMXXS1QGfvoNOAtkeaP6pA4zDzLE+gseKbFLmAywW9iAhcBDY/Oj9HNtCCfVM3Swt9&#10;+/Yenzw6MUV/K/lja59TsxfJt/o8+jMEys90K/15lvKPBjViO2Lb2DbZumcIm2f6XDTnMZvj8uvg&#10;rr55o4OOFE4YrV6XXnxetnOSFmsH9EpMGtBwu8knts8r86GuoQivG+oiuyjC8UAfJXdPdCzpEjx0&#10;0RXKaVagOc56B81xZqk10AJlOfXuoHGkMaDNgghRYebBiqpZfJOCFfIio+I8QcYpes0VAaGem7t9&#10;chY6au3zis04Oe+Nh4jIKMuBPxo6Kd7459czReNcK6Dl18AQuanLzwO0v1kvPle2L5DNngN6JSYN&#10;6O0U6Kcv4cFhAPKj/qFUoPfS/6/8vzrnMprTlM6iOmgZaB1nHWiOdPUddDzQONImzhC1EGExi1d8&#10;7IBWUZaDFVWz+IqYxRkr5kVGAMOwGU0BGgI4fn9gniKqY1V9Ruj3bxueJesrAfq9eQDuA1NT6Neo&#10;fxobaPYHqHgNwH2g19LtC0BzpG/s9IYjhRNG2b/RKEClgDwwsx8t8C7LNwznZKBhifvFu6bV+VDH&#10;PHf7PNkVSEDL+8IloB+m//8Vu5duKf4ZWz2K8dIArXbQHOesQENwoAHj4oA2O2XsfSwc57xAYwWV&#10;BSvAccGKeZFRgZ4gfRRdABhDUQ4Aub4rIHsnJxc/t9p0zU+EMMd1zXLgY7aPTaNfp76RtyG+jW2S&#10;hDPEnEdsnmHzUZ/LOtDn6XeEc6BloNd2+HsjhRNGW/ARowDRQtgyfBwt8i7LOwziJKT3kT86PKzO&#10;h3qFzru/6zhPdpLDKNBr6P/f7R0JgX6IHCO3jXQt2TL32/dNU5ztDhLDcG5koOXUF2iIKHYrFWiI&#10;DE73gh3QPBto7hucq3p/8EMT05m/7+bRGfRr1TfV4wypJ9CwxA3nQKsdtH9rpHDCKAe/hRWg9xyB&#10;u0zhRd5l+Satg4b8W1+3MR/qEort9yZOLQL9MAX68nZx7e/L2nzykC+Afox200u1zP2pjjFroJP3&#10;QacDbXcetMC5CKBVmHmqB5q/nQw0FL16Aa0WaKyQFx8VnDGLJW490M3ePTBPf2v1a9kGoLXpmuXA&#10;xzfGEndjAY3NYx3ozoVhsk4Huiv4WKRwwtgUPLOp5Ad6Abp28yzZ6g4UW1GxWeKG3D15XF1arlOu&#10;bPMovIdCoHdSoAHpN+6ZXPz/v7hjJlza5kA/HBwlz39wCQ5oo9vmjqHzKM62QDOcawM0jjEWu+5Z&#10;vJ0PaLVoicgFjYUXOyh8xQGNFd/44MW8qDBYNHAo0Lf3eCiKafnZhdnFrzkUwNfSvnYUOI2LvT1O&#10;Dk1NZsYZ0tIdkIGGONWqeqAFzjjQ2Dzi80yfi/o8FnOcvQbgNXJ0Zow0RzhzoL92hjbHVqPsjxhF&#10;aCOhRbI2l/x0WbpgIOvZFsDNTbT5UIe86pEpirIK9M+mo3OyadYNdlGYJaDp44dPD9V/mZv+LFsn&#10;e62B5jjXtoOubolbx5knrXuGqCDLMSEWxUt9P4sodvUB2izOWDEvMhxTPfsnc6LZFYTgwtfoW5gg&#10;3fPm1x6n2TvFjr4e9CdIS8rBYHGBU8Hifv76ZimAFvNMn4vqHJbnOHsdwGtk5/hFE+hK8OxI4JRR&#10;8k9hRegn7kCxFRebLno3/cNsKYDeMNS5iDMHehf998aZk+RHU6cVnBnQx8gPJs4sCdAH5tjyNkda&#10;BVq+UYYKtIx0HqBNnKsBGpKONERHmUcFWY+Ksfxv/j41UOxYwUsCWi6WarDCahZfkfoDDcHQgQ53&#10;A8UWgzEtzfTzYJkcvk4XRVr/2v206x2hj5Bbun30a6QF9j9j+C9NlgPQ4nUAf+D+5MLMIs6QtV1J&#10;d7HSR9n/LlaI/v50F1rkXZZnBM7JQMOR3NfW+0pd9A+Cxxa7Z9FBQ3aHOboYGejH6L+vKPv416xR&#10;nrTJIycC/AhuBrTcQeM4ZwNadM8caRNogXMeoE2QxWNSBy0XIjMmyPLbZrAO2iyIcrFUgxVWs/iK&#10;NA7QcOWu23LiCfnBwHz4dXoRoDsjWB+9OIV+rk1g/2m9L5gSn+pwhuQFGpuP6hzmc1y8DuD1c0fv&#10;gtJBU6DPRvpajAeCd2CF6OW7JmjBdvuhV1JsgIa89UB9r9T1nO1zFGUBNMdZB5p10HyJ+xh5hL79&#10;qw/X97SwV+2aoxAnAS2652KATuugVZyzAQ0xgeYRUJs4Q+RCZMaEWX6fmaUAWi3SWDEvMjg4LHf1&#10;L6A42gSWxysRxNAx868JnfkFf4IM+ePhBU+wz7XJegr0WMrPX58wnIsDWp8TLOY8YnNMn4vq/JXn&#10;uHgd9PnDFGc/BJojvbbiPxLpazG+H1yJFSK4otTWwO2HXglRu2ceHGfIv/Z012/pmH6fT3f3L+Js&#10;AzTgzPOt0fqebvWeI5MU5+o6aIZzfqBVpKvpoCEmzGZooaHJAzQWvbDZLm9DVJR5sKLKghVgtUCL&#10;R6yYFxUcHJHW4VkUR9t8hwIPB5ydlZaieynWcNT4g2PT4TI19nk2+XqPp/ysS5fqcYaoz78abA7x&#10;eYbNR3keiznOXgPwGumYHwlRVvZBd/tfjPS1HEghaioH5KfTbj/0SoktzpC7Jo6xg7OweVF06PfZ&#10;OHMsA9BiiRtykL6vnvvMNwzE3yijXkALmE2cawm0jrRciNT3y8XKjFzUWGoDNFaAWeQizQs1XsyL&#10;Cg6OyMGp/EvQEDinGS48cp52zPyobTjHGjrf5pwHhvH89AIcIGb+zPVP9R20+bybMecSm2f6XNTn&#10;sZjj4nWxfYwdICZ30Osrtkdw81H2eoxiRLuSrwycQou9y/KKijMPjjOkvLA//APNmBM1yDO3zlF8&#10;8f3PONAMaQ70I5TK19RrmZv+MfHoPBwcZnuQWBFAx3XPHOhqO+gL9CfDUOYRMOtAQ7ICrRc1Fl7s&#10;oPDF4wxRYebBiipefFn0Qs2CFfQigmOjZoDCCgUcA9I2sEwOXTR0zsP06w1SqLeNTqMfaxtYPt8z&#10;6S7xic1FiDyPxTxnrwu4QAmcQqcD/dE95LJIXstR8m/ACtKfHB5AC77L8kpWoOFAsadvqc81ud9/&#10;4gLZkXiAWHIHDUC3XKjTkvxGQoGFm2QkddAc5+qBjjvFiiFdTAfdFwaDmUd0zxjQPBxqVpjkYqVG&#10;LmhYsnfPEKyomsVXRC/SeDEvMjg4IuP0P9jXiyFpGwDgvM+WuQ9NXwyvsw03acA+1jbQmTfGEdzV&#10;d88Q87lXY84jNsf0uYjNXTHP2esArsENVxDTgWboZhkbg1/DCtLTtszSAu8OFFvuyYIzZCv9mDfs&#10;GTfmQ+GhHWnb/FEJZ5bkDtoEerd3nDyuDh3/U7cGFGTY/2x7FTH8POhsQDOkZZxVoItAGoNZTjLO&#10;emSQ9WCFTU61QMtFVi++Inqhxot5UcHBMZP3giVyYDn6p4NzZF0lIMenLuY6v1oOnGsNB5phP299&#10;Uz3OEPV5N+eGPJdY2BzD5qM+d9kc53+kDpNjMyMMZrodOdBrK/6xSN0MY2dwDVaQYN/ebvIYWvRd&#10;lkdMnHlwnHk+3V37S35es8mjCB8wgI47zSoO6Efp4xsfE1cdq1U+0TFGvxPgbAs03kELpPN10EXt&#10;g2bdczEdNA8rTirKcvSiJgJFLw/QopjqRVYuvCJ6kWbBinmRwdFRs30s+yU4jdCO+eGJqfCgsbv7&#10;5/GPyZBw2dzy569dGM7VAq0+5+bckOeSCJtn2HzU5zCb4wLonw5Okxa6DSEcaPqH08cjdbMMsqap&#10;7A0aRYl2OD+dOYAWfpflkzxA/3xeu5tU0aFfe/3QWbKDggyRgU7roDnOHGjIDy+ere0yN/15H5rt&#10;LQTorB203DmbSOcHGpKOtD3OkOxAi0K3UoHG0TFzbmE87FgxKG0DR2vf2gPL2tV9HZ6D0ZXKljZL&#10;CzQ2F9U5zMLmOHsNwPL2bT0LBtBf7Q1eFqGbcbT6P8AK0weP96BF36XxAxDzRzM4zJCtNOEVxTaa&#10;86GorCkHZLd/EAFa4IwDrSLNgd5P335cWw2XuUsBOeN3LgHQ5v5nBjTvoE2kMYixCJjjgM7WPUPy&#10;Ac0KXlFAJ0cv1CxYQS8qODp4DlMQ4epgcO1r6KarOT0qa+B7wfeEPxLgyO/yMFzrG/8565uigcbm&#10;hYwyD5tj2Fw05zGf4+w10OPB+c/wPAqg13X6wXWd5IpI3IyjFLwfK0zXtLsbZyzn4DhDTJh5AGg4&#10;UOzVj0wZ86GQ0E733UeHKMzFAf0ozRf7+2vWRb9y1xz9DpVEoBnSRQMd10HjOGcHWoZ6KYAWKQpo&#10;+W0zcqFmwYp5kcHRiQ9ctQsOzIKrf5VHZslPL8yTb/d75Fu9XuFg397tkzv7PHLf4Dx5YGiO7J6Y&#10;IR1zF6u+nWVxKQZniHjOsXkh5pEIm2PYXNTnLpvffP4Pk8PToyHKCtBn/Y5I2xzjXnI1dmerS1oD&#10;st3dOGNZJw/QkA2jp2sDHu2eN84epTAfygG0uQ+aA/2Yd5xcWouDxeg2+HTnCP1uyUAnddAcZ1ug&#10;Oc55gIZgIOtZqUAnRy7ULFgxLyo4OlnCcLrgj5NbKaZV76PWQ7u8YzNwMw0OIfYzLGX4z4VvX9uo&#10;zzk2L2SYedgcw+aiPnfFHGevgdLwlAH02or/jUjbnKPkL5jFKSB3TxxCC79L4wfHGYLjDOFAP+jV&#10;5s5WL901Q/GF7hmAZkgXATTkr0+MFP9HBX0NbJ3uod8tP9BZO2gBNIZzLYDGkM4DtFyszOiFDd8H&#10;bRZEFWU5rJjqhVb+txq9WOMFvYjg4GTNONlDO+lqT8FKCuCxEZazF29L2SgpBmeI+pyb80KgLIfN&#10;MX0uqvOXhc1v/gfqMPlG3/wizjxru8hvR9LmHK3ew2ZxIuTjZyto8XdZHskL9NZgH3nRjhl1PlQb&#10;Cn77PO+eiwb6BNm1cJJcUiq2i76mzafwwv7npQC6Xh20DrSKsw3QokCpKMsxi1s1QItiihVdPHqx&#10;xgt6UcHhscsozc+HZovvmpHA0vmdfQtkmHbq2M+yNGlMoCHqHObzm83/Qfod4TQ3Gef1FT+47gi5&#10;PJI252gL3oIVqNc/PEoLt9sPvRyD4wzBceZhSO8j/9TVW1xHSr/Oax6eIg9SlCEmzvmBZkifCPPH&#10;hycK7aL/9PAk/c6AczFAC6RxoGWcMaAFzjjQGMZYVJh1oFWkMZD15MOZFbsknCEqzHJYMcWKrhm9&#10;ULNgBb2I4OjYBS4ycte57KdJyQeW5YEdDhCD7439TPWNwLlYoLF5ocMMYfMLm4vmPOZznL0Guvzh&#10;8IIkMtDrOr2FSNkqB1KgrmqfJ1t8B/RyTB6cIbyL3jh/kKwpqCOFI7fvmz5WE6B5B/0YzUH69iVF&#10;AU07/j3z3VUDbeJsC7SKswl0fqTxzllOng5aRZkHK2rVAy0KKlZ0zciFWgQr6EUEh8ciwQS5/8Jc&#10;LmDvpqh/vRcuLxmQ7XCTjBxfAy6YMrTkFycpDmj1+cbmhQwzD5tj2Fw05zGf5+w1sHl0UsEZ0tzt&#10;7YyErXKU/XNGkaIFunUWB8ClsYPjzB/jw4HeTvaSZ2yfV+dDzrxl/zgF+aCEMwO6mCVu1j0D0JD/&#10;3XO+kC76SVt8+tXOVg20jHQ80Obydn32QafjXC3QELOwcaCh8C0N0FhBLzI4Psk5PTdBWnLsc4bO&#10;+czsRXJnv0c7OLgC2DgFOvv50IB6KTzFqoo/MqpOMThD1OccmxcyzDxsjmFzUZ/HYo6z18Bt3Z4B&#10;dPYbZMSNNr/FKFS00N0weBwFwKXxYyINwWHm4UBDbhs7WTV2sF8YDgxTu+d8QHOc4zpoyL7gBHnW&#10;1gX0Z7EO/Z2v778Q4syA7gpTqw66QqPizJIMtIk0hjEWATSGdDacIfmBTu6gVZTliIKKFV0zerHG&#10;C3pRweFJD5z2hMGZlnUUVriqNwca7mR1W877QG/ohqVu/OerT2oBNDYnZJR5xBzD5qM+j9n8ZvMf&#10;LlCyVtv/DIl0LWCUF34fK1ZvemQILf4ujZ08OENkoHeQPeTKds+YE9YpEXLLyJlFnGvTQatA76Fk&#10;tk53VHUU+hXtPjnkdUpA17qDtgU6Hud8QAPIOtLZgOYFSkdZjl7YOM6igzaLIUQumGpEUcUKrxq5&#10;UItgBb2o4PCk5+5z+YD+Rq9Ht4oAGt4uD+W7z/QtSwp0LXCGYPNChpmHzS9sLkL0eczmN5v/Z+bV&#10;C5SweLORrgWMcnBVU9mfNwrWRp8WVnc+9HJMtUBD/q2/K4TWmBdpoV3o2w6M0bkjuufaA30yDCD9&#10;vypDubv/Dxwfp9+9GKDzd9AqzkUBLXDmkXHOC7QKshy9qLGwDpoVvqwdtCioWNE1oxdrFqyoFxUc&#10;n/TcNziHopkUWN7eOT5Nt+A4+Xb/Aiyp0q00Ht4jGu5IhX1OUr7e4y3hxUqKwRmiPt/YvJBh5mFz&#10;DJuL+hwWc5y9BnaOs/s/K0BX/B9HuhY0yn7FKFi0OLcvuAPFlmOKAHqrv488eVP2JeOnbF4gO4ID&#10;Cs62QDOc83fQkH3BSfJbeyazI00772P+Wfrd6wm0jrMN0CbSGMh6TJxlpFWcawM0wxneFjDXDmiz&#10;WLPoBb2IiA4Qwyc9j0xMoWgmBRDuiW4LCVcEa+ny6daEm1jmu43l9wfm6ddaCqDF9sO2bdaI5xqf&#10;FxB5LrGwOYbNRXMe8zkO83+Ibje67en2k9PcHfxlJGtBo9W/ESta/9l3CgXApfEjYM4JNM3NI6cy&#10;QXdZOSCPBvsoyGr3rALNkC62gxZAQw4GJ8jV7T76M6Khv+Ptg+fpd+4Ms5QdtI5zNy0dSTjnB1pP&#10;VpzzAg2FD4cZoqIsRxRUrOiakYs1C1bQi0o1uHXPX8zc9cLBYHBQWPg1ggkyJC1PfyvHPu1NI3P0&#10;c/P/DvnDtx2+XbNGPN/YnJBRlsPmGDYfzXnM5zh9LQRD5OZu3wT6WPDUSNaCxgPBC7DC9fpH3PnQ&#10;yzVZumcIBvQ2mt87OGqF9DO3zpH2+UNkO8UZIiOt45wNaIa0jDMGNF/i3kvJhBym7/vVPh3wgQAA&#10;YxpJREFUh2fSf3b6/9/82DQ5GrDuWQW61geJqTibQA+GqRZoFWcMaLV7tkNaBVmPWdhkoOOjoixH&#10;FFSs8KqRC7UIVtCrjQAGw8cyFNrmjF3vdxNuCwlL31lOt4KP3T81hX6t2qcWOEOweSGjzCPmGDYf&#10;9XnM5jf7A7VnwTz/uaXiD0aqFjxaPeO63Ne2z9FC7YBebhE42wGN4cxygGwL9pNXPpSwZNxKyNth&#10;n7N/YBFnHeg8HbSOc1agIfuDU+TvT48k3qXrmVs9ctjvoD8Jwzl/B91XCNAY0sUCrePMk45z2DVE&#10;jzrIevTCpgKdtYNWiypWeNXoxZoFK+pFpFqg4UIhsB8TwzMuO8am0a8FgRtvZOnIAehOuGEG8rVq&#10;G77tikFaPNfYnGDR5xKfY9hcNOcwn9/sNfDYRfq80e2nAN1V9P5nPsreEaOAlQJy35S7P/Ryiwp0&#10;NUgfCLODfo2/ODZIrmjzGdQ08DZcY/v+maMUZBXnZKBlnFWg4/ZB5wV6HyUzjHeavG3fFLma/sxr&#10;op//8WWfvOfIBP2oM/SnOEuDAZ3WQfeGseugVZztOuh0oDGQ9aQDndw984KkRgVZDlbYVKDjo8LM&#10;oxZVrPCqkYu1CFbUq40ABgPINuPkjl77ZWnAt3cB+zosQxR8WHrFPhcLLJcP1v0Ibnnb4ds2S9Tn&#10;GpsT6hxiEXMMm4sQfR6zOc5eA3f1m/uf13UGb4hELXi0kfcYQNNC9n/6zqAIuDR2suAMSQI67KQh&#10;/n7yg6kj5P7ZI2Fn/SD9mG0UYogJtMBZBfpQLNByBy0DbbMPOgno/TQHaA4Hp8nu+bNk03SFHAi7&#10;ZgjgnA40xzl/B50H6CKXuDGYeZKBlpMPaAzn2h0gphZrFqyoFxEVGgwim4yTn16wP5IbllXhgDD8&#10;a0HGyX3n7b/eLRRzOAIc/1q1irzd8G2bJerzjc0JGWYeMcewuWjOYz7Hh+n/h/OfVZwhkaY1GBun&#10;nmsATfMbD4+gALg0drLgDLECGg2GcxLQMs4Y0Pj+ZxNo9UpiyUCfCXMgykHK5qEwZ8MkAc265yKA&#10;NpFOP4pbBzovzslAA7z2nTMPXrz097FgQOORi6aIKKpY4dWDFfAiI4PCgMEAypa9k/b7jbeNzaBf&#10;Q07H3CT6uVi+N+ChX6O2ETjL2zNv0oCW55AIm1/YPMTmMf8DFOZ/xRsxlrebu73OSNMaDELWNJW8&#10;CzrQa0o+LaKPoQi4NG6yAg1JAjoe6ewddPI+6FoAzZCWgeZIJ3fQWfZBM6TTgE7uoGWcMaBNpDGU&#10;5Qick5DGu2eOsYm1XKzMmMVtaYDmBVsu5EWFoyKQwRCyT/fCRLjUjAEqBw4mG7U4XxmuKgbnRmNf&#10;Q89jF+P3Z9cuYtvp2zZr0nCGyHOIRcwvbB5C9HnM5jd7DWwamQrPRVeA7iIfjTSt0Sj739GBhvOh&#10;fza7H0XApXFTDNCQ7B10XqDjjuDmSHOcGdDqEjfgnAVo1kEXucStAi0jbd9BpwGt4syDwcwjOuh0&#10;oDGc46MWLvnRjB3QctFUIworVnz1yIVbLuRFRgaGBUMoS+yuo33PuQXrC4rsHE8/vxrOmYZ91tjn&#10;1zZsu2HbNk+SgJbnj4iYX9hc1Ocww5kDPUS+0btgAH3zyeAXIklrNDYF7zKApnnXoXO06LujuZdb&#10;qt8HDUnqoOO6Z3OZG8dZBVpGOivQWTtoO6CXvoOupnuGpAOd3D3jMVHmj2bscIbIRVNELaxYAdaD&#10;FfBqwzHhsKjBAMoeuFgIhigPAH561v5oazg6vCWli765G65Ahn9+7SK2nb6d80TgXGug2fzv8czL&#10;e66v+L2RojUc3yRXYEA/oTxPC6+77OdyCsM5WxedF+h4pHGgkztovYuOO0hMXeLO2kELpIsC2u4g&#10;seQOupanWGE4Q0ycbYDWC1h8sgCtFk4WtbBiBVgNXsTzRAeE/1sGhgVDKHs655MvWAJHeicfHKZn&#10;nGwamYndtw0d4FaL/dnFR2w7efvmiYpzfYDeNzVmXN6zudO/M1K0xqPNmzWQLgfkAbfMvaxSTPcM&#10;yd5BLyXQMtJFAM1wrhfQMs7pQGMg68kDtIoxFrV4JScL0FhEUcWKrxm8kOcJB0QHRf43C4ZQ9kAn&#10;2xKzzA0gDPArh2UKnGONn3IF32vAwz6nlhHbTd7WeZMEM488h1jE/MLmoT6HGc4C6LvPzRnL22u7&#10;g1+JBK3xKPt3mEAT8slKBy38bpl7uSRrB43jDKkeaIGzDdAMZxlojnNjd9AM6XigBdL16qBVnOOQ&#10;VnFOB5oVK72I6YHTqNjbdkALjEXxFO9jwYqvGbyQVxMZFTwYRPnyyMUpo+OFf2+votPtmGM3dJC/&#10;JmRprr8tthu2rbNE4BwPtDx/RMT8wuaiPpdloAfpd4Y7h8k4t3R6fqRnHUYpeJ4BNM0rd47Twu+A&#10;Xk6xBRqHmScdaAzpPPug04DmODOg1X3QWYHOug+a46wCXc2FSkycswKNoawHR5nHxLkooCEMadvu&#10;2SyeLKKwYgVYD1bI84YjIqOCB4MoZ4JxcnuPuGgJdGr3X5gNr7eNfrxlDkxNKUjDObyDPv6xtY3Y&#10;bvr2zppqgcbmIUSfxxxnyN7J8RBlpYPu8nZHetZhXEcuwYCGq4ptcXe3WjZp5CXuZKAF0lkOEsvb&#10;QdsCXX0HrXfPaUvc1V+kxGZ5u5ZAs2QBWoaZv08EK8B6sEKeNzImycEgyh+48cWPz8+TH9KcnJ1E&#10;PyZP+rwJ8pPBedo5L5D+ui9t87Bthm3vrMkHtJhf2DyE6HOYAz1Av+ut3Z6AOcraDvL8SM86jZJ3&#10;zAC6TMiN50+gGLg0TsTSdj2AhphIM5yzA82QNjtoG6Brcx508TfLSAJa7Z4Z0nlxhiTh3B8+1g5o&#10;dqUwdrUwG6SxAioXVqz4msELed6oCMcFQ8gFj7rtsG2eJdlxhoj5hc1DbC5zoCvz4uht3kGvr3he&#10;UxNZE8lZp1H2/9MAmuZZW6dpQXdHczd6siKNwwwROMcjreKsIp0HaLOD5kvcMtJxHbSMdBLQfP9z&#10;3D5o3j3bA53tUp/pt5pkHbRAujigGc7sCmJYTJTlmAUMCwc6WwetFlC5sGIFWA9WxKuJDgoeDCIX&#10;PGK7Yds7SwTO8UjL80dEzC9sHurzmOMM5z5vHp0Mj7KXl7ebu/zvRGrWcWwMXo0BDXcF2uo7oBs5&#10;WXGG4DjLSe6glyPQWTtojnP+Djp9iTseZxxpDGWe5KVtFgxniImyHLWAxSVL9wzBCqhcWLECrAcr&#10;5HkjY5IcDCIXPGK7Yds8S9Jwhsjzh0XMLWwOQvR5vAh0MERu6/GMo7fXdZHXRWrWeZT8ixjS/9bt&#10;bp7R6MmKdBLKcmoNdNpBYklA513iTj6Ku8gl7ixHcAugBdIqznZAxyMNXXR2nCFqAYsLB9o2ZhEV&#10;hRUrvliwQp4nMiTpwSBywSO2G7bdsyQNZ4g8h1jyA93lwfI265450rR7Ho+0XILR6u3EgH75zou0&#10;WLuDxRoxKsw8OMpycKAhdkBjSMs42wJdzw7abombIV2vg8SSgc6GdHoHbeJcC6BtOmgdZD1Y8cWC&#10;FfI8kSFJDwaRixmxzbBtniU23TNEnUcC5zig9TnMcGZA/+T8tIJz2D1X/DsiLZdgtAavxYC+pOyT&#10;1jkcCJelTV6gITjQkCSg851mpSKdDrSMdBrQS9dBZ98HnW2J2x5nSHoHnQdoVrD0QqaH73/GiiAW&#10;s5DK/8aLLxasmOeJjEl6MIxczIhthm3zLKm2e84GNLu15Dqtew6BPhU8MdJyiUbJCwyky4R8rv8U&#10;CoTL0qUanCE4zpC8HXR2oBnOth10Pa4kVpujuBnOJtDiNCsMaBNpDGaeJKDzH8ENUYsYlvzL23Ih&#10;Fe/DCjAWrJjniYxJcjCIXPCI7YZt8yxJA1qeOyLxMPPo85gDfWh6dBFnDnRzjz8cKbmEo83/sQE0&#10;zQu2T9Ki7pa5GynVAg1ZaqDlDprhvJKAFh00DjTHufZAx+EMMUGWoxawuGTrnnWgzWBF2AxezLNG&#10;hiQ9GEQuZsQ2w7Z5lgicswDN51k80vocZjhDhsg90aU9FaC7gr+JlFzCUSavw4BuaiW0yLqjuRsp&#10;1QKN4wxJAxqCAS1wTgb6cGoHnbTELZDOtsTNcE4Dujb7oDnQavcsI10d0Mk4Q3CcITjMPGoRiwsA&#10;bXPkNsQspmawImwGL+hZI2OSHgwjFzNim2HbPEuqBRqbgxB9DvPuuc8foij7Ks4VP/hiF3lypOQS&#10;jq3kcbSLHsGQ/scznSgULkuTaoGGpAGNI531IDGGdFoHjQHNcZaB5jjX5iju2gKtd9DJQKs42wEd&#10;B3U+nLMAjRVBLHgxVd+HFWE1eDHPExmT5GAQueBh2wzb3lmTBrQ+d1iSgdbnL5/rMO/3waU9pf3P&#10;kOYuf0skZAOMkn83BvST22dpIXbL3I0SHGgIjjGWNKBNnHlMoHWk8wN91OieTaBFB13sEneRQDOk&#10;AWiOtNo9M6SLX+LGgcaQNlGWYwc0w7kaoNVgRdgMXszzREU4KRweHSMXM2K7YdvcNmk4Q7A5VA3Q&#10;3+qdV3CGfK0SvDbSsQFGa/BKDGi4BeUPJg+iWLgsTarBGZIP6KwddG2O4l56oKs9ipvjXD3QKs44&#10;0NlwhjQu0FgxzxMZErtgGLmoEdsL2+ZZkoYzxJxDAudsQNM5H8CdqwTMsLy9vsv3IhkbaLTiR3O/&#10;/3gfhcF10Y0QE2cIDjEWHGdIvg66yKO4MaAZ0o0EdFoHXR+gbXDGOmgTZD1qEYtLFpwhZkFVgxVh&#10;PVgxzxMZE/tgKLmIiG2FbfMsqbZ7xoDG5jAHeuPQlIIzZF2nvzZSsYFG2f+eATTNVe1zZEvggG6U&#10;VIM0jjMkCWjWPWfroA9JOKtAZ+mgiwaa41wPoDnO2YBWcc4PNI60CbKeLB20WQix4AVVDVaI9WDF&#10;PE9kTJKDQeRiRmwzbHtnTXagk3HmkecvxxnuXNUiHRy2iPR5cnWkYgONreRZGNBNJUJ+MnMAxcKl&#10;/ikeaIEzDjTExJkBnb2DxoFmSMcBLZBePh00AzqugxY4q0DbIW3irCMtcM4KtFzI4lL//c/uAiWN&#10;G7atsG2dNQLnYoHW5y8Het+UeXBYS8U/FInYYAPuEV3y5zGkf/PhIRQLl/qneKAh6UDjHXRcF13s&#10;PuilBJohbQs0Q1oGWuDMgMaQVoE2kU4GWsdZAM1hLhJoef8zdpqVXiTNgqoGK8Jm8IKeJyrAScEw&#10;cjHDthe2rbOmWqDleceDzWEG9BD5Vp96cFh4elV38KFIxAYcrf6tGNBwh6sHA3dOdCOkeKDVDhpH&#10;2sQZA1p00AxpAbQ4DzoL0MV30GKZu1YdtNo9xwFtj3M1QOtQc4hxrFnhwgqaHBlom5gFVQ1WhM3g&#10;BT1rVIDTgmHkYoZtL2x7Z0m1OMchjc1hmO99nnpwWAh0xV+47gi5PNKwAUdb8Ou0izYPFqP5997T&#10;KBguS5NicOZJwhmCAw2RgZaRlnFOB5ohHQd08j5ohnTeDpohXRTQ/SHQSUvcGNIq1HmAhuBAc5xx&#10;lOU4oNVgGLmoEdsL295ZUgTQ2PzT5y+b58Pk3oFZBecQ6C7vQCRhA49WfxID+uU7LrqDxRooWTto&#10;HGaI2j3jSMfhHA90tg66GqDruQ86/TQrG6Cz4AzJi3M2pNVCFpdsOBcBNF7Q80QGJT0YSC5qxPbC&#10;trdtbHCGmPMnGWhs/sI87/eHje4Z0nwmeFWkYAOPkn8XBjR9P/n5zH4UC5f6pzigIUk4Q/B90Azp&#10;2gNd3BJ3tUCnddAm0AJnG6Brg7QOtP5v2+4ZAkAXdYlPrAibwYt6nsigJAfDyEWN2F7Yts6SfEAn&#10;4wzB5i/M9/aRSRPnbn8+ErDBx73kchToMiEf76igWLjUPyrQ6UjjMPPkA7q4fdDVAF3dEnexQCct&#10;ceM42wBdJM485vvMYqaH41w7oLECjRf1PJFRiQ+GkYsadZth2zpL6gV0+IdoMExu7vYUnNn5z/4N&#10;kYDLYJT9kxjSjy8v0MLsDhZrpBTdQeNI166DFkgLoGWkiwW62IPEZKRloAXOHOj4fc9pQAPKMtJZ&#10;gdaR1sNxtu+gGdA2SKsF1YxZhM0CjRX0PNFRiQ8GkosZtr2wbZ0lReCMAa3PWz7HD02PKadWhUdu&#10;V/zg+rPBCyL9lsEoBe/AgIZzou+fdcvcjRRboHnSgDZxhtgBndRBm1cTq20HzZGuZQedB+h0pFWg&#10;eZKBhqR30Bxk+e0sQNe+g8aCF/asURFOCoaRixqxvbBtnSW2QEPE3EnGGYLN3wH6E3+9Z0HpniHN&#10;nd6ZSL5lNNr8cQzp39t3nsLgDhZrlGAIJ6WWQKtIxwPNkI4HOksHzZC2Bbo+HbRAml9JLAvQJtL2&#10;OGcDmv+bA52ENMPZvoNmxVMuqmbUAswLtFyo8aKeJzIq8cEwcjHDthe2nbNEwCw/53jUuZMGtDl/&#10;YW53e8PGhUkioBv43Oe40eZ/BQP6CW0LZIvvlrkbIbb7n+WkAY0jbbcPOgloFefigFY76NP0py0W&#10;aIa0HdCdYYoHmiON4wyRgRZIyxBjydpBQ6AA1m55Wy/UeGHPGhXhpGAYuagR2wvb1lkinnP9eTcj&#10;5o6KMwY0Nm+he9ZPrYLlbXiMxFtm4zq4T7QJNNzhqvnCMRQMl/qnPkvckDik7YCO66AF0nZAc6RX&#10;bgdt4gwpGmiBswl0Mti1Blou2HhhzxMZlvhgILmIqNsL285Zoj7X8VHnTjLOEGze9vnDFGP1utth&#10;Kv4tkXjLcJS8hzCkf/2hUbLZnRPdEMnaReNAQ5KALnaJO/9BYidSlrir76B1pDnQAmkT53p00DjM&#10;PDrO7BGDmUfHWUcZB5rhXHug2b+xop43Oi5qMIxczIhthm3jLDGf7/iocycf0A9dnCAb9CuH0dzY&#10;Sa6NtFuG46fBizCgm1oDsstd+rMhUgzQooNOQroaoOXumSG9FEvcDOeiOuiOMNV30CrOONBFdtAA&#10;M3/UgcZhFgeIYQVRDyueemEVwYqwWrBZ0cYKe9bIqCQHA8lFjdhe2LbOEv25jos6d1ScIfrcw+Yu&#10;5Os96qlVkPUVf3sk3TIeJa8XQ/rvT7lzohslRQKN4wzBcE4COu2Wk9UtcatIi4uVJANtdtAM6WKA&#10;VjtohvPSddBDIcJJydJBy0dwp0HNiqdeXEWwQqwWbBassOeJDAseDCMXNWJ7Yds4S9TnGZsLIurc&#10;ScYZIs9Znm5vhDTrB4dVfP+mC8HLI+WW8Sh5H8eAbmr1aZF2XfRSpxYdtAk1LHHHIR0HtIwzBrTZ&#10;RWcBmuOsAi1wtgW6yA66cQ4SS8cZkgQ0FlYAbYDWC6sasxDrRZsFK+5ZI8NiBoPIBY/Ybth2zhL1&#10;ecbmg4g6d5KBxuZseGpVL7tr1U0S0M3d/kgk3DIfcLBYyV8wgC4T8rWBEygaLvWLANoO6XxA4zhX&#10;B3R1HbTAuT4dtIw0B5ohLS9vYx20inMeoAHneKB1nFkH3R8Gh5knbokbohc6UQTjgeZFUy2qZsxC&#10;rBdtFqy4Z42AWAAjoiPkgkfdbth2to35PGPzgUWdN8k4Q/Q5Czk9B91zIDrnKGv7yPMj4VbAaPU3&#10;G0DTvHzHhLuBxhInS/cMSQPahBmSdJCYinStgdaXt9UOulqgBdIcaIZ0cgctcMY6aBNoDOk0oHGc&#10;IXFA4yjzJOEMkYscLG+zAhiPsxy1sJoxizFWuPECnzU6LmowjFzMsO2Fbd+sUZ9jbC6IqPMmDWh1&#10;zrIMk7vPzRk4t3T5uyPZVsjYSq7GgG4qBeS+6QMoHC71SfUddFrnzBMHdFwHnXUftIq0bQfNgbY7&#10;SCy9g9aBTuug1e4ZA9puiRuSHWgdZxEMZTnZume1g1YLIwsvmqyA6sVVjVmM9cKNF/c8kYFR3+b/&#10;dkkP217Y9s0a9XnG5gKLOmcEzDz6/NPnLOTs/Ch6YZKvdQWvjGRbQaPsdWNIv+6hEQqF66KXIirO&#10;eYGGpCFtf5qVjHQy0OY+aBxovIvWgRZI40BzpLMCLSOtAw0dNAdaIF38QWJZ9z8nHcHNowMNBQ3D&#10;WSQdZ/a2XlzNqMVYL9osWHHPEwGxQzlf+HbDt2+WqM+xPg/UqHMmGWeIOV+HyTejfc9Kuvz9kWgr&#10;bJSCv8CAbmolZOOcuz73UqWRgVaXudOB5jjHA512kFh8B20LNN8HjXXR2BL30gKN4cyCoSwnSwcN&#10;YUUQL45y1MJqxizGeuFmwQp8tkyEkYHBAXLBI283Fnw720d9jrG5ICLmjIozDrQ5X4/OiJtiyAeH&#10;tZwnV0eirbBByJqmsj+FIf2ah8Zo8Xdd9FKkGKAhSUBDcKTtL/d5REHaFmiGtH0HrQPNkG6sDhpD&#10;Og5owDk70DjKcuI66DigkzpoOTLGWMxirBduFqzAZw8Gj4tdisUZIp5fbB6oEXMmDWeIPleHye3S&#10;TTE40M1d/sZIsxU62vwfYEDD5T9/MOn2RS9FVKDTkcZxhqQDreOcDeh894S2XeLm+6D1Je44oGWk&#10;AWisi5aB5jjLXbQd0CbOtQYaA1mPjLMctdCp+5+x6EVTxhiLWYzlwi2CFXj78O6ZQyPD42KXWuEM&#10;weaBiDpn0oBmc1SeswemxsPuWe6cN3T5/rr+4OmRZCt0tJMn4UAT8oZHhlFAXGqXrDhDcJx5kpe4&#10;q+2g8wBd3w46Duj0g8RMoAXSaTjXG+g8y9tJkQunWlzVYMVYLdwsWIG3D8PZdc/VpFicIepzjM0D&#10;EXXeJOEMUYEepLm1xwtxVpa2e/z7IsVW+Ch5fSjSJULK826Zu54xgYbgMPPgMEPSOmhIdUCnLXFn&#10;6aBlpLMAzS/3qQOd1kHX+iAxSBFAs/Of45EGnNmjCbMOtCh+WGEUkYuoWlzVgqsXYrVoi2AF3j4O&#10;5+qzXLpniDpnD02Pia5Zyg3dwZWRYCt8tAWvQoGmec7WaVrE3dXF6pF4nPkjHhxniB3QOtI6ztmA&#10;ZkhXD7S8zF2LDjodaIazHdAY0kV10FkvUAJFjb+tA83Di6EOtV5A1eJqxizIevFmwYq8XVz3XEyW&#10;C9Bq93ye/sQbunx1aZumudO/M9JrlYw2/JQrOC/69qHDKCguxcbEmQeHGYLDDMnXPTOgbTtohnTW&#10;Dpohbd9B13MfNATvoAXOGNA6zkUCDcFQlsOBhqIWhzKEF0CzMLLoBVQtrmbMgqwXbxasyNvHAV1d&#10;lg5niJgv6tzC5p/RPU/R7hm5alik1ioaZe+vUKBpnrttyl1drA7BcYbgOPPEA80fk6DODnTcfuhi&#10;gc7eQeNAm7ebtO2gawE0xxkHWoc5/xXE5CInJwlniF5EZYwhasE1i7FavFmwIm8f10FXF4HzUgAt&#10;zxV9bpnzj83PxfkaDJNv94kjt0X8r0VqraZB1jSV/AADGvZF3+Cu0V3z4DhDcJghJsxyknCGpW32&#10;mBVomw5aIF17oIu45aQMtLrMzXBOAxpDGgOaI23iDNGBZsFQ5mE4Fw+0eFsvsmrxlYsxi17A8SJv&#10;Hwd09SkOaPW5xZ5/Nerc4fNJzDE1KtCVhRHzyO1uf/brx4NrIrRW2SgH70WBhmwMyIPuftE1DY4z&#10;Dw40BMcZkt492y5z40DH74OuFmiGNF/mzgN0kQeJFQd0tg46HWiIvLwtB3ufWRRFeOEU0QssC1aI&#10;WfQCzoIVevs4oKtLo3TPEDG3zPmndc/0J/5mH7vmtnLkdsX/QqTVKh2t3iQKNM1fHumlkLil7loG&#10;xxmC48yzNEAzpDnQehddBNDxHTRDuiigYR+03j1nAVrHOQ1oW5whGMo8WbpniFkYReQCyoIVWVF8&#10;9YKsFm8RrNDbx+GcPwLnegOtzxkWNq+wucci5umpOXbNbfnUqpYufz5SahWPcvA3GM6QNSWftM7i&#10;sLgUExxnCA4zTxrQONJJQAucdaDj9kEzoItd4o7voNOAzr/EnQfodKTzds886UDLEGNhXQpWGFlU&#10;nCFYkcULMotewPEibx/RPTuks2bpcIaY80bMK2zuKd1zMEy+0bNgHLm9vrLwXyOlVvG4jlzSVCJj&#10;GNCQ3907iMLiUkzy4AwpHui4DpohjQFd5BJ39UBnX+LmHbR5P+hiOmgZaBPpJKBxnCFJQOvvKwJo&#10;Xnz1gsyiF3G80NvHAZ0/xQKtPq/Yc69GnzcsbF6Zc4/NTT5PD0+za27L3fOGbv9MJJQbTRuD38Vw&#10;DlMiZKPromua4oCGJAENwZGWcVaBTuugiwGaIS2A5kjXt4Nm5z9XD7S5/9keaBxmnnp20FghVqMX&#10;crzY28cBnT+N2T1DzLkngB6kP/Et3ey8Z7mDXnsm+JVIJzfCUfbGUaBpnrkZLl7i9kXXKibQEBxm&#10;HhxnSDrQOs4M6LgO2g5ohrMKtIw0v1hJ/oPE6gE0dM/FHcWdHWhAOH8HrScJaL2ImkUWL8YiehHH&#10;C322OJjzp1ZAY8+9GnPuiHllzj2BM2TH+MUQZBno5m5/V6SSG4tjc/A7GM5hygG5YeA4iotL9ckC&#10;M08azjjQxS5xy0DLHTRHWu2gZaBPLAItI20DNEc6DWiOtA3QbIn7XJiijuLOjrNt92wHNC+EZoFk&#10;kYsoi1losWIsIhdxFqzQ28d1z/kjcK430Ni8keeVOfcE0L3+MCxlKzi3dHnz9xJyaaSSG8oo+wdR&#10;oGmevGmWbPVdF12LqEDbIZ0PaEhWoLMvcWPL3HoHzbtovIMW1+PO20HrQDOkVaDFPmjRRRfVQScD&#10;jSMd1z0DyvwxW/ecH2isGKsRKMtv54/DubrUAmcI9tyL6PNGnlPYvFsEOhgmPzo/o3TPzRU/WF8J&#10;/i7SyA1jtAUvxXAOUyLkC30nUWBcqksxQKs4JwEdj7QAWkdaAJ12y0k7oNM6aL2LVjvoNKC7QpzT&#10;OmgdZ30ftIy0DdACaRVnE2gTZ4gOs56ilrchciFlMYstVpBF1EKOFfpscUDnz9J0zxBz3og5Zc67&#10;CGeas3MjpLmLdc28e95Q8XsiidyIHRu9UyjQNJdsDGixdhcvKTrFAA2xAxrH2RboIjpo+yVuW6AZ&#10;0vFA8w6aI6120BxotYPOCrR9Bx0HdDLSRQEtF1ERtdBixVikKJTlOKDzpVY4pwOtzxkWNp+weceB&#10;hgPD4HrbHGb+eP2B4KpIITdix63ksthLgNJ87FQXRcUtdRedegKNIV1foMUSNw60uR9a3wfNkcY7&#10;aIaz2UXHLXHjQHOcswOt4mwijeGMoyyHA42BrCcb0GahxQqyiCjiWJHPF4dzviwNzhB1zqhzypx3&#10;fE6OkE0jU4vL2ovdc5d/WySQG6mj7H8RwxlyZdsCaVtwQNcitjjzpCG9NEAzpNM66GqBtl3ixoA+&#10;EwYHWl7mzg909g46rXuG2AItiiFWKNVCyqIXW7wgi6g4y2/ni+ue86e4DlrgDMGedxFzzoj5hM05&#10;Pie7wutts+5Z4OyNXkfI5ZE+bqSOe+nGKvuzGNCQj52ELhpHxiV/snTQPPUHOm0fNA40Qzo70ICz&#10;AJohbQO03EWnA833QwuczS46C9AqzirQJs4QBnQ80gznLEBjRZJFLqYsarHFCrIavMDnjwM6Xxpp&#10;eVvMJ2zOcaC/1TtvdM8tlYU/i+Rxw3q0BZ/AcA7TGpBtvtsXXVQ4zOxtHGIsJs6QNKAhWYE+JAGd&#10;1kEnL3HLy9zZO+j8QCdfSUwAzZCuFmi1g07rniH12v8MkYspi1pssYIswgo4VuDzxwGdL0sDtD5f&#10;WNhcwuYbx/nhiQnSIuEMWd/lHYzEcSPzKPtTKNA0r3tohCLhlrqLDgZxXIoEGkM6roOOQ7qWS9wM&#10;6fglboa0HdDpHbRAOg/QMs4m0tUBjYGsJxvQZrHFirKIA7pxUhzQtjhDsDmTBnSfZ57zDPnSHvKk&#10;SBs3Mo/W+TdiOIcpB+Su8UMoMi75UswSNyQJ6XwXK4kDmuGcDrSJdB6gRQcdd6pVHNDyEnd6B108&#10;0JB6AM27FbxQsjQi0DhALvGpFc4Q7HlnweZLMs40wQi5d2BW6ZxDoCv+FyNp3Mg92rzDKNA0L9w+&#10;SbYGrosuMhjCcUnDOTvQAmcVaBnneKDlZW4c6OKWuPWjuNM6aBnoPB20jrMONMeZAW0indRBp+EM&#10;yba8HQ+0ijPELLhYYRZhRRwr9PmDAeQSH4Fz8UBjz7mIOV/EXMLmG+SodjOMEOiKP3kdIZdEyriR&#10;e5SC52E4hykTcuP5Yyg0LtlTTPcMKbqDTgO6qIPEGNJZgFY76GSgRffMgBZIA87JHbQt0BjOAmgT&#10;ZwgDOh7p7Pufaws0VuSzRsAilrYd1LYpDmdIEThDsPkG3fO6ioYzPHaRF0fCuFH1KPk/R4GGtAZk&#10;s+e66CJSC6BNpBnQGNK12ActI11NB223xJ18y0kONEOaA93fIEDjOPPUC2isMKthxRwr9LZRYcEA&#10;cklOcUALnPMAzYPPNZiHPxmcUXAOge7yfxjJ4kYh4/vBlSjOUd665wIFxiFdRDCIseAw86QDreOM&#10;AS2QNq/HzZGu1xK3LdB6B81xrhZo233QDGgTabsOGoe6qCO4TZwharHFCrMavNDbhqPCHl3XnC+N&#10;BDSbR9h865gbJfI5z2G6vNn/5a4YVoOx0fub2CuMlQi5Z/wgCo6LXbKeZoXDzJMENEM6G9B6F413&#10;0BjQRXTQHOlqlrjhKO7TEdLqEncxQKsddF6gTZwhRR3BrcIMMQsuVphFWCHHCr1NTFQwfFySI7aj&#10;ui2zpzqc1bmkz7ULNDd3eSrONM3d3scjUdwofLT6fSjQNE9pn6EF3Z0bXU2yLHHjMMtJAvqAFdAC&#10;5/ijuOOAxrrodKDj90HbAS0jnQS0irNAuv5AqzibSDOca9VBm4UXK84i1QOtvu066OwpBmdIdUDz&#10;4HOtbXiK7WuW0+UPRpK4UbORcJ3ufzpzlkLjlrrzhgFthzSOMk9aB20CjXXP8UinAa120QJohnQa&#10;0AzpPEDH74OWgY5DupZAM6STgDZx1oHGQJaThDMkDWisMItUhzOEoyIeHdDZUwzOkCJwhujzrGth&#10;dPFmGBLOfnNv8NRIETdqNlq9z2A4Qy4re+Tnszg+LukpBmgVZ1ug45AWQOMddNw+aAxo3kXbddDV&#10;3xM6rYNmQDOkOc55gOY4JwNt4mwPdPXdM0TFGaIWXKw4i1QPNIQDw5DBAHKJj7ztqovAOS/QbA5h&#10;c+yuvnmse74+EsSNmo82/zwGNJx29brdIyg+LunJAjQEBxqSBnTcUdwqzirQxV3ukwEtbjkZB7Te&#10;RRcPdDFL3DjQKtIYzhAVZxPplQS0CgwGkEty6g+0PkdE2BzS59hDE+O0e1Zx3lDxFyI53KjLKJFf&#10;QoGGlAi5YcCdG501Amd7pHGcIXmBtu+gzS46K9DilpMcaIZ02sVKlgpo81QrHeg4nKF7tuugk4FO&#10;Q7qR9z9DZGBwgFziI7Ydtm2zRMUZgj3fLNg84XNIn2OwtL1eX9qmWX8ueFEkhxt1G23+XSjQNGtK&#10;PmmdwyFyMQMg88csQEPyAQ3JCnT1+6AZ0rZAnwkTDzR+wwyGswo04CyA7gvDkbYHWsU5G9AM6XSg&#10;VZyzAM1wzg80VpzVsGKOFXybyMCwYAi5xEdsO2z7ZokNzDz6PGFhc0iZY8Eo+WYvsrTd42+IxHCj&#10;ruOb5Iqmkj+NAQ15xc4JssVdBtQqKsw8OMh6cKAhRQMtd9AY0vYddPJ+aNsOOv2GGSbQcIAYDjTH&#10;OVsHzZDmQKtIqzjnARrDOQ7p2gItijpW8G0iA4MD5JKconGGYM+1iD5HRNgckufX5pFJA+fmbn+k&#10;yV3OcwlHa/CnGM5hyoR8uvMMCpKLmloDjSNtAs2Qzg50vg46O9AM6eQOGgNaLHHHA53eQeNL3DLO&#10;8UAzpNOBVpHWgU5COglniIozRC26WIEWKRJnCAaQS3zEtsO2b5YUBbQ8t07OmNfahqztCV4dSeHG&#10;ko2S14sCDWklpOyWuq2SF2hIsUDHIR0PtG0HzYGuroPuCHGWgeZIq0vcegfdG0YFWuCcFWjWPZ+3&#10;BJp10DrSOM78EQc6Huf83TMEK9AiDuili9hu2LbNmqJxPufDKVXiNpI8LRV/YySEG0s+2nwPBZrm&#10;WVumyBbfLXUnxcQZgmMcl+xI2x3Jbd9BM6RtOui8QHOkbTtovh+aA2120ElAM6TjgOZIZwFaxjke&#10;6PQO2gG9miK2G7Zts0TgXBzQPxyYNZa2Wyre1HV95AmRDm4s+WgP3oHhHKZMyIdP9KAwubBUCzSO&#10;M6T6DtoGaLODrgZohnQS0HFHcsctcRfVQcsHimH7n6sHGrKygJaBEcEgcjGjbjds+2ZJ9UCz+cPn&#10;1b5J85SqEOju4H2RDG40zCj77SjQkFZCSm6pOzZLBbQN0kUALSOdrYPGL1YSt8QNEd0z66BPSkDn&#10;6aBlpPXuOSvQMtI4zhAZaBNnDOkknCEqzhC18GIFWg1e8G2iI8OCYeRiRmwzbNtmSfU4Q9j8gTnV&#10;642QZuSUqhY4MMyNBhzXkUuaSv4MCjTN0zbNUBDctbqx1AZogXMWoBnOSwl0sR20AJojXe8O2sQ5&#10;Gel4oHmWN9AYRC54xHbDtm2WVA+0NH+CEXJ3P3JKFc3XjwfXRCK40XDjJ1PPaWrzfQzo8KjuSgcF&#10;ye2P1lMN0DjOkHxAM6SxJW4daXugOc5ZgGZIJwOtd9DYQWJyB50NaAxpHWibfdA40DjOkGKBVgpr&#10;GLP4YkVahBV1rOjbREaGBYPIxYzYZth2zZIicYY5dWh6HMV5Q7f/xUgCNxp2lIOPoUDTXFFeIJs9&#10;BzSW4pFOAxpSJNAM6awdtI50NR20vsTNgWanWRUHdBzOAmiOc36g447ghjigV0PENsO2a5ZUDzQk&#10;mlO0e25G9jvT941dt5U8LlLAjYYeJe9BDGjoon/z4SGKikNaT16cIfmAtuugVaSTgNY76KOZgMY7&#10;6Gw3zIjroOOBxs+DFkjn7aDrBzTDubZAY0XfNjI0OEQuZsQ2w7Zp1tgCjc0NFjF/fjI4a+AMuaUS&#10;vDaq/m4si1Hyh+KQ3jDkrtWNJQ/SOM6QNKAhGM7JHbSMtAq03kFDVJxtOmiGdD6g7TpohnQS0LYd&#10;9FIALeMskMZxhsjFlUUtvlihFmFFHSv6tpGxwTFyUaNuM2ybZoktzhB9brCIuXN2bgw9aru529sV&#10;VX03ls3YOPMSivQChvTV7fOkfcF10XqKBRqSDrSOdPxBYgxo0UHjQMctcwugGdIMaIa0jDMHmi1x&#10;5wFaIL28gTZx5lFxblygdWxwkFzUiO2FbdOsscUZos8NFjZvhug8+3qvZ+Dc0u3PrzsVPDGq+m4s&#10;q1H2PooBDfndvYMUJYe0niw4Q3CYeZJwhqQDrSJdO6CL7qBPVAG0QFoHmp1qlQQ0Q9rEuVZAM6RH&#10;6SNLMtBmAcYKtYgDuv4R2wvbplkicE4HGpsbLGzubBqZMnCGrO8iH4yqvRvLcrT6mzGg4baU684f&#10;R5FazalFB43jDEk61QoHOm2JOx1oeYk7O9AMaQ60eTWx9A46fR90Ugct44wBHXcEtww0DjMkff8z&#10;BAM6Lg7o5Ra2rbDtmTW2QGPzQmSUdMzDtbbNc55p9kRV3o1lOzYGj29q80cwpB9X8kibW+pWkhVo&#10;CI4zJPsSt0A6HWj5QLGsHbRA2g5otYs+G6b6DlrgLANdiw46W/fMgcahVnF2QK+ciG2Fbc8sscUZ&#10;gs0LllFyIRght/V45uU8u/2Z62gJj6q8G8t6tAYvx4CG/MquMXdbSi21ABpHuroO2gSaIW0DtG0H&#10;zU+10jto3kXHddCAczzQvRHQKtJpQHfRyDjjQHOca9NBmzjHA63iXF+gZWxEMJRcWNRthW3TLKke&#10;aJgvI+SngzMKzGEqvr+hK/j9qLq7sSJGOfhnDGg4qvsfTnWiUK3WZAEaIOaPZvICLXBWgWZIVwM0&#10;Q9q+g8bPhc4PNEOa4xzfRctAy0hnA1pFumigBdS1Axor/jbRwWHBYHJhUbcVtk2zpDqcIXCt7Qn8&#10;qO0u/0dRVXdjRY2yvy8O6bsnDqFYrcZk7aAhaUCbOENMnIsAWiBde6D5MvdRGnYeNAOa38nqBCUT&#10;gI7fD50ENENa7qDTl7hxnBsRaKxgi7ACjxV/m+jg4Ci5sKjbCtueWWKLM0SfEzxwrW1sv3NzNxmL&#10;qrkbK27cR65tavNnMaSvaZ8jbfM4WKsxjQS0ijQOtEC6MYDmHTTros0OOi/QMs7pQKtIJwPNcBZA&#10;40ibOONAmzhD1CKMFWwRB3T9IrYTti2zxhZofT7wwClVt/eYp1Q1V3zvlvPBS6Jq7saKHG3BqzCg&#10;oYv+xe1jFBMcrNWWrF10GtA40nb7oG2ANnFmQOP7odUjubMDzZBWl7gZ0OJqYmoHrQItL3ObOOtA&#10;c6QxoE2kcaBtu2cBtIkzxAZnSBrOEKxoizig6xexnbBtmTXVAT1K7j03h15ru6XH//eoiruxokeb&#10;/2UUaZq/PNJLwXEHjUEaD2jzILFkpAXO8UBjHTRD2gZo0UHzu1nZLHHjB4nFddD5gc6+vC2Atuug&#10;sXOfiwIaK/62kdFhwWBykbcRth2zRuCcB+hR8vD4JH6P54p3IKrebqz4AbemLPtHMaCbSgH56sAJ&#10;CpRDunqgIUlAQ6oDmuOcH2isg84DNO+g2WlWaUBnWeJOAlrFWQdaIG0LdBLOEAzo9AuU1BdoGR0R&#10;DKfVHnUbYdsya/LjPEZ6FkaN/c7QSW/o8aevO0Iuj6q3G6tmlH0PRbqVkLa51Q10fZa4ISbQDGkM&#10;aIa0fQetIi2AZkhzoHkXrQPNkD4Txh5ouw46DWiBtAq0fpCYjrSKswl0PNL5gNZh5kkDGivaIqzI&#10;YwDYRIcHx8mFRWwnbFtmiS3OEH0+nPdHyfqK2jVDWip+sO7s/Fuiiu3Gqhql4E0o0DSXl9ytKSG2&#10;SOcD2u5CJUlAJ3fQywPo5P3QWYC+sBgZ6HScIdmBxlA+ND1BDtMM0IJ7gX5MPYEepp876I+To9MX&#10;yTGa4WCMvs8BHZ/icIbYAq3PhUH6PH23b87AGbKh4n8+qtZurMrR5n8BAxrykm0TFJbVi3S9Omh8&#10;mTsO6DSk1SVuDGiGtAA6bombAW0uc9sdJCafC1090AzntH3QOs62QOv7n21wVoGGi0p8tdMPu6Bm&#10;mrWVgNzRu0D6KdT1ALrPGw+/X3NXEO7DZPHoT+WAjk9xQAucswMN19luwc537vQ6oirtxqoeZW8v&#10;BjQc2f2OfecoLg7ptNgAjSNt4syAjt8PLXBWgU7roNUuOr6DZkibHTQGNHTQgHM80MV00Bxomw46&#10;CWgcaR1oHGoZaBYB9OGZcYYzLbSQFlpgIevo++4ZmCddC6IgY0VbjT3Q3fPj5J5z82iBh/d1L2Aw&#10;ubDUontOBlqGGXJ0ejycL8ZzV/GnmnuDp0YV2o1VPe4llzaV/Yk4pD94rJtitfqQrn4/dC2APmQF&#10;NEM6uYMWSDOg1S7aroPmXXQt90GL5W07oFWkbYCGJOOMAS130FvHplCgeaCzvf/CDLkQwNI3XrxF&#10;0oEeDcbo15ulhRy9icJi9k1O0d8Gw2m1Z+m7535vlGzo8tHnbUMleFNUnd1wg46NwXObSv58HNJf&#10;6j+FIraSI4BOR9rEmScJZ0gc0CrOAmgZZxVohrR9B60DjXfQ6UDrHTQ7kpsDnW2JW0a63kvcWYGW&#10;j+AujcyGQEPXuhhaaOXAEbnrKdRn5qCQJ0HNij2GwRD9/ydnJuA2g2hh19NOfy4cqNWc4nCG5MEZ&#10;dnt8p38efc42dPu3RFXZDTekUQreigJNs6bkk++Or67LgRYDNCR7Bw3BgdaR1oFmSGNAF9VBM6Tj&#10;O2jWRccDzZDmQKtdNNZBZ13ilpHuC1Ms0PwmGfISd3lk2gpojvSD45P0J4tDOh7o7WPT9Gsnd81y&#10;to1O098GQ2q1pxikBc7ZgN42Gne+s3/4PYRcGlVkN9zQRjn4GAZ0mFJA7p8CvFbHcne9gMaQ1pe4&#10;Bc52QAuk7TtoFWiGdHwH3RHhjAGd3EFzoNOWue2WuONxZkCrHTSOdD6gOc6QY+E+6EAsbycADYGP&#10;2z99kf6EDGko2qKYYxiMkV0T+E374wI/Q68HCGFArdYImKvFGZIH5845/P7OGyq+v+5U8PioErvh&#10;Rswo+99Ggaa5un2ebJzbj4K20qICnYw0DrOcbMvcSfugswF9NCfQaR20CbRAOj/QWAddNNAQHecs&#10;QAukBdBwFHdzl89gRnDmUZCmHfeZuQn6U46FB5mxYs4Kflj8g3Fyco69fXp2Ai3qSbmjzx3FbaY4&#10;nCGZgQ5G0etsQ5orwWujCuyGGwmDXWnsIAY05MryPNke7EFRW0nJAjQEhxkiOmgT6eKux50NaIa0&#10;XQd9mv6k6UCrHbR8w4wiO2h9P3Q2oNXOmScdaBlnDGjIvmlAFIeZRwYacku3HxbtQX+MnKORgT5P&#10;gR6kgQPCburOhjMsnx6dmaS/CYbUak4tumd7oH84MIMubW/o8v8jqr5uuGE5Sl4PBjTk6VtmSLuH&#10;w7ZSkgVoHGaeOJx5qgNaRjof0AJpHWiONAeaI23TQfMuurolboZ0FqBlpPV90CbSGM7JQGM4s4yE&#10;p1UlLW9jSMP+ayji3Z4o+ABAZYE9/uQCfhGLpMDP0Ec/H0dqNacWQOMo83Cc90xMhM+3/lxt6PaP&#10;s4LrhhtZRjm4qqnkD2BAw5HdL9h+kWKxMjtpE2eePEBDigVaIJ0XaLbEzZA+GQu0vsRtD7RY5q4W&#10;6Oo6aBVoFWcBdJYOOg7oYfr+EGhadLHoMPPAUjdceazPgyVQAfQ5f5x0UWQBW72op2VDV0Au0M/H&#10;kVrNWZruuTI/Fj4ni88Pf+z0/Os6yRVRxXXDjayDrKFIL6BI0zx700WybYUud+cFeluwj7R5FFhv&#10;H3kw2Bu9PxloG6TVDvoQeSg4SHZ5FGuP4hwcjgW6iCO57YHuMoDGl7gZ0hxobD80xzke6MEwcUBj&#10;3bOJdL4OOu4GGS3dgQEzjw4zDxTqO/s8+tOMhVcEAwB6oHuGS0D2LywW9Sy5tcejv4UDWs3SdM9w&#10;yVXs+AG4zvbaweClUaF1w42c437ytKY2fw4DGjrpX394ZEUibYszZBFn+nGvengyvOEI5Io2n7zz&#10;8DD53uQxiiz8fxxoHWcGtNlBP0Q//jvjp8jv7R8nl9Btz7/PHxwcoygftgaaL3EXDzTbD50V6LgO&#10;uhImDmi8g+ZIM6BNpIsAWseZ504KahacIWGxpgW8c36cdEbL2t30sYv+O0/3DAHY3QFieuoPNByl&#10;H3e+M/1j7lNRhXXDjSpHW/AqFGgIheIVOycoIisLaRNoSDLQD9NtEKJpbKOAPHv7HPn+1DGKrw51&#10;HNAC6V30424f7SBP3Twfbu8w0te/ZtMChbj2QB9EgTYvVpINaBVpDGgV6WSgeQeNddEqzsUD3To8&#10;kwnnxVCIf3h+jlyg3daAzw4O++45vLDbpDTsLlBipmic04AeJaUhOh/QP7K8I1FldcONgsbPgl+V&#10;UdDzG7ST3uKvnHOkbXHmAaB3U9pQoHlKhLxo5wwpzR2iMHOok5a4D5IfTB4nT9rshZ+Lfk0a6NR3&#10;BUu1xK0DjS9xy0jbAo0vcwucxTJ3kR20irMJNI4zBO5mhV3qE0WZBoo1fxs+D5ZDb6ywA7zgwidm&#10;YbfLiZmL9DfBkFqtKaZ7VnFOBnr/JDuqX39uNnR5A02ErImqqhtuFDjKwV9hQIShXd1vPjJCcVn+&#10;nbSJMw+OM8+DlLZrtyzg20fKJaWA3DF2MgR6awSynK0B655vGOwkl9KPxb6GnJftmqEQq/uhqwea&#10;Ia0fKCYDzZDmS9wMZ7Ef2hbopH3QJtBy91xvoFn3HI/0OX+UNEv7oWWM5YSFWnqb/3vH2DS5udsP&#10;O3H+/qyBA9Xc8racYnCG2OJ8Yga/CUZzxfdauoNfjKqpG27UYJT82zEkeH555zgFZmV00llwhkAX&#10;fcvISWMJGg3tiDfOHCKlhUNksyfh7B8kW/wD5LaRM4ld82Jox7514aiEczzQMtJFAG120PhBYvoy&#10;dzFL3PE4Vwe0iTQHWiCNAw0Hiv14cHaxi+YIp4UX8MX3IcU9Lfzzyu7620iKBhqHGdIzP4oeFAZp&#10;7gz+MqqibrhRw1Hyv4JiAaE4vfFR2kmvgAPHsgINaff2k0vLPr5ttFxeDsh2ivHP52DfNAB9gNw/&#10;e4LcP3OUXEb/H/Y5RijieyiZ8adaFdtBA84MaBnpajpoHGiIDdDFd9Aq0DLODGgcZwgAfYF+zIGp&#10;i+QH5+fJbT1+iDXc3AICgMog5w18Hfi64R8CFIPb6ff50fk5cnh6kgwHrntWU7/u+Zw3Sp8f/A5V&#10;N1X8DVH1dMONOoyytwsFA0KRfuG2CbKcz5NWcbYHGpa5w4O5sO2CBI763kK7aMB5k3eI7Pb3kadt&#10;s//8l+6apTCz5e1sQDOkGdAnrIHmHbTaRTOgZaQF0ALpWnTQWYEWSDOcTaDju2cboJUEtHAH9P/5&#10;o2RgYZTc3B0sAs27ZaOQ24SiDFcfG6KB/dZDIcr0bYoHCwbVag3fJji8tkkDGnBuibt9ZJdfIW6/&#10;sxt1H2VvN4YGz/O3TdGOcvkud2fFGQKnWv3aYxfR7YGGdsA3DZ+mnfPxsJP+ZHev3RI5hH7cJyvn&#10;FnGWgc62xG0CzZDmB4qpQEOwDjor0PJ+6PoDzZBWcS4SaH4VqVHy6MXJ8KAvjrIerKinBe4xDZ26&#10;DJAIBtVqjNgmGLpZkoTzgDdG//jCr7FN0Z66Di6f7IYbdR/wV2GbX0bxgFBAnr5phmzzl2cnnQdo&#10;2A/91cEOfHvE5OpNHvmrk4PkMz295NKS3fJ4GNiPPX0cBRpDWu2gGdAc6SxAm0vcDGcV6LRl7jig&#10;+0OcBdAM6aKA1pe3s3TQafufdaCHaPcMp0/B0bwyxnlR1gNf977BWfpTyThDMKxWY8Q2wdC1TVL3&#10;3E9xvimmc4asHQieGVVLN9xYotHm96OARLmyvEBK84De8uqmMYDTAkDvor/nVW0e64Qtu+Frt3rk&#10;qVsX7D4ePobi/KrdU/R7ieVtHOhji0BjSNt10AJp/FxodpCY3kGnAY0vcbMuOi/QgHMWoFWceZI7&#10;6LgricmBpe1bevxFmLHoxXxDdFMM/mgT+Dp39c+TkXCZ2wEtUgzOkDiczy2MxuIMVwq78Wzwm1GF&#10;dMONJR4l/xSKSZRr2+fI5oXlBnR2pAFoCFzys3n4FPnbjn7yzsMj5PWPjZNf2EbRRraNTV6yY468&#10;cc8EedeREfI/KufInWNnKMKHFq/JbdNBx3XRDOlsS9wq0Hk6aBnpbB00Q7q+QKedYqUATXGGC43o&#10;IPNAAdcf4ZrcJ2fZedQnZyYynwd9zwBFmqLhgOYpBui47nnAg2MK4jvnm7rIe6LK6IYbDTBgP0vJ&#10;68Vw4blkY0Da5lYP0jxwAZM/prCusTinOS5wPvQ/nT1HYT1AdlAixR2t0jrobEDLSONA6x10Z5jq&#10;gO5bBBpSS6AF0nFAC5xloEXSO+ijM2PhUdtp50LL+Xb/Aun32QVKeucnwiOz9Y9JChzNfWyaw6Rj&#10;tRpTNNAC50Gf4pywrL2hN/jnqCq64UaDjVZ/JwYMz1XlefLjyf0oho0UgJk/YggnhcMMB4x9c/wE&#10;ubLdt1+6Tvm4J29ZID+aOhHdNINHB5ohLYAWd7VSgZaXuZOAZlcTYzirQB8uEGi2vI0DLZCubom7&#10;CKB1nHWgd09Mpp4HrRR0ivnO8WnSx4FemCA76L/1j0sKfI3dE9P0N3BAF4+zABqOK/hGT/xNTNZ1&#10;+mujSuiGGw04wk7a34ThwnN5eYH8cPKggWIjJj/Q+8i/9HSTJouu+Xk7ZslzHpwl7zo6TB5vcZDY&#10;48oB+d7FUyjQched3kHbAw1ddK2B5khzoAXSKtBpHbTA2QTabokbggMNGKd10Mdm2FK1jjIHlz/y&#10;AK5ws4zzgQC6J+PNMuBrHIPzoCkmOFqrKbUBeog+t7f34EdrQzZ0+z+IqqAbbjT4KHtHMFx4LqEQ&#10;3TN+CEWxUcJwzoc07IO+cpPFPucSIV8+30letnuGvPfEEHnPsSH847Rc1h5QePlSdzrQGNJFAo3v&#10;h+ZAm/eFrg5ogbOOdPUdNE880FhkoDvm2RK3jrMeqbDTnwj2H4+RdZWAnPMoCMEY/X/2y9wh8nMY&#10;VqsttcAZno9R8p2+OeV5U7Z/xS9Flc8NN5bJKPttGC48gPRtQ42LdFVA08954YMz6O8tB6461j5/&#10;kLzu0Sny16fOk23eoeQbbkR54U64QIl5kJgMtEDaDmiOdBFAqx20CTRDGgfaXOZO7qA50BznJKCr&#10;66BZ95zWQfd5ONBhIdceIXf1L9CfiMEAt5kErCH3ZLijFeyDPu+77rkWQEPnfGffgvKcyaE490QV&#10;zw03ltlo9fdjwCymNSBf7D9FQWycg8cAZP6YB2i+//nN+8bx31nKS3dNkwfJAbLFg2twQ0e8n1xl&#10;0Xn/3ZnzEc4syUAzpOOAZkgnd9DyPmjAmQENydZBq120AJofyW0HtImzLdAC6XSgVZwZ0IBxGtDn&#10;abcFp0pxmLHIBX7PxSn6k5pI7B6fVj4uKQC0u0kGpHqcIYtAB2Pklm7PeM7kRJXODTeW6Wj1tmPI&#10;LKZEyP97upvC1lhIm8FBxgJIf6q7J/Wgr/8cqIR3tZJvOfkPZ88lfx5coGTumAT0kTBZgWZIx59q&#10;pV7uUyCNA528HzoOaI50ER00vsRtIl0N0DYdNOSbUceFRS7usM8ZumUM6H7Pfj/013s8+hPy7hGD&#10;azWE//7mtswSjnPvwjjFOelUKn/8pnPBM6Iq54Yby3SQ8BSsbSg2PBSkNzwyTKFqjKuO4UBDcJDl&#10;8KO475s5TH+vhIPENhKyK9i3CDRHeuPc4eRTslrhBhkHFKCTO+jkJW4daL2L1oHmSGcBOu5iJaKL&#10;rifQDOdaAv2zoVkUZzlQ5G/v9ehPiAMN5zXDwWYGDEg20u/ncC4O6BMzcD/n5GMA1leCF0UVzg03&#10;VsAo+3ei4Eh50baLZHODXL87D848ADRcUaxpYwy09A+Sj3aci3BWgYYl79/YM4F/Hs3Ld02THZRI&#10;ATSGdHHnQjOc44Au6lxoHGiGNAea4awD3ROF41xMBz1Mv6MJtA4zjwo03LD/Igoyf4RAd/zIxUn6&#10;EzIUMCx2WZxuBQeInZnlSOlwrZZUDzPPvosXE/8w2lDx/RvPkRdGVc0NN1bQaPO/hqEj55r2eXLf&#10;FJwrvbRQm0BDcJD1sC56H/mz4xfQ3/Gqdo9s82BftQk0ZPNCzMFiFPbP9XeF50HHnQtdNNAQDGiG&#10;tHmqlYp0dR00A5ohHddBY0CrSOtA17qDHiP9Put+ZaD1wH7jAThiG0GCZySgXyflqmLr6P8fpd9z&#10;9QJdTOcMuxrKQzPhH07YduZZ3xX8RVTN3HBjBY6y/x0DHj0Up/unAeilQ7p6oPdTEGkX3ap10aWA&#10;NA+dkXA2gYb8xzk4j1r6PJor2jyyMzgYdtACaHUftAy0QFosc2cD+hT9LWoFtOig4/ZBq0CLDto8&#10;UCwJaBXpegANR/6uowBzjKGw80eeHw7O0Z+MLW/HIz0W3nADumT5c+XAubkCKQywlZ7qgYbP/dFA&#10;/GlUELi+NsX7t6Mq5oYbK3iU/WYZHjQU6c/1nKRYLg3SRQAN+WhHP4MWDvyij5/q6aEY833P8UDD&#10;Uvf7jw8K4On2+Pw56J4Zznk7aBlpG6DFMncy0MmnWsUDzZBmQHOkMaArIcz1Ahpf4rYFGlIeYcvT&#10;cnixh+66x2NXp0oGepxU5mF/KH4DDYB7x9hqv4JYdThDfgR/BCHbdzEV39/gOmc3VtUo+zcbKOuh&#10;3eZHT1YoejiitYyJMw+OMo+MMwQuWnL9YAf5h84+8vO5w9H7ZZwF0jLQHOmfzRwl//3sOfLt8VP0&#10;3/A+AFpHWgdaRzruQDEcaBlpcZDYafrd7YG27aDlLjqpgy4aaAxlOdUCDddshqO0MaR/PDhLfyo7&#10;oKGL/v4Afk40wN2/wDtIDK+VHv67Y9vNIsE4+QF0zinL2s2V4J1R1XLDjVU0LA4cg7x97yDZUsf7&#10;SuMw8+Awy9GR5ijLwYDGkWYo8zCcBdJ2QKtdNA60uO2kDLR8oJgJNMQGaIG0DdAy0jjQ5n7orEDX&#10;uoOGt7/Tr55uBcUe7oIE13SWgUbxkDJCP452cAYcd9OvD1cgE1BhiK3kVIfz98/NGttUjT/b3BG8&#10;LKpWbrixCkfZX4+hrKRMyK/sGicPBo+hoBYdHGYeHGU5xQItcFaRVpe58wDNkU4CGuug9S46CWi9&#10;i+ZAM6SzAS0jLePckB00DVxju1naFw1vw9XCBM42HTRL1/wERVqc+gMHh53zZJxXG9Di98a2V2L8&#10;cXJXX/qV2tZ2zL06qlJuuLGKR9n/HgqznlYv6qRrv18axxmCoyynPkDLHXR8F53cQatA6/uh+UFi&#10;JtC2S9x2y9xJQDOks3fQKtK1A1rFWQUacnZ+jNzR55HW4Rn6VeTOORvQELgYyc+HZsmd9Ov1OpzD&#10;YNspKSO0c769O/6mF5CWLn/+uq3kcVF1csMNN5ragn9EUdZyVds8+cHkARTVIoPjzIPDLCcJ52xA&#10;m0gXBTTvoAXSyR00fqBY5yLS1QHdhwItOuj4I7kbGWgIu1pYXHBIksJhkqHCIVupUX93ffvEBW5E&#10;cnvC7SIhFOeuG7qDp0RVyQ033FgcZfJRDGU9l5Z88vXhoyisRQWHGYKDLEfFuTqgGdIYznZAC6Tz&#10;AZ10sZJDlFLsVKsigZY7aLWLVoHWr8ddL6BNpE2gcZh57DtoPTpUOGYrLeL3xbZJXAZ9doewpAPC&#10;Wrr9zffS8hJVIzfccMMYrcFrm0r+NAazklJAPtvVQUGszXJ3PM78MTk40vwxHmkTZ7OLlpHmQMs4&#10;xwHNkc4GtP250HyZOw5ofT+0DnT8kdwOaCwyViwYaCst7HfFtkdcOmYnwiPqMZR51nf7348qkBtu&#10;uJE4NgbPbSp5UyjMcsqE/PGBAQpbbY7wNoHmwVGWgwOdhDMk65HcWTro5C7aBJohzZe4GdLJHbTt&#10;kdwc6SSgZaTZMjcONMOZxQZojjSGspx6Ao2hYpPVhzNE/M7YNtFzcPIiiTuPnGdDt//5qPK44YYb&#10;1qPsHURhlkORfvXuMbI1KB7p4nCGqEDHIa3jnAy0fE3ufEDrt53kSOsdNO+ibTpovYtOBrrXEmj8&#10;SO6sQBfdQas45wO6mA4aw2wlxhLnYJzsGJukOOMoh+ny/Zs7gz+Kqo0bbriReZSCz6Iwa3n2lhlS&#10;mit2uTsv0JB8QGftoNWbZshAM6QZ0ALp+A5a76LjgBZdtD3QcfuhMaCzLHPbAy2QrsUStwr1UgEN&#10;wUBbKVF/V2x78MDR7g9cmE3c37yh4l3c0Bm8IqoybrjhRu7RFrwUQ1nP5aUFct8kjm2eFAs0JA1o&#10;CAY0wCyQtgFa7qAxoNUuOn4/dDzQrItWgc52oFitgVaRztZFD4SxA7oxOmgIBttKifq7YtsDAv8P&#10;rk+eiHOXP3DrHnJZVF3ccMONqse95Oqmsn8Cg1lJKyFfPXecIllMN70UQOtI6x20irQAWl7mLhZo&#10;hrTZQZ8NA0Db7odOBpohzYE+S6lMA7pWy9wqzslAq0g7oGsT8Xti2wLSuzBObgOcEZR5mjv9+6OK&#10;4oYbbhQ+yv71KMxySgF57+E+imD1+6UbB2gV6TSgGdK2QDOk44DGT7WSgU5b5o6/olgy0PJ+6GKA&#10;5ji7Dno5RfyO2HaAHJ+BK60lHwzWXAk+HlURN9xwo2ajFLyzqeQvoDhLedXOMbK1gGt41wpoHGkV&#10;ZxXpNKBVpE2gj1oBnbwfmgOd7UhuDrTcQctAy8vctkDnOZK7VkALqJcSaAgG3HIP+92wbQAXgdk9&#10;NkWS7+Psz97WFbwyqh5uuOFGzccDwQuayt4gBrOcp26eIT+aqu7KY1mBxnHmScIZkv1AMZtlbg50&#10;0pHcDGisi2Y4x3XR6fuh8Q5aXuKWgcb2QzOgGdIC6Cz7oc0l7nSk7YF2HXQtw34/YxsE0X2cky4+&#10;UvEubOgNnhdVDTfccKNu4zpySVPJewyDWc6a1oC0DB5D8bVJVqAhaThnBZohLYAWSMffGzrfqVYY&#10;0NiBYh1hZKA50ibQ8n5oDrToos+E4UCrXfRyADoNaRxmHgd0ctjvZvz+/ji5rTv5YLCWbq/DXRnM&#10;DTeWerQFn2gq+x6G82JKAXn3of6qzpfGII4LDjSkmA5aAF19B82QloEWd7ayAZohbR4olga06KDT&#10;ge6kNNoAjSG9UjtoyMoGWvxu8u98cgYuPoKjzLO+278pqg5uuOHGko9W8sKmsjeM4sxTJuTa9jny&#10;7bFDFFz7o7yhc2aPOMZxyQc0xASaIZ0NaIa0vh9aXPJT7aKTO2hzP7QOtLzMrQLNkObL3OySn7ZA&#10;iyO5OdAq0gC03X7oaoEWSCcDbSKNw8zjgI6PijO8vW1kOvVgsHWdwRuiquCGG2401Gj1f4DiLKdE&#10;yO/uOU82LQDSWaDGIY5LGtA40lmXuHWg0+4NHQc0Qzqug84DtNpFY/uh45C2BxrromsNdNYuGoeZ&#10;p0igIRh0yzXsd4Lf84I/Tu7un0NB5mmp+MPruoKXRJXADTfcaMjRHry+qewnd9M0l5U98smzZ8mD&#10;lsve9dwPjQOtIi2ATrtgCUM6aZk7G9Am0up+aAzovMvcAmh5mZsj3R1GBRpHurZAq0hnBzov0irO&#10;EAy65RjxO/XOp198pLnL39JEyJqoArjhhhsNP8r+fRjMSspwEJlP7p/eTxGO76YFztUCDUlDOg5o&#10;tYOWkZaBNvdDpwPNkDaXueGmGVgHnQy0/YFi1QKNddBLAXT+DhrigFYjfp9DUxMU35SbXXR5n4le&#10;8W644cayGmE37U2gOMspEfKOfedJe7jsXT3SOMyQNJwh2Q8UiwNaIF39fmi1g2Y4c6Btl7kZ0Ox8&#10;aABaRRoHmiGdBPT5RZjjgRZIy0AnIV0foF0HrYb9HnAK1U8HZ0nSwWAtFf/C2p7gpdEr3Q033FiW&#10;437yhKZW/34UZi1PaJsntw0fSQAaAE4HGoIDDUlDOg5oQDlumTsL0HgXnQ3otP3QeBedBrS5Hzof&#10;0DrSagdt10UXBbQt0hjAaVFxhmDoLaeMk9OzE+Tmbj/xkp03dXu7bugOroxe4W644cayH6Xg7U0l&#10;/yIGsxLaTb/7YD/Z7KvdtNpBpyON4wwpvoPWDxTLc7qVfj60DrR6wRJY5sa66GSg5WVuE2i5i+YX&#10;LFGBlpHOAnQv5Sw70DrStkCbSOMw8xQJNASDr/EDB4L9eCCla+7255p7g/dGr2g33HBjRY2NweOb&#10;yv5WFGY5ZUJ+YesUeWAmCWhIVpx5kpHWceapJ9BiPzQH2mY/tEA6CWjooJP3Q2cDOst+aB3oOKST&#10;gE5Huj5AQ5Y70KP0Z35ofIrclLKvuaXL29fSSZ4VvZLdcMONFTtavY/QbjpAcZbTSsgX+k6GFzjJ&#10;AjQEhxkicI4DGuug04BOXuY2geZIc6AZ0vgytwm0zTI3vh+aIR0PNENaB9pc5laBttkPLXfR6UBD&#10;VKAF0jrOPA7obOmcm6DwJsN8U5fvN1fo69UNN9xYReMB8mSKdOqlQmHJ+82PDpEt3l4K71IDrSJd&#10;DdC8g8a6aAa0WOauBmiOswq02A/Ngca6aA603EUzoAcyA60uc6tAxyEdB7SOtNo9ZwUaguNrExNo&#10;CA5iI2SE/nxnKcx39c9TnBGQpVCYt113hFwevWLdcMONVTfKwXtRmOWUCbmivEBuHTpK8ZWhxnHm&#10;wYHmwWDmiQM6roNmSMcDbbvMLXfQ8n5ojrS6H5oDrSJtdz40fqCYCnQHZdIW6LQLltQSaBPp7EDn&#10;RXo54TzgjZNv9y2EXXPyQWCErK8EvxW9Qt1ww41VPeBIb5t907SbfgvtpstzgDOHGscZgsPMk9RB&#10;Q7IiLQOddkUxHGiONAfaPB9aBpojzaA2gY7fD30yBmiGtLzMLYA2kU4GGkN6qYBOR3olHyg2Ts4t&#10;jJOfDM6S5pSOuaXiBzd1+neFN8Jxww033FBGaf5NNrexhKuQfexkF4UQkMZxhuAwQ+yWuTGkk4CO&#10;66KzAs2R5h00JB7o7PuhWQed1kXbAZ20zK0jLYC22w+9HICGNCrQcGT2TwfnKLwp+5lpmivewZaz&#10;wQuiV6IbbrjhRswoBx9rKvkLGM5yLmn1yY0DJ8jWIH7JGwcaUjTQDGkMaIY0A1ogbXNd7nigGdJ5&#10;gE47H1oGurpl7mSgVaRxoOORLhZoCI6vTRoO52CclIZmyPqUjhnS0u3PtPQGvxu98txwww03LAYc&#10;RFb2f4bBzLMGHkuEPHXTLPli/2myPYS6dkCzg8TikDY76Gq6aL7MrQOt74fWz4dWgY6/YAnroLtj&#10;gT5D2UzrorMCzfdDY0BjSOcHOg/Sy30/9Dg5542TtuEZq33MkOYu77Puns1uuOFG/vGz4Feayt54&#10;HNA8cCDZNW0LZO3ASYqmWPrGcYYk4Qyp/oIlagdtB3Ty+dA60BAVaB1pDrSMdBLQDGkZ6PijubvC&#10;yECnHc2dDWiGtB3QJtJZcIYsX6DP+xPk3nNzDGaLrnlDl/9DdyUwN9xwo7jR5n+5qeTPJCHNoX5S&#10;+xy5gUK9xd9HEYZgQEPSkc4GdNqNM7Lvh1YPFEvvoG2WucUSNwRb5sbPh44D2r6LZkBn66JxoNO7&#10;aBXodKSX2X7oAC7LeZF8t38+9eAvSEvF9yjMP2s5T66OXlFuuOGGGwWOUvCUprL/wzSkOdRP2zxL&#10;rus+Q4Hcq8GsAo0jndRBq0jLQNscKCaQzgY076I50PtDoM3TrWz3Q8cDzZDmQGfbD53URTugqw6F&#10;eff4FPl6j0c7ZhxjPRu6/e83dwXPiV5Fbrjhhhs1HPeRa5ta/bNJQMu5rOSRr/SfJNuMjjoJaEi1&#10;y9wC6LgumgMtI41dsEQGutouWj9QLL6LNoHmSAug07toGejs+6F1oAXSOtBpSOMw81QHNKRmQFOU&#10;z/vj5P7BWbK+AuDiEMvZUPH9mzq9HdcRckX0qnHDDTfcqOMok9dRqB/GUDZCO+ontC2QT3ZWyHaf&#10;d9TFAK120MUtc3OgoYvGgWYddO2WuQXQehedBWgdabWLVoHWkc5yoBjPSumiRyjMh6cmyXf64eIi&#10;OMRYNnTSjvm465jdcMONRhgPkCevKfsVFGYpl8Ajhfrykk8+frpCoYRuOjvQDOn4DtpmmdsGaBlp&#10;HWgV6TSgzaO5T4SJB/q0ArTaRctAM6SrXeZWoZaBZkjjQOtIq93z8gUabmCxeWSabLA86IunpdNv&#10;//Lx4JroVeGGG2640UCjLXgV7aj3YzhDAGge+HdTa0A+cLyP/GwGwN2v4SyQxoFO6qKTgNaRtjkf&#10;mi9zn9K66DOpXTQHmnfRHGi2zJ2MNACNddH85hlJQJtdtD3QOtIm0AJpGWgc6ixAQ3B8bWICDcER&#10;NjNOeucnwguLrE+7gYWUli5//qaKf8eXLziY3XDDjeUwNgavbip5vUlAy1Bf0uaTX9p5kdx04QSF&#10;c58BdPZlbhnotNOtkoHmSONAZ1nmZl30sQhpO6Dtumi7Ze7aAJ2OdHag69lFj9LA0djfCW9eYQ8z&#10;ZEOX/9VbR8iTolnvhhtuuLGMxv3zb2kq+QOxQLezXBoF3ge3uHzLY8PknokjZLvPsNZx5pGB1pGW&#10;gTYPFmNAy0hzoFWkswAtkOZAM6RVoM0uOh7o5GXucxrQ6UjzZe5igIak4WwCnY50nYAOxsmRqUly&#10;S5dvddAXT0vFn6Iw/0c0w91www03lvloC/5oTck7ZOAsvc2RXsS6TMjj2zzyhwcukLtGj1NY92s4&#10;JwEt44wBbXbRONBimXtPGAZ0ti5a3DwDX+ZOOlgMgFaRxoCO76LVfdE60CrSKtAy0viBYjxpSNcX&#10;aAgG9FD0eMGfINtHp8nNAHOW/csVb3h9l/eB6+jUjGa1G2644cYKGveRa9e0eXt0qEOQJZwfF+Uy&#10;eKQfcynNFWWPfLKji4IpoNaBlpHWgU47WCwJaAh00NUvczOgOdJ5gFb3Q+tdtB3Q8jJ3EtLpXXTy&#10;Ejd7zAo0BIfXNirQDGm4cQVc7as544FfN3X6Qzf3BL/aRMiaaBa74YYbbqzgsTF4/Jo2v2VNOxkL&#10;O2kajrOMNACtZBOtkuWAvHXPSNhV76Qkxu+LloFmSKtdtAo0th+aIc2BTl7m5khzoDnSHGiOtL7M&#10;re6HlpFmQPNlboE0DnQ80gJobD+0CrSKdDrQEIB4hEYFmmcpl7mHgjFyeOoi+VavZ3W1Lx44h7m5&#10;2y9v6A2eF81YN9xww41VNm4llzWVgjddUvIei+ug5VxOgeaB///ULXPkoyf7yA7/IAWYQY0DrXbQ&#10;aUCrXbQONIZ0/NHcDGi1i2YHitl00RjQKtIm0AxpvIvGgVaRjgM6votuJKAB5nPeGHngwgzFNtsy&#10;NmRDd/DJm7rIk6MZ6oYbbrjhBow17f7aS8r+EAc6DenH01xBA+dWv2DbDPlCbyfZPHuY7AgOoEir&#10;QOtIq0dz60jb7IdmSHcsIp20zC0DrR4sJpDmQDOk1aVu3kFn7aLTl7mTkMaAZsFw5sGQxmGWkwVp&#10;+jX9MbLn4iS5haKcpVu+iXbLG7r8ky3dwe9E09ANN9xww43YsTl405pNfuvjyn6gI60DzZG+Mnp8&#10;fHtAnr99lvz50QvkjqFT5KHgIAWZ7ZMuBmizg1a7aAG0jjQDWj7dSu2ik5e5VaCTl7mTkOZAqweL&#10;qUhn7aJZMJx5dKDTkU4Geph+DFx+87GJKfLd8Epfdrd45NnQ5c22dPv/ubYjeGY069xwww033Mgy&#10;Li37X8Rw5kADyjxP2MxyFc3V0ePjKNi/uH2GfK3/LMX1EAWZQc2AZkgnLXOzA8WOS0DHddHpFy3B&#10;lrnlDtpc5hZAM6TVfdH5umgboHGk04HmKQ5oHenhYIw8ND5Jbu6G/coZD/iiaen2Otb2kedH08sN&#10;N9xww41qx6XtwbsvK/uPYkBD98wjAw25ZgshT6J5Ig38/5fvmCGfOHOO/GySdsfB4RDoOKR5B212&#10;0SbQHGkGtHmwGEOaA21etARHuldBWu2i1YPFZKTlLloAzZEWQNsirXbROM6QrEBDcJxZYOn6vD9G&#10;Ts1MkPbhGXJ7j299swo5Gyr+ofVd5IPrTgWPj6aTG2644YYbhY+t5GmXlIIPXdbuj+gdNAAMOHOg&#10;AWcI4AxIX0vzZJqnwOPmgLxwxzz55zP95KGFI6lAA87yMne1XbQ4mlvuouWl7vgumi9z5+2ik4DG&#10;kC4CaAgGNA+APEw/5kIwSo5PT5DWoVnyjR6PdsisS86Mcrd3roWi3NwbPDWaOW644YYbbtRt3Esu&#10;v2yz96HHt/knHr/Jn43roGWgQ6S3EvJUmqfRPH0b/X/0417/0BS5dbCT7JgHmOG8aHZutOig5WXu&#10;OKDVLjr5YLEiumh1X7SMtNxFC6QHw6R10TrSMtDFID1KBmhn3LswRk7Q7njb2HR0x6iA0E43M8Zh&#10;uvyFlop/uKUSvD+aHW644YYbbjTE2Bg8/nHl4Leu2ORvuHIzGdOXuGWgn6IBDXkmzTNonrUtIK97&#10;aIZ85MQQueNCJ3lw/jjF9yiF+FhsF82Btu2iTaCzdtF9EtB2R3QzpHGg05FWgT4ngaxHAD1CvxNL&#10;jzdKDk2Nk62jU+SHA3PkG70LYWcMR1vDbRxlkDPj3OXtae4l73E3q3DDDTfcWEbjCe3B3161yZu8&#10;Zovvc6Qh0EED0gA0RxqAfvZ2lufQPJfmeQ/St6P/99IHA/Kug5Pkc5Vz5L7xDvKod5IcCk6QA8FJ&#10;CjMgzRIHNEdaXebuXARaRZp30T2xXTQHOqmL1pGWl7mzIq0DzcNgpl11QDEOhkmvN0IeuzhJvndu&#10;nrR0B2QtBRggBnj1oOCmBC4i0tLln7qlErw2eprdcMMNN9xYtuNWctnV7QvvfuIW/8fXbvGHYD80&#10;dNByFw0IP0tCmgP9fJoX0LxoByEvpvnFnTT08SXwNs2rd/nk7XvmyMeOj5Pre4fI3SO9ZNtMJ9nr&#10;n6EQn6YwiwPGRBeNLXNjXbQKtIx0RxjWQQPQyUvdahedB2iO9AB9hHR7w+TYzBjZPjZJ7qVdMRxV&#10;va5CwiXqFgopDwYzJMRWejspFOSuDV3+7Tf3kP9y3XXuWthuuOGGGytzELLmqk3BM5+0OfjTp2z2&#10;dstA8y4aOuhfkIB+IYUYgA5RpkC/lOblNK/YRcgv07xqN4U6ymseIuR1NL/5cEB+51GPvPfQLPm/&#10;Z0fJT0f7yD6vgwJ8hmLckWmZ+yTlMw5oGWkMaLOL5svc6sFiGNID9N/naDrmh8gjF8fJfeenydd7&#10;FmhH7If3TIbOOFymBkRjIqOMhSPM326peMGGbm/vTT3kX9dXZl50ax95QvTMueGGG264sepGO3nS&#10;UzcHn3rGVn/vM7f6E4A0Bxryggho3kHrQP9KhPOvUph/jebXHybkN2je8Aghv/Uoy+88Rsib6b/f&#10;TN9+x56A/O2ROXJdxxi5Y2CItF4cIDume8ieuR6yn+bAfDc5vNBNjno95BjNcb+XnIhy0u8jpwKK&#10;NM0Zmo4gApo+dgS0k/ZZOiDeADm9MEDO0JxeOE8zGObMAkWX5szCEDlN8T08O0wOTI+RLePj5IGh&#10;KXLXuTkKsEdu6CTkBtoV30gDS9XraKBDhnCc04CG6ChDWip+sKHiD9HHRzZ0+l/5WlfwyujZcMMN&#10;N9xwww18PGd78LxnbV14x3O3+3c+d6t/Hpa4oYuWgX5ZAtCvozi/nuY3KchvoiD/NgBN81aK9Nv2&#10;EPL2vYT8Ac0f7iPkv9K8k+aPaf7bfkL+9AAhf0bz3oOEvP8QIR84TMiHaD58lJCP0HzsWED+4ZhP&#10;Pn7cJ5847pFPnvTIZ0575F9PeeTTJ33yL6cC8plThPx/pwn5LH383/Tx32j+zxlC/j3K5zoI+U+a&#10;L5wl5Is0X6L5Ms31FGIAGfI1CWYeGWgZaQxlORHIfku399iGruAz6yvzv+VOf3LDDTfccKOYsTu4&#10;8gUPBu978YPe9hfv8CdfusP3fmmHH3CgYZmbA/3aqIMGoN9IYYYOGjrn/0KBBqTfTpH+fQr0O2hC&#10;oCnMf0LzrgjnP6c4v4/i/H4K81/TfPAIoR03A/qjNP/9GCF/f5yQf6T5HycI+QTNP58k5FM0n6Yo&#10;/wsHGnCmIF9H839p/oOiHOJMMeY4f5l2yZCv0FxP81UdaQqwjHQi0CHC/mxzlz+xvuI9vL47+Ht3&#10;4wk33HDDDTfqO+4ll750B3nxL+0OPvDyXf7XX7nLe+hVu/xxDjTvoPkyN3TRb4mA/r0IaOiiOdDQ&#10;PQPQ746Ahg76LynSf0WB/huK84doPkwjA/0PGtCfBKQjoD+jAQ35dw40zecjpMPuOQloGhlo6KLX&#10;dvoX13X6Hesq/vZ1Xf5tzd3BR5r7gtde10muiLaOG2644YYbbjTSIGt+eSu5+tW7gme8+pHgna9/&#10;xL/+Dbu9jjc96g/JQP8uAE3Dl7lhiRuA/pMI6PdQnP9CAjpc5gagKc5/Fy5zU6BpAOiP0/wTBfp/&#10;cqBpQqBpAGhY4obl7bCLpjBDFy0DzbtoAJojDThf3+HNfPWsd+TGTv/6GzqDd9x4Nnj5509NPP2G&#10;7uBKQsia6Bd2ww033HDDjZUzfvsQefLb9gW//AePBf/tD/cG//jOPX4z5E/2+fe/a7+/+08P+Lv/&#10;nOZ9h/zDf3nA7/6rg373B4743R887E397RFv/sM0Hzvqzf/9MW/+H2n+x3Fv/hM0/3zCm/8kzadO&#10;evP/QvOZU978Z2n+92lv/t9O+eev6/C7/y8N7aL3fK7D3/25U/49nz/jN3/pbPDnX6EIf9EtR7vh&#10;RgOMpqb/H5pJJ+iiBcNXAAAAAElFTkSuQmCCUEsDBAoAAAAAAAAAIQD5JpTaX4IBAF+CAQAUAAAA&#10;ZHJzL21lZGlhL2ltYWdlNi5wbmeJUE5HDQoaCgAAAA1JSERSAAAB6AAAAq8IBgAAAKHlXEUAAAAB&#10;c1JHQgCuzhzpAAAABGdBTUEAALGPC/xhBQAAAAlwSFlzAAAh1QAAIdUBBJy0nQAA/6VJREFUeF7s&#10;3QecZFlZ8P+7OQC7BMkgQZKgBDEhCirKK4oIZnwRFQP6Ir7ympW/+BreV1/FABjAwO6E3dnd2cTm&#10;OBtnJ3R3pXurqrsnT0/onhx7uruqzv95Tp1z+rmnnnNDhY7nfD4/mp2u6am699b99rn3VlXghx9+&#10;LI0hysHzWrXgQ81a8OfNKFgPX5+B9sqiYBq+zmRM/53t0FPNarChWQ/+qVUJPo4/H/8dIYKL1T/r&#10;hx9++OGHH6t7iE3Bpa0twTXnh4NXtaLgNwDPrzaqwXFRC8Ri1oiCnYD4I61q8Ket0eDb4esLxO7g&#10;ShEEF6m77ocffvjhhx8rY+AMFRB+C/TrgN9/wQx2M86COSCXanB/T8F939IMgxsB7T9oVIKfFfXg&#10;TSIMLlcP0w8//PDDDz+W9oDZ8ZWtevArMBt9CmA7DbDNwdcWB99yDx5XU/6yEQUn4XE+hEcDWmHw&#10;fLUo/PDDDz/88GPxRmssuGYuCj7QrAQPc4j1VLVdC/7/XPUKMVN7iThT/xZxsvouMbXzl8We0T8W&#10;O/etEZV9I6JyeK8oH9wnilDlMDQJ/73vGbFz7xqxe+zP4fa/Ik7W3i3OVt8sZmsvEjATNj9fZv/b&#10;PaZ+OVkH9/0nW4Xg5Wpx+eGHH3744cdgB8wUfwkQKkMNDqhcRQBa9RJxJvx6MVn9gNi7869Fbf/j&#10;orS/KAoHd4nhybPQjBieErFGVAXdkc6Kqtifw22LU+dF6fAeEe4fFmP7HxYTu/9aTIXfD78AvE00&#10;alcIEcL96hPcsIxajWpwGL7eAr8YvEstQj/88MMPP/zofYih4LJWKXhjIwq2cwilBtg1qxeL2eo1&#10;4kz19WJi/DMw831GbD90QWydFGK7agiyIaYYd6BMsyDWOOcN/+6IqjixU4zt+qo4XPtpcb76GpjJ&#10;XwOPo/142MeZsUYtGIHZ9ffBLwLPVovYDz/88MMPP7KPVjl4K4D0nzD7y39hF8yMz1TfJPaN/Z6o&#10;7H1EbDt4QmK8zQJZx8GM5cWZQzdvJSb8c/nzDx8VtYknxb49XxDH6z8kZsMr5WNll0GGYNluh198&#10;fr01FlyhFrsffvjhhx9+dA6YLV/brAVfhGbx8CyHijOA6lD0I2L7vh1i8+E5sfWQEFsPt1GmMMeA&#10;BmCxLDinAW1D200czlzm70w1YbY9I8L9RXGo9qOiGV7EL5uUYFnjRWdTrXF/GNwPP/zwww81ZsPg&#10;uwHkL+WeKVcDMR29SOwf/YQY2lsDlIXYAiHKEmaVDbPBGQNge4W5F5w1tjbA3Sbvz2RT1PfeK46M&#10;fhiWz9d1NcNuVoObZsvBu4Twr8P2ww8//FhVA6/Axtf2Asy53yRkrnKZ2D36O2LbxE7xzMGGeAZm&#10;yggzxdkFtIFZB9CmAZ0Es86Gl4sDdZDhv1mYaonS4QNix67/EGei1+TGGqA+jL88tTYHV6lV54cf&#10;fvjhx0ob8mKvWvDfGrXgKIeBM5gpz0TXionqT4tn9k+JpwBkRFnCrHCmMFOcKdA2zsMYgJuEswQa&#10;oWOyAU6LQ3Qhw/uAF5/h7PpU9VtFI7o81wVnjWrwZCsKXu9n1X744YcfK2Tgu17BTOwv8x7CboSB&#10;mKh9XAzt3SpRfhrarDJAA8DcYe00oG2cOZixXmbMNA7MxUzer8k5Ud93jzha+6Bo4ku7mHXABetx&#10;F2D9P/BtU9Uq9sMPP/zwYzkNvDK4EQVPczv5pE5VXiu27InEEwDw0wfjMFOcnwF8k4DWMKcBzcGM&#10;uXDGbIDtOBSXcoWjQlT2DYnz4fPZdeKqWQu+ola3H3744YcfS320qsH7Yca8hduhc+E7a52KvlGE&#10;o/8snth/QTx5QIinAGbMBprDmQM6CWcbaA7ppHPOHMh2HILLpcLkWbF75+fFuepr2u96xqwzGqzr&#10;JnRLKwpepTYBP/zwww8/lsoQNweXNCrBZ2FGlfn8MtxejNc+K57cf0g8fqAlYZY4O4BOw9kADfim&#10;4owBvnlw5iB2xcG33CoeaYnSof3i0OgvZjoE3oyCFlRr1YN3q83CDz/88MOPxRp4dS+g/H+5HTYX&#10;vq3mseidYsvOLWITQPw49ISKxZkB2okzoGu/5pmFGQN8OZx7BZqDLrGjfUr/LPvn9ym8uGx09wb5&#10;jmaZZtX4mmr83Gt/QZkffvjhx8IP2AHje2Kf4nbQdhfC54po9B/EY3uPi00TbZh1HNAGZ8g+vM3h&#10;nBloQDcJZ4wDmsNYx4GWORvaQcX9212Ey6JysC4Ojf+GmAsvY9c1rdGG+hNqk/HDDz/88GOQQ5SD&#10;52V5/XKrepE4UX6TeHTXQfEIoIwwP6aygXbinBFoDucY0IBtGs4xmHUKJQ5mHQdZ5jhMBx13P3KG&#10;jxuXS3nvU/KXryyz6tZo8MN+Ru2HH374MYCBn7cMMK/hdr606fAaMVr7ffHInpMS5kdVGmgbZw30&#10;k4CxC2iNsw20vigsDedugbYx5uIAyxwH6CDj7kOPIdThgUgcr35vKtQN+MWuFQUfU5uUH3744Ycf&#10;vQ7Yqf5Msxqc43a6ujOlF4unxreIh/bOiof3CfHIfoAZUzhLoBXMFGczgwaMKdDs7NkC2iBNYI7h&#10;jAG0aUB34AzocBhzcWhlrcwgyv1Z0p/njrkf/ahwpCUKhw+Lo+V3stsHDbalSfj6TrV5+eGHH374&#10;kXeIevAmvDLX3sHqcMZ0rPLN4vGdNfEAoCxhpjhbQKfNnjXQEmfMxlkBHcPZAtrGmcLsAloiLZGZ&#10;j8OYxiHVTQjvIFsooGMd3CdO196R+k5lzVqwuVUIXq42Nz/88MMPP9JGa1/wfID5AW6nqjtefq14&#10;bGdZwvyQSs+cKdAaZwp0bPYMENtAS6Q5nCGNswvoGNIAbzc4pwHNotRlHKqDjLsPgwiXUzSxWZyt&#10;vpbdfmiwrX1ZbXp++OGHH35wo1UMntWIgqe4nahuJnyWeGJsm3gQMNbZQJvZMwGaO7xtz57NDBog&#10;7hZoOoNOhRkDSLhslO04lLqNg3RQcf/+IJPLas8WMVO5OvUctX+zEz/88MMPa7S2BNc0q8G/cTtN&#10;3Vx0mShX/5+4d68QD0Aczg8DyLHZswJaXr2tcNZAu3Bm33NbxeIM0dkzRToJaHq+OS/OGIdRN3GI&#10;LkTcfRlkuFzHd68VF6Jr2e0Lg5k0vtnJV/GNb9Sm6YcffvixegfA/DfQHLfD1O0tfUDcu+ecuE/h&#10;vJSA3o4xOHcLNIcxF4dQL3GIDjLuPixExSNzYsfOLyd+9CVsj2db48Fb1Cbqhx9++LG6RqsafAR2&#10;hLPcDlJWDcTR8J3igR375Kz5fpUTZ4wALXGG9GufO4AGjDvOPQPCLNCAMHdxmMQZY3DuBmgOYlcc&#10;PmmVmT+Tf84AOqj0v2ffh4Vu5EhTHBz9NZg1X8xvfxDMpv+Pf+20H374sWpGqx68BnZ8dW6HqDtd&#10;foXYNL5V3AMY46wZSwVa4ZwJaIUzB7SNc1agO3DWAcL9BpoDR0bhw/+vQpglkPiVhLeL/RneZoGS&#10;/7b6uljJZXnooDgavZfdDjHYVidateCNavP1ww8//Fh5A2YiF8OM+R+5naDuQuU5YlPtcXH3HiHu&#10;hTTOFGgb56xA09mzDXTS7DkVaEC449A2yYZZZ4DGAIokoDlcOkLsErKBXBLB/daxj2mBwmVc2V8Q&#10;c+FznC/Ngm13A36Eqdqc/fDDDz9WxmiFwevwfZG5HR82U7lCDEVfEl/b3RJ3727j7AIaX1bVMYMG&#10;iDmgzew5I9BJOLNAA8DdAB3DGQMgekYawEuKBXIJxz7GAVc40hR7dvw5zJovYrdTmE2falWDn1Wb&#10;tR9++OHH8h6wY/s12LE17Z2drlb5H+Jru2bFXQAz4nwPhjgToDXOHNB69pwE9OMW0BpnDbREmsGZ&#10;Aq1xNkADvqlAA76pOGMSh3YczhgHSixELSEOwSWf/fjofw8oXNaFqXPiVPhGdnvFmrXgoCgEz1Wb&#10;uB9++OHH8hr4muZmNdjK7eDw9aiTle8Ud+04YWDWIdBy9swAjTinAY04S6AVzhRoOXvmgAaIOaCd&#10;OGMAcCLQAG8eoG2Q7ThMYiFgGWIhXE5xj30A4TIf3b1OzEZXdmy/OvjF88utQ8Gz1Cbvhx9++LH0&#10;B+y83okvVbF3aNhseLHYVH9C3LlLSJwp0HL2jGmgFdIc0AZnTOHMAS1x7jfQAHAi0IBuHqBtjLk4&#10;RDoCwLLEwrdMw8c9SLQLk2fFZPWDHduxqRqcbI0GP642fT/88MOPpTtgVvHnjh2Z2Ff+AXH7zqa4&#10;C3FWQNuz59gMGtI4O2fQDM4s0JDEmQBND2/bQGucKdBZcM4NNCDAgWzH4dERgqWSeDmykVtJscul&#10;x3D5l/dsEXPVZ3du16pGGNRFGDxbPQ388MMPP5bOgJ3TS5phUOZ2XtPhteKR2qPidkD5axrnnEBr&#10;nLMAjTjbQJvZswJa45wGdC+z516B5rBIDIGywFqNscumx3B9FCbPicP1n+/YvnXNWnBmLgx+Uj0l&#10;/PDDDz8Wf7TC4Iea1aDB7bT2j3ynuHVnQ9wBIONhbQTaIE1wtoHWV3G7gEac8wAdm0FDNtCIswEa&#10;IMYo0q5zzxRoG2cO6BjSuNNXO38uDorUECgLrNUYu2x6DNcJrq/Sgb1irsK/wUkT3y60HqxTTw0/&#10;/PDDj8UZeEgPYL6X21HNhleIx6u3i9sAYo2zTgINELPnnyEDNDODprPnhwDjNKAN0gRnCrT9EiuJ&#10;NEBsAy2RBoR7mT3rKM59RxpxsrDyWcuox3C9yHciq/935wdwNGrB3tZY8EL1VPHDDz/8WLjRqstZ&#10;8xlu53Sk+E3ith0n5SFtxJkCbWbQAPFSBNo1g84LNAczxuHcV6AxBEnFYbXaYpdRj+G6wfVWOVCC&#10;X0av7ngOYA18T+9q8Ab1lPHDDz/8GOyAWfPlAPM6boeEs4li+U/ErTtFDOdcQCucuwVa4xwDGkCm&#10;QD9lAw3FgFZI5wIa4E0D2j60TbNhpnFAJIYoqTiwVmvssuoxXD/D0Inw7c53IZurBT+hnj5++OGH&#10;H4MZrdHgbTArOMHthM6HzxP31CviNsQZojh3AA0Q9xtoe/asgdazZ0yfg9ZAa5w5oDXOHNAUaY1z&#10;JqBhR85lg2zHwZAagmQBtdrD5TKol2QVjrTE7h3/1/1WoVGwXj2N/PDDDz/6OxpR8Bvcjgd3SEcK&#10;rxEbFcy6NKA10jbQGmcNNF4oJj9i0gYaMLaBtnHOCvTmBKA1zr0C3c3MWceBkClEyULKB3HLqk8N&#10;HzqGL7lioYY/P6+eTn744YcfvY/W5uAq+O3/a/bOBsND2kOVvxK3AMh65tx3oCENtD17TppB20DH&#10;XmblAFrjnBtoDABOBBp23t3gjHEQZA5A8khbccupjxUPnxCno7d0PF+wZjWYPBsGL1FPLz/88MOP&#10;7obYFFzq/JALmCXcM1qWM2c85yzPO5M4nHsCGkoCWiKtcI4BDRjnBXqLC2gMMKZA01k0BdpGuheg&#10;MQ6CTAFIHmhH3PLqU0VY5/vqn+583kDNWjDTKgQvV08zP/zww498ozUafAe3c8FOVF4rbt4xbWDG&#10;cAZNZ9FdAU1wzgI04twN0IhzKtBQB84K6A6cMdghJwHdK9IcApkCiDzSKcFyGgTWuN5Gd9+E55/Z&#10;51GrFnxIPd388MMPP7KNVhj8AvyWP8vtVMYLHxE3j8/FZs6DAFrjjOmLxNKA1jinzqAV0BppCTS0&#10;lIHGOAQyBQh5pFPillufKh8cFzPR8zqeS1ijGvyRetr54YcffiSPVhR8gtuR4Pnmp0tfEBvHhdi4&#10;AwKEBwk0RVoC3cMMWuPsAlojnRdog7PKBtpGmgMa4zDm4nb+mQOEPNIZgmU1CKxx/V+o8Eg3K8Ht&#10;6unnhx9++MEPmDX/A7cDwatSH6g+Lm7ROHcJtMQZA4xzz6D7eIg7M9AEaQM01C3QLqQ5jLm4HX/m&#10;AB+PdMZgeQ0C6hFosv4THc8vrBkF29XT0A8//PAjPprVYC234zhXfra4dfRwG2ddGtCAcDdAu2bP&#10;BmhI4jyIGTRgrM9DJwG9fQBAYxzIdtxOP1eAjwc6R7DM+gk1rkN8vfSesc92PM8w+AX5cGssuEI9&#10;Jf3ww4/VPoQILoYdw0PcDuN48fXi5rFZibMBWs+gobxAG6QBYw00JmfPUBag02bQGmmJc5dAa6Q1&#10;0LHZcxLQGCCcCDQmd9TxbIxdcTv+3AE+Humcccuxi/R6HN19m2hEl3Y85+C5eLxVDl6snp5++OHH&#10;ah6NKHja3klgY4UfFzcpmHMDDXFAczNoPYteykB3zKAxC+dBA83t7LsOwPFAdxEsu37NqHGdhxND&#10;ooVvamI99xph0GxVg/eqp6gffvix2gbMnC9q1IJhe+eA74A0MvTpDpxzAQ0Ic0BzM+ish7gN0hmB&#10;Nkj3ALREGjBeCKAxDmYdt5PvOsDGI91jsBx7gVqv1yGoEV0efw6qAO/vV09XP/zwYzWNZiV4mNsp&#10;bKl8QdxswewEmiCtgZZIA8Ic0L3OoGPnobsAWuKcEWgziwaMKdAUaRZoDBDmcDZAY7Bjzgo0t2On&#10;f9ZVgIxHug9xyzZjZl0eOijOV57b8VzEWrXgt9RT1g8//FgNo1ENatzOYGvxL2Hm3GJxxrLMoPsN&#10;tEZ6sYHmZtH9BhrTO20at3PvSwCMR7r35DLklm/GcB2PTF0Q0+VrOp6TzShoeaT98GMVDPG54OJm&#10;lbkgrAo4Fz4nD2u7Zs+YBBrTQBOkY0BDeYHGOKCdM2hoIYCmb/fZMYsmOMeAxgBhDmkDNAY75ixA&#10;c3E7+q5SwHDw+LKnlyO7jFPS63TkSEMcq70v/txUNWvBv6unsR9++LESRyMKtnY8+QHnLeW/Fxtg&#10;5ow4pwKtcE4EGhDmgDZIA8ZZgbaRzgK0RloD3YH0gICOIa1A5upmFk2jO3V7Z587ggsHjy97/UAa&#10;t4v99U/Fn6Mq+OX6P9RT2Q8//FgpQwwFl8Fv4Ps6nvSA87bSX4ubxtowJwFtZs8YBVohHQMa6gZo&#10;7o1KNM7cLDoNaIl0TqAp0jbQFGkNtHMWDTvabmbQmN5ZZ4nb2eeO4MLB48seXZYybnknhOsUt4ED&#10;o5/C88/x5yvUrAf/qp7Wfvjhx0oYzSh4yn6iI87PhP8sbgScswCNLQWgEeeFBto5iwaIu5lFLzmk&#10;CSgcOr580eUp45Z5QrhOcRvYN/rb8eesCn7Z/op6avvhhx/LeTTCoMo9yZ+pfFHcgDBbOPcDaCwP&#10;0BrppLf65IDWSNtAa5wp0Brpbg5xO2fRgHDaLHohgMa4HX2uCCgcOr7s0WVp4pZ5QrhOcTvYU/+D&#10;jucuBr90f1k9xf3ww4/lOJrV4J6OJzeecw7/Sc6cN6hyzaAVzoMA+m6FcxLQ9BC3PYtOmkHHZtEM&#10;0BzSEmiM4JwLaCgVaEztjO1shNPidvS5IqBw8PiyR5dlLG65J4TbwYHRX4s/h1Xwy/fvqKe6H374&#10;sZwG/Ib9d9yTGl/njDNninPPh7gZpLsFOukwNwVav2HJw1DaIe6Ow9yAsUa6F6Ap0hToGNIAcCrQ&#10;mNoZ0ziEk+J28LmyMOHg8WXPXp4mbtk7wvWK28LE2P/seC7jS7AA6U+pp7wffvixHEYrDH7OfjLj&#10;zHl74U9iM+cY0gBvXqCTZtFZgKZIZzkPzQFND3OnAW0OcwPGeYHOO4s2SAO+NtAs0mpHbGcjnBa3&#10;k8+dgoRDx5e/GM523PJnwm3h4OivsheONSrBz6invh9++LGUR6savKFZC2bsJ3Gx+JssznmAxpxA&#10;QxRo+lIrF9D9mEHHgCZIG6AV0jGgFdIuoDuQBoj7PYseFNLczr2rFCAcOL58xUC245a9I9wWDoQ/&#10;E3te61p1P5P2w48lP5rVoGE/eXeUPyxuGG2xOGODAppDOhFoKA/Q5jC3AprOol1AJ82iewXaRnox&#10;gMa4nXvuCCIcOr580eXJxq0DJtweDld+MPb8xuQ7joXBz6ndgB9++LGUhhDBJY0oOGw/cSfL7xDr&#10;AGDX7BnTQKchbQ5xYxbOEmhMIw0Qc29YknaIm86iNdBps+jYeWiFdBrQTxCgOaQ10C6kswCdBWls&#10;SSJN8ODA8XUXXa4dceuBCT9T+mjt/bHnua4RBr+qdgl++OHHUhnwG/Sj9pP1ROkVYv3orMQ5FWgM&#10;4E2bRSfOoDEH0HoG7ZpF20BjWYHGXEBLpAFk+zC3BrrbWbQLaBvpLEBjfha9OqLLlI1bD0yFKUA6&#10;ek/s+Y7BL+mtWf9RlX74sXRGMwz+0X6izkWXihuqJwzOSUBj9iyawxnLCzR7mBsgzgK0nkVrnDmg&#10;2Vk0oJw0i5ZAQxpoLC/Q/UZ6ELNojNu554rgwYHj6y66XDvi1gMTzqSPV79HXgBqP/9bY8EL1e7B&#10;Dz/8WKzRqga/Yj85RRSI26IwhnNfgcYAYxZoTCHtBBoDjFmgIRvopBk0B7RG2gV00izaCTSmYOaA&#10;tpFmgcYUyFxpSHMAp8Xt2HOn4OCg8XVfDGUatw4cjRxpipPlN8Sf/xDMpJviQHC12k344YcfCz0u&#10;VIM32E9MfBnGU+Uv5cIZG8R5aA20RjoJaIo0BdqeRbuA5mbR3QBNke4AGgOIXUi7gLaR5nCmLWWk&#10;MQ4bX/7oMnXGrQsr3C4uhM+K7QcwQHpK7Sr88MOPhRytUvCKRjWYtZ+U+0rfL9YDtjbQaUhToDEO&#10;ZywP0K7D3BJoDDDmZtFJQGukJdBYAtAxpDmgIQp0N7NoijQF2kY6D9A6G2cdh3BS3E49dxYcHDi+&#10;7rKXbSxuXTAVD02Iueiq2L4Ag33EE2qX4YcffizEEGFwebMaTNlPxnPlZ4t1o00WZ4yDWWcDnTqD&#10;BohTD3MDwmlAJ82gKdJZgdZIp13NrYHOPYsGiPtxLjrtojHMz6JXR3S5dsStByZcx5V9w7H9ga5Z&#10;C/5c7Tr88MOPQQ94wm22n4TT4bPF+voZFmYdBzOtr0BjzGFuLG0GbV8oZs+iY4e5IQ10xywacgFt&#10;kAaMNdIc0B1IA8JJs2gbaQp0V0jDjpfLBjhL3I49VxYeHDa+7rOXr4lbF0y4jneO/w1/0VgUvEft&#10;Pvzww49BDZg5b2CefGJjdbd8j20OZh2Hss6eQWMc0JiNdF6gUy8UUzhTpJOAds2iMQ20RBpA7mUW&#10;nYQ0BZoi7QQaA4CXM9IcMr54RRosP13hSFOUD4wzjYod9T+D/pyv9jlRmoDbTYyZShN7zdGWYfi5&#10;R2o/Ets/YM0omG7dG1yhdiN++OFHv0cjDD5pP/Fa8NvyzbWDLMh2HMy0bg9zU6AN0uo8dB6gKdI2&#10;0BJpwJhFOgHobi4Ws89FdwCNAcJJSOeZRWeB2sbZFUWAi0U3b4DNakZaPnZYDsUjM7DMp0Vp/5go&#10;7ovE2Og/il21Pxb7o58Xp8PXQK8VrRCep/ALtAxntjTrudxT+mfqf4e5DSDdbG0OrlK7Ez/88KNf&#10;AyD+TvsJhzg/EX6FxZiLQ5k2aKA10kkXihmkOaAhF9DOi8XILFoD3TGLVjjbQD8NENtIJwGdFelB&#10;Ao1xMNM6wO0mDZVCayWHj7E4OSPq+x4UO/beKA7s+lNxuv5OeeQqEVqNpisNtx13Wyzpdty/z9Ss&#10;BpOtYvAitVvxww8/eh1iU3AlPLHm7CdbVPqkWD/KY+yKg1mXFWgsFWjMMYvuFmgsK9C9zqLtw9xZ&#10;kc4CdBLSul6Q5lDmYuHNk8JrJSJdPIaP8YLYu+ffxLnoVaIRXZqOIXzvQikQk9EPi/r+J0Q0ud9Z&#10;Zeow/PxTTCfZ24dQaeoErLdTojgFt5s8Hvvenl2fF6cqrxUz8O/rZiHufsJM+rTatfjhhx+9DDEU&#10;XAZPqAP2k+xg6VvFWgA17bwzjUOZxgGdOIsGhDmk04Ae9GHuLLNoDmiNdGwWDdlA20hToAeJNIex&#10;Kw5kOxbdPAFkKwVp+RimTova/k3iQPSTYg5xszBuRheL2erV4tzoN4uztbeJ4zs/KiZgNr1zz3+K&#10;0oF9sNwbogywcz+/m+zlG4tbH5j6Pp7zLsB9OVD9hdhjMI+lFoy2xvw5aT/86GkAzuvtJ9fp0kvE&#10;+vp5iXMeoDEOZh13oVg3h7mTgNZILwTQTqQB5EHOojuQxgjMHUBjAHAa0INAWsfu7LOkwYA4ZJZy&#10;Bag4sUvsrX9KnI3eKFrViztnyPDf56OXi53j/0+UDh+F2evcgj5m+m91xK0PEq5X3A6OhN8Xf0yq&#10;ZjW4T+1m/PDDj7xDhMEv2k8qPO98Y/WEuGG0jXM/gcayzqKTgLaR5oC2keaA5q7mxmygOaRtoDF7&#10;Fk2RtoF2Ie2aRWedSdtIG6gBX1cdSOvUDjgpG+K0uB19agQNDpmlUvs+zojK/oqYrP9M+zwufX7B&#10;c6tVvUjMlJ8jzpefKyo7H5KIL+bjosuWjVsfKr1OcWZ/PnpV/LGqWrXgm9Xuxg8//Mg6WlHwFvl+&#10;uvQJBTuQu0qb2jgvENAa6TSgE2fRgDAHNLZQh7mxpEPdEmgLaXqom5tF50Faz6L7cahblxVqCnDW&#10;uB1+agoNDprFDB/P2MRD4tjYT4rZCsyS6XMKmg0vEccr7xB7xz4ryocn2+ef+3ioupdiGLuy1wNJ&#10;r8+Rw6fFXHhpx2NvRkGjNR68Tu12/PDDj7SB550bYXDKfjIVyr8r1o22lgTQHNIs0JjjPHTXQEMu&#10;oJNm0XnPRduz6J6v6lbZQOt6QhqDHTGX3knnidvZp0bQ4LBZyPA+RAdGxdHKO0Ujuqzj0DW+/Olo&#10;9f0iOrgL7vuFJXGfk6LLlo1bHyq9TgtTZwHpS2LLAWvWgpkjTwXPUbsfP/zwI2k0qsE2+0l0rPxG&#10;wFnB3APQGAezzgV03sPcNtCuWXTquWiFs420BjrLLLqfSHMzaRtpG+oOpAFi1+HuIYAWywo0LQlr&#10;im+euB2+MwsNDppBhv9meHiv2F/7JMyUrdkiAD1Tfb6YGvtZUdn7jDx0zf2MpZq9bJ0x6yW2PvdX&#10;RKPaOZPGWlHwKrUL8sMPP7gBO5I/tJ84c+HFYm1tJo4zAXqxZtE20IlIA8Ic0As9i8Y00BJpDmhM&#10;4ZwF6DwzaT2LdgKNAbDdIo3FoCbRHXXWuB1+YgQLDppBhL+AjI3/i5iuvlZeo0GfOw2YMU5Uf12E&#10;+0fg8TQW9H71O7psndnrA7LXafkg7Dzs8+9Qsxocx/f5V7siP/zwg45WJXib/aRpRReJ26NKJ846&#10;wHShgHYiDQCnAg1RoCnSchYNENtIa6Bdb/2Z553Fcs+iMQW0RpqDmkUaA4Qp1B2zaIzDWQeg9mUm&#10;bVXEmJ12UtxOPzELDQ6bXsOfi68JPrDj9+KHr+H/N6IrxKHy94ni/l3y5Ubc31+O2cvVGbNO7HVa&#10;3XO3vCCO7muwRjUI1e7IDz/8oKMZBeftJ8xw8Q/km5GwOGOAaV6gMQ5mXRLQNtJ5gF6wi8UwBTQ3&#10;i5ZAW0hToA3SALEGuh8zaQ7oBTnczWTvsNPidvqpETQ4cLpJ/qxDe8XRHT/Xficv9TzB/3+s8m2i&#10;vu9e+Ldbff03l1p0uTpj1gddn/Kow+jnY/saXSMKPqt2SX744QcOwHmn/UQ5NvQCsbZOLgpzBaBy&#10;CCfFwayTQGOAbxrQNtIU6A6kAWEKNEW6G6Ap0hpobhbNIq1wzjuL1kB3gzSdRRuoAWIn1ABpt0Bj&#10;HMw6urPOErfDT42AwUGTJ/lzJk+Is5VXxw5jN8LLxY7d18FM+Xxf/p3lEF2uzpj1Ya9TRHp3+OnY&#10;PkfXqgcfU7smP/xY3QOeDL9vP0FmKlcCzud5kO0A074f5gZ07VxIJ82i05DWQONhbnqoOw/SWWbR&#10;LNLWLHohkLah5pCOQQ2YckhnhZrD2UR21PbOm4vb6adG0OCwSat4tCVq+x4S05UXmkPZOFs+Wfsu&#10;Ee55bEUdws4TXa7OmPVhr9PCkZY4Gr03tu/RNarBR9Uuyg8/VudoFYKXw+w59nrnFnRf+EDyoW0a&#10;gNp3oDGAlwOa4myAxgDgVKATXnIlkQaIXUBnfX/uzLPoFKAN0gAxBbobpF1AS6QJzLQsSGMczDQW&#10;Z0zuoOezd95c3E4/MQIGB40rhHfHji+K2erzYzBP1H5FVA7uyP3zVmJ02Tqz1ge3TgtT02K2fLXZ&#10;/1j9otpV+eHH6hr4emfmCSHqQz+WHWcMMM0LNMbBTLOBdiFtgMYAYRvpGNAQBZoivRRn0RRpDbUN&#10;tI00hTor0tsIzB1IA6ZJQOs4nHUs0BjuoEncDtzO3umnZqHBYaMrHpkVuyc2iEZFPR/kRV+Xi0OV&#10;H5D3l/s7qzV7uTqz1ge3TocPnsOruDv2RfhmSf6NTPxYlQOeAEP2E+JU6cViLYdwUoDpQGbRAC6X&#10;jXRuoFNm0d0AnXRFN0XaBloirYCWSAPGWQ51ZwXahXQH0BhgzEFNZ9IczHa5gMZgB73YSOOMefee&#10;L4vp6AVmxowvBdo7+vuiNHWW/Tu+dvay7YhZH9w6Hdv11fllT2pUg2Nql+WHH6tjtKrB5+wnAl78&#10;cnO0m0c4LQC137PoJJyds2gAOBXpHoB2vXEJpoHWSGedRWP2LNqFdNZD3TbUGumtGGDsmkVzSBug&#10;dYAqBzOtF6AXEmn8Gu36mmiE8Q+qOFV5vShOnTa386VHl20sZl1w67Mw1RKnorfF9klYMwpaarfl&#10;hx8rf7TC4M32kwDbWvxcvkPbNAB1IWbRLqAN0gAwBzSLNIG6H0jnfdkVRZq7qrsbpG2ouZk0RboD&#10;awCYQ5qDmoNZZwOtY4HW4U6axO3EadyOPzWFBs6YqxPPiAu1l7S3f8D5VO3dYtf434riwYMsQL7k&#10;YijbcesCstfpyOR5ALnz9dEwefhfavflhx8rd+A79TRrwRn7CXCi9IrOt/LME2A6EKAxgJdDmgUa&#10;A4B7BfpOgNhG2gANdQN00qFuei46FWlAmCJtA20jraGOAY0RoLMgbQM9aKTtnTcXt9NPqzh5TJys&#10;v9u8XOps6QUiPBACJCv79csLUQfMNG5dMFX2b+s41A37rFmxO3iu2o354cfKHM1qcA/d8LFGdKlY&#10;XzvJw5snwHQgSAO6uZAGgDmkY0CrNNBJs2gOaQp0DGkMQKZIG6gBZO5wt0Ya45CmQGukn8QA4n7P&#10;pA3UgG9WpGlZkcbSgO430vguZuMT95k3GGlWL5Gfs4yzaQ4UDiBftrjlya0TzF6fuN731T4lX01C&#10;91Ow79qmdmN++LHyRqMa/Czd4HWPlf+j+0PbNMC030BzM2gKtI20PYumSLNAZzjMTYF2Ia2BzjKT&#10;toF2HerOirQGOivSGmiJtIUzzYV0GtR5kNb1ijTG7fx1lQNj4mT0drPNT5evFpXD406cdRw+vux1&#10;LFNm3WD2usRt4nTl1bH9FAYz6X9QuzM//Fg5QwwFV+PFFvYGf6L4EnnVNgLdT6Q5iF1xMNPSkKZA&#10;G6QBXxtoFumMh7op0INAms6iXUhzh7u5mXQWqCnS9kuwTICtC2gdBzRmPmMag52tDTJXP5DG6E5/&#10;ZKopTpTfaLZ3PKy9u/aZ9u04QBLiAPKlF1uOZP3Y0XUo1x00p1/uRmpFwTvUbs0PP1bGaISdL6ma&#10;Cy8T19dbBufFAhrjYNYlAW3jnAZ0B9KAs+uqbgk0lHUWTZHOcz7aRhrPR7vOSdtAZ55JY4CxayaN&#10;SLugTkMaSwQaUwin5QI6L9J4+2j33aJRvVJu643oEjEx+mlROHiqEwcbESYOHl+2OpanvfxJ9nos&#10;T1REM7o4tt/CN1ZqlYI3ql2bH34s7wGzho/SDVz3QOW2GM7LEWhuFm0f5k4EGss4i857qFsDnXUW&#10;bR/qznK42wCNAcJJUGukNdAxpAFiF9Ia6H4gnQVq10za3nm7Khw5L87U32kuNDpXeYkoHpyS3+NQ&#10;6ADEkcbGBsiXLbMsuXVAiq9LWIVjX43tt7BGNTipdm9++LF8R+tQ8Cx748YOlr4jdmh7OSLN4dwt&#10;0hLoDEhzQNsvu6JQpyGdOJMGkLMibUOdiDRGkDZYA8YuqNNegqXLinQa1N3MpPF79f2PiLlK+2U6&#10;eDHYnvE/NX+Hw0BG8cgQh48vvdhy5NYDyV63e8Nf7LyyOwyuV7s5P/xYngM24jLdqNWGLdbWplmc&#10;MRbdPAGmAwEaA3RtpBOBxgBgG2kbaPswN0U6yyza9dpoDmiDNGCceqgbQE5DmgM6C9I20JmQxgDa&#10;JKjzIO2C2jWL1tk7cPyzfaOfMTvx2colItr3ZMdtOQxkNiAZ4hDyuetYhtx6INH1NnKkIU5Uvz2+&#10;H4uCRqscvFXt6vzwY3mNRhR8jG7QGF4kc0/lMRZmGgtvngDThZhFa6Q5qG2g8yLdMYuGsh7qpkjj&#10;S684qJMOd2dFWkOtkU6aSVOo6Uy6YzYNCHNIG6B1gC2HtQ20LglpDuosSOPXkak5cSZ8udnGZ8PL&#10;ROHgvtgO3o4DQcZBkhAHkS85s/y45W9F1xluE43w0tj+rFENGmp354cfy2cIEVxCN2Td3tL3yTck&#10;4VCmsejmCTDtN9BYHqA5pCnQHUinHeaG8syiXUh3zKQxG2kFtEQaMM4zk7aRds2mk4B2Id0BNWBr&#10;A52EtC4L0FgS0Fh5oiRma8+T2zYe0j489gkxcngmtmPn4jAwUUQyxCHkcxdbftzyt6LrbeTQCTFn&#10;Id2sBuvUbs8PP5bHaNSCfXQjlsHsOenQNo1FN0+A6ULNopOAxvo5i9ZA551FY9ws2iANKFOk6UVj&#10;dBadhDQFOglp1yw6BjXgm4R0B9QYwLtQSONLcPbu/jvzbmC4bZcP1OX36A49KQ4DmY1IShxCvuTM&#10;8uOWv5W93qL9m+bXO4QvH22FwS+pXZ8ffizt0QiDTxqUSfcW72MxdsXCmyfAdCCzaAzQzYp0rlk0&#10;loY0RnC2kc76gRoU6jSke5lJG6wBYw21RtqeScegBnTTkOagpkinYZ0FaJ1GGnE+OPpLZruerrxY&#10;FA4eMnjbO/SkOBBiUUwS4hDyuYstP265W9nrbW/tt2L7NqxVDl6sdoF++LE0hwiDZzdrwYy98e4t&#10;fq9YOxp/zXOWWHizBpAObBaNAbpZgMZyzaIhCjSLNEBsz6QN0BAFmiKd5Xw0RRrTQNtI21BroBNn&#10;05A9k05DmgKdBertOgA4DWobaB0HNIZ/51jte8x2vWvsL+D2swbnxUKaQ8iXXGwZcsvdiq4zXMfH&#10;wu+M7eOa1WBK7Qb98GNpjka189B2I7pMrK+dZgFOi4U3a4DoIIDGFmQWnXA+Ws+i7Zm0axadBWnn&#10;TDoB6A6kMUA4DeqnMAtpCbUD6SxQx2bRNEC1H0gPHz4jzoavkts0HuIc3fFvHTDT6A49LQ6EjmxU&#10;mDiIfO5iy49b5lZ0nRWmzomZ8PLYvq4ZBV9Tu0I//Fhao+U4tP1o6XoW3yyx8OYNMB3ILBrA5ZDm&#10;gMZspNNm0i6gMyMNuYDOM5OWh7oJ0kkzaXm4G6JQO5EGkDtm0wAy1oE0xAGt45COQQ0QJ0HNAa2T&#10;QB86IC5UntXepgHnnTv+Uf550gVkGN2hJ8Vh4MyGxYqDyMcXW3bcsmai6y3c93TH/q5VC35S7RL9&#10;8GNpjNbm4PnNWjBnb6yHi29xviFJllhw8waYLoVZNJbrULc1i6ZQ20C7kKZAU6izIk1n0f1GWs6i&#10;sRxIJ0HtQlpCrVB2AZ2EdPFAXb5VJ27P05XnAPjH5J/rmTV3EVleoDEOA2c2LiQOIh9fbNlxy5mJ&#10;rjNcx3uq8fPR+PpotVv0w4+lMWCj7HhDkrnocnFD7SgLb9ZYcPMGkA5sFo0BujbSHM66fh7qdp2P&#10;pkgnzaQp0BRpAzXgbM+kk6BOQtqG2j7cHYMaILahpkhzUGug+4l0AXAW6uMhz0evFMOTFwzMdi6o&#10;6Q49LQ4EZzYwJA4jnzuz7LjlzETXWeFIU5wNXxnb98Fk5YTaNfrhx+IO2Bj/hm6cuidKX8z0mucs&#10;sfDmCSBdqFl0JqQB36xIS6AdSGNZZtLcld16Fp15Jq1w7hfSGmiJNAHaQA0IJwGtcyHNQg0IJyIN&#10;wOqqu78mP7MZt+WzlVfA92djM2c7AzQmd9zz0R16WhwIziguVhxEPr7YsuOWs1XHOjuwC7YV60M1&#10;qsHfql2kH34szmiFwevwdYB0w8ROFZ/f06FtOxbdvAGmHMJpcTDTuj4fDfj2A2kEOtNMGiCmSNtQ&#10;c0jTmbQ9i06C2kaaw9pGmoUaAKZIJ2GtP3TDRroDaoA48TXTAOzwQXigeuYcvhz+fCY2s+aAxmJI&#10;62AHngdpDoTUbGQgDiKfO7PsuOXLZK+3nfU/ie0DZWHw9WpX6YcfCzvw3cIa1eCwvVE2wovE2tpZ&#10;FtpeYtHNE0A6sFk0BujaQGdF2ga6A+mUWXTWQ93dzKQN0lDWmbQL6FSkAWX6piaYPZNOgjoJaSzL&#10;TLq0f1jAL55yWz4fvgy+dyGGcxLSLNAqe4eeFAdCahQZFQeRjy+27Ljla2WvM/wl7HT42vi+sBrM&#10;iJuDS9Qu0w8/Fm40a8FDdGPUPVH6p74d2qax6OYJEB3ELDoN6ESkAd+ss+iki8awpEPdFGoKdF6k&#10;JdDMLJqDWiOdNJPmDnfnQZoFWsUBjblm0RLpiV1Cf/7vXHSp2D41055RM3FAYxzOOnunnhSHQmoW&#10;NBxEPndm2XHLlqljvR3aH3uXMaxZDx5Qu0w//FiY0aoFP0o3Qt2J8qvFGsCQA7bXWHTzBIiuZKTN&#10;ld0YQJyEtOvdxjikKdQUaZxJ27NpCjW+RShF2oZaIq3qgFohTaF2XeFtY02RlgHI9qyaQ3rrwdPy&#10;/bRxO25El4vhA/vmD3tDeZDGOKB1HTt2Jg6EXBFwOIx8fL0ivXvszzr2i3Nh8CG16/TDj8EOsSl4&#10;drManLU3Qnx96LraKRbXfsSimzdAtFukOZhpHNAUaQ5nnQvpLECzSAPCeZC2gR4k0hRqG+gY1Apo&#10;jbR5GRYG8NpQu2bSHNL0ULfs0AUxHT23vTOtXCyGDh9tz6it8iDNwWxiduyuOBQyRbDhIPLx0eXG&#10;Llcre33huj1X/rrYvrFZC2bFUHCZ2oX64cfgRjMK7qcbn2576U9ZWPsZi27eANJBzKKxNKT7NZO2&#10;ge4FaQ01h7QNNYu0A2oNtM6FtBNqgNhGOjabxgBfCjVFOgY1YOxCestkU5yI3im34VZ0iSjvHzKz&#10;ahZpHUCbBWqMRRpTO3R7J8/F4ZApAg4Hkq+zPEBj9roqTJ4yp0p0sN/crXahfvgxmNGqBd9KNzrd&#10;2crXiXX1Cyyq/Y5FN28A6SCQdh3qpkizOGMAb1agbwOAXUD3eybNIY1A09dI94q0BppePGYjTYHm&#10;oO4GaWxP7dfNdlza+zR/btqqb0jjzlxl7+S5OBwyRfDxpWeAxrjlyUTXE67PHTv+Ed9VLLafbNWD&#10;z6hdqR9+9H80wuAo3eB0d5S3DOTCMDsW224CRLsFGuNwpqUBzUGdC+mdg0FaAz1IpF1Q94q08/Ol&#10;VRzS5d1fk6dmcBuujn5FbAV07XPTHNIGaBqAmwa1R3r51AvQ2MiRljgPExe6n5QvSd0UXKp2p374&#10;0b8Bv/39Bt3YdLsK7+vra57TYsHtJoB0ELNorNvz0bln0gnno2NIYwAxhzSF2p5JZ4LaRpqBWp+T&#10;ds2o6UzaYG1BrZHOBDUGILMzag30gWPySm3cho9UfxD+rBk/Lw25gHZCDeCmIY25gM6KNMYhkaUy&#10;RiDy8RmgMWsZcnHrCD/prBG2tzEdID2tdql++NGfIT4XXCwvdCAbGjZTuUysrU+zkA46Ft08AaID&#10;nUVjAK4LaRfUCzGTtqE2M2koD9LmnLRC2jWbpkCnIW2wVkBnRboDaAxAtqHGmfRmgPhs5SXtHWZ4&#10;kdhy4HTssLcLaRfUWB6kY0BjsDNfUKQVQr7kep1FY9U9d5ujNLpmNfgXtWv1w4/eRzMM/pJuYBie&#10;X3mwfCuL50LEops3QHRQs2gsDei+II2lXNnNzaRtpG2oKdAc1DGkCdBdQw3ZSD/GIC2hxgBgG2uN&#10;tAtqBBq/ToQfUTvKS8W2ib0xnA3SOkDXRtoFdb+Q5nb0rjgoUkOA4CuHkm8+AzRmL0Mmbv3g+jxS&#10;/aHYvlPuPwvBW9Tu1Q8/uh+tLcE19saFHSq8fUEPbdux4OYNEB0k0j3NojHAl0O6A2gM8OWQ1kBn&#10;mUlTpHPPpAFjG2qKNHe4e9BIG6wVzFhp113ti3dgVlPZeZs55K3PS3cAreKQxlikAdyljrQEGlMY&#10;+fjyAI1x62dkqilmK+33ddc1o+C02sX64Uf3AzakG+iGheFbIX4VgOPgXMhYdPMGiHYLNMbBTOOA&#10;xijSHNRpSHdAjYe7mUPeLNI6gDgRaYgCnQQ1RdoFtUY6CWpEOgY1QOxC2kCNAcRJSOOV3k8eapk3&#10;I9ld+Zh4BuClQNtQd4N0nlk05gI6D9IcFFnzSCcXm0Vj1vKz49aP7MBes+3pGmHwmNrN+uFH/iE/&#10;5zkKGnSjwpnHI+X1LJgLHQtuNwGkg5pJZ3npFYe0ARoDgPMgbQNtI22gBoBpLqTtmTQHdWakMQA4&#10;FWnA2ZybBoCTkKZQa6RtqPGDN05W3iy34bPRayTY8rw0wKuzgeaQdkHdLdIxoDHYmecFGuOwyJKf&#10;SaeXFWcdt35wfU6M/mbsfDRe1d0qBu9Qu1s//Mg3mtXgCQOz6kjpG8XaeosFczFiwe0mQHQQQGMu&#10;oLG8SNtAx5DWs+gMSNuzaBtojbQEGlMo94I0JoHWAcQ21FmRTppN08+Y1kAXdt4l3yd5LrpYPD0x&#10;ac5JmwBebhbtQhpzAW2QBnDTgMY80ku7PDNojFs32MiROTFXiV/V3agGk2p364cf2YcoBM+lG5IM&#10;dnDrqydYKBczFty8AaKDAhrLOpOmQMeQBoC7RVoD7ZxJY4AwB3VsJq1KgtqclwaAXVDHZtMYYEyh&#10;1khLqBXSFGqKtA11DGkMcH7ywDlxIXy23IZ3jv/v2Bub2FC7kOagpkBnQToz1LAz7wZpDos8eaTd&#10;9WMWjY0cPNLxgRqNMPgltdv1w49so1kLNtONCHum+H9ZIBczFttuA0C7RRrjYKZlPdRtQ50LaQI0&#10;PR/dLdIc0GmzaRfSGuoOoDHAWCNNgeY+GcsGmiKtgaZQj9f+UG6/zTAQTx5sxXCmGaQxAJhD2oa6&#10;n0i7ZtELjjRGcPLBsqGR5ZUUt36wffXfju1Xm1HQFEPB1WrX64cfyaNV7nxLz3OV54q1ow0WyaUS&#10;i27eANGBz6QBW64kpDmoMyFNoKZIO6EGgHuB2kbahtqeRXNYd8ykAWXXZ01zUFOgH997vr0Nw6xl&#10;854D8+elFcoc0AZpHUBsY50HaRmgmxVqjEM6K9QcFnnySPPlRZpbNxi+y9hMeG1s/9qsB7eo3a8f&#10;fiSPRhhM0I0HX5Zyf+XeBXk7z25jse0mAHSQSGc91M0hnWsmjXWLNAYAU6Q10BzULNIEaBfUNtIU&#10;ao20gRowpkhroG2o9Uwaw/8+Hn2L3IZPVV4pZ8+xi8cA38TD3TSAuCekAdw8SLuAxridvh0HRtY8&#10;0Hx5gca4dYNV9j5t9q9mPxsGr1O7YD/84EerHvy8veGcKj1/YJ/z3M9YcLsJAO0WaQ5luzxIU6Dz&#10;II3FgFalHfI2QGOAL0XahpoiTWfTehadhLSeSbtm04/oGKTtWbRBGiNAb94dmvN9hbHb5Pt62xeP&#10;9YJ0EtB5kHZBzeFM43b8Og6LPBmkMQXUaq+fQOP6m6p8V2w/6y8Y8yNxtIrBs+T5ELLR4KHBddWz&#10;LIhLMRbcbgJAB4k0luVwtw10DGkMIHZBzc6kMcC3X7PpGNIqeybtgpoibWNtZtI6BfUjgDBFmsNa&#10;Q3208g65DR+rvE3+tzzsTZC2oeaAplGoOaQzvesYwJsLaUzt0Lm4nT/GYZE3D3RneZHm1o2uMHlM&#10;NKLL5ve1UCMMfk3tjv3wIz7wPAjdWLCdpQ8u6UPbXCy4eQM8FwRoDKB1Ad0r0gZqG2koaSadhDQF&#10;moWaAk2QtqGWL8mCMiGtgU5AWkONQG/ad9a85vSJscjMqu13HotBDfi6ZtIxpBXOXSEN4OYBGuNg&#10;1nE7fhqHRt480vH6OYvePf4Xsf1tsxqcau0LrlK7ZD/8aI/WWPAKuqHIjSW6SNxU3c8iuJRjwe02&#10;ALQbpDEOZS4X1BRpDuo8SN/KAM0h7cLahpo75G1jzc2kXUi7oNZIyyjSkD7kbR/2fnSiJU4V2x/1&#10;d7b0PPPSLIN0CtSuD9pIQtpgDQjrVhzSGIFqtZYXaIxbL9gI1CjHZ9HQn6ndsh9+tEcjDA5aG4mo&#10;ln5h2c2edSy23QRwdgs0xoHMlWU2bQMdQxoQtltSSAPAdr0ibV/lrZHevvNheWHjXHiFeGzviY6P&#10;r6RA21DrQ972B21QqLnz0QZoDBDmkDZAY4BuHqS7PdSNcWDkzQM9nwEaI8soKW696AoT8ASxXhvt&#10;X3blhxmtKHhfbOOAWpVAXF9vsvgth1hsuw3gXDCkAVsuF9CYaybdgTSDswzQ7QZpDXQS0hpoF9IY&#10;BdqG2j7crZHGDNAE6Uf3t8TJyuvkNlzb8fn5c9IKaW4W7ULaNZum56KdUAPCqUhDCDJCvZ0UO2Su&#10;2g4Nw84c44DGuJ2/jkMjbx7p+foK9JGWmKy2P2FNBxOmUbV79mM1D/hN7bJmNZikGwf+Nnd3ZRML&#10;33KLBbebAM+ljDTmgpoCrbORvl0H+HJQYxzUd2EAcRLUFGkZAEyB5mbSLqgN1grp2EwaGhq7VW7D&#10;+MEEm/adMxeO6SjSEmoAOAloDmpuJm1DrXHeSr8ePCu2HzgkCvuKoj72L+L06HeK86NvEheqL4w9&#10;98z/t8PvQRdqrxRn698s9o79iYh23yuKE1UxcvgszLRbiVBzcOTNI90uL9AYt04wXGcjh0+IRnX+&#10;ULd8n+7R4DvUbtqP1TpateB/xnYC0ETpu5fU+233EotttwGeC4Y0BtDaQPeENABsxyINpQGtkZZA&#10;YwCxC2r7cLeNtAaaZoBWUaAl0oCxBlojjR9rORddLrfh/eUPmMPeNtBZkGZn0hgBmkMacd4Mjewd&#10;Fnt3/x9xfPyHxKn6t4tz1VfBfbtEXteRiHA3wc+biy4V09VXiFOj7xYTe/5ClAFtnJ0XABGKAQdH&#10;N3ForaYM0BizfLjoerBDpHeM/U1svQLSu9Ru2o/VOIQILqIbBIavG11XPcNit1xjse0mQLMXoDEO&#10;ZK5uzkfrUpG2sKZIx6AGeNOgjs2kdYCxDbVEGmDWUaydr5kmSahTkN4ydm97O4ZteNOeIxJtfV6a&#10;Qq2RdkFNkaZQu5CWn4Z16IIY3j8uJsP3dXysYGJwX/E5hzUAWfwFYy66UsxE15jmoivkn+P39W0z&#10;IQ+3uVC+ROwf/U1RPVAShakTUFOCwAGSJz+LhuWgs5ZNUjbMNLxg7EL56tg6nIuCD6jdtR+rbTSr&#10;wVq6MWBPFP+ZRW65x4LbbYAnh2/WOJDtzCwaA2jtOJh1MaAxgvRGgJebTbNAYwAuhzRGgc6LNAVa&#10;Ig0AJ82m9Uw6dsgbAMYQ6Yf2N8WZ6DVyGz5VeQ2A3WwDrcuKNEQ/DYtFGlDGj6/cfGBWhGPrxMHy&#10;+8VcGP+UolgINjRXCcR05Upxsvz1YrL6IbGr/ieiMnazGNm9XQxN7BVbD8y1zzerw+I6fe56+6GG&#10;GD6wX4zs3yGiPXeJaPSrYlf1j8Sx2g+Js5UX4nnLRLgR9nOVF4gD0U+L+s4NojQ5LWduHCRp+UPd&#10;7fo9iy7vH2n/AkbWm9pd+7GaRmsieIH9piRnyi8Qa0ebLHDLPRbaHuLgzROHMpfrULf+ygFNc0Gd&#10;hHQMaFIWpGNQK6B1+lC3cyYNALuQNkBjFtII9KZdo2Z2+diOqjns7UQaEKZIU6jlBWSQjTT2JPyc&#10;cvg3Yqb8HPi3Lo7tSO2OFV4tntl/RGw5PA1dEFsn58RWmMHSc9TchWMYvaobc13ZLf8/7Njx/PPI&#10;0TkxfPCEiMZuEPsL7xdnCnAfXbN5XFa1i8Rs+dliZ/gpMXK4JZHgUHHlkYbloCPLJS0bZhq+T/ex&#10;6Ltj66pZCzao3bYfq2XAb9uP0Y0AX5Zyd/g4i9tKiYO26wBODt48cSBzIdLyKyBrQ82hbMfOpFUS&#10;agwAplBzQONs2jWjtpF2QW1m0wpoG2r65iY20vbhbtpE6Qfkdnyk9BaDNkXaQJ0Dafn/Jxpi6+4h&#10;sXfsd8WF2ovN86UjAG82vFycDN8qxqPfE5v3HTXnpM2FYzoAWONMS0Oag1q+/EoHO3gd7uzx/DNe&#10;9V3ZeZc4Eb4NZtgJv1DA/b9QfZHYt/N/i8LhU/Lvc7jYrXak+w00rruRQ8diR0IatWC2NRa8UO26&#10;/Vjpo7UreFXsyQkdLX0DzJ552FZKLLS9BGhy8ObNBpnLdcg7yzlpXSrUgHAq0hAHtH1OugNpjCIN&#10;CKcijSmcKdAGaoXzfZA8jAzb8cM7Dphz0xzSEmoLaRtq/O/Nu8fFofGfF9PhczsOOcrCQJwuPEvs&#10;HfmgKNU3iGf2jIunD0zLC8Tsi8ayIt0BtA7wdQGdhjTd8RcmT4vKnqfEgfKH5OH2jsekwvPdR0c/&#10;DLefYYGx80CrrOXiiq4XO73udtd+N7ZOmtXgDrX79mOlD3w7Obry8be1G8JjLGorKURVf+1LgCUH&#10;bjdxKHNxh7w11BzKdgZpzEYa8KVAJx7yBnC52XQq1BbSLqhjSEPcTFp/8MZw9BW5HZ+NXtpxAZlG&#10;umM2TZHWUE/MiHL1C6JRJs8NFSJ9vvICERX/p3hqz2H5wRv6gzb0W4TSC8dS38xEBwD3A2ksDWna&#10;CIBS2DcmJsvvApA73smq/Zjhl57d9d+HnzPLQkNbrTPpboDGuHWiw/U2Asscj8jE1sdE8AK1C/dj&#10;pY5WLfg5utKxXcUPLNt3DOsmFtse4sDtJg5kLnsmnWcWjcWQxjTSAC8HtBNpDNC1oXYhbaDWSAO8&#10;NAo0O5uGbKBx9oxw4nY8NH6zAZpCrYGmSGugsc07hsV45dfFTPis2PMCO10ClLf+vHhm1zZ5yFuf&#10;i9YXjVGgu0Ua34TEBfQgkcbkbSbPi9Gda8Wp8qs7Hj82Ez1L1PfeL2/PYaNbrTPpbpC21wOtDbQQ&#10;Y7v+I36oOwwOqN24Hytx4MuqmrXgDH3y4czgxuphFrKVHodtrgBJ8xXi0M0bB7IrDumsWCchTaGm&#10;WLNAqyjQFGnnbFrPoh1QU6RtrO/HFNKP7tqBh/9gtnGxeGDXaXnIOw1pDfXDgPOu4o+xh7BnypeK&#10;p0ZHYGbdip2XphePcUhToBcDaQM0pnb2aUjrCnih2cRxcbz0lo7lgcvoZOnrJRwcOJifRc8viyxx&#10;60CH62wY1sdc9ByzDuSbl0TBD6vduR8rbcCO7B/pkw4bK//sqpo90zrA7SXAclGQBlw11HmRxlik&#10;U6BOwvoODACmQNMM0noWnRNqijSenx4f/RO5HR+sfST2EZYxoGkA80N7zoto7ItiLrwq9lyYCy8R&#10;k8XvFIXoX+TMmp6XjiGtgI5BDRC7ZtJJUMeQBoBdSBugMcA30yxap3b4HASuChMT4nD0ofYbq5Bl&#10;1KxeJHbv/lf4eS0WHT+Lnl8WaXHLXafXWWXv0/HlXwvgXwguVrt0P1bKaG0JrqErWreuNs3itVpi&#10;se0mQLJfQGMcxq5cQOs4mO1cM2mKNAU6EWkAOA/SLqjTZtL37WmIc+Vr5Xb86M5x9jOmNdD49dHd&#10;R8Sh8EfErHq3Md2Z4rXiqdLt4tF9Z+S7j+E5afr+3RToNKQ10ElIO4HGAGAO6TxAY70AHQPk8BEx&#10;Ufpg7FCrvOI7fJGoHdgeu73Oz6KzRZe5nV5neMTidPllse0VZtJfUrt1P1bKaFSDw3QlY4WR32TR&#10;Wm2x4HYbYLkoM2kMgHVBzaFsl4S0htpGOhFqjMBsZyPNYc2dl9ZIPzH2jNyO58qBuAcAloe94SsF&#10;Gg+DPzW2WRwvwE6OINOsXiz2D3+3eGTHQXmo23zYBqTPTbug1oe67Xce04e8KdI21BJpyIW0hBoQ&#10;7hXpGNA6tdPnQOCimBQOnRCTpe+Knw6A/797z7933BZb1Uhby8KVvbzt9Pqq7NvScRqmNRZco3bt&#10;fiz30YqCH8PzF3QF4zsfra1fYMFajbHYdhNA2S+kOYiTkkhjgGy3SGOuw90a6ayzaQk0xOGMcTPp&#10;DqQBYo00hRr//4nwjXJbrhV+1Vzhrc9N3w84b67dIY6Wv8ls8xi+29Zo+dPi0V0H5OulzYVjgDAH&#10;dAxpyJ5FU6Q10HmRTgLaiTSAm4R0v4HWhfu2iVOVN8WW6eTYf5c/177takM6L9AYt9x1en3hm9Cc&#10;idrbuq5RCx5Tu3c/lvtoRMEUXbn4m++28p+v2nPPrlhwuwmQ7BfSGIdxUnImDV85pDEOZa4Y0gRq&#10;F9I6G+hYBGgDNUBsf8a0DbX9DmR372qa7fn+3VPmXcju3dsSD4ztEk3rTTlwBjJe+GkJd+zctEJa&#10;Qg0Au5CmUGukJdSAcddIA8bOmTQg7ELaQA3odos0xqFgx6GCVXbcHnuXsrPVN4qRw3Mdf2fVIo1Z&#10;y4LLXt52el2V9hfipxmgC1HwerWL92O5jkY9+BhdqdhsdIVYW5thkVrtseB2EwC5mFBLoDGAlosD&#10;mYtDWgOdhDSWFWo5kwaA8yD9aPSw3JbxU5zu3T3TBnrnETFR/anYto5vYLKn9OPivh3H5OFvjbNB&#10;GmDueCkWIKyBtpHGKND4emjMhbTrwjHuULeNNAU6C9Ic1L0izaFimqiLWXKhHYK9b+ffwM9tmNtI&#10;oDEF2EovL9AYt9xpuJ7wHeHOh/Fz0TCL3qN2834s1wGz59j7bWObC//Xz54dsdh2GwDZT6AxDmNX&#10;Zhatv1ohwPqrM0AZo0hToNOgdgKNEaTzzKTx667w5+W2fKj8nQB2S2wZvUPMWW/scHzkpeKB8b3m&#10;sDemLxxLAjoNaXsWbQOdNJO2gU68shsATkUawE0CmkVa7fSzAI1xqOgKU2fF6XL7Q0pkMMs7U32T&#10;/Nn6NhxkK7VBAS3X1SH4zdQ+F10LPqR29X4stwGz58/QlYnNhZeJ6wAPDifffCy43QQ4LibU+rx0&#10;0mxaxwKNKaRtrLNCnTiTxjTQOgCYw1ojffduPCf39e3tObpYHByJv253pnK12Byuk585TXGWQGNZ&#10;kVbZUMtD3QBz7OpugNhG2gV1x0waMGaRBoB1fUcaozv/lDhYdMUjLXEo+vHYOrhQfZkoTZ03t/Gz&#10;6OS4Za7T6wiv6D4efVtsOTerwXGxKbhU7fL9WC4DV1qzBiuPrEzsifJ/sCD54rHY9hIA2W+kMQ5l&#10;uxjSGKDLxeKMEZw7kMYA2X5Azc2kOaTvH4MbWzMJ3Z7Sh8R9u06Yc9L04jGNdccnYhGkbahtpOks&#10;Oi/S7GdJE6CTkM4DNIc0CzSmdv4cDDQOFRreZmz8K+Y90bEz0RvM3/VAJ0eXtZ1eRxieVui4orsa&#10;fErt9v1YLkNUgu+lKxGbDp8j1tYbLEg+PhbbbgMclwPUWB6ouU/EouVCGkOoFcx2d+48J86Hz41t&#10;1xi+n/Sm8KH5l2IBwlgi0pgDaQ21Bjor0kkvvzJIQx1IE6hjQGOA8GIjzaHCVdn9iHxnN71eTo69&#10;XxSnmvJ7q+l89CCRPlZ+a2zblx8bLIKL1K7fj+UwuNnz5vLf+3PPXcRi220A4yCAxjiUaRroGNIY&#10;4OsqDenYTBoDYDmsbaBpLNQW0nfsbonh0S+LRvXS2DZ9svgKsaX0BXHXzqa4F25ngFZIJ82kOw55&#10;A8I20KlIK6A10qmvkdZZQEukAWN2Fo0BwhToDqQB2jSgnUirHT8HA41Dhau85xnRDOfX0bn6m0Xx&#10;0JH29zCF2EpukEAPTzY6PucbkP47tev3Y6kPEQU/QFeeDFbo9fUWC5AvPRbbbgMUBwU1BzONIi2h&#10;BnTTyo20DqDtFml9uBuRvn3njDhReV3HYe0dQ+8HvBvy0Le8wlvFzaJtqGNAYz0gTT+u0oV0xywa&#10;QO44Hw0Qdz2LBmhtoDMjTXb+HA46DhVXlX3bYodim9Gl8ufj9zjQVmJ5gca45a6j62lf/TOx54Is&#10;DJ6tCPBjKQ/4bWq3vfIeLa9n4fFlj8W2lwDIQUDNwUyzkdblmk0DwDbQNBfWaUjrr4gzfkrWU7WN&#10;ODuIbcsy2PnfBhjTc9MGacBZh1DLtwUFhF1Id8ykLag10hzUNtKxQ906ADkJaQq1E2lAuF+zaGwh&#10;kK6PfzW2zo5Wf1D+DD+LdmcvbxpdRyOHz4q56MrY8m2GwY2KAD+W6oDfWt9lv2vYhfDZYm19lkXH&#10;ly8W2l4CFBcaaQ5nHQczjUOaA1pnA02htoGm3Tk6IU6Qd09qQRPhD8ttGf/7zMjl4i5AVQPtQlrP&#10;pjMhTYFWSOt3G+OQjs2kAWIbaQM1YGwf6jZQW0BTpDXQeZC2gXYh3S3QGAcLF972QGX+6m6cUdf2&#10;PSG/t+qQVsskLXtZ0+g6wnbVP2uWre5cKXiFosCPpTjgt6gHYysNnhT+3HP/Y7HtJcBxEFBjLqT1&#10;V7u0mbROI83BTIvNpHWAMCKNXzXK8r93NEQt+i2z/eJO/Vj0LeJW+Lfw5Viniq+Qf757yzvkuWkK&#10;tEbaQK2Q5qDWQNtQI9I21PYsWiOtgaZI00PdMaQhjTSFOmkWTYFOQpoCnWcWjXFIczjQOFhcFY7M&#10;iunKNfP7ozCAf2vOfJ9DbSWVF2iMW+Y6CvQQZL9jXqMaHFIU+LHUBp6DoCsLw6tb1/grt/sei2yv&#10;AYxLCmkdQbkjwFYjnXk2rVNAa6gfqD4lToXzb3pxovIa8WjlTnmoGw954+3OV9pXcG/b9oex101z&#10;SLvex1siDXFAZ0XankUnIW2AxmykE4DmoM40kwZssyLNAY1xONA4WFwVD+wXs+FlZr2eqn+X/Bmr&#10;5arugc2iYZ3Vd95olqtpNHi7IsGPpTSateBhe2U9VfhbP3seYCy0vQQgLiTSOg5pLAvSWWfSOhvq&#10;W3Y2xJ7C989fVARfn6qsBZBb8xeOAcR37ZgyL+F5cOTeeaD7jbQCmiJtv293EtIaaAq1RpqdSXeJ&#10;tA20QRp23FmBxjikORxoHCxJFfbDglH7JFzP1d0Pyj9fDUgboDG1PJLilrcuBjQ0MjlnTvvommFw&#10;UJHgx1IZYii4lq4kDD+x6nrY6XOw+PoXC22vAYqDgJrDGeNwtkuEGqDVZcUaYX+o8qD8hCncXnHH&#10;PVF+D/y8hpwt60PfBujxg/I2jSgQGwt1OauOIY3ZQFtIa6BjSGMW1BroDqQxG2kLaBvppJm0BjoN&#10;aQp0EtJL9VA3drD0XrNvmg2vhJ/Rfs9uD3Rn3PLWUaBxfe3Y+Q8dr3BojQY/rGjwYymMZj1YT1cQ&#10;tqX0Nywovv7GAtuvAMV+I63rBmksDWoEOg3p2+sHxJHym+e3V0D36WidnFEjzjQN9dbRdfK2Z0qX&#10;iY318+alWB1IQ/YsOglpCTRGgLY/V7oDachGWkPtQrqfs2iJNECcB2kOZt1CAF2cvCDOVdrXEGC7&#10;qr9vvrdqkFaPNy1ueetsoIcPz4pWdNH8cwlqVINJRYMfiz1g9nw1XTnYbHS5WFc7z4LiG1wssr0G&#10;IA4K6m6RxlioAVg6k7ahvnnHrBiu/HlsW52rXiXurtXaONMI0ni4e0/5w/L2p0ovkbelH7bBIo0B&#10;0BJrADjtcLfE2kLaebgb4oC2kaZQx2bSBOgkpJNm0t2cj+Zw1uUFGuNwSWrk4KnYqYzy5FH55/5c&#10;dGfc8tbZSO+vfyr2nMJgOb9AEeHHYo5WGHzOXjmV4q/4c8+LEAtsvwIQOWR7rSekE4CmSOP/v7s2&#10;Ik5X4h+Zt634Z+KW8TmJdwfQmAL6VgD6XKn9us/JwjeL2wBfBDor0hzQSUjT89Ec0hrqtFm0E2gs&#10;AehcSEM20N0gbYDG1M6fw8GOwyWpI+VvMev/iHxtdEv+uZ9Fx+OWtc4Geniq2fnuYtXgsCLCj8Uc&#10;9uuesevrTRYQ38LEAtuPAMWFgJrD2FXHTBpgpW3Y0RK7Ch+Ur2Wm2+i20v+B77fM7BqB1tlI37Kr&#10;aT6IYeTp/25wtpHmoLZn0jbSGmqDNMBsz6I10jbQMaQBYyfSkAbaiTRA7EI6DejEWTSUG2hMYZAW&#10;h0tS4d6tZhvA2XTlYE3ijN/jYFsp5QUa45Y3FgMag/V1KGwfYdKBC82Wf1304g74LelOulKwsPgJ&#10;Fg3fwsYC268AxSUFNQVadRPgem/0tJirzG+bM5XLRRj9nrhj9KDzPDUH9cb6jPkZdz/8Z/KlVzoO&#10;aQq1BBrrFmkCdVakEWidC2kJNcCskeYuGKNIU6hZpCEn0rADz4I0RoHWcUjQOFxc4e0P1D5hLmya&#10;iV5gfgYH20pqkLPo4oFxmDXHz0X7dxdbxCHqwdc1a8EcXSF4mGN97RgLhm/hY3HtR4AifuWA7Udd&#10;zaQRZdUGaKT4v2CHMf9GCqOVT8Bs+7ScVSPELqAxijRGgX5y7IEY0BppG2iNtA20RJqB2j7UjUgb&#10;oFOQ1kBrpF1Ad8ykCdBZkNafepUbaIgCnYT0oIHGClOzolG5xKzT3aN/ar7HwbZS6ucsGqPrCNfd&#10;8fCdZpli4MNsa3NwlSLDj4UcsPC/QlcGtqv8IX/ueQnWAWy/AhhpHLa91A3UG0ZnxEThXWabPBu+&#10;RGyot2HW56RpCLL+yuGM3VK/0P559UBc92TNXNktA3yToE5CGmGmUOtz0gZrgDk2k4b0+WgKNb70&#10;KvbyK4CYIq2h1kjHzklzSGMK545ZNKZwHgTSBmiMAMABQeNwSao2vsFsI43qFaJw+Kz5HofbSmmQ&#10;s+iRg8c7XnIlouCnFBl+LNTAz/+MrQQIz+fcHO1hgfAtjVhk+xHAOGiks0B9Q31WnCEXgkWlXxM3&#10;wmxaH/a2cbZzIW2Ahm4bm5aHvTmgk5CWUFtA05diJQFtH+62kbYPdafOpAFmG2kOaI10B9AQBZoi&#10;vR1TONtA50aaAMABYccB4wpvP1Oef4exo7UPmO/JC8YwAttKaaBAQ8ejbzfLFGtUg7OKDT8WajRH&#10;g8/TlYCdLL5ArIWdNQeDb2nE4tqvEEgSh223ZUF6Y7Qj9mH991UeFRvGW7Hz0/YHbXBxQD8W3tH+&#10;uWOBWFtqmYvHMBtqfU7ahjoNadcsWgNNkdaffhWbRWMAs55JO9/ERGcBPahZdE9AYwQBDgk7DhlX&#10;o6P/abaX2do15u+v5Cu6DdCYerxJ2cvXjgKNFQ/Ak8GaRbei4PWKDj8GPcTngothRxg794zdEE2x&#10;KPiWXiyw/QqwHATWFGmKNX7v8fJXzU7hVPnF4tbq/jbcgLFOI22wBmRdWNsz6ceir5ntfEN9/uIx&#10;jbQNtX73MRfS+I5jGAXaibTC2YaaRZoAbZCGekIaspHWs2h7Jp0ZaQx25oNAmkPGVXFyWsxGV7XX&#10;LWw/I+R7qwJp8niT4pazjq4bXFe47k7Ys+ha8Jjiw49BD/ht6KfpwseOlN/gzz0vw1hg+xHgyGWj&#10;mycOaPyZ44UPme1wrPAz4sbRC7GZtRNoGmDLIW0DPVsMxEYAFv/MRtoAjThjcDsbaRvojkPdEH4S&#10;lg20rgNonUYaMO6YRatYpBmgOaSds2iIAp0VaRtoDulugcY4ZFyN1+bfuKa8a5P5cw/0fNwy1tF1&#10;o9dXcV/RLFOsGQUNUQieqwjxY5ADZs9P0oWP557vDh9lAfAt/Vhg+xUiqr9acQinFcO5Pi0mS9/U&#10;3gFULxJPFr9kvscBzSGtS4NaAz0HQN8KgHJA21DbSGuoOaQ7Dner0pCmM2k9i7Zn0jbSGmiJNMCs&#10;S5tJ94o0BTo30hYEHBR2HDRcIwBVM2y/POhC8eIYXB7pdtzytTPrR6278/RjPiFw4jcVIX4MarTG&#10;gmvoQsdOV14q1tb5nb9vedUBbD8DLLk4iNO6LRoTF8L2ockLlcvFXVFB/jkFnAPaLivUHNBpSEug&#10;aQRpCTX8HNdMWgOtD3dToDXSGmgOaQ10HqRdQGukN2OAcRakMwONwc7chbQBGqMIQBwSdhw2XIcr&#10;75PrF6HGn63/3AM9H7d8aWbdqPVV3FczRmCNKJhWjPgxqNGqBb9FFzp2T/kRdmfvW56xuPY7gLMb&#10;oG8YbYlNpfaHVmDHS6+CP5uJwWznQtrGmUZxtmfQGwFOevg700xaR4CmSOtZNIW6G6TNLBog1oe7&#10;9floDfUmiAKtP0NaA504i8YA41xIA8IaaRtqDmkKdBLSHBJ2HDRc1Z3qIsBqIKIDUex7HG4roX4D&#10;jVGgRyZbYjp6vnmuYq1K8F2KEj8GMZq14Bxd4NOV5/iPlFyBsagOKgA0C9Q3jE6LvcX5jwzcUfiQ&#10;vK8cyrSkmTSHs47OpmPnoAFNBLoDaQCYA7oDaoo0/CwX0gZoDIDGbKQp0BJpMot2Aa1n0bHz0Q6k&#10;WaAxwJhFmgDtQpoCbZCGHXompDUCKg4JGgcNV/HgPnmqDoE+tOO3Y3+Xw20llBdozF6+dhRobHzX&#10;V8zFm1gjDKYUJX70e4gweIle0LoHKvd27Nx9KysW1X4HgCYhvRY6Wv4Guc3he2pvKl4Ht2+xILtK&#10;OtzNAa1DpDXQ+H7cGxTOFOksQFOk6SxaI02BdiGdNpO2LxhLmkXnPdTNId0N0D3NojUCJA4KGgeN&#10;XXFqVsxG7ddEn688F/67/VnR2Eo9zG2AxtRjTYtbvnYUaPwoykb1cuOFen/uNypS/OjngIX7Nb2g&#10;sXPhc8Xa+hy7U/etvFhYBxFASnFeX78gTpReKbe5uehK8bXS4+Z7HMSJAbZYHqCxR6N729v9aCDW&#10;VuY/YIMiLQN806A2SGMpSHNAywBiCnQMaWYWnYS0hto1i859qJsA3S3SNtAGaQTAikPCjsOGhrc5&#10;EaqXBsGMr3xop/keh9tKaSBAY3p9QYeiDxozsGY1uEmR4kc/R7MWnKALekv5L/xLq1ZZLKiDCDBt&#10;4zwtzlReIre30+WXiVuqBwzOvQCdF+oba+q9uOuBuAn+/0b4MxfSiDKF2gY6hjSZSWc91K2RtmfR&#10;Gum0C8Y00PRQt0RaAc0hPehZtEEaduiDQJrDxm7Hjn8y+7ZDO3/X/DkH20qq30jLdaLXFTR86HTs&#10;MLecRReDZylW/OjHaJWC9+gFjOH5mjX+yu1VHQtrn8Kfvw7fXlN9xONU4dXyMDfFmcZizAWwcqUB&#10;vaFG34u7Kg97u4DWM+lekKZQuy4aozNpDbRBGmDWSaQJ1E6gIQ00RRo/llIDnTaLlkBjBOhukeaA&#10;xmycdRwWNA4bWuHgCQPJXHR57O9wsK2UFmIWfSZ8hbEDg1n0/1O0+NGP0agGW+kC3lH8gJ89+1hc&#10;+9GNtWPiXPh1clsbK/2UWD/WYGHWsRi7QnCZMgENPVS+R/6ZuYgM6kAa4LUPdzuBxjTSALBrJm2Q&#10;pkBD9nt2Y3oWnTST1kjbbwfKzqIhFmnAuJdZNIs07NATZ9EaACsOCjsOHF0BkJorq30cQK3fVYxD&#10;bSVlgMbI8kiKW7Z2FOj6nrvN8wdrhEFT0eJHr4P7YIy1tbPsDtu3ukJM9dd+dVN4UMyq1ziXh39Z&#10;/iKoLyJLupCMxZgLwXXkQvrGHU0zmy+V/pf8s0SgCdJJM2mNtOv10RpqDbRE2gJaIp0AdNos2gW0&#10;PYumh7qTkNZAU6RzAY3BTn0xZtG7ih9t7+M80Ilxy9aOAj1yeFrMqYvwdI1a8HOKGD96Gc0ouI4u&#10;2JPll4t19VbHztq3+kJQ9ddew59zR7UkGtWL5YdePFr8D/fPBmhtsFmMXQGq5qsKcaZIU6wR6GbY&#10;3v73DX2b/F4MaPLVhTTmBBqjSFtQpyEtZ9GQBppeMJYHaQSaQ1oCDT2FOYDmkO5mFp3lXDTGAY1x&#10;WNA4cHTD48+Y/dzwxFHz5xxsK6VugMa4ZRsL15EK19eRmnWxWBTUFDF+9DJgQV6gC3Zz5e/94W1f&#10;RyykObq1usf8lv1I8br0nwnA6q9dIY0BqBRoOw00firW2eLV8r4dHXm52AD/Lv45RVoDHUMa4KVx&#10;s2gDNaCskc70dqAEaIO0AtogbQFNkUagufPREmmAmJ1FQ/YsOglo1yx6qZ6LHoaZnj4PXRv7D/ln&#10;HGorrYEADdFZdHl/xRiia+0M3qCY8aOb0agGH6cLFGc2G6qHO3bOPp+uA9KU8O/cGoGW+ISF7ev+&#10;wkb2donBX6dQ5wIbQNVfEWWKNSIs/2ysJSbK3y/v44XKxWJ95TQLdBrSWQ51u2bSNtIINEVaz6I5&#10;pDENNIe0hJoCDdmzaA5p12HuLEhToFmkYae+0EgXjjRFSx0pOVV9h/xZHGgrrYHNoiENNK7HZqX9&#10;nue6Zi3Yoqjxo5sBQFfpAsULd9bADtHeKft8OgRTf83S/eW7xFz1cvkGJI8Vv5Lr73YE0ObCWQeg&#10;6jTONPzz8dLPyufALOzAbxjeYWbXLNIAc55z0hzQZhaNMUBnQZoC3TGLhmygXUjbQLuQpkBLpAFj&#10;CrRBGgBOnUWrnXoi0BgiYMVBQeOwwYpHm2JWITI9+o3mthxqK6mFABrbNfaXxhJTGFyuuPEjz8CP&#10;B2tGQYsuzDrspPzhbV+WWECtbon2tt9iEbatB0Zuzvz3kqIz6FxYA6wuqPG/R8K/bT8P4P5+9clt&#10;yUBjFGnANxPQGICchrSG2gk0ZGbRALENtEY6BrRCOnaoWyGdFejMs2gAOM9h7kSkEQErDgo7HpyW&#10;OFe5Vq5nCjTGwbaS6gZonb1sY+E6Uo1MnjEXW+rAmK8qcvzIM5rV4D66ILFbw/GOHbHPlxSHKLax&#10;uldMh9dI8B4v/jN7m267kQb4ZkIaULWjSN9b3ypn+fg8eLD0YCLQGEU6NpsGhDXQFGoX0hRqG2iK&#10;tIbaRprOorEOpDGNNAO0E2kFdCrSFtDdzqJdSHNAYywWVp3QtMSp8svkOl5NM2isF6Axe9macB2p&#10;8AM0TkXfHDOlWQvOis8FFyt2/Mg66EKUwW8+18EOj9sJ+3x2CCX9/zr874fCu8wFYaWRT8pXBdDb&#10;9FpXQGOAqgvom0dPibnqxfLNSm55dI0BOglpjEPaBroDacCYAs0hjTjLrwBxHqTTDnVroO1ZNId0&#10;FqCfAYyzzqJtpLPMouXOHyDoC9Dws6bK3yG3SwQafw7+OQfaSmtgQENynah1Nbb7enMhHoZHaVvV&#10;4KOKHT+yjEY1+FW9AHX7S+82O1yfL28IJ359ovAF88lBxeFfMd8bRDGoMUDYiTVgyqWBvhE6XXqx&#10;fC48/cyfttEmcThjFGgKNQd0GtLYXToCNEU67VA3h7RrFm0jrYHOi7QGOgvSSUD3G2kOmaNh+xPT&#10;KNAYh9pKygCNkcedJ3v56sw6gfU0PNkQjejSmC3gzZiix48sA1+jRhcgdn94f2yH6/PlbWNUNdtT&#10;ufQb7TchGWC5gMYAVC7EGL/u3P498r7vHfnuDqBdSNuHug3SgHAi0oBwItCYmkknzaI10PcDwhRo&#10;jbQ9i6YXi1GkH4co0BppG+inFdAxpBXOFGiJNACcBHRWpPs1i27PoL9bruPVBjS2ELNoXF9Hw3eb&#10;/YCutS+4SvHjR9JoRcGr7IvD8OVVN9TOsDtdny9La+szMHNuXyEbjnwM/rv95xys/awDaYzDGQNM&#10;ufQs+u5aTd7/uRI8HwBZG2hdJqBVeZGWh7l1CbNojfT9mDWLpkCbWbQC2jWLRqC5WbQG2iBNgKZI&#10;D3IWLYHGNAQqDgo7G5gTpdfKdTxZ+7H49wlkK7VegcbosqVpoCXSB04aW3TNMLhREeRH0gCcv2Qv&#10;vMnKt4q1sGOzd7o+X5ZuqB0X05Xnym1povRu2Jbc70THIdtrLNIYoGy+YoApzUZ6/VjLXHV+S2mX&#10;gbufSGugZYAwN4u2kdaz6CxI40xaA23Pos07jAHGFGlzmFvnQLqrWTQGCCciDTv1bpDmoOCax6Ul&#10;Tpdf2N7n1T8cgwfjUFtJLRjQ0HTY3h/EEv5isdQBQDfsBfdoeY1/eZWvq66HpkpvktvRhcq1Yn3t&#10;PHs7O4TV/u9u64CZi0HaBhq/Toy8TT6W0tMfNkBzSCPM+qsEGiM4U6Ap0jGgIdcs2lw0BlGgNdIa&#10;aIO0BlrNpLlZtOtQdwfQEAW644puALkDaYC461k07NC7ATor0vO4tMT5cvsd4+qjX4rBo/HiYFtJ&#10;9Yo0t3x1FOnxnf9pfNE1asEnFEN+cANmB++yFxpezLOmFt9Z+nxZwsPaJ0svktsRXrV9Q3SSvV3e&#10;OITTYlG2s5CmQGukHx3+ino8V4gb1J9xQNMQZwm1gplD+jYdBRrwTZpFG6SZWTQFGosBzSDtmkXb&#10;M2kbaIk0oBxDmgMaUzh3zKIB4SSkc10shmkMFAxpGVyONkWj0t7v1Ub/MwaPTMHFwbZSGjjQGK6v&#10;w6dFoxq/WAwmh9sVRX5wA36DGacLDDtcfLOfPftyt3a0KQ6X2rPNmegqcUvU39fQI7r2fyfFguzK&#10;ATVCfGdYlo8JD3XfXqkYoJOQNoe6AWAX0DQb6dRZdMphbsz+xCtEWgMdQ1oDbc2ibaA7XnZFgU5A&#10;einOojUuI0ca5o00hvcficFjIpitxAzQGPf4M8QtY8ysE7W+Jqs/ZpzB8NoneF69VHHkBx2tWvAc&#10;WEBNusCwOypRbEfo86WFbwdbH55/8t1YOTTwX/IQYf3VFYsxFwGazqCxm+snzU68OPIpA3cS0JgL&#10;aCyGs8oAnRdpBbWNdMdhbswC2oU0BTp2uNsBdNIs2gk0pmDOirQTaIyCAHFg0BCWrfvVh2VAI1Ot&#10;DnhkCrKV2oIAjeE6Yy4Wa9WD31ck+UFHIwr+xF5Ys+FlsLOd7dgZ+nyu1tanxeHiW+T2A7/wiXuK&#10;d7O3G2QczhiLcVLMTBq/4kWT+PhOF6+F/27EgE6dSQO+aUhrqDmkXUBjFOhukaZA20i7gE5CugNo&#10;DDDuBmkb6DxIc2DQEJbhsafVdnup+TxoZwq0ldYggcboOsF1dDp8nfEGA4fOK5L8oAN+azxJFxQ2&#10;Vvk5f3jblzm80v9Icf4Jt7nwF4u2/fQFaIyZTd9dfrT9GPEwd1jLDDSmkbahTgQa8OVm0TbQWa7o&#10;7vi0K4jOoCXSDNAupBOBzoD0UgEa21X8mFyv58IXs/CYFGAccCuhQSJN1wmuo+JE3ewvdK0dwYsU&#10;S37gwAXSsZBg53NnuJXd+fl8dgjx1u2/bbaf/cPvWBIvzesr0hACjS+3akbt13Tv2fr2jsPcqUgD&#10;vmlApyGtobaBpoe6NdCuWbQGOivS9qFuCrREGkDOMoumSGugDdIAcZ5z0TbQ3SJdAIzOFa6S6/Tw&#10;rt9i0eHigFvuLRjQ0MhUU5yHX4j0fgNr1ILHFE1+4OA+GGM2ulqsqbtfr+rz0W4PC6JZvURuO8eL&#10;r1wyH0tqA90V0hbQ2Gj06+3nShSIG+sXYkAnhTNo+RXwzQK0jbQNdAxpBXQS0s5ZNJYENKSBjiFN&#10;gWaQxlm0BrrbWTQFegjQzQU0pjDgwNANAxTy/DOs09GJx1h0uDjglnuDBBqLAy3Ezh1/b5Y91oyC&#10;abE7uFLx5IdeMLRK4RPsDs/ns1tbPy/fbQ63mxaAtaE+wd5uMesJaIwgjYe7bxg9Y3Yqw4Xfk3+W&#10;GWlA13U+mkU6YRaN0Vm0jfQ9BOnUQ92QaxatoeZm0TGkGaAp0plm0RAFumekCQgcGFhld/u0BW6/&#10;xanjLDpsCrWVlH5MgwIaM+sE1s/w5BygfLGxR62Hn1c8re7RqgcfowtGBjuetRnfUMK3ultTF+Jk&#10;cf4Q1RPFLy256xYQZf2VxTdLFGiJdFNMlb9JPuYz5RfAn80ZoNOQljhjgG/aTFrPoinSNtCuQ92Y&#10;BNpC2gW0RNoC2p5J27No18ViGmkb6I5ZNMYAnXQu2gY6D9IuLA5HH5Hrcjq8FoCeY9FhU5ittCTO&#10;Ou5xp8QtZ53BWQfr52gUf3/uRjXYp4ha3QNmPk/SBYPh2935i8N8aeE55t2lHzHbTXX455f8dkNn&#10;0bnAtoGGNlfbb1qC12t8rbw5M9AYBZoibQPNIU3fp1vnAtrMojELaI20C2huFr1Jp4DWSGugXbNo&#10;Dmg6i+aQdgKNwU69G6CxDjCmLoiZ8Aq5Lo9EPyj/jEOHTSHGIbfc6wVozF7OOrouZLB+hg+eNvsR&#10;02p/609RDp7XsVCgpypfZnduPh/t3sr97W0GgBor/ETie2wvpSjSmP3fziygN4yeg9/02+fdD4x8&#10;W+xK70xIA7p2HNQds2gGaNe56DSkucPcrnPRmJxFY4CyPYvWM2kNtD2LplBzQKchbQOdhnQMaIyg&#10;QMEIdz8i1yH+orV731fln3HgJMUBt9wbFNAYXRcyWD/nK88zBmHNKLhVUbU6B2yQn6ILRC4U2Ehv&#10;rE6xOzafT7em1gScLpPbzPHiy8Ta2hx7u6WchlnjnIq0BTS2a6j98YS4c1832jSfitUL0BRnF9Lc&#10;50a7ZtGYDbREGjC2Z9ESaCwj0nQWnedctAtpG2iKdF6gsyJ9svQqsw5Lh0/IP+PASUyjBv/fhm45&#10;t5Cz6J07v2QcwvCdxRRVq3M0qsF5ukCwY+W3LImXx/iWbjhTniy134ykFV0krmNusxyiQGdC2sIZ&#10;u7l2wjx3ntn+ux0fXZkGNQc0hzQF2jWTjl3VTXDGzFXdkAb6XoCYIq2h1kBrpNlz0Rig7JpFa6Rt&#10;oJ2zaEzhnGcWTYHOhDRBAaEYPnzBrL+Z4iXmzzlsssQht5xbSKBHDh8zF5vqWlHww4qr1TVa9eCt&#10;dEHoHi/7w9s+d3iO+eHSDeYK5mdK/4+93XLIBlrH4owRmHXroTPl9kfnTVeeLX+umUXD126BTkPa&#10;AE2QjgENuYB2zaJdh7o10C6kzSw6AeikWbQBGkoDOg3pvEBPVH7K7Ptq0V/HEOHASYtDbrk3CKAx&#10;ui4wXFeno2826wPDa6QUWatrNKKgTBeEbk2t0bEj8/l019ebohG2z7ueKn+9WAv/zd1uOcThrMsK&#10;NHZf6T65PFrQ0yN/Lf9Mz6QR6CSkXReLcUhzQNNZtAY6aRbdcagbIE4CWiINEGeaRVtA9zqL1kAP&#10;ahY9MjkjZqMr2/s++IUTXwtNAeHAyRKH3HKuF6AxukxpFGcZrJtwz4PGIkx+PsSB4GrF1uoYrbHg&#10;hfDAOz73+WTp5f7wts8ZbhtTxTfLbQXP191UGWNvt9zqFegbRufEdNS+wKURBvDf0/OHulUaag5r&#10;CjQHdQfQGAVaIU2BlkgrmCnQFGkNNIe0fS7ankUj0PYsmj3MDXGz6CSkuVl0HqSzAj0+Pn/Oc7r6&#10;cvlnNiIcOIlZuK2EFvIw9xB8bYbtd+kzRcFPKbpWx2hUgt+OLQDVQ+U72B2Yz4dtCtebbeXp4ufZ&#10;2yzHMgOtA3BjQENbin9qlk1x2y90Ao0Bxq7ZdBLSHbNoALljFq2ykU4F2jGLtoG2Z9EaaIm0Apo9&#10;zI0pnDMBDRAPYhYdAxoaBghmKu2XVmFjY19iEeHAyRqH3XJtoQ5z47o5WPu4WS9YoxocVnStjtGs&#10;BcfpAsBwRrS23p8P1PetvNbWzokL6rWip0svgNn08rtq2xUHNMbirANwaeugpjr0j4dL1402nEiz&#10;QGOALwc0hZqbQVOkbaBds2jMAA1x56Ltw9wupOlh7scU0Flm0a4ZdJaLxWyk04DWaaBr9S+afd9c&#10;9TIxcvgcCwgHTmoWbiuhhQS6cGiP9EivH9mm4FLF18oe+LnPsQeuOlZ5vVjn33vbx4SHtvcW1cuJ&#10;oAeKt7C3W87lBhoDcGlPVK4zz6dy4X/IP+sAGrNwzgp0DGnA2DWTjiENEFOkKdB0Fu0EGtOzaCjP&#10;LFojbc+isyDNAZ00ix7GYOeehrScPR86J/SHnWDH6++VOHCA6Dh40pKwqa/LvV4Oc3PLU9cBNIQf&#10;oHEuerlZP1gzCv5aEbayR7MS3EEfuK5Q/iP/7mE+tnsK7YugsMPbV+51ChzSGIszBtjSbhhtilPF&#10;F8jlhOfRbqod4IHGegA67VB3DGgo0ywaILaBprNoDugY0gToXLNojAHadZg7EWnEl8QBjU1Uf9m8&#10;CgEbOXBAwsABouPgSYuDbrnWC9AYt0wxG2cM19Husc+a9SOfT7VgryJsZQ988Td94BgeTrgtCtmd&#10;lm+VVz8npsPnyO1kLrpsWV+1nRaHM1cMaP1V9Uh0lzk8Nzn8enl+2oU0BVoiDeimIY0449fUQ91Y&#10;BqDTzkVLpAHmLEgboCEOaA5pDbRGOgvQFGkKdBakCxO75Adi6H3fqeo7DQwcIDoOnSxx2C3HDNAY&#10;8zjT4pYpRmE24bo6dDp2mBvdahWDNyjGVuZojQRv44BuRJf4j5b0sRULn2pvJ/Bkebi4nr3NSooD&#10;mcsgjQG2Onxd9MnCC81z6+Hhr2YHOiPSmJxFA8JZgc5ymDsr0PpctA00PQ9tz6JdQHdzmJsCnXcW&#10;PVX6FrNucJsu7x8xMHCA0Dh4ElOYceAtxxZqBi2Bhq/ny+3P59Y1q8FfKMpW5oAH+F/0AeuOll/n&#10;D2/7OqueNdvIgZFvWTUvweNAdmUDjV0P6Y/Pm40uExtqJ1mg7au6JdAY4JsJaAwg7hVpTCOtz0Vr&#10;qCnSBmiIAq2Rti8W00i7ZtF5DnPbSDuBxmAHzyE9tB/+R23P2KHaR+WfUxw4RHQcPFnisFtuDWoG&#10;jdHlb4L1Eu64Oba+mmFwWlG28gZ+MggA3XH1NnZ3+XF2R+Vbva2Bzqk3r58LL151Hz/KYezKBhp7&#10;KNwoL6jD5bdz5AfFDWMtHmnMRhrgzQK0zgYacdZpoG2kKc7yZVcZgE46zC2RpkArpLMArWfRGmiD&#10;tII5DegOpGHn3tGhc+JcOP+xqJO1n2zjrFMwcIDQOHzS4sBbjvUCNMYtTywGsw7WydBUC18DbdaZ&#10;7ObgckXayhqtKHhV7IHqYAFc5w9v+6w2Fb9sgLkjLLG3WalxCCcGyNpA3zDaEhPh98nlh+fSbi+E&#10;mYDmkOaAxiTQgDA3izZAYxlm0Zne/pMAnTSLtoHONIsGkNNm0ZmBxhBl0mTxO8w+73z9GwHn5jzO&#10;GMGBQ0THwZMlDrzl2CBm0XTZ0/AXqDNh+4NMdM1a8IAibWUNmD3/K32gun3l72V3Ur7V27r6tJgJ&#10;2+d/xks/vmoObduxGHMBshzSeEFdU80A5sr4DmPtT7vqAFpHkQZ8MwEN5T3MnTqLtpB2zqIhG2h7&#10;Fp0ZaIV0t7NoCrSN9NDOktnf4SewjRw4FJ896wgOHCQ6Dp+0OOyWWwZnjHmMaXHLUkeXvQnWyd4d&#10;f2nWHQZAzyjSVtZo4Huakgequzd8gN05+VZv5WH1Tj6Ay7pVdmibxmKckA009khp/jzaM4X/I/+M&#10;xVnFAe2CWgPtmkUbpAcEtD2L7rhYDAOMOaA10hpo5yxawZwGtI20BhrfZexU+TVmHeyp/7b88wUD&#10;WmHGgbccW1CgofJEufNq7lrwrYq1lTHEUPD1+gHSLkTPgt/y/Ydj+Oa7MTpmto+7hu9hb7Na4hBO&#10;ysYZw1nziZJ60wXY0Wwa+dfEWfTNWBezaI00B3QWpDXQHNIa6KyzaARal2cWnRtpQNgFtGyqJepj&#10;XzCveT5ReYvBmQUaUzBwiOg4fBIjwC33DNAY91hT4pYnRlGm4fqaBaf0PgkDpL+qaFsZAx7QRvoA&#10;deOln/BXb/tMuC3sH2mfq5ssvkng5z5zt1tNcRC74oDG7ogqsVnAhvAoi7POIA3wpiFtgIa4WbQG&#10;Wn+YhgtoibQCGpNAK6TTDnPbs2gbaPtcdB6gJdKAcZZz0RRn/O9d4a8bnGeia8TI5CmDcy9AYxw+&#10;bAQ0DrzlFn087ONNiVuWGEWZhuvpZPR289yRVYOTeNGz4m35j2YtOBZ7gKobo1PsTsm3OrujOmwg&#10;2VgJ/S9vEAcxG6DK4Yzh9wrbf9k8784WXyBuHG2wOGMU6FxIA8ROoCF7Fo1Ax2bRHNBQ7GIxDmiM&#10;Im0DDSXNovMCTZGmQFOkx8PfMcsbGzl0KjZ7TkOaQ8SOA4hNgcaBtxwbBNCYjbNudOe62LrEWqXg&#10;FYq35T2mw+B19oPD2h94wO+UfKsv3BYOj7xebhtjwz/scVaxGLsCWDmgMXwDkxOlV5jn37GRV8vb&#10;JwKd8VA3BdpGmgKdZxZtDnMToCXSgLGeRWuoNdJ0Fp3nYjEK9NMKaIq0BppFmuCsgQ7H1ptfNPFr&#10;uPchiXMeoDEOERoHUEcUNIgDb7llHg/3eFPilqOOomyC9TE02TRHQnQw6fwHRdzyHo0o+Cx9YLoH&#10;KveyOyTf6uyu8tPtbSMMxPX1GfY2qzEWYkcczLRbagfFbDT/EYcT298u/zwP0BzSmYGGJNAZZ9Ec&#10;0s7D3BgDtEZaf1a0Bloj3XGYmwMaA4yzAF3ccX8M52jPPbGPo7SBTkKaQ8SOQygWBQ3iwFtumcfD&#10;Pd6UuGWo68BZhR8Niu/FoJ83WLMazCnilvcAoA/QB4bNhZeKdfXVe3WuL96aelNcqFwtt42txb9i&#10;b7Na4yB2BrDaKNvdX3nYPA/xdeaPFv7dedGYQRrwdeGso0jbh7ljUKtZtJ5JpwFtI00Pc3NIU6Ap&#10;0hJoDFDWUMtZtAI6FWnAOAlprLRz/n3Q2zPnR+SM2n5dtAe6t2KPiXvMKXHLEbNhph0Y/R/meWPa&#10;HVypmFu+o+NBQTtLH/aHMH0y3A4eLN0osZgJrxDra2fY263mWIwdcSjbPVP6vHku4i/LN1eP8EBj&#10;FtAupG2gUw9zK6A7kAaIk4C2Z9EaaQq0RBowds2iY0BD/QC6XL/evOZczpz33m/OR9tIZwIa4hCx&#10;4wCKZYMGcegtt+Rj4R5vhrjliHEw6yoTpY7D3K2x4OcUc8tztKLgO+gD0t0ZbmV3RL7VF76ZxqnK&#10;S+V2USz+pv/FjYmDmA1A1XEw6/D7O0d+wDwfZwrtNzHhkMY00hrqRKAhDTSLtAKaIq2B1ki7ZtFZ&#10;gHbNog3QmALaPsxtkGaApkhToLccbonRyv9nlmWrepHYdvBEDOc0oJ1IAwwcJHYcQrE0aCQOveWU&#10;eSzc402JW4Y6G2bdyNQFMRddYtYzBr+QPa2oW56jWQsepg9IBr+F4Pssczsi3+rrrsKDcrtohbBd&#10;1OfY26z2WIzTAlg5nHV40dju4feY5+XhkTeJDbXTnThjFtCJSAPCdBatkaaz6DSgXbPo+zGNNEBM&#10;gWYPcyukNdDcueheDnM/A+2Lft4sw+noZWL7xGFzsVgH0BjAywGNcUhziHBxEJkoaCoOveWUeSzc&#10;480QtwwxDmcMP93qeHX++YLhq5MUdctzwG8Y0/QBYbXCT/lZkk+GV26fKbbPPT+z7Y/9dpEQi3BS&#10;ACsHM+2G0YY4UnyjeW5eKD9b3DnymPyewRkj56IzzaIBYftQNwc0h7R9LloDjbmAtmfR5jC3C2iM&#10;Ak2Qzgr05kMNcaI0v+yOF14jtk5eMBeLJQGdZxbNIcLFIWSioKk49JZb8rFwjzdD3DLEOJx1o7uv&#10;N+sbA99arfHglYq75TVam4Or4AF0vL3n+ugsuwPyrb5uL4+oDf0isbbut4ukWISTQoAhG2U7RHqi&#10;+K7Yc/ToyCvE7WEovy+h1kCnzKRdQHcgbQMNuYDumEVroBmkNdD2a6JdSCfOohOAfmbiqDhban/S&#10;Gp5v3l37jLlQTAPtRBrQ9Ye5ey/2WLjHmxK3DHU2zLph5uVWsP4/qshbXqMVBT9DHwg2G14u1vh3&#10;h/JBOHs+WPhWuV1URz7qZ88JsQBniUDsCq/gxtuNFn4i9lzF90E/XHireKB4XxxohbTrUHdWoG2k&#10;78II0M7D3ApobhbdK9CxWTQDNB7S3r7jafOSG/zgi+Hdw+2LxQDfTEBjAG9mpBUOHCR2HEQmGzWI&#10;g285ZR4L93hT4pafjqJMw8PcJ8pviD1PYBJ6vyJveQ244x1v71kvf9zviH2ymyLYw8Jvo03YLm4p&#10;r66Pk+w2FuGkFL4czDREGts2/NnY81UG6+iWyoH4R1ICwt0A7ZpFG6QBZoO0wtkGOjaLBoztc9Ea&#10;aQO0QhqBtpF2Ac0h/fTBC+LgyLeb5XKi8s0AdsNcLEZfbuVCetBAYxxGJoqaioNvuWQeB/dYU+KW&#10;nY6ibFecgCcKmUU3oqChyFs+QwTBRY2q9fae8KDuDR9mdzy+1Vep2H5d4ZR8z23+Nr54LMJJwb4k&#10;K9B4KBv//yPFteblQrpGdIl4sHh7KtLmEDcGCFOgNdIGaKgDaIW0fZhbA23PopNeE50F6CyzaGxk&#10;7A4xW7lSLYtAVOt/J2fTGud+Ao1xSHOQcHEYxaKwqTj8lkOxx8E91oS4ZUezYdYNH5mTzwf6/BBh&#10;cLmib3kMsTt4buwBQHPVy8W62iy74/Gtrq6HGpX2drGxGLK38XXGIpyUQjct+kYl+P831iZg/Vwa&#10;e/7i69THtr5f3ECQvkVFZ9AGagA47TC3C+iss2gNtEaaAp323tyuWbSeQWNP7j8jjpbeJM8z4zI4&#10;X36e2DxxQuKM56LzAm2QBnQHNYvmMIplwwZx+C2HYo+De6wJccvOjsKsw8PcR2ofjj83KsHHFX3L&#10;Y7Si4D30AWDHym/wMyWf7P7SnXKbOF76er9NZAzB1V9zBeByKNMo0Dr8e/sK39VxUcxM+TLxWPF6&#10;eRuDNAc0pmDOgjQCnXQumgOaHubGYkBDGmgX0hRojfQTAPPWHdvF8ZGXmcfejC4WO+qflbNp+4Kx&#10;GNAYAEyBtpG2gc6EtMKBQ4SLA8lkwwZx+C2HYo+De6wpccuORmGm1fbeFT/MHQZlRd/yGI1aMKzv&#10;vO7J8hc6djq+1ReCfKLyarlNPFi5g72Nzx2LcFIAKYeyHSJtQ43//Vjpv+QFY/bz+XT5xeLRwnpx&#10;E0CcBDQ3izZIK5w7kE4A2iCtgU6YRecFGv9sT/mjolm9yDzOI5VvF1v3jsdwpkB3IA0AJyFtH+bO&#10;AzTGQWLHYRTLxg3iAFzqxR4D9zhT4padHV32upHJ87CNzB9hakbBeSGCixR/S3/oO26C3zbW1vkd&#10;jm91taGyWx4yPFd+NmwT/or+vLEIJwXIIsBpUHNAG6hr58TJ0svkYW77uX2hEIi7KtvEzTtaXQHN&#10;zaIxG+iOWTQFWiFNgZZIO4DWSCPQ+FnRj+0/KWrFT5tD2dhM+ByxZWdZHurWF4rRK7qdQGMAsAto&#10;bhadCjSmcOAQ4eJAMtm4QRyAS73YY+AeZ0rccuOiOGN4mHs6fLnZVgDoVisM3qz4W9qjVQheru+4&#10;brZyqX/3MJ+8gn9b8c/kNjFW9G9Y000swkkBsBzIdhpoF9I3ws96uvT3Yi6cn13S9hTeL24avSBn&#10;0wZohTQFOoY0QNzNLFof5rZn0VkvFsOvj+5tiW3128Rk5b2iRY4QzIWXi9HqH8tD3fJCMYwBmiKt&#10;gaaz6DxAc0i7gMY4ROw4kGLZwEEcgku52P3nHmNK3HKzo8udtnPsL2Lbf7MW/JkicGmPZhj8A73j&#10;WK38cXZn41tdrRttibOVF8ht4vawzt7Glx4LcVIIbMY00C6obx49JUa2/pKYLcef49hseJmYGnql&#10;uK/4+DzUBOYOoCGKswY67Tw0O4sGjNMOcz8EMD9V3yoOF98uGniIksyY5+DxVMt/JB4/MC1x1heK&#10;2UBnmkUDwDbSFGgOaRvoDqQJDhwkXBxKJhs4iENwqWfuP/cYU+KWGRdd9rrhw+dj236zGkSKwKU9&#10;YLq/i95x7O5wC7uj8a2yohNye5grXySv5GZv40uNRTgpgBXxzQK1C2advoL7Rujh8m3iTLn9jlp2&#10;h4ffJO6ultuHvRXMHNDcDDrrm5YkHeaWs2n4s8d3VUW58n/E1Mg3CJg8xO8nAH268iqxZewhsQkg&#10;NheLEaCzIp02i7aBlkgDvElIx4DGFA4cIlwcSiaKG4lDcKkWu+/cY8wQt9zsKMw6/Izopn00aSi4&#10;WjG4NEerHLy4EQUteqfhNwuxvnaS3dH4Vlfbt/6K3Cae2fa77Pd92WMhdgWw5jnUzcGsi703N3TT&#10;WEs8HN0njhRfH5uRyuC/L0TPFhPD3yHuKW8WtwDIOKPWQEukCc4aaH2I2yANGGc5zH0vzJIf2HFS&#10;bCt/URwqfIe4ED6n8z6pZsoXiy07nhSb9jfl+3LHPkCDAxpKArpjFg1RoDmkuwUa4yDh4lAy2chB&#10;HIRLOXPfuceXIW6ZcdFlr5uqvj+2TbWi4GOKwqU58A7SO4wdrXyjfymNT14Q1lCHRW+sTrK38WWP&#10;hTgpgJUDmSsJ6Y4P0IDwpVZtrKdFsfBpQPkaHsYoEPuL7xKPFDaKO8Ymxe075tpQM0DTmfRdADEm&#10;oYb/vmd3Q9y7+7S4b+cR8eDYTvFE6U6xa+S/iaZ6bT3XXHS1OF5+nahWPi2iyu+JRyYasau5baAp&#10;0olAY4AxB7R9qDsv0B1IW0BwkNhxKMWiyKk4CJdq5n5zjy1D3DLjspc9Nrrna7FtDCanpxWFS3M0&#10;qsEYvcNYsfw7/mIgn7ir9ITcHqbDa8Q6/7GSfYmFmAtAxa8cxlx5Z9H6DUvwvDN+vWm8KTbDLHam&#10;cplzBot/Pl2+UkyWvk2M1z4jnhj5N/F4daO4Z/h+ccvmp8TD5bvEE9VbxTPRelEofVbsqv26OFT5&#10;AXGs9DoxXXlW+3A18/IvGr4Zzv7KB8X22tr2OWm8UAwDkO2ruZNm0Rpo7mKxfgLNId0r0BgHUywK&#10;HcRBuFQz95t7XBnilheXveyxkUMHY1f+yzYFlyoOl96I3VHVrdEYu3PxrZ7wF7R9hfZnqZ6svNz/&#10;wtanOiBOClDFrxzIXM6LxHQK5w6kITzv3Ma6CX/nvHho5BZxeuQqfEvEjv1DLNjZ4Q5P7vRo3G0d&#10;4cVeIyP/n3hg1wlx/76GgZm7mtsFtPO9uaEsQNtIu4AeAnSTcF4soDEOw6VY7H5zjy0lbnlx2cse&#10;G55qienqS2LbX6MW/JLicGmNVj34IXpHZfDk8hcD+dbXTpmX5+wqftAD3ac6EE4LYO3buWgFM4s0&#10;Xhim0i+3wgvF8Bz0baOnxNPRWjFe/nlxtPSajvf9zhTsV/Dvnai8ShwpfZPYH34YZslfBZRPyXPS&#10;+uVW+oKxDqAJ0lkPc7uQlkAzSHc7i04EGrOQ4DCx42CKZUMHcRgu1cz95h5bStzy4rKXO4avh56s&#10;/Xhs24Tt8ilF4tIa8JtDgd5R7HD5rX5n7BMPljbK7QHf6OL24tN+m+hTLMIpcRi74mDGuBm0DbRG&#10;Oun10Bt3NMUd40fFg7Ut4qnqjaIe/Vb70HVdhfsRgHiucpk4Wv5GMRb9tnh67B7x4I5Rce/uE/Jc&#10;tLxwTF0opi8Ww6u3Y0ATpA3QUOIsGiDOMos2QGME6Kyz6DSgY0hbQGAcJlwcTrEodBAH4VLN3G/u&#10;caXELSsubtnjuon2PBwzD7bfC0vyMDf85nCe3lHs7sqT7I7Ft3pCjA8W3y63hwvhNf4Na/och7Az&#10;gDXrDFrHzaRTgcYU0AZpANlG2r6aG8OZ9k01+Hl1+Bn1RvvP9RXdgLF+uZW+opteyc0hnQg0poCW&#10;SFOgCdIdQGMKaHsWzQINaaA7kIadfC9AYxwodhxOsSh0Kg7DpZi5z9zjSolbVlzccse2T7U6roVo&#10;1YO3KhaXxhBh8HYAOvbyKrzTa+oX2J2Kb/V0fb1p3qlp08iX2Nv4eovF2BXgykHsynkuWqHsBBpj&#10;gKZIU6DxSm76kqvY1dwaaLyC2wE0RdoAjRGgbaRtoPFtP5OAtmfRHUBDvQLdDdIcKHYcTh1R7FQc&#10;iEut2H3mHldK3PKy45Y7huvrXOXr5t2DwMK/UzQujdGIgj+hdxDD80Pr/Hstr/ruK91ltonrmO/7&#10;eo+F2BXgykHsigKt/3+mGTS0EdNIA8JJM+iegMYUzvYM2syiAWMNdAxpCjSkgaZI2zhroNNm0S6g&#10;Y0jDDr5XoDEOFS4OKJONHcSBuNQy95d7TBnilhMXt9xx3Yzt/M+YfY1acEbRuDRGoxpU6R3ECpU/&#10;9OcaV3m4/vcX3y23h+PFF/ntYQCxCLsCWPVXDmMuRJlmZtAYAJyKNDOLzoJ0DGjMgbQL6I7D3IBx&#10;V0A7kO4b0JANNIe0B9qdub/cY8oQt5y4uOWO62bo0PGOVxsoGhd/iKHgMpjSN+mdwzt7Z7id3aH4&#10;Vk9ra/ipL8+R28RQ9fPsbXz9qQNjVwBrL0BrpPPOovMCTZGmQGP3EKSzAv0QYEyB1kgj0K7z0Emz&#10;aPs8tEFa4WwDnYR0FqCxJKQ5ULg4oEwUOxKH4lJL3lfuMWWIW05c3HLH9TI81RQz0dXz/kGtevD9&#10;isjFHeynV1WvFGvqTXZH4ls9bQwr8sptfF3r7VGBvY2vf7Eg2wGseZB2AS2RBny5nEArpPMCnTSL&#10;TjrMLZEGnCXSgDFmz6DtWXTPQGOAcZ5ZdD+AxjhU7DigYmnsSByISy15X7nHkyFuOXFxyxzD9TVV&#10;+3DMwGY1eFgRubgD7shf0TuGHSm9yb+9p088Ufqi3B4uhFfAbNpfMDjoWJC5ANdegMZcs2iKswEa&#10;ywI0hEDrsgKtkdY4s0BD7AwaA5gN0hbQiUgDxmmzaIq0C2juPDQ2CKAxDqlYGjwVB+JSKnY/yeOg&#10;/z8pbhm56ljuat2M7ro+ZmCzFhxVRC7uaFSDk/SOYY+Wr2d3IL7V1a7yj8jt4fDIW/z55wHHQswF&#10;qPYDaIybRScBLZEGhJOQ1jizs2gKtEJaAy2R5oDGFND2YW46g7aB7phFQ5ln0YAxN4vejhGgKdJZ&#10;gMb8LJrP3Fe4/wizruOxOeKWExe3zHG9DB88gigbA/FVTa1a8BzF5OINfYdo19ca7E7Et3pCkM9W&#10;2h9F+FD5TvY2vv7FYswFqPYDaNdhbhtogzQBmuLsAppDWgON0fPQmYF2zaIV0BJpgDgr0FnfmzvL&#10;LJoDGrOBxgY+i6bgqTgUl1LmvsL9Xwyg8ShIo3pVzMFWFLxPMbk4A+7A6+kdwi6Ur/SHt33yLV7l&#10;65/x7V79y+0WJBZkO0A1D9BYItAYAJyENAUa34gky3noNKC5WTQF2kY6EWhMAw1lBhrqF9C5Z9EM&#10;FDoOFjsOqVgUPRUH45IL7vtiAI3r6nT0jTELm2HwD4rKxRmNWvC79A5h5dKn2Z2Hb3W1oQR7VNge&#10;Tow8xx/eXqBYkLkA1V6BxlyzaBvpGNDMLNoFtEbaAI0lAI1v+emaRWugucPcLqBtpDXQFOkkoCnS&#10;LqAp0jbOmI0z1o/D3BgHlQmw80B3xi1vvV527vxSzMJmNagqKhdnwB14kt4h7M5oG7vz8K2unhz6&#10;K7k9bN/6Sfb7vsHEgswFsHIYu+KAxjIDjRGgs5yH7gBa4ayB7rhYDCDu5jy060IxirQEGksBWiIN&#10;ELuApu/LbQPdL6Q5WLg4qEyA3UoAOivS3PLh4pY3rgdcJ0MHT8YslO+uKYKLFZcLO+AfvgjuwBS9&#10;Q3PVi8W62nl2x+FbPck3KBl6s9wm7io8yN7GN5hYjLkAVg5iVxzO2CCAznKY2wCtkE4CWiJtAd2B&#10;NAUa4oBmZ9EKaNcsWgOdNIvuN9AYh4sdB1UsAG+5IK3vG97vhQZar5PtUMv+SNUweLYic2FHazR4&#10;eSOMv//20fCb/Plnn9wG5krtT6+6oXqcvc1KDn9BwQ8FuaF6QtwS7eq5m6PdYm29vVzTThewGHMB&#10;rBzErjicsSxAG6QV0Gnnoe0ZdNIsWgIN0cPcGujYLDoj0BppJ9DYAIHOjTQDBsbhYsdBFUvBR7Nh&#10;XHLB/e4GaIxbRnbcstYzaOxc9LIY0M1q8JeKzIUdsPP9PnpHsOHyH/jzjT6JE14gdrb6CrFuhb9h&#10;DaKJj/c/qwBN4SmxZeSzYrL0FnEhvFY0axe33wKwx/CNXmajq8TJ8stEtfhR8VTxb8XGkWfE2uiM&#10;+C/4d/Hf178Ysxi7Alw5jF25gL4J8M0ENEZm0S6gE89DK5xdQOMMmj3MDTgnHebumEUDxBRo52Fu&#10;hXMWoA3SgHDfgMYYNDhcuDioYgF6yx1p9nExccvHjlvWdJ1M1H8tZmIjWqT35YbfDNbQO4JtjPZ0&#10;7MB8q68bayfl7Hl/6fuX/S9seP8lwtVpsaF6QNwaFsUjlZtFofJZcaj8beJ8+VliLgSI8TmgP8NY&#10;odoIoeqVYjp8tjhTfp44Gb1BHNj+FrFv6LvEzuJ/E7tL7XZh8N+6/YX3iPGnvk0cr7xRnKl8HTzJ&#10;L2ljrZ5n5t9S4b+D9+FQ5dvFePHH5X27L9okbq7u6vjAml6Q5oDGEGidC2kDNMYc5o4BDdlAa6Tt&#10;C8U00vdiCYe5uZdbaaQ10I9SoCEOaHqYW5+HZpEGiG2k9Qwagc7zGdE6CoGuV6AxDisTgLdcgNb3&#10;De/3QgKN6fVR33NH53NVBBcpNhduNKrBididgDuFL62hOwPf6mxDNCmB3l5YnkdUcEZ6YzQlHi/9&#10;i9hZ+jExBTPi6cplAOFFnU8++O+zhcvF2Nb3iqe3fE7cW7hPbCyX5aHpm6pHxPr6HCAJyJND1JkC&#10;+PD2+PfW1c6K2ypFcV/hNvj598DX28XjW/5ZPLP1j0RxyyfExPY3iemimq2T+4ZHMU7BrHtn6SNi&#10;Z/knRFj6pHisch3ctwn5sxFoDmJXHM5Yllm0DbQ+zO1C2gk0QMwBbWbRAPFCAe2aRcsZNEZwzgO0&#10;C2kKs67Xw9wYh5VJwUezYVxq4f3OizPGLRsublmb9XEQNl718brmeVgPvk2xuXCD3gHseOmVcsfC&#10;7fB8qyfcBh4ob5TbxB2Fh9nbLLXwPq8dnRO3hLtFfdsPiFYlvm0jfHPVS8SF8nPEwe2vEYUtHxMP&#10;br1ObATorq81JXbcz13I8D5cP9oSt5UqYtvW/yUObnu9OFd8rpitXi6a1YvkjD72mGDWXdn6EbGh&#10;htcItORMOm02zeGsS5tBG6TVIW46i9ZI5wVaI510mNsGWiOtPyM6CWj7bT810B1v+6lwjs2gMcCY&#10;RRoApkBnnUVTmA0IOgYNDhcuDqtYiJ4VB+OSCe7zYgE9PNkQs9Hl8edaLfgzxebCjFYYvM66A+Kx&#10;0n917DR8qy/Ebrz4YXnodX3lMHubpRCCtgZmp3eUNosdhR8WM5VL5rdnPH9evFrsHP4h8VTpi2Jj&#10;GMIsdk7+neX0S6j8xaMK+FaOiNuKw2Jz+QtifOQj4kTxhfgmCvKxItxHSm8Uo8WfFVsKfyZuquyT&#10;s3cX1hzOWNoMuh9AY9whbo20DTTmApqdRSug7Vl0B9BQT0BjgDAFOgvSFGZdEtAYB4wdh1UsQG85&#10;AG3uH9znbpDmlg0Xt5xxHeD6wPV0rvr6+X0J1AiDZxSdCzOateA/6B3AbqhNsTsJ3+oKLwrD8624&#10;TayB2SV3m8XsekB589Afi5Oll4pG9bL5w8Lw9fDwG8U9I3eKtbWzgHFDArecQNZ1nGdW6e/jeem1&#10;9fNiI8y2923/1tjzGE9NzFSuEluH/kisBXjzAJ35MLcGmiBtH+Z2AZ14HjoBaIm0DbRC2nmhWALS&#10;iwE0ZgON9TqDxjiwTBQ/FQfkUsjcR+5xpMQtFy5uWVOgp0Z/NvacalaDWREGlys+Bz8a1WAHvQNz&#10;4aXwhJ+N7SR8q7T6KdGMLpb44blc9jYL3NpaQ9wZPiN2FX8odp72fHiNGBv+oLhz5D45m16OGNtx&#10;MCcGuOI58seG/15MjHzH/AVv+LyuXCY2Fz8Pv3yfNTNqDmesq9dD0yyguSu5NdBfUzhnATp2mDsD&#10;0B2HubMADWmgY0gDxDbSuYDG1E4/FWjMQoPDJSkOLRPFT8UBuZiZ+8bd/wxxy4TLXs4ysj5Gd99g&#10;nkO6ViV4peJzsENsCi5thsE0/cenKm/ruFrUtzq7pQp7V9gmLkTPX9Rzs/jLwT3lh0Wt+HFxrnKt&#10;OQeLh3ZHt363+FrpKXnYeiWgzMVizAWw6tnxevxaPy0eH/kXMVOah3omvFyUC5+CGXWDxRnL9XIr&#10;BTQ3i+aAzjqDNkgrnDuAxgjSEmgIgbYPc7uA1kgPAmgWadjhdws0xgFjx2HVEQVQxSG52Jn7xz2G&#10;lLhlw8UtZwr0yKHj5rmja40H/00ROtgB/9g77X+8UvrUit3R+fL1aOUmuU3Ua7/Dfn+QyUPS9fPi&#10;7sLd4kKJPDkA51PFF4lHt39JvtJgNWyrLMZcACt3vhnPQz81/A9iJiKf0BMFYnPh8+LG0U6oNdA2&#10;0h04YzbQCmnXeWgKtEEaMO4AGnDW7ypGgXbNovsJdNpLrTqQBnz7dR4a45DmcEmKQ8tE8VNxQC52&#10;5v5xjyElbpm4ostZRtYFvqOYfSU3/Pd1itDBDtjZ/UHsH4YertzC7iR8q6/HS/8lt4lHK7ey3x9U&#10;a2A2vKPwQTEXzl/s1ajALwrDPy1uqVQXdTa/GLEYcwGsHNCY/F59WhRGfku+1lov15Pll4vbKyPy&#10;NjGkAd8koA3SHNBQlkPcLqAp0t0e5pZIA8hYDGjMAlpfyU2BTkNaA02RTgUagx1+EtAGZ8yCg8PF&#10;jsOKjQIIcUAudub+cfc/Q9zy4bKXs17+uD5wPV0IrzHPF6wZBdOK0MEO+MeG6D+Ms5Obo/3sTsK3&#10;+opGfk5uF3dUiuz3+x3OiB8Yvl7MlMlLGwCTR7d+XqwZXbmHsLPEgmyHCKtsoHX4vfX1C2LX1m+P&#10;Pe/rIx+GmXarPXvWAcAUaBtpexYdAxrLCLQ+D+0E2ppFJwGtcaZA01m0DbREWgFtkAaMFwtobDGA&#10;xjgkFzNz37j7nyFu+XDZy1lG1seh0U/M749UitDBDfUBGU36jzaql8LspcHuIHyrK5ylzqpDy9dX&#10;B3dNAv47t4YFUS19ov3mIbgtAhjHi68WDw3/l1izwt9eNEssxlwKYA5mO7zdLeWdYsfwj7Q/6xuW&#10;O57Tf7z0FXEj/DLEzaDTgOaQtg9x20hroG2kO4BWSNPD3Fln0Ai0RloCDeUBOg3prIe5JdAY7PQz&#10;AY0RNDhcuDis2CiCKg7KxcrcL+6+Z4hbNlx0GZvUusCqex82RupaO4IXKUoHM1rF4EX2PzpTffaS&#10;uVrXt7jhbFZfjHV9rf9A42z4xvCwOFx8m/l3sB1b3y02hnWx1l+oGIsF2U7BmxVp3cbqTnF0+BVm&#10;HUyH14gni/8qbhhv9naYG8sItH2YWwINyQvFUoB2zaK7BlohnRVoiTTAmxdoDukYzpgFBwcMjYPK&#10;GUVQxUG5WJn7xd33DHHLh8texjJY9ma9HIQNguyjMNhnfUZROpjRrAb/RP9BbCr8Fn+BmE+2tjot&#10;t4lmJRBrxvqHJW5fN0fjYsfQ95vtrgkzuN1D3y3WRafZv+Nrx6JMA2zzAq3POePfeXToX8RsdIVZ&#10;L/hxe5uLfw/fb2YCmuJsA531MLdGmgUa6hVo7jA3PQ/tmkUboLFegcZgx++aRSchzQFjx2HljEII&#10;cVAuVrH7xt33lLhlw0WXrwmWu14fw5PTohHNvxICa0TBVkXpYAb8A+fpP4g9U/prdsfgW31tiGCv&#10;A9tEP4HG96J+uvDX5qpIfCON3SPvFTeFu/wvhimxIHMpbLMiTS8Mw26qHhN7ht8T2y9MFt8ibhqd&#10;7gDaHOLGAOOkGXRXQAPI+jC3RpoC/YDC2QW0RloDHZtFpwGtkM4MNAbw2khToGNI446fIEBbTKAx&#10;DsvFKHa/uPueErdsuOjyNcFy1+sD19eZ6jfGnhMwqZhQlPZ/4Pln+o/pbqlOsDsH3+rr0fL1cpuY&#10;KwPQo90DjfDi+0rfXbhLzJQvlT8TD2mfLVwp1pX2e5gzhPDqr6kBsnmAxmyk8c8eGfpK7NQD/lJ1&#10;Y+08jzRATGOBtpCO4YwRnGOHuS2gXbNoCrR9HtoFtEZ6kEDbSNtAc0h3AI0RPDhkaBxWzmwIIQ7L&#10;xSh2v7j7nhK3bLjosjXBMtfrA9fR5Pgvzj8XIAD6Quve4ApFan8HPPF+kP5juuvgCW7vHHyrL0Tz&#10;ydIX5DZxbORF8N/5gcafsSHaL0ZLvyAa5B2tzpWuFpuG/3nVvVSqH7EgcwGwvQCtu798b+zcG35U&#10;5r3VrYlAO2fQDqATZ9AYAVoirXC2Z9ExoKFegDZIK5wzA40BvklAG6TVjn8QQGMcWGw2hBCH5WJl&#10;7hd331PilgsXXbYmtdz1Ohnds77zPHQt+GZFan9Hsxp8gf5D2Gx4ub9AzCdDXHeX3i+3iyPDr8gN&#10;NF5gVhr51fZnH+ttDDbuLVt/T6yrT8ufz/09nzsWYi6AVX/lMObicJYhvtEucWL4RWY94jp9qvzv&#10;ciad6RA3lBVoexbNAg3djyUBbc2g7fPQNtASaQCZm0XbQFOkXUBTpG2cswCNxXDGCB4cMnYcWM4o&#10;hCoOy8XI3CfufqfELRcuumxNsMxj6+TgVPyIEgRA/5witb8Dpucl+g9hE+XvY3cMvtUXzm6Ph+1z&#10;LvXixzKDuhYgf7C4ITZjng0vFaXtHxfX+5dL9VwHxkkBsBzGXCzOkH4t9I3QyPbfNDsovHYgLH4K&#10;vt9MPMQtkaYzaCjLDDo2iwaMO85DYwRoTANtI62B1kgj0BJpArSeQQ8CaCfSsNPPhbQFCAcNjQPL&#10;GYVQxWG5GJn7xN3vDHHLhstevjK17HFdDEFNOuGAmrXg3xWp/Rt43ByAbtB/CHsq/Dd2p+Bbfa2t&#10;NcW5sP0pVk/WbswE9LrqebFv5Dtj21Rh+6+I9dEpP2PuUyzErgBXDmMuDmeMvuUnzqbvLW+CX7gu&#10;M+t3svgO+T3XYe5uZ9A20Gkz6ESgrVk0B3RXM2hsIYHGCB4cMnYcWM4ohioOzIXO3B/uPmeIWy5c&#10;dNma1HLHdYHr6Hzl+bH9GwBdUaz2b7TGglfQfwTDNyrYWK2zOwXf6gs/Dep81Ab6ztEKexsd4nt3&#10;8f7Y4Z+58mViQ2nMw9znWIgdcRC74nDWaaBN1ROiSd6C9UjlreLmcZhJA8Q20AZpwFnPpDXQHUgD&#10;xjbQEmnAmEXaApoe5pZIK6Ap0jGgFdIaaCfSAHGWWbQBGgOAKdIs0Jja8buQjuGMETw4ZOw4sJxR&#10;DFUcmAuduT/cfc4Qt1y46LI1qeWu18fe6q+Z7V6nWO3fgB3pz9r/yHR0rVjrD0H6VAZoQPfOuvtt&#10;PtfWpsV44cfNdoRIl4Y/KdaM+nejG0QcxM4AVw5jLg5mnQ00nnu+qX5enC7Nn5eejL5Hfs8JNGbN&#10;oDuAxgjQZhYNGGc5xE2v5u64UIwBWs+iU4GGsgBtz6LpDJpDOgvQmAtojIOGxoHljGKo4sBc6Mz9&#10;4e5zhrjlwmUvW5la7npdFPdVzTavU6z2bzSj4H77H5kov8dfVesz4dXXzegi0aheJNbXzrG3uaF6&#10;SpwvP8dsQ+eLl4qby3v8rHmAsRC7AlyzIo0Q6692HNCy+hkxW5l/z3S8ZuFmgDgJaMwJNGCcFei0&#10;GXTfgcYAZIp0ItDQQIDGCCAcNDQOLGcUQxUH5kIXu0/c/U6JWy5cdLma1DLX62L7VKvzk602BZcq&#10;WvszGmHn+edHKjexOwTf6uymCPaYMBtuVC8WN9TjQOORlieKX5zffmCDDbf9jJ81L1Asxo5siJPi&#10;cMboeWiDs+qm+qyYqVxptoWw/FvilvFWd0BjGYCmSEugFdKJV3IroLs+D41ZQOedRdtAS6Rhpz9I&#10;oDEOLWcWiByYi5G5T9x9TolbJlx0uZrIcsd1MQx/NkcugMVa1eCjitb+DPrDdWtrM+zOwLc6cwId&#10;TokjpTeb7eZs8Rpxe3mLnzUvUBzCSXEQu+JwxujsmUP6jqgmr9TX28S28j/GZtE20Hmv5NZIc0DT&#10;WXTHOWisT0BLpAHjXoDmkLaB5pCmSJgIIhw2dhxcbBRDFQfmQmfuD3efU+KWBxddpiZrueP6OBW+&#10;0WzrWDMKHlC09j5aDwTPoj9c/gOVi/zrn32x7gyfbgMdtQ9xr4NZ81OlfzDbDJ5r3vXMt8jXO3N/&#10;3zeYOISdAa4cxEl1AzS+WcldhcflS6/09rG5tt6JNJ6H1khzQFOkKdDcYW57Bu2aRUugFdJJQD8B&#10;EKcBTZHu+TA37PDTgMZsKCgiHDZ2HFxsFEMVB+ZCJ+8Ld38zxC0PLrpMTdZyx3UxUYtfKNaoBjOK&#10;195HKwo+QX84trP0Y+zOwLd6uy+8V24bF8KrxWPhf4mzpWvN9jIHs6UHRtb7axYWIRZiV4Arh3BS&#10;WYC2kdbvKPZ48Tr5S53eRu6rDXUCDemXXGUBWiPtAtqeQWcF2kbaAA1RoCnSWc9DU6TTgOaQtnHG&#10;bCgoIhw2dhxczjSIJA7NhczcF+7+psQtDy66TE3Wcsd1Mbp7g9nOMZhBNxWvvQ/4YXfpH6y7L3yM&#10;3Rn4Vm/bS/87to3oTg0/S6yrnvaHtBcpFmJXgCuHsCsOZywNaAxfB33zeEuUhz9ttpVGeIm4eax9&#10;ProDaMDYPsydBPTdgLELaIm0wpkizZ6HhroGWuHMAU2R7mUGbcOss6GwIeHAoXFwJUZRhDg0FzJz&#10;X7j7mhK3PLjsZSqzljuui9JEzQa6pXjtfTTCYJf+wTL4h26oTbE7A9/qbXfpB+e3EVV96MP+QrAl&#10;EIuxIw5iVxzOGL1IjMMZ0+/JfRMAPDH8TrPNXAifA38+PQ+0mj1zs+hugdYzaHYWnRFoirTrgzOS&#10;ZtBZD3PbQPcLaQ4cGgdXYhRFFQfnQmXuB3dfU+KWBxddniZmuQ8fOiMa1fg7irVGg29UxPY2mrXg&#10;LP3BeAhzXX2O3RH4Vmd4XvlCOP+ZwLOVi8RDhbV+1rwE4hB2BrByEHNxMOtsoDmk9WFujfRsZf5K&#10;16Ol18nz0bEZdALQFGcDNMQBrT84gzvMrWfQNtJ9BxpTMOcGGnf4JA5mXQcWBBIOHDsOL2cURRUH&#10;50Jl7gd3X1PilgUXXZ4mZrnjepupfp3ZvrFGNfi4Irb70RoJXkh/KHao8l1+x+szrYFf1s5UX2W2&#10;jzOl54k1tQvsbX2LE4uxK8CVA5mLwxnLArRGGiHG7qs8KprVi8x2dPvYaTODprPoLOehBwW0RpoF&#10;GtJAa6S7BZoi3QE0RIFOQprDQkPCgWPH4eWMoqji4FyozP3g7mtK3LLgisGsY5Y5rqOzNeuzoavB&#10;vypmux+tKPgA/aFYofKHHmifbF3tvDhS+ebY9vHw1n9hb+tbvFiIXQGuHMZcHM6YBBoDgNOAvkUB&#10;jV8frtxlztVdKF0sbhs/13GYO8t56MxAQxRofYi7A2iMAVojbc+glwrQWAcYBBMOHTsOMDaKooqD&#10;c6Ey94O7rylxy4GLLksTs8xxPRwe+++x/SS++ZditvsByv8t/aH45LnbXyDmg9bWzokGOaytu3vo&#10;Afb2vsWLhZgLUO3HhWLdAK17bOS/zLZ0sPIecSugnPc8dCLQEAKtkc4DdOIhbmyRgE5CugMMggmH&#10;jh0HmDMKo4rDcyEy94G7nylxy8EVXZ4yZpnjehjdeV1sP9msBSOK2e4H/KDH6A/F1y2uh1kTtxPw&#10;rY7wpVL3l+4Qc1Eb56nSm8SGcmhmPncNP8X+Pd/ixWLsCmDlIHblBBrwzQQ0pnDGq7fxXcUOF9Qb&#10;28A2tbX8txLpboBOvZI7J9AGacC4YwaNcUBjGYC2kdZAc0gvWaAxiqOKA3TQmX+fu48pccvBFV2e&#10;MmaZy/VgvSc3AH1MfC64WFHb3YAfMhP7odEl8kMRuJ2Ab+WHOBcLv2G2h1Mjz5MffoEXiTWj9kU+&#10;dwyV2L/rW5xYhJMCXPtymBvg7QZo7M4I/lBtY9iTxX8fONAaaQ5oeh6am0XnAdogDQgnzaKTgLYv&#10;FMsFNEZA4dCx4xBzRnGEODwXInMfuPuYErcMXNFlKWOWN66H7YcbsW0aa+0LrlLUdjfsH3im9Bz/&#10;ZhOrtLWjLTFU/GOzLRwpvMq8KxhekzAdPkuIOgA9Uuv4u77FjYU4JQ5jLg5nLC/QmAYaq255v9nW&#10;ZqrPEbftmBsM0ARpOovWQNuz6ESgMQK0RBowtoGWSAPCFGiKsw10B9Kww+8X0BgHD41DzBnFUcUB&#10;OujMv8/dx5S4ZeDKXpYya3njesB1Zn9oRqsavFRRm3/gJ27QH4ZVSp9kdwC+lR3+Ura98IdmO6gV&#10;flqsJS+1o0DfWRiN/V3f4sbhmxoAm3UWzeGMZT4HjQHI+hy0BvqWHU0xU7nMbHNbSl/MDLRBGjBG&#10;oDXSTqAV0t0Czc2iDdAOpNNm0DbS3QKN2WDICCgcPDQOMWcURxUH6KAz/z53H1PiloEruhxlzLLG&#10;dYDraKY8/yoFbKYevFVxm3+A7j9Cfxj2tbI/v7jaQpyHR/6n2QaioZ8BnFux28SBHot9z7f4sQin&#10;xGHM5cJZfgV8k5Cms2cbaPz/Txb/zWx3s6WLxEYCtEZaAq2Q7phBQ/0COvVDM3QW0K5ZdL+BxmyY&#10;dRwaFBUOHhqHmDOKo4oDdNCZf5+7jylxy8AVXY4ma1nr9XCq+i1me8bA2PcrbvOPZjW4j/4wbE1t&#10;lt0B+FZeiO666nmxl7xDWLXwcXmom7utBBpuc8dw1PF93+LGAZwY4NrLDJq7itsJNAYYa6Q10BLp&#10;8ZY4VXrJ/PYXfkZe0X0HmUUnHuKGKNAaaQ10DGkC9EMc0FAeoLnD3BRp7jx0EtBZkKYo02wwZAQU&#10;Dh47DjJnFEiIA3TQmX+fu38Z4pYBF12OJmtZ6/UwsfP/M9syBkB/TnGbfzQqwQX6w/CKyuvgycvt&#10;AHwrKwT37miLmI3mP7e3tv3DHTNnensN9O3+IrElF4twWgBsFqQ5oLF+AI2vgb6jFMojM7htNWsX&#10;idvqpzqBVkhroCnSgwJaX8ndATSUBWhuFt0r0C6kbTBkBBQOHjsOMWcUSIgDdNCZf5+7fxnilgEX&#10;XY4ma1nr9VDfe7/Zn6qGFLf5RzMKGvSHnQ+fL3fE3A7At3LCdXxrFfaAZN3Xhz6SuO4p0PeMPMre&#10;xrd4sQCnBcByINtxOGO5zkFjgDEHNDaxff7zxGu1P4idh84DtH2IWwOtke4FaIq0DfTTCud+A511&#10;Fm2DYSKocPjYcZCxUSBVHKKDzPzb3P3LEPf4uegyNFnLWa+H0r6ieTmqTnGbb4ibg0vwEzfoD9pf&#10;eR/75PetrNbWLsSuNqyN/BR7WJtGgb57+D72Nr7FjUU4KQCWA9mOw1mXhnRWoO+qj8rPE8ft62z4&#10;EgC6wR7mTgPaNYPmgHa91GqQQNtIJwIN2Tgva6Dh77F/3mWxf9++fxniHj8XXYYmazmb9XAINi7r&#10;Sm5Fbr7RKgZvoD8EK1T+mH3i+1ZOa2tz4nTlpe11DjvE6vDPZDpqIoGutA+HP/KMf6vPpRYLcFIA&#10;a9ZD3FgWnDmgY0gDxC6g8Y1KDo18m9kX3VXb2wYa0kDfSXBOA5oiTYE2h7kB49TXQgPErvPQvQBN&#10;kbaBtpHmgMYozhIGVwQVDh87DjJnNpIQB6kMbj8woOl9yhl93HQ50OgyNFnLWa+H4cPn8C0+zXYs&#10;E8Flit3so1ULPhH7IdDDlY3sk9+3MpI4V1/dXt+Ac63wczBzbrK35dpbfp/8u9u3fJr9vm/xYhFO&#10;CnDNijPGAY11M4OmSGug8cKwu4pbzb5oArCWh7kV0BJpgjMHtEY6D9Aa6aQZ9CCBXmqzaBuwxCiS&#10;KhZSuO1SBFo/XvqViy4/k7WM9ToYnmyK2epzzXaMgbVvVOxmH6D8l+gPwW6PRtgnv2/5twY6Wpo/&#10;z3di21XwZ8mHte32lb9P/t3C1v/Oft+3eLEIJwWwZkWagxmTOGOArwtonQbaOYsGiPElVqeGnm22&#10;0U21R2JA4wyau5K7lxm0jp1BQ2lAG6QVzjbSGmgb6aUKNEYRS4wiSeqAVN1+qR3i1nHLgEaXn8la&#10;xnod4Lo5E73WbMNYqxR8QLGbfTRrwRP0h+DHwN1YnWKf/L7lHb7OeWfhA2ZdT1eulWBzt02qWPyM&#10;/Pt7t74102Fx38LGQuwKYO11Bs0BzSFNZ9DOWTRALD8wo3ZIfh4AbmfnK9eI23fMxYDuZQYtkdZA&#10;Q64ZNEU6M9BQ0gx6IYDGbDhkBBYOIDsOMWc2lJDEE76nv+qW4iFuGrcsMLr8TNYy1ssf183J2rvN&#10;vhZrhsE/Knazj2Y1OEx/yEx0tVjr34N7xYU4V0q/Ztbz+fK14sbaEfa2aT1aWSd/xtTwaz3QSzAW&#10;YlcAa69AY30DGpNIt8Shwjvkdgb7KPG18SPiTjKLTgJaz6A10n0BWiGtgdZIJwHNzaApzmlA20jb&#10;OOsozDobDhPBhUOIxuHljEKpiiFq3b6fSJt/0/o3uo1bFhhddiZr+erlj+vlyI5fMvtbuR3Xgi2K&#10;3WxD7A6upD8AO115udyZc0983/IMr8zeXvwDs44b5UvNe2t30/2Ve+TPOVt+nt9WlmAsxK4AVg5i&#10;VxzOWL+BxvPOD0YPmyu67x+rxoBOOsSdaQYNJR3i1u8mZgNtz6J7BTqGtELZA52v2L9r/Tvdxi0P&#10;uuxM1vKl62D36J+afS4GQO9R9GYbp0eCF9IfgE1V3u53uisonOFuKf65Wb+z4RVife04e9us3RzW&#10;5cVl+HKrNdUmexvf4sQi7ApQXcpA4/fOlq6R2+2+4nszA93tDBrTs2iNswto5yFugjMHdOIsWqHs&#10;BBqDHf9CAY1xeLHZUEIxRK3bL2WgueWA0WVnspYvXQdju/7T7HexZhQcUfRmG60weDP9AVit+hv+&#10;sOUK6sYK7B3ULATbGNZ6Xr83RbA3hp/ZqF4kbqgeY2/jW7xYjBPiIHbF4YzZOGcFWuPMAY1tGf4r&#10;ud22yoG4DRCmQGukXTNoM4vmgIY4oF0zaOd5aBtoiAUaA4RtoA3OGAC8kEBjHEQ0DjBnNpaQQdS6&#10;7VIFWj9mezlg9rIzkeVL10F4MP650I0wmBYiuEjxmz5aUfDD9Adgm8rXsU963zKsfkacrby4vW4B&#10;1IfK/Xn53LraOTEdXSV/7mPFL/tf6JZgHMTOAFgOYy4OZ6zvF4mpbh1vmMPc+DGU/QRaz6Ip0OY8&#10;NAc01megY0gDwKlAY7Dz7xppCxcOIpoNWGI2lpAEFL6nv+qW4yFuzF5+3DLWy394AjYu5aoOtuXs&#10;HzvZDIPr7R9wW7nAPuF9yyu8Ovtw6e1mve4s/ajz/bXzhqdADhXbP3ti+B0AdH9+rq+/sRhzAa4c&#10;xq6yAu1EGiB2Ao0RoPH/T21/udzWnoxuXdJAa6SdQGME5kUBGiPAcAjROLyc2VgqMCWi9m3xzzH4&#10;Xq/Z/16vccsBo8stFlm2dPnjuqJHL7HZavCdit/00agFFfqXsbXV+c/+9S3P1tSb4ljl9WadHim/&#10;uauXU7nCGXOp3P5YymMjL/ZAL9FYjLkAVw5iV1mAtmE2OGOAcFagsSeHviC3tcnoXeJ2DbRCmp6H&#10;dgIN5QYa0kBrpHsBOmkWTYG2kaZAG6Rx529FYdBROGIRXDiI7DjEnFlgSkC520FLFWiMWw50uZmY&#10;5auXP75/ug30XBh8SPGbPuhflMEP6+XqXt/it260ISYq32vW6YnSK/qKs+6Byl3y53ugl2YsxAlx&#10;EHNxOGO9AK2RdgF9b7X9wQOz0WXi9h2zHUBnnUFTpCnQFGkEWiKtYM4yg7YPcy8VoDEOEJkChoPI&#10;jgPMmQ1mAppLCWjucXPFcNaR5UqX/RB8T4RxY1th8EnFb/qgf1HmgV72bdn222Z9nis/T54v5m7X&#10;a3hxGP4bM8WLxNoxD/RSi0PYGeDKYczF4YxlARrrZgZ9x9gxMRfJ83fi/uiprmbQiLRrBm0DnfcQ&#10;tw208+0+MYB4KQGNcRDRONCc2WBCElHmtkttBs09dju63EzWstXLHtdLs3rZvK9QMwpuUPwmj9bm&#10;4Cr6F7Ezpef6l1gt426p1My6PFt5vlhbvcDerh/hL3It9Wbwa8Oz7G18ixuLsSMOYy4OZx0F2oV0&#10;0gzaIG0Bfdt4S5wpt19uNRp+Sn6yFQf03QCxawZtn4fuAFoh3Y8ZdJZZdLdAu5CmKNNsPEwEGA4i&#10;Ow40NhtMhaaE1L6t+vNes/+tbuIeMxddbiZr2dLlf6r0MrNPxprV4D5FcPKAnet76F/EJorfzj7R&#10;fcug6lFxLrxWrsf95feKtbUZ/nZ9Cg+bnxx5gfz3xrd/vzwvzd3OtzhxCCfFYeyKwxlLAzrpELdG&#10;Ws+iY0DDf58ov05uazPRs8TtuxptoKG8QGukWaChfgGdNoumQBukAV4baA7p5Qa0RJS7LdSPWXTs&#10;37N+fta4x2xHl1ksa9nS5T9Z/ZDxFWvWgn2K4OTRrAf/SP8iVqz+b/bJ7lvaranPiAuVK+Q6vBBe&#10;BTifZ2/X77YM/5nZdtbU/MWFSy0OYjbAdSEOcycBnTSDxo4U3mS2tTvGT+QDGksBWiNNgdZIa6Al&#10;0gRoiTRgnDaDpkhLoDEbZx3gmwloDADoGmkCDIeRHYcamw2mQlNCat8W/1wH3+82+9/qJu4xc9Hl&#10;ZrKWLV3243tvM9st1oyCpiI4eTTD4Bn6F7FHwjvYJ7pv6YYz2cmyejlVFIhbS0X2doPojnC72Xbu&#10;HbmVvY1vcWIhToiD2BWHs44CnYY0B7REGkC2kd69df4zop8a+sf589CINJTlHHS3QMdm0RmBpkh3&#10;zKAhOnuOIQ3wdgM0RcHOBsSkgOEgsuNQc2ajmQDnSge6sCcy261OEZw8GtVgj/0X7wj9x0wup/Cw&#10;8lOlz5tP/Xmm+H8X9lBz7bj8pQD/7aGtv+oPcy+hOIQTA1w5jLk4mLF+zKAl0BjBGT9qctO2L5r9&#10;VLj1p2I46xk0B7RBOi/QkMY5BjQUA1ohnRfopPPQCwI0AYaDyI5DzZmNJiQhZW67nA5xY3S5maxl&#10;S5f90MGZjpdaKYKTBwB9jv4l/CE31fayT3bf0uymCuwR1fqbKH7XggO5rt4Sp8rtdyo7VPo2D/QS&#10;ikU4KdiUOIy5OJyxzC+1AoCTkLZnzwj0rSHsCdW2Hm77SQN02gzaBbREOgVo13noGNAAcRrQFGnX&#10;DNogDfDaQPeKtA2ISQHDQWTHoebMRlPH3HalA719qmEmMTq8QFsxzA8RBi9pRkGL/iUEen39NPtk&#10;9y291tRaYia8Uq67ZgXPAU+ztxtkCPKWkT+W96ERXjywl3T5uo/FmAtw5TC2Q4j1VzsKNIcz5gI6&#10;NoMGkO0Z9C1jLbOvQqDtQ9xyFg0Q20hzh7gxPYOmSCPQ5qVWALEL6NiFYgBxN0A7LxSD+g00ZiMi&#10;U8BwEHFxsLHZaKoMptbtez3MHft3yM/NE/d4uWIw66zlSpf70FSzYwYthoJrFcX8wLcbi/0F6EJ0&#10;JcyIBnvlr68/4RuDjBc+LNcbvjb05so4e7uFaE2tad4r+dZShb2Nb+FjEU4KcLUxdsXhjNHZswtp&#10;epibmz3LGKDxz1rqTR/oDFrizAAdmz1jDqDtGXTu10IDxE6gMcB41QGN2XBCBlTrtisZ6OGpljgf&#10;vdQ4q/o1RTE/GtXgo9ZfEKcqLwag+Se7b2l1e1Q2v5WVCr++qIeW8d8+MfI8eV8K2z7B3sa3OLEQ&#10;uwJgOYy5WJx1gG8S0llm0BpojTQCjf9/ttje5p0zaHKYWwMtkQaMXeegO2bQEJ1Ba6SdQCukNdAU&#10;6W6BznIe2iAtEVgYoDEONzYbTsiAytx+5QItxPFo/gJHDH7R/FVFMT9ateDT9C9g+D63/hzi0g+v&#10;2r5Qbr87TSO6VKyFGSx3u4XsnuFb5P25UIT7w3zft/AhuvpragDrIGbQTqAxBTMHtMbZBno6BWiM&#10;BRojQBukAWPnIW6CdJ4Z9LICGgNgOIhccbix2XBCMVSt2/cCNGb+HevnZo17rFwdOGPWMqXLHdfL&#10;4dFfMM5izSh4VFHMD7jBevoXsJ3hT3ugl3i4foaLf2DW2YMjG9jbLXRronPmPt1YOcLexrc4sSDT&#10;ANY8QHMw6/JeJEaBdiGtgcZ3D9vzxCvlNpY0g056sxIKdOo5aAfQEmmAWSM9kBk0lBloTEGQC2kC&#10;DAeRKw43ZxROKAaqdduVPIPevedfzP4Ra1aDrYpifsAN9tG/gI0U/5cHeol3Y3RINKqXyPV1vPiS&#10;JTNbxbf91FcqFrb9kt+OlkAsxq4AVg5jLg5mHcU5C9AUaYozCzR0cEv73cSibR92A83MopNm0Brn&#10;vDNoAzQgbM+i+wH0wF9uZSHDYeSKA47NwjOGKnN7+v28mX+H+blZ4h4nl73cZNaytZd7bd8DsQvF&#10;YIJ8WlHMDwB6Vt9Y90T0n+wT3bc0WjvaEnuL75HrqhFdLG6JdrO3W4wQ5OPlr5f37XT5pX373Glf&#10;97EQcwGsHMSuOJh1/XqZFQs0wLvn8fbnQj9YeKATaIjOoDXOaUB3e4i7W6AN0grlrEDbOOu6AppB&#10;hsPIFQccG4VTFUPVun1fZtHWz8wa9zi5uGVHccbs5V7cNxwHuhqcURTzQ9+Qdme1xD7RfUujm4uh&#10;WVdPjHxhyc1SR4qfkfcNP0DjlrDO3sa3cLEYcwGq/UK6F6ApzhRoTJ+DPjtykdzGHircY3CmM2g9&#10;i84zg84KdAxpCjRBeqGB5mbQSUi7cMY4jFxxwLFROFUxVK3bu4C2/x6X+Tesn5k17nFyccsuDejh&#10;g0cQZbP/hhn0BUUxP/QNaTdEx9knum/xux5mpPpzRfdsf9uSPIR8WzhsXm5VHP5t9ja+hYvF2BXA&#10;2o/D3JmBxgDhrEDjLPo2QHiu1N6+HiiTj5wkQOc5B+0EGkoCumMGPSigoTSgsa4Oc3PIQBxIXBxw&#10;bBROVQxV6/YSaMy6XZZi/w75mVnjHicXt9xSgYYa1auMtc1aMCtEcLHiOD5gJ/oCfUPamhr/RPct&#10;bojxtuL/J9fR+cq1Yl19ab4ZyNo6zHDKXyfv53TpMn819yLGIpwUwNoXoAFeu6xA20jbQMs3KlG/&#10;AN4xerov56AfAIzzzqBZoBXSgwSaQzrvDBpbUKAxG08oBqt1+6RZtP13aebnWz8va9zj5OKWWxrQ&#10;Q9Bs9fnGWphBN8VQcJkiOT5aUfA9+oYm2PDxQh/uye5b3G6sHpbnnHF2elfpgSV9AdZDxRvNNrWh&#10;tI+9jW9hYiF2BbgOYgbdT6A3jICMuG1Fgbh912xfZtBJQEuk4Z9MA5rOovMCbSOdBLSN83IFOoaq&#10;ddukGTT392nm3yA/L0/c4+TillsWoKcr829W0qwC0PXgTYrk+GjVgl/XNzR/AQDwM56lF2J8qPCt&#10;ch0dKb5+ya+j60dboqkOxR8aep3fphYpFuG0ANcsSHMw69Jw7gXoe5/4Z7ldnah+s3zJFXeRmERa&#10;4dwXoBXS3QItkQaMbaS7AToRaQAgK9L9ABrjkHNGAYVisFq3TQPa/vsd37d+Xta4x8jFLbc0oHF9&#10;nB19p/FWFgZvVyTHB+j9cOyG0FTxjUt6ZrZa21gutdcRzBqury+Pz1t+ZuR/y/vcrF0k1ken2Nv4&#10;BhsLcFKAa55ZNIcz1gvQFGcbaGzP0PfI7apc+ePBAo1pnDMATQ9xa6TzAE2RtoG2kWZxxhQCNBsJ&#10;3VIAGjOwMren8JrbkRK/z/y8LHGPkYtbbmlAY5OV9itwdHNR8GFFcnw0o+AUvSFWH/lx9onuW7zW&#10;1FvibNT+pKhq8RfY2yzFbqgdMbPop0b+xv/it0ixECcFwHIYc3E4YzbQHNJZZs820LeOt8SZ8rXy&#10;VNxQ5W9TgdZI9wK0nkFvwhKApjPoXoG2kaY4c0AbpAGAXEBjHDQQhxIXh5wzCqjKwMrcvpvD3OZn&#10;Wz8ra9xj5OKWGcUZ45b7wd3t64h0rSj4ZUVyfADQ5+kNsU3RbeyT3Ld4PVH8klw3M9EVYn1t+XzK&#10;GIK8p/B98r5P4pEZ/5roBY8FOC0ANgvSHMy6XoC2kaZA31nfLV++h9dh3B9tljg7gYY0zvprGtAa&#10;aY0zBTrLIW6K9FIGOgYJBw3EocTFIeeMAqqK4WrdngM66e/Hvm/9rKxxj5GLW2ax5Qpxy75e+9uY&#10;uc168FeK5PmBV44B0A16Q+yW6AD7RPctTl+F8LoAXDePjnx52c1CN1RgbwX3HXeq66tH2dv4BhcL&#10;cFoAbL+BtnHuFuhNI+vk9tSE7hg9lgp0TzPoHoDW56Ap0osFNMZBYSDhoIE4lFxx0LFRQFUxXJm/&#10;k4Z00ve4n5cW9/i4uGVGcca45V49MGK8VdvyVxTL8wM/h1Je4k1uiK2tXmCf6L6FDzHeva19QcHp&#10;4vPlh2Nwt1vK4cVh08X2B3ps3fo77G18g4sFOC0AlgPZjoNZlxdoijTFmX6aFbZ7y7fIbWk6eq58&#10;PXRWoPsyg4ZiQAPEgwKa4swBzSHtOg/NIYEZSDhoVBxMXBx0zixEDazMbSXOGLmdvK0V+33yc/LE&#10;PT4ubnlRnDFuuQ/vhSeZ8hZrhsFtiuX50aoEb6M3klUDcV29wT7RfQvfHWHBvOHHXaXH2dssh+4e&#10;vltviGJNzR/mXuhYhJMCYHtFOu2NSiTOGCBsz6BjQEMa51ugZqX9fNgffcScf04EGroH0oe5XUBT&#10;nCnQiLMLaIq0DbQ+xD2oGbQTaASAiYPCQMJBo+Jg4uKgY9N4WklUmdt3A7T5c/Jz8sQ9Pi5ueVGc&#10;MW654/qgb/fZqAXPKJbnB34Opb6BCf7SmtEm+yT3LWx4vvZY6dXtFRhdAv+9fI9srKnPidnwUvlY&#10;ykO/6F9ytYCxAGcJgOVAtuNwxijOHNAGaQA4cQYNaaDvCuGOqX3Vw7WtBucsQHc1g8a6BLrXGXQ3&#10;QEukFQB2HBQGEg4aFQcTFwedM4ooFMOVub2NtP33O34GjfycrHGPj4tbXhRnjFvuuO5iQEdBSbE8&#10;P5q14O/1DXSzMMPBD2Lgnui+he2B0l1mvQwXf29ZXwGN9/3p4t/JxzIXXiw2hP6NSxYqFt+kANes&#10;OGMczlhmoDFAOMsMurr9J9rPiSgQG+G/78QA40EC3c8Z9NMK526Azvy50AAAFweFgYSDRsXBxMVB&#10;58xGFJKwcreF7Bk09/exju9bPydr3OPj4pYXxRnjlvt2SH/iHwZAn1Isz49mNfgvfQPd6eo3+Ctt&#10;l0B4rrkZtj9Kcq4MvzTVl/9RjbXVGTFbbZ+Lnhx+7bL+hWM5xSKcFgDLYczF4YzlBTptBo3nos+X&#10;niu3nwMjb5dvWDJwoBXOvc6gDdIK5w6gMUB40YDGOGwgDiYuDjpnFFGVhJW7LcQd5ub+fsf3yM/I&#10;E/f4uLjlFVumELfccX3gO0Jqd/Hlzorl+dEIg836BrrJ8jf6Hecih8v/sUL7ZVXYHZUCe7vlFj6u&#10;sPhL5nE9ue0v/La2ALEAJwW4chC74nDG8gJNZ9A20nIGjW9zqw4LPjH6oPxUK41zB9AAsgtoiXQG&#10;oCXSHNCYBhogxnoBWiINAHcDNId0v19qhXE4cXHYsVFEVQZX5vYrEeiZyhVmX4i1NgdXKZrbAzb2&#10;Q/QG2O7wp/xOc7GrnRYz0dVyfRwovHNFnXLAc9GNstogqxeJ20tb2dv5+heLcFKA6yBm0BzSdPac&#10;NoN+rLRGnrebrjwL/mymDXQXM+g0oA3OuiSgE2bQWQ9x9wK0jXMS0BiHhcGEw0bF4cTFYeeMQpoC&#10;6koDGjs1+l0xe1vF4FmK5vaAjf0kvQFWr/yiB3oRw2W/s/ij7RUG3Rc9yN5uOfd08Z/M9nZg+O3w&#10;mP0plUHHQswFsPYDZywN5zxA4+Ht2sjH5Taza+SDEuxBz6Bdh7gl0gToBZlBA7qDmEFjMVA4cCAO&#10;Jy4OO2cU0gyYUqA7/i603IA+HP6g2Q9ip0eCFyqagwCn0/SbuuHy5zzQi1kEW5U6jHem9AKYcTK3&#10;Weatq12AWdCz29scPNYNlT3s7Xz9i8XYFeDKYczFwazLDDQGCGucWaR3NsXJYvvjS58oXS/PPw9q&#10;Bp12iDsr0HQG3TPQGMCbBWiJNACwGEBjHHhsFFIddztSEtDYcgJ63574u4m1hoOXKZ5h9rw7uJJ+&#10;U7el+i8e6EUKl/vU0CvNurij8Ax7u+UePs6Hh79sHufhLS/029yAYyHmAlgHBTSHNJ1Bu3GGnxed&#10;lkeUcHvZuKOVDjTBud9AI855D3EvBaAxDgrMgMKBo+KAsuOwc0YhzQBq2gwaW05A18e+YvaBGGzf&#10;36V4BqDrwdfRb+oeLV/vd5aL1Jp6U8xF6irn4htX9GuF8bGdKsx/aPmtxZVxIdxSjIU4IQ7ipDic&#10;sTScswKN/71j2/fK7eR44RXy8LYBWuGsgeZmz70CbZ+DtmfQTqAhG2iN80CBhp1/HpwxAwoHDsTh&#10;5IoDj41CmhFTjXTH34U0zssF6OrENnO0FJuNgvconoOgVQ3eoL9Bu7/2KPsk9w02/KXomdLfyXcN&#10;w26KdrO3W0ltiGAPqLa7I8XXirUr8HD+UomDmA1g5RBOisUZA3zTkKaHuCnSFOhbRi+Y7eSh0t0S&#10;Zw20853E+gh01kPcFGkNdMeFYgrnboHmkO4AGuKAxjgoYqBw4EAcTq448Ni6gHQlAV2cgB0eAbpZ&#10;Df5W8SyBfpf+hglufFe0fN9Ocjm3tj4rZirt18VtKXx2VRzFwMdYLf6i2f7uLd7F3s7XWwiv/pol&#10;DuGksgJt45wFaPz/taGfkdsHXvV/646z8zhnBFri3APQ9gx60Ie4KdJdAQ07fw5njIMCi6HCoQNx&#10;QHFx4DnLiWkS0NiyAvoQbIjkzUqa9eD/KZ4l0D+uv2ECoDeG9Y4nuG/w3Ve8U66DFr5XdX2Ovc1K&#10;bF31jJirtt8CdKZyiX+f7gHFQcwGsOadRTuBxgDfXoC+vX5QNMKL5PYxWf1eeT46aQbdzSFuiTNk&#10;49wPoDPPoDFAuC9AQxzOOg6LGCocOhAHFBcHnjONaEZMVxLQI4dPm89ZwBpRsFPxHASotf4G7Zb6&#10;JPsE9w0ufNewc6X2Vc3boi+wt1mp4Sz6wXL7lxNs79a3+msgBhQLMhOHcFIc0BgFmsMZ43CmQI8P&#10;faC9bcCO7JHwjg6gNc79mEG7gHYd4tZI9xtojfOqAToHpCsJ6OHJaUC5/csn1qgG44pn+T7cN+pv&#10;6JrwJLjRf17vgodv1oHLfw5mCmtr59jbrOQQ5P0j7Y/UxCt1Hyqs80j3OQ5iZwArB7GrNJxdSNuz&#10;Z3sGfXsV9FP7pvOV58pPstIXiEmgAWJdDGeMAN0xgwaMk2bQFGkOaI1zr0B3IA0IJyIN8GYFOu+F&#10;YjFUOHRUHFJcHHpsOSFdqueg6f+PLUuIW94Yvl59pvZis41jiucgwOk0/QbWqF4h1tWa7BPcN5gQ&#10;oj2l9gvWd4x8UKxbpRdK3VA9Juai9nuPz1YuF9ePzrK383Ufi7EdwJoHaA5nXRLOHNB0Bo3/PVl4&#10;s9k33VstxnDWM+iugLZm0GlAuw5xDxJoirQNtI10HqAxDosYKhQbKxsoVxx6znJAmjaD7sj6+1nj&#10;HhMXt4xiyxLiljeG6+JC9WVmG8cUz/J9uHfRb2Cz0VX+YwAXutpZMRNeIc9F3Blu42+zSnq4cJ3Z&#10;FvFQt98W+xeLsSvANSvSHMw6CnQi0grkGNDlveZ9tw+OvE3irOOATjoHnXaIu+cZNIO0DbTEOQfQ&#10;STPoQQCNGVQ4dFQcUlwcev0oyyHu2J9Zfz9r3GNKKrac6LKEuGWN4bo4W3m52edhiucgoH+om46u&#10;XZHvXLWUe7TURuls+ZpVDxI+/gPFd5jt8Z7CPeztfN3FYswFuA4CaA5pDmj8/ztHflhuA83qReKe&#10;sV0dOLuANkgnAQ0Y93UGrYBOmkGnAZ3pIycBXhtnD3S8xQRaf6U4Y9yyxnBdnK59q9nfyYaCa51A&#10;n6u+RF6wxD25ff0PD28fLbYPcTz9zP9kb7PaWjt63ly1i1d1r62dZW/nyxcLcUIcxq5YnDHANxVn&#10;zAJ6Q3Xa7JP2D3+bvDCMnT1jgLEGGss8g1ZxQGucMwMNGPcKdBLSBmgM8M00g8YUAnYcFjoDi8bG&#10;yobJFYde37IRJiHQMaS5v58h7jFx2ctF/jddjhC3nDFcF2fGvtts67KdCUCfLr/MH1ZcwNaQHdF1&#10;Nf42q7G7yw+Zt3U8PPQN/pfGPsQhnBQHMReHM9Yt0DdDZwvtVzQ0qxeLW8ZmY0B3IA0Ydwt032bQ&#10;gLGNdFczaAwQtoE2SAO63AyaRRp2/oOYRVOckuLQ60c4g5b/nyJstZBA28nlRJcjxC1nDNdDB9BR&#10;8GEn0Meq7/BXzy5QuJwnRtqHcw8V3+aXOwmXRVj4pNku9w69y//i2GMcws4AVw5jVxzQWNrLrDig&#10;7xvaaNb7w5UH2i+3UjBnmUFnOsStgO7bDFq3QEBnmkHDzn8xgcY4+PoWRTgp7u9miHs8SellI5cT&#10;XY4Qt5wxXA8na3GgYWLykwFOo+kf6vYU3u2hWKDWVc+bN+i4v3Q3e5vVHM6ajxdfJZcPXkB3e+lp&#10;9na+bLEQuwJYOYi5OJh1dPaciLQC+ubxaXktBq7zw+W3A9gtCbRz9owBxr0CrZHuCWiC80LPoPsJ&#10;NLZigOb+XsboY6CPKS25nPQyVHHLGMP1YAPdrAZfCEQ5eB79Q12l+ofsk9vX3/CXoG2lv5DL/EJ4&#10;hVgfnWJvt9q7qTYlGvpdxsKrxHVhg72dLz0WYi6AdaGAtmfQIyO/K9d1KwrEraPHzZuVUKBjSAPE&#10;LNCAMQe0xrnbGbRGelkAjSkEXHFoYAYXDQ6JQ8mVjV5f40CGFusiMR2FWcctYwzXwfHwe4y/GAD9&#10;j06gnxr5S/bJ7etva0bnxFylfSHURPWH/VGLhO7f/lXzhvLybVCrs355dRGLMRfA2rdD3ICvC+cO&#10;oGvH2vshWNePjT5qcE6cQSucO4DGcgAtkVY4DwpogzQg3G+gnUgrBLg4MHQGFwSHiYOJi4Ovb9kQ&#10;u+L+bkrc47D/zJVcRnQZQtwyxnA9TFXea/zFmlHwdICXctM/1N0fPcY+uX397WvhFrPM7yw/wd7G&#10;1w4xfqzwRYP06dKLxbrqafa2PncsxnaAaj9m0PLcMwb4JiGtgb5pfE6cKr1Urt+dxZ+U56LTgE6a&#10;QetZtAtojXNeoHs5xJ0ZaMzC2QY68yxaIcDFgaEzuGhwrDiYuGz4+hqHMRf3d1PiHkuW5PKhy0/F&#10;LWPdVPg+YwEmgW7Vgh+lf6i7Z3SEfXL7+heCc7zQfnF6qxyI663v+zpbO9oSleGPm+10uvRsv9xy&#10;xoJsB6j2C2j5VeKbjDNWGvm0/AXsfPhCiTXFOcsV3DbQeQ9xu4B+GCNAdzOD1jgboKFEoAFi5wwa&#10;A3iXC9AYB2Bf4jDm4v5uSvS+08eSJQqzjlvGuslIvde8CoB+CoH+EP1D3e2VIvvk9vWx6KRZ3uH2&#10;j/G38XWEV3HXhj5ilt2u4fdIuLnb+jpjQaYBqP0CGrNn0DbQGum7S0/L9Ylv87qxOtUxe8Y4oOkM&#10;WuO8FIHumEFDiUBjAPFiAo1JXBAcJg4mVzZ+fYvDmIv7uylxjyMpvUzk8tHLjsQtX91k7UfNPg1r&#10;1oK9TqBvrBxkn9y+/oSz52LpN83yvqU2wd7Ox4cgl0d+2Sy/8e3v86+RzhALsh2AmhdnjMMZozi7&#10;gP5auSA/oAdnzw9GD0mcdQZoBbMNNL2K2wb6a4BxB9AE56xAS6SzAg3FgAaIu5pBYwCxBzpDHMh2&#10;3N9LiXscrvTyMMtHLzsVt2xpk7WfNPszLBHodbXV8znEi9HaekucCL9BLutzpSsBbL+884Yz6dGh&#10;HzHb7NTIy2G5+uWYFouyHcCaF2kOZyxtBn1L/ZCYDS+W67AUfVZeKNaBMwYIs7NnDDC2gcYLxNKA&#10;NjhjOWbQ9jloxFnXMYMGiJ1AYwBxEtAU54UG2gBD4bGyoXLFAdi3OJDtuL+XEvc4uPRyiC0buvwg&#10;bvnSJkd/1uzLsGSg4UnKPbl9/enmCPY46mKnaOijfnl3GSIdFn7BbLeHCm+BXy4vsLf1tWNBtgNU&#10;8wDNwYwlXSCG///OSlnMVto4F0t/IG6Cp0UWoDtm0IBxN4e4FwRohXS3QPdlBg1xOGMcFjQPdHrc&#10;crGBxrjlq5sc/ZjZj2GJQPsPyhhsxcJvtJc1IH1nZYi9jS9b6+otUR35GbPtThevFtf77dcZCzIX&#10;4MphzMXhrONwxu4qbxaNahvnicr74Pst8zroZQ00FAMaEF70GTTE4YxxWNAkLhxAKg4sLg7AvsWB&#10;bMf9vZS4x8HFLZc8OGNTY/MTDSwRaL+DG1w465suXy2XcyO6zJ877UO4TMeH2p+ljZ0vPUdsCP15&#10;fS4WYy7AlcPYFYszpnDWQOPXe4ubzLo6XP0esQH+TOPsAprinAa0PP8MsUArnGNAK5wxjXMMaIVz&#10;GtC5z0FjAHE/Z9AupDmcdRwYuv+/vfuAkyQ567yfs36lXUkrL4EkZBEISUgIJ3HIcSBOgA5vJBDm&#10;cEKYF3dwwCsOJ5zwvBgJ2PGzfnfW+501MzvTrkxmVXWP9967NlUV7/NkR2RHRv4jTbmunon4fH7q&#10;VXfNTFVkVX47srKqImQQQhQCC4UA7GkIZRW6fI7Q7bCVmBt97ig0tyreBke2/XT0mODmgQ68X9S/&#10;qbrZAd23VtbOR/Nc2/wxd3i7R62cbIl9E98Qze2Mf524bWIMXvZyDmKMIlwRxLbyAM09XHks/OhI&#10;3kb7ax+fx5kjhNOA1pFWOOdZQSucU4Hm0lbQEudcQGs4dwJ0DGkN5rxAI5w5E2UVAkMVAYMAkiGs&#10;UAjAnoVQ1kN/JkfodthKzI0+fxSaXxVvhyPbfzbad3Eh0K2G9/f6N1X/RQ9Q9OB2dRdj/PSWP4nm&#10;efX4bng5V2fxSnrX2Aei+W1T9048Ai97uQYxRhGu3R7m1oFmiO+tlqNzLw5UaOVMP+dVtQ60wjlt&#10;BZ0FtL6CzgW0toJOA5pxHjTQ1hU0R/B2CzSH0OBiyCCEKIQVCgHY0xDMKnT5HKHbgULzEps7Cs2v&#10;irfB0R2/EO23OAX03+nfDAsc0P2KD2efLL0unOdmcKV7k40+NH/i2E9F9+dj46+jeXfv3a2CGKMI&#10;z66B1nB+ZPy2COe95Y+KtfS9CGdOomwDGp3FHeLMEcY2oBXS6vnnNKDD9+JOAXoxVtAO6JwhmFXo&#10;8jlCtwOF5iU2dxSaXxVvg6M75HlJslbN8z36n8f0b3LtqntXq75VvyCa8vDe1uoPucPbfSo8cWxs&#10;4XWFx8Ze7Z7rpyDEtghYBLEZglmlgH5o4s7wk8h4WxzwP0w/a0cni+lAF11B60ArnCOgJc76Krpb&#10;oGMraInzsAFtQ9pEWQ+hwcWQQQhRCCwUArBnIZTN0J/LCN0OFJqX2NxRaH5VvA2OmEDzO4nx/+jf&#10;5OaCa8JVCHqAu7rrkeC++XmmndUjldvgZVy9ie/Dde3s7iNjXyHW+vsu61+KIMSWEMZmCGU9vszm&#10;0d+NtkGt+kvhalrh3AnQCucY0gRyYgUtcY6toAnjVKAJYwW0wtkKNJUFNHoXsX4DjXDmTJT1EBpc&#10;DBmEEIXAQiEAexpCWYUunyN0O1BoXmJzR6H5VfE2OLQtAfRzvIJ+Rv8md6Z0owO6T1UqvxrOMa+i&#10;1/gH4WVcvYtPHHtu4s+j+zbd6cXOkfeHJ+qhy1/KIYStSVzzhGDmVk+1xI6xj4bnAfDcj1f/IFxN&#10;6zibQOs4x4AmhNEKWgc6awVdFOherKC7ApoAHiqgOQARAssWQrBnIZj10J/JCN0GFJoXc+7Q/Ort&#10;m/xMtJ+S+6p/8po1b4/+Te6w/03wAe7qLj7EOl25Npzj09U3uF+CBhSvmJ8Z/QvRkq+55WYrnriz&#10;NHpZraYhxLYI2DxII5j5+7fUj4rz4/P3dT5atGH8nxIr5xjOHEGsI62vnjkENFo9K6AVzjGgKRPn&#10;GNCyGM42oKmlBDSHcOYQGKoYNAgiCqGFQgj2LISyCl0+I3T9baE5ic0bheZWb3vtt6L9E0eL53s8&#10;PlNM/yZ3uP4h+AB3ddfyRis6Sabk/457/nnA3Vt9RjSDBaS53WPfSFCPXDbbAmKMktDmSceZ/9yj&#10;E2vFbHD1/BwHnnisenuIM1o9R0gTwN0CrSNtXUFzBYE2V9AK57QVtEK670BTJtA2pBHMeggNLkIG&#10;ISRDaKEQhD0N4cyhy+YI3QYUmhMdZw7Nrd62Xf8V2zfNH+J2QA+sB/3Hojm+JdgPL+PqX4zw8jr9&#10;kkRo6Pd3PgS7cdNvXfJHNCDEaRG2CGQzhfMqas/md0Qng/G83u43IpzzAK1wRkhnAZ1rBU0YFwVa&#10;4ZwLaA3nPECHSBPGg1hBI5RVCAxVDBoEEYXQQiEEexrCWYUunxG6DajEnJjzRqG51duxd3Vsv0Qr&#10;6Gcx0LVvgQ9wV+fxzv9g+d3zE09A3Gz83DW4VkxOix3VHwi3g36/PzD61WJdddslu5qGCKclAc7T&#10;w6X14mJZHtKmTvpvE6sbsxHMNpw5G9A6zp0A3dEHZQwaaIJ4UEBzCGcVQoOLQYMwohBaKIRgT0Mw&#10;c+iyGaHrbysxJ+a8UWhu9Wrb18T2R83A28knic3o3+SOVL4GPsBdncfPP7f8+ZdXHeYPdDB+7hps&#10;PP+raifEtvInYvd9Rru25bvFitpF+OeWchBhWxLeLKRXU+NjvxqdCMZNTfwQ/R0zMZwHCXSIM6Wv&#10;ntOAXtQVNEHcDdAjHMHbLdAIDFUMGoQRhdBCIQh7GsJZhS6fErr+KDQfsTmTobnVK+2pxvdF4RuV&#10;1JNAnynd4E5g6nEr/LMLZ7OO/Tq8jGvwMdS3VKbE2cqrY48BrjbyA+IWf6tY1Zi/HPrzSykIsS2C&#10;14Zz+LPGufC1zadHXxjN14x/ffg9vgwf8k77JKsYzhwBnAq0hFnHOS/QCumiK2jVo4RxCPWetnhs&#10;91nxOPXE7mPiqV07xAbZ06rd8z2ze5d4eu85sWFfcx5qwlghHeFMKZwXG2gOocHFoEEYUQguFIKw&#10;pyGYOXTZjND1R6H5iM2ZDM2tXuUQ3cm0/Q8tnvdCoGeq1zmgexjv3B8rLY+em7vP3wgv51q8VjRa&#10;YmP5z8VMOf5Y4JP6TpS+TDwz/je04p5bslBDhLMiYHWYebV8S3BQ1MZ+SExXronN09T4/xS31E9G&#10;OIdAE7xpOA8L0A8QyA/snKNmxYat42LDtglR2/a3YnLy/4qD9e8WR4P3izOV14iz1S8Tc74X1qLC&#10;Ez5T4sudr95Ef/a14kjju8SOqd8X9W1fFCO7xsUz++bEM4TwcwSsifOlDDSHMOxZCGcOXTYjdN1R&#10;aD5icyZDc6tXOUS/CWqPqWbNm4VAN+vXuHdd6mG8U5/0f3J+fumBu6ZxHF7Otfjx/X5d7aA4NXFT&#10;7LCt6vDmV4o7xsfoF9j2ksMaIpwSYxuulum23lbZLo5seVlsLvgXzpny9eLuoB6DuTDQBHC3QCuc&#10;04AOkSaQw3a2xf07ZkSt/FkhGFvtdlnT8A1DlykS/bunxm4UOyufIrQDArtJWLcjsBHOSx1oBGFP&#10;Qzhz6LIZoeuPQvMRmzMZmlu93EC3gmUO6B7GO/KT/lvDuZ3xrxarGpfe85uXWnwE6RZ/t9hR+R64&#10;M54uXylGxn5DrPGPDj3UCN+seLW8tnZWPDX+z+LkxCsTt/9k5Y3iocr68HImzCHOKgI4DWguzwpa&#10;4dwp0HzC2APbToqnGk+LoPyL4nj59Ymz+aPo+7z6vVh9oThRfqPYU/ouUa78XzE2uSZsXLal/KWw&#10;EdnmiX8Tm8b+RTy35R/FxMQfi6213xQ7yz8sjgcfpJX0K8K/0/pvcvSzJl3mJP2bO/2fF1v21MUm&#10;AngQQCMwVDFoEEYUgssWwrBnIZw5dNmM0HVHofmIzZkMza1efqDpTuKA7l2rGrPhB2Pw3G4b/Wj4&#10;PtHocq7hi/FdU9svto9/W+wxouJ3hNs58g1ibWX3UD8thBBGhZcPTortW75FzKnXMmudKb1M3FPZ&#10;QpdrhatrhLNKx9mGtO0Qt45zKtAEsQ3ouwnlx6oPikPld4uZ4KXzb1Sj/7JF/32x7ImdY99GwP6D&#10;eHKyKh6e3Cke2XlEPLL7PDU3f6IYPwdN8Qli0Uli+xZOEotOEOP2GyeJHaCv1DP729R58eye/WJk&#10;6jGxbeLT4lzphuhpLxT/7JT/NWLT/pO9A5ojDDoGmkMgUQgvFMKwpy1BoHkbOKAXqbXBwsQ/Wl4L&#10;L+Ma7kKo/WNi99j7aUc/fza+2ZnxG8SjpXVide1kePlhWlkjjDn+2apGS9xRDcJ3+9o3+jWJ28Un&#10;f+0c/6i4pbpzfmWthWBWZeEcAU0Ad7KC5tXzXQQxd/e2E+KxxmYR1P9Y7Ap+TJyqvyu83uo2MHbT&#10;9P9PlN8mahM/I54InhH30p/jw92JE8Q4hplPDKOHrn4GNwJaIQ3fpEQibTuDm/He0rhP7C9/hK7f&#10;izDY9L2dwS+JTQfO5AI6DWkTZg6BYRbDBoFEIbxQCMOehXDm0GUzQtcdheYiNl8UmlM93g6Vg/GT&#10;xOzPQdeudED3sDtGN0Rzu77yHLyMa2nE6N4a7BSl8V8Uc9X440bFhyn3jb9PPD5xs1hRF2IlYbXY&#10;WJsw85uK3FrdLcpjPyvOVl6cPIxP///YxGvE45XbxJrGjPWMbgSzqijQeXBWQIf/TX92S/1L4mj1&#10;3eGcx64/NV2+Quwe/6DYVP2SeGhyikBuivvkc9DqBLHwLG4L0Jz1bT4J41xAE8A60PoZ3OZLrJ7b&#10;3xRbtm8We0rfLVrgvjXrXycmd/xb+Lx0xytoiYEZQkNlYgNBohBeKIRhz0I4c+iyGaHrjkJzkZgz&#10;Cs2tirdBaW8Q295WoOdq17qzuHsUz+OhibdHc3tHdRJezrX04o9kXV9+WpwovV606sbhU63zY1eI&#10;A5teIzY/9/PintFHxaraWbpfzIZPdaiVdi8B1/+++f9u0b/VpH/zoritvF2Mb/xh0SyB60rXv+lf&#10;LYKxT4Z/zoayHoKZ6+T5Zx1pHWh1ghh/vWP7nHiwURf7R+bP6VDxypMXFsfHXiKefP4fxF1b58Q9&#10;8vlndYIYZ57BDYGWOIdAS5wR0ApnE+jo8DYA2lxB60DrbWSAt24Rx8bfmDhiw78YVqbuEpsPtouv&#10;oDkJQh6cVTFsEEgUwguFMOxpQwg0mlM93g6VbbfFtrMV6HPlFzigexTvxFva+z87oC+9+LGyqnZe&#10;PFpZIfaUP5J4hzIUP43EL9+qj/2Q2LTxM+Lp0S+Ix8e/JO4ubRC3l8tilX9arGzMn1WuwEXxz/ly&#10;t1Vq4v6RW8O/46mJfxHPjP+DePa5XxWT498vLlSuE3M+3QfBKpO/f7HyArG78jHxZPlL9HfOP7eM&#10;MEYhnLlenSDG379z6pR4qnSz2F36DvoFIv5e6hfptjXGPyUeDR4Td26bC593Dp+Dpq/qBLHoDG4q&#10;F9ASaeshboLYXD1DoAlh8xB32gpaZb7E6vm9x8W22u+I2epVsdt+1n+DKG9/OPFuYghmVSfPQXMx&#10;cBBIFMILhTDsaUsU6MZO453EbEAfqbwrfPCjnZGrWLzz1Od2Ja1k0OVcS78IzsZZcf/Eg2Lz6G+I&#10;g+Nvg4crrdFKMFwN1peJ2eA6MR3cJE6OvVIcKr9H7Bj5BrFt8zeH7R57H33vnYTvy8UMXQ69JMzW&#10;dPkaMTr2q2Kdf0Csblyg5qLbUARnDuHM5QE6xJmTEOtA30o9VHmYEHo1rSDjMPFt3Tv6HvGAX6aV&#10;9Uz4HLR5kpjCOQa0xFkHGr5JSUGgoxU0YawDHSFNJVbQhLACWscZAc3PO4f/feCc2Dbx4/G5oPvK&#10;6eCd4c/zIO1W0PlD1x2F5iI2XxSaUz3eDtuN9+K2Au0+LKN3rWxMR/O6a4v7xedyS61yb64TPLQy&#10;fmbkc2Ln+H8Tx8tvJVivFW1ebdNOVn/89SSGnv5uxvtk5Q1i+/iHxJOjfyPW+CfCFb/5nLQegtgW&#10;wpkzgUZIm0AzyndP7hB+449Es5K8TecrLxMT9IvF7fR38yHvIm9SkhfoEOcUoG3PPyOgs56Dth3e&#10;1oHWz95WJ4ht3n1QnKh+VWxumsE1orpjfbSaRjhzwwA0h0DsWUsU6K1b/zq+TW1AH6x/GO5sXMVb&#10;H5Sieb1z3J0g5ppHOzws3miKdfWDYr2/STxSvk2Mj/2iODz2WnFi4mUhUCp1/2nSSlz/PnexfIUI&#10;xn5ElMZ+SYyM/664139G3Fd9RtxW2xm+4Qr/G+qXQoRxIsIPQWwL4cxl4awDvY5gfsZfLU6WXzf/&#10;C4u8vRyvEPeNvUs8WN0g7tjajk4SC3EeINDR6tkCNHqJlY50GtAm0llAh0hT1al18ZPjaK52Nn5N&#10;bDZQ1rssV9DoMjlC1x2F5iI2XxSaUz3eDnsnPxO771uB3lX+aGKn4uqs9TU/mtflwXl4GZdLj/Fe&#10;QciF0X/zJ59x/N/R92V5zxWBGKPo7+zJc9AErw1o9b3bGkfF5i2/SdLE9z8MzbR/nRh7/mfDy1nf&#10;RYwg1nHuCGgNZwQ0v/65K6AlzAmgCWHrCprwzQJa9fyBC+LUxKtiR2EO+d9FP2sWAlp9tRUDB4FE&#10;IbxQCMOetthAm/NFoTnVG6WO7vjF2OPAAT2AHi3fGc4pnyi23L1BiWuRghijCNdugQ4Pb3Maxgrn&#10;tbQKfrxyizhWTb7emo8Q7Bz/mHi0uj5cWetncJtA6yvoBNAIZ87A2Qo0wZy1glY4m0DrOA8CaD6L&#10;mw9r1xt/Q6vp+TdD4maDG8Tovr25gc4qBg5CiUJ4oRCGPa0HQKPrjULzEJsrGZpTPQb68NSnou0X&#10;Ph6sQJcc0L1qdIJWCDSnc/7VYqUD2rWIQZDNCNa8QCOcVQho/vtPBW9OPOfeLC8Tz43+BV3mYnSy&#10;mPkSq0JAU2j1nHsFrVbPRYAmjM0VdHh4m+on0CHShC4j/fyBM2JOe0qkFVwpRvfudECjy2SErjcK&#10;zUNsrmRoTvUY6BPBt8QfF24F3d/48OOJ0leEc3qg/jF3gphrUUtgbEao5gUaoazSV9DrGOjJafFk&#10;/T5x3o+/pzc/53zfltvD56D1M7htQCucI6AJYh3orMPb5go66wxuE+gQZwNoxtm2gh4k0KrNhPS5&#10;6ssX5jnwRGlPLY40YVAU6Rg4CCUZQswMgdizTJyHAGg0n2YM9JlJB/RAW9loiQvBi8I5PVz7iAPa&#10;tWhBkM0I1bxAq9KAXr21LUbGf0dM+y+I7V9Ojr1M3FvZRCvmdnQGt1o5L1mgCeIiQCucEdLdAM1t&#10;OXhanC/dGM03v6f66IGj1hV0r4BGgNlCKPakJQz02amcQO+ufAQ+yF3FWtc4Fb237mjwpw5o16IE&#10;MUYRqr0Aet1kUzwyfqdoG2+McrHyIvHgxL3hqtp8iRXEmVI460Drh7e7AlrirIAOceYMoGOHt/sA&#10;tI5zYaA1mGNI0w7/ZOmN0dzPBdfQ5Vt9XUEjwGwhFHtWlzhz6Dqj0DzE5opC82kWrqAb3xB7vFiB&#10;PuReZtWTdKDH/D9yQLsWJYixGcHaLc5rGi3xVHm5OBe8JrY/mS5fJZ4r/Y1YOzkXnSzWDdD6Clrh&#10;jIBWOA8j0J0c4k7gzBkwqxjikUOz4nDlw9F2OOe/NTyprCjOXAwdhBKFALOFUOxJOs5dII2uMwrN&#10;Q2yuKDSfZiHQ/ttijxsr0IfrH4QPdFex4kD/oQPatShBkM0YWBnCGBXBTD1ce0LM+tdE93eO3/Fr&#10;fPSXxNqtc7EzuSOgCWAT5zxAo9VzN0DHDm9zCmjCGAGtcB7mFbR6vnnkUFscKb0n2h5Hav8jxKAo&#10;0jF0EEoUAswWQrFnLSbQ5lxRaD71eP7DQ9zV10ePHc4K9JHK18AHuqtYt9QPRzus+6oPwMu4XP0M&#10;YoyS0OYFWsH8hH+XOFeaP89Cxe9FPjXycbE6mE7AHAOaI4T7BbSOdG6gCeZUoDWcewW0ibQN6ATO&#10;nIYyAprbcvCCuOi/JNo+U1v/alGBRiD2rB7gzKHrjUrMgzlXFJpPvQWgvzz2OLICfZoecG61133r&#10;G2PRnD5QvR9exuXqVxBiWxJchDHq1tohcbwcPyTH7dr4leKO2o75s7dlgwBa4Zx3BZ12glgvgX6W&#10;M4GWKCOcNxG6NqAh0hLkNKC58rZ7o23E79bGf67XQHMIMRRCsWcNCGh0+2PzJEPzqaeAPlN9c+yx&#10;ZAWaP/0m7zsUueytb4xHc3p/xQHtGnwQYzMCNw/O4eUmz4nnR3838YldM/7V4vHR/4jBrHBGSNsO&#10;ces4p74GmiCGQEucbUCbq2cEtP78c6dAR6tnbgiA5u+dK7042l57Gj8fO9SN4NCLoYNgkiHIUAjF&#10;ntUl0Oj6otDtj80ThebSLAK68fWxx5QV6Gb9mvBtBdED3pU/B7RrsYMgm0l8EcrcaureygZRq/4C&#10;QRx/yRTtP0R97AfF6uBCeNjbfIMShPOggdZXz9EKWuJsBVriXARoc/UcIa3jvEhAc1v2kyDyF6tm&#10;cKUY27c7AjoL6Rg8JkoyhJgtBGNP0nFeYkDnfpkVf1atA7r7HNCuxQ6CjJIYI5z3THw4dvKX6tz4&#10;leLm8WNiLf15dcKYCbQVZ44QTgNaxzkv0ApntIJGzz9bgZYraIVzx0BLnPsCNKNL5QV65HBbHPS/&#10;N9p+Byd/sqdAcwgyFIKxJ10OQPNvWfzm/OgB78qfApp3bvdVHoKXcbl6HQQ4K4JVh5n//+21neJU&#10;6WXxfQM1U71SPDH6T+FlFMx6OtAI6VxAS5QhzhxhnBdofQVtAzrx/LMBtMJZB1rH2Qa0wnkYVtDc&#10;yP7TYta/bn5b0n5+5MBpB7QRur4odNtj80SpuTPnU6840NR/0YMWPfhd+dOBXuvvhJdxufoRRDgl&#10;HWduQ/nfRat2RWK/UN3yY7RiPhdephOccwNNWYEmiHWcewY0p4AmkPMC/RRBPIgVdF6cOYQzx+8k&#10;tnXX6mh7Hql846UFNDcgoLnY7TfnSYbmU68joG9u4Ae+K3860Osc0K4BhQDOSsG8erItnq38Y2xf&#10;wPffYxOvF+tqx6wwq3oGtIS5ENAA5yygzcPbCujHuJxAF11B6zjHgCZ0i66gi+DMMdCTe+Y/YW9+&#10;2y4TYwcOLxrQ+n/3pC5x5szraku/zdFXc64ofQ71OeXUL0eFgV7ugO46B7RrMUIAp0awMrwr6DG/&#10;t/qR2H5gtuKJhyZuE6un2hHiaUjrz0EjnDkdZx1offXM5QVarZ57AbR+eJuRNoFWOHcMtAZz10AT&#10;tghoDuGsGttZiW3jA8EPOaC1zOuKQrc7/G9zrig1f+accjrQZ+rvjW0XsvmYFWj3Mqvuc0C7Bh0E&#10;OCPG967qhGgGC4e0+T5b3fKDYpUBcxrOXE9WzxTCuROgdZxNoBXOEGhZ5gqaELYe3qbM1XMW0DrO&#10;/QCaV9CbDzZjH/nJL5kbPTIDAVHF0NFgMjMhyxNCsuMGBDRn3t7YHFky51UH+kLw2mibhNul7u22&#10;Au3eqKT7HNCuQYcATmvV5Jyol34qtsM+XvoKcWe1Gp7BbeKcBnS/z+AOceY0nDsB2nyTkhDnFKBD&#10;nCXQ5upZraDzAm3iXAToGM4cYVsUZ26UMJkpx88vmNg7lcBDLwYNYwTSsSoSQrLjugQaXT8Uut2x&#10;ObJkzqsO9EwjAfQuB3Qfi58kthtexuXqVQjg1GpHxLnqwltAcpu3/Cb9bA7CrIeA5ooCrSOdBbS+&#10;gkZAK5wzgZY49wLo1MPbnAF06gqasuHcC6C5EGnCYE/1x2Lb/Yj/gQQeejFoNJzMdMTS0jE0key6&#10;Aa6e9dscmyNL5rxGQB+aDt/sR98mrZr3rAO6jymguQeq98LLuFy9CiIM4suuLz8VWzWfq7xU3F7d&#10;DjHWQyir+rWCTju8HQENcM4C2jy8nQo0YVwUaHQGdxrORZ9/7nQFzSCU9vjhwkFt/3bVEyMSDVQM&#10;GgkTSmFVJARlx3WxeubQ9UOh2xybI0vmvCqgx45cpO2xLNoeHAG9wQr0aneSWNfp78Xt3qjE1e8Q&#10;xmb8i/f4xK+G7ySl7pvbxr6DHu8XrG9WYoZw5nIDTQCbOA8CaP355wTQlMI5Appg7gZohXNeoHWc&#10;8wCNcOYQzioF9Ojhljjrvym6D3AT+/YkAFHFoNFwMtMRyxuCsuMGDHTse+Y8aaE5XcCZOnAwfI90&#10;fXsQ0H+fAnQb7gRc+VtXPxH9luqAdvU7BLKKf75qsim2j3wgeozzffPpLX8R/hxBjEIwq3Kfwc1J&#10;lLsFWh3eTnv+Oe8KOgE0pQOtcE4DOlo9UybOqUATumlAx3DmCNqiOHMKaG6P/8novsDt3P43EBIu&#10;Bo7EyUzHqkgIyo5bpBV0+N/mPBmZc6oDXTpEd0ztiAZHQP+D17QC3UrsAFwFo1XJbHBNOJ+PVVe5&#10;pw1cfc1EWcU/e6R8tzhRfl30+G76nnhw/J7ozyGMUQhmLsSZI3wzV9CcRBnh3AnQCucsoNM+xSoB&#10;tMLZAFrh3FOgqTSgE0gTtN0CXZ1aF90fuKONj4ffNyHhYthoOOmZiOUNQdlxXQCNrpst8/bG5kdL&#10;zZ05n5zaDtzEXj8BNP0C/X1es+bt1r+pWt1oxh78ruLxS9Uu+POfIDMW/F8HtKuvmTBz/P0nx/81&#10;9uCfI5xv8acW/gzBijC2ZQWa4M0FNAGcCrSEWce5F0CjE8QQ0Gr1bB7i7hpoiTLCOQvoGM4cQVsU&#10;aP05aG5k/7noPsGdrb09PJsYYRKDRwJlpoNVJIRlxw0Q6FjmHFHm3OnzyelAB/s2J4EOvE94tIyu&#10;6d9UralNxx78ruIx0EdLbwnns+L/Pw5oV19DOD9RWh57XF+sXC9u83fFL0u4IohRCGeu6Oo5DWi0&#10;eu4GaHR4Oy/QqStoQljHOQa0xDkNaBNpG84JoAnZXgDNGDerCycm8SeVjR06l4CE0+FJ4CRDkOUJ&#10;YdlxAwAa3fbY/IDQnOpA13bcE3uccrSC/mZeQT9j/oBb459J7ABcBaOd1rYt3xzO5+H6tzmgXX1P&#10;ocv3tSfGvxT7rfzw2NvF6tqZOM4c3U8RxrYg0ARvp0DrOKcCTRDrOBcBOusEsVSgCePCK+gcQOs4&#10;LwbQ3O7qj0f3Dz5JqbS/ATGJgYOAohBmeUJYLkbouqHQbY/NjwzNo56+HbZv/etoO0Tt9F7itRre&#10;3yV+QK2r7IU7AFeBaMelgD7mv1OsdCfeufpciDPdz8Ymfjv2eN62+YPhEZ0EzhRCGIVgVmXhzOk4&#10;pwGNDnHnPYPbBrS5gjZXzwmgCea8Z3AjoBXO/QK6KM4cAnp0J20U7X7S2HUPxCSGDwKKQpjlCWE5&#10;6ND1soVue2x+ZGge9fTtsGcXALri3eS16973J35A3Vktwx2AK3+8itk9Pn/W7ExwowPa1ff4Pjc2&#10;8evR45jfxvHZ8b8Jv49w5tXzIF5exeU5vM2hFXQq0FQW0KkraA3nboCOVs9UAmgCOBVogndRgD58&#10;IfbynqP1j0NMYvggoCiEWZ4QmIMOXS9b6LbH5odCc2imb4d9/g9H20Dl8aBl9NvNH3D3+BNwB+Aq&#10;1saJPw7nk1/ScrMD2tXngrH4A/2uykj4fYgzR7gijM0QzKo8Z3DbDm/3GmiFMwK66BncCGiFsw50&#10;4vA2hVbPOtAxnKnnOcIX4dwLoBHO87XEtL/wbnLn6m+CmMQAQkBRCLM8ITAHHbpettBtj80PhebQ&#10;TN8Op7d+OPa45RTQLzF/wD1Y35R48LuK9/zEn0Rzuty/CC/jcnUbr5Anxn4huq9dqLxI3FLdh1FW&#10;Eao9A5rwTQM6RJrwzQRawlwE6LTVc1Gg9eefU8/gJoSLAm1dPVNFVs+9BJpPFDte+9bofnOu9jqI&#10;SYQPwkmGMMsTAnPQoeuFQrdbh1mF5tBM3wZnyi+PtoEqBJqH+QPuqfG/hzsCV7E2lP4pmtPbxtxR&#10;CVfv4+eWK6Ofiu5ns9VrxTr/YPgzCLOKYO0J0IRvJs4qQjgNaISzDei0w9sKaf355zyHuBXQjHMI&#10;NGHcNdAEcOYKmvDNCzTCmUMwq9KAPtD4yei+I8JPtkpiEgMIIUUh0PKEwBx06Hqh0O2OzY3MnD8z&#10;cxs06/Pvl6EnecZAV+q/l9gRuIq3vuZHc/rIZvdLj6u38XkN4xO/Ft6/2tSR0TeIlfUWBtmMcM0D&#10;NCOsvqL6DXSIM0cY5wVaXz1HQCOcOQvQeZ5/VjjHgJY4m0B3vYImYLsC2oCBYyyC7XcunO1PQI8c&#10;pvuU/JkqBhBCikKgZYWwXIzQdUOh2x2bG5k5f2b6NthCieqCvSrJMwZ658QHw8NmaKfgyt8dPv2P&#10;nNP9Y293c+rqWSuoAxNfN3//oh3sprE/sp8MhiJce7KC5gjfTKAJ4G6BVjhHQAOcbUDbVs+9AFpf&#10;PRcFWn/+ua9AcwYOjMXojnL0lsTcpoNxoBMAIaQoBFqeEJiDDl0vFLrd5vzoc2dL3wYh0Nr8c82a&#10;t0vy7HlN39um/5A7Hny1w6QHrWzQ5Ms55bMleaeKLudyFWllY1qcnHhNeL/idwZbVz0QPV4hxiiC&#10;FWFsy4ozRwBnAs0RwjrQOs6pQBPGEGgqL9BwBa3hbAKtDnErnPMCHcM5D9CEb7dAI5T10oAe37cv&#10;PPqi9lPB9ttimMQAQkDJEGhZISwXI3TdUOh2x+aH0ucOZW4D3n4JoANvu+SZgA68HfoPufPBqx0m&#10;PWg51dI+RmyFewtVV5fdEuwW58rzZ96enHi1WFM7Ef0MQowiVIsAjXDmcp8gxhHAaatnHWiFsw3o&#10;PIe3iwKtcLYBrXDu5AQxHWgdZxNoK84c7cj7AfTY/kOiJfdPXGPqX2KgxABCQFEIszwhLBcjdN1Q&#10;idtuzg+lzx3K3Aaje+hOq80/FwOaNs4XzAtMBzcQJsmdg6tYfALPjH99NK+3Bfvh5VyurHiFfEuw&#10;XcwG8x/svmvLN4lV9dnYZSDGtghXhDHKijNH+KbhzPUL6LRPsVI4I6Ctzz8Tyl2dwS1xNoG2rZ5D&#10;oDkCOM/quSugAQ4Mxuj+IzGgDzV+IAZKDCCEFIUwyxPCctCh62UL3fbY/FD63KHMbRDsn4jmXtXy&#10;vbWSZwK64f2leYFm7Vp68LdiD35XZ911/29G8/ps6QvuqQNX4fg+c7c/Hh0K2z36/vCXP/0yEOG0&#10;CFeEMQoBzek424AuirMOdOrzz1TaCtrEOQE0gYyAjlbPFqAVzp0CbSLdb6BtOHMMxsjBNu3vr4r2&#10;UWdq74p+xsUAQkBRCLM8ITAHHbpethK33ZwfSs2bLXMbbKv/QTT3qlbN+yvJc7iC/jNwAbGufjS2&#10;A3B11vMbfy6a1x1jH3VAuwrF95eHq/dFOFdGP5nAWQUhtkXAIoxRCGcuC2dOf/5ZB9pEuhugFc5p&#10;QDPOeVbQCOdeAq3jHAJNAC8m0HyZudrCUb4LtS+LfsbFAEJIUQizPCEwBx26Xih0u2NzQ6k5S8vc&#10;Bvt3/F4091G+93OSZ89rT3rfmLgA7Qxu9324E3AVa+2WsWheL1avE6vc89CuAt1ZnYjejrE28r3h&#10;e22jy0GEbRGuPTnETfBmIa0DrSOt45wKNEEMgZY4511Bo+efew20wjkCmgBOAzrX6pkjRPsGNDUb&#10;vDDaRzmgceh2x+aGUnOWlrkNDle/IZp7VfhJVmrw/zEvwD1YfxLuCFzFutWnPZmc01n/KtrBnoeX&#10;c7n0eOV8f/XJ6L6zd8s3WFfOHIQ4JQSxLQQ0lxtoAjj1ELeEOQ/QavXcyQraBFrhrIC2Hd5OAzpa&#10;PVNo9awDreNsAm0i3TOgAQoqBoMvo6+gp4OXR29WEgMIASVDoOUJgTno0PVCodsdmx9Kh9iWPv88&#10;z+cmvz6ae1W74r1K8kxAl7xXmhfgnq580R2O7UW10wtnctc8saaxcNaty2XrAf9Jut9cEd5vwhPC&#10;Mk7aRAinhSC2BXHmCN80oG2r56EEWuKcCjQhbFs924C2rZ5NoHWcBwG0AoMvowM9F9yIgeYQUhQC&#10;LU8IzEGGrhMK3ebE3FBqTtPStwHP89nJ90RzH8UfNamG7f24R4M/d0D3oFWNmfCseDWvd9cn4eVc&#10;Lo4fc/f4I9FzzidKr898RQUCODXCFUGMQjir0nDuN9AK5zSgQ5wR0AQyOrzNhTh3ArTEuRdAx3Dm&#10;CFEbzpyJsirt8DbHYPDlzOegFSYxgBBSMoRanhCagwxdJxS6zWHGHKl5S0uf/xDo6pdHc881A69N&#10;Jl8neQ6Bvq7F39QuxE35P+mA7kE8h4f8+c+F5p4pfwlezuXi+8pD1Yeid3Y6W3qxWFnLfkoEIpwS&#10;gtgWhFlF+PYaaIVzJ0ArnE2gGWcFdNbzz+EKmjDWgVaHtwsBTfhmAk34FgG66Ao66/lnjpGYpVWz&#10;2j/pz0HHAEJAyRBqKBNFE8xBp1+XtNBtjs2NTM2pLXMb8NxP+/NvOBRV805JmhcGqX06diFqX/mb&#10;HNA9iOew4v9qNK97N3+Vm1dXIr5P3FGtRfeTueoysSo4DC+rQvjmCUGMQjirigKt42wCjVbPIdAE&#10;cRbQttWzeXg7L9Bq9YyAVjgjoBXOeYEOV88cAZwKNCGbhjOHcOZMEPQUGiHQfhxo9bMYQAgpCoGW&#10;N4TmIEPXCZW43ebcUGrO0jK3wQg1E7wimnuuVfNKkuWFQSvoEf1C3Onam61njLqK9Ujl1uiQ5VzJ&#10;veWnK9ld/kR0H+Gv90xsgJczQwCnhSBOKw/OeYDWkdZxtgGddgY3Wj1nAR0d3pZAK5w7ATqxeqaK&#10;Ah0hTQgPI9AJhBBUFAItTwjMQYeuFwrdbnN+1HymZW4Dnnv96QWOgH5MsrwwWnVvuX4hbpZ+g185&#10;6YDuRauCs7H3u13ZmIGXc12eravtod+kFz5y7v6RO3MdZUEAp0awIoRtIZxVuYEmgFOBljAXATrP&#10;h2Sow9udAq1w7hfQ+gpax7ko0AhmlQmCnkIjCfRrw++bAEGkKAQaygTRxHLQ6dclK3S7zflR85mW&#10;uQ1GD55YOIFY1vK9L0qWF0az6v2qfqGwwBPLJ91rdnsRr5ib/pXR3D7iPwgv57r8Wls7GH7ghbpv&#10;jI39eu6nQCDCaRGsCOK0IM4c4ZsGtLl61oHWkdZxzgLaPLytA61wjgFNGOtAhzhzJs5U9PyzAbTC&#10;uZMTxDKBJoCHDehDjR9M4AOBkiHQUCaMOpaLkX7dskrcbnN+KB1iFNoGE/vpTq6OmsnaDe9nJMsL&#10;o+17H9EvFEZ/8Oa6A7oX8Q53e/UT0dzu9d07irkIsmC7mAsW3maxvOXHU1/rbAYRtkWoIoBtIZhV&#10;WTgjoBHOJtAK526Ajh3ephKr5yEAWsc5FWhCNg1nDsHMhQioryAFRy6gOQQVhUCzpcNogjno9OuV&#10;VeJ2g/nRMUahbRDseSQB9Kz+JiVqiEnvTa3Aa+kX5FbXLsAdg6t49wTj0byeD14qVrpffi7rVkzO&#10;iLOVF4f3Bz5r+9mxz8PLpQUhTglBnBbCmcu9giaAOwE6xJnTcI6A1nDOAppxLnJ4Ow1ohXMRoBHO&#10;CGmIs4qQ7RhoSzocfFn9edBd9d9IAoSQkiHQUCaMOpaLkX7dskrcbnN+KH1OUeY24F+Mdu7652je&#10;OX41Fa2g3yVZXhhi1LuaftjUL8zdXdkMdwyu4q2oz0W/LdFci1urdXg516UfP+VxdGzh9Y+l0Z8u&#10;tHJWIYStEaoIYVsIZlUWzibQOs69BFrhbF1BI6CpVKA1nNEKWuGsA61wzgu0/vxzKtCEZxrQJsp6&#10;Jgh6Ohx82bnaddF9sbbtliRACCkZAg1lomiCOej065IWus2J+aH0OUWZ24CBPjz549G8c+EimSyW&#10;LMdHq+Zd0C/MPev/J9wxuIq3gnZsFysLD4Rnqu710JdjDPG20v+M7gf7N79FrOzwo10hxLbo/pcX&#10;aYSyqtAZ3ARwx0ATxkUPbyug9cPbmStoQrmTE8QQ0DrOmUATwH0FmjNQUOlw8GXnagsnKG4+MJ0E&#10;CCElQ6ihdBRNLAedfr2yQrfZnB99Pm2Z24CBPld/ezTvHAE9LTlOjmbg7dMvzO2sfhzuGFydtXPi&#10;26K5PR680z0PfZnF2/vZysJhrbOlm8SKLs7ohxCjCNUiK2iGWH016xZoHed+Aq1wTgNarZ5tQEer&#10;Z8p6eJsqsnoeGNAGCHo6HCP7Z0SzJk9gDbzw3zUBgkjJEGooHUcdy8XIvG5podtszo8+n7bMbTBy&#10;pC3mqgvWcgT0RclxcrTq3r36hTn+9KVODr25cE/7/xHNbbu2TNwMLuO6dLut5Efbv1lfJm6vVLv6&#10;JQ1ijCJUTYTTQjBzIc4c4dsLoHWcEdAK5yJAm6vnPEBHONuAJoSLAq0jnQa0jnMRoBHKenlX0GP7&#10;Dwra98/vk3wv/LkJEESKQqDZ0mE0wRx0+vXKCt1uc370+bRlboMtR5vhL0Rqf8AR0Gckx8nRrns/&#10;pV84jF9q1eHhN1eyO+tB9DaO3K2jo/ByrkurEOH6BVqpXB1ud74PPPT8f8DLFglibItgRRjb6gbo&#10;Tk4QiwFNEHcCtP78swm0ev45FWjCOA1ohXMMaIlzoRU04VsEaBPnboBOwLHj+YW3lq1/Zfg9EyCI&#10;FIVAs6XDaII56PTrlVXidoP5MecUZW6HkYMzkQOqZt3bIDlODtuHZnT6/Jgr2YpGU0xrn726Y8v7&#10;3GHuy6AVky1xuPzOaLvzSWG92O4QYhShWvQQt61hB9q2glY4dwK0uXrWgVY4L1Wg69tWRiev7tv6&#10;2xCgBFIyBFqeEJqDDF0nFLrNaH7MOTVD22Fi51i0P1C1at6/So6TQwjvSvMPcHcEU3Dn4CoeP12w&#10;d3zh8z/ngqvd235eBlWf/75om5+ceB390tubl9hBjG0RrAhjFIJZZQJt4pwGtI5zt+8gpoBWOOcF&#10;OoZzQaB1pK0raAJ4sYFGIKhMOPbWfz66b9Z33RN+PwYQQkqGUEOZKJpgDjr9uqSFbnNsbih9Pm2Z&#10;24Cb2nNXNO+qds37UckxHuYf4J6suLONe9m95SeiueVDS7fWj8DLuZZ+vEq+r/xYtL355XWrgt59&#10;HjiE2BbBijBGIZhVWThz/QLaxDnPCjrP88860ArnCGhC2IozlVhBE8BpQOc+QYwjbDsCWgVgiMPR&#10;Fqf9+TOJ+b45cWBv+P0YQggpCoFmy0TRBHOQ6dcjK3S7Y3ND6fNpC22Hg7XvjvYLqrbvvVRSjIf5&#10;B7jJqvvYyV62fLIdOzng+dHPufm9RFtVOyFm/BdE23rzyG/Ay3UahDglhDEKwawquoJWOJtA6zh3&#10;A7SOc/T8M6cBPejnn3WgdZwLAU3A2nDmEMyq/EBPi6Y//17Q08GLxNjBiwmAIFIUAs2WCaOJ5iDT&#10;r0da6DYn5obS59MW2g4nqwtPeakkw/bRrHm7zT90JPg69zx0D2OMD5cWXv92ePyNYlWjBS/rWrrx&#10;dj5S/ppwG/MHpQRjn+r5L2II4bQQxigEM5cbZ44Qzgu0wtkGdN7nn02gY6vnLKAl0ibQ5uq5G6BN&#10;nAcNtAnH6C6abLkfOtn4cHSZGEIIKgqhlieE5iBD1wmFbnNsXmTmnKLM7RC+var24TgqybB9tGre&#10;4+Yfmg6uJ0Bm4Q7C1VkPltdH88uHllY3TsLLuZZuT44vvN5572jvf8lFAGeFMEYhnLlFBVrDORNo&#10;whgBHcNZlvf551xAE8A6znAFTfginBHQCGYOoayXF+jd1Z+K7qNbt/9b9P0IIISUDKGWJ4TmIEPX&#10;CYVusw6zyUPixwAAgkNJREFUSp9PlLkNuBH6u1rGa6Cbde+4ZNg+Wr73t/of4vh50rWNfXAn4eqs&#10;VfWLYi64IprjDZVV8HKupdma2rFo+54pvVCs6PHHtjK26muuCFYEsa08OPcD6BBnLgNohbMCGq2e&#10;E0ATxmoFrVbPnZwgFuFMKZxzA03wDgvQ/P+b1YWPOhw72A6/HwPIBEoLoZYnhOYgQ9cJhW5zbG5k&#10;+pyizG3AjVCJ10BXvTHJsH0Qxj+r/yHVA8EziZ2Eq/P4bO591Q9G83tm7Eb3hjCXSHwYe/v4t4fb&#10;tRlcKW7ze/+e6xDhtAhXBDEK4cyFQHOEbybQBHAazqkniHEazhHQVLdAJ1bQBtAK57QVNALadnjb&#10;BFrH2QQ6hjNHwCKcOYSyKu/qeeTAwutwZ8oENAHE348BZAKlhVDLE0JzkKHrhEK3OTY3MnNezczt&#10;wPE2ND/FqhV4/yYZto92w/uA/odU1cpn4Y7C1XlPVrR3FaNW1Kbh5VxLq9uqJIx88D07+od9OQEQ&#10;IpwRwtgMwawqtIImhFOBpqxAE8SJ1TMncdaBhoe3uQJAo+efI6AJ4aJA6zgPM9CVqdui/c+Oxu9G&#10;348BhJCiEGh5Q2gOKnR9bKHbHZsbSp9PW+Z2CNtLdzg596q27/28ZNg+2hXvVSR52/zDZ6s3uRVe&#10;j/uvWvy3qA3+zX3ZmbsG14rJppirzG/P42Ov7NtjBgGcGuGKQLbVFdCEb1craA1ntHq2Ac04688/&#10;ZwJN+8isE8SKAm3inAa0jnMCaALWBjRCWRXhzBkomGgcqP6PaN9T3T8V/SyGEEKKQqDlCaE5yNB1&#10;soVud2xuKH1ObZnbgavufjaae1W76n1AMpw+WnXvhPmHGZLl9EBHOwtXZzHGh8tfFc3xkdo3ul+C&#10;lnC87Wrlnw4fK/zSlbXBQXi5boMAp0Ww5gUawazKc3ibUytoHWcTaIRzr4FWOIdAE8ipQBPGac8/&#10;K5xjQEuc04DWcTaBNpGOAc0Rsn0D+nBLXPRfGu3bSwd2Rz+LIYSQohBoeUJoDjJ0nWwlbrc5N5Q+&#10;p+b/58xtoNqx/a8WbJW1a95rJMHpo1Xzpsw/zK2rHYI7DFfn3VMZjeZ3LlgmVtd69yYWrsF2e7Dw&#10;PuvPjv55X4+GQIhtEaw9WUETvFlA2w5v5waaIIaHtykT57xAmyeI9QpohXMENAGcCjSha8M5gTQB&#10;20+gJ/Zvje6r0/51dPm5+e+bAagQZnlDaA4ydJ1Q6HYn5obS5xRlbgOOX2J1ZPIHo/0+10r7FCtz&#10;0IVX639Ytbnyp3Bn4eq8FZNzYs6XH/VGPVy+E17ONdytqM+JGX/+dY2nxl7et7dvhQCnRbD2Amcu&#10;C+gQZ44A7gToTp9/5hTOuYGWOOc5QUzHuZ9A51k9cwhmVV6gtzb+LNrnHKx/Mvp5DCCEFIVAyxtC&#10;c5Ch64RCtzs2N0Zq7vQ55sxtwIWfA117WzT/HC2Kd0h+s0fb9z6m/2HVkeq73SHYHreqIcTkxML7&#10;NB+svBdezjW88Up566j8nO/AEytrZ+Hlug0CnBXBWgRoBDOXhTMCWkdax7nIW3ymAa2Q1lfPaUAr&#10;nHsNtDq8nXb2Npf2DmI9B9pAwYTjbOmG8P7Kq+jyzsej70foIKBkCLS8ITQHFbo+ttDtjuZGS58z&#10;NYd65nbgRg9fEE3tJbYcAb1Z8ps92nu86/U/rLpYe4l7R7E+dH/wZHS4iVtOqzF0Oddwdrtfn/88&#10;XdqGz4/+/tCctR1GuC4W0LbVsw60wjkLaIUzWkEXBZpxjh3etgFNCBd5/jkTaILXhnMMaAK2k8Pb&#10;XB6gRw5OR/uaueC6cEXH39fhgUDJEGh5QmgOMnSdbKHbHZsfS/o8c/r8q/+e2E8PKG1/z9H+4/OS&#10;33xD/8MqRuSW2n64A3F13opGW8z410fz/OTzfwYv5xq++IjS0Yk3h9vtVOmVYmUff7mCAGdF+4Jh&#10;A1pfPetI9wLozPfg1nC2Aa2vnnsGNMGbBrS5eu4EaBvOnI7Grtpnon3N/srHo5/HsEFAyRBoeUJo&#10;DjJ0nVDoNsfmJiV9njlzO3A7pv40mn9V7jO41WgG3l7zL+Ee9dfDnYeru8qjPx7N8ZnSK9xHUC6B&#10;eKX8wNjd4Tbj17GvKffvl1eIb54IVwSxLYQzVxRoHec0oHOtoBHOHGGcAFrDWQcarZ71w9sI6LQV&#10;tMI5AlqiDIEmdAf6/DNAQYExepgXAy+ev8/Sgmv04IXoZzFsEFIUAi1vCM1Bhq4TCt3u2NykpObS&#10;TG0HPlpxoXpTtK+PGvWulvTmG7Tk/kLiL6FqlZ+DOxBXd91cb0aHPXhnf1t9D7yca3haWZ+Nnkuq&#10;jvx4387ahvAWCEGMQjCrigKddwWNgFY4pwINcLYCrVbPBYFOW0FnrZ6LAB3DmSNkEc4cgpmLcOY0&#10;EDgdivLu56On0w7Xvjv2swgaBJQMgZYnBOagQ9cLhW63jrAtfS5Vav7VtthCmW/xyUl284924L3H&#10;/Eu4s/6r+/rykcs1ntMj5YUz+6qVX3PzPMTxtqlUPhv+UjXre2J17RS8XC9C6OaOcEUYoxDMnIlz&#10;V0ATwgjoEGeuC6Ct7yBGZQGtcFZAb+A0mHWcOwFax7kboLlUoDUMVDoWh4PvCvcvjPTE/snoZ1yE&#10;DQJKhkDLEwJz0KHrhUK3W4fYlj6XnLkduOruZ6J9vKpV82qS3fyjfdS70fyLwmjD3kwPfLQjcXXX&#10;/ZVHolX0ufILxUr3CWJD212VTdHj4e7xp+BlehWEN28ELMLYFgSaI3iLAA1x5ghhK9CEceLwNqVw&#10;zgu0ibNaQUOcOQPnvKtnHWgrzhyha8MZAY1Q5hDMqjSgVaOHZ0WLfpnk++1p/2vC7ylMYtggoCiE&#10;Wd4QmIMOXS8Uuu2x+bGk46xSc6/++3D9EwuWytp175clu/mHEN6yZuAdMf8ybl3tKNyRuLprZWNO&#10;nPVfFc3z3UEAL+da3FbU+LXr858CVN70Y30/0gHhzRvhiiBGdYMzh3A2gUY4dwo045y2gs4FNGF8&#10;KQOtYOCv2/1fifYtpd2lCBEuhg0CikKY5Q2BOcjQdbKFbntsfizp88mZ24I/wepi7bXRNlC1a97b&#10;JLvFBi29bzP/Mm6s/DtwR+Lqvi0T/yea59Pl17rXnQ9Z/Lr1neMfDrdPm1YjKyb7/wEnEN68EbAI&#10;YxQCmssDdK7D2xQCOvXwNpUbaA3nYQJaxzkVaAK2E6AjnDkDBdXo4YVzXC6Urwu/p2MSwwYBRSHM&#10;8oTAHHToetlCtz02PzJ97vS5VJnbYOzgCdGqLXy8Jxd+7sVO7zpJbrFBS+9P6n+Z6kL1RQ6OPrWi&#10;3ooeSNwd5TK8nGtxWl99LjrJZnT0NwZyngCEN28ELMLYDMHM5VlB58W5I6ABzoWAJpijk8QsQCuc&#10;OwZaopwHaCvOKkK2CM5cGtAKih21X4/2KdXt98UgicGDcJIhzPKEwBx06HrZStx2c45k+hyamduB&#10;C3Y/FNu3cwT0dslt8SGe9G5An2zVCq4IX7uLdiau7uIdfmni16K53ud/1P0yNCTxdjg9/qJwuxwY&#10;eYtY2WjCy/U6CG/OEMYohDOHgLYiTQCbQJtIW4EmjHMf3uYMoNM+YpJT772dB2h1ghgC+lmuCNCE&#10;bhrQMaQJ2K6ABiiEWBw6E72d8Hn/NfT9ZgyTGDwIKApBljcE5iBD18kWuu2x+ZGh+dO/h7bFvsnP&#10;Rvt1Vavm/YfktrNBf8Gc+ZfyCuKOoAZ3Jq4eFByPVmn0C5JYF+zGl3MNtAdL90ePgdsnKvAy/QjB&#10;mzeEMQrhzOVeQRO+mStoCXPXQBPGCuho9cxZgA4PbxtAhzgbQEerZ44g1oFOO7xtAq2vngs9/0zI&#10;Ipw5BLMqbfXM7fTlG5PQPmXb5B/HINHRgTjJEGZ5Q2gOMnSdbKHbHpsjmTmH+v/nzG3BnfOTzz+L&#10;hvctktrORrPmPZ/4S6nnq38Jdyau7lvVaItdpW+P5prfqxtdzjW4+B3CZvzrwu2xd+Q9A30JHII3&#10;V4QrwhiFcOaycI6A5ghhK9AS5V4BbTu8bQVawzkv0Obq2QZ0Gs5FTxAruoLOWj2PHDgj2vJ1ty3/&#10;CvozMzFIYvAgnGQIs7whNAcZuk620G2PzRGlz58tc1tsob+Hz1lR+/Rwe/DRad+7RlLb2aCV3Af1&#10;v1S1t/KRge6kLrfu9keiVTS31j8CL+fqf3w/31z6v+F2mK5eK1bVT8LL9SuIb44QxLYQzlwWzpwN&#10;6NjqmbICTRD3BWiCORVogtgEOvXwtoZzXqB1nE2g8+LMpeLMART4XatOVN8T7UMmp/4pAUkMHxMm&#10;GYIsbwjMQYeul63E7TfniDLnEJXYFgeOR9tB1Qy8Oclsd8P8i7mLPr9OdzDPwV2O8fOdJ0sLh0SO&#10;jL3evf3nIrWyMU0wz79X+qPjKwb+iynCNzPCFUGMQjCrigINV8+cBrMNaIVzGtDo+WcEtL567hZo&#10;tHqOgJYw5wE6FWcKwcwhnLksoEu7RqNf8mer10QfiqEXwwcBRSHI8obAHHToeqHQbY/Nj8ycQ5S5&#10;LXbWfyPal6sI6Gclsd2NVs07aP7l/HzGmvphuENx9ab1409E881v//lUdSW8nKu/PTf6uXAbzEzw&#10;y6oGf3IkBDgtgnVQh7e5ToBWOKeuoDWc8wKNDm+nAa1wLgq0Wj33G2gEsyoNaEbidPnLov3H1h3/&#10;nkCEi+BBOMkQZnlDYA4ydJ1soduuw8yhOTQztwX/YqR+wdcr/AEZttGqe/9k/uXcw9WH4A7F1Zt4&#10;FX2mvPDG6vwZrisnW/Cyrv60nN8jXT6H9+DY4nxQDEQ4LcIVQZxWAmcVwZuFtH5423qIW8KcwJkz&#10;cEZAp+LMpQCd5wzuzOefNZx1oK04UzacIdCELAKaQzhzaThPbH0y2m9c9F9Ol4ufuR1eRg/hRCHI&#10;8obAHHToetlCtz82R5Q5hyhze4wcbot2Lf75z5zktfsxV/O+3fzLuV2lj8Adiqt33VfdsPDaOfp6&#10;h78VXs7V+/hQ9tj4/EveLlSuo/8/+LdeZXDV19wRrAhhWybOKhNoK84cIdzJCjoN6NyrZ04DWuFs&#10;A9p2eDsEmjDOAjpaPVM9AZqQ7eXJYfzzuepV0X66uuOhBCIxeBBMMgRZ3hCYgw5dLxS67WHGXJnz&#10;iDK3x8S+Wux8Iq4ZeNOS1+5Hu+S9kFbRs/o/wNESXSynHYK5U3H1Ll5F7y7Pv3MVN1O+2j0XPahq&#10;x/iBFM77lrH/vWgnRUKEUQRq0cPbHMKZ03HuFmiEsw3ows8/cwDorMPbCmhz9Zw4vE0QZwFt4lzo&#10;8DaBinDmTJhVaUBvry+8G+GR6jdDRGLwIJhkCLM8ISwXI3TdUOi2x+ZIhubSTN8WfHh75/a/iLaH&#10;quV7d0peezMI6F3mP8Ktql2EOxVX71pROxf7DWx9+Ql4OVfvYox3j31dON/N2jKxxl/895+HKJsR&#10;rEsFaB3nBNAazBHOnMQ5BrTEOQKaUO410ArnToDWcYZAc4RtXpw5K9AHjkdvSjIb3CDGDp2FiMTg&#10;QThRCLK8ISwXI3TdUOj2x+ZIhuZSz9we4Zn09Q9F+25V0/c+KWntzSDx/9b8R7gnqmvhzsTV2zaU&#10;vhTN+cnqm8L3hEaXc/WmlbWZ6KmF/aNvD49koMsNMgiyGcGKEE4L4cwVBdqGcyrQnIazCXRs9cwZ&#10;OOtAR88/5wQ6cXib6xHQttUzBJqgNXFOAzpt9Xxi4k3RfqK6fX34PQRJhA6CSYYgyxvCcjFC1w2F&#10;br8OswrNpZ65Pfg90GcDcIJYzXuZpLU3o73De4P5j3Du9dCDaVVjTpwqvyaa9wdKi3PC0uUQ35/3&#10;jH19NNerq0tk9cwRrL1YQed+BzEVIawjHQOaELYCTRgnVs+UjrMOtLl6TgAtcVZAFzpBTOKsgEaH&#10;t2NAE8QI6Oc5ghcBncCZQjhzCGfOBrQ/uTy6zx6tvC/8HkIkhg6CSYYgyxOCcrFC1w+Fbn9snig0&#10;l2bmNhk7SHcU4/nnVuAdkaz2dtCyPPG+3Of9l4qV7n25+x6jca//TPhyK573merV7vn/PnV7rR49&#10;pXBo9C1D8QsoxNiMUC0KNMKZy30GNwFs4pwGtMI5D9AK5whoiXPs8DangCaMFdDR6pnTgA5x7hHQ&#10;Cuc0oHWcIdAELcKZQzhzCOjR/QfEXHB1eJ+l/bQYPTILAeFi8CCYKISYLRNCE8nFSr9OWaE5iM0T&#10;hebSTN8m3OT2hV+aVD1//lmNZs3zzX+Mfzu4tebeK3oQ8WHWA+ML7wwUjH1qKA69Xkoxxn75F8P5&#10;ZaTvrIzByy1GEGU9QrUI0AhmVS6cVYRwGtBo9VwEaPPwdgxogHPm4W3KxFkHOjq8TQhbV88UwjkE&#10;muDNDTTVNc6Ues0z/wI/uXMVxIMz0YEwUQgxWzqGJpKLmX4ds0JzYM4Vmk8zfbtwp/y3RftrFe1X&#10;vkmS2ttBG/8HzH+Me7K6Cu5QXL1vRaMVvSd0iwC5OxiFl3N11orGrGgG8yfZHJx419D8AgRB1iNU&#10;i+DMIZhVuYEmgDsBGuHM3avqAGiFcybQEufY6pnTgM48vE31BGjCtjDOnIbA1sovR/viU9V3hN9D&#10;eHAxdBBKFAIsbwjKxQpdP1toHmJzRaH5NNO3C3r/bU5y2vtxvux9ufmPcXvKH4Q7FVd/ul/7VKW5&#10;iidW0A4VXc5VvC2l34vm9hb/ILzMoIMgm9F9oAjQCGVVJ29QYsM59R3EOA3ncOWsAkCbOOtAp+Fs&#10;Azq2euYygNZxtj3/rAOdiTNl4lwU6IntT0ZPe/Eb6ozQ9xAcXAwcEyMtBJgtE0MdyJ50DHwvZ/r1&#10;TAvNQWyuKDSfZjrO3Pg+ulOpbSNr+t5OyWnvhxDeMvoHjpr/aCtY5p4PHWC8qqtM/Fw0//7Ep92J&#10;ej1oRUPQA2hZOKeHR1+3dFbPHKHaK6C5XgKNnoO2Hd5WOKetoBHQ8PA2VxDo6PB2TqATOHMEb1+B&#10;lgDwJ1Pxh7eE+4GaJ+rb10A4VDF0EEoyhJgtE0T9/y9m5vVMC81BbK4oNJ9mOs7cnsmFIxtaPyc5&#10;7c9o1bxV4B8Va4NjcOfi6k8rGm0xXbkmnPv550pH4OVc+bu/dHd0f75nYiO8zGIEQTYjVIsCrb6a&#10;FTqDmxA2kTaBRivoLKATOFOJFbTEudMVNDrEnRdo6+qZI3hNoCHOHIGbB2i0eh7fsTm6v57wv45+&#10;1oZwqGLoIJRkCDEUgrHndbiCRtfXFpqD2FxRaD7NdJz5vIDzwcJL3lTtCe/LJKX9Ge1J73vNf5Tz&#10;yz/jVnED7sHKo9Ep/CcrbwhfioUu58qOX4lwsvIV4VxeqF5Pczn4t/U0gxCnRbDmBZqz4swRvjac&#10;EdBpK2gTZwR0dHIYJ3FGq2cdaHUGt/7a50ygCWK4gtZwDoEmhHWccwNN6OYGmrDNgzOnA807/9KO&#10;p6PHPv+CPnrwPERDZYIDUaIQYLYQjD1tAIe3ucQ8gPlCc2qmAz128Bi/nCrykaP/v08y2r8hdnrX&#10;6f+oatq/wb0F5YBb1WiKI5V3RNtg48jvw8u5srunuina4VXGh+uXTYgximBFEKMQzlze55+5ToEO&#10;ceYkzjGgCePcQMvVc7cniCmg055/1oFWOHcDdJHVMxdbPe/bGT6tqB73tW23QjD0YuAglGQIMFsI&#10;xp42JM8/c2hOzXSg67tuj/YnqpbvLZeM9nfwG33r/zDHv8WtDY7DHYyrf91b3RjbDrdWd7kjGQXj&#10;55rPjsunC6jbxofjpVUQYVsEa0+AJnTzAG1bQdtwTgPaXD0PAugYzpzEuVdA6zjnBRrBrFI48+p5&#10;T/n75h/vtM89Wv+e8PsIDFUCHIQShQCzhVAcptB1RqF5SMwXheZVT8c5fHvP4H2x/XK4byl5XyMJ&#10;7e9o1bz/NP9x7tnqPzgcBhzjsmP0A9E2OO/fJNbVjsDLunC31ukRJeev6V8ZniyGLjfoIMS2CNci&#10;QHMQaI7gTcOZK7p67gpowtgE2nyDEhNnG9Bq9awj3Sugi5wgZuKcF+jK1nui++q0f6MYPTQDwdCL&#10;YYNAkiHAbCEUe94SWkHrQG+h2sbhbVrUtiSf/R/trd7r9H9cdajydQ7oRWhlY04cL78x2g4z7umG&#10;3PH9ddf4wqeFbdn8K0NzH4YQ2yJYe7KC5gjfLKSLrqARzkWATqyeOQk0XD1zGs4m0HlW0DrOCuiN&#10;HEGcBbSOtIlzUaDV4e1RPrStPleYVs9j+/ZBLMxi2CCQZAgwFAKxLy1RoOvb/jPan6iavrdR8tn/&#10;IYR3hXkFOP6tYVXjHNzZuPrbumCvaGofCn5sYnheJjTMramfFrPB/Gfnnp54+VD9YgMhtkWwIoht&#10;IZy5Xp4ghlbPEdISZwV0iDOn4ZwKtFo9a0DHVs+cgbMVaA3nEGhC2Lp65ghiE2gbznD1zBG4eYEO&#10;O9IWJ9T5JoRzfeqLEAqzGDQIIxnCyxYCsecxzh0Cja6zLTQXsTmj0LyaKZz5degz/kuj/XCU771e&#10;8jmY0ax5tcSVoB6uPgx3Nq7+xqu+TaU/i7ZD+NKr0iZ4WddCz1b/OZqv9ZWn4WUWKwixLYIVQYxC&#10;MKt0nDORJoSLAm1bPesr6BjOWUATxHAFTRjnAbrw4W3OwLkXQEOUZbx6Lk3dH510dLz2zYRB+kuq&#10;VDFsEEYyhJcthGLPG8DqmUNzEZszCs2rWbSC3r83fIdHtR/mmoHXFJ63TNI5mEFX4k/0K6E6VXm1&#10;W7ktUox0rfzT0QP5WJU/JtF9kIktfmnVrD9/ctix8bcN1f0WImyLYO0X0EVw7gZotIK2Pf9sAzq2&#10;giaMTaAVzibQsdWzBFrHWQHdyeFtCDSBWwTokX3Ho/1rO1gWXh4hYWZCAzGSIbxQCMSe18XqmUPX&#10;G4XmIcyYNzS3egpnPjls1+RvRdtK1Qq81ZLNwY12w3uXeUVUK9zrcRctRqZW+V/Rtnh84mZ4OReB&#10;VCEB5DzdUa7CyyxWEOKUEMS2EMyqokDrSOs4ZwGtH97OC3SEM8c4W4C2fYJV34HmCGAdZxPooqvn&#10;0YOnxYXqy6P7qb/9TogEKgYNgkiG8LKFQOx5iwm0MW9oXs0WgG6Ki/5N0bbS+jrJ5mBHq+6dBVdG&#10;bKj+B9zpuAYTv8tYuzq/LcKXv/kH4OUu9/ZX3x/O0cnxlwzdUR+EsDWCFUGMQiir8pwglvf55zxv&#10;UKJwjoDWcNaBtq6eKYVzJ0CHh7epGNCEsBVoAjgL516unvn5TD4vQu1XjwffGj4XjZBAxbBBGFEI&#10;rrQQiD1N4TwkQHNobvUU0GMH6A5kHN6m1fNpyeXgRzPwntWvjOpI9b3uMPcit6J+QcwG84dvz1Vf&#10;IVbVz8DLXa6tqp0Jf3nh+Xl4ZA28zGIGIUYRqoN8/rlroAlicwVtXT0joCXOqUADnHWg9dVzoRPE&#10;COEsoHWcuwF6y6GWOFr+2mifyp/1PHrwTAiBQsGEQi+GDIJIhuCyhTDseV0Cja63LTQfsXmj0Nya&#10;KaAPBd8RbS9Vq+r9p+Ry8IN2cO81rxDHZxOvqZ+AOx7XYOLno2/3A9GUZygfKr/HfaCJjOcmGP/U&#10;/H3Vv1KsHqJfXiDCKSGE00Iwc1kwq3IBLWHuJ9Dh4W0NaIVzXqAVzoVOECOETZwjoAnfrNVz3o+W&#10;5O/v9H9hYZ8aeGJi/94IgiycuRg0CCIZgssWArHnLbHVM8fbA732mWs/771Icrk4g1bRbfNKcU9U&#10;boU7INdgW1uhPZE6aaz0ZrGy0YSXu5xa1Tgr2vX5t0qcHPn40LzumUMIp0a4IohtIZxVuYEmhLNW&#10;0AjowieIUQrnEGiJcwS0xDkP0LbVc16gU8/e5gjgXgE9uqMU7UfbwRWismfk8sJ5sYDmjPlD86un&#10;tom/Y320zVStmndcMrl4o+V7d5pXjDtWfuNQ7fgu13gb7C9/Q7Rd/MoviBWX+Zndj0+sjObjrtHH&#10;4GUWK4iwLUIVIZwWgpnr9vnnGNAS5kJAE8ZWoAljxrko0LbVs/XwdhrQhLAJdIQzRwD3BOg92xY+&#10;ZIG++ruejOHMISj0YsgghGQILlsIw56m47xYQJtzR6H51ePtwWdvn6p9c7RPUbVr3qclk4s36Ip8&#10;nXnFwmjVtnxI3jLxcm9VfUacrb4q2i7BxM9c1ucI7Nr89mgu+IQ6dJnFCkKcFsHaq1V0N0Drq+ee&#10;AW1ZPSugFc460PoblBQBWsdZB9o8vK0DnXsFTfCq0oDesv+YmK3OPyXFTewthTv/IkAnkEEQUQit&#10;tBCGPW0IgUbzaxYCfei0aNYWPryEo1+y2qLi3SSZXLwhnvSuatW9E/qVU20qfR7uhFyDb0WjRUi/&#10;Oto21fJnLkukl9M8tP35Odg68m1L/vC2+oogRkGYOYI3DWcTaB1nE2grzpzEOfb8s4FzAmjCOAG0&#10;hBkBzThnAk0gZx3eVjg/RwAjoM0VNMSZY3xlNpxH9u4Xc9X5nTyfvLh9+19DnDkEhSqGDEJIhtCy&#10;hSDseUsY6MbO26L9qqrV8J6QRC7+IKDXmFeQO1cdrrdOvNxb1bgozgRvmN8+tBPYV/nQZbd9Hqo9&#10;M3/7G55YWRqeT19L4JsngnVQq+c0oHWcU4EmjIsc3lZAZx3ejgEtcU4F2sA5C2gd57xAx5CWIKPm&#10;cd4jZvzro/1mY/sXrThzCApVDBmEkAyhZQtB2PMGCDSaj9i8ydD8mvH2OFOV+1QtPoFa8rj4ox14&#10;7zCvYHglqduCbXCH5Fqc1gSHxVzt6mgbHS59Da2uZ+FlL7X4iMGeiW8Nb/f50jX0/93h7RBnjuDN&#10;i3NeoBXOHQGtVs8S6Njq2QBaXz0joBM409fE6pkjjBXQWavnGNAayghnG9DhYe0Dx2nlLPeX9Evz&#10;tqk/T4Csh5DQi4BBCMkQWrYQgj1vgDhzaE50mFVofs22HLoY7UtVrZrXlDQOz2j6+GzuUuU33cli&#10;Q9a64ICYk6+R5naXP0rb6NI/cWxlfU6c92+Yv1+O//LQ3C8ZW/W1UARrEaTz4NxvoPXD2zrQCmcT&#10;aPO1zz0BWoaALnx4mxC2As0AyxDQEzs3ijl/4bnLbVN/0vHKmYsBgxCSIbRsIQh73hIFmrfJ/von&#10;o+2najW8v5MsDs9o+d4684py09XraKXSSuyUXIvbutrBhU+/ot/cHxy5BV7uUuruYFO4SuE3s19T&#10;3QMvs1hBgLMiXLvBWTWodxBTOCugQ5w5Atm6giaMEdAK5xjQhHHmCWIE8aCBRjiP7PTD99VW+8mp&#10;bemHtTmEhCqGCwJIhsCyhRDseSbOAwCaS8yNOYcUmmc93l5z/nXRNozyvRski8Mz6Eq9OnFFZbcE&#10;++FOybW43cIfUSnfyIQrl34l/GxpdNlLoUbwmfB2ni69Zuiee4cAp0WoFgGagzBzBG8azhHQBLAJ&#10;dAxnSuGsA41wNoGO4awBDZ9/pkygbW/vqYAOcaZMnLOARjgjoE2kbUDz//cb8c8L3rH9L8KfIZRV&#10;CAi9GC4IIApBlRZCsOctAtBqLvR5ic2fDM2zirdJY+facHGjb8tW4FUkicM1+DOiW3VvVr+yqt0T&#10;3wJ3Sq7F75baHjFXuzbaVgdKl+Y7jjHI6iUsGzb/CbzMYgYRTotgLYK0iXMRoNNWzybSAwFaw9kE&#10;OnF4m8sDNGGcAJoAzgt0AmdOgqwDvbP6s+FRHPV4m5r6h/D7/Hy0ibIeQkIVg0WDx0xHKk8IwZ63&#10;SECbcxKbQy003xx/3OeZ4M3RdlS1695PSRKHb9BvD/9mXmHVcvcOVkPbyvqsuFhb+JDxA+Wvp5X0&#10;pXXi2Noy7dnVfdGfhpdZrCDAWRGseXHmENCcCbSJcxbQOs7o9c/hc89UGtAK5whohbMEWuGMgI4O&#10;b3MS5xjQhHJeoBXOWUCnrZ4jnDlCVwG95dC0ODrxrug+GL6UqvG5COdhAxoB2PMQzhy6bEboNqRl&#10;zkdsDik1r+Zcq8YOnEiunmvenLjVu0ZyOHyDfnt4X/gCbe1Kq56srIA7J9dwxGc0HygtvOPYnvJ/&#10;u2RegsUng20tfU94u45vvk6sIpTQ5RYziHBadBvy4swhnDkd514Cra+edaAVzhHQGs4h0IRyR0AT&#10;xubhbXP13NPnnwlgE2fb6nnL/hPibPXLoscW79gnt38phnO/n3/WMcoKAdjzEMwcumyO0O2wZc5H&#10;bP609PnV55u3x7HKexa2p6xZ80qSwuEd9FvEOfOKc0cqXzt0L2txxWOQj5W/Mtpm58avFSvqS3+b&#10;LW+0xVxt/qz1+x/5P/AyixVjq74WinDNAzRCWdXt888m0PrqmVM4dwJ0iLMBdNbzz1mHt9Ne/5x3&#10;9RwCTQDnAXoz47yjHD2eOP5Ahcr+8gLMEmcb0DoMqBgqEh+UDlJWCMCeh3Dm0GVzhG4HCs1HbA6N&#10;0JyPHpyObdNo25a9d0oGh3cQ0CvhlaffGtfVDyV2UK7hipGuBb8UPU92vPwG+sVqaZ849sDE3Qv3&#10;wXIDXmaxgwhnhEA2QzCrOnn+WQdax9kEOrZ65ghjHWh1eBsBnbp6pnIDTSjnAprqFGiIM/9/gtff&#10;enP4igG1D2wFy8T4/h1xnLsAOoaJhAelY5QnBGDPQzhz6LIZoduQljknsXk0Muect8neqV+Ntmm0&#10;beverCRwuIfwvWvMK696vvxXcOfkGq5W0orzqeoXo+3GH1W5ot6Clx32+PB2dezT4e04X71RrKoP&#10;37kQCN/MCFcEshmCWTVsQOc6vE3pOOcGmhA2D28roHWcEdA6znmA5u/vqf5g7DnKmdorxcjBk0mc&#10;JdAmzCoTCFSIiYQHpWOUFQKw5yGYOXTZHKHbYQvNh4myCs312OFZMRu8MNquKgL6C5LA4R8t35s0&#10;bwA3U73qknle83JoXWV79DKs2eo14snq6iX3pjN8fQ+Xvzq8DVNbvmMorz8EOCvCFYFshmBWdXuC&#10;mIl0Fs4JoDWcQ6ApxjkEmiDO8/xziDNnAVqtnhXOOtDW1TNlw3mTBNgEOsL5wClxfGLhaSJG+lD5&#10;A+J5gjj2nLMe7/hTQlCoIlAYGpCJUVoIv76EcObQZXOEbostc050kPXQXHO1XQ8ubFsZn3fVDrw3&#10;SP6Gf8wF3neaN0K1ruYOcy+VGDN+GdaM9hvj5onPiaX0IRurGi1xojL/Xrn/9chd8DKLFYQ3b4Qr&#10;AtkMwazqBGgTaQS0wjkP0AppffXcCdAKZwV07pdXUWlAm0gjnFVj258Vs/7C+wo0gytEbfuq6GSx&#10;ToBGSOiFoEh4UDpGWSH8+hLCmUOXzRG6LbbMOTFhNtPnmrfH+epLou2ratW8bZK+pTPot4rT5g3h&#10;pkrfs6R28C4Rvi76tP8V0TbcM/EBsSK4CC87bPEbr4TvPd7wxH9W8WUWM4hvVgQrwhiFYOby4Myl&#10;raBNnNWZ20UPb5s4I6DNw9sxoA2cE4e3cwKtcLatoHWcdaD5rO6g+vno8cHnOszUXh4+D61gHvbV&#10;M4fw63kIZhW6fI7QbbFlzouOsR6a7/F9tMHkNtZr+kP82mfboN8q/hLdmGlaja1wr4lecq2qT4ud&#10;wfdF23G2eq1YEyyBoyGNU+FhxlMjNw7lL4YQYFuEqgphjEI4q7KAzouzCXRsBU0Qm0CHSKetnm1A&#10;azinAi1xTgM6bfVse/4Z4bzpwAVxsPKh6HERvr556g8J53YM574BLdFB6RBlheDrSwhmFbp8jtDt&#10;yUrNjwkzh+aat8Xx4Jui7awnyVtaQ4x6V6Mbwz3oPwx3Vq7hjoGrTXwq2o4X/RvE6toxeNlhacPI&#10;F8Lr+tzmP4A/X+wgxGkRrP1YQSOkc6+eOYmzbfWsA521graeIKbBnPb8szq8rYBWn16FgM56/XMa&#10;0Bup85WFQ54tn3Z7u4PEyrlToBEUeiEoEhuUiVJaCL6eh1BWocvnDN0eFJofE2eVOddjh86LZu3K&#10;aFtH27zm/askb+mNZtXbZN4gbl/1W8WqhntN9FKMn5d+vvLn4UeJ8rbkndKmib8Qa+vHhu4ErBWE&#10;0IWJ+dc/3zx+FF5mMYMAp0W3p19AmzgXApogLgy0BedugM46vJ13Ba1w1oHW35yETxTbsqsmaP8W&#10;7dPOBV8hNh84HXuDkkycKQSzykRCL8LEQEdl4pQWQq8vIZhV6PI5QrfHFponHWWVml99vrdt++do&#10;W8fa6b1Ecrf0hqh4b0I3ig8D3eyAXrIxxA8HD/CntkTbdNa/Vmwc/X+H6iz9FY1meHj79OiVYtXU&#10;cL6WG0Jsi1DtBdCFnn8mgNOAVqvnLKDh6pkghqtnDgCtH9rWgY4d3k4BWuGMgI5WzxlAb9x3Ruwu&#10;/6BoBnI1Rfev/Y3/RT9vzZ/JTeiaOEOgaac/Rl8RzJyOg54OCASHQjjZQuj1JYSyHvozOUK3yRaa&#10;K4WynjnnvD2mg5uifZ2KVs8bJHVLdzQDb595w7jnS38Id1iupdOKxrQ4UP2m6E1NuAuVG8XaYN9Q&#10;rKYf8h8Lr1Nlw7cO3eqegwinhADOqlOg01bPMaAJYR3nGNAEcRrQCucE0IRx4vlnSsc5AtrAOffz&#10;zxLmBNASZh1nbuPBi2LHxPeHIIf3dfo6F7xQjO+phoe7C+EsM1HWM5HQizBB4FAIJ1sIvb6EUNZD&#10;fyZH6Dah0DzpKKvQfKOTw1qB12rXva+UzC3d0ax7v2zeuPAG0urLvSZ66cfPS99deU6cDl6/sH0D&#10;T2wqfV6sbMzAPzOIGOSpyvzz5U+N/CW8zGKHELZGqCKA00I4czrOeYG2rqAJYrR6TgXaOLydB+hH&#10;OBNnE2gNZwW0+fyzWjnnXT0/t39WbA3+t2j6C5/d3K5dKbZt/WOx6VA7ev1zUaA7WT2rQkwQOBTC&#10;KS2EXl9CKOuhP5MjdJtQaK7y4Mzb43z5RQv7Nlmr7p2QxC3tIZ70rqIbM2feQO6h6j1wx+VaWjGG&#10;/HKmyujCCWTc+cqLxLrqvkU5e5rfDe1k+cvD58pvL4/Byyx2EGIUobrYQJs4h4e2OQlzUaCzVtAK&#10;59xAE8RFzt5GJ4dt5CTOvJIer68Qc/7CR7Fy58ovEc/vPxWdKNYx0HLnj0JQ6EFsZAgnWwi8voRA&#10;NkN/LiN0m2yhuTKBRkiXdo/HjhBGbfdeL4lb+qNV8x5P3EDqcOXd4Y4U7bxcS7N7gpI4V1346Eru&#10;0MTbxC3+Hnj5frWmdkLMBVeKWVrtrKgN50dnQoxRhGpRoBHMqm4OcUcrZ5WEOYEzJ3FWQOs45z1B&#10;DOEcAW2snk2gi569zUAzzM/vCsSpknZEiKOd9I6pPwhPEFMvsTKBzo0zRzt/lAmEXgQJwoZCMKWF&#10;0Ot5CGMz9OdyhG4TCs1VmD6nlDnf/JnPp4L3xe8HFC04N0raLo0hfO8G80aG0Z3+1touuPNyLd34&#10;0Pa2ie+ObevZ4CpxZ3njwJ4Lvtd/Orx/nRp5yVB+vKQKggxCCKeFYFbpOA8CaLR6RieIhUATxibQ&#10;uZ5/1nBOBZoQtj3//My+WXGg/O2JFdMF/7ViZG8jgXMMaEJ3KQGNwOtLCGQz9OdyhG4XCs2VDrPK&#10;nO/S3gCuntuB9w5J26UzmjVvj3lDuT0T3zyUJ/C4uou36SPl28VcbeGtD7mRsd8SK+vTfd/m1dpv&#10;h/9e7elvhj8fhhDEMEK1VyvoTs7gVjgroCOcOYIYAi1xjoCWMJurZx1o6wlihHE3h7cV0GrlbK6e&#10;nz0wJyrVv1k4AUzGO+c9/o+Gr3dWL7GCOFOFcOYIgMI4I2hkCKa0EHg9D2GMQn82R+h2odB8mThz&#10;+nzz9jhXeXns/sC1at6EJO3SGgT0j5g3VrWmdhzuwFxLv1W1c2J3+cOx7T1TvVo8Vfrnvr2jHD/n&#10;fc5/Tfhv3f/0P8PLLHYQ4rQIVgQxCsGs1ynQidUzpXDWgba+/lkD2voSKw1nBTTj3LPnnzWg+evo&#10;5H3ibGX+vqJ3Jnir2LKrGnv9s47zUgYaYdeXEMYo9GczQrfLFpqvNJy56s5HE/eJMN+7QZJ2aQ0h&#10;vGX028d5dKP3V97vVtGXcCsn2+LOiedEW3vdNDcXXCseGV/b87P5b26IaDV0S3U4344UIpwSgtgW&#10;QlmvZ0BLmBNAazhHQEuc86ygdaDV888IaPT8s8IZAi1R5jbsmREnx1+XOIQ5XblabJl6XGw80Iq9&#10;/jlt9YyA7jnOHIJGhmBCIez6EoIYhf5sjtBts4XmS8eZ0+ebX6N+0X9V7H7BkV8PSM4uzdEKvNvM&#10;Gy1vuLgt2AZ3ZK5LpxUE9ZbKH/JzOLHtf7r8KnGPP96zs73vHb13/u+m+xVjjS4zDCGIYYQqghiF&#10;QNbTcUZA2557VkDrq2cr0JyOM5UXZ/PwtsLZBJpxRs8/ZwK996zYVvmF2P2P9kviZOUdYmLX0+FJ&#10;Yuq1zyHOEug0nE2gU3HmCIC8QEeIIGRkCCVbCLteVlH/jTBGaX+2SOi2odB8helzS+lz3th1e+Lp&#10;DjKq1R73XiEpuzSHGPVerN9ovd3lD8GdmOvSio+UrK0dEo3Kp2NQt2vLxP6JrxPrS090taLmv3/v&#10;xNfP/720YudP4kKXW+wgxLYIVoSxLQQzFz7/zBHAeYE2V9A6zlkraIVzJ0DrJ4fZVs95gFY4P7Vv&#10;RkyWf1HM+vNv/Tp/n6P9Tv3nxfO7d0ZvUKJw1lfPOs4IaB3nTKAJgLw4c0sJZ26pA83bY8a/IbqP&#10;qAjouyRjl/Zo+t5+88arVtdOw52Z69KM8Rwp/Z6Yrb0gdj84PP5WsS7Y09HTHvxnDpXfMf/3bLxW&#10;rCZM0OUWOwixLUI1L9IIZlWIsvoqywJaxzkNaIUzBFrD2Xr2NmfgbAJtwxke3g5ri2d27Rfbx743&#10;fPMcdf9q1a4S+/2Pi2f2TUcvr4I4cwTwsAKNQEoLQWetA0AZ54qOr6XYZYy/I2/o9qHQvJk4c2q+&#10;/a23RfcTvfYe73pJ2KU92hXvXWgCuFPl1y3Km1q4Fi8GdVX9vNha+kT8/kA71PGJXy18xjevvs/6&#10;rw7/jp0b3wovMwxBiG0RqghjFIKZM2EuArTC2QQarZ4TQBPKXIgzhVbPNqDN55/zrp6f2NsSI/V1&#10;4njlnfHnmOk+tcv/afHsniPRS6u6BprQzY0zRwj0AmcOgWQLIZdaB4hmAc0/S/zc+Dvyhm4jCs2b&#10;iTPH883PPZtvTMO16t5yydflMWwvueJ3fbrX3wB3aK5LO37DmgdLd4dvAavfJ1rBlWJz6Q/E8pzP&#10;JTPQ07X5t+YbeeZH4WWGIQixLcIVYYxCOHN5Dm9HQBPARYCO4cwpoCXOHR/e5iTOeYDm/36+vErM&#10;Va9MnPy1q/RdYsP+6fB5aP21zyHQBLENaBNnE2gd50ygCYC8QEd4IGBkCCRbCDlrHSAa4sz/bf5Z&#10;owTS2t9RJHQbUWjedJhVPOfBjlsT9xtOsnX5jGbgfcqcBNXJ6htpxdSfl9+4hj8+7P1k5T/EWeM1&#10;iHPBMvF86U9pRZ1x36jx57bOv/b6jvW/gS+zyEGEbRGqCGJbCGcuD9C5V88cQZy2elZA6zhnAZ04&#10;vM2ZQOs4UyHMe1ri+ckHw7fh1O8zreAKsTf4UbFh70wEs4lzUaDTcC4KtImyXoQHAoZCGNlCwKVm&#10;ApoBqVo5wxWyFvy58XflCd1GW4m50+dWi9817Gztq2P3n/n7kPc3kq3LZ4QvuQq8tjkZqocr6+GO&#10;zXV5NH/Ye048XL1fXKzGn58+W3mpuLe6yXrY+w6/Hp2B+eBTfwUvMwxBjC0hiFEIZhU6xN0x0BJm&#10;E2jz9c8K5zxAM85pzz+HQBPICmjusZ0XRWPip8SF6ovjZ93Sf+8KfkY8vedIdKKYFWhCuFdAI5w5&#10;BDRCWS+EAwFDIYjSQshZMwHNgWgeoK0/N/6uPKHbaAvNn4kzz3dp/1Ri9UxGTbfr3o2Srctr0GRY&#10;37hEVL2+vYmFa2nFK+rHJv5TXPBfFruPHBn9MnF7tSpWNloR1vz1qbF/jC6zasMDib9vsUMAp0aw&#10;IoxRCGZVFs4R0ASwwrnw4W2FM0Gsr54joCXMOs4h0BLnrMPbjxLKj+6ZFU9PjYlDY18Vuz9wc7Xr&#10;xWT1V8STtGJWZ28rnNMObdtwTnv+2cTZBnTHq2cEiwxBZAsBl5oBaIQquiylDm1bAZbfgz/X/p4i&#10;oduJQnNn4szx9jhbfkXi/tSqe38mubo8R7PmnTMnRVUu/7J1leS6/OJPy3q8dHP4edP6/eRs8OWi&#10;VPolsSY4Ft5fqqM/Hn5/1r8qfBcz9HctVhDgtAjWxQJah9nEOQto9NxzntVzDGgCWQf6kZ3TolL5&#10;nDhfjf+ixp2ufoUYr/+7eGr3+fkzuHWcJdBo9ZwKNCFsAp22elYtaaB1PGURquDyeXDW/47EZbS/&#10;q0jodqLQ3Jk4c5U9mxP3qVbNm5VMXb6j7XufNidGxW9e4t4C1GXGZ/k/PLFWtPnzeY1DUrXKz9FK&#10;ex7wk9W3DN0rAiDCaRGsCGJbCGZVLpw5QlitoCHQlMI5BrTCuUdA8/tvP7y7LR7a1RS7R78ltp05&#10;PhzZri4TGycfjs7gnn9pVU6gCWEEdJ7Vc94Pxljqq2cuQhVc3sQ5vJxR6s+Nvy9v6Lai0PyZOI8d&#10;bovztTcm7l9zNe/jkqnLdwjhXSEC75Q5Oaqt5e91q2gXbPlkW2ws/604VH534sxvbrp6rVjn74V/&#10;djGCAKdFqPZi9Vzo7G2OADYPb+s4W1fQBtAK5whoCbOJs/n884ME8nONR8Vk+bPiUOm9ie3KL5U6&#10;Xv4qsWXrQ+Jxwlh/eRXE2QI0wjkv0HlwtgGNUFZFcCBYKIRQWgg3ayaeVIQqujyVBbT5M1V0GePv&#10;yxO6nbbQHOo4c7Vd9yd+0afF4TZJlBvtwPuoPjmxaOJWB24V7cLxL2/hL3D1k+KJyqrEe33PBleL&#10;6ub/KW4r+Yu+moYIp0WoIohRCGZViLL6SqXizBHCaatnHWcTaPXGJAmcM4C+n2C+f8esGBv/I3Gx&#10;+hL4Updm1RON4LfFk7sOzp/FLXHOBJowTgBNAKcCTQhbD28TuHmA7nj1zCFYKIRQWgg4azqcshiq&#10;xuURzuHlZOhnnP73m39nntDtRKH502HmeHvMVK9L3Nfo/vc1kic3eDQD77Q5SSp+n+aVQ/x+yq7h&#10;6ZYa7UHBzp07O/FC8eD47WJV/eLAj8pAgDNCEGcFgeYI3lxAE8Dm6jkGNEGc9vyzdfVMKZxDqHc0&#10;xYPbj4on68+JvWPvh9uMkb7gv0psr/6YeGKqLh5hlLUUzgpohXM3QNtWzzrOCGgT5whoiYAeglnV&#10;K5wRbKmZcFIJWLXL23DmbH9eFf0b2t9XJHR7UWgOdZx5vrc3fi9xv2s1vOckS26oMVvxPmhOlIrf&#10;vOTh6j1wx+dy6a2abIvjpS8P7zczwXViZPy3xLHSG2L3p4uVF4jK+M+IdZV9YiXhhf6eXocAtkbX&#10;CeGbFoKZy/PSqqJAJ1bPhHLW4e31DPPW02K88hfiSOV94kL1ReEHVOjbRXWm8kpRq/w/YsPWsfB5&#10;aPXSKg4Bba6eFdDmoe1erZ67AdoEWU/HA+GCELKFYLOmo6kVQ9X4M/rPzMw/axb9G8bfmTd0e1Fo&#10;DvU5Hj94TDRrV8bue826NyuEd6VkyQ190AO2rE+W3rnqTWLlZAvu/FwuFa+MD5feFt5nNk/8TvS9&#10;5bVZsXvLO8N3JdPvV+fHPPH42HKxYnJGrGrIw+U9DiKcFqGKEE4L4cwVApoA7hRoxtk8QWz9jjZ9&#10;76KYGP9d0Swvi817FK2S+RfwZu0KUR3/LK2w29EZ3OHZ2xJm9drnCGiJcwxoDec0oDvGmSN0+44z&#10;Z8CCALKFUEtNR1MGYdX+TNYKGn1fFf072t9XJHSbUeYchsn5HT/SFkeD74jdF/l9Odo172clR26Y&#10;ox14b9UnzOyx8i1wB+hyqWJAl34/8bNV9Qv0/T+iFdz18fuX74mDY28TG8f+TNwa7A7fLrQXWDO4&#10;6mvuCFWEsC0EsyoP0Fmr5whowhgd3lY4h0BvPSMemayI0cpfiiPjXxn7gAoVf4LZTHVZ2Lbqp8Vj&#10;23eLB3e2orO3+fXP6qVVCmj1xiTm6lkBbT73vJhAo+eeEcp6MZw5AxYEkC2EWmo6mhREVbt8Gs55&#10;iv4t7e/MG7q9tsw5DJPzW95bTtw3WzVvr6TIDdto1b0pfdL0WrVl4mbagZk7QZdLpQO9YeLvrJdZ&#10;2ZgV66vPiuOl5Msr+LnP85WbRH3L/xB3jz4uVnS5soYIp4QQzgrhzGXhXAhoylw930Eo31+tiI0j&#10;nxfHx18rWvUr4AlevDPcVv6keGJys3hg5zFqJkydwa1w7hhowjixeqZMnG1A6zhbgSZ0cwNNCPQK&#10;aIRPWgg2azqYMoQqx5cPcebAz/MW/VvqOhQI3V5b+hyGybnl7dGsLnzkqKpd8l4oGXLDNsSod3Xa&#10;W4BuKf9BT1Y2rkszHeiVmwN4Gb0Q6+CMeGrib8XuiQ+JU9U3i7ng6vj9jsA5M36jGB37dXFv6Rmx&#10;pnYo/GCPvPdDhHBqBCtC2BaCmStyeFvBrOMcfY9+fsdUS9w9dUg8W/qSCMq/JjY//sNi99g3iCa/&#10;Fl2fK4rnbzp4sTgdvE3sLH9MPFZ7MnwOWp29rc7cVjjrQCfePYwwThzephTMYQQxXD1TCaAlzHlX&#10;zybQuXDmJAR5gLbBrEL42EKopaaDKYOo0mUjnDlwmTzF/i3+9wuGbjMKzSPPL8/33savJO6ztDD8&#10;d0mQG1mDJuvz5gSq+MSf1fXhenco1/CkA/3Iln+Cl7EVYs1fa+fEMwT2/vF3EkDJ+yCf3HS68hqx&#10;o/Qx8ejEarF8/LhYV9ouVtTn/w7974QAp0Woqq8IYxTCmctz9jZ3CyG8lv5Njv/MbfUL4snKarGj&#10;8v3iWOkddFu/TJwvv0g0gysSc8FPDcxWrxBHSl8lDtFlnwluEeu3nw+fi+a3+wxPEiOI9ZdX2YAO&#10;cdaBJojR6lk9/5wJtIZzJtAEcFGg8+KcBnQMZ5WGCsLHFgItNRNMCqHK8eW7XTlzsX9Pvy45Q7cb&#10;pc9hFM1taf8uevzGf6ls1ryTdD++RvLjRtYQt3rX0E5wWp9EvS3lP8y9enFdXulAP1/6A3iZIvH7&#10;gK/yL4gHNy8XR0ZfK2aqL5g/jKvfJxvyK62092z+anFv+Tlx7/ijYvPmP6OvG8Rd9QPittpRsc4/&#10;JpaXTotVjXPUrFhNq3D0b64mJLkQ64wQ2FyINOE7X5PwPSfuqB+lVfARcd/kXnE/9UD5WXFk5NWi&#10;XTFuR0p8u89MvFQ8NbFSPFZaHx7ijl7/LE8O08/e1l9eZQKtcI6toI3Vs8JZB1o/tK1wRoe3Ey+t&#10;ohTONqDTcM4FNCGAyo0zJ0FB8KSFQEvNBJNCqIbR5XsKtH49coZus60YzDKe87PVV6H79A9IetzI&#10;O9oN79fMiVTxSSYr6rSDQzs312WdDrR5kli38d8dnjxWb4nba9vEE9U1YqL862LX2PvhShvGCNL9&#10;d7bqicPjbxaV0U+LathPiupYMj/8+lOyn47i7+M+bfQTtPq9Hr7OOIp/pjVH1407Un67OFB6n6hX&#10;PyPK1d8Tz9bWiPumdoQo83PQsTO3JdAKZwS0+eYkOtCJ1XMG0ObqGQFt4mx97TMBXHT13DegNVAQ&#10;PGkh1KzpWMoQqFH0Z+D3CxT798zrkyN0m23p8xhGc7t1698l7vvNwCtLctwoOlo177w5oaq9pW92&#10;q2hXIr5PHJr4yvA+0mugUfzv8cuzVjYuiluCveLuIBB3Uc+XPy/OlV48D7LKuA8PJPkLQfgOa/SV&#10;D0nzf89WrxSHy+8Uz1X+Vdw2dVzcvvXEQttmwu6g1XcYPyetnRwWniAmcY6AJogh0ASxjjMCWn/u&#10;2Qa0wtkGdGL1TKUBjVbPJtARzhzhm4ZzCDQhgEI4cwmcVRIVBI8tBFpqJpgUQrWXRf8Wuj45Qrcb&#10;FYNZNnbwOH6KZtR7seTGjaJjtuJ9c2JCZXyo7S6/DHearsu3lZPNaDW7ZeK3F/WXOH4++7+Che6q&#10;jIn15Q3iHq2R8u+Jkcr/ibW19N1iX/VDHbWz8nExSn/HGLWx/IXwM7X5uqwlaFXq0Hd4chinnRCm&#10;ThDjotc+cwpnwljH2QZ01upZAa0f2lY488dKMs4I6KKHtyOcKbR61oHWcTaB1nFGQPfkuWdOgoLg&#10;sYUwy0wHk0KgRtHl4fcLFv175nXJGbrtKB1mbvxoWxwP3p8wpBV4n5fUuNHpaPle1ZxY1fHKm2gH&#10;bHkez3VZtqIxHb3MZ0/lQ4sKdOIEsLxN5Qs998ylnRwWvaSKSsM5BjTBHAJNEDPONqATq2fKtnqO&#10;AS1xNoFWOCugn+Q0oBXOCujU1bMFaNvqWQfaxBkCTbiiCuHMabAgfFAIM2s6lDKEKceXD/9bfe2y&#10;6N/Ur0+B0G1H6XPIVXc+kniKp1X3zvEHNUlm3Oh0tKve6/SJNXuwNHwfyO9avHgFPSdX0HsqH140&#10;oCG8eTKwTcs8a1vVD6AVzBBogrirw9sZQEerZ06tnjWg8xzeRjjbgNZXzrmAJlgRzlwhoCUoCB1b&#10;CLLUdChlCFOOL4++32nRv2lepwKhOTDTcR47MpPAOWzSe5Mkxo1uB/22c39igmV8wtjK+kW4k3Rd&#10;fvERlUOlt4b3jcOVd4eHmdHl+hlDq74WimBFENvKg7MOdAJnFSFsAl109WwDGuEcWz1rQOvPPWcB&#10;ba6eBwl0DGcKwcwhnDmIMydRQejYQohZ05HUQphG0Z+D3y9Y7N80r1eB9Nutz4Oemsdx6nDwnQkz&#10;WoF3u6TFjV6M9kbvenOS9baXv2dRD2W6hie+HxwsvSO8X5zy37IoQHMQ4LQI1kECHSFNCFuBVjjn&#10;ADqBM5Vn9Ww7vG0CnXV4Owa0xFkBvVEDuijOnQKNYOYgzCoJTN5MvDIzoaQQpv0o9u+i69ZBaE44&#10;BXRl30TiXe2avjft3jGsD6NZ8z5tfYcx2gh3BD7cUbourxjo6uiPh/eLU/6blxTQCGFbCGfOBjTE&#10;mSOITZx1oPWztosAfT+n4WwCba6eTaATq2cN59TD2wbOttVzrvfdlqXhbDu83QnOKoQOCqFlzUSS&#10;QpCG0eWjr+q/uyz6d9X16TI0H5yaw7GjbTFTuTZhRbPu/bIkxY1ej5bv7TcnXHW2fFP4GlW0s3Rd&#10;PjHQvgR6JrherGq04OX6HUTYFqFaBGgEs8r2/DMEmhAuCjTCWQdaXz0joB/iLKtnG9Dm6jkNaIUz&#10;Wj13ArSOcwJogjUvzhxDrL4OFGdOR1KGII2iP9MrnLno39WvUxehOeF4DvnQ9r7g0wkjaIF3RFLi&#10;Rr+GdRVNbSz9qTvUfZk3v4Kef3DO1hYHaIiwLQK1V6tnTsfZBrS5ejaB1p9/zrN6NoFWq2cd6MTq&#10;mSDOOnvbXD0roE2cFdA6zgjoGM4cAazjbAKdhXMnQMMkLH0DWgdSC0JKlw//W33tUdG/q1+vLkJz&#10;woVzuH9b4tA2udGi771MMuJGv0bT935Xn3i92eAasbZ2BO40XZdPT4z9e3h/mAmunX9LTXCZfgYh&#10;tkWoIoRtIZT1snCOIU0IZ66eCeEsoBXOXIgzp+GcBXTa6rnI4W0T51SgCeAiq+cYzhzBWgRnLgvn&#10;vEAjsKzpOGohRDn+M+j73RT7t83r12FoXjiewzP+/DsJ6rVq3l9JQtzo96DJPmxuANXe8vvhTtN1&#10;+fRQ+d7wvsC/Rd8abIWX6XcQYxShiiBGIZD19MPbCueiq+dCQBPE8PA2p+GsgObD2+q557yHt9UH&#10;Y5hAm6tn+MEYlMIZAa3jXBTonuDMSVT6gjNnAkkhRGPRn4Pf77Do3zavW4eheeF4Dqcaf5V8zXPN&#10;m5N0uDGIIRre2/UNYPZg5R6403RdHq2tnRHN2pXhfeGuiY3wMv0MQowiUHsFdIgzR/jacI4hTQgj&#10;oBXORQ9vx3CmTJzzrp5jQFtwTgCtwRzDmZM4ZwFt4qwDbeLcM6AlKn3DmdOBlCFEOb5833Dm9OvV&#10;QWoOzHmJ2r8dfhZ5u+G9UdLhxqAG/Va00twQqlbgidW1U3Dn6br04w+zaNbmP9N52IFGENtCMKvy&#10;nhxmAq3jnACaEEZAhzhzBHHe1XNRoPXVs8I5D9AKZxNohXMINOHb1eFtakkAbQJJIURV/Gf6dnIY&#10;p65Xl6G5mTg6J875r0taUPf+WZLhxiCHeNK7jiC+YG4Q1eHKexbtDF7X4sZn80/XXxreDy4loDmE&#10;M8dA6ytnBHR0eJsjiOHqmQoPbRur5wTQBLG5eg6BJojhyWGUeXhb4RwCDXC2AW3irIDWcbYB3fXJ&#10;YRzhWgToNJgHiTOHEOX4z/QaZy7276vr1kH6HJhzw3O4p/4rCQMI5xPu7TwXcbRr3veZG0XvmdLf&#10;wx2o69KOgb4Q3BTeBwYNNIQYRaD2Cmh0aDsVaELYCrTEOfPwNmVbPSugdZx59ayvoPOunmOHtzkd&#10;aALYBrR19cxJlPMAbeKMYOYQzFwCZ06iMmigE3jS5cL/5q8q4zLdFv37fJ06SL/t5pyo/N1Pwrfz&#10;bDe8d0kq3Fis0Qy8feaG0VsVuEPdl1v8UqvD5fl3E3vk+X+Dl+lXEGNbBCtCGIVg5vTnnk2kdZwj&#10;oAlhiDOBHB3a5ghgBLS5elZAq+eezdWzgtmGsw60/tyzDWjb6jkP0L1YPSOcOYQzlwU0AsdMBytX&#10;OoxaCFCO/8ywrp7NedD/Pzdx+LyYC5JvSNKqeQ9IItxY7EFIt8wNpDpdea1Y2Zj/yD3X5REDPTn2&#10;XeH2P1p640BeGw8BTotQ7RnQBC9aQSdwVplAmzhTCGcEdGz1zJlAS6RTD29TEc4G0NbVcwrQRVbP&#10;RXAuCnQvcOZMtDIzcaQgoNqfQT/vtth10P6tIqnbb84Jx3N4zP9viX1+s+adF/u9F0ge3Fjs0W54&#10;HzM3kh5/5i7aqbou3TaO/Pb89q954mbw834EIbZFsPYS6DScY0ADnBXQCueOgSaME4e3CWUdaMY5&#10;FWiC2Fw9K5x1oBXOCujY6pkgHkqgJSpFgDbBysyEUYYA5fjPDOvhbc6cC/3/N7b+Bz60XfN+VNLg&#10;xrCMVt171NxQUbQRV9eOw52q69Js3XidHsHz27/fQEOAM0IIp1UEZyvQEucIaIIY4Zz3zUmyVs8P&#10;SpwV0ApnHWh0eBsd2s69eiaEO8F5C+HbKdC5cOYIlb7izOkwUgjOMHn5vuPMyX+raGhOVBMHDotW&#10;bVliX9+qeSckCW4M0xCf865oBd5Fc4OpzlZe4d6r+zJqeW0u2vaDWEEjhK0RrAhhWwhnrtPVcwg0&#10;QdzR6pnSn3u2Ak0gK6C7WT2jFbT5xiRo9ZzAmdJxjgFN8A4S574BbcIoQ4By/Gf6BTQXXQd1/QqE&#10;5kM1cbQlTgXvju3fVe26d6MkwY1hG+fHvNfye66iDcc9U/4H917dl0nLKeHPb/f/Mn7WjyDEtghW&#10;BDEKwaxioE2ciwJtPvdc5K09Y0ATytHhbQ3naPXMEcbm6lnhbAM67fB2AmhC2ARa4WwCreNsAo1w&#10;5joGOkRlIYSOGUIrNR1ELQin9ueGEWcOzYmqvv222H5d1ap7n5cUuDGsg36D+nm08bhZ/1qxqn4e&#10;7mBdl1b8MZPn/FeG2/3h8ZXwMr0MQmyLYEUYoxhi9bUTnEOgNZh1nLOATuBMKZwV0Fmr56zD2zac&#10;TaAjnCXQCmcdaIUzBFrDuROgO8aZI1SK4MwhtFLTUZQhODn1ZwZyeJuT/16R0Jxw44cvirb8xTuW&#10;750ST3pXSQbcGObRrHpPJzagbM/EB9wq+jJpb+VD4TY/X3pRXz8XGiJsi2Dt1clheYAueng7L9BZ&#10;q2cFtHl4WwEdPvdMZa6euTxAE8JWoAliHWgTZx1ohDPXMdCESlGgEVipIRQphCfHf6ZfK2cudj30&#10;61kgNC88f0eC70zs07l2zXuv3P27sRRGq+4dQxuSu6/6pEP6Mmis9ufh9j4zfpNYRaChy3QbRNgW&#10;XYde4ZwH6AhnriDOCGgTZx3ocPUsYU6snjmAc9Zrn02cQ6ARzpyEOQvnjlbPHGG7VHBGaEbRn+nX&#10;ylkVXRd1HTsIzU113zg8a7sZeM/J3b4bS2VcrHpvJqTnzI3JXQxuFKvr5+AO13Xp9KD/VLi9z068&#10;uC8raIgwijAtirPKijNH8OYCGqyeE4e2OUK4CNDq8LY6tG0CbeJsWz0roHWc8xzeRjjnBprQzQM0&#10;wrkToBE4KIRVajqIMoQmx5fXv/ar6Lro17NAaF7GqYv+/LsD6tE+frY95b1I7vbdWEqjWfd+ztyg&#10;qq2l/+lW0Zd4twRbw0+3adWX0S9kF+FluglijCJMiwDNEKuvZraVM6fjDIEmhIvibB7atgItYU4A&#10;LWGO4Uwg53rnMA1nBXRi9UwIZ62eE0ATurlx5gjbbnDOCzTCKjMdRAqBGYv+zFI7vM3zt7f2M3A/&#10;Tv2k3N27sRRHK/CeABs17MHqQ3DH67o0WlW/IGb8K0Ok76s9Ay/TTRBjMwK1CM56VqA5grcQznL1&#10;rHAuAvS9HEGs4xwBnbJ6zgO0+b7bCuisw9s6zllA6zh3C3QunDkJS16cOYRVaiaIFEIzFv05+P0e&#10;Fbs+5vXNmTkv1X1j8DXP1KjczbuxVEd7yru2xZ9qkty4Yi64knbi7lD3pdrKRlucLL823Na1yi/0&#10;/IgJBBlFoBYFugjOKoi0BWcTaIRzBDRBbAMarZ4VzmlAR6tnDWi1clZAx3BOAVrhnAfows89cwRu&#10;IaAJlaJAI6hSMzGUITQHWXRd0HXOkTkv/DGSM/4NiX13+J4Xwp21fUmMdt37SnMDqw6W3ydWTrbg&#10;Dti1tGOQd/nfE27nM5VX0XZuwst1EoQYRaAigNNCOHOFn3vmGGgCOHX1TCGgsw5vpz33HOLMAZzR&#10;4W0d5xBoDWcFtMLZBnSnOCOgEc4I6ATOXAjLfCY4thBW1nQItRCYgyx2fdD1zpE+Jzx/h6sfSeyz&#10;WzWvRQuvb5e7dzcuhdH2vV83N7Rq08Qfwp2wa+n3aO3h+e1c88Sq2kl4maJBiFGEab8Pbasg0Nrq&#10;OQ1oHWcT6LTD2wpoffWcCrSGc7hytgDNOCdODqNiOEug4eqZIIZAE7gIZxPojlfOnISlCNAIqtRM&#10;DGUIzUEWXRd0nXNkzsvUti8m9tUcrZ7vkLt1Ny6l0ap742iDc3dUA3fS2CVY+I5i8qUZj1VvgZcp&#10;EoQ4LUIVIWwrFWeO4C2CswJaxzkN6NyrZ84AWsc5BFrD2Qa0/ryzDrS5ekZnb2fhrAOdtnruBOhh&#10;whlhuRhF1wld7xzF5ubgHoY4sZ8WgXdK7s7duNSGmPBeQht9OrHRqYvVF4vV9dNwp+xauvHLq06M&#10;vDjcxkcr7+j65VYQYVsEahGgEc5cN6vnzMPbhHAeoGOrZ0LZPDmMcUYnh0U4S6CjQ9s5gc6zelY4&#10;b5Iomzjrq2cEdFGc8wAdwyYlBFVqOoQyhOViFF0ndL1zpOaEX1I17b80sY+mfXezPeW9We7O3bgU&#10;R7vsvdPc8KrD42/qy+tlXYvbk+WV89uYVtLLG/gyeYMQp0WwIoxRCGdVntUzArrI4W2FswIaHd6O&#10;PfdMdbN6hieHEcYKaIVzJ6vnGM4qgjcXzhyBWwhoQqUo0Aip1HQEZQjKxSh2vdB1zxHPCc/d8er7&#10;EvtmrlX3/kjuxt24lEer5v0FugNwpdJnHdKXWOtqtHeW2/e2UgleJk8Q4LQIVQSxLQQzr57DFTSh&#10;i4JAp6ye8wCdeXg7Y/WsgEY4W1fPBDGXtnqOgAY424DWcc4FNGE7CJw5hJQ1E0EZwnIxil0vdP1z&#10;xHO3Y9sX8LuF1byS3H27cakPIbwrCOnAvBNw/JrZhyp3ueejL6FWTs6JZnBVuH0rEz/T8baFCKdF&#10;sCKIbdmA7tfqWT+8ncCZS8M5bfXMKaAJYgi0xFkHGq6eKXP1XPjMbY7wNYHWcUZA58KZk7j0DWfO&#10;RJBCUC5W0fVC1z1HPCcT+w+E+19zn0z76gvC966Ru283LpfBz2mYd4YwupOsrJ2AO2nX0otB3jH+&#10;0XDbHg/eEb4+Gl0uLQhwWoQqQjgthHPHq2cJtBVnqsjqmXGOnneWqZVz2upZAZ2KM6VwNoHOs3pO&#10;fdcwFeGr49wzoBkWmYmwLQRUajqAMoTkYhW7buj652jiyFnRrib3xbSPbs9WvA/KXbYbl9No1733&#10;m3cI1Zx/tVhVn4Y7a9fSioF+qvSv4XZtBleKNfVT8HK2IMBZEawIYVsmzgroTk4OuwPgnACaENaB&#10;VjCbq+cIaAI5BrSE2QTaXD0joBXORVbPeYG24Zy5eiZszYYCaBNAGYJysYpdN3QbMiodbYrTwVcl&#10;9sEcrZ7/VO6u3bgcR6vu/Rm6Y3BHy28Vq7o8qcg1HK2p0W/o8u0C11c2wMuYQXjzRKgWARrhzBUG&#10;Wq2ccwCt46yvnEOgNZw5tXq2AV1o9UzZcE6snjkdZ8rEOQSaELYCTfiaQJs4I6ARzpwN57xAI6BS&#10;MwGUISgXq9h1Q7cho921X8LPOwfedrmbduNyHk3fGzPvHKrG+Pe6k8YugVY02mImmH/LwOrm74WX&#10;QUGA0yJQu8U5gllF+NpgzouzDWgTZx1o/dC2jrP+3LMVaIKYUzhHq2dOA9rEGR3eVjgP6rlnG9AO&#10;Z1zs+qHbkVJt1/2JfS5HC6fz7Zr3MrmLduNyHuJW78pW4J1BdxRubPxX3EljSzzefuNjvxBuz1aw&#10;TNxs/NwM4psnArWnQBO+eYEOcbYAreNcGGgqwlkCrXDWgUYnhyWAljhnAY1Wz50CnYZzCDSB2w3Q&#10;CGMUAio1Ez8KAbnYRdcP3YaUSgcPi7ng6sT+luOnH+Xu2Q03wg/V+HL6rW0W3Vm4R6u3wR25a+m0&#10;IpiOtueajDelgfimRZh2izPDrMqLcwi0gbMJdAxnAljhzNlw5szVs8IZAZ3ruWdOw9l87jl19UyZ&#10;OIdAE8JWoAlfHWcEdLc45wUaAZWaDp8M4TgMhdcP3YaUeE5O+2+J7WNVrZr3r3K37IYbC4N+a/sw&#10;usNwtMIWdwZVuDN3LY34qYpz/ivC7bl17DtSj4pAhG0RpkWBNnFWZQHNmTgXWj0TwrbVs/nSKtvh&#10;bRPnblfPCudo9Sxx7nT1bAPaxDkv0N3izCGkUlPwaSEcF7vYdUS3w9Ku2q8m9rEcLZKqQnhXyl2y&#10;G27ERzvwfgHdcTgCXKyp7HGHu5dwzwX/Hm7LudqVYlVjBl6G0VVfMyNIFcp5cVYVxVmHuVOcFdCM&#10;sw40xFkCbTu8beKsgGacFdAMsyq2egZAm6tnHWi4euYIYrh6pnScEdB5cE4DGkGMQkClZsJHIRyH&#10;odj1RLcFVN1bDvel5v6VFkH8KVXXyl2xG27gQb/FrTDvPKrp4EViTf1oYqfuWhqtqR0Ts8E14bZ8&#10;uvpF+MsWhBhFkPJXxrYIzibMeXDmYkBLnCOgCeCiq+dMoAlk8/B20dWzCbQNZwS0iXMCaEI4L84m&#10;0AhnLhVowqUo0Aio1Ez0ZAjHYSi6jui2gCaOXBTT/k2J/SrXrnnvlbtgN9ywD/E57wr6ba6M7kTc&#10;TOUFYnk9uWN3DX98mLtW/cVwO56qfDkBnXzTkgTEtgjTblfNqkKrZ4aZvmYBHcOZsuFsAq1gTls9&#10;x4DWVs82oPOuntPedzuGM0cQ9xJohDOHcB4k0AjGYSm6nui2gI5Wvy6xP+VoUeTeZ9uNYqNZ8/ai&#10;OxN3tvpasapxPrFzdw1/K+pz0esu1wWHYj+DENsiTBHCadlgLrR6phTOIdCEbxbOac89h0BLnMPV&#10;s8RZAY1ODotWzpzCmUo7vN0RzhxhbFs960ArnLOA7gXOHAJZDwGVmg6eDKE4TEXXFd0eLZ6PrVP/&#10;kNiPcrQYqstdrhtu5B/tkvfCVs07hO5U3PHyG8PPG9Z38K7hjw9rHxyff+eiM9XXxF7nDiFGEaa9&#10;WEHHgCZ4bcVw5hTOeYAmgG3PPYc4cxLn+wyc01bPuZ975roEOoazBjRcPXMazDrORYC2HdrOgzOH&#10;oLKmY6eFUBymwuuJbo9RZV9AEF+Z2Ic2fa8lnvSuk7tcN9woNoTwlhHSc+YdS3Vi9KViRaMVA8A1&#10;/N0dVKJV9NrK3vB7EGIUYdotzjrMIc4cwZsGc4Qzp+Gsw4yAVitntHrWD21zttWzibMOtH5o2wTa&#10;xNn2iVWFcOYkyibOCOhOcObc6jm96LrK21DRb4/WxLGmaFreZ7sdeG+Vu1o33OhsiIb38lbdmzHv&#10;YKq95Q/SKqyZQMA1vK2iX6pO+68Lt9/O0sfC70GMUYRpUZy5VKAJXRQEWq2eCV8EtI6zAlqtnBNA&#10;S5jN1bMNaBNntHou/NyzhDkBNEGcB+i8OI8SuHmBTls9cwhlFAIrkY6dDIE4bEXXV94OBHTpaEuc&#10;qrw5sc/kCOffkrtYN9zobrTr3jvRnUx1pPJusYJ23iYEruGMD3M/Xfr7cNvxe3Svqx3EGKMI1G5W&#10;zzrQ4cqZI3hRCZw5bfWcemibI4Rtq2cTaIgzJ3G2rZ4fywA6Wj0bQKPVcy6gCWHr6lnCjIDuFc4c&#10;wljPhCo1HTsZAnHYiq4vuk0Uz8PBxk/g99mue77ctbrhRm9Ge9J7t3lH09tT+ZBY2ZiDILiGL37u&#10;uRlcEW67qZGPht+DIHOEaBj9NwI4LQRzBDSBa0vHOQJarZ5zAp2KMwdwjoAmhFU60LbVM6dgDnGm&#10;bDjrq+eih7fz4hwDmsAthDNHwKBMjFEILJgOnRYCcSiTt4O/mivorTtWJPaRXJPP6xHeMrlbdcON&#10;3o12w/sUutOp9hLSbiW9dHp8Qu5E6Lf8NY3pJMwqwrSTlTOXCjRH8GbhnACa8DVxTgBNAOuHtxNA&#10;S5zR6lkHOrF6ljhz5upZxxmtnmM4S6Btq2eEs+3QNgK6H6tnhDFKh8oaAYeCEA5r8raYONd2PwZX&#10;zq3Aa7Z97y1yd+qGG70fLd/7onnH0ztU+VpaSbcgCK7hieHlQ93T1ReE22332AfC/2+DuSjOOswm&#10;zkUObYc4S5jz4qyvnBHQNpwV0Hmeew5xlkAXfu6ZEM67eo5wpmyr59S39SRwzRV0Ks4cIYNCGJvp&#10;UKVGwC1pnDm6HYnV814+YxvvG9t178fkbtQNN/o3WjXvL9EdULWn+u20knZID2s6ws8E/xluM/6U&#10;q9uC7bGf9QvoCGnCFxXDmcsAWsc5jBDOtXrWYDZxTls9d/3cMyGctnqGQEuYs3BGQOs4DwXQhBsK&#10;IjiERdeVbosOdOXQQesnVNHC5p/l7tMNN/o/6LfE59AdUXV0wr1OehiLAUytrM2J8/5Lwm22o/r9&#10;Cz8jQHWYuwG6U5xNoBXOWUCnrp65HEArnBXQec/cNoG2rZ4RzibQ+uo5L9Bd48wRNp3gzCUwNpPA&#10;mZkIDn10W2JAH0zBuebRvco97+zGgEfT9zaiO6TqRPVNYlXjAoTCNdh0lM02VL40v80CT6ytHZ7/&#10;PiGqA503Bll9hTgTuLZMnPX33M61eiZ8O3lTEhPnoqvnCGcCOYZzQaDzrJ5jQBPCOtAxnDnCtjDQ&#10;hE3fcOYItyWPM0e3JcL50CEx68+/x71Zq+6d57dPlrtMN9wY3AjfyCTwHkZ3TNXZyqvFClqlITRc&#10;g8kE2YxP7JutzG+vM5VXzT8XTZgWxVkP4RwCzRG+WTjnOWsbAZ11aBsBHeHMEcYK6AhnDgCNDm2j&#10;1bMCulOc04C2rp4pE2cEdAxnjsDpBGcOgmxGuC15oOl2RDgf2C+awVWJ/V6U771a7i7dcGNxRqvm&#10;HYR3Ttm0/wKxpn4y3PEjQFz9CWFsa8PEP4Xbij8Kb33l2Y5wVqtm6+qZI3hRCaAlzjrQqThTeQ5t&#10;h0BLmLtZPdsObSugzdVzKs4cYVx09ZyGMwLaxDkBNIHTKdAQYz2CDQUBHPbo9oTxc862lfP8O4V9&#10;o9xFuuHG4o5W3ZtCd1TVBf8msaruDncPMgSxtcY5MSc/ivKU/0axeqoJEbZl4gyBJnizYA5x5nSg&#10;Cd/UQ9scAcxAK6R1nEOgs3DmUnDmrCeGSZhjOHMS57yr5wTQBLEOtI5zJtAEbhbQMZw5QqcTnDmI&#10;sopQQ0H8hrTY9ebbdPCA9bB2WMP7QblrdMONxR9ChB9TuQ/eWWWt2pViVe0UxMTV+yDElvjoxlT5&#10;B6Jt9ejYagixrU5w5rKAVjhnAZ2GswK6b2duS5xtq+dUoCXMCaAJ4sVcPSOEbUGU9QzgVAjCpVDp&#10;4PFUnNs179flbtENN4ZrtGres+hOq7pYvV7c4m+DoLh6G4LYGiHKnw99sfrCcDu1fU+smmpDjM1M&#10;mE2g8z7vHOKsr5wl0DrMCGdePTPMaavnEGcD6Lw4R0DnwFl/7rlfq2cdZwS0iTMCOoazijAtCjQE&#10;2YxQW+o4q+tdOtoU56uvTOzXVLT/+zu5K3TDjeEbfMYi3UkfQ3de1ax/lbjVn4SouHoTRDgtQjSs&#10;cYo/Bi/cTlsnvjfzuWgdZ1UenLkEzqoiQBPACmaIM4VwzgTaxNkA2nzeucjqORNnjjBOAE349mX1&#10;zBGkRXHmIMh6Gm4qBOCwx9e7dHROTPsvS+zPVK3Au13uBt1wY7hHs+b56E6sataWiTtrVYiLq7sg&#10;wFkRpKqng+V8mC58u8K7gxKEmcvCOQSawLWVB+c8h7YVzqmrZw3mGM6ciTPVyeo5z3PPCmcr0BLm&#10;fq6eE0ATpA7n9EpHZ8TJ0hvhvoxrNbyH5K7PDTeWxmjVvUfQnVnVDJaJeyYec2d39zCIb1qEqLlK&#10;5r/nUPlrw210yn+7WGX8XC8N5zSgdZwjoA2cdZhtOKeungnmjp57NnGWQCucTaCjQ9sWnPOunnWg&#10;Ec5ZQI9xBG4hnDnCtCjQEGQzgu1SAJpXzucq8x/PimrVvL1yl+eGG0trNAOvgu7UKl6pPVa9wyHd&#10;gyDAaRGgJs6q5ZOtaBs9V/qzxM91mG1AI5g5E2cdaNvK2Qa0bfUcvSkJIVwIZ0rHudBzzxwAOrF6&#10;ljCbQHf93DNH4KbhzDmc8zdx5JyY9m+K7bPM5K7ODTeW5qDfMJ9Gd2y9LZU/Cj8CEcHjSg/imxUB&#10;qnC2Ib2x/NfhtmnWrhS3BAdiP0sDuqPnnbmCOKcCrVbPBLEJtH5o2wQ6gbME2lw9Z+FsAt0tzibQ&#10;WTjbgI7hzBGmRXDmIMh6BNulgHN5X13M+dcm9lWqVuCdbpe8V8rdnBtuLM0RvgSr7m1Ad3K93ZWP&#10;uI+r7CAIcFaEqI40ajWtok9WviLcNvvL30B/bv6s7jSciwIdIU04dwq0DrOOMwI673PPOs4DWT0T&#10;xBBognepr54RfsMcX+fajvvCp+DMfZReu+G9Ue7i3HBj6Q9Cejm6o+sdr7xVrKqfTyDkSgbhzRMB&#10;moWz6k6/En227WP+vRBnbmCrZwI4z1t6quedzdVzCDRBjHDOeu45xFkDOmv1rHCOgNZgzoUzR/AW&#10;xdkGdAxnjjDtOc6cRG4pAs3Xd3Lqn+HnOato5dyir18hd2tuuHHpDEL6b8w7vNlF/0axzt/hnpdO&#10;CcKbN0KU8c0DNF+mVPpsuF34tdHr6ietQIcQq68gCLRcOd9O+HImzgjo1NUzpwGdwJkjjPOunhXO&#10;ttVziDNn4Dyo1XOIM0fgpuHMIZx7CjQDp75qIQiHsfKxttjf+InE/sisHXg/LHdnbrhx6Q36DXQV&#10;uuPHot9g11T3OqSNILhFI0QRxrb4bT/5DWZ4uxwpvYP+jnYM5hjQIAgzp3C2rJ5jMFMKZtvqORfO&#10;XAbOIdCEcSeHts3V81Ae2uYI0n6vnhGCw1qJcD4RfEtyP6RF+6228L1vkbsxN9y4dAetpP8RPQjM&#10;HiuvdEjLILZFIkSL4swxwHcHlfnXRtM22VBdGQFdFOc0oHWc8wCNcO5k9axwNlfPJtAK5xjQBHKe&#10;1TPCebFXzwhiFITYjJAzQxAOY7xyPlH/UGLfo8eHtd3K2Y3LarRq3r+gB4Meo7Bl4vcc0hREt0gE&#10;KQI4K0aYv05M/Hq4Tfg91VcHMxHOXQNN+GYBbeKcAFrHmYI4cwbOaUDHVs8A6L6tnjmCNw3nCGgC&#10;txDOHIHqVs/zhTjXPpz6nDNH+6HvkrstN9y4fEaeE8e4reXvFysbl+/nSkNwC2bCmyd9pczAHyx/&#10;fbg9zlReIdZNTqfizEGcNZgRzjrMYQSwCXQMZ04DOg3nrMPbRZ97NnFOAK3BrOOsA61w1lfPJs4m&#10;0ObqGcHMJXDmCFMEMQpCbBZCtxCCcBgrH50Wx0rvSOxr9GjlPE04v03urtxw4/Ib9CD4B/TgMDtU&#10;eZ9Y3mhBwC7VELRFQ/BmpcMcq3FGnPFfG26PrROfEOu2tiHMHMSZM1bORZ971nEOgdZxtgFNEGfh&#10;bH3umdJxTls9K6A7WT2HQBO6vTq0bcO5p0AzdEYIw2GrfPSiOBe8ObGPMZupeO+Suyk33Lh8R6vm&#10;rUMPELNW1RMrGjOXxSFvhG3uCNNuD2kncFYR0u1gfntsHfkofS+OtAlzGs46zHlwth3aDoHWYI7h&#10;zKXgbFs9d4pz1urZijNH8JpA6zgjoBHOHAIaIWwLgqzH0BkhDIet0tFZcaH64sS+Ra9V92bFk95V&#10;cvfkhhtutGveZ9GDxWy6eoO4PdgKUbtUgugWiSA14S0ShFnGh7Ufqj3N70Ecbo+tpe+j77esOHMx&#10;nHMCrePM6TCbQKND20VWzzacu3lTEoSzDnQenK1AE7aFgSZUEcQoCLIZYbfkgD58QFysviCxT9Gj&#10;+/Xutu+9VO6W3HDDDTWE7/0cetCYNYMrxHp/E8RtqQfBLRIB2i+gw5PCCFv+783VL8xvD4J6+/jH&#10;wu9bcea6XD3bcE4FmiDWcVZAP8J1AHTu1TOFgEarZ/3EsFyrZ8K2MM4coYowRkGQ9Qi7pYZz6dAx&#10;Metfl9iX6BHOjwvhXSl3R2644YY5aCX93lbgXUAPID0+w/vp6r9fEoe7GVb1teMIzW5xNkHWUzir&#10;1lHV8mei7TE1/gm6TMsOs4Zzt0DrOHP6c89Zq2cbzgroVJy5DnFOBZrgzVo9m4e2bUA7nOPx9fN3&#10;P515pjbhfIvcBbnhhhtpo132vrxZ886jB1IsetA1yp+8JN7DG6KbJ4Iz+kohePOEUFaZOHN8SJuR&#10;3lr5kWh7TE78IP2sXRhoG8wKZx3oxFnbGtAKZ7V6NlfOEGiJswm0jrO+es4EWsJsAo1wTgNaxxkB&#10;jXDmENAIYhQEWU+CZ4ZgHJYmt30xejrGVsv3/lTuetxww428gx5YZfSAMuMPc7gUXoaVwDcrgrOf&#10;MHM2nFX8//dU/nu0LUbG/6+4daqdwNn8KEkd5dw4S5hVOs5ph7YRzvrK2cTZdmi7F6vnPDhbgSZs&#10;i+LMIYxREGU9Am+p4Fw+2hJ7pn4rtp8wo/1Lqz3p/Q+5u3HDDTeKjnbg/R56cJmdrn65WB0cg/AN&#10;cxDePBGc0VcK4ZsVAlkP4cyZJ4Tx97ZVvj/aFgfK7yOkpyHOVqAJYPO9ttOANl9WZcM5D9Dmc8+2&#10;1bMNZ7R6RjgPfPVMqCKIURBkPUbPCME4DJWoI41PxPYPZs2ad7Zd9b5K7mbccMONTkd73HsrepCZ&#10;zQbXiFuqOyCEwxKjav7/jiI8FcydAI1A1gtx5iTAOs4qHelbp1qiXv356Lk+/izdWxTQBLCOcwJo&#10;wldfOetA21bPaUBbceYIZv3QtomzCXSR1XMRoDtdPduATuDMEawIYxREWY/QWwpATxyZFdOVjJdR&#10;1bxDYtS7Wu5e3HDDjW6H8L0bWoHXQA+4WATEw5U7h+rkMQZVfe1JBGenq2YOgayXhbMOs4oPafPX&#10;seofR9tizr9KPDBZTseZsuGsgE6817YF5wcIYAS0ibMJtImzWjmHQJs4S6ATq2dK4awDjXAOgSZ0&#10;c+PMEbgO5/T8g1Niuvqi+P7AiPYh6+UuxQ033Oj1oN9+/wo98PTaVKX8S2IlYWZiOeggsF2G0C0S&#10;QtnMxDkP0Lxavo3a7P9DuA14W8wFV4t76jsjoE2c0Vt52nBGQEc4U3kObafhnAtoghitnhHOOtAx&#10;nDlCNwvoCGeO0EU4c90ADUHWI/iGHWe+TpO77yJ8lyX2BXpt3/tluRtxww03+jVo5//drbo3hx6E&#10;egcm3itWNqYhnP0ModqrELhFQhib2WBGQEdna3PykDb3SPBM9AlY/PWJ2sMJoHWYTZwjoCXMqTgT&#10;wHlxfpQQznNouwjOWatnHecQaAIXAa3jHAOawEUwcxBnCmGMgiirJH56CMjFjK/TzsnfT30ZVfie&#10;2oH3Drn7cMMNN/o96AH3BnrgHUEPSL1zlZeL24JdENJ+hFDtSQRnPw9rc3med7YCreHM8YlhD9VH&#10;xIz/wnA7MNLVym+EK+ncOHMGzgpofeVsAq1w1oFGh7ZTD29LnBXQ6tA2BBrhzBHGna6eI6AJW7d6&#10;xpWOzojj1Q8kHvN6Td872t7qvU7uNtxww41BDSG8K5qBN4IemHrt2jJxf+XBvj4vDVHtVYRmN0Aj&#10;jFEmzCob0Ajn8IxtGf//OydpTy/fu5s7XHqXuJPgTQOacU4D+gEux+pZAa1wzlo9RzhTWavnTKAJ&#10;YhPoEGeO4C2yerYB3Q3OHERZjxAcVqBLR86Jaf/G2OPcrFnz6FdB985gbrixqINWZ79Gq+kmepDq&#10;+eWfFSsaTQhsp0FQu42wRCF8bTG46mue8qycFc4RzJyE2MQ5inaRt2+fE2erXxZth2Olt4g7t11M&#10;x5kQzlw9E75ZOHdzaDtaPRPCNpwVzDrOOtCdrJ7z4MwhoBHEKAiyHiE4jDjz9Wjsfjj6wBZbLd/7&#10;/+TuwQ033FjscbHkvbFZ946jB6veBf+l4q7qeM9W0xDYbiMsdZSL4qxCEOsxyuFXgjYvzhHQhK8O&#10;NML5Tk4e0r5r61lxuPy10Xa46L9I3N+oxYBWOK8nhG0460AzzrkObRPCNqBNnM3VMzq0nQU0Orxd&#10;+NA2R+AimDmEM4cwNoMgm0kM9RCYg4yvw97GZ6JzG2y1y943yd2CG264MUyDVtK3oQet2dbS94hV&#10;9bNdQw2B7SYCsxcwq69poVVzGs5o1WwDOsSZU0BTfGjbL382fMoh3A60o/WDP6CfTWeunk2cU593&#10;JpT1551NnBXQT3IpOOtAI5yzXvfcr9UzgjmMYEUgm0GQ9SSGegjMQVY+el6c8d+UeBzrtegX9HbV&#10;e7PcFbjhhhvDONoN7+tbtezV9Jx/tXiu/AWxYrIN8c0KAttJBKX6amJbNAQxqgjOXBrQaTgroNXh&#10;bH5Z1eONZ0SzurAdzlRfIx5uVGMrZ4SzOnNbrZxzAU0ImzhzCmd0aNvEeVCr5whnjsBFOHM2nPMA&#10;DUHWYwxBCM2BtS8Q09WXxB67ZvSL+RPC85bJXYAbbrgx7KNV9e5CD+ZYtIprV5aJtcGewqvpBLSd&#10;RliqELp5QxCbFT2srYod2tYycTaBDlfPEmc9XjWfqrwx2g582PK56n8mcI6AVitnAHQMZ07hbAFa&#10;P7TdC6AHuXrmENAIYzMIshmBOCw487+9dfu/Zx7Sbta835UPeTfccGMpDV5NN33vDHpgx6KdwGTp&#10;h8Sq+nmIsRmEtpMIy16snDkTY1TRlTPXEc4Uwlk938zdtb0ldlW+K9oG/OYmo/5fi3t2tq2rZ3Vo&#10;uxuc0XPP3eIcrpw5wriT1XMENGGbBjTC+VI8tF0+cl4cq317/DFqRKvmo+3Ae6t8qLvhhhtLcYj9&#10;3gvowbwePcjNpv0XiPXVpyHKehDbohGWvcAZQYzqCmeO0M2FM8GMVs86zhw/38xfn63dyjvb+W1A&#10;vyidrX+leKS2JTzkzTBHh7Y5QtgKNKGsA80460CbOCugTZwzgSaIew10ntUzxJlCGKMgynoMoxHC&#10;s5/xv1nf9bCYDa6PPS7NmoH3XHuPd718iLvhhhtLfbRr3n9v1b2z6AFvVp34abGyMdMfmFUEJgK3&#10;SAhis05g5hhnfutOHeZMnDmAswl04oztrSfF2crrYu8INVf1xKbJu2gl3co+tG3BWQEd4cwBnLNW&#10;z2rljFbPEdAIZ47g7RZnDuHcs9UzJ4FcDJzDf/PwMXGs8o2xx6EZPX5nmjXvR+VD2g033LiURnvK&#10;u5ZWa0+iB7/ZqcobxNrgUH9wphC4RUIYm4U4c4RtEaBDnKlCMHNq9Uz4puJMKKvU887rd7bFpsat&#10;YrZ6VWw7HCy/j1bR7RjOOtDq0HYuoDWcs1bPiZUztZEjjBXQ0cqZ03DuNdA2nHtyYhinkNRCkPYj&#10;/njIXVv/kFbF18S2uxnBPC52eq+WD2U33HDjUh30YP9fBHUb7QjMHi2vEasabYhs4QjLXhzaRhib&#10;2XBGIOuplbO5ek4FWsKMVs8JnDkNZpV6znk9rZZL/p/EPvyATxTyJ36eoJ4NkTZXzjGcuRScQ6AJ&#10;YbR6VkDnwTkGtAZzNzgvGtAcQTlInMtH28Lf/axo+lfGHm9mrZrXala9/yUfum644cblMETFu4mQ&#10;znyrUG5n+WNiVX0ao1skAnNgOBO0RXBWq+YogteGc2zVzEmY1epZAW3DOQ1o9bzzfTuaIvB/i1ZW&#10;Czvwlu+JLbTKZqQ7xtkCdLhylqUBncCZ03COgCZ4+3l4G2FsBiE2Yyy1EKa9jP+NYO+z4qz/lthj&#10;DNX0vaeE710jH7JuuOHG5Tbak96PoJ2D2Uxwnbiv8lTnh7sJTf6K0M0bwhiFcOYQzCoTZwV0Ks4K&#10;ZT1C2MQ5ApoAzoOzekkV//eDO0+L7aVPRM9P82r6ov8qUd/6F+IhDegQZwk04xwBbeJMmTjrQKfh&#10;bAM6gbMFaB3nCGjCtpPVMwLZDIJsJtHsN9Dh339wnzjnf0XmS6e4dsP7gHyIuuGGG5fzkGd653pu&#10;ekfpO8Xa+vFiUBOaCNwiIYj1On2+mUMw5z2sHcOZMg9t51k5h0AbOIcnhql4xbz9sDha+frYoe8L&#10;lReLTVufEo/sno6QjuGcAXQCZ07iHAOaENZxjgGt4RwBTfAuCZxVElAEa7eFf+/BneKY//7Y4wjF&#10;Tzu1at5K8TnvCvnQdMMNN9yYH7N17/3NHB9jORdcI0bLvy9WIIw5gjL6SiFw84YwNkvDmUMoq0yc&#10;04DOxJkjjBNAE8CpK2dOg1kHWj8pjL8+uvOwqNc/F/vAhBn/RtEo/6J4fOep+OFtA+YwQlgHWuFs&#10;Am3iDIFGOHOEr1s90995+Iw41vh45odbcPS4K/PHyMqHohtuuOEGHm3f+3n6TX4O7Uj0msEV4qHy&#10;erFqsrWwoiYo9RC6WTG66mueEMocAlmFYLbhHMHMEcJ5cDZXzibQaSvnCGdO4hxGK2T1vPNDe1pi&#10;d/VHRKt2xcI2qXniTOVVYsPkqHhsX1M8DoC24ixh1nG2vt82p8Ecw5kjfPuCM4UwNoMY22JIDVi7&#10;if+u0pHz4mDwnbHHii1aNV9sN7yPyoeeG2644Ub2CE8iq3v3op2K2bnqS8Xj/q1i5VS7K5hVCGFb&#10;vTqsnYZzDGkD5ghnzgK0DrOOswIa4WyunhlnHWg+pB3+945zYkfwM2IuuDa2Tab9l4itU38knth9&#10;MXaIGx3aLgJ06qFtWRrOIdAEbUdAE6gIZDMIsS0D2E4L/55D+8Sh+qcW3ngmo2bd+z33mc1uuOFG&#10;x6Nd876mGXin0Q4mFq3epoOXiIeqtKImNBG8eUII2woxVl+1EMiqCGaOwDVx1pGOUOYI4EI4E75o&#10;5awDnYazAlpfPXPqjG2VOjHs0T0XxfONB8W58otib3jSrF0lLvovF7vrvySe2nsGA50TZ331rAOt&#10;45y1eu4GaISxGUQ4LQPaovGfLx86LE5W3i7a+tGMlOgX3zvcO4G54YYbPRutmveXfDgO7XDMLlRf&#10;JB4hqNdMzhVaTSOEUZ3AzMVgll9NmCHOHCFsAh3hTOV9zjmM8C2Ks75yjuFMRSeG0Qr5Merx3efF&#10;/uD7YyeUhRHcpydeLPz634nn9h6MoE7DOQE0IZx39YyA7hTnnr7mWcW40lcEb1blo3OivvuJ+Y+B&#10;zHFWNj12muERKd+7QT6k3HDDDTd6N+i3/pfSjuZ2tANCnau+Qjxd+TexkjBFIJshjM26PhmMI3Bz&#10;r5w5AjgNZ7Vyzgs0et7ZxFk/tG3FmVCOvaxKHsrm+L+f3rVL7K79jGj6YGVHqFwMXiUOlT8oKsEX&#10;xNMazlmHtm1AZ+E8StB2BDQhikA2SwCcVQgtBhjFly8dmRG7Jn9HTAcvywUzR7/c3tKue6+VDyM3&#10;3HDDjf4N+SYnO9DOCDVXvUo8XrlVrJ5swhU1ghjVjzO1dZhVuWGWKZzvIXxTcSZ8O8VZB9rEmTFW&#10;6c83h885y////PYN4lDwbeJC8HIC46oELnP+dSKY/Hvx7L5TBHQrRNqGsw507tUzQdsRzhwhikA2&#10;SwCcEUIYxe/6VT54RBytfiA/yoHXata8Z8RO7zr5sHHDDTfcGNygHdHX0ergeXPnZGvGf6HYWP2C&#10;WDU5VxhnVcc4c4QuwhkCTfDmATrCWa6cIcwyhbMOtI6zCbSOswJaHdaOrZw1pBHQ6sxt1dN7Z0Vl&#10;6kviWO3b5lfXGjrzb4Rykzg69QOitu1msWnP3vkVNQG8ibKunjkJcwJnysQ5N9AEKcLYDAGcFcJY&#10;Fa6Wj86JrTuWi7PBW3LDzLkVsxtuuDE0Q+wOz/jehXZWqLnatWJL6XPhyWQIYbNerpyzgE7D2QT6&#10;Hs5YPduA1nFWQCOYo9WzAbS5eo7hLIFWOCugTZyjk8MO6M2K52jVXJ5cKc5VjMO29N/8OdW8vab9&#10;G8XByreL2o5baDV9UWwkdCOg6b91nBNAE7TDBjRCWTVB7Qs+Sb+8XFMU5kdpvm6UDws33HDDjeEZ&#10;tHN6J+2kJtDOC8Vv4FAu/5q4rbEvPPQNcSZgbSGUObRqzoI5AprQzYI5xNlYOZs4F1k558EZrZzR&#10;6jm2cuZMnCl1Ulh0YhitkFVPH2yLkT1bxd7Jz4gz/lvn32TDRIr/v++Js6UbxZnSi8WZiReLveVP&#10;iKnJvxbV3U+Iif1bxeihc/NYE7JcFswcwjkP0AjgtBhh9VXFK2b/QFkcq39nrjcWUdH9fZb6Twez&#10;G264sSRGu+G9q+l7+9EODcVnGx+tvls8VH04WlVHq2aANEJZ1Q3OdxC8hVbNOYDWcdaBVkjrOCug&#10;4UdISpyzVs/o0LaOM/woSYmzeWIY//fmA0dEefdGsW/rr4sLtdeHb06DtmEUr7rDlonZ2svFqeo7&#10;xZHq+8WO6s+Kia0PitE9e8XIwWYC7k5x5kyAc0Ug80c98mq5vucxcTb4ylzvka3XCry/Ftu9F8u7&#10;vRtuuOHG0hntivfBVt07hHZu1mj1srv838X6ekWsnZoW6wjaPDCr8uCcgJlCMCdwNmHWcFZA21bO&#10;Os5pK2cd6AhnQtiKM2XiHAJtwVkHGuGsA41OCgufh953hqDdLqamPi+Ob/0eMVN/rZir3TAPXF7k&#10;GHHa1nONl4pTkx8Wh6d+XGxrfF4E2+4Wpb0NMX7wEHVQjB++QFA37R2ZESW6bFrBzsfF1NZ/F0fo&#10;3zhdf1/4b3LN2gvzX18ZrZbPE8x/JO/ibrjhhhtLe9CO+H/QTq2CdnhpzflXiO3VHxL3154XazSE&#10;zWyr5rw4o5WzDnOIM4eApsxVs362tolz2spZB1rhrIBWMJtAP8kZQOswR0BLnLOAVjjbgFYnhUUd&#10;no9/NrL/iCjteFTsavyGONH4DjFde1n4C1dRBPX4rUxb9Wvs8Rnp4M/1umbdO96seT8hhPsgCzfc&#10;cOMSHGLCewnt6EbRDjA12sHP+teKzeXPi9US5SygTZiL4AyB1mDWcdYPbduATsNZhxnh/CgBbAKN&#10;cFZAmyvnVJw5grgjoCXM6MSwhf/fFluOzImRQ9Niy94T1HFRCb4oDo69k3qPODD2tWK2PL+Shtu9&#10;R52beIGYfOa7xEX6t9DP02rVvWPtSe/dwvOWybuxG2644calO9pT3rW04/tngvcU2immxTvzXZXv&#10;FA/UN4XPVUdAE7ZFYVY4qzpdOes46zAjnPmjIzkbzvqh7bw42w5rm0AncKYUzAmcOYJYxzkv0Cr9&#10;xDAOnRg2fnT+Z+XDhPeRhcrU5J4HxdZda61tS7QubGrPfaJKf756+ITYvu1fxMUqreTBfckWv4aZ&#10;erhd9V4n77JuuOGGG5fXEKPe1e35j7gcQTvK1GhVfcF/hahUf1PcMjUrbiF0iwCtw6xwNoE2YdZx&#10;RkDbYEY4m0DbcLY+78zpQBPECmgdaeuJYdRGjiBOwzkBNMFrwpwHZ87E2XZiWDcnh4XfP3hYHKl/&#10;j2jyB4gUPLxO98ff5DfikXdRN9xwww03eLRq3t/zIUW048zqTOXl4tnqcnHH1kO0qm6HWCOYzVWz&#10;wlmHGeEcg1mlcCZ8dZxNoEOcOUI4beUcAU34KpwV0DrO5kuqbDir1TPC2Qa0+a5hOs59BZpg7QTo&#10;6L9pBb5t27+K2er18P5hK1wt173JduB9q7wbuuGGG264YRu8qiasH6SdZxvtVFOjFdNZ/8vENv8n&#10;xKO1x8StU60Y1gjnwitnlVw5Zz3nnGflrK+e8+BsAzq2cuYIYQS0jrMN6ATOHOHbCdAmzjGgCdii&#10;QIeXOXRW7Nj5j+Js/V2Fn8du+t403cf+pL3de5W827nhhhtuuFFkENJ/jnawuSKs+aU/Zys3iaf9&#10;FeJWsILOAlqHOcJZrpzR6tmGMwI6C2cEdB6ciwKtcI6AJogTh7Y5grfnQEtszWwojx2ZFTu2/aWY&#10;qV5R7GVdsmbN2y62e6+Xdy833HDDDTe6HbSq/n5a8WxBO93c0c78TPWVouL/vrh/qh5irYBOOxks&#10;gplTMEucdaBtOCuYdaARziHQHEGchnPu1TOVhbMN6ATOHMHbCc6dAM3xCWQThy+K2r7HxIGpXxIz&#10;wUsLg8zRL3n8Er+f5JMT5d3JDTfccMONXo/2uPeKtu/9FGF9wtwRF4lXXxeCV4lK5TfEXdsupOIc&#10;Aa3jrAGtw2zibAKdiTMncY6A1mDWgVYw51k958aZ03AeJNBj1Ojhlqjv3SAOT/2kmK69bv51zh2g&#10;TCvlg/T1J2k7v0zeddxwww033BjUEL53TZOxDrwGNW3upIt0qvom8Uz9HrF++4kI6WjVjHCmOlk5&#10;h0ATwlacqRjOlAlziDNHCNtwtq6cOUK4MM4c4WsCncCZI3htOEffO3xelA7uErW9G8W+7f+vOBO8&#10;ravXQ7fq3hxVpV/ePinvHm644YYbbgzD4MOX7Yb3gfD11UHx11erGIlT/pvFtuDHxTO1u8V9W0+K&#10;uxjsHEB3irMOdBrOWUCnrZzN1bOOcwS0RDkNaB1nE+gQZ04izJ9ixZcZ339Y1HauF3u2/h9xvP4R&#10;cZ5XxsGVHa2MzegXtFHa3j/oPqzCDTfccGMJDcL2p5s171yr5rXQzj13BAmt0MXh2n8TJf/PxBO1&#10;jeK+bRfFPbvmxL27WgsraAIYHdIOI3xTV84S5ghnAhiesU2l4ayvnBNAE8JFcDaBRjBH3zvUJsDn&#10;xNiB02LrrjXiZO2bwjnrBcJ69He2aHtOtWvee+VmdsMNN9xwY6kO8W/e1XN8klndu4vq6HXWMAKI&#10;VnDiTP1tYm/th0Uw9bfi+a33isd37BAP7rwYgh0iTQArnLOA1nFWQOs460CnrZxjQBPA1rfzVEmQ&#10;bUAriHkVvZkaPXBEVPc+JXbt+EtxovFtYsa/bv59t9E8dRlts93UF+m/PyQ+594L2w033HDjkhxC&#10;eMv4ta+0Avs+wnWjiUFPolVjs3Z1+GERp2tfJbYHPyc2bXtSPLzzvHiQMGawI5hNnDWg01bPCucI&#10;aILY9pIqHWcINAGMgN5EEPNltuw5KOo7VooD9R8UF4LXibnghR29xClPzcBrN6vemGh4v3Ox4b1R&#10;jHovkJvODTfccMONy20QAi9u173favneWCvwziA4ehbjHVwhTgVfLXZVadU9+bdidOdz4tntZfHM&#10;np1iw+6d4qndu6nj4qm9Z8SGvefp64WwDfvme1q2Yd9cCPbThPA81BfEs7Ln9p+nzoiN+4+KTfsO&#10;iOf37Rab9+2KGtm/U4wcoPbvEOO7NovqnmfF1q1fELu3/m9xavJbwxVx25+/vvB2dBnNc5uPZrRq&#10;3maa979sB9475OZwww033HDDDTz4QxLmfO9jBMdyAuQwAqYvqVVpMH+yGq9S6RcHatlCtWUE/Hwz&#10;tJKdqb+cerWYqb2CVrbLRIt+Pn9Z+ef5sDNK/Vuc+rfV9ehD/Nwxv+c6of+7s1XvA3Td3Muf3HDD&#10;DTfc6H60N3rXEyo/2qx5GwjtcwROk1eBCKPLNUaYmqbO0Dw9T/P1GffBE2644YYbbgx0COFdKSa9&#10;NxFCP0Fgf6npe5sIptMIrkutVt07S7d1O93uDfT132kO/hf1XrHTu05OjxtuuOGGG24Mz+AP9Re+&#10;d0N7m/dKAuu7CLC/ajJkvTxzfEDRLxwXm3XP59vQbngfa9e9rzzD7+K20bueT7STN9kNN9xwww03&#10;Lp3Bh33bvvfV7cD7BEH+WQL8H8MCbz193ahVpfaomjXvPDXbSQTtYfX3EMCj9HVjy/fW0td/pOvx&#10;Q3R9PuYOR7vhxjAMz/v/AeC7OSItUZB7AAAAAElFTkSuQmCCUEsDBBQABgAIAAAAIQDMhLyy4wAA&#10;AA0BAAAPAAAAZHJzL2Rvd25yZXYueG1sTI/BboJAEIbvTfoOm2nSmy6gUIIsxpi2J9Ok2qTxtrIj&#10;ENlZwq6Ab9/1VG8zmS//fH++nnTLBuxtY0hAOA+AIZVGNVQJ+Dl8zFJg1klSsjWEAm5oYV08P+Uy&#10;U2akbxz2rmI+hGwmBdTOdRnntqxRSzs3HZK/nU2vpfNrX3HVy9GH65ZHQZBwLRvyH2rZ4bbG8rK/&#10;agGfoxw3i/B92F3O29vxEH/97kIU4vVl2qyAOZzcPwx3fa8OhXc6mSspy1oB0TJJPCpgFqdLYHdi&#10;Eb/5Nic/BXGUAi9y/tii+AMAAP//AwBQSwMEFAAGAAgAAAAhAMzqKSXgAAAAtQMAABkAAABkcnMv&#10;X3JlbHMvZTJvRG9jLnhtbC5yZWxzvNNNasMwEAXgfaF3ELOvZTuJKSVyNqWQbUkPMEhjWdT6QVJL&#10;c/sKSiCB4O601Azz3rfR/vBjF/ZNMRnvBHRNC4yc9Mo4LeDj9Pb0DCxldAoX70jAmRIcxseH/Tst&#10;mMtRmk1IrKS4JGDOObxwnuRMFlPjA7mymXy0mMszah5QfqIm3rftwON1Bow3meyoBMSj2gA7nUNp&#10;/j/bT5OR9OrllyWX71RwY0t3CcSoKQuwpAz+DTdNcBr4fUNfx9CvGbo6hm7NMNQxDGuGXR3Dbs2w&#10;rWPYXgz85rONvwAAAP//AwBQSwECLQAUAAYACAAAACEAsYJntgoBAAATAgAAEwAAAAAAAAAAAAAA&#10;AAAAAAAAW0NvbnRlbnRfVHlwZXNdLnhtbFBLAQItABQABgAIAAAAIQA4/SH/1gAAAJQBAAALAAAA&#10;AAAAAAAAAAAAADsBAABfcmVscy8ucmVsc1BLAQItABQABgAIAAAAIQBvu1KCZwYAAGohAAAOAAAA&#10;AAAAAAAAAAAAADoCAABkcnMvZTJvRG9jLnhtbFBLAQItAAoAAAAAAAAAIQDP2EvfIaQBACGkAQAU&#10;AAAAAAAAAAAAAAAAAM0IAABkcnMvbWVkaWEvaW1hZ2UxLnBuZ1BLAQItAAoAAAAAAAAAIQCO8cdv&#10;JecBACXnAQAUAAAAAAAAAAAAAAAAACCtAQBkcnMvbWVkaWEvaW1hZ2UyLnBuZ1BLAQItAAoAAAAA&#10;AAAAIQA5fgU1sPEAALDxAAAUAAAAAAAAAAAAAAAAAHeUAwBkcnMvbWVkaWEvaW1hZ2UzLnBuZ1BL&#10;AQItAAoAAAAAAAAAIQD11PQ1s6EBALOhAQAUAAAAAAAAAAAAAAAAAFmGBABkcnMvbWVkaWEvaW1h&#10;Z2U0LnBuZ1BLAQItAAoAAAAAAAAAIQBRsy09NmMBADZjAQAUAAAAAAAAAAAAAAAAAD4oBgBkcnMv&#10;bWVkaWEvaW1hZ2U1LnBuZ1BLAQItAAoAAAAAAAAAIQD5JpTaX4IBAF+CAQAUAAAAAAAAAAAAAAAA&#10;AKaLBwBkcnMvbWVkaWEvaW1hZ2U2LnBuZ1BLAQItABQABgAIAAAAIQDMhLyy4wAAAA0BAAAPAAAA&#10;AAAAAAAAAAAAADcOCQBkcnMvZG93bnJldi54bWxQSwECLQAUAAYACAAAACEAzOopJeAAAAC1AwAA&#10;GQAAAAAAAAAAAAAAAABHDwkAZHJzL19yZWxzL2Uyb0RvYy54bWwucmVsc1BLBQYAAAAACwALAMYC&#10;AABeEAkAAAA=&#10;">
                <v:group id="Group 1641" o:spid="_x0000_s1159" style="position:absolute;width:70560;height:70560" coordsize="101647,704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97fAwwAAAN0AAAAPAAAAZHJzL2Rvd25yZXYueG1sRE9Li8Iw&#10;EL4L/ocwgjdNq7uydI0iouJBFnzAsrehGdtiMylNbOu/3wiCt/n4njNfdqYUDdWusKwgHkcgiFOr&#10;C84UXM7b0RcI55E1lpZJwYMcLBf93hwTbVs+UnPymQgh7BJUkHtfJVK6NCeDbmwr4sBdbW3QB1hn&#10;UtfYhnBTykkUzaTBgkNDjhWtc0pvp7tRsGuxXU3jTXO4XdePv/Pnz+8hJqWGg271DcJT59/il3uv&#10;w/zZRwzPb8IJcvEPAAD//wMAUEsBAi0AFAAGAAgAAAAhANvh9svuAAAAhQEAABMAAAAAAAAAAAAA&#10;AAAAAAAAAFtDb250ZW50X1R5cGVzXS54bWxQSwECLQAUAAYACAAAACEAWvQsW78AAAAVAQAACwAA&#10;AAAAAAAAAAAAAAAfAQAAX3JlbHMvLnJlbHNQSwECLQAUAAYACAAAACEAIPe3wMMAAADdAAAADwAA&#10;AAAAAAAAAAAAAAAHAgAAZHJzL2Rvd25yZXYueG1sUEsFBgAAAAADAAMAtwAAAPcCAAAAAA==&#10;">
                  <v:roundrect id="Rectangle: Rounded Corners 1642" o:spid="_x0000_s1160" style="position:absolute;left:190;width:101457;height:70409;visibility:visible;mso-wrap-style:square;v-text-anchor:middle" arcsize="348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qcfzwwAAAN0AAAAPAAAAZHJzL2Rvd25yZXYueG1sRE9Na8JA&#10;EL0X/A/LCN7qRpFQoquoWBDsoaY9eByz4yYkOxuyWxP/vVso9DaP9zmrzWAbcafOV44VzKYJCOLC&#10;6YqNgu+v99c3ED4ga2wck4IHedisRy8rzLTr+Uz3PBgRQ9hnqKAMoc2k9EVJFv3UtcSRu7nOYoiw&#10;M1J32Mdw28h5kqTSYsWxocSW9iUVdf5jFSyajwMbU8vr7vSZ7s+Pur/kiVKT8bBdggg0hH/xn/uo&#10;4/x0MYffb+IJcv0EAAD//wMAUEsBAi0AFAAGAAgAAAAhANvh9svuAAAAhQEAABMAAAAAAAAAAAAA&#10;AAAAAAAAAFtDb250ZW50X1R5cGVzXS54bWxQSwECLQAUAAYACAAAACEAWvQsW78AAAAVAQAACwAA&#10;AAAAAAAAAAAAAAAfAQAAX3JlbHMvLnJlbHNQSwECLQAUAAYACAAAACEA2anH88MAAADdAAAADwAA&#10;AAAAAAAAAAAAAAAHAgAAZHJzL2Rvd25yZXYueG1sUEsFBgAAAAADAAMAtwAAAPcCAAAAAA==&#10;" fillcolor="#fff8e5" strokecolor="#ffc000" strokeweight="3pt">
                    <v:stroke joinstyle="miter"/>
                  </v:roundrect>
                  <v:shape id="Text Box 2" o:spid="_x0000_s1161" type="#_x0000_t202" style="position:absolute;top:68148;width:101431;height:2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2oJkwgAAAN0AAAAPAAAAZHJzL2Rvd25yZXYueG1sRE9Li8Iw&#10;EL4v+B/CCN7WZH2hXaOIIuzJxSfsbWjGtmwzKU203X9vFgRv8/E9Z75sbSnuVPvCsYaPvgJBnDpT&#10;cKbhdNy+T0H4gGywdEwa/sjDctF5m2NiXMN7uh9CJmII+wQ15CFUiZQ+zcmi77uKOHJXV1sMEdaZ&#10;NDU2MdyWcqDURFosODbkWNE6p/T3cLMazrvrz2WkvrONHVeNa5VkO5Na97rt6hNEoDa8xE/3l4nz&#10;J6Mh/H8TT5CLBwAAAP//AwBQSwECLQAUAAYACAAAACEA2+H2y+4AAACFAQAAEwAAAAAAAAAAAAAA&#10;AAAAAAAAW0NvbnRlbnRfVHlwZXNdLnhtbFBLAQItABQABgAIAAAAIQBa9CxbvwAAABUBAAALAAAA&#10;AAAAAAAAAAAAAB8BAABfcmVscy8ucmVsc1BLAQItABQABgAIAAAAIQBg2oJkwgAAAN0AAAAPAAAA&#10;AAAAAAAAAAAAAAcCAABkcnMvZG93bnJldi54bWxQSwUGAAAAAAMAAwC3AAAA9gIAAAAA&#10;" filled="f" stroked="f">
                    <v:textbox>
                      <w:txbxContent>
                        <w:p w14:paraId="32DACA79" w14:textId="77777777" w:rsidR="00057493" w:rsidRPr="00304080" w:rsidRDefault="00057493" w:rsidP="00057493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304080"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3</w:t>
                          </w:r>
                          <w:r w:rsidRPr="00304080"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0E964A8B" w14:textId="77777777" w:rsidR="00057493" w:rsidRPr="005C4C5E" w:rsidRDefault="00057493" w:rsidP="00057493">
                          <w:pPr>
                            <w:jc w:val="center"/>
                            <w:rPr>
                              <w:rFonts w:ascii="Convergence" w:hAnsi="Convergence"/>
                              <w:sz w:val="28"/>
                              <w:szCs w:val="2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shape id="Picture 1644" o:spid="_x0000_s1162" type="#_x0000_t75" alt="Shape, circle&#10;&#10;Description automatically generated" style="position:absolute;left:47218;top:2672;width:20275;height:28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34s7xAAAAN0AAAAPAAAAZHJzL2Rvd25yZXYueG1sRE9Na8JA&#10;EL0X+h+WEXoR3VQ0auoqYimW3mI9eByz0ySYnQ27q6b/3hUEb/N4n7NYdaYRF3K+tqzgfZiAIC6s&#10;rrlUsP/9GsxA+ICssbFMCv7Jw2r5+rLATNsr53TZhVLEEPYZKqhCaDMpfVGRQT+0LXHk/qwzGCJ0&#10;pdQOrzHcNHKUJKk0WHNsqLClTUXFaXc2CtLpj/TnSf7Z9247P/aPm0l7qJV663XrDxCBuvAUP9zf&#10;Os5Px2O4fxNPkMsbAAAA//8DAFBLAQItABQABgAIAAAAIQDb4fbL7gAAAIUBAAATAAAAAAAAAAAA&#10;AAAAAAAAAABbQ29udGVudF9UeXBlc10ueG1sUEsBAi0AFAAGAAgAAAAhAFr0LFu/AAAAFQEAAAsA&#10;AAAAAAAAAAAAAAAAHwEAAF9yZWxzLy5yZWxzUEsBAi0AFAAGAAgAAAAhAJnfizvEAAAA3QAAAA8A&#10;AAAAAAAAAAAAAAAABwIAAGRycy9kb3ducmV2LnhtbFBLBQYAAAAAAwADALcAAAD4AgAAAAA=&#10;">
                  <v:imagedata r:id="rId14" o:title="Shape, circle&#10;&#10;Description automatically generated"/>
                  <v:shadow on="t" type="perspective" color="black" opacity="26214f" offset="0,0" matrix="66847f,,,66847f"/>
                </v:shape>
                <v:shape id="Picture 1646" o:spid="_x0000_s1163" type="#_x0000_t75" alt="A picture containing aircraft, balloon, transport&#10;&#10;Description automatically generated" style="position:absolute;left:25245;top:2672;width:20276;height:28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Hm8MwwAAAN0AAAAPAAAAZHJzL2Rvd25yZXYueG1sRE9Ni8Iw&#10;EL0v7H8Is+Bl0dRF69I1iggL4p6s4nloxrbaTEqSav33ZkHwNo/3OfNlbxpxJedrywrGowQEcWF1&#10;zaWCw/53+A3CB2SNjWVScCcPy8X72xwzbW+8o2seShFD2GeooAqhzaT0RUUG/ci2xJE7WWcwROhK&#10;qR3eYrhp5FeSpNJgzbGhwpbWFRWXvDMKwn27Pp4Pf13hPrd+dsrP3WW6V2rw0a9+QATqw0v8dG90&#10;nJ9OUvj/Jp4gFw8AAAD//wMAUEsBAi0AFAAGAAgAAAAhANvh9svuAAAAhQEAABMAAAAAAAAAAAAA&#10;AAAAAAAAAFtDb250ZW50X1R5cGVzXS54bWxQSwECLQAUAAYACAAAACEAWvQsW78AAAAVAQAACwAA&#10;AAAAAAAAAAAAAAAfAQAAX3JlbHMvLnJlbHNQSwECLQAUAAYACAAAACEA9B5vDMMAAADdAAAADwAA&#10;AAAAAAAAAAAAAAAHAgAAZHJzL2Rvd25yZXYueG1sUEsFBgAAAAADAAMAtwAAAPcCAAAAAA==&#10;">
                  <v:imagedata r:id="rId15" o:title="A picture containing aircraft, balloon, transport&#10;&#10;Description automatically generated"/>
                  <v:shadow on="t" type="perspective" color="black" opacity="26214f" offset="0,0" matrix="66847f,,,66847f"/>
                </v:shape>
                <v:shape id="Picture 1648" o:spid="_x0000_s1164" type="#_x0000_t75" alt="Icon&#10;&#10;Description automatically generated" style="position:absolute;left:3136;top:2672;width:20275;height:28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Ke3AyAAAAN0AAAAPAAAAZHJzL2Rvd25yZXYueG1sRI9Ba8JA&#10;EIXvQv/DMoVepG5qRTR1lSIIHkSordTehuw0Cc3Oht1tTP31nYPgbYb35r1vFqveNaqjEGvPBp5G&#10;GSjiwtuaSwMf75vHGaiYkC02nsnAH0VYLe8GC8ytP/MbdYdUKgnhmKOBKqU21zoWFTmMI98Si/bt&#10;g8Mkayi1DXiWcNfocZZNtcOapaHCltYVFT+HX2dgVm6P9Vxvdnr4/NmF4373dTkVxjzc968voBL1&#10;6Wa+Xm+t4E8ngivfyAh6+Q8AAP//AwBQSwECLQAUAAYACAAAACEA2+H2y+4AAACFAQAAEwAAAAAA&#10;AAAAAAAAAAAAAAAAW0NvbnRlbnRfVHlwZXNdLnhtbFBLAQItABQABgAIAAAAIQBa9CxbvwAAABUB&#10;AAALAAAAAAAAAAAAAAAAAB8BAABfcmVscy8ucmVsc1BLAQItABQABgAIAAAAIQB+Ke3AyAAAAN0A&#10;AAAPAAAAAAAAAAAAAAAAAAcCAABkcnMvZG93bnJldi54bWxQSwUGAAAAAAMAAwC3AAAA/AIAAAAA&#10;">
                  <v:imagedata r:id="rId16" o:title="Icon&#10;&#10;Description automatically generated"/>
                  <v:shadow on="t" type="perspective" color="black" opacity="26214f" offset="0,0" matrix="66847f,,,66847f"/>
                </v:shape>
                <v:shape id="Picture 1649" o:spid="_x0000_s1165" type="#_x0000_t75" alt="Shape, pie chart, circle&#10;&#10;Description automatically generated" style="position:absolute;left:25109;top:39385;width:20275;height:28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mrf8xQAAAN0AAAAPAAAAZHJzL2Rvd25yZXYueG1sRE9La8JA&#10;EL4L/Q/LFHqRZtMi2kRXEaXi1QeF3ibZMUnNzobsNkn767sFwdt8fM9ZrAZTi45aV1lW8BLFIIhz&#10;qysuFJxP789vIJxH1lhbJgU/5GC1fBgtMNW25wN1R1+IEMIuRQWl900qpctLMugi2xAH7mJbgz7A&#10;tpC6xT6Em1q+xvFUGqw4NJTY0Kak/Hr8Ngpmu+wzS36bfTFeV1mXXLe6//hS6ulxWM9BeBr8XXxz&#10;73WYP50k8P9NOEEu/wAAAP//AwBQSwECLQAUAAYACAAAACEA2+H2y+4AAACFAQAAEwAAAAAAAAAA&#10;AAAAAAAAAAAAW0NvbnRlbnRfVHlwZXNdLnhtbFBLAQItABQABgAIAAAAIQBa9CxbvwAAABUBAAAL&#10;AAAAAAAAAAAAAAAAAB8BAABfcmVscy8ucmVsc1BLAQItABQABgAIAAAAIQDfmrf8xQAAAN0AAAAP&#10;AAAAAAAAAAAAAAAAAAcCAABkcnMvZG93bnJldi54bWxQSwUGAAAAAAMAAwC3AAAA+QIAAAAA&#10;">
                  <v:imagedata r:id="rId17" o:title="Shape, pie chart, circle&#10;&#10;Description automatically generated"/>
                  <v:shadow on="t" type="perspective" color="black" opacity="26214f" offset="0,0" matrix="66847f,,,66847f"/>
                </v:shape>
                <v:shape id="Picture 1650" o:spid="_x0000_s1166" type="#_x0000_t75" alt="Icon&#10;&#10;Description automatically generated" style="position:absolute;left:3136;top:39385;width:20275;height:28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isZdxgAAAN0AAAAPAAAAZHJzL2Rvd25yZXYueG1sRI9Pa8JA&#10;EMXvBb/DMoK3ulGISOoq/kGQQg+1pV6H7DSJzc4u2TWm375zKHib4b157zerzeBa1VMXG88GZtMM&#10;FHHpbcOVgc+P4/MSVEzIFlvPZOCXImzWo6cVFtbf+Z36c6qUhHAs0ECdUii0jmVNDuPUB2LRvn3n&#10;MMnaVdp2eJdw1+p5li20w4alocZA+5rKn/PNGdih3l/C2+spr9xXlvftNVwOV2Mm42H7AirRkB7m&#10;/+uTFfxFLvzyjYyg138AAAD//wMAUEsBAi0AFAAGAAgAAAAhANvh9svuAAAAhQEAABMAAAAAAAAA&#10;AAAAAAAAAAAAAFtDb250ZW50X1R5cGVzXS54bWxQSwECLQAUAAYACAAAACEAWvQsW78AAAAVAQAA&#10;CwAAAAAAAAAAAAAAAAAfAQAAX3JlbHMvLnJlbHNQSwECLQAUAAYACAAAACEAY4rGXcYAAADdAAAA&#10;DwAAAAAAAAAAAAAAAAAHAgAAZHJzL2Rvd25yZXYueG1sUEsFBgAAAAADAAMAtwAAAPoCAAAAAA==&#10;">
                  <v:imagedata r:id="rId18" o:title="Icon&#10;&#10;Description automatically generated"/>
                  <v:shadow on="t" type="perspective" color="black" opacity="26214f" offset="0,0" matrix="66847f,,,66847f"/>
                </v:shape>
                <v:shape id="Picture 1651" o:spid="_x0000_s1167" type="#_x0000_t75" alt="A picture containing circle&#10;&#10;Description automatically generated" style="position:absolute;left:47218;top:39385;width:20275;height:28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RPEXxAAAAN0AAAAPAAAAZHJzL2Rvd25yZXYueG1sRE9Na8JA&#10;EL0X/A/LCL2I2ShtkNRVpNTGQw8aC70O2WkSzM7G7Mak/75bEHqbx/uc9XY0jbhR52rLChZRDIK4&#10;sLrmUsHneT9fgXAeWWNjmRT8kIPtZvKwxlTbgU90y30pQgi7FBVU3replK6oyKCLbEscuG/bGfQB&#10;dqXUHQ4h3DRyGceJNFhzaKiwpdeKikveGwX09PXRvl8PR8zK/prN3mzPiVXqcTruXkB4Gv2/+O4+&#10;6DA/eV7A3zfhBLn5BQAA//8DAFBLAQItABQABgAIAAAAIQDb4fbL7gAAAIUBAAATAAAAAAAAAAAA&#10;AAAAAAAAAABbQ29udGVudF9UeXBlc10ueG1sUEsBAi0AFAAGAAgAAAAhAFr0LFu/AAAAFQEAAAsA&#10;AAAAAAAAAAAAAAAAHwEAAF9yZWxzLy5yZWxzUEsBAi0AFAAGAAgAAAAhAOJE8RfEAAAA3QAAAA8A&#10;AAAAAAAAAAAAAAAABwIAAGRycy9kb3ducmV2LnhtbFBLBQYAAAAAAwADALcAAAD4AgAAAAA=&#10;">
                  <v:imagedata r:id="rId19" o:title="A picture containing circle&#10;&#10;Description automatically generated"/>
                  <v:shadow on="t" type="perspective" color="black" opacity="26214f" offset="0,0" matrix="66847f,,,66847f"/>
                </v:shape>
                <v:shape id="Text Box 2" o:spid="_x0000_s1168" type="#_x0000_t202" style="position:absolute;left:2456;top:3357;width:65179;height:648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T7EiwwAAAN0AAAAPAAAAZHJzL2Rvd25yZXYueG1sRE9Na8JA&#10;EL0L/Q/LFLzpbsWENnWVohQ8VUxbwduQHZPQ7GzIbpP477uC0Ns83uesNqNtRE+drx1reJorEMSF&#10;MzWXGr4+32fPIHxANtg4Jg1X8rBZP0xWmBk38JH6PJQihrDPUEMVQptJ6YuKLPq5a4kjd3GdxRBh&#10;V0rT4RDDbSMXSqXSYs2xocKWthUVP/mv1fD9cTmflupQ7mzSDm5Uku2L1Hr6OL69ggg0hn/x3b03&#10;cX6aLOD2TTxBrv8AAAD//wMAUEsBAi0AFAAGAAgAAAAhANvh9svuAAAAhQEAABMAAAAAAAAAAAAA&#10;AAAAAAAAAFtDb250ZW50X1R5cGVzXS54bWxQSwECLQAUAAYACAAAACEAWvQsW78AAAAVAQAACwAA&#10;AAAAAAAAAAAAAAAfAQAAX3JlbHMvLnJlbHNQSwECLQAUAAYACAAAACEAik+xIsMAAADdAAAADwAA&#10;AAAAAAAAAAAAAAAHAgAAZHJzL2Rvd25yZXYueG1sUEsFBgAAAAADAAMAtwAAAPcCAAAAAA==&#10;" filled="f" stroked="f">
                  <v:textbox>
                    <w:txbxContent>
                      <w:p w14:paraId="36B66E05" w14:textId="71107F3A" w:rsidR="00057493" w:rsidRPr="00057493" w:rsidRDefault="00ED4529" w:rsidP="00057493">
                        <w:pPr>
                          <w:jc w:val="center"/>
                          <w:rPr>
                            <w:rFonts w:ascii="Convergence" w:hAnsi="Convergence"/>
                            <w:color w:val="FFC000"/>
                            <w:sz w:val="720"/>
                            <w:szCs w:val="7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FFC000"/>
                            <w:sz w:val="720"/>
                            <w:szCs w:val="7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m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420034F" w14:textId="54B3D3E4" w:rsidR="00057493" w:rsidRDefault="00057493">
      <w:r>
        <w:lastRenderedPageBreak/>
        <w:br w:type="page"/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514304" behindDoc="0" locked="0" layoutInCell="1" allowOverlap="1" wp14:anchorId="11D4BFE7" wp14:editId="44422547">
                <wp:simplePos x="0" y="0"/>
                <wp:positionH relativeFrom="column">
                  <wp:posOffset>1565910</wp:posOffset>
                </wp:positionH>
                <wp:positionV relativeFrom="paragraph">
                  <wp:posOffset>-370840</wp:posOffset>
                </wp:positionV>
                <wp:extent cx="7056000" cy="7056000"/>
                <wp:effectExtent l="0" t="19050" r="12065" b="12065"/>
                <wp:wrapNone/>
                <wp:docPr id="1653" name="Group 16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56000" cy="7056000"/>
                          <a:chOff x="0" y="0"/>
                          <a:chExt cx="7056000" cy="7056000"/>
                        </a:xfrm>
                      </wpg:grpSpPr>
                      <wpg:grpSp>
                        <wpg:cNvPr id="1654" name="Group 1654"/>
                        <wpg:cNvGrpSpPr/>
                        <wpg:grpSpPr>
                          <a:xfrm>
                            <a:off x="0" y="0"/>
                            <a:ext cx="7056000" cy="7056000"/>
                            <a:chOff x="0" y="0"/>
                            <a:chExt cx="10164726" cy="7040969"/>
                          </a:xfrm>
                        </wpg:grpSpPr>
                        <wps:wsp>
                          <wps:cNvPr id="1655" name="Rectangle: Rounded Corners 1655"/>
                          <wps:cNvSpPr/>
                          <wps:spPr>
                            <a:xfrm>
                              <a:off x="19050" y="0"/>
                              <a:ext cx="10145676" cy="7040969"/>
                            </a:xfrm>
                            <a:prstGeom prst="roundRect">
                              <a:avLst>
                                <a:gd name="adj" fmla="val 5320"/>
                              </a:avLst>
                            </a:prstGeom>
                            <a:solidFill>
                              <a:srgbClr val="FFF8E5"/>
                            </a:solidFill>
                            <a:ln w="38100">
                              <a:solidFill>
                                <a:srgbClr val="FFC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5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6814887"/>
                              <a:ext cx="10143179" cy="2231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D31704D" w14:textId="77777777" w:rsidR="00057493" w:rsidRPr="00304080" w:rsidRDefault="00057493" w:rsidP="00057493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304080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3</w:t>
                                </w:r>
                                <w:r w:rsidRPr="00304080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1CAE1A2F" w14:textId="77777777" w:rsidR="00057493" w:rsidRPr="005C4C5E" w:rsidRDefault="00057493" w:rsidP="00057493">
                                <w:pPr>
                                  <w:jc w:val="center"/>
                                  <w:rPr>
                                    <w:rFonts w:ascii="Convergence" w:hAnsi="Convergence"/>
                                    <w:sz w:val="28"/>
                                    <w:szCs w:val="2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657" name="Picture 1657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21841" y="267269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58" name="Picture 1658" descr="A picture containing aircraft, balloon, transpo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24552" y="267269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59" name="Picture 1659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3615" y="267269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60" name="Picture 1660" descr="Shape, pie chart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10904" y="3938516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61" name="Picture 1661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3615" y="3938516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62" name="Picture 1662" descr="A picture containing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21841" y="3938516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66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45660" y="335792"/>
                            <a:ext cx="6517902" cy="64815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E2F393D" w14:textId="5BD63721" w:rsidR="00057493" w:rsidRPr="00057493" w:rsidRDefault="00ED4529" w:rsidP="00057493">
                              <w:pPr>
                                <w:jc w:val="center"/>
                                <w:rPr>
                                  <w:rFonts w:ascii="Convergence" w:hAnsi="Convergence"/>
                                  <w:color w:val="FFC000"/>
                                  <w:sz w:val="720"/>
                                  <w:szCs w:val="7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FFC000"/>
                                  <w:sz w:val="720"/>
                                  <w:szCs w:val="7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1D4BFE7" id="Group 1653" o:spid="_x0000_s1169" style="position:absolute;margin-left:123.3pt;margin-top:-29.2pt;width:555.6pt;height:555.6pt;z-index:252514304;mso-width-relative:margin;mso-height-relative:margin" coordsize="70560,705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gHucYgYAAGohAAAOAAAAZHJzL2Uyb0RvYy54bWzsWltv2zYUfh+w/0Bo&#10;wJ7a2pIt+bI4RZY0RYGsDZIOfaYpytJKiRpFx85+/b5DSrZz6WXt0qJJHqryem483zmHjPeer0vF&#10;LqRpCl3NgvBZP2CyEjotqsUs+PPt8dNxwBrLq5QrXclZcCmb4Pn+zz/treqpjHSuVSoNA5Gqma7q&#10;WZBbW097vUbksuTNM13LCpOZNiW36JpFLzV8Beql6kX9ftJbaZPWRgvZNBg98pPBvqOfZVLYN1nW&#10;SMvULIBs1n2N+87p29vf49OF4XVeiFYM/gVSlLyowHRD6ohbzpamuEGqLITRjc7sM6HLns6yQkin&#10;A7QJ+9e0eWn0sna6LKarRb0xE0x7zU5fTFa8vnhp6vP61MASq3oBW7ge6bLOTEn/Q0q2dia73JhM&#10;ri0TGBz146Tfh2UF5rqOM6rIYfkb+0T+4hM7ex3j3hVxNh0vJuQ+NaxI4XNJPAxYxUt4lzMYcyOt&#10;Ot9Pv7AfJsNRlHSmGfYnyYT87YMKAgHN9pCbrzvk85zX0vlOM71irLgz1hnAwauFklN2ppdVKlN2&#10;qE0FLJMFYxJ1VbvNG/dopg085RbfCCf9GE5w0z9ghWGcjD5iBT6tTWNfSl0yaswCOH2VknAOUPzi&#10;pLEOWWl7yDz9K2BZqYDTC65YPIgcjGHWdi1aHUna2GhVpMeFUq5jFvNDZRh2zoLj4+PxC6cotlxZ&#10;piq2mgWDcQjX/hSNQ/J/f647NEBRVThsMqE3mmvZSyWJoKrOZAb/BYQiz4EintyIxoWQlQ39VM5T&#10;6SWOwWvDrNvhXMoRJMoZNN3Qbgl0Kz2RjraXuV1PW6ULmJvNreof27zZ4Tjrym42l0WlzW2aKWjV&#10;cvbrOyN505CV5jq9BLqN9uG6qcVxAdc44Y095QbnDldDzrFv8MmUxknpthWwXJt/bhun9UAUZgO2&#10;QryfBc3fS25kwNSrClibhMMhJQjXGcYjOBUzuzPz3ZlqWR5qeFCI7FYL16T1VnXNzOjyHVLTAXHF&#10;FK8EeM8CYU3XObQ+DyG5CXlw4JYhKdTcnlTntSDiZFVy5bfrd9zULT4sYu9r3eG79Xpv0e1a2lnp&#10;g6XVWWFpcmvXtoNY4wH+LYIO8O8j9FtKHL/rNYuuxRdm1xjulG7qEy3eN6zShzlilDwwRq9yyVOc&#10;lHcf0gdxjUKTV4NAxuarP3SKRMChuLPerTksGYfD8XhEEsDp23xEkWoQjiY+XkfRIJx0oaEj0kWV&#10;LlBdiVHbE6BY5u1PUccx8fFkEkexk6rSm5mysCiAVFHOgjGBuy1JSNcXVeo2W14o3749qNj1fO1S&#10;IZINNmxPeoOg/9f5O1+21zz5M31um9f39+pCTPGvrWzQupH0Pl0BYpddEpB9FVl+Fo2Sm/fL+qnH&#10;WzEvVGEvXUGJ8yGhqovTQpBrUedK/hx1rowFxJeSJcZS2Qjg2cHyCROFEUr++sv64Df3OaLZorao&#10;khn5JqrZQnClLtlCIuNyK1M6uo6ZZw3sF+IaDpoaTtdh4OryHnWvyD1XRU2ORgdD7dZCEPNa+XiL&#10;kX1peqTFskQi8rW2kQpy66rJi7pBuJvKci5TZOxXKQKhQJ1vgb3aFJX12GqskVbkxN+nGeFiEZJt&#10;N+GE3spJKnygxEAtFY6H4IMiI0pQWLliaovfqB+NYpQtrhKNxnEYoiKBTYGZL8SvT25t+aGXwOl5&#10;nq7YXC3NGYfayQDpGAmAolYflxFqQ7iuzdUCVyIX8JHJ3hU2d85BcZ4MQsFkk+7niov3bpirOuc+&#10;Tw+7cAAV2tVOnY0orrcjpTOmN59rwpo/JMRwZ/TZ4nQLMYy1EDtg0MshT6CAwMUL9z7GATjDM/uE&#10;zQErrasnzBpeNbU29gHBMLpzGEZxNIxj8HmEYRcR7isMUQrdgCHGWhi+AvoeELIGd46sQThIQuSv&#10;R2Ddc2AlKBSuA4vGrpaQdSGZyLlBSntw1SQe9O64mozisD/pgw/QNpgMUC66u9NjOXn/yskEd4Yb&#10;cMPYw8xjdEG624vaTh57RJa/M97TCjHBNeAGsjD2sYvag8tl9KePuwXc7svII+L+A+LopfQbvH4n&#10;uDt4mHzn12/c3BMqNKnmGcSjiXuD35Y8SYzn7z49IWBBMhyH8Wj4dS9oO+/c3+gF3D3q/xAv4PiD&#10;vksL7Y8P6BcDu320d38isf8vAAAA//8DAFBLAwQKAAAAAAAAACEAz9hL3yGkAQAhpAEAFAAAAGRy&#10;cy9tZWRpYS9pbWFnZTEucG5niVBORw0KGgoAAAANSUhEUgAAAegAAAKvCAYAAACh5VxFAAAAAXNS&#10;R0IArs4c6QAAAARnQU1BAACxjwv8YQUAAAAJcEhZcwAAIdUAACHVAQSctJ0AAP+lSURBVHhe7J0H&#10;nKVVef8XpKPYosaYxCR/Y0xMLFFRY4/GFjXN3kFBEGkCCoquvSBEUSywM7uAYEGxomgsCGyhLlii&#10;MTHG3jtl584t7//5nXt+733e5z7nfd97Z2Z3Zvacz+f7mdnZNvc9Z893f88pd01uueW2PNrTLy1u&#10;+dQvDJ7w1C92X/OMi+bPfeaXuluefdH8d58rHHDx/LYDvzTfeX6g0zn44k7nBZd0Oodc2um8MHLY&#10;xk7nRcKRm+e/e5Tw4s3dK4/e0t14zKb5D8jnpx67ufPs47Z0n3D8V4pbrimKXeNfm1tuueWWW247&#10;d3vI2mK3R396sN/DLrjxjv/8H/OH/vPnuhv+5XPzv3rSF3rFk4WnfrFXPF14xkW94pnCs7/UK54j&#10;HHBxr3ie8PxLesVBl3SLg4VDLu0Wh27sFi8UDhNetKlbHBk5anO3OFp48ZZucexlQ467vFu8JHJ8&#10;5GVXDHn5Zd3/PeGKzhdefsX8K1925WD/4y8f3HrtRcVea9YUu8RvPbfccsstt9xWSVtb7Pqwj3fu&#10;+qhP9A551Ke76x/zmd7mx104v+3xn+0V//S5XvEvn+8V/yo8UYCcnyJifhoEHeUMIOfnipgPhKCD&#10;nHtBzi8QOVPQkPPhImVwpEi5lDOIcgYQ80ujmE+IYiYnXjniFcIrhbX4/KrOb9de0b3sVVfOv/+V&#10;V86/9MQrOk9de1Vxl7VfK/aIrzK33HLLLbfclne744Zirwdd2Hv+gz/Z2/j3n+r+7uEXdLv/8Knu&#10;4NGf6RUi5+IfhceJnJ/wH0NBQ87/JjA9U9A6PT9XpeehoCU9i5ghaKbnF0VBh/QcBY3kbOXsJuca&#10;Oa+9qlu8KvJqxWuuFq7s9F9zVWfbq6/u/ObVV3Y+96qt84eu3Ty4VXwUueWWW2655bbj2v6fHux3&#10;3490H/N3n+x9/kEX9IsHf6pfPER4mPDwT/eLfxAeeWE/yPmxUc5eeoagn8LytogZgn5WFPQBF3eL&#10;A7/UFTmjrD1fvOCSueLQSzvFCy/dVhyxcb44/NK5kJaP2jwvcp4vjkFJe8t8cezmueKll80Xx22Z&#10;EyHPy+ed4nggn58gvOwKMC5mK2ctZsr5tYrXbQXzgddHXnv13O9ed/X8Oa+/cu6Jr9t8wx3i48ot&#10;t9xyyy23pW33/ljvgPt8oveV+36i2/u7T/aLBwgPhqCFh4qc/154BAQtcn6UFXRMz6Wgv9AVOXeL&#10;p32hUzxTeM5F88VzBXw8QMR8oAj6eUK59hzT8yGxtI30fIQtbYukj1HpGWvPKG2fAIKY5yU5zxcn&#10;Cq+4oiNCni9eGT4KV82nUzOlTKKcKWbNGyKvu2pu8NqrOz957VXzH3rDV+bvHx9hbrnllltuuS1C&#10;O73Y/W8+NviLu3+kd+V9Pt4v9v9Ev7ivcH8Bgn5glLNOzxA00vOjLxyWtx/7ma6k527xL//RKZ7y&#10;uU7x1M93iid/fj6Utlne5toz0nNq7RnrzqBS2o5yPgplbae07a07j5W0RcLjqblTvEZ4LblahAuC&#10;mJvlrHnjNSPkz9j6+mu6D1v7teKm8QnnlltuueWWW/v21x/q3O1vzu/O3v2j3W1/+7F+cS+hIuiY&#10;nrWgkZ6H5W2R8oXzxRM+0wlAzlx7/hcBa88gtfasd27rtWe7MUyn57D2LFJmemZyDnIWvHXnsqwd&#10;5awF/RowlppFwld3hmydE/DRlzJ4I1ByBm9SvGHr3JVvuHL+kMP/e7BnfOy55ZZbbrnlNt5ueV5x&#10;8788v/+Ovzq/Oy9yHtz9o/3iHiLmIGiRMwQNOd+P6VkI68/CQz8laflTc8VjPt2R9NwrHinJGRvE&#10;wuYwkTME/c9K0Ny9jbVnCLqyc1sJmuXtsDHMSc9B0CY9HycwPQ9L2yM5U9CVdedWco6Cjgwl3Cne&#10;ILLGxzeKsIOQSZSwJ+Yxrp7rv/GquZ/lMnhuueWWW25l+7MPDB5wpw/3T7vLh3vb/ur8QfHXH+kH&#10;7gY5C/fU6VmAnIfl7V7x4E92i4dfMF88/FOd4mEiaK4/h/K2iDns3tZrzwJ3bzM98+yzLm9DzkHQ&#10;LG/H9KzPPB+h5Hx0FDTlDDF7pW0rZ29DGNebSzEn5TyiImaR9ZuumSvehI/hc0fIwpsNlZ/bOv/B&#10;N1wtsi7yOezccsstt52q3erTg/3+9IP999/pQ71f3fnDg+IvhL8UOf/V+UM5/02NoO//iW7x0E/M&#10;BTk/6IJeSNAsb0POY4I26dk7+1zu3BaYnrH+7KXnsrwdBU05Iz1DzlrQU5W2RchlcnbWm2vlbET7&#10;pms6It8RpYBb8qarOz9589a5047+4GDv2HW55ZZbbrmtunZRsduffGDwqD/5QO8X/+9Dg+JOwp8L&#10;rqBFzEHQImaUt+/9sW7xgI93igd+Yr5M0Fh/HpW3q7u3H/mZ0e5tpOdS0DE982hVuJjEpmdV3tab&#10;w7j2jPR8uErPYdc2iHKubAxTgmZyBm5yFiDmlJxrxQwgVIMn3ZMkXVPYJ10rP9aEn+evi8Sfe8PW&#10;uUtF1n+eU3VuueWW22pp5xV73OF9/df90Qd72/70vEHxZ0Ip6CjnuwQ5D4q7xvI2BH2Pj3aL+36s&#10;U9zvY/PFvT/eE4YbxKygHyJg93bleFUUNMrbYXNYFHSlvB0Fzc1hurw9Ss+94gUi6PJKzyhnXd4O&#10;ghYx27VnXd5GeqacdWmbck4l5zap2Qo5JWZQla4IOkjaiLrya8aRVP3tN2/d9sK18h+u2MO55ZZb&#10;brmtqHbqYM87fKC36Y8+MCjuKPyJiDkIWsQMQUPOVtB/JXK+10fmgpiRoG152ztexfT88ChoyPnR&#10;UdDlzWHCWHlbSN27/fwoaF7rGQQtcq6kZwHlbcjZTc9azlHQqXVnLzlPI+c3i0AD/LFQChdEyb4l&#10;oj9/iyTrk0XW5Y8d7O8Xzoi9nVtuueWW23Jvt3n/4JG3f3/vsju8f1CAIOgPjgsaCRrl7bt8WFLz&#10;+d3iHufPF3f7SLf461jexg7uyvEqR9BIz6WgVXrG+vNjRc6Vqz0F7t4ubw5T5W1e7RnSs1BuDhM5&#10;a0HbtWcvPVdK21HOKUFPlZxFtq6YBUq0ImYQv67k6gJJnyzJGng/P8Y1c335Hj70lqtvvGMcArnl&#10;lltuuS2b9qTiJrc9p3fibc/t/eL2ImUAOf+hyFkLGuVtCvrOHxIpf3iuuOv5PUnQ/UqJmxvErKBH&#10;O7jH158paKZnlLcpaJa3w9WeStC2vF0KmuXtKGjIGeXt8I5VKj1bQdu157AxzBG0ljMFHSQdBF0v&#10;52RqjpSCNrhyVZw8hki6gv/7yJu3zg3efE3nG/KfgQfEUZFbbrnlltsOax8c7H2r9/XfeNv3DYrb&#10;CZTzH0RBQ84Acg6C/mC/+IvzOsXffKgTytshQYuYsUEMcgblBjEjaH3+mdd76gT9iLg5LAg6ytke&#10;r9Ll7crlJIJOz6G8fakIWuQcrvVU6ZmXkmhBh/QsQM7gZQLk7Ja3hVDajnIuE7SSsxV0Ss6Urxaz&#10;J0/LuIwVX54vTgHyOeDXTxFJn3LtnPycyFp+PqB+XvOWazs/e/PV3SfkDWW55ZZbbjug3fzcwQG3&#10;Prf329ueOyisoFneRoL+Y0nP/++D88Vfipj//LxeSNAsb1tB6x3c9zSChpyTgpb0rAWN8rY9/1y5&#10;nCQKGnKmoJGgy/K2yJmC5uYwXd4u158FpGfIuSLoKOcgaBEyoJxDerZyDld4juRMQVPMVtA6OVPM&#10;bQTtybQUMcWs4c9Xvg5RC/iofk35Z8rX+PlJ18z97ORrewfGIZNbbrnlltuStnOLW976vb1f/Z6I&#10;GVDQvw+ioJGg/+D9/eJOHxApi5z/WNKz3cHN41VW0Fx/hqAh53sLLG9T0LhBjHIO92+LnCFo7t7m&#10;+jME7d4epgQdytsC794O5e0g6FjeFsLmMJWgy/QsMD3Xlbd1aRtQzqP03CBnLeYo5zopQ44pIRNf&#10;viP+XWG/Xn4eRD1M1frXkMrf95XuY9esyYk6t9xyy23x29pir1u+t3/2rc4ZFLcWIOfbKEEjQUPQ&#10;d3hfr/h/7+8Ud3x/t0zQqQ1itYKO6RnHq+5bJ2hJzxC0Pl6lBR3K21HQWH8OghY5c4MY07M+XoX0&#10;DEHzeBUF7a0/Mz1rQTM9a0FTzl56biPnuuQMGfOjlmJZilbCLMUM4te1jKejE2TNH/PPJeXff83c&#10;r066pvfMOKJyyy233HJbaNvvvYMn3/y9vRsgZ/B7UdA6Qf/RuXPFn4mYby/JWa9Bc4MYN4mFI1YN&#10;gtY3iHmCflAbQYucsUGMguYGMQg6rD8LYfc2BC1iDoIu0/Nwg1hK0EzPbnk7ClrL+ZVRzuOCHr5D&#10;VZ2gKecgaJFqXXpOyTkgX/NSc1W047w18TXv60HUgerX9d8HTt7a+enJXynuFYdXbrnllltuk7ab&#10;bijucvOze9+4hQj5llHOWtC3Oadf3OHcTvGn758fW4NmevaOWNUJOrxBhhK03iBWXlCiBM31Z0/Q&#10;5fnnKGhuEAvnnylo7N6Ocg53bwc5+4IO6TkK+lhH0CxvQ86VN8QwgkZyHlIVNOSsBV2Rc4OgtZyD&#10;BLUU49c0VqJauBTwW7+i0F+3jP38SNT4Mf9coL+Hk6+d2/y6a264QxxuueWWW265NbYPDm5107P7&#10;n735ewfFLYARNErcEPMfnNsNZe5Q3p5Q0JAzBc0jVriD2woa689M0BA038FqbIMYBS1yLjeIRUHb&#10;9WdeUPIskbMWNNefIejyek8Rc9ggNq2gRco891wV9HxF0JQzBa3lHAQtktViTsmZiVmLEGg5amGC&#10;qlwjUcxvi9ifK7+u0b8m0BHmws/Zv5Pg+zlp69zpceTllltuueXmtrcM9t3nrN7Gm7+3KIYM5UxB&#10;g997b7e4o8j51kjQscQNQdsE/Uci5iBoEbMubwdBRzmnBI0NYhVBqwRdClrk/FCRMwSN9Dx8gwyz&#10;g9sIOpx/joIOG8TqBB3Tc7jeUwiXkyQErS8nCeXtKGctaH20SssZWDnbe7W5OayNnClhjSdGMC5U&#10;IcqWAl4Ioz8Logbx7xC87+ctVw/yZSe55ZZbbpV26mC/fc7qv+dmZxcFqAg6SvpW7+0Vf/DeOUnP&#10;/bFNYl6CLgXdMkGHI1ZK0MM3yagK+u+ioHlBSUrQ5Q1iKUGLnJ8R5RwuKBFBo7xdnn+OgsabY1hB&#10;Q85B0CLmcDlJQtAg7N5mci4FPZRzmZ6toJWYtZyDoEEU85igRXBW0J4EiZblkM6YYDWnJr5G7M+N&#10;I38+0jRFLV/j383v6eRr5ganXDu/4UnnFTeJIzO33HLLbedte59VvGnfM/vdm0Y5g/2UoPcTGd/h&#10;vTcWtxIxs8xdEXRMzxQ0NoiFG8SMoHWCvrMSNNafKei7TSjosEGMghY5txU01p+fSUGLnMcFHcvb&#10;AsvbYwmaghYxh/K2iDkIOsrZlretoCnnOkFrOVPQWs6loCE3QcuZgvZEPZLykCDPgJVqVcKT4v15&#10;Q1EP/y4mbC1pcMqX567/92sGd41DNLfccstt52p7zHb/ZZ8z+/P7ipAhZy1oyHm/s0XAZ88Xtz1n&#10;vri5CNmuQesd3FbQOkFDzmOCjnK2gq5L0PoObk/Q3CBWueJTCZobxMorPpWgw9tLKkHbt5fUgoac&#10;ef65FLSIWQua5W3IeSTo+cCYoCnmKGcK2pOzTdCTJueqmCnlKp5oydudz/GR8OfaEP4+fg/me+P3&#10;e/I1296QbyPLLbfcdp52xuBP9zqz/1/7nFUUQAuakv69szvF771XxKxK3FrQkHMqQdsStxZ0eYtY&#10;IkGnBM31ZyRovf5sBY33f/YEjfTM94DWgmZ5m4IevkFGe0GX714VBc3zz+X6c5Q0Bf2aKGiuPfOC&#10;EivnpKATcm4jaC1AT86nlozLtJTwVyP6aw6nml/n/Zkl+F6+PCffg3xfivL7vrbzgzd/ee4v4ujN&#10;LbfccluFbW2x6+4b+m/bS6S8d0QLet+zBsV+Z3WL2589V9wslrcra9ATCFqXuG2CTgkactYl7nAG&#10;2iTo8j2gkZ6FsIO7QdDlGego6PIO7oSgKzu4HUFDzrx/+zhH0Dz/bAUd5GwEXaZnkW9K0F5y1oIO&#10;UpbPU3KuijkmV8NIzlVBB8FSthr+nPr5dyjcX2d+vf57hvD7GZXD+T3jdZyyddsHTv3vwZ5xNOeW&#10;W265rZK2bnCnPTb0fwo5U9A6Qd/srJ6k5nlJz4Mg6+EatC9olrdTgi7XoOMxK8g5dc0nBX1XK2gR&#10;sxY0E/QDRM6loEXMKUE/Xgn63yBoETMEjfRcXvHpCBolbgo67OBWgtYXlARBi5iRoCvrz0rQWs6v&#10;UnIud2/H9KzL25TzmKBFwMnNYUJbQdeLeYgnU6IlPA32z9N/FyUdErV89CR98rWd355ybeepcVTn&#10;lltuua3stuuZxcF7nNnvU85a0Ph4+7O3iaT7Q1FHPEHbDWKloAUt6DuImHkGWidoSLq1oE2CLgWt&#10;j1jVJGgIGhvEgqCxQaxB0PotJg9xEjTScylokXP5DlZNghYgZ13eDgk6ypnY9ExB16bnCMXsCVrL&#10;2Za1x8VMojSNTD3hTkvlz+bfJ1TT9LDsXYqayGs5+cudH731ml/fIg7x3HLLLbcV1k4v9tl9ff/y&#10;Pc4sij2jmEvOFOmeNV/c4uxesY8ImWVuLej9EoIOJe4oaU/QkLMn6EkS9N+2ELRN0GEHtxE01p/D&#10;20yKnHkHN0vcFHS44jMK+mCToF8k2Cs+KelwQUkUNErcWtCQsxZ0SNBRziFBW0ELVs46PSflDERY&#10;9XKuFzMYyVn4KvHlCk6bEP177J8FKsIGIuIyUQuepMEp186d/pZrB/vGEZ9bbrnltgLauuJeIufr&#10;IWcr6H3O7BW3Pqsj6XlQ7Cs/hpw9QacStE7RusQdytsi5lSC9tagy2s+E4K+jxI032ZSr0Fjg5gn&#10;aKxBV45YtRS0XoMuBS1iDoJWci5vEHMEjfd/toLWu7dfKzLWgmaJ2xW0CFgLeqFy9gRt5fyOAMTJ&#10;jyO0dBeK/bM1WtL4vrSkS1GXr7fzm7dcO/evceTnlltuuS3fdpP1/ddQzBVBS2q+1ZlzIun+aP25&#10;VtBDSTcKOkoaCVoL2m4SQ4kbctaCBtggRkEDXPNZClrkHAQtYh4TtIiZguY1nzpBo7yNt5r0ErQu&#10;cXsJ+lAKWtLzmKAFK2j7DlZDQc8Xa2N6frVKzzpBQ86loIGSM6/2TMoZlJIakZJzOzFrRiK1cgXv&#10;JF9TnwtjP6++VocWNKCkR+Vv+b7lNUHaXqI++erOf532teKm8Z9BbrnlltsyausGt9v1zP5Xdjdy&#10;BkjNtzi7UybpiqBBFDQlrRN0kHSDoFni9gRtLyqpEzQSdFtBo7zNEne4RUyAoJGedYnbJmh9zedz&#10;JxR02CCWELRdg4acQTj/rARtN4i5ghb5Mj1T0mOCFimlkzMElhZ0vZwhyI4rURLECzFr+HWN+TWn&#10;qV/n/blW0kCXvkevISHpa+aue8uX554Y/0XklltuuS2DdtbgUbut7/cgZwIx4+Otz7xRxDyolLkr&#10;u7iBknMqQQNX0CLmIGhT4q4VdJRzK0F/oipoXFLCEndlDToIuj9agxY5I0FD0Ngg5iVoK2iWuA/d&#10;2Gsl6PIWMaFM0Co9B0GLkFsJWsTsCdom6JSctaAnkbMV9GklVXmmpFvS5tcQ/WsF+3eBtKSFkKTx&#10;2pSk42uP14WeE/9l5JZbbrntoHZacVMR86e1mMme6yU1n9UZfi4S1nKmoG2CpqCHcq4Kus0msUkT&#10;9F0ErkHzqs8gaJEzBR2u+WwQNO/h5k1i4Y0yRM5M0FrQTNDhTTIiOkEfInJ2BS3YEjcEDTnrBB12&#10;cEc5U9CQM+D5Z6DXnyvnn0XANj1T0M3JOS3mipxFwF5ZeyTnEaVIHdG+a0q8P4vUibqUNSQdXtOc&#10;oNJ0fA54Jidf2/nu67f+7jbxX0puueWW23Zs6wePusn6/nW7baiKeTfhZhvmir3O7IcfI0lD0JS0&#10;FnSQtAh50jVoyHkaQds16JSgecyqKUHrNehKgo7rz16CLkvcghZ0uEUMCdoKWtCC9t7FqlLitoIW&#10;KOgyQScErTeGWTmnBD2SM0gLelI5D8WMj4KRqCfdSdB/hv2zraCtpCnooaRHZW8raXDK1rnrT752&#10;7s7xX0xuueWW2xK3tcUeu8z2z7mJiBly1oLebYOI9Ky5UsxazjZFeyXu6hq0ErSQWoMG3i7uUtAi&#10;5rGLSpSgUeIGlQStBM0EfX9H0ONr0P3icSJnCtomaJS3taC5Sex5FPSlI0HzDLQn6HAGOgoaJW7I&#10;GQzfxWq+ukHMEbS9g7tS3oakBcq5ImhIR6Ccq4L2xQxKOQtWzL6cKWbKuVMR7FJRilok7JW+x0Qt&#10;DCU9FDUlTVHzGZ1y9dy/xX89ueWWW25L1GYHd7/JbO/XkLMWNFLzXht6xU3Pmg+f1wl6LEEDR9Dc&#10;KNYkaHvMCtgEXSdoe8yq1Rq0QEEjRVcSdELQ5VtNJgQdStw4YhXSc0OCFnxBz48JeuwMdJRzKego&#10;5zJBR6ycea2nL2dIyRd0XXK2Yh6XM8RMfKlq3t0S7/eCUtBA5Nskakq6FHW801tLmqI+Ka9L55Zb&#10;bkvVdp3tHUoxVwU9KPbbsE2kPCiT9KSCppy9BE1JQ9CUNAUNWOK2ggZjghYgaL4fdO0atMhZCzqV&#10;oLWgH/NZSdBcg46SDoIWagUtcn6+yLlO0OXbTFLQUc48A01BvwJyVoLmLWKQsxY05PwGEXGdoK2c&#10;dYKeSM5ApKvlbAVdihmMyTktaE/AbfH+PE1F2EKtqCHoAJ+FPJsI/0Nz0pe33Rj/OeWWW265LUI7&#10;ZbD3LrP9T1g5DxE5nzlX3ESJ2QpaS9qWt1MJGlhBp9ah6wSNFO0JGgkaO7lTCZp3cZclboGCDses&#10;BFvifhQS9ISC5j3c5SYxCFqoW4MuN4mJnEOCdgQ9VuJuIWhd3q4TNGUzkjOpyrkiaJFunZwrgnbl&#10;THzRJvlP52sOVsyaiqSjmK2gPUkP7/QeT9KnfLnz05Muv/7347+u3HLLLbcp29pit1039H7mynl9&#10;r7jpmfMhRVs5a0HrBE1JNwnaS9CeoFnixhGrVIIGnqDrStxB0DpBtxH0Z4ygdYk7CprvZrU0gh6W&#10;t0tBC66gRcxW0JRzKWiRsrf2PImgtZybStvt5NwRmVoc4ULKwnsU7q9LUCtpkXBK0pVSd2T4ftNV&#10;QQdJX9PpvO6aG+4Q/5XllltuuU3YZgf39cS8q6TmvTbMF7tv6IcfNwnaSrrNGvRI0r6gxzaJiZx5&#10;DhrYjWIQNNAlbkoagsYmsVLQImedoD1Bo8ytBV2+WYZJ0OVFJQI2iVUE/aVe8RwRs36zjLaC9t8L&#10;WgQteILGUStP0HYHtydoT86loIOYh5TJ0chZizkpZ5FtnZzHxTziPSJOLWMX/Joa2oi6LklrUQdZ&#10;l89DKDfPDZ9XKWnhzVd3nxD/teWWW265tWzrBs+5yYb+vJXzLsLN1t8onw/lDCYRtFfiDpIWIVPS&#10;paAFCjpIWgl6rMQdBT22k1tgiXtM0CLnIGhB7+K+uyNolLn1TWJa0FiDrgq6XyvossQdBW0TNC8q&#10;Se3i1u9kBUFDzm0FDTnXCZpyBo3l7SicqqCHcqKgW8kZiGink7PgCdlDxFpifs4rhVtBk6YkHQQd&#10;KSUdBO1L+i1b506I/+pyyy233Bra6YMDd1mPpFyV867rRZQbbqx8fbhJzBc08ARtJR3kHD+myty1&#10;Je46QYuceQ6agvZ2crPEDSrvBx3L3Dxq1UbQ/2gE/a9CXYLWgh7dJKau+qSgRc4U9Ng5aBFzKHFr&#10;QYuYg6BFzOUO7oSgvfRsS9wVOQMRTZ2cW5W1RbApMQNPymAoZs24dKchtWY9jagpaZ2mUfLmf2xY&#10;8sazPenazkfjv77ccsstt0Rb138r5Dwm6PW94mZnzo9JG0wq6KYSdxtBeyVu0CZBW0GzxP3X5/sJ&#10;moJmifuBFzQLGmehuUnME3T5blYNgj6slaDnWwkaeIKulLeVnMsSN4gyKQUdJTMu6Hal7YUk53E5&#10;a3zxgtMj3s+NIfJtI2pd9q5L0q6k1TMNSfrauSvjv8LccsstN9PW999LOWtB77F+vtjzzJ4rZ7DQ&#10;BF2m6BpB2xJ3ag3abhQrE3SUdBC0YBP0sMQ9GAo6JmgctdIJGu8HjTL3AwUraG4SwzGriqAFLWje&#10;xe293SSOWg0F3a1/NytH0JBzqwQtQM5W0GWJW8lZC5oi0YKmnNsIetHk7Ep5xOmBkYj5uWVMyBYR&#10;LqkTdGtJq2c0LHWLpOOzpKBDkr6m85NTPz3YM/6LzC233Hb6trbYdc1s/z8qcsZHEe/e6+fKzWAp&#10;WgkaiIh1gq5L0RR0ZaOYEjRL3JQ0jlnpBF0KWtCC9nZyj9agxwXNndwUNFI0Bf1QJ0E/Rq1DP8ER&#10;9FNEzpC0FrTeJEZBl+8HrRO0wE1iWtDHI0FHSVPQkHPlmJURNOQ8lqBFxG55W7By9tLzUNAQ0uLL&#10;uT41U8wWX84aV85EhOsl6TpBJyXNZxOfU3h2SNKB0fMNSfqauV+9fst1t4v/OnPLLbedus30Nmk5&#10;k5uGzWCDMSFbFkPQTNEVQUdJa0FrSU8iaJa5U0ethiVuEbTIOSVo7OTWCboUtMgZgg6XlURB492s&#10;GgUtUNBI0TpBB0GLmCnoI1KCFiqCFjmHBB0FDaygQSlolZ4nETTlrAVNOSMxeoIu5QxEuG0FPZ2c&#10;gS/lFClJW0F7ktaipqBTkubzqpX01m39N39l/iHxX2huueW20zXxsMj5aivmNesHxX6z14cE7QnZ&#10;w5MzaBK0lrQV9KjM7Qv61glBU9JNgta3iUHQd5UErTeJhXXohKDDWWgR9MNE0JC0FnQocasEXbnu&#10;UwkaG8WCoGOZm/dxe4JOJujL5oeCFjl7gm5M0AlBazmz/BoETbFEKBsKeiSkydOzFXOQs4jWylh/&#10;3owv4zpcUQt6A1lbQVtRs9xNUQ+fowg6lrwpaIDn/8arrvv7+K81t9xy26naGf3Pe3K++Znb5OOw&#10;zO3J2JJK0JRzKWmRcErQocQtUNBlitaCjpJmibtchxY5h/u4TYLGRjEIGuegWeb2BI0SNzaKocRN&#10;QZdnoY2gWeK2gn5EFDRL3JB0G0HzLSfDGnQQdHcoaG+TmHA0BS28ROT8UpGzFvTLKWihImihTNAU&#10;tEh57Ay0SMETNNNdfWl7CAWt5VwKWqTbWs5AJKuBdNvLmfgibsIVNBERW1FT0AF5Bp6gS0kLfHal&#10;pCVJ8zlrSUt/HBH/xeaWW247RZvpfcPKGdx8/Y3ycTBcgxY8IWsg5zYl7iBoYZI16JGgh5JO7eTm&#10;m2XYjWLcyc0ErY9alYIWytvElKCZosuz0EIQtNAo6JiiedQKJW4r6KcrQev7uCHog6OgsZObgkaJ&#10;G5IuE7RwnBE0zkEvWNACS9xj6VmREvRIRI6cgUjXytkTdKqs7Qu4Db6E67CCJvYolpZ0RdTyHDxJ&#10;+4IWYrlbCxqctHVu8KZre1nSueW26hs2hK3rf86KGcn5lutvCMmZX8Ou7dTObU2dpD1Bt5H0JILW&#10;CVoLmiVunaDLMncUNNahq4IejAkaO7m1oB9wgRJ0XId2Bf1ZEbTIuZKghSBoQSdoCvr5DYLmG2ZA&#10;0lbQLHGDpKBFzBQ05KwFHc5AC0zQWhJa0BSKlbMW9EhMVTnXpmcRaRCxfG6lPK2cz6igBWx/rf65&#10;EZ6giZa0FXXbJM1nWIpaSdomaembdfFfcW655bYq20zvci1msGZ2UOy3fi5Iml9jgt5RgtaSHpa4&#10;i3INmiVuShqCBkjR3lErChrYBO0JmhvFUOZuEjQ3ikHQWIcO72hlEnS4rCQKWh+1Gk/Q3VLQ4ahV&#10;FDTWoY8QKoK+rFnQYGwNWsScWoPWl5RoQVMWSUFH2VQFPUV6FlFqMZNxmTZTFXMV+2v07xsynaS1&#10;oCuSFloLWgibxq6dq0ga/QHefNXcTPyXnFtuua2adnqx+y6z/e9SwARyvtWGG+Vj9etkEkF7ktaC&#10;Bm0EbVO0TdBa0hS0LnND0MCuQVPQXIeGoIEWdDhqpQTNs9AQNI9aQdDhshItaCEctdKCFpigIWj3&#10;LLRgBQ05l4IWKoIWOWtBv4SCFoKgo6THErQRNCUNOU8jaC0WK+hRYqzKuTY9CwuVM2VL8U6K/fOG&#10;+GImWtB1kj4NxOdiJc0NY1VJD0VNQVPS6JuTrum+O/6rzi233FZFm+1vtPKFnHE7WErOoE2Zu42g&#10;wy7uSNsETUnbndz6LLRO0HqjGFM0BJ3ayU1Bh41inqCFcNRKoKCRoktBCxA0ytxW0Chzcye3FTTv&#10;436GoAV9oJOguVEsCFoYCXq+laABBc31Z8q56ZISLWcK+m1ACWWS8raVcyloEeG0ctZy1bKdBvtn&#10;azw5kzpJV1I0iM+mImiBz5OS5n+GtKSZokP/XD1/RvyXnVtuua3oNtP7uiffm2+AnEdlbUsbOZOU&#10;oD1J2xRdETRwBT1K0RVBnzsofs8I2luHpqCTO7mVoLFRDJLWgg47uQUmaABBc6NYnaCRoq2gkaAh&#10;aX0WGoJGii53cgu8rASCBk2CDm+YYQUtYk4ds0oJmm+QMb2gVXlbJFybnoMAx/FEqfEkuxC8v4OM&#10;vq/pBR0kXT4fI2n1TNtK+qRr506P/8Jzyy23Fdlm+p+y4oWUb35mpzY5Awq6jaTbCBpQzp6gvRSt&#10;BR1K3CZFewm6aaNYStD6LDRTNAWNMjcEjTfMCO9qdcFI0EjR5W1iAtehh4Ielrl5WQk3imlBh3Vo&#10;laDHBC2Mlbi3REELpaAFCppnoUOJu0HQkHNK0JR0KYsoj5SctaCXQs4UqZXrYmH/Psvw+1t6SeMZ&#10;B0mD8OyVpAX205u3zh0T/6XnlltuK6rN9E+20h2VtdPJGWg5TyLoOknbBO1Jmim6IuhS0uOCBlbQ&#10;LHN7ggYQ9J2UoLkGPRL0qMytEzTK3ChxU9B6oxgSNKgIWuT8eEG/YcaThJSgD7i4mqBBKHEL5Vlo&#10;kfPwLHS9oCHnUtBCRdDCmKBlstfrz8ATNMWxowQNPLEuFt7fZxl9n2lB10q6fEZG0AIFXZF0fPb/&#10;LpJmnzBFi6AHJ1217bD4Lz633HJbEW3d4Olj4hUp26NUdUwi6SZBQ8w2QVPQOkEHSUc5U9B6Hdrb&#10;KMajVkCfh4aguVGMkk4l6LtEQYMgaN4oFiWtN4pVBC0wQUPQ4TYxCFrSMwVdOWoVy9wU9Ggnd7ci&#10;6IMFJGh91CoIOqTo+SDoY0XOkLQraJ2glaABBc23mgySlsneEzTknBR0lMq4nCGhtKCXTM5fj3g/&#10;NwHe32sZfq/1KVpLuiJogc+JaElrUZeSFkJfXDsn/dIJKZqSRr+94eobnxL/5eeWW27Lup0xuPMu&#10;M/2Oli2kvM/s8IYw/fU6FlPQbRO0J+jUndwUNNah2woaCfpPmaJFzuDOImhd5rZvmhFK3DFFa0Hr&#10;jWJ/H1N0KWhJ0MOjVkNB27ed5Flo7OQenoUeCvpAgYLmRjF9FpqCfrESNK/7HDtmJWLmJjFAQSNF&#10;pwQNtKBrE3SUSVLQIuHa9CxYOQNPiMCTaQUKehEkDbzvQTOJoMdErZ5VW0EPUzQlPRI0JX3SNfM5&#10;SeeW23JvIueele3N1s/Jx/qytgZC5sfFEjQl7QmakvZK3JS0J2jIWQvarkPzNrFwHlooBQ05R0l7&#10;guaFJdgo5gpaaC3o/xgK+t+soEXOFDQTtCdo3MmdErS+7lNvEqusQStBh53cUdC4SQxyBpQzYIrW&#10;13wGQUdZUB71goaIGgQdJDeOJ0NPoBW0nLeboEmUtIi3SdBa0lrQYBJJnyKS5n+kKOk3bZ0bvPHK&#10;ztPjNJBbbrktq/ak4iZrZns/0aJFYt57fWei5Ey0nJsEDdpI2gpaS1oLminalriDoKOksQ5NQXs3&#10;iv1BFLRO0TpB4zYxT9Bch6agQ4lbCRr3cUPSFDTK3DhqxY1iQdJR0NwoxgTNG8XsWehnK0HrjWI8&#10;ahXeNIOC3hwFLYQEHQXN6z5LQQtI0JR0KWjI2Qiam8SAlrMWNEVRChpEsWg5Awo6KWdBSxl4EiSe&#10;QEusnLeToEFF0C0lXZei6yQ92jAWJY1Sd+wvihpn2V9/1baD4oyQW265LZs22/8iRKxlvPtsRz72&#10;yx9PwmIKWpe4m8rcWtBlmTsIuroOrQVtEzQIG8WipLWgwzq0iDmk6ChoMLZRTAiCFijo/UXQ3Mnd&#10;RtAgCFpSdBC0YAU9XIfuFs+Ngi7XoY2gy53cTYIWWglasIJmGht7kwzBEzSlogU9lDNYHEF78qyw&#10;AwUNRq/BF3RS0uqZEStpLWgtafaLlnQQtPDmrXP912/Nb1WZW27Lp63rv9XKeZfZfrH7+m5FupNg&#10;Bb2YkrZyHhM00IIWKGgt6VuZBA30jWIUtD4PbQX951HQYzeKRUFjoxiPWgVBqzI3NoqVZW4KWuQM&#10;QbPMHY5axQtLmKBZ5h4KuispWgRtNoohQR8ilAm6FPSwzM2z0KWgBS1osFYIghYxlzu5o5wra9AQ&#10;tIBJnhN+RdBREBQGBa0lrUXDlLiSBQ2878dSfR3tBJ2StBU0nu+YpNEfsV+GVY7xTWPozxMu+d1t&#10;4uyQW2657bC2rvd8yrlE5LzP+vmqsKdgUkmnBK3XoJsEbVM0y9xDQVdTtC5xV8rcQp2gw41iIufw&#10;phlG0HYdWgv6PlHQKHN7guabZjyqRtBPbCno8KYZMUVD0KCykzsKGpeVQNK8rCQlaMiZgnav+owT&#10;/DSC1pJhgq6T86IJ2pMz8H7tFHjfj8W+jonWouPzsoLWktbPXEuafTNM0cM1aQoavOnqbf3Tf1js&#10;E2eJ3HLLbbu3M+buPCbn9YO4KcyX7iRMKmjQRtCepCuCFiH769AjQZdnoZWkU4JmmRsbxSBovPUk&#10;UzSOWllBe+vQ9r2hkaIp6FDmTggad3KH94YWQVfu5BaGR62GgsZGMZS5IeiwDq0SNO/kHgl6eJtY&#10;2ChmBO0etUoJWoCcKWgQBB0m/oUKGtQIGkSpeeIjnjhLllDOxPueLBVBC1bQtZIW9PMbk3R8zlrS&#10;odQtDAU9REt6lKTnfhZnitxyy227tjMGf7hmtjdvBY1NYbs03BLWBk/OwJOyZlpBa0k3CTpIWuQc&#10;JB0FfZsoaEq6bqOYFTRSdNgoJlQStFBuFIuC1mXu8r2hBQi6vFFM5Iwyt77yk4JGioageWEJBA0o&#10;6PJGMSZogZeVlG87CUFjHTqmaJa5pxG0TtBtBU1puIKO0hmJaHpBe8Ks4AkaeL92Srzvy6LlHJDX&#10;3UbSfFapUreWtBY0Jc3+GUoaSXq4Jq1L3W/cOndJnDFyyy237dLOK/ZYs77/MyvnPdbPi1wH4XNP&#10;upOyEEFrSXuCrpN0aqNYZTe3EbRehw6CFnjUCpRlbpFzEHSUdBC0oAV91yhpLWgk6NQ6tL6wRG8U&#10;o6Dx1pNa0KMrP7vFMwQIutwoJnLW69AUdNgopgTd5qhVuUlMxOxd98k3zBgrccdJP8g54gmaEinl&#10;DKJ0tJy3a4IG3q+dEu978qgIGoTXWS9owOdVK2iBz56SDik69hFT9CmOoANXd18TZ47ccsttydv6&#10;/mYr55vMdoubrO+XP/aEOw3TSlonaEq6SdBlgo5oQY9SdHtBeyk63CgmcuY6dNgoJrDMrQVdbhSr&#10;ETR2c2tB2zI3BR1uFKOgY4qGoJ+uBP0cEXRqo1h4V6soaFz56d3JTUGXa9AUtOAKWibvVglaYHLT&#10;goY4lp2gvV+3ALzvyaMiZ1C+1naCTkmagtaSZl9oSVPU3np0SNJX3/jgOHvklltuS9Zm+h/QYg7M&#10;9Is913crX/NkOw3TCtpKeuIELdQKWrilSBlA0FbSWIduFLRAQSNBAwiakoagkaLLG8WioMOFJUIQ&#10;tFDZKCZU16F7I0HHFE1BP/ULRtBCELTAt56EoLlRDIIOF5YkBI2jVmGjWBQ0j1pNK2hKOpWgKWhK&#10;elzQYGULGnjfl0dF0AIuY1mopLWg8cy1pClonaSHZe7OmKDfdE1n2+H/PdgzziK55Zbborf1gxdo&#10;CQdmB8V+G6pyJp5wp2FaSWtBt5U0UzSgoLWk7U7uMUFHSVPQocwdJa0FTUmHndwxQVcuLBF4HhqC&#10;thvF8NaTTNFho5gIurIOXZa5h4J+gsi5slFMoKCfIYJ+lsjZXlji3ckdBC0MBd0tBR02iiUEjRQN&#10;QVPSKUGXJW5hLEGDKIekoJVotICGchrJOQjayMwTHvCEWbId5Ey8781iXxMZvW5f1Pq5AS1okpR0&#10;7B/21VDSQ1GXpW4gffzGrXPdNfJPOs4mueWW26K1Mwb3G5OwyHnfDcObwiwQKz8ulEkFnUrQC12H&#10;1oIGKHGnEjRL3Pa4Fe/k1oIOF5bEFK3XoYOgP+qsQwtB0DFFh3VoCJplbkEL+nEQdEzRvFGMgg7r&#10;0FHQ+spPCpo3innr0FbQx0dB641i5VErlaIhaABBAy1oStpL0JUUreRBofgJ2pEzMBLzhAc8WZZQ&#10;yttB0MD7/iz2dYHq6x8XNPAErSVdClrQgqaktaCHkq4maUga/xmTJH1hnFFyyy23RWmnDvZcM9vv&#10;Wgnvt2FOPg43hVk80U7LpIIGWs7TCJqStoLWu7lZ5tbr0JS0TtBW0LrMDUEDCpqStoJmiq4TtC5z&#10;Q9AAgmaZGwlav7PVU0TOYR1aJWichw43ignlRjGR89iNYlHQYSe3yFkn6EkEbRO0FjQn/daCVpLR&#10;8hklxyUQ9HaSM/C+P4t9XSS8dn5Uz4boZ+cJWkvaE/RYigbXzpWCDpKO/f2Gq+aOijNLbrnltqB2&#10;erH7mvX9H1oBhzu2Z6tf8/CEOw2TSlonaMrZkzQFrSWtBZ3azY3yNkvcFDQlzbPQOkWjzB12ckdB&#10;693cFHRZ5o6CHl1YMipzU9Bchw7HrS5Q69AxRYd1aOExStDlG2eInIfnobvFU6Ogy53cSNFCZSe3&#10;ErS+UQxl7mMv64YEjfPQXIcOghbCRjElaMg5rEMbQQPcJEZJTypoEAQNonAsTYIGnvA8Ue4ovO/P&#10;4r0uDZ8BsM/IE7SWtBV0StKjFC1cM5I0BQ2k//N1oLnltuA22z/XSnf32flwlaf9uocn22mYVNBA&#10;J2gr6jpJtxF0SNBR0F6Zu5R0FDRSdEXQMUVX3jgjpmju5qagkaK1oO06dBC0iBkpmoL+h5iiIejH&#10;RkGX56EFLWikaAgaKRqCDik6CjpsFLOCFrgODUHbjWIpQZcbxaKgw1noOGGHFC0sRNCgXtBDSU+a&#10;oPlxR2O/txT2tWm0oG2SpqAbJY3nH/uhFDRQfRYkHfvyLSJpCpqSfuPWuW1vuXbwp3GWyS233CZu&#10;M8Vzx6U7kPTsbwrz8GQ7DZ6ggSdm0mYd2sp5LEWLlCnpapm7ug6tUzQ2imlBg7LMLWKmpMsytzB2&#10;3AopWuQcjlupMjd3c99XCMetBAjarkND0EjREPRjRNCPE8I6tEBBP0kE/ZS4Dg1Bg3BhCQTNdWgI&#10;Wq1DlxvFRM7DG8Ug6GGKDoIWIGjAjWJ1gq6UuQUKeuwsdBSBFrSWNEUSUrSgxQNGgsabSvjy8mSn&#10;8aS5vfG+Lw/v9YFRmXvIcJf76DmVko7P0QpaS5p94Ulap2j0qSfpN2ydu/Hgq4rd42yTW265tW6z&#10;g79aM9vrV4Q7Oyj2Wb+tIuA2eMKdhoUIWqfnlKStnFMpGmAdWpe5dYqmoO15aCRoT9A8blUpc2Oj&#10;WBT034igWeYuj1tFQet7uct1aKF8f2hH0KM3zhgKOpS5o6QhaG4W441i3kax0ZWfQ0EjResLS8p3&#10;tRIxQ9AAggYQNAiCFihosF0EbaQFPMlZPGFub7zvy8N7jSAIGlQkXX1WWtKTCDpIOvaXlvRI0J2x&#10;Uvcbtna+s1b+KcdZJ7fccmtsB8v/ameL31jR3jTs2PY3hdXhyXYaPDnXSVrv5p5W0EHSRtA6QTcJ&#10;2h63smVuCBqUCVoo16GNoO8h1AkaZW69Do3jVhS0XocO56EFCLpch1aCDuvQ2CgWy9y8sCQIGila&#10;5FzdKIYE3XVvFPOOWum3nfQEDTi5txE0JUKaBU1G4vIkZ/GEuSPwvjcP/fo0VtBDSY/SdJOgg6TR&#10;B6o/6gSN/2wNJQ1BVyWNCsobtnavjDNPbrnl1thmeldYye456x+naosn3Emxgq6TM9CC9iStRU1J&#10;U9SlnIESdFXSwxSty9zlTu4oaStolrn1OjQF7a1Dj944Y0g4biWUb5whctYbxSplbhH0oyDouA7N&#10;FF2uQ1PQQjgPLfC4VXjjjLiTm+eheaMYUnS4UUygoJGiIWju5qagwzq0yBkl7kqZW6gT9NhlJUoC&#10;QdBACcMKGoJJCfrdpaBHkvYEZ/FkuSPwvjcPLWVNvaA7I0ED9VwrggaxL7SkKWgt6eGO7qqktaCB&#10;jIlz4+yTW265JdtscbyV603W9yrXeE6DJ9xpmETQIAgaKCm3EXRF0iJkfx1aCVrwBM0ytxU0UjQE&#10;zRTNdWhP0FyHtoKuvZdbCNd+ipyRoinoxwuVC0tEzihze4K2F5ZQ0NzJXW4Ui5J+6eVDSZfHrSho&#10;YWwdWtAbxYKgZQJHumotaCELuh4tZk2doIeSjqI2z7YiaGFM0AD9FfuNfVgKOjAUNAiCjuPg9Vdu&#10;OzTOQrnllttYWze425hcZ/vFXhNsCqvDE+40tJU0EzTw5AwoaEqactaCTkl6eB66mqJR4i4lHQXN&#10;I1dho5ig16Ep6Mo6tABBh1vFlKDDbu4o6VDmFjmH3dxK0EzRo+NWQ0GXx60EXvvJdWhImvdyl+eh&#10;o6DteWgm6PI8NCWNMrcVtDC2UUzQCZqCDpKWybsUtEA5B0ELFDSwgqakg5yByKWdoIcMhcaPaTxh&#10;7ii878/DFTQQCackPRS0EJ9nnaS1qIOkY3+x7yjoiqQlSb9ZKFN0HAuv2dq5e5yNcsstt0qb7d9g&#10;pbrvelxGUv3atHiynYY2ciYUNFJ0G0G7CZooQY8SdMsytxCOW0mC9src7nErETQkHdaho6S1oO8j&#10;coakKWhd5saFJcMyd694lEBB41YxCNo9Dy1gHZr3crsXltQI+rgg6K773tBM0VrQ7k7uOIFT0JS0&#10;FjRlsDgJmkBmO4+gQZ2gS0l/dShp/XwbBR3RgqakKWj080nXzJX/OcMYwFh47dVzvXxnd2652ba+&#10;/79WqHvN3CAfJ98UlsKT7TRoQTdJeiJBC8kEDaKgKWkt6CBpETI3iqXK3HY3dxC04Ja5HUFjo9iY&#10;oIWwDi0EQQu4lxuShqCRoinofxRBl+vQuswtcuZxKwqab5zB89C8sCS8s5URdNjNbQQN7EYxpOjW&#10;ggZxkteS9gStJR1Ks8JkgoaciS864IlyR+J9jxZPzqCVoIFI+rRAO0GXklZ9R0FT0kHQwpu2DiVN&#10;QWNMvG7r/A/jrJRbbrmtmR28xMoUbx+56wLXnS2ebKdlUkFPk6KbBB1SdBB0TNEi5LEyt8AUDUGH&#10;tWglaK/Mzd3cVtDcLIYUzd3ckHSlzB0lTUE/Igqa69AUtD5uBUlXrv1Uu7m5Do3jVrywpDwPLUDQ&#10;lfPQImiehw6CFmyZG4IGnqABUxZTNOVsBQ1cQYMo5kkEDUaS1lSF54lyR2O/R4snaLBoklZ9oiXd&#10;JOjQ566kO2+Ps1Nuue3E7d2DO0h6Hj/vvGG+ItfFwpPtNCyloOtStBU0aFvmvj1TtFfmFoKghfK4&#10;lcgZkrbXfobjViLnIGiBgkaC1m8/OXx3q15I0UHQXIeOkraC9q79rAia69AUtMg5pGgRtF6HPt6U&#10;uSlo+9aTmIgB1h+TKTpO8JQ0J3/KAHLYnoL25Lgc0N9jCk/QoJWghaGgh5JuK+imFD38T1lHknSn&#10;Imjw2su7j46zVG657YQt3LM9LtF9Z1HaHv/6YuEJdxog4CZBA8qZNAnaW4cuJa0EzTL3MEVHQQu8&#10;VSxZ5laCTpW5IWmUuSFpW+Ye7uYeSro8bqXK3OWtYhS0ENahkaDjOjQFba/95Do0UrQ+Dw1Jh3Vo&#10;gdd+6jfOKNehBZS5g6SjoEOZW8RclrmjoNuUubGbWwsak36joEXCVtBW0p6cgS/oEZ4clwOekC2e&#10;nEFbQXuS9gRdkbTqvyBoEPs3SDr2OST9RhDHA8YFzsq/+RuDm8XZKrfcdrI227vKyhP3bC/munMK&#10;T7iTsisQ4U4qaStoLWkK2pM0y9xjm8V0mdsIWkuagr59FDSwx610mVuvQzNF4/2htaD1bu7yuJVQ&#10;3iomcn6EwHXocNwqChrr0CFFC0/+Qq8UdHj7SaE8bhUFra/9hKB5YUn1Xm4t6G51o1idoIWUoCtl&#10;7jjxa0FT0hT0aSLgJkGnJO1JWXNGBV+WOwpPypbFE3Sn/I/RJIK2kh6laDBXETR4zRWdb6xZk99D&#10;Oredrc301o6Jc3ZQ7L5IR6qa8IQ7DUtV5taC9iRdSdGOoL0UXa5DG0GjzB0StBB2c0dJ62s/x988&#10;YyhpXeYu390qCnq4m3sk6PpbxXpj136Wx61EzkjR5ftDC/Y8NNaicR46CFqwguaFJVyHLm8UEzxB&#10;U9Kc1JsEDayga8vcwnuAiHYSQYPlKmlPyJYmQVtJ1wt6KGk+/5SgKekmQQ/L3CZFy/h4zdWdN8ZZ&#10;K7fcdoKGe7ZFbpZ9Zye/Z3taPNlOiydlS9sEPY2g7Tr0rUyK1oLmrWKUNAStJQ1Bl2vRStBM0UHQ&#10;wj2ioPWlJdzN/YALdJm7F8rcEDRvFSuPW8UUPbxVzKRogevQ3rWf5XErETMlXb32UyQtgk6uQwtM&#10;0ZiMg6TjRI3z0Ji8Q4pWE7sWNCWtBa1TdOM6dMRK2hOyZbkKGnhS1niCxpuHpCTdLGgl6dgnWtCU&#10;9FiKjv3L/4wFQQeGktYpGqXutZd37hFnr9xyW8VtbbHHmtn+dVaYey/wKs9J8UQ7DW3K26RO0p6g&#10;taStoClnCpqS9tahKWkraKxF825uvQ5dlrmjoMtLS4ygmaIhaDB2qxgS9Kd6IUWHdWiRM1J0ELQw&#10;ftxKBC0pmoLmrWL2uBVvFdOCRoKGoLGbuyroYYrWgkaKLgUdJ+GkoAVO6kzRFUGDKIhJBR3kTES2&#10;bQVNVqKggSfplKDrJF0naC3plKABBV2R9Na58j9tFPSrr9p249rLBvvFWSy33FZpm+l/akyWs/0F&#10;X+U5DZ5wpwFr0Z6QLQsRdEXSIuUyQUc5tylzW0ED/eYZFDQlHXZzR0FjLVqXucNu7ihplrn55hmQ&#10;NG8VeygELfC4lU7RPG7FS0uGZe7e6FYxlrmF8tpPkXN5q5jazc11aH3cKpyJDoLuuset9G5uCtqu&#10;Q2tJU9CUNEVASUMUlHQQNBD5alFbSZeiFtmuBkEDT8oaT9DTpOiRoDuloL0UzT7zBO2naCx5DCVN&#10;QWOcvObKzufjLJZbbquwrRs8ZUyUs4Ni3/XbNz1rPOFOCjeLeVLWTLMOrSWtUzQErTeKjSTtCxrc&#10;VoCgtaSDoAV93MpN0VHQLHNXBM0yt0rRvFUMgn4YBI0UDUELFHRYhxY5U9CjFN2rrkMrQeO4lb60&#10;hLu5wzq0CBqStoJGik4KOk7CTEycoDlpW0FT0mOCFrSgdYqeRNCTSHq5Chp4YiaTCtpKmoIeS9Gx&#10;HyYVNCVdETQQSWNsBEnH/8ytvaJzYJzNcsttFbXTi30kPQ+sIPfegXIGnnCnZZLd3J6gQZsUrdeh&#10;g6RTKTqKWgvaW4eGpCFopmhKGpvFIGim6HKzmMDjVl6ZO1xackEsc18wFDTWoSuXlgi4lzukaJS5&#10;hSBogSla7+bWx63GdnMLdcethoIeSbosc8dJV5e5S0GDOHlzMq8IGkQR1AoaiIApaE/Stsw9maR9&#10;Qe5oPDFrlkTQIPZJStBW0lrQPHJVClp4w9VDSZcpWjj+0uKWcVbLLbdV0mbGj1TtOtvdIaVt4kl2&#10;WhY7RdcJeixFU9BCnaDHytxCuQ4dJV0RNBK0LnMLVtDcLHZvAQla3yqGFA1BhzJ3FDQvLUGK5jo0&#10;BR3K3BD0FyHoXhA0UjRvFdOCdsvcUdBYiw4pWqCgQ5n7ym5F0Dhuxd3cFHRlN7egBc0UzQm/laBF&#10;vDujoIEnZjImaGFRBC2MCRrEvqsIWtCCxt4DT9Bv2NoJgmaKftWV89950teKPeLMlltuK7zNDp42&#10;LshBsdcOTs/EE+6ktBE05dxG0FrSbQQNRpeWDDeLpXZzs8wNrKDLMrdQvnmGiFlvFkOZm+ehmaIp&#10;aFB9j2gRNFN0FPRYmVuoXlqC3dy9sVvFIOhw3IqCFiBobhbTguZu7nDciik6CpqXllhBA0/QlHST&#10;oLkOTUFrSTcKWmQ7jaAhO0+OywErZU0bQack3VbQlHQQtGAFDbSgvTJ3WPpwUrRIekOc3XLLbQW3&#10;swf7elLcczvv2m7Ck+4kQM7Ek7OGgvYk7QnaijoIOspZC5plbiZpvRZNQesUzSTNMrfdLIZ1aEga&#10;gh4rc4ugdZn7XgLXoXWKfpDIOZS5JUEzRYcyt+BdWgJBhxQdytzDFF3ZzR1TdHncKlXmFrgWbVN0&#10;5biVTLahzB0lrQUdJB0ncAq6IukogFLSIoexFC3ytYK2ovYSdHtJD4XnCXJHo4WcYikEjb7QgrYp&#10;WgvalrndFC1j4vUiaZ2iMW5efWX3n+Isl1tuK7TN9L8yJsPZ3g4tbWsgV35cCBAzP3pS1tSl6Iqg&#10;QZSzFXRF0lrQUdI6RSNBg5SgvRStBV25tEQY280thHXouFmMgh7u5u4NU3Qsc5d3c1PQMUVT0NzN&#10;jRQdBB03i1HQ3CwGQYPw5hkiZ0ia56Ep6JCiU4IWuFnMCrqSotUEXifoIGmRQ0rQnqQXR9DAF+TE&#10;fN18rn88BVbGHlrQbXdyL1TQWtJcvvAErVP066/uBCqCvrpzw9prr7ttnOlyy22FtdneM60Qwxth&#10;rF+aN8JYKFa609AmRVPQQdIi4TpJB1GLjLWkx8rcStB6Lbosc0dJ6zK3Xou+gwBBAwjapmisQ+u1&#10;6FDmFjkzRVPQ+tKS0d3cvSDpsJtbCbpyN7egj1vp3dyQNASNFM3d3GPvEc0yd5R0pcwtcq7u5oag&#10;h5LWgg6Slok4lDSjoIFO0PrazyBpJQAraE/SKUGXkhbZTidpX5CtoYgpZf1j/XEKrJAtbQVdkbQS&#10;9EjSSyvoIGnhdZKkS0Fj/Fwx9+s42+WW2wpq5xU38SS4Z1h3Xvq7tqfBE+6kpAQNGdsfB0ELVtBW&#10;0lbQZZlboKBtih4KejxFpzaLlWVuJ0WH41Za0AIFzRQ9fAvK4Zlo3s09LHMPBf0QETQkTUGjzI11&#10;6PAWlEIocwu8tGR0JnpU5oagxy4tETlzN7d9j2hvN/coRXeDoO1ubi1oTNQ6RetbxVxBAxFEStBW&#10;0lrQQdIi2+0qaC3gJuzvbYkVsmWhgm5K0JR0W0EHSUufa0GjokJBv35rp3jtVQIFLZx4xbZz4qyX&#10;W24rpM30vjcmwVmR1zIpbS8Vu4hwNRS2piJq+T1M0hpIWqfrPUXGpCJqETRK3fsqSVPUkDR2dDNF&#10;VzaMxRR9O5EzRP0HIJWiRc6QNEvd3M39V0rQSNH3lAQ9/gYavYqksVks3CyGFI3d3CJnSJqbxZCi&#10;qzeLYbPYMEV7Z6IpaKTosJtbGLu0RLCbxSDouuNWmJgpaZ2iK4IWtKApaSvoVIq2gk69DaUvZY0v&#10;x1Z4Mk7h/f4GrJAtCxV0U4KeRNBlio79XgpaGAl6mKIxZpii114xN3jlFdsOiDNfbrkt87a+9wLI&#10;6t4f/UrxxqvfKrwtcMG3Di+2/vhZy4hnj3HN2NeeE7jG5bmKAxwONDxP8fzIQYqDIy8QDjEcKryw&#10;uOYnhwkvGvLjw4trfwKOEI4UjhKOLq79KXixcGzx5Z8eJ7xkyM9eKhwvnCC8TDgx8kphrfCq4is/&#10;e03kdcVXf/564Q3CG4U3CScVX/v5W4SThX8X3iacKry9+M+fv0N4Z/H1n7+r+Pov3i2cXnzjF2cI&#10;64SZ4hu/XC9sEM4s/uuXZwvvFc4pvvnLc4tv/gq8v/jmrz8gnFf8968/FPifX58f+UjxrV9/TPi4&#10;8Anhk8IFxf8GPlX8728+VXz7N58WLiz+L/BZxX8U3/kt+Fzgu7/9fOQLkS9GLiq+F/hSyfcDF5f8&#10;4LeXFD/4neXS4gfXpflhC34U2Bg/3zgVPybX7ygulb9/nOFr87hkjOHzwMeIPN8RF4/xg999SXGR&#10;4YuRLyg+r/hc8X0gY2PEZyOfkf6/MPLpyKeEC2ScfFL4eHHpDzYVX/j+5cXZ//U/4T95+M/eCVuu&#10;u12cAXPLbZm204qbrpnpdyDoZ3/xE0Uxd2/hPsL9lhn3j/xdSx7g8EDFgxI8WPGQyEMjD4v8vfBw&#10;xSOEf4g8KvLoyGOExwr/KDxuSOfxwhOEfxb+RfhX4d+EJwpPEp4iPFV4WlHMP114hvAs4dnCc4QD&#10;hAOF5wsHCy8QDhFeKBwmHC4cIRwlvFg4VniJ8FLhBOFlwsuFVwprhVcVRfc1wmuF1wtvFN4snCS8&#10;RThFeKtwqvB24R1F0Xun8C7h3cJ7hDOEdcKMIIMpcKZwlnC28F7hHOFc4X2RD0Q+KJwX+ZDw4cj5&#10;kY8IH418LPJxhYzbkk8qLnD4VFH0PT69AC5cYXivoQ3ecyPes9Z9AXQ/Ad2H7FeAfkafE4wBjgmM&#10;D4CxgnEDOI7eL2BcYYxhrGHMAYxBsKHY/OOLQ4qGpF95RedncRbMLbdl2s4Ylbb3Oev64g/e99Pi&#10;T973g6K/bf9isO1+y4z7C3/XkgckeKDiQQkeHHlI5KGRhykernhE5B+ERwqPEh4deUzkHyOPKwZz&#10;jxeeIPxz5F+FfxOeKDxJeLLwFOFpQzrPEJ4pPEt4tvBc4UDhecJBwguEQ4RDhcOEw4UjhCOFo4Vj&#10;hOOElwjHCycILxdeUQxE0gOR9GD+1cJrhdcLbywGIuiBCHoggh6IoAfdfxfeJpwqiKC7pwki6S4k&#10;DUGfLkDSEPSsoAUNtKApaUyoFDQlzQnYCrpO0nbi11Kw0hCZLKqkPQGuBLzX0oT3zAxjzxvo/gC6&#10;rzxJs5+1qDkWPElT0ClJ4z+IGINnFidd85tS0EjRJ17Z+UScCXPLbZm19YNQ2q4gc+t53zhekt59&#10;BS/J7kgmSdFegiZtU7RN0DpF2wTNFP1IwUvRSNCRMkH/k+Cl6CcLOkUjQT9TQIpGgn6ugARtU/Sh&#10;AlL0iwQk6COFowWdoqVvyxR9ohBTdPfVAhP0G4Q3CUzRJwv/LrxNiCm6J4IuUzQErVM0Bb1BqEvR&#10;iyVooCd9LQMrC0gkMiYYT0pNePJbSXivqQnv2UXGnjfRfaL7ClhBe5LWgqakMV6spK2gAcbeUNLf&#10;+c1HRcxdI+nuE+OMmFtuy6SdMrjVmvX9rhX0/h/+qkhkf8ET5I6Ggm4jaU/MpKnU3UbQqTI3BE1J&#10;e4LWZW4KGtgyNyQNQQtlmRuShqBtmfsgQZe5IWhb5j5GgKApaQr6FQIEzTL36wQIWpe5IehJy9yQ&#10;dBtBa0lbQVPSKUEDT9BAC0GLAhKJjAnGk1EbPPGtJLzXVIf37BSV5010fwDbX+xHLWot6IVIupqi&#10;P/mtqyqCfsWVc704K+aW2zJp68YvJNlr/Vzxq+shKE+Oy4W2kvbETLSg6yRNQWtJewm6TtCQs16H&#10;jpIeS9GeoGOKrgia69BM0c8TIGikaAgaKdoKGikagj5O0ILGOrQWNFI0BM11aKZorkPrFA1BI0VD&#10;0G3K3EwxTDVNKVoLmpJeDEEDSMRIpcQTUh2e8FYi3murw3t2irFnDnSf2P4CKUGnJM3/zE0m6YGM&#10;y5Ou+WUpaFyCc+LlnXw+Ordl0mb6b7ZyBhu+JhP1sixtk7ZyBp6YNXWCniZBU9IUNEgIugNBA6/M&#10;7Qi6LHNzsxgFjRQNQbPMTUFjoxglzTK3FTTK3BB0LHOXgtYbxbSgWeZmiqagdYr2BL29ytx2stcy&#10;8GQBiRipBDwZtcGT3krDe10pvGencJ850P1i+8wKWkvaCpqSBlrQlDTGVUrSZxa/vOH9wxvqyhTd&#10;FUl33xJnyNxy20Ft3eBO3ttI/vE5PxIR/K0IxBPjcmJ7SJqC9iRNQXuSniBFB0HrFK0FbSWtd3N7&#10;KbquzA1B2xSN3dyTlLkhaEBBI0WnytyQtN3NDUmnBG0lzcnWpugmQU8qaUjESKXEE1IdnuxWIt5r&#10;q8N7dhE+37HnDnS/2D6bRNIcHzZFa0lT0ABjb5SkP/edzeUVspA1JH3EVcUfx5kyt9y2c8NtYTO9&#10;n1g57zYzX9x4oyfD5chiCTolZy1pyrkuRWtJU9B6s5gVtDpyNSZo4JW5RdAdETSoLXPXHbeioPVm&#10;Ma/MbY9bIUXr41beZjFb5tbr0BQ0UzQFDTxBU9JW0JT0YgkaKKGM4QkphSe7lYz3Guvwnp8wlaR1&#10;f1pBa0lT1ClJN6VojMX1xcnX/CIkaLxjGiT98svnOk/CPJlbbtu9re9/zsoZu7bXfVUm5WVd2rZs&#10;D0mnUrRO0JS0FrRO0XajGIgJunYdGkDQlHQsc5eCTu3mhqABBV23m5tnolWZO0i6jaDVZjG3zF0n&#10;aJ2imwRNSWtBTytpTxJRIJ5cXBGl8CS3EvFeWxu85ycsWNDAStoTNMcKJc1xpFM04H8MR5L+zdw5&#10;5XuOM0WfeEXns3HGzC237dTWDR4/Jmfhz9/3XZn47yXC8ES4HNFybiNpT8xEC1pLWsuZgrbpWUNB&#10;eymagqakdZkbgvbK3N5ubgiaa9E6RXM3t07RPG7lXVqiy9zOpSVhHZplbkra7uaGpClovVnM7uaG&#10;oMGO2s2tJQA8USihjOHJyMOT3UrGe41tcJ5hUtK2b3S/aUGDlKT5HzeOkSZJe6XuM4vPf2+LEnQ4&#10;diWSnntCnDlzy22J29pwW9j1Y4KWefS6GyE4T4TLmbZyBp6YNZ6kPUGnEjTwytyTrkPrjWIpQTNB&#10;Nwm6qcztbRZDmZubxaygmaK1oPU6NFO0tw7NFG0FDShoSrptiq4TNNCTvZaAlUSUhyeWgCehFJ7o&#10;VjLea2yDeYZJQQPdN0D3m+7PlKCtpFOCpqQpaFPq7q8vXnvVb4KgwYnCyy/vzB98erF7nEFzy20J&#10;20z/M2NylnnzTVfI5OoKcCWgJV0nak/KGivoOkmnUnTdZrE269ApSbPMnbq0BJLWu7ntcStuFmtb&#10;5hZJV3Zzc7OY3c0NSUPQYDF3c4M2gvYkrSd0PdFbCVhJRIFYsZR4EvLwJLfS8V5nE94zFFxJ274B&#10;uu90n1pJa1G3kbRN0VVJb5vfULz8imqKftnl8/8XZ9DccluiNjO495ichduf/fOis20lrTtb2siZ&#10;eGIm0wi6SdK2zG0lHRP0WIrWZW7AFK0E3UkJmuvQFLRN0dzNTUHbMjcFrcvckLR3qxgErXZzj5W5&#10;KWidope6zK0ncz3JWwEYSXgyqeBJyMMT3ErHe51tcJ5j6xQNdP/pfk0JmpK2gq6TNMYewFgEZxYb&#10;f3Bx8QqR9FDQwhXd4oQre0fHmTS33Jagrev9YkzQMl9+5ccy6a+ojWEWLegmSXtiJilBW0nrMrcV&#10;tJegvVK3TtGTCJq7uSFp7ObmeejUbu46QXvHrVSZOwi6bjc3BA3qBO2VuSFoQEEDChp4gqaktaAp&#10;6TpBAz3J68nfkYQnlBJPQCk8ya1kvNfYFudZes8+oPsH6L7Tfcq+9iTNsZGSNAUNOOaqKRoXmLz2&#10;yt8EQQdJi6Bfdlln8JCLit3ibJpbbovYZgeHjslZ+JdPf1EmebxrlSe+lcRiSLqtoCnpVIquK3On&#10;St1a0LbMDexubkg6HrcqJU1BN11akjpuRUmr3dxlmZtr0RA04G5uCNru5oakWebWguZmMRl4rVI0&#10;JtKUpD1BA0/SepK3AnAk4Qkl4MknhSe5lY73OtvgPUvFWB/YPtL9p/t1GklT0JR0utTd684WL7+s&#10;U6bol4ukj7+8sy3OqLnltkhtbbHrmvX9eSvnfdffUHS2Lde7tidlMQQNUpKGlPmRCZqStnJOCdqW&#10;uSlpvQ7tpWgm6dSZaG4Wo6ABBA0gaLtZzFuH9srcEHRdmVuvQ9vd3PbSEl3mbitoSrpJ0FrSnqDB&#10;9hY08CS30vFeZxPes9TYPrB9BDxJs6+1pDkeKGmMlbaS1oIGZxZf/8Unw3p0KHNHSR932dy74sya&#10;W26L0Nb3X2flvGZmUHzqWzJJr+jStmUSSQNP0MATtE3RTZLWgtaSZorWggYpQTNF293cusxNQdsz&#10;0SxzU9B1KVrv5laXlnQhaQiam8VanInuQdJtd3NT0pgYAdOMTtGYUClpCnpSSesJ3k7+Sg6QhSsR&#10;jSchD09wKx3vdbbBe44kPnfdD2N9pPtP96sVtJY0x4eWNP+jR0lT0ClJbyhmvv4tlaLni5eJpI+6&#10;vHPXOLvmltsC2qmD/cbkLPzdR66RiX01lLY1VtBNkvbkDKygKem2ggZWzgSSRoJuKnNbQesETUkz&#10;Qevz0NwsRkGzzK3PRNft5tbr0LbMTUF7KdqWuT1B6zPRMggrKZqCnrbM7QlaS1pP8HbyN3JwJaLx&#10;BFSHJ7qVjvc66/CeowbPXfeD7SPdf8AKGrQRtE3RGGNeiqakzyr6Ml5PuLxTEbT8+Hdxhs0ttwW0&#10;mf77xgR9xkAG3l+LEDzJrWQmFTTwBA0mkfQk69C2zG0EnZQ0BG3XodVu7nIdmila7+b2Li2hoNvs&#10;5rbr0JB03W5upGhb5raC5maxhaxDU9JW0FrSnMi1pO3kr8UgNKZoT0AeWmRWcKsB/Vrb4j1PEJ97&#10;+fzxue0nMI2kOVYoaY4jSpqiTqXoM4tf3nhOcYKIGZJ+WZT0Sy+b+1KcZXPLbYq2bnArEXSvIueZ&#10;ojj/v48REXiCW8l4ciaemDVt5AymLXPbBK3L3FrQei26KUXbMjdTNHd0M0VrQet16KYyNyStj1vZ&#10;FI0yNwQN9Dp0StA6Rdvd3JC0FrQnaUymlHRK0FrSdYIGduKPcigl7UmEeOJpwhPcasB7rXV4z5Pg&#10;uUfKvrD9pPtQ960VdErSXor2BK0ljf9Abig++q1rihNFzsMUPV+ccFln8NJNnXvG2Ta33CZss72L&#10;K3IW7n7eN4vB3GorbWsWKmfSRtBa0qkUTVF7gtYp2hM0JW0FDeoE3XY3N45cQdA6RTtlblfQdWVu&#10;kXRYh/Z2c2tBy4CsCFpLuilFa0F7KXoBgg6S8ASi8eRTh5aZldxKRb++tnjPkvDZE9tHQPchsILW&#10;kvYETUlzHGlJY7wBT9BnFn0Zt8df3hkJWlL08Zd1fhpn29xym6C9tbiFlXO4zvN6iMYT22rBCpp4&#10;ctYslqS1oClpm6QbytyhxJ1K0d7VnxC0EATNtWiWuSloW+amoHWZW5+JVmXusFGMkoagU1d/KkGP&#10;pWi7Dq13c4Npy9xW0G0lbSd+EUJF0MCTCPHk0wSlZkW30rGvswnveRL9/CNjfeUJGqQkzTFCUdsU&#10;TUnrFM0kXZX0ddvOFEl3K5J+yZbOAXHWzS23lm19f3NFzhJY3rFVJtJVtWvbw5Mz8KSs8eTsSbpO&#10;0MATtJeiQWKzWFLQXIe2KdpuFrPr0JR0mzK3TtGeoFOXlpjd3D29m9uWue1ubgoaUNCAiaZO0JS0&#10;J2hKWk/ienK3Ez9kEAly8ARCPPGk0BLj51pwKxm+Lv3a2uA9U8BnHwl9YftJ9yGoEzSwgvYkTUFb&#10;SWM8gqGgMVY//q2rcfVnFPQ8BN0/+BPFPnHmzS23hvae8Ss9b3P2L4r+3H1EAJ7UVhueoIknZ2AF&#10;TTxBT5KiJylz2xRNQVPSLHN7Kdpe/WmPWzWlaAoaQNBM0fq4Fc9EM0WjzF1zaUnyuJXeLEZBT7pZ&#10;jBMsBa0lrSdnK2jAid1O/FEIpaCBJxHiiacJK7iVDl+TfZ1NeM+T6OdPbF9pQQP2rSdpjAkraS3o&#10;OkmPp2js6j7x8huDoIOkJVEfe/n8h+Lsm1tuDW22//2KoGcHxRe+c7BM/Ks9PWsmkTPw5AysoFOS&#10;ppzbCFpL2goaYB0aktbr0F6KTuzmDueiWea2gsZatN7NrQXdpsytd3NT0Ind3OU6tE7R0wqakp5G&#10;0FbSnNTtpA9EBhVBA08iwBNPHVpoqw39+trgPU9inz+w/aTlDHT/eoImVtIUNOB/Aq2gxyX9f78+&#10;P5S6kaAhaHx+/NWDO8UZOLfcEm1m8KyKnIU/OOcnMmmv5o1hFk/OGk/QYKGC9hK0lbQWtZei1Wax&#10;5Do0Ja0FrTaLVQSty9wpQaPMDUHb3dwQNKCgAcvcXIfmZjEt6LibO5S59Tp06rgVJJ0SNPAETUlj&#10;orWSXs6CXo14r7UJ73kS+/yB9A0p+6pJ0J6ktaCtpNunaPyn8p1f/r+YoOeDoF+aN4zlVttOL/aR&#10;9NyvCFrmwW03Qj6eyFYrnpQ1VszEEzRISVoLmpJuStEUNNeh25a5IehUija7uQN1ZW7vVjF7aYlO&#10;0dzNrVM0BJ0qczNFe2VuLWm9Do1Jr02ZG5OoJ2ktaC3pOkEDPeEDkcGYpD2JEE8+dWihWdGtFvTr&#10;rcN7nkQ/fyB9owUdPup+1P0LrKApaU/QlDTHlhU0wHisSvqGzpnFCZfNxRQ9lPRxl207OM7GueVm&#10;2kz/QxU5C0+88HMy2e9MpW2NJ2eyVIL2UrQWNOVsy9w2RVPQqRSdKnPbFM3jVpD0NLu5vc1ieh1a&#10;n4m2gvaOW3mCBtOUudsIGtQJGsRJ30q6lIMnEI0nHw8tLyu11YR+zXV4z5Lo50+kb7Skx/pR9zEF&#10;rSXNsaElTUFrSbdP0Z/77qaKoF9yeee3R2/+3t5xRs4tt9jOGPyhlfOuM93ix7+BFDx5rXY8KWsW&#10;Q9BembsuQWtJ16XoWOZuJWjA3dx1ZW4AQQPvTDQFzTK33c1tz0S33c3tCdrbzQ1Bcze3FjTAJJlK&#10;0ZxcraStoCeU9JgcPIkQTz4ptMS01FYb9nWn8J6nxvYD+ibSWtJ6LNRJWguaktYp2pP0uuLYLSJo&#10;kfTxTNGXd18VZ+Xccottff+HVtCHfkkG3dxqebeqafDErGkr6TpBa0mnErQWtS5zp1J0FPTYRjEA&#10;QesyNxO03Sxmd3ND0CxzQ9A2RaeOW9kyNwVtd3PXCdqWua2ggQzYUtBW0lbQlHSdoLWkPUEDPbFz&#10;widWDMATCPHk46HlZaW2mtCvuQ7vWWpsH0jfTCxoLWlP0JQ0xlNTigbVFP3LG84pXipiHkq6Gz7P&#10;x65yG7X3DB5u5Yy158H8PWWS98S1s+HJmUwraJASdErSVtA2QS9mmVsEXVmH9gSNFG3XodteWpLa&#10;zW2OW5XnoXWKrru0pK7MDRYiaKAncD2xc8InIoMxSXsCIZ58mvDEtlrwXm8K73kS2wfSN5ZKP+r+&#10;BW0FDbSgtaQ59ijoaooeyNhd//Vvlikagj5uU+ebcXbObaduBxe7r5np/7QiZ5nvtnxfJmZXVjsb&#10;npQ1bQQN2ghaSxpCbrMWTSYRNPB2cztl7o7dzc11aFvm1uvQdje3uvqzyzPRusxNQTspOgiau7nt&#10;pSVW0KBJ0EzRnEQpaMBJl5LmpKwlrSdvPbFjoteIDMYk7QlE48mnDk9sqwnvNXt4z1Kj+wBI/7SW&#10;NPu9jaQxhppSNLBl7g1hw9hLL+/EMne4vGRwzJb5+8ZZOredts0MjqzIWXj4xy8rBjvNpSRt8MRs&#10;aZL0pIKuW4u2JW6dou06tJa0TtC6zG13c6sydylooHdz2zI3BQ28dWhP0EzR+rgVUzTL3Pq4lS1z&#10;e4LWZW4taEraCnohKVpP6gATvUZksGQp2hPaasN73R7es9TYPpC+qcgZSP/12Y9a0GASQVPSFLRN&#10;0RiHTNEcpxiz64uLvndx3CwWU/Tl3W/HWTq3nbMVu1g5477tbTdAMp6odmY8KWsWImgtaQqaktaC&#10;9iRtBV0naVvmtoK2KTqWuZMpmmVuu5vbO24VN4t1WeaGoJmi9W5ueybaK3ND0ECXuXncqq7MDZho&#10;UoKmpK2gtaT15M1JHXCy11g5AE8iwJNPHZSYFdtqwr7mFN7zJPb5S794lP2o+xew39tK2qZoLWkt&#10;6GqKLvrrihO2XBcFLSlaJH3MlrnHxMk6t52uzfTfW5GzBJGzviqT5k57rCqFJ2SPSQUN6gTtSXqK&#10;FO2eieY6NCSdEnRdmVuvQ2tBcy3aO26FFA1B67egnFTQqVvFkKKbjlsBm6I5maYErSXdJGiAiV4x&#10;JgfgSYR48vGgvKzQVhP2NdfhPUuN7QP0jUX3o+7jNoLWkuaYAl6Kxnj0Jf39351XHLcFG8WGgn7J&#10;Zd0izta57VTtrMGt7aUkt3/vz4r+qn4ryWnxZGzRCXoaSU8qaE/SkwjarkPzuFWbzWIQtC1ze5eW&#10;1JW57W5uLWiUue156FSZ2ztuhckOLETQWtJW0GBHC1rjyW214L3eFN7zJLYP0DcOlb70JN1G0F6K&#10;xpirS9FgQzGQMfyOL383CDpIWgR9zKZtH4izdm47TVvf+5KWM+7b3vJDSUo5PSfwpOwxraApaSto&#10;oAWtJe2VuT1JQ9CUNATdlKKtoJmiU5eW6N3c9tISfdzKlrm5m9setwKp3dwUtN3NTUHLYC4ljcnP&#10;SloLWksakyolbQXtSVpP3npSxySvCBO/lQPwJAI88dThSW014b3mFN7z1Ng+YP9opA/dJM1+r5O0&#10;FjQljfHVVtLDFH393Ibi2C29UtDHbZ6bP2Hr4DZx5s5t1beZwR0rchb+5oPflEk4p2cfT8Qe0yRo&#10;ylmnaCvqxdwsxhQNIGi9Fm3L3JA0Bc0UndrNjTK3TtH2uBVTNASNFE1Bs8ytd3PrN89Y7ONWk6Ro&#10;K2g9SYMWgg6StmIAnkCAJ546KDErttWEfc0pvOdpsf2A/tFIH1YkzT5uI2mOHUqa44qCpqQx/oCf&#10;ovEfzY9/6/LRWrRI+sWb5z8WZ+/cVn2b6f+2ImiZ2357HUTgySkzxBOyBWLmx5So20raClpLmoJO&#10;pWgKWkm6VtD6TLQVNNehuVkMKdrbza3XonWZ26boeCZ6bB2aZW6maHtpCcvcOkWnytxa0lrQXopm&#10;wqGgU5LmhKwn6aUQNPDk40F5WaGtNuzrrsN7nhrbD+gfi+5P0FbQbSStBZ1O0T35T+dLL9tWChoc&#10;//XBreMMntuqbesHT6/IWXjihV+QSXxnvjGsLVbIKSYVNKhL0Ysg6LLMDUE3bRbTgvZ2c2tBe7u5&#10;U4IGWtD2PLQuczvHrRrfI9oTNCa9OkFT0m0FrSXNibtB0mNSIJ5AgCeeFJ7QVhve607hPU+N7QP0&#10;j0X6sCLpNoKmpJsErSWdFjTG8WU/+txQznGz2Eu2dH4YZ/HcVmcrdlkz27+uImiZ035+HWTgCSlT&#10;xZNxioUmaE/QlHSdoJtSdBtBcx0amN3cHV3mhqRTl5boMjePW6XK3HYd2u7mjmXuMUGn1qH1ZjFM&#10;el6ZG5OkTtEpQVPSnqBBG0EDKwbgCYR48knhSW014b3mOrznqbH9wD7S6P5kH2tJ6/GgBa0lzfFE&#10;QdsUzbGIsUlJY8yC9cWgt07EPCcpeijo4zZ3Bkdv6T42Tua5rbq2rv+2ipyFZ39eBmi+lKQGyFZ/&#10;PgnTJGhP0gsVdJR0UtDA7ub2ytxR0B0KmmvRqTK3vVUMxN3cQdAsc+trP+1ubqbouJs7SNoet4Kk&#10;7XErGdxumZuTok7RFDQlzQmWkuYEbAWtJ249oQOZ5BsFDTyBAE88KTyprTa8153Ce54a2wfsI430&#10;ISUdPlpBe5K2ggYUNCVNQWtJp1L0+uLbv/5wcVwscYNjNs//Qv7F7Bpn9NxWTTt1sJ+V8xoJHnPb&#10;cmm7PZ6EU0DO+NhW0KAuRWtRW0EDK2grab0OrXdzU9Bch+ZmsZoyd6duNzdStC1z87gVz0RT0PrS&#10;En3cypa5kaK1oJmiraBTZW5MfFbSk5S5KWk9ITdJWib5iqCBFQPwBEI8+XhQYFZqqwn7muvwnqXG&#10;6wfdT4RyBm0E7Uma40kLmpLWgvYkjTG8rnjVlb8IKRqiBsds7pwWZ/XcVk1b3/tJRc4yh52wST5x&#10;RZTxsRJugmVum6Q9OZM6SesUrZO0tw5NQVPSeh1abxazZW6maAgaUNA6RWtBty1z60tLKGidorkW&#10;rcvcdjc3BA0gaL2bG5JOrUODlKCBFTQl7QlaS7pJ0EAm+e0iaOBJbbXhve4U3vPU2H7Q/USkDzWt&#10;JM3xQklrQWtJ6xSdEvQwRX/nNx8qjr2sNyxzRw6/7Bf7xZk9txXfzhj805qZ/kALes/ZuaLTuZdM&#10;2p6IMj6ehOuYVM6AgtaS1nKmoG2ChqBtqVsL2u7mZoqGoCnpujK3TtEoc3u7uSFoXebW56HNpSVd&#10;rkMjRVtB19wqVhG0TtEUtFfm5jo04GRIQTNFTytokJK0TPIVQQMrBk8exBNPCk9oqxHvtXt4z1Nj&#10;+8H2E4hiDnIGup/bCBpYSXuC1ima4xSCHkp6IOP59Vf/PGwWo6BfvKX7pTi757bi2/rez7SckZ5P&#10;uVomu3wpyRR4Ik6xkARtBd1W0lrQTWVupmhd5qakvTI3UrQSdLkW7a1DM0XbMjc3iiFFQ9L60hK7&#10;m5spWu/mhqRF0EHS3maxlKAp6e1Z5gZ20rdiIJ5EgCefFJ7QVhve607hPU+Nfv62n4j0oStp9r2W&#10;NP8Tp+VsBd0kaS9Fzxbf/c0HSjmDY4Ujtsz9eZzhc1uxbbb3zIqchb1nbyy6ee15SjwRp9CC1qL2&#10;xGzRgvYk7QnaSloLGgkatC1z693cVtDcLKZTNARNSWtBo8zN41aQNATNMre3mztV5taCPlVICTq1&#10;Dj2JoClpT9Ba0nqSbitooMXgiUPjiSeFJ7TVhve6U3jPU6P7wesnIH1YkbQVNMcC0YK2ktaCBm0E&#10;DWQc97EW/auyzA1BH7V5/jtxls9txbbZXuW+bXDaNTLp5fQ8JZ6IU3hynjRJt03RFLUuddt16KYy&#10;tydonaK5Du2laK5DQ9B8C0qvzE1B1+3m5mYxuw5ty9wpQTNFy2BvJWhK2gqakp5E0I6kxyZ9LQbi&#10;CYR48knhSW014b3mOrznSWwf2H4i6EP2pRU0sIL2JM3xVCdoLWkt6GGK/uWNZxfHbKmm6Bdv6T4h&#10;zvS5rbg22zvaynnPmTmZ3O4uE7Unn0w7PBl7WEGThQjaSrouRevNYixz87iVLnPbdWhgz0TrFK0S&#10;dKXM7V1aghSNBJ0qc3Mduu1ubnVpSZfr0JB03XErCropRTcJGkwh6FYpmh9TePJJ4YltNeG95hTe&#10;s9TofgBeX0HMRPez7n8raT1mtKC1pCcpc2MczxT/fu33K5vFjt7S+dVDLip2izN+biumrZVOm+3/&#10;qiJoma/O/pokFVc6mfZ4Mk6xUEHXpWgvQacEDWKZu6NTdKrMrQWd2s0NSdvd3EzQeje3vVVM7+bm&#10;OjRSNAWty9yTCjq1Dt0mRTPZtBU08AQNKGfgTfpWDJ48NJ58UnhSW014rzmF9yw1th+A7SvKGUjf&#10;uikaaEFrSWMMeSmaSyta0lbQAON3mKJ/ct25ITkzQSNRH7Vp/rA46+e2Ytq64qEVOQu32PC7op+v&#10;9FwkPBl71Al62hTtJWgt6VSZOwq6UuaGoClpChro3dw2RXtlbrubm4JOXVoSy9zlOnTdpSU1Ze4g&#10;aZa57W5uCBpQ0GDSMjcnVy1oLWk9QXPiBpQzJnU74QNPDJ5AiCefFJ7UVhve607hPU+N7gOvryhn&#10;Iv1bW+rmGElJmuNr0hSNsbyuOOnqUYqGpI/e1OmvKYpd4syf24poNj0L7/qypJG89rwIeCJO4Qka&#10;NAkaYuZHStoTdFOK1pLW69BeirYbxVKbxSBopugo6A4FrVM0BY0UrQXtlbkhaJa5raB53MreKhYF&#10;3UWKrhO0DP6pBU1JW0GDloJ2Ja2lQDx5EE88dXhSW214r9vDe54ary9sf6EPFWU/6/5fCkFrSWMc&#10;zxa97unF0Zt7oxQtvHhz9+Q48+e27Nt7Bg+3cl4jc9Zg/h4yOXvCyUyOJ2MPT86kbYKeVtA2RTcJ&#10;2pa5dYr2ytxI0RC0UCZouw6ty9yQtBY0U3TdOrQnaF3mhqS1oFPr0LbMTUFrSVPQlLQnaC1pTsie&#10;oAEmckzodrInVgqePDSefFJ4QltteK87hfc8ie0HYPtKyTnAPvYErSVtBQ20oK2kOSYh6FSKnik+&#10;8q2rSkGz1P3Ci4qbRgPktqzbTP//KnKWPj3/v2QidEWTmR5PyB6enEGToIEnaSvoNmvRLHN7u7lZ&#10;5qaggRa0TdHebu4DBUoaggaeoO2tYrrMrY9b6fPQ3jq0Om5VKXPb41aLsZubE2uToIEj6FpRayl4&#10;8rB48vHwhLYa8V67h/csNbofiO0r9CHR/dxG0FrSk6ZoLWiM5dlibn6meMll2ypr0UdeOv/+aIDc&#10;lm2bmb+/vTXs5mf+rujmtedFxhOxhydm0qbMrfESNCWdEjSAoG2KFoKgQZ2gvTI3BQ0g6LhZrBR0&#10;6jy0FXQsc1fWoW2Z256HhqQpaF3mnua4FaCgbYrWgp5E0nrippiJnfCBlYInD40nnzo8qa02vNdt&#10;8Z6lxvYDsH2l+1L3M/teS5rjQ0taC5qSpqApaS1oShpj1qbodcWnvr2pkqJfLJI+/KIb/jCaILdl&#10;2Wb6/6HljPR82rUyueW15yXCk7LFkzPxxEysoL0E7Um6TtCUtCToMkVT0LrMDUEDJOi6MrfazV2m&#10;aJ6J1ueh7W5uClrv5raCblvmjoIOkvZ2c0PQVtJa0DpFU9CTpugaSS+qoIEnoBSe0FYb3uv28J4l&#10;sf0AbF/pvgTSv2QqSXN81UkaY9RP0UX/XcWRm9Ra9HBH94+jCXJbdu3swb4VOQt7zHSK/ty9ZTL2&#10;5JJZGJ6MPTwxk0kSNCWdEjQlbQXNMrdN0VyLnmQdGinaE7Qtc3M3txZ04laxrj5uZcvc9jy03c2t&#10;1qHdFF23Do3Jb6FlbtAg6FLSdsIHnhg8gWg8+dThSW014b1mD+9Zary+sP3FvgS6nz1BU9IcM9MI&#10;GmCsAoxdnaJniqt/8ukgZp2ij9zYuUc0Qm7Lqs32P28F/Z5rJH3k9LxEeDJO4ckZTCPoVJmbUNCU&#10;tLcOHVN0uVlMp2hP0N6ZaK5Dcze3FXSqzK2PW+kyN89D2+NWnqBtmTslaO7mXixBU9JWzqBJ0MBO&#10;+MBKwZOHxRNQCk9qqwnvNXt4z1Fj+wHYvtJ9Gfu4FHVK0ClJpwQNtKC9FI0xPVv0u2cUJ1x2/TBB&#10;xxR99ObOj6IRcls27fTi5lbOw1vD7iYTsSeXzOLgydjDkzNJrUXXCdpbj7YpmgkaeGVurENT0KkU&#10;rQUNUmVuCJplbu7mtueh9WYxK+jUrWL2uBU3i+njVqrM3bibOyVoLWlOlpQ0BF2Xoq2gtaRlIq9N&#10;0Z4UgCcQjSegFJ7UVhve6/bwniXx+sH2F/uReIIGbQTdNkXXlLllfH/p+18sjhUxB0HHFH3Elu5j&#10;oxlyWxZttn9uRdDSd6ddI2nDlUpm8fBknMKTM4CMJxF0U4r21qKRom2C1pvFvN3cWtAsc3OzmBU0&#10;iBvFApMct6oTtF2HhqDthSUUNFK0FrReh7YpGhMeWGpBYwK3k7qd9D0xeAKxeAJK4UltteG9bov3&#10;HDVeX9j+0n2J/mVf6/63gtaSbitoQEFbSVPQM+Fc9JGb+pUUfcSWzk+jGXLb4e30Yp+KnIW9199Y&#10;zN0IKXhSySweVsJ1eHIGTNBNkqacU5KmoL0U7a1D2xRty9zA7ubmOrRO0brMTUnzuJUWNG8Vg6TN&#10;catyHZq7uVHmtru5dYK2ZW4KOlXmrtvNTUmnBE1Jc2KlpPXkWydpPaEDO+EDTwyeQDSegOrwpLaa&#10;8F6zh/csidcPtq90X0ZBB0nrvud48CStBe1JGmNwshR93jdH56IhaKTowz7321tHQ+S2Q9vMYK0V&#10;9IsukQ7OR6u2A56IU3hyBm0FbSXdRtA6Qeu16CZB293cFLQucwOmaHPcKgia69D22k/QdNzKE7Q+&#10;bmVTtFqHDimagmaKxkQGmgStJZ0SNJOQnnjrBI0JXE/qdsIHnhg8gVg8AaXwpLaa8F6zh/ccidcP&#10;tq90X0Y5B0ED3f8pQVtJW0FT0p6ggRX0TDHov7s4Kt4uVq5Fb5r/STREbju0mXPPkqiL/vw9ZfL1&#10;hJJZfDwZ1+FJGlg5k7aC1pK2ZW4raEoagmaZ2xM0N4vZjWL2TDQSdJ2g7WYxe+0nU3SqzA1BM0Vr&#10;QTNFQ9A8blVX5sbEBtoIWkuaaScl6QZBN6ZoTwyeQCyegFJ4UltNeK/Zw3uOGtsPtq+A7kvp31LS&#10;uv8XQ9Ba0kzQgON4KGiM8XVf+6+KoI/c1Okfftkgn4veoW22//GKnKW/jr5EOtUVSWbxgXD5sQ0Q&#10;MT9aUklaC7pJ0tOkaL2bm2vRqeNWqTI3Ba12cyfXobmbe9rjVhC0Pg8NQevjViLorhU0U7T8IykF&#10;nZK0J2hK2gqakuZkXCPpyqQO7KRvxQA8gWg8AdXhiW014b1mi/ccNV4/2L7S/Ug5A933nqApaY4j&#10;wPGlJY0xmErRGLc6RUPQM8XPr8f7Rc9XytxHbs63i+24dm7xe2vW97sVQcs89OsbMKlbkWSWFivi&#10;JtoK2srZChp4grYJ2q5F2xQNQUPOWtCgzXErCtquQ2tB2zK3vVUMgvaOW7HMTUHrMndK0EjRWtDT&#10;rENT0lbQU6boMInrSR3YSd8TgycQiyehFJ7UVhPea/bwniPx+sH2le5H9i/R/e9JmuOG46gpRVtB&#10;U9IUNFP06cUp13yvIuijN83PP/GDg72jMXLbrm22f0ZFztJPT/rM52TCzWvP2x9Pwm3wBA0x10la&#10;yxkJWqdom6ApaStok6Jrj1tR0DZFA7ub25S5O7ywhClabxQz56GDoFnm1oLmcavUOjQk7axDB0lb&#10;QWMyqxM0sIKmpNsKWktaJuxS0npSJ3rS98QAPIloPAGl8KS22vBet8V7jsTrA6D7yvYj5Yy+Xqig&#10;KWmOwzYpWsZ1d11x/Y0z4Z2uwrGrMkV3nhSNkdv2a8UuFTmDmUHxw19jwvUEkllaPPm2RUuaoqac&#10;PUFrSVtBW0nbBG1TNAXNdWi9Ft1U5tYpGoLmm2dA0PE8tJuiedzKXPtZChopGoJmmZsbxeytYlbQ&#10;+riVTtGp89CAiQQTHwWtU7QWNCU9iaABBQ3sxK4nfeCJwZOIxhNQHZ7UVhPea7Z4z1Hj9YPuJ9uP&#10;7N9Ipf/bCNpKegpBY3x3Ty9ORorWgt7UuT5KI7ft1mb7p1hB/9G5P5IJMV/ruePw5NsGK2edpBcq&#10;aZugQSpB161Dg7oytxa0WYcOKVrv5raCjhvFunYdminaW4emoEGNoLupdWhP0G3L3ClBgx0haOBJ&#10;KIUntdWG97ot3nMkXj/YvtL9yP4luv85JhZD0JQ0BO2UuSVF//z6MyVFqzK38IItc38ezZHbkre1&#10;xa4i6PG1599hkvbEkdk+ePJtQ52g+dETNPAkrRO0J2hvs5g+bqXL3FrQTNEQNFM0Ly2BoFnmNuvQ&#10;paCRou06tFfm9tahIWimaHseGinaOQ8dytwiaEkVwxSNBA0wodWVuT1BU9KcTLWgtaSbBA30xG4n&#10;feDJwZOIxhNQCk9oqwnvNXt4z5F4fQBsX+m+VH2Mfi8lbQWdkrQVNCWN8dgmRcfxLWP+5Gu+HwRd&#10;pugtc1+K9shtydtM8aSKnIW/Pu9/ZJK9j+CJI7P0QLT8OAlazilJT5KitaT1GrSWNAUNOVtBA7tZ&#10;rGk3t12HhqCZouM6dEfv5rbr0F6Zm4LmcStd5uatYp6gnXXoUtC6zD2toAEn1TpBG0nrybsyqQM7&#10;6Xti8CRi8STk4UltteG9bov3DDVeP9i+0v2o+1jQ/T8maKAFnZI0x2EbQTNFn1H84LfnlJvFwNFb&#10;Or3nXFTcIhoktyVt6/uXVgQ9Oyg2fv85MslaaWS2L56Am2gSdJOk6wRtUzQl7SVolLn1OnRK0DpF&#10;6zI3BY0ytxa0TtFa0N5xK+7mtsetKGimaApaH7eioM21n5UyN1M0Bd1G0kwyWtBM0FrSeuJ1BF1J&#10;0EBP7HbS98QAPIloPAml8KS2mvBes8V7hhqvD2xf6X40fVyRM9HjhGOnTtCUNAVtJY3xS0mPytwY&#10;9ydc9rvqju7N8y+KBsltydqpg/0qchb+OK89LxM8AbdhEkmnBF0n6VSK5lq0FrRX5oakdZnbrkMj&#10;RWtB6zI3JB0F3aGg7XlolrklQVeOW2E3t94oRkFzNzcFzXVo7zz0Ypa5taApaU6yWtKTChrYid+T&#10;gycRiyeiFJ7YVhPea9Z4z0/j9YHtJ92Hto+FMUlPImidojEeW6boIOgzih/95r3Fizf3yhR91ObO&#10;tmiR3JasbRgcURG09MeW78lE6Aojs/3xBNxEnaAhZf15StCQspa0FTQlbRO0StGloNuUub11aO+4&#10;lS1z2/PQdWVuLWivzK3Xoa2g1a1iFUGzzD2NoK2kObFaQQNH0pXJW0/swE78VgzEE4nGE1EKT2qr&#10;Ce81W7xnSLznb/vJ9qPuY2FM0FrSnqApaStoSrqFoGOKHsiYf/nlvy0FjRR96Kb5v4smyW1J2vr+&#10;DVrQtzjztzKp/a1MsJ4sMtsfT8BN1AlaS3qSFN1U5gZG0JV1aKZoJGi7Wczbzd0kaKRoEXSZolnm&#10;hqBZ5ta7uZmg7To0d3Pr89C2zA1B6xQd16GDpPU6NCY0K2gt6UkFrSXdJGigJ3Y78QNPEJ5INJ6E&#10;UnhSW014r9niPUONff5eP+l+tH1sBc3xoQUNtKQ5xjjmrKABxyrGLiWtBI1xLuN90w8/G8Q8StFz&#10;P4smyW3R24bi97Wc10g/fOH/ZMJzRZHZcXgSbqJO0GRSQdelaF3m1gm6TZnbCprXfkLQwJ6H1uvQ&#10;SNBemTt13EoLGsetIGl93EoL2jtupdahawUNrKCZoiFoStoTtJa0FbSS9NjkDfTkbid+KwfiiUTj&#10;icjDk9pqwnvNFu/5abznb/tJ96HtX/R7pFbSWtCpFK0FnUrRWtBnFN3594iYOyNBb+r0j/zC3F9E&#10;o+S2qG1d9d7t25z9y6KXbw1bhngCrsPKOSVo0CTolKSbBC1UStzcLJZah/Y2ijFF63VoCpplbiTo&#10;VJm7zXErlrn1eWhd5oagmaJZ5taC1hvFIOhJytyAgraStoIGCxU08AThicTiycjDE9tqwXu9Fu/Z&#10;abznb/tI96HtX8pZC1pLmuOGkq4TNEgJGtgyt4x1GfMzX/t69X7uTfMfjEbJbVHbTP/XWtBvuVom&#10;pLn7Cp4kMjsWT8R1eJIGVs5tEzQF3SZBU9I2QafK3BQ0UrTeKKbL3NzNjRRtBN2hoIHdKCYpumvX&#10;oT1B6/PQ+tpPXebWgmaZm+vQmMTApIJOpeg6QYM4UY9N4HpytxM/8AThicTiycjDE9tqwXu9Fu/Z&#10;abznb/tI9yGwfTytoClpjj2MQ6ZoLWhKGmNZpeiwWez0Ytvc6eGtKEeC7vSP+exg32iV3BalzQwe&#10;rOW85vSBTHR57Xl5AuHyYxtSYubHJkGnJF1X5gZ6s5guc1tBM0WnBK3L3JA0Be2VufU6NMvcdh1a&#10;UnRZ5oagkaK1oPU6NMvcVtCpMjdSBSRtBQ20oK2k2woaWEHHCbpR0MBO/p4ggCcTjScjD09sqwnv&#10;NVu856fxnr/tJ92Hto8paGAFrSWdErRO0RiPnqQhaF3mBsMyN8b9q6/8eSlocNSW7knRLLktSlvf&#10;u0wL+smfzW+KsbzxRFyHFTSxgubHlJzrBE1JU9BOmduVtC5zQ9Ja0HYdWpe5IWhd5o47uSuCRplb&#10;C5opWh+30uehee2nPm7FMndqHdqUuYOgWea2ggbTCFpLWk++StJB0MBO4HpyB3by9wThiUTjiSiF&#10;J7bVgvd6Ld7z03jP3/aR7j/bv7HfOQZqBU1JpwSdStF1gj69+NrPPl4R9JGb5vrRLLktvJk3xpDn&#10;fsO2LOfljSfhJpoETTl7KdoTNCWdStBemdsKGgm6TZkbgtabxbgODUnbBI3jVlrQeh0aCZqC5kYx&#10;XebmRrG6dWjvuFWdoClplrk9QVPSVtCepPXkqwRNxiZwPbnbiR94ggCeTDSejCye1FYT3mu2eM9O&#10;4z17r58aBF3KmdQJ2kraEzSwggYiiTC2McaHZe5O5z3FsVvmKpI+YnPn6VEwuS2ozfTP1IL+f+/7&#10;XjHI6XmZ4wm4CU/QwJP0JIL2JA0o6KYyNxK03SymN4oBrkPrMrcVtDoPHdahbZmb56ElRZfr0E2C&#10;BhQ0oKDtOrQ+bgVBy8QVJjBMZlbQLHNT0E0pWkuak60VNFAT9dgkPo2kPZloPBml8OS2GvBeq8V7&#10;dhrv2Xt9lBI0UH2fFDQl7QlaS1oLOpWiMa4paKTodxenf+2/w2axMkVv6X4jGia3BbXZ/lwpaPmP&#10;0bu+/EaZSPPmsOWNJ+AmPDmDhQiakvZStCdoShqC1ikagoacraBTZW5vHbqtoLlRjOehgT5ulVqH&#10;toJmmdsKGmhBU9JW0NOk6O0paOAJReMJycOT22rAe60e3rMj3nMHto90H9r+pZzBdhY0Ti7ImP/h&#10;b84pjlG7uQOXD+4cLZPbVG2292ydnkXWxc9/i8nVk0Jm+eGJuI42gvYk3VbQnqRZ4gYi50qK1pLW&#10;69CQNATNFA1B293c3jq0d+0ny9x6HVpvFKOgdYqmoLkObS8sYZk7tQ5NQaMUqAUNMOHZFG0FbSWd&#10;ErSWdJygXUEDPcHbyR94kvCEYvGEZPHkthrwXquH99yI99yB7R/df0D3LfsdY8AKGmhBW0lrQVtJ&#10;W0EDjGVQLXMXvdOKwzeNdnODozZ1L4umyW2qNtv7uhb0bc76pUxe95JJ1JNBZvnhSbiOtoLWcp5G&#10;0FyHBpQzE7QQBE1Jcx3a282tE7QnaJ6HZoqmoJmiU4JmirYbxXSZOyVouw5NQSNFe+vQFHSqzA0o&#10;aLAYggZ6AreTu538gScJ4ElF4wnJwxPcSsd7nR7ec9N4z932j+4/3bdA97swJuk6QVPSVtAAY5SS&#10;TglaiJvFLvy/i4OgKWm8b/TarxV7RNvkNlF7a3GLNTP9gRb0gV+Uzs7rzysIT8IpPDkDT9CLsQ5N&#10;QXslbi1oXeb2BM2NYnodmoIGWtBemRuCbipz88ISSNquQ+ud3C3v5a4IGniCBp6gmaLrBK0lzck4&#10;SrqcqO0krid4YAUAPFF4QtF4QvLwBLfS8V6nh/fcNN5zB7pvbP/pvtX9buW8EEFjbHKsMkU7go5l&#10;7rn5dxVHjqXo+Q3ROLlN1Gb7F2o5Y/35Oz//J5lAPRFklieeiOvwBA3aSpqitoK2CVoL2jluNSZo&#10;u1nMW4e2gk6tQ9vz0E2C1heW6HVoXlgCSdvz0JA0BJ0qc2PC0mVuChpoQdeVubWgPUnrCVgJeuoU&#10;7QkCeEKxeFKyeIJb6Xiv08N7Zhrvudv+sf2n+1b3OWgraY4xQEEDLWhd5gZ6HZqSHpa5BzL+37j1&#10;R5UUfeSm+evXrC12jdbJrXXTcgYypxTdu8sE6okgszzxJJzCEzNIybkuRVtB1yXoSQVt16En2SjG&#10;3dxR0GWZ215Ygp3c3oUl9jx0naDrzkNbQWMy0yl6EkEDLWlOtFrSnJCFykStJ3GgJ3grAOCJwhOK&#10;xZOShye5lYz3Gj28Z6bxnjvQfaP7Dti+jX2ux0JAyxloQWtJM0VzHNYJGmBMa0FjzL+7uOLHn6qW&#10;uTd1BpKqnxatk1urNtM7yAr6kZ/YIpNn3r29MvGE7OEJGqQkbQWtJU1RU9CUtBU0Je2VubWgU2Vu&#10;bhTTKdrbKAZJ6+NWWtD2PHTqwhKk6LoLSyjplKC5mxuTlVAKWqdoXeamoLWkmWKmTdFCK0EDLQDg&#10;SQJ4UrF4YrJ4klvpeK/T4j0vi/fcbf/Y/tN9yz4HaiyU46OtoClpLWgtaYxfChpEQYcy93uK3vy7&#10;gpgrKXrj/H9H8+TWqs30v1ERtDzjL35HJjR38s8sXzwJ1+HJGdQJ2oraCtqmaC9B2xQNQQMI2luH&#10;9o5b6bVoChopGoK2ZW6uQ6PMbQWtrv0c2yjGndyQNAXN41Za0NzNrc9DQ9L2PLQVNFhMQWtJU85A&#10;T9Z6Egd6grcCAJ4ogCcVjScmD09yKxXv9aXwnpnGPm+vb3TfAd2vus+BFbSVdBtBg5Sg/TI3xv+p&#10;X/7faore3C2euHmwd7RPbrXttMEd7eawXWZ6xfU3YFL2JJBZ3ngiTuHJGVg5A5a5vSRdJ2gtaYo6&#10;JWidoq2gvTI3sOvQvLCk7tpPvQ6ty9zeOjQFbc9DTytoShqTGQXtSdoTNCWdBb088V5fCu+Zabxn&#10;DnTf6L4Dul91nwscD2NyBilBU9Ja0EzRKUEDLej3FNffeHpx9JbqZrEjN8+/Pxoot9o223+HljO4&#10;//lfkUnz3oIngMzyBMLVn7fBkzPwBA1SgqakKWhKmoKmpJmiAeScEjSAoClpLehUmRuC9srckDQE&#10;Hcvc5dtP1q1DI0Xbdei6C0v0OrQWtF6HlskqlP6soNuWubWgKWlP0KBO0EBP5EBP8loAwJME8cRC&#10;PCml8GS3EvFeWwrvmWm85237Bui+s/2q+9wKWkua4yglaC1pjk2MUwoaYCxT0lHQcTc3/h0cf9nv&#10;KoIOR66KvFmsuc30e1bQ531TkkRef17BeDL28OQMPDmTOkFT0jZBe4K2G8WsoHWKtoJmiTu1Ds0U&#10;zXVodR66cqOYWYd2N4oxQafWofVxK65DU9LmuNWCBE1Ja0FT0lbOpI2g9QRPtAA8URBPLBpPTB6e&#10;7FYq3uvz8J6XxnveQPcN0P2m+xWoPud/2CrjwxO0lXSdoDFeKWidoq2g31Ns+cGFFUGHFL2pc2C0&#10;UG5umxnc38p5jTzP/NaSKxVIlx/b4MmZeHImKUGnErQubxOWuWOCrqRob6MY16FtmVsLGkDQdjc3&#10;j1uJpEOC9o5bUdBch6ak7YUlk6xDW0GjzE1JYyLTggaY8LSkPUFbSXNy9SQdJ+UFp2jgyQJ4ctF4&#10;cvLwZLcS8V5bCu95abznbftF9xvQfar7O46DWkFT0nWCpqQpaK/MzXVojPehoLfNvbs4dkunIukj&#10;NnWvjCbKzW2zvf+xgr7P+V+TyfI+gp38MysHT8YenpiJJ2aSWoe2gk5Jum6jWN06NBM0UzQErY9b&#10;cR2aKZplbiXo2nVovVHMrkPbC0sABY0UjQRty9x6J3c8blVJ0RR0KkVzQmyTorWk9STcRtB2krcS&#10;8ERBPLFoPDGl8IS30vBeVwrveWnss7b9AnS/6T4Fur8hZ9JW0GBSQXspGmP/ncUZ//mNapl7Y2dw&#10;1JWD20cb5VZpM4ObrZnt93HfNnZtB+R5Xvk9mdjcST+zcvBk7OGJmXhiBlyHtpK2graS9krcpswd&#10;JN12oxjXoZGggT0PrQWty9xW0PraTwjalrlTG8WsoL11aAia69BIElbQmMh0il4sQWtJx0l5TNJ2&#10;MtcTPbAisLIgnlg0nphSeMJbaXivK4X3vDTe8wa6X2y/2X6N/V3KGUwiaKZojEFKmoIGGLOUtBY0&#10;xjcFjbH/7uK3N8wUL9o42iyGdegjNs6/JBopt0qb7b0cifl+H/2yTEx3F/52SL7acxXgydjDE7PG&#10;EzRYiKR1iqakraBZ5qagKWm7UUyXuSlonaL1OrQ6blXZKAYgaJS5taC941ZM0RS0fn9oLejUhSUo&#10;c2PSAou9Dk2MoPtgGkEDLQLgyQJ4ctF4ckrhSW8l4b2mFN6z0njPGug+sX1m+5X9zTGgBQ2soIGW&#10;tFfm5ti0gmaKNoIOZW78G3hX8du5dxVHbu6NytyXzt0YjZRbpa3v/QaCvt05PysOuOgjxQFf/Ghx&#10;3MYNxZb/fYbwzMyK5lkL59vPFvjR8hzFc9XHAwwHFpeVPE/x/CH/d1Dk4MgLhEOGfOdQ4YWRw4rL&#10;v/OiyBHFFSVHCkcLLxaOKa78zrHCcUO++5Liqu++VDheeJnwcuFE4ZXFVd97ZXH1914lvFp4TbH1&#10;+68VXie8odj6gzcW1/zgTcKbi2t/eJJwsnCK8O/C24ov//BU4e3FV374DuE04V3Cu4X3FF/90enC&#10;GcXXfrROmBFmi6/9eL1wZvGfPz6r+M+fnFV8/SdnC+8tvv5TcE7xjZ+eW/zXT98nvF/4QOSDwnmB&#10;b/70Q8U3fyb89MPy8cPFfwfOL/7n5+AjkY8W3xL+N/CxIb/4uOITxf/+8hPFtwOfrPB/v7xgyK/i&#10;R8V3fvmpEb/6dPHdibhwAXwm8L0dDL+PyfFeUwrv2TXxqRouKPnOrz45Qvp+yMcVHwv8H/jFRyt8&#10;+xcfUZwf+XDJ//78Q8J5wgeFD0TeH3mfjMdzi2/97BzhvYH/+elZwpnFlu+fH5JzmaKFQzZdd9to&#10;pdxCO3twW73uPGRQ7L6+a76WyewYdhF2lf+M7yLgI7hJ/Lgbkf+wk93lP/Bgz8he8p/6vSP7qI/7&#10;Rm4qQfVmwn7CzYVbSBi4hYSCW547KG4d+b33DbkdeP+g+H3h9sIffGBQ3EH4ow8Oij8+b1DcUfgT&#10;4c8+NCj+n3CnDw+KOwt3Ef7y/EFx148Mir8W7vZR0C/uIfztx/rFvT/eL+7ziX5xX+F+n+wXfyc8&#10;QHjwBf3ioZ/qFw/7dL94uPAPF/aLR32mXzz6M73iMZ/tFY8TnvAfveKfPtcr/kX4t8/3iid+oVc8&#10;SXjKF3vF04SnX9Qtnik860vd4jnCcy/uFgde0i2eJxwkvOBSmRg3dotDhRcKL9rULQ4XjpDJ80jh&#10;KAGTJybR8L6+At6A/7jLu8VLI8cLJ1wxH3iZ8PLIiVeOeIXilZG1V1V5VVuudj4Kr7Y/L+Br/Hr5&#10;81Niv99JeeWUvEKjnuNC0H3j8fIUoY+7JScYMBYIx8dLIsdh3MTxE9gyX1mLPnxT56JoptxCs2+M&#10;ESbEvnwcVL6WySwESFaz64RAyKAUcmT3yB4i5oAIGQQxR/YWIGQt5SBmAWKuyFm4pQj6lucMiltB&#10;zJHbiJhvGwVdylmAnP9Q+GOBcv5TIchZ+HNBC/qvhL/5iMhZuLvI+Z5K0JAzuH+U8wOjoB8CQQsU&#10;9COFx4ikH/vZfhD04yFogYJ+EhBBPzUK+hlG0AeIoCFnLWgAOR8WBQ1cQQtBzsJLBMqZgoacPUFD&#10;CBAyP3pyBlaIlOuOgH+//Z4mwXuNk+DJms9vWrSk69Cytgz7txvQsg7CxliIWFEHWcfxE8aR2s2N&#10;NH3Uls6251xU7BXtlJs3me67YW7sa5nMYjCtpCloSlrL2pN0mZ4jFHQlORNIWj7qBA1JQ9AhPStB&#10;e5KGoIOkJUXfUYCgtaQh6L+ApKOgkaIhaQiakr6XSPo+UdL3E5igH3SBCFpAiv77mKIhaKRoSPof&#10;kaKjoP9ZBP2vStJPjpJ++he7paSfjQStJP38KOmDkaIFpGhKGinaChow/WhJU9RW0icSmdT15K+F&#10;oYVkBddWkFqoKbxf5/0efG0x0K9rUpZCzED3QR1WyBYK2srZCtqTNMbMSNJI0PPl2IKkD9/Ue1a0&#10;007eZgfP9CbR3UOCHv96JrNQphU00ILWUNBa0hQ0QIJmWdsVtOAJGimagqakQ4nbCJop+o+QokXQ&#10;fxIlXaZokbNN0aHMLVRStJL0/aOkH3iBk6KjpB8dJW3L3P8qcoakIeinCE8TQUPSY2XuKOmKoGOS&#10;LlN0JJWibZJmmTtV6tYS0OLwJOVJz6KlqiWrsb+Hv5YfU79mWrzXMgk7Ws4aLeUA+lL1a5OkrZwp&#10;aI4dN0Vvnv9uNNRO3tb1L7UTaF57ziwliyFoK2kt6N1NggahzC0CrhM0gKAp6aGgi+LWkLQAQdsE&#10;PbYOLegU/WdOiqagmaKxDk1BM0XvL0DQKHVD0CFFi5yZoh/BFB1L3f/42X5Z5g4pOgoaZW5ImoJG&#10;ioagQ4oWOSNFYy06pGgRc1iLjoLWKVoLOiVpCvr4y31BU9JWAKVAlIy0rDwBelC0nnBTAvZ+7ULR&#10;3/uk6GdQop/RArDPvQ1jcgboxwgFPamkqwkaH6uXlkDS+X2i31Xc0ptA996QBZ1ZeqaRtBZ0naRT&#10;ZW5d6m4SdNgoFlP0rWKSrpS5taAFL0UHQUfKtWiRs90shhRd2SyGFB0lzbVoSlpvFmOKfmwsdQdJ&#10;xxQdNovFFP3UVIoWkKIhaIAUDUlzs9hhImam6Lq1aBAm3TABzw8lHUWty92UNNAiKEUSpbRWPg/I&#10;554ElxtWtNNQkTLRz2ZK9HOelIqYAfovwv6kpFNybhI0Ja1vFsMYO2LT/PnRVDtpmx0cNjZxzvaL&#10;m6zvVb+WySwy06bolJw1ZYo2ZW4KWu/mHitzR0GPJD0oBQ30WnQlQRtBj6XoKGiUussy90eGgmaK&#10;pqDLtWig16IFpmgIGimaO7rLtWiBKVpLGmVurkVD0FyLLjeMRUkjRYdSt8jZW4umpJl0tKQ56Q6T&#10;dBT0NJJWUNKAIrRy3JHwe1soSyVnoJ/xNHhy1kySoGtTtLn6EzeLRVPtpG1d70Y7ce42m9NzZunR&#10;gp5E0q0FHdGS1il67JhVhOvQOkVD0GWKpqRjuRspGoIGEHQpaZEzJM0d3ZA0ytwsdesUHUrdIuew&#10;Fi1ypqT3j4LmWjSPXGHDGNeiH6FT9GdVihbCWrQAQWPDGFJ0kPRFPRF0TwTdiym6V65FN5a6o6Qr&#10;pW5OsBFOwLUpGsSJX8tAi0Wn6EnwRLoQvD/T/p3TsJRSBvq5LoRmQQ8lXSfoOklz3HibxY7Y2H1s&#10;tNVO1tYN7uZNnPtsmB/7WiazFFhJtxF1k5xBKWiRs03SQc5R0MAKGmhBD9eih4IGYT06Chp4m8WA&#10;TtHhTLQWtMC16FLQHxkKukzRImeuRWNHN49docwNSUPQ3NE9lqJFzmHDmGB3dA83jOHYVa94Vilp&#10;CHpIELRAQbc5Fw0qpe5yAh6WurkmPU2KhqD50ZNcCivUheL9HQthpcgZNMmZH6dN0SNBoyIzEjQ4&#10;alP30misnazN9L4yNmnOYhLMu7cz24dJ5UwmTdAUdCVBR0l769Fj56JtihYxV1I0JC1A0NwsxhRN&#10;QYcd3UDkzLVoCJqSRpnbpmgIOpS6o6CRolHm5sUlfx9TdGUt2giaO7qZoinopwujFN0rDigF3auc&#10;iy7Xoo2kIWiWulGWHCt1hwnYFzQlXSazKAKLFo4nuRQUqpVsE/r36t/PHy8GSy1m4D3LaSj7B31V&#10;A//D5ckZTCLol6jNYvgP4JEbO/2Dr/rhPtFaO0mbHdxmzbrx933ec31Oz5nty6SSppwnSdGlpCOl&#10;oIW2grZr0TpFh/VogaVuiBoJGpLWKVofu2KK5rlorEUPN4wNUzQkjRTNy0t0iuaxq5CilaSHO7p7&#10;5Vo0JG3Xokfnoocp2kr6eSJoSJqbxVIpmpIuy9yRiqQvm2+UdBA1iDLwREHxlCVvIGLzoFQ99K/R&#10;v2d74IoZxNe2GHjPblpKOQP2UQL2Y0rSFLSWtBZ0XYpGmftFl3aeFM21k7Qzekd5k+Xeubyd2QFY&#10;STeJuknOwBM0JV1J0lHQgIKmpMsydxD0UNJa0DZF3z5KmqXuSplb0GvRSNFB0Cx1R0lD0DpFQ9D7&#10;qxStBR2u/6SgBQh6uKN7KOnKWrQSdFnmjin6WVHQz40p+nkCz0XrFE1B2xStJV0VdDVFW0nriT1M&#10;9lEOGk9EngAtk0jYCnwxcaUMnNe1UOyzWwiTCBpMKmhKWgsaYyek6C2diqAlRf8kmmsnabP9X41N&#10;lLMDmRjz1Z6ZHcMkggaTSFoL2kralrmZpClovRZtj1xB0JVd3VrQQqXMDWyKFjlT0uFctIC16MqO&#10;bpFzWIs2KdreLlbu6I4pGpIuU3SUtE3RXItmisZmMVvqTkk6XF5iBA3KSVaBiZiT8lDQo8mbO4DB&#10;iVd2RQ7jvLLCUEaeDFNM+usXA1fKIH7/i4kn2IVQEbP+vIGhpP0d3Z6kvRQdxo9O0EDG2EMuKnaL&#10;9lrlDe/7LBOcZXg5SRZ0Zvtj5Uw8MZM2ggZ6o5gWdEXSgpZ0ELSgBT1M0MMU7a1F6xvGIGkIGtjN&#10;YiFFR0GPnYsOKXooaEq6vLhE5DyWokXOFLRei6ag63Z0l2vRStBB0kzRodQ9ErTd0a1vFwuSFjCh&#10;6hTNJF0V9BArZwBBe5K2cgZBgvgY0V9vKoMvJa6Uifo+FwNPrgulFDIxEq6jLkUDK+mkoC+br0pa&#10;xtYRG7tvigZb5W1d/2PeJLlnvj0sswPxBE1Sgm6dopWcPUGXko6wzE1BkyZBlxvGRMyVFC3YzWJa&#10;0Pp2seG56JGgUerW73LFzWL6djFcXBJSdBR0eJcrJWi7Fl3e0S1wLZo7uiHo0Vp0/Y5uwB3dgBOq&#10;LXVzIqaop5c0xFQVdROeRJcCV8jA+Z4WA0+uC2VMzhaImB8d6hI0sIKmpMO7XMXxMhS0fK7L3MKR&#10;m3aWqz9n+oOxCXJ2UOyRBZ3ZgXhi1qQk7UnZ4kmaotaC1pLeV8AbaGhB2zK3txYdSt0iZpa6IeiK&#10;pIVwcQlTdBS03iwWdnTHY1d8Ew3eLuZtFgtr0VHQPHKlJV3Z0R1TtF6L5o5uSLqyFk1JxxQNQQPv&#10;XDTPRmtBA6YjLeggaUFP3u0lvQSCxq9zfq3+/d6f5QpZI79nKfDkuhiMCRlAvvrzGpigJxV0kDSk&#10;HBmOneqZ6KM2dgbPv2TuztFiq7S9e3D3lKDz+nNmR+OJWeMJuk2SrkvRlbPRAgUdJI1St5KzFrSX&#10;oilopuggaSNo8KcCBU1Js8xdSlrEXFmLjqVu3C7Gd7pKpuggaLWj26RoXebWa9GloAVP0N77RTNF&#10;U9AAgk6laC1oLWktaC1piloLu0nSYyVvTfx5T8rur3dwZayRP2cp8KS6WFSknELJOEVdivYETUl7&#10;Kdq5tOS10WSrtK3vr/cmxj3z7u3MMsCTsmZaQYPGzWIKnaLHJB3L3EzQnqQrghZY6g7vFx1TNCTN&#10;MjdTNAWNc9Fci+aObqbo/SHpKOggaQEpuryjO6booaR7w3PRKkVD0nqz2FiKFjnrc9F8pysQytwx&#10;SXspmhvGtKSZikKSjpOxJ2ktZ6AFreU8YigWT2SEoubHFEG68aOHK2GL+TMXGy3TxQTi5cdajIhT&#10;sP+snEmToLWk8QYaFUFv7vwummwVNrwziLd7W9gnn3/OLBM8MWtSgm4jaU/QdZKmoCvHrkTQoC5F&#10;c7MY16KDpGOKDtd/RkHrtWhd5maK1oLWO7rDWnSUNErdWtBI0dwsNrxdrLpZDG+kod/pCoJ+ShS0&#10;t6Nbv190uRYtQNAgCDqmaG4WY6kbMEUHScfJmJLWgiYpSY8LGvgym4apxIzfy49LgBbpUuCKuA5H&#10;yJpRiXsoat2vxBN0KWmMEYEJGmhBgyedV+wRjbbK2szgjt6EiPJ23r2dWS54UiZazlrQkG8bQdsd&#10;3WWZW0im6Cho7uzWZ6LLtWgRMyXtlrkhaAGCxrGrcORK4JtoQNLu/dxxHfoeRtD7C971n7xdbOzI&#10;VRR0SNGxzE1BV85FK0HrFK0FTUlzRzfL3N67XQVBA5lomaI9QXPDGAlyJiJiT9JaYFZsbSglHD8P&#10;X8fHNqg/ZynRMl1KXBl7RBHXsRiCZoIOqM1iGFuSoj8bjbbK2vr+u70JMd8elllOeGLWQMz8SEFr&#10;PDFr7Hp0KkXbMjcFPSx1D0pBlykaIEUrQQMKGnAt2qZowB3dfymEMndI0f3KZjFeXMLNYpR05a0o&#10;IWmsRQt1O7rt+0XzTTQoaW4W0ykaR67suWi8HSUlXa5FW0nHSZcp2i11Y/KOkzgTdBB1lPO4qIdy&#10;8cRmafx1noQt3u9bAvi6tgcUr/68FiXiOijoOklrOYMgaBDHCQVtd3MfsbHTiUZbZW221/cmxOH5&#10;5/GvZzI7Eitmi03Rkwqakk4l6IqkRcx1kkaCBkjQNkVrQfOObn27WCVFC7i0hBeXaEFXjlwJKHPX&#10;7uhmilaCxlp0KHU7Kdq7uIQpmpvFKGmdovWGMQpap2i9WaxW0EBN4nWSHiXpoVxSguOP9c+XWOla&#10;Iduf3w7o732p8QSc+noFI2PLKEEPJa3FTNjfVtBM0RVBh93cI0EftakzOGzj/L2j1VZJO734Y28S&#10;3HV9Tya7XN7OLD88KWvqBF0n6jpBJ8vcQAk6lLpF0EHSAiXNMjclPVbmFjl7V4CG6z9jiubNYkjS&#10;dz1/JGiuRd87Snp/laLtWnR5u5gI+pEX9srNYiFFC2WKVpLGOrRO0dgsVil1R0GX7xct6B3dQG8W&#10;8yQNQhkTE3GckCuSNhN5StAjSY+Lx+KJcIwdIGON930vJRCt/TgVUcqWhUjaK3OP7ebeNL8hmm2V&#10;tJn+h7xJcK9c3s4sYzwxa1KSnkbQXoqmoJmitaD3EzEDCLrc1a0kXV7/6Qhap2hcXKIvLykvLgmC&#10;NmVukTPL3PurFE1B2yNXuF1suFlsdLNY3ZtouGvRscxdClqlaF3mDoI2kvYEbVM0Jc0J207kKUED&#10;LZ0mPDHuaLzvcymATJs+54/5NX6eJMo4RRtBazkDjgsr6ePGjlt1frMWm55XTZvt/9KbAPPlJJnl&#10;iidkSxC0CHcaQUPO+GgTtJZ0RdCgImhV6jYpOkg6CtqTtC1zV24Xi4Ie3c/dHx65ipK2u7l1mZuC&#10;Zpl79C5XwzI3UzSPXI1dXBLL3PbI1ejiknSZm2vRnqCBFjQlrQUNrKCZoFOS1nKpw5Pjjsb7PpcK&#10;CJUf7ed1X6tFydijSdDATdBAjROMmZeY41YYW4dfNPjDaLcV3tZtu5M3Ae4+m+WcWd54UrZQ0lbU&#10;npxBEHQEkvZStBa1FXQ1RQ+TdCVFC9wsVm4YEzHrI1cQtLsWLYK2KVqvRUPSerPY/lHSEHQ4E32B&#10;WodWZW5IOmwWi4LWKboscwv24pKxteiL02XuunPRmFiRoo+JEy4FTfQkbcvc4OUiY81I0JNJmh93&#10;FPZ72t5QrqnPJ0YJ2TISdP3d3Lrv+R+28TK3StBAxpWk6LdGw63wNtM70Zv88u7tzHLHE7JGy9lL&#10;0p6ggZazFrRN0ClB681iEHRlw1hEl7kp6aYUHdaiY4oOx64gaSdFU9KVI1dCpcxtBB02i0VBlyla&#10;5BxStCpzW0GXKVo4UARtz0VT0KBO0EHSccIN6ShOxDZFAzuRhxQNOcfP7fEryEKLyMMT5vbC+362&#10;N1au9udSvy5JFHGKaQQNtKDBUNDeOnSnGw23wtts74fjE19fyJvDMssXT8gekHT4KNL1RJ0SdJOk&#10;bYIOkhYp6xRdEbSRNI5daUnrFG0FzbXoUtACErQtdesd3aHUrSRNQXOzmFfmtpvFeLNY+S5XIujy&#10;yJUQBC1Q0GEtmilaGEvRImdX0lHUY2vREUoaYNLmkSumaYq5ImjQQtCTCpK/Xgt2Guyfu72oexZA&#10;/zw/D8JdCFHKnpyHoN98UbuCBnFscLxU3iNawLh6zkXFXtFyK7jJ5GXJa8+ZlYCVcYpJ5AwoaK5F&#10;a0nbFF0naK/MrVM0JG0FjRTNzWK4tERvFtOCZpl7KOh+JUXzyJW+/lOvRVd2cwvDM9FDQesjVzpF&#10;VzaLmRRdvbhklKIPjimaa9GVMrcAQQMKOqRooU7QmKS1pPVkPi7qoSAonMXAk21b+Pvtn7m98J5F&#10;6vmUco14X2sEz18xLmZS7UeNl6K1oFnmxrWfGDta0Eds7j09Wm6FtvcM7utNfHtu6I19LZNZjnhC&#10;9phE0l6CpqDrJK0FnSpzU9Lh4hIhpGgBkoagdYrWksZbUYZ16CjpqqCHkq7s6GaKjoLGm2jw+s/y&#10;TTQECBqlbp2iKWkKmheXMEWXm8VEzvrIFS8u0Tu6KWhvLZqCrqxFy2RbKXULWtJW0FrSVtBgmKSH&#10;wrASmgQr2Umwf9ZyRj8nfu59bIXIV3/uy5kM+0vLmVhJYxxQ0hS0fXer4WaxuU3RdCu0zfY/Pz7p&#10;5as9MysLT8geWtJa1ElJKzl7kh4TdMRL0HVlbko6nIsWuFnMpmhK2qbo4Tq0oASdStH6yBWSdPVm&#10;saqgeSaaO7pTF5eUgjYpWh+54jtd1W0WA3azGAVNSXOSbi1oJQyKZxq0bLV8U9jfv5ywzyL1bOxz&#10;44/5Nf1jFxGvxZfzEC1lTZ2gwVDQMlbGbhWb/2U03Qpt6/rb7GS3z/q5yo8zmeWKJ+E62u7oTpW4&#10;KWjIGR8paCtpJuggaiVob7NYKHOrFK1vF8M6NAQNtKD/TOTspWiuQ+syt97RrTeL6R3dSNFhLVoo&#10;j1wJ5c1iFLSQ2izGMvcwRasydwtBhzJ3nFQpaFARdJyYJxc0GYlmWqyA9Y/111cTlG3q5/ixCU/I&#10;VYb9pcVMQsVE9T3GQZB0HBtM0VbQR27sDF58xeCPou1WWDtlsPea9f3q9Z6zMvHk8nZmheHJ2EOn&#10;51aSVmLWgp4kRQ8TdDpF6wRNQSNFcy2akq6sRYucceSKZ6JHKbq6m5ubxSBofS66UuYWOUPSELRN&#10;0eFNNGKK1heXlEeuBEiau7l1mRuC1imaZe4gaZFzKkVjcqWkKeggaUzIcWK2ktaTuZYzoaCBlUxb&#10;rIRXq5A97HPTz5Kf1+IKeRzdjxoraEp6vMw9HD8EY+rITZ2nReOtsLau9xQ70eFqz1zezqxEPCF7&#10;1Elay3pSQVPSQdA6QZeSbi5z31aoCDqm6MqRKxF0uLjEpGi+V7Reh9ZlbitolrmxDh1SdBS03dE9&#10;lqIdQT8jSrpM0YLdza2PXOk30Gh15ErARMzkREm3FTSAKLRkNHU/t9Joei2pn2/zDPhr9Me2UML1&#10;sh72le5P0CRoQEHrd7fCOvThmzuficZbYW39+PWe+exzZqXiydij7mw0xMyPbSQNQTdJWqfosswt&#10;QNBW0pUytxDWoVnqVpLWKRqSrqRokTMkDUEHSUdB111cwnPRTNEQdLj+U+TceORK4HtFV49cdSuS&#10;1pvFUOb2JF3ZzR0nXC1oJmgKehJJhzVQRxwaLaPVzKSvte758Ov8NbWMCdlH9yVJSjqODabo48bO&#10;Q8/1ovFWUit2WTPT/0VlkpsdiKBzeTuzMvFk7KHFbAVNSjkTJec6QdsSNwVNSWtBeymaa9Fch2aK&#10;5ntF/7FgUzQvLRmlaL/MrVN0KWihFLSIWW8Ws+9yxR3d+g00KOiwo1uAoJmiU4LGWnTqyNXYZjGh&#10;MUUDTOBqMvcFHSUNPHlErIBWAgv5vhfjNdtnxx97eEKuUhWzRssZ6ARNQevd3BhHGFNPOq/YI4pv&#10;hbQNxS3GJ7m+pIu++VomszLwZFyHl6C1oOtSdJ2gySRlbq5FhwQNRNAsc+sUDUGHI1cxRY+9gUYs&#10;c3M3NzeLpdah9W7uaplbBC1wHboUtCpzl2eijaBH93MPBc3NYpR0WeZOCTpKOqToCCXtCRowXXEi&#10;t3IGbQUNtHxWA0vxmvhn2o/83AMC5sc6Xhaoyhm4CRrE8TEUtBDL3OE/ezKejry08+xovhXSZgYP&#10;thPcbvlykswKxxNxijpBg4qkRcZeqZuC9iStz0TbFO0J2u7mhqDLM9FR0JUULfBcdDhyJZRXf4qY&#10;K2eiVZkbkta7ubWgeeSKgq4cuRI5Q9IQdNPNYl6KBmNr0VrSmEgpaZlYU4LWktaTNZO0ndRXu6CX&#10;0/fL70U/Sw9PylXG+xHo/gZNgg6SlvF0xKXzX4nmWyFttneVndz22dCp/DiTWWl4Ik5BQbdJ0ZS0&#10;lnMqRVPSXIcGWtBlio6C1mVuSrrczS1iZoouN4s5gg4pWrBl7pCi4zp0cjd3LHNrQdeVufVubu/I&#10;lRY0U3SToAEEDSBoK2kKui5FA0/QYCRpEQRwpKGx4sm0Qz87/Sz5OfGlrPH7kZUST9CAgj4mvHnG&#10;qMx9+KWdG9fIP/tovxXQZIKqMpAEnXdvZ1Y+now92iRoftRr0VrUdZIuBS0f3TK3yBgwQQO7Uayp&#10;zE1J38mm6A/3yxQdBM0ULXIOm8VEzkHSscyNzWLl1Z+6zC1y1ru5PUGHm8VUiubFJdwsFsrcUdLe&#10;ZrFS0FHSKUFT0pyMFyxofnSwssm0wz7HOnwxk2F/2X60ggZB0nFM6BR9jCpzH7WxMzj8ssFfRfst&#10;8/buwR3spHaTXN7OrAI8EdfRRtJlggYi4zaCLsvckeRmMZGyXYcGXIfWKToIWtC7ua2gAVK0vp9b&#10;l7nLS0tEzsBeWsLNYvYNNHSZm7u5S0ELWtA8Ez0UdHd4aYkSdDgTLWIuU3QUdKrMDY6NNKXopjJ3&#10;RdLAEYfFE9FKgN/7jnwN+jlafDGT8T4ESUGDODbK/8zZdehNnVdFAy7ztq7/Vjux7Z2PV2VWAZ6E&#10;m6gTNPAknRK0lTRTtBb0UNK+oPE+0XqzmE7REHR5cYlAQYcjV5B0QtA6RZeCtmXuC6qXlqTK3JXj&#10;ViJmSrqSoIW63dy8tKTcza0FLVDQgAm6bZmbgraSHsl5sjI3Py5Xltv3p59bHb6ULdU+BKFvVX/X&#10;CZrvER0SdBB09z+jAZd5m+1/uzKxzcpkk49XZVYJnoTrgITbpugg6ShnLeqUoClpCLqaooeCBnaj&#10;mLebGyk6CFooN4tR0EJYh44pmoL+Sy1opmjBOxOtN4tB0hD0MEWPNotVdnObMrc9blW9+jPu5laS&#10;9srcFHSyzC00CTpgJnWyWiW93NDPSz9Liy/lKl4/eoIOko7jQku6XIeO4+lxnyj2iRZcpu1tg9ut&#10;mekNqpPaIB+vyqw6PBl7TFLm3i2KWcu5SdBB0mOC9svc9jy0XouuvbRE0Lu5w2axD/fHy9wxRZdn&#10;ooXwDleCFjTL3I+4cHT1Z3lpSSxzczc3JM11aAq6ug49FLRO0VbQtsztCdqm6JSgvQQNKOihpEUS&#10;wBGHhxbQcmW5fp/2WWo8KVcZ70db5i4FDaKYS/Q6tIynIzZ2nhlNuEzb7OCZdiLLx6syqw1PxCl4&#10;s5gnZ6IlTUGPSRpEOacETUnXrUNXUjQTtCNoXeYud3MLEDTORf+lLXMLYbNYlPS9KWmkaIEpWl/9&#10;+fBP98rNYuWZaJGz3Symj1txNzdTtL1VDOjd3EHQOkXLRGrPRE9T5rYT+0IEDTz5pPB+fd2fkfq5&#10;Sf/eFIv150wC/s4mfCmPsH0IbIIGWtA6QR+rdnJjLL1o89zvogmXaZvp/bedzPbKgs6sQjwZe0wq&#10;6JSkw3q0yJiStoIGOkFzRzcEDVKCtru5IWjA41ZM0brMDUlD0Chz88iVFnTqTDSOXEHSQdACd3Mj&#10;RZeCjmVuChpr0VbQY5vFoqDH3uFKqLu0hCl6EkEDTOLe5D4maUcaHp6AJmWx/pyViH2exJNyFb8f&#10;raSDnEEcGxT08Eax+VLQGFcPuajYLdpwGTaZjCx7bciCzqwuPBHX0SRpT8waLWld6raC9srcFLRX&#10;5oagKWkr6CBpCjqmaC1oXebWguZmMRy5YpkbktaCRooe3c09FDRSdOUtKJWg9XGrlKDDbm5H0HY3&#10;N9ehvd3cdZLWEzZoStGUgCcOiycd4v180++b9udWEnwGTVSFbBnvw1AhMX2N/ncFrc9DxzF1xKbO&#10;AdGGy6ytGzx6fDLD2ed8/jmzuoB09edNNK1DgzpJp1I0Je3t5maCDpKOomaKhqCBFXR53CoKWm8W&#10;K8vcIufkbm6maAg6puj9maJFzmNl7ihpbhazl5boqz8paEoagrZlbvsWlEHSRtBjZW5H0JQ0k5Ob&#10;ojGZm8kdWEEDTxwLgYKy0tqZ0M8hhe6DNON96JW5KWgt6WHlJa5Dx/F0+MbuxmjEZdZmetfoSQzs&#10;lY9XZVYhnoTrmETQnqQp6CBpkTFTNEiVuYeSHgzL3ELdOnSdoFnmTgoal5aIoO3d3GOCVik63Cwm&#10;WEFjs5gnaKZolLmDoIWxt6BUZe42guZmsVpBgzg52wnbE/RIzhT0SNTlujSAQLyvTUCdrPTPWfSv&#10;1V9r83uXI/r1WEYSTjHsK92HoC5BW0Hr89AYT0du7swtzzL3TP9GO5HtndefM6sUT8R1tBZ0lHKd&#10;oLWkyxQNQctHL0VzLTpV5rbr0N5xK6ZoXeYOx60ECBpA0Ho3d7lRTKCgQdjNLYyu/hwKGqDMzd3c&#10;YS1aQIJObRYbnYke380NSYdLS+RjpcytBG0lHS4tiZOwTdF60g6lUGdyJyMBDGUwJmSNI5c6PDFR&#10;WPbn9NdXI/Y5WEYy9vH6LvznS/V1KWgQxwX/IwdJU9BlmXvL4G7RisuknVHcQwQ9drwK72BV/Vom&#10;s3rwRJxiks1idYIGEDMkzTJ3RdKOoL3d3Cxz693cVtCA69Debu7hOnS1zA1B6xQNQe8fBa3f4UoL&#10;WqdoT9A8blV3Jlrv5tYpWl9aArzNYphYKehh2XIkaaYmK+kgaGAmdw0F7Uo5hSMZ4glJf82j7udW&#10;A/Z5WKyQLV6/sW/Z16Wk41iwgsZmMS3oIzd2T45mXCZttvdyO3ntHtJzXn/OrE48CadgibuNoK2c&#10;iRZ0KkXro1ZjgnZStE7QeqMYJR0StEBB293cdh1al7m5Dk1BV8rcFyhBC/YtKG2Z275HtN0sxjL3&#10;ATFFc7OYPhOtBR1SNIgTqpY05UxBa0m7go7YSZ7lU4rAlTFxxNKEFVSK1M83/b7liv2+8eMUWsQ+&#10;4/1GXEGDOBY4RsIFN2Yd+ojNc9dFMy6Ttr7/n3YC2zPv3s6sYiBe/XkTbSSdStBtBB0kLVJGgqao&#10;h4IefwtKoMvcQJe59Vq0LnN7ggYQtN7NXSlzR0HzPHTl6k+hLHM7graXliR3c5cpOgpalbntbu4X&#10;RUkHQQupFJ0StCdpb4IfMpSAK2UPRzIpPGHZn9tZ4Ov2eDmQZ1uH7Tf2a0rQHBcYIxgr9kYxjKlo&#10;xmXQTi92XzPb7+vJa83sIF/vmVn1eCJOoeXcJOkmQVtJ2zJ3VdCjjWJa0Cxza0EzRWtBe2Xu1HEr&#10;pmhd5uZ5aB630oLGRrHyuJXIubxVrKbMzTfPgKCBFbS9m7sUdEzRqas/PUFT0p6cASfylKQnLnFD&#10;KvzYEgrKSqst9vem/qyF/B2Ljf5e8HkdVsbj+H3XVtBgKOhhmTuUuIXDL+s+LBpyB7eZwR+MT1yD&#10;gP16JrPa8GScgpKuEzRosw7tpWgI2k/Ro41itsxt16H1e0RT0t57REPQTNFa0CFFi5yZormbuxR0&#10;LHNXEnQocw9vFXu0SdFa0DpFcx2at4pB0tgolipzU9C2zM0EHSRdI2gtaYq6SdCAIoB4+TEJxaI/&#10;b4knrxRtfs1yx77mFCMRpxj+R8r2G/tVCzpIOo6FqqAxZoaCZoJ+0cbO56Mhd3Bb33+dnbR2z8er&#10;MjsBkC4/NqHlXCdplrmtpFOCbkrRN1Pr0KnNYhS0LnNDzrrMrdehQ4pWgr6LFbQqc+vjVno3NwQd&#10;jluVgvbXoZGiIWieh7Zl7lLQcR26LHMbQbPMzQTtCfrFwEi6raCBneSZoMmYkC0Ui/7coOWkP2oo&#10;Lv1r6mjzayzT/J7FQv/d9nOLfv4+4/0G2KftBd2pCPqIjZ1fREPu4DbT+42duPZd36n8OJNZrXgy&#10;TtFG0Jo6SXuCDgla8NahS0lHQQMmaGA3i+kyN9ehIelS0E6K9gTN3dz7G0GX7xEt6DI3BM3z0Cxz&#10;Yx06vEc0y9xR0JX3iBb0OjQl3abMTUm3LXNT0FrS3iQPtKTHhOzhSKYOysmS+jn79ba/zn499fNL&#10;Rd3fh5+roypki99vkwo6lLg3z2tBDw7cOLhZtOQObDLxWG6Sj1dldiI8GXtMKmgtZ40naEBBa0kj&#10;QTNFB0krQafK3BQ0ytwpQdtLS/R5aLsOzd3clXVoVeZGig6C5rWfQvnuVsLYOrTIWR+30u8R7Qn6&#10;YKFO0EzQoE7QxBO0J2lO/hAB5EspjEmZQCj68xq0mLSo+Ln38/ya/vFKhq+viZGMU4z3nRU0JZ0W&#10;9FDSFHSQ9Kbuw6Mld1BbN7iTnaxukjeHZXYyPBl7LIagUwk6laI9QesyNxO0TtFN69CQNBK0FbTe&#10;KMbjVq6gzTp0uFXMCHpsHVrkTEGjzB0SNAUdy9zlcStH0Hoduu7NM7Sg68rceuJOCRpQAJRBRcgW&#10;CEV/noByspKy8tI/Xk3o18vPU4wknGL0HynNJILGOBmOGaToKGfhRRu7b42m3EFtpnesnaz2yevP&#10;mZ0MT8YpJpG0txZNSTcJOiVpXeaGoEOpOybo20RB27XouhQNQZe7uaOgWeYO56EFCnr/KGlvHZpl&#10;br0Ozd3cPA+t16H1eWh77Sc3ioGm89CQtBY0y9xW0JR0naA9SVMAkEFFxh4Ui/2xg5aV93E1o1+r&#10;/dxjXMqW8X5LChrEsWAFjfeHpqCBCPrr0ZQ7qK3vX2onq91zgs7sRHgSrsMKuk7Sqc1iWtKUMwVd&#10;SlrEXJeitaRvFRM0BG1TtCdofSa6jaDrzkN769D6uFXTeWikaKxDh2s/Rc6QdJmgHUHbFI0E7a1D&#10;NwmaktZyBnaiBxNJGjiSSWGltT3ZEX8n0K+/iXEZW4Z94/XbpIIerkMPxxHG0+EbO4M1a4tdoy23&#10;c5P5Zs26/s8qk9Vsv9g1H6/K7IR4Mk7RVtDAS9AU9B4i4qSko6BBnaCDpEXOOkXrtehQ5hY5hzK3&#10;I2iUue15aAia69CloFWZOwhasOvQuswNQdeVuXEeGikaCdqWufV56LLMnRB0KHPHCZUpWgtaS5oT&#10;sxY0aRb0UAiukC2OaFJoYWmB8XNN6usrAe812tfDr2mqMk7h91tbQWtJH63WoTGuXnhRcdNozO3c&#10;3j24w5qZXuX+7d1yes7spHgi9rByXoigvRI3P7LErVN0Kego6VLQAgStU7TeLFZ73EqgoMObZ0RB&#10;15W5ee0nBY0UHc5DO+vQ2Cymz0OzzE1B+/dyVwWNFF2+u1UUNMvcTTu52wiacvYEzclfC8GVMoFY&#10;9OcNaDlpWS1npvlevd/DZ9CEfvY+4/0GmgSNMWEFfczmTiloIGPsddGY27nNDB5mJ6n89pKZnRVP&#10;xhbImB8tnpxBbYIWrKS1oCtlbsEKunJpCQUtQNBB0krQSNEsc2tBM0XXbRRLCVoftxqdhx5eWKLX&#10;oevK3ClBcze3FTQTtBU0bxTTkraCtmXuNoImlEFFxh6QCj8m0MKyX9d4X1uupL7Xuq8T+2NLVcYe&#10;fp9ZQYM2gtbr0Idv2lH3cs/2z7aT1J757SUzOzFWyCmWUtBliTuiBW3L3BQ0gKBtiuZadOXNM0TO&#10;IUWLmCnpsA7NBK3OQ4+VuUXOocydEHS5UUyVuSdZh4aghzeKjVI01qFZ5i7XoZWgwaTr0NNJeiSE&#10;MSlrIBX7sQErr+XIQr9P/fv5OV9/ivCs48c6/P6aUtBmoxj+47dmTbFLtOZ2bOt6v/YmqUxmZ8QT&#10;sYcnZ+DJGbQVNCWdEvSwzJ1O0FyHrpS5Rcpa0N46NKjeKhZTdBQ0r/301qGDoGOZWwsaKRoJunLc&#10;Kgq6sg6tBJ1ah9aCrl2HdgRNSXMSXoigtRAqQvagZPTnDXgiS9Hm1yw2i/F32j8DP3aR56afdzN+&#10;n7E/taDR55S0J2heWEJBHy4csWn+PtGa27HJZKPZM5e3MzspEC8/tqGtnEGToL0UDSBniHp8HXqY&#10;oiFpnaArghbKBC1A0DZFQ9BI0fq4lRY0N4uhzE1Bo8wNSe8fy9z6/aFDihb4/tBhHVrkPLZRLKbo&#10;pvPQtsytBc116LYbxRZP0MOPFRlbPOEkSIlrezPJ39/0feNrqT9P/xw/ryM86/ixHr/PQJOgKemU&#10;oDGuDtvUfVW05nZqzgUle2dBZ3ZyPBmnaCto0FbQNkVT0FyL1ru5m9ahdYr2BK3L3OVxqyhobBSr&#10;2829f0zRFDTK3Hontz0PrQWdOg+Naz/thSVW0AeJmLkOrcvc5Tq0oAVN6gTtSdqb6LUQXDETyMV+&#10;dLDyInU/t9xo873qX8PX3kh8bvqZ14P+8ftNyxloQQOODcDxUrnyE4LeOLclmnM7tZn+Ojs57bYh&#10;X++Z2bnxROyh5dwkaSRoL0XXCZqSDmXuKGe7Dt1G0FyDtuvQwAo6HLcSOYfNYiLncCZaJWh7q9j+&#10;scxNSeuNYlrQeHcr/faTqXVovVFs7I0zhLBRTPDWob2NYm0FrSfvekGPJF3KOIUVjkELTIvLfn0p&#10;sX9f6vuyX2ui7vfg54j9cYqqiFP4fQa8BB0kHccDE7QWNG4U04I+/JK5+Sed97U9oj23Q5vpfas6&#10;MUHO+fxzZufGk3GKtoIGk65DW0FrSeu3n4SgAcvcFLReh4akedwKkrbHrcoytxK0LnNzHdrbza0F&#10;zfPQ5XErETMlbQUNvHVoe2GJFXRlo5igy9x1CZpl7oUl6GqKBpAxP5Lyx45sLFZgO5qFfl+p36v/&#10;XH7eBv2sm/H7jX2qJd20UQw3ilHQAP8BPPTiwR9Fey5xW1vstmZdf5uemHafxfnnLOjMzo0nYo8g&#10;ZX6MeGImTQnak7Qn6JGkRwlap2gIukzRStBI0ClBcyc3BD0qcw8TdLkOrQTN3dz7C8njVkbQLHND&#10;0FyH1oJmmVvv5B6WucfPQ1PQqXVoCrppo5gVNCdyYid6SEDv5PYoRe3IxqLlxc9XCk3fs36N+uMk&#10;hOepPm9mvM90f1LO7PO6jWLYyW0Ffdim7qOiQZe4nVncy05Mu83m41WZDPGk7DGJoNuWuXWCTqfo&#10;+vPQgBvFsElMC1qfh6ak9UYxT9BI0VbQSNEUtL72k7u5+f7Q2CzWdB669l5uI2h9YUmqzI1J1Qq6&#10;LkVz8taitpP9MEGPp+gUVtRWXCuFpu9Xvzb7NX5O7I+bCM9RfZ5m2De2z4CWMwmCjmNAC5rjRb8v&#10;NAX9wo3zZ0aDLnGbGbzUTkj5/HMm40u4jraCBtMKmpLWCTq1Dq1TdFOCtsettKC5Dm03inEd2p6H&#10;pqBDmTsKOhy3ioK256H1tZ9W0N46dDhulRC0TtBM0RQ0JlpP0DZF68nbkzNpK+i6FG0FttrQr1Hj&#10;fa0J79mm8fuM/+HSfZwSNBM0xk3lqJWMq8M2dbZFgy5xmy2uqkxMs4Nij3zFZyZT4snYo62gUwma&#10;eJK2gtYJunLcKiXoCHdylwk6ShqCpqRZ5oaggV6H9gTNdWgImsetrKAby9wiZ6RobhQL136KnHnc&#10;Sq9Da0F7F5Yc5gg6lLnjhJtK0Chztk3QgEnNF8QIysUKB2iR2R/z8+VM0/fMr+GjJfX1Juzz9fH7&#10;zJNzEDSI46EUtMAUjRvFtKBBNOhStmKXNbP9fmVCEkHvGjaJqa9lMjs5npA9JhF0mxTNBK0lHQQt&#10;UNDDMrcqdStJU9B6HRqCBixxj6XoKGheWDIscw9TNHZycx2akg7noUXQ+7PMLYIuN4qJnMt1aF77&#10;KXKmoAEEDXjcSq9Dl4IuU3R1HZrnoSFpHreCoPU6dClooZxwo6Arko6TtZ7AQb2gPTmMaFqH1pKi&#10;1JYz+vts8z3bX6NfKz+fCPVs6/H7jP/h0v2bEjTgeHmxI+hDNg1uG0W6RO1d8hfIpFKdiLKcMxmN&#10;J+IUTXIGdekZeAl6LEWLlLWgeasYS916Hdq+/aQnaC9Bc6MYE3Rlo5hJ0RS0d+0nJF13Hprr0EjR&#10;/+aVuUXOo3Xo9IUlkDMFTUnbBK1T9JigBSYqPYGnBA18OYyAVPTndWiRLWeavlf7euyv54/56yZB&#10;P9t6/P4CdYIGHBc6Qb9YnYWmoF+4sXd0NOkStZn+qXYy2mtDT1J09WuZzM6OJ+MUnpQ1dQm6taCB&#10;kbR3q1hlo1gUtF2HLjeKCXYdWp+HxmYxvZObu7mRoO8lcuZxK13mpqAfpgRdrkM7gv5XkbM9D80L&#10;S5igtaBTG8WSKdoRNODknCpzvww4k70vh3E82RAtr5WOfj32taVeL7/eRHiO5rmm8fsLtBU0oKCH&#10;l5UM16ExnoKgL527PJp0idpM70Y7Ee2zvlP5cSazM+MJuI6FlrhTgsbHipwFyLkq6PHd3EzQ5Tp0&#10;QtA6RevjVilB8zw0UnRYh46Cxo1iFDQvLLHr0Pbaz4qgY4Iuz0PHBN20Dq1TNDaKtSlzcxJe2Dq0&#10;J4cRWixWOMQKa7nT9nu2r4+fe19vi32+9fh91jpBx3ESBA2MoF906fwPokmXohW7eBPSXnmDWCYz&#10;hifjFE2S1oLeTYm5TtA2RfsJWpW5o6BT69CUdF2ZO5WgwZigzTo0BV3eyx1TtH37ySBoAWvQ9sKS&#10;sFFMpWjvPDQEzRRdSdBCW0FXJB0nbD2BL0TQpE7QQAtM431tRzDp92F/PX6ssb/G/nwKPkv7fH3G&#10;+4t9qfsXBEnHMaDXobWguQ5dJuiNnbnDPz3YMwp1kdu6wT+MTUSzMrHYr2UyGVfEKSjnlKQrghZS&#10;gvYkrQXNBE1JV9ahlaDttZ+Qs07RFPQfRUHbBP3nIufhRrHxC0sg6HuKnFPr0FrQdevQFLS9l9t7&#10;4wwraJuga0vcAiddrDG2ETRYSkFbWS1X6r7HSb5//brt11KEZ6g+b4ffZ1bS6O+UoJmih0sjVUFj&#10;fB30pc7fRKMucpvtv91OQjcJN4hVv5bJZIZ4MvZggibTCppy9iTtC9rfyc0UnUrQlXXoKOjKTu4o&#10;aKRo7zy0FTTgTm59YYknaLsObQVt16G1oAEFDSBoW+bGRIq3CNSCrt0oFidrK+e0oNtJWstGYyWl&#10;f7wa0K+p7vXxebTBe74+fp9ZQYM2gh6WuIdlbgr6sM29p0ejLnKb7X/ZTkB7b8jvYJXJeHgirmMx&#10;BO0l6EqKFinb89D6PaKtoAHPQusUDUHzqBWwG8WaLizhjWLeOjTPQ/NGMUiaG8UoaL0OHW4UEzlD&#10;0p6gh+vQw41idh267jw0BQ3KBC2MCRqYyXuhgvYko/GEBep+bjky6ferXz8/937s4T1nn/E+Swoa&#10;xLHgCxrjqCroQzd110WjLmI7r9hjzUy/ZyehvfINYpmMC6TLj01oOS9E0Do9a0l7Ze4g6ChppmgI&#10;Guid3G3WoXkWulLmFlKCxk5upGgkaG8ntz0PbXdyU9A8C63XocujVlyHDoJ2NoqJmOt2cmNSLVN0&#10;nHRTgmaC1kk6LWhPCuN4ktFocS1nFvN7ta9d/5ife3jP12f4Hyiv37Sg0c9NCTpIOoyfkaDBYZd2&#10;vxqtuojtjMEf2gkIb45xk3wGOpOpxRNyipSgraRTgraS1nKmoMcT9DBFo8Rdt1FM7+bWgrYJWgua&#10;69AQNC4sCRvFBApav7NVnaDLndwqRVPQ3MnNBB3WoUXOdqMYBX1gXYIW3HXoOOFqQZeSxkQdJ26L&#10;N9EDXw7jeLIBFNRKoO33y19nf733mvWvbYv3fH38PvP6ty5BB0GDTdV1aPwnMFp1Edv6wVPsxLPr&#10;bH6LyUwmhSfgJrSgrai1oD1JU9RW0DZBM0VD0ECfhbaChpy1oJGiuVGMZW4AQesUXRH0+eMpWp+H&#10;ZooOG8XUOjQFHd44Q8Qc1qFFzuVObiVoe6OYJ+hpd3IDClpLGpNymaJlotbpGaQSNGhV5gaOaEhK&#10;XqsV/Trta+ZzqMU83zR+n01a4i4FbXZyY3xFqy5im+l/xk5Ae+R3sMpkavEkXAcFrUXtSdoTcypB&#10;j6VokbJN0SxxQ9Bcg7Y7uT1Bp8rc1beerF+HLgUteG89GY5aUdCCvbCEgsY6tHfUiuvQZYKOgrY7&#10;uUHTUStMvpMI+gRnomcZ1ZfDiCBo4MlG0GLSsloN6NdkX59+7fxoP0/hPedxxvsMuIKO/c+xEAQt&#10;aEHby0owvh5yUbFbNOsitZne2PrzPhuyoDOZOjwJN5GSM2kStJa0lTMFzXVogHXoUtACE3RF0CZB&#10;s8zNBD0maEEL2pa5uQ5NQQO+cYYWNC8swVtPQtKloAW7k1u/sxUTNNah9Z3cz42C1ld+2jJ3KWih&#10;LkFT0pykraBBkLRgJ/tWgoZU+NHBk9XOhH7tbeFztc+6ynh/gboEDTgmgqTVeMF/8LBRTAv6hZs6&#10;T4tmXaQmE0eFWZko8gUlmUwST75N4E6BxRA0Jc0ErUVdm6CVoFnmBjZBM0WPJWiBgkaZmzu5+c5W&#10;5Tp0FHRYhzaCrtwoJkDQY1d+KkGXG8VEzvbKT71RLLz1pBJ03UYxJmim6Maz0AImbDdFC+MT/lAE&#10;viBGWMFotKQ03td2FEvxvfD16z9bfy2J83w9xvtqCPtS969N0ZQzBT1M0MKmjhX0Z6NZF6G9ZbDv&#10;2OSTzz9nMrVAuPzYliBoEGXs4ZW5JxI0iIJmgqakvXVonaL1Tu4gaMETNDaKeW+ccVdhTNCC3SgG&#10;QdsLS7x16MfFBM0y99iVnxVBj45a1W4Ui5MoJtMyQYM46QIKGjQJmpM7J/pRQvMFQVIlbi0kCmqp&#10;aPt3bI/vhehnoL/WBu85e7CvNG0FTUlT0GHsxI1iFPShl8x1ol0Xoc0ODrCTz975/u1MphFPwk00&#10;JWiwkHXosZ3cCUGHO7mjpHWJWwuaZW5eWAJJQ9CpdWgIGuvQ5Y1iwtiNYkrQSNCloD89StBNG8WC&#10;oAUIOqxBC0jQ3CjGBH2wJ2ihLHNHQdud3GASQVuGkvbloPEkQygnK6vlxFJ8X6k/U38dn6fwnvMI&#10;/R+oKklBA+n/OkEfFTeKlYK+tNOPdl2ENtP/pJ149l6fLyjJZOqAbPlxEtrIuU2ZW8uZn6dK3Haj&#10;mC1zc6OYJ2iUua2gdYJmmVtvFONbTzJBlxeW1CTohzt3cvPKz38WSkELdid33ZWfWtBAJ+iKoAVP&#10;0CxzW0FzQq+TtC+JEZ5gPKygVgJL8f3qZ5LCe85V/P5akKA3VS8reeGlnUG06yK02d63q5MPzj/n&#10;41WZTBs8CTcxTYImWtBa0qWggRI0U3QpaAGC1mVuvVEMgr5dlLMnaL1RTK9D/6V5Zyu9UUwL2ntv&#10;6OE69FDQ+sISClpf+UlB63VoT9B6o1hF0KkELWDSpaStoJM7uQVvwvflMI4nGQ8tKe/z1QBfj31d&#10;9jWn8J6vh9dfYFpBD28Tmw9jCmCMHbpl8JfRsAtsM/3rw2SzjgyKXdb15GMmk2kC/1ZqmRmyq2Z2&#10;CO66H6db7Cbsvn6cPRR7bhiytwInL8C+Z3aLmwo3O3O+uNlZ88V+ws3PHnIL4ZbvnS9uJdxa+L1z&#10;5ovbCLcVbnfufPH7wu3fN1/8gXAH4Q/fP1/8kXDHD8wXfyL8qfBnH5wv7iT8+XnzxZ2Fu3xovvjL&#10;D3WKv/pwp/hr4W7nzxV3/0inuKfwtx/tFPcS7vOxTnFf4f4f7xQP+ESneOAnO8WDhYcID7ugUzxc&#10;+IdPzRWPEh796bnisRfOFY8THv+ZueKfhH/+7Fzxr/8xVzxRePLn5oqnCE/9/Fzx9C/MFc8QnvXF&#10;ueLZwnMv2lYcIBz4pW3F84WDLt5WvCByyCXbikOFwy7dVrxIOHzjtuII4UjhKOHoTUNeLByzecix&#10;wnFgy5CXKo4nl20rTjC8rOTGJC+/fIT9seVE87nG/hr78x72z+KP+TX949bgNSwx5bNTn2tOAFtS&#10;SN9Eyr6LhD6Vfn6J4rjNc9L/wqa54hjhxZGjN87JeJmTcTPk2M2/lV/7q5GghUMv7Tw7GnYB7dTB&#10;bYKcZ4vi59c/oCjm7zmkK/Qyme3J307AvWq4d4L7JNg/cl/F/SL3F/4u8sDIg4QHCw8RHloU/Ycp&#10;Hi48QvgH4ZHCo4RHC48RHiv8o/yexwtPEP5J+Bfh34QnRZ4iPFV4mvBM4Vnye54tPFc4QHi+cHDk&#10;UOGFwouEI4SjhKOFY4TjhJcIxwsvK4rBicIrhFcKrxJeI7xWeL3wBuFNwpuFk4SThX8X3iq8TThV&#10;eLvwDuE04Z3CuxWnR84Q5H/4gRlBJpUSmWRKNkTOjEjkH0jET/Jeh3NqONfwvha8vwUfWCQ+2BL7&#10;a+2fMw3e67J4z0djn68FfeD1kde3FowFD44Tfm7hmNLoMUc4HjE+CcYrxi7heH6PEMd4X8Z8QP4N&#10;9OXfQkD+bQTk30lX/r3031gcfMmgFPQLN3XfHS27gDY7eMxQ0IPiyh8/ufifXzy++PFvZGKZk0lq&#10;TiaoTGa7IkJsjUjTRf6jmUQEO4YINyDSrSACDoiE50S+gb8XRMJzIuE5kfCc/FvpiIRLRMQdEXFH&#10;RNx5nCAy7oiMOyLjzj8LIuSASLnzROHJgki58/SISLkjUu6IlDsi5Y5IuXOg/KdZxDwvUp4/RBAx&#10;zx8mHB4RMc+LmOdFzPMi5nkR87yIef4E4eWCiHlexNwVMXdfLYiYu68TRMzdNwoi5q6IuStiDshk&#10;08WkI5NPVyairkxKXRFzVyao7rsEmbC6Mnl1ZRLryoTWkwkuIJNdTya/gEwqAZkoS2QiLZGJNiCT&#10;ckAm9DFkUi8/phAhVBCB1CICqkUk1goR5orB+/49vOdh8Z4psX1BvH6z2L7XcHxwrGg4jix6rBGM&#10;QY5LwvGKsQs4lgHGtoxxEMY8wPjHvwP8e8C/C4B/I/JvpXdycdjGG3SC/ky07ALabP+k4VraIKTo&#10;NfI9/sf/vagYbLtfJrMDuP+E/J3DAxI80OFBigerj+QhwkMjDxP+XniE8HDhH4RHFoO5R0UeLTw2&#10;8o+RxwlPiPyL4t+EJwpPFp4iPE14uvAM4ZnCs4TnCgcUg87zhOcLBwmHCIcKhwny77RzuHCkcLRw&#10;jHCc8BLheOEE4eXCicIrisH8q4RXC68VXie8QXij8CbhJOEtwsnFQAQ9EEEPZNIZdE8V3i6cJrxT&#10;eJfwbuE9wumBoiuTWYlMIF0taFAnaMDJ1k7MwJvMgZ78tQyAJw+NJx6LJ7A6PDHuSLzvMYX3+j28&#10;Zwns87fYvrN4/Q44JvRHix5HRI8zwjHI8YiPlLMSdBi/HMsi6DC+Mc4x5gHGP/4dgHdE8O/jbcU3&#10;fnZ28aKNvVGCvrS7NVp2AW1d8aWhoCMzg+K665AYvHSTyWwPvLRcx2IlaJui6xK0SdEhST9aYIJG&#10;emaKRoIGSNBM0UjQ4EkCUvTTIs8QkKCBTdAHCS8QkKJfKLxIQII+UkCKfrFwrIAUrRP0iYKk6O5a&#10;AQn6NYJO0G8SkKLfIjBBAyZopmgkB8A0MZy8hklDJrRkigZW0EBPqnrS1ZM08SZ24kmBeELReCKy&#10;eFJrgyfOpcD7u5vwXqeH98w03jMnXl9pvH720GNDo8cPsWMMUM5Ej0sj6ADHskrQPVSMUika/z5O&#10;Lb7zaxG0iHkk6Plfrlm7dtdo2inbTL+jBb3r6T35x3xPmXC8iTOT2R54EvaAjPlxWkGn5KwFrSWt&#10;BQ056zI3BW3L3J6g/1XQgn6qQEGzzP0cAZJuK2iUuSFolLhfKniCRpkbgkaZ+/WCFjTL3FrQpwoU&#10;dKLMPSZoSpqTILCCthOrnXy9idqb5IknCOBJxcOTk4cnu2nxZOvBX2t//6R4ryeF94w03rPWeH2k&#10;8frXw44LYMeORo8xkhI05WwlTTkrQY/JeVzQ/c7bihdu7JeCxk7uozcP9o6mnbLJ96nZd/0NMuHc&#10;W/Amzkxme2BF3IQV9CSS1oK2ktaCppyb1qF1ivbWobkGbQWNdWgIWq9DQ84U9PMELWisQ3uC5jo0&#10;BI0U/TJhEkEjRZ8iUNCUdI2gK5LWggaYCAEnRz1x2snVTsTehO1N9sQTBfEk4+HJqglPhssB73tt&#10;wnsmGu/ZEq9PLF6f1mHHBLDjRqPHF9FyBhyTpIWgkaDLFK0TNBgKuuifVN0kJoI+6OLrbx9NO0Vb&#10;W+xmBf3sz31GJhxv0sxktheehJuYRNBgUkF7CbqNoAEFrTeJTStobBSDpLlRDJKGoAEFjRTtCTq1&#10;USwlaG4USwlaSXosQQNMfhoraKAnV28y9iZt4E3+xJOHxhOPhyewJjxRbi+876cN3mv38J6lxusL&#10;i9eXHt5YsOixY8eVpk7OwBM0JZ0StJY0/m3Iv5HeKcXhG4dnoZmgn3dJ527RtlO0mcE/WkF//lvy&#10;P3F30sxktheegJuwgq6TdCpBazm3ETQQQXcgaEralritoG2JW+/kRplbC5ol7gNEsBC03cnNMrcn&#10;aO7khqDjTu6koPVObq5DQ9JW0CAlaJuggU7QgJOknjzr5Ey8CZx4EiCeRDSehDy0zKbFE+pi4P1d&#10;bfBeZwrv2Wm8Z+/h9V8KbxwALWWLHleWOknXCZqSrhM0U/TbipO2/qgi6IMu3vbIaNsp2mz/woqg&#10;5XuavwGTnTdpZjLbCyvfSWiSM5k2QQOdoGOKLiXtJWiuQ6cEjRStBc2NYuqoVUXQdh36CIGC5kYx&#10;Zx06CNpuFEutQ1tBYwJKlbkxeXmS5sTHibBO0MSblIE3iQNPBBZPKhZPTHVo2a0UvNeRwntGFu9Z&#10;e3j9lsLre40dLxY9tjQpORMtaCvpVIrGvwOAfxfDMvcHvnl1RdCHbJxfG207RZvtzVUELd9L0fsb&#10;mXC8STOT2Z548q1DJ+cmSbdN0JQ05JwSNErcFLQucWtJU9D6LLQVNDeKUdBI0RA0UrQWtF6HZomb&#10;grY7uZsEXbdRzJa56wTNCaytoAknTz3BepMy8CZz4knB4gnGw5NVHVaCyw3ve67DeyYW7/mm8Por&#10;hdfvGj1G9JgBWsYWO+4AxyThWPUETUmnBD0qc1/+wwvCTm4K+tCN3auibadoM/2eFvRNz7xRJoO/&#10;lQnHmzAzme2FJ+C2NMmZtJG0Ts9a0naTGPAStBY0ytxW0MAmaH3USgvabhQDSNC8sMQKWifoWOYu&#10;Ba03innr0FrQkPO0graStpMkJk870RI7OQNvUieeHFJ40vHwBNYWK8qlxvse2uK9dg/vWabw+iiF&#10;19fEGwt2rAArZWLHHMF4JFbOgIKmpK2ggRX024vv/Oqc4oUbe6WgsVEs2nbC9qTiJiLogRb0Az/y&#10;FZlo8g1imR0JJMuP0zBpgraCrpM0E7Reh9YJWgtaS1oLmpJum6DjRrGKoFnm9gRtd3IrQYd1aJug&#10;WeZuStDeRjGACYuSZtrQEx0nP0/SeiL1Jl07MRNvkieeLFJ4EvLwpLYQKFTKVaN/jf3aYuK9zhTe&#10;s6vD65cUXv9q7FjQ40Ojx5JGjzeCcajRY1SP3boErVP0SNC/2vbu4tBLe2WKxpuzRONO2M4Y3FnL&#10;GbeIvfiS82SysRNmJrMj8OTbhJbzJILWktZytoK2CVoJukzQ3kYxCFqXuZGgmaKtoJmgvXVonoe2&#10;O7khaJS5maD1lZ8QNMvcbTeKQdDAChopGpMRoKBjii4TNNApWk9+mAz1RKknUm/SBXqytngTPvCk&#10;UYcnpSY86S13vNdRh/es6vD6IoXXn8TrdzsuNHocafRYs2AsAj0+iSdpjG8raQp6JOnO/NslOUdB&#10;D0vcxcFXFbtH607Q1g8OtIL+wDdOlInGmywzme2JJ9827AhBp9ahmZ6ZoClovVHMJmgetdKCjju5&#10;g5yBd9SKgkaKtoJus5Nbr0ND0PpGsZYbxcYETUnriY+TIidJO6F6ky+xEzbwJn6NJ5E6PEk14Ylw&#10;ueB9v23wnk0d3rOvw+vLOrzxQOwYIlrGKTge9RjVctaCpqTrBd2dP7U4atO2MkGjxH3IxsFfROtO&#10;0Nb1T6sIWr6Xy3/0dJlovAkzk9neeAJuQxtJe4IGnqS1oL0St16HhqTtWWidou1GMQoaaEHbndxa&#10;0nqjmCdo7uS2ggZ6oxjXob2d3G0EzQQNMGFh4uJEpiWtJz9OiJwgvYnVm4SJN3l7AtB4QmnCk1Yb&#10;PEluL/j32++pLd5zaIP3zJvw+jGFNw6IN340WsYWjkWgxyjwBG0S9Jikh4LGv5Pjtvy2KugvzT0m&#10;WneCNtO/pCroQfHT32Li8SbLTGZ748m3DW0EDdoK2pO0FXSUdCVBe2Vub6MYJU1Be0et9EYxCprn&#10;obEODUFT0qmjVhS0XYemoPVGMSto0EbQTSmaE6KeKDmZehOwxpu8CSd9KwIPTzJt8KS2ELRMtWjr&#10;0L9/MfBeZxu859oG229NeOOAaBFb9NjSY41wHBItZ+AJ2pF0EDSgoMGpxZu3/qCyBn3IJZ23RetO&#10;0Gb7P9GC3nv9jcVgbn+ZaLzJMpPZUXgSTmHlTNoImnJOJeiUoAHTc5Og645aQdBch04dtUoJmket&#10;JhG03smdEjTPQnuCZonbCpqSppybBA305OpNxsCbwDWeEFJ40mmLJ7qVhPea2uI9yzZ4/VWH1/8W&#10;jhU9djR2jFk4FoGWM/EETUlbQePfAAX99mL26/9ZWYM+ZGP3smjdlm1DsZeWM/jDs38s/4DvJRON&#10;N0lmMjsCT8JNTCtoLWktaC3phjXoykYxXeZuK2idoAFvFIsbxeYh6ZSg9UYxSNqehY6CLndycx2a&#10;KZqC1uvQeic3BE1Ja0FjgkoJ2iZogAnRTpZ2crWTscab0IknhyY8EU2DJ8Mdjfd9ToP33Nrg9VET&#10;Xp9b7HhJYceZBuNQo8cooJyJFnSUdCln/Ftgin578YH/uqpS4n7BJfPfieZt2U793W2soO/+4f+W&#10;SSC/SUZmueFJOIUnZ7AUgqakmwQNdIk7tQ7NBA1J1wla3ygGQad2cmtBq41iIUHbC0u0oLmTOyVo&#10;JGjQJkGnBA3shMlJ1ZuQNd6krvFE0QZPTNPiyXKp8b6PheA9o0nw+qYOr6899BjhmKnDjjPCcUj0&#10;GAUtBN3TCZqCfkex5UcXVtegL53/eTRvyzY7+Csr6AMvulAmmFziziwnPAk3sRiC1pKmnOsErSTt&#10;JmjIWa9BA5ugvZ3cRtBjN4ppQbPMrc9CQ9JM0DxqpTeKWUHbndwQNMvcOkFbQccU3UrQABMi4YRp&#10;J1Y9KXt4kzzFYGXRForJymox8eTaFu/PW2zsM5kG2y9t8PrYoseFHS8aLeIUegwCPT4xZkmToPlv&#10;gCn6HcW3f32uEXRn25qi2CXat0VbP3isFfQ7rz1ZJhhvksxkdiSehFN4cgaTClqnZy1pCtqWuZmg&#10;U4KuS9D2LLTeyQ1B23VoLWju5Nbr0FbQ3Mk9jaD1OnSLo1alpLWgKWktakyIhBOmN9ECPUFbvIme&#10;eOKYFk9kqwXv9U6D1wdNeH3aBm+cWLSMU+hxCDxJ63GsJZ1K0KcVP7tutiJorEMfdPFggrednOmf&#10;aQV95fdlEnAnyExmR+PJ2MOTM5lE0ClJewnalLkrgqaktaDtTm4kaLsO7QkaCRpl7jpBo8ytj1rZ&#10;jWJW0PqoFQTNMjcEDSholLnbnoWmoLWkFyJo4E3SxJv4NZ5MpsUT3ErEe23T4j3zNnh96eH1vx0f&#10;KbSMPfQ49OTcJGhKuirowfw7JDX3K4J+/kU33C/at0Wb7X21Imj5u7v5XawyyxIr4SY8OQMraE/S&#10;dYKGnEmToIEVdGqjGAWNBA2soFHiBjwLDUEDCtpuFOOVnzpBcx3aEzRStLeT2wqaKdoKGtgETUlz&#10;YtMTXkrQwJtkiZ2kCSd7KwAPTzALxRPgcsL7nhcD7/m2wfbfJHjjIoUeVyn0OASepDmGQUrQVtJv&#10;Kw66ZFAR9KGXdh8f7duiyfdSQf6+ont3mWC8CTKT2dF4Ik7hyRk0yblO0LrE7QlaSdpN0Cxzewna&#10;28mtLyuhpPVlJZ6g7To0EjRvFLMbxWyC1oK2V35aQTNFa0FjcppE0Esh6UnwhLNYeJLc3njf12Lg&#10;PctJ8PquLd548NBjqQk9BrWcgR6zwAqaknYE3X9r8byLq4J+wcXzL4j2bdHk+6kgf3cWdGZ54km4&#10;Dk/OwArak3RK0JQ0BW3XoNVGMTdBe+vQVtBcgwb2LLQVtD1qZTeK2Ss/pxW03cnNBN22zE1Ba0nr&#10;SRATI9CTpjfparzJG3hCqMMT0PbAE+o08M+yf/5S4T3Dtnj9NQneOEihx1IbOAb1uARWzsATNP5j&#10;agTdO7U47NL56hr0pfPvi/ZtaKcM9raC3nc93mYyn4HOLEc8CdfhyRl4ggZtBM0ETUkvhaD1RjH9&#10;phkUdOqolbdRjOvQFDQ3ilHQdqOYJ2gw6UYxLWlOZm0EDezE6U2+3uRtsWLQP07hCWlnx3tOk2L7&#10;Zhq8ceBhx08b9PjT45JYQVPSRtCV3dz4N/H24phNv6sm6Es7F0YDN7SZwYOtoPf/cH6bycxyxZNw&#10;HZ6cQZOcraC1pLWcPUFT0hA0JU1BAytoAEGDSQQtKTopaJug224U407uxRA00kRbQWNS1OiJ05uA&#10;iTeJE08S0+AJa2fBex7T4PXPJHh934QeQ03Y8Qe0nAHHrJZ0StCU9DBFn/G1b1YEffAl89+LBm5o&#10;s/23WUGfuEU6xp0cM5nlgCfiJtoIGqQEPWmCFjGTIGh71ArYBN0kaJa5dYkbgvbeNKNuJ7dzo9iY&#10;oO1RKy1o4O3kBhS0knQ5gWlJNwka6AnUm4CBN5l7eNKYBiuw1Yb3mqfF64dp8Pq9CY4ZPYZSeGMP&#10;aDkTLWiOZUqaghaMoL/w3c+Xgj7kUhH0xZ1+NHBDm+1vqQhavof3ff21MrF4E2Mms1zwJFxHGzmD&#10;lKCtqClnfLRHrbwSd+qoFdA7uSFoAEGnNorZBJ0SNG8U405uK2iWuSFoeyc3BG13cltB253ciRRd&#10;ETSTByWtJz9OjBpOonYCtngTu8WTyELwBLcS8V7bQvCe/TR4/dwGLd82eOMO6LFJtKAJBa0lXRX0&#10;//zigyE5hwQtgoako4Eb2mzvO1bQV31f/uG7k2ImsxzwBFyHlvNCJO2laCZonaKVoCsJGtg1aKZo&#10;LWgkaKboBkGXb5qhd3JrQaPEDZCguQ7NMndK0EjRKUEDvVEMCRqkBC2ECYuC1pLmZMfJjxMjsROp&#10;NxlrvEnew5PKYuEJcDnife+Lgfe8p8Hr3zboccLP9RjS2PHmwbFJJhU0OK3odt5VHLKxFyQNJhH0&#10;DRVBy9/33d9icvEmxkxmueCJuI62cgaTCJoJuo2gdYJmiVsLWkuaCZpnoe1Obgo6tZNbJ2gIOnWj&#10;mBY0ytxNZ6GZou1RqzaCtpKeVNCAk28d3oSfwpPMYuMJcqnh32u/l6XCe7bT4PVnG1LjQ48dDzvm&#10;LFrOgGNWS1oLmpKOYz+m6P7g34uDLulXEvQTNw/2jhZOtNOK318z0x9UBC1/729uxMTkTYqZzHLB&#10;k7AHpaw/b5K0J+eUoPUatBV0lPRUgrYJuk7QdqMYj1rpndx1V35qQeud3Hod2hO0tw6dEjQlPUmC&#10;Bt6kCuxEbPEm/zo86WwvrFyb4O/Rv5+fb0+85zgN7C/bhwuF48SOHY035jRazoTjFlDQWtJxvCtB&#10;D3pvC2LmJrGwDn1VcfNo4kQ7Y/5+FTkLu892i7lt3oSYySwnrIjr0GJuEjTlrPEETUnrEjfkTNok&#10;aL2Tm4LGUSveKJZK0MAm6CZB66NWXIemoPVRK52g7UaxxRI0Ja0nOkx8mBAt3qQK7GTsYUXQFk9G&#10;Gf9ZLQZe3y0W3tjReGPOkhI0/6NJSRtBqzL3QP5tHLXp+kqCfv5FnYOiiRPtzN7TrKBvd/bPZVLJ&#10;72KVWc54Em5iewiaCVqnaC1oStomaOBd+UlBcye3FrTdyV0naO/KT71RjEetUhvF9E5ue6MYBK03&#10;ilHQYFJBE0yKxJtUNd6kbCd9K4RJ8ES1s+E9l8VA99FSwPFhx4xFjzcLx6Men8BKWguakqag8W/h&#10;tOLVV/603MUdBH1Jk6A3DA63gr7f+V+VSeU+gjcxZjLLAU/ATbSRM2gjaJa3Wwo6SNomaGAvK6kT&#10;NFI0BE1JNx214jp06iy02ckdEjQFrY9aeYLWG8W0oIEj6FLS20vQFk8Ok+KJa7XjPYeF4vXPUuKN&#10;GY0eayn02CRtBC3EBI1/F2d+/T8rJW4R9BejiRNttn+uFfQ/XbhRJpScoDPLHU/CKbScNZMK2pO0&#10;XYO2kvbK3F6JWwua69AQtF6H5mUlFLTeyW0TNAVtj1ohQQN71AplbpuguVEMgk6tQ3sXllDQLHPH&#10;yaoiaU5sC5E0J2A7KXt4slgIWmJaaisR+9qWAq9PlgI7Ntqgx5qHHpfEChp4gh6l6M999+JQ3qag&#10;D7pk7vJo4kQ7o/89K+gjvvRBmVDyLWKZ5Ywn4RSemIEnZ+AJGtQJWkuacraCtiVum6ApaSbotmeh&#10;JUGHFE1B6wSNMrctces7ue2Vn3onNxN0aqMYEnTqRjEj6FLOWtA2RdsJEBMj8SZVYidoDy0JLY3F&#10;xBPfcsZ7DUuF7Y/tgTdW6tDjzWLHJsesFjTHtJF0KejTiq0/+UQQM9egD7q487to4kSb7c9bQc9+&#10;Xf4H7U6KmcxywpOxhydn4MmZTCPoSRO0J2huFGOCRpkbeIKuO2qlBe1dVsJ1aJuguVEMKZoJOiVo&#10;rkO3SdBa0hQ0J7aUpDExarxJlXgTdB2eRJYCT4zbC+/72R7w+dpnvj3xxkgTdrxZOCZTggZa0Bzv&#10;lPQ7i//99blVQV/SuS6aONHk77Nc+cMDZELxJsRMZjnhyTiFJ2jgyRm0ETQlbRM0Bc016ChpV9AA&#10;gk6tQzNFcx3aCtquQ6cErY9aaUHro1ZW0HodWguakq4T9EJ2cqcEDbyJFXiTdBNWLNsbLVFPqvwa&#10;v24/Lje8Z7wj8MZHG7zxZuHY1GPWCpqS5niP41/+LVy37YxSzuD5l3bmookTTf7OCvL3/fhXj5UJ&#10;xZsQM5nlhCdiD0/MxJOzxpO0TdBAbxJrStBAJ+i6jWJM0d5O7jpB653cWtDcKKYFjRSt3zRDbxTz&#10;ErQVdNNRK1vmtoLWktaCBpgUNd7ECryJehI84WTa4T3PHYE3LibFjjeixyTHKvEE7Ul6WOZ+4cb5&#10;kaAv7szLv7Rdo41NO2tw6zFBy9+Rd3BnVgaejD08MRNPyhor56YEbdehU4Jus1HME7QucxtBlxvF&#10;rKDrzkKbBJ0UdJujVhA0JT2poEGToL0JlXgT9jR4AsqMw2dln9+OwhsT06DHm0aPSStooMcx5ewJ&#10;+h3FYRu3lYI+6OJO/+Crit2jkU07Y/CgMUHLn1XM30MmFG9CzGSWC56IU3hiJp6UiZZzStJM0Est&#10;6Lqd3FbQ3Mmt7+SeNkHrndxI0W0F7ZS5XUFT0pzo9EQIMDlavImVcLK2E/g0WCnt7HjPaEdj+3+h&#10;eOON6HGp5QxSgqako6B77yiO3nzdKEFf0uk/56K5u0QjmzYzOMQKepfZvvxDv6dMKN6kmMksJzwZ&#10;e3hi1nhyJkspaEp60gSNMjclbQXNjWIUNFI0j1p5guZRKwg6tZPbChpQ0CB11KpO0FrSnNjaCNqb&#10;VC3eRL4YeNJazXjPYDnh9f1CseON2HHZJGgt6Tjuw7+DdxZrr/xpKeiDhedc1LlHNLJps/3PW0H/&#10;8Tm4RSyXuDMrAU/GHp6UiSdljSdnLWhKWpe56wRNSacSNEgJGkDQOkWjzA1Bcx26raDtUau2gmaZ&#10;e6GC5iRmBQ30RIjJUeNNqh7ehL6YeEJbDXivdbnh9fdiYscc0eMSTCpopOh3Fidt/V6Q8wuEgy6B&#10;oOf+ORrZtJn+b62gn/jpz8pk4k2Gmcxyw5NxCk/OxBMz0HLWkrZy9gRNSdcJGqQEDSBoUJeg9Tq0&#10;l6BZ5k4dtdKXlcQyd0XQXIe2gkaZu+myEgjakzQnrpSggZ4IMTkSb0Ktw5vglwpPeMsV7/tf7nj9&#10;u9josWbRY1KPVWIlbQQdy9zn/+/lowQtgn7+xZ3nRSObNtO/0Qr6/V+X/zG7k2Ems9zwRJzCEzPx&#10;5EzaCpqStoIGdYLWJW5KmoJGitZr0DpB693cCzkLrS8rqRO0t1FMC1qvQ9sErQWtJa3lTDjZ6ckQ&#10;YIIE3qTaBm/C3x54ctxe8O+339NKw+vPpYLjzMIxqMekljPQ4zgl6HcXF3x7YyloJOjnXdx9fTSy&#10;amuL3das6/Uqgpa/85s/kf+Ru5NhJrPc8ETs4UlZ44mZWDm3EXSizF0r6KZ16DpB66NWEDR3ctcJ&#10;umYn96IK2iZoK2graU52eiIEmByJN7GmsBO8nfx3BFagS4X9e1ciuu+WGj3GPOyY1HIGehxzbI8L&#10;+tu/+tAoQUPSF3fPiFZW7fTi5mvW9/sVQcvfMXcDJixvMsxkliOekD2slDWemEmToLWkvTXoNoJu&#10;s5NbX1biCTpe+VkRtD5qRUFjHbpO0C+TSYSCtpeVWEHX7eSGoO06tFBOVkwXVtKc7OxkCDhRAm+C&#10;TcGJXn/MLH90Hy4lely1geORY1VjJc1xPpL0938zvE1slKDnPxKtrNq7B3evyBngz+veTSYTbyLM&#10;ZJYbnohTeGImnpiBlnOdpD1BT5Kg2wpaH7WyO7lTguYatD5qZQWNMrdO0KnbxPQ6tCdorEPXCXqY&#10;IKqS1nIGerLTcgaYHD28SdeDk74Vwf9v7zzgLKuK/D/kIOa4u25Qd9U1KzoqqJgXI3EAyUkwkPOA&#10;LmvY1ZVlzQGmu4coiqKoiMLMMMzAJEAxrav+RYVhjeQw0y+ef/3uO3W7bt06N7x+3dOv+5zP5/t5&#10;r3tGnHfv6fp21alzbmTmoO/ZdGDNqRB6Tsr5CqScGSFpmv/t5hfckSs7aZPY4Staa7yVxRjpvjsn&#10;aPrvdqKgI0MDxMuvZVhiZiw5M5agpZwtQZeVuEFdQeu90DKDRqMYr0Prw0pkk5gWNNahjQw63QuN&#10;Ejd3cusMGkDQ/NAMFnRRJzeXuaWgWdIsahnsdDBEgAxhBV4LKQIphsimRd+n6cSaTyH0nARyzrKg&#10;WdJCzl7Q+Lk4YkU3FfSR17d+7K0sxkjnv7WgNxttu27zJRRMdCCMRGYqlowtLDEzlpiBlrMlaJaz&#10;JWiWNAQdyqItQQMWNAgJGhk0nygmBa07uXUGLbdaFQkaGTQLmju5IWiWtJVB9ytoDmoy2MkgiOBY&#10;hhV8NSwDKQZ+H9k0yPszXfB80XOoCnJeyvkKtKBZ0jznaf53P+0Ou35C0Edc37jfW1mMkc6YFvRT&#10;L73bdcdfSoHECoSRyEwD4uXXMiwxM5acQRVBS0lD0FaZu46gWdJFgmZJW4JGmRuSlp3cUtDcKCYF&#10;LUvcci+0FjSyaL0XuiiDBhC0KnObgmZJy2AnAyGDAFmEDsRSAFoGUhKR6UXeh02JNYfKkPNRzlcQ&#10;ErSQNAn68OXtEkGPtldrQT/nK/+Pgkh8DnRk2LCEbGHJmakiaF5/lpKWGTRLukDQqaTlOjTkLAXN&#10;JW5Z5tYZdJGgrU5uS9CABS0fO8kZNHdylwmas+h+Bc2SLhM0gmMVrEAssWShvxeZGvS92BTIeSLn&#10;TRX0nJTzFVQQdPvz7pgbN0yUuIm9V3e382b2Y1H7D1rQb7vqJgogUdCRYcIScQhLzKCKnCVVBM2S&#10;5nVoL+eMoAFn0DKLhqD1OrTcCx3KoAFn0NZWKyloXoeGoMGgBA2koI1Gsb4FDRAky9ABWWJJIzK1&#10;WPdhU8PzRM+dKljzsp6gP7jujxlBH3hN9xHezH6Muvu0oA9b+i0KIFHQkWHCEnEZk5V0SNBc4gYy&#10;gxaCzpS4WdC6zG0J2tpqBUEDPqxEC1qvQ4f2QusMumgvtD5NTK5Ds6CtdWjg16HTQCUlXUXQCI5V&#10;0QE5BAtESyUyOfR1nqlYc6cMPS/lnJWCZklLQeMX1C+6c2/9TUbQh6184InezDTOpXSa/n8y0P/P&#10;KTd8lYJIFHRk2LAkHKKqnEFIzkVlbha0zKBDa9BArkNzidvq5EYGDawMWm21yjWKyQwaQNBc5tZ7&#10;oVnQeqsVC7poL/RkBa0lrQMhQIAsgoOuDsRlWJKJ1Me6tjMdPYfK0HOyvqCvvG1NRtD73dj9a29n&#10;GovdtpagP//jcyiIREFHhhFLxhYQMr+WSbpIzpag+8mgQ53cVTNoFrRYh04yaKuT29pqZR1WAjlr&#10;QfNWq6IMuqiTu2oGDUKCRnCsghWEq2JJJ1KMdR2HCWsOFaHnJQhJ2hb0kt+tyAj60BXNnbydaZzn&#10;nmAJeuwn9EMYBR0ZSrSIy9CCtiQ9GUHzOjQLWjeKaUEDbhabpKDTRjHZyS0bxcoErTNoXoeWGTSo&#10;K2i/Dp0EKUvQg8igJVYwroslpLmOdZ2GETlH9NwpQs9JKWcg5WwL+jf3fo3k3E4FffCK5mu8nWlc&#10;2H2mJehrfkc/uFHQkaHEknAZRXJmLEHze13elpLWTWK6zB0StM6gQVVBl53Jbe2FloLm50KHBI0y&#10;d5XTxLSgWdJVBc2S1oEQIECWoYPvoLBkNRfgz66vx2xBz58q6HlpCZolnRf0Hfd+mcTcE/QRxGHX&#10;t87xdqYx0n2lJeiVd9IPuBn8IpGZjCXfIqSYJVUFzXAGbWXRLGi5Dm2VuUMZNCgTtD6spIqgdaMY&#10;P9VKZdDmYSWcQU9S0JPaC43gWAUrEE8FUmDDjv5scwlrDhWh56Wcs1LOWtA9Sd+9cdQdvmJC0MQn&#10;vJ1pjHX3tAT94z/QD7wZACORmQqEy6916EfQUtKWnMsErSUdyqA5i2ZBo8xdV9DysBJuFCsSdGgv&#10;dFEGzevQvNWKBQ0gaF3mrpNBs6h1IERwrIIVhKcLS34zEf636n//XIHniZ47ZfA8lPOynqDvHz/P&#10;HbmiV96GoA9d3vqNtzONsc4nLEH/8T4KGLkAGIkMA5aEyyiTM9CCtiStBQ054zWQQecEzZKuI2hQ&#10;JYOWndwsaLkOLY/75BK33GpVJmhk0CFBQ85ArUGXZtBS0FrSCIxV0MF4U6AlyGLcFMh/VySLnDNy&#10;DhUh5ySQggaWoFnSX3TN5hfdUSubE4Je0fp/3s40RjuX5QXddXfdj8BiBb9IZKZjCbgIKed+BC0z&#10;aClpmUFzFl0ng2ZJW4LmbVahdWgImvdCFwmaM2hQlkHzXugBZtCJoFnSVQTNDJugp4oo3Mmj54ie&#10;P2VoQQM5Vy1B8y+lX3Rt+jl43w0bUkEfTtm0tzONRe3btKC3Gm25xsMISFbwi0RmOpaEi9CCriPp&#10;sgzaEjSwMmjAgtZ7obWgrTJ3UYlbC1ofVlIkaM6gtaCtvdBS0CxpmUFLQQMpaJZ0VUEDBMgiZOCN&#10;RKpizaUipJyBnKtS0CzpCUHjNLETVj8YEPRI+zda0NuNbqAf7PigjMgwYgm4CpMRtJU99yNoWeLW&#10;e6GloIsaxWQGXSZoZNEQtO7khqD1VisWNMrcWtDIossEbWXQIUGzpKsIGiBAlmEF4UjEwpo/Zcj5&#10;CHieyjkcFvSJq+8PCJr+25pHjj1EP9hR0JFhxRJwGZMRdFkGzZKWgtYlbjBoQYdK3OjkhpyB3GrF&#10;GTTWoTmL7lfQspO7SNBFjWIyuEk5MzIgUuAKYgXhSMRCzhc9j0Lw/JPzUc9VlrMWNPi8O3XN3RlB&#10;L7jFPToo6KdceBf9UMZnQUeGGUvCRWhBhyRtCVpm0FLSRRm0WIeuJOjQXmhQJGjKotPTxCBpK4Pm&#10;MjcyaG4U04LmvdBAniamBc2NYmWHlUxW0DIYAgpcQWQAjkSqYs0lCz0X9VwFWtAs6V4G/W+3/L66&#10;oP/qgj/RD+WOFDyswBeJDAOWhENYcgaWoEGRpPvJoFnSVQRdNYPGOnRI0JxByy7uIkGfSSKVW60G&#10;IWiWdFEnd5GggQyKFLgKsQJwJBJCzhs5j0LIucjwPOU5HBb0R34wIejDSNCHrBzfPSjo5339dxQ4&#10;Yok7MuxYMraoI2dgCdqStBY0KMqgZSc35FyWQevnQtcRNGfQEHQog8Y6tBa0bBTTggZlh5WAqoIu&#10;k7QMhhS4KqEDcSQSwpo/FnIeSnieSjmzoHm+g8+7j/7g/zKCPnh5a+958y7uPsoS9M5X/JACx3zC&#10;CnqRyDBgibiIqoLWcmZBs5yLBB3IoFNJS0FXyaC1oNHFDaSgCVPQvNVqMoIu2gtdJGhZ5h5EBk1B&#10;K30tQwZfGYwjEY2eO2XwfAR6rkpJ8xyfEPS/K0EfuqL1mXnzvuAeawn6+Bu/QUEjnsMdGXYsEVto&#10;OUuqSDokaIazZynpsgxaChrIDJolzYJGmVtn0LwOXZZBy61WVok7tNUq9FzoQQkaVBU0Q8GrNlZg&#10;jsxtrHlShp6Leq7yPJaCBizoOxNBY/05KXGvaH0qKOiPrKMfIDPgRSLDhCXjEJacQZmcWdBVS9wQ&#10;NCgSNAgJmuUsBS1L3DKDllutWNCh87j1aWKcQVcRNLLoyQqaJc2Bi7ONqoKmwNU3VpCOzF2sOVKG&#10;nIsMz1MpZ0YJ+pb1GUEfvLy1Co+afLQl6Ct/RT+EZsCLRIYJS8QhLDmDqoKWGbSUdCiDFmXuSoKW&#10;W63KBI0suqjEDfRhJSFBo8RNZErc3ChWJOiqh5WEBM2S5uCmJW0FRApefWMF6sjchOeDniNlyLko&#10;52pI0JjvRYJe1H2HJehbfk+/cZsBLxIZJiwRh7DkDLSgLUnrDFoLut8MGliCRhat16ABl7hZ0KEM&#10;mgWtM2hrDVoeVsJbrbSgrRJ31cNKIGiitqCBDIgMBbC+0ME5MjfRc0J+XYSeh3quSkHz/J4Q9H+Q&#10;oHmLFQR90PLWjXjU5DstQf/49/TbuBnwIpFhwhKxhSVmZrKCtkrcRqNYRtBYg+ZO7lAGLfdByzVo&#10;zqDFGnRQ0JxBo1EMa9AygwYQtLUX2sqguZNbClqWuaWgAQQNtKBZ0hzM6giaglff6EAdmXvwPNBz&#10;oyp6Psq5WiboOzKCPmR563Zb0PTfve1P9MNvBrxIZNiwhKyxxMyUCZrlLCUts2eWdB1Bs6SrZNCQ&#10;M++FtgSNMjcEjTI3BG2dx82d3BA0smh93CevQXOZOyRoZNG8F9raaqVL3CxoWeJmQbOkp0PQMjhH&#10;5iZyLsivq6Lnop6rxYL+2C23p4I+tFDQ9N+5734KDGawi0SGCUvGFpaYmTJBS0nr7DkkaJZ0UYm7&#10;bKuVVeJGFi3XoGUGzYIOZdC8Bs2C5jJ3qMSNRrE6GbRsFJOC9mXuSoIGMujpoAgQLPtFBuzI3EPO&#10;AT03qsBzUM5RgHnLcpaCBpj3EPRvK2bQ9N/qJkHICniRyDBhyTiEJWeg5QwsORdJWpa5pZx1Bq3L&#10;3LrEzYLmEjcLmkvcUtDIoJE9a0FXyaBR5g6tQcsMWh9WUpZBW4IOlbgtQevAJ8XMIFDWQQZmfo3M&#10;beR8qIqeh3Ke8vxlOfMrz/cvuP/8wW+qZ9Bu/GWEFfAikWHDkrHGEjNTJmgt6SqCBkLQhRm0VeK2&#10;BB0qcYcEzXuhQyXuUAbNgg4dVqIFDSaTQdeVNIJlP+ggHZl78DywXqug56KcpyxolnNW0Of88LZE&#10;0MieKwg6nsMdmQ1YMtZAwvxqMShBh0rcUtIQtMygi9ag5TarUAat16DRKFZ1DZoFrZvEtKCRQQMt&#10;aN4LbQkaKEH3dZqYDogAgbIfOEhH5jZyLug5Uoaei3KuFgv6v2/9f2l5+9DrWdCL2u/NCZr+964R&#10;n2QVmQ1oGRdRVc5gkIIuKnEDLWjIWa9BcwZdRdC8Di0zaABB82liRYKWa9BVjvssE3RZiVtKWgY8&#10;RgZEBMl+kAE6EgHWPClCzkM9R3n+hgX92R//YiKDTgU90vl0TtD0v3PtF1LQsAJeJDIMQLj8WgVL&#10;zkwVQbOkWc5lgoacLUFbGXSoSUxutSrKoGWJmzNoeZqYzKBDx32WlbirZtBS0krQGUlLQXNwm0pB&#10;Aw7KOlBH5hZ6XlRFzkNrnhYLetHPf2pk0KOdT+UETX/fdZ5PQUMHvUhkGLGEbFFVziAk6LoZtJC0&#10;mUFLQRedxc3Zc50StzyPezIlbi1oq5NbChpyNtagg4KWkrYCnwyMAMGyLjIw64AdmXuE5kYZch7q&#10;eVos6At+MSHoQ0jQB1/f/ikEvTQKOjK7sWSsseTM9CtoKWkImiWtBe0z6ETSMoMGVQVdp8RdJYOe&#10;jKBlBl3Uya0FDTmXCdqStAyKAIGyDjIA83sO1JG5C8+JMnjO6XkIeI7y3A0L+qJfZgXdO0lstHOj&#10;FvRWi1v0Ax3XoCOzBUvIFpacgSVoMChBl2XQcg06tA+6bpOYXoMeZIk7tAYtBV03g5aSlnIGOigi&#10;WNZBB2MdqCNzGzk3yuA5qOdokaAx57/gLv7lj7WgcRZ35wYt6B0WP0A/0C+loGEFu0hkmLBEHMKS&#10;M7DkzFiS1oJmOZcIOpV0VUHrNeg6GXSoxD2IDDpU4mZB6yaxIkFLSU+VoBkrOEfmHnIu6DlShJ6H&#10;ep6yoKWcmS+4S355qxb059DFfYcW9PMuv5OCRdwHHZktWDLWWGIGlpQZLeeQoAGvP0PSdTPoqW4S&#10;4wdm4CSxfjPoUBd3kaA5i97UGbREBurI3ETOBTk3ypBzUM9RoAXNku5l0Jf+7w8SQSd7oBNBN7+F&#10;EvftWtA7Xfm/FDBeTljBLhIZNiwhayw5M1XlDGSZm+Uss+i6GTQoyqBR4gYs6LKzuKuuQWtB47AS&#10;KWhstaqyBh0qcRdl0EAGsekStA7UkbmLNT/K0PNQzlGeuzyX84L+zm0rk+w5W+I2BP3qb/2MgkUU&#10;dGS2YAnZwpIzsAQNQoLWGbSUsxY05CwzaMi5aomb16GLStz8TOgyQYOiErd/YEbfTWJ1BM1lP0vQ&#10;MugxOjAiWPaDDs4yYEfmFtZ8KELPQYbnqCVnKegvutV/uCaRM2fQB17fTprEcoLe8YrfUMCYT1jB&#10;LhIZJiwRh7DkDCw5g5CgpaRlFm0JuiyDnqo1aNkkJp8JHdpm1a+gZQYNOU9G0CFJ66CIgFkHHYQ5&#10;MEfmNnJOlKHnIJBztCSDprm/7g/fzQj6gOtbv8VBJQ0t6Kd/+c8ULGKTWGS2YMnYwpIzsOQMQnLu&#10;U9CZNWhQdQ2aS9xlggYQNE4S001iZYKe7DYrnUFX7eKWguYgJwMf0IERAbMKVhDWQToyd9D3X8+N&#10;Mnj+6fkJQnL2giZ++IdvuIOv73hBt90B/iSxCUHTf/vcH37CjfzsbNfd+HLiFZHILOCVFdkpwM4G&#10;rzJ4NfEa8Qp28byWeJ3n9Z43EG/0vMl1x9/s2dXzFuKtxNuItxPvIN5J7EbsTuxB7EXs7dmH2Jd4&#10;F7E/cQBxEHEwcajrNg4jDieOII4ijibeS7yfOIY4ljiBOJE42XVJzj1OJxYSJOgmCbpJgm6SoJsk&#10;6CbkXFfQ3CQ2UzNo/l5k7qLnQxly/vGclHO0RNDJ3P+cu/Oe891By9s4pMQduKy5Pifoux+k3/Rb&#10;L6LfuOdHIrOEl1eEsm0Tyq5NKLvOQFl1AmXTKZRNJ1A2nUA/X43XeiibblAmnUCZdJMy6SZl0gmU&#10;STcpi27uSlAm3aRMukmZdJMy6SZl0k3KohMok25SFt2kLLpJWXSTsujmfh7KpJsHEpRFNymLbh5C&#10;P9uHEZRBt44kKItuURbdogw64RjieIKy6NZJBGXRLcqiW6cRlEG3zqQgQpJuk6Tb/0qQoNuUQbdJ&#10;0G0SdJsE3SZBtz9OkKDbJOg2CbpNgm6TnBMoe04gQVNA6kGCbns5dwAFrQQKYgkU1FIo0HUo4GWg&#10;wJWBgtmkoSAdmYNYc6EKeg7qOYp5K+cx5jXPc/xS2vsF9Y67R93ByzuJoA9Y1mjmS9z0v5t3Xtc9&#10;/aLb3NMu+m0kMre4WL2vwdML+Z1Afj3xd55BX2e4pMc/Avo6eSX+CVya55kJtyc8i94/K3nt8ewv&#10;3+7+mbnsdvccz3PBV253z/vKHe75ghd89Q73QuJFnhdffod7iWfHr/V4GTGfePnX73CvAFfc4V5J&#10;7ETs/I073KuI13xzfcIuV653r/O8/lvr3RuINxFv/vZ69y/Ert+5w72FeOtV693biHd8d73bjdj9&#10;6vVuD2JPYu/vrXcLvr/e7XtNj3cR+1+73h1IHLRkvTuEOHTJHe7wpesTjly23r2bOOq69e49y9e7&#10;9xLvJ44hjr1+vTtuxXp3PHHiyvXuJOLkG9a7U4hTidNuuMOdfuN6dwZYtd4tJM4kziI+QHxwdY9/&#10;Jc5e0+PfiA+t7fFhZt169xHio4J/Z27K8h8Jd/hXfm/zMXBzmI8PAWX/ztCfy89Zir9WfM30dcwz&#10;cS8y90fcP4B7Cvg+833HHOD58K9Eb57c4T5Ar5g7Z666wy308wrz6/Qb76D5Bm5392/4ovv0rbf2&#10;zuEmQe+/1BI0scVYJ/N1JBKZHjaryOb0y36ILQy2JLa6YIKtPdtc6Ny2gu08j7ioxw6eR10MugmP&#10;Jh5zSdc9lngc8fhLu+4JxBO/3HVPIp5MPOWyrvsr4m++0nVPJf6W+Luvdt0/EE+7nBIA4h+/1nX/&#10;RDzr61337K933D9f0XHP+0bHPZ944Tc77kXES67suJd+q+NeRrz82x33yu903M7Eq6/quNcQr/1u&#10;x73+6o570/fa7s3EvxBv/X7bve2atnvHtW33TmL3JW2319K225vYZ1nb7Uu86zqs8bXdgb6ciKCI&#10;Bh3sQz1yZcsddUOP9xDvvbHl3ke8f1XLHUMcSxy/useJxElrepxMnLK2x6nEaWBdy51OnCFYSJx5&#10;k0XTnVXCB26eeC3jg+JVvx9GrM+C1yro62hj3ZMeuGfyHuKe4t7iHuNe833HHMBcOBH4OQKOIzBv&#10;MIcwlzCnMLeOJt5N8w1z7vAVNA99gxjmZBR0JDIDsYSsscQMLDkDCFpKWgpaShpy3p7Qgn6kFzTk&#10;zIIGUtBPUIL+awiagKAhZxb0PxiChpyf4wX9AiHoHYWgX+EF/SpwVU/Qr/OCfiMLmuRcR9AHUSBE&#10;MERQZEHjkX8ImqmgCRY0gixAwA0JGgF7KgT9AX6FcJSANCyyYUd+Fus9f95CxDUsppVg3Zu6gk4k&#10;7ecIwJzBL3chQfOci4KORGYwlowtLDkzZXJmQbOcrSxaCvqRBGfQiaC9nDmL1hk05MyCBpkMmsRs&#10;ZdBS0KEMmgVdmEErQe+mBA05Wxl0KmgKkshmMoKmYKoFzYEXmZIl6ETOHi1oYEm6JwhLHBNAOPK9&#10;BUtMimy2oj+7ibh+xdiC1nIGiaD9/S3LoDl7tgSNOZYKekWzhqBHs9+LRCJTjyVjC0vMjBY0kHJm&#10;QReVuLdXguYMOpG0kPPjSMyWoFHezghaZNAQ9DNKBA05v5jkrAW9k8+eWdCcQbOgd/WCfjsJGtkz&#10;BL2HyqD3IzmXlbgRNJHdWILm7JkFzZJmQWck7YO5DO6hDHpCElocE5gCMpACk6+zCfl5i7Cuo01Y&#10;0FrSnD1rQfMva5gTJ/g5ogWN+QQwv6Sgj1zR8OvPpYLuRkFHIpsAS8YWlpiBJWedPVuC5lcucbOg&#10;U0mHBE1A0OCJBJe30xI3yZkz6L8XguYM+pnJ+nNvDVqXuCHoHUnMEPR8Ieg0gyY5FwmaM2gpaGTP&#10;+6kMGg05nEEngZJA4LQEjSB7HFEmaA7eCOQysAMO+FoEZXJmLAlZSJFJsQ0joc8gP28I6xrahAUt&#10;719a3gZ0j0OCDmXQLGjOoDHfMO8Ov74naMgZSy/vCgl685Fm5utIJDL1QLz8WoU6grbWn4syaC3n&#10;R3o5hwRdVuJG9qwFjeyZBR3KoC1BYw0agt6FyAmaQHkbFGXQ+3tB855TzqBZ0FYGjQCbZNBEKmiC&#10;g3Iog5bBPSTnHpY08lgSsmCBaanNBvTn488cwrqOeax7UiBof49NQdO80Bk05MyCxrzKZNCo3nhB&#10;4xfGQkFvvzgKOhLZVFgytqgjaJk9s6QhZ6ZM0Jkubi/nKoLmJjGUuKWgUeKuI+iXS0FfNSHo15Og&#10;3+AFjXzRIr4AAKQFSURBVA7ushJ3kkFLQVMgREDUgg5l0FaJWws6lTMQgZ0pkrQtjiyWgCRSXLMZ&#10;+Vn1e0lyzdQ1tLHvSZmgWc6VBE3zKCNoP9+wtPLulc1qgt7ugm7m60gkMj1YIraoKmdgNYiVZdBy&#10;DRpYTWIQNJe3Q4KGnEMZdLIGrQQNOb+A5FyYQV+VzaBzgiY5p4ImObOgF5Ccc4L2JW405xQJGoE1&#10;zaB94EUAriJouQZdLOdqZW5LQowW1mwl9JktrGsYwrovVQWN+y8Fzb/EYc6EBI3sORE0Xq8fT5Za&#10;SgW9TRR0JDLtWCIuo4qggSVonT1bgs5m0f0LOs2gvZxlBv0svwdarkGzoLlBbL4laL8GrQWN8rbO&#10;oJE9m4KmQIigiMyFt1iVZtCEFjSCcxVBg8kKGlgikmihzQWs6wD4eulrmGXiHuj7UlnQhCVozBdL&#10;0Fze5gwaJW5uEMMvjgVr0K3M15FIZHqwJFxEXUHr7FlLmgXNcgayxM17oLnEzXJmQaNJDHAXd9ok&#10;5rNnuc0qVOLWGbQlaHRwVxE0tliFBI0GsVTQCJCGoBFMq2TQiaB9oJaCtuRcLGhLHnm0hIqwZDas&#10;FH0e/bkl1jXUWPcEmIIW9zgVtJ8LUtBc3q4i6CNXNqOgI5GZjiXiIsoEXdQgVpZBTzSJ9QTNa9BV&#10;M2gWdFri9oLOrkFnM2hrD/R8JWjOoNEg9oar26mg3+IFLQ8p2VOVuNHBnRN0IINOs+cKguZADUGn&#10;kvYBXQb4yWbQloA0LCwtMPn1sKM/J15DWNdRY90TUDmD9nNBChpIQWMuWYJOlldWTGTQmJsFgo5N&#10;YpHIpsAScBFVMmgWNKQsJR3KoOVJYpxByxK3zqCloEPbrFjQnD0ngiY5S0E/V2XQRYKWh5S8kQVN&#10;crYErdegeYtVpsRtZNCZ8rYQNAfeIkFz8NZyBiFBA0scEks+EiksifW9YSL075ef2cK6hiGs+4F7&#10;VSRo3GstaMwJzA0paMwdFjTmlRQ05txEibs3J0sEHTPoSGRTYEm4jKrZcyiDLhU0kZa4ScosaL0H&#10;2hJ0Ut72gpYNYjqDRvYcEvR8IjmH2yhxo4v7jaLEXSWDRol7MoKWGTRnTIMQdNUMGlgy0miJzTZC&#10;n9XCuoYS634ALWjcz0TQ/v5KQfNckILmErcUtMygMdcmBD3RIAZB7xcFHYnMPCwJh0iyZ/8aEnRI&#10;0pUFjQw6kfSEoAEErU8SY0HzGrQUdCaDThvEJtafgdXFjQyaBY1DSiBoyFlm0HxICQTNh5RIQcs1&#10;aHlICQsaJUYWNLKaXIMYgUBbK4P2wbyKnBlLHhaWhDRSWvx+2NGfRX5Wfp9BXC99DTXW/ehH0MAU&#10;tJAzwDzLZNArmukhJZib+y4JCHqr0SjoSGRTYYm4iDJBbwXqCFrImbdZQdJJB7cvcXMWLUvcWH/m&#10;NWh+khXgU8RyJW4vaRZ0lQzaOoe7aA0a5e0iQSMgsqARKIOC9kFWChrrjByQQ4IGWtAhSQ9q/Zmx&#10;JDYb0J+Fv+bPqbGuo4V1TyxBy/XnWhm0Iegkg6a5l/yCKErcmJ9BQW8bt1lFIpsES8BFJBm0x5Kz&#10;zp6rCjq4D1rImQUNObOgZQaddnB7Qef2QLOgRYmbM2hkz3INuuhRk2kGrQSNLVZVM2hZ4kbgzJW4&#10;vZx1Bl0maDODBoYMBiloS178vdmG/IwhrGsp6d2DvKSlnJk6guY5owWNXwBTQRMQ9GEkaO7gLhT0&#10;dhfEp1lFIpsCS8JFbApB6y5uKWhZ3paC5jVogOyZz+HWguYubino+V7QWH+uK2iZQeceNSkEzSVu&#10;BMxQBi0FnZS3DUEjYKeCJrgkysGdMzItAmCJI4QlIY0W2GxFf+4c/npZ15HpXf/s/UjuFb1KOdfN&#10;oEOCzmTQWtBlGXQ86jMS2bRYMg5hyZkFreVcJGjImdegpaB5/VmvQUtBo0mMM2gIumoGjTXotEmM&#10;5IwMWguaM+hSQfs16JygSc4hQSMg6mM+qwgalAraB3QZ4Ach6JyAAmiJFX09zMjPbGFdwyy9a2/d&#10;E9wref+koKWccf9TQfv5IQWtG8QyGTTkTBx6fTORM2fQ+4QEvcVII/N1JBKZHiwBlxHKossEzZKW&#10;2TNn0HIN2hI05Jw5h7tE0LKLmzNoFnS6Bo3ydkDQ2GLFJW7ImQWNQ0qqCBrlbf2oSQTDfgWNDCnJ&#10;on1QrlriBmFBl0uas8EQUlhSYPx+NsKf1yK5Zv61COt+gDJBs6RZ0JgPdQSNOYfKDQsa8xFLL4WC&#10;3hxNYvFxk5HIJsGScIiQnFnQRSVuS9BJ9kxkBO3L22WChpx5DZo7uIsyaN3FjfK2zqB5D7TOoGUX&#10;NxrEWNB8DjcErfdA555kVSBoBNGMoAkE2swxnwRnTVLORYKeqgy6SFT8Z1Jqw4z8LPJzhuBrpq+j&#10;Rt8Pvlfy/vWTQSflbUPQXN6GoJOz4H0GnQia5mg4g14cnwcdiWwqLBGHkILWkq5a4s5l0MAQNJ/D&#10;DXKC9nJ+MolZC5q3WMlTxKoIesciQRPms6C9oK1DSiBoZM/yFLGD0SBWkEGznK0MOiToRM4Egnk9&#10;QZdIWomnDCkwFtpsw/qsGlw383qm2PdDyxkMStB6D3RP0K1U0JijYUGPxSaxSGRTYsk4xGQEzXIu&#10;z6D9NiuSsplBi+xZd3GngvYZdEjQeg3aErQ8Rax3Dnd2i5V81KQ+pERm0BMd3PajJmUGLQVdJYOW&#10;gtYBPiToSuVtIRotIYklLhbasFP0mfgzS5Jr5a9ZEfp+AL5X8v6xnEOCliVufUgJ5lJVQReWuOeN&#10;xm1WkcimwpJwiCI5Vylvs6Qz2TPBcmZBP1Jk0LXXoEUGzYeUQNC9BrGeoOUeaKvEbR3zaQral7et&#10;EjcaxExBIzgGBK0zaHmKGK8/A16DLsqgOeD3K2jGElGIkMxmA/pzyc+tsa5jlvw9Aaaggb/XLGcp&#10;aMyNIkGjOpMTdFLJ6c1JyBmVnrCgCfzwW9+PRCJTi5ZwEVLQlqT7ErSQc0bQXs6hDFoKWm6z+jsC&#10;2TNgQU90cGdL3PKQEs6gkT1D0Chva0GjQQyC1g1iIUHrErcUNAImytu5DNoH2ZygCSlnLWgEchnc&#10;gSVnUEvQwJAQI2UlBVZG3b8/U+DPapFcL/9ahHVP+Jcpef9CGTT/olYmaMwpLWjMvaSKgwzaZ88V&#10;BB2z6EhkU2HJ2CIkZ6DlbAlalrdTSRuCxho0xKwzaM6eWdByH3SSPUPQXs72FqtuImdT0CRnmUHn&#10;BO07uGUGzYIOncPNgp7YA90TNLIYBEst6CSD9kG2iqBTORM6gwbFgh5cFm2JbDbCn1V/fol1/bLY&#10;90TLGViC5uw5EbSfG1LQmD9lgk4OyyG4vI15uqBI0POioCORTYYl4xAhQVfJoLWgc+vPRNrB7SXN&#10;cuYMWguam8SQQbOgZYnbEjTWnyFolLe1oEMZdLIHmsRsZdDymM/iDLoXICFonUEjoBYKWgRmFrTO&#10;oOsJ2pKHjSUiRoprtqM/uya9XuLaaaz7AbSgcS+loPmeZwRNpIL2cyYRNM0jKWjMMy5vTwi6mRH0&#10;PsuadwUFjfN7re9HIpGpxxKxBc7h1mJmqjSJWSXuOg1iLGgub+sMmpvEZAatS9yJoFUGjfJ2FUFD&#10;zujgth41mQia5Fx0SEnVU8QgaG4QA8iUWNChEreWMwgL2paHxpKQJiQy63WYkZ9XvlpY13IC+54U&#10;CVqWt0MZtCxv6w5uS9AHL88Ket9lrduDgt4mnscdiWwyLBlbWJmzpIqcZRZtNYilGbQSND/JqkjQ&#10;ssStM2h0cfMpYpCzlUHPNwQtt1jJDBod3LlDSoi6gq6SQUtBg5ygfUCXkkbAtwRdpbwtM0BLQBZS&#10;ZrMR6zNr5DUMk78noK6gMR8wL/iXOClomUEHBU1gbu7vBb3PkubvgoKOD8yIRDYNlohDlAk6yaKB&#10;IWgp51TQJGXeA43ydqGgCbkGXSZoew06vweaBZ05RczIoJM1aJ9B8x5oLWiUtyeTQVt7oFnQLGeZ&#10;QXP2vKnK24DlpYU2G9GfWWNdvzz5e8K/TMn717egaQ4VZdDogeAMOhE0zdEkg17avjEo6PjAjEhk&#10;+rEkHILlXCRpXeYOZdC6xF2WQQOrg7u+oHslbhY05PxiIej5PnvGMZ+Qc+EpYkYGLQW9nxR0Iue8&#10;oI8yBJ1mz0rQnEGfAnywLhM0Hr6gZVAlg2bKOrglUmL8frahP3MOdf3y5O8HqCNo/kUN80E3iElB&#10;Y05pQWPusaB5ixUEje2Aey9prYiCjkRmEBAvv1YBcq4qaJazlUGngiYpp+vPBD/FqpKgScppg5gQ&#10;tHnMZyCDZkFjDRqC5vJ2cg73VROCliVuCJr3QEtBc4NYKmgKegh+UtDonIWcU0FT8AwJ+lgffFnQ&#10;HJjNDJoYdAYN4fCrRktLfj0bkZ+b35uoa5ind/31PcEvUgMTNKEFjbmWyaCXQ9C+xO0Fvc/S1qeD&#10;gt4+CjoSmVYgXH6tAhrE6ghaZ9BW9pzJoBM5FwsacpYd3Jw9y0NKZAbNh5SwoPlRk7LEzYKWDWJ8&#10;SIk85hMPyuAMukjQ+pASBMFeeTu7xcrMoH2QlRm07uCezhK3KSEPy0q+zlbk57bga6WvXx77nhTJ&#10;GfD9zgjazw3MkeQXOkKvPwNkz4mgad4lGTSJOdli5TNoVHkwVxcsbX2GBN2Ogo5EZhCWjC1YzkWS&#10;ZkHr7FmWuFnOOoPulbh7cpaCZkmHStwyg4acM8d8kpi5QSwRNMkZgoac8SSrJINGg5gXNJe4M4IW&#10;GbQWdOgc7lTQFAAzh5T4DDoVNAVQCBoBNVfi9sE3ETTBgZkDddogBkRwZxD0LUnb4rDRItKwvOTr&#10;bEN+Xknuz4zrlyd/PwDfK3n/BiFozC0WNOYdN4gdqjq4sRyz77LWnvPmjbZvt4JEFHQksmmwZGxR&#10;JmdQpcTNGTQLGkysP/cyaN4DzXLO7IEmWM5WiTvJoEnOEDSy5ySDFoLWW6zkMZ+6gxuCTtafRQYt&#10;DykJncMtM2gEQm4Qk4JG4ISgOdPRGTQCb1EGnQraB3MZ3IEt58EJWgtKCo3fDwOhf6/+XPJ7Guva&#10;Wej7ARI506u8d1UzaJ4jUtCyQSwkaJwipgW915LWbvPmjXV+bgWJ7Re3c9+LRCJTiyViCynnuoKW&#10;2bMWNLLndA2a5MxNYsieZYmbt1hxBp0ImkhL3ATLGRk05Jxk0ITcYpUImuScCNpn0PqQEnRwW+dw&#10;W6eIvZ3knArarz/LQ0oQAKsIOs2gKcBqQSMQs6BlebtKBm0JwRKHBWeElpC0wPh1mJGfwXqP1yL0&#10;9bPJ3w8re4agE0n7+zwoQXOD2GHLG8m85C1WmK97L+m+ct68Re0brECx3eJW7nuRSGTqsYSskWIO&#10;CRpytkrcgOVsZdBS0KEMGnJOM2gWNEk518FNsKB1B/c/XzFxilhS4vYZtNxixYKWW6wgZ2yxQgaN&#10;8nbmkBKZQVcRNAVIBEoEzJCgOdhKQXNQDgnaWn+erKCBJSKNFJn8ejbAn4c/m4V13Wx6FQzrnliC&#10;5gzaEjR+Yasj6EyDGM1DPqQEFR4W9G7L3WPmzVvc+ZQVJLYebea+F4lEphZLxhqWc5mkZfasM2hL&#10;zoAz6GQPdCrpnqA5g5aniMk1aFPQKG8bgpaHlFQRtM6gkw5uyqBDW6yKBI090HKLFZp1WNAIoCxo&#10;BNZQBj1YQVeTtCUjRsuLhTabkZ9fY10/C+t+gKqCxv1nQfP6c0bQfh6xoPELIAtabrE63B/zyR3c&#10;mK9vu8o9dt68ke5eVqDYPAo6Epl2LCFbVJGzzKCrCJo7uNMMmkiP+RQZtBa03gOdW3/Wgub15wqC&#10;5gYx65jPjKBR3vaC5gxabrHSgkYGjfJ2ImgKlhA0N4hpQXOwLRI0gvZUCxpYMgJaWFpmw471GUNY&#10;1y1M/n7wvZL3LyRongeWoPGLHTeISUFjrqWCpjmY/LK4fDyZm1LQ85Kx2D3bChRbj8U16EhkurFk&#10;bMGClhQJmuWsBS0lnRN0oMQtBc3HfMoMOn3MJIk5lEFD0FVPEWNBo0GMS9xFgjYPKaGgpzPonKAJ&#10;LWjOnssEzZJOBO0DugzwSdA3ZABscWSxRGShxTbM6M+jP6f8WmNdwzz2/dByBnUyaH1ISZmg+ZdF&#10;zE3M0V4H94SgH2MFikddGAUdiUw3lowtigSt5VyUQWcELeQ8kUH7LVaGoJPythc0Mui0QUxkz3UE&#10;jQyaO7gh6PmGoOUeaHnMJ3dwQ9DInuUWq8qCpuApBS23WGUE7YMyyMkZ+IAuA/xUClrKjF8l1vdm&#10;KqF/v/x8ZVjXL0+vcmHdDyuDZjkDvueA5wHmBM+PkKAxt0KCPnh5IyBoDPqB12w7Mp77XiQSmVos&#10;GVuE5BwSdKUM2gs6m0FnBY0GsUyTmM+eucTN689c4uY90JAzOrgh6PSQEpKzzqAze6C9oPUxnyxo&#10;7uDWgpYZNAsagY+3WMk90FrQkLOVQWf2QPugXFfQlgyqlrctEbGw5OtsRX4+/vxFWNfQwronVgZt&#10;CZqzZy1o/oXOahBjQcstVj1BT2TQkDPmrLczDfqB12x/YdwHHYlsCiwha0JyloKW2bOUNASt16FD&#10;688sZyloWeLm8rYlaGTPiaBJzMigU0HzGrQQNLLnVNAkZilouf4MQaO8bQlarj9D0Nwgxhl0VtC9&#10;Bh3eYiUF/V5AQVU2iNUVtAzunJHZkrbFobEkpAkJbbagP68FXyt9/Wys+5EXtCxvW4LGfNAd3En2&#10;TGhBmx3cNB8PrCvorUYaue9FIpGpxZKxRZGgtZiL5CwFDdLytlx/JiFbgs6cIkZilh3cLGhkz2kG&#10;7cvb+pASLm/rDNraYmUJOt1iJQQtDykpErTMoLm8DbhBrB9Bm+VtwpLBZDJoiRaZ/HqYsT5bGdb1&#10;s8nfD75X8v6VrT8nkvbzgwVtZdD4BTAjaJqDmIeo5mBeHkDzkwW9IHnUJI9F7V/rQLH1BWTw0ez3&#10;IpHI1GMJWSMFrUVtZc9a0lLQiZxJysHyNgRNhAQd2gON7JkzaBY0Muje+rPPoH15W3dwzw8IWnZw&#10;hwSN7Nl6DjQLGhkLAiPkzBk0AmeaQVNAHSZBa5HJ98OI9VnwKt/L70n4Wunrl6d37a17UlfQRRk0&#10;5lJVQcsO7r2WtW7zdqYx2v5NLkiMxiaxSGQ6gXj5tYyQnMsyaC1omT3nBT2xxUqfIqYbxCxByxK3&#10;1SAGQVsd3Mig57OgSc4saGTPEDSy5zd4QaO8Hcqgi7ZYSUEje0bglA1iLGjOhjj4QtAsZwRoDtYs&#10;ZwRyS9BnAiWCqnIGWkQaFtpsQX8m/lp+5hDW9cuTvx9Ayxkkgvb3lwWNey8FjXmB+ZFpECO0oDHX&#10;soKmuSieAx0QdOfcXLAYxRp0N/O9SCQytVgytgjJuTR7Bl7OLGhzDZrL20LQnD3zMZ9lp4hxg5i1&#10;/iyfA40jPrm8rTPopIP7qnwGDTnLQ0rkHugkgxblbUvQ3CAWEjS6b6WgEXiT7JmwBJ1m0D6gywDP&#10;GXQiaiWEKpK2JFSEFNtsQX4u/XklfL30NcyTvxdACxr3sm9BeznnBE1zDnOPBY05yILGXMWc3fPa&#10;5mXezjTGOp/IBYrRrttiLDaKRSLTiSVji34FbWXQiaCFnHuCnujeDpa3Cd0gVvQUK+7gTsrbYotV&#10;+hQro8SdnCBG8EMyZAe33AMNOQOrgxtBD8EvETQFRCloXn+GoBFErQw685hJoh9BWzKoJGegJKSR&#10;0mKJzUb0Z9Uk1wuv/n0R1v0AWtBACprvN8s5JGjMHRY05lRxB/fEFisW9N5LOud4O9MY6fxHLliQ&#10;oDePgo5Epg1LxJpEyvxKSDlXETQyaC1nKeg0gyakoCHnkKAhZ86g5SElUtCQM68/ywYxnUGjvA1B&#10;Q865PdCixK0FjYdksKBzDWJEmkGzoH2Q5AwawTOUQZetPwMO4JxxyQCfZM+GDIAlD40WkYUU2GxA&#10;fxb9OUPw9dLXUGPdC9CXoP3cwBzBfAkJGr8EWoLGMZ9a0HsuaR7l7UxjcfcV+YDRdVuPxQdmRCLT&#10;iSVlCxa0lDTk3E8GzU1iwMygCWTQsryd6eBWGTSvPycd3CRnFvTEGdxe0CTmTAZtCDpZfya4g1tn&#10;0Fh/1hl0qIPbEjQ3iL3by9nMoH3w1YI+2QfrNHsmtJxBKIOe7BYrLa7ZQNFnsT63xrp+Ntb9yAs6&#10;kTPw9zcVNMHzgOWsBS07uIsEffB1jWR+sqAxb3dPnmTFY4S+oB/6DKP0g7w4ZtCRyHRhiTiElUFX&#10;ETTkzIJOs2dAUjbXoEnKkDMLGnLm9Wcp51TQIoNmOcsGMVPQJGfZIFa0xQqCLurg3l0ImsvbEDTk&#10;PLHFqp1mz1rQCKhJBk0BVndwI1NiQZvlbUJn0CznkKRteUxgSciCpSVfhx39OfizhrCun419L0Bl&#10;Qft5YJW3qwi6twe698siRJ3ZYkW841vdJ3s70/hC90lWwNh8JD4wIxKZTiwZa6wSN8t5SyFlS9BA&#10;l7itDBpy5gzaFDSJOW0Q85K2Ori1oGUHd93HTMotVsieIWj5FCu9B5oFzeXtiS1WeUGjxF0maJlB&#10;V11/BmE5D6bELeUlhTabkJ83hHXtbOz7gfskBc2/bA1C0JhfmGdpB7cXdFLRQRe3EnTvUZM8Pmmf&#10;x71d3AsdiUwrlpAtQtlzUQYts+eyDFoLWq4/s6DLtljpDNo6QSw94pMzaC/o5IhPAnLmh2SkgiYx&#10;cwaN8nZO0CRna4uVtQcaGY0WNJe3WdAIvlYGzZLWgpaS5qBvCcGWRx5LRhopMim22YD+rEVY18/C&#10;uh9a0CxpFjTuMwsac4DRguYtVixo2SAGQWPuSUEfRILmEjfm7N5LGt1dlrttvZ1pLKYvRjpdHSzi&#10;E60ikenFkrGFlLMUtCVnUFXQsrydCJqknAray9kStC5v8/5nU9DqIRm6g5sz6KSD+6rsGdyZLVYQ&#10;NGXQ8gxuCBrZcxVBI1iyoGWDWFVBc7AuWoMOy3ny5W0tLy22YUd/Tvm9ENZ1tLDuiRa0zp4tQcsM&#10;mrPnRNBezlzezgnarz9D0Ade10zmKJZiMGcXLGve580sxqL2/TpYbBWfCR2JTDuWkCVF2XNI0ixn&#10;U9BCzoWCJiBn2SAms2cWtN4DXZRBywYxucWKO7i5vP0aL2jriE8IGtmz3GIFQUPOUtDyKVbIng8v&#10;ELQub7OgOTBXLXEXC7pY0nW2WLHUNEV/NtPRnw+vZVjXMY99T4qyZyloLm+zoHl+9CVompMHXNdK&#10;5ijmai+Dbv/IW1mM89s360CxddIkFg8riUSmC0vIFnUFXZRBc2kb8AliUtC8xYqzZ0vQ5hYrn0Hj&#10;kJKJBrHe+rMWtGwQm09yloJOM2iSsxQ0PySDBY0GMbkHGgEPWUkqaJ89o7zI688ImgieCKIIqDKD&#10;zglaBGaWM+AAXk/QljhsLBEBKbPZivys8rNb8LXS1y9L7xcjfT909gykoCFnLWjMB/zSpgWt158t&#10;QXMHNwS9vxc0tgP6EvdSb2UxRt0FuWCB4z5Ho6AjkenCkrEGTWJ1BC3lXCRozp7TDm5CNogByBlA&#10;zqEMWjaIJYImOXMGzc+ATh+SYQnaZ9C6gxvlbVPQJGZef7YEjfW9iQ7uckEj+zEzaB+YpaA5cBcJ&#10;OizpaqLWImK0tKTYZhOhz5vDuHZ5+hM0SzonaAJzo6hBDHMLVRrMtYkGsZZff26lgsZ8xbzdc0lr&#10;kbeyGOe1j88HDJJzFHQkMi1YMg7Rr6BZzpUE7eWsG8RY0FaDGJDlbRY05JwRNInZOoM7WX8mcAY3&#10;MuhcgxhvsSI5F53BbQma15+loM0GMYKDLQsa64wsZy1oDuBa0JOVsykhgRaWlNqwoz+T/JwhrGto&#10;Yd0PUCRolrMUdCJpPz9Y0El5Wwka8wvzDPMtJ+jreoeUYJ6mgl7aPsJbWYyx7utzQQPHfca90JHI&#10;lAPp8msRvMUqJOcyQesMGg1iLOciQXOJW2bQskGMBc3rzzKD/keCS9yyvA2koDNbrEjO5hYrkjOf&#10;ICYFzQ1iWtBc3mZBW0d8IsNhQUPOfQnaB/Sqgu4dUlIs6bpr0Pyq3w8Toc+A91WwruMEvett3Q++&#10;V1UEncqZCHVwYy4FBU1zMOngpjmJB2XgF0gp6N2XNMUhJTxG3dPnjXU6OnDE87gjkenBErJGN4hp&#10;SWs5M1YGzXIOZc+hDFoeUsLZsxR0ssXKC9pqEJNHfLKcWdDzCV5/hqCT9WeCj/iEoLm8rQXND8ng&#10;Dm69/pwRNGEJWq4/AwRfLWizQYyQcgZFgh5EBs1YQpuN6M8t4eulr2Ee+35oOQOrvA1kidsUtJcz&#10;sNafe4JuJb80sqAh5976c7O719LGC7yVxTjPbTVvpNPWQWObsdjJHYlMF5aUmcIDSgRazqEStxZ0&#10;T9IT+59Z0kn27AWN7JkPKDEF7bNnFrR8ilX6DGgv6HQPtC9vBwVNcuYMWnZw6y1W+iEZWtBJBzcF&#10;yKIMum9BUzAftKCBFpHGEtlsRX9u+TWwrp/GuhdAC1pmz1rQPA9Q3taCxtxhQWNO8fozQPbMDWKY&#10;i0lVhzNoP2f3Wtrs7AgXm2Oks0EHjMdeEAUdiUwHlpQ1ZYLWYma0oJPydk7OonvbC1pn0LK8LQUt&#10;z+BOBO2zZ6w/c3nbyqAhaF5/hqCx/swNYoAbxHpbrLJHfCYPySCsBjEWNIJfv4Ku8hQrDuD1BW0L&#10;BHCzkxZQCJaVlNlsQn42+bk1+jra2PeD71WZoOUZ3LKDG3NFZ9BS0DKDZkGjxI01aG4QSwS9pDnu&#10;bWyMkfadOmhsFx+YEYlMG5aUU0jAeGU5SyxBS0lLQXNzWOZwEi1oEjILmju4taBxxKfs4JblbRY0&#10;sueJIz6VoMX6c9ogRnLWHdzInjOCVuXtUIMYAt/+FAQh6F6DWE/QyGQQMIFsEAOQc9rBTaSC9kEZ&#10;sJy1oKWcQVjOk8+epbj4VQqMvx5G9L9ffiZ+bzHIx0xqQfP91g1inEGncgZC0Lz+jLkmM2jMxwOX&#10;4znQOUFv9DY2xkjnOzpgbDFKgo7HfUYi00JOyh6Ut5NXkrDMoIvkXFvQRFH2zOvPaYlbZM9F68/y&#10;DG7ZIJYRNMkZgoacM2dwk5jLGsSkoJFBI9CxoLlBrJdB9wIkCxqBUwqas+dU0D74ygxaZs9a0DKD&#10;5owsLGlbIBJLQiGkzPj9bEF/Vo117cLY90PKGZQJOtli5eeGFrTVwc2C7nVw935hPPA6PCQju8Vq&#10;r2ubD3gbG2O0e1guaMRtVpHItKHFLNEd3FrSQTkTXNoOClo2iHlBQ86cQcv1Z90glgqaxCzXnyFo&#10;yJkFrY/4tDq4k/Vngg8okR3cyJ5Z0HL9GYLm8jY3iElBo5TYy6DzgrbK2yxoBF6AQGxl0Hr9WQoa&#10;hOQMbHlMYIlIIwUmRcbfH2asz8TvLfia6eso4c55637IDJrvZZmgWc66gxvzCHNKCjrt4PaC5i1W&#10;+Q7u9gpvY2Msth+asXk8TSwSmVIgYH4NATnjtYqgWc4s6FD2HBI0xKwzaM6eIWh+ghUkzYJO159Z&#10;0CTmpEGMQHkbGTSXt/kMbsDrz6mgjfK2FDSvPyODhpzRIMbZsyVouQe6KINGadLKoKWgZQadCprQ&#10;gi7KnoElEI2WkEYKbbZjfX6NdQ0lELR1LwDfN0YKWjaIFQkac0eWt1nQmGtpB7cSNOYoBI05mwj6&#10;2s6XvI2NscBtoQMH2Co+NCMSmRa0lCVWeZvljFcpaC1pK3vOZ9ATDWIs55ygiUTQJGXeAx064hNy&#10;1h3ceosVHpJhdXBnBE1y1mdwy6dYSUEvICBndMWmDWIEgiIEDTmHGsSSAKvkzOXtQkH7gC4DfLi0&#10;zdgSkVgSCsES01KTXw8j+vOF4Oulr2GW3rXX90Rmz0wiaH9/paAxB+oImsvbqaD9+jMEfdj1WUHj&#10;l8u9rm2/y9s4MCgQaLaOD82IRKYMS8YWLGgpaV5/DmXQcu2ZBc1Pr9KCxhncev05I2gSM68/p9kz&#10;iTknaCLp4PYl7p6gsyeIWevP+gxumUG/UQkacuYjPk1BU9DLdnD3gqMUtMyeOYM21599UJaCRtCW&#10;gtYBviiDtuWRR0vIwhLZMMOfwXotwrp+eaoJWmbPQUH7uYE5gvlSV9BJX8R1jZ6gab6yoPde3X2c&#10;N3FgUCDQbBM7uSORKceSssTKnpkiQbOctaBliRuZM6MFDTlzBp12cHtBWxm0bBCDnAGvP0PQyJ6l&#10;oLm8PZ/gE8SCR3wagk4axBDcIGgKdCxo3SAmBc3lbWTQqaB9kK0qaJZz/QzakodCCoi+ljLSsNyk&#10;0GYT/JnkqwTXS74PESpxW4KWGTTL+RQxD1jOWtCyQSy0xYoFfbAXNK8/Y/56CxeMkfbtOnD0Stxx&#10;HToSmSosIUt05izFbMmZM+cyQev1Zy1ofgY0GsR4ixWvP3ODmBR0qINbHlDC+5+1oOURn5agizq4&#10;q6w/yy1WLGjOoEMNYlLQofVnLeji7Ll6Bg2kiIAUlZYVf0/+mf7eMCE/F783Ma6bTf5+8L3SguYM&#10;WmbPvP4MkEGXCRrzC/MMcsa8660/987gTubmda1Mg1hFQXeW6eCx+ViHgkQUdCQyFVhCliRbrEjC&#10;lqRZ0FtqQfOrkHNG0MSEoEX2TEDOqaCJnKBJyrLEDTnzGdzpASVEpoPbEHToGdC8xYoPKNFbrPiA&#10;El5/rtLBjew5aRCjYFkkaA62HHyrrD8DGeBBv4Kuc0iJFJl8nS1YnwvvLfR1tLDuB6graLn+PBlB&#10;66dY7bG0ebe3cMFY1PlkPoh0E0nnvx+JRAaBJWaNFHNGzkQug/Zy1lm0VeLWz3/WcmZBp+vPBJe3&#10;IWe9/owMOrv+3O2Vt1nQJGc+QQxweRsZdOaITwJy1mdwJ+VtQ9AIchA0shIEPi5vJ4Km4AhBI1gm&#10;gqbgaW2xsgTNWVMog5bZMzPZDLqorC1FxeKajcjPyq8WyfXyr0VY96PfDFoLOtli5eUMMLcgaC5v&#10;J4ImOXMHN+bmu0QGvTex17XtH3gLF4yx7pFWANkmdnJHIlOCJWOJdQZ3KmkSsRQ05MxY2bOdQfcE&#10;LRvEpKRl9pwcUKIEnTlBjEgyaJE9s6BlBp10cJOcuUFMHvEZbBALlLfNE8SEoBEUtaA5e5aC5vJ2&#10;maARtFNB+4AuA3xIzsASh0TLx8KSF6O/Hjasfz++V4i/btb1nKD3y5G+H5aguSqiBc3zABk0zw/u&#10;4MbckdlzSNC8/twTdG++JoKm+bvHta3zvIULxqLuzlYQeUR8aEYkMmVYYpYUlbd19sxytgTNcuYM&#10;mk8PSwVNsJxBmj0LQfP6syVoZM+8xQrZc9kJYlzeTtafDUGXrT8je2ZBy/J2kaC5vM0NYpw9px3c&#10;BIKvbhDjQC2z55CgFxoyAJUzaC2hACGpzSb0Z7WwrmEW+35oOQNLzrJBzBK0LG9bGbRuEDtQncGd&#10;CHpp+2hv4YKxqPvkeSOdrg4gW8dO7khkyrCkzASzZyDkXCToTPZMUgbInmUHt5U9y/K2FvRTCcg5&#10;9wQrkrMUNK8/cwe3bhCb77NnFjSXt3vnb+dPENOCLm8Qa/fWn4mkvE3kytsEBA05yw5uDspa0DKD&#10;1gE+lEHXkTO/hmBZaZHJr2cD8jMXoa9hHvueBDNof4/5nsv1Z9kgZgka8wpyxjzDfMO804LGISVc&#10;3mZB73lNc2dv4ZIx2rknF0RGuxQsYqNYJDJILCFrQoIGUs5S0CxpFjTEbAna6t62BJ3KmbDK20kG&#10;7bNn/QQrPkGMBQ05s6B5/TkRtM+eE0H78rYUNLJnPuITcrbWn6Wgef0ZgbFU0BRgEWiTDNoH3yod&#10;3Gb2TFgyALY8stRpFAMsMi23YUd/ziL0Ncxj3w9575giQSeS9vNDlrdDgubydl7QjYygMYf3WNH9&#10;K2/gkjHS+ZUVTLaNWXQkMlAsITOQMr8GM2giJOeiDJrL2xlBEyxoyJkFrbNnS9Dcwc3lbdkglpwg&#10;RmKWDWLcwc3bq/QBJdYjJrmDG9kzN4ilB5T4QJc5QSyR80QHd7r+XCJolrPMoKWgWc7B8jZhyQDY&#10;8shiCcjCEpkU3GxAfjb5GfX3rOs4Qa96oe8F3yu+d7iXoE4GXVXQvQ7u3pxMqjvIoP2cxdzd89qi&#10;p1jpMdK51Aom2y+O69CRyKDQQrZgMUtJQ8r8WpQ9a0FLOesGMSloXnvOlbdJylzelnuf5fqzbhCD&#10;nFnQ+gEZaYMY5OwFndv/TGLWB5ToBjEWNLIRFrQsb+cE7eXMgs6cIEYUCVpmzyFBaxEAloQtkAlY&#10;NlpAIVhWUmqzBfn5gqjrFyZ/T6ScmZCgeR5A0JgXOUELOQPImQWNuQdBYz6yoA9Qgt5jaes33r4V&#10;xqLurlZA2Spm0JHIwLCEnIEEHHqCVVH2HBQ0CZkFzevPRYKGnKWgIedU0AQLWq4/ywNKOHvmBjEW&#10;tNz/nAqa5MzrzxC03v+MDm75gIxU0CTn4vXnXvcsshgESwRNFjQCaiJoH2QTQfvAiyAsO7g5UIN+&#10;BA3KBA3hyPcWUlhSZrMF+Rn5tQx5DW16117fD0vQiZwB3d8yQcv1Zy1oVGnwy2AqaF/e7gka+59b&#10;aXm7l0G313n7VhjndrezAwr2Qsd16EhkEJhSFsis2RJ0KHtmWM5WBs1ylg/IwBq0XnvOrD+TlIv2&#10;P3P2zA1iWHuWj5isckCJbBCDoHV521p/ZkEjI7EELbNnCNoqb7OgOTNKBO2DctX1ZzAZQTOJePi1&#10;ACk2TdmfDwv6M0v4OFTrGmax74cWtMyeAd9zKWidPVuCxvzCPMN84/XnVNA0Lw9abnRwX9P5mLdv&#10;xUEBIsdo120ZDyyJRCaNJWRJ0bOfmVAGrbNnADnL0vaEoHsZtMyeM93bQtCQc9H6c1reJjlzgxh3&#10;b8sHZMj9z/MJdG9nBO3lnOvghqBF9iwFzeXttEGMQHlbCpoz6JCgOXsG1v7nKoK2RACqyLmKlIEl&#10;stmI9dkz+OtlXcss9j2xBJ1I2t9fS9B6/ZkFLdefLUHLBrGDjS1W76jcwc1jpL3eCizxwRmRyGCw&#10;xCwpEnQ/6885QRMye04FTVKWgoacQw1iVnk73V4ls2cSc7L+rMvbELSXs2wQk/uf5QElmQdkEAhu&#10;+glWSZesl7N1QAkCKIIpQOaDAItAq8vbaQbtgzTknAraB3MZ4BHwrf3PPTlXyJ69bHIiIqSwtMhm&#10;C9Zn488cIncNTfL3BBRl0LK8zQ1iQJe3k/VnJWhuENOClg1iLGiUtzGHdzzPbeXNW3GMds61gkrs&#10;5I5EBoMlZYklZqbq+jPkzOvPkDNeWc5p9uzlHGoQ03LOnb9N5Mvb2fVnmT3L8rZcf4agUd6WDWKc&#10;PcsGMZS39fozZ88hQSNYglz2TBSVtwEHasDZVUjQlghA1Qw6eTVEZFEkNf29YUH+2/lzFiKunwVf&#10;e30/gClof38tQWfWn/2cSQQt5MyCxlxL15+FoA9M1p97v0zy+jOqQN66NcZI98VWUNk6HvkZiUwa&#10;S8gSlLhDYma0oCHlrQmZPYOy7m2WM0i2Vwk5W+vPaBDj8rbVvc3rz5CzFjTkHFp/TgRNcrYEzfuf&#10;taCRPSeCpoDH5e1MgxgFx1CDGAsagTYkaARnLnHL8nYdQfdEYQtEYgpIoAU227A+J38vhHUdNdY9&#10;AQPLoIWg8QtgTtA0D3mL1SF+/Vl2cO/5/dbPvXVrjJHuI63AgnVo8/uRSKQSlpAlyfozUSRolrMW&#10;tMyeGWTQLGfQk3N27Zmz59D6M3dvcwadCprErLu3+XCSZP3ZELRcf4agWc5Yf07O3xbrz7y9Sq4/&#10;m/ufKeiF9j9D0AiYofVnLeiq689S0Aj2xRm0LQ8LS0QaLS+W3LAQ+jfr78vPqOFrpa+fxroflpwt&#10;QfMvaJgL+KWN5wjPGcyfKoLm9WduEIOguby9x5L2sd66dYbbbN5Y+89WgNluccyiI5F+saSsKere&#10;riPotHubqCJoLnFDzrK8zYLO7X/2gs49XlKsP8sGscz6M8nZOn8bHdxYf661/9kSNAXHQQqa5RzK&#10;nkOC7omiRNIsHnovJWQREpn8ejYgP7ME10u+L8O6J3y/pKBZzhlBEzwXtKBD688saMw7Lm+zoA8Q&#10;Hdws6N2XdJ/ppVtzjHS+ZgWYRy5u5L4XiUSKsUSs4e5tS9As574ETWJOm8NIylzexvozb6/KZNAk&#10;ZmTPgMvbkLMUNNaf0/K2F7Rcf+bubbn/eUdR3k4E7cvb+oAS2b2tBY3ubZS3paAR9PQBJSxnWd6G&#10;oFM5C0HrBjEOyixnkGbQPqBrQVsiAJUaxIiqa9BSYPJ1mNGfQX62EPr6WfD11/dEyhkkgvb3N1Te&#10;1h3cLGjMJylozDXMuUTQSXm7t/580PIWCXriEZOYu3te2+zustxt641bc4x0D7ACTTywJBLpD0vK&#10;kpCcGS1olrMUNIuZ4ex5QtC9DJrlbJa3haAhZwAxy+YwS9CcPbOgdYMYBC3L21h/fpUXtN7/LAWt&#10;n/9c5YASKWhkNAieOnuu2iBWVN4G4ey5mpwZS0SMFpYU2jCjP4v1WS2s65cnf0+0nIHMoC1BY06E&#10;BK0z6JCgD6bsGb9EorzNgt7rmtZt3rZ9jM+5HawnW82LB5ZEIn1hSVnSb/asBS0lHTycxAs6lz17&#10;QesObj49zNxeJQVNck7Wn332XHX9WT/BSpa35QElXN6WHdxpeVsJ+giCy9tVBI0gLAUtt1glgvaB&#10;vF4GbYljgrLMWcpKS2yYKfsM/Jkt9DUMYd2PfgVtNogRLGdef84LurfskgraZ9DJ+vM1zVFv2z7H&#10;aKeVDzRdyqLjOnQkUgdLyDlIwFaDmBS0lLSWsxQ0l7ZlBs1rz0CuO7OcWdDcHAa4e5szaC5vp4eT&#10;QNC+vC0FzevPKG/L7m29/qzL2+n+Z4KP92RBh9afIWcWNOSMwKizZ7n+bJW3WdCpnAkO1P1m0MAS&#10;h6bq2vNsRH42/ZmLsK5jFvt+aEFLOUtBZ8rbhBY05k+oQQxzD2Au4hdGCPpAsf6MXyx768/NV3nT&#10;9jkWtddawWabxbHMHYnUwRSygLPnuhm0lrMsbcvseaK8PZFBy/J2ur1KCNrKnnOCJjlLQUPOLOiy&#10;4z1leVsLGuVtyJnXn+X2Kgiay9ss6KRL1mfPcnuVLm+zoDl71uvPnEFLQXPwZkHLAI+AHxK0LY48&#10;loA0WmL8NX9Pfj1s8L+fP1sZ1jXMk78ffK+0pEsF7ecH5gnmTEjQyJ5Z0KjgpIKmubm/3wPNgt7r&#10;2mb3OZe7rb1p+xwXdnfJBJrRHluOkqD9+0gkMgC8qHPiJrYAJGct7a2AF3Uia8+2AKKmV86gH0Gv&#10;iaQv6iYkkvakWbQnI2lPkkUTSYkbQNIEMmjwTEia4C1WzyOSEjeRdnAT8yFogo/4fDWRZNDE67/b&#10;7j1ikigrcacniBFJiZtI1qApECYlbgIlboDAeTSBQAq4SewYAodOJE+xIlJJEwjQzCnEqQCC9oEc&#10;r+AMYiGgIG9x5rpmNUzJZLEO5kiy7yFB/5v5PX+/Kub1y2DfC9wrvm8MSxn3F/eZ7/lJfh4kYvZz&#10;JJUzzZtk7dnPJ8ytRM5+vmHuJXKm+XjY9RvdEcsfTuTMgu6tPzda3rKTHBQcenLuum/cdqxbsv4o&#10;t+yOI93v7n5LJDKDeGsBb/O8XfEOwTsVuwl2J/Yg9nS/u2cvz97EAsE+xL7Efu72e8G7iAOIA4mD&#10;iEM8hxKHEUcQRxLvJo4m3kO8j3i/u+PeY9wd9x1HHE+c5DmFOI04nVhInEV80K2//1+Js4l/Iz5C&#10;fJT4D7f+gY8R/0mcQ/yXu/OBc4lPEp8mPkN8zvMF938PfpH4EnEecT6xiBhN+P2DY8Ri4gLPhT0e&#10;usj9IeVizyUJf0y4VPBl9yfm4Sx/NviLwV0bwtxtcE8B9/bLRgP6/n30Gpn5mPcP6Ptcgd5cutTk&#10;7pRLXKu1yLnu5+kXyk4iaGTPEPTu17Zu9Iad5Bjp/IGz5z8/9BrnGjv2GJ9PvCISmSG8MsBOip0V&#10;r/K82kNzPMMuxGuJ1xGv97yBeCPxpgkabyZ29byFeCvxDs87id09exJ7EQuIfYj9iP09BxIHE4c4&#10;1zyMOJx4N3EU8R7ifcT7iWOJ44mTPKcQpxFnEGc61zqL+CBxNvFvxIeJjxL/TnyM+DjxCeIc4lzi&#10;v4lPEp8iPk18hvic5ws92l/0fIk4z3O+YERBASOFAkgtFnv4vfxeJDJdyDlZBTnngf9Z6H7R7U2C&#10;xnIMrz/vWfsBGaEx0vlcL4vuum0Xb+gxtsFde9sxFJisQBmJbAr6kbMWtJZzRUEncv4XguUM3ka8&#10;nYCgdyMg5z0IyHlvAoLel2BBH0AcRJCcG4eSaCHoIwgI+mjivQQETT93zeOIEwjI+WTiVOJ0YiEB&#10;OX+AYEF/iPgIAUH/BwE5/ycBQf8XIQUNOYPPEpDz5wkpaMiZBc1ipgwhISRnoANZETIwykDJ7yOR&#10;6YTnYlWyc79LGfQZa27LNYh5uw5gjLTenJa5BW/41joKTi8nrGAZiUw3gxC0lrSUsxQ05FwkaGTP&#10;LGhkz1LQyKAhaGTPRYJG9gxBc/ZcJmhkzyxoyPlfCWTPLGhkz1LQyJ4h6KLs2Qs6I2crgy4SNAWL&#10;SnAwlEFRBspIZFPB87EKcu6PuPX3X5Zff17SGPd2HcA4p/uIeWOdZk7S9HPqmi+iAGUFy0hkOrHk&#10;DMrkDEIZNORsZc8saClnXd6WcpaCluVtyBm8i5DlbZk9H0no8jYEjfL2iQQEDTmjvA05o7wts2dd&#10;3oagOXu2BA05A2TQkLMWtFXaHmT2DGRQlEEyEpku9DysC8/9Efft36xOmhizgm5+w9t1QGO087uc&#10;oOnncuPDCHBWwIxEppvJyrlI0FLSReVtUJY9S0Hr9WeZPQMWtMyesf6M7BmCxtqzLG+zoEPZM9af&#10;Q+VtFjSXt/X6s8yepaClnAchaCCDZSSyKbHmZxFy7o+4s29e7/ZfPnFACQS957L2/t6sAxqLOp/M&#10;CZr48v9SUDCDZSQyXWgxM2VyBixoIOUsBc3lbQA5l60/Q9CQs8ygrfI2QPYMIGcub3NzGOSM9WdZ&#10;3oacq6w/1xG0Lm+r9edEzjqDZknr7FkKmgJE31iBMhKZSormHf+ZnKMhJgTdbi1yhywfT4/4TNaf&#10;id2X3P94b9YBjZHu31uCfv23bqIg9TLCCpyRyHQxWUHr7NkSNGfPWtCQsyVobg7T5W0WNLJnzqB1&#10;eVtmz1zeRvasy9u6e5vL2xA05FzUvW2tP4ey51CJG4KWkp4ITj0oSNRGB8VIZFPA80++VqU3/+/d&#10;eAFJube9ihvE9lza/LO36oDHonbuXO7HX3Cv6zaioCObkiI5T1bQVve2EHSaPbOgZXmbt1dB0Lq8&#10;zYJG9szNYV7QiaS5e1sLmrdXyfVnZM9S0JCz1b1dZXtVle5tLWgre+5XzkAGyUhkurDmnvyenKNF&#10;TPwMrFi/NLP+DEHvtaw94PVnHiPtn2lBz6OfydvvpeBkBs5IZDooErQlZYblDKSU+TUk6LLyNgTN&#10;cpblbSC7t7k5DILWe5+rbK+S2XNZeZvlXNa9zYLuR86DELQMjpHITMCap2Vg/o+4k1f9Jdcg9s7r&#10;ui/3Rh3wWOwW5ARN/46Lf04BwQyckchUAhHzq6ZfQUtRs5x1edtLusGChpxZ0Jw9yxI3C1qWt63u&#10;7aLtVfJwEqu8DUHL8rbu3q5S3oagq5a3dWl7snK2AmMkMlOw5mwR9DPQ/ZLba0m3t/4sMmhv0ykY&#10;5z/81Jygidde+QMKWDp4RiJTjSVmwHIuEjSLWXdvywxad24LOafZMwsacpaCluVtCFrLmQWN7Dm0&#10;vQrZsyxvc/YMQcvmML3+zOVtLWi5vYqbw0Cd5rBBZM9FAU8HxkhkU2PN0zJG3V0PXUpy7qSCThrE&#10;lrR+6206FcNtNm+0/Rct6M3O79IP9PMpaFlBNBKZSsoEXUXSLGcpaRY0kOVtIehU0pxBW+vPunub&#10;t1exnEOHk8jyttz7LMvbRdurIOeiw0k2paAtOBBagVF+LxLZFPBcrMqIW/zzW5OnrKG8zYLec0nz&#10;KC/TKRpjnUu0oLEOfdf9CFpWAI1EpgpLzqCOnK0MWgpaZ9CY5yhvc/Ys159leVtmz7K8LQXN688h&#10;QcvydkjQPntOBF1U3oacWdBFzWFFgmY5D1rQHAB1UIxEZgp6zpaxyL3vhntz689vW9r9G2/SKRoX&#10;dPfICZo4Ytm3KXDFYz8j04UlZiDlXFXQMnuWkg6VuJE91xG03vvM3du899kqbxd1b3N5W5weljSI&#10;Qc4ob3P2XFTeloI2sudU0JCzJWgtZyloCgi14SCoA2MksqnRc7Wc+zdekMhZrj/vtax1p7foFI6z&#10;3baWoHcYfYiCxIspcFnBNBIZNFXkHBK0zp6tDJrL21LQurQtBa3L25AzCJW3ZfYsO7g5e9anh4XW&#10;n63ytrW9igXN5W0I2moOq1LeBqEGMQoGteEgqANjJDIT0PO0nHV/+H6aPbOg91zavNBbdIrHSHs8&#10;J+nRrrvnfgQzK5hGIoPGEjSoK2iZObOgpZwBZ86+vJ0KGnKWGTTL2ere1nufIWgh5zSD5tPD5Pqz&#10;1b3NgubsOXT2dpXubVneDmXPLGiIuUjOdSStA54MipHITCA0V4sYdWet+/3E+jPJGYLe45rG87xB&#10;p3iMdcbygnbusz+i39JjmTsyLVSRc5mgQZmgZYOYzqBZ0EXd2zJ7loLm7m2//pzuf65S3pbbqyxB&#10;6/I2BA05VyxvF2bPRYKuI2eJDoqRyExCzlM5b226nfPcPku7qaAh572XNjrentMwxrp/mxM08dKv&#10;/4yC13zCCqiRyKCoKmdQJOeqgpYZNASty9sQtDzek7u3i9afdXkbcgZc3ra2VyF7ZkFzeZsPJ4Gg&#10;rfK21b2tBV2nvD1oQcsgyO8jkU1NaG7yvA2z/PZlycMx5AMy9rqmvdrbcxrG2W5zS9DzFnXdw/Fc&#10;7siU06+gpZj12jPLuWj9mUgPJ2FBQ84yg7ayZ7n+DEHz4SSyQYy7tyFnvb1Knx7G3dssaO7e5gYx&#10;zp5Z0FXK25CzFHTd8nZdOevAF4nMNOQ8rUhnkTvi+oeT7Fk2iC1Y4v7O23Oaxmj75zlB08/otbcd&#10;S4HMCqqRyGSxxAwsMQMp56qCZjmzoGX27DPoXPYMOQNd3sb6s5QzC5rL23L9mbu3+XASa/25qLxd&#10;tL1Kdm+DkKD1+jPLWQpaylkLuq6kGR0YI5GZAs9P+Rrm7ocvScQs15/3WdpoJ2eITOsY6Xw0J2ji&#10;ry75EwWxlxJWgI1EJoslaKZI0FLOUtJF2TMLWsu5rLytu7dR2mY56/K23F7FzWFF5W21vSrt3pbb&#10;qzh7ZkHr8jbLuWj9Wct50ILWwU4GwUhkU2PNRTlfLUbdJb/8oTvQl7fT/c9Lm5d4a07jWNR9gSXo&#10;efRz3IqCjkwJlpQldQStM+ii8jZL2hK0dXoYC5q7t2UGzdurkEHL7m0paGt7le7etrZXFZW3y7Jn&#10;Xd6eKjnL4MevkchMR85hmw79TLx75UOJoGWD2IJr3I7emtM8xjoPWpIe+xn9Nm8G2EikXyBgfrXQ&#10;cq4iaJZzmaCLytssaKu8LQXN2bM6PazJ68/cvS0FXXV7lRY0Z89a0EXrz2XlbaAFLSVNP/i1Jc3v&#10;I5GZjJ6zNvduuJik3Oll0CRnCHrB0tb93pabYIy2b7QE/ZKv/ZyCT8yiI4PGEjNTR85lgubydtH2&#10;Krn+zNkz5CzL2xC0Lm9zg5gsb8vubZYz1p+tw0lC5e0qh5NAziBQ3p6WDFoig18kMtPR81cy6j7+&#10;g9+6g64X68/EnktaY96Wm2CMdV9iCXrzkba75yEEPSvIRiL9YEmZKZKzJWhd3mZBazlbgoacAeSs&#10;15+loCFnzqBZ0JCzFrTVva0FLdef9fYqmT3L9eey7u3Q9irIWWfQkLMW9GTELLECYSQyk7DmraJ7&#10;vttnWTdT3kaD2K5X3/Uob8tNNEba3Zyk6Wf28v+lIGIG2kikDhAwv4aoImgpai3oouxZrj9LQev1&#10;Z5S3AW+vgpxlgxiyZ24Q893bafYsBc1yxvozytty/Rly5u1VvPeZs2fdvV1nexXLuSh7LhJ0VUnr&#10;gGcFQfm9SGSmwPPT5uY/Xp1kz9n15+bd3pKbcCzqfCMnaOJpX15PQS2WuSODwJKypIqgy+TMgtbr&#10;z1LQVdafZfc2C9oqb7OgeXsVBM3d20Xlbb+9yixv6+5tXd6GnEHZ6WEs6aqCph/4SuhAp4NgJDKT&#10;sOasxYj74E2/T8vbvP95wZL2Id6Sm3AscjtagkY3t2u+iAKbFXAjkSqwgOV7iyI5M1LQLGedPYcy&#10;aC5vQ9CQs7X+zNmzXH9GeVtm0KHubbn/GYJG9owGsUGVt7lBrKqgpZxZ0FLOUtD0w14ZK/Dx9yKR&#10;mYycx1kebi52By1vZQW9tNl921X3PdZbchOOs92W80Y791iS/thNFADi2dyRvrFkbFEkaJk9s6D7&#10;KW9DzpxBy+yZy9vIni1By/Vn7t4mOafrz5CzfjgGl7dl93bo7O2y8naF7u2cnGWJe1DZM5DBTgc/&#10;+XUkMtOQ8zjL2t9fm5S21faq67whZ8AY63zZEvQTFt9NgeglFOCs4BuJVMESskTK2RK0lLSWs5S0&#10;LG0Xlbe5OYzlLBvEpKD1+jMLukp529pexYImOSeCluVtvb1Knx42mfVnIOXcr6CtIKeDYCQy09Bz&#10;VjPqTlh1jzvYrz/zASV7fO+hl3g7zoBxfve5lqDRLHbbXRS8zMAbiVTBkjJTR84hQesMWgoaci4S&#10;NK8/y+5tyBlweZvXnzl7JkEncmZBVz09rKy8zYJG9ixPD4Ocubxdp3ub5WyVt6Wk6Qe9MjroyUAY&#10;icw05Ny1aTTH3P7XddT6c7PtzTiDxiK7m/uUGy6mABfL3JE6QL78WkaRnIEWtJRzSNA6e5brz7q8&#10;DazyNuTMgpblbQi6SnlbChrZMx9OAjkDZM9lp4cVba/ycjYFLbPnQTeH8XsZCCORmYicpzx/JaPu&#10;Cz/5X3cIyfkgWd6+rvNJb8UZNEY6X8kJmthu8cOuEw8tifSFJWQGUubXkKSlnIsEba0/W9mzJWhd&#10;3ubtVbz+zOVtffa2FHSovA05l60/c/Y8iO1VOoO21p+lpOkHvC9CQTASmYno+cssIjE3k/K2FPSC&#10;5W4Hb8UZNBa7p1iCnkc/37+/l4KbGYAjEQuIl1/LCMmZkXLWJW6WsyVoIOUsBS3lLBvEOHu21p8t&#10;QfPpYVZ5W26v0uVtKWiWM9Dl7Qqnh9Uqb/eTPTNW0NPfi0RmInoug1G35vfXJGLm/c8ob++7rP0T&#10;b8QZNvCM6NFO05L0a678IQW7+YQOxJGIBtLl1yJk5lxH0Dp7Litvc2m7TNAyewZW9zZvr9KHk/Dp&#10;YVrQfPY2H04SWn+W5W29/qzL21UFbWXPUtB1Rc2BTge/SGSmIeepnMMTdGnun7j6bnfI9b3tVSzo&#10;fZa3D/NGnIFjrHOeJeh5+JmP3dyRylhCtiiSM4s5JGgpZ0vQJOdxWdrmV+twkrLyNvY+a0HL7m1e&#10;f+a9z4HtVWn2DEEXlbc5e5aCrrL3WWbPOoPuV8wSGQQjkWEhP5cf3HiBO5CEnKw/E0l5e2mz9ZzL&#10;3dbehjNwjHRfOm+kk28WIy7+OQWX2CwWqYQlY43Mni1JW3K2BM2Shpyt9WcWM2fP1vqzzKBl9zZn&#10;0OJwkobcXlV2OAkLGtmzFLRcf+bs2To9jLu3WdCQc1VBF2XQ9ANdGw50OvhFIjMVPYeZEfeBdb9P&#10;smfeXgVB73dd60fehDN4jHQesgT9oq/8wnXHX0ZBzwrIkQhjydgiJGamSNBaznL9OdQcxtkzsMrb&#10;vPdZb6/S2TMELbu3WdCQs95eJbu3uTlMlrdl9zYELZvDeP1ZNodxBk1yNgUdyp6lnOsIWgY5Hfwi&#10;kWFiYl43m2OJlJE9S0HvfW3j+d6CM3iMdS62BI1msT8+gCBoBeVIBFgiDlE1e5aC5uxZSlqWt1nQ&#10;KG9bgpbrz9bpYSxnXn/m/c/+cJIke9bbq6zubSnosu5tyFlvryo6nEQLWmbPLGktZy3oOpJmrKAX&#10;icx0eO7yPB51l/7yVncoZc+yvL3vsmbTG3CGD9Tg6XPkoJ/pc2+mQGEG5kiEsWRsUTV7loIuyqBl&#10;eVsKmuXMGXRI0LK8rbu3fQadyFmvP7OgkT2HtldZ3dtS0NO9/gzoh7oQGdT460hkmMjP5RbN/SNX&#10;bEzK21LQ+y1tnesNOARjtPNLS9JbjTQo2LyYgp8VmCNzG0vCFjJzDkk6JOhQ9iwF7eWcCNpaf5bl&#10;bcgZ8PaqkKDl9ip5epg8nKTO6WF6/blK9zZnz/1sr5KSph/kSnBQ0wFPfh2JzGT0PB5zt/7pu17O&#10;vfVnbLPaf1mzu+dVG/7e228IxqLurpag59HP+Z/upazEDNCRuY0l4xBFcgaWnLWgIWcpaNm9zdkz&#10;Cxpy1turdHkbgoacA+vPucNJisrboe1VyJ71+nOVw0lY0F7OZnlbylkLuk7mLJHBLRIZRuR8HnHv&#10;WfmQO3TFRPbc217V+rU33xCNkc79lqR3u3o5BcC4JzqisURsUSd7lnJmQXP2DDhzDpW3paB1eZuz&#10;Zy5vy8NJZPe2zp6t8rbcXsXZs9W9zdkzBF3UvQ0591veLlt/ph/iWlhBLxIZBnj+9uby3Q9dmsgZ&#10;68+Z08Nm9N7n0BjtfMIS9A5jD7l2FHQkgyViizpytiRdVt6W3dty/VkK2ipvy+5tLm+jOUwKGtmz&#10;LG/L7VVWeVsLump5W3dvVxE0y9kStJZzXUnLQBeJDAPWHB51H7rlTndYkj1nBe2NN2QDz4mmz5aD&#10;fuav/R0Fp7gnOpJiydiirqC1nBlZ3rYyaJk9s6BleZsFrbdX6e5tub1Klrch59DDMbi8LdefeXsV&#10;Z8911p+VnAvL24MWtA58kchMR87bibk83ljsDru+4cvb4vSw5a0veeMN4Rhpr7Ek/dorb3HdmEVH&#10;EiwRh6graClpnT1LQbOcibS0rcvbkLO1/szlbRY0N4fx+rNV3pYNYtb6s7X/mbu3ef0ZcgZc3pbb&#10;qyBnq7wtM+gq5W0p5zpiBjLAccCLRGY6cr7y/B1zS+9YSYLulbeT9WeSMwS923L3GG+7IRyf6T7N&#10;EjT2RHdbL6SAaAXsyNzCEnGIfgQtM2eWtFXeBrK8LQXN2TOvP7Ogdfc2suc66898ehgErcvbfntV&#10;Imhkz0Wnh8nydpGgy9afgRS0FjX98FYiG9wmAl4kMtOR85YZce+74aGkvC0FfcB17RXedEM8Rtp3&#10;WpL+8BoKDLHMHTFFHKKuoHVpW68/SznL9edQBs3lbQias2cWtCxv8/YqWd7m9WctaGv9WXdv8/oz&#10;5KzL27p7mwWtu7d19mytPxfJuaqgZZCTQY/fRyIznexcvm/DRYmY5frzAcubnb1v7D7LW26Ix0j7&#10;WEvQeICGa8YHaMxtLAmHkHK2BG3J2RK0Vd72gm6EGsSs7VXInnn9WTaHQc5i/dncXlVU3taCtg4n&#10;gaD19ip9OIne/6zXn7WgB929DTjYyeAXicx05BzG1qqHe9mzXH9e1rzHG27Ixy5oFuu0coKmn/lv&#10;/5qCkxm4I3MDS8Qh6gqaJa0FDXR5m5vDIGhkzpxFc/Yst1fp9WdZ3paC9sd7lu5/trZXQdBlx3uy&#10;oHV5u2h7lRQ0y5lfIeiyBrG6WMEvEpnJZOfvr+/5erL2zIJOureJBTe4v/OGmwVjpLMsJ2jiRZfH&#10;B2jMbSwRh6graJ1Bl5W3dYnbyp6t7VVy7zN3b1vrz3p7FQTN5W0IOnQ4idz/zNkzl7et7VWg6vaq&#10;qZQz4ICng2AkMpPpzV888/mstX9yR6z0guby9nXt1d5ss2R8zu1gCRrNYrffS4HQDN6R2Y0l4SKK&#10;BB2SMwtayrls/VkKWmbPoe1VEDRn0Jw9Q9C8/iwFDTnL9eey7VV6/3PV08MMOZeWtwcl6IkAlw98&#10;kchMJT9f73zgcpJy2x2uytt7LWs815ttFo1F7TssSe90xY8oOMYtV3MLS8BFaDnXFTQIyVkLWjeH&#10;QdCyOUxmz1ze1turfHk7bRCT3duh9edQeVvuf9blbXl6GAs6kD1nBC2zZxZ0SM51BQ2ygS4SGT5G&#10;3PE3PpBkz4mgSc4Q9IHLWrd6o82ysai7ryVoZNF3P4CAaQXyyOwE0uXXKvQr6KLyNks6VN4GkLMW&#10;NGfPVvc2N4exoEPlbbm9Sq4/c/bMgpbbq8qO9ywRdLC8bQlaS5p+UGuBAMevkcjw8aM/XZWImYGc&#10;sb1qwXK3gzfabBtus3ljnYctSe/8DWTRcS16bmGJ2AIy5ldLzmWCLitvA5JzImiZPVvd21LQkHNV&#10;QSOD5u5tKWi9/hwqb+vTwyBo3b0NrO7tfgQt5VxX0HbAi0SGhxH3/hseTLNn3l514HWNq73MZukY&#10;63zNEvS8ka779V0UCM1AHpldQLb8WgUpZklI0KHsGUDOVgZdt7wtu7dD5W3u3oagrfJ26PGSunub&#10;9z/X2V5VZf2ZBQ05xxJ3JMLc8sfvuSNIyiApbxMHYd/zygee6E02S8d57tGmoIk3XHkTBcp4cMns&#10;x5JwEWVyripozp51Bs3ZsyVoZM9AN4dVEHRme5U8nESuP7Oc+XhPX95Ou7eLtldNx/oz/WDWAgFO&#10;vo9Ehgmat51F7uiVG92RInv226u+6S02y8f57f+zBI216AceQmC1gnpkdgDh8msdqsqZBc1yZkHL&#10;8rYUtF5/luVtCBrZM5e3dfc2C1p2b3N529pexdkzb68KrT/L8jYEbZW39cMxrPI25CzL21b2bAla&#10;S7quqK3AF4kMA2NuzZ3XuneTnKWgUd7e+6vd7bzBZvkY6z7fFDTxdxf/gYLbjhQwdWCPzC4sCYeQ&#10;crYkXSRnS9Ayew6Vt2UGLcvbcv2Zs2def7a6t6WgkT3z+rMsb1vrz9y9Xba9qqi8rdefpaBZzkUZ&#10;NP1AVqYX3LJfRyJDRmfEHX59M5Gz7N4+aHnzQm+vOTJG7C1XWIteeQcFNzOoR2YPlohDVJUzE5Iz&#10;0GvPddefIWiUt63jPSFo63hPfTgJl7e1oP32qrS8rbdXVRG0Vd6GnIvK21NR4laBLxKZ8Yy5W/74&#10;/TR7loeTeGvNobGofaApaOLpl653ndjRPUuxBFyEljMTyp5Da88yewZazkWCZjkDuf6su7chaM6e&#10;dfe2FjR3b8vytha0XH/m8jbkrLdXyezZEHQi5yJBSzlLQdMPY2V6AS4f9CKR4QCnhp257i+58vZB&#10;17f+21trLg232byRTtcSdHJG968oszADfGQ4gWz5tS6WmK3sua6gSc6Z7JkFzXLWgtbrzzJ7ttaf&#10;IWe9/qy3V9Vdf2ZB8/pzHUGznKsKejKS5lf9PhKZmfzpwcvcESvaiaC5vH3wisb44Td2H+mlNcfG&#10;SHc/U9AAv+w3X0wBVAf6yPBiybcMKWct6SJBs5wZqznMEjSyZ4hZdm+zoDl75vI2smfdIKbL23y8&#10;pxS0PD0stP7M26t0eZuz5362V2lBD7K8zYFOvo9EhoVRd+KqB9xRN0yUt5MM+vrGf3hbzdGxqP2Q&#10;KWjiuJWXUgCNR4DOLiwJFxGSsxY0i9nKoC05l5W3LUFDznJ7FZe35fYqzp719ioIGnIGMnvm7VXy&#10;eE/OnuX+Z729igUt5VxV0IMubwMOdPJ9JDIc/ObebyRiluXtQ65rNL2l5vBY1D3EknPCSMfd/SAC&#10;rRXoI8OHJeAitJzLBC3lLAUty9vcvR0qb8sMWpe3OXu2BK3L2xC0LG9b3dtF68/cvS0FLeUs9z9D&#10;0IC3VwEt5yqCltlzHUnbQS8SGQa6rVF30qr7kuxZlrcPuG78bd5Sc3ic7TafN+ruMwVN7Hn1dRRI&#10;YxY9e7BEHKKuoLWYQ3K2smcWtMyeQ4KW26tUeTtzehgLmhvEik4P0+vPUtBW9zbvf7bK21rQ1vpz&#10;mZzrCFrCgU++j0RmLj/581Xu3SRkWd4+bEXr195Qccxb3H2DJecEiiN334/gagX7yPBhiThESM5S&#10;zJagy7LnfsrbsntbZ88QtN//nGbPEDTK2xC07N7WgkZ52wu6xYKW68+6Qaxo/Zkz6KrlbSlpLea6&#10;graCX+j7kcgMoXOeO3pFwx3ts2cW9IHLG8/zdoojGYva95uCJp5y4Z8p+L2UgqoV8CPDgyXhIrSg&#10;Q5Lm8jZLWssZKDlnBA05S0Fz9zYEDTmzoK3yNuTMgtbbq/Txnvr0MLn+zIIONYhBzixo2b0NWM51&#10;tleBogyafvBqg6DHr5HITGfMff1XtyRyluXtg5ePr/JWiiMdI93XWHJOoHjxnV9TYIvndA8xloCL&#10;6FfOWtAA2TNn0FrQnD3rDLpse5UUtG4Q0/ufuXubBW2Vt3n9WW6vApPdXlV1/VlLmn7wKmMFv0hk&#10;ZvPA+EXuKBIyCxrZ82HXjzfpJ3wLb6U4MmO082NT0MRjL7jPdWIWPcRYEi7CEjSwStxFgg6Ut3OC&#10;hpy5QYyz5yrrz+L0sETQcnuV3P+sy9sqe84IOlTeZkHr8jbkzOVtvf4sBS2z57I1aPqhKwWBTr9G&#10;IjMfHEpy7q23u/fI7Pn6Rvfwle13exvFkRtj3X+y5JxAMeTyn1MgM4N/ZGYD4fJrFSwxg6IMuih7&#10;ZjkLQadyttafLUEjg+bytjyghLNnFnSovA1B6/3PUtBc3oag+XhP2SCmTw/Tgq6zvQpMVs6MHQAj&#10;kZnM+vu+RlJuZwR96Mrmem+iOIJjUftXpqCJzb7UoUD2IgqwWgCRmY8l4iJCgpZytgTNkrayZ0vQ&#10;ofK2lUFrQcvyNjeIcfe2FDTK2/L0MAga5W0I2mfPmQNK5PnbvP85JOh+1p8HWd4GCHr8GonMcDrn&#10;uyNWNBM5s6BR3j7wmu4jvIXiCI7z3FbBI0CJs9dSwIlr0UOGJeAiQnIOZc+hDNoSNMvZyqC5e1sL&#10;Wq8/s6C5vA1B6+1VEDTvf5blbSloa3sVrz8X7X8OdW/3K2gp534FHYkMA6Puy7/6UUbOyJ4PW9E6&#10;3xsojtIx0vmYJWew7dgG99AGBGxLBJGZiSXhIrScgSVolrTOngF3b8vmMLn+HCpvs6Ct9WcWNJe3&#10;Q9urrPVnlLf72f9cZXtVaP8z5MyCZjkXZdD0A1YLKwBGIjOXvzx8adIUxoLG+yNXjt+74Gdua2+f&#10;OErH2XSxRjvjlqDBh9ZQkIlZ9JAA4fJrVaoKWsuZBS2zZ5lBF60/h87fhqAhZ9kgZqw/m9urtKCL&#10;jveU26s4e+b155CgIWcp6Crrz5DzoDJoBD35PhKZwXRG3Clr7nfvvXFCzujiPmz5+N7ePHFUHou7&#10;J1hyTqB40xyPHd3DAYTLr1WoI2dL0NwcpgUtMmhz/Vke7wlBy+Ywzp71+jPkXCRovf+Zs2cl6CR7&#10;luvPdQRdt0FMC7qumBHs5PtIZBgYc9f8bpV7L0lZCvrI65s/9saJo/YY6TxsCprY+YpbKdjGZ0YP&#10;B5aIi7DkrAVtSdpaf5aCRnlbrj+zoPlwEqu8bQlalbfT7VVAH+9ZdP62bxALCprL24DXnyFoyLlA&#10;0EE5s6AHkT1LrIAYicwcHhy/0L2HxAw5s6Cx/rxgyT2P9raJo/b4UvOVlpwTRrvup3+koBlL3UOA&#10;JeEiqgpaZs4saJ1BSzlb2TOQci5bf+YDSvT2qtD6MwTN68+cPUPQcnuV1SBm7X8uahCzsudQBm0J&#10;mn6o+sIOiJHITAF7nj/2g9+79ws599aeWx/zpomj73F++6emoIlnfPkO142l7iHAkrCFFLMWtJaz&#10;VeKWgrayZxY0YDlb26sgZ4DsWR5QAowDStIGsarrz1rQev8zl7etDm7OngP7nxM5F2XQUs5S0JMR&#10;tR0YI5GZwM/+fFUi5vfJ7Hll4yH6dXhzb5k4+h5j3b+15JxA8eR7v6LgF7PoGYwl4hAhOYcEreWs&#10;M2jIGWg56/VnmT3r9We5/7nO8Z7ygBLeXlVU3mZBy/K2tf+5iqCLsufQ+nM/ckYA5NdIZObRao1S&#10;ptzJyBkcdsPGp3vDxDHpMdL5riloQHFn44Yo6JmNJWMLLegiSVtrzyxoXd6WzWEsaIiZkdmz3Pss&#10;159leRuCls9/5vK2FrQ+oISz59D+Z729qkjQ3L0NIOcqGfQg1p8R+OT7SGSmMuo+9ePfuvevUtnz&#10;De2ve7PEMZBxbnc7U86e3a++ngJwbBibuVgyttBiloKWcg4JWmbPIUFDzoxV3g41iElBo8TN5W0W&#10;NOSM9Wcub1sNYlLQcntVaP0ZgpblbRa03P9sCboogw4Jmn6QamMFxUhkZnD7fVe495GQsfbMgn73&#10;ysb4gdf8IZ4YNvCxqH1I8IQxijv/82cKqKYcIpsWS8QhpJiL5Ays7BlAzlUaxFjOgMvbkLMlaLm9&#10;SjWImevPkDNA9gxBy9PDrP3PELTc/8xyDm2v0geUeDlnMmiWMwtal7cnK2gOhPJ9JDIz6HYWkZzH&#10;89nzyuax3ihxDHyMdf7PFDTx2MX3U4B6MQViSxKRTYMl4RAsZS1nS9JFzWGcQQs5Q8y5DJrL2/z0&#10;KhZ02fqzPKBErj/z8Z5y/Zn3P8v159D+Z/n8Zy1ozp6rClpmzyFBSznXETQCoHwficw0xtzin//c&#10;HUtyloI++vrGn71J4piyUXBO98duoqAVG8ZmGJaMLQYl6KLsGeju7dD+51D3dmj9WW+vkoIuO96z&#10;aP1ZlrchaJazIeg0e65S3taSph+gSmQDYfbrSGTT86eHLkvK2pAzb6066oZG56Al3cd7i8QxZWNR&#10;e6ElZ7D1SMP95QEEaEsUkenHEnGIKmJmOYfWnwPl7VTOLGiZPXMGHVp/5vK2Iei0vK0Fba0/Fwk6&#10;dP52kaB5/zPQ2bMW9KDK2xwEre9FIjOAzog7+6a70uw53ft8Y+Mcb5A4pnyMdP5kCRrbrl71DZww&#10;FrPoTQ+ky69VsOTMhATNcpYZNMuZkRk0rz+zpEOC1uVtXn9mQfv15/QJVrz+DEFzeZv3P8sGsaLz&#10;t2WDWJX155Cgq2bQkxW0CIqRyAzh2t/e6I4hISeCpleUt4++sdHy5ohjWsZi92xT0IBiz1W/Ot61&#10;Hnq5aya8IrJJeWUFdvLsHOBVgld7XuOaD4NdPK8lXke8nniD543Em1xzw5s9/+J5i+ftnncQuyW0&#10;NuxB7Ens5VoPLyD2off7Eu8i9icOJA4iDnGtjYcRhxNHEEcR7yHeS7yfOJY43rU3nkicTJzi2uOn&#10;EWcQZxIfcO3GB4mziQ95Pkr8u+s0PkZ8nPgEcQ5xLvHfPZqf9nzW8zni88QXXYck3Wl9yXOe53zP&#10;oizNEWK0AmPiNRKZudy34ZJEyJDzMQTe43jPY1Z0n+bNEce0jZHOxaagKSH4xfq3uu7GV7j2hpe7&#10;zoZXRDYJr6zBTp6dA7zK82rBa1xn4y6C1xKvI15PvMHzRuJNrjP+ZuJfPLsSbyHeSryNeDvxTmI3&#10;zx7EXp4FxD7EvsS7iAOIA4mDiENImIcRRxBHEkcT7yHeS7yfOJY4gTiROJk4hTidWEicRQHlA8QH&#10;ibNdt/kh4sPER4l/Jz5GfJz4BHGO61IG3aUMutv8JPEp4jOez/UgMXdbX/R8yXMecb5nkWdEMKoY&#10;q8Bi8arfRyKblg7N4/N/fEsiZy5vn7Rq/C5vjDimdZzttiVJb7AEvfTnB7r7KTPbQJLeGJlmXlmR&#10;nQQ7E68y4O+/2vMazy6e1/rX13leT7yBeKPnzT1IzBtJzD3eQryVeDvxDs87id2IPYg9ib2JBcQ+&#10;xH7Eu4gDPAcRhxCHuo2Nw4kjiCOJo4n3Eu8njiGOI07ynEKcSpxBLCTOchtJzhub/0r8G/FhN978&#10;CPHvxH8QHyc+QZxDnOv5pOfTxGeIzxKfIz5PfMGNk5x7fIk4z3O+Z0QxKhhLaVRisXiNRGYG92y8&#10;2K2581uJnFnQRy5/qHP8RStf7o0Rx7SPRd09c4IGI123+UjDPXps3G0+1olsQrbol8X12NK/bgUu&#10;yLK1YBvPthdOsB2xveARF3XcDp5HEo+6eIJH09ePptfHEo+7hKDXx9MreCLxpEt7PPnLHfcU4q+I&#10;vyb+5rKOeyrxt1/puL8n/gF8teOeRjzj8o77R+KZX+u4ZxHPJv756233nCva7rnE84kXfqPHi7/Z&#10;di+5su12JOZ/q+1eTrzy2223E7Hzd9ru1cQuV7Xda7/bdq8j3nB1273p6pZ78/dabtfvt9xbryHo&#10;9e3Xttw7iN2WtNzuxF5LW25vYgGxz7KW2++6ltufOGB5yx1IHEwcQhx6fcsdRhy+ggIgWIm9pT34&#10;Qfh4pB/Ki8hgUG5kjidOWD3BicRJa3qcIjh1bY/TFKcTZ4B1eRaua9bmzJuqcZbC+t5shT+r9Wpi&#10;XOcJevfJun+4r7i/+p7LeXEygbmCecNzKJlTq8ZprrXT+cbZ83/+ePyd3hRxbLIx0r7TlLRn28VN&#10;8/uRqWezSbD5YpstAmzp2eqCLFsrtrmwx7aC7YjtwUU9HiF45MWOxAy6JGbPJV33WM/jiMdf2nVP&#10;IJ745a57EvEUcFmPvyL+hnjqV7ok5677u6923d8T/3B51z2NeAb4Wtf9E/HMr3fds4l/vqJDcu64&#10;536j455HvOCbHfci4iVXdkjMHffSb3Xcy4iXf7vjXkHs/J2Oe9VVHfdq4jXEa7/bca+/ukNy7rg3&#10;fa/t/oXY9fttknPbvY14x7Vt905iN2KPJW2359K2W7CsTWJuu32Jd13XJjm3Sc5td9D1bXcwcQhJ&#10;+VASMsR8BMkYYn63lDIFRIDAiACZShlB1AfTE32ABQi2pyAAE1rGp1PABjKA94J7iyRgw0Kpwgdu&#10;LueDge/NJULXQWNd4xDWveN7K+837v9pwM8JzBGeLzyHMJ9OXNWg+dV0x9H84jmH+ffeFY2rvSHi&#10;2ORjpNO2BAG2Gm1SJtc1/ywytVjiLcOSssSSMwgJWktaCxpyloJmMe/gYTmngiYhP0bJGTzRC/rJ&#10;Ss5/LQSdypmAnJ/u5fyPXs7P8oKGnEEiZy1oEjMEPZ+AnF/p5Qwg511Izq9LBN12byTeDEGTnN9C&#10;QM5v94KGnHf3ct6LYDmzoCHnA72gDyGSzFnIOcmcvZxZ0EnWTMERJUYESgRNFjSynkqC9sFZBusy&#10;OQNLBhaWYDRaTiysuYD1efm6FGFd6zy4T/l7V0XQPFc4i04Encyr8WR+STm/74bGw0fd4rb3dohj&#10;k4/F3V0tQTCPWjxufj8yNVjirYIlZIklZsByrptBazlrQSN7fmRAzjlBk5i1oKWcQ4KGnK3sGXKW&#10;2fOLSc4QtMyeX0nsZGTPr0uy53aSPUPQkPNbvaA5e4ackT1DznsLQe8XyJ4h5zrZ83FEJnsmSuVM&#10;aDmDMkHbMghjCUaiRSXfh75n/Z1hB5+pCtY1zmPLGViCTuQM/Bzh+cJzKJlHqzemcywj6FXtd3kz&#10;xDFjxlhniSWLhNGu22Zx2/6zyMCx5FsFS8rAkjIj5WwJOpE0CZjFrOVcOXsmGYeyZ1nehqA5cwZF&#10;cpal7V72nJfzCyFnnz3r0jbkjPJ2qLQNOe/qBW2VtiHnYGmbSEvbfs1ZypmzZ5YzZ88cKDl7Zjlz&#10;9izlDFI5UzCGnOtmz73AbwnBxhKMRgtKSmu2Y31e/h5fDwvrWmex758WM5DZs5QzZ8/JXFrdoLnV&#10;TOYYl7d7cm7c440Qx4waZ7vN5410NlrCACh1bxZL3VOOJd6qWHIGlpiBlrMWtM6aLTmngiZYzJw9&#10;Z9aehZyloBM5Eyxnzpxl9sxrz5BzuvZMYtalbZk950rbXtDzRfbMa89JaZtgQaO0zWvPurTN2TOX&#10;tlnQyJxZ0FZpO2kKE3KW2TM3hJWVthFgg9mzD8w6WBfJGdQRtCUWiZaQFJT8erbCn5E/bxX4uupr&#10;nSd/7/iXL33PQ9nzhKCbNK8g6Hz2fPiNf3mkN0IcM26MPPzXlEl3LHGAR4w2zO9H+scSbb9MhZwt&#10;QbOkWcycPZfJOc2eSchSzlzazglayDlU2ubMWTaGPV9kz5acOXvm0javO6O0/UaSspSzzp5DpW3d&#10;GKblzNmzlnNS2vbBUcs51xgmgi0CbypoCsZ15dxP5syvRViCkhKb7chrIL8nvy/R1zlEr8s7fx+l&#10;oLmCkmTQfm7wfAHpPFo9PiFnQPMu2Vp1Y+tj3gRxzNixqHu0JRKw+Vg72fpj/VlkcljCrcMg5awl&#10;bclZC1pmz1ZpW2fOgOUsO7d1Y9jfejkDyDnJnolsadtnzyRmzp4hZ5k9o7Q9n+DGMJk9J+vOnD2T&#10;mJPStpczOrd1aXtPAnJG9pysOxMsZ2TPvdI2CZrErLNnljMLmteddfas152BlDMH4JCgObuygjro&#10;Cbq+pKtgCYrfz2b0Z66CdZ3z2Pewn+z5pCR77pW2E0H7eff+Gxr37bLcbektEMeMHovaKy2JgEeN&#10;bTS/H5k8lnjrMEhBl2XPiaBJxhB0JnsWgubsOShokrJce04bw0jMsrSdZM9ezlZjmF57ZjmjMcwq&#10;bfPasy5ty21VLGedPUPO5rYqEjMLGnK2GsPM0raQM+DAKbPnYGnbB2POmmSgTgRtBHUwVWLWSHnN&#10;ReR1kNflA+qaWtc8i30ftaCTzJnx80QLGtkzfvGTgk6y59WNl/joH8dQjJHOXZZEwA6LY6l70FjC&#10;rUpVMTNFYpZyLs2eIWgiX96eyJ5laRtY2TPLmfc8F5W29dozl7bl2rPs2uZtVS/32TPErLPnXGOY&#10;KG2/XWXPhaXtNHvub89zJnv2AZUFnZMz8EG5TvY8VZmzlpOk7M9nA/ozymuToK6jdZ3z9O6VdR+t&#10;7DkVtJ8neTk3MnJOm8NuaK3yUT+OoRkXbHzGvNFOy5LJFqNtt8VY7OoeBJZw69CvmEOCLpJzLnvW&#10;cgaGoLWcuWsb6LVnzp4zndtG9iy7tqWcqzaG8dpz2hj2vWz2bDaGeUEvICBnmT1nGsNIzJUawyg4&#10;WqVtIOVclj3rQG0FdKaOnKVMtGA0WlLy/WxBf6bQZ5TXI4S+1iGse8i/gMl7LuVsCZo7t3PZ8w2N&#10;5rFru4/yUT+OoRqj7aMsqYBHjcW90YPAkm5dqkq6TM5lgtbZM+QsBZ1Ze/aCZjlb26q0nEGua9vK&#10;nomktO3lrBvDuLSN7Flvq4Kc9dqz7Nq2TgyTjWGQsy5ts5z1nmfIOVjaJrScWdAye+YgCzj4sqAt&#10;OQ8ycz7LEAvQ8pFSmmvo6yHfW+C68msZ1n0EZdkzkHJO5tGabGmbs+f3rWkc6qN9HEM5RjrLLLGA&#10;R8YDTCaFJdt+6CeD3gp4KWsx9yPnWp3bJGVZ2pblbRZ0qLTNa8//TMjsGYIONYZB0LzuzHLG2jPk&#10;zKXtRNCitM1yBroxTG6ryjaG+bO2jey5SmkbyMYwmTkDmT0jIFcV9ISc6wlay8VCSmquID+7Bf+5&#10;hfylx7rmEn0fQZXsWQsapW00h+GXP55nmHc0D2/xUT6OoR3HdreZN9q5xxTMaMdtFbu6+8aSbR2q&#10;Zs5MRtAk4SqCZkkXCRpy1qVtWd4uOpSE5czZs1XaBlLOcu2Z5czZMwsape0qh5K80Qs6lD3vJrNn&#10;L2e59pxkz4SWc9XGMD4xTJe2paAh5lTOwAdlGaQ5cFuCZiwJhJBSsdBCkl/PBfgzy1f9PoR1vfPY&#10;97BM0LK0DSDmk9AYRnOJBY1fCI+5sbHx7Ni1PUvGSPdZlmDAdkmpOx5gUgfIlV8nQx1BT0bOWtC5&#10;7JkIdW6XyZnL21h71s1hLOfQoSTP9YLmbVVpY5gX9Hwi2VZFcPbMXducPfO2Kn3ediJnnz3v5bNn&#10;lrPcVsWlbUvOujGsqGsbmXMmexZBVstZBmemSM5TnT3ze4n1vdkOXwsT4xqHCO15BkVy1oJO5tHq&#10;jcmrLG+//8ZG59gbW2/20T2OWTFGuidp0TCPGnvY/H7ExpJtPwxCzlrQZXK21557mXPV7FmXts3s&#10;2Qva2lals2eZOWeyZ0Kftw05TzSGqbVnQj8MI7T2zKXt0KEksrStBc1y1o1hcluVlHPV7NkK6KCO&#10;nCETfi3DEpMUlvxz6/vDjvzcZchrW4Z1D4GWMwhlz8kc8pmzzJ7BsavaV/ioHsesGmOdH1rCAduP&#10;xcdSVsWSbV3qZM+gipyloFnOpdmzLG17QVud25lDSZSc9ZGeXN5O1p4JyJk7tyHnJHsmMSfZs5cz&#10;n7etG8OQOVulbbmtCpmzXnuWXdvWtqqJ0na2MaxMzsHsmYIoyzlU2kYw7k/ONQTNr0owGikoLa65&#10;hPz8fD00fD3ldS7Cuo/AEnQoez5lTW/dORE0zS8W9DE3NO7z0TyOWTcWu8fMG+2MW9LBtqst4np0&#10;JSzh1mUQcgZVBV229mw2hnlBJ5mzIWjImcvbVvYMOWez54kjPXX2nHRuk5jltioWdNoYhtI2ibm3&#10;9pw90hNrz3JbVdIYRmLmteektE1izmfPxQ/DYEHrxjCWs8ycreyZg6+VOYNqgrZFoNFCqYKUlRSV&#10;9f1hhT+P/tzy6xB8LeV1Lsa+j3yf5b2X2TPgeYPlkZOx9gw5Eyzn41Y12sfe2H2Gj+ZxzMrxpe7z&#10;LemA7UfjKWNlWLLthzpyLhI0KBJ0KmdCZ8+9dWeXyJnL2zJ71oK2GsNYztbaM+ScWXv2csbac9IY&#10;RsjsGXKWa89JY9hVXtCitC0fJWk2hnlBh7JnvfasDyUpy55ZzkCuO9cVNAftkKDrZs5aLiAkIpYX&#10;/7n8ejYiP6O8DlWwrncI6z4CLWeQCNrPj0z2vHo8nU8yez5uVetDPorHMavHWOc/LfmARy2Oki7C&#10;km1dNicsGVvUyZ5Z0Gb2DIScc53bStBW9gw5s6ClnDl7BqEjPSFoyDkRtJezPpSEt1XpxjC557mo&#10;MYzXnkPZM8tZbqtCaRtwadtsDCOsPc+ytF0kZwTikJytYA76yZyrIiWl5TUX0NegCHmN5TW36d03&#10;fS/5Xsv7L7NnKedT1wg5ExNybv7IR+84Zv3AoynHOv9jCQjPjt4+HmJiYsm2H+oI2hKzpI6cq649&#10;Q84ZQSs5F2XPcu2Zs2fZGCbXnlHe5sYw61ASa+2ZS9tp9kzoE8MgaGTOe5OYkT2jaztT2iYgZ7n2&#10;HCptl2XPLGgpZ8ByDpW2gQ7kDAd6WwI2WixV0OKazfDnla9lWNc5THU5Ayt7hpxlaRvzC/Ps2Bsb&#10;Gxb8zG3to3ccc2aMdNqWiEjebsuxlvH9uY0l236wRGwxsLVnIrP2TOhTwzKlbZIy5Axk9qzXnjl7&#10;5idW6YNJuDGsaO1ZZs9aziDUGGYdSlJW2mY56xPDZGlbZs+87qyzZ2Q1cu1ZZ846e9bBmYO2DubM&#10;oOUshSQlNZfQn12+mojral3zPPn7yPdZChrzgeE50pNzM5WzzJ6Pu7HRfe/K5i4+Yscxp8Z53Z0s&#10;EQE0jW0Vz+tOsUTbL5aMLbYk8VpyBlUE3U/2DFjOnD1XWXuGnLm8LbNn7txmOSfZM8Frz7zn2erc&#10;luVt3RiG7BlyDnVu60NJknVnkMh54rxtqzEMcpaChpy1oOXacz+C1sFcMhXZM4uqjDp/d6ZjfRb+&#10;Hl+XIqxrHcK6j5agQSJn4OfKKSTmU9c0knnEck6z51Wtf/fROo45OUY7/2EJCWwz2khK3tafzSUs&#10;yfbLdHVup4L2cpYZdOZQEi/oNHv2goaci8rbMntmQcu1ZyloXnvm7DndWuVL27IxTD/rOencLll7&#10;Lsqeee2Zu7aLsuei0rY8MUzKGZhy9kFYC3q65SxlJAU129GfU39+vBZhXWub3j2z7mVQzjxHCMyb&#10;09ZsTF55PnH2fOyq5m0+Sscxp8ei9g8sMYFHjGwwvz+XsETbL4MWNMtZChqlbS5vSzFbpe1Q57bV&#10;GMbl7dDac1n2zHKWp4bJbVX6aVVm9uzlLLdV8aEk8rxtlrNce+7JeeJQkiMIzp6LGsMA5AySdWch&#10;6FBjGOQsAzPggG0Fc1BHzpZUipCykqKa7ehrIL8uw7rueWxBW3IGnDmDZL5Q5oy5k8ueb2w8fNCS&#10;7uN9hI5jTo/L3RbzxjoPWHICjxid25K2RFsXiBmvlowt6gpaZs5S0Lq8bQm63+wZctbZM689y+Yw&#10;faSn1bkNQevGMN73LNeeUdrWa8/yxLCQoPlQEr2tymoMC5W2WdCWnDOCpiAcKm2HBM2B3paAjSUV&#10;iSUoC/1nRX93WAh9Bv4+Xouwrnce+14CS866tH3qWpJzsvacFzRlzzv56BxHHDTO7z6VJN20BJV0&#10;di9u5L8/B9Ci7RsSLl4tGWvqyJlfTTkTUs69DHqSa89e0FLOafasStvcHMad2+mhJCzoQPbMcrbW&#10;nnVpG1jbqiBmKWdrW5XVGJYrbXsxc2kbAdTKnMvkDEJyBlXlnMjDo6Ui0TLSgtLvLcr+fBjAZ2D0&#10;1ybGNbfp3TPrXvIvYvr+6+wZ686YP1rOJ6xpfclH5TjiEONL3ddZkgJ48tUjL5h7x4HmRDsJqpS3&#10;IeeQoKWcWcwyg4aY+VWXt8sEzdkzl7chZ3lqmGwOy5S2CZk9s6D1mdvB7JnEbK09Q85y7Vmetx1q&#10;DMt1bpOYE0Gr0ra1rQpyloLW2XNZYxgHXkvQHLCtYA76ypz5tQQpJX7P8poL6M/L16II65rnKRa0&#10;vP9AZ8+nrRlP548U9Amrmz9dgIpmHHGYY6x7tCWqBMqktxmdO3ukLcn2C+Q8WUEDS85S0GkGLeQM&#10;MefWn4WcdXm7rHObs+fM2rOX88TWql5zGLLnzKlhJGZee+bObflADJZzWfYMQXNpG9mzLm1bh5Kk&#10;pW0h6Mlmz2BycraCv01VKVtYsprNWJ9VXo8Q1nW3se9nZTmvaWbkDI5b1egce3V3Gx+J44gjMEY7&#10;F1nCAluOtt3Wc+DMbkuyk6FOc1hZBm3JOVfeFoLegcTc21rVEzSyZ8jZKm9b+56ttWedPbOcdfbM&#10;gs5kzyTmos5tmT1XXXu2tlVx5zZnz5BzKHvmxjCZPfO6cyJoEUhD2TMCcR1BcxZmCyBPFUFbItKS&#10;kl/PJuRn0++rYl13m/z95HutJZ0RdCLmXmkb8JzqZc+Nl/gIHEccBQMnjY10fmyJC2wx2kz2SVt/&#10;NluwJNsvnD0PKoO2BK2z50wGnQo6mz3r8naSPRMyewYye7bO3JaC5uxZN4fJ7FmeGsZrz7I5jLNn&#10;PnNbPhADctblbc6eIWi99twTtH3edlH2LAVdVNpOBe0DsQzMICRnxg7+WVgcWiZlaFHNNeQ10O9z&#10;iOtchnUfQZmck1/iAqXt49e2PuyjbxxxVByj7fWWvMDWYy0S9ezMpC3JToZByLmf7BlYcg6uPZOU&#10;Q53bUtDW2jNnz88Sp4al5e2a2XNPzr3smdeec9kzUXQoidz3nG6r8nJmQbOcQdXsmYMrC7p/OdvB&#10;X6KFUZZBWzLC61yFr0UV5HUuplf1sO5pmaClnAHPqePXNP/XR9w44qgxLuo+Yt5Y54+WxMDWOMjE&#10;+P4wYwl2suDs7akUdCh7DglalrYhaJa0FjTkDMx9z0LQ2ew5e6ynPDVMZ898ahjkHNz37AXN+54h&#10;Z973DDkDfShJcO3Zy7nu2jMH0lBpux9BTwR7LYAJIOTk1RBKCEtUcwnrGshrw+8ziGtejn0/FwJ1&#10;/zPZ85qGL2/35g9nzyesGu8cstxt6yNuHHHUHW6zeaOdliUzsF1ykMnsOW3MEuykIelWETSw5Ayq&#10;yJkFzXIu69xmQct9z6HmMMjZOnMbcga8tSqUPSenhhG871lnzxD0xL7nnpxDa8+7kZzl2jPkrLNn&#10;fShJ2dpz8FASH0iDgvaBWAuasykrmJeJWWIKxUDLRwpqLiGvhX4NYlx3G/t+WnIGqZzXNmm+5OV8&#10;4qpG99Q13X/ygTaOOPoc57knzBvpNCyhgUeMjZOIZoekTcFOAi5vFwmaM+dQ9gz6KW9LQbOcgZQz&#10;l7eloHntOcmehaB19synhnH2LAWN7Fk3h3FpG0DQ3LldlD3z2nPZqWF67Vlmz1X2PbOcM9mzD6RB&#10;OQMVlJmByJlfLakopKD01/J1LsHXogx93UNY9xNYctalbcwZnj88p45fPX6qj7BxxDHJMdZ9viU0&#10;5hFjs6PcbUm2X7i0XSZoZiugxMxyrppBs5xTQfvytrXvmQUtm8NY0Lq8DTkDlrMlaN5alZa3ScwQ&#10;dJVjPfnMbQias2e5tUo2hvHWKr32zOVtve9ZlrYHsfacypmoX9quJ2hLKCFYSlpS8uvZjPXZq2Bd&#10;ewvrfgItaK6oJNWVRM5G9ry69TMfWeOIY0Dji90XWlJjtl/cJDENXyYNmfLroKkq57K1ZylonTkD&#10;M3tO5OxKs+dkaxVR1BxWtPZsHUyS21qlytuh5z3r5jBkzyxofiBGP6eGsZwrrz0LOYeyZw7EMjgX&#10;ybmHHfw1lkhCSCnNRfga6OtShnXdbXq/WFn3E/fbEnRSWfGZM2fPJxOJnFc1/jiPwoOPqnHEMcAx&#10;2j1QC06y3dhwnjZmyXXSkHQrZ89eyBorew4JOpQ9Jxm0ErQsbXN5OydnItccVpA9Q9B8rGeaPbOg&#10;RfYsm8MgZ32sp86eZXOYPJhEd25b2bO19iwFreUM9Nozyxno7FkKmoO1FcjBRLDXAshjCSWEFtVc&#10;h6+DvEYW1nW3se+nJWeQZM5rx5M5Ikvb+EXvxNWN9omrN/6jj6ZxxDEFY6SzyJIcs30i6eHKpE3B&#10;TpLJZs8glD0XCRpyBr2DSfIZdGjtmQUNOdfbWpXPnnVzGMrbLGfOnlnQkLNsDkvXno3yts6e9yPS&#10;0naaPbdTOcu1Zy3nKqXtorVnK3sOC7oX6G0BTMDi0DIJIYU017A+t7w2RejrHqY4e5b3n39hw0lh&#10;vcawrJwxn467obG/j6JxxDGFY7TzCUt0CaMkisXDJWlLsIOgTNBVmsMsQYfknBf0hJxl9zYLmk8O&#10;04LW2TPknGsOIzFb5e3cudskZ7m1Sh/ryWvPOHM7ETSJWa49y/I25CyzZ/28Z509y/I2y7lo7Vlu&#10;qwJSzqmgfSCWwRmE5GwH/jwsDi2TIrSgQtT5u8OG/mzy+ljo6x6Cf6my7in/Mibvf29ONBM5W9nz&#10;Satbn/fRM444pmGMtFdZskuApMc22n82A7HkOlkmm0GznKWgtaQhZ7xqQZftfU6zZy9oXd7+a589&#10;FzWHcfaMvc+QM04OS7JnL2jdHAY5h471lM1hoWM99alhsrydETSJORG0z54haLn2nAiapDyZfc8y&#10;MIMkYBuBHNTJnPl9CCkgS05zFX1typDXvgjrfgI7e0bW3MjJGZywpvm7uO4cx/SP0fZqS3jMNsmx&#10;oDP7xDFLroOgqpwtQVtyZjFLOScoOWeyZyVoq7wNOUtBc2k7yaCVoKs0h2VODiNCzWHZteeJ5rCk&#10;vO3XnlnQcu1ZNoflsmeWM1HUuS3lDFjOXN7Wci7KnjmbsgI5qCJoYIkkhBbUXEZeD32dLKxrb2Hd&#10;S6Dl3IPEDPxckXI+aXXj4eT45DjimP6RHGRyjSU+BieObT6Dz+625DoIqggaFAnaypxZ0KmklaC5&#10;e5sz6LLsmcvbunO7TnNYWt4mMVvl7fmEfGqV3lqF8nauOczLGeXtomM9J87cnhC03Fo1sFPDKBD3&#10;MqVscC4S9FTIGVhymsvo6xOCr7W+/nns+8n3Onv/IedmMj+0oDGPjlvTfbIPlnHEsYnGaOf3lvyY&#10;LUbbbqsZKGlLrIPCkrGEs+cthZhzggZeymWC5uw5U95WgtbZsyxvp+vPQtCyOYwFHWoOY0Hr5rD5&#10;KnuW5W3IWTaHyWM9q6w9c+e23FpV1LldZe0ZQZUFXZY99wK0HcyryhlokWi0hLSc5NdzBeu6lGFd&#10;+zz2/QRazsicUdpO5ocnlfPqRvf4Nc2X+wgZRxybeIx0fmVJkMGjKrddPLMkbYl1EFRtDgtlz/xq&#10;ZdCpnEnGjJU9J+XtEkHL5jDOoHPZsxd0/tztfHm7aO8z5KzL29j3HGoO4+yZz90OrT3LYz1lY5gu&#10;byfZM8HZMwu6Tud2NjiH5QyqCDoRB79WQIpJi2quIa9HVax7oLHuJdBHeiJzTuRM73mOyOz5pHXt&#10;BT4yxhHHDBhYZ1nUvtMSYcpo12031rL/bBNgyXUQTFbQaQZNItYZtBa0Lm9zBl20/iyzZxZ00hym&#10;BA05c3mbBZ1rDjOyZ24O4+5tfXIYN4eVnbvNJ4fJtWdsrZKChpz1QzFYzkXlbc6eKwmagnD97Hlw&#10;GTTQgppr8DWQ10Jen0KMa27B907fT5DJntc2CQi6Nzdycl7TPMlHxTjimGFjtHOjJUNmi9GW22p0&#10;0x9oYol1IJB0LSlLQoKWci4SdKg5LJNBezmnglbZsyxvy/VnlrMUdJ29z5w9l3VvZ7ZWEdwc9g4h&#10;aH0wCcs5tLWqcO05lD0TLGeQkzNRf+3ZFoCFKRRCS4nfR3roa1OEdd0trHsJkD1P3HuS85q8nFnQ&#10;J65ufMpHwjjimIEDmfRoZ6klRWaz0bbbfvGmzaRNuQ6AQXVvW4JOs2dgCFo2h5V1b5eVtxNB++zZ&#10;ag6DnFnQwb3PXtBy7/MuRNG52+n6s8+eZXkba8+yOUw+FIOzZwh6ENkzy7muoAedOQMpJC2o2Yr1&#10;+eT38L4K1nXP07tn+l4Cvs+pnJPS9oScWdDJvFnd/JqPgnHEMcPHovbPLDFO0HHbXbDp1qQtuU4W&#10;+YAMS8ygavasBZ2RM1CC1s1hlqBl97aUM+DDSXT2nAiaxJwI2mfPub3PJGZr7zPK27o5DOvPveaw&#10;7N5nvbWKTw6TzWGcPcvmsCrHelrZMwhtrcoImgLxILNnloYWSRFSUpHsNdHXSqKvfRHWvczIGWXt&#10;NRuT9zp7TubMmvb3feSLI44hGSOday05MptD0skzpe0/n0oswU6WKk+wGkj2TLCc+xG0lT1b26t4&#10;7ZkF/UxCNofp9WfdHCYFnX8wxkRzGASdyZ59eVt3b8vytsyeZXlbZs+gcGuVl7MsbYO0vO2DsZQz&#10;CAm6VvYMDKkwWj4spLlK6JrIrzXWdc+Tv49MprS9tpG8WtnzSaub633EiyOOIRsjnVstQaaMdtyj&#10;L5j+x1Vagp0sZRl0KHsOCZrlLAWdSNqQsxZ0Zv3ZC1pnz7q8zRl0qHs7dDgJ5Jwrb5OcZfc25JxZ&#10;f+YHY5Ccc81hBYLOdm9PZM+yOUxnz3JrlSVo3RhWJOiQnEFVQVsyASEZ8ffln81V9LUJYV13G/te&#10;8n3mhjC+/zp7PnXVeNdHujjiGNIx1l5hSTJllKSyeNz+synCEuxkKZIzqCponT1LQYfL2z1BV+3e&#10;foqXNOSs15+T8rYXNDeH8fqzzJ5lcxieXCWbw3T3Nsu5172tHispBM1bq+TRnkn3tixvE9y9rZvD&#10;WNCQcyJokrKZPROcPRd1btcTtCWALJZMNFpKcxm+HvoalWFdewvrPoKenCFmW87glNWN+09e1X2S&#10;j3JxxDGkA41jY+3rLVFKth9DJj21D9mwxDoIWM5Fkg7JOSRolnQmewZCzjlBk5CloEFa3iYpy/I2&#10;C1o+HENnz6Hu7ZygfXk7073tBV1U3k66twnIOSPoguy5171dXN62msOqlLc5+AItZxCSM6iSQVsy&#10;kUgZSVHNNfS1qIp1zW1698u6j8kvYWux3oymMFvO+EXumLXdp/kIF0ccs2As6lxoSVOCx1Vibdr6&#10;s0FhCXaylMkZVBG0lnMoe2Y5TwjaXn9+vCFoXd4OCVp2b3N5G3Lm8ja6tyFoa+9zrnub5MyCls1h&#10;1t5nfbRnle5tK3uGoPttDquTPXOwt0WQRQvFkpCW1FxGXxtN5pr69/qa2+TvI+jJeTxz30EiZ0Bz&#10;4+TVjc7xa9w/+KgWRxyzaIx1/tuSpmTLsbbbOnmutP3nk8GS6yAoEzTLuaqgWc45QRNa0Nb2Kl3i&#10;ZkEje7YaxJLyNiHL23L9WW6vQvc2N4ehexty1t3b8uxtWd7Wgkb3thR0svc5UN6We59leZsFXWVr&#10;VSJoL+ey8rYO0sXZsyWBCXIyCaDlJL+eLVif1foz670JX2P/WkzvXln3cCF9f+GarJz5FzWZPZ+0&#10;prGvj2ZxxDELx1jnEkueGUY7bvvRwa9LW3IdBJMRNMu5VNAkYyuDDmXPmfVnItS9LQ8o0eXtpHub&#10;xJwIWmTP1uEk3L3N2bNef+bmMF5/5sNJ0L0NORd1b2ez54kHYxRtrZLNYSxnlLcL5Qx8UJaBuljO&#10;/WfQDEuIRTUX0dekKtZ1tpm4V/oeQs5nivVmRsr51NWN7km3NF/lo1gcccziMdr5rCVQzQ4Dfq60&#10;JdfJUkfO/Qqas2d7/bmaoNMGMSXopHvbEDTknBG03//M5W15OEla3laCTs7eJtInV3H3thc0b6/S&#10;5e29vZxtQU90bxc1h2lBQ85VBS2DdKi0DSYrZokUlRTXbEd/dv6a34eQ11Vf7zD5e1gqZ+KU1Y3O&#10;qTe1Y+Ycxxwao50vWhLNMErCWTz5vdKWWAdFHUFrOUtBs5y1pIsyaGt7FeScK28T1voz5JwImsRc&#10;Z3sVl7dzgiY58/aqdP2ZeB3JORE0iTndXkVizq0/k5x5/VmWtxNBq/K2FHTR0Z6h7m2Wc0bQPjDL&#10;QF0s6F7Qz4sgixSLhRbVXEZeDwu+nvoal2HdvzPX0ffXjif3V95zzAGZPZ98c/dtPmrFEcccGhUa&#10;x8CjLhgnGU6uw9uS62SRch6koHNyBl7OlqB19pwTNMlZChpyLhK0frQksmcIuk73ti5v60dLcvbM&#10;3dtV9z7roz21oLm8rdefZfd23fL2VGbQUkzy67kCf2b5+fl9CHld5XUuIn//sOa8Mb2/8p6znE9d&#10;2xg/aeX4M320iiOOOThGO5+xhJoheRLW5LZhWYIdBJMRNMvZEjTLWQs6K+ewoKuWt3n9GYKGnBNB&#10;i+xZbq/S689S0FzeloKW3dvp+jOyZxY0iRmCRvbMgl5QQ9Bc3oag0/K2yJ5leTvUvS0FreUMQnIG&#10;lggkLBApF42U1FxBfu4iQn8nuabiOhfT+0Uqe+96Ze0iOYNT1jRe4KNUHHHM4THS+YolVU3yNKw+&#10;t2FZch0EVeSsxcwUZc8saZazzqAzgiYhAzN7rihoZM/66VXcva0FzXJOGsRIzNb2Kn72Mx9OwuXt&#10;ou1V3L0tt1cl3duEdTgJ5CzXn7l7m+Uc2vvMgoacy8rb2cA+QdXsGViSYaS4Zjv6c8uvQ/D1k6/V&#10;Me4dytrrxpP3Ws4Ac+DUNY3mLsvdlj46xRFHHJQdH2OJVQNJ132utCXWQVGUQRdlzyFBs6St7DmV&#10;cyponz17SbOgOYO2BM3l7bRBzGfPuoN7QtC98nYVQYe2V8lnP0POIPdwDCFozp6z26uqH04is2cg&#10;s2dQtbwNQpKuIuh0C5AQDiMFJQXG72cD/Pn057T+rAh9Xauj71svc8Z7K3MGp6xp3n7i9+97nI9K&#10;ccQRRzpG3VGWYDWbJWd4V98rbYl1EEg5D0rQMnu2BA3KytssaKvEzYLW5W3dIKbL2+n6sxK0bBAL&#10;rT9b26sgZ7n+jAYxXd6GoJE9S0HL9WctaKu8zYKukj1rQRfLuVoGbQlHYglLimw2Iz9zCL6G+rqW&#10;wfcpvWcQ81pbzgD3/tR17WUL6EfXR6M44ogjN8a6L5k30tlgiTbDaNc9cnG1B21Ycp0sZXJmQnIG&#10;AxE0yViXuFnOskHsySRlFrQ8PSxX3i4TtF9/hpwB5Dyf0Nurqgha73/m8rZcf+btVdajJaWcE0GT&#10;lM3ubS9nmT2DouwZQXwy2TPg062KsMSlqfr3NjX877ReJ4O8nvL6hsjds7W9kjYIynlt86s+AsUR&#10;RxyF4/zuU+eNth+2ZJuhgqQtuQ4CLWhL0kXZM6gqaCnnKg1ij/OC5uxZb7FK159JzCxoWd6uKui0&#10;g1uUt1nQmf3PJGa9/1mXt/X2qlTQJOdE0CTmpLztBV1W3i4TdFl5OyRnUDWDTgTDrwopsNmI/Gzy&#10;89YhuYbiepbTuy+Z+7V2I732pM2/dMn7jPt+2prGv/vIE0cccVQeo+0fW9LV4EEbmwWaxyy5DoIy&#10;OZcJmuVsCZrlnAhayJkFzXKWGTQLOnNACYlZCtra/ywFXeX8bex/Dq0/c3lbN4jx+rN1vCfvf9bb&#10;q/Txnnr9GRk05CzL26H1Z5az7N7uN3sGthyy1Mme5fvZBH8u+doP1vW1yN4n+p5vBgOWnE9b2+ic&#10;sab1Vh9t4ogjjtpjtHuWJV7NNmMtt6XRPGbJdRCUCZrl3I+gMxm0knNI0Gn27AXN5W2gO7iloEMH&#10;lHCDGGfP8oASLm9D0PNZ0D575vVnCLq3/1k9XpLkbB7vSWIu2l7F5W25vUqXt1nQocNJLEFDzlWz&#10;58qZM/Bi0bIBWlYsNCmz2YD1Weuir20x4l75ZjBgyfnUtY0HT1sz/s8+ysQRRxx9jy92/0mL12Lz&#10;0bbbVj1ow5LrICgTNGPJGViCzmXPICjonqRz5W0l6GT9uaKgZQZdJGi5/3m+FzSXt3WDmBQ0l7dD&#10;529DzpMRdNX1Z13eloEbcEDnAC+xxZClSvYs0WKbDcjPxe/lZy5FXdNi5D2ir0XmzMj7S5nzH4+6&#10;xW3lo0scccQx6fE5t8O8sc4vpHxt+FATW6yDokzQAylvAyVobLHSGXQ/gs50cJOYiwQNObOgc+vP&#10;hGwQszq4i9afZYNYbv2ZSMrbJQ1icv35OILL21LQ5uEkFKx19gwmm0Ezlni0qLTEhg3rM8hXRn9d&#10;hHUtbXr3YuL+UNYsMmegM+cz1jS/7SNKHHHEMfAx2jknL2VF2jzWNeU6CIrkzFQRNEtal7aDghZy&#10;tgTN689VBc0d3ImgScxJg5gXtNz/XCZoyBnw+nMqaC9neYKYFnTx/ueeoK3tVZw9Q9CT2V6VCeBE&#10;Etz5VZAXhA1LRovHQsst9PUwwP9m+VoHfR3Lmbg3H7iJsmYcQiK+p+V8+rrmsT6KxBFHHFM2zu++&#10;nUTdMuUseNToRpJp73hQS7L9IuUcEnTdDJoFLSVdVdA6ew4JGnKWgkb2DHj92TriMy1vE/IBGfoE&#10;Mc6erRPEeP051MFd3CAW3v+clreFoDmDrrL+HCpvyyDP1MmeLfmEkIKbDejPJT9rDr5W6vpVge9J&#10;8iq2UTG4jyzo09c2xk+4ofFcHz3iiCOOKR8j3b+ft6j9Zy1lCWS61WgzWZfWkp0sUyXoTAZNQmZB&#10;8/pzr8Tt5ewFbXVwQ9BSzixouQc61CDGHdwyg5aC5uy56IAS2cGtG8Qg6N189lzewV1h/VkI2ipv&#10;A6u8XWf9uaqg4/qz/TklZ8n3fN3E+3L8fVnXMNebQSrn1Y2/nHRT92991IgjjjimbZztNp831r7Z&#10;kjOASHvvSWD+2dJatP0g5RwSNJi0oAmZPVuCDq4/AyHoOh3cPUFPPMGKBQ05Vz1BTB7xyevPGUET&#10;LOiiA0qkoIPrz4Qub1dZf66fQVuyEHjJsHyKYJFJqfH7YcL6DHgtg69T8srXrxL+XiRnamfXmwH/&#10;goV7eerq1m0LLo8ng8URx6Ydo90T5o102lLODEs1WZceG3ebT3JdWsu5rqClnIsEzeVtkMpZNodV&#10;ELS1/lx0BrcWtO7grtMgBkHrJ1jxCWJAN4hB0LpBTAqay9uFDWJezkCWt1nOWtB19j+XCZplw++L&#10;0BLTghtGrM9lkblG/n11evfhA4mY9b5nJee141/w0SGOOOLY5GOx+4d5o+27tZgl+P6Wo223gz99&#10;zPo7VagiZ6DlzGg5VxU0SLdXARJyPw1iGUGTmJMGMSFovcVKnsFtCVrvgZYNYpag5fpzUNAk5+QE&#10;sRqC5gxarz9LQcv153qCtoSRRwsphJYai26Y0J8l9LUkc63E+3JwH+g1KWnn5QxYzqfd0HyFjwpx&#10;xBHHjBojna8VSRrgzx49tsFt4U8fs/5OCCnnIkFXWYPWcq6WQYcFzRm0LG/XETTkrAWN7Dl3xCeJ&#10;udIZ3F7QRQ1icosVrz+zoK0TxHj9GXB5u+yAEkvQ9bdXaWFksWRUhBTdMGN9tiJ4GaAe/voH1psB&#10;7t3p6xp3n3Lzxmf4SBBHHHHMyDHWfdm8sc7dlmAlONgEZe8627GmW9CZ9Wdd4haCtjq4paAhZy3o&#10;ZIsVkQjay5kFLRvEpKCTQ0oMQXMHtxQ05Fx2xCcErRvEQoKWDWKcQQcF7eUsBZ2Wt2sKGuSlkccS&#10;UggtOfn1TKPs3yc/VyH+GvG10tcvCMRsrDcD3DMv5+vmzXOb+QgQRxxxzPgx2vmmJVkJ1qZxROj2&#10;OCZ01P47jJZzmaAtOQMtaCnpQQhaN4hpQctDSiBnKWi5xUp2cIcyaH5IhiVofkiGlUHLDu7CPdAk&#10;Z6uDO82gScz9nCBWp7wNTHEoMjKqSEh41vc3JfLfJP/9VeBro69XFT5QUNIGuGdn3NRc6H/i44gj&#10;jqEalE1vNtZ+wBKuhJvIthwNl72nXdBEXtCuJ2cvaF3eTgRNYq4i6FCDmJVBy4dkcAf3fEJn0NZD&#10;Mnj9OSToKluseP1ZbrEKCTq0/1k2iEk5s6AtAXBjkiUPTZUtVlJ6LDv9vZmI/HfKz1OKvybW9Som&#10;vIUKLCTOWNP4y6lrxv/J/6THEUccQznOc9tvNtL5tiVdCTLozRd13HZjbUf/myzni9c6LMqymWSk&#10;APxbJPTv29Kz1VjXbbW467YmtvFsd8EEj7iwS0KnTJtgmT/W83gS+RMIZNlPJp5CEv8rIpE3keyP&#10;JhJ5E8naNIHTxZK90cRzr+i65xEv+EbXvYh4yTe7bscru24++FbXvZLY+dtd9+rvdN1riNdd1XVv&#10;+G7XvZF40/e67l+It3y/695+Tde9g9jt2q7bndhzSZeE3XULiH2Xdd1+xP7Xdd0BxEHLu+4Q4tDr&#10;u+5w4ogVXXck8e6VXXcUcTTx3hu67n3E+2/sumM8xxLHreq644kTmNVdd5LgZOKUNTanJnQynKZf&#10;105wunpfhTMCX8vXTYH8N1RFXgsLeR1DnLW26SsabVPO4Iw1rVUnru5u53/C44gjjqEfi7pvmjfa&#10;edCSMzh82Tfc/Q+8zt37wOuda72QeLHiJQY7GrxU8TLPfMHLBa8gXknsROwseBXxaufar/HsQryW&#10;eB1B/8b2G4g3ev7FsyvxFuJtxNuJdxK7EbsTexB7EQuIfYj9iHc519mfOJA4mDiEOIw4gng3cTTx&#10;HuJ9xDHEscTxxInEycSpxGnOdc8gFhJnER8k/pX4N+JDxEeIfyc+Rnyc+E/635zj+S/iv4lPEp/y&#10;fIb+Dvgs8TnP54kvCL5IfElAvz1loN+OKkG/KaWv+n1kuul2zncPjl/sHiL+suFSkr4S89pGY+FN&#10;jf38T3QcccQxq8anu9uQpJdbgj7iuivcgw/tkuGBB0mI4yTQcRJoAkk0B8k0A4k1hQSbQpLNQMJN&#10;wP8HSXecpJtA4k0g8Y6/qUfjzQQJuEECTiAJN0jCDZJwAom4QSJOIBE39iT2JkjGDZJxY1+ChNwg&#10;GTcOIEjIDRJy41DnmiTkJgm5SUJuHkWQlJsk5Ob7CRJy8zjiBOIkgqTcJCk3ScpNknLzTIKk3CIp&#10;t0jKLZJy68MESblFUm79B0FSbn2CICG3SMitcwkScotknEAybpGMWyTiFom4RQIGbZJwm+SbQNJN&#10;IIEmUEBvjwhGDeimVmKxQH8dmWqazQvchsZFOe7ecHFG0AvXNn94yjr3FP+THEcccczaMdY+crOR&#10;TlcKGiXueRTrNVf84jTXHadM1xS0lrMWNEtay1kLWkqa5ewFnchZChpyDgmaMuWgoClbTuQMDiKk&#10;oA8njiT6EfQHSKhVBA2koFnSUyFoiLYueXlEpo5ua9Tddu+VlBX3egBQ0j5DkWTN6xqd09c1jvQ/&#10;uXHEEcecGF9wj6Vs+mYpaQtI+h3fXekaGyYjaC1plrPOoGX2XCbotxKQ8zuIuhm0JWiZQb+XqJtB&#10;n030K2gAQYN+BK0lTTeuL2yZRAbJqPvNvd90H7vl7kTMvUNIbE5fO379gp+5rf1PbBxxxDHnxuLu&#10;fpaYJciut1+8wa26/QiSJkredQTNkg4JGvQj6LIS915EmaAPIcFWzaBPJPotcf8nUVXQPotOBM2S&#10;rivoupKGOPg1MjWMuXs3XOQ+esu9yaMhJzq2bTkvXN3c2f+ExhFHHHN6nOe2D61NM9hWBVHv9t0V&#10;7t6HIVVk1FUEXbT+DLjELdegqwqaJQ1Bs6QhaFB3DVoKmjPoY4g6a9DIoosEjXVoCPq/CRb0pwku&#10;cW8qQQMtlMhgGHN3b7jEfe4n65M1ZbmdKifltY3umWubFycPwokjjjjiyIzzmjtttqj955Cgma3H&#10;Gu5DN5E8mjuSRIvkbAkaUpaSlmvQ01Xi1oLWGTQEjSxaCpoz6FOIOhn0x4gyQYcy6H5L3FHQm54x&#10;t6FxgTvvZ79VYrbL2gtvav3orFXdv/c/iXHEEUccgbGoe/Rmo51WSNAgOZTk/Ja75rbjXKeBJjIu&#10;eZcJWspZSrpukxgLOlTihqCBbBKDoEEdQaPMfTxhlbgXEjqD/hDBggYQtOzkriPoogy6SNIs3arQ&#10;zYwMiDE33hp1oz//NYm5LcQ8gRTzGesaG09d13qD/8mLI4444qgw0EQ20vlOoaCJzcgHT7zoHnfF&#10;L0933UTUIUHzK4QsJS0z6MkKGl3cINTFXTWDfg8RErTMoMsEzSXuKoJWndy1S9yTETSgmykkk/06&#10;Us6ou3fDJe6SX/6vO22NJeaekGX2fMaa8bPiM5vjiCOO/sdI93mbjbTvDwk6FTXF9Mdc8ID7/m0o&#10;B7+M5KoFLWE5S0lbjWKWoFnSoSYxLWjAJW7easWCDjWJSUGjxM2Cxjo0C/p0ggWNrVZS0ChzyxK3&#10;FDQaxSoIOlPmZkEXSZrl3K+k6SZG+mDM3b/xQnfOD//kFq6j7DjTADYhZ1napr/39XgSWBxxxDG4&#10;Mdb5z81HOxstOWegWP9YEvXVvz7BtZOyd5mgrQxaCDqRNOSsBS0zaKxDyxI3QBe3LHHzGrQscWtB&#10;Y6tVUQbNgkaZWwsaWbQU9EcJq8QtBQ36FbSU8yAEDegGRirRbo25X979HffxH9yV7FnOS7nHxMMu&#10;Gu3T1zS+876fuR38T1QcccQRxwDHou7jSNRfL5I0P2oS759yyV1u8f9AWCh9lwkacq6SQVslbtko&#10;pgUtM+ipEPSZ9PmqCBqNYixoudVKCxpIQdcpc09G0HTDEuT7SJYx12iOuat+c7M7++aHkozZkvIE&#10;XM5ufvXUG7t/7X+K4ogjjjimcHzSPWazsc5vtJwBCzrzBKvRpvv2r05z7Y1oIkNGLQXNkg6VuFnS&#10;MovmEnfRNitL0Po0MSloedwnN4nxXuiQoH0nd1+C5iy6X0EPOoummxYxwalf92242H3ux3e40wKN&#10;X1mSLVOdhWvHbzjkt25b/1MTRxxxxDGNY5HbkUS9tkzQAN971AUPu8/+6FzXSrq9OZNmOWtBA51B&#10;gyoZNB9UYjWKsaB1Bi0FzRl0kaCxDm1l0LzVigUdOqxEr0NLQffbKNavnAHdoNzrXGbMtUjMN/1h&#10;mfvYD+92eCynLWMNZcxrkTE/HDPmOOKIYwaML7jHbj7a+V2RoPk50FvRn20z2nCfuAUSmk8S5hK3&#10;lUHLMjdnz6E16KIM2urktkrc3CgGQcvjPquWuHkvNLLoyRxWsilK3AzkNJfBNTjfXfqLnxU0fVkk&#10;WfOSU2/sPtL/VMQRRxxxzKAx1n0+ifpWS9BS0gkXuuQ5z6evusT9/j4IFhm1kUHnBC0zaC5x18mg&#10;eQ3al7iTrVacQVuC5k5uPqxEZ9CyUUwLGlm01ck9iK1WlqSjoPsDn3vU/f7By935//MbZ2+Tsjlz&#10;7Xhz4drxsSjmOOKIYzjGou4LNh9t31kk6G1I0AnJ12234xW/ctf/Dpkqyt8sasqgMyXuKoLmbVZV&#10;Mmggj/uUJW5L0Migyw4rqSpo0I+gdRYdJT0pOovcL+/5tvv4D+/yD6+wRWzT+K/Tb3GP9rM+jjji&#10;iGOIxmhzly0Xd/6Yy54JFvS2Evr+ZuSYd1y92v3vnw92jaTsTaJOJV1V0KEStzzuUz/RqiiDRplb&#10;H/cJSUtB60axKoJGFl11LzRLuiiD1oKuK2lDYLMSrC+PuR/84Rp3xtqGId4wlC0/fNZNGz/sZ3gc&#10;ccQRx3CPLca6b91icfsnZYLezrP9Rb3MeocLW+7AZUvdD/5I4my9lmQqs+gyQYdOE+NGsZCgkUX3&#10;K2h9mlhI0HUbxaSg62TQdQUNLKHNFkbdhvHF7pu3/cidtW6jKeAQZ9zUuPv0tY2D6e7GB1nEEUcc&#10;s3Asdo/ZarR9SxVBP4Khr/G6/QUb3aduJVl1Xk1SZUmXCRpZtCVoZNFFgpbncVdpFNMZdOihGUWC&#10;RgZddx160IKGxPh1NjHqHhq/wP3XrX9wC0m21Ru/wPhdH1jbfeG8eW4zP4vjiCOOOGbx+HR3m60u&#10;6HyOBH1fTs5ACHoHzyMvBl231eKu2/Oa1e6WPyHLhaghaRY0gKD1OrQscbOgxXnciaRDh5VIQfM6&#10;tNHJna5DFwm6bKvVIMrckxG0xBLdMDHmWs0xd8sfl7oP33J/jW1SSRm7c+ZNjWvOumnD3/oZG0cc&#10;ccQxx8Z5bqstx7o7bb24fXMog5aCfhQJ+tGeHS7quqd++R73b+suc61xEnQTJW+ZRVuC1hm01ckd&#10;ErRsFIOgATeK8VYrUCToPhrFKpW5BynorOSyXw8BnUXu3g2XupH/uY0y5UaSLX/gZlvEAU454wb3&#10;WD9D44gjjjjiwNjmws6ntlncuQtZdEjQqaQv6brHEI8ltr+g6559+V3uq784x/3loQWum2bSUtDA&#10;yqC5zF0kaKuTWwm6dB0aWOvQELQsc4cEHSpzAynoQUiaMQQ44+j9Wx9qXOBWrF+ZrC3j/GtDvCYL&#10;14136PWXp6/a8Bo/DeOII4444giNbS/q7rTthZ3vPeKCTpclnRE0SRlAzszjLiXwfcqsn/21P7vj&#10;Vi51N9y50HUg6iZErUvc3CgW2gvN69Ba0LpRDGXukKCtE8WKBF3UKFYkaJ1FS0lr6VaBxadlOIPo&#10;jLiHxy8kKd/ozrn1Lnf62uTMa1PCFgvXbhxfeFProwvXPPhkP+3iiCOOOOKoMx5xUedjLGisQcsy&#10;N2fQ4PEkaPAE4olf7ron0euT6BX/m+defo+74ldY70VWjUxaCtpqFGNBI4MG3MmtG8WQQesTxeoK&#10;umontxa0lLSWsxR0XUlDgPp1pjDq2vTZvvfbte60tQ1Hgq1dwl64tnnb6be4v/PTK4444ogjjsmO&#10;7S7q7rXDhZ2brBJ3kkF7ST+RBU08mXjKZV33V54n0N95wdfvcv/1w8vdbfdCusimIWkWNGfRMoMO&#10;NYrxgSVFR35qQVvbrbSgpaStMnfdDLofSQNLkNMJ/Rs6o268cYH7xT3fdl//fz91/3rzQ5QpVz/l&#10;i1m4rvmTM9e1Dz326l9t46dTHHHEEUccgx47XOqesP1F7cN2uLB9TyaD9oJOM2gl6L8m/uYrXfdU&#10;z998peOe8/V73cdv+aYbH6csuinL3Cxoq5ObM2gWNB/5yWVu60QxCBqE9kOzoCezDl3ULKblWxVL&#10;nFMF/f91Frl2c8z9793fcZf98ufuIz+4P2n00o91rJIxn7mm8YfT1zUOPWPd/Y/3UyeOOOKII45p&#10;G2e7rR9Jsn7MJe1fPPbi9niaQROmoAnI+W+Jv/tq1/098Q+X9/78Nd/6vVt6+7nu/o0QM0s61CjG&#10;kmZBVzmwpE6Zu2w/tCXpqciigSXTfsF/r/fvaDQXu7s3XOJuo+z4+7f/wJ1z61/caWtb7oybehly&#10;zc5rt/Cm8daZa5s/PWNd4wA/O+KII4444pgR49PdbSiT3vlxl3Q+/4SL2/chi4agWdIQNOAMOhU0&#10;8TSS9DOIpwP6+jXf+b1buGalW3bHJ90DD1PW3Ho3AVkji5aC5kaxIkFb260gaJa0FnRZFh0StJY0&#10;RCglrcVbBMuU3/cD/W87vX/LfSTiW/90tbvqN7e4z//0DvdRyozPumk82ZucNHaRjFnIdcV85rqN&#10;t5y1rrEgPqwijjjiiGOIxhMu7h7+xEtbDz35snaHs+icoEnKLOh//FrX/RPxzK933bOIf76ik7zH&#10;33v+FW136PJfufN/8i3349+f68Y3nuLanWNctwVhiyy6xZKGoOV+aLndSj560urmhqABBA28oDOS&#10;LhM0w4KuK2ngRZu+t+j9eZf++53O+e6BDRe7dX+4zn3mJ3eSgJvutHWdRMJSwFLC+usycIjIwnXN&#10;X525uvESf5vjiCOOOOIY2nGe24pEvdeTL+t8428ua9/FggacQSN7fgbJGZKWgn4O8dxvdNzziRd8&#10;s+Ne5HnhN0jaxPwr226Pa//kTl97q7vsl1e5G+8cc//3wH+68XESdBui1s1ioXVoq8zNgrayaBa0&#10;lPSgBc0IGSdZ8ah7YOPF7v/d+y239I417guUFZ+1boM7bW2790QoQ8bJe/+afE2wdMs4c23z9oU3&#10;NRedfnPrtWefHc/CjiOOOOKYpcNt9qQvd5/8N1/r7vnUy9qrWdBJFl0g6OcJQb/kyo7bkXjptzru&#10;ZcTLv91xr/Ts9J2OexWxy1Ut96bvPeQOWf5Hd+6ta90P/3iB27CB5NwhYbch68kc+9lvFq3FWwT9&#10;/S7+24vcnx/8slv7f8vc6P/80n3klvtIxr0TutC8VeVc6zoZ8plrN3bPWLvxB2fd0j7j5BUbn3b2&#10;LW57f+PiiCOOOOKYa+Oxl7tH/8Nl3VOfdnn7B0//avsBlLkh6Gd/vZNKOhE0AUG/2EtaCvoVLOer&#10;Ou7VxC7f7bjXEq+/uuPe+L02ybrt3nB1l77XdW/9ftO9e8Uf3Udu/on75q+XuJ//5VL3m3tG3Z83&#10;fNH9ZcMXiC+6ezd+3j08/jk33vy8azS/4Pmia7S+5JqCrpd1t3Uefb2IGCFG3TjxUGOU/jsXuLs3&#10;Xkhc5O6hrPeejZcILnV3bbjU3X7vN92v7/m2W07Z8Fd/dav73E/udB9Yt9GdvLrjTl3TdWdgv7Hg&#10;rARbsFU5c+1498ybxu86a+34ujPWNT7xgXWN5/rbEUccccQRRxz2eMZl3b99xldbuz7ra50Ln/21&#10;1p9Y0Chzv1Bm0YagdyYg6NcQqaCv7gn6X4i3fL/t3npN272deMe1bffOhI7bjdid2GNJx+1FLFja&#10;dvtd13b7Ewcub7uDE1ru0Oub7vDrG+7IFQ131Mpxd+yqh9wJqx9yx9Pr+25ouPfd2HTvv7HljllF&#10;0Gvy/sa2O5Y4blWPE1b3OJE4iThlDbG25U5f10oatxiUq6WYNZZ4Q5yxdrxzxk3jN5OUFy5cvWHn&#10;M9Z14/anOOKII444BjC+2t3uOV9rv+u532iveNEVrYdedGWr/ZJvtrrIoucTEDRK3BA0smgp6DcQ&#10;EPSbiV1J0JD024Sgd1/SdnsSe5GU9yb2WdZ2+xLvIjkfQGI+CFzfdocQh65oucOJI1a23JHEu4mj&#10;b2i59xDv9UJ+P+RMHEsct7rljidOIE5c03IneSBkcCqB7U0JJGRL0owtaRY1/R08BWrt+PiZ68Yf&#10;oNe1Z97UfN8ZP4kPnogjjjjiiGM6x+Vui+df5Z7+oiu7B7/0ys7IS7/ZXvOKK1v3Q9AAgkaZ+3WB&#10;LBqCRhYNQe9G7AFJG4LmDFoK+rACQbOkWdDHekGDE4WkT64haRY1S/n0dY0HF65t3bZwTWvF6Tc1&#10;z6evjzzz5u5Lzl7utvVXJ4444ogjjjhm0nCbPedyt8Mrr+k+6VXfar39Vd/pnLPLt1u37fLd1l2c&#10;Radl7oIseoEQdD6LbqVZNAQNjiI5S0m/T2XRLOhQFg20oE9eM77xlNWtn9H7c05ZvXHXU2/qPuvY&#10;lQ888cTV3e3mObeZ/8BxxBFHHHHEMXvGq65yj9316u5z3vq91m5v+377mLdf0/rsbktan93j2ua3&#10;91zaWg32IvZd2v7pfsuad+xPHACWNx4+aFmjefCy8eYh1/U4bPl483DiiOvHm0cT71nZ433ghvHm&#10;MZ7jVjf+dOyq5h3HESesat1y4urx1cevbl5Gov7syasb+1B2vWssR8cRx0wY8+b9fz1l9JPGhelz&#10;AAAAAElFTkSuQmCCUEsDBAoAAAAAAAAAIQCO8cdvJecBACXnAQAUAAAAZHJzL21lZGlhL2ltYWdl&#10;Mi5wbmeJUE5HDQoaCgAAAA1JSERSAAAB6AAAAq8IBgAAAKHlXEUAAAABc1JHQgCuzhzpAAAABGdB&#10;TUEAALGPC/xhBQAAAAlwSFlzAAAh1QAAIdUBBJy0nQAA/6VJREFUeF7snQWYHNeVtmVbYGbG2A46&#10;mzjMsGFmzoYTO4YkZju2E8u2pJFkO4YwJ5sN7+YPbZjXzJYsHhANszQ801XnP19NndapM7eqq3t6&#10;RjOje5/nddNY6u6qua++c6Hm+eabbzOjndtLh53VEb75Ex3B9ed2Bj86rz24m9n6KeaCzmDowo5g&#10;BFzEXMxcwlzGXB5zRWcw8lnm6s5gK/hcV3D/1d3BHZ/rCH7K929b3Bl+aHF3+Obl/PcsJto7/mt9&#10;880333zzbc9uL/0Hzf+PzvDg9zcPnvKBtvDcD7UG3/tIa6H74x1EZzFnM+cw5zLndxJ9OuYC5iLm&#10;4i6iS5hLmcuYy5krmM8yV3YTXcVczXyO+XzMNTGLmWtjrushuj5mCW47C/XXdQV/W9IdXrO0N3xO&#10;zY7wCBb4vvPm0V7xW/fNN9988823OdI4ob6pJXzyO1rDc97VGnz3PW3BXe9tC4b+o53og8yHmY8y&#10;H2MZQ9CQ8ydjOZ/HiKA/w1wYC1rkDBJyZqyctZitnEXQkLOwNGZZgmDH0u7gniXdwU+u7wqvWNZV&#10;eO+ynfRElvfC+FP65ptvvvnm28xuL91M+76xNfzEG1oKd7ylOdj5tuZg7B0tQfjuNqL3MO9jIOcP&#10;xHIGIudPMJKez2MRazmnpWfIGUDOSM8ActaCzitnEXRSzruoMSzvCoKa7mCIX+td1hX8ZVlveO4X&#10;esPD46/CN998880333Zfe05nePDLt4+97tVNwV9f30L0xlaiNzFvYd7GvIOF/M5Yzu9l3s9C1un5&#10;I4yWM9IzBA05n8fSPZ/5FN+/sD2gS1sK9LktI3TT2iH64r399D9/6qHf/6STHvpGC625pYm2rWyi&#10;3hWNtOGmJlr9lWZ65Hut9Nefd9Kv/9ZL37yvn764cZhWNI3SdR0BXdsT0rW9LGqmlJhBUcoprDCw&#10;uHcu7wx+uKwzfOfSzvCE+OvyzTfffPPNt6ltL2sJP/qypmD1K5qDwmtYzK9l3hAL+s3MW5m3M5Dz&#10;u2I5S3qGnD8Uy/kjLN8PsdA+DBFvG6Xl9/fRf/2ym/76zRaqX7adWq7aSl2Xb6GRixto7OLNHKGZ&#10;S5nLtnB03sqRmeGfoc9t48jMXMMsZq5lrtvOMTlmSczS7TRas512rGykDkj9W610+y866Sf/7KUf&#10;rBmkmsZRTtss7z7+33bsErMmS8wuarqCcHl3oXV5d/DfNV3h8+Ov0DfffPPNN98m3575AC14VmP4&#10;hBc3Fu7/92ailzOvZCG/Opbz62I56/Qsgpby9nvbQvpAW4HOqR2hmr/20p9vbaLWT9ezoTexoWs5&#10;StcRncuPz2tgWzOfZi5gGV8Ui/kSlrKIWcv56gw5x1KmZY3j1DDLYzhtR3DyToDX+B8HIyzx7d9s&#10;pb/9vpu+/egAreQEz7JlSYdlCdrFsq7CQ8t6wpctbqMD46/YN99888033/K3p28Pn/rc7cF3nt8c&#10;DL2YpfxSxgoacpbytqRn8GakY5bxLb/uojuu30btn2AJv3cjR2kW8gf5/keYj7GUP8GcxWL+JCOC&#10;hpw/owQNOV+qBP3ZWNCQs07PkPO1sZxdgk6T8w0xNzq4Kb5lYQc3NFLnF5tp7Q/b6Tf8j4yvbBrC&#10;WDQt47TtEnEeWPr313QVzvl0GC6Kv3bffPPNN998m9hOq6dDntUcfOk5jcHo87YH4QvZTS9iIb8k&#10;FvTLmFewkF/FoLytBf0qFs759/bToxc20Nib11H4dhbyuzZwhGYpQ8wfYClDzkjMH2UxIzVDzmcz&#10;50DQLOXzRdAs5gtNer48FnQ10nNeOYMvWPhLiO8H/HMjzGqW9jc4aV+H0njvRBGXpCsIWPbtvgzu&#10;m2+++eZbsZ2xdfRFT90efPlpjcHQs9hdz2H3PJd5PvNCdpEI2qbnV7VxUt4yRtf+tptWn8eCfc1a&#10;foKF/DbmHcy7WNDvZt7Lcn5/nJw/xCA9a0Hr9IzyNuRs07PIWadnyBmInCU955WzCFpLGbjEfDN/&#10;cLnNgv+83lub6Z5fdNJ3WNg3tBVoGQu73JJ4TXfws5qu0efPI78O2zfffPNtj2qP7QwP/rftwU+e&#10;3Bh0n8nOejrzTOZZ7CAI+nmMCBrlbcgZvIzF/NK2gK7/n07a/IFNNAYpv5Z543qiNzFvUYKGnN8T&#10;l7X/wwhayttIzyJoSc+QM9JzQtAsZVd6LgqahexKz1njzllydiVnl5DTiFN2gf+c9q+00F//2EMr&#10;msdo6c6kiEvSHbSu6Am+fNG2cL/40Pnmm2+++Tbn2gO04PRt4Wsev7XQ+WT21L8xT2Wexoign80e&#10;kvT8Agbp+UUs5ZdtL9BFf+ih2vexeF/0KMdolvJr1hG9jnk9A0EjPb+VeTsEHadnLWjIWZe3RdBZ&#10;k8Ps2LPIOWvs2ZWeK0nOLvFOBv6zR/nv+ecvO+lLm0c4JY9POFsZy1huLfJ8TWfh9ut3hI/zqdo3&#10;33zzba60NbTwsduCpY/fHgw9kd11BgM5P4XRgkZ6FkFHtIZ0we+66e6z6yiElF/CvJzFDDm/CsnZ&#10;CFqn53fGgpbyNqftRHk7z+SwiyU9pwhajz2LnG161oIWSe8OOVv47xq4pZke+VkHfWP9EC3NMdFM&#10;RL28K2hY2l04bzHR/PgI++abb775NqvapnDRY7YW7nws++rxzBOYJzEiaMgZ5W0I+hkMBP20dnbw&#10;xmG6++Ms0mesInohS/nFa4heyryMEUG/Wgn6DUjPRtAYf7blbaRnKW8nJocxurwt6dk1OUynZ+fE&#10;MP4gWXIGmXJ2yHQaCPl9rfpJBy3tLNBylrVO1YJ+LPeX9wbfjI+2b7755ptvM72dtDV89clbgntO&#10;Y3edzs56HAM5S3rWCRqCfgomfK0eou9w8ux7wWo2NYv5uXz7ApazS9BIz6826RmCLpa3Y0EjPVtB&#10;u2Zv2/I25CzlbdfksLyC1mPPKwELOC09S3KejvScBb+Xnbc10x//2ks3toyxgHcJWbCyXokZ4N3B&#10;f984GJ4SnwK++eabb77NmEa0z/FbCp87aUvQeQo76zGMFjQStAga48/gia0hXf6DNmp66aMUnvkw&#10;0TNZzM9iMUPOz2cxW0FDzq9QgkaCdgka5W0t6LTlVVmzt62gZXIY5CyCtmPPELQdey4KmsULOWtB&#10;Q8xa0C5h7i44yQf8nlq+1kLffGSgOLmsKGWFPL882rUsWL9sZ/jC+KzwzTfffPNtt7Vt4X7HbwmW&#10;n8iuOokROZ/KnM6gvC0JOkrRjSG97p5++tPHWZyPf4joqSzmp7OYUc6GnJ8dC/p5saCjsWeVoEXQ&#10;xQliLGYZf4agnePPLOZo/JnFPGFzEhYzytsiaL32WQQt6VkErSeHXceIoPXkMFdp26bnaiTnWxzP&#10;VRuWdYHf/z9/3cV3OVX3hE5BJ+gO2mu6wzf7CWW++eabb7uhHbUt/OhxW4MdJ7C3IOiTY6ygT2dH&#10;PWnzGN24spFansMihpif/AjLOcYlaCRopGcR9L+rBC3jz0jPGH9OLK+K0zMEjfSs1z8jPdvlVUjP&#10;ImikZytoW96GnIuC5g/nKm+XI2idniuV9DQS8vve+q1W+sGD/bSsJ0hN1cKKrkI7C/1j8Snjm2++&#10;+ebbVLZDeumwozcH3cexs46P5SyClgQNTm4K6XmrBmjdK1i4Jz/IEZrT8pOYM5h/YzE/hTmTxWwF&#10;/TwlaJS3taCjCWIs5ixBu9Y/S3lbCzpteZXI2bW8SgTtmr0tck6buZ2VoB0ynICkZZua056favhz&#10;PfjTdlrWFUxI1S5qdoSv94naN998820q2j9o3yO3BT84hl11LAM5i6BR3oagcfu4+jG66kvN1PoM&#10;FvEpD/ATnJgfz/efGIP0LAnaCvo5EDSL2Y4/Q9BIz1bQKG9D0Chv5xG0Xv+MCWKSnhMzuI2g7eSw&#10;YnmbpSwJGuVtILO3Rc5a0FbOOj3nBRLOi+v/nwr482z4Xht9vXY42mbUJWdhRWehe3l3+IH4jPLN&#10;N998822y7eCG8D1HbA4GjmJXiaCRoKPyNm7ZTU/YOEJ/fu96GoaUH8OcxmI+nRFBS4KGnJGgraCR&#10;nq2g08afIWikZ5kgBjnLBDE9/vwfLOa09c9a0K6LYySWVzEuQRfL20xWeVvL2Qo6z9IqEa4VsH6s&#10;n98NhPx5sGvZzVtGihugpLG8K2hb3kvPjE8v33zzzTffym0HbqYnHrYlWA8xg6MZnaCP2x7SC+/q&#10;pzvfwOI85n5OzA+ynJlTGcjZJWiUuFHehqCfFgsaM7hdE8RcM7gh50jQcYK2M7i1oPUGJWnbe7om&#10;iKXtHgY5uwRdqrydJWiH7DJxSdkiP2f/3+mA/8GBa13fimtsl0jUy7uDu5Z2hifEp5tvvvnmm28l&#10;27bw8EM3B386gj11JPsJaEEfzU46Y/Ug3ffyRymEmE/kxHwSS1kLGgn6sQ5B6wTtErQssbKCtjuI&#10;5UnQxRncRtBy9Sopb2tB2/FnXeKGnO36Z52ep2L8WQs3L/bP2B3wZ6z9QRvd0DxacjLZss7gG/GZ&#10;55tvvvnmm7O1hAcc0lC44zD20+EMBC2S3pWiC/S7d7Igj2QxH89iPoERQWMymBU0Zm3LGLQIWido&#10;lLfTBC0lbpugRdD2Ahmyg5gWtOwgZseftaDt+LMubwMpbxcniLGU7fhz3gSt5Zw3QbskXArXn7M7&#10;4M/8wE/aaXmOWd83dvvNTnzzzTffkm1TePBBm4OvH8peAhA0iATNfoKgj9gW0LLFW6lw1H3j5ezj&#10;HIJ2JWgRNOQ8GUG7EnTaFawgaEwQE0EXNyhRgnbuIMYf2Apaz+CW8nbaxTEg590paNf/Z5+bbuL3&#10;hgt1/P133bS8M13U2Oykpiv43rt+TvvEZ6Zvvvnm257bWMwrmbFD2Ela0JKgD2X/vJo71j5IWeR8&#10;LAQdyzlN0Bh/lhI3yttI0GewlGUGd5qgMQat10BD0DKDWwtaZnDnXWKlE7RrBzG7QYlL0FLeBqUE&#10;vRKwgF1j0NMl6Okm7X2o58b4M//pzz20bGdSzprl3UH/iq7wyfEp6ptvvvm2Z7X9NodvO3BzMHoQ&#10;u+hgRgQt6flgdtDT7uyn9U9nsR5+L8uZpXw0owVtEzTkbAWNBF0UNCMJGjO4RdCyxCqRoFnMdg30&#10;ZAUte3CLoKPx5zhBp5W47Q5ikLTeQWxZLGgpbxcFzfKtlqCByE9kpx+nof9fuT9d2L9Tvy9mjL+H&#10;H9/fRzUZa6g5Udf4tdO++ebbntO2hKfutznYcCA7CFhBg1NXD9EdL2VJHsJiPoJT85HMBEEzNkFr&#10;QWeNQSM9pwkaco4SdJyeXbuIiaAxQQyCji6SUULQssRqgqBZzKUStF1ilShxs4zLEXQ5E8QsRnIT&#10;sD9j/1/9eDqw78Xev7mJOr7STF+pHUpdmsVpunFlR/iE+Oz1zTfffJuDjWjvfTcHtx7AHjqQwS3k&#10;LIIGR9SP0f/DBLD97+HUzFIGqYJmKUuCPskh6JIJmskUNCMJWiaIZV0kQwSN8ec8grZroPMI2s7g&#10;rkTQWtJaZnkQucl9K7ysx7sL13vQ7w3wd7H6B22ZE8lWdAc//XQYLorPZt988823udEWbQsfu7Ch&#10;0L5/LGZJz5KgD9lcoBsvbqCRg1nMSM0i51KClgQ9QdAs5aKgWcp6DbRO0HYXMS1ovYuYlLhdgk5L&#10;0FgD7RK0XCQjLUHLEqusBK0FLePPIG+C1oLOK2otNHlsfybr+enEvgd53yUo8Pfy2//bQct2uMve&#10;K3qCHSt6w/fGp7Vvvvnm2+xuezfQ2fvWB8F+7B8r6IXskf/4TgsNH8BiFjkfquQMIOeSgmYppybo&#10;WNA6QUeCVgkak8RcJW47Bp03QcsmJRC03UUsStAs5rRNSiRBu65iZRN0nl3EsgRdSYoGVm7ynP25&#10;rOerQdbfjef062mP7XM3N1H/LU20onnUKWnAom5evJkOjU9x33zzzbdZ1h4JD1jUENy7L3sHaEHv&#10;uzWkZ/59JzWfwqI9MBazAEEfFstZ0nPeErdrFreUuGX8uZwxaF3ihqBlm09Xgi5uUiIJmsWcKmgG&#10;gpYlVlmC1vtw5xF0UdIs31Il7slIGmjBuch6rVzsnyWPXX+Hfg73Bfs4C/6O/vW/3VTTHTglDVZ0&#10;B9+4MQwPiM9433zzzbeZ3xbU0TMX1Qf9Imct6EVbC/S/b1hL4f53Ex3EQgZW0GUnaAablJQStGuZ&#10;FdJz7hI3kzdBYwza7sMNOZcSdFaJO0vQWWPQWtKSoCebogFE5nq+HMr5M7J+Vr+G+2non7XPWfj5&#10;Hbc109fXD2ZtctK7rCd8e3zq++abb77N3LagPrh+EbvGynkRe+fFv+2mkUUs5gNjMYODY/IKGnIG&#10;kp5dCRozuJ1j0LGgXcusIOc0QZeaJIZNSpCgZZOSrASt9+EudxZ3JGgWcp6NStJK3FrSkxW0EMus&#10;5HOl/p9ysX8GHstzrltN1msW/o4ewm5knKbTRF3TVdiwuI0OjH8NfPPNN99mUFtDxy5sCFZDzlbQ&#10;B9WO0W9fw6JbeNf4DG0taJG0TtFS4gZpk8RcgpYxaCtovcSqKGgGgsZEsWcxrlnceQQ9ocStBI0E&#10;nTZJrJIEXVxmxYigRc4TEjRg+bokreVcqaAhLtfzeZns/w9EoPp+KeRny/l/YjA2/Z1VA6kX4VjR&#10;E/St6Bx7Z/wb4Ztvvvk2A9rm8LULGoLCQnaMFjQeP+0fPTQ2/06O0ZycIWdMCMsStB2DrmQWdylB&#10;5x2DLjdBuwTtTNBK0M5JYizlPJPEshK0pGhb4hZBVzNBTxYIsNTzIkr9vH3d3rrIei0H4c1NtPnb&#10;LbS01z3TG9uF3tAT/DD+zfDNN998201tDR24YEvwe4hYKKbn+gJ9/70srvmxmAWXoIFL0OUm6OIY&#10;tBY0I4K2y6zyChpj0E5B8+eTMWgRtN2oJCFoxo5BT3qjkpyC1pK2gq6GpCEw1/N5KfX/29f1Y9y3&#10;pD1fDfi7676tmVa2F5ySBjWdha3LmsOj4t8U33zzzbdpbOOpuU/LGSxgHnt3P3UexrLFePN+LGRg&#10;BW3HofMKWsagM9dBM84x6FjQE8agGRE0tvp0lbhLrYO2CdopaJWgXXtx59nq05a4SwnaVeJ2SVpk&#10;N51Adq7n07A/r6U5GfL8Wfxd9d86vo/3rY1jtLw7zJo4FlHTXeivaQ8fH//G+Oabb75NcVtDC/dq&#10;CH44P5YxEDnP3xLSp5azMPa+iyM0ixhYQYMsQR/CMs4jaCRoSdETLpbBYi5rkpgStE7Qeh10lKAZ&#10;LWjsxV1WghZBM1bQ2Is7T4K2ZW4taBmHrkTQ0yVpyM71vGBfl8ciStfzpW6FUo81NzdRgen6cjP9&#10;7996aWlHQDU7RL4s5+6AlrcN0/KmAVrZOUo1fLsiZV/v5T1j74h/e3zzzTffpqg1hGfuU1vomc9e&#10;gaC1pA/aNEr3P42FiJK2yFlLOneCZvIm6FRBMxA0rmSVWGbFiKBlmRUmiTk3KlEJOk3QOkFP2EmM&#10;xZy6Dpq/QJS4817NyiVoV4JOEzTII+jpknQ5FIXpICFUc1sJ/PkD/k7qvt9GP7u/j25oLVCNmhC2&#10;orNAy1uGaEXbCEt5LCFhSLumsc88t4uazuBH8W+Rb7755lt12951hXMjMQuxmHF7woP9FO5z53hJ&#10;exELOEvQWtIiaFBM0IxeapU1SayUoLNK3CJoJGh7PWgR9ISdxGJBl3OxDKegVYKWmdylEjRwJeho&#10;LTTLWAQNRNAzNUVrIEbX80DE6bpvf8ZF1uvy/3NKDlc2Uu23WumLdcO0pI+/tliqK7pDTPqiFU39&#10;tLx1aIJ0XSxvGaTlRt7y59X0FAbjXyfffPPNtyq0beF+ezUEv0nIGbBP9t4a0pVX4Q7LeSHLGUDQ&#10;VtJTLWgZg8ZmJRMEHSdoe7EMnaDTlllpQWMc2gq6nMtNZgkaKVpfblKWWmEmNwQt14PWY9Bpu4nN&#10;1DJ3QoqGrNcE+RkRbBZZP4fX+DPvvK2Z7v9FJ31rwxAt45SspbyiYywS8vLWYX4u/XKUaaxgQUPU&#10;rteWdwdti9v6j41/u3zzzTffKmz/oPl7NxTaJ8iZmcd9+b+ez5Kbf1csZoHlawWt5ZwmaF3mRolb&#10;l7mdgmYSCZqxCVrK3HkErRM0JC2CRpkbcpalVlLifkOGoDFRzAoa14OGpCHoc1ISNMrcVtBI0bLd&#10;JwQtkq5E0DNpspjI0oV+zd6Xx/q+fmxfF/gzDnFa/sOfejg0j06Y5BWVrlmqkCskraVaEfxn1Gzd&#10;kfJaMHJVZ3hC/Fvmm2+++VZmawifuw+7A2gx4/HxDw1S/wEs5gVxai6m5xRB50nQWWuhXYIGVtBp&#10;CVrWQmeNQUPQSNEuQUuCFkEjQbsE/a4KBV1M0ErQKHNDzlrQSNGl1kKXI2iRsxa0FvVUClvEKff1&#10;8/Zn9M/p+/ZnNPEkr46vtdAf/9pLy9sLapIXfzXYFaxthGqa+h3jydVj2fad0di1fT76x0F3+Ob4&#10;t80333zzLWerCz+8T0MwagW9N/vjDT9so+FFd47LOa+gtZzzCjqtxA3SBK0TtGxWEk0UiwWNcWgI&#10;+t9iQWMmdyRoFrNN0Chz2xK3FrSrxI2Z3FbQsllJKUHLZiVFQasErcvcImi7FlokXW6CFlHvTjnL&#10;fdfP6NdLPfcFhj/Ppu+10U8f6Kcb28YneRXL111BsXTtkuZUsbx9mJZjYpl5Hu+rprtwZfxb55tv&#10;vvlWotWHH9ubnSFyFkHvvTmkFZ9i0ezNEsZM7VRBAxbwZAXtStAiaStoGYeWBA3SBI0UXRQ0k5ag&#10;RdBI0C9jMctMbpugMVHMJejokpNK0B+LBY1xaAg6sVkJA0HbiWKu3cR0iTutzA1BlzsOnZA0iw7y&#10;m0pJW0S49rks+Gews1eBP1f9t1voyxuHaGmfEiDK2F2YeT1IK1owyasKpesKical1USz4j8amOVd&#10;wS/j3z7ffPPNt5RWH9xi5Qz22hKM76WN9c2Qsxa0lnQ5ggblCPrIWM5a0LJZiS1xuwSt10JD0FLm&#10;hqD1bmLPcwgacgZyyUkI+vUsZpnJLWuhUeLGOLQWNErcVtB6u0+kaAhaz+SWErcrQRdTtBJ03jJ3&#10;KUkXBR1jhTmVxMIt3pfH+lbg97rztia6/5dd9PX1mOSVHE9e0T46npLbhqOxYHl+9xNSTXNyvbS8&#10;75qu4P74t9A333zzzbS64L8gZyvoA2pHaOvxLMh9lJzLFbRrDNqm6CxBA52gs2ZyS5k7VdCMjEPL&#10;ZiX6kpNa0HJFq5cxKHHLbmKRoBkRNBK03U0sK0HLZiV2LbRN0Gkzue1EsTRBi6RXAhZumqC1pBOi&#10;juU4HWQJGfD7Gub39Jc/9dBNLZyK7SSveNOQqHQ9o6ScJFq6pdZL4zPI51jRHbTeFoaL4t9I33zz&#10;bY9v7OR5tcFfRM6ak+8boJ0HsnC1mDVZgtaSTpsklkfQxRRdRUFLgpYrWiUSNCNrodMELTO5bYK2&#10;u4l9gHFNFLO7iemZ3CJo11IrW+YGaYIudyx6gpxjtESriYjY9Xz0WhMV+O9v/Vor/elvvZyGzSQv&#10;lK7bR2g5EukUTvKqJol/UDRjxnihKOginUH3stbwmPi30zfffNujW33hzr3YD0DEjPtv/H4r37nT&#10;LWbBCrooaRawlrQVNChb0MwEQTO5BM1kLbXSgtZroSFoPVHMJWiMQ4ugi0utWMyutdAQtFwwI3Wp&#10;lUPQaePQWtB2wxKdoPMIWiSdEDSLcqokLYK2t/ze6r7XRj++v59ubGUJq528lrPQarAcCuVrFvTu&#10;HFOuBjWYsMafw0qaP2ewsjt8afwb6ptvvu1xjfXLcn5Q5CyCnsecvZLlADnvw7IFLjmDUoLWCdpK&#10;WgQtkk4ImsklaJZyYia3EnSppVYyUawoaAYTxSRBQ9LOzUqUoO1SKyRoWWrlErSUuUXQUuIWQadd&#10;FxpytmVup6AZW+YuV9DFJM2yFFGLVKtBMSELTTTKf9/m77bSlzcMOnfywlKo8Uleu+Q2V1jRPkI1&#10;HWNFOUfPxSzvCF8e/7b65ptve1TbFPxVyzmC3XDN5biTQ84gVdCAJZwl6LQxaNwiQYM0QQMIGlhB&#10;p66FZtIEHW1WwmKWpVYyDq0FjZnc0VIrFjMmiqVtVqIFjXFoWWplBY0yNxK0HoeecF3oWNJ6olip&#10;9dAiaStoK+ksQRcTNMMCndRYdELGMfx37Ly1me79ZRd9c+MQLYOMYjkhFa/oGB3fMhNLk2bweHK1&#10;QIm+pnV85zEraf5Hymfi31jffPNtj2i1hfUT5Mxc/rl6CiFnzNbWM7bTqKaggSToKEUrQYNoJjeT&#10;KWhGCxplbitouxa6KOg4QacJWhJ0ns1K8k4Us4JGioag7WUns8ahtaB1inaNQ4uk01K0S9DVKnPz&#10;nzvI/PH33eOla4g4lhGAjJc3clJGmtwDpAz058cabS1pYXlXEHpJ++bbntBYu5gQZsU8j51w4XX8&#10;n3lKztVI0CLpNEEDnaDtOLRL0JKiraCjcWiWspS5taAnrIVmMeuZ3LIWGinaChrj0FGCjiUNQctS&#10;Kwga49AQNMahZS20FTRSNAQt49CSoF3XhY4mijFW0K5xaLvcSo9DVyNFy61LuKXg/w9Xhmr9eiv9&#10;7q+9tHLCJK8gnuTFUmIpy/N7MtElLOM9vEXQcn9ZR/Ct+LfYN998m5OttnDvBDkzn7+sgcJ5d+yS&#10;s5a0S8yaPAlaJK0FLZJ2lbnLEbSshY4EHUtaC9pOFLNLrSRFa0HbiWKYyS0pGoIuLrWKBe2ayQ1B&#10;y0xuSdDFiWIsZ0haZnIjRduJYihzVyRoxgq6nLFol6BF0qVkjbS9spEavttGP3pofCcvTPIqigaT&#10;vFjISMvTuZPXbALVg2UN3UVBazhNfzv+TfbNN9/mTHuAFuzVEGxzyfmC61kCSM57GTlHgmZcUtak&#10;ChqwgLWgS5W5E4Jm9EQxK2g9UcwlaD2TW08Um7AWOha0ncktS61e5BI0E00Ucwhaytwi6DwzubWg&#10;i+PQTNqGJa5xaABBAxE0EEFrSYucS6XooqCNiBUhvz7CbP92K31j7SBdbyZ5RcuhcLnGlKs7eZLI&#10;dxet6Y6HARJ0B1+Lf6t98823OdEagjsmyJn7/Wsvxp1YzkI5cha0oIuSZvlORtAgj6B1mdsKutyZ&#10;3EjRWtBRmdsIWl8X2i61shPFIGkt6I+wmO1M7sSWn1rQfIAgaJnNnSVom6J1gq50HDoh6BgRM/9c&#10;/y3NdNcvu+hbG4eoRo0n4zYqXWN7zT1kklc1SXyPkaR3PRaWdwffjH+zffPNt1nd6grrJsiZufqK&#10;uKztknNR0ixal5A1NkGnCVokXUrQWtJ5llppQWdNFNPj0FbQGIeWBG0vmmGvagVBy0QxmcmNBF0c&#10;h2ZQ5i5nT249Dp02kztrolieMnclgtZyvqk52vP6z7/voRXtKF0n0100yQtCwbpeL+WqEU2c41vL&#10;su7gG/FvuG+++TYrW33wuwly5v7+qs+yAKycKxU0sIIuSpqxgtaSLidBuwQtks5aapUYh2Yxyzg0&#10;BA1E0PqiGRC0a09u2VFMz+SWMrcI2rXlJ1I0BJ0oc7OY9Y5irnHotA1LIOnEOHQsaQga2OVWVtKl&#10;xqHBDY0s5EZq+loL/eFvvbSypUDLdihJYJIXttfE+mQ/yWtS4Pt03ReiXcf41rK8q3BJ/Jvum2++&#10;zapWF9w0Qc7M5y/bzMnZlLU1VtB5JJ0laFvm1gkaaEFbSUPQWZKWBC0blmhB63FoJOiozK0ELTO5&#10;XYK2e3JbQSNFZ100A2XukoJm9ESxUhuWuARtx6FF0DpFlynokH+29pst0SSvlbiGsk7KkDImebGU&#10;x3fA2lXa9kwN8t3XOJJ0TVcQLusonB//xvvmm2+zotWF758gZ+7vz6vhzj1LzqDagtYJ2iXpUjO5&#10;taQhaMg5rcwtJe48E8UkRYugXRPFRNAYh9broe04tF4PHQmace0oJmVuCNo1Dg1Ji6D1vty5ytyM&#10;FrSUuHWZWyQtgo5opOGV26n2O630zbUD0SQvbBoCAeCCFMvjpT/RmLKSA3AJxVNddn3fIS3buiO6&#10;1ccA1HQV3hP/5vvmm28zutWHj9+rIRixcv7kcu60S8kZVCLo1HFowAKupqBd49BZW35qQUuZ2woa&#10;aEHrcehSgtYbltiJYjpFa0HbHcW0oPW1ofPuy+1K0VgPnbY3d812GuDkfPcvuujrG4ZpKXf6RSnz&#10;/RpsPwkpYzkUZmIrGVhcUvFUB/0dR/f5WCxJW4LVHfok7ZtvM73tVRcUtJzBS37RmV3WtlRD0EVJ&#10;s4CzBH0gI3J2SbqUoLWkS41D65ncImi9Ftpu+alncuuJYtGe3IzdsEQEjRSdR9B2HFoELePQSNBS&#10;5r48FjTknEfQdjb3su1UWLKN/vKbTlrWMV66FilHHTzLuGbbTlreiX2hs6UsWKF4qov+jovfOUt6&#10;PEnveg6g3L28K3x/3A345ptvM6qxSufVFlq1mDHm/IQ7+vnO7UkBl8IKupSkJ5ugswQtKVoL2pmi&#10;mayZ3K6JYhiHtlt+6nFoCBrIjmIiaJBYD81kTRSTDUsmrIdmMZdcD81yljK3HYeGpK2gi5LG4220&#10;/Yst9Me/9NDy5jG6fid35NyZQ8zRlaEgZYwpq4s15CEhDIV97KkM+W5d32f0XDTsMJT4OWFZV+Gs&#10;uEfwzTffZkyrD/6u5QyOe2iQRvdxzNbOQ7mCzivpvIIWSWtBg1RBs5QhaJG0nShWHIdWgkaChqCR&#10;orWgZRxaL7XS14YWQSNBR4KOE7RMFEush44FbTcsQYrWgsa2n05BM3YcGpJ2jUMvZjF/bitt+WIT&#10;fe/+fqrhpLykl2gpd9wQ87LOgJZxx45LNupJXpPBCsQzNch3XfzuMT/AOXGsEC7rHvWXqvTNtxnT&#10;6oNbrZz33lKgtiNZji755qGcMneaoCNJs4B1ggZW0BiDzhqHBnkEnTYObddDu7b8zLOjmB6HhqD1&#10;emgIWiaKQdJ6PbQIWtZDi6DzlLkhadc4dCzo8OqtNHjNVqr9SjN99ZEB+jynZAgZLONOfGnnGC1l&#10;IS9rGYw2FCkm6BjbwZeDlYhnatHf+/h9Pp7R5L2J/9BatjM8Ku4dfPPNt93WasNPWDnP4/77zmex&#10;iOYp4ZaDyLlagraStoJ2pWgRNNAJ2o5DAwgalBK0LnOX2lFswjg0I4JGipYNS1yXnnSVuRMblrCY&#10;Iek0QSfWQ8eCBhA0YFn3c1K+88ft9KX1Q3QNi/haTspLuGOOaB+lJc2DtLRjlJZ1cWpGh81Azl7Q&#10;sxP9netjgAtsLHWMSS/vLATf4N+wuJfwzTffpr3VDz9+gpwbQrr+Iu74XeItBy3nUpIWQbskLSVu&#10;LWmXoEul6DyCTpsopsvcWtC6zJ02Dm2vbCVlbtmwBBfOkDI3BF1qPbQuc0eCZvQ4tAha7yrGhExw&#10;0Rb640876OrOgD7HQl7cTXQty/k6TlDXtY/Qkm07aQknZkg6StAOtKRtp14uIgstEs/UYo+BsMy1&#10;mUlXoT3uKXzzzbdpbZvCE+fVF0atoJ/7vz0U4JrOLumWg0vQaZLOEnQkaRawFnSppVYuQWel6LSZ&#10;3MAmaBmH1oLWZW4taCTo5zHF9dAMBI0ULRuW2Ilisu2njEND0LbMDUGnrYeGoGNJB8y267fR//tt&#10;N123fZSuZCl/nqUMFncWaHHrMF3HHfN1nJSv4w75eqaYopksSVcjQQsukXiqi/6e7fcPlvM5MD4D&#10;3zzfU/i/uMfwzTffpqWtoYXz6oN2K+dF9aM0Or/MGdtZVCNFuxJ0mqBTEzSTd6KYlLkzL5zhEDQS&#10;tAi61IYlkLQVtF4PXUrQUuZ2jUPz482Lt9KX7+6jz7YV6LKukD7LQr6K+Rwn58839tPnW4bHBc2v&#10;XRulaCpL0CLnaklai8Qzdch3rW81y7b30Yr48p6alT3B9XHP4Ztvvk15qw/uwhIqADHjdr+No7Tj&#10;gCokZ005ggalBC2Sdgla0CnaJmiRdDFBAyVokGeiWNqlJ11l7sREMcauh5ZxaL0eGik6EjQzYRya&#10;gaCLs7lraYAT9KYl2+gL9/bRp3YQXdJFLGaiyztZzh0FuqppkK4GLGJJ0Ncw4yXubEFbSdtxaNuZ&#10;V4oWiWfqSPvu5f6yzb3RDnD6dcDPvSTuPXzzzbcpa5uDn4qci4LeHtKax7OcytmMJA/VELSVtKRo&#10;l6BtihZBA6eg+TPbcWgraNe+3JBz3nFoW+bW66GLKZrlbMvcstzKdeGM92+kwY/W0h+/1kJLVg3S&#10;+R0hfYaFfFEn0cWcii9rHaErtvfTFS0jLOiAruTXkKAh6M8xTkED7oi1pPOUuCcjaS0Nue+ZOuz3&#10;rI+FgJ3gljW5roAVDH06DBfFvYhvvvlW9VZX+KSWc8SWkO57OsvHJdjJUqmgnSkasIQlQU92HDpv&#10;mVsL2pa5ncutYkGjzG0niomg9XIrmc3tWm5VXA+9gcJ3baTh926kX32jhc5uKdBZLNTzWcjg0yzo&#10;C5tH6NKtO+mStlG6lIUMLmeuYD7LXMk/H5W5YyBoLWnIOW+ZeypTtNx6phb9PetjME5ANR2jE55f&#10;3hWMzePf7Lg38c0336rWNofPmyDnhpBuOKeO7xixVgsIumplbsAS1oIuJems9dBpKdq1HtruKpYl&#10;aKRoCBrkWQ+NFI0EbZdbIUXz7WY+Pv/5ow765OZR+jCL9BMdRGcz57QV6NNNQ/SZxkG6oHWULmBR&#10;Xxgl6PESdylBl1PmLiXoSiWt5SCy8EwP9vu31LTKZjT2teAPcY/im2++VaX9g/adV8//+jWCftu3&#10;W/hOhTuF5cUl6CxJu1K0FjRwyTlN0CJpO1FMBA0SgmayBF1cahVLWpe57Ti0c1/uOEWjzP2yWNAy&#10;Do0UzYm69uO1tOSvO+j9rQX6j3aiDzEfYT7WHtC5m3fSedsGWNABnceiPg8JmvmMQ9DRODQTCZrJ&#10;StA6RU+XoDVWHJ6pxx4DS03TAN9OHI+u6QkvjHsW33zzbVLtAVrAcm6ycn7iP3fyndsZFqjgEuxk&#10;EDmXk6IzEzRgCaclaGDL3JKgJUVDziJqW+aWcWjXvtwoc0uCTlsPDaLZ3Cxn2bQEko7GoVnMkLQW&#10;NFI0M/DatfTgZzbTNX/tpbd0hvQulvF724je3xbSB5tH6RMs5LO39keC/nicoD/JnMugxP2pWNJI&#10;0RA0sGVuEbRIWidoW+bWgnZJWgStJW078XJxiUM/55k69HGwLN3S63x+WXfotwP1zbdJt9rgR1bO&#10;R64epr797twl5qkUtFCuoFMlzRKWiWJpKdomaF3qlsliSNC2zF0ch44FLePQejb3aYxL0Lhwhk3R&#10;adt+sqxHX/oo/XLJdjr7/n56c3NAb2Yhv72V6B0Q87Yh+vDmfvpQ0wh9oDWgD8YJ+qMMBH2WEjQS&#10;tBb0+EQxNZOb0YJ2TRTLEjTk7ErRIuqpSNGe6UF/7/rW4txprLswdGNPeGrcy/jmm29ltzr6iJUz&#10;ZmxvOZFFZeUsuERbCVrO1ZC0CFrknCXoUmVuSdC2zJ13uVVxohiDcWhI2rXcqrjt5yoKnr2a+lnO&#10;P1uyjV63dYxeznJ9XQvR61nKb2oN6R3bRuiDm7rpPY2j9E6W9HuY9zEocUPQH1aCRoKOxqFjQUcT&#10;xWJBu8rcdhzatdwKiKDLGYeudoqWW8/Uob9j/f2n0h3SMlzb2zxf0xMMno0KnW+++VZm2xo+eV5d&#10;IUjIeQvRH17KwnCJWXDJtlImK2idoIuSZgGXknTWbG6Rs6DL3KmCZlwTxZCin8AUUzQjy63OXEUh&#10;y3r9W9bTF7/SQm9aP0wvYsG+nKX8SuY1TQG9dfMAvbOhn97WOEJvYUm/LU7Q7zKC/oAS9MeY4kQx&#10;RsrciXHoWNLlClpPFJvO5VZAC8QzvdjjoB8LmNWN3cbs88t7ClsW82933Ov45ptvJRv+VdtQ2JGQ&#10;M/Oxm5ooxFpnl5iBS7KTpRJBA2eKZvlOVtBW0mmzuSFokbSeKBaVuVnKerKYFjQ/X/e6tXT273rp&#10;uY0Fen5zSC9qJnop8+9NIb2pbie9pb6PXt0c0Gv5tdezrN/EYn4zI4JGgn43E41Dx4LeNVGstKCl&#10;zK0FLWVuPZs7r6BBKUHbjrsSRA761jN1uL7zLGq6AqppdyTpruD+uOfxzTffSraGwn1Wzo+5pz9b&#10;zoJLspOhqoIGLGAraZeg0yaL2fXQkqInjENrQceSLpa5WcqSovl24MkP053v3Ugf/20PPZWl+gyW&#10;8XOaiAUd0ou3jtKrGgbodXV99FJOzS/j15CgX828loGg3xgL+q2MjENrQctMbknRELSMQ0dlbkaP&#10;Q0uZ204Um8nroV3i8Ewt8j3r41AKu/xKjntNT/CjuPfxzTffUls9fdbKed62AvXtn0POwCXZStFy&#10;noykRdCSorWckaBtij6ARZwmaJekkaIhaC1p13IrETQ/Hnj8g/STC+rpjXf00VO2B/QUFvLTGkFI&#10;L2wYoldt6KWXbB6mFzYG9EKW8kuQoBkI+hWxoF/DYBzaJWhb5pZx6ChFx4LWKdolaOd6aEYLWqdo&#10;CFqn6OkUtMaKxDP1uI5DGjUtQ7jSVeI5HP9lXYVz417IN998m9AawjMnyHlzSPc+nZOeS8ZZuIRb&#10;KVmCziPpRIIGLGEr6YSgGVeZuzhZTMlZBJ2WoiHoE+6n8MT7qYcT8w8uqqenbRqhU1mkT9pO9GSW&#10;8pNZ0M9sGKZXru2i520eoaezrJ+NBM08n3kh82Il6Zcz0Th0LOg38J+FMvdbGJS5324EjRRtBS1l&#10;br3cSsrceja3lLn1emikaDub26boPGVuK+jJSFpLQktD7numBvt956WmeXDCnt04/td3cx/km2++&#10;OVpdMGgF/enrtvCdnOlZcEm2UrSc0yTtEjNwlrgBC9gKWksagnZJWqdonaD1RDER9NH8mMW99vmr&#10;6PM3N9MzVw/RySzTx7KUH8ecsWWMnlk7QM/b1EfP4KT8FBb1mczTmWdZQbOQMQ5tBS1lbiRoEbSk&#10;aBmHFkHrcWhXmduuh3YJWo9DuwStE/R0p2gtiDR5yH1PdXB9v7jNy9Ktu9ZIy/Ff1hUUbvN7dvvm&#10;m2n1Qb2V81EP9eUbd7a4RFsJLjmDvIIGeQQNJiRoEItZ0JPFdJlbL7fin9t65kP0nl900rFNAZ20&#10;LaRTtlHE6VsDet6aLnrOhh30BE7NT+TXkKL/jaWsBf1MRgT9POYFsaSRol2Cdo1DQ9BI0eMbluwS&#10;tF5ulRiHZiGnLbfSgpYUDUHLbG5XgraChpwFK+dqCBqILDxTj3zfrmNgn8tiyab26FaOfyTpnqAp&#10;7pV88823eQ3h5VbOi+rGaGDfCuSscUm3EiYraRF0KUm7UrQWNNApGpJmafcdex/97fVr6d0/76Sj&#10;WLzHsoxPYE5kTmsYoTPX76Cnbuyjx24J6LQ4QT+eeSKSNIMyNwT9VAbj0BA0UnQ0UYyRFA1BYza3&#10;TBR7VSxoV5m7nHHoqMytBK23/dQpWgQN0pZb6RTtStBpKboagrZooXimHtcxKE1IyxrHr34l5wDO&#10;h6U9wRfj3sk33/bgtjE8YV5dkFzv3BDSz964hu9UKGiXZCeDS9Agj6DtJLGipFm+kLLc2nFokTRS&#10;tCRpSdD7303hQffQNz9ZR8/9Vx8dxeI9kmV87Faio5lTNw3R09b20OPqhugUfu0kfu0xzKnM6S5B&#10;M0jRSNAQ9DNcgmZkHFomikHQehwaCVrK3LLcyq6Hdi23cgk6q8ytBS1lbgBBZ6VoYOUsghZJS0ed&#10;7MTLwyUPkPWapzLsd18Jy7sDqmkbSQgaLOkKXxv3Ur75tgc21ldSzOO89j+5h69UzhqXbCvBJWeQ&#10;R9DASloErVO0jEPbFB0J+h4K+XH70ffRV8+vo8c8Okz7szCP2MKwkCHoE+uG6cw13XRa7RAdw89J&#10;goacT2ZQ4j6NOZ3BOLQIGiVuSBqClgRty9wQNMrcWePQej20HYfWZW697aeMQ8tsbrvtZ+Zsbpaw&#10;XQ+dN0VnCXqycgYiDisTT/Vxfd9yHMqinQXdFUyQ9MqO8KC4t/LNtz2sNdADVs5HrhriO3eMC7Ya&#10;uIRbCZMRNJggaMACFkFrSUPOfBvOv4vWn/EgXVLTSKc9PET7bw/pUJbyIRBzQ4FOX7eTTl/fRyfW&#10;DtNRW8NIzEjRx6UIGgkakpaJYk9gJEXbcWidorPGoW2ZW1I0ytxW0LbMLePQRUEzrjJ31nIrXeaW&#10;BK1T9O4QtCDCsALxVB/73VcCSt3Le8KEoJf0FNb7a0j7tue1hnCxlfO8LSGtO/2+cbFWC5dsK8Ep&#10;aMCiLSXpcmZz83veeup99JYfd9DeLSEdwOI9iIV8cMwTVnfSEx7tZkmHdPjmMErRR7KQUdpOCJqx&#10;gkaZO0rRLGRIWgQtE8XA+FrolDJ3LGiMQ0PQrjJ3YrkVk7ntJwtZz+ZO21VM78utZ3PbMrck6HIF&#10;XW1JW3Hox56pwx6HcsGyq2j5Fd+X8wEs7QyWx72Wb77tAW1TeMYEOTOXX7mZ71ShtG1xCbcSXIKO&#10;blm2WZK2gi6KmoXMKbnvwLvpd69eQ2/6YQct2BbSIpbr/vxVHMASPoLT8SmclB+zdgcd1hBEkkaK&#10;PjxGCxqIoI9nrKT1OLSkaBG0jEOjzJ223ErK3DJR7BUMUjQEjRStBR2NQ8eCLi63YvRsbito13Ir&#10;SdEuQZe7Hhpyns4UrcWhReKZWuxxKIflnWNU01lISBrnx+K2kafFvZdvvs3htoYWzqsP+qycj1g9&#10;RGE1S9sAUpXbauGSdF5Bi6T3upNGF95J3/jIJnrS//XTvvUFWsii3Y+lvJA5esMAnfpoDx29aYgO&#10;2lygA/k1iBmlbeAS9FGMpGgI2pWiIWgg49AiaF3m1oKW2dwQtJS5taAlRdvlVpA0BF2qzK2XW0mZ&#10;G4KWFO0ah9azuUXQIulqjEOLpF2ddzmIKKw8PFOD/q7tMSgX7DSmS904P67vLgwuDsOD417MN9/m&#10;aGsIfmflvM/mgLoPnoLkLLhEWylW0JGkWbppcgaQOCflpmPupa98vJaOenSY9mK5LWIZR9QHdNjG&#10;IXrM6m46asMg7cvPRQmaQXlbl7hF0ocxImkIOqvMLZIWQctkMStopGgZhy5V5pZxaFvm1puWiKBl&#10;PbSrzA1By2xu1zg0JG0FjRRtx6HLLXNbSWs5T1bQLlFoXM95qo98/5WwdOtOPh/C4nmBc2RJV/DX&#10;uBfzzbc52OoK77VyBjd/fBPfmUJBA5dsK8ElaGAlDSlzUl7zpAfpwuu300kPDtE+LMX5LF0AKR+7&#10;dgedsGYHHbJpJBI1xIwUDTEXYQFrSbsEbVM0BA1smVvGoaMyN2Mnisl6aBG0pOg0QUuZWwvablqi&#10;l1tFKVoJWs/mLi63igWdtqsYEEHrFJ0laFCuoCcraaBFocXhqT6u71uOQ7ng2Nd0B7S0sT8haLC0&#10;p/CxuDfzzbc51Jpo/3l1QWjlfMiaKs/aduES7WRwCToGO59tPfl+et0P22leS0h7sWT3YeY3hEyB&#10;TljdS6eu7qKFmwNawM9LioacRdCSngHK20ALGiVuCFoknVXmhqR1mTttNrdebuXaVUzP5i5efpLR&#10;ZW6XoO1yK6RoWW6VVuZOm82tBW2XW0HSEPRMSdGCSMMzdaR9z/K8Ph55kXNgWdtwQtDgs710WNyr&#10;+ebbHGl1hQlLquZvLtDgoilOzhqXbCtFpLzXHTS86C769avW0Ot/1EkLWMJ7sTD34c+3D0v5wI1D&#10;dAyn5GPX7ozGmpGeMc4sWEFDzoKWtE3QIumsFK0FDSBoIIKWTUvSBI0UrXcV04JOpGiWsi1zi6BL&#10;7Soms7lLCdrO5s4j6HLHoYEWtODqwLNwScIzPehjIPcrJRJ061CUphPnSW+wZTHm0vjm25xom8P3&#10;WTnPY/H86C1rx8U5XbhEWwlROf52+u571tHjbu+nBSzevfnz7B1/roPXD9JpD3bQwRuGWNLBeIJm&#10;kJhBlqAlQbsELZKGnK2gRc5Aj0O7BG3Hoe1yKwgak8VKrYfWk8USy60Y2bQkTdC6zK1nc0PQusyt&#10;Ba1ncxcFzUDQoNQ4tJZ0HkG7Ou1SWDFocch9z9Sjj0ElyDkAcFENm6KXdQXfi3s333ybxa0lPGCC&#10;nJln/GkH35nG9Axcss0Dv89g3h207bh76ZZP1NJxDwzSPBbXXvFn2aeuQAeyjE95pJMOYTnjufkW&#10;Fm2WoF0pWgs6q8yN9Owqc9vJYhOWWzETllvx5xJJ63HotOVWtsytZ3PbMrdMFtNXt7JlblluZS+e&#10;4RqH1sutSgk6b4pGR2xTtKsDz4tLHp7pwXU8ygXHH+fDks09fBsmzpWlO8O3xL2cb77N0lYbrNZi&#10;jtge0s4DplnOIJJtfFuK6P+5g9Y+4X46a0UjnXQ/i3drWPwM+9QFdPiaPjp6zQ46YOMQp+cwStAo&#10;bU+QM2DRiqS1oLWk8wgapI1DA5ego8liLGNJ0SLotHFoPVksEjQL2V7dCoLGtp+QdF5BYxwaKdq1&#10;3AoJWs/m1puWuJZbJcahGRE0gKB1mXsygnZ12uXgEodnarHfv35cLnIeRJPGWgbN+RIMLO4Lj457&#10;Ot98m2WtvvCBhJgBC+e3r1zNd0SC04iI18pYnuekPLbPHdR43H30+v9so3ksluL7rg9pr/qAjnuk&#10;i05c1cXPjcsaKRqInFMFzUiCTpO0CLrSMnfWOLRrNrcuc7suniF7c0uZG5KGoJ27ijFS5rablrjK&#10;3EjREHTx4hlK0HY2t15upcvcermVaza3lbSrzG0lXc0ELXLQ8vBML/o4VEokaMCSXtIxljhflnYF&#10;PXFv55tvs6ixq4pyU7zg190UTHdp25IQ8x00sN9d0T8a3viDDhZtQPNYdOPvN6T9OR0f/WgvHb62&#10;nxbUFqLnRcqWUoJOS9BW0CLntBStBW0l7ZrNDUHLWLQIGoigkaL1xTOyBJ1V5ta7iqUttyruKsZS&#10;tmVuGYe2u4qJoO04dLmCtik6S9Ba0q5Ouxy0KDzVJ+s7lmNQKXIOFM+LjlFa2j6aOGeu7wx+GPd6&#10;vvk2S9rmwjYt5gju1PtZhk5pTivjSflb719Pj7mzn+XJUmYJyvvcd8MwnfJQRzSuvDenZjznErIl&#10;s8Qds4ApJWgkaJui08rcrhQNQQPXZDG73AqCtrO5UeIGrl3F7GxuuboVJovJ1a1cs7knjEMzrnFo&#10;XeZOG4dOK3NXQ9BAy1kELbeVkCYPz9Rgv2t9LCpBzgORNErdS3vGZ3bj/Lm+Kwiv7Qw/Gvd8vvk2&#10;w1tD4ZNFKQssmZ++6VG+4xLmVIPEfidtPf5euvmsWjrx3oFokpe8N0zyOmj9AB23urs4yQu4JJxF&#10;SUHzd5BW4gYiaJG0TdIiaWAFrceiRdBZy610mfuxjJ7NnbYeWgSNFK1nc6ctt7JXtyp58QzGVea2&#10;66F1irbj0JWsh3YJ2koauDrvvGhheKYH13GoBDn+cl6AJVt7i+cLziGcS1e2hsfEPaBvvs3Q1kYH&#10;zmsIRkRywvN+3VX9vbYzGV8KVX/KfXT28kY6ETOvWVLyfvZmKR+zuoeOWrOT9ts4zM8lx5QrJY+k&#10;gZWznSjmStEiaSlzp0laytxI0LrMLePQELRMFptMmVsELSlaLp6hNy1JjEMzrjI3xqJdu4pJipZd&#10;xdKWW4mkRdClUnQpQQMtaFenXQ4iCysQz9Rjj0UlyHmgJY1zZMn2vuhWBH1dd9Ae94K++TZDW8PE&#10;0vbemwPqPNQl0WoynpJH599BG0+9j972zVaa18TSZalF76M+pL3rx6V84iOd42PN/LxLspMBggZO&#10;OQv8ntIkXa6g9YxuKXNnLbcCrjK3XW4lKVqXuSFpCNpV5tazuZGiXePQkLQIWpe57a5iWWVuSdEQ&#10;9IQyN0s4a7mVK0Wjc82Tol0ddzm45OGZGuz3bY+DfpwXl6CXdRVoSftwdF8kfX1P8Ju4J/TNtxnW&#10;6sKJpW3m5rOmcq/tO2lkwR3089evpTf8ZzvNZwnrpIx0fOSjO+nINTtofu1Y8XmXXCeLyDlviral&#10;bi1okbQIWiQtJW4I2qZoEbSezS0pGpK2KTpR5o4FjRStBa13FbOClhSdEDQjk8VkHDprNnfapiVF&#10;QTO6zC1j0XocWiRtl1tpSacJWiSt5QykIxZJuzrtUrjkIM/Jfc/Uo49BpYigraRl6ZX8Q29c0uE7&#10;4x7RN99mSFsTHj6vIRgTAQqPubuP71S7tD1evv7ue9ZH48m4Gpb+O/ffMEgnP9xBB67H+uTka4JL&#10;sNVgsoJ2pWgRdZqgbYq2y61cgnZtWqKXW8lkMUhaC1rK3CJoPZtbdhWz14iGpEuNQ+e5RnTabG4p&#10;c+ttP9NSdFqZO03SumN2ddzloIWhBeKpnDzfpT4GlaLPA5GzsKShO7oVQV/XFRTiXtE332ZIc2xI&#10;gtnRLUfeww9cki2HO6Px680n3ku3fSx9ktfxj3TRoXyr30MWLsFWA8hZcAoasGzzJOg0QUuZW6do&#10;LWiRtC1z29ncrnHoUpPFXMutZBy61HIrKXPr2dx20xJb5hZB2zK3czY3S9hV5pYE7UrRLjmDqRC0&#10;3HqmF3sMykWfBzpBjxPSkpahoqDB9X59tG8zptUHK10CXHFeLd+ZTGn7dtp06v109vLtdPzDQzRv&#10;866dvDCmjPHkY5l9N43QXvxY/92lgEjltppIes4jadeM7lySBixgLWk7Dm0FDdIErcvcELSk6GjT&#10;EiVopGg9m9tuWiKCTrt4hqRoLWhJ0VrQejZ31ji0pGhd4s6azb07BW3FoOXhqT76O9bfudyvhHRB&#10;8znUNkxLsdsY3y9Kuju4Me4hffNtN7Xa8LGuy0getLaSy0hiPPlO2nTa/fT+LzePT/Ji0UR/Jgt4&#10;PiflI9bsoBM5KWNXL/t3VoJLspNFl7kzJc2i1XIWQadJGoKGnCFpyFmQMjcEnShzM65x6BMBCxmS&#10;lnFoW+YurolmIGg9m9tu/flCJrPMzYig9aYlKHPbvbmjcWglaNdyq6jMzSLWZW47Du0qc2tBu8rc&#10;usMF0hFXQ9CCSyCe6cF+/+Ui50GapK/f0psUNMPn3clxT+mbb9Pc2D3zagutE6S3JaCeg10CdnEH&#10;DbOU//v1a+jVP+4a362LxSJ/1gEbBqMJXoev7ePXdk3yqiYuyU6GcgSdNg6dJmmboLWgXSlaxqGB&#10;ns0NQQMraJkspvfmtrO5pcwtKRqClsliusyNFC3LrXSZW+/NLSnaLrdyXTwDgpYUrcehXWXuPOPQ&#10;eVP0dEha3/dMDvku7Xdqn8dtOcjxF0G7zpfrmweK5xS4rqsw8q6fcz/pm2/T3mqDv7iEd8PZpUrb&#10;uDrU7fTjt66lIx4aor23JcvTmHl92gNtdNCGIRZeeaXrcnEJdrK4ytxZknYJWstZBO0ahwZ6HBq4&#10;BK3L3LLcCoK2s7n1rmJZ49C6zC2bloigXZuWWEEjRbsEnbrciqlkHNqVol2CBnlS9GQl7RKGZ3qQ&#10;71sfC7mfFzkH5Lyw58vS9hFa0hUUzymcY9d1B3+Ke0zffJumVh++ySW8Yx8e5DtWznh8B9WffC/d&#10;+vFaOuWu5CQvbBpywPqh6EIUuJay3nZzqoFQ5bZalCNom6DTJC2CzpK0CFqnaDubW8ahXbO5ZbIY&#10;BA30bG5b5p6waQkjF89wTRaT2dyQtF5uJZIutdzKtauYXm6V2FWMJZxnNnceQYPJCNpKQGThmXr0&#10;9+36/uW5vOhzQARtJY1z6PrGvsR5NV7qHntz3HP65tsUtzV04Ly6oN/Kbh535m2H61nbt7OU76OP&#10;fKGJjnt4mOZt2ZWGMYZ85JqddMzqXlq0aSQaY078WbsBl2wrwVXiTpN02kSxvClaJJ02m1sELWPR&#10;djY35CyCTitzu3YV02Vuu9xKTxZzCVpStEvQMg6NFA1Bu5ZblSpzp41Dl0rReQTt6rjzYuWgH3um&#10;Fvm+9fEoFzn+WYIGS7vDRKk7EnRXMPqNB2hB3IP65tsUtrrgjy7BXXD9NhpeeCetfdwD9M5vtLKw&#10;g8QkrwV1Y3QUCxmXa5SLUMwkXLKtlDRBA5ektaBF0lbQQATtStF6LNolaD0OrVO0nc1ty9wQtJ7N&#10;rcvckLTM5oag7SUo9cUz7CUoZTY3JovJcitZDw1JS5lbj0O7ZnPnKXPbBA3QceZJ0dIRi6QnI2ot&#10;C8/0o49Bpcg5kCZpnENLOsfoeuw0xvflPLuuM9gc96C++TZFbWv4LJfcIOB//+9ulnByJ6/9NwzR&#10;sat66JC1/bRwiiZ5VROXbCvFJWkIOSFpFm1aii4laCtpPQ4tKRqC1mVuLWidohPj0IwsudLLrfRk&#10;MWeZWwnazuYWQSNF69ncImi73MrO5s4raDAbxqHlVuN6zlM97Pc/GbSg7fkCxkvd/Xx+cZrGfQbn&#10;2zU94UVxT+qbb1PQ6gudLrEVYWks2DRKpz/QSoesx6Yhu790nReXZCdD7lI3f2dazlmS1uPQeQR9&#10;BEtYJC3j0LbM7VpuZQVtZ3MjQUuZ2y63wmQxLWh98YxEmZulLLO5IWikaAi6uKuYErRebiW7itn1&#10;0LLcKhI0k2ccGpQjaLl1ddp5EUFoeXimB/39V4oc/yxJ4zxaCjk3DUbnlQh6cVcQvpR/5ePe1Dff&#10;qtgawstdYsNOXgev7482DpltUnbhkm2llJQ0S9aVoEXQVtJ2sphIutQ4tAhaUjSQMrdMFIOkIWgp&#10;c+v10JKidZlbUrSdzS2blkDSstwK49Cu2dx60xJd5gZ6uRUkDUFnpWi9HlpSdJ5xaCvoNEmjQxZs&#10;p10OWhT2vmd6sN9/OejzAKQLms+pzgJd3zkWnVtyvl3bHQzFPapvvlWpsUNcMjuQhbx/7dCMmORV&#10;TVyyLReRc8kUzZKdrKB1inaNQ2tBS4qOBM0ytmVukbRdbqXL3LKrmE7RkaAZvWmJvrqVlLkhaBmH&#10;lktQppW5XcutssrcidncjJS5IWiboqXDrKTM7eq4y0ULwzO9uI5HXrScgZwb9pyJBM1c3zRA12Pi&#10;GN8fFzSff53BV+Oe1TffJtlawgPmNRRGJ4osoGNWdZvn5gYu4U6GPCnaCjqPpIEWdFqKBjIOrcvc&#10;ruVWICpzM3q5lStFi6B1ipYyt2u5lVwjWlK0vkZ0lKJZyq7Z3CJoGYuGoPVyq0rK3OUK2nbMrs47&#10;LyIJKw7P1KK/c308ykWfBy5BRwka66E7xiJBL1GCFkl/rit8ctzD+uZbhQ1yri2sd0nsxAfbJjw3&#10;V3BJdjK4BF1M0EypMrdIGnKutMxtZ3PrMrdO0ZKgZbkVBC0pWo9Du/bmtmVuPQ6dVubWm5boi2dA&#10;0ACCzrvcylXmtilaBJ01WUx3toKWtKvTLgcrC8/uQR+LcnEKmqWMS1AubR2mpSxnjEPjfML5tbg3&#10;KehruoOdcS/rm2+TaLXBj6zAFm4c5tu5Vda2uERbKWmlbivoNElnJei0MjcE7ZJ0nhStJ4tJmVvW&#10;RMumJZKi7WxuSNrO5nYtt4Kg9aYlermV3lUMgrZl7qrtKsag88wr6GpLWstBHnumB/29y/1yqeFk&#10;XNNZoGWN/bSsbaR4riBBYwb35/tC+trqAdr+1Rba9rVmupafE0GDxZ2Ff8a9rG++VdBwnee6oJCQ&#10;V31Ixz7SlZDZXMUl20oQQVtJ6xSdNRZtBW1TdKkyN0gTtJ7N7RK0vXiGHofWZW6ZzV2qzK3XQ+vJ&#10;YsXZ3CxlvauYHofWKbpUmRuSRpnbNVlMBB1JOupMk4LOGoeuVNJWBFYW+rFnetDHIzeckpe3j9Ly&#10;5iFa1j5STNE4R5b0hnTLtlH63T92UNPXWyi8kX8ZvsC/ADczX2iiH9/bl0jRizuD8HPt4dPj3tY3&#10;38psDcH/WWkduaqn7Ms7zmZcwi2XkoJmyZYai06TdJ4ytwhaJotB0EAEbSeLiaCB3lXMlrn1piVW&#10;0Gll7lIXz4CgZTY3BI3lVpC0FbQst8pT5s4jaC3paAyRcQla5FyuoNNwicMzvbiOSwIk5ebBiOWc&#10;mJfzYzyPc+C6PqJb60fokZ91UN8tzRSyiItS1vBrYzc10edY4kVBM5/rKrTFva1vvpXRNtOhVlbY&#10;AezADVhKlXx+ruOSbrm4JJ0nQZcraClzi6CBTBSTFK0FLZJGggYym1s2LYGgZSzaNZtbtv7EOLSU&#10;ue2mJfbiGXZXMSlzQ9Aym1vWQ9vlVjJRzKboPGVuEXSizI1OliknRVdL0C5ZeKYH+f7tMYlgAS/v&#10;YhG3DI1LuWtcyADHf2V7gb6/apA2/CefnCv55L+JT/JYwhPErOHXm77SHI1Hi6DBNZ2Fj8a9rm++&#10;5Wz1wV1WVKfc35J4vCcAucptJUDIcmslnRA0YNGmlbm1pLWgBV3mlnHovLO5dZk7TdClUrQIGina&#10;tdxKUrQWdHE2dyxoWW6ly9wi6MQ4dDmCZvRsbi9oD5Dvf9fxYCm3DdPy1iFa3jHKUg6Kry3ZyaG4&#10;cYz+9OdeavlGKwWchJ0puRQQOP9/P7l7Z0LQV3cGweIm2j/ueX3zrUSrm7il58Hr+lg0M28P7enC&#10;irdctJidgmbJiqBLSVoErVN0dJ1oxlXm1ikagraSFkHbMreeza0ni4mgAQSNFC3LrSDptHFoV5kb&#10;KTptHNout5LZ3HZXsbQyNwQNspZbaUlbQadJerKC1oLw7CZQpkZShpCb+vn+LiHj2C7bEdLN20fp&#10;np/zybayQiG7YEkPs+Cv7SxE5x7A+XhVV/Dfce/rm28lWl2hMSmokI5a3aMe75m4xFsOImkRdJak&#10;swTtStG6zC0JGoigJUVbQUuZW+8qpieLiaClzC2CtmXurL25IWhb5pYErcvcMg5tNy1xzuaOBe1a&#10;buUqc5cah84j6GonaMEpEM8UwFLmdLyiFUl5OJrwhedxDGp6+fX2Av3sgX5a98N2GsMELyTlWKoT&#10;RJtFjp9/lP+Oxfz34vzDuYhz8rO94WPjHtg331LalvCDVkzHPIxZ23vOxLAsXOItBytpl6BtkhY5&#10;uyRtBV2qzH0kYBlD0kjPkqB1mdvO5raClg1L9KYlImik6EjQTKlxaKRoOw6devEMlnJiHJrJKnMj&#10;RdtxaEgaggauBJ23zC2CroakJ0rEU21WoHTdNBDNvkYpW55ftpOPZ3tAv/9TD/V+sZkKkZDBLpFO&#10;Gfx33Vw7lBC0nzDmW3Z7JDxgXl0QJIRUH9BB64cSktrTcYk3D1rOIuiEpFmyVtA6TWs5C1rQOkWj&#10;zA10mVvP5oag9WQxCDpr0xIAQctkMSTocncVg6T1cqvM2dyMXm4FQUuZG4KWMnfWcqu0cei0FJ1H&#10;0ABinmySjsSh7nuqx4rOAkt5hFY0D0b35fnlnJKRmr9WN0y3/6qLhjDjGlKWxFtuUp4kO25r5nMx&#10;LP5jMSp1dxTOjntj33wzrSH4byuj4x7qTDz2uOWbFyvnhKRZsBYraJui0xK0FTTkjFuXoGWymB2H&#10;Lk4WiwUt49DRbG4GkoagdZlbBI0UPUHQjN1VTG9akrbcCpLWgi53VzERNChV5rbLrVyCrnaKBlow&#10;nvJZEa1NHuSUzGLuUlLewceLpfyze/uo4fvtNIyEDDE7hDnt8Pv45d97i3IGV3cHOy7aFu4X98i+&#10;+Ra3TeGJVkTz60ajC2LY5z3juARciswEDVi0LjlbSYug08ahM1M0YCGLpEXQrl3FZDa3jEVLmbvU&#10;mmgpc+vZ3JC0lLllophruZWrzO2azQ1BZ5W5XbO5IWggHaJIOm+ZW8ahJ5ugQUIw5rEnm2jWNUrW&#10;jX0s5xH1PI5JGI0n/+ZfvbTjFj4JMZ7sEuRM4IYmurJ3V4rGPx6v7qFr417ZN9/iVldotgI66cH2&#10;xGPPLlzyzUtmigYsWhG0q8xtBS2SjgQNWMAAcpZxaJG0zOaGoDFRTE8WyypzuzYtwVi0S9CSorWg&#10;7WxuJGi5eAYELcutdIqGoPVsbknRImjXbG47Di2zua2gJ1Pmtgm6EkmLTPR9kYwnhah0PRxN8kJi&#10;ludX9PIx6Q7pm+uH6L5fd1PfbXyilTPBa5pL25Zt32yla/hzyD8aozkSftmVb8VWF77CCmi/9YMs&#10;kz13WVVeXALOwpWgE3IWWLQQM251ggYiZ6egWb5C5mQxFrFO0DJZTHYVc6VoCBpbf9rJYrLcKhI0&#10;k7bcCim6rF3FGNdyKwhallvJbO6ioGNJuwRd7W0/JyNoTUJCniTYWhPLoCBmNcEL39uSHUTfe2iA&#10;mr7ZQmNR2doh5bT7MwjsPvaVRweic1EEfVVnYWPcO/u2R7cHcK3noC0pnpCO9suqcuMScRa5BA1Y&#10;uGllbpeggRW0TtEiaJE0BK0lXWo2d1qZG5KWvbkhaFluBUGXs6uYCNruKmbL3Gm7iulx6FJlbi1o&#10;kbSrzO0FPb1gEhdK1iuax2ddY2lU9DyD7/y27aP0v//cQR1f5ZPHlq4hYEEe69dnMN1fbObzMSgK&#10;+nOdQfjZzvC5cS/t2x7bGsILrHCOeqQ7uiiGfd4zEZeA81JS0IClawXtkrQI2jVZLK3MnSZovSYa&#10;gpYULYJ27SpmL54hy60gaQhaUjQmiiFFi6ClzI0UnWcc2pa5J7OrWDVTtJVuJYiItLD2CJCSWwaj&#10;TUOiCV7du6SMlPz1TUP08H93Ui9K13qCl5WxRn5GXtO3MxH+XL/+S09R0ODKjqAh7qV92yMbe2KC&#10;cOoD2n8DLieZfN5TGpeEs8iVopm0FA1sgoagBZksJqXutDK3a9MSO5s7StGxoBNlbsYut9Lj0FLm&#10;hqT1OLQst9KCzrPcSsrcabuKpS23EklbQUuC1il6dwh6grTmMNjBa0XnGK2AlBmdkjHBazknye+s&#10;HqAt3+GTAbt4afGmIaJLu++i1OvTzQ1NdHVHYVeKZi7vGntd3Fv7tse1huC/rGRO3QP3264WLgln&#10;YQXtlDSLNm2imKToUoKW2dyQNAStJW1TtEwWcwqaQYrWl6CUFJ1YbsXoXcVE0LrMjXFoSdF2HFp2&#10;FYuuEc1ClnFoW+aW5VZ2VzFJ0XocupiiudOzCVqnaClzlxK0lbQVbrlYiYmwXM/PSrCtZtvIeErG&#10;rGuVkpdxSr512yj9+S/Y67qFQtkwROSbF5f0QNZrM4za77XR5/g7EUGDuLf2bY9qjeERdlOSw9fs&#10;4Ftf2p4MLhGnYceiJ8hZYNlmjUVrQYukZTZ3mqClzI0lV3pfbi1oKXMn1kQzWdeIlqtbaUHLbG6U&#10;uUuNQ5dT5taC1uPQWWVuJGg7Dq0F7UrRWYKWBD0ZSYuoRGb6/uyGkzLWJgPsda1L133so62j9NBP&#10;OmjkxiYKowlejJVuKSA212MlvdkE/nFy88bh6NwUSV/ZEfw07rV922NaXeGfCbnUB3T4oxC0es5T&#10;Ni4Rl0Ik7ZQzYNm6xqJF0FrSOkFHomYBi6T1OLQkaKCXW4mk9Ti0TdEyDl3ctCQWtKTotDK3CFov&#10;t4p2FWPSZnOnbfuZtdxKytx6uZVO0DN1HHqi4GYZxdL1UHSpRrvX9U1tBfrJQ/207gft8RWhGC3X&#10;ySKic93Xz81wur7UjLXQRUFf1VkYvXJneFTcc/s251tDeIoVyzEPY8cwn56rgUvCaZQch2bJusrc&#10;LkFrSctEMUEStBa0LnNDzoIdhxZJy5roCbuKsZBlHLpY5ua+V5Zb6TK3XQ+NFJ223AopGoJ2lbnt&#10;cisRtJ3NbcvcUzlRbLKSniC8WUJ0mcaWQVrRwXKOUzLAXtcrm8foH3/qiWZdB5WmZIvITO7b1wX7&#10;c7OFLzTTD27fUUzROFev7Ap+Fffevs35Vh/sSEolpEPW9avHnsniknEautQ9QdCAheuSdJqgdZLW&#10;CRqCdk0W0xPFJEW7ytyQs53NrQVtNy2BoGU2d57lViJoXeaudLmVLnNPGIdm0OkBETTQgnaVua2k&#10;RdAiaZd086KFpx/b13Y/uExjMC7l5oHkXtcMXvvi5hG655dd41eEwmUarTgrBfJyPS9oybmek+ft&#10;czOQsZuacJ3oYorGufrZHeERcQ/u25xtdeH7rUxOeqAt8dhTPVxCtmhBO5M0i9YKGnLWgnalaJ2k&#10;9Ti0lLpF0HY2twhab1qiy9wQtEwWs8uttKBlHFqXufW2n5Ki08ahkaIxDi27illB6xRdzji0lLkl&#10;QYuk7UQxl6DTJF1pgobY7K29PxPAZRqjlIw1ykrKNTv4tfYC/fzePtr0g3YagWCqXbp2gb/H3o/l&#10;5nw82+Dv8J+/7YrOURH0lV2FprgX921ONvbBvIagTwtk79ox2m+jv1rVVOCSsYu8ghZJS4LWcraC&#10;tqVupGidoEXQIFXQTJagdZlbNiwRQaPMLeuhRdBI0RiHhqRlPbTeVUwvtxJBp237OaHMrQStt/20&#10;ZW5J0FLm1gk6S9BAi7lagnZRlKK6vzuAjJc39tFyU7rGePISTtK/+0svDbNIKp51nQfIyvW8Rn5G&#10;C24OEN7YxHIOdgm6Mwgv6wpfH/fmvs25tjm41Urk6FV+x7CpBAKW2yyspNMEDVwlbpekraDTytwQ&#10;tGtNtJS5ZSy6OJObhYwSNyiuh44FrWdzYxxaz+aWTUtsmdtu+ym7ipVabgVB2zK33vYzbRxaZnOj&#10;05MUnRA0YBFB0HnL3NUSdCRGcztdyGUao6TcOVZ8HpdpXN4V0Dc3DNE9v+6i/lv5QKJ8bUW5O4DM&#10;5HYO8tBP2pMpujPoXMxdRdyj+zZn2j3hwVYeGHtetHHUPOepNi4hu0hN0SxawY5B5y1z2+VWWtCu&#10;MjcEnTabW2/76UrREDRStAgaCVoELbO5UeK249AQtC1zi6BlHFo2LXGOQzNp66FtmRuC1mVuLehy&#10;xqGtpLVsKyWSZXw75XA6xlhydJlGLIWKNw2BlJfy/R/f20dN326lYVwVajpK16WAuPR9Td7nZhP8&#10;D6HFTWPReSrn7Gc7gy/Hvbpvc6bVFlqtOB57b1PisWfqcAnZhVPSLFmXpPMkaC1onaK1oEXStswd&#10;CZplLAlaUjQELSnaChrY5VZ2HLqcXcXsemhd5tbj0GnLrfQ4tGu5lQg6TdK2zF0qQVc7Rdv7kyXa&#10;67pjlGqa+uO9ruPnmeXdId3SMka/+WdvtNRnxqTkLERk+v4cY/1/tkXLrpCgcc7i3P10Jwcu3+ZI&#10;awjfMq8uCLUw9tswRHvXFxIS8Uw9LilrtJyLghZYtlrQWZJOG4e2gnalaAhaUrRrHFo2LLHj0Chz&#10;y2Qxu9xKUrSMQ4ugZVcxCNruKoYUrddDY9tPSFrK3LIeWu8qppdbyXpoXebWM7lF0K4U7UrQLkG7&#10;JC2iLRct0mqC0jXWJUe7eKnSNf7Opb0hfXvdED3wP520k6WMKytNkOBMAcJyPQ9EaPr+HAFrxpdu&#10;G02k6Cs6C/+Me3ffZn2rL7QnRRHSCQ92qMee6cIlZU3JsWi+FTlrQbtK3S5BZ6XotMliMg6tJ4rZ&#10;MnfWbG69Hhq7ikmCjsahGSlzyzi0a1cxvdxKj0O7llu5ytx2NjcE7dr2E4LWkp5OQWu0YMsGG4bg&#10;AhTNA1TDYpbnoz+bX1uyM6DvrRqgpq/yl38DHxCIwApvNmMEN+twfIaHv98anavFFM3n72fahx8X&#10;9/C+zdpWX/iAlcTCTSO0oHYs8ZxnenBJWVNS0IxrHNolaFCuoHWKTlsPLRuWuHYVcwk6z3IrvR46&#10;bbmVXg8NSVd7uRUE7UrRWtBZkhZB7xZJo3SNcWQk5baRxGvLOCXftnWU/vy3Xmr9On/JKF2LCGYr&#10;Ii97Xz+eS/Axu7pl11g0BH1FR2FL3Mv7NmtbXSGx3zY4/b7mxGPP9OOSM9CCTshZYOFWWubWgtaS&#10;FkEfwTLOKnO7BO0qc5cSNMrcELTdVSxruZUIGrO5RdB2208taD2bO1XQDDo7SdEiaD0GvbtStBZs&#10;KkjKmODVOjw+tqyWQmGv6y/XDtMjP+mgAZZWVLpGRy8Smy3kfc9aZnOUhm+0RuergHP44o7wzXFP&#10;79usa5sLF1kx7LvBr3ne3UDEcmsRQadKmmULObtStJW0CBroi2cAyNmmaDubuzhRjBFBy0QxnaAB&#10;BC0Xz9DLrWQ2t5S5RdCJMjdLWZZb6V3FJEXr9dCQNCaKZe0qpseh9XIrSFqvhwZa0GkTxWyKhqCt&#10;pKelzA0hd47F48nDiStC4e+8sb1AP3x4gDZ9l7+0uZCSSyGfTySmn7ekPT+LwD+ybqwb3lXmZi5r&#10;D7pf+g+aH/f4vs2ahoNWF3RbORyzqjvx2DP9uMSsKSXocsrckqBdKbqUoHWZ2y63khSdNQ4tgtYp&#10;2m77CUmnbfuZNg5dStC2zK0FLSm6HEG7EvRUl7lFvNHWmtHa5KFo9nVir+sdRF/YNkp//1MPtXyt&#10;Nd4whL9QEdVcIutzyWuxyOYy9d9Gig6LgsY5fGlHeH7c6/s2a1ot/bsVA3YMm+9nbs8IXGLWpEqa&#10;RZslaZegraQhZ52iIWgAQbuWW+ldxUTQkqJF0EjQusytdxUTQetdxWQ9tC5zu5ZbQdB6uZXeVQyC&#10;jsrcjGu5FQStl1uBCbO5uZMTSecdh86ToCsWNFIy9rpGSm4aiO6LrEHNjpBu2TJCj/yMP/RcnOBV&#10;Ci2stOfnMl9oppr64eicBTiHL+sIgmiXSN9mUXOk5+Mf7ko89uweIGC5TaNcQbskrQUtkpYULQla&#10;p2gRtC1za0Hb5VaPBSxl7MvtEnTWcitJ0SJoO5tbxqFF0FLm1ruK6W0/kaLTBJ263Cru6ETQ5aRo&#10;LWiXpBPizQJSxl7XrZjgNTy+o1f8Gva6vrGtQD+7r5/W68s0SoetJWUp9fpsQj6L/kyu+7id4/Tz&#10;OfBZPjeiFB2fx5d3BzfFPb9vM77V0yutFBZsGuWO319OcqbgkrJG5JwQNAu2lKDTErQWtEjaCjpt&#10;HBqCjmZzM1ll7uI4NAvZroe2ZW67YUnarmIiaIxDS4rGemgRtC1zR/tyM3a5Vdq2n1rQtsytU3Re&#10;QZeToCHjGux1jXFllLLj51G6XsFS/vPvu2nHrePrYItSTpOQiGqu4/qs9ruYq6jP+l937UwIGufy&#10;eW10YGwA32Z0qws2WyGcFF3vOfmcZ/fiErOgE3SapK2gragh6LQyt5S6swQNZKJYlKJZxhC0pOii&#10;oBlb5tbLrVz7cusELcutRNAoc6ethxZBy3Kr1HFoxq6HhqQhaBmHjgTNoKMDWtB5ytxW0FbSWsZg&#10;OSfjGki5eTC6L8/j4hPRXtebhuiu/9dJYzfxFyaTvPJghTXXcH1GeU7f7kHsvLWJruoMon9gRkuu&#10;mMs6g5/EBvBtxrba8Pl217D9NwzRXn7secbhErMmS9CQs0vQWWXuSM6AJaxTtAhaytxHMjpBQ9B2&#10;V7HEbG4WMgQtZW49m7vUemidou04tC5zp62HLo5Ds5D1cqu0MrdzwxLGCtomaJuis0rcIulIwO2j&#10;VNPCQsZELyVlpORl3MH+4u4+avheW3RVKJJJXlm45LQnor8DwT6e0zTRz/7eW0zROJdxTn96+8CJ&#10;sQl8m5GtIfhzUgQhHe1nbs9IXFLW6BTtKnEDK2ggck6VNAtYBI0UrRO0pGgRtEwUcwlaUrSsh3YJ&#10;Gikago7K3OwfO1FMBI0ULeuh08ahpcytZ3Pr9dBI0SJovdzKNQ4tgo7GoZmsBF1OmXtZT0g17SO0&#10;rLGPb0eLQoawa3AhirYC/eqvvTSAyzOWk5ItVlT2/lxGPqd8F67HcxH72W9ookt2hMXZ3OMputAS&#10;m8C3GdfW0IFWAvM3jdI+dT49z0RcUnbhStFp5W0AKecpc+vJYmllbhG0jEVLmds1Dg1B6+VWEDQo&#10;rodmEtt+ch+jBe0ah04TtIxD2zI3BC1lbggayIYlMptbj0NrQedZbuVM0ZyMl7YM0bK2YVrWMVZM&#10;0MtwRajukL6zdpDu+59O6ruFv4AbGaRlPdGrGqDTnsvYz6gfy319u4fwr9900Wf5/BRB45y+tIee&#10;FhvBtxnV6oO/Wgn4K1bNbFxC1kxI0YAFmyVpW+YGWs6lBA0gaCBl7qKgGbtpCSSNEjew66G1oG2Z&#10;G4KWbT9tmVtv+wlJQ9B6HLqS9dAiaLthSVTm5k7OVeZOTdCdY7S0sZ+Wto1EEgaSohfvIPrB/X3U&#10;/OVmGlvJH/oGBmlZJntVS84iqD0N/dnt96Efz3X48459oZmu6igkytyXdgbNsRF8mzGtng6xnX+0&#10;axh3xvZ5z8zBJWWNU9AM5JxW4gZazq4EDaygQbHMzSLOU+YWQTt3FWMv6XFou9xKdhWT9dCSomXb&#10;zzcwMlEsbRw6UeZmSo1Di6AnlLlZwlrQVtLXdQV0XfsIXd8ySNdzUpYEDXD/5q2j9Pu/9lLbrfwh&#10;avjDY40ypKzRgp6sqEVQeyr6e9Dfyx7IH/7cE53DkqLxj8/LusLXx2bwbUa0huBHtvM//iF/xaqZ&#10;jEvILrSgtajLSdAiaStoAEGnlbm1oIvLrVjGLkHb5VaSovV6aL1hSVTmZiBoWQ8tgs4ah05bD20F&#10;LWVuETRSNASdZxw6EnRngRY3DdK1LUN0HSfm63rCYpn78zuJvrxuiB75r3baiYQMKa/gDwMxu+Ts&#10;ErSjsy0bK665iuuz6ufkvnwvexCYYHhpb1gUNM7rizoLbbEZfNvtrYn2t53/wtphWlQ7knjOM/Nw&#10;CdkFxCyIoNPK3CJoV5lbSzrvOLRIWpZbiaABBA0gaJnNLWVuTBQrue0nI2XuKEEzaeuhZbkVBG2X&#10;W9kNS/Q4dKn10JI+ruoK6XMdBfr89j76fPMQJ+gwStARLOfrOgP61kMD1PBFfpOL+QPX8IdZzqyI&#10;WckfJk3QkLNQLUGLnPZE9OeX+/q7SXtujvLle3dG/8jEeRyVuZnzG8MjYkP4tltbXbjYdvw+Pc98&#10;XCJOwylowKK1ghZJazlnTRSTBC2SThO0nihmU7RebiVXt4Kk9XpoLWhJ0SLotG0/RdDlrIeWFC3j&#10;0GmCBld0BPTZlmG6ipPyVW0jdDUkzUIGV/WyaxtG6I+/7aYWFmoIKS/hD7WMPwRwCVoknSZokbOX&#10;dGXIZ85zuwcxyufYZXy+iqDxj89LuoLW2BC+7dZm1j1jadU+df56z7MBl4wtUuJOE3RWinZJ2gpa&#10;JC3j0DpFuwTtKnMD2bBEBB1t+8nIODRSdN710MVxaCXoaBya0RPFRNBS5p4gaEYErcehL9veT5eD&#10;zpCuYNCxYRz60j52L0t51TdaaeyqLRRewx8WYr6ePwhYylhBu1L0VAsaEhLs47mM/qz6u5D7Wc/N&#10;Zb7QTF9cNRCdxzIOfVFHEHy6M/Trondrqwt+bTv90+7zM7dnA5Cv3KYhk8TsRLHifRYtBG0lLYIW&#10;SUPOgkhal7izytwQNJCJYiJoAEFnLbeSbT9F0naimF1uFY1DM2n7ciNFyzg0BJ02Di3bfkZl7o6Q&#10;PtM6ShdtH6CLGwfRcRVT9MU9nJabxuhbd/TRhtuaqXA5f+ir+YN8nrmGuRbwBxFBuxK0CDorQadJ&#10;2tXZloPIak9Gvgf73exhNH6jheXM/+Dk81rK3Jf63cV2Y2uiI+c1BGO609+ndowWbhotPvbMbFxS&#10;tmhBT0jRLFqXoEXSNkEDV4KGoCVBA1eZO0vQrjK3niiWEDTjWg+tx6HtcisraLseGoJGmRuCluVW&#10;528fpE9tG6DzW8foUyxlKXN/egen5W2j9PufdlDn57dScBl/0CuYK/mDXcV8jj/IdAja0cmWjZXV&#10;XEU+q/3srts9FT63bqgbjgQtKfqSzmD0ndvC/WJj+DatrS74pu3wj37EX7FqNuESsiVT0IBl6xK0&#10;lbRN0EALWifoYopmX+nZ3BC0Xm6lBa1nc9urW8lsbhmHRoourodmZKKYcz00A0G7xqElRX+oPaQP&#10;txXo7O1DdO7WPjqrLSiWuc/hjup8FvS164fo/77GKflT9Wxq/uIu4Q8IOV/OH+YKJkvQ1zGlBK1L&#10;3LidCkFrCdn7exL6M7u+jz2UrV9upiu6xwUtKfqCdnpXbAzfpq1x3z2xww/pkHV95jnPTMclZYsW&#10;dELOAsu2EkHbmdx6ohiQBA0SE8UYEbSMQ0uZGwlab/sJOctkMVluZddDuyaKyTg0ytyyYUk0Dh0L&#10;+t1tIX2wcYQ+uqWfPrptkD7cGhTHoT/KHdO5TQX61h96aN3S7TR6HksZfIY/9AXMRQwEfSmDsnYp&#10;QedJ0KVStAhaJO3oYHNjJbUnY7+bPRk+t66vHU/RMlnsos5Cf2wN36atbQm+YDv646KZ2/6SkrMN&#10;l5AtmQkasG/SxqJF0CLpPIK249AAggZpE8XS1kO7Lj8pgtZlbr1hiRW0jEMjRb9n2zB9qH4Hvadp&#10;lFN0SO9jKaPM/f5OTtKcnH/6n+009tFaChk6q45NDTnzl3Q+owV9MX+4LEEDTBDTCRpoQYukSwna&#10;yrlaCXpPRX9+/b3I7R5M09da6DJO0SJopOhPtoePi83h25S3xbT3vPrk2DPw6Xl24hKyxQp6gqjZ&#10;N2mCtilaC1pL2goaQNB6spiUuaMUze7SZW49UczO5tbj0ChzYxxalls510OzlMcnioX0xsYxeseW&#10;AXrX5n56W+MovZXTM8ah38FJ+b0tAV19bz/96ZYmGvrwJqL/YD7CYv4Yi/kTLOazGS3oTzOlBC2T&#10;xIqCZrSgXTO5XYKeKklbRFR7Cvozy339fezhhHx+rVApOpoM2Vn4Z2wP36a8NYTvtp38kat7Eo89&#10;sweXkF3kGYe2knYlaOAStGscuihoJk3QE9ZDM6UELePQuswtE8XAa7eN0js29dIbtw7T65oLxeVW&#10;b+Sk/BZOyTf9sos2n1dHw+/eQPTujRyfWcwfYDF/iCkKmhFBn8tfUpqgo0li/IE+y1hBS5lbj0FP&#10;VtAi53IlraXkel5e04/nKvI57XegH8v9PZCN321LCPqSjqBwQQ8dGhvEtyltDcHtiU6+PqTD1+xI&#10;dPqe2YNLxi4g6KyxaIhZTxiT9OxK0IkyN1NK0EDGoe1EMZ2iIWkpcyfWQ7O79HpoKXPLmugXNBbo&#10;5VuG6Y0s5VdvHtyVolnKr2kO6b0bh+lb32mlXgj5DeuI3s6372AxQ87vZTmnCfoslvM5aYJmrKCR&#10;oiFoKXNPJkFrOacJ2tG5lo0W1p6E/uyeJHy+XdZWKM7mjiTdGX4qNohvU9Y2hQfbDv6QNTtpL5a0&#10;fd4zO3DJ2CJyFkFbOUPMrjK3TdBa0i5BAwjajkOLoNOWW4mctaBlPXQkaEYLGjxv6yi9fNNOelld&#10;P7146wi9gPsVpOgXs5hf0hLQ+f/cSX+/cjN1v2U90avXspj59k3MW1nOEPQ7jaBR3hZBf5Tl/HEt&#10;aGauCFpLSQtrT0F/F/o7sM/v4aznf9BCzpKiL+osDMUW8W3KWkP4GdvBn/hQe+KxZ3bhErILnZ4n&#10;SJpdoyWdJWiRdFHQ7CcIWsahXYKWiWI6RWtB6wRty9yyHvqM7SE9Y8sYvWptJ72wboCewX6Scejn&#10;NoX0zPaALvh9D7W/mWX8vNVEL+fbVzGv4cT8Oub1StBvU4J+D/M+h6AlQX9SCfpTDCaKXchoQWMc&#10;Oq+gdZl7dwlahOS6vyegvw9Bnk97fXdT6fGuEIxFX9EytqvMzXy6K3xBbBLfpqTVBQO6cz/ITwyb&#10;M7ikrNEJeoKk2TVa0FrSLjnrFI0E7ZK0CFqWW+mJYjZFa0HLbG5sWvKkrQV6Ru0gPW/jTnpmwxD9&#10;G0ta9uY+syWktzwwQF/lzmTLG1nAz15F9MJHOT6vIfp3ZoKgmTeyoN8SCxol7ncZQX8wQ9CYKAZB&#10;I0FrQQOshXYJurjUitHj0DZBi6SzBO2StOlUc2FFhFvBPp7r6O9EP/bw+dVMf/vf7sRsbk7R7bFJ&#10;fKt6W0PH2k796FV+cthcwCVkF1rQiQQtsHMESdA2RU8QNPuplKClxK3XQxcFzchEMXD6lgI9e30v&#10;PWv9DnoC33/itnA8RbO/HttB9Pb/20n/97FNtOM5qyh8xiPjYn4ei/kFzIuUoF/Bcn4lBM2UI+gP&#10;K0EDKXGLoHWCTlsLLRPF0jYrWcofxiVokXQeQd8MHB1rObhEpZ+fq6R9/t2J/IPL/uMr7f40MMTn&#10;2GVdwS5BdwTBBY3hE2Kj+FbV1hD8RnfqB64foH3qComO3jM7ccnYhU3RaXIWQbvK3CJo4BK0TBaD&#10;oG2ZGwlaz+YGJ24N6PT6ETpz/U46c90OeszWsLjc6nT21Zm1o3TOz7vokTezYB//ENFTWMpPZyk/&#10;k3nWaqLnMFrQL2Y5v1Ql6Ffz//daJeg3s5xR5n4HA0HrcWgIGmXu4hg0g5nckDQEjTFoYAUt49BW&#10;0MUytxU0I4IGImctaCtpkfNkE7Sg5ST35zpZn1se43Z3YY9rNY7zZOAU/aVVg4ky98Udwc9io/hW&#10;1VYX9OhO/biHOxOdvGf2AvnKbRoi5zyCtuPQWtJa0FGKZje5BO0qcxdT9JaAnsRCPoM5rW6ITuLH&#10;SNEocx/Xyq59cJC+/PmttBnSfRxL+YnMk1nMkPNTmaexnJ+hBc3gZ1HihqClxI0EjQliCUHH49AQ&#10;tJ0oJoJGmRuCRoLWgkaC1hPFyhG0awwauErcQMvZSroaHbeW056M/U7046lEjp8cyzzo/y/rfhXp&#10;ua2ZLsWV2mJJX8gp+pKW8IDYKr5VpTWEL0l26iHNr/WXlJxruMRsEUEn5Cywc6yggU7QWtS6zG0F&#10;LSkaoj5ic8gpukBnrO2lf3u0MxI0krSUuY9uCuhFd/fT7/6DZXnc/USPeZAjNEsZifmJDxM9iTmD&#10;SRP0c2NBS4KGoF/GWEFjJrcI2jWTWwtar4WWpVZW0HYtdKqgGVeCdpW5RdB5Joo5OtSysKLSj/cE&#10;5DPr72Q6sYJ1MeE19dj+GVPBTc10VeOuyWK4ktvFncENsVl8q0prKNyrO/LH3N+S6Ng9sx+XjF3o&#10;FJ0maSvotBTtGoeW5VaHsJSP2zhIp6/bQaev3UlHNRTocHYXEvRh3Kecvn6EPvO1VrrjdSzQ4+5j&#10;U7OYT2YxQ86nsZhF0E9Qgv43I2iUuZ+tBC0JGiVuETTK3BA0xqFLCTptsxIRdKnNSsotcWtB6xJ3&#10;WoqulqC1nOz9uYr+3PbzynO7AzmWZaH/v/h+NeYkpHDHf3fsWg/NXNheCGKz+Dbpxv1ysjMPad+N&#10;I+qxZ67gErIltcQtsHfsTG6RdFaCRqkbnLJuJz1hVRcdVTscSRoJGiXuA/h3/aQNI/TVC+qp89QH&#10;KDg6lvIJD/ALgMUMQZ9qBP14JWgpcxcFzWKulqAxUSxT0IwVtC1x693E0pZaQdCglKDzJOioY57Y&#10;oVaEFtZcRT6nvdWvTyf6OFYL198zSQZZ/pd2hsUyN1L0Z7oK748N49ukWn3wfd2JH7G6l2/9xiRz&#10;DZeM0yg1Dp1H0ACCPqR+lE5c10enrOmlw+tGIkkjQR/ATjqiboz+/Q876Gfv30AjR7KQD7mX6GiW&#10;8jHMsczxLGYI+sRY0qcYQWP8GQkaZW6doM9kOctEMQgaZe7nx4J+USxomcmtl1rJZiWYyW13E9OC&#10;1jO5IWi7FtoutdKCRop2CVqPQ+dJ0K6JYlbSjs60LKyc9ONSz8925HPJdzFd6OOmpSr3q4H8+dWC&#10;z7dbVw8UBY0UfUFXsD42jG+TavXBsO7Ij/L7bs9JXCJOIzNFs3NcghZJ4/kjNw7RKXweHb2hnw6u&#10;HytOFlvEfjmidpTOv7WZ7n/uKho5nIUMKR/Ocoagj2Ipa0EfpwXNYoagpcR9eglBS4rWgpZxaBG0&#10;Xgst49AuQctSKwhaL7XCRLFMQfOHlhQNQesy94S10CxlSdFpghY55xX0ZDrjNFnp5+ci9jvQj6cD&#10;fczkGE4F+u+sAmu+O76zmCToiB3h42PL+FZRqy18SHfie9cX6MANg4mO3TM3cIk4izRBaznL/QUN&#10;AR2+cZAe/1A7HbJpJHoNJW6k6EVbQzpm7Qhdf/UW2nnEPfzk3RyhWcqHspAPYyDnIxyCBpgQhhRt&#10;BX2qEjRK3DIOLSXuMxkkaC1o11pomcmtBR2thWbyrIWW7T5LJWgRtCRoPQ6dthbaCtqm6LyCnmxn&#10;rMUl9+cq9vNON/qYFUl7XmGPdzm43kcl8Ll4QU+yzH1he3BPbBrfKmp1hXW6E99vw1B0cQz9nGdu&#10;AOnKbR5SJ4qxc/ZhDqodoaPX9bF8d9IBfB/PI0HPZ/cs2hLQK3/RTT95x3rqPZJlvJClfCDfHsRA&#10;zkjNwAoaJATNYpYyt4xBRwmagaCjcWgjaDtRLE3QSNEuQUuCjgTNYBzaChplbi1oGYfWm5VA0mm7&#10;iZVK0JMRtEi6Wh2wFthcR39e+/nl8VSixTmduN5LBfzkH70TUvRi/u2PbeNbWe1hOnReXRDqTvyE&#10;hzqK9z1zE5eM09Apei92zYGcjk99pIMOWz/IzwecnsMoQe/N/tm7MaT3fKuVGk59gEYX3MX/2mMp&#10;g/05NR8IUgQtknYlaBmHlgQtgsY4dClBS4K2a6Fdgp6wWYkk6FjQMg6dlqDTBK0nikHQxRI3C3lC&#10;gmZkDFoLGrgELZJ2yblagrZiElntKejPrL+HqUALMy+TSc5A/l799+v3VCYD/P9f3JMUNKfo78XG&#10;8a2sVh/8wXbeR/jLSu4RuGTsYkFdgWU8QCc+0kUHs5T3YiFHCZp9M39LSE+6o5+uZuG0HM9y3ftO&#10;js4oYTP7xUDOBzAiZytoXea2CVrGoK2gZaKYS9BnxIKWMWhI2q6F1jO50wSddlUrnaA/kjNBFwXN&#10;6DFovdRKBF3NBC2dt6MjzSRLRiKruYT9XK7PbJ+bKkSSedGCnqysBXkf9r3lIOT/77qGkUjQ0a5i&#10;zAWdQf887h1i6/iWu3E/otln0yjf+vL2XMYlYQ1+ZkHtGB2/uoeOenQHLaodpX3qwyhF78V+mce/&#10;hy//ny7631evpe5DWLz7cFJGWl7ESRlyFkGLpEXQoJSgXePQegwaZAkaE8WezESCjiUdzeRmMWct&#10;tcJMbtmsxC61QopOWwuNBI2lVk5BMzZBZ62FzhK0lrRN0C45A91ZOzrSitEis5R6fTZiP/9UI8cs&#10;DTmu+tbel8flov9++77ywv/vP37VlRiHvqgjCD/VFb4vto5vuVpt4SzbeR/vy9tzHpeQca3vfTeN&#10;0AmrulnKvTSPnSI/uzf/g+2QTWP0jm+20tonsCDn3cFSZhkvYDCurNGCtgk6TdBACxpA0FLiFkHL&#10;WmgRtGuzklJLrUoJ2i61sgn6PUbQei20TBSDoDFRTJe4ZRw6UeIuIWiQdyb3dAoauEQ2l5DPaD/3&#10;VKGPUakJYVa+WshyXz/n+hl53on6+/V7LIMh/n8v6QqKKfqiTv5V6Chsis3jW65WF6zXHTc4nBOT&#10;fc4zN8FFUI5cs5OOYA5eP5CcGLg9pCf+q49uOLeeNp3KwtzrTjY1C3i+AoLWkrYJOqvEDdIELQla&#10;BG3XQssYtAhaz+QutdQKgtZLrTAOLYJ2rYUWQeu10Fm7iUUzufkLtJuV5NlNrJSgXSXuNEHbDnoS&#10;nW1CVC554f5cRT6j/qz2uckix8YeK/3YIse3Euyfof9cjX5v5cL/X82GoUSZ+0KW9DvDcL/YPr5l&#10;tobwFDs5DPtuL6z1u4fNbUI68ZFOOp7ZqyFISrmV/fb3nfS3F62ikfl3UDiPpRyJ+a5xtJy1pCck&#10;6PhWl7iBHYOWFH0okyVom6DT1kLLntyym5gWtFzVyiVou1kJytx6sxJZapUQNINxaAgaZe40QSNF&#10;lxK0zOQWQYNSCdoK2kra1fm6OtJy0eKS+5q052cj9vNOB/o46WPnEmul2D8vDf2+KqD1K82JMjcE&#10;/anO4CexgXzLbHXBl5MdN/eVa/oTjz2zn73qA9p/4zAds7qXDlvXR3zcd72+NaSjHxmm99/WQv96&#10;3iMs5Nv5SSXkBCxdl6C1nCNBA5Yxbl0pWifooqBZyK4St50oVtyshLElbp2gZSa3FfSEpVYsZr0W&#10;Oo+gsdQKgpaJYlrQUuJ2bfcpE8WsoDGT27XUarKCFklXscOdICt5rJ+3z81G9OeT+9OBPlYutGSr&#10;hevvEeQ96dty4HPwstbCrnFoFjQkvZh7k9hCvqW2uqCgO3Jw3KruxGPPbCWMytY4nos2jUaSLr7G&#10;v2fHPDBEX/roRtpywr0UICFHSZklDJxyZjARDOPOWs6uMWgt6SxBS4IGImgtaStoXeKWcei0Enfa&#10;WmhJ0GmblUDQmMmNEvfrWc7RZiWxoFHmls1KsgSNFA1B65nc+rrQ1RS0SNolZ2A7YFcnWg5WYvrx&#10;XEI+m/7sQtrzk0UfJzsGLcdR31YL/fdk4XrPOfjL/3ZHJW5d5v50e+FjsYV8c7bN4fOTHfp40tqn&#10;tpB4zjNLqA9pQd0YHbVmBx33SDcfR3WJUPbCfnUFOuMvO+lnb1lLASZ4aSG7cAqapVuWoJm0iWIo&#10;dUt61gm6lKCLZW4Wsy1xu9ZCZ10XGmVuCBoTxSJBMxA00EuttKAlQWOzEkhar4V2CdomaJS4AQTt&#10;2qykuB83U06CBi5Bgyp0skW0nKzM5hL6s8rtdJA2Ocwl1izk2LtecyF/h/17La73XIKdtzbRJZ3j&#10;k8WiFM18pjO4PzaRb85WX6hNdPDMiQ+2Jx57ZjohHbJ+gI5d1UMHrxug+Szo4mvcdx+yZoTO4o77&#10;9mc/TKPzTUouxWQELXLWgpYxaDtRLCFpBoJOK3EnBM1A0ECWWtkEjXFoLWiZyW03KykKmsXs3KxE&#10;Cdpu94mJYnqzEhmHzkrQ0UxuJnM3MSZrLbRL0Gklbt3xOjrQitDymmvoz2fvTzVahhY5llnIMbe3&#10;eXH9vRrXey4F/7m3rRosChpc0B6EF7aHx8U28i3R1ocHzasLgmRnz31hdPWq5HOemcfh6/rptAda&#10;aUF0KVBM8IoneXE/jvXKy8+vo2Cv2ymUpDyP5Sq4ZOzCJWig5ZxH0lbQVtIiaMjZblYCQQM9Bp0o&#10;c7sEzRQ3K2H0TG4kaL0WWq5qVVxqFQvaJmh92UnXftyJ7T5jQdvNSmyJ225WogUtKbqcEjcQKWts&#10;x+vqQMvFymsuoD+LvT9dyPGRY6WR41gu+hzIQv8d9u8G+v1VQOuXmieUuT/VEV4eG8m3RKsvXG07&#10;fey9Hc3oNc97dj/7bRymw9b20TGre2jRpuFdr3G/vqi2QK/8aRf94B3raWgRCzSSMm4dQLxym4cJ&#10;gmbhlitoO5NbStxgQoJmKQOkZwj6yFjQSNEQNICcXYJGmRuCBno3MUnQrrXQImi57KRcFxoJGhPF&#10;dIJ27SYmS62iBM3oBJ0laEnQpQSdlqBdKTprkpjudB2dZ9mIvKzMXI9nI/az6sdTijpOFjmOGnuM&#10;5b5+Xu7LY/1zabj+fnmP+n453NRMV2wbNYIuDMZG8i3RGqi32MnHHIPJYXq5jWe3ctCGQTrhkS46&#10;cD1K12peAPfbCzYX6OyVjbThtAdoaGFcurYyzsIl4zSspG2JWwRtJS3p2bXUygq6mKJZynqZlaRo&#10;XebWgnbtJiZlbleCThP0ixkt6KwELYKWMWi9FjqtxC3j0BC0LLWyJW5ZapVW4pYULXIWQevydh5B&#10;V9rBCi6BzTXs53J97mqjj40+VkDLUyPHV9/q426fx339fBryd9r3Aez7LoPN32oplrghaHBOX3h0&#10;bCXfolbHX4h09kJ9QIet2Zl8zjOtQMIHrR+kkx7uoP35tvga9+m4GMWp9wzS1Zdupp0HsiSzUnIe&#10;XCLOQsvZJWiRtBV0tNSKgaBFzlbQoJigGT1JTAs6K0Hbmdy2xB1ddjJF0LLUCoK2a6HL2e5TCxoT&#10;xXSCdm1WkrYfd1qCzrvUSjpjje54HR3npNAimwvYz6Q/p76dCqwMgRy7LPRx1sfdhf0Z/ecIrvdh&#10;cb3/EhT4z76iaSxK0bLc6jOthX/GZvItao4LY8y3y3A8Uw/31fvy937Mqh464tFeWrRJbQ7Dffde&#10;WwJ67Y866OdvXEc9B7PsJitljUvCWRQTNL+PvIKOJM0SlvSclqB1mRuChpxF0GkTxbIELVt+QtBA&#10;1kIDCBrj0HLBDCy1ikrcjGuzEr2bGGZyp5W4s3YTmyBoRgtaUrTeTayUoCVBu1K07nx1BzzJzjXC&#10;Ckuwj2c7rs83lWTN3Nb307DHPAv983Jf/1mCfh8W12fIA3/O3/6xJ0rQmMkdCbozGPow9xKxnXxL&#10;SCLm1PuaJzznmQLqQ1rIUj7toXY6dG2feT2k+Y0FevfXmqnpWBZVtGEIS3EqcEk4i0oStAgaWEED&#10;e9lJYBN0OYK2E8X0bmJ2qZVsVlJM0EbQKHO7BK03KxFBY6KYFbQkaLtZiYxDQ9CyFnoygtYJOq3E&#10;LR1wNTpYoMUl8rLPzVX0dyD3q4U+PsAKU6OPqz7OlSB/hv7zNfJe9Htzvf+cYH/uC3vCcUmzoC9g&#10;Pt0WfjC20x7e6sMPJKUAQtp/g5p45KkqC2oL0VIoXBHqkHXYpS0e5+d+et6WkM74Zx9d/5kG2nIi&#10;y8k163oqcEm4FJGgAYvXJWk7Di1j0MIEQfPntTO5gS1xS5nbJWh9wQw9UcxuVuIStCRoEbQucUcT&#10;xZhosxLGChozuSFojENju08IGhPF7AUznPtxZwjaroUWQYO0Erek5zRJ2852kh1shAhKy2suoT+j&#10;/pzyeCqQY6PRgrToY1wtXH8PSLwv9V5dn6MU/Oddv2HICLqwLTbUHt4agtutQI70S6uqDtYjn/xw&#10;ZzSuv6BuNDn5js/R5/y2m/78otW040CZ4DUNUta4BFyKPIJOpGfAIk4rcYugJT1LiVsmigEtaBmD&#10;LpWgZbMS125iUuLWm5WkJejibmKM3qxEBK13E5MEnbbdJ8rclSRo2U1MEvRSh6BtiduVoid0soyr&#10;8ywHLbK5hv1c+nNPBfbYaLQoNfYYTxbX3wFc70m/b/05ctL8xWa6qJt/FeIyNyTtrxO9lQ7TEhGO&#10;8oKeNHvXje91jQ1DsByqmJIB98PHrBqmd321lR54KstD9rp2iXM6cUk4C13itpKW9DxB0ixiV4KG&#10;oCVFpyVoSdGQs5S5IejEftwsZdnuMyFoJu9uYhA0xqH1dp+SoKP9uGNBy1KrdzA6QUPSkqD1Wmgr&#10;aL3UCoIGCUEzdrMSnaAhaVeCdqXotM7XdrCTwYpLy0zuzxXs59SPq4EcF4sWpWCPbbVx/Z3AvjfX&#10;58gL/z2XtYwlBH1+e/CL2FR7aKsPz9dSAbhy1X4bhxLPefKBSXVHsoyPXt1DB2wYTE6y4z7zCf/c&#10;Sbd+rJbqTmHJTFfpuhxcEk5DxqBF0jo5W0nnEbRIulSCljK3LnHjqlYiaCAJGoig9UxunaBlNzEI&#10;2i61ShO0lLhlN7FiglaC1tt95hW0JGiQVuIutR+3LXNnlbir1bmKoKy85PFcwvWZ5blqkmd7TzmW&#10;+thWG/t3aVzvz/VZcvLrP8STxVjOkPSn24MwNtUe2moLg1ow4OA1dqKSJ5X6MLp28rEsZFyqcS99&#10;RShmwbaAnvD3PvrzS7jTnykpOQuXiLMoChqwfF1yniDoGKegWcZ5ErRrsxJXmdvO4k7brEQn6MRa&#10;aJYzxqFdgtZroSVBo8QtE8WsoGUmd54ELYJ2bfdZagzaJei0Tld3so4OMzdWVridi+jPPJVo4Qly&#10;rPSxA3I87TGuNvrv0H+/fZ+C63OVoOOLTSzmoDgODc7rCl8f22oPa/XhU7VMhOMe6ZrwnEfBUj54&#10;/WC0BSpK14kLUHB/eeQjw/SJG5rpzmeyECIhV3Ep1FQB2cptOZQraJGzCNpV5nYJ2s7ktiVul6B1&#10;iRtIgpaZ3FrQkqBF0FLi1oKWpVZZm5XkETRmcmtBYxwagpbdxHSJ27mbmBK0q8QtghZJZyVo3cE6&#10;OsxJ4RLcbMf1OacKLTugj5kLfXynAtffad+j4Po8eeA/c3HDSKLM/amO4PbYWHtYayisTognZoEW&#10;jqcIrgh1yoPt/P1MvEzjYauG6NaP11LXIXftukyjleBswSXiNLSgo1sWby5Bs4hF0DpBAxE0EEED&#10;V4m7OAYNYkHjghmSoF2CjhI0k1XitoLGbmJa0JgoVqmgbYJ2CTorQUPQeqlVngSdlaIn26kKIjAr&#10;tbmE6/NOFVp4QI6XxR7Xqcb1HoB+r/L+7WfKwV0/a08Kuj0Izm6i/WNr7SGtOTzKdd3no1b1JB7v&#10;yeB6yUeu3UnHruqmBXw/WgKF17gP3W/TGL34F930X29fR4W9Z0lKzotLxGno9CyUI2hJz3KrE3Ra&#10;mVvP4tZroUXQkaRjQSNF293EkKAxBi0TxbJ2E4OgMQ5tBY0EnbVZCcah9QUz9GYldj9uWWqVth+3&#10;zOTWCbqctdClyty2Y60EkZW+tfdnG67Po1+bDvSx0cixs8d0OpH3YM8hjeszlSC8oZE+3Rvu2lWM&#10;Obed3hWbaw9pdYULrZDAcQ93T3huT+Lg9QPRxScOXDcwoXS9gKX86aXb6P6nPEjDlex1PZOBbPX9&#10;vEiCjmDxiqC1nNMkbUvckZxBLGcraEwUg6RtgtaCRplbj0FbQctSK4xBi6AlQZcjaEnQeXYTq1TQ&#10;KHOXI+i0BJ1X0I7OsiysxOYyrs9fLeRYyHHRaCkK9rhOB6734Xq/wH6+HNxyf39C0J/qLLTG5tpD&#10;Wn3QrcUEIKTEtYPnPCHtjf3G1/XTiQ930b4bkjPX994c0OGrhuiaSxpocN85lpKzcIk4DS1oOw6d&#10;JWckaJ2iAQRtEzSwCTpL0MUxaEaWWumJYpKgUeYutR93osTNYhZBp233qXcTy5ugnftxs5StoO1M&#10;7pkoaI1LanMN+Zz2s1cDLTggx0mOGbDHc3eg349g3ztwfcYMWr7aTJ/pGZ/NDUF/mnnpP2h+bK85&#10;3nDd51hCmkPsWt05Ci7TiB28MMFrX73XNfeFGFt+7Y866cdvWUc7D2Dh7ClStrhknEZR0CzetDJ3&#10;QtAsYaegWcJZgpaJYiJoLWkZh9YJ2iVomckt231C0hA0UjQEXVwLHQsaF8ywCRqCRoouJWjZTczu&#10;xy2Cxjh01gUzbIIuV9DllrgdHWVFWJHNRVyfu1posQlagII9ntON6z0B1/t3fc4MCvz/XNk4WpzN&#10;DUmf1x6siA02x1td8CstLGEu7x52AIv41Ifa6WBOy+MTvOJ/iHD/N297SB+5uYmajrmXxvaRtclz&#10;qHxdCS4Rp5Em6HITtEwQEyDnrBI3SCRoLWiVoO1uYnkFjRK37CYGQWMmt07Qry9D0DJRTARtt/vU&#10;S61KCpqFnDYGLZLOI2jpZCfRkRax0pLHWmpzAfuZ9GeuJvqYACtBIMfPHtPpRr8n/X71+3d9Rhd8&#10;ng7c1Ei/+X0PXdpSiC6eIYI+vz3YGhtsjre6ILQCg7AOWzt3Li25oG6MZTxAx63qiaRcFDL3gXs1&#10;BMW9rpuPZilM5QUoZhsuAZfCChpy1pIWOScEzdgxaD1JTAtaJA05S5lbC7qYoFnKstTKNZM7LUHL&#10;TG6XoGUM2l4wQxI0xqEhaH3BDNmsBNt9osytBW23+0wIOk7QertPK2g9k3syk8R0p1ppZ6qx0tKP&#10;Zzuuz+h6Te5PBvn+9fHQ2OOmj+nuQt6Hfl+u9z7hszL8swMcjtb+Zxt9554+uqy9QJf08K8BixmX&#10;n5TZ3NE4dHsQfqI9fHxssTnaNoZnugS9V30hGo+1z88mFtWO0fGPdEV7XY9fpjGWMvd32Ov65T/r&#10;or+8aDV1H8Jy2NMTcilcIk4jkrPc8nerRZ0qaRaxJGiIWSTtErQtcRfHoWM5S4rWgpYU7UrQMgZt&#10;l1rZzUqiBK0EXdysJBa0JGgstbKCRooWQSd2E3MIWm9WgoliE/bjZvKMQZeboF0dqe1E82LFtafg&#10;+i4mS3Qs5JbR4hPssdzduN6jvP8E/Ln4XOy9rZl+86deqtk8Qld2hnRFN5/uLOMrmMtZ0pc3DtJl&#10;LcN0yfaB4nIrjEOf3xEsiU02R1tD8F0rNnD0I7Nv9jb2usZlGk95uD3e61q9vjmkwzaM0tu/0Ua1&#10;j+HO3Kfk8nCJOA2boK2cbYk7umURC7rELRPFZPxZJ2gpcYugZfxZEjTQgparWkHQMg5t9+PWgtab&#10;lWTtxy0JWm9WAkGjzB0JmpmMoJGiE4JmIVtBS4IGeQWdR9IuYeRBZKVv5zr681cLfQz0cbHys8dx&#10;pmDfZ0QjDX2hkTZ/q5W+fX8ffbY7pKs5JX+epfw55qqugK5qG6Urt/fTZ1tH6HKW9GUMEvSlm3cU&#10;Z3NHgu4MdsYmm4ONu1FOzxNmb4MTH+qY8NxMZH5dgQ5nGeNiHgetH9x1RSju2zCW/NS/7qAbPllH&#10;DSdDyjKezPLwlIdLxGm4BF1K0jpBa0GLpCFnSdGuBC1lbj1JLJegWcwuQRd3E2Mwk1uPQctM7gnb&#10;fbKYtaCL232ymHWJOyFoBuPQVtAoc8sYtAgaWEHbErek6EoStHSoRREoUVSClZd+PNewn73apMlZ&#10;jpk9jpWSdl5Ugn6PK7dT85eb6c9/6KFb6obpmp6QrmEZL2Zwe01HgT7PCRlc3T5KV/FzV0qCjgUd&#10;lbk7ArqIkXHoTzHvWkMLY6PNsdYQnmKFB/bGel996cOZBr+3E1Z1RRuG7IX3qd9rK9FT/txLdzzn&#10;YRqdfweFXsrVwSXiLKykrZyzBC1lbp2gRc5a0EAnaJ2iZQxaL7UqCprFrBM0JB2VuI2gpcStdxPT&#10;gsZEsTRBu/bjtoLGTG4kaC3oincTYyYraOlQAUQgYrCyyINIS9/uCejvoFpoOQv6WNnjOBmksiLo&#10;5/XP5WHZdmr4Rgt9/dFBWrwjpOs5KV/HSfl65loW8LUs4sVNA7SY0/I1/FoxQcdA0FLmLgqaubhx&#10;MFnmbg/+FBttjrX64GsJ8cUcw+JzPb+7wCzrgzYM0pFrdtIRTHEsGXBfdezDQ/T+21rovqc9yEKe&#10;BRegmG24BJyFyNklaC1qK2iRsxa0K0GnlbhdCTqxFjoWtCy1whi0bFZix6BzrYVm7G5iWtAocUPQ&#10;MpNbCxoTxWyCtpuVaEHb3cRE0KDSBG07XS1njUsaWWhRWXnpx3MR+dzVxB4POUZyvIA+jnmR4y/n&#10;Qhr2/3NxQyMFKxup9UvN9M/fdtMtDcN03Q4+FVnGSxncLukco+tbh+n6liG6ju9D0kjQkqJF0Fcz&#10;WYK+tDE5Dn1eezASG22OtbpCoEUoYFKV6/npJaRj1uygox/tpX03DcdLoeLX+Hw4+e5++tKHN9H2&#10;4+6hYC+fkqcFl4zT0HJOEzQojkEDFjHk7Cpxp00UsyVumcmtl1qlCRoJWgtaytxZu4nJWmgRtCy1&#10;gqD1bmKl9uO2gnbtJpYQNEtZC1pmcleaoIGro5UOX2TgEkZeXALbE3B9F5XiusSkFjNwHcc0RLj6&#10;tlzkz2IhB3xubfx+G333kQFa0V6IRLxMsYSFvKSpn5Z0jNGSriB6HQkaSdolaGAFDUTQkaRbRuii&#10;znBXmbs9CM/uCJ8VW22OtDV0clKI42C2M8Z1Xa9NKfVhtBTq6Ed30An2Mo3cTx1QO0ZP/20v/eq1&#10;3Cn6lDz9uCScRTkJOhI0SzhL0Ni0RErcOkEDEXRU4gZa0CpB6zFomcmdSNAsZhH0mYwIGmVuCLo4&#10;Dh0LWpZayVpovR+3FrTM5EaCxlpoXeLWF8wo7iamBG03K0lN0BmCLrfMLSJwCaNcXAKba8jntJ+9&#10;GmgxC1bQwB7HUljp5oGFXOCk3H1LE93+qy66efsoXd/HpxbLFtR0h7SMJbyUE/JSlvKyzkIk6WKC&#10;jhFBW0mLoCVFX8mIoCeMQ7ePJcahz2kPvhebbY602uB/EoKMOXZaLy0Z0iHr+umY1b1820d7638Y&#10;cB9z2Oph+sx12+muZz4UX4DCS3m34hJxGiJoyDgrQRfTM2ARpwqa0QlaJH0YkxA0SzktQYugJ+wm&#10;5kjQTkEzUYJmbIKWzUqsoItLrZhoP24mazex1O0+jaAnbFaSImiRtMg5j6ABRCCCsNIoByuzuYr+&#10;rPY7mCxazkCLGdhjmIYVbh74fBljMT/yX+30owf6aWUrS3fHuJBXMMu7A1rGKbmGpVzTPkI1LOga&#10;fl6naAjaSjqSM2AJi6SdZW5mgqDB9oFI0LvGoal3Mfc4sd3mQKsLupKyHAebebieryaYdX3ywx20&#10;cKNamwy4X9lv0yh97UMbo8ldYSRkL+UZg0vELkTOWQlaJJ1X0LbEXRR0LGctaEnQ0VpoJWhd4nat&#10;hZYx6LyClqVWrt3EIGjM5NYJ2goaKdqZoJlSCXqCoGM5FwUNYjkjPdsELR2w7cSl0xcZuISRByut&#10;uYbrs+nPX22yBA3scUxDyzcNPldGmb/9pouWcVJdujMspuRIyj0hC3mQljcNRILGY3ldi1mjBY0E&#10;rcvcWtAgbRwakhZBX7atPzEOjRT9ic7wxNhus7zVDj1WC1M4ckomh4W0/6aRaK/ro9b00kKz1/X+&#10;G0bpVT/toh+/ZS2N7QMZ76F7Xc90XCJOoyjnGJecgS5z5xG0lrMIesJmJbGkJUXbSWJI0brEbTcr&#10;KSZoFrMWtF4LXUrQGIe2u4lhDNq13adO0NjuMy1By2YleRI0SNtNjNNQ7hI3cMmiHKzE5hryGfVt&#10;NdHHQpBjVI6YNVrGOA/43Bjk+xu+30Y/vaePajo4FXNKhowjISMVczpezil5edsIregOd71mQHoW&#10;0gQtko7K3Cxhl6B1mdu53Ir/4SDj0BA0OLcjuCU23CxvdYXPJSU6zjFV3JwEs65PfridDlg/SPvo&#10;0jX3Iwv58fnLttHGU++nkQU+Jc8KXCJOwyZol5xBWoJ2SVoELeQRtGuSmAj6tFjQ0Rg0owUtM7kh&#10;aL2bmCToFzN6s5JSgpalVkjQGIeGoGUcGoLGUqtI0MyE7T6ZvIKW3cQiQbOInYKOO+UsQWtJu6SR&#10;By0rkdlcRX9G+czVRI6FIMeoEkGLmJdtpz7+///yxx66ZfsoJ+HxFCziXQEpN3NChpQ7CwkpW0oJ&#10;2lXitilaxqFtmTt1HJq5qGUkStEYh44E3R6MxYab5a2u0KRlChZuGqb59ZVfWhITyw5mGZ/wcCcd&#10;FO11Hb/G/cs+DQE99q4Buv7CetpxAHfEfhev2YlLxmkUEzQfb5ecQULQLGFBBC1yFkG7StxpgpYx&#10;aGA3K5EStyy1QoKWzUpc230+UwlaEjQEjRQNQct2n6UELZuVZAlaJ2iXoPNc0com6HImiQEtaOCS&#10;Rh5cErPPz3b059GfW+5XA30sQLmCxnFeySn5xkba/O1W+vF9/SxOFnIvP82CBBDy8s4xWt48SCva&#10;hp0iTsMlaJ2eXZIWQesSt0vQWWXuSx1l7g9z7xFbbhY3kaeikq09cZnGI9fsiJZlJS7TyH3JXlsC&#10;es2PO+g3r3w03uval65nNS4JZyHpudwxaJ2iraBdCVqPQxcFzWhBQ85AErQVNFJ01n7cKHOnCRrX&#10;hYagkaLzblbiErRru8+oxM049+NmIdvtPqshaOn4RQYuYZSDS2Jyfy5hP281iI6B3MZoOQN7/AQc&#10;2+XbqfO28ZT8lfoRFmdSyss7WMhIyK3DkZwjUVeAFnQpSaclaF3mFkEDPVFMCzqSdPNwUdDF2dxd&#10;4ftjy83S1hA+V0tWOIJF63o+SUj7sYgf81BbNOvavrZg6xi962st1H44d6heyHMLl4SzqFTQImcr&#10;aIxD5xY0S9kpaAaTxGSpVXEMuoSgXWPQRUEzid3EGEnQWtAYh07d7tMIGikagnbtxy1l7qkWNBAp&#10;uOSRFyuyuYLr8+nH8vpk0XIW9DGS43ZDI4XYLISPdeNXm+l7qwboup3jAi2mZAi6Y5RqmvppRfto&#10;Ucjy+q6fK59yBS2Sdo1DQ9CuMrcdh764o0AXt40WBY0UfX5HcGdsulnaGoK/JsXKfWldIbkRiGJB&#10;7Rgdurafjl7dQwdir2uZdc39xrwtIT3tLztp2fn1tPV47ij9tppzF5eEs9Bj0GmCBhC0kCVoXeIW&#10;0gQN9FIrfcnJkgmaxVycyc1yxjg0BB3txx0L2u4mVqmgi5uVsJhlJrdL0JAzwExuV4KWzUoqEfRU&#10;pWgrrLmI/Xz681cLLWZg5ByubKTWL7fQ//1vN32ldnh8CZQuXaNsjYTMSRn3tYgtEK3clouVsxW0&#10;LXFrQdsEXarMXRQ0c0nTUELQ53UEXbHpZmmrDYashB939/bEY2wYcsIjXdEFKKJNS2Sva0iZz5mX&#10;/E8n/eP5q6hvf5ng5aU853FJOAstaIi4khSdmCQGlJztGDSAoIGexZ0QNEsZTBiDjgUNbIKWmdx6&#10;P24raGxWUrzkJIO10K7tPiFovZvYR2NBo8w9IUEzLkEXJ4pVSdBpcgYiBZc48uISmZD2/GzC9Rnk&#10;s1cLLWdImY9l7Xdb6fur+2llZ4HFOD6Ba1y0nJIx47oJO3uN0oruoCjgvFj55kEEbUWtBY1bLWgQ&#10;JWhGBJ02Dg05uwR9qb38ZHsQnjsYnhTbbpa1u8L95tUFE7b3PHTdAO2/cZiOebSXjnwUpW61Npn7&#10;hGNWDdOH+QRZ/STu5PwuXnsmLglnYRO0S9CQM9ByTkvReqmVFrQkaEnRusRtBW3XQusEXdxNLBa0&#10;JGgZg7aCtiXu4hi0Q9CyFjpL0LLUSgStl1ql7cctE8X0Fa1E0q7tPkXSeQQtUgAuaeRFS0xu5xL6&#10;s9n71YC//+DGRur8UjPd8esuum3LCC1RpetodnUXS7ptfBnUCha2FW5erHTLJU3OWtI2RWtBu8rc&#10;aRPFdi23KrCgdy23wjj0ee3h+2LjzbLWEL5Hi1lYtGk0WeLm3+HH/V8ffeVDm2jLCdwB+pTsAS4R&#10;p2EFbeWsBe1K0Li1a6H1OLRrDFoLGglallodz0iJWxK0FbSdxW3XQqddMENv9wlB293EUOIWQbv2&#10;47bbfWpB2zHoPILOStDlCFokfbPcOuSRFy20uYbr88lz+jsoh5uaqcBSXv/DdvrhQ/10U+sYLevd&#10;lZIh5Wg9MoSMlNxVfkq2WNkW/64y0YK2krZyBnnL3CJokBiHZi7ZvDMxUezcjuCPsfFmWasPfqHF&#10;rFm4LYgu0/jnl3Jn5JdBeVy4RJyGTc9pki6OPwss4bQErVN0HkFLirablaQJWkrcWAttS9yym5jr&#10;ilY6QVtB6wRd3KyExSybleTZ7jOPoDFRDOlZJ2iRdDmCFklLep6snIFLXrONUu9bXtefWe6Xgr/j&#10;gKU8yNzJKfnGZuzepeSJlAxah2h58wCt5PvyWrWAXO1tuUiCTkvRkqC1qIsTxZgsQUuKlgQts7kj&#10;QW/fdfnJKEG3FQqx8WZR+wfNn1dfGLZi/o/bmumuZz4cXzfZz7z2ZOAScRp5BO1M0IBFbAUtks4j&#10;6CNZyiJpJGgIGmVuW+LWM7lF0EjRdjcxlLmRoDGTWwsaZW4Zg3YJGhPFrKAlQYugq1XijmZyx3K2&#10;ggZpgs5T5nZJpVK01OYK8rn0Z5T7afD3PMy3637YQT+/r59uaCtQzY5xOUaChJAxlsxSXsFpeWUV&#10;UnIWIll9vxKyErRI2pWgXTuKuQSty9xRiZu5uCukC9vGL54hZe53ca8Sm2+WtM10qJXzgvoCDezL&#10;HamrM/Z4XLhk7CIqcbNsKxG0yNlV4tbj0FrQegwagtaTxLKuCV3cTSwWtE7QEDRStJS4RdAYhxZB&#10;S4kbKdolaLvdJwRdaYJO201MCzqRoGM5lyNokXO1BG3FNZexn1k/B/j7HeLv9W9/6KabWsZYZrvK&#10;1pEYUbrGumSUriHkKUjKacj70LflohN0qRSdlqC1pHMLujOkSxoHE4I+ty38UGy+WdIawpdYQZ96&#10;Vz/f8WPLnpy4RJxG3gQtJW4tachZUnRWgga43OSEBM3oiWI2QeulVq4EXRyDZuxaaJeg065o5RJ0&#10;VOJmZLOScq5o5dpNDDO5UwXNZJW4RdJa0IJP0JUhnxG3/B0O3dpEDd9ro5/fs3P8Sk86JfPjFdgs&#10;RFJy/Px0ArHKbTWwgtZydgnaJWk7UQySjgTNuBM030LQHWEkaHBuR2F1bL5Z0uoLD1pBX38Bdwhe&#10;0J48uCScRpSeY7IEDVyCzlPiFkljmZWWtBV0lKAZl6BlP24IWm9WIoJ2blaiBI0xaBG0TtCYyW0F&#10;He0mJoJWCVo2K9GCRpm7HEEjRdvNSrIEnTdFi6ArkbRIyj43l8Fn5O+v+4vN9Pc/99JXNo+whJO7&#10;d2GW9fKWQVrROhzNvp7OlAwg0bTbyaLlLIIulaBF0CBK0HzrKnOLoGUcGuiJYhdH14cOdu3L3REM&#10;zuPeKLbfLGixlIvw73fvQdwZujpjjycNl5BduBK0S9KuFC1yRonblrltgkaJ27Ufd2KSmBY0A0HL&#10;bmLFtdAsZpnJLRfMsAlaL7Wy+3EjQeu10C5BS4K2u4lJgsZaaCvoaCb3JAWdVuLOK2gr2kqwItOP&#10;Zyv8OcKbm2iEv6Omb7bSDx7op+t37BIydu6KxpIhZaxLbhuOnp9pQK72caVUKmhXgnaWuRlJ0cWl&#10;VsxFIN60BILGeuhPdoZnxPab4W1beIIV9D5bCnzHTwrzlIlLxi7ylLitoG2C1nIWXGPQEDTkDEnr&#10;7T71OLSshdaC1jO5raAnJGgGCbooaBazFjQSNErcIuhoP+6cgpYErQWNMrfej7tcQYNKJ4mJpEXQ&#10;1ZB0LLQJkptt8GcI+ftp+0oL/fMPPfT12mGWkBlLjnfvilIydu+a5pQ8Wax0y0ELWiStBe2StCRo&#10;kbQVNCgl6GjTks29kaCRos8fT9HXxgac4a0+uMUK+vU/aOc7vrztKROXjF3kEbRNz0VJs4jLEjQL&#10;GegSN+RcnMVdgaCjBM1ShqBdu4khQUuZW1/RSidobFaSKHEzpRI0rgktgtYJWiaKTVbQLkm75Fzt&#10;FG0kl3g808H75e+q4Rst9O1VAyyZgOWTlDIuPLGiqZ+WY10yv4YdvbT0ZgNWtpVg5VyuoCVBp45D&#10;s4j1ODQkXRyHbhlJTBQ7rz1YGxtwhre6oCEhaP6d/9sLuKNxdcAeTylcQrZYOQu5JM0iljK3lrNr&#10;DFokbUvcrklierOSCSXuWNLRTO5Y0HottN2P23nBjFjQGIeWK1pFgmaw1MoKGuPQEy6Ywb+gpQQN&#10;IGgggpbNSqohaJF0NeQsgpP78ljuz0T4/QX8+Tu+2kJ3/6abvlQ3TEt2KiGjbN1ViCZ2RRO8Suxx&#10;PdORz1X8fOpxJUDKWQlaJC2CFknbMreWtAgaQNA6RUPQUua+oHX84hlRmZt5YxPtH1twhrbV4THz&#10;6gphQtBbQmo/jDtCV+fr8WThkrHFNUHMJWeXoO0kMT0OnSZoOwZt9+PWCRrj0DJJTCfoUpuVyCQx&#10;2axEJ2i7H3eWoFHmdgm6mKAZXeK2u4lJgpalVnkFnbVZSVaKrlaCBi4ZavL8zFSByzry517/n+30&#10;Xw8N0I1tdo9r/uraR2gFrpdc4R7XMxURq31cCVrMaYK2CVoLOpooxtgyd2IcmkUMQUuC1mXui7f2&#10;R4JGgoagz+4IPxCbcIa2en6DWs7MqfcO8B1f3vZUgEvIaeQV9IRxaBaxFrRO0RC0SBpyFkmLoKXM&#10;jWtCu8agZSa3S9A6Qeu10DpB5xU0llq59uNOE/RZjAhalloVE7QRdDFBs5AnCJoRQWOimBU05CyU&#10;StDVFrQAIcrt7uLmJgqYvi82012/6qQvbBuhJX1KUkjJLGGkZEh5JWZcx6/NFSBUfb8aiKC1qNMk&#10;rQVtJe1K0KU3LOHbCeuhCztjE87Q1lDYZAV9Lv5l7QXtqQSXiF24UrRL0CBN0JKetaSzErRIulxB&#10;p21WkrYfN0rc2E0ME8W0oF1rodMELUuttKCRom2ChqSzEjTGobWgdYrOErQk6DRJazlXQ9BFMar7&#10;mrTnqwl/pjFm7Q/b6Wf3je9xrdcly5WgZI/rqd69a6YgctX3J0NeQWtJ2xK3TtEi6LRx6ESCxvWh&#10;O3Ytt0KKfil20ZyxTYlZuPNZ3AG5Ol+PJw8uIVsqFXQkaRZx3hI3sIK2S62iiWKxoF2TxDJ3E2NQ&#10;5k5cMINxJeis/bj1ZiXlCDotQacKmqWcJWiXpK2gbXquhqA1LnlOFfw5MOv677/popXNuy46ASJB&#10;cVKOxpGxNnmad+/aXRQ/u3mumpQraJug85S5taABBH0Ry/nC1tGEoDlFfzS24Qxrm8PXThB0C/F/&#10;/PIqzyRwCdlFJGjA0i0l6ESKZhFnlbhF0CJpZ4JmKUPQQGZy6wTtErTeTayYoF2CjhO03qykHEHr&#10;7T4haHtFq+JuYixmm6BLXtGKKUfQUz0GDUnaW3u/WuDP5Pc6dEsT1f6gjX5xTx8n4QItM7t3Le8Y&#10;jVIyrgi1Jwi5FCJVfX8y6ASdJuksQZfal1s2LLHj0JGgcbt9oCjoqMzdEdwRG3GGtbrCw1bQJ0fb&#10;e3pBeyaBS8YWSdCSol1iFrSgS00Sg5RtitaTxCRBQ9AiaZ2gswQtCTp1LTTLWbb7lBI3ZnLbEjck&#10;/fqcgpb9uHWClrXQusQtm5WUvGBGiqBBOQlabquZoK1Msx7nBf8fv9cdLOW//KGHvrgl3r2LO/qi&#10;gDpZytHuXdjjevp375oNQKz2djKUErRI2iloJq3M7VoPPWEcmgWdGIfuCIZfyj1NbMUZ1OqCQSvo&#10;X72GOxNXp+vxlINLyhYt6HITtB2HlgSdtpuYJGgpb+sULWVuLWiZyX2qFjSTJWik6Gi7TyYSNCOC&#10;1vtxQ9A6QSc2K2FE0JgoZi+YoQUtu4lVQ9BI0HocWss5T4KutqT1/XLA/8fvZfjmJtr2nVb6yb19&#10;3LmzkBNXghrf47oGu3e1YvcuL+Q0IFN9v1rkFbSWNASdVuaGoBMpmkUMQTtTdHsQ7cudKHN3h0+N&#10;rThD2kZ6Ggs6ubyKf1+HFvr07JkkLhm7yJOgIWa5dZW4RdIuQQPIOZoopgQdJWgjaFvilnFoWQst&#10;grablbgStBY0ytxlXTBDBM3oBK0FjbXQepKY3o87TdDAlriBLLXaXSVui0jWijcL/Dy/p84vN9Pf&#10;OSV/rXaYlmPs2O5xzTJe3hbv3uWlXBaQqr4vj+V+OWg5lxK0TdClBG0TdFqZ+6Ltg0lBdwY3xWac&#10;Ia22cHVCzsyxDw1R6Gdve6qBS8gu8pS4IWVb4ha0nEHaJDGnoBk7SQwkEjSjS9xFQTOpJW5Gb1ai&#10;L5jhmsWtBY210FbQGIcWQeOCGSJo1yUnL2cpQ9B6N7E0QeeZxT1dCdoKVz92gZ/h99X+tRb6ziMD&#10;dH0fv20l5JV8HzOtl2/fSSsx41qe91QExJp1X+SbB0hZbksJ2pWiI0EDljAEnVrmZhFbQUdlbhby&#10;pVv7EmXuT3YU+mIzzpBWV1hnBX2+X17lqRYuGbsoVeJOS9A6Rev0nJqgGRmHljJ3Ygyace0mBklD&#10;0HqzEggaM7m1oO1mJXq7TytoPQY94YpWjN5NTAsau4mJoHWJ25Wg82z3CUG7dhNzSdoKWiRdLUG7&#10;SAh5/O9r/2oL3fW/43tcL8WMa52Suzgly+5dHV7KkwUSzXpehFsppQQtkrYpWsahJUnnEbQdh76o&#10;bax4+UkkaBCbcQa0B2jBvLogSAiaf8f/9RzudFydrcdTLi4Zu8gzBg0SggYsYlvitoKW8Wdd4pZZ&#10;3HYM2iVoSdAocct2n0VBs5jTtvvUa6FlJveE/bhZzokLZjA2QUPQWftxW0EjResLZqDMrRN01n7c&#10;dgx6dwk6IWXmhkba+J02+s+HB+iGDsfuXRBy82C0x/Wesi45L/p7KheRaNrzk0XkXErSNkFrSWeV&#10;ufU4tEwUQ4ouCrozoAtaRqIyt+wqdk5H+PLYkLu5bZx49aoFDQUane/Hnz1VwiVjF5GgAUs3S9IQ&#10;tKvMnTUGrSeJaUG7EjRwCRrITG4RtKyFFkG7NivRS62QoF8WC1qWWskVrZCgUeaGoEtdMKOYoBkt&#10;aFkLjQRd9iUnWcS6xJ1X0NUucUc0Uch/Tu+XWuieX3bRrZtHaMnO8Q59XA4s53gsuaZ5gFZ2zO49&#10;rqcb+R7Tnk97XcDr1aQagrYlbpuiraBlHPpCFjLGofW+3J9sD/4aG3I3t4ZgmRX0qXdgeZUvb3uq&#10;iEvIFp2gSwm6KGfAIrYlbgA523FoK2hJ0XYWt2uplSRou9Qqr6Cx1CoqcTOJBK0EbRN0lqD1ftwQ&#10;9GcYueSkM0EzeRK0lnQlCdop3Bzwn4Hdu9b/Vzv99P5+uqlljGowfswdcCQFTPbCxK54965os5D4&#10;Nc848l1NJcXjoW7t/UrRgnZJ2spZl7l1grZlbiRoYAWNFB2thzbbfp7THnTGhtzNrb7QawV981nc&#10;Ibg6WY+nElwydmEFnSZpV4nbJmhd4gaVJmgraDtRTMagraAxUUyXuO1uYpKgMQ5dFDQja6GRoCFp&#10;l6ATV7RisNQqErRK0GklbpugsZuYCDrvRLE0QZcraf65kP+fYebuX3byHz9GSzHBizvbqLNnIYMa&#10;lK0b+2nlHLroxExHjoG9rx/jttrYFG0lbVO0FbQtc+ceh44uPxkUBX1eexB+rCM8KLbkbmxKzBH8&#10;Ozuwr0/PnirjErKLcgSt5ZwlaEnQMgYNSiZoRgSNWdx6JnfxghmMJGi9m5gVtN1NzG5WkibotASd&#10;V9Aoc2tBo8w9QdBMOQkapAla5JwlaP65EX59ww/ao927bmgr0NId451y1EmzhDGGHC2DijYLCaLn&#10;tSA8uwd7HESq1ULkrAWt5SyCtik6S9AiaS1o14YlF3WGdEH7LkGjzH12R/iK2JK7qdWFj7OCXlA7&#10;xnf8+LOnyrhk7EJStEvMQiJBs4RFzlrQImkRdCJBMxMEzegEXSxxs5D1LG6ZJCaClgStNyuJJok5&#10;BI0UbQUtJW4stUq7ohUmikHQaftxFwXN2AQtS61SBR3LOa+gK0nQ/Dqk/Of/7aZbto1yxzu+e5dI&#10;eTmk3DQQCXk5rp2M5By/BrQMtCA8uwd7TKqFS9B5ErRIOi1BFwXNpI5D4zZeDy2CPrcjuCU25W5q&#10;DYVLraA/8MWWXZ2qx1NNXEK26ElirhQNOVcq6FIJWqfoRImbkQTtGoOO1kIbQefdj1sStBY0xqFF&#10;0JKg9VpoCFpmcoug9QUzEkutWMqZCVoJ2lXiFklrQadNFIOYY1EP8f0t322j/7l7Jy1l6WKP62JH&#10;zEKu6RyjGuxxzUk5mvAVv+bCJQfP7kF///oYVQsraS1nLWmboHFrBe0qc0PQImkt6ItYyJds7Uts&#10;WHJeV7AuNuVuag3B7QlB8+/zP5/DHYyrc/V4JotLyJY8E8VE0sVJYkwpQVtJQ9BAxqBF0lLiThM0&#10;tvtEgo6WWmUI2pa4ZRzaJWjXZiU2Qev9uF0JOhI0g5ncusSNtdAuQesrWpUjaGDlDFZup+5bm+hv&#10;v++hr9QN01JOwct6xzvaqOPtLBSFjPs2Jaeh5eCZGchx0bfVwgpaSxpiltusFA1Bu8ah9YUzrKAj&#10;mocTM7nPbQ/Cedwjxbac5sbdIQu6XQt6r4aAeg7iDtLVuXo8k8UlZEspQesErQVtx6BF0EAEnZag&#10;XRPFtKBlHFoErTcrsYK2Y9BywYxyBT3hghkMxqBtgk7bTUxvVpImaDuTO6+goxTdSGMrtlPzV5vp&#10;v+7vo2t6Q1rCQpbOdBmn4hpIeXv/uJT5OVeHnActBy2GvM97JofrOMhj/bz83GTIErRQrqCBnSjm&#10;HIdmLmgrJMahz2ujA2NjTnPD+ufaQmL/7cfe1e+39/RMHS4hWyJBA5ZubkGzhF0JGhwIYkHrBI2Z&#10;3C5B62VWkHSUoFnMMgYts7jTBI0ELdt9akHLGLTrilZS4pbdxFxj0LbELQlaC1oStGs3MRG0bFai&#10;LzmpE7TdTUzGoAFLu+O2JvrXb7roK5uG6FqW8HUs5WKyYSEvaxuhZVibjAtQ8HO6w3V1yHmwApDH&#10;nt1L2rGQ4ySv68el0OdLXkGLpCFoe/lJLegoRbOE0wSNceiLmobMhiXB0tiY09xqw5dpOYNP41/U&#10;XtCeagLp6vtZQM6lBA2K488KLWiRdFaJ2y610hfMiATNFAXN6FncEDSQWdxpgp5wyUkGCdoKWhK0&#10;awwagsY4tBa0vmCGbFaSlqBlqZVL0K4ErTcrAfz89q800zcf7KdruwJaDCmrjnFJ+wj/L/20tGOU&#10;O82w2IlK5+rlPHeR4yHHphpoOadJOq+gtaSLCZqRcWg7USxia39C0Gfvtn2564IfWEE/9GTufHTn&#10;6vFUE5eULUVJs3TTBC0JWku6HEHLBTOyErQuc2tBA9d2n64xaC1oKXHLBTNE0K9mIGjXftw6QWOi&#10;WJqgMQZdaj9uK2ggCbq4Wck2CpjOm5ro7p930s2ckq/khIxODp1eRFeBrueUvKR5kJZwSkbnKAla&#10;Uy1Bu7Ci8Ewtru9cntOvyfGZLHLOpAkaWEGDSNCMFrQkaNc4tFPQcYKWcWgQDQdPe6sr9CQE3UIU&#10;7HX7eEfq8UwVLilr8gha5FwUNIvYJWgraStonaD1GLSdKGYTtF5qpQUtm5XkEXSpC2bYErdeC11p&#10;ggZa0EjQTIHvr/1qM33nnj5a3DxGV3Inh84MHds13SEtbh2ha5sG6dr2UbqOUzTSiu4Y8wgauDrj&#10;vFgxuMh6zTN57LHQz+vXXY/LQZ8zLjkDm6JLjUMnBM1ImVsEXRyHbh2lCzrG10NHY9DMWR3hs2Nr&#10;TmPTcmYOf3iI7/j1z54pxiVljRa0S84gMQbNAk5L0KXK3HqiWFqClhK37MetS9xpgrYlbr2bmE7Q&#10;0XafkqAZETTK3HJFKylxS4LOLWhGCxoTxaIEvZUCpu+arfT3/2qnq7eM0EU7xjsrJIurukK6urNA&#10;n2sZomsa++majkLU0UmCRgconWGWpKstaEGLwTMz0cfJHr9SyHmizxs5l/T5ZQUNtKBF0hA00Eut&#10;MieKsZwvaBsz66Hp2tia09Rqw8daQd/6ce4MXB2qx1NNXFLWlCPohKQZLWgAOUcoOQOk51IJWl/R&#10;yk4U05PEZLtPOwaNFC2Cfp4jQadeMINJE7Tdj1sLOuuCGXw7esUWWvNFTsn/2EGXb+cOiDsydEro&#10;nC7nTumznJKvah6iq/j26s4g6tDGE/Q4RUnHnaDuGIHuPAUradsZV4IWgZWA6zXP1OP67uWYVEqW&#10;nEGaoIFL0DiX9Tg0JC2CTqyHZi5sGU0Kur1wd2zOaWoNwbcTguZ/WG8/ljsuV4fq8VQTl5RdRJJm&#10;8gpaErSWtAhaJ2hJz+WUuEXQusRtE3TaJSe1oDFRDILGRDGUuJGi7QUzMFEsGoNmSl3RCoKWS07q&#10;BA1B8+3IRQ30+x+000VbRulcTsbocLDOE5syXNwZ0mXbB+iK7f10BQv6Cn6MVIHOCx1ZmqDzJmhQ&#10;bUGnycAz89DHq1zkfBHySloStKRoK2ic03qiWJqgL24ajkrcaj306BlraGFsz2lo9YU6Lei9Nwc0&#10;tMDP3vZMMS4RWyBm3GaNQYM0QYuciyVuljEELZIWQQMpb+sSd5ag5YIZOkHLJSdtiVsLWkrcejcx&#10;GYO2CRrXhI4SdCxoSdAYh7b7cRcFzXCSHvpMPa2t2U5f/0MPndVcoI9xR3ROx/g42vnYZ7h1jC5u&#10;HKJLmoYiQRcTNIPOKo+gtaS1nK2gpVPVggauDjkPttO3IvDMLOS4VYo+Z9IEDaygRdKlBO1K0Ph9&#10;gKAv4X+4ykQx/KMWvz/8D9yTYntOcfsHzZ9XGwxpQT/+//r8+mfP9GCFbNEl7jRJI0HbFK0TtMg5&#10;7xi0TdAgTdC2xF1K0FgLnZagZQzaJmgt6KwLZnyklnaeX0f/8/02unjdEH24JaAPs5A/znyCObs1&#10;oE9tG6BPs5Q/hQ0YOsIoQeP6t0gLaYJGJ1aOoEtJWne2rs64HFwy8Mw85FjZ45cXfc7IeeSStBY0&#10;0ILWkhZB63FonPPAThS7uGWkKGgAQZ/TFb4mNugUtzp6ppYzOAsbEnhBe6YDl5Q1ImgtaStokEjQ&#10;gEXsTNAxLkHLUqtI0CxkoBN01jWhXWPQaYJ2Jei0MWgtaMzkhqDVTO6hD22izZdupht+301vbQ/p&#10;3Szi97cTfYD5cFtAH2sZo3O29tO5LOWz+bVPMucxKNWhs0HHU46gRdIiaHR+aYK2nedUCFrQEvDM&#10;fOzxy4MVtD2/QMWCZnSZWws62lGM/zErCRq/O59sp+/HBp3iVhdeYQX9nXdzp+DqTD2eqcIlZwFy&#10;xm2anHV6LkqaJZwm6NTdxBikaJ2gQVHQjCtBO8egGQhab/epBS2blUiCtle0wkxuLWjZTezt66n9&#10;47X0/77aQp+6f4De0hrSW1m472ob5/1NY/SRbYP00e1D9NHmUfoIi/pj/HqUoBkI+lwmS9BIEOik&#10;IkEz6MBsmdsmaKA7xukQtO7sdefvmdnY45gXfd7IuWRFXamggQhaEjQQQV/UPJycKNYRDMUGneJW&#10;Tw9YQa97HHdArk7U46kmImB93yJylhRdStCQc3TLEpYSt5V0OSXuhKD590LK3FhqZQWNFO0UNMsZ&#10;Kdpe0QopWidol6Cx1Iofb/nEJrriT730iraQXstSfmMru5t5K/OuplH6cF0vfYDF/F5+/f2cpKME&#10;zWQJWiaJgaiUF3dKlQg6T4IG1Ra0vdW4nvPMDOQYloM+b/IIGuekCFokjfPWStqVoBPj0Pz7MeHK&#10;Vkxs0Cls3PXNqwsCLed9tgQ0uo8vb3umGStmjcjZJWgZf84ag3Yl6DyCBnoMOlHiNoLWJW5I2ibo&#10;SNCOBG0FzYSvXEtN795Av1jRSB+5Z4BexMJ9OYv41S3s6haWc1OB3rZtmN69uZ/e2ThKb+fk/E7m&#10;3cx7kaIZCPpDsaA/ymhBY6KYCBqdTnEmd9wh5RW0SLpcQWtJuzriPOhOXu5rAaSR9+c81cN+53Lc&#10;ykXOl1KCtpLOI2hJ0MAKOvq92D4Q/Z5oQZ/TEh4dm3SK2iP8Fyg5g/02F/iO36DEM424pOwia5KY&#10;yFlLWpe5raBdKTpaasW3MovbChqIoIGeJCYlbrnkpAgaSIKWC2ZoQb+I5fyiRynkNP3IxzfRJb/u&#10;ppfXj9ILmkN6cTPRv8e8bssQvb1uJ71p6wi9oSXgBB0WE/Q7WMgobxcFzUK2gsZEMZ2g0cFA0Ohw&#10;IkHHHZGU9tBJIU3kFTTIK2iR82QELaQJQD/2zAz0cbHHLw9yvsg5lCZofR7qFJ0maClz41zXggbF&#10;ceh4sxIRNPhkZ3hRbNIpavXBbVbQp9w5wHe8oD3TiEvGLvZm6VpBpyVoXeLWkpZJYqmCZnSKTkwS&#10;U4LGGLRs96nHoLWgZbOSCZecXEXBc1ZT+8sfpf935RZ64wOD9GSW5rOa2N3MCxpZzo0Fek39AL15&#10;0w561bZRejmn51dFCZro9Ywucb+d0Qn6fYxL0GfFgpalVglBM5KgtaDRYUnCKEfQIE3S1RK07dyl&#10;8/fMXFzHrRz0uWPlDGyCBnJ+aknjHAY4pyVFi6CdE8U6J+4odlZb4d7YpFPU6gqDVtCXX7l5V8fp&#10;8Uw1EK++n4aUuNMErdNzJGmWsEvQxRSt5CyChpxdgi6WuI2gXZPERNB2JjdTeNrDdNcHN9HlP+yk&#10;F6wfoSe1hPTURvY2aGIpNwzSK2t30sv59iXbC/SiOD2/jHllhYLGOLQWNFJ0cS004xK0lLi1oHWC&#10;BpUKuloJ2nbyWgKemYs+ZpWgzx1Xggb2PHSVuXWCLgqa0YKWMve4oEO6sHl8uZUI+tz2oDE26RQ0&#10;7vasnOexm+8/kzsZ3YF6PFONS8gWkbMWtE7PVtJ6HBpyThO0TtFZu4llJmhGJokVBf0QhU94mHmI&#10;fnrJZnrG+mE6hcX5pO3sbRbyv20P6SnMizftpFet76VnNwa7EjTzQgYl7pfGgn4FA0G/xgj6LSmC&#10;/g+W8gezBM1oQWcttXIlaEnRWtB5xqGlU9Udrasjzot0+lYEnpmJPmb2fl6soK2kbYK2ggZyDouk&#10;pcwtgrYpOhoCimdyS5n7kx3B8Gs3hYtio1a51YevmiBo7jjG9vHlbc9uwCVlTVZ6FjlrSVeSoEXQ&#10;AIIGWYK2CZrvj7KQ73nrerrsG230bxtH6EQW6+ks5ccxT9wW0NPqh+gFG3bQ82v76Wn8WBI05Pzs&#10;WNDPN4JGin4FS1kE/TrmDSzlNzGSoDEObQUtM7lF0DJRbDKCFknrBC2S3h2CtmgZeGYurmOXB33e&#10;uOQMXIIWSeNclQTtEjTK3CJoPVEsEnTjrktPIkVjLsdZXeFTYqNWudUHX5wg6K0h/8cL2jPNuISs&#10;kfI20IJ2SbooaCZL0EDSM+QsaEFPSNAsZitolvboYx+kr1+2mZ5/7yCdtKVAJ7KMT9k2zulbORmz&#10;kJ+9YSc9ecsYnbEtHE/QDOT8tByCjhJ0iqCRoN8WCxoTxd6jBK0TtF5qZQWNTse1FloELZuVoBND&#10;hyYpuhJBAy1oVydcLi4BeGYXruOaRSlBa0nbBJ0maJznWtA6QeN3AzuKXdC5a8MS/A6d0xW+PzZq&#10;lVtDsMoK+sw/9e7qND2e6cQlZk2UoGPKFTTkjNtEgmZcgk7sJmYEHafogZMfoLUvfpQ+89VWOr5h&#10;jI5gmR6/lWEhn8xCfmzdED1jbS89bWM/ncZCPo2F/XgkaCYqcTNa0E+HoBkR9PNiQWMM+iUMEvTL&#10;GS1olLmtoJGgtaB1graCtpuVYAxaxqHLETSQzq+cBF1tSQNXp2+f88wc7PHLi5w3LkmLnK2gdYLW&#10;ktaClgQtZW4r6OjSk+2FoqDx+3NuR/Ct2KhVbL8PF82rCwpW0CtxqTpX5+nxTAcuMQtS4rZlbi1p&#10;K2i7WYkIWiQtgpYStxW0SJqf73zsA/SVC+vp3/+8k45qKNBhLNljWMpHMyfw4zM4IZ+xoY9Obxhm&#10;SYdRen4McxrzWP5ZlLifwBTHoJk0QSNBYxxal7ghaEwUs4LGOHQkaMYmaBG0XQvtEjQSdB5BS4lb&#10;C1oSNCglaDBVghZcMvDMDOT46OOkj10pXHLWggYuQcv56RK0SBrnOLCCBpGg8TuyfTD6nQGRoNuD&#10;R2OrVrFtCk+0cp63JaSHznhgvKP0eKYbl5QtlQoacraCxhi0HocWQTPhYffS2IF309YnP0gf+k4r&#10;7dcU0EEs1sO3gJAOZwGfUDdCZ67upMdvHIhEjQR9AnMiUnQs51NjQWMMGpIuJmiWMQT9FOZMBoJ+&#10;JqMTtAhaJ2gIGpuViKAxUQwJWq+FhqAxDp0maEwUyytodFClBC0dHjo/SSqlJF1tOdtOXjp+z8xG&#10;H7NysZK255gWNJBzs5Sgca5nCfqSup7iOPR4gubuq+qtLnyvFfQBG0dpzO8g5tlduISsyUrQIuly&#10;BK0TNMrd/FzTqffTdz5eSy/6fS/tvy2gA1iuh7CUwVEs5Mes76PHr91BJ9UO0xEs6aNYyMcyx+UQ&#10;tE7QZzBa0EjRGIMGz1GCRonbJujx3cQmChoTxdI2K5EytwjabveJziYtQQOU/VyC1pKWhKIFPd0J&#10;2iUBz8xEHy97HLOQc0YoV9CSol2C1mVuETR+DxKC3rbr0pP4/ZmaLT/rgj9aQT/nV/zO/RWsPLsL&#10;l5Q1kxG0oAUNYe9zF6098yF637fb6HD+B+p+nI73ZxkfyBzAHLNpiJ64uptO5JR82OYCHYb0zM8f&#10;ySKGnFHeRnoWQQMI+iQmrcSNFA1BI0VD0JAzkAQNQSNFi6BtgkaJO89a6OIVrRiboPVmJehogJ7J&#10;nSZoYBN0lqBBWoIWQbs64XKxHb7rsWdmoI+LHL9KyBI0zjmXoOUcLSVoJGhJ0SJomcmNcejPxFe2&#10;gqDBS7kHis1apVZbmDD+/JUPb9zVWXo80wkELLcuIGchS9AuSYuc+X648C7aftx99MN3b6Bn/WUH&#10;7d0U0qLN7GtmP+aQ+lE6nlPy4x7tpmM4JUPUSM+HMocxkPMRjBU0UrRO0BA05Cwp2iVoJGggCRqC&#10;tgkaJW7gStAoc+cRdFqCFkFLgtablaBDAkgQ6KR0mTsrQUtK0XIuJejJSNp28lYAnpmH67iVi5Zz&#10;lqStoAHOVRG0lnQeQeN3A/+IvaB1NPqdkYlin2wP3xebtUrNyHkedyI7DuTOz3acHs904pIziMQM&#10;WLi5EzQSMt/ufSfd+dxH6INfbqGTHh6i+VtDWsgyhpjBERsH6eQ1vXT0hkEW9FiUnA+KOZjJI2ib&#10;oKXEXSpBpwlaJ2iZKAZBY6lVbkEzGId2CVovtXIJWpZaiaDzJGgtad0xpglaOlng6oQrwcrAM/PQ&#10;x0nu62OYFzl3RMylBA1wbuoEnSborJnc0VBQ4/hEsV2CDv4Um7UK7ZHwgAmCbgr4P7cz3Al6PLsL&#10;l5xBKUFLel5wF4X8c33730U/evd6Ou2efprH4prPIl7ALGzgxNwQ0PFrdtBpq7vo4LqxSNZI0Acw&#10;SMxAy1kELZIWQQOdoCFpnaB1ift0Jk3QmMkNSctaaEnQmMldjqAxkxuCloliSNBW0JXuJoYOSySd&#10;lqDLETSotqRt5++ZOdjjoo9bpWhBWzkDnHeuFO0StEg6S9AAvxv4R+xFW8YvPVkUdFthJLZrFVp9&#10;+DEr6Bf9gv9mV4fp8UwXLjELaSXuKCHfRQFL+V/Pe4TOWdFIRz8yRHuxAPeJpbyApXzohgE6bu0O&#10;OnZdH+1fV4ie31fhEjTQgrYJ2gpal7iRoPVEMZkkJmuh9Ri0a7MSEfQLlaBlu08IWpZaQdB6NzFJ&#10;0JGgGQhaNivBOPSEC2bkFHRU4mZE0DZFZwnadpxAOtVqytkzs0k7Vvo45kHOFzl3gJW0yFlLGuel&#10;FrRIWuQsKRrnOJAyN34H9ESxSNJqRzH8/pzTHgSxXavQaoPfWkH/4vVrdnWUHs/uwiVnoAUNMc+7&#10;k8Y4LX/jQxvptDv7aeGWIBLyPnwu783Mrw/ouEd76CRmf07JkDSkjJK2FjPA2LMIWiTtStClxqDT&#10;EjSQZVaJzUpYyJKgraBlLTQStMzkdu0mpgVdajcxETTK3FkJOpqpGndICUHHHZcWtKSQLEGjg9Ry&#10;BlMhaLn1zA70cSsXOWfSBA1EzIKclzhHdYrWCVoEjXNdUrQWNH4vogTdgotm7Joodm57EMZ2rUKr&#10;KzQkBM0dSNPR9453kB7P7sQlZzy/9500vPAueuDMh+lTNY104PrR6LyFjCHlBXUBHbhxmI5b3UPH&#10;rNlBC1jQEDZK2yhhayBlLeosQesxaFvidgnaNYs7EjQjgkaZ25a4RdB6LbRs9wlBYyY3BI0ytwga&#10;ZW4RtN3uEynaJeiPMVrQei10UdBxR5SWoFEGLJWgtaTzCFo63MmQJgDPzEIfL7lfLlrMcmvPMeCS&#10;dCTo+Hx1CRrntxY0zv8JE8XaRukzHUFR0Jhsee7O8EmxYSfZ6oJ+LehFG8doZL5fXuXZzSSkjPPx&#10;durb/2664ZxaesYfdtC+tQXai+W4V3zeLqgdo6NZxkev2Un7bxqOUjNkPV9g2boELZPDRNCQsyCS&#10;toIGkLOkaFeJG4IGWtAiaRE0ytyuMWgI2m5WkiZovdRKCxopWgtaZnKLoEHadp8YS3NtVpJX0CLp&#10;vAkaaEm7OuFysBLwzFxcx69c5JzRonadYzj3rKSj9Azi89YlaEnRImj8HmhBX9SOLT/HIkHjdycS&#10;dGfhQ7FhJ9E2hUdpOYNn/HEH3/GC9uxOcP7dSUML76CNp91PH/1CE+29JYhSspyne7GA9904Qic9&#10;3EFHr+vj9BwWE3RCzAKLNhqDZqygRc6SoHWK1mPQrgSty9wiaGBL3BiDhqBlsxIraJAlaIxDi6DT&#10;NitJu2CGJGi7FlonaLtZiUvQSA7onKotaJGzCFqwHXG5aAloKXh2P/YY2ecrIY+g9bkIJEWLoEXS&#10;ImgQCTo+77WgQZSg8bvSPJwQ9Dmdwddiy06ibQ5fp+UMzl3CvYIXtGfawTl3BzUeew998SO19Pzf&#10;9LBwWcosPzk3kZIPX9tHR3FSPmjDIKfnMErQImXNZARtE7RIWtKzLXHrMrcWtJS4gV1qpXcTE0Ej&#10;RVtBYxzaCtq13ScE7druUyaKiaATCVoJGgkaiKClzF2uoEXSWtBa0lmCroacbYfvmT7yfv/yc/q4&#10;TRZ97sj5ZM+ztAQtgrYpOiFoRgSty9xRgsZt42BxoliUoDuCP8aWnUSrC27Ucga/fM2jfMfVgXo8&#10;U8EdVPeY++jt32hlORb4HAx3nY8sx/02DnNK7qRD1w2wjANOzuOvQ8xAp+ZUOQP+s0TSVtBa0lmC&#10;ThuD1gka2DFoEbSrxA1Bu7b7zErQdrMSKXG/IUPQshbatVlJpQkanVYeQesOUTpJ23lWS9BAS8Az&#10;c0g7JvqYTQaRc5qkraDlH48uQZcqcetxaPyOXLJ1fKmVjEOf2xk8FFt2Eq2O/lnsDMGWkDoOw6xY&#10;V0fq8UyW8ZS89fh76Tvv2UDP/l0vzdvGwmUJyjm4aNMIHbKun45d3UMHbhgqPi9C1kDO5QjalaBF&#10;0lmCtiVuIGPQNkFLmTuPoGWSmJS5pcStBa03K0kTtCy1stt9ThA0C9kK2i61SkvQ6IhE0OikIknH&#10;HViWoK2kp0PQwEpABOB63jP92GOhj10lyHkjYnYJGmhBi6TTErSWdClBX7zd7MndHnTNW0x7x6at&#10;sDUEI9IBAmx1iA7U3bl6PJUAKd9OD/7bQ/Sur7bSsauGx4UM4vPuwA2DdMzqXjqYbxfUjRWfd0nZ&#10;klfSIuc8gtZj0DpB6zK3FbTI2SVoPQZtE7RrLXTWdp/lCFrWQmMcOi1BQ9CSoF2CRoqWBA2qIWjb&#10;aYJqCdp29loCnumn1DFwHbNKcUnanmd5BJ2aouPzXpe4RdAXtY1Fvy9FQeO5MNwvNm2FjTsuzQFr&#10;R/iOH3/2TIY7KWBQifnJW9bRE//RR/NYJMXzrD6k+XUFOnRtP530SCftx4lZXnMJOAuRsxW0lXOW&#10;oF1j0C5B2zJ3OQlaCxpA0EALOloLzchmJUjQdjcxCHrCZiVK0Ho3MZS5raAxDg1Byzi0FrSMQ6Nj&#10;cQkaHVEpQYukd3eC1h2/Z/eQ9/vXPyfHr1z0OYPbcgQNJiNogN+PC5kL2seXWuH3B79HZ7WHx8Wm&#10;raD9g+YXO82Yd34NPamr0/V4sriDQubvL1xFH7upmY59aCgx43peQ0AHbBiiI9fsoEPX9dOiTbtS&#10;ssUl4jS0oLWkSwk6S9IuQUPMroliImjI2QpadhNLK3FrQcsYtEwSkwQdrYWOBY0StxY0EnTaZiUi&#10;aNdmJS5BJ7b75I4FCSBL0OiktKBB3gQN8qRo2wmXg+34tQDsc57dhz5mk0XOGyGvoHFu6hSdKWhG&#10;BI3fg4Sg8bvStGsmN36HPt498tTYthW0uvANtnP8/ctW8R1XB+zxWO6kwl530A/euY6Ov2+A9m5U&#10;k7siQjrq0R10/KpuTswQsn09HZeMXeQWNEt2MoLWJW4kaJEzsMusdIIGLkHr/bgTJW7Gtd1nQtBM&#10;QtBMmqCRoEXQWQlaCxodSylBFxM0g46rWgm6moL2zEz0MdLHrBrkFbSWdClBg1yCxm08k1sE/bHO&#10;8NWxbStodcEfEh0jdyYjC31525PGHTTM58ftz36Ezq1ppIMfHaZ5LJSiVOuDaCz5iDU7I/apw4zs&#10;Xa/nxSXiNHILGrBoXYKGnAWRNOScNQatZ3EXBc24EvQJLOLcgmYh293EnsUkNithIcta6DRB59nu&#10;E+PQVtAYh9YJWmZyV1PQImnbcVZT0MCKwTO15PnO5Wf0z8rxmgxazIKcT1bSkxE0cAk6GofGrRH0&#10;OZ3h4ti2FbS6wnCic+SOwF/BypPkdhrY987o2uBn/K2PFkG6LKKiTPnxcau6mG5atGm0uARqsrhk&#10;bLFy1oKeIGmWbJqgbYLOEjTSsyToCYJmGdsxaFBK0GlXtJK10EjQVtCJMWhGllpB0NisxJWgcwua&#10;0YJGii4laClxV0PQQDpZV2dcLiICz/SS9f3r41MN5FyR8wa45AysoIEWtEhaC1qXubWgZRwavx/R&#10;70jjQPT7IoI+t5MeiG1bQasLCrpTXLhpjO/4BL3ngmN/Jw2ykFc/4QFOydtpQe34HtdyjuxdF9Ci&#10;jSN0LAv5mNU9VROyxiXjNHILGrBo8wpaStwiaQhaj0G7StzANUnMdUUrV4KWSWJZu4nZ7T5R5rYJ&#10;Gmuh7Rg0JoppQaPMjRK3vWCGXgttBQ3QGaFTcglaUrRL0EB3iFmC1p2s7YjLQctAy8Ezvdhj4Xrs&#10;otTraVhB55G0CBroBC2SToxDx+e+FjT+8Yrfj4uahqLfFxmHxj92Y9uW2bgPY0GHumN8+h97+Y6r&#10;4/bMbe6gzkPvoVs+jt27esdL0ywVOS8WcjI+mmWMCV4HbByaEilbXDJ2YQWtJe0SdFaZO4+gJUFr&#10;SUPQwFXijhI0A0HLTG4IOrrkJFNK0M4LZrCQtaBfzkK2grbbfcpaaC1oJOis7T61oO1mJXkErSWd&#10;J0GDaghaOn8tAfucZ/pJOzbVRp8/WYLW52MxQQN1/pYStJS5i4LGUquO8ataSYqOjVtmqw8fbzvF&#10;8zgxuTtwz9xhPCWH826n5qPvpfd/qZnmcaevy9aYzLWQU/JjHmpnKfep56cPl4xduAQNJsgZsGi1&#10;pNMStJ4kpgUtY9CuErek6FKCRokbpCVolLnTEjQmikHQshY6bT9urIXOErTerCTPftyzTdAaKwTP&#10;5Knkey31/+hjNhn0uQNccgZpgo4krc7fLEHrMndR0B0BXdBWSAj6bO5uYuuW0erDjyU6Re6EfvjW&#10;9XzH1al7Zj930PbjsHvXRnrhr3rGy9YsFDn+2L0L65KPxmYhnJIT58Y0AunKbR5ccs6boLWgRdIi&#10;apG0Ts8i6dQEzSLOk6Ah6ChBs4xlN7G8gtZroV2C1gkaZW5b4sZMbpugMQ6tBS0zudHJAJeg0TGJ&#10;pPMIGugOcaoFrTt9KwPP1OL6zvUxsbdTgRZ0WoLWkoagiylanb9a0CJpl6DxeyGCvpBTtBb0OR3h&#10;E2LrltHqgi8nOkfuYO5+2oN8x9W5e2YfSMq305onPEDv/XIzHbl2hP8RlixN779+kE5+qCNal4yN&#10;Q/RruxOXiF245AxKCdqVoIEkaBG0pGc7Bm3HoSU950nQtsStr2hVStBS4pYE7dpNDIK2CVo2K3Ht&#10;x+1K0FrQrgQNtKCx9ASSLkfQwCVp6VCrKWktAtz3TD9p370cl2qTR9D2fJTzFOesSFoErVO0XWqV&#10;EHRnSBc2DSUF3R6+LrZuGa0h+L9Ex8idd+sR9/AdV2fvmfmgbH0nNR99D/3kzevpGX/oHS9ds1zG&#10;j3EYXQnqYJYx1iXvv3F417GfgbiE7KKagnaVucsRtCRooAXt2k1MC1oSNNCCdl0wQwSNBJ11RStJ&#10;0Hq7T9d+3JKgZSa3FjQ6GFeC1oLOW+IuR9DVkDMQAVgpeKYH/d3b+67H1UCfOyLnNEFbSesErQUN&#10;Egka8HkPSU8QNGgeif5hi9+dSNBtwa2xdctotUGr7hD34857bB8/g3t2gS0176C7n/EwffCWZjrh&#10;gSGat1Wn5DASMpZAHbxugBaqPa5nOi4Zu3AJGlRD0GkJ2lXi1oJ2JWgstYKcXYJ2JWjXFa2kxI1Z&#10;3HqpFQQtu4npS07mEbRsVoIELUutMAZtt/ssJ0EDLWiRtB2Htp0m0J2qqwOeDCIEz9SS9n2nPSfP&#10;y/3JoAWtJW3PsyxBuySNcxpyBnoc2iXoS1pGE4I+vz24J7ZuzraZ9rUd4rGrhviOv0jGzGY8JQ8t&#10;vIP+5w1r6JS7+mged77F41iPayOHdPiaHfSYh9tpIf+jSx/j2YRLxi5ccgZZgs4ag7YJWiaKHQhY&#10;wpKgZaJY3gQtZW4taEwUg5yBXHIS2ASNmdyuMWidoGU/bggaZW4raIxDi6AxBg1cCRqClu0+RdDo&#10;bGSzkjyCltSRJWhXegbSoUoH6+qEy8VKwVN9yvme9c/KfTlW1cAlaCtpEbSWdFHQ6rzVgpYEHQma&#10;wfkvZW78ThQ3K1GXnYzK3O3Blti8OdtDO4+yHeIZf+3jO17QM487o8rGv577CJ23tJGOfpBTMnfY&#10;xWPHUj54/QAd+egOOmJtH82vnTljyZPBJWMXaXLGbSlBW0mLnIGIuShoFrBQKkGnlbi1oGUttCRo&#10;u1mJvaKVCBplbi1om6Dtdp8uQafN4q6WoEXSImhJJTZBuyQ9FYIGVgye6SHtO7fHBLfVIo+ggRU0&#10;iCQdn7eZgo7PfSto/I5c0jSUEPR5HUFHbN6cbVN4hu0Q3/g9/pNYBm5JeKaXO2iUpfzt962n0//V&#10;T4vqWbqJCV5hNNv6+Ee6ozXKSM36WM4FXDJ2YeUsOBM0YNmmCdpV4ga6xC2CdiVooAUNSiVol6B1&#10;iVvWQqdd0UqPQadt9ymClt3EMEkMCTrzghmMS9DohKyg0WFVImjbYQIraODqhMtBi8EzOSr9Pl3H&#10;Qh7r22rhEjSQ80zkrAVdTNBMSUEzqYJuHY2GhXYJujA0j7ur2L452ubw9bZDvPGTm/iOSxaeqedO&#10;Glp0Jz18xoN0wXXbaP91I4mUjN279ts4El144qg1O6I9r/Wxm4u4ZJyGS85Zgk4rc+sEbQXtGod2&#10;CVpSdFaJG5RK0JB0HkEXt/t0CFoStCy1kgtmpAlaZnLbBI3OJnM/7rjTShO0SLqcBA2qKWd931Md&#10;qvmdyp8lx60aWEnbc80KGoik0wQNtKBF0noc+uLm8d3EJEVjHPqs/nIuO1kf/KftEO870y+xml7u&#10;oP797qKvfHAjPft3O2gRStPcicvx2Kd2LErJxzzaG824no7du2YSLhGnYQUtkk6Tswhay7kcQUuC&#10;Rpm7EkHrEjfWQkPQMpNbErQWNMahsxJ0OYLOStBa0JgoZhM0JoplCRrpYiYKWm4900/Wd+96zR4z&#10;3FZKuYLG+WlTtEvQOM9tgk4IGpuVxL83IuhzWkefF9s3R6svPJroELmjgCzcIvFUhztpZD6WQd1L&#10;5yzfTvO2sJD5ex8/BuOTu+ZvGqUTHu6iozkpJ47PHohLxC7S5JwmaEnOrgSdNotbbl0JGrgEjZnc&#10;EDTII2g9SSwtQWMc2pWgozFoJq3EXUrQGIeekKAZdCxa0KkJmpEEDaohaOlcK5G07dh1568fe6aW&#10;Ut+1PTZyWy1KCRqkJWgraC1pKXOnJminoMfeHNs3R+POKgH/wvsJYlPBHdRy1D309f/YSC/9RTfN&#10;x1gyd9TyvS+sHaXD1+yMJngdtGGQn9uzUnIWLhmnkSboPJLWgs6boCFomSQmghZJ6wSdNQZd3Kwk&#10;FnSeBK3XQr+QSZS4UwStt/u0gsZEsTRB2/24MxM0k1fQWtJTJWiN7fxFCJ7px3Ucsu5PBn3+gDRJ&#10;u1K0FbRN0a6JYiJo/H5gJveFbYWEoD/ZEX4ytm+Oxh1VAv7l9peZrAbju3dtPfFeev8Xm+mQ2jHa&#10;y+zehUldJz88vnvXPg1BNAtbv+4Zl67c5iFNzuUKOm2ZlUvQUuK249DljEGLoPVmJXkStFwwwyZo&#10;TBTLk6D1JSfzCBrkKXHnEbR0hGmCBlbSrg64HGyHLxLwzBz0cXEds0rJI2h9TuZN0Djn3YIO6dKm&#10;QbqgfTxFFxN0R/Dj2L4l2rZwP9shYlKSn8FdCePrkpuOuYd+/OZ19MJfddO87Sxc7qjHv9swSskH&#10;r+2nY1b30oEbZvbuXTMJiFdu8+CS9AQ5AxatS87AJmiXoCFnm6AhaJE0BA30ZiVa0GnbfWYJ2pmg&#10;WchywQwraKyFxjWhJUFD0u9gZD9ufcEMl6CzrmiVlaDRcZWboF2SrqagbYcvEvBMH+V87/pYVQMt&#10;5zRBa0kXBR2ftyUTdEdAV7SP0WdZypf/f/bOA0ySqzrbqyyhnCUkEMHkaMCYYAO/wRhjgzEG22SQ&#10;QEISCkRJCEkgbVBC5JxzBgM2GEywUc7anGZm0+xOnp0Nk7v7/OerqVM6dfrcquqentmZ3arnedXd&#10;1aPZ7urq+853bqito/TevkpU5sYftEbQv44NnLN11F5gG8Nn/pJfUSnogkyl5Luefh+95catdNr9&#10;o1NToLgBl+N5xOphOvWBQTqGbw+KVu8qU3IzeCIOUVTQofQMchM0I+nZS9AiaOmDblrQjDfNSido&#10;9EOLoKXErRO0FnQoQWtB67nQ3hWtQn3QIEvQIulGBS0N63QFLdjGX4RQMjtkHXP7HB63AvkDT0va&#10;nmtAC1pLWv641IKOJM0SvnzbKF3WNcaCrtAl/bXo+4AUfRH/f+/rqtAVHempVuf0VjfHBs7Z2qsf&#10;tw3hmz/B32hXRiWSkrcfdRv9x9+toMf9cWfUJZAcv/YaHdBeoSNZxqc/MDDn17ieb3gy9rByDkqa&#10;JVtE0ED3QUt5O1TiBslAMUYEDRoVtPRDy2piWtC6DxqCxmIlELTMhU4EzWhBYy40BI3FSqygwZks&#10;ZBG0LnGLoCVBQ9IQNBojkTQEjZJfXoIWSWtBew2mNKa6gfUa4OmghVAyPWbqeNrPSh4XRc4bOYdC&#10;knYTNBOduwM1umqgSld1j9OVW4fpCr6VBI3q0aX8/Af6q7Rk3Rjd/bMBqnyKv3if7aJv/3Z79J3B&#10;dwffoXf2VquxgXO2turtthH83JvW8h1PTvsqt1CVpYzVu85e0kmn3z2iRlxPASFjGtQxWON6Hi+p&#10;OZfxRByikKBZtLjNEnRoJHeeoHUftC1xox+6qKABErQIOqvErQeJaUHbErcIWq/HXZeglaBtgkYK&#10;8ASdl6A9SRdN0FrQtuFthqyGv2R65B3Losda/5y93yxa0kUEHUl6sEYf6Z2gj3SP0YdZyFf1V5Lz&#10;+YP8/KX8/I1tY/Sb/xmiLd/ooRoLmT7HX7DPM1+Yul35/d6UoPFdig2cs7VVNqYaQm587n1iOQd6&#10;ahT7zfT1166m028fpgM3YzGQdGkaa1w/7IH+qGy9N67eNZfwJJxHUUl7chZE0LrEbSWdJWiRdBFB&#10;Ay1omWpVRNAocUPQoStaQdAYKIb+Z2ATtO2DzipxhwRdJEEnJW4Gcs5L0FbOrRC01+iXzDzNHm/v&#10;M8NtM+jzKEvQC1m613Tupmu2jU4JmsF5i/P3Q0M4v2v0nbt2Us/XemiShVz7vJFyLGa5P/bFbrqA&#10;vxfNCHo41Rhyw9Fx+l18x5PW3sytNH7QrXTX0+6j9165mY5dNpZavWu/tio9ZO0oHb98J52wchcd&#10;wI9Tx61kxvEkHKKQnJlQetZytgka6ASd1QctgvamWmlBy3KfnqBtiRuClvW4taClxK0FnSRoBoKW&#10;QWI6QWtB6wtmaEGjzG0FLf3QRQWdStDcCNoEXVTSXsPbKF6DL/tK5j76c2uEoKAHKrSwZ5wWckq+&#10;hm+v2c6C5v3gKhbyNb0V+sKqUbr9l4M0/AXImBERF6D66W10Pp/3+N7IQLHXYIB25raBTlnQVq2l&#10;GkJuOHqOu53veBLb27iFxg6+lT71lrX09N/spEPXVdSIa6a9RifGq3cdum58n1hScy7jiTiLIoLO&#10;StC2xK3TswwSy0rQ0xG0t9xnSNCyWIknaH1N6KKCjvqgCwhaEjQGimlB66lWkPRcL3HrBr+kGHv6&#10;eMm/L59nUbSgl/RO0KKuEVrUy2IeqPK5VovON5yDV+4kunHjON38m+3Uyym5gjSMlCzS5UScoERc&#10;R/x89TNd0fcHCVoEffYgHR2bOLCtm3iObQQPaKvQGCdJX2jzGbynWyMhr3vE3XTh1Vvo4PZJWsCN&#10;n7x3CPigdRN0Egv5hBVYvassW88VIFy5LUqR8nYjg8QaKXHbfui8xUpsH7ReTUymWWlBeyVuK2h9&#10;yUnvmtBeidu7JrQWNCgq6Fb1QQMtaOA1vo3gNfje/pK5if4sCzFYoyUs4SWckBdvG4nuyx9+OOeQ&#10;mJdwSv7m/cO04du9VPu0ljF/QYQvAOwLIP+P/Ex8W+PUffG2ySRB4w/dc/vo7NjEgW1D5XW2ITzl&#10;3tFolLIvufnILdR37B3RGtdYvetgs8b1Qesn6fgVO6OLThyxZnSfW+N6PuFJOItCZW4WbV6ZW0Tt&#10;DRKDnIskaD2KW0+1quuDZiHrQWK6xC1TrfIStAwS04LOKnHLBTOKCDpU4gZegoagwVxK0NLA69uS&#10;+YH+vOTzDNJfocUs5CXd4yxfhqWM/TiHFu7gc6q/Sl9fNkL3/2KAtn+JvxC6bK2lqwUtfAnwcyD1&#10;s0zd/z8l6GvaRlOCPq+39o7YxIGto3aBbQSf+L+7+c58FvTUvOSBY26n13+qiw7YVKUFG9PSPWj9&#10;RDS46wQW84Jy9a55gyfhLDxBp+QMWLZZCVqnaC9Be4LWkoacsxI0BA1kuU8kaEhaC9omaAwUE0Hj&#10;ghlFBol5CdqWuDGSW5e4ZbGSPEHbudDSB90qQVtJ1zXE08A2/nbfvsxcOxbyevTnJPcT+iZpydbh&#10;KCkvQWpm5LmFO/kc6qnQH367nUZYxtFoaylbB8T6IPwlcSUNvJ83sKC/cM9wWtD91T/EJg5sHdXv&#10;2Ebwb7/L3655Jeip0nXnyXfQN/95Nf3NjwY4IUPKvDt+TxDyUauG6cTlQ/Ea1w8+VzK/8EQcQgQd&#10;lDRLVpe5PUGLnAWvxA05h0rcnqDtSG7pg4agowtmMKlR3CxjETTIStCQdNYobk/QSNCQtBa0vqKV&#10;CDrrkpN1JW5G90Hrkdxa0KCooCVBtzpFl8wvks8P8u1nIUcpmWE5y+eLcwTnzce2TdLP7t5Na77f&#10;R5Of4S8CUnIkTT7h68B+RoQrCTmCnwf4uUTMlvj/079D8ePfDyV90JGge6p3xiYObO3VzbYBvPAK&#10;bh3mvKCnUvKyJ9xLr/tkF52yzKzehcZz1Qidzin5qNUj8epd8XMl8xpPxB6NyDlL0Lq8LbeNCFr3&#10;QUuZG3LOFDRLGX3QSYJmshJ0SNBS4sZI7qwErQXtXXJSC1r3QWcKmgUMOTcySEwkbeUMWi1ojW38&#10;vX36cckeBKm4a3SKvgmW9FTZGizGaOvtNfrKyhFa9eM+2gkxQsh6cFcqJfNJr7GyTWGfj/my3Wf+&#10;v+Tf6qbbfz4QCVqmWnGC3hmbOLC1VydsA/ixs9r4zlwT9FRK7j3udvrpy1bQM341lF69q6NGB7KE&#10;j1q1mx5+Xy8dvoaFrd5Tyd6BJ+IstKRF1I0KWqdnyDnUDy2CBiLnooLWJW4IWgaJQdAyitsOErOC&#10;Rpk7S9BywQx9TWjbBx0SdHLJSW5URNBoZEIlbp2gpcQdStBeidtKWsrbWtLSKDeL2/iXzDE4IUPA&#10;/RW6FkLuHo0EjefwGUbnwkCVPrF5gn73xyEahAiRkjHiWonRlXOWdDWRgPlncatlLI81+v/Tko7p&#10;+F5v8t2BoN/ZV90VmziwcUNl+e8XLeM7niRnGywUcgvd/oz76e3XbqWH3TVCCzaplMxSPnLVcDTi&#10;GleCwlWh7Hsp2fvwRBxiJgRtS9y2D1oE7SVoKXFDznoUtxW0JGhd4rbTrGS5Ty1oWU0sETQjl5y0&#10;CboZQRftgxZB61HcRQStJe0JWuTcCkFr6sVQsieJ+pFRsu4Zi0rYKGXLc4t2En102yT98rZd1P79&#10;PhqPFghhtIS1iC0paUKkBk+8jaB/T3T/wX9v8KvdLOdaJGh8h87tq47FJg5s3FCl4Ean8+Q7+Y4n&#10;zJlmao3r6n430y9fvJwedvvuujWuIWXMS370Pd10SLmc5j6JJ+IQVs6JoPk8b1bQRRK0HiQWCZrJ&#10;E7SM5NaCloFi0getL5iBBG0FrRO0viY0+qBDCRpTrRpJ0I0IWvqgsxK07oMOCVok3SpBJyIwj0v2&#10;ANEgrqmy9bUY3MVpWZ6b+nxqdM3OGn16/Rit/gGflJj+ZBNyAp/EmWVrgX82Emh8W5SvOPuKEP07&#10;3TTyxS66qK+aCPq83urEVdw8xTY226ra8XUNIH/pK/vNZnn7Vpo84Fa67Zn30Xuu3EKnYo1rbpCS&#10;19NejcrVmJN8/PId5RrXJa6Is7CSThI0YMk2KmidoHWKzhQ0izhY4mZsH7SUuEXQepoVUjQE7SXo&#10;ooKW9bjlila2DxoDxSBoWY97uoJuNEF7ctYpWsQ6XbQo7OOSGQTTnXon6FpOyFFK5sfy3JIhZqBG&#10;n28fpz/8YYi6v949Ndo6KxUn8EkclLLCk6hGRIxbQT/WP6eR/S54fV307t7Kgwm6t1o9m5ue2Mhm&#10;a6/9dV0DyMdhqrTsybRV3MIp+Vb6whvW0JN+t4sObauosjU3qu0VOuWBQTp12XY6ZN047V8uqVmi&#10;8CQcQsu5WUFrSdsE7Qkacg4JWlJ0StAsZJ2gQyuJaUF7JW4MEtMlbpkL7fVBW0HjkpMt74NmARdJ&#10;0HuyxA0hyK1gH5e0CE7GMv0JQrZl6yWcLH9x+y7a9q1eGovK1AWkHJeOH4RP4uQ2RkvSk7MVrH7c&#10;DPb3a/j9XLKtEv1xK4J+Vx89Pjay2TbU3lnXAHbW+D+tFPTU4C6scb3iMffQJZdvpMNXT6TXuOaU&#10;fOi6MTpp6RCdsnQ77V8up1mSgSfiLIoIGnIW8gTdigTtXTAj1ActgkaZu2iC1teElj7o6JKT3HYV&#10;SdDNChojuYuUuEXSXokbaDl7ktaSnS4picSE9pcUZWpw15Ke8anBXXwrz+HYLuHnb+Ak+eW1o3TP&#10;LwZpIlpGk8kVcAN4ghQ8sQpfVchj+7z+Oe9ngP535D6n+w92jCcJGt+l83ro6bGRzbau+jvb+J16&#10;V6sWKbmFho68LVq96/k/QxKeTK3edcD6yWhOMhYKOXztWLnGdUkhPAHnoeUshBJ0KEVnCRrYBA05&#10;NyLo0DQrXeIuImgvQcsFM6YraEy1OjduVNC4IAUACBpIggbTEXRWiVsn6GZFLZKQ+97jkiZAXzJW&#10;6+pmIfMtRl7Lc/isFg0RfbZ9jG777Xbq+kYvVaOUzCDVpkrT2JcBSsX6fgL/v8mtQiRpZSlo0dp9&#10;zaB/j4X/7Y+tGk0SNLqLzu2bfFVsZLN1VHfYBvBVKCu4ws1iKiVX9r+Ztp10B52/aMvUQiHc0CS/&#10;u71GB7KkH35vD528bIj3lSt3lTSHJ+EsrKBTCRqwYKcjaDtQLKvEnZWgdYkbQNAAgpaR3CFBy3rc&#10;nqB1gvZK3BgohhK3J2ivD7poggZFBI0StzfVypP0dMQsiDTs45LGiBYJGeCUHM1JHklNfwJLhmq0&#10;eKBG37tnN/V8nU829CNHYuUTLQiej0mJNwdPhlmkpMoneoTd7/A1+Vkmuu/8jGD/vfj+Z27bmUrQ&#10;5/bXzoqNbLa26oht/K4/F3OgPQlbIOVbqOeEO+hrr1lDL/n+AO3fbta4XjdBR6/aHa1xfeTqYW4s&#10;SymXTB9PwlkE07PAkhVBWznnCVrLGYQSNPAEjQFikqAlRYcSNCiaoHWJO5WgmYYGiTGeoPGXPxoZ&#10;m6BlsZK8BK37oIskaCvo6Yg6EYzZp58rCTBQoWvRhxxNgeKUrKS8eAfRDX1V+vbyEbr3PwdpF+Qq&#10;CTkSLt8CK2Ut2qJShuzktghWnhqIVos3ki/2h4h/PkE95/1+Db+W//7D9rSg+6qLYiOr7R46iAVd&#10;sY3fnX9+H9/xhCzcTJsfehe9/hNb6bhVExSt3qX+/8PWjNEj7uujY1nMB0DY0dSoB58vKZkOnoDz&#10;KCJoSc95CRpkJehGStzRNCuWsVviZnSC1oL2plklCZrRCbpO0Nz2iaAx1coKWq5olZegQ4IuWuLO&#10;E/RMJmggUtG3JT5R2RpXf0LZevDB0dbgmp1EN22eoNt+PUg7WD7VpN+YTyYr1WaAXOU2DyXB1OMs&#10;XOFq5Gc0OT/n/TuK//3xQPS9wfcH36V39le/GFtZbe10NAu6mmoAucEYO1APEJsqXXefcDv97O9W&#10;0gt+MjA1uIsbHPl/cCUoLBZy6tLBaEnN1O8rKWkxnoCzsOXtkKSzBA10gpYUHSpxQ9IhQQMIGuk5&#10;cx40o1cTk+U+bYKGpPV63CJoSdB1fdDMKxxBS4lbX3LSJmj0QVtBo8Qtl5xspMQ9XUFPV9JaMiUK&#10;lK0x2jouW9s5ybjwBNa2/uk9u6n9e3xySEKGEK1UPbHKfvu897N5OPJLw69PStFWosLXAT8HtHBl&#10;X4L8rPPz+ufs75fXou5v+35vug+6t/rT2MpqW1t7Wl0DyA3A5P43852b6Z6n3ktnXbeVzsDqXbgS&#10;FDdE8nNHsJBPWTZER/NtuVhIyWziSTgPT9IpQfO5nSXnRhK0FjTknJugGRG0JGh7TeisErcWtCRo&#10;jOTOEjT6oW2JWws61QfNpAaJMa0oces+aE/QVs4i6OmmaBGNlo7c31eJ+pHjsjVW8NLTn1C2XszP&#10;f2vpCK38jwHaCdF4CdkTaIiiPy9y04T2aykm8MmbhRVuK4h+t34NBn6tvfz+L+Tvhgj6vN7K7bGV&#10;1dZRe4fXAD7ltztoAR//ZF97LepbPnrlbjrjvl56yNqx1M+XlMwmnoCzEDm3StChBC190HYkd0jQ&#10;kqAhZy1ooAUtfdDeBTO8K1qhDxqC1teE9hI0ytySoPUgMV3ifitzFpOVoCFom6CbEXTRxUpalaCB&#10;ltS+w9SqXQ9eknE09TyOy+KhGn106yT98fdDNIySNVJyoxLWQKD6NrQft1l4wvOAdKP7fPJGIi7A&#10;N2K8fd7+rMcgS9R8LM/ncx/fn0jQfZWlsZXV1la9yWsAI1jKR6wZoeNW7KRjV+4q17gumVN4Ig6R&#10;K2fAkhVBe5KGoL2BYtMRtCRoK2jbBw1BYy400rMdxS2Clj5oETRK3EFBc1vrCdr2QYdK3DpBIwFE&#10;gmYRNyroRkvckp6nm6CBiEhLSe7vrUTrWWNgF1Iy30/2M4tYyB/vnKBf3r6b2n7YT5MyBxlSFrRY&#10;NRCnvt8qPLGFSJKwhU/eLLSAW4H3b8hr0a+X/+A5j4+7JOh39lR2xFaOt47aFd4AMVyS8Yz7+qLl&#10;NMsR1yVzFU/EWWhB18k5ZrqC9krcRRJ0VolbDxIrnKAZKXFjoJgWtFwTulWCbmWCzhO0FnWzchYh&#10;eftEWHsT124bjkA/si5b4/hdvZMdvHKE1v2wj8ZYxrVkWhOfBBZPxg0JmU8iSZT2uWQfPx/9XLwv&#10;hJZdEQkLIlAr1VZj/12gXz/4Ug+9s3/qghmRoHurRtDraid6Dd+xS4fKUdclcxpPwCEkPWtCktaC&#10;tpLWgs4rcUPOboJmrKCBN0hMCzqVoB1B61HcRQSNK1rZQWKpEjcjfdAocetR3I32QYMigi6y1KfI&#10;eTqCFrTE9hpwScbeiahkvRgXndBCHuL33V+lz3WM0+9/P0QDECKuAJUIOEfMQRnzCRJh9ouIIuFq&#10;ZL/6mdRz6mckeSbwc1l4stR8M7CvWfT/b3+vIK8reo3qvfD7v7jrwfW48X16zebaYbGdeeP2a0Fb&#10;Zbdt/I5btbsUdMmcx5OxRyOCzuqHluQcStBa0o32QRcVNBK0HSTmlrgDgsZ63Fl90LjkpE3QkaCZ&#10;ZhN0UUFbSXuChpjldrqCtqREN59APzKmP0WXZEyn5EWYk9xdoV/fspO2fLuPxrFKl4y49mQMtJBF&#10;ynlyhkz1fhFsIl6N87wIVt9vlZQ1Wq4e33L2NYr37wrJ65567x8wy32+sat2eGzneOugIdvwHbt8&#10;R+pxSclcwxNxCE/QkHGoHzokaStoyNkKWhK0pGgraJG07oO2A8VsH7QMEpMEDSRBi6CRoHWJWy6Y&#10;0aigdYKeTokbtKLEreUs6AQ93TK3vp0XsHyj0da4+hNK15yW5bnk/fHzX1w7Sst+1E/Vz/CH+wX+&#10;MO2VnfKkLEC2cqvlG93ySRHJWYifs/IVREwi3WRfDp7oQnjC1EDAQmh/EfT/6+G9Ngsfh0+tHIm+&#10;OyLot23beWJsZt4Qp7lRspwULcFZv7+kZC7hydjiyRkUSdBa0Lb/GTTTB308i1gStJazJGhg50F7&#10;CTrUBy2riUHQMorbFTS327rE/WomJOjpJGiZC+0JWiQdStAhSYugW5GitdgSCc41orL1+NT0J+eS&#10;jIu31+gL68boFqxtDTFGl2RkZF1rISRoK2URstxaXAGr/ZkCjp8riic2jcjQChJYkVrJBuGTO8J7&#10;TuP8nP737Gt1+NIt6eU+z+yrPTS2M28b6FCv4TuinEJVMg/whGzx5CzkCVqnZ0/QkqCtpDMFzRQt&#10;cYcEnTVIrFFBeyVuDBTLEzRWEysiaF3iBiJokJegswQt6Xk6gk5JUJH13KzBEo4Gd3WjHzl9SUbM&#10;SV7Ez//s1p3U/+UuqkDI6EvGVaBQvhaKyDlL0B6unBnIVMu5ESArufXQstMCzEJLMwEyFbznmW8D&#10;fh7k/Wzo99nX4r2PmD/8fihJ0PgunTtQe15sZ97W0Alew3ccBok5+0tK5gqejENYMSM9N9oHnZWg&#10;RdBegvZK3FrQkqIb7YNudhQ3BK0HiYmgJUEngub2Q5e4Aa5o5SVoNC6hEndWgi5S4p5JQWsgPrmd&#10;fVC2rkylY6zcxWlZnsNrWswp+caeCn1z+Qjd97MBGvsMf3hAhGzF3KycExHzh62lLGg5Q6hazpGY&#10;gTyOgYjkthGs5LLQcrREwo2JHvOJ66J/1nse6J+Jfy4lacD7gfc6BXl/fHvvTwei748k6LN7J14Q&#10;25m39tpjvcbvyDJBl8xRIFx9Pw8rZyFL0CJpLWiRtBa0TdBFBO3Ng/YELf3QImgg06z0IDEIWq8k&#10;JglaBG3nQecJGiXurAT9DgaS1gnaE3SrpllZObdS0GlJzj4QcrSUZnSxiQfL1nhtmP706fYxuuM/&#10;B2mAxVqFkJGUP8cflFwzWaiTM+APME/QVs4pSRusnLOAgOxtFlZgFi08EWAWdSIV+KTN4zvOvhTO&#10;7/QELej34bD5h310AX8/JEGf11+9IbYzbxtqz9WNX0R7jY7AKG67v6RkDuHJ2MOTMwimaBZtSNBW&#10;0lrOurzdlKBZxFklbitoL0HrUdxS4s5K0HLJSTdBM1rQSNAiaClxYzWxUIk7L0FrSYf6oLMStJa0&#10;FW8zaDnK/ZYig7sw2ppBYpbn8G9ibesbeibpJ3fuoq2Y7vRx/oA+y7cQsgZC1pK2co4EzR+eJ+gs&#10;OUfwh1wnZA0/r0Vs8eSrcQSVQgvNii6LLPl6wsW+ooR+PuvfBPr12fem6OHf8y7+fkiCPr+/en1s&#10;Z9421F5d1/ixoI9etSu9r6RkDuIJ2eLJWWhG0DpB60FiOj2LoIEIGjSSoLWg9ShuT9B5CRqCRorW&#10;fdBFBY250FrQtsQNvAQtgpY+6MtYwkX6oIsKGmKWWy3aRklJtMVEF5uQVbucta2v66vS9+4bpmU/&#10;7qddn+cP6FMMRl1DzCE5azw5A0/OhQQd48qZ8YSs74dwxFSHFpoGInTv8wkYwhPqTOH9+0Bep8W8&#10;78Fv9SSVKHBOf6U9tjNv7WxrbpRSsKAPaauk95WUzEE8IXsUljNg2QqeoCVBQ87eKO7cBM1kCRpI&#10;iduuJJbVBw1Je33QWSXuRhM0+qAlQVtBI0XnJWgt6CIlbpG0FbSWdLOCjgQa32bdb5jeCbp26+6p&#10;sjX6lpWUr9nFv3vbJN32iwGa/MQ2qkHIn2akfB3BH0Qzgpa1skPlbS1nV9D8AUd9ynzfhZ/Tcs6S&#10;spFQHVpUKYFBbAI/jlKqhZ/LwpNoI3xX4T3vof9t/VpA6v0x5v2P8/G6qK+WlLjf2V9ZH9uZt/bq&#10;92yjh2s3H1L2QZfMYSBduc3DkzNoRtB2oFheghZBi6QhaEnRRfqgbYm7kUFiWaO4vT7oulHc3H54&#10;gvZGcWcl6JCgp5ugW5GeBRGovl8IlK37J+OUPBolZnnu2iG81hp9YvME/eLWXdTxjR6qfpw/hE/y&#10;gf80IwO9hEYFreWsaUrOgD9gT9ChgV8hRLyWRFKOtGR/IjZ+nCdkK0mNluxM4f27QF6bfq3u+2X4&#10;uEzweXFxdyURNL5TsZ15a+c4zY2SJhL0+vKiGCVzG0/GITxBg6wStydoIHJuRNC6xA0aTdByucms&#10;aVahBC190LrEHRokBkkXTdC6D1oEjWtCN5Kg8/qgZzJBC4lQzeMgcT9yNNoaF55QCXnJjqnX+437&#10;dtO67/TSboj4k3zgo6TM9zWuoPlDKCJnEbQWtU3OIUFnyhnwYxGzJ2hPyCEx10kpICstswjsi7EC&#10;zMITaTN8z9kXwnsdwL6fuvfN+5kKC/p9W0OCbqt02IbvAFwgo71c5rNk7uPJ2OKJGeTJGeSN5M4q&#10;cUPOXoJGerYJGkSCZnSC9gQt14RuNEG3og9aBC2juK2gW1HibmShEhF0KySt76fAfGSUrTG4K7ok&#10;45SQ8bNYJATPf2rDOP3+19tp16f4oH6MDzRuBSvmoJwBfwhFBC1SlvuRnAF/aFbOIUEncmasnLWk&#10;8+QckrK+L0Ky8k1JjBGxWdkBLUMrySwg2+kiv8f+bo33OkHy/uL3nDomDB+nyzonA4LmRslyEKfn&#10;UtAl8wFPyBZPzkKdoAGLVrByDglap+iQoPNGcUeLlbCM8wQNOWcJOmuhkhezA7w+aKwmJoJ+LVNU&#10;0GhMQBFB20FiRfqgi5S4pytnQaQb3fZNXWzCvSTjTqKbuEH9zf/uoA0stcon+MACLWXNTAo6JWfA&#10;H5oVtJazK2j+YBNBM5GMeb+WsxWzoMUsWAFFQFAa3pd6zGipaawI87BybTXev+khrz/1PvG+9XFh&#10;+Jh9cNNEStCvHaSjg4Lev61at6+kZC7iCVkDCcutJa8PGunZJmjbB63lbMvc3iAxkTQErSWtS9yQ&#10;sxY0+qFtibuIoFHixlrcWX3QNkEXLXHbedBZ06wiOQOWcKMlbk/QIudWJOhIvOhHRtka/chbh9P9&#10;yAymP129s0ZfWDlC67/GB+lGPpAQMvqSBU/MwJMzcAXNv7uInIOC5g/MyjmUnhNB84eqBZ2SM4j3&#10;FRIznxBaPEJKUMx3eJ8WcAhPeoInTsv3Q/BJmsL7GRA/7/1uQV6LfX1Av5fUMcAxUceHj93lHeMp&#10;QZ+dJeijVpRTrErmPlbGITw5gyxBi5zzBJ2VoO0UK9sHbQUtF8vQ06xCfdBFStx2mpWXoLP6oLEe&#10;9xu4/QglaIzibqTEnZWggSdokbQWtJa0iLlhQUdla6xtjUVCpta2xn5IGat2LeHHuNjEzb/aTr2Q&#10;50f54H2Cb7WU8+QMPDmD6Qhay9kTdEjOWtDTTc+JlNVt3KeaiMdLyUCLK4QWnRZhEVzZWvhErSPr&#10;Z9R+798E+jUL+j2ljoM6Pnz8rlqfFvS53fSqoKAPW1cOECuZH3hC9vAEDUKCFklrOYugRc4hQWcl&#10;aC1oyDlL0EjQspLYnzEhQevLTdo+aH01K2+QWNE+aFwTOitBFxG07YMGIufpjOIunKCjSzIOTyXl&#10;eG1reW4hpj91V+i/fj9EvZ/voomP88FDXzIWC4GYhVYI2pUz4A/Ak3MjgtZytoKuS8+AP9Q6QQN+&#10;DiL2BK3lnMAnQ0rMAu/XaGFpPLkBT4QWK0/9OAifqOAH8W0K8zN1+xn7GoD3+oF+n8mxUMeIj+Xi&#10;dVOCBvhOnddfe82CBe0co7lBspxyT2/dvpKSuYYn4hCenJtN0FbQeqDYEYzIWQQt6VmXuGWQWJ6g&#10;vWlWepAYlvvMKnF7g8T+lrGDxHQfdJFBYnoUNxoUNCx586C9hUp0im5E0FbSKRGDqGwdLxLSNUKL&#10;sUhI/Bx+Hld/ur6nQl9dNkLLuHGt3sgH7yY+YNKfHMEHKE/OwBOzUFjQfPCLpGcraJuedYrWctaC&#10;LpqerZi1nFOC5hNBp2ctZ5GSlhTQ4rJCA1Z+gpajFmYKPgkFCDiBn0uwzyns/6d/n/23otfC++U1&#10;Ae/96PduBf2tHrqpLZ2g39lX/eSCBZvoWK/hO371cN2+kpK5hifiECFBh0ZyNytoXeb2BC0JWgaK&#10;Qc5W0NIPXaTELYK2K4khRReZB20FbUvceYJGYyKCbrTEbRO0pOhmRnGLlBezkMGS3omoTC1SRtn6&#10;mqEafWHNKN35HwPUx1KsfZQP0MeYlJQ1fIDmmqC1nK2gW5WePTELdYLmk0BIiYfvaykJnrwEkZuW&#10;nWDFmIJPOivVVpISNDD/fvQaeb99zfq9ecciEXQv3bR+PPoDN0nQfdWPBwX90Lu76/aVlMxFPBl7&#10;FJYzYMk2K2gk6CKDxLSgZZpVlqAlQdu1uL0EXWSaVZEStwgag8R0iRvlbSlxn8egQZFBYlnzoEXQ&#10;WI/bJuhQiTsk6ClJs5D7K7R42zAzEg3m0il5EQt5IUv6Z3/aSQOf5INxPYOytYBFQ1wxC3yApiNo&#10;T86gTs6AD37TguYPqmFB84fZiJy1mBM5Az4BrKA9GQEtLIuVm2BlmMAnGvCE6vFDg31OP87DFTU/&#10;blbSfBw/umYsJehz+qq3Bkvcpy3fXrevpGQu4sk4hCfpRgUNsgTtJWgraGATdCJoEAta90FDzt5a&#10;3CJo9EPbErcI+q8ZEXRomlWeoEOjuHWJe9qCBizWTEGzkBf1jNGi7lFahKlQLGlJ0Yt2sIO7J+l7&#10;9+ymZdxgjiId38hoKWsaEbQnZsGTM/DkDFolaK+87clZCzqvvO3JGWQJOhKzwhMR0LLSWKlBdCn5&#10;GTxpaqyMG0H/Dv07NSFBe5K279Uek0TQo6kS95SgN9Ve4TV6h5eriJXMAzwJ51FI0Ewzgk5SNAu4&#10;SIKW/udQidtOs9KCfhLLWAaJFe2DLjLNyhO0LXHLBTOyBP1exgoacg6VuEEwQXeP0cKtu2khC3kh&#10;p+Sp9DzFh3cR3dQ+RvfgYhMs5CpGW6MvOSRkudVoKace8wGabUFnyTlL0JDytAUdE5KyIHK2Yha0&#10;gKygNFpkAKKL5Azixyl4vydMwQq2Veh/w6JfmydooN+zPjYCBL06Lehz+6q3LFjQUXtlXcPHDczR&#10;y3ak95WUzFE8CYeAlOVWStyupPk7oFO0lnNWiRtklbh1P7Qexa0XKpEEjYFiImidoKdb4s5bqCQ0&#10;Dzo0inu6gq4rcbOAr+6bpKs5IV/dNULXDFSSBB0Jm5+/acsE/ezmnbTlC/wGULa+id+YlbEH5Gtv&#10;tZzr4N+fJ2hPzEKenFspaC1nK2iRcyJo/iBDgrapWYsaUk4EzR9+lpgFLSfBCgxY0SWPmbxBXZ5U&#10;PX7k7GsE798Gqdct8D79/uS9e8eIj+dNLGhd4mZBbwoK+oRlZYm7ZH5gJZyHTs9Zgg4laAhaS7qR&#10;BJ0ImiXs9UE3sha3J2gMFHsW+8qWuL1R3BA0RnIXmQdtBd1sgg4OEuur0Ie3jdBHWMof4ZR8NUtY&#10;0vOHd3Ci5ue/fccuWssN2S5Mf8LgrqJStkDKGlfMAh+gWRE0H/gignblDPiD8uQMIWtB56VnK2dL&#10;JOYYK2craJGRiEnQ0hISGfPJowUXGnFthakl6gExe+jn7P+ThX4tQuq1x+j3qI+BPk7g2yzoVSPR&#10;dygRdG9I0Mwxa0bq9pWUzEU8Ceeh5ewKGrBoRdRa0CArQRcSNCOCtgkaks5b6jNL0F4ftC1xi6CR&#10;oK2giwwSy0rQuaO4B2os6Bpd0TNOV27ZRVd2jSYJOrqFlLfX6MaNE/SnH/fT+HX8pq5nULYOla6L&#10;ABnbx5mC5oMzHUF7cgZ1cgZ84JsWNH9IRUrbjQgaMraShpS1pPPkrBFBaWEJbvpk4cvUrAAA5wlJ&#10;REFUtPw8SWahJdwo9nfo32vRrxHY96Dfpz0m+njx8btpVdEEzRzWNlm3r6RkLuIJOAubnkOC9tJz&#10;KwUNOVtBN5OgG12Lu9k+6GktVNJfo8t6JuhylvGHusboQ5yIkxTNQv4QC/mGDRP0X7/fQR0oW0PK&#10;4AZ+AxjkFSXmGC3ZZhBRzwdBazlnCdpLz40KWuSsJW0ROWtBa9EIVkZaVCASGG4FPGas8ARPjiG0&#10;bFuF9+8A77XKe5H3qN+3Pib6eEHQK9OCPi9L0Ae1Ver2lZTMRTwJZ5Fb3o5pRNBaziJoyLnRBA2a&#10;FbSeBx3qg25G0FlLfUqCdgXdX6UPdA7TJVt206V9VU7QLGkWctQPzVL+AEv5i/fspg0sqPHFW6h2&#10;Lb94JGVIWYCcraCnK2kRc6acAR+cPEF7Yhby5OwJWsu5EUEXSdCJnBkr57zythazlnNI0lpEQEsK&#10;iLyKCNoTo8WTqsePFd7zWXj/LrCvN5GzEL9noI+JPl58DD+2ooE+aFxusm5/SckcxJNwFtIHrUU9&#10;E4K2CVokDTlD0noUt03QdqnPIhfLyJpmlSXorBI3BolJH3TuNKveKr172zi9l6X83m1jqQT9fpby&#10;Zfz8jatH6Q8/7acd1/GLv4aBlMF1/EIBBnx5ggatkrPc5kqaD86sCJoPehFBazlbQWs5y61OzilB&#10;84eYJeiUnPkDFkFrUReVs5ayoMWVJWdPhlaUVqIWEbEWcx72d2j0v62xrz15j0C9d6CPjxwzPo43&#10;LfcSdFvtXK/RO3B9maBL5geehLMoJGiWbEjQ3iAxLWcRtKToUIIGImiRdNY0q0ezzyBoGcnt9UGH&#10;BC1rcbc6QZ/HQr5w8zBdsHWUBV2hC/tq0SCxd7OUL9xBdPnGCfrFLwep8+NbaXIhv2BIeRG/yCUx&#10;Ws5Ay7mVghYx232umAU+OPNR0JppCzomETOYEkqunIEWk6DFJYK2ggOeCAVPnhpPvEXxfp8g/7Z9&#10;Pfa1J+9RUO9fHx85bnwsP2YEPZWg11c/4TV6+7eX14Iumft4As5DC1ok3aigiyRoLWiRsxa0LnHL&#10;POhQgrYlbi1orw+6lSXupA+6p0Zn9lTpXBby+Rt30jldE6kE/S6W84Us6RvuHqZVn+Z/6DJ+Mx/m&#10;F3k1I2IGixktaC3pIoKeTorWyVlw5Qz44GTJGXhiFvIEbcvbTQmaPyAt6CxJe4IWOWcJWuScSHpK&#10;KCkxC1o+WsqClZYVG7DyA1aUHp5sp4P8TvvvCPY16veQep9AHQN9jACOGwS91BN0e/XjttEry9sl&#10;8wlPwllYOeeVuLWkbXrWgrYJusgobshZCzqUoBvtg5YEPZ2FSv6NeUNXld66ZYTOZCmf1TlKb2NB&#10;S4J+O6fks3urdO29w/THb/VRH0u4BilfwS/2w4Bf4EcYT9DAytkTtEh6OoPEIOHQ7Z4UdCJpPuiN&#10;Clqn51CC1um5WUHXyRlMCaVOzkCko6Ws0dISkWmxASs+4AlSY+XaEHwiu/sZ+d323wP2Ndr3od8r&#10;kGOg5QziY/eJ+0ZSgj6nt7oCgv6dbfAOWTsW9UPb/SUlcxFPwllkCprPe7nNStBeiVskLem5qKCl&#10;xB0StNcHnZegraD15Sazrgf9z8y/bZ2gt7YP0Zs3DdPrumv0Rk7OMor7DYNEb+uu0vd+MkA7LttI&#10;1ffyG7mEgZgv5xf5ISYk6IX84nSC9gRt+6A9QU83Qev7e1LQ00nQTQuaP0RP0CLnLEFHcgYsFC1o&#10;kYyWjpayIOVsYGUmWOkBT46CFWoeP3H2ZQla8P5toF+nvH55L1rOQB8Lfaxw7Ph4fuaetKA5Qd8C&#10;Qd9iG7yDygRdMo/wJJyFFrRIOhE0YMmKoK2ciwi6aILW06xsibuZBN1sifuVLOTXbBqlf+/YRa/t&#10;HE8WKkGC/lduO96+cYJu+OMOuovFOHlxO9FFfJDex2/g/cwl/IIh5w8yEDTkDK5i6gTN6ATt9UHP&#10;xiAxLea5JGgr56KCFjnnSdqm52YEHd1OCSURtJUz0DICWs5AJKbRshM8KQqeSC0QMv8x+eD9GHkc&#10;yTlGfi6E9xrs67XvSb/nnH7oL981nE7Q0Vrc66s32wbv+AfKVcRK5g+ehLPwBB1JmsVq8VJ0qMSd&#10;l6BF0pCz7oOuS9CA/QZBA0nQkHMRQSM9a0E/n12jL5bxkm01elXHbnp1+y76py3j9Ipt1ShFI0G/&#10;itvfV3DjcPE9w/Snj2+lPpZx7VyW8rsgZn5zFzPvYaygbYL2BC0lbpuiiwi6lfOggZY0sI+1nOeC&#10;oLWcswQdkrMWdNEEreUsgg6VuLVwQJ2cASQVY0UGrOyAJ0XBk2iEkq6IN4GfT4na/Iz7+xTe69Cv&#10;13tfeYIGfAx/cm9a0Of2Vj/NCbqy2TZ4x6/anXpcUjLX8UQcwgoa2PQsctZi1oLOLHEDdpcWNJAE&#10;rQUd6oMOTbPyrmaVm6A7q/Q3myfpH9fvoles3xEJWlYSexm38S/vrtLr2sbpM9zA9EDEb15H9A6+&#10;PYeBnM/nA3MBExL0pYwW9JVMswlayzkk6GYlDQHbx4mQPfgANStoT86gEUGH0nNI0JBySNJe/7Mn&#10;aJ2etaQTOQMWiha0lY2WM2hW0J4MgSfOhFi4mpSgBf7ZCL6vfyb6f/TvM3ivx75uoN+XJ2igjxkf&#10;xx/fsTMt6P7qzxcs6Khuso3dkevGU49LSuYynoSzsHKu64NW5CVoyLnZEnfRPmiZZoX0XETQWIv7&#10;+Zsm6G9ZyC9pH6YXbRqnF2ytRf3QSNAv4PbgFR0TdN1/DNCdH9pEwxDy65m3rCd6WxvRWczZImg+&#10;KFrQ72ayBF2kxN1IghZJz8RCJa6UBRbnfBN0SM7NCDoSM58oIuhE0rxvJgTtSU5LUMvRSjNBBKtI&#10;hOzB/49IWuP+7hj9mgTvtdv3V0DQP/nTjkjQ6ctNOoI+vOyDLplHeBLOolFBh+SsBS2SLiJoW+L2&#10;+qDtWtx2kBjkLJebFEk/n2X80tWDfDvCKbpGz+msJX3Qz+J25zXLRuj3V26i6itWU+3Va4j+dS3R&#10;v7OY38C8meXsCjpO0O9irKCBl6Ab7YPWkg4JGrRSzlbQdcJmcc43QWs5t1rQofTsCRpoEVlBW3kB&#10;LTdPgoInzQTINcZKtxHc3x3jvSb92oH3/goI+j9/O+QMEnMEfcya0dTjkpK5jCfhLDIFDdg/Imev&#10;zB3qg9ZyDvVBIz0DK2edoCHprHnQSNFP2FylZ3SM0nM4JT9v3S76802TyUpiz2C//MXWKr3qvhH6&#10;JDfia89k8f7dSo7Nq4lexWL+F+a1LOd/Y17Hcn4j8yYj6FCJOy9BFxF0VoIOyblVghZyEzRgec5p&#10;QbNwQwlayzlP0CJnLehI0iwOEXQiad6XJWgtIJDIGcSi8gSmBedJUPCkGQGxKjzxuvD/6+13f398&#10;33td+vUD/d7kfQN9bPRx4+N472+3pxL0uX2VDRD0uG3wTlpeDhIrmT94Es6iqKC9BC2C9vqgRdBa&#10;0t4gsUjQjAja9kFbQSNBgydsmKRnr9lJf7F2Jz1p4yQ9iSWNFI2VxJ7I7fzTtlToEm4IV7x1Pe1+&#10;6UqqvXgF0ctYzC9fRfSPLOd/YjFD0EjPWtBI0BA0UnRI0JKgi/RBQ9Dohy4q6KwEvccEzQd0vgka&#10;YpbbRgTdTIIWSWvJgERAsYysnIGWlxUbEOFpAYoYE2FaINAYT7hB+P/19uN34rnU74/v69cl2Peg&#10;36OQI+j7ftGfJGhIOl6Lu17Qxy8tBV0yv/BEHMLKuU7QMUUTtO1/FkEXTdB1gma3ocx9xsYKPWH9&#10;CD1r1XZ6yvphehT7TQaKPYad9hR+/h9vG6bvX76Rxv96OdFfLiN6IUv5b1jKL2H+lnkZy9kK+l9Y&#10;zBA0yttS4rYJWkrc78wQdFaJOxI0ExI05NxIibuVfdBgby9xQ8pa1K0WtJeegRYQyBM0sHLzBChi&#10;TISpgTxjPNk2g/tv8K19XYJ9D/Y9Ju9fHRt93PhYLv1xXypBv7O3usUV9ENWldeCLpk/eBLOIlfQ&#10;7B9d4vYkrdNzVoKGpLP6oEXOuIWgH8sifhKn5Mev3U2P5MT88M21KD0/gt12eneNXnTXMH1qyRZa&#10;9crVNPkXS4mexVJ+Lsv5+cxfs5yzBM3/T12CDgkaCRqS9kZxo8ztCRpzoVMlbiVokXSjCVoEXSbo&#10;fEFbUYucmxa0oqiggStoRkRl5QW03DwBCnXiBJBnjCfbZnD/Db71XpOg34N+b4mcQXxcHEGv5eeQ&#10;npM+6J7KhCvoA8tLTZbMIzwJ55GboNlBITlrQRdJ0EALWlL08ZtqdPKGCj1lxSA9ddkAPbSjEl0w&#10;QxL0aVv4eZbymfyFX/syFu+j7yN6Kkv5z2Mx/wWD1FwnaEYL+u8DgtaDxPIEbRM0VhDL7YNmtKCn&#10;k6BF0J5sGwVy3hsFLWIWOWtJz+UEDbTcPPnVCVMDecZ4sm0G99+J8V6ffv32vcl7xq0+NubYtfG+&#10;QoI+ZN1E6nFJyVzGE3AWVs4zKWidoHF7UvsknbFmmB6zagc9bP0onbSxmixWcgJ76uH8/D//53b6&#10;9kUd1P/MB4gedS/RE+4nehLffyrzNAaCfibz7FjQz8sRtJegX+MkaN0HDTlbQV/Ib0wLOqvEbQXd&#10;bB+0FfR0JC1ilvuumAUW53wWtJZznqBFzlbQchtJGbdyP6ZIggZW0lpeIjQtOE+AgifMCEg1xhNu&#10;EP5/vf3u7+db7zXp1y7o96gFjeMgx0UfMz6W63lfIUEfWq7FXTKP8CScR66gAX8HgJVzXh+0Lm8f&#10;zjx03Qg9btkgPWzNbjqOU/LxG2pJP/Th3MY+ZsU4ferSDbTlGQ/QxCNZyODPmMexmB/PQNBPFkE7&#10;CdoK+v/lCBqjuCHoRhM0BC0jub0ErUvceX3QjQq6nAfdmKC1nPMEHUrQcpuVoK2kRT5CImcQS0rL&#10;y5MbsBIUOaakqYFAFZ50Xfj/tfvc3x9jXxfwXr9+j0Deuz42+rjxcZQSdzKKuxR0yd6AJ+AsJEFr&#10;SXtyLpqgpQ86knRHjY5un6DTV++mP1s+SMe3TdAR7K0oQfPt0ZtqdMbKcXrjt/roZojzpLvY4HcT&#10;nRGL+VH3TZWyH8OIoJ/IJAma5fz0OEGHStwQ9ItjQf9dAwk6JOjz+IDoBC2CzuqDFkFjJLdX4m5E&#10;0KBVgt6bE3RWim5G0FGJG8SPvQRtBQ20hIAWtBWX4ElOS1DkaIWZAnI1WPmm4P9HBK1/1v3dMfo1&#10;Cd5rt+8vErQ6JkAfMz6Oy35cUNAHlyXuknmEJ+EscuUssIfyBI37R7RX6GErd0ScuHaEjuSUjOSM&#10;BH0oO+nITVV62c+2009ev5Y6H8sSPoGlfApL+bR7iE5nHsb7HhEjgv4z5rGMJ+ioxK0SdJag80rc&#10;WdOsIGg9itsrcX+ApQxJ5yXo6QjalrhnRdCA5bmvCjqSNIujLkED3t+soAUrMGAl58kQeOJMiGWr&#10;Ba3lm8A/K+ifBe7vjfFej33dQN6Tfs85gpZpVrmCPqCtmnpcUjKX8SSchZZzEUGLpOX+QRtqdOT6&#10;CXrU0n562NLBqOStR3MfvLlGJ60ep6uu2EQ7T2MZP+QOohNZyOAkBnJ+KItZCxoJWgvaJmhb4pYE&#10;/ZxY0ChzhwTtDRIrWuKGoHWC1iVuSdCeoKfTB20lLSVunaKteIsCMWtcMQsszz0p6CxJhwRtJS2C&#10;TiTNgs0SdCpFszhE0ClJ8/7ZEDTwhOiJM0UsXCveBP6ZRM7m56craPue9HvWgrbHjLnvvwdTCfqd&#10;IUEfW86DLplHeBIOIem5SIqGjKckXaOj1o3RqSt30ikrdtBRa8ei52TBkgPZO6ffP0bv+HgX/eZv&#10;V9DEsXcSHc5SPpblfBxzPJMnaC9BQ9DofxZBP4VBeVsLOitBox+6EUF7CVqXuCFnEBokllfi9qZZ&#10;iaSzErRIerpyFgoJmsU5lwSt5TxdQWtJz4SgwUwKWvAEahHhaimn5AyUoJN9Dt5rsK/Xvif9nrME&#10;zcfxtt9sL1biPmn5UOpxSclcxZNwFp6craCj59hBJ7OQH7Z0gB7CafnAjmokaoj5APbQgq4aPefX&#10;Q/Trl6+koWPupBpS8pHM0SxnwPsiOWtBQ85a0JBzKEFHJW4Wc7DEbQSdl6D/geWMpT6xWEkjgvZK&#10;3EX6oIvOgy4qaJuepyvqVknak7PQSkFnJehQmVvLORE0UzRBW0nPtKCBFR7wxKjxZOqRkrJQUM7A&#10;+7e916vfj37P+pjY48XH8ee/Gyom6CPWl1ezKpk/eCLOwpP0Qe0VOnLtKJ26fAedzBzcXqX92UNI&#10;0Aeydw5hQT/u1mH6IEuo49Es0v1vJTqMhXwEi/jImKNiIOdjWMqpBM1YQYuktaAfqQQdGiQWStB/&#10;VUDQXoLGlayyBJ2UuBkvQUuJG9OsgO2D1mXuIoL2Styt6oPWNCJoT87AE7OQJ+hE0izakKSLClpL&#10;OjNBA5asFbSWdErQimYFDWYqRQueUAvRRGoW7Ou070W/V6CPhz1efBx/fOuOYoI+bF15NauS+YEn&#10;4CwgZdzi/z187RidsnyITlixk8/5CTqgvZYIez92wFGrJ+idLIvb/mIp7UI6PvB2okP5FmJGYkYZ&#10;G4K2ko4StBE0BobpEvepLOasPuhggmZCCRqCfkFA0FLilgSN5T51gn6jEvSZEDRTpA/aDhLzBC0J&#10;WvdBA0/QoRTd6mlWuHWlrGF55knaE7Mwk4JOJM3CDcm5FYLWkoaco1sWiidpK2stJCnvamFZoQlW&#10;fMATpMUT7HTw/g3Be436Pej3Kcix0MdI4GP3o3t2F+uDPun+gdTjkpK5jJWwJfoZlu/+nIqPW7Wb&#10;zri/j45cNRztT4TcUaNDN1Tocf+7i374qlVUQULejzmYpXwIYBmLnLWggU3QnqBtiVsELZJ+uCRo&#10;Jk/Q3jQrKXGLoGW5T0yzkgQtgv7nWNAyzQoJWgsaCfrtRQUdp+hQgi7aB51X5m51gpb0XDRBhwQN&#10;PDmDWRE0YOmG0rOWtCdoLem8BC2S9gQtiHBERpq6FM33tdQ0ngA9UYbwhNsI3u8E3usC9vVrMct7&#10;leOgxQxw3PhYfvqe4VLQJXsXnpABnsNshGNYyEjIxzMHrZ+MnkOKXsBeWcD+eOrvd9I1F3fQ8ifc&#10;S7UDbuMnGUhZEDmHBK3Tc12C5tsign4Y443itoLGILFGErQIGikaCVr6oEXQusQtgn4rgwTtCfoC&#10;R9C6xO0l6GYGiYUSdCtGcWtEzkFJszzzBO2JWSgsaMCibYWgs1J0M4K2km6kzA0yBQ34sZUb8CQI&#10;RJJWnB6eeLOQ/8f+Ho19PYJ9/an3yOjjoI+PHD8+ljetHE0J+pygoO/rTz0uKZnLaCkf3DZJpz8w&#10;QKcuHaQDWMgLODnLzyxgPyzYXKO3fWwrrX30PTR2MFIyCxliRvkaHBSLOZFzDOQsiKBF0kFBM8ES&#10;N5P0QWcIGv3QWtBI0TZBP8ck6BfFgkaJWydoPUgsJGgpcbsJmgkJGgPFQiXuIn3QImlP0NIHLYL2&#10;ZFsUyFhuM9MzYHHON0FDyFbSjQo6L0VHop6SSkrSghaQFpOQkpd6bCXniRBYUVqJ5uGJuQj639TY&#10;1w3se5T3ro8NkGPGf/R8dP1YIujzmLCgywRdMk84hCV81OphOmXZdjpijbkKG/viyDUT9IKfDNJX&#10;/m0N7X4Ii3jBLVMp+QCWLhAxa/IStMjZClrkLOSVuGWqlRZ01iAxEbQkaCz3qQUdStCNCNpL0KGl&#10;PiNBx5IOCdpeE9oK2itv5wm6FZLWuHIGLM48QQNPzsATNMgStJW0FrSVtBa04KVoEXRI0kUEbUVd&#10;VNBAy1nQ8sqSNPCk6OFJdTrI77T/jsa+1uR9KfT71sdFHzMW9NXrxyNBIz1D0GWJu2QeUqNjV+2m&#10;UzghH8W3KFunnue2+4zbhukTZ62nNY+6myYP4JS8ALCUIWYhJGgkaEnRSYJmCQcFzSKWMndK0Cxl&#10;EbSkZ5H0yRA0I/3PELTMhU71QTMQtFwswyboRNBMJGimiKCjEjfjCjpO0O4gMUYE/Z5Y0LoPWgsa&#10;WEFnLVRiJa0FLZJuVXkbUpZbiDgoaRbnTAs6kTSLdrqC9uRcRNCepLWghZSgAcRiRCNoEQEtKZCS&#10;mHlspQc8ORbBSrco8v/a32exr1O/jwj1nu0x0ceLj+fl7WlBBxP0CeVCJSVzBAzuwuVPT1yxk06/&#10;v4/215dCZU8s2MDC5pT8z9xQLX0iy23BzUxcurZoQYck7Qqa8crbkaAZnaCTEjcDQSM9S4LWJW6g&#10;S9whQesSdzRIjMUMQT8jJ0HLILG6edCM7oPGQLFI0IxO0N40K7kmtCfoZhO0SDorQYugZ6oPOhOW&#10;Z7OCBtMVtJW0K2jA0hVBW1E3I2gvRVsaETTQggYisBTYx4jsrAA9STaKJ+Oi2Ncj2NcPvgd4n6CP&#10;hT1eLOjLNk08KGjeFRT0YW3lNKuSPcfBnIoxqOuE5Tui8vUCvfQst/mHrJukl323n77zqtXUfSIL&#10;EmXrkJQtVtBazlrSjZS4j2BsgtZ90FGCjiVtBS0lboziRpk7Nc3KCFonaAgafdC45GQiaJOgpQ8a&#10;ksZ63BA0RnIXStBG0ChzZ43ibpWgvQTtlbhblaRzJc3ynBVBAxbtTAjalTQLtpEytydqEXRI1FpI&#10;ghaWkBI0iAUXwY89IQJPoFk0KmMP73UA+9qtnIE+Dvo4RcePBb1lIhkglpmgsayh3VdSMpMcvmaU&#10;zrivj45lKWPKkwzuiuB28sjl43TjOetp+NDbqLJfLGQpXQNPxh5W0KEyt5egrZwTQbOQbYKGnHUf&#10;tDdITI/iFkHbaVYQtFfidhO0ErQ3zSpV4o4TdJE+6HP5Q2g0QYNoNbEGBZ2XoKczUAwyto+toOuE&#10;zeKcS4IOSpqlCynLrZazK2jAkm0kRWu8FF1E0iIqKy+hTtCA9/0A8H0PK079WMu1Gezvs8jrqxM0&#10;39foY2CPEeBjeVlnQUGftKxc6rNk5tivvUoPWTtGx67cxefadjpk7fiDlzfF7cYanX7PKL35pm30&#10;++cvpVpUtoaUWaoenoiziOQMWLx5Je7oliWcmaBZyCCUoG2JG33QOkHredCSoEERQUcJmtElbozi&#10;FkG/VBJ0LOhXiqDjBF1X4o4TtB3FHSVophFBRwma8QQNtKCL9EG3MkGLrOuEbGFxTkfSnqDBTAja&#10;puiQpKcraJGzFrQWtUXLSWMlJtRJOt4HSUe3vC8PLdci2P8/C7wmuZXXBpL3wPv1+7HvW46LHC/0&#10;53+rhwU9WUzQxy0dTD0uKZkuB7RV6IQVO+hkCHndBO3frvqSuV1f0FmjF/NJ/usXLaee429nKUtK&#10;ZpEWwRNxiKz0LJKebolb5BxK0MAmaOmDFklLiVsEDTmnBM14Je6UoBkpcWMudN0gMRF0RoIWQUuC&#10;ji452aSgF7KIm03QoBVyFnSCDoqaxTnbgs6TtCtowNLVkg4JWku6GUELMylp4ElaY8VZlGbFDLJe&#10;k/ce7PvVxyQl6F66VJW4z+XdQUEfuWJn6nFJSaMcEKfkU1nIJ+DiK7pkze37wbiG8p2jdMV7O6jv&#10;OBZclJJZnM3gSThEXolbJ+giggaNCBrpWRK0CNquJJYIumCCRpkbi5UgQWMutBZ0XYmbcUvcgQR9&#10;DmNL3NMRtE7QdiR3SNAiZ52iPeE2ymwIGuQJOpE0S7aIoIOSZuHqBG0l7Qk6L0VDxCFRi6AblbS+&#10;r/EEF+HIsA6RZownVxf+f7398jv0bQr1b3uv2Xt/9nhExwrHDseQE/TGgoLGqFm7r6QkjyPWjsar&#10;du2gQ9fhgitKytz+nnjfGJ3HDfMfn/MAjRyCdJxRtm4ET8RZaDkXEjQDOQcFzUL2BolpQesStyRo&#10;b5CYCNrrg5ZrQjciaFmPGyXuVIKOBe2N4sZiJa1I0N4VrbSgGy1xt1rQQEvahcU51wSt5WwFXVTS&#10;RQUdkrOgBY0rX2lJAyslT1wWT3iCFmMmWqYafi6SckyyL36+Tsb4Gfk5Z7/3Gr33BOQYJMcHxy3m&#10;mz30wfbxYoI+hJNP0idYUhKkFgn5jPt66ZA1OGcgZCVlbjMe87+7on7k6n43U80O7Go1nowtNj1b&#10;SRdJ0FrSoUFi9nKTJziCtiVuK2isJiaCxkjuLEFLiVsLGiO5kxK3TdBxiRuCfh3LWS45qQWNkdxR&#10;gma0oHUf9PszBG0TdJagRc6FBQ1YoNMlN0EDluesCBrwl6bRBJ1ImoVrJa3lrAWdSJrlUETSIVHn&#10;CRpoQWs8iQFPehotRi1Kud8wWryawM/Jvx3Ce0/6fSfHBsftwWN4xfqCgj4I6acUdIkB/chHrh6O&#10;pHzi8iHaf73pR+6o0p//diddzQ35+kewgKKE3KKUnIcn4xCepPMErRN0naCZOkHHck4EzUiK1gla&#10;5kE3I2gsVpIlaD1ILGsUd0jQusRdOEEzIUFHfdBK0l6Ju6igm03RELG9hYSLCjokaU/Mgido4Eqa&#10;RTvdFB1Kz66gAQvCE7QnaU/UIukINkskar6fwI+1oDRWYFpqGk+ERYFc5dYlFm8C76v7Hbzf7hO8&#10;16vfj9wHATkjQV/F3oWgMUAMgn57SNAAC0R4+0v2LQ5dO04PXTpIxy/fQQdhfrw+L7hNPWT9BF38&#10;kU209PH30vBhMrBrBlNyCE/EIRpO0EyoxG0TdFLiZkLTrOpWEmMppwTNtCJBe4K286ClxJ2ZoPnD&#10;Dgm60QStBd1oiRtynk6JW6SsHwuumAUWZ56ggSdn4MkZzJSgdYqGlK2o6yTNgtCSzhM0yBW0EZFI&#10;WvZraVms7DQiRCvJPETG7mMlX0/OWdjXJ3jvKzkmQB8zhgV9pUrQ7+QfCSZocKBORyX7BixfSPio&#10;1SN02gMDdBi6OvTz3BYfuXaCnvuz7fT9V66Ml9GcpYSchSfhLEJyFkGLnFOSZhF7koagIWevDzpT&#10;0CxmO81KJ2gMErOC1oPE9BWtMIo76oPOELT0QSeCjhO0FfRbPEEzXokbi5U00gedl6BF0kUE3ayk&#10;BZG1FXRQ1izPZgUNCgsasGg9QWdJOiRoL0nXCRqwJNwUzc95gha0pBNZs10i+H4iaMD7tKiswLLw&#10;JGjR0tS3rUD/O1l4rx0kYmZEygKO2zd66LL28UjOSNAQdDhB8/cvuhKQ3V+y14FKybGrdtFJy4fo&#10;qFXD/IeZ+ty57cXVn578+5308betp5WPYbHsqYRcBE/Glqzytido2wftCTrUBw1BQ85FBC1Lfeq5&#10;0FkJWgStB4k9v4EEjQtmvLZJQUcJmslL0HmCbjRBtyJFW7SoRcaupFmcrRY0yBJ0q1K0FbSWdCJo&#10;wKLwJO2JWRBBJ3IGkJAQ79OStliJabFpPCE2Q5Z8G5Gxxnu9QL9PkByjGDluLOhLNk0kgkaJ+x29&#10;1f5ggj64HMm9l1KLFgo5bel2Ou3+vvrnN9XowE1V+nduVLaezPKRta09Ic4lPBmH0HK2krYl7kjS&#10;fBy0pIskaMg5lKDR/6xXEstK0BjJbQUt14SuG8XNJPOgGTtITCdoLeisPuhoJTElaCz3KYJGgs4V&#10;NAs5VOJupA9aS3o6ctZClvvyuE7KGhZnnqCBFbPgyRloQSeSZskWEbSV9Iyl6BhP0MBKOrp1ZAQg&#10;aTyXEhf2m32e7Dy0HK00Zwr974ew70eQ46CPGVODoLdOTgmafyxK0L3VTUFBH1IKeq8B/cTHrNwV&#10;DeyK1rbW/cjchh65aoL+7jsD9K1Xr6KhI1lgjS4SsqfxJJyFXkVMy9lL0JGgAYvYJmjIOZiglaCB&#10;FbQMEoOgMUgMCTqvxJ0IWiVouSa0t1BJJGgpcTMi6FcVFHRmHzRjEzSuaJWVoK2gJUGLpIskaBF0&#10;q0rccl9w5QxYnNMRNPAEDeoEDVi0nqCLSDq6ZeFqOVtBa0lrQbuS5ueySt1GNg8KSAmpjlhYSbIW&#10;ZL+DJ8JG8GQbwv5/+jaLrPcg790eL2aSj++F2ypJgj6Hf/zs3urGoKAPX495rPX7S+YHGG192tIB&#10;OorFjNHXKSnz9//ht+2mL7xhLW096Y70JRnnM56MPaISN2DxajmLoG2KhpSLlLh1im6VoN0E7Qha&#10;J+gXxoLO7INm8vqgk1HcDSboD2UIepESdDMJulXlbS3lXDkD/tIUkbQnZsGTM8gStCfpPEHrFJ0l&#10;6cIpmvcnyD4mS9IakVIiZ0HkZfZbsVmBp4QYI/f1c7ONfo1CVEkAvF+wx4eP3wQn6At6pgSN8jYS&#10;9Dv6qrcEBX0k1kd29pfMPfZvr0YLg5ywYhedunSQDlqn+pG5HcXFJ067f5TedNM2uvPP74/Xtt4L&#10;hCx4Eg6RNYI7JOisEjfk7I3izitxa0FLH3QkaJZylqAxUEwEjZHcXh80BC1XtLJLfeYl6FAfNBYr&#10;KdIHDbIEPd0St/RBe9ItCmRs7+cKGrA4Z1rQiaRZss0KOhE1C9WKWgt6OpKGlK2kNVZCgggqEZaR&#10;V4pYbilBa/BcQTyhCnnPC97vTB6b15WIGfA+YI8FiI/Xjq/10Hl9tZSg395d/b+goI+2I3hL5hQY&#10;bY1LMqJsfRjLOXWdZG4j9+uo0j/xF+2XL15BvcezSOZb2bpRPBmHyErQWtKJoBmdnosmaEnREHTW&#10;5SZTgo4TtEyzKpKgZRQ3BC0JWl9y0iboZgRdl6BZzJKgMZJbC1pK3PqSk40K2kpaytvTHSSm5Wwf&#10;50qaxTkTknYFDViynqCLSLplKZofyy3kHN3yY0FLWRDxWBl5pITsYSSXEqFC/3wizTzk//eeU3hy&#10;ThH/28nr4H32dQN5zzg2fOxqfMzbftBH37x9F12zbiw1QCwW9CeCgj6qFPScAikYa1s//P4+Oi5a&#10;K13PU6/RAZurdNzSMbrxnDYaPhQingPTn2YbT8YWO4o7JGcvQXslbmDlbEvcWQkaaEFnjeKWC2Zo&#10;QeclaLkmdKMJ+qxY0ChzFylxA+mDlgSdCJqZboIWQYukb2JhtqLULUDOe0rQIEvQjabolKhZqJ6o&#10;G5Z0jEga+/NELWghF8VKTYuuWRIhW9iGHqn/R+9Xz+nfnxD/jH4/3+ihKh+74a930//8djv/PTtB&#10;5w3xV4mFfBFzASOLlEDO4Kze6icXLGivBBL0aN2+ktkDQsY1ko9bOZWSD4nWtlY/w23ew+4aoXMX&#10;dtL//eUDc2dO8p7Ck3GIoglaJK3lbAWtR3GDPEEDWagEU61sgvYE/fhY0l6CtqO4PUHbEndoFDeu&#10;aJVX4sYlJ0OCtiXu6SRoK2gt6ekkaI2kZ30LEWeKmsWZJ2lPzIInZ6AF7UnaCtpK2pUzYJnmCTpX&#10;0nzfo6igNZGszOMiQHxyO13qxBoLNcE+zyRiDjyfem38M3hvfIy2f7uHbvv1IH1+xQhd0lOh92wn&#10;et8Af3WY9/RX6d1d4/TuzhF69+bdKUFHg8R6aq9esGB9ZVOq4Y85muXg7S+ZOTD9CdfixiIhB7OQ&#10;8Th5ntvDBdwmPe9ngyzkpbTjiNtmfm3r+QCEq+/nkSRowPItImig5SyCllHcWYKWErcWdJESd9Yg&#10;MW+pTy1ojOKuS9As5jxB2xK3DBSTBI0rWmUJGgna64MuKmiRdCFBsyyBFm4eImL7GLeCK2UNSzNP&#10;0MCTs9CMoFudohsS9JRs6uH9VtL6sezLQyTs7ctD5BgikeZ0KSBnTsk4bmt+3EdfXD5Cl/dV6dLB&#10;Gl3KMr6E+QDoq9AHWMbv3zpC7+HnL+6rRQn6op6pa0FrQb+9u/ZPnKCrq7QkhONW7a7bV9JacNWw&#10;w9aM0cmckE9ctj0tZG73Dlpfoaf8fhddfUE7dZ3Ijf7eNrirlXgyziJU4taCTkrcjCdoweuDBpKg&#10;9ShuSdCeoDEXOkrQjFfitgnazoNOlbhZzDJITErcsliJlLhfk5GgvRJ3JGgWMwaKiaAxUKxZQUPO&#10;RfugRdC6D7pRQQMtaS1mjRayfTxTggZ5kraCzpM05Bzdsjg8SVtRZ0ka911JM1bKHlq+08VK2CI/&#10;U+RnNSLb0H79PH7313tojKW85Uf99F8376BFWybp0iE+/QenuJy5rL9Cl3WP02VbdtOlfPv+gVqS&#10;oN/NMkaJ+0Lcbto1JWgWc5KgB2rPRYK+WUtDOGFleU3omeDwtaN0Msv42BW76JB1E7wvvbb1scvG&#10;6NLLNtJdT72PRqK+5DIlF8KTcAiIeX/Gk7OgBR1JmkUcErRO0EWmWXmCloVKIGik6EKCNgnariTm&#10;lbhF0JhmhQSNqVZFBJ2UuI2gW5mgi5S4pytoi0hZ308J2cLCLCJo4MlZaEbQRVK0lbTQqKCtpOW+&#10;J2ibpBshEl18GyLv+SxEpiLW6cLvt//bPfQ//7eDPrlhnD7cX6UrtxNdyTIGVwxU6YquUbqCE/Ll&#10;PRNTgmYZI0UjQb+fgaDfw2hBX7gpLnErQV+0nY5Bgv64FkgEf/eOX7o9va+kcdprdEBHhY5ZNUwP&#10;v6+PDo6ErH+mRodtqNCzf76dfvMCbmSjhLwP9yNPB0/EHkVK3CCVoFnCkqKLJmh9sYxQgi7SB40S&#10;N/qgs0Zxu33QStBI0H8fC9oOEpMrWnklbhG0XBPaEzQStKzHbQeJFRW0lXQRQYukrXAbQcRs97VK&#10;0p6YBU/QYLqSFiHr+430RwclnYFI2gKx4jmZmtVqrIxbDb9uDOwaZVb9fIA+vWaUPsQJ+SMsZOHD&#10;gzWWdIU+vG2ErgT8+AqdoBld4oago/5nBoJGeTtK0D1Tq4jJCO6zmddvomMXLNhY+5e0NBj+7h2z&#10;bCi9r6QQWBTkmFW76YTlO6LVuw4wl2Tcf0OVnvXrHXQTN4BrH8WN9N4+/Wk28ESchQjaE7NgS9yh&#10;UdzeNCuQdzUrLWjgLfX5WC1oFrMWtPRBa0GHRnFLgvZK3JKgsVhJXoKWPmgIGhfMyEvQeYPEskrc&#10;IUGnUjTL0gq2GUTKGlfMAgtzLgnak7QVdHTLovQkrQVtJe0J2ZIkacBi8yQdiTp+LMjzEfHzqX0e&#10;+Dnnd4VIZOvs0/vlMb/Ocf79K/9jgH547zBdt22SPjxUo2tYxlPU6Or+SfoIp+SPdI/Rh/v4eZby&#10;VSziKEHHQNAfjIGgQwlaBH1Rx1CdoBdE21Z6vBaMALl4+0vqOWj9JJ2+dJBOWrY9WjQktWoXt0dI&#10;0ecv3EzbTrqLxg8SIZdSbimeiLPI64PGbTOCFklnTbPKKnGHBonpUdxFLpYRGsWdJWgk6Dc7CTqr&#10;xG0TdCsGiYGZFjQkbG81rpgFFmYRQQNPzoInaDBdQWs5pwQNWG5W0C1L0QCS0+jnvOcZCNL7GZFn&#10;dD9+LhG0Rv1sM/D7H/xGD/3ktp20qKcSSXghyxgsim+vYSFfwwn5GhYynn8wQfNpHiOCTvVBM1bQ&#10;NkFjitXFvelVxB4U9AY6RstGOKkcJBYEa1sfzcfn1KXb6YhVI7xPCXlTjY5dMU7/73sD9L1XrqSx&#10;gyDismw9K3gitkiJO0rRsYg9Gk3QImndBw2yStzeILE6QTNeH3SUoFnMWQka/dCtTNAyzWqmBV24&#10;xM2ybFbSITFrXDkLLM0ikvbELHhyBlrQRSUtYpb7WtAaLegsSYdErYWt99fB4gOQKx6nBBw/LyKO&#10;cH4mIn4++h1ZP5cDRB7d76baV7up9zu9dMtvt9Nn28boak7IEPHimEUDVVrIIl7IQl7YM0YLBypT&#10;klZkCRpAzkjP0v+cVeKGoC/ctCs9xSoRNDaRi+Jhd3XX7dt3qUZlawzuOmzNKB3YhqU0YylzO7WA&#10;v69P/t0O+tK/r6GOh91Flf3LhDzreDL20HIuKmiRtMjZ9kFDzBC0lLe1pG2C1oL2+qCLTLOSq1l5&#10;CfqvlKB1H3RWgpY+aBH0W2NB62lWtsSdGiQWEHSoxC2Sns4gsekKGmgZ28fAFbPAwiwiaODJWSgi&#10;6ETSLNg8ScttKyQtAvZkrUmJWYBUY7FaRJrR41jAqX0xsi/ab36Xfi56PsbuB1/uplHmrl8N0lfX&#10;jtF1nFZFxktiFvWO0yIW8qLuMRZ0hRYNTklbErQW9NVMXoIOCTqZA83oRUpkHe7Cgj7KLoyxD4Hp&#10;TgdxSj552RCn5IH0MprcLu3Pcj5+5QS9jRuMtY/mhrac/rRn8UQcoukEzRRN0ImgmawEXXSQWHAU&#10;t5OgswRtE7QeJCYJGiVuEfQ7PEHzF0AEjeU+vQQtV7RKEjQjgtbXhG4kQUt5W0taBN2opEXIcj+E&#10;K2YNS3MmBA1cQQMWbEjQWs5a0FbWttRdRNJ5iCD1/YiApGeKr/B7Y8aYzu/30Q/u3R0l4kU7+PRi&#10;oYIlLN8lvG9J9ygt2TZMS/onE2FHCdpg07MnaMg5T9DS/+wJ+l3xILHCgj71HudawXsxmPJ03Kpd&#10;0eAurOCVmpPM7cthaybpNXwi//jvV9Lg0dxYl2XruYUn4xB5goacPUGjzO0l6CMAy7hO0LGc8waJ&#10;RYJmighaLpYRGiTmCRolbhnFHUrQKUEzeQlaBollCbroSmI2RRcZJCbTrJoRdIiGJc3CLCJpT8wa&#10;T9DAFTRgCYUkLXKW+56ghZCktaA5eaYeayl7+yJJqvtZ6J+R/0djfza0n19j9Uvd1MFC/s1tu+hT&#10;myZYrLVItomU+zk1czqOpNw7QdeyoKP9MXtK0NEUq95qJGct6Lf3VDbGduatvdKmZQWO2AdWEjt6&#10;9QidcV8fHblqOFpa016S8YT7Rumr/7aadj7kVqruJ2XrMinPOTwJe6TSM2DpeoIGIUHbBB0JOpaz&#10;J2g9UEwSNOSsBQ20oIvOg3YFzXiCzuqD1oJutMTdSkEXKXG3IkEDyFdus3DFrOGGIk/QwBOz4MkZ&#10;aEGnJM3SDAlaxOxRVNB1kjZEUjSPtTz145mCX+M4S/nm3w7STZ2TnJA5FbOUIdtEyizixVt20ZKe&#10;8ei5azk5y3PJz8SEBG3lHBI0kP5nLWjI2QoacvYELX3QSM/v6Ku0x3bmra3SocUFDt7LLjeJRIxk&#10;fPzKXVFfcjQnmduY6HncbqjRI+8YobMXb40uyTiVkMuUPG/whGzRghZCcq4TNItYStxazkD6oEXS&#10;kDOAnEXQeYPE9EIleiUxnaBxsQx9ucmiCTprJbGUoJlI0CZByzzoogk6qw8aJW4raEnPRRJ0Ime5&#10;ZUk2K2ngSVnjSlnDwpxrki4iZyFL0omo+edStwE8kTaK9zv5tvbFbtrx9R5a+fMB+t6yEVrUX6XF&#10;Qw+K9tpBTsR9k3RtlJLH6FpOzFrEIYoI2kpay9kmaMhZBK3nQFtB60VKLtqye0rQLGYR9FkpQXdU&#10;P2qFhj7YVKKch2BO8snLd0RCPnTt2NQUKHme25H9NlXpH7/RS3947jLqP5Yb4TIhz088GXtoMUuC&#10;9lJ0SNBFErQIGv3PdhQ3sFezkgSdEjSLORE0E0rQKHPnjeLWS322pMTNYhZBh/qg60ZxMylBx5KG&#10;oK2kJUWHBN2qBA0gYLnNwhWzwLKcTUEDK+gikoaM9f2ikk5kyT+XoPcbrGT1Y3vf/qyGX0eN30f7&#10;D/vou/cP00e7K1MpmMV4XQwkvKRrNCK67yTkLETOVtJa0CJpV9CAJeyVuJGeJUFDzjJATAta5kDj&#10;ghmSoKX/+aye6vdiO/PWXr1eiw1AZgevVxf+n/PU6IB2rG09Tqc9MEhHrRxOP8/tySEs7Mf8aTfd&#10;cM562n0YRIzBXdxQl8xvPBl7WEFHtyzfQoIGsZy9PmgraClxa0HbPmiRc16ClpXEvMtNiqBxTWgr&#10;6IYTNIvZS9CNDhLLG8UdKnE3KujZkrQrZg0LczYlnZWis2Q9HUl/iX/GEu2Pn58u/PsmmEEOTL/7&#10;wxDduG2CFu6cEmkkY8iXU/KSHk7I24bp2t6Jqf3TAFKW25CcPUFLidsmaF3ijvqfmSKClkVKkKBF&#10;0G/vrd4Q25m3jurilMyY/Vh2dZc4nIMcsWaETlixM7pGct3r5bbg9DtH6FJuPG591v3xJRnLhLxX&#10;4gnZogUtcraCFjl7CVpK3IUSNAvZ64POW6ikTtBM3eUmmZCgQ4PEipa4JUGfaQR9Ln+hbIkbkm5l&#10;iVvk3EyCbkbQImBvn8UVs4aFWUTSnpgFT86CK2mWpCdpgMciYytqoRFJazEnqOc96WaB/4dfQ//X&#10;euiW3w3RF9ehLD1Vtk4SMkZa945HZetre8bpuoFKImX5Gf1YxNsIjaZnEbRX3hY5ZwnaXaRk21gk&#10;aCxSIoJ+Wx+dHduZt47aX6bEBtprdPSqubma2EkrdtAZ9/fR/tEymqoMz+3Fgq4aPe+ng3TPU++j&#10;Gifk8pKM+wCejD2soEXSeYIGImdP0N5yn9IHLXKOBM2EBJ2aZqUFHcs5VeJ2BN1IH/Q/sZxxyclg&#10;HzSLucgo7sIJmmkkQRedBz0dSYt47eMQrpQ1LMxZFzRgUVpE0CJlT85ClqBTkubnk1tL/DNavnKr&#10;/x9M7+LXtfL7vfTZdaN09c5aUpZOZIspUFt307UoW/P964B6Pgsr3zxEzlmStn3QkHNWgm5U0EjQ&#10;F3CC1ouUvIM5sxtXspJtAz8QyQks6CPXjqX37QFwScajVg/Tict3RCl5v7Z0PzIuyfjsX+2gG9/R&#10;Rpsfyg1gubb1vocnY48igtai1glaC9pK2hN06GIZwWlWWtAsZq/EXUjQzAsKCrpuHjSj50HrQWKS&#10;oLGaWJ6g60ZxK0HbPmgtZ52iQ3OhWyFoCNc+LoIrZg0Lc7qSBp6gQRFJS1rWiIz1fY2WtCdqSDaa&#10;O81o2erHiYzl5xn+XaP83Pof9tEv7txFN26bpEWqbB1JtX9yapR11whd2zfBQn7wuSJY6TaKljNu&#10;tZybFXQyxYqBoCFnXeLWA8RwBSuM4raCPqu7dnJsZ97aaidpKQrH7qELZhzGfxg8dOlgJOSDsGqX&#10;HqzG38kjVozTZZdupLWPuJtGDykT8j6PJ2OLJ2chlKKbEbRMsypyNSvphxZBQ851gmbq+qAZrMdd&#10;tMQNQWMedCMlbhE0lvvUCVoEHfVBM0UF/ZFY0EWnWYUEnVXiFrR8Q0C49jYPV8oCi7KooIEnZsGT&#10;MwgKGrAkPUnrx5Cx3DYiaGAlnZKzwD/D/17fN3roF7fupI9vnZhaFIRlBhlGQsXjbk7H2yDkyaiM&#10;baXbLFa+RdCCLpqgPTlbQUPOmAON9GwT9LsZvUjJBdvGzBQrordEl5qULbAe93GzsR43yxeD0XBJ&#10;xtMf6KeH2PnXG2t03Opxesm3++nnL11OkweU059KDJ6QPVw5M1rOWtIiaOAJWiTtCVqXuEOCRoJG&#10;mVv3QcscaJugpQ+6kWlWsha3l6DzRnHrPui8BC1XtLKCBlbQXh+0V+IuIuiQpLWIPUS4+n4RXDFb&#10;WJbTFTTwBA2spFOiZknmSVqwks4VNR4bvtBFVWbgKz10z38O0ufax+iaHVPCS6SJfmROxlFC7hpt&#10;qGRdFIhWbhuliKBFzp6gQZ6gIWe9SIlN0Bd0jqSmWL29p1J7IbcysZ1528AP2qq1lBiZo1fOjKD3&#10;b8Pa1lNlawzyOlCPFufvOi448ZxfbqcvvG4dtT/8zrIfuSQbT8YerqBZvp6cG0nQGMUNSadK3Cxk&#10;K2iRdFaJ27tYhk7QoZXE8hI0BC3TrEKCxnrc3jSroKAbSNBZJe6ighZJtyJBCyJffT8LV8oaFuUe&#10;kzRL00rak7PQjKQ/30UjX+yi+38xQN9ePkI3dleS+chTkqxFpeolSMg949H0Jy3TmcBKtygiZy1o&#10;K2fcZgk6NII7KnGzjK2g7RxoCPpd28ZTgj6zh4ZiM6uto7JDSxScsHR7a+ZC8++AhB/2wACd8sAg&#10;P1b9yMx+W/j5jkk6/5rN1H0CN3Tl9KeSRvBk7GHFXFTQoQTtlbhB3jQrAEF7g8QiQTM6QSM9AzvN&#10;Ss+Dfg4TStAvZTkXKnGrBN0qQctcaC9BA0/QImlPziJoT8waK2INRCu3ltB+jStmgUXZKkl7chZc&#10;QQOWaJ6kIWL72JM036+xkKuf6ab+r/bQD+/ZxZKq0WJOyYkcUbLGIiHxutbXtbBk3SgiXn0/Dy1o&#10;LWcRdChBi6R1iRtyFkHrJT5F0HqAmAj6gr4and8zmbrM5Fl91QdiK6uto3q3liY4fN1Yk4Ku0aHr&#10;xulYTsknLRuKVvDCFaGS5/n7euzycXrNF3roRy9fScOHcUNZlq1LmsWTsYcWtJZzSNI6QetpVp6g&#10;dXrWgpYUrUvcWYL2RnF7g8RsH3RooRKvD1oGif2LFXRGgrZ90EUHiYmgvQTdjKAlPedJWgvZA6K1&#10;t0VxxaxhUbZC0MCTs1BU0hYtZyto/v+rn+uizm9PzUf+dMc4LRpiCevpT1ilq3cqJWMa1EyUrYsC&#10;yer7jWATtBW0SNoTtJegswQtA8TsFCsI+rzeSlrQvdXfxVZWW3v1G2nJcruDPugNRQVdo+NW7qbT&#10;OCUfvno0WjQk9Tyft4/539303Vet5pR8O1X3K0dbl7QIT8YeVtDAillICZoF7MlZ90GLoPMSdF6J&#10;u5FBYpKgcclJCPp5SNAMRnG/yBH0y1WCdgXdaIJuUtAyUCxU4i6SoFshaeAJOA9XyhYWZRFBA0/M&#10;gidmwQo6JGlI2D7W8O8a5//35v8apM9sGJ/qN2YJQWIiP4h4SsgT0YIhe1LKFiveIsj704L2StyN&#10;CjoZwc0iDgk6NUCse4LO66tGck6mWPVUvxRbWW1tlYtSQmUOwDzjgKCx0hhS8kkrdkZl6+hn5Xn+&#10;7u7PifkRd4/S2fwlXPlYboDKSzKWzASeiENYOSM5e+m5TtCAJRwStC5vA52ikwQdy3m686CjPmim&#10;rsQdJ2gpcUPQWdOs8vqg7SAxOw86bxQ35kKHStx5gg71Qc8VQQNXyhYWZRFRe2LWWDFrrKCBlvRn&#10;GC1n7Of/bxen5bYf9NE37xuOLsdoy9ZRSsa61l0jdN0s9CM3ixVvI2TJOSRoW94Guv85S9BS4k4J&#10;Gst8corWgn5bb+2s2Mpqa6v9jRZwBPqO1bWQcYGJE1fsiAZ3YSpUak4yf+cOWTdJb+WT/r9fuIz6&#10;j+FGrZyTXDJbeEK2FBW07oMWOVtBC1bQehR3qMRtBQ28q1n9GaOvZpUMEisoaK/EjYFikqAbFfT5&#10;TLN90KkSN4s4L0FbOXuC9qSssTL28ORbBFfIFpZhEUEDT8waK2aNJ+jkPksZ/z//G2u+3Us/uWsX&#10;fXwrrn88Nf0pER0kzTKOLjQRzUfec33JjSCy1feLIoIGVs4iaC1nr/85L0HrAWJa0FH/M0SNKVZG&#10;0G/qnlCLlMi2iR61oK1aTYQbc/Tq4eiSjChbRyt1Jc+xvDdX6fQ7hulLr+cveyTjsh+5ZA/gydjD&#10;CloknStowCIWSYuYBSlxazm7go4lnZS4Y0nbBK0FnVwsg6WsB4npPmiUuDFITErcXoLO64N+HRNa&#10;6jPYBx0QtF5JLK/ELZKeiQQNPCkDEa193CiumDUsx9mUdPR4G1U+tY12fa6Lfvfb7ZyEK9G61mmx&#10;cUrGAiFbdtF1WEZTPTdfENHax0UQMUt61gkaYm5E0DpBQ84iaKRnYAUtK4hFi5SYOdBv76nW3txd&#10;e2psZbXdQwexoCtazikg5001+rNbdtP7+Yt4+zPuj/uRSymX7GE8GXt4cg6laClvW0nrBG0FnZWg&#10;sdSnHsmd2QftCZrRJe7gQiWMrCQWGiQW7IPOEHSRedCXGkGDmSxxe0L20GKerpAtrpQ1LMxWCRpY&#10;MQPs/+Q2GvhiN93xn4P09VWjtNgpW0+taz0aXXBiLpeti+BJtygQs9xqSYugtag9QWs5hxK0HcEt&#10;/c9YpCQl6K1pQZ/VU62eDRe7W1t1pF7ONXoFJqI/5T7a/ZBbqVaWrUvmEp6IQ0DKciuCtmIWivRB&#10;i5xDfdB6NTERtPRBIz1bQWOxEq8PGmXuVIk7TtC6xP3crATNNJugsZJYUNCMFnSjg8RE0iJnEbRI&#10;eiYFDUSy9nEjuFK2sEBbJWmRMv9sjV/z6u/20pdWjUQDt+rWtWYJL9k6PLVICKY/zYGBXSJJ77lG&#10;SL3PJsiTc5aggZYz0HIuLOi+Gl2AOdB8H+XtaA50b3UstrGztVc6raCf+zN+NaWQS+YyVsRZiJzz&#10;JK0FDUTOVtBa0hBzStAsZC3ozD5oljISNMrbqRI3i9kuVIIyt11JTPdBZyVo9EHLIDEIGutxFylx&#10;NytoyDnUBw1CfdCtKnELWsJyXx7LPrnfKK6UNSzU6Uga+/j3jH1qG3V+vZf+60876MauSVpkB3YN&#10;sJDjgV1RP3L83FwFovT25yH/nxZuI4ictaA9SWs5a0Hn9j8zoRHceorVu/prdH7XeOoqVm/vq47G&#10;Nna2juovraAPWjfBd8oydskcxhNxCCvnooJGihY5W0Hb60FrQUPOWtB2FLfug04SNIs5SdBM3lKf&#10;0gctJW5J0BD0S2JB45KTeQk6a5BYMwuV6BK3l6BDfdAhQYukG5Uz0FIWGev706VOyhZIVmGl7MGv&#10;rfeL3fQ/f9xBn9o4Tksw/UnPR0bZGoO6cOUnTH9CSo6fmwtAht7+6aB/p5ZuI3iCtnJGetYJWstZ&#10;CAqaRSyCtv3PKUFHc6CriaAxQOwdPdWdsY2dra32NivoBd3E/ykFXTJH8SScB9bfzhK0HiQmHApY&#10;xF6ChqDdlcQYETTK29IHnQwSi9OzTdAQNNAlbgjaJmg9D9quJOaN4pZ50CLoIqO4M0vcLOYsQesE&#10;neqDZhHnJeg8ObdC0oIn3EZxpWxh6YYkzc9X+feM8P37f9BPn44uxzgllCkZoXwdp+T4cowiqr0d&#10;OQZyX+Pty6NIei46QKxRQesR3Bd0TdRdJOOtfZX/i23sbN5FM/i7NXoIN2Ze41hSsqfxBJxFkqBZ&#10;uCLokKR1epYE7QqaRSyClvQMpLydJWgpc+sELZKWQWJZgn4Wi1n6oPUgsZSgmajEzYQSdNY0q3Om&#10;IegifdCNlribSdGelO3j6VInZEssZvBxhv/dkU910Yof9tMP791N13dXUmVrgAtNYGDXtUjK/ZO8&#10;b+4sEDJTQKLefsEKt1FsgvbknJegRc55Je4sQV+4cVedoN/WU/18bGNn46aqTtDM/U/gBsNrHEtK&#10;5gKeiENIcs4rcQOdoEODxKygdYK2A8TqBM3YBK1L3BA0UrSUuCFoWe7TClqXuLWgUeLWa3FLH3Qz&#10;CTo0D7rIILHUWtyxoBstcTcrZ0ELWfBE2yyulA03bKO+z3fRd27fSdf2cRqOkvGUOERASzgdRyl5&#10;oBqVsbWc5ir69VuyniuKHKPpouUcErRI2kvQWYKGnIHI2Qo6tQY37uMqVlbQvbXXxTYObLGUNZ95&#10;E3+Jy4FiJXMNT8BFyJOzV+LOE7TIWSdo6YNOpljFgk5GcsdyjvqgGT2KOylxG0FLgpZR3FrQ0Shu&#10;FnOdoBlP0HqQWKPTrC7OEbRdSayRBJ3V/6wF3YioIWO51XLOknTWcyG0jD+2laof30pdX+ymP/1q&#10;O32qY4wWckKGGBLxoF8Zy2jO4OUY5wsiUf1Y79eP7c/L/SJoOTeToHV5G0DOIujQADER9IMDxPA1&#10;2pGswR31PzNnba4dF5s4sMVS1rwKlxorBV0yV/EknIWUufMkncgZsIiLJmiRtC5xJ5KO5RwJmtEJ&#10;Wpe4Q4PEJEHbtbhDg8RQ4i4iaD2K+y05gr6QxZxV4vYWKgnNg57NBA2smHEraNE2C7+ukU9spdt+&#10;MUBfXDtK1/dNDeyCGCASIOtaX4t5yQPzez5yUfT7bwaRq77fDCLnPEHb9GwTtMjZJuisEdxIz5Kg&#10;pwS9M3WRjLczsYUzto7KJivoR98+zHdKQZfMUTwJZwEpi6AhY0/SoT5oyDmvDxroKVYiaMg5JehY&#10;zrbErQUtJe7QNCsk6NBKYnqQWLQWNxMqcTc1ijsWtF2oJK/ErQeJZQnaSno6CVqwQta3cr8o/PO1&#10;m7bSKN+2f72bvo3LMbKM6xYIwcAulK1xOcZ5vkCIANl5+xvF+z2yT6Sq97cCLeesBC1y9hK0lbMd&#10;IKbnP+v+Z0nQ54NtU1OsJEEXE3R79fdW0Aetr9DoQaWgS+YonoSzsAnaCtqWuPMStF6sJBE0E0rQ&#10;diUxgDK3FrQeJOYlaN0HDUGjzJ13Nas9Oc1qJhJ0o3IWRMZCLNs6AXuwkCv877Z9vYf+8+ad9MnN&#10;E7R4KL1AyJLkQhNT05/25bJ1I+hjKI9ln76dDjY9hwSdlaAbFTTkXCdofnx+90QkZ5li9faeykBs&#10;4YytvfoxK+gF/J3bdCo3OF7jWFKyp/EknIUIWks6V9CMFrSWtJugmSKjuEMJOhE0i9kbJBbsgw4I&#10;Wl/NSl8sI2+hkkZWEkOChqRnStAi6ekKGmTJ2T7mf3P8Y530u18N0vVdGGntDOzqYSFjYBfmI2Ok&#10;dSnlwujjaI+rRp6bDiJoLWkrZy1oK2ctaMjZClqXt7NGcGORErlIhgwQO7Ovem9s4Yxtfe0ddYJm&#10;fv63/IX3GseSkrmAJ2IPLedGBS0p2itxazkDPUjMJuhE0IwWtO2Dtgk6a5oVQB80gKBR5g4l6NBa&#10;3NMdxW0FndcHnVfi9uQ804L+GH7nVhr8TBct+0k/fXXpSP261hhdjelPkDKmQM2xBULmEpBi0ft6&#10;nzxuJUXTs5egIWiboLWgpf/ZJmiRswwQSwQdL1CSEnRP9QuxhTO2ttrzPUG/9vNdUw1hSclcwpNw&#10;FkUFreWcSJplLClaC9peLCMZxc3oBC3lba/EnSVoPQ86VOIOJWhvJTEtaD2Ku9k+aClxF+6Dnqag&#10;taQ9+RZBS5l/T/XGTlr5rV761gPDdGPPg9OfEmFA0ljXmqUcDewqE3JhUsfRQQTq7ZP9+nEz6OQc&#10;krTIudEE7S1QIgPEtKD1ALF3bR2lc/lWDxB7a1/tnNjCGVt77eQFbdWaFfSha8slP0vmKJ6IQzQj&#10;aE2REnci6FjONkGLoGWpT6/E3UiCzhK0TtBFVxLTo7ibnQctI7mtoMGe7IP+KNhK40zv57vpN78f&#10;omu7zOUYWb7RxSd6JwgXm4j6kfeBBUJmE0jTu/Xut4I8OVtJhwQNOWtBe/3PIUFLgo6uYtU5kvQ/&#10;i6Df0sPhuNDWVh20gl7A5zUtuJnhRq2kZC7hiTiEFbRI2gpaJJ0SNMvYFTQwgpY+aOmHFjmLoL1R&#10;3ACCtpebLFLizhvFHZpm1cwgsWSaVSxoPUisUImbRdxMghZJNypoSJl/X99nu+h3/z1En1s3RosH&#10;arRYT3/CfGRcHzka2DUeXQlKJFHSGuRYizTtfvuc3G8FRQSdJecigoacRdC2/7lO0FvqBf2O3tqp&#10;sYFztvbqujpB83dx5WO4UfEayJKSPYkn4hCuoBkraDdBs4jdEncs55SgWch6qlVWiVtfLAMpOjSK&#10;G4KGnIE3D7roKG49SCyvD7rIKO7QNCudoCU9z1Yf9I3bqHbtVlr6nR76eMcoXb2rllyOMUFfjpET&#10;c1m2nl3kc7CPZZ9+3CwQstzmCVokLYIWSdvyNpDydp6gIWegB4hhitUFW4aT8jY4qzfrKlZ266h+&#10;p07QzLuv4C9fOR+6ZK7hidgjJGctaJ2eU4JmETfSB40E7Qlal7hTCTqWtB3FjXnQ3lrcELTMg44S&#10;NIvZS9B6qU+UuEMJOrSSGErc0VrcjJS47UIlusQtCTpU4p6OoEXSVtBIyPzc8Me20tpv9dGP7tiV&#10;rGudNNaQc/9kfDlGTsnz4HKM+xL4jORWsI+bwQo6T85W0Do9i6B1etYDxHR5Wwta9z9Hgu6busxk&#10;aoBYX7Ujtm+BbUPtZZ6gn/DHXXyn7IcumUN4Is7CEzRuvfRcl6AZK2g9B9pL0NIHDUGLpGUUt+2D&#10;1oPEZKlPK2hvJbGiJe48QYdGcQcvlpGToGeyxI1b/rnOz3fRT27ZGV0fGQlZGuSoUeZUvJjTcZSQ&#10;Wc6RpOPntBxK9jzyuViyniuKyFmAjK2gRc5a0La87Qk66X9mtKAh57Cgq3Rez2RK0G/vqd4Z27fA&#10;trl2mCfow9dOUGW/MkGXzCE8CedRJ2kWb0jQKUnHcgbog4acQ4IGeh60O81KC5qxgi46ilsEHbya&#10;lQiayRM0BojNxRL3dZ00eX0nDXxqG932swH6ZPtYcjnGKVDCrtISFnE02hrTn5Ln0lg5lOxZ7Gdi&#10;Pyv9uBm0nPPSc5agRc42QUPSXoLW85/1CO4LOD1jipXuf35rb3VJbN+CWyzlFBtq1HYGNzJeQ1lS&#10;sifwBJyFlbMnaLfEDWI55yVoYBN0JGiWslfi1n3QXolb+qCf6AgaZe68pT69tbjRD62nWYUWKtGC&#10;rhvFzWLWg8SyBN1oiRvw/t0f7aQ7f9xPX18+Qtf1VGhhPLBLWBwP7IoGeA1UeJ/pZ3bQjb7cFzmU&#10;zD72+Mtn0wq0nLWkQ4IWORcVtMi5yAjuqQVK+P6mXXWCPqvwCG7Z2ipbPEl/75X8BfcaypKSPYEn&#10;4TxCcs5M0CxiEbQewZ0laJ2gdR+0XUksS9ChUdwocUPSMkjsuSzmKEGzmLNK3HqaVZESdyMJWk+z&#10;yixxK0FDzhFbqMZUFnZS12e20Vfu3k1XDdVoEda25gZyqnHFutZVWtw9xl7fHQ3s8hrlLLQISuYe&#10;9rPSj5vBk3MRQRcpb6dK3CxiO0BMJ+hkiU9IevODA8Si8jbzzHvooNi8BbeO6kc9Qf9ruWBJyVzC&#10;E3AWWs6epG2CDglaJC2CFkl7JW5d3rYJ2psHLZebtAlaC1oStO6DDgo6TtBFB4l586DP4y9/EUHr&#10;QWJ5gub7k4u30IbPdtGvfztEH9s4Th/ZMdVQJo0np+JFnI4jKSMlNyFlII29bvRFCiWzT+hz0c8J&#10;3r5G0HKWWy1n4KVnkXSeoCVB2wFiELT0PycJOlpBrFon6Ni6DWwban/uCfqIleN8p+yHLplDeCLO&#10;QssZUm5G0KEErSUNQetR3CJpdxR3hqCz+qATQbOcQ9OsQpebLDLNSi9UUidoFnOoxB0axc3SHl60&#10;hf748wG6AULmRIxGEI2iiHlh7zgt3DZMi3onaBEGesWDv4DXADcCGvuSuYV8LvZz0o+ng5w7Iuei&#10;gtYJGnK2gg4NELMjuGX+MwR90ZaR1BKfkPPbeqqrYus2sPXVjvQEvYD/8C0XLCnZ43jibYQoOQOW&#10;r8i5aUEDI2c7SEwEDTm7g8RYyo2UuPUgsagPmsXsDRLT06xkHrQWdN5SnyFBIz1nJWjI+UObqHbF&#10;Jtq5sJMe+HIPfeHe3XQ5N3hXckoWKV/Dgr6mf5Ku6RphKY/Qon5OzLwfSGOqG1ivAS6KbvRFDiWz&#10;Q9Yx18/J59NKrJxbLmgWcaj/OZWemQu37K4T9Jk9tQti6zawcTO2oKPSWydo/k4uewI3KF6jWVIy&#10;m3jiLYJO0FbQIumUoFnAIudQggbS/yyC1oPEkJxF0KEEHZpmZRcqeZoSdLJQCYs5b5qVXahEDxLT&#10;Je4ifdAhQV+ykaqcpJd/tou+cesuuqZzgj64vUZXxg1dBAv5I12jdDVL+Zo+ljMn5FRZO8YKWhpb&#10;2wA3ghZDyZ7DfibebSuQcwdkybmIoCHnLEFDzqEBYtEI7mj+s7nEJPOm3tpjY+s2uHVUf1QnaObN&#10;H+MYXZa5S+YCnoDzkLnPhQXNiJytoLWkdYKWhUp0gpY+aEnQAAnaGySGpT4h56wEjRHczQja64O2&#10;S32eZQXN2BI3U3vvBqowOz60kX768wG6tKdC79851XihIbtigOXMAr5q2yh9ePMu+nDPRNTooQHU&#10;DaI0krrhlAbVSnq6iCRKZg997O1noB/rn2kFWtDAEzTQgpZzU+QcStCQM4CcRdB2gJgub1/QPUHn&#10;xf3PEPRUeq7WXriBDo2N2+DWXnuDJ+hD15cXziiZA3jyzQNSlltPziFBZyZoYARtE7SUuEXQImmk&#10;50jQjBV0VOJmMeeVuLNWEov6oFnOcj3o0CCxomtxn8/3z++grVdsov/5Th9dv3SE3suNzvu4MUMj&#10;hf64D/ZX6UPdY3QFp+QrWcxX9Veixg0NnaQSIA0isHIGrRa0SKBkbqI/I/vZNYsWs2DPs6z0DLSg&#10;Rc5a0DpBp/qfGZn/DEFfuHWUzuNbXd4+q6/aHtu2iW0FHeFd2Wq/zhrfKQVdsoeBaOW2URoSNAvY&#10;JuiUpGM5i6B1ioacMYo7tFCJW+JmMSd90LGgn+gIOpSgs9bitoPE9DzoUB/0O9qoytz58a20+IER&#10;uoiFfDEnYzRCaJDQMF3SO0kf3LSTLmcpXw5B8/NoxKQsaAXtJWjbcLZSzhYthpKZxTveel/o+VYg&#10;ctaStucZzj2boEXSOkG75W1GJ2jIORE0y1j6n6cGiA1zgk4L+m3d1a/Etm1ya69OWkGDu57KjYdt&#10;MEtKZhtPvkXIE7SWtCdokbOkaBG0TtFF5kGHBonpBI30bBO0LPWZDBJjZJBYVonbJmg7SOxNUwy/&#10;fT2tuXIzffMXg3TB1gqdMxQ3MszF/SxnFvL7to3RJVtH6JKeCbqEhYwkgQYLjRcaMTRmIuc9Kegs&#10;Cdh9JcWY6WOnP7dmkfNG8OQMshJ0UUHr+c9W0MkKYixoWaAk6X/uob+KTdvk1la5wxP0FRggUvZD&#10;l+xpPPnmATkDT86gTtCAJRwSNErcVtC6D1oStAg6GSTGeIJGeraC1gn6aSxmSdBFlvrMu1gGJP2a&#10;NbT5wg762o/76X1rxnDpO3oHNyr4ax9luXf1VujiraP0ns3D9J7uCXoPp2j0syUJmoGg0WhZQQNp&#10;6EKCto1mq+RssY2/CKFk7uB9Xo2ixSxkCdomaC1nIOexFjTknDVAzI7gxhrcegWxs3qqtdeuoINj&#10;0za5ddRe6An6+b/gd1AKumRP4wk4D0nPhRN0jMjZE7T0QesELdeEtn3QImjIWQR9uiPoaJAYizlU&#10;4rYJOipxs5h1gsY0q7oEvZoqr1pDO1jOv7++ky5aMUL/ygn5rb1EZ3LD8fY+ljPzzm0TdMGm3dHF&#10;5S/g1IwkgEYHyQANEBojkTMaqZCgbYJuJD2LpL1GuBGsBErmFvpz0rfTwZOzJ+lQghY5S3rWgsZ5&#10;HiXo+PzH98AOENOCvmjbWNL/LAn6zO7KZGzZaW6OoA9ZN0njB5aCLtmDePLNQ9Jzw4JmCXuCRnlb&#10;j+K2gtYl7lAftIziloVKUqO4Wcy6xA05S4lb90E/VwTtlLiRoF+ygna+ejX96cpNdPVvd9AbNk/S&#10;a7nBeD1L+Y3Mm3tqdNbWcToHCylsGaVzuiaihuRc/pno+rWMFjQaoZCg0YBZQUtjJwlaN4iSYGzD&#10;KXJuhaA1Wgwlcxfvs2sEK+iQnJsVtC5vAy1ofEdkgBjS88Xt21P9zxD023ort8SGnebWVu2qk/Rm&#10;oq0ncsPkNZwlJbOFJ+EsRNAiaU/QoGiCTkZxg1jQkHNWghZB6wTtlbitoLGKmE3QeiUxWeoTJW7w&#10;3OW0/s1r6cO/HKRXdlXon1jCr+4hei3zb8zr+PGZHTvp7Rt301u7JzlBs6S54UDfGBoRNCZa0FP9&#10;zxmCjhsuEbQ0albQjSRokXOrJO2JoGRuoT8n+/k1QjOCFjl7gtblbUnPImhb3raCRv+zFfRbBhq9&#10;QEZo66h+uk7QzA//kf869xrNkpKZxpNvUZoVNFK0K2gWsfRDIz3rBC390FbQQOQsgg4laK/EbRM0&#10;M/H8ZbT+tWvoGzdtpTcsHaG/GajRy7uJXhnBct42Sf+2ZYze3LGL3rR5hF7Pgn4Dp+c3MW9h3sZA&#10;zmg8kJ6T/mc0MIwIWsrbWYIOlbebEbTgNcLNoGVQMjeQz0XftoIigtbnYp6gQZ6gAb4nMkDsgt5K&#10;0v8sgsb3LLZrC7aOyZd6gn72L/hVeo1nScls4Mk3C52eGxY0C1iXubWgJUXr8rZN0DLNSi/1KQk6&#10;r8Rt50FjJTHAiXrnXy2jby7cQm+5fZhesqVCL+Jk/LddRH/H/D3z6o0j9O9tO+m1m0fpX7om6V9Y&#10;ykjQ/868nonK2xmCjq6+g0YmbnB0/7MVNBotK+hUgo4bwGYE7TW+jaBlUDI/8D7HRpBzRwRtzzGQ&#10;l6DlD8y8BJ3V/3zhtlH+HtVSA8TO7K2MxXZtwdZVO5xT9ESdpLeW63KX7EE8CWdhBR2StO2DjiTN&#10;Aoacg4JmGdclaBayLnHLALGkD5qJ0nOWoBkI+vH3UY3Z8fQH6K7Xr6Vz/3OQntVbo79kyb5gG9EL&#10;mf+3rUov7ZygV7Xvote07aB/7KzQP8QJ+lXMq5nX8M+jvB0JmoUsgsYAMRE0GpCo/5nx+p9F0FrO&#10;Iui8AWJAC9qTM2i1oAVPBCVzG+9zzMPKWW7teZaXoEXOWtDyh6gIGt+DlKDj74qUt6P5z3yLP3jx&#10;vcIfwGf1Vn8a27VFW1t1Y52gNxENHM2Nl9d4lpTMNJ6EsygiZ0/QkqB1H7RX5q5L0ErQMs2qiKBx&#10;NSsI+ox7aOJx99Gt/7qGrvxSL7106Sg9nSX7LP7D+DkxL9w8QS9r20Uvb99NL9s8Ti/ZVqOXcnJ+&#10;GYPy9j8yEPQ/M//CUhZBv45BeRuCRnqORnAXETQaoLgxQqPkCRoNWUjQNkHPVnq2tyXzA/15yedZ&#10;FC1oT84gJGibnkXQSXpmcM5LeRvfBUnPaUHX6MKtzgjuvsobYrO2aFtf/VidoJmPn7luqrEsKZlt&#10;PAlnYeWM28KCZiRBi5iFqA+agaCBJ2gkaEjaE7QucfNzQ0+8jz65aAs9o2OCHtddo6d1Ej2deSbY&#10;WqMXtu2ml6/ZTn+zcYyez0J+Ie97ESfov2FeosrbSM+vYP5JCfrBAWJTgpb+ZytoNCbeCG40QGiI&#10;rKBlBLcnaDR2KG976Rm3ttGcSUGXzG3s56Q/x0aQcydL0Dj/tKDlj0cRtE7QOJ+RniVBS3oGuv8Z&#10;3w9UmaT/+V19VXoX1uDm+7r/+U2dteNjs7Zo21Y7wxP0X/6c3005H7pkNvHkWwQraMGTswha5Bwq&#10;cUeCBrGcQwk6GiTGQtaC5vtVvr/5qffT989tp3/71RD92dYqPYZF+4QtRE9iIT9tc4X+YsMYvXDt&#10;Tnph+zA9Zws/5uT8XOZ5zF8n5W2iF7OUdf+zlLdF0EjP0v+sBS3lbYzgRgMigrYDxKS8jYYIcm5E&#10;0Gj0rKCBl6BBqwTtNfol8wf7eTZCEUHrc9EKWidoEbQkaJGzJOiQoHGBDPyRm1qgpLfaG1u1xdv6&#10;St263EetnqBaKeiSPYEn4RBazlbSWYJOUjRLWJe4U4KO5VyXoBnIWfdB877JE++iX//rGnrdTwfp&#10;8esm6IzOGj2KhfxY5jHM09o5Ga/ZQc9dv5v+fNMkPX1LLUrQKG0/m/nLWNDPjwWN9KwFjfK2FrTu&#10;f9aCtv3PEDTKbyLo0AAxEbTug0bJD42X9D+DJD0zImjdIAJP0NKgtkLQgtf4l8x99OenP88iaDmH&#10;BG0TtJynOj17gi46QOziTbsSQeN7FfU/97S6/1m2jsoKK+gFG4lWP4obHq8BLSmZKTwJe3hiFooK&#10;Wpe38xK0FTTfDh9/F7U97X665KPb6JHtE3QCy/Lhm4kewTxyU40es6lCT1s/TM9bOUhP6xijx7Gk&#10;n8g8BQmagZyfoQSNvmcI+q9YyiJoKW8n/c+M9D97gtYjuCFnO4Jb+p8haCQBNDhofKygbXoWQUt6&#10;Fkl7gpYGUjeaukFtlZyBNPC68S+Zu3ifXSPIH3f6fNLnGdByBp6gRdI4r0XQXv8zBC3pWfqfo64h&#10;FrQub+P79Zbu2nNio7Z421h7TZ2gmc+8ueyHLpllPBl7eGLWFBW0LnEDLWg9SAz3+edXPv0BWvih&#10;zfT8/9tFJ2+q0kks3NNYyOCMjRV6yppd9DTmySzmx/DjP+PnkaAfH8sZ5W0taPQ/o7QtgkZ5G4LG&#10;CG5J0CJopGcRNMrbELQMEPtXBukZI7hR3pYEPbXEZzFBS/+zFbQ0YiFBe+XtkKClgW2FpKWB1wIo&#10;mfvYz7ERrKD1OSZoQUt5G+B81QlaKkI4t3GeS4k7S9CQMzi/Nz3/Gd+v2KYzsK0bPt0T9DN/PcR3&#10;uLErKZktPBl7eFJOYPHaFB0UNBMSdPSzt9GP/3U1PfmeETqEv5jHs4hP2kQsZ75l4T5i/Rg9e2kv&#10;PXntLnoYP4cE/UjmUQzkjNI2kjP6niHoJytB/7kj6OezkLWgdYKW8rYIWvc/ewPEpLytB4jhr34I&#10;OkoBTOYAsbjREkGjURNBS2NnE7QnZ2AF7TW+zWAbfv24ZG5jP8s85NwRPEnL+WcFLelZC1okLYK2&#10;CRrfh0TQjPQ/X9Q5QufzYy3os3orG2KbzsDGTd6C9kpfnaS58SjnQ5fMOp6QLa6YYxopcSNBAzw+&#10;6Dbafvyd9MuXr6K3fKGHTl43QYexNI/dSHQcc8LGGp2+fpQeu3onPZ55RNsYPZRFjPR8OgM5n8FA&#10;0I9mRNBIz9HgsFjQT2UgaJS3IWjpfxZB6wFidSO4GYzgRnq2gkZ5uxFBo8GxgkbDZAXtlbi1nLWg&#10;RdK60QQzIWiv0S+ZH3ifZxGKyDlP0FbOtv8Z3wERtPQ/6wR98cadSXlbBoi9rY/Ojm06Q1tH9dt1&#10;guZGqf1hd001miUls4UnZA9PzkAEnZegD+Sf3e9WWvrU++gtn+mm01aM0REbq3Qkp+Oj+dw/ClJu&#10;n6THrhiiJyzfTqe1j9NJ/DwS9CnMqcxpDOQs6Tnqf2byBC39z5Kgpf9ZBG0HiNkpVlrQKG+HBA05&#10;AzQkImg9QKyIoIMJOm740ADuKUHLbcn8wX6OjSByllt9jlk5A5GzCNpLz9L/DEHj3NcJWgSN7wm+&#10;L/jeXLBtPCVolLff3F87LTbpDG0bav9cJ2jmH7/C3/pyNHfJbOBJOIQnZsETNGR8wG00wSm57RF3&#10;0yfe2U5PuHU37c+SO4wlewTL+EjmmI5JOmUdp+QVg/SINbs5Pdei9Hw8ZM0/J+VtK2jIWQQNOQPI&#10;Oav/ucgAMQjaDhATQcsAMS3o1AIl3HDo/mc0KNL/LIJGMkAjBKS8DdBYaUFLegaSRKTh0w0imClB&#10;S+NuG/yS+YP+/PRnWxQRs2DPMytpLWjIOUvQurzt9T9HJe6eyaj/WV8g46yeamds0RncNtChnqAP&#10;4waLFtzCcANXUjLTeDIO4clZgJzRF80JuffEO+jzb1lHL/rZdjp6zSQdzPJ8yAaGpfuQDTU6hUX8&#10;iJU76PTVuzkxT3ByrkUJWkrbkZyZE2M5A8jZClrK27b/WQsaCVoPEIOgZXqVHSBmR3BLeVtGcP8L&#10;g/I2BK2X+LSCRiOiB4hFKSBudND4oBFCY2QFnVXeFkEXSc+gFYIWQg1+yfzAfp5FkXOnqJyByDlL&#10;0FLelgQtgrbpOep/3jISfYcg50TQXdVvxBad4a2jMlYv6RpteuidU41nScls4Mk4hJYyyxhz9ycO&#10;vIXufsYD9Pff66MFLLkDWKKHsJDBwSzkw9sr9Khlg/ToZSzsjiodxvJFekZJG2IGxzCQ81Tf81R6&#10;toJ+KIP+Z5S3gVfeLjJATAs6s/+ZhZxaQSwWtB4gpgWt+5+toGWAmCRoLegi/c9a0FbStuGUBrWV&#10;gpbbrPslcw/7GTZCnqBBKD3jfNWC1uk5EjSjE3RS3o6/J1LevnDz7kTQ+E7hu3VmV+3JsUFneOuo&#10;frVe0HxwzmnjO2WZu2QW8CScya00dvBtdPOzH6D3X7GZHnHnCO2/tUYHsFQPioV85PoJOmnVbjpt&#10;1S46cc0wPQRS5ucOZ1DaBpCzCBpyRnpOBoexiEXQtv9ZBB3qf9YJ2hsg1qigZQUxmWIl85+toGWA&#10;GMrbaETQoKAsJ+VtbwS31//cigRt5dwqQcv9kvmB/gzls7P7QuhzJyRom55BYUHH5z2+A1bQkp4v&#10;6KtF5W0t6LO6K9Upec7G1ll7mCfoJ/5xJ98pBV0yC7gSVkTn4c2084jb6fJLNtLpd42whKu0P4v0&#10;QBYuOIA5gYX86Af66bi1Y3RIR4UO5X0AYo7K2wwEDSQ9W0Hr8rYnaCRo2/8MQUPOAP3PkqClvC2C&#10;RoK2/c96BLf0P3tLfEr/c2gNbllBTAaIJYLmhqXRAWJowNCYWUFLw9eMoL0GuCjSqOuGv2R+YD/L&#10;RrCCtucYsIKWBC1/UIqctaBxjougdXkb34eo/5kRQb97w45IzvhDV9LzWb2V22J7zsJGtL8n6AXc&#10;6Ox8CBrHkpJZIJExQNn6Ftpyyp30o39YRS/8ySDtv6VK+7EcD+Bzc38W7IHtVTqSRXzq8u106ooh&#10;OrStEklaytpaziJokbMMDtOlbZ2eZXAY5Cwlbgg6Ss+MjOBG/zMErfufZYCYCBrlbT2CWwva63/W&#10;S3xigJjuf9YDxPQKYlrQSNC6vA1BQ84iaN3/LIKGnEEoPWcJOkvOrRI08Br/krmHfFb6thmsnAV9&#10;nuHcCwlaJB1MzwzOeS3oKD0zqfJ2J67/PPVdEkG/aSs9PLbnLG1tlVWepL/5L6v4jjSaJSUzyS1U&#10;2f9W+o+/W06v+EofnfLAWDTlDzLen8/F/ZjD14zRySt20Ekrd9Lh68fpoI5alJ4PVlg5ewlaBB0q&#10;b2tBywhunZ6lvC2ClgQtgoacgfQ/i6B1eTua/+wIWg8QQ4IuIugi14D2BI1GSQQtA8TQiGUJukh6&#10;Bq2Ss27sS+YX+vNrFi1oe45ZQePc1Alazl1X0PF5D0FLehZB4zuC78pF28YIl5jUgn57T6USrSEy&#10;q1tHdaEn6KOWj0UNp9+glpQ0C0rWUwO7Np52F71r4WY6uL0SLZIDEUfnX3uN9ueUfOLyIXrE/f10&#10;FMsZzyFBQ8roa57qb65HBG3lXETQkLMg6VknaE/QWSuI6fI2BC0LlETl7VjQKG9bQYf6n0XQdolP&#10;Sc+2vC2CRoPjlbcTQccNl5egQ+lZBG0lLQ1qqwTtNfol8wP7eRZFzp08Qetz0UvPWYKGnEXQ+E6I&#10;oPFdicZrbJoaHIbvEQSN79Xbe6rfia05i1t77alWzhHcyAwfVvZDl7SCKSmveOzdtPj8DvqLX+2g&#10;/TZUo5Qs59uB6yfp6FW76YQVO+k4vj2YHy9goULKkZgF3heSdKi8LXL2Stw6PUuClvJ21gIl3gpi&#10;DQmahawHiEl52woachZB2wFieoESTLFKDRDjhkUEXXSAmCRoLz3PtqClgde3JXMT/fnYz69ZWiFo&#10;kbMIOpIziM99KW/j+yDpGd+TC/urdCEn6EjQ8fcpEvQQPTO25ixvHdVdKTnH3HBOefGMkma5hcY5&#10;JX/jNavoKb/ZwbLklLyhljq/Dls7Smfc30cnrNxFB3CK3o+TM/ajrA1SYgYsWC1nT9BW0jY9hxK0&#10;FTTknBI0i9gKGulZErQMEJP5z0X6n2WBEm8FMX0FK3sNaF3etiO4UYpDg4LGJTRATMrbaKTQWKHR&#10;0um5SIL25Ay0oL2Gt1GsAErmFqHPSO9vlCJyDgka56sVtPzhKYKW8jaAnEXQ+I6Ai7rGp0Zw832k&#10;Z3yfOD3viG25B7b2yi264RSe8H+7+E6ZokvymErIA8fcRv/37AfozZ/ookPWcgJmWSXnE8v3sLVj&#10;dCzL+NSlg3Q438d+lK4tVtBS2s5Lz16CBlrOQOTsCVr6n3V5WxK0V96WBJ21ghjSsyxQovufRdBS&#10;3g4JOqv/GYI+k0F52xM00rPX/ywNlPQ/h8rbImg0gDZB24ZTGlQR9HQlrRv8krmN/dz040axggb6&#10;PPMELX9EipytoL3+Z/yRiu+DlLcjOeN70jEUfXdE0FH/c2/1q7Et98C2sfaMpCFV7MeJp/v42/mB&#10;1yiX7NtgtPXNdPdT76ezF3fSo28fZqlyAmbJyflzwPoKnbR8KAJyRkpOzq0M3ATNkrXpWUtaC1rL&#10;GelZy1kLOmuAmAgacpYEbQUNOQNv/rMVtDdAzM5/TlYQYyHLAiWRoFnItv9Z5j/bFcQgZytoNDxa&#10;0GiYdIIOCVokbdMzkEZSN5ygFPS+h/6s7GfYKHLeaEHbc8wKWtJzSwTNyfmCeO4zuonwXYKg39Bf&#10;Oyq25R7a2io1aTw1X/63NXzHa6BL9h2mEvLkAbdQ37G30xffsJZOvWskWrUrOVc4IWNg12Frxui0&#10;pQN0HCdlfR4BT8YeELPQTHlby9kKGuVtKXF75W0IWkZvIz0DvYKYN0BMz3/W/c+Qs7eCmKRnLWg7&#10;/zm1ghhL2Zv/LIL2VhCT8rYWtPQ/pxJ03HBpOesELQ2fJ2jbcFo5A68RLoongJLZpcixtz8jn18z&#10;5MkZaDkDETTOVxG0yFkEjXMcQM4AcpYBYpAziCpNm3ZF3xsIGkDQ7+ipDsSW3INbe/WntkEFp949&#10;zHfK0dz7HpDyLdR/7B3RH2l//51+lu9kNEc+OT9YykesGaGTlm2nY1fsokPXTaTOHYsnY0tWetaC&#10;tnLGrS1vS9+z7X+WQWJeedsKGuk5EjQDQUPOOkHLALFk/nMsaEnPskAJBI30bAUNOcsFMkL9z7LE&#10;p5S37QAxyFknaPzlH+p/lgQNOaOhkoYrKz17gvYaTi1oaWxtA1wUr+EvmX3yPgP9Wdn7zSCCDkna&#10;yhkkggbxuSt/aHqClvSsBS0LlFy0FdOr4vI2gz94z+qpvSW25B7cNtEzvUYV/YhjB5X90PsG+Jxv&#10;pvuech/97Xf6WHIs5I3pgV37r5+khz4wQKewlPdvq7BU089n4QlZo+UcSs+41XIWJD2LoCU9a0Hr&#10;9GwFHaVnwCLWghY56wVKrKDtAiVa0FlXsAoJ2ltBDOVtfQUrLWg7QMwKWpe3raC9BN2MoLWcpyNm&#10;wTb+uC3Z8+jPwruP22aQcyZLziCUniNBq3NXyzkpbzNa0Lq8je/IRb2T0dWrEkHjO9VTrb1+iI6N&#10;LbkHtz/SgQvaqoNew/r+y7nlchv0kvnLVEIeP+g2uucp99Jll26i0+4coQUsEExvks/+4PUTdOSq&#10;YTpl6SAds3qY9xUXssYTsiUoaMCvKSRoK+csQUPOUt72ErT0P9v0rAUNOeslPqX/WQQt/c9IzxA0&#10;0rMIGv3PkHNogRK5xCQELeXt1AAxFrJeoEQPEIOc8Vc/Ghc0Mkl5O26E6srbDBquIv3PImhpIEMl&#10;bmlgpcGdDp4ISvY83mcjn1mz6PMGzIig1bmP7wG+D/heiKDfvWUkKW9L//Pbe6p/iA05B7b26ne9&#10;xvXYVeN8p0zRewc307aT76QPv7uDnvSHnXTI+kpqYBc4fvlQJOQjVo/QQW2cotVzzeIJ2WIFnUia&#10;BSvY8rYnaJGzCFqXt7MGiEHOdgS3FjT6nyFnEbQMEIOcZYAYStxZ/c+eoKX/WV9iUvc/Q9B2/nMi&#10;aDQijJS38Vc/Ghjd/4wGyPY/I0lIiTskaGn4bHr25AxaKWgRQMmeR38ecl9/ViGK/pxg5ZwnaPnD&#10;UeQsgsY5rAWNcxzY8rYIOkrP+K5s3p0IWqZXvXVr7RmxHefAtr72JK9xxfzV5Y+/h+94DX7J3OVW&#10;qu43Nf3ply9eTn/908GphMzCkc92/7YqHbxugk5etp0eumyQDmx7cKR1q/BkbHHFrJC+55kQdKi8&#10;LdOr7AAxvUCJLm9D0Hb+MwRdZIES2/8MQcv0Kr1ASai8rfufRdB5/c+SoEXOWtCSnosKupVyBiKE&#10;krmJ/ozsZ9csVtD2HPPSc5agU+mZccvb/P2AoC/unoi+M1rQ5/RUK7EZ59C23h/NffZ13NKUKXoe&#10;cAuNHnIb/fxvl9NbbuqiU+4bTQ/sYg5dO0YnLN9Bx6/YRUeu4efbmytbN4InZU2moFmykp6toLWc&#10;RdC2xG3l7PY/s4iRnj1Be+VtSc96gJgnaBkgBkFjgRIIOmv9bW/+sxW0XaAEcgaSnr3+5yKCloat&#10;UUFLg6ol7TXARdGNvpVBSWtp9NjazwS3raIZQcs5GkrPRfuf37thR/SdwXcnWT2sp/rx2IpzaGur&#10;ft9rYA9aP0mVUtBzkKmBXYNH3UbnY11r/pz222yFW6PjVuykR93bTYetHY8ep5+fWTwha4KlbUVW&#10;eg4laN3/DEKChpxF0FLi9vqfkaAhZ1mgBHK2A8R0/zPSs7eCmCdoGRymBV3X/xwLWqZXyQhuyFmm&#10;V4mgQwuUoHFCQwXQcNnythW0J+eZFjTQUihpjFYcP+932M9GP5b7zSDnjOAJWs47LWmdnnHOeoLG&#10;OR4JOj7nIWgpb0PQUXrurdKFvZVUeo6qUT10RGzFObRtoFO8RhYDh1b9WVnm3vNMXY5x9aPvps+9&#10;cR395S+HOCGzcFkk8llhgZAjV49EF5vAfGSUsVOf5SzjSVmTJ+cIPv+snIsIWtJzKEEjPYcStO1/&#10;lvK2FbSk57r1t1nIkp71ALFG5z/LAiV2/rPuf9aCRkOj+59F0Do9hwQtcs4StG44gZUz8BriPEIS&#10;kPslrSPruHrPeZ8JbluBPm88OQMtZoDzMiRonMsglJ4haEnP0Xdk8zB/X2rp0du91WWxEefYxu3l&#10;gvbqhNfQPv1XfDTKFL0HuCWS8ndfuZL+8j+209FrJurWtX7ImlE6ddn2SMjRhSZmoWxdBE/IGknP&#10;RRJ0npy1oG16tv3PwJa3JT1LeVuXuG3/M7D9zzK9Ckj/c2qAGAsZgkZ6tv3PGL09nQVKGu5/jhuv&#10;ZgRtJW0F7TXCjSAi0DIomXlCx14+l5nCytkKWs45fR6KnEOCTpW343PeL2/X6N2dI9EftFrQZ/fU&#10;3hYbcQ5u7dUveI0tBhhhNSlfIiWtAX8A3Uq7HnIr3fOU++ltH906JVwWQPI5sHwxuvqEZUP00KUD&#10;dGhUtlbPzxE8IXtMJ0FrOTci6FT/M2ARZ/U/ywhub4CYyNmb/wxBh8rbev6znl7l9T/LAiW6/xly&#10;zrpAhi5vW0Gj4QJoyAAaNi1oafxmM0EDTxAlM4Mc36zjbH9G/yzuTwc5T+ScKSponZ6toCU9i6Dx&#10;h6ieXiWCxvciomsikrOUt/FH7jk91cnXrqCDYxvOwa2t9qwFbVV3sNin37KW73hiKWke/NFzC93/&#10;5Hvp4is30+Nv3s0J2VyOcd0EHb9iJx2/cicduXp4RkZbtxpPxpYi6Rl4cpb07JW4rZyBTc82QUPO&#10;eYIOXSAjJGjd/yzlbQj6xUxo/rMIWsrbkaBZyHr+c1b/MxobpOdo8EvcIEn/MxopNFiSoG16toK2&#10;cs4TtG2Em0UkULLnkc9DfzZyf7rkyRlkCRrnqgha0rNN0JKeQWp6FW47htKC5u/RO3orD8QmnMNb&#10;W3W31+g+4U+7qFaWuafBVELGMcTlGD/7lnV0/P2jtIAb6OQ4ozy9ocbJeJQefU8XHbuShT3LA7um&#10;iydjDyvoOjmzaL3ytha0iFnwBI30LHKuEzTj9T8DEbSdXqVHb8vynqn+ZwbpGYJGeVsLGulZBojp&#10;6VUob0PQtrwNQSM96wFiskCJlLe9/mc0QFrQaKDyytta0LOdnoEVQcmeR38+rUSfM0XlDKyg5bwV&#10;QeOcBjjHs/qf39M9EVWa8J0BSM/4Hr21u/aU2IJzeGurfstreBdsqtGWk+7gO558Snwg5Vuo+8Q7&#10;6Ed/v5L+6Wu9dPC6+rI1kjFGW5+4fAc9ZI6WrYviydgjNz2zaL0R3NL/7EnaK2/rwWFZCVrSsxa0&#10;9D8jQdv0rEdvA5ue7QIlSXmbsfOfpf/ZLu8p/c8iaJlepQWNv/wlPesBYtMRtG4UQRFBew1xo3iS&#10;KNlzeJ/RdNFyFhoRtE3PIUHr9Kz7n6M/XjfvrhP0OT3VidiAc3xDDZ4bSI/LLuHWzxVRyYNAyjfT&#10;zX/xAL3yyz100vJxFhKSMe+Oj+OB6yfp5KWD0brWWFITV4PSx3m+4wnZ0oigtaS1mDW2/9krb4ug&#10;IWctaEnQImiUuL35z155285/lvQs85+96VUQtC5vQ9B2/W2Z/ywDxKS87S1Q4gnalrfRYKHhEkF7&#10;chZB6wQtDaVtQFspaC0DK4mS2cV+Jnq/fr5ZtJiByNlK2grapmcB5zCAmHFeS3k7NL3qPX0Vejcn&#10;6Lr+577qR2MDzoNtfXWt1/Duv3GS79zMeGLaV7mVRg++ldY86m669rx2OvmeeF3r5LjV6MC2STpi&#10;1TCdylI+wbkc496CJ+IQzZa4Q+nZE7Qdva0HiAGvvB31PzNa0HJ5SZS37eUl7fxnLWikZy1oDA6T&#10;8rYIWsrbeoBY0v/M2P5nEbQ3vSoaIIZGKG6QRNBRegZxAybpGWhBo/GzCdqTM9CClobXNsaNICLQ&#10;MijZM3ifh+yT+82gzxWRsxWz4Alazk+cq5KcvfTslbfxfYi+F1uGU+kZ35939lRrZw7WzojtNw+2&#10;tsm/9xpgpMC2M+7mO56o9hWmytbbTrqTrntnGz3vl0N06LpKaj7yAk7ER6/aTacs3c63w3Rwi9a1&#10;nut4IvYokp7zStw6PVtBS3q2o7dTI7j589IDxGx6rpv/HBC0pGe7/nY0/5mlDEHr5T09QaO8rRco&#10;CZW3df9zaP6zXaBEynySoKUh8xJ0SNCepK2gp4sVgn5cMrvYz0XfTheRc5agtZgFr7xtBe2lZ13e&#10;xvfiPVtGEkHL9CpOz22x+ebR1l7d4TXCL/4utwqRpDx57Y3EA7sOuoVuf8b99LyfDkwN7GIRTB0T&#10;DOKqRYuEnHb/QDQn2R6zfQVPxiHy0nNRQdelZ6aIoCU9g9DobT1AzK4eZgWtp1eF5j9DziJoPXpb&#10;5j/L9Cpv/rNNz0XmP4ugowQdN16eoKXRQwOoy9vANp7SqIqcRdBy2wi60Rc5lMwOWcdcP2c/J01o&#10;fxZyzoAsQdv0HBI0zmNP0G563joSfUdE0Pju4Dt0dn9lDs99Dm3rq9d7jfBh6ydp/MC9WdBTCRll&#10;698/7wE659qtdPK9o7SAG2Ddj4x1rY9ZuZtOXjZER64Z4X3za7R1q/EkHCJTzoCPsxW0Tc0C5JzV&#10;/6wFnaRnEMtZDxDTgtb9zyhv2/5nvbwnBI307M1/toLOm/+sy9sQtMx/Rnq2/c9oYPT8Zyto6X8O&#10;Ta8C0uCFBJ2XnpsRs8VKoWTuYD+rZpHzxMo5JGh9DnpytoJO5MyEytvv3TQ1OAzVJknPEHRsvHm2&#10;3UMHeQ0xJPXzlyznO57c5jO4HONddPGVm6ILTRzYUU0JGZzIMj59aX+0rvUB7ZiPvG9LWeOJOERQ&#10;0Hy8tZzlNpSeQai8LYL2+p/zBocV6X+GoGV6lRa0nv+sBS0DxGT+s11/O0vQ0fQqFjLK27b/GQ2N&#10;9D9rQaNhEkFLgtb9zyJom6B1w1hEztLwTgdPDCV7FvvZyH3Z3yz6vAnJuYig5fytS8+MLW9Hgu6d&#10;oIt7K0l6FkGf21/9fGy8ebi1VW73GuM//83QPJ8TPXU5xo2n3Ulffe0a+vNf75hKyNx4y3tEyfqw&#10;NaN0wvIhOonZfx4sELKn8CQcAnIuImgrZytoiDkrQXurh2lBe+lZX17SG73t9T/LALFnManyNiPz&#10;n731t/X0Kul/tuVtPf/ZTq/S/c8iZ71ACRonnaDReFlBWznbBJ0laC1pryHOwgpAbkv2PN5nIZ+V&#10;/ryapVFB43wMCVrSsy1vi6AlPUffiS3DdeVt8JbtdExsu3m4baJHeQ3ygi21aI1oX35zlZtp5JDb&#10;6JuvXkUv/VY/Hbd8PD2wizlszRidsnSAjlm5ix6ybmzOrGs9l/EknIcIOiVnwILVcs4StE7PImjI&#10;2Qra9j0XWZwkJWiWsS5vQ9BIzxC0pGf0P+sLZOj+Z1mgROY/Iz3LBTKk/1mmV4mgJT17/c96epUV&#10;tFfeLtL/7Mk5T9DNytkiDb4WQsmex35OrSBPziBL0B+Jz1ctaDmnrZxx/uvy9nu2jUXfET296p39&#10;1f+LTTePt/ZKp9cwn7OEW685m6KnBnaNHXxLNOr8TZ/YNnXlJ25Ik/fA8kUqPn7FDnr4fb3x5RjV&#10;8yWF8ASchcgZt40IWuRsBZ0kZ8DyFTmDIuXt1PSqWM66vC0DxELTq6S8DTnr8rYVtC5v5/Y/s5Dt&#10;9Cpd3hZBo6ERQYfW35b+Z52eARq5LEFLQ2kb0FYKWkRgxaAfl+w57Oc0HbScQZag5RwUQcv5qeWs&#10;Be2lZ5z/kp7f25keHIby9rm91eo7+2qPiy03j7eOygVew7xga43/M5dS9NTlGO95yr10xXs20NP+&#10;Z0e0+llqXev1k9H0J/QlH7N6mA4oy9bTxpNwFlLirpMzYMlqQWelZ5CXnr3yNuTs9T97o7ezpleF&#10;5j9LeVtPrxJBS3lbT6/C6G0raClvJ/3PRtBFp1dF6RnEjZhOz3kJ2pMz0IKWhtc2xkWRhl9LoWTP&#10;oT8L+7nIZ9YsVs6eoOWPQlfQ8bmq07MIGnLWgtbpOaoobd5dJ+jzequDseHm+fZHOnBBR3XSa5y/&#10;8epVfMeT5WxxS3SVrS+8fg094uZhbsDrB24dsWqEHnZ/f7RAyAFYsassW7cMCFduiyKCbqT/2ZNz&#10;kfK2JGgRtKRnADnnCVr6nyFoGb2t+5+T8nYs6FD/s13e0wra639GeRuCjuY/s5D1/Gcs71knaG6I&#10;QoJG45XX/4yGME/Q0rCKoEs5793oz2m6WDkDe34BK2cRtJyrnqBxbuOPUJzrurwdyblzmL8XtUjO&#10;MnobnD1ID48Ntxds7dXf28YZPO5Pu6g6a2Vu/Du3Uu9xt9OvX7ic/v1z3XTwehYyN6LyevZjAR+2&#10;bjxa0xrLaB62diL1ektaA0Qrt41SVNB56VmP3hY5A5GzTdCh8nZoepWUtyHo1OhtJWikZytoXd72&#10;lveUAWKh8jYEjfTcSP+zpGc0SGiYpLwdCZobLgha5GwFHUrPWYKWxnY6gtZoGZTMLexn1Qz6fMkS&#10;tE3QImcRNM5ZK+hQeTtK0P21aO4zvhta0Of2VW+LzbaXbCvoCNtIR3DDtv4RM7myGEroN0cLhLzp&#10;Y9voYZiPvIETMDfK8hpwOcaTlg1xQt5JD1k7Rvu37V3rWs9lPAGHgJTlNkvOSM5a0CJnT9BWzlrQ&#10;kp5F0HruMxA5R+mZ0YPDEkGzjL3ytp5epdff1tOr7Prb6H+W9KwFLauHQdCQMwaISXrW/c+SnvX8&#10;ZzQ4VtDS/4zGyhM0Grc8QYukbQNqBe01xo0gAtAykPslex79GU2HRgStz8GQoEXOkp49QeN78L5t&#10;Y/QeljS+H7q8/fau2pNis+1FW3tls9dIP+l3Q3ynFSl6KiFPHHgLbTvxDlpyfjsdh8sxcgOX/Hvt&#10;NW7cq/SQ1aP0iHt76JhVw7y/LFnPNla+RdHpOSVpFq0WdF7/M+QsCVrLGeVtSc8AcgZIz5KgXUGz&#10;jL3+59D0KsjZ9j/r0dsiaG96FUZvZ5W3MUBM0rOe/+xNr5LytpZzqryNhituxHSCFjmLoNEQ5iVo&#10;3bC2QtBWACKFkrmF/oyapaicQ4KWc1WnZ5zPIJIzI3IGUXpm3rt5Z/TdwHcE3xV8Z87vq94fG20v&#10;29oq/+411kjRm06/k+940s0DUr6FNp96J33uDevoRT8epAOQgLlxlN+PsjWmPZ2wfAcLeTcduq4c&#10;bb2n8eSbh8g5K0GLnLWkbXIWQRctb4ugpbwtfc/e9Copb2dNr7JXr5L5z0jPEDTk7PU/29Hbef3P&#10;WeVtpAApb1tB2/K2FXQqPYO4ISwqaGlspytooAVgCe0vmX30Z9Yo+nwJyRlYQVs5A6n+1KVnxqbn&#10;Szbvjr4XSM9a0Of10BGx0fayjdvZBW3VYa/Bftpvd/CdoikaP3cz/f75S+nZv9hOh24yA7u40T1g&#10;/SQ9FJdjXLo9uhLUfuXArjmHJ+Es8tKzJ+dGBK0Hh2lB2/5nOzhMVg+rm15lBB31P7OMveU97fQq&#10;pOdk/jNLGem50PQqpsj0Kk/QUUmPsYKW8jaQBi4RdNwI5skZeIIGXqNcBN34axmUzE3s51cUe76I&#10;oK2otZw9QUt6toKWP0LTgq7Re7vGEkFLefu8vuqvYpvtpVtH9UdeY71gY42WP/YevuMJ+RYaPvQ2&#10;uvWZ99N7rtxMJ6BszQ3Zg/9/Lbom8jErdtJJy7dH059Sv7tkzuEJOI8sQYfk7Ala5JwlaN3/HMmZ&#10;sYPDRM66vJ2kZ0aP3o7SM6P7n6PVw/g8lv5npGfpf4ac0f9sr14l5e2QoO3qYaGrV4mgIWfpf4ac&#10;9QAx9MlpQUt6TgkaxI2hbhx1wyl4gvYa5CLoRl9LoGTuYz/LPOQ8ETkL+tzy0nOWoOUPThE05CyC&#10;jr4DncP03rjvGd8RCPr83mr1bdtqJ8Ym20u3djraa7DBs3/JRyoS8lRC3nTanfTBD3TQ42/G5RY5&#10;JXMjmfx8e5WOYyEjIR+xZoQO2kcuxzifgWT1/UYQOWtJhwSt5WwFrfue8wQt6VmmV+kELYKGnK2g&#10;kZ51/3NmeTsWtF09DHIWQdv+Z8gZFClva0EX7X+GoKP0zEDOXnlbJ2grZy89g1bJGdjGXgugZM9i&#10;Pw/5jJpFnzOenIEnaJybnqBxHoNQeTvqf942Xl/eHqj+LLbYXr61V7bqhjuBG7Xvv2Il/QWLesG2&#10;WkrI+7OQD1k7Tg99YIBOxrrWZcl63uIJOI9WClrLWQQtcgY6PXvTq1Da1lOrgJS3QVTeZvTobYD0&#10;bBcnCZW3ZfQ2BO2tHhYt78lClvQsy3vK9Copb2dNr0Kjo9NzXnkbjZqW83QE7TXEjeCJoGTuoT8j&#10;/fk1ipZzSND6HLSClvNWBC3pGee3Tc+XbBiK/mDF90LSc/RdqdUOiw22l29rak/1Gm7L4ZyMT+CU&#10;jDnJh68d432llPcGPAFn4ck5ETQLNkvOQOScJWigBQ05a0FDziJoGb1ty9u2/1mnZzu9SuY/6+lV&#10;Mno7a/WwlKCZvP5nEbTuf4ag0eCg4fEELQ2Wl54lQYucraAlydgGVBpWEXQrJA2sBErmJvqzagYt&#10;aHtuyTlXRNCSnnFO4/yOEvRAjS7tmaBLOofpkq5Rel9fNfpOiKDxXTm/t/qN2F77yBaYcgUeeXc3&#10;HboOC4RAyKWU9zY8CWfRiKCtpEPpOZSg3cFhIJazDBAr0v+M9CwJWi6OIYKWxUkgZ5S3swQt85/1&#10;9Co9/9lOr0pWD2NC/c9a0La8Lf3PnqClodOC1g1jlqCnK2fbwGsBlMxNvM+tUfR5kyVpLWcRNM5T&#10;EXSqvN1fpcu3DtPlnbvp0t5JPudrD5a3GcgZK+tJeo6ttQ9t7ZU3eo03OJpT8364lrLzXMn8BKKV&#10;20YJCprlmpWgIedWlbchZ52eraBtepbyNhK0DA7To7el/1nkrKdXobwdTa9iKXv9z3Z6laRn9D9D&#10;znp6le5/tquH2f7nVHmbgaAhZytoafTQAOr0PNOCBl5jr4VQMnewn4393IqgzxlPznK+6XNQBJ3I&#10;meV7Vd8kXdk9TldsG6EPcVrW5e338+0HODVft3aM3ttXe1DQ8ffk/L7qTbG19qGN294FbdWabcgj&#10;2mt02n399ftL5i2eeIviCdrrf9Zynq6gRc66/1nSc6i83cjobaRnGRwm/c8QtO1/lvnPkDPK25Ke&#10;68rbLGQpb4ugIWdd3pb0bAVt03MkaG60JD0DKW9Lo5claN2AAmlYdWPrNcbNoAVQMvfQn5H97Iqg&#10;zxkrZxAS9EcGa/ThrlH6MAv5qr4KXcmJ+Ureh3MZ5/X7d/DPbRynX/1ykHo+1UXjN3TSxs9tS/5g&#10;xW1U3u6rjp3ZVzsyttY+trXV/IVLmMNWj0QDw7znSuYXnnSL4snZK29bOYugRc6uoFm+kHNmeZtF&#10;LP3PMnpbCxpylvK2DA6rEzTLODR6W9Lz85nQxTH09KqkvB0LWo/eTk2vYiFrQeddvUrkLOVtLeis&#10;8rYVtG1ARc5a0F5D3Ai24S+Ze+jPx/vsimDlLOjzKxI0i3fhYJWu6R2nq7fupo90j/K5yYKOz9eo&#10;rM0pemHnJH33Tztp06f5y7WIv4TX8pfueuYG5tpO+sC2iei7AEHju4HvyHm91cWxrfbRra2y22vU&#10;wcPu7XX3l8w/PPkWoVWCdtMzYAlD0HbusxW0lLcTQbOIkZ51/7Mub2OAmAwO04uTyOAwLWgZvS2C&#10;jtIzg/5nyFn3P0POoelVWtB15e1Y0NL/HAk6boxE0EDSc6j/2aZnLWgvPQMrZ7ltBq/BL5kf6M+t&#10;KFbQyXk1UKWF3WN0DSfka3on6Bp+LOchzs0P7eSf3zxBP//jEK39cg+NXMdfuiUMhGxhQS//enci&#10;56S83VudiC21D29ttbd4DTo4cP0EPWTdqPtcyfzBE29RgnIWWLKh8rZOz3VyZvlmDQ4LCTrpf1Zy&#10;lvI2BC1zn7WgpbyN9KzL28n0KpaxLW/L4DA7vcotb8eC9srbtv9ZBodJedvrf4acRdBR+mCK9j9r&#10;MQNpWKWhbUbOtnG3DX/J3Ed/fo0QnTOckBdxIl7EIl60dZgW9own51ci5aEafWioSl+4exdtREK+&#10;hr94SMjXGRw511jeH9w6mRI0vh/n9k7+Q2ypfXjjtpcb8SHbqAun3dfn7i+ZX3jyLUKmoFm0oQQd&#10;Km9rQUt5G3LWghZJQ866/9mWt6XErfufkZ5t/7Mtb2tBS3lbRm/L4iSp0duMvTiGFrQsTqKnV2lB&#10;h0ZvS3nb9j+H0nNWeVv6ArWcQSsEHcITQcncwX5W+nEunIiXsJAXd43SItBfSRI0zrOrh/h3bpuk&#10;b9+9m+79Vi+NQraL+YvlSVlj5Azu+W5vJOYkPTMX9VfbYkOV24KNtRd7jTqYutDFbve5krmPJ91G&#10;KCJoK2craMhZC1qXtiVBWznb9OwJuq68zUh52+t/1uVtuzhJqP8ZgrZzn6W8DUHr1cOS6VUs5Nz+&#10;57gxEkEng8OYUHoGsrQnEDnnCboU876F/Zz0Z5fFkr4JWrJtmJZ0j3FqZkFzcsZ5g3No4Q7+45BT&#10;8tfuH6aVX++hXdd3UjUSMuOJ2MORM/qi39NXrStvX9hVe3Jsp3KLtvbKDq+BByc9MMC35Xzo+Ygn&#10;3aJYMVs5A8jYShpyFkHXyZnFa+XspWcRtJWzXt5T0jMEDTlL/7PIWfqfZfS2Ts/J3GdGT6/KLW+z&#10;kJGeZXoVBC2rh+npVV55WwsaDZFX3tarh7mC5sbSpmcRtCfnVqRn2+jLbcncRj4zF8iXU/GSnjFa&#10;vG2E5TyZPIfzBCXta3sr9Nk1o/SnHw/Qboh4IZOXkD20mLWcWfLf/v321NxncHFf9dbYSuWWbB0T&#10;L/Qa+ClqdNLS7c7+krmOJ96i2PScyJmR0naWnJsRtJZzo4L21t7W85+toPXa27r/GelZC1qP3tbL&#10;e8riJHZ6FQQNOevVw3R52xM05CyCRnqWBA056/7nRgQNtJybFbTgSaBk7lL3GbKEl0DGXaORkJGQ&#10;5bnFnJAxEvuLK0bonp/0U98ntlEVg7qAJ92iWDmLoPm27+Nb6X38b6YWJ+mrTLyWm5vYSuWW2tZX&#10;l3qNPDh65S5utMtpV/MJT7pFselZy1n3PWtJWzlrQevSdlFBS99zXnk76n9mIXvpGYLWo7chZxAs&#10;b8dy1uVt2/8so7dlcJikZ2/0tu1/jsrbsaDRKNnyNgSN9Jw1etsKukh5e7pyBtLoWxGUzD55n0OU&#10;kFGm7mYZbx2mazkty+co58PCHTW6cesk/e4XA1OjrFGy9iQ7HaycAQsaA8OuXzUS/XGK7wH+WH13&#10;X7V2UW/tHbGNyq1ua6s9xmvohYff0+PuL5l7eNJthFByFkFrSRdNz5KgrZw9Qeu+ZwA5i6BlehXk&#10;LIK26VlGbyM9B0dvM7q8LVOrZHGS0NrbIUF75W3d/yzpGYLW6VkSdFb/sxa0l56toFtV3haiRj++&#10;LZmLcBqGhHvGpxIy30LS8vktHmL48WfWj9F//3Y7bfwsn9xIxyhda3l6kp0O+neDuLy95kvdnJ6n&#10;/kBNBN1b3RKbqNyCW0d1ndfggwPWT0aDxrznSuYWnnQbIShnwKK1KTokaMg5JGgtZ5A3OEyW99Tp&#10;GWCAmB4cBjnnTa/Si5Mk5W1usyBoWZykyPQqKW+HLo4h6dmuHlak/7muvA24sfXSc56gpaFuFkhA&#10;bkvmCEjJXSNRQsYAr2s5MUPKeA6f1cJdcCIn5N9sp8FPbaMJpOTrwZQkU+IUPMk2i/f7+d/F4LL3&#10;8B8UOPd1efuNXbXDYwuVW3C7hw4KLgHKlNOu5j6ecBshWNqO0WJuRM5a0Fnp2RM05Cz9z5Az0HOf&#10;IWhZe1vK23ZxEpEz+p9D5W09ertu7W3GLk6iy9syettLz0XK25CzFTTkbPufbXrWYtaCblV6FqTh&#10;T0miZNa4dqASTX26FmXr7rFI0PLcEk7IkPMnOifox7fupHZOqFP9x0ycWuvwBAo82TaC/A79O+Xf&#10;5NfzzVt2puSMP1Yv7qt+MTZQueVu66tLvIYfHLZmlA5ajytd+c+X7Hk86RZFl7ZD5e3pCNorb0PO&#10;of5nyFkEjcVJ9OAwK2i7OElI0F5526697aVn9D8jPXuClulVeaO38wSdN/+56OCwVgk6EoO5LZkl&#10;kIh7x6cGdqFk3V/h/Soh72T3bZukn928kzZ8rZuGb+KTGglZSzgPLVGgBdss9neqf6/r09tYziY9&#10;91W2v5abkdg+5Za7reCD1VEd8xp/8PByCdA5iyfdRtCCrpNzjBazRss5K0FDzt7gMFC0vA1By9xn&#10;6X9OLi0ZC1qmV0HQMvdZBI3ytixOgvSsp1chPYugZfS2LE4COduLY9jFSZopb3vpOVXe5ga5qKB1&#10;eRsN+XQTdJ04SmaEa6N+5Em6dutuurZrJFWuBkuGarRkoEpfXzpMbSzkGhLyjXwifzQG9wUlxUys&#10;TAVPvEXRv0f9W7VrO+myrbi05INyBhf3114Tm6fcCm9ttYs9AQAsAXpImaLnJJ50iyJyLipoLWmb&#10;nrMStJazV97Wg8NE0Hr0tkyt0ouT6PI25AwgZ+l/1ouT6OlVWtC2vO2N3raLk+j0rMvbeu1tEbRN&#10;zxB0I+nZCtrrexZBtyI9CyIJLZOSFsACvhaLg2BhENA3mTyH442pTzd0Veh79+6m+37YT0Of4JMU&#10;svso394U48l5T0la/h/9O9S/8dP/HozOdwga5z6+B+/uryyNjVNuDW9t1WFPAuC0ckT3nMOTbiNo&#10;OQcFzZL1EnSeoJGci6RnT9CSnu3c51D/sy5vQ9AYHGZXDwuVt62g9eAwvTiJN3o7JWiWsQjaS89F&#10;BQ05Z/U/W0Hr9NwqQYOUWEqaBmXqaFBXNMr6wUFdAJ/VR3bU6POrRmj5d3pplAVchWgjCfNJKlLW&#10;YtZYQQMt4hBaqBor4BD6Z+3viP8NzHm+hNM/5KwT9NntdHRsm3JreFs/8VxPBABzoo9dsdN9rmTP&#10;4Ek3DwhZbrWgXTkDlq2Vsydom55F0JKgdXoG3uAwIOVtPfdZ+p+lvA1By/QqvbQnBI2+Z7lylSxO&#10;AkHb9KxXDxM5e6O3o8VJmGbL22iUgC5vQ9AiZ9Cq8nYr5KzlUtIgSMiY+oR0jJI1p2V5DscWU5+u&#10;763Ql9eM0s2/HKQdLLFIclbGHq2Us9xaRLp5eP+vwL8bc56XrBuLznOdnt/bX10Sm6bcmt7aq8s9&#10;GYATlmF1sXIJ0LmAFW8jWDlnpWfcFk3PVs6SoLPK297obV3ehqCT8jYLWfqfPUHLxTG0oKPR20xq&#10;9DZTpLytB4dB0EVGbwPIOVPQLOG5KGgRiZaK3C/xiRIypj5Fq3Vh6lN6pDUWB/k8C/mO/+invs90&#10;UUUE60k4Dy1ooVFBC55cgRWwJ+aQpOPffdv3e+lSPo91efv9/dXdV3GTE1um3JreOmsP84QgPOLu&#10;bnd/yezjyTcPLecigvbk3Gh6Do3ctoLW6VnK25Bz1vQqO3o7tDiJvbSkjN6GoKe9OAnLWATtrb2N&#10;8h4aKiBzn/PK25CzFbSVswha5NzKBG0flzBIyJj6hIS8DQk53YcMlmyv0Uc7J+jX/7Odhj7BJx9k&#10;5sm2GSRpt0LQwJOsoMUsQpZbj/h3jlzfSe/fMSVnEMmZubibHhUbptymvXVU/8sTAjho3QQdwnjP&#10;lcwOnnjzsGIWpitooOXsCVqXthNBAyVnPXpb5KwFbdfeFkHb8jYEDTnr8raM3taCTkZvs5BD5W25&#10;tKRdezurvG0FjcZJBC3pWY/ezhK0lnOR/meRRDNo0cj9EiZerQtla0yBwmUZ5TkkZFxk4jPt4/Tb&#10;/xmijV/uSSfkj8VoyTaL/r1yH1KW20YF7UlWsCLOEjOQ33ldJ316+Uh0juv0/N6B6o9js5RbS7bb&#10;aod5YhBOub/f3V8ye3gSziIk5ixBQ85e/7OWc6i8LXIOCppFLOnZTq2S8rYdvS2CRoKGnGV6FeSs&#10;+5+1oIssTiLlbZle5S1OIv3P9tKSImgpb4dGb4ugWz16W0vaSnc6pCS1j3FtDyfkLbuiPuRoKpQq&#10;Wy/axce7r0L/8YchGkDJmsVUi8QJ+AQDIuVWyRmIlC0i50YlLWLVt1mEJK1+58ovddOlfLzQ9yyC&#10;fn9/ZeyND5QrhrV+a6u8JbTC2H5tVTq6vGb0HsWTcBZW0FbSRQTtlbc9QUPOurxd1/fMiJytoHXf&#10;syRoyFkujpFX3taChpx1eRuClvQMQWPuMwQt6Vn3P+ulPYuM3hY5R+mZ0XOfQZSeGS1oyDkkaJue&#10;rZy1oMsE3TwoWV8brdbFUkZSNgkZ61l/HKt13bGLVn2zlyYhQYgR0pSELIT2tQL5N7PkDJQwC+FJ&#10;twjy/8a/Z3JJJwu5mkrP4H39lQtio5Rby7e26lZPDuCEpYO0gBtk77mSmcUTcAhPzEDL2RU0f7Ze&#10;gvYELXLWgtZy1oIGXt8z8NKz7n9ODQ4DLGRv7W1b3rb9zzJ6G+Xt0NrbevS2FTTkXGRxEpuedf+z&#10;V9720rMI2itvi5jL9NwgLOSoDzkqWeOqTyoh7+Tj2VuhH962i9q/1kPDH99GNYgPcrTy9ZCfE7G2&#10;Ak/OgidouS2KFm6j4P/jdP3Vu3ZF5zbOcZHz+/urvbFJym3Gtox1uh9511Z3f8nM4Ak4D0/OICho&#10;lqzgyTlL0KH0DETOurwNOacGhwGWMZJzqrzNMkZ61oKW9KxHb8vgsGT0NrdpXnlbDw7T5W0IGuk5&#10;EbSSM8rbOj1bQYeW9hRBIz2j8bLlbStoOzisaHpuhaRFUvr+vCea+oTrIg9HI611uRrvE4O6ruur&#10;0DdXDNOK7/RGJetIcFa8WWiZ2n32+engCRpoOTeDiNbKN4T5/zZ/dhuf27UkPYP391Wr5++oHR9b&#10;pNxmbGuvXObJAmCN7sPWjrrPlcwMnoSzaFbOQMvZClrk7JW3pe/ZlrdF0Do9p/qfWcZ27rP0P3vl&#10;bRkcZsvbodHbELSkZ2/0NsrbMjjsdSxk9D/rwWFW0KG1t3V520vPWaO3bYL20nOrBa2FpR/PT1jI&#10;SMgY1BWtZ50eab1oB9/vrdJ37hum+37cTwOf5hMDcoMARa7TRYSq77eCLDm3QtBy38P7WXBtJ12z&#10;eTw6r0XQcXq+ITZIuc341lHt8WQBHlpe7WrW8AScR7OCbjQ9ZwlaxCzowWEiaFveFkF7i5NoQSfl&#10;bW4rJEHrxUlE0HLtZ/Q9R4uTKEF7o7dlelXW4iQQdOHFSbjx0uVtm54bSdAzkZ5BWnTziIEqXYuE&#10;vHU46kPWJWtwzS525fpxuvu7Uwl5qmQN+KSwcm0FVqytJEvQ05E0sPItwA/+ZzA6r6Pydnyuf6Cv&#10;Ohmbo9xmZdtAj/eEITz83nIZ0NnCk3AWeYIOyblI3zPSsyRoyBlYOesELeVtnZ6BDA6T8rYMDtOj&#10;tyU928VJIOdo9DaTWpyE2zIIWgaHZY3elvQMQXuLk0DOIDX3mdH9z7a87Qk6q7wNtJj3hKCBFtuc&#10;BCXrvklagpHWKFmr1bpAtFpXX5W+itW6fjVIA5/hDx8ywRxiT6atAOK097VU7eNmgIzldqYE7SHS&#10;duTd+dkuuoz/GMJ5DUFLer58e+2RsTnKbda2tuq3PGGAA9on6XD+QnjPlbQWT8JZ5Ak6kTRL1kra&#10;k7OWtAj6CMDyDZW3QSRnwDK25W27cpjuf4acRdA6PYdGb+vytjf3ORocFgtaytuh1cP04LAzjaC9&#10;8jbkrPufEzkzRcrbVtBeeduTc7OChtDs4zkJFgfBSl3Ral2T6ZHWzNU7a/TJ9jG65RcD1P+ZLppA&#10;OhahiThnC/k3RaytQt6PljOwgp5JSSsmr+ukj2ydjM5nSdCRoPurn4mNUW6zum2gQ1nSI540wPFL&#10;t9OC9nIZ0JnCk28eeXJO0jNgyXpyBlly1unZGxxm07M7OIxFrAWt0zMGiMncZ1veFkHrpT1l7rMI&#10;GulZBB0qb0t6tqO3dXlbVg9DeRvp2Za3JT27/c+MCBpyBpCzkCVoLWct6VYKWt/ucZCQcVGJnnFa&#10;0rk76k/W10SO3i8L+mObJ+nXfxyivs/yhwuBQF5WljON92+KUGcCK2dhpgVtub6TvnrbzkjOkp5R&#10;IfpAX3VwATczsTHKbda3ttqrPXlMUaMz7uly9pe0Ak/ARWhE0HmlbU0RQVs5hwRtB4fp0dt106tY&#10;yJKevbW39eIkSXmbseVtCBpy9i4tKaO37eIkMjhMl7dtetbTqyDnSNBxQ2bTs5Zzs4PDRLbTpU6U&#10;swmmOnVzOgaYk6wTMlbrYj61YZz+53dDtPGrPTQusrJynE3wGrL2iVRbBd6v3GqsnGdB0Pd9q4cu&#10;589G0jPOb/wRemF37amxKcptj21tlU5PIEK5gEnr8cRblJCgrZxD6TmvvG0FDTmHBB0avW3TczJ6&#10;m4VcZPQ25AzspSV1etblbW9wmJS39eAwb/S2LW/buc955W2v73k65W1Pto0ACcqtvT8jICFzIsai&#10;IEs6d0W38py8pkU7arRwsELfu30ndX2aP9Dr+EPWIpyLaJl6+1pBImZ13xM0cMTaCnbx776cP0Oc&#10;y4mgca73VX8VG6Lc9vjWVql6IgHHLR+i/dsq7nMlzeGJtwghOYcEbeUMrJyByFkLOis9CyJokKRn&#10;xi1vs4wlPUt52165yitvy+htr7yN9GwXJ9Hl7Wj0Ngs5b/S2HhyWW96OGzFp0Foh6FYn6JRAZ4Bo&#10;ZHUvCxl9yHa1LmbxUI1u2jJBP8VqXd/unepDhmQgJS3BuYiVqLevFUDG0W18X6PFDByxtoRrO+lj&#10;a0ejKhDOZSlvX9JfGT6bm4PYDuW2x7cNtZd5IpmiRqeXU69aiiffLCBjuc2Vs8Ci9dKzTdBueubb&#10;UHqOJM0SluU9dXqGnIuUt6XvGYKWBK1Hb8viJLq8DUFDzhi9rQUNOacuLcnYwWG6/zl0aUld3tZz&#10;nz1B2/J2UUFrOYugRczTEXQkTXV/JoiWz8TUJwgZfcqcuuS5xTsYlvR379xFG77WTcMstWQ9ay2/&#10;+YaVaquxYgZWzoIn2Gny3/85kJzHuIWcPxid57XXxWYotzmzdVT/x5NJRHuVjlw97D9X0jBWwEWx&#10;gnbFDFiwRfqfIWcRNOQcKm9DzlrQurwt6VkEjfQscvbmPueN3kZ61qO3df9zVnk7ml7FQtbp2Ru9&#10;LelZl7d1eraCTpW340YMgkajpvufG03PIuhWpmct1GkBAWO1LlwXGUto9leS5/DvLN5eoxt6K/SV&#10;FSN01w/6aBxiQaPvSW6+AoHKbavB8dL3LbMg6J5PbcP0qbr0fFl/dTA2QrnNqe0q2p9FPOoJBRy7&#10;bAfflqO6W4En3yJYQbuSZsl6chY8OTciaFvalgQt5W2bnrWgZXAY5Gz7n+3gMG96laRnCDoaHMak&#10;Li1pBI3ytqy9rcvbkLMVNNKzLm+76ZnJEjTkXDQ9i6Cnm54tKdEWxqzWhalPcULG78RqXYs4IX/z&#10;gWG6/0dYrasrvZ613O5tiET1/ZlglgVdva6Tru0YT+ScpGfmzL7akbERym3ObauHH7qgrRroj67R&#10;aWWpe9p44i1KppgBCxa3IUFLgoaY5dYTNOQsgq4rbzNI0FrO3uAwEbROz1rQodHbkp5R3pbBYXpx&#10;kszyNkvZm/scGr1t5z5D0DJ6W9KzHr0tcpayoJeeraDnZnpmIWOkNRLy1t11CRmDvhbuqNEn2sfo&#10;9p/008T1/OHI1CdBS0zu7w2E3pu8b9mnH08HK2dP0I5km4Y/x//lzxTnrk3PH+yvLolNUG5zdmur&#10;neOJBRy2ZpQObJt0nysphifeIuQmZ8CC9fqePUHrBO3JGQPEIOfQ6G3I2RM05CyClvRs5z7rvmcR&#10;tFfehqC9K1dB0KHR20l6VoLWo7dDi5PY0dsi5yLpGYTSs0h6NuSs76eZWq0rugTjNpayXa2LE/K1&#10;/VX6En+//+/Xg9T1OU7IEDLk4ElFpLWv4L1/u68ZIGO5tcyQpHff0Ekf5M/bCvqyPhq6ipuP2ALl&#10;Nqe39ZU/eXIBj76z091fko8n3jwgZX0fuHIGLNms9GwFXZeeAUtYBC3l7VB69srbQNKzLE6CBC1T&#10;q+z0qtDc59Dobd3/rNOzFrTMfU4NDosFLelZj96W9JwnaDRkImg0cDpBhwQdkrMW9HQkDcHKbYrB&#10;WlSyjvqQMeo6ng4lP3/NTnbD5nH6/S8HaPsnuh68LjJGFVuRhLAi21sIvT/ZJ8+3ijw5A5Gsvt8o&#10;13XSZ1eOJHIWQeMPz/dvrz0jbv3LbV5s7dV+TzLgFFw72tlfEgaCldtmyZQzE5KzCBpytoIWOUuC&#10;BpCzTtBa0DY9e/3P0vcMQevBYaHytre05/MZLWi79raUt+3iJHrus6y9DUHbuc8iaClvy+AwXd6G&#10;nIGd+xwSNORctLzdCjmnQMka/chbh6MFQvQFJrA4yBJOyJ/cOEG/+N8dtIUTMqbY0I2xIJrFCmxv&#10;Qr8/e7/VFJ0HLbdNsv5LXdH5K4KW9HxpX+XWuNUvt3mzrRt99IKO6qQVDUCp++D1E3X7S3wgV7lt&#10;BknOwdJ2TFZ6xq0WdF16Zvl66dmWt73+Z0ytsnOfo/5nlrEI2qbn0OhtSc+2vA1BQ85Iz1bQcnEM&#10;pGctaFve1oI+j7GjtyU91w0O40YMgkaDpgVt+589QXtytgnaFW4eLOTFgfWs8fxCJOQtE/Sb3w/R&#10;pi910+iNfJBvYEQEniiKoCUl0pJ9+vHehH3frUQ+D4sV9DTlTIs76creSn16HqhOXNBfOypu9ctt&#10;Xm1tlbOtbIQz7u5295ekgWDldjpMt+9ZJ2grZ0/Qef3PImdvepUub4cGh2WVt/Xa2zJ6W6dnKW+j&#10;/zkqb7OQdf+zpGdd3tZy9tbeFkHrwWGSnrWgvfSsBS1yLiroOvF6oFzNiRgiXhLNRR7j/ShZTz0/&#10;JXo8X6Vv3rmbNn6OD9oiPrByUQRp4LUAPFk0gpXY3oi8T/veW4n+TAQtZaA/Qy3dolzXSZ+/a1d0&#10;vur0DC7pp7fGrX25zcutvfoHKx3hoQ/0u/tL6vGkW5S8BA0xhwQtcs4StPQ9A0nPMoJb5CzlbS1o&#10;lLZlcJgWtC1ve4uT6PQs5W0RtDd6O3RpydDobSlvIz17gm6kvO0tToLGLqu8nSVoSc5CSsbCYDVa&#10;FAQpeTHWtO7nlBw/h/8H61nf2DlJP7xtF636Zi+NQsackug6vrUNtDTuWgKeLPLQ0rLikn17I/p9&#10;thr9mWjkMxPsZ1oUPi/WfqWbruQ/4OQPywfTM90Tt/LlNm+3dbVDFrRVBz3pHNQ2ToetHavbX1KP&#10;J96iiJyzBK3xBC1y1uVtkbQkZ13eDqVnKW/LyG0RtDc4zI7etv3PWtB27rMWtB0cpi8tqdfenu7o&#10;bRG0Lm9nTa+ygs6TswhaSzolZSTkrbtpMa6NjNQcDeyaeg4jra/eUaNv3DdMbV/oorFFW6i2mA/o&#10;Egb9yRAzkNSskUZeC8CTRaN4Mtvb0O/Tvv9WoT8XoMWssZ9rASaXdNIVfZUkPYugLxusjpajtveW&#10;raP2OE864ORowFi1bn/Jg3jSLYpOz3WCZrlmyVkELXIWQUPKqQTNApb0rMvbkHMkaJawLm9rQXuj&#10;t0XOuv8Zcpb+51R5m/HK2+h/jtIzk1qchIUs6Rn9z3VrbzOSnoFOz96VqyDod7OEpf+5bvQ2N2ZZ&#10;5W3IudHydiRnCBhC7h6b6ktGPzLvB1MJuUbXd1foK0uH6fbv9tKua/igfphZyAcM5WukZW58Izk3&#10;KmhPEkXRohJx7QvoY9Bq7Hrc8lnJ5ybYzzWP6zrpE2tGkj8mRc4f7K9WLx+qvTRu3cttr9jaa+/x&#10;5AP+7I4t7v6SKcnKbTMUKW8XFbQ3elvkLOlZC1oStAwOkwQt/c9a0HpwmO5/1qO39eAw3f+sFyfR&#10;a28XKW9LeoagdXoOLk7iCFqnZxG0pGevvO0JOk/OkaD7JmjRtmFa3D1Oi7GUpkrIWK3rmiGiLz8w&#10;TEu/3kODnI6rV/LBvYoP5NV88MBCBnKerqCBJ4pGsPLSj/cW9PvS772V6M9Eo8VssZ+vB58Hv/vF&#10;QHSOiqBx/kaCHqj+JG7Vy22v2tqr91kBRXAjftKy7fX7SyI88eYhYs4StJWzFXRWeTsSNH9uNj17&#10;5W3pf9ajt3V5G3IWQUeLk7BHkJ69xUmKjt6GoLPW3raLk+j+Z8g5NHpb5Nzo6G1PzpnlbZbvwoEK&#10;LeSEDCkv4oQsCTphsEqfbB+n//1BHw1fzgf5/cwVfAABxIzE/BE+eK0SNJC05skiDysqkdfeiPd+&#10;Z4pWy5np+uQ2umJ7LZGzpOfL+2gobs3Lba/bNtAxCzqqY56EDl89TAevK6deeXgCLoIVtJV0lpxF&#10;0CJnV9BMXnq2/c+p9Mz+kPQsgpb0LIJGeoagRc5FFieR6VVS3pbpVZKes1YP03OfIWjI2bu0ZFLe&#10;Dgjajt62/c/1gq7RNSzha1jI13SN0sLe8UjSkp6vQULeXqXPrByhP/ygn7Zes4Vq7+MPAFK+jA/m&#10;B5nL+cBlCVrLuVFBWwl4omgULbK9Ce896ffdauxnA6yYLfYzVkzy+XBlXyWVnnHefqi/Wrl8tPbo&#10;uDUvt71ya6s9xZMQeNjdXe7+fR1PvlloMYfknNf/bNOzFrRX3hZJi6B1eg4NENPlbRm9Lf3PofK2&#10;CNqO3o4WJ+G2StJz1uIkeaO3kaD16G0IWo/eFkHL6G2Rc5HFSaTBS+TcNUJXb91N1/SznCFpJeUP&#10;72aPbpuk33JC3v2eDqqc187/KH947+aD/z4+sB9gLuGDmCVokTMLPUnQIufZ7oPWopL7WmJ7E/q9&#10;yXueKbSYBS1ji/18Ndd10g0dY9G5qeUcpeeB6tVxK15ue/XWXr3OExF41F3b3P37Kp6A87CCFklr&#10;OTcq6Kz0LHIuMnpbytsy91kGh2lBy+CwpLzNZJW389be1kt7Tnftba+8DTnb8jbkXCfo/gpd1TNO&#10;H942Qh/hpPyRgWpS3v4IRlmznD/WNkb/8Z/bqf1KPhBvb+PozlI+nz+0C5iL+KBDzu/hA/teJkvQ&#10;kLNO0BB0swkaWAF4oshDy0rktS+gj8FMYT8fwRM0cD7j2vWd9J+/2U4fxh+HfL6KnMEH+ysPxK13&#10;ue31GzuDJb3SFVJ7lU56YKBu/76KJ+AsQnJOBM3tO26z5CyCtulZJ2gt50YEjfQMrKC98rbtf7bl&#10;bT33+fkMBC3pWQtaDw6zgkZ61uVtuziJCFqnZxG0nfusB4dFgmYBf6hrjK7Yspuu7J2gK/nxVSxh&#10;KW9/aJi92TVJP/3JAG15/wYaOXM9/3XAnMW8g8X8TuY8/rA8QTeToLWgvQQNOc92iXtvRL83e38m&#10;sJ+NfF5ayB7mc27/fBddNVSL0rMW9BWD1ZHXrqCD49a73PaZra1a8aS0f9tktByo99y+hifhLEKC&#10;TtIz4DY+S9BZ5W1P0FrOEHNS3mZnQNAi51B5W4/e1ulZrx4GOcvo7ai8zcjcZz16Wy9OAjnr0dsy&#10;91mXtyFnuTiGTs92elXo0pKp8nZ/lS7rnqAPdg7TBzklXw5BRw0cw43elSxnCPlrf9hJ6y7ZSLV/&#10;XsMRfi3/ZbCO/zJgKb+VeRunZiTns1nO5wL+wLSg3wP44OYJ2kvQdorVbJe4gSeuvRX73mcK+Vws&#10;WsYa+/kyQzd20hW7prpdRM7giv5q7YreiRfGLXa57VPb+trzPCkBCPrQdePuc/sCnnzzCMk5r7yt&#10;5SxoOVtBe33PodHbIUFLek6N3gbsEUnPELSUt0XQurwtgrblbQhal7f/gWn00pKQswg6uDgJC/n9&#10;nJA/sHWELtk2Spf0TCajt8GlO7mx2zpJ3/qvQXrgQ5toJ2T8itX8AljMr+X7/85ifj2jBX2mEjQS&#10;tBW0TtAYIJYpaD54RRL0dYAP4mwKel9B3rM9Dq1ES1mjpZzB5PWddMOm8UjOVtAfGqguilvrctsn&#10;t7bqYk9Q4MSo1L3vLmLiSTiEJ2dQJ2jAbXyWoIuUt0XQkDMQOTfT/6wFjQQtcpbytgwOg6BR3taC&#10;1qO3vfK2CFoGh7mCZiFLeVsLWvc/Q87gwp4KvXfTLnrv1lEWdI3ex0h5+wPcoF08zG3mnbtp+UXt&#10;VP1/K6j2tyuJXr6KXwDzKhYzUvO/sJwh60TQLOYZETTjCRoUTdC6MZeG35NEUay0RGTzndB7se97&#10;ptBiFuQz05+hhT/jr9y9MyVnEfSH+ivtcStdbvv01l651xMUeMSd+9agMchWbhvBk7PQaHoODQ4L&#10;CTorPevpVVrQkp5lcFhWeVsGh9npVbq8rec+hxYngZzz1t6WS0tGA8R6a3Ru1wRd0DlKF24ZoQu6&#10;J1LTqy4aYilzQv7k/+2k/2UBbn85y/h5y/ivhBX8Avj+37GU/575B07NSM6JoJmUoOMEjfK2FTT6&#10;oN/FNFLixgCzRhK0CHo2+qCtwPYW8t6bPK+PRauwn43GClnDn+0dP+ijj/B5jMGKOj1/aLA6fGln&#10;7fi4hS63fXrjkLegvbrTykp45J2d7v69FU/AeXhiBnXpGXAbX0TOXnouImjgpeek/5ndIXLWA8RE&#10;0JKeraDtxTEgaBkcZkdvQ9BIzzK9Spe3IWikZy1oWT3srK5JOnfjTjp38zC9s3uS3glJs4wxOOw8&#10;brjO3VmjRXfuopsv2UgDf7OCKs9hIT+X+SuW8gsYyPlvWM5a0P+oBI3ydtEEjT5oGSR2IdNwHzQf&#10;wJkQtCeJRrEC29vxjkEr0J9LCCvmmL5PbKOPDE7NJNDpOZL0QO15cetcbuXG27ra6Qs6qhOesFDm&#10;PnHZkLN/78WTcBaenIEVc5acgZazCFqnZxG09D9DzkDLWadnoAWdNXobcraC9kZv6/K2rL2N9KwX&#10;J0lGbzMyejtKzwzK29EAse4avZGFfObmUXrHpt105tYJehsnZylvv2OAHdldoQ8tG6Gf3dBJgy9Y&#10;zi/sfn4hS/mFsJT/EnLmfc9n/joW9IuYFzcraJOgRdA6QaPEjSlWRQUdmmalBa3L2yFBAzT2niQa&#10;wZOXkPf8fMK+F3ksx6GVWCEL8pnJfc11nXTtlolIzlbQVw1WPx+3yuVWbmpbX/t/nqzAwevG6eTl&#10;+85yoJ6Es/Dk3Or0jNsi5W0tZylvQ85a0JKgraAxQMymZwga6dkTNOScGr3NhBYnQYJ+7dZJesPm&#10;EXrTpmF6U+cYvYEFLP3Pb+aU/CZuqC69Zzf9bGEntbNgJ59wH9HjmKc8wDGe+XOWMwT9F0bQf8VI&#10;graC1iXukKAxvcoKerZL3CJpT9C64fckURRPWLJvb8G+J3nvM4X+bAQRsb4vXN9J371tR0rOIugr&#10;BqvLX4uKZrmVm7u11d7pCStiQ5WOXb53J2lPvnl4cgZ1cmay0rMVtEha5FykvC2Ctv3PeaO3Ze6z&#10;Tc9Z5e2sxUkg6Jdvq9HLOSX/a8dueuPaQXrNlvG6/ud/HarRm1jS37lpKw09hdPxqXfzC2IhP5Z5&#10;PD9+IvMkFvNTlaCfWTBBv6xBQds+6FCJOy9BJ4JmWl3i9gRRFC0vud1b0e9zppHPJoR8fpGgO6Pr&#10;O1+NVeuUoCM591erF9Rqh8QtcbmVW2Brq37Tkxd4yF4+/coTcB6enN3R2wwE3UiClvK2J2gpb4ug&#10;9eAwYPuf0fdsBQ2ii2PwrS5vIz3XlbcZW97Wa28jQb90a4VesXGU/nnDMP3zphF6xTZ+HKfnV/Wx&#10;H/tqdO7SEfr8Z7pp6T+uoomH38N/ObCUH3EvR3mWMuT8GAiaxawFHSVoFrMn6OcpQesEnSfof2P0&#10;IDHpg8YiJSFBF1moxEvQoBlBS+qSRt4TRBGsrLTE9ib0e7LvdSaQz0Rk7KE+wzEW9NV9lZScRdBX&#10;ba89I26By63cMraraP8F66tLPYGBo1fspIPX730X1vDkW4SichZBe3IGIUFDzFbOAGLOS89Z06uA&#10;l6DzRm8n06u4XYKgX7ZhhP5p7RD9PYsZgv47Ts5ycYy/48bnn3jfjV/sprUvWEYjLOPayXfxi2Ip&#10;n85yfjiLGXLOE3SUoJWg60rcOYJ+ZYEEndUHfSF/AA0naD6QWQla5CyCnqkStyevrH3zGf2+Bb0/&#10;9DOtQH9GgpIz+p1vah+N5GzT81XlOtvl1vDWUdniiQwcw5I+sG3SfW6+4sk3DytnwZNzo/3POjl7&#10;5e2QoKX/OTQ4TKdnO3pbBK3L2yLoZ3Ib85wtFXrBxjF66bqd9NK2XfSCTn7MbVM0/5mF/JLuGr16&#10;3Thd9f1+uuOVq2jy6Dv4xd7JL4iFDCmjhH0qi/k0RgR9hgiaEUE/LhY0BoUVEjTzwoCgiwwS0yVu&#10;m6AbFTRopg/ak3MrBG0RSWmpyf29Cft+ZxL9+Xjc0Em/+e/BRM7gwfRcXR23uOVWbg1sD9QOX9BR&#10;7fZkBo7HNaS5vfKem494Ai6ClXMwQfOxCpW48waIaUHbvmdBC7quvB0jgrbTq0L9z0/fUqXn8V/9&#10;L1rHMm4foedumqDndNaSq1c9p49duHGSrvh6L938qtXUi5L1kSzlY1jKx3NSPoGBnE+KBQ0eqgT9&#10;MCPoP0N6NoJ+cgFBZ5W4raBfYwT9JpZzVok7JOhLAB/U6Q4S0+k5VOLWjb0niEYQYWmRyf35jH6P&#10;s43+fDTx57fhS10s46l+51R67q9Ur9pAh8YtbrmVW4MbO2hBe3XSExp41O1bWFI197n5hCfeonhy&#10;rhM0t+shQUPOWeXtI+SWfWAFLZLW/c9a0FrOurwNOUt5W0ZvP25LLeJpmybpRasGIyBoJGikZ5S4&#10;n72tRs/qrdK/37yLbv5HluDBt/GLv30qJR/NHMNCPpY5LpazFvTJjqB1gn4kixmCDiXop8eCdkdx&#10;s5iRoEODxEIl7jeoBJ1Z4mbqBM0HtRWC1gk6VOJulaQ9qdl98xnvfep9cn8m0J+PosKf7xXR9cQf&#10;lDO4aqBa+9CO2mPilrbcyq3JbSudwEl63BMbOO2+PhbV/F4S1BNvURqVsydoLWcRNLDpOZSgvfK2&#10;CFr3P0t6hpynBF2jJ3eM0bPW7WZ20dM7RumJ7AsZIPbkbk7J7ZN09k8H6Icsrq6Hs2APZCkfylI+&#10;goX8/9s7E+i4qitdyzM2NsaAwQFshkATCIFOQhKadEI6TdNpyPASmjgTU+AlDCEBAjRjZFtSlWzA&#10;BAMZIJ0EQlYm6LxOOiOZeMzGDJ5tWSpZtmZVlWRZs+re3Xtf3V3sOtr31i2pZEvy+df6V5WqZFm3&#10;VDqf/n32OYc8D82AJjgzoKMkaAloKm8zoGkOmuB8GoJZJmiCc9R10CMtce+rOWgN0CacGdBy0Nfg&#10;ENUSXJPd8nrN16FY5p+H/PkID9A+2/X9WTjnpOeUe4s/wlpZjVLV7js0sLGPeb1NfXwiWINuVGvp&#10;OQfOZBzTg9JzGKCzCRo5wNa6t835Z4azTNCcnun2rbWD8O4te+CsLe3wttoBOLnOwQTtDs1B47hy&#10;YtqFC57fC09dUgWphS9DZoafkmej57w05IPRDGcJaCptBwGaEjTNQZuAJjh7JW4Es9kkRuk5OweN&#10;JjgHLbOiBB2lSUyWuClBc4mbAH0lerRz0KMpcY8loCWoNIhNFvM1atc61hY/J/feevj+G105cGZA&#10;L0tnNvkjq5VVkZRwz9QAxz5yfbt3nrT23Hi1Bt1CrKXnHEjjeC4dBc5RAC3L20GA9rq3d7qwJDEA&#10;p27vgjO3dsIp1b2Yol0vPdP88/E4prxtZwY+8sxeWHNrLdQfhwCd8hxehA/lWQjig9CzfecFtA/n&#10;KIBe7AM6OwetAJq6uM0EHdTFzYA+L0+C1gDNCVoDtLfMCn8Q+wLQJqRteXt0Nl+DsbD82bARzn/4&#10;XQrKEcZkCefSdKbZmzq0siq6atwvaKBjHznBtgTVoFuINUBr6ZkdpbxNJjibgObu7aAETXA+HLlw&#10;TGIQTkUYn7qlE07c0QOLMTFnEzTy4C3NAB96rgseuiEBm9/+GvQRiKcikKfj7Qz0TAKzb4KzBmhy&#10;EKDNBE1w5hK3lqAJ0CcYgKY5aK/EjZZd3BqgqYNbaxIrdCexYnVxjxTQWoouJqDZDC4TZpPN5vWO&#10;tcXPaO3P22BFxxCcJaBLU06mtMM9yR9NrazGQNXOoxrs2Ee/nsQkPXEaxzTwRnUooHEsjwJnE9Kc&#10;niWgCc5medsDdK0Lh9U6cHxVD/KrDU7atjeboqm8vQg5sajegZO398PNq+sh8VaEYgkm5KkIXwKy&#10;NMF5LACdk6Dx/zeXWQWVuLlBTDaJ8fyzCejsOmgEsyxxk/Ml6JHOQROcGdAE56iAlnDOl6AZ0mLw&#10;V+EQ1SbEJouDro0fl6/BWBp/Po3fbfKScoUBZy9Bd7if80dRK6sxVI2zSoMde9H6NN6Ob0hrwC3U&#10;hZS3o6ZnWd6WgKb0TLeH1WRg8bZuOGHrXliyvRsW4seHIyO8BI0cOKzBhXe+0gO3YVJ75oMbhhLy&#10;lOeHUvI0vE/OC2cEMJe3GdASzmSGcw6g0QxostkkJtdByxI3JWiCM1kus8opcaOpi9sEdM4ctA/o&#10;8304c4k7aA6al1mFlbgLTdBkD9DosAQdBdBmgtagUIhNgE0my2s0r1l+XGyLn0v9txDOHa4O56Tz&#10;sD96WlntAyWc5zXwsU9c26A+Pl6sAbcQm+k5C2Y2juWFAprgLAE9BxlwMPpYBPKp65Nw7NYumI+J&#10;+VBMzlzePhjHhsN2O3DVt5tg69tehZ7Zz4NLKbkEoTwFoUz2wOyXsTVAk3MgjQAOS9A0By0BTXA2&#10;AU0JmhzUxU1roLUETYCmBE2QliVuTtBRS9yySSysxC0BPVYl7vIiAdpCOprltcprHyvjz6VpTQOU&#10;pR0PziaglyednXbe2WrfqybzggY/9oJxvC2oBt0oJijzrUzOwyCNY3kYnE1A88dzKRFv74UlG/fA&#10;MZiS59cMepCm0vZc5MDcXS4ct74PPv3DVvj1BZtgYAaC2AOyD2PTlJw5PROIIyVoMkI4KEGbgNZK&#10;3EEJOgjQMkEHNYmFbfUpE3QYoM0ELUvclKAjL7PCH8Zo5qAZ0AxpDdAMaQvn4ZbXI6+P7+9Dtz7Q&#10;4J3trMF5RbvTXYq/gf6IaWW1D4UIKKl2/qABkH3E+rR3XKX23P6yCd2RuBiAJs/ANExAPm7THjhy&#10;azccgn/QzEk4Q/PQyIGZOC7Pq3Ng6fdb4XfnbYKmI18anpDDzHAuqMTtW6ZnCWk5/8yAJucDtEzQ&#10;NAdNkCY4c4lb7iSmNYlpgOY5aA/QAQk6ykYlGqCpg5sATXAeTYIeaYm72IAmM9Qmu7VrHwM3PtiE&#10;IB4qa2uALm2BRUODpZXV/lK106SBkD1ze9+4OgVLA26hNgEdBmfpmbUI3+oBWLyxHU54Iwnz8HWh&#10;x99M0y7MTQzCe57eA48v3Qp9XkJ+Fo2AldZgrJkTdBRA50AaQayVt7UEHVTi1prECNAenBVAywRt&#10;App3EtMSdFiJ25yD1krc3lafPqCjlriLtdWnTNAanMciQcv7YY+NZ5vXxI+Zz/H9MXDrA42UkFU4&#10;L0857vKk+z5/hLSy2s9KOFUaDNlztvbCwQhq7bl9bQ24hTgqnKf5PgQT8iJMyAu37IVDqnphZsLN&#10;JulpOHbPqcnAeU+m4JFLtkP18Qg1SseeEapB1mCsWQKaIR0G5+wcNFqWuCWk5TpoTs9miVsDtJmg&#10;zRK3uRe3uZNYUIImOFOC/jCCmQHNy6zCmsS0BB0Z0AjlYgBaJmgT0MWEtAmuyWR5Tea1jpGb1mBy&#10;FmVtE9DlKbjYHxmtrMaBcPgvqXHqNSCyp1Zn4NCte9Xn9pU14BZqArSEtAQ0PT8DAXwsJuTj3kjB&#10;7B0DCGkXge16SZmAXdKCoXFtNzz8xSronPMiZKb6Jet8UDatAVlzFs5kBLAENEOa4ZxN0OigBD2X&#10;7AM6J0HnAbS5DjrnsAwf0HIdtLbMigAtdxKTJW4JaJmgw+agzSaxyMusRpigtfQctcRdzBQ9kR3l&#10;OszrLqK77m9ACAfDefke9yZ/VLSyGmdKOM9pYGTP3dIFh2zuVJ8ba5ugHY0lpOdUDcAReF3HrE/B&#10;/K3dHpCn4ljupWgcq2dhQj7zr3vhNhzMt52EkPLmkP3GrpFaA7FpmZyzkEbwmnDOSc/SCGItPcsS&#10;d06CRvP8swnooDloucxqWIJGD0vQCGatxE2AHmmJeySALtZGJbLEbQLaTM+jAbQGMc2FfO54tXnt&#10;RXQP/jwq2gYhJsAsAb283fmmPxJaWY1DlWKSTjh/0gDJPmhbDxy6Zf8kaQ22hZi+xozqDBy1sQMW&#10;beiAudt6YSZ+zGl6Co7hJU3InZe6oOKrNbD55HXQfRCn4wITcj5rUNYs4awBWqZnCWkucROYGdQM&#10;6EITNME5aCcxTtA8By2bxKJs9ZkP0IUkaFni5iYx7TSrYu8kti8StAkwCbXJYL4meX18vwjuvrcR&#10;ypMZD84aoFeknSf9UdDKapyrJrPJhKP09OpBmI+pU3turKwBN8zev6tx8XvNwCEI4sVvJOGITZ3e&#10;Tmn0vJegccyeXuPAW97og0vWNMJrpyNsvKauIsNYWoNwmIMStAbnIEBnEzSCmBw2B00mQJPzzUGb&#10;gDa3+mRAB62D5mVWYU1iUZdZjXQnsZEAmtNzWIJmQEtIK+AoyBJopvM9P15tft/yeovkAXztVzcM&#10;BCbnsrTze3/ks7KaIEo4fzQhKT2rqh+OebVZfW4sbAJYM30eAfnwzZ2YkNvxj4ju3LXcOEZPwfF2&#10;0au9cDUOtH9+/3pMyAg+XvqkAXUsrIFYswnnfCVuDdCyzK0l6ChNYpygza0+QxM0gjkKoLUErTWJ&#10;fRKdby9uE9AjOSyjNAKgJaSjAloBR2Sb4JJAm+iW1yOvkR83HyvQ3fj6r/ThrAG6rN3Z7Y94VlYT&#10;TInMhizcNNc6sOS1sT+uUoMxmZ8/GBPyca+3YULe46XmnK1KcbwtaXDgoz9ogQ1vWwfOlGffXIus&#10;wXNfWoOydBCg+VaCOQfQCGEJ6GyC9q0BmhwG6KA56CgJmuegta0+uUlMOw8670Yl6KASNyfo69EM&#10;6JuKlKAZ0FziZkhrcGZAFwPSJtAmkvN93/w8X28R3I2veXn7m2VtDdD+SGdlNUGVcP5/FnaK6ZjK&#10;Y8f4TGkJ42nVjjd3vHDjHjhqQwfMrKKE7AMZx+CSOheOfKMPLvxBGzz+qa2w92CE23gBsrQGZNM5&#10;gCYjfGWKDgQ0OgzQZAY0w3m+D+eogJbLrCSg5U5iYRuVnENw9gEdtcRdaIIecZMYutgJerSAJmtA&#10;mww2r48/Hqnva4TGR4aWUsURwhqYy9udPaV73SP9Uc7KaoIK8YBJ+RkGZJDf8kYSptZk1OdG63lb&#10;e+HY9Wk4bPNemLmjP/fsahxfS3Cc/MgTrfCbD2+E5iNexJRMMB5nQDatAVmzlqDJQXPQZAlohjMD&#10;2lxmFWUO2gQ0b1SiJWgN0FE2KtGWWRV63GRYiftGgnQeQJMLSdBhgC52giZLqEmYaY+Pd5vXxPf5&#10;cfm8+ViY8XV+5RdJqOhwPTgzoE1I39nknuCPcFZWk0DVzmMSmpoXrU/BjOpB9bmonooJmea3j8CE&#10;fDRCf/Y2Y4MUHGcP2T4A7/pNBzx02Xbo9BKyslvXeLcGY81BgA6CdL4St4SzTNAmoMMSdBCgzWVW&#10;MkGHzUF7CVoAWs5BB5W45UYll6ODStw5gEZHBfTyCIAOK3EzpIsFZ2kJtMli89rM+1GMr/fTf0xD&#10;rGMIzBLQWTinHAcfO94f1aysJpESzuocWCo+eFs3zMekqz2n24U5VX1w1IZ2r2w9Z3tf7pnUOF5O&#10;2enAOf/dDg/iQLz9rWvB9dLxOE/IQSboyvv5LAEt4TwaQKsJGh1lDtqbf/YBHVriRjBnAY3WAJ1z&#10;mpUAtJagw5rEGNCcoK8WCVrOQUduEkNzgtZOszIT9L4EtAk1+fFEtnmdBTqDr/ePXu/OATPDWQJ6&#10;Wcpd6o9mVlaTUDucJ3IBO9zTMEUfvqFDfY6auAjAizZ2wOLXk0OHceDY+ebn4PMNLix4oxdWXlsN&#10;vbMIxBMwIeezBmPNHpzJCF4N0lEAbUJaJmhZ4iZLQJMloGUXt5mgeScxs8T9DgI0gplL3HInsXxd&#10;3KMtcQc1iYUlaAZ0lAQdBdDFhjTDzATcRLa8rhHYxdf63kQfVCKAyRqcy1KOW5aGf/RHMSurSayE&#10;82AOdAO85NUW73Y2QvjQzV2wEKG9ANP1lOrcOeRpCQf+/k+dcBsOmq+ciYN8MXbrGu/WYBzkIEAH&#10;zUMHJWgP0AacZYI2Ac0J2lwHHVbi1gAdNgedPc1KJGitxB2UoL3DMvwEbZa4zQQdpcRtJmgCNKfo&#10;kTSJFTtBkyXMJOgmmuX3b15XRA/ga/zNmiE4y+ScA+iU45TZ5Gx1QKnG+XYWsgGmZq6DtvfBNK95&#10;TJSt8Xdr3uZ+uPPWWqhZsnbsdusa79ZgbFrOP0dN0AxnDdDUJKYCGoEcVOIuZKOSfAmaAX22ALTZ&#10;xR05QaP5NKt8Je7QJjF0DqB9OJsJmjyaBF3MFD0ZrF2X+ViIHXzN12ByJhibgObk7EE67X7UH7Ws&#10;rA4g1eRvHPOM4+Ux63rhs2ua4Ln3vD5+1iHvT2swNh02/0ymBG2maLPETc4BNMKY56ALSdBhW30S&#10;nE1A84EZHqDRWoL2lloJQFMnNwOa5qHzzkEzoP0ELUvc1+AbzwR0vjlostckhmZAk/MlaA3QDGcJ&#10;aAUyBVmCje9LBz0+Hq1dj7zN4z58Xe/d3Z8tazOgCch8W55y+kr3uH/nj1ZWVgegapw1KpQNn/50&#10;J2SmTMK55JFYg3GQo0DaBLSE87AmMTQnaIZ00Bw0A5rnoSWgoy6zCgJ0NkGj8yXoTzCg0QTopWgT&#10;0DQPHTVB3xICaLPETa4QgGZIjyRBK6Ap2Ay1iWq+BnlboGkDkvt2DwyDs0zP5NLm/jP8UcrK6gBW&#10;jfNTDcrD3AzQ5W2teYCnZ7IG4yBHTdBeekabgGZIE6DNJjGC80hK3Hm7uAWgqZObAE2d3NQk9l4/&#10;QUtA005iMkEzoGkeehigOUEjmEcC6EKbxEaSoIsNaAm5yWK+LvNaQ5zB15mOi5RwNgGNyXngXPwN&#10;8UcnKyurkhr3KyqUDc+uGoQ3TsUBXoPWgWYNxtL50jPZTNBkE9CcoMlmgtYAzZCW6Zkcthd3UBc3&#10;L7PKNwctt/rMl6C5xE1roU1AU6MYAZrK3MMAjaYyNyfo23xIhwHaS9AIYraWoAnOUQA9UkhrMGPI&#10;TVRr18W3mu9rhOZvN0E8mRkGZwno8qRTV9rhHuaPSlZWVlkl4EsmkDVP3enAL/8VB2c7D53fDOjI&#10;JW4EsAS0CWleC60BWsJZS9AMaLLWJOadCR0CaE7QDGje7tNM0OcbgM7OQUcANCdobQ6au7hliZtT&#10;9F0GoBnOZLkWutAETVAuVoomM+AmmrXv3bwm/lhx/ZoGqGh3Q+FckXL+/HP8TfFHIysrq2Ha4b6r&#10;pNrp0cCc41rXW+d8QEGagCvvR3G+BE3OwpmMAA5aB62VuGWTmJmghwEarSXoE3xABzWJEaT5RCsu&#10;cZtz0Azo8/wEzU1iOSVuhDPPQX9WAJrXQuckaHyTMaBpN7GgBE1w1gCtlbiDEjRbA3Qx4UyWMOP7&#10;E9nmdchrJePrtunHLVCxJxfK0gTnWNr5mT8CWVlZharKPbakOtOtglkax8sLH2vFO5N8zbNmDcam&#10;85W4eQ46Zx4aARzUKBYGaLKcg/YAjdYSdJQmMT7RSjaJmYAOStAM6AtMQPsJOh+gvywATZuVUIK+&#10;QQCaUrQscYcB2kzQo2kSGy2kTZDJjye6zWsl39cIf/0dbd2pJ2d2LOVU+COPlZVVZCWc9SqYDZ/2&#10;107on36AQVoDsmlZ3g5L0TmAJiOEOUVHTdAmoKnETQ5K0ARoTtE5CRpN+3GHlbjDAE0J+nx0EKAv&#10;zgdotAdotEzQEtDmHHQxAB0lQY8W0NIa5CaS+Rq0W7SDr9UTr+xVgZx12nFie9wL/NHGysqqYO1w&#10;79SgbPrwjX3QehjCRYPZZLQGZNMeoMn4ukQBNHdxm4CW889kdQ4azeVtsjcHbQLaSNAE6GFz0Aqg&#10;yeYcNDkQ0Jyg0Qxo3qwkCNC0WUlOgg4BNHdyT6QEHQS2iWbz++aP8XVy8DVLP9wEzqp6eGRzj1e6&#10;VsGMjqczeyuT7qn+KGNlZTViVbsna1A2Pb02A9uPRyhoQJtM1mCs2QR0EKTzJWgT0FqCluugs4BG&#10;KJO1JjGZoM0SNwE6aA6aOrm9BC0ATftxm01iJqBlguZGMQL0JSJBX2kAmpZaFZqg+UxoAjRDWgM0&#10;Q1oC2oQ0AzoLaR9Io7GE20Q2XQu+Xr34uvztv9Owum7AK2Wv3jUA5elMHjg7zV/Cd70/ulhZWY1a&#10;m2BuSbWzTQNzjnEs/MnHcLA+EJrHNChLmyVuDdByDjqboMkIYhPQDGn1NCsEsmwSywtoNCfoE3xI&#10;c4LWmsTMErdM0NkDMxDOOSVuH9AfR8sETYDmBG0C+ioD0N6Rk2iahyZAB62F1gA9nhI0WQMdO9/z&#10;+9urG8DF60891ASv/yIJP9jQDRVpF2IhzV+aK5LOr/wRxcrKquiqdu5RwSxd68KlD+Av9GRuHtOA&#10;LE1wjgJohnRYiducg1YBjdbmoHMAjdYSNAHaLHEzoE/3AW0maBPQlKBpNzECNKXoIEDzmdAEaFpq&#10;RYDmpVYeoNG83WcW0CJB59ushAEt9+M2AU02Aa1B+kBP0HjdfQjmtT9HIG/sgXtaMtmtOLPQTWJa&#10;bu6Fla25O4NpRqBf748iVlZWY6Yq92MlCWdQg/MU33T/xOc7oSd7kAbCarJYA7I0w7kQQJPzAZoh&#10;zXAOStAMaIKzOQctT7TSEjSVuRnQNA+dD9C8WYmXoH1AywRNS600QPNaaE7QBOigIycJ0FF3E8ue&#10;CR0C6KhNYhLSxUjQZBOC2mP7w5SQ0T34R0jt91vgiXVdUNaOCbkTXxqEK7kSE3Nl2kEg9+HL2AWV&#10;HpQdqKjtGAZj6Vja6atMuW/3Rw8rK6sxV8I9DiHdGgRo9oKNfbD5JISDBrqJbA3M7EIArZa4EcIM&#10;aK3MHQZohjQnaAlosgQ0pWfu4pYl7ihz0BLQ2pnQGqBpHloDtJagebvPqCXuMEBrZ0JHSdAmoE3Y&#10;FmoNjPvTeF0D9zfAtida4b/wj+n7d9M88hBUGcq081cMEzKl5MrWfqhMvblNZzw1CBW7wzu1Y8lM&#10;W1nKXeyPGlZWVvtMiKCSROaVMEB7j+1y4YlP4uA9mZK0BmZpDc4aoBnSYU1iYQma4Mw2AT0sQQcB&#10;2kjQ1CjGCToKoGWCltt9Fgpo88hJStES0EG7iY0E0GaTWBRAU4l7tKDWQLmvTP8/XmfLmgb4xbOd&#10;EGtD+Io1yl5KxtQcb+mHeAMmZLylj1dics6maDbCOdZC5zgHr3GuSGVqLsZ3vT9aWFlZ7RfVujeU&#10;VDsZDdBsmpde+q0mGJg2SSCtQVk6CNBkE85hgDYTdFCJm1M0wdksc8sEzXPQcjcxOQdtAlqWuKlR&#10;7Cw078dtAprmobX9uAnQ3MltAloemBEE6LDtPrmTmwCds9QKocyNYiagg1K0CedhgEabwC3EDEm+&#10;P5am/wO/34HVDbD70Wb40+/b4aFEP5QjkOOYkrPApUTcNgiVzX0Qb+qFlfgxPyctwRtr7IE4/Rvj&#10;celY0vmWPzpYWVntd23rPWFKdSalwZlNAD9k+wD85Rwc+CdqmtZgLB1W3jbhrAGaIc1wLgTQC9AS&#10;0ARnBjRDOpugEcpkmaDlUivej9sENCXokQCaE/SwM6GLAGhO0ATobIJGS0DLeWiZoCWgo3RyM2BH&#10;Yg2i5mOjMX09vIbkQ43w9NPt8HBtP6xMOh6QCZpZ2LYOYELu9uaSK1OZnIRsmv8d38Z2dw7NRfuP&#10;aS7f457tjwpWVlbjSgnnFxqcpWmL0HOfbIP2QxBikxHUYYAmm3CWkI6SoOWJVjkJGi0bxSSgOUHL&#10;ErcJaDNB8zx0GKDJcrOSvCdaIZxpqRUBmjq5+UxouZsYAdrcrCRvgkYHLbWKuh93GKAZ0hK4hVhC&#10;VN6OxpiOM/g97VnTBK8/lYSHtvVBGS17kgmZYJochDim3kr0yiQC2X8uzMPAm3bwZesa/rhwLOWk&#10;VnW4b/VHAisrq3GpGvc9U6qd0DRNnp7IwIqvVYNb8qwOwfFqDcrSowG0lqDJDGhy0DrooBI3zUMH&#10;AZrK3PkATfPQJqBpHprOhGZAawmaG8VGC2hK0QRoXmpFgCYHlbhNQJNHCmgJ6ZGkaA+kAR9L2EYx&#10;/Rv8fjrXNMKL/5WCH25A4NLSJ38t8hBcEcjUXU3pmOaQEc5hCTmKqfQdowYxvB/keMr5Swm++/0R&#10;wMrKatyrxvmlBmZpb966yYUtJyNMJkqa1qAsXWxAywRNPlgBNENaJmhtDlqWuHkOOuzADAb0mT6g&#10;qVGMEzQB2itxo80ELXcTY0BTmVvbj9vcrMTc7pMBTSZA5zswgwHNjWJBCZohHSVBM5wLBTSZ4SpB&#10;y/fzmRrT8Pva9sNm+M6WHlixl8rLQyXmLEQpJSNEvZTszQ0TkEcHZTL9H15J2/9aEsjSsXTmdv83&#10;3srKakJpF6bpmkynBmfpEhxfP/pYC3TMQ7BpUBxv1sDMHnNAo839uDlBa4CWndzaHPRoAG2WuLPb&#10;faLlZiWFAJoSNFkCmjcroTK3BDQ5CNCUoDlFRwV0EKRHA2gywdb82DQ9jl+/64FGqPpxK/y/Fzvh&#10;3sZBqBBrkT1QpjLekidq1qKkPNqErJmStyxpe48ZjqWcthWt7sn+b7qVldWEVAPMmZJwfqWBWZrS&#10;9OyqQfjtPyEENCiOF2tQZjOcowDahLQEdNAcNJngnG+7z6iAlpuVZAGN1gDNS63CTrSiBB223ScB&#10;Wu4mxoCmMnc2QfuQNgHN89DywAwJaLnUykvQaC5xR1lqNZaAlmYY0y19Pfw/677XDD99aa8H5Ljf&#10;hCWBGW/qGVr6RAk5TZ3WxYcyO0YNZAho/h4klNmYmp+/z3Vn+7/hVlZWE1417r+U1Dh7NThLl+C4&#10;+++PNkHfDNoqdByWvTUwS4cBOh+ctQRNloCWndwE5zBAk3PWQvuANs+EJkDTHDQ532YlPAfNgKYy&#10;t3miFaVoDdDmbmIS0HSiFZe4CdDaZiVeo5gBaNnJTYAma53cDGiyBHQhZW4C60ghTeVq/Dr9qxug&#10;4bvN8Js/tuOXH4RyTMgEPQakt1sXgtgrWY9RQtZM23ZW1O3Jfcx0yumPtWY+6/9GW1lZTSpVubMQ&#10;0n/VwGz66Fd7oPZYBI8Gyf1pDcrsfAk6CNAS0oUm6OwcNJrgzJYJmuegGdCyi9sDNEKZG8XC9uOm&#10;Mrd5YAYDmhrFCNA8D20Cmsrc2nafvNTKTNAM6GGd3HkATQl6LJdaFQLoexvBwa+565Fm+MOfO+Db&#10;NbS0yViLjACOt/S9uVsXNXaNYUIebndortlPzabpc7z7qcxrq7pgkf+bbGVlNWlVk7lqSrXjamAm&#10;T/VdgmPsg1dsA3c8JWkNzNJhgCZLSEtQyxQt03O+Oeh8CVpC2kzQZombO7nlftwyQTOgKUVTguZG&#10;sSjbfTKgo66F9hrF8E0gAe11cvuA1tZCByVo8miWWkk4BwEaEzKd+OTi1+jHf/fcL5NwX/0AlO8V&#10;oPPK1whkOmSCSta09GkfJeRhxv83ht8Dl7OHAZmdcpx4KnOV/5trZWV1QKgOFpQknFeCAD3N91Qc&#10;kz/wyxR0ewdvIPj2tzUom9YATTCWgJbpWQJaJmiCM90WCmhO0Ef4cJYlbpqH9gCNliVuBnS+BP1u&#10;H9AyQWuA5rXQlKDNpVYS0FzmphL3sKVW+AYYBmi0eS50EKALPTRDAzTZTNEMZXyMgNz2cBO8jO9R&#10;OvUplnRylj55UG4b8BKyd/JTxLXIY2f8AwG/D4KzfDwHyr7xD4m/XbwJZvq/sVZWVgecat3PmHBm&#10;T/dNoJ5VMwi//heEwv5O0xqQTUcpcUtQy/TsQRohHJSgzRJ3FtBomaDJZpMYmRM0b/c5LEEjmHkt&#10;tLrdpwB0dqkVgpnK3AxomoemBB20WQkBmjq5GdDmWmieh5ablXCjmAZos5O7mIA24ewn5LU/a4Pv&#10;biPgOhBH6BHQsrDzEnK3t/yJ7vNSpf1tr9mMSul+as/5nsXHdFuRct/v/4ZaWVkd0GqAOXJuWiZo&#10;MoN6Ko7JZ/9PGloOR4jtL1BrQJYuRombAC1TtAR0UIImmwmaAB1Y4lYAzZ3cssRNKTonQaNNQFOC&#10;NgHNm5VkAY32AI1mQGtLrRjQ5lpoE9BaJ3fQWmhylE5uE9Kr8Dl05+oGqHq8BX768l46oSln6ZOX&#10;kFMIZJpHRgCubO3PPjdeTN3fdPJU0Nw2gzmectxYu/OjklKY6v9mWllZWfnaMXDOlJpMaxCg2TNq&#10;HbhxGQ7OJdTpjTDcl9agrDkKnBnQOXBmI4jDAM2QloAm55S40QRnTtFc4pbz0AxouZsYAZr342ZA&#10;k01Aa0utuJM7DND51kJzmZsAXcixk8MSNFrr5DYBzZAmOONjgyvrYfNjLfAzBPL9DQMQI3gZh0zQ&#10;qU/ejl1tA4GHTOxvx/GPhXgjJnlvadbQY2Zq5vvxZGZ9Wdo9zv9NtLKysgpQtfvlqTXOoAZnzzhG&#10;k6c2OfD4xVsgM3UfL8nSgGy6WIA2IU2AJmsJWnZyS0ATnD1Ao7NroX1AB21WIhO0bBQjQFOZOwzQ&#10;lKLlbmLcyS0BTSmaAK11cocBWnZyB81DR+3kju0GN74bBvG25YFGePKZDihHmOVsDkIJmUrYrQhq&#10;Ov8Ywbxvu6wLdzyNKX9nR/ZjCWLT8bTTW9Hm/rP/m2dlZWUVQRtgwZQdzq9VQJNxnJ6BnoZj9Lxt&#10;A/DdL2yDwan7ANIajE2Peg6ajBDWAM2QZkCTs4BGIHOZmwFtzkPLJjEN0F6jGIJZJmiahz7TB3TO&#10;ZiVoBjQ3ioUBmtdCBwGaOrkloL1TrfCHTYDWDs0odC00ARpvB/F257eb4Pd/aIeHavq8c5GHJ+Sh&#10;pU90u/8bu6KZ0nxF/V6vS1x73nRlOnOnPbPZyspq5Kp2T5+WyOwx4cyAnumb7s+tHoTvfQ5BMNal&#10;bw3K0llA863vIECrKRohHJSgzTnobKNYRECbJe4gQHMnt7lZSRbQIkFnO7l9QEfdrMQDNFpbapUP&#10;0FqC1rb8vKsOOip2wW9/k4bVuwYg3u54qTKn3Osdw9g1VLamkrXfSDURTH9ExBDMkZvRUs5Tdicw&#10;KyuromlajbNqWrXTKwFtQpp9cPUA/PiirdA/gxL1GKRqDcqmzWYxDc7kkQDaTNBao5i53Sd3cZuA&#10;ziZoNANaNoqZgOZObt6sJGwttHnsJAGaytwmoLmTmwHNO4rJRjHu5JanWhGgKUXLTm505s46aK3c&#10;DS/8pA2+s6WXzigelpC9jTkQxnRaE3Va5wBsAthL+XTSlLFcKvu88XE85WTwD5Nfl+Kfd/6vlJWV&#10;lVURtcs9bErCeVLC2QT0LN90//DN/XD/l3DwL+aRlhqMNZtlbg3O5GIAmsBMkDaXWoUlaG8e2gC0&#10;2SgWlKBpHjoI0PLQDBPQYWuh5VIrE9DZeWj8oZrHThKgv14LHXfXwXM/aYX/3NgDq1ozHpBzEjJt&#10;n0mnPlFCpt26JlBCzjF+75SWqQEscmJOOz9b2eYe7f8WWVlZWY2hNsCCqTVOIgzQ5IN8T6934PFP&#10;bxl9oibw8m0+e4CmW4RtGKRVQCOAGc5sBjR5LtmHs5mgqcxNgOYytwloczcxuVmJBmi5FpoOzWBA&#10;y05uby002gQ0zUMToC9AOFOZOwtoNHdyE6TDOrmpzM1LrbwUnQAHId17Yy1UPdAAj77WDWWdmBCN&#10;7TO9pU+NQ4dMENRygDXRTNeDQB7aKzsalDFhO7Fk5llMzAf5vzVWVlZW+1DV8O4Ztc5LEtIaoGf7&#10;t3MSGSi7KQED00cJ6SiW89AamKVHAmiZoIMAzZuVkCWgZaOYXAvN89C8mxg3iklAhy21koD2llqh&#10;5Tw0AZpPtZKAphQdBugvVUPPDQlYv6YRfvpMJ9AhExVity4PSJSQKR17S58mcEKWpj8yGrohRpuL&#10;FNA5HsPEXGoTs5WV1bhQHSyYXuvsDAM0eY7vWbscuHXZTnBHUvrWYKyZE/RIStzkMEBrjWIMaLlZ&#10;idxNjOehOUF7JW4f0JSiTUDzUisuczOgucxNgDYbxcy10EGNYgTosEMzaC76kipI3FUHP3p2Dy0F&#10;GrZbFwGYgOzt2IVA9gA2GaBMRjDH6jognvKvS/scxRVp5+mVbe48/7fCysrKahyp2n3HzBrn9XyA&#10;Ppi8E/nYCHDNvfWQWLI22oEcGojDLCGtwZmslrjRBGVtHprnoOU8dE6CRmsJOgzQlKC9eWgf0N5a&#10;aPSwc6HRlKC5k1tbC00pmhrFJKDNeWjZyb0U4YxJuvfSKqi7fSf88RdJuH9nf84hE2SvsYv2tPbm&#10;kXvH7eYgIzf+wUEbi1AnudhYJJ/jKWcAX4vv32LBbGVlNRE0o8Y9Y0Z1pkFCOgfO6LkIaPbBdS6c&#10;8WwXPPXxTZCZQqk6BNYaiDUTnNn55p+LCmiEMqVogrNsFKMSt9koFpSgGdAyQWtLrbjMTYCmeWgJ&#10;6KBObgI07SqG91uuqYbfIpAfqMYkjMCNicYuuh0CFibk1gFvTnnSJGTDMbxGuUd2VCPI761Mw3z/&#10;bW9lZWU1cTQ94Z47I+E0c4rWAD0PfYjv+eiZzRgGf98BL77ndeg5KGCHMg3Imj1AI2zpVgM0OQjQ&#10;5jx0WCe3maBlmVtbahXUKEaAJntrodEyQctDMzRAk2UnNwP6fIL0ZshcsAX2LN0Gf3mwEe5N9MGK&#10;bgQwQcY3lbDjNI/Mh0xMUhizKSXH67uGNkJRng8y/rvueLuzwn+LW1lZWU1szax1Lzio1tkgU7QG&#10;6EN9L0DPr8PbOgc+/aNW+NsHEEhy8xMNxqZleh5JiVsDtJmiNUCT862FNgHNZW4T0HKpFQHaK3Pj&#10;a+E1iiGYuczNCZrL3B8kWG+EpqXb4dlvNsL31u71EjJtoclAxuQHMe8YRtqxC433ab6Vn/dg5N9O&#10;JlOZ3juHGW+154McT2VS5cnMpaX4rvLf1lZWVlaTSLVw6JxEZl0UQJMPJyOoyYc2ZOCu5fiAB2pM&#10;1RqUTUeBtAZohrQJaJmgZSc3AVpC2kzQsswtAc1lboI0d3IHbVYyDNBo2Sh21npw8P6623fCmk09&#10;sKLLhYoOd+igCTTBliBNc6ze8ic6hhFTMgOZTTDi28nkykJ3+2InnWS8yz2zBN9R/rvYysrKahKr&#10;yp01Z6fz8Jyd0MGApvI2mQF9mO8jEM7khegjCdRNLlzwqzQ8e84b4Eyh8ncArBnOUQGtpWgT0Cak&#10;NUBTiZuXWskEbQLanIdmQHOCNgEt56HRLrrjQ5tg4/UJeOJ/0lDW5sDyLoByhEoFGeFbQZtq0CET&#10;BGRvY41cGEexCq2JYvwjJNY4NL+sPh9gWsNcmXb+cG/KXey/Y62srKwOMK2DGQftdM+Zm8i8YgKa&#10;IS0BfRR6EfotdH83smzHAHz9vgZIL0BYcgk8DNAapIsNaIa0TNALfUjLTm4JaJmgGdBemRvhzGuh&#10;EdiZ016DjVfugEf/2AGxhgFYjgl5RQdAGULFAzNCuRxhTK5oQzh7y6OGErScb45iDVwTxd7e2HTy&#10;1Qg2SKlMuTfHO2CB/w61srKysiIdUus8MD/hJMMAzZA+Gn3MLoBj0YsakWPb++GRq3dA06KXh5I1&#10;2YRzoYDWurgloKPsJmYutaIUrQE6Z0exIfee8hrsunAL/PwHLXB3SwbuwIS8LD3k5Qjj5QjgFS39&#10;UNbQDWV4m03Pvrm8XSic2R6w/NtxbSrV09rl3Z0FN32tHErL2+Np94P+29DKysrKKkjzMFXP3+n8&#10;7rCE49L8syxx5wAaTYBegj7O92KE9Rlb++Cqx1rh9xduGtq1zIM1AleDdBCgGdJhCToqoGWjmAdo&#10;NAOaG8WOfgUyS9ZB1ce2wJPfaYb4ph64DRPyHZiQ70YgfwNdmnRgWXM/LGvqheUIohUIJUrPbAnn&#10;YkJ6vNo7AaupB6Hc763T1j4nyLFUpi+ecsor9rpH+W87KysrK6tCdFitUxkEaIIzA5p8PPoE9FvR&#10;J+0GOBl9QosLZ9b0w39etwMy0zFRUxlcAlpCOgzQGqRHCmgucy9YC3tPWgdPraqHmzAh39Dlwi0p&#10;F/4jBXA7+g6E8l1tGbi7rhO+0dgDpQihUnzeS9AIGXI+QDOcowKa4CXvjzsnMxDHpByjpWCFNnyh&#10;K1KZmtI0LPHfXlZWVlZWo9XCne5FC2udtXIemhP0YjQn6BPRBGiCM/lt6FPRp6FPaQb4h219sGxV&#10;A2w+43VwpmGypkQdCGiEsIQzg5kd1ihmAhph7ODt7rPegKe/Xgtlz3XCdQiYr2FCvglhfDP6liTC&#10;GRPy7Q09cAcC+Y7WQbgLYcwJ2kvR6CBAmyVu8sRO0O7QNqLNfUObiWBi1j8vn50NeP2XX1/lzvLf&#10;TlZWVlZWxdbcKnfhwlr3iqMSTloDtJmgTxGAPr0e4Az0meQGgLOrB2DF6nrYcyiClhrLhgEabaZn&#10;BjXBWZa5JaDnI5AJ0rNfhIEjX4ZfI5DveqkLrmnKwDUI4uuSANejv4a+sXkAbt7dBbc29sItmJZv&#10;JUiLBH0nWkLaBPQK9L4AtLw/lqZ1ypXUdd7U450gRRuKaJ+Xz7FUpomgHNvjHu6/daysrKys9pk2&#10;wcyjazNXHFvnbDt2l9MXBGhK0Qzod/iAfif6XeizENTvbAH4MCbrpy6rguTCl8ClUjjZTNAS0GwC&#10;NJnuz3sJUse8Ai9ctA2W/aYdvpB24TKE6f9tA/gS+upWF67FVPzVhj64YXe3B+cbENKcoMm3ognQ&#10;t6GDAC0hHQXQo4G0Br9Rm5q6ELzUZU1NXd4aZQJyMqN/fhSnncHKDmdjLO1+3n93WFlZWVmNC1W5&#10;s5bsdN+/ZKfzMIK6gwH9dwGA/nsf0O9BQL+X0rTv9yGsL9zUC7dTk9nF26DxuHXgegdu+AlbAhof&#10;6zpiLfxl6XaI/SQJV1T3wVIE5+cRxpe1AlyOvrJpEK6u74Vrd/XAtU39CGgHrvUT9FfRDOivo70y&#10;N5oBfTt+LW8eGh0V0GMBabYKxnymzVEQwN6xjZSMyZSMCcYIavXfFODKVGbdqg642J4iZWVlZTWB&#10;dNIu94sn12a6TtnlOATotyOQuczNgKYETZAmOP8D+v3oDzQCfBD9IfSHm/A+guBcBOLS9T1wz5p6&#10;ePnCzVDxeAtcgI99AgH77wj1T6M/0+zC51pcuKKuC75c3Q5XNvTDFQjrq9CUoq/2TSXur6CzZW60&#10;BDSnaAlohrQJ6CiQlnAeK0B724RSKiYY0+YgCGLvXGjlc0dj2kQknnKqVra77/J/zFZWVlZWE1br&#10;YMYpuwcvOm2388u373KSGqDfhyZIE6D/UQIafR5C+nz0R9AXoD/aDPBx9P9BfwpNgL4YfTmm5Mt3&#10;dsGljf1wWeMgXEawRiBf6QP6ywGADipz0zw0QbrQeWgN0MUoc2fvU4mamrda+t/cy3sES52i26lD&#10;+D+K3/uHSkvtXthWVlZWk1MAU05vdo86o9H91Bl1mRfejZCWgD4HTQmaTID+J/Q/hwD6kwLQS9Gf&#10;RX8ewXxJiwOXNw3CVZiir9nZCddhqr6moQ+u9kvcslHMLHNHBbRW5mZIFw3QVKLGNByr7/J25/LK&#10;1amM9/hYnHgVT2Zc/PqvruqA28rae08obYA5/k/OysrKyupA07trYP57691b3rvbefXseqeTEnQO&#10;oNGUov8V/W/oCxHKH0N/wgf0RT6gqcztAboV4Atonof+IqZmLnNTir6ueRCur++Br9V0wI14+/WW&#10;QbipoRdubnPgZrx/K7l1AG5rHYTbkw7ckXLhLvTdvr+BcCSXJjOwHG9pV7EVtKsYugzvl6Mr8HHa&#10;i7s8OYAeHNqXm/ampnXEtAUmpeD2oSMmY5R+/T27K2iLTPyY9vCOtyGIEZpkgqd5OxrHU467MuUk&#10;Y2nnZUzHqypT7tv9H4eVlZWVlZWus+rdxWc3Dn7k3AbnsXPrnRYuc0tAU4omQFOKloD+DPpzaAL0&#10;pQagvU5u9DUEaT9By3loL0UjpG9B34q+jZx0PUDfiUD1UjRBGqH6DYR3KUJ0Gd4nSK9A6JLL8H4O&#10;pA3HfMc9QPspOYJNwGqPhXlo7jjzCqbu2ytSA++3y5+srKysrIqiY3e5s89rdj97flPmmX9rdrou&#10;aHQyH290XHMemgBNKZoAfQmaUvQVaJ6HZkjLMneUbu58ZW5yWJl71KVuYQ+4xseeCcJppw/dWZnO&#10;vBRrc6+1B09YWVlZWe1bAUzDJH3ix1vcSz/Z6HzvosbMi59qcvZk56ENQFOKloDmFE3NYgxoTtFy&#10;HloutyJIE6AlpMlas1gYpEcL6Hi7sxdhXFORdJ5ZmXYeWZlyrypvd99VWgsH+a+OlZWVlZXVeBJM&#10;wRQ995NN7pGfa3U/+vlW555LWjI1l7U4SYK0ttyKE7Qsc3OCjrJpSSHNYgxoE9IarOPpTG+sPbMJ&#10;0/A9ZSn3Iyvb3FMqGjsX3rfLnU2Ndv4FW1lZWVlZTR5d0wELvpx0T7u2zf3EtUn3K9e1Og9ej/5q&#10;i/OrG9ucF27yfUubs/HWNmcX+T/Szq7bUpnuO5OZgbvQd/v+BrqUnBryMvRy4RXoMnR52mkpb3d2&#10;VaDLU7CuLO28EGt3fhJPOQ9WdrifjiGEbTnaymo8qKTkfwEDQOUYiWbv9wAAAABJRU5ErkJgglBL&#10;AwQKAAAAAAAAACEAOX4FNbDxAACw8QAAFAAAAGRycy9tZWRpYS9pbWFnZTMucG5niVBORw0KGgoA&#10;AAANSUhEUgAAAegAAAKvCAYAAACh5VxFAAAAAXNSR0IArs4c6QAAAARnQU1BAACxjwv8YQUAAAAJ&#10;cEhZcwAAIdUAACHVAQSctJ0AAPFFSURBVHhe7N0HnBx3ff//kS33jukGTIfQa2iBUP70BAiBQPhB&#10;EgKEkkCABBJIQIQQwA0XTLENNu7W3e6dJPeCe++23OTeLcu2ii3Z0t3O9/v/fHbne/ed77xn5ju7&#10;M7uzu5/v4/HyytLpbndv7vvUZ2sgS5aseiz9nOfsop773I+EL3jBj6mjwxe96KLwxS++K3zpS+8K&#10;X/7yJ8JXvGJT+OpXbwpf+9pN4etetyl84xs3hW9606bwzW/eFL7lLZvCt71tU/iOd2wK//zP7wrf&#10;+c67wne/+7Lwfe87P3z/+48LP/jB/dWHP/x36iMf+Yj+8Id30UGwWfRlZcmSJUuWrPFehOJC9aQn&#10;7fj4zjvvrp75zK+Gz3jGYa1nPWs1waz1c5+r9fOep/ULXqD1i16k9YtfrPVLXqL1y17W6RWv0PqV&#10;r9T61a/W+rWv1fp1r9P6jW/U+s1v1votb9H6rW/V+s/+TOt3vEPrd71L6/e8R+v3vlfr979f6w9+&#10;UBPKWpPN+qMf1frjH9f6E5/Q+m/+RutPf1q3Pv3p28LPfOaP6nOf+6H6whf+lE531X//91vT+V0Q&#10;nXVZsmTJkiVrNBZPqGqXXV7e2nXXr4S77npo+OQnXxg+5SlP6Kc/XetnPlPrZz2rE+PM7b57B+gX&#10;vnAeaO5P/mQe6Fe9SuvXvKYD9OtfHwf6bW/LBvov/iIVaP3//p/Wn/ucJpS1/sd/1PpLX9L6n/5J&#10;h1/5yjrq4vBf/uVY9fWv/0frW9/6tP72t1+qFy3aMrqYsmTJkiVLVr0Xgby12n77L7Z22un8cKed&#10;Hg2f9KRZglnpJz9Z66c+VeunPa2TC/Szn90Bmifo5z8/DrQ7QSeAfoPWb3qT1n/6p51TRvrtb9f6&#10;ne+MA/2BD8wD/bGPzQP9qU9hoL/4xTbQ+qtf1fprX9P661/X+l//VRPOWv/bv+nw3/89DL/73Sf0&#10;9763Nvze905X//VfX1WLFj0puipkyZIlS5aswS0VBDvObrvtB8Pttz9d77ij1jvt1GnnnbXeZRet&#10;n/QkrXfdVeunPMUPaDNBP5+iU0WnioAOX/Vqrd7yVh1++C9163P/oMPv/1DPHnCQVstO0a1Lr9P6&#10;5vu0um2VVnc9ovUt92t18730+8u1Ou1sPXvY0VrtvZ8Ov/3vOvz8P2pFIKu/+iut2lP0X2n9yU92&#10;gP7sZ+eB/sIX4kD/8z/Hgf73f9f6u9/VhLPW3/++1j/4gaaJWusf/UjrH/9Yhz/+8aPh//3fUern&#10;P/+E+slPdouuLlmyZMmSJavapbba6vPhNttcSzC39A476BjONtCMswHa4GyAfsYz2r+v6M/Vc3fX&#10;rTe/Tbe+8BUd7n+wDk88R4eX3qgVY3vvY1qt3Kj1wzOdHnIyv296JGq109pZrde1tFozq9XDT2h1&#10;38M6vOFOHV5whVYTS3Rrr1/o8D+/p9WXCGaG+h/+QWv+dVGg//d/tf7JT7T+2c+0/vnPdbjHHqq1&#10;554rw733nlT77vuW6CqUJUuWLFmyel86CLagafklra22ukxvt51ut/32uo2zKQ1omqLbCBPG4W67&#10;6dbb3q5n//OHunXaxTq8Z73Wa0KCllpJiD6wqdPKqAetVkU9xNHHIqANzi7QazgC2o7BtlsX9Rid&#10;lydU+zS8+yHdOudCHR5yqA5/sEgrwll961vtm7j1d77jBbTec0+t995b63320XrffbXef3/dOuCA&#10;K9X++79LH3jg9tFVLEuWLFmyZPkvtcUWrwq33PL34dZbP6G32Ubrbbft5ALtTtD0Z2qH7XXr9X+q&#10;Z//jR7p18gU6vHUNoUsAPkBY3kcTMXe/lcE5F2j6+0VwbgNNX9cXaLdHox5rab2eJvCH1mt10+06&#10;PIOm/IMO0SGjzFAz0gbo//u/DtB77KH1Xnt1gP7FL+aA1r/8pSactf7Vr3T4q19d1vrVr75CYG8V&#10;Xe2yZMmSJUtWctG0vFO4xRa/JJhnwq22UnrrrXW7PKAZ5a230jOf+pyevew2HRLG6h4C9R7Cl7s3&#10;yuBsA41wtoE2OJcFtC/OnAE6JUVwhxtm6R8g9+jw2Amtfvxjrf/nf7T+6U/jE3QK0Po3v9H6t7/V&#10;4cEHh+FBB61Sv/2t3AwuS5YsWbI6Sy1c+LZw880PJJSf0FttpecyOBugDdLRzdwMcvjs3XXrq9/S&#10;sxet0OoBmjLvfmI+F2cb6LnpmdDNwjk2PXMEri/ORW7aRgGQEz3mtCHUat0mHV63QoeLJzVNxlox&#10;0tZN3PqAAxJA64MP1vqQQ7T+3e+0/v3vdXjooYtnfve7t8jzsGXJkiVrzBY/AjtcuPBYarXeYgut&#10;t9xyPhdnAzTjvMVCHdLEPPOdRTq88k6t7iKI7Vycu5meEc7dTM95OGcBjTBGuUDzTeFWPGGrVY/q&#10;8NKrtDqYAGaowQTtAq0PPVTrP/xBh4cdtjL8wx8OVPvss030rZMlS5YsWaO2aBpbSDC/v7Vw4cNt&#10;lO1coA3SdKro98JdnqRnPvclPbt8JQFLEN1JCJtcnPOAnpueKe/pmcAtgnMvQCOIUTk4w9aHOlxO&#10;0/XRx2jFQP/613GgOQvodkcc0a512GHnqaOPfpHWWqZqWbJkyRqFRTBvGW6++U9oWn4iAbOdDfRC&#10;mpRpYp797Bd16/TLaVIm8O4geE0uzmlAG5y7ATpverZxdoF2cXaBRjCbEMZu3eBsxw8445vCV9yu&#10;w6klnUnaIO0CffjhHaSPPFLro47S4VFH3d468siv6UWLFkbfYlmyZMmSNUyLpuWtWpttdgFjOxeC&#10;2cQ4k+czr3i1nj3vRgI21Pr2x6MIXRfnXqfnvPufEdA+03O39z0jiN0YY3PaLc4outrC2+7V4WEE&#10;8iEENZigDdD66KO1PuaYduGxxx4cfbtlyZIlS1bdF8H8vnDBgov15pvPw5wGNP2e2mwz3Xr5q/XM&#10;vocSEhs6GN9GKHMGaDQ95wFd5fScCTShmYVzL0BzMZw5AG63rQ+1WvOEDi+5Uqujj+1A7UzQAOkw&#10;PO64SdVo7B4dArJkyZIlqy6LJt/NW0Hw3+Fmmz2sCdx2WUAzyjQxz/zbIh1eu1Kr2wjWWwlizsXZ&#10;np5toA3OMaAJ3rTpOQY0wVsW0DbOww60VfsBZg+u0+FpZ2jFUDPSAGh9LEF+3HEMtaJuVMcd97bo&#10;sJAlS5YsWYNaNC1vEwbBz/SCBbqdgdlk40z/rwjn2Te8Vc+ecDHBShDcQgC7MPcDaG+cOULXe3rm&#10;CM0soBHOHMLYrk8ww/jpW8tv0uHiCa0YahfoCGm9eHE7mqhXqcWLPyIPKJMlS5asASzC+fPhggXr&#10;Yjjb07OJ/qz1pF317P8eQNPyQ4QvAckw2zinAk3o5t3/bANtcEZAz03PVFnTcwJogjML5zSgEch2&#10;g8TZjh9c9sAjWp11rlZmkgZA64mJdi2GenLyH6NDRpYsWbJkVbl0EOxCMK+egxkBTf+vqJlXvFbP&#10;XnY3IUt43UzgcgbnLKDzpmcb6LnpmXJxhkATvC7QBuc0oL1w5gjPLKARzhxC2a4uQNttUFrddq9W&#10;hLNiqBlogHS7yUmtGo0P0bEjE7UsWbJklb1oc906DIIjEjA7tXbZVc/863/r1rWPELyE5s0boghc&#10;G+csoOeQpr+PgEbTM7p5GwFtcM4Dutebt31x5hDKdnUE2sQPLLtnlVYnnty5yTsFaK41ObmaJurP&#10;RoeULFmyZMnqdakg+JvWggUbEMjt+OlRz3qOnl12kVYrCNYVBDI3h3NBoNEEjaZnG2iDsw20wdkX&#10;aDQ920Cn4dwGmuDsBmgEsltdcXYKH35Uh0uXdW7ytoG2kNaNhg4nJh6k33t9dHjJkiVLlqyii+B9&#10;abhgwY1pKBPcevYVr9OzZ15PyBJ+BmYfoG2cuwV6bnqmfKZnG2jf6dkH6Kqf+zwEONupB9ZoxVDz&#10;Td4AaFM4OXmhWrx4t+hwkyVLlixZeYvgfVIYBKdCmDmemF/8Mt06fblWNxOON0UgpwJN2Pre/zwH&#10;NH1ehDMEmuD1AprgLQq0wbkI0C7OYwa0Sd29UodTU52bvA3QDtK62eRHfR8UHXqyZMmSJQstgnm7&#10;VhCcD1HmCObW9jvqmaWXEMqEKMOcizNHH+sLdDc3b2c9vSpreraBNji3gSZws6bnBNCEZxbQCGcO&#10;gWwXw5nDENY6vo/6tnu0MtN0CtKcvNiJLFmyZDmLYN6RJubfQpSjwi230jM/2EerWwkwA3MRoNNw&#10;7hboOZwpg3Mm0HS+faZnG+hupmdfoBHIbqMAdFT7hU+uvVErBHSEdDg5qcJm8zD9yU9uHh2asmTJ&#10;kjW+i6bin4cLFswilNvRh2z80Me1uukxrW8kbF2cc4EmbPsFtMHZd4JGQOfdvP0wfb3Tz9F62an0&#10;azqfCOfV9DmuWK71dbe1J8hygMbwDVttqK+i64YnagdoU9horCfIXx4dorJkyZI1Xms2CP6KYJ6B&#10;KFPtB4C9+g26deGdHZhNZQNt4zwHNCFYNtAG51ygCeE0oM+/TOuvfVXrf/1Xrb/9ba2/8Q2tp0+I&#10;A30UwfOf/6n1D36g9Q9/qPWiRXS+HygOdAxnDoM3rCm+6fvcC7Xim70B0m2oJyd/Kq9GJkuWrLFZ&#10;BO/zwiC4qQ0xIezC3H4A2HOep2dPupygJfxsnPsJtMHZBtrgHAOa8HWBNjgjoA3ONtAG5zSgGeeb&#10;7urgzCgboP/t3zr98bwOzsdMav2973VwtoHmU0bXF2duxIE2qYcf0+HJp2g9GUFNMMeQbjbvVYsX&#10;vyQ6fGXJkiVr9BbBuxnBvF8bZbsIZp6YWzvsqDdOnkugElQuzGk4c2UB7Xvztg20wRkBbXBGQMPp&#10;mYtwtoHm+5p/8jOtv/71Ds420N/5jtbfpR5c3zn9/vfjQP/oR50mCBwBOjV15/2d+6cB0hHUx6mT&#10;TtoqOpxlyZIlazQW4ftCwvlBiDPDvO12euanv9HqJgLvBkIV4cwhnLlUnDkC18a5DKDnpmfKxdkX&#10;aDRBp93/vIrO09e+1gHanaAZaI4x5ukZAf0//0PA/6SDkS/QXAxnczq6te+fvvQqrSYWJ5GemmKk&#10;16lm89PRYS1LlixZw70I4H8inMMYzFyE88YvfEOHfFM2w2xCOHM+OPcVaILXC2iCt+gEbQN97yNa&#10;f/nL6UB/97ud+50N0P/930mgf/xjmsTpvMgEnZuiyx9OL4lP0/x86qhwaup+PT29c3SIy5IlS9Zw&#10;LcJ3W4L5khjKUXxz9swb/0y3rloVh7nfQNs4zwFN8PoCbXBGQKPpORfoCGcX6Jvv0/orX+kNaG7V&#10;YwK0b+tDHV63gp8bDZFuQ91sHqROPXW76JCXJUuWrPovQvj1hPN6F2auteVWenbiHK1uJAxvWN8b&#10;zlxRoO3p2Ubanp4N0DbOBui56ZlCQPvcvA1x5iKcbaD5AWJ3PZScoL/1rXSg3Zu4DdKP0OUToAul&#10;1mzU4el/nJ+mHaSptWpq6uPRoS9LlixZ9V0E848RzDw1b3r3h7W6hcBpw2wiRLtFGuHM+UzPNs4u&#10;0O70bCbnNKBdnGNAE7xFgbanZ+4h+jz//M/dTdD8KG4G+mc/I3gJHYQxSnCOpW6/Z36aTiKtW83m&#10;TXpiYvvox0CWLFmy6rMI4KcRztcinFs77UJT89mEKgEYw7lHoBHSWdNzt0DbSGcBjSZoF2cbaINz&#10;G2iGOMrG2bxAySF/yJ6g/+M/0oHm0yuv60zPMkF3nVq7SauzzulM0y7S09M6nJ5+bHbx4k9EPxKy&#10;ZMmSNfhFOL+fcG4hnJ/4s/fQ1ExQJWA2EaQ+OHN5OJsGBTSaoMsCeh0hYT8POusmbhfoI44uhjMn&#10;QKemHnik85QsB+g20s2mCqemjop+NGTJkiVrMIsA3p5gPslFmWttvY3edMjSCF4Es4n/3ArBzLk4&#10;pwFt4+x7/3Me0AbnGNCEbxVAI5w5fi70WgLix//bQZqB5pu5syZoPm0uIXDp7/UEdBwoiZCm6yU8&#10;+9z4NB0hzbWazbvU4sVPiX5UZMmSJat/K5qaH0M4b3rl63R47RqtryeATT44lwo0R+CmAW3jbANt&#10;cM4D2uDcT6BNE4QBI+0CzVO0Afq/6PSmO+ZhNjj7IB3D2YShGvfUPas69007QEdIr1fHHvvi6EdG&#10;lixZsqpdBPCWBPNRLspc+4Fg31xEMBBgNs5FkEY4c4WBJmwLA03nuwygDc7oAWII6LQHiCGcOX4H&#10;q1vv1frf/z0JNE/RP+bnPNPlsXE2IZDdBOhi8et6n3hS5wFkDtLcbKPx19GPjyxZsmRVswjgV7eC&#10;YA3CubXLrnr2jBs6yJaNM+cDtDs9DxxoqgygXaTNG2OsXNcBmjNA7703IUtoIJw5BLKbAN1V4RXX&#10;pCIdTk/L/dKyZMmqZhHMX0Uw89S88YUv7Tx9CsFs6gfQMaQJXF+gzc3beUAbnG2gDc6+E7SLc1dA&#10;c4Qmx3jyJM1A8/3OjHAv7wHNCc5dp1Y9yu+ChW/ynp5+PPpxkiVLlqzeFwG8TRgEyyDOCxboTf/5&#10;c4KRMEIo25UNNMKZs4G2cS4KtMHZF2iDc1dAE7hZQNs4t4EmNO2uu1Xrf/s2nY+H03HmEMYoAbqn&#10;1JrHtTrhxATQHE3SD66fmHh69OMlS5YsWd0tQnghTc6rXJg5QlvPnnI1xhhVNtBpSJc1Qbs41wVo&#10;e3rmGGR+dPcZ50a/pkrFmUsiJGXXfuON8y6EkzQhvUktXrxb9GMmS5YsWcUWTc5vQjDzTdqzz3tR&#10;56U6EcRpQaA5wjQPZ64QzhydPxvnboGGEzTh6wO0wdkXaISzF9BOCGgOgewGgeYwRFJ26oabtWqm&#10;PHis2fxI9OMmS5YsWX6LEP57mpBnENBPfOTTOmRQEcJZZeFcC6AJ3iyg7em5zOdAZ70Gd22AxvhI&#10;fqkHVmsFJmmu1Wh8L/qxkyVLlqzsRTj/I4KZJ+eNPz0I4+tTL0C7OPsCbSNt45wGtMHZBjrr5m0E&#10;tMHZ+zW4CVwX50ygCcwqgeYE6EoKGWl0k/eSJdPRj58sWbJk4UVT874I59bmm+vZxecStAQfwten&#10;PKCzkO4WaJ/puRegDc51AhrBzCGIUQmcOQyOVDB+vjS/lreL9JIljPdl0Y+hLFmyZMUX4Xwkwnl2&#10;5110eMVKra8jUDmEr095OA8K6ML3P1M+QBucEdAG535O0AhjFASaA+BIheOXCFWXXJ6G9Ep10klb&#10;RT+SsmTJGvdFCG9GOJ/mwsxtev5LdHgD4dUrzlxfgabzXBnQhK8LtMEZAW1wLgK0jbMNtHv/MwIa&#10;4cwhjFEJmE0YHKm71E23Jx881kF6tVq69GnRj6csWbLGebWC4AKE88aPfoZwJJAMzr0g3QvO3KCA&#10;Njj7Am1wLhPo2PTMEZZ9BxojI/WWuntl512xLKC51vR0qKam/jz6EZUlS9a4LUJ4AeF8hQszPxjs&#10;8a/9J6FJGJWBM5cAmiNIRw3oohO0zyuI2UgL0COXenSGJulGDGiTWrz43dGPqyxZssZphUFwBsJ5&#10;04/2J1QJLBdnEwI4r0EAnYZzN0DP4cwRvmVN0L28xGcRoBHEaQnQfU899FjnaVgO0G2klyz5RvQj&#10;K0uWrHFYNDnf6OLMbfzPPbS6joBDMHMIX5/qBLSNsw20wdkG2iBtA21wLjpBG5xjQBO4vQDt4pwG&#10;NIcwRkGczalUVe1JGiAdTk0p1WwK0rJkjfoihPkBYae7MPPk/MR3fkJQElQIZhPC16dBA52FtDs9&#10;20CbCdpG2sXZd4L2BdrGOQE0QVkl0AmcTRgVqdz45UHD086YB9q62TtcsuSQ6MdYlixZo7hocr4E&#10;4bzpB/tqxc9xRii7IYDz6jvQVBrOEGgqC2g0QVcFdOYETVhmAY1gNiGQUQL0QGsjfc758zjbSDeb&#10;v4t+lGXJkjUqiyDegibnuxDOG7/3c4KXQEMYoxDAPmXhXDrQBG63QBucewKa8B0E0FlII4zdIM4c&#10;xkSqLnXhJfMvD2pBHU5P/yb6sZYlS9YoLML5fITz7I9/RXgSaAjitBC+PiWANqdRCGZTIZw5AtcH&#10;aINz3k3chYGm6jRBI4xRgnOtCi+8tAOzyUzS09MHRz/asmTJGubVCoIbXJy52R8fqBUCOCsEr08x&#10;nDlC1AYaoWxXOdBUXSZoG2cb6F6eYsUhkN0E6NoVXnxZ/FXHDNJLlhwU/YjLkiVrGBdNzie6MLcn&#10;5/85gMAlyBDCWSF8fcoDOg9pF2iEtC/QBmcX6TKBNjgjoA3OPkDb03MbaQKzG6ARxmkJzrVLXXAJ&#10;RLo1Pf1v0Y+6LFmyhmkRznsjnGd+tL//A8LcEL55JXA20XkoE+g5pAlbX6DnJmiCt19AdztBu0C7&#10;OKcBjRBOK4azCaMh9Td14cXzQEfxU7BazeY/Rz/ysmTJGoZFEH8G4fz4t35EaBJiCF+fEMB5QZw5&#10;Oh8+QBfCmSNwBw10WTdx2zh3CzSHMEYJzLWOH90de19pnqTptNVofCr60ZclS1adF0H8YpqeN7lA&#10;b/zydwhCwgjB6xsCOC+IM0eYdgs05wu0jXMVQBucfSdog3NRoKt+kZIYzpyBwf61NOjCM86cB9qC&#10;WskkLUtW/Rfh3HJxnvnQJ7q/WdsOAZwXxJmj89Mt0C7OWUAPYoJ2cR4k0AhjFMRZql3rQx2ecloC&#10;6fYrjk1PfybaBmTJklWnRRBv3gqClQmcX/0GQo3QQOAWCeHrE8SZI0y7BZobCNB0PZY1Qduvw107&#10;oDmAg1SbwtP+mECaa01NfSnaEmTJklWXRZPzmQmcn/M8HZYxOXMIX9/ycB4FoA3OCGiDc50naE6Q&#10;Hp5oklYnn5oEutlUM/JWlbJk1WcRzvu6OIdbbKFnr3oEY9tNCF7fygbaxdkF2sa5X0BnTdAI6NpP&#10;0ByAQapPjDS/drf9wLEotXjxU6LtQZYsWYNarSD4YgJnava06zG03Ybg9a1qoOdw5gjcNJyLAG1w&#10;jgFNVQG0wXlQQEOcOYCCVK/o+xcuXZYAujU1Feply7aNtglZsmT1e20Mghe7OPPTqTb9+ECMbLch&#10;dIuUAJojTMsCOoY0gVsUaINz7gRNpQFtcB4U0AhnzsUYJTgPd4+H/EYaCOlV0VYhS5asfi6C+Fk0&#10;Pc+4QM+8/b0EHqGDoO0lBK9vgwTaRRoBXep90ASvjbMpATSBK0BLJaUeeiz+HGmD9JIl50ZbhixZ&#10;svqxCOItwyBYlcB55ydpdRNt/gjYXkLoFmmQQNs49wVoygtojtCtA9CcID30qTvuhfdHh1NTP462&#10;DlmyZFW9COcLXZxbO+yow+sexcCWEYLXtzygEcwmH6DncOYI3DSgbZzngCZ4Dc420AZnG2iD80CA&#10;JjCzgE5DGmHsJjiPTOGlV+AHjTUa74i2D1myZFW1COfjXJzbDwo7+zYMa1kheH3LwrkMoGNIE7o2&#10;0jbQLtJZEzQCutubuA3OQwM03vyl+qc4fmS3A3Q4Pf2EOumkraJtRJYsWWUvFQRfdnHmB4W1LriL&#10;EH0siWqZIXh9ywM6DelecUZIJ4AmeL2BpmycfSfoUoDmCE8BWsqLn341MZFEutmkb65eEG0nsmTJ&#10;KmsRxG9GOM/s9XsMatkheH1LAM0RqFk4m3yQngOaI3R9cEZAG5zTgDbTcykTNIFb5gSNcDYhlO0S&#10;QHNg45eGpvaDxprOI7v5faSnp0+OthRZsmSVsQjircIgmHWB3vS5r5XzGtt5IXSLlAd0FtI+QMeQ&#10;JnRtoLOQNjdxm+k5Del+AW3jXBbQCGQ3wXkkC2+8ZQ5m+1RNT38z2lpkyZLVyyKItyCc73Nxnnnd&#10;mwgm2ugRqFWE4PUtD+fSgCZssyboNKDRTdwGaINzOwLYxnkYJmgEslsCaA5v+tJwxW9RqZdEOFup&#10;xYvl5UBlyep1Ec5HuzjPPn03HS5fhyGtKgSvb3lAI5hNPkDb03NhoAleNEG70zPnTs9FgTY4+wBt&#10;4+wDdBrSCGQ3gXmkU6eengC6xQ8aW7r0edE2I0uWrKKLMP4HF+f2g8KuWIURrTIEr2/dAo1w5lKB&#10;5ghdG+lcoDnCNw1oG2kDtI20TNDSEKSWHZ9AOlyy5HF90EFbRNuNLFmyfBdB/LIWDdAuzpsmz8OA&#10;Vh2C17cE0BxhWgugCV5foAf1NCv3EdwCtFQwteaJziuNOUjTJH2nXrRos2jbkSVLVt4ijLeg1to4&#10;czNf/Q+tEJ79CMHrWx7QaUgjnDkX6BjShG4a0DbOc0BzhG+RCdrgDIGmyp6gBWiphNSjdNw1mwmk&#10;w6VLL4u2HlmyZOUtmpwvTeD8opcRWoQEwrMfIXh9g0BzBGoazhzCmUvFmSNwDc5lTNBz0zNlgO73&#10;BN1GmtDMAjoNaQSyHcSZw5u8NNyp+1fzo7iTSC9ZcnS0/ciSJSttEcb/6eLc2mILHVbxBhhFQ/j6&#10;lAazHQKa6wfQBmffCToTaCoNaINzvyZoBDJKcB6r1H0Pw0m6NTX11WgbkiVLlrtUELzKxTlcsEC3&#10;TlmOwexnCF7fEkBzhGkezlweziYb6EI3cRO8RYE2OBedoPOAtnEuCnQa0hxC2U2QHqvUrXfDSVod&#10;f/yro+1IlixZ9gqDYIML9KZv/BCD2e8QvL5l4ZwFtIuzL9BVT9CZQFNlA91GmtDMAhrBzCGM3QTn&#10;sUxdfV0C6HDJkpa8ZrcsWc4inG9zcX7iOc/X6iba8BGY/Q7B61se0GlII6C5VJw5QrfoBI3ug7aR&#10;doG2ke4VaIMzQroI0GlII5DdBOixLTz3wiTSS5feF21LsmTJUkHwXRfn2W231yHDhbAcVAhfn6oG&#10;OoY0oZs2QRcBOmuCzgSa8O12gh4U0JwgPaaF8+9+ZSO9ZMkB0fYkS9b4LsJ5N5qeE893nj3yNIzk&#10;IEP4+pQHNMKZQzhzeUCnIQ2B5gjf0iZownfYgE7AbE6lcUit26RD8Bxp1Wx+INqmZMkav0UY8/Od&#10;Y5Mz98TH/pZAJGwQkoMM4etTt0Bz3QCNcEZI9/smbhvpIkC3HyTGEZxpQCOcOQSyWwxoDm/k0gi3&#10;+nGtppKP7FZLluwQbVeyZI3XagXB5S7OM898NoFDGzgCcpAheH3rG84coZsGtI2zDbTBGQFtcG5H&#10;+A4C6L5O0CawiUt+bQg7rafQn6dV9ONLTl13s9bT8Um6NTV1I+1L8h7SssZrEc6LXJzbN22ffwcG&#10;sg4hfH2KAc0RpD5Ac90A7Yt01k3cZnqOIU34lgY0R/DWAWhOgO69DYpQO17rPfek9tD6kEPp+0jH&#10;O/pYu7V0bE3S9Lr/AVr/7jA6Nu8lrMHHVZyi77s66eQY0Fw4Pf2zaNuSJWv0F0H8MhdnbuN3/g/D&#10;WIcQvL4lgOYI0zyoXZxNmUgTuDbQNs5pQKMJGgFtcM4EmuAdBNAIZw5hjBKge+v+h7Xe9xda/8KJ&#10;sea3fER/hxE+4+zOx9h/Z++9tT70D/T9o2ME/b0KU2s38X3PCaQ3TUy8Jtq+ZMka3UUQbxkGwWMu&#10;zpue83zChzZ4hGMdQvD61m+g06bnXoHu9c0yDM5FgZbX4q53fNM0o2oja8d/duGlyb934inpf2+f&#10;fbT+9W86N5W7f6/iwnse1Np50FhrevpxddJJO0bbmCxZo7kI5xNdnEN+Kc9r1mAY6xKC17ducOYQ&#10;zlwqzhyBW2iCJnh9HyTW603cMaAJ3UITNEdwFgWaQyi7CdDdxVPw4UdiZO14Sl5Dx6f5e3c8oPVe&#10;e+GPtTvrvPjX61PqgkuST71qNs+ItjFZskZvqSD4lIsz3+88s9dhGMU6heD1KYGziTarPKC5PJz7&#10;CbTB2XeCNkj3A+gspBHIbgJ0d93/SGfaRbi6HXxIZ9p+nPqF59/h1tLxgr52xamlyfeQbi1Z8o/R&#10;diZL1ugswnhbmp6VC/Sm3XYnpGjzRyjWKYSvT3k4FwU6F2lCtxDQlMG5aqBtpO2buG2kywYaYYxi&#10;lM2pQO3fiadiVFEM+cq1Wl9zA/5zFP+da27EX7vqNoQ6bDQSSOujj94l2tZkyRqNhZ5SFW61tVY3&#10;08aLQKxbCN+8IM4cQeqDM9cr0C7SCaAJXjRBG5wLA03ZOPsA7TVBE5bdAM25GKcFcTanUiKehg84&#10;AMOa1rITtT7kd/jP0uKb0NHX70P8zldqKvEqY3fqiYkto61NlqzhXioI/tbFuX3T9iFLMYZ1DAHs&#10;Ux7QeUhXDjRH+PYKtI20C7SNdNdAc4Rl34GWUntcJR+B7ZPvTeImfiAZfy10HvpQeN2KGNBtpJvN&#10;w6LtTZas4V0E8XYuztzM699KOBEOCMM6hvD1iUE2p1UBPYczR9dpGUDbSBugq3oetI10GtBtpAlN&#10;Abo+PbA6+9HbZcX/CBjAo7ntwvMuTDxoTC1d+tFom5MlazhXGATXujjzezyHjBaCsM7Z8PoWg9lE&#10;kJYJdAxpArcQ0ASvL9BZE/Qc0ASvAdogDYEmcF2cMydoArNboDkEslsCaBPetMe+q28oPg130957&#10;0XHyGD4Pfar9IiannhZDOpya2qCazadGW50sWcO1WkHwWRfn9k3bx52DAax7COC8fIBOQxrhzKXi&#10;zBG6ZUzQBue6TNBVPxeaS8Bswpv22HfGWRjU0qN/BNx6Dz4P/Ww9P2hssgN0BHW4ZMmaaLuTJWt4&#10;FmG8uYszN/OO92l1PUGCAKx7COC8egHalAd0DGkC1xfoOaQJXx+gvSZoygXaRhoB7TVBc4RlGs5Z&#10;QHMIZJQA7d9pfwSYVhEBfctd+Dz0OcVvqtGMv4gJTdJHRdueLFnDsWh6vtvFmafncPmjGL9hCAHs&#10;Ux7SCGXOhdmUijNH4JYxQdtIz03QVGlAE7j9ABohnJXg7N8YAs2pO+7XynqlMQJaqWbz89HWJ0tW&#10;vRfh/GUXZ27TUadj+IYlhK9PWThnIY1w5lygY0gTuGUAjSbookDbSGdN0DbSvkAjpBHQJoQxilE2&#10;pwJ0dmedDzCtoH32pmNuFT4PAyq86NLOzdxW6phjnhZtgbJk1XMRxNuHQbApgfPb3zu8N227IYSz&#10;6hZoblBAwwma8E0D2kbaa4LmCN1ugXZxLgPoOZTt8AYtUXc+0J8HifGjuAf8VpSJ1tMkffKp8zd1&#10;E9Dh9PSqaBuUJaueC920HS7cUreuXI2xq0P8Dwd+yhe/oln7qV/0/+jjTAjhrPKANhC7OJvfd8sE&#10;mqPL0G+g+z1BFwEaYZyWIO0fPzfZ5/W0e43/EcAvD4rOwwBTj850XsTEmqLDJUuWRVuhLFn1Wirl&#10;pu2NvzgSQzfIbiSYfn+C1h/+G62f8SytN99c6wULtF64UOun76b1Bz6u9UH0Q4f+LkI4Kxfnmwg7&#10;fnOQg6a0/uxXtP7zD2j98tdq/U46/eu/p03pcK0vX0nQEnaDAtrg3AvQWRN0G2lC18Y5C+g20oRl&#10;FtIIZxPCGCVA+8dT7a9/nQS1zBhnfk1s9PVrkLrz/hjQnFqy5BPRlihLVj0W4fykMAhmXZw3vfJ1&#10;hBShgaAbRCsIhh/uq/XW28TOZ2pbbqX1l79DuNFGbT4HQjgrG+cL7tB69+d3/kGAvp6J/7HwtGdq&#10;ffp1gwEaTtBUGtA20kWBTpugXaSzcK4MaLwxS1GXX1vtzdx8//MDj+CvXZPCCy6OAR1OT7eibVGW&#10;rHos+IIkhFt4xao4kIPs4nu1fuZzYufRu2221Xrx2QQuAYgQzopxvvphrd/xXvy583rTn2l9LW1S&#10;VQJtkM4EmvB1gTZIownaRtoF2udpVjbQ/XyQmCBdILp+9i/4etxFOm6ifX8v/tr1SK0PtTqepnwb&#10;6WZTnh8tqx6LcN4DwTLz04MwlIPo2DO13ixnavXpy/9OSBJWCOK0GPatPCf2tLbfQeszb9T6Rvp8&#10;COlugJ5Dmi6P1wRN+KZN0EWB9pmg7em5jTRh0Heg8aYsWfGDxaq4L5pfRnRIvgfqwbWdp17ZSE9N&#10;7RVtkbJkDWapIHghAZ18G0m+H/cm2oQRlv1u6aWx89Zzn/5i5+ZqhLHbYSfiz9FtZ6+g65U+b9lA&#10;dztBZwFtcLaBjk3RhK4LtI10DGeONuu+As2brzmVMrvgknJfl5s/18N0nKOvVdPUpVcQzHGk9bJl&#10;z4m2Slmy+rsIjM1bQbDSRSTcfGF9XpDksgdj5620/vn7+UjvdxT+u73E94lfeHs5QJdxE7cB2ka6&#10;rAk6gTRhWSXQMZzt8IYsOZ16ZjlI89Oq7lqJv0ad46deHX9CDOjW1NQmPTGxebRlypLVv0WT8+kI&#10;kU3/+2utEJb9bgVhsdOTEuevtA49HsPMXXBn54Fe6O/12s50mW4nOCDQBG7hCZryuomb6hXovAk6&#10;DedegEYYpyVA99ZFl/WGNOO8jr7X6HMPQYrf1KPZjCEdNpunRlumLFn9WSoI/hLhMbv7C7S+kTZy&#10;BGa/+9b/JM5fqW1F0+xl9C99F2e+j3qLLfDfKasvfZNgJljrCLT9jlZFgc5COgvnLKA5hDEKAs3h&#10;DVkCXXNDd0j/8gD6ng/2XavKSF1+dQxobrbZ/Ei0dcqSVe0iIPjVwta7aLRfa5uf34uw7HcrCJO8&#10;pzKV0eveHL+pm59fzc9nRh9bdlfRPw4GDbSN9KAn6CykEcYoCLM5lbzjl+bci6ZhBDHqwAPp+0TH&#10;DvpcwxY/qjt6dTFTOD09ow86aItoC5Ulq7pFOJ+CwNj0rR9hLAfR57+eOH+Vddp180CfQv96Rh9T&#10;RR/5mw7GMaAjpH2ANjh7P4qb8gG6lwm6F6ARzCaEsVsCZxPYhKX8HqR/rCOM3Rjnx+j7iz7HkKbW&#10;bNRqKnFT9x3RFipLVjWLpuQ3ICxmn/xUrZY/hrHsd/xiJOA8VtZTnq71TQQTv0zoS1+JP6aKNl9I&#10;E/taB+cCQM8hTfDWBWgb6X4DzQnQ5XZvziTN9zmvpp9Z9HeHPMU39TtPvaLJ+lvRVipLVvmrFQQP&#10;Iyw28VOZEJaDiF9CE5zHSps4W2t+URb0Z1X2m8XFJmgX6SqANjj3CrSLdNVAQ5w5vAFLnt12D75P&#10;mp87vZqOV/R3RiF+VPeSeZw5mqKVXrRoYbSdypJV3qLp+asIiY3v+rDW19NGj7Dsd/xKX2/+88R5&#10;rDz+mn/yKvxnVbbbswlhgnMOafo+DPMEbeNcFOgspBHIKMG5mpadGH9JUP71ORfgjx2l+A01Go04&#10;0tPTT0RbqixZ5SzCYLMwCGZcIFrbbKtDvu8VYTmI+Gb2bbeLnceR706CxHeChkBTBmgb6UEAbSNt&#10;4+wDNILZhDBGJYDmwMYrFYy+f3tbQPP9zjV/Cc+yUrfclbipmybpX0dbqyxZvS/C+ScuDPyo7Rm+&#10;ORlBOajOuz12HseiU65MPpLbBtpGGgJN8NZlgraBLjpBI5hNCGOUAF1dt9/buambb9p+6FH8MSNa&#10;eMZZMaA5dcwxL4+2V1myul8E8Y4Ihk2v+dPOA6MQlIPqkKWJ8znyffuHFs4AaHuCdpF2gfadoG2k&#10;6wJ0FtIIYzeIM4c3XalgPDEf8jutJ5v4z0c4xTUTj+p+NNpiZcnqftH0fIyLQotPbw8xkoPsH/r4&#10;9Kq69Kd/RhATnj5A2zj3AvRAJmiOwKwKaC4BszmVSunmO+h4WI3/bMRDb6jRmp4+O9pmZckqvmh6&#10;5vd5btkgtG/a/uWxGMhB99o3xfEah/jV224nGNOAtpGGQFMuzj1N0NQwTtCcAC1VWHjhJTGg+VHd&#10;anLytdF2K0tWsUWT8jkuCLMveYVWdbtpm+NHkj/1abHzOhbt+hTCllD0AdpFutv7oEsBmiN4ywIa&#10;wWxCGNsxxOY0BrQklZei48p9VHdraurBaLuVJct/0ea/s4sBT8+tKx/GQA66FbSJb7ZZ7PyORdtt&#10;34E3DWgbZwg0NRRAcwRnGtBZSLsgpyVASxWn+AFy/Cpj1suBtprNz0fbrixZfisMggtdDDZ9b0+M&#10;Yx26NYyd17Fpm20tnLuZoCkDtI20AdpGut9A20jbOCOkEcwmhLFbDGcOb7CS1GvqoktjU3Q4NRXq&#10;gw7aNtp6ZcnKXjQpJ17Sc3aXJ2vFLwSCcKxD4wr01ltrvYIuvw/QNs4DB5rQtSs6QbtAZyGNQE5L&#10;gJaqjo4zNU0TNE/R0SRNSE9G268sWdmLpud7bATaDwz7wykYxrokE3Q+0GkTtLkf2uBsA21wtoE2&#10;OPcT6DbSBGc3QHMuxKjYBG0HNllJ6qHwjvtjUzSnli59YbQFy5KFF2H8OReBmac9Q6u6vM9zWvwm&#10;Gfwezc55H/l22pngpe/N0E3QHKFr4+wCbSPt4lw20AKz1OfCU0+LTdGt6Wl5wJis9EUb/rY0PYc2&#10;AO0Hhl2zGqNYt577ojhe49DuzydsCcVeJuhBAO1O0XkTdD9u4hakpT6m1jzReW50HOl/irZjWbLi&#10;i3CedAHY9L6PYQzr2Oe+FjvvY9E7P9BBOA1oG+eygDY493WC5gjMqoAWmKUBpK64Zh5oKpyaWqcW&#10;L94m2pJlyeosmpSf5W7+4Wab6daF92AM69jhp8TO/1i0/xHJ1+K2kfYBGj0XGgF9N+Fb1gRtA52G&#10;9MAnaLypSlJpbQi1akzGkKZJ+kfRtixLVmfR9Hyfu/lv+vQXO2/hiDCsY5ev0nrBgthlGPluoe9P&#10;FtAu0gjoohO0L9AG6TygbZx9gXZxLgNoToCW+pxaubbzjlc20suWydOuZHUWTc/vcTd+fr1tdQtt&#10;igjCusb/mHjpAN6XeVA9+7mEMcE5h3PNgM6aoNtI0/GVBbSNtA/QXC9AC87SAGq/mcaZ58SAbk1P&#10;r4i2Z1njvGij34Km5wftjb/9tKrjzsYI1r0DjokjNsotvagzPfu+3WQRoG2kDdDd3sRtI50HtI1z&#10;FtBpSPcCNBdDmsObqiSVmVr9uFb8dKsI6HBqSqklS94UbdOyxnURxv/qbvwzb35nvV+UJKubaON3&#10;Ls9I9pznAZw5ArcuQBuk0QRd9EFibaQJzG6A5hDGboKzNMDCK6+NTdFhs3l7tE3LGsdFG/0Cd+Pn&#10;6Tm8eg3Gb1g67pzYZRrJps+bB7rXCdr3DTMMzmVP0DbSVQCNME4rhrM5laQ+xA8Yc+6Lnp2c/GC0&#10;XcsatxUGwZHuxr/p/36L0RumePp//Vtjl2ukev9HCV4Cs0qgDc69TNBZQKc9ijsN6H48ipubA9oE&#10;NlJJqih176oE0tF2LWucFk3Ku7ovSjL7lKdrdQNtxAi9YeuaNVovXBiHbRR60pMJV8LKxjkGNFU2&#10;0DbSaUDbSBugbaR9J2gb6dj0zBGYWUCnIY0gTktglgZY+wFjp50RAzqcmjou2rZljctqBcHZ9sbP&#10;N23PTpyLsRvWTrwyjtuwt/U2Wl9xfxLnboGeQ5rgdYG2ka56gkY4lwk0hzB2Y5jNqSAtDSj1CP0M&#10;N5vtVxZjoFvT0zNq8eKnRFu3rFFfhPHu7uY/8+KXjc70bPe7ZbHLOdRdfp/WN9EPb1lAZ03QRYGO&#10;IU345gHtM0EnkCY0qwJ6DmU3vIlKUpWpiy7rAB0hHU5PL4m2b1mjvsIgWGdv/O3p+dIHMXCj0D6H&#10;x6EbtrbbXuur6PvDOPsAXfR50N73QVMu0AbpXiboOgDNCdBSTVLrqaloio5SU1O7Rlu4rFFdhPFn&#10;XAA2vfcvh+sVw7rpuLO03myz2OUeip76jDjOAwWa8PWZoA3QNtK9TtD9uolbcJZqkrr+5hjQrWbz&#10;vmgblzWKizb8BTQ9P2YDwNNz67KVGLVR64pVw4X0295FqBJMNs79AtpG2meCRkBnTdBFge5lgkYY&#10;p5VAmsMbqCRVWfsBY/yI7gjosNlUqtH4ULSdyxq1RTjv5yIw89HPjP70PNdjhBlt9G/+89h1UMsW&#10;7UfQEnYuzrlAE7i9AI2m6CygsybougDNIYzTEqClmqRuu6/zOt0G6enph/WiRZtFW7qsUVk0Ke+I&#10;IAiXPwogG/GuJ5R+dnDiuqhF/DSqi+7Q+kbClisMNEeXr1ugi07QLs420DbSBmgb6boBzRib00R4&#10;A5Wkagu1WrZsDug20lNTB0bbuqxRWa0gWOlisPFL38aAjUtXPKT1bs+NXScD7eOfJSwJIoNzV0AT&#10;uC7QNtJlA42QzgK6pwmaIyyrAtokQEs1St21cv5pV1HqyCN3jLZ2WcO+aHr+aEgnNgbhllvp8Eba&#10;nBFc49QNdB18+8dxKPvdFltq3TiX8KXzYuNcFtBFJmiDtMG5zkAjpBHOHIIYBXHm8OYpSf1InXBi&#10;DOhWo3F2tL3LGvZF0/MqGwR+YNjMd/4PgzWuXX5/5+lM1vXUl17zp4RgmITZVBhojtBNA9pGOgto&#10;3wna4GwDXcfnQXMIZJQALdUsddcDsfuiuY1HH/2iaIuXNayLcP6si0K41dY6XP4Yhmqcu5nQ+H9f&#10;iV1Xlfbf+xCuhN4NhCrC2VQm0PYEPYc0nQcXZwg04VsE6NInaIKyW6ARxGklYDankjSg1odaLV06&#10;DzRh3ZqevjPa5mUN6yKgY6+3zW38r70xUBJFwE2eF7u+So9fI/ysFR2YTQhmzsU5F2gC1wU6Deky&#10;Jmgb6TmgqTSgbaSLAM03b7tIVwF0DGcT2DAlqc+plWuS90U3mx+JtnpZw7YI52+5OPB9z/pW2nQg&#10;TlKnxwhCQuZpz4xdd6W0y65aX/lgHOdSgeYI3TycXaRLBZrw9ZqgOUK3LhM0Y2xOE+FNU5L6mTrl&#10;1BjQYaOxWi9atDDa8mUNyyIMFoZBsNoFYuZnhwCQJNjydVq/+k9j119PPf/FhC5heAN97n4CbSON&#10;cO7lUdwGZ1+gu52g20BzhGVVQJsEaKmmhfc/EnvxEr6pm6bof462fVnDsgiEd7pAtHbYUSu+CRdh&#10;JOF4kn7H+2LXY1c9+3kEKX2uNs4m+l50g3Qe0C7OaUDPIU3wegFN599rgqYqmaA5wrJKoCHOHG+Q&#10;5lSSBpc68eT4FD01FWqtF0Rbv6xhWHB6/sEvMEJSdvwuXx/7bOy6LNRLXkFwEkZl4GzKRJrQRTgj&#10;pF2gbaR9JmgINF1WL6AJ3EJAE5DdAs0hkN0SMHO8MZpTSRpw6zZp1WjEpmhCeu9o65dV96WC4D0u&#10;EvzUKnULbXIIICk/vmn6XR+MXadePeu5EcL0OboBmiuEM0fn1QbaRtrGGQGdOUFTvQJtI90r0Ahp&#10;BDOHME4rATQHNkpJGlDhRZfO4TzXgQduHxEgq86Lpuc7XChm9j0SwyP5x5P0W98du14z236HDrAJ&#10;nE38Z1YuzKaqgLbvg0ZIG6BtpA3QNtIJoCkfoG2kvYDmCMsqgWaMzakALdU0tWZj4r7osNE4NiJA&#10;Vl3XTBC8xX3VsNYOO2nFACB0pOI95elxiFFbbKH1tWu0vp4+vkycqwLa4OwLdOYETaUBbeNcFOjV&#10;BGUe0AhpBrco0jGYzakk1afw0itjQHMbjjzyWREFsuq4COfTbCj4pu3ZH+yLoZG663b6AVlIAFvX&#10;c6wFC7Q+/vIOzqYsoBHMpiqBnkOa4DVIG5x7mqAJXp8J2uDc7QTtg7MJQYyK4WziDdGcSlJN2hBq&#10;NTkRQ7rVaDwQUSCrbosw3s7FIqRJTvHrTSNopO5bdlkHYuf6bscvo8pv4ZkJNEcf0w+gDc61A5oj&#10;dOsENJcAmgMbpCQNOHXDrZ3p2Zqi6deviUiQVadF0/MZLhYbfyjTc+kZdL/8ndh13e4Nb+ug64tz&#10;WUj3CrR787YNtMHZBtrg3AvQ9hRdJdAI4bQgzhzeICVpkKlHZ+bvi46ADqem7o9IkFWXRTjs5GLR&#10;edUw+kYiZKTuM/DeQsDw+zeb63yb7ebvd7YbNNBpSNv3QWdN0AjoUiZoArcI0G2kCcssoLlukWaI&#10;zWmi5OYoSXUovOb6+ek5Sk1PfyiiQVYdFk3PR9s4c5u+vxcGRuo+F9/zb5u/zg84OvnnXNlAuzjn&#10;AW3jbANtT9Boiu4WaIOzDbSNdLdA2zinIY1w5lyMsxKcpSGqPUVPTsam6NbU1IMRDbIGvQiHbeeQ&#10;iGq/Y9U1azEyUvchgN/zFzQ9b0swEiLoz7ksnIsCjZDOAtpFOmuCRkDbSPsA3c190GlI20C7SLs4&#10;9wo0Y2xOE+HNUZLqUHjehfH7oXmKPvzwXSMiZA1yqSBY5AK96bNfwcBI3Yfg5U69Vuull+I/M5UJ&#10;tItzEaDt6XkOaYLXAG1w7jfQCOfEBM0Rlt0AzbkgpyU4S8PWeqpBU7QFdNhorIyIkDXI5T7vmQt5&#10;mkPISN2H4OX43a/Q79vFgOYIUl+kywTaRdqeoosAbXDuCWg6RosA3UaawBSgJSlReObZ7oPFQtVs&#10;yvOiB7kI56Uuzhtleq4mBK9vWUAzwmlAuzhXAjTBW/VN3DbSaIJOQzqGM0dgdgM0ghiVwJnDG6Ik&#10;1Sn14JrOI7qt5NXFBrgI4ycT0LM2zvzCJOGVj2BgpO5D6BYpD+isKgeaMjgjoA3OvkAbnBHQBucs&#10;oNMm6DygEcwmhLEbY2xOBWhpCFMnnxoHempqRi1evE1Ehqx+LsL5YBtnbub9H8PASL2H4PUtATRH&#10;mPog7QKdizSBmwa0jfMc0ARv0Qna4GwDPYc0wesCbabntAkaTc9Fgc5C2sU4LcFZGuLUQ49q3Wy6&#10;Dxj7ZESGrH4twniBi3P7ZT3PuQ3jIpUTwjcviDNHmHYzQSOgsyZoe3p2kbbvfy4CdNYEbU/R7gQd&#10;A5rA7RfQHALZjkE2p4nwhihJdSs8+ZQO0BHSrWZzfcSGrH4tmp73cYGeefqzaMOnDRfBIpUTAtin&#10;LKCLTtAuznlA20jbOHcD9N2Eby7QhK8X0Byh6wt0G2nCshukXYzTEpylIU89uLYzRZsJmqBWjcaL&#10;IjpkVb0I483c+5651mUrMSpSOSF4fYI4c4TpIIE29z9zLs49TdAErwu0wdkG2p6ifYB2J2gENMKZ&#10;Qxi7QZw5vBFKUl1Tp5w6fzM3nbYajbMjPmRVvQjjT7o4z7zoZYQBbc4IFqmcEL4+McbmNA3oNKRd&#10;nE1lAD2HNMHrO0F7AU35AF32g8R6BdokQEtDnrr3odjN3OH0dIt+vXNEiKwqF03P59k4t+97Pu5s&#10;jIpUbi6+PiVgNhGmWTib8nBGQGfdD10G0AbnXoAuPEETllUCnYDZhDdBSapt6wnpaHo20f//S0SI&#10;rKoWYbyjjTM3+/RnyVtK9isEcF4QZ44wzUPaxdkXaBtnH6AN0gbnNKC97oOmXKAN0jbOhYHmCMy+&#10;Ag02P0kagtQ9q+Yf0U21pqaeiBiRVdUioL/hAj1zzJkYE6maEMJZ+eCcBjTXD6CLTtCZQBO8PhN0&#10;rzdxI6QRzhwCGSU4SyNUuGRJfIqenn5rRImsKlYYBBtsnFs77ESbNm10CBKpmhDCWUGgOcK0KM5p&#10;QHNdA80Rvi7QNtJlTdBpQHczQQvQkpSZum7F3APF2lN0s7kqokRW2YtAfrqNMzdz6IkYEamaEMA+&#10;ZeFcFGguFWeOwC0ENMGLgC46QdtIpwFtcC5jgnZxTgMaQYyK4czhTU+ShiW1biZ2X3T79bkXL35J&#10;RIqsMhdNz7HX3W7t8mT6FxJtyAgSqboQwHnVGmjK4JwHdLfPgzbTc2yCJnBdnKsAmkMguyWA5vDG&#10;J0nDkjJvomGQnp5eHJEiq8xFQK+xgZ757s8wIFJ1IXx9KhNoF+ciQNs4zwFN8JY6QRO+PhN0GtKp&#10;QBOY3QCNMEYxyOZUcJZGJPUI/Yw35x8sRkCH6ogjtotYkVXGUkHwDhtnfmqVWkEbHEJEqjYEsE9Z&#10;QBdBuijQadPzHNBUGRP0HNCU1wTNEbwyQUtSpallx8en6GZzz4gWWWWsVhBcbAO96X3yphgDCcHr&#10;UwxnjiDtF9A20hBogtd3gh4o0ARmX4HGm50kDVtqxR3xB4tNTYURLbJ6XQRy4o0xWtc/hgGRqg8B&#10;7FMW0ghmUzdA+07RZd7EbXCu7D5oQjMLaAQzhzBGCc7SiKbWbdKqOX8zdxvp6enPRMTI6mXRP3X+&#10;YOM88+znyYPDBhnC17c0oLOQ7gboNJwh0Bzh6wJtI+0zQc8BTblA20jnTdA20jGgOcIzDehekY4B&#10;zeHNTpKGscSDxaamboyIkdXLIqA3xoD+wb4YDqn6ELq+xXDmCNMsmE0u0AjpfgHtNUFTXhM0R+hm&#10;TdEDAxpvcpI0rKl7V8WA5pu81dTUiyNmZHWzWkHwdzbO/OCw1kX3Yjyk/oTw9SkN6CLTM8LZlAa0&#10;jbSNcx7QBueqgG4jTei6QBucE0ATnH0D2oQ3O0kautaHWk1OxIAOm82LI2pkdbMI6BtsoPm5z/om&#10;2gARHFJ/QvjmlcCZI0zzgOZ8gM6aoG2g4QRN8PoCXerzoDmCN216TgDNEZpZSCOcOQSymwAtjXjq&#10;sqsSU7SemNgy4kZWkUUg7xwGgbKBnvn4ZzEaUn9C+PpWJdCcDXTWzdwIaINzKRM0wdsPoF2cewXa&#10;JEBLI5p6lH6GGo15nHmKnpw8LCJHVpFFOJ9s48zNnnY9hkPqTwhen7JwrgPQaIK2kXYnaIMzBJoa&#10;RqBjMJvwRidJw5o66eTYBB02m+v1okWbRezI8l0uznz/s741xHBI/QsBnBWDbE6LIu3inAb0HM4c&#10;oWvjXCbQ7vQMgSZ4fYBuI03oVg00wjgtwVka8dQNt3amZwN0o6HU5OTfRuzI8lmtIPiSC/TMW9+F&#10;wZD6kwtvkRI4c4RpVUAXmqA5wtcF2uCMgLaRNkDPIU3wVgI0odkN0BzC2C2GM4c3OEka6ujnYe45&#10;0dHN3K1m8+aIHlk+KwyCG12gZ/9wMoZD6k8IXt/6DbSNsw20jXNlQFM+QPfrJm6EMSoBNAc2OEka&#10;8tSpp8eA5tTixdtE/MjKWioIdncfHKYWLNDhVWswHFJ/QwDn5QM0QhoBzdUR6KI3cdfxQWKCtDQG&#10;qVWPxXDmwqmpYyOCZGUtwvmXNs7c7KveSBs4baQIDKk/IXh9ywPahdmuTKBdpPsNtMF5aIDmDc2c&#10;StKIxM+Jnpp/oNhc8mCx/EVAt1ygZ/Y7EqMh9TeEr095QGchXSbQNs7dAO0+D9rgnAc0QlomaEka&#10;WOq6FXGcqdbk5D9GDMlCSwXBW1yc228teRNtZggMqT8xsua0m/KARjCb8nA22UC7SJcFdK8TdE9A&#10;E5Z9BxpvbpI07Kk1T3QeLGYBHTabl0UUyUKrFQS3uEBvesVraZOnjddFQ+pvCF7f8oDOQtoFOg3p&#10;fgJtcO4n0C7SfQGawxucJA176sxz4kDzU66azWdEHMmyF03KO4RBELpAz5x4FQZD6m8IXt/KBDoT&#10;Z47ATQPaRbpMoOeQJnhdoG2k54AmcAtN0ByBWRRoBHFWArQ0JqmHHtO6GZ+iVaPx3YgkWfai6fm/&#10;XJxbW26l1Y20MSIwpP6F0C1SHs5FgM5FmsC1ce4X0JXfxM0RmFUBnYDZDm9wkjTUrQ91uOz4GNCt&#10;ZvPxiCRZ9iKg17pAz3z0MxgMaTAhfH1KAM0Rpt0AnYkzR+AWAprgNTgjoA3OvkAbnHOBJnALAU1Q&#10;dgM0h0B2Y4jNqeAsjUnq/tU0RTdiSKtm86kRS7J4qSB4qoszPzhsdumlGAppMCF8fSoTaIS0L9A2&#10;znNAc4RvkQnaRroI0Abnfk7QnItxWgmcObyxSdIopOgYV0uWxIBuNRpnRzTJ4hWCN8YIt9lWK3lr&#10;yXqF8PUpD2gEs6lMoOEEzRG+RYDOmqBtpA3QCOm6TdBcAmcOb2ySNCqpq6+P3RcdNptP6LPO2jri&#10;SZaLM7fx776GkZAGF8LXp6qBjiFN4LpI+wJtcO5lgva+D5rQRUinAs0RmAK0JJWaWjej1eRkbIpW&#10;jcbnIp7Ge6kg+CwCOrzuUYyENNgQwFlBnDnCNA9ohDOXB7SNcxGgy7iJG03QLs5dTdAcgVkUaARx&#10;VoK0NIapU06LAU1T9F0RUeO9wiA4z8V59unPoo2bNk4EhDS4GFxzWqRegDanWUDP4czRcVMV0F7v&#10;B0341gloE8LYLhVmcypJo5t6+DGtG/EHi439S38Sxru4OHOzP/lNEgepPiGEs8rCOQtozsUZAR1D&#10;msAtBDTBW+YEbXAuHWiCslugEchuCZxNeEOTpJGKX597Ov5gsbDRaEZUjedSQfDPLs7hggW6dekD&#10;GAapHiGEs6oaaHeC9rkP2p6es4Cem545AjgP6LpN0AhjFMSZA5uZJI1g6hrnwWKTk0TUGK9WEDzu&#10;Aj37olfQpk0bJ4JBqkcI4azygM5CuiqgXaRdoBHSpU7QHKFbF6BNgrM0pqnVjyden1s1Gh+KuBqv&#10;Rf80eZWLMzfz80MwClJ9QghnlQCaI0yrAtrGORdogrfMm7greyUxArMboDkEMSqGswlvZpI0cq0n&#10;pE86OQZ02GicF5E1Xoum52sR0OFNtBEiFKR6hADOq99A20jbOEOgKYOzL9AG574CzRGYArQkVdSs&#10;Vrfe5QId6mXLto3YGo9F0/NT4Ps+77Y7bda0YSIYpPqEEM6qaqBjSNPxU8ZN3N0CbXDOBZrArdsE&#10;zQnO0ji3QWk9MTGPdLOp9eTkJyO6xmPR9PxNF+c20L+hKwSBINUnBHBeeTj3C+g0nLOANjiXMUEb&#10;nNOAtnEuC2iEcFoxnE1gE5OkEU6dfV5sim41GisjusZj0fS82sWZpmqtlq/FKEj1CQGcVx7QCGYO&#10;4czlAW3jbANtI50HtEEaAW0jXQRoNEHb07OLdBGgEc4mhDEqAbM5laTxSa16VOuG9cpiTZqiFy1a&#10;GPE12osg3sHFmZt9wUu0up42WISCVJ8QwHklgOboe90t0mUAPYc0wWtwRhO0jXQVQLtIdwt0FtII&#10;Y1QMaBPexKQhbR0dSxdepvXhR2r9m99qfcjvtF5MGC2/SesNIf47KP7Y+x/R+uzzCbPpzuc46RT6&#10;Wbyj/Zxi+HeGos5xr5YuiwEdTkz8PCJstBdNz0sg0F/9HgZBql8I4bQgzhxhWhbOXC9AZ93EXRRo&#10;gzMC2uDcT6ARxGnFYObQBiYNbVdfp/Xee2u9zz5a/+IX8/H/c3tTdz+I/67dOjrOf3tQ8nO1Pwf/&#10;Hv367pX47w5FBPRlV7lvoDEeL/1JQCsXZ755e/bU5RgDqV4hhPPqFmjOF+mqgDY4oxcpyQLa4FwG&#10;0O4juBHQCGcTwjgtQXo0O/WMDp42zKg999T6imvx5+BuvrPzMejv2u21l9bnXog/R+0joB/ZwM+B&#10;ngd6clKpY499ccTYaC6C+NUQ6M0XaiVPr6p/CF+fygQa4czZQNtI2zinAW1wzgSaGsYJmkMQuxmQ&#10;7V/DzUsaui672g9nE3/sVdcnPw/ffL1P0c9DU7v7eYYhfunPhvWiJc0mI/2/EWWjuQjnQ12cuZkX&#10;vpQ2ctpcEQpSPULw+lYm0KYsoO3p2UUaAe01QVNFJmgEtI10HtAxnDkCsx9AxwIblzRcraZjfM89&#10;MKBZMa78BhLm86yn44GnYvSxWe1BX/sxOn7t81T7Ose/uvHW+Zu5GeiJiUcjykZvEcSboUdvczPH&#10;noVRkOoTgte3LJzzkC6EM0cbkg/QbZw5grdMoHt5mpUNdB7SvjhzCGRUAmb719JQNknAIDh9+v1h&#10;nQd8rafPc9DB+GN8OuKozudA56+20bHP59m8TzRDzS1atGVE2mgtFQS7I5zbT6+6nQ4ChIJUnxC8&#10;viWA5ghTATod6ATOHG0aRYFGEKc1B7TJ3bSkoWotHbNFbtp24797z0P0c3Fvb5+HHzz2CP3Mo/NY&#10;2zrHv1rmPJq72Tw1Im20Fk3Pv0FAz7ztPRgEqV4heH0rE2gX526BnkOaNrGhmKBpw6gSaMF59OL7&#10;ke1HWXfT7w7V+qhjevs8/Hf5qV3oPNa6Wa0uv3r+Zm6KgN4UkTZaq0VGI6BnjzodgyDVKwSvTxBn&#10;jjDtN9A2zjbQBuc8oH3ebtLFWYCWBtUf/oDBLBLj2ivy3B+OwOextnV+BtR9D8eBbjSUmpx8Q8Ta&#10;aCyC+DkuzFxr+x20QhhI9Qvh61se0AhmUzdA20jb07OLtA/QNtL9nKBjOHO0YQjQkm9PKL+nQ/Wr&#10;ffct9kIotYh+DuhnQ0U4zyE9OXlYRNtorDAIJhHQM3/5KYyBVM8Qvj7lAZ2FtAt0LtKErjtFI5yr&#10;AtrgnAW0/U5WaUDbSPfyKG4X4rQSQHNo05KGoscJaH4ENcJyEO1F/1jYAM7nEKROPiUGNE3Ua/Wi&#10;RZtFvA3/IqAfQUDPXv4ghkCqXwhe3/oNtI2zD9BZ90EjoG2k04A2OOdN0Gk4FwUa4cwhjN0E59Fr&#10;DR2vdZqg+Sla6HwOQeq6FXGgKdVsPivibbjXE0HwQojzU59BGzMdRAgDqX4heH3rFmiEM5eKM0fo&#10;pgHtIt3tg8SygPa5ibvoBN1GmtCsCmhOkB6t+A0fennkddkx0PwSoei81j1+/XL7zTOocHJy34i4&#10;4V6tIPhvBPSm35+AIZDqG8I3L4gzR5jWBWiDsw00QjoNZzRBZwFddILuO9C8MZlTaSirI9Br6ecD&#10;nde6t0HFXvazDXSjMRsRN9yLgL7PxTncYgutrqUDCCEg1TcEsE/dAs31CrSNcxrQRW/iNkCjCdrF&#10;udsJOoYzR2D2BWjelOxfS0PZajpeu3nlr6ri+6CH7sVK5lPnXxQDut1hh20dMTe8y8WZm/3gX9PG&#10;TZspQkCqdwjgvPJwLgK0i3PPQHO0mfUTaHuCLgNoBLMJYWzHEJvTGMzmVBrK2o/irtmDxB4f3reh&#10;VPc+pLUzRavp6c9EzA3nUkHwJgR0a+klePOX6h8COK88oBHMJh+gORvoNKRtnOeAJngN0Abnfk7Q&#10;COcE0IRlFtBZSLsgoxI4S0MfT6sH/BJjOYj4pULR+RyS1KMzWjWt6ZkKm80LIuqGc4VBcIaLc/ul&#10;PVfQpoM2f6n+IYDzSgDNEabdAI2QzpqgfYA20zOaoA3ORd9u0kbad4K2gbaRludBS910waXlvMhI&#10;r/F54POCzuMQpU49PQ701NQjEXXDuQjoJ1ygN/713+GNX6p/CF+fygTaxbluQPfyQiUI534AncCZ&#10;w5uUNETxU63q8EAxPg/D+ghuK3XDzXGg+VXFpqefHXE3XIsm5W0I6MTLe7aufBhv/tJwhAD2qZ9A&#10;20gbnBHS5j5oL6CpIhO0i3OZE7SLswAtpXXqHzGa/Yqn5/Mvwedt2HqUfg7Nu1tFqcnJv43IG67V&#10;CoJPJXDeahu5eXuYQ/D61k+g0fSchrMNtMHZd4I2OGcBLRO0NOgOOADj2Y8OP2KoH73tpo4/IQZ0&#10;2GyeEpE3XAu9vOeM3Lw93CF4fesn0IUmaMI3a4K2kU4D2uDcDdAG58wJmsAUoKVu49fA3pew7Pf9&#10;0b/+NT4/Q5zit99szj+au9Vs0iw6ZIswXkBAP2zjzA8Oax19Bt74peEJ4etbVUBzRSdoG2gb6bIm&#10;aIO0wdkGOu150AhnNEG7OKcBjTBOS3Ae7Vat03q//TCkZcf/EDj4kOi4AudliFP0jx33RUv0xMSW&#10;EX3DsQjknW2cuXCrrXW4/DG86UvDE4LXt6qAdifookC7OEOgqW6ARhN02tOsbKRjQNNGlwU0wtnk&#10;QpyWAD36radj6cBfYVTLinFuTNPXGt7nPOelzjgrBrSamPi7iL7hWDQtv8MFevYFL6UNlzY5tOlL&#10;wxOCN68YzCbC1AfpfgJddIK2kXaBNjgjoNtI02bpAm1wTgDNEZxVAB2D2Q5vTtKQxzd3Lz2hmkd3&#10;8+e8/JqRus8ZpW69O/Ye0a1G49qIvuFYrSC43AV6009+jTd8abhCAPuUBTSCmXNxTgOas4FOuw86&#10;gTNH+HYLdNYEnQV04Rcq4QjNbpBGKLsJzuPXbffStAuQ7bZf/4aO8bX4a41aazfyu1nNAR02m4+T&#10;cQsi/uq/XJzbL07CmzTa8KXhyoXXpyycs4DmugG62wna4AyBptKANjgjoA3OaUDbSPsC7eKcBjTC&#10;GCVAj2c86R7yu94ePMZT89TSoX4Zz25SS+gyG6D5+dBLlrws4q/eizDezQV6dsutaBOlTQlt+NLw&#10;hPDNK4EzR5D6AO3inAb0HM4coVsJ0ISvC7RBujDQBK6Lc20maLwhSSPaBuqSKwjaLt5YY0/6O1ct&#10;x593xFOXXz0HNN/cHS5e/KOIwHqvMAj2dYGe+eu/xxu+NDwhfH2rGum+AE2lTdA20kUn6G6AdnEu&#10;HWhzKo1N9z2k9R4/xxCj9tyTjulH8ecah1bT3mE9mpum6OsjAuu9COjbXaBbk+fjTV8arhC+eVWN&#10;8yCB7tsETWBWCTQXQ5oDm5I02j1MP5v7ejwVi++7vmcV/hzjEr9H9OTE3ATd7qCDto0YrOdSQfC0&#10;Fp3YOIcLFujwqtV4w5eGJ4SvTxBojjDNQ7rfQNtIu0AbnNEEXRhojuAtC2gEswlhjBKgJY4f6MXT&#10;MYKZ4z+792H8d8csdfqZsZu51eTkZyMK67kI6M/aOHOzL3wZbcC0EaJNXxq+EMJ5lQk0l4k0HWtV&#10;AI0maAO0jbQLtI00mqBtpFOB5gjNqoAWmCU7nqT3AvdJ8wPCbr8f/50xTK24Y356ploTE49GFNZz&#10;0fR8cwLoL38Hb/TScIXg9QnizBGmdQPa4GwDPYc04dvNBA2B5ghdG2eZoKU6dc0N8edK8yO9z70Q&#10;f+yYph5ZP/+qYgR0u0WLFkYc1m+5OLeBPu16vOFLwxXC1yeIM0eY5gHNFcKZI3R9gG7jzBG+XhM0&#10;4VvaBM0RvAK0VNf4lcCOm5gH+je/HelXB+uqRwnp6ekY0DRFfz7isF5LBcEHXJz5+c/6FvphRxu+&#10;NHwhgH3KAxrBbKoK6DmkCV+DNJqg3Zu3iwJtcI4BTej2ArQv0gjitARoye1x1ZmieXrmX6OPGfPU&#10;WefGgA4nJs6PSKzXagXBVS7QM698HW3stGmizV4anhhZc9pN/QTaxjkL6KITdBbQBud+Ae3i3AvQ&#10;CZg53nzMqTTWLV+h9YWX4z+TtLrt7jjQk5Mba3kzdxgE/HJncaCPPTu52UvDGYLXt26BdnE2ZQHd&#10;y03c3U7QlQPNEZhpQCOcTQhllAAtodbRsbeWjln0Z1InfrpVBDSnJidfFbFYj0UYv4aAjj29im/e&#10;Dm+iDQtt9tLwheD1LQvnLKC5MoGGSBO+pQFNG1k/JmhfpBHEacWA5sBGJEmSU6jV9JIY0GGzuXdE&#10;Yz1WKwj+y8aZm939hVpdTxsm2uyl4QvB61se0GlII5y5boFO4MwRvj5Ad/so7l6B7uvLfJrQRiRJ&#10;EkotvzEGdKvReCyisR6LpufrE0B/5T/wRi8NbwjfvBI4cwSpD9Bcr0DbSPcCtNcETXkBzRG83U7Q&#10;ZQJtEqQlqavUGtofJidjSEc0Dn7ROdmCgA5tnPnm7dbxl+NNXhreEMA++SCNcObycM4DuqwJulSg&#10;Cd2hAdr+tSRJboqLYDapRuNdEZGDXYTxM22c20BvtbVW8uphoxfC16csmLNw5ooCbeMsQPuXCrQk&#10;SdnNanXmOTGgw8WLz4iIHOyi6fknLtAzL345bby0+aFNXhrOELy+xYDmCNKqgB7oBE341gloDmHs&#10;JjhLUk+pG2/tvLuVAXpy8uGIyMGuVhCsdYHetO+ReJOXhj8EcF5ZOGcB7eJsygLaxrkKoA3OZU/Q&#10;aTj3A2guAbQ5lSQpL/XQY52X/ZwHWqklS3aImBzccnHm5OlVIx5COKsY0BxB6gM0VxToUbgPuijQ&#10;aUgjiFExnDnedMypJEm5rSeknQeK0f+/J2JyMEsFwQtdnFvb7UAbK21UaGOXRiOEcFbdAo1w5qoG&#10;2uDczwnaBtpFuhucTQhktwTQJrARSZKUbH2o1fEnxoCmKXrfiMrBrFYQ/LsL9Mw/fANv6tLwx9ia&#10;06J1AzSXh3MMaAJ3UBP0nWu03vs3Wr/xLVq/5e1aH/A7+th12UA/Qgjedr/W+/1W669/i07p799+&#10;bxxnF+iiSCOQ3QRnSeqxWa2uWu4CfUNE5WBWGATnuUC3llya3Nil0QoBnFUMZxOBWjrQHKFrA20j&#10;7Qt01gSNgD79Iq232y72c9Buu+21PvlsDPRq+qH+9GeTf4f7wlc66CKgXZg5BLMJgYwSoCWphwho&#10;fh9t535ovWjRZhGX/V20kSwgoFfZG0u4cKFW16zFm7o0GiGA8yoTaIS0DXQazlUBffktcVxRJ545&#10;jzPHN2G/5W34Y00f+wSBDIBGSCOYTQhjtwTOJrQRSZKUjH5eHldaTcRfl1tPTGwfkdnfpYJgt5bz&#10;+tutF7+CNlza9NDGLo1OCOG0IM4cYVo60HTs9fM+6Hvpa+7ypDisqK22oo9dF03P1Fe+gT/O7Wj6&#10;13gvQCOM3RIom9AmJEkSrvMzo5YuiwFNU/RPIjL7uwjod7kbysy/fB9v6NLwx9jav/YN4swRbj5I&#10;5+EcA5ojdHsF2kbaAG1ei9sG+hcHxY7/zN745s5N2yvuxX+O2nmXDrRVAm1K4GxOJUnKbv5nRp1/&#10;UQzoVrM5mNflDoPgCHdDmT3z5vimLo1WCOC8ysQ5F2gC18bZB2iDM5qg53CmzARtkF5JP5S7Pjl2&#10;/Od298Nav/2d+M/SWnZytUDz5mJO53I3IEmS0pv/2VE33xG7H7pdECyI2OzfagXBmsRmcgtNCGhj&#10;l4Y/hK9PfQWaI3SLAN3tTdz8oC/3+M/rrz+l9eab4z9Lq31fNP3wp+HcK9Ama5PBm5AkSdkR0KvW&#10;JYBWzeYbIzb7t9yNZGb359OGTBsk2tyl4Q7B61tfgSZwqwbaIH3M8bHjv7J22IF+8FU20ghnDkGM&#10;iuHMdTab5AYkSVJ69DOzbkarqakY0Hpy8kcRm/1Z6AVKZvY6FG/u0uiEAM4rD+dSgaZsnHsF2uCM&#10;JuhPfS52/FfajAW0i3MlQHNoA5IkCRf9zPArih1/Qgzo1uTkRRGd/VlhEBzibiLh5Q/hTV0anRDA&#10;PuUhjXA2FQKawO0L0Ju0fs3rY8d/pdlA92WC5twNSJIkn9Q558eBbjZn9KJFW0Z8Vr9aQXCrvYGE&#10;C7fQ6nra7NCmLg13DKw57bYEzuY0CsFs6gVoG+eygObun9F6t2fHEa2ytfSD39cJmjcacypJkn+z&#10;Wt1wi9bOzdzq2GOfHfFZ7aINYyFN0E/YG0jrFa8joGmDdDd3aTRC6BYpBrSJjpcsnF2YTYMGmido&#10;BvpZz4kjWmWPhdUBHYPZhDYeSZLyI6AfeqwDs4W0mp5+f0RotYs2jNe7G8js330db+zS6ITg9S0N&#10;526QLgK0izQC2uBcZIJmpN/257GfgUpr9fM+6M4mk9x4JEnKLvoZ2kA/rxOL41N0o/GHiNBqlwqC&#10;/3A3kNlfT+JNXRqNELpFygIawWwqDDSVhjMEmuAtCrR5kNgev4z9DFQWvwrZ+i6ARhCnNYezydps&#10;EpuQJEnp0c8MP1CsSTgz0BHSYaPxRERotYs2jcvtDYTA1q1zbscbuzQaIXSLlACaI0xLB5rQtYF2&#10;kU4ATbk4+07Q99HvWT8HlfU3n5nHua9AS5LUbe0Hijn3Q0eEVrfoK/AbZIT2BqIWbqFD3mjRxi6N&#10;Tghe37KAzkLaB2h7ei4MNCHb7QS9ckbrZ+8ex7SKLl/eHdAcwtgtgbMJbzySJGXV+dlRt9zZgdm+&#10;H/qII54aUVrNomn5qe4GEm67PW2Um/CmLo1OCF6fIM4cgVoG0HNIE7j9uA/aAM2dfG7sZ6H0+B2v&#10;1tEPfd+BdjcdSZKKpB6hPYlfUcwGutn8VkRpNYum5/3dTaT1itfSBk5nBm3q0miFAM4L4szRMVMG&#10;0L4TtI0zAtrgnAe0jfQD9A/T934g9vNQWltvQz/o/OhtmtRtoBHSCGcOgewmQEtSyc1qRT9bygAd&#10;Id1qNC6JKK1mtYLgcXcj2fS9PfFmLo1WCF+fIM4cgdpPoPMmaF+g7Qma3w96FYH2slfGfiZ6buut&#10;6Xq5NXqrSQdoF+c0oF2I0xKcJamCCGh+RTEL6LDZvDeitPxFG8eCxEZCtc6+BW/o0uiFAM4rC+Ys&#10;nLlegbZxhkATvL0CzT1IsL3kTxI/G11314MdnH2ARjhzCGOUAC1JlaTOv7Bz87YBenJyo9p//60i&#10;UstdKgjeCzeT20K8mUujFwI4r6qBnkOawB0E0PdHPUS4ffxTyZ+PIr3kpYTypnmcZYKWpKFN3XT7&#10;PNAR0mrx4ldGpJa7wiA4wN1QWgu3oA2SfqjRZi6NXgjgvBJAcwRqP4B2ka4CaBvplYTrocfGfka8&#10;+9BHtH6Evs4jFs4CtCQNbbFXFDNANxqfiUgtdxHQ17ibysxb3ok3cml0QwhnVTXQ9s3bWRN0AmeO&#10;QCwNaMKZ4weOXXOr1tvvEPtZyeyHPyZoww7OCaAJzaqAhjibU0mSemp9qNXExDzQVNhoHBKRWt6i&#10;TWRLArrlbiyz//trvIlLoxkCOK++Ac0RujbQNtI20DbSZU7QjDPHk/TtD2v9jN1iPy+wfX81D3PZ&#10;QJvTrCDSkiT1HAM9vSQO9OTk8ojV8pYKgme5Gwu/glj4x5vwRi6NZghgn8oC2sXZNAigDc5pQHMP&#10;E3ibbx77uYm16Cf0MYQw1y3QLswmhLEbg2xOBWhJKj113kUxoPlm7ojV8hZh/Cl3cwl32lnewWrc&#10;QvjmlcCZo+MmD2gXZ1MWzr43cc8BTfBWCTR3zxqtt9o69rPT7q8/RRgTiFlAy3OgJWmoU/yMDEK5&#10;UqDDIDjF3WBm3/xO2oBpY0QbuTS6IYTz6gZoLg/nMoA2SBcF2kY6C+gHqaWnxn529PbbE8D08Qbn&#10;XiboNKQRyHYQZnMqSVIprQ+1npyMT9GLFi2MaC1ntdD9zwcehzdwaXRD+OaVwJkjUPOQdnE2lQ20&#10;1wRNmKZN0AbnLKAZYH6Utvn5ufsRrR+i3ysKtC/OHELZDSItSVJp8f3QDQvoZlOrycm/jWgtZ9kw&#10;m1rLH8WbuDS6IYDz6hZorhDQHKFbR6A5xnTBAq3//fsdnH2Alpu4JWnoC084MQZ02GyeGtHa+1JB&#10;sF0CZ95oVtDmgTZxaXRDAOdVJdAuznUD2uDMraJ++gv6O/QP27oAzQnQklRp6vyL5u+HptNWs7kp&#10;4rX3RUB/3gV60wf+Cm/g0uiHEE4L4swRqHlAI5w5G+gY0gSuL9BtnDnC1wtoKhdoAjgNaMaZW0lf&#10;8yE6zQLa4Fw10AmYOd5QzKkkSWWkbrReUYxOw0YjjHjtfdFnOt4Feuao0/DmLY1uDK459a1bnE21&#10;AZoALmOC5gzO3QDt4twL0KYE0JIklZl6YDXBPP/OVuHkJM29Ja1WENxu48zPf1ZXrEpu4NLohxDO&#10;ygfoLKTzcM4C2sa5CNAGZxtoF+eiE3S3QLeRJjizkEY4cwhjtxjOHN5gJEnqPrVmI78X9BzQPEWr&#10;qak/iYjtbdEEvd4GurXdDlrx5os2cGl0c/H1CQLNEah5OHNFgU6bnosAPYgJ2uAsE7QkjWRqyXQM&#10;6Faz+XcRsd0vmpafYuPcBvqNf0abL22IaBOXRjcEsE/dAu3inAs0R+imIW0DPYc04VsE6G4naINz&#10;G2iO4E0DOoE0wVk20Iyx/WsBWpKqi59qdeJJMaDDRuM3EbPdLwL6gy7Qs1/5D7yBS6MdwtenPKCL&#10;IJ2Hsy/QLs55QJvpOWuCNjjnAk3o1mWCjuHMgc1FkqSeU+deMIdzG+hm85SI2e5XGAR72jjz/c+z&#10;x52FN3BptEP4+pQHNIKZc3FGQMeQJnTTcIZAc4RvWUB7T9CEbhbQNtI2zmlII5w5BLIdg2xOBWlJ&#10;qrTwuhXxCbrZvDJitvtFKJ/tAh1etRpv4NJoh/D1aVBAu0j7Am1wRkAbnLudoPOeYmXjjCbosoFO&#10;wGxOJUkqM3Xfw53peR7oR/SiRZtF1Ha3aILeZAMdbra5VjfTpoE2cGm0Q/j6lIVzFtBcUaBtpG2c&#10;uwHa4IyANjgjoA3OpQBNYGbhnAY0AtktAbQJbzCSJPXQo/TzzC/5yUhHqcWLt4mo7W7ZOHOzT3oK&#10;baq0saENXBrNELpFysK5V6DncObouLSnZxfpBM4c4VsEaIN0FtBZE3QbafpBdZH2BRohjYDmEMpu&#10;ArQk9afHldaLF8eBPvLIZ0TUFl8E8kIX6E2f/RrexKXRDaFbpBjQHGHqA7SLc1GgEc4xpAler5u4&#10;Cd+0CdrgXLcJmkMg2wnMktS/1iutGo0Y0JsmJ18VcVt8qSD4sAv0zMS5eBOXRjsEr29ZONcZ6LkJ&#10;mvBNAxpN0FUCjZBGOHMIZTsD89yvwaYiSVJpqZNPiQGtJiffF3FbfIVBcLILdHgjbWxoA5dGOwSv&#10;TzGcOYK0F6A5CDQdlyYEtI101s3bvkCjKdoH6DbSBG/VE7SLMWpucnbDm4skSb2lLr4sDnSjsSji&#10;tvhqBcFGG2d+BLe+VeENXBrdELxFqhLoOaQJ3KwJ2gbanqAN0N1O0AZnBLTBOTZBE7plAo1w5hDI&#10;qATM5lSSpLILV9wRA1o3GpdH3BZfNEG3bKDDnZ9EGyptWGgTl0Y7BK9PMZxNBGq3QEOcOQI3C+gE&#10;zlFFJuis6RkBjSbo2gMtSVJVhfxUK+d+6IjbYov+1uYEtLKBnn3ru/HmLY1+CF+fygTaxdlkI10I&#10;aMK3CNBograR7naCtnEWoCVpZFOP0P43GX+qVURusaWC4MU2zm2gv/JdvHlL4xECOCuIM0eYdgM0&#10;QrqbCXoOacK31wl6DmjCNw1og3PdJugYzhxvIuZUkqTSW0d7gDNB64MO2iJi138R0P+YAPpXE3jj&#10;lkY/BHBeEGeOQM3DmSsENEfo+gCdNUEbnGNAU2kTtJmei77VZBrO/QSag0hLklRFin7G1PT863Fz&#10;avHil0Ts+q8wCA50gW6deCXevKXRDwGcF8SZI0zLAnoOaQJ3EDdx+wA9iAmaQyC7JYDm8OYiSVLv&#10;qWXHx4E+9tgPRuz6LwL6XBvn9mtwX7oSb97SaIfw9SkP56JAI5w5M0HbOHcLNJqgXZzLADoN5yyg&#10;XZyzgEYYu0GcObyxSJLUe+qU02JAh5OT+0Xs+i8CeqUNdLjd9lrV5T2gV9DGtYI2O/Rnbnye5b2r&#10;uw/BW6Q8oNOQdnE2peHczQRtcM6boNOm57KAdpFOA9pFGsFsQiCjBGdJ6mvq/AvjQDcaF0fs+i0C&#10;eWsbZ671jGfTxkkbEdrE+xU/xet9H5s/X//yX+nn6Ub62J8epPXuz9f6Gc/S+of7+qMuzYfQLVI3&#10;OHM+OMeA5ghdH6DnkKZjpBug0QRtcO51grZxzgO6EqTxpiJJUjmpy66OA91s3hnR67ceDYKn2Dhz&#10;rVe8njZc2tTQJt6Pllyq9ZZbxs5Tu+131PrCe+Ife9HdWu+8a/Jjd9xZ6/PujH+slB1Ct2hZSCOc&#10;TT5I20DbOGcB3e1N3GiK7ifQlePM4U1FKqn1IX3v6Dh44BE6tlbScfYAHT8P03Gyjv6crn/+c/T3&#10;6h6fbzv0MVI7dcOtcaAbjYciev2WCoKXubi1PvUFvIH3o9voG75wi9j5ibXDTlovf6zzsdes1Xqb&#10;bfDHcdtsSxs2/SC4X0PCIXCLFMOZI0h9kS4ENIFbNdD9nqDd94J2gc5CGmGMEpyrj9/F6PqbtT78&#10;SK333VfrvffWep99QPT7B/5K6xNOoWPkUa031Bi6J+gyPUR77sVXEjJLtD74EH66kNa//k3n14sn&#10;aXC6hH4O6B8e/LHoc4xp4b2rYkC3Go0nyKYFEb/5i4D+kAvbpr0PxRt45dHm+84Pxs4L7G/oHxB8&#10;X/M73o//3O4L3wRfR4IhdIvULc5cHs4u0DbSNs5pQBucEdAG5zoBjZBGOHMIY7cYzibeRMyp1FMP&#10;EU5Llmm9554dgH/xC//22kvr/fbT+vKrO99P9PkH0e33aH3MsXSZ9uicR3Te7fhj+PIfu5j+7n34&#10;c45ZahX946sZfy60ajb933YyDII/uKjNnkgHCtrAq44n4803j52X1O6gjRL9vtvWNGHzfdTo60nJ&#10;ELy+xYDmCFNfpIsCbU/PLtJZQBuch22CdlG2QyCjEkBzeGORPFtPNaY7kzJCq0gMO0/dfL/loCZq&#10;/rqXXqX1Lw/s7TLx3z2QPse1N9LnLDpVj9BxuZb2i8k40DPHHffmiN/81QqC5S5q4XJSH23eVXfc&#10;2bHzUVqnLcdfT0qG4PWtW6BdnKsEGk3Qc0DTD5MLtMEZAW1wRkDX6b2g7QTn8rrlrs7EiIDqJYZ6&#10;/wPoe07HEPq6VcWvHW1ukkfnq5v4czH2DBX6mqMe30c/MREDenbx4o9E/OYvFzN+DrS6jT4x2ryr&#10;7ps/ip2X0trjd/jrSckQvL7lAY1w5noF2sYZAk34ZgFtpmc0QXcLdOEJmsCsEugYzHbOhiLlx1Pz&#10;Sad2btItEzM3vp/6muvxeSizDdTxJ/vdjN1t/LkvvhJ//VGOb5FYvDgGtGo2vxzxm79czBhofTP9&#10;4KLNu+r++u9i56W0/uW/8deTkiF4fRsGoA3OZQJtcB7EBI0wRgnO5cQT0eFHxB/8hUAqK/78S0/o&#10;/KMAnZ9eW0fH8777VX85OP4axxzX+QcBOi+jGB8vEcymsNE4JuI3exHG27iYzez6FNpMaaNCm3el&#10;0cb7wb+OnZfS+sd/BV9PgiF4fUrgzNH31MY5DekygU7gzNHxnDY9x4CmzaqsCbow0ByhWQRnEwLZ&#10;TXAuIdpsDzt8HuZ+oMbx12Gk4XnqIX76F/p6VcaX5cij6Zik4z1xnkbz2FRLlsaBnpw8OSI4exHQ&#10;73Axm3nTn+ONux9VNUF/4wf460k4BHBWEGeOMHWRRpUJtI10FtBogjY492OCtnF2gUZIp8FsTvOK&#10;4czhzURKiSfYI47q3+Tsxl/vuInyps877+/tQWDdZq67P9A/dOr81LISU2eeHQe60bg7Ijh7hUGw&#10;n4tZ65+/jzftfvQD+sY556eUDl6Cv56EQwinBWE2EaZ5OHM+OHNpQNtI+07QRYE2OJcFdGKCJjTT&#10;cM4C2qcEzhzeTKSUTv1jHGcTQqjKlp2Ez1+RVq4eDM6cfd01CKzUFzoZnWNUXbciDnSzSfR6LPqo&#10;i1zMZn55LN60+9E5t8fOSynx07auWoO/npQMIZxXHs55SPsAPYczR+ginPsCNMHrBTShW2iCpg0p&#10;C2kENIdAdkvgzPHmYU6lzG65e/4BYSgEUVUxrPw0LHQ+feL3KEaft1/Z1xtfFn5KV+w8jt4xqe5+&#10;MAY0FxGcvVpBcKcLWmvp5Xjj7kf8fOWnPiN2fnruXR/CX0tKDyGcVS9Auzj7AG3jnAX0HNJ0XLlA&#10;G5x9gZ5DmjY4A7SLtMHZZ4LOAtrFOQtoDqFsF4PZhDcTyYmvvz32iMNihxCqOn5qF7+yFzq/WfHN&#10;9PyCKOhz9iv3+uPrNnZ/9Ogdn2ot7S2N+HOhI4KzFwG9wcaMH8EdXkz/WkSbdr/i52D7vlhJXvx6&#10;3DfTNx99HSk9hHBe/QS6qgeJZQHtM0HHgKbjzsU5Dei+v8wnhzcTyenoY/FN2yaEUD/ab3/6vtJx&#10;g85zWkuOH+x55szXt69DfnGWxKPU3eN0eI9bxS/UMjkZA1otXrxNxDBeBNjTwyBQNmhtoK+uwc3B&#10;x/4xDm038Wt0u2+sIeXH2JrTIiWA5gjT0oEmcG2c6wS0jbQB2meC7gVoDoHsNrfB2eENRYriB1KZ&#10;l+5Eufj0M/76y07E5xt1G+2FVT7P2Tf3OuT4H0DnXmidX/v4HP7jtA2083KfemJip4hivGaC4M0u&#10;aiGhppbTxupu2oOoeYHWCxfGzp93O+2i9TXr6PNEb6ohFQsBnFcezgMDmuAtE2iDcxbQRR8g1kaa&#10;NqKiQCOI05rb9OzwhiJR/KYXCBMUgqgfMbir+J2xwPm3W0/f65//HH+OfoeuP44vy6P0cxM7NvNO&#10;hyPFLV2q9dTUPNCNxj9FFOPVCoK/dWGbfcaztRrk20y6XXyf1s/aPXYec3v3X3QwQJ9P8gsBnFce&#10;0Ahnzhdoru4T9Nz0zBG6LtJpQHc7QSOIUe0NzcSbhjmVUrtyeT1v2kblPV2J34EK/b1BhK5Ljq9r&#10;frOR2LFqBy7XEBWefGoMaDU5+aWIYrxUEHzdxS187ZtoM6UNDW3ag2oFbXZ/7vGuVdwP6QCo2/kf&#10;xhDAeZUJNAdx5uj7Wwhogrco0AbnboFuI03o1gFouNlxeCORKH7qz/77Y0jcEEL9jM/DRZfjy8EN&#10;8ilVbu51Z8fnkaf8x+hnYe74tI9V82vz/8OVOveCGNDhxMSZEcV4hUFwtAtc6/1/RRs0bYJo0x5k&#10;/NaS/0XfQOf8zrVgM60PXIz/rlQshK9vZQDtwhzDmSN0fXCuCmiDc6kTNG06VQHNxTY3E95IJGrF&#10;7fV5WpVP/Mjs9s3DzuXgB179/lD8dwaRue7c69PESPP7Y2cer+6v7f+vb+qaG+ZwbgPdaFwSUYwX&#10;AX23C92mL/8H3rTrEAPw80Ni53euXx6H/45UPBdd32I4c4RpP4DOQjrt5u0ygDY45wFtcB7UBM3N&#10;bWQmvIlIUYf+AQNi5+IzyPhNNS4Gb0Rx70P1mZ45dD2a+Hxy+9DHtR+dbo5T+9TOXE77z83v1S91&#10;271xoCcnH40oxouAnnGha+11GN6069QXvxU7z/pff4g/TuouhK9PWTinAc0gm9MspLOATsPZBrrb&#10;CdrgXDnQtLn0DWjeMMyplIinTr6ptY0FgMQNQTSI+PnE9n3RfDP9bw7CHzuo0PVnx9c5P2r+upvp&#10;MrjHbVp8ed3T+qX4rTwJZnMzN03Qj0UU4xVDLqq19LLkhl23eLN/ySs65/lVbyAc6P/Rx0nFQ/D6&#10;FgOao+9LGsx2Ls5lAd3GmSN4Dc4IaINzt0AbnPOAtnEuC2gOgeyW2NCk1M46b/hw5vj8XHHt/OW4&#10;dxX9Hl0O9LGDyr3+TGZ6Nv3u93QZ3OM2LfO9c/+/XqlHNvDbTM4DPTm5MaIYLxdnbvbSlXjjrluX&#10;3N85z1c9gv9c6j6Er29pSGdB7QN0DGlCt1ugDc5VAG1wrmKCRjBzCGNUbEPj8CYy9vEEyhOcD9AI&#10;oEH3y192bgHgy9KYxh8zyND1yJnrm0/5vv+f/VTrx/nWAPeYtf/f/b3octc1+jmcA5qiCXpGL1q0&#10;WcRxfKkg2NXFmVP8Upto065bPDV/+3/wn0ndh9AtUt2BzpygCd8qJ2gbaBvnqoGObWgc2DykTg89&#10;6gc0wqcO8fnm133mf2jU4UVJ7Mz15l6XHJ9vE59v/h7wg6oSx66Jv19p/299P+vU+lCrCOc20M1m&#10;qA86aIuI5PgioN+ewJm7hTYLtHFL4xFC17c0mMsAeg5njtDtFujMCZrwTQPa4OwNNP0cFZqgOdpc&#10;igLNIZTtYhuZHdhExr2Lr+gA4Qu0/es6xOeHX86Tb+qu23njzPWHsoHmDvld9H1Bx66d/THW97Ju&#10;MdBLlsSBbjReGpEcX4TxV1ygw802ow2TNiC0cUujHQK3aDGgOcK0DJyrANrgXBhowjcNaIOzDXQa&#10;zgmgaXMpCjTCGBXbzDjeMMypFOvIo/1xNuDY/1+XDjgA//4gc69HOxdnbg+aots317vHb1rO97Jd&#10;2u8PJnXKaXNAtx8wNjHxmojk+AqD4AwX6E0vfhlt1rQBog1cGv0QukVKwzkLaQQ0lwo0gVvVBG1w&#10;7hVo++ZtG+mygeYQyKjcjUxqx5D4AG1OJf/c69HNBXrPPejn7WH6vrjHrxt/78xpvQtP/2MM6Nnj&#10;jvtYRHJ8EdDrXKA3fuLv8cYtjX4I3KJlAY1w5nxwrgLoridoqsgEnQa0jXO3QCOI3RKbGYc3j7Fv&#10;LR1f/FQlAbqa3OvRzkzQNtJ8P/Rl10TfH3Qc5+V8f+vQ5VfFgFaNxhcikuOLgH7cBbq1/zF485ZG&#10;PwRukWI4c7TZ+QDN1QXosiZoG2iDcxVAcwhlt2HZvAbdrff4P0DMnEr+udejXRrQ/Bri8NhN+z3r&#10;+1nDwmuujwEdNhr/F5E8vwjjha0gaLlAz565Am/e0uiH0C1SHtBpSLs4myDOHIFbCGiC1+DsC7SL&#10;sw20wTkLaJ+nWNlIV/kAMS6xmXF4AxnrTjkjH2cTAkhKD12Hdgho7le/ou8NOn6zAt/bmqTuvM8F&#10;+uCI5flFGO9EE3ToAt1CG7c0+iFwi1Ym0DbOPQNNeQFN+BYB2uDcLdCx6ZmjjSUN6CykEcioIdrE&#10;Bha/OEYe0AYbFyAJ515vaaUBzVP0Bv7+oGMYZb6f9q/rk3pgdRvmOaAnJ6cilueXCoJXuzi3n2J1&#10;O30StIFLox9C17cEziYCtQqg03CGQBO+WUCb6bnoBF0HoBHEKLiBSbH4DfX38rh52+RCJOWHrkdT&#10;GtA/+xl9f+jnI3YMZ8XfT3Nav9Qa2mcajTmgW5OTF0Uszy/C+EsQ6JvpgqHNWxrtELpF8sHZF2gX&#10;5zygbaQTOHP0AzGqQHMIZLch2bwG2uME9E9/ivFAIYCk9NB1aJcGNL8m+iP0cz93DPsEvr91iV8f&#10;fXJi7mbuVqNxTcTy/AqD4Bcu0K0tt9TqJtpY0AYujX4IXt98gEY4cy7QCOksoNOm5zmkCV4XZwS0&#10;wRkBbXDuBWgbZxfoNtK0saQBjWDmEMZuw7R5DTK+rvgR3AgPO4SPlJ253tzr0pSGM8ffk9vvoe+R&#10;exynZb6n9q9rFN9SMxEB3aQJutFYF7E8vwjoQxNA7/YcreRNJ8Y3BK9veUAjmE15OHcLNJqgs4Du&#10;9ilWZQBt41w20Ca4iUlz3b+6AwICxM7FR8oOXYduaThzfB/0eRfT98g9hrMC39+69LjSanJy/j5o&#10;BHQrCC50gZ59+evwxi2NRwhe3/KAzkLaBRoh7Qu0jXQW0AbnyiZoQtcXaPfmbYQ0wplDEKOGaQMb&#10;VLff20ECAeKGIJLyQ9elySCNoD7tj/Q9QsdxWuD7W5fs1+MmoDm1ePE2Ec2dRUA/4ALdeu9H8MYt&#10;jU8I37wgzhxhmoczVybQvhM0AtpM0AZnCDThWwbQ9vTcRpo2lTScBej+xM9P9QEawSOlh65DFEOM&#10;cOYJ+uhj6XuEjuO8wPe5BqlTTo0DfcQR20U0dxaBvNYFevaTn8ebtjQ+IYDzgjhzhGk3QLs49wq0&#10;wbkUoCkXaINzt0C3J2iONhSEswDdn86/GMPBGWhcfCS/3OvTLWt6ZqAPOpi+R+g4Tsv+3rr/P/jC&#10;M86KAf3o4sVPiWhuP4J7Gxdnbuafv483bWm8QghnBXHmCFM3H6AR0jbQNs4+QBe9iTsTaMK3W6Bt&#10;pBNA0yZiVybQmZuXNNd5F2I8UAghKT10HdrZOLtIt4E+KPo+oeMZ5Xxva5a64ur4BH3MMc+MeCaJ&#10;g2BrF2dO/XBfvGFL4xVCOCuIM0eY5uHMVQo0wVsq0FQa0AbnriZo2lSqwJmDGxiHN4+x7azzOjgg&#10;QEwIHyk7dD3aGZxdmG2g268mxt8ndBzbOd9T+HuDTy1fEQd6cvKtEc8kcRA82cWZm/nFkXjDlsYr&#10;hHBWEGeOMM3DmSsENKGbhnM3QBucbaBtpMucoNOAbiNNG0ka0GlII4zTytzEpHann4UBMSF8pPzM&#10;deden3Z5QP/ywIJvO8mZj7e+xzVJ3Xn/HM7cTKPxjojn9k3cL0ZAh0ecijdsabxCCGeVh3NRoF2c&#10;s4B2kUZAG5x9gc6coAnfoZ+g8aYx9vH9gggPkwuPVCx0nXJZOHMM9IHdAl3P1ANrOq8mFgEdNhp7&#10;RTy3gX6LizO/itjs9IV4w5bGK4RwXt0C7eJcFGgb534A7eKMgLafA+0FNG0mWUCnIY0wRg3RxjXQ&#10;zs24DxqBI/mFrk+3NKQZZ+63fB80OpbzAt/nGqQefoyAnpwHutncM+K5DfTHIdCn34A3bGl8Qvjm&#10;1S3OHAKa8wXaRbproAnfIkAbpA3OaUAbnHuZoHsBGm5aJrx5jG1Zj+I2IYCk7ND1aJc1QRugDz6E&#10;vkfoGM4LfJ9rkFpLe441QbcmJm6LeG6/itieLtBceMHdeNOWxiuEcFYJoDnCtFugU3HmCN00nHsC&#10;mnKBdnHuZoL2Apo2kqqA5oZk0xp4V1+fxMMGxoVH8s++Tt0M0FkT9Akn0/cIHctZme+t/euatG5G&#10;qwjnNtDN5i0Rz22gj3VxVgsW6NZlq/CGLY1XCOGssnDOQ9oH6BjShG4a0DbOCGiDs+8EXQRog/Mc&#10;0gRvWUAjnDmEMSp145Ji3XE/BsQA46Ij+edep3Z5EzS/Fjff/ZA4jn0D3+sBp7glS+aA5iKe268i&#10;dlsC6C221OHyx/CGLY1PCOC8EkBzhGkezlxVQLdx5gjfKidoMz1XOUEjnDmEMWoINqxaxG8DyCDY&#10;eNjA2OBI/tnXJyoPaH43K34Z1sRx7BP4PtcktXRZKtC3J4DeZlvaMOkARZu2NB4hfH3KwjkP6UI4&#10;c4SuD9BtpOl4LnOCNjgjoNH0nAa0jbMAXZ/4XYZ+/rMkIAgdyS/3ukQZnBHSDDS/Beg6+rlKHMe+&#10;ge91DUoF2sWZC3fcWasbaRNCG7c0HiF8faot0BzhmzY9F52gs4COTdCErgt06vTM0SaSBTRCGkGc&#10;1hBtWgONgWYkDBwGGBcdqVjm+kSZ6TkNZ+5n9I+mDegYLhL4fg84deJJMaD1xMRO6UA/+am0GdIm&#10;hDZuaTxC+PrULdAuzmlAcwbnXm7izpqgXZzLmKDR9NwN0C7OJoQxagg2q9p01DFxQBA4UrHs69Mt&#10;DWcDNN//zM+BThzDRQLf5xqkTj3NH+jZp+9GmyZtQmjjlkY/BK9PCZw5wjQPZ5MP0D4TtI3zHNAE&#10;b9EJukygu5mgXZxLBxpvFlLUVdd1wGA8EDZSd7kwmwzQCGkD9LIT6XvjHsdF4++vOa1Jp50eB7rR&#10;+Fgq0OGLX0abKW1qaPOWxiMEsE9lAo2QtnG2gbanZxdpM0EbnHOBJoDRzdtzQBO8PkD36znQHMLY&#10;jjck+9exzUqCrabjdy+CgfEwsLjYSMWzUbZLw9kAzQ8Qu+k2+t64x7BP/D01p/VLnRoHWi1e/Al+&#10;kZIdEdAb3/F+vGlL4xGC16cEzhxh6gO0D87dAG3fvO07Qbs3cbvTsz1BG5wHCbQNcVZw05IyO+CA&#10;Dh4IGql4LsqmrOnZBpofIGYfy/C4zou/t+a0HqnTzogBHU5OHsDT8y4uzlzrC9/EG7c0PiGA84JA&#10;cwRqGUDP4RxlcEZIF52g56ZnqgjQWRN0G2lC1xto2jTcfIDmbIjTghuVlNnxJ3YAQdhIxXJRdksD&#10;mnHmzCuIuccyPLbTMt9b82v79wYXAHq/VKA3/kDeanKsQ/jmBWHmCNKygI4hTeCmTdA2znNAE7xZ&#10;QFcyQRO6vQDt4twL0LFNyoQ3C8nqrpWEBiGBwJH8YnztX6PsCRohzdMzv3iMezynHts+ge/3gFKn&#10;nxkHutG4gIHeycWZmznsBLxxS+MRAjgviLOJQM0DmvMGmsD1Bdq+idvFGU7QhG8a0DbSZQBt4+wD&#10;NILZZDauvGq6QdW2DWEHEBscqXjmOrRRtsvCmadnfizA4/S94OPWHMfwmC4S+H4PqPCPZyWBVkHw&#10;lwhoNXEe3ril8QkhnBdjbE5dmEsFmiN0Dc5FgUYTtA/QWRO0wXkQQJuNyqeablC17vJrk+BIxUMw&#10;c1k4c/zo7Qsuxcdx4pguEn9/zelgC888Ow50s3k+A/0RBPTMycvxpi2NTy6+ec2hbEeQ+gLt4pwJ&#10;NIFr45wF9BzShK/XBE1VCbTBeRBAww1Kyo0nN4YEoSP558JsygOaf38t/cx5HdO+8ffWnA4+deY5&#10;LtB3pQK96fy78KYtjUcIYJ98kEY4cz5A29Oz7wRdGGjaCPKANjj7Ao2m57KARpsWijcjcxoLbxiS&#10;03nR208ieCS/XJjt0oDmm7fPOi95PJtjOe3UO/C9HkDqLAJ6asoP6NZVD+ONWxqPEL55QZw5AtUH&#10;aC4L526BRjdxuzgXBdp+HnRRoG2kY0DTZlEl0KYabk5DEV93++6H4ZHyQyibDM4IaH499A3R9e/G&#10;x7D9665zvtcDSJ1N/wiJcM4FWl0n72Q1tiF8fSsL5yqANjjnTdAG5zKBtpFOm6DlZT7rn3mPaASQ&#10;lJ8LsykNaL7vmd+5Ch3LpsQx3Uvge96n1DnnFwD6JtqE0OYtjX4IXt8SQHMEqg/SRYG2cfYBOmuC&#10;npueKRfnokAbnNMmaF+gfXHm0MblVqPNaGhbH2r924MwPlJ6jLA5dbNxtoHmm7aPXRw/fu1Tt9ix&#10;3U3g+93H1LkEtO9N3GoFbRZo85ZGPwSvb3k4pwHt4lw60AQvmqB9gDY4DxroNKTRZoWq2YY0tK2m&#10;449hcRGSsnNhNiGcDdDmVcN84mPanBaKv6/2rweTOu+CJNCtIPgqBPpW+kto85ZGPwSvb3lAI5y5&#10;XoG2ce4GaBtpH6ANzqUCTRtElUCbEpuTVLgrrumAgiCScAhnDgH9s5/Tz9kj88erewyb0v4sdoz7&#10;ZL639q/7mzrvwiTQYRDsj4DWt4d485ZGPwSvb4MC2kY6gTNH8FYBtMG57hN0YkPi8EYhebSeOvrY&#10;DjAIIymei7KdCzRPzhdfgY/jvPi4Nqddxd9fc9rf1IWXQKD3c3FWAvR4h+D1LQE0R6B2g3S3QNtI&#10;I6ANzjbQBmcEtI10mRO0jXMbaNoYsoBGOHPuJuWW2IQ4vElIBWKkD/k9BkmaD6FscidnbnoZPo59&#10;c4919HupOd/jfmaAjpAOG43rGOgzXKDp92jDE6DHNgSvb3lAI5g5F2cE9BzOHKGbhnPZQHc7QRd+&#10;JyvaIKoAmuPNx5wOeiMapfg+UoYGwSTN58JsZyP9h8M716t7/BZt7jgH/5+Z8/3tZxc5QPMriRHG&#10;57tAqy23pA2SDjy0eUujH4LXpzycs5DOw9lUV6ANzjGgCV3fCbrbp1i5G1NadduMRqmH6Tjfm6BB&#10;MEmdEMymOZyP0Ho9HZfo+O0meMznxd9Tc9rf1EWXuRP0BQz0eS7Qm57ydNpIaVNDm7c0+iF8fcsD&#10;GuHMuUCnIe0DtMG5K6AJ39ImaEK3aqA5tDm5wY1IKq2VqwkbggbhNK4xvuY0LTM9H3QwXY90XKJj&#10;t5cSx32RwPe5wtQll7tAH8iP4r7bBbr1itfijVsajxC8vg070Abnbidog7NM0OPXA4Q0T4IuVOMc&#10;QtmOr68jjuq8Y1jacYt+P6vEcd5t4HtcYeGlV8aBnpxcyhP0XS7Q6rVvwhu3NB4heH1LA5oRLgJ0&#10;Hs5lAG1wLmOCNkD3e4JGGxRqgBvPWLVqndb774+xGtcQzBw/WnvJ8dF1Zx2n7rHbbfbn9Co6H/b3&#10;s4+p5TfNA02Zm7iTQL/+rXjjlkY/hG6R0oC2oUYVBToN5yJAF52gDc69AG1wTgBNG0MWzqUCzeFN&#10;Qioj+n4yQAirccoF2Y4nZ/cNMPi4tP+/18yxbv/aK/4emtM+duOtcaCjB4klgG69+o1485bGIwSv&#10;bwmgOUK1VKCpQQJtcEZAG5wLA83RppCFtAA9PPFLgh52eAcjhNeoZyC2f23iyfmaG+h6so5HdMz2&#10;mv35vePvnzntb+rmO2JAtyYn72CgN7lAz77k5bRR0yaINm9ptEPo+pYFcxbOXCGgCdwygDY4I6Bd&#10;nGMTNOFbOtC0KWQBjXDm0MbkltiEOLxJSGVG1/OyE+ehGsdcnPemyfmhtZ3rxj4+7eO119zP7V30&#10;PYud9q/w7pUxoM0LlSSA3vTkp9GGSpsV2sCl0Q7B61se0FlI5wFtT8/ufdBVAO0zQRucEdBlPwc6&#10;DWl7Y8oqthFxeJOQKuiyq8cP6QTMe2t98MF0LNKx7h6L5vh0j9lecr+GV/z9sn/d39TKNXGgJyfv&#10;gUC3ttuBNk3aiNAGLo12CF7fEkBzBGoZQMeQJnDtCdpFOgE0wdvtBF0XoBHOHNqc3GKbkAlvElJF&#10;3bMKQzaKuTjz/c2nndF55TX3OETHaxmZz+1+vdzMebRP+5QDdKvZnIFAq4ULaUOkDQZt4NJoh+D1&#10;rRucXZjtIM4coZt2M7eN8xzQHOFr49w10PRzYW7izgK6jTTBO2igY5uPCWwOUvU9EWr9u0M70ySC&#10;bdgzINu/3uPn9PN5F11+dBxaoWO3jNDXyg187/qRC3SjgYEOFyygTZE2DbSBS6Mdgte3BNAcgZoF&#10;NJeHcwJpAhfhnAo0wZsFtME5C2gzPXczQdtIC9DjHT94jN+1aJSfL21wPuggOpbp5w8eg1HomC0z&#10;9DVTA9+vfuY7QdPv0cZHfwFt4NJoh+AtUhrQCGa7XoC2kYZAc4RvLtCErwu0e/N2N0APcoI21Wkj&#10;kuj4WY1xG4X4FoKpJXQ53eMuJXS8lpX7dez/zw1836pMgJYyQ+AWKQ3nPKRdnDOBJmy7maDd+58h&#10;0FQu0ASvC7TBOQY0oZs1PfcT6MSmY06lgcb3yR5+JE2bI3STN+PsPoUqK3N8usdsmblfMzX+vpjT&#10;/qf4H21eQMtN3OMbgtenBM4cgVoW0HPTM0fo+gDtTs+lTNCEb7dAlz1Bo80IBTciqRYx0pddMxo3&#10;ee+7X+eWgfZlQ8cdCB2vVYW+/lzueY6+P30svOdBP6Db72Ylj+IezxC+vpUFtItz3YE2SBucfYC2&#10;ce4WaA5tRG4D3ngkj9bQ8cfviGUeZDVM8dR86GFab3Avl3vsOaFjtezQ183NvRz9KbzlTj+gZ570&#10;ZNpQ6YBBG7g0uiF0izRooG2c84A2OJc5QecBnTY9u0CXjbM5HfAGJOXEzxE+bmK4kGacTz698+C3&#10;xGVyjzuQe7yWmf353a8Lc89/f1MrbvcEWl5JbDxD6BapLKAR0j5AD2qCNkDbSCOg05CWl/mU7C67&#10;Uuu99sQg1inGmd/gAV2GxDEHMseme7yWnft1YfZ5di9Ln7rxNj+g1evejDdwafRD8PqUh3MRoF2c&#10;Y0ATuIWAJngNznkTtME5C2iDs+8EnYdz1UDHNiET2BykenXL3TRJAxTrEuO84g583tuh484JHa9V&#10;hL52bugyVVt45XJPoP/07XjzlkY7BG+RspBGMJuqBtr3Jm4foIvexN0N0C7OAvR4xm9due++GMhB&#10;xveV37sKn+e50HHnhI7XKkJfG2afd/uy9Cd18eV+QM++5y/xBi6Nfghe39JwzkLaxbkOQBucBzVB&#10;+wLNoQ3JLXUjkmrfejo2DjwQQzmI+J2oHnoUn9d26HgDmePSPVbLzv4a9teHocvTxy68RICWckLw&#10;+hTDmSNM83DmygTaxtkG2uDc7QQ9Nz1zhG+/gUYwc/ZGlFYdNyKpYPQ9+93vB//gMX4aVfuVwdB5&#10;dHOPuZTQMVtW9ud3vy7MnG/3svQndc55fkDPCNDjG8LXpzyg05AeNNAGZzRBm+kZTdAG526AtnFu&#10;A02bQl+A5o3AnEpDFT9fmp/KNCik+T7nR+jnGp03mHvspYSO2TJDXzMzdFn6k+I3FPEBWiboMQ7h&#10;m1cCZ44wzcOZ6wZoG+ciQBuc84A2SLs4VwY0R5tDFUBzNdmApB5jpH9/aP+RZpwzb9a2c4+3jNCx&#10;WlXo6ydCl6ePnXp6HOi0N8sQoMc4BHBevQDN5QE9hzNH6HY7QSOgbaT7NUG7SHcDNNqEUHXciKTu&#10;4+cbH/aH/iHNOOc+IAyFjjsrdKxWEfraqaHL0cdOPS0OdOoE/ecfxJu3NNohfH3qBWgXZwR0DGlC&#10;t0yg0QTtAl10gkZvlGHjnACaNoeiQHNoQ0LVbSOSeu+3B2FQy4xxvv0e/PUzQ8ecEzpOqwp9/UTo&#10;cvQ3deLJcaDTJmj1hrfiDVwa/RDAefUbaIRzr0AbnMsAGk3QaThXDXRNNyOpx9bRMXbA/hjWMuLX&#10;Br/+Zvy1vULHnRU6VqsKff25zHm1z7f5dX9Tx5/gB3T42jfhzVsajxDCWQ0SaBvpXoCu+q0mM4Hm&#10;aGMoAjTaiFCxzciENwhp2KLjjKdcBGwv8c3nZ58Pvp5v6JgDoeO1ytB5iIUuS/9Sy46PA536KO4X&#10;y0t9jnUI4awg0BwdQ1k4cwhoDuLMEboI50EBbXDuCWjaHNJwLhVo3gjsX0tDH98/XOY7YTHO/Hrg&#10;/IA09PW8s487EDpWqw6dj0TosvQntdQBOm2C3vSUp9PGSpsb2ryl0Q4BnFcWzt0gbeOcQJqOSx+g&#10;2zhzhK8LtMHZBtrg3G+g3ekZIV0q0NLIdctdNEmXhPRBB3ceiIa+jnfucZcSOl6rCn19GLo8/cn7&#10;Ju7ZHXamjZM2I7SBS6MfQjirXoB2cUZAdzNBZwFd+QRN6HY7QfsCzaGNyK1mm5BUUWec0/vN3e0X&#10;IqGfBfT5C4WOOSt0nFYdOh+x3PNuX57+pE6yHiTWbGY8SGzzzWljpI0Gbd7S6IcQzmrYgK58giZ0&#10;qwYabUKo2CZkwhuENMS1n351OIbXJ76Z/K6V+HMXDh1zIHS8Vhk6D4nQ5elPyn6aVRbQ9Hu0EdKZ&#10;RZu3NPohhLPKA5ohTkPaB+gY0oRulUAbnCHQhK8X0BzB6wN03gPEBGjJtw2E9B57YICz4vudL74C&#10;f86uQsecFTpO+xE6L4nQ5elTp1kvVJIFtOLT2+mbjTZvabRDAOeVhbMJ4cz5AG3j7AJtI42ANjjb&#10;QNtIVwI0oesNNG0KVQENNyAT2CCk4e+eVcVu6macjzoGf66uQscaCB2vVYfORyJ0mfqUL9DtBOjx&#10;DSGcVR7QCGZTIaA5QhfhPOgJ2uBcGGiONoaiQHNoE0LVaROSqu+0M/1faYwfXMbPqUafp+vQMWeF&#10;jtEqM1/TPR8wdHn6lAGacM4FWt0qQI9lCGCf+gV0Gs5pQKMJulugDc7DBHRs4zGn0kjH90fvCzB2&#10;a79S2L34cxTOPcbMcZcROl7Lznwd+9Qr+7L1J+/7oNtAr6CNA23g0miH8M0rhjNHkPoA7YNzDGgC&#10;t+gEnQW0wbl0oDn6+akSaHsTyip18zGn0kj2yGNa77UnhpnjCXvpCfjv9px7vIHQsVpl9td0z0ss&#10;c/7dy1R96sSTYhN0ODn5cPpN3Lyxog1cGv0Qwln1DWiO0PUGmuDNAjprgjY4D3qCRjhz9uaTVWID&#10;4vAGIY1Yp5yRcVP3vvQxdOyhv9dz6JizMsele6z2K/f8JEKXqfrU0mWxCTpsNu9Kn6B540WbtzS6&#10;ufD61i3QnA/SNtA2zrlAc4SvjbMv0FkTtItzGtAG50ygaUPIAjoNabTxoBIbjzmVRr5H6fji5za7&#10;ODPa1/XyOtt5ucedEzpO+5H9td3zFAtdpupTS5fGJ+hm8850oJevS27g0uiHAM6rTKBdnGNAE7hl&#10;TtAG56JA+07QZQCNcObsjSctuPlweIOQRrDrViSn6IN/hz+2p9BxlhE6XqvO/tr2eUmELl+1KTpP&#10;imGOT9DnpwIdXrM2uXlLox3C16cE0ByBWgXQNs5FgEYTdBbQBuesCbofQKchbW88WcHNx5xKI9/j&#10;oda//OU8zvyCJA89hj+2tNxjDoSO1aoyX88+Tc0+/+7lqi7Fj6Q3QPMpFU5MnJMB9Bq8iUujHQI4&#10;r0EBbeM8CKANzjbQ6AFivQCNcObsDSiv2AbE4U1CGtFuv6/ziG2epCca+GNKyxxf7jFnhY7RfmR/&#10;bfc8JXIvV7Wp1bS/Neh7E+EcAb1/OtBXC9BjF8I3L4gzRwdcUaARzlwZE7SNdJUTtMHZBtrGuZ9A&#10;80ZjTgew6Ug1id+Z6je/7SD94Fr8MaVkjjH7mEvJPVb7FTovqdmXqdoU36rhAj05eUDQSgV6Nd7E&#10;pdENAZwXxJkjUEsFmsDNAtrG2RdoG+k0oA3ONtAG6bInaBfnXoHmEpsOhzcJaYS75HKtDzyw83Kg&#10;6M9LCx1vUeZ4dI/Rfmefl8zM5XEvY/mp+8lbBtq6iVtNTX2cgb4LAn3VI3gTl0YzhG9eEGaOQPUB&#10;2sY5C+k0oNOmZwS0wRlO0IRvEaDd6TkGNKGbBXQMZ442gG6QdjedtBKbDoc3CWmE42Phulvwn5Wa&#10;e6xF2cej+fWgcs9baujyVZO68/4OzDbQk5Mf5Zu4b0BAty5fldzEpdEM4etb1UDP3bzNEbo+QLdx&#10;5gjfrAnaB2gb6TKAtpH2ARrhzKGNBzWgDUcax9zjLSV0nPYr8/Xd8wRDl8/9vXJSN92eBHpq6i08&#10;QZ+HgJ69dCXezKXRDOHrU9VAx5AmdLsFOnOCpnqZoA3ObaA5grcboF2cSwfahDcJSeotc2y5xxtl&#10;H4/28TmI3POWm3s5y09dfX0HZwtoPT29M0/Q+yGgN513B97IpdGKkTWn3ZSHcxbQXB7QNs6VTdBU&#10;L0AXmaANzgOZoDm8QUhS76HjzQkdo/0Ona9Y6LK4l7Xc1BXXxHHmjj56l0AFwV8joGdOXp7czKXR&#10;i5E1p93UC9AuzplAc4SuD9BzSBO8XkATvrlAE77dTtBoekZAuzgL0NJQho67KHSM9jN0nlIzl8U+&#10;rabw7PMSE3TAi/77UhtmU2vZ5cnNXBrNELy+dQs0Y2xOvYAmcG2cs4DOuonb4Fx4giZ4vYAmdLsF&#10;GiFdKs4c3iAkqZzQMeeEjtV+h85XavZlsy9reanTz0gFemcbZlPryNPwZi6NXgjeInUDtKkI0L3c&#10;xJ0JNAGcB7SLcxVAuzibugGaNxNzOrexmFNJqir7mLOyj8k65J6/zOzLZl/Wsgq1WrIEA83LxZnb&#10;+H+/xZu5NHohdIuUBTRC2eTinAd0Gs5lAW1wzgI6a4Ju37zNEbwG516BdnH2BZpL3WgkqarQcWeF&#10;jtNBhM5bauhymvL+3KP1ah5nX6DDL/0b3syl0QuhW6SygHZxjgFN2UC7SCeAJnirmKAR0AZpND1n&#10;Ak0/3N0AzaFNx63QRiNJvWaOMfe4A6HjtV+Zr++eJ5h9uSrqcQJ6YnExoDe984N4M5dGMwSvbzGg&#10;OcK0dKAJXR+c54DmCF8foA3OPkAbnFMnaILXRToVaI5++NOARjCb3E0nLbjhSFIVoePNCR2jgwid&#10;t9TMZXMvb0mtDwnoiRjQLX6rSbNaQXCrC3TrBS+hzZc2ObSZS6MVQrdI/QLaRtoG2kW6ygm6VKDp&#10;h74boNGGg0psMpLUj9xjzwodp4MInbfU7MvkXtYS4neyakzGgZ6YuC3iuQ307Qmgn/w02iBpY0Ib&#10;ujR6IXh9SuDMEahlAD2HM0fodgu0wdkGeg5njo5zG+dugW4jTfDaOFcxQaMNBwU3GWdzkKRSc487&#10;K3NMusfpIHLPW2roMpabemB152ZtAzQVAzoMgn1coMPtd9TqRtqY0GYujV4IX5/ygM5CuijQBmeE&#10;dAxnjuD1naDzpuduJmgvoGkDqAro1M3GnEpSVbnHnRM6XvsdOl+puZfN/v8SuuO+GM5c2GgcG/Hc&#10;BnpPF2i1xZY6RBu5NHoheH3LAxrBbCoKdNoEbU/Pc0gTvL4TdBrQRSdog3MtgebNwJxKUhW5xxwI&#10;HauDCJ03r9Dl7q3wymsR0HtFPLeB/mkCaCq85AG8oUujFYLXpzyc85CuGmgzPaMJOgtoNEW7QBuc&#10;6wo014fNRZLmQ8ecEzpOBxE6b6nZl8++vOWk+K1AHaB1o/FPEc8Bv9znmxHQs6ddjzd0aTRDCGdV&#10;NdAxpAldg3MW0Ogm7rwJ2n2Q2LBP0IkNhsObgySVGzr2otCxOqjQ+csMXdZyCk//YxznZlOrxYvf&#10;EvHcBvotLtBceAz9RbSRS6MXAtinboF2cUZAuxN0UaC7naC7BdpGugyg05BGG45dnzcYSeqEjjsr&#10;dKwOKnT+YtmXx72cJXfa6XGgKXXMMU+LeG4D/VQE9Myeh+LNXBq9EL4+JYDmCNSiQLs4I6D7dRO3&#10;i7P3BM0RvGlA2zi7QCOcOQQ0hzYdu9hmYwKbgySVGjrurNCx2s/QefIOXd5eC7U66ZQE0O23mjSL&#10;MIavxz37rR/hzVwarRC8vuUB7YOzKQ/obidog3PXEzTBWzXQCGkEM4c2HlTlm4sk2bnHnBM6RgcR&#10;Om8wdBlLbn2ow6XLYji3Gg2lDzts64hnkjgItg5pkHaBbv313+ENXRqtELy+5QFdBOm6AZ01QRuc&#10;iwDtIl0l0IPYbCQpcdxZoeN0EKHzlpt9+ezL22MEdOyNMjqtjWieX60gWOcCPfPGt+MNXRq9EL4+&#10;DRPQBucY0IRvHtAG51ygCV0X6FScOfph7wvQYGOQpEpyjz0rc1y6x+ogcs9bIvvyoF+XFAM9HcNZ&#10;h5OTV0cszy8C+jIX6PDZz9XqOtoc0YYujVYIX59GGWiEtAHaRtoXaBvpvr+TFQc2CEkqNXTcWaFj&#10;tV/ZX989X4nMZXEvX9nNatWMv4pY2GyeEbE8vwjkP7hAt7baWl5NbFxC+PpUFtAuznUA2uCM7oP2&#10;naBtpO0Juo00bQBZSJcKNNocJKnM0HFHmePRPUYHkXveMjOXyb2c5aVWP5EEutE4JGJ5ftEE/a8u&#10;0PxcaHULfSK0oUujE4LXt25wNtUJaIMzAtrg3A3QaHpGQLs4pwHNoY3HbQCbjTTO2cdYRuhYHUTo&#10;vMVyL181qZVrEq/DrRqNL0Qszy/C+N0I6PBWOrNoU5dGJwSvb90CbeM8SKDN9FzVBF0roCWpqtAx&#10;54SO00GEzlssdPmqSd1+bwLoGftFSswikJ8fBkHoIh1eTcKjTV0arRC+PmUBjWA2uUAjpMsG2ka6&#10;CNBZE7TBWYCWxj503FmZ49I9VgeRe94SmcvjXsZyU9dcHwM6bDSUmpx8VcTy/CKMtyCgWy7QM1OX&#10;4A1dGp0QvD4lcOYIUx+k83AeFNAGZ1+gu52gq3yQGNxsJKnq0LFnhY7VfofOVyJzWdzLV37qnPNj&#10;03M4NRXqgw7aImI5vgjoxxNA//hAvKlLoxPC16c8oBHMdnlAcwZoG+dugXZxLmOC7jfQHNp47BIb&#10;Doc3CEkqL3TcOaHjtV+h8+L+3lzo8pVfeOKJcaAbjY0Rx8nVCoJ7XaBn3/sRvKlLoxUCOK8snO3y&#10;cE4D2p6ey7wP2gZ6UM+DbiNNG0FRoN1NJ60BbDbSuGaOMfe4c0LHaT9D5yk19zJW0HqVfAT31NQT&#10;EcfJRRP08Qmgd9iJNlna8NCmLo1GCF/f8pBGOHNFgbZx9gHa4IyAjiFNANs4ywQtSV2GjrsodJwO&#10;KnT+YOgylpfaoLSenIwD3Wg8GnGcXCoIPu8CzY/k1rfQZoI2dmk0QvD6lIezqQygu52gDc420vYE&#10;7U7PCOgqHsVt41wEaLThuPHmYk77tNlI4559nNnHnZN7rPYzdH5Scy9f+am1tLc0GjGgWxMT50Qc&#10;JxeBDN80Q11PmyTa2KXhjpE1p92WhzTCmSsENEfoFgHad4I2QNtI92WCpk2gSqD7vNlI45w5xtzj&#10;zgkdq/3MnAf3fMVyL1t1qTtXJp5iRRP0byOOk4sw3tzFmWv9cUVyc5dGJwSvb1lAI5hNhYAmcG2c&#10;fYBGE3QW0FkTdBbQBufCQHO0IRQFmnM3HtQANx5pXEPHXZQ5Ju3TQWWfr0ToclWTuv7mGM6cmpz8&#10;24hjvBDQM/scjjd2afhD6BYpC+gspAsBzRG6RYB2p2dfoA3ORYEu+52s0oBGGw5qgBuPNK6h444y&#10;x6N7jPY793xlZl8m+zKWlzrr3CTQp5zypIhivBDQs/K2k713E23gt9I3ZgWd8ou/XLmaoCIg2r9H&#10;BwH6O/0IoetbAmeOMK0CaBvnNKDnpmeq9kBz9H1PA7pUnE3xDUKSygkdayB0rPY7cz7c8xYLXcby&#10;UyfEn2LFRQynr1YQ3OUC3XrZa2gcp00PbfASju+3X/6o1ksu0fpj/0/rrbaOXaeJXvUGrfc9Suur&#10;Hur8XfQ5qwjB65MBeDn9Y+O05Vrvd6TWX/im1p/8B60/+mmtP/sVrX/4C62nL9L6GrpMbZTpGOoK&#10;aPp7aTjbQKMJ2kbaxdkG2iDdLdBtpAldF+kygebcDQc1wE1HGtfMMeYed1boWO136Hyl5l7GEuO3&#10;mXRw9gI6DII/uniE226n1fLH8AYvxeOnpJ1yrdbv+UutN18Yux69e+GfaL3n7wkuwgF9jTJD+GbF&#10;twCcco3Wn/6i1k99Oj7/qB131vov/ob+wXIhAUqfoxegXaSzgEYTNALaZ4I2OPdjgi4dabBJSFKp&#10;oeOOso9H9zjtd/b5SmRfDvtyVdCGUOvJiRjOrampRyKG0xcBva+7ubbfNOOS+/AGL83HE/Nuz4ld&#10;dz21kIDfg6Cu+i0/EcRu/I+FY87Qesut8HktEn+OgxqEK6HmC3S390H7TtC93sRdeIKmTaAboNGm&#10;45a68UhS1aHjLwodq4MInbe57MthX66SowlaTyyOAR1OTl4RMZy+COMvok21dfQf8eY+9j1GUzNt&#10;9P/0ncR1VlpPe4bWJ9PUWtVN3whk042E3eJztH7yU/F566WddqF/RdLnZnyrAhpN0DbSLtA20kUm&#10;6DygbZyrBppLbDrmVJLKzj3OUkLHab9D5yuRe/kq6FHaA5znQIfN5kERw+mLgH4b2kxn/v6f8eY+&#10;7l22UutnPCtxfZXeggVaf/Hb5U/TjLA5dbuNDqK3vBufnzJ730cITfrBSAWasnFOA9rgbL/M5yAm&#10;aIPzoIAe1KYjjXHomAOh47UfofOSGrp85aZWPZp8H+iJiS9HDKcvAvppIZ24m+jsrk/uTIruBj/O&#10;nX5j7DrqS897EX1t+uai89NLLs48saOvX1X8ILorH4jf3F3VBD0IoF2kuwEabTyozE3H/rUklZV7&#10;vKWEjtd+hs5TLHTZyi+88/4Yzm2gG423RQxnLwJ6tbuB8v3Qip8ShDb3cezQE2PXT197+m5aX7Ua&#10;n69uMzDzg9x+fjBN7Jvhr11lW2+j9Vk3YKBtnHOBJnirnKANzjbQ9oPEbKS7naBdnE1o03Eb4MYj&#10;jXPouHNCx2u/Ml/fPU+J0GUrN3X19Umgm81nRARnLwL6ZrSBzp5/J97cx60Tr05cNwPpZjqY0Pnr&#10;Nn7a1D/+K/5a/cwgXRToQd7EbeOMgC46QSOcOXfTSWsAm440rpnjyz3mUkLHaz9D5ymWfVnsy1le&#10;6pzzYjiHzWb6u1i5i4A+Gm2cM//xU7yxj1Pn3pa4XgYWv9PYFavw+SwaT87/8n38dfrdFlvQ9byC&#10;YKbz1RXQVBVAG5wh0BzBa+Ncqwmaw5uFJJUTOuaszLHpHq/9zD1PMHNZ3MtXXur4E1ygb4/4zV8q&#10;CD6ANs7ZV7xW63F+wZJr12m97baJ62WgPe2ZBBZ909H5LdJ//gx//kHF90nfST8kvU7QBudhAzoN&#10;abTpoBIbjiT1I/fYc0LHaj9D5ykRulzlpdbN8P3NcaAbjUsifvMXAb0N2jTDnXbWil+eEm3wox4/&#10;xel1b05cJ7XoVa/vPB0KnW+fDpnGn3fQ8aPjbyUgGek0oA3OMaTpGK1ygjY4ywQtSVbmGHOPOyt0&#10;vPYzcx7c8xXLvVzlplauQU+x+lnEr99CGyY/UCy88B68yY96P/5V4vqoVf+5Bz7feV18v9YLt8Cf&#10;sw597T+yJ2gINOU1QRO+wwS0u9lk1edNR5KSxxwIHav9Cp2fzNBl7D11+dUxnDnvR3Cb1QqCe9CG&#10;OXvwErzRj3J80za4LmrXpQVf7e1WOgj51crQ56pTK+j6LwQ04esFNJULNMHrAm0jnQW0wbkboHtF&#10;Gm44JrxxSFLxzPHkHmMZoeO1H6Hzkpp92UpsvdJqajoBtP6nf9oiotdvhUGwD9osZ/72S3izH9X4&#10;pu03vzNxPdSyJz2ZMCMo0OVw48v1l5/Cn6du7bgTYUuXCwHtIl2n+6B7AboXnDm44UhS1aFjzwkd&#10;r/0InRcYulwltZ6aiL8GN79gScSu/1JB8NrERkm1nvqMzuaONv1R7LTrE9dBrfuX/8KXw23Jpfjv&#10;17U9DsoH2ty87Q004dsN0AbnNKAN0r0A3SvS/d54pDHNPq7c483JHJfusVpl9tezzwvMvQzoMvaW&#10;uu2e+CuI0a/DyckbInb9FwG9A9oo+X5ofbvCm/6oxU89es7zE9dBreP7ky9diS+PiafsnXfFf7+u&#10;7bwLwWw9WCx1euYI3zpP0O13suLoBz8NaIQzZ28+WcU2GhPeNCSpnNAxZ2WOS/dY7Vf2efAKXcbe&#10;UmedG5+eKTUx8fWIXf9Fm+KCVhCsSmyUVOuCu/HGP2r1++Uuy+qdH8SXx/Tdmj2lyrf9/pCcnm2k&#10;ywTa4OwNNIHrAm0jnQCaNoAqgIYbDYc3DEkqN3TsRZnj0z1m+5l7nlIzl8W9fD3E7wG9dGkS6Kmp&#10;F0fsFlthEEyijXLT176HN/5Rip9O9oKXJC770HTNWny5uM02x3+n7m22GaFKB/qgJ2gX56JAt5Gm&#10;H/4qgDbBDUeSqgodc07oOO1n6DzB0OXrPfXI4/xynjGcw0ZD6cMO2zoit9hSQfD/0EY5y28TOOpv&#10;nHHenZ13kAKXfyja/QX4udGf/wb++GHpuNPi07ON9LAAXeUEberjxiNJ86Hjzgodq/0InZfc7Mtk&#10;X8buUrfdm3gHq7DZvC3itviiDXF7mqIT72wV0iSj+A383c1/lKry/Z371ek3xC8TvxkGT6HoY4cl&#10;fjevO+jYc3EuG2iDM3qalS/QBueygEYbD4o3FHMaC28cktRb5thyjzeQe6z2K/O13fMDsy+T++vu&#10;UxdegoD+fcRtd4uAnnU3SX6gWIsf3Wxv/qMUP4iK31nJudxD17s+FH/E/Xd/ij9umOJ/YFx1/3AA&#10;nTpB0w98N0Bz7saDim02dnjjkKTeM8eXe8w5mePTPWb7kXteMnMvX++ppctiOLebmPiziNruVisI&#10;LkYb5ez39oyjNkpd+kDi8g5lfBP9tdF90bcQDMN8k73dj35REtAEcDdAI6QLAc3RJlAUaLTppNWn&#10;TUeS5kPHnJU5Lt1jtR+55yU3c3ncy9hlG5TWjckYzu37nycmtoyo7W7RtPznaJOcfet7tBrV50N/&#10;6JOJyzu0ffNHnct04HH4z4ex572weqDnkCZ80yboPKANznlAuzj3CnRis+HApiFJpWQfX+5xlxI6&#10;bqvK/nru+cjMvoy9pR6kQakZv3m7NTk5GzHb20KbZGv7HbW6bgSB5pu3Fwz5/bR2fJMwP2/9RS/D&#10;fz6s3UeXaVBAG6QNzoUnaPrhd6scaA5vHpJUXui4c0LHbNWh85HInH/3MvWeuuiyGM5toKemzo+I&#10;7W2FQfCAu0Hy/dCqrPcirlMX3xe7nCPRUafj3x/mps8b3E3c7vTcBpojfL2A5mgj6BvQvEmYU0mq&#10;Kve4c0LHatWh85GZfVnsy9ZD/PznZhxnrvAbZKQtAvpAtEnOHHoiRm6Y+/khicsp1bA3vz2Oc1dA&#10;U7lAU15AE7q1nqDBxiFJpWUfY+6x54SO2apCX98r9zL1lpqM3//MRbz2vmaD4H2JDZLa9M4PYOSG&#10;tg1av/cjicsp1bD2i5bQD1DlQBO+aUDbSGfhXBbQHNqE3OBmI0n9CB1/Vuh4rTrzdd3zksg+/+7l&#10;6j51/yP8amExnFuTkxsjXntfKgi2oyl6xt0k6fe0vpkuDMRuCOMHvT1tt9hllGrcikfjN3MbnPsF&#10;NJqgbaBtpGNAc/RzUwXQvLmY01h485Ck8jLHmXvspeQeu2Xnfi37/1OzL0c5qauui+HMhVNTUxGv&#10;5SzC+E60SYZZLyk5bA3L+z5LnZac29sEbXDuFWj0TlY2zmUB7W5AWcGNR5KqDB13IHS8lp37ddzz&#10;kJp7eez/7y512h+1no6/B7Sanv5MRGs5i4DeF22Sswccg7EbxvjlPcFllGraf/60N6BLfZAYoesC&#10;PagJOrHhmFNJqir3uAOZ49M+rTr763tnLo97GYun6PMQxkmgp6Z2jWgtZ6kg2B1tkrNvfffovD/0&#10;745PXD6pxv3FJzoY+wBtcK4C6LxHcPdzgo5tNCa8eUhSeaHjzsk+Pt3jtuzsr+udfVnsy9Z96hFy&#10;pdmMAR02m6siVstdLfS63E96slb8vskIvGHrq/8Ru2xSzfuTV1UHtI10kQnaC2jaALJwTgOaQ5uR&#10;W+rGI0lVho49EDpmy8x8DffrFgpdvuKp627qwGwDXfb9z2YR0Ne5myQ/Hzo8/04M3rD1ujfHLptU&#10;83bZlWAmaH2AtpE2QBuce52gewUaIV0azhzePCSp/NDxZ2Ufp/Zx20tZn8v+2pmhy9J76oQTkzdv&#10;H3fcmyNSy120KX4ysUlSs/scgcEbpvj9n7fbPnHZpBrHry1+64ZqJuhugbaR9gXaB2cObUBuvNmY&#10;0z5sQJIUDx17KbnHbpmhr5eafb7dy9ND/Prb/Pxn5z7oiNPy14YgeFZik6Rm3vYejN4wxU8XA5dN&#10;qnkrVncPtM8EbXDu5wSNcObQRuQW23g4sHFIUmWhYzAldPz2kvmc7tfJzZxv97L0llq5poOyBXSr&#10;0bgj4rT8RRviglYQPORukq32JENnCsE3LN1G59+5XNIQtPyBaoGu5CZujjYEhHMW0u6GlFZiA+Li&#10;m4cklR867jJCx26voa+Tmznv7uXpLXXxZfM4mwm60finiNNqVhgER6GNssWvYY3gG5ZuoW8QuFxS&#10;zTv/Fj+gbaQN0D43cRedoG2kfYFGSJcKNN5AJKn80PEHSjtu0e93k/v1cjPn3b083aeOPyEBtFq8&#10;eLeI0mqWCoK/QhvlzN9+EcM3LF1PGzu4XFLNO/3qek3QXkDTRlAUZw5tRG6JjceENxFJKjd07OWE&#10;juNuQ58/M3Oe3cvRW+qRDVo1o6dXRTiHU1P3RoxWt2hT3DqxSVItfoDVTbShIfyGIXkVseHshIu6&#10;B7rIg8QMzgjowq8kRhtCFtBpSKMNCZXYgCSp37nHIQgdu91mPp/7NbxDl6H71E13JO5/DhuNwyNG&#10;q12tINjobpT8dKvWpQ9g/Iahy1fFLo80JC0+3Q9oG+kiQJvpOWuCrgvQfdh4JCk7dAyCzPHqHsNF&#10;sj+P+2uvzPl1L0PvqZNPncc5Apom6ldEhFa7wiA4FG2WMz8+EOM3DF1yf+LySEPQUSc6QBO8RW/i&#10;NjhnAZ01QbeRJnjLAhrhzNmbU1aJTUiS+pl7DHqGjuWs3L/jfr7c0HkvoQ2h1g3r6VVUq9kkNvu0&#10;aFp+NtosZ1/9p1oN68t+XnRP4vJIQ1AC6Ahpd3q2kXaB9pmgfYE2OJc9QdsbUV793IwkKRY69jwy&#10;x617LPtmf47czPm0z7P5de+p5TfGcG4DPT19YcRn9Ys2xs0SGyXFN3Or6wF+w9ClKxOXRxqCJv9Y&#10;bII2OBcF2ka6Z6A52hSKAO2LdGwj4vAmIknVhI7BjOxj1j2WzZ+h3+fM3+spdBl6aH04/+YYJr4v&#10;emLiORGf/VmtILgBbZgzh9FEgwCse/IgseHslMv8gM6aoA3OZUzQNtKpQNPGkAU0wplDm5RblZuP&#10;JOXmHoMFSzum0e+b3M+Rm30+3fPfW+rBdfxOVTGgW81mi/aqBRGd/VlhEPwksVlSM7s9R+thfPMM&#10;Ps/g8kg175wbik3QsSmaAPadoH2B9pqgaWOoAujYJmSHNxNJqi50HOZkH8f2cZ2W+3ft/0/NPm/u&#10;ee49dekVhHIc6HBq6qiIzf4tFQSvghsmpW4Ywvuhb6ErGFwWqeZde78DdIS0D9A+E7TP06zSgLaR&#10;7gfQJrghxTcSSaou9xj0yBy37rGMcv9u16Hz3n2KW7I0hnPU6yM2+7toin4MbZozex2GEaxz/FKl&#10;4LJINW/F2nSgDc420HPTM+UDtJmgbaSrnqAR0mijSquiDUiS/LKPwQK5x699TNvZf6er0HnuPbVq&#10;3fx7P0eFzea6iMv+r1YQnI82zdbLXzt8N3PfSJvx1tskLotU47beugNykQk6C2iDMwLad4K2ke4W&#10;aBdnE9qs3Pq0GUlSeug49CzteHZ/bf9/Zu75cc9reakzzorh3AZ6aurQiMv+LxUEr0MbZ7jZZjq8&#10;4iEMYZ17y7sSl0WqcS98aQfjGND0/0Vv4kZIDxLoNKTNxpRVbDPi8GYiSdWGjkWQfczax7B7PNu/&#10;7il0XktofRh/a8kodeSRO0ZcDmbRFK3Q5jlzwLEYwTr3P79MXA6pxv3FJ+dxtoE2OPtO0D5AG6QN&#10;zmlAG5wHNUFz/dqUJCk1dBwWyD6O4THdbea8uee3t9QtdyZwDqenH4mYHNwKg4DfgTqxec48/8XD&#10;dzP36TcmLodU4/b9PQY6a4LuFmh3eraBtl/qc9BA92lDkqT03GOwQO4xDI/pbkPntZzUqaclgFZT&#10;U38fMTm4RRvl6xMbJ9V+0RJ+C0cEYV27Rp4LPVRdeR8GuugEbXD2AdpGeigmaLyhSFK1ucehZ/bx&#10;mziWywid195SazcmnvscNptKn3DCLhGTg1u0US6kKXp1YvOkNn1vDwxhXeOXKX3BSxOXQ6phm21G&#10;yNIPHAK63xN02UCnIW0jnFYfNiRJ8sscf+4xmRE8hnvJ/vr2eSsvdeNt8XeuYqCnps6MiBz8IqCP&#10;QZtoa9enDt9bUP7TdxKXQ6phH/hoHGcEtMG5zAkaAW1w9gaaow2jCNAuxCjehOxfV7wxSVJ27nE4&#10;yND5Kyd1/PExnDl13HGvi3gc/FJB8HK0ifLN3LNn3YIhrGtn3py4HFINu/ZBrW/tAmgb6W4maBvp&#10;qiZoF2eTjXFWfdycJCk9dCwOMnQee4tv3tbNRgzncHq6FdFYn5X6aO4v/RuGsK6toM1284WJyyHV&#10;qB12ImgJujyg0U3cCOg0nCsDmqMNIw3oNKQRxqiKNyVJys4cd/bpoLLPV/mpc8+P4dwGutncL2Kx&#10;PisMguPQZjq7/Q5aXU8bJ8Kwrv3gF4nLIdWo//p5B+eyJugiQBucbaDLfBQ3gtmEMHaDG5Q5laRB&#10;5B6TgyjtfKHf9899cFi7iYntIxbrs2jjfHpiI41qXXAXhrCu3RbCyyHVoIUL6Xv0UDbQZnrOnKAJ&#10;XxdohLTPBF3206zSoEYguyU2JhPeYCSp3MyxZh9z9nHYz9zzY35dTmrF7ckHhzWb10Yk1mvR5rkZ&#10;TdEziQ2V2vT29yYRrHt/+beJyyHVIH5w2K0EbM9AU2UBvYrQ9QXavXm7L0DjDUaS+hM6JvsVOj/l&#10;pI4/IYYzp5Ys+XxEYv0WAX0Q3FQpNWyP5j7vTq0XLICXRRpgd9BxZHCGQHOEr42zDbTBOeutJueA&#10;JnxdoA3OsQma0C1zgkY4cwhkVB83KUnCucef/f/9zD1f5aQe2YDeGGNWT0xsGXFYv6WC4A2ENH6w&#10;2H5HYwjrGj8n+p0fTFwOaYB99Tta30IA5wGdNUHPAU2VNUHnAW3j7AN0GtIIY1RigzKnktSv3ONv&#10;ULnnq5zUyafEcOZaU1NXRxTWdxHQ69HmOvuK12nF6CEM69rN9A0Gl0UaQNtuRyDT8WPjDIEmeF2c&#10;fSdoH6DLnqB9ceYQxqg+bFCSlJ197LnHZL+zz1fvqTW0L0zFp2dOLV78yojB+i4C+ki0wdLv6/DS&#10;lRjCOieP6K5Hh9APBE/PvU7QNtKlAc0RvN0AjZBGOHMIY1TFG5QkFQsdk1Vnvq57XnpPXXx5Audw&#10;amomIrDeizbTLROba9Sm7+2FEaxzPPXv/gJ4eaQ+9bo3EcAEqhfQ9HFZQM9N0JQLtMHZB2iDc68T&#10;NAI6DWmEsVsfNypJ8ss9JvsVOi+9pehnTE3FcW4D3WzuExFY/0XT8gq00c5uvW3nhUAQhHXu3NsT&#10;l0XqUzvsSLASagbnugCdN0Gn4ewDNMKZczFOqw8blST5ZR9/7nFZZfZ5KC91853oqVVKNRq7R/zV&#10;f6kg+ADcbKnZi+7BCNa9PX4PL49UYfwo+tOv0fpmgrcI0EUfxW2Q7hpoQrfMCRrhzCGMUX3arCTJ&#10;P/tYtI/NXnM/v/v7JbY+1Gp6SQxnrtVo3BrRNzyLpuh1aNPd9OFPYgCHoXf/ReLySBW232EdnG2g&#10;03DuBWh3gjY49zJB20DHcOZoA6kSaK7qzUqSvHOPRfv/i5b19+2vWX5q5dr49My/plrNZn2f+5y2&#10;COg90aYbbscv/Tlkj+Y2XU8949mJyyRVkHlKVTdAuzdv5wHtTtBlAz3wCZrDm44kVZt7/NnHZBm5&#10;n9P8v/l65RWeenpscjZAR+QN16JzvTC24Ua13+HqKLqgCMBh6Eb6x8Xmmycul1RiH/p4hDNd1y7Q&#10;WUgXug+a8M2doAleH6DbSBO8dQA6tlnZ4U1HkqrPHH/2aVmhz19+as0T8QeHRTiHjcZvI/KGb7WC&#10;4CK0Ac++5V1aIfyGpUvu1XqbbROXSyqht76TkCXw2jh3CTSaorsCmnKBtpF2cRagJSkjcxyiY9P9&#10;Pd/cz8unJvf/uy+89sYOyg7Q9OudI+6Gb9G0/Dy0CfMUHfIbUiD8hiV+n2vnckk99t6/7GC8wuAM&#10;gLZxzgPa4AyBptKAnkOa8E2boNH0nAa0jbMP0AhphHFac5uXHd54JGkwoWM0L/P33M/h/n7JoQeH&#10;8fTcbJ4TUTe8i6boe9FmvPE7P0miN2xds7bz7krg8kkFe+u7CFlCkXHuBug2zhzB6zNBG5wzgabS&#10;gM6boFOnZ442kyygXZxNCGO3uU3LDWw8kjTw0LHq5n6s+bX5ffvP3d/rPfXguvj0TIVTU6FavPgl&#10;EXPDuwjor6MNOQwWaDWMz4l2O+dWubm71/gBYbfSsWBwdoE2OLtI29PzHNKErw/QWTdxFwaaI3jT&#10;JugE0rSRZAGNkEYYZzW3mXF445GkweUeo3bmz+2PQ79GpyXXnp7jk3N7em40VkfEDfeiDXhhGASz&#10;iU2Zmv398Ri9YYsfOLb9DonLJ3n0018TyASrjbMLdKGbuDkCOO0m7jmkCV8XaIO0wbnoBG3j3AvQ&#10;Ls4mBDFqbiOzA5uPJPU1+zi0j0v71P4YO5+PKT91z0qtms7rbjPSExPPiYgb/kVA/xFtzjOveK1W&#10;19OGitAbuh7T+uWvTVxGKaWtttZ68hytbyKEuW6AtnGeA5rwNdNzlRO0wdkG2kY6DeeBAI03H0mq&#10;X+Z4dY/fQRzHs8l3repMzxdGtI3Gog15+8QGTfGDxVrn3wmwG9JuICA+8feJyyk5bbGl1hfS9z0N&#10;5zmg6fq0cc6aoO3puehN3AZpF2dvoDmCNw1oF+m+A82hDUiS6pB7nNrHKzp20e+VX3j/I/H3fI5u&#10;3laTky+PaBud1QqCu9Fmvekt78LYDXP/+6vE5ZSiXvk6gpJ+AAzOmUBzhG4a0Pb0PIc04eviDIGm&#10;cidogjcNaBvpIq8kViXQvHGZ01jJzUeSpIzcR25HONP0fFVE2mgtmpY/BTdsqnXZgxi6Ye605Vrv&#10;uDO8vGPb179P4BKMNs5VAp05QVPdAI2m6F6AdnHuBWiTAC1JPRXeencHZQdofdZZ20ekjdaiDXpB&#10;GAQbEps2NfPGt3fe1hFBN8zxZXr28xKXdyzjf7Dwg+m4PKDncOYI3ToBDSdoQrfMCToNaYSxWwJn&#10;Dm9CklTfBnjc8vS8ZOk8zhHQND2fFHE2mouAnkSbtwoW6NbZt2Lkhj1+Ktk3fth5ZyZw2Ue+571I&#10;62sense5ENAE7iBu4jb3P3NpQBuc04A2OHcDdLc4cwmcObAJSZIEUzfdnpieo+c9PyWibDQXbdg7&#10;JTbwqE3veD8GbhTiN9k48Sp4uUe6L36TgCXkbJx9gHaRLgq0QRoBbSOdCzTh2y3QWUh3AzSHQHYT&#10;oCWp+zbwfc8WzgboZnM6Ymy0VysI7oObOdW6ajUGblS6nQ6A1/wpvOwj1RZbaH3MGYQxgeniXAho&#10;+vtZU3Qa0GVN0A9wBLANNEI6D2gb56qB5gRnSeoqdcMtCZw5mp63iQgb7aWC4JVwU6dmn7U7beC0&#10;cSLcRqUb6PL9cH94+UeiZz1X60vvT6Js5w00R+jaOBcB2ka6K6AJ324n6LTpWYCWpJo2q1XDeVES&#10;KpyaOjziazxW2lOu+HnRs83zMWyj1mWEGL9Yh3MdDHVvexcBSmDdQLAimE15QNs4p03PLtJtnDmC&#10;1wtoAjgP6F4eJDYooGM4c2gjkiTJTd18Z/JVw6iIrfFZBPRnE5t71OxzX6jVKD6iG8UvbMLPAwfX&#10;w1DFD4D7n/0IX4KPcTYhnDlvoDm6jmygbaQT0zNH5yHrPugqgTY45yHdDc4cAtkugTOHNyNJkuKp&#10;E09K4EzT8y8itsZn0abOT7lSiY0+atPvlmHQRjGG7Ce/htfD0HTKNXGYTQhnzhtoArfwTdyUOz1D&#10;oKlcoKk0oA3ORYGu+t2sOAFakgqlHlgdf9UwxrnZ3KiWLNkhYmu8lgqCT8PNniK8tVpBmyMCbVQ7&#10;c8XwvSvWzrtofeVKwpjOfztCtSjOmUBzBC7CORVogndQE7SNtI2zDXTeBC1AS1J/Q8977gD904ir&#10;8VytIFgPN35q05e+TXDRBo0wG9Uuf7DzICtwfdSu3Z6j9bVrMM5ZQHNZOMeAJnALT9CEb2kTNOE7&#10;CKC5bnHmBGhJ8k7d9UD8ec+M89TUTMTU+C6aov8ebv6UWrBAty5/CEM2yt1CG/iLXwGvk9r0Ejp/&#10;7QeD0flNAzoNaRvnNKSzgPaZoL2AJoBzgaa6BdpG2sbZBRoh7eJsQhjbxWA24U1JkiTCmX5G1LLj&#10;Yzhzs83mhyOmxnfRZr8ZtTa2+VvNfPgTGLFRjx9s9ekvwutk4L32zYQowRXDmSNQ83A21R3oOaQJ&#10;3zSgDc4+E3QW0C7OaUAjkFEJoDm8OUnSuKduvYemZ+e+5+npWyOiZNEU/R4IAcVPuxrJN9LwiR/h&#10;/d3/g9fLwHrruwlYwo1fGa1KoF2kbaBtpHsCmsqdoAnfbifoNKDzHiSGcOYQxm6MsTkdR6DXU/wy&#10;jZdepfVpZ2p9xbX0fX1Y6ydC/PFl9biiU/oaq+n4W0PHDf9/+/fAx0r16fFQh03nVcModdxxr4h4&#10;ksWrFQTrIAjUzDOepdWNdNAjxMah//klvF763hvfRpsfocY4Q6A5AjUPaBfnTKBpw6sMaDqmcoGm&#10;ypigbaRdoG2cs5B2MU5r7HCmy3jbvVr/9iCt99xT63320foXv5hv77213mMPrY+boO/favD3u42+&#10;7q30dY88mr4ufX7+2vy1+JS/Hp+Pk0+jY+FR8HelOqQuvULrJdZbSlJhs3lBxJIss2hSfgdEgeIp&#10;evb3x2O8xiF+TvhPfwuvm771BsKZb9Y2OKciTec1D2guD+hubuJu48wRvqUBTfh2O0FnTtG0uRcF&#10;mkMg28VgNuHNaSTiifX3h3ZgtFFOa6+9tJ5o0nVF3zP0+XxaT5PyjbdqfeCB+V+XkeaPmaQprZev&#10;KZWeeni9Vs4Dw1pTUzN6YmLziCVZ9gqD4BqIA9V60pO14pt8EWDj0l6Hweum8v7kVYQogebinAd0&#10;GtIuzmUBPYc0ndeygDY4dwN0Gs55QCOYOQSyGwSaw5vUUHfn/Z1pFcGYF0P9KH0f0OfNim9CP3Zx&#10;ckr3ib/mw4/hzyv1NcWd8ccYzjQ5KwL7SxFHstxFk/KLIBBRm341geEap/7z5/C6qaynPrMDLcKZ&#10;SwDN0cen4WzyBpojdAcFdBUPEpObuHvvjnv8p+a0GPc7H8CfH8WT8+9+3x3OJv6aK+7An1/qW+re&#10;h9DTqu6JKJKVtlpBcDOEglKbbaYVPwUJwTU2EVj/8HV4/ZTe9jsQjoTPdfSvfoQzlwV0FtLeQBO4&#10;vQBtI10E6Dmk6fIXmaANzi7SNtBtpAnONKARziYEstuo47zq0e4nZzfGdg0dM+jr2G0gnPffvzec&#10;Tfw5+FWr0NeRqo9flKTRiOHMqSOO2C5iSFbaIhi2yHoJ0Jl/+7ED1hh2PW0oH/ssvH5Ka8uttL74&#10;7iTIbmXgnAk0R5fXB+g63AeNcB4o0BzYpIY1vln6V7/G8HUbT+Lrc66no48tB2e7DeDrSJUXXnRp&#10;Auew0Tg4IkhW3iKgfwbRoFrbbKfDa9ZiuMYpfuDYy18Lr6NS4tfWRiC71QnoOaQJ39KApooAbSNt&#10;A+0ibQNdBGkEstsoA/3Hc8qHkuP7ldHX486/pKKvOYG/nlRZatWjyQeGNRpr9MTElhE/svIWAbEl&#10;Ib0xgUbUzLf+B6M1bt1Gm28Vr9196PEYY1QazllAc3lAx5AmdAcGNOGbBrTB2QdoG2cXaBfn0oHm&#10;8IY1VPEDtPjpSwi7XuMp+rZ7kl+THyVe1s3pboz+vQ8mv6ZUTXzT9tLk622rZvMTET2yfJcKgm9C&#10;PCh+I43wRvrBQWiNW5c8oPXWJSL9d//cwRVh7BbD2UR/Nw9oF2cEtO8E7SKdBrTB2Qba4Nwt0EUm&#10;6CJAI5hNCGQ7xticjhLOXIM2VARdWf3yl8mbnQ/7A/7YMmKgjzwq/vWkylJXLU/g3JqauiYiR1bR&#10;RRBvgIhQm970TkKCNmOE1rjVOB9eR4V75rMJS0IJYYzKwjkLaC4P6BjS9H1OA9rGOQvoridoymuC&#10;5gjeQQPNxXDm8IY1VK2l70MVNzPb8ee/9sb5r3n3yt4fKZ4XP/VqlP4RVdPUI8nnPLc76KCdIm5k&#10;FV0zQfAWCAnVfvGSk6/FYI1jX/9veD15t8OOBBzBgSBGJXDmCFNfpPNw5gzOdb2JO2+CzkI6D2gE&#10;NcIYlQCawxvX0HQ5/axXDXQ7+hr8iG3+mvwCKPBjSm7ZCcnLK5VW+znPp56WwDlsNn8WUSOr29UK&#10;guUQFGrmBS+RFy8x8fXwhj+D11NuCxZofeLVGOKs8oBGMJtsoBHSc9MzR5fNRrqvQFM2zqkTNKHr&#10;jTNHaGYBnRYC2W4Uceb6hSVPzPw85TV0fFR137Mb36/+ePSPAqn01C13Jp/z3Gyu14sWbRYxI6vb&#10;RZPysyEqURsPOwmDNY5du07rrbaG11Nm3/wfDHBeeUBnIZ0HdAxpQtcH6DbOHG2uPkAbnEuZoDmC&#10;10Y6Deg20gRnGtBpSCOQUaOGNL/RBd8UjHCrIn5K1fQS/GdVxLcM3P8IvuxST6l19LM2ORnDuV2j&#10;8fyIGFm9rjAIToSwUHxTd3jdoxiscWziXHg9pfbK1xOGBBEC2KcE0hyhWgRnBLQ7QRuc+z5BE7xp&#10;QKMJ2gfobidohLHbKMFs4nejqvq+YDsGsy83p1udfT6+7FJPqT+elcCZpudGRIusMhYhvA3EJWrm&#10;Ax8nnGgjR2CNYx/3fBGTzTfX+qrVGF6f0mC28wHaxblboItO0PYU3fMETeiWBbQgHY/fEQqhNkod&#10;fgS+7FLXqXtWad2Mv89zq9ncKK8YVsFqBcHf0yQNX2Gs/YCx06/HWI1jyx/VeqddEtdTon0Ox/D6&#10;lMCZI0zzcDbVAWiDcybQVJEJ2uDsIl0EaAQzhzBGjRLQ/PrX/PQnhNoodQBdRnT5pe5aT0CDl/Mk&#10;oL8ekSKr7EVA3wehoWae/FTayGnjQ2CNY384CV5Pc73wpQQlYYbw9a0soHORpvPZK9AG59gETfj2&#10;MkHnAe07QfsijTBGjRLQ/OCpn/8cozZK8U34/FQydB1IhQvPuyCBczg9vSqiRFZVK22K5jb+114Y&#10;q3GMH9XNCIPrSW+2eQdF/jgEr08JnDn6nD5IuzhzqUDT5RiF+6ATSBOcaTinAc0hkN0SOJvTIYwn&#10;6KpePaxO7U1710Pr8HUgFUqtXJN4zjPhHNLv7RoxIquq1QqC70F0qHDLLXXrspVJrMY1flQ3uJ70&#10;v/3v/McgfH3LAxrhbPIGmiN0baRtoG2kq7iJ28W5W6BtnKsGmksgPaQ9TMdVPx8gNqj4Mt73ML4O&#10;JP/45TxPODGGcxvoJUv2igiRVfWiKfpBCA8185Z3xpEa9/7fV+LXEb92Nz9q2/w5gte3BNAcgZqH&#10;dCGcOULXZ4KuEmjfCdrgnAV0Xx/FbQKb2TC0cm3/H1E9iBjom+R9ontNXX41es7zbESHrH4sgual&#10;MXScZn5/fBypce5K+lf5woXz189vGvE/R/D6lodzGtBcHtJZQNtI+wJtcLaB9rmJu4oJuuoHiXGj&#10;gDN35wMYtFGL/xFy7Qp8HUheqQfX4vd5Xrz4eREdsvq1aIo+0kbZLlywQLeueCgO0Tj3sc90rpvt&#10;tif8CBP3zxG+PuUBjWA25QEdQ5rQRTj3OkEXAdp3gvYBuo00wdk3oE14Y6t1N92OQRu12kBbrwMu&#10;FU4tW5bAOZya+lVEhqx+LgJna0L6cRtmu9lXvl4rfs9kF6NxjG/S5utl7z/gP0f45pXA2UTXeVGg&#10;Ec6cwdkX6DmkCV8voKk8oKt4oZI8oNOQRhCnNewwm266DYM2agnQPaUuuDiJc7O5Wl7Oc4BLBcHH&#10;XZjtNv7vrzFI4xb/Q+Vlr+m8KAn88y6COHP0tYoCnYZ0UaCrmKDtKbosoLt9oRIEcVoxoDm8sdW+&#10;O+7DoI1achN316nb7028IAmnli59VUSFrEGtVhDci3A2zV71CEZp3DqJ3wyDwEN/hgDOC+LM0dco&#10;FWiO0O0WaBtpF2iDcxbQBmcEtI10EaDbSBOaWUj3AjTE2ZwOWQ+O0YPE7lqJrwMpNbV2o1ZTSZzD&#10;6emTIiJkDXqF5DTCmZvdbXetGBQEkzSfC3BeEGeOQM0D2sW5SqCzJmgX56JAowna4OwinQW0i3Ma&#10;0BwC2S0BtAlvcrWOX7xjrz69q9Qg4+dBr1yDrwMJt76lw1NPT+DcajQ26IMO2jbiQdaglwqCDyCc&#10;TTPf+CFGSeqEAM4L4swRqEWBRjhzNtA20jbQEGnCtwjQ3U7QeUCnTdDdvpIYh0C2GxWYTfzezGPx&#10;QiX8SmJ0TKLrQIIpvs/eeUoVp6am/jaiQVZdFk3RpyOcTa0r5abu3BDEWWXhXDbQ3U7QNtJlA20j&#10;bYC2kfYF2hdnDqHsNkpIj8trcf/mN+2JEF4HUiL18GNaNcFN243G6ogEWXVahPBmhPQTLsym2ac+&#10;nTCgTRnBJGGAfSoD6DSkywDaxdkG2jxIzOBc9wkaYYyCQHN4s6t951yAURullp2AL7sEUyefksCZ&#10;p2m1ZMkOEQmy6rY2BMEzCekQAc3NyKO6s0MAZxXDmSNMfZDuBui0m7htoOeQJnx9gPaZoM3TrAzO&#10;g5ygEcZuEGYOb3RD0yjfD80Pgrvzfny5pUThjbdCnMNm82cRBbLqulQQfBnhzLW23kaH1z+GcZI6&#10;IYjTygMa4WwqCnTaBO0inQa0jbQ7QWcB7U7PZQDdRprQLAo0h1B2GzWg+WbuX9E/rhFuo9Ce9I8P&#10;vq8dXXYpllpHP2uTk0mgm821+qyzFkYMyKrzagXBuQhobuOf/X+EC236CKdxDgHsUxbQWUh7A03g&#10;uhO0jbSNcxbQVUzQBmcbaINzFUAjjFGjBjR32TWj+3Sry67Gl1lKpP54ZhJnvmn7uONeF23/soZh&#10;hUHwMAKamznmLIzUOIfwzSuGM0eg+uDM5QGddvO2jTNCumygzQRtI90r0FW/UMkoAs2Xa1+A27C3&#10;3340PYPLKyVS966CL0jSajQuiLZ9WcOyngiCFxDSswjo1g476ZDfihFBNc4hhLPqFug8nE1pSGfi&#10;zBG+wwS0izTC2eRijIJAc3jjG5quuHa0pmi+LFffgC+rFG9DqJUDMxdOT8+oI4/cMdr2ZQ3TagXB&#10;PyGguU0f/gRGalxDAOdVFtBpSBcFeg5pwtcF2kbaBdrgXBeg05BGGKNGEWeO74v+zW9HB+mDD5Gn&#10;VnmmzrsggXO7RuMfou1e1jAumqL/iIDmZo44BWM1jiGAs0rgbCJQ84DmigJtcM4FmuAtCrTPBG1w&#10;rgJoF+c0oDkEstso4mx6hI4xhN2wxf/IGLXvTUWpe1bxi48goC+PtnlZw7pUEGxFSK9GQIcLt9Th&#10;1WswWOMUg2tOfYM4cwRqHtAuzgjoOZw5gjcNaBfpIjdxe71ZBuFbBGgb6UEBzY0y0jfd2nnlLQTf&#10;MMTnfeUj+LJJsRS/nGcSZn4bySf0okXyqO1RWIT0SxDQ3Mxr3zzeb0vJ2JrTIkGcObouuwGag0gT&#10;uIVu4iZ4fYGu6wSNYOYQxKgEzhzeAIe28y8eTqT5PK+4HV8mKZE67YwkztPTIU3U74u2d1mjsAjp&#10;byOguY3f/VkSrnEKAZwXxJkjVPOA5vJwdoFOm6ATQHOErwHaII2ALvI8aBvpQQHNIZDdRh1n07kX&#10;Dtf90fx851vvwZdFShQuvwm+1jYB3Yy2dVmjtMIguBIBzc2cdj1hNYYvYoLw9SkP57oAbSZoG2kX&#10;aINzGUDbSKcB3Uaa4CwKNMIYBYE2pyPWmecOxyS91150PN6LL4OUSD30KHytbWpttJ3LGrVFEO9M&#10;SG90ceZaO+2iw6vH8A01EL6+5QGdhXQe0HP3P3OEbpVA1+0m7l6RhkCPcFctJ6QJQARjHdp3Pzpu&#10;5D5n79anPqWqpaamXhBt57JGcakgeCUCmtv40lcSHrQpI8hGNQSvb3lAI5g5F+eygTY420AbnG2g&#10;Dc4GaINzLxN0GUB3CzPHIJvTOZzN6Qh3/0Na//znGMhBduCv6PzR9xudZwmmTj41gXMb6KmpH0fb&#10;uKxRXjRF74GA5jZ+6duED6GAMBvFELw+JXDm6HorHWgC18bZB2jfB4nVdYJGQJtckN3mYLbjjc+c&#10;jnD8Os383OI63C/NN7svWSavsV2w8KrrIM6tycmro+1b1qgvgpjfmvJ6F2dOBQv0zO+Ox5iNWgje&#10;IuUhjXDmigJd1U3c7gSdBfSgJ2gOgWzHCJvTRHhDHL3osp5w8mBv8t5jD62vvQmcNykr9cBq+FKe&#10;NDk/rhct2jLavmWNyyKkWxjpQLeupoMFoTZqIXh9ywO6F6SzJmgb6QTOHOHrA/Sw3QftgpzW2OJs&#10;dcMtNEkDPKuMJ/f996PvHx036DxJqSm+ziYnkjg3m2pm8eI/j7ZsWeO0COK3IqC5cKutdTguj+pG&#10;+OYFceYI1TycuSJAVz1BG5yHfYI2CdCdVq3T+je/6c9N3vw1Dj+Cvk90zKDzIqWmuBNPTuDcBrrR&#10;+L9ou5Y1joum6J8ioLmZF79cqxtow0eojUoIX9/KBNrGOQ9oG+kygK56grZxbgNNaGYBjZBGEKMS&#10;OJvw5jjy8et3L56sFmn+3MtO7HwtdB6kzEJ+Pjt4vnNrauq2aJuWNc6rFQRXIKC5Jz76/wgU2swR&#10;bqMQgte3LJyzgHZxzgSacnFOA7roTdw+QPu81OdDHMGbBbQNdVGcTQhkN8E5Gb8hxfkXVXO/ND8Y&#10;7JwL8NeVcgtvuZNwBvc7N5sb1OGH7xpt0bLGeRHEm9Mk/aiLs2nj175HmBEUCLhRCOGbVwJnE11P&#10;pQJN4PrexJ0FtMG5igk6D2gb5zbQHMGZhjTCmUMguwnO6d3Ar+FdItL84iNXLMdfS8pNPbx+/k0w&#10;liyJAa0mJ98abc+yZLXvj34WIT2DgOYHjc3+lg4khNsohADOizE2pwjnugFtkDY4FwXaRtoFuo00&#10;oVs10BxC2SQ458ev5lUG0jw5X3IV/hqSV+r4E2Iom8IlS34bbcuyZM0vgvhdCGguXLBAz556DQZu&#10;2HPxzSuGsh2B6gM0VwbQNs5zSBO8/Z6gCwNNeHYDNELZTYDO73ZGuoeXB+W/y2/WgT635JW66BKM&#10;8/T0cj0xsXm0JcuSFV+E9JcR0BxP0jMX0Q/3qD26GyGcF4NsTscB6DInaBfpyoDm8AY59q24ozuk&#10;+e+cdib+nJJX6l78/s7h1FSo9t9/q2grliULrzAIjkBAc+GOO+vw8lUYumHNxde3LJz7AbSLtLmJ&#10;2+Bclwk6C2cBenBdfk1xpPkR4fygM/T5pNzUuhmtpuP3N5vUsmWvi7ZgWbLSF0HMrzR2jYuzaXbb&#10;7XR4E23KCLthDOHrUwxoE6FaNtA2zj5A132CzsJZgO5vp5xR4ClY+xLOcp12Hf3DpvM623B6ltfZ&#10;llVstYLgHgQ0N/u0Z2p17VoM3rCF8PWtDKBdnF2gC03QBC8C2ka63xN0GUAjjFECdLF4GubX74Yg&#10;W/3/7d0HmFTl1QfwWZay9CpgVxA0ipoPYomST5NoLLFFscfuFxPLZ0Fji+GzxR5FsaIiaEDYndld&#10;wCjYFQ02LKAiWAARkOouIuzsfd/znTP3vsudO+fOvVN3djn/5/k/F7KLkp2Z8/PcmblDVyUTnHOq&#10;/vjTFJgdnD93Rq5EEj46EumMm/QKDmhqfOfBCAYOXA69llQO3rDNB9Ac0vkG2oszB7TBueAbNBWH&#10;vR/SHNBUDmR3U3Cm8sNS6i7eHulOddOGveAb5s9Jw1YvW8M+72zFYgrGjatwRq5EklkQ4jJEutGL&#10;s+nGbXcAPR+HPQdfSykHb9imAE1FWIOQzgRoN85hgDY4c0AnIY0AJwFN8OJxUR0e8Z+1Agd3Jhv0&#10;WhxG9IlKdfRrxNEXaPxaIYCmCtDZ9ZtlPNKEc/VU/s9IQ1VvwFZWpuBM19nWVVWDnFErkWQXhLgP&#10;It3gxdk0fsBvQH+OA53DryWUgzdsswHai3MQ0GE36ATSCC8HtEGa26AJ5zc/Bth7aPJt2607wN9u&#10;ScaZA3ppPcD/XAjQucvmPztwF4Cx4xFgD85eoL04+wHNYcxVgM6+VQiHF+gHxshHRuZYNXVaCs5U&#10;xPkqZ8RKJLlFRyJ7Jg1vT+NDcLgvwOHLAdgSyuEbpumA5nA2zRZoN85eoMOc4nYjbYC+/wmAsjL2&#10;dk10620RThzSHNDTXgJo147/c9QBCDUNeD+gOaQ5oKkcyN6mAE3lB6fUU3qO+fbbN+NMG/XS7/nv&#10;lYaqen2W33W25zmjVSLJTxDpvdkh7DQ+/BDQBBMHYCmXgzds/XA2QHNQe3HmgG5CGtENu0FnA/TM&#10;d9jbMqW9eiHO+PdxA/0iDh/ue73dfU+EGL8/F6A5jLkKzrmVPsfZvKq7sor/Hmmoqnn4s+Rwjkbp&#10;dT1lzliVSPIXRPqPKQPY1cbhhyIuOIQ5CEu5HL5h6oczB7NpGKCzOcWdAJqK+PoBbXBOAI3fm25z&#10;9nbEaZtxXvoD/z1+vR2HvgBd+qVXdY95EODOO/C2wP+A475HGlj91RKAKPMhGLGYpWtrd3HGqUSS&#10;/6hIZCw7hJ027r0PbtIIAAdhqZbDN6hJOJsiqkFI5wtoN85NQOPP3YuzH9CXX8fefmm7cLn9grBh&#10;+/FfT9dNzqnubICmciC7Kzjnpx98grjU8F+TBlYtXwuawZmqq6pOc8aoRFK4INJ3skPYaeNBh4Oe&#10;j/8FzmFYauXwDdtMcaaGAboJaUQ3ow0a4Q1ziptOb/fsxd52afuzIQCfLOS/FtSnJiHIHqC9OPsB&#10;zYHs1yaczVGaUdfh/WM13p+5r0nTVq+q98UZt+cHnfEpkRQ+ViTyFjuInTYM3BVBwYHMoVhK5eAN&#10;0yScqQhqGKRD42yK8GYCtMGZA9psz/OWsrdZqB5xNP+/B3Wrvja2hQQ6aYM25YepVJrP6tXr0+G8&#10;CADkeWdJcYNIv80OY6eNOw8G/UldMoilVg7foBLI5uiHNIcz1Qs0h7QbZzfQbpz9gA6zQY8Zz95e&#10;BW15uT3M3EBzSOcCNFVwlha5es2P/jhHoxtg1Kg2zsiUSIoXHLx0IZMZKcPY1Xi/bcD6vERPd3vh&#10;zbT5ANqLcxLQVIQ39AZNRYCDgD7uJPa2KngXrSws0Ek4U/mBKpXmq3ql/2ltqq6t7eeMS4mkeYJI&#10;L2MHslOrUxdQc9bwSDZ3OXjDNAVnKoKaV6ARXDfObqDdODcBjfimA9o8/7zTAPZ2Kng/mJse57wD&#10;TeUHq1Saa/XatJuz1pWV+zkjUiJp3iDSC9ih7FT17A3WvHoeyeYqB28m9cM5V6CpBmk/oNkNGgE2&#10;OPtt0N/FAXr3YW+jgvflN7IDmsqB7C4LszlKpfmtXuX/nHOitbUnOqNRImn+4ABuY0UiS1OGsqu6&#10;vBysj9byWDZHOXQzaaGAdm/QGZ3iRoCDTnET0L16s7dPwfvqm4UD2pSFWirNX/W6jYhzFQ8zVsdi&#10;VzhjUSIpreAmPYsdzk6tLl0h/sYiHsxiloA1x2ybDuiwSGcLtBtnN9DpNujEq7g3AQz6GXvbFLxz&#10;FyDMAW+1yivOVH7ISqVZFe9nikHZVFVW3ueMQomk9IKDuA0i/VLKcHbV6lABja8uTEWzOcrBG7bZ&#10;AO3GOReg/TboQKCxF45kb5eCtqxN6oVKvDjnHWhmwEql2bY+DppB2VRFo1XOGJRISjtWJDKPHdRO&#10;E6e7Z87l0SxWOXTDNglnU0S1uYFOd4rbAP3Wp+xtUtD26GEPuWyApnIgeytASwtUjfcnVTuVhZmq&#10;YrEXnNEnkbSM4CY9kx3WTlWbcmiIzuLxLEY5eDNpPoDmkC70Bk0t9vPQz71c+GtxUwVpab5Lm3N6&#10;nL91Rp5E0rKCSH/IDmyn+HWIPxJFMNenAlrIcuBm0iCc/YCmhgYa68Y5EGgq4hsG6LsfZm+PgrTP&#10;VjjkmGtxe3HOFegUnKk0ZM1RKs2sur4h/au1sc6ok0haZqxI5PWUoe2qxjZceQvihXBwmBayHL5B&#10;TcHZFEENAtqLMwd0E9IIbkZA488vLNDLEctivB+aPi/6kwU2zoX8sAxqCs5UfvBKpUHVK9aCjvnj&#10;rKLROsS7rzPmJJKWGRzU9Bas11KGt6fxgw4DXWykOYDDNFugqUE4Uwt9ipsuWLK8AaBLV/a2yFtr&#10;X9iMc1E3aBqy5iiVZla1YFHg5qxra3d2RpxE0vKjIpHx7BB3tXGX3UBxkBayHMDpyuJMRVSDgHbj&#10;nA7pQgDtRpqApn65EqBXAS5c0rYtwNSZyTgXHWipNPPqjz9jP8/ZVMViCo87OWNNImk9QaT/yQ50&#10;V61uPaBxVpHeK80BHFQWZyqimg+gzfPP6U5xu3FuApqK+GYC9FLsEvy77z2MvS2yKn0wxnvzANZ4&#10;cM4WaCoHMtckpE35QSyVeqvemMWi7K6uqjrZGWcSSesLIv0MO9hdTbx4bPZSRLTALx7jAA4qizMV&#10;UU2HMzUIZy/QmW7Q2QBNpeekL/hf9rbIqIN3A9ikbJy9QGf7edBUDmN3U0A2R6k0RH9UoF+YAVBT&#10;w6JMpetrw9Spw50xJpG03iDAD7AD3tOG+yciiogVh2s+y0HsVxZnKv49MwWaQzoM0G6c8wH0d9hl&#10;DQAzcIPo2o29LQI78lqEF4fdaoSYAzqBNMJZCKCpSUibegaxVOqpps58cTPODNKqulrJ5izZooJI&#10;P8wOelfpFd6brrgRYUSAOFjzVQ5iv7I4UxHVTIH24mxqkHbj7AY63xt0E9LYb+sAtt6GvT18O+MN&#10;G2TCuWSA5geyVGqqE5vzzGSYGaB1LHaUM7Ykki0niHTgC8eoDUefDLqQmzQHcVD9cM4EaA5p9wZd&#10;aKC9W7RBei0C96tfs7dFSl/7D8AqxNfg7Ad0IU9xUwVoaQZNXB1s2nQbZG8dqFUstglxHuyMK4lk&#10;ywsifT87+F2lTTr+X/uB/qKBBzbXcgAHtRhAF/MUt8HZdAX2kCPY26Opsz+ycQ4DdAJphDNToDmM&#10;uQrQ0pBNXIBk+nOpMJs6m3NDZeVezpiSSLbcINLPsgB4amHVZ4gRh2yu5RBO13RA+yGdL6DZDRrr&#10;xdkNtMGZ26A5oOl90mtxoG2/I3tbwIQpACsR3bBAezdoDum8Ak1NHc7SLbt6AzYW42F2qqqr4zBq&#10;VFtnPEkkEtySL2Yh8NTq2i3/n4bFARzUJKCpiGqmQHtxzgRoN9JeoLkNOh3QBmkv0NRV+OvenvdK&#10;n/dnG+KV9HU8FnKDpnIge8vibI5SKcK8ar39iVQMyqYqFlusJ0/u5YwliURigsP/T0kQ+FSXt4V4&#10;7G0e20zL4Rum6YAOg7NpOqDdOHuBTtmgEd50p7g5oA3O6YBegX3rw80//x12Qmxx4CVwzgBoeQ5a&#10;2oxN4ByNsiib4ub8MkyZUu6MI4lE4g1u0kNVJPKTG2Suieel73gcsUScOHjDlrA1x7BNwZmKqKYD&#10;mhqEsxfojE5xI7zZAm1OcbuRdgP9PeJ63Aj7IiTzF9s4Zwp0AmmE0w9oDmZTDmRvBWipT9U339lX&#10;B2NQNkWcJzsjSCKRpAviu50ViWzgYHY3gfSJZyMaCIoX3kzKIRxUP5ybDWgq4usHtBtpP6D9Nmgq&#10;IXr8yZtxLtYGzWHMVYCWMlXz5qd/zrk6cfnOW53RI5FIwgaR/piD2dv4Lw7I7cVjHMBBTQKaiqiW&#10;MtBhNuh0QFOX45/9Ho9NQCO6+dqg8w40lR/a0tbfxAVI3n6HR5lKMNfUKF1dfaQzbiQSSabBLfl6&#10;DmVvre12AmvOGh7goHIAB9UP50yA5pDOBugmpBHQXIB2I80B7cbZD2iDc7GBpibBbI7SLa50AZJX&#10;Xmt6PzNXq7p6PW7WP3PGjEQiyTaI9CAOZW9VRUXmH7TB4RvUJJxNEdV0QHM4U/MBdDFOcRugS3GD&#10;boLZlAa1OUq3qNbH7VPaaXBW0egKePTRds54kUgkuQYB7qIikflelL1NPC/9xDSEFJHjQPaWAzio&#10;LNBU/Hfmc4N241ySQFMR3jBAF+o5aILYHAXoLbp6xbrg55uj0anOSJFIJPkOIn0XB7O7CaTPvRT0&#10;Z4gRh7K7HMBBZXGmIqz5BLqUNmiDsxto9xbdXECbJgFtyg9yaeurnv914AVIdHX1Jc4YkUgkhQoC&#10;fBRC3cjh7O6mofsj0ogdB7MpB3BQ0+HsBzSHM9UXaCqiWypA57pBJ5BGNAsOtBna7l9LW3P1Ox+k&#10;P6VN19SurNzDGR8SiaTQQaR3tCKRlRzM7jZu1R+s17/mcaZyAAc1Hc5+QFMzAhrBDQt0E9KIby5A&#10;u5EuNNAc0nkB2pQf5tLWU10XB+X+NCqmViy2Cjfn7Z2xIZFIihUEuA0i/Z4XZW91WRtoeObFAgJN&#10;RVSbC+gwG7TB2Q10ui06DNAJpBHeMEAHneLmcKZyGHMVoLeo6rpN9mU70+FcXf2VXBlMImnm4DZ9&#10;mYpELA5nU3peuuGMv4B2v1+awzeoLM5URLW5gG5CGvHNBGg/nJsDaD+kOYy5puBsjtLWVv3lEoCq&#10;KhZlU1Vd/ZAzHiQSSXMHEd4Jt+k1Xpi9Vb36QONzcxBbRJADOKgszlT85zUX0GE2aDfSfkBnukFn&#10;9CpuBDMboKkcyN6mAC1tdd2gQL/9buArtXU0ur8zFiQSSSkFN+lKDmZvNx11Iqi59TzCQc0X0F6c&#10;CwE0t0U3C9BUxDNToDmMvU3CmcoMd2mLrv6hAdS06TzKTnFrXoN4D3RGgUQiKcXoSGQfhDp4m27f&#10;AeI3PQB6IULDQcyVxZmKqGYKNId0MYE2SLdKoM1R2tKrl60GXc2jbKpisVfwMV3mjACJRFLqQaSr&#10;vSh7S89NN5aVQePsb3mQ/eqHc96ApiK6hQB6CQLs3qDdSGcCdAJphLe5gaamAC1tDdWffB54Stuq&#10;qrrWechLJJKWFNqmrUiknsPZXYI6/ofTg097J8HsLoIahHRzAG1wTrdBZwt0MZ6D5jD2NglnU37g&#10;S1tG9Q+bQL34MgLsjzNuzat0VdUg56EukUhaYhDgTrhNT/WizNXq3BUaorN4nE2zwZkaBugmpBHc&#10;sEA3IY34htmgmwVoKsJZFKD5oS9tGdULF9tvoWJQTpS25mj0LT15ckfnIS6RSFp6cEs+FKFez8Hs&#10;7aYzL7SvQsYBTfXDmcrhTA0DtHt7LhTQ5hR3KQHN4UzlQParAN2iq9f9BOr5F9K+t1lVVzfomppT&#10;nIe0RCJpTUGkOyDSr3Ioe9u4wwCw3l0WADQVQS1VoA3O2W7QbqRzATqBNOLpB7Qf0hzEXJM2aCqP&#10;gLQESx8P+f6H/HPNhLVTKxabA9On93ceyhKJpLXGikTOR6g1B7O3DQ9X2hc4yTfQXpyTgKbivzMM&#10;0O7noNMhnQ3Q6TboBNIIb8kBzSAgLb3W49b89XeguYuOuGDGrVlZ0ej5zkNXIpFsCUF8eyLS/pcK&#10;LSuzi79uOPRoUPkGOi3SCG46oN1Iu4H24lxsoA3OXqSL+ipuKgOCtDT6I8K8eAXoadMA3FszgezB&#10;2aqqeg1GjWrvPGQlEsmWFh2JnOKLswtp1bETNFS+iUAjoElAe5DmcDYNDTQV0fUD2m+Dbm6g/Tbo&#10;Qj8HLUC3iOqVP4Ce/pz/i8BcOONmfaDzEJVIJFtyEGB6pXfyc9NepB2oG353DKiPVrtw9gDth7QX&#10;Zw7oJpypiK4f0CzSiG+YU9z5epFYENDF2qAF55KvXrUe9IwXcWOOpkVZRaMa+zRuzW2ch6ZEIpHY&#10;iUciBzR9jCUHdKJ0FbL20HDlzQglwhN2g84n0G6c3UAbnNMBnckG7UbaC7S8SEwaUL3mJ9Avv0rX&#10;x06F2YOzFYt9rKdP39F5KEokEgkfHYlcoMrKGnmgN1eVl0N8/POg5yN82SCdCdBupHMBulhvs/Ii&#10;XSigBeeSK31Ws37p1eTnmH1gVrHYRl1Z+VvnoSeRSCTBwS2aXkQ2jYM5qfitjVv1g8ZHKkEvQNzy&#10;AjSCmw5oL9L53qCXIb5BG3QCaYQ3mw2aQ1qAbtmlt0utrAP9+iyAqM/GbGq25qqq6+UzmyUSSdbB&#10;bXqIVVZWx+LsKn4fqG49oGHC8wgo4hWEMwd0OqT9cG4CGuvFmd2gsfnYoHMB2otzLkBTBehmrV5Z&#10;D2r6v+0Xf1E5lE1pa45Gq+RKYBKJJG/BbfoOVVa2kcM5qbRR9+wN8XHTQecKtN/27EU6o1Pc2GJs&#10;0F6k3S8UyyfQSTib8pBI81eNP3v99VLQ9DGQ6T7QwqmqqbGw02DMmC7OQ0oikUjyF9ySeyHUVSzM&#10;3iLUVt+toeHepxBRxCkboP026JyARoDDbtB5BRrhlA26xVfXNYB+dw7o2trgbdkpwjxZ19Rs4zyM&#10;JBKJpHBBfHsg1F+zMDO12reH+OM1oL9AIIOQ9tugvUinAI3NF9AtZYMmkM1RcC5YNV31i05jvzAz&#10;+Pllp4krgFVXvwnjxlU4DxuJRCIpXhDqYQj1bA5lrqpLV4jfMgbUQoQyDNDpTnNzQLu3aF+gsX5A&#10;NyGN+BYSaA5pDmiqF2Vvm3B2l4dGmmHr46A/W5i4uEiY09imiPNkPXGibMwSiaT5g1D3VGVliziU&#10;m9qmTVN1hwrY9Pe7QS/WaYCmIrqhgUZ4s92gDdJNGzTWD2g30gZoN9LNCjTBYo7S7NuYeDV24gMs&#10;Qp7GpqpY7EX9+ONdnYeFRCKRlE50JLInbtQfBgEN5eWJIurQcPE1oN5fCnohophug3bjzAJNRYBz&#10;2aCbgEZ8MwG6OTdoagrS0myql68F/dLLoU9jU3FbjiPMTwrMEomkRQSh3suKRJamBbptW7v4a43H&#10;xr2GQbzyFdyqERkO6MANmor4+gHtRtpvg3Yj3VI2aGoS0KY8QlJPNyhQXy4B/dxz/Ec+pqmqqbkb&#10;pkzp7tztJRKJpOUkHokchBv1iiScvUBT27WzS1hHItBw2LFgvTIPt2rElDDON9DmNHchgHYjnSvQ&#10;HMZcBeiMq/FnpD9dCLoq/LZMxW15A/Ym5y4ukUgkLTuI7pFWWdknTTj7Ae0ufq+qqIDGEWdC44w5&#10;CCwCl2+gDdIG54yBpuLfK8wGnUAa4SwE0FQWZ/evpYmrfa39CfTs9zPelq3q6jVWNHqmfJCFRCJp&#10;laG3ZyHU74cC2hS/TqfAVafOEP/HGMRT5Q60wdm9RfsBbZDOFWg5xd2s1avXg/53yKt9uapqalbr&#10;adP2xvtumXM3lkgkktYb3Kg7qLKyMQj1D4FAt29vt0OHxO8Vbtbxo0aA9eIHoBchkIUG2mzQbqQN&#10;0AmkEV430GmRRjj9gOaQ5jDmKjiz1T80gP7sS9C1UzN9m5TCzkDMt3fushKJRLJlBbeSdoj1AVab&#10;Nu+lwGxqgDZIO9X4e6tff4hffSOoBMiIJQe0G2kDdCYXK0kHdC6faMUh7QU6LNKC8+ZuUKBXrAP9&#10;ymv2aewMT2UjylfC9Ok9nbuoRCKRSCiqvPw+1bbtahZoF86JVlQ0VZeVQeMugyE+dgro+atAf4PA&#10;LqIixsUC2o00h3PRgDZl8GrF1es2gv7oU/uzlwnl8JfhVNgvdFXVfzt3Q4lEIpH4RbdtewBC/bxq&#10;106HARo6dgTo1Clx1Pg1a8Au0HjeRWA99xaopQjjEoS0OYBulg2ayiPWqkov+FqzwUaZnluOVtko&#10;e8ugTLWi0U2quvoWXVvbz7nbSSQSiSSTINK3hQLaIN25M0CXLomjprYtB2v3PSD+r6mgV2obZUI6&#10;LNBupL1AJ5BGeAsJNJVDmWtrBxpRTlx+890PQFdW2ijTxszBbOqFuabmK5g6dQfn7iWRSCSSXKPL&#10;y09Q7du/Gwpog3S3bna7d08cdccKaNxjT4jfeDeoOd+AXoZolhLQHNIcxN4mbc+mDHAtrbQlr9tk&#10;f6zjW7Pt55SrKu1T2N5yODtV0egneDxbjx7dwbk7SSQSiSTfgUikj27X7hzVocPaFKDdOHftatcA&#10;3aMHQM+eTdX4ezVwIMRvvRfUMtyoU4DGlgLQWSHNYNcSukHjz6AB9MLFoF97EzRuvLQpQ5WzKXMw&#10;m3pQtmKx5QmUY7Hezl1HIpFIJMUKYt3eIqwrKuarjh03JQHt3aAN0L162e3d226fPgnIG4f/Cqxa&#10;utRoPWhCmdugOaQ5oN1IJwFNRUD9gOZwpnIge5sENJUBsISaeAvUKvxZ03b8n/fst0I9+yzAlCk2&#10;yAZldzmYneKW3Kiqq+fqaPR05+4hkUgkklIIvbdaV1QcqDp1ehC36R+atmdugzZAE85bbWW3X7/E&#10;UffvB9b+B0DjyGuh8fk3QC2qA70WUVmFzRlohDMd0H5IcyB7mwI0NRnFopeeM8Zj4rOUv/jahvj5&#10;GYlXWuvJk22Q6Ugo06ZstuUMgLaqqt7H44m4bcuHVUgkEklLie7U6VyrS5cfVbduit2g3UD37QvQ&#10;vz/A1lsDbLMNwLbbAmy3nf2/9ekNevCuYJ1+BjQ++ARY73wK6vuNoOvo7T0aN0HEN5sN2os0hzOV&#10;A9lbFmdzLHw1PV9M70EmjD+cC7oGN+JnngZ4egLAxIkAkybZIBuUDcxunIOAxuKmrFQstgCRH+rc&#10;zBKJRCJpqaELojR2736C6tEjhl2ddIrbvUFzQO+wg92ddgLYeWeAgQMBBgxI/F7j79WQPUEdfiRY&#10;l10F6rEJoF6aBWrhMkR7E6KLeBHCYYH2Q5oD2dsUoKmpkOZcsxWv/hH0V0sT17VWtdNAT0CIx40D&#10;GD8eYX4G4F//smtwTgd0ANKqqmoxdix+7WC5FrZEIpG00tA1lXXnzv109+7HW716vZ0ENNUN9Pbb&#10;2/UCPWgQwODBALvuCrDbbgC77w6wxx4Ae+4JMGQIwN57gx46FPSvfgXqtNPBuuc+sGZ/BGr1TwA/&#10;aQQVy+GcC9DUfAJNEG/EvydtxsvXgZozF9T0f4MaPwH0448nCk88AfDkkzbK1KdpY8YS0AZpN9AG&#10;aQM0s0Vbkydra8qUDxDnazZOmLAzTJ3aybnpJBKJRLKlBdHurnv3vkr17fuB6t+/PnCD3mWXVKAJ&#10;ZgJ6r70Afv5zgGHDAPbZB2DffQH23x/gl7+0f73fvqAPOQTUueeBddtduB3i9vke4jd/Mehvvwe9&#10;Yg12rf0CqtUb7E9fWkfbuN3Ei6vq4nYRZSqBmvj4xHrc0PHrUEfftxH/HP75Nevxn0P/rLrkrlwH&#10;gE38u77BjX/+16DeehfU8zNBT5wE6qGHQI++D+D++wHw1/DIIwCPPQYwdiyAG2famp96ygaatmg3&#10;0gZoZotWkyZp7GrsO+rZZ+/UlZV7ODeHRCKRSCR8dM+e2zf273+42nrr8dZ2230fCmizQbuB/sUv&#10;HJT3s4EePhwAt2o4+GCAX/8a4Le/BTj0ULu/+x3A4YcDHHkk6GOOBn3ccQAjRgCcdBLAaacB/PGP&#10;AGeeCfrss0Gffz7oCy4AfeFFoC+9FPTIK+1efjnoK64AGDkS4KqrAP76V9DXXAP62mtBX389wA1/&#10;A/j73wFu/D+Am24CuPVWgH/8A+D22wHuugvgn/8EuA9RHj3ahvnBB+0+/LAN9KOPpgJNDQG0mjhR&#10;WZMmvacnTrw2/uyzB+rx4+XtTxKJRCLJPToS6ah33PFUa8CA19XAgT+qQYMsteuu2neDHjrUH+iD&#10;DkoG+rDDEjDD738PcPTRAITz8ccDnHgiwMknA5x6qg30GWcAINBw7rkAiDT86U8Af/4zwEUXAVxy&#10;CQBiDYg0ENIE9NVXA1x3HQDhTDCPGoU43whw8802zrfdBnDHHQB33glw990A99yTDPSYMalAmy2a&#10;gDZIE9BYNWGCUuPHb8JjvfXMM7P1009fiEjLB09IJBKJpHiBSKQcBg0aoHfb7UyE+nFr993/o4YM&#10;qUsL9IEHbgb6N79JBvqIIwCOOioZaNqgCehTTgE4/fTNQJ9zzmagcZNOAH3xxTbQl122GWjcoAG3&#10;5wTQN9yQDPQtt9hA0/bsBZrqBZrqAK0ee2y9Gjv2Kzy+rp544jH91FPn6yefHArjxlU4Px6JRCKR&#10;SEon9AI03Ka76L326os9Sg0bdpe1zz5fqX33XZ0CtHeDJqDNBn3ssQB/+AMP9Fln2UCfd95moC+8&#10;MBloOsV95ZX+QNPpbTfQtEXTKW4C+t57E0Bb99670Ro9ep4aM+YuPWbM4fqhh3atHz16K33PPR0B&#10;oMz5vyyRSCQSSesJDB/eUw8fvrs++OBj9SGHXKwOO+yBRI88cir2bXXMMXZPOGGuGjFiiTrllCXq&#10;1FOXWKedtsE644y4ddZZceucc+LWuefGrfPPj1t/+UvcuuiiuHXJJXHr0kvj1uWXx62RI+PWVVfF&#10;rauvjlvXXRdX11//vbrhhiVq1KglCPT76uab38ZOUrfd9oC+/faT9J13Ho5gy+loiaTZE4n8P9CF&#10;q6kXl4iqAAAAAElFTkSuQmCCUEsDBAoAAAAAAAAAIQD11PQ1s6EBALOhAQAUAAAAZHJzL21lZGlh&#10;L2ltYWdlNC5wbmeJUE5HDQoaCgAAAA1JSERSAAAB6AAAAq8IBgAAAKHlXEUAAAABc1JHQgCuzhzp&#10;AAAABGdBTUEAALGPC/xhBQAAAAlwSFlzAAAh1QAAIdUBBJy0nQAA/6VJREFUeF7svQmYZVV1t98g&#10;OA9Ro2Yws4lfTBwiMqhIVTUzKKACKjLIKDN0V3Uz24gCgsxgV1XjHOd5Bo3Jly8mxsz/JEZj4iyO&#10;iRo1itD33P3fv7vPqvM766x9hntvVdew9/O8z6263V11hn3X22vt4axLLbXUlkc7w1398LP6tx52&#10;VnbzFedkt7313OzWvz4vu+1r53v8692ee87Pti6wIZu9Z6PBdDb7tcD8323K5v5yOtv6jpls9uYN&#10;/dnjN/bnDzvDbX34Ordl5/zXppZaaqmlltrabhNuyy4v7m956DE/e8VvnNq/7ozTsxvecFrvxh+c&#10;6W524Gx3i+dWd+6A29x57jUDzvdscFvdRjdbYsbNmWxy8yab3bbKK5jpzX3Ji/xPL+jPv2xD//Y9&#10;Luzf+sgt7g33X+fW7ZQfemqppZZaaqmtjrbFZ6gv7F/xByf0rzn9hOya15+cXfdpz92nuOvdae4G&#10;91J3ozvdc4a7qSTnc0qCDpKGnLWgpzuIWSjEXMjZ4oKczdn8jzZn2z5zQbbt7dP9uQume/MvvMjN&#10;/58t7l33zU8ztdRSSy211JZ3m3An3P9F/StOeXHvFX95THblj4/Lrt5+fHZ1/yXuGneSe7U72V3n&#10;IOdTSdAiZyt7lgxasmctaC1nQUtZE5PzQMj5q0a/vymbz3zGfbf/+n82ZbN/srm/9QyfeT8ivxSp&#10;pZZaaqmltuPaQf0tDz1i+2UHPzfb8skXuFe4F7lXuhe7Kwcc6652x7tXuRO8nE9015YEHeR8Qyl7&#10;rmbQIXuGnM/ve0H3vZz7XswD5pzPZgfMZPNuBq8s574n8xLFa19ew9eb8X1E0MCScVc2Z7M/3pzN&#10;vWW6P3vkhv7sr+aXK7XUUksttdQWtx3Wv+TEI7KX/Yund6S73B3lXu7Kgr7KFDTkHBP0WX0v576X&#10;s+dcL+Rz+17Q/nUg5zx75gwa5e1hStwQ9YKQB8K+Pbzm31vCHQUv6v6m3tx3ZrK5d1/Yn3t6fglT&#10;Sy211FJLbfS2mztt16n+eY8/tHfh3z3HXeKOcJe557qXuee7Lc4S9LFe0Md5QZ/gBS3l7ZP6XtD9&#10;692p/Rvcaf0b3enZTe70fpE9n6WyZy5v6wliQc7VErcpZIMFQSsWpEpfX+Az8Qu8xC+AvMck8E29&#10;+X/c1J+bOtPd9uD8EqeWWmqppZZa+7a+P/OkA7PNrzso23z3oe4i92x3sSsEvSUX9Mvd0e4K98KS&#10;oK/2gvbZc/8a95K+z569nE/uV8efkUHr8nZs/FnkzJIeTtBVMQtapNZ7C6Iek7Q3YxlY7zWnn9O/&#10;+X75ZU8ttdRSSy21avPZ8sMms5lb12fT9+6fbeof6DVysLvQBUFf4g5zl3pBvyzPoC9fEDTkPBB0&#10;/2p3bP9V7njPQNCVCWJGeTsXdJfZ28MIWguZWRAmfd2KBWHnWH+nBZuybZh09r2ZVAZPLbXUUktN&#10;2p73nrn33tm5tz0rO+/uSa/Afb3u9vMc4HV1kNfHwV7OEDSyZwgacn7eIIO+3B3Vv8K9oO/lnF3p&#10;jqkZf4agi+xZC7o6OUwmiMUE3VXOQEuZsaQ5NGMQ9gXZ3Dtn7vWyTuuwU0sttdTWVtujf85Dd8/O&#10;ePte2Tk/2Nvr8FmeCa/CqVzQ+3ulBUFfOBC0lLcHgu57Qfdf7o70HA1B5+VtCFrGnyFoZM/FBLGu&#10;gi7K2yxoyZ61pC0ha+rEzF+PnRFk7bPq72zK5m87sn/9A/Jbl1pqqaWW2qpr7rRdn9o//cCn9l76&#10;33t6LT7da/EZXot1gkZ5eyDovpdzdpk73MtZMmgpb1sTxCxBQ848/iyCtpZXxcafLTm3EbQWM2OJ&#10;cVEZMsOe6c1+alP/9b+7zrmUVaeWWmqprYrmjrrvk7JTXvmU7KV3P82rcXevRS3ofbwOJweCnh6U&#10;tweC7ntBZxe5Q7OLFzLow40JYuUMuihv6/FnEbTIWQuat/esK2+PI3uG8PTrkrMg6tvtP4+wOZv7&#10;8qbe7JnYNjW/w6mlllpqqa2k9rj+Qfd7Yu+kv3qyO9X9kVfjU33u+jSvRQh6r4Ggz3HP9EpE9gxB&#10;I4Ne7/W3f7bZHZBd6KwJYixoLK8qz+Auxp8BsmeA7Dm6/jmXswias+dYBs1ybiNoFrMwEF3+umwY&#10;zAzvJusLsrlt+e1OLbXUUkttubfH9Y8/4AnZCZ95os9dn+jV+JQ2gu5vcJPZtFvfLyaIiaAPyceg&#10;wwzuy/IJYrzEKp/BTeXttjuI1Y0/ty1xW1JmtJwFCI6/XjZ0LIFjBvhMNv/u6f5rfyPvAqmlllpq&#10;qS2b5tbd57d7x1z6u9kJ//37Xo1P8Pxhg6Cf0feC7p3vnpVB0OcPxp+RQUuJmzNomSBWCPpyL+ci&#10;gz6mRtB1GbQef+YStxY0NicZVwYNLNktKzqKerBrWTb7+Zn+7DPzXpFaaqmlltqOao/tH/mA38yO&#10;vfp3vRYf77X4f9xLHAT9B16NEPSTlKB375/h9szOcntl5w7Gn7nELYKGnC1Bo7zNgpYdxJBBhyVW&#10;V0YF3bRBSZsM2pJzk6AtMTMDseWvy55OWfXc9zb15w9LE8pSSy211HZA+43+i078zexFP/odd6z7&#10;Xa/G3/NqhKCRPUsGLYJ+avZSt1t2phf0mW4PyaBJ0GEG9/SCoIsSd3kNNDYpKTLo+BKrUQRtyblO&#10;0paYBS1kQUSmv18RdBD1TG/uexf050/Ku0xqqaWWWmqL2R7mjnn4b2Yv/MFv+Zz1tz1B0JxBv2SQ&#10;QT+xf7J7shfzUzzIoHfzatzdnZELOszgLgsaGXR5kxKMPx9KM7ghaNmD2xI05AwW9uAeCLp5i892&#10;S6zsR0xaYmZYzIwltBWHyLqFsC/s335I2vgktdRSS20xmpu4/2Ozo9/8G16Jv+mV+FseFvRCBt33&#10;2XN2inuiZyGD9moMgpYM2hZ0eZOSqqD5IRkiaJS45SlWLOgig7bHn0XQQc52Br1YJW4IS15XBS0l&#10;vam37Qcz/blj8x6VWmqppZbaqO0x/ee9wMv5p7/mdVgIOmTQj3PHDUrcj89OcL+fnex+v59n0Fzi&#10;XhB0yKBlDTQELUusdIm7EPRFtMRKBF2sgZYxaP0Uq5igyxl0scTKmiA2uqBtSVvyWvG0lDTYnM1/&#10;d9pt3S3vXqmlllpqqXVtj3TP+z+PyY76/K96HT7W6/DXPBA0GAi67wWdHed+L3vJoMSN8jbGn4Og&#10;T3FYA60z6D09RQbNu4hNL2TQGH/mDLpO0GGJFW9SUpS4T1aCRonbXmJlC1rkPFoGHZc0f72qaClr&#10;L+pPb+jP/mre3VJLLbXUUmtqD+0f+YhHZ8/9+C+7o9yveCxB/3Z2rPsdL+fH9Y8dlLdlDLoQNDJo&#10;W9DFLmLlSWKWoGUNtBb0C7yg9WMmg6B5F7FC0KBa4g6CLsaguwnakjIDOYfXQsarVsoW7UU9n3e9&#10;1FJLLbXUzNbf/0GP7B3+l4/2GnyMxxR09kL3m17OXOK2BS1j0GGJVRdBhxJ3eZMSK4PuImi9B3d4&#10;zKTOoOOzuLWgtYxj1MlZvub3ViUtRZ02O0kttdRS062/x0MfkT1n7he9Ah/lnudMQfePdr+eHeN+&#10;o1+MQWOCWBiDjgm6fQaN8Wf9oIywzWedoItdxJr24a4K2ipxi6D1+PNwJW7AYtZYklrVNIg6bHYy&#10;94aj3FH3yXtmaqmlltrabQ/NDrvm4dnh2x/pjnCFoJ/nfslrEEDSv5q9yP1aHxl0mCS2MAatMmg9&#10;Bh0EbWXQ5ywImieJlUvcQdAyBo1NSsolbkwQ4ww6zOKOC7pum08RdLcSd52gy2PP8UxaXtcMLbJp&#10;L+r/3dy/7Q/yLppaaqmltrbag/uHPvcXsmff+wifmz4il7MIGtnzQM6Zz6CzFw6yaClx/7rXos6g&#10;taD/kAQtu4jFMug6QXOJuxD05SRoyaBjJe62z4EuZ9CQc5sM2hJzmW2DVy1mLWX9/ZpARF0j65ls&#10;21VpN7LUUkttzbT79ff/rYdmh/77w9xz3C949ZmCznz27OUMSf+KO7oySQyCRvY8fAbdJOhqiVtn&#10;0O3GoOsy6PIYdHmTktEzaFBkzlVJQ0D89ZqlQdKbs/m7NvVf+/i8+6aWWmqprcLm1u38wOyQmx7q&#10;lRfk/Bz38JKgj3CPyp7rHt07aiGDDoLmSWJFidsStD0GrQUdtvkMgi4eNWlNEqsTdLnE3WYMui6D&#10;lgdl2Bn0sIIWWMwsZf56zdMo6q3vOKd/8/3y3pxaaqmltjra/foHPO6BvUO/9xCvOxF0KYPOvKB7&#10;z3eP6iODfu5A0CJpS9CSQYcSd7HVZ7XEbc/ilnXQsQzamiRWFfSoGfTir4MGLGULS0ZrFpF0RNQ+&#10;m/7R5v78C/NunVpqqaW2stuu7oDTHpQdnEHOLOiFDNqL+ZH9w0MGPShxlwU9mCRGJW6MQcskMT2L&#10;m0vckHMsg4agsYtYmMUdz6DrxqDLJe7xzuKWEjdLenhBN5e35TWR05BNb8pmv3Wee8Mv5F08tdRS&#10;S22Ftf7+D7pfdtDfPMhr7sE+Fy0Juu8FnR3uHu6JTRKLCbpuDLrdRiVnDcagg6DtErc1Say6UQlP&#10;EhuXoMedQRcijmEJKJHTIGpscDLdf/OD8h6fWmqppbb8m8+ad3tAdvD/PtArriLovhd07/CBpJFB&#10;P9wQNJZZ1Qu6uswK2BuVxNdBy8MyJpWgQwZd3knMzqCbZ3EPU+KW7FkkvZjroOVVf53IaZC05382&#10;9+eel3f91FJLLbXl2+6XHXDFA7zeIGdhQdBezA+BoPPx5zaCxhg0ZnLrDFoEHZ5mdVwkg27aSaxu&#10;klhM0LF10Jag40+zklncQJe4x5dB2yXuGIZ8EkKDqKd78/9+prvtwfnHILXUUkttGTU38Utezv8C&#10;OT/AHezFDIKgH5Qd6h7cO8xL+tBBiRvwLG7ZpCQI+rkLO4kVgi7WQduCjpW4y4J+mtejlLg5g44J&#10;mjcqad7qc/iNSkIWXS1xs6SHFTSwZCxALvKaaKBB0puy+Z9s3j57ZP6JSC211FLb8e0+/QMO8nLu&#10;BTmXBf0gL+YH9w8ZyHlhDJoniVUy6OokMZ1BAy3oaonbyqCrj5ssBF08D7p+o5JC0Mii6zJo0CTo&#10;ugy6LOiqpC0Za7SQNRALf51oQY2ksV2o5y35RyO11FJLbQc1N/HgXbMDPnZ/rzMggh7I2Uv5gb3n&#10;uAf5r/U4NAtaStycRXMGLYLGODSWWRU7iRVLraqCPnFB0NZOYsXjJuszaAiaM+gjagVdzqD5edDY&#10;TQyCloliEDQQQRcZdDdBtxV101af/H2iAzWinunNfu2c/s2Pyj8pqaWWWmpL2HzWfN/sgJ/cz+eb&#10;oBD0ge4B2aFB0JJFm4IOY9CSQRd7cUPQ1hi0FnTbEje2+ywyaFvQ57cSdH0GLYLm50HXzeLu9jSr&#10;IOlh5FyWsAWEwl8nOlCXTffm/ndj/9bfyz8xqaWWWmqL3NwT7nufbL+33DcXc0nQfU/vUCpxB0FD&#10;ziLoosRtCzqWQUPQKHNLiVuWWukMGmuhOYMOgj5tYQwaJW4taEwU4xJ3k6AxkzsmaCAZtAi62I+7&#10;EDSXuTmD1jO5RxU0CPJtX+7Wokm0ICJqXM+Z7Vufn396UksttdQWqfUPePKuvf1/CDlXBJ0d7OV8&#10;SJ5FF3JG9vwgErRk0KAocWOjkiBnUDcGzRuVxASNLFpn0ChzI4NGmXsvr0Yt6EmvQDxy0hL0c9wl&#10;KoO+3B9VsRY6JmgucXMWXZS4l0rQ7TJpQcSiZZNooHYC2exb809Raqmlltp42y69fc/Y1avrvgOC&#10;oEXS9/divr/Pnosyt86gixK3ZNCSRYcMujyTO17iLgRdzqDDWmgW9B+qDBqCLjLouKD389qDpCHo&#10;gweCvmhB0BiDfl6eQR+VZ9AQ9DG5oI+jiWKFoPmJVu0FbZW5hx2DBlrCMSy5JDoAScdE3dv2s/zj&#10;lFpqqaU2htbf6wE7Zft+CHIuBJ1Lun+Au5/PnO/nv78/RE2CDpIu1kHrDBpyDmXuekGHDBqblbwg&#10;z6LjgubtPiFobFbyZCVoyaDxTOiYoJFBYyZ3WdBhJjcEjQxaStycQduCjmfQVolb5NxW0JaMLSwZ&#10;ayAR/joxJDWS3pxt++7M/972S/mnK7XUUkttyObW7XKf3r7f28XnlCLoBUlDzj3ImcrcC4LOZ3Ln&#10;khZBi6SDoGUcOi5oIIKWDFoEzbO4re0+Yxk0l7gBj0FzBl0VNDLoIOiQQRclbmTQ2O6zawatBR0k&#10;XV/iHkXSgIXMLAiEvk6MQETSuL6bsrl7NvRnfzX/lKWWWmqpdWz9yT0hZqEk6AzZszEOHRF0dT/u&#10;osQtE8UgaJG07MctGTTQD8yQmdwiaIxDQ84saIxDI4OWtdDlDDpMFOMMGjO5y4IOT7SCoGWi2DCC&#10;LmZyj/5Eq2HL3CxjC5GHFkpiRGKZtGdjf/6w/NOWWmqppday9SdPuE+2371VQftXnzUje5Yytxa0&#10;SLpO0DIGHSaJ2YLWZe4g6LDUSkrcMlGMn2hlC7q8HzcLWrb7bCPoIoMOS62CoO3NSkTQmMldZNB1&#10;m5WUM2grix5F0ICFHMOSSWJEarLp6d7sRfmnLrXUUkutofWnTrqP1xQoCboPOR9aZNERQXMGLePQ&#10;TYK29uOWEncbQcs4dFXQYQzaeuRkIejwTGh5YIYWNGZyQ9Ag7CYWBI0MOoxD20+0YkF3y6DjZW4R&#10;tCVpS8iMCJi/Fknw9xZ1f5boQC5pfb03Z7Pvzz99qaWWWmqRlk3eKHJmSe/qM2ZkzoMMukbQZUkH&#10;QQMWtOzFzSVuvZuYlUHrmdzVDDr2wAydQZfXQodnQttPtBJBP3sgaFkLXWTQ1bXQQdBAllrpEnd5&#10;LTQEHSTdRtAiaS3ndoKW10IQFgsySSwOsZJ3Nv93+acwtdRSS021bN8/3tmQ8y6Zl3J2YEnO8Qz6&#10;wFzOQdDNY9D2dp9tBB0mitkZdNisxBY0xqGRQduCLm9WwoJu2k0sLLWqCpoz6CDpcgYtWbQIGsRK&#10;3KMIWohJmb+W7+XrxPBUrmNe7pbrLeDPZrK575zTv/l++ScytdRSW/PNrdt5p2zqT3b2aoKUWdK7&#10;9A50u/R5DLoMy1moCtrei9sWtJS4raVWlqBDFq0zaBG0nsktgrbWQusHZoTNSooHZshMbgg6LLWy&#10;BF1MFCsL+joS9A0DQYuk9VrokEWXx6HbCBpYQhYgAXkNpGx6R7I5F/XC9zkz2fwPzu3f/pj805la&#10;aqmt5bZTb+KvIGeIWbiP/36X7Qe5+/SLcWhL0PUl7mKimBa0SDqeQZcFDWKblUDQeqmVFrSshdaC&#10;xjj08IIub/cZ26wkPBO6utTKHocul7gtQddJWktZAwHIqwXLgqUh7ydGo3KNY5LuzWeb+vMT+Uc0&#10;tdRSW3PNrdtpp97kPwQ5C7mgtx9cZNEdBc0ZdMiii81KRM68m5gWNIgJOjzRqp2g9VpoXmpVCLqc&#10;QWMmNwQtE8UgaJ7JrTNoWWolgualVuXtPpsEfUsu6ELSXOJmSY/yVCsgEojBohBxJBaRiKTx9XR/&#10;6/r805paaqmtpbZTNvXJspwDu2w/ZJBBs5xjkm4zSYwFLZLW231C0sVSq5BB81poFrTeTawQ9LGl&#10;zUp0Bq0FLTO5C0GHpVb7ev0Vgi6WWsk4tGz3iQxaytyWoLvN5NaCfs0AS9CjZNAgCKBdFi3f8/uJ&#10;8VG6rrmk5bov0J87N//IppZaamui9aY+b8n5Pvce7Hbu42sah64VtDVRTAQdJC2Crk4UK8/kRgat&#10;J4pB0CLpsN1nnaCru4mFiWKn5BPF7KVWWtDV3cRE0OGpVhB0mMldCBproUXQvNQKWXQQdNjy0xI0&#10;j0N3mShmSdoSskVFAgYVgSQWF8qimc3ZXH86STq11NZAc+t2XpdN/clOXsaA5bzLvYfkX6uJYiMJ&#10;WsahC0EDnUGD9oI+eqHEDWTLzzBRrHiqVVXQ5c1KWNDFZiUbBoKWcWgt6NhSK+wmhiya9+QuC7o8&#10;kxuCBnWCji21ism5m6DrM2j9NQsjsch4Ucv1L92HbPb2/FOcWmqprcrWm/wbkTML+j7bD/KZ8/qK&#10;nLsKGnIWCjlXBW1l0NZSKxZ0ebOS8FzokEEfs5BBa0GDIOgwDl0WdFgLrQWt10LriWJhsxJ7qZWs&#10;hWZBF+PQXZ8LXc6idQZtCRpYQmaCnOuzaC0N673EIpJLWr6Xr2eyudfmn+TUUktt1TS32647ZVNf&#10;ZzmLoDEhbGefN4qs6zJoLekg6PJyqzYZtD0OHQQNmpZaoczNE8V4LbQIWk8Uwzg0Czq+1CoIej+v&#10;M2TQ9c+FLk8Ug6Dje3KzoNvsKFaeyd0mi7aErBkme5bXxOLB11hfb3y/QDY/m3+qU0sttVXRsvV/&#10;qeUM7tM7UMl5PIIuS7o5gw4l7vqlViJoaya3CFrGoWOClqdaFbuJ2Wuh1w8EHR47yYLGRDEImieK&#10;xQR9QueZ3HpP7ngGLZIeXtDtM2j9fWJxKV1vNbtbXjdlc9vyT3ZqqaW2oltv6nOWnHfKDsjL2ixn&#10;oRC0lnRV0OGpVlLqbsqgZZKYSLpc4o4/FzqMQxczuSFoEJsoxoLm50Ijg67frGR6YaKYCJofOykT&#10;xZBBy0QxCLp4qlWxo1g5g+aZ3GVBg2oGXWTROoOOCXqGRFwHgnwdIgL+PrH0DK4/lbv5fmzOZufz&#10;T3hqqaW2Ils28dGdvG7KcvbfeznL+zFBt8miJYMWUdsZNCRtZ9BB0MiisR46CLp+ophd4hZBS4nb&#10;EjQminEGbc3klqdasaDDRLGLBlm0XmrFgq57aAaQiWKnGiXuIOjyODSXudsLOmBJWWjKnjUsjMSO&#10;Rd+bTb256fyTnlpqqa2olk1cFyRcFvTOvQPdTj5zXvjepHuZ25osVmTQIYuuCjrIWbLoQtDFU60e&#10;XRJ09alWAIKOzeQOgq4+F5rXQiOLLgRdjEMXgi4migVBVx87yWXuuj25pcw9DkEPW+YGOthbWJJI&#10;7BgGW4Pild/L5vobe1vPyj/xqaWW2opo/X2OKeRMMt5+cOn7hfcrDD8OLXIOgpbNSsqCZklXZ3Kj&#10;zG3vyV0WdJFFlwVdjEND0GGpVbGjmJ4oJoKWmdw8USwstdq8IOjyRDERdHnLTz1RTK+Fjo1D1wna&#10;kvQoO4p1mSiW2PEs3Asak5b3wcbe3AvyT35qqaW2rFt/79/bKZu8pyLoXlHW1lQFDQpBa0lbgtYZ&#10;dChvQ9DFODTLWWBBt50oJhm0NVGsPJM7CFomivFDM/REMQhaz+TmpVY8Ds0zuVHmPooEHdvys7on&#10;d8iiJYO2Z3LXL7UaXtBFcG+ChZDYMZTuQ//2yj0CM/25lEmnltpyb17OPS3nnSHnflXMgz+LEs+i&#10;2wuas2iMQ5czaBE0CBl0kDQLWsahg6CrE8W0oPVMbp1Bs6CRRcdncvNEMS3oSweClnHo8p7cIYu2&#10;llq12fKTs+jhJoqNXuZmOQDrvcSOYXAvVCYNNmVz/Q39uWPyMJBaaqktq+bW3Wddb5/vlOU85XbK&#10;9su/tgUNugraljQLmh+aESTNE8U4g5ZnQ0uJW9ZDQ9IiaGTRlqAli9aCxji0XmpVncktG5ZgHDoI&#10;Glk0C1qyaN6TW2ZyF4LeMhC07Mmtx6HbC7q6o9gwgrZErGEZN6FFkFgmqNnd8jrT23ZqHhFSSy21&#10;ZdOyyT8ry9mT5Sy8ZwsajC7o8npoFrRMFIOgkUU/pCGD1hPFyhl0eU9uLejfyQUdW2qFiWKFoM9o&#10;nMnNW37qmdz1W34Wgi7GoQtBAwi6mkXrMnd5HFoLepQsWiRchwiBv07sWBbuRS5p+R6vm3o+k743&#10;PaoytdSWT8umbiqJGWScPQu2nEFV0PsuyNkStEjaKnHHBG1l0XqiWPtx6ELQYaKYHocuHpoBQfM4&#10;dDFRDIKuThTTW37yjmJhJrfe8rM6UUzvyc1ZdNOGJXXj0CzpmKAtGVtIcNewDITY+4kdDM3uZs7p&#10;3/yoPDqkllpqO6z1J04pSzinp+UMbDkDS9CcQVuSLmfRZUHrcei2gpYSN5AMmpdayZ7cILajmGTQ&#10;PJPbEjRvWIIMGhQzueXZ0Lwn94UDQaPMDUFbO4rJhiWFoEMWDTk3CRpA0LrMHRN0TNKWjC10ULeo&#10;CCGxvICg+7cPvpb7hdeZ3nx2mpt/YB4lUksttSVvP9/396oS9pnzwoxtC1vQYFhBSwZdljQvtSpm&#10;ckuZW08Ug6CDpAtBS5lbMmigt/yU9dAiaDwXmieKsaCtcWhZDx0mivFMbj1RrDwOLTO5UebWW36G&#10;LDr26MnqODQoBF2eKMZlbhG0zqJZzuOQdEkAkfcSywtZJz34On+d6c19L48UqaWW2pK2/sRj1/Wm&#10;7l3nNQIWBFwpawuQsLzajCboAGfRRQYdRB3kXF5uFTYsCVt+hh3F4uPQhaB5HLp4shVPFIOgkUXH&#10;BC1ZNC+1Ko9Dh0dPlncUk0dPFntyy7OhZaIYng1dNw4NZD20nUFD0LcsCNqaKKYFPaykY+uhJcjL&#10;1xz0E8sUjEdb5e7e3F/kESO11FJbkuaecN912dT3RM4Lgs68aPs+g5bvK1SlzDQJWotaC5rljJnc&#10;5fXQIYO2ytwhgy4mi4UMmjcsKQSNMreeKCaCtvbk5ixa7ygGQctMbggaaEHzOHQh6LCjGK+Hloli&#10;dePQWtBc5m6TQVtl7picgSVlBgF8kw7ohAR//jqxfNmcl7oHXxPT2ewVeeRILbXUFr1lk59mOQ8Y&#10;zNiGaLWUNVUxC1VBA1vObTLo6oYlZUEXWXQQtC5z857ceqKYlUGzoPVMbhD25K7uKFaeKMbj0HrD&#10;kuLJViJoHoeOCRpZNE8UswRdnigmGXTzOLRk0JaoLSlbcDC3YAkkljkxSffn9smjR2qppbZoLZt4&#10;R0XO2FvbnBRmYctZaBI0S5oFLa+2oIOkizHoaplbsuhQ5oag9ZOt7IlikDQLWsah9Z7cwJ7JLc+G&#10;LmZyF+PQeLKVZNDFgzMsQaPMzYKO7SgWBF1dbqUFzVl0m/XQwwqag7hGgjy/JpYnpfukxqPBTDZ3&#10;9zn9m++XR5HUUktt7K33rJdW5Tzls+e6SWEx2gs6lkWLoEXOgULQQAQtk8TsDJoFXczmLguaM2h7&#10;R7HqUqvqhiUsaMBbfpbXQ/NEsU25pJFBlzcsYUGHiWJhHNp69KRIuk7QhaRtQYuky4KOl7otKTMI&#10;3vIaQ4J9YuUgj6lkNmXz29e5dTvl0SS11FIbW+tP7GXLeb/Se7aMNbachXEKWrLoB5KkOYtmQQdJ&#10;B0HLRDERtJS56wRtTRTTgi4migVBY6mVbPnZZcMSEXQYh94ykHSbiWIQtN6wBGVuCFokXc6g7TJ3&#10;WdB2Bt1G0KDNIygHQT9/TSxvBvfMmjDm2ZRtuyOPKKmlltpYmvuN+6/Lpvz/fknOINt/UN6W720Z&#10;W9hiFrSc2wi6kHR5uRWXua0sWgQtW34CXg9tbVjCS61kopjsKKYfPVndUUw/erKYKNYkaIxD6x3F&#10;6iaKhfXQVw/K3GVB2w/OKJe5taDLGbQl6a6ChpjDazWQS3Dn18QKw8iiwUx/7vw8sqSWWmojNbfb&#10;ruuyyW+WxAxU5szYUtbYcgZWBs2ShpzxGhO0lUEHIOhyFg1B6zJ3k6DLE8WKJ1uxoEOZu5jJDUkX&#10;D86AoEMWLePQmCiGcWgIWsahw45iYcMSFjTGoWXDEn5whl4PjQdn8EQxns1d3rBECzpk0RA0l7nr&#10;BT1bkXOToEEh6aqoEeT1a2KFEXn61YZ+2g40tdRGb9nEWysShpwpc9bYQmZsMTNNgray6KYMOmTR&#10;IYMGkkHbZe5C0IWkC0HH9uSWMrdk0EWZu1hqVQhasuiw5adMFJMsuryjWHnDEhE0smgRdHk9tDzZ&#10;qixomSimNyyRMndsHNrKoschaICALa8xEOzllbHeS+xY+J4M7p+RSc/05u6e7m/7rTzKpJZaap2b&#10;m3hJRcDGuDNjC9nCFrPQJoPWgmZJs6ALSRcZdMiiqxPFihK3vS83BM1lbghaj0Nb66Elg5aJYno9&#10;dHzDknKZm3cUsx6cIYLWy610Bt1uuVV7QYNhBQ10ABcWgnz+dWJloO+dPWls289Oc/O75tEmtdRS&#10;a936z/yDdb3JrCLh7QeUvzewhayxxcwEMcclbWfR1Qy6mkWHXcU4gw6StieK6S0/pcQd2/LTErQs&#10;t4KkC0GXl1uxoGU9dPOGJd0fnFEWdDFRrHkcuvu+3G1F3XaiWGJ5w/epdP9i49G9ua9ucVt2zqNO&#10;aqml1tjcul3X9SZ+VJHvYFKYz6D1+wTkK6/12FIWigw6CFrE3CxoO4MuS7rY9hNi1lm0HocG1ji0&#10;VeYOy62CoEFM0CJpFrRsWCLj0CJo2bCkKHOHiWJYDy37ciOLloliR+WCRpkbgq5bDx3LoAEEDdoK&#10;2hIzsITMWIE7Bssgsfwp3b+IpKezbX+XR57UUkutsfUm/1aLd122r3+tlzNjS1ljy5nRGbTImgXN&#10;ko5NFCsEHcrcImiRM14LQcu+3BB0kDQEHbLo6oYlQdCxJ1sdVxE0l7khaABBlzcsKcrcYT10dRwa&#10;guZ9ucM4dDGbW55sVTcO3TRRTAu6bsMSMHwGndZDrzasexiT9KZs21vz6JNaaqlFm5u4sCJcTAir&#10;mRRmYQuZsYWsaVPi7ibo8npoLnPriWJBzlLmDpLWgg7j0EHSRQZd3bBExqF5PTQmi4mg+dGTehxa&#10;dhRDFg1Bl8vcMg59mSHo2HroaweSloliusxdZNDlcWgWtEi6LOfRBB2IS9qSQGL5Yt3DAdZ4tL/v&#10;M725M/IolFpqqVVa/5lPrsgWYq6ZFFaHLWbGljITE3SzpIttP7WgOYuGoC1JS5lbj0OXNywpP9kK&#10;ggacQVvj0IWgTyk92SqMQ5+9sC83TxTT+3JD0GE9dFHmjo1Dl9dDF2XuIOh4mbvNODQLOkh6cbb9&#10;FCTwaxkwTX+eGD98zfV9wms9uPeBDf3XPTmPRqmlllqpZVM/q4i2t3/5+5bYQtbYUtawpGOChpjl&#10;1c6i+fGTxWzuuiwaJe7qeujiwRmSQUsWrSeK8XIrEXR1PTRvWHLGIIMWQZfXQ9uClm0/WdDWvtzx&#10;B2eUl1tVBd2tzD1sBi1YAZwDP3+fWJ7IPeJXkzyTlvs+6APZbC/t2Z1aarplk1+qiHaw3rn9uLMG&#10;EpZXG1vImiDoIOmYoEXOLGiRNLJnvJYFXV5qxZIuBC0TxYp9ucuC1huWhAdnyESxQtDVcegg6LAv&#10;N7LokEFjPfRZlXFoEbQst5JxaEvQxXpoFnS79dAAgpYyN49DW2XuLoIGLOI6SkG8BpZCYvkg94Zf&#10;oyyUu+neZ3PfzKNSaqmltq4/uVnLNZS21XsdgYTltYotY4uYoJskzRl0ELVIuun50FLmluVWRQYd&#10;xqF5uVXYl1uPQ+uJYr+nMmgpc7Ogiw1LkEXrcej4vty8Hvp5C2XuYqIYJI0MOpS5y+uh9Ti0CHrU&#10;MrclaKBlrCkF7xq0DBLLC+t+6fcWoDFp6QObsvlb8uiUWmpruPX3+lWfPWcluSJr7mHcefjsmbEF&#10;DWwhawpB79tK0FrOkkFXx6GDnGNlbl4PHQR9RGWplTUOrQVtZdFB0GFfbh6HxkQx3pe7WG6Fcehi&#10;2097ohg2LCkLurweurwvNwQtZe5uG5Y0r4e25Ay0kC3qJopptBgSywO5N/p+RTEmjs305w7Ko1Rq&#10;qa3Bhn22vSjLTLmdetiMZDxyBracBVvKTJ2g45LW2bOWdDEODbjMrQWNMjcELVk0BB1mcx85kHR5&#10;PXSQtIxDF4KurofmbT95opglaN72UwRtrYeWMndYD13sy80bltSVua310CLpHTkODTjgswQSywe+&#10;J/qe1TIQdPk/Z5s8J/Vf+5A8WqWW2hprburvK0LFeucRxp0tbDELtpSZQtBVOWtBFyXu8o5iIucg&#10;aClxB/Rs7qqgy2VuyaAliy4mitWvh8Zsbha0rIcuj0MXD86Q5VZa0Hg+dHk9dDEOLeuh+cEZvB6a&#10;l1tpQXOZmwWtx6GDpMuCZklD0MI4Jc3BXiSQ2HHU3Qd9n+T7WoxS90xv9vPpGdKprb3Wn9xSkemg&#10;tI0NSdT7Y8CWM7ClrIkLupw9i6SlzM2SLpe4y1k0CxoEQctEsSBoECaKcZn7+YMMupjJXRY05BwE&#10;HR6cgSxa78stgkYWjYli1npoCJq3/dSC5vXQYV/uywdZdBD0K3JBhyw6LujybG4taMmgLUHrDHqU&#10;LHohYDdgiSCxNNRdc+vP5D41UpG07xPZ7NV51EottTXQ+ns/wZToYEnVeLNnZnRB25LWchZB12fR&#10;tqBF0hB0kUUXG5boiWIgTBQ7akHQxXKrF5XGoa0NSyDo8nKrIGiUuSFoWW4VxqHLy62kzB0EjX25&#10;RdDFemgIGoSZ3EWZW8aheblV/a5i9RPF2khai7iOEKSbZW2JQL+XWHzkulv3ht+T9/V7cUJ/mLln&#10;21Py6JVaaqu4uSfcd1029ZOKQFvssz0qwwqa5dxN0EUmzYIWOeNVxqD5yVZWmVsLWh49yWVumckt&#10;y630OLTesCSMQ4cNS6rj0NiXWwTNZe4igw5ZdDEODUFXx6HL66Hr9uUuxqHjgpYyd5txaCuL1iKO&#10;oQN1LKiLBBKLS5vrzX+u/671Z3g1KU0YC31hU2/+Z1v6Nz80j2KppbZKWzbx0Yo8x7Ckqi3DSxpy&#10;tiXNghZJF4LWGTSvh2ZBx8aheT10ebkVC1rWQ4OyoMvj0CxozqLLgrafDw1Jy3Ir2bAkzOYur4cu&#10;9uUung9drIe+ckHQnEXr9dCYLAZBi6TL49Ai6SBokXRZ0EHSWtBtJS2ZUxGoq+hgLwJILA1N15zv&#10;DWO9V8Ga1Z3NfzKPYqmltgpbb+8XVqQ5GHde3NI2M7ygy1k0S7pe0OUMGrCgQ5m7uh5aBF0ucwdB&#10;A342dLHcKgg6ZNH1E8V+3xA0r4eWcWi9HlqeDx0EHVtuJePQxXIrCJqXW7URdDmL7iZokbQlaKCF&#10;rFnInPJXC5aAoL9PLD58P6w/469bA0EbkvaZ9El5NEsttVXU3G4PXJdN9SvCXEI5g6qY5bUeLecu&#10;gmZRI4PmyWI8k7vNeugg6eo4tF5uxRPFdJkbgi6XucN6aMmiIeiizF0st5LJYtZyKx6HtpZblR+c&#10;YZe5Ien4OHQQdCHp5nHoIOnhBA1CUG4WNH+f2PHwvZFXvj9177fhDLf14XlUSy21VdJ6xpKqIZ5S&#10;NSoQsry2lTOwBB2TNAu6+JrL3JxBg5BFxwUtD84oz+SujkPHBY0sWq+HRhZtCVqyaNn2UzJoYO3L&#10;LePQ+sEZ9nKrYlex472crdnckkVXx6Hjy61ikh5lLBrBWF4tJLBzgNfvJZYe6x7pr1tjZNGbs/mv&#10;HuW23DePbKmltsJbf+JFWpQDSQ75IIxxUAi6naStEnedoAURNWBBWzO5QxZdt9yqPA7N+3JzmVtK&#10;3MWGJaHMHQTNZe6QRfO+3Jagq8utigxallvJRDGUufV66GK5lZS5y+uhkUWXBS1ZdCHo6jj04go6&#10;ZM7ytRGkFRL8EzuepvvCf94Kq9Sdzb0hj26ppbaCW3//B1mCHGxIYr2/RJQF3VbSZTkLsTK3FrSd&#10;RReCBpAzj0M/1MsZki4LWmZyF1m0ZNCx9dB6HFovt8JsbmTRhaCLbT+rgt7gr0b5wRm8YclzKsut&#10;gqBlNndsHDrM5q6uh7bK3F2WW2k5C1rKMXRwZjjgaxEkxgdfX+taW/eizWtrrElj/dnD8yiXWmor&#10;tGWT/1IRJCaGLXFpm6nKGdhSZmJyrsuiWdAi5zpB149DB0HXl7ntiWLFOHTYtIRnc/+hVyMy6Cd7&#10;eF9u3vZT1kNLmTv+4IxQ5oagkUXr9dA8Dm0Lum65FQQdJM2CrltuFZO0JWKLpiyaA35ix8L3RL+v&#10;v9bvNWJMGpvJtv10ur/10XmkSy21FdZ6E8dWBAkx78DStqaboOslbQm6LOlC0IWkRdDxLLooc0PQ&#10;QdIQtEg67MtdHYeW5VaAx6F5PbTsKmaVuXmimGTRej30fl5fB/gwZ+3Lzcut5MEZvO1n/b7c1w8E&#10;zWVuHoceVdBtJI0gzF9bcICXgJ8YL9a15fdi94Hft/4e0/TnCyhJb8rmf5hHu9RSW0HNrbuPJcRR&#10;n/E8bsYhaKAlzYJmSRdy1lm0Xg8dMugg6WK5VTGTu8iiq+PQYVcxPVmsXOYuBK3HofW2nyzoUOYO&#10;66GDoO0ydxD0ZYMMWtZDB0HLrmJ6X279+MnyOLQuc1vLrcYtaDAIwvmrRgdzfJ9YXKzrHLsH/B7/&#10;mbyv/4zfZyp/Vsmk596SR73UUlshrTf19aoQJ/MNSSDo5cFOA1jU9RSTxcrcJ2eXXNK7Loi6IAi6&#10;oLxpSZFJF2XuwEM9PFmsyKIDkPRjvKSxL7ds+/mruaR/Pc+iw7af5cli5XHokEU/xevxj/IsmtdD&#10;P8NrUQTNG5YEQVfL3HrbT9mwRMrcyKKlzA10mbt+HPqWiqALSQdRt5F0kHB7UceIBf7E0mDdA35f&#10;v6fR/1b/WeX9ShY919/cv/3EPPKlltoyb71nvRRC/oN/P9BdtnU/d9ns/gPesekA91cvmVx+nDjl&#10;Xz14reHTC6ynrz0n+e8Vf53z6ZP3LfHXJ+/n/vqU/T3ymnMqOCBw2oEDPiO89OABf3M6OMRzqPub&#10;M8Cz3d+c+Rz3N2cdNuBvzzncc4T7u3Of6/7uPPA89/fnPd/9/YYj3d9vPMr9/fTR7u9nXuD+YdML&#10;A5uPcf94wYvdP154rPuni45z/3TxCe6fLn2J+6fLTnT/32UnuX/ecor758tPc/98xemBV5zp/uXK&#10;s9y/XHWO+9dXnev+9Zrz3Wev3eA+e920++wNm9xnb7zA/dtNF7p/u/ki97lbL3Wfv82zdYv7/Nzl&#10;7vPzV7h/v/0Vnle6f3/91e4Lb3iV+8KbrnVfePN17gt/fL37j7fe4P7jbTe5/3jHze4/33mr+893&#10;3eb+891b3X++Z9Z98X3z7ovv3+a++MHXui9+6HXuix/2fOQNnje6L330Te5Ld7zZfenOP3Zf+vhb&#10;3Jc+8Vb3pT95m+ft7suffIf78p++0335zzz/913uy3/+7pz3uC//P89fvNd9ZcD73Fc+9f7AX34g&#10;54OBvxI+5L7yaeKvP1zlMx+J8zfy+tHEorCI11bfS8+fff497s4vvsfd/t23LIj63P5Nj8kjYGqp&#10;LdPmnvDgddnkPRD0UXfu79xuezi3+57O7bXX8ufpTx+OZzzD5pnPrLL33gXPelaZffYJTEyUmZx0&#10;bmrKufXrC/bbL7C/v8YHHBA48EDnDjrIuYMPdu6QQwKHHurcs5/t3GGHOXf44c4dcYRzz31u4PnP&#10;d+7II5076ijnXvAC5174Qude/OLAscc6d/zxzr3kJc6ddJJzJ5/s3CmnOHfaac699KXOnXmmc2ed&#10;5dzZZzt37rnOnX++c9PTzs3MOLdpk3MXXujcRRc5d+mlzl12mXNbtjj38pc794pXOHfllc5dfbVz&#10;11zj3LXXOvfqVzt3/fXO3Xijczff7Nwttzh3223Obd3q3Oysc/Pzzt1+u3Ovfa1zr3+9c294g3Nv&#10;epNzb36zc295i3Nvfatzb3ubc29/u3PveIdz73ync+96l3Pvfrdz73mPc+99r3Pve59z739/4AMf&#10;cO6DH3TuQx9y7sMfDnzkI4GPfjTwsY8F7rij4M47Cz7+8TKf+EQzf/IniZWKdT89f/G59y4Ieiab&#10;+14eBVNLbZk2Km3vevf+7hE/OMD90vcOdNkehhCXC5CsvHbFEjOAjOU1JmgtaUvQImcW9L77BpoE&#10;LXK2BP285xWCPvroIOgXvci5Y44Jcj7uOFvQkLMIGnI+5xznzjvPuQ0bCkFv3hwEffHFhaAvv7wQ&#10;9FVXlQV93XXO3XCDczfdFAR9663OveY1QdBzc85t2xYE/brXBUG/8Y22oCFnwHIGlpwtQWs5s6Dr&#10;5FwnaCvYJ1Ym+t5+/BNuy92vWxB0kPTWD+WRMLXUllnrTw5K22Wm3Nsu8eLYcwVk0ZaAm9BiZrSc&#10;taAtObfJoEXOWtCQswhaJA05P+c5cUEje4agkT1D0JI9Q9AnnBAELXIWQZ9+eiFoZM8saGTPEDSy&#10;ZxH0y14W5GwJGtkzBI3sGYJG9mwJmrNnCBpy/uM/DnJmQbfNnsFSZM9WoE+sTIz7++VPf8jNqDkK&#10;0/3ZI/OImFpqy6T193rEumz9di3op3zBy2G1lrghYXm1GIegYxl0k6A5g9aChpxZ0MieJYNmQSOD&#10;PvHEIGjOoFnQOoOuE/QVVxSCftWrivK2FjTK2xB0rLytBQ05s6AhZ0vQkHOsvC1yHqegrSA/DJ/8&#10;ZIC/5z9PLB36Hvss+v1ffEdJ0JuyuV4eFVNLbZm0bKqyIcn97tnPff9ZXlSWDJcjWsBtaStnwIJm&#10;SccEreUcEzSXt2OChpwtQccyaGTPLOhTTw2CPuOM6vgzC/qCC4KgL7mkPP4MQb/ylWVBQ848/ozs&#10;uWn82RI0jz9zeVsLeqnK21Zwb4PIuA7+e/rfJxYfda+zOz/hrvjfcqnbSzqtj05tmbRs6hotZ5S2&#10;51/hxbESStuCJd8mLDkDS87AkvOwgoactaCtDBpyFkFLeRvI+LMImsefpcQtgpYJYsieLUFv3FiM&#10;P8cEjezZEjTGn+sEDTmLoPX4s2TPEHSsvK0FDTmLoLtkz4stZ8Ai7oL1sxKLg3HPv/9nH8PzopWk&#10;t706j5CppbaDWn/icdXHSE65R/23z9qeuoctwuWIJd+2aDHHBM1yZrSgRdJWeZsFDUTOlqCbxp95&#10;gpgIGhm0lLc5g2ZBc3nbErTM4IagUd6GoKW8DUF3mSAmGbSeIIbsWQQNOTcJWpe3WdB148912bMR&#10;qM2AXocl22Gxfn5icTDu/ce+8K7Kmvlz3fyv55EytdSWuGG3sN7Ed8pyXu927u3nfrqnF5clwuWK&#10;Jd42sJwFS86CJWhLzm0E3SaDjglalldZgkYWLePPAHKW8rY1/iyClvFnmcFtCZqXWNWNP0PQkLNM&#10;EIOgpbxtCbppgpgWdF1528qe2woaWAE9hiXaUbF+T2K8WPf9zk+4V6hS90xv9p6j3FH3ySNmaqkt&#10;Ycum/kTLGdnz7JVeEiuptC1YAm5DW0Fbcq4rcYuctaS1oDmD1mPQTTO4eYKYXmLVJOjYDO6YoJE9&#10;a0Fj/BkZNLJnoCeI6RncUt5uEjTk3DT+3JQ9s6DbyNkK5HVYch0H1u9KjB+jD/zwT++ozOrelG37&#10;eB4xU0ttiVp/n+dU5bze/fY3vCR2W2FyhmTldRjaChrEJG0Juk2Ju07QUuIGdUus6gQt5W2eINZG&#10;0JCzzOCGoKW8DUFj/BmC1hPErA1KYoLm9c8s6Kbx5yZBW3Iet6AtqY4b6/euReRaLMY1sfrAxz/h&#10;Pvbv7yoJGmzcPn9YHjlTS22Rm5t48Lps4n8tQf/46V5CWoArAUu8bWkrZ9Ak51EEDTGLpK0lVizn&#10;YQQtY9A8QQyCRnmbZ3BrQWOTEi1oWWIVE7SMP7Og9QQxCFrGn0cV9KjlbSuAW7BEFxvr968Flurc&#10;dR8Q7viEu+Tu20uC9ln0vae5+V3zCJpaaovYsqk7q3KeclfMeTlY8lsJWOJtS1tBazmLoK0MGnIW&#10;6gSN8WcZg+bs2RI0MmieICYlblliJYKGnK0Z3JxB6wliEHRsBjcLumkGt96gpGkHsbbjz1rOowja&#10;CspWALfQEl1srGNYbcTOU95frGth9YOcu30/mVazuqezua/kETS11Bap9SeeVpXzevfo7x/g7tnT&#10;EN9KwRJvG1jO4xQ0S5oFDTnrMWgI2hp/5iVWOoPWgpYJYpI91wkaGfQwgkb2DEFbM7hlBzHIeSkF&#10;zXIeVtBW8LYQUSwl1nGsVvT5LsW10H1B+Pgn3F/863tKs7oHT0brz27II2lqqS1C6038d1XQU+4f&#10;j/HCWIkTwwRLvm1pI2fQRtBaznUZtBa0SHpYQQMWtPWQDBY0z+Buswa6jaBlgpgWNG9QMm5BN2XQ&#10;LOeVJmjBOp61wmJfB90fcvp3ftxd/HNd6p7rT7gtu+TRNLXUxtj6E2dYcj7kL70InraHLb6VgiXe&#10;JjhzHlbQoC571oLWGbSUuK0JYlzittZA6xJ30xpoCBrlbQhaxp+tNdCxh2RoQcsM7jpB6yVWkHNs&#10;BzEIGnIG1vgz5Fw3/syCbps9AytoW7AolhrreFYLdeco7y/mdbD6RE7vY+VSN7Lo6Wzu7jyippba&#10;mJpbt/O6bOpeLej73b2/+/nuhvBWGpaA2zKKoK3smSUNOWtBy/izCFpmcNdl0E2ClhI3xqCRPXMG&#10;LRPEYoJGeRuClgliyKBjgraWWOk10DFB8xIrS9BNE8S0oHX2PIygrYBtIYLYkVjHtVqInZ++BrG/&#10;Nwq6TzC+z/zbZz7gpvNS96DMDbLZrXlkTS21MbRs4pVazuv6U+6D53thrOTStmCJtwnOnsch6DYZ&#10;NKgTNOTMguYMGnIGIme9SYnM4Iac+TGTPINbBM0lbj2Dmx+SIYKOrYHWm5Rg/FmWWOk9uC1BQ847&#10;UtDACtoaSxRLiRyDPq7VAp+n9T6j/844sPoFQJ+54+Nu9ttvLgvac37/tj/Io2tqqY3Q+ns8tCJn&#10;z+7/5iWw0kvbwJJvW7oIGliS7iJozqCBJWiRs86gRdDIoLWgJXuuE7SMQfMuYrIGmjNoCBrZsxY0&#10;ytsxQaO8PW5Bi5xTBm0f02qCz1Ofr/wZw38+DnS/YHy/yT72cbexN1cS9HQ2++M8wqaW2ggtW/+2&#10;iqD7Pnv7w1WQOQNLvG3pImhLzqBO0F1L3F0ErUvcvMRKBK3XQNdtUlInaBl/hqBlDbQssdKCRnk7&#10;JmjZQYwFDTk3CVrkDHj8mQUtcmZB18kZWME6hiWKpcY6rtWCda76PUb/+1Gx+gfI+8/3P/lRt7Ff&#10;CHog6d7sn+dRNrXUhmiD5zxP9sqCnnLv2uzlYMlupWLJtw2jZs9Ns7hj5W1L0Hr8WQTNM7hBXYlb&#10;CxoZNORsCRrl7SZBQ85XXGELmjcpaRK0LLGCoHUGDTnXzeAel6CBFYCtYK2xBLHUyHHoY1utWOeu&#10;0f9mFKy+AaTv3Plx954vv82LmTLpbLa/sb/1j/Jom1pqHVs2+RdlOa93f/Clg13/aaske2YsATex&#10;FIJum0Hr8WfA23yyoEFsFzErg0Z5e5yCtjYpgaBlghgLWs/gHmaJlchZz+AeNYMGVrDWWHLYEVjH&#10;tlqwzo/PW77m98aJ1TcA9SGUujdk5VL3TG/uu3m0TS21Ds09+Re0nJE9/xhisQS30rEE3IQIuknS&#10;WsyCniSmJd1F0HUZtAiaZ3A3bfMpgpbx5yZBQ86YwS2CljXQLOhRdxGrEzTkPA5Bx7JnoIOvFag1&#10;MUHsCPSxrSasc9XvWeifMyy6bzDUh37yiTvcRhI0mO7NnZhH3dRSa9myyU9rOV9/oxfAapi1rbHk&#10;24ZxCFpn0HhtyqAh5zYZtC5xxwRdN0nMEjSvgeYM2tqkpEnQ1hIryaBjgtZLrMaZQccEbQVeK1DH&#10;sOSwo7COb7UQOz99DQTr7w6L1UeA6kvv/+Lby4LO5rLT3JYH5pE3tdQaWv8ZakvPKfeIHx7ost1X&#10;oZyBJd82tJEzsOQMRMxMmxK3Jeg2Y9CWoPUYNOQcEzSWWGlBYwY3CzqWQaO8rQWNCWKcQcsM7rpN&#10;ShZD0CLnxRK0JYYdiXWMq4HYuVrvC/pnjILVR4DqS/07Pu4uuKe87GpDNvfuPPqmllpD603cVRJ0&#10;f9J9/Awvh5W833Ydlnzb0FbQwBK0zqAtQYuc6wQNOWtByxpo0FTilgzamsUtE8Rkm08ucXMGLePP&#10;yKAx/twmg7YErUvcXQUNOY87g7aCLrCCtIUlhh2JdYyrATk361ytP+M/HwdWHwHcl3K+8lcfctM8&#10;YQyS7t/2uDwCp5ZapPUnjivJ2fOo7/tgvxrWPMew5NsGEXSTpC05g9gYdFMGLZKGnOsyaD1JTAsa&#10;2XPdJDFeAx0rcUsGLWPQsRK3ZNCYwc2C1tt8ds2gIWcZg+bsuY2gtZzXSgYNrONc6ejz4+9j6J8x&#10;ClYfEXR/uuNOd/N/vbEk6DRhLLX61n/Sg9Zlk5kW9N0QkCW21QBEK6/D0CRoS8zAknNbQXP2HBO0&#10;ZNCxEjeQ8jaXuCHo2CSxuhJ3TNC8zaeVQce2+WybQYugkUGLoMedQQMr6FpBOoYlhx2FdXyrCeuc&#10;Y1j/fhSsfgJ0f/L89M473ExWCBpM97aelkfj1FJTLZt8d1nOU+6w/+uD/mqcGCZY0m2LyDkmaEvM&#10;QhtBi6QtQUsGDTk3Cboug4acucSN7FkLGnIWQfMuYjFBc4lbC9rKoC1Bt8mg68aftaAh51gG3SRo&#10;K+ACK0BbWGLYEfCx6GNcLVjnqd+zkH8/KlY/AdyfBN/PPvG5d5QEPZPN/WhD//oH5BE5tdTy1p94&#10;bFnO691OvfXuO/t5mVhiW01Y8m3LODNoyFkELdmzCBpy1iXu2CxuyLlO0ACCRnmbS9ycQVvbfMYE&#10;LU+y0oJGeRuCljXQIui6B2V0KXFD0CLpHVHiBlaQtrCksKOwjm81YJ0rkD/Tr4z8jHFg9RPdnwD6&#10;2UfudOeotdHTbvbyPCqnllreelPfKgt6yp36AR/w91jF2TNjybcNw2bRsQyaM2dB5CxIBl03i1vG&#10;n2Mlbh6D1pPEOIOGnNsK2pokxoKue1BGXQZt7cPNJe42GfRiCNoKzjG0EHYk1vGtBvj89PnKq/4z&#10;Qf5sHFh9Beg+lfe173/yI26jmjB2mpt/YB6ZU1vzrT+5b1nO4ACXPWUVTwzTWPJtguVsCdoSM4Cc&#10;h82gWdCxMeimDLqNoJFBx2ZxN2XQkLNV4rYEjVncEDQ/KIMFjew5JmjJnkfNoFnSiyVowZLDUmMd&#10;12pBzk+fcxP654yC1VeA7lN5X+t/7E732m+9eSBmeerVTG/rF/LonNqabm63XddlE98ty3nKfeok&#10;LwVLZKsVS8BN1Mm5TtBAy1noIuhYibvLGDQLGnLWJW6ZIDZKBl0n6KYSNwTddQxaJL2cStyCJYel&#10;xjqu1YR1zhr5e/w6Lqx+InCfkr7m+emdH/VS3jYQ9EDS2Vx/uj+3Zx6lU1uzrT95XlnO693E3x/i&#10;+qt1UxINRCuvwzCspJsmibURdCyDHlbQusTNT7LqOgaNJ1nJGHTXDFr24bYy6GEniS1GBg2sAB2D&#10;BbHU8O/Xx7Xa0OcbO2/9Z9bfGQarnwi6X0l/u+NO96effVepzD2Tbf1yHqVTW5PNrdtJyxn8FGLR&#10;IlvtWPJtguW8mIJmOfMsbp1Bs5yHzaBlFjdPEhs1g+4yBj1MiXuxZ3EDK9gCK0DHYCHsKOQ49LGt&#10;JvQ5M7G/w/9+HFh9RdB9S/rcR+90m+4NJW7JpKe3bz04j9aprbmWTf5xWc6TbttVPhNbzcuqYlgC&#10;bkOdoC0xC8Nm0E2C7jIGDTnXZdDWGHRM0MieRdBYB902g+4q6LoMGgxT4mZBxyRtBVrBCtBNaEEs&#10;NdYxrQbqzlO/z6/8/jiw+onA/QpIf/N84y+ww1ghaJBH69TWVOvv/sh12URpU5JHf/9gl63mHcPq&#10;sOTbhjpB10l63Bk0StwiaKvEjZncw0wSqxuDxjafsQxaCxpLrIYRtF5mtZIzaIalsKOwjms1EDtX&#10;ftXwvx8XVn8Bum+RoPt33Olu/d4bSoKezubfkUft1NZM6+3z5yzndf0p96mXeBms1v22m7Dk24ZR&#10;BG1Juk0GDSDnWAZdNwYNObcpcQ8zBh3LoOtK3DIGHVtmNa4Sd9sMmoJlKYhagVawgnMTliSWAv79&#10;fDyrCX3OQt3f4T8bF1ZfAdyvBOp3P/n4xwaPpBRBb+rN3ntR/3WPyiN3aqu+9ad+oyRnz+O/7AP8&#10;bmuwtC1Y8m3DKIK25Ny2xD2soLuMQTdl0JagL720GINeyRk04ABqBVrBCs51aDksNXIM+rhWC/p8&#10;5Vz5NQb/nFGx+grgfiVwv/NZ9Pv/422lLHpjNveBPHqntupbNvmjsqAn3Q8mvSAsca0VLPm2YVhB&#10;Ay3pOkGzpJdS0Mig6zYqwTaf1tOsdAYdE7TOoK0xaBb0Ys/iZklzALUCrWAF5yYsOSwV1vGsNuQ8&#10;9bm3Qf+sUbD6C+C+BVjQnh4mjPXKY9EX9m99ZB7BU1u1rT91TFnOU+65f3Hw2tkxLIYl3zaMKmiW&#10;dJsMOibotsusmkrcegzaKnHjcZN1GXSXErfOoJt2Eht2q8/llEELlhyWEuuYVhPWOYOmPxsnVn8B&#10;3LcA9zvwsTvcZ/7pPaUZ3Zt7c9/Mo3hqq7JhWVU29ZOyoNe77+7j5WJJa61hCbgNiyFolnRTBg05&#10;j2MdtBa0bFTCGbQ8D7ppDJpL3FrQeFhGF0E3ZdArUdAiAy2IpUAfw2pDzovPuQ38b8eF1V8A9y2B&#10;+57vi/2PfszN3Etj0dlcf0N/9pA8mqe26lo2cZOW8/Ef8wF+rWxK0oQl3zaMQ9Ai56YMOjYGPUwG&#10;DTnz06y4xB1bZiWCth432XaS2LgEjb24uczdVdAs6VEEDazg3IQWxI7AOq7VQux8rfcZ/XNGweor&#10;AvcvwH0P+P741U99wM1QFj2Tzf/3Frdl5zyip7ZqWn+Ph2o5o7z98728YCxZrUUs+bZhMQRdJ2kI&#10;WiTNY9CCJWhZZqVL3CJogGVWTWPQlqAlg5adxETQsY1KFlvQIulhxqB1kOQAagVZYAXmNlhy2BFY&#10;x7aSsc5RiP25vM+v48LqM4D7FtB9D/3xo3e4l/30te6CXNAhk569LY/qqa2a1pv4jpbz+W/1AdwS&#10;1VrFkm9bdlQGDTm3yaD1OugXvKBa4taCBm0EzRm0jEGPUuLGRLFhBI0ydyyDtgRtZdBa0hI8JaDq&#10;IAusoNwFFsVSw8fAx7TS4fOTr/l7/b4g/36cWH0GSN9iuO/l/fErn/qgw+YlLOlz+jc/NI/sqa34&#10;1p88fF021WdB3/fe/d09a3lZlYUl3iYke44JGlhyBixoLWkWNKgTNI9BxzJolLgBj0FD0izo446z&#10;J4mJoM88s10Grbf65J3Err02LmjIuWsGLWPQkkFzmXuYEndM0IIVaK2g3AZLEEuJHIM+rpWOPk9N&#10;3d/RP2scWH0G6L4FuO8B3x/7H7vDXfWj1w3ELJKe7s3+eR7dU1vxrTf1PZYzsudrbvXBfS1u6VmH&#10;JeA2jFvQbTLoWIlbMmgwjKCRQQMeg25T4r7gguokMV3ixlIrEfQNNwRBWxuVjJJBxwQ9agYNrCAL&#10;rKDcBUsUS411XCuZ2Dla72v0zxoHVr/hviVw3wN5n/zWn31wYUa3SPrcn9/0u3mET23Ftt7EsWU5&#10;r3f3u3tfd88ehqAStoCbaMqiLTkDEbRIOiZoMKqgrTFoFrSMQctEMc6g9SQxrIO2BN2UQVuCRgZ9&#10;661VQeOJVoshaJH0ODNoYAXlJiw57Cis41vJ6HPj75vQP2scWH0G6P7FfQ9In/zoHe4V/xvGooVN&#10;vbmv5lE+tRXbepOl/bbBNTf64J2yZxtLwG2ICdoSs9BW0BCzZNFNggbjEDQyaEhallp1nSSmBY0s&#10;uksG3SRo0FbQVpl7RwvakoJ+b6nRx7iS0efF39ehf864sPqMwP2L+x6gfvmDT4QHabCkN/a3HpZH&#10;+tRWXOtNbNByvu89PrA/aQ9bTglbvk10zZ5ZzG0ErUvcPA7ddRZ3mzHoriVuTBJDBg1Ja0FfcUVV&#10;0JgoxoKuy6Bf//pC0ACClu0+2wg6Ng4dE7QOkBw8gRVggRWU6xAZaEEsB/SxrkT4XPjc2qB/1jiw&#10;+oyg+5jug9I3fRZ9/feLB2lA0DPZ/A8m3JZd8oif2oppbt0u67KpH5QFPeXe/HIf0C0xJQKWgNsQ&#10;EzRoI2kWtJY0Cxq0yaAhaABBg5igMZNbMuhhBI0nWsUEDTlzBo0yd52gt261M2iwVILWkubAaQVX&#10;wQrKbbEksaOwjm8lwufD59cE/3v5elxY/QZwHwPc/4D0S99Pv/unH3Qz/XIWPdOfOyuP+qmtmOYm&#10;JstyXu8e9pP9XLa7IaVEGUvAddRl0MASNNCCjmXRkDJLWuTMgpaZ3DwGzYJGFl2XQVuC5hI3xqGb&#10;BC3PhIagMQ7dlEFjJrcIGmVuLWhMFJMM2nqiVUzQYDEEDawAC6yA3ISWw47GOsaVCJ8Pn19b9M8b&#10;F1a/EXQ/4z7IffMjH3PX/PD1ZUFn27LBLpGpraBWyZ7Xu9e8er809twGS8IxIGZ5jclZXmNy1oKG&#10;nGMZdGwMWgvaKnHHZnHLZiUQtKyF7ipoGYO2BP3KV9oZtBZ0rMSNDFoEPa4MWiQ9DkFbwbgJlgHL&#10;Ybmgj3clYZ0Hf89/HkP+3Tix+o6g+xn3Qe6bvq9mH/7o4HGUIuhByTvbdl0e+VNb9s1N7KflvM7t&#10;6/pPSWPPrdASbsM4Stx1ghZJ8/izFjTK29YsbpZ0rMQtY9B6s5KYoOWJVrrEzYLGbmIocYugOYOW&#10;B2boDBqS1hk0C7pNBh0TtEh6OQgaWGLY0chx6WNdaejzaoP8O/2zYnT5u8DqO4LuZ9wHuW+ir370&#10;Y+59//nW0lg0Xs90tz04N0Bqy7plU18py3nKve8SH9gtGSXKWPJtYtwlbhG0SLoug4acLUFzBg0g&#10;55igrQzaEjRvVKIfOcmClmdC12XQ/EQrS9CyWUmdoHmzEi1oMA5BAw6cVnAFVkBuAwtiOSDHpI9z&#10;pcLnwudZB//7GG3/nsbqO4D7GNB9kAXtuedjH3Wb1eMoN2Vzb88NkNqybf19nq53DXvYT/Z329MD&#10;MdphCbgNO0LQQDJooCeJWRk05MyCBk2ClrXQEDSy6KYMWgQtD8xgQct2n10FzUuttKCRRTcJmsvc&#10;lqBZ0hwYdeAEOrhagbgJLYXlhnXMKwk5B31eTfC/4Z83LnTfYbiPcR8E0jdF0j6L/ujn314uc3vO&#10;+enNj81NkNqybNnkJ1jOyJ5ve7XPtNLYc3ssAddRl0FbYgYsZy1oXebmEjfgDBqCBnoMWkual1p1&#10;zaC1oPFMaNmsBILGUqu2gm6TQWMcuksGHRO0lLnrBG1l0To4cuC0AiuwgnETLIblhnW8KwU5fn7t&#10;Cv+8Orr8XWD1HYH7me6DWtDgQx9z52dzJUFv6s1/OzdBasuuuSc8uCzn9W7Xe/Z12dMMCSXiWBJu&#10;YtQMWiStBQ1YzixozqBF0LEyd52gZSa3JWheamUJWtZCxwSNMjcELbuJcQYtS61kP+6uGTTkzOPQ&#10;ELQ1Dt1V0ICDIwdOYAVXKxg3oaWwnLCOd6VhnVdb+Gfwz9Tvx/48htV3gO5j3P8A903pr55/+Lv3&#10;LGwBKsy4bU/JjZDasmrZ+k+WBT3lbrzeB+iUPXfHknAMyaAtSVtiBlrOTYIWScdK3CzougxaZnJb&#10;GXTTAzO0oGUMmncTE0FjoliToCWDjgma10JrQQOdQccmimlBi6TbCFoHTiu4WoG4LSKE5YR1nCsN&#10;OQ99bl3gn6OJvd+E1X+A7mcsZ8B9kwSd+f578T2FnMGmbPZbuRFSWzbN7fawspyRPfsA/sQ0c7sz&#10;loTrqBN0TNKWnEXQLGeAMrdkz5agWdJNgq4rcUPQyKAtQaPELZuVWBk0b/cpgra2+5QnWukMGmVu&#10;3k2MBY0sWtZCQ9Cy1KrLftzDChpw4LSCqxWIm2ARLFes415J6HPh1zr038VrDP43bbH6EOB+BrgP&#10;ct8kQaP//sU/v9OLWU0Y688ekpshtWXRsom3lgU95a6/wQdwS0CJZiwR1zFKBg0xy2tM0JxBi6R5&#10;DLqLoGMZtJS4RdB6NzHOoHkttAgaZW5L0JJB81Kr2AMzkEXXCRpZtBY02JGCBlYgboIlsFzRx7zS&#10;4PPg82qL/nkWbf+eYPUfwP0McB8E3D9J0L0Pf9Sd358rCXqmN//d3Ayp7fDmdntgWc7r3f3v3tf9&#10;/OmGeBLNQLjy2gbOoLWkLTkDFrTQNoNuEnTTGLQstYqNQQNL0JxB1wm6ywMzeC20FjTGoOsEzePQ&#10;bQVdNw5tyRlw0LQCK7ACcRNaBssR67hXAnz8fD7DoH+2UPdndVj9B3A/A7ofRgQNPvDFt5QEDc7q&#10;3/rI3BCp7dDWX79FC/qsd/sgvUcaex4aS8QxWMzDCrptiVskPYygAcagY5PEpMStBS1roev2445l&#10;0LHNSpoErTcr6SpoAEGzpHUGHRM04MDIQdMKrMAKxE1oESxnrONfCfCx63Nqg/4Z48DqPwL3NcD9&#10;kPunCDqXdPZB7C6msuhs7ju5IVLboS0rr3tGeTt7iiGdRHssEdchkh6HoLWktaBl/LltiRuwoHWJ&#10;u4ugUeaWDBrj0CJoXgvNGTQLGll0TNAoc4ugZaKY3k1MTxTjpVZtBM2StgTNkubACDhoWoHVCsRt&#10;0EJYjljHvdyR4+ZzkK/boH8GXseF1X8E7meA+2CNoMH8XW8iQc+76Ww+O6e/La2L3qEtm/iglvOZ&#10;7/ZB2pJOohuWiGOwoFnSlpxBV0FbY9BACxroDFoELSVuoAWNcWiexS1LraTEDXSJOyboNpuVQNAy&#10;UUwErWdya0FbGbS1FrrNOHQSdHus414p8DnwObVB/6xxYfUfwH1M4D7YIOj/+kR40hWWXYWlV/41&#10;7S62A5ub+MV12frtZUHv6364txeGJZxENywRx7Dk3EXSWtAsaVlmZS21kiy67SQxZNAykzsmaGTQ&#10;EDQ/MEMEjQza2o9bStx1gpYMOrYWGhk00GuheakVz+TWgu4yUWy5CBpYclhuWMe93LHOYxisnz0q&#10;Vh/iPiZwH2wQtPvQR9wN9Lzogaizbfce2b/+AbkxUlvSlk1uK8t5yh3xpz5Qp7Hn0bEkXMeoghZJ&#10;xzJoq8StBS2SrsugtaCBCJoninUVNDJoWWpVJ2hrsxLOoKXMvZiCZknHBA04OHLQtIKrFYTbYAlh&#10;OWId+3KGj5nPQb7ugvyccWL1IcD9DHAfBHWC9v35Zx/90GAsWrJosNHNH5UbI7Ula3j+Z0nOnv6U&#10;+8YhPvBbwkl0w5JwHSxoLWlLzqBO0CxpLnHXZdA6i64TNMahmzJolLhZ0LIWGoLmtdCWoDEODUFj&#10;HBqClpncTbuJ8USxtoIGTYIWSS+WoIEViNtiiWE5oI+Rv1/OyLHyuYyK/h2jYPUfwP0McB8E3D8N&#10;QbsPf8Td8r3XD8rbkkXP9Gb/N7dGakvWsqnrtaAf898+ED9tD1s4ieGwZKyBkOVVC9oSs7BYgkYG&#10;DVjQKHND0DIOzRPFIGgQE7SMQ2tB80zuOkHzUisIGmVuCJrXQseWWsk4dEzQIulRBW1JmgOjDpxW&#10;cLUCcRssGSwnrGNeKcjx6/Ph79vAP3McWP0H6H7GfRBYghZJoz97/vvOD7oNlEVD1Of2b/rd3Byp&#10;LXpz63b2glZjz1Puvyd80LckkxgOLeI6WM4saUvMzLCCFklD0EALWsahOYMGyKD1TG4RtLVZiZVB&#10;N62FFkHLTG5k0ICXWomgkUW3ETQvteoiaF3m7iJoIIFRB04ruAIrGDdhCWG5Icepj305EjtmeX8Y&#10;5GeMC6vvAN3PWM6A+ybLmQSNsejr/vt1C4IG073ZP8/tkdqit/4+R5flvN79wZd9YN49Zc9jx5Jx&#10;DBZzk6BZzJagRc5tMmjOorWgJYsWQUuZWwsaJW4uc9dl0HWCRgYd26wEgpYMWpZa1Qm6biY3JG3N&#10;5BZJQ9B149BdJ4rpwGkFV2AF4yYsISw35Dj1sS93rOOX97rCP3dUrL4DdD/jPggsQYukpT/7vv2N&#10;P31fSdAz2WzvPHfjL+QGSW1RWzb1qZKg++vd/z3JB3FLMInhsSQcQ+TMdBU0GFXQgEvcMUHXzeSW&#10;DBqSFkHzWmjerMSayS0ZtEwUg6B1Bg1Byzh03UMzugoaco6VubWgdRatBQ04OOrgaQVYKxg3Yclg&#10;uWEd93LHOo9hsX7+KFh9B+g+xv0PcN9kObOgwQc/PHiIBkt6uj97dm6Q1Bat9fd4aEnOnl/5jg/O&#10;aex5cbBkHEPLeRhJW4IWSbOgdYmbM2hrN7EmQQNL0DyTG4JGFq13E9OCRgbNM7lF0MiitaCRRWtB&#10;I4vWguaJYixoYGXQTePQSdDdsI57OWOdwziwftcwWH0H6D7G/Q9w34wJOu/b3/rEe900C7o3e3du&#10;kdQWrfUnzy0Lesp9+lSfXVlySYyOJeIYLOhh5AykzK3lzILmLNoSNJe5mwSNMjdn0BiH1oLmDBqC&#10;blpqpQUtS61E0DyTu07QsZncImiMQ3MWvVIFDST4ayEsJ/QxL3escxgF63cMi9V3gO5jgPsg900t&#10;aCXp/gc/5C67u5xFn9Off0ZuktQWpWUTP2VBP+wnPig/NWXPi4Yl4jpYznWSjsm5q6BF0lYGLSVu&#10;YAlaxqG1oDEGLYLmiWJa0LLUSgQt49B1gtZLrbSgZRyaBY0sGoKWiWIQNGBBI4MGMUFzmVsLWiQt&#10;AY8lzcFRB04rwFrBuAlLBssNOU597MsdfR7DYv3sUbD6DtB9DHAftAQNDEGjn3/6H97ps+hiRrfP&#10;or+XmyS1sTe3+y+xnJE933mWD9aWWBKjYwm4DpEz00XQIFbixhh001IrlrTOoK3dxKyJYnqzEkvQ&#10;PFGsKYO2nmqlBc1roWMzuUXQPA6tM2gWNBBB63FoCFok3UXQgAOnFWCBFZCbEAloMSw39HEvd6xz&#10;GBbr54+C1Xe4fwnc/zoKervv7zM9KnNnc9l5/RsfnxsltbG2bPJDLOhH/nB/tz3tGrZ4WBKuwxK0&#10;JWdgyRmIoLWkLUEDLnGLoJFB6yy6TtA8Bg1B8zg0z+TmDJoFLZuV8ExumSjGgkYWLTO5IWieyS0P&#10;zWBBI4uuE7Q1UUwLWpe5IWjOolnQlqQ5OFrB0wqyVjBuiyWG5YR1zMsV6/jHgfW7umL1G2D1Me6D&#10;HQXtPvgh97q73rQg6AHZ3Dtzo6Q21pZN/ZAFfdUtPhjvmQS9aEC68tqEJWdkz11L3DFBWyVuyaIt&#10;QUsGLVm0FjSAoDEObQlaytxtl1ohi25aagVBI4OOzeQWQVszubsImsvcVgbNghZJa0FLEOTgCHTw&#10;tIKsFZDbYMlguWAd73LHOo9RsH7HKFh9B+g+pvtgF0F77v7QB9z5XObO5rPp/qsflFsltbG0/rP2&#10;YTmjvO2emuS86FgytrAEDWKCBk2S1oK2Mui6EjeXuVnQImkRtMzkhqCBNZNbBI0sWi+14rXQKHPL&#10;TG4WtH6qFQQd2/ITkraWWvE4NCTNE8XazORe7uPQ8rrc0Me4ktDnMirW7xgWq+/o/gW4/wHplyzp&#10;GkEji37FT24vZdGbs/lrc7OkNpbWm/gbFvRz/9wH3lTeXhosIWssOYNhsujYRLEugo4ttbIELWVu&#10;S9DIoGWpVZOgZRyaBa0ninUVtJ7JHRO0TBTrImiRNAuaJd1G0MAKtFZAbkIEoKWwXNDHu1KwzmVY&#10;rJ8/LFa/sfoX9z+WM2gjaM+//eW71JKruSw3S2ojt8qDMabcT/fwwd+SSWK8WDKOYclZXtsIWuTc&#10;RtAi6TaCBpJBA13itjJonskdEzSPQ/NEMQgaZe6YoFHmZkG3mSjWRtCy1Ap0EbRIWgtaJM0BEugA&#10;qoOsBF8dkNtiiWE5YR3zcsY6h2Gxfv6w6H4j6P6l+5+WM5C+K5KWfp3383s/+AG3KZ8sVjxEY+6Y&#10;3DCpjdSyfd7Igv71bx3k+run7HnJsGSs0XIWMY+SQbOkRxW0zOTWGTTQu4nVzeSWcWg9UUwvtdIP&#10;zYCgMQ4tgtYzuZFFQ9CxLT8haGCNQ0PSPA7dZj20FjQYVtBAB1krILfFEsNywTre5Yx1DqNg/Y5h&#10;0X0GWH1L9786QXMGTYJ2H/igu/2uN5QEvSmb/XxumNRGatnkzzl7vu1aH5zT5LDFBdKV17ZYkgYx&#10;QYOYoHUW3VXQIuk6QfNmJW2WWvFEMUvQek9uvRZaL7WSiWKcQUPQyKJlopgIWsahRdB6w5Kugh7n&#10;ODTQgdYKyF2w5LCjsY5zuWOdxyhYv2NYdJ8BVt/ivgekT7KkRdAiaS1o39+/9SfvdTMQ84BtA1Ff&#10;2N/2e7llUhuq9fY5nrNn7Lv9X/v6gK+FklgcLBFbWGIWughaJD1KiVskXTdRTASNDNrarETGoYcR&#10;tJS59VIrSBqClqVWLGieyS2Clg1Lmrb87DJRbByCBjqIWsHWCsptseSwo7GOc7ljnccoWL9jWKw+&#10;A3Tf0n2vjaBF0iRo994PuvP6RQaN183Z7Gdy06Q2VOtNfY4F/ajv+4C82x62TBKLgyVkjSVmMGyZ&#10;O1biFklDziJoYAnayqB5oljTZiVABM0zua2lViJoHoeuEzRPFNOCBlrQPA7NggaWoEcZh97RgmYR&#10;aEHsKKxjW+7ocxgH1u8ZFqvPAN23dN+zBA2aBO35xD+/Jc+gc0F7trgt981tk1qn5p78C+uyqT4L&#10;+viP+MCbZm8vHZaMY1iCBnUZNIgJWmfQnD1rSYuggciZx6HrBC0TxXQGbU0Uwzi0FrRsVhKbyS2C&#10;BlfQTG4ehxZB64li1kxuCFrGoZFBA2uimGTRImjOovOAZQq6jaR1EAVWsLUCc1ssQewo5Hj0MS5n&#10;9DmMC+t3DYPVX6x+xf0OWIKWftsg6J+/7/1ug5tbkDOYzubekBsntU4tm7qD5Yzx568c7gO3JZLE&#10;4mHJ2MKSs9ClzM1j0CxqLnHHMmjAGbSUuWWpFY9DQ9A8Dt1W0DKTW/bk5s1KRNB6y0+MQ7Og67b8&#10;5IliLGg9Ds0TxVjQy2UcWrCCcxcsSewIrGNbzljnMArW7xgFq68A3a+434E6QUsfjgi6//4PuGt+&#10;+LqSoDdl8/+7zm3ZObdOaq1bSc7AB+YnpfL2kmPJWGNJWRimxG1l0Zw9a0nrcWjOoLWg9Ti0XgvN&#10;grZmcvOWn/LQDBa0TBSzBN00UczaUSw2UWxYQcfK3CxoljQHRA6UOpBawdYKzF2xZLEjsI5tOWOd&#10;wyhYv2MUrP4CdL8C3O+4P2pBs6TlP54kaOcF/fefeXupxL05m+tv6m97UW6d1Fq13sSpZTlPuX3/&#10;zmdFexoCSSwulpA1lpgBxIxXS85CnaCbMuiYoOsy6DpBSxZdJ+hhZ3KLoJFFQ9C85SePQyOLZkHH&#10;JorppVYi6XELmiXNgdIKpFbAtYJzV0QQWhpLjT6u5Y51DsMiP0//jmGx+gqw+hX3O6AFDdoI2vf7&#10;7L3vdzO9IoMG0735/8jNk1qrlk19Xgv6k2f6wGwJJLG4WEK20HIW6jJo0EbQepJYXRbNghZJW4LW&#10;JW7esEQmikmJ25rJjTI3Mmigx6FF0DwODUmLoHkcWu/JbY1Dy0QxSFpvWMITxawsWgSty9wStETQ&#10;WtIc/CQgsqStQGoFXGAF6LZoQewI5Hfzca0E9Hlo2vwdRv/8UbD6iaD7lSVnoOXcQtDufe93t373&#10;9SVBgw39dz4gt09qta3/9N/Qk8PWZevdT57pg70lkMTiYsnYwpIz6CpoLWnOoOvGoZsEDWKCBixo&#10;zqB5y09rJrcWNC+10oLWO4rpiWKxHcVGFfQw49AsaQ6KHCx1ILWCLbACdBdYDloaiwn/Pvn9Kw0+&#10;n1Gxfv6wWP0E6D4FuM+BUQTt+//PPvBeN60EfUE29/bcQKnVtmzitpKcPXv+qw/AT0uzt3cIlowt&#10;LDmDOkHXydkStJU9xzJoLnPLWmjOonktNAsaZW4Zh7YEzRPFRNDWRLGmLT8lg0aZu26imIxD64li&#10;LGgpc+/ocWhgBV0rQA+LJY6lQH63Pp7ljD4Hoe7P6tA/fxSsfiLoPsV9DmhBs6RbCNq99/3ukrtv&#10;LwkabEmTxVq0bLKnBf22i3wQTuPPOwZLxhaWnIHI2ZJ0naB1iVsvtaoTNOAMuk7QOoO2BG3N5EYW&#10;XSdoPQ6NLFp2FJMMGpJGBm3tKCaCBjJRTC+3EknzODQEDbSgAQTdpszdVtBAB1Mr4AIrSHfFksZS&#10;Yh3TcsY6h1GwfsewWH1E0H1K97lRBe35zN++rTxZzLOpN39SbqHUzNbf5+lazhh/dk/1ArDkkVhc&#10;IF55bUNM0G3lDCxBi6StEndM0Fzm1oJGiVvK3JJB84YlbQXdZaIYC1pmcscmikHQvKNYF0FLFg1B&#10;AwjayqLrBN1F0jqYAivoAitQt4HloKWxFPCxrASscxgV6/eMgtU/BN2fuL+BMQj67ve/1wu5nEFv&#10;zub/LjdRambrTf6nFvQffcFnQGlzkh2HJeIYlqCBJWlLzgJLuougQRtBt5koZo1DWxPFIGhk0CJo&#10;XmqlBc1LraTMLTuKWePQbXYU4zK3NQ7dVtAiaS3orpK2Aq5gBeouiCi0PBYbfRwrAes8hkV+nv4d&#10;o2L1Ee5LAvc1MAZBu/e+z732G29Ugp7rn9+f++XcRqmVWv/xD1mXTWTr+vt6MR+Yc4D7m5N8ALbE&#10;kVg6LBlbWHIGVgYdk3TbDJolzRm0nigWK3G3FTTkzIKWpVbIonUGzRPFIGjZ8hOIoHnLz7qJYtaG&#10;JZD0YqyHFklLUBtF0MAKvMAK0l1hUbBEFhP+/SsJ61yGwfrZo2L1D0H3J+5rYByC9p+Dn3zoXe48&#10;L+YLSNIz/fnNuZFSK7Xe5CXImPf4Vx9on7y7c0/dI5Cy5x2PJWMLS85gmAxaBC2SFkFbWTQEDbSg&#10;AQQtM7khaC5zxwQtZW7OoLnELYKWDBqClnFoWWrFM7klixZBY6KYlLmRQddNFGvasARZNE8UE0lr&#10;QYukIehhy9xgFEEDK1h3haWhZbJYWL97uaKPfRT45+nfMwpW3xB0f+K+BoYVNCBB4z+sP37fe9w0&#10;j0X35n6WGym1UnMT/wNBP/wHB7ijP3qgO/qOA91Zbz/Y/ctxB7h/OT6xYzmwkX/F6wn+9YSDqrxE&#10;OLjMiYqTDvGvh7jP+tfPnnRo4GTwbPfZU8Bz3GdPPcx99rSclx6ec4T77OnPzXme++wZnjOfP+Df&#10;zjzK/dtZR7nPnX20+7dzXuA+B857ofvc+ccENr7YfX7jse7z08d5jnefn/Fseon7980nun+/8GT3&#10;7xed4jnV/fslp3le6r5w6enuC5ed4b6w5Sz3H5ef7f7jinPdf15xvvvPV25w/3nlRvfFq2bcF6/e&#10;5L507Wb3pVdf4L503UXuS9df7L50w6XuSze+zH355i3uy7e+3H3ltivcV17zCveVrVe6r85e5b46&#10;/yr31W3XuK/d/mr3tdd6Xn+9+9obbnRff+NN7utvvtV9A/zxbe4bb9nq7nrrrLvr7XPurnfMu2++&#10;Y5v75rtu97zWffPdr3PffM/rPW9w33rfG9233v8m960PvNl9+4N/7HmL+/aH3uq+/eG3ue+Aj7zd&#10;8w733Y++M/Cxd+W82333jpw73+N5r/vux4X3ue99IudP3l/mk+ADBX/6wQH/xXxSvv7Q+PizHYB1&#10;HDsEuZbqmlrHPCz8cw2+FyXc/6HgfgR0X5M+iP44wPdN9NMBvs/eAXz/RV9Gn5Y+/hHg+/yH3+55&#10;24B//r9vHUwWQxYtTPe3Pjq3UmqD1n/6o3nceUAfoNw9lVhxqHtZAfcVr/sp9nU7ldhvwM5uf3cf&#10;zy7ugAV2Je7rDnT384TXg9z93cEDHuAOGfAg92zPoe7B/vUhnoe657iHucPcL7jDPUe4R3ge6flF&#10;91zP89yj3fPdY9yR7pfc0e6XPb/iXuAe617ofs29yP26O8b9hnux+03Pb7vj3OPc8e533Qnu8e4l&#10;7v+4E90T3EnuD93J7knuVPcUd5r7I/dS91R3utvNnen2cGe5Pd3Z7unuXPdMz97ufDfhNnim/dWY&#10;8We6yZ/lZn8WF/qzuMgf+cX+aC/xR3qZP9KX+aPb4o/u5f7IXu6Ocq/wR/VKf0RXDnixu9ofzav8&#10;0Vzjj+ZafzSv9kdznT+S690pnlPdDf5obvRHc6M7w9084Ex3iz+iW/0R3erOGXCbP6rXuPNyzndb&#10;B2xwswtsHDDnjzjAX+N5u/VsG7ziebxtQEYjr4L1vX5vORM7Vnmf/1zOTeBrp78eBWSQcg8F3Fe+&#10;t/Ief7/02MffHlyrah/c3C+Xuad72/48N1Nqg1Z5MIZnIGj1XmLZs9MCWrZldh4A+Va5D7HLQMz7&#10;l2QsQhbu73X2gJwHejGDBw3EDA4dSLkQ83O8lA9zDx9w+IKcH+XVBx7teYwX9C97Bf7KQM5Hezm/&#10;wIv5hV7ML/JiPsb91kDOL/ZyPs7L+TgvZsj5JV7OJ7o/8IJ+olfik70S/8grcbeBnE93u3sd7uV1&#10;+HSvwyDnc92zvAYnvfamfOjZ14eN/X24OMCHiIO9oA/xgn62F/RzvKCP8IJ+rhf087ygn+8u90d2&#10;hT+iV/ijeaU/mivdse4qz9Vezq/ycr7GH8k1/ihe7eV83UDOpw3kfIM/Csj5Jn8kkPPN/khuWZDz&#10;uQM53+aP6DYvZcj5Nf7IIOetPjCLmGcHgXImgjzKL0YhHnxdXuIicKDk7yW7Wa3wOTN1fwbkuvJ1&#10;Hgbrfi43rOPuir5+FjPZ3N0nuDfcP7dTalagX5chozLeTyxb2ohZCIKuSprlbAu6yJgLQR+4IOgH&#10;5IJ+YI2ggQgacpbs+VGekD0/32fPR3o5H+V+NRf0r3lBQ9Is6N/xWvxdr8XHey2KoJE9P9EDQSOD&#10;ZkHvWRL0eQNBI4Oe8upjQR/kwzIkfWgu6MNJ0CF7fvlA0C8cCPqV/khsQYOQPQdJQ9AsaVvQQc51&#10;go5J2gqIMazAGIMlJl+vNqzz1e9r5Drqa9sWvmf6Xi5n+ByGRV9Lzab+/HG5ndZ4608cawX7lD2v&#10;PNpmz6AQdL2k2wkaZe02gi5n0Y+gDDoIWsrbhaAlg/61PIuuCvq4kqBDBl2UuAtBn6EEzRl0EPR+&#10;niZBhwy6naBPVoJGeRuClgz6rEgGLZJeLEEPAmD+qmE5iaD0e6sVPle+JjHK19K+1nXwfeP7OArc&#10;P7ifxPpMV+RY+Ty6Uly/6jVduPa9ua/nhlrjLZv6VCXYJzmvSLpk0MASNMt5OEGLpG1BcwZdFTQy&#10;6FDi5gwaFBn0i7ygg6Qlg/49DwT9+54/zAUdMuhT3VO9Fp/m5QxB7+G1uFcuaFBk0KHEXSfoIxYy&#10;6LKgUeYuC/pVA0Gf6K6tZNAvVWVuyaDBubmkl0rQdWhZCdZ7qwU+d/5e3osNCVjXtyvWvRwFFjSj&#10;/96wWOcwDNb1ZNJzot3eD7cCfSpvr1yGK3MXktZi1oIWSbOgQSHnsqAf7DUHCkmXS9wQNLAELePQ&#10;QdChzI1xaBG0jEGLoCWDLiaJBUEjg4akg6DPcs/wOatk0FLiXu9DmAj6QB+SRdCYJBYEHbJoZNAo&#10;c5cFjXHoIoMGRYm7GIeWDFoEHTLoIOm2ghZJDxs4Y6JhRFAiq7WCdQ2asK5xV6x72QUtYiH2Z/zv&#10;5Othsc6nLdb1ZGay+ffmplqjrT95ViXIp8lhK5YuJW5gCVok3SRozqIxBh3LoFnOnEUHQRdZdJjB&#10;HcrczYK2S9y/rwTNE8W0oGUcGoKe9NqzM2hMFMMs7ktNQYNC0Ff5I7m6VOIWQesSd1nQxSxuLWiR&#10;tJZzLLBaQdACwU9eLVhY/LoW4HNuS3Fdq9e6Ldb9bEL6wjBYP68r1nm0pXzd7OuKncVyU63R1pv8&#10;WSXQD5ZWqfcSK4ZRBC3Zc1dBh6VVWtBB0rEM+hcGFBPFtKBZ0iJonsktgkYWzSXuQtCnLGTQUubW&#10;gkYGvY/XIMahkUHLRLEigw4zucuCDhPFjqaZ3CzosMyqKHHzTG5d4uYMOgj61pKgu5S4EejaBE0z&#10;ECpYVGsBPmf9dZwgZPk6LBmqXu869D1si9x/6QvDon/uMFjn1QX+T031Gvtr2r/9kNxWa6z1936S&#10;FeBTeXvlMloGHSRdZNBxSdsZNGfRQc62oEMGDUFzmdvKoFnQMpObl1qJoIsMWgR90kDQkkEHQZ8+&#10;EDQminEGLYLmpVYH+tBwUK2gL68RdChzF2PQ7QRtlbjrJD1KsLQCoYYFtlaQ89bXQuBrxxOc9PVt&#10;i3UPu6CFW1D8R87+vor8PP072mCdWxf0f3bkuoKZbPZTubHWWOtN/YsV5FN5e2VSlvOwko5n0EJc&#10;0HYGbZW5IWgpc8dK3CJpvdTKErRk0OAPvBo5g9ZroZsEjc1KkEFrQctMbi3oMJM7LmjJoLnMLYLm&#10;MnfbpVYSbEcJlBwAY1jiWgvIufKrYM06tq5vW6x72BaWaplypaUN+mcPi3WOTRTX0L7GM9m27DQ3&#10;/8DcWmuk9fd+lPXc51TeXtkUkh5e0Hi1JA0xxwQdJI0yt0wWiwuaZ3JLiRuSbprJLUutYoJGFo0M&#10;OqyFDhk0xqE5g64K+tyBoPVM7iDoC/yRX+SPvDyTOyZoZNFa0IAFjQy6XtCSRZflvFQZtJaU/no1&#10;os+1K9b17YJ1H+vQcmWkb+i+Er62/y4jP1//zjZY5zYsfF3D11uPys21Rlpv4nwrwKfy9sqmLOh2&#10;ktaCFjnHsui4oMtZtJS4IWiIWSQdBP1sGoMOWXSdoMFjvRJF0AAzuUXQerMSlLmDoE9ZEHQ5gz57&#10;IOnyZiVFiTtMFCvvJsZLrTBRrCro9muhIWhd5taCZklzwJXAagVJwIHOQoKfCCYGy0teVxv6vPh8&#10;21MWShv4Pun71waWKuB+od+T9/X3MfTv4e/r4PMbhcG17NPX/nWmN/ud3FxrpGVTP6gE+MHs7Tb7&#10;OCeWM12yZ8ByFmKShpxjgg6StgUt49CQswA5lwUtJW57qZXerEQmirGggbVZSVnQYS00TxSz1kKH&#10;iWLIoC8yBc1LrawMum4tdBtBS4kbcHANAdaWNAe6GCwVPd4n1MlrNVF3TnIt5O/w90K4nvZ1bkLf&#10;uyb4fotMy2PL3EfKQmaKv98M//62WOc6LOE6h2s84bbskttrlbf+Mx5iBfZBeTuNP694umTPoC6D&#10;1oIWSUPOQlzQ5f24OYPGTO5YBs3j0EUGDUHLTO7yftzIomWzkqqgrQw6LujwwIw6QV+2IGjZj/uF&#10;Hr0WGoigQ4m7aalVeRzamsnNmXRdALUCHdAiaZKzfL2a0eepz78NfE2HwbqHMVieZdAv4lJuwvqZ&#10;1u+vwzq3cbIxm31VbrBV3rKpD1iBPY0/r3wKOQ8r6W4ZtCXoIOnyGLSUuQtBy0zuQtCYKCZZdDmD&#10;hqSrGbQWtC5xFxPFyoKW3cRY0BiHtjcrKQRdzOSGoIulVhC0ZNC6xB3LoC1BQ851graCatdAKdmI&#10;JRpGhMXSWs3wOcrXci3qCdfSutZNyL3S989C7nUhUNz/0AdCXyj3jWEpfn5AH0cb9HkOTV7mFqaz&#10;2a/lBlvlLZvqW8F9XZYEvdIZTdB2iZslLYJmSbOgQcig8ajJ+CxuLWi91EqXuAELWiaK8WYleqKY&#10;ZNA8k7te0NMDLEGXNysJgsZ2n9WlVnjkZJB0WdBd1kI3CzoWQDmgNVGVTRWR1mpFnyOfN7/GCNfR&#10;vr5N6HtXB0vTgvvGMOjyuPU7rOOy4HPT5zwS2Wx/Y//W38sttkpbf+rJpqAx9pzK2yueYeUcXm05&#10;s6BF0kHO1Sxal7j1GLQt6MMXBI0ytz0GHSaJQdJ6DFpPFCtmcgdBl9dC121WEjLoYi00b1YSBB2W&#10;WpUz6LKgsdSqXOIeVdAiaQ6owAqaZmAzEKlY0gFaVqsdPmd5rad8HYdF37865H6zNHWfGBf8O4A+&#10;ljr4vPT5dqZfrk5szGZfkZtslbZs/eutwB5mb6cJYquBsqTbiTpW3m4jaM6eq4IO49AiaJa0CFok&#10;LYLmMejHeA2Gceiw3acImjNogAzaEjQ/F1oEjSy6EPQ5UUEji9a7idUJOqyFLmfQIMzkLgQN2gm6&#10;/FxoHUQRAK3gyQEthi2dKlpgqxnrfOU6aPS15O/bou9bDC3LgIi03CfGjZTRBev46rDOuxPVMveP&#10;c5OtwubW7WzO3gZpedWqYVRBW5LWgo6VuIsxaFAeg2ZBFxk0b1Zy+EKJO2TRYbMSKXHHBF2XQctT&#10;rfREMQgaj52EpGO7iUHQ5aVWxWYl4alWxXOhC0EXm5XEBG1l0CA2Bi2CtsrcwwRFGTdtQktrLaCv&#10;QZziGlrXuC3W/bNgSS62lIUgZxF00d/ktS3WeY/CUW7LfXOjrbLWf/pvWAF9QCpvrxq6yhkMI+gg&#10;aS3oIouWDDpIulriBjKTW08S41ncYZKYCProkqB5sxJ5aIYIWmZyyxh0EHTIoPm50EUGbQsa49C8&#10;FroQNM/kLtZCW2PQdRl0kUWLoAtJL4agQVk2ZSxp6fdWC3Ju/MpY7xUMnz0D695ZsBgF7geLCf9O&#10;QR9fHdZ5j8rGbPbjudFWWcsmZ62AniaHrS7KghZsMQtB0EHSWs4xQcfGoMsZdJFFs6ABZ9BWiRvj&#10;0CLoMA4tM7nDc6FlsxJk0bHNSiSDFkmH3cTOWBA0MmgIGhRLraYXBI0St96spCzocgatNys5sZRB&#10;X7cgaL2bmC5xL42g46IWga0lrOtQz9IIGmhJcj9YbMqZdIF1nDHkfPU1aEf5Gk9ns/fkRltlrTeZ&#10;VQP6VCpvrxIgYnmtYotZYEE3SbqcQR9QyqBF0m0FDYKgkUWzoO3NSpBFF0utisdOQtAyixuCRhbN&#10;a6HlqVYYgwYQtJ4oJhk0C7p47GQQdJjJbQs6TBQLgkYWXd5NrCzoNhk06CpoBLCmQFgVjY1IS4ts&#10;pdN0TnwNmsH1tK9zE/re1aHlyP1gsYGcw2vx++WY9HHWYV2DVqhx6Jlstn9+f+5pudVWSXPP/HUd&#10;0Aek2durClvOwBYzKOQcBG3JGdhZdFnOIMi5LGigBS3j0EUGXd6spBiDtgUdMujYc6FF0GGSGC+1&#10;kpnckkGLoEMGHSaKVQXNa6HLu4mFtdDIoAtBhwy6KHNLibt+s5LwXOilyKCBLZwCS16rHTlvfS3q&#10;6SZpuUf6vsVgMYJRNiQBuh+1RR8HsI63CX09hmE6m3tDbrZV0rJ93mMF9LQ5yerDFjRoI+i4pAs5&#10;V8vclqB5DNoSdDmDDoJGFl2UuMvPhG4jaHmqlQg6LLWqCjpk0Gcb49DFZiWQdCyDRpkbGTQLupxB&#10;lzcrCftxt9tNjAW9WGuhbdEEtKBYXKsRfW58zvWE62hd3zbo+2bBMhS4Dyw1+lisY67Dug7DsNFt&#10;/Z8tbsvOud1WQcsmvm8F8zT+vPoYTc4gLuciew6v9TO5RdCy5aeeKGY/0QrE9+NuJ2gZgy52E4Og&#10;wyzukEGHEnd7QRdroYvNSixB1+0mVhW0lLhBkUEHSbfJoK0gaQW0GFXp2NJa7fC58/f1LL6gAQsR&#10;cB/YEfCxyPHpY45hXYdWqDI3OKd/82Nzu63wdvdej7MC+brMeC+xorHlLIxH0IWk7TI3P3KSy9yQ&#10;sxAEbZe4MZO7Kuj6tdBNgo5tVvJ0KnHzTG4RdLFZycVK0PLYSSy10oIOM7mlxA05xwRdnigWBG0t&#10;tYoJetQgWJVOGZbYaoTPUX/dlvL1LF/fOqx7p2EZ8r3vgvQd7kO6L3WFjwtYxx7DuhbDsDGbvzE3&#10;3ApvvWddagXzNDlsdWLLGQwvaC3pOkEHSccFXWTQLOgwSawocReCFknLMiuZyS2CRhb9uFzQmMkt&#10;JW5ZC10V9Okk6GoGrQWNpVaSQWMttJS4WdAyUaxuu0+MQ8dL3MVMbp4kVrcWui44WgGNkeyvDktc&#10;awF9HWzkGnaTsmDdsxgsQsCibEL6DKP/jP9+F/iYrOO22LTwal+XLkxnc9tzw63w1pv8ZiWQDx4t&#10;qd5LrApsOQtNcgZd10KXJV2UuKXMXX7spBZ0KHEXs7itEreUuTmDBrwWWgTNS61igm67WUl5u8/y&#10;UqtC0MVjJyFoXgsdllpV10LrzUqaMuhxC1qw5RPQ0uLvVyrWecl78rX1few9uYZ8PeXrJqz7xsi9&#10;xSuLsQnpI9Jf6uC/35XQ/+r7oYV1LVphlLlPcFvun1tuBTcfmCukyWGrFlvMwnCCZjmzoGNroWWi&#10;WDFZrI2gwyQxLWiRdFHixjh0IWiUuIFsVgI5W4IulloFQfNmJXWCxjg0r4WulriLpVZS4uZx6ELQ&#10;KHPHBV1eatV+otiwAbApi7aktZLpeg587jGK62hf4zr0fbMQ+cm95nsfg/uI9Jk26H/bFjlGYJ1D&#10;DOua1GIIeqY/d0xuuRXa+pN7WkE8TQ5bvdhiFtoIGpQF3UXSMUEHSReChpy1oGNj0JJBh4li4alW&#10;XOJGBi1ZtN6sRAsaE8VE0JjJXRX0Rn8FgqB5u0+ZyY0M2loLHZZaWZuVVAUtZe5yBs0l7moWzYGU&#10;g+OwwS9Ihr+Ow9Jiia1kYufC591E9ZqWv2/CundCIb72cgZauF3QP6sNcpxyzPo8YljXoysz2exf&#10;5aZboS2b+qQVxFN5e3ViS5lpL+i2WXSQdFnQLOnmDJonioUMWpZalTPo8kzuQtDHNAoaVAWNMjdK&#10;3BD0uQNBy1poCFoeO1knaMzkrpa4yzO5dYkb49DIoEXQxTi0LehYiVuC4yjBz5KOhRYYf78a0eff&#10;hHVtm7Dum0bkJ5uF1MGiHRXr58cojjFgnUcd1rWJUt205Pu56VZoy6burgTyNDlsVWOLWRivoDl7&#10;tgUNObcTtC5xa0HrDLoYg+btPquCxmYllqCtx06yoIsMOpS4ZbOSIOjL/FFVBc1lbi1ooDcraS5x&#10;v2YhgxZJ6+A4bNBrKnELlsDWCnL++pow1rVtwrpnFkF6hQT53mu0ZEdBfp7+HTHk+IB1HjGsa9MF&#10;7Cq2sf+aX8ttt8Jaf68HrMuM7T3T+POqxhazMP4MulriZknXCxqUH5hR7CYGSVslbt6shAWNDBqS&#10;rgq6WAtdCBqblcQFLWuhi93EgqAxk1tn0BiHDoKWcejybmIQtEg6CLoocZdncrOg22fQVlC0gplm&#10;WEFb761U2pwLXwsN9okeZvwZ6HumYekBvu8W0j/GjfW7NHyccuz6fCys69KZ/uyLcuOtsNZ/1gsq&#10;ATzN3l712GIWmgQNMe9bEnOToIOkC0GXx6GbM+hiHLqdoDmD1puVNAmaNyupEzRn0GEmd1HilrXQ&#10;lqDDdp/FUive7rOaQd8wkHNZ0OGxk5agdQbNAbFr4Gsz9syC4tfViHXO/B5/D8rXrnp922DdN0bu&#10;L4uwDi3WcWP9TkGOU44ZWOdkYV2bLsxkc3fmxlthzdrec1Deniq/l1hV2GJmxptBW4IGMgYNSQMR&#10;tEjaErSMQ+u10EHQYSY37yamS9xa0MBaaiUlbkwUY0HLWmjOoMtLrfRuYmEmd9hNrLwWGhk0qGbQ&#10;9kxuETSXua1JYhws64KhFcw0LJ0YIiiRl6buz1Ya1nlXsa6bfX1jWPfLQu6v3O86uH9Y6D7UBev3&#10;WcjxCtY5aazr04WZ3mwvN94Kam7dTut6entPPLkqlbdXO7aUhfYlbpZzs6APKMlZCxpZdHMGXayF&#10;hqBBIWg8NMPOoCFpyaAxBl3sx13OoEXQdWPQMpMbgkYWXRX0xVFBI4vWY9CgabvPpgxasmgrWNYF&#10;QiuYMW2yaEbLbLWhz1Gffx362rbFum+C3Fu+3xYs0jqkCqORP9N/n7F+ryb21Ks6rGsyDEe5d903&#10;N98Kae7Jv1AJ3qm8vSawxSwUgo5Lupo9j0PQuswtgtazuCWDLguaS9whg9a7iYUS97GlB2bEMmjZ&#10;7lPWQkPSLGhru09ZC13d7vNyU9B4YEa9oK3NSkIGLYIOki4HUx0UrUBoBTELSzYCS4rFtZbg6xHH&#10;vrZN6HtmwbLj+67RQmW47/D3+j35ug7rdzN8vNb5xLCuTzPFf4w29GePz823Qlr/WftUgneaHLYm&#10;sMUslAVtS7oqZ0vQLGld3i4EjfI2lloVu4k9pKbEXSdowJPEWNA8Bi27iWlBh6daFYKWtdCx/bhl&#10;HNoSdNhNTDLosqBlLXRsu0+UuSFoEBN02xK3BMVY0JPXOmzpVBFhsbzk69WIda54ZeT66WvahL5X&#10;FiI6vtcW3C80Wsb8vYX8Hf4ZGusYBDleOXZgnZvGukZdmO7N/ktuvhXSehP/UAneaXnVmsCWMn/d&#10;JGjQTtJdM+jYGLTOoLFZCQTNS61CBs3bfRZroVnQyKC1oOW50JxBy1roWAZdCHrzgqAxUawQdLGb&#10;WFtBI4MWQddl0OUydxE8rSBZFwStYGahxaNhUfH3qwnrvPh85WsLuYb6utZh3S+BBQf4fmu4XzAs&#10;3K7on8VYxyDIsfKxW+ensa5PE5v7uPb5dc/mfzYY1l0xzQfjCqm8vWYoC1poK+d9TTmDuKBjs7gD&#10;QdCFpEXQRZlbBF08clIELVl0WdDIou3tPkXQMlFMBB1mclsZdFnQYSZ3Ieiw1Io3KykELbuJVQVd&#10;TBTDWmhIuk0GbS+1qgZOHRRjgdAKbBoWjYXIiV8Z673VAJ9zHXwN9bWNYd0rhgUH+H4zLE5G+or0&#10;m2HQP5OxjoWR45Zz0eensa5RE0HQ+XXP5vrT/dkn5PZb5q2//lcrQTvJeU1hCxpUJQ2qkrYFDZoE&#10;Leugq4IOJW55LjQLusigi2VWZUFLibvIoFHm5jHoIGhMFDt+IGnJoMtLrUTQxUQxfmAGJB0TtCy1&#10;OixfCy0ZNJZajVriFkm3EbQVDK2gB6zAZiGBLgYLS3+9GtHnJ9chhnVN67DuFSOCA/p+M1qcDMt2&#10;GKyfKVjHIvCxA+v8NNY1aqJyD7L5y3MDLvOWTd5YCdqpvL2msOUM2si5XQYtcg6CLpe5IWWWtAha&#10;JF1k0dV10DwGHQRd3u6TBf3rVOKWMjfkLBPF2gg6bPepBR2WWhWClt3Eiu0+JYPWu4mFtdDFZiUQ&#10;tGTQoczdVdDDbfcpWMGNsZcNlWFZrUXkGujrslBipevZFuteMSI4vtcWLE7pI9JfRoF/bgzreIAc&#10;u2CdH2Ndnyb0vfCC/rfcgMu8ZZNfLgfstLxqLWGLGVTlLJQFbcsZsKBZ0nqSGOQshIliMUGXS9wy&#10;Ds1j0EWJu91mJZJBy0zuP/RalIlivFlJVdB1u4lJiTts9xlmcpcFjSy6eGBGtcSNLDpk0NctCDos&#10;tbIFHSTdRtCzlYAnWIHNQgc7jRYW0/TnKxU5L36NYV3TJqz7JbDc+F4zLEoLlu0oWD8byDHo4wq0&#10;lzOwrk8b9H04zW15YG7BZdr6ez5mXW+qXwncqcS9pugqaNBG0nFBlyWtS9xNS63KZe5iDBpy5pnc&#10;LOgwUSwImjNoGYcWQVd3EwtroWWpVb2gdYlb9uO+lDLoLSqDbhJ0OYPmcejYWmgdMHVAjAVCK6hZ&#10;6EAXgwW22uFz5msQI1xH+/oycl/0vWJEbkDfa4aFKXBfGSfW77KOSZDjt87PQl+nNvA4NJjpzx2b&#10;m3CZtv7EsZWAnZZXrTlsOctrHJFzV0HrLLosaMmgRdB1u4kVj50MGTQkXX5gBkrcRZk7TBLjMnd5&#10;sxJk0CcvZNC8WQkLGkutCkGfXxI0ytxB0GGzEt7ukzcrKZe4RdDY7lOXuOs2KwkzubWg6yaKjboW&#10;WuBAp9HCWkvwdZDz1+9Z1zOGvk8xmuQMWJaAhdoW7lsx9O9hrOMC/JAP6/wYuS76WsWp3oMBva0/&#10;zk24TFtv6j8qATuNP685bEE3M6ygdQZdlrSshQ6ChpzrBI0s2prFbQmadxMrNiupZtDlErcWdHU3&#10;MS5xB0EXu4lxiVsEzSXu8mYlhaBDBl0vaFA3Bi3BshoM7cAH7ABXEIJbuyw6JqzVSuycLaxrG8O6&#10;T4yIDeh7DbQkBe4nFlrG8n2TpK3fxVjHCOQcrHPUWNfJQqoUg+uuMmiwxW3ZJbfhMmw+rFRI489r&#10;jqqggS1lhgVtSbqtoMszuXUGXZS4QVdBy2YlMUHrDFoEzWuhtaAxkzu2HzcEXd6spCroYj/uekE3&#10;ZdAi6ELS5QzaCop1QVAHtzp0oGuCBbZa4fPjc9fwNeRrWod1vwQRc8hCq+ID3BcYLVcN+lJbMTPW&#10;77KOS5B+WTdHgrGuUT32vZjuzZ2Y23CZtf7EQZVgncae1yzDCzqeRTcJmiVdlLiDpJvGoFnQMpO7&#10;+sAMGYMO2Nt9ht3ELEFLBi1roSHoPb0OLUGH7T5Didve7hOCLm9WYglaL7VqU+KGoNuWuCUYjhr0&#10;QoCrF7WWlvX9aoHPtw6+fnw967DuFSNy43usYVEKLFSGhczwe/z3LazfB6xjE+Q8rHPUWNepCX0v&#10;BmRzf5kbcZm13uQ/VQJ1yp7XNKMIWstZ0IIOci5n0CGL5qVWQc5txqDrBR2WWgVBl7f7LNZCF5uV&#10;NGXQvFkJBI2lVrybmC5xi6BR5i7vxy2C1vtxV5daocwd249bZnFzBh0kXQ2UbQKhFdRiILjJq2CJ&#10;SgtsNaHPSc65Dfp6NqHvlSbc07LwGJakwELVWFK20P+OsX6ndWyC9MtY/2Ssa1THwn8mVZl7Uzb/&#10;84llWebOpn5WDtBYXpXGn9cqZTl3F3RM0lrQnEXHBB2yZ8mgq4LGK08Sg6ABC1okzSVu3k0sCLq8&#10;3Sey6GItdBA01kIHQYelVmEMOpZBV3cTKz9ykgUdJorJZiUsaJS5JYPGTO4uJe62graCHrCCmwUH&#10;uRhaXCwzeV+/t1KRc+FXG7l+1Wsaw7pPQllqZeExLElw/oCin0if4dcm+N/H0L8XWMeH4w+v9f2T&#10;sa5VHfb9wGzu1zwpt+IyaW7iKV7QxvKq9OzntUwXOQMtaEvSlqCtDBpi1hk0ytt6DFokDUEHSZeX&#10;WmEcWguaS9xlQYcMWh6YIYKWDDo8MONUL2ishQ4ZtB6DBvEHZlzoj7a6WQkELUutgqBfORB03Xaf&#10;kDQyaEi6LGjerGS0DLpr0LOCXQwtstUEn6N83QbrmlpY90mQexnEVpaewHIELNAYWsZ1WP9e0L8b&#10;WMco1PVNC+t6xQjX3ei32ex1uRmXSetNXlIJ0ChvpzHoNUvX7BkUci4k3UXQLOlqBl3IOSbocok7&#10;CBoZtGTRYQxa7yYmgj6mNAZtCTpk0KeWdhNjQRclbmTQG/1VKARdZNCWoOu3+9SC5hI3Cxol7vJu&#10;Ys2PnJQgOGywqwQ3QgRlSQuvqx197oJ+r7iW1etrYd0rDe4pNvzQ9xpIH2BJAhYp4H7DAi4IfUvD&#10;P0OjfyfQx6dZLEGDwT3Q66F7cz/JzbhMWm/yc5Ug3U/l7bUKpCyv3QXNtBO0SJozaJF0XYmbBQ2C&#10;oFHm5gy6vBa6/MCMsqBlsxIt6FDixlKr4pGTKHPv7tXIT7Rqux+3JWjerCSMQ8cy6LDdp2TQ1RL3&#10;cBn0KMGumoVUxa2lJBJbS/D5M8W1bJdFW/dKwL0U+B4zLEeBJcpo+QYp22JmrJ8lWL/fOk5Bzsc6&#10;X411veoY9FVjuVVuxmXQ3Lpd12WTWTlIp+091zqFnNtLmsXcXdBVOesMmrNoK4PmcWjZ7lOy6OoY&#10;dOyJVuWlVtX9uEMG3SxoyaBn/NmEDBqC5gxalloNI2jOoCHpM3NJi6CBNZPbCoh1AdAKaowIhl+b&#10;sMTV5r2Vghw7v8YJkuBr2gbrXglyP/kea1iOWqCClm5ZzNKvGP679s8U+PcD6xgL2gsaWNcrxuAe&#10;GIKe7m9dnxtyB7f+XsbTq7ygU3l7TdNVzqAQtNBF0NUsWgRdXmYVK3HbGbQWNK+FtjJoq8RdzqC1&#10;oM+qbFYCQaPMDUHzftzVzUqQRRf7cccFHWZyQ9BAMmh7qRVn0NUs2gqIowhakMBmrS+1JKVlthrR&#10;52yD6xe+tq5rHdb9Al0FDbRAQSFbLV+WMsN/J2D9XIF/v3WMgpxPrI9qrGtVh1Xxmcm2fjI35A5u&#10;2dSVlQCdsueEZ3RB71sRtEia5cyC1uPQPEkslkHjqVYQNE8SC+PQocTNE8WszUogaMmiZbOSNoLG&#10;Uitk0JagJYMuBC27iXEGHQSNDBoTxcqCDjO5WdDFWugg57aCluDJQdEKgMMEOwlo/HUdLC75mqW2&#10;mpDzbCJcO/v6Wlj3iZH7yfeYYTEKWp5AyzZQCLnoW6F/xbB+tnUM1rEKdX1UY12zOgb3wWfRC197&#10;ZrL5/84NuYNbb/J/KsE5La9a83SVM7AEzVk0xCyvdgbNz4WWEnd5JzHwYJJ0EHR5opj12Mk6Qcta&#10;6DpBY6KYLnFb232izG1n0CLosNQKD8woNisJgq5uVhIyaKAF3ZRBL1WJG0gGEr4uy0cj4tIyW63o&#10;84+hr2kd1n1iwv0sC45hKQItT6AlW4i4DfL3i39v/Q59HNaxCosp6AH94uvB/cjm+pv6r31Ibskd&#10;2CgoB1J5OxEYPoOWMeiACJrl3CToIoMOguYsGnLmLFomiRWCLjJoFjRK3DxRrPzIyfJMbgj68Yag&#10;MZN7GEHLUqtC0JJB1wlaMuhiDLpJ0GEc2hJ0+bGTVgAcJdhZZUILLS/+frWhzz2GdT3rsO6TICKz&#10;BC33naXIwtSwYAv5tqX8762fD/hYgD5mpo2krevVBb4vG/tz++aW3EGtv+fvVgLzQM5p/fNaBlKW&#10;17aCZiGXKeTMgmY5F4I+YEHOhaA5iy4ELXKWLBqCljFo3k0sCDrM5NaC1hm0CJoz6PIDM041dxOL&#10;jUFjP25I2hI0xqBlJjfvJiZLrXQGDUl3zaB5JrcOilbwGz7gtcueBUtmqxU5X30NmOr1jGPdIw3u&#10;pb6/ghai9AfuH0AL1pZwoFzqZso/Q/8OoI/HOmahjaAF69o1IZPFBl/7143Z7I25KXdQ603M6OCc&#10;ytsJoUv2DJoEHcueC0kXcrYFffBgDBpYgtYZNM/kLpe4Y4Iul7gBBI0smjNoa7tPzqBjD8zARDEW&#10;tLXdJwua10LHS9x6u8/qbmISLDkgWsFvlEDHwmnCEthqQ86LzzuGdT3rsO4TE0RWvr8MC1ELkynk&#10;ytINQtbovxPgn1H8TP17+His4xVE0G0kbV23Rvrox6Ev4/uZbO5zuSl3UMumPlUOyqm8nSgYt6Dr&#10;JG2XuOWhGeUMum6plT0GXczkxn7ckLQImvfjljHoosRtC1pK3KB4olVc0Migwzi0CDo8MKOcQZc3&#10;K+ESdzWDDruJQdCgWuLmiWLlYBkLhIstaC0rltlqg8+X34thXc8mrHsl1AmaZQi0LKWfVAn9SIuZ&#10;kT+Xv1v+t+Xfw+hjso5baCtoYF23eorsefB9Nttf57bsnNtyiZtbt5MX9PdKQRlyToJOeMplblvI&#10;mlEEHSRdzaA5ixY51wk6SBqC5sdOVtdCgzpB8wMzipncxX7cIunwRKuQQYNC0NXtPiFofqIVCxrj&#10;0CJojEOLoK39uCFnEbSdQUPQt/hgWR2DjgXBYQXNkpGvY2hprTb43Pi8q+hrRVKoQe6HvkeMCKyt&#10;oAHLUkTKUgYsYIG/579TRn5W8TsY63iAdew4p+L87PNn9PXrCu7Jme62B+fGXOKG9c89tf92knOC&#10;CHIer6DrJK0FDYKc2wlaJC0ZtAgacubdxGQmtxY0P3LSEjSXuEXQXOJmQYelVragsdTKGoPmtdDW&#10;dp9WBl3d7rOaQUvg5IBYDX520LMCl6Ysm3piQlsN8DnK19b3GrmG4dW+xoy+R5pwL8v3V2AJalkK&#10;LFWWrfSlGPJ3+N8Eip9n/T4+JsE6dtBWzsC6do3QbG4wnc29MjfmErf+PlOVoJzGnxOKUQUNIbeZ&#10;KBabJBYy6DD+rAUtkmZBc4mbM2gegy4EHXYTswQtm5VoQWOimCVovR83BC2TxApBX5ALGpuVVDPo&#10;sqBDFt0k6CDpconb3o87BEoJiFbgGybIiVC0dCxEVCK01Qafmz7nOvQ1bYN1r0Regr7HQItQy5Jl&#10;GihEK30phvwd/jeB8s/Uv1MfE7COHfD5WdeAsa5bI0rQM71tO2hf7mzyzeVgnLb3TFTpkkXbgg6S&#10;tgTNkq4XdCFpS9AgZM8yDi0l7ucO0CVujEMXY9AvGAhaJP07Xov1gj4lKmiZKGZl0LIW2sqgsR93&#10;EHRR4g7j0PFHTlpj0CLpugxaAqIV9IYNcpZ0GC0vJvb+SkSfi5x/G6zrWod1r1hegO8xwyJkUYKy&#10;TAvJSj/qAv97/rn6d/LxCNZxgy5lbrlO+trVkm9YwgyGg5e89aZ+aAXkRILpkkGDqqTLctaCFknH&#10;BF0ucZcFrUvcxXafkkEXs7it7T5Z0JAzj0M3PTDjj0jQYaJYVdDxDLq8H3fxwAwR9CsWMmjejzsm&#10;aMmg6wVdBEcrCCLw6QAn6IClEcFo6WhYXisVOY/Y+eg/x2sd+hq2wbpHQpOcAYtQy7IQaSFXka30&#10;pbbwzyh+bvn3CXxMwDpu0FbOwLp2jagMGkz353fPrbmEjYLwgJQ9Jwy6ZNCgSc5VQddn0IWgRdJ2&#10;iRvbfcoYtDWTW0rclqDt7T4tQYcMWgSNLNoSdPyJVlgLLSXuYrOSIoOulrj1ftyQND8wwxJ0bLtP&#10;DoZW4BslyAXh2JJmga0WYudlnbv1NWNdzzqs+wRYXtYYtJYgYEkCFikLVsu3Lfwzxi1oYF0Hxrp+&#10;jVQlfXluzSVq/b0eVwnGafw5YTCaoG1Js6BZzpagq1l0WGol2bMgY9As6NgjJ8tj0OUSNwtanmiF&#10;MjcEXWz3WS5xi6BlHJr34+alVuUx6CBoUBV0dbMSZNCFoKsZdNNmJRIgORjqwDdKgLPEA0RKIjDr&#10;+9UIX4N67OsZw7pHDMuL7y8j919LshDzeOQsFD+r+Pn6d8sxCdZxM9a5x7CuYy2Vcei5v87NuUQt&#10;m3ptJRinGdwJRSHnYSVdlbMWNGBBxzcrKT8XWpe4dQaNMndsmVU7QWMm93D7cUPQYalVWdAoc3MG&#10;XYxDQ9DFZiXFGHQhaCDbfQZBX+ePQgStl1pB0LdUMmgOjDoIytjeMMENopFXhkWlBbYasM7LOvd6&#10;ytewCX1/NHVy1hJkQQqFREOf0bIdhkLQQvX36mMD1jkAOUerv8awrmVbZrLZe49yW+6b23MJWm+f&#10;L5aC8WD9c9reM1Glq5yFOkEDFnQ5i44JOr5ZSXmZVTGTu0nQxW5itqClxF3NoIvdxPDISWTRTYJG&#10;mTuUuMNmJSJofuQkBI0MGrCgeTcxFnSRQduCRgbd/oEZdlZiBSxNKG1XBQ20tOR7+XqlEzsv+Rqv&#10;Nu2lzMg90fcJsLisEjdgAWpJgqUStCVpwMcHrHMAiypoYxx6Y/81v5bbc5GbW7eLz6DvLgXitEFJ&#10;IsJSZNDtZnEHSUsWbU0SKyRdHoPWggYiaBmD1oKWtdAiaGTRertPZNHDZNAoc7OgQ4nb3u7TyqBB&#10;fQYdJorFMuhY8IsFPB2sYrCAtJxEXKsR6/z43JuwrmUM6/5ocB/1vRVYfkALkuUMpO+wcIeh+Jny&#10;O8q/V9DHB6zzAG0FLddNX8sopqC3HZgbdJGb23u3chCW5VUpg06UKct5OEE3jUGLoAtJi5x1Bh0Q&#10;QT/IC9rKoIE1Saw+g24vaEwUkww6TBLjDLoYgxZBY6KYZNAH+nA8zAMzOIMuJolB0GEc2sqgAQRt&#10;jUGDarCzA54OVBaWdBgtr9WMnK++BjGs61mHvj8M7l8g3Et9jwGLj8UoWIKOE/pWHfyzytiS5uMD&#10;1jkIbQTN10xfyy7MuPk35gZd5NafvKASjNMM7kSEroIu5BwXtJa0CFokrTPoQtKSQYcSN5Asusie&#10;i6VW8RJ3kDQLWmZyc4kbE8UsQevdxCSDlrXQcUFXn2hVfmCGtR93VdAhgy4emAGGmSSmAyAHtrZB&#10;TSSjxcOwsFhiqx055zr09WzCukcMS5rvLeD7DrQcQSHP0Ge0cAMi5mZBM/Iz5XdYv18foz4HoThP&#10;+zowct30tezCxmz27tygi9zc1N+XgjBK20nQiQhlQQu2nAWWc5cMWgTN49DVEncYgwZ1Y9AsaCuD&#10;ZkHr3cQg6boMOi5ovR93eQxaMmiUuCFomcldL2j7iVYYh44JGkiJuyxovdSqCICxDLptYLPkoyUl&#10;37PEVhN8ru2xr2cd1j0CLC2WGcPyYzECyWqlr7BY5ethkZ9ZUPxOPgY+PmCdAwjnWYjauh4CXze+&#10;jrUYZe7coIvYBg/ImMhKQRiTw9L4cyLC8IIOktZyFuKCLp5oVc6eRdCFpCWDDrO4g6SLSWLFVp+S&#10;RZdL3GVBSwbNgtZroVnQMpP7aV6NUuKWDDr2wAxeaoUHZrCgZbMSFjT2464TtLWbWEzQEiR1INRB&#10;LxbcmoBs5DWGJbWVjpwXv7YFT08KX9vXVMP3Q98nQYTF95Vh+bEYgRY0YMmOgvys4mcXv08fBx+j&#10;dQ6CnKvVbzX6+jViCHq6v/XRuUkXqfWf9OhKEE5yTkSw5QxsMQvjKnFXJS1yrj4XmrNoawyaBQ14&#10;DJp3E+Mx6JigZTcxFjRv91kn6CKDtgRdPDDDErSshW7KoGUMOjaLm4NgEeyGF7QWj4aFtlrR58rn&#10;Xw+un31dY+h7xIiwWGQCiw+wFFmYIlEWaxVd3i76Wgz5uYHid2v0cVrnAtrKGVjXsSvT/dkNuUkX&#10;qWVTN1cCcZoglqhhsQQNYoIul7jLZW4RdMigqzO5i41KQgYt230+Ki9xcxYNQUPOkkFD0r+VSzoI&#10;ulhqBUHLdp/VDPqMiqAxDh0TNGZyxzJo2e4zCBpl7vb7cQMRtCyzqi9xtwt2VrAqaM6cgZYZf7/c&#10;qTvepnOR86+nm6Ste8SMJmiWqC3agMhYxMzov1tQ/Gz+ncVxAH2c1rkA6bOxfquxrmUXpnvzf5Ob&#10;dJFab+pnlSCcdhBL1GALGthyBoWg9zXFLNiCLkrcQl2J2xqHljFoLnNba6F5kpg1Bi2CljFoEbTe&#10;rMTKoCFo2U2srsSNiWJlQRcZdBiHvmowUUxK3JxBW9t96gx61BJ328Bmi6eMFhd/v9Lh8+Hzla+r&#10;FNfMup51WPdIEGHxfWVYfCzFQpaFRFmsVbSUBf5z/vsB/vkxQQM+Tus8AMs51ncF6zo2oncUy+bu&#10;yk26CA3jzz6wlknjz4lmRhF01wxaJM2CLpe4A9USd5CzLnEXgrYz6GKSWP0YNCQd200sZNAYhxZB&#10;l7f7rAoaM7klg8ZM7kLQ1d3ECkHrEneYyV0VdJFFlwUNdADUAc8KboADlUYywLKAqojARFz8/UrH&#10;Oj95T74uKF8r65o2Yd0jEKRVFpnA0gMsRJZls5wBS9lC/o7+d1VJ83EAfZzWuQARdJOcgXUNG6kI&#10;ev7n5/Rvvl9u1DG3/vr9reCbSMSwxczUibmgTs7dBC3roIvsucigy4IuytxFiVsyaFAWdLHdp5S4&#10;q7uJ6SdalXcTC4Iub1YCQWMmNwS9n/+IcwYtgg5LrcoZtCXo4yKC5hJ3XNAhUCIg6iCoA96wwa2N&#10;oAFLbKXD52N9LefchHU9Y1j3hxFh8X1lWHxA+gPLGWipVpF+FcP6N4E6OQN9jNZ5ADnXWL/VWNez&#10;FmOi2Ib+3BNzo465ZetvqQThQfacxp8TNraUmbKg45JuL2g9Bi3oMrdk0FziFkkXJe767T5Z0MUY&#10;dMigq4LmDLos6GI3MWTQ5c1KrAw6rIUul7ix3WedoNtk0Hqi2HIuca9G5Bz1edcT/nNjXdMY1j0S&#10;RFh8XwWWHmApsqClr0i/CUg/YgnXof99oJCzEH4vH4s+TlA9n3COSy3omf7tx+RGHXPLJv+5EoTT&#10;+HOiAVvMQjs5dxW0lrMl6HGNQYPYdp9tBB0misW3+xRBgwP8R/ygwSSxsqCRQdc/MCNMFGNBA0vQ&#10;dSVuBEQdBDnojSJoYAsooCWmv15NyHnJubfBup4W1v0RRFaA76vAwmMhAhY0YKlW0TKOYf1bljMo&#10;H4fAxwqs86lbu6+xrmUrSNK4TzPZtttzo46x9R93Py/oXjn4+sw5CTrRgC1mpk7OQr2gWdKSQXMW&#10;zSVu0E7Q5bXQlqD5iVZtBC1LrXg/bs6gZaJYucS9wV8lfmCGCDpsVsIl7rigw25iImhrN7GYoAEH&#10;SwmIVuCT4D5KcNPiASwrFtlqxTpPOf8Y1rWsQ98joU7QgKWnpciSZqGWYQHXYf3bMiJoS9J8nMA6&#10;FzlXq89aWNexGXVvsrl/za06xtafeGwl+KK8nSaIJVpQJ+bFEjRnzxB03Ti0FjQ/ExqShqCBHoNu&#10;emAGBB17JnQQdPWRk1VBYzexkEFD0PZ2n5JB8yQx3k2svaB5HFo/0SoExXIA1AFv1MBmyccSlLzH&#10;ElsN8Pnx9+2wr6mFdZ+ENoLWQmQ5CyzTMoWIizkO5a8L5O+Xf0bxe0YRdPw/lRrrGrZhcz8IGvdH&#10;3sutOsbW3/uFlcCbBJ1ogS1npo2kq2XumKCDpKuCLjLocokbcg6CDnIOgi5mciODBrEMuhiHjgsa&#10;WXQsg+YSN2fQmMktm5Ugg64K+mJ/1BfngubtPptL3IWgi81KIOdqBl0VtA6A5YBnBzsJTG2oSqcK&#10;C221Iuepz71KOfi3Rd8jIPdP4HsLWHiAhQhE0CzSMtKXqjK25SyUf04h50LQWtL6WPW5CHKu1vUQ&#10;rOvXGlXixmtu1TG2bOrOSvDtpw1KEnFsGWvaZtFB0CzpJkGXS9ws6ZigC0lzBm2VuNtm0FhqFTLo&#10;IGidQfNuYjqD5t3EtKBR5g4ZtAgaGXTdE60KQYP2GXT3ErcV4MBCwIrQNIubpbUW4HNuxr6mdVj3&#10;CARhhXvJ9xaw8AALsRBlECcLtUzoTyJkvAr8foH1M1jQoU/WCVqfB9NG0IJ1Hdug79eE27JLbtYx&#10;td6EGn/2pPHnRAtsMWtGF7RIOpS4q5KOZdDlWdzFbmL8TGjJoEE5gw4TxbSgMZObBS3j0DqDjm1W&#10;Us6gwwMzRNAyi5s3K7GfaFXNoGWzEs6gIem2gpZgyAGwHOzikrYCl0YHMg3Li79fjcj5ybnWYV3L&#10;Oqz7I4iwrLXQLD3AQmQ5Ay3UQCFelrJ8z39exvpZIuaiTzJ8nPo8hMWcJMb3hu/V4L3+7Itys46p&#10;+RBRBhuUpCdYJZqxhcyMN4O2J4mVM+gg6ULQgAVdTBIrz+QuMmgIOuzHDSBo/cCMuKBPqmTQhaDD&#10;UiudQfN2n5JBlwUtGXQxBm1l0Hq7z/IzoYcTNAdACe7V4NYugw6v5WCmYXmtJvQ58TnLn+n3gFwz&#10;vpZN6PujwT1kkQl8z8H5A0J/CLKskzQLt5wx66/5vfLPKODf0yRoYJ0PiPVZjXUdm1i4T311z7Jt&#10;H8/NOobWf9KDKoE3rX9OdMAWs9Be0CLnOkEHSVe3+7RK3CJnzqJ1iVsmiYUMOmxWggy6PJO7WAtd&#10;FvSxC5PEOIOOPdFK7yYGQYfdxOIlbghaP3KS9+OGoIu10LrEzRm0/USrphK3Dn6xYGcFMAsOZIwl&#10;MX7P+rOViHU++DpGeKKVXDf7mmqs+yOIsPieCnzPtRCBljQLtaAsY/6eXwPy9/m1oE7QgI/XOh/Q&#10;RtDWNaynfI+0oKd7c/fkdh1D60+dVAm6qbyd6IAtZmExBG1l0VYGXRb0w5SgeS20CFpK3CJoniQW&#10;y6BF0hC07Cb2ZK/GWIk7JmgstbIzaC3oYj/usqCrGfSwguYA2BTs7CBmw4GsDpHXakWfJ5+7Rq6b&#10;vpYx9P1h5B4CFhlg4QGWYbOcpR8Vco4hf4f/jf55LGdL0PpY9bkAPlfrWjDWdbTQ92aAEvRMNp/l&#10;dh1DyyY/XAm6gydYqfcSiQi2mEEbOYPugubsOQga49Ai56LELWVuPQZdJ2gehxZBAxY0JopZJW4R&#10;NMrclqAxUYzHoOsEXezHfZk/wqqgMZMbj5xsK2iUuS1Bh2ApgbEaANsEPCuYWXAgq4NlthrR58qv&#10;FsX1q15TRt8XDd9Dlhngew60FEXQLNIyhXBZyBr+ewXVn8eS1scC+Fj1uQjSV60+K1jX0ULug743&#10;1RL3XD+36xhab/LLlaCbllclWgAJy2uc4TJoLWkWNKgKOmTQQc4BniTGM7llmZXeTYxncUPQMkmM&#10;NytpK2hrkliYyR0yaEi6ELTsx43dxLDdpwj6ooqgZRxaMuhC0FctCFp2EwvbfV5XEbRI2t5NrBoA&#10;rYBnoQOahoOYBctLvl4L6OvAyHXT17IJuR/6HgFLzoLccxYhCHIOghZYpoGydFnI8jW/V6b8s/j3&#10;BMLvl+OR4xSscwE417o+C/S1a0LfIy3o8N7tv58bdsSWTfxvCLj5mLOX8y49HxSzRGIcHLDArlEO&#10;HHBfxf2ygwK9g9z9QXZwoOcz5d4h7oHEg3qHugcPePbg9SG957iH5jysd5j7Bc/De4cPeITnkT0v&#10;5Z7PmnvPG/CYnpdyz2fNvaPcrww42v2q59d6Xsy9F7rf6L3I/WbvGPfbvWPd73ge1/Ny7p3gHt97&#10;ifv93onuCb2T3B/2TnZP7J3intzzcu6d5v7I87Sel3PvDLdn70z39N5Z7hm9s93evXPds3rnuYne&#10;+W6qt8Ht25t2+/e8nD0H9Ta7Q3oXuEN7Xs69i91h2y9xz91+mXve9pe5I7dvcUdvv9y9YPvL3Yu2&#10;v8Ids/2V7sWe47Zf6Y7ffpU7Yfur3Es8J22/xp28/Vp36vZXu9O2X+deuv16d7rnjO03uDO33+jO&#10;2n7TgHO23zzgvO23BO691Z2//Va3YfttbsO9t7mN975mwHTOzL1bB2wy2HzvbC0X3DtX4UJCfx9n&#10;vvLeRSXmlz04B/5avpevyxTnqa9fnHC99T3YRK+4Z3I/GbnX4d6jD4S+EPB9gzi/wi0lzoug/15B&#10;+eeVf184FkGOkwnHXzCzPbBpuz9f4N8bnLt8T2ze7q+XYhNRvO8Frbj0p7PuMo/IGf/pmunNHp8b&#10;doTWf8qjJBv69j7PcO6P9srZI5Eo89Q927Gb7z8xnvb0Bnwf3J3Y45mBPfcu2OtZgafvE3jGROCZ&#10;YNK5vaece9b6wD77Bib2c25y/8DUAc6tP9C5fT37HeTc/gc7d8Chzh3oOeg5zh18mHOHHO7coUc4&#10;9+znOvec5zl32POdO/xI5444yrnnHe3c81/g3JEvcu6oY5x7wYude+Gxzr3oOOeOOcG5Y1/i3PEn&#10;OXfCyc695BTnTjzVuZNf6twppzt32pnOvfQs5844x7kzz3XunPM9G5w7b9q582ec27jJuZkLPBc6&#10;t/li5y64xLmLLnPukpc5d+kW5y57uXNbrnDu8lc4d8WVzr3iKueufJVzV13j3NXXOveqVzt37XXO&#10;vfoG567z3HCT52bnbrzFuZtvde6W2zyvce62rc69Zta5rXOeeefmtgXmb3du22udu/11gde+PvC6&#10;Nzj3+jfmvMm5N3je+ObAm8AfO/fmtxT8MXhrwVveFngrXt/uX4m3gXcUvF1e3xnnHe+yeee7A+/K&#10;X/n7d70n8O463ht4j8X7Ct5bx/tz/Nfvy7/Ga4z3f8C/evBaywcDH6DXcTL4+fR7SqhjwfEOMM6H&#10;qVwbz+Aa0nWVa497w/fsnfk9lXvOfWTQd/I+BaSfoe+hLwL0TfRT6bfSl9Gv0cfR18Gs7//4HNzm&#10;Pw+3+s/Gzf4zgs/KTf4zg8/O9TeGz9K11zt3jf9s4XOGz9srrw6fP3wOX/5K5y6+3Gf+txeCzrbO&#10;5pYdofX3OViy5k+9eB/3uSP2dncdhIDog+leiQTxdC/QtjzDy7WOZ/o+ZrG3FzDzLC9isI8XsTDh&#10;RQwmvYyFKS9lsN5LeV8v5P28kIX9vZTBAV7MB3opg4O8mA/2Yj7kEC9iL+ZnP9uL2MsZHO7lDJ7r&#10;5fw8L+fnezkf6eUMjvZyfoGX8wtf6IXsBf1iL2dwrBf08cd7KXtBv8QL+iQv6FO8nE/1cj7tNC9l&#10;L+gzzvBS9oI+ywv6HC/oc72gz/eC3uAFPe0FPeMFvXmzcxd6OYOLvaAv8YK+9FLnXuYFvcUL+uVe&#10;0Fd4Qb/CC/qVPihc5QPEq7ygwbU+cLzaC/o6H0RugJw9N3lB3+yDzC0+2Nzqg85tPvi8xgehrV7Q&#10;sz4ggTkfnOZ9kNrmBQ1e64PX63wQA6/3AQ28wQsavNEHOvAmH/jAm30QFP7YB0XwFh8khbf6oCm8&#10;zQdS4e0+wFq8wwdfzTt9cI7xLh/A63i3D/QW7/EyaOK9Xh5teJ8XTlve76XVhg94+Y3KB71YrfeH&#10;xTpOC+u8gb5u+nrz/ZH7x/da+oP0FelL0r+kz6EPSp9EH0V/Rd9FP5Z+jT5+O/4ziv+U4j+o+I8q&#10;/tOK/7z6zwg+K/jM4PNzoxc0PkvXe0Hj84XP2TX4D7EXND5/V+I/yv7z+LLL8aAMEvTcnbllR2jZ&#10;5KtF0KHEPeU+cbYPdHv6TMgK0om1iyViC0vIFl0EzZKuEzSAoFnSIuc6QQMR9GE+gz7CZ88iaAA5&#10;H+WzZyCCPsZnzwByPs5nz1rQJ/sMGpLuIuhNPoO+wGfQEPRFF9ULGoEBAQKBQgsawaRJ0CJpLWgE&#10;rlEEvRiSFjhgMyxlDQd+Cy0KjRZLDEtKdVhyY0SKWpRLiT6mJqzztK6VvsZ8P/je8T2WPiD9hPsS&#10;9zctaOm7ImjIeVhB47MVEfRXt13tsPxK5hVsyub/MbfsCM1N/bmUuIOop9xPJn2gtAJ0Ym1jydjC&#10;krHGkjOICbptBq0FLdlzUwbNWTSyZwgasKBF0pCzZNAQdCyD7iLojRvrBX3ZZWVBA8mgRdAIGlrQ&#10;CC4iaQQdgCDEWbQlaMmiRdAiaS1oljQLelRJAxazIIGaA7eGA7wFy0CjxWEhgtHS0ViyqsMSXh0i&#10;UC3VLlg/ryvWuQDrmgh8Pfn663sl95T7APoG9yH0qZicJXtmQQORM0D/x+dg2Awan0Mv6K/NX1Ua&#10;g74gm/v+Ordl59y0Q7Zs8h4W9M699a6P8UYrQCfWLpaIY1hC1lhyFixBd8mgdZm7SdC6zC2C1hm0&#10;CJpL3CxoZNEi6BNPLASNMvewgkaZWwSNLPryywtJW4KWLJoFDTlzFh0TtEhaBK0lLYEulkXH5CxY&#10;ggZazIIEYw7ODEtZI8FdB3yBpaBhebTFkhBjCSyGJcHlhnXcjHUNgL5ufN3lvsg94vsp91z6hvQd&#10;6VPoX9L3RM4xQXP2zIKWzwUEjc8KPjMxQePzpjLo7Ior3LTIOWdD//oH5KYdspGcwYN+6gPa01J5&#10;OxHBErLGEjJjSZnZ0YJGiVtLmgWNcegmQSOD5nFoCPr004OkIeizzw6SPu+8IGkRNI9Di6CRRVuC&#10;ljK3JWjJojmDtsrcImjOohG8LEk3CVqL2pIzw5IWJABbsJwFDuJ1SNC3YEloLKHo9xhLSjEssTVh&#10;yXIxkd/Jv1++FqxzY6zrBPS1lvuh753ca+kH0le4L4mgpQ+2FbSUt1nQkj1rQeMzhc8WPmf4vEHO&#10;Iugr/Ofx4i2DSWIs6PP7c7+cm3aI5tbtogV97Cd84LICcyJhydjCkrLGEjNgObOgRc5tJL0YgpaJ&#10;Yl0yaD1RrEnQPFEMWXSToJFB63FoXea2BC2BCIJuKnOzoEXSIuiYpEXQWtJa1CxmhqWsYTkLOqDH&#10;YClbaGEwWiosmhiWrJrQ8ouhpTlu+OfK74lhnYdgXReBry/fB75nfJ+lD0g/4b5kCVr6qJazFjT6&#10;P5ASd5OgJYMWOeNzeIX/PF52uZshOYOZe25/Um7bIVr/WYeWBT3lPjqdBJ2owRKyhSVlwRIz00bS&#10;TRk0SzomaKAFDbSgAQu6LoPGODQLGmVuFjRgQUuZWws6lkHzODQLGgGDs+i2GfQwgrYkzYIGlpwF&#10;DqwsZg2LmeGgreHgHoNloGFpxGDBsHCasAQWwxJhDC3ULlg/py3WcQM5V33+jFxLff31vZL7yvdf&#10;+oeWsxa0SFr6LmfPlqDxmeDxZxG0lLfxmcJnizNoFrT/z/PN37ytLOj+3AG5bYdo2dQdWtA/QwC1&#10;AnMiASwZx9BiZiwxC5agWc4iaJ1FazlrQbOk6wStJ4qJoIEIGll0G0HrDBpY49BtM2gIGlk0AoKU&#10;uHUGzYKWcWgEGgQdIIIWSbcRtEhaC1oCoZa0BMyYqEeVtMBy1uhgb6EFoRGJiFDaYAmpDi24OixR&#10;Ljbye/WxaORc9PkJ1rXia63vDd9Lud/cN0TOICbnmKBFzlLexucAnwsgnxMIWrLnOkHjc3hFEPT7&#10;PnNTMUnMs7m/bUtu2yFab5+flwXtA9sT97ADcyIBLBHHsMQsWGIGWs5NgrayaJ1Bi6Qh55igQRtB&#10;I4tmQQMRNECJW8/kFkHLOLQIGlk0C1rGoUXQyKJjgkYWjcDQdqJYXRbdVtBNko4J2pI0C1rg4Muw&#10;kDUcxC100I/BotBYYmmLJao6tPTq0CJdDKzfq7HOg7Gui8DXme8H30O+39wvuD/FBI1+Og5BQ84t&#10;BP33776mJOhNbu7vc9sO0bLJHsv5IT/zweupSdCJCJaEm7DkDCw5g5igWdIQs7xaghZJW+PQUuIW&#10;Sccy6K7j0JxBDyNoPZOby9x6DLqNoK0MuknQWtIiaJa0JWiWtIhaCxpwQLXkXCdpwIFawwHdgoN/&#10;HSyMOkQuWjgxWFYsrzZYUlwOWMeq0ddB0NeT74G+d3KPpR9In+H+hP7FgpZ+KYJmOWtB4zMgguby&#10;tghasmcefxZB4/OHzyE+j/5z+bW5Vw7GoXm5VW7bjs2tu8+6bKrPgn7mv/qglXYQS9RhSdgCEpZX&#10;C0vOQkzQImnJnlnQdXJmQddNFOsiaB6H1iVuCJrHoOtmckPQmCgmgkaZWwsaWTSvhRZBX0Hj0HWC&#10;BlrQQATNkm4j6HFIWoKsBUvZgsWs0cGdkeDPMqhDS6QJS0QxLJl1wRLmYmMdRx3WeQN93eR66/sF&#10;+N7K/Zd+Ygla+l9M0ED6t/yntKug8RnD503Gn0nQP7j6coelVqMLur/377GcMf583rt8sLKCciIh&#10;aBG3oYugtZwtQXMmbQnakvRiCFqyaB6HjmXQTYLmceiYoGMlbhmHZkHLTG4RtGTRCD6xLFpLWrKN&#10;mKDr5CxoQQMOrCxmhoUcg4O3hRXwGZZxHVoobbHk1IQluhiWRMeF9fvaYp2XdX2Avtb6HvH9xD3n&#10;PqLlHBO09F2gs+c6QePzgs+OlUGzoK/w/1HOBX2P/3xyBg1Oc/O75tbt0PpTJ2lBv+VlPrBZQTmR&#10;YCwJ19FF0CAmZxF0UwbdJGgeh4agRdIsaB6HZkGDtoK2NivRgrYmirGgZRy6KYOWMrcWNJe5JSuI&#10;CVoCVltBs6QtQVtilleGgy6jhWzBAVzgwK4DvoWWRBss2cSwhNUGS37jQAQ8qog11jkA65oAfU35&#10;nvD9BHK/pW9I35G+FZOzZM8A/biroGMlbhE0/pMsGbT/bPb8f6Ivuqf8OMpN/a2Pz63boWUTt5UF&#10;vd799bE++FkBOZFgLAk30UbQELK8tpW0CFpLGoIGLOcmQbdZC91F0MigQVtB857cMlFMz+QWQQNL&#10;0AgeMUHHxqGBlUGLpOsE3VXSgOUssJgZlnEMHcwtOPhbaFnUYcmmC5bE2mKJcUdiHSNjnT+wrivf&#10;D753fK+lX0i/kT4l/Y0l3UbQ6POQMz4DLGh8VqwMWsrbLGh8DvF5xGfTf0Zf9uO5kqCn+1sPzq3b&#10;oWWTf1ESdH+9+/a+RjBOJBhLvk1AyPLaVdAQMkuay9tdMmgRtS5xc5k7JmigBQ14ohgLGkgGzYJu&#10;Wgst49DIoAFv+QlB6zI3AgMChBY0gkhXQXMWjeDVlEW3FbTAggYsZ4HFrOEgzXAA56BeB4sghiWQ&#10;NlgyasISWxMiRy3MxUYfRwzrPIF1zQBfe75XfK+5P6C/cH+y5MyCFjnXCRqfiZigJXsWQePzxoLO&#10;M2h36WXupq/eVhL05mzupty6HVo28R0W9P3v9gEtTRBLtEELuC1Ngha0oBkRtEi6LoNuU+KuE3Qs&#10;i9aCRgYtWXTdZiXIoCWLhqCBJWiZyd0kaBmHRqAAWtBABA20oIEIWmfQXQQNugoadBG0wAHbgoN7&#10;HSyEGJZIumJJqg2W9NpgSXVUrN8TwzoXYF0bga853yN9b6UPSH/hvlQnaPRdFrT0b0vQ+GxIebuL&#10;oCWD9oJ+y7+EtdCFoGc/k1u3ZXMT92c5g8d+xwe13dIe3ImWWAKug+VcJ2iWc52grRI3S1oErSXN&#10;ghZJQ84saJa0ZNB6ohiXuGWpFQuaZ3JzBi2CrntohoxDdxG0lUGD2Di0CNoah44JWiSNoMeSlgy6&#10;SdKAg6oEWQm4gGUcQwdugYM6B3pGS0Dea4Mll1GwRFaHJcTlgnW8gnXuDF9juSd8XwXce+4rImYQ&#10;k7NkzyJozp5F0PKfVC1oGX8GImcZf8bnTWZwqxL3ez5zQ0nQm7K5r+bmbdl+/JRHaUE/6T98UEsP&#10;yUi0xZJwE+MUNNByHlbQnEHrLNoStFXi5nFoSJrHoYcRNLJoCJrHoS1BIzjUzeSWACOC1lm0BKeY&#10;oEXSImcWdJOkWczMqIIWrCDOsIQZFoF+vw2WZIbFEloMFqF8zZJcKvTvlWPSWOer4evK98K6n7jn&#10;3FdighZJSx+NCRr9vY2g8Z9cfJ5AC0H/7bvw2MliotimbPa/cvO2bP29n6AFfepHffDaIwk60RJL&#10;wE2woGOStgTNotYZtFXmhpyHFbTOoOtK3LwWmjNoADlLmRuCBrHNSiBpCFokzRl0k6ARICxBxzJo&#10;LWidQWtJWxl0k6TrBC1y1mIWtIRjSMDWQVzDQb8LLI4YMdno95uw5NYWFuW44Z+vv27COk+Gr6PA&#10;15/vId936SfSh6RfsaClP6Jv1mXQLGieIIbPBz4rUt4WQXMGLeVtFjQ+m17QX3/NFW5TLmi8zvRm&#10;717n1u2U27dF6+9ziBb0zTf6IGUF4kRCY8m3LV0FLXQRtJY0C1okzYIWSVsZtCXo2G5iVgbNS63q&#10;BC2blbCgZSa3LLVCmbspg5Yyt2TQowhaZ9CWoLWcu0haAq0EXYaDchMczGNw8G+LJZFhsATVFUuC&#10;o9JWtm2xjpuxro3A113fO7nPuo9wnxI5A5EzC1rkrAUt488saMmetaAlg8bnDJ83zqDxmcwz6O+9&#10;estAzEHS4bXbYyeziTeVBT3lPn2iD25WME4kLCz5NsFyHlXQMUkPK2g9Dt1W0CzpWIm7raA5g27a&#10;k5sFjSBhCRrEBA3qBK0lHRN0TNIxQYucNTr4ApawhQ7kdbAARAL6vTosqQyLJa8uWHLc0fBx6eMV&#10;rGsB9LXm+8b3m/sG+gz3qyZBgyZBQ86WoPEfXXyWkEFLeZsFjc8hCbp/8SVuQy7mIOltbsO9W/fK&#10;7dui9ab+VQt6+9NTeTvRAUvAbVgqQbOkxyVokXRM0MiirQzamskdey50W0FLFi0ZtGTRwwhaS9oS&#10;tGTRbQQtcm4raQ68MThQazigt0WLQEuiDksyoyDy0kJrC4tyqbGOR6PPF1jXle+HvsfcF6TfSH9i&#10;OQPum+ir6Ltc3h6XoCV7FkHnJW53wcXuvLy8vcD2rYfl9m3RSnIOgnZPMoJwIhHDkm8bWNDDSLqr&#10;oCWDFjnHBC3j0HVj0FrQ1kxuEbS11IqzaAgaWfQ4BI1AAUG3zaBF0hC0lUXHBB2TtCVoee0iaP5a&#10;owO2hoO7BHj9noUlirZY4hkHluTGAUvVkqz+2kL+vA3WuQnW9QRyX/jecj/gfiNyZkFb2bMlaJGz&#10;FjQ+FzFBgyZBY57IzEXubCXomf7sS3P7tmgVQfsA9uQ97ECcSMSwBFxHGzkDS86gSdAsZxa0ljQE&#10;LZLumkGjxC0TxUYVNGfQdbuJyVIra6IYl7glgwYsaIBgo7NoS9As6TpBSxBkQWtJxwQNONBy8OVg&#10;bMGBW8Pi7QrLQUujCS0d/fWwWNJbSroKWWOdE5Brw/C9APre4t5znwHoR8MImrNngP7fRtAySaxJ&#10;0Jsvcpv6lD17prO5t+X2bWj9xz5AC/r+9/hAtVsSdKIjloTr0IKOSTomZ13mbivoNiXu2EzuYTJo&#10;IGuheRzaWmplCTq2WYkIWo9DSwYtgkYQQTBhQXMWjSAEEJCGFbQlaQmSImh51XIGOthqEWskSOvA&#10;baGD/ahYQmmLJSQtrLZYElxuWMfN6Gsh8PXW91P6APcX9CGRs/Q1+U+iyLmNoCV7jgkan52mEjc+&#10;hxA0Ppf4fF54kbv452VBb8q23pEbuKH1n7WPFvQffc4HNysAJxJ1WBJuoo2gQZ2kY4KuK3F3FTTk&#10;HBN0UwYtgoacJYtumijGJW69WQnQgpYM2hI0EEEjuLQVtEiaBa0l3VbQLOdxSRro4F0HB/1xYgkm&#10;Rp2UtLzaIBLUYtyR6GOMYV0DoK8v30O+9yJmYZyCxucAnwfIGUj2bAkanzN83iBnETT+wwwwDOU/&#10;p2/4txtLgp7J5r+eG7ihZVM3aUG//I0+mFkBOJFowpJwHVrQMUl3EbTIWUs6VuJmSbfJoIEWNLJo&#10;LWggM7mtDFoEDSBoLnNLBg1Y0Chz12XQQMrcPA49DkEDlrMIWiTNcmZY0AIHVmbckpYAz6+jYAlE&#10;0KIZF5bchiUmUC3ZJuTf6J/TBuscrespyL3key79g/sO9y/uf5agWc51gsbngsvbLGhUpuoEjc9l&#10;Lui/+NA1JUFvzOaz3MANLZv867Kgp9xbr/CBygq+iUQdloCbGFbQImeW9FIIum6pFQsa6Ayax6FF&#10;0FLmtgQta6G1oK0MGgHBGofWgkaAaSNogIClBd0lgxYsQQMOroDFzHBgtpAAHkMHev3+YqEFxN+P&#10;giW9xYKFPCrWuehrppF7xfeb+wb3H/Qp6Wvc/5oEzXJuK2h8nixBo4JlCPqLcy930yRokBu4ofUm&#10;vqoF/dcn+WBnBeBEog5LwE20EbSWc0zQIuk6QQMpcYuku4xBNwkaiKA5g7aWWmlBx9ZCDytozqBl&#10;HNrKoGWSWJcMmgWtM2gtaGBJmoMr4MBrwUE6Bgu4LZYYxoVISAtJvh8GkZ0W4HJGnwOQaxGD7xHf&#10;Y+4T3H+aBC19ta2g8ZnQE8SGFPT2Sy5yG4cT9ORPy4Je7766nxF8E4kmLAE30UbQwjCCFjmzoLtk&#10;0KCtoK1xaC5xcwatJ4pB0IAFLWXuUQUNWNAi6ZigWdJtMmgRNEuaA6QlZ4aDLAdfCw7UGg7owxIT&#10;hfX1KIigtLS6YslwOSDHpo9Xo68L4PsB+B5zX2AxC1rQImcRtMi5SdCSPWtB47Mj488saHzeLEHj&#10;M+o/q9n5mytroY/sX/+A3MKR5nb/pXXZVF8L+kfPNIJvItEGS8IxLDkDS86gSdBS4mZJ1wmaJb3Y&#10;go5tVqKXWsVmckPQeiZ3TNB6opgWtGTQYNyCrpM0B1LAYgYcfGNwsI6hA3xX6mQhfy6vi4kltHFh&#10;yXRU9O+owzpfga+1vrfcF6TfcJ9iQUs/7CJoyZ67CBqfMxY0Pof4TIqgPf3pzU6XuE9z8w/LTRxp&#10;907speW8y/b93N1W4E0k2mCJOIYlZ2DJGbCgtaQ5g45l0SxoYGXQIum2ggYxQYMua6G5zC2C5nFo&#10;ETSyaGTQwNqspE7Q1kQxETRLWgtaJB0TtEhagqIlaEvSoK2kdbBmJJhzcG+LlgIjf1b3dxiRzDiw&#10;hMbvjQqLlV81/Pfl61Hgc9TwtdT3GEhf4D7DfUn6GfdDkTMLGv24raB1eVsEDTnjsyWCluxZBI3/&#10;POcZdH/TBe7Cn8+VBH2+23pabuJI6028SAv6F7/vA1h6ilViWCwR19FW0HVybitokXRdBs1ZNOSM&#10;MWheatVF0DqDHqegZSY3BI1AECtxtxE0MoRYBg1iggZa0CxpS9Ba0hxogQRfCcSMFbA1HODHiZZH&#10;E1o8i4Elv6Wkq7Ctc2Cs68j3lvsC9xktZ4A+1yRo9GcRtPR1FrTOnlnQkj1rQXMGTYJG1evqb99W&#10;EvSG/uypuYkjrT9xjhb0M/7FB7Tdk6ATI2CJ2MKSs9BV0lrQLGkrg24raJF0k6BBG0GjzD2qoKXE&#10;zRk00Bk0iAkaNGXQwMqgRdJdS9xazgIHW8CBWMMBO4YV6HcEIh0tolFh4bEAlzP6HIC+Xhq+p1Zf&#10;kP4i/SgmZxF0U3lbBI3PgGTQbQXN488RQb/1b68rCXo6m/2z3MSRlq1/qxb04Z/yASoJOjEKlowt&#10;LDEDS86gjaCtLHqUDJpL3KCroFHi5oliImgggpaHZrCgeSa3tdRKZ9BNgkYwiQnaGoeOZdAiaQl0&#10;ImhL0pag6yRtBWFGAjUH7iaswL+jETlpSbG8lgpLpsMiP0//Dgs+bwu5f3zfmZicgRa09M8mQct/&#10;StH/8VmwMmh8fvA5EkHj89VS0P/vw1e5mZKg5/4mN3GkZVNf14I+7T0+WO2ZBJ0YAkiXv27CkrPQ&#10;JGiWMwvayqB1Fi1yHjaDBixomShWJ2hk0HqiGAQNYoLWGTRPFOPNSvQ4NAIFAgaXuEcRtGTRWtAI&#10;eFYWLcGxraAl2Ao6GGskeLfFEsCOxhKVfG8JTP7+uGGhsmwtrL8j/7Yt+rws9P3T91/6CfchlvOw&#10;ggZS3rYELdkzCxqfLfxHuIWg//mNVyhBz/44N3GkZVP3akG/bosPjhx0E4muWDKOYckZDCtoK4MW&#10;QXOJW2fRELRIOiZokbRk0CLpNoLmDJoFLRm0LLWyHpoREzSoE7TOoBFU2ggaSDZRJ2iRtBa0SJoF&#10;DWKCFrpIWtDBPIYEfi0DpunPlxoRGr8uNlrE+s9Hgc8tBt8zge839xHuOyxnIHK2BI3+20XQ+JxY&#10;gsbnCp+vmKDxuYSc8Tn1gv7yTZc6nsk9k839JDdxpCk5g384wQczK+gmEm2xRBzDkjNoErSWtBY0&#10;y1kEbZW4uwqaS9wiaKvELZLmDLqNoK0SN6+F1uPQImj8b71uohhn0IAniSEQaUFzFi2CBhLc6gQt&#10;2QsHTNBF0IADcwwroDfBItBikO/5ff5avrf+7rgRqcVEp99fzsgx1yHXl9H3m/uH9BvpV9LPpP/F&#10;BC2S1oKW8rYlaB5/xudIsucmQVMG/ZPLLihl0Juy+Z/nJo60iqAn3V2HJkEnRgDSldc2WHIGowga&#10;WHK2BC0lbqvMXbebmJVBy0xuS9AyUcwSNECJGwyzFhpoQSNYaEFbGTTgDFok3ZRBi6QR9IAEwjpJ&#10;i5y1pDnoanSAtrACexdYDvJ1TBiWTOS9HQ3LkOXI1P3ZOJHfI8fWFrmm1n0G0i+4/1iC1nJmQYuc&#10;WdDS31nQ+FxoQevythY0Pn/4HBoZtJvZ5Gbu4Qx69t4tbsvOuY1V6+/+yKqgfQBLE8QSo2BJ2MKS&#10;MqPFbAkajJpBW4JuKnHriWJc4hZBQ86WoHmplYxBQ9Bc4u4iaASAWAYNeBwagQUBpo2gYxm0JWgJ&#10;gBIUWdAxSWtYyhorUAMO5BLYR4EFMQpaOisNLVsRrfU+o/+OfC8/twm+hnyfBekPuu+woKXPtRU0&#10;+nZM0FYGPYqgpze5zXcXa6Fnsm3ZaW5+19zIqvX3eZYp6KckQSdGwJJxHZacAQtaiMnZErQ1Bs2C&#10;FklbghZJ1wm6KYNuI2hru09rDLopgxZBIyhwBh0TtGTRuswtcu4qaEvSWsyCBFMdZFnIjARmHaw1&#10;HNyXEi0Wfn8lw6Jti/VzmrCunXV/uU/oviNyFixBSz9tI2iWcxdBS3k7JuiNM+7SH82WBL3Rzf+f&#10;3Miq9defrgW9c98HqafuYQfeRKItlogtLDELbQTNktZybitokbQ1Bj3sdp/DZtCxErfM5I5l0FLi&#10;RlBAcLAELSXumKA5i24StCVpS9ACB09LzgIHYQsrcDMS3HXAXw6wkFhMMVHx310qLNHK9/rP9N/r&#10;gj5XDd9T3QesfiP/6RM5s6BFzJac0Z9Z0Fb2zDO4uwgan0cWNJZG+gz62u+WNyuZcduekhtZtWzq&#10;k1rQv/QDH3xSiTsxChCvvLbBkjNoI2jOoC1JazmLoK0yNwtaJF0n6KYMWiQtM7nrMuiuggZWibsu&#10;g0ZAASJoIIIWOdcJWiTNgq7LoFnS4xI04OAdwwr6KxFLbisR69zq4Htp9QHuMyxnS9B12TP6M/o3&#10;aBJ0LIPG5wuCxuetKYOe2eRu+totbrPbtsDG7fNH5EZWLZv8kRb0YX/mg5oOuIlEVywRx7DkDCxB&#10;Ay1pLWrOoC1Ji6ABC5pL3DqDRolbytw6gxZJj0vQMpMbghZJs6DBMBl0U4m7KYMWQYukRdA6gxZJ&#10;W3IGElAFDrZWMI7BQdxCAj0Hffl6FMb1c9pgyW4lYZ1TDLlvjHXfub9IH+L+xXJmQYucRdDSl9sK&#10;WmfQkj3HBI3PIz6XnEH7z+0df3p1SdDT/W0n50ZWLZv6mRb0e7b4AGYF3ESiLZCuvLbBkjOw5Azq&#10;BN0lg64TtJVBxwQNOXMWDUHzWmjIeVhB6wxatvvUGXSdoBE8mgSNQBQTNGgjaJa0BEcJmBxAtZzl&#10;FVgB2UKCtw7omljgB/xnLAp5X3+t/6717xYTS4DLEevY65DraqHvu8ByBtK35D+FiyVofG4sQeNz&#10;Zglal7i9oO+8oyzomWz+ytzI1Ny6XddlE72yoKfcf7zYByYdcBOJYbBkbGHJGVhyBm0FLXLWkoaY&#10;rTHoUQQNOQPJoK3NSoYVNGfQvN1nlwwaIKBwibutoOsyaCBytgQtATMmaCByFkG3ETUHcA7oFiIB&#10;Swb8Z4z159arfL2jECGyHOXrxcL6HXI88mf8fRNyHTX6ngPuK9yHYoIWOccEjT4tgkZ/jwlaytuS&#10;QfP4syVofA4jgv7GTZeWBL0pm9uWW5ma2+1h67LJTAv67mf6wGgF20SiK5aMNZaYBUvOoI2gLUnr&#10;LLqtoLnMLYIGowoaxASNcWirxM2blfB+3BA0goEIWsahWdA8Bg1Y0HUl7roMGugMWoJjTNCAgyvg&#10;wAus4MxYAX0ciDBYHnUS0ci/68Kw/25cxCTL8J9p2vydJvR1BPqec//gvsNiFroKmrNnFjQ+F1aJ&#10;u62gpcSN/0zngv7mtZcsyPmCIOj35Vam1p96clnOgd4T0wSxxJiwhKyxxCxYcgZLKWgwaolbCxrI&#10;ZiV1gq57YIYWNGBBcwaNEjdn0FzmbhK0SLqLoNtImgOs0FbOwArk/N6wsCzqBBKTCsP/volh/s24&#10;0ZKV7/n9UUUcg68b4Hst1AmaJc1ybitoyaBF0PgcsKAlg8ZnBp+fmKAhZxE0Po9a0P5zm/nP78Zc&#10;0GCmN/fXuZWp9SdOrQp6X5c9cXc72CYSbYF45bUNlpyBJWfQRdB149AsaJZ0k6BF0nqSWBtBi6R5&#10;NzGRdN1aaAhab/eJDzw++E0ZNI9Ba0Ej6LTJoBHAhhG0BM0mQXPwFawgrbECu35vHFgS6YqWkXyt&#10;X+Vrfj/2/WKwWBKOIecs6HsscN+QfsN9qougpR9bGbRkzyJofD5Y0E0ZND5/LGj8J5oE7c7b6DaQ&#10;oDf15v45tzK1bPKGiqCzKdd/qgq2icQwWCK2sMQsWHIGlqDBKIJuyqAh52EyaGAJWkrcEDRn0HWC&#10;tjJoGYduEnQsg9aCFklzBi1yHlcGzWJmOAALVqC20EF+sbCEMgzyc1hSsfdWKzg/hu8l31uB+4X0&#10;mbaCRh8VQUv2zIK2Mmh8FixBN2XQTYI+63x3nnstCXr+R7mVqWWTr9eC/s3/PtD1n7aHHXATia5Y&#10;Qraw5CxYggaWnFnQWs5a0hA0sAQtkoacZQyaBT3uDBqCHiWDljI3AgLGvboKGsEHgQhIBg0kg5YA&#10;pgUtkmZBi6QtQTdJmgOwYAVqCx3smxjm3ywWlqzk/dWCnI8+R42+r4z0Cd1vWM4gJmj5D6UlaM6g&#10;gfxndVhBywQxFjQmduaCPt8LGuPPA0lnlqB7k5/Wgn78l30A29MItInEMFgytrDELLSRsyXomKSb&#10;Mmgri66bJMZZtAg6thY6JmiUuJFBdxU0z+SWDNoSNOgiaJG0ZNGxEnedoEXSHDiBCNqSNIsZSFDW&#10;gdpCgjsHevl6JcIy04LD60pCzqMNfE8Z6RO6z0hfkv4VkzNnz02CRt/XgsbnBOBzI4KGnAH+A8zl&#10;bcmg8Zm0MujzNrqL751bEDReN/Svf0Bu5rz1pr6tBf3sv/VBKAk6MS4sGVtYYgaWnIVxCVokbWXQ&#10;MUEDKXFbgpYMmrNoZNCxJ1p1GYNGmdsS9CgZNAIQkKA0iqBZzoIlaAmuHGwlCDNWsLawgjy/1wbr&#10;5/D3OxpLfssR69i7IPcP6P7A/UX6Emgr6DYZdJ2grQyaBa1L3Phc6gz6/A3umu+8piTo6f6bH5Sb&#10;OW9u4n+0oE/4kA9we6ZZ3IkxYcnYIiZnedXE5CyCltcuGbSWtMg5Jug2GXSdoHktdKzEzWuhIWhg&#10;ZdAIAiJoBAYggkbgEEEjmLCgAYIOMmgEIQSjJkGzpCXgSQBsI2jAgbVOzkCCNAftJiTI86uF9fdX&#10;InWS5O/5zzXWnzf9bPlz/n4U5H4Iui8AS85A+hYLWv7TyILWGTT6tQha5AzwGbAELRk0y9nKoHmJ&#10;FQsan13/GZ799xsHYhbO+fHNj8rN7Ft/rwdoOWMN9IZ3+sCTBJ0YF5aMLbScmWEE3SWDrhO0lUFz&#10;mRtZtDUG3VXQeqmVlUHLE620oFE2q8ugETikxK0FzSXuroKW7HkUQUuwZTgYS5DWgbsOCfQ6+Aux&#10;P9P/Fq/W1yuRJok2SRffC3V/zu91Qa6vhvsCw2IG3Le6CJqzZ8mgRdCxDBqfG3yGAD5P+FzVCVpK&#10;3FLezgX98TuvLgl6U//WX8nt7JubuH9V0Ovda17lg18SdGIcWCKOYYlZaCPomKTbCJol3abEzYLu&#10;kkFjDHrYR06CmKB1ibspg8b//JsELUFqmBK3lrQETQ6iElibBM1YAbwNLAAtBkH/XX6vDv4ZqxEt&#10;ZBGxwH+X/15XrGsLrH4AWM6A+1ZbQct/NiWDRj/XghY5ywQxoMvblqDx+eMMGp9RCJoy6D/7wCtL&#10;gt7Yn39Gbmff3MQvVgU95eau8oErCToxLiwZx7DkDLoKmjNokbQlaCuLjmXQIJZBj1PQnEEDlLgh&#10;acmgUeLW231yBo2AgMAwqqAlgwYsaJZ0k6AlUGo5Aw6ubeQMrAAeIxb05X3955YoYj/DQv79Soal&#10;K1/ze/J+3d+XP+uKdU2tPiBw/wHct9oIWrJnLWgucWtB47NijT93EbRk0P4z/PUbL3KbvJgXxqDv&#10;ndsnt7Nv/b1/zxL0n57lA1gSdGJcWCK2sMTMdBF0lwxaZ9GjChpA0MAStCy1io1B825iPAYtGfSw&#10;guYSNwsa1AlaMmiWtJVBA0vQnEVrJLiyoMcpaU1MBPK+fh0W/PuVDEtXXrWA9fejYl1HoO+/9BGW&#10;M+B+FRO09FNL0FLeFkHL+DPgDLpO0PisdRD0N64Jgl7IorNtr87t7Ft/36dXBb3e/b8TfDC0Am0i&#10;MQyWjGNYYgZazk2C1tnzODJoKXGLpJsE3TaDxkxuK4PWD8ywBG2NQWtBgzaCBnWCtjJokTSCnmQo&#10;WtAaDqQcYFnQQAdmIAFbB/G2iAi0FNp8PSz8u+TrLsi/G/bfrxTkeml0H+A+wv2H+5X0NUvQ8p/K&#10;toLWGTQ+LyxofKZiGTSGm/B5xGdTC9p/fn940bSbdrcvCHpzNn9tbmff+vs8zxL0P7zIBy0r0CYS&#10;w2LJ2MKSMxi3oFnS4xC0TBRrk0FD0KBJ0LrErQWND3mbDFqyaFlqtViCFknXCZqDKAdXDroShHVg&#10;Fqwg3hZLBDE5NIljXMjvWetY18a6/9JPuP8A7lsi53EJGnKOlbi1oPF5Y0HjM8mCls+t/wz/ZNNG&#10;N0MZ9Exv7ku5nX3LJq+1BP29/YwAm0gMiyXiGJachVEFHcuixyVoZNFtBK1L3JagMVGMM2hL0G0z&#10;aCm7WYIWSSPodClxtxW0ljQHUQ6uEnQFKzADK4iPiiWJmDAWGz4WIfb+akNfC+v+A+kj3H8Ay3kU&#10;QaPPi6DxWdCC1hk0Pk/4XOHzhc+ZCBqfQUvQVOK+d8P5bnN/PmTPQdD/mdvZt2zy7aag1xtBNpEY&#10;FkvEFpCwvGq0nJsEzZLuKmiRNAQtkuYxaC1ooEvcerMSq8QN6iaJtRE0Puj4wA8raMmgF1PQLGkW&#10;NJDgynIGVmBmdDAfFzFZ7EhYYqsF6zw11n0H3E+GEbRIuo2g8TnAZ6KpxK0Fjc+eJWj8ZxqfWXx2&#10;/We4d9757uK75xYmieE1t7NvvYkvaTnveu96tx2Bzgq0icSwaBnXYQkajCpolnOdoGMZdEzQPAYt&#10;km4qcTcJum0GjQ971xI3AgoCCwKMCFqXuAECFICgdZlbApsWNNCCloDJgubACiTYcvDVgVmCNr8u&#10;BsPIZCnRx7dSsM6lDr73jPQP7j8xOYugIeeYoNGfgfwntEsGjf/s6vHnDoJ2557nLv+frQtyVoKe&#10;+rIW9APu9gHraUaATSSGxZJwHW3kLCyGoK0MWiStBQ26CBpIiVsEPUqJW2fQgAWNUltM0AgykkUP&#10;I+i6DFoCowRLLWhBAiyLWZBgzMGZgzcH87WOCFBLcTnAx9cVvvdA+gbLGUh/kn4m/U76oUha5KwF&#10;LdmzJWjJnrWgubwtgpb/EIug8VkUQeMzqgV9znluyw9nF+RcFrSSM3jQT32gSoJOjAsIV17bYgka&#10;dBW0SLqNoK0s2sqgebMSEbSUuHkMmkvcImk9Bg0wDi2CBuMWtASMWAYtgtYl7iZBs6Ql4LGgRdJa&#10;zvIq6EDLcrbgoK2DeaIeFiZ/v5Tw8TTB952xJC39SctZBM0ZdBdB8yQx/AdWBG2NP+sZ3DqDtgSN&#10;DPq/yoI+zc0/LCroX/4vH7CemtZAJ8YIpCuvbbDkLDQJWkuaBa0lreUsguYSt0i6raAlg9aC1pPE&#10;pMzNGXRM0Lyb2DBj0FrQPAbNgpYMWiQtgkawEjlzBs2CFjnXCbqtnAUrOFuBPDEclkAXE/md+jjq&#10;sPqAljPQggbjEDRn0G0ELZ+3NoLGjoA+g77pqzeXBH1BraC/5wNUEnRinEC68tqWNnIWYoLuUuIW&#10;OIPmLLpJ0LLMyhI0smfJoKXELYKWDJrHoesELQ/MqMugERC6ZtBWiVsmig2bQYukOWjGBK3lDKzg&#10;DKxAnhgeLdLFxjqGGNb9l/7B/UcLWuTMgkb/1IKWvtwkaPl8QND4zIigZfyZBd0lg/aCvuWLN5UE&#10;vcnNHxEV9FO+7IPT0/aoBtlEYlgsAdfRRc5gVEEDK4NmQYuk65ZaiZxB0xh0F0FziTsmaHzwWdAI&#10;DAgS1hg0/tcPdIlbC1oyaJHzsIJmSccEDdrIWbCCeSKOJUYtzqVCH0cM674DLWcQE7TIWRBBS/bc&#10;NoOOCdrKoFnQMgZtbFIiGbQW9Ob+7JFezvs9zBL00/7VZxF7pAw6MWYsEcewBC00CVrLmQWtJc0Z&#10;NAvayqAtQesMuk2J2xK0nsktgpbNStoIGh9+BAEEAxE0AkTdJLEmQVtLrRDIgMhZBC3ZybCCZjkL&#10;VnC2AnmiOyJKLc+lQB9LHVYfQN/gvgMsQUsfZDmzoIHIWQSNfi5y5iVWImh8VtoIGp89ETT+0ywz&#10;uEXQ+PwOBH0uCXoe2bPblM3f4gW998MtQc+8ywentA93YtxYIo5hSTkmZ8CCjkkaQMoiac6epbzd&#10;NYPuUuLukkFjHJoF3eaRkyJozqDrBN0mg44J2sqg2wqaJa2DLIvZEjQHbB3IE+0QQWppLjX6uGLw&#10;/ReaBC19btyCxmdEC1pK3JBzLIMWQXMGLYI++1x380DQQc4Q9Uw2d1NU0JfO+QBmBdhEYlgsCTeh&#10;JT2qoHUWzYIGnD23zaB1iTuWQcsYtEi6KYOWiWIsaGTRnEHjw40PuQga/ztfCYKWQKoFLUGXJW1h&#10;BfFENyxh7gisY9NYfWCxBI0+rgWNz0EbQeOzhc8YZ9D4DFqClvFnEfR/3hwy55yZbPavvKB3M0vc&#10;H7nUBxoryCYSo2BJuI62cgZtBC2S1uVtoDPoYQTdNIvbEjSIZdDLQdAIUjFBy/idFjRgQQMWNEua&#10;A6yIOQl68RApalHuCPSxxdD3X/oH9x3AghZJS/9jQaOvWoKW7FkLGp8HPYMbnxkpb3MG3SRoKXGX&#10;BH3OQNDInMuC7u/zHEvQ//RiHxytAJtIjIIl4RhazoIlZ2DJOZZBi6AtSbcVtEi6TQY96jOhMVFM&#10;C9oqcbcRNIKICLrNGHSdoHUGLZIeNoMGSdBLhyXNpcY6Lg3fe+4fuu+woKXPNQka/VcLGn1dC9rK&#10;oEcRdKnEfY67SWXQm7K5v/SCnjosCTqxpFgyjjGsoFnSWtAs53EIWo9BtxV0lxJ3naCbMmiMg4Gu&#10;GbRIukuJexhBAwmwHHwFDs5W8E60R4SoJbkj4OOpg++/1T9GEbRUgLSggfzHNCZoKW9bgoacRdCQ&#10;sxY0Pq+cQZ9zbkXQ09ns1yKCnnT/epQPVFZwTSRGxRJxjLaCjslZS1oyaCuL5hK3SDomaGCVuFnQ&#10;LOnFFjQ+7OMucTcJWiTNgkbwE0GzpOsEzQFWB18OzoIVxBPd0cLcUVjHBqx7r/sH9x2gBS39TwQt&#10;/RN9FX22LoMWOYugucSNz0tM0PiccQbdRtBndxT0zw70AckKronEKFgSjgEZy6umq6S1oFnOIuim&#10;DFok3VbQImceh9Ylbki6q6Axk7uroHUGDeoEjWAkJe4ughZJNwlaJK0DLOAAbAVpK5gn2iNS1KJc&#10;SvQxxeD7zv1C0H1HC5olLYKWfipy7iJofD5igsZnKpZB47OIzyXQ5e2BoM9xN/1Ha0Gn7DmxSGgJ&#10;NzGsnLWgRdJWBs1y1oIWSQ+TQUPQAHJuI2gwqqABCxrBwcqgmwTNGTQC1TCClsBoCVoCqZa0DsAc&#10;oAUrkCfaYwlzKZDfrY+nDr7vum8I3H/aCBpw9iyCRr8eh6Ale7Y2KQGSQeNzu5BBdxV0elBGYjGw&#10;JFyHJWjQJGgtZxG0SNrKnkXSWs6cRdcJGlgl7qZJYjKLe5gSN29W0jaDRhBZroIGHHw5QFsBfDHo&#10;KpGVCItzseHfp4+jDr73gPuFwP2G5VwnaOmnw2TQVokbnyMrg44JmjNoEvTNX0iCTiwHLBFbWGIW&#10;ugpa5NxG0FaJG8QyaJFz3Ri0ZNCgLoOWB2ZYgubNStqWuCWDFkGDmKCBCBrBSASNAGUJGkEtJmgt&#10;aRY0yxlwkNUBWAKzBGkrkC81XUWzkuFzFckOC//cNsg9Z7hvaDEDkbMIWvofkH4pcmZBy384u2TQ&#10;kLMIGuPPOoMGMoNbBG1tUoL/ZHtB3/p5U9ATZ1QF7YPWU32AtIJrIjEqloxjtJGzJeg6STcJmiXN&#10;guYMWi+zAm0miVmCtjJo0KbE3ZRBL7agJcABLeeYoOskzQFYkOAsQVsH8nEhEhlGJmsBlm0X5N/q&#10;n9eE3HeG+8ViCBr9Wwsan4GmDFomiLGg8ZkTQePzWCvos90b/r8bDUFnUzdXBe0D1JPSNp+JRcIS&#10;cYxRBA0sOQt1GbQWtB6D1oLmEjcQQcsksXEImvfjtgSNDz0+/AgClqARNNoKGgGpSdAsacmgJQgC&#10;Do4iaEvSEmgtQUtQ1oHaCujDYIlEy0R/v9aRaxRD/x3979ui7zn3C+4z4xQ0Z9CSPeMzwHIG+MxY&#10;gkZ5u6ug8Tn2gn7n315jCvomU9BPTIJOLAKWhGNYcgaWoEFMzixolnSXDNoStJS4eZIY6JpBW5PE&#10;YoKWEjfGoa0S96iCxjj0MCVuoDNoDo4xOQMOthyEGR2srYDeBi0MLRL+Xt5LBPQ14euk0X8u/6Yt&#10;+n4D7g/cZ7gvjSJokbOVQWtB47OiS9xtBI0KFwsa/8HOBf2ev75aC/qzEPQnq4L2gemJe9gBNpEY&#10;FkvCdVhyBm3kLLTJoFnSlqAhZy1oljQLepQSN5Ax6LYZ9DjHoLuug2ZB6wy6S4mbgy0HYcEK1lZQ&#10;bwNLg5E/03+/7v21BF8jxnqP4Z/RFrm/+p5zn+A+w30pJmj0xZig0Yd19lyXQeNzItlznaDxuWNB&#10;4z/O+HxCzvi8KkG/91NXlQQddhLLpv5SC/q+9/oA9dSUQScWCUvGFpacQVtB12XPlqC1nIWYpMcp&#10;aMmikUFLFj2OEjcCxDAZ9Kgl7nFl0DpIW+gAb6Glwd9r5M/536919HWxrpX1Z8Oi77HuF6BO0NLf&#10;2ghaZ9Ba0PgcxASNz0+ToPE5tAQt48+5oN/3/8qCDntxZ1Of0oK+3898UNrNCKyJxKhYIo5hyRm0&#10;FTTQgmZJ6+xZJG0JGmg5xwTNY9A8i1sk3SToNhm0lLjbjEEjSDRl0JxFIxC1KXFbghZJj0vQQAdr&#10;RoK5DvCMFkcb9M9IVK8LXyv5mt8bBX2fAfcJ7jPcl4YRdFMGPYyg8XmDoPH5iwlaMmj8Z9t/prWg&#10;p7PZ29at6019XQv6Kd/wGcDuqcSdWAQsEcew5AwsQYOYoJmughY5SxbNJW5rDDqWQWtBi6R1iTuW&#10;QQMeg7ZK3DFBd8mgpcTdVdCABQ1Y0KBJ0BJ4ORADK1hrrCDPaHnw923QPy9RZdzXSd9j7hPSZwD3&#10;pTaC1tlznaDR/5sEDTk3CVpPEJMMGp9hEfSfl8egZ7K5D/oMevJrWtCTn/WBak8juCYSo2KJOIYl&#10;Z2DJGcTkbGXPXQXddgwaxATNJW7QVOKWtdCxEjeoy6ABZ9AxQSPQiKRHFbQEQQREzqIlYGo5Aw62&#10;HIQFHag1VnBntGzbwv+ef14ioK/TONH3mPsD9xfuRyLnJkFLBj0uQUsGLXIWQUt52xI0PrNK0B//&#10;0JVK0IMSd1XQU//kg1cSdGKxsGTMWFJmLDkDLWiRNMTMoq4TNOQcE7SWtM6gQV2Ju42g+ZnQkPMo&#10;gpYMGoECchZBI5BoQY+aQSPgcQatBS2SlgDKgZUDLgdioAN1DCvIizxEJMOif15icbHuL/cJ7i/c&#10;j0CToKWPdhU0PhNNGTSPP0sGjc+g/GdZBM3lbRH02We7f3jdxSVBb8rmMUmsKuhnftEHoD3SJLHE&#10;ImFJWWOJWbDkzFiCZsYlaJ1BW2XuujFoLnE3CVpK3DwGLYKWMjcLWmZyN2XQYBwZdJOgJWDWCZqD&#10;MGMFbA7kOsADkSmLdhj4ZyWWBr7PAveHmKClbzUJGn1VBI3+C0TOImj0d/R7fAa0oPE5weeFs2d8&#10;nljQPEFMMmhZYmUJ2n+m/3FbWdDTvfmvQND3aEH/8vd9YHnaHnZwTSRGwZJxDEvOwJIyYDEzXOrW&#10;ctaSlpncwwhaStwxQQ+bQZ96qj0GXZdBIyBwBs2CtjJoEfSok8QQBOsEDTiogjpBW8FaYwV5geXK&#10;4h0G/fMSi4O+v7pPDCNo6ZeABS2SRp/mDFoErTNofD5E0PjctBE0/qOMzyM+mzUZ9D9uvcRtZEGH&#10;jUpY0FPu5bcc4G6+ygeklEEnFgtLxhaWnAVL0IIlZ86kLUmzoIcZg2ZJt8mgRxE0smjOoPFhr8ug&#10;Y5PEEFisDBqMKmgQEzQCKAfWUQUNrEAvaNF2RX6G/rmJxcG6v9wn2gpa+p5kz8DKoNGP22TQUt7G&#10;50TK2/j84LPURtANGbR76RnumxeftyDpjdnsNyqC/u6UD3BP8dnzHonEuPD/2Vt49WB+QxT68728&#10;pCvk7z/dSzrGM3wfFhbEDWGLrCFqL2hmwksaTELUyKK9pMG+XtJgIGzIOs+kD4CovaDBwV7SB3tB&#10;HwJRo9QNSXtBH+4FDY6ApL2gIennQ9JHBwalbi/pF0HSXtDHekEf7wUNToCkT3LuJC/oU7ygT5Vx&#10;aNmP2wv6bP/BPtd/yM8737nzkUV7QU/7ALDJC3qzDwgX+MBwUZ5BX+oFfZkPHC/zAWSLDyQvh6B9&#10;cFkQNLICZNAQNLIFL+jrEJy8oG/wgepGEvQthqC35oIWSddl0K+joAoGwZYCLwdjYAXsBYwAzwzE&#10;SrLtgvx7+Tqx+Fj3mPsC9xPuQ2BBzi0Ejf66IOg8g44JGp8DfCbw2XgVxp/95+TKXND4DF2B8Wf/&#10;n158rvAZG0wQw/iz/+xdiPK2/xzi84jP5mCCmBc0Pq+QMz7D+Cyf6QXtP9d3Xb7BTeeCnunN3muU&#10;uPd16/r7uSd9+RD3xK8emkgsOU8yeXbB1+I8mXjK154z4I++dliJp37t8Aq7fe0I4rnuaV97nttj&#10;wPMH7Pm1I91enqd7nvG1owY882tHD3jW11/geaGb+PqL3OSAYwas//qL3b5fP9bt9/Xj3P5fP94d&#10;8PUT3IGeg77+Enfw1090h379JPfsr5/snvP1U9xh3zjVHe557jdeOuD53zjdHfWNMwe84Btnuxd+&#10;4xx3zDfOdS/+xnnuuG+c746/a4M74a6N7sS7pt1Jd824k+/a5E696wL30rsudKffdZE7866L3Vl3&#10;XeLOvusyd47nvG9uced7Nnzz5W76m1e4mW++0m3yXPDNK92F37zKXfTNqz2vcpd88xp36TevdZd9&#10;69XuZQOuc5d/0/Ot690V37rBveJbNw545bdu8tzsrvRclXP1t25xrxpw64BrvnXbAtd+6zXu2m+/&#10;xr1a49+/7ttbG5hd4PoW3ECvy52m4+Tz0V83wdfLvq4FuBfyGmfr4B5aXPNtf5+JV33b94FafD/x&#10;XD00ty5Q+dkL/a/8NfdHzbUW36Q/++atg+811wzwP7uOu/y5evRria/e7H608Wz3pr+9dqHEHRG0&#10;p+8l7bPpyvuJxCKzk8m+FXY22W/AfXJ2cfsvsKs7YIH7DjhwwP1y7u8Ocg/IeaA7ZMCD3KHuwTkP&#10;cc92D/U8zD3H/YLn4e4wz+HuEe4I94vuuQMe5Z7nHuOeP+CX3JHul91R/3977wEmx3Hd+y4pUcHK&#10;kpWTFS3LViIlZmJ3ARIMYibBHMWcQGJ3QTCDAcyZILALMJOW5XTt9xzk63uvdZ+Trv0sB9m+DnrW&#10;tSUrixQhiQQBYrrr1Znq//bp06eqq2fzbNX3/b7p6Zmd6TTnt+dUdbd5lznOcrx5jznBvNecaH7O&#10;nGTeb07u8iFzqvmwOc18xJxhPmrO7PJL5izzcXO2+YQ5x3zKnGt2NeeZz5gLzO7mQrOnucjsbS4x&#10;+5iVZj9zqVliLrO/0hG7hUbt2o7Ztbrcrskac7C50i7xlXZpr7ZLeK1dwmvtkq21S3W9Xaob7NLc&#10;ZJfmJrskN9uluNmcYm61S3GbOd3cbpfgDvM5c6ddirvsUtxtl+IeuxT32KW41y7FfXYp7u9ykXnA&#10;XGzW2yUhHuxyqdlgl2iDWWU2dhkx4xVGzYRdyjoISD4uN5ujWCPQ5i1U5Hry5z60bRlC2zeA9h2Q&#10;+5XAPifoGJDQsVFCx4oDx04M/O/452nfx5cHaMtNjHZx66atO0fbbr0i9xHvfyaSoBPzCl3ORLyg&#10;IedeBf0zVm8OEvQhk3KuCvrwLlzQb7a8RRH0O5mg38ME/QGrxQ8yQf9CIempCvogG75LQV9ll/Ia&#10;Jui1TNDrVEGfYSFBnz0p6LtVQV9cCPqSiqAfrARHLQj2GvSkfCRSaJym1+czctn5Ovuobi+a1rcp&#10;R9svHAiM4PsVcBESUpilmPm0g0s4BP+b8nOq38Phy6MtM8HXS1tvoG2zXuD7iaO9Nwk6MW/QxcyJ&#10;ETShS5oL2km6WdCET9DVDLqUNAT9dqvCdwhBI4N+36SgT+sK+uetGn8hkEF/2qrxM11BX+wV9DIb&#10;RsoM+opJQbsM+jpV0CdaSNCnKoJGBk1yhqDPZ5LWBV0NjFownErw0wIb4ZMXn4/phYRcbrlOYfRt&#10;2IS2fwhITO5TgosQSFlyoXLRcgGXx5E+r6T8LPk9QC6PttwE1st3bEq0bRYD9gufrpELUSdBJ+Yb&#10;upyJGEFXS9w+QSODhpydoA9kgkaJ2wm6XuJ2gn6j1d+bKoKuZtBc0O9mgkaJGxm0X9DnVQS9l1Xi&#10;XkLQQzbM6IK+yi7t1UUGXRX0ceZGuzR6iVsKWpa4IWiUuDVB8wApg+FUg54W2KSwILGFjrYu2vrq&#10;6NsvhLZvACTG9yeHy5DgsiS4VKuyrcvYR/Xv/IKWy6ItL8B6+Y5NoG2vNuj7SGAFTY+Tf+cVdCIx&#10;R+hyJqZX0CRlLYN+pdUbAUFTPzQyaELPoMs+aCpzo7wtS9w8g64L2pW4P2bV+DFvBl0tcQ/a8ANB&#10;V/ugywxaE3TZB+0y6GoftOuHLgVdLXFXM+gHaoJG0NSCoxYEeRDTQMBypVoR0BqQclvIaOsXYnUX&#10;fZuGkPuH4BIj+D4luAyBlCaOjZKqcCFg32OV8nPk9xDa8shldpTrpK03R9tWMWj7JgT/m0AGLZ4n&#10;ErOELmciRtBEe0GTnH190MRrmKTrgj6iJmiUuPkgseYMuuyD1gTdbpCYFHR1kBhl0CRp3yCxkKDD&#10;fdBl0NSCoi8QyqCm0VbQXGxcdP0C1ouvs4a2LUNo+wc4mVX3KZBCJKQ4uVildHEMSeT7qp9R/XxC&#10;Ww5teYmZHhyGKoa2X2JY3dnsEXRnefV5IjFLxMjZL2iXQXNJa4J2ktYF7bLnqqBDJe6yzF0VtDZI&#10;jAT93kLQ1AeNUdyaoD/uETSVuEnS1RL3mF3TMbuWq6MFrZW4CSpxx2fQELSTNAIoAqUWELXgR8jg&#10;JpkMWmw6hBRaP6CtJ6e+bfRt2YS2fwgSmdynHC5FKU6iFCsXbgkXsi5nwi9ngi8D0JaVgJybBK1t&#10;oxiq+yKCosQN/ILu9kGLeYnELDFVQfMMGpKuC3p5pbxdCrrsh4acnaA/6xnFHRb0O5igCT6K+0NW&#10;ibEZNErcsg+aDxIjQbtR3BC07IMuT7MiMEjM3wd9FxP0PRVBV/ugdUHL4BgKhFqAk/DgBaS8MI35&#10;HN/8hYRczya07eiD7wu+bwguM75POVyKUpygFCyXrl/OdVGHBU3w5SC0ZSWwPnJdNeS2CtFLd0yX&#10;aEEnErMMiZhPh+RM+AStyVkrcYcEjSy6KugygyZ4ibs81YrkXM+giTKDPnGyDzqUQXNB02lWJOg9&#10;ihJ3PYOOLXFTH/T1k4KWfdDIoKuDxPQM2gkafdCxGfR0BL9qEONIgfUrfJ1DYHvJbehD2zecWDkD&#10;KU4u16p0S+g4wrEkH0viBa0tK5gpQRNyX2g07csk6MS8oipmTqyk/YKWkoacQSlnCNpf4i4FzUdy&#10;I4NuHsUdGiTGS9yfFIJ2fdDuVCsp6Ooo7vI86OqFSpygj7NyphJ3mUHfYpekWuLWzoPmp1nFZNBa&#10;QOw1+Lmg1Rz4EPS40PoRud51yu0mt6UPbd8AyIyQ+xVwMUppEqWcAZduLOXf4zP5d/BlILTlBFgf&#10;bX052rYKUd8XJdh38rE7nTLoxEKgN0HX+599gubZs1/QLoMmMECsFLQrcROUPUPQVN7W+6CPs4Iu&#10;+6GbBU2nWpWC/rRVIx/FLQU9bMOM3gftStwk6aPMdUzQrg+al7hxLnTZB+0uVtJW0DJYyoCoBUBC&#10;C3QaPIARlQDHHoF8vtCR60mPdUox4zEWbd8QkNlUBomBUrJSvjGUf699tlwGbVnBdAu6ug+qaPtK&#10;zluTP1R5ngSdmJc0iRnMjKBxmhUEXe+DJvQ+6PJqYtUMmgRd7YOWgsblPssS99msD7ou6H1tiOKC&#10;Rh80BH1IrcRNgq6O4tYEXZ5mRYJuyqBlibsMnDI4lgG+fQCcDFhs2gcFPQnm+16f7/DlltN+epMz&#10;HiXYd9iXfN9yuBylPAkuWF3AIap/r30+wZdBW0bgOx6B3D4x1PdDHew/Dp8/+d4k6MR8JDZ75tOa&#10;nGMFrQ8SK/ugkUG7LJrkXBW0drnPegZdCppn0BgoxgVNFyqRo7i5oPexyAxaXqjECZpn0LzEXRc0&#10;74MmQbvLfU6txM0DZCgYaoFOg4IWnd87GcA8yMAn5y1EsA78sRnabvGSxr6Q+wdgHxJcdICLEUh5&#10;4vgoRcvli2nfc8yrfiZHfr+2nHw9tPWUyO3kQ98H1f3WhpRBJ+YlsRk0iMmgIWc9gw4PEqsK2mXR&#10;GCTmJE1l7lLQRFXQZR80Stz8Wtxc0L9o1YgriaHEvZvVIp1mRYPE6GpiMoPmo7i1DJoEXfZB6xm0&#10;LmgqceNKYtoo7vogMRkseVCkRy0AElrAk8jA54OCGx77Eb6OcprTy8VKtH0DIDTsS86qLlU5Evx4&#10;AKVsOVzGGuV78Rnyc7Xvl8sJuKDxqKFtIx/aPpD7LEjRB03T9JgEnZiXxGTQHCloLmk9g+ZydpCY&#10;naSrJW4SNJc0BC0zaCpzN2XQ2iAxyqB5iZsE7QaJ8RJ39TSrah/0qmCJ+zCbRVOJu+yD1gRNg8Sq&#10;fdD1DPqeiBK3C6Q8WMqgOJUg2A1axaOPWtCz+OYvZOR6+5DbsAlt/3AgZzxyuBiBlCgohcvli2OI&#10;w99b/q38PHyX/H65jICWPyRmoG0jDQzKc9P1/aDtwxpW0Jimv/ELOl1JLDFHtJUz4QRdSlrLoCFo&#10;yp6loFHiRhYtS9xc0FoftMyg25a4IWi6HrcT9FmVDFoTdFMfND/NqjpILC6DrvdBT4eg9QyaB7oQ&#10;fGRyCAS4ycDXZ8j1lNMSuR19aPuGA6lhX/J9C7gcCS5RTilbSBjHD8e9TyI/C8jv1pYPxAqa0LaV&#10;hrbtCewb7D8v0YLO9q8+TyRmkd4EXc+eNUEjg5aS5uVtl0HjNCtd0OVpVkcGMuhjJwVNctYF7crc&#10;1UFiTtDIoFHi1jNovQ+6eqESeZpVTInbXaiEJB3qgyZiStwIir0GQB7wQiC48eeYh+l+gK9jCG1b&#10;+tD2DQdSc1SFR0hBAn5MgFK4UsR4rkta+yxC+165fICvh7aeHG07aWBby+0P5L7jzycpBI2/8Qp6&#10;p3Spz8QcMxVBc0nrgtaz6KqgYzJoZNH6IDHCXUmsWuImfCVuLuiyD7ocxU190PJuVr4SN93RKjaD&#10;ludBO0HfzQStZdBykFgZRLUg6QuIMthpIGjFUgt+C4jY5ZfrrIFtJ7enD23/EFxqjqr0CC5HIEUK&#10;uHTbgL+Vn0fI75bLB7AO2npysD3kNtIIVXf4/uL7zwfe5x/FnYnnicQs0nuJ24lak3Nd0MsbBY0s&#10;GnKun2blBM1Ps8LlPlHi5oL2ZdCaoKujuKuCjs+guaDLDHqFKmitD7rpPOjp64PGY5gy6PngAa4W&#10;8Ni8hUhoveq0EzOQ+4YTkjPgggRcoly0/HkM/HMk2vdqy0fECprQtpGP+j4o0fZfjXShksRCoI2c&#10;CS5oEjMkHRZ0Vc4hQSOLJkFXB4nhhhmuD9pJ2pdBywuVlKO4SdDlhUowSIyXuJ2g+SjumEFiegat&#10;l7jbX6ikvGFGrKARHHsNgjx4+aBAxx8x3S9gnfi6yXkSbVv6kPtG0iRpLkggZQpwrHAJh5B/z9G+&#10;V1s+olwHfR0l2nbS0LY9R+5LTvd1NoqbaBgkNlydl0jMEm0yaC5nR2wGXRU0PaIfGoPEuKBlFq2N&#10;4iZBy0FiMoMmQVP2jAwagq6P4qYS9zlqibvNIDEaxd27oNteqKQqaF9g7D0IVgOehAe8fkdbf0Db&#10;Co+9oO0f4PZhdb9ypCQJKVMCxwkXcAj5dxztO7VlAzgOfcci0LZNCLkfJNp+rBDbB+3uZpUEnZg7&#10;plLi9mXQkDQvcUPO1Sy6fkcryJmXuZ2cXYm7FLS7FjdBg8RI0DRQzHepT38f9NldQX/KqhElbsqg&#10;92wQNJW59Qw6PEhM9kEjgw4PEmtX4iamGghRum2iFvz6BL5ucp0lfHvJ7RhC20cEF9t0ZNAEl7AP&#10;7e842ndqy0ZwMePRh7ZtQsjtz5H7TnvO5xOpxJ2Yl7TJoAkp51hB8ywaYnaUGTRBcn61xUlaHySG&#10;ErccJFaeZhW+Fncp6PI8aHmaFRe0b5AYBM37oN150E2C1vugw4PEeIl7vV2isKBDAVELeBoIXhIe&#10;2DDNg16/gHXk6xlG344htP0DIDi+XzlckkAKVSKFLNH+hqN9p7ZsHKyHto5A2zYx6PtBR9uvIAk6&#10;MW+ZSgYdkjMvcUPQMnuGoCl75oPE6oLmGbTrf6aBYmWJO5xB09XE9BK3vFlGKejmUdyloKfSBx0a&#10;JEb4MmgZOKtB0X8lMUILdpxu0Coem0DQQwDsJ/j6+Sm3Vxu0/cIJyZmQogT8uABSvpqY+bQP7fu0&#10;ZQMxcia07dNEfT/0TkDQw+liJYk5pXdBL/P2QUPS9QxaHyQGQcefZlW/m1Up6LIPWo7irp8HjQy6&#10;2gctB4kRPkH7S9zhm2VUBR26UEnzILE2gVELdhItiHG4wOQ8/pqct1DAsst1wLpqaNuxCW3/ALcP&#10;q/tVImVJSKkCKWIg3+dDfo+2PJKZFDSh7YcoaqO4x1MGnZh/9F7iJpycNUFXM+jlk+VtZNFaBo0R&#10;3FLQpZy5oCFpbZCYrw8aZW6ZQZeX+nSCvqB2mpUu6DV2DaY+irueQfuvJOay6KqgETxlcNQCIdCC&#10;HacbtLrT1UCmwQUGicl5CxGsB19Xjer2ikfbLxzITe5XjpQmwaWqIcUcK2ntu7RlKinXQVs/jrZ9&#10;YpH7IwZ5mtVotunpJOjEvGO6BC0l7Stx64J22TOuJFYOFCszaAIl7mZBOznLEjfPoOlUq/I8aL0P&#10;un6aVV3Qegbdi6DjLvWpCVoLlqGgqAU5iQtczcFPSq1fkOuoTWto2zKEtn8I7D8Iju9bDpclkGL1&#10;geMnRtDa9xDaMgG+DnzdfGjbpy3aPolhNBv/hl/QqcSdmCPaCprwCZpLGoKGpH0ZtBzBLTNout2k&#10;y6LLDJok7a4k5kZwV0vcdDerMoPGlcQg6KY+aF7iro/irp4HTYPEKINGH3TTaVYndQVdv1lG83nQ&#10;TtDl1cR6F7QW1HzIIKaJi6PNW4jwdcVjLNp2DKHtI4LLjaBslO9fDhcmkIKdKtp3aMvCwbIDuY4c&#10;bds0wbe33A+NyBJ3NvEfAUHTqVbK/ERiFugtg67LWRN0U4nbCTr+Zhk4zcoJuvlCJVzQGMldFXQ5&#10;iptOs0KJm2fQTedBI4OOE3Q9g66fZlXNoImmPmgZMEMBkQc5Hzx4SbjI8Fw+9gtYxybcdqNp2nb1&#10;7elD2z+Ay43vWwmXJpCCnQra5wNteQBffm39ONq2aQP2Aba93D+S1Xn5nu77s01/5h8klm6YkZgD&#10;SMx4bC/p6nW4uZzrgi7l7ARdvWFGWeKuDhLzXUkMJW5N0HKQ2M8VJW5tkFhV0O5qYlzQMRl0qMR9&#10;jBX0CnODImh5HrSTMzJoYqYEjYDWxGTgKoKYDy4yLrZ+A+vH111H354+tH3EgeD4vpVwYQIp2amg&#10;fT6B75bLQ2C5fcehhrZ92oJ9oO2TyedWzvLvVmWb/jgg6APEvERidijlHCdonkFD0CTkkKC5nIlS&#10;zrqgIWnqgybKDNrdzYoLmkCJm+TszoWuZ9B+QaMP2j+KuyroEbv2zYKmO1o19UGf7h0kVi9xuzI3&#10;BN37edAyMPmoBjgdTWD9hlznZmj7IaP2o+0bCZcc37cS7H+JFG2vaJ+tLQeHL7u2bhJtG/UK7Qf3&#10;6MC8Sbrl7erfjGXj9ydBJ+YdpZibJU1ixiME7cuiqxn08pqkXZlbP80KgkaJm4/iRokbkpbnQftG&#10;cdcHibUTNA0UG7ShqVribs6gY0rcJGjKon2DxJBBu/7n+AzaFxx5YPLBZVMJbgyf0LT5CwltHTAP&#10;666hbccmtP0DuOT4vpVwcQIp2amgfT6hLQvgy66tm0TbNlPHs0+UDHp1tvGBgYFOEnRiflGKuVnQ&#10;gMuZC9qXQddHccsSd5lFo7zNBc1L3E7Q9Ztl8FHcMoMmSUtBf9QiB4mFStzuNCsn6KU2pMgMuno3&#10;K94HXZa4XQZdHySGDDp8JbH6/aC5oLXgOJVAqAlIwoXFZbZQkeuBdYtF244+sC/k/pGUoqsKEGDf&#10;c3FKpHDboH0eIZdDEjoGNeT2mQkms2ZF0KP5xNEk6G/Ug2QSdGJuaSfnagbNs2dIGnLmGbQ8zQoD&#10;xfggMWTQUtAug+aCrg8Sowzalbebz4N2GTSdZlXNoMtBYnoGHSpxazfLkBn0VM+D9gkagTQ2QMrg&#10;JIFspICAFBiXWj+CdcT6NiG3pw9t30iwH90+rUoQSHlKuHBj0T6Hoy0HB8vtOwYl2vaZTcby8SMG&#10;BrLhf6oHSBL0cjEvkZgdqtlzG0n7BV3PoJdPyhmC5hk074cu+59LQTtJuxI374N+qxB0OUgsRtCh&#10;QWLV06xIzjyD9vVBc0FTH7QuaD2DxkCxkKDblLiJXgOhJh0fXGD9Bl+/JlBOddP6dtXQ9hGnFJ0u&#10;aOx3HAMaUr5N8L+Rn0XIZZC4ZY2XM0fbRtNOXt9HY/nEXjaDHv7TepBMgk7MHW0FHZNB61l0Keiq&#10;pPUM2t3Nql7i9o3ibnMlMWTQJGi6WMl0jOL2l7jj+qB5iZuYjgxaC4CEDE4a6uCaAFJuCxW5LnI9&#10;Q8ht2IS2bySQM8TH9zGQAuXg+PDB3yOnfWjLIOlF0No2mi0uNfe+njLo++pBkgSdTrNKzB1tJF0K&#10;2km6F0GXJe7qIDFe3uYlbnketC7oagZNcnaCrl6opOyDPrOLPkhM74OWg8SaStxNo7jblrin40pi&#10;WnCSaPKRcIn1M3x9+fr70LZnCG0fcSA6gu9fDvY9jgOOJt8Q8u85/Lt89Jo9a9tmxlD6oC8wG98w&#10;MJDvd4wWINOVxBJzRV3ORJOYQT2L9gt6uSLocAatCbopg44tceM0q2oGXQp6d6vGmAx6uq7FHRrF&#10;zTPoeEFP7X7Qmnw4UmT9hlxHPOfbgKNtwxi0fcSJETSBY0CC44NLWIO/N4T23aBcVv8/iD6wLeT2&#10;mREUQQ90mxn8iBYkE4m5YiqC5mKOETSyaL+g+TnQDpS3YzNolLhxPW55JTH9Up/1EjcJunmQGL9Z&#10;xpW1DLrNaVaxg8RmI4MmqMStiYijiWwhw9eFr18M2GZyO4YY66LvJ1BKrzdBE5qI+TR/jEH7fg6W&#10;V1sfDW3bzDaFoD/xei1IDnRSH3RibpiKoGUGrcm5WdDl9bh5iZtn0BjFTZIuBV3ebvKtLIN2gnZX&#10;EiM5c0Hrg8T0DJqP4sY9oeWlPusZdHWQGGXQ+pXESkGTnGUftC5oyNnR3AetS1oLThqahCSQGRda&#10;P8DXD9Nx6NsyhNw/EsjOURWhRIqUg+OEg/nyvT607+RUl1VfHw1tu8wo3gyamg2ANTrpNKvE3KAL&#10;mogTtJY9+zJoXuKGnGUGrQmaZ9EQNFEvca+oCLqpDzqUQftPs/KP4pZXEmszirtZ0NU+aJdFl4FW&#10;BlBfgJSByYcuIF1kcn4/gHXi6xjCbTN9W/rA/pD7iMOFx/evhIu0CX7MzJSgtXXxIbfLXFDY2TYb&#10;/Gpk6WYZibkhRs7TJWh/idv1PxMQtJO0E3SZRbs+aLpQiX8UtytvQ9C4UInrg6Z7QbsSN0Zxxwqa&#10;+qBDg8RiBO0yaP9pVmWJW7ubVfhCJTKAhgKlFqAkmoSAlFk/gvWU666B7cUfY8C+kPuHw6U3lQxa&#10;YzrlTPBl1dZFQ26TuaKws202ANZIgk7MEU2CJhH7BU30JmjIGRm0VuJ21+GunmYVzqDrg8Rws4wP&#10;RAiaj+LmfdCUPfsyaF7ijuuDLgXtvxa3vw86XtBTy6K5gDhcWlxo/YRcT+25D21bhsD+kPuIQ/uR&#10;79sQXKrTgfYdPhaqoMc64/9R2Nm2ztJ/qwXK7mlWw9V5icQs4Bc0HkOC1vugpaTrgoakq4LmGTQE&#10;XZa4j6iUuMMZdF3QvguVlKO467ebbDOKW55m5c+gfYPEyrtZ1QVN1+LmfdBxGfRUAqImH0IK+hIi&#10;zgAAoZdJREFUjB7ldD+B9QbaPI62LUNo+0jipFeVoQ8u1+mAf6b8LskCFvTXCzvb1hn6P7VAmSc5&#10;J+aGupxBKeeQoCFnLmiePZeCputxL5/sh65m0PUStxO064fmGXR5mlU5SAyC1i71SXLmgv75QtD6&#10;aVa+C5WsrAiaX4ubC1o7zWpFZIlb64MmOcsMmo/iJjlrgkZAbxsQuWCkeICUF3/eT2Dd+HpjOkx9&#10;u/rA/pD7SMLFx4XoA8fDdKF9BwfVGqCtQwi5XWYUZYBYVdDZ4N21QJnOg07MAbqYOU7EIUHHl7jl&#10;DTPqgqYStzaS2/U/l33QvgyaBB17HrTLoM8SJW4u6OppVqWg4243GVPijs+gnaBjM2hkW1qwlMFJ&#10;I+YUKw4XWz+CdZTr7ahuK217hpD7R4PLD/u4CRwPODbaIj/Ph5Qzoa2DhrY9ZhxN0NnEFwo725YN&#10;3VELlpRBJ0kn5gBdzERTBk1ydo8hOeuCRh80JH1IsMQNQYfPg9Yz6PhLfZ5bu5KYHMXdZpBYe0FP&#10;dx/01IIil44GFxaX2UKFr1PoNR9um+nbMoS2jzSc/Mp/vjT4cYDpqSA/3wckXS5nffk1tO0xJ2QT&#10;dxZ2ti0bukULlInEXBAjZ13QID6DLrPnMoN2/c/VPmjKonmJm2fQPkHTKVZc0CTnuqDrg8R0QV9o&#10;dq+UuJtPs9JK3O36oHsXNCRdDZpTC4qahAgurH4gtC58feOYGUlDeo6qHCX8OOCybQv/zCb48mnL&#10;70PbFjOOkkHb5T63sLNt+dAeWqBM1+NOzAV+QeOxSdDLWmfQvlHcTX3QXNDoh64PEiNBV0+zIkG7&#10;86BPU86Dxt2s6oL2nQe91KILmgaJXdMVNC5UEiPos2p90NppVrOTQXPB6BJycIH1K3Kdm6luy1i0&#10;/QSwHyHAkS5VQYbg0m2L9nkSLBeQy6+hbYNZQxH0pd07WaHly/aqB0oqcadTrRKzT13OIE7O8Rl0&#10;mUVXy9u6oJ2k+WlW5aU+cR60FLRW4oagP2jVSHLWT7M6xwraXUns04WgqQ+6PkisfiUxEjRd5lOe&#10;ZqUJejpuljG7GXQpaU1YmMelthDR1oGvZxz6dgyh7R8fECDfxyGkbDm+1+VnNIFlAtpya2jbYi5Z&#10;md/31sLOtuV7vaUeKFMfdGJuaJJzs6RLQXNJ1wXNS9wQtJM0FzQGiaEPWp4HjUFiRNxpVhC0K3HX&#10;M+iqoJFB71kpceNSn/F90H5B9zJIjE6zanc/6FDA1IKURJdQFSm1hQ5fJ20a6x1C25ZNaPtIAgny&#10;fewDxwKOizbIzwrBB4hpyyzR1n3WUe4F7W41iea5HvdO3etxp9OtErNLjKB1MRNx1+KGpCHopgwa&#10;kqbydtkHXWbQKG/rJW4I2slZDhLjN8ug/mdfH3Q1gw7fDxoZdFMfdDiDvpuVuKc2itsFz6kFSE0+&#10;AOLqV+R6Yhrzm9C2Zwi5nzTaCFrCjw9MS+TfxIBjbGEJuvp8rDOen27WvqKws21m8BUD2dK8FixT&#10;Bp2YA3RBE1VJ66KuCjokaQhaZs/0KDPoMouuXqik6Txo7UpipaBdHzQXdJlBa4KuX+pTlrgPtOGY&#10;Z9Da/aD5edBNgi4z6JnrgyZ4gPKhiQdoEusHtHXDtKT+Gm0zbLv69gyh7SMJBE3w/dwEPy5wnEj4&#10;+9vAl0lbZg1t/acKbX/+6Kbr79MYMZu2FGZmrTP041qwTJf7TMwBupyJ9oImMeORi1mWuEtBQ851&#10;QdcHiTk5V0dx052sIOhju3J2gi7vZuUbxe0TdNkHXQqayttaBs0FjVHcR3YFTdlzqA/6NkXQoUFi&#10;ZYnbZdFhQTcFTS1QSaryqSNF1m/IdYxD35YxaPuJU8qQ9m9dliH48YFpPq8ttBx4DB1nGtq6twHb&#10;mk+7f47q8/nfTSIz6Gzi7wors5YN/1UtWJKg0xXFErNMjJhBk6AhZ5lBh/qgSc6uzF3tg+Yl7rIP&#10;Wgq6PkjMDRQrM2iSc7UPulriLkdx82txx2bQa2qCdhl0k6D1QWIzXeJuGyAR6DS4vLjYFjLa+mBe&#10;LNp2bAL7Re4rDmRI8P3cBD8uMK0dL7Hw5eBoy8zh69kLfNvKbV5Sfx+mfYxmG/9HYWXWssEnasGS&#10;StypzJ2YRepyBrqgCSlpLmdN0HU510+z0gRdZs8+QTs5a4Kulrirg8Tqo7hJ0G6QWCnoC7qDxPay&#10;SowtceuCvkEVNMl56n3QGxoFrQVOLUhpVANfFSkzPC5kmtYB69uEti2bkPtIg8uQ7+fZhi8HgWWT&#10;y6uhrXss2rauUn2P9hkao9n4Q4WVWesMXVoLmF1Bpww6MbtMTdBVOfsFXc+guaQpiyY5+zNoN1BM&#10;DhLz90GX50HXM+jTunKuZ9D+EndsBk190K7EXfZBt8mg+ShukvNUM2gtcGpBSsIDXROQlxRavyDX&#10;1w/fftXt2YTcRxpchhg9zff3bIHjCsjl1NDWORZ9W7dj8vO0i5TkG84qrMxaPry0HiytnFM/dGKW&#10;mW5BQ9KQMz1CzM2Crl6LW5a4+YVKtBK3b5AYXaRE64N2gkYftMugIWjKoEnO1T7oUtA0ghsZNI3i&#10;rvZB9yLopmtxy7tZVTNoLZBOJVBqgY4DefHHfkCuC19f/tyPvj1DyP2kwaWI/Sv3+WzAlwPLJZdV&#10;oq1zEzIjnirdz1VOsRp7kV+kBM3s+/6BbCirBcxU4k7MMm3kDCBn2QeN7Flm0FLQkHS8oMtTregi&#10;JVoG/baixI3TrEjOELRW4vYJ2pW4naApg97H6tAv6HofdHWQmF7iloJ2VxJrf7MMkvNM9UEjqMlA&#10;B6S88NhP8HXyrbOG3JZNaPtJwsUI+P6eDfh5z4S2nBJtfZvg25Fv1ykjBD2Wjecr8w0fL6zMmtlt&#10;l4FssFMNljaD7hzAnicSM09bQfPsOU7Q1btYQc4QNAaJQdCQs0/Q5WlW+iAxJ+iyxA1B41KfVUHz&#10;UdzIoC+olLh9gg4NEnP3gp5qibspg24qceuS5gHKhxrcBBBXv8PXVW4DyeruY/nPTRvkftLgcmw7&#10;knuqVL+7ukx8GSXaujYhtysnZj94EYIezTZl55pNuxRWFi0b3loLmDsOrD5PJGaBNoImfILmkg4L&#10;usygSdDIoCl7DpW4cR40lbl9fdA+QdNFSiBo9EHLK4lxQfMMWuuD5hk0L3HHDBJrzqC186DjBS2D&#10;qIQHKR9qgFPQJIbpfoOvdxPaNvWBfSL3Ewf7E/uW4AKdaWYreya07Tl9lN8zlk1sK2ystM7gt2rB&#10;Ml2POzHLtJUzwQUdknNMBs1L3BA0JO0TdDmKuxQ0+p+5oOk8aHmpTy5ol0GfbT5h1fgpq0YIencm&#10;aD5IjO4F3ZRBlyXu672CJjlD0JQ9n1WcYhVX4n5wUtAocUPS1YDae9CkQOayQT9cWFJk/YZvvavQ&#10;doNc9O3ahLa/JFyS2M98v88U/Hu15dLQ1jGW+vat498XCjZ7pkf+HaPZ+AuFjZWWDf9uLWCmPujE&#10;HNBW0j5BS0lrI7jrgqYs2pW3IenXFIKWd7PigiZ8JW6Ss8ygnaDdpT7ro7gpgy4FzTNoOUiM7mQV&#10;V+ImQV9vl4YEva4m6NOtnMsMWgo6LoPmctYErQVTHqBC1AKcAMGRSwzT/QBfT/48TO+ClvvJBxdl&#10;2ztb9QrPnrVl0tDWMZZyO+po+0fuJz6tQd9jBf2TwsZKy4fPrAfLdJpVYvZpn0GTnOuSlhl0SNCQ&#10;s8ug3SlWcpAYBO36n8s+aFfijhM0ydnfB+36n6WgKYOmPmiSc7XELa8kxgV9dVfQvQwSq4/idnKe&#10;qqB7DZwIYDKoSWRg5M/7GbkdqujbtAltX2lAlAD7mu/76aaX8jahrWcIfXs6+HbX9od8DIHvG+ts&#10;/OPCxkrz3DQjZdGJ2aaNnAknZydoKefpEXRZ4qbsmZ9mxQeJ4WIlEDTdapILWl7qE7eb5Bk0CZpK&#10;3L4M2j9IDH3QdB3uaom7zKDrgoacT2eCdhl0+9tNzoSgEcBkUNOQAbKfkevehNyusWj7TAJR8v09&#10;U+C7gLY8Gtq6xaJtT+wDuV805N90KUrchPsO+13ZhonCxkozAy+pB0ubQSdBJ2aZ9hl0KWhImgu6&#10;Kmm9DxqCdoPEnKB5/7PLoNufB02SRvZcL3HrgvaVuJvPg64PEtMy6BMaB4m5EjfRJoNuOg/aF1Bl&#10;QNQoAxkLcgwEPx4Y+w25fny9JXxb8e0Yi7afNLgsgdz30wn/Hm15Qmjr6YNXHvh2JeT2l9MSvMYf&#10;paC75OMnFjb2NBYkJ8mUeYnEDNKbnJ2g22bQ8lKfGMUtJc0v9Qk5VzPo+ihuV+KuXkmMBO3K22UG&#10;/RGrRd4HLQeJOUFfXMugaZAY+qBLQSODRonb3QuaZ9BVQd9SZNCuD7ocJMYz6DJ7ji1x1wPreC1g&#10;tgmaCGYxaMFxoeJbfr6+frDt6tszBm1/SbgsMS33/XSBzwdyWUJo6xdC355VtP2iof0tB9+5Kn/o&#10;jYWJPY0FyUm6VxNLfdGJ2SVW0lLQMoOGnEtJhzLo8jrchD+DJkmTnOsZNFEXtCtzuxK3G8VdFbS7&#10;DjcXND/NqhzF7fqgtUFi4QwaVxKDoPVBYpQ9VweJ3dMig3Zynu4SN9ACmw8tSPYDfN20dZbz+Mh3&#10;bZs2oe0vCfYrFyff79MB/2yOXBYf2ro1wbejD22/+OB/051WMujCwoHWGfpGLVimU60Ss8hU+p97&#10;EXQ1g/afB40Muixxl4LG1cR4Bk2gxE0ZNGXP6IOWGXS9D/psz2lWZYl70CoQGfT+9uddF7TLoKuj&#10;uMsM+iRF0GUGrQ8S0zPo+mlWPkH7gioPjCEQ0CQyAPYTfJ20aax3HWwvfVvGoO0rH1ycfL9PF70O&#10;DCO0dYulvl1LtP3iQ/4tB99VWDjQssE/qgXNdNOMxCwznSVun6Ahae1uVhA0UWbPXNCuzI0R3HqJ&#10;290PGoPEIGiM4PYNEkMGTXLW+qC1Evf+NgyFMmguaBog5gR9syJomUHfbZegHCCmZ9AQtF/OLsBO&#10;LXhqgU0DwZAHRkxzfPPnM3z95Dr60LZlDNq+CsHlif3tHqvHQS84ObvP5GjLoaGtXyzaNgXY/m3Q&#10;Poe+Z6yz8ZnCwoGWDd2rBcw0UCwx22gy1mifQS/virkUdP0iJbwPWhe0GySmCRrZM4ESNwnalbjd&#10;aVYhQWMU9642d93NqjE0SEwXNO+DvtYu3XV26cpBYj5BE+UgsXAGTSO4fYKGpOtBdmrBUwtsGlpQ&#10;7Fe09a+jb88Q2C/8MQaIk86Hdo/VY6BXppI9E3zd4nHbTt+mJdp+4eA98u8Avm802/jXhYUDLR88&#10;RwuW6a5WidnEZdBxkpaC1jJoLmo5UEwKusyicZGSuqDLU6x4H7TvUp/VUdyaoD+qCLo+SKzaB00l&#10;bvRB6xl0KWhk0CsKQZenWd1il6LaB82vJEZyjh8kFrqblT+wVoOiHy24afCgGEvb9881fH2b4duw&#10;uk2b0PaXDy5QCLV6DMTBs2X3XH62/v0+tPWKJSRo7Ae5b3zwv5HQd41l45sKCwdaPrSPFjDTTTMS&#10;s0Up5/aCJjGHMmh9FHf1KmKQs+yDJnh5GyO4Q4LWStz6KO5ykJgmaNcH7a4ipg0Sg6APsiGgaRR3&#10;NYO+pVLiloLGIDFZ4kYGDTk3l7jDgVUGRg0tsHFkIPQ9X8ho64Z5mJa4bddezoS2r3xwgZZidbKt&#10;HgtxVD+nBN8lv78Jbf1i0LYpR+4P7Tl/fxdlgNhYPn5eYeFAy/d460A2nNcCZxrJnZhFYuVMxGTQ&#10;dUmXgnaSPnBSzhC0k3R9kFh5oZLmDJqfZuXrg/7IZIm7vJOVJmhc5rPMoKslbrqSGAmariJGgj6s&#10;UdDxGbRP0KE+aClpX1DlwTBEJcAphAJkv8LXvwlsQ7ldm9D2mQ8uUkdVum2of1aJ9t0+tHWKRW5D&#10;H9gXcr9495EVtPwuK+h9Cgs3tGz4R/WgmS5Ykpg9es2gNUFLUZOcpaDL7BkZdFni1jLoqqDL+0Hz&#10;m2WEMmiSdOwgsc94BV1e5pNn0E7QV3UzaBrBrQt6XTCDpnOgtQwaJe5QBq2VuFGynEoAVQNdAQ+Q&#10;fF6/gnVsprrdtO0aQttfPqREq1Tl64Pey6c1tO9uQlu3GLDN+Dbk8H3Rar8UGTT/rsvyibcXBm5o&#10;2fDXtKCZ+qETs0mMoKWc4wQtS9xc0KWcUeKGnMsMOtQHfUyjoPVBYuWFSiiDpiuJQdCUQe8hBE3l&#10;7eppVlLQLoN2gtZGcUPQ9fOgpaDlZT7rGbSTdFjQ/uDKg1SIWpBjyOAIkfUjfH3xGMJtO32bNqHt&#10;rxBcpBJ+PMQg/177via0dWqD24bhY68nRAYdvouVbNng57WAOZDtX5+XSMwAbTJool0GXRd0qA+6&#10;LmiSc70PmsrbEDTJuUnQ4fOgnaBpFDcyaNkHDUHrGTQXNC5SEp9B8z5oTdAYJBbKoGe7xE1wkfUj&#10;fB3luvvAtpPbMxZtn/mQUtWBfKvHBh6r73Fo3xWLtk4x8G3Gt2eI6P2Si+/Lxv9PYd+Ilg8epAXN&#10;1A+dmC3al7jDcoagy0Fiyz0ZtP9a3HVBV0+zcoJ2JW6S8zss1P8cJ2iXQaMPGlcR4yVuLugyg66X&#10;uDFILFbQWh90bAZdZs/1PmgEXx54ew2gapATSIFpz/sBbX0xT4e2n75dm9D2Vwgu1TD82KjKWEP7&#10;rhi0deoVfdu2h07fkp89mk38ZWHfiJbv+UotaLoLloh5icQMUAq6WdJtBM0zaGTR8kIl7UrcJGft&#10;VpPlVcSaRnHjVpNtBC37oGmAmBP0FV1B00VK6oK+wf7L4ARNp1iRoOk63E2DxGIE3VTidoG49yCq&#10;BToOlxem+x2+7pgOoW3XGLR95gP7mMvVB44JH/xz+He0RVunXtG2azvs5ygDxGwGfWth38hWBMoK&#10;SdCJWaIUcztBhyTtK3E7SfciaJdBU/aMDJoE7TJoErSWQdfPg4ag6TQrOYobFyqRg8RkBs0FjUFi&#10;WgZ9HBO0638OZ9B+Qa/3CnpmMmigBT2HlBYXGX/eD2A94yi3m7ZtY9D2WxPY5z6aBM3RPj8Ellmu&#10;x1TQtmc87HOmNIIbrTP8n/XAOZwGiiVmhZjs2Ym5Kuj4DLoqaQjaybkqaH+Ju94HXWbQ5UVKcKMM&#10;f4n7jG6JmwsaGbTrg76wyKCrl/qs9kFXBc0zaLpRBg0Skxk0Cdpf4qbydlnirl9JbLYFrQW9KprI&#10;+hmss9wOPrTtGou230JgX2O/94L8zDZo6zAdVERbbFNtG/N5fL6Pc825uxTmjWzZ8N1a4EyCTswG&#10;paD9kq4K2km6jaDr2TPPoOla3E7OPkHTCG5N0C6DdoJuGiRG/c8EMmgMEtMEHZtB+0vc5ZXE2mXQ&#10;9zaWuGeyD1oGuxBcXP0MX0e+/hraNm2Ltt9i4dJtg/ZZbdHWZSo0CdpRfT2GwrotWr7kU1rgTIJO&#10;zCQkZDy2l3ScoJ2kq+dCVwVdvdVkVdC4SEkpaJS4IWdk0ATJ2S/o0yYHiTUJmp9mta9VotYHTZf5&#10;9GXQsg+aBolB0CRnTdDldbirJe6LmKBjb5YRCrpawOIg0FWDYBUuKoirn5HrHMJtO33bxqLttya4&#10;bNuAv5Wf1wZtHaYTvm3xnD+2YTSb+KfCui1avvdrZPBMJGaDupyJJkGXco7NoPkgsXoGXS1v6xn0&#10;kUUGXb/VZH2QmJOzlkHzPuiYDDos6DV2iX2C9mXQ1RtloMTd1AddPQe6fqtJLmkefHsJpAiIEi4p&#10;bZoe+w25rtpzjrY9Y8E+kvstFi7ctsjPaoNcj+mg6Z+cMnOuvzaJPL3KMpJvvqSwbotmBnYa6Az/&#10;QAugKYtOzDSllP1yJmQGDVGHBA1J+0vc9f5nguSsCRoZtLuSWL0PmmfQ7/MIms6DLgV9jpJB040y&#10;SkFrJW5k0E7QV6uCpntB+wSt9UH3Morbl0FrgZSQAUtCAc+hCwhoEut35Daog204dVFPBS5dTMt5&#10;/L2Y7hVtHeYFiqAvytd/uLBuy5YN/YYWPAeydOOMxMxRzZw5ITk7QfsyaC5nCLrMoEtBhwaIvbYi&#10;6Gr/M51mxQVNI7i1QWJVQbvydvU0K7qKmFbi5oJ2N8oIC1ovceuCdn3QMoPmt5qslridnJ2gnZyb&#10;BT1eC6JtAmldPH40kfUj2rpLyu1X36Zt0PZdL3AxQ8TycTrQ1mHOUeQ8lo3np5u1ryiM27LlQydr&#10;AXQgTxcsScws0y1oLmnImQu6Ooq72gctS9zaCG5X4q72QbvTrI4vBO1uNQlB0ylWUtDlKG6XQX/K&#10;qvHTk4KulrhJ0EM1QV9ulz7cB60JGn3QfkHrfdBNJe6qoPVASsigxYFkpHgAFxWmucT6Eb6Ocprj&#10;7mdMzH0GDeRxMJ1SBlheuQ5zjiroia8Xtu2hmY++Wr2zVZ5unJGYOZrEDKYm6OWVEjcXNGXPbTNo&#10;J+hqiRsjuLXTrPh1uLXzoLUMmuRMI7gpg6bsmQRN1+H2ZdDuTlYQtLuKGAma7mRVCrocwU2CJjnH&#10;ZdB1Qc9UiZvg4vEhhdUPNK0X1l1Dbje5TXtB238hfEKeCTEDbbnnK6PZ+COFbXts2dIdtSBKck79&#10;0IkZoi5ooknORCloTdIyg4agCZS4tVHcyKBf18VX4pY3yjiWCfqErqBJzpRBU3lbK3E7QbsbZXBB&#10;0wAxyqC5oJFBL7UhiS7zSWiC1jJoGsE9HYLmfdAzl0HjsSofDU1g/YJv/eQ20Klv1zZgH8n9Nt+Q&#10;y70QGDEP7luYtsfWGf6LehBNFyxJzCxNgtYl3SaDLuXMR3FDznoGfaiVs17irl/qs55By1Hcegbt&#10;riJWF7Trg64LuppBU4mb90HrGXScoEnOzX3Q64vsuVnQPklrgUsC0dTlU6IJbCETWie8xtffB7af&#10;3KZt0PbbfENb7vkM9T+vMGtfVpi2x5YPDWoBNN3ZKjE74B9Bemxifytux85WWeAlXZZP4kR94CRO&#10;1gdZDrayJiDpz3Z5tdWdy6IPK8rch1uOsLI+0oqaRnIfZUVNkj6mm0W/xarwbVaFb7e8w8rZSfpE&#10;K+mTzHutFt39oE81H7Rq/LBV44etGj9iBf1Rq8Zfsmr8mJXzJ6waqQ96V6vGT1st7m61uKfNoPe2&#10;StzH6nA/q8IlVn1DVnuURS+zP/nlNmQfaAXtbpZxtV1il0HThUqOshn0MVbQK6ygj7NydpKmK4nd&#10;WhnFfUYh6LOsoF0WTZK+t5D0fVbS91sesEuzvsslVsyEGyi2wS4ZSXpjl1VWzGDEBlBIWjJGwcpD&#10;N5B1IcHoOPlUn2uEXptv+NZLm69R335TQ9tvbaFjIHQcTA19uecDa14YN5c/545zLujRzviOwrJT&#10;bAiW+VLzKyNLzO9fsJ/5r+ftZ/7zoD3NtxKJNhxM7BXJ3uZbh2jsY771WY19zbcOVThsv4Il5luH&#10;LzHfPnzQccRQyZHEsOOopebbRy8z3z6G2N98+9gDunzn2OXmOysONN85znL8QY4TDjbfOfEQ852T&#10;Pms51HznZMsph5nvnnqE+e5pRzrOOMpytPnumceY735uhfne2cdZjjffO/cE873zTjTfO/9k870L&#10;Tjbfv/BU8/2LTjffv+QM8/2VZ5rvX3qW+f5lZ5sfjJzrGDvf/GD1BeYHay4yP7ziYssl5odXXWp+&#10;eM0q88NrR8zTa8csq83TN1xunr7pCvP0uivNMzdfbZ655RrzzG3XmmduX2ueueN688xdN3b50T03&#10;mx/dZ7n/VvOjB26z3G5+9OCd5tkNlvG7LfeYZyfuNc9uus88u/l+8+xDD5hnH15vnn3kQcejGywb&#10;zbOPWR4fN88+MdFly5ObHU8RD5ktv0w8bLZ83vIrjzAeNVu+8JjOrz4ex689UcCmf50en7SPHJov&#10;54HQawR/nT67eI5H/h6+DBzM19Dep34mm+Z034v3s+e1bUDw9zfN973XUlsObH+2b1SUfd3FHgt0&#10;PODY+Dxhj5fusWPpHkvFcfXkJrPlCcvj9lgj7PHXxR6PW+xx2cUeq1vsMbvFHrtb7DHcZeM9lrvN&#10;FnuMb1lvscd7l/tvM1vuvcVssb+HLXevM1vuvMlsueMGs+W2682WW9eaLbdcZ7bcfI3Zsu5qs+XG&#10;q8yW6680W9auMVuuu9xsuXa12XLNmNly1YjZcuUqs+WKy8yWNZeaLasvMVvGLjbPjlxoOmefY8wJ&#10;p9t/Wumfp1LQI52JPysMO8WWDX8Xkv7O4F7G7LaHY3fLnnsmEu3Yyx5Dsey9d5199tHZd1+d/fZz&#10;LFniGBwsGRoqGR52LF1qzLJljv33N+aAAxzLlxtz4IGOgw5yHHywMYccYsxnP2vMoYcac9hhjsMP&#10;N+aII4w58khjjjrKmKOPNuaYY4xZscKY444z5vjj7Y/2BGNOPNGYk04y5pRTjDn1VGNOO82YM84w&#10;5swzjTnrLGPOPtuYc8815rzzjDn/fGMuvNCYiy4y5uKLjVm50phLLzVm1SpjRkaMGR01ZvVqY9as&#10;MeaKK4y58kpjrr7amGuuMea664xZu9aY66835sYbjbnpJmPWrTPm5puNufVWY267zZjbbzfmzjuN&#10;uesuY+6+25h77jHm3nuNue8+Y+6/35gHHjBm/XpjHnzQmA0bHBs3GjM+bszEhDGbNjk2bzbmoYcc&#10;Dz9c8sgjxjz6aMljj5U8/nidJ56I48knm3nqqfZof8/nzQe05cQjR76nF/hnaGj7hqPtY34M8GOD&#10;jhV+7OB4omMLxxkdcwQdgzge6dgk6FilY5aOXTqG6VimY5qObTrG77jDHe903NPxT78D+j3Q74J+&#10;I/Rbod/Mtde6389VV7nfE/22Lr/cmLEx93uj391ll7nf4SWXuN8l/T4vuMD9Xum3e44V9IlnmEuF&#10;oC9rfYMMX8uGH0QGvfOLBxYsN/91pQ12WgBOJEJoItYgGeNxOgStSVqTMwRNcu5V0FzOBMn52GOb&#10;BX366WFB0w+fAgAFAyloChoEFzQFlraCJqZL0FzS0y1oTRIammwk8n14zj9Hzmt6fT5Ay8OR8/Cc&#10;v197j3yfhraPONo+5scAPzZiBU3HnhQ0HaMhQUs533JLKWf6bdxwg/udQND0Ty79lug3Rb8t+ie4&#10;haDzs842d/7rvRU5E4Vdp6Ht2G/5ZJmbMfTXNnjtoQTgRMKHlHAIKWagyZnjEzTkDEFr2TOXdK+C&#10;ltlzSNAk55NP9guaIEETPIOmYEBIQfsyaAo0UtAkZ4ICVWwGjQDYJGgti/YJWgvcWoDX0EQh4aLB&#10;dCz4G/55PmLfN1to6yGnOb73YJoefWj7RqLt59kWtJY9S0Ejg6bfjCZoyqBJzgT99qSg6TdKv9VC&#10;0N+96iIzKs6BHutMbCvsOg0t//irbBb9oiZp88nd9UCcSPjQZKyhyZnQpMzxCRqSRvasZdAhQRNN&#10;giZmQtC+EjcFBwoSFCy0DFoTNGUIoQzaJ2gKfDKDpgAZyqB5kJWCJnyS1gI8B1KQopBwsUA4bZB/&#10;h8+SnynnzwVyOfAcyyif8/do75Ov++D7ge8jidzHRIyguZxjBU3HKwE59ypo+u1wQZOceQZNvz2S&#10;M/0W6TfJBU2/2XPOMf/9N6+rDRAbySZ+q7DrNLVs6X/UBT1sXtjHBlItCCcSGpqIfWhyJjQpAyln&#10;TdCxGbTsg44RdJsSN8rbIUFTiZv6sKSgtQyaAobMoEMlbpIzBadYQfdS4uZybpNBE1qQ53BJ+ODS&#10;6QXtM+R3zDV8meTyyddi4e/H32Mef05o+0ZD28c+OfsEzeXcJGiePYcETb+DNoLGP8L0m5OCpt8m&#10;F/TZ55gH/vnuiqDplLCRzvjJhVmnqWVD99YFvdR8/mob6LRAnEhoaCL2ockZaHIG0yHo2EFiJGeZ&#10;Qbfpg4agSc5tMmiSs9YHTYKmQCIz6JCgKVA1CZrQBB2bQYcErUlaC/AaUhYSSGaq8M+S3wFCr802&#10;oeXGc07M3/nQ9ouG3McEPwb4sdEkaEhaCpqOT03QdDzTcU3HNx3nEDQd/xA0/S5k/zMEjd8UMmj6&#10;ZzhC0JkV9Jpt45XsmQR9Ub7+TYVZp6nlw+/VBD30FRvMPpNGcyci0UTsQxMzR5Mz4RM0l3OMoGWJ&#10;e7oETXKGoCmLbsqgQ4JGiduXQYcETUEJgkbQaptBz5SgCS3ISzRhEFIyU4V/lvx8euyFqfxtW/jy&#10;Av6cv7cN2j7R0PYv4ZNzk6AhZwLHIrJnX/8zFzT+KZXlbRI0/U64oKkKRb8n+l3x8jYXNPqf6bfJ&#10;Boj95OLzzSomZ2I0G/9BYdVpbp2ltetyv+nZpSZLgk7EoolYoslYQ5Mz0AQNSccKuimDpvL2VAaJ&#10;hUrcn/tcmUH7Sty+DBqCpsASm0H3KmhZ4qYg2lbQWuAmtEAPIAcpDEKTkJzfFu3v+TyanmtCyyJf&#10;k+/Dc9/fa/D9EIO2j32ClnKeLUGjvE2/F2TPPkHT704bIMYE/VePXjkL/c9oncF/lIImvnGgDapa&#10;ME4kNDQpSzQhSzQxA03QyKAhaU3Qsv+5lwzadw500yAxOgeaBE3ZMwSNDJp+8PTDbyPoNiVuCJr6&#10;5yiQUVCTgqbgN5UMmgdhIiRoLcBrSGlwIKXpBJ+rfT7/bg5/LfS+mUQug7YcmBe7jNr+8KHtY+z/&#10;kKC5pDVBa/3PJGg6ZgkcxyRokjMXdGiAGBc0+p99gqbfIf0eeXmbOPscc8v311fkTOXtVfnGPQuj&#10;TnPLlx5bF/SwefJ6G/C0QJxISDQZ+9CkDDQpAy5nTdDIoDVJ9ypoXt4OXaREEzSyZ4Ky56YSN/2n&#10;TnBBU8DQBE1BBiO4mwRNcm6bQWuC5nL2SZoHZy14a0GeowlDAhH1ivYZvnkhYt7TKzHLIF/Hc/nY&#10;Fm2/+ND2sSZnok0GDUHTMRkj6NgBYpqg+Qhu2f8sBU2/19POMivNQxVBE4VNZ6A9P/iuuqCXmuG/&#10;sUFMC8aJhEQTsYQEjEcfJGI8SnoR9HRl0DGC5v3PcpBYSNDIoEnOyKB5HzQEDTkjgyZBI4OmPjYu&#10;aD6Cm4CgEdhkBo1ASEGRl7dnO4OGIKQ0CE1AMwn/LsCf+94znWjfD/h8vMbfo70Wi9wvGtr+JdoI&#10;mo6pGEGTnHsRNP0mMECMC5rK21zQyJ4haGTQsv/Z/l6fvfzi2ujt0c6Gfy9sOgPNDOw00Bn+oRT0&#10;TpkNZh/bXQ/IiYRECllDClmiiZnTq6Ahadn/LAVNoA+a5NxLH7Q2SMwnaPrRh0rcyKApiFAGTUEF&#10;fdBc0E0lbgpiyJ41QWsZdKygpaSnImhCEwYHAppJ8D2hx35E2x8a2r4FPkHjmOGChqQhZ4LkrAka&#10;/c8QNB3PXNB0vBMob0tB02+FfjP024Gg6TelCZr3P/MM+pxzzW9+6aZK5uyYOLew6Qy1bPCXpaCp&#10;zP2jA2xQ1IJxIiHRhMwhAePRhyZloMlZEzTk3CaDhqRDGTQRK2ieQeM63G0EjQxaK3FzQUPOMYJe&#10;CBk0oYlDQpKcLvjnYVp+V+j5XBCzDG2WE9td7osQ2v71yZlnz1zQMnuGoPGPoiZoOnYhaDqmZfas&#10;CRrZMwSNSpQUNLJnLmj6bSKDPuscs/YHD9YEfV4+/s7CpDPU8iVH1QW91JzxezaApct+JpqQMg6h&#10;iRloYia4nH2ChqQ1QcsMWmbRyJ7bCFoOEiM5E3IUN79RRqjEHRI0MmgIGn3QMRk074OeCUFzSSNA&#10;z4SgIRz+COTzEL738s8G8vWZYqY/vwltP4TQ9i0RI2guZyloXt6GoOn47EXQWv8zFzT9lug3pQ0Q&#10;k4Iuyts/XXl+/fKe2cS3CovOYDODr9AE/ernbFD7VDrdKtGAJmIfmpiBJmdCChqS5nImSMpaibsp&#10;g5aCjjnNKkbQPIMmOctR3LGClhm0FLTsg47JoCngTUXQkDMXNDFVQROaRDhcnNOB9vltni9ktO0f&#10;g7Z/2wgakvYJGsdkSNAob8cImn4vPkHT7wyCxgAxkrMQ9Fc3Xm7oHtVc0KPZxBOFRWe4dZZsq0k6&#10;X2p+tNQGTi0oJxIESRePsbSRM6EJWsqZiClzNwk69jxon6B9Je5QBk1ypmAQyqApoEhBI3tGBk2B&#10;yZdBU0DjgqZgR4HPJ2hIGnKGoBFouaQRiBGggQzgWqCXaBLhQKpNtHkvwT9fPvLX+wVsa7n9Y5D7&#10;FWC/SzlrgsYxBTk3CRpyJpA9c0GTnEMDxOj3og0Qg6DlCG76PfL+Z/t7veff63evGs03/lJh0Blu&#10;2dCjNUGbYXPvnTbI7ZGy6EQDmog1NDkDTc6ElLOvvN0kZ5+gCZIzJO0rcZOcpaBJzjKD5gPEtPOg&#10;6SIlMoOGoClA+ARNgYX3QVMGTQEIGXRI0MigEeTalrgRWLmkQ4LWArgW7DWkTDQgzl5o+nu8zr+v&#10;n9H2QQht3/J9LwWN40UKGscW5OwTNLJnAtmzlkHTcc8FjX9eYwUty9sk6KL/OT/97NrpVSOdTVlh&#10;z1lo+X7vrgt6qfnMP9mgtnsSdKIBTcY+piJnLuhYSUPOMSXuthk0FzQ/zQqC5pf59F2oRGbQJGcK&#10;GBQ4KIAQEDTBM2hCCpoyiaYMOqbEjQBKIIOWgubBmAdpLYgjuMuAr6GJREPKNQR/v/a3/HM52mtN&#10;f6PR9v2zhbb9fch9Cvi+58eEJmiePXNB07HHBU3HJhc0HbcQNDJoOsaRQUPQTf3PXNC8/xnZsyLo&#10;Lz95Ve3qYas7G79c2HMWmhnYWRM0lbmfS5f9TDShiVhCIsajxlQEDTlzQcsMmgQNSYcELTNoSFoK&#10;OnSKla8PmuTMM2j0P1NAoOCADBqC1jJoWeImQVNQIkFTkPIJmkD23JRBS0nHCJpoEnQMkIYUCUcK&#10;EtP8kdM0T05LfPMXMnxbx6DtU6AJmo4PADkDn6DpGOSCDg0Qg6DpWG8SNP1meP8zQf/4QtD0e5OC&#10;Rnn7rHPMlc9Vb45BrDH3vaew5yy1zvA/aZL+w5U2AGpBOZEAUsYhYuVMaIImmjJoyLkpgyY0QZOc&#10;ZQYtS9wQdCiD1gaJ4Trcsg96OgTdlEFTkIOkQ33QFDQhaE3OmqB5kNaCOKEFfh9SKBIuTSlZ/pzP&#10;j5nm8zj8ffK1qTDdn6ehbU+5vWPQ9ikh5UxwOXNBhzLokKBRAYKgeXkbgqbfQIygtRHcHkE/u/pi&#10;MyJHb3c2drrXEJnVlg2v0wT9tqdtQPt0yqITATQRN9GroGUGrWXPWhatZdA+QRM8e5aCpvI2Styh&#10;i5T4BK0NEoOgZYl7ugWN7LlJ0AigCKhS0lLQREjQWsD3IWVCNIlMvk7Pfcj38/l8Hn/uo+l9sZ8z&#10;G2jbOhZtnxLY570Kmo63kKDpeJWCpmNaCpqO/V4ETb81KWj6TRaC/r/+203KzTHGP19YcxZbvu/H&#10;NUHTYLEXP60E5UQCaAIOweXsk7QmZ0IKmmfQmpy5oGUGHVPiDvVBUxYtBR06zYpK3LwPWitxT0XQ&#10;oRJ3W0FrGXRI0DxQa4FcC/oSSESKReKTHubTI0e+zsE8/l7tfdNJ6PNn+rvlNm+Dtl/5fufHA5ez&#10;T9DInmMFTcexJmiUt+k3QHKm3wT9Pgj6rdBvRg4Q4+VtCJr3P9vfZnbueebq5zZW5EyMmo27Fdac&#10;5ZYt/akm6UdusMFPC8yJhCbgJprkDGIFrWXQXM4gVtBaiZsETXJu6oMOlbh5H3RI0BQ4pkvQVA6c&#10;agYt5UwgQ+JBeaqCJrhI+KOGFCo9amh/w9/PX5fg9ab39UrM507XMvBt2hZtn3I5E/xY0ATN5cwF&#10;TccdBM3lHOp/bhI0/Tb4ALEmQfPyNv0mL7jAbBm72IwIOY9lEz8ubDkHrbPkzzRB7/rPNrilMndC&#10;QrLFY1tiJB2SsxQ0lzMXdNsMmvD1QUPOEHQvGTT6oCFoCgi+DLptH3QbQRNtBc0lLeVMIFBrwZzQ&#10;Ar8PKZcQXGBSYqHXfOC9/P0xfxv7+dNBL9/Ft6vc3iG0fUn45ExIOTcJWsuemwRNxzkXNMrbyKCl&#10;oOl35LuCGBd0Ud7e+M93V+RMjGTjjxa2nIOW77erJuidO0vNs/uJ4JxIAE3ATUy3oH2SRvYcI2ii&#10;qQ+aC7qpD1qeZoXyNhd0U4kbVxHzCZoCkhQ0yblNBo3g2DaDlkF5rgQNINUmecXIrRcBSkKfMR2f&#10;D9p+Frav3OYhtP0ZEjTPoDVB0zHWi6BJzgSy56b+Zwga2TP9nngG7RP0585Vby15cn7/awtbzlHr&#10;DOd1SQ+b37jKBjstOCcWN5p8Y5hJQcvsuU0GzQVNcia0/ueYQWJc0DgHOiaDpsABQfMMmgJNjKAp&#10;cJGcKZCFBI3sGZKWgkZAbSNoLZADLfBrcIm0BbKiR8Dnc5rmxbyuvQfI1+T7Q38LfO+P+VsNua1j&#10;0fanT9BaeVsKmqBjjQsaxyIdmyFB8/J2SND0OyFkeZt+V/iN0e+N9z8TF1xg/m7DFTU5j2XjzxSW&#10;nMOWDf1WXdBLzXu+YwNbOic6oaEJOIa2guaShpx9GXQvguYZNJW4fYKOzaBR4qbsWStx0yhuCggU&#10;HGQGjfJ2U4mbAhIFp6lk0AQFSQKZDYJorKB5sNaCOdCCv4YmlzZImQHfe9qgfVYM+Bvt7/lr/NFH&#10;0+s++Pbl2zuEth8Jvs/5sUDwY4ULGsdVKIOWgoacYwSN/mcImn4vXNAocZOcfQPEzjvf3PP1+2qC&#10;Hs03nl5Ycg6b2Xc3TdCE+WQSdEJBk28ILub5JGg+SEwOEJMZtCZo9D/zDJqy56YMmgsa5W1k0LLE&#10;TUGHSne+DJqCFgQdm0EjOCKj8QmaS3q+C9pHW/FpwoyVY8z7fJ+Lad/rbZHbVG7vENp+JPg+58dC&#10;KIPmgtbkDEFr2TPvf4ag0f9Mxz/9FmT/sxQ0L2/Tb025xOfzF19oxmp3rhrPLzC3vqGw5Bw2M/BS&#10;m0X/SBP07RtsoEu3oEwQJFo+3ZYmORPTIWhIuq2gQxl0jKApe9YErfVBywyaggcyaBI0BReCStya&#10;oJFBUzbBM2guaAp0cy1oLfj74DKJQZOXJjnteQj+GbF/F/s3/H3yNY3Y90n49sQ039ZNaPuS4Puc&#10;y3kqgo4ZIIbjG4JG9szL21LQyJ65oOm3Jvuf7e/xbx+6snbu82g2/qXCkPOgZfv9iiboN/3IBrld&#10;UxadUNAkHGImBM0lPVVBN/VB95pBS0H7MmgKIjyDpiDTJGhe4uZ90BTgeAZNAVAKejZK3FrwDwGp&#10;tIFLTBNaSHJ4LeY9U8H3Gdp8Pm86vhto29uHti8Jvs99guZyng5B03GNDJqO9baCpt8U/bZ4eZsL&#10;+vwLzE1PP1iRc5d8/a6FHedBy/f5RU3QxL8fZgOnFqATixdNwCG4nNsKmuBy5oLWMmitxA1Jz0WJ&#10;OyRo7TKfyKA1QVM5r0nQFNgILmgtg6ZAiQyayzkkaC5pHqy1YE5owT+EJpbpoEl0eJ0eQ++N/Zym&#10;59rn8Hk0rb1HEnoP355yOzeh7Uu+v3EMQND8OJmqoPHPJR3DsrwdEjTkLEdw+wRNv0PLNptBXybk&#10;PJaNdwozzqPWWaqO5h75vA166RaUCY4m4RBS0D5Ja3KWGbSWPYcEzbNnn6AJTdBESNAkZ03QNECM&#10;BE39z+iD5pf5JJoELUvcFIi4oKkfjoIV+qCbBM0HiEHQbTJoHpQJHrAJLahrwb8JLpm2NIlNvsbf&#10;r73Gn0+F0PfK1zEt/6ZX+Hbl29mHth8B9rU8FvhxwgWNY4oLmssZgqbjM1bQvP+5SdAob0tBI3u+&#10;8CLzxFfuqMjZCXrivsKK86hlg79aF/RS88oXlpksXbQkwdEkHGI6BR2TQfvK2xA0yTmUQeM8aJ5B&#10;k5whaJIzLlJCcvYJmmfQXNAUIChQkKBlHzQFFi2DbitokjOB4KcJmgImFzSynraC1oI5oQnAhxRL&#10;r0xVbD5xas/5PPkoX9eg1zT46/xRzo9F294htH3J9zc/DkIZtJSzFLTMnrmgmwaIYQQ3yVkKmn5D&#10;XND0+9Iy6PMuNGPbq3ImLjQPvrqw4jxqZvBtmqCJ7xxkA6oWqBOLE03CIWLkTPjkzCUdk0GToKWk&#10;2whaK3FD0JQ98wwacvZl0CRonGKlCZpn0OiDloKmAKQJmjIKCJqCmRQ0gh4FQV+JW2bP0yVoLfCH&#10;4DLhcpkKmthCctNea5Jh7OfRtHzO5/PX+Hz+XJtuQm7nGOS+5Pua4MdBm/7nWEHT8csHiCF7hqBR&#10;3oagff3PmqDR/2x/i3/z0FVmVMh5NNv494UR51mje0RnQy9qgt7nqzaw7Z6y6ARDE7FEipmjCZrw&#10;SRpy9mXQkPR0ClorcXNB8wyaj+LuVdC8xE2BhgKOzKApOGmC5hk0BTkp6FAG3SRo3vcMeMCWAR1o&#10;wd8Hl4mUzGwhpYh5/DlHvj/0t5jG30jwPol83Tftg2/jGLT9SPD9zY+DNoKmYy4kaDpmfeVtZNDI&#10;nqWgkT1zQaP/mX5fJGf6vRWCzu1vcd0P64PDVuUTZxZGnIctG9ykCZr6oju7KkE6sTjRZOxDkzOh&#10;yZnwCRqE5Bxb4oak0f/cZpAY5IyLlBCUPXNBk5xnStC+DForcVPQo+DHM2gESJ+gEWSloKWkm+RM&#10;aALQ0MQyHUiZ+YQWEp32mm8e5vNHOd9H6HV6jb+O57Fo29yHth8JTc4EjhGfoOn4ahI0/pEMCZr3&#10;P0PQ6H/mgkb/syZolLft7+/5VZeYVULOo9nEjhVm7csKG87Dlg9+eiDTLv251DxxnQ2K6ZzoBKGJ&#10;2IcmZyJGzlLQTdkzgewZkuaChpwJPkCMBE3ElrhlHzQEza/DLQVNSEFT0JCCpuBCQYaCjRQ0BaUY&#10;QU8lg9YETcjAPF2C5gLBNJfLTCClx1/DPMzn09pzzGuaxnPM449ThX+HD2zjJrT9iH09XYLGcYh/&#10;HNsKGr8DCBrlbS5o+i2RoOm3xQVNv70LLzJ3fev+ipyJsc7E3xUmnMctG3xOE/Qn/nWZydOlPxOE&#10;JmIfmpyJXgUNSWty5hk0FzSy56lk0G0FjauI8Qya5CwFDTkT9F8/BRf0P0PQ6IOmoNS2xI0MGoJG&#10;BuMTNJc0Au9slLgJTSwzhRRb03NtPk1rfxd6D3+uTct52mscej0GbXtraPuRaCtoHFMhQdMxqZW3&#10;YwRN1SQuaJS3uaCRPdM/wVStIuxv78WV9eyZuChf/7HCgvO4ZUNPaYImvrfUBlwtYCcWH5qMNTQ5&#10;E70KWsuguZxjStzof5Z90CRnKWiSMwTNT7GS1+Gm8naToEMZNAaIyQyasucYQVNAm05B88DrK28D&#10;LaBrwd+HFIiUy1SRMsO0nMef89flfB/8M/hj0/ypQp8Xgm/bJrR9Kfc3Pxb4ceITNOSsZdBNgqbj&#10;m0D/MwRNvweCfh8QNP1uCPodaYKm39zFl5jf+tLNNTmPZeMvFgac58189GWanKkf+q71NghqwTqx&#10;uNBE7EOTMzFdgubZMyQdK2he3uaCJjm3FTQyaJIzStwkZ+0iJVoGPRuChpxDgkaQ5ZIOCVoL6ASC&#10;vRSAD00sbeGy8k37iHkPR36+9veYxx/ldK/I72hC2+Yacj8SfH/z44COCylnwidoLueQoHEFMZ49&#10;ywFiyJ59gub9zxD0ypWmY3+Da7aP1wQ9mm28uzDgAmjZ0L9qkn7JDhv4PpXK3IsaTcI+NDGDGEFz&#10;OUPQUtJS0Ly8HSNoguSMEjcfwS1L3FLQvMTNM2iSs3YVMcqgSc40UCVG0BR4NEGTnClgQdAUzJpK&#10;3AiKkHOToBF4paB5sCa0gE5owV+Dy0NKJQZNUJjHH7V59Bialmh/K+dLfK/73t9E6Ptong++zUNo&#10;+5Lv7zaCpmNLChqSpn8Y2wga5W06/mV5m+DlbS5okjP6n+3v7n+PX2nkqVV0Y4zR/MH3FvZbAG3H&#10;0oM1QRM/ONAGTi1wJxYPmow1NDGDtoKGnGdS0LzETXJuEnRTiduXQTcJmvdBhwRNwQuCRgZNQa5J&#10;0JD0TGXQWuD3IQXCpeLDJyMuqpCwYt7jg/8NTTd9lnzPdIPP5d8p4ds7hLYvCU3ORIyg6RjTMmgp&#10;aBy3vLwNQdOxHhI0/U5k/zP9npA9Q9AXXmyu2LqxImdiJNv4b4X5FlDLhn6sCfqQP7XBL50TvbjR&#10;ZOxDkzPRq6C5nKWgtQFiXNCQsyxxc0HLDJrkrF3m0ydolLflVcS063BzQVNQkYLmGTROsZKCpiAG&#10;QVPmgUBHQQ+CRv8zF7SUsxQ0Am8vgiY0AfiARKRYABeQT0bafPl3eO6bxnPtUU5r0Ou+v8drMwmW&#10;Q8K3cRPavtQEzeVMSDlD0DKD5oKW2TPBL1BCoLwNQdNvQBM0ytsQNC9vF4J+5prR2l2riNHOhnl8&#10;7rOvZUN3aIJ+1fNLzY4k6IQmY4kmZtAkZy5omT1Dzk2ChqRl9qwJmsrbvMTNs2ffjTJIzjGC1jLo&#10;GEHzDLqtoJFBU5ailbghaC7pGEFzORNaQCe04O9DCiVESEb8Nf4e7W8wr+l9Ev4e3/sxX75vJpHL&#10;AOQ25ttdQ9uX2Ndc0ISWQUtBI4PGP4aQsyZolLd9gqZjn34DkDMETb8V+s3Qb0cKmn5j9Fu7+BJz&#10;7/+5ryZnojDeAmtmYBdN0MR/u8AGzXRO9OJFk7GGJmYgBa1J2pdBc0FzSTeN4o7JoDFIDCVuLmiS&#10;Mxe0zKD5OdDTnUFTYCIwQKxtBo0sWgoawdQnaArCPkEjeMuArgX+EFwobYCYpKC4tPi0fF3O5+A1&#10;7ZH/HZ+W8/DemUB+Pv9+Cbax3O4acl8S2N9czgSOkV4E7Stvc0HT8d1mgBj9dnj/MxP09lWX0nnO&#10;NTmPZhMThfEWYOsM/y9N0IN/s8zkKYtevGgy1tDEDNoImsuZHjVBQ84E5BwSNPqfeQbNS9wyg0b2&#10;TPABYgRGcIdK3PwUKwiaym8USAgKKhRgKNAge6bgQ4EI/c8QNAUsTdAYIMYFTYGQy9knaC5nLmiC&#10;B2UEa4gZjxIt+GtwgTTBRdQkKTmfP2KaI9+Haf5+7bl8xLR8P+bzx+kG3+tDbnsNbV9if/PjILbE&#10;TccZL2/jn8VQ/zMXNLJnn6Dpd+ITNMrb9rf2p79+vVrevtTc+/rCdguwmX3frwmayD+uBO7E4kCT&#10;sUSTMmgjZy5oSDpU5ubZMwQtS9x8gJgUNO9/lgPEIGkpaMqg+QAxEjTOgSZBYwQ3BI0BYlzQlEE3&#10;CZoClJZBI6hJQVMAbCNoSJoH3lAGTWgBXQv8PjSRhOAikoICvvfyv5Gvy/do8zHN3+eb5vPwXM6b&#10;Dvj3hdC2vUTbl3xfNwkax1CsoPFPJC9x03EsB4gRdNzjn1QImn4f9DuRA8Twm4KgL1pprn6+fmrV&#10;WLbxjwvTLeDWGfyWJuhrH7HBLpW5FyeakDU0OYMmQUPSmpxjBc2z59gMOiRolLflKVahy3xqGXSs&#10;oFHe1gSNU6wgaCoNQtByBHdbQXNJczkTPGBrAZ3Qgr8E0pAiaYsUlZzmYD7+FvB5/H2AP9feh3l4&#10;zpHvka9PB/I7NOT29yH3Jd/f/DjggsYxwwUNOXNBQ9I8e+Zy9gkaGTT9BmgsBrJnLmj67XBBY4CY&#10;zZ5/cvWIGRFyHs02Zavzh3++sNwCbp3hSzRBDxgbCD+1ux7AE/2NJmMNTcxAClqTtMyguaC5pCHn&#10;UP9zjKCpvC1L3L4BYtpFSmQfNAaIQdAob5OgeYmbSnLzQdBSzgQPygQP2DKYAy3wcyAM/sgFI2Wj&#10;vUaPclrOk+/z/R1/v5yvvU8+x/v4c+09mDdT8O+S8O3vQ9uXPjn7BI3jiWfPMoNuK2g65iFoXt5G&#10;/zMETeVtLmj6J/jiS80aJXsezSZ+VBhugTcz8NKBbOkOTdK/NWKDoxbAE/2NJmMNTcyEJmeijaC1&#10;7LmtoEnOoT5o3wjuUAZNckYGHRI0z6B9gvaVuCloTaegkflIQSMQ8+A83YKOQQpIToeQf9P27/A3&#10;Evk+Ceb7Xp9O5PJw+PYOoe1Hvq/5MUDgGIkRNI67JkHTMUxyJujY5oKW/c/024gQ9NfvvMKM5lU5&#10;E2vMpvcUhuuDlg3+kSboj31t/3QDjcWGJmINTcyEJmaiSc5c0JCzlLQcJOYTtDaCGxm0LG+jxE1y&#10;5oL2ZdDInrmg0QfNBU1yxghuEjQFF5IzATnLDBqZBARNco4RNAXGXjJoKWdiqnImuDhCSOFAQhL+&#10;XvkaR77On8tp7bMwX3udP9den0nwffhO/pyQ29+Htj9jBY1/8iDnNoJG9gxBI3uOGcEt+5/pt0S/&#10;K0t+2WXm1m+tr8l5dbbxy4XZ+qSZwVdrgia+cZANxlogT/Qnmox9aIImNEETmqAh6Vg5hzJoZM9c&#10;0FqJmws6VOKGnLXLfEpB8xHcMoOmwMIFTVkBFzTOgW4raAqEPkEjiELOPkFzSSNYhwRNaMGfw6UB&#10;iUAsmmAgIo5vPgfvaXovf5+Ez5fvpUc5zZ/L+TMJfVcIvv01tP3I9zeXMx0TXM69Cppnz4Qsb9Mx&#10;zkdw4wIlkDP6n+k3g+wZgra/re+su7zW90xclm/+xcJsfdQ6w9/UBL3b/7aBL51ytXjQROxDkzPR&#10;JGdN0DyL1gQNSfsETdkzQXKWGTTJmWfQhBS0lkFzQWsDxEjOBB8gxk+xQgYNQVMWQAGnSdC8vE0B&#10;jQIbghwEzcvbBJczsmcIOpRBtxW0Fvw5kIUUiIYmoukk9B3ytablano9hqn+rQ+5D3zIfcn3d1tB&#10;Q84QNP5JlNkzL29zQfPsmdCyZxI0smdZ3l55mbnmpxtqcl6djf9tYbQ+a519T9AETXe5enbYBlQt&#10;mCf6E03GEk3MhCZnoo2guaTbClorcWv9z3IEty+DJkIXKZEZNB8gRoGE/uPnJW4SNC9xU1DigpYD&#10;xKSgkT1TEISkeQY9XYImZEAntMCvoYmEo0mI0F4LvT8G/p38szBfe00i36sReq1X+GfyZQDattfQ&#10;9iUh5Uz4BI1jCceWFHRT/zMdx3RMNwmafhsE/SOLqhP9fuh3VAj67zdda+RNMYi15tdfXRitz5oZ&#10;2GkgG3pek/SSv7PBMPVFLx40IWtogiY0QROxgm7KoCFpCBpyloImuKCRPcsSN5czQXIOZdAQNMlZ&#10;O8XKl0FLQVMwgqAxQEwTtK//maCg6BM0l3OMoInpELQmEgmX0FSZ6ufh7+Wjb558LUTo7yX8PfLv&#10;6NGHtg8k2r7k+5ofAzGCbipvhwTd1P8sBc37n+n3dNkqc/WPtfOex79Y2KxPWzb0G5qgB/Kl5muH&#10;2aCqBfNEf6GJ2EesnLmYexV0Ux805MwFTXIOZdAkZylojODmguanWKH/ua2gKchMt6BR4oacexE0&#10;D8w8YGsBXQv8GppEJBBRG6byd/Jv8bzpM7W/1fC9J+ZvJfw7Me1D2/4SbV8STXKGoHH8xAqajk+C&#10;jlcImuQsBY3+Z5IzIcvbHkF/9ZHratkznfd8SX7/mwuT9Wkz+79OFbRl8Cs2OKYLl/Q/moh9xAqa&#10;8Amay1kKWmbPmqBleRuC5gPEiKaLlCB7liO4+QCxJkHLAWIocaP/mYIN+p/nStA8+EpBE1MRtCYQ&#10;CaTDhTTX8GXDc/4op/lzOR/zgJzPn0vwOv/7GLR9IZH7Evs5JGj8QwdJ+wRNxx8EjeyZCxrZM/qf&#10;6dim7JmOdWTPUtD0O6F/Zul3A0HTP7uXrDKrt2nX3B7/7cJifd46g9/WBE38dIkNylpQT/QPmoh9&#10;aHL2SdonaC5p9D9rkoagteyZZ9AobXNBk5y5oCFnLmg5QEwTNJW3MUjMdw40Zc8kaJKzFDQFHIIC&#10;EAaIkaApOJGcCYzgpiCG/ucYQROQc6+C5kFbBnQt6EsgCykQwOXDxTQXaMvA52nTvtfb0PRZvtd9&#10;yH2gIfclwfc1PwY0QUs5E77sWQqal7fpeKbjWhM0yttS0PRPLfqfR8fMX3z+xpqciVX53a8sDNbn&#10;Ld/345qcifd+zwbCXXfXA3uiP9BE7EMKOlbOIUFDzD5Baxm0T9A8e+blbQL9z20Fjf5nZND8HGjK&#10;npFBy/5nCBoZ9FQFTcGQgJx59kxocgaanAmfnIEW/CWQhhSJJhoIaKo0fRZ/Xb4Xz+nR91poWiP0&#10;ORra+zEP0xpy22to+zEk5xhB8+zZJ2je/ww5c0GjvN0kaPrdQNCXjZhVL9blvDrb9ERhr0XSPKdc&#10;UV/0n5xlA64W2BP9gSZiDU3OYLYFzcvbEDTkrPU/c0GTnH2CludAo8QtBS37n32C5iVuCBojuClQ&#10;UdAiQSOIQdAU5HyC5iVuCpqQNDJon6A1SfsEjUAvg7+GJhJCime+IZcLy+pbXm2+771Avu77DMzH&#10;dAhtH3DkvgQ+QePYmAlBawPE6Nin3wAETb8N2f/cFfSY+btH15ox5aphhbUWUesMnqIK2vLeb+9v&#10;OmlEd3+jCVmiiRm0ETSXc5OguZw1QcvR2xA0yTmUQfMR3LjEJxc05IzyNsmZStxU3o4RNORMGQEf&#10;IMYFTcGKCxr9z8igKdgRFPwICoS8vA1BczlrguYBmAdnAkHbJ+kYNIlIpJRmA/692rRcrtBy+l7T&#10;PsP3uXhNEnoNaNvdh9yPBN/PfP/7sucYQeMfRhyfJGj8Y6kJGhk0F7SvvG1/Q/nomLn1u/Wrho1l&#10;E/cU1lpErXvK1XCuCZrOi/7t1TZYaoE9sfDRZKwRI2YQEjQk3VbQWnnbJ2iZQftOseIjuCFonj1r&#10;go4dwU1wQVMwoqAUI2ieQUPOPHuWgg5l0AjAvuyZ0IK6FvwlkIcUCsHlNFdoy8HnAf6a9jrmcfg8&#10;+V7+Gn899P4QcruH0PYl39dczk2CpmOKoOMMgsbxhwwagkb2DEHT8dyroFevNj9cd0XtqmFj2aZt&#10;n8sffk1hrUXW8kHPhUuIYdP5VMqi+w5NxD40OUtJa2IGMoPWJA05Q9Ba9kygvM0FjT7o0DnQsv+Z&#10;y1kbwR0jaD6CmwQty9syg6YA5RvBTYENgqaAh/I2ERI0z6Ah6dkQNKEJRcJlNR/wLRufx1+T7+Pg&#10;b7S/46/L98aCbSy3u4a2Hwm+r/kxgGOjSdB0jPHsmaDjUStvU/XHV94O9T/z8vbImLn2pxsrcnaC&#10;nrilsNUibZ3B53RBLzUrf9UGzXQJ0P5Dk7FEylmKWeKTc5OguaQpe0YGTXImKHMGXNB8gBhK3FLQ&#10;MQPEeAaNAWL8FCs+QEwKmuRMA1t4iRuCRv8zBSYImuQcK2iZQSNYaoLW5EwkQdfRlg/P5aM2LeHz&#10;tff4/i6Ets19aPuR72e+/wl+fHBB41iCnJE9Q9DInn39zwQyaClo2f9MIHsuBP3N+68x8rznsWz8&#10;xcJSi7jlQ6drcu6SLzVPp9Ou+guSLx5jmKqgQ3ImKeNRDhCDoHl5O0bQ6H/mgiY5EyRnKWiSsxQ0&#10;smcpaO0mGfwUKwiaApBP0BS4pKDR/0xBjwuagqIUNAXPmRC0Fvw1NKEALjJMzzXasmAeX275Przm&#10;Q/59zN/Eom13H3I/Ak3QvLxNSEHz7NlX3uaCJjlD0L7+ZwiafgsQNP0DywSdj11urn2mnj1ftmPD&#10;ZwtLLeJmBnYeMINbVEFbDv8TGyBTFt0/kHTxGIKEjMcmORO9CBpyhqBlBi37nwmtvC0FTXImSM48&#10;g+aCJjmjxE1yjhU0BohxQZOcpaARkHyCRrYBQfsyaARILmgE0l4FrQV0QhOABAKRUiF80sL0fALL&#10;ydHeR/DX+HsxzV/3zefzmuDbuQltP2I/xwoax1GToLXsmY5dKWg6xiFoXt7mgqbfCmH/uf2nh9bW&#10;+p5HsvF/KwyVms2il2lydgybHy2zwVUG+sTCRco4RIycCZ+gIWnIuUnQWvbMy9uxGbQ8xUoOEJOC&#10;Rv8zBE1y1gRNcibQ/wxBU7ChrMCXQWv9zxggxkdwhwSN8rbMoBFouaApGLcRtBb8NbhAOFJEmMb8&#10;2ST0vVg+/h5Ma/Pla23nxSK3cyzavvTJmQsax4tW3paCDpW3IWj8w8kFTf+UckFr/c+XrTYjynnP&#10;o/l9v1TYKbVu6wz9WBf0UvO2Hy41+W4pi+4LNAn7iJUzoYm5SdCQc0jQhCxvywzaN4IbGTTvf5aC&#10;lgPEZAbNB4hB0BggJvuf+QhuyBkjuJFBc0ETXNBczgTK202C1jJoKWfCJ2dCC/4hpGAgtflE2+WS&#10;6yTBe3yPQJsv3+ND29Ya2j4kNDkTXNA4VnyChpyloOnY5IIm6PiFoFHe5v3PUtC8vG2z5//7f95R&#10;k/NYNv7nhZVSm2wvDg1qcga/s8oG33Sd7oWPJuIQvWTQUs5Ngkb/M8k5lEFD0iRnKWiSMwRNctZG&#10;cMv+Z9850JBz0wjuWEFToKKAJfufKYMOlbdDgtbkTHBBc0kjcE+HpDWxAC6n2YR/p/x+vmza6xz+&#10;Xv4op7Xnvnlt0La3D20fEpqkIefpFHRM/zMEjeyZfh9FBv3cdVea0Y6Qc2f8xRXm119SWCm1SsuG&#10;vqrJmXjtTw8wnU+nLHrBo0k4RFtBczlD0FLMHC7oqQ4Q0zJoLmh5ipU8BxojuDVBywFiPkHL8rZP&#10;0BTUUOJuEjSCJQTty54JLmgeoImQoDUBSLhApFg4XG7zCb5s2nLK1+V7+Dz5vqnAtye2bwzafsQ+&#10;jhE0HTtc0PjnD4LGP4dc0FzOTYImOWOAGC9v299JvuYKs/Fr91flnI3nY/n4OYWNUqu1fMmHNDk7&#10;hs1vXG2DrRb0EwsHTcI+SM5TEbTMnjU5y/J2KIOWgiY5a/3PfAQ3+p+loJE9c0Hz859DgiY5a4IO&#10;9T9PVdAUNOda0IDLxQckNl+Qy4Tn8lG+jukYYt8rtyHfrphuQtuHhCZnwidoHEfInqWgIWc6JkOC&#10;hpwhaK28DUHb38p/3nOdGTGbK4IezTb+Z2Gi1LwtG/6aLuilZufMBtJPpix6wULSxWMTkHOMoCFn&#10;n6AhaU3OEDTkDEGj/zmUQYf6n5syaF7eJlDehqBJzgTvf+aCbnuKlSZoyNknaGQwsYJGACZkgCam&#10;Q9CaYCSa5KYbfLbvO9p+N70faK8T/D2c0GttkNs6hLYPiSY5EyFBQ84xguYDxCDoUP8z/TaoyjS6&#10;xly2w8n5cibp0fzOVxUWSs3bzG67+C8ButRc+ZANoHskSS9INBFrkJTxCEH7RM3l7BN0U/YcI2iS&#10;MwTNy9tc0IQmaPQ/k6B95W0uaGTP2jW4Ud4mQVP2TIJGeZsLGuVtZNBygJjMnrmgKSBqgoacIWgK&#10;sD5Byww6JGdCk4CGJhYOZMUf5XRo3mxC39+0XJjGe4HvNe29PrA95TaOQduH2MdS0lr23CRoHHs4&#10;Frmg8U8lCZqO4zb9z/Z38lt/dldFzMRINrG5MFBqjS0bulWTM/GKbUvNc3srwT8xvyHh4jEGyJlL&#10;2odP0rGC9pW3paB9/c9aBq1dg7tpgBgfwa0Jmvc/Q9AxI7hjBE2Bj5DlbS5owidoLmeCC5oHbkIG&#10;dk0APqRkQpCsuMg42rxYfH+L+TGfTe8BeC7fg/na+7T5vYBtKrdzE3If8v3L5Uz4yttS0DjGpKDp&#10;mISgkT0TKG9LQZOcCTr+haCfWXetzZQ3VwQ91hl/dq359ZcV9kmtsZmBlw1kg9s0QRPrHraBNGXR&#10;CxNNxhpS0D5JN8kZggY+QfsGiIX6nyl7xghu9D/7ytsyg5b9z74R3LK8zQeI8fI2BE3BCBm0r7xN&#10;AY2CmxQ0L2/z/ue2GbTMngmfnIEmAYmUiw8uLJrWnvfKdH+G/Dx6rs2Tr3N882PRtnUIbf/5BM3l&#10;LAXN5dwk6JjyNhe0Vt6+4ipz3U8nunKulrbHjy3Mk1p0y5depskZdD6jBP/E/EWTcIgYQUs5hwRN&#10;UsYj5AxCA8TQ/0xylhk0ytsyg5bX4CY5ywxaChrZM4Hs2TeC29f/DEH7+p8pkHFBx5xiBUGTnCFo&#10;BFYu55CgefDWgjuhiYADkfDHJri4uOAwPdvIZQnB34tp7W+198TCt28M2n4DfB/zfR8raF7ehqCn&#10;q/+Z5Hz1NeZ/fJHOea7KeXVn4quFcVJr3bLB5zU5E5/5BxtE02lXCw9NxhrTJWiZOcvsmfc/+7Jn&#10;TdCUQaPErZW3NUGTnDVB+8rbPIOW94Dmgkb/c5OgZQbNBU0BcK4ErclAQ5NME1xeXGjTScxnht7D&#10;l097TT765vWCtp1DaPuP0ORMcEFzOfciaDpOIWg6flsI+rkbrqVbR05mz+Bcc9vrCtuk1rq9uGQv&#10;Tc7gq8fZgJxK3QsHTcQ+muQ8m4JGeVsK2tf/THImSM4ocfPyNgQd2/9Mgpb9zyRokjME3dT/jAya&#10;AlqToCkwckHz8jaCqhQ0l7NP0FpgB5oMNDTJ+OAS04SG+TNN7Pfx9/H3a3+Pefw1/hiDtn2b0PYd&#10;9q8UNI6FtoKGnAnIGYLm2TPvf6bjGwPE6Lgn6Ldg/2HNr7rG3PPNByti7mbP2fithWlS67llQ/+g&#10;yZl437eWmTxl0QsLTcYaUtCapH1ybiPomP5nZNAkZ9kHTXKGoEP9z7y8TYT6n3l52ydoPoIb2TME&#10;TZCgefbMBY0BYhTokJUgCGrZMxc0JI0gKwUNSfNA3SRoTQQakIoUTSxScPx5W9r8fcx7tff45mE+&#10;pntBbtNYtP0XEjQ/LjRBQ84Ejjcte/YJmo5pTdB0/BeC/pfH15kxJufLu3KeeG6tWbtzYZnUem75&#10;fu/W5Az+YNQG3JRFLww0EUs0MRMhMXMg5rZybpNB8/I2gexZ639G9uzrf0b2HCtoZM/yAiUyg6Yg&#10;5StvyxHcELSvvK1l0D5B++QMZHDXJBCDFA4H8pJC4/NnGvm9PmKXTX6efC9ebwu2pdy+GnLfAexb&#10;vt+JUPYsBd1U3ub9z3TsEsieMTiMjnVR3t5xzbXm0oqcHZeZje8vDJPalFs2+PuanB3D5oU9bGDX&#10;hJCYP2gy1tDkTDQJOpQ9Q9KQMwQNSfsEjezZN4Ib5W2eQYeuIMbL29oAMSloOYKbl7enKmhe3m4z&#10;gpsLGkE3VtBacCc0GXC4QLhcYuEC41KbLeT3hpZDW04+jz/K6dA8H3w7N6HtO0ITNB0HmqAJyFkT&#10;NB13XNDInqWgeXlbChqnV11zndnwtfU1Oa/ONv9mYZbUpqXl73qlLmfHYX9ig+xnUhY9r9Fk7CMk&#10;Z45P0rEZNAE5c0Eje4akefbcVtBU3uaC1q4g1tT/TIKW/c/8AiWQc9MAMQpobQVNgVMKGgGWB92p&#10;CJrQhBBCk42GlBo9yuk2hP6u19d8aH9D8yS++SGwDeV2DaHtN03OIJRBQ84+QfPsmaDjtKWgv/Hg&#10;TWasOOd5Us6dTdtOSVcMm4HW2e90/xXGhs0/Hm0DtCaGxPxAE7GGlLNP0E1ybhI0JC37n7mgZfYc&#10;6n/2DRCT/c+hC5Tw85+5oJuuIMYFTXLm/c+EzJ5R3vYJGkGSCxrBFIImpJxDgtaCO6GJwIeUjEZI&#10;Vvw1CE9Dvs7/Vnt9pvB9jzafz6PpGLRtHELbf9i/UtJczgQXNB1DbQTNs2f0P+OfTTq26R9QHOtF&#10;eTu/+joztqM+anusM3FJYZTUpr1lg9/WBb3UvP4nNrB+cnddDom5R5OxRoycQYyguZy5oKWc8Rg7&#10;gptn0FLQoQFiUtDof/YJmrJnLmiUtzVBI3vmgqbMgguaghuBDFrKWRM0sucmQVNQbitoQpOBD000&#10;gItKvgakzDi++TG0/dupLAN/j5xui7aNNbT9RmhyJpqyZwiayxmCDvU/03Ers2cImo55EvTa682T&#10;f3c/E7MT9Vg2/oPCJKnNWAtcp3vdBht004Cx+YkmY4mUc0jQXM4+QWtyJjHTozZAjOTc1P9MxJS3&#10;fYL2DRALCRr9zxA0zn9G/7Msb/sETYGNZ9Ba9txU3oagEXS5oAkepBG8gRbgNRmEgFSkaHxIeeH5&#10;dCO/i782W2AdY5DbNQZt/2Hf8v1O9CJo/GPI+5/p+OSCpmM3VN62gv7B3TeJUdsk583ZRfn6NxUW&#10;SW3GWmfwSk3OxC4vDpsfDNtArwkiMbdoQpbEypmQcsajzJ55Fo3sWRM0wbNnmUGHBI3sWcugtf5n&#10;ErR2/jMGiJGcCW2AGLJnnP+sCVr2P1Mg44KeygAxBNm2gtaCO6GJIIQmGwlkJR8xDeRzCX+96b0x&#10;TOUzQn+L1+iRvw/PfWjbN4S2/zRBo5ISEjQdTyFBy+zZJ2g6vknQyJ6vu8Hc8sONFTkTo9nmOwuD&#10;pDbjLRv6viZoYu+/t0F3D0UQiblDk7FEyjkkaClnDuQMIGcuaF7eRvaslbcJlLch51B5mzJokrMm&#10;aMqgSc6y/xnZMwaIaf3PbQRN2bMmaApoyJ5J0Ah6FARDGTQF0JCguZx95W2foDUJNKGJRqLJyjcv&#10;5jUfU3l/27+NAevQFm07c7Cv5P4jfILmxwUXtMyeCfwzyLNnX3mbjl86lj2C/tJ/v2vycp4EXZBk&#10;LNu0ozBHarPSzF4f0eTsGDa/O2KDsRVDnpg79uLsFWZvsHeJFXG+Dx4F+4J9Tb5fwZL9LEtMbqU8&#10;iZVyPmQfrZTzYTtNj8uWFiwzuZVzfgBxgMMKOrdyzq2Yu9jsObdyzm32nFs554cRh5ncCjq3cs6P&#10;shx9lOVokx97jMlXHGtyK+fcyjk/wXLiiSa3gs6tnHObQeennmZymz3nVtC5lXMXK+jcyrmLFXRu&#10;M+j84ktMvpJYaXIr6HxkxORjo5Yxk1tB52uuMLkVdG4FnV99jcmvldmzBeXtyQyaCRrZMxd0TPYc&#10;EjSyJh6oQ3ImniCEDFQgEiaVEE/hsZAWl5cUWneaHsVr3df5c+X1Cp7X5XdOJ+pnF/O6r1noUUXb&#10;zgG0/Yf9S/D93j0WIGcIujhupKCRPfsEfY8UNMueu/3PZXn7x3feZEYyyNlda/vybCIfzR94X2GO&#10;1GatZUNP+QT970fYLEqTRmJu0KRcgYl5UtAEkzKHxMyxmbMq6C4kacLKmehK2sp5mRVzV9BWzPtD&#10;0JauoC0Hk6SloEnOliOsoI8osmffADGi2/9sM2g+QGzy/GebPZ9F5W1+gRJP//PkBUosa5Tznyv9&#10;z0X2THIm+AAxKeh7C0H7ytvjUxD0Y0SToBURaJBQ+HQILiVMQ16YV3muTIfmTRJ6zUcvf9OAXAf6&#10;p6L72ADfvk1o+47QBP0IYY8DHBc4TpoETccdFzT+ccQ/klp5m/c/239Ms+tvMJ//6/uqGXQ2nhfG&#10;SG1Wm3nvKway4a2aoL989lLzk733NM9ZOTxvM7jEHGH3wfM2Mw6zt3vch7DTxL7EPjr7EfsW7Gee&#10;t2LuMrikYHCSrVbMXayUJ1m61Gy1gt5q5bzVZs9brZi3WjFvtdnz1gMtVs5brZy7WDlvtXLeeqjF&#10;Zs9brZy3WjlvPfIIs9Vmz1tt9rz1mKMtx5itVs5bj7PYzNlxgtlqBb31lJPN1lNPMVtPO9VsPeN0&#10;s/XMM8wLZ33OvHD2WeaFc842L5x3rnnh/PPMC1bOL1x0oXnh4ovMCzZ7fuHSleYFmz2/YAX9wuiI&#10;ecEK+gWbPb+wZo15wQr6BSvobddcbbZde63ZZgW9ba3FCnrbTTeYbetuMttuXme23Xqz2XbbrZbb&#10;zDYb1LbZ7GPbXXeabTbYbbNBb5sV9DYbBLdZQW9b/4DZ9uB6y4Nm2wbLxg1mmxX0dhtEt9tgut0G&#10;1e2bic1muw24XWwA7mKzpe2PPmJ51Gy3Yu7y+GOMx+vY7Hm7Df7R2IzP8WR7rBi3W4F1HyvzaV4x&#10;f3LaUnlNA6+LR3wXHmvvk9OM0PIE4d9h4cugwrahtp19aPvQirm7f+kR+52OAzoecGzgWLGC7h4/&#10;dBwRdEzR8WUFvd0Kers95rZbOW+3x+F2ezxuv+9exz13m+32eN1+911muz1+u9xxm9luj+ntt95i&#10;ttsMersV9I9uX2f++pdvNWPInK2cR16cyM7599sOLoyR2qy3fMnRdUFb8mHzkh3LzEDnEDt9QGJB&#10;sFzhQLOTh53zg8xL8oMrvLTLIWaXgpfln+3ycsYr88O6/Ex+uHlVwavzI7q8Nj/SvC4/ynK0eX1+&#10;jHmD5Y2WN+XHmjfnK7q8JT/evDU/wbzN8o78RPPO/CTzLst78lPMe/NTzfss789PNx+wfCg/03w4&#10;/5z5iDnLfDQ/x/xSfq7lPPNxc775pLnQfMqym7nYfMZcYnY3K82e5lKzt7nM7GtGzH6WQRtuhm24&#10;WWrDzQHmCrPcXGkOMleZg83V5rPmGnOYuc4cbjnSXG+OMjeYY8yNZoVZZ46znGBuMSeaW83J5jZz&#10;irndnGo53dxpzjB3mTPN3eZz5h5ztrnXnGPuM+fax/PM/Xap7jcXmAfsUq03F1kuNg9OconZYJfQ&#10;canZaJdynDFhVllGFEZtsIyBAiuNvHXTmytQRoRHTPPn85lelxPrOJOU214+r+6XUeX9mC7f494n&#10;51U/C69XP6stWJ5y+iF7rLlpJ2cn6TXbHz+tMEVqc9Y6S76lSrrLsNlphw3+6muJuWQnlWWT7Gz2&#10;7/IS9gheanVF7NJl+SQv63KgeXnBK6zOXlnhYPMz5hDzKqu3V1teY3mtObTL66zuXm9194YuR5g3&#10;We39rNUe8WZztHmr1d/bzLFd3m41+E6rwXeZ4827rQrfY/k5c5J5n+UDVocftDr8kDnN/LxV4kes&#10;Ej9qlfhLVtIfs0r8hFXip6wSd7VK3M0q8TNWh3tYHe5lFbiP1d9+Vn9LrPKGbMgZtiFnmQ0/B9hw&#10;c6BZY5f+CrvEV9qlvdou5TV2Ca+1S3edXbK1dqlusEt0o12im6yY11kx32yX5Ba7JLfapbjdLsXt&#10;dinusGK+0y7JXXYJ7rbcY5fiXrsU99qluL/LRVbQF3dZb5eGeNAuEbHBLtUGK+KNXUasmMFoV8QT&#10;dkmrUJBsAueolo911hTw6cWGXHe+bTCtPQ+DfVDO4/tETuO9mJaE9qH/u/h74l4jJl/P7edaMA/z&#10;x7LxLxaGSG3OW2co0yTQJbOZtM2o1dcSc4ZPzE7OpaClnKuClnJePilnCJpL2snZ4QTt5CwF/UYr&#10;6DcWgn6z5S1M0CTnd3TlrAn65K6gP2S1+GFF0B8Xgv60zVd3t1rcsyvoiycFPWgVSIJearW3f1DQ&#10;100KekUh6BOsnEtB32qX5LZJQUPOZ1vOCQp6vf13wckZgiY5hwQt5Rwj6DLQFsHWg09KmN+vaOso&#10;t8FUwLbHviinq/uD7ys+zR/d31bfD+RzP+H3VT+nmM7dfM5oZ+Pz55pNP1PYIbU5b/ngQZoEHJRF&#10;H6jMT8wVVTnXBS0lHS/oA2sZdDWLPnhSzlzQJGcC2XNY0Md2Bc0z6PdaJZKg32+1SNkzAUH/glXj&#10;L1o1Ngl6b5ZBhwV9VUXQR1s5H2Oun8ygS0Hf0s2gT2MZdCloJ2cu6AvMfYWg71cF3ZRB9yZoBNxw&#10;YJZiWgyE1hXbgm8TOa833D6p7qOqhPHe6v4r4X9T/l2Y2PcR/HtXF3LG/MnpfPOJhRlSmzctG/7v&#10;mgwmyVKpez7RJGlNzFzO7TJoKm07ePYMqoKmDPrIyRK3L4MmQSN75oL+gJUzlbdJ0JQ9VwV9jvlk&#10;V9CuvE2C3qMr6Iu7gt7XahCCHi4ETXJebsPOQTYMk6APtYI+rBA0Zc9Hdcvb13czaCpvc0FTefu0&#10;IoPm5W3KoCFokvP5hZzrGTRK3E7OmqBHpyBoQgvynJCUFjtym0wH1X3jfx3TfJ57zinfE4PvveVn&#10;s+ckZypvF6+BsWzTjwojpDavmhnYeSBb+oImgy7Z/qnUPQ8gGePRJ2iXPS9rlDOXNDJoLmiCZ8+l&#10;oA+ZlHNZ3kaJ22XPzSXusrxNgqbytsugyxL3R1gG/bEig+aC/kxX0K68XRd02f/sBH2FXeoruxk0&#10;CfqIQtCUQVP2jBI3yfkkc3ORQZeCRgZNckYGfV4haGTPWombZ8+6oHU5EzJ4asQIWj4udvj2kNNT&#10;g+8Lvyz5Ywzl3+ivS+Rn8+/sThf9znjO+Vz+8GsKI6Q279rze79jIPP1R1Ope3n3UX89MVv4xFwV&#10;tL+8LQeHOUHX5cwz6HKAmJ5By/7nMoM+uitokjMEjfI2ydkJ2g0QQ4mbBM37n0tBUwatDRCrCnoo&#10;IGhk0EcUA8S4oJFBk6AxQEzPoHVB8wFiIUFDzsigScZS1Frw1GgSNJBCWkzw9cejti34/LZgX7jH&#10;qiT5vuLz+evlc/k6/xv97wnMd4/8PeX05N8q/c5dsvFbCxOkNm9bPnSeJoUuOZEEPddU5VyVNLLn&#10;UN8zKOVcF/QrCkG7wWFOzlzQsg/aJ2iS81ts9swzaH0ENzLouqC1EdxU3uaCro7grgoa/c8QNJW3&#10;IWhtBLcTNA0Qc4LmI7irA8RiBe0Gicns2Qm6KmaOGkQFMghLuHy4jBYTWHe+TTDdO3z7O/Tn5fvk&#10;68A336G9Fn5/9fvKY6WLJ3MeMRu3DJq1Ly0skNq8bp2hP9HEQOy04yD7mCQ9l4SyZwLlbSlpTc6A&#10;y9kJGqXtsrytZdC8xA1Bk5y5oCFnLYNG/zNGcPMBYpqgkUGHBS1PsbqcCdr1P4cEjVOsSM5c0Mie&#10;mwRd7X8uM+iZE3QYLivISc7rB0Lry1/TpmPxbXPMj9kn7j3y/c1/F0b7+3IefU/3u5SBYcRl+cSu&#10;RfRPbUG0bOhpTQ7lqO4k6bmglHNY0FqJ2ydnOTjMCbre/+wTdNn/rGfQJGjCjeBeYeVcH8GtCZr6&#10;n/kpVuh/1kZwExA0BohpGTQGiLlzoGkEt0/QLnuuCpoy6Lu7kJyloKvZcyloXt6OFTQPnj7KQByG&#10;y2qxwddfbpepA9GV85r2C173PU4V9znVz6J53fme0vZYZ/zPi6if2oJpL+z9gYFseIcmiYGsQHst&#10;MWM0yZmXt2MFzcvb8hQrCLpa4q6Wt19rlaeVuH0DxAgS9LtFBu1GcFfPgUb/c1XQ8hSri20GzU+x&#10;chk0BE39z07QNECsKmicYqWdA132P99ml8KXQVdPsapeoEQXNJdzr4KmAIxHHog1NElhejHhW2++&#10;jaaC2x9StNhP8r3V51Wa92kv0HLoo7bHX7wkv/+1RdRPbUG1zvC5miiInTopi54rfJIuBe0kzcXs&#10;EzQkDTGDMnv2C7qeQZOcq1cRk4LmFylB/3NV0O4UK5dBn9mVNJW3IWiSM0Hl7fA50GN2jd0AsVLQ&#10;5QAxfg509RQrGsHNBV0/B5oLGnK+sChvtxkg1qugOVow5nD5cDH1K3LdtflTJWa7A/ne8jn2X/xn&#10;9Ur3e2z2jGmOPQbPKKJ9aguyZUNf0iRRlrq11xIzRVwGXRU0l7NP0PVBYrqgSc5VQbv+53aCpvL2&#10;8d3smWfQKG8TfAQ3MmjKnstTrJygMYKbC9r1P5fnQJOg3SlWLoOGoF15+3q7RHwENy5S4h/BTYJ2&#10;JW7e/yxL3KWgeR90Vc5TFXQ9GHO4nLisFhNYd/4I5PP5TxuZO/nTcdItbWvZs5n4ShHlU1uwLf/g&#10;ywey4R9psrDzLcvq8xMzxnQK2om5LujqALG6oCHnMoM+vBB0OUisWdB8BHdV0HyAmDvFChl06BSr&#10;ld3+Z34ONF1FzJ1iBUFrp1hRBu36n0nQlD37BB06BzokaF8GPfWLlGiBuQ5ktZjBduCPM08boU4v&#10;k8dI95zn6nx6HM3GX1ibRm33ScuHf16TRZcO3TUplbpng1LOTYL2nwMdJ2itxO0uUkJS5n3Q1P/8&#10;ukLOMoOmPmiSMwRNA8S0S3z+nFWibwR3WNAXTg4Qo3OgpaD5OdDuGtzNp1hhBLd2DnS1vN3uHGiS&#10;c13Q9fOfY+TMA20ILqjFDrYHf5we5k7CUSiZ82i2KRvLJ5YX0T21vmj50IgmDVfqplOvtNcS040m&#10;6GrmDKpixqMuZy7oavYsBc1L3KWg+XW4y+xZ3sUKl/j0j+A+RRU0ydl3F6tS0C6DpnOg5QhufhWx&#10;uqCpxO0XtP8caHkNbi7neEFLOQMZVH2oQVnARbXY0LbHooGdUkXgmBnLNv2XIqqn1lctG/obTRpd&#10;SVMmbR/11xPTgS971uQcm0HjMVzediVu7RQrDBLjgi4z6Hp5O+YcaJKzPMUKgiY5f9oiB4ghg/Zd&#10;pES/zaS7SQbJuRR0/RKf8Rk03QPayXk2BF0Jxh4gKSmuRH1b9Q/22GBlbYLGK9AxM2I2bSmieWp9&#10;18zg6weywW2aPLp90enUqxlHylkXNKELGnKGmGUGTYIGpaDrVxGDnF/XFXTZ/8xPsaoKuppBQ9Do&#10;f44VNGXQEDQy6FLQNILbZdC+20y6AWJ1QfNTrPyCbr7NpBM0Muhq//NsChoC4o9cTPz5YgLbp7/R&#10;BT2WjXfG8okPFNE8tb5s+ZKPaeJwpe6URc80mpyrkq6fA43MWQqaSxoZdD2LrgqaZ88kZ5dBl4Lm&#10;A8S4oKn/2Q0Qc+dA8xK3PAcagpbnQKO8zc+BhqD5KVY0grv5PtDlbSargtZvklFeg9sJmuTMBS37&#10;nzVBczmHBK3JmDM5OpcFYB9cTFxU/Y5cd4lvfl+QPyTmuWNldTZ+YxHFU+vrlg3frsmDSFcZm1ni&#10;StzLKpkzl7QUM8+enZy5oMvytiZoJ2l+ipX/LlYkZy7ocgS3uwZ3XdD8FCt3m8mqoC9Sz4Gmq4i5&#10;Edz8HOjyPtA4xaocwR0WNLJnuooYsmcIOjSCu9cMWso4RDUI15GiWuj0ui7y77B9gDZvwVKTs2O0&#10;M/F3RfROre9b99aUQ/9bE0h3RHfqj552NDGDuqCrcuaS1rJneYpVtbwdEjS/ihjK29QH7eRcFbTv&#10;FCv/TTIgaHcN7lLQuM0kZdCuvM0z6OoIbghav4tVKWiSM50DTQPEfBk0F3T1IiUkaFfe1gTtk3Mv&#10;gi6z5zhBJ/TtIuf1BaKsDVZnm7auMGtfVkTv1BZNy4Y6mky6cu7sr8xP9AoJ2j2GBE2lbTcdErTM&#10;nrmgCZS3Q4LG6G0paJS464J2GTT1QZOcdUFrp1hB0OUIbsqg+U0yIOg2t5nEKVZVQftPsZKCrmfQ&#10;sv+5SdC9lbi7Abf7GBY0lxAXFaYXC9gGWPfQ8/mGtnzeZfbKeSJf9eKGwSJip7aoWr7f3lIkk9Ct&#10;KdNFTKaFkJyJUtBAl3Nd0HU5lyVuyNmdXkXwEdxc0KER3FzQ4VOsynOgMUDMJ2hk0KWg4+8DjQFi&#10;LoMmQZfX4A7dZjJW0Pwc6Kbydi+CBjEZNEEBfbHC119uE/58oVFbJ5KzR9Bj2aabi2id2qJs2ZJb&#10;pFAm6RyQLmIyRUo5gyZB+0+xqpe2naS5oJ2kqxk0BO2uw40SN7Jnv6D5faC5oDGCW2bQTtDVEdz8&#10;PtAkZyfo6m0my1Os3G0mywFil9ul1wUduouVfg60/xQrlLhJzpqgIWkpaE3OhCZkiRaMJQjkiw2s&#10;u9weCw25Dr51WuPpdx7rbPp6EaVTW9StM/jXUizAjezWX0vEEydnJ2gpZwjal0FzSZcDxMpTrGIy&#10;aJxipZ8D7QTNb5JRHcF9cm0Et3aKFcrbJGg5QIxfpEQKuj6CuypoLYOun2JVZs8kaJJzmUFrA8Sq&#10;JW4u55CgNRlr+DJoLagvJuQ68+2AaY5v/kwR+j7tNZqH+fxx8r02c56cZqzONj9/Ub7+TUWETm1R&#10;NzPwkoFs+CeaWLr90en0qykTl0HXT7GSki6z6LqcQ4LG+c9S0DyDJjkT7hxo1w8dJ+j6KVYhQWt3&#10;sUIGHToHunqK1dpu/7O8zWR1BLcTNO4DXQo67ipiPHuOzaA1GUtkMPaBQL6YwHrz9efbZD4Qu0xY&#10;fv5+/nxNoLR9eb5p7yI6p5aabfngu6ykX9Tk0oXK3dr8hBcSMh41MYPYDBpyLrPoqpyrgkYfdF3Q&#10;OL3KCZrkXD0HGnKWgg5dpIQL+qMWjOCmEjfuA10VdPUcaBI0nWIFQbv+51LQVN4mQaP/GYJGeVsT&#10;dP0caJc9yxHcuqAh5/g+aE3GknIUtxKUBTzALxb4esttwLcLpueK0HLx1+S8yvuK7FmyOpuYKKJy&#10;aqmxli8ZlpKZJMflQJXXEl7KzNkv6ZgMGiXussxdz54haCdpv6B5Bu2yZ13QZYm7epGScgQ3F3R9&#10;BDcyaHmKFc+gMUAM50DTfaAxQMxl0OVtJquCrp4DHXObSWTQ9f7ndhcpmWr/M0EB2gcP1vJ5P4J1&#10;1Nado82bb/Bl5481in5nPMffX55t+ocVZsVLioicWmqi5YPna6LpQpLeQZl0KnfHUoo5RtBO0lLO&#10;EPQuhZwhaL+cIej6JT5lBo3yNkrc5QAxTdA0gpsLunqREu0Uq/IiJS6DhqDL20xyQdfPgXY3ySjv&#10;A10VdDlAjPqfuaDlCO74DBr9z67EHZs9z5SgFxt8G/DHhQBfZjldwcpZmz+Wbcouye9/eRGJU0vN&#10;07KhJzXZdKHrdafTr6KoZs91QZOQq4KuZ9A8cy6zZ4cm51LQ1AftBA0xS0Hz8rYUNMmZC7o8xYqX&#10;uEtBU3mbqJ5iRbeZLC9SQtfgxm0muaCpvK0Jmt/FigvaDRCr38WKBE1yhqB5iTs8gtsJWjsHWsug&#10;CU3OhCZjCQVuPGpowds3fzHAtwumQ/NmC3w3X05Me6Gytq+0nU/sWkTg1FILtO6Vxga/qkmnS7qx&#10;RjQ+OVfF7Be0lDTvf+ZZdPUSn/UMGqXtagbtBO1OsfILunof6ONrp1j5StxU3iZBlzfJcCO4cYoV&#10;CRr9z1LQlD2HBR2+D3R1BHdV0DyDdtnzA0X2XAoactYEPZXsmQf4EAjafLof0dZPbgf+fD6iLbMX&#10;b79zus52am1bZ/g/Nel0yfa3pFJ3CJ+YAUkZj5qYNTk3ZdAye+YZtBQ0z6DDVxHjgq6P4PZfpETe&#10;xYoLun6KVUjQ1P/sBO0GiPnuA80zaH6KlS+DbhK0r8Tdq6CJNhcpwWM/ItfNt958Pn8+1/Dl5PO8&#10;eErbVs7/XETc1FJr0fKPv8pm0t/T5NMlXQ60ESfjmAxaF3RV0v5R3BC0kzQGiLksmvc/hwRNcoag&#10;kUG7/udS0NopVihxVwVdvUiJJmieQeMcaC5ofpGSuqBxipW/xB0v6Nk5xYqP4MajDy2QLxa07TGf&#10;wTLL9ajgKW2v7mzKTjdrX1FE3NRSa9nMwE42U96hyYfoXsiELguqvLaYKUvbupw5ELQmZi5on5wh&#10;6LK8XZ4DLQXNB4jFC5rk7Be0lkFrVxHznQM9yAQdPgf6WrtkpaDdCO6bigFiZQbNL1KCc6BLQcec&#10;A72hS0jQmqS5jEPIAM+hoC2neUBfqMj1aFovbRtg3nxCLquKp6x9eTaRr87v+1ARaVNLrcdmdvvZ&#10;gWxouyYiGtHdPf0qSbpGTIm7KXsmuJxDgi4lXWbPBO+DrgoaVxErbzPJBV2O4F4xKWgqcZOcfYIm&#10;OUPQuEgJZc8EZc8xFykpT7GCoK/qZs/uMp9uBDcETUhBE3SRks9FCLo6QKzMoNsKWhOxDx7gfWgB&#10;fTGBbSC3CX8+3+DLXcE/KGx1EWFTS22KLV/yMU1CjuF0IRNBTPZcCtpJ2idnKWgn6bCg+SAxrbxd&#10;zaD5JT61QWKQc9kHLU+x4oLm50BD0LtFCZruA12/SIm8DzQXtDsHGoKuX6SEl7gxQCwmg/aVuEN3&#10;sSI0IUtkYJdQ8ObTiwG53nzd+bz5DpZ5ctk9ch7rTPxjEVlTS22aWr7PJzQZTUIDx1ImPYkmZQnJ&#10;mUTcRtAkZ22QWFnirmbQPkGTnN0I7lLQBORcFXT1IiU8g6YR3CRoXOaTC9pdRQwXKYGgq1cRc/eB&#10;hqBxipVf0Pw+0KWg6xcpOdPKGedAn2PlTBk0l3M9g9YvUhIraE3GVfS+ZwrYvunFAtZZrrecz5/P&#10;J/gyT+KX8/e6XYeppTbtLR88RZORw2bSJGn1tcVFfAatixnogoaktewZgi7L274BYr4Mul7iLsvb&#10;8iIlVN6Wp1jxEje/zKfMoOk+0OUpViN2a2gZdHmKFQma+p/lVcQwQEy/ipjLoLUBYk2ClnKGoDU5&#10;E3UhV9ECuwRBnE8vRrD+fNvMZ/iydtfBynlymnF5Nt5ZlT/4wSKappbaDLRs6CFNSpOk21RaATdn&#10;0Chva2IGMYImSjljgJgvg66Wt2UG7QTt5FwVNGXQTtAocaP/WbuKmBN0eZESCJpGcMvLfLpTrJyg&#10;+UVK3GU+9YuU8Otw+zJoJ+jqVcR6yaCrgtblTGhS1kAgb6IS2MXzfgLrxtd9PtO0rMicu9OCsXzi&#10;pCKKppbaDLZs6A5NTI40cKxN/7MmZgJyjhE073/mguYZNGXPPIN22XN1BDcEXZa3fRn0ST0I+oJC&#10;0NX7QFczaIzgdpf5xH2gq4K+wS6V/yIl7QS9vovrgyY5N2XQ+gjuGEHL85/dPBbYC/j0YoVvE0wv&#10;CJTMefK1bPOGInqmltostGzwzzU5Oei63Yv35hoxGTTRNHo7JGjIGYJ2ki4FTXKuC1o/xcpX4tYE&#10;/d6ixB0StLzMZzWDrgo6dJESLmiUuH0ZtHYVsaqgqwPEuKB5Bo3seboz6MlAHQECOw/0iwG+7gsO&#10;ypwLQYPJ9com/mPAmNTvnNost87QlzVBTbJILwuqyVjiMmhdzoQm51LQ5SAxJ2eUuaWg5UVK5AAx&#10;KWi6ilhZ4iY586uI8T7oUtDVPmjKnulGGTSCmwua+p9xHe56Bu0XNM6B9pW4ZQbNR3CHrsN9UUXQ&#10;KG/3dpESQpOyhAdvHwjqiwm5/nw78NfmK7ys3X3Opldn488PmLU7FxEztdRmsXUvZDL4h5qkHHQK&#10;Fl0WVHutP4nPnv3lbULLoEnMpaRLQdOjJmiSMxc0yTmcQddPsXKCxihuXIfbjeLmgtYu8/lJq0YS&#10;NN0owwnaXYdbZtDyKmKloK/uZtBVQVOJWwr61q6g5SlWVUHrp1hxQTtJty9xazLWQND2ASktVrAN&#10;+KNG6LXZRmbNk/MLxsyDbyuiZWqpzVHLhr+ryWoS6o/uSrq/B4/FypnoVdA8g4acXXmbC9o/grvM&#10;oJFFl4Lm5W2ZQVP2rGXQ7hzoMyoZNM6BRgaNq4hxQfNzoCmDllcR4xk0ydkJ2p0DLS/z6RO0O8XK&#10;J+h6iTsmg9YkrcnYhxbIfdNAPu8n+LrJdcdzzOPP5wUeOXfJJvLR/ME9igiZWmpz3LLhr2nSmsRK&#10;eqc+v363E3SzpGPL21LQXNIkZqAJWo7g5hk05Ez4+p+5oPltJknQ/CIlMoOulrjL63BrgnbnQLsS&#10;NwSNU6yQQZcl7vIiJdUbZVRHcPM+6LCg+UVK4kvcvWTQFLDxGLpZBsQEGfHn/YBvHUPz5fRCwe7v&#10;FUVkTC21edDcbSq/pYlrEjr9qs+vOjbdgtbkzAVdyhmCDp8DTbgSd5yg+UVKNEFrFymhEjdlz/xG&#10;GTgHui7o5gy6LHFrGXRI0GWJm+TcVtBVOfv7oLmMffCbZfjgklpM8PXn22PeQplzKHvON48UUTG1&#10;1OZZy4b/TBPXJFTq7qNMmoQsHzUpc3oZIMblzAXty6CloLUMmp9mhQFiEDTOgXYZdHkONC9xc0ET&#10;5SlWTtAYIOa/UQauItaUQVcv8+kEva4iaFni5iO4IWiSc1jQTs6aoJ2kdTm3kbQa0AukuPoVvq5y&#10;vfEc2wRo8+aEBjmPZhP3FZEwtdTmYetm0sP/g0usBvVJ7+ivTNqJuVnOBMm5bYm7KuhSzoSWQZOc&#10;YwTN+595Bh0SdCiDpvK2vIpYbAZd3iiDLlJypV3SuqBpgBgXNI3glhm0E3R5FTEuaJJzk6BR3uaS&#10;hpylpDURa2jBnMMFBFn1K3I98dxH7PtmhYCcV2cTv1lEwdRSm+ets+QfNZFN0i13UybdHwPH2gqa&#10;ROyTtJQzBI1HLmcCGbTsf9YEjbtYOUHXryKmC9pf4v55JuiyD7q81eSuVo10kRKeQdNlPiFoukiJ&#10;y6D5dbirgqbyNq7DTRm0PAe6jaAhaVxFzJdBk5Srgu69xK0Fcw4EBAnx5/2Mb/35fP58TmnInMey&#10;if9aRL7UUlsgLRv6b5rMJiFJdy9osrAlXco5VtBxJW4paF8GXS1xN2fQ1ActT7EiSM6loI8tRnDr&#10;gsZFSpBB4xQrrcTtriKGDLpa4tYF7W6UoQkap1i5G2XU+6C1i5Rogg71QesZdO+CBlpg53BRQU5y&#10;Xr/A142vP6b5czl/TgiWtcf/s4h4qaW2wFpn6O81qU1Co7t3HGSnF66k28iZCJW4uZx1Qfsu81kV&#10;tG+QWPUc6LLEjTL321gGrQma+p/LDLq8k1V5DnS9xF1e5rPeB10KGjfKwHW44wQtS9xNguYlbpIz&#10;BE1yDvVB+26UoYlYQwvsHC4jOd1PxKwjzZ83NGTORBHpUkttgbZs8E80sXF26hyozp/vVLNnQpcy&#10;Z2oZdF3QWombBE3IDLrpMp8kZ13Q5QCxUAbt64PGZT55iRunWFUF7a7DDUEfwfqgIWjqg0aJmwua&#10;j+BuyqBlibtZ0HU5txN076Vu3/RCB+sdQ9v3TwsNYl6dbfrxaL7xLUWUSy21BdrcKVh/rAmupLh+&#10;9wK7E9Z0C5rLeaqCDmXQeh80BolR/7OeQZd90O4c6JCgqyVuN0BMu5OVFLQscdcFHdMHza/DXc+g&#10;SdC+DFqWtyHoqUhaC/AcKS7+fCHjWxc+H9tgXhGROY/mD7yviHCppdYHLRt8QpMcZ6fu7Sr11+Yj&#10;vcq5jaB9coagZYkb2bNf0K68jVOsnKCdnNEHXQraXYcbcq5m0NXrcFcF7c6BdoIub5RRFzRl0O4U&#10;q/Yl7t7uZOX6n2c7g9aDPJDS6nfk+s8rGsQ8lm3KLjXjP1dEtdRS66OWDd2jia7C5LnS8z+brgo6&#10;LGmSs3uMP82qWdD6aVbyRhkk56YSd5OgCZKzJmj9NKuqoPUMurwOd5lB8xK3u5OVE3T1OtxS0LzE&#10;TRcp6VXQc5VB43ExINd73tAgZ2Iknzi+iGappdaHLRv8ZU12kp1eXBgjvGMFDWJL3K68zSUdzqBd&#10;idtJmuQMQVP2TNApVr4Mmp8DjT5oKm+Xd7LSM+g2JW5fBl0VtLtICRe0u4pYNYPW+qBlBo2riPE+&#10;aCfosg+aX4c7LGh9kBihCRlQQMejD0iKywvT/YJcP7mOeI7XZp2IkvbqbCJfYzbtW0Sx1FLr45YN&#10;rddkV2XY7Lxjfg8eq8o5VtAug9YkzQVdSrqUs5S0r8TNBe0kXT3FCn3QvhJ3OUis1xK3X9D7VAQ9&#10;YreIJujyXtCloN0Asaln0O5GGcieYzPotnIGkwGeTUu4rLiw+hm5DeaMCDmPZZuz1SlzTm1RtWxo&#10;XJNehZwkfbCdnp+ZdFXKsYIuJd2LoKsZdFniRgatCdqVuA+PyqBJzlzQNECMKAeI4V7QdKESfi9o&#10;Xx90aJBYPYN2g8SqgvaXuN1lPqWgYwaJxWbQlD3T41QFHYJLi0us39DWV+KbPyN05fyQ/hpjJN98&#10;aBG1UkttEbWIgWPETp35OcK7bfZMOEE7SYfkHCdomUFXs2he4iZJuxHcZR80z6C1K4lB0DyDhqCp&#10;vF0VtLuT1cdt9hwzSAznQWv3gvYJWsugtdOsYvqgXQYdW+Kuy7mNoPGowWWF6X5FriOeY1vMKlFl&#10;7c3bRvL1Hy6iVWqpLcKW7feAJr8qVs40cKx7X+n5QVXOUxe0JmknZwi6fpnPUs7VPmgSdFneJjnz&#10;Udx1QVMGTYJGHzQfJCZPsfKVuKuC5iXu0ChuOs2qucSNUdx6ifu2SUETTRk0F3SbQWJTEXQMmsD6&#10;Bb5+fH3lvFkjQs7E2PYNHy+iVGqpLeKWDf+qJsEa3Wt4L7PTc5tN1+VM6EKWxGbQZfasC5rK29og&#10;MZKzFDQy6Poobn+JGxk074Pmgq5n0FTiPlspcYcy6PppVtogsVAG3dsobidnn6C5nKcqaEIL/pqc&#10;uMwWOtr6aNP0KKdnlLjM+cVBs/alRXRKLbXUBvKlF2syrNE9DWvu74bVi6BLOTcLGpL2jeB2koag&#10;D+5SHSTmBA1Jl6O4naDpFCsStH4v6HIUty+DloIuB4nVM2jcyUrrg9bPg3b3gm4W9K2TJW4+ipsL&#10;mqj3Qa/vMlsl7iYgrX4D6ybXd86IkPNoNv6NVfndbyyiUmqppTbZzPC5mgxrdG+0QSO85y6T7kXQ&#10;BJd0vKAdVUGXVxHjgib4ADEIusyg66O4qxk0H8V9XGWQmK8P+hdqJe7QILGVZolVYS+nWYX6oNte&#10;qGS2+qAJTQQSLjX+fCGhLbech+dYz1kjKnOe+KMV5tdfUkSj1FJLrdby/XYdyIa3alKsYCXdHTw2&#10;R5LuRdA8e243SMxl0VzQ1RI3+p+dpPkoblfi1i9UIgVNkKBxq0ktgy5HcTtB41aT1Qy6LmhfH/R0&#10;CTp2FDcJmphqH7QmYkk36Hcf65LmkuIC6yfkumF9Z52Ikdpj2cSvFREotdRSC7Z88F0DnaHnNTHW&#10;6EpamT/DtJUzURV0OIOGnHkW7Rc0lzSVubmgD1MFXb2TVTmC25W4S0HLPmguaMqi5b2gfaO4eYmb&#10;Z9B0LW7/IDF+qU8qcfuvJBZb4kYGLc+FJjmXfdDTk0FrIvDBRbbQ0Jafz8M01nVWyZR5grFs081F&#10;5EkttdSiWzb4VU2OVWjg2AHGZt3KazNHVdBtJd32PGgtg66WuCFnJ+iyzE1iBtQPXR0kdmStD9oN&#10;ENMvVBLqg66eB+36oD/NMmjZB10OEiNBl7ebhKC1PujYK4n5BolB0lLQ9UFiVUGPKHKOETShCYHD&#10;xQWh9RN8XWeViJK2uwDJQ4cU0Sa11FJr3fIlV2uCrJEtc6diaa9NM73IucyeS0mH5NxO0OXdrDCK&#10;u1ridqImOZeCPqJW4i4z6KbTrE4JDBJrM4rblbj5/aCrJW55swxX4uY3y2jqg/Zl0OE+aJ4995ZB&#10;kwDwGEKTWj/A102u86zQJOfOpp9emm/4hSLKpJZaaj23fI8PaaKsYbPo7h2xtNemAZIxHtsKmuBy&#10;nh5B41zo6iju8M0ynJx5H7S7UIm7HzT6oPm1uCHo8lKfdUGXJW55qc9qiRuX+kQGHe6D1u9m5c+g&#10;6+dBS0FfyErcczlITMpLSq0f4OvF0eZNK42Z88T3zjWbdimiS2qppTblZj766oFs8F+kNFVmoV+6&#10;raRl9twkaMi5FHSoD7pa4iY564KmLNon6GqJm59mhZtl8BJ3/UIl1RL3p6wanaAvMLtbLfrPg672&#10;Qcv7QUtB00Axl0Gv6ymDjilxa4LuZaCYEwI9NmfSBJfbQsC33HI+ns84EWXt1dmm3ykiSmqppTbt&#10;LRu6UxNmBYzwnoHLg9bFTOhS1tDkHCdomUFrVxIry9uaoMsS95E1QftK3L3eLKMu6IvUEndV0NXb&#10;TZKgy9tNyvtBr7NLUhW0diWxtoIu+6GnLmiC5OwedWEQkBgXGqYXCnKZ+XrJ6RkhQs4j+cQlRRRJ&#10;LbXUZqzlSw4byJbu0ATK2YnOle5KevpEPV2C5pKWco4TdGiQWKjEXR0k1iRo3gfdLOiyxB0j6KFC&#10;0GUfNAm6nkEfpWbQZYmbLvcZk0FD0nqJ243knq0SN4eLbSGBZfetB5+H98wIjVnz5m2X5Zt/sYge&#10;qaWW2oy3fK/3DmTDP9AkWmEGBo/V5RwvaU3QvWXQuqBlBl09DxpZtN4HzUdyc0ETTtCuzC0FTada&#10;+TLoT08KGn3QKxsErWfQxwhBn2gF3TaDDgs6nEFPp6C5sLRpSG2hoS071m1GiClpdzb/cCTf8O4i&#10;aqSWWmqz1szAzgOdob/SJFphGq88VpUzRxcyR/ZBc0mHBd18JysMEiNkibt6JbEygy4FXR3JrZW4&#10;+UhuCJoGijWVuEnQfBQ3BE3nQvMSN6Fl0E7Q13UzaFzuExl0G0ETKHG7kdwocUPSsydoQgqNT893&#10;5LI2rRNen1Yi5DzW2fT1dGWw1FKb65YPXjaQDXY0oXJ22kH90vprbehFzoSUs0/QXM5O0HoGzQUt&#10;B4lBzkRzidtdrISXuLWbZfBR3HQ/6FhB8xK3L4MOC9pl0FzQNJIbgqaLlXBBE3Qu9DmFoM8rBI0M&#10;uiroaokbguaS7lXQJAk8akiRzVdilg/vwbppz6eNBjETq7PxjUV0SC211Oa8vbDf+wY6g89oQi2x&#10;GTQJmkQ9hWy6LmhCl7IkJoPWBS1HcVcF3SaDRomb90HjNKtQBk1yDmXQdKpVKWh3mpXLoMOC5veE&#10;JkHTqVaHFhcrObJyuU8p6PJqYloGfU6RRSOD1gVdSlqTMwStSVoKWTIpCyYOjpTbQkAuK57zdcL0&#10;jBBx2U4r8D2LqJBaaqnNq5Yt+Q1NqlWGiwFk7W9dqcuZ0IXM8WXQL+1SClpKuu0gMZlB+0rcKHNr&#10;VxNzgj6uK2gMFEMGTZf75Bk0+qAh6E9EZNBLuoJ2p1ohg64KGhk0BE0ZdPV63FoGza8mBkE3ZdBc&#10;0FqJG5KWgo6RNEHSwCPQpEaPCwksP192Po+/ps1vRURJ+/Js4pmxfOIDRSRILbXU5mXLl3xmIGvK&#10;pi02m3Zl73hJ63ImdCkDkrN7rAtaZtFczj5Bk5h5Fh0axR2XQZfX43bnQpcZNM6Dbitod7nPUtB0&#10;sRISNI3k1u5oJTNoKnNXM2gp6GoGTfCR3HGCbs6gQ4ImpJBLGfPpOhAX5LbQ4MvO12faaZAzbePR&#10;bPOXBszATkUESC211OZ9y4Z+W5NsFSvnyXtMN4talzNRl7LEZdC+LFrPnn2CDmXQNJJby6AJTdCU&#10;PcsMuhR0eaoVRnH3ImhcTYwPEosRtLyjFb+aGASNgWK8D5oPFPMJmvBl0FqZW5MzwcXM6YcLlGD5&#10;5HLyZcf0TLC6K+bwdhztjF9Z/OJTSy21BdUom+4M/0STbZXi4iYka+V1kjAedXQpc3xyloKWktb6&#10;oCFpvcRdLXOXGbQu6PppVtQP7e5oxQVdHcVdFTT1Q7vLfZ7VFTSux003zOCCpjI3MmhcrIQLGqda&#10;SUFrl/skQVOZW7ujlZZBEyRoohR0mUHPxOU+SSB45EjJzXd8y4l1mF7s9rJidnLWt193frb5hyvz&#10;+z5U/NJTSy21BdnMbj9js+nfkdKtYzNoKnfnNIhMez0E9WfHQOdka1AGz1lupc45UHBQwcEFh0yy&#10;s+UlVtAvtZojdrG8zOru5V0Ot2I/wkr9SCvzI222fZSV+VFW5EdbkR9jRX6MFfmxVuIrrMSPswI/&#10;vstbrKTfZgX9dss7bM76Tsu7rRrfY7X4c5b3WUl/wKrxQ1aNH7a560esHj9q9fiLVo8fs7nrJ6wW&#10;P2UlvavV4qetEne3OtzT6nAvq799rP72s7obsmF32LLUZtH7W0kvt5I+yFxj1+ZauzbX2aVfa5f+&#10;ervUN9qlvcku5Tq7lMQtdulutdK+zQr7dssddsnutEt1l+VuK+277ZLd0+Vsm0WfYwV9bpcHrLSJ&#10;9XYJ19slfLDLRVbSxMVW0mCllTRxaYWJLpdV2MQeHasCjBRgWnttLtC+ny8XprXn8WwW22lzd/6Y&#10;fRzN6bH8B0dKeqyz+c9X5Xe/sviFp5Zaagu+5UsOGMiGf6oLdqlZ8QcHm2f239c8fcB+xnxyL2N2&#10;5extzG4ePr2PYF9jPkPYzyF2J5YYs4dlz8GCIcdew469lzr2WWbMvvsbsx9xgGPJcmMGD3QMHWTM&#10;8MHGLD3Esf9nLYcac8Bhxiw/3JgDjzDmoCONOfgoYw452pjPHmPMoccac/gKy3HGHHmCMUedaMzR&#10;Jxlz7MnGrDjFmONOM+aE04056UxjTv6cMaecZcxp5xhz+rnGnHm+MZ+7wJizLjTm3Istlxhz/qXG&#10;XHiZMRetMuaSUWNWjhlz2eXGrFpjzMgVxoxdZczqa4y54lpjrlxrzNXXG3PNjcZca1m7zpjrbzbm&#10;xluNuek2Y9bdbswtdxpz613G3Ha3MbffY8wd9xpz132W+4255wFj7l1vzH0PGnP/BscD48astzw4&#10;YcyGTY6Nm40Zf8gx8bBj0yOOzY+WPPSY4+HH6zzyRByPPhnmsadK5PN+Qq53G7TtaskffsL89Fee&#10;MM9ZfvirT9h/3YpsuZD0WDaxfXVn/MTiF51aaqn1Vcs/+HIr6f+pCfr4Lx5stgzvY9nXbFnqeHaZ&#10;Fe2eVtB7WxHvY+Wrsa99j2Q/K2ViiZUyGLRiHrJS5gxbORNLrZyJZVbQ+1s5EwdYORPLraAPtHI+&#10;yMqZONgK+hArZ+KzVtCHWkEfbuVMHGEFfaQV9FFW0EdbQR9jBX2sFfRxVs7HH29FbAVNnGQFfYqV&#10;M3GaFfTpVtBnWkF/zgr6LCvoc6ygz7WCPt8K+gIr6AutoC+2gr7ECvpSK+jLrKBXWUGPWkGPWUFf&#10;bgV9hZXzlVcac5UV9DVW0NdaQa+1gr7eCvpGK2dinRX0zVbQt1pB32YFfbsV9J1W0MTdVtD3WEHf&#10;awV9nxX0/VbQD1hBP2jlTGywct640UrYypmYsILeZOVMbLaCfsjKmXjYypl4xMr5UStlzmNWzsTj&#10;VsgaT1hRxPCklYzGU1Zcvuc0jeeYXqjIdYtF2ZYvPvmE2fr5Os984fFudg5Bj3Um/mbMPPi24pec&#10;Wmqp9W3rDJ5tRZ1XJU2DxCRD5teuWm7yPT2C1uRM9CJokjMEDTmHBA05E4fZDBpyhqBJzpqgT7QZ&#10;tBT0GWdUBX322VVBX3RRXdAjI7qgr77aCfq666qCvukmJ+dbbnFyjhX0eptBk5yloDU5z7WgNTSx&#10;LTSw3Hy9YsH2Etswf+wJ8/Xfe8ysyjfZTNmVtOkR0HMS82i2KRvpbDy7+OWmllpqi6KZfd9gJd18&#10;qVAr6kO+vNxs29uKN0bQkDMXNMlZCrpN9swFLbNnZNA8e4agSc4rVvgFfeqpVUGTnLUMmgRNcoag&#10;KXvmgl6zpr2gSc4Q9F136YImOSN75oL2Zc8hQUPOPkELgXiRAtKQMuOyW2jw9ZHzY+Hbj8T8u4+Z&#10;dVs2d0WM8rXGaGf8/1lh1r6s+MWmllpqi67lgyfoYuYMm1e8sMz82blWnnuxbDpW0JqkYwRNxAia&#10;Z9Bc0AQJmuRMkJyloKm8zQVN2TMXNJW3IeiVK6uCJjmvXl0XNJW3IegbbvAL+o47qtkzQXLuVdCQ&#10;81wLGnChLXSwPnIdm8B2e/wJs+VXHjfX/nRzbQCYxlg+vk/xC00ttdQWdeuO9Nb7pgGdTkWiPvjL&#10;B5tnhqycqV86VtBTyaBliVsKmuQc6n/WMuiTT64LWpa3zzuv7H/mgpb9zz5Bk5wJyFnrf5aC5tnz&#10;VAXN5cwFrcmZ4BL2waXDJSSRUlvoYD3kOvLnHL7NHn/SPP2Fx81933uk0qesMZaN56PZ+FPdG+Gk&#10;llpqqVXai/vtPdCp38ZSnvf8su3LzNWbrTRp1PZMC5pn0Lz/mQua5BwStMyg2woa/c8QtNb/DEFr&#10;A8R6EbRvgBjJGYImOWuCDmXPPklzqTShSQlIodGjnJ4LfN8fu1xyXULQNrIZ8wtPPW42fvMhM0Ln&#10;NStC5ox0Jr46mj/43uKXmFpqqaXmafnQeQPZ0h0hSRM7d5aZ/3tkuckwiIzLuY2gSc4QNOTcRtCU&#10;QZOcYwRN5W0SNMmZ8A0Q0wSt9T/HjOCGoKm8TYLmcu6l/1kTNM+eZ6q8DTQpSbjcFgq+ZefzMe3j&#10;iSfNdivnzd98uHtuMwTsy5xtxvzCSD6xrPjlpZZaaqlFtO4gsqHf9cnZQRcfGTZv/PGB5jevpNHe&#10;LIOGnGdb0CRnCNo3QAyCDo3gnilBywFiJGcpaIze9mXQTeXtmRS0JiUfUnScptfnA1hGvk4+Hn/S&#10;bPnCE+bJf3uke8ERTcaSkc741emezamlllrvLR/8pYHO0I91QQMS9VLzhp/sb/5gxIp090LUbQSt&#10;lbebBE1yRolbE7TvFKtQBk0DxEjO8hQrOUCMBE39z9MpaJLzTAp6OuTMp2OQ0ltoaOvDn9uMmS4u&#10;csuzm81Yt5TdXM4eyzb+l3QlsNRSS236WjZ0x07Z8Au6oAl3zW0S9aufO9D8X2PLzY59C0n75KwJ&#10;GpKeiqB9A8QgZ98pVhjB3aug5QhuCJrkTPj6nwnZ/8xL3CRnCJrLWRP0XJa3pbzwHLJbiGjrZaXc&#10;efwJ8y9/8Li5+cd0ulT1il8aY9l4ZzSb+N0LzYOvLn5RqaWWWmrT2PI93ziQDf+mT84cEvXPPnOA&#10;eehmK1e6zCcXNJc0CZoIZdAkZylolLd9GXTMCG5Z4oag5SlWvhI3H8FN2TMXNMmZC7rtADEpaJIz&#10;z6C5nGdD0F0xFY8xSMHJ6fmIXD6sC7BiftHy21991Fz1Ap0uVV4fW5PyJNnEr63O17+j+BWlllpq&#10;qc1gMx+ji5z8n5CgObu8eID5rauWm85+RambZ9C8/zlG0MietVOs2mbQvnOgkUFzQfMMGv3PEDRl&#10;z1oGTedAtx3BLUvcUtBaebtXQUsJNyGF1YQmvYUAX3ZLbqX84y88ae79/sPdgV+QckjONlvOxjob&#10;//R089gril9NaqmlltosNrPvblbUfxEjacqoX7P1AHPv/QebHfsxQfsGicnyNkHZs8ygm86BJjlP&#10;VdC+c6CpvA1Baxl0SNAkZ18GTXLWBN3U/0xynk5Bk6C0eU1wyS0U+PLStJXyDstf/Mlj5kZWxpZS&#10;1gQ9ZjPmi1LGnFpqqc2LZvZ9w07Z0v/QxAzc/aDd9Mu272+u32QlS3e0WsbK29MpaJIzBE1y9gma&#10;DxDjI7ghaJS3p1PQyJ65oJE9c0GTnNsIOpRBSznHCBpAvE1Abnyaz8NzIJ/PJZPLaKcfe8o8/vVH&#10;zGiH5FsVM9DkPJKN//fV+e2vKX4VqaWWWmrzqOVLPjaQLf1bKWcCgt7Z7N+F5tG9n1d94RDz7SOt&#10;kIemOYNGeZvwCVqO4Iag5QAx9D/Li5RQiZuP4IagMUCsSdD8HOiQoFHejsmguZynS9BgUmIBpPAw&#10;jfnzEVq+J54y3/6t8vxlKeSSqpjHsvEXLY+uzh9OYk4ttdQWQMv3/fhAZ/DbuqBLSb+k+2ifZ/ub&#10;T/5/B5o/GrHypXtBH+Dpf4acpaDR/6wJupcMWhM0Muhez4EmQZOcpaBJzhC0HCDWS4k7Vs6EJmEJ&#10;RMunm+Di449yej5gs+Wv/cHjZt2Wh7qnSdWF7CAZ45HJ+a41ZtPriqM+tdRSS20BtXxocKds6HtV&#10;STs5c0kDek5Z9UF/eaj5hzMPNtv3t4ImWUtBk5ynKujZus0kyTkkaMqgQwPEfBk05NyroKWIfUC6&#10;bSDx4RE0PZ9Nnnyq27/8lf/5uBnb4QS8hsnYRyHl51dn4zcWR3hqqaWW2gJv+fAhO2XDf98k6Jda&#10;OYOdLbt0DjQnfOlQ81fnWykvs4I+eAqCxkVKSM4xgiY0QZOcQ4L2ZdDaXayaMmiZPUPQvhHcXM7T&#10;JWgA+TZREaEyby554inzwi8/YX7zHx8xawL9yxpjnfFnLKetNWvTjSxSSy21Pmxm8PU7dYa/oslZ&#10;CnoXs7yLe77cvHz7gea2h6yEh6jEPUOC5udA95pBS0Ejew4JOnQONDJon6Ah57aCJjQRa3ABN0Ei&#10;lM+BfD5bWDFv/fwT5vanXRkbYo7JmkezzU+vycc/MWAGdiqO4tRSSy21Pm75B19uM+oNVtJbmgQN&#10;XtblQLNTvtwc8peHm7+80Mr5EMthxSAxkjNBcvYJmvc/axcpaSpxYwS3Jmj0QWslbp+gtVOsQhk0&#10;ytsxgp5q9gzByudNcDHK5z5i39cGK+WO/dyv/D+PmWu3PtQ9TQpCDouZytibstXZ+B+O5BveXRyx&#10;qaWWWmqLrJnddhnIh/feubP0r5ok7QRtM2kraRI1zXvLswebq3/9SLP9SJs1HxqRQZOgCU3QMRm0&#10;7ypiTX3QUtAk51hBN2XQXNK8DxqC1iTNRdwEyROPGiRD/ohpEHptJnjsKfPsbzzZHY19ecsyNjGW&#10;bxq7wmx8Q3GEppZaaqmlRm2nbOn9L8n2f1oKGnJGFk2SBq+w7GR5148OM79yz3Hm+yccY/KjraCP&#10;7SGDjhE0smetxI1zoOcig55vA8QwDeRz37y20HnLluc+/6T50l8+ai7f4aQss2Rf1jyWbbbZ8sS/&#10;juYTS4rDMLXUUkstNW+zWfVO2f5/sEt2QF6XtMuguaBfaQ7q8grLLuZg8+6nDzPn/M+jzR9dc4LJ&#10;jrFyXmElPd2Cbsqg6RzoXjNokrNP0CTn2ShxEyRQPEq6clTmg4pElXlT5fGnzPMk5f/3MXPrsw+Z&#10;keIUKRJxVCm7s2mbFfO6lflDby2OutRSSy211Nq0l2QH3BYraOJnrKCJV3YfDzED+cHmnT8+2vza&#10;fVbMx1hBn+gpcccKmkrcEHToNKvZFnRsBi0lrEEy5dMxQJwx0xzffA0r5Y7ld//2MbPKCnlUkbIG&#10;f22sM/H1lea+9xSHV2qppZZaalNtL8mXHWMz6v9XCtpJWgr6kC6vsrzafNa8xhzafXyZ5b3PHmVu&#10;+q0TzdcuPd1m1FbQZzQImuQsM2hfHzQvcYcE3VTiDgl6tkrcJM5YSJ54lNMS399wuu+xj93Top7s&#10;3tbxC//yiLly+2YzwmQby1i2+e/HzOYzLsnvf3lxOKWWWmqppTbtLd/3zTvn+5/5suyAH9UFjczZ&#10;SZoEzSX92kkOM6/NDzPv3HKkufb3TjPbzjzLSrpFBj1VQU8lg44RNOQ8FUETkGkMk2L1zOePgD8n&#10;IT/6lMnsvH/5Qyvk/+8hc+1zXbmase6Vu6rSDZavLas7m747YsbPuChf/6biyEkttdRSS23Wmvno&#10;y3bp7H/my7MD/uUV2fJtkLRP0JD066ygX295gznccoR97xHm498/zvze/WeZLRdaQZ9rBX1+D4KO&#10;LXHPVQatSViDxBmDV7bFdO09lsfpb58y2+1rz/zaE+brX3zc/P7fPmpu3rLZXGZFvEqRsR93+U3C&#10;inzH6mzTP4zk4ycXR0dqqaWWWmrzouUHvfyl+cH7WFFvsBn1Fq3MzQXtJO0E/cYuR3anX28fP/69&#10;48xFf366+f0NF5gfj1o5n7/SytoKOuZKYhA0H8VNzIWguZzbSJrE2oQUcW0eydixxYr4r//oMfM7&#10;f/+ouf87NjN+ni4A4mQ82hVyFRKufK5jX+9MfMW+Z0W6i1RqqaWW2gJqL88P+tzPdA557lXZwRmX&#10;tE/Qb7L8rDmqy5vN0eat5hg772gr+WPM27PjzdH/drp54IuXmK/cP2q2Xnm52XHpGpONWkFfYQV9&#10;lRX01VbQ105DBh06zYrkPJU+aE3IEgg3hifo8SmT28y48+iT5rlffcL8rz97xNz9QyvgfMJcYsbN&#10;iJkwYwIu4FhIynQRkZFs09dW5xO7Frs5tdRSSy21BdvMbru8csfBx7wqO+S3LU9THzQkjTI3CZqQ&#10;gibeZo417zArLMeZd5njzTvt49stbzEnmPfmJ5n9fnC6Of/vzjdP/P6l5o+eXGO+dee1ZhsJ+jor&#10;6Bspg24QNDFbg8Q0IXM0CRPIjh+z2Kz4x194wvzLFx8zf/g3D5t7v7PJjOzYaC42G82lXSGP28x4&#10;oosUcy9yHs3GvzGWjT80asaH1qZrYaeWWmqp9WkzAzu9Kj/sra/MDzv6tZ3Dvhwr6LdPCvo4824r&#10;6XeTnM2J5ufMSeZ95mTz/i6nmA9YPmROMx/unG4+8fyZ5tAfnG+u/cqo+ctfvt5svdMK+kYr51ss&#10;d1hBx1yLe7oFHStp6it+mIT8lHn61x83f/anD5sN35gwV/50g1n54nqbGW+wPGiF/KC5zE6vsnIm&#10;MXMg6DaiHuuM56OdjX89ZjZdMfrCA+8712z6mWLPpZZaaqmltuia2f91r8sPX/2G7Ii/fkN21E+c&#10;oI+ycuaSJkGv6GbPkPR7mKRJ0CTnD5pTraBPNT9vTjcfMWeYj5ozzS+az5lfMmeZX7B82LJrdp45&#10;6oeXmsv++Urz5JfWmq9+4Vbzr0/cZb4zcY/57sS95rub7jc/mlhvXtj4oNk2vsFsm9hotm0aN9s2&#10;T5jtD20y262gtz9EPGTyzVbOD1k5P/yo2W7FvP3RR8z2x+2jZevjj5kf/rLl84+aH/6K5Qt2mvOr&#10;j5kf/Oqj5uu/96j51y8+bL74V5vN5/9ho7n9u+vNxTvut0t6nznbcqF5wGbHBIl5vVlppUxAzhA0&#10;qEq6FDXHZsX5SDb+9Gg28Zc2O77jsnzzLxZ7I7XUUksttdT09ob8iHe/YcdRB70lO/KJn82O/j4v&#10;cztBH9+FCxpZtBT0L1hBk6RJ0B+3uvuEOcd80pxrdjXnmd3M+ebT5gL7eIH5jNXgZ6wCd7cK3MPq&#10;bx+rvSVWd0P5iFmaj5lllgPy1WZ5frk5KLvCHJxdaQ7dcbU5/vlrzEnPX2dO3LrWHJWtNcfkxA1m&#10;RX6jOS6/yS71OrvE6+zSrrNLe4td0lvtUt5m/5W4zS7l7TbXv8Mu3Z32X4i77JLdbZfsHrtk99gl&#10;u7fLheb+LhdVBF1KmmiW9IRZlY1no50Nf7UqH7/yshfH90mnP6WWWmqppTY9Ld/zlW/Jjznx7Z1j&#10;//gd2bHPvTM7vvPu7PicJM0FjSz6w1Z9JOlfYFn0x6ygSdKftCr8lNUgSfrTVoMk5z2sAve07G0V&#10;uI/NTfezDJKgLUut4pbZvPMAYwVtrKCNFbS50nzWcqi5yhxurjFHmGttzn+dzfmtoM31Vsw3WDHf&#10;aMV8k/0XYp1dwpvtkt1iudUu2W12yW63S3a7XbI77JLdaZfqLosTtJO0E/QF3QzaSbqaRfNM2gl6&#10;ZbYhW5Vt3HZp9uBPLuts+ItV+YYLL0g3nkgttdRSS21Wm1nxkreYk97/zvzE096dnfDwz3VO+F/v&#10;zU74cVnmPq0raS5ol0Wf1c2iP8WyaBL07hYS9F5WgftY7e1rtbfEao8kPVwImiBBH2jWWEFfYQ7p&#10;Svoqc5i5uitpEvRRXUGv7Qp6hQWCJk4uJH2qFTRJGoImziokjSw6JOmLsvt+enH2wNctf3xJtn7z&#10;JfnGsy/L1+96unnsFcXWSS211FJLLbV51MzATm82K179/vyUt7wvP+nQD2an3vnhzmlf/3B2+tMo&#10;c7ssmsrc51TK3BD0npOCXtnNoknSw2bEk0VfUWTRTtBH2iz6SJFFk6AhaRL0yYEs+qwiiyZJn925&#10;84XzOvf+4/nZvXeem9990Pn5vT9/5k9ufvOx+d2vHDBmp2KNU0sttdRSS61/2sfMBW/4aH7eRz+W&#10;n33Ep/LzLt41O3f9rtn56z+TXfg7e2QXfHmP7OIv75ld8uV9s4v/YUm28puD2aXfHMou++ZQZ+T5&#10;ZZ2xF/e3HNi5/MWDOmssV7z42c6VLx7aucpy9YuHd6558YjOtS8e1bnOsvbFYyzHdm548bjspu+f&#10;kK375kmWk82tXzk5W/flk7NbvnBqduv60/Lbjjs9v+OgC8ytqRydWmpz3gYG/n8ccwE00Vh0hwAA&#10;AABJRU5ErkJgglBLAwQKAAAAAAAAACEAUbMtPTZjAQA2YwEAFAAAAGRycy9tZWRpYS9pbWFnZTUu&#10;cG5niVBORw0KGgoAAAANSUhEUgAAAegAAAKvCAYAAACh5VxFAAAAAXNSR0IArs4c6QAAAARnQU1B&#10;AACxjwv8YQUAAAAJcEhZcwAAIdUAACHVAQSctJ0AAP+lSURBVHhe7N0HnCZHeSf+VQSRM8ZggzE2&#10;ONuHE747G+7+Z5wOn218OGD7wMYZG0y2DUs2mKRdZQkhJCSEJJBA0s6872yOWmlzzjs555ze7vrX&#10;09U1lZ7urg7vO++8bxWfH+9smpm3u/R856lO69xww436GP/RSZ7/ycv+Wz5xyfvkpy54933+kvfE&#10;59u9zi/QfKnDm/9Kp7d4Pc3GLm/xRpqbaG7u9hZv7fEWb6O5g+arNHd2e51fo7mrxztwd5+3555e&#10;71v0dcN9ff6ff3PAf8t9E+T56wm5MvyybrjhhhtuuNHc49e2k6vffd5/zvtOzb3yg+f9v/vwBe+u&#10;fztXGfvoBULWXyTkE5cI+RTNZy4T8h80n28n5AsdhHyJ5iudhGyg2UhzYxchN9Pc0k3I7ZAeQr5K&#10;cyfN13oJ+TrN3TT39BHyDZr7IP2EfJPmfppv0TxA8+AAywO9lUsPDXhbvz3gf+zhfv8XH+7xX7i9&#10;nTx93TpyRfitu+GGG2644UZjDOhQ/+qU/xN/fcr/23887X3t3We9ff982pt/3zlCPnCekA/T/BuF&#10;+d9pPkZx/jjNJwFnms9SnD8X4vxFmi9TlK+XcL4pxPnWEOc7QqAB57tCnO8Ocb43xBlg1nF+KMy3&#10;ab4DGSTkYZpHwjzc700+POjtf2TQu/+Rfv9D3+mv/NG3h8nrHiTk2vBtuuGGG2644UZ9D9odP/3P&#10;T/h/9Y6TlT1/ecKbetcpb/nvTnr+P5wh5N00/3yWkH+hOL+f5oMU54+EOH+Uwhx0zzSf5t0zxRm6&#10;Z8BZ7p5voDDL3fNtEs53UpRXumeKMnTPHOeozjkO5+/SfG9I5FE5A5736KA3/+gAmaCvmx8b9v/u&#10;gS7/BeGmcMMNN9xww43VG79x3n/OHxxe/s0/POJt+dMThPwZzTtOEvJOmr86Rcjfnibk72n+keNM&#10;o3fPgDPvnmFpG4AOumdY3qYBoL/S6VGQKxThJYruPPnu8BxpGZ0ke2fGyaG5YXJqaZicXhokZyoD&#10;5FxliJxdGiJH5kbIgdlxsmNiimwdnyOPDi9ShJfJt/s9CrRPHgSkaR6iAZwBZo4zwByF82NhHucZ&#10;JmSTlsdHvKnHB717Wwb9tz7W5b883FxuuOGGG264Ud3xe0f8d/z+Ye/4/z3mVf7oOCF/QgM4/0UI&#10;9F9SnP+awgxA8+75PSHO76cw8+75I4A0zSfox/95eYl8tXeGfG+MojozRJ5c6CPHlnrI6Uo3Oet1&#10;kfOki1wI0k3TQy6SXpq+IJdoLpP+IO1BBkgHTaeUriCDpMun8YbI5eVhcnZxlJyYnyBPTc+QzaPz&#10;pGVomcLsB2AD1HrXbINzixYKtd8yVBloHfYeah313xBuQjfccMMNN9zIP15/kFzzpqf81/7OgcqB&#10;3z1KyO/TvJXmj44R8scUZ949/78Q53fR/A3F+e/C7vmfaN571icfPFchn768SL7eP0m2T/eRo5UO&#10;coayeprmFGX1NKUUciZIFzlLcy5INwWaBXC+EODMgAacL4U4M6AZzgJoCvJKhuhn4Bmmn0mkl4wE&#10;6aMZoOmnubQ0Ro7OTJGd4wsU2wrF2aPxV6COg5mnFU3lcGncf9P2QfKscBO74YYbbrjhhv34H4f8&#10;n37zAe/O3zzszf/OYULecoSQ/0Nh/gOaPwxxhu757VL3DEvbkL+mH3/kwiK5o3+ctE33kIPLl8lx&#10;SuoJmuOU0hM0JymnpyilPALoLgloHWfePfeGOKvds46zAFrGeQjFmQE9GqR/JWP0M0FGg/RUxsjF&#10;xUlydHaG7BhbIpsCtHGkcZxFSvA64B1oHaj8bYvvPy3c7G644YYbbrhhDtotP/eNh70b/udT3tL/&#10;OuD5v3GIkN+iOP9vijMA/Xth9/x/te4ZgP4L+uvPXp4mu+bbyXH/PDnqXyRHKanHKKM8gDMGNNY9&#10;y0BznO27ZxXnKKBVnBnQAmcZaJZBMi6F/tofJ0P+GLlM0d4zPh8sfW+i0TGGAMhRaR30vNZhb6h1&#10;wC2Du+GGG264EY5f3uf/11950rvxvz3lzb/xICH/k+Z/0fw6xfk3aX47xBm6Z1jehu75bRTjt9HX&#10;vzq5TL7YNU62zV2mGJ8jhymhkCOU0KNhdJwhDGcMaBPnuO6ZAw04q8eeOc7R3XOvBDTHGe+eo4Cm&#10;OGsZphmgaJ9bmKJgL5LysEdaQrAxmCMz4D3QOrD0hnXEXYfthhtuuNFU4zX7/ef8lye9+3/xSW/s&#10;V54i5L/S/BrNGw8Q8v8B0BTmN4dA/44ENHTQbzvqket7RsnOhYvkoH+WHKScHqKMQmyAFt0zA9q+&#10;exYnh2HdswDadmlbBprhHAe0jrMJ9IQWCrY/QfoqE+TU7AzZMrIcdNcoyBFpHfEGWka8Gx/Y518X&#10;7jo33HDDDTcabmwnV//0k/6bf3ZPZeQXniTkF2l+mQaA/u8ANMX5TRRnABq6Z768/ds0v3+0QtZf&#10;Gie7FwDh0+QAJfQgJZSHAR2Hswq0jjPvnuVjzzrQevdsg7MMdDTOebtnHWaWYTTj5ML8NNk+ukQB&#10;9gOEyyN2KQ1VdrdN+j9CXFfthhtuuNEg4yS59if3ep/+mSe8+Z97gpDX0/zCfkJ+ieL8BhrongFo&#10;WN7+HyHQkN886JF/pSg/Pn2JgnyaPEX5fIryCTjLQB8Kgbbtnk8EOMd1zwxniMCZAX1pBejo7jlp&#10;aVsGmuGsAz0WxA5nHGgcZ55J+hXp36Pd9aWF6WApPFgCR1DG0jrsXW4ZrPz9dkKuDvewG2644YYb&#10;a2m8psV/2ut2V/b+5D5CfoaiDAGcf57iLHfP/43mV2mge4bXPz02T1pnL1J8T5H9lM0nA5hxnPXu&#10;+TCKMwOa46yfHIYtbWfpnjsonemXtvN0z2lhhgDOZsbpn7UvTZG2kUqANQYzHu/2cHe74YYbbrhR&#10;7+NVO/1ff+0eb/+P7SXkxynOPxUC/bMa0NA9A9C/Ql/femyO3DzYTfZVTpEnQph5AOgnKZ1Fdc/8&#10;+HNS93w+xJkDLbpnBjTHOQloE2ezexY4m0DjOJtA4yCrwXDWM+RNkhOzs2TLqB3WpaHgDPCHHh/z&#10;XxlOATfccMMNN+pmPEiuevXuyr+/epc38qN7CHkdDQD9ExTnn0aAhiXuX37CI5/oGCTbF0+TJ/wT&#10;AcwM59NhOM5J3bMJNMdZBVrgnGd5+3KQ9N2zjHN095wNaAxjMzjIkfEnSH9lkuyfWAyuq8ZwltM6&#10;5Pktg96Z8qj/X8NZ4YYbbrjhxmqNV+zzr3vVDu8/Xr2bkB+mKL+GJgron6Ovr6cov/XYNHlo4iKF&#10;9zjZR8ncR7mEqEDL3bMt0NHL2zrQtt2zinPvCs4q0IMS0GlODCume8Yx1oMAbJHR8HWM5vz8DIGu&#10;Gk4uw4BW4w21DvtvcSeUueGGG26swnjFLv8dP7jDm3zVLkJeHeL8IzSvDXGG5W04/vwT9OM37F8i&#10;/9HdQ7YtnSR7KZd7A5h5ZKBF91wk0DbL2xznaKDl7pkBLXfPHOjo7pnhnB9ogbMd0JNBdHzjAjCr&#10;maK/PxV83Ls8RQ5OLcDJYolngZeGK0OlEf+d4ZRxww033HCjmuO5u8nzv3+HN/ZKCjMEgJa7ZwAa&#10;OujX7vHJbx6cIaV5APgY2UOJZJFxZkDbLm/LQKs4p7/2OfrkMPXYswo0x5kDXbvuGQMaB1lOOpwx&#10;mKMCXXXH4hRFGKBO7qpbRv3fcjc+ccMNN9yoxriLPP1lO7x7Xr6TkB8IcQ6Alpa3f5h+/LP7lsgH&#10;L/XTbhkwPk52r8AsgBYdtMBZdNDJJ4epQDOk9ePPUd0zDnQx3bMAOglnE2gZZwzo9N1zMZ1zUgDq&#10;7uVpsnt8KfGkstJQZaw85r89nFFuuOGGG27kHS/a4f/fl26vzH4/xVkH+ocoyoD0Lz6xQL45cY7s&#10;9o5RlCEnViLjrHbQYnl7f5B0QHOcYXnbBBo/exuAZjh30s+oAg04C6D17rlIoFWc9e7ZBmgcZTnV&#10;656jMliZIjvG2HXVGNA8rcPeYHmYvD6cXm644YYbbqQdL9xOXveSrd6Z79tByMsozAD0KyjKPxji&#10;/IM7ffKmA9Pk4ekzFN5jZFfQMfNgQJ8wjj+r3bO6vA1Ac5xloLHuGcJx1oEGnBnQ7PrnpO5ZB5rh&#10;3BfizIGOXt7mQEd1zyrOWPesAs1wTgM0w9kW6CJwltNLod42upx8mdaQt++xEf/l4XRzww033HAj&#10;aTxnn/+CF273yi+mML+URgf65fTXv7x/hnx7+jQFmMHMowMt46wub5+UcFY7aAxovXtOu7zNgT6d&#10;ADRDGuueOdB698xwxrpnhnRS92y7vG0LdDqcIUUDzTJJuhanyNbgzG8EZymtg95t4dRzww033HAD&#10;HWX/mS/cUtnzou2EAM4caMA5AJp+/Mqdy+Te8bNkJyUQEodzPND65VUMaIEzfva2inMU0Fj3jANt&#10;4iwDreMsP/MZA3pYARrrnpOPPScvb0cDLXDODjSGbb50LvGTyXCgedzNTtxwww039NHiP+e5271b&#10;X0BhfiENB/olEtDfv6NC/rW9kyJ7hMJ8rBCgsQ4aBzq6e7YHmt/ekwEd3T2nA5rjbAu0jHNWoHGc&#10;IemBVnGuDtBB/ClyZm42eARm1H2/4WYnm4a9ux58kFwVzkw33HDDjeYdz91MPvfcrd7y8ynKOtCA&#10;8wu2EfJ7R4bJzgrADDkaRsVZAC1wxoDGlrcZ0OwYtABanCDGccaAPhICLXCOXt6GsO6ZAc1xVoFm&#10;OMtAc5zF8nZWoONxZkBjOKcHGsMYS01wluNPklMU6k1INw1wQ1pGvJnWUf8nwinqhhtuuNFc47ry&#10;8u89e7O39BwK8PMoyDrQAPMv7Z8mj84dJzsUmCGsgzaBVnFWgY67vEoH+iwKNL/3Ngea4XyBfkd4&#10;9xx1/PmsBjTWPUOiu2cTaPPs7SzHnovpnjGIsag41wjoMGMU6gNww5Mh/BrqAOoh77PubmRuuOFG&#10;04ynlf0fesZm7yzADHkuAE3DgYbXH98zR+6dOE0RPkK2U/52KDjHAW2/vI0df9Y76Pjjz3x5WwCt&#10;39ozH9Bxy9sY0Kx75kjXFmiB81oBmmegMkV2jcPzqU2gIa1DXk/rsP/acPq64YYbbjTgIOTKZ5S8&#10;65+9lRCeFaApyoD0y3YskTtHBcw8KtCAsx3QKtJ4B81wZkA/iQKdtLwtAx3fPfMblEQffxbdczzQ&#10;HGcTaNZBM5zjgMZxrh3Q9YCznM6laUIhVqDmSAdQD3vfajnvPy2czW644YYbjTGett1/zdO3eIPP&#10;pCg/S8KZA/2ibcvkY52XyU7/MAVZxRkH2jxBjAEdj3PyCWJiiTvqBDGGswy0OEEsGWhxglhS96wf&#10;f+4IYre8bQKt4mwLtP3x57UPdBB/khybmSMt0q1DFaQHvcnyqP9H4bR2ww033Fjb45rN5K+v2+J5&#10;z6AoA9By9/y0LYS843Qf2eEdohBznM3uGQNaxzkN0BjOtQHaPEFsNYC2wRkDuiicIXWHs5QRf4ps&#10;GVlWcA5Cu2sWr297O3leOMXdcMMNN9bYeJQ842lt3pMAMw8H+rotPvmlJydJeZGDrCeqe+apFtAC&#10;Zx1odXlbPUHMBFrFmQHNcRZAn1eA5jjLQGM4M6DVZz/jy9sMaPOZz+mAjuueVZx5MJD11DPQLJPk&#10;7PwshZldloVBDTc4Kff7zwxnvBtuuOFG/Y9ryuT1T9/szcg4c6Cfs7lCbh89TeGVO2Y9+TtoDGcG&#10;tMBZBlrunkUHfS4CaN49c6DFGdxRl1cB0BAA+lws0Azn1QZadM8CaRugMYyx1D/QLMPeJNkzwe7v&#10;rQMN2UQ3TOug//vh1HfDDTfcqN9xTZv3yadvgS5ZxRl+/aZDo2SXf5hsUzDWI3COAhrHORpotYPG&#10;u2f9ARnpgIYO2nZ5WwY6enlbBRo7e1sFGlvexoFOxlkFOl0HjWGsR8W5voHmaV+cCk4iC6BGsmmg&#10;cvbBQfKs8D8DN9xww406Glv8l167xTuO4fyCrUvk9pEzFFyGMwcah9rE2eygTaTjgBYdNN496x20&#10;DjS//pkvb+cDGj/+zJe3Bc7RQDOck4HmODugi8mIP0n2Ty6QFgRogHvTsDf92MjyW8P/Itxwww03&#10;6mBs899Mca4AzjzPoIGTwP7r/hHaNR+iGAuccZjlxAON42wDtP0dxFSg8euf1Vt8CqBlnHGg9Q6a&#10;d88q0ICzCrTcPQ+GOGcHWuBcDNAYxljWKtAsk6RveYpsGmKXZMlAB0gPen7riHdv+F+GG2644cYq&#10;jQfJs67Z6rVcSyGGyEA/a8sy+fLAeQot4CxgLgbo9E+wSu6gGdAcZw603fK2DDTWPeu3+BRAJy1v&#10;c6DN7pkDjeOMAx3VPTugsyTopodMpCEtg5XOlj7/xeF/KW644YYbNRy0a76mzZvmOHOgr91MyE/s&#10;mSRblqBjVrvmNDjHAa130Xr3rCKdBmiBc1qgAedooAXO+hncyUDjy9t49yzuINZLCbEHOgrnOKBV&#10;nJsRaEj30jTcbcwAGrJpqDJDO+0fDf+LccMNN9yo8niQXHtFm3fvNRRiGWdYzr5ms0/+9nwXBRSH&#10;WQ6OM8QE2uye44GWO2iBMwY0w5kBDVFxjgOa4xzVQWPL2/IjJtMCzZe4daB7gug4Y0CPOaCrlDH6&#10;HraPLlGoTaThePWmweU/CP/rccMNN9yo0ij5P3N1qTIOOMtAX0Pzgq2L5IGp4xTfZJwhtjgLpHnn&#10;jAGtds8y0jLQ5iVWMs748WdboFkHrXbP0UB3BUDH4WzbQePds7q8XQTQKs4OaCzHZ+bgsisU6ccH&#10;3XFpN9xwo0qDwvx3HGYZaHh9za5JCuVBFOKoJAEtIy0vbQukbTpouXuGyDibQHOcZaD1M7j15e00&#10;QOtL3OmAxk8QswGaL2/bAK3iLIAusoOGNCLQkEFvijw+5AXHpnWkW4Yrc+F/Tm644YYbBYwH/Ouu&#10;aPUevVrDGXJ1m0/efbGDInqIbA06Z7vuGYIDDcG76Hig8e45LdA2Z3DrQB9LBFrtnmsBNL+9p4p0&#10;FNBx3XN1gFZxbiygIXBzk60jyxrOLJuGvcHHB2e+L/yvyw033HAj41hPrr6qXBm6uo1irOG8rtUn&#10;906eoDBXH+digI57xKTaQXOcZaAZ0hjQ8l3EcKAZ0nZAc5wZ0AMo0BznYjpoB3S18tTUvNJJr0A9&#10;5C0+0OW/PPyvzA033HAj5Sj7vxTAzBPCDB+/cscs2VZhMMvJj7QAWkdaxVkAHbe8jQHNkVZxTgY6&#10;uoMWQHOcOdDY8Wcd6ItB5Oufze45LdB6B10LoDGI49IMQEPOzc8G10ybnTSgvfyW8L82N9xwww27&#10;cWXZ/4ury96SDvSV9PXNBwfINs/EuWigZZzjgNY7aHugkzto+2ug1Q5adM8CaBlnFWjWQccDzXDW&#10;gVbP4M4CtIqzCbTAOQnoNEirODc20JDe5SmKsoci/dhg5SPhf3ZuuOGGG/HjypL/TgXmMBRt8pH2&#10;CzEw5wU6unveQQksuoN+QsE5HdAC52xAA87JQIvlbRVouXsuFmgVZ57igYY0E9A8LUOV4CxvGegA&#10;6SHvkfA/PzfccMONiLHZ+wqG89XlCrlt9DTFOK5zzoMzJBlogbMMtMBZB1rgnBVocfz5UIgzBvTx&#10;GKDZ8nYWoKM66HigGc4CaIZz9YAGbB3Qdhmj2TexsII0B5p10t6B8L9CN9xwww1ttHnf0GG+iua5&#10;bQukdf4ICjNP9YG2W+IWODOgBdKnMgPNkY5f3o4Cmh9/ztZB8+PPeTroaKBVnLMCLQeDOCoq0M2D&#10;9Kg/RY5Mzwco60g/PuwNtPj+08L/It1ww42mH4RceUXZawOMISs4l+FksBmyPeJ4s5zV7aCjl7jl&#10;7jkJ6KcCoM9QmIsBOukEMbiLGD9BjAMtP8FKBprjHAU0w3l1OmgHdLZcWJgOTh6TgYY8OuiNfW/A&#10;f2n4X6cbbrjRzOPKtspejjMHGnB+86EBCmMyzpCigVZxtgda76Cx5W0caIZzHND4ErcAWn7MpA40&#10;xzkK6EsJQEd30HL3XGugTaQxiOPS7Eh3LU6TRyWkHw/zWH/Faxnyfy38T9QNN9xoukHIFVeUK4fg&#10;zGwZ5yspzv/vZAeF0g5niADaDun0QMddZoV1zzrQ7DafAujTMUAznJOA1k8Qs+mgAef0QAucOdAc&#10;aQ60QDoN0CrOtQbaxBmCQ9bQ8afIYxRpjnOQIZbvDfv/I/yv1Q033GimcUXJ2wI4y0ADzu+7fJki&#10;ao8zpPoddFqgo8/gZkCnX+JOAtrsoPkNSvBLrPiDMtIAzXG2BVrgzICWu+eigcYQTooDmmWgAmd4&#10;ewbQENph/1P4n6wbbrjRFKOtcobjzIGG13efv0y2+llxtgMaxxkSB3TcErcAWkc6Guj0HbR5iZV+&#10;/DkN0D1B0nbQMs7JS9wjEs440DrSDujVyxjtpDfBZVga0N8b8PzHHdJuuNEEY31wQthmGWfIFbRz&#10;/rtz7RTHdDjzMHyTgcZh5knuoFWgj8XgbD5mEgOad8/YMWi4BlrunrMDrR5/loHmt/nMCrT8LGgA&#10;WsbZpoO276JZhoPgSGMAJ8UEGoIDFp08/7bOQpHeMb6oAP1YmO8NeneE/xW74YYbjTiuaKk8qeO8&#10;juL8L5faybaUnbOcNB00BAcakqaDBqCjj0EnAQ3dM+ug4SEZ1QEaO4MbA5ohrQLNcI4DWuAsumgZ&#10;6PQdNAY0oLx7YpFsHvVI22iF7JtcIJ1LACzHOjvQEBVYW2QnyYA3RQ5OLZBt9HvaQr+3baPLpL9i&#10;++/rOZNk/+R8gLKO9HcHva+G/ym74YYbDTNuI9dcUfI6MZzffaGDIpsdZ0itlrh1pO3uIpZ0iZU9&#10;0JA4oAHnKKA5zhxoOP6MA91nDbTeQacDmiEdD/QY2UtBLo8QI63DHrmwOE2GfIY0hq9NVJwTgPUn&#10;A4Q3j1RIaZiQNvp9yIHfh7+D/ts1lcngQRuPDvorOEMepfnekHdL+F+1G2640RCjzdtzhY5ziZAP&#10;trdTYIvCufpAyziz48/RQEd10PZAqyeIxQHNuufqAM1xTgZavkkJBvSoBLMd0MP077QOeSjQkBJN&#10;G0URrunF8LWNDdB9y1Nk59gyCjMP3Ot6rEGAHiUT5GCAtAp0gPSgd3v4X7Ybbrixpkdr5TTgLAMN&#10;H38AcM6xrM2jAp2MNI4zJBpnHhnp3UHslrg5zklAM5xZMKDZWdzpgNaXt+OA5kjXC9DwtKvWIZ+U&#10;KXwY0DyAZol21MPeBP2qOMJRUXHmEVgBuPsmFunn91GU5cD30e+p/35thm+HCXJ4etYAOsigd1v4&#10;X7gbbrixJkfJ27ROwxk65wDnnJ0zjwpzPqBNnHlMoBnSAmcVaLl7zgJ0mg6aH3+WgW7PAbR6DLoz&#10;SBagdZzTAz3gjwcwBkAnIA2BDvbw9Dz96umgVnGGMKQuLMwEnxPDGAt8D/0VHbu1GrE9npoUnfRK&#10;F03zyEDlfeF/6W644caaGi3eFwFnDjQEjjm/v6DOWY5AOhloSBTQ0Uin7aBloAXOMtCQJKAZzuwS&#10;Kx65g1ZPELMDWr4GOv4kMYZ0WqAF0nZA60jnAZpny+gyGfbtkZYxWkFpaiH4mhjEUYGv3ThAQ9i2&#10;gB94DsBytwQ05JEBz/9Of+Ufwv/i3XDDjTUxSv6fYDj/zdn8J4RhSYMzJAvQgHORQMsdtHr8GZa3&#10;iwEaggHNcGbXQEcBzbtoDrSKMwOa42wPtI50PNBwDBqeY5wWaJYK/S5MjLHIMEP2Ty6gACelcY5B&#10;84htAtsJnoT1vUF/BWjoor9HO+tv91feFv6X74YbbtT12OT/6Lo2b5EDHaREyJ+d6qY4Fo8zJE0H&#10;jeMMSQu07Uli0UAzpE2gGdIm0IBzEtCAcxLQvIOWcU7qoLtCpNMALSOdBWjIsbmZ4NhueqAJ2Uo7&#10;aTiOCrh0LU+SIYqnDDPP6QWB0bGZudSdM8/u8aXw8+jQrdWoQEN2jS8YQH+X5juDvuuk3XCj7keb&#10;V1Fwpvn/Dg7nus45LirOWYFmOGfroAXSSUAznJOBPhgBtOigsWug8Q4auw+33kFXC+jkDtp8YIaO&#10;NFwH3UIhyII0LI8fpuACLAOVyfD6aTXjNJfp7wNCA94E7YKTTwbDAt9b7/I0/TwYdGs1JtCQHWOL&#10;BtAP93v+twf8PwmrgBtuuFFX40Fy1brWyoCCc5mQn9g7SWE7iOKaJ48uHCMbRy6Q+6ZPUVgPUXyT&#10;cYYkAa0jvZP++VbvGPn6xDlyy+hFsoN+rHbQ9kAzpMVtPuM76HMxHXQ00KyDFncSMztofvw5CWj1&#10;JLF4oAXOMtA40irQegetAw3ZE5xFzRBMizQsO/fR7hlguYQA3R7+2Yg/QVoy4gwp03/LMMOgW8sx&#10;gYZsp0jLQEMeAah7K+8KK4IbbrhRN6PsbVNwpnn59lmyzeJ5zmnz2OJRcmWrHyydQ57dViG/cWyM&#10;bPezdtEmzrvp5/nO3CnyM/tnyDUlb+Vrff+2BYou/Hn6DpoBbdtBVxto9fizDjS/1efqAz1BTszO&#10;BkBnXepuHfHoV54gfZ4JDeuqJ4K7Z8HnxvC1yVa4SQn9fDhyazk40JBtgLQG9Hf6K/7DfUvuUZVu&#10;uFE3o9X7io7zNaUKKS9WY1n7EFnf187ApB26khZC3nBgijy+ANhGQ20CDWFAQ8f8zanT5GXbl8i6&#10;VuRr0K9bXjyZCWiOczLQcJJYMUCLW32m66DFvbizAM1wzgq0jnT70hRpDZe54eYkGMJJAeQBFbmL&#10;HqBgD9HA8rd+ORX8G/nXSXlicoG+Owy4tR4GNIq0P0G2ji6SRwYE0DwPnPdfHFYHN9xwY9VGa+Wv&#10;dJwBsfunjiO4FpFD5J0Xe3GgeSisv350lGz3cKRxnI+QR+dPkB/fO4vDzBO8tzMSzvUKtH6zkmwd&#10;NO+iqwU03IwkHugJ0luZWDkOvdJJUxTTBI5HD3kTpIMvadNcpvDD65bRCopumpybn6XvDgOuERLd&#10;RY/48MPNkgL0wzTf6at4jxLyjLBKuOGGGzUfmxZ+1MTZJx9ov4jAWlw+2X85Hugw17Z6ZL8Hx6ej&#10;gD688vEjc6eDDhz7PEro+ysvAchqBy1wVoHmOOcDmiEdBzTgXD2g+XXQgytAC5zVE8SqATTcbxvu&#10;vZ0HaMjRmTkyTEHppR0z4NJDX7uWp4I/A2T5K4/+66jA9zPoYbA1SmK6aBo4fPDdwYrSQQdID1aG&#10;wkrhhhtu1HS0+K+g3fOSDvQv7R+jCFbnjG2e7f4h8oy2ZRxQLVe1UlCXj5Ad9N89unhcAfqm0QvB&#10;kvZdk2ftcKb5rwenKMhwDFruoHWkiwKaIQ1Ac5xloBnSqwO03EHHAW0inRZoFv6AijxAw0lgYxQT&#10;6KI7Kc4Ay7axZeXvyPDqv45KcP1zABWGWyMkHmgIPETkkQFfATpAeqCyK6wYbrjhRk3Gg+TadW3e&#10;kI7zczcvkB1+8WdsY/mbS30ooFhevWuefl9w0tdpqWs+TFpoJ1xeOkquLXvovzPSSovx0sngcisd&#10;aBlnAbTAOQ5ojnQ00OYSN0NaLG8Xs8TdH6R6QKs42wM9Ed4PWwCdFenjc7NkL/1cjw/5pJ9CHdyp&#10;TPs7gC5/tUk5OAkNg62REg80pH1xinbNGtDwOux9MqwcbrjhRtVH2dun4/zMtkWydbm6nbOcB+ZO&#10;xB8rllMi5O8v95HNlSNki8e655bFE2Qn7cR/ePc8/m+wbCIU0yOJQPPuuTigoYM2l7gB6LQd9DkN&#10;aI5zWqB7gqTvoHWko4CGBMvbYS7R4q8DnQVpuM756Aycse2RJ5FHWQp0VYTjAvf/xlFrpCR30ZAj&#10;07Pk4QEVaMi3h/xfDauHG264UbXR5n1Lx3ldq0++PXMMhbRa2UMJs12WDkL/buviMfLowkkCl2I9&#10;uniKfLS30+pYNs91mz2K7hHkOmgAmiOdBugzQQBojnMU0LyDZg/LyAM0v1EJvrxt30HLQKtIRwM9&#10;FkTFORpp3j1D4IYlj2snimUBGs4C3wYnhY3CMW2ze44KBjMEvof+ZQy0Rosd0HDS2JbRxRWkOdAP&#10;DXjzLb7/tLCKuOGGG4WPLf7fGDiXfPLduSMootUM3PzkStul6TA/RLvl0tIxstc7SHbQTvpauL4Z&#10;+XtReeNhuOkKv6OYCrQ4Bh0HNMPZHmhxkpj8qElboAFnrINmy9zZgJbP5OZddFagVaSjgBZId1cm&#10;yKYhn7TQyJddZb30Ki6Ar/5rHn7DFOjGj8808tnbciyBpoFj+w8OeGoHTcF+sM9bJoRcEVYTN9xw&#10;o7DR4v+ygXPZJ//edQkFtBZ54+FxA9HY0G75jolz5JrHPfLuywmXaulpJWTD8CUJaLWLzrbEzXBm&#10;S9wc5/glbg40PwZtD7R+sxJ+DFoFmuEcB7RAutpAQ2SgeSfdvjRJjs7OkX2Ti2Tr2DJNJTjLuzxi&#10;3xHbBz6nT7bRr7Gdfq0nJpfI8dl50rE4Q0Yb6sEYNrEDGgK3Tf32gK8A/RCk32sNK4obbrhRyGjx&#10;n7au5C3rQL/1RC+FsnbHnfXcPXna/jh0mFfTLho672s3p+ueodveXtHvyS0DjS1xJ5/FzZHWgWY4&#10;ZwG6I4gN0BC9g04GWn2qlQBaIJ0NaBxpGWc9gDVkhObM/HTQ0eLIZg8sg8PTreCe3aKLxPBqhoht&#10;gKGs58zcdAAzTwA0zbcG/PeElcUNN9zINW4j16xr9XoVnClYP7l3nOyglGBw1ipwOdeNo+fJT+2f&#10;IS/aukSua/PIFSU/iA5smsC/v7Lsk2e1Vcj3b18MlrYfn2dnbxcLdNoO+sIK0OmXuPEOOj3QooOO&#10;BlpFOg5oFWl7oIfDDHrjtLNdCi51qtZyNwQee9nXUM96zhJ7nHl2T8wHKMtAQ+7r893tQN1wI/co&#10;e/cpONO8eMs82VJZvc5ZDpzwBQ/L2Emz1T9MHls4Tl61axGF1za/c5z+8FGBa6fhemf+0AyBsww0&#10;hOGMAS1wxoGWz+I+KyGdDDTWQWMniEUBrSOtA81xtumg9WXuJKCL6KIB546lSdI65CvHoquJNHTo&#10;p+bm6DvB8GqWpEV6grSNLhpAP9BfmX9g3P+hsMq44YYbqUeZ/D8dZzgprHUBx7LWYQ/GCJH2D5EP&#10;dHalO7M7LvTz3D99JsBZftykAJrhzLvoIjpoCHTQByScbTpoSFIHfU4DWpzJnX+JGwdaIF0NoC8s&#10;Thm3/7RBmv89/rH+5zZ5cgruu92sS93pu2g4s/t7g8sK0A/S3N/vzd12kFwTVhs33HDDemzxf3xd&#10;ueKpOBNy6/BJFMvVyArO3iHyc/tnko9H0+//GZsr9GOfPL3N4hg0/XzvPD9AdvlYBx0NtIw0BjTv&#10;nrElbsBZ755tlrhPUFIZ0PwYtG0HXQzQMtI2QMtIpwX64uIk2URxDpa15VA89ei47hxfoq/stqGn&#10;5thTsvS/kxj6bw4G1z43I9IM6LRIw0NJHuz3FaAZ0pWO9YRcGVYdN9xwI3HAcecSmVBwpmD9xZke&#10;spV2qhiWtQ7HGS63eik8ecrijOwrafd/8+gFckWLT24cvmB3Fjf9O+88P4QAHb3EnRVohjQDmiNt&#10;AzRDOh3Q6t3E0gDNkMaBtu+gswI94MP10H6Asw3QEA4r/B04uxhuGwr/dji4x3e2E8vg5LGepj0m&#10;naGLphml2/6Bfm8F5wcg/RDvQFh53HDDjcRRrjyl4Ezz6p3TwbFeDMvVCgP6kPWy9g/vniN3TZwN&#10;gN5Nf9Cwvg56E6HAsjuI6ThjHTTHOeo66HigbZa4L9LvAIIDzY5BJ50kxsKA5sehBc62HbR6y89s&#10;HbSKtAk0hAN9am4mWNrmQCtIA5wx4ffi3h5clkXodzRBdmj34k6TJ6YW6efAAGv0ZAMa0rM8SUH2&#10;FaC/Benz7gurjxtuuBE5SuTDOs7wbOftldU9Y1sP76D3UM4AUBRWLXDnsLsmz5ArAWhK3+v2zaJ/&#10;T8+Lti1TiAXQDOksQNt10HZA4x30SUoq1kHrx6A50ryDVoGO66DTAM2QTgc0jjQH+nJ47BkFmofi&#10;iWXPxCL9jgTQ8DEsc2P42oQdi8YAa/RkW+bm6V6eIvdD5ywDTXNfX+XvwirkhhtuGKPF/2kdZ7jk&#10;6L7JEyiSqxl5ifvqssVlVRTxXcHfP0Te09ET3I/75tHzVsvcbzkxruCcHegiO+gigeaXW6UHmuMs&#10;kDaXuW2AtkW6k3ZgwZ3EKLBpkIa/c35xmn5HE2Tn+DLtphnQ7FGWOMBJOb/YLHcR05MPaMiF+SmK&#10;sq8ADWh/a9D/mbAaueGGG8ooe7M60H91tpOCWF9L2xAONOQXnppCYZXzkh1LwROs5MdN7qPvK3F5&#10;nAJ+y5i4g5gN0NHHoO2BZsegGc7RS9zscZM2QPMl7vMh0NgSNwAtL3On7aAZ0GYXLYBWkc4C9CAN&#10;LFXLOPPEA+2TAQ9wmAhO8CqNVIKPYZk7y3Fo+Bq9lWn67zHAmiH5kT46M7OCMwf6vj6v0nLe3bPb&#10;DTfUUfIu6Tj/wLYpsrNGj49MGxnozwxcwnHloch+dvBygLMMNID9C09N4/+GhwK+t5J8FjdDWu+g&#10;s50kVg2g8cus1h7Q7KEZFkBDANIwcOb2CO2WAYZhnwIRfgzBnmqVFPh6wxR8HK9mSD6cIXAt+96J&#10;OQVoyL19Xm9Yldxww411Zf+DOs7XlZfr7rizHBno0uKR2Eusril7ZEsF/q4O9BFy99TZ2H8Ll2Pt&#10;9vXjz7ZAC5wZ0Ok66IOU0uglbkj0EvepCKDjO2j1RLEsQDOk1WVuW6BVpE2gIXBvbrjvto6zHAzq&#10;/VMLAQpY4MQl+HcYxFEpjfhk1Mfgapbk76CHIfSHpdLIArm/TwD9TUC6x9sYVic33Gji8Zj/8nVt&#10;nnq9c9knNwydoRDW39I2jww0XAf9vC1LBq48v3dqOPy7JtA7Kb6v2LGA/jvIbxwboyhn7aB1oNN1&#10;0MlAR3fQADTvou2XuBnQDGk7oE2cTaCjkM4G9ATZM7EQHEPWYeYxgKbpoghjSECGvfTL3FtHK034&#10;sAw9BQAN8ScozJUVnHnu6fN/I6xSbrjRhAPu4iPDHOBMyJsP9VME6xdniAw03JP7j84M4Sd8tRAK&#10;uMBZB3o75e6r4+fwf1vyyVfHzhs4RwMNiQPapoNmQDOkbYBmSEcBLXBWl7g50ibQvIsWl1qlA5rh&#10;rCNdJNBwF7FNFN04pCEcZ1gSh+PNGBIsE2T3+CIKMRboyJv7bmI8BXXRNHCy3r19/grO99GOGvLd&#10;Yf/ZYbVyw40mG+XKQR3ol26dowDV79I2jwr0YbJp8Si5olU7m7uVkC8PXwpQxnFm2UH//f84Mm4g&#10;/dwtyxRes3uOBho66BM5gZaXuMVx6LwddPIxaIa0esMSjnSaY9D5gIYkIQ3HoR8bYkDbdNL7p+bp&#10;v2EQYEhALi5OB38XA1kP/L1z8zMhThhczZLigIacmJsOUJaBvqevcmade4a0G0032irrdZyhY3xk&#10;9igKYj1GRfoQeeuZEQEsxfavL/aTbf6hAOZ4pCnC/hHyY3vnBNK0835o7jR6H+4ooDnSAugsZ3HH&#10;L3HzR07adtBRS9xmBx0NdFwHHXcMurpA+ytAx0EN10wPVODksnigR2kHt4l+TgxkPXAXsYEKxwmD&#10;q1lSLNDD/jh5dGhpBWfIvYB0j/cfYdVyw40mGC3+jxs40/zd+Q4KX30vbctRgT5MMT1E3tPeTd58&#10;bIzcNXmWwgu/H989sxwNspv+/U/1tZM30m765rELkQ/KiAKaX2q1V0J6tYFmSNvcSQwDmiHNO2gZ&#10;6bQdNIY0hjNPHNJwotjeiYWVZe44pLeOLtPvClCPBxpyYHoeBVkPvyOZAArDqxlSMNB0mw55bKlb&#10;BhpyV8/iz4bVyw03Gng8SK5dV/KmdZxfsX2GYlT/S9tydKDVqF1zNNAMZwgDGZa0YdmbPW7SBmiO&#10;dDLQDOk0QHOkOdDmErcONL8fd5FAy110tg66aKAvLEyRx6Vlbgxp6J7P07/Hnx2dBDRcEw3/HkNZ&#10;zt4JuMWnwAnHq1mSD2iIDDSkfXGSfKNXBfqe3srcN0b854RVzA03GnSUvE06zlfDZUhLa6dz5rGF&#10;mQcHGqICrebYSlSgo49DM6AhAuesQNt30PDISf5caNZF60CfTQG0jLQMNEeaA63jrAMtI60CPWqg&#10;LCcOaEjw0IxhD+2iIQD0piGPflXonjnQyUhDFx13LBr+DB644YDmEdsB25420YGG7B6fC5AGnL8R&#10;5u5eb0tYxdxwowFHyX+bjjNcUvXRrgsUvLUJNH9NwhkSh3MS0DLODGgc590K0HgHLZDGgJaRZkAz&#10;pOOAvhQCLXfQJtByBx1/DFrtotnlVirQHOk0QKu3/cwHNHTRu8YXA6AxpKG77qWQykVfQIBDAWFP&#10;uPLCm5tg8eh37oBWUxTQELav4Aerb/cvrXTQAPQ98NpTeWdYzdxwo4HGo+QZtHv2daC/f9ssxWnt&#10;4cwjcI4HGseZJwvQNh10liVuFWh5iVtGOm8HHQ+0wFkAHdVFpwNavzc3hjNPHNAQ6KIfpRBzpDnU&#10;8KzoA9Oz9DvRgYYwCDAoeOCaaejAxV3IWOD3LizA/bxlnHkwuJolbBvo2zFNdKAhY3Qff6PXU7po&#10;yM2d5PlhVXPDjQYZyCVV15YqFJe1izOPLdKQ4oAWOFcDaP0YtMAZA5p30GoXLQPNkLYH2uygqwG0&#10;TReN4wyBa6KfmJoPumUZabiRCTsxTIaZJxloCDzlCk4Gk5FuW7l/t44zBIOrWSK2A7YtbSKAVpHu&#10;XJok9/T6KzhDF/31Hq9j/UlybVjZ3HBjjY82/491nOFSov8cOIuCt5ai4hwPNGDMX3Wc44DWcdaB&#10;5jjbAX0qAWjzGLS+xG0PNEM6fQetdtFRQDOkqwc0BIMZAkvckEHaRe8aXyDfHWQ3JDk9P02/gyic&#10;eWyQniBdS1OkdcQLrrkujywr9++WURLB8GqGiG2gbsN0wYCGnJydYsvbIdD39FKke727wurmhhtr&#10;eJT9Zxo40/z03gmK0trvniFpgDYjgMaRjgI6eolbRnqfhHQaoBnSKtAM6TRAmx20fqLYagAtIz0Q&#10;BMd5IMQ4Kgxp9pxodjIY+7Ve4M3YAC0yTv+NficyGSURDK9mCdsG8jZKmyigIbsmZgOYOdB3B/F/&#10;N6xybrixRkfJO67jfEWrR7bV8YMw0sYGZznpgIZgQAuco4EGnE2g408SUztoeYnbFuhTK0CLDroY&#10;oAXS4nrofEAnd9E4zjwcaDlYgTeTDmksKs4QDK5mCdsG2HayTRzQwU1MhhfJ3RRohjPtoru92Xsu&#10;+i8JK50bbqyxUa68XccZ7hZ2y8hJFLq1muxAqzhHAa3jHAc0nMVtAs2QzgJ0VAfNzuTGgOZIxwHN&#10;lrgZ0nmAHqSfzUS6tkBnRboaQEMwvJohYhtg28omAugIpOm+/nqPJ4CG1x5vPKx2brixhsaD5CoD&#10;Z5pffnKUItUYS9tybIE2u2cVahPodGdxq5dZ8SVuFej9QaKAZkhHd9AM6WigsWPQ/Di06KA50nmB&#10;5l20jLQN0DLS0cvc40EwmCH8OHQeoCEYFraRYWLB8GqGiG2AbSebyPsE32cTZNCboEj7K0BDvtbj&#10;3RtWPTfcWCOjXOkygG4hZGulUXFOBlrFWYVZjg40jnM00HgHfVIDGhINNEM6HuijGtD6Mncc0HIH&#10;LZC2AZohrQKtdtFpgY7voqORFkDnQxrDwjYyTCwYXs0QsQ2w7WSbJKAhFxYmyV0U6RWguz3/zh7/&#10;HWHlc8ONOh+tlb8xcC4TcsPgaRS4tR4BdDLSkCSkdaAxpBnUAmiBNHaSWG2Axpe4OySgGdJ6By0D&#10;LZBOC7R805IsQOftok2kseKuphpAQzDAmiFiG2DbyiY2QEP2jM9SpBnQd4W545L/0rACuuFGnY7t&#10;5Fnr2rxFHehf2j8aPNkJA26tRwU6Gek4oPPhHN9Bxy1zc6AZ0uZxaHug+RI376A50PypVtFAX6Rs&#10;Fg20wNkGaQxoCI4zZLU7aIgMEwuGVzNEbANsO9lEAJ2E9Dj53tDiCs4Q2kkPhVXQDTfqdLSZS9tX&#10;lyqkvAbvtW2bfEDHIZ0NaBlpHWiONAc6qoNmOGNAi5PEAGhxHDqpg7YHmiGdHmixzK120CrUOM4M&#10;6HRdNMAsf7xaSMswiWCANUPENsC2lU3sgKb71x8nd/dUGM5h7uz1Hg0roRtu1Nko++jS9se74V7b&#10;OG6NkDRA2+OcFWhxqRVDWgaaIS2WuAFohrQOtG0HLQONH4PWgeb35GZAy0hznNMBzc/ktu2iozto&#10;hrQ90ALmPEBDcCjSRIaJBcOrGcLeP7aNbCOAjkca9i8cj76zJ+ygIfTjO7v9t4YV0Q036mQ84L9g&#10;Xclb1oH+sd2TFLHG7Z4haYCGRAGt4swTdRa3CrRAWnTQEBVnBjS2xM2RTj4GbXbQDGkTaN5FC6AZ&#10;0jYd9CXKZXqg5bO5iwc6C9JYYTeDQ5EmKs4QDK9mCHv/2DayTRqgIbsnZhWg7+jyKmFVdMONOhnI&#10;DUmuLVdI6+IRFLVGiYkzjw3O1QdavxaaJ2mJO7qDLgpofrMSBjRDOhvQUcvcONK1BRqCFXc1DAMM&#10;C9uoOEMwvJohYhtg28k2aYCGpe77+5fJnSHQAdLu+mg36maUvM/rOEM+0nGRItbY3TPEFmeeYoCO&#10;WuYWOJtAM6TVY9AsONDJZ3FHAQ3hS9wcaQxotYvuk5AWQLdTGlWkbYCO6qLjgcaRFkBjSKtAZ0E6&#10;P9AQGScWDLBmCHv/2DayTSqgabqWJ2BpO1juXkm394WwQrrhxiqNkv8a7DGSL9kyS2FpVpz5qxkV&#10;Z3ugk7pofvwZogONddH6MWh8iRvroKOB5kifoKTGd9AMaRlovsQtAy2OQ5sdtIy0wJklDdAY0ubJ&#10;YslAq1CrxRuCFXg1+ZFWcYZgeDVDxDbAtpNNBND2SD8xOUNRFkB/lea2XvKDYaV0w40aD7hbWGtl&#10;QMf5qlKFbFlufJwhJtA8NjjzJCNt4hwNtNpFm0Drl1rJJ4pFAa0vczOgBdIy0LyDTgO0jLQMNEM6&#10;voOOBlognaaDhqhAq0jrQKs41xPQEAywRo94/9h2sk1aoOHSqwf6l1SguyuLD0KddMONmo+St1nH&#10;Gc7a/lCTLG1DbHHmSY8zJA3Q5jFotYtWH5zBj0PzJW6GdDLQDGm8g9aB5ncTM4FWj0MLnNN10OoS&#10;N8QEWiCdFeh4pFWgsyONQZEmMk4sGGDNEPb+sW1kGxugIfI+7l0eJ1/t9gOceW7v9sphxXTDjRqN&#10;sv+/DZxpXr4dlrYb50lVNskHNCR/B60jbQc0f2iGOAadBDRf4uZAYx00LHGrQOvHoHWg1WVurINW&#10;kY4HWu2g1Vt/6khjOEPwa6JdF712It4/tp1sIoCOR1rfz/snZxSg76C5rXP5LWHldMONKo8HybPW&#10;tXozBtCthGxu4BuSRCUN0JAonNMAzZDGgE7fQacBWu2g8SVuE+i4Drq7cKBNpIvqotN00BC1cGPF&#10;3Uw1kMYAa/SI949tI5tkBRqWuu/tW1aAvqPHW7rtILkmrKBuuFHFUfJKBs5lQt51rhMFrNGTBmgV&#10;ZxPoKKRNnO06aH4MOglo9VKrYoA+SUk1j0OnB5ojLY5Dp+ugZaAZ0rZA60gLoO2Qxop3UhzQxYW9&#10;f2wb2cYGaIi+nwe9cXJHtx/iHHbR3V57WEHdcKNKo83/eQNnmhdsWSBbGvBJVTbJBzQkHuciThKL&#10;Apovcz8VAM1PFJOBPhcLNHYMWgaaL3GLLrr6QGNIZwEaogKtIr12gIZggDVyxHvHtpFtsgINOTg9&#10;Q27vFkAzpP33hpXUDTeqMForIxjQXxs7QbFyQGMoy0kCGkc6GWgVaVugT68AzTpoDOhiOuhkoHs0&#10;oNntPmWgdaRrA3R0F12vQENkoFgwxBo94v1j28g2Nkhj+xpuYPKN3mUF6Fu7PH/9dnJ1WE3dcKPA&#10;UfL/DsP5vz01TPFpTpwhaYCGFAE0hnSeDhqA5khnAZojjQHNkGZAw2Mnk4Hmz4aOB1ogbQN0NNIY&#10;zHJUoFWo6xVpGScWDLBGj3j/2DayjQA6LdLj9PdhqdsLcL49zK3d3nxYUd1wo6Cxnly5ruQt6Tg/&#10;vbxMtjbp0jZPGpwh6YGGYEALnIsDGjpo1kVXF+guBGiGtE0H3UE5XD2g03TRELVwY8VdTTWAhmCI&#10;NXrYe8e2kW2yAw0ZJ2fmJslt4VJ3gDT9+JYu7+awsrrhRgGj7H1ax3ld2Sef7z+HotVsWZ0OOjvQ&#10;AmkOtFjmrhbQDGn+RKs4oHkHLZCO6qA50nZA40hjKMsxgRZI60DjSJuFGyvwaqqBNAZYo0e8f2wb&#10;2SYP0JDHhudXOmgAGnLjBf8nwurqhhs5Rov/HANnmp/cM0FBae7uGZK2g4bkBRqWt3Wk83TQ/KlW&#10;DGiGdH6g2aVWKtDiOHQS0DLS+j25s3XQWYFulC4aA6wZwt4/to1sI4DOhvSwPwY3LFGAvqXTmwor&#10;rBtu5Bgl75sG0K0eLfQHULCaJQLmvDgLpE2cIea9uIs6i5vhrHfQMtDYWdwM6WxAdwUBpKOAxpa5&#10;o4CO6qB1pAXQAmkOdN4uWkfaxBliFm6swIs4oIuL2AbYdrJJXqAhPZVxcmu3vwI0LHvf0lHZEVZZ&#10;N9zIMEr+C9a1eRUF5xIhn+pxS9s8+YAWOMchLeMsgM7SQetIq0BDBNAM6TQdNEc6DdAq0ryDZkiL&#10;Dho/Bi2QjsZZBdrsoG2A7k8BNI60WbixAq/GIV1M2HvHto9tigAasnVsLoB5BehOz7+5x/+5sNq6&#10;4UbK0VbZqeBM8+pd02Sb75a2ebJ00lFAYzhHd9DpgGZI48egGdKsg+bHoRnQZ1N10Azo+CVucRxa&#10;BVpd4taBju6gMaB1pLEOWkYaR1kOBjTEAV3/Ee8f20Y2yQc0hM0DWOq+rdsLcOa5tasyGFZbN9xI&#10;MR4hz9NxXtfqk9ISDlWzJh/OPLUFmi9x60AzpNmZ3AJo1kXjQGM3K7EHmiMtd9ACaQ503wrQAmkV&#10;6E5a/mSkZZzjgJaRjocawxli4syjAg0xCzdW5EUc0MWFvX9sG9kmH9JiHvR54xRlX0f6HWHVdcMN&#10;y1H29ik4lwl598V2FKlmTi06aBlnFel4oFWcxRJ3PND6Eje+zJ3tGHQ2oM0uelBDWgVafaJVEUBD&#10;cKCjkJaLMotZuLECryYf0irOPBhgjR7x/rHtZJOigIZsH58lt8pAd3re+l7yjLDyuuFGwkBu6fm8&#10;zYtuaRtJWpwhKtACaRxo8xi0LdBmB50WaN5Bn6PvkAGdvMQddwxaAH2WMpoHaLmDBpx5MKBVpNMC&#10;Pbbymg9oiFm8sSIvkg9oiIwTCwZYo0e8f2wb2cYGaAi2n9V5MEbu6K4IoCE93kNh9XXDjYTR5nUr&#10;QJd9cv3QGRSoZo3aOfPgIOvBcI5HurZAwzI376DlLtoWaN5F60AzpIsBGuugo4CO76BtjkUD0iw6&#10;0hjOELUg85iFGyvwIgIFDAybyDixYIA1Q9j7x7aRbeT9ge8vFmw/y/MA5sf5hQlyS5cENM2NXf5r&#10;wgrshhsRo83/MwVnmhdtmaN4NNdznm2SBWgV52KAFjjbAS2QTgKaIS06aI40Bzr+gRk2HTRDOglo&#10;fhy6PwJo0UXzZe4sQNsgjQFdz8vcEBVoCAZYo0e8f2wb2aRIoAfp3Hl4YF4B+hZ3wpgbseMgeca6&#10;sucpQLf6Tfmc56SYOENwlOWYQPNUp4PmSAPO7BUHmiPNgYZlbrbULXfQZhddFNAy0vFAC6QxoNN2&#10;0QzopC46uoNmUWHmkYuyiFq4sQKvxgFdTMT7x7aRbbIDDRHzAOZHP1wb3eULoGluvlz567Aau+GG&#10;Ntq8hxScaX7twDAKVLOnWKCTuuj8QEd10HgXLYDmx6B1oI8GqS7QMtLFAY110PZA60hDJ6TDLEcu&#10;yixm4caKvEg1gIZgiDVyxHvHtpFtbICGYPtZngdsfoyRvZPTK0AzpL3JL3X514UV2Q03wtHiv0LH&#10;+cqyR743dwQFqpmD4wzBUZaTBHQUzjrSxRyDZkjLOOtAR3fQDGh+HNoGaIY0DjQ/Ds2fDZ0MtH5P&#10;bgE0QzoKaBVpHWgc6SSg4WMVZh65KIuohRsr8GqqgTSGWCNHvHds+9hGAB2PtL6PRcQ8gPkxTOfO&#10;LV2egvRN3eTjYVV2w41wlLxeHejfPdZPUXHL23pwnCE4ynKSgDaRZjgXCTTWQetAC6TjOugL9Ltg&#10;XXReoBnSvUHsgZYfPakDnb2Lzoa0iTOPXJRZzMKNFXkRB3QxEe8f20Y2yQe0Og/4/OheHic3d7Il&#10;btZFE3Kbu+zKjZXR4v9PHWc49rzLdyeGRSUr0JB0QDOkZZwZ0AJnAfQJA2hsiVvunpOWuOUzuc0O&#10;mi9zC6TzAZ3cQctIxwM9vJI4nDGgTZjjgWZIqyjL0QszVryxIq8GB8M2Mk4sGGCNHvH+sW1km6KQ&#10;Xpkj/hh5dHheAfrmzsq5sDq70dTjNnLNujZvUMG5RCfIyCkUJhcMZh4cZDkmzpB4oHWcGdBFLHGb&#10;OOsdNAcaggHNcMaB5o+czAI0Rzp7B60CLZCOAzoO6Wig+TK3jLIcuSiLmMUbK/IiDAQMDJvIOLFg&#10;gDVDxDbAtpNNCgeapq8yBsefA5zh8qubOjz/xm7/l8Iq7UbTjlb/nxWcaV7/xLi7KUlMcJwhOMpy&#10;koAGkHWk0wF9PBFoeYmbA6130PISN++g+TJ3NNCXCgTatoNmSBcNtIq0CTTERFotujxyURYxizdW&#10;5EXyAQ2RcWLBAGv0iPePbSOb2AINwfazPA/kebJ/apoBHeamTu9yWKXdaMpByBU6zrC03bbscI4L&#10;jjMER1kPjjQE76BtlrgF0skdtAw0Rzqqg+ZA8w4akJaB5kvcgDMDGtIehC9xy0gD0AxpE2iGtOig&#10;AWkcaLmDxoFOg7QKtEC6ul20WbixAi/igC4u7P1j28g21QAafv3VnkrQQd/M0778m2G1dqPpRsn7&#10;hoJzmZAPt19CUXIRwXGG4CDLwWGGqF10MtB2S9zYMWgMaJsOmi1x40CLDloAzTtoHGj5ftxqB82Q&#10;7gvCu2gVaKyDVpGWca4F0AJptejyyEVZRC3cWIFX45AuJuy9Y9vHNtUAGnJpcZzc1OUrSIfV2o2m&#10;Gpv9F+o3JXnh1nm3tG0RHGcIjrIcHGeIPdA6zirSKtDxHTRD2gSaIa130NA923XQfJk7WwetL3ND&#10;MKBlpBnQAukigFaRzgc0RC7MLGrhxgq8mnxAqzDzYIA1eth7x7aRbQTQ8Ujr+1hEzAN1noyRbw8s&#10;ig46iPetsGq70TSjVNkh4wz327519CQKkosaHGcIjrIcHGdIPNBJSGfroO2AFl10NNAc6WSgO+ln&#10;jeugxS0/0wCd1EVzoBnSSUBD7I5DQ4oCGoIVeTU4GLZRcYZggDVD2PvHtpFtbICGYPtZngf6POnz&#10;xsiNnQLoG7oqS3f2+S8OK7cbDT8e91+p4Ezz6p1TFAfXPdsExxmCoywHxxlSHNBRXbQ90Pgx6Hig&#10;WQfNkGZncyctcfMu2qaDFg/MEEALnOUOOn0XHQe0QDoe56KQxgq8GoYCBoZtHNCQIoGOR1rfxyxi&#10;DmDzZOf4jNRB03R43w2rtxsNP9q8SQXoEiGbFnGMXMzgOENwlOXgOEPqB2iOdBLQDGm1g1aBhhPF&#10;2MlicUBzpHkHjQMtuuj4Je5koHtoeU0GGlJ7oCFYkRcpGmgIBlijh713bPukSXagIWIeGPPEHyO3&#10;dXkK0jdM+i8MK7gbDTva/D9RcKb57+5+26lTLaBNnCFpgJYvs1KBZkgXATRDGlviTgaaIR3dQUcB&#10;3R8keYlbBrrIZW4caIgJdBqkzcKNFXkRgQIGhk1UnCEYYI0e8f6xbWQbG6Ah2H6W5wE2Tw5OT5Gb&#10;pKXuG9srvWEVd6MhB1xWVfKmFaBLPtk07+63nTbVAtq2g2ZIVwdo7IlW1QRaRjpuiZsnGWiGtIxz&#10;NqAh6ZBODzRELdxYgVfjgC4m7P1j28g2Auh4pPV9zCLmADpPaBcN9+leARpuXtLu/1ZYzd1ouFHy&#10;rldwpnnzkSEKhzv2nDbVAtrEmSceaBnpYoEWJ4lxpNVLrQTQ6s1KZKDbUwCNd9BRXXQ80G6ZG4uK&#10;Mw8GWKNHvH9sO9mkmkBDzs1PKF30zR3eyHpCrgwruhsNM1r85+g4r2shZEvF4ZwlWXDmSQ90cgct&#10;gJZxxoDWkU4GWu+g44CGyEBzpE9TTosEmiEtA20eh2ZAC6TlDjot0AxpHGiIiTRecCFyYWYxizdW&#10;5NXgYNhEhkkEA6zRI94/tp1sYgs0BNvP8jzA5grk7t4lATR00t3ejWFVd6NhRqkyoOBcJuRPT3Wj&#10;+LjYJy3QOM6QuCVuiI6z/RK3jDTHOQ5ohjR2sxIBtHiqlQk076JPhkiLZe6OKgIt48yiA52ng04P&#10;tFvmrv+I949tI9vYIq3vYxZ1HmBz5cLCBLmx01eQ3nCeNlxuNMho9X93XcnzZaCvLS2THZ7rnvMk&#10;SwcNGPPXPEAzpIvtoNUu2h5oc5mbd9A60OJMbjugVaQxoGWk0wKdDWkc6qKBhmBFXqRooCEYYo0e&#10;9t6xbZQm2YGGiHmAzRWYS/f0iS76JpobOio7wuruxpofbZUhGWfonv/2QgdFxgGdJyrQ6ZDOAnQS&#10;0jjQJ6yBTuqgOdJZOmi2xG120BzpNEALpOOBjl/mrgXQ0UjLRVlELdxYkVeDY2EbFWcIBlijR7x/&#10;bBvZxgZoiL6PWcQcwOYK5OLieHDzEsCZ5/qLCz8SVng31uxoqbxdwZnm2nKFbHXHnnMnC9A4zpA4&#10;oHGccaCrt8StdtEXgmBIs7O5o4CGmECrSMcDzTtoHWh9mVvgLJCuFtCQNEBD5MLMohZurMCrYShg&#10;YNhExkkEQ6yRI947to1sI4DOgrSYA9g8gQzRuXRXT0UBemNnpSOs8m6s2VGuKPfbhvzzxcsUGAd0&#10;EREw2wENicM5DdC2t/vM20HrOKtAsyVuhrTooOOB5rf7NDtoG6DtO2gdaRPobEjjQENMpPGCC5EL&#10;M4tauLHiriYf0BAZKBywRo94/9j2sY0t0Po+ZlHnATZXIJ1L4+QGrYu+odN/S1jp3Vhzo1x5r47z&#10;taUKLdoHUGxc0idN98yTBLSJNANZR1oHWiCdBmiBdBTQ+jFoFWj9ODQONEdaBZohbQs0R1rvoHmS&#10;O+gh+tlrDXQ00nphxoo3VuTV4GDYRgaKBUOskaO+f2wb2cYGaAi2n+V5gM0VljHyQP8iuVECemO7&#10;N7Z+O7k6rPhurJkBO63sjSlAlwn5ty73OMkikxZoE2dIHM4CaCwmzumBzrvEzbtovYPml1rJQDOk&#10;AWjRRWNAC6STO2jRRatAY0gLoHGkcZx5mmGZG0Os0SPeP7aNbCOAjkda38ciYh5gcwXSvjQBXbPS&#10;RW/o8v8hrPpurJmxmbxRwZnmWZuXyDZ35nahqRXQUUgXATS2zJ0FaI60CvTlAOckoNVj0PgTrWSk&#10;OdAq0jZAc6QFzjLQNl10HNAQGWkGNV5sIXJRZjELN1bkRYoGGoIh1sgR7x3bRmliAzQE28/yPMDm&#10;Cs+D/QsK0Dd2eF5wl0g31tBo07pnmvdcdmduF53igOavRQOddBZ3cR00BjTEBLqDflaxzG0CjXfQ&#10;xQIdjTSOMyT9Mnf1gYbgWNhGBooFQ6zRw947tn3SpBZAD/njZGPYRcNyN+SGTu+LYeV3o+5Hi/8/&#10;dZzhrmG7/YMoMi7ZU40O2kQ6PdBRXXStO2h4LjQGtHwcGuugawO0inQy0JD4LlrHmQEdjbRclEXU&#10;wo0VeDU4FrZRcYZggDV6xPvHtpFNBM7JSOv7mEXMAWyuyNk6PrNyLJojfeNJ8qxQADfqepS9dgXn&#10;MiGf6LmIAuOSLwJoO6RtgFZxtgdaIK0CndRBpwWaXwcdBTRDOg5odstP3kUnAY0dh8aAxpDWgWZI&#10;5++gGdIm0JA0QEPkwsxiFm+syIswEDA0bCLjxIIB1ugR7x/bRmliAzQE28/yPMDmCk+/N0Zu7vTE&#10;Mjekw7s/FMCNuh2tS2/Q7xr2THfsuWpRgU5GuppAF9tBM6Szd9BRT7WSO2gONEM6bweNAY0hHbXM&#10;zYG276JxoCEm0Gm6aLNwYwVexAGdP+L9Y9soTYoCGoLNF5YxsntiWu2gaT53fvYVoQRu1OUoe20y&#10;ztA9v+dyO8XEAV2N5MeZp3GA5kjzDhqAZkh3BMGB7ooAWkVaBdpEurZAm0gDyPmBhqiFGyvwahzS&#10;+SPeP7aNbCOAjkda38ciYh5g84VnmH6nGzp8BegNXZX+UAI36m6U/WcqONNcXaqQ7Z479lytqEBn&#10;RbroDrr4R05mAVq+1CoZ6OxL3DrQScvcNieKxSMdDTTHmb+qSOOFFiIXZRa1aGMFXkSAgIFhExkn&#10;FgywZgh7/9g2so28P/D9xaLvYxExD7C5IjJGjs7CZVdqF31jD/nZUAQ36mqUvC060P9yCa57dt1z&#10;NWLizIPjDMGBhkThDCkO6GwdtHk3MQ40QzqugzaBVo9D5wEa76BVoDGccaRlnPMADZFxLgJoCFbk&#10;RRzQxYS9f2wb2cYWaAi2n/W5gM0XngFvlNzWxW4ByoG+odPrC0Vwo27GZvJcHedr3F3Dqpq0OEPi&#10;cI5GOt9JYpC4DprjrAKtniTGu2gBNEM6eYlbAA3RTxSD+3KLJW4Z6Xig9S6aA91By5aOtAy0QJrj&#10;HN1F4zhDGNAC6togjRV4EYEChkZSVJx5MMAaPeL9Y9vJNvL+wPcXi76PRcQ8wOYKD8yrfVNTBB6k&#10;oXTR3f5vhTK4URej7N2nAF0m5N2X4NgzjotL/uA481czOM488UBjOEPSAp21g84CtL7EDdE7aIgO&#10;dFwHbXbReAcdB3Qc0nIHbYN0LbtorMCrcUDnj3j/2HayjS3QEH0/s4h5gM0VETqnfO1YNMV6Q2dl&#10;MJTBjVUfj5JnKDjTPK28TDYvu6XtasYEGoLjDMFh5qlmB60vcTOk44G266DjlrgxoM0Omi1zQxjQ&#10;HOlsQGMddJplbh1pHGeI3EGbSAPIOtIM6Gik5aLMYhZurMCLZAcaIuPEggHWDGHvH9tGaVIboFkX&#10;vXlsVu2gaW447b8wFMKNVR1t/nod6N8/3kcRcUBXM7UDGlIM0Azp7B00R5rjnBZo3kGfXgGa36zE&#10;BFpGOgvQHGkZ51oAzXF2QK/ViG2AbSfbCKDjkcb2sz4XsPnCA3NriH63GztCmDnSHd5AKIQbqzq0&#10;657hrmG73F3DapI0QEMAY/5qDzTeQUc/zUo/SUxf4taRTgI6qYOWn2iVfok7qoMuCmjbDhpAzgI0&#10;Q9rEWf49FWm80OpFmUUt3FiBV4NjYRMZJhYMr2aI2AbYdkqT7EBDxDzA5ouaMfK9ofkAZn7C2A0d&#10;nreh23fXRa/qKHnfU3AuE/IHx3tQTFyKTxag0+EMsQOa48y7aAG03kGbQHOkdaBlpLMucevXQicD&#10;3Z0DaOw4tAq0ijQHWiCtJwlnBnRtlrmxAq+GgYBhYRMZJxYMsEaPug2w7WQbG6Ah+n4WEXMBmy88&#10;MLc6lsbIjfI9ujsJ7ard3cVWb2wnL6JALytAl3xSWsQxcSk+xQANSd9BM6TxDloFGr/dp7zEHQV0&#10;1BI3Q7qYDloscxcBtNpBM6SHDKSjgMaQNoHmSQZaT16gIViBF3FAFxOxDbDtZBsBdDzS2H5mEXMB&#10;my8sfH6Nkvv72JOugrO6g5PFvKX37vOvC8Vwo6aj7N2u4Ey75zceHKZwuGPPtYqJczzSSTjjQEMw&#10;nKOAjj8GzZCOB5ohnR5ojnRcBw2RgeYdtADaPJO7CKBlpNMAjSNt10FDdKzjgIbIRZlFLdpYgRfJ&#10;BzRExgnHq1mSH2iIDdAQfT+ziHmAzRU5MLe6K+JYNM8NneQPQzHcqN0gVyg4Q2j3/O3ZoygkLtWL&#10;inR+oE2kWQeNI40Bnb6D1o9BRwHNcVaBvhikWKDlDro3BdDqEnc6oBnSdkBDdKRxoPXkBRqCFXiW&#10;ooGGYHg1Q9j7x7ZRmgig45HG9rM+F7D5ApHn1wMDi+qNSzoqMyEabtRsbPG+pAP9kq1ztLi7k8Nq&#10;lTQw89gAreLMgT5q4JwdaHb8WSBtAh11DJojHXUddD6gxXFo/X7c0UAzpOOBNpe58wOt4syATrPM&#10;jRdaiF6U9aKNFXc1+ZB2OPOI7YBtJ9vkAxoi5gI2X3j4/OpcGjNu/3n9Rf9HQjncqPpYT65c16of&#10;eyZk0wIOiUv1khZoSBzQAHEU0mmAlnG2OUmMA60ibXbQUUvccR00x1kGWlxmBcGAzt5Bm2dyp+mg&#10;hwOQsaQBWgYZy9o6Dg3BAGv0iPePbSfbqEBDsH3Ggu1reS5g84VFnl+j5P7+RQVo2kXvCPVwo+qj&#10;jfyhgjPNq3fOUDDcsedaJy3QJs4QATRPXqDjjkHHncVdNNAMaRxo/VpoiNpB91gAbdNBm0ALpHWg&#10;AWMc6SSgIdUBGqIWbay4izAIMCxsIsPEguHVLBHbAdtWtrHBGaLvZxZ1LmBzBiLPr0uLahe9od2r&#10;rG8nzwsFcaOqo+TtVoAu++Tm4dMoIC7VT5ruGZIEtIkzJApoFemigY5a4taB5jhjHTQOtLzMrR+D&#10;Tg+0irQKNIZ0/g4aR5oDnQQ1Azp7F40VdzXZkZZREsHwaoaIbYBtK9sIoOOR1veziJgL2HyB6HPs&#10;ju6K0kVvvOT/YyiIG1UbLf5zFJxpgmPPvuue43OIgnYwyI7wdTfNNhr879slTfcMMXHmSQYaQ9oO&#10;aPwksTign6KvR8Mcob8+SnOMxraDZkjHAx13N7ELQQBnhvSlICrQAul0QKtI2wMNsQUaCqT+Kicv&#10;0BCswItkBxoiw8SC4dUsEdsB21a2sQEagu1reS5g8wWiz7FLS2NkI++i6evGzsp8qIgbVRtl/58U&#10;oMuE3DR8CsXDhWWnf5D8U3svuaJEt1cLTWv4SvOiHUvknRf7ScviUbLLhyd/wQ869j/spAUaEodz&#10;eqAFzgLopFt96kDDE61OkUP+SbJn+Qx5f8cg+cHdy2I7ha9XlX3yoY5hctznJ4rlARpf4uZdNANa&#10;7qDjgRY4xy9xqzhHAZ3URQPGUUDbLXMnAQ2RizJWtLHiLuKALi5iO2DbyjYC6HiksX3NIuYDNl8g&#10;yjzzR8nt3cvKGd0bOvxfCSVxoyqjzZuVgX725iVaqN2Z21HZ4h0iP7RnTvxAExXAm+b1T02Tj/e1&#10;k1IF4EzergJnO6RNnCF2QOs460CL7jn6Vp8y0Pvp657KKfLlgS7y3w9OkyvoD3vBdsC2j5SX0x9q&#10;Dnnn6DtmSMcBnfYYtAm03EEzpFWc03fQ6jHoKKTjgMZxhhR1ohhELshYwcaKu0g+oCEyTDhczRKx&#10;HbDtZJtaAA2R59hT05PKseiNHZWhUBI3Ch+Pk+9TiiUtqF8ePIvC4cLyoe5OK3SU0O16Je0WX7V7&#10;nnxp+AIFLvqZ2mk7aBugcaTzdNAq0Ifo3/na+GXy2n3z5JqSH7xfdDtEhf79914epu86D9DmEjcH&#10;WiAtgJa76MtB7IGWcZaRjgI6uYOOBhrCgZYjF02evMvcWHFXg0NhGxkmFgyvZgnbBth2ShMboCH6&#10;vmYRcwGbLyzaPKNd9I1dnnJ/7q9c9l8biuJGoUO77/ZztyyQrbRDxOBwgRwir9i9oOKSJa0++d8n&#10;R8h3Zk9QZMUSuMC5WKSjcM4ONHTMJ0jr/BnyJ2dGg6Xq1D+0aHn17kVyxK8d0KKD7g1wVrto81Ir&#10;GWgMadFFqzgnAQ1JBpohrRTKiOQBGoIVdxGGAQaFTVScIRhczRKxHbBtZRsBdDzS2L7W5wM2ZyD6&#10;HHtseC4AmiO9sct7IBTFjUJHyRuXi+TfX+hYwcLFDHS+wfFTaZvlCv1cr6Rd9cd72ymGsPx9iIKb&#10;DmdIeqB5dJx5dKAZ0nvo65P0z7840El+ZM98bpTlXEm76BPBMncc0OZx6DRAy7f8rB7Q6TpoSK2W&#10;ufWCjBVtrLiLOKCLi7otsO1lm1oD3eeNkg2wzM2XumkX/YV+/5mhKm4UMsr+rypFknZ1DAkcJxcA&#10;+lCxQMuhn/cPTo2QnRVAmkONgywnCedooFWcVaR1nI+RfZXj5C/Oj7D3n3YJ2yb08x6rJHXQHGjR&#10;QXOkOdAM6Xig9S6a4Swvc5tL3EnL3HFAJyGddplbL5hy4oCG6EVZL9pYcRdxQBcbth2wbZUmNkBD&#10;9H3NIuYCNl8g2Dz7es+SevvPTu8/Q1ncKGS0VfbLBfLXDgyjKLmIbKepGtA89PO/8fA4aVk6RgFO&#10;RhoHGpIMdNISN8C8bfkE+c1jE9V/37QbP5wINF/iFncTwztocbtPjnQ80PqJYtXooPMCbbfMzYDO&#10;3kVjhV0NjoRtHNByxLbAtpVtBNDxSOv7mkWdD9icgejz7NiserLYDe0VL5TFjfxDezAGLb7blt3S&#10;dlL2kYPVhwoCJ5WVfNqxDlI0oZvGcebBgYYkA60jzXHeQz/+5/Y+clWWk76yhG7XEymA1o9D5+mg&#10;zRPF4k8SY8GBzoY0jrKcdB10dqAhWHEXwZGwiQwSC4ZWs4VtC2x72SYf0BAxH7A5A/NJn2d93hi5&#10;qdNbATpE+k9CYNzINVq9r8vF8fu3z5Kt7sYkiYHLpF6wfUmFpZqhML5sxyJ5fCG6m8Zh5okDGqLi&#10;zIA+RtoWT5If3LVYG5jDvHTHMjmaeJIYX+LGnwktgDY7aBNpvYNmYUAzpLN00CxROEcBzYLBzJP+&#10;ODSOtFyMWcyCjRV3EQYBBoVNVKAhGFrNFLEtsO1lGxugIdj+lucDNmf4fFLn2Sj57tCCAvT1nd6Z&#10;UBg3co2yt7BSHGkRfk97OwXIAW2Tm8fOFnpylE2uLnvk+pELFGQTaVh2Z9FxhsQBfYTGBPrrE+fJ&#10;09s89PuoWugcvHW4l85A+SQxcbtPDOiok8R4B4130QxnHWgZ6SigbY9B88hAq0hnxdkB3Zhh2wHb&#10;VmkigI5HGtvf8nzA5gyPPs8uLo4rQMNJYzf0+D8aKuNGplGq/LlaHD3y6PwRFCMXM3AC168fH6tp&#10;dxmE/lDw4e5u+vVVpNuWj5D3dnRTiHWko49Bf6a/ndw/fUYD+ij5eG9nbZbw5dDt+KuHZuh3L25U&#10;wpCO76DjgRbL3BznojtoHWkVaBVnFegopHGceWSk9UKpJw5oiFyQWdSCjRV2NTgSNlFxhmBoNVPU&#10;7YFtM5vYAg3R9zeLmA/YnIGY82yU3NDpK0hv7PT2h9K4kWm0Vk7LBfJ5mxdpcXZnb6cJnO3+tFp3&#10;mRCK2dvPDVB0JaT9w+SPzw6R7R7WRZtI76L/9ndOjgUfc5x30Y//8XJ/zVcGIM/eUqHYnqU/9uj3&#10;47YDGkPaFmgMaRloGek4nE2k43COAjq6ixY4r32gISpKGFrNFrE9sO1lm1oDDdk1Mb2C8w1h1p8k&#10;14bauJFqPEKet67k+XKB/M0jgxQdt7ydNp8duqxAU7NQRAFp3kkHEFOkbxk/H6Js4iwD/bWpc2Sn&#10;Ly9vU5zbB1YFZ/iB4+M9A/THHYYzB9rmGHT8SWICaHWJWwDNnw0d3UXHnygWjTNLeqBxnCE60PZI&#10;44VWLsYsarHGiroaBgGGhE1kkFgwtJopYltg28s2+YCGiDmBzRuYU8Zcq4ySDR2ig4Zc3+HdFYrj&#10;RqpR9lr1Avmt6eMoQC7xaVs6vDqoQeh+++tL/RRe0TV/bqg9eIhHHNC7KOSf6u8IcGZAHyUf6OgN&#10;Ph/6daod+nXb5i5SoNUnWulAc6STO+ikY9DVA9pEOg5oiD3QkCKBhsjFGCvWWGEXcUAXH7YtsO1l&#10;GwF0PNLY/mYRcwKbM3xlRp1ro+QbfUsK0Dd0eDPrCbkyVMcN66EXyFYS3B0LA8glPtu8Q+QZWyrq&#10;9qxlSj75eH/7ShcNl2N9uLuHfiwvdctAHyGfHeigSLPuGXLT6KXVw5nmus0eOeAJnHWgOdJ4B41d&#10;C52+g+ZIC5xXA+jRlY8xnCF6F60WSTPpgIaoxRor7CIO6OLDtgW2vWxjCzRE398sYj5gc4bFnGsH&#10;tQdobGj3/Bvb/T8O1XHDapQq79IL5M/vH0PxcUkOnCz2809OK9uz5qE/YD26cHwF5G9OnyatSwCy&#10;CfS2yhFyx/h5CjPrplsWTrJHP2Kft0Z53Z55uiXPGh00PwatL3NnOQYdB7TcRWNAC5xNoDGkdaA5&#10;0slAc6RxnCFpgYbEIS0XYxazYGOFnSUf0BAHtB6xPbDtZRtbpLH9zSLmBDZvMKDhARo3SNdEw3Ho&#10;je2V86E8bliNsndGKZC0c/rKsHtyVfYcIn99eRWXh8NcWfJIaelYAPIO+n39ay+c0a0DfYS8v6uX&#10;7Ar+zlGyefkYeeaWZfTz1TJ/cZb+9F0HQEPSdtDxQAuc5cQDzZDGcOaRgc7bRcuFmMUs1lhhZ3FA&#10;F5/8OENWBWiahwbmV4AOkKYd9Ze6/OtCfdyIHY/7r9RPDruCFvbyEgaPi23umjy96kDD1/+h3fMU&#10;Yba0vYli3RY8e1p0z2UKcuvy8bB7PkJ+bN/c6n/fNPdPdAQ440AzpE2gL8UAHb/EzZAWQHOcWRed&#10;7hh0PNAM6Wico4G266LxIqknHdAQtVhjhV0EB8I2KtAQDK1mitgW2PZKExugIfr+ZhHzAZs3LOZc&#10;6/HGyMZwmTs4m5t+vOGSd38okBuxo+zdoBfHH9s7FSzTYvC42GW7f4hcRX/Q0bdtzUOx/cuL4qSx&#10;f+roIzuDjxnIH+zqWcH5XzpXv+sP0kLod8S652xAJ92PO10HXSzQrIOWkc4LtMCZAW3fQWfvorGi&#10;LsIQwICwiQwSC4ZWs0VsD2yb2UYAHY+0vr9Z1DmBzZuoLvr27orSQUPcyWI2o82r6AXyEz0XUHRc&#10;7AO3/nzhjkVlu65aSrQjnTkdAL29cpjcNsYuu4Lj0mXaVQPQ35k9GZxchv77GucF2yt0C55RcLYD&#10;mi9xVxNoSP4OOh5oSDqg+StHGiuScuJwhujFWC/WWFFXgwNhExkjFgysZgvbFtj2SpN8QEPEnMDm&#10;TRTQB6anApRloDd0Vd4ZKuQGOjb7bzAKJO1e3M1JisnH+trroyOleeHWJbIDbljiHyZ/dn6IvGL3&#10;IvmtE2Nkh38kuPb5FTsX0H9X89Dt9aneAXKAspm+gzYfmJEXaP1Sq6gTxXSgdaTrE+jsHTQEK+wi&#10;OBA2UXGGYGA1W8T2wLZZmlQXaPymJfCc6Bvlk8UA6HbvQCiRG+goVy7oBfK1uycoLm55u4jAZWo1&#10;vz1mVMKl7p2VI+J7op11y8IJ8v6unrr5QQK+p6eWzyQAbZ4kxpHmHXRaoBnSPQrSAmgZZ6yDTv/A&#10;DBloHGkd6HikeeoJaId00RHbA9tmNhE4xwMNwfY5i5gX2NyJ6qK/O8ROFoPj0PAKl1x9ech/WaiR&#10;G8r4rv/sdWXPU4ojLdL3TJ5EsXHJkkPk1w5PqACtZlp98oR/iLx2z1zw65fvWKC/hudY18fSNuS/&#10;HZghB/0koO2XuDnS6TpoATRHuhoddHwXjeMcB7TooNMgjRVYGWYes1BjRV0kO9AyRCIYWM0UdXtg&#10;2802qwV0b2WMbNCWuTd2+B8MRXJDGaXKv+nF8ZpyhWz33PJ2kfnu/DFyVbl+AHz13nnyhkNTwQ9j&#10;P75/lvyXp1b5em0pV5R8Upq7SHEWJ4ilAzr7SWK8g64W0CrSNkBDcKQxmOWPAefVPw6dHWiIDhKO&#10;VrNFbA9sm6VJUUhj84YFn3N39y6vdNAB0pcrc6FIbiijtTKhF8g3u3tvVyGHyKcHLtXVUvfKcrb8&#10;8WqnhZAv9PeSpyifAHTaDlpf4rYFWu2i+RK3fpIYBnT/Cs4Y0DrOKtACaQ50MtKAM3uVcdZTVAcN&#10;UXGGqEUaK+giDujiI7YHts3SpCigIdjciQK6fUm65Crsor/Q778kVMmNYOylG0QvkLTL+9rYCQQY&#10;lyLy6OJx8vMHpsizNi8Hx1nrCsdah793mmdvrpBfPDBLSvPnKc5ng2QBWu+g9Wuh8x2DTg80hnQ+&#10;oEUwmCECZwZ0EtIM6Gik5SLMohZprKCLCAQwIJIiY8SCgdVsUbcJtt1sI+8ffP+x6PtcRMwLbO5E&#10;AQ13Fvtq9/LKsWgAekOntz2UyY1g6A/GoHl6eTl4oAKGi0sxgWvLd9A8PH+cXD9yjvxjRw95y8kR&#10;8lP7p8n37Vwk1272yBUAF3TbctYK5PCDh/x901/D+3n6Fo+8fOcSef2Ts+StJ8fJv3QMkFtH2kl5&#10;/hw54J+mKJ8mT1I28wCd1EEzpDnQnStAV6uDLgZoHefkY9D8tYhlbrkIs5iFGivqLNlx5lFBwsBq&#10;xohtgm2zNLEBGoLtd3leYHMHgs03yL7J6ZXuOQC6y5tfT8tEqJMbWHF96/FeFBWXWoXhDc+TfoLy&#10;BHnSf4o8Mn+CPHfrKj54I0Wet61CHqXoHvOPUkCPBzlA8yQl8wnK5T7K5BNBTpP9UgBnO6AZ0jYn&#10;iRXVQVd7iZsjbeLMoyPNoNZxllMroLFirgaHwTYyRiwYWM0WsT2wbZYm1QY6soum3/2GDl9Z5r6x&#10;w/+zUKcmH2X/7UZxpd3O1mV37Lk+cohsp/lEXzt54bZwOVzfX/Uc+v0+n37fn+ztphCfoCgDzAxn&#10;DGiOc94Omi9xc6Q5zirQHSHQSR10NNAMaQa0eqKYCjSGdBzQ0Ujb48w7aP6xDdJxQEPkQsyiFmqs&#10;oIswADAcbCJjxIKB1WxRtwm23WxTFNAQbO5EAw33515YWeKGbOzwOkOhmnyUvN16UX3Jtnl3a886&#10;yC7K0sd6O8gzN9OOea0sa0eFfv/PaKuQf+/uo+8KoK4u0Azp6BuVcKT1DjoP0HIHrQOt41wc0NFI&#10;M5TtcYYwoKvVRRcJNIZVM0bdLth2s40AGoLtPxF9v7OIeYHNnTig4cYlcMkVBxribv35OHk+Vkg/&#10;1HkZBcOlNtnuHyRfGroQHIM29s9aD51fV9JsGOok+/2TVQY6+iQxFeh0HTREBZohHQc0hnQU0Bzp&#10;vEDzZEMaK7AyzDxmocYKOkuRQPNgaDVbxPbAtptt8gMNYfMCmzss+JyD3NHNLrniQF/f4X0nlKpJ&#10;R9n/B72AwpOrHl84gsLhUu0cIg/MniCv2jW/9pay04a+v1ftWiDfmz0fIM2BlpHOAzRf4o4CWj0G&#10;bQe0jLSKM9ZFZwead9D2SOMwQwBm/sqRxoojT94OGoIVdBEcB5vIEInoWDVr2PbAtlua5EeazQts&#10;7rDg8w7m5b6p6eCSKw403FkslKpJR6kypxfOV++cCY554oC4VCs7aNf89nODtYdZv2lKrW+iQt/v&#10;28+Mkad8gbQMNMM5ewcdv8QtgMZOFIsD2nyiFeAsgNZxxoBOQhrHGaLinNRB8/AO2g5prLjqOEPM&#10;Io0VcxFW/DEcbOJwjkoxQEOKABqCzR/+AyA273q8UbKxy1sBGvKldv+3Qq2abGzxfxormP/aeQkF&#10;xKV6aV06Qn4QumZkf1QtZUL+/PwAeXdHn/J7f3F+iPxTO/09+rHy96sZ+rVesWORbF88k7KDZkhn&#10;B1ogjXfQDOm4DloGWu2g057JLXDmQNt30AxqDGWeNMvccUBD5CKMFWmsmItkB1rFGYJB1axh2wTb&#10;bmkjgI5HGtv38tzA5k4c0DA/v9G3pN76s93bHYrVZKNUOW4USnhylbv2uabZS8l55pbanwT2tDaP&#10;bPWOkNsnzouvTV8/3t9OdtDffwacmKb9m6qGfm04Ge7JSjFL3FFARy1x8w6a45wENHTQehfNOmiO&#10;tIpzMtC2SOM4pwEaK45y1g7QEAyrZoy6XbDtZ5uigIZg8yca6DFycn5CPZu73fPW95JnhGo1yWjx&#10;X7yubD73+WXbZ93Z2zUMbOvX7GUPqqh13nJqhGyn38M3ps8pQH9u6DLZQbl718V+8fs1zGv3LVCU&#10;GdLVBJoh3SkhnX6JO+0ydzzQKs4caBVnHhxpDGaeNB00BC+sLHoR1os0VsxFsgMN0SHCsWrWsG2C&#10;bbc0sQUaou97FjE3sPkTB/QQfQfXd/grQEOuv0z+MJSrSUap8h6jONJi/Pn+8ygkLtUJ3ITkypZV&#10;eHBGKyFbKkcp0EfIfTNnFaD/MwD6KNlaOUb/3ip8byVCt8ypqi1x60DrHXRaoCHqSWIC6KRLreK6&#10;53RAs/tyYzDLsQWaL0PixVWGmUct0FghF3FAVyfqdsG2nW2qDzR+VzE+NzeNzCnL3Bs6KwOhXE0y&#10;2rwxszD6ZPOS655rmW2Um+duq/1dwV65Z4EifDgA+v5ZFegvjjCgoYt+zb4aHxenefbWCsXYtoPG&#10;geZIJwMtLrMqtoNmSMs4Y0AnIR0NNEQHGkdZDtZFR2GNFVUeuQCzmEUaK+YsovhjONhExQjDqlkj&#10;tgu23dIkH9AQMT+wORTXRXcsjypnc0PWbydXh3o1+IDnPiOF8VU7Z8g23wFd6/za0Ro/H5p2qHdP&#10;nQlwhjy8cFIB+tbxCyHQR8mji/TPanxW+ZsOT6c4Bp2/g45f4paPQTOkaw20XRed/kxuXgzlVzlx&#10;HTRELsBYgcaKOUs+oGWEWDComjXqtsG2n23k/YTvRxFs/8vzA5s/cUD3wwM0epbUY9Gd3udCwRp8&#10;lLzvGoWRFuY/P9dDwXBA1zpfHL6k7osq57otHtnuse4ZsnXpqECYvn575tQK0Lvp9/dM+vf1z1G1&#10;0Hn4yd6+mgLNO2iOczTQ0UvcWYFWcc4DtD3ScgeNwcxTPaAh2YGGcHwYRBhUzRqBM99GWbOqQNPv&#10;fufEjNJBN8+tP0uebxZGn9w3eRwFxKW62e4fZk960vdJNUIB/OOzgxRmATR8/JYTo8Ehjl89NEF2&#10;0t/jQEP+qb03+Hfo5ys69AeE1vnzqYFmSGcBOmmJOxnoPB20DdA4zhAdaIY0hrKcdMehscLKIhdg&#10;rEBjhVwkH9AQFSMMq2aN2C7YdksTW6Sx/a/OD3wOxSHdXWEP0OBAw01LvnjJ/9FQsQYdJf9nMKCv&#10;avWIu7xqdbKH0lOzZWSK8GOLxyWcWeB4c+vSseBVxhlSon//ylrdvIRuh/0xl1lxpJM6aI60CrT5&#10;yEn1UqtqdNAq0jrQJtIm0PYddD6g9V8zoKOR1guwXqCxQi6iFn8Mh7jIALGPMaiaNer2yRN1P2H7&#10;UUTf/yxifmBzKKmLvg1u/Sl10ddf8j4VStago+x9DSuMr9o1Q7Fwy9urlR/eU5tLrV6wfYl2yPB0&#10;LBXo7ZQ0Hh3oXfTPX7tvFv18RedVuxYpyOlvVKJ30DjQ8UvceY9BX6YlZS120DrMPLUAWoZAhiFN&#10;HNB6BNDFIo3tRxF9/7OocwSbR9jc4/Pz6NwEO1ksPBa9sdObCiVrwLGeXEmBNs/eLhNy8/ApFA6X&#10;2uRdl2tw5y7anX59WpwchuGMAQ35xtTZ6nf59P2/7cwohTk90NmPQafpoHGgBdJFnCSmIl1kBw0w&#10;81deAHmwIllLoLNEBojjNKJA1cxZO0BjXTSfl3BN9IYOATRk/UlybShag43H/VeihbGVkH3+ARQO&#10;l9rknslTVQf66Zs9shvtnlWkMaDhZLFr2qq8zE3f/9fH2mNv9Zm0xM2RxoHGl7izd9B6F20CrSOd&#10;DLTZQacDOv5aaIazAJoXQ71AQtIDDVELNFbIRUTxx2BIiowPjlQzpxpAQ7D9yKLvexExP7B5hM09&#10;Pj8hd/WwW3/y66I3dnjlULQGG2XvFqww/sL+MRQNl9oFLm+7rq2K10NT/D7c3SmBjOMch/RXhi9X&#10;tYu+otWnALMHZqzlDlogbXbQyUirQHOk0wCd1EXLSOtFUf41JE8HDcEKuYjAmb+miYqP657NFIO0&#10;wBmC7UcRbA7IcwSbR1gHDeFA79DP5u70FkPRGmyUK55RGGnhvmH4DIqGS+0CNyz5qSdn1H1TYJ61&#10;ZVm5tCoL0Lv8o+TF25fQz19EfnDXEkX5ZCFAc6STO+j810HrQIsOGke6ukDb3pNbFEAIViCTOmiI&#10;XHxZ1OKMFXERFWb5Y5tgQDuk5RQDNEQADcH2JYu+/0XY/MDm0EAQc/7xuXlxcTw4Di110P6XL/o/&#10;H6rWIONR8oNYUXxG2zLZ6rmTw+oht05I98QuMvRzfqSnk/4QgOEMSQIazu5mr58baK/a93j3BFve&#10;zgI0Rzq+g85+FrdAOg5odia3jHP6Z0KrSPMlbhzp9DhD5A6a4xyPNF5YIXLhzQo0DwaDfRzQeOoL&#10;aD5X9GBzj89PmKs3dlWUZe7rO7y7QtkaZLR5D2GF8dcPD1EcHND1kN2UoGpcD/28rctkF93H8UDz&#10;VwxonmNkL/17z9tahaX4EqFfgXXPGNAMaQE0R1oFWu2eV3+Ju59+1nzHoGWkk4FmSGMo8wicGdBy&#10;IdQLJCSpi5YLL4tamLEiLiKKvoyAjkNUTHgc0GZqCzREnwMsYo5g8wjmGDb/ONDf7F9kJ4qFQG/o&#10;JBPrCbky1K0BRtkbNYoi7VpaFo+gWLisRg6R34Ybhuj7KU8ofA/Nngxwzgc0dNHHyE6aXR48RAP5&#10;Wjny5iNTKzin6aAZ0nyJW3TQHOlqAi0jLXfQcUAnI43jbN9Bp0EaL4py8gINwYq4iAqADkO6OKDN&#10;VGOZG9uPItgckOcINo8g2PzjPzwemJlSzuSGjz/X7b8i1G2Nj+/NvwYrii/aOkeLseue6ymPzFP8&#10;CjwR638cHaP7GI5xxwENscOZ5Sh52+nh4pa66ed5cOpiBNA40jLOcged5Szu4oDWO2i7R06qHbSK&#10;dDTOPOmAFjjbIV0U0PzVjFz4cRiSIvBxy9xmBNB5kVb3FbYvWfT9zyLmCDaPINj8g7A5Co+gZEvc&#10;0rHor4TCrfFRrvw7VhS/NHgWRcJl9QJnc792b0E3BWkhwYlhHOdopAXOONAQGehjZLd3lDxnyzL+&#10;dVPmZdsXKcYnyRMo0PgSd1QHHQ909Tto/UQx1kHHL3PHAc2RxnGGyEBzpHGcIWmBhlS7g84KsxyG&#10;jwMaTz0ADRHzBJtLcSeLAdA3d3oq0O3ecijcGh+lSq9eFK8uV8jmZdc912PumDiTuzu9ouSTlsXj&#10;FjjzJCGtAg1pWzoRXBqFfX3r0Pf59fF2ijO7vCoK6KQlboH06i5xA9AcZ95FyzgnA63inAw0xATa&#10;FmmsIOqpRQfNAdBRSBcHNJ7aAg3R5wCLmCfYXIJg8w+AhpTGZoOl7RWkada3k6eHyq3hgRTGNx0a&#10;phg4oOsx2ylBP7Brwdhn1qHofay3g4Jsds/RSCd30BjSG3NeG/1Du6F7PmENtL7EnQQ0Q5oDXexZ&#10;3CbQ+hJ3cUDbddECZx1owFjHmcUsiHrigIbIhRcrzFgBFxEwyx9niwM6OmulizbnHwf6vHa5VXBM&#10;usv/k1C5NTrK/i8ZhZEW8DvHTqA4uNRHdnkHybos3Sndt++6NEAhToMzJLmDxoDeRfOhroxPu6Jd&#10;/taF0wHOsLwdt8Rte5lV3g6aI52ng64t0HL3LJCWcZZhNpE2C6KedEBD1KKMFXARvejjMNhFAO2Q&#10;1lMM0BCxr7D9KaLPAxYxT7C5hM0/CMzTPn+U3BRebsVPFtt42dsbSrdGR8nbYhTGFkILq3tyVX3n&#10;EPlAV1e67pT+3X/p6KHA4jjzZAMaggF9nOymr+t7U36vFPR3Xx6kKMOxZwC6Oh10USeJ1UsHjUOt&#10;4qwjLcO8FoCGYDDYxeGMZ+0DDfP1W/2LK0vcAdQd3mgo3Rodrd68Xhx/60g/AoJLvWUb5efXj1le&#10;dkV/6Lpz4gz9N/E4Q5KAxmCOA5rlGHlg+iy52vKxlG86Mk1RPkH2hThHd9AM6WoBzZCOBpohbdtB&#10;9wcpGmhIfBcNiQdajvp7eEHUgxVTHrnosqhFGSveIirK8sfZ4jro6BSDtLzP8H3Kos8DFnWu6HMp&#10;/q5io+TgzKQCdPCM6B7/B0Lt1th4wL9uXdlTb+9Ju5zSIg6CS/0FLoP7i/MD+POYaRd6TZtHfuPY&#10;CNnrsxuR2CQOZxxptrytAw0os3Ckj1NUj5K3nhoJHswRLHtrS99w8tqfnBmhCDOcZaDTdNDqMnf1&#10;OmgONNZBc5wF0KKLrkYHHQ0076BVpKOAVsOKH1YU5eiFVI5edPWirBdt+ddqsWfBULCPwzk6te2i&#10;9XkgIuYKNp+w+cfnaT/96srlVjQbu/w/DsVbY6NUeZtcHCFPKy+TnbSYYxi41GsOkW/PHSd/em6A&#10;/NQTs+Tnnpwhv3tymHxx+CLZXAFgAefkzhli4gyJw5lHxVkgLXDm2QN/VjlBbh69TP7o9Cj5padm&#10;yc/snyN/dm6YPDZ7lqIMOJ/UgI5a4paRXq0l7u4Q56QOWgAtkK5FB23iXDzQ0UjLBZdFLchY8RaR&#10;i70IhoJdXAcdnfoCGptLEGz+QficvbdPXebe0OGVQvHW2NBv70m7md8+MhgUfBwCl7UUhrIcHGU5&#10;ONA8UUDjJ4hhQO+WsoeSyLOXsiiH45zcQctL3GeN7pkDzXCOBpojnQQ0R1rvoNMCnaaDVpGOxnl1&#10;O+hqAQ2RCz4LhoJ9HNDRKQZpsa+w/SmizwUWdb7o8ylpmfvC0ijc6lMAfblSCcVbS4Ncsa7kjehA&#10;3zR8Gi32LmsrJs4QHGU9OM6Q/B10FNB7JJwZ0HoHHQV0/FncHOioDpohbdtBdwY4m110+iXuojro&#10;ZJx5ooGOR7r6QEOw4i0iF3wWDAW7uA46PkUDDcH2qQg2H/hcweYTBJuDfM4O+CPkxk5/BejgeuiT&#10;5NoQvjUytpPnKTjTXFuukC3uyVUNkaxA4zDz5O+gVaRxoBnOOtA2S9wCaVugkzpohnRyB40BHddB&#10;q0Dz5OugcZghyR10NNL5gYbUD9AQh3R06gtoCDafsDnIO2g4Dv3w0DzDmV9u1en/eSjfGhll/1d1&#10;oF+1c4YWYAf0Wg+OMwRHWQ4OM0880BjS+kliAmgZZxXoLB00BzptB532LO7il7jN233GA60iLXfQ&#10;0UgnAx0fsxjqqfWlVhgK9nE4xyc/0BCxv7B9KqLPBRYxV7D5hM1BCEf62NxEAPPKMndH5Xgo3xoZ&#10;5cpBHegPtl9CC77L2gqOMwRHWU8czuk7aBVo0T1HL3FHddD4ZVZq95y2g05a4taB1pe38wOd3EFH&#10;4SwnD9DJSCd30QxoHGm52IqoBVku1nLxZpGLvQiGgl1cBx2f2nbR+lwQYXMFm1NJx6F7vVEKtLTM&#10;3e7NrSPkilC/NTA0nOHxgNt8d3OStR4cZh4cZDk4zpCigZZxtgE6qoNmSDOgGdK17KCznsWdBmgV&#10;6Xigk5GuPdAQFWeIWozlYi0XbxYBsvxx9jig41MM0BC+v8x9qkafDyxsrmDzKQloWOa+s4fdVQyy&#10;scPzN/T5Px7qV+fjMf/lOtDXwuVVtLRhRd9lbQXHGYKjLAfHGVI7oAXS9segozpo21t95jsGrXbR&#10;GNAC6fRL3HEdtAxzWqBlpE2U5ZiFUE9eoHmw4i2KvBoMBLs4oONTX0BDsDkVjTSbt7smpkQH3UnI&#10;hk7v46GAdT42eV/Rgf6do3B5FV7wXdZWcJwhOMpycJwhWYEWOKtApz2LO/5Wnwzp9DcqSbfEzZA2&#10;O2j5JDEc6GoucRcBdDzS1e+gIXKhVgu4XOhFMBDs44COTzFIq/tM368i8jxQI+aPPqeSgO7z1Mut&#10;brjsnQoFrPPR6l1WgC4RctvYKbTYu6y94DhDcJTl4DhDigFaIC3jXBTQ2Ze4kzpo/Ti02kGnP4s7&#10;voOOQ7o4oO1whtQWaL14s+jFHgfBLq6DTk79AA3B5lQS0EP0O1COQ9OsP0ieESpYp2OL/9J1pYov&#10;A31FySOlJbzYu6y94DhDcJT1pAcaYge06KDTAi1wtgHatoNOOgZtd6MSeYnbxFkHGhLfQVcTaIG0&#10;DHQ80slAQxzQjZTaAg3R5wMLPp94sHnI5iubu98ZZJdbBUDTbvr6bv/toYR1Osr0G5RwhvyQu7yq&#10;oYLjDMFBlpOEc3qgo45BV+NGJemBTrfEbXcddDzS+gMzkoFWcTaRTge06KBlqFWQ9dS2g+Yfq9GL&#10;PQ6CfRzQyckPNETsM2y/ishzQYTNF2xOQbAuWgb6yOyE+ozozspUKGGdjtbKeR3oPzvTQwu7A7pR&#10;guMMwVGWgwMNSQ909DXQEBln7FafOtDxS9zVOkksqoPmSJvHoO2AFh20vMTNkI4Gmqc4oF0H7RKd&#10;ooGGYPuWRZ8PIvic4sHmIp+7XZVRuEmJBDQh67eTq0MN63BoOEO+OX0CLfQuazM4zhAcZTlJOKcB&#10;miEdBXR1bvVZdAedZ4k7fQfNgGZIC6BNpKNx5okGWkW6VkBDkoCGYIWbRS/0OAb2cUgnp7ZAQ7A5&#10;wecMNqcg2Fxc6aL9EXJbl7jcKkC6q/KOUMM6GyX/NwygWwgtlu7yqkZLbYFmJ4nhXbQd0DLO2YFm&#10;SMs41wbodGdxR3fQtT0GXW9AywVaL9xqkWfBMLCPAzo5xRyHhoj9hu1bEXk+iOQAmua7Q3MrQDOk&#10;vT2hiHU2WitHdKB/bM8ULehuebvRUlugISbO8UDL3TMkCeh6uMxKXd4WQCffqCS6g05e4laBNpGu&#10;PtAQswjqSQc0RC3EvEDrRZtFLvIsGAT2cTgnpxpAQ7D9y6LPCRF8TkGSblpycn5cAXpjp7dQn8vc&#10;JW9OAbpMyM2j7vKqRsxqAJ2ug1aBNnEuFmiGc16gBdIq0MmXWUUDLePMgO6k5cgW5yKBjkZ6hPT5&#10;Y6S3MkYuLY2Ti0sT5PLyePBruNZ0gP7ZAP17DOhopG2B5h+r0Ys8C4aBXVwHbZcooCeCDPuTZKgy&#10;SfqWJ0nH0hTppOmnvx7y2J/L/0bsN33fisjzQQ2bM9i8gsQBPUi/+vXhiWKsgw7O5v7pUMU6GWXy&#10;sxRo5fIquP55Z8Utbzdiagt0lhuVqECbHTTDWQAtcLYBmuOc1EGnvcyKd9Ay0vmOQa9GB40jrcM8&#10;QP/e4dlJck/fUvD4Prjpw8YO6EBY4Ndwnemt3R75Bv07bWNz5NT8JBmkYA/R4ogV0jig5ZjFWy7w&#10;IjIA6eKAtovoosfofuhcmiR7J2fJQwNLwa00b6b7n598dWMY+Pgm+vt30T/fPTFHRnwGtdhv2P4V&#10;weZDMtAm0vIy9509ywrQN3R6XwxlrJNRqvybgjPND+yYJdt8t7zdiAGQ+astzpC1CnTUWdw60Bxn&#10;2w6aA82Qjj4GLZa47e4kxoN10GmPQUPSAS1wloFWoPZHyC1d3krRDRIWODk3aYHfA8Rv7vLJnqlZ&#10;2mEJqFWcIVghFlELt1zgRUx4beNwTs4k/f8JcnZ+htzdWyEb6H6FfXxzysAPcwOevN/0fasGmwss&#10;Jsxy4oB+anoquFEJzE8AemNHZTqUsU5G2TulAF0m5M/PusurGjkCZzugcZwhdkBjSGcBGl/izgd0&#10;1BJ3ujuJ2ZzFnXQvbhNpHWiGdBTQONIy0MlI40DzYjbgj9IOyFO6oiig5ehYQ6A4306h3zYxSzqX&#10;oQAzsOsFaAe1mjGaQW+KHJqeJff2LQdzAEM3bW6guF9cnJL2nb5/RbC5wILDzBMHdF9lJJiLfK7C&#10;+wplrINxG7mGAu3pQH99/CRa2F0aIyrQyUjjOPMU3UGnv8xKRloHmiFd/BI3B9p+iTttB51/iVsH&#10;GscZgnfRavc8Qu7rXwwKGE8S0BjMevjnuL3bo531DP1KsAyOFWERtXCrMPPg+NrEAS1ngm6ToFOm&#10;KMPy9E10X2HQ5slt9Ae1YZ/vS33/qsHmQx6g++kPnbfCihD9PiAwrze0+28KhVzl0eZ/v4IzzdPK&#10;FbLdPV6yoZMWaAiOMyQOaEhxHXQU0Mkd9NkA5zRAJy1x60BHLXHLx6Dl49BmBy2OQUcBjXXQKtLx&#10;QEcjHQ80FLKOyhjZ0MGOKybBzIOBDIGirL/yj6GbeXBwiVxanCRDPt5Nm4W7OkBjYDVDxuh26K9M&#10;kc1j88FhiWqgLAc+//G56XDfYftXBJsPLDjOEB1oFekR8vDgfLDMzX/w3NjpbQmFXOVR9j6tA/3D&#10;u6ZpQXbL242e2gBd7BJ3HqD1Drr2j5sUONcv0AJnHejtE9PBcuQK0LSgRYVDnDZy0YavcUd3heye&#10;nKXvTIVaLdomzhAcX5s0L9Dj9P2fnJsh99BuGba/vk+qma/3Lkv7T9/HIvI8EGGHRjCcIfFAj5ID&#10;05NsXtPvA16v7/BGQiFXebRWJnSgP9F9Hi3oLo2VNDhD0uMsJzvQJs5ZgGY4Y0BHHYNO10EzpM0l&#10;7uQbldgDzZDOC3QapDnQffT37+1bEjiHxQwLFHX9FQsvzPLHUYGu+uGhRTIcdNTj9LvVC7eKMwTH&#10;1zbNhPQkGfenyJ7JueDse2z71yJwotnYyr7U96+atEgnAQ23/ZSfbrWh3fO/Ouw/O1RyFYeG87pW&#10;QnZ6bnm7GVI7oKM6aBXp6nbQ6Y9B513i5t1zFNAcafkYdDWAhuQGOuXJYRjGUb+Wi3RSoIP/5sAy&#10;OTsPeMpQVwNo9oqjtvYDy9jdy1Pk8ZFFciMsYyPbu5aBuSXO6FZB1pMWaAgONEMarofeSOc3n7/B&#10;PO/w/2eo5CqN7f5rdKCf2bZIi60DullSfaDjThKLAjr6JLGkDprjbNNBJwFtex00Q9rsnmWk03TQ&#10;HGnbJW6BMw60jnMWoPu9kaDDScIZirz8cVT04oz9XlzgmCXcR/nQ7AwtsQC1ijOPCW+aNG4HDTcN&#10;+Xpvhe7H6pz0lTVnF/Ich44DWsVZBxpybz/9QYV+D4AzZGOH95VQylUapcr7daDfdrIXLeQujZda&#10;dtA40AJnFWgZZ+xe3AznanXQonvO10FnBVruoPFrofMBHY8zDnR3ZVQFmhYyLDrEHN6oX8vFOWtg&#10;aXLf1CwZ9KB4FwV04y1xj/iT5Mz8dHBcH/Yhti1XOzvG56X9Z8LMkx7o+A4asm9qiuFMvw943dDp&#10;nQ6lXKVR8nYrQJcJudNdXtU0EUDbIZ0ENI50XAcdBXQ1HpZhdtC2J4nZAY130XFL3LUCGpIOaRPo&#10;04vjwfJyHM6QOIj1Pysy0AXCJUAtIwsK1Di+aYJjt5YyTrOf/gBzR7dXV90ylocGl1b2HQaznCik&#10;MZxZVKAF0gzoHo/+ECrNbzgOvZ6QK0MtazwIuWJd2RuSgb6qXCGbK+7s7WZJ0UCbOEOyAB3dQctL&#10;3Azn7B10EtAM6Wigq7XELQOt4owDnYS0jrMd0OyVA31qITzLlScsYjyALn+NCy/E8sdFBy4Lemx4&#10;IbyNpHrP53RZ2x30mD9FDk7P0u3hV3V7F5kHBuzO5IbgQENwnDGgZaThOPSG8ESxYK7T1/UnybNC&#10;MWs8HvNfvq5UUe6//cM7Z2ihdUA3S1Yf6PTHoBnScvdsD3RSB81x1jtojnR8By2WuNUOWgZa4GwL&#10;tE0HrQINKCcjnQy02kEfm5OApoUrKjLGPLz4yr+Wf78agc8Px1d3TszTd5QPaXa/aRPAeg3c8Qsu&#10;lbq9u1L17Vx07q8a0JAonEUXze/LHSx101zf4X06FLPG43H/TTLOkHec7aKF2wHdDFFxLgZoHGl7&#10;oGWko4A2l7ftgY7qoHn3nPUksTTHoKOQTgc0Dwa0iXN6oFWogyXuhYlYoDm+UcGKcS0CS7pwl6iu&#10;ZQzfpPAOeg0BTbvmr/cu1f1SdlQeHJSBzoJ0vhPFWkbY86F5B72hfbXuy1327lGALtONM3MMLeYu&#10;jZmigTZxhlRjiTsaaI5zmg6aAR3dQdsBzZCOBxrHOQ5oFedsQOs4JwMtOmgO9KVl9fgcD+DLX6MC&#10;hVf+eDUCBXfzOO2mw6cnJUecJAa/ZgDWN9Sn5qaDVQPs/a+VtI7IJ4llARoShbQJtI700dmJ4Jp7&#10;+a5iweHgmo/WyrgCdAuhhfEAWshdGi8qzsUAjSNdPaAF0qsDNEM6uYMW3bOKdBTQHOn4DlrgrAKt&#10;4lwU0H1wmRUADaHFS0c6LlghXo1AV3lX7zLtMtMgLaNcn0DDkvZ3hxaDfYO977WUU/PTwTavDtCQ&#10;eKDbl0YNoG/q8n8hVLOGQ8aZ5hU7ZmjhdsvbzRIV5voGOmqJu2igizqLWwVaPYs7LdAqzjLQUR20&#10;CTQkHdAq0uw49EiAWxzO+q+h4PLXegpcLgZPT0pzbFrgLH9cB/GmgmPN2Ptca4H9Mh7uE9suOh3Q&#10;+IliMtDwKNWbusIb8tDvCV7pD6YfD9Ws0SiZNyj5aNcFtJC7NGYE0HlwhsThDMGBjjv+rAJ9EgGa&#10;IV30Ene1jkFjOMcBLS9xmx30AP0KcUDjSCcDLeOsIs2AHiUHZsT9imWgdZjl8OIrf1wPgaVguPQI&#10;sNUxxiJgloOAWcO0L04Hl5Zh728t5hE4855uV0h1gIbEAQ2/HiFf65FOFKOvX+moPBHKWaNR8u5Q&#10;gC4R0rJ4BC3kLo2Z4oCGpAeaIR0FdPR10LZAPxXEDmiBdDWAVp9mJQMtI22/xF0toCEqzDrQ0F3c&#10;KN0OMQlm/lqvgSXv1lG7s7yjgdZfa5PLS1Pkho7GwRmW5wcrYj/YAg2JAjprF/3YyIKyxH19R2Vp&#10;/UlybahnDUa5clEG+upyhWzz3PJ2M6U4oJM7aAxnSDTQcged7hi0inRtj0EDzlgHnfUkMYiOczLQ&#10;Js6QIoCGdFbYMbokoCFYIa63ANJwc5NRWthlkPUAwLsmp8keGhXoYtK/PEU+1zFHP076vJPk6Mxs&#10;AAf2ftZiYK7AneDk7b2aQB+amQzmNgca5vsXe/wfCPWs8lhPrl7X6s3LQL929zTZ5jugmym2MPPg&#10;OPMU3UFHA82QlnHGO2gONMPZBmiBMw40wzlNB21eYoXfqIThbAs0x7l2HbSO9M7JmZWTxXSUebBC&#10;XK8BpL8ztEjfGY40B3moMkme1uqRAfrKf48Fg9Q+EzQ/tqdC7umHJXf87/Acm4Vt3zidM+TOngp9&#10;b+a2zw40JDvQ8GSr4ESxMOykMf/NoaBVHmXyehlnuLzqD0/10aLtgG6WpOmceXCYIckdNAa0/THo&#10;pCXu07FAx3fQ6vI2RxpwtgFa76DTLnFHddAy0ibQcgctkFaBNpFOB7SM9EiAshx4wP1Xe5ZRmHmw&#10;QlzPAaQfH4m+DItj/DtHlsjHL/NOtxigT89PkeeXPcoH/ucsk+TU3ExDdc6QGzt8MhaxzW276Cic&#10;0wAtkGZ3FPtKB6AskN7QQb4eClrlUfI/pAP92T73/OdmS1qgIUUCzZDGcLYBWl3eLgpouXvOssSN&#10;A51+iZsDjR2DxnBWgVZh5skOtNlBQ84tjQWFC4N5LQINAaQ3RSx3c4xHvEnypyeg2y4GZ8j6S/PB&#10;4zOxP2OZbMjOGbb3jok5un1xoCHZumgBdBTScUBDboMHitDvEQId9MZObz4UtMqjTA6qQPvk4Vl3&#10;g5JmSxqgcZh5iu6gT6QEmiFdJNAc6bQnienHoBnO6YHm3fPqnSSmAq3jDIGzXeEMYmyZe6UASx+v&#10;lQAaW8cBDRUKAfIk2TUxTUYp1PLv4bAmZ9yfIp/pmEf/jGfAa6wTwnhg/sDzn/VtLSdbFx0HdHIH&#10;DWkZnlc6aEA6FLSaI3hAhicDfVXJI9s99/znZku9Ab06HTR+DNq2g85yFreM9FoBOgrpnZPTBs4c&#10;Zf66FgPH1w/OzKwgAZExnqQI/N6xRVrO5d/HcU3KfYOzwQli2J9BeuifwcM/sO9zrSfq2LOcbECr&#10;SKtARyMtA31int3aVs4XLvovCSGt0vgO/QISzpDrysu0YDqgmyniGHQRSBcNtN5BC5yLBzrNErd5&#10;DDqpg+ZAM5xZ0nbQOs52J4mZSKcDWsU5Cuj25dGgcGE4r2WgIbCcfHGB3UkMIgMNubQIy86AqPz7&#10;JrBxmaX5xOXo7hmW0+E+4tj31wjZMgaXuJkoy7EFGpIXaIY0A7o7vLUtzG+2xE3T7r83lLRKY5O3&#10;QQf6dXunadF2J4g1U9LizBOHcxqgGc4q0ALpYoFmONcGaL2DNs/iFjjLQDOcbYGu5mVWkGSgoYAF&#10;H3sj5MYu9ihDDOe1jvQNFOm+CoNChZjlfRfmybiv/z6OLZbb+mYpJfifjdPPBU9Wwr6vRgisUnQs&#10;mSBjSQ+0wDkOaRzoEGk6t28I7yjGgb6hvfJkKGmVRqkypwP97osdaBF3adxk6aAhWYGWcbYBWuDM&#10;Eg80Q7r6QNsfg+ZI215mFddBm0vcNh10VqB5B60iLeMsB87mvrMXP5sbijB/Xcv5KizDUoQBChXi&#10;SbJ/aoqcntN/HwdXD8DOrns2/wyWzh8ZWkS/n0YJLNvz23omZVWApl/5rt6lAGieje1eTyhpNQa5&#10;QscZ7iD20Jw7QazZUlwHDUkPtEBaxxnroLMdg+Z3EssCNEe6qCVu+Rh0WqBVnLMBreOcFuhopEfI&#10;I8PzQTeEAd0oua9/mb7bCRoV4wmavzi1QEu6/PsmuFhu6J4jEx7+Z4dnZoOT1bDvpVFyU5dPt1ta&#10;oOORFkCbSGcBetPoHOucAWd47fAW3n3ef1oIasGj5P8vA+hWQgude4JVs6W4DhoSB3TcJVZRQDOk&#10;MZwZ0AznJKCL76DTA12dJe4koFWcqwU0K2KjZN8UPOKQF12zEDdC4H09Ed63W8/RuSlyjIb92sQW&#10;DYX5ego09meDlcmV7dnIeWBgKcDXJqsDNLujmAw05Etd/k+FohY8yt5GHWi4xac7Qay5ouJcLNAm&#10;0nFAC5zjgM56DDpPB11roO076MEgOs5JQEOKBJoXMMiFpbGVDlouwI2GNZw01rNkAg3d89tPLlIS&#10;5N834ZVze98cGUa6Z/hccK9z7Os3WvZPq7f2TIoN0BB7oMdXUNbD5zbc1nZDh68AfX2X/yehqAWP&#10;sndMB/rn90+gRdylcWMCzYOjLCcOZxVmHrszuFWg1+5JYjjQyU+zytZBYzjjQOs45wVaRXqkIa/R&#10;xXJLl0fGfXOp+9z8JNm7co9uE145k/4U+ddLyJnb9Pfhmc6NvrQNgR/o2oPHfeIYY0kPdDLSGM4Q&#10;PreDO4q1q0Bv7PTuCEUtcDxIrl3X5lUUoMuEfLDzMlrEXRo7WXCGmEBD4pC2B1ogLeNsBzTHWe2g&#10;5UusVhPo5A46L9Aq0tUFWsDMwm9YwjtmeG207lkOnLylAw2d7wcu8GPRGrxa/p3iPIP8/pl5caig&#10;0QM/hMBSPgZxVPICreNsAzT88Hl717KEM027dyJUtcDR4r9CwRlS8smD0+4EsWaLiTMPjjIPjjMk&#10;vovWcRZAq0jjy9sq0AznfEBznGsBNEc6CWiBdDLQ8cefcaSTgQaQswENgQdNNDLKcgCXsxRT/aSx&#10;M7SLbl/kvzYBhgxWpsjXkQdiwBndGxr0ZiRYvtpdoTPM7gQxHgF0GqTjO+ika6EhpVF2/3MONFwb&#10;Hapa4Cj5b9OBfvbmJfcEqyZMFpx5qgW0wDkeaIY0wzkt0Hr3XAugiz8Gjd+LOw7nKKAhKtLZgT42&#10;N7HSOTcH1B4Z065/huuWf+8oHIsGuFWAeW7qhWPPOuCT5Jv9S8jXaNw8NAgniKUDGrIaQMM5FnIH&#10;XSWgvZIO9Ov3j9Gi64BupuAwyx/HJw5oDGdINNBY92wPNMNZBZrjvNaAtl/ilk8Sywe0iTMEB5rj&#10;HI30SNBlNAvQ8B4fHDSXukcrk2TrOHTXMsAsc/TPr+8yu+eTc433EIykwBnxGMBJse2iBdDJSGNA&#10;Q/jcHqJfGZ5sxXGGrN9Org5lLWi0VdTjzzSf6XVPsGrW4EibIOtJD7SJMwa0irTdSWK1AprhXC8d&#10;tIyzHdAYzpB4nFWgZaRVmFngOPTN2h3FGj3wPs8tALIq0v8GJ4AF3bUK8YcvzpPp4O+I3xvzp5oO&#10;ZzjO3rOMA5yU1QB6gOaGTk/poL/S7v9xKGtBQ8MZrn/eWnGXVzVjVJx5cJDlxOEcjXS2s7ijOmjz&#10;+HP1gY7voDnO6YE2cVaBBpzjO+ioY9Aq0FFImzjrSNt2zywPDi6gBbmRc3u3RzFWj0WfmpsiT02p&#10;OA/QzvpbQzPK70EeHGyupW0IHGu3vYOYnloBLV8LDbm7d0npoL/S4ZVDWQsY9/jP1IG+otWjhdIB&#10;3YzBgYaYKMtJAtrEGWICDTizVwzneKAZ0lmAZjjXUwedBDTeQTOk03TQdkDz4EAnddCQp2anghOo&#10;mqWDhsB73TUBNxwRQEO+0bdEaRC//nznfHjMWuB8eXG6KS6p0nNP7/IKuFlSNNA2x6FbRmeVDnpD&#10;e2Ux1LWA0ea/Qwf6TYdG0OLt0tjBYYbgKMvJAzSGtNxFVwto3j1nAZp1z8lAF9FBC6STOuhaniSm&#10;Ip0EdMfyWFOCA/eUHvLULrp3eZJsGlkg9/Utk+8MLZHS6AL9fal7plh/rbeCfr5GDvxAc3JuOoA2&#10;S2w7aIg90FFdtJjbB2fYWfYrHXS754W6FjBavMcUoMt0Uo2cQQu4S+MnC9CAMX+NAhpHenWXuOOA&#10;5s+CZkALnFWgOc4m0Lx7ju+g5ftwRwOdZolbBZohHYczJBvO6YCGE8Vua+BHI8blG8G9ukOgKb5w&#10;lre8kgBPxeqWnvl8pAnutY0FfpgZoz/MYPjaxgbpdB10MtCXFscCoMUxaM8PdS1gtFUuK0CXCGld&#10;wIu3S3NEhTkZaIiJMyQJ6LxncZ/MBbTNEjfvnvEOWgCtd88MaY5z+g5aRjoaaBlnFgznOKQxnHlU&#10;nHWkGc72QI+S8tgcWpgbPYDthXnAd5J0RCxd75oI7x5GAYcir/95M+QbfeyhIxi8tkkPtIp0FqB7&#10;PHbLT95BX0/zlXb/x0Jhc442b0YG+pmbl8hWz11e1YwRMMvBQcYSBzSGM9Y9xwMt45wdaJv7cKtA&#10;X6DfrR3QMtLVOElM7p7NDhqiAp11iVvgzCPjrCJtC3SPx64ZxYpzo+fOngot65OkvzJJgVbPzAaw&#10;Ty+wk8RaRprvZDoIbIMD07ANcHhtYwM0JApoDOkkoGF1CFZFFKAvV/48FDbHaPFfLOMM+Zl9E7TY&#10;OqCbNcUBndw9pwfaRJrjHAU0xxnroO2BVnG26aDVE8TSA2120Kx71pHWgdY76LjumScZaAxnSDqg&#10;4exXgAor0I0eWNI+E152BZ2i+ud+0DkPVJrvsioeeN8jwYlyLBi+tqkN0DLS7NnQHOcA6A7vllDZ&#10;HGOT/5sK0GVC/vxsLy3UDuhmTRacVZj1xCEdhbMt0ALnNEDbPckqG9BRHTTHWQVafRZ0/mPQNrf6&#10;tAMakox0eqDPLEwE17piRbrRs7HDo1tggnQuA8Ts96Bz3DwGy9uT5NHhhaY6y10OvHeOc3FARyOd&#10;BmjsTG79UqvHhueUDvpLHV4pVDbHKHn/qQN9y8hptHC7NEeyAA1JwtkEGj+DWyBdPaBtOuisQCd1&#10;0BznpA7aBFrgnL2Dzgo0hjMkPdD9/ij5Wo/eQTZHYGl77+QseYKGH4eGV7i1ZS/tnuFua/q/aYbA&#10;CVYTUvdcbaBVnHnikU4C+sD0lNpBd3mHQ2VzjBLZoQBd8kl5GS/cLs2RagGt4sxj4syAFjjrQMs4&#10;2wCd9Rh0FNAcaRVorHuWgTa7ZwZ0mg7a7J5NoE2ck4DGYOax6aBlnK2Apjm/ON60XTSAzHGW08zb&#10;Y98Uv8XpanXQ+YG+sDhKrqc/aHCgr2/3RtevJ1eG0mYcZW9RBvrKVp8WRHeDkmZOWpxxmCFq94wj&#10;nQdorINmOAugBc7V7aCTgcY76PRAq0jLOLPoOCcBHYW0inOxQMPtEXdPwT2m8aLt0jz5JlyC5rPL&#10;y4oCGlJroOE49JckoOH+3F/q8q8Lpc04JJwhz98yT4uuO/7czEkDNA4zTxLOkLRAyzirQMvdMwa0&#10;jnNtgca7aHWJ276Djgba7KBVnPMADVFxlpMOaIb0zokZ2kGJZ0W7NEdgf8NJYd8cWKL0Aci1BxqS&#10;B2iIjPQg/apfahc4Qz7d4b8slDbDgCduaEC/9UQfWrRdmifV6qAxnLMAHXUMmgEtkOZAc6TTA533&#10;PtxqB81xVoHOtsRtB3QU0nZAQ3CY5ajdsy3ScpHrXB4jj4/Mk5s7PddRN3hg/8JNWR6kMF9cmKF7&#10;n8Ncf0DbIC0DDQ+EuaGzonTQ/3lp8adDbTOMVv+3FaDLhNw2chIt2i7NFVukcZh5koCGYDjzJAPN&#10;cRZImx10vQHNccaA5jhXD2gTZ0g8zlFAm91zMtByBy2HdiD+KOmujJEt47Pk1i4vOJ7nwF7bgf0H&#10;+/GmLp88NrJIOpamyPjKyWA6zjzFIF1roCHf6FtkOHOgO/1fD7XNMMpeqwJ0KyE7PHf82cW+e4bg&#10;OEOScIZEncUd3UGL7hmSDHTyEve5FaA5zqsFdJoOGqLizJIWaAxnHhVpDOq0QEPUIocFLmsZoenz&#10;xsm5hUmyd3KGPAr3ru5fInf1VIJbhsLSOAAgJzgBi8LglsyLT7Bdte3N4gf746t0v8D13Y8NL5K9&#10;E/Pk9NwM3X9TlL5JuicxiKNSNNDRSKtAq0jrONsA3TY2u9I9fzmIvz7UNsNoqyzoQO+hZQor2C7N&#10;kbTL2xAcZ55koE2c4zvoagCtd8860BxnFejLQQBojnOtga5mBw1ZTaCxAjkk/Vm/R4sjBbx7eZx0&#10;LU2Ss4tT5PjcNDkyO0N2TMzSYjlPymMLpHV0gTwytBgAgsHjoscn36Pbq4V2vG10+22m2To+T7fr&#10;LDk5N0vOzM+QbtoJ9y5PkSGP4kfDYYU7pZngpk19AI0hrc9THegjsxMrx58DpC+Tg6G2GUabV5GB&#10;fu6WJVpw3QlizZ7aAY1fB63jrAKtXmal4lw9oPEOWgCdpYPmJ4jJQHOcbYA2L7GyAdpEGoOZxwZo&#10;AFlHWi5aZtQihyUK6KiYhZaH4r08Qb5JO+9mvcY4S27vrpAL89N0b2GAVjvFAA1JAhqiz5c4oCH6&#10;XJWRPrc0FnTOsMQNr3BWd6htyvGH5Kp1Jc+Xgf6F/eNowXZpvmAQxyUO5ySgZZyTgVa7Z/MkMRnn&#10;7EDzM7jTdtAc5zRAM5zTA137DtrEWU7RQA8ExZAFK5Ry1CLLCm077aq/ObAcLMNiCLnEB7YbrDqc&#10;oJ2zeqZ1LbI2gGY4C6C7lkfDpe28QG/yf1TGGU4Q+7OzPWixdmm+FH2SWHqgVaQ5zvoSd7U66LRA&#10;4x100qMm8wENOGNAq0jLOOcFWkc6HuhoqEWBi0uaLlousCPeOLmnbzk4XorB45Iu7NizHyxrw/3C&#10;cVCLztrsoPu8Udo9+wrQtxFyTahuilHy36kD/Zn+82ixdmmuCJyTgYbgOEME0DjSJs48Ms4CaLOD&#10;jgLapoNmOEcBzXBmQAuco4A2cU4GmiGdHWiIijMDWu+ek5DGYOaJB1pFukigOc5pOujeyjj53tCC&#10;W8quUqCjvrd/mXQsckB1VItM0UBHI60CnYw0Nl9X5rY/SreTt4Iz5POX/deG6qYYJe9GHeh7Jo6j&#10;BduluZIGZwiOMyS5g8Zxrg3QNh20fvyZA13kTUqyH4M2O2iBs0Baxbl6QGNI42FdB1bo5MjL3HqR&#10;lDNM0zo6H5xN7M7ern5gO39rYKnK3TQDOi/SeYHG5ps+T+UOGu4mdnv3sgL05y76vxmqm2K0ebtU&#10;oD3y+AJesF2aJ2m7Z0gSztFI5z8GHQ+0uAY6awcdfYKY3EFHA22/xK2ewZ0VaBPp5GPQGMwQE2dI&#10;NNAyzklA88ImCpxa9FiSOugxcmJ+ktzY5aGQuFQ3Gyk+OybmqwR1fQCNIW3OUxXoe/oWV3D+IgDd&#10;7l0fqptilLwBGehntC2Rbb47g9slPdLZgYZgQEfhXCzQDGlxDbQN0Gk7aAa0uA93NNBJHTTDWQa6&#10;nZYG7Bi0jrPZRedBOh3Q+q9loO2CI921PE7u7nMngK124Dg/XAN9ag7uClYk1Plx5kkCGhIFtDzn&#10;eLB5yn7IZPMbHpvJO2gA+vMd3v5QXcuxnTxdxhnykm3ztFg6oF2KANrEGYLhbAO0ijQONMM5Swed&#10;Dmi9g7Zb4rYBOrqDZt0z1kHHncUNMAukswBt4sxj4owBrUcG2h5pDWh/jJTH5txx5joLQH0f/YFp&#10;wsOwzZJiOmhIUhet4qwCbYu0DPS28WnRQbcD0l5HKK/laJl6sQ706/ZN0WLrgHZJDzQkCegonHGg&#10;VaRlnG2Axo4/y0Crj5pcHaAZznZAC6Tl7hnDWQZahjoeZwgGNKQIoKFo8VcM6HiwBdCXlybIV7sr&#10;7uzsOg4cnz4ywx8dmTerDzSGM0SfpzLQT81MKkB/vt0bDuW1HC3+j+tA/58TQ2ixdmnOYAhjUWGW&#10;E4czj10HLYBmSHOgOc4CaNY9yx10HND6EjfHuUig+RK33j0nddAYznoHDUvcOtDxOONIYzDzFAG0&#10;HBloGWX91yJQEMfI9onZoPhjKLjUV2A/PTCwSKnLs+Rd2w6av+pARyGtz1M2f9n8hmed8+VtAPo/&#10;L1bm1xFyRaivxWjzf0sH+qOdF9FC7dI8gY6Zv2IYRyUb0HHdc1QHHf0saHN5O30HXSzQNpdY2XXQ&#10;UUDbniBmIq0CHYd0PNAq0hjIenSg9RiFzxsj9/QtNcTZ2UHnn/BDBnv0ZqP8IOKRnmUMX9vUBmiI&#10;wNlEOi3QHcuj5AvB0jYJXv+TJt1jJ1u9rytAB5dYHTMKtktzJvvStpxsQDOkoztoGeioDhoDmuOM&#10;AW0ub8tAXwwSBzTHuV6BzoozZDWB7lweD245iRf/tZeHBhfJmDcRe/z8+NwMeWJqDv2ztRjopk/O&#10;ZbllqOig8yJdO6Ah8NjJ0QBlwJkD/bnzS78c6msx2ionFKBbCdnizuB2oUl77BlSO6CTjkHbAh1/&#10;DXTaDjoL0BxnGWgMZx1ojnN2oO2RxnGGVB/oPto5w2U8WNFfi7mJdpMDlQn67ieD4+jY3wG44c/h&#10;yU/QfWJ/Zy0GzrQ/NA3HpQFbDGMstQUakgZoSBTQQ/Sr/sdlAfTnaT57efktob4WQ8YZ0kJokXNP&#10;sXJJDzSOMyQb0PbXQOfpoFWg9SVuu9t8FgM0w7laQDOks+DMkwZoG6RloNXCJn7vMu2cYakXK/Zr&#10;Nd+h3TPDZoI8MLCE/h14bjK/5/X5hZmGOhkOkD46OxO8N7usbaA/pwH9ucv+34T6Wgwd6BKhhdAB&#10;3ewRONsjjeMMKaaDFjgzoG1OEsvbQetL3DrQHOckoBnOONAM6foAGoLhDEkDNAaynqQOetAfJbfQ&#10;7rGR7ggGnTE8lpFj8+BgNNCTwd+hQNG/D9cXY39vrQaWu3uXw/dnFbHNMHjTJA/QUUjLQAukYYl7&#10;hO5Lf2V5G4D+j0veN0N9E8YD/nU60M/fMk8LqVvibvakARoQ5q94koCGmEjHnSAWtbxdPNAM5ySg&#10;2QlizdZByzirQNsgnQR0aaxxjr/yfK2nQt81x2bCDmianePzDXdJ2Z2wLazvPMa3GQsGr21sumgV&#10;aIE0hjMkCmjI7V1LAc7B8WcGdGsocMIo+7+qA/1fnhhDC7ZL88TEGWLCzIOjLKdooGWcWbIArZ4g&#10;lq6D1pe318ISt4pzOqBNnCHVA3qI/tkGilQjdc+wtHsyeK4yh2aCPGQJ9EBlKug6sb+7VgPbozN4&#10;2IZNisEZUmugHx6aWwGaHYP2ukKBE0bJu14H+h3n+9Ci7dI8SQs0TxLOSUDLODOgBc4q0tEniBUP&#10;tDj+nHSCmAy0wBlf4uY4pwGa4VzdDhpSBNAYyHpsgMYK+1rNTZ0eGfEnAiTSAg2JOqFsrQaAvrxo&#10;e1b32gX6qZkpsbx9meai54UCJ4yS94QCdJmQT/e5a6CbPVmAtsE5Gmi7k8TkDroaQHOcqwk0756z&#10;dNDFAm2PM8QBnT8PD8HJYezsbYAizRI35DTtvhttRaHdGmhINZCuPtDnF8eCE8WC5W36+lmaUOCE&#10;Ua506EB/beIEWrRdmidpceaxQRoDGjC26aCjl7iTgeY4V7eDxpa3caCr0UHrSBcJNCQZ6WKB3thg&#10;x1wvLEytAAFJ20HD3bhuaKAfWuCYOizdy+8xOgLn1QQ6Cuk4oHt9dqlVFqBnFaBLhDw6dwQt2i7N&#10;Exxo/ooHMOavUTjjQDOc03bQ8UDbniBWdAddDNAYzvFA2zxqMt8xaEgaoG2QjgMacldP4yzpwnXc&#10;Y7TQq1BEAw2rBzrQkO8OL6J/f23GJyO++v7iUw2gcaRNoCFpgYaMkmEK9GcvMaABZ8h79/nXhQpH&#10;jMfJ960reb4OdNsSXrRdmic40MlRceZJAhpSnQ5aBjrNEjfHuXZAyzcpUTvo7ECrOEP3XMsOugig&#10;N43OI0V9baZE34uOBEDTOrKA/n3olPl10HIuLkwHS8PYv1lruaPbo3vZfI/RWTtAC6RHySAFmh9/&#10;Bpw/Q/O5MfLcUOKI0bL0ywrONE9vWyZbPLxouzRHTJzl4DDzJOGMA50WZx3okwrQtsefTaCx7nk1&#10;OmiBMw60ubzdqB30odmphjjmCtgOhyeH6dkOl08h/+bWLsALRwquDdf//lrM/f3LyPuLiwC6WKSL&#10;B1rMYzrHfThcU1GA/vhl/12hxBGjrfLHOtAv3TZHC627BrqZkwVmHhNoSBzOLDrOGNAq0tFAM6QZ&#10;0ALpKKDtblLCcI66i1jSJVYy0Azn+A46PdDYs6B1nPOcwc0TD3Q6nCFJQHdVxhriWc9w9vVoBNBH&#10;Z2fR65vv71+iWwdDaoo8Oox33Wstm0fn0fcXneJwhsQBDckDtEAa5vgI+VrPwgrOn75EgT6XBHTJ&#10;f7cO9E/unaaF1AHdzMGBhuAo80TjzF+jO2gMaAiOsz3QyR10mruIRXXQAujsT7LKAzTrnpOB1jvo&#10;dDhDonHOhnQS0APe6Jo/KQq6410Tc3Tr4ED3VyaN65vh35xbiL4VJjwV6kbp76/VnJ5Lc7tPntp0&#10;0JA8QIt5zID+ztDcCtCfokCvv+htCyWOGGXvPh3oNx4epUXaAd3MwXGG4DDLwYGOwxlid4KYirQK&#10;tIxzNYBOWt7WgeY4c6D58nbcTUrydNDYEnftgVZxLgRof4zc0r22l3PhPuJwS0sMCJ4t4/Mrx5Wh&#10;m/5G3zLtuHWYRODY9Fp/DCW75Sn+/pKzxpa4aXZOTpPPUJg/HQL98Qvek6HEEaPsdelA/9mZblqk&#10;HdDNHBxnCI6ynCSgcaSLBdo8Bh1/gpg90GKJGwfa7J5rA/RAkLxL3BjIelSYdaTtgYaCxV9lkPXA&#10;o/ru68fPcl4rgROh4HIqDAgewGb/1GzwOM3HhhfIiAVceybX9m1Q4TIyuGwMe2/xWRsdtECazfMj&#10;s5PB0jbgHAB9yZsKJY4Yrd6SDvRHey6hRduleZIVZ0hWoG1wloEWOKu3+Cwe6PjlbYZ0NND6CWJ5&#10;gGY44x20ucSt45wMtA3SAmUdZxxpDGX51zrQoqiJX28Zx4/RroXAUvWB6dkAg6TgGEVnsDJFu9C1&#10;20Xf3gU/uODvLTlFA40jXSTQ5xfGVoD+JM0nLnrTocQRQ8MZctfEKbRouzR+AGL+agYHWY6JM08c&#10;zhATaIY0jrPaPUOyAs1wtu+go5e4bc/gjgOa4ZwFaNtj0EUDbY+zHBlqHWiOsvzxibnJAOi1eDY3&#10;fu0zHhyimPiT5O7eZfTrroXAZWfo+7JKMV10kR00RMZZzGM2z7sqoxRnfwXo9Ze8hVDiiKEDXSLk&#10;8QWzcLs0T7LizBOHMw40vrydBmgZZwY0w9kWaIazAJrjbNNBpwNa4JwXaLl7huhAYzgXu8SNAa0i&#10;LaMsMMYiQOaRi1yvP7ZyEtVaQ/pbA4t0q+A4YMExis5TtDtfi6sLcLz9YqpbfOpZLaAhONLynOVh&#10;85nNc3js5Gcueax7BqAveEvrCbky1Fgbm/0XGkC3ElpE3XOgmzk40BAcZD0m0JBaA2120BxnG6DT&#10;LHFnBZrjnB7o6OVttYPWgc5/ghgkHmdIPNA41CbO/BUySP/OzZ1r70QxQOjc/DTdKjgOenCI4jPs&#10;TdIufe0tcwcniFnf4jMqRQKNI50GaAxpNqfZPB+kX/E/KNCA88dpPnre8/76ILkmFFkbrf5/N4Bu&#10;IbTgOaCbOXlwhsQBbeIMsQdaIC0DHX2Tkqwd9OoC3RskCWgVaRNoHWfWPctIZwUaEE4G2h5niMCZ&#10;hxc3VuhGyTcH1t6JYnCjkWEfhwELjlBy7ulbe8vcwfHnVLf4xFJfQMsw84g5zYD+wuWKAPqC532k&#10;nbwuFFkbbf7f6kBfWfZpsXRAN3vqEWjRPetAR3fQDGf7DtrEuVZAqyeIpe2gsTO49Q5axTkv0HFJ&#10;u7wNMQubnoNr8I5im0YW6BbBYcCCI5ScnmW4jhr/HuoxsCT/bfoDFwMWf092YUAXh3Q+oDGkOc48&#10;t/Uss+Xti4R8jOZfz5GfDUXWRsnbogP9wzunaYF2l1g1c0ycITjGWGoPNI5zeqDN7jltB81xVoGO&#10;v0kJ656jO2iOcxzQ5vJ2EtAmzhAMZD3x3fNIgHERQBu/B7dKXEM3LAEweys4CHHBIYoP3MsaunXs&#10;+6jHANBw7Bx7L+mSH2dIHNCQ/EALpO/pm1sB+qM0/352+f+EImuj7E3qQP/20T60aLs0V+obaP05&#10;0CrSUUBzpDnONkDr10DjQCfd5tPuLmJJx5+jgTaXt/Hjz0UBjcMsYuKcBWg98OjJtXRjDljCxTBI&#10;Cg5RcvZOzq2Zk8XghL++3MefIWsP6Nax2QBnyL9fIOTfLvl/GYqsjZI3pwP9qb6LaMF2aa5kxRkS&#10;hXMaoNk10NXpoNMBrXbPOtC8e9aB5jjbd9BFA20egy7i+DMER5kFg5lHBVmPWtSi8sjwwppY5obu&#10;+dKi+txn2+AQJWfQM28XWq/Z0OFTyrK/VxEGdF6kqw+0mOu7JiZXlrcB6H89730mFFka28nV68qV&#10;igJ0mZCHpo+hBduluVIczjzpO+gsdxFjOKcDmh9/Tu6gse5ZLG8nA91VQ6BVnAXQHOmsQI8EwXGG&#10;VxxniFykzLBCphc3Pcfn1sax1tu6K2Qk4sEYScEhsskkeXhobZxIB8+/xt9D2hQNNI50kUCfWpgM&#10;cA6WtxnQt4cqS+NB8tx1bZ6nAF0iZGvFnSDmkg3oOJiTgNZxZkCrOAug9SXupA5a4CwDrT8HuppA&#10;8+45P9AM56I7aBzjqJg4c6BZsgGtFzYsvRVxPXS9Jji+OjVDtwSOQVJwiOwCl1zV+4NFYPtcXsK/&#10;//RZLaAhONL6nOU/fPK5fnFpNID5o7C8TfOR897DocrSeMz/GQVnSCsh+/wDaMF2ab4UvbydBuj4&#10;Je4koKOPP2MdNEea46wCneYM7mSgdZzTAC13z1FAC6RVnGsBNASDGaJijEUtalEZpLmrd7mul7nh&#10;B4is3TMPjpFdvj24iH5f9RI40W8y53tUsxaAVuc7wBwcf6b58IXKE6HK0ij57zKAph30Lt910C4s&#10;GMBJSQIaQ1rHmQGtds460AJnO6DTdNAc5/RAM5xtOugigTZxjgIaxzkd0FEw5+meIWpRi8vW8Vm0&#10;8NdD4AeHPZN2992OCw6RXfrgMZR1vMpwX19Ry9s8DOjikC4WaIiM9BD9ah85Hy5v03zofOVYqLI0&#10;Wr0v60Bf07ZMdvjuEiuXorpnSDzOLBjQ8R10FNBJx59VoOOvgS4C6Lx3EeM45wVaPf6cp4PGgYbE&#10;Ia1ijMUsalHprowHx6HrsYu+qdOj3+Hqdc8sk8ExXuz7W+3A8vbBQi6vklPfQDOcBdDD9KtxoD9C&#10;88GzlclQZWm0eF/TgX7Z9gWyzccLtktzpRoniKUH2qaDtruLmI6zCbS5vF0PQNt00FEniZlIc5xr&#10;DzREBVmPWtTiMkTDO8R6QjrAZyb7sWc5OET2gUuY6vFkOnguNjyBC/ues6e+gIbDMPJ81YGG+3F/&#10;jALNjj9ToC94CNDlyj4d6NfumaTF2XXQzR5xglg6pKNhZh/b4syAVnGOA5rjbNNBFwk0w7kIoOW7&#10;iPWswCzjrAMtcBZAC5yTgFZxtgc6/gzu7DhD1KIWFVb8xsnOydkA53oC+rZuuK1nvu6ZB4coXeqx&#10;i76rp0L3YDHvT009Aa120TrQkE9fqgTL2x+mQH+I5r1d/nWhzOEoV/p1oH/twBgt0A7oZk8WoE2c&#10;IaJz5sGAxjvoKJyLAdrmDG4VaIFzdYHGu2cdaJsOWsW5CKCTb1JSiyVuALq/MhY8bAGKfr0gfWy2&#10;PrpnnjE4o7vOuujil7chDOd6AVqfrxjQN3ctKUC/76j/zFDmcJTIhA707xwfpAXaAe2SHmkcaEgy&#10;0DrOaYFWl7j15W0caJsOWr0PdxTQSXcR6whxxoHmy9tJQDOc8Q7axLn2NykRHXRtgIbXu/vq52zu&#10;O2j3nBcIOThE6bNzon7uLgZnb08U+N7UFAm0LdJ2HTREB/ru3tng+DPg/EGadx+eenEoMx0P0HZa&#10;wxluUvKOcz20ODugmz0qznmAVnE2gY67xaeKtD3Qegcd9RQre6D15e0ooPUOWu2eO1dwLhZo0T1X&#10;t4Nmy9vwcX0APU6enJ6uC3yCe24vF7O0zYMjlCH+JLmlTu7R/Z2hRfx7LCTVBdrEGcKAtu+ixXwv&#10;jc0oQH/gjP/9oc50bCdPx4B+b2cXLdAO6GaPCTQEh5knGmj+quPMk4yzDrTAmQGN4ZzUQas4pwMa&#10;cJaBTru8bQs0xzlLB60DrSKdBWiIzTFoHGiIXKDMqAUtPgzoQX+M3LDKz0GGDn7TyDx913UKNA3c&#10;cnS1f5CBH2K66PeBfX/FZG110LsnJleWtz9wjpB/OeP/SqgzHY+SF2FAr++9gBZsl+ZKMThD4rpn&#10;niigozpoGWcV6HQddK2Bju+gGc75gBZIR+Fcr0CzAqYXtegwoCEPDy2gINQqN3Z6uW9KogcHKF+g&#10;e13NwwF39lSCbh773orJ2gL62PwE+SCFOeie6es/n1v61VBnOjb5P4oBvXH4PFqwXZorqw00Qzq6&#10;gxZIq8vbDGi9gxY4pwe6yEusooBWz+AuZok7Cug8S9w8ONCQOKDl4oRHLWjxEUAP0S56Q8fqnCi2&#10;EbrCpWwPxIgLDlC+DHtTq7rUfaAqJ4fJWVtAn18YC2D+QAj0+857Xwh1pqPVfwMG9B3jJ9GC7dJc&#10;MYGGpMUZkgR02sdMyjib3bMMNLa8HQ30uRWgOc7FAy1wjgY66TnQDGi5e4bYA4130DjEeDCYeVaj&#10;g4Zi+ODAUgB0LZGGJePyKCxt48U+b3CE8uXc/Oocsy/uyVVxWT2gcaTVOasD3bE8ugL0++nrv5z3&#10;/jPUmY42//cxoL81dRwt2C7NlXoDWkVaBvpEJNBZO+h0QEefIMaAxh8zmR1oc3lb76AZ0lFA8w46&#10;K9I4zHKyAQ1RC1p8VKAvLU0YN+WoNtZf7cn+tKqk4AAVk7ax+dr+IEPzZNW7Z8hqAA3BgdbnrA50&#10;T2VkZXkbgH7PucrlUGc6SlRrBOjvzjugXTCcITjQEBxnSBzOkLxA6zjHd9Ac5ywdNMeZA62fwa3j&#10;HAc0x7looJNPEMM76CKAFt0z/Lq2QMOdxe7rW14BQUei6MCS+miVcIbgABWTMX+SfL2XbataBO4c&#10;Nl7VY888awvoXn+EfOi8x5a3af75bOVCqDMdbd79OtBXlD2yaREv2C7NExxnSNE4Q/IDLSOdB2jz&#10;+DMDmnXP6YHmy9txQNteYmULtEA6HdA4xngwnHkE0mlxhqgFjRc1/fdknBnQcHexcdqRjAfHhDEk&#10;igzcYvTiQvHHnfXgCBWTWh2PhuX0wzO1657XEtD99Ct+9IIXdM8A9HvPUodXRmvlkg701W0e2erh&#10;RduluWKLM08eoDGcIdUAWkY6HdAqzkV10EUALeMcBbSKc9YOOvoMbj1FAR0dGWiRLeNzSgdddDcN&#10;n+/w7DTdGtXrniE4QsVmhCK9scpPvLoDbutZk+4ZUl9AQ+Q5iwH98YsVdvzZALqtclkH+unwJCta&#10;mrCC7dJcSQM0jjNPNqCjr4NOeg60DjSOsx3Q+PFnvYNOOkGMAR3/mMkkoBnOGNAqzlFAC6TzAM2D&#10;owzhy9tFLHGzgqb+nogMNLs/d1AU/TFye7dXlWVuOMb95NQs3QKsgGMFvsjgCBWb7uXJYAkae795&#10;A7cYHfRqhTNkNYBmOGfpoOGBGZ+8tBR0z/9CcX6PCrSKM+RZbUu0YLpnQTd70uDME4dzPNJRQKs4&#10;C6CTblJiAo0tcdvdRSzNGdzRS9yse05/DbQMdN4Oukige4OYOIswoDGo5QKlxsTYHmg1FxYnKA5+&#10;oUjD5zswPUPfuSjWWIEvIjg+1QtcJnZTV7FIww8z++gPM9jXq17qrYNW5yyfz3zOA9Cfb19my9s0&#10;APQfHiTPjQT6BVsXaXF0QLukAzoJZxxmCI4zJApn3kWnARrroKOAFjinBTq6g+bL23EdNAdaxlkG&#10;Ol0HbT7FqligMZRFAGIOswy0CrIeuYCpkYuciN5Bq8XxiZnplbO680AN/3Zjh08uL5mFGyvwRQZH&#10;qDqBZehbuiqFXYJ1/8AS/by1/mGj3oBWu2gxp9mcB6C/3Bl20CHQH7oUA/SLt87ToumWuF3sceaJ&#10;AzoOaQxnSDTQSUvcDGesg+Y4y0AnHX8uEmi9e84KtNw92wJdzDFoFgxlNWbnrCMtfywiQBbFTBQ4&#10;NTrQ0jJ3mNbR+VzgAM539VZIbwWKs1q4seJeVHB8ahB/ijwytGBcrpY2X6PbrDqPk0xKfQGtz1kx&#10;p9l8l4GG48//TPOPZ8n/iQT6h/fO0WLrgHYpCmj+iuPMkhZohnQ00AxphnNyB20H9MUgMtAM5ySg&#10;058gJi9xc5wF0MlncNcT0DrUUJRwmHnkIiaiFzoWGWiI2UUP+eOkZYRd85u2i4anLu2F480+L856&#10;wcYLfFHBAapNLizA6kP6JW/4YQgu3xqj0GOft/qpb6AhbE7z+T5CNnQurpwgBkC/+4z/1nXrWvzn&#10;YED/0pMjtDg7oF3SAW3iDLHpoPFLrNLchxvDOQrodB00wzm+g852k5I4oLHuOQ5oHeesQGMQxwWH&#10;mQcHWoeafyyiwizHLHYy0CbOPFA4D8+wY6xJULNu2yePDi9SmMfpu+SF2SzcWHEvOjhCtQk8EvKJ&#10;yTlyW7eX2FGz7eqTltEFurVX8/tee0Df0MWAhuVtAPqfTnsb1617nDwfA/qPzwygxdqluQIw81cM&#10;ZD1FA82QtumeIVmBtjtBjAEtcFY7aI5z1HOg7YDmy9tFAy0jrQKt4ryaQPNf6yDLwQodw5l9jC1v&#10;8/Di2e+NkV0TswE40B3DGcbwCrm1yyMPDy2S43NTZFCBmQcv1liBLyoMGwyhWmeSXF6cJm0U36+G&#10;207efvADzaaRBdKzjP3bWoZvM3x72qZIoCHqnIX5zOc7y43dCwrQf3/auz4S6PdcumgUa5fmTJrl&#10;bQgONH/FcIbEddB492yzvF0k0GnP4NaBZjhXD+i4Je5qAc3O4rZHWsZYDxQp/orhzKMXurRAyxmj&#10;GaEZDT/mhVcvxmbkoo0X+CKDQ7S6mQz/B50ydNmr2zHLKQZoSBzQkHxAQwTQt3TPK0D/w1lv77p1&#10;D5LnYkB/ZdA9yarZI5a27YE2cebJ1kFHXwPNkJY76CxAp7nESu+gk4DmOEcBzXGupw4aQzguRQLN&#10;kx1oKITpgDYLrAhWkKMKNlbciwiDBkPIJTprBWiBM+T2Hg3oUwB02f/fGNC3jZ9Di7ZL86VWQOs4&#10;M6CjcU4LdHL3XATQZvdsB7R8/DkaaIazHdAyzrZA82AYYxE4RyEtcLYBWhQsE2aIXuTkCJzzA40V&#10;YxasWOPFvYjgALnEpx6BNuerjDPkjl4GdHD8mebvT3l71q1r89+CAX3v1DG0WLs0T4rroLN1z/FA&#10;M6QF0AJnHGib5e14oIu5xErcpKT6QMd10IBzLZa40wENwWDm0YscC+tOigQaghVkPHhxLyICGwwi&#10;Fzz1CHTyEvedFGh+kxIA+h/OeJ040GVCHpk7ghZtl+YJwMxfMYyx4EBD4pDOArTdNdDy8ja+xK0C&#10;zXGOAprjnB1o8/izCbTdc6CTgGZIp++gMYijUjTQomCpMMvRC52c6gONF2usuBcVHCGX+OQHWuBc&#10;Q6ApzMlAlwgpLzmgmzlZumdIVpyzAC1wtgFaLHFHAy1wjgI6fwddBNAMZxXoeJzTAA3BMMbCEC66&#10;g44GWi9yLMV30FgxZnFA13+K6aBrDnQf66D5Encs0Nt8vHC7NEdUoO2QxnGGCKBNpAFn/C5i9ieI&#10;qU+xYkBHL3HbAC1wZkAznGvXQXOc44CWu+f0QPMlbhNpDOKoiA46CulaAC1SfaDNYMW9qDBoMIRc&#10;olMM0JBaAv21EOjkDrqV0KLpblLSzEkLNA4zT1wHDcE76GqfwW0CLZa4k4DWceZA6zhzoPnxZwzo&#10;Im5SggNts8StAo0hHBcBczLQGMZYdJTl6EVOTm06aCx4cS8qOEIu0VnbQCd30BToXbRcYYXbpfFj&#10;4gzBYZaThHNeoAXOOtBJ3bMt0NEdNEc6X/ccDzTDORro4o8/5+ueIfHdMyRdB82KlYqyHL3I6SkK&#10;aAhWkLFghb3IMGwwiFzwFAO0wDkaaXPesHmFzT99rop5zeb9Xf3qMei/D4AuVf7OALqF0KLngG7G&#10;4DhDcJTl4EBDBM440ibOPDLQMtJy91xdoNMcfzZvUpIeaPX4sy3Q6W9SgiONIRyXNDhXG+jV6qCx&#10;4l5UHM5ZUgzQkDicIebcYfMKm3/6fBXzms37e/oXsCVubwMG9D4HdNMFIOavZnCUeXCYIXYdtA3O&#10;MtBRHTTDOR/QHOf0QCd10OIxk8UCbeJsB7TaPecHGsPaAZ01MjQ4RC54xHbDtmuaVB9oPudHyTcH&#10;sbO4S971DmgXCEDMX83gMPPgOPPE4QxJu8Qt46wCjXfQAmcZaI4zA/rcCtDZO+hkoDnOeYHWu2cd&#10;aRnnaKDNJe50SHOEo7poFedmABqKufzrvHFAZ8naBPp+CjS/k1gI9AkAeosJtE+L4EGjgLs0dnCY&#10;ITjKcnCYIUndMyQZ57xAYx20/hSrWgLNcWZAR19iZQJd5AliAHLtlrgxkPVUC2gZZfFrrMCyYMU4&#10;KlhhLzIO6LRZfaD5PJOjz1cxrwXQ8hL3u08HdxKj/6cBfU1bhRZNB3SzJSvOPEUCzZC2A1rGOQpo&#10;vIOWgWZIy0DrJ4hlAzrfYyazAx3XQfNjz2YHjSEcFxxmHhVoG6SLAdosjhC5eIpgRRYvxlHBCnuR&#10;cUCnTTE4Q2oJ9LcG59QOOrgXd8nbrQP9wi2ztKC6y6yaLTjQEBxkPbUB2v4e3BjQHGcGtN0Z3Azn&#10;ZKA5zkUCzXGOA9rEGQdadM8y0nmABoRr1UGz39eLnBzbDloNVmTxYhwVuZjLxb2ocHBwjFzUyNsL&#10;355pkh5oCJtb+hzU56uY1yzfGZ5RHpbxj2e8G9etK1e6dKBft3cGLeAujZ08OEPigAaIcaTzXgMd&#10;3T0XDTTHmQPNcL4U4JwXaIZzNNDy8WcVaBVnDGhzeRsHGkc4PjjMPFmAllE2oxc5OXEdtIoyD1Zc&#10;WbBiHB28uBcRgQ2GkQue1Qcam4P6fGVzWgD9+Mi00kG/+7T3PeigO3Wgf2q/A7rZguPMg4MsB8cZ&#10;ktRB570GOukmJfHHn+OBlpe3RQeNL29HA81wzgd0dAeNAW12zyrSHOd6BDoaab3A6UnfQWPFlQUr&#10;xlGRi7lc3IuIjA2OkYsZsc2wbZomtQR6+wQDGs7kZjcrYUvcBtA/7YBuymTFmQcHGhKHdLVvUiKA&#10;lrtnhnSaDvpiELODNoHmOKsdtLjEiuNcC6BNnHWks+I8EgSHmadYoCF6kZOTvoOGYAUWL8Zx4cVc&#10;L/BFRAYHB8lFjdhe2PZMEwE0jrQ5d9i8wuagPl/ZnBZA750SQAdddHCSGAL0T+ybRQu4S2OneKAF&#10;zDjOEBNohnMU0NFPsWI4M6AZziy8e87XQas4m0Bj3bPcQZvdcxqgZZyTgU5a4s7bPTOc0wCNYSwH&#10;ChR/1VHm0QucnvRAYwWWBSvGUZELuV7g88bBnCXVABrf9+bcYXMLm4P6fGXzWgD91PQ4eR8AHS5z&#10;/8PZSvu6dWVvUQf6NbtcB92MKR5oniwdtMDZFmiGtNw9Q2wusaoO0LyDjgc6+hKrqO5ZBlrHmQEt&#10;cJaBFkjnARpgZq84ynLwDlrFWPw++z0VZTWj9N2pRU7OagLNi7lc3IuIAzprVgtoiDn/IPp85XOa&#10;5/Q8A5ofh/7Hs+xOYgbQ7izu5kxWoHGUIWoHHQW0jnMS0AJnFWhzeZsBjXfQcvdsPiSjFh101jO4&#10;0wBt4mwCbSIcFdE5pwVaRlhgLKL+noyyiF7g9KQHGoIVWLwYR0cUcqzI541A2kFtF7G9sO2ZJumB&#10;ZvMKm4P6fGXzWvw3cHF5bAVoWOb+p9NeNwr0M7Ys0WLqgG62FA80JA5nCIZzfqAF0ibOcR30WgCa&#10;45y2g1ZxzgI0xB5oADcOaIgtzhC9wMkROKcBGiuwLFgxjk71gJaxwTFyMSO2GbZN0yQ90BBz/kH0&#10;OcvmtQD6kg70mcoSCvRVbT4tlO5GJc2WLDhDcJghSd0zJA/Q6nOgkzpoFeg0HbR5ghgD2nzMZL0B&#10;Hd09ZwE6uYPuk15liOXIRQmi/r6Kshy9wMlpVKAhDucsWS2gxfzS56A+Z9m8Fv8dANDvpzjz49CR&#10;QF9Z9mlRdEA3W0ygITjKcnCcIclA6zinBZrjLJC27aDjTxDTgdZx1oGuxl3EVJwxoE2ck4HmSGc9&#10;/pwMtIgKM49clMyoKMvRC5yexgbaIZ0uRQMNMfc9NndgbmFzUJ+vbF6LuS8DDV30P0cBva7k7sXd&#10;jAGQ+WutgM7bQas423XQNmdw60BzpAXO6YDmOGNAM5yzAF1fHbSKsz3Q6u+pKMvRC9yAVvQaEWiB&#10;swPaPmKbYds0TeJwhphzR8wvfQ7KcxXC5rWY+xxoiAPaJTJpcIbgOEOSgDZxZkCrOK8G0Po10Oby&#10;Nr7EzXHmQLPuOQpouXvOAnQ8zjxm9yyAxiHGouIsAw0Y5wFajYqyHL3AyUALnB3QLpC1BzScJPb+&#10;8wLo98Qtcbtj0M2ZtN0zBMcZUjzQAmcMaH15G78GmiFdDNCsezaBVo8/2wBdzHOgdZyju2dboAFj&#10;/momunuGpMUZoqIsRy9wzQA0xAGdJasLNDYH1bnL57WY+2fmx8kHpQ76vWcjgL5ms0eLpwO6GZMW&#10;aBxmiIqzCTS7/tlmiVt0z2mBFjjLQNtdA50GaGx5Ox/QHGcBtLm8bQt0/iXueJxXD2gRW6Dlj83i&#10;KoIV4+g4oOsvaw/owzPj5EO0g/5AiHQk0M/fMk8LqrvMqhmTFmiIDdAqzjzJOKtAyzhXG+jqXmKV&#10;HmiGdD6gZZwZ0DjIerLgDDGBhshFyYwKsv7rqNgCrQYrsCxYMY6OA7r+slpAQ8z5B/NSn7NsXou5&#10;/+T0BPkgAB0iHQn0j7g7iTV10uAMyQY03j0zpNMDnXQNtAo0W94ubom7GKA5zrYdtI5zWqBxjPWY&#10;OPOk7Z4hckHCIxcvNXqBk2MLtPwxXlzxQhwduYjjRT5vHNBZslpAi3mmR5+zbF6Lub93ejrooAHp&#10;YJk7Cmj3NKvmTdruGYIDDYnrniFR9+EuHmiOsww0x5kDzXHWO2iOswp00hnc1QbaxLk6QEOigcZx&#10;hmQHWgZZ/3VUbIFWgxVYFqwY45GLOF7k88ThnDWrBTTEnH8Qfc6yeS3m/uaxafLhEGjooCOB/rkn&#10;p9Hi7dIcKbqDxnGGqDgLpDGcdaCjb1KCAY110FFA8+45CuioM7hVoOOvga4G0DrO8UBjEGOJxrla&#10;QJtFrBpAY4WVBSvE0ZGLOF7k84Qj46BOG7HN9G2aJmLfYvsemz9sfmFzUJ+zOtDfHWFA8y76fVFA&#10;/7cDI2jhdmmOYAhHBccZkgR08hK3irMJNMdZIK3inLWDVpe3ozroSwHOcgfNcbYB2vYa6GoCXcQJ&#10;YjjOkPxAyzjLv48lPdAQrMCyYMUYj1zE8SKfJzI0LBhGLmbY9sK2aZqIfYvte2zusLmFzUF9zrJ5&#10;Leb+Q0Pz5CMXyEoX/X4HtIsc6Jz5K4ZxVNIDLc7g1pGOPoPbfIpVVAfNgFY76Digo44/Jy1xc6D1&#10;7tkGaN5BpwFa4FwM0DjIemoJtICYfyxHL3By0gONFVcWrBBHRy7ieJHPGhVmHgwjFzNse2HbNU3E&#10;vsX2PT5/sgJ9b7810MNG8XZp/Ijjz/ZI4zjzpO+g0wCtds/ZO2gT6PgzuIsAOstdxPIBLeOcBmhI&#10;rYCGyMVLjV7gWFjha0SgISrOEAwjFzNse2HbNE3U/Wvuf3P+sPmFzUF97rJ5Leb+rd0LK0DDMrfr&#10;oF2MCJizAg0o89csQAuc8wLNccaAZjjHd9BRQKtncCcB3WUFtIyzCXS+a6BdBy1gFh9jxZUFK8TR&#10;UYs4VuTzxgGdJWKbYdvUNmLfYvsemz/ZgB6gX+2m7iXyrxRojvQHzjmgXaSk7Z4hJtAQgTMONL68&#10;zYCOQlrGOT/QNkvceYGOX96OBprjHAe0jnMy0CrO9Qk0RMWY/1r+PSxxQPOiqQYrrixYIY6OXMTx&#10;Ip83MjY4Ri5m8uMMEfsW2/f4/IH5pc9BiD5n2bxm854D/W8S0B+MAvoNT42iBdylsbON8iRih3Q2&#10;oCHpl7hloKNwTgK6djcp6aBfCRIFtMA5/Qli+a+BtgMaxxlS7Q5aFDD190TUghfXPUPWItAqzBAM&#10;Ihc8bJth29U26r7F9j02f9j8wuagPF8hbG6zuQ9AX9+5TP6d4hwgDcvcUUD/jLsOuslyiGzxDpP3&#10;d3aS3z45Qt58fIy87dwg+VT/JfK9RcARwMaBhqQHGseZAY11zybQ5glidh202j0XB/RZ+ntHKp3k&#10;GyP95D2Xxskfn54hf0rzqe5RcnS5m/65CbRAul6BhmQBGscZooKsR2DMP5Z/T4090CrMPFhxZcEK&#10;cXREEceKfN44oLMmP9CQ4oCW5y4Lm9ts7gPQX+5YEkDTRAL9U084oJsnh8gHuzvJFa0+WVem+9+I&#10;T64peeR3To6SrRUAWe2sk3DGgYYUB7TcRTOcGdAcaY5zXActcI4HmuEsgL5IP/7A5XHyzLYKuaKE&#10;b0PYtu+7NEk/M0M6/yVW9kAznHWgYYk7353EqtVBy8VLFDHx+1gEzqsLNAQr8nnigM6aegM6uYP+&#10;Ursl0D/sbvXZNLl94ixZ16ru/8jQv/fynQvkcwOXyDZfHKs2gVahxnCOBjp6iVtGGsNZB9qmgza7&#10;52SgT9I8ON5DfvHJefttR6H+Yu8o/UpdVQG6M4gt0AxpHGQ58TinBVrFGIsKsv7rqDQy0BCHc5bU&#10;G9DmvGVzm819APqL7cvkoxfJCtIfjgL6hVtmg+KLFXSXxgk8UvTpmz1l31uFYvPMzRXyVxf7yR7/&#10;UAiyDLSaKKAxpGWcdaDlDtoE2uygdZxNoM3lbYY0DvRZ+usv9Q2Sl2yrsO4Y2zYxedYWj5z37IFm&#10;OBfVQetIYyBjyQK0iTOPCrIevXiJyIVNjy3Q8sdmYRXBCnF0aoGzHAwjFzNse2HbNE2KAxrroNmc&#10;h1e2xL1MPiYDfT4C6GduXqSF1T1ustHTunyUrCup+z51aAf5j+29ZFvlMJ0zEHugTZyzLXHz7rkI&#10;oNUOOsTZP09uGOgnV8ESNrYNbEO39d653lUCWsV5NY5BqxhjERjzj+Xfi4ot0Gqw4ooX4fjIRRwv&#10;8lmjwgzBIHLBw7YZtl3TROxbc99j84fPL2we6vOWzW0+90fIhq5lsp4C/VGKMyD9kSigr2rzacF0&#10;QDd6Pt1/SdnvmUO7yetoR/0Pl3sppCrSJs4QBrKOtD3Q1byLGMMZcoL++iv9A+SFW7N1zEbo5/hc&#10;z1hVgNZxXstAY9GLmxxboOWP8eJqFuHkVAdniIozBIPIBQ/bZth2tY28b7F9j80fea6pMectm9ts&#10;7kMHfWvPUgA076L/NQrodbRT2OWAbvAcIv/71LC63/OGAgRd5s1jFyi4bLk7Cuh8HbTAOQ3Q/ASx&#10;5A76PNk2f5k8jf6gmnuFQcsbD8/Rz54XaBVnDGjAOf8xaEj1gRZ/pqIsRy9uchzQLmbYNsO2q23k&#10;fYvve2wOibmmR5+38n8DOtDQRf9bJNAthBY7B3QjB651/umnptX9XlQo1C/bsUjumjhLkT2i4YwD&#10;HY+zDjR+kpiMcxzQDGcT6MP0dfPsZfJ6OPmrYJh5vm9nhYIcDTTHOS/QHOn8HTSPiTMH2oTaxBki&#10;FyQ8JswQvbDpicMZIhdN/rFZWFmwIhwdtYhjRT5rOC4CZwgGkQsesQ2zRt2/2P7H5pCYa2rMecvm&#10;N5v7APRtFOiPU5yDZW6aWKCfoOULK+wujZEdlKVX7ppT93vRocj96N45snUZUOZQZ+medaCTO2iO&#10;sy3Qx71z5DeO0h9YqgSziE+BlYHuXQNA492znmoBDVGLW9Q10DjSctHkH5uFlQUrwtERBRwr8Hmj&#10;4gzBIHLBw7YZtl1tI+9fbP9j80eea2rk+SvPbT73Q6AvMaChi44Feo8DuqEDQL9ix4K636uVVkI+&#10;2NVFIRZI60AzpKOBlrtnE2j9JDGBcxLQh+jr7cM9NYA5DP06HZROe6DN489FAI1DHJdkoCG2QPNf&#10;i9+Xi5YaubBhscVZ/BorrCxYIY6OWsSxIp8nKs4QDCIXPGybYdvVNur+Nfc/Nn+igU4+SQyA/oQV&#10;0LSg7nRAN3QA6B/YWSOgIWVCfnLfDNkWdNNpgZZxTgc0x5kBrR5/PkZ/77eOTtUOZwj9WnoHzXGO&#10;66CzAs2QlnFmQFejg+YBdHtpOMw8HGT+sRoVZTl6YdNjAzQvmuLXWHE1i3B81CKOFfk8UXGGcHh0&#10;jFzUiG2GbVfbqPsX2//YHBJzTY8+b9X5P0Ju6Fwmn6RAryxzX/BGIk4SIwQumcEKu0tjZDvtHV+9&#10;d1bd7zXIlRTqvf4RCvJRDedsS9zZzuA+Q474Z8m15ZyXTWXItVs8im8aoPN10KKL5jBnARpiDzTg&#10;zIGWoebFiP9a/X0TZh69sOlJDzRWWFmwIhwdtYhjRT5rZGTUYCC5qBHbC9u2tlH3L7b/sTkk5poc&#10;bN6y+c3mPxyD/lIHA5p30RTozkig4U5RWGF3aZQcIn9wZkjd7zXKlSWfPDB7WkE6CWibDloALY5B&#10;Y0DvWTpHXrp9uZhLp1LmN47AWdz57sOdb4mb4ZweaEgy0AAuB1rHGXvlH+soy8GKG4/AOR5o+WOz&#10;qLJgBTg+ahHHinzWyMiwcHh0jFzMiO2GbVvbqPvX3P/mHFLnmx597rL5zef/CPlih0c+FQINx6I/&#10;dt7riAR6K+1y8MLu0ih5aO7kqiAFuabskfLicQ1oFWm8e7YBOrqDPkRfn9GW4e5pRYT+d1WaGpBw&#10;jgZaXt5WgTZxxoBWu2cOdH6ckztoE+ekxAMN3YVa2OSkAVr8GiuuLFghjo5axLEinycyNCwYRi5m&#10;xDbDtqtt1P1r7n9s/kQBjc1dgTONP0o+e5kBzbtoCvSeSKC3VBzQjR64Gc3zt9FOUt//tQr94WDz&#10;EkNax3mnDzAfQ4BWb1KCAb3Pxzvo/ZWz5EXQOWPfSw3ywm0VcsGPPkEsCujk7lkFmuNcXAcNMLOP&#10;cZT1pEMah1kEK248cUDzYskLpvg1VljNApwcUcCxAp83MjQsGEYuZsQ2w7arbeT9i+1/bA7J802P&#10;PnfZ/GZA93ojFGhCPk3Du+iPXvB2RgK92QHdFLlv+lSwv405UKO8aPsS2empOEMeWzhFPtPflQi0&#10;fgz6nvHL5IGZSwbQh+mf/eQT86u2YgBf9/bBYYpz3puU2N/mUwDNcRZAqwDbBsNYj8DZHuh4pPXC&#10;JicOaIiJMwQrrGYBjo9awLECnycyMmowkFzUiO2FbVvbqPvYnAPmHBJzTJ+HEHnesrnN5/4o6Voe&#10;IZ+mKEN4F/3xC94GB3STB25Y8rNPTq8eXDQ//9QMRfmoAvST9NfPLS9ReKGLtgTaP0n+yxNztFNW&#10;O+in6J/9/slJ9GvXKs/ZCieH6Q/KKKqDVnE2geZIi+45G9IYyHrqB2heKOVXFqy4mgU4PmoBxwp8&#10;3sjQsGAYuahRtxm2XW2j7mNzDphzSMwxeR7yyPNWzG82/zuWxwKcPxN20AD0+ovexnXryhUU6Lbl&#10;ooA+REoU+zJNbe7vfSj4OvD14OsCQPjfc+G5a/I0Bbr2ZzSvhP5w8K6LgxRmtZO+ceQyaVs6aQDN&#10;cdaBftI7Sd7XMRB00gLo0+QLAz2r+gMIfO3HpgaI+SxoHOe8QOM4FwV00jJ3FqDlgmVGLmx6bLpn&#10;+dcsWHE1C3B81AKOFfi80bHBQXJRI7YXtk3TRN3H5hww55CYY/K849HnLscZcmGRAS0vc3/yov/7&#10;69aVKp1GQaFAlwsB+hB5x/k+cmWLT65s9cmzysvkbWcGyQ4f0Cwezt0U5necHyDP3rwcnCkMX/P/&#10;0q+H/V0XEbjv+hV0HxnzoJahPyDcM3lOAXq3d4x8pr87WOa2Afr+6YvB8WflJLHl0+Sq1fzhA9JK&#10;KIhdGYDOdgZ3NNAq0jjCUUl3iZUt0KxAmSjL0QubnPRAY4WVBSvC0VELOFbgs0ZGRg0GkosadZth&#10;29c26j4254A5h7IDfXJhfKWD5l30py/4v0uB9k4bBYUCXVrMD/Q27xB5elv4JCA5LYT8nxMj5PHg&#10;a+SFmnbo9IeJP6EQw+fFvtY+d9OV2GyjQL9s16I6B1Yhz9lSIXvC49Hs2PMx8vHeHrLXP5YI9H76&#10;Z39xbjw8UYzhfJB+/LKdS+jXqmV+cOdygDMDuvqXWFUHaBYcZR4VZxugIRjKPHpR0xMHtJ61DTSG&#10;kYsZsc2wbZsm6j4254A5h+yBZvNbAH1wZjLoniEB0PDxBf8N0EHvNooKhW1TAUBvWT4cdA8GmmGu&#10;Lnm0wx0KOjjs3ydlN4X3nbRDh88TnOiEfA1221L34I+4bKP5s/MD6hxYjdD99cYjkwHMDOjjZFvl&#10;JHlk7mwi0C0L58ge2i0DzgzoU+RvLg6zOYB9rRrmbSdmFKAZztmA1nGOAlrgjAON4RsfdiY3DrOc&#10;IoDmhQuKme1lVmZB1Avl2gaaB0PJRURsK2zbpom6j805YM6haJwh8rxV5/ko2TkxRT7XzoDmy9zr&#10;28nzoIO+3igqtKg9PFME0Idigea5lgL7ndnj6OfAc4h230fJFa0++vmUUKB3V2E5vdHyjZnT7Icc&#10;fS7UOnSf3T15QUH6905NUIz5Mjd2kthJ8v5OOPZ8cgXotvlzbP9jX6OWod/Dl/pGleXt7B10Ms4c&#10;aLWLLgJoCAaynrQ4M4hVnMWrXNSwJHXQcsFc20BjGLmYEdsM27Zpou5jcw6YcygaaH3eijnOsnVi&#10;lnyeAv0fIdDQRX+4kzyfAu3/AVZY7p06hhbyNNnmHyLP27oksIwLhfze6VPSv49G9eG5E+RpZdo1&#10;Y59HC3TXcGwa+zwuIrDKUBdA07xw2xLZ5YlroMuLp0jb0ukVoHWcdy2fIl8da6cws+XtA/T3fnRv&#10;De8zHhc6Bx+dUE8Qy7PEnQS0iXMtgc7SPXOQ5fDfi++eIbZA8+JpFlUWrADHRy3gWIHPExkaFo6P&#10;DpKLGrHNsO2aJmL/Yvsfm0dinunzECLPW3Wuj5KHh1SgIeuCUSKvwwrLXZMn0UKeLofIx/rao5ef&#10;tVzZ6pGWJXa2920TZ5XP9d3FYwH4u+jnvApOaEL+vRH6dd/f1aV8Hhc8TwDQsNqBzIWah+67f7jc&#10;vwL0Hvr6/s7+4NUE+hS5Y6yD7PPYddAA9A1DXWz/Y5+71qHfx6GFHgXo7EvcKs4M6GzHoHGA44Oj&#10;LKcooHnhUjHWI3COBponCWgIVoSjU0uceTCQXNSI7YVtW9vI+xff/9gcisYZIs9dMcdZ7u1fDICW&#10;l7kZ0NvJ87DCcsPwebSQpw2garUUHQYegQj/5uF5+AGBd9GHyDdnzga//0O759B/h6bkk8cWj658&#10;Ly7RgYdnPHtrxZgHqxb6wwKcMAZAQ24Y7iC7vRMrOHOg4eSw97YPBh8Hy9sU6mB1Bfucq5BnbvYo&#10;ytgZ3NUBOr6DZjhnAxoDWU9RQPPfy99B8yQBjRXg6KgFHCvweSIjI4Jh5GKGbS9su6aN2MfmHMDm&#10;UB6gb+5aXgH6P0KkGdAwkMLy4fZigIYTwK6Bk7gwQLHQrvcvL/aTcuVwcB0zfI42+rrZO0Q+2N1p&#10;dUyb51ltywHq+vfkYgZOFPuFA1PGPFjN/NxTMxRidux5Z+UEuXvyotFBPz53juyqwHFn1kG/60J9&#10;nBjG8wM7lim+ONAyzjLQDGdboNN3z/ULtP5xvvtwy3FAN0vENsO2bZqIfWzOAWwOxQGtz111jo+S&#10;r3T45D8pzPIyd6gzHUhhefu5AbSQpw3cKOT74LnDGp6xaYEbpRwm356HY9K0m144+f+3dyfglRzl&#10;vfA1NjY2tsHsS9gJEEIgBEICJIQLCQnJJd8NISQQEgKBwP2ScMPNBRI+bq5vQliN8cxI4xUMxmCD&#10;WQzGjM6RZvUs3mbfN42O1tFotI92dXd99XZ1qba3u6v79Dk6kqr8/J+jkbX2qfP+9FZvZGfwGH4a&#10;VUKet32GdoZu/3NaAOctZD/9w6ifbTtkPixJ6M/yw8mTIdCwvP2RM0Mh2ALow+TDp4ej7vkoecQ7&#10;0jD70Xnetm+a4pwOtNk95wOaI50ENA5wWgDgWlykREZZTvVAy8VyuQAtA6MGw8hFjbrNsO2bJeI5&#10;NucANofigMbmrjzHL9Dv9qUOsgg0RzrSmQ6ksLzx0Qu0eBfTfX4ATuGR4LTJrz8yQR6YP0i2UZjv&#10;nztEfmffKPpxSXnrgVH6/V0HnRYG9D6yfugU23bIfFiqvPrhKfrHGeuiy/PHaI4vAr1l4Sj50cXT&#10;FGjono+QPzi0tJfzxPK57pEQZwa0fIBYdqB1nDGgl3cHLYe9HytukDScIcsRaIgOjQiGkosatq2w&#10;7Zol6nNszgFsDsUBDZHnrjrHh+nnDIUgA9Ac6S+c9iqRznSUvTN6YXnhjqmw+8UKetb8hAKbZWk6&#10;TCkgD0wfIM/ZNEc2LsApVRmWyaN8+fwZ9OdxUcM76J/O0ucJtp02F5Y0tCPeTCEGoKF7/shp6KLh&#10;7cPk+vM9ZJfPriK2wzvWOAe58dBtuXOmXwJa7qAFzvUEGsc3LbU5BzoeZ0h1+5/1Ysn/jRdWswAn&#10;RxRvrLhXGxVlHgwjFzVie2HbNUvk5xibA+YcMuecHH3u8jnO5jntoCnK10tAf6nD64h0pqPVO6sX&#10;l6dQGIu6dvZO8lh42U0ZT5v818PD5LKfw8VMzrOlS+RjYvNzQrYHbnk7Lbx7hmyjubq9gQ4Ui/Ks&#10;bQsUYdZF3zXeQXb6R8gjwWHyH3190fL2EfL2A43XPcMfDBXKJd5BpwGtL29Xe5GSvN0zv9UkBrKe&#10;IoFWCxqW7EBjhZUFK8LxUQs4VuCriQyNCAaSixqxvbDtmiXqc2zOAWwO2QIt5jh7DXTOD4c4y0B/&#10;XgG6zb9BLy5Xtc3Tgl0ccP+z0pN5H3IY2kmHwf5fXOj3+euTcA1ut7ydFhnorTQv3T2tzIOGCH1O&#10;7714igJ9hJRmjpGnbF4g19A/JNZdqITd89a5Y+G119HPXcI8batHIVb3P9cXaLV7zgc0BMMYiz3O&#10;kGSgq9//XA+gseJeTWRk1GAguagR2wvbtlmShDMEm0O2QEP4HIccnx0jX60Q8tUIaMgXOvx7Ip3p&#10;KPlf0YvLZWWfbPbxop4vFEt/L/lsXyd5y/4R8qJd0+TZW2fD72MAmyGXlQP6debI83fMkDfvHyX/&#10;2tMVHvXtcE6PjDMscUP+Vxf9Q0qbC42QX3tkkmJ8mLzmEfEHxAsenAu75/efGFY+tiFC5+Y/nRk3&#10;lreXZwed/UYZGMh6koFWC5qelQi0DIwaDCMXM2KbYds3S+TnGJsD5hwy55wcff6yOc5eA9tGxxnQ&#10;NItd9Bn/+khnOkr+F8wCA+cQV3+5Tzx7w2Xvj5zuY3ca0tDNEuic3nd8gH496PYdylmjA72Z/nHT&#10;cPtyIfR5bps9Rt59dGTxfb/2yBT9iQ836M9LyI6pvsxAx+1/zge03EEzpHGE45IFZ0hWoFWQ9ehF&#10;TY4N0Pq/zaLKghXg5IjijRX3aiIjI4Jh5GJGbDNs22ZJEs4Qcx5lxRnCgG4fmSY36ECfJR+NdKaj&#10;LXiDUWAofvdMZLk+dobQTjo86CvrfuW40K9zRckjG2v2B8XKDNZBb6d/5FzZ3jgX+lgMfZ7//Ngw&#10;eWDqxOK8+cq5nvD+z+EcwD5nCfPETT457sv7n5ca6CzdM9/vzN+2QTobzhAZYyx6YZOThDNELpj8&#10;bbOosmAFODn1BhqCgeSiRmwvbNtmSV6g+ZyTo89dNr8ZzpB7BgTQHOkvdMKdrPhop//QiwwtehuG&#10;1MttFpHbR0+wu09BUU3JVXCrSlqMnwBg2GC+kZD1Iyfp93GddFpUnHkY0v9xrpNtT31OLHXoHNh4&#10;8fji833XaEd4i0r0Y5c4f3dygsJcJNB2OBcDNETAnI4zTzzQUIj0f+sg69ELm5y07lkuluLfWGHF&#10;C3B85OKNF/dqIiPDgkHkgkdsN2zb2kZ/jrF5YM4jMd/06HNXzHH2Orjr3EIItNxFf74jeGakMx3l&#10;4BlGkaEF8LM9p9Hinjf3zx20P92KFuNvX2SnzjRTdK0PFNsYkDvGj6Hf30UkDmcIHHtw1aYFdT40&#10;SuA5lt+W/90ooX8oQvd8os5Ac6TjgMYhjosKdBrSgC6GMy9C/G31/8nFSo1e1PQIoE2k9WKZhDME&#10;K8DxUYs3VuCriYwMCwaRixl1u2Hb1jbqc4zNAWwe5Qf6W/0m0DeGt5rkA7seNy18f3e6lxbzorrR&#10;veT3D46IopqSp26eDy/3CUDfc/EIuaadgoF8HJbf2TdGoXFddFKSgIZ8dfAMW7XQ54VLcug2W39u&#10;KMQZA5rhHA+0QFrG2Q5otYOWca4eaAxlnv4wKr48JsriUQZZj17U9GTvoLGiyoIV4PioBRwr8NVE&#10;hwbHyAWP2G7YtrWN+hxjcwCbR2K+6dHnLpvj7DUA50Df1r1AviYB/eUOL7iuk1wR6UzHVvqPkh/o&#10;xeaPDg7SYl4cdB84dQ4FFcvvUcw3RgcsfZcC/bf8MpRpoQXyj48W+3OvtJg4Q1Sg4X23jpwkT9pM&#10;/zByUKeHbqNrNvnkG4ODizirQMvdczzQeTtojjPeQVd39HYc0AzmdKB5zPerKMvRi5qcpO4ZohdL&#10;B/Rqidhu2La1jfocm3MAm0NxQGPzl81x9ho4T7/jTd2eAvT1FTIWySyNsjeuF53X7Cz2UpnNw9Gl&#10;JNNCi903J46xG23c75NN/l4a2k3bnEdNP/efuyvo93cRSQeaBW7vCZdafeuBMXJpKcDvTKbNmxUd&#10;/jvTeQbbArbJHx6YJjtneyi0FXKccnk8wjm+g+5LAdo8QCw70HL3zJDGIY5LMtAqzjjQvAjJUd+v&#10;oiwHK2w8tkCrwYoqC1aE46MWcKzAVxMZGYGODpGLGXXbYdvWNupzbM4BbA7BHMPmIkSfv/LrATro&#10;9RU/BJoj/ZWKfyBSWRqt3mN6MXrOtlmyucC7QcElO632Qf+chKdhwecA0pvCx8fszpkG3N0+6MSY&#10;OENwoEX2kR0U623BfnL35DHyuf5O8r6TA+TN+8bIax6eJM/ePkuupd3249okwLX5tGxCf/Y1NJe3&#10;++RpWzzyvG3z5DceniFv2zdJPnZqjKw/N0jaJnvJMb+TQnuWHKNcHgth5knroFWgOc460NV10ALm&#10;bDirMNvhDLEDWo0JM49e1OSsVKB1ZFgwjFzwiO2GbV/biOcXe/6xOcTmGDYXsfnL5jh/DQyRtRTo&#10;G2Wgz/qbIpWl0Ua+pReqy+FqYgUCvYsiC/guFvCYvOqhSfrx5vf9f45EtxJMCu1qoNvWP9eFxYQZ&#10;goEcn62LYZcH5dlK8d7iHyBbvQPkgdnD5NotDXqgWULgD4yfTXSRA/5pmjPkUHCGHKZ0Qo6Ej2fp&#10;Y2eYo5RJiB3Q8R10HNByB23iLIA2cXZAm8EKK16Ak1MbnCEyMCIYRC542DbDtm2WZAcawuaZPhf1&#10;ucvmt3gN9PjsVpMK0J3+7ZHK0mj1/skoWLTb3VHg9ay3UnSfBEUbg5WHfs87JvAO+M6Jo6kd+JqN&#10;Qdh1Y5/vwlIt0gJoORRmms3eAfLHh0fY86TPp+US+rP/wb4psnehgxykhB6idB6iZALOhyOcswOd&#10;vYOWgdY76LjuWSDNgc6CtIkzJA/OELkQ4REY87fl98Vl6YCWizde3KuJCTN/dLGL2H7Y9rWNeI6x&#10;OYDNIzbHsLmoz102v8Vr4Oz8SIgzBxpyfSX4cKSyNMrB27BCtavgG0789cnkW09e1e7RLgzv2rfQ&#10;bv5pm+fQz+P59ccu0o8trutfiakF0NBBNw+dIU+E07PgudDn0jIMXLBl3bkBijAgbQ+0jnMRQMs4&#10;60DrSOcHGlIvoAXE/G05emGTkx1nCFZY8QIcH7l448W9msjA4AC5JEdsP2z72kY8x9gcwOYRm2PY&#10;fMTmr/w6ODw9FuK8toshzTroeekiJXy0kxc3lX1fKVIlQtoWisXu+1PRpRk1WMPQ7/ehM+fox8V/&#10;z091d4cfh34+/bp3Tbr9zzbJizNEx/lB+ofTm/aOs+dAnj8rIfR3esWuOXLEZ8vc6UCL7jmpg+Y4&#10;2wGt4pwEdHVL3CbOkEbqniErGWj+yIIh5BKf6nGGiOfYnAPYHOJzDJuP+txlc1y8DnZOXFwEGrrn&#10;r571g690BK+OVJbGreQyCrSnF6dvjBR7uU84Ihu65EVUpVzSCjfoSP6DIDyyO+aiJXBULeznxj7P&#10;RY0KtD3SKs77yJ3jx9nzKc+blRY6t66m3fT3RvopzOn7oG066GxA23XQAmcZaFukcZwhyUBD8gPN&#10;Qdb/nZTsQGNF1Sy+aZGLt17Ui4iA2eGcL2L7YdvXNklAQ8y5xOaZOR/VeSvmOH8NDJH7LkyHOPMO&#10;+mtnff9WSlyksjbK/rRenD5dKfqUpb3kz44Pml0w/feXBzvC/49/nsg3xqOb88ufT/OHh4bRj3cx&#10;Uy3QsKT98c4+sgZudqLNmRUbOsc+eHycIsyQTuugiwNaxTkJ6LglbhxlPfE417KDVouXWtREWDci&#10;cK4eaAhWgOMjCrhe1IuIDAwOkEtyxPbDtq9tkoDG5hCfZ/pc1OewmOPsNQCvn2/2zStA39Dpz0Ya&#10;I6Pk9epF6Xf2FI9ee3iFMKkLpjj//gH4PrbL6XvJnx6lyEtIX0q/3k9nDyIf64KlKqD9fSt3STst&#10;9Hd+3cOz5KhvD7TtZT6LANrE2QZoE2aePN0zRMUYi1q45ALG3y8CxU4H2iyIEBVmHqyomsU3PaKA&#10;60W9iDicq0nROBcPNEQGeiAYIuu7fAE0zdcq/kykMTI2+j/TC9I17XO0KBd/VPS3Lh5lF72gyH7s&#10;TF94ABj2cXGBS3l+urubPA6WuzcS8qXzZ+j7s32N1Zy8QO+gOL9w58zqxFnKM7cskL3zXQ3XQWPd&#10;c+MBrULM/62/X0QUu6UEGivoRcXhXESqBxqSB2hsLqpzmM9v8ToYpEB/rZPhzPO1Tn8i0hgZbcGH&#10;jGJE8dtRo9OWdpDHwmD/zzawT5pf1MQlW7IADZ3zdrhNKOya0OdIPUL/IHjZbu0PA/r2Lz1E37dE&#10;P9OVbT457nVad9AM50YEGrJ0QKsFTH+/jDMUvnigTZh5sKJqFt/0sMKNFfUi4oCuJnz74dvWNgJn&#10;W6DZHMPmozqPxfzmr4M+CjQsa6+LcIYO+oaKtz3SGBnYTTNoh7s15cAtl+Ub2+55s7efPGPbnDo3&#10;6piX0K59PznILvfK309h3jZ7nPyXfRPKx9YzT2gLyBGvqxCgZZxloE2cVaAB51oCjcPMUz3QonCp&#10;BY0FCh2LwHlpgMYKepERyGAAuSSnaKDxOWDOIzbHzPlozmU2x8Xr4MTsCFkrAR110LdEGiPjXnKp&#10;UYRol/K9yWKP5HZpnNgBvY+87tGLS7qs/YX+brIHAfrB+aPkJ5OnlqyLhrxi5zwFOf463Azp4oBm&#10;SKsdtMA5L9AQE+flDzRWVFmwAhyXofARL+pFxeFcbYoEGkfanEdsnmHzUZ/LYp6z18GeyYtkPUVZ&#10;BvrGzuB9kcYxAylA/6fg+0K7NE5sgL59/MSSAggoPxQcpkAfYgcG8vfTPxh2LRyl/+8IecpSXlaU&#10;bpubzw8W1EELpG2Bju+gi1neTkY6K84QE2McZwgHWsZ5KYDGC3pR0XG+EEyQtuEZ8sPz86RtZJZ0&#10;zF0kw8HSAT5Cf76ehQmya2Ka/Hhwntx/YY6c8/CPXZrwbYhvX9sk4Qwx5xGbZ/pcNOexgJnnJ4PT&#10;i0BzpG/oDp4SSRwzkAJU9G0nXRonaUDD6VTPfXDWmBP1zHO2z5PdFGcUaI8CTY6Qdx4eUz6n3nny&#10;Fo8iDF10tUBn76DTgLZHmj+qQOMw8yxPoLHimxS5gMsFvYgIXAQ2Pzo/RzbQgn1TN0sLffv2Hp88&#10;OjFFfyv5Y2ufU7MXybf6PPozBMrPdCv9eZbyjwY1Yjti29g22bpnCJtn+lw05zGb4/Lr4K6+eaOD&#10;jhROGK1el158XrZzkhZrB/RKTBrQcLvJJ7bPK/OhrqEIrxvqIrsowvFAHyV3T3Qs6RI8dNEVymlW&#10;oDnOegfNcWapNdACZTn17qBxpDGgzYIIUWHmwYqqWXyTghXyIqPiPEHGKXrNFQGhnpu7fXIWOmrt&#10;84rNODnvjYeIyCjLgT8aOine+OfXM0XjXCug5dfAELmpy88DtL9ZLz5Xti+QzZ4DeiUmDejtFOin&#10;L+HBYQDyo/6hVKD30v+v/L865zKa05TOojpoGWgdZx1ojnT1HXQ80DjSJs4QtRBhMYtXfOyAVlGW&#10;gxVVs/iKmMUZK+ZFRgDDsBlNARoCOH5/YJ4iqmNVfUbo928bniXrKwH6vXkA7gNTU+jXqH8aG2j2&#10;B6h4DcB9oNfS7QtAc6Rv7PSGI4UTRtm/0ShApYA8MLMfLfAuyzcM52SgYYn7xbum1flQxzx3+zzZ&#10;FUhAy/vCJaAfpv//FbuXbin+GVs9ivHSAK120BznrEBDcKAB4+KANjtl7H0sHOe8QGMFlQUrwHHB&#10;inmRUYGeIH0UXQAYQ1EOALm+KyB7JycXP7fadM1PhDDHdc1y4GO2j02jX6e+kbchvo1tkoQzxJxH&#10;bJ5h81GfyzrQ5+l3hHOgZaDXdvh7I4UTRlvwEaMA0ULYMnwcLfIuyzsM4iSk95E/Ojyszod6hc67&#10;v+s4T3aSwyjQa+j/3+0dCYF+iBwjt410Ldky99v3TVOc7Q4Sw3BuZKDl1BdoiCh2KxVoiAxO94Id&#10;0DwbaO4bnKt6f/BDE9OZv+/m0Rn0a9U31eMMqSfQsMQN50CrHbR/a6RwwigHv4UVoPccgbtM4UXe&#10;ZfkmrYOG/FtftzEf6hKK7fcmTi0C/TAF+vJ2ce3vy9p88pAvgH6MdtNLtcz9qY4xa6CT90GnA213&#10;HrTAuQigVZh5qgeav50MNBS9egGtFmiskBcfFZwxiyVuPdDN3j0wT39r9WvZBqC16ZrlwMc3xhJ3&#10;YwGNzWMd6M6FYbJOB7or+FikcMLYFDyzqeQHegG6dvMs2eoOFFtRsVnihtw9eVxdWq5TrmzzKLyH&#10;QqB3UqAB6TfumVz8/7+4YyZc2uZAPxwcJc9/cAkOaKPb5o6h8yjOtkAznGsDNI4xFrvuWbydD2i1&#10;aInIBY2FFzsofMUBjRXf+ODFvKgwWDRwKNC393goimn52YXZxa85FMDX0r52FDiNi709Tg5NTWbG&#10;GdLSHZCBhjjVqnqgBc440Ng84vNMn4v6PBZznL0G4DVydGaMNEc4c6C/doY2x1aj7I8YRWgjoUWy&#10;Npf8dFm6YCDr2RbAzU20+VCHvOqRKYqyCvTPpqNzsmnWDXZRmCWg6eOHTw/Vf5mb/ixbJ3utgeY4&#10;17aDrm6JW8eZJ617hqggyzEhFsVLfT+LKHb1AdoszlgxLzIcUz37J3Oi2RWE4MLX6FuYIN3z5tce&#10;p9k7xY6+HvQnSEvKwWBxgVPB4n7++mYpgBbzTJ+L6hyW5zh7HcBrZOf4RRPoSvDsSOCUUfJPYUXo&#10;J+5AsRUXmy56N/3DbCmA3jDUuYgzB3oX/ffGmZPkR1OnFZwZ0MfIDybOLAnQB+bY8jZHWgVavlGG&#10;CrSMdB6gTZyrARqSjjRER5lHBVmPirH8b/4+NVDsWMFLAloulmqwwmoWX5H6Aw3B0IEOdwPFFoMx&#10;Lc3082CZHL5OF0Va/9r9tOsdoY+QW7p99GukBfY/Y/gvTZYD0OJ1AH/g/uTCzCLOkLVdSXex0kfZ&#10;/y5WiP7+dBda5F2WZwTOyUDDkdzX1vtKXfQPgscWu2fRQUN2hzm6GBnox+i/ryj7+NesUZ60ySMn&#10;AvwIbga03EHjOGcDWnTPHGkTaIFzHqBNkMVjUgctFyIzJsjy22awDtosiHKxVIMVVrP4ijQO0HDl&#10;rtty4gn5wcB8+HV6EaA7I1gfvTiFfq5NYP9pvS+YEp/qcIbkBRqbj+oc5nNcvA7g9XNH74LSQVOg&#10;z0b6WowHgndghejluyZowXb7oVdSbICGvPVAfa/U9ZztcxRlATTHWQeaddB8ifsYeYS+/asP1/e0&#10;sFftmqMQJwEtuudigE7roFWcswENMYHmEVCbOEPkQmTGhFl+n5mlAFot0lgxLzI4OCx39S+gONoE&#10;lscrEcTQMfOvCZ35BX+CDPnj4QVPsM+1yXoK9FjKz1+fMJyLA1qfEyzmPGJzTJ+L6vyV57h4HfT5&#10;wxRnPwSaI7224j8S6Wsxvh9ciRUiuKLU1sDth14JUbtnHhxnyL/2dNdv6Zh+n0939y/ibAM04Mzz&#10;rdH6nm71niOTFOfqOmiGc36gVaSr6aAhJsxmaKGhyQM0Fr2w2S5vQ1SUebCiyoIVYLVAi0esmBcV&#10;HByR1uFZFEfbfIcCDwecnZWWonsp1nDU+INj0+EyNfZ5Nvl6j6f8rEuX6nGGqM+/GmwO8XmGzUd5&#10;Hos5zl4D8BrpmB8JUVb2QXf7X4z0tRxIIWoqB+Sn024/9EqJLc6QuyaOsYOzsHlRdOj32ThzLAPQ&#10;YokbcpC+r577zDcMxN8oo15AC5hNnGsJtI60XIjU98vFyoxc1FhqAzRWgFnkIs0LNV7MiwoOjsjB&#10;qfxL0BA4pxkuPHKedsz8qG04xxo63+acB4bx/PQCHCBm/sz1T/UdtPm8mzHnEptn+lzU57GY4+J1&#10;sX2MHSAmd9DrK7ZHcPNR9nqMYkS7kq8MnEKLvcvyioozD44zpLywP/wDzZgTNcgzt85RfPH9zzjQ&#10;DGkO9COUytfUa5mb/jHx6DwcHGZ7kFgRQMd1zxzoajvoC/Qnw1DmETDrQEOyAq0XNRZe7KDwxeMM&#10;UWHmwYoqXnxZ9ELNghX0IoJjo2aAwgoFHAPSNrBMDl00dM7D9OsNUqi3jU6jH2sbWD7fM+ku8YnN&#10;RYg8j8U8Z68LuEAJnEKnA/3RPeSySF7LUfJvwArSnxweQAu+y/JKVqDhQLGnb6nPNbnff+IC2ZF4&#10;gFhyBw1At1yo05L8RkKBhZtkJHXQHOfqgY47xYohXUwH3RcGg5lHdM8Y0DwcalaY5GKlRi5oWLJ3&#10;zxCsqJrFV0Qv0ngxLzI4OCLj9D/Y14shaRsA4LzPlrkPTV8Mr7MNN2nAPtY20Jk3xhHc1XfPEPO5&#10;V2POIzbH9LmIzV0xz9nrAK7BDVcQ04Fm6GYZG4NfwwrS07bM0gLvDhRb7smCM2Qr/Zg37Bk35kPh&#10;oR1p2/xRCWeW5A7aBHq3d5w8rg4d/1O3BhRk2P9sexUx/DzobEAzpGWcVaCLQBqDWU4yznpkkPVg&#10;hU1OtUDLRVYvviJ6ocaLeVHBwTGT94IlcmA5+qeDc2RdJSDHpy7mOr9aDpxrDQeaYT9vfVM9zhD1&#10;eTfnhjyXWNgcw+ajPnfZHOd/pA6TYzMjDGa6HTnQayv+sUjdDGNncA1WkGDf3m7yGFr0XZZHTJx5&#10;cJx5Pt1d+0t+XrPJowgfMICOO80qDuhH6eMbHxNXHatVPtExRr8T4GwLNN5BC6TzddBF7YNm3XMx&#10;HTQPK04qynL0oiYCRS8P0KKY6kVWLrwiepFmwYp5kcHRUbN9LPslOI3QjvnhianwoLG7++fxj8mQ&#10;cNnc8uevXRjO1QKtPufm3JDnkgibZ9h81Ocwm+MC6J8OTpMWug0hHGj6h9PHI3WzDLKmqewNGkWJ&#10;djg/nTmAFn6X5ZM8QP98XrubVNGhX3v90Fmyg4IMkYFO66A5zhxoyA8vnq3tMjf9eR+a7S0E6Kwd&#10;tNw5m0jnBxqSjrQ9zpDsQItCt1KBxtExc25hPOxYMShtA0dr39oDy9rVfR2eg9GVypY2Sws0NhfV&#10;OczC5jh7DcDy9m09CwbQX+0NXhahm3G0+j/ACtMHj/egRd+l8QMQ80czOMyQrTThFcU2mvOhqKwp&#10;B2S3fxABWuCMA60izYHeT99+XFsNl7lLATnjdy4B0Ob+ZwY076BNpDGIsQiY44DO1j1D8gHNCl5R&#10;QCdHL9QsWEEvKjg6eA5TEOHqYHDta+imqzk9Kmvge8H3hD8S4Mjv8jBc6xv/OeubooHG5oWMMg+b&#10;Y9hcNOcxn+PsNdDjwfnP8DwKoNd1+sF1neSKSNyMoxS8HytM17S7G2cs5+A4Q0yYeQBoOFDs1Y9M&#10;GfOhkNBO991HhyjMxQH9KM0X+/tr1kW/ctcc/Q6VRKAZ0kUDHddB4zhnB1qGeimAFikKaPltM3Kh&#10;ZsGKeZHB0YkPXLULDsyCq3+VR2bJTy/Mk2/3e+RbvV7hYN/e7ZM7+zxy3+A8eWBojuyemCEdcxer&#10;vp1lcSkGZ4h4zrF5IeaRCJtj2FzU5y6b33z+D5PD06MhygrQZ/2OSNsc415yNXZnq0taA7Ld3Thj&#10;WScP0JANo6drAx7tnjfOHqUwH8oBtLkPmgP9mHecXFqLg8XoNvh05wj9bslAJ3XQHGdboDnOeYCG&#10;YCDrWalAJ0cu1CxYMS8qODpZwnC64I+TWymmVe+j1kO7vGMzcDMNDiH2Myxl+M+Fb1/bqM85Ni9k&#10;mHnYHMPmoj53xRxnr4HS8JQB9NqK/41I25yj5C+YxSkgd08cQgu/S+MHxxmC4wzhQD/o1ebOVi/d&#10;NUPxhe4ZgGZIFwE05K9PjBT/RwV9DWyd7qHfLT/QWTtoATSGcy2AxpDOA7RcrMzohQ3fB20WRBVl&#10;OayY6oVW/rcavVjjBb2I4OBkzTjZQzvpak/BSgrgsRGWsxdvS9koKQZniPqcm/NCoCyHzTF9Lqrz&#10;l4XNb/4H6jD5Rt/8Is48a7vIb0fS5hyt3sNmcSLk42craPF3WR7JC/TWYB950Y4ZdT5UGwp++zzv&#10;nosG+gTZtXCSXFIqtou+ps2n8ML+56UAul4dtA60irMN0KJAqSjLMYtbNUCLYooVXTx6scYLelHB&#10;4bHLKM3Ph2aL75qRwNL5nX0LZJh26tjPsjRpTKAh6hzm85vN/0H6HeE0Nxnn9RU/uO4IuTySNudo&#10;C96CFajXPzxKC7fbD70cg+MMwXHmYUjvI//U1VtcR0q/zmseniIPUpQhJs75gWZInwjzx4cnCu2i&#10;//TwJP3OgHMxQAukcaBlnDGgBc440BjGWFSYdaBVpDGQ9eTDmRW7JJwhKsxyWDHFiq4ZvVCzYAW9&#10;iODo2AUuMnLXueynSckHluWBHQ4Qg++N/Uz1jcC5WKCxeaHDDGHzC5uL5jzmc5y9Brr84fCCJDLQ&#10;6zq9hUjZKgdSoK5qnydbfAf0ckwenCG8i944f5CsKagjhSO375s+VhOgeQf9GM1B+vYlRQFNO/49&#10;891VA23ibAu0irMJdH6k8c5ZTp4OWkWZBytq1QMtCipWdM3IhVoEK+hFBIfHIsEEuf/CXC5g76ao&#10;f70XLi8ZkO1wk4wcXwMumDK05BcnKQ5o9fnG5oUMMw+bY9hcNOcxn+fsNbB5dFLBGdLc7e2MhK1y&#10;lP1zRpGiBbp1FgfApbGD48wf48OB3k72kmdsn1fnQ868Zf84BfmghDMDupglbtY9A9CQ/91zvpAu&#10;+klbfPrVzlYNtIx0PNDm8nZ99kGn41wt0BCzsHGgofAtDdBYQS8yOD7JOT03QVpy7HOGzvnM7EVy&#10;Z79HOzi4Atg4BTr7+dCAeik8xaqKPzKqTjE4Q9TnHJsXMsw8bI5hc1Gfx2KOs9fAbd2eAXT2G2TE&#10;jTa/xShUtNDdMHgcBcCl8WMiDcFh5uFAQ24bO1k1drBfGA4MU7vnfEBznOM6aMi+4AR51tYF9Gex&#10;Dv2dr++/EOLMgO4KU6sOukKj4sySDLSJNIYxFgE0hnQ2nCH5gU7uoFWU5YiCihVdM3qxxgt6UcHh&#10;SQ+c9oTBmZZ1FFa4qjcHGu5kdVvO+0Bv6Ialbvznq09qATQ2J2SUecQcw+ajPo/Z/GbzHy5Qslbb&#10;/wyJdC1glBd+HytWb3pkCC3+Lo2dPDhDZKB3kD3kynbPmBPWKRFyy8iZRZxr00GrQO+hZLZOd1R1&#10;FPoV7T455HVKQNe6g7YFOh7nfEADyDrS2YDmBUpHWY5e2DjOooM2iyFELphqRFHFCq8auVCLYAW9&#10;qODwpOfuc/mA/kavR7eKABreLg/lu8/0LUsKdC1whmDzQoaZh80vbC5C9HnM5jeb/2fm1QuUsHiz&#10;ka4FjHJwVVPZnzcK1kafFlZ3PvRyTLVAQ/6tvyuE1pgXaaFd6NsOjNG5I7rn2gN9Mgwg/b8qQ7m7&#10;/w8cH6ffvRig83fQKs5FAS1w5pFxzgu0CrIcvaixsA6aFb6sHbQoqFjRNaMXaxasqBcVHJ/03Dc4&#10;h6KZFFje3jk+TbfgOPl2/wIsqdKtNB7eIxruSIV9TlK+3uMt4cVKisEZoj7f2LyQYeZhcwybi/oc&#10;FnOcvQZ2jrP7PytAV/wfR7oWNMp+xShYtDi3L7gDxZZjigB6q7+PPHlT9iXjp2xeIDuCAwrOtkAz&#10;nPN30JB9wUnyW3smsyNNO+9j/ln63esJtI6zDdAm0hjIekycZaRVnGsDNMMZ3hYw1w5os1iz6AW9&#10;iIgOEMMnPY9MTKFoJgUQ7oluCwlXBGvp8unWhJtY5ruN5fcH5unXWgqgxfbDtm3WiOcanxcQeS6x&#10;sDmGzUVzHvM5DvN/iG43uu3p9pPT3B38ZSRrQaPVvxErWv/ZdwoFwKXxI2DOCTTNzSOnMkF3WTkg&#10;jwb7KMhq96wCzZAutoMWQEMOBifI1e0++jOiob/j7YPn6XfuDLOUHbSOczctHUk45wdaT1ac8wIN&#10;hQ+HGaKiLEcUVKzompGLNQtW0ItKNbh1z1/M3PXCwWBwUFj4NYIJMiQtT38rxz7tTSNz9HPz/w75&#10;w7cdvl2zRjzf2JyQUZbD5hg2H815zOc4fS0EQ+Tmbt8E+ljw1EjWgsYDwQuwwvX6R9z50Ms1Wbpn&#10;CAb0NprfOzhqhfQzt86R9vlDZDvFGSIjreOcDWiGtIwzBjRf4t5LyYQcpu/71T4d8IEAAGMaSURB&#10;VIdn0n92+v/f/Ng0ORqw7lkFutYHiak4m0APhqkWaBVnDGi1e7ZDWgVZj1nYZKDjo6IsRxRUrPCq&#10;kQu1CFbQq40ABsPHMhTa5oxd73cTbgsJS99ZTreCj90/NYV+rdqnFjhDsHkho8wj5hg2H/V5zOY3&#10;+wO1Z8E8/7ml4g9GqhY8Wj3jutzXts/RQu2AXm4RONsBjeHMcoBsC/aTVz6UsGTcSsjbYZ+zf2AR&#10;Zx3oPB20jnNWoCH7g1Pk70+PJN6l65lbPXLY76A/CcM5fwfdVwjQGNLFAq3jzJOOc9g1RI86yHr0&#10;wqYCnbWDVosqVnjV6MWaBSvqRaRaoOFCIbAfE8MzLjvGptGvBYEbb2TpyAHoTrhhBvK1ahu+7YpB&#10;WjzX2Jxg0ecSn2PYXDTnMJ/f7DXw2EX6vNHtpwDdVfT+Zz7K3hGjgJUCct+Uuz/0cosKdDVIHwiz&#10;g36Nvzg2SK5o8xnUNPA2XGP7/pmjFGQV52SgZZxVoOP2QecFeh8lM4x3mrxt3xS5mv7Ma6Kf//Fl&#10;n7znyAT9qDP0pzhLgwGd1kH3hrHroFWc7TrodKAxkPWkA53cPfOCpEYFWQ5W2FSg46PCzKMWVazw&#10;qpGLtQhW1KuNAAYDyDbj5I5e+2VpwLd3Afs6LEMUfFh6xT4XCyyXD9b9CG552+HbNkvU5xqbE+oc&#10;YhFzDJuLEH0esznOXgN39Zv7n9d1Bm+IRC14tJH3GEDTQvZ/+s6gCLg0drLgDEkCOuykIf5+8oOp&#10;I+T+2SNhZ/0g/ZhtFGKICbTAWQX6UCzQcgctA22zDzoJ6P00B2gOB6fJ7vmzZNN0hRwIu2YI4JwO&#10;NMc5fwedB+gil7gxmHmSgZaTD2gM59odIKYWaxasqBcRFRoMIpuMk59esD+SG5ZV4YAw/GtBxsl9&#10;5+2/3i0UczgCHP9atYq83fBtmyXq843NCRlmHjHHsLlozmM+x4fp/4fzn1WcIZGmNRgbp55rAE3z&#10;Gw+PoAC4NHay4AyxAhoNhnMS0DLOGND4/mcTaPVKYslAnwlzIMpByuahMGfDJAHNuucigDaRTj+K&#10;Wwc6L87JQAO89p0zD1689PexYEDjkYumiCiqWOHVgxXwIiODwoDBAMqWvZP2+423jc2gX0NOx9wk&#10;+rlYvjfgoV+jthE4y9szb9KAlueQCJtf2DzE5jH/AxTmf8UbMZa3m7u9zkjTGgxC1jSVvAs60GtK&#10;Pi2ij6EIuDRusgINSQI6HunsHXTyPuhaAM2QloHmSCd30Fn2QTOk04BO7qBlnDGgTaQxlOUInJOQ&#10;xrtnjrGJtVyszJjFbWmA5gVbLuRFhaMikMEQsk/3wkS41IwBKgcOJhu1OF8ZrioG50ZjX0PPYxfj&#10;92fXLmLb6ds2a9JwhshziEXML2weQvR5zOY3ew1sGpkKz0VXgO4iH400rdEo+9/RgYbzoX82ux9F&#10;wKVxUwzQkOwddF6g447g5khznBnQ6hI34JwFaNZBF7nErQItI23fQacBreLMg8HMIzrodKAxnOOj&#10;Fi750Ywd0HLRVCMKK1Z89ciFWy7kRUYGhgVDKEvsrqN9z7kF6wuK7BxPP78azpmGfdbY59c2bLth&#10;2zZPkoCW54+ImF/YXNTnMMOZAz1EvtG7YAB988ngFyJJazQ2Be8ygKZ516FztOi7o7mXW6rfBw1J&#10;6qDjumdzmRvHWQVaRjor0Fk7aDugl76DrqZ7hqQDndw94zFR5o9m7HCGyEVTRC2sWAHWgxXwasMx&#10;4bCowQDKHrhYCIYoDwB+etb+aGs4OrwlpYu+uRuuQIZ/fu0itp2+nfNE4FxroNn87/HMy3uur/i9&#10;kaI1HN8kV2BAP6E8Twuvu+zncgrDOVsXnRfoeKRxoJM7aL2LjjtITF3iztpBC6SLAtruILHkDrqW&#10;p1hhOENMnG2A1gtYfLIArRZOFrWwYgVYDV7E80QHhP9bBoYFQyh7OueTL1gCR3onHxymZ5xsGpmJ&#10;3bcNHeBWi/3ZxUdsO3n75omKc32A3jc1Zlzes7nTvzNStMajzZs1kC4H5AG3zL2sUkz3DMneQS8l&#10;0DLSRQDNcK4X0DLO6UBjIOvJA7SKMRa1eCUnC9BYRFHFiq8ZvJDnCQdEB0X+NwuGUPZAJ9sSs8wN&#10;IAzwK4dlCpxjjZ9yBd9rwMM+p5YR203e1nmTBDOPPIdYxPzC5qE+hxnOAui7z80Zy9tru4NfiQSt&#10;8Sj7d5hAE/LJSgct/G6Ze7kkaweN4wypHmiBsw3QDGcZaI5zY3fQDOl4oAXS9eqgVZzjkFZxTgea&#10;FSu9iOmB06jY23ZAC4xF8RTvY8GKrxm8kFcTGRU8GET58sjFKaPjhX9vr6LT7ZhjN3SQvyZkaa6/&#10;LbYbtq2zROAcD7Q8f0TE/MLmoj6XZaAH6XeGO4fJOLd0en6kZx1GKXieATTNK3eO08LvgF5OsQUa&#10;h5knHWgM6Tz7oNOA5jgzoNV90FmBzroPmuOsAl3NhUpMnLMCjaGsB0eZx8S5KKAhDGnb7tksniyi&#10;sGIFWA9WyPOGIyKjggeDKGeCcXJ7j7hoCXRq91+YDa+3jX68ZQ5MTSlIwzm8gz7+sbWN2G769s6a&#10;aoHG5iFEn8ccZ8jeyfEQZaWD7vJ2R3rWYVxHLsGAhquKbXF3t1o2aeQl7mSgBdJZDhLL20HbAl19&#10;B613z2lL3NVfpMRmebuWQLNkAVqGmb9PBCvAerBCnjcyJsnBIMofuPHFj8/Pkx/SnJydRD8mT/q8&#10;CfKTwXnaOS+Q/rovbfOwbYZt76zJB7SYX9g8hOhzmAM9QL/rrd2egDnK2g7y/EjPOo2Sd8wAukzI&#10;jedPoBi4NE7E0nY9gIaYSDOcswPNkDY7aBuga3MedPE3y0gCWu2eGdJ5cYYk4dwfPtYOaHalMHa1&#10;MBuksQIqF1as+JrBC3neqAjHBUPIBY+67bBtniXZcYaI+YXNQ2wuc6Ar8+Lobd5Br694XlMTWRPJ&#10;WadR9v/TAJrmWVunaUF3R3M3erIijcMMETjHI63irCKdB2izg+ZL3DLScR20jHQS0Hz/c9w+aN49&#10;2wOd7VKf6beaZB20QLo4oBnO7ApiWEyU5ZgFDAsHOlsHrRZQubBiBVgPVsSriQ4KHgwiFzxiu2Hb&#10;O0sEzvFIy/NHRMwvbB7q85jjDOc+bx6dDI+yl5e3m7v870Rq1nFsDF6NAQ13BdrqO6AbOVlxhuA4&#10;y0nuoJcj0Fk7aI5z/g46fYk7HmccaQxlnuSlbRYMZ4iJshy1gMUlS/cMwQqoXFixAqwHK+R5I2OS&#10;HAwiFzxiu2HbPEvScIbI84dFzC1sDkL0ebwIdDBEbuvxjKO313WR10Vq1nmU/IsY0v/W7W6e0ejJ&#10;inQSynJqDXTaQWJJQOdd4k4+irvIJe4sR3ALoAXSKs52QMcjDV10dpwhagGLCwfaNmYRFYUVK75Y&#10;sEKeJzIk6cEgcsEjthu23bMkDWeIPIdY8gPd5cHyNuueOdK0ex6PtFyC0ertxIB++c6LtFi7g8Ua&#10;MSrMPDjKcnCgIXZAY0jLONsCXc8O2m6JmyFdr4PEkoHOhnR6B23iXAugbTpoHWQ9WPHFghXyPJEh&#10;SQ8GkYsZsc2wbZ4lNt0zRJ1HAuc4oPU5zHBmQP/k/LSCc9g9V/w7Ii2XYLQGr8WAvqTsk9Y5HAiX&#10;pU1eoCE40JAkoPOdZqUinQ60jHQa0EvXQWffB51tidseZ0h6B50HaFaw9EKmh+9/xoogFrOQyv/G&#10;iy8WrJjniYxJejCMXMyIbYZt8yyptnvOBjS7teQ6rXsOgT4VPDHScolGyQsMpMuEfK7/FAqEy9Kl&#10;GpwhOM6QvB10dqAZzrYddD2uJFabo7gZzibQ4jQrDGgTaQxmniSg8x/BDVGLGJb8y9tyIRXvwwow&#10;FqyY54mMSXIwiFzwiO2GbfMsSQNanjsi8TDz6POYA31oenQRZw50c48/HCm5hKPN/7EBNM0Ltk/S&#10;ou6WuRsp1QINWWqg5Q6a4bySgBYdNA40x7n2QMfhDDFBlqMWsLhk6551oM1gRdgMXsyzRoYkPRhE&#10;LmbENsO2eZYInLMAzedZPNL6HGY4Q4bIPdGlPRWgu4K/iZRcwlEmr8OAbmoltMi6o7kbKdUCjeMM&#10;SQMaggEtcE4G+nBqB520xC2QzrbEzXBOA7o2+6A50Gr3LCNdHdDJOENwnCE4zDxqEYsLAG1z5DbE&#10;LKZmsCJsBi/oWSNjkh4MIxczYpth2zxLqgUam4MQfQ7z7rnPH6Io+yrOFT/4Yhd5cqTkEo6t5HG0&#10;ix7BkP7HM50oFC5Lk2qBhqQBjSOd9SAxhnRaB40BzXGWgeY41+Yo7toCrXfQyUCrONsBHQd1Ppyz&#10;AI0VQSx4MVXfhxVhNXgxzxMZk+RgELngYdsM295Zkwa0PndYkoHW5y+f6zDv98GlPaX9z5DmLn9L&#10;JGQDjJJ/Nwb0k9tnaSF2y9yNEhxoCI4xljSgTZx5TKB1pPMDfdTonk2gRQdd7BJ3kUAzpAFojrTa&#10;PTOki1/ixoHGkDZRlmMHNMO5GqDVYEXYDF7M80RFOCkcHh0jFzNiu2Hb3DZpOEOwOVQN0N/qnVdw&#10;hnytErw20rEBRmvwSgxouAXlDyYPoli4LE2qwRmSD+isHXRtjuJeeqCrPYqb41w90CrOONDZcIY0&#10;LtBYMc8TGRK7YBi5qBHbC9vmWZKGM8ScQwLnbEDTOR/AnasEzLC8vb7L9yIZG2i04kdzv/94H4XB&#10;ddGNEBNnCA4xFhxnSL4OusijuDGgGdKNBHRaB10foG1wxjpoE2Q9ahGLSxacIWZBVYMVYT1YMc8T&#10;GRP7YCi5iIhthW3zLKm2e8aAxuYwB3rj0JSCM2Rdp782UrGBRtn/ngE0zVXtc2RL4IBulFSDNI4z&#10;JAlo1j1n66APSTirQGfpoIsGmuNcD6A5ztmAVnHODzSOtAmyniwdtFkIseAFVQ1WiPVgxTxPZEyS&#10;g0HkYkZsM2x7Z012oJNx5pHnL8cZ7lzVIh0ctoj0eXJ1pGIDja3kWRjQTSVCfjJzAMXCpf4pHmiB&#10;Mw40xMSZAZ29g8aBZkjHAS2QXj4dNAM6roMWOKtA2yFt4qwjLXDOCrRcyOJS//3P7gIljRu2rbBt&#10;nTUC52KB1ucvB3rflHlwWEvFPxSJ2GAD7hFd8ucxpH/z4SEUC5f6p3igIelA4x10XBdd7D7opQSa&#10;IW0LNENaBlrgzIDGkFaBNpFOBlrHWQDNYS4SaHn/M3aalV4kzYKqBivCZvCCnicqwEnBMHIxw7YX&#10;tq2zplqg5XnHg81hBvQQ+VafenBYeHpVd/ChSMQGHK3+rRjQcIerBwN3TnQjpHig1Q4aR9rEGQNa&#10;dNAMaQG0OA86C9DFd9BimbtWHbTaPccBbY9zNUDrUHOIcaxZ4cIKmhwZaJuYBVUNVoTN4AU9a1SA&#10;04Jh5GKGbS9se2dJtTjHIY3NYZjvfZ56cFgIdMVfuO4IuTzSsAFHW/DrtIs2Dxaj+ffe0ygYLkuT&#10;YnDmScIZggMNkYGWkZZxTgeaIR0HdPI+aIZ03g6aIV0U0P0h0ElL3BjSKtR5gIbgQHOccZTlOKDV&#10;YBi5qBHbC9veWVIE0Nj80+cvm+fD5N6BWQXnEOgu70AkYQOPVn8SA/rlOy66g8UaKFk7aBxmiNo9&#10;40jH4RwPdLYOuhqg67kPOv00Kxugs+AMyYtzNqTVQhaXbDgXATRe0PNEBiU9GEguasT2wra3bWxw&#10;hpjzJxlobP7CPO/3h43uGdJ8JnhVpGADj5J/FwY0fT/5+cx+FAuX+qc4oCFJOEPwfdAM6doDXdwS&#10;d7VAp3XQJtACZxuga4O0DrT+b9vuGQJAF3WJT6wIm8GLep7IoCQHw8hFjdhe2LbOknxAJ+MMweYv&#10;zPf2kUkT525/PhKwwce95HIU6DIhH++ooFi41D8q0OlI4zDz5AO6uH3Q1QBd3RJ3sUAnLXHjONsA&#10;XSTOPOb7zGKmh+NcO6CxAo0X9TyRUYkPhpGLGnWbYds6S+oFdPiHaDBMbu72FJzZ+c/+DZGAy2CU&#10;/ZMY0o8vL9DC7A4Wa6QU3UHjSNeugxZIC6BlpIsFutiDxGSkZaAFzhzo+H3PaUADyjLSWYHWkdbD&#10;cbbvoBnQNkirBdWMWYTNAo0V9DzRUYkPBpKLGba9sG2dJUXgjAGtz1s+xw9NjymnVoVHblf84Pqz&#10;wQsi/ZbBKAXvwICGc6Lvn3XL3I0UW6B50oA2cYbYAZ3UQZtXE6ttB82RrmUHnQfodKRVoHmSgYak&#10;d9AcZPntLEDXvoPGghf2rFERTgqGkYsasb2wbZ0ltkBDxNxJxhmCzd8B+hN/vWdB6Z4hzZ3emUi+&#10;ZTTa/HEM6d/bd57C4A4Wa5RgCCellkCrSMcDzZCOBzpLB82QtgW6Ph20QJpfSSwL0CbS9jhnA5r/&#10;mwOdhDTD2b6DZsVTLqpm1ALMC7RcqPGinicyKvHBMHIxw7YXtp2zRMAsP+d41LmTBrQ5f2Fud3vD&#10;xoVJIqAb+NznuNHmfwUD+gltC2SL75a5GyG2+5/lpAGNI223DzoJaBXn4oBWO+jT9KctFmiGtB3Q&#10;nWGKB5ojjeMMkYEWSMsQY8naQUOgANZueVsv1HhhzxoV4aRgGLmoEdsL29ZZIp5z/Xk3I+aOijMG&#10;NDZvoXvWT62C5W14jMRbZuM6uE+0CTTc4ar5wjEUDJf6pz5L3JA4pO2AjuugBdJ2QHOkV24HbeIM&#10;KRpogbMJdDLYtQZaLth4Yc8TGZb4YCC5iKjbC9vOWaI+1/FR504yzhBs3vb5wxRj9brbYSr+LZF4&#10;y3CUvIcwpH/9oVGy2Z0T3RDJ2kXjQEOSgC52iTv/QWInUpa4q++gdaQ50AJpE+d6dNA4zDw6zuwR&#10;g5lHx1lHGQea4Vx7oNm/saKeNzouajCMXMyIbYZt4ywxn+/4qHMnH9APXZwgG/Qrh9Hc2EmujbRb&#10;huOnwYswoJtaA7LLXfqzIVIM0KKDTkK6GqDl7pkhvRRL3AznojrojjDVd9AqzjjQRXbQADN/1IHG&#10;YRYHiGEFUQ8rnnphFcGKsFqwWdHGCnvWyKgkBwPJRY3YXti2zhL9uY6LOndUnCH63MPmLuTrPeqp&#10;VZD1FX97JN0yHiWvF0P670+5c6IbJUUCjeMMwXBOAjrtlpPVLXGrSIuLlSQDbXbQDOligFY7aIbz&#10;0nXQQyHCScnSQctHcKdBzYqnXlxFsEKsFmwWrLDniQwLHgwjFzVie2HbOEvU5xmbCyLq3EnGGSLP&#10;WZ5ub4Q06weHVXz/pgvByyPllvEoeR/HgG5q9WmRdl30UqcWHbQJNSxxxyEdB7SMMwa02UVnAZrj&#10;rAItcLYFusgOunEOEkvHGZIENBZWAG2A1gurGrMQ60WbBSvuWSPDYgaDyAWP2G7Yds4S9XnG5oOI&#10;OneSgcbmbHhqVS+7a9VNEtDN3f5IJNwyH3CwWMlfMIAuE/K1gRMoGi71iwDaDul8QOM4Vwd0dR20&#10;wLk+HbSMNAeaIS0vb2MdtIpzHqAB53igdZxZB90fBoeZJ26JG6IXOlEE44HmRVMtqmbMQqwXbRas&#10;uGeNgFgAI6Ij5IJH3W7YdraN+Txj84FFnTfJOEP0OQs5PQfdcyA65yhr+8jzI+FWwGj1NxtA07x8&#10;x4S7gcYSJ0v3DEkD2oQZknSQmIp0rYHWl7fVDrpaoAXSHGiGdHIHLXDGOmgTaAzpNKBxnCFxQOMo&#10;8yThDJGLHCxvswIYj7MctbCaMYsxVrjxAp81Oi5qMIxczLDthW3frFGfY2wuiKjzJg1odc6yDJO7&#10;z80ZOLd0+bsj2VbI2EquxoBuKgXkvukDKBwu9Un1HXRa58wTB3RcB511H7SKtG0HzYG2O0gsvYPW&#10;gU7roNXuGQPabokbkh1oHWcRDGU52bpntYNWCyMLL5qsgOrFVY1ZjPXCjRf3PJGBUd/m/3ZJD9te&#10;2PbNGvV5xuYCizpnBMw8+vzT5yzk7PwoemGSr3UFr4xkW0Gj7HVjSL/uoREKheuilyIqznmBhqQh&#10;bX+alYx0MtDmPmgcaLyL1oEWSONAc6SzAi0jrQMNHTQHWiBd/EFiWfc/Jx3BzaMDDQUNw1kkHWf2&#10;tl5czajFWC/aLFhxzxMBsUM5X/h2w7dvlqjPsT4P1KhzJhlniDlfh8k3o33PSrr8/ZFoK2yUgr/A&#10;gG5qJWTjnLs+91KlkYFWl7nTgeY4xwOddpBYfAdtCzTfB4110dgS99ICjeHMgqEsJ0sHDWFFEC+O&#10;ctTCasYsxnrhZsEKfLZMhJGBwQFywSNvNxZ8O9tHfY6xuSAi5oyKMw60OV+PzoibYsgHh7WcJ1dH&#10;oq2wQciaprI/hSH9mofGaPF3XfRSpBigIUlAQ3Ck7S/3eURB2hZohrR9B60DzZBurA4aQzoOaMA5&#10;O9A4ynLiOug4oJM6aDkyxljMYqwXbhaswGcPBo+LXYrFGSKeX2weqBFzJg1niD5Xh8nt0k0xONDN&#10;Xf7GSLMVOtr8H2BAw+U/fzDp9kUvRVSg05HGcYakA63jnA3ofPeEtl3i5vug9SXuOKBlpAForIuW&#10;geY4y120HdAmzrUGGgNZj4yzHLXQqfufsehFU8YYi1mM5cItghV4+/DumUMjw+Nil1rhDMHmgYg6&#10;Z9KAZnNUnrMHpsbD7lnunDd0+f66/uDpkWQrdLSTJ+FAE/KGR4ZRQFxql6w4Q3CceZKXuKvtoPMA&#10;Xd8OOg7o9IPETKAF0mk41xvoPMvbSZELp1pc1WDFWC3cLFiBtw/D2XXP1aRYnCHqc4zNAxF13iTh&#10;DFGBHqS5tccLcVaWtnv8+yLFVvgoeX0o0iVCyvNumbueMYGG4DDz4DBD0jpoSHVApy1xZ+mgZaSz&#10;AM0v96kDndZB1/ogMUgRQLPzn+ORBpzZowmzDrQoflhhFJGLqFpc1YKrF2K1aItgBd4+Dufqs1y6&#10;Z4g6Zw9Nj4muWcoN3cGVkWArfLQFr0KBpnnO1mlaxN3VxeqReJz5Ix4cZ4gd0DrSOs7ZgGZIVw+0&#10;vMxdiw46HWiGsx3QGNJFddBZL1ACRY2/rQPNw4uhDrVeQNXiasYsyHrxZsGKvF1c91xMlgvQavd8&#10;nv7EG7p8dWmbprnTvzPSa5WMNvyUKzgv+vahwygoLsXGxJkHhxmCwwzJ1z0zoG07aIZ01g6aIW3f&#10;QddzHzQE76AFzhjQOs5FAg3BUJbDgYaiFocyhBdAszCy6AVULa5mzIKsF28WrMjbxwFdXZYOZ4iY&#10;L+rcwuaf0T1P0e4ZuWpYpNYqGmXvr1CgaZ67bcpdXawOwXGG4DjzxAPNH5Ogzg503H7oYoHO3kHj&#10;QJu3m7TtoGsBNMcZB1qHOf8VxOQiJycJZ4heRGWMIWrBNYuxWrxZsCJvH9dBVxeB81IALc8VfW6Z&#10;84/Nz8X5GgyTb/eJI7dF/K9Faq2mQdY0lfwAAxr2Rd/grtFd8+A4Q3CYISbMcpJwhqVt9pgVaJsO&#10;WiBde6CLuOWkDLS6zM1wTgMaQxoDmiNt4gzRgWbBUOZhOBcPtHhbL7Jq8ZWLMYtewPEibx8HdPUp&#10;Dmj1ucWefzXq3OHzScwxNSrQlYUR88jtbn/268eDayK0VtkoB+9FgYZsDMiD7n7RNQ2OMw8ONATH&#10;GZLePdsuc+NAx++DrhZohjRf5s4DdJEHiRUHdLYOOh1oiLy8LQd7n1kURXjhFNELLAtWiFn0As6C&#10;FXr7OKCrS6N0zxAxt8z5p3XP9Cf+Zh+75rZy5HbF/0Kk1Sodrd4kCjTNXx7ppZC4pe5aBscZguPM&#10;szRAM6Q50HoXXQTQ8R00Q7oooGEftN49ZwFaxzkNaFucIRjKPFm6Z4hZGEXkAsqCFVlRfPWCrBZv&#10;EazQ28fhnD8C53oDrc8ZFjavsLnHIubpqTl2zW351KqWLn8+UmoVj3LwNxjOkDUln7TO4rC4FBMc&#10;ZwgOM08a0DjSSUALnHWg4/ZBM6CLXeKO76DTgM6/xJ0H6HSk83bPPOlAyxBjYV0KVhhZVJwhWJHF&#10;CzKLXsDxIm8f0T07pLNm6XCGmPNGzCts7indczBMvtGzYBy5vb6y8F8jpVbxuI5c0lQiYxjQkN/d&#10;O4jC4lJM8uAMKR7ouA6aIY0BXeQSd/VAZ1/i5h20eT/oYjpoGWgT6SSgcZwhSUDr7ysCaF589YLM&#10;ohdxvNDbxwGdP8UCrT6v2HOvRp83LGxemXOPzU0+Tw9Ps2tuy93zhm7/TCSUG00bg9/FcA5TImSj&#10;66JrmuKAhiQBDcGRlnFWgU7roIsBmiEtgOZI17eDZuc/Vw+0uf/ZHmgcZp56dtBYIVajF3K82NvH&#10;AZ0/jdk9Q8y5J4AepD/xLd3svGe5g157JviVSCc3wlH2xlGgaZ65GS5e4vZF1yom0BAcZh4cZ0g6&#10;0DrODOi4DtoOaIazCrSMNL9YSf6DxOoBNHTPxR3FnR1oQDh/B60nCWi9iJpFFi/GInoRxwt9tjiY&#10;86dWQGPPvRpz7oh5Zc49gTNkx/jFEGQZ6OZuf1ekkhuLY3PwOxjOYcoBuWHgOIqLS/XJAjNPGs44&#10;0MUucctAyx00R1rtoGWgTywCLSNtAzRHOg1ojrQN0GyJ+1yYoo7izo6zbfdsBzQvhGaBZJGLKItZ&#10;aLFiLCIXcRas0NvHdc/5I3CuN9DYvJHnlTn3BNC9/jAsZSs4t3R58/cScmmkkhvKKPsHUaBpnrxp&#10;lmz1XRddi6hA2yGdD2hIVqCzL3Fjy9x6B827aLyDFtfjzttB60AzpFWgxT5o0UUX1UEnA40jHdc9&#10;A8r8MVv3nB9orBirESjLb+ePw7m61AJnCPbci+jzRp5T2LxbBDoYJj86P6N0z80VP1hfCf4u0sgN&#10;Y7QFL8VwDlMi5At9J1FgXKpLMUCrOCcBHY+0AFpHWgCddstJO6DTOmi9i1Y76DSgu0Kc0zpoHWd9&#10;H7SMtA3QAmkVZxNoE2eIDrOeopa3IXIhZTGLLVaQRdRCjhX6bHFA58/SdM8Qc96IOWXOuwhnmrNz&#10;I6S5i3XNvHveUPF7IonciB0bvVMo0DSXbAxosXYXLyk6xQANsQMax9kW6CI6aPslblugGdLxQPMO&#10;miOtdtAcaLWDzgq0fQcdB3Qy0kUBLRdREbXQYsVYpCiU5Tig86VWOKcDrc8ZFjafsHnHgYYDw+B6&#10;2xxm/nj9geCqSCE3Yset5LLYS4DSfOxUF0XFLXUXnXoCjSFdX6DFEjcOtLkfWt8HzZHGO2iGs9lF&#10;xy1x40BznLMDreJsIo3hjKMshwONgawnG9BmocUKsogo4liRzxeHc74sDc4Qdc6oc8qcd3xOjpBN&#10;I1OLy9qL3XOXf1skkBupo+x/EcMZcmXbAmlbcEDXIrY486QhvTRAM6TTOuhqgbZd4saAPhMGB1pe&#10;5s4PdPYOOq17htgCLYohVijVQsqiF1u8IIuoOMtv54vrnvOnuA5a4AzBnncRc86I+YTNOT4nu8Lr&#10;bbPuWeDsjV5HyOWRPm6kjnvpxir7sxjQkI+dhC4aR8Ylf7J00Dz1BzptHzQONEM6O9CAswCaIW0D&#10;tNxFpwPN90MLnM0uOgvQKs4q0CbOEAZ0PNIM5yxAY0WSRS6mLGqxxQqyGrzA548DOl8aaXlbzCds&#10;znGgv9U7b3TPLZWFP4vkccN6tAWfwHAO0xqQbb7bF11UOMzsbRxiLCbOkDSgIVmBPiQBndZBJy9x&#10;y8vc2Tvo/EAnX0lMAM2QrhZotYNO654h9dr/DJGLKYtabLGCLMIKOFbg88cBnS9LA7Q+X1jYXMLm&#10;G8f54YkJ0iLhDFnf5R2MxHEj8yj7UyjQNK97aIQi4Za6iw4GcVyKBBpDOq6DjkO6lkvcDOn4JW6G&#10;tB3Q6R20QDoP0DLOJtLVAY2BrCcb0GaxxYqyiAO6cVIc0LY4Q7A5kwZ0n2ee8wz50h7ypEgbNzKP&#10;1vk3YjiHKQfkrvFDKDIu+VLMEjckCel8FyuJA5rhnA60iXQeoEUHHXeqVRzQ8hJ3egddPNCQegDN&#10;uxW8ULI0ItA4QC7xqRXOEOx5Z8HmSzLONMEIuXdgVumcQ6Ar/hcjadzIPdq8wyjQNC/cPkm2Bq6L&#10;LjIYwnFJwzk70AJnFWgZ53ig5WVuHOjilrj1o7jTOmgZ6DwdtI6zDjTHmQFtIp3UQafhDMm2vB0P&#10;tIozxCy4WGEWYUUcK/T5gwHkEh+Bc/FAY8+5iDlfxFzC5hvkqHYzjBDoij95HSGXRMq4kXuUgudh&#10;OIcpE3Lj+WMoNC7ZU0z3DCm6g04DuqiDxBjSWYBWO+hkoEX3zIAWSAPOyR20LdAYzgJoE2cIAzoe&#10;6ez7n2sLNFbks0bAIpa2HdS2KQ5nSBE4Q7D5Bt3zuoqGMzx2kRdHwrhR9Sj5P0eBhrQGZLPnuugi&#10;UgugTaQZ0BjStdgHLSNdTQdtt8SdfMtJDjRDmgPd3yBA4zjz1AtorDCrYcUcK/S2UWHBAHJJTnFA&#10;C5zzAM2DzzWYhz8ZnFFwDoHu8n8YyeJGIeP7wZUozlHeuucCBcYhXUQwiLHgMPOkA63jjAEtkDav&#10;x82RrtcSty3QegfNca4WaNt90AxoE2m7DhqHuqgjuE2cIWqxxQqzGrzQ24ajwh5d15wvjQQ0m0fY&#10;fOuYGyXyOc9hurzZ/+WuGFaDsdH7m9grjJUIuWf8IAqOi12ynmaFw8yTBDRDOhvQeheNd9AY0EV0&#10;0Bzpapa44Sju0xHS6hJ3MUCrHXReoE2cIUUdwa3CDDELLlaYRVghxwq9TUxUMHxckiO2o7ots6c6&#10;nNW5pM+1CzQ3d3kqzjTN3d7HI1HcKHy0+n0o0DRPaZ+hBd2dG11Nsixx4zDLSQL6gBXQAuf4o7jj&#10;gMa66HSg4/dB2wEtI50EtIqzQLr+QKs4m0gznGvVQZuFFyvOItUDrb7tOujsKQZnSHVA8+BzrW14&#10;iu1rltPlD0aSuFGzkXCd7n86c5ZC45a684YBbYc0jjJPWgdtAo11z/FIpwGtdtECaIZ0GtAM6TxA&#10;x++DloGOQ7qWQDOkk4A2cdaBxkCWk4QzJA1orDCLVIczhKMiHh3Q2VMMzpAicIbo86xrYXTxZhgS&#10;zn5zb/DUSBE3ajZavc9gOEMuK3vk57M4Pi7pKQZoFWdboOOQFkDjHXTcPmgMaN5F23XQ1d8TOq2D&#10;ZkAzpDnOeYDmOCcDbeJsD3T13TNExRmiFlysOItUDzSEA8OQwQByiY+87aqLwDkv0GwOYXPsrr55&#10;rHu+PhLEjZqPNv88BjScdvW63SMoPi7pyQI0BAcakgZ03FHcKs4q0MVd7pMBLW45GQe03kUXD3Qx&#10;S9w40CrSGM4QFWcT6ZUEtAoMBpBLcuoPtD5HRNgc0ufYQxPjtHtWcd5Q8RciOdyoyyiRX0KBhpQI&#10;uWHAnRudNQJne6RxnCF5gbbvoM0uOivQ4paTHGiGdNrFSpYKaPNUKx3oOJyhe7broJOBTkO6kfc/&#10;Q2RgcIBc4iO2HbZts0TFGYI93yzYPOFzSJ9jsLS9Xl/apll/LnhRJIcbdRtt/l0o0DRrSj5pncMh&#10;cjEDIPPHLEBD8gENyQp09fugGdK2QJ8JEw80fsMMhrMKNOAsgO4Lw5G2B1rFORvQDOl0oFWcswDN&#10;cM4PNFac1bBijhV8m8jAsGAIucRHbDts+2aJDcw8+jxhYXNImWPBKPlmL7K03eNviMRwo67jm+SK&#10;ppI/jQENecXOCbLFXQbUKirMPDjIenCgIUUDLXfQGNL2HXTyfmjbDjr9hhkm0HCAGA40xzlbB82Q&#10;5kCrSKs45wEawzkO6doCLYo6VvBtIgODA+SSnKJxhmDPtYg+R0TYHJLn1+aRSQPn5m5/pMldznMJ&#10;R2vwpxjOYcqEfLrzDAqSi5paA40jbQLNkM4OdL4OOjvQDOnkDhoDWixxxwOd3kHjS9wyzvFAM6TT&#10;gVaR1oFOQjoJZ4iKM0QtuliBFikSZwgGkEt8xLbDtm+WFAW0PLdOzpjX2oas7QleHUnhxpKNkteL&#10;Ag1pJaTslrqtkhdoSLFAxyEdD7RtB82Brq6D7ghxloHmSKtL3HoH3RtGBVrgnBVo1j2ftwSaddA6&#10;0jjO/BEHOh7n/N0zBCvQIg7opYvYbti2zZqicT7nwylV4jaSPC0Vf2MkhBtLPtp8DwWa5llbpsgW&#10;3y11J8XEGYJjHJfsSNsdyW3fQTOkbTrovEBzpG07aL4fmgNtdtBJQDOk44DmSGcBWsY5Huj0DtoB&#10;vZoithu2bbNE4Fwc0D8cmDWWtlsq3tR1feQJkQ5uLPloD96B4RymTMiHT/SgMLmwVAs0jjOk+g7a&#10;Bmizg64GaIZ0EtBxR3LHLXEX1UHLB4ph+5+rBxqysoCWgRHBIHIxo243bPtmSfVAs/nD59W+SfOU&#10;qhDo7uB9kQxuNMwo++0o0JBWQkpuqTs2SwW0DdJFAC0jna2Dxi9WErfEDRHdM+ugT0pA5+mgZaT1&#10;7jkr0DLSOM4QGWgTZwzpJJwhKs4QtfBiBVoNXvBtoiPDgmHkYkZsM2zbZkn1OEPY/IE51euNkGbk&#10;lKoWODDMjQYc15FLmkr+DAo0zdM2zVAQ3LW6sdQGaIFzFqAZzksJdLEdtACaI13vDtrEORnpeKB5&#10;ljfQGEQueMR2w7ZtllQPtDR/ghFydz9yShXN148H10QiuNFw4ydTz2lq830M6PCo7koHBcntj9ZT&#10;DdA4zpB8QDOksSVuHWl7oDnOWYBmSCcDrXfQ2EFicgedDWgMaR1om33QONA4zpBigVYKaxiz+GJF&#10;WoQVdazo20RGhgWDyMWM2GbYds2SInGGOXVoehzFeUO3/8VIAjcadpSDj6FA01xRXiCbPQc0luKR&#10;TgMaUiTQDOmsHbSOdDUdtL7EzYFmp1kVB3QczgJojnN+oOOO4IY4oFdDxDbDtmuWVA80JJpTtHtu&#10;RvY70/eNXbeVPC5SwI2GHiXvQQxo6KJ/8+EhiopDWk9enCH5gLbroFWkk4DWO+ijmYDGO+hsN8yI&#10;66DjgcbPgxZI5+2g6wc0w7m2QGNF3zYyNDhELmbENsO2adbYAo3NDRYxf34yOGvgDLmlErw2qv5u&#10;LItR8ofikN4w5K7VjSUP0jjOkDSgIRjOyR20jLQKtN5BQ1ScbTpohnQ+oO06aIZ0EtC2HfRSAC3j&#10;LJDGcYbIxZVFLb5YoRZhRR0r+raRscExclGjbjNsm2aJLc4QfW6wiLlzdm4MPWq7udvbFVV9N5bN&#10;2DjzEor0Aob01e3zpH3BddF6igUakg60jnT8QWIMaNFB40DHLXMLoBnSDGiGtIwzB5otcecBWiC9&#10;vIE2ceZRcW5coHVscJBc1IjthW3TrLHFGaLPDRY2b4boPPt6r2fg3NLtz687FTwxqvpuLKtR9j6K&#10;AQ353b2DFCWHtJ4sOENwmHmScIakA60iXTugi+6gT1QBtEBaB5qdapUENEPaxLlWQDOkR+kjSzLQ&#10;ZgHGCrWIA7r+EdsL26ZZInBOBxqbGyxs7mwamTJwhqzvIh+Mqr0by3K0+psxoOG2lOvOH0eRWs2p&#10;RQeN4wxJOtUKBzptiTsdaHmJOzvQDGkOtHk1sfQOOn0fdFIHLeOMAR13BLcMNA4zJH3/MwQDOi4O&#10;6OUWtq2w7Zk1tkBj80JklHTMw7W2zXOeafZEVd6NZTs2Bo9vavNHMKQfV/JIm1vqVpIVaAiOMyT7&#10;ErdAOh1o+UCxrB20QNoOaLWLPhum+g5a4CwDXYsOOlv3zIHGoVZxdkCvnIhthW3PLLHFGYLNC5ZR&#10;ciEYIbf1eOblPLv9metoCY+qvBvLerQGL8eAhvzKrjF3W0ottQAaR7q6DtoEmiFtA7RtB81PtdI7&#10;aN5Fx3XQgHM80L0R0CrSaUB30cg440BznGvTQZs4xwOt4lxfoGVsRDCUXFjUbYVt0yypHmiYLyPk&#10;p4MzCsxhKr6/oSv4/ai6u7EiRjn4ZwxoOKr7H051olCt1mQBGiDmj2byAi1wVoFmSFcDNEPavoPG&#10;z4XODzRDmuMc30XLQMtIZwNaRbpooAXUtQMaK/420cFhwWByYVG3FbZNs6Q6nCFwre0J/KjtLv9H&#10;UVV3Y0WNsr8vDum7Jw6hWK3GZO2gIWlAmzhDTJyLAFogXXug+TL3URp2HjQDmt/J6gQlE4CO3w+d&#10;BDRDWu6g05e4cZwbEWisYIuwAo8Vf5vo4OAoubCo2wrbnlliizNEnxM8cK1tbL9zczcZi6q5Gytu&#10;3EeubWrzZzGkr2mfI23zOFirMY0EtIo0DrRAujGA5h0066LNDjov0DLO6UCrSCcDzXAWQONImzjj&#10;QJs4Q9QijBVsEQd0/SK2E7Yts8YWaH0+8MApVbf3mKdUNVd875bzwUuiau7GihxtwaswoKGL/sXt&#10;YxQTHKzVlqxddBrQONJ2+6BtgDZxZkDj+6HVI7mzA82QVpe4GdDiamJqB60CLS9zmzjrQHOkMaBN&#10;pHGgbbtnAbSJM8QGZ0gazhCsaIs4oOsXsZ2wbZk11QE9Su49N4dea7ulx//3qIq7saJHm/9lFGma&#10;vzzSS8FxB41BGg9o8yCxZKQFzvFAYx00Q9oGaNFB87tZ2Sxx4weJxXXQ+YHOvrwtgLbroLFzn4sC&#10;Giv+tpHRYcFgcpG3EbYds0bgnAfoUfLw+CR+j+eKdyCq3m6s+AG3piz7RzGgm0oB+erACQqUQ7p6&#10;oCFJQEOqA5rjnB9orIPOAzTvoNlpVmlAZ1niTgJaxVkHWiBtC3QSzhAM6PQLlNQXaBkdEQyn1R51&#10;G2HbMmvy4zxGehZGjf3O0Elv6PGnrztCLo+qtxurZpR9D0W6lZC2udUNdH2WuCEm0AxpDGiGtH0H&#10;rSItgGZIc6B5F60DzZA+E8YeaLsOOg1ogbQKtH6QmI60irMJdDzS+YDWYeZJAxor2iKsyGMA2ESH&#10;B8fJhUVsJ2xbZoktzhB9Ppz3R8n6ito1Q1oqfrDu7PxboortxqoapeBNKNA0l5fcrSkhtkjnA9ru&#10;QiVJQCd30MsD6OT90FmAvrAYGeh0nCHZgcZQPjQ9QQ7TDNCCe4F+TD2BHqafO+iPk6PTF8kxmuFg&#10;jL7PAR2f4nCG2AKtz4VB+jx9t2/OwBmyoeJ/PqrWbqzK0eZ/AQMa8pJtExSW1Yt0vTpofJk7Dug0&#10;pNUlbgxohrQAOm6JmwFtLnPbHSQmnwtdPdAM57R90DrOtkDr+59tcFaBhotKfLXTD7ugZpq1lYDc&#10;0btA+inU9QC6zxsPv19zVxDuw2Tx6E/lgI5PcUALnLMDDdfZbsHOd+70OqIq7caqHmVvLwY0HNn9&#10;jn3nKC4O6bTYAI0jbeLMgI7fDy1wVoFO66DVLjq+g2ZImx00BjR00IBzPNDFdNAcaJsOOgloHGkd&#10;aBxqGWgWAfThmXGGMy20kBZaYCHr6PvuGZgnXQuiIGNFW4090N3z4+Sec/NogYf3dS9gMLmw1KJ7&#10;TgZahhlydHo8nC/Gc1fxp5p7g6dGFdqNVT3uJZc2lf2JOKQ/eKybYrX6kK5+P3QtgD5kBTRDOrmD&#10;FkgzoNUu2q6D5l10LfdBi+VtO6BVpG2AhiTjjAEtd9Bbx6ZQoHmgs73/wgy5EMDSN168RdKBHg3G&#10;6NebpYUcvYnCYvZNTtHfBsNptWfpu+d+b5Rs6PLR521DJXhTVJ3dcIOOjcFzm0r+fBzSX+o/hSK2&#10;kiOATkfaxJknCWdIHNAqzgJoGWcVaIa0fQetA4130OlA6x00O5KbA51tiVtGut5L3FmBlo/gLo3M&#10;hkBD17oYWmjlwBG56ynUZ+agkCdBzYo9hsEQ/f8nZybgNoNoYdfTTn8uHKjVnOJwhuTBGXZ7fKd/&#10;Hn3ONnT7t0RV2Q03pFEK3ooCTbOm5JPvjq+uy4EWAzQkewcNwYHWkdaBZkhjQBfVQTOk4zto1kXH&#10;A82Q5kCrXTTWQWdd4paR7gtTLND8JhnyEnd5ZNoKaI70g+OT9CeLQzoe6O1j0/RrJ3fNcraNTtPf&#10;BkNqtacYpAXO2YDeNhp3vrN/+D2EXBpVZDfc0EY5+BgGdJhSQO6fArxWx3J3vYDGkNaXuAXOdkAL&#10;pO07aBVohnR8B90R4YwBndxBc6DTlrntlrjjcWZAqx00jnQ+oDnOkGPhPuhALG8nAA2Bj9s/fZH+&#10;hAxpKNqimGMYjJFdE/hN++MCP0OvBwhhQK3WCJirxRmSB+fOOfz+zhsqvr/uVPD4qBK74UbMKPvf&#10;RoGmubp9nmyc24+CttKiAp2MNA6znGzL3En7oLMBfTQn0GkdtAm0QDo/0FgHXTTQEB3nLEALpAXQ&#10;cBR3c5fPYEZw5lGQph33mbkJ+lOOhQeZsWLOCn5Y/INxcnKOvX16dgIt6km5o88dxW2mOJwhmYEO&#10;RtHrbEOaK8FrowrshhsJg11p7CAGNOTK8jzZHuxBUVtJyQI0BIcZIjpoE+nirsedDWiGtF0HfZr+&#10;pOlAqx20fMOMIjtofT90NqDVzpknHWgZZwxoyL5pQBSHmUcGGnJLtx8W7UF/jJyjkYE+T4EepIED&#10;wm7qzoYzLJ8enZmkvwmG1GpOLbpne6B/ODCDLm1v6PL/I6q+brhhOUpeDwY05OlbZki7h8O2UpIF&#10;aBxmnjiceaoDWkY6H9ACaR1ojjQHmiNt00HzLrq6JW6GdBagZaT1fdAm0hjOyUBjOLOMhKdVJS1v&#10;Y0jD/mso4t2eKPgAQGWBPf7kAn4Ri6TAz9BHPx9HajWnFkDjKPNwnPdMTITPt/5cbej2j7OC64Yb&#10;WUY5uKqp5A9gQMOR3S/YfpFisTI7aRNnnjxAQ4oFWiCdF2i2xM2QPhkLtL7EbQ+0WOauFujqOmgV&#10;aBVnAXSWDjoO6GH6/hBoWnSx6DDzwFI3XHmsz4MlUAH0OX+cdFFkAVu9qKdlQ1dALtDPx5FazVma&#10;7rkyPxY+J4vPD3/s9PzrOskVUcV1w42sg6yhSC+gSNM8e9NFsm2FLnfnBXpbsI+0eRRYbx95MNgb&#10;vT8ZaBuk1Q76EHkoOEh2eRRrj+IcHI4Fuogjue2B7jKAxpe4GdIcaGw/NMc5HujBMHFAY92ziXS+&#10;DjruBhkt3YEBM48OMw8U6jv7PPrTjIVXBAMAeqB7hktA9i8sFvUsubXHo7+FA1rN0nTPcMlV7PgB&#10;uM722sHgpVGhdcONnON+8rSmNn8OAxo66V9/eGRFIm2LM2QRZ/pxr3p4MrzhCOSKNp+88/Aw+d7k&#10;MYos/H8caB1nBrTZQT9EP/4746fI7+0fJ5fQbc+/zx8cHKMoH7YGmi9xFw802w+dFei4DroSJg5o&#10;vIPmSDOgTaSLAFrHmedOCmoWnCFhsaYFvHN+nHRGy9rd9LGL/jtP9wwB2N0BYnrqDzQcpR93vjP9&#10;Y+5TUYV1w40qR1vwKhRoCIXiFTsnKCIrC2kTaEgy0A/TbRCiaWyjgDx7+xz5/tQxiq8OdRzQAuld&#10;9ONuH+0gT908H27vMNLXv2bTAoW49kAfRIE2L1aSDWgVaQxoFelkoHkHjXXRKs7FA906PJMJ58VQ&#10;iH94fo5coN3WgM8ODvvuObyw26Q07C5QYqZonNOAHiWlITof0D+yvCNRZXXDjYLGz4JflVHQ8xu0&#10;k97ir5xzpG1x5gGgd1PaUKB5SoS8aOcMKc0dojBzqJOWuA+SH0weJ0/a7IWfi35NGujUdwVLtcSt&#10;A40vcctI2wKNL3MLnMUyd5EdtIqzCTSOMwTuZoVd6hNFmQaKNX8bPg+WQ2+ssAO84MInZmG3y4mZ&#10;i/Q3wZBarSmme1ZxTgZ6/yQ7ql9/bjZ0eQNNhKyJqqobbhQ4ysFfYUCEoV3dbz4yQnFZ/p20iTMP&#10;jjPPg5S2a7cs4NtHyiWlgNwxdjIEemsEspytAeuebxjsJJfSj8W+hpyX7ZqhEKv7oasHmiGtHygm&#10;A82Q5kvcDGexH9oW6KR90CbQcvdcb6BZ9xyP9Dl/lDRL+6FljOWEhVp6m/97x9g0ubnbDztx/v6s&#10;gQPV3PK2nGJwhtjifGIGvwlGc8X3WrqDX4yqqRtu1GCU/NsxJHh+eec4BWZldNJZcIZAF33LyElj&#10;CRoN7Yg3zhwipYVDZLMn4ewfJFv8A+S2kTOJXfNiaMe+deGohHM80DLSRQBtdtD4QWL6MncxS9zx&#10;OFcHtIk0B1ogjQMNB4r9eHB2sYvmCKeFF/DF9yHFPS3888ru+ttIigYahxnSMz+KHhQGae4M/jKq&#10;om64UcNR8r+CYgGhOL3xUdpJr4ADx7ICDWn39pNLyz6+bbRcXg7Idorxz+dg3zQAfYDcP3uC3D9z&#10;lFxG/x/2OUYo4nsomfGnWhXbQQPODGgZ6Wo6aBxoiA3QxXfQKtAyzgxoHGcIAH2BfsyBqYvkB+fn&#10;yW09fog13NwCAoDKIOcNfB34uuEfAhSD2+n3+dH5OXJ4epIMB657VlO/7vmcN0qfH/wOVTdV/A1R&#10;9XTDjTqMsrcLBQNCkX7htgmynM+TVnG2BxqWucODubDtggSO+t5Cu2jAeZN3iOz295GnbbP//Jfu&#10;mqUws+XtbEAzpBnQJ6yB5h202kUzoGWkBdAC6Vp00FmBFkgznE2g47tnG6CVBLRwB/T/+aNkYGGU&#10;3NwdLALNu2WjkNuEogxXHxuigf3WQyHK9G2KBwsG1WoN3yY4vLZJAxpwbom7fWSXXyFuv7MbdR9l&#10;bzeGBs/zt03RjnL5LndnxRkCp1r92mMX0e2BhnbANw2fpp3z8bCT/mR3r90SOYR+3Ccr5xZxloHO&#10;tsRtAs2Q5geKqUBDsA46K9Dyfuj6A82QVnEuEmh+FalR8ujFyfCgL46yHqyopwXuMQ2dugyQCAbV&#10;aozYJhi6WZKE84A3Rv/4wq+xTdGeug4un+yGG3Uf8Fdhm19G8YBQQJ6+aYZs85dnJ50HaNgP/dXB&#10;Dnx7xOTqTR75q5OD5DM9veTSkt3yeBjYjz19HAUaQ1rtoBnQHOksQJtL3AxnFei0Ze44oPtDnAXQ&#10;DOmigNaXt7N00Gn7n3Wgh2j3DKdPwdG8MsZ5UdYDX/e+wVn6U8k4QzCsVmPENsHQtU1S99xPcb4p&#10;pnOGrB0InhlVSzfcWKLR5vejgES5srxASvOA3vLqpjGA0wJA76K/51VtHuuELbvha7d65KlbF+w+&#10;Hj6G4vyq3VP0e4nlbRzoY4tAY0jbddACafxcaHaQmN5BpwGNL3GzLjov0IBzFqBVnHmSO+i4K4nJ&#10;gaXtW3r8RZix6MV8Q3RTDP5oE/g6d/XPk5FwmdsBLVIMzpA4nM8tjMbiDFcKu/Fs8JtRhXTDjSUe&#10;Jf8UikmUa9vnyOaF5QZ0dqQBaAhc8rN5+BT5245+8s7DI+T1j42TX9hG0Ua2jU1esmOOvHHPBHnX&#10;kRHyPyrnyJ1jZyjChxavyW3TQcd10QzpbEvcKtB5OmgZ6WwdNEO6vkCnnWKlAE1xhguN6CDzQAHX&#10;H+Ga3Cdn2XnUJ2cmMp8Hfc8ARZqi4YDmKQbouO55wINjCuI755u6yHuiyuiGGw0wYD9LyevFcOG5&#10;ZGNA2uZWD9I8cAGTP6awrrE4pzkucD70P509R2E9QHZQIsUdrdI66GxAy0jjQOsddGeY6oDuWwQa&#10;UkugBdJxQAucZaBF0jvoozNj4VHbaedCy/l2/wLp99kFSnrnJ8Ijs/WPSQoczX1smsOkY7UaUzTQ&#10;AudBn+KcsKy9oTf456gquuFGg41WfycGDM9V5Xny48n9KIaNFICZP2IIJ4XDDAeMfXP8BLmy3bdf&#10;uk75uCdvWSA/mjoR3TSDRweaIS2AFne1UoGWl7mTgGZXE2M4q0AfLhBotryNAy2Qrm6JuwigdZx1&#10;oHdPTKaeB60UdIr5zvFp0seBXpggO+i/9Y9LCnyN3RPT9DdwQBePswAajiv4Rk/8TUzWdfpro0ro&#10;hhsNOMJO2t+E4cJzeXmB/HDyoIFiIyY/0PvIv/R0kyaLrvl5O2bJcx6cJe86Okweb3GQ2OPKAfne&#10;xVMo0HIXnd5B2wMNXXStgeZIc6AF0irQaR20wNkE2m6JG4IDDRinddDHZthStY4yB5c/8gCucLOM&#10;84EAuifjzTLgaxyD86ApJjhaqym1AXqIPre39+BHa0M2dPs/iKqgG240+Ch7RzBceC6hEN0zfghF&#10;sVHCcM6HNOyDvnKTxT7nEiFfPt9JXrZ7hrz3xBB5z7Eh/OO0XNYeUHj5Unc60BjSRQKN74fmQJv3&#10;ha4OaIGzjnT1HTRPPNBYZKA75tkSt46zHqmw058I9h+PkXWVgJzzKAjBGP1/9svcIfJzGFarLbXA&#10;GZ6PUfKdvjnleVO2f8UvRZXPDTeWySj7bRguPID0bUONi3RVQNPPeeGDM+jvLQeuOtY+f5C87tEp&#10;8tenzpNt3qHkG25EeeFOuECJeZCYDLRA2g5ojnQRQKsdtAk0QxoH2lzmTu6gOdAc5ySgq+ugWfec&#10;1kH3eTjQYSHXHiF39S/Qn4jBALeZBKwh92S4oxXsgz7vu+65FkBD53xn34LynMmhOPdEFc8NN5bZ&#10;aPX3Y8AspjUgX+w/RUFsnIPHAGT+mAdovv/5zfvG8d9Zykt3TZMHyQGyxYNrcENHvJ9cZdF5/92Z&#10;8xHOLMlAM6TjgGZIJ3fQ8j5owJkBDcnWQatdtACaH8ltB7SJsy3QAul0oFWcGdCAcRrQ52m3BadK&#10;cZixyAV+z8Up+pOaSOwen1Y+LikAtLtJBqR6nCGLQAdj5JZuz3jO5ESVzg03lulo9bZjyCymRMj/&#10;e7qbwtZYSJvBQcYCSH+quyf1oK//HKiEd7WSbzn5D2fPJX8eXKBk7pgE9JEwWYFmSMefaqVe7lMg&#10;jQOdvB86DmiOdBEdNL7EbSJdDdA2HTTkm1HHhUUu7rDPGbplDOh+z34/9Nd7PPoT8u4Rg2s1hP/+&#10;5rbMEo5z78I4xTnpVCp//KZzwTOiKueGG8t0kPAUrG0oNjwUpDc8MkyhaoyrjuFAQ3CQ5fCjuO+b&#10;OUx/r4SDxDYSsivYtwg0R3rj3OHkU7Ja4QYZBxSgkzvo5CVuHWi9i9aB5khnATruYiWii64n0Azn&#10;WgL9s6FZFGc5UORv7/XoT4gDDec1w8FmBgxINtLv53AuDugTM3A/5+RjANZXghdFFc4NN1bAKPt3&#10;ouBIedG2i2Rzg1y/Ow/OPAA0XFGsaWMMtPQPko92nItwVoGGJe/f2DOBfx7Ny3dNkx2USAE0hnRx&#10;50IznOOALupcaBxohjQHmuGsA90TheNcTAc9TL+jCbQOM48KNNyw/yIKMn+EQHf8yMVJ+hMyFDAs&#10;dlmcbgUHiJ2Z5UjpcK2WVA8zz76LFxP/MNpQ8f0bz5EXRlXNDTdW0Gjzv4ahI+ea9nly3xScK720&#10;UJtAQ3CQ9bAueh/5s+MX0N/xqnaPbPNgX7UJNGTzQszBYhT2z/V3hedBx50LXTTQEAxohrR5qpWK&#10;dHUdNAOaIR3XQWNAq0jrQNe6gx4j/T7rfmWg9cB+4wE4YhtBgmckoF8n5api6+j/H6Xfc/UCXUzn&#10;DLsaykMz4R9O2HbmWd8V/EVUzdxwYwWOsv8dAx49FKf7pwHopUO6eqD3UxBpF92qddGlgDQPnZFw&#10;NoGG/Mc5OI9a+jyaK9o8sjM4GHbQAmh1H7QMtEBaLHNnA/oU/S1qBbTooOP2QatAiw7aPFAsCWgV&#10;6XoADUf+rqMAc4yhsPNHnh8OztGfjC1vxyM9Ft5wA7pk+XPlwLm5AikMsJWe6oGGz/3RQPxpVBC4&#10;vjbF+7ejKuaGGyt4lP1mGR40FOnP9ZykWC4N0kUADfloRz+DFg78oo+f6umhGPN9z/FAw1L3+48P&#10;CuDp9vj8OeieGc55O2gZaRugxTJ3MtDJp1rFA82QZkBzpDGgKyHM9QIaX+K2BRpSHmHL03J4sYfu&#10;usdjV6dKBnqcVOZhfyh+Aw2Ae8fYar+CWHU4Q34EfwQh23cxFd/f4DpnN1bVKPs3Gyjrod3mR09W&#10;KHo4orWMiTMPjjKPjDMELlpy/WAH+YfOPvLzucPR+2WcBdIy0Bzpn80cJf/97Dny7fFT9N/wPgBa&#10;R1oHWkc67kAxHGgZaXGQ2Gn63e2Btu2g5S46qYMuGmgMZTnVAg3XbIajtDGkfzw4S38qO6Chi/7+&#10;AH5ONMDdv8A7SAyvlR7+u2PbzSLBOPkBdM4py9rNleCdUdVyw41VNCwOHIO8fe8g2VLH+0rjMPPg&#10;MMvRkeYoy8GAxpFmKPMwnAXSdkCrXTQOtLjtpAy0fKCYCTTEBmiBtA3QMtI40OZ+6KxA17qDhre/&#10;06+ebgXFHu6CBNd0loFG8ZAyQj+OdnAGHHfTrw9XIBNQYYit5FSH8/fPzRrbVI0/29wRvCyqVm64&#10;sQpH2V+PoaykTMiv7BonDwaPoaAWHRxmHhxlOcUCLXBWkVaXufMAzZFOAhrroPUuOglovYvmQDOk&#10;swEtIy3j3JAdNA1cY7tZ2hcNb8PVwgTONh00S9f8BEVanPoDB4ed82ScVxvQ4vfGtldi/HFyV1/6&#10;ldrWdsy9OqpSbrixikfZ/x4Ks55WL+qka79fGscZgqMspz5Ayx10fBed3EGrQOv7oflBYibQtkvc&#10;dsvcSUAzpLN30CrStQNaxVkFGnJ2fozc0eeR1uEZ+lXkzjkb0BC4GMnPh2bJnfTr9Tqcw2DbKSkj&#10;tHO+vTv+pheQli5//rqt5HFRdXLDDTea2oJ/RFHWclXbPPnB5AEU1SKD48yDwywnCedsQJtIFwU0&#10;76AF0skdNH6gWOci0tUB3YcCLTro+CO5GxloCLtaWFxwSJLCYZKhwiFbqVF/d337xAVuRHJ7wu0i&#10;IRTnrhu6g6dEVckNN9xYHGXyUQxlPZeWfPL14aMorEUFhxmCgyxHxbk6oBnSGM52QAuk8wGddLGS&#10;Q5RS7FSrIoGWO2i1i1aB1q/HXS+gTaRNoHGYeew7aD06VDhmKy3i98W2SVwGfXaHsKQDwlq6/c33&#10;0vISVSM33HDDGK3Ba5tK/jQGs5JSQD7b1UFBrM1ydzzO/DE5ONL8MR5pE2ezi5aR5kDLOMcBzZHO&#10;BrT9udB8mTsOaH0/tA50/JHcDmgsMlYsGGgrLex3xbZHXDpmJ8Ij6jGUedZ3+9+PKpAbbriRODYG&#10;z20qeVMozHLKhPzxgQEKW22O8DaB5sFRloMDnYQzJOuR3Fk66OQu2gSaIc2XuBnSyR207ZHcHOkk&#10;oGWk2TI3DjTDmcUGaI40hrKcegKNoWKT1YczRPzO2DbRc3DyIok7j5xnQ7f/+ajyuOGGG9aj7B1E&#10;YZZDkX717jGyNSge6eJwhqhAxyGt45wMtHxN7nxA67ed5EjrHTTvom06aL2LTga61xJo/EjurEAX&#10;3UGrOOcDupgOGsNsJcYS52Cc7BibpDjjKIfp8v2bO4M/iqqNG264kXmUgs+iMGt59pYZUpordrk7&#10;L9CQfEBn7aDVm2bIQDOkGdAC6fgOWu+i44AWXbQ90HH7oTGgsyxz2wMtkK7FErcK9VIBDcFAWylR&#10;f1dse/DA0e4PXJhN3N+8oeJd3NAZvCKqMm644Ubu0Ra8FENZz+WlBXLfJI5tnhQLNCQNaAgGNMAs&#10;kLYBWu6gMaDVLjp+P3Q80KyLVoHOdqBYrYFWkc7WRQ+EsQO6MTpoCAbbSon6u2LbAwL/D65Pnohz&#10;lz9w6x5yWVRd3HDDjarHveTqprJ/AoNZSSshXz13nCJZTDe9FEDrSOsdtIq0AFpe5i4WaIa02UGf&#10;DQNA2+6HTgaaIc2BPkupTAO6VsvcKs7JQKtIO6BrE/F7YtsC0rswTm4DnBGUeZo7/fujiuKGG24U&#10;Psr+9SjMckoBee/hPopg9fulGwdoFek0oBnStkAzpOOAxk+1koFOW+aOv6JYMtDyfuhigOY4uw56&#10;OUX8jth2gByfgSutJR8M1lwJPh5VETfccKNmoxS8s6nkL6A4S3nVzjGytYBreNcKaBxpFWcV6TSg&#10;VaRNoI9aAZ28H5oDne1Ibg603EHLQMvL3LZA5zmSu1ZAC6iXEmgIBtxyD/vdsG0AF4HZPTZFku/j&#10;7M/e1hW8MqoebrjhRs3HA8ELmsreIAaznKduniE/mqruymNZgcZx5knCGZL9QDGbZW4OdNKR3Axo&#10;rItmOMd10en7ofEOWl7iloHG9kMzoBnSAugs+6HNJe50pO2Bdh10LcN+P2MbBNF9nJMuPlLxLmzo&#10;DZ4XVQ033HCjbuM6cklTyXsMg1nOmtaAtAweQ/G1SVagIWk4ZwWaIS2AFkjH3xs636lWGNDYgWId&#10;YWSgOdIm0PJ+aA606KLPhOFAq130cgA6DWkcZh4HdHLY72b8/v44ua07+WCwlm6vw10ZzA03lnq0&#10;BZ9oKvsehvNiSgF596H+qs6XxiCOCw40pJgOWgBdfQfNkJaBFne2sgGaIW0eKJYGtOig04HupDTa&#10;AI0hvVI7aMjKBlr8bvLvfHIGLj6Co8yzvtu/KaoObrjhxpKPVvLCprI3jOLMUybk2vY58u2xQxRc&#10;+6O8oXNmjzjGcckHNMQEmiGdDWiGtL4fWlzyU+2ikztocz+0DrS8zK0CzZDmy9zskp+2QIsjuTnQ&#10;KtIAtN1+6GqBFkgnA20ijcPM44COj4ozvL1tZDr1YLB1ncEboqrghhtuNNRo9X+A4iynRMjv7jlP&#10;Ni0A0lmgxiGOSxrQONJZl7h1oNPuDR0HNEM6roPOA7TaRWP7oeOQtgca66JrDXTWLhqHmadIoCEY&#10;dMs17HeC3/OCP07u7p9DQeZpqfjD67qCl0SVwA033GjI0R68vqnsJ3fTNJeVPfLJs2fJg5bL3vXc&#10;D40DrSItgE67YAlDOmmZOxvQJtLqfmgM6LzL3AJoeZmbI90dRgUaR7q2QKtIZwc6L9IqzhAMuuUY&#10;8Tv1zqdffKS5y9/SRMiaqAK44YYbDT/K/n0YzErKcBCZT+6f3k8Rju+mBc7VAg1JQzoOaLWDlpGW&#10;gTb3Q6cDzZA2l7nhphlYB50MtP2BYtUCjXXQSwF0/g4a4oBWI36fQ1MTFN+Um110eZ+JXvFuuOHG&#10;shphN+1NoDjLKRHyjn3nSXu47F090jjMkDScIdkPFIsDWiBd/X5otYNmOHOgbZe5GdDsfGgAWkUa&#10;B5ohnQT0+UWY44EWSMtAJyFdH6BdB62G/R5wCtVPB2dJ0sFgLRX/wtqe4KXRK90NN9xYluN+8oSm&#10;Vv9+FGYtT2ibJ7cNH0kAGgBOBxqCAw1JQzoOaEA5bpk7C9B4F50N6LT90HgXnQa0uR86H9A60moH&#10;bddFFwW0LdIYwGlRcYZg6C2njJPTsxPk5m4/8ZKdN3V7u27oDq6MXuFuuOHGsh+l4O1NJf8iBrMS&#10;2k2/+2A/2eyr3bTaQacjjeMMKb6D1g8Uy3O6lX4+tA60esESWObGuuhkoOVlbhNouYvmFyxRgZaR&#10;zgJ0L+UsO9A60rZAm0jjMPMUCTQEg6/xAweC/XggpWvu9ueae4P3Rq9oN9xwY0WNjcHjm8r+VhRm&#10;OWVCfmHrFHlgJgloSFaceZKR1nHmqSfQYj80B9pmP7RAOglo6KCT90NnAzrLfmgd6Dikk4BOR7o+&#10;QEOWO9Cj9Gd+aHyK3JSyr7mly9vX0kmeFb2S3XDDjRU7Wr2P0G46QHGW00rIF/pOhhc4yQI0BIcZ&#10;InCOAxrroNOATl7mNoHmSHOgGdL4MrcJtM0yN74fmiEdDzRDWgfaXOZWgbbZDy130elAQ1SgBdI6&#10;zjwO6GzpnJug8CbDfFOX7zdX6OvVDTfcWEXjAfJkinTqpUJhyfvNjw6RLd5eCu9SA60iXQ3QvIPG&#10;umgGtFjmrgZojrMKtNgPzYHGumgOtNxFM6AHMgOtLnOrQMchHQe0jrTaPWcFGoLjaxMTaAgOYiNk&#10;hP58ZynMd/XPU5wRkKVQmLddd4RcHr1i3XDDjVU3ysF7UZjllAm5orxAbh06SvGVocZx5sGB5sFg&#10;5okDOq6DZkjHA227zC130PJ+aI60uh+aA60ibXc+NH6gmAp0B2XSFui0C5bUEmgT6exA50V6OeE8&#10;4I2Tb/cthF1z8kFghKyvBL8VvULdcMONVT3gSG+bfdO0m34L7abLc4AzhxrHGYLDzJPUQUOyIi0D&#10;nXZFMRxojjQH2jwfWgaaI82gNoGO3w99MgZohrS8zC2ANpFOBhpDeqmATkd6JR8oNk7OLYyTnwzO&#10;kuaUjrml4gc3dfp3hTfCccMNN9xQRmn+TTa3sYSrkH3sZBeFEJDGcYbgMEPslrkxpJOAjuuiswLN&#10;keYdNCQe6Oz7oVkHndZF2wGdtMytIy2AttsPvRyAhjQq0HBk9k8H5yi8KfuZaZor3sGWs8ELolei&#10;G2644UbMKAcfayr5CxjOci5p9cmNAyfI1iB+yRsHGlI00AxpDGiGNANaIG1zXe54oBnSeYBOOx9a&#10;Brq6Ze5koFWkcaDjkS4WaAiOr00aDudgnJSGZsj6lI4Z0tLtz7T0Br8bvfLccMMNNywGHERW9n+G&#10;wcyzBh5LhDx10yz5Yv9psj2EunZAs4PE4pA2O+hqumi+zK0Dre+H1s+HVoGOv2AJ66C7Y4E+Q9lM&#10;66KzAs33Q2NAY0jnBzoP0st9P/Q4OeeNk7bhGat9zJDmLu+z7p7NbrjhRv7xs+BXmsreeBzQPHAg&#10;2TVtC2TtwEmKplj6xnGGJOEMqf6CJWoHbQd08vnQOtAQFWgdaQ60jHQS0AxpGej4o7m7wshApx3N&#10;nQ1ohrQd0CbSWXCGLF+gz/sT5N5zcwxmi655Q5f/Q3clMDfccKO40eZ/uankzyQhzaF+UvscuYFC&#10;vcXfRxGGYEBD0pHOBnTajTOy74dWDxRL76BtlrnFEjcEW+bGz4eOA9q+i2ZAZ+uicaDTu2gV6HSk&#10;l9l+6AAuy3mRfLd/PvXgL0hLxfcozD9rOU+ujl5RbrjhhhsFjlLwlKay/8M0pDnUT9s8S67rPkOB&#10;3KvBrAKNI53UQatIy0DbHCgmkM4GNO+iOdD7Q6DN061s90PHA82Q5kBn2w+d1EU7oKsOhXn3+BT5&#10;eo9HO2YcYz0buv3vN3cFz4leRW644YYbNRz3kWubWv2zSUDLuazkka/0nyTbjI46CWhItcvcAui4&#10;LpoDLSONXbBEBrraLlo/UCy+izaB5kgLoNO7aBno7PuhdaAF0jrQaUjjMPNUBzSkZkBTlM/74+T+&#10;wVmyvgLg4hDL2VDx/Zs6vR3XEXJF9Kpxww033KjjKJPXUagfxlA2QjvqJ7QtkE92Vsh2n3fUxQCt&#10;dtDFLXNzoKGLxoFmHXTtlrkF0HoXnQVoHWm1i1aB1pHOcqAYz0rpokcozIenJsl3+uHiIjjEWDZ0&#10;0o75uOuY3XDDjUYYD5Anryn7FRRmKZfAI4X68pJPPn66QqGEbjo70Azp+A7aZpnbBmgZaR1oFek0&#10;oM2juU+EiQf6tAK02kXLQDOkq13mVqGWgWZI40DrSKvd8/IFGm5gsXlkmmywPOiLp6XTb//y8eCa&#10;6FXhhhtuuNFAoy14Fe2o92M4QwBoHvh3U2tAPnC8j/xsBsDdr+EskMaBTuqik4DWkbY5H5ovc5/S&#10;uugzqV00B5p30RxotsydjDQAjXXR/OYZSUCbXbQ90DrSJtACaRloHOosQENwfG1iAg3BETYzTnrn&#10;J8ILi6xPu4GFlJYuf/6min/Hly84mN1ww43lMDYGr24qeb1JQMtQX9Lmk1/aeZHcdOEEhXOfAXT2&#10;ZW4Z6LTTrZKB5kjjQGdZ5mZd9LEIaTug7bpou2Xu2gCdjnR2oOvZRY/SwNHY3wlvXmEPM2RDl//V&#10;W0fIk6JZ74YbbrixjMb9829pKvkDsUC3s1waBd4Ht7h8y2PD5J6JI2S7z7DWceaRgdaRloE2DxZj&#10;QMtIc6BVpLMALZDmQDOkVaDNLjoe6ORl7nMa0OlI82XuYoCGpOFsAp2OdJ2ADsbJkalJckuXb3XQ&#10;F09LxZ+iMP9HNMPdcMMNN5b5aAv+aE3JO2TgLL3NkV7EukzI49s88ocHLpC7Ro9TWPdrOCcBLeOM&#10;AW120TjQYpl7TxgGdLYuWtw8A1/mTjpYDIBWkcaAju+i1X3ROtAq0irQMtL4gWI8aUjXF2gIBvRQ&#10;9HjBnyDbR6fJzQBzlv3LFW94fZf3gevo1IxmtRtuuOHGChr3kWvXtHl7dKhDkCWcHxflMnikH3Mp&#10;zRVlj3yyo4uCKaDWgZaR1oFOO1gsCWgIdNDVL3MzoDnSeYBW90PrXbQd0PIydxLS6V108hI3e8wK&#10;NASH1zYq0AxpuHEFXO2rOeOBXzd1+kM39wS/2kTImmgWu+GGG26s4LExePyaNr9lTTsZCztpGo6z&#10;jDQArWQTrZLlgLx1z0jYVe+kJMbvi5aBZkirXbQKNLYfmiHNgU5e5uZIc6A50hxojrS+zK3uh5aR&#10;ZkDzZW6BNA50PNICaGw/tAq0inQ60BCAeIRGBZpnKZe5h4IxcnjqIvlWr2d1tS8eOIe5udsvb+gN&#10;nhfNWDfccMONVTZuJZc1lYI3XVLyHovroOVcToHmgf//1C1z5KMn+8gO/yAFmEGNA6120GlAq120&#10;DjSGdPzR3AxotYtmB4rZdNEY0CrSJtAMabyLxoFWkY4DOr6LbiSgAeZz3hh54MIMxTbbMjZkQ3fw&#10;yZu6yJOjGeqGG2644QaMNe3+2kvK/hAHOg3px9NcQQPnVr9g2wz5Qm8n2Tx7mOwIDqBIq0DrSKtH&#10;c+tI2+yHZkh3LCKdtMwtA60eLCaQ5kAzpNWlbt5BZ+2i05e5k5DGgGbBcObBkMZhlpMFafo1/TGy&#10;5+IkuYWinKVbvol2yxu6/JMt3cHvRNPQDTfccMON2LE5eNOaTX7r48p+oCOtA82RvjJ6fHx7QJ6/&#10;fZb8+dEL5I6hU+Sh4CAFme2TLgZos4NWu2gBtI40A1o+3UrtopOXuVWgk5e5k5DmQKsHi6lIZ+2i&#10;WTCceXSg05FOBnqYfgxcfvOxiSny3fBKX3a3eOTZ0OXNtnT7/7m2I3hmNOvccMMNN9zIMi4t+1/E&#10;cOZAA8o8T9jMchXN1dHj4yjYv7h9hnyt/yzF9RAFmUHNgGZIJy1zswPFjktAx3XR6RctwZa55Q7a&#10;XOYWQDOk1X3R+bpoG6BxpNOB5ikOaB3p4WCMPDQ+SW7uhv3KGQ/4omnp9jrW9pHnR9PLDTfccMON&#10;asel7cG7Lyv7j2JAQ/fMIwMNuWYLIU+ieSIN/P+X75ghnzhzjvxsknbHweEQ6DikeQdtdtEm0Bxp&#10;BrR5sBhDmgNtXrQER7pXQVrtotWDxWSk5S5aAM2RFkDbIq120TjOkKxAQ3CcWWDp+rw/Rk7NTJD2&#10;4Rlye49vfbMKORsq/qH1XeSD604Fj4+mkxtuuOGGG4WPreRpl5SCD13W7o/oHTQADDhzoAFnCOAM&#10;SF9L82Sap8Dj5oC8cMc8+ecz/eShhSOpQAPO8jJ3tV20OJpb7qLlpe74Lpovc+ftopOAxpAuAmgI&#10;BjQPgDxMP+ZCMEqOT0+Q1qFZ8o0ej3bIrEvOjHK3d66FotzcGzw1mjluuOGGG27UbdxLLr9ss/eh&#10;x7f5Jx6/yZ+N66BloEOktxLyVJqn0Tx9G/1/9ONe/9AUuXWwk+yYB5jhvGh2brTooOVl7jig1S46&#10;+WCxIrpodV+0jLTcRQukB8OkddE60jLQxSA9SgZoZ9y7MEZO0O5429h0dMeogNBONzPGYbr8hZaK&#10;f7ilErw/mh1uuOGGG240xNgYPP5x5eC3rtjkb7hyMxnTl7hloJ+iAQ15Js0zaJ61LSCve2iGfOTE&#10;ELnjQid5cP44xfcohfhYbBfNgbbtok2gs3bRfRLQdkd0M6RxoNORVoE+J4GsRwA9Qr8TS483Sg5N&#10;jZOto1PkhwNz5Bu9C2FnDEdbw20cZZAz49zl7WnuJe9xN6twww033FhG4wntwd9etcmbvGaL73Ok&#10;IdBBA9IANEcagH72dpbn0DyX5nkP0rej//fSBwPyroOT5HOVc+S+8Q7yqHeSHApOkAPBSQozIM0S&#10;BzRHWl3m7lwEWkWad9E9sV00Bzqpi9aRlpe5syKtA83DYKZddUAxDoZJrzdCHrs4Sb53bp60dAdk&#10;LQUYIAZ49aDgpgQuItLS5Z+6pRK8Nnqa3XDDDTfcWLbjVnLZ1e0L737iFv/H127xh2A/NHTQchcN&#10;CD9LQpoD/XyaF9C8aAchL6b5xZ009PEl8DbNq3f55O175sjHjo+T63uHyN0jvWTbTCfZ65+hEJ+m&#10;MIsDxkQXjS1zY120CrSMdEcY1kED0MlL3WoXnQdojvQAfYR0e8Pk2MwY2T42Se6lXTEcVb2uQsIl&#10;6hYKKQ8GMyTEVno7KRTkrg1d/u0395D/ct117lrYbrjhhhsrcxCy5qpNwTOftDn406ds9nbLQPMu&#10;GjroX5CAfiGFGIAOUaZAv5Tm5TSv2EXIL9O8ajeFOsprHiLkdTS/+XBAfudRj7z30Cz5v2dHyU9H&#10;+8g+r4MCfIZi3JFpmfsk5TMOaBlpDGizi+bL3OrBYhjSA/Tf52g65ofIIxfHyX3np8nXexZoR+yH&#10;90yGzjhcpgZEYyKjjIUjzN9uqXjBhm5v70095F/XV2ZedGsfeUL0zLnhhhtuuLHqRjt50lM3B596&#10;xlZ/7zO3+hOANAca8oIIaN5B60D/SoTzr1KYf43m1x8m5Ddo3vAIIb/1KMvvPEbIm+m/30zffsee&#10;gPztkTlyXccYuWNgiLReHCA7pnvInrkesp/mwHw3ObzQTY56PeQYzXG/l5yIctLvI6cCijTNGZqO&#10;IAKaPnYEtJP2WTog3gA5vTBAztCcXjhPMxjmzAJFl+bMwhA5TfE9PDtMDkyPkS3j4+SBoSly17k5&#10;CrBHbugk5AbaFd9IA0vV62igQ4ZwnNOAhugoQ1oqfrCh4g/Rx0c2dPpf+VpX8Mro2XDDDTfccMMN&#10;fDxne/C8Z21deMdzt/t3Pnerfx6WuKGLloF+WQLQr6M4v57mNynIb6Ig/zYATfNWivTb9hDy9r2E&#10;/AHNH+4j5L/SvJPmj2n+235C/vQAIX9G896DhLz/ECEfOEzIh2g+fJSQj9B87FhA/uGYTz5+3Cef&#10;OO6RT570yGdOe+RfT3nk0yd98i+nAvKZU4T8f6cJ+Sx9/N/08d9o/s8ZQv49yuc6CPlPmi+cJeSL&#10;NF+i+TLN9RRiABnyNQlmHhloGWkMZTkRyH5Lt/fYhq7gM+sr87/lTn9yww033HCjmLE7uPIFDwbv&#10;e/GD3vYX7/AnX7rD935phx9woGGZmwP92qiDBqDfSGGGDho65/9CgQak306R/n0K9DtoQqApzH9C&#10;864I5z+nOL+P4vx+CvNf03zwCKEdNwP6ozT//Rghf3+ckH+k+R8nCPkEzT+fJORTNJ+mKP8LBxpw&#10;piBfR/N/af6DohziTDHmOH+ZdsmQr9BcT/NVHWkKsIx0ItAhwv5sc5c/sb7iPby+O/h7d+MJN9xw&#10;ww036jvuJZe+dAd58S/tDj7w8l3+11+5y3voVbv8cQ4076D5Mjd00W+JgP69CGjoojnQ0D0D0O+O&#10;gIYO+i8p0n9Fgf4bivOHaD5MIwP9DxrQnwSkI6A/owEN+XcONM3nI6TD7jkJaBoZaOii13b6F9d1&#10;+h3rKv72dV3+bc3dwUea+4LXXtdJroi2jhtuuOGGG2400iBrfnkrufrVu4JnvPqR4J2vf8S//g27&#10;vY43PeoPyUD/LgBNw5e5YYkbgP6TCOj3UJz/QgI6XOYGoCnOfxcuc1OgaQDoj9P8EwX6f3KgaUKg&#10;aQBoWOKG5e2wi6YwQxctA827aACaIw04X9/hzXz1rHfkxk7/+hs6g3fceDZ4+edPTTz9hu7gSkLI&#10;mugXdsMNN9xww42VM377EHny2/YFv/wHjwX/7Q/3Bv/4zj1+M+RP9vn3v2u/v/tPD/i7/5zmfYf8&#10;w395wO/+q4N+9weO+N0fPOxN/e0Rb/7DNB876s3//TFv/h9p/sdxb/4TNP98wpv/JM2nTnrz/0Lz&#10;mVPe/Gdp/vdpb/7fTvnnr+vwu/8vDe2i93yuw9/9uVP+PZ8/4zd/6Wzw51+hCH/RLUe74UYDjKam&#10;/x+aSSfoogXDVwAAAABJRU5ErkJgglBLAwQKAAAAAAAAACEA+SaU2l+CAQBfggEAFAAAAGRycy9t&#10;ZWRpYS9pbWFnZTYucG5niVBORw0KGgoAAAANSUhEUgAAAegAAAKvCAYAAACh5VxFAAAAAXNSR0IA&#10;rs4c6QAAAARnQU1BAACxjwv8YQUAAAAJcEhZcwAAIdUAACHVAQSctJ0AAP+lSURBVHhe7N0HnGRZ&#10;WfD/uzkAuwTJIEGSoAQxIQoqyiuKCGZ8ERUD+iK+8pqVv/ga3ldfxQAYwMDuhN3Z3dnE5jgbZyd0&#10;d6V7q6q7J09P6J4ce7q7qs7/eU6dc/q5p55zQ4WO53w+P5qdrumpuvfW/fa591ZV4IcffiyNIcrB&#10;81q14EPNWvDnzShYD1+fgfbKomAavs5kTP+d7dBTzWqwoVkP/qlVCT6OPx//HSGCi9U/64cffvjh&#10;hx+re4hNwaWtLcE154eDV7Wi4DcAz682qsFxUQvEYtaIgp2A+COtavCnrdHg2+HrC8Tu4EoRBBep&#10;u+6HH3744YcfK2PgDBUQfgv064Dff8EMdjPOgjkgl2pwf0/Bfd/SDIMbAe0/aFSCnxX14E0iDC5X&#10;D9MPP/zwww8/lvaA2fGVrXrwKzAbfQpgOw2wzcHXFgffcg8eV1P+shEFJ+FxPoRHA1ph8Hy1KPzw&#10;ww8//PBj8UZrLLhmLgo+0KwED3OI9VS1XQv+/1z1CjFTe4k4U/8WcbL6LjG185fFntE/Fjv3rRGV&#10;fSOicnivKB/cJ4pQ5TA0Cf+97xmxc+8asXvsz+H2vyJO1t4tzlbfLGZrLxIwEzY/X2b/2z2mfjlZ&#10;B/f9J1uF4OVqcfnhhx9++OHHYAfMFH8JECpDDQ6oXEUAWvUScSb8ejFZ/YDYu/OvRW3/46K0vygK&#10;B3eJ4cmz0IwYnhKxRlQF3ZHOiqrYn8Nti1PnRenwHhHuHxZj+x8WE7v/WkyF3w+/ALxNNGpXCBHC&#10;/eoT3LCMWo1qcBi+3gK/GLxLLUI//PDDDz/86H2IoeCyVil4YyMKtnMIpQbYNasXi9nqNeJM9fVi&#10;YvwzMPN9Rmw/dEFsnRRiu2oIsiGmGHegTLMg1jjnDf/uiKo4sVOM7fqqOFz7aXG++hqYyV8Dj6P9&#10;eNjHmbFGLRiB2fX3wS8Cz1aL2A8//PDDDz+yj1Y5eCuA9J8w+8t/YRfMjM9U3yT2jf2eqOx9RGw7&#10;eEJivM0CWcfBjOXFmUM3byUm/HP58w8fFbWJJ8W+PV8Qx+s/JGbDK+VjZZdBhmDZbodffH69NRZc&#10;oRa7H3744YcffnQOmC1f26wFX4Rm8fAsh4ozgOpQ9CNi+74dYvPhObH1kBBbD7dRpjDHgAZgsSw4&#10;pwFtQ9tNHM5c5u9MNWG2PSPC/UVxqPajohlexC+blGBZ40VnU61xfxjcDz/88MMPNWbD4LsB5C/l&#10;nilXAzEdvUjsH/2EGNpbA5SF2AIhyhJmlQ2zwRkDYHuFuRecNbY2wN0m789kU9T33iuOjH4Yls/X&#10;dTXDblaDm2bLwbuE8K/D9sMPP/xYVQOvwMbX9gLMud8kZK5ymdg9+jti28RO8czBhngGZsoIM8XZ&#10;BbSBWQfQpgGdBLPOhpeLA3WQ4b9ZmGqJ0uEDYseu/xBnotfkxhqgPoy/PLU2B1epVeeHH3744cdK&#10;G/Jir1rw3xq14CiHgTOYKc9E14qJ6k+LZ/ZPiacAZERZwqxwpjBTnCnQNs7DGICbhLMEGqFjsgFO&#10;i0N0IcP7gBef4ez6VPVbRSO6PNcFZ41q8GQrCl7vZ9V++OGHHytk4LtewUzsL/Mewm6EgZiofVwM&#10;7d0qUX4a2qwyQAPA3GHtNKBtnDmYsV5mzDQOzMVM3q/JOVHfd484WvugaOJLu5h1wAXrcRdg/T/w&#10;bVPVKvbDDz/88GM5DbwyuBEFT3M7+aROVV4rtuyJxBMA8NMH4zBTnJ8BfJOA1jCnAc3BjLlwxmyA&#10;7TgUl3KFo0JU9g2J8+Hz2XXiqlkLvqJWtx9++OGHH0t9tKrB+2HGvIXboXPhO2udir5RhKP/LJ7Y&#10;f0E8eUCIpwBmzAaaw5kDOglnG2gO6aRzzhzIdhyCy6XC5Fmxe+fnxbnqa9rvesasMxqs6yZ0SysK&#10;XqU2AT/88MMPP5bKEDcHlzQqwWdhRpX5/DLcXozXPiue3H9IPH6gJWGWODuATsPZAA34puKMAb55&#10;cOYgdsXBt9wqHmmJ0qH94tDoL2Y6BN6MghZUa9WDd6vNwg8//PDDj8UaeHUvoPx/uR02F76t5rHo&#10;nWLLzi1iE0D8OPSEisWZAdqJM6Brv+aZhRkDfDmcewWagy6xo31K/yz75/cpvLhsdPcG+Y5mmWbV&#10;+Jpq/Nxrf0GZH3744cfCD9gB43tin+J20HYXwueKaPQfxGN7j4tNE22YdRzQBmfIPrzN4ZwZaEA3&#10;CWeMA5rDWMeBljkb2kHF/dtdhMuicrAuDo3/hpgLL2PXNa3RhvoTapPxww8//PBjkEOUg+dlef1y&#10;q3qROFF+k3h010HxCKCMMD+msoF24pwRaA7nGNCAbRrOMZh1CiUOZh0HWeY4TAcddz9yho8bl0t5&#10;71Pyl68ss+rWaPDDfkbthx9++DGAgZ+3DDCv4Xa+tOnwGjFa+33xyJ6TEuZHVRpoG2cN9JOAsQto&#10;jbMNtL4oLA3nboG2MebiAMscB+gg4+5DjyHU4YFIHK9+byrUDfjFrhUFH1OblB9++OGHH70O2Kn+&#10;TLManON2urozpReLp8a3iIf2zoqH9wnxyH6AGVM4S6AVzBRnM4MGjCnQ7OzZAtogTWCO4YwBtGlA&#10;d+AM6HAYc3FoZa3MIMr9WdKf5465H/2ocKQlCocPi6Pld7LbBw22pUn4+k61efnhhx9++JF3iHrw&#10;Jrwy197B6nDGdKzyzeLxnTXxAKAsYaY4W0CnzZ410BJnzMZZAR3D2QLaxpnC7AJaIi2RmY/DmMYh&#10;1U0I7yBbKKBjHdwnTtfekfpOZc1asLlVCF6uNjc//PDDDz/SRmtf8HyA+QFup6o7Xn6teGxnWcL8&#10;kErPnCnQGmcKdGz2DBDbQEukOZwhjbML6BjSAG83OKcBzaLUZRyqg4y7D4MIl1M0sVmcrb6W3X5o&#10;sK19WW16fvjhhx9+cKNVDJ7ViIKnuJ2obiZ8lnhibJt4EDDW2UCb2TMBmju8bc+ezQwaIO4WaDqD&#10;ToUZA0i4bJTtOJS6jYN0UHH//iCTy2rPFjFTuTr1HLV/sxM//PDDD2u0tgTXNKvBv3E7Td1cdJko&#10;V/+fuHevEA9AHM4PA8ix2bMCWl69rXDWQLtwZt9zW8XiDNHZM0U6CWh6vjkvzhiHUTdxiC5E3H0Z&#10;ZLhcx3evFReia9ntC4OZNL7ZyVfxjW/UpumHH374sXoHwPw30By3w9TtLX1A3LvnnLhP4byUgN6O&#10;MTh3CzSHMReHUC9xiA4y7j4sRMUjc2LHzi8nfvQlbI9nW+PBW9Qm6ocffvixukarGnwEdoSz3A5S&#10;Vg3E0fCd4oEd++Ss+X6VE2eMAC1xhvRrnzuABow7zj0DwizQgDB3cZjEGWNw7gZoDmJXHD5plZk/&#10;k3/OADqo9L9n34eFbuRIUxwc/TWYNV/Mb38QzKb/j3/ttB9++LFqRqsevAZ2fHVuh6g7XX6F2DS+&#10;VdwDGOOsGUsFWuGcCWiFMwe0jXNWoDtw1gHC/QaaA0dG4cP/r0KYJZD4lYS3i/0Z3maBkv+2+rpY&#10;yWV56KA4Gr2X3Q4x2FYnWrXgjWrz9cMPP/xYeQNmIhfDjPkfuZ2g7kLlOWJT7XFx9x4h7oU0zhRo&#10;G+esQNPZsw100uw5FWhAuOPQNsmGWWeAxgCKJKA5XDpC7BKygVwSwf3WsY9pgcJlXNlfEHPhc5wv&#10;zYJtdwN+hKnanP3www8/VsZohcHr8H2RuR0fNlO5QgxFXxJf290Sd+9u4+wCGl9W1TGDBog5oM3s&#10;OSPQSTizQAPA3QAdwxkDIHpGGsBLigVyCcc+xgFXONIUe3b8OcyaL2K3U5hNn2pVg59Vm7Uffvjh&#10;x/IesGP7NdixNe2dna5W+R/ia7tmxV0AM+J8D4Y4E6A1zhzQevacBPTjFtAaZw20RJrBmQKtcTZA&#10;A76pQAO+qThjEod2HM4YB0osRC0hDsEln/346H8PKFzWhalz4lT4RnZ7xZq14KAoBM9Vm7gffvjh&#10;x/Ia+JrmZjXYyu3g8PWok5XvFHftOGFg1iHQcvbMAI04pwGNOEugFc4UaDl75oAGiDmgnThjAHAi&#10;0ABvHqBtkO04TGIhYBliIVxOcY99AOEyH929TsxGV3Zsvzr4xfPLrUPBs9Qm74cffvix9AfsvN6J&#10;L1Wxd2jYbHix2FR/Qty5S0icKdBy9oxpoBXSHNAGZ0zhzAEtce430ABwItCAbh6gbYy5OEQ6AsCy&#10;xMK3TMPHPUi0C5NnxWT1gx3bsakanGyNBj+uNn0//PDDj6U7YFbx544dmdhX/gFx+86muAtxVkDb&#10;s+fYDBrSODtn0AzOLNCQxJkATQ9v20BrnCnQWXDODTQgwIFsx+HREYKlkng5spFbSbHLpcdw+Zf3&#10;bBFz1Wd3bteqRhjURRg8Wz0N/PDDDz+WzoCd00uaYVDmdl7T4bXikdqj4nZA+Wsa55xAa5yzAI04&#10;20Cb2bMCWuOcBnQvs+degeawSAyBssBajbHLpsdwfRQmz4nD9Z/v2L51zVpwZi4MflI9Jfzwww8/&#10;Fn+0wuCHmtWgwe209o98p7h1Z0PcASDjYW0E2iBNcLaB1ldxu4BGnPMAHZtBQzbQiLMBGiDGKNKu&#10;c88UaBtnDugY0rjTVzt/Lg6K1BAoC6zVGLtsegzXCa6v0oG9Yq7Cv8FJE98utB6sU08NP/zww4/F&#10;GXhID2C+l9tRzYZXiMert4vbAGKNs04CDRCz558hAzQzg6az54cA4zSgDdIEZwq0/RIriTRAbAMt&#10;kQaEe5k96yjOfUcacbKw8lnLqMdwvch3Iqv/d+cHcDRqwd7WWPBC9VTxww8//Fi40arLWfMZbud0&#10;pPhN4rYdJ+UhbcSZAm1m0ADxUgTaNYPOCzQHM8bh3FegMQRJxWG12mKXUY/husH1VjlQgl9Gr+54&#10;DmANfE/vavAG9ZTxww8//BjsgFnz5QDzOm6HhLOJYvlPxK07RQznXEArnLsFWuMcAxpApkA/ZQMN&#10;xYBWSOcCGuBNA9o+tE2zYaZxQCSGKKk4sFZr7LLqMVw/w9CJ8O3OdyGbqwU/oZ4+fvjhhx+DGa3R&#10;4G0wKzjB7YTOh88T99Qr4jbEGaI4dwANEPcbaHv2rIHWs2dMn4PWQGucOaA1zhzQFGmNcyagYUfO&#10;ZYNsx8GQGoJkAbXaw+UyqJdkFY60xO4d/9f9VqFRsF49jfzwww8/+jsaUfAb3I4Hd0hHCq8RGxXM&#10;ujSgNdI20BpnDTReKCY/YtIGGjC2gbZxzgr05gSgNc69At3NzFnHgZApRMlCygdxy6pPDR86hi+5&#10;YqGGPz+vnk5++OGHH72P1ubgKvjt/2v2zgbDQ9pDlb8StwDIeubcd6AhDbQ9e06aQdtAx15m5QBa&#10;45wbaAwATgQadt7d4IxxEGQOQPJIW3HLqY8VD58Qp6O3dDxfsGY1mDwbBi9RTy8//PDDj+6G2BRc&#10;6vyQC5gl3DNaljNnPOcszzuTOJx7AhpKAloirXCOAQ0Y5wV6iwtoDDCmQNNZNAXaRroXoDEOgkwB&#10;SB5oR9zy6lNFWOf76p/ufN5AzVow0yoEL1dPMz/88MOPfKM1GnwHt3PBTlReK27eMW1gxnAGTWfR&#10;XQFNcM4CNOLcDdCIcyrQUAfOCugOnDHYIScB3SvSHAKZAog80inBchoE1rjeRnffhOef2edRqxZ8&#10;SD3d/PDDDz+yjVYY/AL8lj/L7VTGCx8RN4/PxWbOgwBa44zpi8TSgNY4p86gFdAaaQk0tJSBxjgE&#10;MgUIeaRT4pZbnyofHBcz0fM6nktYoxr8kXra+eGHH34kj1YUfILbkeD55qdLXxAbx4XYuAMChAcJ&#10;NEVaAt3DDFrj7AJaI50XaIOzygbaRpoDGuMw5uJ2/pkDhDzSGYJlNQiscf1fqPBINyvB7erp54cf&#10;fvjBD5g1/wO3A8GrUh+oPi5u0Th3CbTEGQOMc8+g+3iIOzPQBGkDNNQt0C6kOYy5uB1/5gAfj3TG&#10;YHkNAuoRaLL+Ex3PL6wZBdvV09APP/zwIz6a1WAtt+M4V362uHX0cBtnXRrQgHA3QLtmzwZoSOI8&#10;iBk0YKzPQycBvX0AQGMcyHbcTj9XgI8HOkewzPoJNa5DfL30nrHPdjzPMPgF+XBrLLhCPSX98MOP&#10;1T6ECC6GHcND3A7jePH14uaxWYmzAVrPoKG8QBukAWMNNCZnz1AWoNNm0BppiXOXQGukNdCx2XMS&#10;0BggnAg0JnfU8WyMXXE7/twBPh7pnHHLsYv0ehzdfZtoRJd2POfguXi8VQ5erJ6efvjhx2oejSh4&#10;2t5JYGOFHxc3KZhzAw1xQHMzaD2LXspAd8ygMQvnQQPN7ey7DsDxQHcRLLt+zahxnYcTQ6KFb2pi&#10;PfcaYdBsVYP3qqeoH374sdoGzJwvatSCYXvngO+ANDL06Q6ccwENCHNAczPorIe4DdIZgTZI9wC0&#10;RBowXgigMQ5mHbeT7zrAxiPdY7Ace4Far9chqBFdHn8OqgDv71dPVz/88GM1jWYleJjbKWypfEHc&#10;bMHsBJogrYGWSAPCHNC9zqBj56G7AFrinBFoM4sGjCnQFGkWaAwQ5nA2QGOwY84KNLdjp3/WVYCM&#10;R7oPccs2Y2ZdHjoozlee2/FcxFq14LfUU9YPP/xYDaNRDWrczmBr8S9h5txiccayzKD7DbRGerGB&#10;5mbR/QYa0zttGrdz70sAjEe69+Qy5JZvxnAdj0xdENPlazqek80oaHmk/fBjFQzxueDiZpW5IKwK&#10;OBc+Jw9ru2bPmAQa00ATpGNAQ3mBxjignTNoaCGApm/32TGLJjjHgMYAYQ5pAzQGO+YsQHNxO/qu&#10;UsBw8Piyp5cju4xT0ut05EhDHKu9L/7cVDVrwb+rp7EffvixEkcjCrZ2PPkB5y3lvxcbYOaMOKcC&#10;rXBOBBoQ5oA2SAPGWYG2kc4CtEZaA92B9ICAjiGtQObqZhZNozt1e2efO4ILB48ve/1AGreL/fVP&#10;xZ+jKvjl+j/UU9kPP/xYKUMMBZfBb+D7Op70gPO20l+Lm8baMCcBbWbPGAVaIR0DGuoGaO6NSjTO&#10;3Cw6DWiJdE6gKdI20BRpDbRzFg072m5m0JjeWWeJ29nnjuDCwePLHl2WMm55J4TrFLeBA6OfwvPP&#10;8ecr1KwH/6qe1n744cdKGM0oeMp+oiPOz4T/LG4EnLMAjS0FoBHnhQbaOYsGiLuZRS85pAkoHDq+&#10;fNHlKeOWeUK4TnEb2Df62/HnrAp+2f6Kemr74Ycfy3k0wqDKPcmfqXxR3IAwWzj3A2gsD9Aa6aS3&#10;+uSA1kjbQGucKdAa6W4OcTtn0YBw2ix6IYDGuB19rggoHDq+7NFlaeKWeUK4TnE72FP/g47nLga/&#10;dH9ZPcX98MOP5Tia1eCejic3nnMO/0nOnDeocs2gFc6DAPpuhXMS0PQQtz2LTppBx2bRDNAc0hJo&#10;jOCcC2goFWhM7YztbITT4nb0uSKgcPD4skeXZSxuuSeE28GB0V+LP4dV8Mv376inuh9++LGcBvyG&#10;/Xfckxpf54wzZ4pzz4e4GaS7BTrpMDcFWr9hycNQ2iHujsPcgLFGuhegKdIU6BjSAHAq0JjaGdM4&#10;hJPidvC5sjDh4PFlz16eJm7ZO8L1itvCxNj/7Hgu40uwAOlPqae8H374sRxGKwx+zn4y48x5e+FP&#10;YjPnGNIAb16gk2bRWYCmSGc5D80BTQ9zpwFtDnMDxnmBzjuLNkgDvjbQLNJqR2xnI5wWt5PPnYKE&#10;Q8eXvxjOdtzyZ8Jt4eDor7IXjjUqwc+op74ffvixlEerGryhWQtm7CdxsfibLM55gMacQEMUaPpS&#10;KxfQ/ZhBx4AmSBugFdIxoBXSLqA7kAaI+z2LHhTS3M69qxQgHDi+fMVAtuOWvSPcFg6EPxN7Xuta&#10;dT+T9sOPJT+a1aBhP3l3lD8sbhhtsThjgwKaQzoRaCgP0OYwtwKazqJdQCfNonsF2kZ6MYDGuJ17&#10;7ggiHDq+fNHlycatAybcHg5XfjD2/MbkO46Fwc+p3YAffvixlIYQwSWNKDhsP3Eny+8Q6wBg1+wZ&#10;00CnIW0OcWMWzhJoTCMNEHNvWJJ2iJvOojXQabPo2HlohXQa0E8QoDmkNdAupLMAnQVpbEkiTfDg&#10;wPF1F12uHXHrgQk/U/po7f2x57muEQa/qnYJfvjhx1IZ8Bv0o/aT9UTpFWL96KzEORVoDOBNm0Un&#10;zqAxB9B6Bu2aRdtAY1mBxlxAS6QBZPswtwa621m0C2gb6SxAY34WvTqiy5SNWw9MhSlAOnpP7PmO&#10;wS/prVn/UZV++LF0RjMM/tF+os5Fl4obqicMzklAY/YsmsMZyws0e5gbIM4CtJ5Fa5w5oNlZNKCc&#10;NIuWQEMaaCwv0P1GehCzaIzbueeK4MGB4+suulw74tYDE86kj1e/R14Aaj//W2PBC9XuwQ8//Fis&#10;0aoGv2I/OUUUiNuiMIZzX4HGAGMWaEwh7QQaA4xZoCEb6KQZNAe0RtoFdNIs2gk0pmDmgLaRZoHG&#10;FMhcaUhzAKfF7dhzp+DgoPF1XwxlGrcOHI0caYqT5TfEn/8QzKSb4kBwtdpN+OGHHws9LlSDN9hP&#10;THwZxlPlL+XCGRvEeWgNtEY6CWiKNAXankW7gOZm0d0ATZHuABoDiF1Iu4C2keZwpi1lpDEOG1/+&#10;6DJ1xq0LK9wuLoTPiu0HMEB6Su0q/PDDj4UcrVLwikY1mLWflPtK3y/WA7Y20GlIU6AxDmcsD9Cu&#10;w9wSaAww5mbRSUBrpCXQWALQMaQ5oCEKdDezaIo0BdpGOg/QOhtnHYdwUtxOPXcWHBw4vu6yl20s&#10;bl0wFQ9NiLnoqti+AIN9xBNql+GHH34sxBBhcHmzGkzZT8Zz5WeLdaNNFmeMg1lnA506gwaIUw9z&#10;A8JpQCfNoCnSWYHWSKddza2Bzj2LBoj7cS467aIxzM+iV0d0uXbErQcmXMeVfcOx/YGuWQv+XO06&#10;/PDDj0EPeMJttp+E0+Gzxfr6GRZmHQczra9AY8xhbixtBm1fKGbPomOHuSENdMcsGnIBbZAGjDXS&#10;HNAdSAPCSbNoG2kKdFdIw46XywY4S9yOPVcWHhw2vu6zl6+JWxdMuI53jv8Nf9FYFLxH7T788MOP&#10;QQ2YOW9gnnxiY3W3fI9tDmYdh7LOnkFjHNCYjXReoFMvFFM4U6STgHbNojENtEQaQO5lFp2ENAWa&#10;Iu0EGgOAlzPSHDK+eEUaLD9d4UhTlA+MM42KHfU/g/6cr/Y5UZqA202MmUoTe83RlmH4uUdqPxLb&#10;P2DNKJhu3RtcoXYjfvjhR79HIww+aT/xWvDb8s21gyzIdhzMtG4Pc1OgDdLqPHQeoCnSNtASacCY&#10;RToB6G4uFrPPRXcAjQHCSUjnmUVngdrG2RVFgItFN2+AzWpGWj52WA7FIzOwzKdFaf+YKO6LxNjo&#10;P4pdtT8W+6OfF6fD10CvFa0QnqfwC7QMZ7Y067ncU/pn6n+HuQ0g3WxtDq5SuxM//PCjXwMg/k77&#10;CYc4PxF+hcWYi0OZNmigNdJJF4oZpDmgIRfQzovFyCxaA90xi1Y420A/DRDbSCcBnRXpQQKNcTDT&#10;OsDtJg2VQmslh4+xODkj6vseFDv23igO7PpTcbr+TnnkKhFajaYrDbcdd1ss6Xbcv8/UrAaTrWLw&#10;IrVb8cMPP3odYlNwJTyx5uwnW1T6pFg/ymPsioNZlxVoLBVozDGL7hZoLCvQvc6i7cPcWZHOAnQS&#10;0rpekOZQ5mLhzZPCayUiXTyGj/GC2Lvn38S56FWiEV2ajiF870IpEJPRD4v6/idENLnfWWXqMPz8&#10;U0wn2duHUGnqBKy3U6I4BbebPB773p5dnxenKq8VM/Dv62Yh7n7CTPq02rX44YcfvQwxFFwGT6gD&#10;9pPsYOlbxVoANe28M41DmcYBnTiLBoQ5pNOAHvRh7iyzaA5ojXRsFg3ZQNtIU6AHiTSHsSsOZDsW&#10;3TwBZCsFafkYpk6L2v5N4kD0k2IOcbMwbkYXi9nq1eLc6DeLs7W3ieM7PyomYDa9c89/itKBfbDc&#10;G6IMsHM/v5vs5RuLWx+Y+j6e8y7AfTlQ/YXYYzCPpRaMtsb8OWk//OhpAM7r7SfX6dJLxPr6eYlz&#10;HqAxDmYdd6FYN4e5k4DWSC8E0E6kAeRBzqI7kMYIzB1AYwBwGtCDQFrH7uyzpMGAOGSWcgWoOLFL&#10;7K1/SpyN3iha1Ys7Z8jw3+ejl4ud4/9PlA4fhdnr3II+ZvpvdcStDxKuV9wOjoTfF39MqmY1uE/t&#10;Zvzww4+8Q4TBL9pPKjzvfGP1hLhhtI1zP4HGss6ik4C2keaAtpHmgOau5sZsoDmkbaAxexZNkbaB&#10;diHtmkVnnUnbSBuoAV9XHUjr1A44KRvitLgdfWoEDQ6ZpVL7Ps6Iyv6KmKz/TPs8Ln1+wXOrVb1I&#10;zJSfI86XnysqOx+SiC/m46LLlo1bHyq9TnFmfz56Vfyxqlq14JvV7sYPP/zIOlpR8Bb5frr0CQU7&#10;kLtKm9o4LxDQGuk0oBNn0YAwBzS2UIe5saRD3RJoC2l6qJubRedBWs+i+3GoW5cVagpw1rgdfmoK&#10;DQ6axQwfz9jEQ+LY2E+K2QrMkulzCpoNLxHHK+8Qe8c+K8qHJ9vnn/t4qLqXYhi7stcDSa/PkcOn&#10;xVx4acdjb0ZBozUevE7tdvzww4+0geedG2Fwyn4yFcq/K9aNtpYE0BzSLNCY4zx010BDLqCTZtF5&#10;z0Xbs+ier+pW2UDrekIagx0xl95J54nb2adG0OCwWcjwPkQHRsXRyjtFI7qs49A1vvzpaPX9Ijq4&#10;C+77hSVxn5Oiy5aNWx8qvU4LU2cB6UtiywFr1oKZI08Fz1G7Hz/88CNpNKrBNvtJdKz8RsBZwdwD&#10;0BgHs84FdN7D3DbQrll06rlohbONtAY6yyy6n0hzM2kbaRvqDqQBYtfh7iGAFssKNC0Ja4pvnrgd&#10;vjMLDQ6aQYb/Znh4r9hf+yTMlK3ZIgA9U32+mBr7WVHZ+4w8dM39jKWavWydMesltj73V0Sj2jmT&#10;xlpR8Cq1C/LDDz+4ATuSP7SfOHPhxWJtbSaOMwF6sWbRNtCJSAPCHNALPYvGNNASaQ5oTOGcBeg8&#10;M2k9i3YCjQGw3SKNxaAm0R111rgdfmIECw6aQYS/gIyN/4uYrr5WXqNBnzsNmDFOVH9dhPtH4PE0&#10;FvR+9Tu6bJ3Z6wOy12n5IOw87PPvULMaHMf3+Ve7Ij/88IOOViV4m/2kaUUXidujSifOOsB0oYB2&#10;Ig0ApwINUaAp0nIWDRDbSGugXW/9meedxXLPojEFtEaag5pFGgOEKdQds2iMw1kHoPZlJm1VxJid&#10;dlLcTj8xCw0Om17Dn4uvCT6w4/fih6/h/zeiK8Sh8veJ4v5d8uVG3N9fjtnL1RmzTux1Wt1zt7wg&#10;ju5rsEY1CNXuyA8//KCjGQXn7SfMcPEP5JuRsDhjgGleoDEOZl0S0DbSeYBesIvFMAU0N4uWQFtI&#10;U6AN0gCxBrofM2kO6AU53M1k77DT4nb6qRE0OHC6Sf6sQ3vF0R0/134nL/U8wf9/rPJtor7vXvi3&#10;W339N5dadLk6Y9YHXZ/yqMPo52P7Gl0jCj6rdkl++OEHDsB5p/1EOTb0ArG2Ti4KcwWgcggnxcGs&#10;k0BjgG8a0DbSFOgOpAFhCjRFuhugKdIaaG4WzSKtcM47i9ZAd4M0nUUbqAFiJ9QAabdAYxzMOrqz&#10;zhK3w0+NgMFBkyf5cyZPiLOVV8cOYzfCy8WO3dfBTPl8X/6d5RBdrs6Y9WGvU0R6d/jp2D5H16oH&#10;H1O7Jj/8WN0Dngy/bz9BZipXAs7neZDtANO+H+YGdO1cSCfNotOQ1kDjYW56qDsP0llm0SzS1ix6&#10;IZC2oeaQjkENmHJIZ4Waw9lEdtT2zpuL2+mnRtDgsEmreLQlavseEtOVF5pD2ThbPln7LhHueWxF&#10;HcLOE12uzpj1Ya/TwpGWOBq9N7bv0TWqwUfVLsoPP1bnaBWCl8PsOfZ65xZ0X/hA8qFtGoDad6Ax&#10;gJcDmuJsgMYA4FSgE15yJZEGiF1AZ31/7syz6BSgDdIAMQW6G6RdQEukCcy0LEhjHMw0FmdM7qDn&#10;s3feXNxOPzECBgeNK4R3x44vitnq82MwT9R+RVQO7sj981ZidNk6s9YHt04LU9Nitny12f9Y/aLa&#10;Vfnhx+oa+Hpn5gkh6kM/lh1nDDDNCzTGwUyzgXYhbYDGAGEb6RjQEAWaIr0UZ9EUaQ21DbSNNIU6&#10;K9LbCMwdSAOmSUDrOJx1LNAY7qBJ3A7czt7pp2ahwWGjKx6ZFbsnNohGRT0f5EVfl4tDlR+Q95f7&#10;O6s1e7k6s9YHt06HD57Dq7g79kX4Zkn+jUz8WJUDngBD9hPiVOnFYi2HcFKA6UBm0QAul410bqBT&#10;ZtHdAJ10RTdF2gZaIq2AlkgDxlkOdWcF2oV0B9AYYMxBTWfSHMx2uYDGYAe92EjjjHn3ni+L6egF&#10;ZsaMLwXaO/r7ojR1lv07vnb2su2IWR/cOh3b9dX5ZU9qVINjapflhx+rY7SqwefsJwJe/HJztJtH&#10;OC0Atd+z6CScnbNoADgV6R6Adr1xCaaB1khnnUVj9izahXTWQ9021BrprRhg7JpFc0gboHWAKgcz&#10;rRegFxJp/Brt+ppohPEPqjhVeb0oTp02t/OlR5dtLGZdcOuzMNUSp6K3xfZJWDMKWmq35YcfK3+0&#10;wuDN9pMA21r8XL5D2zQAdSFm0S6gDdIAMAc0izSBuh9I533ZFUWau6q7G6RtqLmZNEW6A2sAmEOa&#10;g5qDWWcDrWOB1uFOmsTtxGncjj81hQbOmKsTz4gLtZe0t3/A+VTt3WLX+N+K4sGDLEC+5GIo23Hr&#10;ArLX6cjkeQC58/XRMHn4X2r35YcfK3fgO/U0a8EZ+wlwovSKzrfyzBNgOhCgMYCXQ5oFGgOAewX6&#10;ToDYRtoADXUDdNKhbnouOhVpQJgibQNtI62hjgGNEaCzIG0DPWik7Z03F7fTT6s4eUycrL/bvFzq&#10;bOkFIjwQAiQr+/XLC1EHzDRuXTBV9m/rONQN+6xZsTt4rtqN+eHHyhzNanAP3fCxRnSpWF87ycOb&#10;J8B0IEgDurmQBoA5pGNAqzTQSbNoDmkKdAxpDECmSBuoAWTucLdGGuOQpkBrpJ/EAOJ+z6QN1IBv&#10;VqRpWZHG0oDuN9L4LmbjE/eZNxhpVi+Rn7OMs2kOFA4gX7a45cmtE8xen7je99U+JV9NQvdTsO/a&#10;pnZjfvix8kajGvws3eB1j5X/o/tD2zTAtN9AczNoCrSNtD2LpkizQGc4zE2BdiGtgc4yk7aBdh3q&#10;zoq0Bjor0hpoibSFM82FdBrUeZDW9Yo0xu38dZUDY+Jk9HazzU+XrxaVw+NOnHUcPr7sdSxTZt1g&#10;9rrEbeJ05dWx/RQGM+l/ULszP/xYOUMMBVfjxRb2Bn+i+BJ51TYC3U+kOYhdcTDT0pCmQBukAV8b&#10;aBbpjIe6KdCDQJrOol1Ic4e7uZl0Fqgp0vZLsEyArQtoHQc0Zj5jGoOdrQ0yVz+QxuhOf2SqKU6U&#10;32i2dzysvbv2mfbtOEAS4gDypRdbjmT92NF1KNcdNKdf7kZqRcE71G7NDz9WxmiEnS+pmgsvE9fX&#10;WwbnxQIa42DWJQFt45wGdAfSgLPrqm4JNJR1Fk2RznM+2kYaz0e7zknbQGeeSWOAsWsmjUi7oE5D&#10;GksEGlMIp+UCOi/SePto992iUb1SbuuN6BIxMfppUTh4qhMHGxEmDh5ftjqWp738SfZ6LE9URDO6&#10;OLbfwjdWapWCN6pdmx9+LO8Bs4aP0g1c90DlthjOyxFobhZtH+ZOBBrLOIvOe6hbA511Fm0f6s5y&#10;uNsAjQHCSVBrpDXQMaQBYhfSGuh+IJ0FatdM2t55uyocOS/O1N9pLjQ6V3mJKB6ckt/jUOgAxJHG&#10;xgbIly2zLLl1QIqvS1iFY1+N7bewRjU4qXZvfvixfEfrUPAse+PGDpa+I3ZoezkizeHcLdIS6AxI&#10;c0DbL7uiUKchnTiTBpCzIm1DnYg0RpA2WAPGLqjTXoKly4p0GtTdzKTxe/X9j4i5SvtlOngx2J7x&#10;PzV/h8NARvHIEIePL73YcuTWA8let3vDX+y8sjsMrle7OT/8WJ4DNuIy3ajVhi3W1qZZnDEW3TwB&#10;pgMBGgN0baQTgcYAYBtpG2j7MDdFOsss2vXaaA5ogzRgnHqoG0BOQ5oDOgvSNtCZkMYA2iSo8yDt&#10;gto1i9bZO3D8s32jnzE78dnKJSLa92THbTkMZDYgGeIQ8rnrWIbceiDR9TZypCFOVL89vh+Lgkar&#10;HLxV7er88GN5jUYUfIxu0BheJHNP5TEWZhoLb54A04WYRWukOahtoPMi3TGLhrIe6qZI40uvOKiT&#10;DndnRVpDrZFOmklTqOlMumM2DQhzSBugdYAth7UNtC4JaQ7qLEjj15GpOXEmfLnZxmfDy0Th4L7Y&#10;Dt6OA0HGQZIQB5EvObP8uOVvRdcZbhON8NLY/qxRDRpqd+eHH8tnCBFcQjdk3d7S98k3JOFQprHo&#10;5gkw7TfQWB6gOaQp0B1Ipx3mhvLMol1Id8ykMRtpBbREGjDOM5O2kXbNppOAdiHdATVgawOdhLQu&#10;C9BYEtBYeaIkZmvPk9s2HtI+PPYJMXJ4JrZj5+IwMFFEMsQh5HMXW37c8rei623k0AkxZyHdrAbr&#10;1G7PDz+Wx2jUgn10I5bB7Dnp0DaNRTdPgOlCzaKTgMb6OYvWQOedRWPcLNogDShTpOlFY3QWnYQ0&#10;BToJadcsOgY14JuEdAfUGMC7UEjjS3D27v47825guG2XD9Tl9+gOPSkOA5mNSEocQr7kzPLjlr+V&#10;vd6i/Zvm1zuELx9thcEvqV2fH34s7dEIg08alEn3Fu9jMXbFwpsnwHQgs2gM0M2KdK5ZNJaGNEZw&#10;tpHO+oEaFOo0pHuZSRusAWMNtUbanknHoAZ005DmoKZIp2GdBWidRhpxPjj6S2a7nq68WBQOHjJ4&#10;2zv0pDgQYlFMEuIQ8rmLLT9uuVvZ621v7bdi+zasVQ5erHaBfvixNIcIg2c3a8GMvfHuLX6vWDsa&#10;f81zllh4swaQDmwWjQG6WYDGcs2iIQo0izRAbM+kDdAQBZoineV8NEUa00DbSNtQa6ATZ9OQPZNO&#10;Q5oCnQXq7ToAOA1qG2gdBzSGf+dY7XvMdr1r7C/g9rMG58VCmkPIl1xsGXLL3YquM1zHx8LvjO3j&#10;mtVgSu0G/fBjaY5GtfPQdiO6TKyvnWYBTouFN2uA6CCAxhZkFp1wPlrPou2ZtGsWnQVp50w6AegO&#10;pDFAOA3qpzALaQm1A+ksUMdm0TRAtR9IDx8+I86Gr5LbNB7iHN3xbx0w0+gOPS0OhI5sVJg4iHzu&#10;YsuPW+ZWdJ0Vps6JmfDy2L6uGQVfU7tCP/xYWqPlOLT9aOl6Ft8ssfDmDTAdyCwawOWQ5oDGbKTT&#10;ZtIuoDMjDbmAzjOTloe6CdJJM2l5uBuiUDuRBpA7ZtMAMtaBNMQBreOQjkENECdBzQGtk0AfOiAu&#10;VJ7V3qYB5507/lH+edIFZBjdoSfFYeDMhsWKg8jHF1t23LJmoust3Pd0x/6uVQt+Uu0S/fBjaYzW&#10;5uD5zVowZ2+sh4tvcb4hSZZYcPMGmC6FWTSW61C3NYumUNtAu5CmQFOosyJNZ9H9RlrOorEcSCdB&#10;7UJaQq1QdgGdhHTxQF2+VSduz9OV5wD4x+Sf65k1dxFZXqAxDgNnNi4kDiIfX2zZccuZia4zXMd7&#10;qvHz0fj6aLVb9MOPpTFgo+x4Q5K56HJxQ+0oC2/WWHDzBpAObBaNAbo20hzOun4e6nadj6ZIJ82k&#10;KdAUaQM14GzPpJOgTkLahto+3B2DGiC2oaZIc1BroPuJdAFwFurjIc9HrxTDkxcMzHYuqOkOPS0O&#10;BGc2MCQOI587s+y45cxE11nhSFOcDV8Z2/fBZOWE2jX64cfiDtgY/4ZunLonSl/M9JrnLLHw5gkg&#10;XahZdCakAd+sSEugHUhjWWbS3JXdehadeSatcO4X0hpoiTQB2kANCCcBrXMhzUINCCciDcDqqru/&#10;Jj+zGbfls5VXwPdnYzNnOwM0Jnfc89EdelocCM4oLlYcRD6+2LLjlrNVxzo7sAu2FetDNarB36pd&#10;pB9+LM5ohcHr8HWAdMPEThWf39OhbTsW3bwBphzCaXEw07o+Hw349gNpBDrTTBogpkjbUHNI05m0&#10;PYtOgtpGmsPaRpqFGgCmSCdhrT90w0a6A2qAOPE10wDs8EF4oHrmHL4c/nwmNrPmgMZiSOtgB54H&#10;aQ6E1GxkIA4inzuz7Ljly2Svt531P4ntA2Vh8PVqV+mHHws78N3CGtXgsL1RNsKLxNraWRbaXmLR&#10;zRNAOrBZNAbo2kBnRdoGugPplFl01kPd3cykDdJQ1pm0C+hUpAFl+qYmmD2TToI6CWksy0y6tH9Y&#10;wC+ecls+H74MvnchhnMS0izQKnuHnhQHQmoUGRUHkY8vtuy45WtlrzP8Jex0+Nr4vrAazIibg0vU&#10;LtMPPxZuNGvBQ3Rj1D1R+qe+HdqmsejmCRAdxCw6DehEpAHfrLPopIvGsKRD3RRqCnRepCXQzCya&#10;g1ojnTST5g5350GaBVrFAY25ZtES6YldQn/+71x0qdg+NdOeUTNxQGMczjp7p54Uh0JqFjQcRD53&#10;Ztlxy5apY70d2h97lzGsWQ8eULtMP/xYmNGqBT9KN0LdifKrxRrAkAO211h08wSIrmSkzZXdGECc&#10;hLTr3cY4pCnUFGmcSduzaQo1vkUoRdqGWiKt6oBaIU2hdl3hbWNNkZYByPasmkN668HT8v20cTtu&#10;RJeL4QP75g97Q3mQxjigdR07diYOhFwRcDiMfHy9Ir177M869otzYfAhtev0w4/BDrEpeHazGpy1&#10;N0J8fei62ikW137Eops3QLRbpDmYaRzQFGkOZ50L6SxAs0gDwnmQtoEeJNIUahvoGNQKaI20eRkW&#10;BvDaULtm0hzS9FC37NAFMR09t70zrVwshg4fbc+orfIgzcFsYnbsrjgUMkWw4SDy8dHlxi5XK3t9&#10;4bo9V/662L6xWQtmxVBwmdqF+uHH4EYzCu6nG59ue+lPWVj7GYtu3gDSQcyisTSk+zWTtoHuBWkN&#10;NYe0DTWLtANqDbTOhbQTaoDYRjo2m8YAXwo1RToGNWDsQnrLZFOciN4pt+FWdIko7x8ys2oWaR1A&#10;mwVqjEUaUzt0eyfPxeGQKQIOB5KvszxAY/a6KkyeMqdKdLDf3K12oX74MZjRqgXfSjc63dnK14l1&#10;9Qssqv2ORTdvAOkgkHYd6qZIszhjAG9WoG8DgF1A93smzSGNQNPXSPeKtAaaXjxmI02B5qDuBmls&#10;T+3XzXZc2vs0f27aqm9I485cZe/kuTgcMkXw8aVngMa45clE1xOuzx07/hHfVSy2n2zVg8+oXakf&#10;fvR/NMLgKN3gdHeUtwzkwjA7FttuAkS7BRrjcKalAc1BnQvpnYNBWgM9SKRdUPeKtPPzpVUc0uXd&#10;X5OnZnAbro5+RWwFdO1z0xzSBmgagJsGtUd6+dQL0NjIkZY4DxMXup+UL0ndFFyqdqd++NG/Ab/9&#10;/Qbd2HS7Cu/r62ue02LB7SaAdBCzaKzb89G5Z9IJ56NjSGMAMYc0hdqeSWeC2kaagVqfk3bNqOlM&#10;2mBtQa2RzgQ1BiCzM2oN9IFj8kpt3IaPVH8Q/qwZPy8NuYB2Qg3gpiGNuYDOijTGIZGlMkYg8vEZ&#10;oDFrGXJx6wg/6awRtrcxHSA9rXapfvjRnyE+F1wsL3QgGxo2U7lMrK1Ps5AOOhbdPAGiA51FYwCu&#10;C2kX1Asxk7ahNjNpKA/S5py0Qto1m6ZApyFtsFZAZ0W6A2gMQLahxpn0ZoD4bOUl7R1meJHYcuB0&#10;7LC3C2kX1FgepGNAY7AzX1CkFUK+5HqdRWPVPXebozS6ZjX4F7Vr9cOP3kczDP6SbmAYnl95sHwr&#10;i+dCxKKbN0B0ULNoLA3oviCNpVzZzc2kbaRtqCnQHNQxpAnQXUMN2Ug/xiAtocYAYBtrjbQLagQa&#10;v06EH1E7ykvFtom9MZwN0jpA10baBXW/kOZ29K44KFJDgOArh5JvPgM0Zi9DJm794Po8Uv2h2L5T&#10;7j8LwVvU7tUPP7ofrS3BNfbGhR0qvH1BD23bseDmDRAdJNI9zaIxwJdDugNoDPDlkNZAZ5lJU6Rz&#10;z6QBYxtqijR3uHvQSBusFcxYaddd7Yt3YFZT2XmbOeStz0t3AK3ikMZYpAHcpY60BBpTGPn48gCN&#10;cetnZKopZivt93XXNaPgtNrF+uFH9wM2pBvohoXhWyF+FYDj4FzIWHTzBoh2CzTGwUzjgMYo0hzU&#10;aUh3QI2Hu5lD3izSOoA4EWmIAp0ENUXaBbVGOglqRDoGNUDsQtpAjQHESUjjld5PHmqZNyPZXfmY&#10;eAbgpUDbUHeDdJ5ZNOYCOg/SHBRZ80gnF5tFY9bys+PWj+zAXrPt6Rph8JjazfrhR/4hP+c5Chp0&#10;o8KZxyPl9SyYCx0LbjcBpIOaSWd56RWHtAEaA4DzIG0DbSNtoAaAaS6k7Zk0B3VmpDEAOBVpwNmc&#10;mwaAk5CmUGukbajxgzdOVt4st+Gz0Wsk2PK8NMCrs4HmkHZB3S3SMaAx2JnnBRrjsMiSn0mnlxVn&#10;Hbd+cH1OjP5m7Hw0XtXdKgbvULtbP/zIN5rV4AkDs+pI6RvF2nqLBXMxYsHtJkB0EEBjLqCxvEjb&#10;QMeQ1rPoDEjbs2gbaI20BBpTKPeCNCaB1gHENtRZkU6aTdPPmNZAF3beJd8neS66WDw9MWnOSZsA&#10;Xm4W7UIacwFtkAZw04DGPNJLuzwzaIxbN9jIkTkxV4lf1d2oBpNqd+uHH9mHKATPpRuSDHZw66sn&#10;WCgXMxbcvAGigwIayzqTpkDHkAaAu0VaA+2cSWOAMAd1bCatSoLanJcGgF1Qx2bTGGBModZIS6gV&#10;0hRqirQNdQxpDHB+8sA5cSF8ttyGd47/79gbm9hQu5DmoKZAZ0E6M9SwM+8GaQ6LPHmk3fVjFo2N&#10;HDzS8YEajTD4JbXb9cOPbKNZCzbTjQh7pvh/WSAXMxbbbgNAu0Ua42CmZT3UbUOdC2kCND0f3S3S&#10;HNBps2kX0hrqDqAxwFgjTYHmPhnLBpoirYGmUI/X/lBuv80wEE8ebMVwphmkMQCYQ9qGup9Iu2bR&#10;C440RnDywbKhkeWVFLd+sH31347tV5tR0BRDwdVq1+uHH8mjVe58S89zleeKtaMNFsmlEotu3gDR&#10;gc+kAVuuJKQ5qDMhTaCmSDuhBoB7gdpG2obankVzWHfMpAFl12dNc1BToB/fe769DcOsZfOeA/Pn&#10;pRXKHNAGaR1AbGOdB2kZoJsVaoxDOivUHBZ58kjz5UWaWzcYvsvYTHhtbP/arAe3qN2vH34kj0YY&#10;TNCNB1+Wcn/l3gV5O89uY7HtJgB0kEhnPdTNIZ1rJo11izQGAFOkNdAc1CzSBGgX1DbSFGqNtIEa&#10;MKZIa6BtqPVMGsP/Ph59i9yGT1VeKWfPsYvHAN/Ew900gLgnpAHcPEi7gMa4nb4dB0bWPNB8eYHG&#10;uHWDVfY+bfavZj8bBq9Tu2A//OBHqx78vL3hnCo9f2Cf89zPWHC7CQDtFmkOZbs8SFOg8yCNxYBW&#10;pR3yNkBjgC9F2oaaIk1n03oWnYS0nkm7ZtOP6Bik7Vm0QRojQG/eHZrzfYWx2+T7etsXj/WCdBLQ&#10;eZB2Qc3hTON2/DoOizwZpDEF1Gqvn0Dj+puqfFdsP+svGPMjcbSKwbPk+RCy0eChwXXVsyyISzEW&#10;3G4CQAeJNJblcLcNdAxpDCB2Qc3OpDHAt1+z6RjSKnsm7YKaIm1jbWbSOgX1I4AwRZrDWkN9tPIO&#10;uQ0fq7xN/rc87E2QtqHmgKZRqDmkM73rGMCbC2lM7dC5uJ0/xmGRNw90Z3mR5taNrjB5TDSiy+b3&#10;tVAjDH5N7Y798CM+8DwI3ViwnaUPLulD21wsuHkDPBcEaAygdQHdK9IGahtpKGkmnYQ0BZqFmgJN&#10;kLahli/JgjIhrYFOQFpDjUBv2nfWvOb0ibHIzKrtdx6LQQ34umbSMaQVzl0hDeDmARrjYNZxO34a&#10;h0bePNLx+jmL3j3+F7H9bbManGrtC65Su2Q//GiP1ljwCrqhyI0lukjcVN3PIriUY8HtNgC0G6Qx&#10;DmUuF9QUaQ7qPEjfygDNIe3C2oaaO+RtY83NpF1Iu6DWSMso0pA+5G0f9n50oiVOFdsf9Xe29Dzz&#10;0iyDdArUrg/aSELaYA0I61Yc0hiBarWWF2iMWy/YCNQox2fR0J+p3bIffrRHIwwOWhuJqJZ+YdnN&#10;nnUstt0EcHYLNMaBzJVlNm0DHUMaELZbUkgDwHa9Im1f5a2R3r7zYXlh41x4hXhs74mOj6+kQNtQ&#10;60Pe9gdtUKi589EGaAwQ5pA2QGOAbh6kuz3UjXFg5M0DPZ8BGiPLKCluvegKE/AEsV4b7V925YcZ&#10;rSh4X2zjgFqVQFxfb7L4LYdYbLsN4FwwpAFbLhfQmGsm3YE0g7MM0O0GaQ10EtIaaBfSGAXahto+&#10;3K2RxgzQBOlH97fEycrr5DZc2/H5+XPSCmluFu1C2jWbpueinVADwqlIQwgyQr2dFDtkrtoODcPO&#10;HOOAxridv45DI28e6fn6CvSRlpistj9hTQcTplG1e/ZjNQ/4Te2yZjWYpBsH/jZ3d2UTC99yiwW3&#10;mwDPpYw05oKaAq2zkb5dB/hyUGMc1HdhAHES1BRpGQBMgeZm0i6oDdYK6dhMGhoau1Vuw/jBBJv2&#10;nTMXjuko0hJqADgJaA5qbiZtQ61x3kq/Hjwrth84JAr7iqI+9i/i9Oh3ivOjbxIXqi+MPffM/7fD&#10;70EXaq8UZ+vfLPaO/YmIdt8rihNVMXL4LMy0W4lQc3DkzSPdLi/QGLdOMFxnI4dPiEZ1/lC3fJ/u&#10;0eA71G7aj9U6WrXgf8Z2AtBE6buX1Ptt9xKLbbcBnguGNAbQ2kD3hDQAbMciDaUBrZGWQGMAsQtq&#10;+3C3jbQGmmaAVlGgJdKAsQZaI40fazkXXS634f3lD5jD3jbQWZBmZ9IYAZpDGnHeDI3sHRZ7d/8f&#10;cXz8h8Sp+reLc9VXwX27RF7XkYhwN8HPm4suFdPVV4hTo+8WE3v+QpQBbZydFwARigEHRzdxaK2m&#10;DNAYs3y46HqwQ6R3jP1NbL0C0rvUbtqP1TiECC6iGwSGrxtdVz3DYrdcY7HtJkCzF6AxDmSubs5H&#10;61KRtrCmSMegBnjToI7NpHWAsQ21RBpg1lGsna+ZJkmoU5DeMnZvezuGbXjTniMSbX1emkKtkXZB&#10;TZGmULuQlp+GdeiCGN4/LibD93V8rGBicF/xOYc1AFn8BWMuulLMRNeY5qIr5J/j9/VtMyEPt7lQ&#10;vkTsH/1NUT1QEoWpE1BTgsABkic/i4bloLOWTVI2zDS8YOxC+erYOpyLgg+o3bUfq200q8FaujFg&#10;TxT/mUVuuceC222AJ4dv1jiQ7cwsGgNo7TiYdTGgMYL0RoCXm02zQGMALoc0RoHOizQFWiINACfN&#10;pvVMOnbIGwDGEOmH9jfFmeg1chs+VXkNgN1sA63LijREPw2LRRpQxo+v3HxgVoRj68TB8vvFXBj/&#10;lKJYCDY0VwnEdOVKcbL89WKy+iGxq/4nojJ2sxjZvV0MTewVWw/Mtc83q8PiOn3uevuhhhg+sF+M&#10;7N8hoj13iWj0q2JX9Y/EsdoPibOVF+J5y0S4EfZzlReIA9FPi/rODaI0OS1nbhwkaflD3e36PYsu&#10;7x9p/wJG1pvaXfuxmkZrIniB/aYkZ8ovEGtHmyxwyz0W2h7i4M0ThzKX61C3/soBTXNBnYR0DGhS&#10;FqRjUCugdfpQt3MmDQC7kDZAYxbSCPSmXaNmdvnYjqo57O1EGhCmSFOo5QVkkI009iT8nHL4N2Km&#10;/Bz4ty6O7UjtjhVeLZ7Zf0RsOTwNXRBbJ+fEVpjB0nPU3IVjGL2qG3Nd2S3/P+zY8fzzyNE5MXzw&#10;hIjGbhD7C+8XZwpwH12zeVxWtYvEbPnZYmf4KTFyuCWR4FBx5ZGG5aAjyyUtG2Yavk/3sei7Y+uq&#10;WQs2qN22H6tlwG/bj9GNAF+Wcnf4OIvbSomDtusATg7ePHEgcyHS8isga0PNoWzHzqRVEmoMAKZQ&#10;c0DjbNo1o7aRdkFtZtMKaBtq+uYmNtL24W7aROkH5HZ8pPQWgzZF2kCdA2n5/ycaYuvuIbF37HfF&#10;hdqLzfOlIwBvNrxcnAzfKsaj3xOb9x0156TNhWM6AFjjTEtDmoNavvxKBzt4He7s8fwzXvVd2XmX&#10;OBG+DWbYCb9QwP2/UH2R2Lfzf4vC4VPy73O42K12pPsNNK67kUPHYkdCGrVgtjUWvFDtuv1Y6aO1&#10;K3hV7MkJHS19A8yeedhWSiy0vQRocvDmzQaZy3XIO8s5aV0q1IBwKtIQB7R9TroDaYwiDQinIo0p&#10;nCnQBmqF832QPIwM2/HDOw6Yc9Mc0hJqC2kbavzvzbvHxaHxnxfT4XM7DjnKwkCcLjxL7B35oCjV&#10;N4hn9oyLpw9MywvE7IvGsiLdAbQO8HUBnYY03fEXJk+Lyp6nxIHyh+Th9o7HpMLz3UdHPwy3n2GB&#10;sfNAq6zl4oquFzu97nbXfje2TprV4A61+/ZjpQ98Ozm68vG3tRvCYyxqKylEVX/tS4AlB243cShz&#10;cYe8NdQcynYGacxGGvClQCce8gZwudl0KtQW0i6oY0hD3Exaf/DGcPQVuR2fjV7acQGZRrpjNk2R&#10;1lBPzIhy9QuiUSbPDRUifb7yAhEV/6d4as9h+cEb+oM29FuE0gvHUt/MRAcA9wNpLA1p2giAUtg3&#10;JibL7wKQO97Jqv2Y4Zee3fXfh58zy0JDW60z6W6Axrh1osP1NgLLHI/IxNbHRPACtQv3Y6WOVi34&#10;ObrSsV3FDyzbdwzrJhbbHuLA7SYOZC57Jp1nFo3FkMY00gAvB7QTaQzQtaF2IW2g1kgDvDQKNDub&#10;hmygcfaMcOJ2PDR+swGaQq2BpkhroLHNO4bFeOXXxUz4rNjzAjtdApS3/rx4Ztc2echbn4vWF41R&#10;oLtFGt+ExAX0IJHG5G0mz4vRnWvFqfKrOx4/NhM9S9T33i9vz2GjW60z6W6QttcDrQ20EGO7/iN+&#10;qDsMDqjduB8rceDLqpq14Ax98uHM4MbqYRaylR6Hba4ASfMV4tDNGweyKw7prFgnIU2hplizQKso&#10;0BRp52xaz6IdUFOkbazvxxTSj+7agYf/YLZxsXhg12l5yDsNaQ31w4DzruKPsYewZ8qXiqdGR2Bm&#10;3Yqdl6YXj3FIU6AXA2kDNKZ29mlI6wp4odnEcXG89JaO5YHL6GTp6yUcHDiYn0XPL4sscetAh+ts&#10;GNbHXPQcsw7km5dEwQ+r3bkfK23Ajuwf6ZMOGyv/7KqaPdM6wO0lwHJRkAZcNdR5kcZYpFOgTsL6&#10;DgwApkDTDNJ6Fp0Taoo0np8eH/0TuR0frH0k9hGWMaBpAPNDe86LaOyLYi68KvZcmAsvEZPF7xSF&#10;6F/kzJqel44hrYCOQQ0Qu2bSSVDHkAaAXUgboDHAN9MsWqd2+BwErgoTE+Jw9KH2G6uQZdSsXiR2&#10;7/5X+HktFh0/i55fFmlxy12n11ll79Px5V8L4F8ILla7dD9WymhtCa6hK1q3rjbN4rVaYrHtJkCy&#10;X0BjHMauXEDrOJjtXDNpijQFOhFpADgP0i6o02bS9+1piHPla+V2/OjOcfYzpjXQ+PXR3UfEofBH&#10;xKx6tzHdmeK14qnS7eLRfWfku4/hOWn6/t0U6DSkNdBJSDuBxgBgDuk8QGO9AB0D5PARMVH6YOxQ&#10;q7ziO3yRqB3YHru9zs+is0WXuZ1eZ3jE4nT5ZbHtFWbSX1K7dT9WymhUg8N0JWOFkd9k0VptseB2&#10;G2C5KDNpDIB1Qc2hbJeEtIbaRjoRaozAbGcjzWHNnZfWSD8x9ozcjufKgbgHAJaHveErBRoPgz81&#10;tlkcL8BOjiDTrF4s9g9/t3hkx0F5qNt82Aakz027oNaHuu13HtOHvCnSNtQSaciFtIQaEO4V6RjQ&#10;OrXT50DgopgUDp0Qk6Xvip8OgP+/e8+/d9wWW9VIW8vClb287fT6quzb0nEapjUWXKN27X4s99GK&#10;gh/D8xd0BeM7H62tX2DBWo2x2HYTQNkvpDmIk5JIY4Bst0hjrsPdGumss2kJNMThjHEz6Q6kAWKN&#10;NIUa//+J8I1yW64VftVc4a3PTd8POG+u3SGOlr/JbPMYvtvWaPnT4tFdB+Trpc2FY4AwB3QMacie&#10;RVOkNdB5kU4C2ok0gJuEdL+B1oX7tolTlTfFlunk2H+XP9e+7WpDOi/QGLfcdXp94ZvQnIna27qu&#10;UQseU7t3P5b7aETBFF25+JvvtvKfr9pzz65YcLsJkOwX0hiHcVJyJg1fOaQxDmWuGNIEahfSOhvo&#10;WARoAzVAbH/GtA21/Q5kd+9qmu35/t1T5l3I7t3bEg+M7RJN6005cAYyXvhpCXfs3LRCWkINALuQ&#10;plBrpCXUgHHXSAPGzpk0IOxC2kAN6HaLNMahYMehglV23B57l7Kz1TeKkcNzHX9n1SKNWcuCy17e&#10;dnpdlfYX4qcZoAtR8Hq1i/djuY5GPfgYXanYbHSFWFubYZFa7bHgdhMAuZhQS6AxgJaLA5mLQ1oD&#10;nYQ0lhVqOZMGgPMg/Wj0sNyW8VOc7t090wZ65xExUf2p2LaOb2Cyp/Tj4r4dx+Thb42zQRpg7ngp&#10;FiCsgbaRxijQ+HpozIW068Ix7lC3jTQFOgvSHNS9Is2hYpqoi1lyoR2CvW/n38DPbZjbSKAxBdhK&#10;Ly/QGLfcabie8B3hzofxc9Ewi96jdvN+LNcBs+fY+21jmwv/18+eHbHYdhsA2U+gMQ5jV2YWrb9a&#10;IcD6qzNAGaNIU6DToHYCjRGk88yk8euu8Ofltnyo/J0AdktsGb1DzFlv7HB85KXigfG95rA3pi8c&#10;SwI6DWl7Fm0DnTSTtoFOvLIbAE5FGsBNAppFWu30swCNcajoClNnxely+0NKZDDLO1N9k/zZ+jYc&#10;ZCu1QQEt19Uh+M3UPhddCz6kdvV+LLcBs+fP0JWJzYWXiesADw4n33wsuN0EOC4m1Pq8dNJsWscC&#10;jSmkbayzQp04k8Y00DoAmMNaI333bjwn9/Xt7Tm6WBwcib9ud6ZytdgcrpOfOU1xlkBjWZFW2VDL&#10;Q90Ac+zqboDYRtoFdcdMGjBmkQaAdX1HGqM7/5Q4WHTFIy1xKPrx2Dq4UH2ZKE2dN7fxs+jkuGWu&#10;0+sIr+g+Hn1bbDk3q8FxsSm4VO3y/VguA1daswYrj6xM7Inyf7Ag+eKx2PYSANlvpDEOZbsY0hig&#10;y8XijBGcO5DGANl+QM3NpDmk7x+DG1szCd2e0ofEfbtOmHPS9OIxjXXHJ2IRpG2obaTpLDov0uxn&#10;SROgk5DOAzSHNAs0pnb+HAw0DhUa3mZs/CvmPdGxM9EbzN/1QCdHl7WdXkcYnlbouKK7GnxK7fb9&#10;WC5DVILvpSsRmw6fI9bWGyxIPj4W224DHJcD1FgeqLlPxKLlQhpDqBXMdnfuPCfOh8+NbdcYvp/0&#10;pvCh+ZdiAcJYItKYA2kNtQY6K9JJL78ySEMdSBOoY0BjgPBiI82hwlXZ/Yh8Zze9Xk6OvV8Up5ry&#10;e6vpfPQgkT5Wfmts25cfGyyCi9Su34/lMLjZ8+by3/tzz13EYtttAOMggMY4lGka6BjSGODrKg3p&#10;2EwaA2A5rG2gaSzUFtJ37G6J4dEvi0b10tg2fbL4CrGl9AVx186muBduZ4BWSCfNpDsOeQPCNtCp&#10;SCugNdKpr5HWWUBLpAFjdhaNAcIU6A6kAdo0oJ1Iqx0/BwONQ4WrvOcZ0Qzn19G5+ptF8dCR9vcw&#10;hdhKbpBAD082Oj7nG5D+O7Xr92OpDxEFP0BXngxW6PX1FguQLz0W224DFAcFNQczjSItoQZ008qN&#10;tA6g7RZpfbgbkb5954w4UXldx2HtHUPvB7wb8tC3vMJbxc2ibahjQGM9IE0/rtKFdMcsGkDuOB8N&#10;EHc9iwZobaAzI012/hwOOg4VV5V922KHYpvRpfLn4/c40FZieYHGuOWuo+tpX/0zseeCLAyerQjw&#10;YykP+G1qt73yHi2vZ+HxZY/FtpcAyEFAzcFMs5HW5ZpNA8A20DQX1mlI66+IM35K1lO1jTg7iG3L&#10;Mtj53wYY03PTBmnAWYdQy7cFBYRdSHfMpC2oNdIc1DbSsUPdOgA5CWkKtRNpQLhfs2hsIZCuj381&#10;ts6OVn9Q/gw/i3ZnL28aXUcjh8+KuejK2PJthsGNigA/luqA31rfZb9r2IXw2WJtfZZFx5cvFtpe&#10;AhQXGmkOZx0HM41DmgNaZwNNobaBpt05OiFOkHdPakET4Q/LbRn/+8zI5eIuQFUD7UJaz6YzIU2B&#10;VkjrdxvjkI7NpAFiG2kDNWBsH+o2UFtAU6Q10HmQtoF2Id0t0BgHCxfe9kBl/upunFHX9j0hv7fq&#10;kFbLJC17WdPoOsJ21T9rlq3uXCl4haLAj6U44LeoB2MrDZ4U/txz/2Ox7SXAcRBQYy6k9Ve7tJm0&#10;TiPNwUyLzaR1gDAijV81yvK/dzRELfots/3iTv1Y9C3iVvi38OVYp4qvkH++e8s75LlpCrRG2kCt&#10;kOag1kDbUCPSNtT2LFojrYGmSNND3TGkIY00hTppFk2BTkKaAp1nFo1xSHM40DhYXBWOzIrpyjXz&#10;+6MwgH9rznyfQ20llRdojFvmOgr0EGS/Y16jGhxSFPix1Aaeg6ArC8OrW9f4K7f7HotsrwGMSwpp&#10;HUG5I8BWI515Nq1TQGuoH6g+JU6F8296caLyGvFo5U55qBsPeePtzlfaV3Bv2/aHsddNc0i73sdb&#10;Ig1xQGdF2p5FJyFtgMZspBOA5qDONJMGbLMizQGNcTjQOFhcFQ/sF7PhZWa9nqp/l/wZq+Wq7oHN&#10;omGd1XfeaJaraTR4uyLBj6U0mrXgYXtlPVX4Wz97HmAstL0EIC4k0joOaSwL0lln0job6lt2NsSe&#10;wvfPX1QEX5+qrAWQW/MXjgHEd+2YMi/heXDk3nmg+420Apoibb9vdxLSGmgKtUaanUl3ibQNtEEa&#10;dtxZgcY4pDkcaBwsSRX2w4JR+yRcz9XdD8o/Xw1IG6AxtTyS4pa3LgY0NDI5Z0776JphcFCR4MdS&#10;GWIouJauJAw/sep62OlzsPj6FwttrwGKg4CawxnjcLZLhBqg1WXFGmF/qPKg/IQp3F5xxz1Rfg/8&#10;vIacLetD3wbo8YPyNo0oEBsLdTmrjiGN2UBbSGugY0hjFtQa6A6kMRtpC2gb6aSZtAY6DWkKdBLS&#10;S/VQN3aw9F6zb5oNr4Sf0X7Pbg90Z9zy1lGgcX3t2PkPHa9waI0GP6xo8GMpjGY9WE9XELal9Dcs&#10;KL7+xgLbrwDFfiOt6wZpLA1qBDoN6dvrB8SR8pvnt1dA9+lonZxRI840DfXW0XXytmdKl4mN9fPm&#10;pVgdSEP2LDoJaQk0RoC2P1e6A2nIRlpD7UK6n7NoiTRAnAdpDmbdQgBdnLwgzlXa1xBgu6q/b763&#10;apBWjzctbnnrbKCHD8+KVnTR/HMJalSDSUWDH4s9YPZ8NV052Gx0uVhXO8+C4htcLLK9BiAOCupu&#10;kcZYqAFYOpO2ob55x6wYrvx5bFudq14l7q7V2jjTCNJ4uHtP+cPy9qdKL5G3pR+2wSKNAdASawA4&#10;7XC3xNpC2nm4G+KAtpGmUMdm0gToJKSTZtLdnI/mcNblBRrjcElq5OCp2KmM8uRR+ef+XHRn3PLW&#10;2Ujvr38q9pzCYDm/QBHhx2KOVhh8zl45leKv+HPPixALbL8CEDlke60npBOApkjj/7+7NiJOV+If&#10;mbet+GfilvE5iXcH0JgC+lYA+lyp/brPycI3i9sAXwQ6K9Ic0ElI0/PRHNIa6rRZtBNoLAHoXEhD&#10;NtDdIG2AxtTOn8PBjsMlqSPlbzHr/4h8bXRL/rmfRcfjlrXOBnp4qtn57mLV4LAiwo/FHPbrnrHr&#10;600WEN/CxALbjwDFhYCaw9hVx0waYKVt2NESuwoflK9lptvottL/ge+3zOwagdbZSN+yq2k+iGHk&#10;6f9ucLaR5qC2Z9I20hpqgzTAbM+iNdI20DGkAWMn0pAG2ok0QOxCOg3oxFk0lBtoTGGQFodLUuHe&#10;rWYbwNl05WBN4ozf42BbKeUFGuOWNxYDGoP1dShsH2HSgQvNln9d9OIO+C3pTrpSsLD4CRYN38LG&#10;AtuvAMUlBTUFWnUT4Hpv9LSYq8xvmzOVy0UY/Z64Y/Sg8zw1B/XG+oz5GXc//GfypVc6DmkKtQQa&#10;6xZpAnVWpBFonQtpCTXArJHmLhijSFOoWaQhJ9KwA8+CNEaB1nFI0DhcXOHtD9Q+YS5smoleYH4G&#10;B9tKapCz6OKBcZg1x89F+3cXW8Qh6sHXNWvBHF0heJhjfe0YC4Zv4WNx7UeAIn7lgO1HXc2kEWXV&#10;Bmik+L9ghzH/RgqjlU/AbPu0nFUjxC6gMYo0RoF+cuyBGNAaaRtojbQNtESagdo+1I1IG6BTkNZA&#10;a6RdQHfMpAnQWZDWn3qVG2iIAp2E9KCBxgpTs6JRucSs092jf2q+x8G2UurnLBqj6wjX3fHwnWaZ&#10;YuDDbGtzcJUiw4+FHLDwv0JXBrar/CF/7nkJ1gFsvwIYaRy2vdQN1BtGZ8RE4V1mmzwbvkRsqLdh&#10;1uekaQiy/srhjN1Sv9D+efVAXPdkzVzZLQN8k6BOQhphplDrc9IGa4A5NpOG9PloCjW+9Cr28iuA&#10;mCKtodZIx85Jc0hjCueOWTSmcB4E0gZojADAAUHjcEmqNr7BbCON6hWicPis+R6H20ppkLPokYPH&#10;O15yJaLgpxQZfizUwM//jK0ECM/n3BztYYHwLY1YZPsRwDhopLNAfUN9VpwhF4JFpV8TN8JsWh/2&#10;tnG2cyFtgIZuG5uWh705oJOQllBbQNOXYiUBbR/utpG2D3WnzqQBZhtpDmiNdAfQEAWaIr0dUzjb&#10;QOdGmgDAAWHHAeMKbz9Tnn+HsaO1D5jvyQvGMALbSmmgQEPHo283yxRrVIOzig0/Fmo0R4PP05WA&#10;nSy+QKyFnTUHg29pxOLarxBIEodtt2VBemO0I/Zh/fdVHhUbxlux89P2B21wcUA/Ft7R/rljgVhb&#10;apmLxzAban1O2oY6DWnXLFoDTZHWn34Vm0VjALOeSTvfxERnAT2oWXRPQGMEAQ4JOw4ZV6Oj/2m2&#10;l9naNebvr+Qrug3QmHq8SdnL144CjRUPwJPBmkW3ouD1ig4/Bj3E54KLYUcYO/eM3RBNsSj4ll4s&#10;sP0KsBwE1hRpijV+7/HyV81O4VT5xeLW6v423ICxTiNtsAZkXVjbM+nHoq+Z7XxDff7iMY20DbV+&#10;9zEX0viOYxgF2om0wtmGmkWaAG2QhnpCGrKR1rNoeyadGWkMduaDQJpDxlVxclrMRle11y1sPyPk&#10;e6sCafJ4k+KWs46uG1xXuO5O2LPoWvCY4sOPQQ/4bein6cLHjpTf4M89L8NYYPsR4Mhlo5snDmj8&#10;meOFD5ntcKzwM+LG0QuxmbUTaBpgyyFtAz1bDMRGABb/zEbaAI04Y3A7G2kb6I5D3RB+EpYNtK4D&#10;aJ1GGjDumEWrWKQZoDmknbNoiAKdFWkbaA7pboHGOGRcjdfm37imvGuT+XMP9HzcMtbRdaPXV3Ff&#10;0SxTrBkFDVEInqsI8WOQA2bPT9KFj+ee7w4fZQHwLf1YYPsVIqq/WnEIpxXDuT4tJkvf1N4BVC8S&#10;Txa/ZL7HAc0hrUuDWgM9B0DfCoByQNtQ20hrqDmkOw53q9KQpjNpPYu2Z9I20hpoiTTArEubSfeK&#10;NAU6N9IWBBwUdhw0XCMAVTNsvzzoQvHiGFwe6Xbc8rUz60etu/P0Yz4hcOI3FSF+DGq0xoJr6ELH&#10;TldeKtbW+Z2/b3nVAWw/Ayy5OIjTui0aExfC9qHJC5XLxV1RQf45BZwD2i4r1BzQaUhLoGkEaQk1&#10;/BzXTFoDrQ93U6A10hpoDmkNdB6kXUBrpDdjgHEWpDMDjcHO3IW0ARqjCEAcEnYcNlyHK++T6xeh&#10;xp+t/9wDPR+3fGlm3aj1VdxXM0ZgjSiYVoz4MajRqgW/RRc6dk/5EXZn71uesbj2O4CzG6BvGG2J&#10;TaX2h1Zgx0uvgj+bicFs50LaxplGcbZn0BsBTnr4O9NMWkeApkjrWTSFuhukzSwaINaHu/X5aA31&#10;JogCrT9DWgOdOIvGAONcSAPCGmkbag5pCnQS0hwSdhw0XNWd6iLAaiCiA1HsexxuK6F+A41RoEcm&#10;W2I6er55rmKtSvBdihI/BjGateAcXeDTlef4j5RcgbGoDioANAvUN4xOi73F+Y8M3FH4kLyvHMq0&#10;pJk0h7OOzqZj56ABTQS6A2kAmAO6A2qKNPwsF9IGaAyAxmykKdASaTKLdgGtZ9Gx89EOpFmgMcCY&#10;RZoA7UKaAm2Qhh16JqQ1AioOCRoHDVfx4D55qg6BPrTjt2N/l8NtJZQXaMxevnYUaGx811fMxZtY&#10;IwymFCV+9HuIMHiJXtC6Byr3duzcfSsrFtV+B4AmIb0WOlr+BrnN4XtqbypeB7dvsSC7SjrczQGt&#10;Q6Q10Ph+3BsUzhTpLEBTpOksWiNNgXYhnTaTti8YS5pF5z3UzSHdDdA9zaI1AiQOChoHjV1xalbM&#10;Ru3XRJ+vPBf+u/1Z0dhKPcxtgMbUY02LW752FGj8KMpG9XLjhXp/7jcqUvzo54CF+zW9oLFz4XPF&#10;2vocu1P3rbxYWAcRQEpxXl+/IE6UXim3ubnoSvG10uPmexzEiQG2WB6gsUeje9vb/Wgg1lbmP2CD&#10;Ii0DfNOgNkhjKUhzQMsAYgp0DGlmFp2EtIbaNYvOfaibAN0t0jbQBmkEwIpDwo7Dhoa3ORGqlwbB&#10;jK98aKf5HofbSmkgQGN6fUGHog8aM7BmNbhJkeJHP0ezFpygC3pL+S/8S6tWWSyogwgwbeM8Lc5U&#10;XiK3t9Pll4lbqgcMzr0AnRfqG2vqvbjrgbgJ/v9G+DMX0ogyhdoGOoY0mUlnPdStkbZn0RrptAvG&#10;NND0ULdEWgHNIT3oWbRBGnbog0Caw8Zux45/Mvu2Qzt/1/w5B9tKqt9Iy3Wi1xU0fOh07DC3nEUX&#10;g2cpVvzox2iVgvfoBYzh+Zo1/srtVR0La5/Cn78O315TfcTjVOHV8jA3xZnGYswFsHKlAb2hRt+L&#10;uyoPe7uA1jPpXpCmULsuGqMzaQ20QRpg1kmkCdROoCENNEUaP5ZSA502i5ZAYwTobpHmgMZsnHUc&#10;FjQOG1rh4AkDyVx0eezvcLCtlBZiFn0mfIWxA4NZ9P9TtPjRj9GoBlvpAt5R/ICfPftYXPvRjbVj&#10;4lz4dXJbGyv9lFg/1mBh1rEYu0JwmTIBDT1Uvkf+mbmIDOpAGuC1D3c7gcY00gCwayZtkKZAQ/Z7&#10;dmN6Fp00k9ZI228Hys6iIRZpwLiXWTSLNOzQE2fRGgArDgo7DhxdAZCaK6t9HECt31WMQ20lZYDG&#10;yPJIilu2dhTo+p67zfMHa4RBU9HiR6+D+2CMtbWz7A7bt7pCTPXXfnVTeFDMqtc4l4d/Wf4iqC8i&#10;S7qQjMWYC8F15EL6xh1NM5svlf6X/LNEoAnSSTNpjbTr9dEaag20RNoCWiKdAHTaLNoFtD2Lpoe6&#10;k5DWQFOkcwGNwU59MWbRu4ofbe/jPNCJccvWjgI9cnhazKmL8HSNWvBzihg/ehnNKLiOLtiT5ZeL&#10;dfVWx87at/pCUPXXXsOfc0e1JBrVi+WHXjxa/A/3zwZobbBZjF0BquarCnGmSFOsEehm2N7+9w19&#10;m/xeDGjy1YU05gQao0hbUKchLWfRkAaaXjCWB2kEmkNaAg09hTmA5pDuZhad5Vw0xgGNcVjQOHB0&#10;w+PPmP3c8MRR8+ccbCulboDGuGUbC9eRCtfXkZp1sVgU1BQxfvQyYEFeoAt2c+Xv/eFtX0cspDm6&#10;tbrH/Jb9SPG69J8JwOqvXSGNAagUaDsNNH4q1tni1fK+HR15udgA/y7+OUVaAx1DGuClcbNoAzWg&#10;rJHO9HagBGiDtALaIG0BTZFGoLnz0RJpgJidRUP2LDoJaNcseqmeix6GmZ4+D10b+w/5ZxxqK62B&#10;AA3RWXR5f8UYomvtDN6gmPGjm9GoBh+nCxRnNhuqhzt2zj6frgPSlPDv3BqBlviEhe3r/sJG9naJ&#10;wV+nUOcCG0DVXxFlijUiLP9srCUmyt8v7+OFysVifeU0C3Qa0lkOdbtm0jbSCDRFWs+iOaQxDTSH&#10;tISaAg3Zs2gOaddh7ixIU6BZpGGnvtBIF440RUsdKTlVfYf8WRxoK62BzaIhDTSux2al/Z7numYt&#10;2KKo8aObAUBX6QLFC3fWwA7R3in7fDoEU3/N0v3lu8Rc9XL5BiSPFb+S6+92BNDmwlkHoOo0zjT8&#10;8/HSz8rnwCzswG8Y3mFm1yzSAHOec9Ic0GYWjTFAZ0GaAt0xi4ZsoF1I20C7kKZAS6QBYwq0QRoA&#10;Tp1Fq516ItAYImDFQUHjsMGKR5tiViEyPfqN5rYcaiuphQAa2zX2l8YSUxhcrrjxI8/AjwdrRkGL&#10;Lsw67KT84W1fllhArW6J9rbfYhG2rQdGbs7895KiM+hcWAOsLqjxv0fCv20/D+D+fvXJbclAYxRp&#10;wDcT0BiAnIa0htoJNGRm0QCxDbRGOga0Qjp2qFshnRXozLNoADjPYe5EpBEBKw4KOx6cljhXuVau&#10;Zwo0xsG2kuoGaJ29bGPhOlKNTJ4xF1vqwJivKnL8yDOa1eA+uiCxW8Pxjh2xz5cUhyi2sbpXTIfX&#10;SPAeL/4ze5tuu5EG+GZCGlC1o0jfW98qZ/n4PHiw9GAi0BhFOjabBoQ10BRqF9IUahtoirSG2kaa&#10;zqKxDqQxjTQDtBNpBXQq0hbQ3c6iXUhzQGMsFlad0LTEqfLL5DpeTTNorBegMXvZmnAdqfADNE5F&#10;3xwzpVkLzorPBRcrdvzIOuhClMFvPtfBDo/bCft8dggl/f86/O+HwrvMBWGlkU/KVwXQ2/RaV0Bj&#10;gKoL6JtHT4m56sXyzUpueXSNAToJaYxD2ga6A2nAmALNIY04y68AcR6k0w51a6DtWTSHdBagnwGM&#10;s86ibaSzzKLlzh8g6AvQ8LOmyt8ht0sEGn8O/jkH2kprYEBDcp2odTW2+3pzIR6GR2lb1eCjih0/&#10;soxGNfhVvQB1+0vvNjtcny9vCCd+faLwBfPJQcXhXzHfG0QxqDFA2Ik1YMqlgb4ROl16sXwuPP3M&#10;n7bRJnE4YxRoCjUHdBrS2F06AjRFOu1QN4e0axZtI62Bzou0BjoL0klA9xtpDpmjYfsT0yjQGIfa&#10;SsoAjZHHnSd7+erMOoH1NDzZEI3o0pgt4M2YosePLANfo0YXIHZ/eH9sh+vz5W1jVDXbU7n0G+03&#10;IRlguYDGAFQuxBi/7tz+PfK+7x357g6gXUjbh7oN0oBwItKAcCLQmJpJJ82iNdD3A8IUaI20PYum&#10;F4tRpB+HKNAaaRvopxXQMaQVzhRoiTQAnAR0VqT7NYtuz6C/W67j1QY0thCzaFxfR8N3m/2ArrUv&#10;uErx40fSaEXBq+yLw/DlVTfUzrA7XZ8vS2vrMzBzbl8hG458DP67/eccrP2sA2mMwxkDTLn0LPru&#10;Wk3e/7kSPB8AWRtoXSagVXmRloe5dQmzaI30/Zg1i6ZAm1m0Ato1i0aguVm0BtogTYCmSA9yFi2B&#10;xjQEKg4KOxuYE6XXynU8Wfux+PcJZCu1XoHG6LKlaaAl0gdOGlt0zTC4URHkR9IAnL9kL7zJyreK&#10;tbBjs3e6Pl+WbqgdF9OV58ptaaL0btiW3O9ExyHbayzSGKBsvmKAKc1Gev1Yy1x1fktpl4G7n0hr&#10;oGWAMDeLtpHWs+gsSONMWgNtz6LNO4wBxhRpc5hb50C6q1k0BggnIg079W6Q5qDgmselJU6XX9je&#10;59U/HIMH41BbSS0Y0NB02N4fxBL+YrHUAUA37AX3aHmNf3mVr6uuh6ZKb5Lb0YXKtWJ97Tx7OzuE&#10;1f7vbuuAmYtB2gYav06MvE0+ltLTHzZAc0gjzPqrBBojOFOgKdIxoCHXLNpcNAZRoDXSGmiDtAZa&#10;zaS5WbTrUHcH0BAFuuOKbgC5A2mAuOtZNOzQuwE6K9LzuLTE+XL7HePqo1+KwaPx4mBbSfWKNLd8&#10;dRTp8Z3/aXzRNWrBJxRDfnADZgfvshcaXsyzphbfWfp8WcLD2idLL5LbEV61fUN0kr1d3jiE02JR&#10;trOQpkBrpB8d/op6PFeIG9SfcUDTEGcJtYKZQ/o2HQUa8E2aRRukmVk0BRqLAc0g7ZpF2zNpG2iJ&#10;NKAcQ5oDGlM4d8yiAeEkpHNdLIZpDBQMaRlcjjZFo9Le79VG/zMGj0zBxcG2Uho40Biur8OnRaMa&#10;v1gMJofbFUV+cAN+gxmnCww7XHyznz37crd2tCkOl9qzzZnoKnFL1N/X0CO69n8nxYLsygE1Qnxn&#10;WJaPCQ91316pGKCTkDaHugFgF9A0G+nUWXTKYW7M/sQrRFoDHUNaA23Nom2gO152RYFOQHopzqI1&#10;LiNHGuaNNIb3H4nBYyKYrcQM0Bj3+DPELWPMrBO1viarP2acwfDaJ3hevVRx5AcdrVrwHFhATbrA&#10;sDsqUWxH6POlhW8HWx+ef/LdWDk08F/yEGH91RWLMRcBms6gsZvrJ81OvDjyKQN3EtCYC2gshrPK&#10;AJ0XaQW1jXTHYW7MAtqFNAU6drjbAXTSLNoJNKZgzoq0E2iMggBxYNAQlq371YdlQCNTrQ54ZAqy&#10;ldqCAI3hOmMuFmvVg99XJPlBRyMK/sReWLPhZbCzne3YGfp8rtbWp8Xh4lvk9gO/8Il7ineztxtk&#10;HM4Yi3FSzEwav+JFk/j4Thevhf9uxIBOnUkDvmlIa6g5pF1AYxTobpGmQNtIu4BOQroDaAww7gZp&#10;G+g8SHNg0BCW4bGn1XZ7qfk8aGcKtJXWIIHG6DrBdXQ6fJ3xBgOHziuS/KADfms8SRcUNlb5OX94&#10;25c5vNL/SHH+Cbe58BeLtv30BWiMmU3fXX60/RjxMHdYyww0ppG2oU4EGvDlZtE20Fmu6O74tCuI&#10;zqAl0gzQLqQTgc6A9FIBGttV/Jhcr+fCF7PwmBRgHHAroUEiTdcJrqPiRN3sL3StHcGLFEt+4MAF&#10;0rGQYOdzZ7iV3fn5fHYI8dbtv222n/3D71gSL83rK9IQAo0vt2pG7dd079n69o7D3KlIA75pQKch&#10;raG2gaaHujXQrlm0Bjor0vahbgq0RBpAzjKLpkhroA3SAHGec9E20N0iXQCMzhWukuv08K7fYtHh&#10;4oBb7i0Y0NDIVFOch1+I9H4Da9SCxxRNfuDgPhhjNrparKm7X6/q89FuDwuiWb1EbjvHi69cMh9L&#10;agPdFdIW0Nho9Ovt50oUiBvrF2JAJ4UzaPkV8M0CtI20DXQMaQV0EtLOWTSWBDSkgY4hTYFmkMZZ&#10;tAa621k0BXoI0M0FNKYw4MDQDQMU8vwzrNPRicdYdLg44JZ7gwQaiwMtxM4df2+WPdaMgmmxO7hS&#10;8eSHXjC0SuET7A7P57NbWz8v320Ot5sWgLWhPsHebjHrCWiMII2Hu28YPWN2KsOF35N/lhlpQNd1&#10;PppFOmEWjdFZtI30PQTp1EPdkGsWraHmZtExpBmgKdKZZtEQBbpnpAkIHBhYZXf7tAVuv8Wp4yw6&#10;bAq1lZR+TIMCGjPrBNbP8OQcoHyxsUeth59XPK3u0aoHH6MLRgY7nrUZ31DCt7pbUxfiZHH+ENUT&#10;xS8tuesWEGX9lcU3SxRoiXRTTJW/ST7mM+UXwJ/NGaDTkJY4Y4Bv2kxaz6Ip0jbQrkPdmATaQtoF&#10;tETaAtqeSduzaNfFYhppG+iOWTTGAJ10LtoGOg/SLiwORx+R63I6vBaAnmPRYVOYrbQkzjrucafE&#10;LWedwVkH6+doFH9/7kY12KeIWt0DZj5P0gWD4dvd+YvDfGnhOebdpR8x2011+OeX/HZDZ9G5wLaB&#10;hjZX229agtdrfK28OTPQGAWaIm0DzSFN36db5wLazKIxC2iNtAtobha9SaeA1khroF2zaA5oOovm&#10;kHYCjcFOvRugsQ4wpi6ImfAKuS6PRD8o/4xDh00hxiG33OsFaMxezjq6LmSwfoYPnjb7EdNqf+tP&#10;UQ6e17FQoKcqX2Z3bj4f7d7K/e1tBoAaK/xE4ntsL6Uo0pj9384soDeMnoPf9Nvn3Q+MfFvsSu9M&#10;SAO6dhzUHbNoBmjXueg0pLnD3K5z0ZicRWOAsj2L1jNpDbQ9i6ZQc0CnIW0DnYZ0DGiMoEDBCHc/&#10;Itch/qK1e99X5Z9x4CTFAbfcGxTQGF0XMlg/5yvPMwZhzSi4VVG1OgdskJ+iC0QuFNhIb6xOsTs2&#10;n0+3ptYEnC6T28zx4svE2toce7ulnIZZ45yKtAU0tmuo/fGEuHNfN9o0n4rVC9AUZxfS3OdGu2bR&#10;mA20RBowtmfREmgsI9J0Fp3nXLQLaRtoinReoLMifbL0KrMOS4dPyD/jwElMowb/34ZuObeQs+id&#10;O79kHMLwncUUVatzNKrBebpAsGPltyyJl8f4lm44U54std+MpBVdJK5jbrMcokBnQtrCGbu5dsI8&#10;d57Z/rsdH12ZBjUHNIc0Bdo1k45d1U1wxsxV3ZAG+l6AmCKtodZAa6TZc9EYoOyaRWukbaCds2hM&#10;4ZxnFk2BzoQ0QQGhGD58way/meIl5s85bLLEIbecW0igRw4fMxeb6lpR8MOKq9U1WvXgrXRB6B4v&#10;+8PbPnd4jvnh0g3mCuZnSv+Pvd1yyAZax+KMEZh166Ez5fZH501Xni1/rplFw9dugU5D2gBNkI4B&#10;DbmAds2iXYe6NdAupM0sOgHopFm0ARpKAzoN6bxAT1R+yuz7atFfxxDhwEmLQ265NwigMbouMFxX&#10;p6NvNusDw2ukFFmrazSioEwXhG5NrdGxI/P5dNfXm6IRts+7nip/vVgL/83dbjnE4azLCjR2X+k+&#10;uTxa0NMjfy3/TM+kEegkpF0Xi3FIc0DTWbQGOmkW3XGoGyBOAloiDRBnmkVbQPc6i9ZAD2oWPTI5&#10;I2ajK9v7PviFE18LTQHhwMkSh9xyrhegMbpMaRRnGaybcM+DxiJMfj7EgeBqxdbqGK2x4IXwwDs+&#10;9/lk6eX+8LbPGW4bU8U3y20Fz9fdVBljb7fc6hXoG0bnxHTUvsClEQbw39Pzh7pVGmoOawo0B3UH&#10;0BgFWiFNgZZIK5gp0BRpDTSHtH0u2p5FI9D2LJo9zA1xs+gkpLlZdB6kswI9Pj5/znO6+nL5ZzYi&#10;HDiJWbithBbyMPcQfG2G7XfpM0XBTym6VsdoVILfji0A1UPlO9gdmM+HbQrXm23l6eLn2dssxzID&#10;rQNwY0BDW4p/apZNcdsvdAKNAcau2XQS0h2zaAC5YxatspFOBdoxi7aBtmfRGmiJtAKaPcyNKZwz&#10;AQ0QD2IWHQMaGgYIZirtl1ZhY2NfYhHhwMkah91ybaEOc+O6OVj7uFkvWKMaHFZ0rY7RrAXH6QLA&#10;cEa0tt6fD9T3rbzW1s6JC+q1oqdLL4DZ9PK7atsVBzTG4qwDcGnroKY69I+HS9eNNpxIs0BjgC8H&#10;NIWam0FTpG2gXbNozAANceei7cPcLqTpYe7HFNBZZtGuGXSWi8VspNOA1mmga/Uvmn3fXPUyMXL4&#10;HAsIB05qFm4roYUEunBoj/RIrx/ZpuBSxdfKHvi5z7EHrjpWeb1Y599728eEh7b3FtXLiaAHirew&#10;t1vO5QYaA3BpT1SuM8+ncuF/yD/rABqzcM4KdAxpwNg1k44hDRBTpCnQdBbtBBrTs2gozyxaI23P&#10;orMgzQGdNIsexmDnnoa0nD0fOif0h51gx+vvlThwgOg4eNKSsKmvy71eDnNzy1PXATSEH6BxLnq5&#10;WT9YMwr+WhG2skezEtxBH7iuUP4j/+5hPrZ7Cu2LoLDD21fudQoc0hiLMwbY0m4YbYpTxRfI5YTn&#10;0W6qHeCBxnoAOu1QdwxoKNMsGiC2gaazaA7oGNIE6FyzaIwB2nWYOxFpxJfEAY1NVH/ZvAoBGzlw&#10;QMLAAaLj4EmLg2651gvQGLdMMRtnDNfR7rHPmvUjn0+1YK8ibGUPfPE3feAYHk64LQrZnZZvlVc/&#10;J6bD58jtZC66bFlftZ0WhzNXDGj9VfVIdJc5PDc5/Hp5ftqFNAVaIg3opiGNOOPX1EPdWAag085F&#10;S6QB5ixIG6AhDmgOaQ20RjoL0BRpCnQWpAsTu+QHYuh936nqOw0MHCA6Dp0scdgtxwzQGPM40+KW&#10;KUZhNuG6OnQ6dpgb3WoVgzcoxlbmaI0Eb+OAbkSX+I+W9LEVC59qbyfwZHm4uJ69zUqKA5nLII0B&#10;tjp8XfTJwgvNc+vh4a9mBzoj0picRQPCWYHOcpg7K9D6XLQNND0Pbc+iXUB3c5ibAp13Fj1V+haz&#10;bnCbLu8fMTBwgNA4eBJTmHHgLccWagYtgYav58vtz+fWNavBXyjKVuaAB/hf9AHrjpZf5w9v+zqr&#10;njXbyIGRb1k1L8HjQHZlA41dD+mPz5uNLhMbaidZoO2ruiXQGOCbCWgMIO4VaUwjrc9Fa6gp0gZo&#10;iAKtkbYvFtNIu2bReQ5z20g7gcZgB88hPbQf/kdtz9ih2kfln1McOER0HDxZ4rBbbg1qBo3R5W+C&#10;9RLuuDm2vpphcFpRtvIGfjIIAN1x9TZ2d/lxdkflW72tgc6pN6+fCy9edR8/ymHsygYaeyjcKC+o&#10;w+W3c+QHxQ1jLR5pzEYa4M0CtM4GGnHWaaBtpCnO8mVXGYBOOswtkaZAK6SzAK1n0Rpog7SCOQ3o&#10;DqRh597RoXPiXDj/saiTtZ9s46xTMHCA0Dh80uLAW471AjTGLU8sBrMO1snQVAtfA23Wmezm4HJF&#10;2soarSh4VeyB6mABXOcPb/usNhW/bIC5Iyyxt1mpcQgnBsjaQN8w2hIT4ffJ5Yfn0m4vhJmA5pDm&#10;gMYk0IAwN4s2QGMZZtGZ3v6TAJ00i7aBzjSLBpDTZtGZgcYQZdJk8TvMPu98/RsB5+Y8zhjBgUNE&#10;x8GTJQ685dggZtF02dPwF6gzYfuDTHTNWvCAIm1lDZg9/yt9oLp95e9ld1K+1du6+rSYCdvnf8ZL&#10;P75qDm3bsRhzAbIc0nhBXVPNAObK+A5j7U+76gBaR5EGfDMBDeU9zJ06i7aQds6iIRtoexadGWiF&#10;dLezaAq0jfTQzpLZ3+EnsI0cOBSfPesIDhwkOg6ftDjsllsGZ4x5jGlxy1JHl70J1sneHX9p1h0G&#10;QM8o0lbWaOB7mpIHqrs3fIDdOflWb+Vh9U4+gMu6VXZom8ZinJANNPZIaf482jOF/yP/jMVZxQHt&#10;gloD7ZpFG6QHBLQ9i+64WAwDjDmgNdIaaOcsWsGcBrSNtAYa32XsVPk1Zh3sqf+2/PMFA1phxoG3&#10;HFtQoKHyRLnzau5a8K2KtZUxxFDw9foB0i5Ez4Lf8v2HY/jmuzE6ZraPu4bvYW+zWuIQTsrGGcNZ&#10;84mSetMF2NFsGvnXxFn0zVgXs2iNNAd0FqQ10BzSGuiss2gEWpdnFp0baUDYBbRsqiXqY18wr3k+&#10;UXmLwZkFGlMwcIjoOHwSI8At9wzQGPdYU+KWJ0ZRpuH6mgWn9D4JA6S/qmhbGQMe0Eb6AHXjpZ/w&#10;V2/7TLgt7B9pn6ubLL5J4Oc+c7dbTXEQu+KAxu6IKrFZwIbwKIuzziAN8KYhbYCGuFm0Blp/mIYL&#10;aIm0AhqTQCuk0w5z27NoG2j7XHQeoCXSgHGWc9EUZ/zvXeGvG5xnomvEyOQpg3MvQGMcPmwENA68&#10;5RZ9POzjTYlblhhFmYbr6WT0dvPckVWDk3jRs+Jt+Y9mLTgWe4CqG6NT7E7Jtzq7ozpsINlYCf0v&#10;bxAHMRugyuGM4fcK23/ZPO/OFl8gbhxtsDhjFOhcSAPETqAhexaNQMdm0RzQUOxiMQ5ojCJtAw0l&#10;zaLzAk2RpkBTpMfD3zHLGxs5dCo2e05DmkPEjgOITYHGgbccGwTQmI2zbnTnuti6xFql4BWKt+U9&#10;psPgdfaDw9ofeMDvlHyrL9wWDo+8Xm4bY8M/7HFWsRi7Alg5oDF8A5MTpVeY59+xkVfL2ycCnfFQ&#10;NwXaRpoCnWcWbQ5zE6Al0oCxnkVrqDXSdBad52IxCvTTCmiKtAaaRZrgrIEOx9abXzTxa7j3IYlz&#10;HqAxDhEaB1BHFDSIA2+5ZR4P93hT4pajjqJsgvUxNNk0R0J0MOn8B0Xc8h6NKPgsfWC6Byr3sjsk&#10;3+rsrvLT7W0jDMT19Rn2NqsxFmJHHMy0W2oHxWw0/xGHE9vfLv88D9Ac0pmBhiTQGWfRHNLOw9wY&#10;A7RGWn9WtAZaI91xmJsDGgOMswBd3HF/DOdozz2xj6O0gU5CmkPEjkMoFgUN4sBbbpnHwz3elLhl&#10;qOvAWYUfDYrvxaCfN1izGswp4pb3AKAP0AeGzYWXinX11Xt1ri/emnpTXKhcLbeNrcW/Ym+zWuMg&#10;dgaw2ijb3V952DwP8XXmjxb+3XnRmEEa8HXhrKNI24e5Y1CrWbSeSacBbSNND3NzSFOgKdISaAxQ&#10;1lDLWbQCOhVpwDgJaay0c/590Nsz50fkjNp+XbQHurdij4l7zClxyxGzYaYdGP0f5nlj2h1cqZhb&#10;vqPjQUE7Sx/2hzB9MtwOHizdKLGYCa8Q62tn2Nut5liMHXEo2z1T+rx5LuIvyzdXj/BAYxbQLqRt&#10;oFMPcyugO5AGiJOAtmfRGmkKtEQaMHbNomNAQ/0Auly/3rzmXM6c995vzkfbSGcCGuIQseMAimWD&#10;BnHoLbfkY+Eeb4a45YhxMOsqE6WOw9ytseDnFHPLc7Si4DvoA9LdGW5ld0S+1Re+mcapykvldlEs&#10;/qb/xY2Jg5gNQNVxMOvw+ztHfsA8H2cK7Tcx4ZDGNNIa6kSgIQ00i7QCmiKtgdZIu2bRWYB2zaIN&#10;0JgC2j7MbZBmgKZIU6C3HG6J0cr/Z5Zlq3qR2HbwRAznNKCdSAMMHCR2HEKxNGgkDr3llHks3ONN&#10;iVuGOhtm3cjUBTEXXWLWMwa/kD2tqFueo1kLHqYPSAa/heD7LHM7It/q667Cg3K7aIWwXdTn2Nus&#10;9liM0wJYOZx1eNHY7uH3mOfl4ZE3iQ210504YxbQiUgDwnQWrZGms+g0oF2z6PsxjTRATIFmD3Mr&#10;pDXQ3LnoXg5zPwPti37eLMPp6GVi+8Rhc7FYB9AYwMsBjXFIc4hwcRCZKGgqDr3llHks3OPNELcM&#10;MQ5nDD/d6nh1/vmC4auTFHXLc8BvGNP0AWG1wk/5WZJPhldunym2zz0/s+2P/XaREItwUgArBzPt&#10;htGGOFJ8o3luXig/W9w58pj8nsEZI+eiM82iAWH7UDcHNIe0fS5aA425gLZn0eYwtwtojAJNkM4K&#10;9OZDDXGiNL/sjhdeI7ZOXjAXiyUBnWcWzSHCxSFkoqCpOPSWW/KxcI83Q9wyxDicdaO7rzfrGwPf&#10;Wq3x4JWKu+U1WpuDq+ABdLy95/roLLsD8q2+bi+PqA39IrG27reLpFiEk0KAIRtlO0R6oviu2HP0&#10;6MgrxO1hKL8vodZAp8ykXUB3IG0DDbmA7phFa6AZpDXQ9muiXUgnzqITgH5m4qg4W2p/0hqeb95d&#10;+4y5UEwD7UQa0PWHuXsv9li4x5sStwx1Nsy6YeblVrD+P6rIW16jFQU/Qx8INhteLtb4d4fyQTh7&#10;Plj4VrldVEc+6mfPCbEAZ4lA7Aqv4MbbjRZ+IvZcxfdBP1x4q3igeF8caIW061B3VqBtpO/CCNDO&#10;w9wKaG4W3SvQsVk0AzQe0t6+42nzkhv84Ivh3cPti8UA30xAYwBvZqQVDhwkdhxEJhs1iINvOWUe&#10;C/d4U+KWn46iTMPD3CfKb4g9T2ASer8ib3kNuOMdb+9ZL3/c74h9spsi2MPCb6NN2C5uKa+uj5Ps&#10;NhbhpBS+HMw0RBrbNvzZ2PNVBuvolsqB+EdSAsLdAO2aRRukAWaDtMLZBjo2iwaM7XPRGmkDtEIa&#10;gbaRdgHNIf30wQvi4Mi3m+VyovLNAHbDXCxGX27lQnrQQGMcRiaKmoqDb7lkHgf3WFPilp2OomxX&#10;nIAnCplFN6KgochbPkMEwUWNqvX2nvCg7g0fZnc8vtVXqdh+XeGUfM9t/ja+eCzCScG+JCvQeCgb&#10;//8jxbXm5UK6RnSJeLB4eyrS5hA3BghToDXSBmioA2iFtH2YWwNtz6KTXhOdBegss2hsZOwOMVu5&#10;Ui2LQFTrfydn0xrnfgKNcUhzkHBxGMWisKk4/JZDscfBPdaEuGVHs2HWDR+Zk88H+vwQYXC5om95&#10;DLE7eG7sAUBz1cvFutosu+Pxra6uhxqV9naxsRiyt/F1xiKclEI3LfpGJfj/N9YmYP1cGnv+4uvU&#10;x7a+X9xAkL5FRWfQBmoAOO0wtwvorLNoDbRGmgKd9t7crlm0nkFjT+4/I46W3iTPM+MyOF9+ntg8&#10;cULijOei8wJtkAZ0BzWL5jCKZcMGcfgth2KPg3usCXHLzo7CrMPD3EdqH44/NyrBxxV9y2O0ouA9&#10;9AFgx8pv8DMln+z+0p1ymzhe+nq/TWQMwdVfcwXgcijTKNA6/Hv7Ct/VcVHMTPky8VjxenkbgzQH&#10;NKZgzoI0Ap10LpoDmh7mxmJAQxpoF9IUaI30EwDz1h3bxfGRl5nH3owuFjvqn5WzafuCsRjQGABM&#10;gbaRtoHOhLTCgUOEiwPJZMMGcfgth2KPg3usKXHLjkZhptX23hU/zB0GZUXf8hiNWjCs77zuyfIX&#10;OnY6vtUXgnyi8mq5TTxYuYO9jc8di3BSACmHsh0ibUON//1Y6b/kBWP28/l0+cXi0cJ6cRNAnAQ0&#10;N4s2SCucO5BOANogrYFOmEXnBRr/bE/5o6JZvcg8ziOVbxdb947HcKZAdyANACchbR/mzgM0xkFi&#10;x2EUy8YN4gBc6sUeA/c4U+KWnR1d9rqRyfOwjcwfYWpGwXkhgosUf0t/6Dtugt821tb5HY5vdbWh&#10;slseMjxXfjZsE/6K/ryxCCcFyCLAaVBzQBuoa+fEydLL5GFu+7l9oRCIuyrbxM07Wl0Bzc2iMRvo&#10;jlk0BVohTYGWSDuA1kgj0PhZ0Y/tPylqxU+bQ9nYTPgcsWVnWR7q1heK0Su6nUBjALALaG4WnQo0&#10;pnDgEOHiQDLZuEEcgEu92GPgHmdK3HLjojhjeJh7Ony52VYA6FYrDN6s+Fvao1UIXq7vuG62cql/&#10;9zCfvIJ/W/HP5DYxVvRvWNNNLMJJAbAcyHYaaBfSN8LPerr092IunJ9d0vYU3i9uGr0gZ9MGaIU0&#10;BTqGNEDczSxaH+a2Z9FZLxbDr4/ubYlt9dvEZOW9okWOEMyFl4vR6h/LQ93yQjGMAZoirYGms+g8&#10;QHNIu4DGOETsOJBi2cBBHIJLudj95x5jStxys6PLnbZz7C9i23+zFvyZInBpj2YY/AO941it/HF2&#10;Z+NbXa0bbYmzlRfIbeL2sM7expceC3FSCGzGNNAuqG8ePSVGtv6SmC3Hn+PYbHiZmBp6pbiv+Pg8&#10;1ATmDqAhirMGOu08NDuLBozTDnM/BDA/Vd8qDhffLhp4iJLMmOfg8VTLfyQePzAtcdYXitlAZ5pF&#10;A8A20hRoDmkb6A6kCQ4cJFwcSiYbOIhDcKln7j/3GFPilhkXXfa64cPnY9t+sxpEisClPWC6v4ve&#10;cezucAu7o/GtsqITcnuYK18kr+Rmb+NLjUU4KYAV8c0CtQtmnb6C+0bo4fJt4ky5/Y5adoeH3yTu&#10;rpbbh70VzBzQ3Aw665uWJB3mlrNp+LPHd1VFufJ/xNTINwiYPMTvJwB9uvIqsWXsIbEJIDYXixGg&#10;syKdNou2gZZIA7xJSMeAxhQOHCJcHEomihuJQ3CpFrvv3GPMELfc7CjMOvyM6KZ9NGkouFoxuDRH&#10;qxy8uBEFLXqn4TcLsb52kt3R+FZX27f+itwmntn2u+z3fdljIXYFsOY51M3BrIu9Nzd001hLPBzd&#10;J44UXx+bkcrgvy9EzxYTw98h7ilvFrcAyDij1kBLpAnOGmh9iNsgDRhnOcx9L8ySH9hxUmwrf1Ec&#10;KnyHuBA+p/M+qWbKF4stO54Um/Y35ftyxz5AgwMaSgK6YxYNUaA5pLsFGuMg4eJQMtnIQRyESzlz&#10;37nHlyFumXHRZa+bqr4/tk21ouBjisKlOfAO0juMHa18o38pjU9eENZQh0VvrE6yt/Flj4U4KYCV&#10;A5krCemOD9CA8KVWbaynRbHwaUD5Gh7GKBD7i+8SjxQ2ijvGJsXtO+baUDNA05n0XQAxJqGG/75n&#10;d0Pcu/u0uG/nEfHg2E7xROlOsWvkv4mmem0911x0tThefp2oVj4tosrviUcmGrGruW2gKdKJQGOA&#10;MQe0fag7L9AdSFtAcJDYcSjFosipOAiXauZ+c48tQ9wy47KXPTa652uxbQwmp6cVhUtzNKrBGL3D&#10;WLH8O/5iIJ+4q/SE3B6mw2vEOv+xkn2JhZgLQMWvHMZceWfR+g1L8Lwzfr1pvCk2wyx2pnKZcwaL&#10;fz5dvlJMlr5NjNc+I54Y+TfxeHWjuGf4fnHL5qfEw+W7xBPVW8Uz0XpRKH1W7Kr9ujhU+QFxrPQ6&#10;MV15VvtwNfPyLxq+Gc7+ygfF9tra9jlpvFAMA5Dtq7mTZtEaaO5isX4CzSHdK9AYB1MsCh3EQbhU&#10;M/ebe1wZ4pYXl73ssZFDB2NX/ss2BZcqDpfeiN1R1a3RGLtz8a2e8Be0fYX2Z6merLzc/8LWpzog&#10;TgpQxa8cyFzOi8R0CucOpCE879zGugl/57x4aOQWcXrkKnxLxI79QyzY2eEOT+70aNxtHeHFXiMj&#10;/594YNcJcf++hoGZu5rbBbTzvbmhLEDbSLuAHgJ0k3BeLKAxDsOlWOx+c48tJW55cdnLHhueaonp&#10;6kti21+jFvyS4nBpjVY9+CF6R2Xw5PIXA/nW106Zl+fsKn7QA92nOhBOC2Dt27loBTOLNF4YptIv&#10;t8ILxfAc9G2jp8TT0VoxXv55cbT0mo73/c4U7Ffw752ovEocKX2T2B9+GGbJXwWUT8lz0vrlVvqC&#10;sQ6gCdJZD3O7kJZAM0h3O4tOBBqzkOAwseNgimVDB3EYLtXM/eYeW0rc8uKylzuGr4eerP14bNuE&#10;7fIpReLSGvCbQ4HeUexw+a1+Z+wTD5Y2yu0B3+ji9uLTfpvoUyzCKXEYu+JgxrgZtA20Rjrp9dAb&#10;dzTFHeNHxYO1LeKp6o2iHv1W+9B1XYX7EYB4rnKZOFr+RjEW/bZ4euwe8eCOUXHv7hPyXLS8cExd&#10;KKYvFsOrt2NAE6QN0FDiLBogzjKLNkBjBOiss+g0oGNIW0BgHCZcHE6xKHQQB+FSzdxv7nGlxC0r&#10;Lm7Z47qJ9jwcMw+23wtL8jA3/OZwnt5R7O7Kk+yOxbd6QowPFt8ut4cL4TX+DWv6HIewM4A16wxa&#10;x82kU4HGFNAGaQDZRtq+mhvDmfZNNfh5dfgZ9Ub7z/UV3YCxfrmVvqKbXsnNIZ0INKaAlkhToAnS&#10;HUBjCmh7Fs0CDWmgO5CGnXwvQGMcKHYcTrEodCoOw6WYuc/c40qJW1Zc3HLHtk+1Oq6FaNWDtyoW&#10;l8YQYfB2ADr28iq802vqF9idim/1dH29ad6padPIl9jb+HqLxdgV4MpB7Mp5Llqh7AQaY4CmSFOg&#10;8Upu+pKr2NXcGmi8gtsBNEXaAI0RoG2kbaDxbT+TgLZn0R1AQ70C3Q3SHCh2HE4dUexUHIhLrdh9&#10;5h5XStzysuOWO4br61zl6+bdg8DCv1M0Lo3RiII/oXcQw/ND6/x7La/67ivdZbaJ65jv+3qPhdgV&#10;4MpB7IoCrf9/phk0tBHTSAPCSTPonoDGFM72DNrMogFjDXQMaQo0pIGmSNs4a6DTZtEuoGNIww6+&#10;V6AxDhUuDiiTjR3EgbjUMveXe0wZ4pYTF7fccd2M7fzPmH2NWnBG0bg0RqMaVOkdxAqVP/TnGld5&#10;uP73F98tt4fjxRf57WEAsQi7Alj1Vw5jLkSZZmbQGACcijQzi86CdAxozIG0C+iOw9yAcVdAO5Du&#10;G9CQDTSHtAfanbm/3GPKELecuLjljutm6NDxjlcbKBoXf4ih4DKY0jfpncM7e2e4nd2h+FZPa2v4&#10;qS/PkdvEUPXz7G18/akDY1cAay9Aa6TzzqLzAk2RpkBj9xCkswL9EGBMgdZII9Cu89BJs2j7PLRB&#10;WuFsA52EdBagsSSkOVC4OKBMFDsSh+JSS95X7jFliFtOXNxyx/UyPNUUM9HV8/5BrXrw/YrIxR3s&#10;p1dVrxRr6k12R+JbPW0MK/LKbXxd6+1Rgb2Nr3+xINsBrHmQdgEtkQZ8uZxAK6TzAp00i046zC2R&#10;Bpwl0oAxZs+g7Vl0z0BjgHGeWXQ/gMY4VOw4oGJp7EgciEsteV+5x5Mhbjlxccscw/U1VftwzMBm&#10;NXhYEbm4A+7IX9E7hh0pvcm/vadPPFH6otweLoRXwGzaXzA46FiQuQDXXoDGXLNoirMBGssCNIRA&#10;67ICrZHWOLNAQ+wMGgOYDdIW0IlIA8Zps2iKtAto7jw0NgigMQ6pWBo8FQfiUip2P8njoP8/KW4Z&#10;uepY7mrdjO66PmZgsxYcVUQu7mhUg5P0jmGPlq9ndyC+1dWu8o/I7eHwyFv8+ecBx0LMBaj2A2iM&#10;m0UnAS2RBoSTkNY4s7NoCrRCWgMtkeaAxhTQ9mFuOoO2ge6YRUOZZ9GAMTeL3o4RoCnSWYDG/Cya&#10;z9xXuP8Is67jsTnilhMXt8xxvQwfPIIoGwPxVU2tWvAcxeTiDX2HaNfXGuxOxLd6QpDPVtofRfhQ&#10;+U72Nr7+xWLMBaj2A2jXYW4baIM0AZri7AKaQ1oDjdHz0JmBds2iFdASaYA4K9BZ35s7yyyaAxqz&#10;gcYGPoum4Kk4FJdS5r7C/V8MoPEoSKN6VczBVhS8TzG5OAPuwOvpHcIulK/0h7d98i1e5euf8e1e&#10;/cvtFiQWZDtANQ/QWCLQGACchDQFGt+IJMt56DSguVk0BdpGOhFoTAMNZQYa6hfQuWfRDBQ6DhY7&#10;DqlYFD0VB+OSC+77YgCN6+p09I0xC5th8A+KysUZjVrwu/QOYeXSp9mdh291taEEe1TYHk6MPMcf&#10;3l6gWJC5ANVegcZcs2gb6RjQzCzaBbRG2gCNJQCNb/npmkVroLnD3C6gbaQ10BTpJKAp0i6gKdI2&#10;zpiNM9aPw9wYB5UJsPNAd8Ytb71edu78UszCZjWoKioXZ8AdeJLeIezOaBu78/Ctrp4c+iu5PWzf&#10;+kn2+77BxILMBbByGLvigMYyA40RoLOch+4AWuGsge64WAwg7uY8tOtCMYq0BBpLAVoiDRC7gKbv&#10;y20D3S+kOVi4OKhMgN1KADor0tzy4eKWN64HXCdDB0/GLJTvrimCixWXCzvgH74I7sAUvUNz1YvF&#10;utp5dsfhWz3JNygZerPcJu4qPMjexjeYWIy5AFYOYlccztgggM5ymNsArZBOAloibQHdgTQFGuKA&#10;ZmfRCmjXLFoDnTSL7jfQGIeLHQdVLABvuSCt7xve74UGWq+T7VDL/kjVMHi2InNhR2s0eHkjjL//&#10;9tHwm/z5Z5/cBuZK7U+vuqF6nL3NSg5/QcEPBbmhekLcEu3quZuj3WJtvb1c004XsBhzAawcxK44&#10;nLEsQBukFdBp56HtGXTSLFoCDdHD3Bro2Cw6I9AaaSfQ2ACBzo00AwbG4WLHQRVLwUezYVxywf3u&#10;BmiMW0Z23LLWM2jsXPSyGNDNavCXisyFHbDz/T56R7Dh8h/4840+iRNeIHa2+gqxboW/YQ2iiY/3&#10;P6sATeEpsWXks2Ky9BZxIbxWNGsXt98CsMfwjV5mo6vEyfLLRLX4UfFU8W/FxpFnxNrojPgv+Hfx&#10;39e/GLMYuwJcOYxduYC+CfDNBDRGZtEuoBPPQyucXUDjDJo9zA04Jx3m7phFA8QUaOdhboVzFqAN&#10;0oBw34DGGDQ4XLg4qGIBessdafZxMXHLx45b1nSdTNR/LWZiI1qk9+WG3wzW0DuCbYz2dOzAfKuv&#10;G2sn5ex5f+n7l/0vbHj/JcLVabGhekDcGhbFI5WbRaHyWXGo/G3ifPlZYi4EiPE5oD/DWKHaCKHq&#10;lWI6fLY4U36eOBm9QRzY/haxb+i7xM7ifxO7S+12YfDfuv2F94jxp75NHK+8UZypfB08yS9pY62e&#10;Z+bfUuG/g/fhUOXbxXjxx+V9uy/aJG6u7ur4wJpekOaAxhBonQtpAzTGHOaOAQ3ZQGuk7QvFNNL3&#10;YgmHubmXW2mkNdCPUqAhDmh6mFufh2aRBohtpPUMGoHO8xnROgqBrlegMQ4rE4C3XIDW9w3v90IC&#10;jen1Ud9zR+dzVQQXKTYXbjSqwYnYnYA7hS+toTsD3+psQzQpgd5eWJ5HVHBGemM0JR4v/YvYWfox&#10;MQUz4unKZQDhRZ1PPvjvs4XLxdjW94qnt3xO3Fu4T2wsl+Wh6ZuqR8T6+hwgCciTQ9SZAvjw9vj3&#10;1tXOitsqRXFf4Tb4+ffA19vF41v+WTyz9Y9EccsnxMT2N4npopqtk/uGRzFOwax7Z+kjYmf5J0RY&#10;+qR4rHId3LcJ+bMRaA5iVxzOWJZZtA20PsztQtoJNEDMAW1m0QDxQgHtmkXLGTRGcM4DtAtpCrOu&#10;18PcGIeVScFHs2FcauH9zoszxi0bLm5Zm/VxEDZe9fG65nlYD75Nsblwg94B7HjplXLHwu3wfKsn&#10;3AYeKG+U28QdhYfZ2yy18D6vHZ0Tt4S7RX3bD4hWJb5tI3xz1UvEhfJzxMHtrxGFLR8TD269TmwE&#10;6K6vNSV23M9dyPA+XD/aEreVKmLb1v8lDm57vThXfK6YrV4umtWL5Iw+9phg1l3Z+hGxoYbXCLTk&#10;TDptNs3hrEubQRuk1SFuOovWSOcFWiOddJjbBlojrT8jOglo+20/NdAdb/upcI7NoDHAmEUaAKZA&#10;Z51FU5gNCDoGDQ4XLg6rWIieFQfjkgnu82IBPTzZELPR5fHnWi34M8XmwoxWGLzOugPisdJ/dew0&#10;fKsvxG68+GF56HV95TB7m6UQgrYGZqd3lDaLHYUfFjOVS+a3Zzx/Xrxa7Bz+IfFU6YtiYxjCLHZO&#10;/p3l9Euo/MWjCvhWjojbisNic/kLYnzkI+JE8YX4JgrysSLcR0pvFKPFnxVbCn8mbqrsk7N3F9Yc&#10;zljaDLofQGPcIW6NtA005gKanUUroO1ZdAfQUE9AY4AwBToL0hRmXRLQGAeMHYdVLEBvOQBt7h/c&#10;526Q5pYNF7eccR3g+sD1dK76+vl9CdQIg2cUnQszmrXgP+gdwG6oTbE7Cd/qCi8Kw/OtuE2sgdkl&#10;d5vF7HpAefPQH4uTpZeKRvWy+cPC8PXw8BvFPSN3irW1s4BxQwK3nEDWdZxnVunv43nptfXzYiPM&#10;tvdt/9bY8xhPTcxUrhJbh/5IrAV48wCd+TC3BpogbR/mdgGdeB46AWiJtA20Qtp5oVgC0osBNGYD&#10;jfU6g8Y4sEwUPxUH5FLI3EfucaTELRcubllToKdGfzb2nGpWg1kRBpcrPgc/GtVgB70Dc+Gl8ISf&#10;je0kfKu0+inRjC6W+OG5XPY2C9zaWkPcGT4jdhV/KHae9nx4jRgb/qC4c+Q+OZtejhjbcTAnBrji&#10;OfLHhv9eTIx8x/wFb/i8rlwmNhc/D798nzUzag5nrKvXQ9MsoLkruTXQX1M4ZwE6dpg7A9Adh7mz&#10;AA1poGNIA8Q20rmAxtROPxVozEKDwyUpDi0TxU/FAbmYmfvG3f8MccuEy17OMrI+RnffYJ5DulYl&#10;eKXic7BDbAoubYbBNP3Hpypv67ha1Lc6u6UKe1fYJi5Ez1/Uc7P4y8E95YdFrfhxca5yrTkHi4d2&#10;R7d+t/ha6Sl52HoloMzFYswFsOrZ8Xr8Wj8tHh/5FzFTmod6JrxclAufghl1g8UZy/VyKwU0N4vm&#10;gM46gzZIK5w7gMYI0hJoCIG2D3O7gNZIDwJoFmnY4XcLNMYBY8dh1REFUMUhudiZ+8c9hpS4ZcPF&#10;LWcK9Mih4+a5o2uNB/9NETrYAf/YO+1/vFL61Ird0fny9WjlJrlN1Gu/w35/kMlD0vXz4u7C3eJC&#10;iTw5AOdTxReJR7d/Sb7SYDVsqyzGXAArd74Zz0M/NfwPYiYin9ATBWJz4fPixtFOqDXQNtIdOGM2&#10;0App13loCrRBGjDuABpw1u8qRoF2zaL7CXTaS606kAZ8+3UeGuOQ5nBJikPLRPFTcUAudub+cY8h&#10;JW6ZuKLLWUbWBb6jmH0lN/z3dYrQwQ7Y2f1B7B+GHq7cwu4kfKuvx0v/JbeJRyu3st8fVGtgNryj&#10;8EExF85f7NWowC8Kwz8tbqlUF3U2vxixGHMBrBzQmPxefVoURn5LvtZaL9eT5ZeL2ysj8jYxpAHf&#10;JKAN0hzQUJZD3C6gKdLdHuaWSAPIWAxozAJaX8lNgU5DWgNNkU4FGoMdfhLQBmfMgoPDxY7Dio0C&#10;CHFALnbm/nH3P0Pc8uGyl7Ne/rg+cD1dCK8xzxesGQXTitDBDvjHhug/jLOTm6P97E7Ct/qKRn5O&#10;bhd3VIrs9/sdzogfGL5ezJTJSxsAk0e3fl6sGV25h7CzxIJshwirbKB1+L319Qti19Zvjz3v6yMf&#10;hpl2qz171gHAFGgbaXsWHQMaywi0Pg/tBNqaRScBrXGmQNNZtA20RFoBbZAGjBcLaGwxgMY4JBcz&#10;c9+4+58hbvlw2ctZRtbHodFPzO+PVIrQwQ31ARlN+o82qpfC7KXB7iB8qyucpc6qQ8vXVwd3TQL+&#10;O7eGBVEtfaL95iG4LQIYx4uvFg8N/5dYs8LfXjRLLMZcCmAOZju83S3lnWLH8I+0P+sbljue03+8&#10;9BVxI/wyxM2g04DmkLYPcdtIa6BtpDuAVkjTw9xZZ9AItEZaAg3lAToN6ayHuSXQGOz0MwGNETQ4&#10;XLg4rNgogioOysXK3C/uvmeIWzZcdBmb1LrAqnsfNkbqWjuCFylKBzNaxeBF9j86U332krla17e4&#10;4WxWX4x1fa3/QONs+MbwsDhcfJv5d7AdW98tNoZ1sdZfqBiLBdlOwZsVad3G6k5xdPgVZh1Mh9eI&#10;J4v/Km4Yb/Z2mBvLCLR9mFsCDckLxVKAds2iuwZaIZ0VaIk0wJsXaA7pGM6YBQcHDI2DyhlFUMVB&#10;uViZ+8Xd9wxxy4fLXsYyWPZmvRyEDYLsozDYZ31GUTqY0awG/0T/QWwq/BZ/gZhPtrY6LbeJZiUQ&#10;a8b6hyVuXzdH42LH0Peb7a4JM7jdQ98t1kWn2b/ja8eiTANs8wKtzznj33l06F/EbHSFWS/4cXub&#10;i38P329mApribAOd9TC3RpoFGuoVaO4wNz0P7ZpFG6CxXoHGYMfvmkUnIc0BY8dh5YxCCHFQLlax&#10;+8bd95S4ZcNFl68JlrteH8OT06IRzb8SAmtEwVZF6WAG/APn6T+IPVP6a3bH4Ft9bYhgrwPbRD+B&#10;xveifrrw1+aqSHwjjd0j7xU3hbv8L4YpsSBzKWyzIk0vDMNuqh4Te4bfE9svTBbfIm4ane4A2hzi&#10;xgDjpBl0V0ADyPowt0aaAv2AwtkFtEZaAx2bRacBrZDODDQG8NpIU6BjSOOOnyBAW0ygMQ7LxSh2&#10;v7j7nhK3bLjo8jXBctfrA9fXmeo3xp4TMKmYUJT2f+D5Z/qP6W6pTrA7B9/q69Hy9XKbmCsD0KPd&#10;A43w4vtK3124S8yUL5U/Ew9pny1cKdaV9nuYM4Tw6q+pAbJ5gMZspPHPHhn6SuzUA/5SdWPtPI80&#10;QExjgbaQjuGMEZxjh7ktoF2zaAq0fR7aBbRGepBA20jbQHNIdwCNETw4ZGgcVs5sCCEOy8Uodr+4&#10;+54St2y46LI1wTLX6wPX0eT4L84/FyAA+kLr3uAKRWp/BzzxfpD+Y7rr4Alu7xx8qy9E88nSF+Q2&#10;cWzkRfDf+YHGn7Eh2i9GS78gGuQdrc6Vrhabhv951b1Uqh+xIHMBsL0Arbu/fG/s3Bt+VOa91a2J&#10;QDtn0A6gE2fQGAFaIq1wtmfRMaChXoA2SCucMwONAb5JQBuk1Y5/EEBjHFhsNoQQh+ViZe4Xd99T&#10;4pYLF122JrXc9ToZ3bO+8zx0LfhmRWp/R7MafIH+Q9hseLm/QMwnQ1x3l94vt4sjw6/IDTReYFYa&#10;+dX2Zx/rbQw27i1bf0+sq0/Ln8/9PZ87FmIugFV/5TDm4nCWIb7RLnFi+EVmPeI6far873ImnekQ&#10;N5QVaHsWzQIN3Y8lAW3NoO3z0DbQEmkAmZtF20BTpF1AU6RtnLMAjcVwxggeHDJ2HFjOKIQqDsvF&#10;yNwn7n6nxC0XLrpsTbDMY+vk4FT8iBIEQP+cIrW/A6bnJfoPYRPl72N3DL7VF85uj4ftcy714scy&#10;g7oWIH+wuCE2Y54NLxWl7R8X1/uXS/VcB8ZJAbAcxlwszpB+LfSN0Mj23zQ7KLx2ICx+Cr7fTDzE&#10;LZGmM2goyww6NosGjDvOQ2MEaEwDbSOtgdZII9ASaQK0nkEPAmgn0rDTz4W0BQgHDY0DyxmFUMVh&#10;uRiZ+8Td7wxxy4bLXr4ytexxXQxBTTrhgJq14N8Vqf0beNwcgG7Qfwh7Kvw3dqfgW32trTXFubD9&#10;KVZP1m7MBPS66nmxb+Q7Y9tUYfuviPXRKT9j7lMsxK4AVw5jLg5njL7lJ86m7y1vgl+4LjPrd7L4&#10;Dvk912HubmfQNtBpM+hEoK1ZNAd0VzNobCGBxggeHDJ2HFjOKIYqDsyFztwf7j5niFsuXHTZmtRy&#10;x3WB6+h85fmx/RsAXVGs9m+0xoJX0H8Ewzcq2FitszsF3+oLPw3qfNQG+s7RCnsbHeJ7d/H+2OGf&#10;ufJlYkNpzMPc51iIHXEQu+Jw1mmgTdUToknegvVI5a3i5nGYSQPENtAGacBZz6Q10B1IA8Y20BJp&#10;wJhF2gKaHuaWSCugKdIxoBXSGmgn0gBxllm0ARoDgCnSLNCY2vG7kI7hjBE8OGTsOLCcUQxVHJgL&#10;nbk/3H3OELdcuOiyNanlrtfH3uqvme1ep1jt34Ad6c/a/8h0dK1Y6w9B+lQGaED3zrr7bT7X1qbF&#10;eOHHzXaESJeGPynWjPp3oxtEHMTOAFcOYy4OZp0NNJ57vql+XpwuzZ+Xnoy+R37PCTRmzaA7gMYI&#10;0GYWDRhnOcRNr+buuFCMAVrPolOBhrIAbc+i6QyaQzoL0JgLaIyDhsaB5YxiqOLAXOjM/eHuc4a4&#10;5cJlL1uZWu56XRT3Vc02r1Os9m80o+B++x+ZKL/HX1XrM+HV183oItGoXiTW186xt7mhekqcLz/H&#10;bEPni5eKm8t7/Kx5gLEQuwJcsyKNEOuvdhzQsvoZMVuZf890vGbhZoA4CWjMCTRgnBXotBl034HG&#10;AGSKdCLQ0ECAxgggHDQ0DixnFEMVB+ZCF7tP3P1OiVsuXHS5mtQy1+ti+1Sr85OtNgWXKlr7Mxph&#10;5/nnRyo3sTsE3+rspgj2mDAbblQvFjfU40DjkZYnil+c335ggw23/YyfNS9QLMaObIiT4nDG6Hlo&#10;g7PqpvqsmKlcabaFsPxb4pbxVndAYxmApkhLoBXSiVdyK6C7Pg+NWUDnnUXbQEukYac/SKAxDi1n&#10;FogcmIuRuU/cfU6JWyZcdLmayHLHdTEMfzZHLoDFWtXgo4rW/gz6w3VrazPszsC3OnMCHU6JI6U3&#10;m+3mbPEacXt5i581L1AcwklxELvicMbo7JlD+o6oJq/U19vEtvI/xmbRNtB5r+TWSHNA01l0xzlo&#10;rE9AS6QB416A5pC2geaQpkiYCCIcNnYcXGwUQxUH5kJn7g93n1PilgcXXaYma7nj+jgVvtFs61gz&#10;Ch5QtPY+Wg8Ez6I/XP4DlYv86599se4Mn24DHbUPca+DWfNTpX8w2wyea971zLfI1ztzf983mDiE&#10;nQGuHMRJdQM0vlnJXYXH5Uuv9PaxubbeiTSeh9ZIc0BTpCnQ3GFuewbtmkVLoBXSSUA/ARCnAU2R&#10;7vkwN+zw04DGbCgoIhw2dhxcbBRDFQfmQifvC3d/M8QtDy66TE3Wcsd1MVGLXyjWqAYzitfeRysK&#10;PkF/OLaz9GPszsC3ersvvFduGxfCq8Vj4X+Js6VrzfYyB7OlB0bW+2sWFiEWYleAK4dwUlmAtpHW&#10;7yj2ePE6+Uud3kbuqw11Ag3pl1xlAVoj7QLankFnBdpG2gANUaAp0lnPQ1Ok04DmkLZxxmwoKCIc&#10;NnYcXM40iCQOzYXM3Bfu/qbELQ8uukxN1nLHdTG6e4PZzjGYQTcVr70P+GF36R+suy98jN0Z+FZv&#10;20v/O7aN6E4NP0usq572h7QXKRZiV4Arh7ArDmcsDWgMXwd983hLlIc/bbaVRniJuHmsfT66A2jA&#10;2D7MnQT03YCxC2iJtMKZIs2eh4a6BlrhzAFNke5lBm3DrLOhsCHhwKFxcCVGUYQ4NBcyc1+4+5oS&#10;tzy47GUqs5Y7rovSRM0GuqV47X00wmCX/sEy+IduqE2xOwPf6m136QfntxFVfejD/kKwJRCLsSMO&#10;Ylcczhi9SIzDGdPvyX0TADwx/E6zzVwInwN/Pj0PtJo9c7PoboHWM2h2Fp0RaIq064MzkmbQWQ9z&#10;20D3C2kOHBoHV2IURRUH50Jl7gd3X1PilgcXXZ4mZrkPHzojGtX4O4q1RoNvVMT2Npq14Cz9wXgI&#10;c119jt0R+FZneF75Qjj/mcCzlYvEQ4W1fta8BOIQdgawchBzcTDrbKA5pPVhbo30bGX+StejpdfJ&#10;89GxGXQC0BRnAzTEAa0/OIM7zK1n0DbSfQcaUzDnBhp3+CQOZl0HFgQSDhw7Di9nFEUVB+dCZe4H&#10;d19T4pYFF12eJma543qbqX6d2b6xRjX4uCK2+9EaCV5Ifyh2qPJdfsfrM62BX9bOVF9lto8zpeeJ&#10;NbUL7G19ixOLsSvAlQOZi8MZywK0Rhohxu6rPCqa1YvMdnT72Gkzg6az6CznoQcFtEaaBRrSQGuk&#10;uwWaIt0BNESBTkKaw0JDwoFjx+HljKKo4uBcqMz94O5rStyy4IrBrGOWOa6jszXrs6Grwb8qZrsf&#10;rSj4AP2hWKHyhx5on2xd7bw4Uvnm2Pbx8NZ/YW/rW7xYiF0BrhzGXBzOmAQaA4DTgL5FAY1fH67c&#10;Zc7VXShdLG4bP9dxmDvLeejMQEMUaH2IuwNojAFaI23PoJcK0FgHGAQTDh07DjA2iqKKg3OhMveD&#10;u68pccuBiy5LE7PMcT0cHvvvsf0kvvmXYrb7Acr/Lf2h+OS5218g5oPW1s6JBjmsrbt76AH29r7F&#10;i4WYC1Dtx4Vi3QCte2zkv8y2dLDyHnEroJz3PHQi0BACrZHOA3TiIW5skYBOQroDDIIJh44dB5gz&#10;CqOKw3MhMveBu58pccvBFV2eMmaZ43oY3XldbD/ZrAUjitnuB/ygx+gPxdctrodZE7cT8K2O8KVS&#10;95fuEHNRG+ep0pvEhnJoZj53DT/F/j3f4sVi7Apg5SB25QQa8M0ENKZwxqu38V3FDhfUG9vANrW1&#10;/LcS6W6ATr2SOyfQBmnAuGMGjXFAYxmAtpHWQHNIL1mgMYqjigN00Jl/n7uPKXHLwRVdnjJmmcv1&#10;YL0nNwB9THwuuFhR292AHzIT+6HRJfJDEbidgG/lhzgXC79htodTI8+TH36BF4k1o/ZFPncMldi/&#10;61ucWISTAlz7cpgb4O0GaOzOCP5QbWPYk8V/HzjQGmkOaHoemptF5wHaIA0IJ82ik4C2LxTLBTRG&#10;QOHQseMQc0ZxhDg8FyJzH7j7mBK3DFzRZSljljeuh+2HG7FtGmvtC65S1HY37B94pvQc/2YTq7S1&#10;oy0xVPxjsy0cKbzKvCsYXpMwHT5LiDoAPVLr+Lu+xY2FOCUOYy4OZywv0JgGGqtueb/Z1maqzxG3&#10;7ZgbDNAEaTqL1kDbs+hEoDECtEQaMLaBlkgDwhRoirMNdAfSsMPvF9AYBw+NQ8wZxVHFATrozL/P&#10;3ceUuGXgyl6WMmt543rAdWZ/aEarGrxUUZt/4Cdu0B+GVUqfZHcAvpUd/lK2vfCHZjuoFX5arCUv&#10;taNA31kYjf1d3+LG4ZsaAJt1Fs3hjGU+B40ByPoctAb6lh1NMVO5zGxzW0pfzAy0QRowRqA10k6g&#10;FdLdAs3Nog3QDqTTZtA20t0CjdlgyAgoHDw0DjFnFEcVB+igM/8+dx9T4paBK7ocZcyyxnWA62im&#10;PP8qBWymHrxVcZt/gO4/Qn8Y9rWyP7+42kKch0f+p9kGoqGfAZxbsdvEgR6Lfc+3+LEIp8RhzOXC&#10;WX4FfJOQprNnG2j8/08W/81sd7Oli8RGArRGWgKtkO6YQUP9Ajr1QzN0FtCuWXS/gcZsmHUcGhQV&#10;Dh4ah5gziqOKA3TQmX+fu48pccvAFV2OJmtZ6/VwqvotZnvGwNj3K27zj2Y1uI/+MGxNbZbdAfhW&#10;Xojuuup5sZe8Q1i18HF5qJu7rQQabnPHcNTxfd/ixgGcGODaywyau4rbCTQGGGukNdAS6fGWOFV6&#10;yfz2F35GXtF9B5lFJx7ihijQGmkNdAxpAvRDHNBQHqC5w9wUae48dBLQWZCmKNNsMGQEFA4eOw4y&#10;ZxRIiAN00Jl/n7t/GeKWARddjiZrWev1MLHz/zPbMgZAf05xm380KsEF+sPwisrr4MnL7QB8KysE&#10;9+5oi5iN5j+3t7b9wx0zZ3p7DfTt/iKxJReLcFoAbBakOaCxfgCNr4G+oxTKIzO4bTVrF4nb6qc6&#10;gVZIa6Ap0oMCWl/J3QE0lAVobhbdK9AupG0wZAQUDh47DjFnFEiIA3TQmX+fu38Z4pYBF12OJmtZ&#10;6/VQ33u/2Z+qhhS3+UczChr0h50Pny93xNwOwLdywnV8axX2gGTd14c+krjuKdD3jDzK3sa3eLEA&#10;pwXAciDbcThjuc5BY4AxBzQ2sX3+88RrtT+InYfOA7R9iFsDrZHuBWiKtA300wrnfgOddRZtg2Ei&#10;qHD42HGQsVEgVRyig8z829z9yxD3+LnoMjRZy1mvh9K+onk5qk5xm2+Im4NL8BM36A/aX3kf++T3&#10;razW1i7ErjasjfwUe1ibRoG+e/g+9ja+xY1FOCkAlgPZjsNZl4Z0VqDvqo/KzxPH7ets+BIAusEe&#10;5k4D2jWD5oB2vdRqkEDbSCcCDdk4L2ug4e+xf95lsX/fvn8Z4h4/F12GJms5m/VwCDYu60puRW6+&#10;0SoGb6A/BCtU/ph94vtWTmtrc+J05aXtdQ47xOrwz2Q6aiKBrrQPhz/yjH+rz6UWC3BSAGvWQ9xY&#10;Fpw5oGNIA8QuoPGNSg6NfJvZF91V29sGGtJA30lwTgOaIk2BNoe5AePU10IDxK7z0L0ATZG2gbaR&#10;5oDGKM4SBlcEFQ4fOw4yZzaSEAepDG4/MKDpfcoZfdx0OdDoMjRZy1mvh+HD5/AtPs12LBPBZYrd&#10;7KNVCz4R+yHQw5WN7JPftzKSOFdf3V7fgHOt8HMwc26yt+XaW36f/Lvbt3ya/b5v8WIRTgpwzYoz&#10;xgGNdTODpkhroPHCsLuKW82+aAKwloe5FdASaYIzB7RGOg/QGumkGfQggV5qs2gbsMQokioWUrjt&#10;UgRaP176lYsuP5O1jPU6GJ5sitnqc812jIG1b1TsZh+g/JfoD8Fuj0bYJ79v+bcGOlqaP893YttV&#10;8GfJh7Xt9pW/T/7dwtb/zn7ft3ixCCcFsGZFmoMZkzhjgK8LaJ0G2jmLBojxJVanhp5tttFNtUdi&#10;QOMMmruSu5cZtI6dQUNpQBukFc420hpoG+mlCjRGEUuMIknqgFTdfqkd4tZxy4BGl5/JWsZ6HeC6&#10;ORO91mzDWKsUfECxm300a8ET9Ifgx8DdWJ1in/y+5R2+znln4QNmXU9XrpVgc7dNqlj8jPz7e7e+&#10;NdNhcd/CxkLsCmDtdQbNAc0hTWfQzlk0QCw/MKN2SH4eAG5n5yvXiNt3zMWA7mUGLZHWQEOuGTRF&#10;OjPQUNIMeiGAxmw4ZAQWDiA7DjFnNpSQxBO+p7/qluIhbhq3LDC6/EzWMtbLH9fNydq7zb4Wa4bB&#10;Pyp2s49mNThMf8hMdLVY69+De8WFOFdKv2bW8/nyteLG2hH2tmk9Wlknf8bU8Gs90EswFmJXAGuv&#10;QGN9AxqTSLfEocI75HYG+yjxtfEj4k4yi04CWs+gNdJ9AVohrYHWSCcBzc2gKc5pQNtI2zjrKMw6&#10;Gw4TwYVDiMbh5YxCqYohat2+n0ibf9P6N7qNWxYYXXYma/nq5Y/r5ciOXzL7W7kd14Itit1sQ+wO&#10;rqQ/ADtdebncmXNPfN/yDK/M3l78A7OOG+VLzXtrd9P9lXvkzzlbfp7fVpZgLMSuAFYOYlcczli/&#10;gcbzzg9GD5sruu8fq8aATjrEnWkGDSUd4tbvJmYDbc+iewU6hrRC2QOdr9i/a/073cYtD7rsTNby&#10;petg9+ifmn0uBkDvUfRmG6dHghfSH4BNVd7ud7orKJzhbin+uVm/s+EVYn3tOHvbrN0c1uXFZfhy&#10;qzXVJnsb3+LEIuwKUF3KQOP3zpaukdvtvuJ7MwPd7Qwa07NojbMLaOchboIzB3TiLFqh7AQagx3/&#10;QgGNcXix2VBCMUSt2y9loLnlgNFlZ7KWL10HY7v+0+x3sWYUHFH0ZhutMHgz/QFYrfob/rDlCurG&#10;Cuwd1CwE2xjWel6/N0WwN4af2aheJG6oHmNv41u8WIwT4iB2xeGM2ThnBVrjzAGNbRn+K7ndtsqB&#10;uA0QpkBrpF0zaDOL5oCGOKBdM2jneWgbaIgFGgOEbaANzhgAvJBAYxxENA4wZzaWkEHUuu1SBVo/&#10;Zns5YPayM5HlS9dBeDD+udCNMJgWIrhI8Zs+WlHww/QHYJvK17FPet8yrH5GnK28uL1uAdSHyv15&#10;+dy62jkxHV0lf+5jxS/7X+iWYBzEzgBYDmMuDmes7xeJqW4db5jD3PgxlP0EWs+iKdDmPDQHNNZn&#10;oGNIA8CpQGOw8+8aaQsXDiKaDVhiNpaQBBS+p7/qluMhbsxeftwy1st/eAI2LuWqDrbl7B872QyD&#10;6+0fcFu5wD7hfcsrvDr7cOntZr3uLP2o8/2184anQA4V2z97YvgdAHR/fq6vv7EYcwGuHMausgLt&#10;RBogdgKNEaDx/09tf7nc1p6Mbl3SQGuknUBjBOZFARojwHAI0Ti8nNlYKjAlovZt8c8x+F6v2f9e&#10;r3HLAaPLLRZZtnT547qiRy+x2WrwnYrf9NGoBRX6l7G11fnP/vUtz9bUm+JY5fVmnR4pv7mrl1O5&#10;whlzqdz+WMpjIy/2QC/RWIy5AFcOYldZgLZhNjhjgHBWoLEnh74gt7XJ6F3idg20Qpqeh3YCDeUG&#10;GtJAa6R7ATppFk2BtpGmQBukcedvRWHQUThiEVw4iOw4xJxZYEpAudtBSxVojFsOdLmZmOWrlz++&#10;f7oN9FwYfEjxmz7oX5TBD+vl6l7f4rdutCEmKt9r1umJ0iv6irPugcpd8ud7oJdmLMQJcRBzcThj&#10;vQCtkXYBfW+1/cEDs9Fl4vYdsx1AZ51BU6Qp0BRpBFoirWDOMoO2D3MvFaAxDhCZAoaDyI4DzJkN&#10;ZgKaSwlo7nFzxXDWkeVKl/0QfE+EcWNbYfBJxW/6oH9R5oFe9m3Z9ttmfZ4rP0+eL+Zu12t4cRj+&#10;GzPFi8TaMQ/0UotD2BngymHMxeGMZQEa62YGfcfYMTEXyfN34v7oqa5m0Ii0awZtA533ELcNtPPt&#10;PjGAeCkBjXEQ0TjQnNlgQhJR5rZLbQbNPXY7utxM1rLVyx7XS7N62byvUDMKblD8Jo/W5uAq+hex&#10;M6Xn+pdYLeNuqdTMujxbeb5YW73A3q4f4S9yLfVm8GvDs+xtfIsbi7EjDmMuDmcdBdqFdNIM2iBt&#10;AX3beEucKbdfbjUafkp+shUH9N0AsWsGbZ+H7gBaId2PGXSWWXS3QLuQpijTbDxMBBgOIjsONDYb&#10;TIWmhNS+rfrzXrP/rW7iHjMXXW4ma9nS5X+q9DKzT8aa1eA+RXDygJ3re+hfxCaK384+0X3LoOpR&#10;cS68Vq7H/eX3irW1Gf52fQoPm58ceYH898a3f788L83dzrc4cQgnxWHsisMZSwM66RC3RlrPomNA&#10;w3+fKL9Obmsz0bPE7bsabaChvEBrpFmgoX4BnTaLpkAbpAFeG2gO6eUGtESUuy3Uj1l07N+zfn7W&#10;uMdsR5dZLGvZ0uU/Wf2Q8RVr1oJ9iuDk0awH/0j/Ilas/m/2ye5b2q2pz4gLlSvkOrwQXgU4n2dv&#10;1++2DP+Z2XbW1PzFhUstDmI2wHUhDnMnAZ00g8aOFN5ktrU7xk/kAxpLAVojTYHWSGugJdIEaIk0&#10;YJw2g6ZIS6AxG2cd4JsJaAwA6BppAgyHkR2HGpsNpkJTQmrfFv9cB9/vNvvf6ibuMXPR5Wayli1d&#10;9uN7bzPbLdaMgqYiOHk0w+AZ+hexR8I72Ce6b+mGM9nJsno5VRSIW0tF9naD6I5wu9l27h25lb2N&#10;b3FiIU6Ig9gVh7OOAp2GNAe0RBpAtpHevXX+M6KfGvrH+fPQiDSU5Rx0t0DHZtEZgaZId8ygITp7&#10;jiEN8HYDNEXBzgbEpIDhILLjUHNmo5kA50oHurAnMtutThGcPBrVYI/9F+8I/cdMLqfwsPJTpc+b&#10;T/15pvh/F/ZQc+24/KUA/+2hrb/qD3MvoTiEEwNcOYy5OJixfsygJdAYwRk/anLTti+a/VS49adi&#10;OOsZNAe0QTov0JDGOQY0FANaIZ0X6KTz0AsCNAGGg8iOQ82ZjSYkIWVuu5wOcWN0uZmsZUuX/dDB&#10;mY6XWimCkwcAfY7+JfwhN9X2sk9239LspgrsEdX6myh+14IDua7eEqfK7XcqO1T6Ng/0EopFOCnY&#10;lDiMuTicscwvtQKAk5C2Z88I9K0h7AnVth5u+0kDdNoM2gW0RDoFaNd56BjQAHEa0BRp1wzaIA3w&#10;2kD3irQNiEkBw0Fkx6HmzEZTx9x2pQO9faphJjE6vEBbMcwPEQYvaUZBi/4lBHp9/TT7ZPctvdbU&#10;WmImvFKuu2YFzwFPs7cbZAjylpE/lvehEV48sJd0+bqPxZgLcOUwtkOI9Vc7CjSHM+YCOjaDBpDt&#10;GfQtYy2zr0Kg7UPcchYNENtIc4e4MT2Dpkgj0OalVgCxC+jYhWIAcTdAOy8Ug/oNNGYjIlPAcBBx&#10;cbCx2WiqDKbW7Xs9zB37d8jPzRP3eLliMOus5UqX+9BUs2MGLYaCaxXF/MC3G4v9BehCdCXMiAZ7&#10;5a+vP+Ebg4wXPizXG7429ObKOHu7hWhNrWneK/nWUoW9jW/hYxFOCnC1MXbF4YzR2bMLaXqYm5s9&#10;yxig8c9a6k0f6Axa4swAHZs9Yw6g7Rl07tdCA8ROoDHAeNUBjdlwQgZU67YrGejhqZY4H73UOKv6&#10;NUUxPxrV4KPWXxCnKi8GoPknu29pdXtUNr+VlQq/vqiHlvHfPjHyPHlfCts+wd7GtzixELsCYDmM&#10;uVicdYBvEtJZZtAaaI00Ao3/f7bY3uadM2hymFsDLZEGjF3noDtm0BCdQWuknUArpDXQFOlugc5y&#10;HtogLRFYGKAxDjc2G07IgMrcfuUCLcTxaP4CRwx+0fxVRTE/WrXg0/QvYPg+t/4c4tIPr9q+UG6/&#10;O00julSshRksd7uF7J7hW+T9uVCE+8N837fwIbr6a2oA6yBm0E6gMQUzB7TG2QZ6OgVojAUaI0Ab&#10;pAFj5yFugnSeGfSyAhoDYDiIXHG4sdlwQjFUrdv3AjRm/h3r52aNe6xcHThj1jKlyx3Xy+HRXzDO&#10;Ys0oeFRRzA+4wXr6F7Cd4U97oJd4uH6Gi39g1tmDIxvY2y10a6Jz5j7dWDnC3sa3OLEg0wDWPEBz&#10;MOvyXiRGgXYhrYHGdw/b88Qr5TaWNINOerMSCnTqOWgH0BJpgFkjPZAZNJQZaExBkAtpAgwHkSsO&#10;N2cUTigGqnXblTyD3r3nX8z+EWtWg62KYn7ADfbRv4CNFP+XB3qJd2N0SDSql8j1dbz4kiUzW8W3&#10;/dRXKha2/ZLfjpZALMauAFYOYy4OZh3FOQvQFGmKMws0dHBL+93Eom0fdgPNzKKTZtAa57wzaAM0&#10;IGzPovsB9MBfbmUhw2HkigOOzcIzhipze/r9vJl/h/m5WeIeJ5e93GTWsrWXe23fA7ELxWCCfFpR&#10;zA8AelbfWPdE9J/sE923NFo72hJ7i++R66oRXSxuiXazt1uMEOTj5a+X9+10+aV9+9xpX/exEHMB&#10;rBzErjiYdf16mRULNMC75/H250I/WHigE2iIzqA1zmlAd3uIu1ugDdIK5axA2zjrugKaQYbDyBUH&#10;HBuFUxVD1bp9X2bR1s/MGvc4ubhlR3HG7OVe3DccB7oanFEU80PfkHZntcQ+0X1Lo5uLoVlXT4x8&#10;YcnNUkeKn5H3DT9A45awzt7Gt3CxGHMBqv1CuhegKc4UaEyfgz47cpHcxh4q3GNwpjNoPYvOM4PO&#10;CnQMaQo0QXqhgeZm0ElIu3DGOIxcccCxUThVMVSt27uAtv8el/k3rJ+ZNe5xcnHLLg3o4YNHEGWz&#10;/4YZ9AVFMT/0DWk3RMfZJ7pv8bseZqT6c0X3bH/bkjyEfFs4bF5uVRz+bfY2voWLxdgVwNqPw9yZ&#10;gcYA4axA4yz6NkB4rtTevh4ok4+cJEDnOQftBBpKArpjBj0ooKE0oLGuDnNzyEAcSFwccGwUTlUM&#10;Vev2EmjMul2WYv8O+ZlZ4x4nF7fcUoGGGtWrjLXNWjArRHCx4jg+YCf6An1D2poa/0T3LW6I8bbi&#10;/yfX0fnKtWJdfWm+GcjaOsxwyl8n7+d06TJ/NfcixiKcFMDaF6ABXrusQNtI20DLNypRvwDeMXq6&#10;L+egHwCM886gWaAV0oMEmkM67wwaW1CgMRtPKAardfukWbT9d2nm51s/L2vc4+Tillsa0EPQbPX5&#10;xlqYQTfFUHCZIjk+WlHwPfqGJtjw8UIf7snuW9xurB6W55xxdnpX6YElfQHWQ8UbzTa1obSPvY1v&#10;YWIhdgW4DmIG3U+gN4yAjLhtRYG4fddsX2bQSUBLpOGfTAOazqLzAm0jnQS0jfNyBTqGqnXbpBk0&#10;9/dp5t8gPy9P3OPk4pZbFqCnK/NvVtKsAtD14E2K5Pho1YJf1zc0fwEA8DOepRdifKjwrXIdHSm+&#10;fsmvo+tHW6KpDsUfGnqd36YWKRbhtADXLEhzMOvScO4F6Huf+Ge5XZ2ofrN8yRV3kZhEWuHcF6AV&#10;0t0CLZEGjG2kuwE6EWkAICvS/QAa45BzRgGFYrBat00D2v77Hd+3fl7WuMfIxS23NKBxfZwdfafx&#10;VhYGb1ckxwfo/XDshtBU8Y1Lema2WttYLrXXEcwarq8vj89bfmbkf8v73KxdJNZHp9jb+AYbC3BS&#10;gGueWTSHM9YL0BRnG2hsz9D3yO2qXPnjwQKNaZwzAE0PcWuk8wBNkbaBtpFmccYUAjQbCd1SABoz&#10;sDK3p/Ca25ESv8/8vCxxj5GLW25pQGOTlfYrcHRzUfBhRXJ8NKPgFL0hVh/5cfaJ7lu81tRb4mzU&#10;/qSoavEX2NssxW6oHTGz6KdG/sb/4rdIsRAnBcByGHNxOGM20BzSWWbPNtC3jrfEmfK18lTcUOVv&#10;U4HWSPcCtJ5Bb8ISgKYz6F6BtpGmOHNAG6QBgFxAYxw0EIcSF4ecMwqoysDK3L6bw9zmZ1s/K2vc&#10;Y+TilhnFGeOW+8Hd7euIdK0o+GVFcnwA0OfpDbFN0W3sk9y3eD1R/JJcNzPRFWJ9bfl8yhiCvKfw&#10;ffK+T+KRGf+a6AWPBTgtADYL0hzMul6AtpGmQN9Z3y1fvofXYdwfbZY4O4GGNM76axrQGmmNMwU6&#10;yyFuivRSBjoGCQcNxKHExSHnjAKqiuFq3Z4DOunvx75v/ayscY+Ri1tmseUKccu+XvvbmLnNevBX&#10;iuT5gVeOAdANekPslugA+0T3LU5fhfC6AFw3j458ednNQjdUYG8F9x13quurR9nb+AYXC3BaAGy/&#10;gbZx7hboTSPr5PbUhO4YPZYKdE8z6B6A1uegKdKLBTTGQWEg4aCBOJRccdCxUUBVMVyZv5OGdNL3&#10;uJ+XFvf4uLhlRnHGuOVePTBivFXb8lcUy/MDP4dSXuJNboitrV5gn+i+hQ8x3r2tfUHB6eLz5Ydj&#10;cLdbyuHFYdPF9gd6bN36O+xtfIOLBTgtAJYD2Y6DWZcXaIo0xZl+mhW2e8u3yG1pOnqufD10VqD7&#10;MoOGYkADxIMCmuLMAc0h7ToPzSGBGUg4aFQcTFwcdM4sRA2szG0lzhi5nbytFft98nPyxD0+Lm55&#10;UZwxbrkP74UnmfIWa4bBbYrl+dGqBG+jN5JVA3FdvcE+0X0L3x1hwbzhx12lx9nbLIfuHr5bb4hi&#10;Tc0f5l7oWISTAmB7RTrtjUokzhggbM+gY0BDGudboGal/XzYH33EnH9OBBq6B9KHuV1AU5wp0Iiz&#10;C2iKtA20PsQ9qBm0E2gEgImDwkDCQaPiYOLioGPTeFpJVJnbdwO0+XPyc/LEPT4ubnlRnDFuueP6&#10;oG/32agFzyiW5wd+DqW+gQn+0prRJvsk9y1seL72WOnV7RUYXQL/vXyPbKypz4nZ8FL5WMpDv+hf&#10;crWAsQBnCYDlQLbjcMYozhzQBmkAOHEGDWmg7wrhjql91cO1rQbnLEB3NYPGugS61xl0N0BLpBUA&#10;dhwUBhIOGhUHExcHnTOKKBTDlbm9jbT99zt+Bo38nKxxj4+LW14UZ4xb7rjuYkBHQUmxPD+ateDv&#10;9Q10szDDwQ9i4J7ovoXtgdJdZr0MF39vWV8Bjff96eLfyccyF14sNoT+jUsWKhbfpADXrDhjHM5Y&#10;ZqAxQDjLDLq6/Sfaz4koEBvhv+/EAONBAt3PGfTTCudugM78udAAABcHhYGEg0bFwcTFQefMRhSS&#10;sHK3hewZNPf3sY7vWz8na9zj4+KWF8UZ45b7dkh/4h8GQJ9SLM+PZjX4L30D3enqN/grbZdAeK65&#10;GbY/SnKuDL801Zf/UY211RkxW22fi54cfu2y/oVjOcUinBYAy2HMxeGM5QU6bQaN56LPl54rt58D&#10;I2+Xb1gycKAVzr3OoA3SCucOoDFAeNGAxjhsIA4mLg46ZxRRlYSVuy3EHebm/n7H98jPyBP3+Li4&#10;5RVbphC33HF94DtCanfx5c6K5fnRCIPN+ga6yfI3+h3nIofL/7FC+2VV2B2VAnu75RY+rrD4S+Zx&#10;PbntL/y2tgCxACcFuHIQu+JwxvICTWfQNtJyBo1vc6sOCz4x+qD8VCuNcwfQALILaIl0BqAl0hzQ&#10;mAYaIMZ6AVoiDQB3AzSHdL9faoVxOHFx2LFRRFUGV+b2KxHomcoVZl+ItTYHVyma2wM29kP0Btju&#10;8Kf8TnOxq50WM9HVcn0cKLxzRZ1ywHPRjbLaIKsXidtLW9nb+foXi3BSgOsgZtAc0nT2nDaDfqy0&#10;Rp63m648C/5spg10FzPoNKANzrokoBNm0FkPcfcCtI1zEtAYh4XBhMNGxeHExWHnjEKaAupKAxo7&#10;NfpdMXtbxeBZiub2gI39JL0BVq/8ogd6EcNlv7P4o+0VBt0XPcjebjn3dPGfzPZ2YPjt8Jj9KZVB&#10;x0LMBbD2A2csDec8QOPh7drIx+U2s2vkgxLsQc+gXYe4JdIE6AWZQQO6g5hBYzFQOHAgDicuDjtn&#10;FNIMmFKgO/4utNyAPhz+oNkPYqdHghcqmoMAp9P0m7rh8uc80ItZBFuVOox3pvQCmHEyt1nmratd&#10;gFnQs9vbHDzWDZU97O18/YvF2BXgymHMxcGsyww0BghrnFmkdzbFyWL740ufKF0vzz8Pagaddog7&#10;K9B0Bt0z0BjAmwVoiTQAsBhAYxx4bBRSHXc7UhLQ2HICet+e+LuJtYaDlymeYfa8O7iSflO3pfov&#10;HuhFCpf71NArzbq4o/AMe7vlHj7Oh4e/bB7n4S0v9NvcgGMh5gJYBwU0hzSdQbtxhp8XnZZHlHB7&#10;2bijlQ40wbnfQCPOeQ9xLwWgMQ4KzIDCgaPigLLjsHNGIc0AatoMGltOQNfHvmL2gRhs39+leAag&#10;68HX0W/qHi1f73eWi9SaelPMReoq5+IbV/RrhfGxnSrMf2j5rcWVcSHcUoyFOCEO4qQ4nLE0nLMC&#10;jf+9Y9v3yu3keOEV8vC2AVrhrIHmZs+9Am2fg7Zn0E6gIRtojfNAgYadfx6cMQMKBw7E4eSKA4+N&#10;QpoRU410x9+FNM7LBejqxDZztBSbjYL3KJ6DoFUN3qC/Qbu/9ij7JPcNNvyl6JnS38l3DcNuinaz&#10;t1tJbYhgD6i2uyPF14q1K/Bw/lKJg5gNYOUQTorFGQN805Cmh7gp0hToW0YvmO3kodLdEmcNtPOd&#10;xPoIdNZD3BRpDXTHhWIK526B5pDuABrigMY4KGKgcOBAHE6uOPDYuoB0JQFdnIAdHgG6WQ3+VvEs&#10;gX6X/oYJbnxXtHzfTnI5t7Y+K2Yq7dfFbSl8dlUcxcDHWC3+otn+7i3exd7O11sIr/6aJQ7hpLIC&#10;beOcBWj8/7Whn5HbB171f+uOs/M4ZwRa4twD0PYMetCHuCnSXQENO38OZ4yDAouhwqEDcUBxceA5&#10;y4lpEtDYsgL6EGyI5M1KmvXg/ymeJdA/rr9hAqA3hvWOJ7hv8N1XvFOugxa+V3V9jr3NSmxd9YyY&#10;q7bfAnSmcol/n+4BxUHMBrDmnUU7gcYA316Avr1+UDTCi+T2MVn9Xnk+OmkG3c0hbokzZOPcD6Az&#10;z6AxQLgvQEMczjoOixgqHDoQBxQXB54zjWhGTFcS0COHT5vPWcAaUbBT8RwEqLX+Bu2W+iT7BPcN&#10;LnzXsHOl9lXN26IvsLdZqeEs+sFy+5cTbO/Wt/prIAYUCzITh3BSHNAYBZrDGeNwpkCPD32gvW3A&#10;juyR8I4OoDXO/ZhBu4B2HeLWSPcbaI3zqgE6B6QrCejhyWlAuf3LJ9aoBuOKZ/k+3Dfqb+ia8CS4&#10;0X9e74KHb9aBy38OZgpra+fY26zkEOT9I+2P1MQrdR8qrPNI9zkOYmcAKwexqzScXUjbs2d7Bn17&#10;FfRT+6bzlefKT7LSF4hJoAFiXQxnjADdMYMGjJNm0BRpDmiNc69AdyANCCciDfBmBTrvhWIxVDh0&#10;VBxSXBx6bDkhXarnoOn/jy1LiFveGL5efab2YrONY4rnIMDpNP0G1qheIdbVmuwT3DeYEKI9pfYL&#10;1neMfFCsW6UXSt1QPSbmovZ7j89WLhfXj86yt/N1H4uxHcCaB2gOZ10SzhzQdAaN/z1ZeLPZN91b&#10;LcZw1jPoroC2ZtBpQLsOcQ8SaIq0DbSNdB6gMQ6LGCoUGysbKFcces5yQJo2g+7I+vtZ4x4TF7eM&#10;YssS4pY3huviQvVlZhvHFM/yfbh30W9gs9FV/mMAF7raWTETXiHPRdwZbuNvs0p6uHCd2RbxULff&#10;FvsXi7ErwDUr0hzMOgp0ItIK5BjQ5b3mfbcPjrxN4qzjgE46B512iLvnGTSDtA20xDkH0Ekz6EEA&#10;jRlUOHRUHFJcHHr9KMsh7tifWX8/a9xjSiq2nOiyhLhljeG6OFt5udnnYYrnIKB/qJuOrl2R71y1&#10;lHu01EbpbPmaVQ8SPv4DxXeY7fGewj3s7XzdxWLMBbgOAmgOaQ5o/P87R35YbgPN6kXinrFdHTi7&#10;gDZIJwENGPd1Bq2ATppBpwGd6SMnAV4bZw90vMUEWn+lOGPcssZwXZyufavZ38mGgmudQJ+rvkRe&#10;sMQ9uX39Dw9vHy22D3E8/cz/ZG+z2lo7et5ctYtXda+tnWVv58sXC3FCHMauWJwxwDcVZ8wCekN1&#10;2uyT9g9/m7wwjJ09Y4CxBhrLPINWcUBrnDMDDRj3CnQS0gZoDPDNNIPGFAJ2HBY6A4vGxsqGyRWH&#10;Xt+yESYh0DGkub+fIe4xcdnLRf43XY4Qt5wxXBdnxr7bbOuynQlAny6/zB9WXMDWkB3RdTX+Nqux&#10;u8sPmbd1PDz0Df6Xxj7EIZwUBzEXhzPWLdA3Q2cL7Vc0NKsXi1vGZmNAdyANGHcLdN9m0ICxjXRX&#10;M2gMELaBNkgDutwMmkUadv6DmEVTnJLi0OtHOIOW/58ibLWQQNvJ5USXI8QtZwzXQwfQUfBhJ9DH&#10;qu/wV88uULicJ0bah3MPFd/mlzsJl0VY+KTZLvcOvcv/4thjHMLOAFcOY1cc0Fjay6w4oO8b2mjW&#10;+8OVB9ovt1IwZ5lBZzrErYDu2wxat0BAZ5pBw85/MYHGOPj6FkU4Ke7vZoh7PEnpZSOXE12OELec&#10;MVwPJ2txoGFi8pMBTqPpH+r2FN7toVig1lXPmzfouL90N3ub1RzOmo8XXyWXD15Ad3vpafZ2vmyx&#10;ELsCWDmIuTiYdXT2nIi0Avrm8Wl5LQau88PltwPYLQm0c/aMAca9Aq2R7glogvNCz6D7CTS2YoDm&#10;/l7G6GOgjyktuZz0MlRxyxjD9WAD3awGXwhEOXge/UNdpfqH7JPb19/wl6Btpb+Qy/xCeIVYH51i&#10;b7fau6k2JRr6XcbCq8R1YYO9nS89FmIugHWhgLZn0CMjvyvXdSsKxK2jx82blVCgY0gDxCzQgDEH&#10;tMa52xm0RnpZAI0pBFxxaGAGFw0OiUPJlY1eX+NAhhbrIjEdhVnHLWMM18Hx8HuMvxgA/Y9OoJ8a&#10;+Uv2ye3rb2tG58RcpX0h1ET1h/1Ri4Tu3/5V84by8m1Qq7N+eXURizEXwNq3Q9yArwvnDqBrx9r7&#10;IVjXj40+anBOnEErnDuAxnIALZFWOA8KaIM0INxvoJ1IKwS4ODB0BhcEh4mDiYuDr2/ZELvi/m5K&#10;3OOw/8yVXEZ0GULcMsZwPUxV3mv8xZpR8HSAl3LTP9TdHz3GPrl9/e1r4RazzO8sP8HextcOMX6s&#10;8EWD9OnSi8W66mn2tj53LMZ2gGo/ZtDy3DMG+CYhrYG+aXxOnCq9VK7fncWflOei04BOmkHrWbQL&#10;aI1zXqB7OcSdGWjMwtkGOvMsWiHAxYGhM7hocKw4mLhs+PoahzEX93dT4h5LluTyoctPxS1j3VT4&#10;PmMBJoFu1YIfpX+ou2d0hH1y+/oXgnO80H5xeqsciOut7/s6WzvaEpXhj5vtdLr0bL/ccsaCbAeo&#10;9gto+VXim4wzVhr5tPwF7Hz4Qok1xTnLFdw20HkPcbuAfhgjQHczg9Y4G6ChRKABYucMGgN4lwvQ&#10;GAdgX+Iw5uL+bkr0vtPHkiUKs45bxrrJSL3XvAqAfgqB/hD9Q93tlSL75Pb1seikWd7h9o/xt/F1&#10;hFdx14Y+YpbdruH3SLi52/o6Y0GmAaj9AhqzZ9A20Brpu0tPy/WJb/O6sTrVMXvGOKDpDFrjvBSB&#10;7phBQ4lAYwDxYgKNSVwQHCYOJlc2fn2Lw5iL+7spcY8jKb1M5PLRy47ELV/dZO1HzT4Na9aCvU6g&#10;b6wcZJ/cvv6Es+di6TfN8r6lNsHezseHIJdHftksv/Ht7/Ovkc4QC7IdgJoXZ4zDGaM4u4D+Wrkg&#10;P6AHZ88PRg9JnHUGaAWzDTS9itsG+muAcQfQBOesQEukswINxYAGiLuaQWMAsQc6QxzIdtzfS4l7&#10;HK708jDLRy87FbdsaZO1nzT7MywR6HW11fM5xIvR2npLnAi/QS7rc6UrAWy/vPOGM+nRoR8x2+zU&#10;yMthufrlmBaLsh3AmhdpDmcsbQZ9S/2QmA0vluuwFH1WXijWgTMGCLOzZwwwtoHGC8TSgDY4Yzlm&#10;0PY5aMRZ1zGDBoidQGMAcRLQFOeFBtoAQ+GxsqFyxQHYtziQ7bi/lxL3OLj0cogtG7r8IG750iZH&#10;f9bsy7BkoOFJyj25ff3p5gj2OOpip2joo355dxkiHRZ+wWy3hwpvgV8uL7C39bVjQbYDVPMAzcGM&#10;JV0ghv//zkpZzFbaOBdLfyBugqdFFqA7ZtCAcTeHuBcEaIV0t0D3ZQYNcThjHBY0D3R63HKxgca4&#10;5aubHP2Y2Y9hiUD7D8oYbMXCb7SXNSB9Z2WIvY0vW+vqLVEd+Rmz7U4XrxbX++3XGQsyF+DKYczF&#10;4azjcMbuKm8WjWob54nK++D7LfM66GUNNBQDGhBe9Bk0xOGMcVjQJC4cQCoOLC4OwL7FgWzH/b2U&#10;uMfBxS2XPDhjU2PzEw0sEWi/gxtcOOubLl8tl3MjusyfO+1DuEzHh9qfpY2dLz1HbAj9eX0uFmMu&#10;wJXD2BWLM6Zw1kDj13uLm8y6Olz9HrEB/kzj7AKa4pwGtDz/DLFAK5xjQCucMY1zDGiFcxrQuc9B&#10;YwBxP2fQLqQ5nHUcGLr/v737gJMkOeu8n7N+pV1JKy+BJGQRCElICCdxyHEgToAObyQQ5nBCmBd3&#10;cMArDiec8LwYCdjxs3531vudNTM7065MZlV1j/feuzZVFe/zZEdkR0b+I025rp6J+Hx+6lV3zUxV&#10;ZFV+O7KyqiJkEEIUAguFAOxpCGUVunyO0O2wlZgbfe4oNLcq3gZHtv109Jjg5oEOvF/Uv6m62QHd&#10;t1bWzkfzXNv8MXd4u0etnGyJfRPfEM3tjH+duG1iDF72cg5ijCJcEcS28gDNPVx5LPzoSN5G+2sf&#10;n8eZI4TTgNaRVjjnWUErnFOB5tJW0BLnXEBrOHcCdAxpDea8QCOcORNlFQJDFQGDAJIhrFAIwJ6F&#10;UNZDfyZH6HbYSsyNPn8Uml8Vb4cj23822ndxIdCthvf3+jdV/0UPUPTgdnUXY/z0lj+J5nn1+G54&#10;OVdn8Up619gHovltU/dOPAIve7kGMUYRrt0e5taBZojvrZajcy8OVGjlTD/nVbUOtMI5bQWdBbS+&#10;gs4FtLaCTgOacR400NYVNEfwdgs0h9DgYsgghCiEFQoB2NMQzCp0+Ryh24FC8xKbOwrNr4q3wdEd&#10;vxDttzgF9N/p3wwLHND9ig9nnyy9LpznZnCle5ONPjR/4thPRffnY+Ovo3l3792tghijCM+ugdZw&#10;fmT8tgjnveWPirX0vQhnTqJsAxqdxR3izBHGNqAV0ur55zSgw/fiTgF6MVbQDuicIZhV6PI5QrcD&#10;heYlNncUml8Vb4OjO+R5SbJWzfM9+p/H9G9y7ap7V6u+Vb8gmvLw3tbqD7nD230qPHFsbOF1hcfG&#10;Xu2e66cgxLYIWASxGYJZpYB+aOLO8JPIeFsc8D9MP2tHJ4vpQBddQetAK5wjoCXO+iq6W6BjK2iJ&#10;87ABbUPaRFkPocHFkEEIUQgsFAKwZyGUzdCfywjdDhSal9jcUWh+VbwNjphA8zuJ8f/o3+TmgmvC&#10;VQh6gLu665Hgvvl5pp3VI5Xb4GVcvYnvw3Xt7O4jY18h1vr7LutfiiDElhDGZghlPb7M5tHfjbZB&#10;rfpL4Wpa4dwJ0ArnGNIEcmIFLXGOraAJ41SgCWMFtMLZCjSVBTR6F7F+A41w5kyU9RAaXAwZhBCF&#10;wEIhAHsaQlmFLp8jdDtQaF5ic0eh+VXxNji0LQH0c7yCfkb/JnemdKMDuk9VKr8azjGvotf4B+Fl&#10;XL2LTxx7buLPo/s23enFzpH3hyfqoctfyiGErUlc84Rg5lZPtcSOsY+G5wHw3I9X/yBcTes4m0Dr&#10;OMeAJoTRCloHOmsFXRToXqyguwKaAB4qoDkAEQLLFkKwZyGY9dCfyQjdBhSaF3Pu0Pzq7Zv8TLSf&#10;kvuqf/KaNW+P/k3usP9N8AHu6i4+xDpduTac49PVN7hfggYUr5ifGf0L0ZKvueVmK564szR6Wa2m&#10;IcS2CNg8SCOY+fu31I+K8+Pz93U+WrRh/J8SK+cYzhxBrCOtr545BDRaPSugFc4xoCkT5xjQshjO&#10;NqCppQQ0h3DmEBiqGDQIIgqhhUII9iyEsgpdPiN0/W2hOYnNG4XmVm977bei/RNHi+d7PD5TTP8m&#10;d7j+IfgAd3XX8kYrOkmm5P+Oe/55wN1bfUY0gwWkud1j30hQj1w22wJijJLQ5knHmf/coxNrxWxw&#10;9fwcB554rHp7iDNaPUdIE8DdAq0jbV1BcwWBNlfQCue0FbRCuu9AUybQNqQRzHoIDS5CBiEkQ2ih&#10;EIQ9DeHMocvmCN0GFJoTHWcOza3etl3/Fds3zR/idkAPrAf9x6I5viXYDy/j6l+M8PI6/ZJEaOj3&#10;dz4Eu3HTb13yRzQgxGkRtghkM4XzKmrP5ndEJ4PxvN7uNyKc8wCtcEZIZwGdawVNGBcFWuGcC2gN&#10;5zxAh0gTxoNYQSOUVQgMVQwaBBGF0EIhBHsawlmFLp8Rug2oxJyY80ahudXbsXd1bL9EK+hnMdC1&#10;b4EPcFfn8c7/YPnd8xNPQNxs/Nw1uFZMTosd1R8It4N+vz8w+tViXXXbJbuahginJQHO08Ol9eJi&#10;WR7Spk76bxOrG7MRzDacORvQOs6dAN3RB2UMGmiCeFBAcwhnFUKDi0GDMKIQWiiEYE9DMHPoshmh&#10;628rMSfmvFFobvVq29fE9kfNwNvJJ4nN6N/kjlS+Bj7AXZ3Hzz+3/PmXVx3mD3Qwfu4abDz/q2on&#10;xLbyJ2L3fUa7tuW7xYraRfjnlnIQYVsS3iykV1PjY78anQjGTU38EP0dMzGcBwl0iDOlr57TgF7U&#10;FTRB3A3QIxzB2y3QCAxVDBqEEYXQQiEIexrCWYUunxK6/ig0H7E5k6G51Svtqcb3ReEbldSTQJ8p&#10;3eBOYOpxK/yzC2ezjv06vIxr8DHUt1SmxNnKq2OPAa428gPiFn+rWNWYvxz680spCLEtgteGc/iz&#10;xrnwtc2nR18YzdeMf334Pb4MH/JO+ySrGM4cAZwKtIRZxzkv0Arpoito1aOEcQj1nrZ4bPdZ8Tj1&#10;xO5j4qldO8QG2dOq3fM9s3uXeHrvObFhX3MeasJYIR3hTCmcFxtoDqHBxaBBGFEILhSCsKchmDl0&#10;2YzQ9Ueh+YjNmQzNrV7lEN3JtP0PLZ73QqBnqtc5oHsY79wfKy2Pnpu7z98IL+davFY0WmJj+c/F&#10;TDn+WOCT+k6Uvkw8M/43tOKeW7JQQ4SzImB1mHm1fEtwUNTGfkhMV66JzdPU+P8Ut9RPRjiHQBO8&#10;aTgPC9APEMgP7JyjZsWGreNiw7YJUdv2t2Jy8v+Kg/XvFkeD94szldeIs9UvE3O+F9aiwhM+U+LL&#10;na/eRH/2teJI47vEjqnfF/VtXxQju8bFM/vmxDOE8HMErInzpQw0hzDsWQhnDl02I3TdUWg+YnMm&#10;Q3OrVzlEvwlqj6lmzZuFQDfr17h3XephvFOf9H9yfn7pgbumcRxezrX48f1+Xe2gODVxU+ywrerw&#10;5leKO8bH6BfY9pLDGiKcEmMbrpbptt5W2S6ObHlZbC74F86Z8vXi7qAeg7kw0ARwt0ArnNOADpEm&#10;kMN2tsX9O2ZErfxZIRhb7XZZ0/ANQ5cpEv27p8ZuFDsrnyK0AwK7SVi3I7ARzksdaARhT0M4c+iy&#10;GaHrj0LzEZszGZpbvdxAt4JlDugexjvyk/5bw7md8a8WqxqX3vObl1p8BOkWf7fYUfkeuDOeLl8p&#10;RsZ+Q6zxjw491AjfrHi1vLZ2Vjw1/s/i5MQrE7f/ZOWN4qHK+vByJswhzioCOA1oLs8KWuHcKdB8&#10;wtgD206KpxpPi6D8i+J4+fWJs/mj6Pu8+r1YfaE4UX6j2FP6LlGu/F8xNrkmbFy2pfylsBHZ5ol/&#10;E5vG/kU8t+UfxcTEH4uttd8UO8s/LI4HH6SV9CvCv9P6b3L0syZd5iT9mzv9nxdb9tTFJgJ4EEAj&#10;MFQxaBBGFILLFsKwZyGcOXTZjNB1R6H5iM2ZDM2tXn6g6U7igO5dqxqz4Qdj8NxuG/1o+D7R6HKu&#10;4YvxXVPbL7aPf1vsMaLid4TbOfINYm1l91A/LYQQRoWXD06K7Vu+Rcyp1zJrnSm9TNxT2UKXa4Wr&#10;a4SzSsfZhrTtELeOcyrQBLEN6LsJ5ceqD4pD5XeLmeCl829Uo/+yRf99seyJnWPfRsD+g3hysioe&#10;ntwpHtl5RDyy+zw1N3+iGD8HTfEJYtFJYvsWThKLThDj9hsniR2gr9Qz+9vUefHsnv1iZOoxsW3i&#10;0+Jc6YboaS8U/+yU/zVi0/6TvQOaIww6BppDIFEILxTCsKctQaB5GzigF6m1wcLEP1peCy/jGu5C&#10;qP1jYvfY+2lHP382vtmZ8RvEo6V1YnXtZHj5YVpZI4w5/tmqRkvcUQ3Cd/vaN/o1idvFJ3/tHP+o&#10;uKW6c35lrYVgVmXhHAFNAHeygubV810EMXf3thPiscZmEdT/WOwKfkycqr8rvN7qNjB20/T/T5Tf&#10;JmoTPyOeCJ4R99Kf48PdiRPEOIaZTwyjh65+BjcCWiEN36REIm07g5vx3tK4T+wvf4Su34sw2PS9&#10;ncEviU0HzuQCOg1pE2YOgWEWwwaBRCG8UAjDnoVw5tBlM0LXHYXmIjZfFJpTPd4OlYPxk8Tsz0HX&#10;rnRA97A7RjdEc7u+8hy8jGtpxOjeGuwUpfFfFHPV+ONGxYcp942/Tzw+cbNYURdiJWG12FibMPOb&#10;itxa3S3KYz8rzlZenDyMT///2MRrxOOV28Saxoz1jG4Es6oo0HlwVkCH/01/dkv9S+Jo9d3hnMeu&#10;PzVdvkLsHv+g2FT9knhocopAbor75HPQ6gSx8CxuC9Cc9W0+CeNcQBPAOtD6GdzmS6ye298UW7Zv&#10;FntK3y1a4L41618nJnf8W/i8dMcraImBGUJDZWIDQaIQXiiEYc9COHPoshmh645Cc5GYMwrNrYq3&#10;QWlvENveVqDnate6s7h7FM/joYm3R3N7R3USXs619OKPZF1fflqcKL1etOrG4VOt82NXiAObXiM2&#10;P/fz4p7RR8Wq2lm6X8yGT3WolXYvAdf/vvn/btG/1aR/86K4rbxdjG/8YdEsgetK17/pXy2CsU+G&#10;f86Gsh6Cmevk+WcdaR1odYIYf71j+5x4sFEX+0fmz+lQ8cqTFxbHx14innz+H8RdW+fEPfL5Z3WC&#10;GGeewQ2BljiHQEucEdAKZxPo6PA2ANpcQetA621kgLduEcfG35g4YsO/GFam7hKbD7aLr6A5CUIe&#10;nFUxbBBIFMILhTDsaUMINJpTPd4OlW23xbazFehz5Rc4oHsU78Rb2vs/O6Avvfixsqp2XjxaWSH2&#10;lD+SeIcyFD+NxC/fqo/9kNi08TPi6dEviMfHvyTuLm0Qt5fLYpV/WqxszJ9VrsBF8c/5crdVauL+&#10;kVvDv+OpiX8Rz4z/g3j2uV8Vk+PfLy5UrhNzPt0HwSqTv3+x8gKxu/Ix8WT5S/R3zj+3jDBGIZy5&#10;Xp0gxt+/c+qUeKp0s9hd+g76BSL+XuoX6bY1xj8lHg0eE3dumwufdw6fg6av6gSx6AxuKhfQEmnr&#10;IW6C2Fw9Q6AJYfMQd9oKWmW+xOr5vcfFttrviNnqVbHbftZ/gyhvfzjxbmIIZlUnz0FzMXAQSBTC&#10;C4Uw7GlLFOjGTuOdxGxAH6m8K3zwo52Rq1i889TndiWtZNDlXEu/CM7GWXH/xINi8+hviIPjb4OH&#10;K63RSjBcDdaXidngOjEd3CROjr1SHCq/R+wY+QaxbfM3h+0eex99752E78vFDF0OvSTM1nT5GjE6&#10;9qtinX9ArG5coOai21AEZw7hzOUBOsSZkxDrQN9KPVR5mBB6Na0g4zDxbd07+h7xgF+mlfVM+By0&#10;eZKYwjkGtMRZBxq+SUlBoKMVNGGsAx0hTSVW0ISwAlrHGQHNzzuH/33gnNg28ePxuaD7yungneHP&#10;8yDtVtD5Q9cdheYiNl8UmlM93g7bjffitgLtPiyjd61sTEfzumuL+8Xnckutcm+uEzy0Mn5m5HNi&#10;5/h/E8fLbyVYrxVtXm3TTlZ//PUkhp7+bsb7ZOUNYvv4h8STo38j1vgnwhW/+Zy0HoLYFsKZM4FG&#10;SJtAM8p3T+4QfuOPRLOSvE3nKy8TE/SLxe30d/Mh7yJvUpIX6BDnFKBtzz8joLOeg7Yd3taB1s/e&#10;VieIbd59UJyoflVsbprBNaK6Y320mkY4c8MANIdA7FlLFOitW/86vk1tQB+sfxjubFzFWx+Uonm9&#10;c9ydIOaaRzs8LN5oinX1g2K9v0k8Ur5NjI/9ojg89lpxYuJlIVAqdf9p0kpc/z53sXyFCMZ+RJTG&#10;fkmMjP+uuNd/RtxXfUbcVtsZvuEK/xvql0KEcSLCD0FsC+HMZeGsA72OYH7GXy1Oll83/wuLvL0c&#10;rxD3jb1LPFjdIO7Y2o5OEgtxHiDQ0erZAjR6iZWOdBrQJtJZQIdIU9WpdfGT42iudjZ+TWw2UNa7&#10;LFfQ6DI5QtcdheYiNl8UmlM93g57Jz8Tu+9bgd5V/mhip+LqrPU1P5rX5cF5eBmXS4/xXkHIhdF/&#10;8yefcfzf0fdlec8VgRij6O/syXPQBK8NaPW92xpHxeYtv0nSxPc/DM20f50Ye/5nw8tZ30WMINZx&#10;7ghoDWcENL/+uSugJcwJoAlh6wqa8M0CWvX8gQvi1MSrYkdhDvnfRT9rFgJafbUVAweBRCG8UAjD&#10;nrbYQJvzRaE51Rulju74xdjjwAE9gB4t3xnOKZ8otty9QYlrkYIYowjXboEOD29zGsYK57W0Cn68&#10;cos4Vk2+3pqPEOwc/5h4tLo+XFnrZ3CbQOsr6ATQCGfOwNkKNMGctYJWOJtA6zgPAmg+i5sPa9cb&#10;f0Or6fk3Q+JmgxvE6L69uYHOKgYOQolCeKEQhj2tB0Cj641C8xCbKxmaUz0G+vDUp6LtFz4erECX&#10;HNC9anSCVgg0p3P+1WKlA9q1iEGQzQjWvEAjnFUIaP77TwVvTjzn3iwvE8+N/gVd5mJ0spj5EqtC&#10;QFNo9Zx7Ba1Wz0WAJozNFXR4eJvqJ9Ah0oQuI/38gTNiTntKpBVcKUb37nRAo8tkhK43Cs1DbK5k&#10;aE71GOgTwbfEHxduBd3f+PDjidJXhHN6oP4xd4KYa1FLYGxGqOYFGqGs0lfQ6xjoyWnxZP0+cd6P&#10;v6c3P+d835bbw+eg9TO4bUArnCOgCWId6KzD2+YKOusMbhPoEGcDaMbZtoIeJNCqzYT0uerLF+Y5&#10;8ERpTy2ONGFQFOkYOAglGULMDIHYs0ychwBoNJ9mDPSZSQf0QFvZaIkLwYvCOT1c+4gD2rVoQZDN&#10;CNW8QKvSgF69tS1Gxn9HTPsviO1fTo69TNxb2UQr5nZ0BrdaOS9ZoAniIkArnBHS3QDNbTl4Wpwv&#10;3RjNN7+n+uiBo9YVdK+ARoDZQij2pCUM9NmpnEDvrnwEPshdxVrXOBW9t+5o8KcOaNeiBDFGEaq9&#10;AHrdZFM8Mn6naBtvjHKx8iLx4MS94arafIkVxJlSOOtA64e3uwJa4qyADnHmDKBjh7f7ALSOc2Gg&#10;NZhjSNMO/2TpjdHczwXX0OVbfV1BI8BsIRR7Vpc4c+g6o9A8xOaKQvNpFq6gG98Qe7xYgT7kXmbV&#10;k3Sgx/w/ckC7FiWIsRnB2i3Oaxot8VR5uTgXvCa2P5kuXyWeK/2NWDs5F50s1g3Q+gpa4YyAVjgP&#10;I9CdHOJO4MwZMKsY4pFDs+Jw5cPRdjjnvzU8qawozlwMHYQShQCzhVDsSTrOXSCNrjMKzUNsrig0&#10;n2Yh0P7bYo8bK9CH6x+ED3RXseJA/6ED2rUoQZDNGFgZwhgVwUw9XHtCzPrXRPd3jt/xa3z0l8Ta&#10;rXOxM7kjoAlgE+c8QKPVczdAxw5vcwpowhgBrXAe5hW0er555FBbHCm9J9oeR2r/I8SgKNIxdBBK&#10;FALMFkKxZy0m0OZcUWg+9Xj+w0Pc1ddHjx3OCvSRytfAB7qrWLfUD0c7rPuqD8DLuFz9DGKMktDm&#10;BVrB/IR/lzhXmj/PQsXvRT418nGxOphOwBwDmiOE+wW0jnRuoAnmVKA1nHsFtIm0DegEzpyGMgKa&#10;23LwgrjovyTaPlNb/2pRgUYg9qwe4Myh641KzIM5VxSaT70FoL889jiyAn2aHnButdd96xtj0Zw+&#10;UL0fXsbl6lcQYlsSXIQx6tbaIXG8HD8kx+3a+JXijtqO+bO3ZYMAWuGcdwWddoJYL4F+ljOBligj&#10;nDcRujagIdIS5DSgufK2e6NtxO/Wxn+u10BzCDEUQrFnDQhodPtj8yRD86mngD5TfXPssWQFmj/9&#10;Ju87FLnsrW+MR3N6f8UB7Rp8EGMzAjcPzuHlJs+J50d/N/GJXTP+1eLx0f+IwaxwRkjbDnHrOKe+&#10;BpoghkBLnG1Am6tnBLT+/HOnQEerZ24IgObvnSu9ONpeexo/HzvUjeDQi6GDYJIhyFAIxZ7VJdDo&#10;+qLQ7Y/NE4Xm0iwCuvH1sceUFehm/ZrwbQXRA96VPwe0a7GDIJtJfBHK3Grq3soGUav+AkEcf8kU&#10;7T9EfewHxergQnjY23yDEoTzoIHWV8/RClribAVa4lwEaHP1HCGt47xIQHNb9pMg8herZnClGNu3&#10;OwI6C+kYPCZKMoSYLQRjT9JxXmJA536ZFX9WrQO6+xzQrsUOgoySGCOc90x8OHbyl+rc+JXi5vFj&#10;Yi39eXXCmAm0FWeOEE4DWsc5L9AKZ7SCRs8/W4GWK2iFc8dAS5z7AjSjS+UFeuRwWxz0vzfafgcn&#10;f7KnQHMIMhSCsSddDkDzb1n85vzoAe/KnwKad273VR6Cl3G5eh0EOCuCVYeZ///ttZ3iVOll8X0D&#10;NVO9Ujwx+k/hZRTMejrQCOlcQEuUIc4cYZwXaH0FbQM68fyzAbTCWQdax9kGtMJ5GFbQ3Mj+02LW&#10;v25+W9J+fuTAaQe0Ebq+KHTbY/NEqbkz51OvONDUf9GDFj34XfnTgV7r74SXcbn6EUQ4JR1nbkP5&#10;30WrdkViv1Dd8mO0Yj4XXqYTnHMDTVmBJoh1nHsGNKeAJpDzAv0UQTyIFXRenDmEM8fvJLZ11+po&#10;ex6pfOOlBTQ3IKC52O0350mG5lOvI6BvbuAHvit/OtDrHNCuAYUAzkrBvHqyLZ6t/GNsX8D332MT&#10;rxfrasesMKt6BrSEuRDQAOcsoM3D2wrox7icQBddQes4x4AmdIuuoIvgzDHQk3vmP2FvftsuE2MH&#10;Di8a0Pp/96QucebM62pLv83RV3OuKH0O9Tnl1C9HhYFe7oDuOge0azFCAKdGsDK8K+gxv7f6kdh+&#10;YLbiiYcmbhOrp9oR4mlI689BI5w5HWcdaH31zOUFWq2eewG0fnibkTaBVjh3DLQGc9dAE7YIaA7h&#10;rBrbWYlt4wPBDzmgtczrikK3O/xvc64oNX/mnHI60Gfq741tF7L5mBVo9zKr7nNAuwYdBDgjxveu&#10;6oRoBguHtPk+W93yg2KVAXMazlxPVs8UwrkToHWcTaAVzhBoWeYKmhC2Ht6mzNVzFtA6zv0AmlfQ&#10;mw82Yx/5yS+ZGz0yAwFRxdDRYDIzIcsTQrLjBgQ0Z97e2BxZMudVB/pC8Npom4Tbpe7ttgLt3qik&#10;+xzQrkGHAE5r1eScqJd+KrbDPl76CnFntRqewW3inAZ0v8/gDnHmNJw7Adp8k5IQ5xSgQ5wl0Obq&#10;Wa2g8wJt4lwE6BjOHGFbFGdulDCZKcfPL5jYO5XAQy8GDWME0rEqEkKy47oEGl0/FLrdsTmyZM6r&#10;DvRMIwH0Lgd0H4ufJLYbXsbl6lUI4NRqR8S56sJbQHKbt/wm/WwOwqyHgOaKAq0jnQW0voJGQCuc&#10;M4GWOPcC6NTD25wBdOoKmrLh3AuguRBpwmBP9cdi2/2I/4EEHnoxaDSczHTE0tIxNJHsugGunvXb&#10;HJsjS+a8RkAfmg7f7EffJq2a96wDuo8poLkHqvfCy7hcvQoiDOLLri8/FVs1n6u8VNxe3Q4x1kMo&#10;q/q1gk47vB0BDXDOAto8vJ0KNGFcFGh0BncazkWff+50Bc0glPb44cJBbf921RMjEg1UDBoJE0ph&#10;VSQEZcd1sXrm0PVDodscmyNL5rwqoMeOXKTtsSzaHhwBvcEK9Gp3kljX6e/F7d6oxNXvEMZm/Iv3&#10;+MSvhu8kpe6b28a+gx7vF6xvVmKGcOZyA00AmzgPAmj9+ecE0JTCOQKaYO4GaIVzXqB1nPMAjXDm&#10;EM4qBfTo4ZY4678pug9wE/v2JABRxaDRcDLTEcsbgrLjBgx07HvmPGmhOV3AmTpwMHyPdH17ENB/&#10;nwJ0G+4EXPlbVz8R/ZbqgHb1OwSyin++arIpto98IHqM833z6S1/Ef4cQYxCMKtyn8HNSZS7BVod&#10;3k57/jnvCjoBNKUDrXBOAzpaPVMmzqlAE7ppQMdw5gjaojhzCmhuj//J6L7A7dz+NxASLgaOxMlM&#10;x6pICMqOW6QVdPjf5jwZmXOqA106RHdM7YgGR0D/g9e0At1K7ABcBaNVyWxwTTifj1VXuacNXH3N&#10;RFnFP3ukfLc4UX5d9Phu+p54cPye6M8hjFEIZi7EmSN8M1fQnEQZ4dwJ0ArnLKDTPsUqAbTC2QBa&#10;4dxToKk0oBNIE7TdAl2dWhfdH7ijjY+H3zch4WLYaDjpmYjlDUHZcV0Aja6bLfP2xuZHS82dOZ+c&#10;2g7cxF4/ATT9Av19XrPm7da/qVrdaMYe/K7i8UvVLvjznyAzFvxfB7Srr5kwc/z9J8f/NfbgnyOc&#10;b/GnFv4MwYowtmUFmuDNBTQBnAq0hFnHuRdAoxPEENBq9Wwe4u4aaIkywjkL6BjOHEFbFGj9OWhu&#10;ZP+56D7Bna29PTybGGESg0cCZaaDVSSEZccNEOhY5hxR5tzp88npQAf7NieBDrxPeLSMrunfVK2p&#10;Tcce/K7iMdBHS28J57Pi/z8OaFdfQzg/UVoee1xfrFwvbvN3xS9LuCKIUQhnrujqOQ1otHruBmh0&#10;eDsv0KkraEJYxzkGtMQ5DWgTaRvOCaAJ2V4AzRg3qwsnJvEnlY0dOpeAhNPhSeAkQ5DlCWHZcQMA&#10;Gt322PyA0JzqQNd23BN7nHK0gv5mXkE/Y/6AW+OfSewAXAWjnda2Ld8czufh+rc5oF19T6HL97Un&#10;xr8U+6388NjbxeramTjOHN1PEca2INAEb6dA6zinAk0Q6zgXATrrBLFUoAnjwivoHEDrOC8G0Nzu&#10;6o9H9w8+Sam0vwExiYGDgKIQZnlCWC5G6Lqh0G2PzY8MzaOevh22b/3raDtE7fRe4rUa3t8lfkCt&#10;q+yFOwBXgWjHpYA+5r9TrHQn3rn6XIgz3c/GJn479njetvmD4RGdBM4UQhiFYFZl4czpOKcBjQ5x&#10;5z2D2wa0uYI2V88JoAnmvGdwI6AVzv0CuijOHAJ6dCdtFO1+0th1D8Qkhg8CikKY5QlhOejQ9bKF&#10;bntsfmRoHvX07bBnFwC64t3kteve9yd+QN1ZLcMdgCt/vIrZPT5/1uxMcKMD2tX3+D43NvHr0eOY&#10;38bx2fG/Cb+PcObV8yBeXsXlObzNoRV0KtBUFtCpK2gN526AjlbPVAJoAjgVaIJ3UYA+fCH28p6j&#10;9Y9DTGL4IKAohFmeEJiDDl0vW+i2x+aHQnNopm+Hff4PR9tA5fGgZfTbzR9w9/gTcAfgKtbGiT8O&#10;55Nf0nKzA9rV54Kx+AP9rspI+H2IM0e4IozNEMyqPGdw2w5v9xpohTMCuugZ3AhohbMOdOLwNoVW&#10;zzrQMZyp5znCF+HcC6ARzvO1xLS/8G5y5+pvgpjEAEJAUQizPCEwBx26XrbQbY/ND4Xm0EzfDqe3&#10;fjj2uOUU0C8xf8A9WN+UePC7ivf8xJ9Ec7rcvwgv43J1G6+QJ8Z+IbqvXai8SNxS3YdRVhGqPQOa&#10;8E0DOkSa8M0EWsJcBOi01XNRoPXnn1PP4CaEiwJtXT1TRVbPvQSaTxQ7XvvW6H5zrvY6iEmED8JJ&#10;hjDLEwJz0KHrhUK3W4dZhebQTN8GZ8ovj7aBKgSah/kD7qnxv4c7AlexNpT+KZrT28bcUQlX7+Pn&#10;liujn4ruZ7PVa8U6/2D4MwizimDtCdCEbybOKkI4DWiEsw3otMPbCmn9+ec8h7gV0IxzCDRh3DXQ&#10;BHDmCprwzQs0wplDMKvSgD7Q+MnoviPCT7ZKYhIDCCFFIdDyhMAcdOh6odDtjs2NzJw/M3MbNOvz&#10;75ehJ3nGQFfqv5fYEbiKt77mR3P6yGb3S4+rt/F5DeMTvxbev9rUkdE3iJX1FgbZjHDNAzQjrL6i&#10;+g10iDNHGOcFWl89R0AjnDkL0Hmef1Y4x4CWOJtAd72CJmC7AtqAgWMsgu13LpztT0CPHKb7lPyZ&#10;KgYQQopCoGWFsFyM0HVDodsdmxuZOX9m+jbYQonqgr0qyTMGeufEB8PDZmin4MrfHT79j5zT/WNv&#10;d3Pq6lkrqAMTXzd//6Id7KaxP7KfDIYiXHuyguYI30ygCeBugVY4R0ADnG1A21bPvQBaXz0XBVp/&#10;/rmvQHMGDozF6I5y9JbE3KaDcaATACGkKARanhCYgw5dLxS63eb86HNnS98GIdDa/HPNmrdL8ux5&#10;Td/bpv+QOx58tcOkB61s0OTLOeWzJXmnii7nchVpZWNanJx4TXi/4ncGW1c9ED1eIcYoghVhbMuK&#10;M0cAZwLNEcI60DrOqUATxhBoKi/QcAWt4WwCrQ5xK5zzAh3DOQ/QhG+3QCOU9dKAHt+3Lzz6ovZT&#10;wfbbYpjEAEJAyRBoWSEsFyN03VDodsfmh9LnDmVuA95+CaADb7vkmYAOvB36D7nzwasdJj1oOdXS&#10;PkZshXsLVVeX3RLsFufK82fenpx4tVhTOxH9DEKMIlSLAI1w5nKfIMYRwGmrZx1ohbMN6DyHt4sC&#10;rXC2Aa1w7uQEMR1oHWcTaCvOHO3I+wH02P5DoiX3T1xj6l9ioMQAQkBRCLM8ISwXI3TdUInbbs4P&#10;pc8dytwGo3voTqvNPxcDmjbOF8wLTAc3ECbJnYOrWHwCz4x/fTSvtwX74eVcrqx4hXxLsF3MBvMf&#10;7L5ryzeJVfXZ2GUgxrYIV4QxyoozR/im4cz1C+i0T7FSOCOgrc8/E8pdncEtcTaBtq2eQ6A5AjjP&#10;6rkroAEODMbo/iMxoA81fiAGSgwghBSFMMsTwnLQoetlC9322PxQ+tyhzG0Q7J+I5l7V8r21kmcC&#10;uuH9pXmBZu1aevC3Yg9+V2fddf9vRvP6bOkL7qkDV+H4PnO3Px4dCts9+v7wlz/9MhDhtAhXhDEK&#10;Ac3pONuALoqzDnTq889U2graxDkBNIGMgI5WzxagFc6dAm0i3W+gbThzDMbIwTbt76+K9lFnau+K&#10;fsbFAEJAUQizPCEwBx26XrYSt92cH0rNmy1zG2yr/0E096pWzfsryXO4gv4zcAGxrn40tgNwddbz&#10;G38umtcdYx91QLsKxfeXh6v3RThXRj+ZwFkFIbZFwCKMUQhnLgtnTn/+WQfaRLoboBXOaUAzznlW&#10;0AjnXgKt4xwCTQAvJtB8mbnawlG+C7Uvi37GxQBCSFEIszwhMAcdul4odLtjc0OpOUvL3Ab7d/xe&#10;NPdRvvdzkmfPa09635i4AO0Mbvd9uBNwFWvtlrFoXi9WrxOr3PPQrgLdWZ2I3o6xNvK94Xtto8tB&#10;hG0Rrj05xE3wZiGtA60jreOcCjRBDIGWOOddQaPnn3sNtMI5ApoATgM61+qZI0T7BjQ1G7ww2kc5&#10;oHHodsfmhlJzlpa5DQ5XvyGae1X4SVZq8P8xL8A9WH8S7ghcxbrVpz2ZnNNZ/yrawZ6Hl3O59Hjl&#10;fH/1yei+s3fLN1hXzhyEOCUEsS0ENJcbaAI49RC3hDkP0Gr13MkK2gRa4ayAth3eTgM6Wj1TaPWs&#10;A63jbAJtIt0zoAEKKgaDL6OvoKeDl0dvVhIDCAElQ6DlCYE56ND1QqHbHZsfSofYlj7/PM/nJr8+&#10;mntVu+K9SvJMQJe8V5oX4J6ufNEdju1FtdMLZ3LXPLGmsXDWrctl6wH/SbrfXBHeb8ITwjJO2kQI&#10;p4UgtgVx5gjfNKBtq+ehBFrinAo0IWxbPduAtq2eTaB1nAcBtAKDL6MDPRfciIHmEFIUAi1PCMxB&#10;hq4TCt3mxNxQak7T0rcBz/PZyfdEcx/FHzWphu39uEeDP3dA96BVjZnwrHg1r3fXJ+HlXC6OH3P3&#10;+CPRc84nSq/PfEUFAjg1whVBjEI4q9Jw7jfQCuc0oEOcEdAEMjq8zYU4dwK0xLkXQMdw5ghRG86c&#10;ibIq7fA2x2Dw5cznoBUmMYAQUjKEWp4QmoMMXScUus1hxhypeUtLn/8Q6OqXR3PPNQOvTSZfJ3kO&#10;gb6uxd/ULsRN+T/pgO5BPIeH/PnPheaeKX8JXs7l4vvKQ9WHond2Olt6sVhZy35KBCKcEoLYFoRZ&#10;Rfj2GmiFcydAK5xNoBlnBXTW88/hCpow1oFWh7cLAU34ZgJN+BYBuugKOuv5Z46RmKVVs9o/6c9B&#10;xwBCQMkQaigTRRPMQadfl7TQbY7NjUzNqS1zG/DcT/vzbzgUVfNOSZoXBql9OnYhal/5mxzQPYjn&#10;sOL/ajSvezd/lZtXVyK+T9xRrUX3k7nqMrEqOAwvq0L45glBjEI4q4oCreNsAo1WzyHQBHEW0LbV&#10;s3l4Oy/QavWMgFY4I6AVznmBDlfPHAGcCjQhm4Yzh3DmTBD0FBoh0H4caPWzGEAIKQqBljeE5iBD&#10;1wmVuN3m3FBqztIyt8EINRO8Ipp7rlXzSpLlhUEr6BH9Qtzp2putZ4y6ivVI5dbokOVcyb3lpyvZ&#10;Xf5EdB/hr/dMbICXM0MAp4UgTisPznmA1pHWcbYBnXYGN1o9ZwEdHd6WQCucOwE6sXqmigIdIU0I&#10;DyPQCYQQVBQCLU8IzEGHrhcK3W5zftR8pmVuA557/ekFjoB+TLK8MFp1b7l+IW6WfoNfOemA7kWr&#10;grOx97td2ZiBl3Ndnq2r7aHfpBc+cu7+kTtzHWVBAKdGsCKEbSGcVbmBJoBTgZYwFwE6z4dkqMPb&#10;nQKtcO4X0PoKWse5KNAIZpUJgp5CIwn0a8PvmwBBpCgEGsoE0cRy0OnXJSt0u835UfOZlrkNRg+e&#10;WDiBWNbyvS9KlhdGs+r9qn6hsMATyyfda3Z7Ea+Ym/6V0dw+4j8IL+e6/FpbOxh+4IW6b4yN/Xru&#10;p0AgwmkRrAjitCDOHOGbBrS5etaB1pHWcc4C2jy8rQOtcI4BTRjrQIc4cybOVPT8swG0wrmTE8Qy&#10;gSaAhw3oQ40fTOADgZIh0FAmjDqWi5F+3bJK3G5zfigdYhTaBhP76U6ujprJ2g3vZyTLC6Ptex/R&#10;LxRGf/DmugO6F/EOd3v1E9Hc7vXdO4q5CLJgu5gLFt5msbzlx1Nf62wGEbZFqCKAbSGYVVk4I6AR&#10;zibQCudugI4d3qYSq+chAFrHORVoQjYNZw7BzIUIqK8gBUcuoDkEFYVAs6XDaII56PTrlVXidoP5&#10;0TFGoW0Q7HkkAfSs/iYlaohJ702twGvpF+RW1y7AHYOrePcE49G8ng9eKla6X34u61ZMzoizlReH&#10;9wc+a/vZsc/Dy6UFIU4JQZwWwpnLvYImgDsBOsSZ03COgNZwzgKacS5yeDsNaIVzEaARzghpiLOK&#10;kO0YaEs6HHxZ/XnQXfXfSAKEkJIh0FAmjDqWi5F+3bJK3G5zfih9TlHmNuBfjHbu+udo3jl+NRWt&#10;oN8lWV4YYtS7mn7Y1C/M3V3ZDHcMruKtqM9Fvy3RXItbq3V4OdelHz/lcXRs4fWPpdGfLrRyViGE&#10;rRGqCGFbCGZVFs4m0DrOvQRa4WxdQSOgqVSgNZzRClrhrAOtcM4LtP78cyrQhGca0CbKeiYIejoc&#10;fNm52nXRfbG27ZYkQAgpGQINZaJogjno9OuSFrrNifmh9DlFmduAgT48+ePRvHPhIpkslizHR6vm&#10;XdAvzD3r/yfcMbiKt4J2bBcrCw+EZ6ru9dCXYwzxttL/jO4H+ze/Razs8KNdIcS26P6XF2mEsqrQ&#10;GdwEcMdAE8ZFD28roPXD25kraEK5kxPEENA6zplAE8B9BZozUFDpcPBl52oLJyhuPjCdBAghJUOo&#10;oXQUTSwHnX69skK32ZwffT5tmduAgT5Xf3s07xwBPS05To5m4O3TL8ztrH4c7hhcnbVz4tuiuT0e&#10;vNM9D32Zxdv72crCYa2zpZvEii7O6IcQowjVIitohlh9NesWaB3nfgKtcE4DWq2ebUBHq2fKenib&#10;KrJ6HhjQBgh6Ohwj+2dEsyZPYA288N81AYJIyRBqKB1HHcvFyLxuaaHbbM6PPp+2zG0wcqQt5qoL&#10;1nIE9EXJcXK06t69+oU5/vSlTg69uXBP+/8RzW27tkzcDC7junS7reRH279ZXyZur1S7+iUNYowi&#10;VE2E00IwcyHOHOHbC6B1nBHQCuciQJur5zxARzjbgCaEiwKtI50GtI5zEaARynp5V9Bj+w8K2vfP&#10;75N8L/y5CRBEikKg2dJhNMEcdPr1ygrdbnN+9Pm0ZW6DLUeb4S9Ean/AEdBnJMfJ0a57P6VfOIxf&#10;atXh4TdXsjvrQfQ2jtyto6Pwcq5LqxDh+gVaqVwdbne+Dzz0/H/AyxYJYmyLYEUY2+oG6E5OEIsB&#10;TRB3ArT+/LMJtHr+ORVowjgNaIVzDGiJc6EVNOFbBGgT526ATsCx4/mFt5atf2X4PRMgiBSFQLOl&#10;w2iCOej065VV4naD+THnFGVuh5GDM5EDqmbd2yA5Tg7bh2Z0+vyYK9mKRlNMa5+9umPL+9xh7sug&#10;FZMtcbj8zmi780lhvdjuEGIUoVr0ELetYQfatoJWOHcCtLl61oFWOC9VoOvbVkYnr+7b+tsQoARS&#10;MgRanhCagwxdJxS6zWh+zDk1Q9thYudYtD9QtWrev0qOk0MI70rzD3B3BFNw5+AqHj9dsHd84fM/&#10;54Kr3dt+XgZVn/++aJufnHgd/dLbm5fYQYxtEawIYxSCWWUCbeKcBrSOc7fvIKaAVjjnBTqGc0Gg&#10;daStK2gCeLGBRiCoTDj21n8+um/Wd90Tfj8GEEJKhlBDmSiaYA46/bqkhW5zbG4ofT5tmduAm9pz&#10;VzTvqnbN+1HJMR7mH+CerLizjXvZveUnornlQ0u31o/Ay7mWfrxKvq/8WLS9+eV1q4LefR44hNgW&#10;wYowRiGYVVk4c/0C2sQ5zwo6z/PPOtAK5whoQtiKM5VYQRPAaUDnPkGMI2w7AloFYIjD0Ran/fkz&#10;ifm+OXFgb/j9GEIIKQqBZstE0QRzkOnXIyt0u2NzQ+nzaQtth4O17472C6q2771UUoyH+Qe4yar7&#10;2MletnyyHTs54PnRz7n5vURbVTshZvwXRNt688hvwMt1GoQ4JYQxCsGsKrqCVjibQOs4dwO0jnP0&#10;/DOnAT3o5591oHWcCwFNwNpw5hDMqvxAT4umP/9e0NPBi8TYwYsJgCBSFALNlgmjieYg069HWug2&#10;J+aG0ufTFtoOJ6sLT3mpJMP20ax5u80/dCT4Ovc8dA9jjA+XFl7/dnj8jWJVowUv61q68XY+Uv6a&#10;cBvzB6UEY5/q+S9iCOG0EMYoBDOXG2eOEM4LtMLZBnTe559NoGOr5yygJdIm0ObquRugTZwHDbQJ&#10;x+gummy5HzrZ+HB0mRhCCCoKoZYnhOYgQ9cJhW5zbF5k5pyizO0Qvr2q9uE4KsmwfbRq3uPmH5oO&#10;ridAZuEOwtVZD5bXR/PLh5ZWN07Cy7mWbk+OL7zeee9o73/JRQBnhTBGIZy5RQVawzkTaMIYAR3D&#10;WZb3+edcQBPAOs5wBU34IpwR0AhmDqGslxfo3dWfiu6jW7f/W/T9CCCElAyhlieE5iBD1wmFbrMO&#10;s8lD4scAAIJDSURBVEqfT5S5DbgR+rtaxmugm3XvuGTYPlq+97f6H+L4edK1jX1wJ+HqrFX1i2Iu&#10;uCKa4w2VVfByrqXZmtqxaPueKb1QrOjxx7YytuprrghWBLGtPDj3A+gQZy4DaIWzAhqtnhNAE8Zq&#10;Ba1Wz52cIBbhTCmccwNN8A4L0Pz/m9WFjzocO9gOvx8DyARKC6GWJ4TmIEPXCYVuc2xuZPqcosxt&#10;wI1QiddAV70xybB9EMY/q/8h1QPBM4mdhKvz+GzufdUPRvN7ZuxG94Ywl0h8GHv7+LeH27UZXClu&#10;83v/nusQ4bQIVwQxCuHMhUBzhG8m0ARwGs6pJ4hxGs4R0FS3QCdW0AbQCue0FTQC2nZ42wRax9kE&#10;OoYzR8AinDmEsirv6nnkwMLrcGfKBDQBxN+PAWQCpYVQyxNCc5Ch64RCtzk2NzJzXs3M7cDxNjQ/&#10;xaoVeP8mGbaPdsP7gP6HVNXKZ+GOwtV5T1a0dxWjVtSm4eVcS6vbqiSMfPA9O/qHfTkBECKcEcLY&#10;DMGsKrSCJoRTgaasQBPEidUzJ3HWgYaHt7kCQKPnnyOgCeGiQOs4DzPQlanbov3PjsbvRt+PAYSQ&#10;ohBoeUNoDip0fWyh2x2bG0qfT1vmdgjbS3c4Ofeqtu/9vGTYPtoV71Ukedv8w2erN7kVXo/7r1r8&#10;t6gN/s192Zm7BteKyaaYq8xvz+Njr+zbYwYBnBrhikC21RXQhG9XK2gNZ7R6tgHNOOvPP2cCTfvI&#10;rBPEigJt4pwGtI5zAmgC1gY0QlkV4cwZKJhoHKj+j2jfU90/Ff0shhBCikKg5QmhOcjQdbKFbnds&#10;bih9Tm2Z24Gr7n42mntVu+p9QDKcPlp174T5hxmS5fRARzsLV2cxxofLXxXN8ZHaN7pfgpZwvO1q&#10;5Z8OHyv80pW1wUF4uW6DAKdFsOYFGsGsynN4m1MraB1nE2iEc6+BVjiHQBPIqUATxmnPPyucY0BL&#10;nNOA1nE2gTaRjgHNEbJ9A/pwS1z0Xxrt20sHdkc/iyGEkKIQaHlCaA4ydJ1sJW63OTeUPqfm/+fM&#10;baDasf2vFmyVtWveayTB6aNV86bMP8ytqx2COwxX591TGY3mdy5YJlbXevcmFq7Bdnuw8D7rz47+&#10;eV+PhkCIbRGsPVlBE7xZQNsOb+cGmiCGh7cpE+e8QJsniPUKaIVzBDQBnAo0oWvDOYE0AdtPoCf2&#10;b43uq9P+dXT5ufnvmwGoEGZ5Q2gOMnSdUOh2J+aG0ucUZW4Djl9idWTyB6P9PtdK+xQrc9CFV+t/&#10;WLW58qdwZ+HqvBWTc2LOlx/1Rj1cvhNezjXcrajPiRl//nWNp8Ze3re3b4UAp0Ww9gJnLgvoEGeO&#10;AO4E6E6ff+YUzrmBljjnOUFMx7mfQOdZPXMIZlVeoLc2/iza5xysfzL6eQwghBSFQMsbQnOQoeuE&#10;Qrc7NjdGau70OebMbcCFnwNde1s0/xwtindIfrNH2/c+pv9h1ZHqu90h2B63qiHE5MTC+zQfrLwX&#10;Xs41vPFKeeuo/JzvwBMra2fh5boNApwVwVoEaAQzl4UzAlpHWse5yFt8pgGtkNZXz2lAK5x7DbQ6&#10;vJ129jaX9g5iPQfaQMGE42zphvD+yqvo8s7Ho+9H6CCgZAi0vCE0BxW6PrbQ7Y7mRkufMzWHeuZ2&#10;4EYPXxBN7SW2HAG9WfKbPdp7vOv1P6y6WHuJe0exPnR/8GR0uIlbTqsxdDnXcHa7X5//PF3ahs+P&#10;/v7QnLUdRrguFtC21bMOtMI5C2iFM1pBFwWacY4d3rYBTQgXef45E2iC14ZzDGgCtpPD21weoEcO&#10;Tkf7mrngunBFx9/X4YFAyRBoeUJoDjJ0nWyh2x2bH0v6PHP6/Kv/nthPDyhtf8/R/uPzkt98Q//D&#10;Kkbkltp+uANxdd6KRlvM+NdH8/zk838GL+cavviI0tGJN4fb7VTplWJlH3+5ggBnRfuCYQNaXz3r&#10;SPcC6Mz34NZwtgGtr557BjTBmwa0uXruBGgbzpyOxq7aZ6J9zf7Kx6Ofx7BBQMkQaHlCaA4ydJ1Q&#10;6DbH5iYlfZ45cztwO6b+NJp/Ve4zuNVoBt5e8y/hHvXXw52Hq7vKoz8ezfGZ0ivcR1AugXil/MDY&#10;3eE249exryn375dXiG+eCFcEsS2EM1cUaB3nNKBzraARzhxhnABaw1kHGq2e9cPbCOi0FbTCOQJa&#10;ogyBJnQH+vwzQEGBMXqYFwMvnr/P0oJr9OCF6GcxbBBSFAItbwjNQYauEwrd7tjcpKTm0kxtBz5a&#10;caF6U7Svjxr1rpb05hu05P5C4i+hapWfgzsQV3fdXG9Ghz14Z39bfQ+8nGt4WlmfjZ5Lqo78eN/O&#10;2obwFghBjEIwq4oCnXcFjYBWOKcCDXC2Aq1WzwWBTltBZ62eiwAdw5kjZBHOHIKZi3DmNBA4HYry&#10;7uejp9MO17479rMIGgSUDIGWJwTmoEPXC4Vut46wLX0uVWr+1bbYQplv8clJdvOPduC9x/xLuLP+&#10;q/v68pHLNZ7TI+WFM/uqlV9z8zzE8bapVD4b/lI163tide0UvFwvQujmjnBFGKMQzJyJc1dAE8II&#10;6BBnrgugre8gRmUBrXBWQG/gNJh1nDsBWse5G6C5VKA1DFQ6FoeD7wr3L4z0xP7J6GdchA0CSoZA&#10;yxMCc9Ch64VCt1uH2JY+l5y5Hbjq7meifbyqVfNqkt38o33Uu9H8i8Jow95MD3y0I3F11/2VR6JV&#10;9LnyC8VK9wliQ9tdlU3R4+Hu8afgZXoVhDdvBCzC2BYEmiN4iwANceYIYSvQhHHi8DalcM4LtImz&#10;WkFDnDkD57yrZx1oK84coWvDGQGNUOYQzKo0oFWjh2dFi36Z5Pvtaf9rwu8pTGLYIKAohFneEJiD&#10;Dl0vFLrtsfmxpOOsUnOv/vtw/RMLlsrade+XJbv5hxDesmbgHTH/Mm5d7Sjckbi6a2VjTpz1XxXN&#10;891BAC/nWtxW1Pi16/OfAlTe9GN9P9IB4c0b4YogRnWDM4dwNoFGOHcKNOOctoLOBTRhfCkDrWDg&#10;r9v9X4n2LaXdpQgRLoYNAopCmOUNgTnI0HWyhW57bH4s6fPJmduCP8HqYu210TZQtWve2yS7xQYt&#10;vW8z/zJurPw7cEfi6r4tE/8nmufT5de6150PWfy69Z3jHw63T5tWIysm+/8BJxDevBGwCGMUAprL&#10;A3Suw9sUAjr18DaVG2gN52ECWsc5FWgCthOgI5w5AwXV6OGFc1wulK8Lv6djEsMGAUUhzPKEwBx0&#10;6HrZQrc9Nj8yfe70uVSZ22Ds4AnRqi18vCcXfu7FTu86SW6xQUvvT+p/mepC9UUOjj61ot6KHkjc&#10;HeUyvJxrcVpffS46yWZ09DcGcp4AhDdvBCzC2AzBzOVZQefFuSOgAc6FgCaYo5PELEArnDsGWqKc&#10;B2grzipCtgjOXBrQCoodtV+P9inV7ffFIInBg3CSIczyhMAcdOh62UrcdnOOZPocmpnbgQt2PxTb&#10;t3ME9HbJbfEhnvRuQJ9s1QquCF+7i3Ymru7iHX5p4teiud7nf9T9MjQk8XY4Pf6icLscGHmLWNlo&#10;wsv1OghvzhDGKIQzh4C2Ik0Am0CbSFuBJoxzH97mDKDTPmKSU++9nQdodYIYAvpZrgjQhG4a0DGk&#10;CdiugAYohFgcOhO9nfB5/zX0/WYMkxg8CCgKQZY3BOYgQ9fJFrrtsfmRofnTv4e2xb7Jz0b7dVWr&#10;5v2H5LazQX/BnPmX8grijqAGdyauHhQcj1Zp9AuSWBfsxpdzDbQHS/dHj4HbJyrwMv0IwZs3hDEK&#10;4czlXkETvpkraAlz10ATxgroaPXMWYAOD28bQIc4G0BHq2eOINaBTju8bQKtr54LPf9MyCKcOQSz&#10;Km31zO305RuT0D5l2+QfxyDR0YE4yRBmeUNoDjJ0nWyh2x6bI5k5h/r/58xtwZ3zk88/i4b3LZLa&#10;zkaz5j2f+Eup56t/CXcmru5b1WiLXaVvj+aa36sbXc41uPgdwmb868LtsXfkPQN9CRyCN1eEK8IY&#10;hXDmsnCOgOYIYSvQEuVeAW07vG0FWsM5L9Dm6tkGdBrORU8QK7qCzlo9jxw4I9rydbct/wr6MzMx&#10;SGLwIJxkCLO8ITQHGbpOttBtj80Rpc+fLXNbbKG/h89ZUfv0cHvw0Wnfu0ZS29mgldwH9b9Utbfy&#10;kYHupC637vZHolU0t9Y/Ai/n6n98P99c+r/hdpiuXitW1U/Cy/UriG+OEMS2EM5cFs6cDejY6pmy&#10;Ak0Q9wVogjkVaILYBDr18LaGc16gdZxNoPPizKXizAEU+F2rTlTfE+1DJqf+KQFJDB8TJhmCLG8I&#10;zEGHrpetxO0354gy5xCV2BYHjkfbQdUMvDnJbHfD/Iu5iz6/Tncwz8FdjvHznSdLC4dEjoy93r39&#10;5yK1sjFNMM+/V/qj4ysG/ospwjczwhVBjEIwq4oCDVfPnAazDWiFcxrQ6PlnBLS+eu4WaLR6joCW&#10;MOcBOhVnCsHMIZy5LKBLu0ajX/Jnq9dEH4qhF8MHAUUhyPKGwBx06Hqh0G2PzY/MnEOUuS121n8j&#10;2perCOhnJbHdjVbNO2j+5fx8xpr6YbhDcfWm9eNPRPPNb//5VHUlvJyrvz03+rlwG8xM8MuqBn9y&#10;JAQ4LYJ1UIe3uU6AVjinrqA1nPMCjQ5vpwGtcC4KtFo99xtoBLMqDWhG4nT5y6L9x9Yd/55AhIvg&#10;QTjJEGZ5Q2AOMnSdbKHbrsPMoTk0M7cF/2KkfsHXK/wBGbbRqnv/ZP7l3MPVh+AOxdWbeBV9przw&#10;xur8Ga4rJ1vwsq7+tJzfI10+h/fg2OJ8UAxEOC3CFUGcVgJnFcGbhbR+eNt6iFvCnMCZM3BGQKfi&#10;zKUAnecM7sznnzWcdaCtOFM2nCHQhCwCmkM4c2k4T2x9MtpvXPRfTpeLn7kdXkYP4UQhyPKGwBx0&#10;6HrZQrc/NkeUOYcoc3uMHG6Ldi3++c+c5LX7MVfzvt38y7ldpY/AHYqrd91X3bDw2jn6eoe/FV7O&#10;1fv4UPbY+PxL3i5UrqP/P/i3XmVw1dfcEawIYVsmzioTaCvOHCHcyQo6Dejcq2dOA1rhbAPadng7&#10;BJowzgI6Wj1TPQGakO3lyWH887nqVdF+urrjoQQiMXgQTDIEWd4QmIMOXS8Uuu1hxlyZ84gyt8fE&#10;vlrsfCKuGXjTktfuR7vkvZBW0bP6P8DREl0spx2CuVNx9S5eRe8uz79zFTdTvto9Fz2oasf4gRTO&#10;+5ax/71oJ0VChFEEatHD2xzCmdNx7hZohLMN6MLPP3MA6KzD2wpoc/WcOLxNEGcBbeJc6PA2gYpw&#10;5kyYVWlAb68vvBvhkeo3Q0Ri8CCYZAizPCEsFyN03VDotsfmSIbm0kzfFnx4e+f2v4i2h6rle3dK&#10;XnszCOhd5j/CrapdhDsVV+9aUTsX+w1sffkJeDlX72KMd499XTjfzdoyscZf/PefhyibEaxLBWgd&#10;5wTQGswRzpzEOQa0xDkCmlDuNdAK506A1nGGQHOEbV6cOSvQB45Hb0oyG9wgxg6dhYjE4EE4UQiy&#10;vCEsFyN03VDo9sfmSIbmUs/cHuGZ9PUPRftuVdP3Pilp7c0g8f/W/Ee4J6pr4c7E1ds2lL4UzfnJ&#10;6pvC94RGl3P1ppW1meiphf2jbw+PZKDLDTIIshnBihBOC+HMFQXahnMq0JyGswl0bPXMGTjrQEfP&#10;P+cEOnF4m+sR0LbVMwSaoDVxTgM6bfV8YuJN0X6iun19+D0ESYQOgkmGIMsbwnIxQtcNhW6/DrMK&#10;zaWeuT34PdBnA3CCWM17maS1N6O9w3uD+Y9w7vXQg2lVY06cKr8mmvcHSotzwtLlEN+f94x9fTTX&#10;q6tLZPXMEay9WEHnfgcxFSGsIx0DmhC2Ak0YJ1bPlI6zDrS5ek4ALXFWQBc6QUzirIBGh7djQBPE&#10;COjnOYIXAZ3AmUI4cwhnzga0P7k8us8erbwv/B5CJIYOgkmGIMsTgnKxQtcPhW5/bJ4oNJdm5jYZ&#10;O0h3FOP551bgHZGs9nbQsjzxvtzn/ZeKle59ufseo3Gv/0z4ciue95nq1e75/z51e60ePaVwaPQt&#10;Q/ELKMTYjFAtCjTCmct9BjcBbOKcBrTCOQ/QCucIaIlz7PA2p4AmjBXQ0eqZ04AOce4R0ArnNKB1&#10;nCHQBC3CmUM4cwjo0f0HxFxwdXifpf20GD0yCwHhYvAgmCiEmC0TQhPJxUq/TlmhOYjNE4Xm0kzf&#10;Jtzk9oVfmlQ9f/5ZjWbN881/jH87uLXm3it6EPFh1gPjC+8MFIx9aigOvV5KMcZ++RfD+WWk76yM&#10;wcstRhBlPUK1CNAIZlUunFWEcBrQaPVcBGjz8HYMaIBz5uFtysRZBzo6vE0IW1fPFMI5BJrgzQ00&#10;1TXOlHrNM/8CP7lzFcSDM9GBMFEIMVs6hiaSi5l+HbNCc2DOFZpPM327cKf8t0X7axXtV75Jktrb&#10;QRv/B8x/jHuyugruUFy9b0WjFb0ndIsAuTsYhZdzddaKxqxoBvMn2RyceNfQ/AIEQdYjVIvgzCGY&#10;VbmBJoA7ARrhzN2r6gBohXMm0BLn2OqZ04DOPLxN9QRowrYwzpyGwNbKL0f74lPVd4TfQ3hwMXQQ&#10;ShQCLG8IysUKXT9baB5ic0Wh+TTTtwt6/21Octr7cb7sfbn5j3F7yh+EOxVXf7pf+1SluYonVtAO&#10;FV3OVbwtpd+L5vYW/yC8zKCDIJvRfaAI0AhlVSdvUGLDOfUdxDgN53DlrAJAmzjrQKfhbAM6tnrm&#10;MoDWcbY9/6wDnYkzZeJcFOiJ7U9GT3vxG+qM0PcQHFwMHBMjLQSYLRNDHciedAx8L2f69UwLzUFs&#10;rig0n2Y6ztz4PrpTqW0ja/reTslp74cQ3jL6B46a/2grWOaeDx1gvKqrTPxcNP/+xKfdiXo9aEVD&#10;0ANoWTinh0dft3RWzxyh2iuguV4CjZ6Dth3eVjinraAR0PDwNlcQ6Ojwdk6gEzhzBG9fgZYA8CdT&#10;8Ye3hPuBmifq29dAOFQxdBBKMoSYLRNE/f8vZub1TAvNQWyuKDSfZjrO3J7JhSMbWj8nOe3PaNW8&#10;VeAfFWuDY3Dn4upPKxptMV25Jpz7+edKR+DlXPm7v3R3dH++Z2IjvMxiBEE2I1SLAq2+mhU6g5sQ&#10;NpE2gUYr6CygEzhTiRW0xLnTFTQ6xJ0XaOvqmSN4TaAhzhyBmwdotHoe37E5ur+e8L+OftaGcKhi&#10;6CCUZAgxFIKx53W4gkbX1xaag9hcUWg+zXSc+byA88HCS95U7QnvyySl/RntSe97zX+U88s/41Zx&#10;A+7ByqPRKfwnK28IX4qFLufKjl+JcLLyFeFcXqheT3M5+Lf1NIMQp0Ww5gWas+LMEb42nBHQaSto&#10;E2cEdHRyGCdxRqtnHWh1Brf+2udMoAliuILWcA6BJoR1nHMDTejmBpqwzYMzpwPNO//Sjqejxz7/&#10;gj568DxEQ2WCA1GiEGC2EIw9bQCHt7nEPID5QnNqpgM9dvAYv5wq8pGj/79PMtq/IXZ61+n/qGra&#10;v8G9BeWAW9VoiiOVd0TbYOPI78PLubK7p7op2uFVxofrl02IMYpgRRCjEM5c3uefuU6BDnHmJM4x&#10;oAnj3EDL1XO3J4gpoNOef9aBVjh3A3SR1TMXWz3v2xk+rage97Vtt0Iw9GLgIJRkCDBbCMaeNiTP&#10;P3NoTs10oOu7bo/2J6qW7y2XjPZ38Bt96/8wx7/FrQ2Owx2Mq3/dW90Y2w63Vne5IxkF4+eaz47L&#10;pwuo28aH46VVEGFbBGtPgCZ08wBtW0HbcE4D2lw9DwLoGM6cxLlXQOs45wUawaxSOPPqeU/5++Yf&#10;77TPPVr/nvD7CAxVAhyEEoUAs4VQHKbQdUaheUjMF4XmVU/HOXx7z+B9sf1yuG8peV8jCe3vaNW8&#10;/zT/ce7Z6j84HAYc47Jj9APRNjjv3yTW1Y7Ay7pwt9bpESXnr+lfGZ4shi436CDEtgjXIkBzEGiO&#10;4E3DmSu6eu4KaMLYBNp8gxITZxvQavWsI90roIucIGbinBfoytZ7ovvqtH+jGD00A8HQi2GDQJIh&#10;wGwhFHveElpB60BvodrG4W1a1LYkn/0f7a3e6/R/XHWo8nUO6EVoZWNOHC+/MdoOM+7phtzx/XXX&#10;+MKnhW3Z/CtDcx+GENsiWHuyguYI3yyki66gEc5FgE6snjkJNFw9cxrOJtB5VtA6zgrojRxBnAW0&#10;jrSJc1Gg1eHtUT60rT5XmFbPY/v2QSzMYtggkGQIMBQCsS8tUaDr2/4z2p+omr63UfLZ/yGEd4V5&#10;BTj+rWFV4xzc2bj627pgr2hqHwp+bGJ4XiY0zK2pnxazwfxn556eePlQ/WIDIbZFsCKIbSGcuV6e&#10;IIZWzxHSEmcFdIgzp+GcCrRaPWtAx1bPnIGzFWgN5xBoQti6euYIYhNoG85w9cwRuHmBDjvSFifU&#10;+SaEc33qixAKsxg0CCMZwssWArHnMc4dAo2usy00F7E5o9C8mimc+XXoM/5Lo/1wlO+9XvI5mNGs&#10;ebXElaAerj4Mdzau/sarvk2lP4u2Q/jSq9ImeFnXQs9W/zmar/WVp+FlFisIsS2CFUGMQjCrdJwz&#10;kSaEiwJtWz3rK+gYzllAE8RwBU0Y5wG68OFtzsC5F0BDlGW8ei5N3R+ddHS89s2EQfpLqlQxbBBG&#10;MoSXLYRizxvA6plDcxGbMwrNq1m0gt6/N3yHR7Uf5pqB1xSet0zSOZhBV+JP9CuhOlV5tVu5LVKM&#10;dK3809ED+ViVPybRfZCJLX5p1aw/f3LYsfG3DdX9FiJsi2DtF9BFcO4GaLSCtj3/bAM6toImjE2g&#10;Fc4m0LHVswRax1kB3cnhbQg0gVsE6JF9x6P9aztYFl4eIWFmQgMxkiG8UAjEntfF6plD1xuF5iHM&#10;mDc0t3oKZz45bNfkb0XbStUKvNWSzcGNdsN7l3lFVCvc63EXLUamVvlf0bZ4fOJmeDkXgVQhAeQ8&#10;3VGuwsssVhDilBDEthDMqqJA60jrOGcBrR/ezgt0hDPHOFuAtn2CVd+B5ghgHWcT6KKr59GDp8WF&#10;6suj+6m//U6IBCoGDYJIhvCyhUDseYsJtDFvaF7NFoBuiov+TdG20vo6yeZgR6vunQVXRmyo/gfc&#10;6bgGE7/LWLs6vy3Cl7/5B+DlLvf2V98fztHJ8ZcM3VEfhLA1ghVBjEIoq/KcIJb3+ec8b1CicI6A&#10;1nDWgbaunimFcydAh4e3qRjQhLAVaAI4C+derp75+Uw+L0LtV48H3xo+F42QQMWwQRhRCK60EIg9&#10;TeE8JEBzaG71FNBjB+gOZBzeptXzacnl4Ecz8J7Vr4zqSPW97jD3IreifkHMBvOHb89VXyFW1c/A&#10;y12uraqdCX954fl5eGQNvMxiBiFGEaqDfP65a6AJYnMFbV09I6AlzqlAA5x1oPXVc6ETxAjhLKB1&#10;nLsBesuhljha/tpon8qf9Tx68EwIgULBhEIvhgyCSIbgsoUw7HldAo2uty00H7F5o9DcmimgDwXf&#10;EW0vVavq/afkcvCDdnDvNa8Qx2cTr6mfgDse12Di56Nv9wPRlGcoHyq/x32giYznJhj/1Px91b9S&#10;rB6iX14gwikhhNNCMHNZMKtyAS1h7ifQ4eFtDWiFc16gFc6FThAjhE2cI6AJ36zVc96PluTv7/R/&#10;YWGfGnhiYv/eCIIsnLkYNAgiGYLLFgKx5y2x1TPH2wO99plrP++9SHK5OINW0W3zSnFPVG6FOyDX&#10;YFtboT2ROmms9GaxstGEl7ucWtU4K9r1+bdKnBz5+NC87plDCKdGuCKIbSGcVbmBJoSzVtAI6MIn&#10;iFEK5xBoiXMEtMQ5D9C21XNeoFPP3uYI4F4BPbqjFO1H28EVorJn5PLCebGA5oz5Q/Orp7aJv2N9&#10;tM1UrZp3XDK5eKPle3eaV4w7Vn7jUO34Ltd4G+wvf0O0XfzKL4gVl/mZ3Y9PrIzm467Rx+BlFiuI&#10;sC1CFSGcFoKZ6/b55xjQEuZCQBPGVqAJY8a5KNC21bP18HYa0ISwCXSEM0cA9wToPdsWPmSBvvq7&#10;nozhzCEo9GLIIIRkCC5bCMOepuO8WECbc0eh+dXj7cFnb5+qfXO0T1G1a96nJZOLN+iKfJ15xcJo&#10;1bZ8SN4y8XJvVX1GnK2+KtouwcTPXNbnCOza/PZoLviEOnSZxQpCnBbB2qtVdDdA66vnngFtWT0r&#10;oBXOOtD6G5QUAVrHWQfaPLytA517BU3wqtKA3rL/mJitzj8lxU3sLYU7/yJAJ5BBEFEIrbQQhj1t&#10;CIFG82sWAn3otGjWFj68hKNfstqi4t0kmVy8IZ70rmrVvRP6lVNtKn0e7oRcg29Fo0VIvzraNtXy&#10;Zy5LpJfTPLT9+TnYOvJtS/7wtvqKIEZBmDmCNw1nE2gdZxNoK86cxDn2/LOBcwJowjgBtIQZAc04&#10;ZwJNIGcd3lY4P0cAI6DNFTTEmWN8ZTacR/buF3PV+Z08n7y4fftfQ5w5BIUqhgxCSIbQsoUg7HlL&#10;GOjGztui/aqq1fCekEQu/iCg15hXkDtXHa63TrzcW9W4KM4Eb5jfPrQT2Ff50GW3fR6qPTN/+xue&#10;WFkank9fS+CbJ4J1UKvnNKB1nFOBJoyLHN5WQGcd3o4BLXFOBdrAOQtoHee8QMeQliCj5nHeI2b8&#10;66P9ZmP7F604cwgKVQwZhJAMoWULQdjzBgg0mo/YvMnQ/Jrx9jhTlftULT6BWvK4+KMdeO8wr2B4&#10;Janbgm1wh+RanNYEh8Vc7epoGx0ufQ2trmfhZS+1+IjBnolvDW/3+dI19P/d4e0QZ47gzYtzXqAV&#10;zh0BrVbPEujY6tkAWl89I6ATONPXxOqZI4wV0Fmr5xjQGsoIZxvQ4WHtA8dp5Sz3l/RL87apP0+A&#10;rIeQ0IuAQQjJEFq2EII9b4A4c2hOdJhVaH7Nthy6GO1LVa2a15Q0Ds9o+vhs7lLlN93JYkPWuuCA&#10;mJOvkeZ2lz9K2+jSP3FsZX1OnPdvmL9fjv/y0NwvGVv1tVAEaxGk8+Dcb6D1w9s60ApnE2jztc89&#10;AVqGgC58eJsQtgLNAMsQ0BM7N4o5f+G5y21Tf9LxypmLAYMQkiG0bCEIe94SBZq3yf76J6Ptp2o1&#10;vL+TLA7PaPneOvOKctPV62il0krslFyL27rawYVPv6Lf3B8cuQVe7lLq7mBTuErhN7NfU90DL7NY&#10;QYCzIly7wVk1qHcQUzgroEOcOQLZuoImjBHQCucY0IRx5gliBPGggUY4j+z0w/fVVvvJqW3ph7U5&#10;hIQqhgsCSIbAsoUQ7HkmzgMAmkvMjTmHFJpnPd5ec/510TaM8r0bJIvDM+hKvTpxRWW3BPvhTsm1&#10;uN3CH1Ep38iEK5d+JfxsaXTZS6FG8Jnwdp4uvWbonnuHAKdFqBYBmoMwcwRvGs4R0ASwCXQMZ0rh&#10;rAONcDaBjuGsAQ2ff6ZMoG1v76mADnGmTJyzgEY4I6BNpG1A8//3G/HPC96x/S/CnyGUVQgIvRgu&#10;CCAKQZUWQrDnLQLQai70eYnNnwzNs4q3SWPn2nBxo2/LVuBVJInDNfgzolt1b1a/sqrdE98Cd0qu&#10;xe+W2h4xV7s22lYHSpfmO44xyOolLBs2/wm8zGIGEU6LYC2CtIlzEaDTVs8m0gMBWsPZBDpxeJvL&#10;AzRhnACaAM4LdAJnToKsA72z+rPhURz1eJua+ofw+/x8tImyHkJCFYNFg8dMRypPCMGet0hAm3MS&#10;m0MtNN8cf9znmeDN0XZUteveT0kSh2/Qbw//Zl5h1XL3DlZD28r6rLhYW/iQ8QPlr6eV9KV14tja&#10;Mu3Z1X3Rn4aXWawgwFkRrHlx5hDQnAm0iXMW0DrO6PXP4XPPVBrQCucIaIWzBFrhjICODm9zEucY&#10;0IRyXqAVzllAp62eI5w5QlcBveXQtDg68a7oPhi+lKrxuQjnYQMaAdjzEM4cumxG6DakZc5HbA4p&#10;Na/mXKvGDpxIrp5r3py41btGcjh8g357eF/4Am3tSquerKyAOyfXcMRnNB8oLbzj2J7yf7tkXoLF&#10;J4NtLX1PeLuOb75OrCKU0OUWM4hwWnQb8uLMIZw5HedeAq2vnnWgFc4R0BrOIdCEckdAE8bm4W1z&#10;9dzT558JYBNn2+p5y/4T4mz1y6LHFu/YJ7d/KYZzv59/1jHKCgHY8xDMHLpsjtDtsGXOR2z+tPT5&#10;1eebt8exynsWtqesWfNKksLhHfRbxDnzinNHKl87dC9rccVjkI+VvzLaZufGrxUr6kt/my1vtMVc&#10;bf6s9fsf+T/wMosVY6u+FopwzQM0QlnV7fPPJtD66plTOHcCdIizAXTW889Zh7fTXv+cd/UcAk0A&#10;5wF6M+O8oxw9njj+QIXK/vICzBJnG9A6DKgYKhIflA5SVgjAnodw5tBlc4RuBwrNR2wOjdCcjx6c&#10;jm3TaNuWvXdKBod3ENAr4ZWn3xrX1Q8ldlCu4YqRrgW/FD1Pdrz8BvrFammfOPbAxN0L98FyA15m&#10;sYMIZ4RANkMwqzp5/lkHWsfZBDq2euYIYx1odXgbAZ26eqZyA00o5wKa6hRoiDP/f4LX33pz+IoB&#10;tQ9sBcvE+P4dcZy7ADqGiYQHpWOUJwRgz0M4c+iyGaHbkJY5J7F5NDLnnLfJ3qlfjbZptG3r3qwk&#10;cLiH8L1rzCuver78V3Dn5BquVtKK86nqF6Ptxh9VuaLegpcd9vjwdnXs0+HtOF+9UayqD9+5EAjf&#10;zAhXBLIZglk1bEDnOrxN6TjnBpoQNg9vK6B1nBHQOs55gObv76n+YOw5ypnaK8XIwZNJnCXQJswq&#10;EwhUiImEB6VjlBUCsOchmDl02Ryh22ELzYeJsgrN9djhWTEbvDDarioC+guSwOEfLd+bNG8AN1O9&#10;6pJ5XvNyaF1le/QyrNnqNeLJ6uol96YzfH0Pl786vA1TW75jKK8/BDgrwhWBbIZgVnV7gpiJdBbO&#10;CaA1nEOgKcY5BJogzvP8c4gzZwFarZ4VzjrQ1tUzZcN5kwTYBDrC+cApcXxi4WkiRvpQ+QPieYI4&#10;9pyzHu/4U0JQqCJQGBqQiVFaCL++hHDm0GVzhG6LLXNOdJD10FxztV0PLmxbGZ931Q68N0j+hn/M&#10;Bd53mjdCta7mDnMvlRgzfhnWjPYb4+aJz4ml9CEbqxotcaIy/165//XIXfAyixWEN2+EKwLZDMGs&#10;6gRoE2kEtMI5D9AKaX313AnQCmcFdO6XV1FpQJtII5xVY9ufFbP+wvsKNIMrRG37quhksU6ARkjo&#10;haBIeFA6Rlkh/PoSwplDl80Rui22zDkxYTbT55q3x/nqS6Ltq2rVvG2SvqUz6LeK0+YN4aZK37Ok&#10;dvAuEb4u+rT/FdE23DPxAbEiuAgvO2zxG6+E7z3e8MR/VvFlFjOIb1YEK8IYhWDm8uDMpa2gTZzV&#10;mdtFD2+bOCOgzcPbMaANnBOHt3MCrXC2raB1nHWg+azuoPr56PHB5zrM1F4ePg+tYB721TOH8Ot5&#10;CGYVunyO0G2xZc6LjrEemu/xfbTB5DbWa/pD/Npn26DfKv4S3ZhpWo2tcK+JXnKtqk+LncH3Rdtx&#10;tnqtWBMsgaMhjVPhYcZTIzcO5S+GEGBbhKoKYYxCOKuygM6Lswl0bAVNEJtAh0inrZ5tQGs4pwIt&#10;cU4DOm31bHv+GeG86cAFcbDyoehxEb6+eeoPCed2DOe+AS3RQekQZYXg60sIZhW6fI7Q7clKzY8J&#10;M4fmmrfF8eCbou2sJ8lbWkOMelejG8M96D8Md1au4Y6Bq018KtqOF/0bxOraMXjZYWnDyBfC6/rc&#10;5j+AP1/sIMRpEaz9WEEjpHOvnjmJs231rAOdtYK2niCmwZz2/LM6vK2AVp9ehYDOev1zGtAbqfOV&#10;hUOeLZ92e7uDxMq5U6ARFHohKBIblIlSWgi+nodQVqHL5wzdHhSaHxNnlTnXY4fOi2btymhbR9u8&#10;5v2rJG/pjWbV22TeIG5f9VvFqoZ7TfRSjJ+Xfr7y5+FHifK25J3Spom/EGvrx4buBKwVhNCFifnX&#10;P988fhReZjGDAKdFt6dfQJs4FwKaIC4MtAXnboDOOryddwWtcNaB1t+chE8U27KrJmj/Fu3TzgVf&#10;ITYfOB17g5JMnCkEs8pEQi/CxEBHZeKUFkKvLyGYVejyOUK3xxaaJx1llZpffb63bfvnaFvH2um9&#10;RHK39IaoeG9CN4oPA93sgF6yMcQPBw/wp7ZE23TWv1ZsHP1/h+os/RWNZnh4+/TolWLV1HC+lhtC&#10;bItQ7QXQhZ5/JoDTgFar5yyg4eqZIIarZw4ArR/a1oGOHd5OAVrhjICOVs8ZQG/cd0bsLv+gaAZy&#10;NUX3r/2N/0U/b82fyU3omjhDoGmnP0ZfEcycjoOeDggEh0I42ULo9SWEsh76MzlCt8kWmiuFsp45&#10;57w9poObon2dilbPGyR1S3c0A2+fecO450t/CHdYrqXTisa0OFD9puhNTbgLlRvF2mDfUKymH/If&#10;C69TZcO3Dt3qnoMIp4QAzqpToNNWzzGgCWEd5xjQBHEa0ArnBNCEceL5Z0rHOQLawDn3888S5gTQ&#10;EmYdZ27jwYtix8T3hyCH93X6Ohe8UIzvqYaHuwvhLDNR1jOR0IswQeBQCCdbCL2+hFDWQ38mR+g2&#10;odA86Sir0Hyjk8Nagddq172vlMwt3dGse79s3rjwBtLqy70meunHz0vfXXlOnA5ev7B9A09sKn1e&#10;rGzMwD8ziBjkqcr88+VPjfwlvMxihxC2RqgigNNCOHM6znmBtq6gCWK0ek4F2ji8nQfoRzgTZxNo&#10;DWcFtPn8s1o55109P7d/VmwN/rdo+guf3dyuXSm2bf1jselQO3r9c1GgO1k9q0JMEDgUwikthF5f&#10;QijroT+TI3SbUGiu8uDM2+N8+UUL+zZZq+6dkMQt7SGe9K6iGzNn3kDuoeo9cMflWloxhvxypsro&#10;wglk3PnKi8S66r5FOXua3w3tZPnLw+fKby+PwcssdhBiFKG62ECbOIeHtjkJc1Ggs1bQCufcQBPE&#10;Rc7eRieHbeQkzrySHq+vEHP+wkexcufKLxHP7z8VnSjWMdBy549CUOhBbGQIJ1sIvL6EQDZDfy4j&#10;dJtsobkygUZIl3aPx44QRm33Xi+JW/qjVfMeT9xA6nDl3eGOFO28XEuze4KSOFdd+OhK7tDE28Qt&#10;/h54+X61pnZCzAVXilla7ayoDedHZ0KMUYRqUaARzKpuDnFHK2eVhDmBMydxVkDrOOc9QQzhHAFt&#10;rJ5NoIuevc1AM8zP7wrEqZJ2RIijnfSOqT8ITxBTL7Eygc6NM0c7f5QJhF4ECcKGQjClhdDreQhj&#10;M/TncoRuEwrNVZg+p5Q53/yZz6eC98XvBxQtODdK2i6NIXzvBvNGhtGd/tbaLrjzci3d+ND2tonv&#10;jm3r2eAqcWd548CeC77Xfzq8f50aeclQfrykCoIMQginhWBW6TgPAmi0ekYniIVAE8Ym0Lmef9Zw&#10;TgWaELY9//zMvllxoPztiRXTBf+1YmRvI4FzDGhCdykBjcDrSwhkM/TncoRuFwrNlQ6zypzv0t4A&#10;rp7bgfcOSdulM5o1b495Q7k9E988lCfwuLqLt+kj5dvFXG3hrQ+5kbHfEivr033f5tXab4f/Xu3p&#10;b4Y/H4YQxDBCtVcr6E7O4FY4K6AjnDmCGAItcY6AljCbq2cdaOsJYoRxN4e3FdBq5Wyunp89MCcq&#10;1b9ZOAFMxjvnPf6Phq93Vi+xgjhThXDmCIDCOCNoZAimtBB4PQ9hjEJ/NkfodqHQfJk4c/p88/Y4&#10;V3l57P7AtWrehCTt0hoE9I+YN1a1pnYc7sBcS79VtXNid/nDse09U71aPFX65769oxw/533Of034&#10;b93/9D/Dyyx2EOK0CFYEMQrBrNcp0InVM6Vw1oG2vv5ZA9r6EisNZwU049yz5581oPnr6OR94mxl&#10;/r6idyZ4q9iyqxp7/bOO81IGGmHXlxDGKPRnM0K3yxaarzScuerORxP3iTDfu0GSdmkNIbxl9NvH&#10;eXSj91fe71bRl3ArJ9vizonnRFt73TQ3F1wrHhlf2/Oz+W9uiGg1dEt1ON+OFCKcEoLYFkJZr2dA&#10;S5gTQGs4R0BLnPOsoHWg1fPPCGj0/LPCGQItUeY27JkRJ8dflziEOV25WmyZelxsPNCKvf45bfWM&#10;gO45zhyCRoZgQiHs+hKCGIX+bI7QbbOF5kvHmdPnm1+jftF/Vex+wZFfD0jOLs3RCrzbzBstb7i4&#10;LdgGd2SuS6cVBPWWyh/yczix7X+6/Cpxjz/es7O97x29d/7vpvsVY40uMwwhiGGEKoIYhUDW03FG&#10;QNuee1ZA66tnK9CcjjOVF2fz8LbC2QSacUbPP2cCvfes2Fb5hdj9j/ZL4mTlHWJi19PhSWLqtc8h&#10;zhLoNJxNoFNx5giAvEBHiCBkZAglWwi7XlZR/40wRml/tkjotqHQfIXpc0vpc97YdXvi6Q4yqtUe&#10;914hKbs0hxj1XqzfaL3d5Q/BnZjr0oqPlKytHRKNyqdjULdry8T+ia8T60tPdLWi5r9/78TXz/+9&#10;tGLnT+JCl1vsIMS2CFaEsS0EMxc+/8wRwHmBNlfQOs5ZK2iFcydA6yeH2VbPeYBWOD+1b0ZMln9R&#10;zPrzb/06f5+j/U7958Xzu3dGb1CicNZXzzrOCGgd50ygCYC8OHNLCWduqQPN22PGvyG6j6gI6Lsk&#10;Y5f2aPrefvPGq1bXTsOdmevSjPEcKf2emK29IHY/ODz+VrEu2NPR0x78Zw6V3zH/92y8VqwmTNDl&#10;FjsIsS1CNS/SCGZViLL6KssCWsc5DWiFMwRaw9l69jZn4GwCbcMZHt4Oa4tndu0X28e+N3zzHHX/&#10;atWuEvv9j4tn9k1HL6+COHME8LACjUBKC0FnrQNAGeeKjq+l2GWMvyNv6Pah0LyZOHNqvv2tt0X3&#10;E732Hu96SdilPdoV711oArhT5dctyptauBYvBnVV/bzYWvpE/P5AO9TxiV8tfMY3r77P+q8O/46d&#10;G98KLzMMQYhtEaoIYxSCmTNhLgK0wtkEGq2eE0ATylyIM4VWzzagzeef866en9jbEiP1deJ45Z3x&#10;55jpPrXL/2nx7J4j0Uurugaa0M2NM0cI9AJnDoFkCyGXWgeIZgHNP0v83Pg78oZuIwrNm4kzx/PN&#10;zz2bb0zDterecsnX5TFsL7nid326198Ad2iuSzt+w5oHS3eHbwGr3ydawZVic+kPxPKczyUz0NO1&#10;+bfmG3nmR+FlhiEIsS3CFWGMQjhzeQ5vR0ATwEWAjuHMKaAlzh0f3uYkznmA5v9+vrxKzFWvTJz8&#10;tav0XWLD/unweWj9tc8h0ASxDWgTZxNoHedMoAmAvEBHeCBgZAgkWwg5ax0gGuLM/23+WaME0trf&#10;USR0G1Fo3nSYVTznwY5bE/cbTrJ1+Yxm4H3KnATVyeobacXUn5ffuIY/Puz9ZOU/xFnjNYhzwTLx&#10;fOlPaUWdcd+o8ee2zr/2+o71v4Evs8hBhG0RqghiWwhnLg/QuVfPHEGctnpWQOs4ZwGdOLzNmUDr&#10;OFMhzHta4vnJB8O34dTvM63gCrE3+FGxYe9MBLOJc1Gg03AuCrSJsl6EBwKGQhjZQsClZgKaAala&#10;OcMVshb8ufF35QndRluJudPnVovfNexs7atj95/5+5D3N5Kty2eEL7kKvLY5GaqHK+vhjs11eTR/&#10;2HtOPFy9X1ysxp+fPlt5qbi3usl62PsOvx6dgfngU38FLzMMQYwtIYhRCGYVOsTdMdASZhNo8/XP&#10;Cuc8QDPOac8/h0ATyApo7rGdF0Vj4qfEheqL42fd0n/vCn5GPL3nSHSimBVoQrhXQCOcOQQ0Qlkv&#10;hAMBQyGI0kLIWTMBzYFoHqCtPzf+rjyh22gLzZ+JM893af9UYvVMRk23696Nkq3La9BkWN+4RFS9&#10;vr2JhWtpxSvqxyb+U1zwXxa7jxwZ/TJxe7UqVjZaEdb89amxf4wus2rDA4m/b7FDAKdGsCKMUQhm&#10;VRbOEdAEsMK58OFthTNBrK+eI6AlzDrOIdAS56zD248Syo/umRVPT42JQ2NfFbs/cHO168Vk9VfE&#10;k7RiVmdvK5zTDm3bcE57/tnE2QZ0x6tnBIsMQWQLAZeaAWiEKrospQ5tWwGW34M/1/6eIqHbiUJz&#10;Z+LM8fY4W35F4v7Uqnt/Jrm6PEez5p0zJ0VVLv+ydZXkuvziT8t6vHRz+HnT+v3kbPDlolT6JbEm&#10;OBbeX6qjPx5+f9a/KnwXM/R3LVYQ4LQI1sUCWofZxDkLaPTcc57VcwxoAlkH+pGd06JS+Zw4X43/&#10;osadrn6FGK//u3hq9/n5M7h1nCXQaPWcCjQhbAKdtnpWLWmgdTxlEarg8nlw1v+OxGW0v6tI6Hai&#10;0NyZOHOVPZsT96lWzZuVTF2+o+17nzYnRsVvXuLeAtRlxmf5PzyxVrT583mNQ1K1ys/RSnse8JPV&#10;twzdKwIgwmkRrAhiWwhmVS6cOUJYraAh0JTCOQa0wrlHQPP7bz+8uy0e2tUUu0e/JbadOT4c2a4u&#10;ExsnH47O4J5/aVVOoAlhBHSe1XPeD8ZY6qtnLkIVXN7EObycUerPjb8vb+i2otD8mTiPHW6L87U3&#10;Ju5fczXv45Kpy3cI4V0hAu+UOTmqreXvdatoF2z5ZFtsLP+tOFR+d+LMb266eq1Y5++Ff3YxggCn&#10;Raj2YvVc6OxtjgA2D2/rOFtX0AbQCucIaAmzibP5/PODBPJzjUfFZPmz4lDpvYntyi+VOl7+KrFl&#10;60PiccJYf3kVxNkCNMI5L9B5cLYBjVBWRXAgWCiEUFoIN2smnlSEKro8lQW0+TNVdBnj78sTup22&#10;0BzqOHO1XfcnftGnxeE2SZQb7cD7qD45sWjiVgduFe3C8S9v4S9w9ZPiicqqxHt9zwZXi+rm/ylu&#10;K/mLvpqGCKdFqCKIUQhmVYiy+kql4swRwmmrZx1nE2j1xiQJnDOAvp9gvn/HrBgb/yNxsfoS+FKX&#10;ZtUTjeC3xZO7Ds6fxS1xzgSaME4ATQCnAk0IWw9vE7h5gO549cwhWCiEUFoIOGs6nLIYqsblEc7h&#10;5WToZ5z+95t/Z57Q7USh+dNh5nh7zFSvS9zX6P73NZInN3g0A++0OUkqfp/mlUP8fsqu4emWGu1B&#10;wc6dOzvxQvHg+O1iVf3iwI/KQIAzQhBnBYHmCN5cQBPA5uo5BjRBnPb8s3X1TCmcQ6h3NMWD24+K&#10;J+vPib1j74fbjJG+4L9KbK/+mHhiqi4eYZS1FM4KaIVzN0DbVs86zghoE+cIaImAHoJZ1SucEWyp&#10;mXBSCVi1y9tw5mx/XhX9G9rfVyR0e1FoDnWceb63N34vcb9rNbznJEtuqDFb8T5oTpSK37zk4eo9&#10;cMfncumtmmyL46UvD+83M8F1YmT8t8Sx0hti96eLlReIyvjPiHWVfWIl4YX+nl6HALZG1wnhmxaC&#10;mcvz0qqiQCdWz4Ry1uHt9Qzz1tNivPIX4kjlfeJC9UXhB1To20V1pvJKUav8P2LD1rHweWj10ioO&#10;AW2unhXQ5qHtXq2euwHaBFlPxwPhghCyhWCzpqOpFUPV+DP6z8zMP2sW/RvG35k3dHtRaA71OR4/&#10;eEw0a1fG7nvNujcrhHelZMkNfdADtqxPlt656k1i5WQL7vxcLhWvjA+X3hbeZzZP/E70veW1WbF7&#10;yzvDdyXT71fnxzzx+NhysWJyRqxqyMPlPQ4inBahihBOC+HMFQKaAO4UaMbZPEFs/Y42fe+imBj/&#10;XdEsL4vNexStkvkX8GbtClEd/yytsNvRGdzh2dsSZvXa5whoiXMMaA3nNKA7xpkjdPuOM2fAggCy&#10;hVBLTUdTBmHV/kzWChp9XxX9O9rfVyR0m1HmHIbJ+R0/0hZHg++I3Rf5fTnaNe9nJUdumKMdeG/V&#10;J8zssfItcAfocqliQJd+P/GzVfUL9P0/ohXc9fH7l++Jg2NvExvH/kzcGuwO3y60F1gzuOpr7ghV&#10;hLAtBLMqD9BZq+cIaMIYHd5WOIdAbz0jHpmsiNHKX4oj418Z+4AKFX+C2Ux1Wdi26qfFY9t3iwd3&#10;tqKzt/n1z+qlVQpo9cYk5upZAW0+97yYQKPnnhHKejGcOQMWBJAthFpqOpoURFW7fBrOeYr+Le3v&#10;zBu6vbbMOQyT81veW07cN1s1b6+kyA3baNW9KX3S9Fq1ZeJm2oGZO0GXS6UDvWHi76yXWdmYFeur&#10;z4rjpeTLK/i5z/OVm0R9y/8Qd48+LlZ0ubKGCKeEEM4K4cxl4VwIaMpcPd9BKN9frYiNI58Xx8df&#10;K1r1K+AJXrwz3Fb+pHhicrN4YOcxaiZMncGtcO4YaMI4sXqmTJxtQOs4W4EmdHMDTQj0CmiET1oI&#10;Nms6mDKEKseXD3HmwM/zFv1b6joUCN1eW/ochsm55e3RrC585KiqXfJeKBlywzbEqHd12luAbin/&#10;QU9WNq5LMx3olZsDeBm9EOvgjHhq4m/F7okPiVPVN4u54Or4/Y7AOTN+oxgd+3Vxb+kZsaZ2KPxg&#10;j7z3Q4RwagQrQtgWgpkrcnhbwazjHH2Pfn7HVEvcPXVIPFv6kgjKvyY2P/7DYvfYN4gmvxZdnyuK&#10;5286eLE4HbxN7Cx/TDxWezJ8Dlqdva3O3FY460An3j2MME4c3qYUzGEEMVw9UwmgJcx5V88m0Llw&#10;5iQEeYC2waxC+NhCqKWmgymDqNJlI5w5cJk8xf4t/vcLhm4zCs0jzy/P997GryTus7Qw/HdJkBtZ&#10;gybr8+YEqvjEn9X14Xp3KNfwpAP9yJZ/gpexFWLNX2vnxDME9v7xdxJAyfsgn9x0uvIasaP0MfHo&#10;xGqxfPy4WFfaLlbU5/8O/e+EAKdFqKqvCGMUwpnLc/Y2dwshvJb+TY7/zG31C+LJymqxo/L94ljp&#10;HXRbv0ycL79INIMrEnPBTw3MVq8QR0pfJQ7RZZ8JbhHrt58Pn4vmt/sMTxIjiPWXV9mADnHWgSaI&#10;0epZPf+cCbSGcybQBHBRoPPinAZ0DGeVhgrCxxYCLTUTTAqhyvHlu105c7F/T78uOUO3G6XPYRTN&#10;bWn/Lnr8xn+pbNa8k3Q/vkby40bWELd619BOcFqfRL0t5T/MvXpxXV7pQD9f+gN4mSLx+4Cv8i+I&#10;BzcvF0dGXytmqi+YP4yr3ycb8iuttPds/mpxb/k5ce/4o2Lz5j+jrxvEXfUD4rbaUbHOPyaWl06L&#10;VY1z1KxYTatw9G+uJiS5EOuMENhciDThO1+T8D0n7qgfpVXwEXHf5F5xP/VA+VlxZOTVol0xbkdK&#10;fLvPTLxUPDWxUjxWWh8e4o5e/yxPDtPP3tZfXmUCrXCOraCN1bPCWQdaP7StcEaHtxMvraIUzjag&#10;03DOBTQhgMqNMydBQfCkhUBLzQSTQqiG0eV7CrR+PXKGbrOtGMwynvOz1Veh+/QPSHrcyDvaDe/X&#10;zIlU8UkmK+q0g0M7N9dlnQ60eZJYt/HfHZ48Vm+J22vbxBPVNWKi/Oti19j74UobxgjS/Xe26onD&#10;428WldFPi2rYT4rqWDI//PpTsp+O4u/jPm30E7T6vR6+zjiKf6Y1R9eNO1J+uzhQep+oVz8jytXf&#10;E8/W1oj7pnaEKPNz0LEztyXQCmcEtPnmJDrQidVzBtDm6hkBbeJsfe0zAVx09dw3oDVQEDxpIdSs&#10;6VjKEKhR9Gfg9wsU+/fM65MjdJtt6fMYRnO7devfJe77zcArS3LcKDpaNe+8OaGqvaVvdqtoVyK+&#10;Txya+MrwPtJroFH87/HLs1Y2Lopbgr3i7iAQd1HPlz8vzpVePA+yyrgPDyT5C0H4Dmv0lQ9J83/P&#10;Vq8Uh8vvFM9V/lXcNnVc3L71xELbZsLuoNV3GD8nrZ0cFp4gJnGOgCaIIdAEsY4zAlp/7tkGtMLZ&#10;BnRi9UylAY1WzybQEc4c4ZuGcwg0IYBCOHMJnFUSFQSPLQRaaiaYFEK1l0X/Fro+OUK3GxWDWTZ2&#10;8Dh+imbUe7Hkxo2iY7bifXNiQmV8qO0uvwx3mq7Lt5WTzWg1u2Xitxf1lzh+Pvu/goXuqoyJ9eUN&#10;4h6tkfLviZHK/4m1tfTdYl/1Qx21s/JxMUp/xxi1sfyF8DO1+bqsJWhV6tB3eHIYp50Qpk4Q46LX&#10;PnMKZ8JYx9kGdNbqWQGtH9pWOPPHSjLOCOiih7cjnCm0etaB1nE2gdZxRkD35LlnToKC4LGFMMtM&#10;B5NCoEbR5eH3Cxb9e+Z1yRm67SgdZm78aFscD96fMKQVeJ+X1LjR6Wj5XtWcWNXxyptoB2x5Hs91&#10;WbaiMR29zGdP5UOLCnTiBLC8TeULPffMpZ0cFr2kikrDOQY0wRwCTRAzzjagE6tnyrZ6jgEtcTaB&#10;VjgroJ/kNKAVzgro1NWzBWjb6lkH2sQZAk24ogrhzGmwIHxQCDNrOpQyhCnHlw//W33tsujf1K9P&#10;gdBtR+lzyFV3PpJ4iqdV987xBzVJZtzodLSr3uv0iTV7sDR8H8jvWrx4BT0nV9B7Kh9eNKAhvHky&#10;sE3LPGtb1Q+gFcwQaIK4q8PbGUBHq2dOrZ41oPMc3kY424DWV865gCZYEc5cIaAlKAgdWwiy1HQo&#10;ZQhTji+Pvt9p0b9pXqcCoTkw03EeOzKTwDls0nuTJMaNbgf9tnN/YoJlfMLYyvpFuJN0XX7xEZVD&#10;pbeG943DlXeHh5nR5foZQ6u+FopgRRDbyoOzDnQCZxUhbAJddPVsAxrhHFs9a0Drzz1nAW2ungcJ&#10;dAxnCsHMIZw5iDMnUUHo2EKIWdOR1EKYRtGfg98vWOzfNK9XgfTbrc+DnprHcepw8J0JM1qBd7uk&#10;xY1ejPZG73pzkvW2l79nUQ9luoYnvh8cLL0jvF+c8t+yKEBzEOC0CNZBAh0hTQhbgVY45wA6gTOV&#10;Z/VsO7xtAp11eDsGtMRZAb1RA7oozp0CjWDmIMwqCUzeTLwyM6GkEKb9KPbvouvWQWhOOAV0Zd9E&#10;4l3tmr437d4xrA+jWfM+bX2HMdoIdwQ+3FG6Lq8Y6Oroj4f3i1P+m5cU0AhhWwhnzgY0xJkjiE2c&#10;daD1s7aLAH0/p+FsAm2unk2gE6tnDefUw9sGzrbVc6733Zal4Ww7vN0JziqEDgqhZc1EkkKQhtHl&#10;o6/qv7ss+nfV9ekyNB+cmsOxo20xU7k2YUWz7v2yJMWNXo+W7+03J1x1tnxT+BpVtLN0XT4x0L4E&#10;eia4XqxqtODl+h1E2BahWgRoBLPK9vwzBJoQLgo0wlkHWl89I6Af4iyrZxvQ5uo5DWiFM1o9dwK0&#10;jnMCaII1L84cQ6y+DhRnTkdShiCNoj/TK5y56N/Vr1MXoTnheA750Pa+4NMJI2iBd0RS4ka/hnUV&#10;TW0s/ak71H2ZN7+Cnn9wztYWB2iIsC0CtVerZ07H2Qa0uXo2gdaff86zejaBVqtnHejE6pkgzjp7&#10;21w9K6BNnBXQOs4I6BjOHAGs42wCnYVzJ0DDJCx9A1oHUgtCSpcP/1t97VHRv6tfry5Cc8KFc7h/&#10;W+LQNrnRou+9TDLiRr9G0/d+V594vdngGrG2dgTuNF2XT0+M/Xt4f5gJrp1/S01wmX4GIbZFqCKE&#10;bSGU9bJwjiFNCGeungnhLKAVzlyIM6fhnAV02uq5yOFtE+dUoAngIqvnGM4cwVoEZy4L57xAI7Cs&#10;6ThqIUQ5/jPo+90U+7fN69dhaF44nsMz/vw7Ceq1at5fSULc6PegyT5sbgDV3vL74U7Tdfn0UPne&#10;8L7Av0XfGmyFl+l3EGMUoYogRiGQ9fTD2wrnoqvnQkATxPDwNqfhrIDmw9vquee8h7fVB2OYQJur&#10;Z/jBGJTCGQGt41wU6J7gzElU+oIzZwJJIURj0Z+D3++w6N82r1uHoXnheA6nGn+VfM1zzZuTdLgx&#10;iCEa3tv1DWD2YOUeuNN0XR6trZ0RzdqV4X3hromN8DL9DEKMIlB7BXSIM0f42nCOIU0II6AVzkUP&#10;b8dwpkyc866eY0BbcE4ArcEcw5mTOGcBbeKsA23i3DOgJSp9w5nTgZQhRDm+fN9w5vTr1UFqDsx5&#10;idq/HX4WebvhvVHS4cagBv1WtNLcEKpW4InVtVNw5+m69OMPs2jW5j/TediBRhDbQjCr8p4cZgKt&#10;45wAmhBGQIc4cwRx3tVzUaD11bPCOQ/QCmcTaIVzCDTh29XhbWpJAG0CSSFEVfxn+nZyGKeuV5eh&#10;uZk4OifO+a9LWlD3/lmS4cYgh3jSu44gvmBuENXhynsW7Qxe1+LGZ/NP118a3g8uJaA5hDPHQOsr&#10;ZwR0dHibI4jh6pkKD20bq+cE0ASxuXoOgSaI4clhlHl4W+EcAg1wtgFt4qyA1nG2Ad31yWEc4VoE&#10;6DSYB4kzhxDl+M/0Gmcu9u+r69ZB+hyYc8NzuKf+KwkDCOcT7u08F3G0a973mRtF75nS38MdqOvS&#10;joG+ENwU3gcGDTSEGEWg9gpodGg7FWhC2Aq0xDnz8DZlWz0roHWcefWsr6Dzrp5jh7c5HWgC2Aa0&#10;dfXMSZTzAG3ijGDmEMxcAmdOojJooBN40uXC/+avKuMy3Rb9+3ydOki/7eacqPzdT8K382w3vHdJ&#10;KtxYrNEMvH3mhtFbFbhD3Zdb/FKrw+X5dxN75Pl/g5fpVxBjWwQrQhiFYOb0555NpHWcI6AJYYgz&#10;gRwd2uYIYAS0uXpWQKvnns3Vs4LZhrMOtP7csw1o2+o5D9C9WD0jnDmEM5cFNALHTAcrVzqMWghQ&#10;jv/MsK6ezXnQ/z83cfi8mAuSb0jSqnkPSCLcWOxBSLfMDaQ6XXmtWNmY/8g91+URAz059l3h9j9a&#10;euNAXhsPAU6LUO0Z0AQvWkEncFaZQJs4UwhnBHRs9cyZQEukUw9vUxHOBtDW1XMK0EVWz0VwLgp0&#10;L3DmTLQyM3GkIKDan0E/77bYddD+rSKp22/OCcdzeMz/b4l9frPmnRf7vRdIHtxY7NFueB8zN5Ie&#10;f+Yu2qm6Lt02jvz2/PaveeJm8PN+BCG2RbD2Eug0nGNAA5wV0ArnjoEmjBOHtwllHWjGORVogthc&#10;PSucdaAVzgro2OqZIB5KoCUqRYA2wcrMhFGGAOX4zwzr4W3OnAv9/ze2/gc+tF3zflTS4MawjFbd&#10;e9TcUFG0EVfXjsOdquvSbN14nR7B89u/30BDgDNCCKdVBGcr0BLnCGiCGOGc981JslbPD0qcFdAK&#10;Zx1odHgbHdrOvXomhDvBeQvh2ynQuXDmCJW+4szpMFIIzjB5+b7jzMl/q2hoTlQTBw6LVm1ZYl/f&#10;qnknJAluDNMQn/OuaAXeRXODqc5WXuHeq/syanltLtr2g1hBI4StEawIYVsIZ67T1XMINEHc0eqZ&#10;0p97tgJNICugu1k9oxW0+cYkaPWcwJnScY4BTfAOEue+AW3CKEOAcvxn+gU0F10Hdf0KhOZDNXG0&#10;JU4F747t31XtunejJMGNYRvnx7zX8nuuog3HPVP+B/de3ZdJyynhz2/3/zJ+1o8gxLYIVgQxCsGs&#10;YqBNnIsCbT73XOStPWNAE8rR4W0N52j1zBHG5upZ4WwDOu3wdgJoQtgEWuFsAq3jbAKNcOY6BjpE&#10;ZSGEjhlCKzUdRC0Ip/bnhhFnDs2Jqr79tth+XdWqe5+XFLgxrIN+g/p5tPG4Wf9asap+Hu5gXZdW&#10;/DGT5/xXhtv94fGV8DK9DEJsi2BFGKMYYvW1E5xDoDWYdZyzgE7gTCmcFdBZq+esw9s2nE2gI5wl&#10;0ApnHWiFMwRaw7kToDvGmSNUiuDMIbRS01GUITg59WcGcnibk/9ekdCccOOHL4q2/MU7lu+dEk96&#10;V0kG3Bjm0ax6Tyc2oGzPxAfcKvoyaW/lQ+E2P196UV8/FxoibItg7dXJYXmALnp4Oy/QWatnBbR5&#10;eFsBHT73TGWunrk8QBPCVqAJYh1oE2cdaIQz1zHQhEpRoBFYqSEUKYQnx3+mXytnLnY99OtZIDQv&#10;PH9Hgu9M7NO5ds17r9z9u7EURqvuHUMbkruv+qRD+jJorPbn4fY+M36TWEWgoct0G0TYFl2HXuGc&#10;B+gIZ64gzghoE2cd6HD1LGFOrJ45gHPWa59NnEOgEc6chDkL545Wzxxhu1RwRmhG0Z/p18pZFV0X&#10;dR07CM1Ndd84PGu7GXjPyd2+G0tlXKx6byak58yNyV0MbhSr6+fgDtd16fSg/1S4vc9OvLgvK2iI&#10;MIowLYqzyoozR/DmAhqsnhOHtjlCuAjQ6vC2OrRtAm3ibFs9K6B1nPMc3kY45waa0M0DNMK5E6AR&#10;OCiEVWo6iDKEJseX17/2q+i66NezQGhexqmL/vy7A+rRPn62PeW9SO723VhKo1n3fs7coKqtpf/p&#10;VtGXeLcEW8NPt2nVl9EvZBfhZboJYowiTIsAzRCrr2a2lTOn4wyBJoSL4mwe2rYCLWFOAC1hjuFM&#10;IOd65zANZwV0YvVMCGetnhNAE7q5ceYI225wzgs0wiozHUQKgRmL/sxSO7zN87e39jNwP079pNzd&#10;u7EURyvwngAbNezB6kNwx+u6NFpVvyBm/CtDpO+rPQMv000QYzMCtQjOelagOYK3EM5y9axwLgL0&#10;vRxBrOMcAZ2yes4DtPm+2wrorMPbOs5ZQOs4dwt0Lpw5CUtenDmEVWomiBRCMxb9Ofj9HhW7Pub1&#10;zZk5L9V9Y/A1z9So3M27sVRHe8q7tsWfapLcuGIuuJJ24u5Q96XaykZbnCy/NtzWtcov9PyICQQZ&#10;RaAWBboIziqItAVnE2iEcwQ0QWwDGq2eFc5pQEerZw1otXJWQMdwTgFa4ZwH6MLPPXMEbiGgCZWi&#10;QCOoUjMxlCE0B1l0XdB1zpE5L/wxkjP+DYl9d/ieF8KdtX1JjHbd+0pzA6sOlt8nVk624A7YtbRj&#10;kHf53xNu5zOVV9F2bsLLdRKEGEWgIoDTQjhzhZ975hhoAjh19UwhoLMOb6c99xzizAGc0eFtHecQ&#10;aA1nBbTC2QZ0pzgjoBHOCOgEzlwIy3wmOLYQVtZ0CLUQmIMsdn3Q9c6RPic8f4erH0nss1s1r0UL&#10;r2+Xu3c3LoXR9r1fNze0atPEH8KdsGvp92jt4fntXPPEqtpJeJmiQYhRhGm/D22rINDa6jkNaB1n&#10;E+i0w9sKaH31nAq0hnO4crYAzTgnTg6jYjhLoOHqmSCGQBO4CGcT6I5XzpyEpQjQCKrUTAxlCM1B&#10;Fl0XdJ1zZM7L1LYvJvbVHK2e75C7dTcupdGqe+Nog3N3VAN30tglWPiOYvKlGY9Vb4GXKRKEOC1C&#10;FSFsKxVnjuAtgrMCWsc5Dejcq2fOAFrHOQRaw9kGtP68sw60uXpGZ29n4awDnbZ67gToYcIZYbkY&#10;RdcJXe8cxebm4B6GOLGfFoF3Su7O3bjUhpjwXkIbfTqx0amL1ReL1fXTcKfsWrrxy6tOjLw43MZH&#10;K+/o+uVWEGFbBGoRoBHOXDer58zD24RwHqBjq2dC2Tw5jHFGJ4dFOEugo0PbOYHOs3pWOG+SKJs4&#10;66tnBHRRnPMAHcMmJQRVajqEMoTlYhRdJ3S9c6TmhF9SNe2/NLGPpn13sz3lvVnuzt24FEe77L3T&#10;3PCqw+Nv6svrZV2L25PllfPbmFbSyxv4MnmDEKdFsCKMUQhnVZ7VMwK6yOFthbMCGh3ejj33THWz&#10;eoYnhxHGCmiFcyer5xjOKoI3F84cgVsIaEKlKNAIqdR0BGUIysUodr3Qdc8RzwnP3fHq+xL7Zq5V&#10;9/5I7sbduJRHq+b9BboDcKXSZx3Sl1jrarR3ltv3tlIJXiZPEOC0CFUEsS0EM6+ewxU0oYuCQKes&#10;nvMAnXl4O2P1rIBGOFtXzwQxl7Z6joAGONuA1nHOBTRhOwicOYSUNRNBGcJyMYpdL3T9c8Rzt2Pb&#10;F/C7hdW8ktx9u3GpDyG8KwjpwLwTcPya2Ycqd7nnoy+hVk7OiWZwVbh9KxM/0/G2hQinRbAiiG3Z&#10;gO7X6lk/vJ3AmUvDOW31zCmgCWIItMRZBxqunilz9Vz4zG2O8DWB1nFGQOfCmZO49A1nzkSQQlAu&#10;VtH1Qtc9RzwnE/sPhPtfc59M++oLwveukbtvNy6Xwc9pmHeGMLqTrKydgDtp19KLQd4x/tFw2x4P&#10;3hG+PhpdLi0IcFqEKkI4LYRzx6tnCbQVZ6rI6plxjp53lqmVc9rqWQGdijOlcDaBzrN6Tn3XMBXh&#10;q+PcM6AZFpmJsC0EVGo6gDKE5GIVu27o+udo4shZ0a4m98W0j27PVrwPyl22G5fTaNe995t3CNWc&#10;f7VYVZ+GO2vX0oqBfqr0r+F2bQZXijX1U/BytiDAWRGsCGFbJs4K6E5ODrsD4JwAmhDWgVYwm6vn&#10;CGgCOQa0hNkE2lw9I6AVzkVWz3mBtuGcuXombM2GAmgTQBmCcrGKXTd0GzIqHW2K08FXJfbBHK2e&#10;/1Turt24HEer7v0ZumNwR8tvFau6PKnINRytqdFv6PLtAtdXNsDLmEF480SoFgEa4cwVBlqtnHMA&#10;reOsr5xDoDWcObV6tgFdaPVM2XBOrJ45HWfKxDkEmhC2Ak34mkCbOCOgEc6cDee8QCOgUjMBlCEo&#10;F6vYdUO3IaPdtV/CzzsH3na5m3bjch5N3xsz7xyqxvj3upPGLoFWNNpiJph/y8Dq5u+Fl0FBgNMi&#10;ULvFOYJZRfjaYM6Lsw1oE2cdaP3Qto6z/tyzFWiCmFM4R6tnTgPaxBkd3lY4D+q5ZxvQDmdc7Pqh&#10;25FSbdf9iX0uRwun8+2a9zK5i3bjch7iVu/KVuCdQXcUbmz8V9xJY0s83n7jY78Qbs9WsEzcbPzc&#10;DOKbJwK1p0ATvnmBDnG2AK3jXBhoKsJZAq1w1oFGJ4clgJY4ZwGNVs+dAp2Gcwg0gdsN0AhjFAIq&#10;NRM/CgG52EXXD92GlEoHD4u54OrE/pbjpx/l7tkNN8IP1fhy+q1tFt1ZuEert8EduWvptCKYjrbn&#10;mow3pYH4pkWYdoszw6zKi3MItIGzCXQMZwJY4czZcObM1bPCGQGd67lnTsPZfO45dfVMmTiHQBPC&#10;VqAJXx1nBHS3OOcFGgGVmg6fDOE4DIXXD92GlHhOTvtvie1jVa2a969yt+yGGwuDfmv7MLrDcLTC&#10;FncGVbgzdy2N+KmKc/4rwu25dew7Uo+KQIRtEaZFgTZxVmUBzZk4F1o9E8K21bP50irb4W0T525X&#10;zwrnaPUsce509WwD2sQ5L9Dd4swhpFJT8GkhHBe72HVEt8PSrtqvJvaxHC2SqkJ4V8pdshtuxEc7&#10;8H4B3XE4Alysqexxh7uXcM8F/x5uy7nalWJVYwZehtFVXzMjSBXKeXFWFcVZh7lTnBXQjLMONMRZ&#10;Am07vG3irIBmnBXQDLMqtnoGQJurZx1ouHrmCGK4eqZ0nBHQeXBOAxpBjEJApWbCRyEch6HY9US3&#10;BVTdWw73peb+lRZB/ClV18pdsRtu4EG/xa0w7zyq6eBFYk39aGKn7loarakdE7PBNeG2fLr6RfjL&#10;FoQYRZDyV8a2CM4mzHlw5mJAS5wjoAngoqvnTKAJZPPwdtHVswm0DWcEtIlzAmhCOC/OJtAIZy4V&#10;aMKlKNAIqNRM9GQIx2Eouo7otoAmjlwU0/5Nif0q165575W7YDfcsA/xOe8K+m2ujO5E3EzlBWJ5&#10;Pbljdw1/fJi7Vv3FcDueqnw5AZ1805IExLYI025XzapCq2eGmb5mAR3DmbLhbAKtYE5bPceA1lbP&#10;NqDzrp7T3nc7hjNHEPcSaIQzh3AeJNAIxmEpup7otoCOVr8usT/laFHk3mfbjWKjWfP2ojsTd7b6&#10;WrGqcT6xc3cNfyvqc9HrLtcFh2I/gxDbIkwRwmnZYC60eqYUziHQhG8WzmnPPYdAS5zD1bPEWQGN&#10;Tg6LVs6cwplKO7zdEc4cYWxbPetAK5yzgO4FzhwCWQ8BlZoOngyhOExF1xXdHi2ej61T/5DYj3K0&#10;GKrLXa4bbuQf7ZL3wlbNO4TuVNzx8hvDzxvWd/Cu4Y8Pax8cn3/nojPV18Re5w4hRhGmvVhBx4Am&#10;eG3FcOYUznmAJoBtzz2HOHMS5/sMnNNWz7mfe+a6BDqGswY0XD1zGsw6zkWAth3azoMzh6CypmOn&#10;hVAcpsLriW6PUWVfQBBfmdiHNn2vJZ70rpO7XDfcKDaE8JYR0nPmHUt1YvSlYkWjFQPANfzdHVSi&#10;VfTayt7wexBiFGHaLc46zCHOHMGbBnOEM6fhrMOMgFYrZ7R61g9tc7bVs4mzDrR+aNsE2sTZ9olV&#10;hXDmJMomzgjoTnDm3Oo5vei6yttQ0W+P1sSxpmha3me7HXhvlbtaN9zobIiG9/JW3Zsx72CqveUP&#10;0iqsmUDANbytol+qTvuvC7ffztLHwu9BjFGEaVGcuVSgCV0UBFqtnglfBLSOswJarZwTQEuYzdWz&#10;DWgTZ7R6Lvzcs4Q5ATRBnAfovDiPErh5gU5bPXMIZRQCK5GOnQyBOGxF11feDgR06WhLnKq8ObHP&#10;5Ajn35K7WDfc6G6069470Z1MdaTybrGCdt4mBK7hjA9zP136+3Db8Xt0r6sdxBijCNRuVs860OHK&#10;mSN4UQmcOW31nHpomyOEbatnE2iIMydxtq2eH8sAOlo9G0Cj1XMuoAlh6+pZwoyA7hXOHMJYz4Qq&#10;NR07GQJx2IquL7pNFM/DwcZP4PfZrnu+3LW64UZvRnvSe7d5R9PbU/mQWNmYgyC4hi9+7rkZXBFu&#10;u6mRj4bfgyBzhGgY/TcCOC0EcwQ0gWtLxzkCWq2ecwKdijMHcI6AJoRVOtC21TOnYA5xpmw466vn&#10;ooe38+IcA5rALYQzR8CgTIxRCCyYDp0WAnEok7eDv5or6K07ViT2kVyTz+sR3jK5W3XDjd6NdsP7&#10;FLrTqfYS0m4lvXR6fELuROi3/DWN6STMKsK0k5Uzlwo0R/Bm4ZwAmvA1cU4ATQDrh7cTQEuc0epZ&#10;BzqxepY4c+bqWccZrZ5jOEugbatnhLPt0DYCuh+rZ4QxSofKGgGHghAOa/K2mDjXdj8GV86twGu2&#10;fe8tcnfqhhu9Hy3f+6J5x9M7VPlaWkm3IAiu4Ynh5UPd09UXhNtt99gHwv9vg7kozjrMJs5FDm2H&#10;OEuY8+Ksr5wR0DacFdB5nnsOcZZAF37umRDOu3qOcKZsq+fUt/UkcM0VdCrOHCGDQhib6VClRsAt&#10;aZw5uh2J1fNePmMb7xvbde/H5G7UDTf6N1o17y/RHVC1p/rttJJ2SA9rOsLPBP8ZbjP+lKvbgu2x&#10;n/UL6AhpwhcVw5nLAFrHOYwQzrV61mA2cU5bPXf93DMhnLZ6hkBLmLNwRkDrOA8F0IQbCiI4hEXX&#10;lW6LDnTl0EHrJ1TRwuaf5e7TDTf6P+i3xOfQHVF1dMK9TnoYiwFMrazNifP+S8JttqP6/Qs/I0B1&#10;mLsBulOcTaAVzllAp66euRxAK5wV0HnP3DaBtq2eEc4m0PrqOS/QXePMETad4MwlMDaTwJmZCA59&#10;dFtiQB9Mwbnm0b3KPe/sxoBH0/c2ojuk6kT1TWJV4wKEwjXYdJTNNlS+NL/NAk+srR2e/z4hqgOd&#10;NwZZfYU4E7i2TJz199zOtXomfDt5UxIT56Kr5whnAjmGc0Gg86yeY0ATwjrQMZw5wrYw0IRN33Dm&#10;CLcljzNHtyXC+dAhMevPv8e9Wavunee3T5a7TDfcGNwI38gk8B5Gd0zV2cqrxQpapSE0XIPJBNmM&#10;T+ybrcxvrzOVV80/F02YFsVZD+EcAs0Rvlk45zlrGwGddWgbAR3hzBHGCugIZw4AjQ5to9WzArpT&#10;nNOAtq6eKRNnBHQMZ47A6QRnDoJsRrgteaDpdkQ4H9gvmsFVif1elO+9Wu4u3XBjcUar5h2Ed07Z&#10;tP8CsaZ+MtzxI0Bc/QlhbGvDxD+F24o/Cm995dmOcFarZuvqmSN4UQmgJc460Kk4U3kObYdAS5i7&#10;WT3bDm0roM3VcyrOHGFcdPWchjMC2sQ5ATSB0ynQEGM9gg0FARz26PaE8XPOtpXz/DuFfaPcRbrh&#10;xuKOVt2bQndU1QX/JrGq7g53DzIEsbXGOTEnP4rylP9GsXqqCRG2ZeIMgSZ4s2AOceZ0oAnf1EPb&#10;HAHMQCukdZxDoLNw5lJw5qwnhkmYYzhzEue8q+cE0ASxDrSOcybQBG4W0DGcOUKnE5w5iLKKUENB&#10;/Ia02PXm23TwgPWwdljD+0G5a3TDjcUfQoQfU7kP3lllrdqVYlXtFMTE1fsgxJb46MZU+QeibfXo&#10;2GoIsa1OcOaygFY4ZwGdhrMCum9nbkucbavnVKAlzAmgCeLFXD0jhG1BlPUM4FQIwqVQ6eDxVJzb&#10;Ne/X5W7RDTeGa7Rq3rPoTqu6WL1e3OJvg6C4ehuC2Bohyp8PfbH6wnA7tX1PrJpqQ4zNTJhNoPM+&#10;7xzirK+cJdA6zAhnXj0zzGmr5xBnA+i8OEdA58BZf+65X6tnHWcEtIkzAjqGs4owLQo0BNmMUFvq&#10;OKvrXTraFOerr0zs11S0//s7uSt0w43hG3zGIt1JH0N3XtWsf5W41Z+EqLh6E0Q4LUI0rHGKPwYv&#10;3E5bJ74387loHWdVHpy5BM6qIkATwApmiDOFcM4E2sTZANp83rnI6jkTZ44wTgBN+PZl9cwRpEVx&#10;5iDIehpuKgTgsMfXu3R0Tkz7L0vsz1StwLtd7gbdcGO4R7Pm+ehOrGrWlok7a1WIi6u7IMBZEaSq&#10;p4PlfJgufLvCu4MShJnLwjkEmsC1lQfnPIe2Fc6pq2cN5hjOnIkz1cnqOc9zzwpnK9AS5n6unhNA&#10;E6QO5/RKR2fEydIb4b6MazW8h+Suzw03lsZo1b1H0J1Z1QyWiXsmHnNnd/cwiG9ahKi5Sua/51D5&#10;a8NtdMp/u1hl/FwvDec0oHWcI6ANnHWYbTinrp4J5o6eezZxlkArnE2go0PbFpzzrp51oBHOWUCP&#10;cQRuIZw5wrQo0BBkM4LtUgCaV87nKvMfz4pq1by9cpfnhhtLazQDr4Lu1CpeqT1WvcMh3YMgwGkR&#10;oCbOquWTrWgbPVf6s8TPdZhtQCOYORNnHWjbytkGtG31HL0pCSFcCGdKx7nQc88cADqxepYwm0B3&#10;/dwzR+Cm4cw5nPM3ceScmPZviu2zzOSuzg03luag3zCfRndsvS2VPwo/AhHB40oP4psVAapwtiG9&#10;sfzX4bZp1q4UtwQHYj9LA7qj5525gjinAq1WzwSxCbR+aNsEOoGzBNpcPWfhbALdLc4m0Fk424CO&#10;4cwRpkVw5iDIegTbpYBzeV9dzPnXJvZVqlbgnW6XvFfK3ZwbbizNEb4Eq+5tQHdyvd2Vj7iPq+wg&#10;CHBWhKiONGo1raJPVr4i3Db7y99Af27+rO40nIsCHSFNOHcKtA6zjjMCOu9zzzrOA1k9E8QQaIJ3&#10;qa+eEX7DHF/n2o77wqfgzH2UXrvhvVHu4txwY+kPQno5uqPrHa+8Vayqn08g5EoG4c0TAZqFs+pO&#10;vxJ9tu1j/r0QZ25gq2cCOM9beqrnnc3Vcwg0QYxwznruOcRZAzpr9axwjoDWYM6FM0fwFsXZBnQM&#10;Z44w7TnOnERuKQLN13dy6p/h5zmraOXcoq9fIXdrbrhx6QxC+m/MO7zZRf9Gsc7f4Z6XTgnCmzdC&#10;lPHNAzRfplT6bLhd+LXR6+onrUCHEKuvIAi0XDnfTvhyJs4I6NTVM6cBncCZI4zzrp4VzrbVc4gz&#10;Z+A8qNVziDNH4KbhzCGcewo0A6e+aiEIh7HysbbY3/iJxP7IrB14Pyx3Z264cekN+g10Fbrjx6Lf&#10;YNdU9zqkjSC4RSNEEca2+G0/+Q1meLscKb2D/o52DOYY0CAIM6dwtqyeYzBTCmbb6jkXzlwGziHQ&#10;hHEnh7bN1fNQHtrmCNJ+r54RgsNaiXA+EXxLcj+kRfuttvC9b5G7MTfcuHQHraT/ET0IzB4rr3RI&#10;yyC2RSJEi+LMMcB3B5X510bTNtlQXRkBXRTnNKB1nPMAjXDuZPWscDZXzybQCucY0ARyntUzwnmx&#10;V88IYhSE2IyQM0MQDmO8cj5R/1Bi36PHh7XdytmNy2q0at6/oAeDHqOwZeL3HNIURLdIBCkCOCtG&#10;mL9OTPx6uE34PdVXBzMRzl0DTfhmAW3inABax5mCOHMGzmlAx1bPAOi+rZ45gjcN5whoArcQzhyB&#10;6lbP84U41z6c+pwzR/uh75K7LTfcuHxGnhPHuK3l7xcrG5fv50pDcAtmwpsnfaXMwB8sf324Pc5U&#10;XiHWTU6n4sxBnDWYEc46zGEEsAl0DGdOAzoN56zD20WfezZxTgCtwazjrAOtcNZXzybOJtDm6hnB&#10;zCVw5ghTBDEKQmwWQrcQgnAYKx+dFsdK70jsa/Ro5TxNOL9N7q7ccOPyG/Qg+Af04DA7VHmfWN5o&#10;QcAu1RC0RUPwZqXDHKtxRpzxXxtuj60TnxDrtrYhzBzEmTNWzkWfe9ZxDoHWcbYBTRBn4Wx97pnS&#10;cU5bPSugO1k9h0ATur06tG3DuadAM3RGCMNhq3z0ojgXvDmxjzGbqXjvkrspN9y4fEer5q1DDxCz&#10;VtUTKxozl8Uhb4Rt7gjTbg9pJ3BWEdLtYH57bB35KH0vjrQJcxrOOsx5cLYd2g6B1mCO4cyl4Gxb&#10;PXeKc9bq2YozR/CaQOs4I6ARzhwCGiFsC4Ksx9AZIQyHrdLRWXGh+uLEvkWvVfdmxZPeVXL35IYb&#10;brRr3mfRg8VsunqDuD3YClG7VILoFokgNeEtEoRZxoe1H6o9ze9BHG6PraXvo++3rDhzMZxzAq3j&#10;zOkwm0CjQ9tFVs82nLt5UxKEsw50HpytQBO2hYEmVBHEKAiyGWG35IA+fEBcrL4gsU/Ro/v17rbv&#10;vVTultxwww01hO/9HHrQmDWDK8R6fxPEbakHwS0SAdovoMOTwghb/u/N1S/Mbw+Cevv4x8LvW3Hm&#10;ulw923BOBZog1nFWQD/CdQB07tUzhYBGq2f9xLBcq2fCtjDOHKGKMEZBkPUIu6WGc+nQMTHrX5fY&#10;l+gRzo8L4V0pd0duuOGGOWgl/d5W4F1ADyA9PsP76eq/XxKHuxlW9bXjCM1ucTZB1lM4q9ZR1fJn&#10;ou0xNf4JukzLDrOGc7dA6zhz+nPPWatnG84K6FScuQ5xTgWa4M1aPZuHtm1AO5zj8fXzdz+deaY2&#10;4XyL3AW54YYbaaNd9r68WfPOowdSLHrQNcqfvCTewxuimyeCM/pKIXjzhFBWmThzfEibkd5a+ZFo&#10;e0xO/CD9rF0YaBvMCmcd6MRZ2xrQCme1ejZXzhBoibMJtI6zvnrOBFrCbAKNcE4DWscZAY1w5hDQ&#10;CGIUBFlPgmeGYByWJrd9MXo6xlbL9/5U7nrccMONvIMeWGX0gDLjD3O4FF6GlcA3K4KznzBzNpxV&#10;/P/3VP57tC1Gxv+vuHWqncDZ/ChJHeXcOEuYVTrOaYe2Ec76ytnE2XZouxer5zw4W4EmbIvizCGM&#10;URBlPQJvqeBcPtoSe6Z+K7afMKP9S6s96f0Pubtxww03io524P0eenCZna5+uVgdHIPwDXMQ3jwR&#10;nNFXCuGbFQJZD+HMmSeE8fe2Vb4/2hYHyu8jpKchzlagCWDzvbbTgDZfVmXDOQ/Q5nPPttWzDWe0&#10;ekY4D3z1TKgiiFEQZD1GzwjBOAyVqCONT8T2D2bNmne2XfW+Su5m3HDDjU5He9x7K3qQmc0G14hb&#10;qjsghMMSo2r+/44iPBXMnQCNQNYLceYkwDrOKh3pW6daol79+ei5Pv4s3VsU0ASwjnMCaMJXXznr&#10;QNtWz2lAW3HmCGb90LaJswl0kdVzEaA7XT3bgE7gzBGsCGMURFmP0FsKQE8cmRXTlYyXUdW8Q2LU&#10;u1ruXtxww41uh/C9G1qB10APuFgExMOVO4fq5DEGVX3tSQRnp6tmDoGsl4WzDrOKD2nz17HqH0fb&#10;Ys6/SjwwWU7HmbLhrIBOvNe2BecHCGAEtImzCbSJs1o5h0CbOEugE6tnSuGsA41wDoEmdHPjzBG4&#10;Duf0/INTYrr6ovj+wIj2IevlLsUNN9zo9aDffv8KPfD02lSl/EtiJWFmYjnoILBdhtAtEkLZzMQ5&#10;D9C8Wr6N2uz/Q7gNeFvMBVeLe+o7I6BNnNFbedpwRkBHOFN5Dm2n4ZwLaIIYrZ4RzjrQMZw5QjcL&#10;6AhnjtBFOHPdAA1B1iP4hh1nvk6Tu+8ifJcl9gV6bd/7ZbkbccMNN/o1aOf/3a26N4cehHoHJt4r&#10;VjamIZz9DKHaqxC4RUIYm9lgRkBHZ2tz8pA290jwTPQJWPz1idrDCaB1mE2cI6AlzKk4E8B5cX6U&#10;EM5zaLsIzlmrZx3nEGgCFwGt4xwDmsBFMHMQZwphjIIoqyR+egjIxYyv087J3099GVX4ntqB9w65&#10;+3DDDTf6PegB9wZ64B1BD0i9c5WXi9uCXRDSfoRQ7UkEZz8Pa3N5nne2Aq3hzPGJYQ/VR8SM/8Jw&#10;OzDS1cpvhCvp3DhzBs4KaH3lbAKtcNaBRoe2Uw9vS5wV0OrQNgQa4cwRxp2uniOgCVu3esaVjs6I&#10;49UPJB7zek3fO9re6r1O7jbccMONQQ0hvCuagTeCHph67doycX/lwb4+Lw1R7VWEZjdAI4xRJswq&#10;G9AI5/CMbRn//zsnaU8v37ubO1x6l7iT4E0DmnFOA/oBLsfqWQGtcM5aPUc4U1mr50ygCWIT6BBn&#10;juAtsnq2Ad0NzhxEWY8QHFagS0fOiWn/xtjj3KxZ8+hXQffOYG64saiDVme/RqvpJnqQ6vnlnxUr&#10;Gk0IbKdBULuNsEQhfG0xuOprnvKsnBXOEcychNjEOYp2kbdvnxNnq18WbYdjpbeIO7ddTMeZEM5c&#10;PRO+WTh3c2g7Wj0TwjacFcw6zjrQnaye8+DMIaARxCgIsh4hOIw48/Vo7H44+sAWWy3f+//k7sEN&#10;N9xY7HGx5L2xWfeOower3gX/peKu6njPVtMQ2G4jLHWUi+KsQhDrMcrhV4I2L84R0ISvDjTC+U5O&#10;HtK+a+tZcbj8tdF2uOi/SNzfqMWAVjivJ4RtOOtAM865Dm0TwjagTZzN1TM6tJ0FNDq8XfjQNkfg&#10;Ipg5hDOHMDaDIJtJDPUQmIOMr8PexmeicxtstcveN8ndghtuuDFMg1bSt6EHrdnW0veIVfWzXUMN&#10;ge0mArMXMKuvaaFVcxrOaNVsAzrEmVNAU3xo2y9/NnzKIdwOtKP1gz+gn01nrp5NnFOfdyaU9eed&#10;TZwV0E9yKTjrQCOcs1733K/VM4I5jGBFIJtBkPUkhnoIzEFWPnpenPHflHgc67XoF/R21Xuz3BW4&#10;4YYbwzjaDe/rW7Xs1fScf7V4rvwFsWKyDfHNCgLbSQSl+mpiWzQEMaoIzlwa0Gk4K6DV4Wx+WdXj&#10;jWdEs7qwHc5UXyMeblRjK2eEszpzW62ccwFNCJs4cwpndGjbxHlQq+cIZ47ARThzNpzzAA1B1mMM&#10;QQjNgbUvENPVl8Qeu2b0i/kTwvOWyV2AG264MeyjVfXuQg/mWLSKa1eWibXBnsKr6QS0nUZYqhC6&#10;eUMQmxU9rK2KHdrWMnE2gQ5XzxJnPV41n6q8MdoOfNjyuep/JnCOgFYrZwB0DGdO4WwBWj+03Qug&#10;B7l65hDQCGMzCLIZgTgsOPO/vXX7v2ce0m7WvN+VD3k33HBjKQ1eTTd97wx6YMeincBk6YfEqvp5&#10;iLEZhLaTCMterJw5E2NU0ZUz1xHOFMJZPd/M3bW9JXZVvivaBvzmJqP+X4t7dratq2d1aLsbnNFz&#10;z93iHK6cOcK4k9VzBDRhmwY0wvlSPLRdPnJeHKt9e/wxakSr5qPtwHurfKi74YYbS3GI/d4L6MG8&#10;Hj3Izab9F4j11achynoQ26IRlr3AGUGM6gpnjtDNhTPBjFbPOs4cP9/MX5+t3co72/ltQL8ona1/&#10;pXiktiU85M0wR4e2OULYCjShrAPNOOtAmzgroE2cM4EmiHsNdJ7VM8SZQhijIMp6DKMRwrOf8b9Z&#10;3/WwmA2ujz0uzZqB91x7j3e9fIi74YYbS320a95/b9W9s+gBb1ad+GmxsjHTH5hVBCYCt0gIYrNO&#10;YOYYZ37rTh3mTJw5gLMJdOKM7a0nxdnK62LvCDVX9cSmybtoJd3KPrRtwVkBHeHMAZyzVs9q5YxW&#10;zxHQCGeO4O0WZw7h3LPVMyeBXAycw3/z8DFxrPKNscehGT1+Z5o170flQ9oNN9y4lEZ7yruWVmtP&#10;oge/2anKG8Ta4FB/cKYQuEVCGJuFOHOEbRGgQ5ypQjBzavVM+KbiTCir1PPO63e2xabGrWK2elVs&#10;Oxwsv49W0e0YzjrQ6tB2LqA1nLNWz4mVM7WRI4wV0NHKmdNw7jXQNpx7cmIYp5DUQpD2I/54yF1b&#10;/5BWxdfEtrsZwTwudnqvlg9lN9xw41Id9GD/XwR1G+0IzB4trxGrGm2IbOEIy14c2kYYm9lwRiDr&#10;qZWzuXpOBVrCjFbPCZw5DWaVes55Pa2WS/6fxD78gE8U8id+nqCeDZE2V84xnLkUnEOgCWG0elZA&#10;58E5BrQGczc4LxrQHEE5SJzLR9vC3/2saPpXxh5vZq2a12pWvf8lH7puuOHG5TBExbuJkM58q1Bu&#10;Z/ljYlV9GqNbJAJzYDgTtEVwVqvmKILXhnNs1cxJmNXqWQFtwzkNaPW88307miLwf4tWVgs78Jbv&#10;iS20ymakO8bZAnS4cpalAZ3AmdNwjoAmePt5eBthbAYhNmMstRCmvYz/jWDvs+Ks/5bYYwzV9L2n&#10;hO9dIx+ybrjhxuU22pPej6Cdg9lMcJ24r/JU54e7CU3+itDNG8IYhXDmEMwqE2cFdCrOCmU9QtjE&#10;OQKaAM6Ds3pJFf/3gztPi+2lT0TPT/Nq+qL/KlHf+hfiIQ3oEGcJNOMcAW3iTJk460Cn4WwDOoGz&#10;BWgd5whowraT1TMC2QyCbCbR7DfQ4d9/cJ84539F5kunuHbD+4B8iLrhhhuX85Bneud6bnpH6TvF&#10;2vrxYlATmgjcIiGI9Tp9vplDMOc9rB3DmTIPbedZOYdAGziHJ4apeMW8/bA4Wvn62KHvC5UXi01b&#10;nxKP7J6OkI7hnAF0AmdO4hwDmhDWcY4BreEcAU3wLgmcVRJQBGu3hX/vwZ3imP/+2OMIxU87tWre&#10;SvE57wr50HTDDTfcmB+zde/9zRwfYzkXXCNGy78vViCMOYIy+kohcPOGMDZLw5lDKKtMnNOAzsSZ&#10;I4wTQBPAqStnToNZB1o/KYy/PrrzsKjXPxf7wIQZ/0bRKP+ieHznqfjhbQPmMEJYB1rhbAJt4gyB&#10;RjhzhK9bPdPfefiMONb4eOaHW3D0uCvzx8jKh6IbbrjhBh5t3/t5+k1+Du1I9JrBFeKh8nqxarK1&#10;sKImKPUQulkxuuprnhDKHAJZhWC24RzBzBHCeXA2V84m0Gkr5whnTuIcRitk9bzzQ3taYnf1R0Sr&#10;dsXCNql54kzlVWLD5Kh4bF9TPA6AtuIsYdZxtr7fNqfBHMOZI3z7gjOFMDaDGNtiSA1Yu4n/rtKR&#10;8+Jg8J2xx4otWjVfbDe8j8qHnhtuuOFG9ghPIqt796Kditm56kvF4/6tYuVUuyuYVQhhW706rJ2G&#10;cwxpA+YIZ84CtA6zjrMCGuFsrp4ZZx1oPqQd/veOc2JH8DNiLrg2tk2m/ZeIrVN/JJ7YfTF2iBsd&#10;2i4CdOqhbVkaziHQBG1HQBOoCGQzCLEtA9hOC/+eQ/vEofqnFt54JqNm3fs995nNbrjhRsejXfO+&#10;phl4p9EOJhat3qaDl4iHqrSiJjQRvHlCCNsKMVZftRDIqghmjsA1cdaRjlDmCOBCOBO+aOWsA52G&#10;swJaXz1z6oxtlTox7NE9F8XzjQfFufKLYm940qxdJS76Lxe7678kntp7BgOdE2d99awDreOctXru&#10;BmiEsRlEOC0D2qLxny8fOixOVt4u2vrRjJToF9873DuBueGGGz0brZr3l3w4Du1wzC5UXyQeIajX&#10;TM4VWk0jhFGdwMzFYJZfTZghzhwhbAId4Uzlfc45jPAtirO+co7hTEUnhtEK+THq8d3nxf7g+2Mn&#10;lIUR3KcnXiz8+t+J5/YejKBOwzkBNCGcd/WMgO4U556+5lnFuNJXBG9W5aNzor77ifmPgcxxVjY9&#10;dprhESnfu0E+pNxwww03ejfot/6X0o7mdrQDQp2rvkI8Xfk3sZIwRSCbIYzNuj4ZjCNwc6+cOQI4&#10;DWe1cs4LNHre2cRZP7RtxZlQjr2sSh7K5vi/n961S+yu/Yxo+mBlR6hcDF4lDpU/KCrBF8TTGs5Z&#10;h7ZtQGfhPErQdgQ0IYpANksAnFUILQYYxZcvHZkRuyZ/R0wHL8sFM0e/3N7SrnuvlQ8jN9xww43+&#10;DfkmJzvQzgg1V71KPF65VayebMIVNYIY1Y8ztXWYVblhlimc7yF8U3EmfDvFWQfaxJkxVunPN4fP&#10;Ocv///z2DeJQ8G3iQvByAuOqBC5z/nUimPx78ey+UwR0K0TahrMOdO7VM0HbEc4cIYpANksAnBFC&#10;GMXv+lU+eEQcrX4gP8qB12rWvGfETu86+bBxww033BjcoB3R19Hq4Hlz52Rrxn+h2Fj9glg1OVcY&#10;Z1XHOHOELsIZAk3w5gE6wlmunCHMMoWzDrSOswm0jrMCWh3Wjq2cNaQR0OrMbdXTe2dFZepL4ljt&#10;2+ZX1xo682+EcpM4OvUDorbtZrFpz975FTUBvImyrp45CXMCZ8rEOTfQBCnC2AwBnBXCWBWulo/O&#10;ia07louzwVtyw8y5FbMbbrgxNEPsDs/43oV2Vqi52rViS+lz4clkCGGzXq6cs4BOw9kE+h7OWD3b&#10;gNZxVkAjmKPVswG0uXqO4SyBVjgroE2co5PDDujNiudo1VyeXCnOVYzDtvTf/DnVvL2m/RvFwcq3&#10;i9qOW2g1fVFsJHQjoOm/dZwTQBO0wwY0Qlk1Qe0LPkm/vFxTFOZHab5ulA8LN9xww43hGbRzeift&#10;pCbQzgvFb+BQLv+auK2xLzz0DXEmYG0hlDm0as6COQKa0M2COcTZWDmbOBdZOefBGa2c0eo5tnLm&#10;TJwpdVJYdGIYrZBVTx9si5E9W8Xeyc+IM/5b599kw0SK/7/vibOlG8WZ0ovFmYkXi73lT4ipyb8W&#10;1d1PiIn9W8XooXPzWBOyXBbMHMI5D9AI4LQYYfVVxStm/0BZHKt/Z643FlHR/X2W+k8HsxtuuLEk&#10;Rrvhvavpe/vRDg3FZxsfrb5bPFR9OFpVR6tmgDRCWdUNzncQvIVWzTmA1nHWgVZI6zgroOFHSEqc&#10;s1bP6NC2jjP8KEmJs3liGP/35gNHRHn3RrFv66+LC7XXh29Og7ZhFK+6w5aJ2drLxanqO8WR6vvF&#10;jurPiomtD4rRPXvFyMFmAu5OceZMgHNFIPNHPfJqub7nMXE2+Mpc75Gt1wq8vxbbvRfLu70bbrjh&#10;xtIZ7Yr3wVbdO4R2btZo9bK7/N/F+npFrJ2aFusI2jwwq/LgnICZQjAncDZh1nBWQNtWzjrOaStn&#10;HegIZ0LYijNl4hwCbcFZBxrhrAONTgoLn4fed4ag3S6mpj4vjm/9HjFTf62Yq90wD1xe5Bhx2tZz&#10;jZeKU5MfFoenflxsa3xeBNvuFqW9DTF+8BB1UIwfvkBQN+0dmRElumxawc7HxdTWfxdH6N84XX9f&#10;+G9yzdoL819fGa2WzxPMfyTv4m644YYbS3vQjvh/0E6tgnZ4ac35V4jt1R8S99eeF2s0hM1sq+a8&#10;OKOVsw5ziDOHgKbMVbN+traJc9rKWQda4ayAVjCbQD/JGUDrMEdAS5yzgFY424BWJ4VFHZ6Pfzay&#10;/4go7XhU7Gr8hjjR+A4xXXtZ+AtXUQT1+K1MW/Vr7PEZ6eDP9bpm3TverHk/IYT7IAs33HDjEhxi&#10;wnsJ7ehG0Q4wNdrBz/rXis3lz4vVEuUsoE2Yi+AMgdZg1nHWD23bgE7DWYcZ4fwoAWwCjXBWQJsr&#10;51ScOYK4I6AlzOjEsIX/3xZbjsyJkUPTYsveE9RxUQm+KA6OvZN6jzgw9rVitjy/kobbvUedm3iB&#10;mHzmu8RF+rfQz9Nq1b1j7Unv3cLzlsm7sRtuuOHGpTvaU961tOP7Z4L3FNoppsU7812V7xQP1DeF&#10;z1VHQBO2RWFWOKs6XTnrOOswI5z5oyM5G876oe28ONsOa5tAJ3CmFMwJnDmCWMc5L9Aq/cQwDp0Y&#10;Nn50/mflw4T3kYXK1OSeB8XWXWutbUu0Lmxqz32iSn++eviE2L7tX8TFKq3kwX3JFr+GmXq4XfVe&#10;J++ybrjhhhuX1xCj3tXt+Y+4HEE7ytRoVX3Bf4WoVH9T3DI1K24hdIsArcOscDaBNmHWcUZA22BG&#10;OJtA23C2Pu/M6UATxApoHWnriWHURo4gTsM5ATTBa8KcB2fOxNl2Ylg3J4eF3z94WBypf49o8geI&#10;FDy8TvfH3+Q34pF3UTfccMMNN3i0at7f8yFFtOPM6kzl5eLZ6nJxx9ZDtKpuh1gjmM1Vs8JZhxnh&#10;HINZpXAmfHWcTaBDnDlCOG3lHAFN+CqcFdA6zuZLqmw4q9UzwtkGtPmuYTrOfQWaYO0E6Oi/aQW+&#10;bdu/itnq9fD+YStcLde9yXbgfau8G7rhhhtuuGEbvKomrB+knWcb7VRToxXTWf/LxDb/J8SjtcfE&#10;rVOtGNYI58IrZ5VcOWc955xn5ayvnvPgbAM6tnLmCGEEtI6zDegEzhzh2wnQJs4xoAnYokCHlzl0&#10;VuzY+Y/ibP1dhZ/HbvreNN3H/qS93XuVvNu54YYbbrhRZBDSf452sLkirPmlP2crN4mn/RXiVrCC&#10;zgJahznCWa6c0erZhjMCOgtnBHQenIsCrXCOgCaIE4e2OYK350BLbM1sKI8dmRU7tv2lmKleUexl&#10;XbJmzdsutnuvl3cvN9xwww03uh20qv5+WvFsQTvd3NHO/Ez1laLi/764f6oeYq2ATjsZLIKZUzBL&#10;nHWgbTgrmHWgEc4h0BxBnIZz7tUzlYWzDegEzhzB2wnOnQDN8QlkE4cvitq+x8SBqV8SM8FLC4PM&#10;0S95/BK/n+STE+XdyQ033HDDjV6P9rj3irbv/RRhfcLcEReJV18XgleJSuU3xF3bLqTiHAGt46wB&#10;rcNs4mwCnYkzJ3GOgNZg1oFWMOdZPefGmdNwHiTQY9To4Zao790gDk/9pJiuvW7+dc4doEwr5YP0&#10;9SdpO79M3nXccMMNN9wY1BC+d02TsQ68BjVt7qSLdKr6JvFM/R6xfvuJCOlo1YxwpjpZOYdAE8JW&#10;nKkYzpQJc4gzRwjbcLaunDlCuDDOHOFrAp3AmSN4bThH3zt8XpQO7hK1vRvFvu3/rzgTvK2r10O3&#10;6t4cVaVf3j4p7x5uuOGGG24Mw+DDl+2G94Hw9dVB8ddXqxiJU/6bxbbgx8UztbvFfVtPirsY7BxA&#10;d4qzDnQazllAp62czdWzjnMEtEQ5DWgdZxPoEGdOIsyfYsWXGd9/WNR2rhd7tv4fcbz+EXGeV8bB&#10;lR2tjM3oF7RR2t4/6D6swg033HBjCQ3C9qebNe9cq+a10M49dwQJrdDF4dp/EyX/z8QTtY3ivm0X&#10;xT275sS9u1oLK2gCGB3SDiN8U1fOEuYIZwIYnrFNpeGsr5wTQBPCRXA2gUYwR9871CbA58TYgdNi&#10;66414mTtm8I56wXCevR3tmh7TrVr3nvlZnbDDTfccGOpDvFv3tVzfJJZ3buL6uh11jACiFZw4kz9&#10;bWJv7YdFMPW34vmt94rHd+wQD+68GIIdIk0AK5yzgNZxVkDrOOtAp62cY0ATwNa381RJkG1AK4h5&#10;Fb2ZGj1wRFT3PiV27fhLcaLxbWLGv27+fbfRPHUZbbPd1Bfpvz8kPufeC9sNN9xw45IcQnjL+LWv&#10;tAL7PsJ1o4lBT6JVY7N2dfhhEadrXyW2Bz8nNm17Ujy887x4kDBmsCOYTZw1oNNWzwrnCGiC2PaS&#10;Kh1nCDQBjIDeRBDzZbbsOSjqO1aKA/UfFBeC14m54IUdvcQpT83Aazer3phoeL9zseG9UYx6L5Cb&#10;zg033HDDjcttEAIvbte932r53lgr8M4gOHoW4x1cIU4FXy12VWnVPfm3YnTnc+LZ7WXxzJ6dYsPu&#10;neKp3bup4+KpvWfEhr3n6euFsA375ntatmHfXAj204TwPNQXxLOy5/afp86IjfuPik37Dojn9+0W&#10;m/ftihrZv1OMHKD27xDjuzaL6p5nxdatXxC7t/5vcWryW8MVcdufv77wdnQZzXObj2a0at5mmve/&#10;bAfeO+TmcMMNN9xwww08+EMS5nzvYwTHcgLkMAKmL6lVaTB/shqvUukXB2rZQrVlBPx8M7SSnam/&#10;nHq1mKm9gla2y0SLfj5/Wfnn+bAzSv1bnPq31fXoQ/zcMb/nOqH/u7NV7wN03dzLn9xwww033Oh+&#10;tDd61xMqP9qseRsI7XMETpNXgQijyzVGmJqmztA8PU/z9Rn3wRNuuOGGG24MdAjhXSkmvTcRQj9B&#10;YH+p6XubCKbTCK5LrVbdO0u3dTvd7g309d9pDv4X9V6x07tOTo8bbrjhhhtuDM/gD/UXvndDe5v3&#10;SgLruwiwv2oyZL08c3xA0S8cF5t1z+fb0G54H2vXva88w+/ittG7nk+0kzfZDTfccMMNNy6dwYd9&#10;27731e3A+wRB/lkC/B/DAm89fd2oVaX2qJo17zw120kE7WH19xDAo/R1Y8v31tLXf6Tr8UN0fT7m&#10;Dke74cYwDM/7/wHguzkiLVGQewAAAABJRU5ErkJgglBLAwQUAAYACAAAACEAzIS8suMAAAANAQAA&#10;DwAAAGRycy9kb3ducmV2LnhtbEyPwW6CQBCG7036Dptp0psuoFCCLMaYtifTpNqk8bayIxDZWcKu&#10;gG/f9VRvM5kv/3x/vp50ywbsbWNIQDgPgCGVRjVUCfg5fMxSYNZJUrI1hAJuaGFdPD/lMlNmpG8c&#10;9q5iPoRsJgXUznUZ57asUUs7Nx2Sv51Nr6Xza19x1cvRh+uWR0GQcC0b8h9q2eG2xvKyv2oBn6Mc&#10;N4vwfdhdztvb8RB//e5CFOL1ZdqsgDmc3D8Md32vDoV3OpkrKctaAdEySTwqYBanS2B3YhG/+TYn&#10;PwVxlAIvcv7YovgDAAD//wMAUEsDBBQABgAIAAAAIQDM6ikl4AAAALUDAAAZAAAAZHJzL19yZWxz&#10;L2Uyb0RvYy54bWwucmVsc7zTTWrDMBAF4H2hdxCzr2U7iSklcjalkG1JDzBIY1nU+kFSS3P7Ckog&#10;geDutNQM89630f7wYxf2TTEZ7wR0TQuMnPTKOC3g4/T29AwsZXQKF+9IwJkSHMbHh/07LZjLUZpN&#10;SKykuCRgzjm8cJ7kTBZT4wO5spl8tJjLM2oeUH6iJt637cDjdQaMN5nsqATEo9oAO51Daf4/20+T&#10;kfTq5Zcll+9UcGNLdwnEqCkLsKQM/g03TXAa+H1DX8fQrxm6OoZuzTDUMQxrhl0dw27NsK1j2F4M&#10;/Oazjb8AAAD//wMAUEsBAi0AFAAGAAgAAAAhALGCZ7YKAQAAEwIAABMAAAAAAAAAAAAAAAAAAAAA&#10;AFtDb250ZW50X1R5cGVzXS54bWxQSwECLQAUAAYACAAAACEAOP0h/9YAAACUAQAACwAAAAAAAAAA&#10;AAAAAAA7AQAAX3JlbHMvLnJlbHNQSwECLQAUAAYACAAAACEAUIB7nGIGAABqIQAADgAAAAAAAAAA&#10;AAAAAAA6AgAAZHJzL2Uyb0RvYy54bWxQSwECLQAKAAAAAAAAACEAz9hL3yGkAQAhpAEAFAAAAAAA&#10;AAAAAAAAAADICAAAZHJzL21lZGlhL2ltYWdlMS5wbmdQSwECLQAKAAAAAAAAACEAjvHHbyXnAQAl&#10;5wEAFAAAAAAAAAAAAAAAAAAbrQEAZHJzL21lZGlhL2ltYWdlMi5wbmdQSwECLQAKAAAAAAAAACEA&#10;OX4FNbDxAACw8QAAFAAAAAAAAAAAAAAAAABylAMAZHJzL21lZGlhL2ltYWdlMy5wbmdQSwECLQAK&#10;AAAAAAAAACEA9dT0NbOhAQCzoQEAFAAAAAAAAAAAAAAAAABUhgQAZHJzL21lZGlhL2ltYWdlNC5w&#10;bmdQSwECLQAKAAAAAAAAACEAUbMtPTZjAQA2YwEAFAAAAAAAAAAAAAAAAAA5KAYAZHJzL21lZGlh&#10;L2ltYWdlNS5wbmdQSwECLQAKAAAAAAAAACEA+SaU2l+CAQBfggEAFAAAAAAAAAAAAAAAAAChiwcA&#10;ZHJzL21lZGlhL2ltYWdlNi5wbmdQSwECLQAUAAYACAAAACEAzIS8suMAAAANAQAADwAAAAAAAAAA&#10;AAAAAAAyDgkAZHJzL2Rvd25yZXYueG1sUEsBAi0AFAAGAAgAAAAhAMzqKSXgAAAAtQMAABkAAAAA&#10;AAAAAAAAAAAAQg8JAGRycy9fcmVscy9lMm9Eb2MueG1sLnJlbHNQSwUGAAAAAAsACwDGAgAAWRAJ&#10;AAAA&#10;">
                <v:group id="Group 1654" o:spid="_x0000_s1170" style="position:absolute;width:70560;height:70560" coordsize="101647,704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WYKFxQAAAN0AAAAPAAAAZHJzL2Rvd25yZXYueG1sRE9La8JA&#10;EL4X/A/LCL3VTbSKRFcRqaWHUGgilN6G7JgEs7Mhu83j33cLhd7m43vO/jiaRvTUudqygngRgSAu&#10;rK65VHDNL09bEM4ja2wsk4KJHBwPs4c9JtoO/EF95ksRQtglqKDyvk2kdEVFBt3CtsSBu9nOoA+w&#10;K6XucAjhppHLKNpIgzWHhgpbOldU3LNvo+B1wOG0il/69H47T1/5+v0zjUmpx/l42oHwNPp/8Z/7&#10;TYf5m/Uz/H4TTpCHHwAAAP//AwBQSwECLQAUAAYACAAAACEA2+H2y+4AAACFAQAAEwAAAAAAAAAA&#10;AAAAAAAAAAAAW0NvbnRlbnRfVHlwZXNdLnhtbFBLAQItABQABgAIAAAAIQBa9CxbvwAAABUBAAAL&#10;AAAAAAAAAAAAAAAAAB8BAABfcmVscy8ucmVsc1BLAQItABQABgAIAAAAIQC1WYKFxQAAAN0AAAAP&#10;AAAAAAAAAAAAAAAAAAcCAABkcnMvZG93bnJldi54bWxQSwUGAAAAAAMAAwC3AAAA+QIAAAAA&#10;">
                  <v:roundrect id="Rectangle: Rounded Corners 1655" o:spid="_x0000_s1171" style="position:absolute;left:190;width:101457;height:70409;visibility:visible;mso-wrap-style:square;v-text-anchor:middle" arcsize="348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mclaxAAAAN0AAAAPAAAAZHJzL2Rvd25yZXYueG1sRE9Na8JA&#10;EL0L/odlhN5001KDRFdppYWCHmr04HGanW5CsrMhuzXx37tCwds83uesNoNtxIU6XzlW8DxLQBAX&#10;TldsFJyOn9MFCB+QNTaOScGVPGzW49EKM+16PtAlD0bEEPYZKihDaDMpfVGSRT9zLXHkfl1nMUTY&#10;Gak77GO4beRLkqTSYsWxocSWtiUVdf5nFbw2+w82ppY/77vvdHu41v05T5R6mgxvSxCBhvAQ/7u/&#10;dJyfzudw/yaeINc3AAAA//8DAFBLAQItABQABgAIAAAAIQDb4fbL7gAAAIUBAAATAAAAAAAAAAAA&#10;AAAAAAAAAABbQ29udGVudF9UeXBlc10ueG1sUEsBAi0AFAAGAAgAAAAhAFr0LFu/AAAAFQEAAAsA&#10;AAAAAAAAAAAAAAAAHwEAAF9yZWxzLy5yZWxzUEsBAi0AFAAGAAgAAAAhANOZyVrEAAAA3QAAAA8A&#10;AAAAAAAAAAAAAAAABwIAAGRycy9kb3ducmV2LnhtbFBLBQYAAAAAAwADALcAAAD4AgAAAAA=&#10;" fillcolor="#fff8e5" strokecolor="#ffc000" strokeweight="3pt">
                    <v:stroke joinstyle="miter"/>
                  </v:roundrect>
                  <v:shape id="Text Box 2" o:spid="_x0000_s1172" type="#_x0000_t202" style="position:absolute;top:68148;width:101431;height:2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dLchwgAAAN0AAAAPAAAAZHJzL2Rvd25yZXYueG1sRE9Li8Iw&#10;EL4L/ocwgjebrGjZ7RpFlAVPiu4D9jY0Y1u2mZQma+u/N4LgbT6+5yxWva3FhVpfOdbwkigQxLkz&#10;FRcavj4/Jq8gfEA2WDsmDVfysFoOBwvMjOv4SJdTKEQMYZ+hhjKEJpPS5yVZ9IlriCN3dq3FEGFb&#10;SNNiF8NtLadKpdJixbGhxIY2JeV/p3+r4Xt//v2ZqUOxtfOmc72SbN+k1uNRv34HEagPT/HDvTNx&#10;fjpP4f5NPEEubwAAAP//AwBQSwECLQAUAAYACAAAACEA2+H2y+4AAACFAQAAEwAAAAAAAAAAAAAA&#10;AAAAAAAAW0NvbnRlbnRfVHlwZXNdLnhtbFBLAQItABQABgAIAAAAIQBa9CxbvwAAABUBAAALAAAA&#10;AAAAAAAAAAAAAB8BAABfcmVscy8ucmVsc1BLAQItABQABgAIAAAAIQD1dLchwgAAAN0AAAAPAAAA&#10;AAAAAAAAAAAAAAcCAABkcnMvZG93bnJldi54bWxQSwUGAAAAAAMAAwC3AAAA9gIAAAAA&#10;" filled="f" stroked="f">
                    <v:textbox>
                      <w:txbxContent>
                        <w:p w14:paraId="6D31704D" w14:textId="77777777" w:rsidR="00057493" w:rsidRPr="00304080" w:rsidRDefault="00057493" w:rsidP="00057493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304080"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3</w:t>
                          </w:r>
                          <w:r w:rsidRPr="00304080"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1CAE1A2F" w14:textId="77777777" w:rsidR="00057493" w:rsidRPr="005C4C5E" w:rsidRDefault="00057493" w:rsidP="00057493">
                          <w:pPr>
                            <w:jc w:val="center"/>
                            <w:rPr>
                              <w:rFonts w:ascii="Convergence" w:hAnsi="Convergence"/>
                              <w:sz w:val="28"/>
                              <w:szCs w:val="2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shape id="Picture 1657" o:spid="_x0000_s1173" type="#_x0000_t75" alt="Shape, circle&#10;&#10;Description automatically generated" style="position:absolute;left:47218;top:2672;width:20275;height:28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1IORwwAAAN0AAAAPAAAAZHJzL2Rvd25yZXYueG1sRE9Na8JA&#10;EL0L/Q/LFLyIblpIUqOrFItUvKk9eByz0yQ0Oxt2V03/vSsI3ubxPme+7E0rLuR8Y1nB2yQBQVxa&#10;3XCl4OewHn+A8AFZY2uZFPyTh+XiZTDHQtsr7+iyD5WIIewLVFCH0BVS+rImg35iO+LI/VpnMETo&#10;KqkdXmO4aeV7kmTSYMOxocaOVjWVf/uzUZDlW+nP6e5r5N339DQ6rdLu2Cg1fO0/ZyAC9eEpfrg3&#10;Os7P0hzu38QT5OIGAAD//wMAUEsBAi0AFAAGAAgAAAAhANvh9svuAAAAhQEAABMAAAAAAAAAAAAA&#10;AAAAAAAAAFtDb250ZW50X1R5cGVzXS54bWxQSwECLQAUAAYACAAAACEAWvQsW78AAAAVAQAACwAA&#10;AAAAAAAAAAAAAAAfAQAAX3JlbHMvLnJlbHNQSwECLQAUAAYACAAAACEA7NSDkcMAAADdAAAADwAA&#10;AAAAAAAAAAAAAAAHAgAAZHJzL2Rvd25yZXYueG1sUEsFBgAAAAADAAMAtwAAAPcCAAAAAA==&#10;">
                  <v:imagedata r:id="rId14" o:title="Shape, circle&#10;&#10;Description automatically generated"/>
                  <v:shadow on="t" type="perspective" color="black" opacity="26214f" offset="0,0" matrix="66847f,,,66847f"/>
                </v:shape>
                <v:shape id="Picture 1658" o:spid="_x0000_s1174" type="#_x0000_t75" alt="A picture containing aircraft, balloon, transport&#10;&#10;Description automatically generated" style="position:absolute;left:25245;top:2672;width:20276;height:28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FMg4xgAAAN0AAAAPAAAAZHJzL2Rvd25yZXYueG1sRI9Pa8Mw&#10;DMXvg30Ho8EuY3VWaDeyuGUUBqU9LS07i1jNn8ZysJ02/fbTobCbxHt676diPbleXSjE1rOBt1kG&#10;irjytuXawPHw/foBKiZki71nMnCjCOvV40OBufVX/qFLmWolIRxzNNCkNORax6ohh3HmB2LRTj44&#10;TLKGWtuAVwl3vZ5n2VI7bFkaGhxo01B1LkdnIN12m9/uuB+r8LKL76eyG8+LgzHPT9PXJ6hEU/o3&#10;36+3VvCXC8GVb2QEvfoDAAD//wMAUEsBAi0AFAAGAAgAAAAhANvh9svuAAAAhQEAABMAAAAAAAAA&#10;AAAAAAAAAAAAAFtDb250ZW50X1R5cGVzXS54bWxQSwECLQAUAAYACAAAACEAWvQsW78AAAAVAQAA&#10;CwAAAAAAAAAAAAAAAAAfAQAAX3JlbHMvLnJlbHNQSwECLQAUAAYACAAAACEAbxTIOMYAAADdAAAA&#10;DwAAAAAAAAAAAAAAAAAHAgAAZHJzL2Rvd25yZXYueG1sUEsFBgAAAAADAAMAtwAAAPoCAAAAAA==&#10;">
                  <v:imagedata r:id="rId15" o:title="A picture containing aircraft, balloon, transport&#10;&#10;Description automatically generated"/>
                  <v:shadow on="t" type="perspective" color="black" opacity="26214f" offset="0,0" matrix="66847f,,,66847f"/>
                </v:shape>
                <v:shape id="Picture 1659" o:spid="_x0000_s1175" type="#_x0000_t75" alt="Icon&#10;&#10;Description automatically generated" style="position:absolute;left:3136;top:2672;width:20275;height:28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vN6GxgAAAN0AAAAPAAAAZHJzL2Rvd25yZXYueG1sRE9Na8JA&#10;EL0L/Q/LFHoR3VSpaOoaihDwIIVaRXsbstMkNDsbdrcx9te7gtDbPN7nLLPeNKIj52vLCp7HCQji&#10;wuqaSwX7z3w0B+EDssbGMim4kIds9TBYYqrtmT+o24VSxBD2KSqoQmhTKX1RkUE/ti1x5L6tMxgi&#10;dKXUDs8x3DRykiQzabDm2FBhS+uKip/dr1EwLzeHeiHzrRxOj507vG+//k6FUk+P/dsriEB9+Bff&#10;3Rsd589eFnD7Jp4gV1cAAAD//wMAUEsBAi0AFAAGAAgAAAAhANvh9svuAAAAhQEAABMAAAAAAAAA&#10;AAAAAAAAAAAAAFtDb250ZW50X1R5cGVzXS54bWxQSwECLQAUAAYACAAAACEAWvQsW78AAAAVAQAA&#10;CwAAAAAAAAAAAAAAAAAfAQAAX3JlbHMvLnJlbHNQSwECLQAUAAYACAAAACEAlLzehsYAAADdAAAA&#10;DwAAAAAAAAAAAAAAAAAHAgAAZHJzL2Rvd25yZXYueG1sUEsFBgAAAAADAAMAtwAAAPoCAAAAAA==&#10;">
                  <v:imagedata r:id="rId16" o:title="Icon&#10;&#10;Description automatically generated"/>
                  <v:shadow on="t" type="perspective" color="black" opacity="26214f" offset="0,0" matrix="66847f,,,66847f"/>
                </v:shape>
                <v:shape id="Picture 1660" o:spid="_x0000_s1176" type="#_x0000_t75" alt="Shape, pie chart, circle&#10;&#10;Description automatically generated" style="position:absolute;left:25109;top:39385;width:20275;height:28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FUIBxwAAAN0AAAAPAAAAZHJzL2Rvd25yZXYueG1sRI9BT8JA&#10;EIXvJP6HzZB4MbDFQ5XCQohEw1U0Jtym3aEtdGeb7tpWf71zMOE2k/fmvW/W29E1qqcu1J4NLOYJ&#10;KOLC25pLA58fr7NnUCEiW2w8k4EfCrDd3E3WmFk/8Dv1x1gqCeGQoYEqxjbTOhQVOQxz3xKLdvad&#10;wyhrV2rb4SDhrtGPSZJqhzVLQ4UtvVRUXI/fzsDTW37Kl7/toXzY1Xm/vO7t8HUx5n467lagIo3x&#10;Zv6/PljBT1Phl29kBL35AwAA//8DAFBLAQItABQABgAIAAAAIQDb4fbL7gAAAIUBAAATAAAAAAAA&#10;AAAAAAAAAAAAAABbQ29udGVudF9UeXBlc10ueG1sUEsBAi0AFAAGAAgAAAAhAFr0LFu/AAAAFQEA&#10;AAsAAAAAAAAAAAAAAAAAHwEAAF9yZWxzLy5yZWxzUEsBAi0AFAAGAAgAAAAhAAUVQgHHAAAA3QAA&#10;AA8AAAAAAAAAAAAAAAAABwIAAGRycy9kb3ducmV2LnhtbFBLBQYAAAAAAwADALcAAAD7AgAAAAA=&#10;">
                  <v:imagedata r:id="rId17" o:title="Shape, pie chart, circle&#10;&#10;Description automatically generated"/>
                  <v:shadow on="t" type="perspective" color="black" opacity="26214f" offset="0,0" matrix="66847f,,,66847f"/>
                </v:shape>
                <v:shape id="Picture 1661" o:spid="_x0000_s1177" type="#_x0000_t75" alt="Icon&#10;&#10;Description automatically generated" style="position:absolute;left:3136;top:39385;width:20275;height:28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qql7wgAAAN0AAAAPAAAAZHJzL2Rvd25yZXYueG1sRE9Li8Iw&#10;EL4v+B/CCN7WVMGyVKP4QBDBw7qLXodmbKvNJDSx1n9vhIW9zcf3nNmiM7VoqfGVZQWjYQKCOLe6&#10;4kLB78/28wuED8gaa8uk4EkeFvPexwwzbR/8Te0xFCKGsM9QQRmCy6T0eUkG/dA64shdbGMwRNgU&#10;Ujf4iOGmluMkSaXBimNDiY7WJeW3490oWKFcn91hv5sU5pRM2vrqzpurUoN+t5yCCNSFf/Gfe6fj&#10;/DQdwfubeIKcvwAAAP//AwBQSwECLQAUAAYACAAAACEA2+H2y+4AAACFAQAAEwAAAAAAAAAAAAAA&#10;AAAAAAAAW0NvbnRlbnRfVHlwZXNdLnhtbFBLAQItABQABgAIAAAAIQBa9CxbvwAAABUBAAALAAAA&#10;AAAAAAAAAAAAAB8BAABfcmVscy8ucmVsc1BLAQItABQABgAIAAAAIQDCqql7wgAAAN0AAAAPAAAA&#10;AAAAAAAAAAAAAAcCAABkcnMvZG93bnJldi54bWxQSwUGAAAAAAMAAwC3AAAA9gIAAAAA&#10;">
                  <v:imagedata r:id="rId18" o:title="Icon&#10;&#10;Description automatically generated"/>
                  <v:shadow on="t" type="perspective" color="black" opacity="26214f" offset="0,0" matrix="66847f,,,66847f"/>
                </v:shape>
                <v:shape id="Picture 1662" o:spid="_x0000_s1178" type="#_x0000_t75" alt="A picture containing circle&#10;&#10;Description automatically generated" style="position:absolute;left:47218;top:39385;width:20275;height:28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+qXdxAAAAN0AAAAPAAAAZHJzL2Rvd25yZXYueG1sRE9La8JA&#10;EL4L/odlhF5ENw0llNRVpLTVQw82LXgdstMkmJ1NsptH/31XELzNx/eczW4ytRioc5VlBY/rCARx&#10;bnXFhYKf7/fVMwjnkTXWlknBHznYbeezDabajvxFQ+YLEULYpaig9L5JpXR5SQbd2jbEgfu1nUEf&#10;YFdI3eEYwk0t4yhKpMGKQ0OJDb2WlF+y3iigp/Nn89EeT3go+vawfLM9J1aph8W0fwHhafJ38c19&#10;1GF+ksRw/SacILf/AAAA//8DAFBLAQItABQABgAIAAAAIQDb4fbL7gAAAIUBAAATAAAAAAAAAAAA&#10;AAAAAAAAAABbQ29udGVudF9UeXBlc10ueG1sUEsBAi0AFAAGAAgAAAAhAFr0LFu/AAAAFQEAAAsA&#10;AAAAAAAAAAAAAAAAHwEAAF9yZWxzLy5yZWxzUEsBAi0AFAAGAAgAAAAhANz6pd3EAAAA3QAAAA8A&#10;AAAAAAAAAAAAAAAABwIAAGRycy9kb3ducmV2LnhtbFBLBQYAAAAAAwADALcAAAD4AgAAAAA=&#10;">
                  <v:imagedata r:id="rId19" o:title="A picture containing circle&#10;&#10;Description automatically generated"/>
                  <v:shadow on="t" type="perspective" color="black" opacity="26214f" offset="0,0" matrix="66847f,,,66847f"/>
                </v:shape>
                <v:shape id="Text Box 2" o:spid="_x0000_s1179" type="#_x0000_t202" style="position:absolute;left:2456;top:3357;width:65179;height:648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b94EwwAAAN0AAAAPAAAAZHJzL2Rvd25yZXYueG1sRE9Na8JA&#10;EL0X+h+WKXiru6021NRNKBXBk0WtgrchOyah2dmQXU38926h4G0e73Pm+WAbcaHO1441vIwVCOLC&#10;mZpLDT+75fM7CB+QDTaOScOVPOTZ48McU+N63tBlG0oRQ9inqKEKoU2l9EVFFv3YtcSRO7nOYoiw&#10;K6XpsI/htpGvSiXSYs2xocKWvioqfrdnq2G/Ph0PU/VdLuxb27tBSbYzqfXoafj8ABFoCHfxv3tl&#10;4vwkmcDfN/EEmd0AAAD//wMAUEsBAi0AFAAGAAgAAAAhANvh9svuAAAAhQEAABMAAAAAAAAAAAAA&#10;AAAAAAAAAFtDb250ZW50X1R5cGVzXS54bWxQSwECLQAUAAYACAAAACEAWvQsW78AAAAVAQAACwAA&#10;AAAAAAAAAAAAAAAfAQAAX3JlbHMvLnJlbHNQSwECLQAUAAYACAAAACEAK2/eBMMAAADdAAAADwAA&#10;AAAAAAAAAAAAAAAHAgAAZHJzL2Rvd25yZXYueG1sUEsFBgAAAAADAAMAtwAAAPcCAAAAAA==&#10;" filled="f" stroked="f">
                  <v:textbox>
                    <w:txbxContent>
                      <w:p w14:paraId="5E2F393D" w14:textId="5BD63721" w:rsidR="00057493" w:rsidRPr="00057493" w:rsidRDefault="00ED4529" w:rsidP="00057493">
                        <w:pPr>
                          <w:jc w:val="center"/>
                          <w:rPr>
                            <w:rFonts w:ascii="Convergence" w:hAnsi="Convergence"/>
                            <w:color w:val="FFC000"/>
                            <w:sz w:val="720"/>
                            <w:szCs w:val="7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FFC000"/>
                            <w:sz w:val="720"/>
                            <w:szCs w:val="7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n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0C81F66" w14:textId="696B0BA6" w:rsidR="00057493" w:rsidRDefault="00057493">
      <w:r>
        <w:lastRenderedPageBreak/>
        <w:br w:type="page"/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516352" behindDoc="0" locked="0" layoutInCell="1" allowOverlap="1" wp14:anchorId="4AAABC11" wp14:editId="389CDBD3">
                <wp:simplePos x="0" y="0"/>
                <wp:positionH relativeFrom="column">
                  <wp:posOffset>1565910</wp:posOffset>
                </wp:positionH>
                <wp:positionV relativeFrom="paragraph">
                  <wp:posOffset>-370840</wp:posOffset>
                </wp:positionV>
                <wp:extent cx="7056000" cy="7056000"/>
                <wp:effectExtent l="0" t="19050" r="12065" b="12065"/>
                <wp:wrapNone/>
                <wp:docPr id="1664" name="Group 16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56000" cy="7056000"/>
                          <a:chOff x="0" y="0"/>
                          <a:chExt cx="7056000" cy="7056000"/>
                        </a:xfrm>
                      </wpg:grpSpPr>
                      <wpg:grpSp>
                        <wpg:cNvPr id="1665" name="Group 1665"/>
                        <wpg:cNvGrpSpPr/>
                        <wpg:grpSpPr>
                          <a:xfrm>
                            <a:off x="0" y="0"/>
                            <a:ext cx="7056000" cy="7056000"/>
                            <a:chOff x="0" y="0"/>
                            <a:chExt cx="10164726" cy="7040969"/>
                          </a:xfrm>
                        </wpg:grpSpPr>
                        <wps:wsp>
                          <wps:cNvPr id="1666" name="Rectangle: Rounded Corners 1666"/>
                          <wps:cNvSpPr/>
                          <wps:spPr>
                            <a:xfrm>
                              <a:off x="19050" y="0"/>
                              <a:ext cx="10145676" cy="7040969"/>
                            </a:xfrm>
                            <a:prstGeom prst="roundRect">
                              <a:avLst>
                                <a:gd name="adj" fmla="val 5320"/>
                              </a:avLst>
                            </a:prstGeom>
                            <a:solidFill>
                              <a:srgbClr val="FFF8E5"/>
                            </a:solidFill>
                            <a:ln w="38100">
                              <a:solidFill>
                                <a:srgbClr val="FFC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6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6814887"/>
                              <a:ext cx="10143179" cy="2231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834D770" w14:textId="77777777" w:rsidR="00057493" w:rsidRPr="00304080" w:rsidRDefault="00057493" w:rsidP="00057493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304080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3</w:t>
                                </w:r>
                                <w:r w:rsidRPr="00304080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7E39C551" w14:textId="77777777" w:rsidR="00057493" w:rsidRPr="005C4C5E" w:rsidRDefault="00057493" w:rsidP="00057493">
                                <w:pPr>
                                  <w:jc w:val="center"/>
                                  <w:rPr>
                                    <w:rFonts w:ascii="Convergence" w:hAnsi="Convergence"/>
                                    <w:sz w:val="28"/>
                                    <w:szCs w:val="2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668" name="Picture 1668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21841" y="267269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69" name="Picture 1669" descr="A picture containing aircraft, balloon, transpo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24552" y="267269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70" name="Picture 1670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3615" y="267269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71" name="Picture 1671" descr="Shape, pie chart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10904" y="3938516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72" name="Picture 1672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3615" y="3938516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73" name="Picture 1673" descr="A picture containing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21841" y="3938516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67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45660" y="335792"/>
                            <a:ext cx="6517902" cy="64815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953A845" w14:textId="5FC2627D" w:rsidR="00057493" w:rsidRPr="00057493" w:rsidRDefault="00ED4529" w:rsidP="00057493">
                              <w:pPr>
                                <w:jc w:val="center"/>
                                <w:rPr>
                                  <w:rFonts w:ascii="Convergence" w:hAnsi="Convergence"/>
                                  <w:color w:val="FFC000"/>
                                  <w:sz w:val="720"/>
                                  <w:szCs w:val="7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FFC000"/>
                                  <w:sz w:val="720"/>
                                  <w:szCs w:val="7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o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AAABC11" id="Group 1664" o:spid="_x0000_s1180" style="position:absolute;margin-left:123.3pt;margin-top:-29.2pt;width:555.6pt;height:555.6pt;z-index:252516352;mso-width-relative:margin;mso-height-relative:margin" coordsize="70560,705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GQduYQYAAGohAAAOAAAAZHJzL2Uyb0RvYy54bWzsWltv2zYUfh+w/0Bo&#10;wJ7a2pIt+bI4hZc0RYGsDZIOfaYpytJKkRpFx85+/T6Skq/pZe3Sbkke4vB6bjzfOYe0j56vSkGu&#10;ua4LJSdB+KwbEC6ZSgs5nwS/vz17OgxIbahMqVCST4IbXgfPj3/84WhZjXmkciVSrgmIyHq8rCZB&#10;bkw17nRqlvOS1s9UxSUmM6VLatDV806q6RLUS9GJut2ks1Q6rbRivK4xeuong2NHP8s4M2+yrOaG&#10;iEkA2Yz71O5zZj87x0d0PNe0ygvWiEG/QIqSFhJM16ROqaFkoYsDUmXBtKpVZp4xVXZUlhWMOx2g&#10;Tdjd0+alVovK6TIfL+fV2kww7Z6dvpgse339UldX1YWGJZbVHLZwPavLKtOl/Q8pycqZ7GZtMr4y&#10;hGFw0I2TbheWZZhrO86oLIflD/ax/MUndnZaxp0dcdYdLybkvtCkSOFzSRIHRNIS3uUMRtxIo873&#10;0y/shkl/ECWtafrdUTKy/vZBBYGAenPI9dcd8lVOK+58px7vGAsCeWNdAhxUzgUfk0u1kClPyYnS&#10;Eli2FkysqMvKbV67Rz2u4Sm3+EY46sZwgkP/gBX6cTL4iBXouNK1eclVSWxjEsDpZWqFc4Ci1+e1&#10;cchKG7lp+kdAslIAp9dUkLgXORjDrM1atFqSdmOtRJGeFUK4jp7PToQm2DkJzs7Ohi/i5kx2lglJ&#10;lpOgNwzh2p+icWL935/rFg0IISQO25rQG821zI3glqCQlzyD/wJCkedgIx5fi0YZ49KEfiqnKfcS&#10;x+C1ZtbucC7lCFrKGTRd024ItCs9kZa2l7lZb7dyFzDXmxvVP7Z5vcNxVtKsN5eFVPo2zQS0ajj7&#10;9a2RvGmslWYqvQG6tfLhuq7YWQHXOKe1uaAa5w5XQ84xb/CRCYWTUk0rILnSf902btcDUZgNyBLx&#10;fhLUfy6o5gERrySwNgr7fZsgXKcfD+BURG/PzLZn5KI8UfCgENmtYq5p1xvRNjOtyndITVPLFVNU&#10;MvCeBMzotnNifB5CcmN8OnXLkBQqas7lVcUscWtV68pvV++orhp8GMTe16rFd+P13qKbtXanVNOF&#10;UVlh7OTGrk0HscYD/FsEnUEbdN7axPGrWpFoL74Qs8Jwq3RdnSv2viZSneSIUXyqtVrmnKY4Ke8+&#10;Vh/ENRuavBoWZGS2/E2lSAQUijvr3ZrDkmHYHw4HVgI4fZOPbKTqhYORj9dR1AtHbWhoibRRpQ1U&#10;OzFqcwI2lnn726jjmPh4Moqj2Ekl1XqmLAwKIFGUk2Bowd2UJFbXFzJ1mw0thG/fHlTMarZyqTAa&#10;tkbdQ9C/6/ytL5s9T/5Mn9vk9eOjqmBj/DWVDVoHSe/TFSB2mYUFsq8iy8+iUVL9flE99XgrZoUo&#10;zI0rKHE+Vih5fVEw61q2s5M/UdD6/IkFlq9NlhhLec2AZwfLJ4QVmgn+80+r6S/u49TOFpVBlUys&#10;b6KaLRgV4obMOTIuNTy1R9cy86yB/YLt4aCu4HQtBnaXd2x3R+6ZKCrraPZgbLuxEMTcKx9vMbIv&#10;TU8VW5RIRL7W1lxAbiXrvKhqhLsxL2c8RcZ+lSIQMtT5BtirdCGNx1ZtNDcst/x9mmEuFiEntxNO&#10;6I2cVoUPlBiopcJhH3xQZEQJCitXTG3wG3WjQRyjFLSVaDSMwxAViQflF+LXJ7em/FAL4PQqT5dk&#10;Jhb6kkLtpId0jARgo1YXlxHbBu+2TcUcVyIX8JHJ3hUmd85h47w1iA0m63Q/E5S9d8NUVDn1ebrf&#10;hoOmoMFql+rXorjelpTOmN58rglr/i8hhhh8ADGMNRCbEujlkMdQQODihXsfoQCcppl5QmaAlVLy&#10;CTGayrpS2jwgGEZ3DsMojvpxDD6PMGwjwj2F4QDxbB+GdqyB4Sug7wEhq3fnyOqFvSRE/noE1n0H&#10;FoqYA2BhbLeErApOWE41UtqDqyb7dw62KA67oy74AG29UQ/lonvweiwn7185OUCxcgA3jD3MPGYv&#10;SHd7UdvKY4/I8nfG+1ohoig6QBbGPnZRe3C5zH71cbeA234ZeUTcP0CcfUP+Bq/fA5QZHibf+fUb&#10;N/ckwQ3O1jy9eDByb/CbkieJ8fzdtU8IWJD0h2EMyb/qBW3rnfsbvYC7R8HNdx3r75D+ey/g+ELf&#10;pYXmxwf2FwPbfbS3fyJx/DcAAAD//wMAUEsDBAoAAAAAAAAAIQDP2EvfIaQBACGkAQAUAAAAZHJz&#10;L21lZGlhL2ltYWdlMS5wbmeJUE5HDQoaCgAAAA1JSERSAAAB6AAAAq8IBgAAAKHlXEUAAAABc1JH&#10;QgCuzhzpAAAABGdBTUEAALGPC/xhBQAAAAlwSFlzAAAh1QAAIdUBBJy0nQAA/6VJREFUeF7snQec&#10;pVV5/xeko9iixpjEJH9jTEwsUVFjj8YWNc3eQUEQaQIKiq69IERRLLAzu4BgQbGiaCwIbKEuWKIx&#10;McbeO2Xnzi3v//mde37vfd7nPud933tnZndm9pzP5/uZ2dk29z1nz3d/zyl3TW655bY82tMvLW75&#10;1C8MnvDUL3Zf84yL5s995pe6W5590fx3nysccPH8tgO/NN95fqDTOfjiTucFl3Q6h1za6bwwctjG&#10;TudFwpGb5797lPDizd0rj97S3XjMpvkPyOenHru58+zjtnSfcPxXiluuKYpd41+bW2655ZZbbjt3&#10;e8jaYrdHf3qw38MuuPGO//wf84f+8+e6G/7lc/O/etIXesWThad+sVc8XXjGRb3imcKzv9QrniMc&#10;cHGveJ7w/Et6xUGXdIuDhUMu7RaHbuwWLxQOE160qVscGTlqc7c4Wnjxlm5x7GVDjru8W7wkcnzk&#10;ZVcMefll3f894YrOF15+xfwrX3blYP/jLx/ceu1FxV5r1hS7xG89t9xyyy233FZJW1vs+rCPd+76&#10;qE/0DnnUp7vrH/OZ3ubHXTi/7fGf7RX/9Lle8S+f7xX/KjxRgJyfImJ+GgQd5Qwg5+eKmA+EoIOc&#10;e0HOLxA5U9CQ8+EiZXCkSLmUM4hyBhDzS6OYT4hiJideOeIVwiuFtfj8qs5v117RvexVV86//5VX&#10;zr/0xCs6T117VXGXtV8r9oivMrfccsstt9yWd7vjhmKvB13Ye/6DP9nb+Pef6v7u4Rd0u//wqe7g&#10;0Z/pFSLn4h+Fx4mcn/AfQ0FDzv8mMD1T0Do9P1el56GgJT2LmCFopucXRUGH9BwFjeRs5ewm5xo5&#10;r72qW7wq8mrFa64Wruz0X3NVZ9urr+785tVXdj73qq3zh67dPLhVfBS55ZZbbrnltuPa/p8e7Hff&#10;j3Qf83ef7H3+QRf0iwd/ql88RHiY8PBP94t/EB55YT/I+bFRzl56hqCfwvK2iBmCflYU9AEXd4sD&#10;v9QVOaOsPV+84JK54tBLO8ULL91WHLFxvjj80rmQlo/aPC9yni+OQUl7y3xx7Oa54qWXzRfHbZkT&#10;Ic/L553ieCCfnyC87AowLmYrZy1myvm1itdtBfOB10dee/Xc71539fw5r79y7omv23zDHeLjyi23&#10;3HLLLbelbff+WO+A+3yi95X7fqLb+7tP9osHCA+GoIWHipz/XngEBC1yfpQVdEzPpaC/0BU5d4un&#10;faFTPFN4zkXzxXMFfDxAxHygCPp5Qrn2HNPzIbG0jfR8hC1ti6SPUekZa88obZ8AgpjnJTnPFycK&#10;r7iiI0KeL14ZPgpXzadTM6VMopwpZs0bIq+7am7w2qs7P3ntVfMfesNX5u8fH2FuueWWW265LUI7&#10;vdj9bz42+Iu7f6R35X0+3i/2/0S/uK9wfwGCfmCUs07PEDTS86MvHJa3H/uZrqTnbvEv/9EpnvK5&#10;TvHUz3eKJ39+PpS2Wd7m2jPSc2rtGevOoFLajnI+CmVtp7TtrTuPlbRFwuOpuVO8RngtuVqEC4KY&#10;m+WseeM1I+TP2Pr6a7oPW/u14qbxCeeWW2655ZZb+/bXH+rc7W/O787e/aPdbX/7sX5xL6Ei6Jie&#10;taCRnoflbZHyhfPFEz7TCUDOXHv+FwFrzyC19qx3buu1Z7sxTKfnsPYsUmZ6ZnIOcha8deeyrB3l&#10;rAX9GjCWmkXCV3eGbJ0T8NGXMngjUHIGb1K8YevclW+4cv6Qw/97sGd87LnllltuueU23m55XnHz&#10;vzy//46/Or87L3Ie3P2j/eIeIuYgaJEzBA0534/pWQjrz8JDPyVp+VNzxWM+3ZH03CseKckZG8TC&#10;5jCRMwT9z0rQ3L2NtWcIurJzWwma5e2wMcxJz0HQJj0fJzA9D0vbIzlT0JV151ZyjoKODCXcKd4g&#10;ssbHN4qwg5BJlLAn5jGunuu/8aq5n+UyeG655ZZbbmX7sw8MHnCnD/dPu8uHe9v+6vxB8dcf6Qfu&#10;BjkL99TpWYCch+XtXvHgT3aLh18wXzz8U53iYSJorj+H8raIOeze1mvPAndvMz3z7LMub0POQdAs&#10;b8f0rM88H6HkfHQUNOUMMXulbStnb0MY15tLMSflPKIiZpH1m66ZK96Ej+FzR8jCmw2Vn9s6/8E3&#10;XC2yLvI57Nxyyy23nard6tOD/f70g/333+lDvV/d+cOD4i+EvxQ5/9X5Qzn/TY2g7/+JbvHQT8wF&#10;OT/ogl5I0CxvQ85jgjbp2Tv7XO7cFpiesf7speeyvB0FTTkjPUPOWtBTlbZFyGVydtaba+VsRPum&#10;azoi3xGlgFvypqs7P3nz1rnTjv7gYO/Ydbnllltuua26dlGx2598YPCoP/lA7xf/70OD4k7Cnwuu&#10;oEXMQdAiZpS37/2xbvGAj3eKB35ivkzQWH8elberu7cf+ZnR7m2k51LQMT3zaFW4mMSmZ1Xe1pvD&#10;uPaM9Hy4Ss9h1zaIcq5sDFOCZnIGbnIWIOaUnGvFDCBUgyfdkyRdU9gnXSs/1oSf56+LxJ97w9a5&#10;S0XWf55TdW655ZbbamnnFXvc4X391/3RB3vb/vS8QfFnQinoKOe7BDkPirvG8jYEfY+Pdov7fqxT&#10;3O9j88W9P94ThhvErKAfImD3duV4VRQ0ytthc1gUdKW8HQXNzWG6vD1Kz73iBSLo8krPKGdd3g6C&#10;FjHbtWdd3kZ6ppx1aZtyTiXnNqnZCjklZlCVrgg6SNqIuvJrxpFU/e03b932wrXyH67Yw7nllltu&#10;ua2odupgzzt8oLfpjz4wKO4o/ImIOQhaxAxBQ85W0H8lcr7XR+aCmJGgbXnbO17F9PzwKGjI+dFR&#10;0OXNYcJYeVtI3bv9/ChoXusZBC1yrqRnAeVtyNlNz1rOUdCpdWcvOU8j5zeLQAP8sVAKF0TJviWi&#10;P3+LJOuTRdbljx3s7xfOiL2dW2655Zbbcm+3ef/gkbd/f++yO7x/UIAg6A+OCxoJGuXtu3xYUvP5&#10;3eIe588Xd/tIt/jrWN7GDu7K8SpH0EjPpaBVesb682NFzpWrPQXu3i5vDlPlbV7tGdKzUG4OEzlr&#10;Qdu1Zy89V0rbUc4pQU+VnEW2rpgFSrQiZhC/ruTqAkmfLMkaeD8/xjVzffkePvSWq2+8YxwCueWW&#10;W265LZv2pOImtz2nd+Jtz+394vYiZQA5/6HIWQsa5W0K+s4fEil/eK646/k9SdD9SombG8SsoEc7&#10;uMfXnylopmeUtylolrfD1Z5K0La8XQqa5e0oaMgZ5e3wjlUqPVtB27XnsDHMEbSWMwUdJB0EXS/n&#10;ZGqOlII2uHJVnDyGSLqC//vIm7fODd58Tecb8p+BB8RRkVtuueWW2w5rHxzsfav39d942/cNitsJ&#10;lPMfREFDzgByDoL+YL/4i/M6xd98qBPK2yFBi5ixQQxyBuUGMSNoff6Z13vqBP2IuDksCDrK2R6v&#10;0uXtyuUkgk7Pobx9qQha5Byu9VTpmZeSaEGH9CxAzuBlAuTslreFUNqOci4TtJKzFXRKzpSvFrMn&#10;T8u4jBVfni9OAfI54NdPEUmfcu2c/JzIWn4+oH5e85ZrOz9789XdJ+QNZbnllltuO6Dd/NzBAbc+&#10;t/fb2547KKygWd5Ggv5jSc//74PzxV+KmP/8vF5I0CxvW0HrHdz3NIKGnJOClvSsBY3ytj3/XLmc&#10;JAoacqagkaDL8rbImYLm5jBd3i7XnwWkZ8i5Iugo5yBoETKgnEN6tnIOV3iO5ExBU8xW0Do5U8xt&#10;BO3JtBQxxazhz1e+DlEL+Kh+Tflnytf4+UnXzP3s5Gt7B8Yhk1tuueWW25K2c4tb3vq9vV/9nogZ&#10;UNC/D6KgkaD/4P394k4fECmLnP9Y0rPdwc3jVVbQXH+GoCHnewssb1PQuEGMcg73b4ucIWju3ub6&#10;MwTt3h6mBB3K2wLv3g7l7SDoWN4WwuYwlaDL9CwwPdeVt3VpG1DOo/TcIGct5ijnOilDjikhE1++&#10;I/5dYb9efh5EPUzV+teQyt/3le5j16zJiTq33HLLbfHb2mKvW763f/atzhkUtxYg59soQSNBQ9B3&#10;eF+v+H/v7xR3fH+3TNCpDWK1go7pGcer7lsnaEnPELQ+XqUFHcrbUdBYfw6CFjlzgxjTsz5ehfQM&#10;QfN4FQXtrT8zPWtBMz1rQVPOXnpuI+e65AwZ86OWYlmKVsIsxQzi17WMp6MTZM0f888l5d9/zdyv&#10;Trqm98w4onLLLbfcclto2++9gyff/L29GyBn8HtR0DpB/9G5c8WfiZhvL8lZr0Fzgxg3iYUjVg2C&#10;1jeIeYJ+UBtBi5yxQYyC5gYxCDqsPwth9zYELWIOgi7T83CDWErQTM9ueTsKWsv5lVHO44IevkNV&#10;naAp5yBokWpdek7JOSBf81JzVbTjvDXxNe/rQdSB6tf13wdO3tr56clfKe4Vh1duueWWW26Ttptu&#10;KO5y87N737iFCPmWUc5a0Lc5p1/c4dxO8afvnx9bg2Z69o5Y1Qk6vEGGErTeIFZeUKIEzfVnT9Dl&#10;+ecoaG4QC+efKWjs3o5yDndvBzn7gg7pOQr6WEfQLG9DzpU3xDCCRnIeUhU05KwFXZFzg6C1nIME&#10;tRTj1zRWolq4FPBbv6LQX7eM/fxI1Pgx/1ygv4eTr53b/LprbrhDHG655ZZbbrk1tg8ObnXTs/uf&#10;vfl7B8UtgBE0StwQ8x+c2w1l7lDenlDQkDMFzSNWuIPbChrrz0zQEDTfwWpsgxgFLXIuN4hFQdv1&#10;Z15Q8iyRsxY0158h6PJ6TxFz2CA2raBFyjz3XBX0fEXQlDMFreUcBC2S1WJOyZmJWYsQaDlqYYKq&#10;XCNRzG+L2J8rv67RvybQEebCz9m/k+D7OWnr3Olx5OWWW2655ea2twz23ees3sabv7cohgzlTEGD&#10;33tvt7ijyPnWSNCxxA1B2wT9RyLmIGgRsy5vB0FHOacEjQ1iFUGrBF0KWuT8UJEzBI30PHyDDLOD&#10;2wg6nH+Ogg4bxOoEHdNzuN5TCJeTJAStLycJ5e0oZy1ofbRKyxlYOdt7tbk5rI2cKWGNJ0YwLlQh&#10;ypYCXgijPwuiBvHvELzv5y1XD/JlJ7nllltulXbqYL99zuq/52ZnFwWoCDpK+lbv7RV/8N45Sc/9&#10;sU1iXoIuBd0yQYcjVkrQwzfJqAr676KgeUFJStDlDWIpQYucnxHlHC4oEUGjvF2ef46CxptjWEFD&#10;zkHQIuZwOUlC0CDs3mZyLgU9lHOZnq2glZi1nIOgQRTzmKBFcFbQngSJluWQzphgNacmvkbsz40j&#10;fz7SNEUtX+Pfze/p5GvmBqdcO7/hSecVN4kjM7fccstt5217n1W8ad8z+92bRjmD/ZSg9xMZ3+G9&#10;Nxa3EjGzzF0RdEzPFDQ2iIUbxIygdYK+sxI01p8p6LtNKOiwQYyCFjm3FTTWn59JQYucxwUdy9sC&#10;y9tjCZqCFjGH8raIOQg6ytmWt62gKec6QWs5U9BazqWgITdBy5mC9kQ9kvKQIM+AlWpVwpPi/XlD&#10;UQ//LiZsLWlwypfnrv/3awZ3jUM0t9xyy23nanvMdv9lnzP78/uKkCFnLWjIeb+zRcBnzxe3PWe+&#10;uLkI2a5B6x3cVtA6QUPOY4KOcraCrkvQ+g5uT9DcIFa54lMJmhvEyis+laDD20sqQdu3l9SChpx5&#10;/rkUtIhZC5rlbch5JOj5wJigKeYoZwrak7NN0JMm56qYKeUqnmjJ253P8ZHw59oQ/j5+D+Z74/d7&#10;8jXb3pBvI8stt9x2nnbG4E/3OrP/X/ucVRRAC5qS/r2zO8XvvVfErErcWtCQcypB2xK3FnR5i1gi&#10;QacEzfVnJGi9/mwFjfd/9gSN9Mz3gNaCZnmbgh6+QUZ7QZfvXhUFzfPP5fpzlDQF/ZooaK4984IS&#10;K+ekoBNybiNoLUBPzqeWjMu0lPBXI/prDqeaX+f9mSX4Xr48J9+DfF+K8vu+tvODN3957i/i6M0t&#10;t9xyW4VtbbHr7hv6b9tLpLx3RAt637MGxX5ndYvbnz1X3CyWtytr0BMIWpe4bYJOCRpy1iXucAba&#10;JOjyPaCRnoWwg7tB0OUZ6Cjo8g7uhKArO7gdQUPOvH/7OEfQPP9sBR3kbARdpmeRb0rQXnLWgg5S&#10;ls9Tcq6KOSZXw0jOVUEHwVK2Gv6c+vl3KNxfZ369/nuG8PsZlcP5PeN1nLJ12wdO/e/BnnE055Zb&#10;brmtkrZucKc9NvR/CjlT0DpB3+ysnqTmeUnPgyDr4Rq0L2iWt1OCLteg4zEryDl1zScFfVcraBGz&#10;FjQT9ANEzqWgRcwpQT9eCfrfIGgRMwSN9Fxe8ekIGiVuCjrs4FaC1heUBEGLmJGgK+vPStBazq9S&#10;ci53b8f0rMvblPOYoEXAyc1hQltB14t5iCdToiU8DfbP038XJR0StXz0JH3ytZ3fnnJt56lxVOeW&#10;W265rey265nFwXuc2e9TzlrQ+Hj7s7eJpPtDUUc8QdsNYqWgBS3oO4iYeQZaJ2hIurWgTYIuBa2P&#10;WNUkaAgaG8SCoLFBrEHQ+i0mD3ESNNJzKWiRc/kOVk2CFiBnXd4OCTrKmdj0TEHXpucIxewJWsvZ&#10;lrXHxUyiNI1MPeFOS+XP5t8nVNP0sOxdiprIazn5y50fvfWaX98iDvHccssttxXWTi/22X19//I9&#10;ziyKPaOYS84U6Z41X9zi7F6xjwiZZW4t6P0Sgg4l7ihpT9CQsyfoSRL037YQtE3QYQe3ETTWn8Pb&#10;TIqceQc3S9wUdLjiMwr6YJOgXyTYKz4p6XBBSRQ0Stxa0JCzFnRI0FHOIUFbQQtWzjo9J+UMRFj1&#10;cq4XMxjJWfgq8eUKTpsQ/XvsnwUqwgYi4jJRC56kwSnXzp3+lmsH+8YRn1tuueW2Atq64l4i5+sh&#10;Zyvofc7sFbc+qyPpeVDsKz+GnD1BpxK0TtG6xB3K2yLmVIL21qDLaz4Tgr6PEjTfZlKvQWODmCdo&#10;rEFXjli1FLRegy4FLWIOglZyLm8QcwSN93+2gta7t18rMtaCZonbFbQIWAt6oXL2BG3l/I4AxMmP&#10;I7R0F4r9szVa0vi+tKRLUZevt/Obt1w7969x5OeWW265Ld92k/X911DMFUFLar7VmXMi6f5o/blW&#10;0ENJNwo6ShoJWgvabhJDiRty1oIG2CBGQQNc81kKWuQcBC1iHhO0iJmC5jWfOkGjvI23mvQStC5x&#10;ewn6UApa0vOYoAUraPsOVkNBzxdrY3p+tUrPOkFDzqWggZIzr/ZMyhmUkhqRknM7MWtGIrVyBe8k&#10;X1OfC2M/r75WhxY0oKRH5W/5vuU1Qdpeoj756s5/nfa14qbxn0FuueWW2zJq6wa32/XM/ld2N3IG&#10;SM23OLtTJumKoEEUNCWtE3SQdIOgWeL2BG0vKqkTNBJ0W0GjvM0Sd7hFTICgkZ51idsmaH3N53Mn&#10;FHTYIJYQtF2DhpxBOP+sBG03iLmCFvkyPVPSY4IWKaWTMwSWFnS9nCHIjitREsQLMWv4dY35Naep&#10;X+f9uVbSQJe+R68hIelr5q57y5fnnhj/ReSWW265LYN21uBRu63v9yBnAjHj463PvFHEPKiUuSu7&#10;uIGScypBA1fQIuYgaFPirhV0lHMrQX+iKmhcUsISd2UNOgi6P1qDFjkjQUPQ2CDmJWgraJa4D93Y&#10;ayXo8hYxoUzQKj0HQYuQWwlaxOwJ2ibolJy1oCeRsxX0aSVVeaakW9Lm1xD9awX7d4G0pIWQpPHa&#10;lKTja4/XhZ4T/2Xklltuue2gdlpxUxHzp7WYyZ7rJTWf1Rl+LhLWcqagbYKmoIdyrgq6zSaxSRP0&#10;XQSuQfOqzyBokTMFHa75bBA07+HmTWLhjTJEzkzQWtBM0OFNMiI6QR8icnYFLdgSNwQNOesEHXZw&#10;RzlT0JAz4PlnoNefK+efRcA2PVPQzck5LeaKnEXAXll7JOcRpUgd0b5rSrw/i9SJupQ1JB1e05yg&#10;0nR8DngmJ1/b+e7rt/7uNvFfSm655ZbbdmzrB4+6yfr+dbttqIp5N+FmG+aKvc7shx8jSUPQlLQW&#10;dJC0CHnSNWjIeRpB2zXolKB5zKopQes16EqCjuvPXoIuS9yCFnS4RQwJ2gpa0IL23sWqUuK2ghYo&#10;6DJBJwStN4ZZOacEPZIzSAt6UjkPxYyPgpGoJ91J0H+G/bOtoK2kKeihpEdlbytpcMrWuetPvnbu&#10;zvFfTG655ZbbEre1xR67zPbPuYmIGXLWgt5tg4j0rLlSzFrONkV7Je7qGrQStJBagwbeLu5S0CLm&#10;sYtKlKBR4gaVBK0EzQR9f0fQ42vQ/eJxImcK2iZolLe1oLlJ7HkU9KUjQfMMtCfocAY6CholbsgZ&#10;DN/Far66QcwRtL2Du1LehqQFyrkiaEhHoJyrgvbFDEo5C1bMvpwpZsq5UxHsUlGKWiTslb7HRC0M&#10;JT0UNSVNUfMZnXL13L/Ffz255ZZbbkvUZgd3v8ls79eQsxY0UvNeG3rFTc+aD5/XCXosQQNH0Nwo&#10;1iRoe8wK2ARdJ2h7zKrVGrRAQSNFVxJ0QtDlW00mBB1K3DhiFdJzQ4IWfEHPjwl67Ax0lHMp6Cjn&#10;MkFHrJx5racvZ0jJF3RdcrZiHpczxEx8qWre3RLv94JS0EDk2yRqSroUdbzTW0uaoj4pr0vnlltu&#10;S9V2ne0dSjFXBT0o9tuwTaQ8KJP0pIKmnL0ETUlD0JQ0BQ1Y4raCBmOCFiBovh907Rq0yFkLOpWg&#10;taAf81lJ0FyDjpIOghZqBS1yfr7IuU7Q5dtMUtBRzjwDTUG/AnJWguYtYpCzFjTk/AYRcZ2grZx1&#10;gp5IzkCkq+VsBV2KGYzJOS1oT8Bt8f48TUXYQq2oIegAn4U8mwj/Q3PSl7fdGP855ZZbbrktQjtl&#10;sPcus/1PWDkPETmfOVfcRInZClpL2pa3UwkaWEGn1qHrBI0U7QkaCRo7uVMJmndxlyVugYIOx6wE&#10;W+J+FBL0hILmPdzlJjEIWqhbgy43iYmcQ4J2BD1W4m4haF3erhM0ZTOSM6nKuSJokW6dnCuCduVM&#10;fNEm+U/naw5WzJqKpKOYraA9SQ/v9B5P0qd8ufPTky6//vfjv67ccssttynb2mK3XTf0fubKeX2v&#10;uOmZ8yFFWzlrQesETUk3CdpL0J6gWeLGEatUggaeoOtK3EHQOkG3EfRnjKB1iTsKmu9mtTSCHpa3&#10;S0ELrqBFzFbQlHMpaJGyt/Y8iaC1nJtK2+3k3BGZWhzhQsrCexTur0tQK2mRcErSlVJ3ZPh+01VB&#10;B0lf0+m87pob7hD/leWWW265TdhmB/f1xLyrpOa9NswXu2/ohx83CdpKus0a9EjSvqDHNomJnHkO&#10;GtiNYhA00CVuShqCxiaxUtAiZ52gPUGjzK0FXb5ZhknQ5UUlAjaJVQT9pV7xHBGzfrOMtoL23wta&#10;BC14gsZRK0/Qdge3J2hPzqWgg5iHlMnRyFmLOSlnkW2dnMfFPOI9Ik4tYxf8mhraiLouSWtRB1mX&#10;z0MoN88Nn1cpaeHNV3efEP+15ZZbbrm1bOsGz7nJhv68lfMuws3W3yifD+UMJhG0V+IOkhYhU9Kl&#10;oAUKOkhaCXqsxB0FPbaTW2CJe0zQIucgaEHv4r67I2iUufVNYlrQWIOuCrpfK+iyxB0FbRM0LypJ&#10;7eLW72QFQUPObQUNOdcJmnIGjeXtKJyqoIdyoqBbyRmIaKeTs+AJ2UPEWmJ+ziuFW0GTpiQdBB0p&#10;JR0E7Uv6LVvnToj/6nLLLbfcGtrpgwN3WY+kXJXzrutFlBturHx9uEnMFzTwBG0lHeQcP6bK3LUl&#10;7jpBi5x5DpqC9nZys8QNKu8HHcvcPGrVRtD/aAT9r0JdgtaCHt0kpq76pKBFzhT02DloEXMocWtB&#10;i5iDoEXM5Q7uhKC99GxL3BU5AxFNnZxblbVFsCkxA0/KYChmzbh0pyG1Zj2NqClpnaZR8uZ/bFjy&#10;xrM96drOR+O/vtxyyy23RFvXfyvkPCbo9b3iZmfOj0kbTCrophJ3G0F7JW7QJkFbQbPE/dfn+wma&#10;gmaJ+4EXNAsaZ6G5ScwTdPluVg2CPqyVoOdbCRp4gq6Ut5WcyxI3iDIpBR0lMy7odqXthSTncTlr&#10;fPGC0yPez40h8m0jal32rkvSrqTVMw1J+tq5K+O/wtxyyy0309b330s5a0HvsX6+2PPMnitnsNAE&#10;XaboGkHbEndqDdpuFCsTdJR0ELRgE/SwxD0YCjomaBy10gka7weNMvcDBStobhLDMauKoAUtaN7F&#10;7b3dJI5aDQXdrX83K0fQkHOrBC1AzlbQZYlbyVkLmiLRgqac2wh60eTsSnnE6YGRiPm5ZUzIFhEu&#10;qRN0a0mrZzQsdYuk47OkoEOSvqbzk1M/Pdgz/ovMLbfcdvq2tth1zWz/PypyxkcR797r58rNYCla&#10;CRqIiHWCrkvRFHRlo5gSNEvclDSOWekEXQpa0IL2dnKP1qDHBc2d3BQ0UjQF/VAnQT9GrUM/wRH0&#10;U0TOkLQWtN4kRkGX7wetE7TATWJa0McjQUdJU9CQc+WYlRE05DyWoEXEbnlbsHL20vNQ0BDS4su5&#10;PjVTzBZfzhpXzkSE6yXpOkEnJc1nE59TeHZI0oHR8w1J+pq5X71+y3W3i/86c8stt526zfQ2aTmT&#10;m4bNYIMxIVsWQ9BM0RVBR0lrQWtJTyJolrlTR62GJW4RtMg5JWjs5NYJuhS0yBmCDpeVREHj3awa&#10;BS1Q0EjROkEHQYuYKegjUoIWKoIWOYcEHQUNrKBBKWiVnicRNOWsBU05IzF6gi7lDES4bQU9nZyB&#10;L+UUKUlbQXuS1qKmoFOS5vOqlfTWbf03f2X+IfFfaG655bbTNfGwyPlqK+Y16wfFfrPXhwTtCdnD&#10;kzNoErSWtBX0qMztC/rWCUFT0k2C1reJQdB3lQStN4mFdeiEoMNZaBH0w0TQkLQWdChxqwRdue5T&#10;CRobxYKgY5mb93F7gk4m6Mvmh4IWOXuCbkzQCUFrObP8GgRNsUQoGwp6JKTJ07MVc5CziNbKWH/e&#10;jC/jOlxRC3oDWVtBW1Gz3E1RD5+jCDqWvClogOf/xquu+/v4rzW33HLbqdoZ/c97cr75mdvk47DM&#10;7cnYkkrQlHMpaZFwStChxC1Q0GWK1oKOkmaJu1yHFjmH+7hNgsZGMQga56BZ5vYEjRI3NoqhxE1B&#10;l2ehjaBZ4raCfkQUNEvckHQbQfMtJ8MadBB0dyhob5OYcDQFLbxE5PxSkbMW9MspaKEiaKFM0BS0&#10;SHnsDLRIwRM00119aXsIBa3lXApapNtazkAkq4F028uZ+CJuwhU0ERFbUVPQAXkGnqBLSQt8dqWk&#10;JUnzOWtJS38cEf/F5pZbbjtFm+l9w8oZ3Hz9jfJxMFyDFjwhayDnNiXuIGhhkjXokaCHkk7t5Oab&#10;ZdiNYtzJzQStj1qVghbK28SUoJmiy7PQQhC00CjomKJ51AolbivopytB6/u4IeiDo6Cxk5uCRokb&#10;ki4TtHCcETTOQS9Y0AJL3GPpWZES9EhEjpyBSNfK2RN0qqztC7gNvoTrsIIm9iiWlnRF1PIcPEn7&#10;ghZiuVsLGpy0dW7wpmt7WdK55bbqGzaEret/zooZyfmW628IyZlfw67t1M5tTZ2kPUG3kfQkgtYJ&#10;WguaJW6doMsydxQ01qGrgh6MCRo7ubWgH3CBEnRch3YF/VkRtMi5kqCFIGhBJ2gK+vkNguYbZkDS&#10;VtAscYOkoEXMFDTkrAUdzkALTNBaElrQFIqVsxb0SExVOdemZxFpELF8bqU8rZzPqKAFbH+t/rkR&#10;nqCJlrQVddskzWdYilpJ2iZp6Zt18V9xbrnltirbTO9yLWawZnZQ7Ld+LkiaX2OC3lGC1pIelriL&#10;cg2aJW5KGoIGSNHeUSsKGtgE7QmaG8VQ5m4SNDeKQdBYhw7vaGUSdLisJApaH7UaT9DdUtDhqFUU&#10;NNahjxAqgr6sWdBgbA1axJxag9aXlGhBUxZJQUfZVAU9RXoWUWoxk3GZNlMVcxX7a/TvGzKdpLWg&#10;K5IWWgtaCJvGrp2rSBr9Ad581dxM/JecW265rZp2erH7LrP971LABHK+1YYb5WP162QSQXuS1oIG&#10;bQRtU7RN0FrSFLQuc0PQwK5BU9Bch4aggRZ0OGqlBM2z0BA0j1pB0OGyEi1oIRy10oIWmKAhaPcs&#10;tGAFDTmXghYqghY5a0G/hIIWgqCjpMcStBE0JQ05TyNoLRYr6FFirMq5Nj0LC5UzZUvxTor984b4&#10;YiZa0HWSPg3E52IlzQ1jVUkPRU1BU9Lom5Ou6b47/qvOLbfcVkWb7W+08oWccTtYSs6gTZm7jaDD&#10;Lu5I2wRNSdud3PostE7QeqMYUzQEndrJTUGHjWKeoIVw1EqgoJGiS0ELEDTK3FbQKHNzJ7cVNO/j&#10;foagBX2gk6C5USwIWhgJer6VoAEFzfVnyrnpkhItZwr6bUAJZZLytpVzKWgR4bRy1nLVsp0G+2dr&#10;PDmTOklXUjSIz6YiaIHPk5Lmf4a0pJmiQ/9cPX9G/JedW265reg20/u6J9+bb4CcR2VtSxs5k5Sg&#10;PUnbFF0RNHAFPUrRFUGfOyh+zwjaW4emoJM7uZWgsVEMktaCDju5BSZoAEFzo1idoJGiraCRoCFp&#10;fRYagkaKLndyC7ysBIIGTYIOb5hhBS1iTh2zSgmab5AxvaBVeVskXJuegwDH8USp8SS7ELy/g4y+&#10;r+kFHSRdPh8jafVM20r6pGvnTo//wnPLLbcV2Wb6n7LihZRvfmanNjkDCrqNpNsIGlDOnqC9FK0F&#10;HUrcJkV7Cbppo1hK0PosNFM0BY0yNwSNN8wI72p1wUjQSNHlbWIC16GHgh6WuXlZCTeKaUGHdWiV&#10;oMcELYyVuLdEQQuloAUKmmehQ4m7QdCQc0rQlHQpiyiPlJy1oJdCzhSpletiYf8+y/D7W3pJ4xkH&#10;SYPw7JWkBfbTm7fOHRP/peeWW24rqs30T7bSHZW108kZaDlPIug6SdsE7UmaKboi6FLS44IGVtAs&#10;c3uCBhD0nZSguQY9EvSozK0TNMrcKHFT0HqjGBI0qAha5Px4Qb9hxpOElKAPuLiaoEEocQvlWWiR&#10;8/AsdL2gIedS0EJF0MKYoGWy1+vPwBM0xbGjBA08sS4W3t9nGX2faUHXSrp8RkbQAgVdkXR89v8u&#10;kmafMEWLoAcnXbXtsPgvPrfcclsRbd3g6WPiFSnbo1R1TCLpJkFDzDZBU9A6QQdJRzlT0Hod2tso&#10;xqNWQJ+HhqC5UYySTiXou0RBgyBo3igWJa03ilUELTBBQ9DhNjEIWtIzBV05ahXL3BT0aCd3tyLo&#10;gwUkaH3UKgg6pOj5IOhjRc6QtCtonaCVoAEFzbeaDJKWyd4TNOScFHSUyricIaG0oJdMzl+PeD83&#10;Ad7faxl+r/UpWku6ImiBz4loSWtRl5IWQl9cOyf90gkpmpJGv73h6hufEv/l55Zbbsu6nTG48y4z&#10;/Y6WLaS8z+zwhjD99ToWU9BtE7Qn6NSd3BQ01qHbChoJ+k+ZokXO4M4iaF3mtm+aEUrcMUVrQeuN&#10;Yn8fU3QpaEnQw6NWQ0Hbt53kWWjs5B6ehR4K+kCBguZGMX0WmoJ+sRI0r/scO2YlYuYmMUBBI0Wn&#10;BA20oGsTdJRJUtAi4dr0LFg5A0+IwJNpBQp6ESQNvO9BM4mgx0StnlVbQQ9TNCU9EjQlfdI18zlJ&#10;55bbcm8i556V7c3Wz8nH+rK2BkLmx8USNCXtCZqS9krclLQnaMhZC9quQ/M2sXAeWigFDTlHSXuC&#10;5oUl2CjmClpoLej/GAr636ygRc4UNBO0J2jcyZ0StL7uU28Sq6xBK0GHndxR0LhJDHIGlDNgitbX&#10;fAZBR1lQHvWChogaBB0kN44nQ0+gFbSct5ugSZS0iLdJ0FrSWtBgEkmfIpLmf6Qo6TdtnRu88crO&#10;0+M0kFtuuS2r9qTiJmtmez/RokVi3nt9Z6LkTLScmwQN2kjaClpLWguaKdqWuIOgo6SxDk1BezeK&#10;/UEUtE7ROkHjNjFP0FyHpqBDiVsJGvdxQ9IUNMrcOGrFjWJB0lHQ3CjGBM0bxexZ6GcrQeuNYjxq&#10;Fd40g4LeHAUthAQdBc3rPktBC0jQlHQpaMjZCJqbxICWsxY0RVEKGkSxaDkDCjopZ0FLGXgSJJ5A&#10;S6yct5OgQUXQLSVdl6LrJD3aMBYljVJ37C+KGmfZX3/VtoPijJBbbrktmzbb/yJErGW8+2xHPvbL&#10;H0/CYgpal7ibytxa0GWZOwi6ug6tBW0TNAgbxaKktaDDOrSIOaToKGgwtlFMCIIWKOj9RdDcyd1G&#10;0CAIWlJ0ELRgBT1ch+4Wz42CLtehjaDLndxNghZaCVqwgmYaG3uTDMETNKWiBT2UM1gcQXvyrLAD&#10;BQ1Gr8EXdFLS6pkRK2ktaC1p9ouWdBC08Oatc/3Xb81vVZlbbsunreu/1cp5l9l+sfv6bkW6k2AF&#10;vZiStnIeEzTQghYoaC3pW5kEDfSNYhS0Pg9tBf3nUdBjN4pFQWOjGI9aBUGrMjc2ipVlbgpa5AxB&#10;s8wdjlrFC0uYoFnmHgq6KylaBG02iiFBHyKUCboU9LDMzbPQpaAFLWiwVgiCFjGXO7mjnCtr0BC0&#10;gEmeE35F0FEQFAYFrSWtRcOUuJIFDbzvx1J9He0EnZK0FTSe75ik0R+xX4ZVjvFNY+jPEy753W3i&#10;7JBbbrntsLau93zKuUTkvM/6+aqwp2BSSacErdegmwRtUzTL3ENBV1O0LnFXytxCnaDDjWIi5/Cm&#10;GUbQdh1aC/o+UdAoc3uC5ptmPKpG0E9sKejwphkxRUPQoLKTOwoal5VA0rysJCVoyJmCdq/6jBP8&#10;NILWkmGCrpPzognakzPwfu0UeN+Pxb6Oidai4/OygtaS1s9cS5p9M0zRwzVpChq86ept/dN/WOwT&#10;Z4nccsttu7cz5u48Juf1g7gpzJfuJEwqaNBG0J6kK4IWIfvr0CNBl2ehlaRTgmaZGxvFIGi89SRT&#10;NI5aWUF769D2vaGRoinoUOZOCBp3cof3hhZBV+7kFoZHrYaCxkYxlLkh6LAOrRI07+QeCXp4m1jY&#10;KGYE7R61SglagJwpaBAEHSb+hQoa1AgaRKl54iOeOEuWUM7E+54sFUELVtC1khb08xuTdHzOWtKh&#10;1C0MBT1ES3qUpOd+FmeK3HLLbbu2MwZ/uGa2N28FjU1huzTcEtYGT87Ak7JmWkFrSTcJOkha5Bwk&#10;HQV9myhoSrpuo5gVNFJ02CgmVBK0UG4Ui4LWZe7yvaEFCLq8UUzkjDK3vvKTgkaKhqB5YQkEDSjo&#10;8kYxJmiBl5WUbzsJQWMdOqZolrmnEbRO0G0FTWm4go7SGYloekF7wqzgCRp4v3ZKvO/LouUckNfd&#10;RtJ8VqlSt5a0FjQlzf4ZShpJergmrUvdb9w6d0mcMXLLLbft0s4r9lizvv8zK+c91s+LXAfhc0+6&#10;k7IQQWtJe4Kuk3Rqo1hlN7cRtF6HDoIWeNQKlGVukXMQdJR0ELSgBX3XKGktaCTo1Dq0vrBEbxSj&#10;oPHWk1rQoys/u8UzBAi63Cgmctbr0BR02CimBN3mqFW5SUzE7F33yTfMGCtxx0k/yDniCZoSKeUM&#10;onS0nLdrggber50S73vyqAgahNdZL2jA51UraIHPnpIOKTr2EVP0KY6gA1d3XxNnjtxyy23J2/r+&#10;Zivnm8x2i5us75c/9oQ7DdNKWidoSrpJ0GWCjmhBj1J0e0F7KTrcKCZy5jp02CgmsMytBV1uFKsR&#10;NHZza0HbMjcFHW4Uo6Bjioagn64E/RwRdGqjWHhXqyhoXPnp3clNQZdr0BS04ApaJu9WCVpgctOC&#10;hjiWnaC9X7cAvO/JoyJnUL7WdoJOSZqC1pJmX2hJU9TeenRI0lff+OA4e+SWW25L1mb6H9BiDsz0&#10;iz3Xdytf82Q7DdMK2kp64gQt1ApauKVIGUDQVtJYh24UtEBBI0EDCJqShqCRossbxaKgw4UlQhC0&#10;UNkoJlTXoXsjQccUTUE/9QtG0EIQtMC3noSguVEMgg4XliQEjaNWYaNYFDSPWk0raEo6laApaEp6&#10;XNBgZQsaeN+XR0XQAi5jWaiktaDxzLWkKWidpIdl7s6YoN90TWfb4f892DPOIrnlltuit/WDF2gJ&#10;B2YHxX4bqnImnnCnYVpJa0G3lTRTNKCgtaTtTu4xQUdJU9ChzB0lrQVNSYed3DFBVy4sEXgeGoK2&#10;G8Xw1pNM0WGjmAi6sg5dlrmHgn6CyLmyUUygoJ8hgn6WyNleWOLdyR0ELQwF3S0FHTaKJQSNFA1B&#10;U9IpQZclbmEsQYMoh6SglWi0gIZyGsk5CNrIzBMe8IRZsh3kTLzvzWJfExm9bl/U+rkBLWiSlHTs&#10;H/bVUNJDUZelbiB9/Matc9018k86zia55ZbborUzBvcbk7DIed8Nw5vCLBArPy6USQWdStALXYfW&#10;ggYocacSNEvc9rgV7+TWgg4XlsQUrdehg6A/6qxDC0HQMUWHdWgImmVuQQv6cRB0TNG8UYyCDuvQ&#10;UdD6yk8KmjeKeevQVtDHR0HrjWLlUSuVoiFoAEEDLWhK2kvQlRSt5EGh+AnakTMwEvOEBzxZllDK&#10;20HQwPv+LPZ1gerrHxc08AStJV0KWtCCpqS1oIeSriZpSBr/GZMkfWGcUXLLLbdFaacO9lwz2+9a&#10;Ce+3YU4+DjeFWTzRTsukggZaztMImpK2gta7uVnm1uvQlLRO0FbQuswNQQMKmpK2gmaKrhO0LnND&#10;0ACCZpkbCVq/s9VTRM5hHVolaJyHDjeKCeVGMZHz2I1iUdBhJ7fIWSfoSQRtE7QWNCf91oJWktHy&#10;GSXHJRD0dpIz8L4/i31dJLx2flTPhuhn5wlaS9oT9FiKBtfOlYIOko79/Yar5o6KM0tuueW2oHZ6&#10;sfua9f0fWgGHO7Znq1/z8IQ7DZNKWidoytmTNAWtJa0FndrNjfI2S9wUNCXNs9A6RaPMHXZyR0Hr&#10;3dwUdFnmjoIeXVgyKnNT0FyHDsetLlDr0DFFh3Vo4TFK0OUbZ4ich+ehu8VTo6DLndxI0UJlJ7cS&#10;tL5RDGXuYy/rhgSN89Bchw6CFsJGMSVoyDmsQxtBA9wkRklPKmgQBA2icCxNggae8DxR7ii878/i&#10;vS4NnwGwz8gTtJa0FXRK0qMULVwzkjQFDaT/83WgueW24DbbP9dKd/fZ+XCVp/26hyfbaZhU0EAn&#10;aCvqOkm3EXRI0FHQXpm7lHQUNFJ0RdAxRVfeOCOmaO7mpqCRorWg7Tp0ELSIGSmagv6HmKIh6MdG&#10;QZfnoQUtaKRoCBopGoIOKToKOmwUs4IWuA4NQduNYilBlxvFoqDDWeg4YYcULSxE0KBe0ENJT5qg&#10;+XFHY7+3FPa1abSgbZKmoBsljecf+6EUNFB9FiQd+/ItImkKmpJ+49a5bW+5dvCncZbJLbfcJm4z&#10;xXPHpTuQ9OxvCvPwZDsNnqCBJ2bSZh3aynksRYuUKelqmbu6Dq1TNDaKaUGDsswtYqakyzK3MHbc&#10;Cila5ByOW6kyN3dz31cIx60ECNquQ0PQSNEQ9GNE0I8Twjq0QEE/SQT9lLgODUGDcGEJBM11aAha&#10;rUOXG8VEzsMbxSDoYYoOghYgaMCNYnWCrpS5BQp67Cx0FIEWtJY0RRJStKDFA0aCxptK+PLyZKfx&#10;pLm98b4vD+/1gVGZe8hwl/voOZWSjs/RClpLmn3hSVqnaPSpJ+k3bJ278eCrit3jbJNbbrm1brOD&#10;v1oz2+tXhDs7KPZZv60i4DZ4wp2GhQhap+eUpK2cUykaYB1al7l1iqag7XloJGhP0DxuVSlzY6NY&#10;FPTfiKBZ5i6PW0VB63u5y3VooXx/aEfQozfOGAo6lLmjpCFobhbjjWLeRrHRlZ9DQSNF6wtLyne1&#10;EjFD0ACCBhA0CIIWKGiwXQRtpAU8yVk8YW5vvO/Lw3uNIAgaVCRdfVZa0pMIOkg69peW9EjQnbFS&#10;9xu2dr6zVv4px1knt9xya2wHy/9qZ4vfWNHeNOzY9jeF1eHJdho8OddJWu/mnlbQQdJG0DpBNwna&#10;HreyZW4IGpQJWijXoY2g7yHUCRplbr0OjeNWFLRehw7noQUIulyHVoIO69DYKBbL3LywJAgaKVrk&#10;XN0ohgTddW8U845a6bed9AQNOLm3ETQlQpoFTUbi8iRn8YS5I/C+Nw/9+jRW0ENJj9J0k6CDpNEH&#10;qj/qBI3/bA0lDUFXJY0Kyhu2dq+MM09uueXW2GZ6V1jJ7jnrH6dqiyfcSbGCrpMz0IL2JK1FTUlT&#10;1KWcgRJ0VdLDFK3L3OVO7ihpK2iWufU6NAXtrUOP3jhjSDhuJZRvnCFy1hvFKmVuEfSjIOi4Ds0U&#10;Xa5DU9BCOA8t8LhVeOOMuJOb56F5oxhSdLhRTKCgkaIhaO7mpqDDOrTIGSXuSplbqBP02GUlSgJB&#10;0EAJwwoagkkJ+t2loEeS9gRn8WS5I/C+Nw8tZU29oDsjQQP1XCuCBrEvtKQpaC3p4Y7uqqS1oIGM&#10;iXPj7JNbbrkl22xxvJXrTdb3Ktd4ToMn3GmYRNAgCBooKbcRdEXSImR/HVoJWvAEzTK3FTRSNATN&#10;FM11aE/QXIe2gq69l1sI136KnJGiKejHC5ULS0TOKHN7grYXllDQ3MldbhSLkn7p5UNJl8etKGhh&#10;bB1a0BvFgqBlAke6ai1oIQu6Hi1mTZ2gh5KOojbPtiJoYUzQAP0V+419WAo6MBQ0CIKO4+D1V247&#10;NM5CueWW21hbN7jbmFxn+8VeE2wKq8MT7jS0lTQTNPDkDChoSppy1oJOSXp4HrqaolHiLiUdBc0j&#10;V2GjmKDXoSnoyjq0AEGHW8WUoMNu7ijpUOYWOYfd3ErQTNGj41ZDQZfHrQRe+8l1aEia93KX56Gj&#10;oO15aCbo8jw0JY0ytxW0MLZRTNAJmoIOkpbJuxS0QDkHQQsUNLCCpqSDnIHIpZ2ghwyFxo9pPGHu&#10;KLzvz8MVNBAJpyQ9FLQQn2edpLWog6Rjf7HvKOiKpCVJv1koU3QcC6/Z2rl7nI1yyy23Spvt32Cl&#10;uu96XEZS/dq0eLKdhjZyJhQ0UnQbQbsJmihBjxJ0yzK3EI5bSYL2ytzucSsRNCQd1qGjpLWg7yNy&#10;hqQpaF3mxoUlwzJ3r3iUQEHjVjEI2j0PLWAdmvdyuxeW1Aj6uCDorvve0EzRWtDuTu44gVPQlLQW&#10;NGWwOAmaQGY7j6BBnaBLSX91KGn9fBsFHdGCpqQpaPTzSdfMlf85wxjAWHjt1XO9fGd3brnZtr7/&#10;v1aoe83cIB8n3xSWwpPtNGhBN0l6IkELyQQNoqApaS3oIGkRMjeKpcrcdjd3ELTglrkdQWOj2Jig&#10;hbAOLQRBC7iXG5KGoJGiKeh/FEGX69C6zC1y5nErCppvnMHz0LywJLyzlRF02M1tBA3sRjGk6NaC&#10;BnGS15L2BK0lHUqzwmSChpyJLzrgiXJH4n2PFk/OoJWggUj6tEA7QZeSVn1HQVPSQdDCm7YOJU1B&#10;Y0y8buv8D+OslFtuua2ZHbzEyhRvH7nrAtedLZ5sp2VSQU+TopsEHVJ0EHRM0SLksTK3wBQNQYe1&#10;aCVor8zN3dxW0NwshhTN3dyQdKXMHSVNQT8iCprr0BS0Pm4FSVeu/VS7ubkOjeNWvLCkPA8tQNCV&#10;89AiaJ6HDoIWbJkbggaeoAFTFlM05WwFDVxBgyjmSQQNRpLWVIXniXJHY79HiydosGiSVn2iJd0k&#10;6NDnrqQ7b4+zU2657cTt3YM7SHoeP++8Yb4i18XCk+00LKWg61K0FTRoW+a+PVO0V+YWgqCF8riV&#10;yBmSttd+huNWIucgaIGCRoLWbz85fHerXkjRQdBch46StoL2rv2sCJrr0BS0yDmkaBG0Xoc+3pS5&#10;KWj71pOYiAHWH5MpOk7wlDQnf8oActiegvbkuBzQ32MKT9CglaCFoaCHkm4r6KYUPfxPWUeSdKci&#10;aPDay7uPjrNUbrnthC3csz0u0X1nUdoe//pi4Ql3GiDgJkEDypk0Cdpbhy4lrQTNMvcwRUdBC7xV&#10;LFnmVoJOlbkhaZS5IWlb5h7u5h5Kujxupcrc5a1iFLQQ1qGRoOM6NAVtr/3kOjRStD4PDUmHdWiB&#10;137qN84o16EFlLmDpKOgQ5lbxFyWuaOg25S5sZtbCxqTfqOgRcJW0FbSnpyBL+gRnhyXA56QLZ6c&#10;QVtBe5L2BF2RtOq/IGgQ+zdIOvY5JP1GEMcDxgXOyr/5G4Obxdkqt9x2sjbbu8rKE/dsL+a6cwpP&#10;uJOyKxDhTippK2gtaQrakzTL3GObxXSZ2whaS5qCvn0UNLDHrXSZW69DM0Xj/aG1oPVu7vK4lVDe&#10;KiZyfoTAdehw3CoKGuvQIUULT/5CrxR0ePtJoTxuFQWtr/2EoHlhSfVebi3obnWjWJ2ghZSgK2Xu&#10;OPFrQVPSFPRpIuAmQack7UlZc0YFX5Y7Ck/KlsUTdKf8j9EkgraSHqVoMFcRNHjNFZ1vrFmT30M6&#10;t52tzfTWjolzdlDsvkhHqprwhDsNS1Xm1oL2JF1J0Y6gvRRdrkMbQaPMHRK0EHZzR0nraz/H3zxj&#10;KGld5i7f3SoKeribeyTo+lvFemPXfpbHrUTOSNHl+0ML9jw01qJxHjoIWrCC5oUlXIcubxQTPEFT&#10;0pzUmwQNrKBry9zCe4CIdhJBg+UqaU/IliZBW0nXC3ooaT7/lKAp6SZBD8vcJkXL+HjN1Z03xlkr&#10;t9x2goZ7tkVuln1nJ79ne1o82U6LJ2VL2wQ9jaDtOvStTIrWguatYpQ0BK0lDUGXa9FK0EzRQdDC&#10;PaKg9aUl3M39gAt0mbsXytwQNG8VK49bxRQ9vFXMpGiB69DetZ/lcSsRMyVdvfZTJC2CTq5DC0zR&#10;mIyDpONEjfPQmLxDilYTuxY0Ja0FrVN04zp0xEraE7JluQoaeFLWeILGm4ekJN0saCXp2Cda0JT0&#10;WIqO/cv/jAVBB4aS1ikape61l3fuEWev3HJbxW1tscea2f51Vph7L/Aqz0nxRDsNbcrbpE7SnqC1&#10;pK2gKWcKmpL21qEpaStorEXzbm69Dl2WuaOgy0tLjKCZoiFoMHarGBL0p3ohRYd1aJEzUnQQtDB+&#10;3EoELSmaguatYva4FW8V04JGgoagsZu7KuhhitaCRoouBR0n4aSgBU7qTNEVQYMoiEkFHeRMRLZt&#10;BU1WoqCBJ+mUoOskXSdoLemUoAEFXZH01rnyP20U9Kuv2nbj2ssG+8VZLLfcVmmb6X9qTJaz/QVf&#10;5TkNnnCnAWvRnpAtCxF0RdIi5TJBRzm3KXNbQQP95hkUNCUddnNHQWMtWpe5w27uKGmWufnmGZA0&#10;bxV7KAQt8LiVTtE8bsVLS4Zl7t7oVjGWuYXy2k+Rc3mrmNrNzXVofdwqnIkOgu66x630bm4K2q5D&#10;a0lT0JQ0RUBJQxSUdBA0EPlqUVtJl6IW2a4GQQNPyhpP0NOk6JGgO6WgvRTNPvME7adoLHkMJU1B&#10;Y5y85srO5+Mslltuq7CtGzxlTJSzg2Lf9ds3PWs84U4KN4t5UtZMsw6tJa1TNAStN4qNJO0LGtxW&#10;gKC1pIOgBX3cyk3RUdAsc1cEzTK3StG8VQyCfhgEjRQNQQsUdFiHFjlT0KMU3auuQytB47iVvrSE&#10;u7nDOrQIGpK2gkaKTgo6TsJMTJygOWlbQVPSY4IWtKB1ip5E0JNIerkKGnhiJpMK2kqagh5L0bEf&#10;JhU0JV0RNBBJY2wEScf/zK29onNgnM1yy20VtdOLfSQ9D6wg996BcgaecKdlkt3cnqBBmxSt16GD&#10;pFMpOopaC9pbh4akIWimaEoam8UgaKbocrOYwONWXpk7XFpyQSxzXzAUNNahK5eWCLiXO6RolLmF&#10;IGiBKVrv5tbHrcZ2cwt1x62Ggh5Juixzx0lXl7lLQYM4eXMyrwgaRBHUChqIgCloT9K2zD2ZpH1B&#10;7mg8MWuWRNAg9klK0FbSWtA8clUKWnjD1UNJlylaOP7S4pZxVsstt1XSZsaPVO06290hpW3iSXZa&#10;FjtF1wl6LEVT0EKdoMfK3EK5Dh0lXRE0ErQucwtW0Nwsdm8BCVrfKoYUDUGHMncUNC8tQYrmOjQF&#10;HcrcEPQXIeheEDRSNG8V04J2y9xR0FiLDilaoKBDmfvKbkXQOG7F3dwUdGU3t6AFzRTNCb+VoEW8&#10;O6OggSdmMiZoYVEELYwJGsS+qwha0ILG3gNP0G/Y2gmCZop+1ZXz33nS14o94syWW24rvM0OnjYu&#10;yEGx1w5Oz8QT7qS0ETTl3EbQWtJtBA1Gl5YMN4uldnOzzA2soMsyt1C+eYaIWW8WQ5mb56GZoilo&#10;UH2PaBE0U3QU9FiZW6heWoLd3L2xW8Ug6HDcioIWIGhuFtOC5m7ucNyKKToKmpeWWEEDT9CUdJOg&#10;uQ5NQWtJNwpaZDuNoCE7T47LAStlTRtBpyTdVtCUdBC0YAUNtKC9MndY+nBStEh6Q5zdcsttBbez&#10;B/t6UtxzO+/absKT7iRAzsSTs4aC9iTtCdqKOgg6ylkLmmVuJmm9Fk1B6xTNJM0yt90shnVoSBqC&#10;Hitzi6B1mfteAtehdYp+kMg5lLklQTNFhzK34F1aAkGHFB3K3MMUXdnNHVN0edwqVeYWuBZtU3Tl&#10;uJVMtqHMHSWtBR0kHSdwCroi6SiAUtIih7EULfK1grai9hJ0e0kPhecJckejhZxiKQSNvtCCtila&#10;C9qWud0ULWPi9SJpnaIxbl59Zfef4iyXW24rtM30vzImw9neDi1tayBXflwIEDM/elLW1KXoiqBB&#10;lLMVdEXSWtBR0jpFI0GDlKC9FK0FXbm0RBjbzS2Edei4WYyCHu7m7g1TdCxzl3dzU9AxRVPQ3M2N&#10;FB0EHTeLUdDcLAZBg/DmGSJnSJrnoSnokKJTgha4WcwKupKi1QReJ+ggaZFDStCepBdH0MAX5MR8&#10;3XyufzwFVsYeWtBtd3IvVNBa0ly+8AStU/Trr+4EKoK+unPD2muvu22c6XLLbYW12d4zrRDDG2Gs&#10;X5o3wlgoVrrT0CZFU9BB0iLhOkkHUYuMtaTHytxK0HotuixzR0nrMrdei76DAEEDCNqmaKxD67Xo&#10;UOYWOTNFU9D60pLR3dy9IOmwm1sJunI3t6CPW+nd3JA0BI0Uzd3cY+8RzTJ3lHSlzC1yru7mhqCH&#10;ktaCDpKWiTiUNKOggU7Q+trPIGklACtoT9IpQZeSFtlOJ2lfkK2hiCll/WP9cQqskC1tBV2RtBL0&#10;SNJLK+ggaeF1kqRLQWP8XDH36zjb5ZbbCmrnFTfxJLhnWHde+ru2p8ET7qSkBA0Z2x8HQQtW0FbS&#10;VtBlmVugoG2KHgp6PEWnNouVZW4nRYfjVlrQAgXNFD18C8rhmWjezT0scw8F/RARNCRNQaPMjXXo&#10;8BaUQihzC7y0ZHQmelTmhqDHLi0ROXM3t32PaG839yhFd4Og7W5uLWhM1DpF61vFXEEDEURK0FbS&#10;WtBB0iLb7SpoLeAm7O9tiRWyZaGCbkrQlHRbQQdJS59rQaOiQkG/fmuneO1VAgUtnHjFtnPirJdb&#10;biukzfS+NybBWZHXMiltLxW7iHA1FLamImr5PUzSGkhap+s9RcakImoRNErd+ypJU9SQNHZ0M0VX&#10;NozFFH07kTNE/QcglaJFzpA0S93czf1XStBI0feUBD3+Bhq9iqSxWSzcLIYUjd3cImdImpvFkKKr&#10;N4ths9gwRXtnoilopOiwm1sYu7REsJvFIOi641aYmClpnaIrgha0oClpK+hUiraCTr0NpS9ljS/H&#10;VngyTuH9/gaskC0LFXRTgp5E0GWKjv1eCloYCXqYojFmmKLXXjE3eOUV2w6IM19uuS3ztr73Asjq&#10;3h/9SvHGq98qvC1wwbcOL7b++FnLiGePcc3Y154TuMbluYoDHA40PE/x/MhBioMjLxAOMRwqvLC4&#10;5ieHCS8a8uPDi2t/Ao4QjhSOEo4urv0peLFwbPHlnx4nvGTIz14qHC+cILxMODHySmGt8KriKz97&#10;TeR1xVd//nrhDcIbhTcJJxVf+/lbhJOFfxfeJpwqvL34z5+/Q3hn8fWfv6v4+i/eLZxefOMXZwjr&#10;hJniG79cL2wQziz+65dnC+8Vzim++ctzi2/+Cry/+OavPyCcV/z3rz8U+J9fnx/5SPGtX39M+Ljw&#10;CeGTwgXF/wY+Vfzvbz5VfPs3nxYuLP4v8FnFfxTf+S34XOC7v/185AuRL0YuKr4X+FLJ9wMXl/zg&#10;t5cUP/id5dLiB9el+WELfhTYGD/fOBU/JtfvKC6Vv3+c4WvzuGSM4fPAx4g83xEXj/GD331JcZHh&#10;i5EvKD6v+FzxfSBjY8RnI5+R/r8w8unIp4QLZJx8Uvh4cekPNhVf+P7lxdn/9T/hP3n4z94JW667&#10;XZwBc8ttmbbTipuumel3IOhnf/ETRTF3b+E+wv2WGfeP/F1LHuDwQMWDEjxY8ZDIQyMPi/y98HDF&#10;I4R/iDwq8ujIY4THCv8oPG5I5/HCE4R/Fv5F+Ffh34QnCk8SniI8VXhaUcw/XXiG8Czh2cJzhAOE&#10;A4XnCwcLLxAOEV4oHCYcLhwhHCW8WDhWeInwUuEE4WXCy4VXCmuFVxVF9zXCa4XXC28U3iycJLxF&#10;OEV4q3Cq8HbhHUXRe6fwLuHdwnuEM4R1wowggylwpnCWcLbwXuEc4VzhfZEPRD4onBf5kPDhyPmR&#10;jwgfjXws8nGFjNuSTyoucPhUUfQ9Pr0ALlxheK+hDd5zI96z1n0BdD8B3YfsV4B+Rp8TjAGOCYwP&#10;gLGCcQM4jt4vYFxhjGGsYcwBjEGwodj844tDioakX3lF52dxFswtt2XazhiVtvc56/riD9730+JP&#10;3veDor9t/2Kw7X7LjPsLf9eSByR4oOJBCR4ceUjkoZGHKR6ueETkH4RHCo8SHh15TOQfI48rBnOP&#10;F54g/HPkX4V/E54oPEl4svAU4WlDOs8Qnik8S3i28FzhQOF5wkHCC4RDhEOFw4TDhSOEI4WjhWOE&#10;44SXCMcLJwgvF15RDETSA5H0YP7VwmuF1wtvLAYi6IEIeiCCHoigB91/F94mnCqIoLunCSLpLiQN&#10;QZ8uQNIQ9KygBQ20oClpTKgUNCXNCdgKuk7SduLXUrDSEJksqqQ9Aa4EvNfShPfMDGPPG+j+ALqv&#10;PEmzn7WoORY8SVPQKUnjP4gYg2cWJ13zm1LQSNEnXtn5RJwJc8ttmbX1g1DariBz63nfOF6S3n0F&#10;L8nuSCZJ0V6CJm1TtE3QOkXbBM0U/UjBS9FI0JEyQf+T4KXoJws6RSNBP1NAikaCfq6ABG1T9KEC&#10;UvSLBCToI4WjBZ2ipW/LFH2iEFN099UCE/QbhDcJTNEnC/8uvE2IKbongi5TNAStUzQFvUGoS9GL&#10;JWigJ30tAysLSCQyJhhPSk148ltJeK+pCe/ZRcaeN9F9ovsKWEF7ktaCpqQxXqykraABxt5Q0t/5&#10;zUdFzF0j6e4T44yYW27LpJ0yuNWa9f2uFfT+H/6qSGR/wRPkjoaCbiNpT8ykqdTdRtCpMjcETUl7&#10;gtZlbgoa2DI3JA1BC2WZG5KGoG2Z+yBBl7khaFvmPkaAoClpCvoVAgTNMvfrBAhal7kh6EnL3JB0&#10;G0FrSVtBU9IpQQNP0EALQYsCEomMCcaTURs88a0kvNdUh/fsFJXnTXR/ANtf7Ectai3ohUi6mqI/&#10;+a2rKoJ+xZVzvTgr5pbbMmnrxi8k2Wv9XPGr6yEoT47LhbaS9sRMtKDrJE1Ba0l7CbpO0JCzXoeO&#10;kh5L0Z6gY4quCJrr0EzRzxMgaKRoCBop2goaKRqCPk7QgsY6tBY0UjQEzXVopmiuQ+sUDUEjRUPQ&#10;bcrcTDFMNU0pWguakl4MQQNIxEilxBNSHZ7wViLea6vDe3aKsWcOdJ/Y/gIpQackzf/MTSbpgYzL&#10;k675ZSloXIJz4uWdfD46t2XSZvpvtnIGG74mE/WyLG2TtnIGnpg1dYKeJkFT0hQ0SAi6A0EDr8zt&#10;CLosc3OzGAWNFA1Bs8xNQWOjGCXNMrcVNMrcEHQsc5eC1hvFtKBZ5maKpqB1ivYEvb3K3Hay1zLw&#10;ZAGJGKkEPBm1wZPeSsN7XSm8Z6dwnznQ/WL7zApaS9oKmpIGWtCUNMZVStJnFr+84f3DG+rKFN0V&#10;SXffEmfI3HLbQW3d4E7e20j+8Tk/EhH8rQjEE+NyYntImoL2JE1Be5KeIEUHQesUrQVtJa13c3sp&#10;uq7MDUHbFI3d3JOUuSFoQEEjRafK3JC03c0NSacEbSXNydam6CZBTyppSMRIpcQTUh2e7FYi3mur&#10;w3t2ET7fsecOdL/YPptE0hwfNkVrSVPQAGNvlKQ/953N5RWykDUkfcRVxR/HmTK33LZzw21hM72f&#10;WDnvNjNf3HijJ8PlyGIJOiVnLWnKuS5Fa0lT0HqzmBW0OnI1JmjglblF0B0RNKgtc9cdt6Kg9WYx&#10;r8xtj1shRevjVt5mMVvm1uvQFDRTNAUNPEFT0lbQlPRiCRoooYzhCSmFJ7uVjPca6/CenzCVpHV/&#10;WkFrSVPUKUk3pWiMxfXFydf8IiRovGMaJP3yy+c6T8I8mVtu272t73/Oyhm7ttd9VSblZV3atmwP&#10;SadStE7QlLQWtE7RdqMYiAm6dh0aQNCUdCxzl4JO7eaGoAEFXbebm2eiVZk7SLqNoNVmMbfMXSdo&#10;naKbBE1Ja0FPK2lPElEgnlxcEaXwJLcS8V5bG7znJyxY0MBK2hM0xwolzXGkUzTgfwxHkv7N3Dnl&#10;e44zRZ94ReezccbMLbft1NYNHj8mZ+HP3/ddmfjvJcLwRLgc0XJuI2lPzEQLWktay5mCtulZQ0F7&#10;KZqCpqR1mRuC9src3m5uCJpr0TpFcze3TtE8buVdWqLL3M6lJWEdmmVuStru5oakKWi9Wczu5oag&#10;wY7aza0lADxRKKGM4cnIw5PdSsZ7jW1wnmFS0rZvdL9pQYOUpPkfN46RJkl7pe4zi89/b4sSdDh2&#10;JZKee0KcOXPLbYnb2nBb2PVjgpZ59LobIThPhMuZtnIGnpg1nqQ9QacSNPDK3JOuQ+uNYilBM0E3&#10;CbqpzO1tFkOZm5vFrKCZorWg9To0U7S3Ds0UbQUNKGhKum2KrhM00JO9loCVRJSHJ5aAJ6EUnuhW&#10;Mt5rbIN5hklBA903QPeb7s+UoK2kU4KmpCloU+rury9ee9VvgqDBicLLL+/MH3x6sXucQXPLbQnb&#10;TP8zY3KWefNNV8jk6gpwJaAlXSdqT8oaK+g6SadSdN1msTbr0ClJs8ydurQEkta7ue1xK24Wa1vm&#10;FklXdnNzs5jdzQ1JQ9BgMXdzgzaC9iStJ3Q90VsJWElEgVixlHgS8vAkt9LxXmcT3jMUXEnbvgG6&#10;73SfWklrUbeRtE3RVUlvm99QvPyKaop+2eXz/xdn0NxyW6I2M7j3mJyF25/986KzbSWtO1vayJl4&#10;YibTCLpJ0rbMbSUdE/RYitZlbsAUrQTdSQma69AUtE3R3M1NQdsyNwWty9yQtHerGAStdnOPlbkp&#10;aJ2il7rMrSdzPclbARhJeDKp4EnIwxPcSsd7nW1wnmPrFA10/+l+TQmakraCrpM0xh7AWARnFht/&#10;cHHxCpH0UNDCFd3ihCt7R8eZNLfclqCt6/1iTNAyX37lxzLpr6iNYRYt6CZJe2ImKUFbSesytxW0&#10;l6C9UrdO0ZMImru5IWns5uZ56NRu7jpBe8etVJk7CLpuNzcEDeoE7ZW5IWhAQQMKGniCpqS1oCnp&#10;OkEDPcnryd+RhCeUEk9AKTzJrWS819gW51l6zz6g+wfovtN9yr72JM2xkZI0BQ045qopGheYvPbK&#10;3wRBB0mLoF92WWfwkIuK3eJsmltui9hmB4eOyVn4l09/USZ5vGuVJ76VxGJIuq2gKelUiq4rc6dK&#10;3VrQtswN7G5uSDoetyolTUE3XVqSOm5FSavd3GWZm2vREDTgbm4I2u7mhqRZ5taC5mYxGXitUjQm&#10;0pSkPUEDT9J6krcCcCThCSXgySeFJ7mVjvc62+A9S8VYH9g+0v2n+3UaSVPQlHS61N3rzhYvv6xT&#10;puiXi6SPv7yzLc6oueW2SG1tseua9f15K+d9199QdLYt17u2J2UxBA1SkoaU+ZEJmpK2ck4J2pa5&#10;KWm9Du2laCbp1JlobhajoAEEDSBou1nMW4f2ytwQdF2ZW69D293c9tISXeZuK2hKuknQWtKeoMH2&#10;FjTwJLfS8V5nE96z1Ng+sH0EPEmzr7WkOR4oaYyVtpLWggZnFl//xSfDenQoc0dJH3fZ3LvizJpb&#10;bovQ1vdfZ+W8ZmZQfOpbMkmv6NK2ZRJJA0/QwBO0TdFNktaC1pJmitaCBilBM0Xb3dy6zE1B2zPR&#10;LHNT0HUpWu/mVpeWdCFpCJqbxVqcie5B0m13c1PSmBgB04xO0ZhQKWkKelJJ6wneTv5KDpCFKxGN&#10;JyEPT3ArHe91tsF7jiQ+d90PY32k+0/3qxW0ljTHh5Y0/6NHSVPQKUlvKGa+/i2VoueLl4mkj7q8&#10;c9c4u+aW2wLaqYP9xuQs/N1HrpGJfTWUtjVW0E2S9uQMrKAp6baCBlbOBJJGgm4qc1tB6wRNSTNB&#10;6/PQ3CxGQbPMrc9E1+3m1uvQtsxNQXsp2pa5PUHrM9EyCCspmoKetsztCVpLWk/wdvI3cnAlovEE&#10;VIcnupWO9zrr8J6jBs9d94PtI91/wAoatBG0TdEYY16KpqTPKvoyXk+4vFMRtPz4d3GGzS23BbSZ&#10;/vvGBH3GQAbeX4sQPMmtZCYVNPAEDSaR9CTr0LbMbQSdlDQEbdeh1W7uch2aKVrv5vYuLaGg2+zm&#10;tuvQkHTdbm6kaFvmtoLmZrGFrENT0lbQWtKcyLWk7eSvxSA0pmhPQB5aZFZwqwH9WtviPU8Qn3v5&#10;/PG57ScwjaQ5VihpjiNKmqJOpegzi1/eeE5xgogZkn5ZlPRLL5v7Upxlc8ttirZucCsRdK8i55mi&#10;OP+/jxEReIJbyXhyJp6YNW3kDKYtc9sErcvcWtB6LbopRdsyN1M0d3QzRWtB63XopjI3JK2PW9kU&#10;jTI3BA30OnRK0DpF293ckLQWtCdpTKaUdErQWtJ1ggZ24o9yKCXtSYR44mnCE9xqwHutdXjPk+C5&#10;R8q+sP2k+1D3rRV0StJeivYErSWN/0BuKD76rWuKE0XOwxQ9X5xwWWfw0k2de8bZNrfcJmyzvYsr&#10;chbuft43i8HcaittaxYqZ9JG0FrSqRRNUXuC1inaEzQlbQUN6gTddjc3jlxB0DpFO2VuV9B1ZW6R&#10;dFiH9nZza0HLgKwIWku6KUVrQXspegGCDpLwBKLx5FOHlpmV3EpFv762eM+S8NkT20dA9yGwgtaS&#10;9gRNSXMcaUljvAFP0GcWfRm3x1/eGQlaUvTxl3V+Gmfb3HKboL21uIWVc7jO83qIxhPbasEKmnhy&#10;1iyWpLWgKWmbpBvK3KHEnUrR3tWfELQQBM21aJa5KWhb5qagdZlbn4lWZe6wUYyShqBTV38qQY+l&#10;aLsOrXdzg2nL3FbQbSVtJ34RQkXQwJMI8eTTBKVmRbfSsa+zCe95Ev38I2N95QkapCTNMUJR2xRN&#10;SesUzSRdlfR1284USXcrkn7Jls4BcdbNLbeWbX1/c0XOEljesVUm0lW1a9vDkzPwpKzx5OxJuk7Q&#10;wBO0l6JBYrNYUtBch7Yp2m4Ws+vQlHSbMrdO0Z6gU5eWmN3cPb2b25a57W5uChpQ0ICJpk7QlLQn&#10;aEpaT+J6crcTP2QQCXLwBEI88aTQEuPnWnArGb4u/dra4D1TwGcfCX1h+0n3IagTNLCC9iRNQVtJ&#10;YzyCoaAxVj/+ratx9WcU9DwE3T/4E8U+cebNLbeG9p7xKz1vc/Yviv7cfUQAntRWG56giSdnYAVN&#10;PEFPkqInKXPbFE1BU9Isc3sp2l79aY9bNaVoChpA0EzR+rgVz0QzRaPMXXNpSfK4ld4sRkFPulmM&#10;EywFrSWtJ2craMCJ3U78UQiloIEnEeKJpwkruJUOX5N9nU14z5Po509sX2lBA/atJ2mMCStpLeg6&#10;SY+naOzqPvHyG4Ogg6QlUR97+fyH4uybW24Nbbb//YqgZwfFF75zsEz8qz09ayaRM/DkDKygU5Km&#10;nNsIWkvaChpgHRqS1uvQXopO7OYO56JZ5raCxlq03s2tBd2mzK13c1PQid3c5Tq0TtHTCpqSnkbQ&#10;VtKc1O2kD0QGFUEDTyLAE08dWmirDf362uA9T2KfP7D9pOUMdP96giZW0hQ04H8CraDHJf1/vz4/&#10;lLqRoCFofH781YM7xRk4t9wSbWbwrIqchT845ycyaa/mjWEWT84aT9BgoYL2ErSVtBa1l6LVZrHk&#10;OjQlrQWtNotVBK3L3ClBo8wNQdvd3BA0oKABy9xch+ZmMS3ouJs7lLn1OnTquBUknRI08ARNSWOi&#10;tZJezoJejXivtQnveRL7/IH0DSn7qknQnqS1oK2k26do/KfynV/+v5ig54OgX5o3jOVW204v9pH0&#10;3K8IWubBbTdCPp7IViuelDVWzMQTNEhJWguakm5K0RQ016Hblrkh6FSKNru5A3Vlbu9WMXtpiU7R&#10;3M2tUzQEnSpzM0V7ZW4tab0OjUmvTZkbk6gnaS1oLek6QQM94QORwZikPYkQTz51aKFZ0a0W9Out&#10;w3ueRD9/IH2jBR0+6n7U/QusoClpT9CUNMeWFTTAeKxK+obOmcUJl83FFD2U9HGXbTs4zsa55Wba&#10;TP9DFTkLT7zwczLZ70ylbY0nZ7JUgvZStBY05WzL3DZFU9CpFJ0qc9sUzeNWkPQ0u7m9zWJ6HVqf&#10;ibaC9o5beYIG05S52wga1AkaxEnfSrqUgycQjScfDy0vK7XVhH7NdXjPkujnT6RvtKTH+lH3MQWt&#10;Jc2xoSVNQWtJt0/Rn/vupoqgX3J557dHb/7e3nFGzi232M4Y/KGV864z3eLHv4EUPHmtdjwpaxZD&#10;0F6Zuy5Ba0nXpehY5m4laMDd3HVlbgBBA+9MNAXNMrfdzW3PRLfdze0J2tvNDUFzN7cWNMAkmUrR&#10;nFytpK2gJ5T0mBw8iRBPPim0xLTUVhv2dafwnqfG9gP6JtJa0nos1ElaC5qS1inak/S64tgtImiR&#10;9PFM0Zd3XxVn5dxyi219/4dW0Id+SQbd3Gp5t6pp8MSsaSvpOkFrSacStBa1LnOnUnQU9NhGMQBB&#10;6zI3E7TdLGZ3c0PQLHND0DZFp45b2TI3BW13c9cJ2pa5raCBDNhS0FbSVtCUdJ2gtaQ9QQM9sXPC&#10;J1YMwBMI8eTjoeVlpbaa0K+5Du9ZamwfSN9MLGgtaU/QlDTGU1OKBtUU/csbzileKmIeSrobPs/H&#10;rnIbtfcMHm7ljLXnwfw9ZZL3xLWz4cmZTCtokBJ0StJW0DZBL2aZWwRdWYf2BI0Ubdeh215aktrN&#10;bY5bleehdYquu7SkrswNFiJooCdwPbFzwicigzFJewIhnnya8MS2WvBebwrveRLbB9I3lko/6v4F&#10;bQUNtKC1pDn2KOhqih7I2F3/9W+WKRqCPm5T55txds5tp24HF7uvmen/tCJnme+2fF8mZldWOxue&#10;lDVtBA3aCFpLGkJusxZNJhE08HZzO2Xujt3NzXVoW+bW69B2N7e6+rPLM9G6zE1BOyk6CJq7ue2l&#10;JVbQoEnQTNGcRClowEmXkuakrCWtJ289sWOi14gMxiTtCUTjyacOT2yrCe81e3jPUqP7AEj/tJY0&#10;+72NpDGGmlI0sGXuDWHD2Esv78Qyd7i8ZHDMlvn7xlk6t522zQyOrMhZePjHLysGO82lJG3wxGxp&#10;kvSkgq5bi7Ylbp2i7Tq0lrRO0LrMbXdzqzJ3KWigd3PbMjcFDbx1aE/QTNH6uBVTNMvc+riVLXN7&#10;gtZlbi1oStoKeiEpWk/qABO9RmSwZCnaE9pqw3vdHt6z1Ng+kL6pyBlI//XZj1rQYBJBU9IUtE3R&#10;GIdM0RynGLPri4u+d3HcLBZT9OXdb8dZOredsxW7WDnjvu1tN0Aynqh2ZjwpaxYiaC1pCpqS1oL2&#10;JG0FXSdpW+a2grYpOpa5kymaZW67m9s7bhU3i3VZ5oagmaL1bm57Jtorc0PQQJe5edyqrswNmGhS&#10;gqakraC1pPXkzUkdcLLXWDkATyLAk08dlJgV22rCvuYU3vMk9vlLv3iU/aj7F7Df20rapmgtaS3o&#10;aoou+uuKE7ZcFwUtKVokfcyWucfEyTq3na7N9N9bkbMEkbO+KpPmTnusKoUnZI9JBQ3qBO1JeooU&#10;7Z6J5jo0JJ0SdF2ZW69Da0FzLdo7boUUDUHrt6CcVNCpW8WQopuOWwGbojmZpgStJd0kaICJXjEm&#10;B+BJhHjy8aC8rNBWE/Y11+E9S43tA/SNRfej7uM2gtaS5pgCXorGePQl/f3fnVcctwUbxYaCfsll&#10;3SLO1rntVO2swa3tpSS3f+/Piv6qfivJafFkbNEJehpJTypoT9KTCNquQ/O4VZvNYhC0LXN7l5bU&#10;lbntbm4taJS57XnoVJnbO26FyQ4sRNBa0lbQYEcLWuPJbbXgvd4U3vMktg/QNw6VvvQk3UbQXorG&#10;mKtL0WBDMZAx/I4vfzcIOkhaBH3Mpm0fiLN2bjtNW9/7kpYz7tve8kNJSjk9J/Ck7DGtoClpK2ig&#10;Ba0l7ZW5PUlD0JQ0BN2Uoq2gmaJTl5bo3dz20hJ93MqWubmb2x63Aqnd3BS03c1NQctgLiWNyc9K&#10;WgtaSxqTKiVtBe1JWk/eelLHJK8IE7+VA/AkAjzx1OFJbTXhveYU3vPU2D5g/2ikD90kzX6vk7QW&#10;NCWN8dVW0sMUff3chuLYLb1S0Mdtnps/YevgNnHmzm3Vt5nBHStyFv7mg9+USTinZx9PxB7TJGjK&#10;WadoK+rF3CzGFA0gaL0WbcvckDQFzRSd2s2NMrdO0fa4FVM0BI0UTUGzzK13c+s3z1js41aTpGgr&#10;aD1JgxaCDpK2YgCeQIAnnjooMSu21YR9zSm852mx/YD+0UgfViTNPm4jaY4dSprjioKmpDH+gJ+i&#10;8R/Nj3/r8tFatEj6xZvnPxZn79xWfZvp/7YiaJnbfnsdRODJKTPEE7IFYubHlKjbStoKWkuagk6l&#10;aApaSbpW0PpMtBU016G5WQwp2tvNrdeidZnbpuh4JnpsHZplbqZoe2kJy9w6RafK3FrSWtBeimbC&#10;oaBTkuaErCfppRA08OTjQXlZoa027Ouuw3ueGtsP6B+L7k/QVtBtJK0FnU7RPflP50sv21YKGhz/&#10;9cGt4wye26pt6wdPr8hZeOKFX5BJfGe+MawtVsgpJhU0qEvRiyDosswNQTdtFtOC9nZza0F7u7lT&#10;ggZa0PY8tC5zO8etGt8j2hM0Jr06QVPSbQWtJc2Ju0HSY1IgnkCAJ54UntBWG97rTuE9T43tA/SP&#10;RfqwIuk2gqakmwStJZ0WNMbxZT/63FDOcbPYS7Z0fhhn8dxWZyt2WTPbv64iaJnTfn4dZOAJKVPF&#10;k3GKhSZoT9CUdJ2gm1J0G0FzHRqY3dwdXeaGpFOXlugyN49bpcrcdh3a7uaOZe4xQafWofVmMUx6&#10;Xpkbk6RO0SlBU9KeoEEbQQMrBuAJhHjySeFJbTXhveY6vOepsf3APtLo/mQfa0nr8aAFrSXN8URB&#10;2xTNsYixSUljzIL1xaC3TsQ8Jyl6KOjjNncGR2/pPjZO5rmturau/7aKnIVnf14GaL6UpAbIVn8+&#10;CdMkaE/SCxV0lHRS0MDu5vbK3FHQHQqaa9GpMre9VQzE3dxB0Cxz62s/7W5upui4mztI2h63gqTt&#10;cSsZ3G6Zm5OiTtEUNCXNCZaS5gRsBa0nbj2hA5nkGwUNPIEATzwpPKmtNrzXncJ7nhrbB+wjjfQh&#10;JR0+WkF7kraCBhQ0JU1Ba0mnUvT64tu//nBxXCxxg2M2z/9C/sXsGmf03FZNO3Wwn5XzGgkec9ty&#10;abs9noRTQM742FbQoC5Fa1FbQQMraCtpvQ6td3NT0FyH5maxmjJ3p243N1K0LXPzuBXPRFPQ+tIS&#10;fdzKlrmRorWgmaKtoFNlbkx8VtKTlLkpaT0hN0laJvmKoIEVA/AEQjz5eFBgVmqrCfua6/Cepcbr&#10;B91PhHIGbQTtSZrjSQuaktaC9iSNMbyueNWVvwgpGqIGx2zunBZn9dxWTVvf+0lFzjKHnbBJPnFF&#10;lPGxEm6CZW6bpD05kzpJ6xStk7S3Dk1BU9J6HVpvFrNlbqZoCBpQ0DpFa0G3LXPrS0soaJ2iuRat&#10;y9x2NzcEDSBovZsbkk6tQ4OUoIEVNCXtCVpLuknQQCb57SJo4EltteG97hTe89TYftD9RKQPNa0k&#10;zfFCSWtBa0nrFJ0S9DBFf+c3HyqOvaw3LHNHDr/sF/vFmT23Fd/OGPzTmpn+QAt6z9m5otO5l0za&#10;nogyPp6E65hUzoCC1pLWcqagbYKGoG2pWwva7uZmioagKem6MrdO0Shze7u5IWhd5tbnoc2lJV2u&#10;QyNFW0HX3CpWEbRO0RS0V+bmOjTgZEhBM0VPK2iQkrRM8hVBAysGTx7EE08KT2irEe+1e3jPU2P7&#10;wfYTiGIOcga6n9sIGlhJe4LWKZrjFIIeSnog4/n1V/88bBajoF+8pfulOLvntuLb+t7PtJyRnk+5&#10;Wia7fCnJFHgiTrGQBG0F3VbSWtBNZW6maF3mpqS9MjdStBJ0uRbtrUMzRdsyNzeKIUVD0vrSErub&#10;myla7+aGpEXQQdLeZrGUoCnp7VnmBnbSt2IgnkSAJ58UntBWG97rTuE9T41+/rafiPShK2n2vZY0&#10;/xOn5WwF3SRpL0XPFt/9zQdKOYNjhSO2zP15nOFzW7FttvfMipyFvWdvLLp57XlKPBGn0ILWovbE&#10;bNGC9iTtCdpKWgsaCRq0LXPr3dxW0NwsplM0BE1Ja0GjzM3jVpA0BM0yt7ebO1Xm1oI+VUgJOrUO&#10;PYmgKWlP0FrSepJuK2igxeCJQ+OJJ4UntNWG97pTeM9To/vB6ycgfViRtBU0xwLRgraS1oIGbQQN&#10;ZBz3sRb9q7LMDUEftXn+O3GWz23Fttle5b5tcNo1Munl9DwlnohTeHKeNEm3TdEUtS5123XopjK3&#10;J2idorkO7aVorkND0HwLSq/MTUHX7ebmZjG7Dm3L3ClBM0XLYG8laEraCpqSnkTQjqTHJn0tBuIJ&#10;hHjySeFJbTXhveY6vOdJbB/YfiLoQ/alFTSwgvYkzfFUJ2gtaS3oYYr+5Y1nF8dsqaboF2/pPiHO&#10;9LmtuDbbO9rKec+ZOZnc7i4TtSefTDs8GXtYQZOFCNpKui5F681iLHPzuJUuc9t1aGDPROsUrRJ0&#10;pcztXVqCFI0EnSpzcx267W5udWlJl+vQkHTdcSsKuilFNwkaTCHoVimaH1N48knhiW014b3mFN6z&#10;1Oh+AF5fQcxE97PufytpPWa0oLWkJylzYxzPFP9+7fcrm8WO3tL51UMuKnaLM35uK6atlU6b7f+q&#10;ImiZr87+miQVVzqZ9ngyTrFQQdelaC9BpwQNYpm7o1N0qsytBZ3azQ1J293cTNB6N7e9VUzv5uY6&#10;NFI0Ba3L3JMKOrUO3SZFM9m0FTTwBA0oZ+BN+lYMnjw0nnxSeFJbTXivOYX3LDW2H4DtK8oZSN+6&#10;KRpoQWtJYwx5KZpLK1rSVtAA43eYon9y3bkhOTNBI1EftWn+sDjr57Zi2rrioRU5C7fY8Luin6/0&#10;XCQ8GXvUCXraFO0laC3pVJk7CrpS5oagKWkKGujd3DZFe2Vuu5ubgk5dWhLL3OU6dN2lJTVl7iBp&#10;lrntbm4IGlDQYNIyNydXLWgtaT1Bc+IGlDMmdTvhA08MnkCIJ58UntRWG97rTuE9T43uA6+vKGci&#10;/Vtb6uYYSUma42vSFI2xvK446epRioakj97U6a8pil3izJ/bimg2PQvv+rKkkbz2vAh4Ik7hCRo0&#10;CRpi5kdK2hN0U4rWktbr0F6KthvFUpvFIGim6CjoDgWtUzQFjRStBe2VuSFolrmtoHncyt4qFgXd&#10;RYquE7QM/qkFTUlbQYOWgnYlraVAPHkQTzx1eFJbbXiv28N7nhqvL2x/oQ8VZT/r/l8KQWtJYxzP&#10;Fr3u6cXRm3ujFC28eHP35Djz57bs23sGD7dyXiNz1mD+HjI5e8LJTI4nYw9PzqRtgp5W0DZFNwna&#10;lrl1ivbK3EjRELRQJmi7Dq3L3JC0FjRTdN06tCdoXeaGpLWgU+vQtsxNQWtJU9CUtCdoLWlOyJ6g&#10;ASZyTOh2sidWCp48NJ58UnhCW214rzuF9zyJ7Qdg+0rJOcA+9gStJW0FDbSgraQ5JiHoVIqeKT7y&#10;ratKQbPU/cKLiptGA+S2rNtM//8qcpY+Pf+/ZCJ0RZOZHk/IHp6cQZOggSdpK+g2a9Esc3u7uVnm&#10;pqCBFrRN0d5u7gMFShqCBp6g7a1iusytj1vp89DeOrQ6blUpc9vjVouxm5sTa5OggSPoWlFrKXjy&#10;sHjy8fCEthrxXruH9yw1uh+I7Sv0IdH93EbQWtKTpmgtaIzl2WJufqZ4yWXbKmvRR146//5ogNyW&#10;bZuZv7+9NezmZ/6u6Oa150XGE7GHJ2bSpsyt8RI0JZ0SNICgbYoWgqBBnaC9MjcFDSDouFmsFHTq&#10;PLQVdCxzV9ahbZnbnoeGpCloXeae5rgVoKBtitaCnkTSeuKmmImd8IGVgicPjSefOjyprTa8123x&#10;nqXG9gOwfaX7Uvcz+15LmuNDS1oLmpKmoClpLWhKGmPWpuh1xae+vamSol8skj78ohv+MJogt2XZ&#10;Zvr/oeWM9HzatTK55bXnJcKTssWTM/HETKygvQTtSbpO0JS0JOgyRVPQuswNQQMk6Loyt9rNXaZo&#10;nonW56Htbm4KWu/mtoJuW+aOgg6S9nZzQ9BW0lrQOkVT0JOm6BpJL6qggSegFJ7QVhve6/bwniWx&#10;/QBsX+m+BNK/ZCpJc3zVSRpj1E/RRf9dxZGb1Fr0cEf3j6MJclt27ezBvhU5C3vMdIr+3L1lMvbk&#10;klkYnow9PDGTSRI0JZ0SNCVtBc0yt03RXIueZB0aKdoTtC1zcze3FnTiVrGuPm5ly9z2PLTdza3W&#10;od0UXbcOjclvoWVu0CDoUtJ2wgeeGDyBaDz51OFJbTXhvWYP71lqvL6w/cW+BLqfPUFT0hwz0wga&#10;YKwCjF2domeKq3/y6SBmnaKP3Ni5RzRCbsuqzfY/bwX9nmskfeT0vER4Mk7hyRlMI+hUmZtQ0JS0&#10;tw4dU3S5WUynaE/Q3plorkNzN7cVdKrMrY9b6TI3z0Pb41aeoG2ZOyVo7uZeLEFT0lbOoEnQwE74&#10;wErBk4fFE1AKT2qrCe81e3jPUWP7Adi+0n0Z+7gUdUrQKUmnBA20oL0UjTE9W/S7ZxQnXHb9MEHH&#10;FH305s6PohFyWzbt9OLmVs7DW8PuJhOxJ5fM4uDJ2MOTM0mtRdcJ2luPtimaCRp4ZW6sQ1PQqRSt&#10;BQ1SZW4ImmVu7ua256H1ZjEr6NStYva4FTeL6eNWqszduJs7JWgtaU6WlDQEXZeiraC1pGUir03R&#10;nhSAJxCNJ6AUntRWG97r9vCeJfH6wfYX+5F4ggZtBN02RdeUuWV8f+n7XyyOFTEHQccUfcSW7mOj&#10;GXJbFm22f25F0NJ3p10jacOVSmbx8GScwpMzgIwnEXRTivbWopGibYLWm8W83dxa0Cxzc7OYFTSI&#10;G8UCkxy3qhO0XYeGoO2FJRQ0UrQWtF6HtikaEx5YakFjAreTup30PTF4ArF4AkrhSW214b1ui/cc&#10;NV5f2P7SfYn+ZV/r/reC1pJuK2hAQVtJU9Az4Vz0kZv6lRR9xJbOT6MZctvh7fRin4qchb3X31jM&#10;3QgpeFLJLB5WwnV4cgZM0E2SppxTkqagvRTtrUPbFG3L3MDu5uY6tE7RusxNSfO4lRY0bxWDpM1x&#10;q3Idmru5Uea2u7l1grZlbgo6Veau281NSacETUlzYqWk9eRbJ2k9oQM74QNPDJ5ANJ6A6vCktprw&#10;XrOH9yyJ1w+2r3RfRkEHSeu+53jwJK0F7UkaY3CyFH3eN0fnoiFopOjDPvfbW0dD5LZD28xgrRX0&#10;iy6RDs5Hq7YDnohTeHIGbQVtJd1G0DpB67XoJkHb3dwUtC5zA6Zoc9wqCJrr0PbaT9B03MoTtD5u&#10;ZVO0WocOKZqCZorGRAaaBK0lnRI0k5CeeOsEjQlcT+p2wgeeGDyBWDwBpfCktprwXrOH9xyJ1w+2&#10;r3RfRjkHQQPd/ylBW0lbQVPSnqCBFfRMMei/uzgq3i5WrkVvmv9JNERuO7SZc8+SqIv+/D1l8vWE&#10;kll8PBnX4UkaWDmTtoLWkrZlbitoShqCZpnbEzQ3i9mNYvZMNBJ0naDtZjF77SdTdKrMDUEzRWtB&#10;M0VD0DxuVVfmxsQG2ghaS5ppJyXpBkE3pmhPDJ5ALJ6AUnhSW014r9nDe44a2w+2r4DuS+nfUtK6&#10;/xdD0FrSTNCA43goaIzxdV/7r4qgj9zU6R9+2SCfi96hbbb/8Yqcpb+OvkQ61RVJZvGBcPmxDRAx&#10;P1pSSVoLuknS06RovZuba9Gp41apMjcFrXZzJ9ehuZt72uNWELQ+Dw1B6+NWIuiuFTRTtPwjKQWd&#10;krQnaEraCpqS5mRcI+nKpA7spG/FADyBaDwB1eGJbTXhvWaL9xw1Xj/YvtL9SDkD3feeoClpjiPA&#10;8aUljTGYStEYtzpFQ9Azxc+vx/tFz1fK3EduzreL7bh2bvF7a9b3uxVByzz06xswqVuRZJYWK+Im&#10;2graytkKGniCtgnarkXbFA1BQ85a0KDNcSsK2q5Da0HbMre9VQyC9o5bscxNQesyd0rQSNFa0NOs&#10;Q1PSVtBTpugwietJHdhJ3xODJxCLJ6EUntRWE95r9vCeI/H6wfaV7kf2L9H970ma44bjqClFW0FT&#10;0hQ0U/TpxSnXfK8i6KM3zc8/8YODvaMxctuubbZ/RkXO0k9P+sznZMLNa8/bH0/CbfAEDTHXSVrL&#10;GQlap2iboClpK2iTomuPW1HQNkUDu5vblLk7vLCEKVpvFDPnoYOgWebWguZxq9Q6NCTtrEMHSVtB&#10;YzKrEzSwgqak2wpaS1om7FLSelInetL3xAA8iWg8AaXwpLba8F63xXuOxOsDoPvK9iPljL5eqKAp&#10;aY7DNilaxnV3XXH9jTPhna7CsasyRXeeFI2R2/ZrxS4VOYOZQfHDX2PC9QSSWVo8+bZFS5qippw9&#10;QWtJW0FbSdsEbVM0Bc11aL0W3VTm1ikaguabZ0DQ8Ty0m6J53Mpc+1kKGikagmaZmxvF7K1iVtD6&#10;uJVO0anz0ICJBBMfBa1TtBY0JT2JoAEFDezErid94InBk4jGE1AdntRWE95rtnjPUeP1g+4n24/s&#10;30il/9sI2kp6CkFjfHdPL05GitaC3tS5Pkojt+3WZvunWEH/0bk/kgkxX+u54/Dk2wYrZ52kFypp&#10;m6BBKkHXrUODujK3FrRZhw4pWu/mtoKOG8W6dh2aKdpbh6agQY2gu6l1aE/QbcvcKUGDHSFo4Eko&#10;hSe11Yb3ui3ecyReP9i+0v3I/iW6/zkmFkPQlDQE7ZS5JUX//PozJUWrMrfwgi1zfx7NkduSt7XF&#10;riLo8bXn32GS9sSR2T548m1DnaD50RM08CStE7QnaG+zmD5upcvcWtBM0RA0UzQvLYGgWeY269Cl&#10;oJGi7Tq0V+b21qEhaKZoex4aKdo5Dx3K3CJoSRXDFI0EDTCh1ZW5PUFT0pxMtaC1pJsEDfTEbid9&#10;4MnBk4jGE1AKT2irCe81e3jPkXh9AGxf6b5UfYx+LyVtBZ2StBU0JY3x2CZFx/EtY/7ka74fBF2m&#10;6C1zX4r2yG3J20zxpIqchb8+739kkr2P4Ikjs/RAtPw4CVrOKUlPkqK1pPUatJY0BQ05W0EDu1ms&#10;aTe3XYeGoJmi4zp0R+/mtuvQXpmbguZxK13m5q1inqCddehS0LrMPa2gASfVOkEbSevJuzKpAzvp&#10;e2LwJGLxJOThSW214b1ui/cMNV4/2L7S/aj7WND9PyZooAWdkjTHYRtBM0WfUfzgt+eUm8XA0Vs6&#10;vedcVNwiGiS3JW3r+5dWBD07KDZ+/zkyyVppZLYvnoCbaBJ0k6TrBG1TNCXtJWiUufU6dErQOkXr&#10;MjcFjTK3FrRO0VrQ3nEr7ua2x60oaKZoCloft6KgzbWflTI3UzQF3UbSTDJa0EzQWtJ64nUEXUnQ&#10;QE/sdtL3xAA8iWg8CaXwpLaa8F6zxXuGGq8PbF/pfjR9XJEz0eOEY6dO0JQ0BW0ljfFLSY/K3Bj3&#10;J1z2u+qO7s3zL4oGyW3J2qmD/SpyFv44rz0vEzwBt2ESSacEXSfpVIrmWrQWtFfmhqR1mduuQyNF&#10;a0HrMjckHQXdoaDteWiWuSVBV45bYTe33ihGQXM3NwXNdWjvPPRilrm1oClpTrJa0pMKGtiJ35OD&#10;JxGLJ6IUnthWE95r1njPT+P1ge0n3Ye2j4UxSU8iaJ2iMR5bpugg6DOKH/3mvcWLN/fKFH3U5s62&#10;aJHclqxtGBxREbT0x5bvyUToCiOz/fEE3ESdoCFl/XlK0JCylrQVNCVtE7RK0aWg25S5vXVo77iV&#10;LXPb89B1ZW4taK/MrdehraDVrWIVQbPMPY2graQ5sVpBA0fSlclbT+zATvxWDMQTicYTUQpPaqsJ&#10;7zVbvGdIvOdv+8n2o+5jYUzQWtKeoClpK2hKuoWgY4oeyJh/+eW/LQWNFH3opvm/iybJbUna+v4N&#10;WtC3OPO3Mqn9rUywniwy2x9PwE3UCVpLepIU3VTmBkbQlXVopmgkaLtZzNvN3SRopGgRdJmiWeaG&#10;oFnm1ru5maDtOjR3c+vz0LbMDUHrFB3XoYOk9To0JjQraC3pSQWtJd0kaKAndjvxA08Qnkg0noRS&#10;eFJbTXiv2eI9Q419/l4/6X60fWwFzfGhBQ20pDnGOOasoAHHKsYuJa0EjXEu433TDz8bxDxK0XM/&#10;iybJbdHbhuL3tZzXSD984f9kwnNFkdlxeBJuok7QZFJB16VoXebWCbpNmdsKmtd+QtDAnofW69BI&#10;0F6ZO3XcSgsax60gaX3cSgvaO26l1qFrBQ2soJmiIWhK2hO0lrQVtJL02OQN9ORuJ34rB+KJROOJ&#10;yMOT2mrCe80W7/lpvOdv+0n3oe1f9HukVtJa0KkUrQWdStFa0GcU3fn3iJg7I0Fv6vSP/MLcX0Sj&#10;5LaobV313u3bnP3LopdvDVuGeAKuw8o5JWjQJOiUpJsELVRK3NwsllqH9jaKMUXrdWgKmmVuJOhU&#10;mbvNcSuWufV5aF3mhqCZolnm1oLWG8Ug6EnK3ICCtpK2ggYLFTTwBOGJxOLJyMMT22rBe70W79lp&#10;vOdv+0j3oe1fylkLWkua44aSrhM0SAka2DK3jHUZ8zNf+3r1fu5N8x+MRsltUdtM/9da0G+5Wiak&#10;ufsKniQyOxZPxHV4kgZWzm0TNAXdJkFT0jZBp8rcFDRStN4opsvc3M2NFG0E3aGggd0oJim6a9eh&#10;PUHr89D62k9d5taCZpmb69CYxMCkgk6l6DpBgzhRj03genK3Ez/wBOGJxOLJyMMT22rBe70W79lp&#10;vOdv+0j3IbB9PK2gKWmOPYxDpmgtaEoaY1ml6LBZ7PRi29zp4a0oR4Lu9I/57GDfaJXcFqXNDB6s&#10;5bzm9IFMdHnteXkC4fJjG1Ji5scmQackXVfmBnqzmC5zW0EzRacErcvckDQF7ZW59To0y9x2HVpS&#10;dFnmhqCRorWg9To0y9xW0KkyN1IFJG0FDbSgraTbChpYQccJulHQwE7+niCAJxONJyMPT2yrCe81&#10;W7znp/Gev+0n3Ye2jyloYAWtJZ0StE7RGI+epCFoXeYGwzI3xv2rr/x5KWhw1JbuSdEsuS1KW9+7&#10;TAv6yZ/Nb4qxvPFEXIcVNLGC5seUnOsETUlT0E6Z25W0LnND0lrQdh1al7khaF3mjju5K4JGmVsL&#10;milaH7fS56F57ac+bsUyd2od2pS5g6BZ5raCBtMIWktaT75K0kHQwE7genIHdvL3BOGJROOJKIUn&#10;ttWC93ot3vPTeM/f9pHuP9u/sd85BmoFTUmnBJ1K0XWCPr342s8+XhH0kZvm+tEsuS28mTfGkOd+&#10;w7Ys5+WNJ+EmmgRNOXsp2hM0JZ1K0F6Z2woaCbpNmRuC1pvFuA4NSdsEjeNWWtB6HRoJmoLmRjFd&#10;5uZGsbp1aO+4VZ2gKWmWuT1BU9JW0J6k9eSrBE3GJnA9uduJH3iCAJ5MNJ6MLJ7UVhPea7Z4z07j&#10;PXuvnxoEXcqZ1AnaStoTNLCCBiKJMLYxxodl7k7nPcWxW+Yqkj5ic+fpUTC5LajN9M/Ugv5/7/te&#10;McjpeZnjCbgJT9DAk/QkgvYkDSjopjI3ErTdLKY3igGuQ+sytxW0Og8d1qFtmZvnoSVFl+vQTYIG&#10;FDSgoO06tD5uBUHLxBUmMExmVtAsc1PQTSlaS5qTrRU0UBP12CQ+jaQ9mWg8GaXw5LYa8F6rxXt2&#10;Gu/Ze32UEjRQfZ8UNCXtCVpLWgs6laIxrilopOh3F6d/7b/DZrEyRW/pfiMaJrcFtdn+XClo+Y/R&#10;u778RplI8+aw5Y0n4CY8OYOFCJqS9lK0J2hKGoLWKRqChpytoFNlbm8duq2guVGM56GBPm6VWoe2&#10;gmaZ2woaaEFT0lbQ06To7Slo4AlF4wnJw5PbasB7rR7esyPecwe2j3Qf2v6lnMF2FjROLsiY/+Fv&#10;zimOUbu5A5cP7hwtk9tUbbb3bJ2eRdbFz3+LydWTQmb54Ym4jjaC9iTdVtCepFniBiLnSorWktbr&#10;0JA0BM0UDUHb3dzeOrR37SfL3HodWm8Uo6B1iqaguQ5tLyxhmTu1Dk1BoxSoBQ0w4dkUbQVtJZ0S&#10;tJZ0nKBdQQM9wdvJH3iS8IRi8YRk8eS2GvBeq4f33Ij33IHtH91/QPct+x1jwAoaaEFbSWtBW0lb&#10;QQOMZVAtcxe904rDN412c4OjNnUvi6bJbao22/u6FvRtzvqlTF73kknUk0Fm+eFJuI62gtZynkbQ&#10;XIcGlDMTtBAETUlzHdrbza0TtCdonodmiqagmaJTgmaKthvFdJk7JWi7Dk1BI0V769AUdKrMDSho&#10;sBiCBnoCt5O7nfyBJwngSUXjCcnDE9xKx3udHt5z03jP3faP7j/dt0D3uzAm6TpBU9JW0ABjlJJO&#10;CVqIm8Uu/L+Lg6Apabxv9NqvFXtE2+Q2UXtrcYs1M/2BFvSBX5TOzuvPKwhPwik8OQNP0IuxDk1B&#10;eyVuLWhd5vYEzY1ieh2aggZa0F6ZG4JuKnPzwhJI2q5D653cLe/lrggaeIIGnqCZousErSXNyThK&#10;upyo7SSuJ3hgBQA8UXhC0XhC8vAEt9LxXqeH99w03nMHum9s/+m+1f1u5bwQQWNscqwyRTuCjmXu&#10;ufl3FUeOpej5DdE4uU3UZvsXajlj/fk7P/8nmUA9EWSWJ56I6/AEDdpKmqK2grYJWgvaOW41Jmi7&#10;Wcxbh7aCTq1D2/PQTYLWF5bodWheWAJJ2/PQkDQEnSpzY8LSZW4KGmhB15W5taA9SesJWAl66hTt&#10;CQJ4QrF4UrJ4glvpeK/Tw3tmGu+52/6x/af7Vvc5aCtpjjFAQQMtaF3mBnodmpIelrkHMv7fuPVH&#10;lRR95Kb569esLXaN1smtddNyBjKnFN27ywTqiSCzPPEknMITM0jJuS5FW0HXJehJBW3XoSfZKMbd&#10;3FHQZZnbXliCndzehSX2PHSdoOvOQ1tBYzLTKXoSQQMtaU60WtKckIXKRK0ncaAneCsA4InCE4rF&#10;k5KHJ7mVjPcaPbxnpvGeO9B9o/sO2L6Nfa7HQkDLGWhBa0kzRXMc1gkaYExrQWPMv7u44sefqpa5&#10;N3UGkqqfFq2TW6s20zvICvqRn9gik2fevb0y8YTs4QkapCRtBa0lTVFT0JS0FTQl7ZW5taBTZW5u&#10;FNMp2tsoBknr41Za0PY8dOrCEqTougtLKOmUoLmbG5OVUApap2hd5qagtaSZYqZN0UIrQQMtAOBJ&#10;AnhSsXhisniSW+l4r9PiPS+L99xt/9j+033LPgdqLJTjo62gKWktaC1pjF8KGkRBhzL3e4re/LuC&#10;mCspeuP8f0fz5NaqzfS/URG0POMvfkcmNHfyzyxfPAnX4ckZ1AnaitoK2qZoL0HbFA1BAwjaW4f2&#10;jlvptWgKGikagrZlbq5Do8xtBa2u/RzbKMad3JA0Bc3jVlrQ3M2tz0ND0vY8tBU0WExBa0lTzkBP&#10;1noSB3qCtwIAniiAJxWNJyYPT3IrFe/1pfCemcY+b69vdN8B3a+6z4EVtJV0G0GDlKD9MjfG/6lf&#10;/t9qit7cLZ64ebB3tE9ute20wR3t5rBdZnrF9TdgUvYkkFneeCJO4ckZWDkDlrm9JF0naC1pijol&#10;aJ2iraC9Mjew69C8sKTu2k+9Dq3L3N46NAVtz0NPK2hKGpMZBe1J2hM0JZ0FvTzxXl8K75lpvGcO&#10;dN/ovgO6X3WfCxwPY3IGKUFT0lrQTNEpQQMt6PcU1994enH0lupmsSM3z78/Gii32jbbf4eWM7j/&#10;+V+RSfPegieAzPIEwtWft8GTM/AEDVKCpqQpaEqagqakmaIB5JwSNICgKWkt6FSZG4L2ytyQNAQd&#10;y9zl20/WrUMjRdt16LoLS/Q6tBa0XoeWySqU/qyg25a5taApaU/QoE7QQE/kQE/yWgDAkwTxxEI8&#10;KaXwZLcS8V5bCu+ZabznbfsG6L6z/ar73ApaS5rjKCVoLWmOTYxTChpgLFPSUdBxNzf+HRx/2e8q&#10;gg5Hroq8Way5zfR7VtDnfVOSRF5/XsF4Mvbw5Aw8OZM6QVPSNkF7grYbxaygdYq2gmaJO7UOzRTN&#10;dWh1Hrpyo5hZh3Y3ijFBp9ah9XErrkNT0ua41YIETUlrQVPSVs6kjaD1BE+0ADxREE8sGk9MHp7s&#10;Vire6/PwnpfGe95A9w3Q/ab7Fag+53/YKuPDE7SVdJ2gMV4paJ2iraDfU2z5wYUVQYcUvalzYLRQ&#10;bm6bGdzfynmNPM/81pIrFUiXH9vgyZl4ciYpQacStC5vE5a5Y4KupGhvoxjXoW2ZWwsaQNB2NzeP&#10;W4mkQ4L2jltR0FyHpqTthSWTrENbQaPMTUljItOCBpjwtKQ9QVtJc3L1JB0n5QWnaODJAnhy0Xhy&#10;8vBktxLxXlsK73lpvOdt+0X3G9B9qvs7joNaQVPSdYKmpClor8zNdWiM96Ggt829uzh2S6ci6SM2&#10;da+MJsrNbbO9/7GCvs/5X5PJ8j6CnfwzKwdPxh6emIknZpJah7aCTkm6bqNY3To0EzRTNAStj1tx&#10;HZopmmVuJejadWi9UcyuQ9sLSwAFjRSNBG3L3HondzxuVUnRFHQqRXNCbJOitaT1JNxG0HaStxLw&#10;REE8sWg8MaXwhLfS8F5XCu95aeyztv0CdL/pPgW6vyFn0lbQYFJBeykaY/+dxRn/+Y1qmXtjZ3DU&#10;lYPbRxvlVmkzg5utme33cd82dm0H5Hle+T2Z2NxJP7Ny8GTs4YmZeGIGXIe2kraCtpL2StymzB0k&#10;3XajGNehkaCBPQ+tBa3L3FbQ+tpPCNqWuVMbxaygvXVoCJrr0EgSVtCYyHSKXixBa0nHSXlM0nYy&#10;1xM9sCKwsiCeWDSemFJ4wltpeK8rhfe8NN7zBrpfbL/Zfo39XcoZTCJopmiMQUqaggYYs5S0FjTG&#10;NwWNsf/u4rc3zBQv2jjaLIZ16CM2zr8kGim3SpvtvRyJ+X4f/bJMTHcX/nZIvtpzFeDJ2MMTs8YT&#10;NFiIpHWKpqStoFnmpqApabtRTJe5KWidovU6tDpuVdkoBiBolLm1oL3jVkzRFLR+f2gt6NSFJShz&#10;Y9ICi70OTYyg+2AaQQMtAuDJAnhy0XhySuFJbyXhvaYU3rPSeM8a6D6xfWb7lf3NMaAFDayggZa0&#10;V+bm2LSCZoo2gg5lbvwbeFfx27l3FUdu7o3K3JfO3RiNlFulre/9BoK+3Tk/Kw646CPFAV/8aHHc&#10;xg3Flv99hvDMzIrmWQvn288W+NHyHMVz1ccDDAcWl5U8T/H8If93UOTgyAuEQ4Z851DhhZHDisu/&#10;86LIEcUVJUcKRwsvFo4prvzOscJxQ777kuKq775UOF54mfBy4UThlcVV33tlcfX3XiW8WnhNsfX7&#10;rxVeJ7yh2PqDNxbX/OBNwpuLa394knCycIrw78Lbii//8FTh7cVXfvgO4TThXcK7hfcUX/3R6cIZ&#10;xdd+tE6YEWaLr/14vXBm8Z8/Pqv4z5+cVXz9J2cL7y2+/lNwTvGNn55b/NdP3ye8X/hA5IPCeYFv&#10;/vRDxTd/Jvz0w/Lxw8V/B84v/ufn4CORjxbfEv438LEhv/i44hPF//7yE8W3A5+s8H+/vGDIr+JH&#10;xXd++akRv/p08d2JuHABfCbwvR0Mv4/J8V5TCu/ZNfGpGi4o+c6vPjlC+n7IxxUfC/wf+MVHK3z7&#10;Fx9RnB/5cMn//vxDwnnCB4UPRN4feZ+Mx3OLb/3sHOG9gf/56VnCmcWW758fknOZooVDNl1322il&#10;3EI7e3Bbve48ZFDsvr5rvpbJ7Bh2EXaV/4zvIuAjuEn8uBuR/7CT3eU/8GDPyF7yn/q9I/uoj/tG&#10;bipB9WbCfsLNhVtIGLiFhIJbnjsobh35vfcNuR14/6D4feH2wh98YFDcQfijDw6KPz5vUNxR+BPh&#10;zz40KP6fcKcPD4o7C3cR/vL8QXHXjwyKvxbu9lHQL+4h/O3H+sW9P94v7vOJfnFf4X6f7Bd/JzxA&#10;ePAF/eKhn+oXD/t0v3i48A8X9otHfaZfPPozveIxn+0VjxOe8B+94p8+1yv+Rfi3z/eKJ36hVzxJ&#10;eMoXe8XThKdf1C2eKTzrS93iOcJzL+4WB17SLZ4nHCS84FKZGDd2i0OFFwov2tQtDheOkMnzSOEo&#10;AZMnJtHwvr4C3oD/uMu7xUsjxwsnXDEfeJnw8siJV454heKVkbVXVXlVW652Pgqvtj8v4Gv8evnz&#10;U2K/30l55ZS8QqOe40LQfePx8hShj7slJxgwFgjHx0six2HcxPET2DJfWYs+fFPnomim3EKzb4wR&#10;JsS+fBxUvpbJLARIVrPrhEDIoBRyZPfIHiLmgAgZBDFH9hYgZC3lIGYBYq7IWbilCPqW5wyKW0HM&#10;kduImG8bBV3KWYCc/1D4Y4Fy/lMhyFn4c0EL+q+Ev/mIyFm4u8j5nkrQkDO4f5TzA6OgHwJBCxT0&#10;I4XHiKQf+9l+EPTjIWiBgn4SEEE/NQr6GUbQB4igIWctaAA5HxYFDVxBC0HOwksEypmChpw9QUMI&#10;EDI/enIGVoiU646Af7/9nibBe42T4Mmaz29atKTr0LK2DPu3G9CyDsLGWIhYUQdZx/ETxpHazY00&#10;fdSWzrbnXFTsFe2UmzeZ7rthbuxrmcxiMK2kKWhKWsvak3SZniMUdCU5E0haPuoEDUlD0CE9K0F7&#10;koagg6QlRd9RgKC1pCHov4Cko6CRoiFpCJqSvpdI+j5R0vcTmKAfdIEIWkCK/vuYoiFopGhI+h+R&#10;oqOg/1kE/a9K0k+Okn76F7ulpJ+NBK0k/fwo6YORogWkaEoaKdoKGjD9aElT1FbSJxKZ1PXkr4Wh&#10;hWQF11aQWqgpvF/n/R58bTHQr2tSlkLMQPdBHVbIFgraytkK2pM0xsxI0kjQ8+XYgqQP39R7VrTT&#10;Tt5mB8/0JtHdQ4Ie/3oms1CmFTTQgtZQ0FrSFDRAgmZZ2xW04AkaKZqCpqRDidsImin6j5CiRdB/&#10;EiVdpmiRs03RocwtVFK0kvT9o6QfeIGToqOkHx0lbcvc/ypyhqQh6KcITxNBQ9JjZe4o6YqgY5Iu&#10;U3QklaJtkmaZO1Xq1hLQ4vAk5UnPoqWqJauxv4e/lh9Tv2ZavNcyCTtazhot5QD6UvVrk6StnClo&#10;jh03RW+e/2401E7e1vUvtRNoXnvOLCWLIWgraS3o3U2CBqHMLQKuEzSAoCnpoaCL4taQtABB2wQ9&#10;tg4t6BT9Z06KpqCZorEOTUEzRe8vQNAodUPQIUWLnJmiH8EUHUvd//jZflnmDik6ChplbkiagkaK&#10;hqBDihY5I0VjLTqkaBFzWIuOgtYpWgs6JWkK+vjLfUFT0lYApUCUjLSsPAF6ULSecFMC9n7tQtHf&#10;+6ToZ1Cin9ECsM+9DWNyBujHCAU9qaSrCRofq5eWQNL5faLfVdzSm0D33pAFnVl6ppG0FnSdpFNl&#10;bl3qbhJ02CgWU/StYpKulLm1oAUvRQdBR8q1aJGz3SyGFF3ZLIYUHSXNtWhKWm8WY4p+bCx1B0nH&#10;FB02i8UU/dRUihaQoiFogBQNSXOz2GEiZqbourVoECbdMAHPDyUdRa3L3ZQ00CIoRRKltFY+D8jn&#10;ngSXG1a001CRMtHPZkr0c56UipgB+i/C/qSkU3JuEjQlrW8Wwxg7YtP8+dFUO2mbHRw2NnHO9oub&#10;rO9Vv5bJLDLTpuiUnDVlijZlbgpa7+YeK3NHQY8kPSgFDfRadCVBG0GPpegoaJS6yzL3R4aCZoqm&#10;oMu1aKDXogWmaAgaKZo7usu1aIEpWksaZW6uRUPQXIsuN4xFSSNFh1K3yNlbi6akmXS0pDnpDpN0&#10;FPQ0klZQ0oAitHLckfB7WyhLJWegn/E0eHLWTJKga1O0ufoTN4tFU+2kbV3vRjtx7jab03Nm6dGC&#10;nkTSrQUd0ZLWKXrsmFWE69A6RUPQZYqmpGO5GykaggYQdClpkTMkzR3dkDTK3Cx16xQdSt0i57AW&#10;LXKmpPePguZaNI9cYcMY16IfoVP0Z1WKFsJatABBY8MYUnSQ9EU9EXRPBN2LKbpXrkU3lrqjpCul&#10;bk6wEU7AtSkaxIlfy0CLRafoSfBEuhC8P9P+ndOwlFIG+rkuhGZBDyVdJ+g6SXPceJvFjtjYfWy0&#10;1U7W1g3u5k2c+2yYH/taJrMUWEm3EXWTnEEpaJGzTdJBzlHQwAoaaEEP16KHggZhPToKGnibxYBO&#10;0eFMtBa0wLXoUtAfGQq6TNEiZ65FY0c3j12hzA1JQ9Dc0T2WokXOYcOYYHd0DzeM4dhVr3hWKWkI&#10;ekgQtEBBtzkXDSql7nICHpa6uSY9TYqGoPnRk1wKK9SF4v0dC2GlyBk0yZkfp03RI0GjIjMSNDhq&#10;U/fSaKydrM30vjI2ac5iEsy7tzPbh0nlTCZN0BR0JUFHSXvr0WPnom2KFjFXUjQkLUDQ3CzGFE1B&#10;hx3dQOTMtWgImpJGmdumaAg6lLqjoJGiUebmxSV/H1N0ZS3aCJo7upmiKeinC6MU3SsOKAXdq5yL&#10;LteijaQhaJa6UZYcK3WHCdgXNCVdJrMoAosWjie5FBSqlWwT+vfq388fLwZLLWbgPctpKPsHfVUD&#10;/8PlyRlMIuiXqM1i+A/gkRs7/YOv+uE+0Vo7SZsd3GbNuvH3fd5zfU7Pme3LpJKmnCdJ0aWkI6Wg&#10;hbaCtmvROkWH9WiBpW6IGgkaktYpWh+7YormuWisRQ83jA1TNCSNFM3LS3SK5rGrkKKVpIc7unvl&#10;WjQkbdeiR+eihynaSvp5ImhImpvFUimaki7L3JGKpC+bb5R0EDWIMvBEQfGUJW8gYvOgVD30r9G/&#10;Z3vgihnE17YYeM9uWko5A/ZRAvZjStIUtJa0FnRdikaZ+0WXdp4UzbWTtDN6R3mT5d65vJ3ZAVhJ&#10;N4m6Sc7AEzQlXUnSUdCAgqakyzJ3EPRQ0lrQNkXfPkqape5KmVvQa9FI0UHQLHVHSUPQOkVD0Pur&#10;FK0FHa7/pKAFCHq4o3so6cpatBJ0WeaOKfpZUdDPjSn6eQLPResUTUHbFK0lXRV0NUVbSeuJPUz2&#10;UQ4aT0SeAC2TSNgKfDFxpQyc17VQ7LNbCJMIGkwqaEpaCxpjJ6ToLZ2KoCVF/ySaaydps/1fjU2U&#10;swOZGPPVnpkdwySCBpNIWgvaStqWuZmkKWi9Fm2PXEHQlV3dWtBCpcwNbIoWOVPS4Vy0gLXoyo5u&#10;kXNYizYp2t4uVu7ojikaki5TdJS0TdFci2aKxmYxW+pOSTpcXmIEDcpJVoGJmJPyUNCjyZs7gMGJ&#10;V3ZFDuO8ssJQRp4MU0z66xcDV8ogfv+LiSfYhVARs/68gaGk/R3dnqS9FB3Gj07QQMbYQy4qdov2&#10;WuUN7/ssE5xleDlJFnRm+2PlTDwxkzaCBnqjmBZ0RdKClnQQtKAFPUzQwxTtrUXrG8YgaQga2M1i&#10;IUVHQY+diw4peihoSrq8uETkPJaiRc4UtF6LpqDrdnSXa9FK0EHSTNGh1D0StN3RrW8XC5IWMKHq&#10;FM0kXRX0ECtnAEF7krZyBkGC+BjRX28qgy8lrpSJ+j4XA0+uC6UUMjESrqMuRQMr6aSgL5uvSlrG&#10;1hEbu2+KBlvlbV3/Y94kuWe+PSyzA/EETVKCbp2ilZw9QZeSjrDMTUGTJkGXG8ZEzJUULdjNYlrQ&#10;+nax4bnokaBR6tbvcsXNYvp2MVxcElJ0FHR4lyslaLsWXd7RLXAtmju6IejRWnT9jm7AHd2AE6ot&#10;dXMipqinlzTEVBV1E55ElwJXyMD5nhYDT64LZUzOFoiYHx3qEjSwgqakw7tcxfEyFLR8rsvcwpGb&#10;dparP2f6g7EJcnZQ7JEFndmBeGLWpCTtSdniSZqi1oLWkt5XwBtoaEHbMre3Fh1K3SJmlroh6Iqk&#10;hXBxCVN0FLTeLBZ2dMdjV3wTDd4u5m0WC2vRUdA8cqUlXdnRHVO0Xovmjm5IurIWTUnHFA1BA+9c&#10;NM9Ga0EDpiMt6CBpQU/e7SW9BILGr3N+rf793p/lClkjv2cp8OS6GIwJGUC++vMamKAnFXSQNKQc&#10;GY6d6pnoozZ2Bs+/ZO7O0WKrtL17cPeUoPP6c2ZH44lZ4wm6TZKuS9GVs9ECBR0kjVK3krMWtJei&#10;KWim6CBpI2jwpwIFTUmzzF1KWsRcWYuOpW7cLsZ3ukqm6CBotaPbpGhd5tZr0aWgBU/Q3vtFM0VT&#10;0ACCTqVoLWgtaS1oLWmKWgu7SdJjJW9N/HlPyu6vd3BlrJE/ZynwpLpYVKScQsk4RV2K9gRNSXsp&#10;2rm05LXRZKu0re+v9ybGPfPu7cwywJOyZlpBg8bNYgqdosckHcvcTNCepCuCFljqDu8XHVM0JM0y&#10;N1M0BY1z0VyL5o5upuj9Ieko6CBpASm6vKM7puihpHvDc9EqRUPSerPYWIoWOetz0XynKxDK3DFJ&#10;eymaG8a0pJmKQpKOk7EnaS1noAWt5TxiKBZPZISi5scUQbrxo4crYYv5MxcbLdPFBOLlx1qMiFOw&#10;/6ycSZOgtaTxBhoVQW/u/C6abBU2vDOIt3tb2Ceff84sEzwxa1KCbiNpT9B1kqagK8euRNCgLkVz&#10;sxjXooOkY4oO139GQeu1aF3mZorWgtY7usNadJQ0St1a0EjR3Cw2vF2sulkMb6Sh3+kKgn5KFLS3&#10;o1u/X3S5Fi1A0CAIOqZobhZjqRswRQdJx8mYktaCJilJjwsa+DKbhqnEjN/Lj0uAFulS4Iq4DkfI&#10;mlGJeyhq3a/EE3QpaYwRgQkaaEGDJ51X7BGNtsrazOCO3oSI8nbevZ1ZLnhSJlrOWtCQbxtB2x3d&#10;ZZlbSKboKGju7NZnosu1aBEzJe2WuSFoAYLGsatw5Ergm2hA0u793HEd+h5G0PsL3vWfvF1s7MhV&#10;FHRI0bHMTUFXzkUrQesUrQVNSXNHN8vc3rtdBUEDmWiZoj1Bc8MYCXImImJP0lpgVmxtKCUcPw9f&#10;x8c2qD9nKdEyXUpcGXtEEdexGIJmgg6ozWIYW5KiPxuNtsra+v67vQkx3x6WWU54YtZAzPxIQWs8&#10;MWvsenQqRdsyNwU9LHUPSkGXKRogRStBAwoacC3apmjAHd1/KYQyd0jR/cpmMV5cws1ilHTlrSgh&#10;aaxFC3U7uu37RfNNNChpbhbTKRpHruy5aLwdJSVdrkVbScdJlynaLXVj8o6TOBN0EHWU87ioh3Lx&#10;xGZp/HWehC3e71sC+Lq2BxSv/rwWJeI6KOg6SWs5gyBoEMcJBW13cx+xsdOJRltlbbbX9ybE4fnn&#10;8a9nMjsSK2aLTdGTCpqSTiXoiqRFzHWSRoIGSNA2RWtB845ufbtYJUULuLSEF5doQVeOXAkoc9fu&#10;6GaKVoLGWnQodTsp2ru4hCmam8UoaZ2i9YYxClqnaL1ZrFbQQE3idZIeJemhXFKC44/1z5dY6Voh&#10;25/fDujvfanxBJz6egUjY8soQQ8lrcVM2N9W0EzRFUGH3dwjQR+1qTM4bOP8vaPVVkk7vfhjbxLc&#10;dX1PJrtc3s4sPzwpa+oEXSfqOkEny9xACTqUukXQQdICJc0yNyU9VuYWOXtXgIbrP2OK5s1iSNJ3&#10;PX8kaK5F3ztKen+Vou1adHm7mAj6kRf2ys1iIUULZYpWksY6tE7R2CxWKXVHQZfvFy3oHd1Abxbz&#10;JA1CGRMTcZyQK5I2E3lK0CNJj4vH4olwjB0gY433fS8lEK39OBVRypaFSNorc4/t5t40vyGabZW0&#10;mf6HvElwr1zezixjPDFrUpKeRtBeiqagmaK1oPcTMQMIutzVrSRdXv/pCFqnaFxcoi8vKS8uCYI2&#10;ZW6RM8vc+6sUTUHbI1e4XWy4WWx0s1jdm2i4a9GxzF0KWqVoXeYOgjaS9gRtUzQlzQnbTuQpQQMt&#10;nSY8Me5ovO9zKYBMmz7nj/k1fp4kyjhFG0FrOQOOCyvp48aOW3V+sxabnldNm+3/0psA8+UkmeWK&#10;J2RLELQIdxpBQ874aBO0lnRF0KAiaFXqNik6SDoK2pO0LXNXbheLgh7dz90fHrmKkra7uXWZm4Jm&#10;mXv0LlfDMjdTNI9cjV1cEsvc9sjV6OKSdJmba9GeoIEWNCWtBQ2soJmgU5LWcqnDk+OOxvs+lwoI&#10;lR/t53Vfq0XJ2KNJ0MBN0ECNE4yZl5jjVhhbh180+MNotxXe1m27kzcB7j6b5ZxZ3nhStlDSVtSe&#10;nEEQdASS9lK0FrUVdDVFD5N0JUUL3CxWbhgTMesjVxC0uxYtgrYpWq9FQ9J6s9j+UdIQdDgTfYFa&#10;h1Zlbkg6bBaLgtYpuixzC/bikrG16IvTZe66c9GYWJGij4kTLgVN9CRty9zg5SJjzUjQk0maH3cU&#10;9nva3lCuqc8nRgnZMhJ0/d3cuu/5H7bxMrdK0EDGlaTot0bDrfA20zvRm/zy7u3McscTskbL2UvS&#10;nqCBlrMWtE3QKUHrzWIQdGXDWESXuSnpphQd1qJjig7HriBpJ0VT0pUjV0KlzG0EHTaLRUGXKVrk&#10;HFK0KnNbQZcpWjhQBG3PRVPQoE7QQdJxwg3pKE7ENkUDO5GHFA05x8/t8SvIQovIwxPm9sL7frY3&#10;Vq7251K/LkkUcYppBA20oMFQ0N46dKcbDbfC22zvh+MTX1/Im8MyyxdPyB6QdPgo0vVEnRJ0k6Rt&#10;gg6SFinrFF0RtJE0jl1pSesUbQXNtehS0AIStC116x3dodStJE1Bc7OYV+a2m8V4s1j5Llci6PLI&#10;lRAELVDQYS2aKVoYS9EiZ1fSUdRja9ERShpg0uaRK6ZpirkiaNBC0JMKkr9eC3Ya7J+7vah7FkD/&#10;PD8Pwl0IUcqenIeg33xRu4IGcWxwvFTeI1rAuHrORcVe0XIruMnkZclrz5mVgJVxiknkDChorkVr&#10;SdsUXSdor8ytUzQkbQWNFM3NYri0RG8W04JmmXso6H4lRfPIlb7+U69FV3ZzC8Mz0UNB6yNXOkVX&#10;NouZFF29uGSUog+OKZpr0ZUytwBBAwo6pGihTtCYpLWk9WQ+LuqhICicxcCTbVv4++2fub3wnkXq&#10;+ZRyjXhfawTPXzEuZlLtR42XorWgWebGtZ8YO1rQR2zuPT1aboW29wzu6018e27ojX0tk1mOeEL2&#10;mETSXoKmoOskrQWdKnNT0uHiEiGkaAGShqB1itaSxltRhnXoKOmqoIeSruzoZoqOgsabaPD6z/JN&#10;NAQIGqVunaIpaQqaF5cwRZebxUTO+sgVLy7RO7opaG8tmoKurEXLZFspdQta0lbQWtJW0GCYpIfC&#10;sBKaBCvZSbB/1nJGPyd+7n1shchXf+7LmQz7S8uZWEljHFDSFLR9d6vhZrG5TdF0K7TN9j8/Punl&#10;qz0zKwtPyB5a0lrUSUkrOXuSHhN0xEvQdWVuSjqcixa4WcymaErapujhOrSgBJ1K0frIFZJ09Wax&#10;qqB5Jpo7ulMXl5SCNilaH7niO13VbRYDdrMYBU1Jc5JuLWglDIpnGrRstXxT2N+/nLDPIvVs7HPj&#10;j/k1/WMXEa/Fl/MQLWVNnaDBUNAyVsZuFZv/ZTTdCm3r+tvsZLfP+rnKjzOZ5Yon4Tra7uhOlbgp&#10;aMgZHyloK2km6CBqJWhvs1goc6sUrW8Xwzo0BA20oP9M5OylaK5D6zK33tGtN4vpHd1I0WEtWiiP&#10;XAnlzWIUtJDaLMYy9zBFqzJ3C0GHMnecVCloUBF0nJgnFzQZiWZarID1j/XXVxOUbern+LEJT8hV&#10;hv2lxUxCxUT1PcZBkHQcG0zRVtBHbuwMXnzF4I+i7VZYO2Ww95r1/er1nrMy8eTydmaF4cnYQ6fn&#10;VpJWYtaCniRFDxN0OkXrBE1BI0VzLZqSrqxFi5xx5Ipnokcpurqbm5vFIGh9LrpS5hY5Q9IQtE3R&#10;4U00YorWF5eUR64ESJq7uXWZG4LWKZpl7iBpkXMqRWNypaQp6CBpTMhxYraS1pO5ljOhoIGVTFus&#10;hFerkD3sc9PPkp/X4gp5HN2PGitoSnq8zD0cPwRj6shNnadF462wtq73FDvR4WrPXN7OrEQ8IXvU&#10;SVrLelJBU9JB0DpBl5JuLnPfVqgIOqboypErEXS4uMSkaL5XtF6H1mVuK2iWubEOHVJ0FLTd0T2W&#10;oh1BPyNKukzRgt3NrY9c6TfQaHXkSsBEzORESbcVNIAotGQ0dT+30mh6Lamfb/MM+Gv0x7ZQwvWy&#10;HvaV7k/QJGhAQet3t8I69OGbO5+Jxlthbf349Z757HNmpeLJ2KPubDTEzI9tJA1BN0lap+iyzC1A&#10;0FbSlTK3ENahWepWktYpGpKupGiRMyQNQQdJR0HXXVzCc9FM0RB0uP5T5Nx45Erge0VXj1x1K5LW&#10;m8VQ5vYkXdnNHSdcLWgmaAp6EkmHNVBHHBoto9XMpK+17vnw6/w1tYwJ2Uf3JUlKOo4Npujjxs5D&#10;z/Wi8VZSK3ZZM9P/RWWSmx2IoHN5O7My8WTsocVsBU1KORMl5zpB2xI3BU1Ja0F7KZpr0VyHZorm&#10;e0X/sWBTNC8tGaVov8ytU3QpaKEUtIhZbxaz73LFHd36DTQo6LCjW4CgmaJTgsZadOrI1dhmMaEx&#10;RQNM4Goy9wUdJQ08eUSsgFYCC/m+F+M122fHH3t4Qq5SFbNGyxnoBE1B693cGEcYU086r9gjim+F&#10;tA3FLcYnub6ki775WiazMvBkXIeXoLWg61J0naDJJGVurkWHBA1E0Cxz6xQNQYcjVzFFj72BRixz&#10;czc3N4ul1qH1bu5qmVsELXAduhS0KnOXZ6KNoEf3cw8Fzc1ilHRZ5k4JOko6pOgIJe0JGjBdcSK3&#10;cgZtBQ20fFYDS/Ga+Gfaj/zcAwLmxzpeFqjKGbgJGsTxMRS0EMvc4T97Mp6OvLTz7Gi+FdJmBg+2&#10;E9xu+XKSzArHE3GKOkGDiqRFxl6pm4L2JK3PRNsU7Qna7uaGoMsz0VHQlRQt8Fx0OHIllFd/ipgr&#10;Z6JVmRuS1ru5taB55IqCrhy5EjlD0hB0081iXooGY2vRWtKYSClpmVhTgtaS1pM1k7Sd1Fe7oJfT&#10;98vvRT9LD0/KVcb7Eej+Bk2CDpKW8XTEpfNfieZbIW22d5Wd3PbZ0Kn8OJNZaXgiTkFBt0nRlLSW&#10;cypFU9JchwZa0GWKjoLWZW5KutzNLWJmii43izmCDilasGXukKLjOnRyN3csc2tB15W59W5u78iV&#10;FjRTdJOgAQQNIGgraQq6LkUDT9BgJGkRBHCkobHiybRDPzv9LPk58aWs8fuRlRJP0ICCPia8ecao&#10;zH34pZ0b18g/+2i/FdBkgqoykASdd29nVj6ejD3aJGh+1GvRWtR1ki4FLR/dMrfIGDBBA7tRrKnM&#10;TUnfyaboD/fLFB0EzRQtcg6bxUTOQdKxzI3NYuXVn7rMLXLWu7k9QYebxVSK5sUl3CwWytxR0t5m&#10;sVLQUdIpQVPSnIwXLGh+dLCyybTDPsc6fDGTYX/ZfrSCBkHScUzoFH2MKnMftbEzOPyywV9F+y3z&#10;9u7BHeykdpNc3s6sAjwR19FG0mWCBiLjNoIuy9yR5GYxkbJdhwZch9YpOgha0Lu5raABUrS+n1uX&#10;uctLS0TOwF5aws1i9g00dJmbu7lLQQta0DwTPRR0d3hpiRJ0OBMtYi5TdBR0qswNjo00peimMndF&#10;0sARh8UT0UqA3/uOfA36OVp8MZPxPgRJQYM4Nsr/zNl16E2dV0UDLvO2rv9WO7HtnY9XZVYBnoSb&#10;qBM08CSdErSVNFO0FvRQ0r6g8T7RerOYTtEQdHlxiUBBhyNXkHRC0DpFl4K2Ze4LqpeWpMrcleNW&#10;ImZKupKghbrd3Ly0pNzNrQUtUNCACbptmZuCtpIeyXmyMjc/LleW2/enn1sdvpQt1T4EoW9Vf9cJ&#10;mu8RHRJ0EHT3P6MBl3mb7X+7MrHNymSTj1dlVgmehOuAhNum6CDpKGct6pSgKWkIupqih4IGdqOY&#10;t5sbKToIWig3i1HQQliHjimagv5LLWimaME7E603i0HSEPQwRY82i1V2c5sytz1uVb36M+7mVpL2&#10;ytwUdLLMLTQJOmAmdbJaJb3c0M9LP0uLL+UqXj96gg6SjuNCS7pch47j6XGfKPaJFlym7W2D262Z&#10;6Q2qk9ogH6/KrDo8GXtMUubeLYpZy7lJ0EHSY4L2y9z2PLRei669tETQu7nDZrEP98fL3DFFl2ei&#10;hfAOV4IWNMvcj7hwdPVneWlJLHNzNzckzXVoCrq6Dj0UtE7RVtC2zO0J2qbolKC9BA0o6KGkRRLA&#10;EYeHFtByZbl+n/ZZajwpVxnvR1vmLgUNophL9Dq0jKcjNnaeGU24TNvs4Jl2IsvHqzKrDU/EKXiz&#10;mCdnoiVNQY9JGkQ5pwRNSdetQ1dSNBO0I2hd5i53cwsQNM5F/6Utcwths1iU9L0paaRogSlaX/35&#10;8E/3ys1i5ZlokbPdLKaPW3E3N1O0vVUM6N3cQdA6RctEas9ET1PmthP7QgQNPPmk8H593Z+R+rlJ&#10;/94Ui/XnTAL+ziZ8KY+wfQhsggZa0DpBH6t2cmMsvWjz3O+iCZdpm+n9t53M9sqCzqxCPBl7TCro&#10;lKTDerTImJK2ggY6QXNHNwQNUoK2u7khaMDjVkzRuswNSUPQKHPzyJUWdOpMNI5cQdJB0AJ3cyNF&#10;l4KOZW4KGmvRVtBjm8WioMfe4Uqou7SEKXoSQQNM4t7kPiZpRxoenoAmZbH+nJWIfZ7Ek3IVvx+t&#10;pIOcQRwbFPTwRrH5UtAYVw+5qNgt2nAZNpmMLHttyILOrC48EdfRJGlPzBotaV3qtoL2ytwUtFfm&#10;hqApaSvoIGkKOqZoLWhd5taC5mYxHLlimRuS1oJGih7dzT0UNFJ05S0olaD1cauUoMNubkfQdjc3&#10;16G93dx1ktYTNmhK0ZSAJw6LJx3i/XzT75v251YSfAZNVIVsGe/DUCExfY3+dwWtz0PHMXXEps4B&#10;0YbLrK0bPHp8MsPZ53z+ObO6gHT15000rUODOkmnUjQl7e3mZoIOko6iZoqGoIEVdHncKgpabxYr&#10;y9wi5+RubqZoCDqm6P2ZokXOY2XuKGluFrOXluirPyloShqCtmVu+xaUQdJG0GNlbkfQlDSTk5ui&#10;MZmbyR1YQQNPHAuBgrLS2pnQzyGF7oM0433olbkpaC3pYeUlrkPH8XT4xu7GaMRl1mZ61+hJDOyV&#10;j1dlViGehOuYRNCepCnoIGmRMVM0SJW5h5IeDMvcQt06dJ2gWeZOChqXloig7d3cY4JWKTrcLCZY&#10;QWOzmCdopmiUuYOghbG3oFRl7jaC5maxWkGDODnbCdsT9EjOFPRI1OW6NIBAvK9NQJ2s9M9Z9K/V&#10;X2vze5cj+vVYRhJOMewr3YegLkFbQevz0BhPR27uzC3PMvdM/0Y7ke2d158zqxRPxHW0FnSUcp2g&#10;taTLFA1By0cvRXMtOlXmtuvQ3nErpmhd5g7HrQQIGkDQejd3uVFMoKBB2M0tjK7+HAoaoMzN3dxh&#10;LVpAgk5tFhudiR7fzQ1Jh0tL5GOlzK0EbSUdLi2Jk7BN0XrSDqVQZ3InIwEMZTAmZI0jlzo8MVFY&#10;9uf011cj9jlYRjL28fou/OdL9XUpaBDHBf8jB0lT0GWZe8vgbtGKy6SdUdxDBD12vArvYFX9Wiaz&#10;evBEnGKSzWJ1ggYQMyTNMndF0o6gvd3cLHPr3dxW0IDr0N5u7uE6dLXMDUHrFA1B7x8Frd/hSgta&#10;p2hP0DxuVXcmWu/m1ilaX1oCvM1imFgp6GHZciRppiYr6SBoYCZ3DQXtSjmFIxniCUl/zaPu51YD&#10;9nlYrJAtXr+xb9nXpaTjWLCCxmYxLegjN3ZPjmZcJm2293I7ee0e0nNef86sTjwJp2CJu42grZyJ&#10;FnQqReujVmOCdlK0TtB6oxglHRK0QEHb3dx2HVqXubkOTUFXytwXKEEL9i0obZnbvke03SzGMvcB&#10;MUVzs5g+E60FHVI0iBOqljTlTEFrSbuCjthJnuVTisCVMXHE0oQVVIrUzzf9vuWK/b7x4xRaxD7j&#10;/UZcQYM4FjhGwgU3Zh36iM1z10UzLpO2vv+fdgLbM+/ezqxiIF79eRNtJJ1K0G0EHSQtUkaCpqiH&#10;gh5/C0qgy9xAl7n1WrQuc3uCBhC03s1dKXNHQfM8dOXqT6EsczuCtpeWJHdzlyk6ClqVue1u7hdF&#10;SQdBC6kUnRK0J2lvgh8ylIArZQ9HMik8Ydmf21ng6/Z4OZBnW4ftN/ZrStAcFxgjGCv2RjGMqWjG&#10;ZdBOL3ZfM9vv68lrzewgX++ZWfV4Ik6h5dwk6SZBW0nbMndV0KONYlrQLHNrQTNFa0F7Ze7UcSum&#10;aF3m5nloHrfSgsZGsfK4lci5vFWspszNN8+AoIEVtL2buxR0TNGpqz89QVPSnpwBJ/KUpCcucUMq&#10;/NgSCspKqy3296b+rIX8HYuN/l7weR1WxuP4fddW0GAo6GGZO5S4hcMv6z4sGnIHt5nBH4xPXIOA&#10;/Xoms9rwZJyCkq4TNGizDu2laAjaT9GjjWK2zG3XofV7RFPS3ntEQ9BM0VrQIUWLnJmiuZu7FHQs&#10;c1cSdChzD28Ve7RJ0VrQOkVzHZq3ikHS2CiWKnNT0LbMzQQdJF0jaC1pirpJ0IAigHj5MQnFoj9v&#10;iSevFG1+zXLHvuYUIxGnGP5HyvYb+1ULOkg6joWqoDFmhoJmgn7Rxs7noyF3cFvff52dtHbPx6sy&#10;OwGQLj82oeVcJ2mWua2kU4JuStE3U+vQqc1iFLQuc0POusyt16FDilaCvosVtCpz6+NWejc3BB2O&#10;W5WC9tehkaIhaJ6HtmXuUtBxHboscxtBs8zNBO0J+sXASLqtoIGd5JmgyZiQLRSL/tyg5aQ/aigu&#10;/WvqaPNrLNP8nsVC/932c4t+/j7j/QbYp+0F3akI+oiNnV9EQ+7gNtP7jZ249l3fqfw4k1mteDJO&#10;0UbQmjpJe4IOCVrw1qFLSUdBAyZoYDeL6TI316Eh6VLQTor2BM3d3PsbQZfvES3oMjcEzfPQLHNj&#10;HTq8RzTL3FHQlfeIFvQ6NCXdpsxNSbctc1PQWtLeJA+0pMeE7OFIpg7KyZL6Ofv1tr/Ofj3180tF&#10;3d+Hn6ujKmSL32+TCjqUuDfPa0EPDtw4uFm05A5sMvFYbpKPV2V2IjwZe0wqaC1njSdoQEFrSSNB&#10;M0UHSStBp8rcFDTK3ClB20tL9Hlouw7N3dyVdWhV5kaKDoLmtZ9C+e5Wwtg6tMhZH7fS7xHtCfpg&#10;oU7QTNCgTtDEE7QnaU7+EAHkSymMSZlAKPrzGrSYtKj4uffz/Jr+8UqGr6+JkYxTjPedFTQlnRb0&#10;UNIUdJD0pu7DoyV3UFs3uJOdrG6SN4dldjI8GXsshqBTCTqVoj1B6zI3E7RO0U3r0JA0ErQVtN4o&#10;xuNWrqDNOnS4VcwIemwdWuRMQaPMHRI0BR3L3OVxK0fQeh267s0ztKDrytx64k4JGlAAlEFFyBYI&#10;RX+egHKykrLy0j9eTejXy89TjCScYvQfKc0kgsY4GY4ZpOgoZ+FFG7tvjabcQW2md6ydrPbJ68+Z&#10;nQxPxikmkbS3Fk1JNwk6JWld5oagQ6k7JujbREHbtei6FA1Bl7u5o6BZ5g7noQUKev8oaW8dmmVu&#10;vQ7N3dw8D63XofV5aHvtJzeKgabz0JC0FjTL3FbQlHSdoD1JUwCQQUXGHhSL/bGDlpX3cTWjX6v9&#10;3GNcypbxfksKGsSxYAWN94emoIEI+uvRlDuore9faier3XOCzuxEeBKuwwq6TtKpzWJa0pQzBV1K&#10;WsRcl6K1pG8VEzQEbVO0J2h9JrqNoOvOQ3vr0Pq4VdN5aKRorEOHaz9FzpB0maAdQdsUjQTtrUM3&#10;CZqS1nIGdqIHE0kaOJJJYaW1PdkRfyfQr7+JcRlbhn3j9dukgh6uQw/HEcbT4Rs7gzVri12jLbdz&#10;k/lmzbr+zyqT1Wy/2DUfr8rshHgyTtFW0MBL0BT0HiLipKSjoEGdoIOkRc46Reu16FDmFjmHMrcj&#10;aJS57XloCJrr0KWgVZk7CFqw69C6zA1B15W5cR4aKRoJ2pa59XnossydEHQoc8cJlSlaC1pLmhOz&#10;FjRpFvRQCK6QLY5oUmhhaYHxc03q6ysB7zXa18OvaaoyTuH3W1tBa0kfrdahMa5eeFFx02jM7dze&#10;PbjDmple5f7t3XJ6zuykeCL2sHJeiKC9Ejc/ssStU3Qp6CjpUtACBK1TtN4sVnvcSqCgw5tnREHX&#10;lbl57ScFjRQdzkM769DYLKbPQ7PMTUH793JXBY0UXb67VRQ0y9xNO7nbCJpy9gTNyV8LwZUygVj0&#10;5w1oOWlZLWem+V6938Nn0IR+9j7j/QaaBI0xYQV9zOZOKWggY+x10Zjbuc0MHmYnqfz2kpmdFU/G&#10;FsiYHy2enEFtghaspLWgK2VuwQq6cmkJBS1A0EHSStBI0Sxza0EzRddtFEsJWh+3Gp2HHl5Yoteh&#10;68rcKUFzN7cVNBO0FTRvFNOStoK2Ze42giaUQUXGHpAKPybQwrJf13hfW66kvte6rxP7Y0tVxh5+&#10;n1lBgzaC1uvQh2/aUfdyz/bPtpPUnvntJTM7MVbIKZZS0GWJO6IFbcvcFDSAoG2K5lp05c0zRM4h&#10;RYuYKemwDs0Erc5Dj5W5Rc6hzJ0QdLlRTJW5J1mHhqCHN4qNUjTWoVnmLtehlaDBpOvQ00l6JIQx&#10;KWsgFfuxASuv5chCv0/9+/k5X3+K8Kzjxzr8/ppS0GajGP7jt2ZNsUu05nZs63q/9iapTGZnxBOx&#10;hydn4MkZtBU0JZ0S9LDMnU7QXIeulLlFylrQ3jo0qN4qFlN0FDSv/fTWoYOgY5lbCxopGgm6ctwq&#10;CrqyDq0EnVqH1oKuXYd2BE1JcxJeiKC1ECpC9qBk9OcNeCJL0ebXLDaL8XfaPwM/dpHnpp93M36f&#10;sT+1oNHnlLQnaF5YQkEfLhyxaf4+0Zrbsclko9kzl7czOykQLz+2oa2cQZOgvRQNIGeIenwdepii&#10;IWmdoCuCFsoELUDQNkVD0EjR+riVFjQ3i6HMTUGjzA1J7x/L3Pr9oUOKFvj+0GEdWuQ8tlEspuim&#10;89C2zK0FzXXothvFFk/Qw48VGVs84SRIiWt7M8nf3/R942upP0//HD+vIzzr+LEev89Ak6Ap6ZSg&#10;Ma4O29R9VbTmdmrOBSV7Z0FndnI8GadoK2jQVtA2RVPQXIvWu7mb1qF1ivYErcvc5XGrKGhsFKvb&#10;zb1/TNEUNMrceie3PQ+tBZ06D41rP+2FJVbQB4mYuQ6ty9zlOrSgBU3qBO1J2pvotRBcMRPIxX50&#10;sPIidT+33Gjzvepfw9feSHxu+pnXg/7x+03LGWhBA44NwPFSufITgt44tyWaczu1mf46OznttiFf&#10;75nZufFE7KHl3CRpJGgvRdcJmpIOZe4oZ7sO3UbQXIO269DACjoctxI5h81iIudwJlolaHur2P6x&#10;zE1J641iWtB4dyv99pOpdWi9UWzsjTOEsFFM8NahvY1ibQWtJ+96QY8kXco4hRWOQQtMi8t+fSmx&#10;f1/q+7Jfa6Lu9+DniP1xiqqIU/h9BrwEHSQdxwMTtBY0bhTTgj78krn5J533tT2iPbdDm+l9qzox&#10;Qc75/HNm58aTcYq2ggaTrkNbQWtJ67efhKABy9wUtF6HhqR53AqStsetyjK3ErQuc3Md2tvNrQXN&#10;89DlcSsRMyVtBQ28dWh7YYkVdGWjmKDL3HUJmmXuhSXoaooGkDE/kvLHjmwsVmA7moV+X6nfq/9c&#10;ft4G/ayb8fuNfaol3bRRDDeKUdAA/wE89OLBH0V7LnFbW+y2Zl1/m56Ydp/F+ecs6MzOjSdijyBl&#10;fox4YiZNCdqTtCfokaRHCVqnaAi6TNFK0EjQKUFzJzcEPSpzDxN0uQ6tBM3d3PsLyeNWRtAsc0PQ&#10;XIfWgmaZW+/kHpa5x89DU9CpdWgKummjmBU0J3JiJ3pIQO/k9ihF7cjGouXFz1cKTd+zfo364ySE&#10;56k+b2a8z3R/Us7s87qNYtjJbQV92Kbuo6JBl7idWdzLTky7zebjVZkM8aTsMYmg25a5dYJOp+j6&#10;89CAG8WwSUwLWp+HpqT1RjFP0EjRVtBI0RS0vvaTu7n5/tDYLNZ0Hrr2Xm4jaH1hSarMjUnVCrou&#10;RXPy1qK2k/0wQY+n6BRW1FZcK4Wm71e/Nvs1fk7sj5sIz1F9nmbYN7bPgJYzCYKOY0ALmuNFvy80&#10;Bf3CjfNnRoMucZsZvNROSPn8cybjS7iOtoIG0wqaktYJOrUOrVN0U4K2x620oLkObTeKcR3anoem&#10;oEOZOwo6HLeKgrbnofW1n1bQ3jp0OG6VELRO0EzRFDQmWk/QNkXryduTM2kr6LoUbQW22tCvUeN9&#10;rQnv2abx+4z/4dJ9nBI0EzTGTeWolYyrwzZ1tkWDLnGbLa6qTEyzg2KPfMVnJlPiydijraBTCZp4&#10;kraC1gm6ctwqJegId3KXCTpKGoKmpFnmhqCBXof2BM11aAiax62soBvL3CJnpGhuFAvXfoqcedxK&#10;r0NrQXsXlhzmCDqUueOEm0rQKHO2TdCASc0XxAjKxQoHaJHZH/Pz5UzT98yv4aMl9fUm7PP18fvM&#10;k3MQNIjjoRS0wBSNG8W0oEE06FK2Ypc1s/1+ZUISQe8aNompr2UyOzmekD0mEXSbFM0ErSUdBC1Q&#10;0MMytyp1K0lT0HodGoIGLHGPpegoaF5YMixzD1M0dnJzHZqSDuehRdD7s8wtgi43iomcy3VoXvsp&#10;cqagAQQNeNxKr0OXgi5TdHUdmuehIWket4Kg9Tp0KWihnHCjoCuSjpO1nsBBvaA9OYxoWofWkqLU&#10;ljP6+2zzPdtfo18rP58I9Wzr8fuM/+HS/ZsSNOB4ebEj6EM2DW4bRbpE7V3yF8ikUp2IspwzGY0n&#10;4hRNcgZ16Rl4CXosRYuUtaB5qxhL3Xod2r79pCdoL0FzoxgTdGWjmEnRFLR37SckXXcemuvQSNH/&#10;5pW5Rc6jdej0hSWQMwVNSdsErVP0mKAFJio9gacEDXw5jIBU9Od1aJEtZ5q+V/t67K/nj/nrJkE/&#10;23r8/gJ1ggYcFzpBv1idhaagX7ixd3Q06RK1mf6pdjLaa0NPUnT1a5nMzo4n4xSelDV1Cbq1oIGR&#10;tHerWGWjWBS0XYcuN4oJdh1an4fGZjG9k5u7uZGg7yVy5nErXeamoB+mBF2uQzuC/leRsz0PzQtL&#10;mKC1oFMbxZIp2hE04OScKnO/DDiTvS+HcTzZEC2vlY5+Pfa1pV4vv95EeI7muabx+wu0FTSgoIeX&#10;lQzXoTGegqAvnbs8mnSJ2kzvRjsR7bO+U/lxJrMz4wm4joWWuFOCxseKnAXIuSro8d3cTNDlOnRC&#10;0DpF6+NWKUHzPDRSdFiHjoLGjWIUNC8ssevQ9trPiqBjgi7PQ8cE3bQOrVM0Noq1KXNzEl7YOrQn&#10;hxFaLFY4xAprudP2e7avj597X2+Lfb71+H3WOkHHcRIEDYygX3Tp/A+iSZeiFbt4E9JeeYNYJjOG&#10;J+MUTZLWgt5NiblO0DZF+wlalbmjoFPr0JR0XZk7laDBmKDNOjQFXd7LHVO0ffvJIGgBa9D2wpKw&#10;UUylaO88NATNFF1J0EJbQVckHSdsPYEvRNCkTtBAC0zjfW1HMOn3YX89fqyxv8b+fAo+S/t8fcb7&#10;i32p+xcESccxoNehtaC5Dl0m6I2ducM/PdgzCnWR27rBP4xNRLMysdivZTIZV8QpKOeUpCuCFlKC&#10;9iStBc0ETUlX1qGVoO21n5CzTtEU9B9FQdsE/eci5+FGsfELSyDoe4qcU+vQWtB169AUtL2X23vj&#10;DCtom6BrS9wCJ12sMbYRNFhKQVtZLVfqvsdJvn/9uu3XUoRnqD5vh99nVtLo75SgmaKHSyNVQWN8&#10;HfSlzt9Eoy5ym+2/3U5CNwk3iFW/lslkhngy9mCCJtMKmnL2JO0L2t/JzRSdStCVdego6MpO7iho&#10;pGjvPLQVNOBObn1hiSdouw5tBW3XobWgAQUNIGhb5sZEircI1IKu3SgWJ2sr57Sg20lay0ZjJaV/&#10;vBrQr6nu9fF5tMF7vj5+n1lBgzaCHpa4h2VuCvqwzb2nR6Mucpvtf9lOQHtvyO9glcl4eCKuYzEE&#10;7SXoSooWKdvz0Po9oq2gAc9C6xQNQfOoFbAbxZouLOGNYt46NM9D80YxSJobxShovQ4dbhQTOUPS&#10;nqCH69DDjWJ2HbruPDQFDcoELYwJGpjJe6GC9iSj8YQF6n5uOTLp96tfPz/3fuzhPWef8T5LChrE&#10;seALGuOoKuhDN3XXRaMuYjuv2GPNTL9nJ6G98g1imYwLpMuPTWg5L0TQOj1rSXtl7iDoKGmmaAga&#10;6J3cbdaheRa6UuYWUoLGTm6kaCRobye3PQ9td3JT0DwLrdehy6NWXIcOgnY2iomY63ZyY1ItU3Sc&#10;dFOCZoLWSTotaE8K43iS0WhxLWcW83u1r13/mJ97eM/XZ/gfKK/ftKDRz00JOkg6jJ+RoMFhl3a/&#10;Gq26iO2MwR/aCQhvjnGTfAY6k6nFE3KKlKCtpFOCtpLWcqagxxP0MEWjxF23UUzv5taCtglaC5rr&#10;0BA0LiwJG8UEClq/s1WdoMud3CpFU9Dcyc0EHdahRc52oxgFfWBdghbcdeg44WpBl5LGRB0nbos3&#10;0QNfDuN4sgEU1Eqg7ffLX2d/vfea9a9ti/d8ffw+8/q3LkEHQYNN1XVo/CcwWnUR2/rBU+zEs+ts&#10;fovJTCaFJ+AmtKCtqLWgPUlT1FbQNkEzRUPQQJ+FtoKGnLWgkaK5UYxlbgBB6xRdEfT54ylan4dm&#10;ig4bxdQ6NAUd3jhDxBzWoUXO5U5uJWh7o5gn6Gl3cgMKWksak3KZomWi1ukZpBI0aFXmBo5oSEpe&#10;qxX9Ou1r5nOoxTzfNH6fTVriLgVtdnJjfEWrLmKb6X/GTkB75HewymRq8SRcBwWtRe1J2hNzKkGP&#10;pWiRsk3RLHFD0FyDtju5PUGnytzVt56sX4cuBS14bz0ZjlpR0IK9sISCxjq0d9SK69Blgo6Ctju5&#10;QdNRK0y+kwj6BGeiZxnVl8OIIGjgyUbQYtKyWg3o12Rfn37t/Gg/T+E953HG+wy4go79z7EQBC1o&#10;QdvLSjC+HnJRsVs06yK1md7Y+vM+G7KgM5k6PAk3kZIzaRK0lrSVMwXNdWiAdehS0AITdEXQJkGz&#10;zM0EPSZoQQvalrm5Dk1BA75xhhY0LyzBW09C0qWgBbuTW7+zFRM01qH1ndzPjYLWV37aMncpaKEu&#10;QVPSnKStoEGQtGAn+1aChlT40cGT1c6Efu1t4XO1z7rKeH+BugQNOCaCpNV4wX/wsFFMC/qFmzpP&#10;i2ZdpCYTR4VZmSjyBSWZTBJPvk3gToHFEDQlzQStRV2boJWgWeYGNkEzRY8laIGCRpmbO7n5zlbl&#10;OnQUdFiHNoKu3CgmQNBjV34qQZcbxUTO9spPvVEsvPWkEnTdRjEmaKboxrPQAiZsN0UL4xP+UAS+&#10;IEZYwWi0pDTe13YUS/G98PXrP1t/LYnzfD3G+2oI+1L3r03RlDMFPUzQwqaOFfRno1kXob1lsO/Y&#10;5JPPP2cytUC4/NiWIGgQZezhlbknEjSIgmaCpqS9dWidovVO7iBowRM0Nop5b5xxV2FM0ILdKAZB&#10;2wtLvHXox8UEzTL32JWfFUGPjlrVbhSLkygm0zJBgzjpAgoaNAmakzsn+lFC8wVBUiVuLSQKaqlo&#10;+3dsj++F6Gegv9YG7zl7sK80bQVNSVPQYezEjWIU9KGXzHWiXRehzQ4OsJPP3vn+7UymEU/CTTQl&#10;aLCQdeixndwJQYc7uaOkdYlbC5plbl5YAklD0Kl1aAga69DljWLC2I1iStBI0KWgPz1K0E0bxYKg&#10;BQg6rEELSNDcKMYEfbAnaKEsc0dB253cYBJBW4aS9uWg8SRDKCcrq+XEUnxfqT9Tfx2fp/Ce8wj9&#10;H6gqSUED6f86QR8VN4qVgr600492XYQ20/+knXj2Xp8vKMlk6oBs+XES2si5TZlby5mfp0rcdqOY&#10;LXNzo5gnaJS5raB1gmaZW28U41tPMkGXF5bUJOiHO3dy88rPfxZKQQt2J3fdlZ9a0EAn6IqgBU/Q&#10;LHNbQXNCr5O0L4kRnmA8rKBWAkvx/epnksJ7zlX8/lqQoDdVLyt54aWdQbTrIrTZ3rerkw/OP+fj&#10;VZlMGzwJNzFNgiZa0FrSpaCBEjRTdCloAYLWZW69UQyCvl2UsydovVFMr0P/pXlnK71RTAvae2/o&#10;4Tr0UND6whIKWl/5SUHrdWhP0HqjWEXQqQQtYNKlpK2gkzu5BW/C9+UwjicZDy0p7/PVAF+PfV32&#10;Nafwnq+H119gWkEPbxObD2MKYIwdumXwl9GwC2wz/evDZLOODIpd1vXkYyaTaQL/VmqZGbKrZnYI&#10;7rofp1vsJuy+fpw9FHtuGLK3AicvwL5ndoubCjc7c7642VnzxX7Czc8ecgvhlu+dL24l3Fr4vXPm&#10;i9sItxVud+588fvC7d83X/yBcAfhD98/X/yRcMcPzBd/Ivyp8GcfnC/uJPz5efPFnYW7fGi++MsP&#10;dYq/+nCn+GvhbufPFXf/SKe4p/C3H+0U9xLu87FOcV/h/h/vFA/4RKd44Cc7xYOFhwgPu6BTPFz4&#10;h0/NFY8SHv3pueKxF84VjxMe/5m54p+Ef/7sXPGv/zFXPFF48ufmiqcIT/38XPH0L8wVzxCe9cW5&#10;4tnCcy/aVhwgHPilbcXzhYMu3la8IHLIJduKQ4XDLt1WvEg4fOO24gjhSOEo4ehNQ14sHLN5yLHC&#10;cWDLkJcqjieXbStOMLys5MYkL798hP2x5UTzucb+GvvzHvbP4o/5Nf3j1uA1LDHls1Ofa04AW1JI&#10;30TKvouEPpV+foniuM1z0v/CprniGOHFkaM3zsl4mZNxM+TYzb+VX/urkaCFQy/tPDsadgHt1MFt&#10;gpxni+Ln1z+gKObvOaQr9DKZ7cnfTsC9arh3gvsk2D9yX8X9IvcX/i7ywMiDhAcLDxEeWhT9hyke&#10;LjxC+AfhkcKjhEcLjxEeK/yj/J7HC08Q/kn4F+HfhCdFniI8VXia8EzhWfJ7ni08VzhAeL5wcORQ&#10;4YXCi4QjhKOEo4VjhOOElwjHCy8risGJwiuEVwqvEl4jvFZ4vfAG4U3Cm4WThJOFfxfeKrxNOFV4&#10;u/AO4TThncK7FadHzhDkf/iBGUEmlRKZZEo2RM6MSOQfSMRP8l6Hc2o41/C+Fry/BR9YJD7YEvtr&#10;7Z8zDd7rsnjPR2OfrwV94PWR17cWjAUPjhN+buGY0ugxRzgeMT4JxivGLuF4fo8Qx3hfxnxA/g30&#10;5d9CQP5tBOTfSVf+vfTfWBx8yaAU9As3dd8dLbuANjt4zFDQg+LKHz+5+J9fPL748W9kYpmTSWpO&#10;JqhMZrsiQmyNSNNF/qOZRAQ7hgg3INKtIAIOiITnRL6BvxdEwnMi4TmR8Jz8W+mIhEtExB0RcUdE&#10;3HmcIDLuiIw7IuPOPwsi5IBIufNE4cmCSLnz9IhIuSNS7oiUOyLljki5c6D8p1nEPC9Snj9EEDHP&#10;HyYcHhExz4uY50XM8yLmeRHzvIh5/gTh5YKIeV7E3BUxd18tiJi7rxNEzN03CiLmroi5K2IOyGTT&#10;xaQjk09XJqKuTEpdEXNXJqjuuwSZsLoyeXVlEuvKhNaTCS4gk11PJr+ATCoBmShLZCItkYk2IJNy&#10;QCb0MWRSLz+mECFUEIHUIgKqRSTWChHmisH7/j2852HxnimxfUG8frPYvtdwfHCsaDiOLHqsEYxB&#10;jkvC8YqxCziWAca2jHEQxjzA+Me/A/x7wL8LgH8j8m+ld3Jx2MYbdIL+TLTsAtps/6ThWtogpOg1&#10;8j3+x/+9qBhsu18mswO4/4T8ncMDEjzQ4UGKB6uP5CHCQyMPE/5eeITwcOEfhEcWg7lHRR4tPDby&#10;j5HHCU+I/Ivi34QnCk8WniI8TXi68AzhmcKzhOcKBxSDzvOE5wsHCYcIhwqHCfLvtHO4cKRwtHCM&#10;cJzwEuF44QTh5cKJwiuKwfyrhFcLrxVeJ7xBeKPwJuEk4S3CycVABD0QQQ9k0hl0TxXeLpwmvFN4&#10;l/Bu4T3C6YGiK5NZiUwgXS1oUCdowMnWTszAm8yBnvy1DIAnD40nHosnsDo8Me5IvO8xhff6Pbxn&#10;Cezzt9i+s3j9Djgm9EeLHkdEjzPCMcjxiI+UsxJ0GL8cyyLoML4xzjHmAcY//h2Ad0Tw7+NtxTd+&#10;dnbxoo29UYK+tLs1WnYBbV3xpaGgIzOD4rrrkBi8dJPJbA+8tFzHYiVom6LrErRJ0SFJP1pggkZ6&#10;ZopGggZI0EzRSNDgSQJS9NMizxCQoIFN0AcJLxCQol8ovEhAgj5SQIp+sXCsgBStE/SJgqTo7loB&#10;Cfo1gk7QbxKQot8iMEEDJmimaCQHwDQxnLyGSUMmtGSKBlbQQE+qetLVkzTxJnbiSYF4QtF4IrJ4&#10;UmuDJ86lwPu7m/Bep4f3zDTeMydeX2m8fvbQY0Ojxw+xYwxQzkSPSyPoAMeyStA9VIxSKRr/Pk4t&#10;vvNrEbSIeSTo+V+uWbt212jaKdtMv6MFvevpPfnHfE+ZcLyJM5PZHngS9oCM+XFaQafkrAWtJa0F&#10;DTnrMjcFbcvcnqD/VdCCfqpAQbPM/RwBkm4raJS5IWiUuF8qeIJGmRuCRpn79YIWNMvcWtCnChR0&#10;osw9JmhKmpMgsIK2E6udfL2J2pvkiScI4EnFw5OThye7afFk68Ffa3//pHivJ4X3jDTes9Z4faTx&#10;+tfDjgtgx45GjzGSEjTlbCVNOStBj8l5XND9ztuKF27sl4LGTu6jNw/2jqadssn3qdl3/Q0y4dxb&#10;8CbOTGZ7YEXchBX0JJLWgraS1oKmnJvWoXWK9tahuQZtBY11aAhar0NDzhT08wQtaKxDe4LmOjQE&#10;jRT9MmESQSNFnyJQ0JR0jaArktaCBpgIASdHPXHaydVOxN6E7U32xBMF8STj4cmqCU+GywHve23C&#10;eyYa79kSr08sXp/WYccEsONGo8cX0XIGHJOkhaCRoMsUrRM0GAq66J9U3SQmgj7o4utvH007RVtb&#10;7GYF/ezPfUYmHG/SzGS2F56Em5hE0GBSQXsJuo2gAQWtN4lNK2hsFIOkuVEMkoagAQWNFO0JOrVR&#10;LCVobhRLCVpJeixBA0x+GitooCdXbzL2Jm3gTf7Ek4fGE4+HJ7AmPFFuL7zvpw3ea/fwnqXG6wuL&#10;15ce3liw6LFjx5WmTs7AEzQlnRK0ljT+bci/kd4pxeEbh2ehmaCfd0nnbtG2U7SZwT9aQX/+W/I/&#10;cXfSzGS2F56Am7CCrpN0KkFrObcRNBBBdyBoStqWuK2gbYlb7+RGmVsLmiXuA0SwELTdyc0ytydo&#10;7uSGoONO7qSg9U5urkND0lbQICVom6CBTtCAk6SePOvkTLwJnHgSIJ5ENJ6EPLTMpsUT6mLg/V1t&#10;8F5nCu/Zabxn7+H1XwpvHAAtZYseV5Y6SdcJmpKuEzRT9NuKk7b+qCLogy7e9sho2ynabP/CiqDl&#10;e5q/AZOdN2lmMtsLK99JaJIzmTZBA52gY4ouJe0laK5DpwSNFK0FzY1i6qhVRdB2HfoIgYLmRjFn&#10;HToI2m4US61DW0FjAkqVuTF5eZLmxMeJsE7QxJuUgTeJA08EFk8qFk9MdWjZrRS815HCe0YW71l7&#10;eP2Wwut7jR0vFj22NCk5Ey1oK+lUisa/A4B/F8My9we+eXVF0IdsnF8bbTtFm+3NVQQt30vR+xuZ&#10;cLxJM5PZnnjyrUMn5yZJt03QlDTknBI0StwUtC5xa0lT0PostBU0N4pR0EjREDRStBa0XodmiZuC&#10;tju5mwRdt1HMlrnrBM0JrK2gCSdPPcF6kzLwJnPiScHiCcbDk1UdVoLLDe97rsN7Jhbv+abw+iuF&#10;1+8aPUb0mAFaxhY77gDHJOFY9QRNSacEPSpzX/7DC8JObgr60I3dq6Jtp2gz/Z4W9E3PvFEmg7+V&#10;CcebMDOZ7YUn4LY0yZm0kbROz1rSdpMY8BK0FjTK3FbQwCZofdRKC9puFANI0LywxApaJ+hY5i4F&#10;rTeKeevQWtCQ87SCtpK2kyQmTzvREjs5A29SJ54cUnjS8fAE1hYryqXG+x7a4r12D+9ZpvD6KIXX&#10;18QbC3asACtlYsccwXgkVs6AgqakraCBFfTbi+/86pzihRt7paCxUSzadsL2pOImIuiBFvQDP/IV&#10;mWjyDWKZHQkky4/TMGmCtoKukzQTtF6H1glaC1pLWguakm6boONGsYqgWeb2BG13citBh3Vom6BZ&#10;5m5K0N5GMYAJi5Jm2tATHSc/T9J6IvUmXTsxE2+SJ54sUngS8vCkthAoVMpVo3+N/dpi4r3OFN6z&#10;q8PrlxRe/2rsWNDjQ6PHkkaPN4JxqNFjVI/dugStU/RI0L/a9u7i0Et7ZYrGm7NE407YzhjcWcsZ&#10;t4i9+JLzZLKxE2YmsyPw5NuElvMkgtaS1nK2grYJWgm6TNDeRjEIWpe5kaCZoq2gmaC9dWieh7Y7&#10;uSFolLmZoPWVnxA0y9xtN4pB0MAKGikakxGgoGOKLhM00ClaT36YDPVEqSdSb9IFerK2eBM+8KRR&#10;hyelJjzpLXe811GH96zq8PoihdefxOt3Oy40ehxp9FizYCwCPT6JJ2mMbytpCnok6c782yU5R0EP&#10;S9zFwVcVu0frTtDWDw60gv7AN06UicabLDOZ7Ykn3zbsCEGn1qGZnpmgKWi9UcwmaB610oKOO7mD&#10;nIF31IqCRoq2gm6zk1uvQ0PQ+kaxlhvFxgRNSeuJj5MiJ0k7oXqTL7ETNvAmfo0nkTo8STXhiXC5&#10;4H2/bfCeTR3es6/D68s6vPFA7BgiWsYpOB71GNVy1oKmpOsF3Z0/tThq07YyQaPEfcjGwV9E607Q&#10;1vVPqwhavpfLf/R0mWi8CTOT2d54Am5DG0l7ggaepLWgvRK3XoeGpO1ZaJ2i7UYxChpoQdud3FrS&#10;eqOYJ2ju5LaCBnqjGNehvZ3cbQTNBA0wYWHi4kSmJa0nP06InCC9idWbhIk3eXsC0HhCacKTVhs8&#10;SW4v+Pfb76kt3nNog/fMm/D6MYU3Dog3fjRaxhaORaDHKPAEbRL0mKSHgsa/k+O2/LYq6C/NPSZa&#10;d4I207+kKuhB8dPfYuLxJstMZnvjybcNbQQN2grak7QVdJR0JUF7ZW5voxglTUF7R630RjEKmueh&#10;sQ4NQVPSqaNWFLRdh6ag9UYxK2jQRtBNKZoTop4oOZl6E7DGm7wJJ30rAg9PMm3wpLYQtEy1aOvQ&#10;v38x8F5nG7zn2gbbb01444BoEVv02NJjjXAcEi1n4AnakXQQNKCgwanFm7f+oLIGfcglnbdF607Q&#10;Zvs/0YLee/2NxWBuf5lovMkyk9lReBJOYeVM2giack4l6JSgAdNzk6DrjlpB0FyHTh21SgmaR60m&#10;EbTeyZ0SNM9Ce4JmidsKmpKmnJsEDfTk6k3GwJvANZ4QUnjSaYsnupWE95ra4j3LNnj9VYfX/xaO&#10;FT12NHaMWTgWgZYz8QRNSVtB498ABf32Yvbr/1lZgz5kY/eyaN2WbUOxl5Yz+MOzfyz/gO8lE403&#10;SWYyOwJPwk1MK2gtaS1oLemGNejKRjFd5m4raJ2gAW8UixvF5iHplKD1RjFI2p6FjoIud3JzHZop&#10;moLW69B6JzcETUlrQWOCSgnaJmiACdFOlnZytZOxxpvQiSeHJjwRTYMnwx2N931Og/fc2uD1URNe&#10;n1vseElhx5kG41CjxyignIkWdJR0KWf8W2CKfnvxgf+6qlLifsEl89+J5m3ZTv3dbayg7/7h/5ZJ&#10;IL9JRma54Uk4hSdnsBSCpqSbBA10iTu1Ds0EDUnXCVrfKAZBp3Zya0GrjWIhQdsLS7SguZM7JWgk&#10;aNAmQacEDeyEyUnVm5A13qSu8UTRBk9M0+LJcqnxvo+F4D2jSfD6pg6vrz30GOGYqcOOM8JxSPQY&#10;BS0E3dMJmoJ+R7HlRxdW16Avnf95NG/LNjv4KyvoAy+6UCaYXOLOLCc8CTexGILWkqac6wStJO0m&#10;aMhZr0EDm6C9ndxG0GM3imlBs8ytz0JD0kzQPGqlN4pZQdud3BA0y9w6QVtBxxTdStAAEyLhhGkn&#10;Vj0pe3iTPMVgZdEWisnKajHx5NoW789bbOwzmQbbL23w+tiix4UdLxot4hR6DAI9PjFmSZOg+W+A&#10;Kfodxbd/fa4RdGfbmqLYJdq3RVs/eKwV9DuvPVkmGG+SzGR2JJ6EU3hyBpMKWqdnLWkK2pa5maBT&#10;gq5L0PYstN7JDUHbdWgtaO7k1uvQVtDcyT2NoPU6dIujVqWktaApaS1qTIiEE6Y30QI9QVu8iZ54&#10;4pgWT2SrBe/1ToPXB014fdoGb5xYtIxT6HEIPEnrcawlnUrQpxU/u262ImisQx908WCCt52c6Z9p&#10;BX3l92UScCfITGZH48nYw5MzmUTQKUl7CdqUuSuCpqS1oO1ObiRouw7tCRoJGmXuOkGjzK2PWtmN&#10;YlbQ+qgVBM0yNwQNKGiUuduehaagtaQXImjgTdLEm/g1nkymxRPcSsR7bdPiPfM2eH3p4fW/HR8p&#10;tIw99Dj05NwkaEq6KujB/DskNfcrgn7+RTfcL9q3RZvtfbUiaPm7u/ldrDLLEivhJjw5AytoT9J1&#10;goacSZOggRV0aqMYBY0EDaygUeIGPAsNQQMK2m4U45WfOkFzHdoTNFK0t5PbCpop2goa2ARNSXNi&#10;0xNeStDAm2SJnaQJJ3srAA9PMAvFE+BywvueFwPv+bbB9t8keOMihR5XKfQ4BJ6kOYZBStBW0m8r&#10;DrpkUBH0oZd2Hx/t26LJ91JB/r6ie3eZYLwJMpPZ0XgiTuHJGTTJuU7QusTtCVpJ2k3QLHN7Cdrb&#10;ya0vK6Gk9WUlnqDtOjQSNG8UsxvFbILWgrZXflpBM0VrQWNymkTQSyHpSfCEs1h4ktzeeN/XYuA9&#10;y0nw+q4t3njw0GOpCT0GtZyBHrPACpqSdgTdf2vxvIurgn7BxfMviPZt0eT7qSB/dxZ0ZnniSbgO&#10;T87ACtqTdErQlDQFbdeg1UYxN0F769BW0FyDBvYstBW0PWplN4rZKz+nFbTdyc0E3bbMTUFrSetJ&#10;EBMj0JOmN+lqvMkbeEKowxPQ9sAT6jTwz7J//lLhPcO2eP01Cd44SKHHUhs4BvW4BFbOwBM0/mNq&#10;BN07tTjs0vnqGvSl8++L9m1opwz2toLedz3eZjKfgc4sRzwJ1+HJGXiCBm0EzQRNSS+FoPVGMf2m&#10;GRR06qiVt1GM69AUNDeKUdB2o5gnaDDpRjEtaU5mbQQN7MTpTb7e5G2xYtA/TuEJaWfHe06TYvtm&#10;Grxx4GHHTxv0+NPjklhBU9JG0JXd3Pg38fbimE2/qyboSzsXRgM3tJnBg62g9/9wfpvJzHLFk3Ad&#10;npxBk5ytoLWktZw9QVPSEDQlTUEDK2gAQYNJBC0pOilom6DbbhTjTu7FEDTSRFtBY1LU6InTm4CJ&#10;N4kTTxLT4AlrZ8F7HtPg9c8keH3fhB5DTdjxB7ScAceslnRK0JT0MEWf8bVvVgR98CXz34sGbmiz&#10;/bdZQZ+4RTrGnRwzmeWAJ+Im2ggapAQ9aYIWMZMgaHvUCtgE3SRolrl1iRuC9t40o24nt3Oj2Jig&#10;7VErLWjg7eQGFLSSdDmBaUk3CRroCdSbgIE3mXt40pgGK7DVhveap8Xrh2nw+r0Jjhk9hlJ4Yw9o&#10;ORMtaI5lSpqCFoygv/Ddz5eCPuRSEfTFnX40cEOb7W+pCFq+h/d9/bUysXgTYyazXPAkXEcbOYOU&#10;oK2oKWd8tEetvBJ36qgV0Du5IWgAQac2itkEnRI0bxTjTm4raJa5IWh7JzcEbXdyW0HbndyJFF0R&#10;NJMHJa0nP06MGk6idgK2eBO7xZPIQvAEtxLxXttC8J79NHj93AYt3zZ44w7osUm0oAkFrSVdFfT/&#10;/OKDITmHBC2ChqSjgRvabO87VtBXfV/+4buTYiazHPAEXIeW80Ik7aVoJmidopWgKwka2DVopmgt&#10;aCRopugGQZdvmqF3cmtBo8QNkKC5Ds0yd0rQSNEpQQO9UQwJGqQELYQJi4LWkuZkx8mPEyOxE6k3&#10;GWu8Sd7Dk8pi4QlwOeJ974uB97ynwevfNuhxws/1GNLY8ebBsUkmFTQ4reh23lUcsrEXJA0mEfQN&#10;FUHL3/fd32Jy8SbGTGa54Im4jrZyBpMImgm6jaB1gmaJWwtaS5oJmmeh7U5uCjq1k1snaAg6daOY&#10;FjTK3E1noZmi7VGrNoK2kp5U0ICTbx3ehJ/Ck8xi4wlyqeHfa7+XpcJ7ttPg9WcbUuNDjx0PO+Ys&#10;Ws6AY1ZLWguako5jP6bo/uDfi4Mu6VcS9BM3D/aOFk6004rfXzPTH1QELX/vb27ExORNipnMcsGT&#10;sAelrD9vkrQn55Sg9Rq0FXSU9FSCtgm6TtB2oxiPWumd3HVXfmpB653ceh3aE7S3Dp0SNCU9SYIG&#10;3qQK7ERs8Sb/OjzpbC+sXJvg79G/n59vT7znOA3sL9uHC4XjxI4djTfmNFrOhOMWUNBa0nG8K0EP&#10;em8LYuYmsbAOfVVx82jiRDtj/n4VOQu7z3aLuW3ehJjJLCesiOvQYm4SNOWs8QRNSesSN+RM2iRo&#10;vZObgsZRK94olkrQwCboJkHro1Zch6ag9VErnaDtRrHFEjQlrSc6THyYEC3epArsZOxhRdAWT0YZ&#10;/1ktBl7fLRbe2NF4Y86SEjT/o0lJG0GrMvdA/m0cten6SoJ+/kWdg6KJE+3M3tOsoG939s9lUsnv&#10;YpVZzngSbmJ7CJoJWqdoLWhK2iZo4F35SUFzJ7cWtN3JXSdo78pPvVGMR61SG8X0Tm57oxgErTeK&#10;UdBgUkETTIrEm1Q13qRsJ30rhEnwRLWz4T2XxUD30VLA8WHHjEWPNwvHox6fwEpaC5qSpqDxb+G0&#10;4tVX/rTcxR0EfUmToDcMDreCvt/5X5VJ5T6CNzFmMssBT8BNtJEzaCNolrdbCjpI2iZoYC8rqRM0&#10;UjQETUk3HbXiOnTqLLTZyR0SNAWtj1p5gtYbxbSggSPoUtLbS9AWTw6T4olrteM9h4Xi9c9S4o0Z&#10;jR5rKfTYJG0ELcQEjX8XZ379PyslbhH0F6OJE222f64V9D9duFEmlJygM8sdT8IptJw1kwrak7Rd&#10;g7aS9srcXolbC5rr0BC0XofmZSUUtN7JbRM0BW2PWiFBA3vUCmVum6C5UQyCTq1DexeWUNAsc8fJ&#10;qiJpTmwLkTQnYDspe3iyWAhaYlpqKxH72pYCr0+WAjs22qDHmocel8QKGniCHqXoz3334lDepqAP&#10;umTu8mjiRDuj/z0r6CO+9EGZUPItYpnljCfhFJ6YgSdn4Aka1AlaS5pytoK2JW6boClpJui2Z6El&#10;QYcUTUHrBI0yty1x6zu57ZWfeic3E3RqoxgSdOpGMSPoUs5a0DZF2wkQEyPxJlViJ2gPLQktjcXE&#10;E99yxnsNS4Xtj+2BN1bq0OPNYscmx6wWNMe0kXQp6NOKrT/5RBAz16APurjzu2jiRJvtz1tBz35d&#10;/gftToqZzHLCk7GHJ2fgyZlMI+hJE7QnaG4UY4JGmRt4gq47aqUF7V1WwnVom6C5UQwpmgk6JWiu&#10;Q7dJ0FrSFDQntpSkMTFqvEmVeBN0HZ5ElgJPjNsL7/vZHvD52me+PfHGSBN2vFk4JlOCBlrQHO+U&#10;9DuL//31uVVBX9K5Lpo40eTvs1z5wwNkQvEmxExmOeHJOIUnaODJGbQRNCVtEzQFzTXoKGlX0ACC&#10;Tq1DM0VzHdoK2q5DpwStj1ppQeujVlbQeh1aC5qSrhP0QnZypwQNvIkVeJN0E1Ys2xstUU+q/Bq/&#10;bj8uN7xnvCPwxkcbvPFm4djUY9YKmpLmeI/jX/4tXLftjFLO4PmXduaiiRNN/s4K8vf9+FePlQnF&#10;mxAzmeWEJ2IPT8zEk7PGk7RN0EBvEmtK0EAn6LqNYkzR3k7uOkHrndxa0NwopgWNFK3fNENvFPMS&#10;tBV001ErW+a2gtaS1oIGmBQ13sQKvIl6EjzhZNrhPc8dgTcuJsWON6LHJMcq8QTtSXpY5n7hxvmR&#10;oC/uzMu/tF2jjU07a3DrMUHL35F3cGdWBp6MPTwxE0/KGivnpgRt16FTgm6zUcwTtC5zG0GXG8Ws&#10;oOvOQpsEnRR0m6NWEDQlPamgQZOgvQmVeBP2NHgCyozDZ2Wf347CGxPToMebRo9JK2igxzHl7An6&#10;HcVhG7eVgj7o4k7/4KuK3aORTTtj8KAxQcufVczfQyYUb0LMZJYLnohTeGImnpSJlnNK0kzQSy3o&#10;up3cVtDcya3v5J42Qeud3EjRbQXtlLldQVPSnOj0RAgwOVq8iZVwsrYT+DRYKe3seM9oR2P7f6F4&#10;443ocanlDFKCpqSjoHvvKI7efN0oQV/S6T/norm7RCObNjM4xAp6l9m+/EO/p0wo3qSYySwnPBl7&#10;eGLWeHImSyloSnrSBI0yNyVtBc2NYhQ0UjSPWnmC5lErCDq1k9sKGlDQIHXUqk7QWtKc2NoI2ptU&#10;Ld5Evhh40lrNeM9gOeH1/UKx443YcdkkaC3pOO7Dv4N3Fmuv/Gkp6IOF51zUuUc0smmz/c9bQf/x&#10;ObhFLJe4MysBT8YenpSJJ2WNJ2ctaEpal7nrBE1JpxI0SAkaQNA6RaPMDUFzHbqtoO1Rq7aCZpl7&#10;oYLmJGYFDfREiMlR402qHt6Evph4QlsNeK91ueH192JixxzR4xJMKmik6HcWJ239XpDzC4SDLoGg&#10;5/45Gtm0mf5vraCf+OnPymTiTYaZzHLDk3EKT87EEzPQctaStnL2BE1J1wkapAQNIGhQl6D1OrSX&#10;oFnmTh210peVxDJ3RdBch7aCRpm76bISCNqTNCeulKCBnggxORJvQq3Dm+CXCk94yxXv+1/ueP27&#10;2OixZtFjUo9VYiVtBB3L3Of/7+WjBC2Cfv7FnedFI5s207/RCvr9X5f/MbuTYSaz3PBEnMITM/Hk&#10;TNoKmpK2ggZ1gtYlbkqagkaK1mvQOkHr3dwLOQutLyupE7S3UUwLWq9D2wStBa0lreVMONnpyRBg&#10;ggTepNoGb8LfHnhy3F7w77ff00rD68+lguPMwjGox6SWM9DjOCXodxcXfHtjKWgk6Odd3H19NLJq&#10;a4vd1qzr9SqClr/zmz+R/5G7k2Ems9zwROzhSVnjiZlYObcRdKLMXSvopnXoOkHro1YQNHdy1wm6&#10;Zif3ograJmgraCtpTnZ6IgSYHIk3saawE7yd/HcEVqBLhf17VyK675YaPcY87JjUcgZ6HHNsjwv6&#10;27/60ChBQ9IXd8+IVlbt9OLma9b3+xVBy98xdwMmLG8yzGSWI56QPayUNZ6YSZOgtaS9Neg2gm6z&#10;k1tfVuIJOl75WRG0PmpFQWMduk7QL5NJhIK2l5VYQdft5Iag7Tq0UE5WTBdW0pzs7GQIOFECb4JN&#10;wYlef8wsf3QfLiV6XLWB45FjVWMlzXE+kvT3fzO8TWyUoOc/Eq2s2rsHd6/IGeDP695NJhNvIsxk&#10;lhueiFN4YiaemIGWc52kPUFPkqDbCloftbI7uVOC5hq0PmplBY0yt07QqdvE9Dq0J2isQ9cJepgg&#10;qpLWcgZ6stNyBpgcPbxJ14OTvhXB/2/vPOAsq4r8P+Qg5ri7blB31TUrOiqomBcjcQDJSTCQ84Au&#10;a9jVlWXNAaa7hyiKoqiIwswwzMAkQDGtq/5FhWGN5DDTL55//e47dbtu3To3vH7d06/7nM/n+3mv&#10;e0acd+/p+nbVqXNuZOag79l0YM2pEHpOyvkKpJwZIWma/+3mF9yRKztpk9jhK1prvJXFGOm+Oydo&#10;+u92oqAjQwPEy69lWGJmLDkzlqClnC1Bl5W4QV1B673QMoNGoxivQ+vDSmSTmBY01qGNDDrdC40S&#10;N3dy6wwaQND80AwWdFEnN5e5paBZ0ixqGex0MESADGEFXgspAimGyKZF36fpxJpPIfScBHLOsqBZ&#10;0kLOXtD4uThiRTcV9JHXt37srSzGSOe/taA3G227bvMlFEx0IIxEZiqWjC0sMTOWmIGWsyVolrMl&#10;aJY0BB3Koi1BAxY0CAkaGTSfKCYFrTu5dQYtt1oVCRoZNAuaO7khaJa0lUH3K2gOajLYySCI4FiG&#10;FXw1LAMpBn4f2TTI+zNd8HzRc6gKcl7K+Qq0oFnSPOdp/nc/7Q67fkLQR1zfuN9bWYyRzpgW9FMv&#10;vdt1x19KgcQKhJHITAPi5dcyLDEzlpxBFUFLSUPQVpm7jqBZ0kWCZklbgkaZG5KWndxS0NwoJgUt&#10;S9xyL7QWNLJovRe6KIMGELQqc5uCZknLYCcDIYMAWYQOxFIAWgZSEpHpRd6HTYk1h8qQ81HOVxAS&#10;tJA0Cfrw5e0SQY+2V2tBP+cr/4+CSHwOdGTYsIRsYcmZqSJoXn+WkpYZNEu6QNCppOU6NOQsBc0l&#10;blnm1hl0kaCtTm5L0IAFLR87yRk0d3KXCZqz6H4FzZIuEzSCYxWsQCyxZKG/F5ka9L3YFMh5IudN&#10;FfSclPMVVBB0+/PumBs3TJS4ib1Xd7fzZvZjUfsPWtBvu+omCiBR0JFhwhJxCEvMoIqcJVUEzZLm&#10;dWgv54ygAWfQMouGoPU6tNwLHcqgAWfQ1lYrKWheh4agwaAEDaSgjUaxvgUNECTL0AFZYkkjMrVY&#10;92FTw/NEz50qWPOynqA/uO6PGUEfeE33Ed7Mfoy6+7SgD1v6LQogUdCRYcIScRmTlXRI0FziBjKD&#10;FoLOlLhZ0LrMbQna2moFQQM+rEQLWq9Dh/ZC6wy6aC+0Pk1MrkOzoK11aODXodNAJSVdRdAIjlXR&#10;ATkEC0RLJTI59HWeqVhzpww9L+WclYJmSUtB4xfUL7pzb/1NRtCHrXzgid7MNM6ldJr+fzLQ/88p&#10;N3yVgkgUdGTYsCQcoqqcQUjORWVuFrTMoENr0ECuQ3OJ2+rkRgYNrAxabbXKNYrJDBpA0Fzm1nuh&#10;WdB6qxULumgv9GQFrSWtAyFAgCyCg64OxGVYkonUx7q2Mx09h8rQc7K+oK+8bU1G0Pvd2P1rb2ca&#10;i922lqA//+NzKIhEQUeGEUvGFhAyv5ZJukjOlqD7yaBDndxVM2gWtFiHTjJoq5Pb2mplHVYCOWtB&#10;81arogy6qJO7agYNQoJGcKyCFYSrYkknUox1HYcJaw4VoeclCEnaFvSS363ICPrQFc2dvJ1pnOee&#10;YAl67Cf0QxgFHRlKtIjL0IK2JD0ZQfM6NAtaN4ppQQNuFpukoNNGMdnJLRvFygStM2heh5YZNKgr&#10;aL8OnQQpS9CDyKAlVjCuiyWkuY51nYYROUf03ClCz0kpZyDlbAv6N/d+jeTcTgV98Irma7ydaVzY&#10;faYl6Gt+Rz+4UdCRocSScBlFcmYsQfN7Xd6WktZNYrrMHRK0zqBBVUGXnclt7YWWgubnQocEjTJ3&#10;ldPEtKBZ0lUFzZLWgRAgQJahg++gsGQ1F+DPrq/HbEHPnyroeWkJmiWdF/Qd936ZxNwT9BHEYde3&#10;zvF2pjHSfaUl6JV30g+4GfwikZmMJd8ipJglVQXNcAZtZdEsaLkObZW5Qxk0KBO0PqykiqB1oxg/&#10;1Upl0OZhJZxBT1LQk9oLjeBYBSsQTwVSYMOO/mxzCWsOFaHnpZyzUs5a0D1J371x1B2+YkLQxCe8&#10;nWmMdfe0BP3jP9APvBkAI5GZCoTLr3XoR9BS0pacywStJR3KoDmLZkGjzF1X0PKwEm4UKxJ0aC90&#10;UQbN69C81YoFDSBoXeauk0GzqHUgRHCsghWEpwtLfjMR/rfqf/9cgeeJnjtl8DyU87KeoO8fP88d&#10;uaJX3oagD13e+o23M42xzicsQf/xPgoYuQAYiQwDloTLKJMz0IK2JK0FDTnjNZBB5wTNkq4jaFAl&#10;g5ad3CxouQ4tj/vkErfcalUmaGTQIUFDzkCtQZdm0FLQWtIIjFXQwXhToCXIYtwUyH9XJIucM3IO&#10;FSHnJJCCBpagWdJfdM3mF91RK5sTgl7R+n/ezjRGO5flBd11d92PwGIFv0hkpmMJuAgp534ELTNo&#10;KWmZQXMWXSeDZklbguZtVqF1aAia90IXCZozaFCWQfNe6AFm0ImgWdJVBM0Mm6CniijcyaPniJ4/&#10;ZWhBAzlXLUHzL6VfdG36OXjfDRtSQR9O2bS3M41F7du0oLcabbnGwwhIVvCLRGY6loSL0IKuI+my&#10;DNoSNLAyaMCC1nuhtaCtMndRiVsLWh9WUiRozqC1oK290FLQLGmZQUtBAylolnRVQQMEyCJk4I1E&#10;qmLNpSKknIGcq1LQLOkJQeM0sRNWPxgQ9Ej7N1rQ241uoB/s+KCMyDBiCbgKkxG0lT33I2hZ4tZ7&#10;oaWgixrFZAZdJmhk0RC07uSGoPVWKxY0ytxa0MiiywRtZdAhQbOkqwgaIECWYQXhSMTCmj9lyPkI&#10;eJ7KORwW9Imr7w8Imv7bmkeOPUQ/2FHQkWHFEnAZkxF0WQbNkpaC1iVuMGhBh0rc6OSGnIHcasUZ&#10;NNahOYvuV9Cyk7tI0EWNYjK4STkzMiBS4ApiBeFIxELOFz2PQvD8k/NRz1WWsxY0+Lw7dc3dGUEv&#10;uMU9Oijop1x4F/1QxmdBR4YZS8JFaEGHJG0JWmbQUtJFGbRYh64k6NBeaFAkaMqi09PEIGkrg+Yy&#10;NzJobhTTgua90ECeJqYFzY1iZYeVTFbQMhgCClxBZACORKpizSULPRf1XAVa0CzpXgb9b7f8vrqg&#10;/+qCP9EP5Y4UPKzAF4kMA5aEQ1hyBpagQZGk+8mgWdJVBF01g8Y6dEjQnEHLLu4iQZ9JIpVbrQYh&#10;aJZ0USd3kaCBDIoUuAqxAnAkEkLOGzmPQsi5yPA85TkcFvRHfjAh6MNI0IesHN89KOjnff13FDhi&#10;iTsy7FgytqgjZ2AJ2pK0FjQoyqBlJzfkXJZB6+dC1xE0Z9AQdCiDxjq0FrRsFNOCBmWHlYCqgi6T&#10;tAyGFLgqoQNxJBLCmj8Wch5KeJ5KObOgeb6Dz7uP/uD/MoI+eHlr73nzLu4+yhL0zlf8kALHfMIK&#10;epHIMGCJuIiqgtZyZkGznIsEHcigU0lLQVfJoLWg0cUNpKAJU9C81Woygi7aC10kaFnmHkQGTUEr&#10;fS1DBl8ZjCMRjZ47ZfB8BHquSknzHJ8Q9L8rQR+6ovWZefO+4B5rCfr4G79BQSOewx0ZdiwRW2g5&#10;S6pIOiRohrNnKemyDFoKGsgMmiXNgkaZW2fQvA5dlkHLrVZWiTu01Sr0XOhBCRpUFTRDwas2VmCO&#10;zG2seVKGnot6rvI8loIGLOg7E0Fj/Tkpca9ofSoo6I+sox8gM+BFIsOEJeMQlpxBmZxZ0FVL3BA0&#10;KBI0CAma5SwFLUvcMoOWW61Y0KHzuPVpYpxBVxE0sujJCpolzYGLs42qgqbA1TdWkI7MXaw5Uoac&#10;iwzPUylnRgn6lvUZQR+8vLUKj5p8tCXoK39FP4RmwItEhglLxCEsOYOqgpYZtJR0KIMWZe5KgpZb&#10;rcoEjSy6qMQN9GElIUGjxE1kStzcKFYk6KqHlYQEzZLm4KYlbQVECl59YwXqyNyE54OeI2XIuSjn&#10;akjQmO9Fgl7UfYcl6Ft+T79xmwEvEhkmLBGHsOQMtKAtSesMWgu63wwaWIJGFq3XoAGXuFnQoQya&#10;Ba0zaGsNWh5WwluttKCtEnfVw0ogaKK2oIEMiAwFsL7QwTkyN9FzQn5dhJ6Heq5KQfP8nhD0f5Cg&#10;eYsVBH3Q8taNeNTkOy1B//j39Nu4GfAikWHCErGFJWZmsoK2StxGo1hG0FiD5k7uUAYt90HLNWjO&#10;oMUadFDQnEGjUQxr0DKDBhC0tRfayqC5k1sKWpa5paABBA20oFnSHMzqCJqCV9/oQB2Ze/A80HOj&#10;Kno+yrlaJug7MoI+ZHnrdlvQ9N+97U/0w28GvEhk2LCErLHEzJQJmuUsJS2zZ5Z0HUGzpKtk0JAz&#10;74W2BI0yNwSNMjcEbZ3HzZ3cEDSyaH3cJ69Bc5k7JGhk0bwX2tpqpUvcLGhZ4mZBs6SnQ9AyOEfm&#10;JnIuyK+roueinqvFgv7YLbengj60UND037nvfgoMZrCLRIYJS8YWlpiZMkFLSevsOSRolnRRibts&#10;q5VV4kYWLdegZQbNgg5l0LwGzYLmMneoxI1GsToZtGwUk4L2Ze5KggYy6OmgCBAs+0UG7MjcQ84B&#10;PTeqwHNQzlGAectyloIGmPcQ9G8rZtD03+omQcgKeJHIMGHJOIQlZ6DlDCw5F0lalrmlnHUGrcvc&#10;usTNguYSNwuaS9xS0MigkT1rQVfJoFHmDq1BywxaH1ZSlkFbgg6VuC1B68AnxcwgUNZBBmZ+jcxt&#10;5Hyoip6Hcp7y/GU58yvP9y+4//zBb6pn0G78ZYQV8CKRYcOSscYSM1MmaC3pKoIGQtCFGbRV4rYE&#10;HSpxhwTNe6FDJe5QBs2CDh1WogUNJpNB15U0gmU/6CAdmXvwPLBeq6DnopynLGiWc1bQ5/zwtkTQ&#10;yJ4rCDqewx2ZDVgy1kDC/GoxKEGHStxS0hC0zKCL1qDlNqtQBq3XoNEoVnUNmgWtm8S0oJFBAy1o&#10;3gttCRooQfd1mpgOiACBsh84SEfmNnIu6DlShp6Lcq4WC/q/b/1/aXn70OtZ0Iva780Jmv73rhGf&#10;ZBWZDWgZF1FVzmCQgi4qcQMtaMhZr0FzBl1F0LwOLTNoAEHzaWJFgpZr0FWO+ywTdFmJW0paBjxG&#10;BkQEyX6QAToSAdY8KULOQz1Hef6GBf3ZH/9iIoNOBT3S+XRO0PS/c+0XUtCwAl4kMgxAuPxaBUvO&#10;TBVBs6RZzmWChpwtQVsZdKhJTG61KsqgZYmbM2h5mpjMoEPHfZaVuKtm0FLSStAZSUtBc3CbSkED&#10;Dso6UEfmFnpeVEXOQ2ueFgt60c9/amTQo51P5QRNf991nk9BQwe9SGQYsYRsUVXOICTouhm0kLSZ&#10;QUtBF53FzdlznRK3PI97MiVuLWirk1sKGnI21qCDgpaStgKfDIwAwbIuMjDrgB2Ze4TmRhlyHup5&#10;WizoC34xIehDSNAHX9/+KQS9NAo6MruxZKyx5Mz0K2gpaQiaJa0F7TPoRNIygwZVBV2nxF0lg56M&#10;oGUGXdTJrQUNOZcJ2pK0DIoAgbIOMgDzew7UkbkLz4kyeM7peQh4jvLcDQv6ol9mBd07SWy0c6MW&#10;9FaLW/QDHdegI7MFS8gWlpyBJWgwKEGXZdByDTq0D7puk5hegx5kiTu0Bi0FXTeDlpKWcgY6KCJY&#10;1kEHYx2oI3MbOTfK4Dmo52iRoDHnv+Au/uWPtaBxFnfnBi3oHRY/QD/QL6WgYQW7SGSYsEQcwpIz&#10;sOTMWJLWgmY5lwg6lXRVQes16DoZdKjEPYgMOlTiZkHrJrEiQUtJT5WgGSs4R+Yeci7oOVKEnod6&#10;nrKgpZyZL7hLfnmrFvTn0MV9hxb08y6/k4JF3AcdmS1YMtZYYgaWlBkt55CgAa8/Q9J1M+ipbhLj&#10;B2bgJLF+M+hQF3eRoDmL3tQZtEQG6sjcRM4FOTfKkHNQz1GgBc2S7mXQl/7vDxJBJ3ugE0E3v4US&#10;9+1a0Dtd+b8UMF5OWMEuEhk2LCFrLDkzVeUMZJmb5Syz6LoZNCjKoFHiBizosrO4q65Ba0HjsBIp&#10;aGy1qrIGHSpxF2XQQAax6RK0DtSRuYs1P8rQ81DOUZ67PJfzgv7ObSuT7Dlb4jYE/epv/YyCRRR0&#10;ZLZgCdnCkjOwBA1CgtYZtJSzFjTkLDNoyLlqiZvXoYtK3PxM6DJBg6ISt39gRt9NYnUEzWU/S9Ay&#10;6DE6MCJY9oMOzjJgR+YW1nwoQs9BhueoJWcp6C+61X+4JpEzZ9AHXt9OmsRygt7xit9QwJhPWMEu&#10;EhkmLBGHsOQMLDmDkKClpGUWbQm6LIOeqjVo2SQmnwkd2mbVr6BlBg05T0bQIUnroIiAWQcdhDkw&#10;R+Y2ck6UoecgkHO0JIOmub/uD9/NCPqA61u/xUElDS3op3/5zxQsYpNYZLZgydjCkjOw5AxCcu5T&#10;0Jk1aFB1DZpL3GWCBhA0ThLTTWJlgp7sNiudQVft4paC5iAnAx/QgREBswpWENZBOjJ30Pdfz40y&#10;eP7p+QlCcvaCJn74h2+4g6/veEG33QH+JLEJQdN/+9wffsKN/Oxs1934cuIVkcgs4JUV2SnAzgav&#10;Mng18RrxCnbxvJZ4nef1njcQb/S8yXXH3+zZ1fMW4q3E24i3E+8g3knsRuxO7EHsRezt2YfYl3gX&#10;sT9xAHEQcTBxqOs2DiMOJ44gjiKOJt5LvJ84hjiWOIE4kTjZdUnOPU4nFhIk6CYJukmCbpKgmyTo&#10;JuRcV9DcJDZTM2j+XmTuoudDGXL+8ZyUc7RE0Mnc/5y7857z3UHL2zikxB24rLk+J+i7H6Tf9Fsv&#10;ot+450cis4SXV4SybRPKrk0ou85AWXUCZdMplE0nUDadQD9fjdd6KJtuUCadQJl0kzLpJmXSCZRJ&#10;NymLbu5KUCbdpEy6SZl0kzLpJmXSTcqiEyiTblIW3aQsuklZdJOy6OZ+HsqkmwcSlEU3KYtuHkI/&#10;24cRlEG3jiQoi25RFt2iDDrhGOJ4grLo1kkEZdEtyqJbpxGUQbfOpCBCkm6TpNv/SpCg25RBt0nQ&#10;bRJ0mwTdJkG3P06QoNsk6DYJuk2CbpOcEyh7TiBBU0DqQYJuezl3AAWtBApiCRTUUijQdSjgZaDA&#10;lYGC2aShIB2Zg1hzoQp6Duo5inkr5zHmNc9z/FLa+wX1jrtH3cHLO4mgD1jWaOZL3PS/m3de1z39&#10;otvc0y76bSQyt7hYva/B0wv5nUB+PfF3nkFfZ7ikxz8C+jp5Jf4JXJrnmQm3JzyL3j8ree3x7C/f&#10;7v6Zuex29xzPc8FXbnfP+8od7vmCF3z1DvdC4kWeF19+h3uJZ8ev9XgZMZ94+dfvcK8AV9zhXkns&#10;ROz8jTvcq4jXfHN9wi5Xrnev87z+W+vdG4g3EW/+9nr3L8Su37nDvYV461Xr3duId3x3vduN2P3q&#10;9W4PYk9i7++tdwu+v97te02PdxH7X7veHUgctGS9O4Q4dMkd7vCl6xOOXLbevZs46rr17j3L17v3&#10;Eu8njiGOvX69O27Fenc8ceLK9e4k4uQb1rtTiFOJ0264w51+43p3Bli13i0kziTOIj5AfHB1j38l&#10;zl7T49+ID63t8WFm3Xr3EeKjgn9nbsryHwl3+Fd+b/MxcHOYjw8BZf/O0J/Lz1mKv1Z8zfR1zDNx&#10;LzL3R9w/gHsK+D7zfccc4Pnwr0RvntzhPkCvmDtnrrrDLfTzCvPr9BvvoPkGbnf3b/ii+/Stt/bO&#10;4SZB77/UEjSxxVgn83UkEpkeNqvI5vTLfogtDLYktrpggq0921zo3LaC7TyPuKjHDp5HXQy6CY8m&#10;HnNJ1z2WeBzx+Eu77gnEE7/cdU8inkw85bKu+yvib77SdU8l/pb4u6923T8QT7ucEgDiH7/Wdf9E&#10;POvrXffsr3fcP1/Rcc/7Rsc9n3jhNzvuRcRLruy4l36r415GvPzbHffK73TczsSrr+q41xCv/W7H&#10;vf7qjnvT99ruzcS/EG/9ftu97Zq2e8e1bfdOYvclbbfX0rbbm9hnWdvtS7zrOqzxtd2BvpyIoIgG&#10;HexDPXJlyx11Q4/3EO+9seXeR7x/VcsdQxxLHL+6x4nESWt6nEycsrbHqcRpYF3LnU6cIVhInHmT&#10;RdOdVcIHbp54LeOD4lW/H0asz4LXKujraGPdkx64Z/Ie4p7i3uIe417zfcccwFw4Efg5Ao4jMG8w&#10;hzCXMKcwt44m3k3zDXPu8BU0D32DGOZkFHQkMgOxhKyxxAwsOQMIWkpaClpKGnLentCCfqQXNOTM&#10;ggZS0E9Qgv5rCJqAoCFnFvQ/GIKGnJ/jBf0CIegdhaBf4QX9KnBVT9Cv84J+Iwua5FxH0AdRIEQw&#10;RFBkQeORfwiaqaAJFjSCLEDADQkaAXsqBP0BfoVwlIA0LLJhR34W6z1/3kLENSymlWDdm7qCTiTt&#10;5wjAnMEvdyFB85yLgo5EZjCWjC0sOTNlcmZBs5ytLFoK+pEEZ9CJoL2cOYvWGTTkzIIGmQyaxGxl&#10;0FLQoQyaBV2YQStB76YEDTlbGXQqaAqSyGYygqZgqgXNgReZkiXoRM4eLWhgSbonCEscE0A48r0F&#10;S0yKbLaiP7uJuH7F2ILWcgaJoP39LcugOXu2BI05lgp6RbOGoEez34tEIlOPJWMLS8yMFjSQcmZB&#10;F5W4t1eC5gw6kbSQ8+NIzJagUd7OCFpk0BD0M0oEDTm/mOSsBb2Tz55Z0JxBs6B39YJ+Owka2TME&#10;vYfKoPcjOZeVuBE0kd1YgubsmQXNkmZBZyTtg7kM7qEMekISWhwTmAIykAKTr7MJ+XmLsK6jTVjQ&#10;WtKcPWtB8y9rmBMn+DmiBY35BDC/pKCPXNHw68+lgu5GQUcimwBLxhaWmIElZ509W4LmVy5xs6BT&#10;SYcETUDQ4IkEl7fTEjfJmTPovxeC5gz6mcn6c28NWpe4IegdScwQ9Hwh6DSDJjkXCZozaCloZM/7&#10;qQwaDTmcQSeBkkDgtASNIHscUSZoDt4I5DKwAw74WgRlcmYsCVlIkUmxDSOhzyA/bwjrGtqEBS3v&#10;X1reBnSPQ4IOZdAsaM6gMd8w7w6/vidoyBlLL+8KCXrzkWbm60gkMvVAvPxahTqCttafizJoLedH&#10;ejmHBF1W4kb2rAWN7JkFHcqgLUFjDRqC3oXICZpAeRsUZdD7e0HznlPOoFnQVgaNAJtk0EQqaIKD&#10;ciiDlsE9JOceljTyWBKyYIFpqc0G9OfjzxzCuo55rHtSIGh/j01B07zQGTTkzILGvMpk0KjeeEHj&#10;F8ZCQW+/OAo6EtlUWDK2qCNomT2zpCFnpkzQmS5uL+cqguYmMZS4paBR4q4j6JdLQV81IejXk6Df&#10;4AWNfNEivgAApAVJREFUDu6yEneSQUtBUyBEQNSCDmXQVolbCzqVMxCBnSmStC2OLJaAJFJcsxn5&#10;WfV7SXLN1DW0se9JmaBZzpUETfMoI2g/37C08u6VzWqC3u6CbubrSCQyPVgitqgqZ2A1iJVl0HIN&#10;GlhNYhA0l7dDgoacQxl0sgatBA05v4DkXJhBX5XNoHOCJjmngiY5s6AXkJxzgvYlbjTnFAkagTXN&#10;oH3gRQCuImi5Bl0s52plbktCjBbWbCX0mS2saxjCui9VBY37LwXNv8RhzoQEjew5ETRerx9PllpK&#10;Bb1NFHQkMu1YIi6jiqCBJWidPVuCzmbR/Qs6zaC9nGUG/Sy/B1quQbOguUFsviVovwatBY3yts6g&#10;kT2bgqZAiKCIzIW3WJVm0IQWNIJzFUGDyQoaWCKSaKHNBazrAPh66WuYZeIe6PtSWdCEJWjMF0vQ&#10;XN7mDBolbm4Qwy+OBWvQrczXkUhkerAkXERdQevsWUuaBc1yBrLEzXugucTNcmZBo0kMcBd32iTm&#10;s2e5zSpU4tYZtCVodHBXETS2WIUEjQaxVNAIkIagEUyrZNCJoH2gloK25FwsaEseebSEirBkNqwU&#10;fR79uSXWNdRY9wSYghb3OBW0nwtS0FzeriLoI1c2o6AjkZmOJeIiygRd1CBWlkFPNIn1BM1r0FUz&#10;aBZ0WuL2gs6uQWczaGsP9HwlaM6g0SD2hqvbqaDf4gUtDynZU5W40cGdE3Qgg06z5wqC5kANQaeS&#10;9gFdBvjJZtCWgDQsLC0w+fWwoz8nXkNY11Fj3RNQOYP2c0EKGkhBYy5Zgk6WV1ZMZNCYmwWCjk1i&#10;kcimwBJwEVUyaBY0pCwlHcqg5UlinEHLErfOoKWgQ9usWNCcPSeCJjlLQT9XZdBFgpaHlLyRBU1y&#10;tgSt16B5i1WmxG1k0JnythA0B94iQXPw1nIGIUEDSxwSSz4SKSyJ9b1hIvTvl5/ZwrqGIaz7gXtV&#10;JGjcay1ozAnMDSlozB0WNOaVFDTm3ESJuzcnSwQdM+hIZFNgSbiMqtlzKIMuFTSRlrhJyixovQfa&#10;EnRS3vaClg1iOoNG9hwS9HwiOYfbKHGji/uNosRdJYNGiXsygpYZNGdMgxB01QwaWDLSaInNNkKf&#10;1cK6hhLrfgAtaNzPRND+/kpB81yQguYStxS0zKAx1yYEPdEgBkHvFwUdicw8LAmHSLJn/xoSdEjS&#10;lQWNDDqR9ISgAQStTxJjQfMatBR0JoNOG8Qm1p+B1cWNDJoFjUNKIGjIWWbQfEgJBM2HlEhByzVo&#10;eUgJCxolRhY0sppcgxiBQFsrg/bBvIqcGUseFpaENFJa/H7Y0Z9FflZ+n0FcL30NNdb96EfQwBS0&#10;kDPAPMtk0Cua6SElmJv7LgkIeqvRKOhIZFNhibiIMkFvBeoIWsiZt1lB0kkHty9xcxYtS9xYf+Y1&#10;aH6SFeBTxHIlbi9pFnSVDNo6h7toDRrl7SJBIyCyoBEog4L2QVYKGuuMHJBDggZa0CFJD2r9mbEk&#10;NhvQn4W/5s+psa6jhXVPLEHL9edaGbQh6CSDprmX/IIoStyYn0FBbxu3WUUimwRLwEUkGbTHkrPO&#10;nqsKOrgPWsiZBQ05s6BlBp12cHtB5/ZAs6BFiZszaGTPcg266FGTaQatBI0tVlUzaFniRuDMlbi9&#10;nHUGXSZoM4MGhgwGKWhLXvy92Yb8jCGsaynp3YO8pKWcmTqC5jmjBY1fAFNBExD0YSRo7uAuFPR2&#10;F8SnWUUimwJLwkVsCkHrLm4paFneloLmNWiA7JnP4daC5i5uKej5XtBYf64raJlB5x41KQTNJW4E&#10;zFAGLQWdlLcNQSNgp4ImuCTKwZ0zMi0CYIkjhCUhjRbYbEV/7hz+elnXkeld/+z9SO4VvUo5182g&#10;Q4LOZNBa0GUZdDzqMxLZtFgyDmHJmQWt5VwkaMiZ16CloHn9Wa9BS0GjSYwzaAi6agaNNei0SYzk&#10;jAxaC5oz6FJB+zXonKBJziFBIyDqYz6rCBqUCtoHdBngByHonIACaIkVfT3MyM9sYV3DLL1rb90T&#10;3Ct5/6SgpZxx/1NB+/khBa0bxDIZNORMHHp9M5EzZ9D7hAS9xUgj83UkEpkeLAGXEcqiywTNkpbZ&#10;M2fQcg3aEjTknDmHu0TQsoubM2gWdLoGjfJ2QNDYYsUlbsiZBY1DSqoIGuVt/ahJBMN+BY0MKcmi&#10;fVCuWuIGYUGXS5qzwRBSWFJg/H42wp/XIrlm/rUI636AMkGzpFnQmA91BI05h8oNCxrzEUsvhYLe&#10;HE1i8XGTkcgmwZJwiJCcWdBFJW5L0En2TGQE7cvbZYKGnHkNmju4izJo3cWN8rbOoHkPtM6gZRc3&#10;GsRY0HwONwSt90DnnmRVIGgE0YygCQTazDGfBGdNUs5Fgp6qDLpIVPxnUmrDjPws8nOG4Gumr6NG&#10;3w++V/L+9ZNBJ+VtQ9Bc3oagk7PgfQadCJrmaDiDXhyfBx2JbCosEYeQgtaSrlrizmXQwBA0n8MN&#10;coL2cn4yiVkLmrdYyVPEqgh6xyJBE+azoL2grUNKIGhkz/IUsYPRIFaQQbOcrQw6JOhEzgSCeT1B&#10;l0haiacMKTAW2mzD+qwaXDfzeqbY90PLGQxK0HoPdE/QrVTQmKNhQY/FJrFIZFNiyTjEZATNci7P&#10;oP02K5KymUGL7Fl3caeC9hl0SNB6DdoStDxFrHcOd3aLlXzUpD6kRGbQEx3c9qMmZQYtBV0lg5aC&#10;1gE+JOhK5W0hGi0hiSUuFtqwU/SZ+DNLkmvlr1kR+n4Avlfy/rGcQ4KWJW59SAnmUlVBF5a4543G&#10;bVaRyKbCknCIIjlXKW+zpDPZM8FyZkE/UmTQtdegRQbNh5RA0L0GsZ6g5R5oq8RtHfNpCtqXt60S&#10;NxrETEEjOAYErTNoeYoYrz8DXoMuyqA54PcraMYSUYiQzGYD+nPJz62xrmOW/D0BpqCBv9csZylo&#10;zI0iQaM6kxN0UsnpzUnIGZWesKAJ/PBb349EIlOLlnARUtCWpPsStJBzRtBezqEMWgpabrP6OwLZ&#10;M2BBT3RwZ0vc8pASzqCRPUPQKG9rQaNBDILWDWIhQesStxQ0AibK27kM2gfZnKAJKWctaARyGdyB&#10;JWdQS9DAkBAjZSUFVkbdvz9T4M9qkVwv/1qEdU/4lyl5/0IZNP+iViZozCktaMy9pIqDDNpnzxUE&#10;HbPoSGRTYcnYIiRnoOVsCVqWt1NJG4LGGjTErDNozp5Z0HIfdJI9Q9BezvYWq24iZ1PQJGeZQecE&#10;7Tu4ZQbNgg6dw82CntgD3RM0shgESy3oJIP2QbaKoFM5EzqDBsWCHlwWbYlsNsKfVX9+iXX9stj3&#10;RMsZWILm7DkRtJ8bUtCYP2WCTg7LIbi8jXm6oEjQ86KgI5FNhiXjECFBV8mgtaBz689E2sHtJc1y&#10;5gxaC5qbxJBBs6BlidsSNNafIWiUt7WgQxl0sgeaxGxl0PKYz+IMuhcgIWidQSOgFgpaBGYWtM6g&#10;6wnakoeNJSJGimu2oz+7Jr1e4tpprPsBtKBxL6Wg+Z5nBE2kgvZzJhE0zSMpaMwzLm9PCLqZEfQ+&#10;y5p3BQWN83ut70cikanHErEFzuHWYmaqNIlZJe46DWIsaC5v6wyam8RkBq1L3ImgVQaN8nYVQUPO&#10;6OC2HjWZCJrkXHRISdVTxCBobhADyJRY0KESt5YzCAvalofGkpAmJDLrdZiRn1e+WljXcgL7nhQJ&#10;Wpa3Qxm0LG/rDm5L0Acvzwp632Wt24OC3iaexx2JbDIsGVtYmbOkipxlFm01iKUZtBI0P8mqSNCy&#10;xK0zaHRx8ylikLOVQc83BC23WMkMGh3cuUNKiLqCrpJBS0GDnKB9QJeSRsC3BF2lvC0zQEtAFlJm&#10;sxHrM2vkNQyTvyegrqAxHzAv+Jc4KWiZQQcFTWBu7u8Fvc+S5u+Cgo4PzIhENg2WiEOUCTrJooEh&#10;aCnnVNAkZd4DjfJ2oaAJuQZdJmh7DTq/B5oFnTlFzMigkzVon0HzHmgtaJS3J5NBW3ugWdAsZ5lB&#10;c/a8qcrbgOWlhTYb0Z9ZY12/PPl7wr9MyfvXt6BpDhVl0OiB4Aw6ETTN0SSDXtq+MSjo+MCMSGT6&#10;sSQcguVcJGld5g5l0LrEXZZBA6uDu76geyVuFjTk/GIh6Pk+e8Yxn5Bz4SliRgYtBb2fFHQi57yg&#10;jzIEnWbPStCcQZ8CfLAuEzQevqBlUCWDZso6uCVSYvx+tqE/cw51/fLk7weoI2j+RQ3zQTeISUFj&#10;TmlBY+6xoHmLFQSN7YB7L2mtiIKORGYQEC+/VgFyripolrOVQaeCJimn688EP8WqkqBJymmDmBC0&#10;ecxnIINmQWMNGoLm8nZyDvdVE4KWJW4ImvdAS0Fzg1gqaAp6CH5S0OichZxTQVPwDAn6WB98WdAc&#10;mM0Mmhh0Bg3h8KtGS0t+PRuRn5vfm6hrmKd3/fU9wS9SAxM0oQWNuZbJoJdD0L7E7QW9z9LWp4OC&#10;3j4KOhKZViBcfq0CGsTqCFpn0Fb2nMmgEzkXCxpylh3cnD3LQ0pkBs2HlLCg+VGTssTNgpYNYnxI&#10;iTzmEw/K4Ay6SND6kBIEwV55O7vFysygfZCVGbTu4J7OErcpIQ/LSr7OVuTntuBrpa9fHvueFMkZ&#10;8P3OCNrPDcyR5Bc6Qq8/A2TPiaBp3iUZNIk52WLlM2hUeTBXFyxtfYYE3Y6CjkRmEJaMLVjORZJm&#10;QevsWZa4Wc46g+6VuHtyloJmSYdK3DKDhpwzx3ySmLlBLBE0yRmChpzxJKskg0aDmBc0l7gzghYZ&#10;tBZ06BzuVNAUADOHlPgMOhU0BVAIGgE1V+L2wTcRNMGBmQN12iAGRHBnEPQtSdvisNEi0rC85Ots&#10;Q35eSe7PjOuXJ38/AN8ref8GIWjMLRY05h03iB2qOrixHLPvstae8+aNtm+3gkQUdCSyabBkbFEm&#10;Z1ClxM0ZNAsaTKw/9zJo3gPNcs7sgSZYzlaJO8mgSc4QNLLnJIMWgtZbrOQxn7qDG4JO1p9FBi0P&#10;KQmdwy0zaARCbhCTgkbghKA509EZNAJvUQadCtoHcxncgS3nwQlaC0oKjd8PA6F/r/5c8nsa69pZ&#10;6PsBEjnTq7x3VTNoniNS0LJBLCRonCKmBb3XktZu8+aNdX5uBYntF7dz34tEIlOLJWILKee6gpbZ&#10;sxY0sud0DZrkzE1iyJ5liZu3WHEGnQiaSEvcBMsZGTTknGTQhNxilQia5JwI2mfQ+pASdHBb53Bb&#10;p4i9neScCtqvP8tDShAAqwg6zaApwGpBIxCzoGV5u0oGbQnBEocFZ4SWkLTA+HWYkZ/Beo/XIvT1&#10;s8nfDyt7hqATSfv7PChBc4PYYcsbybzkLVaYr3sv6b5y3rxF7RusQLHd4lbue5FIZOqxhKyRYg4J&#10;GnK2StyA5Wxl0FLQoQwack4zaBY0STnXwU2woHUH9z9fMXGKWFLi9hm03GLFgpZbrCBnbLFCBo3y&#10;duaQEplBVxE0BUgESgTMkKA52EpBc1AOCdpaf56soIElIo0Umfx6NsCfhz+bhXXdbHoVDOueWILm&#10;DNoSNH5hqyPoTIMYzUM+pAQVHhb0bsvdY+bNW9z5lBUkth5t5r4XiUSmFkvGGpZzmaRl9qwzaEvO&#10;gDPoZA90KumeoDmDlqeIyTVoU9AobxuCloeUVBG0zqCTDm7KoENbrIoEjT3QcosVmnVY0AigLGgE&#10;1lAGPVhBV5O0JSNGy4uFNpuRn19jXT8L636AqoLG/WdB8/pzRtB+HrGg8QsgC1pusTrcH/PJHdyY&#10;r2+7yj123ryR7l5WoNg8CjoSmXYsIVtUkbPMoKsImju40wyaSI/5FBm0FrTeA51bf9aC5vXnCoLm&#10;BjHrmM+MoFHe9oLmDFpusdKCRgaN8nYiaAqWEDQ3iGlBc7AtEjSC9lQLGlgyAlpYWmbDjvUZQ1jX&#10;LUz+fvC9kvcvJGieB5ag8YsdN4hJQWOupYKmOZj8srh8PJmbUtDzkrHYPdsKFFuPxTXoSGS6sWRs&#10;wYKWFAma5awFLSWdE3SgxC0Fzcd8ygw6fcwkiTmUQUPQVU8RY0GjQYxL3EWCNg8poaCnM+icoAkt&#10;aM6eywTNkk4E7QO6DPBJ0DdkAGxxZLFEZKHFNszoz6M/p/xaY13DPPb90HIGdTJofUhJmaD5l0XM&#10;TczRXgf3hKAfYwWKR10YBR2JTDeWjC2KBK3lXJRBZwQt5DyRQfstVoagk/K2FzQy6LRBTGTPdQSN&#10;DJo7uCHo+Yag5R5oecwnd3BD0Mie5RaryoKm4CkFLbdYZQTtgzLIyRn4gC4D/FQKWsqMXyXW92Yq&#10;oX+//HxlWNcvT69yYd0PK4NmOQO+54DnAeYEz4+QoDG3QoI+eHkjIGgM+oHXbDsynvteJBKZWiwZ&#10;W4TkHBJ0pQzaCzqbQWcFjQaxTJOYz565xM3rz1zi5j3QkDM6uCHo9JASkrPOoDN7oL2g9TGfLGju&#10;4NaClhk0CxqBj7dYyT3QWtCQs5VBZ/ZA+6BcV9CWDKqWty0RsbDk62xFfj7+/EVY19DCuidWBm0J&#10;mrNnLWj+hc5qEGNByy1WPUFPZNCQM+astzMN+oHXbH9h3AcdiWwKLCFrQnKWgpbZs5Q0BK3XoUPr&#10;zyxnKWhZ4ubytiVoZM+JoEnMyKBTQfMatBA0sudU0CRmKWi5/gxBo7xtCVquP0PQ3CDGGXRW0L0G&#10;Hd5iJQX9XkBBVTaI1RW0DO6ckdmStsWhsSSkCQlttqA/rwVfK339bKz7kRe0LG9bgsZ80B3cSfZM&#10;aEGbHdw0Hw+sK+itRhq570UikanFkrFFkaC1mIvkLAUN0vK2XH8mIVuCzpwiRmKWHdwsaGTPaQbt&#10;y9v6kBIub+sM2tpiZQk63WIlBC0PKSkStMygubwNuEGsH0Gb5W3CksFkMmiJFpn8epixPlsZ1vWz&#10;yd8Pvlfy/pWtPyeS9vODBW1l0PgFMCNomoOYh6jmYF4eQPOTBb0gedQkj0XtX+tAsfUFZPDR7Pci&#10;kcjUYwlZIwWtRW1lz1rSUtCJnEnKwfI2BE2EBB3aA43smTNoFjQy6N76s8+gfXlbd3DPDwhadnCH&#10;BI3s2XoONAsaGQsCI+TMGTQCZ5pBU0AdJkFrkcn3w4j1WfAq38vvSfha6euXp3ftrXtSV9BFGTTm&#10;UlVByw7uvZa1bvN2pjHa/k0uSIzGJrFIZDqBePm1jJCcyzJoLWiZPecFPbHFSp8iphvELEHLErfV&#10;IAZBWx3cyKDns6BJzixoZM8QNLLnN3hBo7wdyqCLtlhJQSN7RuCUDWIsaM6GOPhC0CxnBGgO1ixn&#10;BHJL0GcCJYKqcgZaRBoW2mxBfyb+Wn7mENb1y5O/H0DLGSSC9veXBY17LwWNeYH5kWkQI7SgMdey&#10;gqa5KJ4DHRB059xcsBjFGnQ3871IJDK1WDK2CMm5NHsGXs4saHMNmsvbQtCcPfMxn2WniHGDmLX+&#10;LJ8DjSM+ubytM+ikg/uqfAYNOctDSuQe6CSDFuVtS9DcIBYSNLpvpaAReJPsmbAEnWbQPqDLAM8Z&#10;dCJqJYQqkrYkVIQU22xBfi79eSV8vfQ1zJO/F0ALGveyb0F7OecETXMOc48FjTnIgsZcxZzd89rm&#10;Zd7ONMY6n8gFitGu22IsNopFItOJJWOLfgVtZdCJoIWce4Ke6N4OlrcJ3SBW9BQr7uBOyttii1X6&#10;FCujxJ2cIEbwQzJkB7fcAw05A6uDG0EPwS8RNAVEKWhef4agEUStDDrzmEmiH0FbMqgkZ6AkpJHS&#10;YonNRvRn1STXC6/+fRHW/QBa0EAKmu83yzkkaMwdFjTmVHEH98QWKxb03ks653g70xjp/EcuWJCg&#10;N4+CjkSmDUvEmkTK/EpIOVcRNDJoLWcp6DSDJqSgIeeQoCFnzqDlISVS0JAzrz/LBjGdQaO8DUFD&#10;zrk90KLErQWNh2SwoHMNYkSaQbOgfZDkDBrBM5RBl60/Aw7gnHHJAJ9kz4YMgCUPjRaRhRTYbEB/&#10;Fv05Q/D10tdQY90L0Jeg/dzAHMF8CQkavwRagsYxn1rQey5pHuXtTGNx9xX5gNF1W4/FB2ZEItOJ&#10;JWULFrSUNOTcTwbNTWLAzKAJZNCyvJ3p4FYZNK8/Jx3cJGcW9MQZ3F7QJOZMBm0IOll/JriDW2fQ&#10;WH/WGXSog9sSNDeIvdvL2cygffDVgj7ZB+s0eya0nEEog57sFistrtlA0WexPrfGun421v3ICzqR&#10;M/D3NxU0wfOA5awFLTu4iwR98HWNZH6yoDFvd0+eZMVjhL6gH/oMo/SDvDhm0JHIdGGJOISVQVcR&#10;NOTMgk6zZ0BSNtegScqQMwsacub1ZynnVNAig2Y5ywYxU9AkZ9kgVrTFCoIu6uDeXQiay9sQNOQ8&#10;scWqnWbPWtAIqEkGTQFWd3AjU2JBm+VtQmfQLOeQpG15TGBJyIKlJV+HHf05+LOGsK6fjX0vQGVB&#10;+3lglberCLq3B7r3yyJEndliRbzjW90nezvT+EL3SVbA2HwkPjAjEplOLBlrrBI3y3lLIWVL0ECX&#10;uK0MGnLmDNoUNIk5bRDzkrY6uLWgZQd33cdMyi1WyJ4haPkUK70HmgXN5e2JLVZ5QaPEXSZomUFX&#10;XX8GYTkPpsQt5SWFNpuQnzeEde1s7PuB+yQFzb9sDULQmF+YZ2kHtxd0UtFBF7cSdO9Rkzw+aZ/H&#10;vV3cCx2JTCuWkC1C2XNRBi2z57IMWgtarj+zoMu2WOkM2jpBLD3ikzNoL+jkiE8CcuaHZKSCJjFz&#10;Bo3ydk7QJGdri5W1BxoZjRY0l7dZ0Ai+VgbNktaClpLmoG8JwZZHHktGGikyKbbZgP6sRVjXz8K6&#10;H1rQLGkWNO4zCxpzgNGC5i1WLGjZIAZBY+5JQR9EguYSN+bs3ksa3V2Wu229nWkspi9GOl0dLOIT&#10;rSKR6cWSsYWUsxS0JWdQVdCyvJ0ImqScCtrL2RK0Lm/z/mdT0OohGbqDmzPopIP7quwZ3JktVhA0&#10;ZdDyDG4IGtlzFUEjWLKgZYNYVUFzsC5agw7LefLlbS0vLbZhR39O+b0Q1nW0sO6JFrTOni1Bywya&#10;s+dE0F7OXN7OCdqvP0PQB17XTOYolmIwZxcsa97nzSzGovb9OlhsFZ8JHYlMO5aQJUXZc0jSLGdT&#10;0ELOhYImIGfZICazZxa03gNdlEHLBjG5xYo7uLm8/RovaOuITwga2bPcYgVBQ85S0PIpVsieDy8Q&#10;tC5vs6A5MFctcRcLuljSdbZYsdQ0RX8209GfD69lWNcxj31PirJnKWgub7OgeX70JWiakwdc10rm&#10;KOZqL4Nu/8hbWYzz2zfrQLF10iQWDyuJRKYLS8gWdQVdlEFzaRvwCWJS0LzFirNnS9DmFiufQeOQ&#10;kokGsd76sxa0bBCbT3KWgk4zaJKzFDQ/JIMFjQYxuQcaAQ9ZSSponz2jvMjrzwiaCJ4IogioMoPO&#10;CVoEZpYz4ABeT9CWOGwsEQEps9mK/Kzys1vwtdLXL0vvFyN9P3T2DKSgIWctaMwH/NKmBa3Xny1B&#10;cwc3BL2/FzS2A/oS91JvZTFG3QW5YIHjPkejoCOR6cKSsQZNYnUELeVcJGjOntMObkI2iAHIGUDO&#10;oQxaNoglgiY5cwbNz4BOH5JhCdpn0LqDG+VtU9AkZl5/tgSN9b2JDu5yQSP7MTNoH5iloDlwFwk6&#10;LOlqotYiYrS0pNhmE6HPm8O4dnn6EzRLOidoAnOjqEEMcwtVGsy1iQaxll9/bqWCxnzFvN1zSWuR&#10;t7IY57WPzwcMknMUdCQyLVgyDtGvoFnOlQTt5awbxFjQVoMYkOVtFjTknBE0idk6gztZfyZwBjcy&#10;6FyDGG+xIjkXncFtCZrXn6WgzQYxgoMtCxrrjCxnLWgO4FrQk5WzKSGBFpaU2rCjP5P8nCGsa2hh&#10;3Q9QJGiWsxR0Imk/P1jQSXlbCRrzC/MM8y0n6Ot6h5RgnqaCXto+wltZjLHu63NBA8d9xr3QkciU&#10;A+nyaxG8xSok5zJB6wwaDWIs5yJBc4lbZtCyQYwFzevPMoP+R4JL3LK8DaSgM1usSM7mFiuSM58g&#10;JgXNDWJa0FzeZkFbR3wiw2FBQ859CdoH9KqC7h1SUizpumvQ/KrfDxOhz4D3VbCu4wS9623dD75X&#10;VQSdypkIdXBjLgUFTXMw6eCmOYkHZeAXSCno3Zc0xSElPEbd0+eNdTo6cMTzuCOR6cESskY3iGlJ&#10;azkzVgbNcg5lz6EMWh5SwtmzFHSyxcoL2moQk0d8spxZ0PMJXn+GoJP1Z4KP+ISgubytBc0PyeAO&#10;br3+nBE0YQlarj8DBF8taLNBjJByBkWCHkQGzVhCm43ozy3h66WvYR77fmg5A6u8DWSJ2xS0lzOw&#10;1p97gm4lvzSyoCHn3vpzs7vX0sYLvJXFOM9tNW+k09ZBY5ux2MkdiUwXlpSZwgNKBFrOoRK3FnRP&#10;0hP7n1nSSfbsBY3smQ8oMQXts2cWtHyKVfoMaC/odA+0L28HBU1y5gxadnDrLVb6IRla0EkHNwXI&#10;ogy6b0FTMB+0oIEWkcYS2WxFf275NbCun8a6F0ALWmbPWtA8D1De1oLG3GFBY07x+jNA9swNYpiL&#10;SVWHM2g/Z/da2uzsCBebY6SzQQeMx14QBR2JTAeWlDVlgtZiZrSgk/J2Ts6ie9sLWmfQsrwtBS3P&#10;4E4E7bNnrD9zedvKoCFoXn+GoLH+zA1igBvEelusskd8Jg/JIKwGMRY0gl+/gq7yFCsO4PUFbQsE&#10;cLOTFlAIlpWU2WxCfjb5uTX6OtrY94PvVZmg5RncsoMbc0Vn0FLQMoNmQaPEjTVobhBLBL2kOe5t&#10;bIyR9p06aGwXH5gRiUwblpRTSMB4ZTlLLEFLSUtBc3NY5nASLWgSMguaO7i1oHHEp+zgluVtFjSy&#10;54kjPpWgxfpz2iBGctYd3MieM4JW5e1QgxgC3/4UBCHoXoNYT9DIZBAwgWwQA5Bz2sFNpIL2QRmw&#10;nLWgpZxBWM6Tz56luPhVCoy/Hkb0v19+Jn5vMcjHTGpB8/3WDWKcQadyBkLQvP6MuSYzaMzHA5fj&#10;OdA5QW/0NjbGSOc7OmBsMUqCjsd9RiLTQk7KHpS3k1eSsMygi+RcW9BEUfbM689piVtkz0Xrz/IM&#10;btkglhE0yRmChpwzZ3CTmMsaxKSgkUEj0LGguUGsl0H3AiQLGoFTCpqz51TQPvjKDFpmz1rQMoPm&#10;jCwsaVsgEktCIaTM+P1sQX9WjXXtwtj3Q8oZlAk62WLl54YWtNXBzYLudXD3fmE88Do8JCO7xWqv&#10;a5sPeBsbY7R7WC5oxG1Wkci0ocUs0R3cWtJBORNc2g4KWjaIeUFDzpxBy/Vn3SCWCprELNefIWjI&#10;mQWtj/i0OriT9WeCDyiRHdzInlnQcv0ZgubyNjeISUGjlNjLoPOCtsrbLGgEXoBAbGXQev1ZChqE&#10;5AxseUxgiUgjBSZFxt8fZqzPxO8t+Jrp6yjhznnrfsgMmu9lmaBZzrqDG/MIc0oKOu3g9oLmLVb5&#10;Du72Cm9jYyy2H5qxeTxNLBKZUiBgfg0BOeO1iqBZzizoUPYcEjTErDNozp4haH6CFSTNgk7Xn1nQ&#10;JOakQYxAeRsZNJe3+QxuwOvPqaCN8rYUNK8/I4OGnNEgxtmzJWi5B7oog0Zp0sqgpaBlBp0KmtCC&#10;LsqegSUQjZaQRgpttmN9fo11DSUQtHUvAN83RgpaNogVCRpzR5a3WdCYa2kHtxI05igEjTmbCPra&#10;zpe8jY2xwG2hAwfYKj40IxKZFrSUJVZ5m+WMVyloLWkre85n0BMNYiznnKCJRNAkZd4DHTriE3LW&#10;Hdx6ixUekmF1cGcETXLWZ3DLp1hJQS8gIGd0xaYNYgSCIgQNOYcaxJIAq+TM5e1CQfuALgN8uLTN&#10;2BKRWBIKwRLTUpNfDyP684Xg66WvYZbetdf3RGbPTCJof3+loDEH6giay9upoP36MwR92PVZQeOX&#10;y72ubb/L2zgwKBBoto4PzYhEpgxLxhYsaClpXn8OZdBy7ZkFzU+v0oLGGdx6/TkjaBIzrz+n2TOJ&#10;OSdoIung9iXunqCzJ4hZ68/6DG6ZQb9RCRpy5iM+TUFT0Mt2cPeCoxS0zJ45gzbXn31QloJG0JaC&#10;1gG+KIO25ZFHS8jCEtkww5/Bei3Cun55qglaZs9BQfu5gTmC+VJX0ElfxHWNnqBpvrKg917dfZw3&#10;cWBQINBsEzu5I5Epx5KyxMqemSJBs5y1oGWJG5kzowUNOXMGnXZwe0FbGbRsEIOcAa8/Q9DInqWg&#10;ubw9n+ATxIJHfBqCThrEENwgaAp0LGjdICYFzeVtZNCpoH2QrSpolnP9DNqSh0IKiL6WMtKw3KTQ&#10;ZhP8meSrBNdLvg8RKnFbgpYZNMv5FDEPWM5a0LJBLLTFigV9sBc0rz9j/noLF4yR9u06cPRK3HEd&#10;OhKZKiwhS3TmLMVsyZkz5zJB6/VnLWh+BjQaxHiLFa8/c4OYFHSog1seUML7n7Wg5RGflqCLOrir&#10;rD/LLVYsaM6gQw1iUtCh9Wct6OLsuXoGDaSIgBSVlhV/T/6Z/t4wIT8XvzcxrptN/n7wvdKC5gxa&#10;Zs+8/gyQQZcJGvML8wxyxrzrrT/3zuBO5uZ1rUyDWEVBd5bp4LH5WIeCRBR0JDIVWEKWJFusSMKW&#10;pFnQW2pB86uQc0bQxISgRfZMQM6poImcoEnKssQNOfMZ3OkBJUSmg9sQdOgZ0LzFig8o0Vus+IAS&#10;Xn+u0sGN7DlpEKNgWSRoDrYcfKusPwMZ4EG/gq5zSIkUmXydLVifC+8t9HW0sO4HqCtouf48GUHr&#10;p1jtsbR5t7dwwVjU+WQ+iHQTSee/H4lEBoElZo0Uc0bORC6D9nLWWbRV4tbPf9ZyZkGn688El7ch&#10;Z73+jAw6u/7c7ZW3WdAkZz5BDHB5Gxl05ohPAnLWZ3An5W1D0AhyEDSyEgQ+Lm8ngqbgCEEjWCaC&#10;puBpbbGyBM1ZUyiDltkzM9kMuqisLUXF4pqNyM/KrxbJ9fKvRVj3o98MWgs62WLl5QwwtyBoLm8n&#10;giY5cwc35ua7RAa9N7HXte0feAsXjLHukVYA2SZ2ckciU4IlY4l1BncqaRKxFDTkzFjZs51B9wQt&#10;G8SkpGX2nBxQogSdOUGMSDJokT2zoGUGnXRwk5y5QUwe8RlsEAuUt80TxISgERS1oDl7loLm8naZ&#10;oBG0U0H7gC4DfEjOwBKHRMvHwpIXo78eNqx/P75XiL9u1vWcoPfLkb4flqC5KqIFzfMAGTTPD+7g&#10;xtyR2XNI0Lz+3BN0b74mgqb5u8e1rfO8hQvGou7OVhB5RHxoRiQyZVhilhSVt3X2zHK2BM1y5gya&#10;Tw9LBU2wnEGaPQtB8/qzJWhkz7zFCtlz2QliXN5O1p8NQZetPyN7ZkHL8naRoLm8zQ1inD2nHdwE&#10;gq9uEONALbPnkKAXGjIAlTNoLaEAIanNJvRntbCuYRb7fmg5A0vOskHMErQsb1sZtG4QO1CdwZ0I&#10;emn7aG/hgrGo++R5I52uDiBbx07uSGTKsKTMBLNnIORcJOhM9kxSBsieZQe3lT3L8rYW9FMJyDn3&#10;BCuSsxQ0rz9zB7duEJvvs2cWNJe3e+dv508Q04IubxBr99afiaS8TeTK2wQEDTnLDm4OylrQMoPW&#10;AT6UQdeRM7+GYFlpkcmvZwPyMxehr2Ee+54EM2h/j/mey/Vn2SBmCRrzCnLGPMN8w7zTgsYhJVze&#10;ZkHveU1zZ2/hkjHauScXREa7FCxio1gkMkgsIWtCggZSzlLQLGkWNMRsCdrq3rYEncqZsMrbSQbt&#10;s2f9BCs+QYwFDTmzoHn9ORG0z54TQfvythQ0smc+4hNyttafpaB5/RmBsVTQFGARaJMM2gffKh3c&#10;ZvZMWDIAtjyy1GkUAywyLbdhR3/OIvQ1zGPfD3nvmCJBJ5L280OWt0OC5vJ2XtCNjKAxh/dY0f0r&#10;b+CSMdL5lRVMto1ZdCQyUCwhM5AyvwYzaCIk56IMmsvbGUETLGjImQWts2dL0NzBzeVt2SCWnCBG&#10;YpYNYtzBzdur9AEl1iMmuYMb2TM3iKUHlPhAlzlBLJHzRAd3uv5cImiWs8ygpaBZzsHyNmHJANjy&#10;yGIJyMISmRTcbEB+NvkZ9fes6zhBr3qh7wXfK753uJegTgZdVdC9Du7enEyqO8ig/ZzF3N3z2qKn&#10;WOkx0rnUCibbL47r0JHIoNBCtmAxS0lDyvxalD1rQUs56wYxKWhee86Vt0nKXN6We5/l+rNuEIOc&#10;WdD6ARlpgxjk7AWd2/9MYtYHlOgGMRY0shEWtCxv5wTt5cyCzpwgRhQJWmbPIUFrEQCWhC2QCVg2&#10;WkAhWFZSarMF+fmCqOsXJn9PpJyZkKB5HkDQmBc5QQs5A8iZBY25B0FjPrKgD1CC3mNp6zfevhXG&#10;ou6uVkDZKmbQkcjAsIScgQQceoJVUfYcFDQJmQXN689FgoacpaAh51TQBAtarj/LA0o4e+YGMRa0&#10;3P+cCprkzOvPELTe/4wObvmAjFTQJOfi9ede9yyyGARLBE0WNAJqImgfZBNB+8CLICw7uDlQg34E&#10;DcoEDeHI9xZSWFJmswX5Gfm1DHkNbXrXXt8PS9CJnAHd3zJBy/VnLWhUafDLYCpoX97uCRr7n1tp&#10;ebuXQbfXeftWGOd2t7MDCvZCx3XoSGQQmFIWyKzZEnQoe2ZYzlYGzXKWD8jAGrRee86sP5OUi/Y/&#10;c/bMDWJYe5aPmKxyQIlsEIOgdXnbWn9mQSMjsQQts2cI2ipvs6A5M0oE7YNy1fVnMBlBM4l4+LUA&#10;KTZN2Z8PC/ozS/g4VOsaZrHvhxa0zJ4B33MpaJ09W4LG/MI8w3zj9edU0DQvD1pudHBf0/mYt2/F&#10;QQEix2jXbRkPLIlEJo0lZEnRs5+ZUAats2cAOcvS9oSgexm0zJ4z3dtC0JBz0fpzWt4mOXODGHdv&#10;ywdkyP3P8wl0b2cE7eWc6+CGoEX2LAXN5e20QYxAeVsKmjPokKA5ewbW/ucqgrZEAKrIuYqUgSWy&#10;2Yj12TP462Vdyyz2PbEEnUja319L0Hr9mQUt158tQcsGsYONLVbvqNzBzWOkvd4KLPHBGZHIYLDE&#10;LCkSdD/rzzlBEzJ7TgVNUpaChpxDDWJWeTvdXiWzZxJzsv6sy9sQtJezbBCT+5/lASWZB2QQCG76&#10;CVZJl6yXs3VACQIogilA5oMAi0Cry9tpBu2DNOScCtoHcxngEfCt/c89OVfInr1sciIipLC0yGYL&#10;1mfjzxwidw1N8vcEFGXQsrzNDWJAl7eT9WclaG4Q04KWDWIsaJS3MYd3PM9t5c1bcYx2zrWCSuzk&#10;jkQGgyVliSVmpur6M+TM68+QM15Zzmn27OUcahDTcs6dv03ky9vZ9WeZPcvytlx/hqBR3pYNYpw9&#10;ywYxlLf1+jNnzyFBI1iCXPZMFJW3AQdqwNlVSNCWCEDVDDp5NURkUSQ1/b1hQf7b+XMWIq6fBV97&#10;fT+AKWh/fy1BZ9af/ZxJBC3kzILGXEvXn4WgD0zWn3u/TPL6M6pA3ro1xkj3xVZQ2Toe+RmJTBpL&#10;yBKUuENiZrSgIeWtCZk9g7LubZYzSLZXCTlb689oEOPyttW9zevPkLMWNOQcWn9OBE1ytgTN+5+1&#10;oJE9J4KmgMfl7UyDGAXHUIMYCxqBNiRoBGcuccvydh1B90RhC0RiCkigBTbbsD4nfy+EdR011j0B&#10;A8ughaDxC2BO0DQPeYvVIX79WXZw7/n91s+9dWuMke4jrcCCdWjz+5FIpBKWkCXJ+jNRJGiWsxa0&#10;zJ4ZZNAsZ9CTc3btmbPn0Pozd29zBp0KmsSsu7f5cJJk/dkQtFx/hqBZzlh/Ts7fFuvPvL1Krj+b&#10;+58p6IX2P0PQCJih9Wct6Krrz1LQCPbFGbQtDwtLRBotL5bcsBD6N+vvy8+o4Wulr5/Guh+WnC1B&#10;8y9omAv4pY3nCM8ZzJ8qgub1Z24Qg6C5vL3Hkvax3rp1htts3lj7z1aA2W5xzKIjkX6xpKwp6t6u&#10;I+i0e5uoImgucUPOsrzNgs7tf/aCzj1eUqw/ywaxzPozydk6fxsd3Fh/rrX/2RI0BcdBCprlHMqe&#10;Q4LuiaJE0iweei8lZBESmfx6NiA/swTXS74vw7onfL+koFnOGUETPBe0oEPrzyxozDsub7OgDxAd&#10;3Czo3Zd0n+mlW3OMdL5mBZhHLm7kvheJRIqxRKzh7m1L0CznvgRNYk6bw0jKXN7G+jNvr8pk0CRm&#10;ZM+Ay9uQsxQ01p/T8rYXtFx/5u5tuf95R1HeTgTty9v6gBLZva0Fje5tlLeloBH09AElLGdZ3oag&#10;UzkLQesGMQ7KLGeQZtA+oGtBWyIAlRrEiKpr0FJg8nWY0Z9BfrYQ+vpZ8PXX90TKGSSC9vc3VN7W&#10;HdwsaMwnKWjMNcy5RNBJebu3/nzQ8hYJeuIRk5i7e17b7O6y3G3rjVtzjHQPsAJNPLAkEukPS8qS&#10;kJwZLWiWsxQ0i5nh7HlC0L0MmuVslreFoCFnADHL5jBL0Jw9s6B1gxgELcvbWH9+lRe03v8sBa2f&#10;/1zlgBIpaGQ0CJ46e67aIFZU3gbh7LmanBlLRIwWlhTaMKM/i/VZLazrlyd/T7ScgcygLUFjToQE&#10;rTPokKAPpuwZv0SivM2C3uua1m3etn2Mz7kdrCdbzYsHlkQifWFJWdJv9qwFLSUdPJzECzqXPXtB&#10;6w5uPj3M3F4lBU1yTtafffZcdf1ZP8FKlrflASVc3pYd3Gl5Wwn6CILL21UEjSAsBS23WCWC9oG8&#10;XgZtiWOCssxZykpLbJgp+wz8mS30NQxh3Y9+BW02iBEsZ15/zgu6t+ySCtpn0Mn68zXNUW/bPsdo&#10;p5UPNF3KouM6dCRSB0vIOUjAVoOYFLSUtJazFDSXtmUGzWvPQK47s5xZ0NwcBrh7mzNoLm+nh5NA&#10;0L68LQXN688ob8vubb3+rMvb6f5ngo/3ZEGH1p8hZxY05IzAqLNnuf5slbdZ0KmcCQ7U/WbQwBKH&#10;pura82xEfjb9mYuwrmMW+35oQUs5S0FnytuEFjTmT6hBDHMPYC7iF0YI+kCx/oxfLHvrz81XedP2&#10;ORa111rBZpvFscwdidTBFLKAs+e6GbSWsyxty+x5orw9kUHL8na6vUoI2sqec4ImOUtBQ84s6LLj&#10;PWV5Wwsa5W3Imdef5fYqCJrL2yzopEvWZ89ye5Uub7OgOXvW68+cQUtBc/BmQcsAj4AfErQtjjyW&#10;gDRaYvw1f09+PWzwv58/WxnWNcyTvx98r7SkSwXt5wfmCeZMSNDInlnQqOCkgqa5ub/fA82C3uva&#10;Zvc5l7utvWn7HBd2d8kEmtEeW46SoP37SCQyALyoc+ImtgAkZy3trYAXdSJrz7YAoqZXzqAfQa+J&#10;pC/qJiSS9qRZtCcjaU+SRRNJiRtA0gQyaPBMSJrgLVbPI5ISN5F2cBPzIWiCj/h8NZFk0MTrv9vu&#10;PWKSKCtxpyeIEUmJm0jWoCkQJiVuAiVugMB5NIFACrhJ7BgCh04kT7EiUkkTCNDMKcSpAIL2gRyv&#10;4AxiIaAgb3HmumY1TMlksQ7mSLLvIUH/m/k9f78q5vXLYN8L3Cu+bwxLGfcX95nv+Ul+HiRi9nMk&#10;lTPNm2Tt2c8nzK1Ezn6+Ye4lcqb5eNj1G90Ryx9O5MyC7q0/N1respMcFBx6cu66b9x2rFuy/ii3&#10;7I4j3e/ufkskMoN4awFv87xd8Q7BOxW7CXYn9iD2dL+7Zy/P3sQCwT7EvsR+7vZ7wbuIA4gDiYOI&#10;QzyHEocRRxBHEu8mjibeQ7yPeL+7495j3B33HUccT5zkOYU4jTidWEicRXzQrb//X4mziX8jPkJ8&#10;lPgPt/6BjxH/SZxD/Je784FziU8SnyY+Q3zO8wX3fw9+kfgScR5xPrGIGE34/YNjxGLiAs+FPR66&#10;yP0h5WLPJQl/TLhU8GX3J+bhLH82+IvBXRvC3G1wTwH39stGA/r+ffQamfmY9w/o+1yB3ly61OTu&#10;lEtcq7XIue7n6RfKTiJoZM8Q9O7Xtm70hp3kGOn8gbPnPz/0GucaO/YYn0+8IhKZIbwywE6KnRWv&#10;8rzaQ3M8wy7Ea4nXEa/3vIF4I/GmCRpvJnb1vIV4K/EOzzuJ3T17EnsRC4h9iP2I/T0HEgcThzjX&#10;PIw4nHg3cRTxHuJ9xPuJY4njiZM8pxCnEWcQZzrXOov4IHE28W/Eh4mPEv9OfIz4OPEJ4hziXOK/&#10;iU8SnyI+TXyG+JznCz3aX/R8iTjPc75gREEBI4UCSC0We/i9/F4kMl3IOVkFOeeB/1noftHtTYLG&#10;cgyvP+9Z+wEZoTHS+Vwvi+66bRdv6DG2wV172zEUmKxAGYlsCvqRsxa0lnNFQSdy/heC5QzeRryd&#10;gKB3IyDnPQjIeW8Cgt6XYEEfQBxEkJwbh5JoIegjCAj6aOK9BARNP3fN44gTCMj5ZOJU4nRiIQE5&#10;f4BgQX+I+AgBQf8HATn/JwFB/xchBQ05g88SkPPnCSloyJkFzWKmDCEhJGegA1kRMjDKQMnvI5Hp&#10;hOdiVbJzv0sZ9Blrbss1iHm7DmCMtN6clrkFb/jWOgpOLyesYBmJTDeDELSWtJSzFDTkXCRoZM8s&#10;aGTPUtDIoCFoZM9Fgkb2DEFz9lwmaGTPLGjI+V8JZM8saGTPUtDIniHoouzZCzojZyuDLhI0BYtK&#10;cDCUQVEGykhkU8HzsQpy7o+49fdfll9/XtIY93YdwDin+4h5Y51mTtL0c+qaL6IAZQXLSGQ6seQM&#10;yuQMQhk05GxlzyxoKWdd3pZyloKW5W3IGbyLkOVtmT0fSejyNgSN8vaJBAQNOaO8DTmjvC2zZ13e&#10;hqA5e7YEDTkDZNCQsxa0VdoeZPYMZFCUQTISmS70PKwLz/0R9+3frE6aGLOCbn7D23VAY7Tzu5yg&#10;6edy48MIcFbAjESmm8nKuUjQUtJF5W1Qlj1LQev1Z5k9Axa0zJ6x/ozsGYLG2rMsb7OgQ9kz1p9D&#10;5W0WNJe39fqzzJ6loKWcByFoIINlJLIpseZnEXLuj7izb17v9l8+cUAJBL3nsvb+3qwDGos6n8wJ&#10;mvjy/1JQMINlJDJdaDEzZXIGLGgg5SwFzeVtADmXrT9D0JCzzKCt8jZA9gwgZy5vc3MY5Iz1Z1ne&#10;hpyrrD/XEbQub6v150TOOoNmSevsWQqaAkTfWIEyEplKiuYd/5mcoyEmBN1uLXKHLB9Pj/hM1p+J&#10;3Zfc/3hv1gGNke7fW4J+/bduoiD1MsIKnJHIdDFZQevs2RI0Z89a0JCzJWhuDtPlbRY0smfOoHV5&#10;W2bPXN5G9qzL27p7m8vbEDTkXNS9ba0/h7LnUIkbgpaSnghOPShI1EYHxUhkU8DzT75WpTf/7914&#10;AUm5t72KG8T2XNr8s7fqgMeidu5c7sdfcK/rNqKgI5uSIjlPVtBW97YQdJo9s6BleZu3V0HQurzN&#10;gkb2zM1hXtCJpLl7Wwuat1fJ9Wdkz1LQkLPVvV1le1WV7m0taCt77lfOQAbJSGS6sOae/J6co0VM&#10;/AysWL80s/4MQe+1rD3g9WceI+2faUHPo5/J2++l4GQGzkhkOigStCVlhuUMpJT5NSTosvI2BM1y&#10;luVtILu3uTkMgtZ7n6tsr5LZc1l5m+Vc1r3Ngu5HzoMQtAyOkchMwJqnZWD+j7iTV/0l1yD2zuu6&#10;L/dGHfBY7BbkBE3/jot/TgHBDJyRyFQCEfOrpl9BS1GznHV520u6wYKGnFnQnD3LEjcLWpa3re7t&#10;ou1V8nASq7wNQcvytu7erlLehqCrlrd1aXuycrYCYyQyU7DmbBH0M9D9kttrSbe3/iwyaG/TKRjn&#10;P/zUnKCJ1175AwpYOnhGIlONJWbAci4SNItZd2/LDFp3bgs5p9kzCxpyloKW5W0IWsuZBY3sObS9&#10;CtmzLG9z9gxBy+Ywvf7M5W0taLm9ipvDQJ3msEFkz0UBTwfGSGRTY83TMkbdXQ9dSnLupIJOGsSW&#10;tH7rbToVw202b7T9Fy3ozc7v0g/08yloWUE0EplKygRdRdIsZylpFjSQ5W0h6FTSnEFb68+6e5u3&#10;V7GcQ4eTyPK23Pssy9tF26sg56LDSTaloC04EFqBUX4vEtkU8Fysyohb/PNbk6esobzNgt5zSfMo&#10;L9MpGmOdS7SgsQ591/0IWlYAjUSmCkvOoI6crQxaClpn0JjnKG9z9izXn2V5W2bPsrwtBc3rzyFB&#10;y/J2SNA+e04EXVTehpxZ0EXNYUWCZjkPWtAcAHVQjERmCnrOlrHIve+Ge3Prz29b2v0bb9IpGhd0&#10;98gJmjhi2bcpcMVjPyPThSVmIOVcVdAye5aSDpW4kT3XEbTe+8zd27z32SpvF3Vvc3lbnB6WNIhB&#10;zihvc/ZcVN6Wgjay51TQkLMlaC1nKWgKCLXhIKgDYySyqdFztZz7N16QyFmuP++1rHWnt+gUjrPd&#10;tpagdxh9iILEiylwWcE0Ehk0VeQcErTOnq0MmsvbUtC6tC0FrcvbkDMIlbdl9iw7uDl71qeHhdaf&#10;rfK2tb2KBc3lbQjaag6rUt4GoQYxCga14SCoA2MkMhPQ87ScdX/4fpo9s6D3XNq80Ft0isdIezwn&#10;6dGuu+d+BDMrmEYig8YSNKgraJk5s6ClnAFnzr68nQoacpYZNMvZ6t7We58haCHnNIPm08Pk+rPV&#10;vc2C5uw5dPZ2le5tWd4OZc8saIi5SM51JK0DngyKkchMIDRXixh1Z637/cT6M8kZgt7jmsbzvEGn&#10;eIx1xvKCdu6zP6Lf0mOZOzItVJFzmaBBmaBlg5jOoFnQRd3bMnuWgububb/+nO5/rlLelturLEHr&#10;8jYEDTlXLG8XZs9Fgq4jZ4kOipHITELOUzlvbbqd89w+S7upoCHnvZc2Ot6e0zDGun+bEzTx0q//&#10;jILXfMIKqJHIoKgqZ1Ak56qClhk0BK3L2xC0PN6Tu7eL1p91eRtyBlzetrZXIXtmQXN5mw8ngaCt&#10;8rbVva0FXae8PWhByyDI7yORTU1obvK8DbP89mXJwzHkAzL2uqa92ttzGsbZbnNL0PMWdd3D8Vzu&#10;yJTTr6ClmPXaM8u5aP2ZSA8nYUFDzjKDtrJnuf4MQfPhJLJBjLu3IWe9vUqfHsbd2yxo7t7mBjHO&#10;nlnQVcrbkLMUdN3ydl0568AXicw05DytSGeRO+L6h5PsWTaILVji/s7bc5rGaPvnOUHTz+i1tx1L&#10;gcwKqpHIZLHEDCwxAynnqoJmObOgZfbsM+hc9gw5A13exvqzlDMLmsvbcv2Zu7f5cBJr/bmovF20&#10;vUp2b4OQoPX6M8tZClrKWQu6rqQZHRgjkZkCz0/5Gubuhy9JxCzXn/dZ2mgnZ4hM6xjpfDQnaOKv&#10;LvkTBbGXElaAjUQmiyVopkjQUs5S0kXZMwtay7msvK27t1HaZjnr8rbcXsXNYUXlbbW9Ku3eltur&#10;OHtmQevyNsu5aP1Zy3nQgtbBTgbBSGRTY81FOV8tRt0lv/yhO9CXt9P9z0ubl3hrTuNY1H2BJeh5&#10;9HPcioKOTAmWlCV1BK0z6KLyNkvaErR1ehgLmru3ZQbN26uQQcvubSloa3uV7t62tlcVlbfLsmdd&#10;3p4qOcvgx6+RyExHzmGbDv1MvHvlQ4mgZYPYgmvcjt6a0zzGOg9akh77Gf02bwbYSKRfIGB+tdBy&#10;riJolnOZoIvK2yxoq7wtBc3Zszo9rMnrz9y9LQVddXuVFjRnz1rQRevPZeVtoAUtJU0/+LUlze8j&#10;kZmMnrM29264mKTc6WXQJGcIesHS1v3elptgjLZvtAT9kq/9nIJPzKIjg8YSM1NHzmWC5vJ20fYq&#10;uf7M2TPkLMvbELQub3ODmCxvy+5tljPWn63DSULl7SqHk0DOIFDenpYMWiKDXyQy09HzVzLqPv6D&#10;37qDrhfrz8SeS1pj3pabYIx1X2IJevORtrvnIQQ9K8hGIv1gSZkpkrMlaF3eZkFrOVuChpwB5KzX&#10;n6WgIWfOoFnQkLMWtNW9rQUt15/19iqZPcv157Lu7dD2KshZZ9CQsxb0ZMQssQJhJDKTsOatonu+&#10;22dZN1PeRoPYrlff9Shvy000RtrdnKTpZ/by/6UgYgbaSKQOEDC/hqgiaClqLeii7FmuP0tB6/Vn&#10;lLcBb6+CnGWDGLJnbhDz3dtp9iwFzXLG+jPK23L9GXLm7VW895mzZ929XWd7Fcu5KHsuEnRVSeuA&#10;ZwVB+b1IZKbA89Pm5j9enWTP2fXn5t3ekptwLOp8Iydo4mlfXk9BLZa5I4PAkrKkiqDL5MyC1uvP&#10;UtBV1p9l9zYL2ipvs6B5exUEzd3bReVtv73KLG/r7m1d3oacQdnpYSzpqoKmH/hK6ECng2AkMpOw&#10;5qzFiPvgTb9Py9u8/3nBkvYh3pKbcCxyO1qCRje3a76IApsVcCORKrCA5XuLIjkzUtAsZ509hzJo&#10;Lm9D0JCztf7M2bNcf0Z5W2bQoe5tuf8Zgkb2jAaxQZW3uUGsqqClnFnQUs5S0PTDXhkr8PH3IpGZ&#10;jJzHWR5uLnYHLW9lBb202X3bVfc91ltyE46z3ZbzRjv3WJL+2E0UAOLZ3JG+sWRsUSRomT2zoPsp&#10;b0POnEHL7JnL28ieLUHL9Wfu3iY5p+vPkLN+OAaXt2X3dujs7bLydoXu7ZycZYl7UNkzkMFOBz/5&#10;dSQy05DzOMva31+blLbV9qrrvCFnwBjrfNkS9BMW302B6CUU4KzgG4lUwRKyRMrZErSUtJazlLQs&#10;bReVt7k5jOUsG8SkoPX6Mwu6Snnb2l7FgiY5J4KW5W29vUqfHjaZ9Wcg5dyvoK0gp4NgJDLT0HNW&#10;M+pOWHWPO9ivP/MBJXt876GXeDvOgHF+97mWoNEsdttdFLzMwBuJVMGSMlNHziFB6wxaChpyLhI0&#10;rz/L7m3IGXB5m9efOXsmQSdyZkFXPT2srLzNgkb2LE8Pg5y5vF2ne5vlbJW3paTpB70yOujJQBiJ&#10;zDTk3LVpNMfc/td11Ppzs+3NOIPGIrub+5QbLqYAF8vckTpAvvxaRpGcgRa0lHNI0Dp7luvPurwN&#10;rPI25MyCluVtCLpKeVsKGtkzH04COQNkz2WnhxVtr/JyNgUts+dBN4fxexkII5GZiJynPH8lo+4L&#10;P/lfdwjJ+SBZ3r6u80lvxRk0RjpfyQma2G7xw64TDy2J9IUlZAZS5teQpKWciwRtrT9b2bMlaF3e&#10;5u1VvP7M5W199rYUdKi8DTmXrT9z9jyI7VU6g7bWn6Wk6Qe8L0JBMBKZiej5yywiMTeT8rYU9ILl&#10;bgdvxRk0FrunWIKeRz/fv7+XgpsZgCMRC4iXX8sIyZmRctYlbpazJWgg5SwFLeUsG8Q4e7bWny1B&#10;8+lhVnlbbq/S5W0paJYz0OXtCqeH1Spv95M9M1bQ09+LRGYiei6DUbfm99ckYub9zyhv77us/RNv&#10;xBk28Izo0U7TkvRrrvwhBbv5hA7EkYgG0uXXImTmXEfQOnsuK29zabtM0DJ7Blb3Nm+v0oeT8Olh&#10;WtB89jYfThJaf5blbb3+rMvbVQVtZc9S0HVFzYFOB79IZKYh56mcwxN0ae6fuPpud8j1ve1VLOh9&#10;lrcP80acgWOsc54l6Hn4mY/d3JHKWEK2KJIzizkkaClnS9Ak53FZ2uZX63CSsvI29j5rQcvubV5/&#10;5r3Pge1VafYMQReVtzl7loKusvdZZs86g+5XzBIZBCORYSE/lx/ceIE7kIScrD8TSXl7abP1nMvd&#10;1t6GM3CMdF86b6STbxYjLv45BZfYLBaphCVjjcyeLUlbcrYEzZKGnK31ZxYzZ8/W+rPMoGX3NmfQ&#10;4nCShtxeVXY4CQsa2bMUtFx/5uzZOj2Mu7dZ0JBzVUEXZdD0A10bDnQ6+EUiMxU9h5kR94F1v0+y&#10;Z95eBUHvd13rR96EM3iMdB6yBP2ir/zCdcdfRkHPCsiRCGPJ2CIkZqZI0FrOcv051BzG2TOwytu8&#10;91lvr9LZMwQtu7dZ0JCz3l4lu7e5OUyWt2X3NgQtm8N4/Vk2h3EGTXI2BR3KnqWc6whaBjkd/CKR&#10;YWJiXjebY4mUkT1LQe99beP53oIzeIx1LrYEjWaxPz6AIGgF5UgEWCIOUTV7loLm7FlKWpa3WdAo&#10;b1uCluvP1ulhLGdef+b9z/5wkiR71turrO5tKeiy7m3IWW+vKjqcRAtaZs8saS1nLeg6kmasoBeJ&#10;zHR47vI8HnWX/vJWdyhlz7K8ve+yZtMbcIYP1ODpc+Sgn+lzb6ZAYQbmSISxZGxRNXuWgi7KoGV5&#10;Wwqa5cwZdEjQsrytu7d9Bp3IWa8/s6CRPYe2V1nd21LQ073+DOiHuhAZ1PjrSGSYyM/lFs39I1ds&#10;TMrbUtD7LW2d6w04BGO080tL0luNNCjYvJiCnxWYI3MbS8IWMnMOSTok6FD2LAXt5ZwI2lp/luVt&#10;yBnw9qqQoOX2Knl6mDycpM7pYXr9uUr3NmfP/WyvkpKmH+RKcFDTAU9+HYnMZPQ8HnO3/um7Xs69&#10;9Wdss9p/WbO751Ub/t7bbwjGou6ulqDn0c/5n+6lrMQM0JG5jSXjEEVyBpactaAhZylo2b3N2TML&#10;GnLW26t0eRuChpwD68+5w0mKytuh7VXInvX6c5XDSVjQXs5meVvKWQu6TuYskcEtEhlG5Hwece9Z&#10;+ZA7dMVE9tzbXtX6tTffEI2Rzv2WpHe7ejkFwLgnOqKxRGxRJ3uWcmZBc/YMOHMOlbeloHV5m7Nn&#10;Lm/Lw0lk97bOnq3yttxexdmz1b3N2TMEXdS9DTn3W94uW3+mH+JaWEEvEhkGeP725vLdD12ayBnr&#10;z5nTw2b03ufQGO18whL0DmMPuXYUdCSDJWKLOnK2JF1W3pbd23L9WQraKm/L7m0ub6M5TAoa2bMs&#10;b8vtVVZ5Wwu6anlbd29XETTL2RK0lnNdSctAF4kMA9YcHnUfuuVOd1iSPWcF7Y03ZAPPiabPloN+&#10;5q/9HQWnuCc6kmLJ2KKuoLWcGVnetjJomT2zoGV5mwWtt1fp7m25vUqWtyHn0MMxuLwt1595exVn&#10;z3XWn5WcC8vbgxa0DnyRyExHztuJuTzeWOwOu77hy9vi9LDlrS954w3hGGmvsST92itvcd2YRUcS&#10;LBGHqCtoKWmdPUtBs5yJtLSty9uQs7X+zOVtFjQ3h/H6s1Xelg1i1vqztf+Zu7d5/RlyBlzeltur&#10;IGervC0z6CrlbSnnOmIGMsBxwItEZjpyvvL8HXNL71hJgu6Vt5P1Z5IzBL3bcvcYb7shHJ/pPs0S&#10;NPZEd1svpIBoBezI3MIScYh+BC0zZ5a0Vd4GsrwtBc3ZM68/s6B19zay5zrrz3x6GASty9t+e1Ui&#10;aGTPRaeHyfJ2kaDL1p+BFLQWNf3wViIb3CYCXiQy05Hzlhlx77vhoaS8LQV9wHXtFd50QzxG2nda&#10;kv7wGgoMscwdMUUcoq6gdWlbrz9LOcv151AGzeVtCJqzZxa0LG/z9ipZ3ub1Zy1oa/1Zd2/z+jPk&#10;rMvbunubBa27t3X2bK0/F8m5qqBlkJNBj99HIjOd7Fy+b8NFiZjl+vMBy5udvW/sPstbbojHSPtY&#10;S9B4gIZrxgdozG0sCYeQcrYEbcnZErRV3vaCboQaxKztVcieef1ZNodBzmL92dxeVVTe1oK2DieB&#10;oPX2Kn04id7/rNeftaAH3b0NONjJ4BeJzHTkHMbWqod72bNcf17WvMcbbsjHLmgW67Rygqaf+W//&#10;moKTGbgjcwNLxCHqCpolrQUNdHmbm8MgaGTOnEVz9iy3V+n1Z1neloL2x3uW7n+2tldB0GXHe7Kg&#10;dXm7aHuVFDTLmV8h6LIGsbpYwS8Smclk5++v7/l6svbMgk66t4kFN7i/84abBWOksywnaOJFl8cH&#10;aMxtLBGHqCtonUGXlbd1idvKnq3tVXLvM3dvW+vPensVBM3lbQg6dDiJ3P/M2TOXt63tVaDq9qqp&#10;lDPggKeDYCQyk+nNXzzz+ay1f3JHrPSC5vL2de3V3myzZHzO7WAJGs1it99LgdAM3pHZjSXhIooE&#10;HZIzC1rKuWz9WQpaZs+h7VUQNGfQnD1D0Lz+LAUNOcv157LtVXr/c9XTwww5l5a3ByXoiQCXD3yR&#10;yEwlP1/vfOByknLbHa7K23stazzXm20WjUXtOyxJ73TFjyg4xi1XcwtLwEVoOdcVNAjJWQtaN4dB&#10;0LI5TGbPXN7W26t8eTttEJPd26H151B5W+5/1uVteXoYCzqQPWcELbNnFnRIznUFDbKBLhIZPkbc&#10;8Tc+kGTPiaBJzhD0gctat3qjzbKxqLuvJWhk0Xc/gIBpBfLI7ATS5dcq9CvoovI2SzpU3gaQsxY0&#10;Z89W9zY3h7GgQ+Vtub1Krj9z9syClturyo73LBF0sLxtCVpLmn5Qa4EAx6+RyPDxoz9dlYiZgZyx&#10;vWrBcreDN9psG26zeWOdhy1J7/wNZNFxLXpuYYnYAjLmV0vOZYIuK28DknMiaJk9W93bUtCQc1VB&#10;I4Pm7m0paL3+HCpv69PDIGjdvQ2s7u1+BC3lXFfQdsCLRIaHEff+Gx5Ms2feXnXgdY2rvcxm6Rjr&#10;fM0S9LyRrvv1XRQIzUAemV1AtvxaBSlmSUjQoewZQM5WBl23vC27t0Plbe7ehqCt8nbo8ZK6e5v3&#10;P9fZXlVl/ZkFDTnHEnckwtzyx++5I0jKIClvEwdh3/PKB57oTTZLx3nu0aagiTdceRMFynhwyezH&#10;knARZXKuKmjOnnUGzdmzJWhkz0A3h1UQdGZ7lTycRK4/s5z5eE9f3k67t4u2V03H+jP9YNYCAU6+&#10;j0SGCZq3nUXu6JUb3ZEie/bbq77pLTbLx/nt/7MEjbXoBx5CYLWCemR2AOHyax2qypkFzXJmQcvy&#10;thS0Xn+W5W0IGtkzl7d19zYLWnZvc3nb2l7F2TNvrwqtP8vyNgRtlbf1wzGs8jbkLMvbVvZsCVpL&#10;uq6orcAXiQwDY27Nnde6d5OcpaBR3t77q93tvMFm+RjrPt8UNPF3F/+BgtuOFDB1YI/MLiwJh5By&#10;tiRdJGdL0DJ7DpW3ZQYty9ty/ZmzZ15/trq3paCRPfP6syxvW+vP3L1dtr2qqLyt15+loFnORRk0&#10;/UBWphfcsl9HIkNGZ8Qdfn0zkbPs3j5oefNCb685MkbsLVdYi155BwU3M6hHZg+WiENUlTMTkjPQ&#10;a891158haJS3reM9IWjreE99OAmXt7Wg/faqtLytt1dVEbRV3oaci8rbU1HiVoEvEpnxjLlb/vj9&#10;NHuWh5N4a82hsah9oClo4umXrned2NE9S7EEXISWMxPKnkNrzzJ7BlrORYJmOQO5/qy7tyFozp51&#10;97YWNHdvy/K2FrRcf+byNuSst1fJ7NkQdCLnIkFLOUtB0w9jZXoBLh/0IpHhAKeGnbnuL7ny9kHX&#10;t/7bW2suDbfZvJFO1xJ0ckb3ryizMAN8ZDiBbPm1LpaYrey5rqBJzpnsmQXNctaC1uvPMnu21p8h&#10;Z73+rLdX1V1/ZkHz+nMdQbOcqwp6MpLmV/0+EpmZ/OnBy9wRK9qJoLm8ffCKxvjhN3Yf6aU1x8ZI&#10;dz9T0AC/7DdfTAFUB/rI8GLJtwwpZy3pIkGznBmrOcwSNLJniFl2b7OgOXvm8jayZ90gpsvbfLyn&#10;FLQ8PSy0/szbq3R5m7PnfrZXaUEPsrzNgU6+j0SGhVF34qoH3FE3TJS3kwz6+sZ/eFvN0bGo/ZAp&#10;aOK4lZdSAI1HgM4uLAkXEZKzFjSL2cqgLTmXlbctQUPOcnsVl7fl9irOnvX2KggacgYye+btVfJ4&#10;T86e5f5nvb2KBS3lXFXQgy5vAw508n0kMhz85t5vJGKW5e1Drms0vaXm8FjUPcSSc8JIx939IAKt&#10;Fegjw4cl4CK0nMsELeUsBS3L29y9HSpvywxal7c5e7YErcvbELQsb1vd20Xrz9y9LQUt5Sz3P0PQ&#10;gLdXAS3nKoKW2XMdSdtBLxIZBrqtUXfSqvuS7FmWtw+4bvxt3lJzeJztNp836u4zBU3sefV1FEhj&#10;Fj17sEQcoq6gtZhDcrayZxa0zJ5Dgpbbq1R5O3N6GAuaG8SKTg/T689S0Fb3Nu9/tsrbWtDW+nOZ&#10;nOsIWsKBT76PRGYuP/nzVe7dJGRZ3j5sRevX3lBxzFvcfYMl5wSKI3ffj+BqBfvI8GGJOERIzlLM&#10;lqDLsud+ytuye1tnzxC03/+cZs8QNMrbELTs3taCRnnbC7rFgpbrz7pBrGj9mTPoquVtKWkt5rqC&#10;toJf6PuRyAyhc547ekXDHe2zZxb0gcsbz/N2iiMZi9r3m4ImnnLhnyn4vZSCqhXwI8ODJeEitKBD&#10;kubyNktayxkoOWcEDTlLQXP3NgQNObOgrfI25MyC1tur9PGe+vQwuf7Mgg41iEHOLGjZvQ1YznW2&#10;V4GiDJp+8GqDoMevkchMZ8x9/Ve3JHKW5e2Dl4+v8laKIx0j3ddYck6gePGdX1Ngi+d0DzGWgIvo&#10;V85a0ADZM2fQWtCcPesMumx7lRS0bhDT+5+5e5sFbZW3ef1Zbq8Ck91eVXX9WUuafvAqYwW/SGRm&#10;88D4Re4oEjILGtnzYdePN+knfAtvpTgyY7TzY1PQxGMvuM91YhY9xFgSLsISNLBK3EWCDpS3c4KG&#10;nLlBjLPnKuvP4vSwRNBye5Xc/6zL2yp7zgg6VN5mQevyNuTM5W29/iwFLbPnsjVo+qErBYFOv0Yi&#10;Mx8cSnLurbe798js+fpG9/CV7Xd7G8WRG2Pdf7LknEAx5PKfUyAzg39kZgPh8msVLDGDogy6KHtm&#10;OQtBp3K21p8tQSOD5vK2PKCEs2cWdKi8DUHr/c9S0FzehqD5eE/ZIKZPD9OCrrO9CkxWzowdACOR&#10;mcz6+75GUm5nBH3oyuZ6b6I4gmNR+1emoInNvtShQPYiCrBaAJGZjyXiIkKClnK2BM2StrJnS9Ch&#10;8raVQWtBy/I2N4hx97YUNMrb8vQwCBrlbQjaZ8+ZA0rk+du8/zkk6H7WnwdZ3gYIevwaicxwOue7&#10;I1Y0EzmzoFHePvCa7iO8heIIjvPcVsEjQImz11LAiWvRQ4Yl4CJCcg5lz6EM2hI0y9nKoLl7Wwta&#10;rz+zoLm8DUHr7VUQNO9/luVtKWhrexWvPxftfw51b/craCnnfgUdiQwDo+7Lv/pRRs7Ing9b0Trf&#10;GyiO0jHS+ZglZ7Dt2Ab30AYEbEsEkZmJJeEitJyBJWiWtM6eAXdvy+Ywuf4cKm+zoK31ZxY0l7dD&#10;26us9WeUt/vZ/1xle1Vo/zPkzIJmORdl0PQDVgsrAEYiM5e/PHxp0hTGgsb7I1eO37vgZ25rb584&#10;SsfZdLFGO+OWoMGH1lCQiVn0kADh8mtVqgpay5kFLbNnmUEXrT+Hzt+GoCFn2SBmrD+b26u0oIuO&#10;95Tbqzh75vXnkKAhZynoKuvPkPOgMmgEPfk+EpnBdEbcKWvud++9cULO6OI+bPn43t48cVQei7sn&#10;WHJOoHjTHI8d3cMBhMuvVagjZ0vQ3BymBS0yaHP9WR7vCUHL5jDOnvX6M+RcJGi9/5mzZyXoJHuW&#10;6891BF23QUwLuq6YEezk+0hkGBhz1/xulXsvSVkK+sjrmz/2xomj9hjpPGwKmtj5ilsp2MZnRg8H&#10;loiLsOSsBW1J2lp/loJGeVuuP7Og+XASq7xtCVqVt9PtVUAf71l0/rZvEAsKmsvbgNefIWjIuUDQ&#10;QTmzoAeRPUusgBiJzBweHL/QvYfEDDmzoLH+vGDJPY/2tomj9vhS85WWnBNGu+6nf6SgGUvdQ4Al&#10;4SKqClpmzixonUFLOVvZM5ByLlt/5gNK9Paq0PozBM3rz5w9Q9Bye5XVIGbtfy5qELOy51AGbQma&#10;fqj6wg6IkchMAXueP/aD37v3Czn31p5bH/OmiaPvcX77p6agiWd8+Q7XjaXuIcCSsIUUsxa0lrNV&#10;4paCtrJnFjRgOVvbqyBngOxZHlACjANK0gaxquvPWtB6/zOXt60Obs6eA/ufEzkXZdBSzlLQkxG1&#10;HRgjkZnAz/58VSLm98nseWXjIfp1eHNvmTj6HmPdv7XknEDx5Hu/ouAXs+gZjCXiECE5hwSt5awz&#10;aMgZaDnr9WeZPev1Z7n/uc7xnvKAEt5eVVTeZkHL8ra1/7mKoIuy59D6cz9yRgDk10hk5tFqjVKm&#10;3MnIGRx2w8ane8PEMekx0vmuKWhAcWfjhijomY0lYwst6CJJW2vPLGhd3pbNYSxoiJmR2bPc+yzX&#10;n2V5G4KWz3/m8rYWtD6ghLPn0P5nvb2qSNDcvQ0g5yoZ9CDWnxH45PtIZKYy6j7149+6969S2fMN&#10;7a97s8QxkHFudztTzp7dr76eAnBsGJu5WDK20GKWgpZyDglaZs8hQUPOjFXeDjWISUGjxM3lbRY0&#10;5Iz1Zy5vWw1iUtBye1Vo/RmCluVtFrTc/2wJuiiDDgmafpBqYwXFSGRmcPt9V7j3kZCx9syCfvfK&#10;xviB1/whnhg28LGofUjwhDGKO//zZwqophwimxZLxCGkmIvkDKzsGUDOVRrEWM6Ay9uQsyVoub1K&#10;NYiZ68+QM0D2DEHL08Os/c8QtNz/zHIOba/SB5R4OWcyaJYzC1qXtycraA6E8n0kMjPodhaRnMfz&#10;2fPK5rHeKHEMfIx1/s8UNPHYxfdTgHoxBWJLEpFNgyXhECxlLWdL0kXNYZxBCzlDzLkMmsvb/PQq&#10;FnTZ+rM8oESuP/PxnnL9mfc/y/Xn0P5n+fxnLWjOnqsKWmbPIUFLOdcRNAKgfB+JzDTG3OKf/9wd&#10;S3KWgj76+safvUnimLJRcE73x26ioBUbxmYYlowtBiXoouwZ6O7t0P7nUPd2aP1Zb6+Sgi473rNo&#10;/VmWtyFolrMh6DR7rlLe1pKmH6BKZANh9utIZNPzp4cuS8rakDNvrTrqhkbnoCXdx3uLxDFlY1F7&#10;oSVnsPVIw/3lAQRoSxSR6ccScYgqYmY5h9afA+XtVM4saJk9cwYdWn/m8rYh6LS8rQVtrT8XCTp0&#10;/naRoHn/M9DZsxb0oMrbHASt70UiM4DOiDv7prvS7Dnd+3xj4xxvkDimfIx0/mQJGtuuXvUNnDAW&#10;s+hND6TLr1Ww5MyEBM1ylhk0y5mRGTSvP7OkQ4LW5W1ef2ZB+/Xn9AlWvP4MQXN5m/c/ywaxovO3&#10;ZYNYlfXnkKCrZtCTFbQIipHIDOHa397ojiEhJ4KmV5S3j76x0fLmiGNaxmL3bFPQgGLPVb863rUe&#10;erlrJrwiskl5ZQV28uwc4FWCV3te45oPg108ryVeR7yeeIPnjcSbXHPDmz3/4nmL5+2edxC7JbQ2&#10;7EHsSezlWg8vIPah9/sS7yL2Jw4kDiIOca2NhxGHE0cQRxHvId5LvJ84ljjetTeeSJxMnOLa46cR&#10;ZxBnEh9w7cYHibOJD3k+Svy76zQ+Rnyc+ARxDnEu8d89mp/2fNbzOeLzxBddhyTdaX3Jc57nfM+i&#10;LM0RYrQCY+I1Epm53LfhkkTIkPMxBN7jeM9jVnSf5s0Rx7SNkc7FpqApIfjF+re67sZXuPaGl7vO&#10;hldENgmvrMFOnp0DvMrzasFrXGfjLoLXEq8jXk+8wfNG4k2uM/5m4l88uxJvId5KvI14O/FOYjfP&#10;HsRengXEPsS+xLuIA4gDiYOIQ0iYhxFHEEcSRxPvId5LvJ84ljiBOJE4mTiFOJ1YSJxFAeUDxAeJ&#10;s123+SHiw8RHiX8nPkZ8nPgEcY7rUgbdpQy62/wk8SniM57P9SAxd1tf9HzJcx5xvmeRZ0Qwqhir&#10;wGLxqt9HIpuWDs3j8398SyJnLm+ftGr8Lm+MOKZ1nO22JUlvsAS99OcHuvspM9tAkt4YmWZeWZGd&#10;BDsTrzLg77/a8xrPLp7X+tfXeV5PvIF4o+fNPUjMG0nMPd5CvJV4O/EOzzuJ3Yg9iD2JvYkFxD7E&#10;fsS7iAM8BxGHEIe6jY3DiSOII4mjifcS7yeOIY4jTvKcQpxKnEEsJM5yG0nOG5v/Svwb8WE33vwI&#10;8e/EfxAfJz5BnEOc6/mk59PEZ4jPEp8jPk98wY2TnHt8iTjPc75nRDEqGEtpVGKxeI1EZgb3bLzY&#10;rbnzW4mcWdBHLn+oc/xFK1/ujRHHtI9F3T1zggYjXbf5SMM9emzcbT7WiWxCtuiXxfXY0r9uBS7I&#10;srVgG8+2F06wHbG94BEXddwOnkcSj7p4gkfT14+m18cSj7uEoNfH0yt4IvGkS3s8+csd9xTir4i/&#10;Jv7mso57KvG3X+m4vyf+AXy1455GPOPyjvtH4plf67hnEc8m/vnrbfecK9ruucTziRd+o8eLv9l2&#10;L7my7XYk5n+r7V5OvPLbbbcTsfN32u7VxC5Xtd1rv9t2ryPecHXbvenqlnvz91pu1++33FuvIej1&#10;7de23DuI3Za03O7EXktbbm9iAbHPspbb77qW2584YHnLHUgcTBxCHHp9yx1GHL6CAiBYib2lPfhB&#10;+HikH8qLyGBQbmSOJ05YPcGJxElrepwiOHVtj9MUpxNngHV5Fq5r1ubMm6pxlsL63myFP6v1amJc&#10;5wl698m6f7ivuL/6nst5cTKBuYJ5w3MomVOrxmmutdP5xtnzf/54/J3eFHFssjHSvtOUtGfbxU3z&#10;+5GpZ7NJsPlimy0CbOnZ6oIsWyu2ubDHtoLtiO3BRT0eIXjkxY7EDLokZs8lXfdYz+OIx1/adU8g&#10;nvjlrnsS8RRwWY+/Iv6GeOpXuiTnrvu7r3bd3xP/cHnXPY14Bvha1/0T8cyvd92ziX++okNy7rjn&#10;fqPjnke84Jsd9yLiJVd2SMwd99JvddzLiJd/u+NeQez8nY571VUd92riNcRrv9txr7+6Q3LuuDd9&#10;r+3+hdj1+22Sc9u9jXjHtW33TmI3Yo8lbbfn0rZbsKxNYm67fYl3XdcmObdJzm130PVtdzBxCEn5&#10;UBIyxHwEyRhifreUMgVEgMCIAJlKGUHUB9MTfYAFCLanIAATWsanU8AGMoD3gnuLJGDDQqnCB24u&#10;54OB780lQtdBY13jENa943sr7zfu/2nAzwnMEZ4vPIcwn05c1aD51XTH0fziOYf5994Vjau9IeLY&#10;5GOk07YEAbYabVIm1zX/LDK1WOItw5KyxJIzCAlaS1oLGnKWgmYx7+BhOaeCJiE/RskZPNEL+slK&#10;zn8tBJ3KmYCcn+7l/I9ezs/ygoacQSJnLWgSMwQ9n4CcX+nlDCDnXUjOr0sE3XZvJN4MQZOc30JA&#10;zm/3goacd/dy3otgObOgIecDvaAPIZLMWcg5yZy9nFnQSdZMwRElRgRKBE0WNLKeSoL2wVkG6zI5&#10;A0sGFpZgNFpOLKy5gPV5+boUYV3rPLhP+XtXRdA8VziLTgSdzKvxZH5JOb/vhsbDR93itvd2iGOT&#10;j8XdXS1BMI9aPG5+PzI1WOKtgiVkiSVmwHKum0FrOWtBI3t+ZEDOOUGTmLWgpZxDgoacrewZcpbZ&#10;84tJzhC0zJ5fSexkZM+vS7LndpI9Q9CQ81u9oDl7hpyRPUPOewtB7xfIniHnOtnzcUQmeyZK5Uxo&#10;OYMyQdsyCGMJRqJFJd+Hvmf9nWEHn6kK1jXOY8sZWIJO5Az8HOH5wnMomUerN6ZzLCPoVe13eTPE&#10;MWPGWGeJJYuE0a7bZnHb/rPIwLHkWwVLysCSMiPlbAk6kTQJmMWs5Vw5eyYZh7JnWd6GoDlzBkVy&#10;lqXtXvacl/MLIWefPevSNuSM8naotA057+oFbZW2IedgaZtIS9t+zVnKmbNnljNnzxwoOXtmOXP2&#10;LOUMUjlTMIac62bPvcBvCcHGEoxGC0pKa7ZjfV7+Hl8PC+taZ7HvnxYzkNmzlDNnz8lcWt2gudVM&#10;5hiXt3tybtzjjRDHjBpnu83njXQ2WsIAKHVvFkvdU44l3qpYcgaWmIGWsxa0zpotOaeCJljMnD1n&#10;1p6FnKWgEzkTLGfOnGX2zGvPkHO69kxi1qVtmT3nStte0PNF9sxrz0lpm2BBo7TNa8+6tM3ZM5e2&#10;WdDInFnQVmk7aQoTcpbZMzeElZW2EWCD2bMPzDpYF8kZ1BG0JRaJlpAUlPx6tsKfkT9vFfi66mud&#10;J3/v+Jcvfc9D2fOEoJs0ryDofPZ8+I1/eaQ3Qhwzbow8/NeUSXcscYBHjDbM70f6xxJtv0yFnC1B&#10;s6RZzJw9l8k5zZ5JyFLOXNrOCVrIOVTa5sxZNoY9X2TPlpw5e+bSNq87o7T9RpKylLPOnkOlbd0Y&#10;puXM2bOWc1La9sFRyznXGCaCLQJvKmgKxnXl3E/mzK9FWIKSEpvtyGsgvye/L9HXOUSvyzt/H6Wg&#10;uYKSZNB+bvB8Aek8Wj0+IWdA8y7ZWnVj62PeBHHM2LGoe7QlErD5WDvZ+mP9WWRyWMKtwyDlrCVt&#10;yVkLWmbPVmlbZ86A5Sw7t3Vj2N96OQPIOcmeiWxp22fPJGbOniFnmT2jtD2f4MYwmT0n686cPZOY&#10;k9K2lzM6t3Vpe08Cckb2nKw7EyxnZM+90jYJmsSss2eWMwua15119qzXnYGUMwfgkKA5u7KCOugJ&#10;ur6kq2AJit/PZvRnroJ1nfPY97Cf7PmkJHvulbYTQft59/4bGvftstxt6S0Qx4wei9orLYmAR41t&#10;NL8fmTyWeOswSEGXZc+JoEnGEHQmexaC5uw5KGiSslx7ThvDSMyytJ1kz17OVmOYXntmOaMxzCpt&#10;89qzLm3LbVUsZ509Q87mtioSMwsacrYaw8zStpAz4MAps+dgadsHY86aZKBOBG0EdTBVYtZIec1F&#10;5HWQ1+UD6ppa1zyLfR+1oJPMmfHzRAsa2TN+8ZOCTrLn1Y2X+Ogfx1CMkc5dlkTADotjqXvQWMKt&#10;SlUxM0VilnIuzZ4haCJf3p7InmVpG1jZM8uZ9zwXlbb12jOXtuXas+za5m1VL/fZM8Sss+dcY5go&#10;bb9dZc+Fpe00e+5vz3Mme/YBlQWdkzPwQblO9jxVmbOWk6Tsz2cD+jPKa5OgrqN1nfP07pV1H63s&#10;ORW0nyd5OTcyck6bw25orfJRP46hGRdsfMa80U7LkskWo223xVjs6h4ElnDr0K+YQ4IuknMue9Zy&#10;BoagtZy5axvotWfOnjOd20b2LLu2pZyrNobx2nPaGPa9bPZsNoZ5QS8gIGeZPWcaw0jMlRrDKDha&#10;pW0g5VyWPetAbQV0po6cpUy0YDRaUvL9bEF/ptBnlNcjhL7WIax7yL+AyXsu5WwJmju3c9nzDY3m&#10;sWu7j/JRP46hGqPtoyypgEeNxb3Rg8CSbl2qSrpMzmWC1tkz5CwFnVl79oJmOVvbqrScQa5r28qe&#10;iaS07eWsG8O4tI3sWW+rgpz12rPs2rZODJONYZCzLm2znPWeZ8g5WNomtJxZ0DJ75iALOPiyoC05&#10;DzJzPssQC9DykVKaa+jrId9b4LryaxnWfQRl2TOQck7m0ZpsaZuz5/etaRzqo30cQzlGOssssYBH&#10;xgNMJoUl237oJ4PeCngpazH3I+dandskZVnaluVtFnSotM1rz/9MyOwZgg41hkHQvO7McsbaM+TM&#10;pe1E0KK0zXIGujFMbqvKNob5s7aN7LlKaRvIxjCZOQOZPSMgVxX0hJzrCVrLxUJKaq4gP7sF/7mF&#10;/KXHuuYSfR9BlexZCxqlbTSH4Zc/nmeYdzQPb/FRPo6hHcd2t5k32rnHFMxox20Vu7r7xpJtHapm&#10;zkxG0CThKoJmSRcJGnLWpW1Z3i46lITlzNmzVdoGUs5y7ZnlzNkzCxql7SqHkrzRCzqUPe8ms2cv&#10;Z7n2nGTPhJZz1cYwPjFMl7aloCHmVM7AB2UZpDlwW4JmLAmEkFKx0EKSX88F+DPLV/0+hHW989j3&#10;sEzQsrQNIOaT0BhGc4kFjV8Ij7mxsfHs2LU9S8ZI91mWYMB2Sak7HmBSB8iVXydDHUFPRs5a0Lns&#10;mQh1bpfJmcvbWHvWzWEs59ChJM/1guZtVWljmBf0fCLZVkVw9sxd25w987Yqfd52ImefPe/ls2eW&#10;s9xWxaVtS866MayoaxuZcyZ7FkFWy1kGZ6ZIzlOdPfN7ifW92Q5fCxPjGocI7XkGRXLWgk7m0eqN&#10;yassb7//xkbn2Btbb/bRPY5ZMUa6J2nRMI8ae9j8fsTGkm0/DELOWtBlcrbXnnuZc9XsWZe2zezZ&#10;C9raVqWzZ5k5Z7JnQp+3DTlPNIaptWdCPwwjtPbMpe3QoSSytK0FzXLWjWFyW5WUc9Xs2QrooI6c&#10;IRN+LcMSkxSW/HPr+8OO/NxlyGtbhnUPgZYzCGXPyRzymbPMnsGxq9pX+Kgex6waY50fWsIB24/F&#10;x1JWxZJtXepkz6CKnKWgWc6l2bMsbXtBW53bmUNJlJz1kZ5c3k7WngnImTu3IeckeyYxJ9mzlzOf&#10;t60bw5A5W6Vtua0KmbNee5Zd29a2qonSdrYxrEzOweyZgijLOVTaRjDuT841BM2vSjAaKSgtrrmE&#10;/Px8PTR8PeV1LsK6j8ASdCh7PmVNb905ETTNLxb0MTc07vPRPI5ZNxa7x8wb7Yxb0sG2qy3ienQl&#10;LOHWZRByBlUFXbb2bDaGeUEnmbMhaMiZy9tW9gw5Z7PniSM9dfacdG6TmOW2KhZ02hiG0jaJubf2&#10;nD3SE2vPcltV0hhGYua156S0TWLOZ8/FD8NgQevGMJazzJyt7JmDr5U5g2qCtkWg0UKpgpSVFJX1&#10;/WGFP4/+3PLrEHwt5XUuxr6PfJ/lvZfZM+B5g+WRk7H2DDkTLOfjVjXax97YfYaP5nHMyvGl7vMt&#10;6YDtR+MpY2VYsu2HOnIuEjQoEnQqZ0Jnz711Z5fImcvbMnvWgrYaw1jO1toz5JxZe/Zyxtpz0hhG&#10;yOwZcpZrz0lj2FVe0KK0LR8laTaGeUGHsme99qwPJSnLnlnOQK471xU0B+2QoOtmzlouICQilhf/&#10;ufx6NiI/o7wOVbCudwjrPgItZ5AI2s+PTPa8ejydTzJ7Pm5V60M+iscxq8dY5z8t+YBHLY6SLsKS&#10;bV02JywZW9TJnlnQZvYMhJxzndtK0Fb2DDmzoKWcOXsGoSM9IWjIORG0l7M+lIS3VenGMLnnuagx&#10;jNeeQ9kzy1luq0JpG3Bp22wMI6w9z7K0XSRnBOKQnK1gDvrJnKsiJaXlNRfQ16AIeY3lNbfp3Td9&#10;L/ley/svs2cp51PXCDkTE3Ju/shH7zhm/cCjKcc6/2MJCM+O3j4eYmJiybYf6gjaErOkjpyrrj1D&#10;zhlBKzkXZc9y7ZmzZ9kYJteeUd7mxjDrUBJr7ZlL22n2TOgTwyBoZM57k5iRPaNrO1PaJiBnufYc&#10;Km2XZc8saClnwHIOlbaBDuQMB3pbAjZaLFXQ4prN8OeVr2VY1zlMdTkDK3uGnGVpG/ML8+zYGxsb&#10;FvzMbe2jdxxzZox02paISN5uy7GW8f25jSXbfrBEbDGwtWcis/ZM6FPDMqVtkjLkDGT2rNeeOXvm&#10;J1bpg0m4Maxo7Vlmz1rOINQYZh1KUlbaZjnrE8NkaVtmz7zurLNnZDVy7Vlnzjp71sGZg7YO5syg&#10;5SyFJCU1l9CfXb6aiOtqXfM8+fvI91kKGvOB4TnSk3MzlbPMno+7sdF978rmLj5ixzGnxnndnSwR&#10;ATSNbRXP606xRNsvlowttiTxWnIGVQTdT/YMWM6cPVdZe4acubwts2fu3GY5J9kzwWvPvOfZ6tyW&#10;5W3dGIbsGXIOdW7rQ0mSdWeQyHnivG2rMQxyloKGnLWg5dpzP4LWwVwyFdkzi6qMOn93pmN9Fv4e&#10;X5cirGsdwrqPlqBBImfg58opJOZT1zSSecRyTrPnVa1/99E6jjk5Rjv/YQkJbDPaSEre1p/NJSzJ&#10;9st0dW6ngvZylhl05lASL+g0e/aChpyLytsye2ZBy7VnKWhee+bsOd1a5UvbsjFMP+s56dwuWXsu&#10;yp557Zm7touy56LStjwxTMoZmHL2QVgLerrlLGUkBTXb0Z9Tf368FmFda5vePbPuZVDOPEcIzJvT&#10;1mxMXnk+cfZ87KrmbT5KxzGnx6L2DywxgUeMbDC/P5ewRNsvgxY0y1kKGqVtLm9LMVul7VDnttUY&#10;xuXt0NpzWfbMcpanhsltVfppVWb27OUst1XxoSTyvG2Ws1x77sl54lCSIwjOnosawwDkDJJ1ZyHo&#10;UGMY5CwDM+CAbQVzUEfOllSKkLKSoprt6Gsgvy7Duu55bEFbcgacOYNkvlDmjLmTy55vbDx80JLu&#10;432EjmNOj8vdFvPGOg9YcgKPGJ3bkrZEWxeIGa+WjC3qClpmzlLQurxtCbrf7Bly1tkzrz3L5jB9&#10;pKfVuQ1B68Yw3vcs155R2tZrz/LEsJCg+VASva3KagwLlbZZ0JacM4KmIBwqbYcEzYHeloCNJRWJ&#10;JSgL/WdFf3dYCH0G/j5ei7Cudx77XgJLzrq0fepaknOy9pwXNGXPO/noHEccNM7vPpUk3bQElXR2&#10;L27kvz8H0KLtGxIuXi0Za+rImV9NORNSzr0MepJrz17QUs5p9qxK29wcxp3b6aEkLOhA9sxyttae&#10;dWkbWNuqIGYpZ2tbldUYlittezFzaRsB1Mqcy+QMQnIGVeWcyMOjpSLRMtKC0u8tyv58GMBnYPTX&#10;JsY1t+ndM+te8i9i+v7r7Bnrzpg/Ws4nrGl9yUflOOIQ40vd11mSAnjy1SMvmHvHgeZEOwmqlLch&#10;55CgpZxZzDKDhpj5VZe3ywTN2TOXtyFneWqYbA7LlLYJmT2zoPWZ28HsmcRsrT1DznLtWZ63HWoM&#10;y3Vuk5gTQavStrWtCnKWgtbZc1ljGAdeS9AcsK1gDvrKnPm1BCklfs/ymgvoz8vXogjrmucpFrS8&#10;/0Bnz6etGU/njxT0CaubP12AimYccZhjrHu0JaoEyqS3GZ07e6QtyfYL5DxZQQNLzlLQaQYt5Awx&#10;59afhZx1ebusc5uz58zas5fzxNaqXnMYsufMqWEkZl575s5t+UAMlnNZ9gxBc2kb2bMubVuHkqSl&#10;bSHoyWbPYHJytoK/TVUpW1iyms1Yn1VejxDWdbex72dlOa9pZuQMjlvV6Bx7dXcbH4njiCMwRjsX&#10;WcICW4623dZz4MxuS7KToU5zWFkGbck5V94Wgt6BxNzbWtUTNLJnyNkqb1v7nq21Z509s5x19syC&#10;zmTPJOaizm2ZPVdde7a2VXHnNmfPkHMoe+bGMJk987pzImgRSEPZMwJxHUFzFmYLIE8VQVsi0pKS&#10;X88m5GfT76tiXXeb/P3ke60lnRF0IuZeaRvwnOplz42X+AgcRxwFAyeNjXR+bIkLbDHaTPZJW382&#10;W7Ak2y+cPQ8qg7YErbPnTAadCjqbPevydpI9EzJ7BjJ7ts7cloLm7Fk3h8nsWZ4axmvPsjmMs2c+&#10;c1s+EANy1uVtzp4haL323BO0fd52UfYsBV1U2k4F7QOxDMwgJGfGDv5ZWBxaJmVoUc015DXQ73OI&#10;61yGdR9BmZyTX+ICpe3j17Y+7KNvHHFUHKPt9Za8wNZjLRL17MykLclOhkHIuZ/sGVhyDq49k5RD&#10;ndtS0NbaM2fPzxKnhqXl7ZrZc0/OveyZ155z2TNRdCiJ3PecbqvycmZBs5xB1eyZgysLun8528Ff&#10;ooVRlkFbMsLrXIWvRRXkdS6mV/Ww7mmZoKWcAc+p49c0/9dH3DjiqDEu6j5i3ljnj5bEwNY4yMT4&#10;/jBjCXay4OztqRR0KHsOCVqWtiFolrQWNOQMzH3PQtDZ7Dl7rKc8NUxnz3xqGOQc3PfsBc37niFn&#10;3vcMOQN9KElw7dnLue7aMwfSUGm7H0FPBHstgAkg5OTVEEoIS1RzCesayGvD7zOIa16OfT8XAnX/&#10;M9nzmoYvb/fmD2fPJ6wa7xyy3G3rI24ccdQdbrN5o52WJTOwXXKQyew5bcwS7KQh6VYRNLDkDKrI&#10;mQXNci7r3GZBy33PoeYwyNk6cxtyBry1KpQ9J6eGEbzvWWfPEPTEvueenENrz7uRnOXaM+Sss2d9&#10;KEnZ2nPwUBIfSIOC9oFYC5qzKSuYl4lZYgrFQMtHCmouIa+Ffg1iXHcb+35acgapnNc2ab7k5Xzi&#10;qkb31DXdf/KBNo44+hznuSfMG+k0LKGBR4yNk4hmh6RNwU4CLm8XCZoz51D2DPopb0tBs5yBlDOX&#10;t6Wgee05yZ6FoHX2zKeGcfYsBY3sWTeHcWkbQNDcuV2UPfPac9mpYXrtWWbPVfY9s5wz2bMPpEE5&#10;AxWUmYHImV8tqSikoPTX8nUuwdeiDH3dQ1j3E1hy1qVtzBmePzynjl89fqqPsHHEMckx1n2+JTTm&#10;EWOzo9xtSbZfuLRdJmhmK6DEzHKumkGznFNB+/K2te+ZBS2bw1jQurwNOQOWsyVo3lqVlrdJzBB0&#10;lWM9+cxtCJqzZ7m1SjaG8dYqvfbM5W2971mWtgex9pzKmahf2q4naEsoIVhKWlLy69mM9dmrYF17&#10;C+t+Ai1orqgk1ZVEzkb2vLr1Mx9Z44hjQOOL3RdaUmO2X9wkMQ1fJg2Z8uugqSrnsrVnKWidOQMz&#10;e07k7Eqz52RrFVHUHFa09mwdTJLbWqXK26HnPevmMGTPLGh+IEY/p4axnCuvPQs5h7JnDsQyOBfJ&#10;uYcd/DWWSEJIKc1F+Bro61KGdd1ter9YWfcT99sSdFJZ8ZkzZ88nE4mcVzX+OI/Cg4+qccQxwDHa&#10;PVALTrLd2HCeNmbJddKQdCtnz17IGit7Dgk6lD0nGbQStCxtc3k7J2ci1xxWkD1D0HysZ5o9s6BF&#10;9iybwyBnfaynzp5lc5g8mER3blvZs7X2LAWt5Qz02jPLGejsWQqag7UVyMFEsNcCyGMJJYQW1VyH&#10;r4O8RhbWdbex76clZ5BkzmvHkzkiS9v4Re/E1Y32ias3/qOPpnHEMQVjpLPIkhyzfSLp4cqkTcFO&#10;kslmzyCUPRcJGnIGvYNJ8hl0aO2ZBQ0519talc+edXMYytssZ86eWdCQs2wOS9eejfK2zp73I9LS&#10;dpo9t1M5y7VnLecqpe2itWcrew4LuhfobQFMwOLQMgkhhTTXsD63vDZF6Osepjh7lveff2HDSWG9&#10;xrCsnDGfjruhsb+PonHEMYVjtPMJS3QJoySKxcMlaUuwg6BM0FWawyxBh+ScF/SEnGX3NguaTw7T&#10;gtbZM+Scaw4jMVvl7dy52yRnubVKH+vJa884czsRNIlZrj3L8jbkLLNn/bxnnT3L8jbLuWjtWW6r&#10;AlLOqaB9IJbBGYTkbAf+PCwOLZMitKBC1Pm7w4b+bPL6WOjrHoJ/qbLuKf8yJu9/b040Ezlb2fNJ&#10;q1uf99EzjjimYYy0V1myS4CkxzbafzYDseQ6WSabQbOcpaC1pCFnvGpBl+19TrNnL2hd3v5rnz0X&#10;NYdx9oy9z5AzTg5LsmcvaN0cBjmHjvWUzWGhYz31qWGyvJ0RNIk5EbTPniFoufacCJqkPJl9zzIw&#10;gyRgG4Ec1Mmc+X0IKSBLTnMVfW3KkNe+COt+Ajt7RtbcyMkZnLCm+bu47hzH9I/R9mpLeMw2ybGg&#10;M/vEMUuug6CqnC1BW3JmMUs5Jyg5Z7JnJWirvA05S0FzaTvJoJWgqzSHZU4OI0LNYdm154nmsKS8&#10;7deeWdBy7Vk2h+WyZ5YzUdS5LeUMWM5c3tZyLsqeOZuyAjmoImhgiSSEFtRcRl4PfZ0srGtvYd1L&#10;oOXcg8QM/FyRcj5pdePh5PjkOOKY/pEcZHKNJT4GJ45tPoPP7rbkOgiqCBoUCdrKnFnQqaSVoLl7&#10;mzPosuyZy9u6c7tOc1ha3iYxW+Xt+YR8apXeWoXydq45zMsZ5e2iYz0nztyeELTcWjWwU8MoEPcy&#10;pWxwLhL0VMgZWHKay+jrE4Kvtb7+eez7yfc6e/8h52YyP7SgMY+OW9N9sg+WccSxicZo5/eW/Jgt&#10;RttuqxkoaUusg8KSsYSz5y2FmHOCBl7KZYLm7DlT3laC1tmzLG+n689C0LI5jAUdag5jQevmsPkq&#10;e5blbchZNofJYz2rrD1z57bcWlXUuV1l7RlBlQVdlj33ArQdzKvKGWiRaLSEtJzk13MF67qUYV37&#10;PPb9BFrOyJxR2k7mhyeV8+pG9/g1zZf7CBlHHJt4jHR+ZUmQwaMqt108syRtiXUQVG0OC2XP/Gpl&#10;0KmcScaMlT0n5e0SQcvmMM6gc9mzF3T+3O18ebto7zPkrMvb2Pccag7j7JnP3Q6tPctjPWVjmC5v&#10;J9kzwdkzC7pO53Y2OIflDKoIOhEHv1ZAikmLaq4hr0dVrHugse4l0Ed6InNO5EzveY7I7Pmkde0F&#10;PjLGEccMGFhnWdS+0xJhymjXbTfWsv9sE2DJdRBMVtBpBk0i1hm0FrQub3MGXbT+LLNnFnTSHKYE&#10;DTlzeZsFnWsOM7Jnbg7j7m19chg3h5Wdu80nh8m1Z2ytkoKGnPVDMVjOReVtzp4rCZqCcP3seXAZ&#10;NNCCmmvwNZDXQl6fQoxrbsH3Tt9PkMme1zYJCLo3N3JyXtM8yUfFOOKYYWO0c6MlQ2aL0ZbbanTT&#10;H2hiiXUgkHQtKUtCgpZyLhJ0qDksk0F7OaeCVtmzLG/L9WeWsxR0nb3PnD2XdW9ntlYR3Bz2DiFo&#10;fTAJyzm0tapw7TmUPRMsZ5CTM1F/7dkWgIUpFEJLid9HeuhrU4R13S2sewmQPU/ce5LzmrycWdAn&#10;rm58ykfCOOKYgQOZ9GhnqSVFZrPRttt+8abNpE25DoBBdW9bgk6zZ2AIWjaHlXVvl5W3E0H77Nlq&#10;DoOcWdDBvc9e0HLv8y5E0bnb6fqzz55leRtrz7I5TD4Ug7NnCHoQ2TPLua6gB505AykkLajZivX5&#10;5PfwvgrWdc/Tu2f6XgK+z6mck9L2hJxZ0Mm8Wd38mo+CccQxw8ei9s8sMU7QcdtdsOnWpC25Thb5&#10;gAxLzKBq9qwFnZEzUILWzWGWoGX3tpQz4MNJdPacCJrEnAjaZ8+5vc8kZmvvM8rbujkM68+95rDs&#10;3me9tYpPDpPNYZw9y+awKsd6WtkzCG2tygiaAvEgs2eWhhZJEVJSkew10ddKoq99Eda9zMgZZe01&#10;G5P3OntO5sya9vd95IsjjiEZI51rLTkym0PSyTOl7T+fSizBTpYqT7AaSPZMsJz7EbSVPVvbq3jt&#10;mQX9TEI2h+n1Z90cJgWdfzDGRHMYBJ3Jnn15W3dvy/K2zJ5leVtmz6Bwa5WXsyxtg7S87YOxlDMI&#10;CbpW9gwMqTBaPiykuUromsivNdZ1z5O/j0ymtL22kbxa2fNJq5vrfcSLI44hGyOdWy1Bpox23KMv&#10;mP7HVVqCnSxlGXQoew4JmuUsBZ1I2pCzFnRm/dkLWmfPurzNGXSoezt0OAnknCtvk5xl9zbknFl/&#10;5gdjkJxzzWEFgs52b09kz7I5TGfPcmuVJWjdGFYk6JCcQVVBWzIBIRnx9+WfzVX0tQlhXXcb+17y&#10;feaGML7/Ons+ddV410e6OOIY0jHWXmFJMmWUpLJ43P6zKcIS7GQpkjOoKmidPUtBh8vbPUFX7d5+&#10;ipc05KzXn5Pythc0N4fx+rPMnmVzGJ5cJZvDdPc2y7nXva0eKykEzVur5NGeSfe2LG8T3L2tm8NY&#10;0JBzImiSspk9E5w9F3Vu1xO0JYAslkw0WkpzGb4e+hqVYV17C+s+gp6cIWZbzuCU1Y37T17VfZKP&#10;cnHEMaQDjWNj7estUUq2H0MmPbUP2bDEOghYzkWSDsk5JGiWdCZ7BkLOOUGTkKWgQVreJinL8jYL&#10;Wj4cQ2fPoe7tnKB9eTvTve0FXVTeTrq3Ccg5I+iC7LnXvV1c3raaw6qUtzn4Ai1nEJIzqJJBWzKR&#10;SBlJUc019LWoinXNbXr3y7qPyS9ha7HejKYwW874Re6Ytd2n+QgXRxyzYCzqXGhJU4LHVWJt2vqz&#10;QWEJdrKUyRlUEbSWcyh7ZjlPCNpef368IWhd3g4JWnZvc3kbcubyNrq3IWhr73Oue5vkzIKWzWHW&#10;3md9tGeV7m0re4ag+20Oq5M9c7C3RZBFC8WSkJbUXEZfG03mmvr3+prb5O8j6Ml5PHPfQSJnQHPj&#10;5NWNzvFr3D/4qBZHHLNojHX+25KmZMuxtts6ea60/eeTwZLrICgTNMu5qqBZzjlBE1rQ1vYqXeJm&#10;QSN7thrEkvI2Icvbcv1Zbq9C9zY3h6F7G3LW3dvy7G1Z3taCRve2FHSy9zlQ3pZ7n2V5mwVdZWtV&#10;Imgv57Lytg7SxdmzJYEJcjIJoOUkv54tWJ/V+jPrvQlfY/9aTO9eWfdwIX1/4ZqsnPkXNZk9n7Sm&#10;sa+PZnHEMQvHWOcSS54ZRjtu+9HBr0tbch0EkxE0y7lU0CRjK4MOZc+Z9Wci1L0tDyjR5e2ke5vE&#10;nAhaZM/W4STcvc3Zs15/5uYwXn/mw0nQvQ05F3VvZ7PniQdjFG2tks1hLGeUtwvlDHxQloG6WM79&#10;Z9AMS4hFNRfR16Qq1nW2mbhX+h5CzmeK9WZGyvnU1Y3uSbc0X+WjWBxxzOIx2vmsJVDNDgN+rrQl&#10;18lSR879CpqzZ3v9uZqg0wYxJeike9sQNOScEbTf/8zlbXk4SVreVoJOzt4m0idXcfe2FzRvr9Ll&#10;7b29nG1BT3RvFzWHaUFDzlUFLYN0qLQNJitmiRSVFNdsR392/prfh5DXVV/vMPl7WCpn4pTVjc6p&#10;N7Vj5hzHHBqjnS9aEs0wSsJZPPm90pZYB0UdQWs5S0GznLWkizJoa3sV5JwrbxPW+jPknAiaxFxn&#10;exWXt3OCJjnz9qp0/Zl4Hck5ETSJOd1eRWLOrT+TnHn9WZa3E0Gr8rYUdNHRnqHubZZzRtA+MMtA&#10;XSzoXtDPiyCLFIuFFtVcRl4PC76e+hqXYd2/M9fR99eOJ/dX3nPMAZk9n3xz920+asURxxwaFRrH&#10;wKMuGCcZTq7D25LrZJFyHqSgc3IGXs6WoHX2nBM0yVkKGnIuErR+tCSyZwi6Tve2Lm/rR0ty9szd&#10;21X3PuujPbWgubyt159l93bd8vZUZtBSTPLruQJ/Zvn5+X0IeV3ldS4if/+w5rwxvb/ynrOcT13b&#10;GD9p5fgzfbSKI445OEY7n7GEmiF5EtbktmFZgh0EkxE0y9kSNMtZCzor57Cgq5a3ef0ZgoacE0GL&#10;7Flur9Lrz1LQXN6Wgpbd2+n6M7JnFjSJGYJG9syCXlBD0FzehqDT8rbInmV5O9S9LQWt5QxCcgaW&#10;CCQsECkXjZTUXEF+7iJCfye5puI6F9P7RSp773pl7SI5g1PWNF7go1QccczhMdL5iiVVTfI0rD63&#10;YVlyHQRV5KzFzBRlzyxplrPOoDOCJiEDM3uuKGhkz/rpVdy9rQXNck4axEjM1vYqfvYzH07C5e2i&#10;7VXcvS23VyXd24R1OAnkLNefuXub5Rza+8yChpzLytvZwD5B1ewZWJJhpLhmO/pzy69D8PWTr9Ux&#10;7h3K2uvGk/dazgBz4NQ1jeYuy92WPjrFEUcclB0fY4lVA0nXfa60JdZBUZRBF2XPIUGzpK3sOZVz&#10;KmifPXtJs6A5g7YEzeXttEHMZ8+6g3tC0L3ydhVBh7ZXyWc/Q84g93AMIWjOnrPbq6ofTiKzZyCz&#10;Z1C1vA1Ckq4i6HQLkBAOIwUlBcbvZwP8+fTntP6sCH1dq6PvWy9zxnsrcwanrGnefuL373ucj0px&#10;xBFHOkbdUZZgNZslZ3hX3yttiXUQSDkPStAye7YEDcrK2yxoq8TNgtblbd0gpsvb6fqzErRsEAut&#10;P1vbqyBnuf6MBjFd3oagkT1LQcv1Zy1oq7zNgq6SPWtBF8u5WgZtCUdiCUuKbDYjP3MIvob6upbB&#10;9ym9ZxDzWlvOAPf+1HXtZQvoR9dHozjiiCM3xrovmTfS2WCJNsNo1z1ycbUHbVhynSxlcmZCcgYD&#10;ETTJWJe4Wc6yQezJJGUWtDw9LFfeLhO0X3+GnAHkPJ/Q26uqCFrvf+bytlx/5u1V1qMlpZwTQZOU&#10;ze5tL2eZPYOi7BlBfDLZM+DTrYqwxKWp+vc2NfzvtF4ng7ye8vqGyN2ztb2SNgjKeW3zqz4CxRFH&#10;HIXj/O5T5422H7Zkm6GCpC25DgItaEvSRdkzqCpoKecqDWKP84Lm7FlvsUrXn0nMLGhZ3q4q6LSD&#10;W5S3WdCZ/c8kZr3/WZe39faqVNAk50TQJOakvO0FXVbeLhN0WXk7JGdQNYNOBMOvCimw2Yj8bPLz&#10;1iG5huJ6ltO7L5n7tXYjvfakzb90yfuM+37amsa/+8gTRxxxVB6j7R9b0tXgQRubBZrHLLkOgjI5&#10;lwma5WwJmuWcCFrImQXNcpYZNAs6c0AJiVkK2tr/LAVd5fxt7H8OrT9zeVs3iPH6s3W8J+9/1tur&#10;9PGeev0ZGTTkLMvbofVnlrPs3u43ewa2HLLUyZ7l+9kEfy752g/W9bXI3if6nm8GA5acT1vb6Jyx&#10;pvVWH23iiCOO2mO0e5YlXs02Yy23pdE8Zsl1EJQJmuXcj6AzGbSSc0jQafbsBc3lbaA7uKWgQweU&#10;cIMYZ8/ygBIub0PQ81nQPnvm9WcIurf/WT1ekuRsHu9JYi7aXsXlbbm9Spe3WdChw0ksQUPOVbPn&#10;ypkz8GLRsgFaViw0KbPZgPVZ66KvbTHiXvlmMGDJ+dS1jQdPWzP+zz7KxBFHHH2PL3b/SYvXYvPR&#10;tttWPWjDkusgKBM0Y8kZWILOZc8gKOiepHPlbSXoZP25oqBlBl0kaLn/eb4XNJe3dYOYFDSXt0Pn&#10;b0POkxF01fVnXd6WgRtwQOcAL7HFkKVK9izRYpsNyM/F7+VnLkVd02LkPaKvRebMyPtLmfMfj7rF&#10;beWjSxxxxDHp8Tm3w7yxzi+kfG34UBNbrIOiTNADKW8DJWhssdIZdD+CznRwk5iLBA05s6Bz68+E&#10;bBCzOriL1p9lg1hu/ZlIytslDWJy/fk4gsvbUtDm4SQUrHX2DCabQTOWeLSotMSGDeszyFdGf12E&#10;dS1tevdi4v5Q1iwyZ6Az5zPWNL/tI0occcQx8DHaOScvZUXaPNY15ToIiuTMVBE0S1qXtoOCFnK2&#10;BM3rz1UFzR3ciaBJzEmDmBe03P9cJmjIGfD6cypoL2d5gpgWdPH+556gre1VnD1D0JPZXpUJ4EQS&#10;3PlVkBeEDUtGi8dCyy309TDA/2b5Wgd9HcuZuDcfuImyZhxCIr6n5Xz6uuaxPorEEUccUzbO776d&#10;RN0y5Sx41OhGkmnveFBLsv0i5RwSdN0MmgUtJV1V0Dp7DgkacpaCRvYMeP3ZOuIzLW8T8gEZ+gQx&#10;zp6tE8R4/TnUwV3cIBbe/5yWt4WgOYOusv4cKm/LIM/UyZ4t+YSQgpsN6M8lP2sOvlbq+lWB70ny&#10;KrZRMbiPLOjT1zbGT7ih8VwfPeKII44pHyPdv5+3qP1nLWUJZLrVaDNZl9aSnSxTJehMBk1CZkHz&#10;+nOvxO3l7AVtdXBD0FLOLGi5BzrUIMYd3DKDloLm7LnogBLZwa0bxCDo3Xz2XN7BXWH9WQjaKm8D&#10;q7xdZ/25qqDj+rP9OSVnyfd83cT7cvx9Wdcw15tBKufVjb+cdFP3b33UiCOOOKZtnO02nzfWvtmS&#10;M4BIe+9JYP7Z0lq0/SDlHBI0mLSgCZk9W4IOrj8DIeg6Hdw9QU88wYoFDTlXPUFMHvHJ688ZQRMs&#10;6KIDSqSgg+vPhC5vV1l/rp9BW7IQeMmwfIpgkUmp8fthwvoMeC2Dr1PyytevEv5eJGdqZ9ebAf+C&#10;hXt56urWbQsujyeDxRHHph2j3RPmjXTaUs4MSzVZlx4bd5tPcl1ay7muoKWciwTN5W2Qylk2h1UQ&#10;tLX+XHQGtxa07uCu0yAGQesnWPEJYkA3iEHQukFMCprL24UNYl7OQJa3Wc5a0HX2P5cJmmXD74vQ&#10;EtOCG0asz2WRuUb+fXV69+EDiZj1vmcl57XjX/DRIY444tjkY7H7h3mj7bu1mCX4/pajbbeDP33M&#10;+jtVqCJnoOXMaDlXFTRIt1cBEnI/DWIZQZOYkwYxIWi9xUqewW0JWu+Blg1ilqDl+nNQ0CTn5ASx&#10;GoLmDFqvP0tBy/XneoK2hJFHCymElhqLbpjQnyX0tSRzrcT7cnAf6DUpaeflDFjOp93QfIWPCnHE&#10;EceMGiOdrxVJGuDPHj22wW3hTx+z/k4IKeciQVdZg9ZyrpZBhwXNGbQsb9cRNOSsBY3sOXfEJ4m5&#10;0hncXtBFDWJyixWvP7OgrRPEeP0ZcHm77IASS9D1t1dpYWSxZFSEFN0wY322IngZoB7++gfWmwHu&#10;3enrGnefcvPGZ/hIEEcccczIMdZ92byxzt2WYCU42ARl7zrbsaZb0Jn1Z13iFoK2OriloCFnLehk&#10;ixWRCNrLmQUtG8SkoJNDSgxBcwe3FDTkXHbEJwStG8RCgpYNYpxBBwXt5SwFnZa3awoa5KWRxxJS&#10;CC05+fVMo+zfJz9XIf4a8bXS1y8IxGysNwPcMy/n6+bNc5v5CBBHHHHM+DHa+aYlWQnWpnFE6PY4&#10;JnTU/juMlnOZoC05Ay1oKelBCFo3iGlBy0NKIGcpaLnFSnZwhzJofkiGJWh+SIaVQcsO7sI90CRn&#10;q4M7zaBJzP2cIFanvA1McSgyMqpISHjW9zcl8t8k//1V4Gujr1cVPlBQ0ga4Z2fc1Fzof+LjiCOO&#10;oRqUTW821n7AEq6Em8i2HA2Xvadd0ERe0K4nZy9oXd5OBE1iriLoUIOYlUHLh2RwB/d8QmfQ1kMy&#10;eP05JOgqW6x4/VlusQoJOrT/WTaISTmzoC0BcGOSJQ9NlS1WUnosO/29mYj8d8rPU4q/Jtb1Kia8&#10;hQosJM5Y0/jLqWvG/8n/pMcRRxxDOc5z22820vm2JV0JMujNF3XcdmNtR/+bLOeL1zosyrKZZKQA&#10;/Fsk9O/b0rPVWNdttbjrtia28Wx3wQSPuLBLQqdMm2CZP9bzeBL5Ewhk2U8mnkIS/ysikTeR7I8m&#10;EnkTydo0gdPFkr3RxHOv6LrnES/4Rte9iHjJN7tuxyu7bj74Vte9ktj521336u903WuI113VdW/4&#10;bte9kXjT97ruX4i3fL/r3n5N172D2O3artud2HNJl4TddQuIfZd13X7E/td13QHEQcu77hDi0Ou7&#10;7nDiiBVddyTx7pVddxRxNPHeG7rufcT7b+y6YzzHEset6rrjiROY1V13kuBk4pQ1NqcmdDKcpl/X&#10;TnC6el+FMwJfy9dNgfw3VEVeCwt5HUOctbbpKxptU87gjDWtVSeu7m7nf8LjiCOOoR+Lum+aN9p5&#10;0JIzOHzZN9z9D7zO3fvA651rvZB4seIlBjsavFTxMs98wcsFryBeSexE7Cx4FfFq59qv8exCvJZ4&#10;HUH/xvYbiDd6/sWzK/EW4m3E24l3ErsRuxN7EHsRC4h9iP2IdznX2Z84kDiYOIQ4jDiCeDdxNPEe&#10;4n3EMcSxxPHEicTJxKnEac51zyAWEmcRHyT+lfg34kPER4h/Jz5GfJz4T/rfnOP5L+K/iU8Sn/J8&#10;hv4O+CzxOc/niS8Ivkh8SUC/PWWg344qQb8ppa/6fWS66XbOdw+OX+weIv6y4VKSvhLz2kZj4U2N&#10;/fxPdBxxxDGrxqe725Ckl1uCPuK6K9yDD+2S4YEHSYjjJNBxEmgCSTQHyTQDiTWFBJtCks1Awk3A&#10;/wdJd5ykm0DiTSDxjr+pR+PNBAm4QQJOIAk3SMINknACibhBIk4gETf2JPYmSMYNknFjX4KE3CAZ&#10;Nw4gSMgNEnLjUOeaJOQmCblJQm4eRZCUmyTk5vsJEnLzOOIE4iSCpNwkKTdJyk2ScvNMgqTcIim3&#10;SMotknLrwwRJuUVSbv0HQVJufYIgIbdIyK1zCRJyi2ScQDJukYxbJOIWibhFAgZtknCb5JtA0k0g&#10;gSZQQG+PCEYN6KZWYrFAfx2ZaprNC9yGxkU57t5wcUbQC9c2f3jKOvcU/5McRxxxzNox1j5ys5FO&#10;VwoaJe55FOs1V/ziNNcdp0zXFLSWsxY0S1rLWQtaSprl7AWdyFkKGnIOCZoy5aCgKVtO5AwOIqSg&#10;DyeOJPoR9AdIqFUEDaSgWdJTIWiIti55eUSmjm5r1N1275WUFfd6AFDSPkORZM3rGp3T1zWO9D+5&#10;ccQRx5wYX3CPpWz6ZilpC0j6Hd9d6RobJiNoLWmWs86gZfZcJui3EpDzO4i6GbQlaJlBv5eom0Gf&#10;TfQraABBg34ErSVNN64vbJlEBsmo+82933Qfu+XuRMy9Q0hsTl87fv2Cn7mt/U9sHHHEMefG4u5+&#10;lpglyK63X7zBrbr9CJImSt51BM2SDgka9CPoshL3XkSZoA8hwVbNoE8k+i1x/ydRVdA+i04EzZKu&#10;K+i6koY4+DUyNYy5ezdc5D56y73JoyEnOrZtOS9c3dzZ/4TGEUccc3qc57YPrU0z2FYFUe/23RXu&#10;3ochVWTUVQRdtP4MuMQt16CrCpolDUGzpCFoUHcNWgqaM+hjiDpr0MiiiwSNdWgI+r8JFvSnCS5x&#10;bypBAy2UyGAYc3dvuMR97ifrkzVluZ0qJ+W1je6Za5sXJw/CiSOOOOLIjPOaO222qP3nkKCZrcca&#10;7kM3kTyaO5JEi+RsCRpSlpKWa9DTVeLWgtYZNASNLFoKmjPoU4g6GfTHiDJBhzLofkvcUdCbnjG3&#10;oXGBO+9nv1VitsvaC29q/eisVd2/9z+JccQRRxyBsah79GajnVZI0CA5lOT8lrvmtuNcp4EmMi55&#10;lwlayllKum6TGAs6VOKGoIFsEoOgQR1Bo8x9PGGVuBcSOoP+EMGCBhC07OSuI+iiDLpI0izdqtDN&#10;jAyIMTfeGnWjP/81ibktxDyBFPMZ6xobT13XeoP/yYsjjjjiqDDQRDbS+U6hoInNyAdPvOged8Uv&#10;T3fdRNQhQfMrhCwlLTPoyQoaXdwg1MVdNYN+DxEStMygywTNJe4qglad3LVL3JMRNKCbKSST/TpS&#10;zqi7d8Ml7pJf/q87bY0l5p6QZfZ8xprxs+Izm+OII47+x0j3eZuNtO8PCToVNcX0x1zwgPv+bSgH&#10;v4zkqgUtYTlLSVuNYpagWdKhJjEtaMAlbt5qxYIONYlJQaPEzYLGOjQL+nSCBY2tVlLQKHPLErcU&#10;NBrFKgg6U+ZmQRdJmuXcr6TpJkb6YMzdv/FCd84P/+QWrqPsONMANiFnWdqmv/f1eBJYHHHEMbgx&#10;1vnPzUc7Gy05Z6BY/1gS9dW/PsG1k7J3maCtDFoIOpE05KwFLTNorEPLEjdAF7cscfMatCxxa0Fj&#10;q1VRBs2CRplbCxpZtBT0RwmrxC0FDfoVtJTzIAQN6AZGKtFujblf3v0d9/Ef3JXsWc5LucfEwy4a&#10;7dPXNL7zvp+5HfxPVBxxxBHHAMei7uNI1F8vkjQ/ahLvn3LJXW7x/0BYKH2XCRpyrpJBWyVu2Sim&#10;BS0z6KkQ9Jn0+aoIGo1iLGi51UoLGkhB1ylzT0bQdMMS5PtIljHXaI65q35zszv75oeSjNmS8gRc&#10;zm5+9dQbu3/tf4riiCOOOKZwfNI9ZrOxzm+0nAELOvMEq9Gm+/avTnPtjWgiQ0YtBc2SDpW4WdIy&#10;i+YSd9E2K0vQ+jQxKWh53Cc3ifFe6JCgfSd3X4LmLLpfQQ86i6abFjHBqV/3bbjYfe7Hd7jTAo1f&#10;WZItU52Fa8dvOOS3blv/UxNHHHHEMY1jkduRRL22TNAA33vUBQ+7z/7oXNdKur05k2Y5a0EDnUGD&#10;Khk0H1RiNYqxoHUGLQXNGXSRoLEObWXQvNWKBR06rESvQ0tB99so1q+cAd2g3OtcZsy1SMw3/WGZ&#10;+9gP73Z4LKctYw1lzGuRMT8cM+Y44ohjBowvuMduPtr5XZGg+TnQW9GfbTPacJ+4BRKaTxLmEreV&#10;QcsyN2fPoTXoogza6uS2StzcKAZBy+M+q5a4eS80sujJHFayKUrcDOQ0l8E1ON9d+oufFTR9WSRZ&#10;85JTb+w+0v9UxBFHHHHMoDHWfT6J+lZL0FLSCRe65DnPp6+6xP3+PggWGbWRQecELTNoLnHXyaB5&#10;DdqXuJOtVpxBW4LmTm4+rERn0LJRTAsaWbTVyT2IrVaWpKOg+wOfe9T9/sHL3fn/8xtnb5OyOXPt&#10;eHPh2vGxKOY44ohjOMai7gs2H23fWSTobUjQCcnXbbfjFb9y1/8OmSrK3yxqyqAzJe4qguZtVlUy&#10;aCCP+5QlbkvQyKDLDiupKmjQj6B1Fh0lPSk6i9wv7/m2+/gP7/IPr7BFbNP4r9NvcY/2sz6OOOKI&#10;Y4jGaHOXLRd3/pjLngkW9LYS+v5m5Jh3XL3a/e+fD3aNpOxNok4lXVXQoRK3PO5TP9GqKINGmVsf&#10;9wlJS0HrRrEqgkYWXXUvNEu6KIPWgq4raUNgsxKsL4+5H/zhGnfG2oYh3jCULT981k0bP+xneBxx&#10;xBHHcI8txrpv3WJx+ydlgt7Os/1Fvcx6hwtb7sBlS90P/kjibL2WZCqz6DJBh04T40axkKCRRfcr&#10;aH2aWEjQdRvFpKDrZNB1BQ0soc0WRt2G8cXum7f9yJ21bqMp4BBn3NS4+/S1jYPp7sYHWcQRRxyz&#10;cCx2j9lqtH1LFUE/gqGv8br9BRvdp24lWXVeTVJlSZcJGlm0JWhk0UWCludxV2kU0xl06KEZRYJG&#10;Bl13HXrQgobE+HU2MeoeGr/A/detf3ALSbbVG7/A+F0fWNt94bx5bjM/i+OII444ZvH4dHebrS7o&#10;fI4EfV9OzkAIegfPIy8GXbfV4q7b85rV7pY/IcuFqCFpFjSAoPU6tCxxs6DFedyJpEOHlUhB8zq0&#10;0cmdrkMXCbpsq9UgytyTEbTEEt0wMeZazTF3yx+Xug/fcn+NbVJJGbtz5k2Na866acPf+hkbRxxx&#10;xDHHxnluqy3Hujttvbh9cyiDloJ+FAn60Z4dLuq6p375Hvdv6y5zrXESdBMlb5lFW4LWGbTVyR0S&#10;tGwUg6ABN4rxVitQJOg+GsUqlbkHKeis5LJfDwGdRe7eDZe6kf+5jTLlRpItf+BmW8QBTjnjBvdY&#10;P0PjiCOOOOLA2ObCzqe2Wdy5C1l0SNCppC/puscQjyW2v6Drnn35Xe6rvzjH/eWhBa6bZtJS0MDK&#10;oLnMXSRoq5NbCbp0HRpY69AQtCxzhwQdKnMDKehBSJoxBDjj6P1bH2pc4FasX5msLeP8a0O8JgvX&#10;jXfo9Zenr9rwGj8N44gjjjjiCI1tL+rutO2Fne894oJOlyWdETRJGUDOzOMuJfB9yqyf/bU/u+NW&#10;LnU33LnQdSDqJkStS9zcKBbaC83r0FrQulEMZe6QoK0TxYoEXdQoViRonUVLSWvpVoHFp2U4g+iM&#10;uIfHLyQp3+jOufUud/ra5MxrU8IWC9duHF94U+ujC9c8+GQ/7eKII4444qgzHnFR52MsaKxByzI3&#10;Z9Dg8SRo8ATiiV/uuifR65PoFf+b515+j7viV1jvRVaNTFoK2moUY0Ejgwbcya0bxZBB6xPF6gq6&#10;aie3FrSUtJazFHRdSUOA+nWmMOra9Nm+99u17rS1DUeCrV3CXri2edvpt7i/89MrjjjiiCOOyY7t&#10;LurutcOFnZusEneSQXtJP5EFTTyZeMplXfdXnifQ33nB1+9y//XDy91t90K6yKYhaRY0Z9Eygw41&#10;ivGBJUVHfmpBW9uttKClpK0yd90Muh9JA0uQ0wn9GzqjbrxxgfvFPd92X/9/P3X/evNDlClXP+WL&#10;Wbiu+ZMz17UPPfbqX23jp1McccQRRxyDHjtc6p6w/UXtw3a4sH1PJoP2gk4zaCXovyb+5itd91TP&#10;33yl457z9Xvdx2/5phsfpyy6KcvcLGirk5szaBY0H/nJZW7rRDEIGoT2Q7OgJ7MOXdQspuVbFUuc&#10;UwX9/3UWuXZzzP3v3d9xl/3y5+4jP7g/afTSj3WskjGfuabxh9PXNQ49Y939j/dTJ4444ogjjmkb&#10;Z7utH0myfswl7V889uL2eJpBE6agCcj5b4m/+2rX/T3xD5f3/vw13/q9W3r7ue7+jRAzSzrUKMaS&#10;ZkFXObCkTpm7bD+0JempyKKBJdN+wX+v9+9oNBe7uzdc4m6j7Pj7t//AnXPrX9xpa1vujJt6GXLN&#10;zmu38Kbx1plrmz89Y13jAD874ogjjjjimBHj091tKJPe+XGXdD7/hIvb9yGLhqBZ0hA04Aw6FTTx&#10;NJL0M4inA/r6Nd/5vVu4ZqVbdscn3QMPU9bcejcBWSOLloLmRrEiQVvbrSBolrQWdFkWHRK0ljRE&#10;KCWtxVsEy5Tf9wP9bzu9f8t9JOJb/3S1u+o3t7jP//QO91HKjM+6aTzZm5w0dpGMWch1xXzmuo23&#10;nLWusSA+rCKOOOKIY4jGEy7uHv7ES1sPPfmydoez6JygScos6H/8Wtf9E/HMr3fds4h/vqKTvMff&#10;e/4VbXfo8l+583/yLffj35/rxjee4tqdY1y3BWGLLLrFkoag5X5oud1KPnrS6uaGoAEEDbygM5Iu&#10;EzTDgq4raeBFm7636P15l/77nc757oENF7t1f7jOfeYnd5KAm+60dZ1EwlLAUsL66zJwiMjCdc1f&#10;nbm68RJ/m+OII4444hjacZ7bikS915Mv63zjby5r38WCBpxBI3t+BskZkpaCfg7x3G903POJF3yz&#10;417keeE3SNrE/Cvbbo9r/+ROX3uru+yXV7kb7xxz//fAf7rxcRJ0G6LWzWKhdWirzM2CtrJoFrSU&#10;9KAFzQgZJ1nxqHtg48Xu/937Lbf0jjXuC5QVn7Vugzttbbv3RChDxsl7/5p8TbB0yzhzbfP2hTc1&#10;F51+c+u1Z58dz8KOI4444pilw232pC93n/w3X+vu+dTL2qtZ0EkWXSDo5wlBv+TKjtuReOm3Ou5l&#10;xMu/3XGv9Oz0nY57FbHLVS33pu895A5Z/kd37q1r3Q//eIHbsIHk3CFhtyHryRz72W8WrcVbBP39&#10;Lv7bi9yfH/yyW/t/y9zo//zSfeSW+0jGvRO60LxV5VzrOhnymWs3ds9Yu/EHZ93SPuPkFRufdvYt&#10;bnt/4+KII4444phr47GXu0f/w2XdU592efsHT/9q+wGUuSHoZ3+9k0o6ETQBQb/YS1oK+hUs56s6&#10;7tXELt/tuNcSr7+64974vTbJuu3ecHWXvtd1b/1+0717xR/dR27+ifvmr5e4n//lUvebe0bdnzd8&#10;0f1lwxeIL7p7N37ePTz+OTfe/LxrNL/g+aJrtL7kmoKul3W3dR59vYgYIUbdOPFQY5T+Oxe4uzde&#10;SFzk7qGs956NlwgudXdtuNTdfu833a/v+bZbTtnwV391q/vcT+50H1i30Z28uuNOXdN1Z2C/seCs&#10;BFuwVTlz7Xj3zJvG7zpr7fi6M9Y1PvGBdY3n+tsRRxxxxBFHHPZ4xmXdv33GV1u7PutrnQuf/bXW&#10;n1jQKHO/UGbRhqB3JiDo1xCpoK/uCfpfiLd8v+3eek3bvZ14x7Vt986EjtuN2J3YY0nH7UUsWNp2&#10;+13XdvsTBy5vu4MTWu7Q65vu8Osb7sgVDXfUynF37KqH3AmrH3LH0+v7bmi4993YdO+/seWOWUXQ&#10;a/L+xrY7ljhuVY8TVvc4kTiJOGUNsbblTl/XShq3GJSrpZg1lnhDnLF2vHPGTeM3k5QXLly9Yecz&#10;1nXj9qc44ogjjjgGML7a3e45X2u/67nfaK940RWth150Zav9km+2usii5xMQNErcEDSyaCnoNxAQ&#10;9JuJXUnQkPTbhKB3X9J2exJ7kZT3JvZZ1nb7Eu8iOR9AYj4IXN92hxCHrmi5w4kjVrbckcS7iaNv&#10;aLn3EO/1Qn4/5EwcSxy3uuWOJ04gTlzTcid5IGRwKoHtTQkkZEvSjC1pFjX9HTwFau34+Jnrxh+g&#10;17Vn3tR83xk/iQ+eiCOOOOKIYzrH5W6L51/lnv6iK7sHv/TKzshLv9le84orW/dD0ACCRpn7dYEs&#10;GoJGFg1B70bsAUkbguYMWgr6sAJBs6RZ0Md6QYMThaRPriFpFjVL+fR1jQcXrm3dtnBNa8XpNzXP&#10;p6+PPPPm7kvOXu629VcnjjjiiCOOOGbScJs953K3wyuv6T7pVd9qvf1V3+mcs8u3W7ft8t3WXZxF&#10;p2Xugix6gRB0PotupVk0BA2OIjlLSb9PZdEs6FAWDbSgT14zvvGU1a2f0ftzTlm9cddTb+o+69iV&#10;DzzxxNXd7eY5t5n/wHHEEUccccQxe8arrnKP3fXq7nPe+r3Wbm/7fvuYt1/T+uxuS1qf3ePa5rf3&#10;XNpaDfYi9l3a/ul+y5p37E8cAJY3Hj5oWaN58LLx5iHX9Ths+XjzcOKI68ebRxPvWdnjfeCG8eYx&#10;nuNWN/507KrmHccRJ6xq3XLi6vHVx69uXkai/uzJqxv7UHa9ayxHxxHHTBjz5v1/PWX0k8aF6XMA&#10;AAAASUVORK5CYIJQSwMECgAAAAAAAAAhAI7xx28l5wEAJecBABQAAABkcnMvbWVkaWEvaW1hZ2Uy&#10;LnBuZ4lQTkcNChoKAAAADUlIRFIAAAHoAAACrwgGAAAAoeVcRQAAAAFzUkdCAK7OHOkAAAAEZ0FN&#10;QQAAsY8L/GEFAAAACXBIWXMAACHVAAAh1QEEnLSdAAD/pUlEQVR4XuydBZgc15W2ZVtgZsbYDjqb&#10;OMywYWbOhhM7hiRmO7YTy7akkWQ7hjAnmw3v5g9tmNfMliweEA2zNDzTVec/X02d1qkzt6qre3pG&#10;M6N7n+d101jq7qq5r75zoeb55ptvM6Od20uHndURvvkTHcH153YGPzqvPbib2fop5oLOYOjCjmAE&#10;XMRczFzCXMZcHnNFZzDyWebqzmAr+FxXcP/V3cEdn+sIfsr3b1vcGX5ocXf45uX89ywm2jv+a33z&#10;zTfffPNtz24v/QfN/4/O8OD3Nw+e8oG28NwPtQbf+0hrofvjHURnMWcz5zDnMud3En065gLmIubi&#10;LqJLmEuZy5jLmSuYzzJXdhNdxVzNfI75fMw1MYuZa2Ou6yG6PmYJbjsL9dd1BX9b0h1es7Q3fE7N&#10;jvAIFvi+8+bRXvFb980333zzzbc50jihvqklfPI7WsNz3tUafPc9bcFd720Lhv6jneiDzIeZjzIf&#10;YxlD0JDzJ2M5n8eIoD/DXBgLWuQMEnJmrJy1mK2cRdCQs7A0ZlmCYMfS7uCeJd3BT67vCq9Y1lV4&#10;77Kd9ESW98L4U/rmm2+++ebbzG4v3Uz7vrE1/MQbWgp3vKU52Pm25mDsHS1B+O42ovcw72Mg5w/E&#10;cgYi508wkp7PYxFrOaelZ8gZQM5IzwBy1oLOK2cRdFLOu6gxLO8KgpruYIhf613WFfxlWW947hd6&#10;w8Pjr8I333zzzTffdl97Tmd48Mu3j73u1U3BX1/fQvTGVqI3MW9h3sa8g4X8zljO72Xez0LW6fkj&#10;jJYz0jMEDTmfx9I9n/kU37+wPaBLWwr0uS0jdNPaIfrivf30P3/qod//pJMe+kYLrbmlibatbKLe&#10;FY204aYmWv2VZnrke63015930q//1kvfvK+fvrhxmFY0jdJ1HQFd2xPStb0saqaUmEFRyimsMLC4&#10;dy7vDH64rDN859LO8IT46/LNN9988823qW0vawk/+rKmYPUrmoPCa1jMr2XeEAv6zcxbmbczkPO7&#10;YjlLeoacPxTL+SMs3w+x0D4MEW8bpeX399F//bKb/vrNFqpftp1artpKXZdvoZGLG2js4s0coZlL&#10;mcu2cHTeypGZ4Z+hz23jyMxcwyxmrmWu284xOWZJzNLtNFqznXasbKQOSP1brXT7LzrpJ//spR+s&#10;GaSaxlFO2yzvPv7fduwSsyZLzC5quoJweXehdXl38N81XeHz46/QN99888033ybfnvkALXhWY/iE&#10;FzcW7v/3ZqKXM69kIb86lvPrYjnr9CyClvL2e9tC+kBbgc6pHaGav/bSn29totZP17OhN7GhazlK&#10;1xGdy4/Pa2BbM59mLmAZXxSL+RKWsohZy/nqDDnHUqZljePUMMtjOG1HcPJOgNf4HwcjLPHt32yl&#10;v/2+m7796ACt5ATPsmVJh2UJ2sWyrsJDy3rCly1uowPjr9g333zzzTff8renbw+f+tztwXee3xwM&#10;vZil/FLGChpylvK2pGfwZqRjlvEtv+6iO67fRu2fYAm/dyNHaRbyB/n+R5iPsZQ/wZzFYv4kI4KG&#10;nD+jBA05X6oE/dlY0JCzTs+Q87WxnF2CTpPzDTE3OrgpvmVhBzc0UucXm2ntD9vpN/yPjK9sGsJY&#10;NC3jtO0ScR5Y+vfXdBXO+XQYLoq/dt98880333yb2E6rp0Oe1Rx86TmNwejztgfhC9lNL2IhvyQW&#10;9MuYV7CQX8WgvK0F/SoWzvn39tOjFzbQ2JvXUfh2FvK7NnCEZilDzB9gKUPOSMwfZTEjNUPOZzPn&#10;QNAs5fNF0CzmC016vjwWdDXSc145gy9Y+EuI7wf8cyPMapb2NzhpX4fSeO9EEZekKwhY9u2+DO6b&#10;b7755luxnbF19EVP3R58+WmNwdCz2F3PYfc8l3k+80J2kQjapudXtXFS3jJG1/62m1afx4J9zVp+&#10;goX8NuYdzLtY0O9m3styfn+cnD/EID1rQev0jPI25GzTs8hZp2fIGYicJT3nlbMIWksZuMR8M39w&#10;uc2C/7zeW5vpnl900ndY2De0FWgZC7vcknhNd/Czmq7R588jvw7bN998822Pao/tDA/+t+3BT57c&#10;GHSfyc56OvNM5lnsIAj6eYwIGuVtyBm8jMX80raArv+fTtr8gU00Bim/lnnjeqI3MW9Rgoac3xOX&#10;tf/DCFrK20jPImhJz5Az0nNC0CxlV3ouCpqF7ErPWePOWXJ2JWeXkNOIU3aB/5z2r7TQX//YQyua&#10;x2jpzqSIS9IdtK7oCb580bZwv/jQ+eabb775NufaA7Tg9G3hax6/tdD5ZPbUvzFPZZ7GiKCfzR6S&#10;9PwCBun5RSzll20v0EV/6KHa97F4X/Qox2iW8mvWEb2OeT0DQSM9v5V5OwQdp2ctaMhZl7dF0FmT&#10;w+zYs8g5a+zZlZ4rSc4u8U4G/rNH+e/55y876UubRzglj084WxnLWG4t8nxNZ+H263eEj/Op2jff&#10;fPNtrrQ1tPCx24Klj98eDD2R3XUGAzk/hdGCRnoWQUe0hnTB77rp7rPrKISUX8K8nMUMOb8KydkI&#10;Wqfnd8aClvI2p+1EeTvP5LCLJT2nCFqPPYucbXrWghZJ7w45W/jvGrilmR75WQd9Y/0QLc0x0UxE&#10;vbwraFjaXThvMdH8+Aj75ptvvvk2q9qmcNFjthbufCz76vHME5gnMSJoyBnlbQj6GQwE/bR2dvDG&#10;Ybr74yzSZ6wieiFL+cVriF7KvIwRQb9aCfoNSM9G0Bh/tuVtpGcpbycmhzG6vC3p2TU5TKdn58Qw&#10;/iBZcgaZcnbIdBoI+X2t+kkHLe0s0HKWtU7Vgn4s95f3Bt+Mj7Zvvvnmm28zvZ20NXz1yVuCe05j&#10;d53OznocAzlLetYJGoJ+CiZ8rR6i73Dy7HvBajY1i/m5fPsClrNL0EjPrzbpGYIulrdjQSM9W0G7&#10;Zm/b8jbkLOVt1+SwvILWY88rAQs4LT1Lcp6O9JwFv5edtzXTH//aSze2jLGAdwlZsLJeiRng3cF/&#10;3zgYnhKfAr755ptvvs2YRrTP8VsKnztpS9B5CjvrMYwWNBK0CBrjz+CJrSFd/oM2anrpoxSe+TDR&#10;M1nMz2IxQ87PZzFbQUPOr1CCRoJ2CRrlbS3otOVVWbO3raBlchjkLIK2Y88QtB17LgqaxQs5a0FD&#10;zFrQLmHuLjjJB/yeWr7WQt98ZKA4uawoZYU8vzzatSxYv2xn+ML4rPDNN9988223tW3hfsdvCZaf&#10;yK46iRE5n8qczqC8LQk6StGNIb3unn7608dZnI9/iOipLOans5hRzoacnx0L+nmxoKOxZ5WgRdDF&#10;CWIsZhl/hqCd488s5mj8mcU8YXMSFjPK2yJovfZZBC3pWQStJ4ddx4ig9eQwV2nbpudqJOdbHM9V&#10;G5Z1gd//P3/dxXc5VfeETkEn6A7aa7rDN/sJZb755ptvu6EdtS386HFbgx0nsLcg6JNjrKBPZ0c9&#10;afMY3biykVqewyKGmJ/8CMs5xiVoJGikZxH0v6sELePPSM8Yf04sr4rTMwSN9KzXPyM92+VVSM8i&#10;aKRnK2hb3oaci4LmD+cqb5cjaJ2eK5X0NBLy+976rVb6wYP9tKwnSE3VwoquQjsL/WPxKeObb775&#10;5ttUtkN66bCjNwfdx7Gzjo/lLIKWBA1ObgrpeasGaN0rWLgnP8gRmtPyk5gzmH9jMT+FOZPFbAX9&#10;PCVolLe1oKMJYizmLEG71j9LeVsLOm15lcjZtbxKBO2avS1yTpu5nZWgHTKcgKRlm5rTnp9q+HM9&#10;+NN2WtYVTEjVLmp2hK/3ido333zzbSraP2jfI7cFPziGXXUsAzmLoFHehqBx+7j6MbrqS83U+gwW&#10;8SkP8BOcmB/P958Yg/QsCdoK+jkQNIvZjj9D0EjPVtAob0PQKG/nEbRe/4wJYpKeEzO4jaDt5LBi&#10;eZulLAka5W0gs7dFzlrQVs46PecFEs6L6/+fCvjzbPheG329djjaZtQlZ2FFZ6F7eXf4gfiM8s03&#10;33zzbbLt4IbwPUdsDgaOYleJoJGgo/I2btlNT9g4Qn9+73oahpQfw5zGYj6dEUFLgoackaCtoJGe&#10;raDTxp8haKRnmSAGOcsEMT3+/B8s5rT1z1rQrotjJJZXMS5BF8vbTFZ5W8vZCjrP0ioRrhWwfqyf&#10;3w2E/Hmwa9nNW0aKG6CksbwraFveS8+MTy/ffPPNN9/KbQdupicetiVYDzGDoxmdoI/bHtIL7+qn&#10;O9/A4jzmfk7MD7KcmVMZyNklaJS4Ud6GoJ8WCxozuF0TxFwzuCHnSNBxgrYzuLWg9QYladt7uiaI&#10;pe0eBjm7BF2qvJ0laIfsMnFJ2SI/Z//f6YD/wYFrXd+Ka2yXSNTLu4O7lnaGJ8Snm2+++eabbyXb&#10;tvDwQzcHfzqCPXUk+wloQR/NTjpj9SDd9/JHKYSYT+TEfBJLWQsaCfqxDkHrBO0StCyxsoK2O4jl&#10;SdDFGdxG0HL1Kilva0Hb8Wdd4oac7fpnnZ6nYvxZCzcv9s/YHfBnrP1BG93QPFpyMtmyzuAb8Znn&#10;m2+++eabs7WEBxzSULjjMPbT4QwELZLelaIL9Lt3siCPZDEfz2I+gRFBYzKYFTRmbcsYtAhaJ2iU&#10;t9MELSVum6BF0PYCGbKDmBa07CBmx5+1oO34sy5vAylvFyeIsZTt+HPeBK3lnDdBuyRcCtefszvg&#10;z/zAT9ppeY5Z3zd2+81OfPPNN9+SbVN48EGbg68fyl4CEDSIBM1+gqCP2BbQssVbqXDUfePl7OMc&#10;gnYlaBE05DwZQbsSdNoVrCBoTBATQRc3KFGCdu4gxh/YClrP4JbydtrFMSDn3Slo1/9nn5tu4veG&#10;C3X8/XfdtLwzXdTY7KSmK/jeu35O+8Rnpm+++ebbnttYzCuZsUPYSVrQkqAPZf+8mjvWPkhZ5Hws&#10;BB3LOU3QGH+WEjfK20jQZ7CUZQZ3mqAxBq3XQEPQMoNbC1pmcOddYqUTtGsHMbtBiUvQUt4GpQS9&#10;ErCAXWPQ0yXo6Sbtfajnxvgz/+nPPbRsZ1LOmuXdQf+KrvDJ8Snqm2+++bZntf02h287cHMwehC7&#10;6GBGBC3p+WB20NPu7Kf1T2exHn4vy5mlfDSjBW0TNORsBY0EXRQ0IwkaM7hF0LLEKpGgWcx2DfRk&#10;BS17cIugo/HnOEGnlbjtDmKQtN5BbFksaClvFwXN8q2WoIHIT2SnH6eh/1+5P13Yv1O/L2aMv4cf&#10;399HNRlrqDlR1/i107755tue07aEp+63OdhwIDsIWEGDU1cP0R0vZUkewmI+glPzkcwEQTM2QWtB&#10;Z41BIz2nCRpyjhJ0nJ5du4iJoDFBDIKOLpJRQtCyxGqCoFnMpRK0XWKVKHGzjMsRdDkTxCxGchOw&#10;P2P/X/14OrDvxd6/uYk6vtJMX6kdSl2axWm6cWVH+IT47PXNN998m4ONaO99Nwe3HsAeOpDBLeQs&#10;ggZH1I/R/8MEsP3v4dTMUgapgmYpS4I+ySHokgmayRQ0IwlaJohlXSRDBI3x5zyCtmug8wjazuCu&#10;RNBa0lpmeRC5yX0rvKzHuwvXe9DvDfB3sfoHbZkTyVZ0Bz/9dBguis9m33zzzbe50RZtCx+7sKHQ&#10;vn8sZknPkqAP2VygGy9uoJGDWcxIzSLnUoKWBD1B0CzloqBZynoNtE7QdhcxLWi9i5iUuF2CTkvQ&#10;WAPtErRcJCMtQcsSq6wErQUt488gb4LWgs4rai00eWx/Juv56cS+B3nfJSjw9/Lb/9tBy3a4y94r&#10;eoIdK3rD98antW+++ebb7G57N9DZ+9YHwX7sHyvoheyR//hOCw0fwGIWOR+q5Awg55KCZimnJuhY&#10;0DpBR4JWCRqTxFwlbjsGnTdByyYlELTdRSxK0CzmtE1KJEG7rmJlE3SeXcSyBF1JigZWbvKc/bms&#10;56tB1t+N5/TraY/tczc3Uf8tTbSiedQpacCibl68mQ6NT3HffPPNt1nWHgkPWNQQ3LsvewdoQe+7&#10;NaRn/n0nNZ/Coj0wFrMAQR8Wy1nSc94St2sWt5S4Zfy5nDFoXeKGoGWbT1eCLm5SIgmaxZwqaAaC&#10;liVWWYLW+3DnEXRR0izfUiXuyUgaaMG5yHqtXOyfJY9df4d+DvcF+zgL/o7+9b/dVNMdOCUNVnQH&#10;37gxDA+Iz3jffPPNt5nfFtTRMxfVB/0iZy3oRVsL9L9vWEvh/ncTHcRCBlbQZSdoBpuUlBK0a5kV&#10;0nPuEjeTN0FjDNruww05lxJ0Vok7S9BZY9Ba0pKgJ5uiAUTmer4cyvkzsn5Wv4b7aeiftc9Z+Pkd&#10;tzXT19cPZm1y0rusJ3x7fOr75ptvvs3ctqA+uH4Ru8bKeRF758W/7aaRRSzmA2Mxg4Nj8goacgaS&#10;nl0JGjO4nWPQsaBdy6wg5zRBl5okhk1KkKBlk5KsBK334S53FnckaBZyno1K0krcWtKTFbQQy6zk&#10;c6X+n3KxfwYey3OuW03Waxb+jh7CbmScptNEXdNV2LC4jQ6Mfw18880332ZQW0PHLmwIVkPOVtAH&#10;1Y7Rb1/Dolt41/gMbS1okbRO0VLiBmmTxFyCljFoK2i9xKooaAaCxkSxZzGuWdx5BD2hxK0EjQSd&#10;NkmskgRdXGbFiKBFzhMSNGD5uiSt5VypoCEu1/N5mez/D0Sg+n4p5GfL+X9iMDb9nVUDqRfhWNET&#10;9K3oHHtn/Bvhm2+++TYD2ubwtQsagsJCdowWNB4/7R89NDb/To7RnJwhZ0wIyxK0HYOuZBZ3KUHn&#10;HYMuN0G7BO1M0ErQzkliLOU8k8SyErSkaFviFkFXM0FPFgiw1PMiSv28fd3eush6LQfhzU20+dst&#10;tLTXPdMb24Xe0BP8MP7N8M0333zbTW0NHbhgS/B7iFgopuf6An3/vSyu+bGYBZeggUvQ5Sbo4hi0&#10;FjQjgrbLrPIKGmPQTkHz55MxaBG03agkIWjGjkFPeqOSnILWkraCroakITDX83kp9f/b1/Vj3Lek&#10;PV8N+Lvrvq2ZVrYXnJIGNZ2Frcuaw6Pi3xTffPPNt2ls46m5T8sZLGAee3c/dR7GssV4834sZGAF&#10;bceh8wpaxqAz10EzzjHoWNATxqAZETS2+nSVuEutg7YJ2ilolaBde3Hn2erTlrhLCdpV4nZJWmQ3&#10;nUB2rufTsD+vpTkZ8vxZ/F313zq+j/etjWO0vDvMmjgWUdNd6K9pDx8f/8b45ptvvk1xW0ML92oI&#10;fjg/ljEQOc/fEtKnlrMw9r6LIzSLGFhBgyxBH8IyziNoJGhJ0RMulsFiLmuSmBK0TtB6HXSUoBkt&#10;aOzFXVaCFkEzVtDYiztPgrZlbi1oGYeuRNDTJWnIzvW8YF+XxyJK1/OlboVSjzU3N1GB6fpyM/3v&#10;33ppaUdANTtEvizn7oCWtw3T8qYBWtk5SjV8uyJlX+/lPWPviH97fPPNN9+mqDWEZ+5TW+iZz16B&#10;oLWkD9o0Svc/jYWIkrbIWUs6d4Jm8iboVEEzEDSuZJVYZsWIoGWZFSaJOTcqUQk6TdA6QU/YSYzF&#10;nLoOmr9AlLjzXs3KJWhXgk4TNMgj6OmSdDkUhekgIVRzWwn8+QP+Tuq+30Y/u7+PbmgtUI2aELai&#10;s0DLW4ZoRdsIS3ksIWFIu6axzzy3i5rO4Efxb5FvvvnmW3Xb3nWFcyMxC7GYcXvCg/0U7nPneEl7&#10;EQs4S9Ba0iJoUEzQjF5qlTVJrJSgs0rcImgkaHs9aBH0hJ3EYkGXc7EMp6BVgpaZ3KUSNHAl6Ggt&#10;NMtYBA1E0DM1RWsgRtfzQMTpum9/xkXW6/L/c0oOVzZS7bda6Yt1w7Skj7+2WKorukNM+qIVTf20&#10;vHVognRdLG8ZpOVG3vLn1fQUBuNfJ9988823KrRt4X57NQS/ScgZsE/23hrSlVfhDst5IcsZQNBW&#10;0lMtaBmDxmYlEwQdJ2h7sQydoNOWWWlBYxzaCrqcy01mCRopWl9uUpZaYSY3BC3Xg9Zj0Gm7ic3U&#10;MndCioas1wT5GRFsFlk/h9f4M++8rZnu/0UnfWvDEC3jlKylvKJjLBLy8tZhfi79cpRprGBBQ9Su&#10;15Z3B22L2/qPjX+7fPPNN98qbP+g+Xs3FNonyJmZx335v57Pkpt/VyxmgeVrBa3lnCZoXeZGiVuX&#10;uZ2CZhIJmrEJWsrceQStEzQkLYJGmRtylqVWUuJ+Q4agMVHMChrXg4akIehzUhI0ytxW0EjRst0n&#10;BC2SrkTQM2mymMjShX7N3pfH+r5+bF8X+DMOcVr+w596ODSPTpjkFZWuWaqQKyStpVoR/GfUbN2R&#10;8lowclVneEL8W+abb775VmZrCJ+7D7sDaDHj8fEPDVL/ASzmBXFqLqbnFEHnSdBZa6FdggZW0GkJ&#10;WtZCZ41BQ9BI0S5BS4IWQSNBuwT9rgoFXUzQStAoc0POWtBI0aXWQpcjaJGzFrQW9VQKW8Qp9/Xz&#10;9mf0z+n79mc08SSvjq+10B//2kvL2wtqkhd/NdgVrG2Eapr6HePJ1WPZ9p3R2LV9PvrHQXf45vi3&#10;zTfffPMtZ6sLP7xPQzBqBb03++MNP2yj4UV3jss5r6C1nPMKOq3EDdIErRO0bFYSTRSLBY1xaAj6&#10;32JBYyZ3JGgWs03QKHPbErcWtKvEjZncVtCyWUkpQctmJUVBqwSty9wiaLsWWiRdboIWUe9OOct9&#10;18/o10s99wWGP8+m77XRTx/opxvbxid5FcvXXUGxdO2S5lSxvH2YlmNimXke76umu3Bl/Fvnm2++&#10;+Vai1Ycf25udIXIWQe+9OaQVn2LR7M0SxkztVEEDFvBkBe1K0CJpK2gZh5YEDdIEjRRdFDSTlqBF&#10;0EjQL2Mxy0xum6AxUcwl6OiSk0rQH4sFjXFoCDqxWQkDQduJYq7dxHSJO63MDUGXOw6dkDSLDvKb&#10;SklbRLj2uSz4Z7CzV4E/V/23W+jLG4doaZ8SIMrYXZh5PUgrWjDJqwql6wqJxqXVRLPiPxqY5V3B&#10;L+PfPt988823lFYf3GLlDPbaEozvpY31zZCzFrSWdDmCBuUI+shYzlrQslmJLXG7BK3XQkPQUuaG&#10;oPVuYs9zCBpyBnLJSQj69Sxmmckta6FR4sY4tBY0StxW0Hq7T6RoCFrP5JYStytBF1O0EnTeMncp&#10;SRcFHWOFOZXEwi3el8f6VuD3uvO2Jrr/l1309fWY5JUcT17RPjqektuGo7FgeX73E1JNc3K9tLzv&#10;mq7g/vi30DfffPPNtLrgvyBnK+gDakdo6/EsyH2UnMsVtGsM2qboLEEDnaCzZnJLmTtV0IyMQ8tm&#10;JfqSk1rQckWrlzEocctuYpGgGRE0ErTdTSwrQctmJXYttE3QaTO57USxNEGLpFcCFm6aoLWkE6KO&#10;5TgdZAkZ8Psa5vf0lz/10E0tnIrtJK9405CodD2jpJwkWrql1kvjM8jnWNEdtN4Whovi30jffPNt&#10;j2/s5Hm1wV9EzpqT7xugnQeycLWYNVmC1pJOmySWR9DFFF1FQUuClitaJRI0I2uh0wQtM7ltgra7&#10;iX2AcU0Us7uJ6ZncImjXUitb5gZpgi53LHqCnGO0RKuJiNj1fPRaExX472/9Wiv96W+9nIbNJC+U&#10;rttHaDkS6RRO8qomiX9QNGPGeKEo6CKdQfey1vCY+LfTN99826NbfeHOvdgPQMSM+2/8fivfudMt&#10;ZsEKuihpFrCWtBU0KFvQzARBM7kEzWQttdKC1muhIWg9UcwlaIxDi6CLS61YzK610BC0XDAjdamV&#10;Q9Bp49Ba0HbDEp2g8whaJJ0QNItyqiQtgra3/N7qvtdGP76/n25sZQmrnbyWs9BqsBwK5WsW9O4c&#10;U64GNZiwxp/DSpo/Z7CyO3xp/Bvqm2++7XGN9ctyflDkLIKex5y9kuUAOe/DsgUuOYNSgtYJ2kpa&#10;BC2STgiaySVolnJiJrcSdKmlVjJRrChoBhPFJEFD0s7NSpSg7VIrJGhZauUStJS5RdBS4hZBp10X&#10;GnK2ZW6noBlb5i5X0MUkzbIUUYtUq0ExIQtNNMp/3+bvttKXNww6d/LCUqjxSV675DZXWNE+QjUd&#10;Y0U5R8/FLO8IXx7/tvrmm297VNsU/FXLOYLdcM3luJNDziBV0IAlnCXotDFo3CJBgzRBAwgaWEGn&#10;roVm0gQdbVbCYpalVjIOrQWNmdzRUisWMyaKpW1WogWNcWhZamUFjTI3ErQeh55wXehY0nqiWKn1&#10;0CJpK2gr6SxBFxM0wwKd1Fh0QsYx/HfsvLWZ7v1lF31z4xAtg4xiOSEVr+gYHd8yE0uTZvB4crVA&#10;ib6mdXznMStp/kfKZ+LfWN98822PaLWF9RPkzFz+uXoKIWfM1tYzttOopqCBJOgoRStBg2gmN5Mp&#10;aEYLGmVuK2i7Froo6DhBpwlaEnSezUryThSzgkaKhqDtZSezxqG1oHWKdo1Di6TTUrRL0NUqc/Of&#10;O8j88ffd46VriDiWEYCMlzdyUkaa3AOkDPTnxxptLWlheVcQekn75tue0Fi7mBBmxTyPnXDhdfyf&#10;eUrO1UjQIuk0QQOdoO04tEvQkqKtoKNxaJaylLm1oCeshWYx65ncshYaKdoKGuPQUYKOJQ1By1Ir&#10;CBrj0BA0xqFlLbQVNFI0BC3j0JKgXdeFjiaKMVbQrnFou9xKj0NXI0XLrUu4peD/D1eGav16K/3u&#10;r720csIkryCe5MVSYinL83sy0SUs4z28RdByf1lH8K34t9g333ybk622cO8EOTOfv6yBwnl37JKz&#10;lrRLzJo8CVokrQUtknaVucsRtKyFjgQdS1oL2k4Us0utJEVrQduJYpjJLSkagi4utYoF7ZrJDUHL&#10;TG5J0MWJYixnSFpmciNF24liKHNXJGjGCrqcsWiXoEXSpWSNtL2ykRq+20Y/emh8Jy9M8iqKBpO8&#10;WMhIy9O5k9dsAtWDZQ3dRUFrOE1/O/5N9s033+ZMe4AW7NUQbHPJ+YLrWQJIznsZOUeCZlxS1qQK&#10;GrCAtaBLlbkTgmb0RDEraD1RzCVoPZNbTxSbsBY6FrSdyS1LrV7kEjQTTRRzCFrK3CLoPDO5taCL&#10;49BM2oYlrnFoAEEDETQQQWtJi5xLpeiioI2IFSG/PsJs/3YrfWPtIF1vJnlFy6FwucaUqzt5ksh3&#10;F63pjocBEnQHX4t/q33zzbc50RqCOybImfv9ay/GnVjOQjlyFrSgi5Jm+U5G0CCPoHWZ2wq63Jnc&#10;SNFa0FGZ2whaXxfaLrWyE8UgaS3oj7CY7UzuxJafWtB8gCBomc2dJWibonWCrnQcOiHoGBEz/1z/&#10;Lc101y+76Fsbh6hGjSfjNipdY3vNPWSSVzVJfI+RpHc9FpZ3B9+Mf7N98823Wd3qCusmyJm5+oq4&#10;rO2Sc1HSLFqXkDU2QacJWiRdStBa0nmWWmlBZ00U0+PQVtAYh5YEbS+aYa9qBUHLRDGZyY0EXRyH&#10;ZlDmLmdPbj0OnTaTO2uiWJ4ydyWC1nK+qTna8/rPv++hFe0oXSfTXTTJC0LBul4v5aoRTZzjW8uy&#10;7uAb8W+4b775NitbffC7CXLm/v6qz7IArJwrFTSwgi5KmrGC1pIuJ0G7BC2SzlpqlRiHZjHLODQE&#10;DUTQ+qIZELRrT27ZUUzP5JYytwjateUnUjQEnShzs5j1jmKucei0DUsg6cQ4dCxpCBrY5VZW0qXG&#10;ocENjSzkRmr6Wgv94W+9tLKlQMt2KElgkhe218T6ZD/Ja1Lg+3TdF6Jdx/jWsryrcEn8m+6bb77N&#10;qlYX3DRBzsznL9vMydmUtTVW0HkknSVoW+bWCRpoQVtJQ9BZkpYELRuWaEHrcWgk6KjMrQQtM7ld&#10;grZ7cltBI0VnXTQDZe6Sgmb0RLFSG5a4BG3HoUXQOkWXKeiQf7b2my3RJK+VuIayTsqQMiZ5sZTH&#10;d8DaVdr2TA3y3dc4knRNVxAu6yicH//G++abb7Oi1YXvnyBn7u/Pq+HOPUvOoNqC1gnaJelSM7m1&#10;pCFoyDmtzC0l7jwTxSRFi6BdE8VE0BiH1uuh7Ti0Xg8dCZpx7SgmZW4I2jUODUmLoPW+3LnK3IwW&#10;tJS4dZlbJC2Cjmik4ZXbqfY7rfTNtQPRJC9sGgIB4IIUy+OlP9GYspIDcAnFU112fd8hLdu6I7rV&#10;xwDUdBXeE//m++abbzO61YeP36shGLFy/uRy7rRLyRlUIujUcWjAAq6moF3j0FlbfmpBS5nbChpo&#10;Qetx6FKC1huW2IliOkVrQdsdxbSg9bWh8+7L7UrRWA+dtjd3zXYa4OR89y+66Osbhmkpd/pFKfP9&#10;Gmw/CSljORRmYisZWFxS8VQH/R1H9/lYLElbgtUd+iTtm28zve1VFxS0nMFLftGZXda2VEPQRUmz&#10;gLMEfSAjcnZJupSgtaRLjUPrmdwiaL0W2m75qWdy64li0Z7cjN2wRASNFJ1H0HYcWgQt49BI0FLm&#10;vjwWNOScR9B2Nvey7VRYso3+8ptOWtYxXroWKUcdPMu4ZttOWt6JfaGzpSxYoXiqi/6Oi985S3o8&#10;Se96DqDcvbwrfH/cDfjmm28zqrFK59UWWrWYMeb8hDv6+c7tSQGXwgq6lKQnm6CzBC0pWgvamaKZ&#10;rJncroliGIe2W37qcWgIGsiOYiJokFgPzWRNFJMNSyash2Yxl1wPzXKWMrcdh4akraCLksbjbbT9&#10;iy30x7/00PLmMbp+J3fk3JlDzNGVoSBljCmrizXkISEMhX3sqQz5bl3fZ/RcNOwwlPg5YVlX4ay4&#10;R/DNN99mTKsP/q7lDI57aJBG93HM1s5DuYLOK+m8ghZJa0GDVEGzlCFokbSdKFYch1aCRoKGoJGi&#10;taBlHFovtdLXhhZBI0FHgo4TtEwUS6yHjgVtNyxBitaCxrafTkEzdhwaknaNQy9mMX9uK235YhN9&#10;7/5+quGkvKSXaCl33BDzss6AlnHHjks26klek8EKxDM1yHdd/O4xP8A5cawQLuse9Zeq9M23GdPq&#10;g1utnPfeUqC2I1mOLvnmoZwyd5qgI0mzgHWCBlbQGIPOGocGeQSdNg5t10O7tvzMs6OYHoeGoPV6&#10;aAhaJopB0no9tAha1kOLoPOUuSFp1zh0LOjw6q00eM1Wqv1KM331kQH6PKdkCBks4058aecYLWUh&#10;L2sZjDYUKSboGNvBl4OViGdq0d/7+H0+ntHkvYn/0Fq2Mzwq7h1888233dZqw09YOc/j/vvOZ7GI&#10;5inhloPIuVqCtpK2gnalaBE00AnajkMDCBqUErQuc5faUWzCODQjgkaKlg1LXJeedJW5ExuWsJgh&#10;6TRBJ9ZDx4IGEDRgWfdzUr7zx+30pfVDdA2L+FpOyku4Y45oH6UlzYO0tGOUlnVxakaHzUDOXtCz&#10;E/2d62OAC2wsdYxJL+8sBN/g37C4l/DNN9+mvdUPP36CnBtCuv4i7vhd4i0HLedSkhZBuyQtJW4t&#10;aZegS6XoPIJOmyimy9xa0LrMnTYOba9sJWVu2bAEF86QMjcEXWo9tC5zR4Jm9Di0CFrvKsaETHDR&#10;FvrjTzvo6s6APsdCXtxNdC3L+TpOUNe1j9CSbTtpCSdmSDpK0A60pG2nXi4iCy0Sz9Rij4GwzLWZ&#10;SVehPe4pfPPNt2ltm8IT59UXRq2gn/u/PRTgms4u6ZaDS9Bpks4SdCRpFrAWdKmlVi5BZ6XotJnc&#10;wCZoGYfWgtZlbi1oJOjnMcX10AwEjRQtG5bYiWKy7aeMQ0PQtswNQaeth4agY0kHzLbrt9H/+203&#10;Xbd9lK5kKX+epQwWdxZoceswXccd83WclK/jDvl6ppiimSxJVyNBCy6ReKqL/p7t9w+W8zkwPgPf&#10;PN9T+L+4x/DNN9+mpa2hhfPqg3Yr50X1ozQ6v8wZ21lUI0W7EnSaoFMTNJN3opiUuTMvnOEQNBK0&#10;CLrUhiWQtBW0Xg9dStBS5naNQ/PjzYu30pfv7qPPthXosq6QPstCvor5HCfnzzf20+dbhscFza9d&#10;G6VoKkvQIudqSVqLxDN1yHetbzXLtvfRivjynpqVPcH1cc/hm2++TXmrD+7CEioAMeN2v42jtOOA&#10;KiRnTTmCBqUELZJ2CVrQKdomaJF0MUEDJWiQZ6JY2qUnXWXuxEQxxq6HlnFovR4aKToSNDNhHJqB&#10;oIuzuWtpgBP0piXb6Av39tGndhBd0kUsZqLLO1nOHQW6qmmQrgYsYknQ1zDjJe5sQVtJ23Fo25lX&#10;ihaJZ+pI++7l/rLNvdEOcPp1wM+9JO49fPPNtylrm4OfipyLgt4e0prHs5zK2YwkD9UQtJW0pGiX&#10;oG2KFkEDp6D5M9txaCto177ckHPecWhb5tbroYspmuVsy9yy3Mp14Yz3b6TBj9bSH7/WQktWDdL5&#10;HSF9hoV8USfRxZyKL2sdoSu299MVLSMs6ICu5NeQoCHozzFOQQPuiLWk85S4JyNpLQ2575k67Pes&#10;j4WAneCWNbmugBUMfToMF8W9iG+++Vb1Vlf4pJZzxJaQ7ns6y8cl2MlSqaCdKRqwhCVBT3YcOm+Z&#10;Wwvalrmdy61iQaPMbSeKiaD1ciuZze1ablVcD72BwndtpOH3bqRffaOFzm4p0Fks1PNZyODTLOgL&#10;m0fo0q076ZK2UbqUhQwuZ65gPstcyT8flbljIGgtacg5b5l7KlO03HqmFv0962MwTkA1HaMTnl/e&#10;FYzN49/suDfxzTffqtY2h8+bIOeGkG44p47vGLFWCwi6amVuwBLWgi4l6az10Gkp2rUe2u4qliVo&#10;pGgIGuRZD40UjQRtl1shRfPtZj4+//mjDvrk5lH6MIv0Ex1EZzPntBXo001D9JnGQbqgdZQuYFFf&#10;GCXo8RJ3KUGXU+YuJehKJa3lILLwTA/2+7fUtMpmNPa14A9xj+Kbb75Vpf2D9p1Xz//6NYJ+27db&#10;+E6FO4XlxSXoLEm7UrQWNHDJOU3QImk7UUwEDRKCZrIEXVxqFUtal7ntOLRzX+44RaPM/bJY0DIO&#10;jRTNibr247W05K876P2tBfqPdqIPMR9hPtYe0Lmbd9J52wZY0AGdx6I+Dwma+YxD0NE4NBMJmslK&#10;0DpFT5egNVYcnqnHHgNLTdMA304cj67pCS+MexbffPNtUu0BWsBybrJyfuI/d/Kd2xkWqOAS7GQQ&#10;OZeTojMTNGAJpyVoYMvckqAlRUPOImpb5pZxaNe+3ChzS4JOWw8NotncLGfZtASSjsahWcyQtBY0&#10;UjQz8Nq19OBnNtM1f+2lt3SG9C6W8XvbiN7fFtIHm0fpEyzks7f2R4L+eJygP8mcy6DE/alY0kjR&#10;EDSwZW4RtEhaJ2hb5taCdklaBK0lbTvxcnGJQz/nmTr0cbAs3dLrfH5Zd+i3A/XNt0m32uBHVs5H&#10;rh6mvv3u3CXmqRS0UK6gUyXNEpaJYmkp2iZoXeqWyWJI0LbMXRyHjgUt49B6NvdpjEvQuHCGTdFp&#10;236yrEdf+ij9csl2Ovv+fnpzc0BvZiG/vZXoHRDztiH68OZ++lDTCH2gNaAPxgn6owwEfZYSNBK0&#10;FvT4RDE1k5vRgnZNFMsSNOTsStEi6qlI0Z7pQX/v+tbi3GmsuzB0Y094atzL+Oabb2W3OvqIlTNm&#10;bG85kUVl5Sy4RFsJWs7VkLQIWuScJehSZW5J0LbMnXe5VXGiGINxaEjatdyquO3nKgqevZr6Wc4/&#10;W7KNXrd1jF7Ocn1dC9HrWcpvag3pHdtG6IObuuk9jaP0Tpb0e5j3MShxQ9AfVoJGgo7GoWNBRxPF&#10;YkG7ytx2HNq13AqIoMsZh652ipZbz9Shv2P9/afSHdIyXNvbPF/TEwyejQqdb775VmbbGj55Xl0h&#10;SMh5C9EfXsrCcIlZcMm2UiYraJ2gi5JmAZeSdNZsbpGzoMvcqYJmXBPFkKKfwBRTNCPLrc5cRSHL&#10;ev1b1tMXv9JCb1o/TC9iwb6cpfxK5jVNAb118wC9s6Gf3tY4Qm9hSb8tTtDvMoL+gBL0x5jiRDFG&#10;ytyJcehY0uUKWk8Um87lVkALxDO92OOgHwuY1Y3dxuzzy3sKWxbzb3fc6/jmm28lG/5V21DYkZAz&#10;87GbmijEWmeXmIFLspOlEkEDZ4pm+U5W0FbSabO5IWiRtJ4oFpW5Wcp6spgWND9f97q1dPbveum5&#10;jQV6fnNIL2omeinz700hvaluJ72lvo9e3RzQa/m117Os38RifjMjgkaCfjcTjUPHgt41Uay0oKXM&#10;rQUtZW49mzuvoEEpQduOuxJEDvrWM3W4vvMsaroCqml3JOmu4P645/HNN99KtobCfVbOj7mnP1vO&#10;gkuyk6GqggYsYCtpl6DTJovZ9dCSoieMQ2tBx5IulrlZypKi+XbgyQ/Tne/dSB//bQ89laX6DJbx&#10;c5qIBR3Si7eO0qsaBuh1dX30Uk7NL+PXkKBfzbyWgaDfGAv6rYyMQ2tBy0xuSdEQtIxDR2VuRo9D&#10;S5nbThSbyeuhXeLwTC3yPevjUAq7/EqOe01P8KO49/HNN99SWz191sp53rYC9e2fQ87AJdlK0XKe&#10;jKRF0JKitZyRoG2KPoBFnCZol6SRoiFoLWnXcisRND8eePyD9JML6umNd/TRU7YH9BQW8tMaQUgv&#10;bBiiV23opZdsHqYXNgb0QpbyS5CgGQj6FbGgX8NgHNolaFvmlnHoKEXHgtYp2iVo53poRgtap2gI&#10;Wqfo6RS0xorEM/W4jkMaNS1DuNJV4jkc/2VdhXPjXsg333yb0BrCMyfIeXNI9z6dk55Lxlm4hFsp&#10;WYLOI+lEggYsYSvphKAZV5m7OFlMyVkEnZaiIegT7qfwxPuphxPzDy6qp6dtGqFTWaRP2k70ZJby&#10;k1nQz2wYpleu7aLnbR6hp7Osn40EzTyfeSHzYiXplzPROHQs6Dfwn4Uy91sYlLnfbgSNFG0FLWVu&#10;vdxKytx6NreUufV6aKRoO5vbpug8ZW4r6MlIWktCS0Pue6YG+33npaZ5cMKe3Tj+13dzH+Sbb745&#10;Wl0waAX96eu28J2c6VlwSbZStJzTJO0SM3CWuAEL2ApaSxqCdklap2idoPVEMRH00fyYxb32+avo&#10;8zc30zNXD9HJLNPHspQfx5yxZYyeWTtAz9vUR8/gpPwUFvWZzNOZZ1lBs5AxDm0FLWVuJGgRtKRo&#10;GYcWQetxaFeZ266Hdglaj0O7BK0T9HSnaC2INHnIfU91cH2/uM3L0q271kjL8V/WFRRu83t2++ab&#10;afVBvZXzUQ/15Rt3trhEWwkuOYO8ggZ5BA0mJGgQi1nQk8V0mVsvt+Kf23rmQ/SeX3TSsU0BnbQt&#10;pFO2UcTpWwN63poues6GHfQETs1P5NeQov+NpawF/UxGBP085gWxpJGiXYJ2jUND0EjR4xuW7BK0&#10;Xm6VGIdmIactt9KClhQNQctsbleCtoKGnAUr52oIGogsPFOPfN+uY2Cfy2LJpvboVo5/JOmeoCnu&#10;lXzzzbd5DeHlVs6L6sZoYN8K5KxxSbcSJitpEXQpSbtStBY00CkakmZp9x17H/3t9Wvp3T/vpKNY&#10;vMeyjE9gTmROaxihM9fvoKdu7KPHbgnotDhBP555IpI0gzI3BP1UBuPQEDRSdDRRjJEUDUFjNrdM&#10;FHtVLGhXmbucceiozK0Erbf91ClaBA3SllvpFO1K0GkpuhqCtmiheKYe1zEoTUjLGsevfiXnAM6H&#10;pT3BF+PeyTff9uC2MTxhXl2QXO/cENLP3riG71QoaJdkJ4NL0CCPoO0ksaKkWb6QstzacWiRNFK0&#10;JGlJ0PvfTeFB99A3P1lHz/1XHx3F4j2SZXzsVqKjmVM3DdHT1vbQ4+qG6BR+7SR+7THMqczpLkEz&#10;SNFI0BD0M1yCZmQcWiaKQdB6HBoJWsrcstzKrod2LbdyCTqrzK0FLWVuAEFnpWhg5SyCFklLR53s&#10;xMvDJQ+Q9ZqnMux3XwnLuwOqaRtJCBos6QpfG/dSvvm2BzbWV1LM47z2P7mHr1TOGpdsK8ElZ5BH&#10;0MBKWgStU7SMQ9sUHQn6Hgr5cfvR99FXz6+jxzw6TPuzMI/YwrCQIegT64bpzDXddFrtEB3Dz0mC&#10;hpxPZlDiPo05ncE4tAgaJW5IGoKWBG3L3BA0ytxZ49B6PbQdh9Zlbr3tp4xDy2xuu+1n5mxulrBd&#10;D503RWcJerJyBiIOKxNP9XF933IcyqKdBd0VTJD0yo7woLi38s23Paw10ANWzkeuGuI7d4wLthq4&#10;hFsJkxE0mCBowAIWQWtJQ858G86/i9af8SBdUtNIpz08RPtvD+lQlvIhEHNDgU5ft5NOX99HJ9YO&#10;01Fbw0jMSNHHpQgaCRqSloliT2AkRdtxaJ2is8ahbZlbUjTK3FbQtswt49BFQTOuMnfWcitd5pYE&#10;rVP07hC0IMKwAvFUH/vdVwJK3ct7woSgl/QU1vtrSPu257WGcLGV87wtIa07/b5xsVYLl2wrwSlo&#10;wKItJelyZnPze9566n30lh930N4tIR3A4j2IhXxwzBNWd9ITHu1mSYd0+OYwStFHspBR2k4ImrGC&#10;Rpk7StEsZEhaBC0TxcD4WuiUMncsaIxDQ9CuMndiuRWTue0nC1nP5k7bVUzvy61nc9sytyTocgVd&#10;bUlbcejHnqnDHodywbKraPkV35fzASztDJbHvZZvvu0BbVN4xgQ5M5dfuZnvVKG0bXEJtxJcgo5u&#10;WbZZkraCLoqahcwpue/Au+l3r15Db/phBy3YFtIiluv+/FUcwBI+gtPxKZyUH7N2Bx3WEESSRoo+&#10;PEYLGoigj2espPU4tKRoEbSMQ6PMnbbcSsrcMlHsFQxSNASNFK0FHY1Dx4IuLrdi9GxuK2jXcitJ&#10;0S5Bl7seGnKezhStxaFF4pla7HEoh+WdY1TTWUhIGufH4raRp8W9l2++zeG2hhbOqw/6rJyPWD1E&#10;YTVL2wBSldtq4ZJ0XkGLpPe6k0YX3knf+MgmetL/9dO+9QVayKLdj6W8kDl6wwCd+mgPHb1piA7a&#10;XKAD+TWIGaVt4BL0UYykaAjalaIhaCDj0CJoXebWgpbZ3BC0lLm1oCVF2+VWkDQEXarMrZdbSZkb&#10;gpYU7RqH1rO5RdAi6WqMQ4ukXZ13OYgorDw8U4P+ru0xKBfsNKZL3Tg/ru8uDC4Ow4PjXsw33+Zo&#10;awh+Z+W8z+aAug+eguQsuERbKVbQkaRZumlyBpA4J+WmY+6lr3y8lo56dJj2YrktYhlH1Ad02MYh&#10;eszqbjpqwyDty89FCZpBeVuXuEXShzEiaQg6q8wtkhZBy2QxK2ikaBmHLlXmlnFoW+bWm5aIoGU9&#10;tKvMDUHLbG7XODQkbQWNFG3Hocstc1tJazlPVtAuUWhcz3mqj3z/lbB0604+H8LieYFzZElX8Ne4&#10;F/PNtznY6grvtXIGN398E9+ZQkEDl2wrwSVoYCUNKXNSXvOkB+nC67fTSQ8O0T4sxfksXQApH7t2&#10;B52wZgcdsmkkEjXEjBQNMRdhAWtJuwRtUzQEDWyZW8ahozI3YyeKyXpoEbSk6DRBS5lbC9puWqKX&#10;W0UpWglaz+YuLreKBZ22qxgQQesUnSVoUK6gJytpoEWhxeGpPq7vW45DueDY13QHtLSxPyFosLSn&#10;8LG4N/PNtznUmmj/eXVBaOV8yJoqz9p24RLtZHAJOgY7n209+X563Q/baV5LSHuxZPdh5jeETIFO&#10;WN1Lp67uooWbA1rAz0uKhpxF0JKeAcrbQAsaJW4IWiSdVeaGpHWZO202t15u5dpVTM/mLl5+ktFl&#10;bpeg7XIrpGhZbpVW5k6bza0FbZdbQdIQ9ExJ0YJIwzN1pH3P8rw+HnmRc2BZ23BC0OCzvXRY3Kv5&#10;5tscaXWFCUuq5m8u0OCiKU7OGpdsK0WkvNcdNLzoLvr1q9bQ63/USQtYwnuxMPfhz7cPS/nAjUN0&#10;DKfkY9fujMaakZ4xzixYQUPOgpa0TdAi6awUrQUNIGgggpZNS9IEjRStdxXTgk6kaJayLXOLoEvt&#10;KiazuUsJ2s7mziPocsehgRa04OrAs3BJwjM96GMg9yslEnTrUJSmE+dJb7BlMebS+ObbnGibw/dZ&#10;Oc9j8fzoLWvHxTlduERbCVE5/nb67nvW0eNu76cFLN69+fPsHX+ug9cP0mkPdtDBG4ZY0sF4gmaQ&#10;mEGWoCVBuwQtkoacraBFzkCPQ7sEbceh7XIrCBqTxUqth9aTxRLLrRjZtCRN0LrMrWdzQ9C6zK0F&#10;rWdzFwXNQNCg1Di0lnQeQbs67VJYMWhxyH3P1KOPQSXIOQBwUQ2bopd1Bd+LezfffJvFrSU8YIKc&#10;mWf8aQffmcb0DFyyzQO/z2DeHbTtuHvplk/U0nEPDNI8Ftde8WfZp65AB7KMT3mkkw5hOeO5+RYW&#10;bZagXSlaCzqrzI307Cpz28liE5ZbMROWW/HnEknrcei05Va2zK1nc9syt0wW01e3smVuWW5lL57h&#10;GofWy61KCTpvikZHbFO0qwPPi0senunBdTzKBccf58OSzT18GybOlaU7w7fEvZxvvs3SVhus1mKO&#10;2B7SzgOmWc4gkm18W4ro/7mD1j7hfjprRSOddD+Ld2tY/Az71AV0+Jo+OnrNDjpg4xCn5zBK0Cht&#10;T5AzYNGKpLWgtaTzCBqkjUMDl6CjyWIsY0nRIui0cWg9WSwSNAvZXt0Kgsa2n5B0XkFjHBop2rXc&#10;Cglaz+bWm5a4llslxqEZETSAoHWZezKCdnXa5eASh2dqsd+/flwuch5Ek8ZaBs35Egws7guPjns6&#10;33ybZa2+8IGEmAEL57evXM13RILTiIjXylie56Q8ts8d1HjcffT6/2yjeSyW4vuuD2mv+oCOe6SL&#10;TlzVxc+NyxopGoicUwXNSIJOk7QIutIyd9Y4tGs2ty5zuy6eIXtzS5kbkoagnbuKMVLmtpuWuMrc&#10;SNEQdPHiGUrQdja3Xm6ly9x6uZVrNreVtKvMbSVdzQQtctDy8Ewv+jhUSiRowJJe0jGWOF+WdgU9&#10;cW/nm2+zqLGrinJTvODX3RRMd2nbkhDzHTSw313RPxre+IMOFm1A81h04+83pP05HR/9aC8dvraf&#10;FtQWoudFypZSgk5L0FbQIue0FK0FbSXtms0NQctYtAgaiKCRovXFM7IEnVXm1ruKpS23Ku4qxlK2&#10;ZW4Zh7a7iomg7Th0uYK2KTpL0FrSrk67HLQoPNUn6zuWY1Apcg4Uz4uOUVraPpo4Z67vDH4Y93q+&#10;+TZL2ubCNi3mCO7U+1mGTmlOK+NJ+VvvX0+PubOf5clSZgnK+9x3wzCd8lBHNK68N6dmPOcSsiWz&#10;xB2zgCklaCRom6LTytyuFA1BA9dkMbvcCoK2s7lR4gauXcXsbG65uhUmi8nVrVyzuSeMQzOucWhd&#10;5k4bh04rc1dD0EDLWQQtt5WQJg/P1GC/a30sKkHOA5E0St1Le8ZnduP8ub4rCK/tDD8a93y++TbD&#10;W0Phk0UpCyyZn77pUb7jEuZUg8R+J209/l66+axaOvHegWiSl7w3TPI6aP0AHbe6uzjJC7gknEVJ&#10;QfN3kFbiBiJokbRN0iJpYAWtx6JF0FnLrXSZ+7GMns2dth5aBI0UrWdzpy23sle3KnnxDMZV5rbr&#10;oXWKtuPQlayHdgnaShq4Ou+8aGF4pgfXcagEOf5yXoAlW3uL5wvOIZxLV7aGx8Q9oG++zdDWRgfO&#10;awhGRHLC837dVf29tjMZXwpVf8p9dPbyRjoRM69ZUvJ+9mYpH7O6h45as5P22zjMzyXHlCslj6SB&#10;lbOdKOZK0SJpKXOnSVrK3EjQuswt49AQtEwWm0yZWwQtKVounqE3LUmMQzOuMjfGol27ikmKll3F&#10;0pZbiaRF0KVSdClBAy1oV6ddDiILKxDP1GOPRSXIeaAljXNkyfa+6FYEfV130B73gr75NkNbw8TS&#10;9t6bA+o81CXRajKekkfn30EbT72P3vbNVprXxNJlqUXvoz6kvevHpXziI53jY838vEuykwGCBk45&#10;C/ye0iRdrqD1jG4pc2cttwKuMrddbiUpWpe5IWkI2lXm1rO5kaJd49CQtAhal7ntrmJZZW5J0RD0&#10;hDI3SzhruZUrRaNzzZOiXR13Objk4Zka7Pdtj4N+nBeXoJd1FWhJ+3B0XyR9fU/wm7gn9M23Gdbq&#10;womlbebms6Zyr+07aWTBHfTz16+lN/xnO81nCeukjHR85KM76cg1O2h+7VjxeZdcJ4vIOW+KtqVu&#10;LWiRtAhaJC0lbgjapmgRtJ7NLSkakrYpOlHmjgWNFK0FrXcVs4KWFJ0QNCOTxWQcOms2d9qmJUVB&#10;M7rMLWPRehxaJG2XW2lJpwlaJK3lDKQjFkm7Ou1SuOQgz8l9z9Sjj0GliKCtpGXplfxDb1zS4Tvj&#10;HtE332ZIWxMePq8hGBMBCo+5u4/vVLu0PV6+/u571kfjybgalv47998wSCc/3EEHrsf65ORrgkuw&#10;1WCygnalaBF1mqBtirbLrVyCdm1aopdbyWQxSFoLWsrcImg9m1t2FbPXiIakS41D57lGdNpsbilz&#10;620/01J0Wpk7TdK6Y3Z13OWghaEF4qmcPN+lPgaVos8DkbOwpKE7uhVBX9cVFOJe0TffZkhzbEiC&#10;2dEtR97DD1ySLYc7o/HrzSfeS7d9LH2S1/GPdNGhfKvfQxYuwVYDyFlwChqwbPMk6DRBS5lbp2gt&#10;aJG0LXPb2dyucehSk8Vcy61kHLrUcispc+vZ3HbTElvmFkHbMrdzNjdL2FXmlgTtStEuOYOpELTc&#10;eqYXewzKRZ8HOkGPE9KSlqGioMH1fn20bzOm1QcrXQJccV4t35lMaft22nTq/XT28u10/MNDNG/z&#10;rp28MKaM8eRjmX03jdBe/Fj/3aWASOW2mkh6ziNp14zuXJIGLGAtaTsObQUN0gSty9wQtKToaNMS&#10;JWikaD2b225aIoJOu3iGpGgtaEnRWtB6NnfWOLSkaF3izprNvTsFbcWg5eGpPvo71t+53K+EdEHz&#10;OdQ2TEux2xjfL0q6O7gx7iF98203tdrwsa7LSB60tpLLSGI8+U7adNr99P4vN49P8mLRRH8mC3g+&#10;J+Uj1uygEzkpY1cv+3dWgkuyk0WXuTMlzaLVchZBp0kagoacIWnIWZAyNwSdKHMzrnHoEwELGZKW&#10;cWhb5i6uiWYgaD2b2279+UIms8zNiKD1piUoc9u9uaNxaCVo13KrqMzNItZlbjsO7Spza0G7yty6&#10;wwXSEVdD0IJLIJ7pwX7/5SLnQZqkr9/SmxQ0w+fdyXFP6Ztv09zYPfNqC60TpLcloJ6DXQJ2cQcN&#10;s5T/+/Vr6NU/7hrfrYvFIn/WARsGowleh6/t49d2TfKqJi7JToZyBJ02Dp0maZugtaBdKVrGoYGe&#10;zQ1BAytomSym9+a2s7mlzC0pGoKWyWK6zI0ULcutdJlb780tKdout3JdPAOClhStx6FdZe4849B5&#10;U/R0SFrf90wO+S7td2qfx205yPEXQbvOl+ubB4rnFLiuqzDyrp9zP+mbb9PeaoO/uIR3w9mlStu4&#10;OtTt9OO3rqUjHhqivbcly9OYeX3aA2100IYhFl55petycQl2srjK3FmSdglay1kE7RqHBnocGrgE&#10;rcvcstwKgrazufWuYlnj0LrMLZuWiKBdm5ZYQSNFuwSdutyKqWQc2pWiXYIGeVL0ZCXtEoZnepDv&#10;Wx8LuZ8XOQfkvLDny9L2EVrSFRTPKZxj13UHf4p7TN98m6ZWH77JJbxjHx7kO1bOeHwH1Z98L936&#10;8Vo65a7kJC9sGnLA+qHoQhS4lrLednOqgVDltlqUI2iboNMkLYLOkrQIWqdoO5tbxqFds7llshgE&#10;DfRsblvmnrBpCSMXz3BNFpPZ3JC0Xm4lki613Mq1q5hebpXYVYwlnGc2dx5Bg8kI2kpAZOGZevT3&#10;7fr+5bm86HNABG0ljXPo+sa+xHk1Xuoee3Pcc/rm2xS3NXTgvLqg38puHnfmbYfrWdu3s5Tvo498&#10;oYmOe3iY5m3ZlYYxhnzkmp10zOpeWrRpJBpjTvxZuwGXbCvBVeJOk3TaRLG8KVoknTabWwQtY9F2&#10;NjfkLIJOK3O7dhXTZW673EpPFnMJWlK0S9AyDo0UDUG7lluVKnOnjUOXStF5BO3quPNi5aAfe6YW&#10;+b718SgXOf5ZggZLu8NEqTsSdFcw+o0HaEHcg/rm2xS2uuCPLsFdcP02Gl54J6193AP0zm+0srCD&#10;xCSvBXVjdBQLGZdrlItQzCRcsq2UNEEDl6S1oEXSVtBABO1K0Xos2iVoPQ6tU7SdzW3L3BC0ns2t&#10;y9yQtMzmhqDtJSj1xTPsJShlNjcmi8lyK1kPDUlLmVuPQ7tmc+cpc9sEDdBx5knR0hGLpCcjai0L&#10;z/Sjj0GlyDmQJmmcQ0s6x+h67DTG9+U8u64z2Bz3oL75NkVta/gsl9wg4H//726WcHInr/03DNGx&#10;q3rokLX9tHCKJnlVE5dsK8UlaQg5IWkWbVqKLiVoK2k9Di0pGoLWZW4taJ2iE+PQjCy50sut9GQx&#10;Z5lbCdrO5hZBI0Xr2dwiaLvcys7mzitoMBvGoeVW43rOUz3s9z8ZtKDt+QLGS939fH5xmsZ9Bufb&#10;NT3hRXFP6ptvU9DqC50usRVhaSzYNEqnP9BKh6zHpiG7v3SdF5dkJ0PuUjd/Z1rOWZLW49B5BH0E&#10;S1gkLePQtsztWm5lBW1ncyNBS5nbLrfCZDEtaH3xjESZm6Uss7khaKRoCLq4q5gStF5uJbuK2fXQ&#10;stwqEjSTZxwalCNouXV12nkRQWh5eKYH/f1Xihz/LEnjPFoKOTcNRueVCHpxVxC+lH/l497UN9+q&#10;2BrCy11iw05eB6/vjzYOmW1SduGSbaWUlDRL1pWgRdBW0naymEi61Di0CFpSNJAyt0wUg6QhaClz&#10;6/XQkqJ1mVtStJ3NLZuWQNKy3Arj0K7Z3HrTEl3mBnq5FSQNQWelaL0eWlJ0nnFoK+g0SaNDFmyn&#10;XQ5aFPa+Z3qw33856PMApAuaz6nOAl3fORadW3K+XdsdDMU9qm++VamxQ1wyO5CFvH/t0IyY5FVN&#10;XLItF5FzyRTNkp2soHWKdo1Da0FLio4EzTK2ZW6RtF1upcvcsquYTtGRoBm9aYm+upWUuSFoGYeW&#10;S1Cmlbldy62yytyJ2dyMlLkhaJuipcOspMzt6rjLRQvDM724jkdetJyBnBv2nIkEzVzfNEDXY+IY&#10;3x8XNJ9/ncFX457VN98m2VrCA+Y1FEYniiygY1Z1m+fmBi7hToY8KdoKOo+kgRZ0WooGMg6ty9yu&#10;5VYgKnMzermVK0WLoHWKljK3a7mVXCNaUrS+RnSUolnKrtncImgZi4ag9XKrSsrc5Qradsyuzjsv&#10;IgkrDs/Uor9zfTzKRZ8HLkFHCRrroTvGIkEvUYIWSX+uK3xy3MP65luFDXKuLax3SezEB9smPDdX&#10;cEl2MrgEXUzQTKkyt0gacq60zG1nc+syt07RkqBluRUELSlaj0O79ua2ZW49Dp1W5tabluiLZ0DQ&#10;AILOu9zKVea2KVoEnTVZTHe2gpa0q9MuBysLz+5BH4tycQqapYxLUC5tHaalLGeMQ+N8wvm1uDcp&#10;6Gu6g51xL+ubb5NotcGPrMAWbhzm27lV1ra4RFspaaVuK+g0SWcl6LQyNwTtknSeFK0ni0mZW9ZE&#10;y6YlkqLtbG5I2s7mdi23gqD1piV6uZXeVQyCtmXuqu0qxqDzzCvoaktay0Eee6YH/b3L/XKp4WRc&#10;01mgZY39tKxtpHiuIEFjBvfn+0L62uoB2v7VFtr2tWa6lp8TQYPFnYV/xr2sb75V0HCd57qgkJBX&#10;fUjHPtKVkNlcxSXbShBBW0nrFJ01Fm0FbVN0qTI3SBO0ns3tErS9eIYeh9ZlbpnNXarMrddD68li&#10;xdncLGW9q5geh9YpulSZG5JGmds1WUwEHUk66kyTgs4ah65U0lYEVhb6sWd60McjN5ySl7eP0vLm&#10;IVrWPlJM0ThHlvSGdMu2UfrdP3ZQ09dbKLyRfxm+wL8ANzNfaKIf39uXSNGLO4Pwc+3h0+Pe1jff&#10;ymwNwf9ZaR25qqfsyzvOZlzCLZeSgmbJlhqLTpN0njK3CFomi0HQQARtJ4uJoIHeVcyWufWmJVbQ&#10;aWXuUhfPgKBlNjcEjeVWkLQVtCy3ylPmziNoLeloDJFxCVrkXK6g03CJwzO9uI5LAiTl5sGI5ZyY&#10;l/NjPI9z4Lo+olvrR+iRn3VQ3y3NFLKIi1LW8GtjNzXR51jiRUEzn+sqtMW9rW++ldE206FWVtgB&#10;7MANWEqVfH6u45JuubgknSdBlytoKXOLoIFMFJMUrQUtkkaCBjKbWzYtgaBlLNo1m1u2/sQ4tJS5&#10;7aYl9uIZdlcxKXND0DKbW9ZD2+VWMlHMpug8ZW4RdKLMjU6WKSdFV0vQLll4pgf5/u0xiWABL+9i&#10;EbcMjUu5a1zIAMd/ZXuBvr9qkDb8J5+cK/nkv4lP8ljCE8Ss4debvtIcjUeLoME1nYWPxr2ub77l&#10;bPXBXVZUp9zfkni8JwC5ym0lQMhyayWdEDRg0aaVubWktaAFXeaWcei8s7l1mTtN0KVStAgaKdq1&#10;3EpStBZ0cTZ3LGhZbqXL3CLoxDh0OYJm9GxuL2gPkO9/1/FgKbcN0/LWIVreMcpSDoqvLdnJobhx&#10;jP70515q+UYrBZyEnSm5FBA4/38/uXtnQtBXdwbB4ibaP+55ffOtRKubuKXnwev6WDQzbw/t6cKK&#10;t1y0mJ2CZsmKoEtJWgStU3R0nWjGVebWKRqCtpIWQdsyt57NrSeLiaABBI0ULcutIOm0cWhXmRsp&#10;Om0c2i63ktncdlextDI3BA2ylltpSVtBp0l6soLWgvDsJlCmRlKGkJv6+f4uIePYLtsR0s3bR+me&#10;n/PJtrJCIbtgSQ+z4K/tLETnHsD5eFVX8N9x7+ubbyVaXaExKaiQjlrdox7vmbjEWw4iaRF0lqSz&#10;BO1K0brMLQkaiKAlRVtBS5lb7yqmJ4uJoKXMLYK2Ze6svbkhaFvmlgSty9wyDm03LXHO5o4F7Vpu&#10;5SpzlxqHziPoaidowSkQzxTAUuZ0vKIVSXk4mvCF53EManr59fYC/eyBflr3w3YawwQvJOVYqhNE&#10;m0WOn3+U/47F/Pfi/MO5iHPys73hY+Me2DffUtqW8INWTMc8jFnbe87EsCxc4i0HK2mXoG2SFjm7&#10;JG0FXarMfSRgGUPSSM+SoHWZ287mtoKWDUv0piUiaKToSNBMqXFopGg7Dp168QyWcmIcmskqcyNF&#10;23FoSBqCBq4EnbfMLYKuhqQnSsRTbVagdN00EM2+Rilbnl+2k49ne0C//1MP9X6xmQqRkMEukU4Z&#10;/HfdXDuUELSfMOZbdnskPGBeXRAkhFQf0EHrhxKS2tNxiTcPWs4i6ISkWbJW0DpNazkLWtA6RaPM&#10;DXSZW8/mhqD1ZDEIOmvTEgBBy2QxJOhydxWDpPVyq8zZ3IxebgVBS5kbgpYyd9Zyq7Rx6LQUnUfQ&#10;AGKebJKOxKHue6rHis4CS3mEVjQPRvfl+eWckpGav1Y3TLf/qouGMOMaUpbEW25SniQ7bmvmczEs&#10;/mMxKnV3FM6Oe2PffDOtIfhvK6PjHupMPPa45ZsXK+eEpFmwFitom6LTErQVNOSMW5egZbKYHYcu&#10;ThaLBS3j0NFsbgaShqB1mVsEjRQ9QdCM3VVMb1qSttwKktaCLndXMRE0KFXmtsutXIKudooGWjCe&#10;8lkRrU0e5JTMYu5SUt7Bx4ul/LN7+6jh++00jIQMMTuEOe3w+/jl33uLcgZXdwc7LtoW7hf3yL75&#10;FrdN4YlWRPPrRqMLYtjnPeO4BFyKzAQNWLQuOVtJi6DTxqEzUzRgIYukRdCuXcVkNreMRUuZu9Sa&#10;aClz69nckLSUuWWimGu5lavM7ZrNDUFnlblds7khaCAdokg6b5lbxqEnm6BBQjDmsSebaNY1StaN&#10;fSznEfU8jkkYjSf/5l+9tOMWPgkxnuwS5Ezghia6sndXisY/Hq/uoWvjXtk33+JWV2i2AjrpwfbE&#10;Y88uXPLNS2aKBixaEbSrzG0FLZKOBA1YwABylnFokbTM5oagMVFMTxbLKnO7Ni3BWLRL0JKitaDt&#10;bG4kaLl4BgQty610ioag9WxuSdEiaNdsbjsOLbO5raAnU+a2CboSSYtM9H2RjCeFqHQ9HE3yQmKW&#10;51f08jHpDumb64fovl93U99tfKKVM8Frmkvblm3fbKVr+HPIPxqjORJ+2ZVvxVYXvsIKaL/1gyyT&#10;PXdZVV5cAs7ClaATchZYtBAzbnWCBiJnp6BZvkLmZDEWsU7QMllMdhVzpWgIGlt/2slistwqEjST&#10;ttwKKbqsXcUY13IrCFqWW8ls7qKgY0m7BF3tbT8nI2hNQkKeJNhaE8ugIGY1wQvf25IdRN97aICa&#10;vtlCY1HZ2iHltPszCOw+9pVHB6JzUQR9VWdhY9w7+7ZHtwdwreegLSmekI72y6py4xJxFrkEDVi4&#10;aWVul6CBFbRO0SJokTQErSVdajZ3Wpkbkpa9uSFoWW4FQZezq5gI2u4qZsvcabuK6XHoUmVuLWiR&#10;tKvM7QU9vWASF0rWK5rHZ11jaVT0PIPv/Lbto/S//9xBHV/lk8eWriFgQR7r12cw3V9s5vMxKAr6&#10;c51B+NnO8LlxL+3bHtsawguscI56pDu6KIZ93jMRl4DzUlLQgKVrBe2StAjaNVksrcydJmi9JhqC&#10;lhQtgnbtKmYvniHLrSBpCFpSNCaKIUWLoKXMjRSdZxzalrkns6tYNVO0lW4liIi0sPYIkJJbBqNN&#10;Q6IJXt27pIyU/PVNQ/Twf3dSL0rXeoKXlbFGfkZe07czEf5cv/5LT1HQ4MqOoCHupX3bIxt7YoJw&#10;6gPafwMuJ5l83lMal4SzyJWimbQUDWyChqAFmSwmpe60Mrdr0xI7mztK0bGgE2Vuxi630uPQUuaG&#10;pPU4tCy30oLOs9xKytxpu4qlLbcSSVtBS4LWKXp3CHqCtOYw2MFrRecYrYCUGZ2SMcFrOSfJ76we&#10;oC3f4ZMBu3hp8aYhoku776LU69PNDU10dUdhV4pmLu8ae13cW/u2x7WG4L+sZE7dA/fbrhYuCWdh&#10;Be2UNIs2baKYpOhSgpbZ3JA0BK0lbVO0TBZzCppBitaXoJQUnVhuxehdxUTQusyNcWhJ0XYcWnYV&#10;i64RzUKWcWhb5pblVnZXMUnRehy6mKK507MJWqdoKXOXErSVtBVuuViJibBcz89KsK1m28h4Ssas&#10;a5WSl3FKvnXbKP35L9jruoVC2TBE5JsXl/RA1mszjNrvtdHn+DsRQYO4t/Ztj2qN4RF2U5LD1+zg&#10;W1/angwuEadhx6InyFlg2WaNRWtBi6RlNneaoKXMjSVXel9uLWgpcyfWRDNZ14iWq1tpQctsbpS5&#10;S41Dl1Pm1oLW49BZZW4kaDsOrQXtStFZgpYEPRlJi6hEZvr+7IaTMtYmA+x1rUvXfeyjraP00E86&#10;aOTGJgqjCV6MlW4pIDbXYyW92QT+cXLzxuHo3BRJX9kR/DTutX3bY1pd4Z8JudQHdPijELR6zlM2&#10;LhGXQiTtlDNg2brGokXQWtI6QUeiZgGLpPU4tCRooJdbiaT1OLRN0TIOXdy0JBa0pOi0MrcIWi+3&#10;inYVY9Jmc6dt+5m13ErK3Hq5lU7QM3UceqLgZhnF0vVQdKlGu9f1TW0F+slD/bTuB+3xFaEYLdfJ&#10;IqJz3dfPzXC6vtSMtdBFQV/VWRi9cmd4VNxz+zbnW0N4ihXLMQ9jxzCfnquBS8JplByHZsm6ytwu&#10;QWtJy0QxQRK0FrQuc0POgh2HFknLmugJu4qxkGUculjm5r5XllvpMrddD40UnbbcCikagnaVue1y&#10;KxG0nc1ty9xTOVFsspKeILxZQnSZxpZBWtHBco5TMsBe1yubx+gff+qJZl0HlaZki8hM7tvXBftz&#10;s4UvNNMPbt9RTNE4V6/sCn4V996+zflWH+xISiWkQ9b1q8eeyeKScRq61D1B0ICF65J0mqB1ktYJ&#10;GoJ2TRbTE8UkRbvK3JCznc2tBW03LYGgZTZ3nuVWImhd5q50uZUuc08Yh2bQ6QERNNCCdpW5raRF&#10;0CJpl3TzooWnH9vXdj+4TGMwLuXmgeRe1wxe++LmEbrnl13jV4TCZRqtOCsF8nI9L2jJuZ6T5+1z&#10;M5Cxm5pwnehiisa5+tkd4RFxD+7bnG114futTE56oC3x2FM9XEK2aEE7kzSL1goactaCdqVonaT1&#10;OLSUukXQdja3CFpvWqLL3BC0TBazy620oGUcWpe59bafkqLTxqGRojEOLbuKWUHrFF3OOLSUuSVB&#10;i6TtRDGXoNMkXWmChtjsrb0/E8BlGqOUjDXKSso1O/i19gL9/N4+2vSDdhqBYKpdunaBv8fej+Xm&#10;fDzb4O/wn7/tis5REfSVXYWmuBf3bU429sG8hqBPC2Tv2jHab6O/WtVU4JKxi7yCFklLgtZytoK2&#10;pW6kaJ2gRdAgVdBMlqB1mVs2LBFBo8wt66FF0EjRGIeGpGU9tN5VTC+3EkGnbfs5ocytBK23/bRl&#10;bknQUubWCTpL0ECLuVqCdlGUorq/O4CMlzf20XJTusZ48hJO0r/7Sy8Ns0gqnnWdB8jK9bxGfkYL&#10;bg4Q3tjEcg52CbozCC/rCl8f9+a+zbm2ObjVSuToVX7HsKkEApbbLKyk0wQNXCVul6StoNPK3BC0&#10;a020lLllLLo4k5uFjBI3KK6HjgWtZ3NjHFrP5pZNS2yZ2277KbuKlVpuBUHbMrfe9jNtHFpmc6PT&#10;kxSdEDRgEUHQecvc1RJ0JEZzO13IZRqjpNw5Vnwel2lc3hXQNzcM0T2/7qL+W/lAonxtRbk7gMzk&#10;dg7y0E/akym6M+hczF1F3KP7NmfaPeHBVh4Ye160cdQ856k2LiG7SE3RLFrBjkHnLXPb5VZa0K4y&#10;NwSdNptbb/vpStEQNFK0CBoJWgQts7lR4rbj0BC0LXOLoGUcWjYtcY5DM2nroW2ZG4LWZW4t6HLG&#10;oa2ktWwrJZJlfDvlcDrGWHJ0mUYshYo3DYGUl/L9H9/bR03fbqVhXBVqOkrXpYC49H1N3udmE/wP&#10;ocVNY9F5KufsZzuDL8e9um9zptUWWq04HntvU+KxZ+pwCdmFU9IsWZek8yRoLWidorWgRdK2zB0J&#10;mmUsCVpSNAQtKdoKGtjlVnYcupxdxex6aF3m1uPQacut9Di0a7mVCDpN0rbMXSpBVztF2/uTJdrr&#10;umOUapr6472u4+eZ5d0h3dIyRr/5Z2+01GfGpOQsRGT6/hxj/X+2RcuukKBxzuLc/XQnBy7f5khr&#10;CN8yry4ItTD22zBEe9cXEhLxTD0uKWu0nIuCFli2WtBZkk4bh7aCdqVoCFpStGscWjYssePQKHPL&#10;ZDG73EpStIxDi6BlVzEI2u4qhhSt10Nj209IWsrcsh5a7yqml1vJemhd5tYzuUXQrhTtStAuQbsk&#10;LaItFy3SaoLSNdYlR7t4qdI1/s6lvSF9e90QPfA/nbSTpYwrK02Q4EwBwnI9D0Ro+v4cAWvGl24b&#10;TaToKzoL/4x7d99mfasvtCdFEdIJD3aox57pwiVlTcmxaL4VOWtBu0rdLkFnpei0yWIyDq0nitky&#10;d9Zsbr0eGruKSYKOxqEZKXPLOLRrVzG93EqPQ7uWW7nK3HY2NwTt2vYTgtaSnk5Ba7RgywYbhuAC&#10;FM0DVMNiluejP5tfW7IzoO+tGqCmr/KXfwMfEIjACm82YwQ363B8hoe/3xqdq8UUzefvZ9qHHxf3&#10;8L7N2lZf+ICVxMJNI7SgdizxnGd6cElZU1LQjGsc2iVoUK6gdYpOWw8tG5a4dhVzCTrPciu9Hjpt&#10;uZVeDw1JV3u5FQTtStFa0FmSFkHvFkmjdI1xZCTltpHEa8s4Jd+2dZT+/Ldeav06f8koXYsIZisi&#10;L3tfP55L8DG7umXXWDQEfUVHYUvcy/s2a1tdIbHfNjj9vubEY8/045Iz0IJOyFlg4VZa5taC1pIW&#10;QR/BMs4qc7sE7SpzlxI0ytwQtN1VLGu5lQgas7lF0HbbTy1oPZs7VdAMOjtJ0SJoPQa9u1K0Fmwq&#10;SMqY4NU6PD62rJZCYa/rL9cO0yM/6aABllZUukZHLxKbLeR9z1pmc5SGb7RG56uAc/jijvDNcU/v&#10;26xrmwsXWTHsu8Gved7dQMRyaxFBp0qaZQs5u1K0lbQIGuiLZwDI2aZoO5u7OFGMEUHLRDGdoAEE&#10;LRfP0MutZDa3lLlF0IkyN0tZllvpXcUkRev10JA0Jopl7Sqmx6H1citIWq+HBlrQaRPFbIqGoK2k&#10;p6XMDSF3jsXjycOJK0Lh77yxvUA/fHiANn2Xv7S5kJJLIZ9PJKaft6Q9P4vAP7JurBveVeZmLmsP&#10;ul/6D5of9/i+zZqGg1YXdFs5HLOqO/HYM/24xKwpJehyytySoF0pupSgdZnbLreSFJ01Di2C1ina&#10;bvsJSadt+5k2Dl1K0LbMrQUtKbocQbsS9FSXuUW80daa0drkoWj2dWKv6x1EX9g2Sn//Uw+1fK01&#10;3jCEv1AR1Vwi63PJa7HI5jL130aKDouCxjl8aUd4ftzr+zZrWi39uxUDdgyb72duzwhcYtakSppF&#10;myVpl6CtpCFnnaIhaABBu5Zb6V3FRNCSokXQSNC6zK13FRNB613FZD20LnO7lltB0Hq5ld5VDIKO&#10;ytyMa7kVBK2XW4EJs7m5kxNJ5x2HzpOgKxY0UjL2ukZKbhqI7ousQc2OkG7ZMkKP/Iw/9Fyc4FUK&#10;Lay05+cyX2immvrh6JwFOIcv6wiCaJdI32ZRc6Tn4x/uSjz27B4gYLlNo1xBuyStBS2SlhQtCVqn&#10;aBG0LXNrQdvlVo8FLGXsy+0SdNZyK0nRImg7m1vGoUXQUubWu4rpbT+RotMEnbrcKu7oRNDlpGgt&#10;aJekE+LNAlLGXtetmOA1PL6jV/wa9rq+sa1AP7uvn9bryzRKh60lZSn1+mxCPov+TK77uJ3j9PM5&#10;8Fk+N6IUHZ/Hl3cHN8U9v28zvtXTK60UFmwa5Y7fX05ypuCSskbknBA0C7aUoNMStBa0SNoKOm0c&#10;GoKOZnMzWWXu4jg0C9muh7ZlbrthSdquYiJojENLisZ6aBG0LXNH+3IzdrlV2rafWtC2zK1TdF5B&#10;l5OgIeMa7HWNcWWUsuPnUbpewVL+8++7acet4+tgi1JOk5CIaq7j+qz2u5irqM/6X3ftTAga5/J5&#10;bXRgbADfZnSrCzZbIZwUXe85+Zxn9+ISs6ATdJqkraCtqCHotDK3lLqzBA1koliUolnGELSk6KKg&#10;GVvm1sutXPty6wQty61E0Chzp62HFkHLcqvUcWjGroeGpCFoGYeOBM2gowNa0HnK3FbQVtJaxmA5&#10;J+MaSLl5MLovz+PiE9Fe15uG6K7/10ljN/EXJpO88mCFNddwfUZ5Tt/uQey8tYmu6gyif2BGS66Y&#10;yzqDn8QG8G3Gttrw+XbXsP03DNFefux5xuESsyZL0JCzS9BZZe5IzoAlrFO0CFrK3EcyOkFD0HZX&#10;scRsbhYyBC1lbj2bu9R6aJ2i7Ti0LnOnrYcujkOzkPVyq7Qyt3PDEsYK2iZom6KzStwi6UjA7aNU&#10;08JCxkQvJWWk5GXcwf7i7j5q+F5bdFUokkleWbjktCeivwPBPp7TNNHP/t5bTNE4l3FOf3r7wImx&#10;CXybka0h+HNSBCEd7Wduz0hcUtboFO0qcQMraCByTpU0C1gEjRStE7SkaBG0TBRzCVpStKyHdgka&#10;KRqCjsrc7B87UUwEjRQt66HTxqGlzK1nc+v10EjRImi93Mo1Di2CjsahmawEXU6Ze1lPSDXtI7Ss&#10;sY9vR4tChrBrcCGKtgL96q+9NIDLM5aTki1WVPb+XEY+p3wXrsdzEfvZb2iiS3aExdnc4ym60BKb&#10;wLcZ19bQgVYC8zeN0j51Pj3PRFxSduFK0WnlbQAp5ylz68liaWVuEbSMRUuZ2zUODUHr5VYQNCiu&#10;h2YS235yH6MF7RqHThO0jEPbMjcELWVuCBrIhiUym1uPQ2tB51lu5UzRnIyXtgzRsrZhWtYxVkzQ&#10;y3BFqO6QvrN2kO77n07qu4W/gBsZpGU90asaoNOey9jPqB/LfX27h/Cv33TRZ/n8FEHjnL60h54W&#10;G8G3GdXqg79aCfgrVs1sXELWTEjRgAWbJWlb5gZazqUEDSBoIGXuoqAZu2kJJI0SN7DrobWgbZkb&#10;gpZtP22ZW2/7CUlD0HocupL10CJou2FJVObmTs5V5k5N0J1jtLSxn5a2jUQSBpKiF+8g+sH9fdT8&#10;5WYaW8kf+gYGaVkme1VLziKoPQ392e33oR/Pdfjzjn2hma7qKCTK3Jd2Bs2xEXybMa2eDrGdf7Rr&#10;GHfG9nnPzMElZY1T0AzknFbiBlrOrgQNrKBBsczNIs5T5hZBO3cVYy/pcWi73Ep2FZP10JKiZdvP&#10;NzAyUSxtHDpR5mZKjUOLoCeUuVnCWtBW0td1BXRd+whd3zJI13NSlgQNcP/mraP0+7/2Utut/CFq&#10;+MNjjTKkrNGCnqyoRVB7Kvp70N/LHsgf/twTncOSovGPz8u6wtfHZvBtRrSG4Ee28z/+IX/FqpmM&#10;S8gutKC1qMtJ0CJpK2gAQaeVubWgi8utWMYuQdvlVpKi9XpovWFJVOZmIGhZDy2CzhqHTlsPbQUt&#10;ZW4RNFI0BJ1nHDoSdGeBFjcN0rUtQ3QdJ+bresJimfvzO4m+vG6IHvmvdtqJhAwpr+APAzG75OwS&#10;tKOzLRsrrrmK67Pq5+S+fC97EJhgeGlvWBQ0zuuLOgttsRl82+2tifa3nf/C2mFaVDuSeM4z83AJ&#10;2QXELIig08rcImhXmVtLOu84tEhalluJoAEEDSBomc0tZW5MFCu57ScjZe4oQTNp66FluRUEbZdb&#10;2Q1L9Dh0qfXQkj6u6grpcx0F+vz2Pvp88xAn6DBK0BEs5+s6A/rWQwPU8EV+k4v5A9fwh1nOrIhZ&#10;yR8mTdCQs1AtQYuc9kT055f7+rtJe26O8uV7d0b/yMR5HJW5mfMbwyNiQ/i2W1tduNh2/D49z3xc&#10;Ik7DKWjAorWCFklrOWdNFJMELZJOE7SeKGZTtF5uJVe3gqT1emgtaEnRIui0bT9F0OWsh5YULePQ&#10;aYIGV3QE9NmWYbqKk/JVbSN0NSTNQgZX9bJrG0boj7/tphYWaggpL+EPtYw/BHAJWiSdJmiRs5d0&#10;ZchnznO7BzHK59hlfL6KoPGPz0u6gtbYEL7t1mbWPWNp1T51/nrPswGXjC1S4k4TdFaKdknaClok&#10;LePQOkW7BO0qcwPZsEQEHW37ycg4NFJ03vXQxXFoJehoHJrRE8VE0FLmniBoRgStx6Ev295Pl4PO&#10;kK5g0LFhHPrSPnYvS3nVN1pp7KotFF7DHxZivp4/CFjKWEG7UvRUCxoSEuzjuYz+rPq7kPtZz81l&#10;vtBMX1w1EJ3HMg59UUcQfLoz9Ouid2urC35tO/3T7vMzt2cDkK/cpiGTxOxEseJ9Fi0EbSUtghZJ&#10;Q86CSFqXuLPK3BA0kIliImgAQWctt5JtP0XSdqKYXW4VjUMzaftyI0XLODQEnTYOLdt+RmXujpA+&#10;0zpKF20foIsbB9FxFVP0xT2clpvG6Ft39NGG25qpcDl/6Kv5g3yeuYa5FvAHEUG7ErQIOitBp0na&#10;1dmWg8hqT0a+B/vd7GE0fqOF5cz/4OTzWsrcl/rdxXZja6Ij5zUEY7rT36d2jBZuGi0+9sxsXFK2&#10;aEFPSNEsWpegRdI2QQNXgoagJUEDV5k7S9CuMreeKJYQNONaD63Hoe1yKytoux4agkaZG4KW5Vbn&#10;bx+kT20boPNbx+hTLGUpc396B6flbaP0+592UOfnt1JwGX/QK5gr+YNdxXyOP8h0CNrRyZaNldVc&#10;RT6r/eyu2z0VPrduqBuOBC0p+pLOYPSd28L9YmP4Nq2tLvim7fCPfsRfsWo24RKyJVPQgGXrErSV&#10;tE3QQAtaJ+hiimZf6dncELRebqUFrWdz26tbyWxuGYdGii6uh2ZkophzPTQDQbvGoSVFf6g9pA+3&#10;Fejs7UN07tY+OqstKJa5z+GO6nwW9LXrh+j/vsYp+VP1bGr+4i7hDwg5X84f5gomS9DXMaUErUvc&#10;uJ0KQWsJ2ft7Evozu76PPZStX26mK7rHBS0p+oJ2eldsDN+mrXHfPbHDD+mQdX3mOc9MxyVlixZ0&#10;Qs4Cy7YSQduZ3HqiGJAEDRITxRgRtIxDS5kbCVpv+wk5y2QxWW5l10O7JorJODTK3LJhSTQOHQv6&#10;3W0hfbBxhD66pZ8+um2QPtwaFMehP8od07lNBfrWH3po3dLtNHoeSxl8hj/0BcxFDAR9KYOydilB&#10;50nQpVK0CFok7ehgc2MltSdjv5s9GT63rq8dT9EyWeyizkJ/bA3fpq1tCb5gO/rjopnb/pKSsw2X&#10;kC2ZCRqwb9LGokXQIuk8grbj0ACCBmkTxdLWQ7suPymC1mVuvWGJFbSMQyNFv2fbMH2ofge9p2mU&#10;U3RI72Mpo8z9/k5O0pycf/qf7TT20VoKGTqrjk0NOfOXdD6jBX0xf7gsQQNMENMJGmhBi6RLCdrK&#10;uVoJek9Ff379vcjtHkzT11roMk7RImik6E+2h4+LzeHblLfFtPe8+uTYM/DpeXbiErLFCnqCqNk3&#10;aYK2KVoLWkvaChpA0HqymJS5oxTN7tJlbj1RzM7m1uPQKHNjHFqWWznXQ7OUxyeKhfTGxjF6x5YB&#10;etfmfnpb4yi9ldMzxqHfwUn5vS0BXX1vP/3pliYa+vAmov9gPsJi/hiL+RMs5rMZLehPM6UELZPE&#10;ioJmtKBdM7ldgp4qSVtEVHsK+jPLff197OGEfH6tUCk6mgzZWfhnbA/fprw1hO+2nfyRq3sSjz2z&#10;B5eQXeQZh7aSdiVo4BK0axy6KGgmTdAT1kMzpQQt49C6zC0TxcBrt43SOzb10hu3DtPrmgvF5VZv&#10;5KT8Fk7JN/2yizafV0fD795A9O6NHJ9ZzB9gMX+IKQqaEUGfy19SmqCjSWL8gT7LWEFLmVuPQU9W&#10;0CLnciWtpeR6Xl7Tj+cq8jntd6Afy/09kI3fbUsI+pKOoHBBDx0aG8S3KW0Nwe2JTr4+pMPX7Eh0&#10;+p7Zg0vGLiDorLFoiFlPGJP07ErQiTI3U0rQQMah7UQxnaIhaSlzJ9ZDs7v0emgpc8ua6Bc0Fujl&#10;W4bpjSzlV28e3JWiWcqvaQ7pvRuH6VvfaaVeCPkN64jezrfvYDFDzu9lOacJ+iyW8zlpgmasoJGi&#10;IWgpc08mQWs5pwna0bmWjRbWnoT+7J4kfL5d1lYozuaOJN0Zfio2iG9T1jaFB9sO/pA1O2kvlrR9&#10;3jM7cMnYInIWQVs5Q8yuMrdN0FrSLkEDCNqOQ4ug05ZbiZy1oGU9dCRoRgsaPG/rKL180056WV0/&#10;vXjrCL2A+xWk6BezmF/SEtD5/9xJf79yM3W/ZT3Rq9eymPn2TcxbWc4Q9DuNoFHeFkF/lOX8cS1o&#10;Zq4IWktJC2tPQX8X+juwz+/hrOd/0ELOkqIv6iwMxRbxbcpaQ/gZ28Gf+FB74rFnduESsgudnidI&#10;ml2jJZ0laJF0UdDsJwhaxqFdgpaJYjpFa0HrBG3L3LIe+oztIT1jyxi9am0nvbBugJ7BfpJx6Oc2&#10;hfTM9oAu+H0Ptb+ZZfy81UQv59tXMa/hxPw65vVK0G9Tgn4P8z6HoCVBf1IJ+lMMJopdyGhBYxw6&#10;r6B1mXt3CVqE5Lq/J6C/D0GeT3t9d1Pp8a4QjEVf0TK2q8zNfLorfEFsEt+mpNUFA7pzP8hPDJsz&#10;uKSs0Ql6gqTZNVrQWtIuOesUjQTtkrQIWpZb6YliNkVrQctsbmxa8qStBXpG7SA9b+NOembDEP0b&#10;S1r25j6zJaS3PDBAX+XOZMsbWcDPXkX0wkc5Pq8h+ndmgqCZN7Kg3xILGiXudxlBfzBD0JgoBkEj&#10;QWtBA6yFdgm6uNSK0ePQNkGLpLME7ZK06VRzYUWEW8E+nuvo70Q/9vD51Ux/+9/uxGxuTtHtsUl8&#10;q3pbQ8faTv3oVX5y2FzAJWQXWtCJBC2wcwRJ0DZFTxA0+6mUoKXErddDFwXNyEQxcPqWAj17fS89&#10;a/0OegLff+K2cDxFs78e20H09v/bSf/3sU204zmrKHzGI+Nifh6L+QXMi5SgX8FyfiUEzZQj6A8r&#10;QQMpcYugdYJOWwstE8XSNitZyh/GJWiRdB5B3wwcHWs5uESln5+rpH3+3Yn8g8v+4yvt/jQwxOfY&#10;ZV3BLkF3BMEFjeETYqP4VtXWEPxGd+oHrh+gfeoKiY7eMztxydiFTdFpchZBu8rcImjgErRMFoOg&#10;bZkbCVrP5gYnbg3o9PoROnP9Tjpz3Q56zNawuNzqdPbVmbWjdM7Pu+iRN7NgH/8Q0VNYyk9nKT+T&#10;edZqoucwWtAvZjm/VCXoV/P/91ol6DeznFHmfgcDQetxaAgaZe7iGDSDmdyQNASNMWhgBS3j0FbQ&#10;xTK3FTQjggYiZy1oK2mR82QTtKDlJPfnOlmfWx7jdndhj2s1jvNk4BT9pVWDiTL3xR3Bz2Kj+FbV&#10;Vhf06E79uIc7E528Z/YC+cptGiLnPIK249Ba0lrQUYpmN7kE7SpzF1P0loCexEI+gzmtbohO4sdI&#10;0ShzH9fKrn1wkL78+a20GdJ9HEv5icyTWcyQ81OZp7Gcn6EFzeBnUeKGoKXEjQSNCWIJQcfj0BC0&#10;nSgmgkaZG4JGgtaCRoLWE8XKEbRrDBq4StxAy9lKuhodt5bTnoz9TvTjqUSOnxzLPOj/L+t+Fem5&#10;rZkuxZXaYklfyCn6kpbwgNgqvlWlNYQvSXbqIc2v9ZeUnGu4xGwRQSfkLLBzrKCBTtBa1LrMbQUt&#10;KRqiPmJzyCm6QGes7aV/e7QzEjSStJS5j24K6EV399Pv/oNledz9RI95kCM0SxmJ+YkPEz2JOYNJ&#10;E/RzY0FLgoagX8ZYQWMmtwjaNZNbC1qvhZalVlbQdi10qqAZV4J2lblF0Hkmijk61LKwotKP9wTk&#10;M+vvZDqxgnUx4TX12P4ZU8FNzXRV467JYriS28WdwQ2xWXyrSmso3Ks78sfc35Lo2D2zH5eMXegU&#10;nSZpK+i0FO0ah5blVoewlI/bOEinr9tBp6/dSUc1FOhwdhcS9GHcp5y+foQ+87VWuuN1LNDj7mNT&#10;s5hPZjFDzqexmEXQT1CC/jcjaJS5n60ELQkaJW4RNMrcEDTGoUsJOm2zEhF0qc1Kyi1xa0HrEnda&#10;iq6WoLWc7P25iv7c9vPKc7sDOZZlof+/+H415iSkcMd/d+xaD81c2F4IYrP4NunG/XKyMw9p340j&#10;6rFnruASsiW1xC2wd+xMbpF0VoJGqRucsm4nPWFVFx1VOxxJGgkaJe4D+Hf9pA0j9NUL6qnz1Aco&#10;ODqW8gkP8AuAxQxBn2oE/XglaClzFwXNYq6WoDFRLFPQjBW0LXHr3cTSllpB0KCUoPMk6Khjntih&#10;VoQW1lxFPqe91a9PJ/o4VgvX3zNJBln+l3aGxTI3UvRnugrvjw3j26RaffB93YkfsbqXb/3GJHMN&#10;l4zTKDUOnUfQAII+pH6UTlzXR6es6aXD60YiSSNBH8BOOqJujP79DzvoZ+/fQCNHspAPuZfoaJby&#10;McyxzPEsZgj6xFjSpxhBY/wZCRplbp2gz2Q5y0QxCBpl7ufHgn5RLGiZya2XWslmJZjJbXcT04LW&#10;M7khaLsW2i610oJGinYJWo9D50nQroliVtKOzrQsrJz041LPz3bkc8l3MV3o46alKvergfz51YLP&#10;t1tXDxQFjRR9QVewPjaMb5Nq9cGw7siP8vtuz0lcIk4jM0Wzc1yCFknj+SM3DtEpfB4dvaGfDq4f&#10;K04WW8R+OaJ2lM6/tZnuf+4qGjmchQwpH85yhqCPYilrQR+nBc1ihqClxH16CUFLitaClnFoEbRe&#10;Cy3j0C5By1IrCFovtcJEsUxB84eWFA1B6zL3hLXQLGVJ0WmCFjnnFfRkOuM0Wenn5yL2O9CPpwN9&#10;zOQYTgX676wCa747vrOYJOiIHeHjY8v4VlGrLXxId+J71xfowA2DiY7dMzdwiTiLNEFrOcv9BQ0B&#10;Hb5xkB7/UDsdsmkkeg0lbqToRVtDOmbtCF1/9RbaecQ9/OTdHKFZyoeykA9jIOcjHIIGmBCGFG0F&#10;faoSNErcMg4tJe4zGSRoLWjXWmiZya0FHa2FZvKshZbtPkslaBG0JGg9Dp22FtoK2qbovIKebGes&#10;xSX35yr28043+pgVSXteYY93ObjeRyXwuXhBT7LMfWF7cE9sGt8qanWFdboT32/DUHRxDP2cZ24A&#10;6cptHlInirFz9mEOqh2ho9f1sXx30gF8H88jQc9n9yzaEtArf9FNP3nHeuo9kmW8kKV8IN8exEDO&#10;SM3AChokBM1iljK3jEFHCZqBoKNxaCNoO1EsTdBI0S5BS4KOBM1gHNoKGmVuLWgZh9ablUDSabuJ&#10;lUrQkxG0SLpaHbAW2FxHf177+eXxVKLFOZ243ksF/OQfvRNS9GL+7Y9t41tZ7WE6dF5dEOpO/ISH&#10;Oor3PXMTl4zT0Cl6L3bNgZyOT32kgw5bP8jPB5yewyhB783+2bsxpPd8q5UaTn2ARhfcxf/aYymD&#10;/Tk1HwhSBC2SdiVoGYeWBC2Cxjh0KUFLgrZroV2CnrBZiSToWNAyDp2WoNMErSeKQdDFEjcLeUKC&#10;ZmQMWgsauAQtknbJuVqCtmISWe0p6M+sv4epQAszL5NJzkD+Xv336/dUJgP8/1/ckxQ0p+jvxcbx&#10;raxWH/zBdt5H+MtK7hG4ZOxiQV2BZTxAJz7SRQezlPdiIUcJmn0zf0tIT7qjn65m4bQcz3Ld+06O&#10;zihhM/vFQM4HMCJnK2hd5rYJWsagraBlophL0GfEgpYxaEjaroXWM7nTBJ12VSudoD+SM0EXBc3o&#10;MWi91EoEXc0ELZ23oyPNJEtGIqu5hP1crs9sn5sqRJJ50YKerKwFeR/2veUg5P/vuoaRSNDRrmLM&#10;BZ1B/zzuHWLr+Ja7cT+i2WfTKN/68vZcxiVhDX5mQe0YHb+6h456dActqh2lferDKEXvxX6Zx7+H&#10;L/+fLvrfV6+l7kNYvPtwUkZaXsRJGXIWQYukRdCglKBd49B6DBpkCRoTxZ7MRIKOJR3N5GYxZy21&#10;wkxu2azELrVCik5bC40EjaVWTkEzNkFnrYXOErSWtE3QLjkD3Vk7OtKK0SKzlHp9NmI//1QjxywN&#10;Oa761t6Xx+Wi/377vvLC/+8/ftWVGIe+qCMIP9UVvi+2jm+5Wm3hLNt5H+/L23Mel5Bxre99N43Q&#10;Cau6Wcq9NI+dIj+7N/+D7ZBNY/SOb7bS2iewIOfdwVJmGS9gMK6s0YK2CTpN0EALGkDQUuIWQcta&#10;aBG0a7OSUkutSgnaLrWyCfo9RtB6LbRMFIOgMVFMl7hlHDpR4i4haJB3Jvd0Chq4RDaXkM9oP/dU&#10;oY9RqQlhVr5ayHJfP+f6GXneifr79XssgyH+fy/pCoop+qJO/lXoKGyKzeNbrlYXrNcdNzicE5N9&#10;zjM3wUVQjlyzk45gDl4/kJwYuD2kJ/6rj244t542ncrC3OtONjULeL4CgtaStgk6q8QN0gQtCVoE&#10;bddCyxi0CFrP5C611AqC1kutMA4tgnathRZB67XQWbuJRTO5+Qu0m5Xk2U2slKBdJe40QdsOehKd&#10;bUJULnnh/lxFPqP+rPa5ySLHxh4r/dgix7cS7J+h/1yNfm/lwv9fzYahRJn7Qpb0O8Nwv9g+vmW2&#10;hvAUOzkM+24vrPW7h81tQjrxkU46ntmrIUhKuZX99ved9LcXraKR+XdQOI+lHIn5rnG0nLWkJyTo&#10;+FaXuIEdg5YUfSiTJWiboNPWQsue3LKbmBa0XNXKJWi7WQnK3HqzEllqlRA0g3FoCBpl7jRBI0WX&#10;ErTM5BZBg1IJ2graStrV+bo60nLR4pL7mrTnZyP2804H+jjpY+cSa6XYPy8N/b4qoPUrzYkyNwT9&#10;qc7gJ7GBfMtsdcGXkx0395Vr+hOPPbOfveoD2n/jMB2zupcOW9dHfNx3vb41pKMfGab339ZC/3re&#10;Iyzk2/lJJeQELF2XoLWcI0EDljFuXSlaJ+iioFnIrhK3nShW3KyEsSVunaBlJrcV9ISlVixmvRY6&#10;j6Cx1AqCloliWtBS4nZt9ykTxaygMZPbtdRqsoIWSVexw50gK3msn7fPzUb055P704E+Vi60ZKuF&#10;6+8R5D3p23Lgc/Cy1sKucWgWNCS9mHuT2EK+pba6oKA7cnDcqu7EY89sJYzK1jieizaNRpIuvsa/&#10;Z8c8MERf+uhG2nLCvRQgIUdJmSUMnHJmMBEM485azq4xaC3pLEFLggYiaC1pK2hd4pZx6LQSd9pa&#10;aEnQaZuVQNCYyY0S9+tZztFmJbGgUeaWzUqyBI0UDUHrmdz6utDVFLRI2iVnYDtgVydaDlZi+vFc&#10;Qj6b/uxC2vOTRR8nOwYtx1HfVgv992Thes85+Mv/dkclbl3m/nR74WOxhXxzts3h85Md+njS2qe2&#10;kHjOM0uoD2lB3RgdtWYHHfdINx9HdYlQ9sJ+dQU64y876WdvWUsBJnhpIbtwCpqlW5agmbSJYih1&#10;S3rWCbqUoItlbhazLXG71kJnXRcaZW4IGhPFIkEzEDTQS620oCVBY7MSSFqvhXYJ2iZolLgBBO3a&#10;rKS4HzdTToIGLkGDKnSyRbScrMzmEvqzyu10kDY5zCXWLOTYu15zIX+H/Xstrvdcgp23NtElneOT&#10;xaIUzXymM7g/NpFvzlZfqE108MyJD7YnHntmOiEdsn6Ajl3VQwevG6D5LOjia9x3H7JmhM7ijvv2&#10;Zz9Mo/NNSi7FZAQtctaCljFoO1EsIWkGgk4rcScEzUDQQJZa2QSNcWgtaJnJbTcrKQqaxezcrEQJ&#10;2m73iYlierMSGYfOStDRTG4mczcxJmsttEvQaSVu3fE6OtCK0PKaa+jPZ+9PNVqGFjmWWcgxt7d5&#10;cf29Gtd7LgX/ubetGiwKGlzQHoQXtofHxTbyLdHWhwfNqwuCZGfPfWF09arkc56Zx+Hr+um0B1pp&#10;QXQpUEzwiid5cT+O9crLz6+jYK/bKZSkPI/lKrhk7MIlaKDlnEfSVtBW0iJoyNluVgJBAz0GnShz&#10;uwTNFDcrYfRMbiRovRZarmpVXGoVC9omaH3ZSdd+3IntPmNB281KbInbblaiBS0pupwSNxApa2zH&#10;6+pAy8XKay6gP4u9P13I8ZFjpZHjWC76HMhC/x327wb6/VVA65eaJ5S5P9URXh4bybdEqy9cbTt9&#10;7L0dzeg1z3t2P/ttHKbD1vbRMat7aNGm4V2vcb++qLZAr/xpF/3gHetpaBELNJIybh1AvHKbhwmC&#10;ZuGWK2g7k1tK3GBCgmYpA6RnCPrIWNBI0RA0gJxdgkaZG4IGejcxSdCutdAiaLnspFwXGgkaE8V0&#10;gnbtJiZLraIEzegEnSVoSdClBJ2WoF0pOmuSmO50HZ1n2Yi8rMxcj2cj9rPqx1OKOk4WOY4ae4zl&#10;vn5e7stj/XNpuP5+eY/6fjnc1ExXbBs1gi4MxkbyLdEaqLfYycccg8lhermNZ7dy0IZBOuGRLjpw&#10;PUrXal4A99sLNhfo7JWNtOG0B2hoYVy6tjLOwiXjNKykbYlbBG0lLenZtdTKCrqYolnKepmVpGhd&#10;5taCdu0mJmVuV4JOE/SLGS3orAQtgpYxaL0WOq3ELePQELQstbIlbllqlVbilhQtchZB6/J2HkFX&#10;2sEKLoHNNezncn3uaqOPjT5WQMtTI8dX3+rjbp/Hff18GvJ32vcB7Psug83faimWuCFocE5feHRs&#10;Jd+iVsdfiHT2Qn1Ah63ZmXzOM61AwgetH6STHu6g/fm2+Br36bgYxan3DNLVl26mnQeyJLNSch5c&#10;Is5Cy9klaJG0FXS01IqBoEXOVtCgmKAZPUlMCzorQduZ3LbEHV12MkXQstQKgrZrocvZ7lMLGhPF&#10;dIJ2bVaSth93WoLOu9RKOmON7ngdHeek0CKbC9jPpD+nvp0KrAyBHLss9HHWx92F/Rn95wiu92Fx&#10;vf8SFPjPvqJpLErRstzqM62Ff8Zm8i1qjgtjzLfLcDxTD/fV+/L3fsyqHjri0V5atEltDsN9915b&#10;Anrtjzro529cRz0Hs+wmK2WNS8JZFBM0v4+8go4kzRKW9JyWoHWZG4KGnEXQaRPFsgQtW35C0EDW&#10;QgMIGuPQcsEMLLWKStyMa7MSvZsYZnKnlbizdhObIGhGC1pStN5NrJSgJUG7UrTufHUHPMnONcIK&#10;S7CPZzuuzzeVZM3c1vfTsMc8C/3zcl//WYJ+HxbXZ8gDf87f/rEnStCYyR0JujMY+jD3ErGdfEtI&#10;IubU+5onPOeZAupDWshSPu2hdjp0bZ95PaT5jQV699eaqelYFlW0YQhLcSpwSTiLShK0CBpYQQN7&#10;2UlgE3Q5grYTxfRuYnaplWxWUkzQRtAoc7sErTcrEUFjopgVtCRou1mJjEND0LIWejKC1gk6rcQt&#10;HXA1OligxSXyss/NVfR3IPerhT4+wApTo4+rPs6VIH+G/vM18l70e3O9/5xgf+4Le8JxSbOgL2A+&#10;3RZ+MLbTHt7qww8kpQBC2n+DmnjkqSoLagvRUihcEeqQddilLR7n53563paQzvhnH13/mQbaciLL&#10;yTXreipwSbgUkaABi9claTsOLWPQwgRB8+e1M7mBLXFLmdslaH3BDD1RzG5W4hK0JGgRtC5xRxPF&#10;mGizEsYKGjO5IWiMQ2O7TwgaE8XsBTOc+3FnCNquhRZBg7QSt6TnNEnbznaSHWyECErLay6hP6P+&#10;nPJ4KpBjo9GCtOhjXC1cfw9IvC/1Xl2foxT8512/YcgIurAtNtQe3hqC261AjvRLq6oO1iOf/HBn&#10;NK6/oG40OfmOz9Hn/Lab/vyi1bTjQJngNQ1S1rgEXIo8gk6kZ8AiTitxi6AlPUuJWyaKAS1oGYMu&#10;laBlsxLXbmJS4tablaQl6OJuYozerEQErXcTkwSdtt0nytyVJGjZTUwS9FKHoG2J25WiJ3SyjKvz&#10;LActsrmG/Vz6c08F9thotCg19hhPFtffAVzvSb9v/Tly0vzFZrqom38V4jI3JO2vE72VDtMSEY7y&#10;gp40e9eN73WNDUOwHKqYkgH3w8esGqZ3fbWVHngqy0P2unaJczpxSTgLXeK2kpb0PEHSLGJXgoag&#10;JUWnJWhJ0ZCzlLkh6MR+3Cxl2e4zIWgm725iEDTGofV2n5Kgo/24Y0HLUqt3MDpBQ9KSoPVaaCto&#10;vdQKggYJQTN2sxKdoCFpV4J2pei0ztd2sJPBikvLTO7PFezn1I+rgRwXixalYI9ttXH9ncC+N9fn&#10;yAv/PZe1jCUEfX578IvYVHtoqw/P11IBuHLVfhuHEs958oFJdUeyjI9e3UMHbBhMTrLjPvMJ/9xJ&#10;t36slupOYclMV+m6HFwSTkPGoEXSOjlbSecRtEi6VIKWMrcuceOqViJoIAkaiKD1TG6doGU3MQja&#10;LrVKE7SUuGU3sWKCVoLW233mFbQkaJBW4i61H7ctc2eVuKvVuYqgrLzk8VzC9ZnluWqSZ3tPOZb6&#10;2FYb+3dpXO/P9Vly8us/xJPFWM6Q9KfbgzA21R7aaguDWjDg4DV2opInlfowunbysSxkXKpxL31F&#10;KGbBtoCe8Pc++vNLuNOfKSk5C5eIsygKGrB8XXKeIOgYp6BZxnkStGuzEleZ287iTtusRCfoxFpo&#10;ljPGoV2C1muhJUGjxC0TxaygZSZ3ngQtgnZt91lqDNol6LROV3eyjg4zN1ZWuJ2L6M88lWjhCXKs&#10;9LEDcjztMa42+u/Qf799n4Lrc5Wg44tNLOagOA4NzusKXx/bag9r9eFTtUyE4x7pmvCcR8FSPnj9&#10;YLQFKkrXiQtQcH955CPD9IkbmunOZ7IQIiFXcSnUVAHZym05lCtokbMI2lXmdgnazuS2JW6XoHWJ&#10;G0iClpncWtCSoEXQUuLWgpalVlmbleQRNGZya0FjHBqClt3EdInbuZuYErSrxC2CFklnJWjdwTo6&#10;zEnhEtxsx/U5pwotO6CPmQt9fKcC199p36Pg+jx54D9zccNIosz9qY7g9thYe1hrKKxOiCdmgRaO&#10;pwiuCHXKg+38/Uy8TONhq4bo1o/XUtchd+26TKOV4GzBJeI0tKCjWxZvLkGziEXQOkEDETQQQQNX&#10;ibs4Bg1iQeOCGZKgXYKOEjSTVeK2gsZuYlrQmChWqaBtgnYJOitBQ9B6qVWeBJ2VoifbqQoiMCu1&#10;uYTr804VWnhAjpfFHtepxvUegH6v8v7tZ8rBXT9rTwq6PQjObqL9Y2vtIa05PMp13eejVvUkHu/J&#10;4HrJR67dSceu6qYFfD9aAoXXuA/db9MYvfgX3fRfb19Hhb1nSUrOi0vEaej0LJQjaEnPcqsTdFqZ&#10;W8/i1muhRdCRpGNBI0Xb3cSQoDEGLRPFsnYTg6AxDm0FjQSdtVkJxqH1BTP0ZiV2P25ZapW2H7fM&#10;5NYJupy10KXK3LZjrQSRlb6192cbrs+jX5sO9LHRyLGzx3Q6kfdgzyGN6zOVILyhkT7dG+7aVYw5&#10;t53eFZtrD2l1hQutkMBxD3dPeG5P4uD1A9HFJw5cNzChdL2Apfzppdvo/qc8SMOV7HU9k4Fs9f28&#10;SIKOYPGKoLWc0yRtS9yRnEEsZytoTBSDpG2C1oJGmVuPQVtBy1IrjEGLoCVBlyNoSdB5dhOrVNAo&#10;c5cj6LQEnVfQjs6yLKzE5jKuz18t5FjIcdFoKQr2uE4Hrvfher/Afr4c3HJ/f0LQn+ostMbm2kNa&#10;fdCtxQQgpMS1g+c8Ie2N/cbX9dOJD3fRvhuSM9f33hzQ4auG6JpLGmhw3zmWkrNwiTgNLWg7Dp0l&#10;ZyRonaIBBG0TNLAJOkvQxTFoRpZa6YlikqBR5i61H3eixM1iFkGnbfepdxPLm6Cd+3GzlK2g7Uzu&#10;mShojUtqcw35nPazVwMtOCDHSY4ZsMdzd6Dfj2DfO3B9xgxavtpMn+kZn80NQX+aeek/aH5srzne&#10;cN3nWEKaQ+xa3TkKLtOIHbwwwWtfvdc194UYW37tjzrpx29ZRzsPYOHsKVK2uGScRlHQLN60MndC&#10;0Cxhp6BZwlmCloliImgtaRmH1gnaJWiZyS3bfULSEDRSNARdXAsdCxoXzLAJGoJGii4laNlNzO7H&#10;LYLGOHTWBTNsgi5X0OWWuB0dZUVYkc1FXJ+7WmixCVqAgj2e043rPQHX+3d9zgwK/P9c2ThanM0N&#10;SZ/XHqyIDTbHW13wKy0sYS7vHnYAi/jUh9rpYE7L4xO84n+IcP83b3tIH7m5iZqOuZfG9pG1yXOo&#10;fF0JLhGnkSbochO0TBATIOesEjdIJGgtaJWg7W5ieQWNErfsJgZBYya3TtCvL0PQMlFMBG23+9RL&#10;rUoKmoWcNgYtks4jaOlkJ9GRFrHSksdaanMB+5n0Z64m+pgAK0Egx88e0+lGvyf9fvX7d31GF3ye&#10;DtzUSL/5fQ9d2lKILp4hgj6/PdgaG2yOt7ogtAKDsA5bO3cuLbmgboxlPEDHreqJpFwUMveBezUE&#10;xb2um49mKUzlBShmGy4Bl8IKGnLWkhY5JwTN2DFoPUlMC1okDTlLmVsLupigWcqy1Mo1kzstQctM&#10;bpegZQzaXjBDEjTGoSFofcEM2awE232izK0Fbbf7TAg6TtB6u08raD2TezKTxHSnWmlnqrHS0o9n&#10;O67P6HpN7k8G+f718dDY46aP6e5C3od+X673PuGzMvyzAxyO1v5nG33nnj66rL1Al/TwrwGLGZef&#10;lNnc0Th0exB+oj18fGyxOdo2hme6BL1XfSEaj7XPzyYW1Y7R8Y90RXtdj1+mMZYy93fY6/rlP+ui&#10;v7xoNXUfwnLY0xNyKVwiTiOSs9zyd6tFnSppFrEkaIhZJO0StC1xF8ehYzlLitaClhTtStAyBm2X&#10;WtnNSqIErQRd3KwkFrQkaCy1soJGihZBJ3YTcwhab1aCiWIT9uNm8oxBl5ugXR2p7UTzYsW1p+D6&#10;LiZLdCzkltHiE+yx3N243qO8/wT8ufhc7L2tmX7zp16q2TxCV3aGdEU3n+4s4yuYy1nSlzcO0mUt&#10;w3TJ9oHiciuMQ5/fESyJTTZHW0PwXSs2cPQjs2/2Nva6xmUaT3m4Pd7rWr2+OaTDNozS27/RRrWP&#10;4c7cp+TycIk4DZugrZxtiTu6ZRELusQtE8Vk/FknaClxi6Bl/FkSNNCClqtaQdAyDm3349aC1puV&#10;ZO3HLQlab1YCQaPMHQmamYygkaITgmYhW0FLggZ5BZ1H0i5h5EFkpW/nOvrzVwt9DPRxsfKzx3Gm&#10;YN9nRCMNfaGRNn+rlb59fx99tjukqzklf56l/Dnmqq6ArmobpSu399NnW0focpb0ZQwS9KWbdxRn&#10;c0eC7gx2xiabg427UU7PE2ZvgxMf6pjw3Exkfl2BDmcZ42IeB60f3HVFKO7bMJb81L/uoBs+WUcN&#10;J0PKMp7M8vCUh0vEabgEXUrSOkFrQYukIWdJ0a4ELWVuPUksl6BZzC5BF3cTYzCTW49By0zuCdt9&#10;spi1oIvbfbKYdYk7IWgG49BW0Chzyxi0CBpYQdsSt6ToShK0dKhFEShRVIKVl34817CfvdqkyVmO&#10;mT2OlZJ2XlSCfo8rt1Pzl5vpz3/ooVvqhumanpCuYRkvZnB7TUeBPs8JGVzdPkpX8XNXSoKOBR2V&#10;uTsCuoiRcehPMe9aQwtjo82x1hCeYoUH9sZ6X33pw5kGv7cTVnVFG4bshfep32sr0VP+3Et3POdh&#10;Gp1/B4VeytXBJeIsrKStnLMELWVunaBFzlrQQCdonaJlDFovtSoKmsWsEzQkHZW4jaClxK13E9OC&#10;xkSxNEG79uO2gsZMbiRoLeiKdxNjJito6VABRCBisLLIg0hL3+4J6O+gWmg5C/pY2eM4GaSyIujn&#10;9c/lYdl2avhGC3390UFavCOk6zkpX8dJ+XrmWhbwtSzixU0DtJjT8jX8WjFBx0DQUuYuCpq5uHEw&#10;WeZuD/4UG22OtfrgawnxxRzD4nM9v7vALOuDNgzSkWt20hFMcSwZcF917MND9P7bWui+pz3IQp4F&#10;F6CYbbgEnIXI2SVoLWoraJGzFrQrQaeVuF0JOrEWOha0LLXCGLRsVmLHoHOthWbsbmJa0ChxQ9Ay&#10;k1sLGhPFbIK2m5VoQdvdxETQoNIEbTtdLWeNSxpZaFFZeenHcxH53NXEHg85RnK8gD6OeZHjL+dC&#10;Gvb/c3FDIwUrG6n1S830z9920y0Nw3TdDj4VWcZLGdwu6Ryj61uH6fqWIbqO70PSSNCSokXQVzNZ&#10;gr60MTkOfV57MBIbbY61ukKgRShgUpXr+eklpGPW7KCjH+2lfTcNx0uh4tf4fDj57n760oc30fbj&#10;7qFgL5+SpwWXjNPQck4TNCiOQQMWMeTsKnGnTRSzJW6Zya2XWqUJGglaC1rK3Fm7iclaaBG0LLWC&#10;oPVuYqX247aCdu0mlhA0S1kLWmZyV5qggaujlQ5fZOASRl5cAtsTcH0XleK6xKQWM3AdxzREuPq2&#10;XOTPYiEHfG5t/H4bffeRAVrRXohEvEyxhIW8pKmflnSM0ZKuIHodCRpJ2iVoYAUNRNCRpFtG6KLO&#10;cFeZuz0Iz+4InxVbbY60NXRyUojjYLYzxnVdr00p9WG0FOroR3fQCfYyjdxPHVA7Rk//bS/96rXc&#10;KfqUPP24JJxFOQk6EjRLOEvQ2LREStw6QQMRdFTiBlrQKkHrMWiZyZ1I0CxmEfSZjAgaZW4IujgO&#10;HQtallrJWmi9H7cWtMzkRoLGWmhd4tYXzCjuJqYEbTcrSU3QGYIut8wtInAJo1xcAptryOe0n70a&#10;aDELVtDAHsdSWOnmgYVc4KTcfUsT3f6rLrp5+yhd38enFssW1HSHtIwlvJQT8lKW8rLOQiTpYoKO&#10;EUFbSYugJUVfyYigJ4xDt48lxqHPaQ++F5ttjrTa4H8Sgow5dlovLRnSIev66ZjVvXzbR3vrfxhw&#10;H3PY6mH6zHXb6a5nPhRfgMJLebfiEnEaImjIOCtBF9MzYBGnCprRCVokfRiTEDRLOS1Bi6An7Cbm&#10;SNBOQTNRgmZsgpbNSqygi0utmGg/biZrN7HU7T6NoCdsVpIiaJG0yDmPoAFEIIKw0igHK7O5iv6s&#10;9juYLFrOQIsZ2GOYhhVuHvh8GWMxP/Jf7fSjB/ppZStLd8e4kFcwy7sDWsYpuYalXNM+QjUs6Bp+&#10;XqdoCNpKOpIzYAmLpJ1lbmaCoMH2gUjQu8ahqXcx9zix3eZAqwu6krIcB5t5uJ6vJph1ffLDHbRw&#10;o1qbDLhf2W/TKH3tQxujyV1hJGQv5RmDS8QuRM5ZCVoknVfQtsRdFHQsZy1oSdDRWmglaF3idq2F&#10;ljHovIKWpVau3cQgaMzk1gnaChop2pmgmVIJeoKgYzkXBQ1iOSM92wQtHbDtxKXTFxm4hJEHK625&#10;huuz6c9fbbIEDexxTEPLNw0+V0aZv/2mi5ZxUl26Myym5EjKPSELeZCWNw1EgsZjeV2LWaMFjQSt&#10;y9xa0CBtHBqSFkFftq0/MQ6NFP2JzvDE2G6zvNUOPVYLUzhySiaHhbT/ppFor+uj1vTSQrPX9f4b&#10;RulVP+2iH79lLY3tAxnvoXtdz3RcIk6jKOcYl5yBLnPnEbSWswh6wmYlsaQlRdtJYkjRusRtNysp&#10;JmgWsxa0XgtdStAYh7a7iWEM2rXdp07Q2O4zLUHLZiV5EjRI202M01DuEjdwyaIcrMTmGvIZ9W01&#10;0cdCkGNUjpg1WsY4D/jcGOT7G77fRj+9p49qOjgVc0qGjCMhIxVzOl7OKXl52wit6A53vWZAehbS&#10;BC2SjsrcLGGXoHWZ27nciv/hIOPQEDQ4tyO4JTbcLG91hc8lJTrOMVXcnASzrk9+uJ0OWD9I++jS&#10;NfcjC/nx+cu20cZT76eRBT4lzwpcIk7DJmiXnEFagnZJWgQt5BG0a5KYCPq0WNDRGDSjBS0zuSFo&#10;vZuYJOgXM3qzklKClqVWSNAYh4agZRwagsZSq0jQzITtPpm8gpbdxCJBs4idgo475SxBa0m7pJEH&#10;LSuR2VxFf0b5zNVEjoUgx6gSQYuYl22nPv7///LHHrpl+ygn4fEULOJdASk3c0KGlDsLCSlbSgna&#10;VeK2KVrGoW2ZO3UcmrmoZSRK0RiHjgTdHozFhpvlra7QpGUKFm4apvn1lV9aEhPLDmYZn/BwJx0U&#10;7XUdv8b9yz4NAT32rgG6/sJ62nEAd8R+F6/ZiUvGaRQTNB9vl5xBQtAsYUEELXIWQbtK3GmCljFo&#10;YDcrkRK3LLVCgpbNSlzbfT5TCVoSNASNFA1By3afpQQtm5VkCVonaJeg81zRyibociaJAS1o4JJG&#10;HlwSs8/PdvTn0Z9b7lcDfSxAuYLGcV7JKfnGRtr87Vb68X39LE4Wci8/zYIEEPLyzjFa3jxIK9qG&#10;nSJOwyVonZ5dkhZB6xK3S9BZZe5LHWXuD3PvEVtuFjeRp6KSrT1xmcYj1+yIlmUlLtPIfcleWwJ6&#10;zY876DevfDTe69qXrmc1LglnIem53DFonaKtoF0JWo9DFwXNaEFDzkAStBU0UnTWftwoc6cJGteF&#10;hqCRovNuVuIStGu7z6jEzTj342Yh2+0+qyFo6fhFBi5hlINLYnJ/LmE/bzWIjoHcxmg5A3v8BBzb&#10;5dup87bxlPyV+hEWZ1LKyztYyEjIrcORnCNRV4AWdClJpyVoXeYWQQM9UUwLOpJ083BR0MXZ3F3h&#10;+2PLzdLWED5XS1Y4gkXrej5JSPuxiB/zUFs069q+tmDrGL3ray3Ufjh3qF7IcwuXhLOoVNAiZyto&#10;jEPnFjRL2SloBpPEZKlVcQy6hKBdY9BFQTOJ3cQYSdBa0BiHTt3u0wgaKRqCdu3HLWXuqRY0ECm4&#10;5JEXK7K5guvz6cfy+mTRchb0MZLjdkMjhdgshI9141eb6XurBui6neMCLaZkCLpjlGqa+mlF+2hR&#10;yPL6rp8rn3IFLZJ2jUND0K4ytx2HvrijQBe3jRYFjRR9fkdwZ2y6Wdoagr8mxcp9aV0huRGIYkHt&#10;GB26tp+OXt1DB2Kva5l1zf3GvC0hPe0vO2nZ+fW09XjuKP22mnMXl4Sz0GPQaYIGELSQJWhd4hbS&#10;BA30Uit9ycmSCZrFXJzJzXLGODQEHe3HHQva7iZWqaCLm5WwmGUmt0vQkDPATG5XgpbNSioR9FSl&#10;aCusuYj9fPrzVwstZmDkHK5spNYvt9D//W83faV2eHwJlC5do2yNhMxJGfe1iC0QrdyWi5WzFbQt&#10;cWtB2wRdqsxdFDRzSdNQQtDndQRdselmaasNhqyEH3f39sRjbBhywiNd0QUook1LZK9rSJnPmZf8&#10;Tyf94/mrqG9/meDlpTzncUk4Cy1oiLiSFJ2YJAaUnO0YNICggZ7FnRA0SxlMGIOOBQ1sgpaZ3Ho/&#10;bitobFZSvOQkg7XQru0+IWi9m9hHY0GjzD0hQTMuQRcnilVJ0GlyBiIFlzjy4hKZkPb8bML1GeSz&#10;VwstZ0iZj2Xtd1vp+6v7aWVngcU4PoFrXLSckjHjugk7e43Siu6gKOC8WPnmQQRtRa0FjVstaBAl&#10;aEYEnTYODTm7BH2pvfxkexCeOxieFNtulrW7wv3m1QUTtvc8dN0A7b9xmI55tJeOfBSlbrU2mfuE&#10;Y1YN04f5BFn9JO7k/C5eeyYuCWdhE7RL0JAz0HJOS9F6qZUWtCRoSdG6xG0FbddC6wRd3E0sFrQk&#10;aBmDtoK2Je7iGLRD0LIWOkvQstRKBK2XWqXtxy0TxfQVrUTSru0+RdJ5BC1SAC5p5EVLTG7nEvqz&#10;2fvVgL//4MZG6vxSM93x6y66bcsILVGl62h2dRdLum18GdQKFrYVbl6sdMslTc5a0jZFa0G7ytxp&#10;E8V2LbcqsKB3LbfCOPR57eH7YuPNstYQvkeLWVi0aTRZ4ubf4cf9Xx995UObaMsJ3AH6lOwBLhGn&#10;YQVt5awF7UrQuLVrofU4tGsMWgsaCVqWWh3PSIlbErQVtJ3FbddCp10wQ2/3CUHb3cRQ4hZBu/bj&#10;ttt9akHbMeg8gs5K0OUIWiR9s9w65JEXLbS5huvzyXP6OyiHm5qpwFJe/8N2+uFD/XRT6xgt692V&#10;kiHlaD0yhIyU3FV+SrZY2Rb/rjLRgraStnIGecvcImiQGIdmLtm8MzFR7NyO4I+x8WZZqw9+ocWs&#10;WbgtiC7T+OeXcmfkl0F5XLhEnIZNz2mSLo4/CyzhtAStU3QeQUuKtpuVpAlaStxYC21L3LKbmOuK&#10;VjpBW0HrBF3crITFLJuV5NnuM4+gMVEM6VknaJF0OYIWSUt6nqycgUtes41S71te159Z7peCv+OA&#10;pTzI3Mkp+cZm7N6l5ImUDFqHaHnzAK3k+/JatYBc7W25SIJOS9GSoLWoixPFmCxBS4qWBC2zuSNB&#10;b991+ckoQbcVCrHxZlH7B82fV18YtmL+j9ua6a5nPhxfN9nPvPZk4BJxGnkE7UzQgEVsBS2SziPo&#10;I1nKImkkaAgaZW5b4tYzuUXQSNF2NzGUuZGgMZNbCxplbhmDdgkaE8WsoCVBi6CrVeKOZnLHcraC&#10;BmmCzlPmdkmlUrTU5gryufRnlPtp8Pc8zLfrfthBP7+vn25oK1DNjnE5RoKEkDGWzFJewWl5ZRVS&#10;chYiWX2/ErIStEjalaBdO4q5BK3L3FGJm7m4K6QL28YvniFl7ndxrxKbb5a0zXSolfOC+gIN7Msd&#10;qasz9nhcuGTsIipxs2wrEbTI2VXi1uPQWtB6DBqC1pPEsq4JXdxNLBa0TtAQNFK0lLhF0BiHFkFL&#10;iRsp2iVou90nBF1pgk7bTUwLOpGgYzmXI2iRc7UEbcU1l7GfWT8H+Psd4u/1b3/opptaxlhmu8rW&#10;kRhRusa6ZJSuIeQpSMppyPvQt+WiE3SpFJ2WoLWkcwu6M6RLGgcTgj63LfxQbL5Z0hrCl1hBn3pX&#10;P9/xY8uenLhEnEbeBC0lbi1pyFlSdFaCBrjc5IQEzeiJYjZB66VWrgRdHINm7Fpol6DTrmjlEnRU&#10;4mZks5Jyrmjl2k0MM7lTBc1klbhF0lrQgk/QlSGfEbf8HQ7d2kQN32ujn9+zc/xKTzol8+MV2CxE&#10;UnL8/HQCscptNbCC1nJ2CdolaTtRDJKOBM24EzTfQtAdYSRocG5HYXVsvlnS6gsPWkFffwF3CF7Q&#10;njy4JJxGlJ5jsgQNXILOU+IWSWOZlZa0FXSUoBmXoGU/bghab1YignZuVqIEjTFoEbRO0JjJbQUd&#10;7SYmglYJWjYr0YJGmbscQSNF281KsgSdN0WLoCuRtEjKPjeXwWfk76/7i8309z/30lc2j7CEk7t3&#10;YZb18pZBWtE6HM2+ns6UDCDRtNvJouUsgi6VoEXQIErQfOsqc4ugZRwa6IliF0fXhw527cvdEQzO&#10;494ott8saLGUi/Dvd+9B3Bm6OmOPJw2XkF24ErRL0q4ULXJGiduWuW2CRonbtR93YpKYFjQDQctu&#10;YsW10CxmmcktF8ywCVovtbL7cSNB67XQLkFLgra7iUmCxlpoK+hoJvckBZ1W4s4raCvaSrAi049n&#10;K/w5wpubaIS/o6ZvttIPHuin63fsEjJ27orGkiFlrEtuG46en2lArvZxpVQqaFeCdpa5GUnRxaVW&#10;zEUg3rQEgsZ66E92hmfE9pvhbVt4ghX0PlsKfMdPCvOUiUvGLvKUuK2gbYLWchZcY9AQNOQMSevt&#10;PvU4tKyF1oLWM7mtoCckaAYJuihoFrMWNBI0Stwi6Gg/7pyClgStBY0yt96Pu1xBg0oniYmkRdDV&#10;kHQstAmSm23wZwj5+2n7Sgv98w899PXaYZaQGUuOd++KUjJ275rmlDxZrHTLQQtaJK0F7ZK0JGiR&#10;tBU0KCXoaNOSzb2RoJGizx9P0dfGBpzhrT64xQr69T9o5zu+vO0pE5eMXeQRtE3PRUmziMsSNAsZ&#10;6BI35FycxV2BoKMEzVKGoF27iSFBS5lbX9FKJ2hsVpIocTOlEjSuCS2C1glaJopNVtAuSbvkXO0U&#10;bSSXeDzTwfvl76rhGy307VUDLJmA5ZOUMi48saKpn5ZjXTK/hh29tPRmA1a2lWDlXK6gJUGnjkOz&#10;iPU4NCRdHIduGUlMFDuvPVgbG3CGt7qgISFo/p3/2wu4o3F1wB5PKVxCtlg5C7kkzSKWMreWs2sM&#10;WiRtS9yuSWJ6s5IJJe5Y0tFM7ljQei203Y/becGMWNAYh5YrWkWCZrDUygoa49ATLpjBv6ClBA0g&#10;aCCCls1KqiFokXQ15CyCk/vyWO7PRPj9Bfz5O77aQnf/ppu+VDdMS3YqIaNs3VWIJnZFE7xK7HE9&#10;05HPVfx86nElQMpZCVokLYIWSdsyt5a0CBpA0DpFQ9BS5r6gdfziGVGZm3ljE+0fW3CGttXhMfPq&#10;CmFC0FtCaj+MO0JX5+vxZOGSscU1QcwlZ5eg7SQxPQ6dJmg7Bm3349YJGuPQMklMJ+hSm5XIJDHZ&#10;rEQnaLsfd5agUeZ2CbqYoBld4ra7iUmClqVWeQWdtVlJVoquVoIGLhlq8vzMVIHLOvLnXv+f7fRf&#10;Dw3QjW12j2v+6tpHaAWul1zhHtczFRGrfVwJWsxpgrYJWgs6mijG2DJ3YhyaRQxBS4LWZe6Lt/ZH&#10;gkaChqDP7gg/EJtwhrZ6foNazsyp9w7wHV/e9lSAS8hp5BX0hHFoFrEWtE7RELRIGnIWSYugpcyN&#10;a0K7xqBlJrdL0DpB67XQOkHnFTSWWrn2404T9FmMCFqWWhUTtBF0MUGzkCcImhFBY6KYFTTkLJRK&#10;0NUWtAAhyu3u4uYmCpi+LzbTXb/qpC9sG6ElfUpSSMksYaRkSHklZlzHr80VIFR9vxqIoLWo0ySt&#10;BW0l7UrQpTcs4dsJ66ELO2MTztDWUNhkBX0u/mXtBe2pBJeIXbhStEvQIE3Qkp61pLMStEi6XEGn&#10;bVaSth83StzYTQwTxbSgXWuh0wQtS620oJGibYKGpLMSNMahtaB1is4StCToNElrOVdD0EUxqvua&#10;tOerCX+mMWbtD9vpZ/eN73Gt1yXLlaBkj+up3r1rpiBy1fcnQ15Ba0nbErdO0SLotHHoRILG9aE7&#10;di23Qop+KXbRnLFNiVm481ncAbk6X48nDy4hWyoVdCRpFnHeEjewgrZLraKJYrGgXZPEMncTY1Dm&#10;Tlwwg3El6Kz9uPVmJeUIOi1BpwqapZwlaJekraBteq6GoDUueU4V/Dkw6/rvv+milc27LjoBIkFx&#10;Uo7GkbE2eZp379pdFD+7ea6alCtom6DzlLm1oAEEfRHL+cLW0YSgOUV/NLbhDGubw9dOEHQL8X/8&#10;8irPJHAJ2UUkaMDSLSXoRIpmEWeVuEXQImlngmYpQ9BAZnLrBO0StN5NrJigXYKOE7TerKQcQevt&#10;PiFoe0Wr4m5iLGaboEte0YopR9BTPQYNSdpbe79a4M/k9zp0SxPV/qCNfnFPHyfhAi0zu3ct7xiN&#10;UjKuCLUnCLkUIlV9fzLoBJ0m6SxBl9qXWzYssePQkaBxu32gKOiozN0R3BEbcYa1usLDVtAnR9t7&#10;ekF7JoFLxhZJ0JKiXWIWtKBLTRKDlG2K1pPEJEFD0CJpnaCzBC0JOnUtNMtZtvuUEjdmctsSNyT9&#10;+pyClv24dYKWtdC6xC2blZS8YEaKoEE5CVpuq5mgrUyzHucF/x+/1x0s5b/8oYe+uCXevYs7+qKA&#10;OlnK0e5d2ON6+nfvmg1ArPZ2MpQStEjaKWgmrcztWg89YRyaBZ0Yh+4Ihl/KPU1sxRnU6oJBK+hf&#10;vYY7E1en6/GUg0vKFi3ochO0HYeWBJ22m5gkaClv6xQtZW4taJnJfaoWNJMlaKToaLtPJhI0I4LW&#10;+3FD0DpBJzYrYUTQmChmL5ihBS27iVVD0EjQehxayzlPgq62pPX9csD/x+9l+OYm2vadVvrJvX3c&#10;ubOQE1eCGt/juga7d7Vi9y4v5DQgU32/WuQVtJY0BJ1W5oagEymaRQxBO1N0exDty50oc3eHT42t&#10;OEPaRnoaCzq5vIp/X4cW+vTsmSQuGbvIk6AhZrl1lbhF0i5BA8g5miimBB0laCNoW+KWcWhZCy2C&#10;tpuVuBK0FjTK3GVdMEMEzegErQWNtdB6kpjejztN0MCWuIEstdpdJW6LSNaKNwv8PL+nzi830985&#10;JX+tdpiWY+zY7nHNMl7eFu/e5aVcFpCqvi+P5X45aDmXErRN0KUEbRN0Wpn7ou2DSUF3BjfFZpwh&#10;rbZwdULOzLEPDVHoZ297qoFLyC7ylLghZVviFrScQdokMaegGTtJDCQSNKNL3EVBM6klbkZvVqIv&#10;mOGaxa0FjbXQVtAYhxZB44IZImjXJScvZylD0Ho3sTRB55nFPV0J2gpXP3aBn+H31f61FvrOIwN0&#10;fR+/bSXklXwfM62Xb99JKzHjWp73VATEmnVf5JsHSFluSwnalaIjQQOWMASdWuZmEVtBR2VuFvKl&#10;W/sSZe5PdhT6YjPOkFZXWGcFfb5fXuWpFi4ZuyhV4k5L0DpF6/ScmqAZGYeWMndiDJpx7SYGSUPQ&#10;erMSCBozubWg7WYlertPK2g9Bj3hilaM3k1MCxq7iYmgdYnblaDzbPcJQbt2E3NJ2gpaJF0tQbtI&#10;CHn872v/agvd9b/je1wvxYxrnZK7OCXL7l0dXsqTBRLNel6EWymlBC2StilaxqElSecRtB2Hvqht&#10;rHj5SSRoEJtxBrQHaMG8uiBICJp/x//1HO50XJ2tx1MuLhm7yDMGDRKCBixiW+K2gpbxZ13illnc&#10;dgzaJWhJ0Chxy3afRUGzmNO2+9RroWUm94T9uFnOiQtmMDZBQ9BZ+3FbQSNF6wtmoMytE3TWftx2&#10;DHp3CTohZeaGRtr4nTb6z4cH6IYOx+5dEHLzYLTH9Z6yLjkv+nsqF5Fo2vOTReRcStI2QWtJZ5W5&#10;9Ti0TBRDii4KujOgC1pGojK37Cp2Tkf48tiQu7ltnHj1qgUNBRqd78efPVXCJWMXkaABSzdL0hC0&#10;q8ydNQatJ4lpQbsSNHAJGshMbhG0rIUWQbs2K9FLrZCgXxYLWpZayRWtkKBR5oagS10wo5igGS1o&#10;WQuNBF32JSdZxLrEnVfQ1S5xRzRRyH9O75da6J5fdtGtm0doyc7xDn1cDizneCy5pnmAVnbM7j2u&#10;pxv5HtOeT3tdwOvVpBqCtiVum6KtoGUc+kIWMsah9b7cn2wP/hobcje3hmCZFfSpd2B5lS9ve6qI&#10;S8gWnaBLCbooZ8AitiVuADnbcWgraEnRdha3a6mVJGi71CqvoLHUKipxM4kErQRtE3SWoPV+3BD0&#10;Zxi55KQzQTN5ErSWdCUJ2incHPCfgd271v9XO/30/n66qWWMajB+zB1wJAVM9sLErnj3rmizkPg1&#10;zzjyXU0lxeOhbu39StGCdknaylmXuXWCtmVuJGhgBY0UHa2HNtt+ntMedMaG3M2tvtBrBX3zWdwh&#10;uDpZj6cSXDJ2YQWdJmlXidsmaF3iBpUmaCtoO1FMxqCtoDFRTJe47W5ikqAxDl0UNCNroZGgIWmX&#10;oBNXtGKw1CoStErQaSVum6Cxm5gIOu9EsTRBlytp/rmQ/59h5u5fdvIfP0ZLMcGLO9uos2chgxqU&#10;rRv7aeUcuujETEeOgb2vH+O22tgUbSVtU7QVtC1z5x6Hji4/GRQFfV57EH6sIzwotuRubErMEfw7&#10;O7CvT8+eKuMSsotyBK3lnCVoSdAyBg1KJmhGBI1Z3Homd/GCGYwkaL2bmBW03U3MblaSJui0BJ1X&#10;0Chza0GjzD1B0Ew5CRqkCVrknCVo/rkRfn3DD9qj3btuaCvQ0h3jnXLUSbOEMYYcLYOKNgsJoue1&#10;IDy7B3scRKrVQuSsBa3lLIK2KTpL0CJpLWjXhiUXdYZ0QfsuQaPMfXZH+IrYkrup1YWPs4JeUDvG&#10;d/z4s6fKuGTsQlK0S8xCIkGzhEXOWtAiaRF0IkEzEwTN6ARdLHGzkPUsbpkkJoKWBK03K4kmiTkE&#10;jRRtBS0lbiy1SruiFSaKQdBp+3EXBc3YBC1LrVIFHcs5r6ArSdD8OqT85//tplu2jXLHO757l0h5&#10;OaTcNBAJeTmunYzkHL8GtAy0IDy7B3tMqoVL0HkStEg6LUEXBc2kjkPjNl4PLYI+tyO4JTblbmoN&#10;hUutoD/wxZZdnarHU01cQrboSWKuFA05VyroUglap+hEiZuRBO0ag47WQhtB592PWxK0FjTGoUXQ&#10;kqD1WmgIWmZyi6D1BTMSS61YypkJWgnaVeIWSWtBp00Ug5hjUQ/x/S3fbaP/uXsnLWXpYo/rYkfM&#10;Qq7pHKMa7HHNSTma8BW/5sIlB8/uQX//+hhVCytpLWctaZugcWsF7SpzQ9AiaS3oi1jIl2ztS2xY&#10;cl5XsC425W5qDcHtCUHz7/M/n8MdjKtz9Xgmi0vIljwTxUTSxUliTClBW0lD0EDGoEXSUuJOEzS2&#10;+0SCjpZaZQjalrhlHNolaNdmJTZB6/24XQk6EjSDmdy6xI210C5B6ytalSNoYOUMVm6n7lub6G+/&#10;76Gv1A3TUk7By3rHO9qo4+0sFIWM+zYlp6Hl4JkZyHHRt9XCClpLGmKW26wUDUG7xqH1hTOsoCOa&#10;hxMzuc9tD8J53CPFtpzmxt0hC7pdC3qvhoB6DuIO0tW5ejyTxSVkSylB6wStBW3HoEXQQASdlqBd&#10;E8W0oGUcWgStNyuxgrZj0HLBjHIFPeGCGQzGoG2CTttNTG9WkiZoO5M7r6CjFN1IYyu2U/NXm+m/&#10;7u+ja3pDWsJCls50GafiGkh5e/+4lPk5V4ecBy0HLYa8z3smh+s4yGP9vPzcZMgStFCuoIGdKOYc&#10;h2YuaCskxqHPa6MDY2NOc8P659pCYv/tx97V77f39EwdLiFbIkEDlm5uQbOEXQkaHAhiQesEjZnc&#10;LkHrZVaQdJSgWcwyBi2zuNMEjQQt231qQcsYtOuKVlLilt3EXGPQtsQtCVoLWhK0azcxEbRsVqIv&#10;OakTtN1NTMagAUu747Ym+tdvuugrm4boWpbwdSzlYrJhIS9rG6FlWJuMC1Dwc7rDdXXIebACkMee&#10;3UvasZDjJK/rx6XQ50teQYukIWh7+Ukt6ChFs4TTBI1x6IuahsyGJcHS2JjT3GrDl2k5g0/jX9Re&#10;0J5qAunq+1lAzqUEDYrjzwotaJF0VonbLrXSF8yIBM0UBc3oWdwQNJBZ3GmCnnDJSQYJ2gpaErRr&#10;DBqCxji0FrS+YIZsVpKWoGWplUvQrgStNysB/Pz2rzTTNx/sp2u7AloMKauOcUn7CP8v/bS0Y5Q7&#10;zbDYiUrn6uU8d5HjIcemGmg5p0k6r6C1pIsJmpFxaDtRLGJrf0LQZ++2fbnrgh9YQT/0ZO58dOfq&#10;8VQTl5QtRUmzdNMELQlaS7ocQcsFM7IStC5za0ED13afrjFoLWgpccsFM0TQr2YgaNd+3DpBY6JY&#10;mqAxBl1qP24raCAJurhZyTYKmM6bmujun3fSzZySr+SEjE4OnV5EV4Gu55S8pHmQlnBKRucoCVpT&#10;LUG7sKLwTC2u71ye06/J8Zkscs6kCRpYQYNI0IwWtCRo1zi0U9BxgpZxaBANB097qyv0JATdQhTs&#10;dft4R+rxTBUuKWvyCFrkXBQ0i9glaCtpK2idoPUYtJ0oZhO0XmqlBS2bleQRdKkLZtgSt14LXWmC&#10;BlrQSNBMge+v/WozfeeePlrcPEZXcieHzgwd2zXdIS1uHaFrmwbp2vZRuo5TNNKK7hjzCBq4OuO8&#10;WDG4yHrNM3nssdDP69ddj8tBnzMuOQObokuNQycEzUiZWwRdHIduHaULOsbXQ0dj0MxZHeGzY2tO&#10;Y9NyZg5/eIjv+PXPninGJWWNFrRLziAxBs0CTkvQpcrceqJYWoKWErfsx61L3GmCtiVuvZuYTtDR&#10;dp+SoBkRNMrcckUrKXFLgs4taEYLGhPFogS9lQKm75qt9Pf/aqert4zQRTvGOyski6u6Qrq6s0Cf&#10;axmiaxr76ZqOQtTRSYJGByidYZakqy1oQYvBMzPRx8kev1LIeaLPGzmX9PllBQ20oEXSEDTQS60y&#10;J4qxnC9oGzProena2JrT1GrDx1pB3/px7gxcHarHU01cUtaUI+iEpBktaAA5Ryg5A6TnUglaX9HK&#10;ThTTk8Rku087Bo0ULYJ+niNBp14wg0kTtN2PWws664IZfDt6xRZa80VOyf/YQZdv5w6IOzJ0Suic&#10;LudO6bOckq9qHqKr+PbqziDq0MYT9DhFScedoO4Yge48BStp2xlXghaBlYDrNc/U4/ru5ZhUSpac&#10;QZqggUvQOJf1ODQkLYJOrIdmLmwZTQq6vXB3bM5pag3BtxOC5n9Ybz+WOy5Xh+rxVBOXlF1Ekmby&#10;CloStJa0CFonaEnP5ZS4RdC6xG0TdNolJ7WgMVEMgsZEMZS4kaLtBTMwUSwag2ZKXdEKgpZLTuoE&#10;DUHz7chFDfT7H7TTRVtG6VxOxuhwsM4TmzJc3BnSZdsH6Irt/XQFC/oKfoxUgc4LHVmaoPMmaFBt&#10;QafJwDPz0MerXOR8EfJKWhK0pGgraJzTeqJYmqAvbhqOStxqPfToGWtoYWzPaWj1hTot6L03BzS0&#10;wM/e9kwxLhFbIGbcZo1BgzRBi5yLJW6WMQQtkhZBAylv6xJ3lqDlghk6QcslJ22JWwtaStx6NzEZ&#10;g7YJGteEjhJ0LGhJ0BiHtvtxFwXNcJIe+kw9ra3ZTl//Qw+d1Vygj3FHdE7H+Dja+dhnuHWMLm4c&#10;okuahiJBFxM0g84qj6C1pLWcraClU9WCBq4OOQ+207ci8Mws5LhVij5n0gQNrKBF0qUE7UrQ+H2A&#10;oC/hf7jKRDH8oxa/P/wP3JNie05x+wfNn1cbDGlBP/7/+vz6Z8/0YIVs0SXuNEkjQdsUrRO0yDnv&#10;GLRN0CBN0LbEXUrQWAudlqBlDNomaC3orAtmfKSWdp5fR//z/Ta6eN0QfbgloA+zkD/OfII5uzWg&#10;T20boE+zlD+FDRg6wihB4/q3SAtpgkYnVo6gS0lad7auzrgcXDLwzDzkWNnjlxd9zsh55JK0FjTQ&#10;gtaSFkHrcWic88BOFLu4ZaQoaABBn9MVviY26BS3OnqmljM4CxsSeEF7pgOXlDUiaC1pK2iQSNCA&#10;RexM0DEuQctSq0jQLGSgE3TWNaFdY9BpgnYl6LQxaC1ozOSGoNVM7qEPbaLNl26mG37fTW9tD+nd&#10;LOL3txN9gPlwW0Afaxmjc7b207ks5bP5tU8y5zEo1aGzQcdTjqBF0iJodH5pgrad51QIWtAS8Mx8&#10;7PHLgxW0Pb9AxYJmdJlbCzraUYz/MSsJGr87n2yn78cGneJWF15hBf2dd3On4OpMPZ6pwiVnAXLG&#10;bZqcdXouSpolnCbo1N3EGKRonaBBUdCMK0E7x6AZCFpv96kFLZuVSIK2V7TCTG4taNlN7O3rqf3j&#10;tfT/vtpCn7p/gN7SGtJbWbjvahvn/U1j9JFtg/TR7UP00eZR+giL+mP8epSgGQj6XCZL0EgQ6KQi&#10;QTPowGyZ2yZooDvG6RC07ux15++Z2djjmBd93si5ZEVdqaCBCFoSNBBBX9Q8nJwo1hEMxQad4lZP&#10;D1hBr3scd0CuTtTjqSYiYH3fInKWFF1K0JBzdMsSlhK3lXQ5Je6EoPn3QsrcWGplBY0U7RQ0yxkp&#10;2l7RCilaJ2iXoLHUih9v+cQmuuJPvfSKtpBey1J+Yyu7m3kr866mUfpwXS99gMX8Xn79/ZykowTN&#10;ZAlaJomBqJQXd0qVCDpPggbVFrS91bie88wM5BiWgz5v8gga56QIWiSN89ZK2pWgE+PQ/Psx4cpW&#10;TGzQKWzc9c2rCwIt5322BDS6jy9ve6YZK2aNyNklaBl/zhqDdiXoPIIGegw6UeI2gtYlbkjaJuhI&#10;0I4EbQXNhK9cS03v3kC/WNFIH7lngF7Ewn05i/jVLezqFpZzU4Hetm2Y3r25n97ZOEpv5+T8Tubd&#10;zHuRohkI+kOxoD/KaEFjopgIGp1OcSZ33CHlFbRIulxBa0m7OuI86E5e7msBpJH35zzVw37nctzK&#10;Rc6XUoK2ks4jaEnQwAo6+r3YPhD9nmhBn9MSHh2bdIraI/wXKDmD/TYX+I7foMQzjbik7CJrkpjI&#10;WUtal7mtoF0pOlpqxbcyi9sKGoiggZ4kJiVuueSkCBpIgpYLZmhBv4jl/KJHKeQ0/cjHN9Elv+6m&#10;l9eP0guaQ3pxM9G/x7xuyxC9vW4nvWnrCL2hJeAEHRYT9DtYyChvFwXNQraCxkQxnaDRwUDQ6HAi&#10;QccdkZT20EkhTeQVNMgraJHzZAQtpAlAP/bMDPRxsccvD3K+yDmUJmh9HuoUnSZoKXPjXNeCBsVx&#10;6HizEhE0+GRneFFs0ilq9cFtVtCn3DnAd7ygPdOIS8Yu9mbpWkGnJWhd4taSlkliqYJmdIpOTBJT&#10;gsYYtGz3qcegtaBls5IJl5xcRcFzVlP7yx+l/3flFnrjA4P0ZJbms5rY3cwLGlnOjQV6Tf0AvXnT&#10;DnrVtlF6OafnV0UJmuj1jC5xv53RCfp9jEvQZ8WClqVWCUEzkqC1oNFhScIoR9AgTdLVErTt3KXz&#10;98xcXMetHPS5Y+UMbIIGcn5qSeMcBjinJUWLoJ0TxTon7ih2Vlvh3tikU9TqCoNW0JdfuXlXx+nx&#10;TDUQr76fhpS40wSt03MkaZawS9DFFK3kLIKGnF2CLpa4jaBdk8RE0HYmN1N42sN01wc30eU/7KQX&#10;rB+hJ7WE9NRG9jZoYik3DNIra3fSy/n2JdsL9KI4Pb+MeWWFgsY4tBY0UnRxLTTjErSUuLWgdYIG&#10;lQq6WgnadvJaAp6Ziz5mlaDPHVeCBvY8dJW5dYIuCprRgpYy97igQ7qweXy5lQj63PagMTbpFDTu&#10;9qyc57Gb7z+TOxndgXo8U41LyBaRsxa0Ts9W0nocGnJOE7RO0Vm7iWUmaEYmiRUF/RCFT3iYeYh+&#10;eslmesb6YTqFxfmk7extFvK/bQ/pKcyLN+2kV63vpWc3BrsSNPNCBiXul8aCfgUDQb/GCPotKYL+&#10;D5byB7MEzWhBZy21ciVoSdFa0HnGoaVT1R2tqyPOi3T6VgSemYk+ZvZ+XqygraRtgraCBnIOi6Sl&#10;zC2Ctik6GgKKZ3JLmfuTHcHwazeFi2KjVrnVh6+aIGjuOMb28eVtz27AJWVNVnoWOWtJV5KgRdAA&#10;ggZZgrYJmu+PspDveet6uuwbbfRvG0foRBbr6SzlxzFP3BbQ0+qH6AUbdtDza/vpafxYEjTk/OxY&#10;0M83gkaKfgVLWQT9OuYNLOU3MZKgMQ5tBS0zuUXQMlFsMoIWSesELZLeHYK2aBl4Zi6uY5cHfd64&#10;5AxcghZJ41yVBO0SNMrcImg9USwSdOOuS08iRWMux1ld4VNio1a51QdfnCDorSH/xwvaM824hKyR&#10;8jbQgnZJuihoJkvQQNIz5CxoQU9I0CxmK2iW9uhjH6SvX7aZnn/vIJ20pUAnsoxP2TbO6Vs5GbOQ&#10;n71hJz15yxidsS0cT9AM5Py0HIKOEnSKoJGg3xYLGhPF3qMErRO0XmplBY1Ox7UWWgQtm5WgE0OH&#10;Jim6EkEDLWhXJ1wuLgF4Zheu45pFKUFrSdsEnSZonOda0DpB43cDO4pd0LlrwxL8Dp3TFb4/NmqV&#10;W0Owygr6zD/17uo0PZ7pxCVmTZSgY8oVNOSM20SCZlyCTuwmZgQdp+iBkx+gtS9+lD7z1VY6vmGM&#10;jmCZHr+VYSGfzEJ+bN0QPWNtLz1tYz+dxkI+jYX9eCRoJipxM1rQT4egGRH082JBYwz6JQwS9MsZ&#10;LWiUua2gkaC1oHWCtoK2m5VgDFrGocsRNJDOr5wEXW1JA1enb5/zzBzs8cuLnDcuSYucraB1gtaS&#10;1oKWBC1lbivo6NKT7YWioPH7c25H8K3YqFVsvw8XzasLClbQK3GpOlfn6fFMBy4xC1LitmVuLWkr&#10;aLtZiQhaJC2ClhK3FbRImp/vfOwD9JUL6+nf/7yTjmoo0GEs2WNYykczJ/DjMzghn7Ghj05vGGZJ&#10;h1F6fgxzGvNY/lmUuJ/AFMegmTRBI0FjHFqXuCFoTBSzgsY4dCRoxiZoEbRdC+0SNBJ0HkFLiVsL&#10;WhI0KCVoMFWCFlwy8MwM5Pjo46SPXSlcctaCBi5By/npErRIGuc4sIIGkaDxO7J9MPqdAZGg24NH&#10;Y6tWsW0KT7RynrclpIfOeGC8o/R4phuXlC2VChpytoLGGLQehxZBM+Fh99LYgXfT1ic/SB/6Tivt&#10;1xTQQSzWw7eAkA5nAZ9QN0Jnru6kx28ciESNBH0CcyJSdCznU2NBYwwaki4maJYxBP0U5kwGgn4m&#10;oxO0CFonaAgam5WIoDFRDAlar4WGoDEOnSZoTBTLK2h0UKUELR0eOj9JKqUkXW05205eOn7PzEYf&#10;s3KxkrbnmBY0kHOzlKBxrmcJ+pK6nuI49HiC5u6r6q0ufK8V9AEbR2nM7yDm2V24hKzJStAi6XIE&#10;rRM0yt38XNOp99N3Pl5LL/p9L+2/LaADWK6HsJTBUSzkx6zvo8ev3UEn1Q7TESzpo1jIxzLH5RC0&#10;TtBnMFrQSNEYgwbPUYJGidsm6PHdxCYKGhPF0jYrkTK3CNpu94nOJi1BA5T9XILWkpaEogU93Qna&#10;JQHPzEQfL3scs5BzRihX0JKiXYLWZW4RNH4PEoLetuvSk/j9mZotP+uCP1pBP+dX/M79Faw8uwuX&#10;lDWTEbSgBQ1h73MXrT3zIXrft9vocP4H6n6cjvdnGR/IHMAcs2mInri6m07klHzY5gIdhvTMzx/J&#10;IoacUd5GehZBAwj6JCatxI0UDUEjRUPQkDOQBA1BI0WLoG2CRok7z1ro4hWtGJug9WYl6GiAnsmd&#10;JmhgE3SWoEFaghZBuzrhcrEdvuuxZ2agj4scv0rIEjTOOZeg5RwtJWgkaEnRImiZyY1x6M/EV7aC&#10;oMFLuQeKzVqlVluYMP78lQ9v3NVZejzTCQQsty4gZyFL0C5Ji5z5frjwLtp+3H30w3dvoGf9ZQft&#10;3RTSos3sa2Y/5pD6UTqeU/LjHu2mYzglQ9RIz4cyhzGQ8xGMFTRStE7QEDTkLCnaJWgkaCAJGoK2&#10;CRolbuBK0Chz5xF0WoIWQUuC1puVoEMCSBDopHSZOytBS0rRci4l6MlI2nbyVgCemYfruJWLlnOW&#10;pK2gAc5VEbSWdB5B43cD/4i9oHU0+p2RiWKfbA/fF5u1Ss3IeR53IjsO5M7Pdpwez3TikjOIxAxY&#10;uLkTNBIy3+59J9353Efog19uoZMeHqL5W0NayDKGmMERGwfp5DW9dPSGQRb0WJScD4o5mMkjaJug&#10;pcRdKkGnCVonaJkoBkFjqVVuQTMYh3YJWi+1cglallqJoPMkaC1p3TGmCVo6WeDqhCvBysAz89DH&#10;Se7rY5gXOXdEzKUEDXBu6gSdJuismdzRUFDj+ESxXYIO/hSbtQrtkfCACYJuCvg/tzPcCXo8uwuX&#10;nEEpQUt6XnAXhfxzffvfRT9693o67Z5+msfims8iXsAsbODE3BDQ8Wt20Gmru+jgurFI1kjQBzBI&#10;zEDLWQQtkhZBA52gIWmdoHWJ+3QmTdCYyQ1Jy1poSdCYyV2OoDGTG4KWiWJI0FbQle4mhg5LJJ2W&#10;oMsRNKi2pG3n75k52OOij1ulaEFbOQOcd64U7RK0SDpL0AC/G/hH7EVbxi89WRR0W2EktmsVWn34&#10;MSvoF/2C/2ZXh+nxTBcuMQtpJe4oId9FAUv5X897hM5Z0UhHPzJEe7EA94mlvIClfOiGATpu7Q46&#10;dl0f7V9XiJ7fV+ESNNCCtgnaClqXuJGg9UQxmSQma6H1GLRrsxIR9AuVoGW7TwhallpB0Ho3MUnQ&#10;kaAZCFo2K8E49IQLZuQUdFTiZkTQNkVnCdp2nEA61WrK2TOzSTtW+jjmQc4XOXeAlbTIWUsa56UW&#10;tEha5CwpGuc4kDI3fgf0RLFI0mpHMfz+nNMeBLFdq9Bqg99aQf/i9Wt2dZQez+7CJWegBQ0xz7uT&#10;xjgtf+NDG+m0O/tp4ZYgEvI+fC7vzcyvD+i4R3voJGZ/TsmQNKSMkrYWM8DYswhaJO1K0KXGoNMS&#10;NJBlVonNSljIkqCtoGUtNBK0zOR27SamBV1qNzERNMrcWQk6mqkad0gJQccdlxa0pJAsQaOD1HIG&#10;UyFoufXMDvRxKxc5Z9IEDUTMgpyXOEd1itYJWgSNc11StBY0fi+iBN2Ci2bsmih2bnsQxnatQqsr&#10;NCQEzR1I09H3jneQHs/uxCVnPL/3nTS88C564MyH6VM1jXTg+tHovIWMIeUFdQEduHGYjlvdQ8es&#10;2UELWNAQNkrbKGFrIGUt6ixB6zFoW+J2Cdo1izsSNCOCRpnblrhF0HottGz3CUFjJjcEjTK3CBpl&#10;bhG03e4TKdol6I8xWtB6LXRR0HFHlJagUQYslaC1pPMIWjrcyZAmAM/MQh8vuV8uWsxya88x4JJ0&#10;JOj4fHUJGue3FjTO/wkTxdpG6TMdQVHQmGx57s7wSbFhJ9nqgn4t6EUbx2hkvl9e5dnNJKSM8/F2&#10;6tv/brrhnFp6xh920L61BdqL5bhXfN4uqB2jo1nGR6/ZSftvGo5SM2Q9X2DZugQtk8NE0JCzIJK2&#10;ggaQs6RoV4kbggZa0CJpETTK3K4xaAjablaSJmi91EoLGilaC1pmcougQdp2nxhLc21WklfQIum8&#10;CRpoSbs64XKwEvDMXFzHr1zknNGidp1jOPespKP0DOLz1iVoSdEiaPweaEFf1I4tP8ciQeN3JxJ0&#10;Z+FDsWEn0TaFR2k5g2f8cQff8YL27E5w/t1JQwvvoI2n3U8f/UIT7b0liFKynKd7sYD33ThCJz3c&#10;QUev6+P0HBYTdELMAos2GoNmrKBFzpKgdYrWY9CuBK3L3CJoYEvcGIOGoGWzEitokCVojEOLoNM2&#10;K0m7YIYkaLsWWidou1mJS9BIDuicqi1okbMIWrAdcbloCWgpeHY/9hjZ5yshj6D1uQgkRYugRdIi&#10;aBAJOj7vtaBBlKDxu9I8nBD0OZ3B12LLTqJtDl+n5QzOXcK9ghe0Z9rBOXcHNR57D33xI7X0/N/0&#10;sHBZyiw/OTeRkg9f20dHcVI+aMMgp+cwStAiZc1kBG0TtEha0rMtcesytxa0lLiBXWqldxMTQSNF&#10;W0FjHNoK2rXdJwTt2u5TJoqJoBMJWgkaCRqIoKXMXa6gRdJa0FrSWYKuhpxth++ZPvJ+//Jz+rhN&#10;Fn3uyPlkz7O0BC2Ctik6IWhGBK3L3FGCxm3jYHGiWJSgO4I/xpadRKsLbtRyBr98zaN8x9WBejxT&#10;wR1U95j76O3faGU5FvgcDHedjyzH/TYOc0rupEPXDbCMA07O469DzECn5lQ5A/6zRNJW0FrSWYJO&#10;G4PWCRrYMWgRtKvEDUG7tvvMStB2sxIpcb8hQ9CyFtq1WUmlCRqdVh5B6w5ROknbeVZL0EBLwDNz&#10;SDsm+phNBpFzmqStoOUfjy5Blypx63Fo/I5csnV8qZWMQ5/bGTwUW3YSrY7+WewMwZaQOg7DrFhX&#10;R+rxTJbxlLz1+HvpO+/ZQM/+XS/N28bCZQnKObho0wgdsq6fjl3dQwduGCo+L0LWQM7lCNqVoEXS&#10;WYK2JW4gY9A2QUuZO4+gZZKYlLmlxK0FrTcrSRO0LLWy231OEDQL2QraLrVKS9DoiETQ6KQiSccd&#10;WJagraSnQ9DASkAE4HreM/3YY6GPXSXIeSNidgkaaEGLpNMStJZ0KUFfvN3syd0edM1bTHvHpq2w&#10;NQQj0gECbHWIDtTduXo8lQAp304P/ttD9K6vttKxq4bHhQzi8+7ADYN0zOpeOphvF9SNFZ93SdmS&#10;V9Ii5zyC1mPQOkHrMrcVtMjZJWg9Bm0TtGstdNZ2n+UIWtZCYxw6LUFD0JKgXYJGipYEDaohaNtp&#10;gmoJ2nb2WgKe6afUMXAds0pxSdqeZ3kEnZqi4/Nel7hF0Be1jUW/L0VB47kw3C82bYWNOy7NAWtH&#10;+I4ff/ZMhjspYFCJ+clb1tET/9FH81gkxfOsPqT5dQU6dG0/nfRIJ+3HiVlecwk4C5GzFbSVc5ag&#10;XWPQLkHbMnc5CVoLGkDQQAs6WgvNyGYlSNB2NzEIesJmJUrQejcxlLmtoDEODUHLOLQWtIxDo2Nx&#10;CRodUSlBi6R3d4LWHb9n95D3+9c/J8evXPQ5g9tyBA0mI2iA348LmQvax5da4fcHv0dntYfHxaat&#10;oP2D5hc7zZh3fg09qavT9XiyuINC5u8vXEUfu6mZjn1oKDHjel5DQAdsGKIj1+ygQ9f106JNu1Ky&#10;xSXiNLSgtaRLCTpL0i5BQ8yuiWIiaMjZClp2E0srcWtByxi0TBKTBB2thY4FjRK3FjQSdNpmJSJo&#10;12YlLkEntvvkjgUJIEvQ6KS0oEHeBA3ypGjbCZeD7fi1AOxznt2HPmaTRc4bIa+gcW7qFJ0paEYE&#10;jd+DhKDxu9K0ayY3foc+3j3y1Ni2FbS68A22c/z9y1bxHVcH7PFY7qTCXnfQD965jo6/b4D2blST&#10;uyJCOurRHXT8qm5OzBCyfT0dl4xd5BY0S3YygtYlbiRokTOwy6x0ggYuQev9uBMlbsa13WdC0ExC&#10;0EyaoJGgRdBZCVoLGh1LKUEXEzSDjqtaCbqagvbMTPQx0sesGuQVtJZ0KUGDXILGbTyTWwT9sc7w&#10;1bFtK2h1wR8SHSN3JiMLfXnbk8YdNMznx+3PfoTOrWmkgx8dpnkslKJU64NoLPmINTsj9qnDjOxd&#10;r+fFJeI0cgsasGhdgoacBZE05Jw1Bq1ncRcFzbgS9Aks4tyCZiHb3cSexSQ2K2Ehy1roNEHn2e4T&#10;49BW0BiH1glaZnJXU9AiadtxVlPQwIrBM7Xk+c7lZ/TPyvGaDFrMgpxPVtKTETRwCToah8atEfQ5&#10;neHi2LYVtLrCcKJz5I7AX8HKk+R2Gtj3zuja4Gf8rY8WQbosoqJM+fFxq7qYblq0abS4BGqyuGRs&#10;sXLWgp4gaZZsmqBtgs4SNNKzJOgJgmYZ2zFoUErQaVe0krXQSNBW0IkxaEaWWkHQ2KzElaBzC5rR&#10;gkaKLiVoKXFXQ9BAOllXZ1wuIgLP9JL1/evjUw3kXJHzBrjkDKyggRa0SFoLWpe5taBlHBq/H9Hv&#10;SONA9Psigj63kx6IbVtBqwsKulNcuGmM7/gEveeCY38nDbKQVz/hAU7J22lB7fge13KO7F0X0KKN&#10;I3QsC/mY1T1VE7LGJeM0cgsasGjzClpK3CJpCFqPQbtK3MA1Scx1RStXgpZJYlm7idntPlHmtgka&#10;a6HtGDQmimlBo8yNEre9YIZeC20FDdAZoVNyCVpStEvQQHeIWYLWnaztiMtBy0DLwTO92GPheuyi&#10;1OtpWEHnkbQIGugELZJOjEPH574WNP7xit+Pi5qGot8XGYfGP3Zj25bZuA9jQYe6Y3z6H3v5jqvj&#10;9sxt7qDOQ++hWz6O3bt6x0vTLBU5LxZyMj6aZYwJXgdsHJoSKVtcMnZhBa0l7RJ0Vpk7j6AlQWtJ&#10;Q9DAVeKOEjQDQctMbgg6uuQkU0rQzgtmsJC1oF/OQraCttt9ylpoLWgk6KztPrWg7WYleQStJZ0n&#10;QYNqCFo6fy0B+5xn+kk7NtVGnz9ZgtbnYzFBA3X+lhK0lLmLgsZSq47xq1pJio6NW2arDx9vO8Xz&#10;ODG5O3DP3GE8JYfzbqfmo++l93+pmeZxp6/L1pjMtZBT8mMeamcp96nnpw+XjF24BA0myBmwaLWk&#10;0xK0niSmBS1j0K4St6ToUoJGiRukJWiUudMSNCaKQdCyFjptP26shc4StN6sJM9+3LNN0BorBM/k&#10;qeR7LfX/6GM2GfS5A1xyBmmCjiStzt8sQesyd1HQHQFd0FZICPps7m5i65bR6sOPJTpF7oR++Nb1&#10;fMfVqXtmP3fQ9uOwe9dGeuGvesbL1iwUOf7YvQvrko/GZiGckhPnxjQC6cptHlxyzpugtaBF0iJq&#10;kbROzyLp1ATNIs6ToCHoKEGzjGU3sbyC1muhXYLWCRplblvixkxum6AxDq0FLTO50ckAl6DRMYmk&#10;8wga6A5xqgWtO30rA8/U4vrO9TGxt1OBFnRagtaShqCLKVqdv1rQImmXoPF7IYK+kFO0FvQ5HeET&#10;YuuW0eqCLyc6R+5g7n7ag3zH1bl7Zh9IyrfTmic8QO/9cjMduXaE/xGWLE3vv36QTn6oI1qXjI1D&#10;9Gu7E5eIXbjkDEoJ2pWggSRoEbSkZzsGbcehJT3nSdC2xK2vaFVK0FLilgTt2k0MgrYJWjYrce3H&#10;7UrQWtCuBA20oLH0BJIuR9DAJWnpUKspaS0C3PdMP2nfvRyXapNH0PZ8lPMU56xIWgStU7RdapUQ&#10;dGdIFzYNJQXdHr4utm4ZrSH4v0THyJ136xH38B1XZ++Z+aBsfSc1H30P/eTN6+kZf+gdL12zXMaP&#10;cRhdCepgljHWJe+/cXjXsZ+BuITsopqCdpW5yxG0JGigBe3aTUwLWhI00IJ2XTBDBI0EnXVFK0nQ&#10;ertP137ckqBlJrcWNDoYV4LWgs5b4i5H0NWQMxABWCl4pgf93dv7rsfVQJ87Iuc0QVtJ6wStBQ0S&#10;CRrweQ9JTxA0aB6J/mGL351I0G3BrbF1y2i1QavuEPfjzntsHz+De3aBLTXvoLuf8TB98JZmOuGB&#10;IZq3VafkMBIylkAdvG6AFqo9rmc6Lhm7cAkaVEPQaQnaVeLWgnYlaCy1gpxdgnYlaNcVraTEjVnc&#10;eqkVBC27ielLTuYRtGxWggQtS60wBm23+ywnQQMtaJG0HYe2nSbQnaqrA54MIgTP1JL2fac9J8/L&#10;/cmgBa0lbc+zLEG7JI1zGnIGehzaJehLWkYTgj6/Pbgntm7Otpn2tR3isauG+I6/SMbMZjwlDy28&#10;g/7nDWvolLv6aB53vsXjWI9rI4d0+Jod9JiH22kh/6NLH+PZhEvGLlxyBlmCzhqDtglaJoodCFjC&#10;kqBloljeBC1lbi1oTBSDnIFcchLYBI2Z3K4xaJ2gZT9uCBplbitojEOLoDEGDVwJGoKW7T5F0Ohs&#10;ZLOSPIKW1JElaFd6BtKhSgfr6oTLxUrBU33K+Z71z8p9OVbVwCVoK2kRtJZ0UdDqvNWClgQdCZrB&#10;+S9lbvxOFDcrUZedjMrc7cGW2Lw520M7j7Id4hl/7eM7XtAzjzujysa/nvsInbe0kY5+kFMyd9jF&#10;Y8dSPnj9AB356A46Ym0fza+dOWPJk8ElYxdpcsZtKUFbSYucgYi5KGgWsFAqQaeVuLWgZS20JGi7&#10;WYm9opUIGmVuLWiboO12ny5Bp83irpagRdIiaEklNkG7JD0VggZWDJ7pIe07t8cEt9Uij6CBFTSI&#10;JB2ft5mCjs99K2j8jlzSNJQQ9HkdQUds3pxtU3iG7RDf+D3+k1gGbkl4ppc7aJSl/O33rafT/9VP&#10;i+pZuokJXmE02/r4R7qjNcpIzfpYzgVcMnZh5Sw4EzRg2aYJ2lXiBrrELYJ2JWigBQ1KJWiXoHWJ&#10;W9ZCp13RSo9Bp233KYKW3cQwSQwJOvOCGYxL0OiErKDRYVUiaNthAito4OqEy0GLwTM5Kv0+XcdC&#10;HuvbauESNJDzTOSsBV1M0ExJQTOpgm4djYaFdgm6MDSPu6vYvjna5vD1tkO88ZOb+I5LFp6p504a&#10;WnQnPXzGg3TBddto/3UjiZSM3bv22zgSXXjiqDU7oj2v9bGbi7hknIZLzlmCTitz6wRtBe0ah3YJ&#10;WlJ0VokblErQkHQeQRe3+3QIWhK0LLWSC2akCVpmctsEjc4mcz/uuNNKE7RIupwEDaopZ33fUx2q&#10;+Z3KnyXHrRpYSdtzzQoaiKTTBA20oEXSehz64ubx3cQkRWMc+qz+ci47WR/8p+0Q7zvTL7GaXu6g&#10;/v3uoq98cCM9+3c7aBFK09yJy/HYp3YsSsnHPNobzbiejt27ZhIuEadhBS2STpOzCFrLuRxBS4JG&#10;mbsSQesSN9ZCQ9Ayk1sStBY0xqGzEnQ5gs5K0FrQmChmEzQmimUJGuliJgpabj3TT9Z373rNHjPc&#10;Vkq5gsb5aVO0S9A4z22CTggam5XEvzci6HNaR58X2zdHqy88mugQuaOALNwi8VSHO2lkPpZB3Uvn&#10;LN9O87awkPl7Hz8G45O75m8apRMe7qKjOSknjs8eiEvELtLknCZoSc6uBJ02i1tuXQkauASNmdwQ&#10;NMgjaD1JLC1BYxzalaCjMWgmrcRdStAYh56QoBl0LFrQqQmakQQNqiFo6VwrkbTt2HXnrx97ppZS&#10;37U9NnJbLUoJGqQlaCtoLWkpc6cmaKegx94c2zdH484qAf/C+wliU8Ed1HLUPfT1/9hIL/1FN83H&#10;WDJ31PK9L6wdpcPX7IwmeB20YZCf27NSchYuGaeRJug8ktaCzpugIWiZJCaCFknrBJ01Bl3crCQW&#10;dJ4ErddCv5BJlLhTBK23+7SCxkSxNEHb/bgzEzSTV9Ba0lMlaI3t/EUInunHdRyy7k8Gff6ANEm7&#10;UrQVtE3RroliImj8fmAm94VthYSgP9kRfjK2b47GHVUC/uX2l5msBuO7d2098V56/xeb6ZDaMdrL&#10;7N6FSV0nPzy+e9c+DUE0C1u/7hmXrtzmIU3O5Qo6bZmVS9BS4rbj0OWMQYug9WYleRK0XDDDJmhM&#10;FMuToPUlJ/MIGuQpcecRtHSEaYIGVtKuDrgcbIcvEvDMHPRxcR2zSskjaH1O5k3QOOfdgg7p0qZB&#10;uqB9PEUXE3RH8OPYviXatnA/2yFiUpKfwV0J4+uSm465h3785nX0wl9107ztLFzuqMe/2zBKyQev&#10;7adjVvfSgRtm9u5dMwmIV27z4JL0BDkDFq1LzsAmaJegIWeboCFokTQEDfRmJVrQadt9ZgnamaBZ&#10;yHLBDCtorIXGNaElQUPS72BkP259wQyXoLOuaJWVoNFxlZugXZKupqBthy8S8Ewf5Xzv+lhVAy3n&#10;NEFrSRcFHZ+3JRN0R0BXtI/RZ1nKl/9/9s4DTJKrOturLKGcJSQQweRowJhgA7/BGGODMQbbZJBA&#10;QhIKREkISSBtUELknHMGAzYYTLBRztqcZmbT7E6enQ2Tu/v856upUzp1+tyq6p6e2Zndqud51d3V&#10;o9nu6ur7znduqK2j9N6+SlTmxh+0RtC/jg2cs3XUXmAbw2f+kl9RKeiCTKXku55+H73lxq102v2j&#10;U1OguAGX43nE6mE69YFBOoZvD4pW7ypTcjN4Ig5RVNCh9AxyEzQj6dlL0CJo6YNuWtCMN81KJ2j0&#10;Q4ugpcStE7QWdChBa0HrudDeFa1CfdAgS9Ai6UYFLQ3rdAUt2MZfhFAyO2Qdc/scHrcC+QNPS9qe&#10;a0ALWkta/rjUgo4kzRK+fNsoXdY1xoKu0CX9tej7gBR9Ef9/7+uq0BUd6alW5/RWN8cGztnaqx+3&#10;DeGbP8HfaFdGJZKStx91G/3H362gx/1xZ9QlkBy/9hod0F6hI1nGpz8wMOfXuJ5veDL2sHIOSpol&#10;W0TQQPdBS3k7VOIGyUAxRgQNGhW09EPLamJa0LoPGoLGYiUQtMyFTgTNaEFjLjQEjcVKrKDBmSxk&#10;EbQucYugJUFD0hA0GiORNASNkl9eghZJa0F7DaY0prqB9Rrg6aCFUDI9Zup42s9KHhdFzhs5h0KS&#10;dhM0E527AzW6aqBKV3WP05Vbh+kKvpUEjerRpfz8B/qrtGTdGN39swGqfIq/eJ/tom//dnv0ncF3&#10;B9+hd/ZWq7GBc7a26u22Efzcm9byHU9O+yq3UJWljNW7zl7SSaffPaJGXE8BIWMa1DFY43oeL6k5&#10;l/FEHKKQoFm0uM0SdGgkd56gdR+0LXGjH7qooAEStAg6q8StB4lpQdsStwhar8ddl6CVoG2CRgrw&#10;BJ2XoD1JF03QWtC24W2GrIa/ZHrkHcuix1r/nL3fLFrSRQQdSXqwRh/pnaCPdI/Rh1nIV/VXkvP5&#10;g/z8pfz8jW1j9Jv/GaIt3+ihGguZPsdfsM8zX5i6Xfn93pSg8V2KDZyztVU2phpCbnzufWI5B3pq&#10;FPvN9PXXrqbTbx+mAzdjMZB0aRprXD/sgf6obL03rt41l/AknEdRSXtyFkTQusRtJZ0laJF0EUED&#10;LWiZalVE0ChxQ9ChK1pB0Bgohv5nYBO07YPOKnGHBF0kQSclbgZyzkvQVs6tELTX6JfMPM0eb+8z&#10;w20z6PMoS9ALWbrXdO6ma7aNTgmawXmL8/dDQzi/a/Sdu3ZSz9d6aJKFXPu8kXIsZrk/9sVuuoC/&#10;F80IejjVGHLD0XH6XXzHk9bezK00ftCtdNfT7qP3XrmZjl02llq9a7+2Kj1k7Sgdv3wnnbByFx3A&#10;j1PHrWTG8SQcopCcmVB61nK2CRroBJ3VBy2C9qZaaUHLcp+eoG2JG4KW9bi1oKXErQWdJGgGgpZB&#10;YjpBa0HrC2ZoQaPMbQUt/dBFBZ1K0NwI2gRdVNJew9soXoMv+0rmPvpza4SgoAcqtLBnnBZySr6G&#10;b6/ZzoLm/eAqFvI1vRX6wqpRuv2XgzT8BciYEREXoPrpbXQ+n/f43shAsddggHbmtoFOWdBWraUa&#10;Qm44eo67ne94EtvbuIXGDr6VPvWWtfT03+ykQ9dV1Ihrpr1GJ8ardx26bnyfWFJzLuOJOIsigs5K&#10;0LbErdOzDBLLStDTEbS33GdI0LJYiSdofU3oooKO+qALCFoSNAaKaUHrqVaQ9FwvcesGv6QYe/p4&#10;yb8vn2dRtKCX9E7Qoq4RWtTLYh6o8rlWi843nINX7iS6ceM43fyb7dTLKbmCNIyULNLlRJygRFxH&#10;/Hz1M13R9wcJWgR99iAdHZs4sK2beI5tBA9oq9AYJ0lfaPMZvKdbIyGve8TddOHVW+jg9klawI2f&#10;vHcI+KB1E3QSC/mEFVi9qyxbzxUgXLktSpHydiODxBopcdt+6LzFSmwftF5NTKZZaUF7JW4raH3J&#10;Se+a0F6J27smtBY0KCroVvVBAy1o4DW+jeA1+N7+krmJ/iwLMVijJSzhJZyQF28bie7LH34455CY&#10;l3BK/ub9w7Th271U+7SWMX9BhC8A7Asg/4/8THxb49R98bbJJEHjD91z++js2MSBbUPldbYhPOXe&#10;0WiUsi+5+cgt1HfsHdEa11i962CzxvVB6yfp+BU7o4tOHLFmdJ9b43o+4Uk4i0JlbhZtXplbRO0N&#10;EoOciyRoPYpbT7Wq64NmIetBYrrELVOt8hK0DBLTgs4qccsFM4oIOlTiBl6ChqDBXErQ0sDr25L5&#10;gf685PMM0l+hxSzkJd3jLF+GpYz9OIcW7uBzqr9KX182Qvf/YoC2f4m/ELpsraWrBS18CfBzIPWz&#10;TN3/PyXoa9pGU4I+r7f2jtjEga2jdoFtBJ/4v7v5znwW9NS85IFjbqfXf6qLDthUpQUb09I9aP1E&#10;NLjrBBbzgnL1rnmDJ+EsPEGn5AxYtlkJWqdoL0F7gtaShpyzEjQEDWS5TyRoSFoL2iZoDBQTQeOC&#10;GUUGiXkJ2pa4MZJbl7hlsZI8Qdu50NIH3SpBW0nXNcTTwDb+dt++zFw7FvJ69Ock9xP6JmnJ1uEo&#10;KS9BambkuYU7+RzqqdAffrudRljG0WhrKVsHxPog/CVxJQ28nzewoL9wz3Ba0P3VP8QmDmwd1e/Y&#10;RvBvv8vfrnkl6KnSdefJd9A3/3k1/c2PBjghQ8q8O35PEPJRq4bpxOVD8RrXDz5XMr/wRBxCBB2U&#10;NEtWl7k9QYucBa/EDTmHStyeoO1IbumDhqCjC2YwqVHcLGMRNMhK0JB01ihuT9BI0JC0FrS+opUI&#10;OuuSk3Ulbkb3QeuR3FrQoKigJUG3OkWXzC+Szw/y7WchRymZYTnL54tzBOfNx7ZN0s/u3k1rvt9H&#10;k5/hLwJSciRNPuHrwH5GhCsJOYKfB/i5RMyW+P/Tv0Px498PJX3QkaB7qnfGJg5s7dXNtgG88Apu&#10;Hea8oKdS8rIn3Euv+2QXnbLMrN6FxnPVCJ3OKfmo1SPx6l3xcyXzGk/EHo3IOUvQurwtt40IWvdB&#10;S5kbcs4UNEsZfdBJgmayEnRI0FLixkjurAStBe1dclILWvdBZwqaBQw5NzJITCRt5QxaLWiNbfy9&#10;ffpxyR4EqbhrdIq+CZb0VNkaLMZo6+01+srKEVr14z7aCTFCyHpwVyol80mvsbJNYZ+P+bLdZ/6/&#10;5N/qptt/PhAJWqZacYLeGZs4sLVXJ2wD+LGz2vjOXBP0VEruPe52+unLVtAzfjWUXr2ro0YHsoSP&#10;WrWbHn5fLx2+hoWt3lPJ3oEn4iy0pEXUjQpap2fIOdQPLYIGIueigtYlbghaBolB0DKK2w4Ss4JG&#10;mTtL0HLBDH1NaNsHHRJ0cslJblRE0GhkQiVunaClxB1K0F6J20paytta0tIoN4vb+JfMMTghQ8D9&#10;FboWQu4ejQSN5/AZRufCQJU+sXmCfvfHIRqECJGSMeJaidGVc5Z0NZGA+Wdxq2UsjzX6/9OSjun4&#10;Xm/y3YGg39lX3RWbOLBxQ2X57xct4zueJGcbLBRyC93+jPvp7ddupYfdNUILNqmUzFI+ctVwNOIa&#10;V4LCVaHseynZ+/BEHGImBG1L3LYPWgTtJWgpcUPOehS3FbQkaF3ittOsZLlPLWhZTSwRNCOXnLQJ&#10;uhlBF+2DFkHrUdxFBK0l7Qla5NwKQWvqxVCyJ4n6kVGy7hmLStgoZctzi3YSfXTbJP3ytl3U/v0+&#10;Go8WCGG0hLWILSlpQqQGT7yNoH9PdP/Bf2/wq90s51okaHyHzu2rjsUmDmzcUKXgRqfz5Dv5jifM&#10;mWZqjevqfjfTL1+8nB52++66Na4hZcxLfvQ93XRIuZzmPokn4hBWzomg+TxvVtBFErQeJBYJmskT&#10;tIzk1oKWgWLSB60vmIEEbQWtE7S+JjT6oEMJGlOtGknQjQha+qCzErTugw4JWiTdKkEnIjCPS/YA&#10;0SCuqbL1tRjcxWlZnpv6fGp0zc4afXr9GK3+AZ+UmP5kE3ICn8SZZWuBfzYSaHxblK84+4oQ/Tvd&#10;NPLFLrqor5oI+rze6sRV3DzFNjbbqtrxdQ0gf+kr+81meftWmjzgVrrtmffRe67cQqdijWtukJLX&#10;016NytWYk3z88h3lGtclroizsJJOEjRgyTYqaJ2gdYrOFDSLOFjiZmwftJS4RdB6mhVSNATtJeii&#10;gpb1uOWKVrYPGgPFIGhZj3u6gm40QXty1ilaxDpdtCjs45IZBNOdeifoWk7IUUrmx/LckiFmoEaf&#10;bx+nP/xhiLq/3j012jorFSfwSRyUssKTqEZEjFtBP9Y/p5H9Lnh9XfTu3sqDCbq3Wj2bm57YyGZr&#10;r/11XQPIx2GqtOzJtFXcwin5VvrCG9bQk363iw5tq6iyNTeq7RU65YFBOnXZdjpk3TjtXy6pWaLw&#10;JBxCy7lZQWtJ2wTtCRpyDglaUnRK0CxknaBDK4lpQXslbgwS0yVumQvt9UFbQeOSky3vg2YBF0nQ&#10;e7LEDSHIrWAfl7QITsYy/QlCtmXrJZwsf3H7Ltr2rV4ai8rUBaQcl44fhE/i5DZGS9KTsxWsftwM&#10;9vdr+P1csq0S/XErgn5XHz0+NrLZNtTeWdcAdtb4P60U9NTgLqxxveIx99All2+kw1dPpNe45pR8&#10;6LoxOmnpEJ2ydDvtXy6nWZKBJ+IsiggachbyBN2KBO1dMCPUBy2CRpm7aILW14SWPujokpPcdhVJ&#10;0M0KGiO5i5S4RdJeiRtoOXuS1pKdLimJxIT2lxRlanDXkp7xqcFdfCvP4dgu4edv4CT55bWjdM8v&#10;BmkiWkaTyRVwA3iCFDyxCl9VyGP7vP4572eA/nfkPqf7D3aMJwka36XzeujpsZHNtq76O9v4nXpX&#10;qxYpuYWGjrwtWr3r+T9DEp5Mrd51wPrJaE4yFgo5fO1YucZ1SSE8Aeeh5SyEEnQoRWcJGtgEDTk3&#10;IujQNCtd4i4iaC9BywUzpitoTLU6N25U0LggBQAIGkiCBtMRdFaJWyfoZkUtkpD73uOSJkBfMlbr&#10;6mYh8y1GXstz+KwWDRF9tn2Mbvvtdur6Ri9Vo5TMINWmStPYlwFKxfp+Av+/ya1CJGllKWjR2n3N&#10;oH+Phf/tj60aTRI0uovO7Zt8VWxks3VUd9gG8FUoK7jCzWIqJVf2v5m2nXQHnb9oy9RCIdzQJL+7&#10;vUYHsqQffm8PnbxsiPeVK3eVNIcn4SysoFMJGrBgpyNoO1Asq8SdlaB1iRtA0ACClpHcIUHLetye&#10;oHWC9krcGCiGErcnaK8PumiCBkUEjRK3N9XKk/R0xCyINOzjksaIFgkZ4JQczUkeSU1/AkuGarR4&#10;oEbfu2c39XydTzb0I0di5RMtCJ6PSYk3B0+GWaSkyid6hN3v8DX5WSa67/yMYP+9+P5nbtuZStDn&#10;9tfOio1strbqiG38rj8Xc6A9CVsg5Vuo54Q76GuvWUMv+f4A7d9u1rheN0FHr9odrXF95OphbixL&#10;KZdMH0/CWQTTs8CSFUFbOecJWssZhBI08ASNAWKSoCVFhxI0KJqgdYk7laCZhgaJMZ6g8Zc/Ghmb&#10;oGWxkrwErfugiyRoK+jpiDoRjNmnnysJMFCha9GHHE2B4pSspLx4B9ENfVX69vIRuvc/B2kX5CoJ&#10;ORIu3wIrZS3aolKG7OS2CFaeGohWizeSL/aHiH8+QT3n/X4Nv5b//sP2tKD7qotiI6vtHjqIBV2x&#10;jd+df34f3/GELNxMmx96F73+E1vpuFUTFK3epf7/w9aM0SPu66NjWcwHQNjR1KgHny8pmQ6egPMo&#10;ImhJz3kJGmQl6EZK3NE0K5axW+JmdILWgvamWSUJmtEJuk7Q3PaJoDHVygparmiVl6BDgi5a4s4T&#10;9EwmaCBS0bclPlHZGld/Qtl68MHR1uCanUQ3bZ6g2349SDtYPtWk35hPJivVZoBc5TYPJcHU4yxc&#10;4WrkZzQ5P+f9O4r//fFA9L3B9wffpXf2V78YW1lt7XQ0C7qaagC5wRg7UA8Qmypdd59wO/3s71bS&#10;C34yMDW4ixsc+X9wJSgsFnLq0sFoSc3U7yspaTGegLOw5e2QpLMEDXSClhQdKnFD0iFBAwga6Tlz&#10;HjSjVxOT5T5tgoak9XrcImhJ0HV90MwrHEFLiVtfctImaPRBW0GjxC2XnGykxD1dQU9X0loyJQqU&#10;rTHaOi5b2znJuPAE1rb+6T27qf17fHJIQoYQrVQ9scp++7z3s3k48kvDr09K0VaiwtcBPwe0cGVf&#10;gvys8/P65+zvl9ei7m/7fm+6D7q3+tPYympbW3taXQPIDcDk/jfznZvpnqfeS2ddt5XOwOpduBIU&#10;N0Tyc0ewkE9ZNkRH8225WEjJbOJJOA9P0ilB87mdJedGErQWNOScm6AZEbQkaHtN6KwStxa0JGiM&#10;5M4SNPqhbYlbCzrVB82kBokxrShx6z5oT9BWziLo6aZoEY2WjtzfV4n6keOyNVbw0tOfULZezM9/&#10;a+kIrfyPAdoJ0XgJ2RNoiKI/L3LThPZrKSbwyZuFFW4riH63fg0Gfq29/P4v5O+GCPq83srtsZXV&#10;1lF7h9cAPuW3O2gBH/9kX3st6ls+euVuOuO+XnrI2rHUz5eUzCaegLMQObdK0KEELX3QdiR3SNCS&#10;oCFnLWigBS190N4FM7wrWqEPGoLW14T2EjTK3JKg9SAxXeJ+K3MWk5WgIWiboJsRdNHFSlqVoIGW&#10;1L7D1KpdD16ScTT1PI7L4qEafXTrJP3x90M0jJI1UnKjEtZAoPo2tB+3WXjC84B0o/t88kYiLsA3&#10;Yrx93v6sxyBL1Hwsz+dzH9+fSNB9laWxldXWVr3JawAjWMpHrBmh41bspGNX7irXuC6ZU3giDpEr&#10;Z8CSFUF7koagvYFi0xG0JGgraNsHDUFjLjTSsx3FLYKWPmgRNErcQUFzW+sJ2vZBh0rcOkEjAUSC&#10;ZhE3KuhGS9ySnqeboIGISEtJ7u+tROtZY2AXUjLfT/Yzi1jIH++coF/evpvafthPkzIHGVIWtFg1&#10;EKe+3yo8sYVIkrCFT94stIBbgfdvyGvRr5f/4DmPj7sk6Hf2VHbEVo63jtoV3gAxXJLxjPv6ouU0&#10;yxHXJXMVT8RZaEHXyTlmuoL2StxFEnRWiVsPEiucoBkpcWOgmBa0XBO6VYJuZYLOE7QWdbNyFiF5&#10;+0RYexPXbhuOQD+yLlvj+F29kx28coTW/bCPxljGtWRaE58EFk/GDQmZTyJJlPa5ZB8/H/1cvC+E&#10;ll0RCQsiUCvVVmP/XaBfP/hSD72zf+qCGZGge6tG0OtqJ3oN37FLh8pR1yVzGk/AISQ9a0KS1oK2&#10;ktaCzitxQ85ugmasoIE3SEwLOpWgHUHrUdxFBI0rWtlBYqkSNyN90Chx61HcjfZBgyKCLrLUp8h5&#10;OoIWtMT2GnBJxt6JqGS9GBed0EIe4vfdX6XPdYzT738/RAMQIq4AlQg4R8xBGfMJEmH2i4gi4Wpk&#10;v/qZ1HPqZyR5JvBzWXiy1HwzsK9Z9P9vf68gryt6jeq98Pu/uOvB9bjxfXrN5tphsZ154/ZrQVtl&#10;t238jlu1uxR0yZzHk7FHI4LO6oeW5BxK0FrSjfZBFxU0ErQdJOaWuAOCxnrcWX3QuOSkTdCRoJlm&#10;E3RRQVtJe4KGmOV2uoK2pEQ3n0A/MqY/RZdkTKfkRZiT3F2hX9+yk7Z8u4/GsUqXjLj2ZAy0kEXK&#10;eXKGTPV+EWwiXo3zvAhW32+VlDVarh7fcvY1ivfvCsnrnnrvHzDLfb6xq3Z4bOd466Ah2/Adu3xH&#10;6nFJyVzDE3EIT9CQcagfOiRpK2jI2QpaErSkaCtokbTug7YDxWwftAwSkwQNJEGLoJGgdYlbLpjR&#10;qKB1gp5OiRu0osSt5SzoBD3dMre+nRewfKPR1rj6E0rXnJblueT98fNfXDtKy37UT9XP8If7Bf4w&#10;7ZWd8qQsQLZyq+Ub3fJJEclZiJ+z8hVETCLdZF8OnuhCeMLUQMBCaH8R9P/r4b02Cx+HT60cib47&#10;Iui3bdt5Ymxm3hCnuVGynBQtwVm/v6RkLuHJ2OLJGRRJ0FrQtv8ZNNMHfTyLWBK0lrMkaGDnQXsJ&#10;OtQHLauJQdAyitsVNLfbusT9aiYk6OkkaJkL7QlaJB1K0CFJi6BbkaK12BIJzjWisvX41PQn55KM&#10;i7fX6AvrxugWrG0NMUaXZGRkXWshJGgrZRGy3FpcAav9mQKOnyuKJzaNyNAKEliRWskG4ZM7wntO&#10;4/yc/vfsa3X40i3p5T7P7Ks9NLYzbxvoUK/hO6KcQlUyD/CEbPHkLOQJWqdnT9CSoK2kMwXNFC1x&#10;hwSdNUisUUF7JW4MFMsTNFYTKyJoXeIGImiQl6CzBC3peTqCTklQkfXcrMESjgZ3daMfOX1JRsxJ&#10;XsTP/+zWndT/5S6qQMjoS8ZVoFC+ForIOUvQHq6cGchUy7kRICu59dCy0wLMQkszATIVvOeZbwN+&#10;HuT9bOj32dfivY+YP/x+KEnQ+C6dO1B7Xmxn3tbQCV7DdxwGiTn7S0rmCp6MQ1gxIz032gedlaBF&#10;0F6C9krcWtCSohvtg252FDcErQeJiaAlQSeC5vZDl7gBrmjlJWg0LqESd1aCLlLinklBayA+uZ19&#10;ULauTKVjrNzFaVmew2tazCn5xp4KfXP5CN33swEa+wx/eECEbMXcrJwTEfOHraUsaDlDqFrOkZiB&#10;PI6BiOS2EazkstBytETCjYke84nron/Wex7on4l/LiVpwPuB9zoFeX98e+9PB6LvjyTos3snXhDb&#10;mbf22mO9xu/IMkGXzFEgXH0/DytnIUvQImktaJG0FrRN0EUE7c2D9gQt/dAiaCDTrPQgMQharyQm&#10;CVoEbedB5wkaJe6sBP0OBpLWCdoTdKumWVk5t1LQaUnOPhBytJRmdLGJB8vWeG2Y/vTp9jG64z8H&#10;aYDFWoWQkZQ/xx+UXDNZqJMz4A8wT9BWzilJG6ycs4CA7G0WVmAWLTwRYBZ1IhX4pM3jO86+FM7v&#10;9AQt6PfhsPmHfXQBfz8kQZ/XX70htjNvG2rP1Y1fRHuNjsAobru/pGQO4cnYw5MzCKZoFm1I0FbS&#10;Ws66vN2UoFnEWSVuK2gvQetR3FLizkrQcslJN0EzWtBI0CJoKXFjNbFQiTsvQWtJh/qgsxK0lrQV&#10;bzNoOcr9liKDuzDamkFilufwb2Jt6xt6Juknd+6irZju9HH+gD7LtxCyBkLWkrZyjgTNH54n6Cw5&#10;R/CHXCdkDT+vRWzx5KtxBJVCC82KLoss+XrCxb6ihH4+698E+vXZ96bo4d/zLv5+SII+v796fWxn&#10;3jbUXl3X+LGgj161K72vpGQO4gnZ4slZaEbQOkHrQWI6PYuggQgaNJKgtaD1KG5P0HkJGoJGitZ9&#10;0EUFjbnQWtC2xA28BC2Clj7oy1jCRfqgiwoaYpZbLdpGSUm0xUQXm5BVu5y1ra/rq9L37humZT/u&#10;p12f5w/oUwxGXUPMITlrPDkDT86FBB3jypnxhKzvh3DEVIcWmgYidO/zCRjCE+pM4f37QF6nxbzv&#10;wW/1JJUocE5/pT22M2/tbGtulFKwoA9pq6T3lZTMQTwhexSWM2DZCp6gJUFDzt4o7twEzWQJGkiJ&#10;264kltUHDUl7fdBZJe5GEzT6oCVBW0EjReclaC3oIiVukbQVtJZ0s4KOBBrfZt1vmN4Junbr7qmy&#10;NfqWlZSv2cW/e9sk3faLAZr8xDaqQcifZqR8HcEfRDOClrWyQ+VtLWdX0PwBR33KfN+Fn9NyzpKy&#10;kVAdWlQpgUFsAj+OUqqFn8vCk2gjfFfhPe+h/239WkDq/THm/Y/z8bqor5aUuN/ZX1kf25m39ur3&#10;bKOHazcfUvZBl8xhIF25zcOTM2hG0HagWF6CFkGLpCFoSdFF+qBtibuRQWJZo7i9Pui6UdzcfniC&#10;9kZxZyXokKCnm6BbkZ4FEai+XwiUrfsn45Q8GiVmee7aIbzWGn1i8wT94tZd1PGNHqp+nD+ET/KB&#10;/zQjA72ERgWt5axpSs6AP2BP0KGBXyFEvJZEUo60ZH8iNn6cJ2QrSY2W7Ezh/btAXpt+re77Zfi4&#10;TPB5cXF3JRE0vlOxnXlr5zjNjZImEvT68qIYJXMbT8YhPEGDrBK3J2ggcm5E0LrEDRpN0HK5yaxp&#10;VqEELX3QusQdGiQGSRdN0LoPWgSNa0I3kqDz+qBnMkELiVDN4yBxP3I02hoXnlAJecmOqdf7jft2&#10;07rv9NJuiPiTfOCjpMz3Na6g+UMoImcRtBa1Tc4hQWfKGfBjEbMnaE/IITHXSSkgKy2zCOyLsQLM&#10;whNpM3zP2RfCex3Avp+69837mQoL+n1bQ4Juq3TYhu8AXCCjvVzms2Tu48nY4okZ5MkZ5I3kzipx&#10;Q85egkZ6tgkaRIJmdIL2BC3XhG40QbeiD1oELaO4raBbUeJuZKESEXQrJK3vp8B8ZJStMbgruiTj&#10;lJDxs1gkBM9/asM4/f7X22nXp/igfowPNG4FK+agnAF/CEUELVKW+5GcAX9oVs4hQSdyZqyctaTz&#10;5BySsr4vQrLyTUmMEbFZ2QEtQyvJLCDb6SK/x/5ujfc6QfL+4vecOiYMH6fLOicDguZGyXIQp+dS&#10;0CXzAU/IFk/OQp2gAYtWsHIOCVqn6JCg80ZxR4uVsIzzBA05Zwk6a6GSF7MDvD5orCYmgn4tU1TQ&#10;aExAEUHbQWJF+qCLlLinK2dBpBvd9k1dbMK9JONOopu4Qf3N/+6gDSy1yif4wAItZc1MCjolZ8Af&#10;mhW0lrMraP5gE0EzkYx5v5azFbOgxSxYAUVAUBrel3rMaKlprAjzsHJtNd6/6SGvP/U+8b71cWH4&#10;mH1w00RK0K8dpKODgt6/rVq3r6RkLuIJWQMJy60lrw8a6dkmaNsHreVsy9zeIDGRNAStJa1L3JCz&#10;FjT6oW2Ju4igUeLGWtxZfdA2QRctcdt50FnTrCI5A5ZwoyVuT9Ai51Yk6Ei86EdG2Rr9yFuH0/3I&#10;DKY/Xb2zRl9YOULrv8YH6UY+kBAy+pIFT8zAkzNwBc2/u4icg4LmD8zKOZSeE0Hzh6oFnZIziPcV&#10;EjOfEFo8QkpQzHd4nxZwCE96gidOy/dD8EmawvsZED/v/W5BXot9fUC/l9QxwDFRx4eP3eUd4ylB&#10;n50l6KNWlFOsSuY+VsYhPDmDLEGLnPMEnZWg7RQr2wdtBS0Xy9DTrEJ90EVK3HaalZegs/qgsR73&#10;G7j9CCVojOJupMSdlaCBJ2iRtBa0lrSIuWFBR2VrrG2NRUKm1rbGfkgZq3Yt4ce42MTNv9pOvZDn&#10;R/ngfYJvtZTz5Aw8OYPpCFrL2RN0SM5a0NNNz4mU1W3cp5qIx0vJQIsrhBadFmERXNla+EStI+tn&#10;1H7v3wT6NQv6PaWOgzo+fPyuWp8W9Lnd9KqgoA9bVw4QK5kfeEL28AQNQoIWSWs5i6BFziFBZyVo&#10;LWjIOUvQSNCyktifMSFB68tN2j5ofTUrb5BY0T5oXBM6K0EXEbTtgwYi5+mM4i6coKNLMg5PJeV4&#10;bWt5biGmP3VX6L9+P0S9n++iiY/zwUNfMhYLgZiFVgjalTPgD8CTcyOC1nK2gq5Lz4A/1DpBA34O&#10;IvYEreWcwCdDSswC79doYWk8uQFPhBYrT/04CJ+o4AfxbQrzM3X7GfsagPf6gX6fybFQx4iP5eJ1&#10;U4IG+E6d1197zYIF7RyjuUGynHJPb92+kpK5hifiEJ6cm03QVtB6oNgRjMhZBC3pWZe4ZZBYnqC9&#10;aVZ6kBiW+8wqcXuDxP6WsYPEdB90kUFiehQ3GhQ0LHnzoL2FSnSKbkTQVtIpEYOobB0vEtI1Qoux&#10;SEj8HH4eV3+6vqdCX102Qsu4ca3eyAfvJj5g0p8cwQcoT87AE7NQWNB88IukZytom551itZy1oIu&#10;mp6tmLWcU4LmE0GnZy1nkZKWFNDiskIDVn6ClqMWZgo+CQUIOIGfS7DPKez/p3+f/bei18L75TUB&#10;7/3o924F/a0euqktnaDf2Vf95IIFm+hYr+E7fvVw3b6SkrmGJ+IQIUGHRnI3K2hd5vYELQlaBopB&#10;zlbQ0g9dpMQtgrYriSFFF5kHbQVtS9x5gkZjIoJutMRtE7Sk6GZGcYuUF7OQwZLeiahMLVJG2fqa&#10;oRp9Yc0o3fkfA9THUqx9lA/Qx5iUlDV8gOaaoLWcraBblZ49MQt1guaTQEiJh+9rKQmevASRm5ad&#10;YMWYgk86K9VWkhI0MP9+9Bp5v33N+r15xyIRdC/dtH48+gM3SdB91Y8HBf3Qu7vr9pWUzEU8GXsU&#10;ljNgyTYraCToIoPEtKBlmlWWoCVB27W4vQRdZJpVkRK3CBqDxHSJG+VtKXGfx6BBkUFiWfOgRdBY&#10;j9sm6FCJOyToKUmzkPsrtHjbMDMSDebSKXkRC3khS/pnf9pJA5/kg3E9g7K1gEVDXDELfICmI2hP&#10;zqBOzoAPftOC5g+qYUHzh9mInLWYEzkDPgGsoD0ZAS0si5WbYGWYwCca8ITq8UODfU4/zsMVNT9u&#10;VtJ8HD+6Ziwl6HP6qrcGS9ynLd9et6+kZC7iyTiEJ+lGBQ2yBO0laCtoYBN0ImgQC1r3QUPO3lrc&#10;Imj0Q9sStwj6rxkRdGiaVZ6gQ6O4dYl72oIGLNZMQbOQF/WM0aLuUVqEqVAsaUnRi3awg7sn6Xv3&#10;7KZl3GCOIh3fyGgpaxoRtCdmwZMz8OQMWiVor7ztyVkLOq+87ckZZAk6ErPCExHQstJYqUF0KfkZ&#10;PGlqrIwbQf8O/Ts1IUF7krbv1R6TRNCjqRL3lKA31V7hNXqHl6uIlcwDPAnnUUjQTDOCTlI0C7hI&#10;gpb+51CJ206z0oJ+EstYBokV7YMuMs3KE7QtccsFM7IE/V7GChpyDpW4QTBBd4/Rwq27aSELeSGn&#10;5Kn0PMWHdxHd1D5G9+BiEyzkKkZboy85JGS51Wgppx7zAZptQWfJOUvQkPK0BR0TkrIgcrZiFrSA&#10;rKA0WmQAoovkDOLHKXi/J0zBCrZV6H/Dol+bJ2ig37M+NgIEvTot6HP7qrcsWNBRe2Vdw8cNzNHL&#10;dqT3lZTMUTwJh4CU5VZK3K6k+TugU7SWc1aJG2SVuHU/tB7FrRcqkQSNgWIiaJ2gp1vizluoJDQP&#10;OjSKe7qCritxs4Cv7pukqzkhX901QtcMVJIEHQmbn79pywT97OadtOUL/AZQtr6J35iVsQfka2+1&#10;nOvg358naE/MQp6cWyloLWcraJFzImj+IEOCtqlZixpSTgTNH36WmAUtJ8EKDFjRJY+ZvEFdnlQ9&#10;fuTsawTv3wap1y3wPv3+5L17x4iP500saF3iZkFvCgr6hGVlibtkfmAlnIdOz1mCDiVoCFpLupEE&#10;nQiaJez1QTeyFrcnaAwUexb7ypa4vVHcEDRGcheZB20F3WyCDg4S66vQh7eN0EdYyh/hlHw1S1jS&#10;84d3cKLm5799xy5ayw3ZLkx/wuCuolK2QMoaV8wCH6BZETQf+CKCduUM+IPy5Awha0HnpWcrZ0sk&#10;5hgrZytokZGISdDSEhIZ88mjBRcacW2FqSXqATF76Ofs/5OFfi1C6rXH6Peoj4E+TuDbLOhVI9F3&#10;KBF0b0jQzDFrRur2lZTMRTwJ56Hl7AoasGhF1FrQICtBFxI0I4K2CRqSzlvqM0vQXh+0LXGLoJGg&#10;raCLDBLLStC5o7gHaizoGl3RM05XbtlFV3aNJgk6uoWUt9foxo0T9Kcf99P4dfymrmdQtg6VrosA&#10;GdvHmYLmgzMdQXtyBnVyBnzgmxY0f0hFStuNCBoytpKGlLWk8+SsEUFpYQlu+mThy9SsAADnCUlE&#10;QVS0/DxJZqEl3Cj2d+jfa9GvEdj3oN+nPSb6ePHxu2lV0QTNHNY2WbevpGQu4gk4C5ueQ4L20nMr&#10;BQ05W0E3k6AbXYu72T7oaS1U0l+jy3om6HKW8Ye6xuhDnIiTFM1C/hAL+YYNE/Rfv99BHShbQ8rg&#10;Bn4DGOQVJeYYLdlmEFHPB0FrOWcJ2kvPjQpa5KwlbRE5a0Fr0QhWRlpUIBIYbgU8ZqzwBE+OIbRs&#10;W4X37wDvtcp7kfeo37c+Jvp4QdAr04I+L0vQB7VV6vaVlMxFPAlnkVvejmlE0FrOImjIudEEDZoV&#10;tJ4HHeqDbkbQWUt9SoJ2Bd1fpQ90DtMlW3bTpX1VTtAsaRZy1A/NUv4AS/mL9+ymDSyo8cVbqHYt&#10;v3gkZUhZgJytoKcraRFzppwBH5w8QXtiFvLk7Alay7kRQRdJ0ImcGSvnvPK2FrOWc0jSWkRASwqI&#10;vIoI2hOjxZOqx48V3vNZeP8usK83kbMQv2egj4k+XnwMP7aigT5oXG6ybn9JyRzEk3AW0getRT0T&#10;grYJWiQNOUPSehS3TdB2qc8iF8vImmaVJeisEjcGiUkfdO40q94qvXvbOL2XpfzebWOpBP1+lvJl&#10;/PyNq0fpDz/tpx3X8Yu/hoGUwXX8QgEGfHmCBq2Ss9zmSpoPzqwImg96EUFrOVtBaznLrU7OKUHz&#10;h5gl6JSc+QMWQWtRF5WzlrKgxZUlZ0+GVpRWohYRsRZzHvZ3aPS/rbGvPXmPQL13oI+PHDM+jjct&#10;9xJ0W+1cr9E7cH2ZoEvmB56EsygkaJZsSNDeIDEtZxG0pOhQggYiaJF01jSrR7PPIGgZye31QYcE&#10;LWtxtzpBn8dCvnDzMF2wdZQFXaEL+2rRILF3s5Qv3EF0+cYJ+sUvB6nz41tpciG/YEh5Eb/IJTFa&#10;zkDLuZWCFjHbfa6YBT4481HQmmkLOiYRM5gSSq6cgRaToMUlgraCA54IBU+eGk+8RfF+nyD/tn09&#10;9rUn71FQ718fHzlufCw/ZgQ9laDXVz/hNXr7t5fXgi6Z+3gCzkMLWiTdqKCLJGgtaJGzFrQuccs8&#10;6FCCtiVuLWivD7qVJe6kD7qnRmf2VOlcFvL5G3fSOV0TqQT9LpbzhSzpG+4eplWf5n/oMn4zH+YX&#10;eTUjYgaLGS1oLekigp5OitbJWXDlDPjgZMkZeGIW8gRty9tNCZo/IC3oLEl7ghY5Zwla5JxIekoo&#10;KTELWj5ayoKVlhUbsPIDVpQenmyng/xO++8I9jXq95B6n0AdA32MAI4bBL3UE3R79eO20SvL2yXz&#10;CU/CWVg555W4taRtetaCtgm6yChuyFkLOpSgG+2DlgQ9nYVK/o15Q1eV3rplhM5kKZ/VOUpvY0FL&#10;gn47p+Sze6t07b3D9Mdv9VEfS7gGKV/BL/bDgF/gRxhP0MDK2RO0SHo6g8Qg4dDtnhR0Imk+6I0K&#10;WqfnUILW6blZQdfJGUwJpU7OQKSjpazR0hKRabEBKz7gCVJj5doQfCK7+xn53fbfA/Y12veh3yuQ&#10;Y6DlDOJj94n7RlKCPqe3ugKC/p1t8A5ZOxb1Q9v9JSVzEU/CWWQKms97uc1K0F6JWyQt6bmooKXE&#10;HRK01wedl6CtoPXlJrOuB/3PzL9tnaC3tg/RmzcN0+u6a/RGTs4yivsNg0Rv667S934yQDsu20jV&#10;9/IbuYSBmC/nF/khJiTohfzidIL2BG37oD1BTzdB6/t7UtDTSdBNC5o/RE/QIucsQUdyBiwULWiR&#10;jJaOlrIg5WxgZSZY6QFPjoIVah4/cfZlCVrw/m2gX6e8fnkvWs5AHwt9rHDs+Hh+5p60oDlB3wJB&#10;32IbvIPKBF0yj/AknIUWtEg6ETRgyYqgrZyLCLpogtbTrGyJu5kE3WyJ+5Us5NdsGqV/79hFr+0c&#10;TxYqQYL+V2473r5xgm744w66i8U4eXE70UV8kN7Hb+D9zCX8giHnDzIQNOQMrmLqBM3oBO31Qc/G&#10;IDEt5rkkaCvnooIWOedJ2qbnZgQd3U4JJRG0lTPQMgJazkAkptGyEzwpCp5ILRAy/zH54P0YeRzJ&#10;OUZ+LoT3Guzrte9Jv+ecfugv3zWcTtDRWtzrqzfbBu/4B8pVxErmD56Es/AEHUmaxWrxUnSoxJ2X&#10;oEXSkLPug65L0ID9BkEDSdCQcxFBIz1rQT+fXaMvlvGSbTV6VcduenX7LvqnLeP0im3VKEUjQb+K&#10;299XcONw8T3D9KePb6U+lnHtXJbyuyBmfnMXM+9hrKBtgvYELSVum6KLCLqV86CBljSwj7Wc54Kg&#10;tZyzBB2SsxZ00QSt5SyCDpW4tXBAnZwBJBVjRQas7IAnRcGTaISSrog3gZ9Pidr8jPv7FN7r0K/X&#10;e195ggZ8DH9yb1rQ5/ZWP80JurLZNnjHr9qdelxSMtfxRBzCChrY9Cxy1mLWgs4scQN2lxY0kASt&#10;BR3qgw5Ns/KuZpWboDur9DebJ+kf1++iV6zfEQlaVhJ7GbfxL++u0uvaxukz3MD0QMRvXkf0Dr49&#10;h4Gcz+cDcwETEvSljBb0lUyzCVrLOSToZiUNAdvHiZA9+AA1K2hPzqARQYfSc0jQkHJI0l7/sydo&#10;nZ61pBM5AxaKFrSVjZYzaFbQngyBJ86EWLialKAF/tkIvq9/Jvp/9O8zeK/Hvm6g35cnaKCPGR/H&#10;H9+xMy3o/urPFyzoqG6yjd2R68ZTj0tK5jKehLOwcq7rg1bkJWjIudkSd9E+aJlmhfRcRNBYi/v5&#10;mybob1nIL2kfphdtGqcXbK1F/dBI0C/g9uAVHRN03X8M0J0f2kTDEPLrmbesJ3pbG9FZzNkiaD4o&#10;WtDvZrIEXaTE3UiCFknPxEIlrpQFFud8E3RIzs0IOhIznygi6ETSvG8mBO1JTktQy9FKM0EEq0iE&#10;7MH/j0ha4/7uGP2aBO+12/dXQNA/+dOOSNDpy006gj687IMumUd4Es6iUUGH5KwFLZIuImhb4vb6&#10;oO1a3HaQGOQsl5sUST+fZfzS1YN8O8IpukbP6awlfdDP4nbnNctG6PdXbqLqK1ZT7dVriP51LdG/&#10;s5jfwLyZ5ewKOk7Q72KsoIGXoBvtg9aSDgkatFLOVtB1wmZxzjdBazm3WtCh9OwJGmgRWUFbeQEt&#10;N0+CgifNBMg1xkq3EdzfHeO9Jv3agff+Cgj6P3875AwScwR9zJrR1OOSkrmMJ+EsMgUN2D8iZ6/M&#10;HeqD1nIO9UEjPQMrZ52gIemsedBI0U/YXKVndIzSczglP2/dLvrzTZPJSmLPYL/8xdYqveq+Efok&#10;N+Jrz2Tx/t1Kjs2riV7FYv4X5rUs539jXsdyfiPzJiPoUIk7L0EXEXRWgg7JuVWCFnITNGB5zmlB&#10;s3BDCVrLOU/QImct6EjSLA4RdCJp3pclaC0gkMgZxKLyBKYF50lQ8KQZAbEqPPG68P/r7Xd/f3zf&#10;e1369QP93uR9A31s9HHj43jvb7enEvS5fZUNEPS4bfBOWl4OEiuZP3gSzqKooL0ELYL2+qBF0FrS&#10;3iCxSNCMCNr2QVtBI0GDJ2yYpGev2Ul/sXYnPWnjJD2JJY0UjZXEnsjt/NO2VOgSbghXvHU97X7p&#10;Sqq9eAXRy1jML19F9I8s539iMUPQSM9a0EjQEDRSdEjQkqCL9EFD0OiHLirorAS9xwTNB3S+CRpi&#10;lttGBN1MghZJa8mARECxjKycgZaXFRsQ4WkBihgTYVog0BhPuEH4//X243fiudTvj+/r1yXY96Df&#10;o5Aj6Pt+0Z8kaEg6Xou7XtDHLy0FXTK/8EQcwsq5TtAxRRO07X8WQRdN0HWCZrehzH3Gxgo9Yf0I&#10;PWvVdnrK+mF6FPtNBoo9hp32FH7+H28bpu9fvpHG/3o50V8uI3ohS/lvWMovYf6WeRnL2Qr6X1jM&#10;EDTK21LitglaStzvzBB0Vok7EjQTEjTk3EiJu5V90GBvL3FDylrUrRa0l56BFhDIEzSwcvMEKGJM&#10;hKmBPGM82TaD+2/wrX1dgn0P9j0m718dG33c+Fgu/XFfKkG/s7e6xRX0Q1aV14IumT94Es4iV9Ds&#10;H13i9iSt03NWgoaks/qgRc64haAfyyJ+Eqfkx6/dTY/kxPzwzbUoPT+C3XZ6d41edNcwfWrJFlr1&#10;ytU0+RdLiZ7FUn4uy/n5zF+znLMEzf9PXYIOCRoJGpL2RnGjzO0JGnOhUyVuJWiRdKMJWgRdJuh8&#10;QVtRi5ybFrSiqKCBK2hGRGXlBbTcPAEKdeIEkGeMJ9tmcP8NvvVek6Dfg35viZxBfFwcQa/l55Ce&#10;kz7onsqEK+gDy0tNlswjPAnnkZug2UEhOWtBF0nQQAtaUvTxm2p08oYKPWXFID112QA9tKMSXTBD&#10;EvRpW/h5lvKZ/IVf+zIW76PvI3oqS/nPYzH/BYPUXCdoRgv67wOC1oPE8gRtEzRWEMvtg2a0oKeT&#10;oEXQnmwbBXLeGwUtYhY5a0nP5QQNtNw8+dUJUwN5xniybQb334nxXp9+/fa9yXvGrT425ti18b5C&#10;gj5k3UTqcUnJXMYTcBZWzjMpaJ2gcXtS+ySdsWaYHrNqBz1s/SidtLGaLFZyAnvq4fz8P//ndvr2&#10;RR3U/8wHiB51L9ET7id6Et9/KvM0BoJ+JvPsWNDPyxG0l6Bf4yRo3QcNOVtBX8hvTAs6q8RtBd1s&#10;H7QV9HQkLWKW+66YBRbnfBa0lnOeoEXOVtByG0kZt3I/pkiCBlbSWl4iNC04T4CCJ8wISDXGE24Q&#10;/n+9/e7v51vvNenXLuj3qAWN4yDHRR8zPpbreV8hQR9arsVdMo/wJJxHrqABfweAlXNeH7Qubx/O&#10;PHTdCD1u2SA9bM1uOo5T8vEbakk/9OHcxj5mxTh96tINtOUZD9DEI1nI4M+Yx7GYH89A0E8WQTsJ&#10;2gr6/+UIGqO4IehGEzQELSO5vQStS9x5fdCNCrqcB92YoLWc8wQdStBym5WgraRFPkIiZxBLSsvL&#10;kxuwEhQ5pqSpgUAVnnRd+P+1+9zfH2NfF/Bev36PQN67Pjb6uPFxlBJ3Moq7FHTJ3oAn4CwkQWtJ&#10;e3IumqClDzqSdEeNjm6foNNX76Y/Wz5Ix7dN0BHsrShB8+3Rm2p0xspxeuO3+uhmiPOku9jgdxOd&#10;EYv5UfdNlbIfw4ign8gkCZrl/PQ4QYdK3BD0i2NB/10DCTok6PP4gOgELYLO6oMWQWMkt1fibkTQ&#10;oFWC3psTdFaKbkbQUYkbxI+9BG0FDbSEgBa0FZfgSU5LUORohZkCcjVY+abg/0cErX/W/d0x+jUJ&#10;3mu37y8StDomQB8zPo7LflxQ0AeXJe6SeYQn4Sxy5Sywh/IEjftHtFfoYSt3RJy4doSO5JSM5IwE&#10;fSg76chNVXrZz7bTT16/ljofyxI+gaV8Ckv5tHuITmcexvseESOC/jPmsYwn6KjErRJ0lqDzStxZ&#10;06wgaD2K2ytxf4ClDEnnJejpCNqWuGdF0IDlua8KOpI0i6MuQQPe36ygBSswYCXnyRB44kyIZasF&#10;reWbwD8r6J8F7u+N8V6Pfd1A3pN+zzmClmlWuYI+oK2aelxSMpfxJJyFlnMRQYuk5f5BG2p05PoJ&#10;etTSfnrY0sGo5K1Hcx+8uUYnrR6nq67YRDtPYxk/5A6iE1nI4CQGcn4oi1kLGglaC9omaFvilgT9&#10;nFjQKHOHBO0NEita4oagdYLWJW5J0J6gp9MHbSUtJW6doq14iwIxa1wxCyzPPSnoLEmHBG0lLYJO&#10;JM2CzRJ0KkWzOETQKUnz/tkQNPCE6IkzRSxcK94E/plEzubnpyto+570e9aCtseMue+/B1MJ+p0h&#10;QR9bzoMumUd4Eg4h6blIioaMpyRdo6PWjdGpK3fSKSt20FFrx6LnZMGSA9k7p98/Ru/4eBf95m9X&#10;0MSxdxIdzlI+luV8HHM8kydoL0FD0Oh/FkE/hUF5Wws6K0GjH7oRQXsJWpe4IWcQGiSWV+L2plmJ&#10;pLMStEh6unIWCgmaxTmXBK3lPF1Ba0nPhKDBTApa8ARqEeFqKafkDJSgk30O3muwr9e+J/2eswTN&#10;x/G232wvVuI+aflQ6nFJyVzFk3AWnpytoKPn2EEns5AftnSAHsJp+cCOaiRqiPkA9tCCrho959dD&#10;9OuXr6ShY+6kGlLykczRLGfA+yI5a0FDzlrQkHMoQUclbhZzsMRtBJ2XoP+B5YylPrFYSSOC9krc&#10;Rfqgi86DLipom56nK+pWSdqTs9BKQWcl6FCZW8s5ETRTNEFbSc+0oIEVHvDEqPFk6pGSslBQzsD7&#10;t73Xq9+Pfs/6mNjjxcfx578bKiboI9aXV7MqmT94Is7Ck/RB7RU6cu0onbp8B53MHNxepf3ZQ0jQ&#10;B7J3DmFBP+7WYfogS6jj0SzS/W8lOoyFfASL+MiYo2Ig52NYyqkEzVhBi6S1oB+pBB0aJBZK0H9V&#10;QNBegsaVrLIEnZS4GS9BS4kb06yA7YPWZe4igvZK3K3qg9Y0ImhPzsATs5An6ETSLNqQpIsKWks6&#10;M0EDlqwVtJZ0StCKZgUNZipFC55QC9FEahbs67TvRb9XoI+HPV58HH98645igj5sXXk1q5L5gSfg&#10;LCBl3OL/PXztGJ2yfIhOWLGTz/kJOqC9lgh7P3bAUasn6J0si9v+YintQjo+8HaiQ/kWYkZiRhkb&#10;graSjhK0ETQGhukS96ks5qw+6GCCZkIJGoJ+QUDQUuKWBI3lPnWCfqMS9JkQNFOkD9oOEvMELQla&#10;90EDT9ChFN3qaVa4daWsYXnmSdoTszCTgk4kzcINybkVgtaShpyjWxaKJ2kray0kKe9qYVmhCVZ8&#10;wBOkxRPsdPD+DcF7jfo96PcpyLHQx0jgY/eje3YX64M+6f6B1OOSkrmMlbAl+hmW7/6cio9btZvO&#10;uL+Pjlw1HO1PhNxRo0M3VOhx/7uLfviqVVRBQt6POZilfAhgGYuctaCBTdCeoG2JWwQtkn64JGgm&#10;T9DeNCspcYugZblPTLOSBC2C/udY0DLNCglaCxoJ+u1FBR2n6FCCLtoHnVfmbnWClvRcNEGHBA08&#10;OYNZETRg6YbSs5a0J2gt6bwELZL2BC2IcERGmroUzfe11DSeAD1RhvCE2wje7wTe6wL29Wsxy3uV&#10;46DFDHDc+Fh++p7hUtAlexeekAGew2yEY1jISMjHMwetn4yeQ4pewF5ZwP546u930jUXd9DyJ9xL&#10;tQNu4ycZSFkQOYcErdNzXYLm2yKCfhjjjeK2gsYgsUYStAgaKRoJWvqgRdC6xC2CfiuDBO0J+gJH&#10;0LrE7SXoZgaJhRJ0K0Zxa0TOQUmzPPME7YlZKCxowKJthaCzUnQzgraSbqTMDTIFDfixlRvwJAhE&#10;klacHp54s5D/x/4ejX09gn39qffI6OOgj48cPz6WN60cTQn6nKCg7+tPPS4pmctoKR/cNkmnPzBA&#10;py4dpANYyAs4OcvPLGA/LNhco7d9bCutffQ9NHYwUjILGWJG+RocFIs5kXMM5CyIoEXSQUEzwRI3&#10;k/RBZwga/dBa0EjRNkE/xyToF8WCRolbJ2g9SCwkaClxuwmaCQkaA8VCJe4ifdAiaU/Q0gctgvZk&#10;WxTIWG4z0zNgcc43QUPIVtKNCjovRUeinpJKStKCFpAWk5CSl3psJeeJEFhRWonm4Ym5CPrf1NjX&#10;Dex7lPeujw2QY8Z/9Hx0/Vgi6POYsKDLBF0yTziEJXzU6mE6Zdl2OmKNuQob++LINRP0gp8M0lf+&#10;bQ3tfgiLeMEtUyn5AJYuEDFr8hK0yNkKWuQs5JW4ZaqVFnTWIDERtCRoLPepBR1K0I0I2kvQoaU+&#10;I0HHkg4J2l4T2graK2/nCboVkta4cgYszjxBA0/OwBM0yBK0lbQWtJW0FrTgpWgRdEjSRQRtRV1U&#10;0EDLWdDyypI08KTo4Ul1OsjvtP+Oxr7W5H0p9PvWx0UfMxb01evHI0EjPUPQZYm7ZB5So2NX7aZT&#10;OCEfxbcoW6ee57b7jNuG6RNnrac1j7qbJg/glLwAsJQhZiEkaCRoSdFJgmYJBwXNIpYyd0rQLGUR&#10;tKRnkfTJEDQj/c8QtMyFTvVBMxC0XCzDJuhE0EwkaKaIoKMSN+MKOk7Q7iAxRgT9nljQug9aCxpY&#10;QWctVGIlrQUtkm5VeRtSlluIOChpFudMCzqRNIt2uoL25FxE0J6ktaCFlKABxGJEI2gRAS0pkJKY&#10;eWylBzw5FsFKtyjy/9rfZ7GvU7+PCPWe7THRx4uP5+XtaUEHE/QJ5UIlJXMEDO7C5U9PXLGTTr+/&#10;j/bXl0JlTyzYwMLmlPzP3FAtfSLLbcHNTFy6tmhBhyTtCprxytuRoBmdoJMSNwNBIz1LgtYlbqBL&#10;3CFB6xJ3NEiMxQxBPyMnQcsgsbp50Izug8ZAsUjQjE7Q3jQruSa0J+hmE7RIOitBi6Bnqg86E5Zn&#10;s4IG0xW0lbQraMDSFUFbUTcjaC9FWxoRNNCCBiKwFNjHiOysAD1JNoon46LY1yPY1w++B3ifoI+F&#10;PV4s6Ms2TTwoaN4VFPRhbeU0q5I9x8GcijGo64TlO6Ly9QK99Cy3+Yesm6SXfbefvvOq1dR9IgsS&#10;ZeuQlC1W0FrOWtKNlLiPYGyC1n3QUYKOJW0FLSVujOJGmTs1zcoIWidoCBp90LjkZCJok6ClDxqS&#10;xnrcEDRGchdK0EbQKHNnjeJulaC9BO2VuFuVpHMlzfKcFUEDFu1MCNqVNAu2kTK3J2oRdEjUWkiC&#10;FpaQEjSIBRfBjz0hAk+gWTQqYw/vdQD72q2cgT4O+jhFx48FvWUiGSCWmaCxrKHdV1Iykxy+ZpTO&#10;uK+PjmUpY8qTDO6K4HbyyOXjdOM562n40Nuosl8sZCldA0/GHlbQoTK3l6CtnBNBs5BtgoacdR+0&#10;N0hMj+IWQdtpVhC0V+J2E7QStDfNKlXijhN0kT7oc/lDaDRBg2g1sQYFnZegpzNQDDK2j62g64TN&#10;4pxLgg5KmqULKcutlrMraMCSbSRFa7wUXUTSIiorL6FO0ID3/QDwfQ8rTv1Yy7UZ7O+zyOurEzTf&#10;1+hjYI8R4GN5WWdBQZ+0rFzqs2Tm2K+9Sg9ZO0bHrtzF59p2OmTt+IOXN8Xtxhqdfs8ovfmmbfT7&#10;5y+lWlS2hpRZqh6eiLOI5AxYvHkl7uiWJZyZoFnIIJSgbYkbfdA6Qet50JKgQRFBRwma0SVujOIW&#10;Qb9UEnQs6FeKoOMEXVfijhO0HcUdJWimEUFHCZrxBA20oIv0QbcyQYus64RsYXFOR9KeoMFMCNqm&#10;6JCkpytokbMWtBa1RctJYyUm1Ek63gdJR7e8Lw8t1yLY/z8LvCa5ldcGkvfA+/X7se9bjoscL/Tn&#10;f6uHBT1ZTNDHLR1MPS4pmS4HtFXohBU76GQIed0E7d+u+pK5XV/QWaMX80n+6xctp57jb2cpS0pm&#10;kRbBE3GIrPQskp5uiVvkHErQwCZo6YMWSUuJWwQNOacEzXgl7pSgGSlxYy503SAxEXRGghZBS4KO&#10;LjnZpKAXsoibTdCgFXIWdIIOiprFOduCzpO0K2jA0tWSDglaS7oZQQszKWngSVpjxVmUZsUMsl6T&#10;9x7s+9XHJCXoXrpUlbjP5d1BQR+5YmfqcUlJoxwQp+RTWcgn4OIrumTN7fvBuIbynaN0xXs7qO84&#10;FlyUklmczeBJOEReiVsn6CKCBo0IGulZErQI2q4klgi6YIJGmRuLlSBBYy60FnRdiZtxS9yBBH0O&#10;Y0vc0xG0TtB2JHdI0CJnnaI94TbKbAga5Ak6kTRLtoigg5Jm4eoEbSXtCTovRUPEIVGLoBuVtL6v&#10;8QQX4ciwDpFmjCdXF/5/vf3yO/RtCvVve6/Ze3/2eETHCscOx5AT9MaCgsaoWbuvpCSPI9aOxqt2&#10;7aBD1+GCK0rK3P6eeN8YnccN8x+f8wCNHIJ0nFG2bgRPxFloORcSNAM5BwXNQvYGiWlB6xK3JGhv&#10;kJgI2uuDlmtCNyJoWY8bJe5Ugo4F7Y3ixmIlrUjQ3hWttKAbLXG3WtBAS9qFxTnXBK3lbAVdVNJF&#10;BR2Ss6AFjStfaUkDKyVPXBZPeIIWYyZaphp+LpJyTLIvfr5OxvgZ+Tlnv/cavfcE5BgkxwfHLeab&#10;PfTB9vFigj6Ek0/SJ1hSEqQWCfmM+3rpkDU4ZyBkJWVuMx7zv7uifuTqfjdTzQ7sajWejC02PVtJ&#10;F0nQWtKhQWL2cpMnOIK2JW4raKwmJoLGSO4sQUuJWwsaI7mTErdN0HGJG4J+HctZLjmpBY2R3FGC&#10;ZrSgdR/0+zMEbRN0lqBFzoUFDVig0yU3QQOW56wIGvCXptEEnUiahWslreWsBZ1ImuVQRNIhUecJ&#10;GmhBazyJAU96Gi1GLUq53zBavJrAz8m/HcJ7T/p9J8cGx+3BY3jF+oKCPgjppxR0iQH9yEeuHo6k&#10;fOLyIdp/velH7qjSn/92J13NDfn6R7CAooTcopSchyfjEJ6k8wStE3SdoJk6QcdyTgTNSIrWCVrm&#10;QTcjaCxWkiVoPUgsaxR3SNC6xF04QTMhQUd90ErSXom7qKCbTdEQsb2FhIsKOiRpT8yCJ2jgSppF&#10;O90UHUrPrqABC8ITtCdpT9Qi6Qg2SyRqvp/Aj7WgNFZgWmoaT4RFgVzl1iUWbwLvq/sdvN/uE7zX&#10;q9+P3AcBOSNBX8XehaAxQAyCfntI0AALRHj7S/YtDl07Tg9dOkjHL99BB2F+vD4vuE09ZP0EXfyR&#10;TbT08ffS8GEysGsGU3IIT8QhGk7QTKjEbRN0UuJmQtOs6lYSYymnBM20IkF7grbzoKXEnZmg+cMO&#10;CbrRBK0F3WiJG3KeTolbpKwfC66YBRZnnqCBJ2fgyRnMlKB1ioaUrajrJM2C0JLOEzTIFbQRkUha&#10;9mtpWazsNCJEK8k8RMbuYyVfT85Z2NcneO8rOSZAHzOGBX2lStDv5B8JJmhwoE5HJfsGLF9I+KjV&#10;I3TaAwN0GLo69PPcFh+5doKe+7Pt9P1XroyX0ZylhJyFJ+EsQnIWQYucU5JmEXuShqAhZ68POlPQ&#10;LGY7zUonaAwSs4LWg8T0Fa0wijvqg84QtPRBJ4KOE7QV9Fs8QTNeiRuLlTTSB52XoEXSRQTdrKQF&#10;kbUVdFDWLM9mBQ0KCxqwaD1BZ0k6JGgvSdcJGrAk3BTNz3mCFrSkE1mzXSL4fiJowPu0qKzAsvAk&#10;aNHS1LetQP87WXivHSRiZkTKAo7bN3rosvbxSM5I0BB0OEHz9y+6EpDdX7LXgUrJsat20UnLh+io&#10;VcP8h5n63LntxdWfnvz7nfTxt62nlY9hseyphFwET8aWrPK2J2jbB+0JOtQHDUFDzkUELUt96rnQ&#10;WQlaBK0HiT2/gQSNC2a8tklBRwmayUvQeYJuNEG3IkVbtKhFxq6kWZytFjTIEnSrUrQVtJZ0ImjA&#10;ovAk7YlZEEEncgaQkBDv05K2WIlpsWk8ITZDlnwbkbHGe71Av0+QHKMYOW4s6Es2TSSCRon7Hb3V&#10;/mCCPrgcyb2XUosWCjlt6XY67f6++uc31ejATVX6d25Utp7M8pG1rT0hziU8GYfQcraStiXuSNJ8&#10;HLSkiyRoyDmUoNH/rFcSy0rQGMltBS3XhK4bxc0k86AZO0hMJ2gt6Kw+6GglMSVoLPcpgkaCzhU0&#10;CzlU4m6kD1pLejpy1kKW+/K4TsoaFmeeoIEVs+DJGWhBJ5JmyRYRtJX0jKXoGE/QwEo6unVkBCBp&#10;PJcSF/abfZ7sPLQcrTRnCv3vh7DvR5DjoI8ZU4Ogt05OCZp/LErQvdVNQUEfUgp6rwH9xMes3BUN&#10;7IrWttb9yNyGHrlqgv7uOwP0rVevoqEjWWCNLhKyp/EknIVeRUzL2UvQkaABi9gmaMg5mKCVoIEV&#10;tAwSg6AxSAwJOq/EnQhaJWi5JrS3UEkkaClxMyLoVxUUdGYfNGMTNK5olZWgraAlQYukiyRoEXSr&#10;StxyX3DlDFic0xE08AQN6gQNWLSeoItIOrpl4Wo5W0FrSWtBu5Lm57JK3UY2DwpICamOWFhJshZk&#10;v4MnwkbwZBvC/n/6Nous9yDv3R4vZpKP74XbKkmCPod//Oze6sagoA9fj3ms9ftL5gcYbX3a0gE6&#10;isWM0dcpKfP3/+G37aYvvGEtbT3pjvQlGecznow9ohI3YPFqOYugbYqGlIuUuHWKbpWg3QTtCFon&#10;6BfGgs7sg2by+qCTUdwNJugPZQh6kRJ0Mwm6VeVtLeVcOQP+0hSRtCdmwZMzyBK0J+k8QesUnSXp&#10;wima9yfIPiZL0hqRUiJnQeRl9luxWYGnhBgj9/Vzs41+jUJUSQC8X7DHh4/fBCfoC3qmBI3yNhL0&#10;O/qqtwQFfSTWR3b2l8w99m+vRguDnLBiF526dJAOWqf6kbkdxcUnTrt/lN500za688/vj9e23guE&#10;LHgSDpE1gjsk6KwSN+TsjeLOK3FrQUsfdCRolnKWoDFQTASNkdxeHzQELVe0skt95iXoUB80Fisp&#10;0gcNsgQ93RK39EF70i0KZGzv5woasDhnWtCJpFmyzQo6ETUL1YpaC3o6koaUraQ1VkKCCCoRlpFX&#10;ilhuKUFr8FxBPKEKec8L3u9MHpvXlYgZ8D5gjwWIj9eOr/XQeX21lKDf3l39v6Cgj7YjeEvmFBht&#10;jUsyomx9GMs5dZ1kbiP366jSP/EX7ZcvXkG9x7NI5lvZulE8GYfIStBa0omgGZ2eiyZoSdEQdNbl&#10;JlOCjhO0TLMqkqBlFDcELQlaX3LSJuhmBF2XoFnMkqAxklsLWkrc+pKTjQraSlrK29MdJKblbB/n&#10;SprFOROSdgUNWLKeoItIumUpmh/LLeQc3fJjQUtZEPFYGXmkhOxhJJcSoUL/fCLNPOT/955TeHJO&#10;Ef/byevgffZ1A3nPODZ87Gp8zNt+0EffvH0XXbNuLDVALBb0J4KCPqoU9JwCKRhrWz/8/j46Llor&#10;Xc9Tr9EBm6t03NIxuvGcNho+FCKeA9OfZhtPxhY7ijskZy9BeyVuYOVsS9xZCRpoQWeN4pYLZmhB&#10;5yVouSZ0own6rFjQKHMXKXED6YOWBJ0ImplughZBi6RvYmG2otQtQM57StAgS9CNpuiUqFmonqgb&#10;lnSMSBr780QtaCEXxUpNi65ZEiFb2IYeqf9H71fP6d+fEP+Mfj/f6KEqH7vhr3fT//x2O/89O0Hn&#10;DfFXiYV8EXMBI4uUQM7grN7qJxcsaK8EEvRo3b6S2QNCxjWSj1s5lZIPida2Vj/Dbd7D7hqhcxd2&#10;0v/95QNzZ07ynsKTcYiiCVokreVsBa1HcYM8QQNZqARTrWyC9gT9+FjSXoK2o7g9QdsSd2gUN65o&#10;lVfixiUnQ4K2Je7pJGgraC3p6SRojaRnfQsRZ4qaxZknaU/MgidnoAXtSdoK2kralTNgmeYJOlfS&#10;fN+jqKA1kazM4yJAfHI7XerEGgs1wT7PJGIOPJ96bfwzeG98jLZ/u4du+/UgfX7FCF3SU6H3bCd6&#10;3wB/dZj39Ffp3V3j9O7OEXr35t0pQUeDxHpqr16wYH1lU6rhjzma5eDtL5k5MP0J1+LGIiEHs5Dx&#10;OHme28MF3CY972eDLOSltOOI22Z+bev5AISr7+eRJGjA8i0iaKDlLIKWUdxZgpYStxZ0kRJ31iAx&#10;b6lPLWiM4q5L0CzmPEHbErcMFJMEjStaZQkaCdrrgy4qaJF0IUGzLIEWbh4iYvsYt4IrZQ1LM0/Q&#10;wJOz0IygW52iGxL0lGzq4f1W0vqx7MtDJOzty0PkGCKR5nQpIGdOyThua37cR19cPkKX91Xp0sEa&#10;XcoyvoT5AOir0AdYxu/fOkLv4ecv7qtFCfqinqlrQWtBv7279k+coKurtCSE41btrttX0lpw1bDD&#10;1ozRyZyQT1y2PS1kbvcOWl+hp/x+F119QTt1nciN/t42uKuVeDLOIlTi1oJOStyMJ2jB64MGkqD1&#10;KG5J0J6gMRc6StCMV+K2CdrOg06VuFnMMkhMStyyWImUuF+TkaC9EnckaBYzBoqJoDFQrFlBQ85F&#10;+6BF0LoPulFBAy1pLWaNFrJ9PFOCBnmStoLOkzTkHN2yODxJW1FnSRr3XUkzVsoeWr7TxUrYIj9T&#10;5Gc1ItvQfv08fvfXe2iMpbzlR/30XzfvoEVbJunSIT79B6e4nLmsv0KXdY/TZVt206V8+/6BWpKg&#10;380yRon7Qtxu2jUlaBZzkqAHas9Fgr5ZS0M4YWV5TeiZ4PC1o3Qyy/jYFbvokHUTvC+9tvWxy8bo&#10;0ss20l1PvY9Gor7kMiUXwpNwCIh5f8aTs6AFHUmaRRwStE7QRaZZeYKWhUogaKToQoI2CdquJOaV&#10;uEXQmGaFBI2pVkUEnZS4jaBbmaCLlLinK2iLSFnfTwnZwsIsImjgyVloRtBFUrSVtNCooK2k5b4n&#10;aJukGyESXXwbIu/5LESmItbpwu+3/9s99D//t4M+uWGcPtxfpSu3E13JMgZXDFTpiq5RuoIT8uU9&#10;E1OCZhkjRSNBv5+BoN/DaEFfuCkucStBX7SdjkGC/rgWSAR/945fuj29r6Rx2mt0QEeFjlk1TA+/&#10;r48OjoSsf6ZGh22o0LN/vp1+8wJuZKOEvA/3I08HT8QeRUrcIJWgWcKSoosmaH2xjFCCLtIHjRI3&#10;+qCzRnG7fdBK0EjQfx8L2g4SkytaeSVuEbRcE9oTNBK0rMdtB4kVFbSVdBFBi6StcBtBxGz3tUrS&#10;npgFT9BgupIWIev7jfRHByWdgUjaArHiOZma1WqsjFsNv24M7BplVv18gD69ZpQ+xAn5Iyxk4cOD&#10;NZZ0hT68bYSuBPz4Cp2gGV3ihqCj/mcGgkZ5O0rQPVOriMkI7rOZ12+iYxcs2Fj7l7Q0GP7uHbNs&#10;KL2vpBBYFOSYVbvphOU7otW7DjCXZNx/Q5We9esddBM3gGsfxY303j79aTbwRJyFCNoTs2BL3KFR&#10;3N40K5B3NSstaOAt9flYLWgWsxa09EFrQYdGcUuC9krckqCxWElegpY+aAgaF8zIS9B5g8SyStwh&#10;QadSNMvSCrYZRMoaV8wCC3MuCdqTtBV0dMui9CStBW0l7QnZkiRpwGLzJB2JOn4syPMR8fOpfR74&#10;Oed3hUhk6+zT++Uxv85x/v0r/2OAfnjvMF23bZI+PFSja1jGU9To6v5J+gin5I90j9GH+/h5lvJV&#10;LOIoQcdA0B+MgaBDCVoEfVHHUJ2gF0TbVnq8FowAuXj7S+o5aP0knb50kE5atj1aNCS1ahe3R0jR&#10;5y/cTNtOuovGDxIhl1JuKZ6Is8jrg8ZtM4IWSWdNs8oqcYcGielR3EUulhEaxZ0laCToNzsJOqvE&#10;bRN0KwaJgZkWNCRsbzWumAUWZhFBA0/OgidoMF1BazmnBA1YblbQLUvRAJLT6Oe85xkI0vsZkWd0&#10;P34uEbRG/Wwz8Psf/EYP/eS2nbSopxJJeCHLGCyKb69hIV/DCfkaFjKefzBB82keI4JO9UEzVtA2&#10;QWOK1cW96VXEHhT0BjpGy0Y4qRwkFgRrWx/Nx+fUpdvpiFUjvE8JeVONjl0xTv/vewP0vVeupLGD&#10;IOKybD0reCK2SIk7StGxiD0aTdAiad0HDbJK3N4gsTpBM14fdJSgWcxZCRr90K1M0DLNaqYFXbjE&#10;zbJsVtIhMWtcOQsszSKS9sQseHIGWtBFJS1ilvta0Bot6CxJh0Stha3318HiA5ArHqcEHD8vIo5w&#10;fiYifj76HVk/lwNEHt3vptpXu6n3O710y2+302fbxuhqTsgQ8eKYRQNVWsgiXshCXtgzRgsHKlOS&#10;VmQJGkDOSM/S/5xV4oagL9y0Kz3FKhE0NpGL4mF3ddft23epRmVrDO46bM0oHdiGpTRjKXM7tYC/&#10;r0/+3Q760r+voY6H3UWV/cuEPOt4MvbQci4qaJG0yNn2QUPMELSUt7WkbYLWgvb6oItMs5KrWXkJ&#10;+q+UoHUfdFaClj5oEfRbY0HraVa2xJ0aJBYQdKjELZKeziCx6QoaaBnbx8AVs8DCLCJo4MlZKCLo&#10;RNIs2DxJy20rJC0C9mStSYlZgFRjsVpEmtHjWMCpfTGyL9pvfpd+Lno+xu4HX+6mUeauXw3SV9eO&#10;0XWcVkXGS2IW9Y7TIhbyou4xFnSFFg1OSVsStBb01Uxegg4JOpkDzehFSmQd7sKCPsoujLEPgelO&#10;B3FKPnnZEKfkgfQymtwu7c9yPn7lBL2NG4y1j+aGtpz+tGfxRByi6QTNFE3QiaCZrARddJBYcBS3&#10;k6CzBG0TtB4kJgkaJW4R9Ds8QfMXQASN5T69BC1XtEoSNCOC1teEbiRBS3lbS1oE3aikRchyP4Qr&#10;Zg1LcyYEDVxBAxZsSNBazlrQVta21F1E0nmIIPX9iICkZ4qv8HtjxpjO7/fRD+7dHSXiRTv49GKh&#10;giUs3yW8b0n3KC3ZNkxL+icTYUcJ2mDTsydoyDlP0NL/7An6XfEgscKCPvUe51rBezGY8nTcql3R&#10;4C6s4JWak8zty2FrJuk1fCL/+O9X0uDR3FiXZeu5hSfjEHmChpw9QaPM7SXoIwDLuE7QsZzzBolF&#10;gmaKCFoulhEaJOYJGiVuGcUdStApQTN5CVoGiWUJuuhKYjZFFxkkJtOsmhF0iIYlzcIsImlPzBpP&#10;0MAVNGAJhSQtcpb7nqCFkKS1oDl5ph5rKXv7Ikmq+1non5H/R2N/NrSfX2P1S93UwUL+zW276FOb&#10;JlistUi2iZT7OTVzOo6k3DtB17Kgo/0xe0rQ0RSr3mokZy3ot/dUNsZ25q290qZlBY7YB1YSO3r1&#10;CJ1xXx8duWo4WlrTXpLxhPtG6av/tpp2PuRWqu4nZesyKc85PAl7pNIzYOl6ggYhQdsEHQk6lrMn&#10;aD1QTBI05KwFDbSgi86DdgXNeILO6oPWgm60xN1KQRcpcbciQQPIV26zcMWs4YYiT9DAE7PgyRlo&#10;QackzdIMCVrE7FFU0HWSNkRSNI+1PPXjmYJf4zhL+ebfDtJNnZOckDkVs5Qh20TKLOLFW3bRkp7x&#10;6LlrOTnLc8nPxIQEbeUcEjSQ/mctaMjZChpy9gQtfdBIz+/oq7THduatrdKhxQUO3ssuN4lEjGR8&#10;/MpdUV9yNCeZ25joedxuqNEj7xihsxdvjS7JOJWQy5Q8b/CEbNGCFkJyrhM0i1hK3FrOQPqgRdKQ&#10;M4CcRdB5g8T0QiV6JTGdoHGxDH25yaIJOmslsZSgmUjQJkHLPOiiCTqrDxolbitoSc9FEnQiZ7ll&#10;STYraeBJWeNKWcPCnGuSLiJnIUvSiaj551K3ATyRNor3O/m29sVu2vH1Hlr58wH63rIRWtRfpcVD&#10;D4r22kFOxH2TdG2UksfoWk7MWsQhigjaSlrL2SZoyFkEredAW0HrRUou2rJ7StAsZhH0WSlBd1Q/&#10;aoWGPthUopyHYE7yyct3REI+dO3Y1BQoeZ7bkf02Vekfv9FLf3juMuo/lhvhMiHPTzwZe2gxS4L2&#10;UnRI0EUStAga/c92FDewV7OSBJ0SNIs5ETQTStAoc+eN4tZLfbakxM1iFkGH+qDrRnEzKUHHkoag&#10;raQlRYcE3aoEDSBguc3CFbPAspxNQQMr6CKShoz1/aKSTmTJP5eg9xusZPVje9/+rIZfR43fR/sP&#10;++i79w/TR7srUymYxXhdDCS8pGs0IrrvJOQsRM5W0lrQImlX0IAl7JW4kZ4lQUPOMkBMC1rmQOOC&#10;GZKgpf/5rJ7q92I789ZevV6LDUBmB69XF/6f89TogHasbT1Opz0wSEetHE4/z+3JISzsx/xpN91w&#10;znrafRhEjMFd3FCXzG88GXtYQUe3LN9CggaxnL0+aCtoKXFrQds+aJFzXoKWlcS8y02KoHFNaCvo&#10;hhM0i9lL0I0OEssbxR0qcTcq6NmStCtmDQtzNiWdlaKzZD0dSX+Jf8YS7Y+fny78+yaYQQ5Mv/vD&#10;EN24bYIW7pwSaSRjyJdT8pIeTsjbhuna3omp/dMAUpbbkJw9QUuJ2yZoXeKO+p+ZIoKWRUqQoEXQ&#10;b++t3hDbmbeO6uKUzJj9WHZ1lzicgxyxZoROWLEzukZy3evltuD0O0foUm48bn3W/fElGcuEvFfi&#10;CdmiBS1ytoIWOXsJWkrchRI0C9nrg85bqKRO0Ezd5SaZkKBDg8SKlrglQZ9pBH0uf6FsiRuSbmWJ&#10;W+TcTIJuRtAiYG+fxRWzhoVZRNKemAVPzoIraZakJ2mAxyJjK2qhEUlrMSeo5z3pZoH/h19D/9d6&#10;6JbfDdEX16EsPVW2ThIyRlr3jkdl62t7xum6gUoiZfkZ/VjE2wiNpmcRtFfeFjlnCdpdpGTbWCRo&#10;LFIign5bH50d25m3jtpfpsQG2mt09Kq5uZrYSSt20Bn399H+0TKaqgzP7cWCrho976eDdM9T76Ma&#10;J+Tykoz7AJ6MPaygRdJ5ggYiZ0/Q3nKf0gctco4EzYQEnZpmpQUdyzlV4nYE3Ugf9D+xnHHJyWAf&#10;NIu5yCjuwgmaaSRBF50HPR1Ji3jt4xCulDUszFkXNGBRWkTQImVPzkKWoFOS5ueTW0v8M1q+cqv/&#10;H0zv4te18vu99Nl1o3T1zlpSlk5kiylQW3fTtShb8/3rgHo+CyvfPETOWZK2fdCQc1aCblTQSNAX&#10;cILWi5S8gzmzG1eykm0DPxDJCSzoI9eOpfftAXBJxqNWD9OJy3dEKXm/tnQ/Mi7J+Oxf7aAb39FG&#10;mx/KDWC5tvW+hydjjyKC1qLWCVoL2kraE3ToYhnBaVZa0Cxmr8RdSNDMCwoKum4eNKPnQetBYpKg&#10;sZpYnqDrRnErQds+aC1nnaJDc6FbIWgI1z4ugitmDQtzupIGnqBBEUlLWtaIjPV9jZa0J2pINpo7&#10;zWjZ6seJjOXnGf5do/zc+h/20S/u3EU3bpukRapsHUm1f3JqlHXXCF3bN8FCfvC5IljpNoqWM261&#10;nJsVdDLFioGgIWdd4tYDxHAFK4zitoI+q7t2cmxn3tpqJ2kpCsfuoQtmHMZ/GDx06WAk5IOwapce&#10;rMbfySNWjNNll26ktY+4m0YPKRPyPo8nY4snZyGUopsRtEyzKnI1K+mHFkFDznWCZur6oBmsx120&#10;xA1BYx50IyVuETSW+9QJWgQd9UEzRQX9kVjQRadZhQSdVeIWtHxDQLj2Ng9XygKLsqiggSdmwZMz&#10;CAoasCQ9SevHkLHcNiJoYCWdkrPAP8P/Xt83eugXt+6kj2+dmFoUhGUGGUZCxeNuTsfbIOTJqIxt&#10;pdssVr5F0IIumqA9OVtBQ86YA430bBP0uxm9SMkF28bMFCuit0SXmpQtsB73cbOxHjfLF4PRcEnG&#10;0x/op4fY+dcba3Tc6nF6ybf76ecvXU6TB5TTn0oMnpA9XDkzWs5a0iJo4AlaJO0JWpe4Q4JGgkaZ&#10;W/dByxxom6ClD7qRaVayFreXoPNGces+6LwELVe0soIGVtBeH7RX4i4i6JCktYg9RLj6fhFcMVtY&#10;ltMVNPAEDaykU6JmSeZJWrCSzhU1Hhu+0EVVZuArPXTPfw7S59rH6JodU8JLpIl+ZE7GUULuGm2o&#10;ZF0UiFZuG6WIoEXOnqBBnqAhZ71IiU3QF3SOpKZYvb2nUnshtzKxnXnbwA/aqrWUGJmjV86MoPdv&#10;w9rWU2VrDPI6UI8W5+86LjjxnF9upy+8bh21P/zOsh+5JBtPxh6uoFm+npwbSdAYxQ1Jp0rcLGQr&#10;aJF0Vonbu1iGTtChlcTyEjQELdOsQoLGetzeNKugoBtI0Fkl7qKCFkm3IkELIl99PwtXyhoW5R6T&#10;NEvTStqTs9CMpD/fRSNf7KL7fzFA314+Qjd2V5L5yFOSrEWl6iVIyD3j0fQnLdOZwEq3KCJnLWgr&#10;Z9xmCTo0gjsqcbOMraDtHGgI+l3bxlOCPrOHhmIzq62jskNLFJywdHtr5kLz74CEH/bAAJ3ywCA/&#10;Vv3IzH5b+PmOSTr/ms3UfQI3dOX0p5JG8GTsYcVcVNChBO2VuEHeNCsAQXuDxCJBMzpBIz0DO81K&#10;z4N+DhNK0C9lORcqcasE3SpBy1xoL0EDT9AiaU/OImhPzBorYg1EK7eW0H6NK2aBRdkqSXtyFlxB&#10;A5ZonqQhYvvYkzTfr7GQq5/ppv6v9tAP79nFkqrRYk7JiRxRssYiIfG61te1sGTdKCJefT8PLWgt&#10;ZxF0KEGLpHWJG3IWQeslPkXQeoCYCPqCvhqd3zOZuszkWX3VB2Irq62jereWJjh83ViTgq7RoevG&#10;6VhOySctG4pW8MIVoZLn+ft67PJxes0XeuhHL19Jw4dxQ1mWrUuaxZOxhxa0lnNI0jpB62lWnqB1&#10;etaClhStS9xZgvZGcXuDxGwfdGihEq8PWgaJ/YsVdEaCtn3QRQeJiaC9BN2MoCU950laC9kDorW3&#10;RXHFrGFRtkLQwJOzUFTSFi1nK2j+/6uf66LOb0/NR/50xzgtGmIJ6+lPWKWrdyolYxrUTJStiwLJ&#10;6vuNYBO0FbRI2hO0l6CzBC0DxOwUKwj6vN5KWtC91d/FVlZbe/Ubaclyu4M+6A1FBV2j41buptM4&#10;JR++ejRaNCT1PJ+3j/nf3fTdV63mlHw7VfcrR1uXtAhPxh5W0MCKWUgJmgXsyVn3QYug8xJ0Xom7&#10;kUFikqBxyUkI+nlI0AxGcb/IEfTLVYJ2Bd1ogm5S0DJQLFTiLpKgWyFp4Ak4D1fKFhZlEUEDT8yC&#10;J2bBCjokaUjYPtbw7xrn//fm/xqkz2wYn+o3ZglBYiI/iHhKyBPRgiF7UsoWK94iyPvTgvZK3I0K&#10;OhnBzSIOCTo1QKx7gs7rq0ZyTqZY9VS/FFtZbW2Vi1JCZQ7APOOAoLHSGFLySSt2RmXr6Gflef7u&#10;7s+J+RF3j9LZ/CVc+VhugMpLMpbMBJ6IQ1g5Izl76blO0IAlHBK0Lm8DnaKTBB3LebrzoKM+aKau&#10;xB0naClxQ9BZ06zy+qDtIDE7DzpvFDfmQodK3HmCDvVBzxVBA1fKFhZlEVF7YtZYMWusoIGW9GcY&#10;LWfs5/9vF6flth/00TfvG44ux2jL1lFKxrrWXSN03Sz0IzeLFW8jZMk5JGhb3ga6/zlL0FLiTgka&#10;y3xyitaCfltv7azYymprq/2NFnAE+o7VtZBxgYkTV+yIBndhKlRqTjJ/5w5ZN0lv5ZP+v1+4jPqP&#10;4UatnJNcMlt4QrYUFbTugxY5W0ELVtB6FHeoxG0FDbyrWf0Zo69mlQwSKyhor8SNgWKSoBsV9PlM&#10;s33QqRI3izgvQVs5e4L2pKyxMvbw5FsEV8gWlmERQQNPzBorZo0n6OQ+Sxn/P/8ba77dSz+5axd9&#10;fCuufzw1/SkRHSTNMo4uNBHNR95zfcmNILLV94siggZWziJoLWev/zkvQesBYlrQUf8zRI0pVkbQ&#10;b+qeUIuUyLaJHrWgrVpNhBtz9Orh6JKMKFtHK3Ulz7G8N1fp9DuG6Uuv5y97JOOyH7lkD+DJ2MMK&#10;WiSdK2jAIhZJi5gFKXFrObuCjiWdlLhjSdsErQWdXCyDpawHiek+aJS4MUhMStxegs7rg34dE1rq&#10;M9gHHRC0Xkksr8Qtkp6JBA08KQMRrX3cKK6YNSzH2ZR09HgbVT61jXZ9rot+99vtnIQr0brWabFx&#10;SsYCIVt20XVYRlM9N18Q0drHRRAxS3rWCRpibkTQOkFDziJopGdgBS0riEWLlJg50G/vqdbe3F17&#10;amxltd1DB7GgK1rOKSDnTTX6s1t20/v5i3j7M+6P+5FLKZfsYTwZe3hyDqVoKW9bSesEbQWdlaCx&#10;1KceyZ3ZB+0JmtEl7uBCJYysJBYaJBbsg84QdJF50JcaQYOZLHF7QvbQYp6ukC2ulDUszFYJGlgx&#10;A+z/5DYa+GI33fGfg/T1VaO02ClbT61rPRpdcGIul62L4Em3KBCz3GpJi6C1qD1BazmHErQdwS39&#10;z1ikJCXorWlBn9VTrZ4NF7tbW3WkXs41egUmoj/lPtr9kFupVpatS+YSnohDQMpyK4K2YhaK9EGL&#10;nEN90Ho1MRG09EEjPVtBY7ESrw8aZe5UiTtO0LrE/dysBM00m6CxklhQ0IwWdKODxETSImcRtEh6&#10;JgUNRLL2cSO4UrawQFslaZEy/2yNX/Pq7/bSl1aNRAO36ta1Zgkv2To8tUgIpj/NgYFdIknvuUZI&#10;vc8myJNzlqCBljPQci4s6L4aXYA50Hwf5e1oDnRvdSy2sbO1VzqtoJ/7M341pZBL5jJWxFmInPMk&#10;rQUNRM5W0FrSEHNK0CxkLejMPmiWMhI0ytupEjeL2S5UgjK3XUlM90FnJWj0QcsgMQga63EXKXE3&#10;K2jIOdQHDUJ90K0qcQtawnJfHss+ud8orpQ1LNTpSBr7+PeMfWobdX69l/7rTzvoxq5JWmQHdg2w&#10;kOOBXVE/cvzcXAWi9PbnIf+fFm4jiJy1oD1JazlrQef2PzOhEdx6itW7+mt0ftd46ipWb++rjsY2&#10;draO6i+toA9aN8F3yjJ2yRzGE3EIK+eigkaKFjlbQdvrQWtBQ85a0HYUt+6DThI0izlJ0EzeUp/S&#10;By0lbknQEPRLYkHjkpN5CTprkFgzC5XoEreXoEN90CFBi6QblTPQUhYZ6/vTpU7KFkhWYaXswa+t&#10;94vd9D9/3EGf2jhOSzD9Sc9HRtkag7pw5SdMf0JKjp+bC0CG3v7poH+nlm4jeIK2ckZ61glay1kI&#10;CppFLIK2/c8pQUdzoKuJoDFA7B091Z2xjZ2trfY2K+gF3cT/KQVdMkfxJJwH1t/OErQeJCYcCljE&#10;XoKGoN2VxBgRNMrb0gedDBKL07NN0BA00CVuCNomaD0P2q4k5o3ilnnQIugio7gzS9ws5ixB6wSd&#10;6oNmEecl6Dw5t0LSgifcRnGlbGHphiTNz1f594zw/ft/0E+fji7HOCWUKRmhfB2n5PhyjCKqvR05&#10;BnJf4+3Lo0h6LjpArFFB6xHcF3RN1F0k4619lf+Lbexs3kUz+Ls1egg3Zl7jWFKyp/EEnEWSoFm4&#10;IuiQpHV6lgTtCppFLIKW9AykvJ0laClz6wQtkpZBYlmCfhaLWfqg9SCxlKCZqMTNhBJ01jSrc6Yh&#10;6CJ90I2WuJtJ0Z6U7ePpUidkSyxm8HGG/92RT3XRih/20w/v3U3Xd1dSZWuAC01gYNe1SMr9k7xv&#10;7iwQMlNAot5+wQq3UWyC9uScl6BFznkl7ixBX7hxV52g39ZT/XxsY2fjpqpO0Mz9T+AGw2scS0rm&#10;Ap6IQ0hyzitxA52gQ4PErKB1grYDxOoEzdgErUvcEDRStJS4IWhZ7tMKWpe4taBR4tZrcUsfdDMJ&#10;OjQPusggsdRa3LGgGy1xNytnQQtZ8ETbLK6UDTdso77Pd9F3bt9J1/ZxGo6S8ZQ4REBLOB1HKXmg&#10;GpWxtZzmKvr1W7KeK4oco+mi5RwStEjaS9BZgoacgcjZCjq1Bjfu4ypWVtC9tdfFNg5ssZQ1n3kT&#10;f4nLgWIlcw1PwEXIk7NX4s4TtMhZJ2jpg06mWMWCTkZyx3KO+qAZPYo7KXEbQUuCllHcWtDRKG4W&#10;c52gGU/QepBYo9OsLs4RtF1JrJEEndX/rAXdiKghY7nVcs6SdNZzIbSMP7aVqh/fSl1f7KY//Wo7&#10;fapjjBZyQoYYEvGgXxnLaM7g5RjnCyJR/Vjv14/tz8v9Img5N5OgdXkbQM4i6NAAMRH0gwPE8DXa&#10;kazBHfU/M2dtrh0XmziwxVLWvAqXGisFXTJX8SSchZS58ySdyBmwiIsmaJG0LnEnko7lHAma0Qla&#10;l7hDg8QkQdu1uEODxFDiLiJoPYr7LTmCvpDFnFXi9hYqCc2Dns0EDayYcSto0TYLv66RT2yl234x&#10;QF9cO0rX900N7IIYIBIg61pfi3nJA/N7PnJR9PtvBpGrvt8MIuc8Qdv0bBO0yNkm6KwR3EjPkqCn&#10;BL0zdZGMtzOxhTO2jsomK+hH3z7Md0pBl8xRPAlnASmLoCFjT9KhPmjIOa8PGugpViJoyDkl6FjO&#10;tsStBS0l7tA0KyTo0EpiepBYtBY3EypxNzWKOxa0Xagkr8StB4llCdpKejoJWrBC1rdyvyj887Wb&#10;ttIo37Z/vZu+jcsxsozrFgjBwC6UrXE5xnm+QIgA2Xn7G8X7PbJPpKr3twIt56wELXL2ErSVsx0g&#10;puc/6/5nSdDng21TU6wkQRcTdHv191bQB62v0OhBpaBL5iiehLOwCdoK2pa48xK0XqwkETQTStB2&#10;JTGAMrcWtB4k5iVo3QcNQaPMnXc1qz05zWomEnSjchZExkIs2zoBe7CQK/zvtn29h/7z5p30yc0T&#10;tHgovUDIkuRCE1PTn/blsnUj6GMoj2Wfvp0ONj2HBJ2VoBsVNORcJ2h+fH73RCRnmWL19p7KQGzh&#10;jK29+jEr6AX8ndt0Kjc4XuNYUrKn8SSchQhaSzpX0IwWtJa0m6CZIqO4Qwk6ETSL2RskFuyDDgha&#10;X81KXywjb6GSRlYSQ4KGpGdK0CLp6QoaZMnZPuZ/c/xjnfS7Xw3S9V0Yae0M7OphIWNgF+YjY6R1&#10;KeXC6ONoj6tGnpsOImgtaStnLWgrZy1oyNkKWpe3s0ZwY5ESuUiGDBA7s696b2zhjG197R11gmZ+&#10;/rf8hfcax5KSuYAnYg8t50YFLSnaK3FrOQM9SMwm6ETQjBa07YO2CTprmhVAHzSAoFHmDiXo0Frc&#10;0x3FbQWd1wedV+L25DzTgv4YfudWGvxMFy37ST99delI/brWGF2N6U+QMqZAzbEFQuYSkGLR+3qf&#10;PG4lRdOzl6AhaJugtaCl/9kmaJGzDBBLBB0vUJISdE/1C7GFM7a22vM9Qb/2811TDWFJyVzCk3AW&#10;RQWt5ZxImmUsKVoL2l4sIxnFzegELeVtr8SdJWg9DzpU4g4laG8lMS1oPYq72T5oKXEX7oOepqC1&#10;pD35FkFLmX9P9cZOWvmtXvrWA8N0Y8+D058SYUDSWNeapRwN7CoTcmFSx9FBBOrtk/36cTPo5ByS&#10;tMi50QTtLVAiA8S0oPUAsXdtHaVz+VYPEHtrX+2c2MIZW3vt5AVt1ZoV9KFryyU/S+YonohDNCNo&#10;TZESdyLoWM42QYugZalPr8TdSILOErRO0EVXEtOjuJudBy0jua2gwZ7sg/4o2ErjTO/nu+k3vx+i&#10;a7vM5RhZvtHFJ3onCBebiPqR94EFQmYTSNO79e63gjw5W0mHBA05a0F7/c8hQUuCjq5i1TmS9D+L&#10;oN/Sw+G40NZWHbSCXsDnNS24meFGraRkLuGJOIQVtEjaCloknRI0y9gVNDCClj5o6YcWOYugvVHc&#10;AIK2l5ssUuLOG8UdmmbVzCCxZJpVLGg9SKxQiZtF3EyCFkk3KmhImX9f32e76Hf/PUSfWzdGiwdq&#10;tFhPf8J8ZFwfORrYNR5dCUokUdIa5FiLNO1++5zcbwVFBJ0l5yKChpxF0Lb/uU7QW+oF/Y7e2qmx&#10;gXO29uq6OkHzd3HlY7hR8RrIkpI9iSfiEK6gGStoN0GziN0SdyznlKBZyHqqVVaJW18sAyk6NIob&#10;goacgTcPuugobj1ILK8Pusgo7tA0K52gJT3PVh/0jduodu1WWvqdHvp4xyhdvauWXI4xQV+OkRNz&#10;WbaeXeRzsI9ln37cLBCy3OYJWiQtghZJ2/I2kPJ2nqAhZ6AHiGGK1QVbhpPyNjirN+sqVnbrqH6n&#10;TtDMu6/gL185H7pkruGJ2CMkZy1onZ5TgmYRN9IHjQTtCVqXuFMJOpa0HcWNedDeWtwQtMyDjhI0&#10;i9lL0HqpT5S4Qwk6tJIYStzRWtyMlLjtQiW6xC0JOlTino6gRdJW0EjI/Nzwx7bS2m/10Y/u2JWs&#10;a5001pBz/2R8OUZOyfPgcoz7EviM5Fawj5vBCjpPzlbQOj2LoHV61gPEdHlbC1r3P0eC7pu6zGRq&#10;gFhftSO2b4FtQ+1lnqCf8MddfKfshy6ZQ3gizsITNG699FyXoBkraD0H2kvQ0gcNQYukZRS37YPW&#10;g8RkqU8raG8lsaIl7jxBh0ZxBy+WkZOgZ7LEjVv+uc7Pd9FPbtkZXR8ZCVka5KhR5lS8mNNxlJBZ&#10;zpGk4+e0HEr2PPK5WLKeK4rIWYCMraBFzlrQtrztCTrpf2a0oCHnsKCrdF7PZErQb++p3hnbt8C2&#10;uXaYJ+jD105QZb8yQZfMITwJ51EnaRZvSNApScdyBuiDhpxDggZ6HrQ7zUoLmrGCLjqKWwQdvJqV&#10;CJrJEzQGiM3FEvd1nTR5fScNfGob3fazAfpk+1hyOcYpUMKu0hIWcTTaGtOfkufSWDmU7FnsZ2I/&#10;K/24GbSc89JzlqBFzjZBQ9Jegtbzn/UI7gs4PWOKle5/fmtvdUls34JbLOUUG2rUdgY3Ml5DWVKy&#10;J/AEnIWVsydot8QNYjnnJWhgE3QkaJayV+LWfdBeiVv6oJ/oCBpl7rylPr21uNEPradZhRYq0YKu&#10;G8XNYtaDxLIE3WiJG/D+3R/tpDt/3E9fXz5C1/VUaGE8sEtYHA/sigZ4DVR4n+lndtCNvtwXOZTM&#10;Pvb4y2fTCrSctaRDghY5FxW0yLnICO6pBUr4/qZddYI+q/AIbtnaKls8SX/vlfwF9xrKkpI9gSfh&#10;PEJyzkzQLGIRtB7BnSVonaB1H7RdSSxL0KFR3ChxQ9IySOy5LOYoQbOYs0rceppVkRJ3IwlaT7PK&#10;LHErQUPOEVuoxlQWdlLXZ7bRV+7eTVcN1WgR1rbmBnKqccW61lVa3D3GXt8dDezyGuUstAhK5h72&#10;s9KPm8GTcxFBFylvp0rcLGI7QEwn6GSJT0h684MDxKLyNvPMe+ig2LwFt47qRz1B/2u5YEnJXMIT&#10;cBZazp6kbYIOCVokLYIWSXslbl3etgnamwctl5u0CVoLWhK07oMOCjpO0EUHiXnzoM/jL38RQetB&#10;YnmC5vuTi7fQhs920a9/O0Qf2zhOH9kx1VAmjSen4kWcjiMpIyU3IWUgjb1u9EUKJbNP6HPRzwne&#10;vkbQcpZbLWfgpWeRdJ6gJUHbAWIQtPQ/Jwk6WkGsWifo2LoNbBtqf+4J+oiV43yn7IcumUN4Is5C&#10;yxlSbkbQoQStJQ1B61HcIml3FHeGoLP6oBNBs5xD06xCl5ssMs1KL1RSJ2gWc6jEHRrFzdIeXrSF&#10;/vjzAboBQuZEjEYQjaKIeWHvOC3cNkyLeidoEQZ6xYO/gNcANwIa+5K5hXwu9nPSj6eDnDsi56KC&#10;1gkacraCDg0QsyO4Zf4zBH3RlpHUEp+Q89t6qqti6zaw9dWO9AS9gP/wLRcsKdnjeOJthCg5A5av&#10;yLlpQQMjZztITAQNObuDxFjKjZS49SCxqA+axewNEtPTrGQetBZ03lKfIUEjPWclaMj5Q5uodsUm&#10;2rmwkx74cg994d7ddDk3eFdyShYpX8OCvqZ/kq7pGmEpj9Cifk7MvB9IY6obWK8BLopu9EUOJbND&#10;1jHXz8nn00qsnFsuaBZxqP85lZ6ZC7fsrhP0mT21C2LrNrBxM7ago9JbJ2j+Ti57AjcoXqNZUjKb&#10;eOItgk7QVtAi6ZSgWcAi51CCBtL/LILWg8SQnEXQoQQdmmZlFyp5mhJ0slAJizlvmpVdqEQPEtMl&#10;7iJ90CFBX7KRqpykl3+2i75x6y66pnOCPri9RlfGDV0EC/kjXaN0NUv5mj6WMyfkVFk7xgpaGlvb&#10;ADeCFkPJnsN+Jt5tK5BzB2TJuYigIecsQUPOoQFi0QjuaP6zucQk86be2mNj6za4dVR/VCdo5s0f&#10;4xhdlrlL5gKegPOQuc+FBc2InK2gtaR1gpaFSnSClj5oSdAACdobJIalPiHnrASNEdzNCNrrg7ZL&#10;fZ5lBc3YEjdTe+8GqjA7PrSRfvrzAbq0p0Lv3znVeKEhu2KA5cwCvmrbKH148y76cM9E1OihAdQN&#10;ojSSuuGUBtVKerqIJEpmD33s7WegH+ufaQVa0MATNNCClnNT5BxK0JAzgJxF0HaAmC5vX9A9QefF&#10;/c8Q9FR6rtZeuIEOjY3b4NZee4Mn6EPXlxfOKJkDePLNA1KWW0/OIUFnJmhgBG0TtJS4RdAiaaTn&#10;SNCMFXRU4mYx55W4s1YSi/qgWc5yPejQILGia3Gfz/fP76CtV2yi//lOH12/dITey43O+7gxQyOF&#10;/rgP9lfpQ91jdAWn5CtZzFf1V6LGDQ2dpBIgDSKwcgatFrRIoGRuoj8j+9k1ixazYM+zrPQMtKBF&#10;zlrQOkGn+p8Zmf8MQV+4dZTO41td3j6rr9oe27aJbQUd4V3Zar/OGt8pBV2yh4Fo5bZRGhI0C9gm&#10;6JSkYzmLoHWKhpwxiju0UIlb4mYxJ33QsaCf6Ag6lKCz1uK2g8T0POhQH/Q72qjK3PnxrbT4gRG6&#10;iIV8MSdjNEJokNAwXdI7SR/ctJMuZylfDkHz82jEpCxoBe0laNtwtlLOFi2GkpnFO956X+j5ViBy&#10;1pK25xnOPZugRdI6QbvlbUYnaMg5ETTLWPqfpwaIDXOCTgv6bd3Vr8S2bXJrr05aQYO7nsqNh20w&#10;S0pmG0++RcgTtJa0J2iRs6RoEbRO0UXmQYcGiekEjfRsE7Qs9ZkMEmNkkFhWidsmaDtI7E1TDL99&#10;Pa25cjN98xeDdMHWCp0zFDcyzMX9LGcW8vu2jdElW0fokp4JuoSFjCSBBguNFxoxNGYi5z0p6CwJ&#10;2H0lxZjpY6c/t2aR80bw5AyyEnRRQev5z1bQyQpiLGhZoCTpf+6hv4pN2+TWVrnDE/QVGCBS9kOX&#10;7Gk8+eYBOQNPzqBO0IAlHBI0StxW0LoPWhK0CDoZJMZ4gkZ6toLWCfppLGZJ0EWW+sy7WAYk/Zo1&#10;tPnCDvraj/vpfWvGcOk7egc3KvhrH2W5d/VW6OKto/SezcP0nu4Jeg+naPSzJQmagaDRaFlBA2no&#10;QoK2jWar5Gyxjb8IoWTu4H1ejaLFLGQJ2iZoLWcg57EWNOScNUDMjuDGGtx6BbGzeqq1166gg2PT&#10;Nrl11F7oCfr5v+B3UAq6ZE/jCTgPSc+FE3SMyNkTtPRB6wQt14S2fdAiaMhZBH26I+hokBiLOVTi&#10;tgk6KnGzmHWCxjSrugS9miqvWkM7WM6/v76TLloxQv/KCfmtvURncsPx9j6WM/PObRN0wabd0cXl&#10;L+DUjCSARgfJAA0QGiORMxqpkKBtgm4kPYukvUa4EawESuYW+nPSt9PBk7Mn6VCCFjlLetaCxnke&#10;Jej4/Mf3wA4Q04K+aNtY0v8sCfrM7spkbNlpbo6gD1k3SeMHloIu2YN48s1D0nPDgmYJe4JGeVuP&#10;4raC1iXuUB+0jOKWhUpSo7hZzLrEDTlLiVv3QT9XBO2UuJGgX7KCdr56Nf3pyk109W930Bs2T9Jr&#10;ucF4PUv5jcybe2p01tZxOgcLKWwZpXO6JqKG5Fz+mej6tYwWNBqhkKDRgFlBS2MnCVo3iJJgbMMp&#10;cm6FoDVaDCVzF++zawQr6JCcmxW0Lm8DLWh8R2SAGNLzxe3bU/3PEPTbeiu3xIad5tZW7aqT9Gai&#10;rSdyw+Q1nCUls4Un4SxE0CJpT9CgaIJORnGDWNCQc1aCFkHrBO2VuK2gsYqYTdB6JTFZ6hMlbvDc&#10;5bT+zWvpw78cpFd2VeifWMKv7iF6LfNvzOv48ZkdO+ntG3fTW7snOUGzpLnhQN8YGhE0JlrQU/3P&#10;GYKOGy4RtDRqVtCNJGiRc6sk7YmgZG6hPyf7+TVCM4IWOXuC1uVtSc8iaFvetoJG/7MV9FsGGr1A&#10;RmjrqH66TtDMD/+R/zr3Gs2SkpnGk29RmhU0UrQraBax9EMjPesELf3QVtBA5CyCDiVor8RtEzQz&#10;8fxltP61a+gbN22lNywdob8ZqNHLu4leGcFy3jZJ/7ZljN7csYvetHmEXs+CfgOn5zcxb2HexkDO&#10;aDyQnpP+ZzQwjAhayttZgg6Vt5sRtOA1ws2gZVAyN5DPRd+2giKC1udinqBBnqABvicyQOyC3krS&#10;/yyCxvcstmsLto7Jl3qCfvYv+FV6jWdJyWzgyTcLnZ4bFjQLWJe5taAlRevytk3QMs1KL/UpCTqv&#10;xG3nQWMlMcCJeudfLaNvLtxCb7l9mF6ypUIv4mT8t11Ef8f8PfPqjSP072076bWbR+lfuibpX1jK&#10;SND/zryeicrbGYKOrr6DRiZucHT/sxU0Gi0r6FSCjhvAZgTtNb6NoGVQMj/wPsdGkHNHBG3PMZCX&#10;oOUPzLwEndX/fOG2Uf4e1VIDxM7srYzFdm3B1lU7nFP0RJ2kt5brcpfsQTwJZ2EFHZK07YOOJM0C&#10;hpyDgmYZ1yVoFrIuccsAsaQPmonSc5agGQj68fdRjdnx9AfortevpXP/c5Ce1Vujv2TJvmAb0QuZ&#10;/7etSi/tnKBXte+i17TtoH/srNA/xAn6Vcyrmdfwz6O8HQmahSyCxgAxETQakKj/mfH6n0XQWs4i&#10;6LwBYkAL2pMzaLWgBU8EJXMb73PMw8pZbu15lpegRc5a0PKHqAga34OUoOPvipS3o/nPfIs/ePG9&#10;wh/AZ/VWfxrbtUVbW3VjnaA3EQ0czY2X13iWlMw0noSzKCJnT9CSoHUftFfmrkvQStAyzaqIoHE1&#10;Kwj6jHto4nH30a3/uoau/FIvvXTpKD2dJfss/sP4OTEv3DxBL2vbRS9v300v2zxOL9lWo5dycn4Z&#10;g/L2PzIQ9D8z/8JSFkG/jkF5G4JGeo5GcBcRNBqguDFCo+QJGg1ZSNA2Qc9Wera3JfMD/XnJ51kU&#10;LWhPziAkaJueRdBJemZwzkt5G98FSc9pQdfowq3OCO6+yhtis7ZoW1/9WJ2gmY+fuW6qsSwpmW08&#10;CWdh5YzbwoJmJEGLmIWoD5qBoIEnaCRoSNoTtC5x83NDT7yPPrloCz2jY4Ie112jp3USPZ15Jtha&#10;oxe27aaXr9lOf7NxjJ7PQn4h73sRJ+i/YV6iyttIz69g/kkJ+sEBYlOClv5nK2g0Jt4IbjRAaIis&#10;oGUEtydoNHYob3vpGbe20ZxJQZfMbeznpD/HRpBzJ0vQOP+0oOWPRxG0TtA4n5GeJUFLega6/xnf&#10;D1SZpP/5XX1VehfW4Ob7uv/5TZ2142OztmjbVjvDE/Rf/pzfTTkfumQ28eRbBCtowZOzCFrkHCpx&#10;R4IGsZxDCToaJMZC1oLm+1W+v/mp99P3z22nf/vVEP3Z1io9hkX7hC1ET2IhP21zhf5iwxi9cO1O&#10;emH7MD1nCz/m5Pxc5nnMXyflbaIXs5R1/7OUt0XQSM/S/6wFLeVtjOBGAyKCtgPEpLyNhghybkTQ&#10;aPSsoIGXoEGrBO01+iXzB/t5NkIRQetz0QpaJ2gRtCRokbMk6JCgcYEM/JGbWqCkt9obW7XF2/pK&#10;3brcR62eoFop6JI9gSfhEFrOVtJZgk5SNEtYl7hTgo7lXJegGchZ90HzvskT76Jf/+saet1PB+nx&#10;6ybojM4aPYqF/FjmMczT2jkZr9lBz12/m/580yQ9fUstStAobT+b+ctY0M+PBY30rAWN8rYWtO5/&#10;1oK2/c8QNMpvIujQADERtO6DRskPjZf0P4MkPTMiaN0gAk/Q0qC2QtCC1/iXzH3056c/zyJoOYcE&#10;bRO0nKc6PXuCLjpA7OJNuxJB43sV9T/3tLr/WbaOygor6AUbiVY/ihserwEtKZkpPAl7eGIWigpa&#10;l7fzErQVNN8OH38XtT3tfrrko9voke0TdALL8uGbiR7BPHJTjR6zqUJPWz9Mz1s5SE/rGKPHsaSf&#10;yDwFCZqBnJ+hBI2+Zwj6r1jKImgpbyf9z4z0P3uC1iO4IWc7glv6nyFoJAE0OGh8rKBtehZBS3oW&#10;SXuClgZSN5q6QW2VnIE08LrxL5m7eJ9dI8gfd/p80ucZ0HIGnqBF0jivRdBe/zMELelZ+p+jriEW&#10;tC5v4/v1lu7ac2KjtnjbWHtNnaCZz7y57IcumWU8GXt4YtYUFbQucQMtaD1IDPf551c+/QFa+KHN&#10;9Pz/20Unb6rSSSzc01jI4IyNFXrKml30NObJLObH8OM/4+eRoB8fyxnlbS1o9D+jtC2CRnkbgsYI&#10;bknQImikZxE0ytsQtAwQ+1cG6RkjuFHelgQ9tcRnMUFL/7MVtDRiIUF75e2QoKWBbYWkpYHXAiiZ&#10;+9jPsRGsoPU5JmhBS3kb4HzVCVoqQji3cZ5LiTtL0JAzOL83Pf8Z36/YpjOwrRs+3RP0M389xHe4&#10;sSspmS08GXt4Uk5g8doUHRQ0ExJ09LO30Y//dTU9+Z4ROoS/mMeziE/aRCxnvmXhPmL9GD17aS89&#10;ee0uehg/hwT9SOZRDOSM0jaSM/qeIegnK0H/uSPo57OQtaB1gpbytgha9z97A8SkvK0HiOGvfgg6&#10;SgFM5gCxuNESQaNRE0FLY2cTtCdnYAXtNb7NYBt+/bhkbmM/yzzk3BE8Scv5ZwUt6VkLWiQtgrYJ&#10;Gt+HRNCM9D9f1DlC5/NjLeizeisbYpvOwMZN3oL2Sl+dpLnxKOdDl8w6npAtrphjGilxI0EDPD7o&#10;Ntp+/J30y5evord8oYdOXjdBh7E0j91IdBxzwsYanb5+lB67eic9nnlE2xg9lEWM9Hw6AzmfwUDQ&#10;j2ZE0EjP0eCwWNBPZSBolLchaOl/FkHrAWJ1I7gZjOBGeraCRnm7EUGjwbGCRsNkBe2VuLWctaBF&#10;0rrRBDMhaK/RL5kfeJ9nEYrIOU/QVs62/xnfARG09D/rBH3xxp1JeVsGiL2tj86ObTpDW0f123WC&#10;5kap/WF3TTWaJSWzhSdkD0/OQASdl6AP5J/d71Za+tT76C2f6abTVozRERurdCSn46P53D8KUm6f&#10;pMeuGKInLN9Op7WP00n8PBL0KcypzGkM5CzpOep/ZvIELf3PkqCl/1kEbQeI2SlWWtAob4cEDTkD&#10;NCQiaD1ArIiggwk6bvjQAO4pQcttyfzBfo6NIHKWW32OWTkDkbMI2kvP0v8MQePc1wlaBI3vCb4v&#10;+N5csG08JWiUt9/cXzstNukMbRtq/1wnaOYfv8Lf+nI0d8ls4Ek4hCdmwRM0ZHzAbTTBKbntEXfT&#10;J97ZTk+4dTftz5I7jCV7BMv4SOaYjkk6ZR2n5BWD9Ig1uzk916L0fDxkzT8n5W0raMhZBA05A8g5&#10;q/+5yAAxCNoOEBNBywAxLejUAiXccOj+ZzQo0v8sgkYyQCMEpLwN0FhpQUt6BpJEpOHTDSKYKUFL&#10;424b/JL5g/789GdbFBGzYM8zK2ktaMg5S9C6vO31P0cl7p7JqP9ZXyDjrJ5qZ2zRGdw20KGeoA/j&#10;BosW3MJwA1dSMtN4Mg7hyVmAnNEXzQm598Q76PNvWUcv+tl2OnrNJB3M8nzIBoal+5ANNTqFRfyI&#10;lTvo9NW7OTFPcHKuRQlaStuRnJkTYzkDyNkKWsrbtv9ZCxoJWg8Qg6BlepUdIGZHcEt5W0Zw/wuD&#10;8jYErZf4tIJGI6IHiEUpIG500PigEUJjZAWdVd4WQRdJz6AVghZCDX7J/MB+nkWRc6eonIHIOUvQ&#10;Ut6WBC2Ctuk56n/eMhJ9hyDnRNBd1W/EFp3hraMyVi/pGm166J1TjWdJyWzgyTiEljLLGHP3Jw68&#10;he5+xgP099/rowUsuQNYooewkMHBLOTD2yv0qGWD9OhlLOyOKh3G8kV6RkkbYgbHMJDzVN/zVHq2&#10;gn4og/5nlLeBV94uMkBMCzqz/5mFnFpBLBa0HiCmBa37n62gZYCYJGgt6CL9z1rQVtK24ZQGtZWC&#10;ltus+yVzD/sZNkKeoEEoPeN81YLW6TkSNKMTdFLejr8nUt6+cPPuRND4TuG7dWZX7cmxQWd466h+&#10;tV7QfHDOaeM7ZZm7ZBbwJJzJrTR28G1087MfoPdfsZkececI7b+1RgewVA+KhXzk+gk6adVuOm3V&#10;LjpxzTA9BFLm5w5nUNoGkLMIGnJGek4Gh7GIRdC2/1kEHep/1gnaGyDWqKBlBTGZYiXzn62gZYAY&#10;yttoRNCgoCwn5W1vBLfX/9yKBG3l3CpBy/2S+YH+DOWzs/tC6HMnJGibnkFhQcfnPb4DVtCSni/o&#10;q0XlbS3os7or1Sl5zsbWWXuYJ+gn/nEn3ykFXTILuBJWROfhzbTziNvp8ks20ul3jbCEq7Q/i/RA&#10;Fi44gDmBhfzoB/rpuLVjdEhHhQ7lfQBijsrbDAQNJD1bQevytidoJGjb/wxBQ84A/c+SoKW8LYJG&#10;grb9z3oEt/Q/e0t8Sv9zaA1uWUFMBoglguaGpdEBYmjA0JhZQUvD14ygvQa4KNKo64a/ZH5gP8tG&#10;sIK25xiwgpYELX9Qipy1oHGOi6B1eRvfh6j/mRFBv3vDjkjO+ENX0vNZvZXbYnvOwka0vyfoBdzo&#10;7HwIGseSklkgkTFA2foW2nLKnfSjf1hFL/zJIO2/pUr7sRwP4HNzfxbsge1VOpJFfOry7XTqiiE6&#10;tK0SSVrK2lrOImiRswwO06VtnZ5lcBjkLCVuCDpKz4yM4Eb/MwSt+59lgJgIGuVtPYJbC9rrf9ZL&#10;fGKAmO5/1gPE9ApiWtBI0Lq8DUFDziJo3f8sgoacQSg9Zwk6S86tEjTwGv+SuYd8Vvq2GaycBX2e&#10;4dwLCVokHUzPDM55LegoPTOp8nYnrv889V0SQb9pKz08tucsbW2VVZ6kv/kvq/iONJolJTPJLVTZ&#10;/1b6j79bTq/4Sh+d8sBYNOUPMt6fz8X9mMPXjNHJK3bQSSt30uHrx+mgjlqUng9WWDl7CVoEHSpv&#10;a0HLCG6dnqW8LYKWBC2ChpyB9D+LoHV5O5r/7AhaDxBDgi4i6CLXgPYEjUZJBC0DxNCIZQm6SHoG&#10;rZKzbuxL5hf682sWLWh7jllB49zUCVrOXVfQ8XkPQUt6FkHjO4LvykXbxgiXmNSCfntPpRKtITKr&#10;W0d1oSfoo5aPRQ2n36CWlDQLStZTA7s2nnYXvWvhZjq4vRItkgMRR+dfe43255R84vIhesT9/XQU&#10;yxnPIUFDyuhrnupvrkcEbeVcRNCQsyDpWSdoT9BZK4jp8jYELQuUROXtWNAob1tBh/qfRdB2iU9J&#10;z7a8LYJGg+OVtxNBxw2Xl6BD6VkEbSUtDWqrBO01+iXzA/t5FkXOnTxB63PRS89ZgoacRdD4Toig&#10;8V2Jxmtsmhochu8RBI3v1dt7qt+JrTmLW3vtqVbOEdzIDB9W9kOXtIIpKa947N20+PwO+otf7aD9&#10;NlSjlCzn24HrJ+noVbvphBU76Ti+PZgfL2ChQsqRmAXeF5J0qLwtcvZK3Do9S4KW8nbWAiXeCmIN&#10;CZqFrAeISXnbChpyFkHbAWJ6gRJMsUoNEOOGRQRddICYJGgvPc+2oKWB17clcxP9+djPr1laIWiR&#10;swg6kjOIz30pb+P7IOkZ35ML+6t0ISfoSNDx9ykS9BA9M7bmLG8d1V0pOcfccE558YySZrmFxjkl&#10;f+M1q+gpv9nBsuSUvKGWOr8OWztKZ9zfRyes3EUHcIrej5Mz9qOsDVJiBixYLWdP0FbSNj2HErQV&#10;NOScEjSL2Aoa6VkStAwQk/nPRfqfZYESbwUxfQUrew1oXd62I7hRikODgsYlNEBMyttopNBYodHS&#10;6blIgvbkDLSgvYa3UawASuYWoc9I72+UInIOCRrnqxW0/OEpgpbyNoCcRdD4joCLusanRnDzfaRn&#10;fJ84Pe+IbbkHtvbKLbrhFJ7wf7v4TpmiS/KYSsgDx9xG//fsB+jNn+iiQ9ZyAmZZJecTy/ewtWN0&#10;LMv41KWDdDjfx36Uri1W0FLazkvPXoIGWs5A5OwJWvqfdXlbErRX3pYEnbWCGNKzLFCi+59F0FLe&#10;Dgk6q/8Zgj6TQXnbEzTSs9f/LA2U9D+HytsiaDSANkHbhlMaVBH0dCWtG/ySuY393PTjRrGCBvo8&#10;8wQtf0SKnK2gvf5n/JGK74OUtyM543vSMRR9d0TQUf9zb/WrsS33wLax9oykIVXsx4mn+/jb+YHX&#10;KJfs22C09c1091Pvp7MXd9Kjbx9mqXICZsnJ+XPA+gqdtHwoAnJGSk7OrQzcBM2StelZS1oLWssZ&#10;6VnLWQs6a4CYCBpylgRtBQ05A2/+sxW0N0DMzn9OVhBjIcsCJZGgWci2/1nmP9sVxCBnK2g0PFrQ&#10;aJh0gg4JWiRt0zOQRlI3nKAU9L6H/qzsZ9goct5oQdtzzApa0nNLBM3J+YJ47jO6ifBdgqDf0F87&#10;KrblHtraKjVpPDVf/rc1fMdroEv2HaYS8uQBt1DfsbfTF9+wlk69ayRatSs5VzghY2DXYWvG6LSl&#10;A3QcJ2V9HgFPxh4Qs9BMeVvL2Qoa5W0pcXvlbQhaRm8jPQO9gpg3QEzPf9b9z5Czt4KYpGctaDv/&#10;ObWCGEvZm/8sgvZWEJPytha09D+nEnTccGk56wQtDZ8naNtwWjkDrxEuiieAktmlyLG3PyOfXzPk&#10;yRloOQMRNM5XEbTIWQSNcxxAzgBylgFikDOIKk2bdkXfGwgaQNDv6KkOxJbcg1t79ae2QQWn3j3M&#10;d8rR3PsekPIt1H/sHdEfaX//nX6W72Q0Rz45P1jKR6wZoZOWbadjV+yiQ9dNpM4diydjS1Z61oK2&#10;csatLW9L37Ptf5ZBYl552woa6TkSNANBQ846QcsAsWT+cyxoSc+yQAkEjfRsBQ05ywUyQv3PssSn&#10;lLftADHIWSdo/OUf6n+WBA05o6GShisrPXuC9hpOLWhpbG0DXBSv4S+ZffI+A/1Z2fvNIIIOSdrK&#10;GSSCBvG5K39oeoKW9KwFLQuUXLQV06vi8jaDP3jP6qm9JbbkHtw20TO9RhX9iGMHlf3Q+wb4nG+m&#10;+55yH/3td/pYcizkjemBXfuvn6SHPjBAp7CU92+rsFTTz2fhCVmj5RxKz7jVchYkPYugJT1rQev0&#10;bAUdpWfAItaCFjnrBUqsoO0CJVrQWVewCgnaW0EM5W19BSstaDtAzApal7etoL0E3YygtZynI2bB&#10;Nv64Ldnz6M/Cu4/bZpBzJkvOIJSeI0Grc1fLOSlvM1rQuryN78hFvZPR1asSQeM71VOtvX6Ijo0t&#10;uQe3P9KBC9qqg17D+v7LueVyG/SS+ctUQh4/6Da65yn30mWXbqLT7hyhBSwQTG+Sz/7g9RN05Kph&#10;OmXpIB2zepj3FReyxhOyJShowK8pJGgr5yxBQ85S3vYStPQ/2/SsBQ056yU+pf9ZBC39z0jPEDTS&#10;swga/c+Qc2iBErnEJAQt5e3UADEWsl6gRA8Qg5zxVz8aFzQySXk7boTqytsMGq4i/c8iaGkgQyVu&#10;aWClwZ0OnghK9jzeZyOfWbPo8wbMiKDVuY/vAb4P+F6IoN+9ZSQpb0v/89t7qn+IDTkHtvbqd73G&#10;9dhV43ynTNF7BzfTtpPvpA+/u4Oe9IeddMj6SmpgFzh++VAk5CNWj9BBbZyi1XPN4gnZYgWdSJoF&#10;K9jytidokbMIWpe3swaIQc52BLcWNPqfIWcRtAwQg5xlgBhK3Fn9z56gpf9ZX2JS9z9D0Hb+cyJo&#10;NCKMlLfxVz8aGN3/jAbI9j8jSUiJOyRoafhsevbkDFopaBFAyZ5Hfx5yX39WIYr+nGDlnCdo+cNR&#10;5CyCxjmsBY1zHNjytgg6Ss/4rmzenQhaple9dWvtGbEd58C2vvYkr3HF/NXlj7+H73gNfsnc5Vaq&#10;7jc1/emXL15Of/3TwamEzMKRz3b/tiodvG6CTl62nR66bJAObHtwpHWr8GRsccWskL7nmRB0qLwt&#10;06vsADG9QIkub0PQdv4zBF1kgRLb/wxBy/QqvUBJqLyt+59F0Hn9z5KgRc5a0JKeiwq6lXIGIoSS&#10;uYn+jOxn1yxW0PYc89JzlqBT6Zlxy9v8/YCgL+6eiL4zWtDn9FQrsRnn0LbeH8199nXc0pQpeh5w&#10;C40echv9/G+X01tu6qJT7htND+xiDl07Rics30HHr9hFR67h59ubK1s3gidlTaagWbKSnq2gtZxF&#10;0LbEbeXs9j+ziJGePUF75W1Jz3qAmCdoGSAGQWOBEgg6a/1tb/6zFbRdoARyBpKevf7nIoKWhq1R&#10;QUuDqiXtNcBF0Y2+lUFJa2n02NrPBLetohlByzkaSs9F+5/fu2FH9J3BdydZPayn+vHYinNoa6t+&#10;32tgD1o/SZVS0HOQqYFdg0fdRudjXWv+nPbbbIVbo+NW7KRH3dtNh60djx6nn59ZPCFrgqVtRVZ6&#10;DiVo3f8MQoKGnEXQUuL2+p+RoCFnWaAEcrYDxHT/M9Kzt4KYJ2gZHKYFXdf/HAtaplfJCG7IWaZX&#10;iaBDC5SgcUJDBdBw2fK2FbQn55kWNNBSKGmMVhw/73fYz0Y/lvvNIOeM4AlazjstaZ2ecc56gsY5&#10;Hgk6PuchaClvQ9BReu6t0oW9lVR6jqpRPXREbMU5tG2gU7xGFgOHVv1ZWebe80xdjnH1o++mz71x&#10;Hf3lL4c4IbNwWSTyWWGBkCNXj0QXm8B8ZJSxU5/lLONJWZMn5wg+/6yciwha0nMoQSM9hxK07X+W&#10;8rYVtKTnuvW3WciSnvUAsUbnP8sCJXb+s+5/1oJGQ6P7n0XQOj2HBC1yzhK0bjiBlTPwGuI8QhKQ&#10;+yWtI+u4es95nwluW4E+bzw5Ay1mgPMyJGicyyCUniFoSc/Rd2TzMH9faunR273VZbER59jG7eWC&#10;9uqE19A+/Vd8NMoUvQe4JZLyd1+5kv7yP7bT0Wsm6ta1fsiaUTp12fZIyNGFJmahbF0ET8gaSc9F&#10;EnSenLWgbXq2/c/AlrclPUt5W5e4bf8zsP3PMr0KSP9zaoAYCxmCRnq2/c8YvT2dBUoa7n+OG69m&#10;BG0lbQXtNcKNICLQMiiZeULHXj6XmcLK2Qpazjl9HoqcQ4JOlbfjc94vb9fo3Z0j0R+0WtBn99Te&#10;FhtxDm7t1S94jS0GGGE1KV8iJa0BfwDdSrsecivd85T76W0f3TolXBZA8jmwfDG6+oRlQ/TQpQN0&#10;aFS2Vs/PETwhe0wnQWs5NyLoVP8zYBFn9T/LCG5vgJjI2Zv/DEGHytt6/rOeXuX1P8sCJbr/GXLO&#10;ukCGLm9bQaPhAmjIABo2LWhp/GYzQQNPECUzgxzfrONsf0b/LO5PBzlP5JwpKmidnq2gJT2LoPGH&#10;qJ5eJYLG9yKiayKSs5S38UfuOT3VydeuoINjG87Bra32rAVtVXew2KffspbveGIpaR780XML3f/k&#10;e+niKzfT42/ezQnZXI5x3QQdv2InHb9yJx25enhGRlu3Gk/GliLpGXhylvTslbitnIFNzzZBQ855&#10;gg5dICMkaN3/LOVtCPrFTGj+swhaytuRoFnIev5zVv8zGhuk52jwS9wgSf8zGik0WJKgbXq2grZy&#10;zhO0bYSbRSRQsueRz0N/NnJ/uuTJGWQJGueqCFrSs03Qkp5BanoVbjuG0oLm79E7eisPxCacw1tb&#10;dbfX6D7hT7uoVpa5p8FUQsYxxOUYP/uWdXT8/aO0gBvo5DijPL2hxsl4lB59Txcdu5KFPcsDu6aL&#10;J2MPK+g6ObNovfK2FrSIWfAEjfQscq4TNOP1PwMRtJ1epUdvy/Keqf5nBukZgkZ5Wwsa6VkGiOnp&#10;VShvQ9C2vA1BIz3rAWKyQImUt73+ZzRAWtBooPLK21rQs52egRVByZ5Hfz6tRJ8zReUMrKDlvBVB&#10;45wGOMez+p/f0z0RVZrwnQFIz/gevbW79pTYgnN4a6t+y2t4F2yq0ZaT7uA7nnxKfCDlW6j7xDvo&#10;R3+/kv7pa7108Lr6sjWSMUZbn7h8Bz1kjpati+LJ2CM3PbNovRHc0v/sSdorb+vBYVkJWtKzFrT0&#10;PyNB2/SsR28Dm57tAiVJeZux85+l/9ku7yn9zyJomV6lBY2//CU96wFi0xG0bhRBEUF7DXGjeJIo&#10;2XN4n9F00XIWGhG0Tc8hQev0rPufoz9eN++uE/Q5PdWJ2IBzfEMNnhtIj8su4dbPFVHJg0DKN9PN&#10;f/EAvfLLPXTS8nEWEpIx746P44HrJ+nkpYPRutZYUhNXg9LHeb7jCdnSiKC1pLWYNbb/2Stvi6Ah&#10;Zy1oSdAiaJS4vfnPXnnbzn+W9Czzn73pVRC0Lm9D0Hb9bZn/LAPEpLztLVDiCdqWt9FgoeESQXty&#10;FkHrBC0NpW1AWyloLQMriZLZxX4mer9+vlm0mIHI2UraCtqmZwHnMICYcV5LeTs0veo9fRV6Nyfo&#10;uv7nvupHYwPOg219da3X8O6/cZLv3Mx4YtpXuZVGD76V1jzqbrr2vHY6+Z54XevkuNXowLZJOmLV&#10;MJ3KUj7BuRzj3oIn4hDNlrhD6dkTtB29rQeIAa+8HfU/M1rQcnlJlLft5SXt/GctaKRnLWgMDpPy&#10;tghaytt6gFjS/8zY/mcRtDe9KhoghkYobpBE0FF6BnEDJukZaEGj8bMJ2pMz0IKWhtc2xo0gItAy&#10;KNkzeJ+H7JP7zaDPFZGzFbPgCVrOT5yrkpy99OyVt/F9iL4XW4ZT6Rnfn3f2VGtnDtbOiO03D7a2&#10;yb/3GmCkwLYz7uY7nqj2FabK1ttOupOue2cbPe+XQ3ToukpqPvICTsRHr9pNpyzdzrfDdHCL1rWe&#10;63gi9iiSnvNK3Do9W0FLerajt1MjuPnz0gPEbHqum/8cELSkZ7v+djT/maUMQevlPT1Bo7ytFygJ&#10;lbd1/3No/rNdoETKfJKgpSHzEnRI0J6kraCnixWCflwyu9jPRd9OF5FzlqC1mAWvvG0F7aVnXd7G&#10;9+I9W0YSQcv0Kk7PbbH55tHWXt3hNcIv/i63CpGkPHntjcQDuw66hW5/xv30vJ8OTA3sYhFMHRMM&#10;4qpFi4Scdv9ANCfZHrN9BU/GIfLSc1FB16VnpoigJT2D0OhtPUDMrh5mBa2nV4XmP0POImg9elvm&#10;P8v0Km/+s03PReY/i6CjBB03Xp6gpdFDA6jL28A2ntKoipxF0HLbCLrRFzmUzA5Zx1w/Zz8nTWh/&#10;FnLOgCxB2/QcEjTOY0/QbnreOhJ9R0TQ+O7gO3R2f2UOz30Obeur13uN8GHrJ2n8wL1Z0FMJGWXr&#10;3z/vATrn2q108r2jtIAbYN2PjHWtj1m5m05eNkRHrhnhffNrtHWr8SQcIlPOgI+zFbRNzQLknNX/&#10;rAWdpGcQy1kPENOC1v3PKG/b/me9vCcEjfTszX+2gs6b/6zL2xC0zH9Gerb9z2hg9PxnK2jpfw5N&#10;rwLS4IUEnZeemxGzxUqhZO5gP6tmkfPEyjkkaH0OenK2gk7kzITK2+/dNDU4DNUmSc8QdGy8ebbd&#10;Qwd5DTEk9fOXLOc7ntzmM7gc41108ZWbogtNHNhRTQkZnMgyPn1pf7Su9QHtmI+8b0tZ44k4RFDQ&#10;fLy1nOU2lJ5BqLwtgvb6n/MGhxXpf4agZXqVFrSe/6wFLQPEZP6zXX87S9DR9CoWMsrbtv8ZDY30&#10;P2tBo2ESQUuC1v3PImiboHXDWETO0vBOB08MJXsW+9nIfdnfLPq8Ccm5iKDl/K1Lz4wtb0eC7p2g&#10;i3srSXoWQZ/bX/18bLx5uLVVbvca4z//zdA8nxM9dTnGjafdSV997Rr681/vmErI3HjLe0TJ+rA1&#10;o3TC8iE6idl/HiwQsqfwJBwCci4iaCtnK2iIOStBe6uHaUF76VlfXtIbve31P8sAsWcxqfI2I/Of&#10;vfW39fQq6X+25W09/9lOr9L9zyJnvUAJGiedoNF4WUFbOdsEnSVoLWmvIc7CCkBuS/Y83mchn5X+&#10;vJqlUUHjfAwJWtKzLW+LoCU9R9+JLcN15W3wlu10TGy7ebhtokd5DfKCLbVojWhffnOVm2nkkNvo&#10;m69eRS/9Vj8dt3w8PbCLOWzNGJ2ydICOWbmLHrJubM6saz2X8SSchwg6JWfAgtVyzhK0Ts8iaMjZ&#10;Ctr2PRdZnCQlaJaxLm9D0EjPELSkZ/Q/6wtk6P5nWaBE5j8jPcsFMqT/WaZXiaAlPXv9z3p6lRW0&#10;V94u0v/syTlP0M3K2SINvhZCyZ7Hfk6tIE/OIEvQH4nPVy1oOaetnHH+6/L2e7aNRd8RPb3qnf3V&#10;/4tNN4+39kqn1zCfs4RbrzmboqcGdo0dfEs06vxNn9g2deUnbkiT98DyRSo+fsUOevh9vfHlGNXz&#10;JYXwBJyFyBm3jQha5GwFnSRnwPIVOYMi5e3U9KpYzrq8LQPEQtOrpLwNOevythW0Lm/n9j+zkO30&#10;Kl3eFkGjoRFBh9bflv5nnZ4BGrksQUtDaRvQVgpaRGDFoB+X7Dns5zQdtJxBlqDlHBRBy/mp5awF&#10;7aVnnP+Snt/bmR4chvL2ub3V6jv7ao+LLTePt47KBV7DvGBrjf8zl1L01OUY73nKvXTFezbQ0/5n&#10;R7T6WWpd6/WT0fQn9CUfs3qYDijL1tPGk3AWUuKukzNgyWpBZ6VnkJeevfI25Oz1P3ujt7OmV4Xm&#10;P0t5W0+vEkFLeVtPr8LobStoKW8n/c9G0EWnV0XpGcSNmE7PeQnakzPQgpaG1zbGRZGGX0uhZM+h&#10;Pwv7uchn1ixWzp6g5Y9CV9DxuarTswgactaC1uk5qiht3l0n6PN6q4Ox4eb59kc6cEFHddJrnL/x&#10;6lV8x5PlbHFLdJWtL7x+DT3i5mFuwOsHbh2xaoQedn9/tEDIAVixqyxbtwwIV26LIoJupP/Zk3OR&#10;8rYkaBG0pGcAOecJWvqfIWgZva37n5PydizoUP+zXd7TCtrrf0Z5G4KO5j+zkPX8ZyzvWSdobohC&#10;gkbjldf/jIYwT9DSsIqgSznv3ejPabpYOQN7fgErZxG0nKueoHFu449QnOu6vB3JuXOYvxe1SM4y&#10;ehucPUgPjw23F2zt1d/bxhk87k+7qDprZW78O7dS73G3069fuJz+/XPddPB6FjI3ovJ69mMBH7Zu&#10;PFrTGstoHrZ2IvV6S1oDRCu3jVJU0HnpWY/eFjkDkbNN0KHydmh6lZS3IejU6G0laKRnK2hd3vaW&#10;95QBYqHyNgSN9NxI/7OkZzRIaJikvB0JmhsuCFrkbAUdSs9ZgpbGdjqC1mgZlMwt7GfVDPp8yRK0&#10;TdAiZxE0zlkr6FB5O0rQ/bVo7jO+G1rQ5/ZVb4vNtpdsK+gI20hHcMO2/hEzubIYSug3RwuEvOlj&#10;2+hhmI+8gRMwN8ryGnA5xpOWDXFC3kkPWTtG+7ftXetaz2U8AYeAlOU2S85IzlrQImdP0FbOWtCS&#10;nkXQeu4zEDlH6ZnRg8MSQbOMvfK2nl6l19/W06vs+tvof5b0rAUtq4dB0JAzBohJetb9z5Ke9fxn&#10;NDhW0NL/jMbKEzQatzxBi6RtA2oF7TXGjSAC0DKQ+yV7Hv0ZTYdGBK3PwZCgRc6Snj1B43vwvm1j&#10;9B6WNL4furz99q7ak2Kz7UVbe2Wz10g/6XdDfKcVKXoqIU8ceAttO/EOWnJ+Ox2HyzFyA5f8e+01&#10;btyr9JDVo/SIe3vomFXDvL8sWc82Vr5F0ek5JWkWrRZ0Xv8z5CwJWssZ5W1JzwByBkjPkqBdQbOM&#10;vf7n0PQqyNn2P+vR2yJob3oVRm9nlbcxQEzSs57/7E2vkvK2lnOqvI2GK27EdIIWOYug0RDmJWjd&#10;sLZC0FYAIoWSuYX+jJqlqJxDgpZzVadnnM8gkjMjcgZRembeu3ln9N3AdwTfFXxnzu+r3h8bbS/b&#10;2ir/7jXWSNGbTr+T73jSzQNSvoU2n3onfe4N6+hFPx6kA5CAuXGU34+yNaY9nbB8Bwt5Nx26rhxt&#10;vafx5JuHyDkrQYuctaRtchZBFy1vi6ClvC19z970KilvZ02vslevkvnPSM8QNOTs9T/b0dt5/c9Z&#10;5W2kAClvW0Hb8rYVdCo9g7ghLCpoaWynK2igBWAJ7S+ZffRn1ij6fAnJGVhBWzkDqf7UpWfGpudL&#10;Nu+OvhdIz1rQ5/XQEbHR9rKN29kFbdVhr8F+2m938J2iKRo/dzP9/vlL6dm/2E6HbjIDu7jRPWD9&#10;JD0Ul2Ncuj26EtR+5cCuOYcn4Szy0rMn50YErQeHaUHb/mc7OExWD6ubXmUEHfU/s4y95T3t9Cqk&#10;52T+M0sZ6bnQ9CqmyPQqT9BRSY+xgpbyNpAGLhF03AjmyRl4ggZeo1wE3fhrGZTMTeznVxR7voig&#10;rai1nD1BS3q2gpY/QtOCrtF7u8YSQUt5+7y+6q9im+2lW0f1R15jvWBjjZY/9h6+4wn5Fho+9Da6&#10;9Zn303uu3EwnoGzNDdmD/38tuibyMSt20knLt0fTn1K/u2TO4Qk4jyxBh+TsCVrknCVo3f8cyZmx&#10;g8NEzrq8naRnRo/ejtIzo/ufo9XD+DyW/mekZ+l/hpzR/2yvXiXl7ZCg7ephoatXiaAhZ+l/hpz1&#10;ADH0yWlBS3pOCRrEjaFuHHXDKXiC9hrkIuhGX0ugZO5jP8s85DwROQv63PLSc5ag5Q9OETTkLIKO&#10;vgOdw/TeuO8Z3xEI+vzeavVt22onxibbS7d2OtprsMGzf8lHKhLyVELedNqd9MEPdNDjb8blFjkl&#10;cyOZ/Hx7lY5jISMhH7FmhA7aRy7HOJ+BZPX9RhA5a0mHBK3lbAWt+57zBC3pWaZX6QQtgoacraCR&#10;nnX/c2Z5Oxa0XT0MchZB2/5nyBkUKW9rQRftf4ago/TMQM5eeVsnaCtnLz2DVskZ2MZeC6Bkz2I/&#10;D/mMmkWfM56cgSdonJueoHEeg1B5O+p/3jZeX94eqP4stthevrVXtuqGO4Ebte+/YiX9BYt6wbZa&#10;Ssj7s5APWTtOD31ggE7GutZlyXre4gk4j1YKWstZBC1yBjo9e9OrUNrWU6uAlLdBVN5m9OhtgPRs&#10;FycJlbdl9DYE7a0eFi3vyUKW9CzLe8r0KilvZ02vQqOj03NeeRuNmpbzdATtNcSN4ImgZO6hPyP9&#10;+TWKlnNI0PoctIKW81YELekZ57dNz5dsGIr+YMX3QtJz9F2p1Q6LDbaXb2tqT/UabsvhnIxP4JSM&#10;OcmHrx3jfaWU9wY8AWfhyTkRNAs2S85A5JwlaKAFDTlrQUPOImgZvW3L27b/WadnO71K5j/r6VUy&#10;ejtr9bCUoJm8/mcRtO5/hqDR4KDh8QQtDZaXniVBi5ytoCXJ2AZUGlYRdCskDawESuYm+rNqBi1o&#10;e27JOVdE0JKecU7j/I4S9ECNLu2ZoEs6h+mSrlF6X181+k6IoPFdOb+3+o3YXvvIFphyBR55dzcd&#10;ug4LhEDIpZT3NjwJZ9GIoK2kQ+k5lKDdwWEglrMMECvS/4z0LAlaLo4hgpbFSSBnlLezBC3zn/X0&#10;Kj3/2U6vSlYPY0L9z1rQtrwt/c+eoKWh04LWDWOWoKcrZ9vAawGUzE28z61R9HmTJWktZxE0zlMR&#10;dKq83V+ly7cO0+Wdu+nS3kk+52sPlrcZyBkr60l6jq21D23tlTd6jTc4mlPzfriWsvNcyfwEopXb&#10;RgkKmuWalaAh51aVtyFnnZ6toG16lvI2ErQMDtOjt6X/WeSsp1ehvB1Nr2Ipe/3PdnqVpGf0P0PO&#10;enqV7n+2q4fZ/udUeZuBoCFnK2hp9NAA6vQ804IGXmOvhVAyd7Cfjf3ciqDPGU/Ocr7pc1AEnciZ&#10;5XtV3yRd2T1OV2wboQ9xWtbl7ffz7Qc4NV+3doze21d7UNDx9+T8vupNsbX2oY3b3gVt1ZptyCPa&#10;a3Taff31+0vmLZ54i+IJ2ut/1nKerqBFzrr/WdJzqLzdyOhtpGcZHCb9zxC07X+W+c+QM8rbkp7r&#10;ytssZClvi6AhZ13elvRsBW3TcyRobrQkPQMpb0ujlyVo3YACaVh1Y+s1xs2gBVAy99Cfkf3siqDP&#10;GStnEBL0RwZr9OGuUfowC/mqvgpdyYn5St6Hcxnn9ft38M9tHKdf/XKQej7VReM3dNLGz21L/mDF&#10;bVTe7quOndlXOzK21j62tdX8hUuYw1aPRAPDvOdK5heedIviydkrb1s5i6BFzq6gWb6Qc2Z5m0Us&#10;/c8yelsLGnKW8rYMDqsTNMs4NHpb0vPzmdDFMfT0qqS8HQtaj95OTa9iIWtB5129SuQs5W0t6Kzy&#10;thW0bUBFzlrQXkPcCLbhL5l76M/H++yKYOUs6PMrEjSLd+Fgla7pHaert+6mj3SP8rnJgo7P16is&#10;zSl6YeckffdPO2nTp/nLtYi/hNfyl+565gbm2k76wLaJ6LsAQeO7ge/Ieb3VxbGt9tGtrbLba9TB&#10;w+7tdfeXzD88+RahVYJ20zNgCUPQdu6zFbSUtxNBs4iRnnX/sy5vY4CYDA7Ti5PI4DAtaBm9LYKO&#10;0jOD/mfIWfc/Q86h6VVa0HXl7VjQ0v8cCTpujETQQNJzqP/ZpmctaC89AytnuW0Gr8EvmR/oz60o&#10;VtDJeTVQpYXdY3QNJ+RreifoGn4s5yHOzQ/t5J/fPEE//+MQrf1yD41cx1+6JQyEbGFBL/96dyLn&#10;pLzdW52ILbUPb221t3gNOjhw/QQ9ZN2o+1zJ/METb1GCchZYsqHytk7PdXJm+WYNDgsJOul/VnKW&#10;8jYELXOftaClvI30rMvbyfQqlrEtb8vgMDu9yi1vx4L2ytu2/1kGh0l52+t/hpxF0FH6YIr2P2sx&#10;A2lYpaFtRs62cbcNf8ncR39+jRCdM5yQF3EiXsQiXrR1mBb2jCfnVyLloRp9aKhKX7h7F21EQr6G&#10;v3hIyNcZHDnXWN4f3DqZEjS+H+f2Tv5DbKl9eOO2lxvxIduoC6fd1+fuL5lfePItQqagWbShBB0q&#10;b2tBS3kbctaCFklDzrr/2Za3pcSt+5+Rnm3/sy1va0FLeVtGb8viJKnR24y9OIYWtCxOoqdXaUGH&#10;Rm9Ledv2P4fSc1Z5W/oCtZxBKwQdwhNBydzBflb6cS6ciJewkBd3jdIi0F9JEjTOs6uH+Hdum6Rv&#10;372b7v1WL41Ctov5i+VJWWPkDO75bm8k5iQ9Mxf1V9tiQ5Xbgo21F3uNOpi60MVu97mSuY8n3UYo&#10;ImgrZytoyFkLWpe2JUFbOdv07Am6rrzNSHnb63/W5W27OEmo/xmCtnOfpbwNQevVw5LpVSzk3P7n&#10;uDESQSeDw5hQegaytCcQOecJuhTzvoX9nPRnl8WSvglasm2YlnSPcWpmQXNyxnmDc2jhDv7jkFPy&#10;1+4fppVf76Fd13dSNRIy44nYw5Ez+qLf01etK29f2FV7cmyncou29soOr4EHJz0wwLflfOj5iCfd&#10;olgxWzkDyNhKGnIWQdfJmcVr5eylZxG0lbNe3lPSMwQNOUv/s8hZ+p9l9LZOz8ncZ0ZPr8otb7OQ&#10;kZ5lehUELauH6elVXnlbCxoNkVfe1quHuYLmxtKmZxG0J+dWpGfb6MttydxGPjMXyJdT8ZKeMVq8&#10;bYTlPJk8h/MEJe1reyv02TWj9KcfD9BuiHghk5eQPbSYtZxZ8t/+/fbU3GdwcV/11thK5ZZsHRMv&#10;9Br4KWp00tLtzv6SuY4n3qLY9JzImZHSdpacmxG0lnOjgvbW3tbzn62g9drbuv8Z6VkLWo/e1st7&#10;yuIkdnoVBA0569XDdHnbEzTkLIJGepYEDTnr/udGBA20nJsVtOBJoGTuUvcZsoSXQMZdo5GQkZDl&#10;ucWckDES+4srRuien/RT3ye2URWDuoAn3aJYOYug+bbv41vpffxvphYn6atMvJabm9hK5Zba1leX&#10;eo08OHrlLm60y2lX8wlPukWx6VnLWfc9a0lbOWtB69J2UUFL33NeeTvqf2Yhe+kZgtajtyFnECxv&#10;x3LW5W3b/yyjt2VwmKRnb/S27X+OytuxoNEo2fI2BI30nDV62wq6SHl7unIG0uhbEZTMPnmfQ5SQ&#10;UabuZhlvHaZrOS3L5yjnw8IdNbpx6yT97hcDU6OsUbL2JDsdrJwBCxoDw65fNRL9cYrvAf5YfXdf&#10;tXZRb+0dsY3KrW5rqz3Ga+iFh9/T4+4vmXt40m2EUHIWQWtJF03PkqCtnD1B675nADmLoGV6FeQs&#10;grbpWUZvIz0HR28zurwtU6tkcZLQ2tshQXvlbd3/LOkZgtbpWRJ0Vv+zFrSXnq2gW1XeFqJGP74t&#10;mYtwGoaEe8anEjLfQtLy+S0eYvjxZ9aP0X//djtt/Cyf3EjHKF1reXqSnQ76d4O4vL3mS92cnqf+&#10;QE0E3VvdEpuo3IJbR3Wd1+CDA9ZPRoPGvOdK5haedBshKGfAorUpOiRoyDkkaC1nkDc4TJb31OkZ&#10;YICYHhwGOedNr9KLkyTlbW6zIGhZnKTI9Copb4cujiHp2a4eVqT/ua68Dbix9dJznqCloW4WSEBu&#10;S+YISMldI1FCxgCvazkxQ8p4Dp/Vwl1wIifk32ynwU9towmk5OvBlCRT4hQ8yTaL9/v538Xgsvfw&#10;HxQ493V5+41dtcNjC5VbcLuHDgouAcqU067mPp5wGyFY2o7RYm5EzlrQWenZEzTkLP3PkDPQc58h&#10;aFl7W8rbdnESkTP6n0PlbT16u27tbcYuTqLL2zJ620vPRcrbkLMVNORs+59tetZi1oJuVXoWpOFP&#10;SaJk1rh2oBJNfboWZevusUjQ8twSTsiQ8yc6J+jHt+6kdk6oU/3HTJxa6/AECjzZNoL8Dv075d/k&#10;1/PNW3am5Iw/Vi/uq34xNlC55W7rq0u8hh8ctmaUDlqPK135z5fseTzpFkWXtkPl7ekI2itvQ86h&#10;/mfIWQSNxUn04DAraLs4SUjQXnnbrr3tpWf0PyM9e4KW6VV5o7fzBJ03/7no4LBWCToSg7ktmSWQ&#10;iHvHpwZ2oWTdX+H9KiHvZPdtm6Sf3byTNnytm4Zv4pMaCVlLOA8tUaAF2yz2d6p/r+vT21jOJj33&#10;Vba/lpuR2D7llrut4IPVUR3zGn/w8HIJ0DmLJ91G0IKuk3OMFrNGyzkrQUPO3uAwULS8DUHL3Gfp&#10;f04uLRkLWqZXQdAy91kEjfK2LE6C9KynVyE9i6Bl9LYsTgI524tj2MVJmilve+k5Vd7mBrmooHV5&#10;Gw35dBN0nThKZoRro37kSbp26266tmskVa4GS4ZqtGSgSl9fOkxtLOQaEvKNfCJ/NAb3BSXFTKxM&#10;BU+8RdG/R/1btWs76bKtuLTkg3IGF/fXXhObp9wKb221iz0BACwBekiZoucknnSLInIuKmgtaZue&#10;sxK0lrNX3taDw0TQevS2TK3Si5Po8jbkDCBn6X/Wi5Po6VVa0La87Y3etouT6PSsy9t67W0RtE3P&#10;EHQj6dkK2ut7FkG3Ij0LIgktk5IWwAK+FouDYGEQ0DeZPIfjjalPN3RV6Hv37qb7fthPQ5/gkxSy&#10;+yjf3hTjyXlPSVr+H/071L/x0/8ejM53CBrnPr4H7+6vLI2NU24Nb23VYU8C4LRyRPecw5NuI2g5&#10;BwXNkvUSdJ6gkZyLpGdP0JKe7dznUP+zLm9D0BgcZlcPC5W3raD14DC9OIk3ejslaJaxCNpLz0UF&#10;DTln9T9bQev03CpBg5RYSpoGZepoUFc0yvrBQV0An9VHdtTo86tGaPl3emmUBVyFaCMJ80kqUtZi&#10;1lhBAy3iEFqoGivgEPpn7e+I/w3Meb6E0z/krBP02e10dGybcmt4Wz/xXE8EAHOij12x032uZM/g&#10;STcPCFlutaBdOQOWrZWzJ2ibnkXQkqB1egbe4DAg5W0991n6n6W8DUHL9Cq9tCcEjb5nuXKVLE4C&#10;Qdv0rFcPEzl7o7ejxUmYZsvbaJSALm9D0CJn0KrydivkrOVS0iBIyJj6hHSMkjWnZXkOxxZTn67v&#10;rdCX14zSzb8cpB0ssUhyVsYerZSz3FpEunl4/6/AvxtznpesG4vOc52e39tfXRKbptya3tqryz0Z&#10;gBOWYXWxcgnQuYAVbyNYOWelZ9wWTc9WzpKgs8rb3uhtXd6GoJPyNgtZ+p89QcvFMbSgo9HbTGr0&#10;NlOkvK0Hh0HQRUZvA8g5U9As4bkoaBGJlorcL/GJEjKmPkWrdWHqU3qkNRYH+TwL+Y7/6Ke+z3RR&#10;RQTrSTgPLWihUUELnlyBFbAn5pCk49992/d76VI+j3V5+/391d1XcZMTW6bcmt46aw/zhCA84u5u&#10;d3/J7OPJNw8t5yKC9uTcaHoOjdy2gtbpWcrbkHPW9Co7eju0OIm9tKSM3oagp704CctYBO2tvY3y&#10;HhoqIHOf88rbkLMVtJWzCFrk3MoEbR+XMEjImPqEhLwNCTndhwyWbK/RRzsn6Nf/s52GPsEnH2Tm&#10;ybYZJGm3QtDAk6ygxSxClluP+HeOXN9J798xJWcQyZm5uJseFRum3Ka9dVT/yxMCOGjdBB3CeM+V&#10;zA6eePOwYhamK2ig5ewJWpe2E0EDJWc9elvkrAVt194WQdvyNgQNOevytoze1oJORm+zkEPlbbm0&#10;pF17O6u8bQWNxkkELelZj97OErSWc5H+Z5FEM2jRyP0SJl6tC2VrTIHCZRnlOSRkXGTiM+3j9Nv/&#10;GaKNX+5JJ+SPxWjJNov+vXIfUpbbRgXtSVawIs4SM5DfeV0nfXr5SHSO6/T83oHqj2OzlFtLtttq&#10;h3liEE65v9/dXzJ7eBLOIiTmLEFDzl7/s5ZzqLwtcg4KmkUs6dlOrZLyth29LYJGgoacZXoV5Kz7&#10;n7WgiyxOIuVtmV7lLU4i/c/20pIiaClvh0Zvi6BbPXpbS9pKdzqkJLWPcW0PJ+Qtu6I+5GgqlCpb&#10;L9rFx7uvQv/xhyEaQMmaxVSLxAn4BAMi5VbJGYiULSLnRiUtYtW3WYQkrX7nyi9106V8vND3LIJ+&#10;f39l7I0PlCuGtX5rq7wltMLYfm1VOrq8ZvQexZNwFlbQVtJFBO2Vtz1BQ866vF3X98yInK2gdd+z&#10;JGjIWS6OkVfe1oKGnHV5G4KW9AxBY+4zBC3pWfc/66U9i4zeFjlH6ZnRc59BlJ4ZLWjIOSRom56t&#10;nLWgywTdPChZXxut1sVSRlI2CRnrWX8cq3XdsYtWfbOXJiFBiBHSlIQshPa1Avk3s+QMlDAL4Um3&#10;CPL/xr9nckknC7maSs/gff2VC2KjlFvLt7bqVk8O4ISlg7SAG2TvuZKZxRNwCE/MQMvZFTR/tl6C&#10;9gQtctaC1nLWggZe3zPw0rPuf04NDgMsZG/tbVvetv3PMnob5e3Q2tt69LYVNORcZHESm551/7NX&#10;3vbSswjaK2+LmMv03CAs5KgPOSpZ46pPKiHv5OPZW6Ef3raL2r/WQ8Mf30Y1iA9ytPL1kJ8TsbYC&#10;T86CJ2i5LYoWbqPg/+N0/dW7dkXnNs5xkfP7+6u9sUnKbca2jHW6H3nXVnd/yczgCTgPT84gKGiW&#10;rODJOUvQofQMRM66vA05pwaHAZYxknOqvM0yRnrWgpb0rEdvy+CwZPQ2t2leeVsPDtPlbQga6TkR&#10;tJIzyts6PVtBh5b2FEEjPaPxsuVtK2g7OKxoem6FpEVS+v68J5r6hOsiD0cjrXW5Gu8Tg7qu66vQ&#10;N1cM04rv9EYl60hwVrxZaJnaffb56eAJGmg5N4OI1so3hPn/Nn92G5/btSQ9g/f3Vavn76gdH1uk&#10;3GZsa69c5skCYI3uw9aOus+VzAyehLNoVs5Ay9kKWuTslbel79mWt0XQOj2n+p9Zxnbus/Q/e+Vt&#10;GRxmy9uh0dsQtKRnb/Q2ytsyOOx1LGT0P+vBYVbQobW3dXnbS89Zo7dtgvbSc6sFrYWlH89PWMhI&#10;yBjUFa1nnR5pvWgH3++t0nfuG6b7ftxPA5/mEwNygwBFrtNFhKrvt4IsObdC0HLfw/tZcG0nXbN5&#10;PDqvRdBxer4hNki5zfjWUe3xZAEeWl7tatbwBJxHs4JuND1nCVrELOjBYSJoW94WQXuLk2hBJ+Vt&#10;biskQevFSUTQcu1n9D1Hi5MoQXujt2V6VdbiJBB04cVJuPHS5W2bnhtJ0DORnkFadPOIgSpdi4S8&#10;dTjqQ9Yla3DNLnbl+nG6+7tTCXmqZA34pLBybQVWrK0kS9DTkTSw8i3AD/5nMDqvo/J2fK5/oK86&#10;GZuj3GZl20CP94QhPPzechnQ2cKTcBZ5gg7JuUjfM9KzJGjIGVg56wQt5W2dnoEMDpPytgwO06O3&#10;JT3bxUkg52j0NpNanITbMghaBodljd6W9AxBe4uTQM4gNfeZ0f3PtrztCTqrvA20mPeEoIEW25wE&#10;Jeu+SVqCkdYoWavVukC0Wldflb6K1bp+NUgDn+EPHzLBHGJPpq0A4rT3tVTt42aAjOV2pgTtIdJ2&#10;5N352S66jP8YwnkNQUt6vnx77ZGxOcpt1ra26rc8YYAD2ifpcP5CeM+VtBZPwlnkCTqRNEvWStqT&#10;s5a0CPoIwPINlbdBJGfAMrblbbtymO5/hpxF0Do9h0Zv6/K2N/c5GhwWC1rK26HVw/TgsDONoL3y&#10;NuSs+58TOTNFyttW0F5525Nzs4KG0OzjOQkWB8FKXdFqXZPpkdbM1Ttr9Mn2MbrlFwPU/5kumkA6&#10;FqGJOGcL+TdFrK1C3o+WM7CCnklJKyav66SPbJ2MzmdJ0JGg+6ufiY1RbrO6baBDWdIjnjTA8Uu3&#10;04L2chnQmcKTbx55ck7SM2DJenIGWXLW6dkbHGbTszs4jEWsBa3TMwaIydxnW94WQeulPWXuswga&#10;6VkEHSpvS3q2o7d1eVtWD0N5G+nZlrclPbv9z4wIGnIGkLOQJWgtZy3pVgpa3+5xkJBxUYmecVrS&#10;uTvqT9bXRI7eLwv6Y5sn6dd/HKK+z/KHC4FAXlaWM433b4pQZwIrZ2GmBW25vpO+etvOSM6SnlEh&#10;+kBfdXABNzOxMcpt1re22qs9eUxRozPu6XL2l7QCT8BFaETQeaVtTRFBWzmHBG0Hh+nR23XTq1jI&#10;kp69tbf14iRJeZux5W0IGnL2Li0po7ft4iQyOEyXt2161tOrIOdI0HFDZtOzlnOzg8NEttOlTpSz&#10;CaY6dXM6BpiTrBMyVutiPrVhnP7nd0O08as9NC6ysnKcTfAasvaJVFsF3q/caqycZ0HQ932rhy7n&#10;z0bSM85v/BF6YXftqbEpym2PbW2VTk8gQrmASevxxFuUkKCtnEPpOa+8bQUNOYcEHRq9bdNzMnqb&#10;hVxk9DbkDOylJXV61uVtb3CYlLf14DBv9LYtb9u5z3nlba/veTrlbU+2jQAJyq29PyMgIXMixqIg&#10;Szp3RbfynLymRTtqtHCwQt+7fSd1fZo/0Ov4Q9YinItomXr7WkEiZnXfEzRwxNoKdvHvvpw/Q5zL&#10;iaBxrvdVfxUbotz2+NZWqXoiAcctH6L92yrucyXN4Ym3CCE5hwRt5QysnIHIWQs6Kz0LImiQpGfG&#10;LW+zjCU9S3nbXrnKK2/L6G2vvI30bBcn0eXtaPQ2Czlv9LYeHJZb3o4bMWnQWiHoVifolEBngGhk&#10;dS8LGX3IdrUuZvFQjW7aMkE/xWpd3+6d6kOGZCAlLcG5iJWot68VQMbRbXxfo8UMHLG2hGs76WNr&#10;R6MqEM5lKW9f0l8ZPpubg9gO5bbHtw21l3kimaJGp5dTr1qKJ98sIGO5zZWzwKL10rNN0G565ttQ&#10;eo4kzRKW5T11eoaci5S3pe8ZgpYErUdvy+IkurwNQUPOGL2tBQ05py4tydjBYbr/OXRpSV3e1nOf&#10;PUHb8nZRQWs5i6BFzNMRdCRNdX8miJbPxNQnCBl9ypy65LnFOxiW9Hfv3EUbvtZNwyy1ZD1rLb/5&#10;hpVqq7FiBlbOgifYafLf/zmQnMe4hZw/GJ3ntdfFZii3ObN1VP/Hk0lEe5WOXD3sP1fSMFbARbGC&#10;dsUMWLBF+p8hZxE05Bwqb0POWtC6vC3pWQSN9Cxy9uY+543eRnrWo7d1/3NWeTuaXsVC1unZG70t&#10;6VmXt3V6toJOlbfjRgyCRqOm+58bTc8i6FamZy3UaQEBY7UuXBcZS2j2V5Ln8O8s3l6jG3or9JUV&#10;I3TXD/poHGJBo+9Jbr4Cgcptq8Hx0vctsyDonk9tw/SpuvR8WX91MDZCuc2p7Sran0U86gkFHLts&#10;B9+Wo7pbgSffIlhBu5JmyXpyFjw5NyJoW9qWBC3lbZuetaBlcBjkbPuf7eAwb3qVpGcIOhocxqQu&#10;LWkEjfK2rL2ty9uQsxU00rMub7vpmckSNORcND2LoKebni0p0RbGrNaFqU9xQsbvxGpdizghf/OB&#10;Ybr/R1itqyu9nrXc7m2IRPX9mWCWBV29rpOu7RhP5JykZ+bMvtqRsRHKbc5tq4cfuqCtGuiPrtFp&#10;Zal72njiLUqmmAELFrchQUuChpjl1hM05CyCritvM0jQWs7e4DARtE7PWtCh0duSnlHelsFhenGS&#10;zPI2S9mb+xwavW3nPkPQMnpb0rMevS1ylrKgl56toOdmemYhY6Q1EvLW3XUJGYO+Fu6o0Sfax+j2&#10;n/TTxPX84cjUJ0FLTO7vDYTem7xv2acfTwcrZ0/QjmSbhj/H/+XPFOeuTc8f7K8uiU1QbnN2a6ud&#10;44kFHLZmlA5sm3SfKymGJ94i5CZnwIL1+p49QesE7ckZA8Qg59DobcjZEzTkLIKW9GznPuu+ZxG0&#10;V96GoL0rV0HQodHbSXpWgtajt0OLk9jR2yLnIukZhNKzSHo25Kzvp5larSu6BOM2lrJdrYsT8rX9&#10;VfoSf7//79eD1PU5TsgQMuTgSUWkta/gvX+7rxkgY7m1zJCkd9/QSR/kz9sK+rI+GrqKm4/YAuU2&#10;p7f1lT95cgGPvrPT3V+SjyfePCBlfR+4cgYs2az0bAVdl54BS1gELeXtUHr2yttA0rMsToIELVOr&#10;7PSq0Nzn0Oht3f+s07MWtMx9Tg0OiwUt6VmP3pb0nCdoNGQiaDRwOkGHBB2Ssxb0dCQNwcptisFa&#10;VLKO+pAx6jqeDiU/f81OdsPmcfr9Lwdo+ye6HrwuMkYVW5GEsCLbWwi9P9knz7eKPDkDkay+3yjX&#10;ddJnV44kchZB4w/P92+vPSNu/cttXmzt1X5PMuAUXDva2V8SBoKV22bJlDMTkrMIGnK2ghY5S4IG&#10;kLNO0FrQNj17/c/S9wxB68FhofK2t7Tn8xktaLv2tpS37eIkeu6zrL0NQdu5zyJoKW/L4DBd3oac&#10;gZ37HBI05Fy0vN0KOadAyRr9yFuHowVC9AUmsDjIEk7In9w4Qb/43x20hRMyptjQjbEgmsUKbG9C&#10;vz97v9UUnQctt02y/ktd0fkrgpb0fGlf5da41S+3ebOtG330go7qpBUNQKn74PUTdftLfCBXuW0G&#10;Sc7B0nZMVnrGrRZ0XXpm+Xrp2Za3vf5nTK2yc5+j/meWsQjapufQ6G1Jz7a8DUFDzkjPVtBycQyk&#10;Zy1oW97Wgj6PsaO3JT3XDQ7jRgyCRoOmBW37nz1Be3K2CdoVbh4s5MWB9azx/EIk5C0T9JvfD9Gm&#10;L3XT6I18kG9gRASeKIqgJSXSkn368d6Efd+tRD4PixX0NOVMizvpyt5KfXoeqE5c0F87Km71y21e&#10;bW2Vs61shDPu7nb3l6SBYOV2Oky371knaCtnT9B5/c8iZ296lS5vhwaHZZW39drbMnpbp2cpb6P/&#10;OSpvs5B1/7OkZ13e1nL21t4WQevBYZKetaC99KwFLXIuKug68XqgXM2JGCJeEs1FHuP9KFlPPT8l&#10;ejxfpW/euZs2fo4P2iI+sHJRBGngtQA8WTSCldjeiLxP+95bif5MBC1loD9DLd2iXNdJn79rV3S+&#10;6vQMLumnt8atfbnNy629+gcrHeGhD/S7+0vq8aRblLwEDTGHBC1yzhK09D0DSc8yglvkLOVtLWiU&#10;tmVwmBa0LW97i5Po9CzlbRG0N3o7dGnJ0OhtKW8jPXuCbqS87S1OgsYuq7ydJWhJzkJKxsJgNVoU&#10;BCl5Mda07ueUHD+H/wfrWd/YOUk/vG0XrfpmL41CxpyS6Dq+tQ20NO5aAp4s8tDSsuKSfXsj+n22&#10;Gv2ZaOQzE+xnWhQ+L9Z+pZuu5D/g5A/LB9Mz3RO38uU2b7d1tUMWtFUHPekc1DZOh60dq9tfUo8n&#10;3qKInLMErfEELXLW5W2RtCRnXd4OpWcpb8vIbRG0NzjMjt62/c9a0Hbusxa0HRymLy2p196e7uht&#10;EbQub2dNr7KCzpOzCFpLOiVlJOStu2kxro2M1BwN7Jp6DiOtr95Ro2/cN0xtX+iisUVbqLaYD+gS&#10;Bv3JEDOQ1KyRRl4LwJNFo3gy29vQ79O+/1ahPxegxayxn2sBJpd00hV9lSQ9i6AvG6yOlqO295at&#10;o/Y4Tzrg5GjAWLVuf8mDeNItik7PdYJmuWbJWQQtchZBQ8qpBM0ClvSsy9uQcyRolrAub2tBe6O3&#10;Rc66/xlylv7nVHmb8crb6H+O0jOTWpyEhSzpGf3PdWtvM5KegU7P3pWrIOh3s4Sl/7lu9DY3Zlnl&#10;bci50fJ2JGcIGELuHpvqS0Y/Mu8HUwm5Rtd3V+grS4fp9u/20q5r+KB+mFnIBwzla6RlbnwjOTcq&#10;aE8SRdGiEnHtC+hj0GrsetzyWcnnJtjPNY/rOukTa0aSPyZFzh/sr1YvH6q9NG7dy22v2Npr7/Hk&#10;A/7sji3u/pIpycptMxQpbxcVtDd6W+Qs6VkLWhK0DA6TBC39z1rQenCY7n/Wo7f14DDd/6wXJ9Fr&#10;bxcpb0t6hqB1eg4uTuIIWqdnEbSkZ6+87Qk6T86RoPsmaNG2YVrcPU6LsZSmSshYreuaIaIvPzBM&#10;S7/eQ4OcjqtX8sG9ig/k1XzwwEIGcp6uoIEnikaw8tKP9xb0+9LvvZXoz0SjxWyxn68Hnwe/+8VA&#10;dI6KoHH+RoIeqP4kbtXLba/a2qv3WQFFcCN+0rLt9ftLIjzx5iFizhK0lbMVdFZ5OxI0f242PXvl&#10;bel/1qO3dXkbchZBR4uTsEeQnr3FSYqO3oags9betouT6P5nyDk0elvk3OjobU/OmeVtlu/CgQot&#10;5IQMKS/ihCwJOmGwSp9sH6f//UEfDV/OB/n9zBV8AAHEjMT8ET54rRI0kLTmySIPKyqR196I935n&#10;ilbLmen65Da6YnstkbOk58v7aChuzcttr9s20DELOqpjnoQOXz1MB68rp155eAIughW0lXSWnEXQ&#10;ImdX0Exeerb9z6n0zP6Q9CyClvQsgkZ6hqBFzkUWJ5HpVVLelulVkp6zVg/Tc58haMjZu7RkUt4O&#10;CNqO3rb9z/WCrtE1LOFrWMjXdI3Swt7xSNKSnq9BQt5epc+sHKE//KCftl6zhWrv4w8AUr6MD+YH&#10;mcv5wGUJWsu5UUFbCXiiaBQtsr0J7z3p991q7GcDrJgt9jNWTPL5cGVfJZWecd5+qL9auXy09ui4&#10;NS+3vXJrqz3FkxB42N1d7v59HU++WWgxh+Sc1/9s07MWtFfeFkmLoHV6Dg0Q0+VtGb0t/c+h8rYI&#10;2o7ejhYn4bZK0nPW4iR5o7eRoPXobQhaj94WQcvobZFzkcVJpMFL5Nw1Qldv3U3X9LOcIWkl5Q/v&#10;Zo9um6TfckLe/Z4OqpzXzv8of3jv5oP/Pj6wH2Au4YOYJWiRMws9SdAi59nug9aikvtaYnsT+r3J&#10;e54ptJgFLWOL/Xw113XSDR1j0bmp5Ryl54Hq1XErXm579dZevc4TEXjUXdvc/fsqnoDzsIIWSWs5&#10;NyrorPQsci4yelvK2zL3WQaHaUHL4LCkvM1klbfz1t7WS3tOd+1tr7wNOdvyNuRcJ+j+Cl3VM04f&#10;3jZCH+Gk/JGBalLe/ghGWbOcP9Y2Rv/xn9up/Uo+EG9v4+jOUj6fP7QLmIv4oEPO7+ED+14mS9CQ&#10;s07QEHSzCRpYAXiiyEPLSuS1L6CPwUxhPx/BEzRwPuPa9Z30n7/ZTh/GH4d8voqcwQf7Kw/ErXe5&#10;7fUbO4MlvdIVUnuVTnpgoG7/voon4CxCck4Eze07brPkLIK26VknaC3nRgSN9AysoL3ytu1/tuVt&#10;Pff5+QwELelZC1oPDrOCRnrW5W27OIkIWqdnEbSd+6wHh0WCZgF/qGuMrtiym67snaAr+fFVLGEp&#10;b39omL3ZNUk//ckAbXn/Bho5cz3/dcCcxbyDxfxO5jz+sDxBN5OgtaC9BA05z3aJe29Evzd7fyaw&#10;n418XlrIHuZzbv98F101VIvSsxb0FYPVkdeuoIPj1rvc9pmtrVrxpLR/22S0HKj33L6GJ+EsQoJO&#10;0jPgNj5L0FnlbU/QWs4Qc1LeZmdA0CLnUHlbj97W6VmvHgY5y+jtqLzNyNxnPXpbL04COevR2zL3&#10;WZe3IWe5OIZOz3Z6VejSkqnydn+VLuueoA92DtMHOSVfDkFHDRzDjd6VLGcI+Wt/2EnrLtlItX9e&#10;wxF+Lf9lsI7/MmApv5V5G6dmJOezWc7nAv7AtKDfA/jg5gnaS9B2itVsl7iBJ669FfveZwr5XCxa&#10;xhr7+TJDN3bSFbumul1EzuCK/mrtit6JF8YtdrntU9v62vM8KQEI+tB14+5z+wKefPMIyTmvvK3l&#10;LGg5W0F7fc+h0dshQUt6To3eBuwRSc8QtJS3RdC6vC2CtuVtCFqXt/+BafTSkpCzCDq4OAkL+f2c&#10;kD+wdYQu2TZKl/RMJqO3waU7ubHbOknf+q9BeuBDm2gnZPyK1fwCWMyv5fv/zmJ+PaMFfaYSNBK0&#10;FbRO0BggliloPnhFEvR1gA/ibAp6X0Hesz0OrURLWaOlnMHk9Z10w6bxSM5W0B8aqC6KW+ty2ye3&#10;tupiT1DgxKjUve8uYuJJOIQnZ1AnaMBtfJagi5S3RdCQMxA5N9P/rAWNBC1ylvK2DA6DoFHe1oLW&#10;o7e98rYIWgaHuYJmIUt5Wwta9z9DzuDCngq9d9Mueu/WURZ0jd7HSHn7A9ygXTzMbeadu2n5Re1U&#10;/X8rqPa3K4levopfAPMqFjNS87+wnCHrRNAs5hkRNOMJGhRN0Loxl4bfk0RRrLREZPOd0Hux73um&#10;0GIW5DPTn6GFP+Ov3L0zJWcR9If6K+1xK11u+/TWXrnXExR4xJ371qAxyFZuG8GTs9Boeg4NDgsJ&#10;Ois96+lVWtCSnmVwWFZ5WwaH2elVuryt5z6HFieBnPPW3pZLS0YDxHprdG7XBF3QOUoXbhmhC7on&#10;UtOrLhpiKXNC/uT/7aT/ZQFufznL+HnL+K+EFfwC+P7fsZT/nvkHTs1IzomgmZSg4wSN8rYVNPqg&#10;38U0UuLGALNGErQIejb6oK3A9hby3ps8r49Fq7CfjcYKWcOf7R0/6KOP8HmMwYo6PX9osDp8aWft&#10;+LiFLrd9euOQt6C9utPKSnjknZ3u/r0VT8B5eGIGdekZcBtfRM5eei4iaOCl56T/md0hctYDxETQ&#10;kp6toO3FMSBoGRxmR29D0EjPMr1Kl7chaKRnLWhZPeysrkk6d+NOOnfzML2ze5LeCUmzjDE47Dxu&#10;uM7dWaNFd+6imy/ZSAN/s4Iqz2EhP5f5K5byCxjI+W9YzlrQ/6gEjfJ20QSNPmgZJHYh03AfNB/A&#10;mRC0J4lGsQLb2/GOQSvQn0sIK+aYvk9so48MTs0k0Ok5kvRA7Xlx61xu5cbbutrpCzqqE56wUOY+&#10;cdmQs3/vxZNwFp6cgRVzlpyBlrMIWqdnEbT0P0POQMtZp2egBZ01ehtytoL2Rm/r8rasvY30rBcn&#10;SUZvMzJ6O0rPDMrb0QCx7hq9kYV85uZResem3XTm1gl6GydnKW+/Y4Ad2V2hDy0boZ/d0EmDL1jO&#10;L+x+fiFL+YWwlP8ScuZ9z2f+Ohb0i5gXNytok6BF0DpBo8SNKVZFBR2aZqUFrcvbIUEDNPaeJBrB&#10;k5eQ9/x8wr4XeSzHoZVYIQvymcl9zXWddO2WiUjOVtBXDVY/H7fK5VZualtf+3+erMDB68bp5OX7&#10;znKgnoSz8OTc6vSM2yLlbS1nKW9DzlrQkqCtoDFAzKZnCBrp2RM05Jwavc2EFidBgn7t1kl6w+YR&#10;etOmYXpT5xi9gQUs/c9v5pT8Jm6oLr1nN/1sYSe1s2Ann3Af0eOYpzzAMZ75c5YzBP0XRtB/xUiC&#10;toLWJe6QoDG9ygp6tkvcImlP0Lrh9yRRFE9Ysm9vwb4nee8zhf5sBBGxvi9c30nfvW1HSs4i6CsG&#10;q8tfi4pmuZWbu7XV3ukJK2JDlY5dvncnaU++eXhyBnVyZrLSsxW0SFrkXKS8LYK2/c95o7dl7rNN&#10;z1nl7azFSSDol2+r0cs5Jf9rx25649pBes2W8br+538dqtGbWNLfuWkrDT2F0/Gpd/MLYiE/lnk8&#10;P34i8yQW81OVoJ9ZMEG/rEFB2z7oUIk7L0EngmZaXeL2BFEULS+53VvR73Omkc8mhHx+kaA7o+s7&#10;X41V65SgIzn3V6sX1GqHxC1xuZVbYGurftOTF3jIXj79yhNwHp6c3dHbDATdSIKW8rYnaClvi6D1&#10;4DBg+5/R92wFDaKLY/CtLm8jPdeVtxlb3tZrbyNBv3RrhV6xcZT+ecMw/fOmEXrFNn4cp+dX9bEf&#10;+2p07tIR+vxnumnpP66iiYffw385sJQfcS9HeZYy5PwYCJrFrAUdJWgWsyfo5ylB6wSdJ+h/Y/Qg&#10;MemDxiIlIUEXWajES9CgGUFL6pJG3hNEEaystMT2JvR7su91JpDPRGTsoT7DMRb01X2VlJxF0Fdt&#10;rz0jboHLrdwytqto/wXrq0s9gYGjV+ykg9fvfRfW8ORbhKJyFkF7cgYhQUPMVs4AYs5Lz1nTq4CX&#10;oPNGbyfTq7hdgqBftmGE/mntEP09ixmC/jtOznJxjL/jxuefeN+NX+ymtS9YRiMs49rJd/GLYimf&#10;znJ+OIsZcs4TdJSglaDrStw5gn5lgQSd1Qd9IX8ADSdoPpBZCVrkLIKeqRK3J6+sffMZ/b4FvT/0&#10;M61Af0aCkjP6nW9qH43kbNPzVeU62+XW8NZR2eKJDBzDkj6wbdJ9br7iyTcPK2fBk3Oj/c86OXvl&#10;7ZCgpf85NDhMp2c7elsErcvbIuhnchvznC0VesHGMXrpup300rZd9IJOfsxtUzT/mYX8ku4avXrd&#10;OF31/X6645WraPLoO/jF3skviIUMKaOEfSqL+TRGBH2GCJoRQT8uFjQGhRUSNPPCgKCLDBLTJW6b&#10;oBsVNGimD9qTcysEbRFJaanJ/b0J+35nEv35eNzQSb/578FEzuDB9FxdHbe45VZuDWwP1A5f0FHt&#10;9mQGjsc1pLm98p6bj3gCLoKVczBB87EKlbjzBohpQdu+Z0ELuq68HSOCttOrQv3PT99SpefxX/0v&#10;Wscybh+h526aoOd01pKrVz2nj124cZKu+Hov3fyq1dSLkvWRLOVjWMrHc1I+gYGcT4oFDR6qBP0w&#10;I+g/Q3o2gn5yAUFnlbitoF9jBP0mlnNWiTsk6EsAH9TpDhLT6TlU4taNvSeIRhBhaZHJ/fmMfo+z&#10;jf58NPHnt+FLXSzjqX7nVHrur1Sv2kCHxi1uuZVbgxs7aEF7ddITGnjU7VtYUjX3ufmEJ96ieHKu&#10;EzS36yFBQ85Z5e0j5JZ9YAUtktb9z1rQWs66vA05S3lbRm8/bkst4mmbJulFqwYjIGgkaKRnlLif&#10;va1Gz+qt0r/fvItu/keW4MG38Yu/fSolH80cw0I+ljkulrMW9MmOoHWCfiSLGYIOJeinx4J2R3Gz&#10;mJGgQ4PEQiXuN6gEnVniZuoEzQe1FYLWCTpU4m6VpD2p2X3zGe996n1yfybQn4+iwp/vFdH1xB+U&#10;M7hqoFr70I7aY+KWttzKrcltK53ASXrcExs47b4+FtX8XhLUE29RGpWzJ2gtZxE0sOk5lKC98rYI&#10;Wvc/S3qGnKcEXaMnd4zRs9btZnbR0ztG6YnsCxkg9uRuTsntk3T2TwfohyyuroezYA9kKR/KUj6C&#10;hfz/2zsT6LiqK13LMzY2xoDBAWyGQBMIgU5CEpp0QjpN02nI8BKaOBNT4CUMIQECNGNkW1KVbMAE&#10;AxkgnQRCVibovE46I5l4zMYMnm1ZKlm2ZlWVZFmz6t7de1/dXew62vfWLalkS/L51/pXlapkWbdU&#10;Op/+ffY5hzwPzYAmODOgoyRoCWgqbzOgaQ6a4HwaglkmaIJz1HXQIy1x76s5aA3QJpwZ0HLQ1+AQ&#10;1RJck93yes3XoVjmn4f8+QgP0D7b9f1ZOOek55R7iz/CWlmNUtXuOzSwsY95vU19fCJYg25Ua+k5&#10;B85kHNOD0nMYoLMJGjnA1rq3zflnhrNM0Jye6fattYPw7i174Kwt7fC22gE4uc7BBO0OzUHjuHJi&#10;2oULnt8LT11SBamFL0Nmhp+SZ6PnvDTkg9EMZwloKm0HAZoSNM1Bm4AmOHslbgSz2SRG6Tk7B40m&#10;OActs6IEHaVJTJa4KUFziZsAfSV6tHPQoylxjyWgJag0iE0W8zVq1zrWFj8n9956+P4bXTlwZkAv&#10;S2c2+SOrlVWRlHDP1ADHPnJ9u3eetPbceLUG3UKspeccSON4Lh0FzlEALcvbQYD2urd3urAkMQCn&#10;bu+CM7d2winVvZiiXS890/zz8TimvG1nBj7yzF5Yc2st1B+HAJ3yHF6ED+VZCOKD0LN95wW0D+co&#10;gF7sAzo7B60Amrq4zQQd1MXNgD4vT4LWAM0JWgO0t8wKfxD7AtAmpG15e3Q2X4OxsPzZsBHOf/hd&#10;CsoRxmQJ59J0ptmbOrSyKrpq3C9ooGMfOcG2BNWgW4g1QGvpmR2lvE0mOJuA5u7toARNcD4cuXBM&#10;YhBORRifuqUTTtzRA4sxMWcTNPLgLc0AH3quCx66IQGb3/4a9BGIpyKQp+PtDPRMArNvgrMGaHIQ&#10;oM0ETXDmEreWoAnQJxiApjlor8SNll3cGqCpg1trEit0J7FidXGPFNBaii4moNkMLhNmk83m9Y61&#10;xc9o7c/bYEXHEJwloEtTTqa0wz3JH02trMZA1c6jGuzYR7+exCQ9cRrHNPBGdSigcSyPAmcT0pye&#10;JaAJzmZ52wN0rQuH1TpwfFUP8qsNTtq2N5uiqby9CDmxqN6Bk7f3w82r6yHxVoRiCSbkqQhfArI0&#10;wXksAJ2ToPH/N5dZBZW4uUFMNonx/LMJ6Ow6aASzLHGT8yXokc5BE5wZ0ATnqICWcM6XoBnSYvBX&#10;4RDVJsQmi4OujR+Xr8FYGn8+jd9t8pJyhQFnL0F3uJ/zR1ErqzFUjbNKgx170fo03o5vSGvALdSF&#10;lLejpmdZ3paApvRMt4fVZGDxtm44YeteWLK9Gxbix4cjI7wEjRw4rMGFd77SA7dhUnvmgxuGEvKU&#10;54dS8jS8T84LZwQwl7cZ0BLOZIZzDqDRDGiy2SQm10HLEjclaIIzWS6zyilxo6mL2wR0zhy0D+jz&#10;fThziTtoDpqXWYWVuAtN0GQP0OiwBB0F0GaC1qBQiE2ATSbLazSvWX5cbIufS/23EM4drg7npPOw&#10;P3paWe0DJZznNfCxT1zboD4+XqwBtxCb6TkLZjaO5YUCmuAsAT0HGXAw+lgE8qnrk3Ds1i6Yj4n5&#10;UEzOXN4+GMeGw3Y7cNW3m2Dr216FntnPg0spuQShPAWhTPbA7JexNUCTcyCNAA5L0DQHLQFNcDYB&#10;TQmaHNTFTWugtQRNgKYETZCWJW5O0FFL3LJJLKzELQE9ViXu8iIB2kI6muW1ymsfK+PPpWlNA5Sl&#10;HQ/OJqCXJ52ddt7Zat+rJvOCBj/2gnG8LagG3SgmKPOtTM7DII1jeRicTUDzx3MpEW/vhSUb98Ax&#10;mJLn1wx6kKbS9lzkwNxdLhy3vg8+/cNW+PUFm2BgBoLYA7IPY9OUnDk9E4gjJWgyQjgoQZuA1krc&#10;QQk6CNAyQQc1iYVt9SkTdBigzQQtS9yUoCMvs8IfxmjmoBnQDGkN0AxpC+fhltcjr4/v70O3PtDg&#10;ne2swXlFu9Ndir+B/ohpZbUPhQgoqXb+oAGQfcT6tHdcpfbc/rIJ3ZG4GIAmz8A0TEA+btMeOHJr&#10;NxyCf9DMSThD89DIgZk4Ls+rc2Dp91vhd+dtgqYjXxqekMPMcC6oxO1bpmcJaTn/zIAm5wO0TNA0&#10;B02QJjhziVvuJKY1iWmA5jloD9ABCTrKRiUaoKmDmwBNcB5Ngh5pibvYgCYz1Ca7tWsfAzc+2IQg&#10;Hipra4AubYFFQ4OlldX+UrXTpIGQPXN737g6BUsDbqE2AR0GZ+mZtQjf6gFYvLEdTngjCfPwdaHH&#10;30zTLsxNDMJ7nt4Djy/dCn1eQn4WjYCV1mCsmRN0FEDnQBpBrJW3tQQdVOLWmsQI0B6cFUDLBG0C&#10;mncS0xJ0WInbnIPWStzeVp8+oKOWuIu11adM0BqcxyJBy/thj41nm9fEj5nP8f0xcOsDjZSQVTgv&#10;Tznu8qT7Pn+EtLLaz0o4VRoM2XO29sLBCGrtuX1tDbiFOCqcp/k+BBPyIkzIC7fshUOqemFmws0m&#10;6Wk4ds+pycB5T6bgkUu2Q/XxCDVKx54RqkHWYKxZApohHQbn7Bw0Wpa4JaTlOmhOz2aJWwO0maDN&#10;Ere5F7e5k1hQgiY4U4L+MIKZAc3LrMKaxLQEHRnQCOViAFomaBPQxYS0Ca7JZHlN5rWOkZvWYHIW&#10;ZW0T0OUpuNgfGa2sxoFw+C+pceo1ILKnVmfg0K171ef2lTXgFmoCtIS0BDQ9PwMBfCwm5OPeSMHs&#10;HQMIaReB7XpJmYBd0oKhcW03PPzFKuic8yJkpvol63xQNq0BWXMWzmQEsAQ0Q5rhnE3Q6KAEPZfs&#10;AzonQecBtLkOOuewDB/Qch20tsyKAC13EpMlbglomaDD5qDNJrHIy6xGmKC19By1xF3MFD2RHeU6&#10;zOsuorvub0AIB8N5+R73Jn9UtLIaZ0o4z2lgZM/d0gWHbO5Unxtrm6AdjSWk51QNwBF4XcesT8H8&#10;rd0ekKfiWO6laByrZ2FCPvOve+E2HMy3nYSQ8uaQ/caukVoDsWmZnLOQRvCacM5Jz9IIYi09yxJ3&#10;ToJG8/yzCeigOWi5zGpYgkYPS9AIZq3ETYAeaYl7JIAu1kYlssRtAtpMz6MBtAYxzYV87ni1ee1F&#10;dA/+PCraBiEmwCwBvbzd+aY/ElpZjUOVYpJOOH/SAMk+aFsPHLpl/yRpDbaFmL7GjOoMHLWxAxZt&#10;6IC523phJn7MaXoKjuElTcidl7qg4qs1sPnkddB9EKfjAhNyPmtQ1izhrAFapmcJaS5xE5gZ1Azo&#10;QhM0wTloJzFO0DwHLZvEomz1mQ/QhSRoWeLmJjHtNKti7yS2LxK0CTAJtclgviZ5fXy/CO6+txHK&#10;kxkPzhqgV6SdJ/1R0MpqnKsms8mEo/T06kGYj6lTe26srAE3zN6/q3Hxe83AIQjixW8k4YhNnd5O&#10;afS8l6BxzJ5e48Bb3uiDS9Y0wmunI2y8pq4iw1hag3CYgxK0BucgQGcTNIKYHDYHTSZAk/PNQZuA&#10;Nrf6ZEAHrYPmZVZhTWJRl1mNdCexkQCa03NYgmZAS0gr4CjIEmim8z0/Xm1+3/J6i+QBfO1XNwwE&#10;JueytPN7f+SzspogSjh/NCEpPauqH455tVl9bixsAlgzfR4B+fDNnZiQ2/GPiO7ctdw4Rk/B8XbR&#10;q71wNQ60f37/ekzICD5e+qQBdSysgVizCed8JW4N0LLMrSXoKE1inKDNrT5DEzSCOQqgtQStNYl9&#10;Ep1vL24T0CM5LKM0AqAlpKMCWgFHZJvgkkCb6JbXI6+RHzcfK9Dd+Pqv9OGsAbqs3dntj3hWVhNM&#10;icyGLNw01zqw5LWxP65SgzGZnz8YE/Jxr7dhQt7jpeacrUpxvC1pcOCjP2iBDW9bB86UZ99ci6zB&#10;c19ag7J0EKD5VoI5B9AIYQnobIL2rQGaHAbooDnoKAma56C1rT65SUw7DzrvRiXooBI3J+jr0Qzo&#10;m4qUoBnQXOJmSGtwZkAXA9Im0CaS833f/DxfbxHcja95efubZW0N0P5IZ2U1QZVw/n8WdorpmMpj&#10;x/hMaQnjadWON3e8cOMeOGpDB8ysooTsAxnH4JI6F458ow8u/EEbPP6prbD3YITbeAGytAZk0zmA&#10;JiN8ZYoOBDQ6DNBkBjTDeb4P56iAlsusJKDlTmJhG5WcQ3D2AR21xF1ogh5xkxi62Al6tIAma0Cb&#10;DDavjz8eqe9rhMZHhpZSxRHCGpjL2509pXvdI/1RzspqggrxgEn5GQZkkN/yRhKm1mTU50breVt7&#10;4dj1aThs816YuaM/9+xqHF9LcJz8yBOt8JsPb4TmI17ElEwwHmdANq0BWbOWoMlBc9BkCWiGMwPa&#10;XGYVZQ7aBDRvVKIlaA3QUTYq0ZZZFXrcZFiJ+0aCdB5AkwtJ0GGALnaCJkuoSZhpj493m9fE9/lx&#10;+bz5WJjxdX7lF0mo6HA9ODOgTUjf2eSe4I9wVlaTQNXOYxKamhetT8GM6kH1uaieigmZ5rePwIR8&#10;NEJ/9jZjgxQcZw/ZPgDv+k0HPHTZduj0ErKyW9d4twZjzUGADoJ0vhK3hLNM0CagwxJ0EKDNZVYy&#10;QYfNQXsJWgBazkEHlbjlRiWXo4NK3DmARkcF9PIIgA4rcTOkiwVnaQm0yWLz2sz7UYyv99N/TEOs&#10;YwjMEtBZOKccBx873h/VrKwmkRLO6hxYKj54WzfMx6SrPafbhTlVfXDUhnavbD1ne1/umdQ4Xk7Z&#10;6cA5/90OD+JAvP2ta8H10vE4T8hBJujK+/ksAS3hPBpAqwkaHWUO2pt/9gEdWuJGMGcBjdYAnXOa&#10;lQC0lqDDmsQY0JygrxYJWs5BR24SQ3OC1k6zMhP0vgS0CTX58US2eZ0FOoOv949e784BM8NZAnpZ&#10;yl3qj2ZWVpNQO5wncgE73NMwRR++oUN9jpq4CMCLNnbA4teTQ4dx4Nj55ufg8w0uLHijF1ZeWw29&#10;swjEEzAh57MGY80enMkIXg3SUQBtQlomaFniJktAkyWgZRe3maB5JzGzxP0OAjSCmUvcciexfF3c&#10;oy1xBzWJhSVoBnSUBB0F0MWGNMPMBNxEtryuEdjF1/reRB9UIoDJGpzLUo5bloZ/9EcxK6tJrITz&#10;YA50A7zk1RbvdjZC+NDNXbAQob0A0/WU6tw55GkJB/7+T51wGw6ar5yJg3wxdusa79ZgHOQgQAfN&#10;QwclaA/QBpxlgjYBzQnaXAcdVuLWAB02B509zUokaK3EHZSgvcMy/ARtlrjNBB2lxG0maAI0p+iR&#10;NIkVO0GTJcwk6Caa5fdvXldED+Br/M2aITjL5JwD6JTjlNnkbHVAqcb5dhayAaZmroO298E0r3lM&#10;lK3xd2ve5n6489ZaqFmydux26xrv1mBsWs4/R03QDGcN0NQkpgIagRxU4i5ko5J8CZoBfbYAtNnF&#10;HTlBo/k0q3wl7tAmMXQOoH04mwmaPJoEXcwUPRmsXZf5WIgdfM3XYHImGJuA5uTsQTrtftQftays&#10;DiDV5G8c84zj5THreuGza5rgufe8Pn7WIe9PazA2HTb/TKYEbaZos8RNzgE0wpjnoAtJ0GFbfRKc&#10;TUDzgRkeoNFagvaWWglAUyc3A5rmofPOQTOg/QQtS9zX4BvPBHS+OWiy1ySGZkCT8yVoDdAMZwlo&#10;BTIFWYKN70sHPT4erV2PvM3jPnxd793dny1rM6AJyHxbnnL6Sve4f+ePVlZWB6BqnDUqlA2f/nQn&#10;ZKZMwrnkkViDcZCjQNoEtITzsCYxNCdohnTQHDQDmuehJaCjLrMKAnQ2QaPzJehPMKDRBOilaBPQ&#10;NA8dNUHfEgJos8RNrhCAZkiPJEEroCnYDLWJar4GeVugaQOS+3YPDIOzTM/k0ub+M/xRysrqAFaN&#10;81MNysPcDNDlba15gKdnsgbjIEdN0F56RpuAZkgToM0mMYLzSErcebu4BaCpk5sATZ3c1CT2Xj9B&#10;S0DTTmIyQTOgaR56GKA5QSOYRwLoQpvERpKgiw1oCbnJYr4u81pDnMHXmY6LlHA2AY3JeeBc/A3x&#10;RycrK6uSGvcrKpQNz64ahDdOxQFeg9aBZg3G0vnSM9lM0GQT0JygyWaC1gDNkJbpmRy2F3dQFzcv&#10;s8o3By23+syXoLnETWuhTUBToxgBmsrcwwCNpjI3J+jbfEiHAdpL0AhitpagCc5RAD1SSGswY8hN&#10;VGvXxbea72uE5m83QTyZGQZnCejypFNX2uEe5o9KVlZWWSXgSyaQNU/d6cAv/xUHZzsPnd8M6Mgl&#10;bgSwBLQJaV4LrQFawllL0AxostYk5p0JHQJoTtAMaN7u00zQ5xuAzs5BRwA0J2htDpq7uGWJm1P0&#10;XQagGc5kuRa60ARNUC5WiiYz4Caate/dvCb+WHH9mgaoaHdD4VyRcv78c/xN8UcjKyurYdrhvquk&#10;2unRwJzjWtdb53xAQZqAK+9Hcb4ETc7CmYwADloHrZW4ZZOYmaCHARqtJegTfEAHNYkRpPlEKy5x&#10;m3PQDOjz/ATNTWI5JW6EM89Bf1YAmtdC5yRofJMxoGk3saAETXDWAK2VuIMSNFsDdDHhTJYw4/sT&#10;2eZ1yGsl4+u26cctULEnF8rSBOdY2vmZPwJZWVmFqso9tqQ6062CWRrHywsfa8U7k3zNs2YNxqbz&#10;lbh5DjpnHhoBHNQoFgZospyD9gCN1hJ0lCYxPtFKNomZgA5K0AzoC0xA+wk6H6C/LABNm5VQgr5B&#10;AJpStCxxhwHaTNCjaRIbLaRNkMmPJ7rNayXf1wh//R1t3aknZ3Ys5VT4I4+VlVVkJZz1KpgNn/bX&#10;TuiffoBBWgOyaVneDkvROYAmI4Q5RUdN0CagqcRNDkrQBGhO0TkJGk37cYeVuMMATQn6fHQQoC/O&#10;B2i0B2i0TNAS0OYcdDEAHSVBjxbQ0hrkJpL5GrRbtIOv1ROv7FWBnHXacWJ73Av80cbKyqpg7XDv&#10;1KBs+vCNfdB6GMJFg9lktAZk0x6gyfi6RAE0d3GbgJbzz2R1DhrN5W2yNwdtAtpI0AToYXPQCqDJ&#10;5hw0ORDQnKDRDGjerCQI0LRZSU6CDgE0d3JPpAQdBLaJZvP75o/xdXLwNUs/3ATOqnp4ZHOPV7pW&#10;wYyOpzN7K5Puqf4oY2VlNWJVuydrUDY9vTYD249HKGhAm0zWYKzZBHQQpPMlaBPQWoKW66CzgEYo&#10;k7UmMZmgzRI3ATpoDpo6ub0ELQBN+3GbTWImoGWC5kYxAvQlIkFfaQCalloVmqD5TGgCNENaAzRD&#10;WgLahDQDOgtpH0ijsYTbRDZdC75evfi6/O2/07C6bsArZa/eNQDl6UweODvNX8J3vT+6WFlZjVqb&#10;YG5JtbNNA3OOcSz8ycdwsD4Qmsc0KEubJW4N0HIOOpugyQhiE9AMafU0KwSybBLLC2g0J+gTfEhz&#10;gtaaxMwSt0zQ2QMzEM45JW4f0B9HywRNgOYEbQL6KgPQ3pGTaJqHJkAHrYXWAD2eEjRZAx073/P7&#10;26sbwMXrTz3UBK//Igk/2NANFWkXYiHNX5orks6v/BHFysqq6Kp27lHBLF3rwqUP4C/0ZG4e04As&#10;TXCOAmiGdFiJ25yDVgGN1uagcwCN1hI0AdoscTOgT/cBbSZoE9CUoGk3MQI0peggQPOZ0ARoWmpF&#10;gOalVh6g0bzdZxbQIkHn26yEAS334zYBTTYBrUH6QE/QeN19COa1P0cgb+yBe1oy2a04s9BNYlpu&#10;7oWVrbk7g2lGoF/vjyJWVlZjpir3YyUJZ1CD8xTfdP/E5zuhJ3uQBsJqslgDsjTDuRBAk/MBmiHN&#10;cA5K0AxogrM5By1PtNISNJW5GdA0D50P0LxZiZegfUDLBE1LrTRA81poTtAE6KAjJwnQUXcTy54J&#10;HQLoqE1iEtLFSNBkE4LaY/vDlJDRPfhHSO33W+CJdV1Q1o4JuRNfGoQruRITc2XaQSD34cvYBZUe&#10;lB2oqO0YBmPpWNrpq0y5b/dHDysrqzFXwj0OId0aBGj2go19sPkkhIMGuolsDczsQgCtlrgRwgxo&#10;rcwdBmiGNCdoCWiyBDSlZ+7iliXuKHPQEtDamdAaoGkeWgO0lqB5u8+oJe4wQGtnQkdJ0CagTdgW&#10;ag2M+9N4XQP3N8C2J1rhv/CP6ft30zzyEFQZyrTzVwwTMqXkytZ+qEy9uU1nPDUIFbvDO7VjyUxb&#10;Wcpd7I8aVlZW+0yIoJJE5pUwQHuP7XLhiU/i4D2ZkrQGZmkNzhqgGdJhTWJhCZrgzDYBPSxBBwHa&#10;SNDUKMYJOgqgZYKW230WCmjzyElK0RLQQbuJjQTQZpNYFEBTiXu0oNZAua9M/z9eZ8uaBvjFs50Q&#10;a0P4ijXKXkrG1Bxv6Yd4AyZkvKWPV2JyzqZoNsI51kLnOAevca5IZWouxne9P1pYWVntF9W6N5RU&#10;OxkN0Gyal176rSYYmDZJIK1BWToI0GQTzmGANhN0UImbUzTB2SxzywTNc9ByNzE5B20CWpa4qVHs&#10;LDTvx20Cmuahtf24CdDcyW0CWh6YEQTosO0+uZObAJ2z1AqhzI1iJqCDUrQJ52GARpvALcQMSb4/&#10;lqb/A7/fgdUNsPvRZvjT79vhoUQ/lCOQ45iSs8ClRNw2CJXNfRBv6oWV+DE/Jy3BG2vsgTj9G+Nx&#10;6VjS+ZY/OlhZWe13bes9YUp1JqXBmU0AP2T7APzlHBz4J2qa1mAsHVbeNuGsAZohzXAuBNAL0BLQ&#10;BGcGNEM6m6ARymSZoOVSK96P2wQ0JeiRAJoT9LAzoYsAaE7QBOhsgkZLQMt5aJmgJaCjdHIzYEdi&#10;DaLmY6MxfT28huRDjfD00+3wcG0/rEw6HpAJmlnYtg5gQu725pIrU5mchGya/x3fxnZ3Ds1F+49p&#10;Lt/jnu2PClZWVuNKCecXGpylaYvQc59sg/ZDEGKTEdRhgCabcJaQjpKg5YlWOQkaLRvFJKA5QcsS&#10;twloM0HzPHQYoMlys5K8J1ohnGmpFQGaOrn5TGi5mxgB2tysJG+CRgcttYq6H3cYoBnSEriFWEJU&#10;3o7GmI4z+D3tWdMErz+VhIe29UEZLXuSCZlgmhyEOKbeSvTKJALZfy7Mw8CbdvBl6xr+uHAs5aRW&#10;dbhv9UcCKyurcaka9z1Tqp3QNE2ensjAiq9Vg1vyrA7B8WoNytKjAbSWoMkMaHLQOuigEjfNQwcB&#10;msrc+QBN89AmoGkems6EZkBrCZobxUYLaErRBGheakWAJgeVuE1Ak0cKaAnpkaRoD6QBH0vYRjH9&#10;G/x+Otc0wov/lYIfbkDg0tInfy3yEFwRyNRdTemY5pARzmEJOYqp9B2jBjG8H+R4yvlLCb77/RHA&#10;yspq3KvG+aUGZmlv3rrJhS0nI0wmSprWoCxdbEDLBE0+WAE0Q1omaG0OWpa4eQ467MAMBvSZPqCp&#10;UYwTNAHaK3GjzQQtdxNjQFOZW9uP29ysxNzukwFNJkDnOzCDAc2NYkEJmiEdJUEznAsFNJnhKkHL&#10;9/OZGtPw+9r2w2b4zpYeWLGXystDJeYsRCklI0S9lOzNDROQRwdlMv0fXknb/1oSyNKxdOZ2/zfe&#10;yspqQmkXpumaTKcGZ+kSHF8/+lgLdMxDsGlQHG/WwMwec0Cjzf24OUFrgJad3Noc9GgAbZa4s9t9&#10;ouVmJYUAmhI0WQKaNyuhMrcENDkI0JSgOUVHBXQQpEcDaDLB1vzYND2OX7/rgUao+nEr/L8XO+He&#10;xkGoEGuRPVCmMt6SJ2rWoqQ82oSsmZK3LGl7jxmOpZy2Fa3uyf5vupWV1YRUA8yZknB+pYFZmtL0&#10;7KpB+O0/IQQ0KI4Xa1BmM5yjANqEtAR00Bw0meCcb7vPqICWm5VkAY3WAM1LrcJOtKIEHbbdJwFa&#10;7ibGgKYydzZB+5A2Ac3z0PLADAloudTKS9BoLnFHWWo1loCWZhjTLX09/D/rvtcMP31prwfkuN+E&#10;JYEZb+oZWvpECTlNndbFhzI7Rg1kCGj+HiSU2Zian7/PdWf7v+FWVlYTXjXuv5TUOHs1OEuX4Lj7&#10;7482Qd8M2ip0HJa9NTBLhwE6H5y1BE2WgJad3ATnMECTc9ZC+4A2z4QmQNMcNDnfZiU8B82ApjK3&#10;eaIVpWgN0OZuYhLQdKIVl7gJ0NpmJV6jmAFo2clNgCZrndwMaLIEdCFlbgLrSCFN5Wr8Ov2rG6Dh&#10;u83wmz+245cfhHJMyAQ9BqS3WxeC2CtZj1FC1kzbdlbU7cl9zHTK6Y+1Zj7r/0ZbWVlNKlW5sxDS&#10;f9XAbProV3ug9lgEjwbJ/WkNyux8CToI0BLShSbo7Bw0muDMlgma56AZ0LKL2wM0QpkbxcL246Yy&#10;t3lgBgOaGsUI0DwPbQKaytzadp+81MpM0AzoYZ3ceQBNCXosl1oVAuh7G8HBr7nrkWb4w5874Ns1&#10;tLTJWIuMAI639L25Wxc1do1hQh5ud2iu2U/NpulzvPupzGurumCR/5tsZWU1aVWTuWpKteNqYCZP&#10;9V2CY+yDV2wDdzwlaQ3M0mGAJktIS1DLFC3Tc7456HwJWkLaTNBmiZs7ueV+3DJBM6ApRVOC5kax&#10;KNt9MqCjroX2GsXwTSAB7XVy+4DW1kIHJWjyaJZaSTgHARoTMp345OLX6Md/99wvk3Bf/QCU7xWg&#10;88rXCGQ6ZIJK1rT0aR8l5GHG/zeG3wOXs4cBmZ1ynHgqc5X/m2tlZXVAqA4WlCScV4IAPc33VByT&#10;P/DLFHR7B28g+Pa3NSib1gBNMJaAlulZAlomaIIz3RYKaE7QR/hwliVumof2AI2WJW4GdL4E/W4f&#10;0DJBa4DmtdCUoM2lVhLQXOamEvewpVb4BhgGaLR5LnQQoAs9NEMDNNlM0QxlfIyA3PZwE7yM71E6&#10;9SmWdHKWPnlQbhvwErJ38lPEtchjZ/wDAb8PgrN8PAfKvvEPib9dvAlm+r+xVlZWB5xq3c+YcGZP&#10;902gnlUzCL/+F4TC/k7TGpBNRylxS1DL9OxBGiEclKDNEncW0GiZoMlmkxiZEzRv9zksQSOYeS20&#10;ut2nAHR2qRWCmcrcDGiah6YEHbRZCQGaOrkZ0OZaaJ6HlpuVcKOYBmizk7uYgDbh7CfktT9rg+9u&#10;I+A6EEfoEdCysPMScre3/Inu81Kl/W2v2YxK6X5qz/mexcd0W5Fy3+//hlpZWR3QaoA5cm5aJmgy&#10;g3oqjsln/08aWg5HiO0vUGtAli5GiZsALVO0BHRQgiabCZoAHVjiVgDNndyyxE0pOidBo01AU4I2&#10;Ac2blWQBjfYAjWZAa0utGNDmWmgT0Fond9BaaHKUTm4T0qvwOXTn6gaoerwFfvryXjqhKWfpk5eQ&#10;UwhkmkdGAK5s7c8+N15M3d908lTQ3DaDOZ5y3Fi786OSUpjq/2ZaWVlZ+doxcM6UmkxrEKDZM2od&#10;uHEZDs4l1OmNMNyX1qCsOQqcGdA5cGYjiMMAzZCWgCbnlLjRBGdO0VzilvPQDGi5mxgBmvfjZkCT&#10;TUBrS624kzsM0PnWQnOZmwBdyLGTwxI0WuvkNgHNkCY442ODK+th82Mt8DME8v0NAxAjeBmHTNCp&#10;T96OXW0DgYdM7G/H8Y+FeCMmeW9p1tBjZmrm+/FkZn1Z2j3O/020srKyClC1++WpNc6gBmfPOEaT&#10;pzY58PjFWyAzdR8vydKAbLpYgDYhTYAmawladnJLQBOcPUCjs2uhfUAHbVYiE7RsFCNAU5k7DNCU&#10;ouVuYtzJLQFNKZoArXVyhwFadnIHzUNH7eSO7QY3vhsG8bblgUZ48pkOKEeY5WwOQgmZStitCGo6&#10;/xjBvG+7rAt3PI0pf2dH9mMJYtPxtNNb0eb+s/+bZ2VlZRVBG2DBlB3Or1VAk3GcnoGehmP0vG0D&#10;8N0vbIPBqfsA0hqMTY96DpqMENYAzZBmQJOzgEYgc5mbAW3OQ8smMQ3QXqMYglkmaJqHPtMHdM5m&#10;JWgGNDeKhQGa10IHAZo6uSWgvVOt8IdNgNYOzSh0LTQBGm8H8Xbnt5vg939oh4dq+rxzkYcn5KGl&#10;T3S7/xu7opnSfEX9Xq9LXHvedGU6c6c9s9nKymrkqnZPn5bI7DHhzICe6Zvuz60ehO99DkEw1qVv&#10;DcrSWUDzre8gQKspGiEclKDNOehso1hEQJsl7iBAcye3uVlJFtAiQWc7uX1AR92sxAM0WltqlQ/Q&#10;WoLWtvy8qw46KnbBb3+ThtW7BiDe7nipMqfc6x3D2DVUtqaStd9INRFMf0TEEMyRm9FSzlN2JzAr&#10;K6uiaVqNs2patdMrAW1Cmn1w9QD8+KKt0D+DEvUYpGoNyqbNZjENzuSRANpM0FqjmLndJ3dxm4DO&#10;Jmg0A1o2ipmA5k5u3qwkbC20eewkAZrK3CaguZObAc07islGMe7klqdaEaApRctObnTmzjpordwN&#10;L/ykDb6zpZfOKB6WkL2NORDGdFoTdVrnAGwC2Ev5dNKUsVwq+7zxcTzlZPAPk1+X4p93/q+UlZWV&#10;VRG1yz1sSsJ5UsLZBPQs33T/8M39cP+XcPAv5pGWGow1m2VuDc7kYgCawEyQNpdahSVobx7aALTZ&#10;KBaUoGkeOgjQ8tAME9Bha6HlUisT0Nl5aPyhmsdOEqC/Xgsdd9fBcz9phf/c2AOrWjMekHMSMm2f&#10;Sac+UUKm3bomUELOMX7vlJapASxyYk47P1vZ5h7t/xZZWVlZjaE2wIKpNU4iDNDkg3xPr3fg8U9v&#10;GX2iJvDybT57gKZbhG0YpFVAI4AZzmwGNHku2YezmaCpzE2A5jK3CWhzNzG5WYkGaLkWmg7NYEDL&#10;Tm5vLTTaBDTNQxOgL0A4U5k7C2g0d3ITpMM6uanMzUutvBSdAAch3XtjLVQ90ACPvtYNZZ2YEI3t&#10;M72lT41Dh0wQ1HKANdFM14NAHtorOxqUMWE7sWTmWUzMB/m/NVZWVlb7UNXw7hm1zksS0hqgZ/u3&#10;cxIZKLspAQPTRwnpKJbz0BqYpUcCaJmggwDNm5WQJaBlo5hcC83z0LybGDeKSUCHLbWSgPaWWqHl&#10;PDQBmk+1koCmFB0G6C9VQ88NCVi/phF++kwn0CETFWK3Lg9IlJApHXtLnyZwQpamPzIauiFGm4sU&#10;0Dkew8RcahOzlZXVuFAdLJhe6+wMAzR5ju9Zuxy4ddlOcEdS+tZgrJkT9EhK3OQwQGuNYgxouVmJ&#10;3E2M56E5QXslbh/QlKJNQPNSKy5zM6C5zE2ANhvFzLXQQY1iBOiwQzNoLvqSKkjcVQc/enYPLQUa&#10;tlsXAZiA7O3YhUD2ADYZoExGMMfqOiCe8q9L+xzFFWnn6ZVt7jz/t8LKyspqHKnafcfMGuf1fIA+&#10;mLwT+dgIcM299ZBYsjbagRwaiMMsIa3BmayWuNEEZW0emueg5Tx0ToJGawk6DNCUoL15aB/Q3lpo&#10;9LBzodGUoLmTW1sLTSmaGsUkoM15aNnJvRThjEm699IqqLt9J/zxF0m4f2d/ziETZK+xi/a09uaR&#10;e8ft5iAjN/7BQRuLUCe52Fgkn+MpZwBfi+/fYsFsZWU1ETSjxj1jRnWmQUI6B87ouQho9sF1Lpzx&#10;bBc89fFNkJlCqToE1hqINROc2fnmn4sKaIQypWiCs2wUoxK32SgWlKAZ0DJBa0utuMxNgKZ5aAno&#10;oE5uAjTtKob3W66pht8ikB+oxiSMwI2Jxi66HQIWJuTWAW9OedIkZMMxvEa5R3ZUI8jvrUzDfP9t&#10;b2VlZTVxND3hnjsj4TRzitYAPQ99iO/56JnNGAZ/3wEvvud16DkoYIcyDciaPUAjbOlWAzQ5CNDm&#10;PHRYJ7eZoGWZW1tqFdQoRoAme2uh0TJBy0MzNECTZSc3A/p8gvRmyFywBfYs3QZ/ebAR7k30wYpu&#10;BDBBxjeVsOM0j8yHTExSGLMpJcfru4Y2QlGeDzL+u+54u7PCf4tbWVlZTWzNrHUvOKjW2SBTtAbo&#10;Q30vQM+vw9s6Bz79o1b42wcQSHLzEw3GpmV6HkmJWwO0maI1QJPzrYU2Ac1lbhPQcqkVAdorc+Nr&#10;4TWKIZi5zM0JmsvcHyRYb4Smpdvh2W82wvfW7vUSMm2hyUDG5Acx7xhG2rELjfdpvpWf92Dk304m&#10;U5neO4cZb7XngxxPZVLlycylpfiu8t/WVlZWVpNItXDonERmXRRAkw8nI6jJhzZk4K7l+IAHakzV&#10;GpRNR4G0BmiGtAlomaBlJzcBWkLaTNCyzC0BzWVugjR3cgdtVjIM0GjZKHbWenDw/rrbd8KaTT2w&#10;osuFig536KAJNMGWIE1zrN7yJzqGEVMyA5lNMOLbyeTKQnf7YiedZLzLPbME31H+u9jKyspqEqvK&#10;nTVnp/PwnJ3QwYCm8jaZAX2Y7yMQzuSF6CMJ1E0uXPCrNDx7zhvgTKHydwCsGc5RAa2laBPQJqQ1&#10;QFOJm5dayQRtAtqch2ZAc4I2AS3nodEuuuNDm2Dj9Ql44n/SUNbmwPIugHKESgUZ4VtBm2rQIRME&#10;ZG9jjVwYR7EKrYli/CMk1jg0v6w+H2Baw1yZdv5wb8pd7L9jraysrA4wrYMZB+10z5mbyLxiApoh&#10;LQF9FHoR+i10fzeybMcAfP2+BkgvQFhyCTwM0Bqkiw1ohrRM0At9SMtObglomaAZ0F6ZG+HMa6ER&#10;2JnTXoONV+6AR//YAbGGAViOCXlFB0AZQsUDM0K5HGFMrmhDOHvLo4YStJxvjmINXBPF3t7YdPLV&#10;CDZIqUy5N8c7YIH/DrWysrKyIh1S6zwwP+EkwwDNkD4afcwugGPRixqRY9v74ZGrd0DTopeHkjXZ&#10;hHOhgNa6uCWgo+wmZi61ohStATpnR7Eh957yGuy6cAv8/ActcHdLBu7AhLwsPeTlCOPlCOAVLf1Q&#10;1tANZXibTc++ubxdKJzZHrD823FtKtXT2uXdnQU3fa0cSsvb42n3g/7b0MrKysoqSPMwVc/f6fzu&#10;sITj0vyzLHHnABpNgF6CPs73YoT1GVv74KrHWuH3F24a2rXMgzUCV4N0EKAZ0mEJOiqgZaOYB2g0&#10;A5obxY5+BTJL1kHVx7bAk99phvimHrgNE/IdmJDvRiB/A12adGBZcz8sa+qF5QiiFQglSs9sCedi&#10;Qnq82jsBq6kHodzvrdPWPifIsVSmL55yyiv2ukf5bzsrKysrq0J0WK1TGQRogjMDmnw8+gT0W9En&#10;7QY4GX1Ciwtn1vTDf163AzLTMVFTGVwCWkI6DNAapEcKaC5zL1gLe09aB0+tqoebMCHf0OXCLSkX&#10;/iMFcDv6DoTyXW0ZuLuuE77R2AOlCKFSfN5L0AgZcj5AM5yjAprgJe+POyczEMekHKOlYIU2fKEr&#10;Upma0jQs8d9eVlZWVlaj1cKd7kULa521ch6aE/RiNCfoE9EEaIIz+W3oU9GnoU9pBviHbX2wbFUD&#10;bD7jdXCmYbKmRB0IaISwhDODmR3WKGYCGmHs4O3us96Ap79eC2XPdcJ1CJivYUK+CWF8M/qWJMIZ&#10;E/LtDT1wBwL5jtZBuAthzAnaS9HoIECbJW7yxE7Q7tA2os19Q5uJYGLWPy+fnQ14/ZdfX+XO8t9O&#10;VlZWVlbF1twqd+HCWveKoxJOWgO0maBPEYA+vR7gDPSZ5AaAs6sHYMXqethzKIKWGsuGARptpmcG&#10;NcFZlrkloOcjkAnSs1+EgSNfhl8jkO96qQuuacrANQji65IA16O/hr6xeQBu3t0Ftzb2wi2Ylm8l&#10;SIsEfSdaQtoE9Ar0vgC0vD+WpnXKldR13tTjnSBFG4pon5fPsVSmiaAc2+Me7r91rKysrKz2mTbB&#10;zKNrM1ccW+dsO3aX0xcEaErRDOh3+IB+J/pd6LMQ1O9sAfgwJuunLquC5MKXwKVSONlM0BLQbAI0&#10;me7PewlSx7wCL1y0DZb9ph2+kHbhMoTp/20D+BL66lYXrsVU/NWGPrhhd7cH5xsQ0pygybeiCdC3&#10;oYMALSEdBdCjgbQGv1GbmroQvNRlTU1d3hplAnIyo39+FKedwcoOZ2Ms7X7ef3dYWVlZWY0LVbmz&#10;lux0379kp/MwgrqDAf13AYD+ex/Q70FAv5fStO/3Iawv3NQLt1OT2cXboPG4deB6B274CVsCGh/r&#10;OmIt/GXpdoj9JAlXVPfBUgTn5xHGl7UCXI6+smkQrq7vhWt39cC1Tf0IaAeu9RP0V9EM6K+jvTI3&#10;mgF9O34tbx4aHRXQYwFptgrGfKbNURDA3rGNlIzJlIwJxghq9d8U4MpUZt2qDrjYniJlZWVlNYF0&#10;0i73iyfXZrpO2eU4BOi3I5C5zM2ApgRNkCY4/wP6/egPNAJ8EP0h9Ieb8D6C4FwE4tL1PXDPmnp4&#10;+cLNUPF4C1yAj30CAfvvCPVPoz/T7MLnWly4oq4LvlzdDlc29MMVCOur0JSir/ZNJe6voLNlbrQE&#10;NKdoCWiGtAnoKJCWcB4rQHvbhFIqJhjT5iAIYu9caOVzR2PaRCSecqpWtrvv8n/MVlZWVlYTVutg&#10;xim7By86bbfzy7fvcpIaoN+HJkgToP9RAhp9HkL6fPRH0BegP9oM8HH0/0F/Ck2Avhh9Oabky3d2&#10;waWN/XBZ4yBcRrBGIF/pA/rLAYAOKnPTPDRButB5aA3QxShzZ+9TiZqat1r639zLewRLnaLbqUP4&#10;P4rf+4dKS+1e2FZWVlaTUwBTTm92jzqj0f3UGXWZF96NkJaAPgdNCZpMgP4n9D+HAPqTAtBL0Z9F&#10;fx7BfEmLA5c3DcJVmKKv2dkJ12GqvqahD672S9yyUcwsc0cFtFbmZkgXDdBUosY0HKvv8nbn8srV&#10;qYz3+FiceBVPZlz8+q+u6oDbytp7TyhtgDn+T87KysrK6kDTu2tg/nvr3Vveu9t59ex6p5MSdA6g&#10;0ZSi/xX9b+gLEcofQ3/CB/RFPqCpzO0BuhXgC2ieh/4ipmYuc1OKvq55EK6v74Gv1XTAjXj79ZZB&#10;uKmhF25uc+BmvH8ruXUAbmsdhNuTDtyRcuEu9N2+v4FwJJcmM7Acb2lXsRW0qxi6DO+XoyvwcdqL&#10;uzw5gB4c2peb9qamdcS0BSal4PahIyZjlH79PbsraItM/Jj28I63IYgRmmSCp3k7GsdTjrsy5SRj&#10;aedlTMerKlPu2/0fh5WVlZWVla6z6t3FZzcOfuTcBuexc+udFi5zS0BTiiZAU4qWgP4M+nNoAvSl&#10;BqC9Tm70NQRpP0HLeWgvRSOkb0Hfir6NnHQ9QN+JQPVSNEEaofoNhHcpQnQZ3idIr0Doksvwfg6k&#10;Dcd8xz1A+yk5gk3Aao+FeWjuOPMKpu7bK1ID77fLn6ysrKysiqJjd7mzz2t2P3t+U+aZf2t2ui5o&#10;dDIfb3Rccx6aAE0pmgB9CZpS9BVonodmSMsyd5Ru7nxlbnJYmXvUpW5hD7jGx54JwmmnD91Zmc68&#10;FGtzr7UHT1hZWVlZ7VsBTMMkfeLHW9xLP9nofO+ixsyLn2py9mTnoQ1AU4qWgOYUTc1iDGhO0XIe&#10;Wi63IkgToCWkyVqzWBikRwvoeLuzF2FcU5F0nlmZdh5ZmXKvKm9331VaCwf5r46VlZWVldV4EkzB&#10;FD33k03ukZ9rdT/6+VbnnktaMjWXtThJgrS23IoTtCxzc4KOsmlJIc1iDGgT0hqs4+lMb6w9swnT&#10;8D1lKfcjK9vcUyoaOxfet8udTY12/gVbWVlZWVlNHl3TAQu+nHRPu7bN/cS1Sfcr17U6D16P/mqL&#10;86sb25wXbvJ9S5uz8dY2Zxf5P9LOrttSme47k5mBu9B3+/4GupScGvIy9HLhFegydHnaaSlvd3ZV&#10;oMtTsK4s7bwQa3d+Ek85D1Z2uJ+OIYRtOdrKajyopOR/AQNA5RiJZu/3AAAAAElFTkSuQmCCUEsD&#10;BAoAAAAAAAAAIQA5fgU1sPEAALDxAAAUAAAAZHJzL21lZGlhL2ltYWdlMy5wbmeJUE5HDQoaCgAA&#10;AA1JSERSAAAB6AAAAq8IBgAAAKHlXEUAAAABc1JHQgCuzhzpAAAABGdBTUEAALGPC/xhBQAAAAlw&#10;SFlzAAAh1QAAIdUBBJy0nQAA8UVJREFUeF7s3QecHHd9//+RLfeO6QZMh9BraIFQ/vQECIFA+EES&#10;AoSSQIAEEkhAhBDADRdMsQ027tbd7p0k94J777bc5N4ty7aKLdnS3c73+/98dud7953vvGfmO7sz&#10;u7O7n+/j8fLK0ulud2/u+9RnayBLlqx6LP2c5+yinvvcj4QveMGPqaPDF73oovDFL74rfOlL7wpf&#10;/vInwle8YlP46ldvCl/72k3h6163KXzjGzeFb3rTpvDNb94UvuUtm8K3vW1T+I53bAr//M/vCt/5&#10;zrvCd7/7svB97zs/fP/7jws/+MH91Yc//HfqIx/5iP7wh3fRQbBZ9GVlyZIlS5as8V6E4kL1pCft&#10;+PjOO++unvnMr4bPeMZhrWc9azXBrPVzn6v1856n9QteoPWLXqT1i1+s9UteovXLXtbpFa/Q+pWv&#10;1PrVr9b6ta/V+nWv0/qNb9T6zW/W+i1v0fqtb9X6z/5M63e8Q+t3vUvr97xH6/e+V+v3v1/rD35Q&#10;E8pak836ox/V+uMf1/oTn9D6b/5G609/Wrc+/enbws985o/qc5/7ofrCF/6UTnfVf//3W9P5XRCd&#10;dVmyZMmSJWs0Fk+oapddXt7addevhLvuemj45CdfGD7lKU/opz9d62c+U+tnPasT48ztvnsH6Be+&#10;cB5o7k/+ZB7oV71K69e8pgP0618fB/ptb8sG+i/+IhVo/f/+n9af+5wmlLX+x3/U+ktf0vqf/kmH&#10;X/nKOuri8F/+5Vj19a//R+tb3/q0/va3X6oXLdoyupiyZMmSJUtWvReBvLXafvsvtnba6fxwp50e&#10;DZ/0pFmCWeknP1nrpz5V66c9rZML9LOf3QGaJ+jnPz8OtDtBJ4B+g9ZvepPWf/qnnVNG+u1v1/qd&#10;74wD/YEPzAP9sY/NA/2pT2Ggv/jFNtD6q1/V+mtf0/rrX9f6X/9VE85a/9u/6fDf/z0Mv/vdJ/T3&#10;vrc2/N73Tlf/9V9fVYsWPSm6KmTJkiVLlqzBLRUEO85uu+0Hw+23P13vuKPWO+3Uaeedtd5lF62f&#10;9CStd91V66c8xQ9oM0E/n6JTRaeKgA5f9Wqt3vJWHX74L3Xrc/+gw+//UM8ecJBWy07RrUuv0/rm&#10;+7S6bZVWdz2i9S33a3XzvfT7y7U67Ww9e9jRWu29nw6//e86/Pw/akUgq7/6K63aU/Rfaf3JT3aA&#10;/uxn54H+whfiQP/zP8eB/vd/1/q739WEs9bf/77WP/iBpola6x/9SOsf/1iHP/7xo+H//d9R6uc/&#10;/4T6yU92i64uWbJkyZIlq9qlttrq8+E221xLMLf0DjvoGM420IyzAdrgbIB+xjPav6/oz9Vzd9et&#10;N79Nt77wFR3uf7AOTzxHh5feqBVje+9jWq3cqPXDM50ecjK/b3okarXT2lmt17W0WjOr1cNPaHXf&#10;wzq84U4dXnCFVhNLdGuvX+jwP7+n1ZcIZob6H/5Ba/51UaD/93+1/slPtP7Zz7T++c91uMceqrXn&#10;nivDvfeeVPvu+5boKpQlS5YsWbJ6XzoItqBp+SWtrba6TG+3nW63/fa6jbMpDWiaotsIE8bhbrvp&#10;1tvermf/84e6ddrFOrxnvdZrQoKWWkmIPrCp08qoB61WRT3E0ccioA3OLtBrOALajsG2Wxf1GJ2X&#10;J1T7NLz7Id0650IdHnKoDn+wSCvCWX3rW+2buPV3vuMFtN5zT6333lvrffbRet99td5/f9064IAr&#10;1f77v0sfeOD20VUsS5YsWbJk+S+1xRavCrfc8vfh1ls/obfZRuttt+3kAu1O0PRnaoftdev1f6pn&#10;/+NHunXyBTq8dQ2hSwA+QFjeRxMxd7+VwTkXaPr7RXBuA01f1xdot0ejHmtpvZ4m8IfWa3XT7To8&#10;g6b8gw7RIaPMUDPSBuj/+78O0HvsofVee3WA/sUv5oDWv/ylJpy1/tWvdPirX13W+tWvvkJgbxVd&#10;7bJkyZIlS1Zy0bS8U7jFFr8kmGfCrbZSeuutdbs8oBnlrbfSM5/6nJ697DYdEsbqHgL1HsKXuzfK&#10;4GwDjXC2gTY4lwW0L86cATolRXCHG2bpHyD36PDYCa1+/GOt/+d/tP7pT+MTdArQ+je/0fq3v9Xh&#10;wQeH4UEHrVK//a3cDC5LlixZsjpLLVz4tnDzzQ8klJ/QW22l5zI4G6AN0tHN3Axy+Ozddeur39Kz&#10;F63Q6gGaMu9+Yj4XZxvouemZ0M3COTY9cwSuL85FbtpGAZATPea0IdRq3SYdXrdCh4snNU3GWjHS&#10;1k3c+oADEkDrgw/W+pBDtP7d77T+/e91eOihi2d+97u3yPOwZcmSJWvMFj8CO1y48Fhqtd5iC623&#10;3HI+F2cDNOO8xUId0sQ8851FOrzyTq3uIojtXJy7mZ4Rzt1Mz3k4ZwGNMEa5QPNN4VY8YatVj+rw&#10;0qu0OpgAZqjBBO0CrQ89VOs//EGHhx22MvzDHw5U++yzTfStkyVLlixZo7ZoGltIML+/tXDhw22U&#10;7VygDdJ0quj3wl2epGc+9yU9u3wlAUsQ3UkIm1yc84Cem54p7+mZwC2Ccy9AI4hROTjD1oc6XE7T&#10;9dHHaMVA//rXcaA5C+h2RxzRrnXYYeepo49+kdZapmpZsmTJGoVFMG8Zbr75T2hafiIBs50N9EKa&#10;lGlinv3sF3Xr9MtpUibw7iB4TS7OaUAbnLsBOm96tnF2gXZxdoFGMJsQxm7d4GzHDzjjm8JX3K7D&#10;qSWdSdog7QJ9+OEdpI88UuujjtLhUUfd3jryyK/pRYsWRt9iWbJkyZI1TIum5a1am212AWM7F4LZ&#10;xDiT5zOveLWePe9GAjbU+vbHowhdF+dep+e8+58R0D7Tc7f3PSOI3Rhjc9otzii62sLb7tXhYQTy&#10;IQQ1mKAN0Proo7U+5ph24bHHHhx9u2XJkiVLVt0Xwfy+cMGCi/Xmm8/DnAY0/Z7abDPdevmr9cy+&#10;hxISGzoY30YocwZoND3nAV3l9JwJNKGZhXMvQHMxnDkAbretD7Va84QOL7lSq6OP7UDtTNAA6TA8&#10;7rhJ1WjsHh0CsmTJkiWrLosm381bQfDf4WabPawJ3HZZQDPKNDHP/NsiHV67UqvbCNZbCWLOxdme&#10;nm2gDc4xoAnetOk5BjTBWxbQNs7DDrRV+wFmD67T4WlnaMVQM9IAaH0sQX7ccQy1om5Uxx33tuiw&#10;kCVLlixZg1o0LW8TBsHP9IIFup2B2WTjTP+vCOfZN7xVz55wMcFKENxCALsw9wNob5w5Qtd7euYI&#10;zSygEc4cwtiuTzDD+Olby2/S4eIJrRhqF+gIab14cTuaqFepxYs/Ig8okyVLlqwBLML58+GCBeti&#10;ONvTs4n+rPWkXfXs/x5A0/JDhC8ByTDbOKcCTejm3f9sA21wRkDPTc9UWdNzAmiCMwvnNKARyHaD&#10;xNmOH1z2wCNanXWuVmaSBkDriYl2LYZ6cvIfo0NGlixZsmRVuXQQ7EIwr56DGQFN/6+omVe8Vs9e&#10;djchS3jdTOByBucsoPOmZxvouemZcnGGQBO8LtAG5zSgvXDmCM8soBHOHELZri5A221QWt12r1aE&#10;s2KoGWiAdLvJSa0ajQ/RsSMTtSxZsmSVvWhz3ToMgiMSMDu1dtlVz/zrf+vWtY8QvITmzRuiCFwb&#10;5yyg55Cmv4+ARtMzunkbAW1wzgO615u3fXHmEMp2dQTaxA8su2eVViee3LnJOwVorjU5uZom6s9G&#10;h5QsWbJkyep1qSD4m9aCBRsQyO346VHPeo6eXXaRVisI1hUEMjeHc0Gg0QSNpmcbaIOzDbTB2Rdo&#10;ND3bQKfh3Aaa4OwGaASyW11xdgofflSHS5d1bvK2gbaQ1o2GDicmHqTfe310eMmSJUuWrKKL4H1p&#10;uGDBjWkoE9x69hWv07NnXk/IEn4GZh+gbZy7BXpueqZ8pmcbaN/p2Qfoqp/7PAQ426kH1mjFUPNN&#10;3gBoUzg5eaFavHi36HCTJUuWLFl5i+B9UhgEp0KYOZ6YX/wy3Tp9uVY3E443RSCnAk3Y+t7/PAc0&#10;fV6EMwSa4PUCmuAtCrTBuQjQLs5jBrRJ3b1Sh1NTnZu8DdAO0rrZ5Ed9HxQderJkyZIlCy2CebtW&#10;EJwPUeYI5tb2O+qZpZcQyoQow5yLM0cf6wt0NzdvZz29Kmt6toE2OLeBJnCzpucE0IRnFtAIZw6B&#10;bBfDmcMQ1jq+j/q2e7Qy03QK0py82IksWbJkOYtg3pEm5t9ClKPCLbfSMz/YR6tbCTADcxGg03Du&#10;Fug5nCmDcybQdL59pmcb6G6mZ1+gEchuowB0VPuFT669USsEdIR0ODmpwmbzMP3JT24eHZqyZMmS&#10;Nb6LpuKfhwsWzCKU29GHbPzQx7W66TGtbyRsXZxzgSZs+wW0wdl3gkZA5928/TB9vdPP0XrZqfRr&#10;Op8I59X0Oa5YrvV1t7UnyHKAxvANW22or6LrhidqB2hT2GisJ8hfHh2ismTJkjVeazYI/opgnoEo&#10;U+0HgL36Dbp14Z0dmE1lA23jPAc0IVg20AbnXKAJ4TSgz79M6699Vet//Vetv/1trb/xDa2nT4gD&#10;fRTB85//qfUPfqD1D3+o9aJFdL4fKA50DGcOgzesKb7p+9wLteKbvQHSbagnJ38qr0YmS5assVkE&#10;7/PCILipDTEh7MLcfgDYc56nZ0+6nKAl/Gyc+wm0wdkG2uAcA5rwdYE2OCOgDc420AbnNKAZ55vu&#10;6uDMKBug/+3fOv3xvA7Ox0xq/b3vdXC2geZTRtcXZ27EgTaphx/T4cmnaD0ZQU0wx5BuNu9Vixe/&#10;JDp8ZcmSJWv0FsG7GcG8XxtluwhmnphbO+yoN06eS6ASVC7MaThzZQHte/O2DbTBGQFtcEZAw+mZ&#10;i3C2geb7mn/yM62//vUOzjbQ3/mO1t+lHlzfOf3+9+NA/+hHnSYIHAE6NXXn/Z37pwHSEdTHqZNO&#10;2io6nGXJkiVrNBbh+0LC+UGIM8O87XZ65qe/0eomAu8GQhXhzCGcuVScOQLXxrkMoOemZ8rF2Rdo&#10;NEGn3f+8is7T177WAdqdoBlojjHm6RkB/T//Q8D/pIORL9BcDGdzOrq175++9CqtJhYnkZ6aYqTX&#10;qWbz09FhLUuWLFnDvQjgfyKcwxjMXITzxi98Q4d8UzbDbEI4cz449xVogtcLaIK36ARtA33vI1p/&#10;+cvpQH/3u537nQ3Q//3fSaB//GOaxOm8yASdm6LLH04viU/T/HzqqHBq6n49Pb1zdIjLkiVL1nAt&#10;wndbgvmSGMpRfHP2zBv/TLeuWhWHud9A2zjPAU3w+gJtcEZAo+k5F+gIZxfom+/T+itf6Q1obtVj&#10;ArRv60MdXreCnxsNkW5D3WwepE49dbvokJclS5as+i9C+PWE83oXZq615VZ6duIcrW4kDG9Y3xvO&#10;XFGg7enZRtqeng3QNs4G6LnpmUJA+9y8DXHmIpxtoPkBYnc9lJygv/WtdKDdm7gN0o/Q5ROgC6XW&#10;bNTh6X+cn6YdpKm1amrq49GhL0uWLFn1XQTzjxHMPDVveveHtbqFwGnDbCJEu0Ua4cz5TM82zi7Q&#10;7vRsJuc0oF2cY0ATvEWBtqdn7iH6PP/8z91N0Pwobgb6Zz8jeAkdhDFKcI6lbr9nfppOIq1bzeZN&#10;emJi++jHQJYsWbLqswjgpxHO1yKcWzvtQlPz2YQqARjDuUegEdJZ03O3QNtIZwGNJmgXZxtog3Mb&#10;aIY4ysbZvEDJIX/InqD/4z/SgebTK6/rTM8yQXedWrtJq7PO6UzTLtLT0zqcnn5sdvHiT0Q/ErJk&#10;yZI1+EU4v59wbiGcn/iz99DUTFAlYDYRpD44c3k4mwYFNJqgywJ6HSFhPw866yZuF+gjji6GMydA&#10;p6YeeKTzlCwH6DbSzaYKp6aOin40ZMmSJWswiwDenmA+yUWZa229jd50yNIIXgSzif/cCsHMuTin&#10;AW3j7Hv/cx7QBucY0IRvFUAjnDl+LvRaAuLH/9tBmoHmm7mzJmg+bS4hcOnv9QR0HCiJkKbrJTz7&#10;3Pg0HSHNtZrNu9TixU+JflRkyZIlq38rmpofQzhveuXrdHjtGq2vJ4BNPjiXCjRH4KYBbeNsA21w&#10;zgPa4NxPoE0ThAEj7QLNU7QB+r/o9KY75mE2OPsgHcPZhKEa99Q9qzr3TTtAR0ivV8ce++LoR0aW&#10;LFmyql0E8JYE81Euylz7gWDfXEQwEGA2zkWQRjhzhYEmbAsDTee7DKANzugBYgjotAeIIZw5fger&#10;W+/V+t//PQk0T9E/5uc80+WxcTYhkN0E6GLx63qfeFLnAWQO0txso/HX0Y+PLFmyZFWzCOBXt4Jg&#10;DcK5tcuuevaMGzrIlo0z5wO0Oz0PHGiqDKBdpM0bY6xc1wGaM0DvvTchS2ggnDkEspsA3VXhFdek&#10;Ih1OT8v90rJkyapmEcxfRTDz1LzxhS/tPH0KwWzqB9AxpAlcX6DNzdt5QBucbaANzr4TtItzV0Bz&#10;hCbHePIkzUDz/c6McC/vAc0Jzl2nVj3K74KFb/Kenn48+nGSJUuWrN4XAbxNGATLIM4LFuhN//lz&#10;gpEwQijblQ00wpmzgbZxLgq0wdkXaINzV0ATuFlA2zi3gSY07a67Vet/+zadj4fTceYQxigBuqfU&#10;mse1OuHEBNAcTdIPrp+YeHr04yVLlixZ3S1CeCFNzqtcmDlCW8+ecjXGGFU20GlIlzVBuzjXBWh7&#10;euYYZH509xnnRr+mSsWZSyIkZdd+443zLoSTNCG9SS1evFv0YyZLlixZxRZNzm9CMPNN2rPPe1Hn&#10;pToRxGlBoDnCNA9nrhDOHJ0/G+dugYYTNOHrA7TB2RdohLMX0E4IaA6B7AaB5jBEUnbqhpu1aqY8&#10;eKzZ/Ej04yZLlixZfosQ/nuakGcQ0E985NM6ZFARwlll4VwLoAneLKDt6bnM50BnvQZ3bYDG+Eh+&#10;qQdWawUmaa7VaHwv+rGTJUuWrOxFOP8jgpkn540/PQjj61MvQLs4+wJtI23jnAa0wdkGOuvmbQS0&#10;wdn7NbgJXBfnTKAJzCqB5gToSgoZaXST95Il09GPnyxZsmThRVPzvgjn1uab69nF5xK0BB/C16c8&#10;oLOQ7hZon+m5F6ANznUCGsHMIYhRCZw5DI5UMH6+NL+Wt4v0kiWM92XRj6EsWbJkxRfhfCTCeXbn&#10;XXR4xUqtryNQOYSvT3k4Dwrowvc/Uz5AG5wR0Abnfk7QCGMUBJoD4EiF45cIVZdcnob0SnXSSVtF&#10;P5KyZMka90UIb0Y4n+bCzG16/kt0eAPh1SvOXF+BpvNcGdCErwu0wRkBbXAuArSNsw20e/8zAhrh&#10;zCGMUQmYTRgcqbvUTbcnHzzWQXq1Wrr0adGPpyxZssZ5tYLgAoTzxo9+hnAkkAzOvSDdC87coIA2&#10;OPsCbXAuE+jY9MwRln0HGiMj9Za6e2XnXbEsoLnW9HSopqb+PPoRlSVL1rgtQngB4XyFCzM/GOzx&#10;r/0noUkYlYEzlwCaI0hHDeiiE7TPK4jZSAvQI5d6dIYm6UYMaJNavPjd0Y+rLFmyxmmFQXAGwnnT&#10;j/YnVAksF2cTAjivQQCdhnM3QM/hzBG+ZU3QvbzEZxGgEcRpCdB9Tz30WOdpWA7QbaSXLPlG9CMr&#10;S5ascVg0Od/o4sxt/M89tLqOgEMwcwhfn+oEtI2zDbTB2QbaIG0DbXAuOkEbnGNAE7i9AO3inAY0&#10;hzBGQZzNqVRV7UkaIB1OTSnVbArSsmSN+iKE+QFhp7sw8+T8xHd+QlASVAhmE8LXp0EDnYW0Oz3b&#10;QJsJ2kbaxdl3gvYF2sY5ATRBWSXQCZxNGBWp3PjlQcPTzpgH2rrZO1yy5JDox1iWLFmjuGhyvgTh&#10;vOkH+2rFz3FGKLshgPPqO9BUGs4QaCoLaDRBVwV05gRNWGYBjWA2IZBRAvRAayN9zvnzONtIN5u/&#10;i36UZcmSNSqLIN6CJue7EM4bv/dzgpdAQxijEMA+ZeFcOtAEbrdAG5x7AprwHQTQWUgjjN0gzhzG&#10;RKoudeEl8y8PakEdTk//JvqxliVL1igswvl8hPPsj39FeBJoCOK0EL4+JYA2p1EIZlMhnDkC1wdo&#10;g3PeTdyFgabqNEEjjFGCc60KL7y0A7PJTNLT0wdHP9qyZMka5tUKghtcnLnZHx+oFQI4KwSvTzGc&#10;OULUBhqhbFc50FRdJmgbZxvoXp5ixSGQ3QTo2hVefFn8VccM0kuWHBT9iMuSJWsYF03OJ7owtyfn&#10;/zmAwCXIEMJZIXx9ygM6D2kXaIS0L9AGZxfpMoE2OCOgDc4+QNvTcxtpArMboBHGaQnOtUtdcAlE&#10;ujU9/W/Rj7osWbKGaRHOeyOcZ360v/8DwtwQvnklcDbReSgT6DmkCVtfoOcmaIK3X0B3O0G7QLs4&#10;pwGNEE4rhrMJoyH1N3XhxfNAR/FTsFrN5j9HP/KyZMkahkUQfwbh/Pi3fkRoEmIIX58QwHlBnDk6&#10;Hz5AF8KZI3AHDXRZN3HbOHcLNIcwRgnMtY4f3R17X2mepOm01Wh8KvrRlyVLVp0XQfximp43uUBv&#10;/PJ3CELCCMHrGwI4L4gzR5h2CzTnC7SNcxVAG5x9J2iDc1Ggq36RkhjOnIHB/rU06MIzzpwH2oJa&#10;ySQtS1b9F+HccnGe+dAnur9Z2w4BnBfEmaPz0y3QLs5ZQA9ignZxHiTQCGMUxFmqXetDHZ5yWgLp&#10;9iuOTU9/JtoGZMmSVadFEG/eCoKVCZxf/QZCjdBA4BYJ4esTxJkjTLsFmhsI0HQ9ljVB26/DXTug&#10;OYCDVJvC0/6YQJprTU19KdoSZMmSVZdFk/OZCZyf8zwdljE5cwhf3/JwHgWgDc4IaINznSdoTpAe&#10;nmiSViefmgS62VQz8laVsmTVZxHO+7o4h1tsoWevegRj200IXt/KBtrF2QXaxrlfQGdN0Ajo2k/Q&#10;HIBBqk+MNL92t/3AsSi1ePFTou1BlixZg1qtIPhiAmdq9rTrMbTdhuD1rWqg53DmCNw0nIsAbXCO&#10;AU1VAbTBeVBAQ5w5gIJUr+j7Fy5dlgC6NTUV6mXLto22CVmyZPV7bQyCF7s489OpNv34QIxstyF0&#10;i5QAmiNMywI6hjSBWxRog3PuBE2lAW1wHhTQCGfOxRglOA93j4f8RhoI6VXRViFLlqx+LoL4WTQ9&#10;z7hAz7z9vQQeoYOg7SUEr2+DBNpFGgFd6n3QBK+NsykBNIErQEslpR56LP4caYP0kiXnRluGLFmy&#10;+rEI4i3DIFiVwHnnJ2l1E23+CNheQugWaZBA2zj3BWjKC2iO0K0D0JwgPfSpO+6F90eHU1M/jrYO&#10;WbJkVb0I5wtdnFs77KjD6x7FwJYRgte3PKARzCYfoOdw5gjcNKBtnOeAJngNzjbQBmcbaIPzQIAm&#10;MLOATkMaYewmOI9M4aVX4AeNNRrviLYPWbJkVbUI5+NcnNsPCjv7NgxrWSF4fcvCuQygY0gTujbS&#10;NtAu0lkTNAK625u4Dc5DAzTe/KX6pzh+ZLcDdDg9/YQ66aStom1ElixZZS8VBF92ceYHhbUuuIsQ&#10;fSyJapkheH3LAzoN6V5xRkgngCZ4vYGmbJx9J+hSgOYITwFayouffjUxkUS62aRvrl4QbSeyZMkq&#10;axHEb0Y4z+z1ewxq2SF4fUsAzRGoWTibfJCeA5ojdH1wRkAbnNOANtNzKRM0gVvmBI1wNiGU7RJA&#10;c2Djl4am9oPGms4ju/l9pKenT462FFmyZJWxCOKtwiCYdYHe9LmvlfMa23khdIuUB3QW0j5Ax5Am&#10;dG2gs5A2N3Gb6TkN6X4BbeNcFtAIZDfBeSQLb7xlDmb7VE1PfzPaWmTJktXLIoi3IJzvc3Geed2b&#10;CCba6BGoVYTg9S0P59KAJmyzJug0oNFN3AZog3M7AtjGeRgmaASyWwJoDm/60nDFb1Gpl0Q4W6nF&#10;i+XlQGXJ6nURzke7OM8+fTcdLl+HIa0qBK9veUAjmE0+QNvTc2GgCV40QbvTM+dOz0WBNjj7AG3j&#10;7AN0GtIIZDeBeaRTp56eALrFDxpbuvR50TYjS5asoosw/gcX5/aDwq5YhRGtMgSvb90CjXDmUoHm&#10;CF0b6VygOcI3DWgbaQO0jbRM0NIQpJYdn0A6XLLkcX3QQVtE240sWbJ8F0H8shYN0C7OmybPw4BW&#10;HYLXtwTQHGFaC6AJXl+gB/U0K/cR3AK0VDC15onOK405SNMkfadetGizaNuRJUtW3iKMt6DW2jhz&#10;M1/9D60Qnv0IwetbHtBpSCOcORfoGNKEbhrQNs5zQHOEb5EJ2uAMgabKnqAFaKmE1KN03DWbCaTD&#10;pUsvi7YeWbJk5S2anC9N4PyilxFahATCsx8heH2DQHMEahrOHMKZS8WZI3ANzmVM0HPTM2WA7vcE&#10;3Uaa0MwCOg1pBLIdxJnDm7w03Kn7V/OjuJNIL1lydLT9yJIlK20Rxv/p4tzaYgsdVvEGGEVD+PqU&#10;BrMdAprrB9AGZ98JOhNoKg1og3O/JmgEMkpwHqvUfQ/DSbo1NfXVaBuSJUuWu1QQvMrFOVywQLdO&#10;WY7B7GcIXt8SQHOEaR7OXB7OJhvoQjdxE7xFgTY4F52g84C2cS4KdBrSHELZTZAeq9Std8NJWh1/&#10;/Kuj7UiWLFn2CoNggwv0pm/8EIPZ7xC8vmXhnAW0i7Mv0FVP0JlAU2UD3Uaa0MwCGsHMIYzdBOex&#10;TF19XQLocMmSlrxmtyxZziKcb3NxfuI5z9fqJtrwEZj9DsHrWx7QaUgjoLlUnDlCt+gEje6DtpF2&#10;gbaR7hVogzNCugjQaUgjkN0E6LEtPPfCJNJLl94XbUuyZMlSQfBdF+fZbbfXIcOFsBxUCF+fqgY6&#10;hjShmzZBFwE6a4LOBJrw7XaCHhTQnCA9poXz735lI71kyQHR9iRL1vguwnk3mp4Tz3eePfI0jOQg&#10;Q/j6lAc0wplDOHN5QKchDYHmCN/SJmjCd9iATsBsTqVxSK3bpEPwHGnVbH4g2qZkyRq/RRjz851j&#10;kzP3xMf+lkAkbBCSgwzh61O3QHPdAI1wRkj3+yZuG+kiQLcfJMYRnGlAI5w5BLJbDGgOb+TSCLf6&#10;ca2mko/sVkuW7BBtV7JkjddqBcHlLs4zz3w2gUMbOAJykCF4fesbzhyhmwa0jbMNtMEZAW1wbkf4&#10;DgLovk7QJrCJS35tCDutp9Cfp1X040tOXXez1tPxSbo1NXUj7UvyHtKyxmsRzotcnNs3bZ9/Bway&#10;DiF8fYoBzRGkPkBz3QDti3TWTdxmeo4hTfiWBjRH8NYBaE6A7r0NilA7Xus996T20PqQQ+n7SMc7&#10;+li7tXRsTdL0uv8BWv/uMDo27yWswcdVnKLvuzrp5BjQXDg9/bNo25Ila/QXQfwyF2du43f+D8NY&#10;hxC8viWA5gjTPKhdnE2ZSBO4NtA2zmlAowkaAW1wzgSa4B0E0AhnDmGMEqB76/6Htd73F1r/womx&#10;5rd8RH+HET7j7M7H2H9n7721PvQP9P2jYwT9vQpTazfxfc8JpDdNTLwm2r5kyRrdRRBvGQbBYy7O&#10;m57zfMKHNniEYx1C8PrWb6DTpudege71zTIMzkWBltfirnd80zSjaiNrx3924aXJv3fiKel/b599&#10;tP71bzo3lbt/r+LCex7U2nnQWGt6+nF10kk7RtuYLFmjuQjnE12cQ34pz2vWYBjrEoLXt25w5hDO&#10;XCrOHIFbaIImeH0fJNbrTdwxoAndQhM0R3AWBZpDKLsJ0N3FU/DhR2Jk7XhKXkPHp/l7dzyg9V57&#10;4Y+1O+u8+NfrU+qCS5JPvWo2z4i2MVmyRm+pIPiUizPf7zyz12EYxTqF4PUpgbOJNqs8oLk8nPsJ&#10;tMHZd4I2SPcD6CykEchuAnR33f9IZ9pFuLodfEhn2n6c+oXn3+HW0vGCvnbFqaXJ95BuLVnyj9F2&#10;JkvW6CzCeFuanpUL9KbddiekaPNHKNYphK9PeTgXBToXaUK3ENCUwblqoG2k7Zu4baTLBhphjGKU&#10;zalA7d+Jp2JUUQz5yrVaX3MD/nMU/51rbsRfu+o2hDpsNBJI66OP3iXa1mTJGo2FnlIVbrW1VjfT&#10;xotArFsI37wgzhxB6oMz1yvQLtIJoAleNEEbnAsDTdk4+wDtNUETlt0AzbkYpwVxNqdSIp6GDzgA&#10;w5rWshO1PuR3+M/S4pvQ0dfvQ/zOV2oq8Spjd+qJiS2jrU2WrOFeKgj+1sW5fdP2IUsxhnUMAexT&#10;HtB5SFcONEf49gq0jbQLtI1010BzhGXfgZZSe1wlH4Htk+9N4iZ+IBl/LXQe+lB43YoY0G2km83D&#10;ou1NlqzhXQTxdi7O3Mzr30o4EQ4IwzqG8PWJQTanVQE9hzNH12kZQNtIG6Creh60jXQa0G2kCU0B&#10;uj49sDr70dtlxf8IGMCjue3C8y5MPGhMLV360WibkyVrOFcYBNe6OPN7PIeMFoKwztnw+haD2USQ&#10;lgl0DGkCtxDQBK8v0FkT9BzQBK8B2iANgSZwXZwzJ2gCs1ugOQSyWwJoE960x76rbyg+DXfT3nvR&#10;cfIYPg99qv0iJqeeFkM6nJraoJrNp0ZbnSxZw7VaQfBZF+f2TdvHnYMBrHsI4Lx8gE5DGuHMpeLM&#10;EbplTNAG57pM0FU/F5pLwGzCm/bYd8ZZGNTSo38E3HoPPg/9bD0/aGyyA3QEdbhkyZpou5Mla3gW&#10;Yby5izM38473aXU9QYIArHsI4Lx6AdqUB3QMaQLXF+g5pAlfH6C9JmjKBdpGGgHtNUFzhGUazllA&#10;cwhklADt32l/BJhWEQF9y134PPQ5xW+q0Yy/iAlN0kdF254sWcOxaHq+28WZp+dw+aMYv2EIAexT&#10;HtIIZc6F2ZSKM0fgljFB20jPTdBUaUATuP0AGiGcleDs3xgCzak77tfKeqUxAlqpZvPz0dYnS1a9&#10;F+H8ZRdnbtNRp2P4hiWEr09ZOGchjXDmXKBjSBO4ZQCNJuiiQNtIZ03QNtK+QCOkEdAmhDGKUTan&#10;AnR2Z50PMK2gffamY24VPg8DKrzo0s7N3FbqmGOeFm2BsmTVcxHE24dBsCmB89vfO7w3bbshhLPq&#10;FmhuUEDDCZrwTQPaRtprguYI3W6BdnEuA+g5lO3wBi1Rdz7QnweJ8aO4B/xWlInW0yR98qnzN3UT&#10;0OH09KpoG5Qlq54L3bQdLtxSt65cjbGrQ/wPB37KF7+iWfupX/T/6ONMCOGs8oA2ELs4m993ywSa&#10;o8vQb6D7PUEXARphnJYg7R8/N9nn9bR7jf8RwC8Pis7DAFOPznRexMSaosMlS5ZFW6EsWfVaKuWm&#10;7Y2/OBJDN8huJJh+f4LWH/4brZ/xLK0331zrBQu0XrhQ66fvpvUHPq71QfRDh/4uQjgrF+ebCDt+&#10;c5CDprT+7Fe0/vMPaP3y12r9Tjr967+nTelwrS9fSdASdoMC2uDcC9BZE3QbaULXxjkL6DbShGUW&#10;0ghnE8IYJUD7x1Ptr3+dBLXMGGd+TWz09WuQuvP+GNCcWrLkE9GWKEtWPRbh/KQwCGZdnDe98nWE&#10;FKGBoBtEKwiGH+6r9dbbxM5naltupfWXv0O40UZtPgdCOCsb5wvu0Hr353f+QYC+non/sfC0Z2p9&#10;+nWDARpO0FQa0DbSRYFOm6BdpLNwrgxovDFLUZdfW+3N3Hz/8wOP4K9dk8ILLo4BHU5Pt6JtUZas&#10;eiz4giSEW3jFqjiQg+zie7V+5nNi59G7bbbVevHZBC4BiBDOinG++mGt3/Fe/LnzetOfaX0tbVJV&#10;Am2QzgSa8HWBNkijCdpG2gXa52lWNtD9fJCYIF0gun72L/h63EU6bqJ9fy/+2vVIrQ+1Op6mfBvp&#10;ZlOeHy2rHotw3gPBMvPTgzCUg+jYM7XeLGdq9enL/05IElYI4rQY9q08J/a0tt9B6zNv1PpG+nwI&#10;6W6AnkOaLo/XBE34pk3QRYH2maDt6bmNNGHQd6DxpixZ8YPFqrgvml9GdEi+B+rBtZ2nXtlIT03t&#10;FW2RsmQNZqkgeCEBnXwbSb4f9ybahBGW/W7ppbHz1nOf/mLn5mqEsdthJ+LP0W1nr6DrlT5v2UB3&#10;O0FnAW1wtoGOTdGErgu0jXQMZ442674CzZuvOZUyu+CScl+Xmz/Xw3Sco69V09SlVxDMcaT1smXP&#10;ibZKWbL6uwiMzVtBsNJFJNx8YX1ekOSyB2PnrbT++fv5SO93FP67vcT3iV94ezlAl3ETtwHaRrqs&#10;CTqBNGFZJdAxnO3whiw5nXpmOUjz06ruWom/Rp3jp14df0IM6NbU1CY9MbF5tGXKktW/RZPz6QiR&#10;Tf/7a60Qlv1uBWGx05MS56+0Dj0ew8xdcGfngV7o7/XaznSZbic4INAEbuEJmvK6iZvqFei8CToN&#10;516ARhinJUD31kWX9YY047yOvtfocw9Bit/Uo9mMIR02m6dGW6YsWf1ZKgj+EuExu/sLtL6RNnIE&#10;Zr/71v8kzl+pbUXT7GX0L30XZ76Peost8N8pqy99k2AmWOsItP2OVkWBzkI6C+csoDmEMQoCzeEN&#10;WQJdc0N3SP/yAPqeD/Zdq8pIXX51DGhuttn8SLR1ypJV7SIg+NXC1rtotF9rm5/fi7DsdysIk7yn&#10;MpXR694cv6mbn1/Nz2dGH1t2V9E/DgYNtI30oCfoLKQRxigIszmVvOOX5tyLpmEEMerAA+n7RMcO&#10;+lzDFj+qO3p1MVM4PT2jDzpoi2gLlSWrukU4n4LA2PStH2EsB9Hnv544f5V12nXzQJ9C/3pGH1NF&#10;H/mbDsYxoCOkfYA2OHs/ipvyAbqXCboXoBHMJoSxWwJnE9iEpfwepH+sI4zdGOfH6PuLPseQptZs&#10;1GoqcVP3HdEWKktWNYum5DcgLGaf/FStlj+Gsex3/GIk4DxW1lOervVNBBO/TOhLX4k/poo2X0gT&#10;+1oH5wJAzyFN8NYFaBvpfgPNCdDldm/OJM33Oa+mn1n0d4c8xTf1O0+9osn6W9FWKktW+asVBA8j&#10;LDbxU5kQloOIX0ITnMdKmzhba35RFvRnVfabxcUmaBfpKoA2OPcKtIt01UBDnDm8AUue3XYPvk+a&#10;nzu9mo5X9HdGIX5U95J5nDmaopVetGhhtJ3KklXeoun5qwiJje/6sNbX00aPsOx3/Epfb/7zxHms&#10;PP6af/Iq/GdVttuzCWGCcw5p+j4M8wRt41wU6CykEcgowbmalp0Yf0lQ/vU5F+CPHaX4DTUajTjS&#10;09NPRFuqLFnlLMJgszAIZlwgWttsq0O+7xVhOYj4ZvZtt4udx5HvToLEd4KGQFMGaBvpQQBtI23j&#10;7AM0gtmEMEYlgObAxisVjL5/e1tA8/3ONX8Jz7JSt9yVuKmbJulfR1urLFm9L8L5Jy4M/KjtGb45&#10;GUE5qM67PXYex6JTrkw+ktsG2kYaAk3w1mWCtoEuOkEjmE0IY5QAXV2339u5qZtv2n7oUfwxI1p4&#10;xlkxoDl1zDEvj7ZXWbK6XwTxjgiGTa/5084DoxCUg+qQpYnzOfJ9+4cWzgBoe4J2kXaB9p2gbaTr&#10;AnQW0ghjN4gzhzddqWA8MR/yO60nm/jPRzjFNROP6n402mJlyep+0fR8jItCi09vDzGSg+wf+vj0&#10;qrr0p39GEBOePkDbOPcC9EAmaI7ArApoLgGzOZVK6eY76HhYjf9sxENvqNGanj472mZlySq+aHrm&#10;93lu2SC0b9r+5bEYyEH32jfF8RqH+NXbbicY04C2kYZAUy7OPU3Q1DBO0JwALVVYeOElMaD5Ud1q&#10;cvK10XYrS1axRZPyOS4Isy95hVZ1u2mb40eSP/VpsfM6Fu36FMKWUPQB2kW62/ugSwGaI3jLAhrB&#10;bEIY2zHE5jQGtCSVl6Ljyn1Ud2tq6sFou5Uly3/R5r+ziwFPz60rH8ZADroVtIlvtlns/I5F223f&#10;gTcNaBtnCDQ1FEBzBGca0FlIuyCnJUBLFaf4AXL8KmPWy4G2ms3PR9uuLFl+KwyCC10MNn1vT4xj&#10;Hbo1jJ3XsWmbbS2cu5mgKQO0jbQB2ka630DbSNs4I6QRzCaEsVsMZw5vsJLUa+qiS2NTdDg1FeqD&#10;Dto22nplycpeNCknXtJzdpcna8UvBIJwrEPjCvTWW2u9gi6/D9A2zgMHmtC1KzpBu0BnIY1ATkuA&#10;lqqOjjM1TRM0T9HRJE1IT0bbryxZ2Yum53tsBNoPDPvDKRjGuiQTdD7QaRO0uR/a4GwDbXC2gTY4&#10;9xPoNtIEZzdAcy7EqNgEbQc2WUnqofCO+2NTNKeWLn1htAXLkoUXYfw5F4GZpz1Dq7q8z3Na/CYZ&#10;/B7Nznkf+XbameCl783QTdAcoWvj7AJtI+3iXDbQArPU58JTT4tN0a3paXnAmKz0RRv+tjQ9hzYA&#10;7QeGXbMao1i3nvuiOF7j0O7PJ2wJxV4m6EEA7U7ReRN0P27iFqSlPqbWPNF5bnQc6X+KtmNZsuKL&#10;cJ50Adj0vo9hDOvY574WO+9j0Ts/0EE4DWgb57KANjj3dYLmCMyqgBaYpQGkrrhmHmgqnJpapxYv&#10;3ibakmXJ6iyalJ/lbv7hZpvp1oX3YAzr2OGnxM7/WLT/EcnX4raR9gEaPRcaAX034VvWBG0DnYb0&#10;wCdovKlKUmltCLVqTMaQpkn6R9G2LEtWZ9H0fJ+7+W/69Bc7b+GIMKxjl6/SesGC2GUY+W6h708W&#10;0C7SCOiiE7Qv0AbpPKBtnH2BdnEuA2hOgJb6nFq5tvOOVzbSy5bJ065kdRZNz+9xN35+vW11C22K&#10;CMK6xv+YeOkA3pd5UD37uYQxwTmHc82Azpqg20jT8ZUFtI20D9BcL0ALztIAar+ZxpnnxIBuTU+v&#10;iLZnWeO8aKPfgqbnB+2Nv/20quPOxgjWvQOOiSM2yi29qDM9+77dZBGgbaQN0N3exG0jnQe0jXMW&#10;0GlI9wI0F0Oaw5uqJJWZWv24Vvx0qwjocGpKqSVL3hRt07LGdRHG/+pu/DNvfme9X5Qkq5to43cu&#10;z0j2nOcBnDkCty5AG6TRBF30QWJtpAnMboDmEMZugrM0wMIrr41N0WGzeXu0Tcsax0Ub/QJ34+fp&#10;Obx6DcZvWDrunNhlGsmmz5sHutcJ2vcNMwzOZU/QNtJVAI0wTiuGszmVpD7EDxhz7ouenZz8YLRd&#10;yxq3FQbBke7Gv+n/fovRG6Z4+n/9W2OXa6R6/0cJXgKzSqANzr1M0FlApz2KOw3ofjyKm5sD2gQ2&#10;UkmqKHXvqgTS0XYta5wWTcq7ui9KMvuUp2t1A23ECL1h65o1Wi9cGIdtFHrSkwlXwsrGOQY0VTbQ&#10;NtJpQNtIG6BtpH0naBvp2PTMEZhZQKchjSBOS2CWBlj7AWOnnREDOpyaOi7atmWNy2oFwdn2xs83&#10;bc9OnIuxG9ZOvDKO27C39TZaX3F/EudugZ5DmuB1gbaRrnqCRjiXCTSHMHZjmM2pIC0NKPUI/Qw3&#10;m+1XFmOgW9PTM2rx4qdEW7esUV+E8e7u5j/z4peNzvRs97tlscs51F1+n9Y30Q9vWUBnTdBFgY4h&#10;TfjmAe0zQSeQJjSrAnoOZTe8iUpSlamLLusAHSEdTk8vibZvWaO+wiBYZ2/87en50gcxcKPQPofH&#10;oRu2ttte66vo+8M4+wBd9HnQ3vdBUy7QBuleJug6AM0J0FJNUuupqWiKjlJTU7tGW7isUV2E8Wdc&#10;ADa99y+H6xXDuum4s7TebLPY5R6KnvqMOM4DBZrw9ZmgDdA20r1O0P26iVtwlmqSuv7mGNCtZvO+&#10;aBuXNYqLNvwFND0/ZgPA03PrspUYtVHrilXDhfTb3kWoEkw2zv0C2kbaZ4JGQGdN0EWB7mWCRhin&#10;lUCawxuoJFVZ+wFj/IjuCOiw2VSq0fhQtJ3LGrVFOO/nIjDz0c+M/vQ812OEGW30b/7z2HVQyxbt&#10;R9ASdi7OuUATuL0AjaboLKCzJui6AM0hjNMSoKWapG67r/M63Qbp6emH9aJFm0VbuqxRWTQp74gg&#10;CJc/CiAb8a4nlH52cOK6qEX8NKqL7tD6RsKWKww0R5evW6CLTtAuzjbQNtIGaBvpugHNGJvTRHgD&#10;laRqC7VatmwO6DbSU1MHRtu6rFFZrSBY6WKw8UvfxoCNS1c8pPVuz41dJwPt458lLAkig3NXQBO4&#10;LtA20mUDjZDOArqnCZojLKsC2iRASzVK3bVy/mlXUerII3eMtnZZw75oev5oSCc2BuGWW+nwRtqc&#10;EVzj1A10HXz7x3Eo+90WW2rdOJfwpfNi41wW0EUmaIO0wbnOQCOkEc4cghgFcebw5ilJ/UidcGIM&#10;6FajcXa0vcsa9kXT8yobBH5g2Mx3/g+DNa5dfn/n6UzW9dSXXvOnhGCYhNlUGGiO0E0D2kY6C2jf&#10;CdrgbANdx+dBcwhklAAt1Sx11wOx+6K5jUcf/aJoi5c1rItw/qyLQrjV1jpc/hiGapy7mdD4f1+J&#10;XVeV9t/7EK6E3g2EKsLZVCbQ9gQ9hzSdBxdnCDThWwTo0idogrJboBHEaSVgNqeSNKDWh1otXToP&#10;NGHdmp6+M9rmZQ3rIqBjr7fNbfyvvTFQEkXATZ4Xu75Kj18j/KwVHZhNCGbOxTkXaALXBToN6TIm&#10;aBvpOaCpNKBtpIsAzTdvu0hXAXQMZxPYMCWpz6mVa5L3RTebH4m2elnDtgjnb7k48H3P+lbadCBO&#10;UqfHCEJC5mnPjF13pbTLrlpf+WAc51KB5gjdPJxdpEsFmvD1mqA5QrcuEzRjbE4T4U1TkvqZOuXU&#10;GNBho7FaL1q0MNryZQ3LIgwWhkGw2gVi5meHAJAk2PJ1Wr/6T2PXX089/8WELmF4A33ufgJtI41w&#10;7uVR3AZnX6C7naDbQHOEZVVAmwRoqaaF9z8Se/ESvqmbpuh/jrZ9WcOyCIR3ukC0dthRK74JF2Ek&#10;4XiSfsf7YtdjVz37eQQpfa42zib6XnSDdB7QLs5pQM8hTfB6AU3n32uCpiqZoDnCskqgIc4cb5Dm&#10;VJIGlzrx5PgUPTUVaq0XRFu/rGFYcHr+wS8wQlJ2/C5fH/ts7Los1EteQXASRmXgbMpEmtBFOCOk&#10;XaBtpH0maAg0XVYvoAncQkATkN0CzSGQ3RIwc7wxmlNJGnDrNmnVaMSmaEJ672jrl1X3pYLgPS4S&#10;/NQqdQttcgggKT++afpdH4xdp14967kRwvQ5ugGaK4QzR+fVBtpG2sYZAZ05QVO9Am0j3SvQCGkE&#10;M4cwTisBNAc2SkkaUOFFl87hPNeBB24fESCrzoum5ztcKGb2PRLDI/nHk/Rb3x27XjPbfocOsAmc&#10;TfxnVi7MpqqAtu+DRkgboG2kDdA20gmgKR+gbaS9gOYIyyqBZozNqQAt1TS1ZmPivuiw0Tg2IkBW&#10;XddMELzFfdWw1g47acUAIHSk4j3l6XGIUVtsofW1a7S+nj6+TJyrAtrg7At05gRNpQFt41wU6NUE&#10;ZR7QCGkGtyjSMZjNqSTVp/DSK2NAcxuOPPJZEQWy6rgI59NsKPim7dkf7IuhkbrrdvoBWUgAW9dz&#10;rAULtD7+8g7OpiygEcymKoGeQ5rgNUgbnHuaoAlenwna4NztBO2DswlBjIrhbOIN0ZxKUk3aEGo1&#10;ORFDutVoPBBRIKtuizDezsUipElO8etNI2ik7lt2WQdi5/puxy+jym/hmQk0Rx/TD6ANzrUDmiN0&#10;6wQ0lwCaAxukJA04dcOtnenZmqLp16+JSJBVp0XT8xkuFht/KNNz6Rl0v/yd2HXd7g1v66Dri3NZ&#10;SPcKtHvztg20wdkG2uDcC9D2FF0l0AjhtCDOHN4gJWmQqUdn5u+LjoAOp6buj0iQVZdFOOzkYtF5&#10;1TD6RiJkpO4z8N5CwPD7N5vrfJvt5u93ths00GlI2/dBZ03QCOhSJmgCtwjQbaQJyyyguW6RZojN&#10;aaLk5ihJdSi85vr56TlKTU9/KKJBVh0WTc9H2zhzm76/FwZG6j4X3/Nvm7/ODzg6+edc2UC7OOcB&#10;beNsA21P0GiK7hZog7MNtI10t0DbOKchjXDmXIyzEpylIao9RU9Oxqbo1tTUgxENsga9CIdt55CI&#10;ar9j1TVrMTJS9yGA3/MXND1vSzASIujPuSyciwKNkM4C2kU6a4JGQNtI+wDdzX3QaUjbQLtIuzj3&#10;CjRjbE4T4c1RkupQeN6F8fuheYo+/PBdIyJkDXKpIFjkAr3ps1/BwEjdh+DlTr1W66WX4j8zlQm0&#10;i3MRoO3peQ5pgtcAbXDuN9AI58QEzRGW3QDNuSCnJThLw9Z6qkFTtAV02GisjIiQNcjlPu+ZC3ma&#10;Q8hI3Yfg5fjdr9Dv28WA5ghSX6TLBNpF2p6iiwBtcO4JaDpGiwDdRprAFKAlKVF45tnug8VC1WzK&#10;86IHuQjnpS7OG2V6riYEr29ZQDPCaUC7OFcCNMFb9U3cNtJogk5DOoYzR2B2AzSCGJXAmcMboiTV&#10;KfXgms4juq3k1cUGuAjjJxPQszbO/MIk4ZWPYGCk7kPoFikP6KwqB5oyOCOgDc6+QBucEdAG5yyg&#10;0yboPKARzCaEsRtjbE4FaGkIUyefGgd6ampGLV68TUSGrH4uwvlgG2du5v0fw8BIvYfg9S0BNEeY&#10;+iDtAp2LNIGbBrSN8xzQBG/RCdrgbAM9hzTB6wJtpue0CRpNz0WBzkLaxTgtwVka4tRDj2rdbLoP&#10;GPtkRIasfi3CeIGLc/tlPc+5DeMilRPCNy+IM0eYdjNBI6CzJmh7enaRtu9/LgJ01gRtT9HuBB0D&#10;msDtF9AcAtmOQTanifCGKEl1Kzz5lA7QEdKtZnN9xIasfi2anvdxgZ55+rNow6cNF8EilRMC2Kcs&#10;oItO0C7OeUDbSNs4dwP03YRvLtCErxfQHKHrC3QbacKyG6RdjNMSnKUhTz24tjNFmwmaoFaNxosi&#10;OmRVvQjjzdz7nrnWZSsxKlI5IXh9gjhzhOkggTb3P3Muzj1N0ASvC7TB2QbanqJ9gHYnaAQ0wplD&#10;GLtBnDm8EUpSXVOnnDp/MzedthqNsyM+ZFW9CONPujjPvOhlhAFtzggWqZwQvj4xxuY0Deg0pF2c&#10;TWUAPYc0wes7QXsBTfkAXfaDxHoF2iRAS0Oeuveh2M3c4fR0i369c0SIrCoXTc/n2Ti373s+7myM&#10;ilRuLr4+JWA2EaZZOJvycEZAZ90PXQbQBudegC48QROWVQKdgNmEN0FJqm3rCeloejbR//9LRIis&#10;qhZhvKONMzf79GfJW0r2KwRwXhBnjjDNQ9rF2RdoG2cfoA3SBuc0oL3ug6ZcoA3SNs6FgeYIzL4C&#10;DTY/SRqC1D2r5h/RTbWmpp6IGJFV1SKgv+ECPXPMmRgTqZoQwln54JwGNNcPoItO0JlAE7w+E3Sv&#10;N3EjpBHOHAIZJThLI1S4ZEl8ip6efmtEiawqVhgEG2ycWzvsRJs2bXQIEqmaEMJZQaA5wrQozmlA&#10;c10DzRG+LtA20mVN0GlAdzNBC9CSlJm6bsXcA8XaU3SzuSqiRFbZi0B+uo0zN3PoiRgRqZoQwD5l&#10;4VwUaC4VZ47ALQQ0wYuALjpB20inAW1wLmOCdnFOAxpBjIrhzOFNT5KGJbVuJnZfdPv1uRcvfklE&#10;iqwyF03Psdfdbu3yZPoXEm3ICBKpuhDAedUaaMrgnAd0t8+DNtNzbIImcF2cqwCaQyC7JYDm8MYn&#10;ScOSMm+iYZCenl4ckSKrzEVAr7GBnvnuzzAgUnUhfH0qE2gX5yJA2zjPAU3wljpBE74+E3Qa0qlA&#10;E5jdAI0wRjHI5lRwlkYk9Qj9jDfnHyxGQIfqiCO2i1iRVcZSQfAOG2d+apVaQRscQkSqNgSwT1lA&#10;F0G6KNBp0/Mc0FQZE/Qc0JTXBM0RvDJBS1KlqWXHx6foZnPPiBZZZaxWEFxsA73pffKmGAMJwetT&#10;DGeOIO0X0DbSEGiC13eCHijQBGZfgcabnSQNW2rFHfEHi01NhREtsnpdBHLijTFa1z+GAZGqDwHs&#10;UxbSCGZTN0D7TtFl3sRtcK7sPmhCMwtoBDOHMEYJztKIptZt0qo5fzN3G+np6c9ExMjqZdE/df5g&#10;4zzz7OfJg8MGGcLXtzSgs5DuBug0nCHQHOHrAm0j7TNBzwFNuUDbSOdN0DbSMaA5wjMN6F6RjgHN&#10;4c1OkoaxxIPFpqZujIiR1csioDfGgP7BvhgOqfoQur7FcOYI0yyYTS7QCOl+Ae01QVNeEzRH6GZN&#10;0QMDGm9ykjSsqXtXxYDmm7zV1NSLI2ZkdbNaQfB3Ns784LDWRfdiPKT+hPD1KQ3oItMzwtmUBrSN&#10;tI1zHtAG56qAbiNN6LpAG5wTQBOcfQPahDc7SRq61odaTU7EgA6bzYsjamR1swjoG2yg+bnP+iba&#10;ABEcUn9C+OaVwJkjTPOA5nyAzpqgbaDhBE3w+gJd6vOgOYI3bXpOAM0RmllII5w5BLKbAC2NeOqy&#10;qxJTtJ6Y2DLiRlaRRSDvHAaBsoGe+fhnMRpSf0L4+lYl0JwNdNbN3Ahog3MpEzTB2w+gXZx7Bdok&#10;QEsjmnqUfoYajXmceYqenDwsIkdWkUU4n2zjzM2edj2GQ+pPCF6fsnCuA9BograRdidogzMEmhpG&#10;oGMwm/BGJ0nDmjrp5NgEHTab6/WiRZtF7MjyXS7OfP+zvjXEcEj9CwGcFYNsTosi7eKcBvQczhyh&#10;a+NcJtDu9AyBJnh9gG4jTehWDTTCOC3BWRrx1A23dqZnA3SjodTk5N9G7MjyWa0g+JIL9Mxb34XB&#10;kPqTC2+REjhzhGlVQBeaoDnC1wXa4IyAtpE2QM8hTfBWAjSh2Q3QHMLYLYYzhzc4SRrq6Odh7jnR&#10;0c3crWbz5ogeWT4rDIIbXaBn/3AyhkPqTwhe3/oNtI2zDbSNc2VAUz5A9+smboQxKgE0BzY4SRry&#10;1Kmnx4Dm1OLF20T8yMpaKgh2dx8cphYs0OFVazAcUn9DAOflAzRCGgHN1RHoojdx1/FBYoK0NAap&#10;VY/FcObCqaljI4JkZS3C+Zc2ztzsq95IGzhtpAgMqT8heH3LA9qF2a5MoF2k+w20wXlogOYNzZxK&#10;0ojEz4memn+g2FzyYLH8RUC3XKBn9jsSoyH1N4SvT3lAZyFdJtA2zt0A7T4P2uCcBzRCWiZoSRpY&#10;6roVcZyp1uTkP0YMyUJLBcFbXJzbby15E21mCAypPzGy5rSb8oBGMJvycDbZQLtIlwV0rxN0T0AT&#10;ln0HGm9ukjTsqTVPdB4sZgEdNpuXRRTJQqsVBLe4QG96xWtpk6eN10VD6m8IXt/ygM5C2gU6Del+&#10;Am1w7ifQLtJ9AZrDG5wkDXvqzHPiQPNTrprNZ0QcybIXTco7hEEQukDPnHgVBkPqbwhe38oEOhNn&#10;jsBNA9pFukyg55AmeF2gbaTngCZwC03QHIFZFGgEcVYCtDQmqYce07oZn6JVo/HdiCRZ9qLp+b9c&#10;nFtbbqXVjbQxIjCk/oXQLVIezkWAzkWawLVx7hfQld/EzRGYVQGdgNkOb3CSNNStD3W47PgY0K1m&#10;8/GIJFn2IqDXukDPfPQzGAxpMCF8fUoAzRGm3QCdiTNH4BYCmuA1OCOgDc6+QBucc4EmcAsBTVB2&#10;AzSHQHZjiM2p4CyNSer+1TRFN2JIq2bzqRFLsnipIHiqizM/OGx26aUYCmkwIXx9KhNohLQv0DbO&#10;c0BzhG+RCdpGugjQBud+TtCci3FaCZw5vLFJ0iik6BhXS5bEgG41GmdHNMniFYI3xgi32VYreWvJ&#10;eoXw9SkPaASzqUyg4QTNEb5FgM6aoG2kDdAI6bpN0FwCZw5vbJI0Kqmrr4/dFx02m0/os87aOuJJ&#10;loszt/HvvoaRkAYXwtenqoGOIU3gukj7Am1w7mWC9r4PmtBFSKcCzRGYArQklZpaN6PV5GRsilaN&#10;xucinsZ7qSD4LAI6vO5RjIQ02BDAWUGcOcI0D2iEM5cHtI1zEaDLuIkbTdAuzl1N0ByBWRRoBHFW&#10;grQ0hqlTTosBTVP0XRFR473CIDjPxXn26c+ijZs2TgSENLgYXHNapF6ANqdZQM/hzNFxUxXQXu8H&#10;TfjWCWgTwtguFWZzKkmjm3r4Ma0b8QeLjf1LfxLGu7g4c7M/+U0SB6k+IYSzysI5C2jOxRkBHUOa&#10;wC0ENMFb5gRtcC4daIKyW6ARyG4JnE14Q5OkkYpfn3s6/mCxsNFoRlSN51JB8M8uzuGCBbp16QMY&#10;BqkeIYSzqhpod4L2uQ/anp6zgJ6bnjkCOA/ouk3QCGMUxJkDm5kkjWDqGufBYpOTRNQYr1YQPO4C&#10;PfuiV9CmTRsngkGqRwjhrPKAzkK6KqBdpF2gEdKlTtAcoVsXoE2CszSmqdWPJ16fWzUaH4q4Gq9F&#10;/zR5lYszN/PzQzAKUn1CCGeVAJojTKsC2sY5F2iCt8ybuCt7JTECsxugOQQxKoazCW9mkjRyrSek&#10;Tzo5BnTYaJwXkTVei6bnaxHQ4U20ESIUpHqEAM6r30DbSNs4Q6Apg7Mv0AbnvgLNEZgCtCRV1KxW&#10;t97lAh3qZcu2jdgaj0XT81Pg+z7vtjtt1rRhIhik+oQQzqpqoGNI0/FTxk3c3QJtcM4FmsCt2wTN&#10;Cc7SOLdBaT0xMY90s6n15OQnI7rGY9H0/E0X5zbQv6ErBIEg1ScEcF55OPcL6DScs4A2OJcxQRuc&#10;04C2cS4LaIRwWjGcTWATk6QRTp19XmyKbjUaKyO6xmPR9LzaxZmmaq2Wr8UoSPUJAZxXHtAIZg7h&#10;zOUBbeNsA20jnQe0QRoBbSNdBGg0QdvTs4t0EaARziaEMSoBszmVpPFJrXpU64b1ymJNmqIXLVoY&#10;8TXaiyDewcWZm33BS7S6njZYhIJUnxDAeSWA5uh73S3SZQA9hzTBa3BGE7SNdBVAu0h3C3QW0ghj&#10;VAxoE97EpCFtHR1LF16m9eFHav2b32p9yO+0XkwYLb9J6w0h/jso/tj7H9H67PMJs+nO5zjpFPpZ&#10;vKP9nGL4d4aiznGvli6LAR1OTPw8Imy0F03PSyDQX/0eBkGqXwjhtCDOHGFaFs5cL0Bn3cRdFGiD&#10;MwLa4NxPoBHEacVg5tAGJg1tV1+n9d57a73PPlr/4hfz8f9ze1N3P4j/rt06Os5/e1Dyc7U/B/8e&#10;/frulfjvDkUE9GVXuW+gMR4v/UlAKxdnvnl79tTlGAOpXiGE8+oWaM4X6aqANjijFynJAtrgXAbQ&#10;7iO4EdAIZxPCOC1BejQ79YwOnjbMqD331PqKa/Hn4G6+s/Mx6O/a7bWX1udeiD9H7SOgH9nAz4Ge&#10;B3pyUqljj31xxNhoLoL41RDozRdqJU+vqn8IX5/KBBrhzNlA20jbOKcBbXDOBJoaxgmaQxC7GZDt&#10;X8PNSxq6LrvaD2cTf+xV1yc/D998vU/Rz0NTu/t5hiF+6c+G9aIlzSYj/b8RZaO5COdDXZy5mRe+&#10;lDZy2lwRClI9QvD6VibQpiyg7enZRRoB7TVBU0UmaAS0jXQe0DGcOQKzH0DHAhuXNFytpmN8zz0w&#10;oFkxrvwGEubzrKfjgadi9LFZ7UFf+zE6fu3zVPs6x7+68db5m7kZ6ImJRyPKRm8RxJuhR29zM8ee&#10;hVGQ6hOC17csnPOQLoQzRxuSD9BtnDmCt0yge3malQ10HtK+OHMIZFQCZvvX0lA2ScAgOH36/WGd&#10;B3ytp89z0MH4Y3w64qjO50Dnr7bRsc/n2bxPNEPNLVq0ZUTaaC0VBLsjnNtPr7qdDgKEglSfELy+&#10;JYDmCFMBOh3oBM4cbRpFgUYQpzUHtMndtKShai0ds0Vu2nbjv3vPQ/RzcW9vn4cfPPYI/cyj81jb&#10;Ose/WuY8mrvZPDUibbQWTc+/QUDPvO09GASpXiF4fSsTaBfnboGeQ5o2saGYoGnDqBJowXn04vuR&#10;7UdZd9PvDtX6qGN6+zz8d/mpXeg81rpZrS6/ev5mboqA3hSRNlqrRUYjoGePOh2DINUrBK9PEGeO&#10;MO030DbONtAG5zygfd5u0sVZgJYG1R/+gMEsEuPaK/LcH47A57G2dX4G1H0Px4FuNJSanHxDxNpo&#10;LIL4OS7MXGv7HbRCGEj1C+HrWx7QCGZTN0DbSNvTs4u0D9A20v2coGM4c7RhCNCSb08ov6dD9at9&#10;9y32Qii1iH4O6GdDRTjPIT05eVhE22isMAgmEdAzf/kpjIFUzxC+PuUBnYW0C3Qu0oSuO0UjnKsC&#10;2uCcBbT9TlZpQNtI9/IobhfitBJAc2jTkoaixwlofgQ1wnIQ7UX/WNgAzucQpE4+JQY0TdRr9aJF&#10;m0W8Df8ioB9BQM9e/iCGQKpfCF7f+g20jbMP0Fn3QSOgbaTTgDY4503QaTgXBRrhzCGM3QTn0WsN&#10;Ha91mqD5KVrofA5B6roVcaAp1Ww+K+JtuNcTQfBCiPNTn0EbMx1ECAOpfiF4fesWaIQzl4ozR+im&#10;Ae0i3e2DxLKA9rmJu+gE3Uaa0KwKaE6QHq34DR96eeR12THQ/BKh6LzWPX79cvvNM6hwcnLfiLjh&#10;Xq0g+G8E9Kbfn4AhkOobwjcviDNHmNYFaIOzDTRCOg1nNEFnAV10gu470LwxmVNpKKsj0Gvp5wOd&#10;17q3QcVe9rMNdKMxGxE33IuAvs/FOdxiC62upQMIISDVNwSwT90CzfUKtI1zGtBFb+I2QKMJ2sW5&#10;2wk6hjNHYPYFaN6U7F9LQ9lqOl67eeWvquL7oIfuxUrmU+dfFAO63WGHbR0xN7zLxZmb/eBf08ZN&#10;mylCQKp3COC88nAuArSLc89Ac7SZ9RNoe4IuA2gEswlhbMcQm9MYzOZUGsraj+Ku2YPEHh/et6FU&#10;9z6ktTNFq+npz0TMDedSQfAmBHRr6SV485fqHwI4rzygEcwmH6A5G+g0pG2c54AmeA3QBud+TtAI&#10;5wTQhGUW0FlIuyCjEjhLQx9Pqwf8EmM5iPilQtH5HJLUozNaNa3pmQqbzQsi6oZzhUFwhotz+6U9&#10;V9CmgzZ/qf4hgPNKAM0Rpt0AjZDOmqB9gDbTM5qgDc5F327SRtp3graBtpGW50FL3XTBpeW8yEiv&#10;8Xng84LO4xClTj09DvTU1CMRdcO5COgnXKA3/vXf4Y1fqn8IX5/KBNrFuW5A9/JCJQjnfgCdwJnD&#10;m5Q0RPFTrerwQDE+D8P6CG4rdcPNcaD5VcWmp58dcTdciyblbQjoxMt7tq58GG/+0nCEAPapn0Db&#10;SBucEdLmPmgvoKkiE7SLc5kTtIuzAC2ldeofMZr9iqfn8y/B523YepR+Ds27W0Wpycm/jcgbrtUK&#10;gk8lcN5qG7l5e5hD8PrWT6DR9JyGsw20wdl3gjY4ZwEtE7Q06A44AOPZjw4/Yqgfve2mjj8hBnTY&#10;bJ4SkTdcC72854zcvD3cIXh96yfQhSZowjdrgraRTgPa4NwN0AbnzAmawBSgpW7j18Del7Ds9/3R&#10;v/41Pj9DnOK332zOP5q71WzSLDpkizBeQEA/bOPMDw5rHX0G3vil4Qnh61tVQHNFJ2gbaBvpsiZo&#10;g7TB2QY67XnQCGc0Qbs4pwGNME5LcB7tVq3Ter/9MKRlx/8QOPiQ6LgC52WIU/SPHfdFS/TExJYR&#10;fcOxCOSdbZy5cKutdbj8MbzpS8MTgte3qoB2J+iiQLs4Q6CpboBGE3Ta06xspGNA00aXBTTC2eRC&#10;nJYAPfqtp2PpwF9hVMuKcW5M09ca3uc856XOOCsGtJqY+LuIvuFYNC2/wwV69gUvpQ2XNjm06UvD&#10;E4I3rxjMJsLUB+l+Al10graRdoE2OCOg20jTZukCbXBOAM0RnFUAHYPZDm9O0pDHN3cvPaGaR3fz&#10;57z8mpG6zxmlbr079h7RrUbj2oi+4VitILjcBXrTT36NN3xpuEIA+5QFNIKZc3FOA5qzgU67DzqB&#10;M0f4dgt01gSdBXThFyrhCM1ukEYouwnO49dt99K0C5Dttl//ho7xtfhrjVprN/K7Wc0BHTabj5Nx&#10;CyL+6r9cnNsvTsKbNNrwpeHKhdenLJyzgOa6AbrbCdrgDIGm0oA2OCOgDc5pQNtI+wLt4pwGNMIY&#10;JUCPZzzpHvK73h48xlPz1NKhfhnPblJL6DIboPn50EuWvCzir96LMN7NBXp2y61oE6VNCW340vCE&#10;8M0rgTNHkPoA7eKcBvQczhyhWwnQhK8LtEG6MNAErotzbSZovCFJI9oG6pIrCNou3lhjT/o7Vy3H&#10;n3fEU5dfPQc039wdLl78o4jAeq8wCPZ1gZ7567/HG740PCF8fasa6b4ATaVN0DbSRSfoboB2cS4d&#10;aHMqjU33PaT1Hj/HEKP23JOO6Ufx5xqHVtPeYT2am6bo6yMC670I6NtdoFuT5+NNXxquEL55VY3z&#10;IIHu2wRNYFYJNBdDmgObkjTaPUw/m/t6PBWL77u+ZxX+HOMSv0f05MTcBN3uoIO2jRis51JB8LQW&#10;ndg4hwsW6PCq1XjDl4YnhK9PEGiOMM1Dut9A20i7QBuc0QRdGGiO4C0LaASzCWGMEqAljh/oxdMx&#10;gpnjP7v3Yfx3xyx1+pmxm7nV5ORnIwrruQjoz9o4c7MvfBltwLQRok1fGr4QwnmVCTSXiTQda1UA&#10;jSZoA7SNtAu0jTSaoG2kU4HmCM2qgBaYJTuepPcC90nzA8Juvx//nTFMrbhjfnqmWhMTj0YU1nPR&#10;9HxzAugvfwdv9NJwheD1CeLMEaZ1A9rgbAM9hzTh280EDYHmCF0bZ5mgpTp1zQ3x50rzI73PvRB/&#10;7JimHlk//6piBHS7RYsWRhzWb7k4t4E+7Xq84UvDFcLXJ4gzR5jmAc0VwpkjdH2AbuPMEb5eEzTh&#10;W9oEzRG8ArRU1/iVwI6bmAf6N78d6VcH66pHCenp6RjQNEV/PuKwXksFwQdcnPn5z/oW+mFHG740&#10;fCGAfcoDGsFsqgroOaQJX4M0mqDdm7eLAm1wjgFN6PYCtC/SCOK0BGjJ7XHVmaJ5euZfo48Z89RZ&#10;58aADicmzo9IrNdqBcFVLtAzr3wdbey0aaLNXhqeGFlz2k39BNrGOQvoohN0FtAG534B7eLcC9AJ&#10;mDnefMypNNYtX6H1hZfjP5O0uu3uONCTkxtreTN3GAT8cmdxoI89O7nZS8MZgte3boF2cTZlAd3L&#10;TdzdTtCVA80RmGlAI5xNCGWUAC2h1tGxt5aOWfRnUid+ulUENKcmJ18VsViPRRi/hoCOPb2Kb94O&#10;b6INC2320vCF4PUtC+csoLkygYZIE76lAU0bWT8maF+kEcRpxYDmwEYkSZJTqNX0khjQYbO5d0Rj&#10;PVYrCP7Lxpmb3f2FWl1PGyba7KXhC8HrWx7QaUgjnLlugU7gzBG+PkB3+yjuXoHu68t8mtBGJEkS&#10;Si2/MQZ0q9F4LKKxHoum5+sTQH/lP/BGLw1vCN+8EjhzBKkP0FyvQNtI9wK01wRNeQHNEbzdTtBl&#10;Am0SpCWpq9Qa2h8mJ2NIRzQOftE52YKADm2c+ebt1vGX401eGt4QwD75II1w5vJwzgO6rAm6VKAJ&#10;3aEB2v61JEluiotgNqlG410RkYNdhPEzbZzbQG+1tVby6mGjF8LXpyyYs3DmigJt4yxA+5cKtCRJ&#10;2c1qdeY5MaDDxYvPiIgc7KLp+Scu0DMvfjltvLT5oU1eGs4QvL7FgOYI0qqAHugETfjWCWgOYewm&#10;OEtST6kbb+28u5UBenLy4YjIwa5WEKx1gd6075F4k5eGPwRwXlk4ZwHt4mzKAtrGuQqgDc5lT9Bp&#10;OPcDaC4BtDmVJCkv9dBjnZf9nAdaqSVLdoiYHNxycebk6VUjHkI4qxjQHEHqAzRXFOhRuA+6KNBp&#10;SCOIUTGcOd50zKkkSbmtJ6SdB4rR/78nYnIwSwXBC12cW9vtQBsrbVRoY5dGI4RwVt0CjXDmqgba&#10;4NzPCdoG2kW6G5xNCGS3BNAmsBFJkpRsfajV8SfGgKYpet+IysGsVhD8uwv0zD98A2/q0vDH2JrT&#10;onUDNJeHcwxoAndQE/Sda7Te+zdav/EtWr/l7Vof8Dv62HXZQD9CCN52v9b7/Vbrr3+LTunv335v&#10;HGcX6KJII5DdBGdJ6rFZra5a7gJ9Q0TlYFYYBOe5QLeWXJrc2KXRCgGcVQxnE4FaOtAcoWsDbSPt&#10;C3TWBI2APv0irbfbLvZz0G677bU++WwM9Gr6of70Z5N/h/vCVzroIqBdmDkEswmBjBKgJamHCGh+&#10;H23nfmi9aNFmEZf9XbSRLCCgV9kbS7hwoVbXrMWbujQaIYDzKhNohLQNdBrOVQF9+S1xXFEnnjmP&#10;M8c3Yb/lbfhjTR/7BIEMgEZII5hNCGO3BM4mtBFJkpSMfl4eV1pNxF+XW09MbB+R2d+lgmC3lvP6&#10;260Xv4I2XNr00MYujU4I4bQgzhxhWjrQdOz18z7oe+lr7vKkOKyorbaij10XTc/UV76BP87taPrX&#10;eC9AI4zdEiib0CYkSRKu8zOjli6LAU1T9E8iMvu7COh3uRvKzL98H2/o0vDH2Nq/9g3izBFuPkjn&#10;4RwDmiN0ewXaRtoAbV6L2wb6FwfFjv/M3vjmzk3bK+7Ff47aeZcOtFUCbUrgbE4lScpu/mdGnX9R&#10;DOhWszmY1+UOg+AId0OZPfPm+KYujVYI4LzKxDkXaALXxtkHaIMzmqDncKbMBG2QXkk/lLs+OXb8&#10;53b3w1q//Z34z9JadnK1QPPmYk7ncjcgSZLSm//ZUTffEbsful0QLIjY7N9qBcGaxGZyC00IaGOX&#10;hj+Er099BZojdIsA3e1N3PygL/f4z+uvP6X15pvjP0urfV80/fCn4dwr0CZrk8GbkCRJ2RHQq9Yl&#10;gFbN5hsjNvu33I1kZvfn04ZMGyTa3KXhDsHrW1+BJnCrBtogfczxseO/snbYgX7wVTbSCGcOQYyK&#10;4cx1NpvkBiRJUnr0M7NuRqupqRjQenLyRxGb/VnoBUpm9joUb+7S6IQAzisP51KBpmycewXa4Iwm&#10;6E99Lnb8V9qMBbSLcyVAc2gDkiQJF/3M8CuKHX9CDOjW5ORFEZ39WWEQHOJuIuHlD+FNXRqdEMA+&#10;5SGNcDYVAprA7QvQm7R+zetjx3+l2UD3ZYLm3A1IkiSf1Dnnx4FuNmf0okVbRnxWv1pBcKu9gYQL&#10;t9Dqetrs0KYuDXcMrDnttgTO5jQKwWzqBWgb57KA5u6f0Xq3Z8cRrbK19IPf1wmaNxpzKkmSf7Na&#10;3XCL1s7N3OrYY58d8Vntog1jIU3QT9gbSOsVryOgaYN0N3dpNELoFikGtImOlyycXZhNgwaaJ2gG&#10;+lnPiSNaZY+F1QEdg9mENh5JkvIjoB96rAOzhbSann5/RGi1izaM17sbyOzffR1v7NLohOD1LQ3n&#10;bpAuArSLNALa4Fxkgmak3/bnsZ+BSmv18z7oziaT3HgkScou+hnaQD+vE4vjU3Sj8YeI0GqXCoL/&#10;cDeQ2V9P4k1dGo0QukXKAhrBbCoMNJWGMwSa4C0KtHmQ2B6/jP0MVBa/Ctn6LoBGEKc1h7PJ2mwS&#10;m5AkSenRzww/UKxJODPQEdJho/FERGi1izaNy+0NhMDWrXNuxxu7NBohdIuUAJojTEsHmtC1gXaR&#10;TgBNuTj7TtD30e9ZPweV9Tefmce5r0BLktRt7QeKOfdDR4RWt+gr8BtkhPYGohZuoUPeaNHGLo1O&#10;CF7fsoDOQtoHaHt6Lgw0IdvtBL1yRutn7x7HtIouX94d0BzC2C2BswlvPJIkZdX52VG33NmB2b4f&#10;+ogjnhpRWs2iafmp7gYSbrs9bZSb8KYujU4IXp8gzhyBWgbQc0gTuP24D9oAzZ18buxnofT4Ha/W&#10;0Q9934F2Nx1JkoqkHqE9iV9RzAa62fxWRGk1i6bn/d1NpPWK19IGTmcGberSaIUAzgvizNExUwbQ&#10;vhO0jTMC2uCcB7SN9AP0D9P3fiD281BaW29DP+j86G2a1G2gEdIIZw6B7CZAS1LJzWpFP1vKAB0h&#10;3Wo0LokorWa1guBxdyPZ9L098WYujVYIX58gzhyB2k+g8yZoX6DtCZrfD3oVgfayV8Z+Jnpu663p&#10;erk1eqtJB2gX5zSgXYjTEpwlqYIIaH5FMQvosNm8N6K0/EUbx4LERkK1zr4Fb+jS6IUAzisL5iyc&#10;uV6BtnGGQBO8vQLNPUiwveRPEj8bXXfXgx2cfYBGOHMIY5QALUmVpM6/sHPztgF6cnKj2n//rSJS&#10;y10qCN4LN5PbQryZS6MXAjivqoGeQ5rAHQTQ90c9RLh9/FPJn48iveSlhPKmeZxlgpakoU3ddPs8&#10;0BHSavHiV0aklrvCIDjA3VBaC7egDZJ+qNFmLo1eCOC8EkBzBGo/gHaRrgJoG+mVhOuhx8Z+Rrz7&#10;0Ee0foS+ziMWzgK0JA1tsVcUM0A3Gp+JSC13EdDXuJvKzFveiTdyaXRDCGdVNdD2zdtZE3QCZ45A&#10;LA1owpnjB45dc6vW2+8Q+1nJ7Ic/JmjDDs4JoAnNqoCGOJtTSZJ6an2o1cTEPNBU2GgcEpFa3qJN&#10;ZEsCuuVuLLP/+2u8iUujGQI4r74BzRG6NtA20jbQNtJlTtCMM8eT9O0Pa/2M3WI/L7B9fzUPc9lA&#10;m9OsINKSJPUcAz29JA705OTyiNXylgqCZ7kbC7+CWPjHm/BGLo1mCGCfygLaxdk0CKANzmlAcw8T&#10;eJtvHvu5ibXoJ/QxhDDXLdAuzCaEsRuDbE4FaEkqPXXeRTGg+WbuiNXyFmH8KXdzCXfaWd7BatxC&#10;+OaVwJmj4yYPaBdnUxbOvjdxzwFN8FYJNHfPGq232jr2s9Purz9FGBOIWUDLc6AlaahT/IwMQrlS&#10;oMMgOMXdYGbf/E7agGljRBu5NLohhPPqBmguD+cygDZIFwXaRjoL6AeppafGfnb09tsTwPTxBude&#10;Jug0pBHIdhBmcypJUimtD7WenIxP0YsWLYxoLWe10P3PBx6HN3BpdEP45pXAmSNQ85B2cTaVDbTX&#10;BE2Ypk3QBucsoBlgfpS2+fm5+xGtH6LfKwq0L84cQtkNIi1JUmnx/dANC+hmU6vJyb+NaC1n2TCb&#10;WssfxZu4NLohgPPqFmiuENAcoVtHoDnGdMECrf/9+x2cfYCWm7glaegLTzgxBnTYbJ4a0dr7UkGw&#10;XQJn3mhW0OaBNnFpdEMA51Ul0C7OdQPa4Myton76C/o79A/bugDNCdCSVGnq/Ivm74em01azuSni&#10;tfdFQH/eBXrTB/4Kb+DS6IcQTgvizBGoeUAjnDkb6BjSBK4v0G2cOcLXC2gqF2gCOA1oxplbSV/z&#10;ITrNAtrgXDXQCZg53lDMqSRJZaRutF5RjE7DRiOMeO190Wc63gV65qjT8OYtjW4Mrjn1rVucTbUB&#10;mgAuY4LmDM7dAO3i3AvQpgTQkiSVmXpgNcE8/85W4eQkzb0lrVYQ3G7jzM9/VlesSm7g0uiHEM7K&#10;B+gspPNwzgLaxrkI0AZnG2gX56ITdLdAt5EmOLOQRjhzCGO3GM4c3mAkSeo+tWYjvxf0HNA8Raup&#10;qT+JiO1t0QS93ga6td0OWvHmizZwaXRz8fUJAs0RqHk4c0WBTpueiwA9iAna4CwTtCSNZGrJdAzo&#10;VrP5dxGx3S+alp9i49wG+o1/RpsvbYhoE5dGNwSwT90C7eKcCzRH6KYhbQM9hzThWwTobidog3Mb&#10;aI7gTQM6gTTBWTbQjLH9awFakqqLn2p14kkxoMNG4zcRs90vAvqDLtCzX/kPvIFLox3C16c8oIsg&#10;nYezL9AuznlAm+k5a4I2OOcCTejWZYKO4cyBzUWSpJ5T514wh3Mb6GbzlIjZ7lcYBHvaOPP9z7PH&#10;nYU3cGm0Q/j6lAc0gplzcUZAx5AmdNNwhkBzhG9ZQHtP0IRuFtA20jbOaUgjnDkEsh2DbE4FaUmq&#10;tPC6FfEJutm8MmK2+0Uon+0CHV61Gm/g0miH8PVpUEC7SPsCbXBGQBucu52g855iZeOMJuiygU7A&#10;bE4lSSozdd/Dnel5HuhH9KJFm0XUdrdogt5kAx1utrlWN9OmgTZwabRD+PqUhXMW0FxRoG2kbZy7&#10;AdrgjIA2OCOgDc6lAE1gZuGcBjQC2S0BtAlvMJIk9dCj9PPML/nJSEepxYu3iajtbtk4c7NPegpt&#10;qrSxoQ1cGs0QukXKwrlXoOdw5ui4tKdnF+kEzhzhWwRog3QW0FkTdBtp+kF1kfYFGiGNgOYQym4C&#10;tCT1p8eV1osXx4E+8shnRNQWXwTyQhfoTZ/9Gt7EpdENoVukGNAcYeoDtItzUaARzjGkCV6vm7gJ&#10;37QJ2uBctwmaQyDbCcyS1L/WK60ajRjQmyYnXxVxW3ypIPiwC/TMxLl4E5dGOwSvb1k41xnouQma&#10;8E0DGk3QVQKNkEY4cwhlOwPz3K/BpiJJUmmpk0+JAa0mJ98XcVt8hUFwsgt0eCNtbGgDl0Y7BK9P&#10;MZw5grQXoDkINB2XJgS0jXTWzdu+QKMp2gfoNtIEb9UTtIsxam5ydsObiyRJvaUuviwOdKOxKOK2&#10;+GoFwUYbZ34Et75V4Q1cGt0QvEWqEug5pAncrAnaBtqeoA3Q3U7QBmcEtME5NkETumUCjXDmEMio&#10;BMzmVJKksgtX3BEDWjcal0fcFl80QbdsoMOdn0QbKm1YaBOXRjsEr08xnE0EardAQ5w5AjcL6ATO&#10;UUUm6KzpGQGNJujaAy1JUlWF/FQr537oiNtii/7W5gS0soGefeu78eYtjX4IX5/KBNrF2WQjXQho&#10;wrcI0GiCtpHudoK2cRagJWlkU4/Q/jcZf6pVRG6xpYLgxTbObaC/8l28eUvjEQI4K4gzR5h2AzRC&#10;upsJeg5pwrfXCXoOaMI3DWiDc90m6BjOHG8i5lSSpNJbR3uAM0Hrgw7aImLXfxHQ/5gA+lcTeOOW&#10;Rj8EcF4QZ45AzcOZKwQ0R+j6AJ01QRucY0BTaRO0mZ6LvtVkGs79BJqDSEuSVEWKfsbU9PzrcXNq&#10;8eKXROz6rzAIDnSBbp14Jd68pdEPAZwXxJkjTMsCeg5pAncQN3H7AD2ICZpDILslgObw5iJJUu+p&#10;ZcfHgT722A9G7PovAvpcG+f2a3BfuhJv3tJoh/D1KQ/nokAjnDkzQds4dws0mqBdnMsAOg3nLKBd&#10;nLOARhi7QZw5vLFIktR76pTTYkCHk5P7Rez6LwJ6pQ10uN32WtXlPaBX0Ma1gjY79GdufJ7lvau7&#10;D8FbpDyg05B2cTal4dzNBG1wzpug06bnsoB2kU4D2kUawWxCIKMEZ0nqa+r8C+NANxoXR+z6LQJ5&#10;axtnrvWMZ9PGSRsR2sT7FT/F630fmz9f//Jf6efpRvrYnx6k9e7P1/oZz9L6h/v6oy7Nh9AtUjc4&#10;cz44x4DmCF0foOeQpmOkG6DRBG1w7nWCtnHOA7oSpPGmIklSOanLro4D3WzeGdHrtx4NgqfYOHOt&#10;V7yeNlza1NAm3o+WXKr1llvGzlO77XfU+sJ74h970d1a77xr8mN33Fnr8+6Mf6yUHUK3aFlII5xN&#10;PkjbQNs4ZwHd7U3caIruJ9CV48zhTUUqqfUhfe/oOHjgETq2VtJx9gAdPw/TcbKO/pyuf/5z9Pfq&#10;Hp9vO/QxUjt1w61xoBuNhyJ6/ZYKgpe5uLU+9QW8gfej2+gbvnCL2PmJtcNOWi9/rPOx16zVeptt&#10;8Mdx22xLGzb9ILhfQ8IhcIsUw5kjSH2RLgQ0gVs10P2eoN33gnaBzkIaYYwSnKuP38Xo+pu1PvxI&#10;rffdV+u999Z6n31A9PsH/krrE06hY+RRrTfUGLon6DI9RHvuxVcSMku0PvgQfrqQ1r/+TefXiydp&#10;cLqEfg7oHx78sehzjGnhvatiQLcajSfIpgURv/mLgP6QC9umvQ/FG3jl0eb7zg/Gzgvsb+gfEHxf&#10;8zvej//c7gvfBF9HgiF0i9Qtzlwezi7QNtI2zmlAG5wR0AbnOgGNkEY4cwhjtxjOJt5EzKnUUw8R&#10;TkuWab3nnh2Af/EL//baS+v99tP68qs730/0+QfR7fdofcyxdJn26JxHdN7t+GP48h+7mP7uffhz&#10;jllqFf3jqxl/LrRqNv3fdjIMgj+4qM2eSAcK2sCrjifjzTePnZfU7qCNEv2+29Y0YfN91OjrSckQ&#10;vL7FgOYIU1+kiwJtT88u0llAG5yHbYJ2UbZDIKMSQHN4Y5E8W081pjuTMkKrSAw7T918v+WgJmr+&#10;updepfUvD+ztMvHfPZA+x7U30ucsOlWP0HG5lvaLyTjQM8cd9+aI3/zVCoLlLmrhclIfbd5Vd9zZ&#10;sfNRWqctx19PSobg9a1boF2cqwQaTdBzQNMPkwu0wRkBbXBGQNfpvaDtBOfyuuWuzsSIgOolhnr/&#10;A+h7TscQ+rpVxa8dbW6SR+erm/hzMfYMFfqaox7fRz8xEQN6dvHij0T85i8XM34OtLqNPjHavKvu&#10;mz+KnZfS2uN3+OtJyRC8vuUBjXDmegXaxhkCTfhmAW2mZzRBdwt04QmawKwS6BjMds6GIuXHU/NJ&#10;p3Zu0i0TMze+n/qa6/F5KLMN1PEn+92M3W38uS++En/9UY5vkVi8OAa0aja/HPGbv1zMGGh9M/3g&#10;os276v7672LnpbT+5b/x15OSIXh9GwagDc5lAm1wHsQEjTBGCc7lxBPR4UfEH/yFQCor/vxLT+j8&#10;owCdn15bR8fzvvtVfzk4/hrHHNf5BwE6L6MYHy8RzKaw0Tgm4jd7EcbbuJjN7PoU2kxpo0Kbd6XR&#10;xvvBv46dl9L6x38FX0+CIXh9SuDM0ffUxjkN6TKBTuDM0fGcNj3HgKbNqqwJujDQHKFZBGcTAtlN&#10;cC4h2mwPO3we5n6gxvHXYaTheeohfvoX+npVxpflyKPpmKTjPXGeRvPYVEuWxoGenDw5Ijh7EdDv&#10;cDGbedOf4427H1U1QX/jB/jrSTgEcFYQZ44wdZFGlQm0jXQW0GiCNjj3Y4K2cXaBRkinwWxO84rh&#10;zOHNREqJJ9gjjurf5OzGX++4ifKmzzvv7+1BYN1mrrs/0D906vzUshJTZ54dB7rRuDsiOHuFQbCf&#10;i1nrn7+PN+1+9AP6xjnnp5QOXoK/noRDCKcFYTYRpnk4cz44c2lA20j7TtBFgTY4lwV0YoImNNNw&#10;zgLapwTOHN5MpJRO/WMcZxNCqMqWnYTPX5FWrh4Mzpx93TUIrNQXOhmdY1RdtyIOdLNJ9Hos+qiL&#10;XMxmfnks3rT70Tm3x85LKfHTtq5ag7+elAwhnFceznlI+wA9hzNH6CKc+wI0wesFNKFbaIKmDSkL&#10;aQQ0h0B2S+DM8eZhTqXMbrl7/gFhKARRVTGs/DQsdD594vcoRp+3X9nXG18WfkpX7DyO3jGp7n4w&#10;BjQXEZy9WkFwpwtaa+nleOPuR/x85ac+I3Z+eu5dH8JfS0oPIZxVL0C7OPsAbeOcBfQc0nRcuUAb&#10;nH2BnkOaNjgDtIu0wdlngs4C2sU5C2gOoWwXg9mENxPJia+/PfaIw2KHEKo6fmoXv7IXOr9Z8c30&#10;/IIo6HP2K/f64+s2dn/06B2fai3tLY34c6EjgrMXAb3BxowfwR1eTP9aRJt2v+LnYPu+WEle/Hrc&#10;N9M3H30dKT2EcF79BLqqB4llAe0zQceApuPOxTkN6L6/zCeHNxPJ6ehj8U3bJoRQP9pvf/q+0nGD&#10;znNaS44f7HnmzNe3r0N+cZbEo9Td43R4j1vFL9QyORkDWi1evE3EMF4E2NPDIFA2aG2gr67BzcHH&#10;/jEObTfxa3S7b6wh5cfYmtMiJYDmCNPSgSZwbZzrBLSNtAHaZ4LuBWgOgew2t8HZ4Q1FiuIHUpmX&#10;7kS5+PQz/vrLTsTnG3Ub7YVVPs/ZN/c65PgfQOdeaJ1f+/gc/uO0DbTzcp96YmKniGK8ZoLgzS5q&#10;IaGmltPG6m7ag6h5gdYLF8bOn3c77aL1Nevo80RvqiEVCwGcVx7OAwOa4C0TaINzFtBFHyDWRpo2&#10;oqJAI4jTmtv07PCGIlH8phcIExSCqB8xuKv4nbHA+bdbT9/rn/8cf45+h64/ji/Lo/RzEzs2806H&#10;I8UtXar11NQ80I3GP0UU49UKgr91YZt9xrO1GuTbTLpdfJ/Wz9o9dh5ze/dfdDBAn0/yCwGcVx7Q&#10;CGfOF2iu7hP03PTMEbou0mlAdztBI4hR7Q3NxJuGOZVSu3J5PW/aRuU9XYnfgQr9vUGErkuOr2t+&#10;s5HYsWoHLtcQFZ58agxoNTn5pYhivFQQfN3FLXztm2gzpQ0NbdqDagVtdn/u8a5V3A/pAKjb+R/G&#10;EMB5lQk0B3Hm6PtbCGiCtyjQBudugW4jTejWAWi42XF4I5EofurP/vtjSNwQQv2Mz8NFl+PLwQ3y&#10;KVVu7nVnx+eRp/zH6Gdh7vi0j1Xza/P/w5U694IY0OHExJkRxXiFQXC0C1zr/X9FGzRtgmjTHmT8&#10;1pL/Rd9A5/zOtWAzrQ9cjP+uVCyEr29lAO3CHMOZI3R9cK4KaINzqRM0bTpVAc3FNjcT3kgkasXt&#10;9XlalU/8yOz2zcPO5eAHXv3+UPx3BpG57tzr08RI8/tjZx6v7q/t/69v6pob5nBuA91oXBJRjBcB&#10;fbcL3aYv/wfetOsQA/DzQ2Lnd65fHof/jlQ8F13fYjhzhGk/gM5COu3m7TKANjjnAW1wHtQEzc1t&#10;ZCa8iUhRh/4BA2Ln4jPI+E01LgZvRHHvQ/WZnjl0PZr4fHL70Me1H51ujlP71M5cTvvPze/VL3Xb&#10;vXGgJycfjSjGi4CecaFr7XUY3rTr1Be/FTvP+l9/iD9O6i6Er09ZOKcBzSCb0yyks4BOw9kGutsJ&#10;2uBcOdC0ufQNaN4wzKmUiKdOvqm1jQWAxA1BNIj4+cT2fdF8M/1vDsIfO6jQ9WfH1zk/av66m+ky&#10;uMdtWnx53dP6pfitPAlmczM3TdCPRRTjFUMuqrX0suSGXbd4s3/JKzrn+VVvIBzo/9HHScVD8PoW&#10;A5qj70sazHYuzmUB3caZI3gNzghog3O3QBuc84C2cS4LaA6B7JbY0KTUzjpv+HDm+Pxcce385bh3&#10;Ff0eXQ70sYPKvf5MZno2/e73dBnc4zYt871z/79eqUc28NtMzgM9ObkxohgvF2du9tKVeOOuW5fc&#10;3znPVz2C/1zqPoSvb2lIZ0HtA3QMaUK3W6ANzlUAbXCuYoJGMHMIY1RsQ+PwJjL28QTKE5wP0Aig&#10;QffLX3ZuAeDL0pjGHzPI0PXImeubT/m+/5/9VOvH+dYA95i1/9/9vehy1zX6OZwDmqIJekYvWrRZ&#10;xHF8qSDY1cWZU/xSm2jTrls8NX/7f/CfSd2H0C1S3YHOnKAJ3yonaBtoG+eqgY5taBzYPKRODz3q&#10;BzTCpw7x+ebXfeZ/aNThRUnszPXmXpccn28Tn2/+HvCDqhLHrom/X2n/b30/69T6UKsI5zbQzWao&#10;Dzpoi4jk+CKg357AmbuFNgu0cUvjEULXtzSYywB6DmeO0O0W6MwJmvBNA9rg7A00/RwVmqA52lyK&#10;As0hlO1iG5kd2ETGvYuv6ADhC7T96zrE54dfzpNv6q7beePM9YeygeYO+V30fUHHrp39Mdb3sm4x&#10;0EuWxIFuNF4akRxfhPFXXKDDzTajDZM2ILRxS6MdArdoMaA5wrQMnKsA2uBcGGjCNw1og7MNdBrO&#10;CaBpcykKNMIYFdvMON4wzKkU68ij/XE24Nj/X5cOOAD//iBzr0c7F2duD5qi2zfXu8dvWs73sl3a&#10;7w8mdcppc0C3HzA2MfGaiOT4CoPgDBfoTS9+GW3WtAGiDVwa/RC6RUrDOQtpBDSXCjSBW9UEbXDu&#10;FWj75m0b6bKB5hDIqNyNTGrHkPgAbU4l/9zr0c0Fes896OftYfq+uMevG3/vzGm9C0//Ywzo2eOO&#10;+1hEcnwR0OtcoDd+4u/xxi2NfgjcomUBjXDmfHCuAuiuJ2iqyASdBrSNc7dAI4jdEpsZhzePsW8t&#10;HV/8VCUBuprc69HOTNA20nw/9GXXRN8fdBzn5Xx/69DlV8WAVo3GFyKS44uAftwFurX/MXjzlkY/&#10;BG6RYjhztNn5AM3VBeiyJmgbaINzFUBzCGW3Ydm8Bt2t9/g/QMycSv6516NdGtD8GuLw2E37Pev7&#10;WcPCa66PAR02Gv8XkTy/COOFrSBouUDPnrkCb97S6IfQLVIe0GlIuzibIM4cgVsIaILX4OwLtIuz&#10;DbTBOQton6dY2UhX+QAxLrGZcXgDGetOOSMfZxMCSEoPXYd2CGjuV7+i7w06frMC39uapO68zwX6&#10;4Ijl+UUY70QTdOgC3UIbtzT6IXCLVibQNs49A015AU34FgHa4Nwt0LHpmaONJQ3oLKQRyKgh2sQG&#10;Fr84Rh7QBhsXIAnnXm9ppQHNU/QG/v6gYxhlvp/2r+uTemB1G+Y5oCcnpyKW55cKgle7OLefYnU7&#10;fRK0gUujH0LXtwTOJgK1CqDTcIZAE75ZQJvpuegEXQegEcQouIFJsfgN9ffyuHnb5EIk5YeuR1Ma&#10;0D/7GX1/6Ocjdgxnxd9Pc1q/1BraZxqNOaBbk5MXRSzPL8L4SxDom+mCoc1bGu0QukXywdkXaBfn&#10;PKBtpBM4c/QDMapAcwhktyHZvAba4wT0T3+K8UAhgKT00HVolwY0vyb6I/RzP3cM+wS+v3WJXx99&#10;cmLuZu5Wo3FNxPL8CoPgFy7QrS231Oom2ljQBi6Nfghe33yARjhzLtAI6Syg06bnOaQJXhdnBLTB&#10;GQFtcO4FaBtnF+g20rSxpAGNYOYQxm7DtHkNMr6u+BHcCA87hI+Unbne3OvSlIYzx9+T2++h75F7&#10;HKdlvqf2r2sU31IzEQHdpAm60VgXsTy/COhDE0Dv9hyt5E0nxjcEr295QCOYTXk4dws0mqCzgO72&#10;KVZlAG3jXDbQJriJSXPdv7oDAgLEzsVHyg5dh25pOHN8H/R5F9P3yD2GswLf37r0uNJqcnL+PmgE&#10;dCsILnSBnn356/DGLY1HCF7f8oDOQtoFGiHtC7SNdBbQBufKJmhC1xdo9+ZthDTCmUMQo4ZpAxtU&#10;t9/bQQIB4oYgkvJD16XJII2gPu2P9D1Cx3Fa4Ptbl+zX4yagObV48TYRzZ1FQD/gAt1670fwxi2N&#10;TwjfvCDOHGGahzNXJtC+EzQC2kzQBmcINOFbBtD29NxGmjaVNJwF6P7Ez0/1ARrBI6WHrkMUQ4xw&#10;5gn66GPpe4SO47zA97kGqVNOjQN9xBHbRTR3FoG81gV69pOfx5u2ND4hgPOCOHOEaTdAuzj3CrTB&#10;uRSgKRdog3O3QLcnaI42FISzAN2fzr8Yw8EZaFx8JL/c69Mta3pmoA86mL5H6DhOy/7euv8/+MIz&#10;zooB/ejixU+JaG4/gnsbF2du5p+/jzdtabxCCGcFceYIUzcfoBHSNtA2zj5AF72JOxNowrdboG2k&#10;E0DTJmJXJtCZm5c013kXYjxQCCEpPXQd2tk4u0i3gT4o+j6h4xnlfG9rlrri6vgEfcwxz4x4JomD&#10;YGsXZ079cF+8YUvjFUI4K4gzR5jm4cxVCjTBWyrQVBrQBueuJmjaVKrAmYMbGIc3j7HtrPM6OCBA&#10;TAgfKTt0PdoZnF2YbaDbrybG3yd0HNs531P4e4NPLV8RB3py8q0RzyRxEDzZxZmb+cWReMOWxiuE&#10;cFYQZ44wzcOZKwQ0oZuGczdAG5xtoG2ky5yg04BuI00bSRrQaUgjjNPK3MSkdqefhQExIXyk/Mx1&#10;516fdnlA//LAgm87yZmPt77HNUndef8cztxMo/GOiOf2TdwvRkCHR5yKN2xpvEIIZ5WHc1GgXZyz&#10;gHaRRkAbnH2BzpygCd+hn6DxpjH28f2CCA+TC49ULHSdclk4cwz0gd0CXc/UA2s6ryYWAR02GntF&#10;PLeBfouLM7+K2Oz0hXjDlsYrhHBe3QLt4lwUaBvnfgDt4oyAtp8D7QU0bSZZQKchjTBGDdHGNdDO&#10;zbgPGoEj+YWuT7c0pBln7rd8HzQ6lvMC3+capB5+jICenAe62dwz4rkN9Mch0KffgDdsaXxC+ObV&#10;Lc4cAprzBdpFumugCd8iQBukDc5pQBuce5mgewEablomvHmMbVmP4jYhgKTs0PVolzVBG6APPoS+&#10;R+gYzgt8n2uQWkt7jjVBtyYmbot4br+K2J4u0Fx4wd1405bGK4RwVgmgOcK0W6BTceYI3TScewKa&#10;coF2ce5mgvYCmjaSqoDmhmTTGnhXX5/EwwbGhUfyz75O3QzQWRP0CSfT9wgdy1mZ763965q0bkar&#10;COc20M3mLRHPbaCPdXFWCxbo1mWr8IYtjVcI4ayycM5D2gfoGNKEbhrQNs4IaIOz7wRdBGiD8xzS&#10;BG9ZQCOcOYQxKnXjkmLdcT8GxADjoiP5516ndnkTNL8WN9/9kDiOfQPf6wGnuCVL5oDmIp7bryJ2&#10;WwLoLbbU4fLH8IYtjU8I4LwSQHOEaR7OXFVAt3HmCN8qJ2gzPVc5QSOcOYQxagg2rFrEbwPIINh4&#10;2MDY4Ej+2dcnKg9ofjcrfhnWxHHsE/g+1yS1dFkq0LcngN5mW9ow6QBFm7Y0HiF8fcrCOQ/pQjhz&#10;hK4P0G2k6Xguc4I2OCOg0fScBrSNswBdn/hdhn7+syQgCB3JL/e6RBmcEdIMNL8F6Dr6uUocx76B&#10;73UNSgXaxZkLd9xZqxtpE0IbtzQeIXx9qi3QHOGbNj0XnaCzgI5N0ISuC3Tq9MzRJpIFNEIaQZzW&#10;EG1aA42BZiQMHAYYFx2pWOb6RJnpOQ1n7mf0j6YN6BguEvh+Dzh14kkxoPXExE7pQD/5qbQZ0iaE&#10;Nm5pPEL4+tQt0C7OaUBzBudebuLOmqBdnMuYoNH03A3QLs4mhDFqCDar2nTUMXFAEDhSsezr0y0N&#10;ZwM03//Mz4FOHMNFAt/nGqROPc0f6Nmn70abJm1CaOOWRj8Er08JnDnCNA9nkw/QPhO0jfMc0ARv&#10;0Qm6TKC7maBdnEsHGm8WUtRV13XAYDwQNlJ3uTCbDNAIaQP0shPpe+Mex0Xj7685rUmnnR4HutH4&#10;WCrQ4YtfRpspbWpo85bGIwSwT2UCjZC2cbaBtqdnF2kzQRucc4EmgNHN23NAE7w+QPfrOdAcwtiO&#10;NyT717HNSoKtpuN3L4KB8TCwuNhIxbNRtkvD2QDNDxC76Tb63rjHsE/8PTWn9UudGgdaLV78CX6R&#10;kh0R0Bvf8X68aUvjEYLXpwTOHGHqA7QPzt0Abd+87TtBuzdxu9OzPUEbnAcJtA1xVnDTkjI74IAO&#10;HggaqXguyqas6dkGmh8gZh/L8LjOi7+35rQeqdPOiAEdTk4ewNPzLi7OXOsL38QbtzQ+IYDzgkBz&#10;BGoZQM/hHGVwRkgXnaDnpmeqCNBZE3QbaULXG2jaNNx8gOZsiNOCG5WU2fEndgBB2EjFclF2SwOa&#10;cebMK4i5xzI8ttMy31vza/v3BhcAer9UoDf+QN5qcqxD+OYFYeYI0rKAjiFN4KZN0DbOc0ATvFlA&#10;VzJBE7q9AO3i3AvQsU3KhDcLyequlYQGIYHAkfxifO1fo+wJGiHN0zO/eIx7PKce2z6B7/eAUqef&#10;GQe60biAgd7JxZmbOewEvHFL4xECOC+Is4lAzQOa8waawPUF2r6J28UZTtCEbxrQNtJlAG3j7AM0&#10;gtlkNq68arpB1bYNYQcQGxypeOY6tFG2y8KZp2d+LMDj9L3g49Ycx/CYLhL4fg+o8I9nJYFWQfCX&#10;CGg1cR7euKXxCSGcF2NsTl2YSwWaI3QNzkWBRhO0D9BZE7TBeRBAm43Kp5puULXu8muT4EjFQzBz&#10;WThz/OjtCy7Fx3HimC4Sf3/N6WALzzw7DnSzeT4D/REE9MzJy/GmLY1PLr55zaFsR5D6Au3inAk0&#10;gWvjnAX0HNKEr9cETVUJtMF5EEDDDUrKjSc3hgShI/nnwmzKA5p/fy39zHkd077x99acDj515jku&#10;0HelAr3p/Lvwpi2NRwhgn3yQRjhzPkDb07PvBF0YaNoI8oA2OPsCjabnsoBGmxaKNyNzGgtvGJLT&#10;edHbTyJ4JL9cmO3SgOabt886L3k8m2M57dQ78L0eQOosAnpqyg/o1lUP441bGo8QvnlBnDkC1Qdo&#10;LgvnboFGN3G7OBcF2n4edFGgbaRjQNNmUSXQphpuTkMRX3f77ofhkfJDKJsMzghofj30DdH178bH&#10;sP3rrnO+1wNInU3/CIlwzgVaXSfvZDW2IXx9KwvnKoA2OOdN0AbnMoG2kU6boOVlPuufeY9oBJCU&#10;nwuzKQ1ovu+Z37kKHcumxDHdS+B73qfUOecXAPom2oTQ5i2Nfghe3xJAcwSqD9JFgbZx9gE6a4Ke&#10;m54pF+eiQBuc0yZoX6B9cebQxuVWo81oaFsfav3bgzA+UnqMsDl1s3G2geabto9dHD9+7VO32LHd&#10;TeD73cfUuQS0703cagVtFmjzlkY/BK9veTinAe3iXDrQBC+aoH2ANjgPGug0pNFmharZhjS0rabj&#10;j2FxEZKyc2E2IZwN0OZVw3ziY9qcFoq/r/avB5M674Ik0K0g+CoE+lb6S2jzlkY/BK9veUAjnLle&#10;gbZx7gZoG2kfoA3OpQJNG0SVQJsSm5NUuCuu6YCCIJJwCGcOAf2zn9PP2SPzx6t7DJvS/ix2jPtk&#10;vrf2r/ubOu/CJNBhEOyPgNa3h3jzlkY/BK9vgwLaRjqBM0fwVgG0wbnuE3RiQ+LwRiF5tJ46+tgO&#10;MAgjKZ6Lsp0LNE/OF1+Bj+O8+Lg2p13F319z2t/UhZdAoPdzcVYC9HiH4PUtATRHoHaDdLdA20gj&#10;oA3ONtAGZwS0jXSZE7SNcxto2hiygEY4c+4m5ZbYhDi8SUgFYqQP+T0GSZoPoWxyJ2duehk+jn1z&#10;j3X0e6k53+N+ZoCOkA4bjesY6DNcoOn3aMMToMc2BK9veUAjmDkXZwT0HM4coZuGc9lAdztBF34n&#10;K9ogqgCa483HnA56Ixql+D5ShgbBJM3nwmxnI/2HwzvXq3v8Fm3uOAf/n5nz/e1nFzlA8yuJEcbn&#10;u0CrLbekDZIOPLR5S6MfgtenPJyzkM7D2VRXoA3OMaAJXd8JutunWLkbU1p124xGqYfpON+boEEw&#10;SZ0QzKY5nI/Qej0dl+j47SZ4zOfF31Nz2t/URZe5E/QFDPR5LtCbnvJ02khpU0ObtzT6IXx9ywMa&#10;4cy5QKch7QO0wbkroAnf0iZoQrdqoDm0ObnBjUgqrZWrCRuCBuE0rjG+5jQtMz0fdDBdj3RcomO3&#10;lxLHfZHA97nC1CWXu0AfyI/ivtsFuvWK1+KNWxqPELy+DTvQBuduJ2iDs0zQ49cDhDRPgi5U4xxC&#10;2Y6vryOO6rxjWNpxi34/q8Rx3m3ge1xh4aVXxoGenFzKE/RdLtDqtW/CG7c0HiF4fUsDmhEuAnQe&#10;zmUAbXAuY4I2QPd7gkYbFGqAG89YtWqd1vvvj7Ea1xDMHD9ae8nx0XVnHafusdtt9uf0Kjof9vez&#10;j6nlN80DTZmbuJNAv/6teOOWRj+EbpHSgLahRhUFOg3nIkAXnaANzr0AbXBOAE0bQxbOpQLN4U1C&#10;KiP6fjJACKtxygXZjidn9w0w+Li0/7/XzLFu/9or/h6a0z52461xoKMHiSWAbr36jXjzlsYjBK9v&#10;CaA5QrVUoKlBAm1wRkAbnAsDzdGmkIW0AD088UuCHnZ4ByOE16hnILZ/beLJ+Zob6Hqyjkd0zPaa&#10;/fm94++fOe1v6uY7YkC3JifvYKA3uUDPvuTltFHTJog2b2m0Q+j6lgVzFs5cIaAJ3DKANjgjoF2c&#10;YxM04Vs60LQpZAGNcObQxuSW2IQ4vElIZUbX87IT56Eax1yc96bJ+aG1nevGPj7t47XX3M/tXfQ9&#10;i532r/DulTGgzQuVJIDe9OSn0YZKmxXawKXRDsHrWx7QWUjnAW1Pz+590FUA7TNBG5wR0GU/BzoN&#10;aXtjyiq2EXF4k5Aq6LKrxw/pBMx7a33wwXQs0rHuHovm+HSP2V5yv4ZX/P2yf93f1Mo1caAnJ++B&#10;QLe224E2TdqI0AYujXYIXt8SQHMEahlAx5AmcO0J2kU6ATTB2+0EXRegEc4c2pzcYpuQCW8SUkXd&#10;swpDNoq5OPP9zaed0XnlNfc4RMdrGZnP7X693Mx5tE/7lAN0q9mcgUCrhQtpQ6QNBm3g0miH4PWt&#10;G5xdmO0gzhyhm3Yzt43zHNAc4Wvj3DXQ9HNhbuLOArqNNME7aKBjm48JbA5S9T0Rav27QzvTJIJt&#10;2DMg27/e4+f083kXXX50HFqhY7eM0NfKDXzv+pELdKOBgQ4XLKBNkTYNtIFLox2C17cE0ByBmgU0&#10;l4dzAmkCF+GcCjTBmwW0wTkLaDM9dzNB20gL0OMdP3iM37VolJ8vbXA+6CA6lunnDx6DUeiYLTP0&#10;NVMD369+5jtB0+/Rxkd/AW3g0miH4C1SGtAIZrtegLaRhkBzhG8u0ISvC7R783Y3QA9ygjbVaSOS&#10;6PhZjXEbhfgWgqkldDnd4y4ldLyWlft17P/PDXzfqkyAljJD4BYpDec8pF2cM4EmbLuZoN37nyHQ&#10;VC7QBK8LtME5BjShmzU99xPoxKZjTqWBxvfJHn4kTZsjdJM34+w+hSorc3y6x2yZuV8zNf6+mNP+&#10;p/gfbV5Ay03c4xuC16cEzhyBWhbQc9MzR+j6AO1Oz6VM0IRvt0CXPUGjzQgFNyKpFjHSl10zGjd5&#10;77tf55aB9mVDxx0IHa9Vhb7+XO55jr4/fSy850E/oNvvZiWP4h7PEL6+lQW0i3PdgTZIG5x9gLZx&#10;7hZoDm1EbgPeeCSP1tDxx++IZR5kNUzx1HzoYVpvcC+Xe+w5oWO17NDXzc29HP0pvOVOP6BnnvRk&#10;2lDpgEEbuDS6IXSLNGigbZzzgDY4lzlB5wGdNj27QJeNszkd8AYk5cTPET5uYriQZpxPPr3z4LfE&#10;ZXKPO5B7vJaZ/fndrwtzz39/Uytu9wRaXklsPEPoFqksoBHSPkAPaoI2QNtII6DTkJaX+ZTsLrtS&#10;6732xCDWKcaZ3+ABXYbEMQcyx6Z7vJad+3Vh9nl2L0ufuvE2P6DV696MN3Bp9EPw+pSHcxGgXZxj&#10;QBO4hYAmeA3OeRO0wTkLaIOz7wSdh3PVQMc2IRPYHKR6dcvdNEkDFOsS47ziDnze26Hjzgkdr1WE&#10;vnZu6DJVW3jlck+g//TtePOWRjsEb5GykEYwm6oG2vcmbh+gi97E3Q3QLs4C9HjGb125774YyEHG&#10;95Xfuwqf57nQceeEjtcqQl8bZp93+7L0J3Xx5X5Az77nL/EGLo1+CF7f0nDOQtrFuQ5AG5wHNUH7&#10;As2hDcktdSOSat96OjYOPBBDOYj4nageehSf13boeAOZ49I9VsvO/hr214ehy9PHLrxEgJZyQvD6&#10;FMOZI0zzcObKBNrG2Qba4NztBD03PXOEb7+BRjBz9kaUVh03Iqlg9D373e8H/+AxfhpV+5XB0Hl0&#10;c4+5lNAxW1b253e/Lsycb/ey9Cd1znl+QM8I0OMbwtenPKDTkB400AZnNEGb6RlN0AbnboC2cW4D&#10;TZtCX4DmjcCcSkMVP1+an8o0KKT5PudH6OcanTeYe+ylhI7ZMkNfMzN0WfqT4jcU8QFaJugxDuGb&#10;VwJnjjDNw5nrBmgb5yJAG5zzgDZIuzhXBjRHm0MVQHM12YCkHmOkf39o/5FmnDNv1rZzj7eM0LFa&#10;VejrJ0KXp4+denoc6LQ3yxCgxzgEcF69AM3lAT2HM0fodjtBI6BtpPs1QbtIdwM02oRQddyIpO7j&#10;5xsf9of+Ic045z4gDIWOOyt0rFYR+tqpocvRx049LQ506gT95x/Em7c02iF8feoFaBdnBHQMaUK3&#10;TKDRBO0CXXSCRm+UYeOcAJo2h6JAc2hDQtVtI5J677cHYVDLjHG+/R789TNDx5wTOk6rCn39ROhy&#10;9Dd14slxoNMmaPWGt+INXBr9EMB59RtohHOvQBucywAaTdBpOFcNdE03I6nH1tExdsD+GNYy4tcG&#10;v/5m/LW9QsedFTpWqwp9/bnMebXPt/l1f1PHn+AHdPjaN+HNWxqPEMJZDRJoG+legK76rSYzgeZo&#10;YygCNNqIULHNyIQ3CGnYouOMp1wEbC/xzednnw++nm/omAOh47XK0HmIhS5L/1LLjo8Dnfoo7hfL&#10;S32OdQjhrCDQHB1DWThzCGgO4swRugjnQQFtcO4JaNoc0nAuFWjeCOxfS0Mf3z9c5jthMc78euD8&#10;gDT09byzjzsQOlarDp2PROiy9Ce11AE6bYLe9JSn08ZKmxvavKXRDgGcVxbO3SBt45xAmo5LH6Db&#10;OHOErwu0wdkG2uDcb6Dd6RkhXSrQ0sh1y100SZeE9EEHdx6Ihr6Od+5xlxI6XqsKfX0Yujz9yfsm&#10;7tkddqaNkzYjtIFLox9COKtegHZxRkB3M0FnAV35BE3odjtB+wLNoY3IrWabkFRRZ5zT+83d7Rci&#10;oZ8F9PkLhY45K3ScVh06H7Hc825fnv6kTrIeJNZsZjxIbPPNaWOkjQZt3tLohxDOatiArnyCJnSr&#10;BhptQqjYJmTCG4Q0xLWffnU4htcnvpn8rpX4cxcOHXMgdLxWGToPidDl6U/KfppVFtD0e7QR0plF&#10;m7c0+iGEs8oDmiFOQ9oH6BjShG6VQBucIdCErxfQHMHrA3TeA8QEaMm3DYT0HntggLPi+50vvgJ/&#10;zq5Cx5wVOk77ETovidDl6VOnWS9UkgW04tPb6ZuNNm9ptEMA55WFswnhzPkAbePsAm0jjYA2ONtA&#10;20hXAjSh6w00bQpVAQ03IBPYIKTh755VxW7qZpyPOgZ/rq5CxxoIHa9Vh85HInSZ+pQv0O0E6PEN&#10;IZxVHtAIZlMhoDlCF+E86Ana4FwYaI42hqJAc2gTQtVpE5Kq77Qz/V9pjB9cxs+pRp+n69AxZ4WO&#10;0SozX9M9HzB0efqUAZpwzgVa3SpAj2UIYJ/6BXQazmlAowm6W6ANzsMEdGzjMafSSMf3R+8LMHZr&#10;v1LYvfhzFM49xsxxlxE6XsvOfB371Cv7svUn7/ug20CvoI0DbeDSaIfwzSuGM0eQ+gDtg3MMaAK3&#10;6ASdBbTBuXSgOfr5qRJoexPKKnXzMafSSPbIY1rvtSeGmeMJe+kJ+O/2nHu8gdCxWmX213TPSyxz&#10;/t3LVH3qxJNiE3Q4Oflw+k3cvLGiDVwa/RDCWfUNaI7Q9Qaa4M0COmuCNjgPeoJGOHP25pNVYgPi&#10;8AYhjVinnJFxU/e+9DF07KG/13PomLMyx6V7rPYr9/wkQpep+tTSZbEJOmw270qfoHnjRZu3NLq5&#10;8PrWLdCcD9I20DbOuUBzhK+Nsy/QWRO0i3Ma0AbnTKBpQ8gCOg1ptPGgEhuPOZVGvkfp+OLnNrs4&#10;M9rX9fI623m5x50TOk77kf213fMUC12m6lNLl8Yn6GbzznSgl69LbuDS6IcAzqtMoF2cY0ATuGVO&#10;0AbnokD7TtBlAI1w5uyNJy24+XB4g5BGsOtWJKfog3+HP7an0HGWETpeq87+2vZ5SYQuX7UpOk+K&#10;YY5P0OenAh1esza5eUujHcLXpwTQHIFaBdA2zkWARhN0FtAG56wJuh9ApyFtbzxZwc3HnEoj3+Oh&#10;1r/85TzO/IIkDz2GP7a03GMOhI7VqjJfzz5NzT7/7uWqLsWPpDdA8ykVTkyckwH0GryJS6MdAjiv&#10;QQFt4zwIoA3ONtDoAWK9AI1w5uwNKK/YBsThTUIa0W6/r/OIbZ6kJxr4Y0rLHF/uMWeFjtF+ZH9t&#10;9zwlci9XtanVtL816HsT4RwBvX860FcL0GMXwjcviDNHB1xRoBHOXBkTtI10lRO0wdkG2sa5n0Dz&#10;RmNOB7DpSDWJ35nqN7/tIP3gWvwxpWSOMfuYS8k9VvsVOi+p2Zep2hTfquECPTl5QNBKBXo13sSl&#10;0Q0BnBfEmSNQSwWawM0C2sbZF2gb6TSgDc420AbpsidoF+degeYSmw6HNwlphLvkcq0PPLDzcqDo&#10;z0sLHW9R5nh0j9F+Z5+XzMzlcS9j+an7yVsG2rqJW01NfZyBvgsCfdUjeBOXRjOEb14QZo5A9QHa&#10;xjkL6TSg06ZnBLTBGU7QhG8RoN3pOQY0oZsFdAxnjjaAbpB2N520EpsOhzcJaYTjY+G6W/CflZp7&#10;rEXZx6P59aByz1tq6PJVk7rz/g7MNtCTkx/lm7hvQEC3Ll+V3MSl0Qzh61vVQM/dvM0Ruj5At3Hm&#10;CN+sCdoHaBvpMoC2kfYBGuHMoY0HNaANRxrH3OMtJXSc9ivz9d3zBEOXz/29clI33Z4EemrqLTxB&#10;n4eAnr10Jd7MpdEM4etT1UDHkCZ0uwU6c4KmepmgDc5toDmCtxugXZxLB9qENwlJ6i1zbLnHG2Uf&#10;j/bxOYjc85abeznLT119fQdnC2g9Pb0zT9D7IaA3nXcH3sil0YqRNafdlIdzFtBcHtA2zpVN0FQv&#10;QBeZoA3OA5mgObxBSFLvoePNCR2j/Q6dr1josriXtdzUFdfEceaOPnqXQAXBXyOgZ05entzMpdGL&#10;kTWn3dQL0C7OmUBzhK4P0HNIE7xeQBO+uUATvt1O0Gh6RkC7OAvQ0lCGjrsodIz2M3SeUjOXxT6t&#10;pvDs8xITdMCL/vtSG2ZTa9nlyc1cGs0QvL51CzRjbE69gCZwbZyzgM66idvgXHiCJni9gCZ0uwUa&#10;IV0qzhzeICSpnNAx54SO1X6Hzldq9mWzL2t5qdPPSAV6ZxtmU+vI0/BmLo1eCN4idQO0qQjQvdzE&#10;nQk0AZwHtItzFUC7OJu6AZo3E3M6t7GYU0mqKvuYs7KPyTrknr/M7MtmX9ayCrVasgQDzcvFmdv4&#10;f7/Fm7k0eiF0i5QFNELZ5OKcB3QazmUBbXDOAjprgm7fvM0RvAbnXoF2cfYFmkvdaCSpqtBxZ4WO&#10;00GEzltq6HKa8v7co/VqHmdfoMMv/RvezKXRC6FbpLKAdnGOAU3ZQLtIJ4AmeKuYoBHQBmk0PWcC&#10;TT/c3QDNoU3HrdBGI0m9Zo4x97gDoeO1X5mv754nmH25KupxAnpicTGgN73zg3gzl0YzBK9vMaA5&#10;wrR0oAldH5zngOYIXx+gDc4+QBucUydogtdFOhVojn7404BGMJvcTSctuOFIUhWh480JHaODCJ23&#10;1Mxlcy9vSa0PCeiJGNAtfqtJs1pBcKsLdOsFL6HNlzY5tJlLoxVCt0j9AtpG2gbaRbrKCbpUoOmH&#10;vhug0YaDSmwyktSP3GPPCh2ngwidt9Tsy+Re1hLid7JqTMaBnpi4LeK5DfTtCaCf/DTaIGljQhu6&#10;NHoheH1K4MwRqGUAPYczR+h2C7TB2QZ6DmeOjnMb526BbiNN8No4VzFBow0HBTcZZ3OQpFJzjzsr&#10;c0y6x+kgcs9baugylpt6YHXnZm0DNBUDOgyCfVygw+131OpG2pjQZi6NXghfn/KAzkK6KNAGZ4R0&#10;DGeO4PWdoPOm524maC+gaQOoCujUzcacSlJVucedEzpe+x06X6m5l83+/xK6474YzlzYaBwb8dwG&#10;ek8XaLXFljpEG7k0eiF4fcsDGsFsKgp02gRtT89zSBO8vhN0GtBFJ2iDcy2B5s3AnEpSFbnHHAgd&#10;q4MInTev0OXurfDKaxHQe0U8t4H+aQJoKrzkAbyhS6MVgtenPJzzkK4aaDM9owk6C2g0RbtAG5zr&#10;CjTXh81FkuZDx5wTOk4HETpvqdmXz7685aT4rUAdoHWj8U8RzwG/3OebEdCzp12PN3RpNEMIZ1U1&#10;0DGkCV2DcxbQ6CbuvAnafZDYsE/QiQ2Gw5uDJJUbOvai0LE6qND5ywxd1nIKT/9jHOdmU6vFi98S&#10;8dwG+i0u0Fx4DP1FtJFLoxcC2KdugXZxRkC7E3RRoLudoLsF2ka6DKDTkEYbjl2fNxhJ6oSOOyt0&#10;rA4qdP5i2ZfHvZwld9rpcaApdcwxT4t4bgP9VAT0zJ6H4s1cGr0Qvj4lgOYI1KJAuzgjoPt1E7eL&#10;s/cEzRG8aUDbOLtAI5w5BDSHNh272GZjApuDJJUaOu6s0LHaz9B58g5d3l4LtTrplATQ7beaNIsw&#10;hq/HPfutH+HNXBqtELy+5QHtg7MpD+huJ2iDc9cTNMFbNdAIaQQzhzYeVOWbiyTZucecEzpGBxE6&#10;bzB0GUtufajDpctiOLcaDaUPO2zriGeSOAi2DmmQdoFu/fXf4Q1dGq0QvL7lAV0E6boBnTVBG5yL&#10;AO0iXSXQg9hsJClx3Fmh43QQofOWm3357MvbYwR07I0yOq2NaJ5frSBY5wI988a34w1dGr0Qvj4N&#10;E9AG5xjQhG8e0AbnXKAJXRfoVJw5+mHvC9BgY5CkSnKPPStzXLrH6iByz1si+/KgX5cUAz0dw1mH&#10;k5NXRyzPLwL6Mhfo8NnP1eo62hzRhi6NVghfn0YZaIS0AdpG2hdoG+m+v5MVBzYISSo1dNxZoWO1&#10;X9lf3z1ficxlcS9f2c1q1Yy/iljYbJ4RsTy/COQ/uEC3ttpaXk1sXEL4+lQW0C7OdQDa4Izug/ad&#10;oG2k7Qm6jTRtAFlIlwo02hwkqczQcUeZ49E9RgeRe94yM5fJvZzlpVY/kQS60TgkYnl+0QT9ry7Q&#10;/FxodQt9IrShS6MTgte3bnA21QlogzMC2uDcDdBoekZAuzinAc2hjcdtAJuNNM7Zx1hG6FgdROi8&#10;xXIvXzWplWsSr8OtGo0vRCzPL8L43Qjo8FY6s2hTl0YnBK9v3QJt4zxIoM30XNUEXSugJamq0DHn&#10;hI7TQYTOWyx0+apJ3X5vAugZ+0VKzCKQnx8GQegiHV5NwqNNXRqtEL4+ZQGNYDa5QCOkywbaRroI&#10;0FkTtMFZgJbGPnTcWZnj0j1WB5F73hKZy+NexnJT11wfAzpsNJSanHxVxPL8Ioy3IKBbLtAzU5fg&#10;DV0anRC8PiVw5ghTH6TzcB4U0AZnX6C7naCrfJAY3GwkqerQsWeFjtV+h85XInNZ3MtXfuqc82PT&#10;czg1FeqDDtoiYjm+COjHE0D/+EC8qUujE8LXpzygEcx2eUBzBmgb526BdnEuY4LuN9Ac2njsEhsO&#10;hzcISSovdNw5oeO1X6Hz4v7eXOjylV944olxoBuNjRHHydUKgntdoGff+xG8qUujFQI4ryyc7fJw&#10;TgPanp7LvA/aBnpQz4NuI00bQVGg3U0nrQFsNtK4Zo4x97hzQsdpP0PnKTX3MlbQepV8BPfU1BMR&#10;x8lFE/TxCaB32Ik2Wdrw0KYujUYIX9/ykEY4c0WBtnH2AdrgjICOIU0A2zjLBC1JXYaOuyh0nA4q&#10;dP5g6DKWl9qgtJ6cjAPdaDwacZxcKgg+7wLNj+TWt9BmgjZ2aTRC8PqUh7OpDKC7naANzjbS9gTt&#10;Ts8I6CoexW3jXARotOG48eZiTvu02Ujjnn2c2cedk3us9jN0flJzL1/5qbW0tzQaMaBbExPnRBwn&#10;F4EM3zRDXU+bJNrYpeGOkTWn3ZaHNMKZKwQ0R+gWAdp3gjZA20j3ZYKmTaBKoPu82UjjnDnG3OPO&#10;CR2r/cycB/d8xXIvW3WpO1cmnmJFE/RvI46TizDe3MWZa/1xRXJzl0YnBK9vWUAjmE2FgCZwbZx9&#10;gEYTdBbQWRN0FtAG58JAc7QhFAWaczce1AA3HmlcQ8ddlDkm7dNBZZ+vROhyVZO6/uYYzpyanPzb&#10;iGO8ENAz+xyON3Zp+EPoFikL6CykCwHNEbpFgHanZ1+gDc5FgS77nazSgEYbDmqAG480rqHjjjLH&#10;o3uM9jv3fGVmXyb7MpaXOuvcJNCnnPKkiGK8ENCz8raTvXcTbeC30jdmBZ3yi79cuZqgIiDav0cH&#10;Afo7/Qih61sCZ44wrQJoG+c0oOemZ6r2QHP0fU8DulScTfENQpLKCR1rIHSs9jtzPtzzFgtdxvJT&#10;J8SfYsVFDKevVhDc5QLdetlraBynTQ9t8BKO77df/qjWSy7R+mP/T+utto5dp4le9Qat9z1K66se&#10;6vxd9DmrCMHrkwF4Of1j47TlWu93pNZf+KbWn/wHrT/6aa0/+xWtf/gLracv0voaukxtlOkY6gpo&#10;+ntpONtAownaRtrF2QbaIN0t0G2kCV0X6TKB5twNBzXATUca18wx5h53VuhY7XfofKXmXsYS47eZ&#10;dHD2AjoMgj+6eITbbqfV8sfwBi/F46eknXKt1u/5S603Xxi7Hr174Z9ovefvCS7CAX2NMkP4ZsW3&#10;AJxyjdaf/qLWT306Pv+oHXfW+i/+hv7BciEBSp+jF6BdpLOARhM0AtpngjY492OCLh1psElIUqmh&#10;446yj0f3OO139vlKZF8O+3JV0IZQ68mJGM6tqalHIobTFwG9r7u5tt8045L78AYvzccT827PiV13&#10;PbWQgN+DoK76LT8RxG78j4VjztB6y63weS0Sf46DGoQroeYLdLf3QftO0L3exF14gqZNoBug0abj&#10;lrrxSFLVoeMvCh2rgwidt7nsy2FfrpKjCVpPLI4BHU5OXhExnL4I4y+iTbV19B/x5j72PUZTM230&#10;//SdxHVWWk97htYn09Ra1U3fCGTTjYTd4nO0fvJT8XnrpZ12oX9F0udmfKsCGk3QNtIu0DbSRSbo&#10;PKBtnKsGmktsOuZUksrOPc5SQsdpv0PnK5F7+SroUdoDnOdAh83mQRHD6YuAfhvaTGf+/p/x5j7u&#10;XbZS62c8K3F9ld6CBVp/8dvlT9OMsDl1u40Oore8G5+fMnvfRwhN+sFIBZqycU4D2uBsv8znICZo&#10;g/OggB7UpiONceiYA6HjtR+h85IaunzlplY9mnwf6ImJL0cMpy8C+mkhnbib6OyuT+5Miu4GP86d&#10;fmPsOupLz3sRfW365qLz00suzjyxo69fVfwguisfiN/cXdUEPQigXaS7ARptPKjMTcf+tSSVlXu8&#10;pYSO136GzlMsdNnKL7zz/hjObaAbjbdFDGcvAnq1u4Hy/dCKnxKENvdx7NATY9dPX3v6blpftRqf&#10;r24zMPOD3H5+ME3sm+GvXWVbb6P1WTdgoG2cc4EmeKucoA3ONtD2g8RspLudoF2cTWjTcRvgxiON&#10;c+i4c0LHa78yX989T4nQZSs3dfX1SaCbzWdEBGcvAvpmtIHOnn8n3tzHrROvTlw3A+lmOpjQ+es2&#10;ftrUP/4r/lr9zCBdFOhB3sRt44yALjpBI5w5d9NJawCbjjSumePLPeZSQsdrP0PnKZZ9WezLWV7q&#10;nPNiOIfNZvq7WLmLgD4abZwz//FTvLGPU+felrheBha/09gVq/D5LBpPzv/yffx1+t0WW9D1vIJg&#10;pvPVFdBUFUAbnCHQHMFr41yrCZrDm4UklRM65qzMseker/3MPU8wc1ncy1de6vgTXKBvj/jNXyoI&#10;PoA2ztlXvFbrcX7BkmvXab3ttonrZaA97ZkEFn3T0fkt0n/+DH/+QcX3Sd9JPyS9TtAG52EDOg1p&#10;tOmgEhuOJPUj99hzQsdqP0PnKRG6XOWl1s3w/c1xoBuNSyJ+8xcBvQ3aNMOddtaKX54SbfCjHj/F&#10;6XVvTlwntehVr+88HQqdb58Omcafd9Dxo+NvJSAZ6TSgDc4xpOkYrXKCNjjLBC1JVuYYc487K3S8&#10;9jNzHtzzFcu9XOWmVq5BT7H6WcSv30IbJj9QLLzwHrzJj3o//lXi+qhV/7kHPt95XXy/1gu3wJ+z&#10;Dn3tP7InaAg05TVBE77DBLS72WTV501HkpLHHAgdq/0KnZ/M0GXsPXX51TGcOe9HcJvVCoJ70IY5&#10;e/ASvNGPcnzTNrguatelBV/t7VY6CPnVytDnqlMr6PovBDTh6wU0lQs0wesCbSOdBbTBuRuge0Ua&#10;bjgmvHFIUvHM8eQeYxmh47UfofOSmn3ZSmy90mpqOgG0/qd/2iKi12+FQbAP2ixn/vZLeLMf1fim&#10;7Te/M3E91LInPZkwIyjQ5XDjy/WXn8Kfp27tuBNhS5cLAe0iXaf7oHsBuhecObjhSFLVoWPPCR2v&#10;/QidFxi6XCW1npqIvwY3v2BJxK7/UkHw2sRGSbWe+ozO5o42/VHstOsT10Gt+5f/wpfDbcml+O/X&#10;tT0Oygfa3LztDTTh2w3QBuc0oA3SvQDdK9L93nikMc0+rtzjzckcl+6xWmX217PPC8y9DOgy9pa6&#10;7Z74K4jRr8PJyRsidv0XAb0D2ij5fmh9u8Kb/qjFTz16zvMT10Gt4/uTL12JL4+Jp+ydd8V/v67t&#10;vAvBbD1YLHV65gjfOk/Q7Xey4ugHPw1ohDNnbz5ZxTYaE940JKmc0DFnZY5L91jtV/Z58Apdxt5S&#10;Z50bn54pNTHx9Yhd/0Wb4oJWEKxKbJRU64K78cY/avX75S7L6p0fxJfH9N2aPaXKt/3+kJyebaTL&#10;BNrg7A00gesCbSOdAJo2gCqAhhsNhzcMSSo3dOxFmePTPWb7mXueUjOXxb18PcTvAb10aRLoqakX&#10;R+wWW2EQTKKNctPXvoc3/lGKn072gpckLvvQdM1afLm4zTbHf6fubbYZoUoH+qAnaBfnokC3kaYf&#10;/iqANsENR5KqCh1zTug47WfoPMHQ5es99cjj/HKeMZzDRkPpww7bOiK32FJB8P/QRjnLbxM46m+c&#10;cd6dnXeQApd/KNr9Bfi50Z//Bv74Yem40+LTs430sABd5QRt6uPGI0nzoePOCh2r/Qidl9zsy2Rf&#10;xu5St92beAersNm8LeK2+KINcXuaohPvbBXSJKP4DfzdzX+UqvL9nfvV6TfELxO/GQZPoehjhyV+&#10;N6876NhzcS4baIMzepqVL9AG57KARhsPijcUcxoLbxyS1Fvm2HKPN5B7rPYr87Xd8wOzL5P76+5T&#10;F16CgP59xG13i4CedTdJfqBYix/dbG/+oxQ/iIrfWcm53EPXuz4Uf8T9d3+KP26Y4n9gXHX/cACd&#10;OkHTD3w3QHPuxoOKbTZ2eOOQpN4zx5d7zDmZ49M9ZvuRe14ycy9f76mly2I4t5uY+LOI2u5WKwgu&#10;Rhvl7Pf2jKM2Sl36QOLyDmV8E/210X3RtxAMw3yTvd2PflES0ARwN0AjpAsBzdEmUBRotOmk1adN&#10;R5LmQ8eclTku3WO1H7nnJTdzedzL2GUblNaNyRjO7fufJya2jKjtbtG0/Odok5x963u0GtXnQ3/o&#10;k4nLO7R980edy3TgcfjPh7HnvbB6oOeQJnzTJug8oA3OeUC7OPcKdGKz4cCmIUmlZB9f7nGXEjpu&#10;q8r+eu75yMy+jL2lHqRBqRm/ebs1OTkbMdvbQptka/sdtbpuBIHmm7cXDPn9tHZ8kzA/b/1FL8N/&#10;PqzdR5dpUEAbpA3OhSdo+uF3qxxoDm8eklRe6LhzQsds1aHzkcicf/cy9Z666LIYzm2gp6bOj4jt&#10;bYVB8IC7QfL90Kqs9yKuUxffF7ucI9FRp+PfH+amzxvcTdzu9NwGmiN8vYDmaCPoG9C8SZhTSaoq&#10;97hzQsdq1aHzkZl9WezL1kP8/OdmHGeu8BtkpC0C+kC0Sc4ceiJGbpj7+SGJyynVsDe/PY5zV0BT&#10;uUBTXkATurWeoMHGIUmlZR9j7rHnhI7ZqkJf3yv3MvWWmozf/8xFvPa+ZoPgfYkNktr0zg9g5Ia2&#10;DVq/9yOJyynVsPaLltAPUOVAE75pQNtIZ+FcFtAc2oTc4GYjSf0IHX9W6HitOvN13fOSyD7/7uXq&#10;PnX/I/xqYTGcW5OTGyNee18qCLajKXrG3STp97S+mS4MxG4I4we9PW232GWUatyKR+M3cxuc+wU0&#10;mqBtoG2kY0Bz9HNTBdC8uZjTWHjzkKTyMseZe+yl5B67Zed+Lfv/U7MvRzmpq66L4cyFU1NTEa/l&#10;LML4TrRJhlkvKTlsDcv7Pkudlpzb2wRtcO4VaPROVjbOZQHtbkBZwY1HkqoMHXcgdLyWnft13POQ&#10;mnt57P/vLnXaH7Wejr8HtJqe/kxEazmLgN4XbZKzBxyDsRvG+OU9wWWUatp//rQ3oEt9kBih6wI9&#10;qAk6seGYU0mqKve4A5nj0z6tOvvre2cuj3sZi6fo8xDGSaCnpnaNaC1nqSDYHW2Ss2999+i8P/Tv&#10;jk9cPqnG/cUnOhj7AG1wrgLovEdw93OCjm00Jrx5SFJ5oePOyT4+3eO27Oyv6519WezL1n3qEXKl&#10;2YwBHTabqyJWy10t9LrcT3qyVvy+yQi8Yeur/xG7bFLN+5NXVQe0jXSRCdoLaNoAsnBOA5pDm5Fb&#10;6sYjSVWGjj0QOmbLzHwN9+sWCl2+4qnrburAbANd9v3PZhHQ17mbJD8fOjz/TgzesPW6N8cum1Tz&#10;dtmVYCZofYC2kTZAG5x7naB7BRohXRrOHN48JKn80PFnZR+n9nHbS1mfy/7amaHL0nvqhBOTN28f&#10;d9ybI1LLXbQpfjKxSVKz+xyBwRum+P2ft9s+cdmkGsevLX7rhmom6G6BtpH2BdoHZw5tQG682ZjT&#10;PmxAkhQPHXspucdumaGvl5p9vt3L00P8+tv8/GfnPuiI0/LXhiB4VmKTpGbe9h6M3jDFTxcDl02q&#10;eStWdw+0zwRtcO7nBI1w5tBG5BbbeDiwcUhSZaFjMCV0/PaS+Zzu18nNnG/3svSWWrmmg7IFdKvR&#10;uCPitPxFG+KCVhA85G6SrfYkQ2cKwTcs3Ubn37lc0hC0/IFqga7kJm6ONgSEcxbS7oaUVmID4uKb&#10;hySVHzruMkLHbq+hr5ObOe/u5ektdfFl8zibCbrR+KeI02pWGARHoY2yxa9hjeAblm6hbxC4XFLN&#10;O/8WP6BtpA3QPjdxF52gbaR9gUZIlwo03kAkqfzQ8QdKO27R73eT+/VyM+fdvTzdp44/IQG0Wrx4&#10;t4jSapYKgr9CG+XM334RwzcsXU8bO7hcUs07/ep6TdBeQNNGUBRnDm1EbomNx4Q3EUkqN3Ts5YSO&#10;425Dnz8zc57dy9Fb6pENWjWjp1dFOIdTU/dGjFa3aFPcOrFJUi1+gNVNtKEh/IYheRWx4eyEi7oH&#10;usiDxAzOCOjCryRGG0IW0GlIow0JldiAJKnfucchCB273WY+n/s1vEOXofvUTXck7n8OG43DI0ar&#10;Xa0g2OhulPx0q9alD2D8hqHLV8UujzQkLT7dD2gb6SJAm+k5a4KuC9B92HgkKTt0DILM8eoew0Wy&#10;P4/7a6/M+XUvQ++pk0+dxzkCmibqV0SEVrvCIDgUbZYzPz4Q4zcMXXJ/4vJIQ9BRJzpAE7xFb+I2&#10;OGcBnTVBt5EmeMsCGuHM2ZtTVolNSJL6mXsMeoaO5azcv+N+vtzQeS+hDaHWDevpVVSr2SQ2+7Ro&#10;Wn422ixnX/2nWg3ry35edE/i8khDUALoCGl3eraRdoH2maB9gTY4lz1B2xtRXv3cjCQpFjr2PDLH&#10;rXss+2Z/jtzM+bTPs/l176nlN8ZwbgM9PX1hxGf1izbGzRIbJcU3c6vrAX7D0KUrE5dHGoIm/1hs&#10;gjY4FwXaRrpnoDnaFIoA7Yt0bCPi8CYiSdWEjsGM7GPWPZbNn6Hf58zf6yl0GXpofTj/5hgmvi96&#10;YuI5EZ/9Wa0guAFtmDOH0USDAKx78iCx4eyUy/yAzpqgDc5lTNA20qlA08aQBTTCmUOblFuVm48k&#10;5eYegwVLO6bR75vcz5GbfT7d899b6sF1/E5VMaBbzWaL9qoFEZ39WWEQ/CSxWVIzuz1H62F88ww+&#10;z+DySDXvnBuKTdCxKZoA9p2gfYH2mqBpY6gC6NgmZIc3E0mqLnQc5mQfx/ZxnZb7d+3/T80+b+55&#10;7j116RWEchzocGrqqIjN/i0VBK+CGyalbhjC+6FvoSsYXBap5l17vwN0hLQP0D4TtM/TrNKAtpHu&#10;B9AmuCHFNxJJqi73GPTIHLfusYxy/27XofPefYpbsjSGc9TrIzb7u2iKfgxtmjN7HYYRrHP8UqXg&#10;skg1b8XadKANzjbQc9Mz5QO0maBtpKueoBHSaKNKq6INSJL8so/BArnHr31M29l/p6vQee49tWrd&#10;/Hs/R4XN5rqIy/6vVhCcjzbN1stfO3w3c99Im/HW2yQui1Tjtt66A3KRCToLaIMzAtp3graR7hZo&#10;F2cT2qzc+rQZSVJ66Dj0LO14dn9t/39m7vlxz2t5qTPOiuHcBnpq6tCIy/4vFQSvQxtnuNlmOrzi&#10;IQxhnXvLuxKXRapxL3xpB+MY0PT/RW/iRkgPEug0pM3GlFVsM+LwZiJJ1YaORZB9zNrHsHs827/u&#10;KXReS2h9GH9rySh15JE7RlwOZtEUrdDmOXPAsRjBOvc/v0xcDqnG/cUn53G2gTY4+07QPkAbpA3O&#10;aUAbnAc1QXP92pQkKTV0HBbIPo7hMd1t5ry557e31C13JnAOp6cfiZgc3AqDgN+BOrF5zjz/xcN3&#10;M/fpNyYuh1Tj9v09Bjprgu4WaHd6toG2X+pz0ED3aUOSpPTcY7BA7jEMj+luQ+e1nNSppyWAVlNT&#10;fx8xObhFG+XrExsn1X7REn4LRwRhXbtGngs9VF15Hwa66ARtcPYB2kZ6KCZovKFIUrW5x6Fn9vGb&#10;OJbLCJ3X3lJrNyae+xw2m0qfcMIuEZODW7RRLqQpenVi86Q2fW8PDGFd45cpfcFLE5dDqmGbbUbI&#10;0g8cArrfE3TZQKchbSOcVh82JEnyyxx/7jGZETyGe8n++vZ5Ky91423xd65ioKemzoyIHPwioI9B&#10;m2hr16cO31tQ/tN3EpdDqmEf+GgcZwS0wbnMCRoBbXD2BpqjDaMI0C7EKN6E7F9XvDFJUnbucTjI&#10;0PkrJ3X88TGcOXXcca+LeBz8UkHwcrSJ8s3cs2fdgiGsa2fenLgcUg279kGtb+0CaBvpbiZoG+mq&#10;JmgXZ5ONcVZ93JwkKT10LA4ydB57i2/e1s1GDOdweroV0Viflfpo7i/9G4awrq2gzXbzhYnLIdWo&#10;HXYiaAm6PKDRTdwI6DScKwOaow0jDeg0pBHGqIo3JUnKzhx39umgss9X+alzz4/h3Aa62dwvYrE+&#10;KwyC49BmOrv9DlpdTxsnwrCu/eAXicsh1aj/+nkH57Im6CJAG5xtoMt8FDeC2YQwdoMblDmVpEHk&#10;HpODKO18od/3z31wWLuJie0jFuuzaON8emIjjWpdcBeGsK7dFsLLIdWghQvpe/RQNtBmes6coAlf&#10;F2iEtM8EXfbTrNKgRiC7JTYmE95gJKnczLFmH3P2cdjP3PNjfl1OasXtyQeHNZvXRiTWa9HmuRlN&#10;0TOJDZXa9Pb3JhGse3/5t4nLIdUgfnDYrQRsz0BTZQG9itD1Bdq9ebsvQOMNRpL6Ezom+xU6P+Wk&#10;jj8hhjOnliz5fERi/RYBfRDcVCk1bI/mPu9OrRcsgJdFGmB30HFkcIZAc4SvjbMNtME5660m54Am&#10;fF2gDc6xCZrQLXOCRjhzCGRUHzcpScK5x5/9//3MPV/lpB7ZgN4YY1ZPTGwZcVi/pYLgDYQ0frDY&#10;fkdjCOsaPyf6nR9MXA5pgH31O1rfQgDnAZ01Qc8BTZU1QecBbePsA3Qa0ghjVGKDMqeS1K/c429Q&#10;ueernNTJp8Rw5lpTU1dHFNZ3EdDr0eY6+4rXacXoIQzr2s30DQaXRRpA225HINPxY+MMgSZ4XZx9&#10;J2gfoMueoH1x5hDGqD5sUJKUnX3sucdkv7PPV++pNbQvTMWnZ04tXvzKiMH6LgL6SLTB0u/r8NKV&#10;GMI6J4/orkeH0A8ET8+9TtA20qUBzRG83QCNkEY4cwhjVMUblCQVCx2TVWe+rnteek9dfHkC53Bq&#10;aiYisN6LNtMtE5tr1Kbv7YURrHM89e/+Anh5pD71ujcRwASqF9D0cVlAz03QlAu0wdkHaINzrxM0&#10;AjoNaYSxWx83Kknyyz0m+xU6L72l6GdMTcVxbgPdbO4TEVj/RdPyCrTRzm69beeFQBCEde7c2xOX&#10;RepTO+xIsBJqBue6AJ03Qafh7AM0wplzMU6rDxuVJPllH3/ucVll9nkoL3XzneipVUo1GrtH/NV/&#10;qSD4ANxsqdmL7sEI1r09fg8vj1Rh/Cj606/R+maCtwjQRR/FbZDuGmhCt8wJGuHMIYxRfdqsJMk/&#10;+1i0j81ecz+/+/sltj7UanpJDGeu1WjcGtE3PIum6HVo09304U9iAIehd/9F4vJIFbbfYR2cbaDT&#10;cO4FaHeCNjj3MkHbQMdw5mgDqRJorurNSpK8c49F+/+LlvX37a9Zfmrl2vj0zL+mWs1mfZ/7nLYI&#10;6D3Rphtuxy/9OWSP5jZdTz3j2YnLJFWQeUpVN0C7N2/nAe1O0GUDPfAJmsObjiRVm3v82cdkGbmf&#10;0/y/+XrlFZ56emxyNkBH5A3XonO9MLbhRrXf4eoouqAIwGHoRvrHxeabJy6XVGIf+niEM13XLtBZ&#10;SBe6D5rwzZ2gCV4foNtIE7x1ADq2WdnhTUeSqs8cf/ZpWaHPX35qzRPxB4dFOIeNxm8j8oZvtYLg&#10;IrQBz77lXVoh/IalS+7VepttE5dLKqG3vpOQJfDaOHcJNJqiuwKacoG2kXZxFqAlKSNzHKJj0/09&#10;39zPy6cm9/+7L7z2xg7KDtD0650j7oZv0bT8PLQJ8xQd8htSIPyGJX6fa+dyST323r/sYLzC4AyA&#10;tnHOA9rgDIGm0oCeQ5rwTZug0fScBrSNsw/QCGmEcVpzm5cd3ngkaTChYzQv8/fcz+H+fsmhB4fx&#10;9NxsnhNRN7yLpuh70Wa88Ts/SaI3bF2ztvPuSuDySQV767sIWUKRce4G6DbOHMHrM0EbnDOBptKA&#10;zpugU6dnjjaTLKBdnE0IY7e5TcsNbDySNPDQsermfqz5tfl9+8/d3+s99eC6+PRMhVNToVq8+CUR&#10;c8O7COivow05DBZoNYzPiXY751a5ubvX+AFht9KxYHB2gTY4u0jb0/Mc0oSvD9BZN3EXBpojeNMm&#10;6ATStJFkAY2QRhhnNbeZcXjjkaTB5R6jdubP7Y9Dv0anJdeenuOTc3t6bjRWR8QN96INeGEYBLOJ&#10;TZma/f3xGL1hix84tv0OicsnefTTXxPIBKuNswt0oZu4OQI47SbuOaQJXxdog7TBuegEbePcC9Au&#10;ziYEMWpuI7MDm48k9TX7OLSPS/vU/hg7n48pP3XPSq2azutuM9ITE8+JiBv+RUD/EW3OM694rVbX&#10;04aK0Bu6HtP65a9NXEYppa221nryHK1vIoS5boC2cZ4DmvA103OVE7TB2QbaRjoN54EAjTcfSapf&#10;5nh1j99BHMezyXet6kzPF0a0jcaiDXn7xAZN8YPFWuffCbAb0m4gID7x94nLKTltsaXWF9L3PQ3n&#10;OaDp+rRxzpqg7em56E3cBmkXZ2+gOYI3DWgX6b4DzaENSJLqkHuc2scrOnbR75VfeP8j8fd8jm7e&#10;VpOTL49oG53VCoK70Wa96S3vwtgNc//7q8TllKJe+TqCkn4ADM6ZQHOEbhrQ9vQ8hzTh6+IMgaZy&#10;J2iCNw1oG+kiryRWJdC8cZnTWMnNR5KkjNxHbkc40/R8VUTaaC2alj8FN2yqddmDGLph7rTlWu+4&#10;M7y8Y9vXv0/gEow2zlUCnTlBU90AjaboXoB2ce4FaJMALUk9Fd56dwdlB2h91lnbR6SN1qINekEY&#10;BBsSmzY188a3d97WEUE3zPFlevbzEpd3LON/sPCD6bg8oOdw5gjdOgENJ2hCt8wJOg1phLFbAmcO&#10;b0KSVN8GeNzy9Lxk6TzOEdA0PZ8UcTaai4CeRJu3Chbo1tm3YuSGPX4q2Td+2HlnJnDZR77nvUjr&#10;ax6ex7kQ0ATuIG7iNvc/c2lAG5zTgDY4dwN0tzhzCZw5sAlJkgRTN92emJ6j5z0/JaJsNBdt2Dsl&#10;NvCoTe94PwZuFOI32TjxKni5R7ovfpOAJeRsnH2AdpEuCrRBGgFtI50LNOHbLdBZSHcDNIdAdhOg&#10;Jan7NvB9zxbOBuhmczpibLRXKwjug5s51bpqNQZuVLqdDoDX/Cm87CPVFltofcwZhDGB6eJcCGj6&#10;+1lTdBrQZU3QD3AEsA00QjoPaBvnqoHmBGdJ6ip1wy0JnDmanreJCBvtpYLglXBTp2aftTtt4LRx&#10;ItxGpRvo8v1wf3j5R6JnPVfrS+9PomznDTRH6No4FwHaRroroAnfbifotOlZgJakmjarVcN5URIq&#10;nJo6POJrPFbaU674edGzzfMxbKPWZYQYv1iHcx0MdW97FwFKYN1AsCKYTXlA2zinTc8u0m2cOYLX&#10;C2gCOA/oXh4kNiigYzhzaCOSJMlN3Xxn8lXDqIit8VkE9GcTm3vU7HNfqNUoPqIbxS9sws8DB9fD&#10;UMUPgPuf/Qhfgo9xNiGcOW+gObqObKBtpBPTM0fnIes+6CqBNjjnId0NzhwC2S6BM4c3I0mS4qkT&#10;T0rgTNPzLyK2xmfRps5PuVKJjT5q0++WYdBGMYbsJ7+G18PQdMo1cZhNCGfOG2gCt/BN3JQ7PUOg&#10;qVygqTSgDc5Fga763aw4AVqSCqUeWB1/1TDGudncqJYs2SFia7yWCoJPw82eIry1WkGbIwJtVDtz&#10;xfC9K9bOu2h95UrCmM5/O0K1KM6ZQHMELsI5FWiCd1ATtI20jbMNdN4ELUBLUn9Dz3vuAP3TiKvx&#10;XK0gWA83fmrTl75NcNEGjTAb1S5/sPMgK3B91K7dnqP1tWswzllAc1k4x4AmcAtP0IRvaRM04TsI&#10;oLluceYEaEnyTt31QPx5z4zz1NRMxNT4Lpqi/x5u/pRasEC3Ln8IQzbK3UIb+ItfAa+T2vQSOn/t&#10;B4PR+U0DOg1pG+c0pLOA9pmgvYAmgHOBproF2kbaxtkFGiHt4mxCGNvFYDbhTUmSJMKZfkbUsuNj&#10;OHOzzeaHI6bGd9Fmvxm1Nrb5W818+BMYsVGPH2z16S/C62TgvfbNhCjBFcOZI1DzcDbVHeg5pAnf&#10;NKANzj4TdBbQLs5pQCOQUQmgObw5SdK4p269h6Zn577n6elbI6Jk0RT9HggBxU+7Gsk30vCJH+H9&#10;3f+D18vAeuu7CVjCjV8ZrUqgXaRtoG2kewKayp2gCd9uJ+g0oPMeJIZw5hDGboyxOR1HoNdT/DKN&#10;l16l9Wlnan3FtfR9fVjrJ0L88WX1uKJT+hqr6fhbQ8cN/3/798DHSvXp8VCHTedVwyh13HGviHiS&#10;xasVBOsgCNTMM56l1Y100CPExqH/+SW8XvreG99Gmx+hxjhDoDkCNQ9oF+dMoGnDqwxoOqZygabK&#10;mKBtpF2gbZyzkHYxTmvscKbLeNu9Wv/2IK333FPrffbR+he/mG/vvbXeYw+tj5ug799q8Pe7jb7u&#10;rfR1jzyavi59fv7a/LX4lL8en4+TT6Nj4VHwd6U6pC69Qusl1ltKUmGzeUHEkiyzaFJ+B0SB4il6&#10;9vfHY7zGIX5O+E9/C6+bvvUGwplv1jY4pyJN5zUPaC4P6G5u4m7jzBG+pQFN+HY7QWdO0bS5FwWa&#10;QyDbxWA24c1pJOKJ9feHdmC0UU5rr720nmjSdUXfM/T5fFpPk/KNt2p94IH5X5eR5o+ZpCmtl68p&#10;lZ56eL1WzgPDWlNTM3piYvOIJVn2CoPgGogD1XrSk7Xim3wRYOPSXofB66by/uRVhCiB5uKcB3Qa&#10;0i7OZQE9hzSd17KANjh3A3QaznlAI5g5BLIbBJrDm9RQd+f9nWkVwZgXQ/0ofR/Q582Kb0I/dnFy&#10;SveJv+bDj+HPK/U1xZ3xxxjONDkrAvtLEUey3EWT8osgEFGbfjWB4Rqn/vPn8LqprKc+swMtwplL&#10;AM3Rx6fhbPIGmiN0BwV0FQ8Sk5u4e++Oe/yn5rQY9zsfwJ8fxZPz737fHc4m/por7sCfX+pb6t6H&#10;0NOq7okokpW2WkFwM4SCUpttphU/BQnBNTYRWP/wdXj9lN72OxCOhM919K9+hDOXBXQW0t5AE7i9&#10;AG0jXQToOaTp8heZoA3OLtI20G2kCc40oBHOJgSy26jjvOrR7idnN8Z2DR0z6OvYbSCc99+/N5xN&#10;/Dn4VavQ15Gqj1+UpNGI4cypI47YLmJIVtoiGLbIegnQmX/7sQPWGHY9bSgf+yy8fkpry620vvju&#10;JMhuZeCcCTRHl9cH6DrcB41wHijQHNikhjW+WfpXv8bwdRtP4utzrqejjy0HZ7sN4OtIlRdedGkC&#10;57DRODgiSFbeIqB/BtGgWttsp8Nr1mK4xil+4NjLXwuvo1Li19ZGILvVCeg5pAnf0oCmigBtI20D&#10;7SJtA10EaQSy2ygD/cdzyoeS4/uV0dfjzr+koq85gb+eVFlq1aPJB4Y1Gmv0xMSWET+y8hYBsSUh&#10;vTGBRtTMt/4HozVu3UabbxWv3X3o8RhjVBrOWUBzeUDHkCZ0BwY04ZsGtMHZB2gbZxdoF+fSgebw&#10;hjVU8QO0+OlLCLte4yn6tnuSX5MfJV7WzelujP69Dya/plRNfNP20uTrbatm8xMRPbJ8lwqCb0I8&#10;KH4jjfBG+sFBaI1blzyg9dYlIv13/9zBFWHsFsPZRH83D2gXZwS07wTtIp0GtMHZBtrg3C3QRSbo&#10;IkAjmE0IZDvG2JyOEs5cgzZUBF1Z/fKXyZudD/sD/tgyYqCPPCr+9aTKUlctT+Dcmpq6JiJHVtFF&#10;EG+AiFCb3vROQoI2Y4TWuNU4H15HhXvmswlLQglhjMrCOQtoLg/oGNL0fU4D2sY5C+iuJ2jKa4Lm&#10;CN5BA83FcObwhjVUraXvQxU3M9vx57/2xvmveffK3h8pnhc/9WqU/hFV09Qjyec8tzvooJ0ibmQV&#10;XTNB8BYICdV+8ZKTr8VgjWNf/294PXm3w44EHMGBIEYlcOYIU1+k83DmDM51vYk7b4LOQjoPaAQ1&#10;whiVAJrDG9fQdDn9rFcNdDv6GvyIbf6a/AIo8GNKbtkJycsrlVb7Oc+nnpbAOWw2fxZRI6vb1QqC&#10;5RAUauYFL5EXLzHx9fCGP4PXU24LFmh94tUY4qzygEYwm2ygEdJz0zNHl81Guq9AUzbOqRM0oeuN&#10;M0doZgGdFgLZbhRx5vqFJU/M/DzlNXR8VHXfsxvfr/549I8CqfTULXcmn/PcbK7XixZtFjEjq9tF&#10;k/KzISpRGw87CYM1jl27TuuttobXU2bf/B8McF55QGchnQd0DGlC1wfoNs4cba4+QBucS5mgOYLX&#10;RjoN6DbSBGca0GlII5BRo4Y0v9EF3xSMcKsifkrV9BL8Z1XEtwzc/wi+7FJPqXX0szY5GcO5XaPx&#10;/IgYWb2uMAhOhLBQfFN3eN2jGKxxbOJceD2l9srXE4YEEQLYpwTSHKFaBGcEtDtBG5z7PkETvGlA&#10;ownaB+huJ2iEsdsowWzid6Oq+r5gOwazLzenW519Pr7sUk+pP56VwJmm50ZEi6wyFiG8DcQlauYD&#10;HyecaCNHYI1jH/d8EZPNN9f6qtUYXp/SYLbzAdrFuVugi07Q9hTd8wRN6JYFtCAdj98RCqE2Sh1+&#10;BL7sUtepe1Zp3Yy/z3Or2dworxhWwWoFwd/TJA1fYaz9gLHTr8dYjWPLH9V6p10S11OifQ7H8PqU&#10;wJkjTPNwNtUBaINzJtBUkQna4OwiXQRoBDOHMEaNEtD8+tf89CeE2ih1AF1GdPml7lpPQIOX8ySg&#10;vx6RIqvsRUDfB6GhZp78VNrIaeNDYI1jfzgJXk9zvfClBCVhhvD1rSygc5Gm89kr0Abn2ARN+PYy&#10;QecB7TtB+yKNMEaNEtD84Kmf/xyjNkrxTfj8VDJ0HUiFC8+7IIFzOD29KqJEVlUrbYrmNv7XXhir&#10;cYwf1c0Ig+tJb7Z5B0X+OASvTwmcOfqcPki7OHOpQNPlGIX7oBNIE5xpOKcBzSGQ3RI4m9MhjCfo&#10;ql49rE7tTXvXQ+vwdSAVSq1ck3jOM+Ec0u/tGjEiq6rVCoLvQXSocMstdeuylUmsxjV+VDe4nvS/&#10;/e/8xyB8fcsDGuFs8gaaI3RtpG2gbaSruInbxblboG2cqwaaSyA9pD1Mx1U/HyA2qPgy3vcwvg4k&#10;//jlPE84MYZzG+glS/aKCJFV9aIp+kEIDzXzlnfGkRr3/t9X4tcRv3Y3P2rb/DmC17cE0ByBmod0&#10;IZw5Qtdngq4SaN8J2uCcBXRfH8VtApvZMLRybf8fUT2IGOib5H2ie01dfjV6zvNsRIesfiyC5qUx&#10;dJxmfn98HKlx7kr6V/nChfPXz28a8T9H8PqWh3Ma0Fwe0llA20j7Am1wtoH2uYm7igm66geJcaOA&#10;M3fnAxi0UYv/EXLtCnwdSF6pB9fi93levPh5ER2y+rVoij7SRtkuXLBAt654KA7ROPexz3Sum+22&#10;J/wIE/fPEb4+5QGNYDblAR1DmtBFOPc6QRcB2neC9gG6jTTB2TegTXhjq3U33Y5BG7XaQFuvAy4V&#10;Ti1blsA5nJr6VUSGrH4uAmdrQvpxG2a72Ve+Xit+z2QXo3GMb9Lm62XvP+A/R/jmlcDZRNd5UaAR&#10;zpzB2RfoOaQJXy+gqTygq3ihkjyg05BGEKc17DCbbroNgzZqCdA9pS64OIlzs7laXs5zgEsFwcdd&#10;mO02/u+vMUjjFv9D5WWv6bwoCfzzLoI4c/S1igKdhnRRoKuYoO0puiygu32hEgRxWjGgObyx1b47&#10;7sOgjVpyE3fXqdvvTbwgCaeWLn1VRIWsQa1WENyLcDbNXvUIRmncOonfDIPAQ3+GAM4L4szR1ygV&#10;aI7Q7RZoG2kXaINzFtAGZwS0jXQRoNtIE5pZSPcCNMTZnA5ZD47Rg8TuWomvAyk1tXajVlNJnMPp&#10;6ZMiImQNeoXkNMKZm91td60YFASTNJ8LcF4QZ45AzQPaxblKoLMmaBfnokCjCdrg7CKdBbSLcxrQ&#10;HALZLQG0CW9ytY5fvGOvPr2r1CDj50GvXIOvAwm3vqXDU09P4NxqNDbogw7aNuJB1qCXCoIPIJxN&#10;M9/4IUZJ6oQAzgvizBGoRYFGOHM20DbSNtAQacK3CNDdTtB5QKdN0N2+khiHQLYbFZhN/N7MY/FC&#10;JfxKYnRMoutAgim+z955ShWnpqb+NqJBVl0WTdGnI5xNrSvlpu7cEMRZZeFcNtDdTtA20mUDbSNt&#10;gLaR9gXaF2cOoew2SkiPy2tx/+Y37YkQXgdSIvXwY1o1wU3bjcbqiARZdVqE8GaE9BMuzKbZpz6d&#10;MKBNGcEkYYB9KgPoNKTLANrF2QbaPEjM4Fz3CRphjIJAc3izq33nXIBRG6WWnYAvuwRTJ5+SwJmn&#10;abVkyQ4RCbLqtjYEwTMJ6RABzc3Io7qzQwBnFcOZI0x9kO4G6LSbuG2g55AmfH2A9pmgzdOsDM6D&#10;nKARxm4QZg5vdEPTKN8PzQ+Cu/N+fLmlROGNt0Kcw2bzZxEFsuq6VBB8GeHMtbbeRofXP4Zxkjoh&#10;iNPKAxrhbCoKdNoE7SKdBrSNtDtBZwHtTs9lAN1GmtAsCjSHUHYbNaD5Zu5f0T+uEW6j0J70jw++&#10;rx1ddimWWkc/a5OTSaCbzbX6rLMWRgzIqvNqBcG5CGhu45/9f4QLbfoIp3EOAexTFtBZSHsDTeC6&#10;E7SNtI1zFtBVTNAGZxtog3MVQCOMUaMGNHfZNaP7dKvLrsaXWUqk/nhmEme+afu4414Xbf+yhmGF&#10;QfAwApqbOeYsjNQ4h/DNK4YzR6D64MzlAZ1287aNM0K6bKDNBG0j3SvQVb9QySgCzZdrX4DbsLff&#10;fjQ9g8srJVL3roIvSNJqNC6Itn1Zw7KeCIIXENKzCOjWDjvpkN+KEUE1ziGEs+oW6DycTWlIZ+LM&#10;Eb7DBLSLNMLZ5GKMgkBzeOMbmq64drSmaL4sV9+AL6sUb0OolQMzF05Pz6gjj9wx2vZlDdNqBcE/&#10;IaC5TR/+BEZqXEMA51UW0GlIFwV6DmnC1wXaRtoF2uBcF6DTkEYYo0YRZ47vi/7Nb0cH6YMPkadW&#10;eabOuyCBc7tG4x+i7V7WMC6aov+IgOZmjjgFYzWOIYCzSuBsIlDzgOaKAm1wzgWa4C0KtM8EbXCu&#10;AmgX5zSgOQSy2yjibHqEjjGE3bDF/8gYte9NRal7VvGLjyCgL4+2eVnDulQQbEVIr0ZAhwu31OHV&#10;azBY4xSDa059gzhzBGoe0C7OCOg5nDmCNw1oF+kiN3F7vVkG4VsEaBvpQQHNjTLSN93aeeUtBN8w&#10;xOd95SP4skmxFL+cZxJmfhvJJ/SiRfKo7VFYhPRLENDczGvfPN5vS8nYmtMiQZw5ui67AZqDSBO4&#10;hW7iJnh9ga7rBI1g5hDEqATOHN4Ah7bzLx5OpPk8r7gdXyYpkTrtjCTO09MhTdTvi7Z3WaOwCOlv&#10;I6C5jd/9WRKucQoBnBfEmSNU84Dm8nB2gU6boBNAc4SvAdogjYAu8jxoG+lBAc0hkN1GHWfTuRcO&#10;1/3R/HznW+/Bl0VKFC6/Cb7WNgHdjLZ1WaO0wiC4EgHNzZx2PWE1hi9igvD1KQ/nugBtJmgbaRdo&#10;g3MZQNtIpwHdRprgLAo0whgFgTanI9aZ5w7HJL3XXnQ83osvg5RIPfQofK1tam20ncsatUUQ70xI&#10;b3Rx5lo77aLDq8fwDTUQvr7lAZ2FdB7Qc/c/c4RulUDX7SbuXpGGQI9wVy0npAlABGMd2nc/Om7k&#10;Pmfv1qc+paqlpqZeEG3nskZxqSB4JQKa2/jSVxIetCkjyEY1BK9veUAjmDkX57KBNjjbQBucbaAN&#10;zgZog3MvE3QZQHcLM8cgm9M5nM3pCHf/Q1r//OcYyEF24K/o/NH3G51nCaZOPjWBcxvoqakfR9u4&#10;rFFeNEXvgYDmNn7p24QPoYAwG8UQvD4lcOboeisdaALXxtkHaN8HidV1gkZAm1yQ3eZgtuONz5yO&#10;cPw6zfzc4jrcL803uy9ZJq+xXbDwqusgzq3Jyauj7VvWqC+CmN+a8noXZ04FC/TM747HmI1aCN4i&#10;5SGNcOaKAl3VTdzuBJ0F9KAnaA6BbMcIm9NEeEMcveiynnDyYG/y3mMPra+9CZw3KSv1wGr4Up40&#10;OT+uFy3aMtq+ZY3LIqRbGOlAt66mgwWhNmoheH3LA7oXpLMmaBvpBM4c4esD9LDdB+2CnNbY4mx1&#10;wy00SQM8q4wn9/33o+8fHTfoPEmpKb7OJieSODebambx4j+PtmxZ47QI4rcioLlwq611OC6P6kb4&#10;5gVx5gjVPJy5IkBXPUEbnId9gjYJ0J1WrdP6N7/pz03e/DUOP4K+T3TMoPMipaa4E09O4NwGutH4&#10;v2i7ljWOi6bonyKguZkXv1yrG2jDR6iNSghf38oE2sY5D2gb6TKArnqCtnFuA01oZgGNkEYQoxI4&#10;m/DmOPLx63cvnqwWaf7cy07sfC10HqTMQn4+O3i+c2tq6rZom5Y1zqsVBFcgoLknPvr/CBTazBFu&#10;oxCC17csnLOAdnHOBJpycU4DuuhN3D5A+7zU50McwZsFtA11UZxNCGQ3wTkZvyHF+RdVc780Pxjs&#10;nAvw15VyC2+5k3AG9zs3mxvU4YfvGm3RssZ5EcSb0yT9qIuzaePXvkeYERQIuFEI4ZtXAmcTXU+l&#10;Ak3g+t7EnQW0wbmKCToPaBvnNtAcwZmGNMKZQyC7Cc7p3cCv4V0i0vziI1csx19Lyk09vH7+TTCW&#10;LIkBrSYn3xptz7Jkte+PfhYhPYOA5geNzf6WDiSE2yiEAM6LMTanCOe6AW2QNjgXBdpG2gW6jTSh&#10;WzXQHELZJDjnx6/mVQbSPDlfchX+GpJX6vgTYiibwiVLfhtty7JkzS+C+F0IaC5csEDPnnoNBm7Y&#10;c/HNK4ayHYHqAzRXBtA2znNIE7z9nqALA014dgM0QtlNgM7vdka6h5cH5b/Lb9aBPrfklbroEozz&#10;9PRyPTGxebQly5IVX4T0lxHQHE/SMxfRD/eoPbobIZwXg2xOxwHoMidoF+nKgObwBjn2rbijO6T5&#10;75x2Jv6cklfqXvz+zuHUVKj233+raCuWJQuvMAiOQEBz4Y476/DyVRi6Yc3F17csnPsBtIu0uYnb&#10;4FyXCToLZwF6cF1+TXGk+RHh/KAz9Pmk3NS6Ga2m4/c3m9SyZa+LtmBZstIXQcyvNHaNi7Npdtvt&#10;dHgTbcoIu2EM4etTDGgToVo20DbOPkDXfYLOwlmA7m+nnFHgKVj7Es5ynXYd/cOm8zrbcHqW19mW&#10;VWy1guAeBDQ3+7RnanXtWgzesIXw9a0MoF2cXaALTdAELwLaRrrfE3QZQCOMUQJ0sXga5tfvhiBb&#10;/f/t3QeYVOXVB/BZlrL0KmBXEDSKmg9iiZJPk2gssUWxx+4XE8tnQWOL4bPFHkWxoiJoQNid2V3A&#10;KNgVDTYsoCJYABGQ6i4i7Ox93/OdM/e+y5075869U3d2Of/n+T8XsouSnZnz89yZuUNXJROcc6r+&#10;+NMUmB2cP3dGrkQSPjoS6Yyb9AoOaGp858EIBg5cDr2WVA7esM0H0BzS+QbaizMHtMG54Bs0FYe9&#10;H9Ic0FQOZHdTcKbyw1LqLt4e6U5104a94Bvmz0nDVi9bwz7vbMViCsaNq3BGrkSSWRDiMkS60Yuz&#10;6cZtdwA9H4c9B19LKQdv2KYATUVYg5DOBGg3zmGANjhzQCchjQAnAU3w4nFRHR7xn7UCB3cmG/Ra&#10;HEb0iUp19GvE0Rdo/FohgKYK0Nn1m2U80oRz9VT+z0hDVW/AVlam4EzX2dZVVYOcUSuRZBeEuA8i&#10;3eDF2TR+wG9Af44DncOvJZSDN2yzAdqLcxDQYTfoBNIILwe0QZrboAnnNz8G2Hto8m3brTvA325J&#10;xpkDemk9wP9cCNC5y+Y/O3AXgLHjEWAPzl6gvTj7Ac1hzFWAzr5VCIcX6AfGyEdG5lg1dVoKzlTE&#10;+SpnxEokuUVHInsmDW9P40NwuC/A4csB2BLK4Rum6YDmcDbNFmg3zl6gw5zidiNtgL7/CYCyMvZ2&#10;TXTrbRFOHNIc0NNeAmjXjv9z1AEINQ14P6A5pDmgqRzI3qYATeUHp9RTeo759ts340wb9dLv+e+V&#10;hqp6fZbfdbbnOaNVIslPEOm92SHsND78ENAEEwdgKZeDN2z9cDZAc1B7ceaAbkIa0Q27QWcD9Mx3&#10;2Nsypb16Ic7493ED/SIOH+57vd19T4QYvz8XoDmMuQrOuZU+x9m8qruyiv8eaaiqefiz5HCORul1&#10;PWXOWJVI8hdE+o8pA9jVxuGHIi44hDkIS7kcvmHqhzMHs2kYoLM5xZ0Amor4+gFtcE4Ajd+bbnP2&#10;dsRpm3Fe+gP/PX69HYe+AF36pVd1j3kQ4M478LbA/4DjvkcaWP3VEoAo8yEYsZila2t3ccapRJL/&#10;qEhkLDuEnTbuvQ9u0ggAB2GplsM3qEk4myKqQUjnC2g3zk1A48/di7Mf0Jdfx95+abtwuf2CsGH7&#10;8V9P103Oqe5sgKZyILsrOOenH3yCuNTwX5MGVi1fC5rBmaqrqk5zxqhEUrgg0neyQ9hp40GHg56P&#10;/wXOYVhq5fAN20xxpoYBuglpRDejDRrhDXOKm05v9+zF3nZp+7MhAJ8s5L8W1KcmIcgeoL04+wHN&#10;gezXJpzNUZpR1+H9YzXen7mvSdNWr6r3xRm35wed8SmRFD5WJPIWO4idNgzcFUHBgcyhWErl4A3T&#10;JJypCGoYpEPjbIrwZgK0wZkD2mzP85ayt1moHnE0/78Hdau+NraFBDppgzblh6lUms/q1evT4bwI&#10;AOR5Z0lxg0i/zQ5jp407Dwb9SV0yiKVWDt+gEsjm6Ic0hzPVCzSHtBtnN9BunP2ADrNBjxnP3l4F&#10;bXm5PczcQHNI5wI0VXCWFrl6zY/+OEejG2DUqDbOyJRIihccvHQhkxkpw9jVeL9twPq8RE93e+HN&#10;tPkA2otzEtBUhDf0Bk1FgIOAPu4k9rYqeBetLCzQSThT+YEqleareqX/aW2qrq3t54xLiaR5gkgv&#10;YweyU6tTF1Bz1vBINnc5eMM0BWcqgppXoBFcN85uoN04NwGN+KYD2jz/vNMA9nYqeD+Ymx7nvANN&#10;5QerVJpr9dq0m7PWlZX7OSNSImneINIL2KHsVPXsDda8eh7J5ioHbyb1wzlXoKkGaT+g2Q0aATY4&#10;+23Q38UBevdhb6OC9+U3sgOayoHsLguzOUql+a1e5f+cc6K1tSc6o1Eiaf7gAG5jRSJLU4ayq7q8&#10;HKyP1vJYNkc5dDNpoYB2b9AZneJGgINOcRPQvXqzt0/B++qbhQPalIVaKs1f9bqNiHMVDzNWx2JX&#10;OGNRIimt4CY9ix3OTq0uXSH+xiIezGKWgDXHbJsO6LBIZwu0G2c30Ok26MSruDcBDPoZe9sUvHMX&#10;IMwBb7XKK85UfshKpVkV72eKQdlUVVbe54xCiaT0goO4DSL9UspwdtXqUAGNry5MRbM5ysEbttkA&#10;7cY5F6D9NuhAoLEXjmRvl4K2rE3qhUq8OOcdaGbASqXZtj4OmkHZVEWjVc4YlEhKO1YkMo8d1E4T&#10;p7tnzuXRLFY5dMM2CWdTRLW5gU53itsA/dan7G1S0PboYQ+5bICmciB7K0BLC1SN9ydVO5WFmapi&#10;sRec0SeRtIzgJj2THdZOVZtyaIjO4vEsRjl4M2k+gOaQLvQGTS3289DPvVz4a3FTBWlpvkubc3qc&#10;v3VGnkTSsoJIf8gObKf4dYg/EkUw16cCWshy4GbSIJz9gKaGBhrrxjkQaCriGwboux9mb4+CtM9W&#10;OOSYa3F7cc4V6BScqTRkzVEqzay6viH9q7WxzqiTSFpmrEjk9ZSh7arGNlx5C+KFcHCYFrIcvkFN&#10;wdkUQQ0C2oszB3QT0ghuRkDjzy8s0MsRy2K8H5o+L/qTBTbOhfywDGoKzlR+8EqlQdUr1oKO+eOs&#10;otE6xLuvM+YkkpYZHNT0FqzXUoa3p/GDDgNdbKQ5gMM0W6CpQThTC32Kmy5YsrwBoEtX9rbIW2tf&#10;2IxzUTdoGrLmKJVmVrVgUeDmrGtrd3ZGnETS8qMikfHsEHe1cZfdQHGQFrIcwOnK4kxFVIOAduOc&#10;DulCAO1GmoCmfrkSoFcBLlzSti3A1JnJOBcdaKk08+qPP2M/z9lUxWIKjzs5Y00iaT1BpP/JDnRX&#10;rW49oHFWkd4rzQEcVBZnKqKaD6DN88/pTnG7cW4Cmor4ZgL0UuwS/LvvPYy9LbIqfTDGe/MA1nhw&#10;zhZoKgcy1ySkTflBLJV6q96YxaLsrq6qOtkZZxJJ6wsi/Qw72F1NvHhs9lJEtMAvHuMADiqLMxVR&#10;TYczNQhnL9CZbtDZAE2l56Qv+F/2tsiog3cD2KRsnL1AZ/t50FQOY3dTQDZHqTREf1SgX5gBUFPD&#10;okyl62vD1KnDnTEmkbTeIMAPsAPe04b7JyKKiBWHaz7LQexXFmcq/j0zBZpDOgzQbpzzAfR32GUN&#10;ADNwg+jajb0tAjvyWoQXh91qhJgDOoE0wlkIoKlJSJt6BrFU6qmmznxxM84M0qq6WsnmLNmigkg/&#10;zA56V+kV3puuuBFhRIA4WPNVDmK/sjhTEdVMgfbibGqQduPsBjrfG3QT0thv6wC23oa9PXw74w0b&#10;ZMK5ZIDmB7JUaqoTm/PMZJgZoHUsdpQztiSSLSeIdOALx6gNR58MupCbNAdxUP1wzgRoDmn3Bl1o&#10;oL1btEF6LQL3q1+zt0VKX/sPwCrE1+DsB3QhT3FTBWhpBk1cHWzadBtkbx2oVSy2CXEe7IwriWTL&#10;CyJ9Pzv4XaVNOv5f+4H+ooEHNtdyAAe1GEAX8xS3wdl0BfaQI9jbo6mzP7JxDgN0AmmEM1OgOYy5&#10;CtDSkE1cgGT6c6kwmzqbc0Nl5V7OmJJIttwg0s+yAHhqYdVniBGHbK7lEE7XdED7IZ0voNkNGuvF&#10;2Q20wZnboDmg6X3Sa3Ggbb8je1vAhCkAKxHdsEB7N2gO6bwCTU0dztItu3oDNhbjYXaqqqvjMGpU&#10;W2c8SSQS3JIvZiHw1OraLf+fhsUBHNQkoKmIaqZAe3HOBGg30l6guQ06HdAGaS/Q1FX4696e90qf&#10;92cb4pX0dTwWcoOmciB7y+JsjlIpwrxqvf2JVAzKpioWW6wnT+7ljCWJRGKCw/9PSRD4VJe3hXjs&#10;bR7bTMvhG6bpgA6Ds2k6oN04e4FO2aAR3nSnuDmgDc7pgF6BfevDzT//HXZCbHHgJXDOAGh5Dlra&#10;jE3gHI2yKJvi5vwyTJlS7owjiUTiDW7SQ1Uk8pMbZK6J56XveByxRJw4eMOWsDXHsE3BmYqopgOa&#10;GoSzF+iMTnEjvNkCbU5xu5F2A/094nrcCPsiJPMX2zhnCnQCaYTTD2gOZlMOZG8FaKlP1Tff2VcH&#10;Y1A2RZwnOyNIIpGkC+K7nRWJbOBgdjeB9IlnIxoIihfeTMohHFQ/nJsNaCri6we0G2k/oP02aCoh&#10;evzJm3Eu1gbNYcxVgJYyVfPmp3/OuTpx+c5bndEjkUjCBpH+mIPZ2/gvDsjtxWMcwEFNApqKqJYy&#10;0GE26HRAU5fjn/0ej01AI7r52qDzDjSVH9rS1t/EBUjefodHmUow19QoXV19pDNuJBJJpsEt+XoO&#10;ZW+t7XYCa84aHuCgcgAH1Q/nTIDmkM4G6CakEdBcgHYjzQHtxtkPaINzsYGmJsFsjtItrnQBklde&#10;a3o/M1eruno9btY/c8aMRCLJNoj0IA5lb1VFReYftMHhG9QknE0R1XRAczhT8wF0MU5xG6BLcYNu&#10;gtmUBrU5Sreo1sftU9ppcFbR6Ap49NF2zniRSCS5BgHuoiKR+V6UvU08L/3ENIQUkeNA9pYDOKgs&#10;0FT8d+Zzg3bjXJJAUxHeMEAX6jlogtgcBegtunrFuuDnm6PRqc5IkUgk+Q4ifRcHs7sJpM+9FPRn&#10;iBGHsrscwEFlcaYirPkEupQ2aIOzG2j3Ft1cQJsmAW3KD3Jp66ue/3XgBUh0dfUlzhiRSCSFCgJ8&#10;FELdyOHs7qah+yPSiB0HsykHcFDT4ewHNIcz1RdoKqJbKkDnukEnkEY0Cw60GdruX0tbc/U7H6Q/&#10;pU3X1K6s3MMZHxKJpNBBpHe0IpGVHMzuNm7VH6zXv+ZxpnIABzUdzn5AUzMCGsENC3QT0ohvLkC7&#10;kS400BzSeQHalB/m0tZTXRcH5f40KqZWLLYKN+ftnbEhkUiKFQS4DSL9nhdlb3VZG2h45sUCAk1F&#10;VJsL6DAbtMHZDXS6LToM0AmkEd4wQAed4uZwpnIYcxWgt6jquk32ZTvT4Vxd/ZVcGUwiaebgNn2Z&#10;ikQsDmdTel664Yy/gHa/X5rDN6gszlREtbmAbkIa8c0EaD+cmwNoP6Q5jLmm4GyO0tZW/eUSgKoq&#10;FmVTVV39kDMeJBJJcwcR3gm36TVemL1VvfpA43NzEFtEkAM4qCzOVPznNRfQYTZoN9J+QGe6QWf0&#10;Km4EMxugqRzI3qYALW113aBAv/1u4Cu1dTS6vzMWJBJJKQU36UoOZm83HXUiqLn1PMJBzRfQXpwL&#10;ATS3RTcL0FTEM1OgOYy9TcKZygx3aYuu/qEB1LTpPMpOcWteg3gPdEaBRCIpxehIZB+EOnibbt8B&#10;4jc9AHohQsNBzJXFmYqoZgo0h3QxgTZIt0qgzVHa0quXrQZdzaNsqmKxV/AxXeaMAIlEUupBpKu9&#10;KHtLz003lpVB4+xveZD96odz3oCmIrqFAHoJAuzeoN1IZwJ0AmmEt7mBpqYALW0N1Z98HnhK26qq&#10;utZ5yEskkpYU2qatSKSew9ldgjr+h9ODT3snwewughqEdHMAbXBOt0FnC3QxnoPmMPY2CWdTfuBL&#10;W0b1D5tAvfgyAuyPM27Nq3RV1SDnoS6RSFpiEOBOuE1P9aLM1ercFRqis3icTbPBmRoG6CakEdyw&#10;QDchjfiG2aCbBWgqwlkUoPmhL20Z1QsX22+hYlBOlLbmaPQtPXlyR+chLpFIWnpwSz4UoV7Pwezt&#10;pjMvtK9CxgFN9cOZyuFMDQO0e3suFNDmFHcpAc3hTOVA9qsA3aKr1/0E6vkX0r63WVVXN+iamlOc&#10;h7REImlNQaQ7INKvcih727jDALDeXRYANBVBLVWgDc7ZbtBupHMBOoE04ukHtB/SHMRckzZoKo+A&#10;tARLHw/5/of8c82EtVMrFpsD06f3dx7KEomktcaKRM5HqDUHs7cND1faFzjJN9BenJOApuK/MwzQ&#10;7ueg0yGdDdDpNugE0ghvyQHNICAtvdbj1vz1d6C5i464YMatWVnR6PnOQ1cikWwJQXx7ItL+lwot&#10;K7OLv2449GhQ+QY6LdIIbjqg3Ui7gfbiXGygDc5epIv6Km4qA4K0NPojwrx4Behp0wDcWzOB7MHZ&#10;qqp6DUaNau88ZCUSyZYWHYmc4ouzC2nVsRM0VL6JQCOgSUB7kOZwNg0NNBXR9QPab4NubqD9NuhC&#10;PwctQLeI6pU/gJ7+nP+LwFw442Z9oPMQlUgkW3IQYHqld/Jz016kHagbfncMqI9Wu3D2AO2HtBdn&#10;DugmnKmIrh/QLNKIb5hT3Pl6kVgQ0MXaoAXnkq9etR70jBdxY46mRVlFoxr7NG7NbZyHpkQikdiJ&#10;RyIHNH2MJQd0onQVsvbQcOXNCCXCE3aDzifQbpzdQBuc0wGdyQbtRtoLtLxITBpQveYn0C+/StfH&#10;ToXZg7MVi32sp0/f0XkoSiQSCR8diVygysoaeaA3V5WXQ3z886DnI3zZIJ0J0G6kcwG6WG+z8iJd&#10;KKAF55IrfVazfunV5OeYfWBWsdhGXVn5W+ehJ5FIJMHBLZpeRDaNgzmp+K2NW/WDxkcqQS9A3PIC&#10;NIKbDmgv0vneoJchvkEbdAJphDebDZpDWoBu2aW3S62sA/36LICoz8Zsarbmqqrr5TObJRJJ1sFt&#10;eohVVlbH4uwqfh+obj2gYcLzCCjiFYQzB3Q6pP1wbgIa68WZ3aCx+digcwHai3MuQFMF6GatXlkP&#10;avq/7Rd/UTmUTWlrjkar5EpgEokkb8Ft+g5VVraRwzmptFH37A3xcdNB5wq03/bsRTqjU9zYYmzQ&#10;XqTdLxTLJ9BJOJvykEjzV40/e/31UtD0MZDpPtDCqaqpsbDTYMyYLs5DSiKRSPIX3JJ7IdRVLMze&#10;ItRW362h4d6nEFHEKRug/TbonIBGgMNu0HkFGuGUDbrFV9c1gH53Duja2uBt2SnCPFnX1GzjPIwk&#10;EomkcEF8eyDUX7MwM7Xat4f44zWgv0Agg5D226C9SKcAjc0X0C1lgyaQzVFwLlg1XfWLTmO/MDP4&#10;+WWniSuAVVe/CePGVTgPG4lEIileEOphCPVsDmWuqktXiN8yBtRChDIM0OlOc3NAu7doX6CxfkA3&#10;IY34FhJoDmkOaKoXZW+bcHaXh0aaYevjoD9bmLi4SJjT2KaI82Q9caJszBKJpPmDUPdUZWWLOJSb&#10;2qZNU3WHCtj097tBL9ZpgKYiuqGBRniz3aAN0k0bNNYPaDfSBmg30s0KNMFijtLs25h4NXbiAyxC&#10;nsamqljsRf34412dh4VEIpGUTnQksidu1B8GAQ3l5Yki6tBw8TWg3l8KeiGimG6DduPMAk1FgHPZ&#10;oJuARnwzAbo5N2hqCtLSbKqXrwX90suhT2NTcVuOI8xPCswSiaRFBKHey4pElqYFum1bu/hrjcfG&#10;vYZBvPIV3KoRGQ7owA2aivj6Ae1G2m+DdiPdUjZoahLQpjxCUk83KFBfLgH93HP8Rz6mqaqpuRum&#10;TOnu3O0lEomk5SQeiRyEG/WKJJy9QFPbtbNLWEci0HDYsWC9Mg+3asSUMM430OY0dyGAdiOdK9Ac&#10;xlwF6Iyr8WekP10Iuir8tkzFbXkD9ibnLi6RSCQtO4jukVZZ2SdNOPsB7S5+r6qogMYRZ0LjjDkI&#10;LAKXb6AN0gbnjIGm4t8rzAadQBrhLATQVBZn96+liat9rf0J9Oz3M96WrerqNVY0eqZ8kIVEImmV&#10;obdnIdTvhwLaFL9Op8BVp84Q/8cYxFPlDrTB2b1F+wFtkM4VaDnF3azVq9eD/nfIq325qmpqVutp&#10;0/bG+26ZczeWSCSS1hvcqDuosrIxCPUPgUC3b2+3Q4fE7xVu1vGjRoD14gegFyGQhQbabNBupA3Q&#10;CaQRXjfQaZFGOP2A5pDmMOYqOLPVPzSA/uxL0LVTM32blMLOQMy3d+6yEolEsmUFt5J2iPUBVps2&#10;76XAbGqANkg71fh7q19/iF99I6gEyIglB7QbaQN0JhcrSQd0Lp9oxSHtBTos0oLz5m5QoFesA/3K&#10;a/Zp7AxPZSPKV8L06T2du6hEIpFIKKq8/D7Vtu1qFmgXzolWVDRVl5VB4y6DIT52Cuj5q0B/g8Au&#10;oiLGxQLajTSHc9GANmXwasXV6zaC/uhT+7OXCeXwl+FU2C90VdV/O3dDiUQikfhFt217AEL9vGrX&#10;TocBGjp2BOjUKXHU+DVrwC7QeN5FYD33FqilCOMShLQ5gG6WDZrKI9aqSi/4WrPBRpmeW45W2Sh7&#10;y6BMtaLRTaq6+hZdW9vPudtJJBKJJJMg0reFAtog3bkzQJcuiaOmti0Ha/c9IP6vqaBXahtlQjos&#10;0G6kvUAnkEZ4Cwk0lUOZa2sHGlFOXH7z3Q9AV1baKNPGzMFs6oW5puYrmDp1B+fuJZFIJJJco8vL&#10;T1Dt278bCmiDdLdudrt3Txx1xwpo3GNPiN94N6g534BehmiWEtAc0hzE3iZtz6YMcC2ttCWv22R/&#10;rONbs+3nlKsq7VPY3nI4O1XR6Cd4PFuPHt3BuTtJJBKJJN+BSKSPbtfuHNWhw9oUoN04d+1q1wDd&#10;owdAz55N1fh7NXAgxG+9F9Qy3KhTgMaWAtBZIc1g1xK6QePPoAH0wsWgX3sTNG68tClDlbMpczCb&#10;elC2YrHlCZRjsd7OXUcikUgkxQpi3d4irCsq5quOHTclAe3doA3QvXrZ7d3bbp8+Ccgbh/8KrFq6&#10;1Gg9aEKZ26A5pDmg3UgnAU1FQP2A5nCmciB7mwQ0lQGwhJp4C9Qq/FnTdvyf9+y3Qj37LMCUKTbI&#10;BmV3OZid4pbcqKqr5+po9HTn7iGRSCSSUgi9t1pXVByoOnV6ELfpH5q2Z26DNkATzlttZbdfv8RR&#10;9+8H1v4HQOPIa6Hx+TdALaoDvRZRWYXNGWiEMx3QfkhzIHubAjQ1GcWil54zxmPis5S/+NqG+PkZ&#10;iVda68mTbZDpSCjTpmy25QyAtqqq3sfjibhty4dVSCQSSUuJ7tTpXKtLlx9Vt26K3aDdQPftC9C/&#10;P8DWWwNssw3AttsCbLed/b/16Q168K5gnX4GND74BFjvfArq+42g6+jtPRo3QcQ3mw3aizSHM5UD&#10;2VsWZ3MsfDU9X0zvQSaMP5wLugY34meeBnh6AsDEiQCTJtkgG5QNzG6cg4DG4qasVCy2AJEf6tzM&#10;EolEImmpoQuiNHbvfoLq0SOGXZ10itu9QXNA77CD3Z12Ath5Z4CBAwEGDEj8XuPv1ZA9QR1+JFiX&#10;XQXqsQmgXpoFauEyRHsToot4EcJhgfZDmgPZ2xSgqamQ5lyzFa/+EfRXSxPXtVa100BPQIjHjQMY&#10;Px5hfgbgX/+ya3BOB3QA0qqqajF2LH7tYLkWtkQikbTS0DWVdefO/XT37sdbvXq9nQQ01Q309tvb&#10;9QI9aBDA4MEAu+4KsNtuALvvDrDHHgB77gkwZAjA3nuDHjoU9K9+Beq008G65z6wZn8EavVPAD9p&#10;BBXL4ZwL0NR8Ak0Qb8S/J23Gy9eBmjMX1PR/gxo/AfTjjycKTzwB8OSTNsrUp2ljxhLQBmk30AZp&#10;AzSzRVuTJ2trypQPEOdrNk6YsDNMndrJuekkEolEsqUF0e6ue/e+SvXt+4Hq378+cIPeZZdUoAlm&#10;AnqvvQB+/nOAYcMA9tkHYN99AfbfH+CXv7R/vd++oA85BNS554F12124HeL2+R7iN38x6G+/B71i&#10;DXat/QKq1RvsT19aR9u43cSLq+ridhFlKoGa+PjEetzQ8etQR9+3Ef8c/vk16/GfQ/+suuSuXAeA&#10;Tfy7vsGNf/7XoN56F9TzM0FPnATqoYdAj74P4P77AfDX8MgjAI89BjB2LIAbZ9qan3rKBpq2aDfS&#10;Bmhmi1aTJmnsauw76tln79SVlXs4N4dEIpFIJHx0z57bN/bvf7jaeuvx1nbbfR8KaLNBu4H+xS8c&#10;lPezgR4+HAC3ajj4YIBf/xrgt78FOPRQu7/7HcDhhwMceSToY44GfdxxACNGAJx0EsBppwH88Y8A&#10;Z54J+uyzQZ9/PugLLgB94UWgL70U9Mgr7V5+OegrrgAYORLgqqsA/vpX0NdcA/raa0Fffz3ADX8D&#10;+PvfAW78P4CbbgK49VaAf/wD4PbbAe66C+Cf/wS4D1EePdqG+cEH7T78sA30o4+mAk0NAbSaOFFZ&#10;kya9pydOvDb+7LMH6vHj5e1PEolEIsk9OhLpqHfc8VRrwIDX1cCBP6pBgyy1667ad4MeOtQf6IMO&#10;Sgb6sMMSMMPvfw9w9NEAhPPxxwOceCLAyScDnHqqDfQZZwAg0HDuuQCINPzpTwB//jPARRcBXHIJ&#10;AGINiDQQ0gT01VcDXHcdAOFMMI8ahTjfCHDzzTbOt90GcMcdAHfeCXD33QD33JMM9JgxqUCbLZqA&#10;NkgT0Fg1YYJS48dvwmO99cwzs/XTT1+ISMsHT0gkEomkeIFIpBwGDRqgd9vtTIT6cWv33f+jhgyp&#10;Swv0gQduBvo3v0kG+ogjAI46Khlo2qAJ6FNOATj99M1An3POZqBxk04AffHFNtCXXbYZaNygAbfn&#10;BNA33JAM9C232EDT9uwFmuoFmuoArR57bL0aO/YrPL6unnjiMf3UU+frJ58cCuPGVTg/HolEIpFI&#10;Sif0AjTcprvovfbqiz1KDRt2l7XPPl+pffddnQK0d4MmoM0GfeyxAH/4Aw/0WWfZQJ933magL7ww&#10;GWg6xX3llf5A0+ltN9C0RdMpbgL63nsTQFv33rvRGj16nhoz5i49Zszh+qGHdq0fPXorfc89HQGg&#10;zPm/LJFIJBJJ6wkMH95TDx++uz744GP1IYdcrA477IFEjzxyKvZtdcwxdk84Ya4aMWKJOuWUJerU&#10;U5dYp522wTrjjLh11llx65xz4ta558at88+PW3/5S9y66KK4dcklcevSS+PW5ZfHrZEj49ZVV8Wt&#10;q6+OW9ddF1fXX/+9uuGGJWrUqCUI9Pvq5pvfxk5St932gL799pP0nXcejmDL6WiJpNkTifw/0IWr&#10;qReXiKoAAAAASUVORK5CYIJQSwMECgAAAAAAAAAhAPXU9DWzoQEAs6EBABQAAABkcnMvbWVkaWEv&#10;aW1hZ2U0LnBuZ4lQTkcNChoKAAAADUlIRFIAAAHoAAACrwgGAAAAoeVcRQAAAAFzUkdCAK7OHOkA&#10;AAAEZ0FNQQAAsY8L/GEFAAAACXBIWXMAACHVAAAh1QEEnLSdAAD/pUlEQVR4Xuy9CZhlVXW33yA4&#10;D1GjZjCziV9MHCIyqEhVNTMooAIqMsgoM3RXdTPbiAKCzGBXVeMc53kGjcmXLybGzP8kRmPiLI6J&#10;GjWK0Pfc/d+/u8+q8zvrrH2Ge29V17D387zPrbrdXXWGfdfba+3hrEsttdSWRzvDXf3ws/q3HnZW&#10;dvMV52S3vfXc7Na/Pi+77Wvne/zr3Z57zs+2LrAhm71no8F0Nvu1wPzfbcrm/nI62/qOmWz25g39&#10;2eM39ucPO8Ntffg6t2Xn/NemllpqqaWW2tpuE27LLi/ub3noMT97xW+c2r/ujNOzG95wWu/GH5zp&#10;bnbgbHeL51Z37oDb3HnuNQPO92xwW91GN1tixs2ZbHLzJpvdtsormOnNfcmL/E8v6M+/bEP/9j0u&#10;7N/6yC3uDfdf59btlB96aqmlllpqqa2OtsVnqC/sX/EHJ/SvOf2E7JrXn5xd92nP3ae4691p7gb3&#10;UnejO91zhrupJOdzSoIOkoactaCnO4hZKMRcyNnigpzN2fyPNmfbPnNBtu3t0/25C6Z78y+8yM3/&#10;ny3uXffNTzO11FJLLbXUlnebcCfc/0X9K055ce8Vf3lMduWPj8uu3n58dnX/Je4ad5J7tTvZXecg&#10;51NJ0CJnK3uWDFqyZy1oLWdBS1kTk/NAyPmrRr+/KZvPfMZ9t//6fzZls3+yub/1DJ95PyK/FKml&#10;llpqqaW249pB/S0PPWL7ZQc/N9vyyRe4V7gXuVe6F7srBxzrrnbHu1e5E7ycT3TXlgQd5HxDKXuu&#10;ZtAhe4acz+97Qfe9nPtezAPmnM9mB8xk824GryznvifzEsVrX17D15vxfUTQwJJxVzZnsz/enM29&#10;Zbo/e+SG/uyv5pcrtdRSSy211Ba3Hda/5MQjspf9i6d3pLvcHeVe7sqCvsoUNOQcE/RZfS/nvpez&#10;51wv5HP7XtD+dSDnPHvmDBrl7WFK3BD1gpAHwr49vObfW8IdBS/q/qbe3Hdmsrl3X9ife3p+CVNL&#10;LbXUUktt9LabO23Xqf55jz+0d+HfPcdd4o5wl7nnupe557stzhL0sV7Qx3lBn+AFLeXtk/pe0P3r&#10;3an9G9xp/Rvd6dlN7vR+kT2fpbJnLm/rCWJBztUStylkgwVBKxakSl9f4DPxC7zEL4C8xyTwTb35&#10;f9zUn5s609324PwSp5Zaaqmlllr7tr4/86QDs82vOyjbfPeh7iL3bHexKwS9JRf0y93R7gr3wpKg&#10;r/aC9tlz/xr3kr7Pnr2cT+5Xx5+RQevydmz8WeTMkh5O0FUxC1qk1nsLoh6TtDdjGVjvNaef07/5&#10;fvllTy211FJLLbVq89nywyazmVvXZ9P37p9t6h/oNXKwu9AFQV/iDnOXekG/LM+gL18QNOQ8EHT/&#10;ands/1XueM9A0JUJYkZ5Oxd0l9nbwwhaC5lZECZ93YoFYedYf6cFm7JtmHT2vZlUBk8ttdRSS03a&#10;nveeuffe2bm3PSs77+5Jr8B9ve728xzgdXWQ18fBXs4QNLJnCBpyft4gg77cHdW/wr2g7+WcXemO&#10;qRl/hqCL7FkLujo5TCaIxQTdVc5AS5mxpDk0YxD2BdncO2fu9bJO67BTSy211NZW26N/zkN3z854&#10;+17ZOT/Y2+vwWZ4Jr8KpXND7e6UFQV84ELSUtweC7ntB91/ujvQcDUHn5W0IWsafIWhkz8UEsa6C&#10;LsrbLGjJnrWkLSFr6sTMX4+dEWTts+rvbMrmbzuyf/0D8luXWmqppZbaqmvutF2f2j/9wKf2Xvrf&#10;e3otPt1r8Rlei3WCRnl7IOi+l3N2mTvcy1kyaClvWxPELEFDzjz+LIK2llfFxp8tObcRtBYzY4lx&#10;URkyw57pzX5qU//1v7vOuZRVp5ZaaqmtiuaOuu+TslNe+ZTspXc/zatxd69FLeh9vA4nB4KeHpS3&#10;B4Lue0FnF7lDs4sXMujDjQli5Qy6KG/r8WcRtMhZC5q396wrb48je4bw9OuSsyDq2+0/j7A5m/vy&#10;pt7smdg2Nb/DqaWWWmqpraT2uP5B93ti76S/erI71f2RV+NTfe76NK9FCHqvgaDPcc/0SkT2DEEj&#10;g17v9bd/ttkdkF3orAliLGgsryrP4C7GnwGyZ4DsObr+OZezCJqz51gGzXJuI2gWszAQXf66bBjM&#10;DO8m6wuyuW357U4ttdRSS225t8f1jz/gCdkJn3miz12f6NX4lDaC7m9wk9m0W98vJoiJoA/Jx6DD&#10;DO7L8glivMQqn8FN5e22O4jVjT+3LXFbUma0nAUIjr9eNnQsgWMG+Ew2/+7p/mt/I+8CqaWWWmqp&#10;LZvm1t3nt3vHXPq72Qn//ftejU/w/GGDoJ/R94Lune+elUHQ5w/Gn5FBS4mbM2iZIFYI+nIv5yKD&#10;PqZG0HUZtB5/5hK3FjQ2JxlXBg0s2S0rOop6sGtZNvv5mf7sM/NekVpqqaWW2o5qj+0f+YDfzI69&#10;+ne9Fh/vtfh/3EscBP0HXo0Q9JOUoHfvn+H2zM5ye2XnDsafucQtgoacLUGjvM2Clh3EkEGHJVZX&#10;RgXdtEFJmwzaknOToC0xMwOx5a/Lnk5Z9dz3NvXnD0sTylJLLbXUdkD7jf6LTvzN7EU/+h13rPtd&#10;r8bf82qEoJE9SwYtgn5q9lK3W3amF/SZbg/JoEnQYQb39IKgixJ3eQ00NikpMuj4EqtRBG3JuU7S&#10;lpgFLWRBRKa/XxF0EPVMb+57F/TnT8q7TGqppZZaaovZHuaOefhvZi/8wW/5nPW3PUHQnEG/ZJBB&#10;P7F/snuyF/NTPMigd/Nq3N2dkQs6zOAuCxoZdHmTEow/H0ozuCFo2YPbEjTkDBb24B4IunmLz3ZL&#10;rOxHTFpiZljMjCW0FYfIuoWwL+zffkja+CS11FJLbTGam7j/Y7Oj3/wbXom/6ZX4Wx4W9EIG3ffZ&#10;c3aKe6JnIYP2agyClgzaFnR5k5KqoPkhGSJolLjlKVYs6CKDtsefRdBBznYGvVglbghLXlcFLSW9&#10;qbftBzP9uWPzHpVaaqmlltqo7TH9573Ay/mnv+Z1WAg6ZNCPc8cNStyPz05wv5+d7H6/n2fQXOJe&#10;EHTIoGUNNAQtS6x0ibsQ9EW0xEoEXayBljFo/RSrmKDLGXSxxMqaIDa6oG1JW/Ja8bSUNNiczX93&#10;2m3dLe9eqaWWWmqpdW2PdM/7P4/Jjvr8r3odPtbr8Nc8EDQYCLrvBZ0d534ve8mgxI3yNsafg6BP&#10;cVgDrTPoPT1FBs27iE0vZNAYf+YMuk7QYYkVb1JSlLhPVoJGidteYmULWuQ8WgYdlzR/vapoKWsv&#10;6k9v6M/+at7dUksttdRSa2oP7R/5iEdnz/34L7uj3K94LEH/dnas+x0v58f1jx2Ut2UMuhA0Mmhb&#10;0MUuYuVJYpagZQ20FvQLvKD1YyaDoHkXsULQoFriDoIuxqC7CdqSMgM5h9dCxqtWyhbtRT2fd73U&#10;UksttdTM1t//QY/sHf6Xj/YafIzHFHT2QvebXs5c4rYFLWPQYYlVF0GHEnd5kxIrg+4iaL0Hd3jM&#10;pM6g47O4taC1jGPUyVm+5vdWJS1FnTY7SS211FLTrb/HQx+RPWfuF70CH+We50xB9492v54d436j&#10;X4xBY4JYGIOOCbp9Bo3xZ/2gjLDNZ52gi13EmvbhrgraKnGLoPX483AlbsBi1liSWtU0iDpsdjL3&#10;hqPcUffJe2ZqqaWW2tptD80Ou+bh2eHbH+mOcIWgn+d+yWsQQNK/mr3I/VofGXSYJLYwBq0yaD0G&#10;HQRtZdDnLAiaJ4mVS9xB0DIGjU1KyiVuTBDjDDrM4o4Lum6bTxF0txJ3naDLY8/xTFpe1wwtsmkv&#10;6v/d3L/tD/IumlpqqaW2ttqD+4c+9xeyZ9/7CJ+bPiKXswga2fNAzpnPoLMXDrJoKXH/uteizqC1&#10;oP+QBC27iMUy6DpBc4m7EPTlJGjJoGMl7rbPgS5n0JBzmwzaEnOZbYNXLWYtZf39mkBEXSPrmWzb&#10;VWk3stRSS23NtPv19/+th2aH/vvD3HPcL3j1mYLOfPbs5QxJ/4o7ujJJDIJG9jx8Bt0k6GqJW2fQ&#10;7cag6zLo8hh0eZOS0TNoUGTOVUlDQPz1mqVB0puz+bs29V/7+Lz7ppZaaqmtwubW7fzA7JCbHuqV&#10;F+T8HPfwkqCPcI/Knuse3TtqIYMOguZJYkWJ2xK0PQatBR22+QyCLh41aU0SqxN0ucTdZgy6LoOW&#10;B2XYGfSwghZYzCxl/nrN0yjqre84p3/z/fLenFpqqaW2Otr9+gc87oG9Q7/3EK87EXQpg868oHvP&#10;d4/qI4N+7kDQImlL0JJBhxJ3sdVntcRtz+KWddCxDNqaJFYV9KgZ9OKvgwYsZQtLRmsWkXRE1D6b&#10;/tHm/vwL826dWmqppbay267ugNMelB2cQc4s6IUM2ov5kf3DQwY9KHGXBT2YJEYlboxByyQxPYub&#10;S9yQcyyDhqCxi1iYxR3PoOvGoMsl7vHO4pYSN0t6eEE3l7flNZHTkE1vyma/dZ57wy/kXTy11FJL&#10;bYW1/v4Pul920N88yGvuwT4XLQm67wWdHe4e7olNEosJum4Mut1GJWcNxqCDoO0StzVJrLpRCU8S&#10;G5egx51BFyKOYQkokdMgamxwMt1/84PyHp9aaqmltvybz5p3e0B28P8+0CuuIui+F3Tv8IGkkUE/&#10;3BA0llnVC7q6zArYG5XE10HLwzImlaBDBl3eSczOoJtncQ9T4pbsWSS9mOug5VV/nchpkLTnfzb3&#10;556Xd/3UUkstteXb7pcdcMUDvN4gZ2FB0F7MD4Gg8/HnNoLGGDRmcusMWgQdnmZ1XCSDbtpJrG6S&#10;WEzQsXXQlqDjT7OSWdxAl7jHl0HbJe4YhnwSQoOop3vz/36mu+3B+ccgtdRSS20ZNTfxS17O/wI5&#10;P8Ad7MUMgqAflB3qHtw7zEv60EGJG/AsbtmkJAj6uQs7iRWCLtZB24KOlbjLgn6a16OUuDmDjgma&#10;Nypp3upz+I1KQhZdLXGzpIcVNLBkLEAu8ppooEHSm7L5n2zePntk/olILbXUUtvx7T79Aw7ycu4F&#10;OZcF/SAv5gf3DxnIeWEMmieJVTLo6iQxnUEDLehqidvKoKuPmywEXTwPun6jkkLQyKLrMmjQJOi6&#10;DLos6KqkLRlrtJA1EAt/nWhBjaSxXajnLflHI7XUUkttBzU38eBdswM+dn+vMyCCHsjZS/mBvee4&#10;B/mv9Tg0C1pK3JxFcwYtgsY4NJZZFTuJFUutqoI+cUHQ1k5ixeMm6zNoCJoz6CNqBV3OoPl50NhN&#10;DIKWiWIQNBBBFxl0N0G3FXXTVp/8faIDNaKe6c1+7Zz+zY/KPymppZZaakvYfNZ83+yAn9zP55ug&#10;EPSB7gHZoUHQkkWbgg5j0JJBF3txQ9DWGLQWdNsSN7b7LDJoW9DntxJ0fQYtgubnQdfN4u72NKsg&#10;6WHkXJawBYTCXyc6UJdN9+b+d2P/1t/LPzGppZZaaovc3BPue59sv7fcNxdzSdB9T+9QKnEHQUPO&#10;IuiixG0LOpZBQ9Aoc0uJW5Za6Qwaa6E5gw6CPm1hDBolbi1oTBTjEneToDGTOyZoIBm0CLrYj7sQ&#10;NJe5OYPWM7lHFTQI8m1f7taiSbQgImpcz5ntW5+ff3pSSy211Bap9Q948q69/X8IOVcEnR3s5XxI&#10;nkUXckb2/CAStGTQoChxY6OSIGdQNwbNG5XEBI0sWmfQKHMjg0aZey+vRi3oSa9APHLSEvRz3CUq&#10;g77cH1WxFjomaC5xcxZdlLiXStDtMmlBxKJlk2igdgLZ7FvzT1FqqaWW2njbLr19z9jVq+u+A4Kg&#10;RdL392K+v8+eizK3zqCLErdk0JJFhwy6PJM7XuIuBF3OoMNaaBb0H6oMGoIuMui4oPfz2oOkIeiD&#10;B4K+aEHQGIN+Xp5BH5Vn0BD0Mbmgj6OJYoWg+YlW7QVtlbmHHYMGWsIxLLkkOgBJx0Td2/az/OOU&#10;WmqppTaG1t/rATtl+34Ici4EnUu6f4C7n8+c7+e/vz9ETYIOki7WQesMGnIOZe56QYcMGpuVvCDP&#10;ouOC5u0+IWhsVvJkJWjJoPFM6JigkUFjJndZ0GEmNwSNDFpK3JxB24KOZ9BWiVvk3FbQlowtLBlr&#10;IBH+OjEkNZLenG377sz/3vZL+acrtdRSS23I5tbtcp/evt/bxeeUIugFSUPOPciZytwLgs5ncueS&#10;FkGLpIOgZRw6LmgggpYMWgTNs7it7T5jGTSXuAGPQXMGXRU0Mugg6JBBFyVuZNDY7rNrBq0FHSRd&#10;X+IeRdKAhcwsCIS+ToxARNK4vpuyuXs29Gd/Nf+UpZZaaql1bP3JPSFmoSToDNmzMQ4dEXR1P+6i&#10;xC0TxSBokbTsxy0ZNNAPzJCZ3CJojENDzixojEMjg5a10OUMOkwU4wwaM7nLgg5PtIKgZaLYMIIu&#10;ZnKP/kSrYcvcLGMLkYcWSmJEYpm0Z2N//rD805Zaaqml1rL1J0+4T7bfvVVB+1efNSN7ljK3FrRI&#10;uk7QMgYdJonZgtZl7iDosNRKStwyUYyfaGULurwfNwtatvtsI+gigw5LrYKg7c1KRNCYyV1k0HWb&#10;lZQzaCuLHkXQgIUcw5JJYkRqsunp3uxF+acutdRSS62h9adOuo/XFCgJug85H1pk0RFBcwYt49BN&#10;grb245YSdxtByzh0VdBhDNp65GQh6PBMaHlghhY0ZnJD0CDsJhYEjQw6jEPbT7RiQXfLoONlbhG0&#10;JWlLyIwImL8WSfD3FnV/luhALml9vTdns+/PP32ppZZaapGWTd4ocmZJ7+ozZmTOgwy6RtBlSQdB&#10;Axa07MXNJW69m5iVQeuZ3NUMOvbADJ1Bl9dCh2dC20+0EkE/eyBoWQtdZNDVtdBB0ECWWukSd3kt&#10;NAQdJN1G0CJpLed2gpbXQhAWCzJJLA6xknc2/3f5pzC11FJLTbVs3z/e2ZDzLpmXcnZgSc7xDPrA&#10;XM5B0M1j0PZ2n20EHSaK2Rl02KzEFjTGoZFB24Iub1bCgm7aTSwstaoKmjPoIOlyBi1ZtAgaxErc&#10;owhaiEmZv5bv5evE8FSuY17ulust4M9msrnvnNO/+X75JzK11FJb882t23mnbOpPdvZqgpRZ0rv0&#10;DnS79HkMugzLWagK2t6L2xa0lLitpVaWoEMWrTNoEbSeyS2CttZC6wdmhM1KigdmyExuCDostbIE&#10;XUwUKwv6OhL0DQNBi6T1WuiQRZfHodsIGlhCFiABeQ2kbHpHsjkX9cL3OTPZ/A/O7d/+mPzTmVpq&#10;qa3ltlNv4q8gZ4hZuI//fpftB7n79ItxaEvQ9SXuYqKYFrRIOp5BlwUNYpuVQNB6qZUWtKyF1oLG&#10;OPTwgi5v9xnbrCQ8E7q61Moehy6XuC1B10laS1kDAcirBcuCpSHvJ0ajco1jku7NZ5v68xP5RzS1&#10;1FJbc82t22mn3uQ/BDkLuaC3H1xk0R0FzRl0yKKLzUpEzrybmBY0iAk6PNGqnaD1WmhealUIupxB&#10;YyY3BC0TxSBonsmtM2hZaiWC5qVW5e0+mwR9Sy7oQtJc4mZJj/JUKyASiMGiEHEkFpGIpPH1dH/r&#10;+vzTmlpqqa2ltlM29cmynAO7bD9kkEGznGOSbjNJjAUtktbbfULSxVKrkEHzWmgWtN5NrBD0saXN&#10;SnQGrQUtM7kLQYelVvt6/RWCLpZayTi0bPeJDFrK3Jagu83k1oJ+zQBL0KNk0CAIoF0WLd/z+4nx&#10;UbquuaTlui/Qnzs3/8imllpqa6L1pj5vyfk+9x7sdu7jaxqHrhW0NVFMBB0kLYKuThQrz+RGBq0n&#10;ikHQIumw3WedoKu7iYWJYqfkE8XspVZa0NXdxETQ4alWEHSYyV0IGmuhRdC81ApZdBB02PLTEjSP&#10;Q3eZKGZJ2hKyRUUCBhWBJBYXyqKZzdlcfzpJOrXU1kBz63Zel039yU5exoDlvMu9h+Rfq4liIwla&#10;xqELQQOdQYP2gj56ocQNZMvPMFGseKpVVdDlzUpY0MVmJRsGgpZxaC3o2FIr7CaGLJr35C4LujyT&#10;G4IGdYKOLbWKybmboOszaP01CyOxyHhRy/Uv3Yds9vb8U5xaaqmtytab/BuRMwv6PtsP8pnz+oqc&#10;uwoachYKOVcFbWXQ1lIrFnR5s5LwXOiQQR+zkEFrQYMg6DAOXRZ0WAutBa3XQuuJYmGzEnuplayF&#10;ZkEX49BdnwtdzqJ1Bm0JGlhCZoKc67NoLQ3rvcQikktavpevZ7K51+af5NRSS23VNLfbrjtlU19n&#10;OYugMSFsZ583iqzrMmgt6SDo8nKrNhm0PQ4dBA2allqhzM0TxXgttAhaTxTDODQLOr7UKgh6P68z&#10;ZND1z4UuTxSDoON7crOg2+woVp7J3SaLtoSsGSZ7ltfE4sHXWF9vfL9ANj+bf6pTSy21VdGy9X+p&#10;5Qzu0ztQyXk8gi5LujmDDiXu+qVWImhrJrcIWsahY4KWp1oVu4nZa6HXDwQdHjvJgsZEMQiaJ4rF&#10;BH1C55ncek/ueAYtkh5e0O0zaP19YnEpXW81u1teN2Vz2/JPdmqppbaiW2/qc5acd8oOyMvaLGeh&#10;ELSWdFXQ4alWUupuyqBlkphIulzijj8XOoxDFzO5IWgQmyjGgubnQiODrt+sZHphopgImh87KRPF&#10;kEHLRDEIuniqVbGjWDmD5pncZUGDagZdZNE6g44JeoZEXAeCfB0iAv4+sfQMrj+Vu/l+bM5m5/NP&#10;eGqppbYiWzbx0Z28bspy9t97Ocv7MUG3yaIlgxZR2xk0JG1n0EHQyKKxHjoIun6imF3iFkFLidsS&#10;NCaKcQZtzeSWp1qxoMNEsYsGWbReasWCrntoBpCJYqcaJe4g6PI4NJe52ws6YElZaMqeNSyMxI5F&#10;35tNvbnp/JOeWmqpraiWTVwXJFwW9M69A91OPnNe+N6ke5nbmixWZNAhi64KOshZsuhC0MVTrR5d&#10;EnT1qVYAgo7N5A6Crj4XmtdCI4suBF2MQxeCLiaKBUFXHzvJZe66PbmlzD0OQQ9b5gY62FtYkkjs&#10;GAZbg+KV38vm+ht7W8/KP/GppZbaimj9fY4p5Ewy3n5w6fuF9ysMPw4tcg6Cls1KyoJmSVdncqPM&#10;be/JXRZ0kUWXBV2MQ0PQYalVsaOYnigmgpaZ3DxRLCy12rwg6PJEMRF0ectPPVFMr4WOjUPXCdqS&#10;9Cg7inWZKJbY8SzcCxqTlvfBxt7cC/JPfmqppbasW3/v39spm7ynIuheUdbWVAUNCkFrSVuC1hl0&#10;KG9D0MU4NMtZYEG3nSgmGbQ1Uaw8kzsIWiaK8UMz9EQxCFrP5OalVjwOzTO5UeY+igQd2/Kzuid3&#10;yKIlg7ZnctcvtRpe0EVwb4KFkNgxlO5D//bKPQIz/bmUSaeW2nJvXs49LeedIed+VcyDP4sSz6Lb&#10;C5qzaIxDlzNoETQIGXSQNAtaxqGDoKsTxbSg9UxunUGzoJFFx2dy80QxLehLB4KWcejyntwhi7aW&#10;WrXZ8pOz6OEmio1e5mY5AOu9xI5hcC9UJg02ZXP9Df25Y/IwkFpqqS2r5tbdZ11vn++U5Tzldsr2&#10;y7+2BQ26CtqWNAuaH5oRJM0TxTiDlmdDS4lb1kND0iJoZNGWoCWL1oLGOLRealWdyS0blmAcOgga&#10;WTQLWrJo3pNbZnIXgt4yELTsya3HodsLurqj2DCCtkSsYRk3oUWQWCao2d3yOtPbdmoeEVJLLbVl&#10;07LJPyvL2ZPlLLxnCxqMLujyemgWtEwUg6CRRT+kIYPWE8XKGXR5T24t6N/JBR1baoWJYoWgz2ic&#10;yc1bfuqZ3PVbfhaCLsahC0EDCLqaResyd3kcWgt6lCxaJFyHCIG/TuxYFu5FLmn5Hq+bej6Tvjc9&#10;qjK11JZPy6ZuKokZZJw9C7acQVXQ+y7I2RK0SNoqcccEbWXReqJY+3HoQtBhopgehy4emgFB8zh0&#10;MVEMgq5OFNNbfvKOYmEmt97yszpRTO/JzVl004YldePQLOmYoC0ZW0hw17AMhNj7iR0Mze5mzunf&#10;/Kg8OqSWWmo7rPUnTilLOKen5QxsOQNL0JxBW5IuZ9FlQetx6LaClhI3kAyal1rJntwgtqOYZNA8&#10;k9sSNG9YggwaFDO55dnQvCf3hQNBo8wNQVs7ismGJYWgQxYNOTcJGkDQuswdE3RM0paMLXRQt6gI&#10;IbG8gKD7tw++lvuF15nefHaam39gHiVSSy21JW8/3/f3qhL2mfPCjG0LW9BgWEFLBl2WNC+1KmZy&#10;S5lbTxSDoIOkC0FLmVsyaKC3/JT10CJoPBeaJ4qxoK1xaFkPHSaK8UxuPVGsPA4tM7lR5tZbfoYs&#10;Ovboyeo4NCgEXZ4oxmVuEbTOolnO45B0SQCR9xLLC1knPfg6f53pzX0vjxSppZbakrb+xGPX9abu&#10;Xec1AhYEXClrC5CwvNqMJugAZ9FFBh1EHeRcXm4VNiwJW36GHcXi49CFoHkcuniyFU8Ug6CRRccE&#10;LVk0L7Uqj0OHR0+WdxSTR08We3LLs6FlohieDV03Dg1kPbSdQUPQtywI2poopgU9rKRj66ElyMvX&#10;HPQTyxSMR1vl7t7cX+QRI7XUUluS5p5w33XZ1PdEzguCzrxo+z6Dlu8rVKXMNAlai1oLmuWMmdzl&#10;9dAhg7bK3CGDLiaLhQyaNywpBI0yt54oJoK29uTmLFrvKAZBy0xuCBpoQfM4dCHosKMYr4eWiWJ1&#10;49Ba0FzmbpNBW2XumJyBJWUGAXyTDuiEBH/+OrF82ZyXugdfE9PZ7BV55EgttdQWvWWTn2Y5DxjM&#10;2IZotZQ1VTELVUEDW85tMujqhiVlQRdZdBC0LnPzntx6opiVQbOg9UxuEPbkru4oVp4oxuPQesOS&#10;4slWImgeh44JGlk0TxSzBF2eKCYZdPM4tGTQlqgtKVtwMLdgCSSWOTFJ9+f2yaNHaqmltmgtm3hH&#10;Rc7YW9ucFGZhy1loEjRLmgUtr7agg6SLMehqmVuy6FDmhqD1k63siWKQNAtaxqH1ntzAnsktz4Yu&#10;ZnIX49B4spVk0MWDMyxBo8zNgo7tKBYEXV1upQXNWXSb9dDDCpqDuEaCPL8mliel+6TGo8FMNnf3&#10;Of2b75dHkdRSS23srfesl1blPOWz57pJYTHaCzqWRYugRc6BQtBABC2TxOwMmgVdzOYuC5ozaHtH&#10;sepSq+qGJSxowFt+ltdD80SxTbmkkUGXNyxhQYeJYmEc2nr0pEi6TtCFpG1Bi6TLgo6Xui0pMwje&#10;8hpDgn1i5SCPqWQ2ZfPb17l1O+XRJLXUUhtb60/sZct5v9J7tow1tpyFcQpasugHkqQ5i2ZBB0kH&#10;QctEMRG0lLnrBG1NFNOCLiaKBUFjqZVs+dllwxIRdBiH3jKQdJuJYhC03rAEZW4IWiRdzqDtMndZ&#10;0HYG3UbQoM0jKAdBP39NLG8G98yaMObZlG27I48oqaWW2lia+437r8um/P9+Sc4g239Q3pbvbRlb&#10;2GIWtJzbCLqQdHm5FZe5rSxaBC1bfgJeD21tWMJLrWSimOwoph89Wd1RTD96spgo1iRojEPrHcXq&#10;JoqF9dBXD8rcZUHbD84ol7m1oMsZtCXproKGmMNrNZBLcOfXxArDyKLBTH/u/DyypJZaaiM1t9uu&#10;67LJb5bEDFTmzNhS1thyBlYGzZKGnPEaE7SVQQcg6HIWDUHrMneToMsTxYonW7GgQ5m7mMkNSRcP&#10;zoCgQxYt49CYKIZxaAhaxqHDjmJhwxIWNMahZcMSfnCGXg+NB2fwRDGezV3esEQLOmTREDSXuesF&#10;PVuRc5OgQSHpqqgR5PVrYoURefrVhn7aDjS11EZv2cRbKxKGnClz1thCZmwxM02CtrLopgw6ZNEh&#10;gwaSQdtl7kLQhaQLQcf25JYyt2TQRZm7WGpVCFqy6LDlp0wUkyy6vKNYecMSETSyaBF0eT20PNmq&#10;LGiZKKY3LJEyd2wc2sqixyFogIAtrzEQ7OWVsd5L7Fj4ngzun5FJz/Tm7p7ub/utPMqkllpqnZub&#10;eElFwMa4M2ML2cIWs9Amg9aCZkmzoAtJFxl0yKKrE8WKEre9LzcEzWVuCFqPQ1vroSWDloliej10&#10;fMOScpmbdxSzHpwhgtbLrXQG3W65VXtBg2EFDXQAFxaCfP51YmWg7509aWzbz05z87vm0Sa11FJr&#10;3frP/IN1vcmsIuHtB5S/N7CFrLHFzAQxxyVtZ9HVDLqaRYddxTiDDpK2J4rpLT+lxB3b8tMStCy3&#10;gqQLQZeXW7GgZT1084Yl3R+cURZ0MVGseRy6+77cbUXddqJYYnnD96l0/2Lj0b25r25xW3bOo05q&#10;qaXW2Ny6Xdf1Jn5Uke9gUpjPoPX7BOQrr/XYUhaKDDoIWsTcLGg7gy5Lutj2E2LWWbQehwbWOLRV&#10;5g7LrYKgQUzQImkWtGxYIuPQImjZsKQoc4eJYlgPLftyI4uWiWJH5YJGmRuCrlsPHcugAQQN2gra&#10;EjOwhMxYgTsGyyCx/Cndv4ikp7Ntf5dHntRSS62x9Sb/Vot3Xbavf62XM2NLWWPLmdEZtMiaBc2S&#10;jk0UKwQdytwiaJEzXgtBy77cEHSQNAQdsujqhiVB0LEnWx1XETSXuSFoAEGXNywpytxhPXR1HBqC&#10;5n25wzh0MZtbnmxVNw7dNFFMC7puwxIwfAad1kOvNqx7GJP0pmzbW/Pok1pqqUWbm7iwIlxMCKuZ&#10;FGZhC5mxhaxpU+LuJujyemguc+uJYkHOUuYOktaCDuPQQdJFBl3dsETGoXk9NCaLiaD50ZN6HFp2&#10;FEMWDUGXy9wyDn2ZIejYeuhrB5KWiWK6zF1k0OVxaBa0SLos59EEHYhL2pJAYvli3cMB1ni0v+8z&#10;vbkz8iiUWmqpVVr/mU+uyBZirpkUVoctZsaWMhMTdLOki20/taA5i4agLUlLmVuPQ5c3LCk/2QqC&#10;BpxBW+PQhaBPKT3ZKoxDn72wLzdPFNP7ckPQYT10UeaOjUOX10MXZe4g6HiZu804NAs6SHpxtv0U&#10;JPBrGTBNf54YP3zN9X3Caz2494EN/dc9OY9GqaWWWqllUz+riLa3f/n7lthC1thS1rCkY4KGmOXV&#10;zqL58ZPFbO66LBol7up66OLBGZJBSxatJ4rxcisRdHU9NG9YcsYggxZBl9dD24KWbT9Z0Na+3PEH&#10;Z5SXW1UF3a3MPWwGLVgBnAM/f59Ynsg94leTPJOW+z7oA9lsL+3ZnVpqumWTX6qIdrDeuf24swYS&#10;llcbW8iaIOgg6ZigRc4saJE0sme8lgVdXmrFki4ELRPFin25y4LWG5aEB2fIRLFC0NVx6CDosC83&#10;suiQQWM99FmVcWgRtCy3knFoS9DFemgWdLv10ACCljI3j0NbZe4uggYs4jpKQbwGlkJi+SD3hl+j&#10;LJS76d5nc9/Mo1JqqaW2rj+5Wcs1lLbVex2BhOW1ii1ji5igmyTNGXQQtUi66fnQUuaW5VZFBh3G&#10;oXm5VdiXW49D64liv6cyaClzs6CLDUuQRetx6Pi+3Lwe+nkLZe5iohgkjQw6lLnL66H1OLQIetQy&#10;tyVooGWsKQXvGrQMEssL637p9xagMWnpA5uy+Vvy6JRaamu49ff6VZ89ZyW5ImvuYdx5+OyZsQUN&#10;bCFrCkHv20rQWs6SQVfHoYOcY2VuXg8dBH1EZamVNQ6tBW1l0UHQYV9uHofGRDHel7tYboVx6GLb&#10;T3uiGDYsKQu6vB66vC83BC1l7m4bljSvh7bkDLSQLeomimm0GBLLA7k3+n5FMSaOzfTnDsqjVGqp&#10;rcGGfba9KMtMuZ162IxkPHIGtpwFW8pMnaDjktbZs5Z0MQ4NuMytBY0yNwQtWTQEHWZzHzmQdHk9&#10;dJC0jEMXgq6uh+ZtP3mimCVo3vZTBG2th5Yyd1gPXezLzRuW1JW5rfXQIukdOQ4NOOCzBBLLB74n&#10;+p7VMhB0+T9nmzwn9V/7kDxapZbaGmtu6u8rQsV65xHGnS1sMQu2lJlC0FU5a0EXJe7yjmIi5yBo&#10;KXEH9GzuqqDLZW7JoCWLLiaK1a+HxmxuFrSshy6PQxcPzpDlVlrQeD50eT10MQ4t66H5wRm8HpqX&#10;W2lBc5mbBa3HoYOky4JmSUPQwjglzcFeJJDYcdTdB32f5PtajFL3TG/28+kZ0qmtvdaf3FKR6aC0&#10;jQ1J1PtjwJYzsKWsiQu6nD2LpKXMzZIul7jLWTQLGgRBy0SxIGgQJopxmfv5gwy6mMldFjTkHAQd&#10;HpyBLFrvyy2CRhaNiWLWemgImrf91ILm9dBhX+7LB1l0EPQrckGHLDou6PJsbi1oyaAtQesMepQs&#10;eiFgN2CJILE01F1z68/kPjVSkbTvE9ns1XnUSi21NdD6ez/BlOhgSdV4s2dmdEHbktZyFkHXZ9G2&#10;oEXSEHSRRRcbluiJYiBMFDtqQdDFcqsXlcahrQ1LIOjycqsgaJS5IWhZbhXGocvLraTMHQSNfblF&#10;0MV6aAgahJncRZlbxqF5uVX9rmL1E8XaSFqLuI4QpJtlbYlAv5dYfOS6W/eG35P39XtxQn+YuWfb&#10;U/LolVpqq7i5J9x3XTb1k4pAW+yzPSrDCprl3E3QRSbNghY541XGoPnJVlaZWwtaHj3JZW6ZyS3L&#10;rfQ4tN6wJIxDhw1LquPQ2JdbBM1l7iKDDll0MQ4NQVfHocvroev25S7GoeOCljJ3m3FoK4vWIo6h&#10;A3UsqIsEEotLm+vNf67/rvVneDUpTRgLfWFTb/5nW/o3PzSPYqmltkpbNvHRijzHsKSqLcNLGnK2&#10;Jc2CFkkXgtYZNK+HZkHHxqF5PXR5uRULWtZDg7Kgy+PQLGjOosuCtp8PDUnLcivZsCTM5i6vhy72&#10;5S6eD12sh75yQdCcRev10JgsBkGLpMvj0CLpIGiRdFnQQdJa0G0lLZlTEair6GAvAkgsDU3XnO8N&#10;Y71XwZrVnc1/Mo9iqaW2Cltv7xdWpDkYd17c0jYzvKDLWTRLul7Q5QwasKBDmbu6HloEXS5zB0ED&#10;fjZ0sdwqCDpk0fUTxX7fEDSvh5ZxaL0eWp4PHQQdW24l49DFcisImpdbtRF0OYvuJmiRtCVooIWs&#10;Wcic8lcLloCgv08sPnw/rD/jr1sDQRuS9pn0SXk0Sy21VdTcbg9cl031K8JcQjmDqpjltR4t5y6C&#10;ZlEjg+bJYjyTu8166CDp6ji0Xm7FE8V0mRuCLpe5w3poyaIh6KLMXSy3ksli1nIrHoe2lluVH5xh&#10;l7kh6fg4dBB0Ienmcegg6eEEDUJQbhY0f5/Y8fC9kVe+P3Xvt+EMt/XheVRLLbVV0nrGkqohnlI1&#10;KhCyvLaVM7AEHZM0C7r4msvcnEGDkEXHBS0PzijP5K6OQ8cFjSxar4dGFm0JWrJo2fZTMmhg7cst&#10;49D6wRn2cqtiV7HjvZyt2dySRVfHoePLrWKSHmUsGsFYXi0ksHOA1+8llh7rHumvW2Nk0Zuz+a8e&#10;5bbcN49sqaW2wlt/4kValANJDvkgjHFQCLqdpK0Sd52gBRE1YEFbM7lDFl233Ko8Ds37cnOZW0rc&#10;xYYlocwdBM1l7pBF877clqCry62KDFqWW8lEMZS59XroYrmVlLnL66GRRZcFLVl0IejqOPTiCjpk&#10;zvK1EaQVEvwTO56m+8J/3gqr1J3NvSGPbqmltoJbf/8HWYIcbEhivb9ElAXdVtJlOQuxMrcWtJ1F&#10;F4IGkDOPQz/UyxmSLgtaZnIXWbRk0LH10HocWi+3wmxuZNGFoIttP6uC3uCvRvnBGbxhyXMqy62C&#10;oGU2d2wcOszmrq6HtsrcXZZbaTkLWsoxdHBmOOBrESTGB19f61pb96LNa2usSWP92cPzKJdaaiu0&#10;ZZP/UhEkJoYtcWmbqcoZ2FJmYnKuy6JZ0CLnOkHXj0MHQdeXue2JYsU4dNi0hGdz/6FXIzLoJ3t4&#10;X27e9lPWQ0uZO/7gjFDmhqCRRev10DwObQu6brkVBB0kzYKuW24Vk7QlYoumLJoDfmLHwvdEv6+/&#10;1u81Ykwam8m2/XS6v/XReaRLLbUV1noTx1YECTHvwNK2ppug6yVtCbos6ULQhaRF0PEsuihzQ9BB&#10;0hC0SDrsy10dh5blVoDHoXk9tOwqZpW5eaKYZNF6PfR+Xl8H+DBn7cvNy63kwRm87Wf9vtzXDwTN&#10;ZW4ehx5V0G0kjSDMX1twgJeAnxgv1rXl92L3gd+3/h7T9OcLKElvyuZ/mEe71FJbQc2tu48lxFGf&#10;8TxuxiFooCXNgmZJF3LWWbReDx0y6CDpYrlVMZO7yKKr49BhVzE9Waxc5i4Erceh9bafLOhQ5g7r&#10;oYOg7TJ3EPRlgwxa1kMHQcuuYnpfbv34yfI4tC5zW8utxi1oMAjC+atGB3N8n1hcrOscuwf8Hv+Z&#10;vK//jN9nKn9WyaTn3pJHvdRSWyGtN/X1qhAn8w1JIOjlwU4DWNT1FJPFytwnZ5dc0rsuiLogCLqg&#10;vGlJkUkXZe7AQz08WazIogOQ9GO8pLEvt2z7+au5pH89z6LDtp/lyWLlceiQRT/F6/GP8iya10M/&#10;w2tRBM0blgRBV8vcettP2bBEytzIoqXMDXSZu34c+paKoAtJB1G3kXSQcHtRx4gF/sTSYN0Dfl+/&#10;p9H/Vv9Z5f1KFj3X39y//cQ88qWW2jJvvWe9FEL+g38/0F22dT932ez+A96x6QD3Vy+ZXH6cOOVf&#10;PXit4dMLrKevPSf57xV/nfPpk/ct8dcn7+f++pT9PfKacyo4IHDagQM+I7z04AF/czo4xHOo+5sz&#10;wLPd35z5HPc3Zx024G/POdxzhPu7c5/r/u488Dz39+c93/39hiPd3288yv399NHu72de4P5h0wsD&#10;m49x/3jBi90/Xnis+6eLjnP/dPEJ7p8ufYn7p8tOdP/fZSe5f95yivvny09z/3zF6YFXnOn+5cqz&#10;3L9cdY7711ed6/71mvPdZ6/d4D573bT77A2b3GdvvMD9200Xun+7+SL3uVsvdZ+/zbN1i/v83OXu&#10;8/NXuH+//RWeV7p/f/3V7gtveJX7wpuudV9483XuC398vfuPt97g/uNtN7n/eMfN7j/feav7z3fd&#10;5v7z3Vvdf75n1n3xffPui+/f5r74wde6L37ode6LH/Z85A2eN7ovffRN7kt3vNl96c4/dl/6+Fvc&#10;lz7xVvelP3mb5+3uy598h/vyn77TffnPPP/3Xe7Lf/7unPe4L/8/z1+8131lwPvcVz71/sBffiDn&#10;g4G/Ej7kvvJp4q8/XOUzH4nzN/L60cSisIjXVt9Lz599/j3uzi++x93+3bcsiPrc/k2PySNgaqkt&#10;0+ae8OB12eQ9EPRRd+7v3G57OLf7ns7ttdfy5+lPH45nPMPmmc+ssvfeBc96Vpl99glMTJSZnHRu&#10;asq59esL9tsvsL+/xgccEDjwQOcOOsi5gw927pBDAoce6tyzn+3cYYc5d/jhzh1xhHPPfW7g+c93&#10;7sgjnTvqKOde8ALnXvhC51784sCxxzp3/PHOveQlzp10knMnn+zcKac4d9ppzr30pc6deaZzZ53l&#10;3NlnO3fuuc6df75z09POzcw4t2mTcxde6NxFFzl36aXOXXaZc1u2OPfylzv3ilc4d+WVzl19tXPX&#10;XOPctdc69+pXO3f99c7deKNzN9/s3C23OHfbbc5t3erc7Kxz8/PO3X67c699rXOvf71zb3iDc296&#10;k3NvfrNzb3mLc299q3Nve5tzb3+7c+94h3PvfKdz73qXc+9+t3PveY9z732vc+97n3Pvf3/gAx9w&#10;7oMfdO5DH3Luwx8OfOQjgY9+NPCxjwXuuKPgzjsLPv7xMp/4RDN/8ieJlYp1Pz1/8bn3Lgh6Jpv7&#10;Xh4FU0ttmTYqbe969/7uET84wP3S9w502R6GEJcLkKy8dsUSM4CM5TUmaC1pS9AiZxb0vvsGmgQt&#10;crYE/bznFYI++ugg6Be9yLljjglyPu44W9CQswgacj7nHOfOO8+5DRsKQW/eHAR98cWFoC+/vBD0&#10;VVeVBX3ddc7dcINzN90UBH3rrc695jVB0HNzzm3bFgT9utcFQb/xjbagIWfAcgaWnC1BazmzoOvk&#10;XCdoK9gnVib63n78E27L3a9bEHSQ9NYP5ZEwtdSWWetPDkrbZabc2y7x4thzBWTRloCb0GJmtJy1&#10;oC05t8mgRc5a0JCzCFokDTk/5zlxQSN7hqCRPUPQkj1D0CecEAQtchZBn356IWhkzyxoZM8QNLJn&#10;EfTLXhbkbAka2TMEjewZgkb2bAmas2cIGnL+4z8OcmZBt82ewVJkz1agT6xMjPv75U9/yM2oOQrT&#10;/dkj84iYWmrLpPX3esS6bP12LeinfMHLYbWWuCFhebUYh6BjGXSToDmD1oKGnFnQyJ4lg2ZBI4M+&#10;8cQgaM6gWdA6g64T9BVXFIJ+1auK8rYWNMrbEHSsvK0FDTmzoCFnS9CQc6y8LXIep6CtID8Mn/xk&#10;gL/nP08sHfoe+yz6/V98R0nQm7K5Xh4VU0ttmbRsqrIhyf3u2c99/1leVJYMlyNawG1pK2fAgmZJ&#10;xwSt5RwTNJe3Y4KGnC1BxzJoZM8s6FNPDYI+44zq+DML+oILgqAvuaQ8/gxBv/KVZUFDzjz+jOy5&#10;afzZEjSPP3N5Wwt6qcrbVnBvg8i4Dv57+t8nFh91r7M7P+Gu+N9yqdtLOq2PTm2ZtGzqGi1nlLbn&#10;X+HFsRJK24Il3yYsOQNLzsCS87CChpy1oK0MGnIWQUt5G8j4swiax5+lxC2ClgliyJ4tQW/cWIw/&#10;xwSN7NkSNMaf6wQNOYug9fizZM8QdKy8rQUNOYugu2TPiy1nwCLugvWzEouDcc+//2cfw/OilaS3&#10;vTqPkKmltoNaf+Jx1cdITrlH/bfP2p66hy3C5Ygl37ZoMccEzXJmtKBF0lZ5mwUNRM6WoJvGn3mC&#10;mAgaGbSUtzmDZkFzedsStMzghqBR3oagpbwNQXeZICYZtJ4ghuxZBA05Nwlal7dZ0HXjz3XZsxGo&#10;zYBehyXbYbF+fmJxMO79x77wrsqa+XPd/K/nkTK11Ja4Ybew3sR3ynJe73bu7ed+uqcXlyXC5Yol&#10;3jawnAVLzoIlaEvObQTdJoOOCVqWV1mCRhYt488AcpbytjX+LIKW8WeZwW0JmpdY1Y0/Q9CQs0wQ&#10;g6ClvG0JummCmBZ0XXnbyp7bChpYAT2GJdpRsX5PYrxY9/3OT7hXqFL3TG/2nqPcUffJI2ZqqS1h&#10;y6b+RMsZ2fPslV4SK6m0LVgCbkNbQVtyritxi5y1pLWgOYPWY9BNM7h5gpheYtUk6NgM7pigkT1r&#10;QWP8GRk0smegJ4jpGdxS3m4SNOTcNP7clD2zoNvI2QrkdVhyHQfW70qMH6MP/PBP76jM6t6Ubft4&#10;HjFTS22JWn+f51TlvN799je8JHZbYXKGZOV1GNoKGsQkbQm6TYm7TtBS4gZ1S6zqBC3lbZ4g1kbQ&#10;kLPM4IagpbwNQWP8GYLWE8SsDUpigub1zyzopvHnJkFbch63oC2pjhvr965F5FosxjWx+sDHP+E+&#10;9u/vKgkabNw+f1geOVNLbZGbm3jwumzify1B//jpXkJagCsBS7xtaStn0CTnUQQNMYukrSVWLOdh&#10;BC1j0DxBDIJGeZtncGtBY5MSLWhZYhUTtIw/s6D1BDEIWsafRxX0qOVtK4BbsEQXG+v3rwWW6tx1&#10;HxDu+IS75O7bS4L2WfS9p7n5XfMImlpqi9iyqTurcp5yV8x5OVjyWwlY4m1LW0FrOYugrQwachbq&#10;BI3xZxmD5uzZEjQyaJ4gJiVuWWIlgoacrRncnEHrCWIQdGwGNwu6aQa33qCkaQextuPPWs6jCNoK&#10;ylYAt9ASXWysY1htxM5T3l+sa2H1g5y7fT+ZVrO6p7O5r+QRNLXUFqn1J55WlfN69+jvH+Du2dMQ&#10;30rBEm8bWM7jFDRLmgUNOesxaAjaGn/mJVY6g9aClglikj3XCRoZ9DCCRvYMQVszuGUHMch5KQXN&#10;ch5W0FbwthBRLCXWcaxW9PkuxbXQfUH4+CfcX/zre0qzugdPRuvPbsgjaWqpLULrTfx3VdBT7h+P&#10;8cJYiRPDBEu+bWkjZ9BG0FrOdRm0FrRIelhBAxa09ZAMFjTP4G6zBrqNoGWCmBY0b1AybkE3ZdAs&#10;55UmaME6nrXCYl8H3R9y+nd+3F38c13qnutPuC275NE0tdTG2PoTZ1hyPuQvvQietoctvpWCJd4m&#10;OHMeVtCgLnvWgtYZtJS4rQliXOK21kDrEnfTGmgIGuVtCFrGn6010LGHZGhBywzuOkHrJVaQc2wH&#10;MQgacgbW+DPkXDf+zIJumz0DK2hbsCiWGut4Vgt15yjvL+Z1sPpETu9j5VI3sujpbO7uPKKmltqY&#10;mlu387ps6l4t6Pvdvb/7+e6G8FYaloDbMoqgreyZJQ05a0HL+LMIWmZw12XQTYKWEjfGoJE9cwYt&#10;E8RigkZ5G4KWCWLIoGOCtpZY6TXQMUHzEitL0E0TxLSgdfY8jKCtgG0hgtiRWMe1Woidn74Gsb83&#10;CrpPML7P/NtnPuCm81L3oMwNstmteWRNLbUxtGzilVrO6/pT7oPne2Gs5NK2YIm3Cc6exyHoNhk0&#10;qBM05MyC5gwacgYiZ71Jiczghpz5MZM8g1sEzSVuPYObH5Ihgo6tgdablGD8WZZY6T24LUFDzjtS&#10;0MAK2hpLFEuJHIM+rtUCn6f1PqP/zjiw+gVAn7nj4272228uC9pzfv+2P8ija2qpjdD6ezy0ImfP&#10;7v/mJbDSS9vAkm9buggaWJLuImjOoIElaJGzzqBF0MigtaAle64TtIxB8y5isgaaM2gIGtmzFjTK&#10;2zFBo7w9bkGLnFMGbR/TaoLPU5+v/BnDfz4OdL9gfL/JPvZxt7E3VxL0dDb74zzCppbaCC1b/7aK&#10;oPs+e/vDVZA5A0u8bekiaEvOoE7QXUvcXQStS9y8xEoErddA121SUidoGX+GoGUNtCyx0oJGeTsm&#10;aNlBjAUNOTcJWuQMePyZBS1yZkHXyRlYwTqGJYqlxjqu1YJ1rvo9Rv/7UbH6B8j7z/c/+VG3sV8I&#10;eiDp3uyf51E2tdSGaIPnPE/2yoKecu/a7OVgyW6lYsm3DaNmz02zuGPlbUvQevxZBM0zuEFdiVsL&#10;Ghk05GwJGuXtJkFDzldcYQuaNylpErQssYKgdQYNOdfN4B6XoIEVgK1grbEEsdTIcehjW61Y567R&#10;/2YUrL4BpO/c+XH3ni+/zYuZMulstr+xv/WP8mibWmodWzb5F2U5r3d/8KWDXf9pqyR7ZiwBN7EU&#10;gm6bQevxZ8DbfLKgQWwXMSuDRnl7nIK2NimBoGWCGAtaz+AeZomVyFnP4B41gwZWsNZYctgRWMe2&#10;WrDOj89bvub3xonVNwD1IZS6N2TlUvdMb+67ebRNLbUOzT35F7SckT3/GGKxBLfSsQTchAi6SdJa&#10;zIKeJKYl3UXQdRm0CJpncDdt8ymClvHnJkFDzpjBLYKWNdAs6FF3EasTNOQ8DkHHsmegg68VqDUx&#10;QewI9LGtJqxz1e9Z6J8zLLpvMNSHfvKJO9xGEjSY7s2dmEfd1FJr2bLJT2s5X3+jF8BqmLWtseTb&#10;hnEIWmfQeG3KoCHnNhm0LnHHBF03ScwSNK+B5gza2qSkSdDWEivJoGOC1kusxplBxwRtBV4rUMew&#10;5LCjsI5vtRA7P30NBOvvDovVR4DqS+//4tvLgs7mstPclgfmkTe11Bpa/xlqS88p94gfHuiy3Veh&#10;nIEl3za0kTOw5AxEzEybErcl6DZj0Jag9Rg05BwTNJZYaUFjBjcLOpZBo7ytBY0JYpxBywzuuk1K&#10;FkPQIufFErQlhh2JdYyrgdi5Wu8L+meMgtVHgOpL/Ts+7i64p7zsakM29+48+qaWWkPrTdxVEnR/&#10;0n38DC+Hlbzfdh2WfNvQVtDAErTOoC1Bi5zrBA05a0HLGmjQVOKWDNqaxS0TxGSbTy5xcwYt48/I&#10;oDH+3CaDtgStS9xdBQ05jzuDtoIusIK0hSWGHYl1jKsBOTfrXK0/4z8fB1YfAdyXcr7yVx9y0zxh&#10;DJLu3/a4PAKnllqk9SeOK8nZ86jv+2C/GtY8x7Dk2wYRdJOkLTmD2Bh0UwYtkoac6zJoPUlMCxrZ&#10;c90kMV4DHStxSwYtY9CxErdk0JjBzYLW23x2zaAhZxmD5uy5jaC1nNdKBg2s41zp6PPj72PonzEK&#10;Vh8RdH+6405383+9sSToNGEstfrWf9KD1mWTmRb03RCQJbbVAEQrr8PQJGhLzMCSc1tBc/YcE7Rk&#10;0LESN5DyNpe4IejYJLG6EndM0LzNp5VBx7b5bJtBi6CRQYugx51BAyvoWkE6hiWHHYV1fKsJ65xj&#10;WP9+FKx+AnR/8vz0zjvcTFYIGkz3tp6WR+PUUlMtm3x3Wc5T7rD/64P+apwYJljSbYvIOSZoS8xC&#10;G0GLpC1BSwYNOTcJui6Dhpy5xI3sWQsachZB8y5iMUFziVsL2sqgLUG3yaDrxp+1oCHnWAbdJGgr&#10;4AIrQFtYYtgR8LHoY1wtWOep37OQfz8qVj8B3J8E388+8bl3lAQ9k839aEP/+gfkETm11PLWn3hs&#10;Wc7r3U699e47+3mZWGJbTVjybcs4M2jIWQQt2bMIGnLWJe7YLG7IuU7QAIJGeZtL3JxBW9t8xgQt&#10;T7LSgkZ5G4KWNdAi6LoHZXQpcUPQIukdUeIGVpC2sKSwo7CObzVgnSuQP9OvjPyMcWD1E92fAPrZ&#10;R+5056i10dNu9vI8KqeWWt56U98qC3rKnfoBH/D3WMXZM2PJtw3DZtGxDJozZ0HkLEgGXTeLW8af&#10;YyVuHoPWk8Q4g4ac2wramiTGgq57UEZdBm3tw80l7jYZ9GII2grOMbQQdiTW8a0G+Pz0+cqr/jNB&#10;/mwcWH0F6D6V97Xvf/IjbqOaMHaam39gHplTW/OtP7lvWc7gAJc9ZRVPDNNY8m2C5WwJ2hIzgJyH&#10;zaBZ0LEx6KYMuo2gkUHHZnE3ZdCQs1XitgSNWdwQND8ogwWN7DkmaMmeR82gWdKLJWjBksNSYx3X&#10;akHOT59zE/rnjILVV4DuU3lf63/sTvfab715IGZ56tVMb+sX8uic2ppubrdd12UT3y3Lecp96iQv&#10;BUtkqxVLwE3UyblO0EDLWegi6FiJu8sYNAsactYlbpkgNkoGXSfophI3BN11DFokvZxK3IIlh6XG&#10;Oq7VhHXOGvl7/DourH4icJ+Svub56Z0f9VLeNhD0QNLZXH+6P7dnHqVTW7OtP3leWc7r3cTfH+L6&#10;q3VTEg1EK6/DMKykmyaJtRF0LIMeVtC6xM1Psuo6Bo0nWckYdNcMWvbhtjLoYSeJLUYGDawAHYMF&#10;sdTw79fHtdrQ5xs7b/1n1t8ZBqufCLpfSX+74073p599V6nMPZNt/XIepVNbk82t20nLGfwUYtEi&#10;W+1Y8m2C5byYgmY58yxunUGznIfNoGUWN08SGzWD7jIGPUyJe7FncQMr2AIrQMdgIewo5Dj0sa0m&#10;9Dkzsb/D/34cWH1F0H1L+txH73Sb7g0lbsmkp7dvPTiP1qmtuZZN/nFZzpNu21U+E1vNy6piWAJu&#10;Q52gLTELw2bQTYLuMgYNOddl0NYYdEzQyJ5F0FgH3TaD7irougwaDFPiZkHHJG0FWsEK0E1oQSw1&#10;1jGtBurOU7/Pr/z+OLD6icD9Ckh/83zjL7DDWCFokEfr1NZU6+/+yHXZRGlTkkd//2CXreYdw+qw&#10;5NuGOkHXSXrcGTRK3CJoq8SNmdzDTBKrG4PGNp+xDFoLGkushhG0Xma1kjNohqWwo7COazUQO1d+&#10;1fC/HxdWfwG6b5Gg+3fc6W793htKgp7O5t+RR+3U1kzr7fPnLOd1/Sn3qZd4GazW/babsOTbhlEE&#10;bUm6TQYNIOdYBl03Bg05tylxDzMGHcug60rcMgYdW2Y1rhJ32wyagmUpiFqBVrCCcxOWJJYC/v18&#10;PKsJfc5C3d/hPxsXVl8B3K8E6nc/+fjHBo+kFEFv6s3ee1H/dY/KI3dqq771p36jJGfP47/sA/xu&#10;a7C0LVjybcMogrbk3LbEPaygu4xBN2XQlqAvvbQYg17JGTTgAGoFWsEKznVoOSw1cgz6uFYL+nzl&#10;XPk1Bv+cUbH6CuB+JXC/81n0+//jbaUsemM294E8eqe26ls2+aOyoCfdDya9ICxxrRUs+bZhWEED&#10;Lek6QbOkl1LQyKDrNirBNp/W06x0Bh0TtM6grTFoFvRiz+JmSXMAtQKtYAXnJiw5LBXW8aw25Dz1&#10;ubdB/6xRsPoL4L4FWNCeHiaM9cpj0Rf2b31kHsFTW7WtP3VMWc5T7rl/cfDa2TEshiXfNowqaJZ0&#10;mww6Jui2y6yaStx6DNoqceNxk3UZdJcSt86gm3YSG3arz+WUQQuWHJYS65hWE9Y5g6Y/GydWfwHc&#10;twD3O/CxO9xn/uk9pRndm3tz38yjeGqrsmFZVTb1k7Kg17vv7uPlYklrrWEJuA2LIWiWdFMGDTmP&#10;Yx20FrRsVMIZtDwPumkMmkvcWtB4WEYXQTdl0CtR0CIDLYilQB/DakPOi8+5Dfxvx4XVXwD3LYH7&#10;nu+L/Y9+zM3cS2PR2Vx/Q3/2kDyap7bqWjZxk5bz8R/zAX6tbErShCXfNoxD0CLnpgw6NgY9TAYN&#10;OfPTrLjEHVtmJYK2HjfZdpLYuASNvbi5zN1V0CzpUQQNrODchBbEjsA6rtVC7Hyt9xn9c0bB6isC&#10;9y/AfQ/4/vjVT33AzVAWPZPN//cWt2XnPKKntmpaf4+HajmjvP3zvbxgLFmtRSz5tmExBF0naQha&#10;JM1j0IIlaFlmpUvcImiAZVZNY9CWoCWDlp3ERNCxjUoWW9Ai6WHGoHWQ5ABqBVlgBeY2WHLYEVjH&#10;tpKxzlGI/bm8z6/jwuozgPsW0H0P/fGjd7iX/fS17oJc0CGTnr0tj+qprZrWm/iOlvP5b/UB3BLV&#10;WsWSb1t2VAYNObfJoPU66Be8oFri1oIGbQTNGbSMQY9S4sZEsWEEjTJ3LIO2BG1l0FrSEjwloOog&#10;C6yg3AUWxVLDx8DHtNLh85Ov+Xv9viD/fpxYfQZI32K47+X98Suf+qDD5iUs6XP6Nz80j+yprfjW&#10;nzx8XTbVZ0Hf99793T1reVmVhSXeJiR7jgkaWHIGLGgtaRY0qBM0j0HHMmiUuAGPQUPSLOjjjrMn&#10;iYmgzzyzXQatt/rkncSuvTYuaMi5awYtY9CSQXOZe5gSd0zQghVoraDcBksQS4kcgz6ulY4+T03d&#10;39E/axxYfQbovgW47wHfH/sfu8Nd9aPXDcQskp7uzf55Ht1TW/GtN/U9ljOy52tu9cF9LW7pWYcl&#10;4DaMW9BtMuhYiVsyaDCMoJFBAx6DblPivuCC6iQxXeLGUisR9A03BEFbG5WMkkHHBD1qBg2sIAus&#10;oNwFSxRLjXVcK5nYOVrva/TPGgdWv+G+JXDfA3mf/NaffXBhRrdI+tyf3/S7eYRPbcW23sSxZTmv&#10;d/e7e193zx6GoBK2gJtoyqItOQMRtEg6JmgwqqCtMWgWtIxBy0QxzqD1JDGsg7YE3ZRBW4JGBn3r&#10;rVVB44lWiyFokfQ4M2hgBeUmLDnsKKzjW8noc+Pvm9A/axxYfQbo/sV9D0if/Ogd7hX/G8aihU29&#10;ua/mUT61Fdt6k6X9tsE1N/rgnbJnG0vAbYgJ2hKz0FbQELNk0U2CBuMQNDJoSFqWWnWdJKYFjSy6&#10;SwbdJGjQVtBWmXtHC9qSgn5vqdHHuJLR58Xf16F/zriw+ozA/Yv7HqB++YNPhAdpsKQ39rcelkf6&#10;1FZc601s0HK+7z0+sD9pD1tOCVu+TXTNnlnMbQStS9w8Dt11FnebMeiuJW5MEkMGDUlrQV9xRVXQ&#10;mCjGgq7LoF//+kLQAIKW7T7bCDo2Dh0TtA6QHDyBFWCBFZTrEBloQSwH9LGuRPhc+NzaoH/WOLD6&#10;jKD7mO6D0jd9Fn3994sHaUDQM9n8Dybcll3yiJ/aimlu3S7rsqkflAU95d78ch/QLTElApaA2xAT&#10;NGgjaRa0ljQLGrTJoCFoAEGDmKAxk1sy6GEEjSdaxQQNOXMGjTJ3naC3brUzaLBUgtaS5sBpBVfB&#10;CsptsSSxo7CObyXC58Pn1wT/e/l6XFj9BnAfA9z/gPRL30+/+6cfdDP9chY90587K4/6qa2Y5iYm&#10;y3Je7x72k/1ctrshpUQZS8B11GXQwBI00IKOZdGQMkta5MyClpncPAbNgkYWXZdBW4LmEjfGoZsE&#10;Lc+EhqAxDt2UQWMmtwgaZW4taEwUkwzaeqJVTNBgMQQNrAALrIDchJbDjsY6xpUInw+fX1v0zxsX&#10;Vr8RdD/jPsh98yMfc9f88PVlQWfbssEukamtoFbJnte717x6vzT23AZLwjEgZnmNyVleY3LWgoac&#10;Yxl0bAxaC9oqccdmcctmJRC0rIXuKmgZg7YE/cpX2hm0FnSsxI0MWgQ9rgxaJD0OQVvBuAmWActh&#10;uaCPdyVhnQd/z38eQ/7dOLH6jqD7GfdB7pu+r2Yf/ujgcZQi6EHJO9t2XR75U1v2zU3sp+W8zu3r&#10;+k9JY8+t0BJuwzhK3HWCFknz+LMWNMrb1ixulnSsxC1j0Hqzkpig5YlWusTNgsZuYihxi6A5g5YH&#10;ZugMGpLWGTQLuk0GHRO0SHo5CBpYYtjRyHHpY11p6PNqg/w7/bNidPm7wOo7gu5n3Ae5b6KvfvRj&#10;7n3/+dbSWDRez3S3PTg3QGrLumVTXynLecq97xIf2C0ZJcpY8m1i3CVuEbRIui6DhpwtQXMGDSDn&#10;mKCtDNoSNG9Uoh85yYKWZ0LXZdD8RCtL0LJZSZ2gebMSLWgwDkEDDpxWcAVWQG4DC2I5IMekj3Ol&#10;wufC51kH//sYbf+exuo7gPsY0H2QBe2552MfdZvV4yg3ZXNvzw2Q2rJt/X2erncNe9hP9nfb0wMx&#10;2mEJuA07QtBAMmigJ4lZGTTkzIIGTYKWtdAQNLLopgxaBC0PzGBBy3afXQXNS620oJFFNwmay9yW&#10;oFnSHBh14AQ6uFqBuAktheWGdcwrCTkHfV5N8L/hnzcudN9huI9xHwTSN0XSPov+6OffXi5ze875&#10;6c2PzU2Q2rJs2eQnWM7Inm97tc+00thzeywB11GXQVtiBixnLWhd5uYSN+AMGoIGegxaS5qXWnXN&#10;oLWg8Uxo2awEgsZSq7aCbpNBYxy6SwYdE7SUuesEbWXROjhy4LQCK7CCcRMshuWGdbwrBTl+fu0K&#10;/7w6uvxdYPUdgfuZ7oNa0OBDH3PnZ3MlQW/qzX87N0Fqy665Jzy4LOf1btd79nXZ0wwJJeJYEm5i&#10;1AxaJK0FDVjOLGjOoEXQsTJ3naBlJrclaF5qZQla1kLHBI0yNwQtu4lxBi1LrWQ/7q4ZNOTM49AQ&#10;tDUO3VXQgIMjB05gBVcrGDehpbCcsI53pWGdV1v4Z/DP1O/H/jyG1XeA7mPc/wD3Temvnn/4u/cs&#10;bAEqzLhtT8mNkNqyatn6T5YFPeVuvN4H6JQ9d8eScAzJoC1JW2IGWs5NghZJx0rcLOi6DFpmclsZ&#10;dNMDM7SgZQyadxMTQWOiWJOgJYOOCZrXQmtBA51BxyaKaUGLpNsIWgdOK7hagbgtIoTlhHWcKw05&#10;D31uXeCfo4m934TVf4DuZyxnwH2TBJ35/nvxPYWcwaZs9lu5EVJbNs3t9rCynJE9+wD+xDRzuzOW&#10;hOuoE3RM0pacRdAsZ4Ayt2TPlqBZ0k2CritxQ9DIoC1Bo8Qtm5VYGTRv9ymCtrb7lCda6QwaZW7e&#10;TYwFjSxa1kJD0LLUqst+3MMKGnDgtIKrFYibYBEsV6zjXknoc+HXOvTfxWsM/jdtsfoQ4H4GuA9y&#10;3yRBo//+xT+/04tZTRjrzx6SmyG1ZdGyibeWBT3lrr/BB3BLQIlmLBHXMUoGDTHLa0zQnEGLpHkM&#10;uougYxm0lLhF0Ho3Mc6geS20CBplbkvQkkHzUqvYAzOQRdcJGlm0FjTYkYIGViBugiWwXNHHvNLg&#10;8+Dzaov+eRZt/55g9R/A/QxwHwTcP0nQvQ9/1J3fnysJeqY3/93cDKnt8OZ2e2BZzuvd/e/e1/38&#10;6YZ4Es1AuPLaBs6gtaQtOQMWtNA2g24SdNMYtCy1io1BA0vQnEHXCbrLAzN4LbQWNMag6wTN49Bt&#10;BV03Dm3JGXDQtAIrsAJxE1oGyxHruFcCfPx8PsOgf7ZQ92d1WP0HcD8Duh9GBA0+8MW3lAQNzurf&#10;+sjcEKnt0NZfv0UL+qx3+yC9Rxp7HhpLxDFYzMMKum2JWyQ9jKABxqBjk8SkxK0FLWuh6/bjjmXQ&#10;sc1KmgStNyvpKmgAQbOkdQYdEzTgwMhB0wqswArETWgRLGes418J8LHrc2qD/hnjwOo/Avc1wP2Q&#10;+6cIOpd09kHsLqay6GzuO7khUtuhLSuve0Z5O3uKIZ1EeywR1yGSHoegtaS1oGX8uW2JG7CgdYm7&#10;i6BR5pYMGuPQImheC80ZNAsaWXRM0Chzi6BlopjeTUxPFOOlVm0EzZK2BM2S5sAIOGhagdUKxG3Q&#10;QliOWMe93JHj5nOQr9ugfwZex4XVfwTuZ4D7YI2gwfxdbyJBz7vpbD47p78trYveoS2b+KCW85nv&#10;9kHakk6iG5aIY7CgWdKWnEFXQVtj0EALGugMWgQtJW6gBY1xaJ7FLUutpMQNdIk7Jug2m5VA0DJR&#10;TAStZ3JrQVsZtLUWus04dBJ0e6zjXinwOfA5tUH/rHFh9R/AfUzgPtgg6P/6RHjSFZZdhaVX/jXt&#10;LrYDm5v4xXXZ+u1lQe/rfri3F4YlnEQ3LBHHsOTcRdJa0CxpWWZlLbWSLLrtJDFk0DKTOyZoZNAQ&#10;ND8wQwSNDNraj1tK3HWClgw6thYaGTTQa6F5qRXP5NaC7jJRbLkIGlhyWG5Yx73csc5jGKyfPSpW&#10;H+I+JnAfbBC0+9BH3A30vOiBqLNt9x7Zv/4BuTFSW9KWTW4ry3nKHfGnPlCnsefRsSRcx6iCFknH&#10;MmirxK0FLZKuy6C1oIEImieKdRU0MmhZalUnaGuzEs6gpcy9mIJmSccEDTg4ctC0gqsVhNtgCWE5&#10;Yh37coaPmc9Bvu6C/JxxYvUhwP0McB8EdYL2/flnH/3QYCxasmiw0c0flRsjtSVreP5nSc6e/pT7&#10;xiE+8FvCSXTDknAdLGgtaUvOoE7QLGkucddl0DqLrhM0xqGbMmiUuFnQshYagua10JagMQ4NQWMc&#10;GoKWmdxNu4nxRLG2ggZNghZJL5aggRWI22KJYTmgj5G/X87IsfK5jIr+HaNg9R/A/QxwHwTcPw1B&#10;uw9/xN3yvdcPytuSRc/0Zv83t0ZqS9ayqeu1oB/z3z4QP20PWziJ4bBkrIGQ5VUL2hKzsFiCRgYN&#10;WNAoc0PQMg7NE8UgaBATtIxDa0HzTO46QfNSKwgaZW4ImtdCx5ZayTh0TNAi6VEFbUmaA6MOnFZw&#10;tQJxGywZLCesY14pyPHr8+Hv28A/cxxY/QfofsZ9EFiCFkmjP3v++84Pug2URUPU5/Zv+t3cHKkt&#10;enPrdvaCVmPPU+6/J3zQtySTGA4t4jpYzixpS8zMsIIWSUPQQAtaxqE5gwbIoPVMbhG0tVmJlUE3&#10;rYUWQctMbmTQgJdaiaCRRbcRNC+16iJoXebuImgggVEHTiu4AisYN2EJYbkhx6mPfTkSO2Z5fxjk&#10;Z4wLq+8A3c9YzoD7JsuZBI2x6Ov++3ULggbTvdk/z+2R2qK3/j5Hl+W83v3Bl31g3j1lz2PHknEM&#10;FnOToFnMlqBFzm0yaM6itaAlixZBS5lbCxolbi5z12XQdYJGBh3brASClgxallrVCbpuJjckbc3k&#10;FklD0HXj0F0niunAaQVXYAXjJiwhLDfkOPWxL3es45f3usI/d1SsvgN0P+M+CCxBi6SlP/u+/Y0/&#10;fV9J0DPZbO88d+Mv5AZJbVFbNvWpkqD7693/PckHcUswieGxJBxD5Mx0FTQYVdCAS9wxQdfN5JYM&#10;GpIWQfNaaN6sxJrJLRm0TBSDoHUGDUHLOHTdQzO6ChpyjpW5taB1Fq0FDTg46uBpBVgrGDdhyWC5&#10;YR33csc6j2Gxfv4oWH0H6D7G/Q9w32Q5s6DBBz88eIgGS3q6P3t2bpDUFq3193hoSc6eX/mOD85p&#10;7HlxsGQcQ8t5GElbghZJs6B1iZszaGs3sSZBA0vQPJMbgkYWrXcT04JGBs0zuUXQyKK1oJFFa0Ej&#10;i9aC5oliLGhgZdBN49BJ0N2wjns5Y53DOLB+1zBYfQfoPsb9D3DfjAk679vf+sR73TQLujd7d26R&#10;1Bat9SfPLQt6yn36VJ9dWXJJjI4l4hgs6GHkDKTMreXMguYs2hI0l7mbBI0yN2fQGIfWguYMGoJu&#10;WmqlBS1LrUTQPJO7TtCxmdwiaIxDcxa9UgUNJPhrISwn9DEvd6xzGAXrdwyL1XeA7mOA+yD3TS1o&#10;Jen+Bz/kLru7nEWf059/Rm6S1BalZRM/ZUE/7Cc+KD81Zc+LhiXiOljOdZKOybmroEXSVgYtJW5g&#10;CVrGobWgMQYtguaJYlrQstRKBC3j0HWC1kuttKBlHJoFjSwagpaJYhA0YEEjgwYxQXOZWwtaJC0B&#10;jyXNwVEHTivAWsG4CUsGyw05Tn3syx19HsNi/exRsPoO0H0McB+0BA0MQaOff/of3umz6GJGt8+i&#10;v5ebJLWxN7f7L7GckT3feZYP1pZYEqNjCbgOkTPTRdAgVuLGGHTTUiuWtM6grd3ErIlierMSS9A8&#10;Uawpg7aeaqUFzWuhYzO5RdA8Dq0zaBY0EEHrcWgIWiTdRdCAA6cVYIEVkJsQCWgxLDf0cS93rHMY&#10;Fuvnj4LVd7h/Cdz/Ogp6u+/vMz0qc2dz2Xn9Gx+fGyW1sbZs8kMs6Ef+cH+3Pe0atnhYEq7DErQl&#10;Z2DJGYigtaQtQQMucYugkUHrLLpO0DwGDUHzODTP5OYMmgUtm5XwTG6ZKMaCRhYtM7khaJ7JLQ/N&#10;YEEji64TtDVRTAtal7khaM6iWdCWpDk4WsHTCrJWMG6LJYblhHXMyxXr+MeB9bu6YvUbYPUx7oMd&#10;Be0++CH3urvetCDoAdncO3OjpDbWlk39kAV91S0+GO+ZBL1oQLry2oQlZ2TPXUvcMUFbJW7Joi1B&#10;SwYtWbQWNICgMQ5tCVrK3G2XWiGLblpqBUEjg47N5BZBWzO5uwiay9xWBs2CFklrQUsQ5OAIdPC0&#10;gqwVkNtgyWC5YB3vcsc6j1GwfscoWH0H6D6m+2AXQXvu/tAH3Plc5s7ms+n+qx+UWyW1sbT+s/Zh&#10;OaO87Z6a5LzoWDK2sAQNYoIGTZLWgrYy6LoSN5e5WdAiaRG0zOSGoIE1k1sEjSxaL7XitdAoc8tM&#10;bha0fqoVBB3b8hOStpZa8Tg0JM0TxdrM5F7u49DyutzQx7iS0OcyKtbvGBar7+j+Bbj/AemXLOka&#10;QSOLfsVPbi9l0Zuz+Wtzs6Q2ltab+BsW9HP/3AfeVN5eGiwhayw5g2Gy6NhEsS6Cji21sgQtZW5L&#10;0MigZalVk6BlHJoFrSeKdRW0nskdE7RMFOsiaJE0C5ol3UbQwAq0VkBuQgSgpbBc0Me7UrDOZVis&#10;nz8sVr+x+hf3P5YzaCNoz7/95bvUkqu5LDdLaiO3yoMxptxP9/DB35JJYrxYMo5hyVle2wha5NxG&#10;0CLpNoIGkkEDXeK2MmieyR0TNI9D80QxCBpl7pigUeZmQbeZKNZG0LLUCnQRtEhaC1okzQES6ACq&#10;g6wEXx2Q22KJYTlhHfNyxjqHYbF+/rDofiPo/qX7n5YzkL4rkpZ+nffzez/4AbcpnyxWPERj7pjc&#10;MKmN1LJ93siC/vVvHeT6u6fsecmwZKzRchYxj5JBs6RHFbTM5NYZNNC7idXN5JZxaD1RTC+10g/N&#10;gKAxDi2C1jO5kUVD0LEtPyFoYI1DQ9I8Dt1mPbQWNBhW0EAHWSsgt8USw3LBOt7ljHUOo2D9jmHR&#10;fQZYfUv3vzpBcwZNgnYf+KC7/a43lAS9KZv9fG6Y1EZq2eTPOXu+7VofnNPksMUF0pXXtliSBjFB&#10;g5igdRbdVdAi6TpB82YlbZZa8UQxS9B6T269FlovtZKJYpxBQ9DIomWimAhaxqFF0HrDkq6CHuc4&#10;NNCB1grIXbDksKOxjnO5Y53HKFi/Y1h0nwFW3+K+B6RPsqRF0CJpLWjf37/1J+91MxDzgG0DUV/Y&#10;3/Z7uWVSG6r19jmes2fsu/1f+/qAr4WSWBwsEVtYYha6CFokPUqJWyRdN1FMBI0M2tqsRMahhxG0&#10;lLn1UitIGoKWpVYsaJ7JLYKWDUuatvzsMlFsHIIGOohawdYKym2x5LCjsY5zuWOdxyhYv2NYrD4D&#10;dN/Sfa+NoEXSJGj33g+68/pFBo3XzdnsZ3LTpDZU6019jgX9qO/7gLzbHrZMEouDJWSNJWYwbJk7&#10;VuIWSUPOImhgCdrKoHmiWNNmJUAEzTO5raVWImgeh64TNE8U04IGWtA8Ds2CBpagRxmH3tGCZhFo&#10;QeworGNb7uhzGAfW7xkWq88A3bd037MEDZoE7fnEP78lz6BzQXu2uC33zW2TWqfmnvwL67KpPgv6&#10;+I/4wJtmby8dloxjWIIGdRk0iAlaZ9CcPWtJi6CByJnHoesELRPFdAZtTRTDOLQWtGxWEpvJLYIG&#10;V9BMbh6HFkHriWLWTG4IWsahkUEDa6KYZNEiaM6i84BlCrqNpHUQBVawtQJzWyxB7CjkePQxLmf0&#10;OYwL63cNg9VfrH7F/Q5YgpZ+2yDon7/v/W6Dm1uQM5jO5t6QGye1Ti2buoPljPHnrxzuA7clksTi&#10;YcnYwpKz0KXMzWPQLGoucccyaMAZtJS5ZakVj0ND0DwO3VbQMpNb9uTmzUpE0HrLT4xDs6Drtvzk&#10;iWIsaD0OzRPFWNDLZRxasIJzFyxJ7AisY1vOWOcwCtbvGAWrrwDdr7jfgTpBSx+OCLr//g+4a374&#10;upKgN2Xz/7vObdk5t05qrVtJzsAH5iel8vaSY8lYY0lZGKbEbWXRnD1rSetxaM6gtaD1OLReC82C&#10;tmZy85af8tAMFrRMFLME3TRRzNpRLDZRbFhBx8rcLGiWNAdEDpQ6kFrB1grMXbFksSOwjm05Y53D&#10;KFi/YxSs/gJ0vwLc77g/akGzpOU/niRo5wX99595e6nEvTmb62/qb3tRbp3UWrXexKllOU+5ff/O&#10;Z0V7GgJJLC6WkDWWmAHEjFdLzkKdoJsy6Jig6zLoOkFLFl0n6GFncougkUVD0LzlJ49DI4tmQccm&#10;iumlViLpcQuaJc2B0gqkVsC1gnNXRBBaGkuNPq7ljnUOwyI/T/+OYbH6CrD6Ffc7oAUN2gja9/vs&#10;ve93M70igwbTvfn/yM2TWquWTX1eC/qTZ/rAbAkksbhYQrbQchbqMmjQRtB6klhdFs2CFklbgtYl&#10;bt6wRCaKSYnbmsmNMjcyaKDHoUXQPA4NSYugeRxa78ltjUPLRDFIWm9YwhPFrCxaBK3L3BK0RNBa&#10;0hz8JCCypK1AagVcYAXotmhB7Ajkd/NxrQT0eWja/B1G//xRsPqJoPuVJWeg5dxC0O5973e3fvf1&#10;JUGDDf13PiC3T2q1rf/039CTw9Zl691PnumDvSWQxOJiydjCkjPoKmgtac6g68ahmwQNYoIGLGjO&#10;oHnLT2smtxY0L7XSgtY7iumJYrEdxUYV9DDj0CxpDoocLHUgtYItsAJ0F1gOWhqLCf8++f0rDT6f&#10;UbF+/rBY/QToPgW4z4FRBO37/88+8F43rQR9QTb39txAqdW2bOK2kpw9e/6rD8BPS7O3dwiWjC0s&#10;OYM6QdfJ2RK0lT3HMmguc8taaM6ieS00CxplbhmHtgTNE8VE0NZEsaYtPyWDRpm7bqKYjEPriWIs&#10;aClz7+hxaGAFXStAD4sljqVAfrc+nuWMPgeh7s/q0D9/FKx+Iug+xX0OaEGzpFsI2r33/e6Su28v&#10;CRpsSZPFWrRssqcF/baLfBBO4887BkvGFpacgcjZknSdoHWJWy+1qhM04Ay6TtA6g7YEbc3kRhZd&#10;J2g9Do0sWnYUkwwakkYGbe0oJoIGMlFML7cSSfM4NAQNtKABBN2mzN1W0EAHUyvgAitId8WSxlJi&#10;HdNyxjqHUbB+x7BYfUTQfUr3uVEF7fnM376tPFnMs6k3f1JuodTM1t/n6VrOGH92T/UCsOSRWFwg&#10;XnltQ0zQbeUMLEGLpK0Sd0zQXObWgkaJW8rckkHzhiVtBd1lohgLWmZyxyaKQdC8o1gXQUsWDUED&#10;CNrKousE3UXSOpgCK+gCK1C3geWgpbEU8LGsBKxzGBXr94yC1T8E3Z+4v4ExCPru97/XC7mcQW/O&#10;5v8uN1FqZutN/qcW9B99wWdAaXOSHYcl4hiWoIElaUvOAku6i6BBG0G3mShmjUNbE8UgaGTQImhe&#10;aqUFzUutpMwtO4pZ49BtdhTjMrc1Dt1W0CJpLeiukrYCrmAF6i6IKLQ8Fht9HCsB6zyGRX6e/h2j&#10;YvUR7ksC9zUwBkG7977PvfYbb1SCnuuf35/75dxGqZVa//EPWZdNZOv6+3oxH5hzgPubk3wAtsSR&#10;WDosGVtYcgZWBh2TdNsMmiXNGbSeKBYrcbcVNOTMgpalVsiidQbNE8UgaNnyE4igecvPuoli1oYl&#10;kPRirIcWSUtQG0XQwAq8wArSXWFRsEQWE/79KwnrXIbB+tmjYvUPQfcn7mtgHIL2n4OffOhd7jwv&#10;5gtI0jP9+c25kVIrtd7kJciY9/hXH2ifvLtzT90jkLLnHY8lYwtLzmCYDFoELZIWQVtZNAQNtKAB&#10;BC0zuSFoLnPHBC1lbs6gucQtgpYMGoKWcWhZasUzuSWLFkFjopiUuZFB100Ua9qwBFk0TxQTSWtB&#10;i6Qh6GHL3GAUQQMrWHeFpaFlslhYv3u5oo99FPjn6d8zClbfEHR/4r4GhhU0IEHjP6w/ft973DSP&#10;RffmfpYbKbVScxP/A0E//AcHuKM/eqA7+o4D3VlvP9j9y3EHuH85PrFjObCRf8XrCf71hIOqvEQ4&#10;uMyJipMO8a+HuM/618+edGjgZPBs99lTwHPcZ089zH32tJyXHp5zhPvs6c/NeZ777BmeM58/4N/O&#10;PMr921lHuc+dfbT7t3Ne4D4Hznuh+9z5xwQ2vth9fuOx7vPTx3mOd5+f8Wx6ifv3zSe6f7/wZPfv&#10;F53iOdX9+yWneV7qvnDp6e4Ll53hvrDlLPcfl5/t/uOKc91/XnG++89XbnD/eeVG98WrZtwXr97k&#10;vnTtZvelV1/gvnTdRe5L11/svnTDpe5LN77MffnmLe7Lt77cfeW2K9xXXvMK95WtV7qvzl7lvjr/&#10;KvfVbde4r93+ave113pef7372htudF9/403u62++1X0D/PFt7htv2erueuusu+vtc+6ud8y7b75j&#10;m/vmu273vNZ9892vc998z+s9b3Dfet8b3bfe/yb3rQ+82X37g3/seYv79ofe6r794be574CPvN3z&#10;Dvfdj74z8LF35bzbffeOnDvf43mv++7Hhfe5730i50/eX+aT4AMFf/rBAf/FfFK+/tD4+LMdgHUc&#10;OwS5luqaWsc8LPxzDb4XJdz/oeB+BHRfkz6I/jjA90300wG+z94BfP9FX0aflj7+EeD7/Iff7nnb&#10;gH/+v28dTBZDFi1M97c+OrdSaoPWf/qjedx5QB+g3D2VWHGoe1kB9xWv+yn2dTuV2G/Azm5/dx/P&#10;Lu6ABXYl7usOdPfzhNeD3P3dwQMe4A4Z8CD3bM+h7sH+9SGeh7rnuIe5w9wvuMM9R7hHeB7p+UX3&#10;XM/z3KPd891j3JHul9zR7pc9v+Je4B7rXuh+zb3I/bo7xv2Ge7H7Tc9vu+Pc49zx7nfdCe7x7iXu&#10;/7gT3RPcSe4P3cnuSe5U9xR3mvsj91L3VHe6282d6fZwZ7k93dnu6e5c90zP3u58N+E2eKb91Zjx&#10;Z7rJn+VmfxYX+rO4yB/5xf5oL/FHepk/0pf5o9vij+7l/she7o5yr/BH9Up/RFcOeLG72h/Nq/zR&#10;XOOP5lp/NK/2R3OdP5Lr3SmeU90N/mhu9EdzozvD3TzgTHeLP6Jb/RHd6s4ZcJs/qte483LOd1sH&#10;bHCzC2wcMOePOMBf43m79WwbvOJ5vG1ARiOvgvW9fm85EztWeZ//XM5N4Gunvx4FZJByDwXcV763&#10;8h5/v/TYx98eXKtqH9zcL5e5p3vb/jw3U2qDVnkwhmcgaPVeYtmz0wJatmV2HgD5VrkPsctAzPuX&#10;ZCxCFu7vdfaAnAd6MYMHDcQMDh1IuRDzc7yUD3MPH3D4gpwf5dUHHu15jBf0L3sF/spAzkd7Ob/A&#10;i/mFXswv8mI+xv3WQM4v9nI+zsv5OC9myPklXs4nuj/wgn6iV+KTvRL/yCtxt4GcT3e7ex3u5XX4&#10;dK/DIOdz3bO8Bie99qZ86NnXh439fbg4wIeIg72gD/GCfrYX9HO8oI/wgn6uF/TzvKCf7y73R3aF&#10;P6JX+KN5pT+aK92x7irP1V7Or/JyvsYfyTX+KF7t5XzdQM6nDeR8gz8KyPkmfySQ883+SG5ZkPO5&#10;Aznf5o/oNi9lyPk1/sgg560+MIuYZweBciaCPMovRiEefF1e4iJwoOTvJbtZrfA5M3V/BuS68nUe&#10;But+Ljes4+6Kvn4WM9nc3Se4N9w/t1NqVqBflyGjMt5PLFvaiFkIgq5KmuVsC7rImAtBH7gg6Afk&#10;gn5gjaCBCBpyluz5UZ6QPT/fZ89Hejkf5X41F/SveUFD0izo3/Fa/F2vxcd7LYqgkT0/0QNBI4Nm&#10;Qe9ZEvR5A0Ejg57y6mNBH+TDMiR9aC7ow0nQIXt++UDQLxwI+pX+SGxBg5A9B0lD0CxpW9BBznWC&#10;jknaCogxrMAYgyUmX682rPPV72vkOupr2xa+Z/peLmf4HIZFX0vNpv78cbmd1njrTxxrBfuUPa88&#10;2mbPoBB0vaTbCRpl7TaCLmfRj6AMOghaytuFoCWD/rU8i64K+riSoEMGXZS4C0GfoQTNGXQQ9H6e&#10;JkGHDLqdoE9WgkZ5G4KWDPqsSAYtkl4sQQ8CYP6qYTmJoPR7qxU+V74mMcrX0r7WdfB94/s4Ctw/&#10;uJ/E+kxX5Fj5PLpSXL/qNV249r25r+eGWuMtm/pUJdgnOa9IumTQwBI0y3k4QYukbUFzBl0VNDLo&#10;UOLmDBoUGfSLvKCDpCWD/j0PBP37nj/MBR0y6FPdU70Wn+blDEHv4bW4Vy5oUGTQocRdJ+gjFjLo&#10;sqBR5i4L+lUDQZ/orq1k0C9VZW7JoMG5uaSXStB1aFkJ1nurBT53/l7eiw0JWNe3K9a9HAUWNKP/&#10;3rBY5zAM1vVk0nOi3d4PtwJ9Km+vXIYrcxeS1mLWghZJs6BBIeeyoB/sNQcKSZdL3BA0sAQt49BB&#10;0KHMjXFoEbSMQYugJYMuJokFQSODhqSDoM9yz/A5q2TQUuJe70OYCPpAH5JF0JgkFgQdsmhk0Chz&#10;lwWNcegigwZFibsYh5YMWgQdMugg6baCFkkPGzhjomFEUCKrtYJ1DZqwrnFXrHvZBS1iIfZn/O/k&#10;62Gxzqct1vVkZrL59+amWqOtP3lWJcinyWErli4lbmAJWiTdJGjOojEGHcugWc6cRQdBF1l0mMEd&#10;ytzNgrZL3L+vBM0TxbSgZRwagp702rMzaEwUwyzuS01Bg0LQV/kjubpU4hZB6xJ3WdDFLG4taJG0&#10;lnMssFpB0ALBT14tWFj8uhbgc25LcV2r17ot1v1sQvrCMFg/ryvWebSlfN3s64qdxXJTrdHWm/xZ&#10;JdAPllap9xIrhlEELdlzV0GHpVVa0EHSsQz6FwYUE8W0oFnSImieyS2CRhbNJe5C0KcsZNBS5taC&#10;Rga9j9cgxqGRQctEsSKDDjO5y4IOE8WOppncLOiwzKoocfNMbl3i5gw6CPrWkqC7lLgR6NoETTMQ&#10;KlhUawE+Z/11nCBk+TosGape7zr0PWyL3H/pC8Oif+4wWOfVBf5PTfUa+2vav/2Q3FZrrPX3fpIV&#10;4FN5e+UyWgYdJF1k0HFJ2xk0Z9FBzragQwYNQXOZ28qgWdAyk5uXWomgiwxaBH3SQNCSQQdBnz4Q&#10;NCaKcQYtgualVgf60HBQraAvrxF0KHMXY9DtBG2VuOskPUqwtAKhhgW2VpDz1tdC4GvHE5z09W2L&#10;dQ+7oIVbUPxHzv6+ivw8/TvaYJ1bF/R/duS6gpls9lO5sdZY6039ixXkU3l7ZVKW87CSjmfQQlzQ&#10;dgZtlbkhaClzx0rcImm91MoStGTQ4A+8GjmD1muhmwSNzUqQQWtBy0xuLegwkzsuaMmgucwtguYy&#10;d9ulVhJsRwmUHABjWOJaC8i58qtgzTq2rm9brHvYFpZqmXKlpQ36Zw+LdY5NFNfQvsYz2bbsNDf/&#10;wNxaa6T1936U9dznVN5e2RSSHl7QeLUkDTHHBB0kjTK3TBaLC5pnckuJG5JumsktS61igkYWjQw6&#10;rIUOGTTGoTmDrgr63IGg9UzuIOgL/JFf5I+8PJM7Jmhk0VrQgAWNDLpe0JJFl+W8VBm0lpT+ejWi&#10;z7Ur1vXtgnUf69ByZaRv6L4Svrb/LiM/X//ONljnNix8XcPXW4/KzbVGWm/ifCvAp/L2yqYs6HaS&#10;1oIWOcey6Ligy1m0lLghaIhZJB0E/Wwagw5ZdJ2gwWO9EkXQADO5RdB6sxKUuYOgT1kQdDmDPnsg&#10;6fJmJUWJO0wUK+8mxkutMFGsKuj2a6EhaF3m1oJmSXPAlcBqBUnAgc5Cgp8IJgbLS15XG/q8+Hzb&#10;UxZKG/g+6fvXBpYq4H6h35P39fcx9O/h7+vg8xuFwbXs09f+daY3+53cXGukZVM/qAT4weztNvs4&#10;J5YzXbJnwHIWYpKGnGOCDpK2BS3j0JCzADmXBS0lbnupld6sRCaKsaCBtVlJWdBhLTRPFLPWQoeJ&#10;YsigLzIFzUutrAy6bi10G0FLiRtwcA0B1pY0B7oYLBU93ifUyWs1UXdOci3k7/D3Qrie9nVuQt+7&#10;Jvh+i0zLY8vcR8pCZoq/3wz//rZY5zos4TqHazzhtuyS22uVt/4zHmIF9kF5O40/r3i6ZM+gLoPW&#10;ghZJQ85CXNDl/bg5g8ZM7lgGzePQRQYNQctM7vJ+3MiiZbOSqqCtDDou6PDAjDpBX7YgaNmP+4Ue&#10;vRYaiKBDibtpqVV5HNqayc2ZdF0AtQId0CJpkrN8vZrR56nPvw18TYfBuocxWJ5l0C/iUm7C+pnW&#10;76/DOrdxsjGbfVVusFXesqkPWIE9jT+vfAo5Dyvpbhm0Jegg6fIYtJS5C0HLTO5C0JgoJll0OYOG&#10;pKsZtBa0LnEXE8XKgpbdxFjQGIe2NyspBF3M5Iagi6VWELRk0LrEHcugLUFDznWCtoJq10Ap2Ygl&#10;GkaExdJazfA5ytdyLeoJ19K61k3IvdL3z0LudSFQ3P/QB0JfKPeNYSl+fkAfRxv0eQ5NXuYWprPZ&#10;r+UGW+Utm+pbwX1dlgS90hlN0HaJmyUtgmZJs6BByKDxqMn4LG4taL3USpe4AQtaJorxZiV6ophk&#10;0DyTu17Q0wMsQZc3KwmCxnaf1aVWeORkkHRZ0F3WQjcLOhZAOaA1UZVNFZHWakWfI583v8YI19G+&#10;vk3oe1cHS9OC+8Yw6PK49Tus47Lgc9PnPBLZbH9j/9bfyy22Slt/6smmoDH2nMrbK55h5RxebTmz&#10;oEXSQc7VLFqXuPUYtC3owxcEjTK3PQYdJolB0noMWk8UK2ZyB0GX10LXbVYSMuhiLTRvVhIEHZZa&#10;lTPosqCx1Kpc4h5V0CJpDqjACppmYDMQqVjSAVpWqx0+Z3mtp3wdh0XfvzrkfrM0dZ8YF/w7gD6W&#10;Ovi89Pl2pl+uTmzMZl+Rm2yVtmz9663AHmZvpwliq4GypNuJOlbebiNozp6rgg7j0CJolrQIWiQt&#10;guYx6Md4DYZx6LDdpwiaM2iADNoSND8XWgSNLLoQ9DlRQSOL1ruJ1Qk6rIUuZ9AgzOQuBA3aCbr8&#10;XGgdRBEAreDJAS2GLZ0qWmCrGet85Tpo9LXk79ui71sMLcuAiLTcJ8aNlNEF6/jqsM67E9Uy949z&#10;k63C5tbtbM7eBml51aphVEFbktaCjpW4izFoUB6DZkEXGTRvVnL4Qok7ZNFhsxIpcccEXZdBy1Ot&#10;9EQxCBqPnYSkY7uJQdDlpVbFZiXhqVbFc6ELQReblcQEbWXQIDYGLYK2ytzDBEUZN21CS2stoK9B&#10;nOIaWte4Ldb9s2BJLraUhSBnEXTR3+S1LdZ5j8JRbst9c6OtstZ/+m9YAX1AKm+vGrrKGQwj6CBp&#10;Legii5YMOki6WuIGMpNbTxLjWdxhkpgI+uiSoHmzEnlohghaZnLLGHQQdMig+bnQRQZtCxrj0LwW&#10;uhA0z+Qu1kJbY9B1GXSRRYugC0kvhqBBWTZlLGnp91YLcm78yljvFQyfPQPr3lmwGAXuB4sJ/05B&#10;H18d1nmPysZs9uO50VZZyyZnrYCeJoetLsqCFmwxC0HQQdJazjFBx8agyxl0kUWzoAFn0FaJG+PQ&#10;IugwDi0zucNzoWWzEmTRsc1KJIMWSYfdxM5YEDQyaAgaFEutphcEjRK33qykLOhyBq03KzmxlEFf&#10;tyBovZuYLnEvjaDjohaBrSWs61DP0ggaaElyP1hsypl0gXWcMeR89TVoR/kaT2ez9+RGW2WtN5lV&#10;A/pUKm+vEiBiea1ii1lgQTdJupxBH1DKoEXSbQUNgqCRRbOg7c1KkEUXS62Kx05C0DKLG4JGFs1r&#10;oeWpVhiDBhC0nigmGTQLunjsZBB0mMltCzpMFAuCRhZd3k2sLOg2GTToKmgEsKZAWBWNjUhLi2yl&#10;03ROfA2awfW0r3MT+t7VoeXI/WCxgZzDa/H75Zj0cdZhXYNWqHHomWy2f35/7mm51VZJc8/8dR3Q&#10;B6TZ26sKW87AFjMo5BwEbckZ2Fl0Wc4gyLksaKAFLePQRQZd3qykGIO2BR0y6NhzoUXQYZIYL7WS&#10;mdySQYugQwYdJopVBc1rocu7iYW10MigC0GHDLooc0uJu36zkvBc6KXIoIEtnAJLXqsdOW99Lerp&#10;Jmm5R/q+xWAxglE2JAG6H7VFHwewjrcJfT2GYTqbe0NutlXSsn3eYwX0tDnJ6sMWNGgj6LikCzlX&#10;y9yWoHkM2hJ0OYMOgkYWXZS4y8+EbiNoeaqVCDostaoKOmTQZxvj0MVmJZB0LINGmRsZNAu6nEGX&#10;NysJ+3G3202MBb1Ya6Ft0QS0oFhcqxF9bnzO9YTraF3fNuj7ZsEyFLgPLDX6WKxjrsO6DsOw0W39&#10;ny1uy8653VZByya+bwXzNP68+hhNziAu5yJ7Dq/1M7lF0LLlp54oZj/RCsT3424naBmDLnYTg6DD&#10;LO6QQYcSd3tBF2uhi81KLEHX7SZWFbSUuEGRQQdJt8mgrSBpBbQYVenY0lrt8Lnz9/UsvqABCxFw&#10;H9gR8LHI8eljjmFdh1aoMjc4p3/zY3O7rfB2916PswL5usx4L7GiseUsjEfQhaTtMjc/cpLL3JCz&#10;EARtl7gxk7sq6Pq10E2Cjm1W8nQqcfNMbhF0sVnJxUrQ8thJLLXSgg4zuaXEDTnHBF2eKBYEbS21&#10;igl61CBYlU4ZlthqhM9Rf92W8vUsX986rHunYRnyve+C9B3uQ7ovdYWPC1jHHsO6FsOwMZu/MTfc&#10;Cm+9Z11qBfM0OWx1YssZDC9oLek6QQdJxwVdZNAs6DBJrChxF4IWScsyK5nJLYJGFv24XNCYyS0l&#10;blkLXRX06SToagatBY2lVpJBYy20lLhZ0DJRrG67T4xDx0vcxUxuniRWtxa6LjhaAY2R7K8OS1xr&#10;AX0dbOQadpOyYN2zGCxCwKJsQvoMo/+M/34X+Jis47bYtPBqX5cuTGdz23PDrfDWm/xmJZAPHi2p&#10;3kusCmw5C01yBl3XQpclXZS4pcxdfuykFnQocRezuK0St5S5OYMGvBZaBM1LrWKCbrtZSXm7z/JS&#10;q0LQxWMnIWheCx2WWlXXQuvNSpoy6HELWrDlE9DS4u9XKtZ5yXvytfV97D25hnw95esmrPvGyL3F&#10;K4uxCekj0l/q4L/fldD/6vuhhXUtWmGUuU9wW+6fW24FNx+YK6TJYasWW8zCcIJmObOgY2uhZaJY&#10;MVmsjaDDJDEtaJF0UeLGOHQhaJS4gWxWAjlbgi6WWgVB82YldYLGODSvha6WuIulVlLi5nHoQtAo&#10;c8cFXV5q1X6i2LABsCmLtqS1kul6DnzuMYrraF/jOvR9sxD5yb3mex+D+4j0mTbof9sWOUZgnUMM&#10;65rUYgh6pj93TG65Fdr6k3taQTxNDlu92GIW2ggalAXdRdIxQQdJF4KGnLWgY2PQkkGHiWLhqVZc&#10;4kYGLVm03qxECxoTxUTQmMldFfRGfwWCoHm7T5nJjQzaWgsdllpZm5VUBS1l7nIGzSXuahbNgZSD&#10;47DBL0iGv47D0mKJrWRi58Ln3UT1mpa/b8K6d0IhvvZyBlq4XdA/qw1ynHLM+jxiWNejKzPZ7F/l&#10;pluhLZv6pBXEU3l7dWJLmWkv6LZZdJB0WdAs6eYMmieKhQxallqVM+jyTO5C0Mc0ChpUBY0yN0rc&#10;EPS5A0HLWmgIWh47WSdozOSulrjLM7l1iRvj0MigRdDFOLQt6FiJW4LjKMHPko6FFhh/vxrR59+E&#10;dW2bsO6bRuQnm4XUwaIdFevnxyiOMWCdRx3WtYlS3bTk+7npVmjLpu6uBPI0OWxVY4tZGK+gOXu2&#10;BQ05txO0LnFrQesMuhiD5u0+q4LGZiWWoK3HTrKgiww6lLhls5Ig6Mv8UVUFzWVuLWigNytpLnG/&#10;ZiGDFknr4Dhs0GsqcQuWwNYKcv76mjDWtW3CumcWQXqFBPnea7RkR0F+nv4dMeT4gHUeMaxr0wXs&#10;Krax/5pfy223wlp/rwesy4ztPdP486rGFrMw/gy6WuJmSdcLGpQfmFHsJgZJWyVu3qyEBY0MGpKu&#10;CrpYC10IGpuVxAUta6GL3cSCoDGTW2fQGIcOgpZx6PJuYhC0SDoIuihxl2dys6DbZ9BWULSCmWZY&#10;QVvvrVTanAtfCw32iR5m/Bnoe6Zh6QG+7xbSP8aN9bs0fJxy7Pp8LKzr0pn+7Ity462w1n/WCyoB&#10;PM3eXvXYYhaaBA0x71sSc5Ogg6QLQZfHoZsz6GIcup2gOYPWm5U0CZo3K6kTNGfQYSZ3UeKWtdCW&#10;oMN2n8VSK97us5pB3zCQc1nQ4bGTlqB1Bs0BsWvgazP2zILi19WIdc78Hn8Pyteuen3bYN03Ru4v&#10;i7AOLdZxY/1OQY5TjhlY52RhXZsuzGRzd+bGW2HN2t5zUN6eKr+XWFXYYmbGm0FbggYyBg1JAxG0&#10;SNoStIxD67XQQdBhJjfvJqZL3FrQwFpqJSVuTBRjQctaaM6gy0ut9G5iYSZ32E2svBYaGTSoZtD2&#10;TG4RNJe5rUliHCzrgqEVzDQsnRgiKJGXpu7PVhrWeVexrpt9fWNY98tC7q/c7zq4f1joPtQF6/dZ&#10;yPEK1jlprOvThZnebC833gpqbt1O63p6e088uSqVt1c7tpSF9iVulnOzoA8oyVkLGll0cwZdrIWG&#10;oEEhaDw0w86gIWnJoDEGXezHXc6gRdB1Y9AykxuCRhZdFfTFUUEji9Zj0KBpu8+mDFqyaCtY1gVC&#10;K5gxbbJoRststaHPUZ9/HfratsW6b4LcW77fFizSOqQKo5E/03+fsX6vJvbUqzqsazIMR7l33Tc3&#10;3wpp7sm/UAneqby9JrDFLBSCjku6mj2PQ9C6zC2C1rO4JYMuC5pL3CGD1ruJhRL3saUHZsQyaNnu&#10;U9ZCQ9IsaGu7T1kLXd3u83JT0HhgRr2grc1KQgYtgg6SLgdTHRStQGgFMQtLNgJLisW1luDrEce+&#10;tk3oe2bBsuP7rtFCZbjv8Pf6Pfm6Dut3M3y81vnEsK5PM8V/jDb0Z4/PzbdCWv9Z+1SCd5octiaw&#10;xSyUBW1LuipnS9AsaV3eLgSN8jaWWhW7iT2kpsRdJ2jAk8RY0DwGLbuJaUGHp1oVgpa10LH9uGUc&#10;2hJ02E1MMuiyoGUtdGy7T5S5IWgQE3TbErcExVjQk9c6bOlUEWGxvOTr1Yh1rnhl5Prpa9qEvlcW&#10;Ijq+1xbcLzRaxvy9hfwd/hka6xgEOV45dmCdm8a6Rl2Y7s3+S26+FdJ6E/9QCd5pedWawJYyf90k&#10;aNBO0l0z6NgYtM6gsVkJBM1LrUIGzdt9FmuhWdDIoLWg5bnQnEHLWuhYBl0IevOCoDFRrBB0sZtY&#10;W0EjgxZB12XQ5TJ3ETytIFkXBK1gZqHFo2FR8ferCeu8+Hzlawu5hvq61mHdL4EFB/h+a7hfMCzc&#10;ruifxVjHIMix8rFb56exrk8Tm/u49vl1z+Z/NhjWXTHNB+MKqby9ZigLWmgr531NOYO4oGOzuANB&#10;0IWkRdBFmVsEXTxyUgQtWXRZ0Mii7e0+RdAyUUwEHWZyWxl0WdBhJnch6LDUijcrKQQtu4lVBV1M&#10;FMNaaEi6TQZtL7WqBk4dFGOB0ApsGhaNhciJXxnrvdUAn3MdfA31tY1h3SuGBQf4fjMsTkb6ivSb&#10;YdA/k7GOhZHjlnPR56exrlETQdD5dc/m+tP92Sfk9lvmrb/+VytBO8l5TWELGlQlDaqStgUNmgQt&#10;66Crgg4lbnkuNAu6yKCLZVZlQUuJu8igUebmMeggaEwUO34gacmgy0utRNDFRDF+YAYkHRO0LLU6&#10;LF8LLRk0llqNWuIWSbcRtBUMraAHrMBmIYEuBgtLf70a0ecn1yGGdU3rsO4VI4ID+n4zWpwMy3YY&#10;rJ8pWMci8LED6/w01jVqonIPsvnLcwMu85ZN3lgJ2qm8vaaw5QzayLldBi1yDoIul7khZZa0CFok&#10;XWTR1XXQPAYdBF3e7pMF/etU4pYyN+QsE8XaCDps96kFHZZaFYKW3cSK7T4lg9a7iYW10MVmJRC0&#10;ZNChzN1V0MNt9ylYwY2xlw2VYVmtReQa6OuyUGKl69kW614xIji+1xYsTukj0l9GgX9uDOt4gBy7&#10;YJ0fY12fJvS98IL+t9yAy7xlk18uB+y0vGotYYsZVOUslAVtyxmwoFnSepIY5CyEiWIxQZdL3DIO&#10;zWPQRYm73WYlkkHLTO4/9FqUiWK8WUlV0HW7iUmJO2z3GWZylwWNLLp4YEa1xI0sOmTQ1y0IOiy1&#10;sgUdJN1G0LOVgCdYgc1CBzuNFhbT9OcrFTkvfo1hXdMmrPslsNz4XjMsSguW7ShYPxvIMejjCrSX&#10;M7CuTxv0fTjNbXlgbsFl2vp7PmZdb6pfCdypxL2m6Cpo0EbScUGXJa1L3E1Lrcpl7mIMGnLmmdws&#10;6DBRLAiaM2gZhxZBV3cTC2uhZalVvaB1iVv2476UMugtKoNuEnQ5g+Zx6NhaaB0wdUCMBUIrqFno&#10;QBeDBbba4XPmaxAjXEf7+jJyX/S9YkRuQN9rhoUpcF8ZJ9bvso5JkOO3zs9CX6c28Dg0mOnPHZub&#10;cJm2/sSxlYCdlletOWw5y2sckXNXQessuixoyaBF0HW7iRWPnQwZNCRdfmAGStxFmTtMEuMyd3mz&#10;EmTQJy9k0LxZCQsaS60KQZ9fEjTK3EHQYbMS3u6TNyspl7hF0NjuU5e46zYrCTO5taDrJoqNuhZa&#10;4ECn0cJaS/B1kPPX71nXM4a+TzGa5AxYloCF2hbuWzH072Gs4wL8kA/r/Bi5LvpaxanegwG9rT/O&#10;TbhMW2/qPyoBO40/rzlsQTczrKB1Bl2WtKyFDoKGnOsEjSzamsVtCZp3Eys2K6lm0OUStxZ0dTcx&#10;LnEHQRe7iXGJWwTNJe7yZiWFoEMGXS9oUDcGLcGyGgztwAfsAFcQglu7LDomrNVK7JwtrGsbw7pP&#10;jIgN6HsNtCQF7icWWsbyfZOkrd/FWMcI5Bysc9RY18lCqhSD664yaLDFbdklt+EybD6sVEjjz2uO&#10;qqCBLWWGBW1Juq2gyzO5dQZdlLhBV0HLZiUxQesMWgTNa6G1oDGTO7YfNwRd3qykKuhiP+56QTdl&#10;0CLoQtLlDNoKinVBUAe3OnSga4IFtlrh8+Nz1/A15Gtah3W/BBFzyEKr4gPcFxgtVw36UlsxM9bv&#10;so5LkH5ZN0eCsa5RPfa9mO7NnZjbcJm1/sRBlWCdxp7XLMMLOp5FNwmaJV2UuIOkm8agWdAyk7v6&#10;wAwZgw7Y232G3cQsQUsGLWuhIeg9vQ4tQYftPkOJ297uE4Iub1ZiCVovtWpT4oag25a4JRiOGvRC&#10;gKsXtZaW9f1qgc+3Dr5+fD3rsO4VI3Lje6xhUQosVIaFzPB7/PctrN8HrGMT5Dysc9RY16kJfS8G&#10;ZHN/mRtxmbXe5D9VAnXKntc0owhay1nQgg5yLmfQIYvmpVZBzm3GoOsFHZZaBUGXt/ss1kIXm5U0&#10;ZdC8WQkEjaVWvJuYLnGLoFHmLu/HLYLW+3FXl1qhzB3bj1tmcXMGHSRdDZRtAqEV1GIguMmrYIlK&#10;C2w1oc9JzrkN+no2oe+VJtzTsvAYlqTAQtVYUrbQ/46xfqd1bIL0y1j/ZKxrVMfCfyZVmXtTNv/z&#10;iWVZ5s6mflYO0Fhelcaf1yplOXcXdEzSWtCcRccEHbJnyaCrgsYrTxKDoAELWiTNJW7eTSwIurzd&#10;J7LoYi10EDTWQgdBh6VWYQw6lkFXdxMrP3KSBR0mislmJSxolLklg8ZM7i4l7raCtoIesIKbBQe5&#10;GFpcLDN5X7+3UpFz4VcbuX7VaxrDuk9CWWpl4TEsSXD+gKKfSJ/h1yb438fQvxdYx4fjD6/1/ZOx&#10;rlUd9v3AbO7XPCm34jJpbuIpXtDG8qr07Oe1TBc5Ay1oS9KWoK0MGmLWGTTK23oMWiQNQQdJl5da&#10;YRxaC5pL3GVBhwxaHpghgpYMOjww41QvaKyFDhm0HoMG8QdmXOiPtrpZCQQtS62CoF85EHTddp+Q&#10;NDJoSLosaN6sZLQMumvQs4JdDC2y1QSfo3zdBuuaWlj3SZB7GcRWlp7AcgQs0BhaxnVY/17QvxtY&#10;xyjU9U0L63rFCNfd6LfZ7HW5GZdJ601eUgnQKG+nMeg1S9fsGRRyLiTdRdAs6WoGXcg5JuhyiTsI&#10;Ghm0ZNFhDFrvJiaCPqY0Bm0JOmTQp5Z2E2NBFyVuZNAb/VUoBF1k0Jag67f71ILmEjcLGiXu8m5i&#10;zY+clCA4bLCrBDdCBGVJC6+rHX3ugn6vuJbV62th3SsN7ik2/ND3GkgfYEkCFingfsMCLgh9S8M/&#10;Q6N/J9DHp1ksQYPBPdDroXtzP8nNuExab/JzlSDdT+XttQqkLK/dBc20E7RImjNokXRdiZsFDYKg&#10;UebmDLq8Frr8wIyyoGWzEi3oUOLGUqvikZMoc+/u1chPtGq7H7claN6sJIxDxzLosN2nZNDVEvdw&#10;GfQowa6ahVTFraUkEltL8PkzxbVsl0Vb90rAvRT4HjMsR4Elymj5BinbYmasnyVYv986TkHOxzpf&#10;jXW96hj0VWO5VW7GZdDcul3XZZNZOUin7T3XOoWc20uaxdxd0FU56wyas2grg+ZxaNnuU7Lo6hh0&#10;7IlW5aVW1f24QwbdLGjJoGf82YQMGoLmDFqWWg0jaM6gIekzc0mLoIE1k9sKiHUB0ApqjAiGX5uw&#10;xNXmvZWCHDu/xgmS4GvaButeCXI/+R5rWI5aoIKWblnM0q8Y/rv2zxT49wPrGAvaCxpY1yvG4B4Y&#10;gp7ub12fG3IHt/5extOrvKBTeXtN01XOoBC00EXQ1SxaBF1eZhUrcdsZtBY0r4W2MmirxF3OoLWg&#10;z6psVgJBo8wNQfN+3NXNSpBFF/txxwUdZnJD0EAyaHupFWfQ1SzaCoijCFqQwGatL7UkpWW2GtHn&#10;bIPrF762rmsd1v0CXQUNtEBBIVstX5Yyw38nYP1cgX+/dYyCnE+sj2qsa1WHVfGZybZ+MjfkDm7Z&#10;1JWVAJ2y54RndEHvWxG0SJrlzILW49A8SSyWQeOpVhA0TxIL49ChxM0TxazNSiBoyaJls5I2gsZS&#10;K2TQlqAlgy4ELbuJcQYdBI0MGhPFyoIOM7lZ0MVa6CDntoKW4MlB0QqAwwQ7CWj8dR0sLvmapbaa&#10;kPNsIlw7+/paWPeJkfvJ95hhMQpankDLNlAIuehboX/FsH62dQzWsQp1fVRjXbM6BvfBZ9ELX3tm&#10;svn/zg25g1tv8n8qwTktr1rzdJUzsATNWTTELK92Bs3PhZYSd3knMfBgknQQdHmimPXYyTpBy1ro&#10;OkFjopgucVvbfaLMbWfQIuiw1AoPzCg2KwmCrm5WEjJooAXdlEEvVYkbSAYSvi7LRyPi0jJbrejz&#10;j6GvaR3WfWLC/SwLjmEpAi1PoCVbiLgN8veLf2/9Dn0c1rEKiynoAf3i68H9yOb6m/qvfUhuyR3Y&#10;KCgHUnk7ERg+g5Yx6IAImuXcJOgigw6C5iwacuYsWiaJFYIuMmgWNErcPFGs/MjJ8kxuCPrxhqAx&#10;k3sYQctSq0LQkkHXCVoy6GIMuknQYRzaEnT5sZNWABwl2FllQgstL/5+taHPPYZ1Peuw7pMgIrME&#10;LfedpcjC1LBgC/m2pfzvrZ8P+FiAPmamjaSt69UFvi8b+3P75pbcQa2/5+9WAvNAzmn981oGUpbX&#10;toJmIZcp5MyCZjkXgj5gQc6FoDmLLgQtcpYsGoKWMWjeTSwIOszk1oLWGbQImjPo8gMzTjV3E4uN&#10;QWM/bkjaEjTGoGUmN+8mJkutdAYNSXfNoHkmtw6KVvAbPuC1y54FS2arFTlffQ2Y6vWMY90jDe6l&#10;vr+CFqL0B+4fQAvWlnCgXOpmyj9D/w6gj8c6ZqGNoAXr2jUhk8UGX/vXjdnsjbkpd1DrTczo4JzK&#10;2wmhS/YMmgQdy54LSRdytgV98GAMGliC1hk0z+Qul7hjgi6XuAEEjSyaM2hru0/OoGMPzMBEMRa0&#10;td0nC5rXQsdL3Hq7z+puYhIsOSBawW+UQMfCacIS2GpDzovPO4Z1Peuw7hMTRFa+vwwLUQuTKeTK&#10;0g1C1ui/E+CfUfxM/Xv4eKzjFUTQbSRtXbdG+ujHoS/j+5ls7nO5KXdQy6Y+VQ7KqbydKBi3oOsk&#10;bZe45aEZ5Qy6bqmVPQZdzOTGftyQtAia9+OWMeiixG0LWkrcoHiiVVzQyKDDOLQIOjwwo5xBlzcr&#10;4RJ3NYMOu4lB0KBa4uaJYuVgGQuEiy1oLSuW2WqDz5ffi2FdzyaseyXUCZplCLQspZ9UCf1Ii5mR&#10;P5e/W/635d/D6GOyjltoK2hgXbd6iux58H0221/ntuyc23KJm1u3kxf090pBGXJOgk54ymVuW8ia&#10;UQQdJF3NoDmLFjnXCTpIGoLmx05W10KDOkHzAzOKmdzFftwi6fBEq5BBg0LQ1e0+IWh+ohULGuPQ&#10;ImiMQ4ugrf24IWcRtJ1BQ9C3+GBZHYOOBcFhBc2Ska9jaGmtNvjc+Lyr6GtFUqhB7oe+R4wIrK2g&#10;ActSRMpSBixggb/nv1NGflbxOxjreIB17Din4vzs82f09esK7smZ7rYH58Zc4ob1zz21/3aSc4II&#10;ch6voOskrQUNgpzbCVokLRm0CBpy5t3EZCa3FjQ/ctISNJe4RdBc4mZBh6VWtqCx1Moag+a10NZ2&#10;n1YGXd3us5pBS+DkgFgNfnbQswKXpiybemJCWw3wOcrX1vcauYbh1b7GjL5HmnAvy/dXYAlqWQos&#10;VZat9KUY8nf43wSKn2f9Pj4mwTp20FbOwLp2jdBsbjCdzb0yN+YSt/4+U5WgnMafE4pRBQ0ht5ko&#10;FpskFjLoMP6sBS2SZkFziZszaB6DLgQddhOzBC2blWhBY6KYJWi9HzcELZPECkFfkAsam5VUM+iy&#10;oEMW3SToIOlyidvejzsESgmIVuAbJsiJULR0LERUIrTVBp+bPuc69DVtg3WvRF6CvsdAi1DLkmUa&#10;KEQrfSmG/B3+N4Hyz9S/Ux8TsI4d8PlZ14CxrlsjStAzvW07aF/ubPLN5WCctvdMVOmSRduCDpK2&#10;BM2Srhd0IWlL0CBkzzIOLSXu5w7QJW6MQxdj0C8YCFok/Ttei/WCPiUqaJkoZmXQshbayqCxH3cQ&#10;dFHiDuPQ8UdOWmPQIum6DFoCohX0hg1ylnQYLS8m9v5KRJ+LnH8brOtah3WvWF6A7zHDImRRgrJM&#10;C8lKP+oC/3v+ufp38vEI1nGDLmVuuU762tWSb1jCDIaDl7z1pn5oBeREgumSQYOqpMty1oIWSccE&#10;XS5xlwWtS9zFdp+SQRezuK3tPlnQkDOPQzc9MOOPSNBholhV0PEMurwfd/HADBH0KxYyaN6POyZo&#10;yaDrBV0ERysIIvDpACfogKURwWjpaFheKxU5j9j56D/Hax36GrbBukdCk5wBi1DLshBpIVeRrfSl&#10;tvDPKH5u+fcJfEzAOm7QVs7AunaNqAwaTPfnd8+tuYSNgvCAlD0nDLpk0KBJzlVB12fQhaBF0naJ&#10;G9t9yhi0NZNbStyWoO3tPi1BhwxaBI0s2hJ0/IlWWAstJe5is5Iig66WuPV+3JA0PzDDEnRsu08O&#10;hlbgGyXIBeHYkmaBrRZi52Wdu/U1Y13POqz7BFhe1hi0liBgSQIWKQtWy7ct/DPGLWhgXQfGun6N&#10;VCV9eW7NJWr9vR5XCcZp/DlhMJqgbUmzoFnOlqCrWXRYaiXZsyBj0Czo2CMny2PQ5RI3C1qeaIUy&#10;NwRdbPdZLnGLoGUcmvfj5qVW5THoIGhQFXR1sxJk0IWgqxl002YlEiA5GOrAN0qAs8QDREoiMOv7&#10;1Qhfg3rs6xnDukcMy4vvLyP3X0uyEPN45CwUP6v4+fp3yzEJ1nEz1rnHsK5jLZVx6Lm/zs25RC2b&#10;em0lGKcZ3AlFIedhJV2VsxY0YEHHNyspPxdal7h1Bo0yd2yZVTtBYyb3cPtxQ9BhqVVZ0ChzcwZd&#10;jEND0MVmJcUYdCFoINt9BkFf549CBK2XWkHQt1QyaA6MOgjK2N4wwQ2ikVeGRaUFthqwzss693rK&#10;17AJfX80dXLWEmRBCoVEQ5/Rsh2GQtBC9ffqYwPWOQA5R6u/xrCuZVtmstl7j3Jb7pvbcwlab58v&#10;loLxYP1z2t4zUaWrnIU6QQMWdDmLjgk6vllJeZlVMZO7SdDFbmK2oKXEXc2gi93E8MhJZNFNgkaZ&#10;O5S4w2YlImh+5CQEjQwasKB5NzEWdJFB24JGBt3+gRl2VmIFLE0obVcFDbS05Hv5eqUTOy/5Gq82&#10;7aXMyD3R9wmwuKwSN2ABakmCpRK0JWnAxwescwCLKmhjHHpj/zW/lttzkZtbt4vPoO8uBeK0QUki&#10;wlJk0O1mcQdJSxZtTRIrJF0eg9aCBiJoGYPWgpa10CJoZNF6u09k0cNk0Chzs6BDidve7tPKoEF9&#10;Bh0misUy6FjwiwU8HaxisIC0nERcqxHr/Pjcm7CuZQzr/mhwH/W9FVh+QAuS5Qyk77Bwh6H4mfI7&#10;yr9X0McHrPMAbQUt101fyyimoLcdmBt0kZvbe7dyEJblVSmDTpQpy3k4QTeNQYugC0mLnHUGHRBB&#10;P8gL2sqggTVJrD6Dbi9oTBSTDDpMEuMMuhiDFkFjophk0Af6cDzMAzM4gy4miUHQYRzayqABBG2N&#10;QYNqsLMDng5UFpZ0GC2v1Yycr74GMazrWYe+PwzuXyDcS32PAYuPxShYgo4T+lYd/LPK2JLm4wPW&#10;OQhtBM3XTF/LLsy4+TfmBl3k1p+8oBKM0wzuRISugi7kHBe0lrQIWiStM+hC0pJBhxI3kCy6yJ6L&#10;pVbxEneQNAtaZnJziRsTxSxB693EJIOWtdBxQVefaFV+YIa1H3dV0CGDLh6YAYaZJKYDIAe2tkFN&#10;JKPFw7CwWGKrHTnnOvT1bMK6RwxLmu8t4PsOtBxBIc/QZ7RwAyLmZkEz8jPld1i/Xx+jPgehOE/7&#10;OjBy3fS17MLGbPbu3KCL3NzU35eCMErbSdCJCGVBC7acBZZzlwxaBM3j0NUSdxiDBnVj0CxoK4Nm&#10;QevdxCDpugw6Lmi9H3d5DFoyaJS4IWiZyV0vaPuJVhiHjgkaSIm7LGi91KoIgLEMum1gs+SjJSXf&#10;s8RWE3yu7bGvZx3WPQIsLZYZw/JjMQLJaqWvsFjl62GRn1lQ/E4+Bj4+YJ0DCOdZiNq6HgJfN76O&#10;tRhl7tygi9gGD8iYyEpBGJPD0vhzIsLwgg6S1nIW4oIunmhVzp5F0IWkJYMOs7iDpItJYsVWn5JF&#10;l0vcZUFLBs2C1muhWdAyk/tpXo1S4pYMOvbADF5qhQdmsKBlsxIWNPbjrhO0tZtYTNASJHUg1EEv&#10;FtyagGzkNYYltZWOnBe/tgVPTwpf29dUw/dD3ydBhMX3lWH5sRiBFjRgyY6C/KziZxe/Tx8HH6N1&#10;DoKcq9VvNfr6NWIIerq/9dG5SRep9Z/06EoQTnJORLDlDGwxC+MqcVclLXKuPheas2hrDJoFDXgM&#10;mncT4zHomKBlNzEWNG/3WSfoIoO2BF08MMMStKyFbsqgZQw6Noubg2AR7IYXtBaPhoW2WtHnyudf&#10;D66ffV1j6HvEiLBYZAKLD7AUWZgiURZrFV3eLvpaDPm5geJ3a/RxWucC2soZWNexK9P92Q25SRep&#10;ZVM3VwJxmiCWqGGxBA1igi6XuMtlbhF0yKCrM7mLjUpCBi3bfT4qL3FzFg1BQ86SQUPSv5VLOgi6&#10;WGoFQct2n9UM+oyKoDEOHRM0ZnLHMmjZ7jMIGmXu9vtxAxG0LLOqL3G3C3ZWsCpozpyBlhl/v9yp&#10;O96mc5Hzr6ebpK17xIwmaJaoLdqAyFjEzOi/W1D8bP6dxXEAfZzWuQDps7F+q7GuZReme/N/k5t0&#10;kVpv6meVIJx2EEvUYAsa2HIGhaD3NcUs2IIuStxCXYnbGoeWMWguc1troXmSmDUGLYKWMWgRtN6s&#10;xMqgIWjZTayuxI2JYmVBFxl0GIe+ajBRTErcnEFb233qDHrUEnfbwGaLp4wWF3+/0uHz4fOVr6sU&#10;18y6nnVY90gQYfF9ZVh8LMVCloVEWaxVtJQF/nP++wH++TFBAz5O6zwAyznWdwXrOjaidxTL5u7K&#10;TboIDePPPrCWSePPiWZGEXTXDFokzYIul7gD1RJ3kLMucReCtjPoYpJY/Rg0JB3bTSxk0BiHFkGX&#10;t/usChozuSWDxkzuQtDV3cQKQesSd5jJXRV0kUWXBQ10ANQBzwpugAOVRjLAsoCqiMBEXPz9Ssc6&#10;P3lPvi4oXyvrmjZh3SMQpFUWmcDSAyxElmWznAFL2UL+jv53VUnzcQB9nNa5ABF0k5yBdQ0bqQh6&#10;/ufn9G++X27UMbf++v2t4JtIxLDFzNSJuaBOzt0ELeugi+y5yKDLgi7K3EWJWzJoUBZ0sd2nlLir&#10;u4npJ1qVdxMLgi5vVgJBYyY3BL2f/4hzBi2CDkutyhm0JejjIoLmEndc0CFQIiDqIKgD3rDBrY2g&#10;AUtspcPnY30t59yEdT1jWPeHEWHxfWVYfED6A8sZaKlWkX4Vw/o3gTo5A32M1nkAOddYv9VY17MW&#10;Y6LYhv7cE3Ojjrll62+pBOFB9pzGnxM2tpSZsqDjkm4vaD0GLegyt2TQXOIWSRcl7vrtPlnQxRh0&#10;yKCrguYMuizoYjcxZNDlzUqsDDqshS6XuLHdZ52g22TQeqLYci5xr0bkHPV51xP+c2Nd0xjWPRJE&#10;WHxfBZYeYCmyoKWvSL8JSD9iCdeh/32gkLMQfi8fiz5OUD2fcI5LLeiZ/u3H5EYdc8sm/7kShNP4&#10;c6IBW8xCOzl3FbSWsyXocY1Bg9h2n20EHSaKxbf7FEGDA/xH/KDBJLGyoJFB1z8wI0wUY0EDS9B1&#10;JW4ERB0EOeiNImhgCyigJaa/Xk3Iecm5t8G6nhbW/RFEVoDvq8DCYyECFjRgqVbRMo5h/VuWMygf&#10;h8DHCqzzqVu7r7GuZStI0rhPM9m223OjjrH1H3c/L+heOfj6zDkJOtGALWamTs5CvaBZ0pJBcxbN&#10;JW7QTtDltdCWoPmJVm0ELUuteD9uzqBloli5xL3BXyV+YIYIOmxWwiXuuKDDbmIiaGs3sZigAQdL&#10;CYhW4JPgPkpw0+IBLCsW2WrFOk85/xjWtaxD3yOhTtCApaelyJJmoZZhAddh/dsyImhL0nycwDoX&#10;OVerz1pY17EZdW+yuX/NrTrG1p94bCX4orydJoglWlAn5sUSNGfPEHTdOLQWND8TGpKGoIEeg256&#10;YAYEHXsmdBB09ZGTVUFjN7GQQUPQ9nafkkHzJDHeTay9oHkcWj/RKgTFcgDUAW/UwGbJxxKUvMcS&#10;Ww3w+fH37bCvqYV1n4Q2gtZCZDkLLNMyhYiLOQ7lrwvk75d/RvF7RhF0/D+VGusatmFzPwga90fe&#10;y606xtbf+4WVwJsEnWiBLWemjaSrZe6YoIOkq4IuMuhyiRtyDoIOcg6CLmZyI4MGsQy6GIeOCxpZ&#10;dCyD5hI3Z9CYyS2blSCDrgr6Yn/UF+eC5u0+m0vchaCLzUog52oGXRW0DoDlgGcHOwlMbahKpwoL&#10;bbUi56nPvUo5+LdF3yMg90/gewtYeICFCETQLNIy0peqMrblLJR/TiHnQtBa0vpY9bkIcq7W9RCs&#10;69caVeLGa27VMbZs6s5K8O2nDUoScWwZa9pm0UHQLOkmQZdL3CzpmKALSXMGbZW422bQWGoVMugg&#10;aJ1B825iOoPm3cS0oFHmDhm0CBoZdN0TrQpBg/YZdPcStxXgwELAitA0i5ultRbgc27GvqZ1WPcI&#10;BGGFe8n3FrDwAAuxEGUQJwu1TOhPImS8Cvx+gfUzWNChT9YJWp8H00bQgnUd26Dv14Tbsktu1jG1&#10;3oQaf/ak8edEC2wxa0YXtEg6lLirko5l0OVZ3MVuYvxMaMmgQTmDDhPFtKAxk5sFLePQOoOObVZS&#10;zqDDAzNE0DKLmzcrsZ9oVc2gZbMSzqAh6baClmDIAbAc7OKStgKXRgcyDcuLv1+NyPnJudZhXcs6&#10;rPsjiLCstdAsPcBCZDkDLdRAIV6WsnzPf17G+lki5qJPMnyc+jyExZwkxveG79Xgvf7si3Kzjqn5&#10;EFEGG5SkJ1glmrGFzIw3g7YniZUz6CDpQtCABV1MEivP5C4yaAg67McNIGj9wIy4oE+qZNCFoMNS&#10;K51B83afkkGXBS0ZdDEGbWXQervP8jOhhxM0B0AJ7tXg1i6DDq/lYKZhea0m9DnxOcuf6feAXDO+&#10;lk3o+6PBPWSRCXzPwfkDQn8IsqyTNAu3nDHrr/m98s8o4N/TJGhgnQ+I9VmNdR2bWLhPfXXPsm0f&#10;z806htZ/0oMqgTetf050wBaz0F7QIuc6QQdJV7f7tErcImfOonWJWyaJhQw6bFaCDLo8k7tYC10W&#10;9LELk8Q4g4490UrvJgZBh93E4iVuCFo/cpL344agi7XQusTNGbT9RKumErcOfrFgZwUwCw5kjCUx&#10;fs/6s5WIdT74OkZ4opVcN/uaaqz7I4iw+J4KfM+1EIGWNAu1oCxj/p5fA/L3+bWgTtCAj9c6H9BG&#10;0NY1rKd8j7Sgp3tz9+R2HUPrT51UCbqpvJ3ogC1mYTEEbWXRVgZdFvTDlKB5LbQIWkrcImieJBbL&#10;oEXSELTsJvZkr8ZYiTsmaCy1sjNoLehiP+6yoKsZ9LCC5gDYFOzsIGbDgawOkddqRZ8nn7tGrpu+&#10;ljH0/WHkHgIWGWDhAZZhs5ylHxVyjiF/h/+N/nksZ0vQ+lj1uQA+V+taMNZ1tND3ZoAS9Ew2n+V2&#10;HUPLJj9cCbqDJ1ip9xKJCLaYQRs5g+6C5uw5CBrj0CLnosQtZW49Bl0naB6HFkEDFjQmilklbhE0&#10;ytyWoDFRjMeg6wRd7Md9mT/CqqAxkxuPnGwraJS5LUGHYCmBsRoA2wQ8K5hZcCCrg2W2GtHnyq8W&#10;xfWrXlNG3xcN30OWGeB7DrQURdAs0jKFcFnIGv57BdWfx5LWxwL4WPW5CNJXrT4rWNfRQu6DvjfV&#10;EvdcP7frGFpv8suVoJuWVyVaAAnLa5zhMmgtaRY0qAo6ZNBBzgGeJMYzuWWZld5NjGdxQ9AySYw3&#10;K2kraGuSWJjJHTJoSLoQtOzHjd3EsN2nCPqiiqBlHFoy6ELQVy0IWnYTC9t9XlcRtEja3k2sGgCt&#10;gGehA5qGg5gFy0u+Xgvo68DIddPXsgm5H/oeAUvOgtxzFiEIcg6CFlimgbJ0WcjyNb9Xpvyz+PcE&#10;wu+X45HjFKxzATjXuj4L9LVrQt8jLejw3u2/nxt2xJZN/G8IuPmYs5fzLj0fFLNEYhwcsMCuUQ4c&#10;cF/F/bKDAr2D3P1BdnCg5zPl3iHugcSDeoe6Bw949uD1Ib3nuIfmPKx3mPsFz8N7hw94hOeRPS/l&#10;ns+ae88b8Jiel3LPZ829o9yvDDja/arn13pezL0Xut/ovcj9Zu8Y99u9Y93veB7X83LuneAe33uJ&#10;+/3eie4JvZPcH/ZOdk/sneKe3PNy7p3m/sjztJ6Xc+8Mt2fvTPf03lnuGb2z3d69c92zeue5id75&#10;bqq3we3bm3b797ycPQf1NrtDehe4Q3tezr2L3WHbL3HP3X6Ze972l7kjt29xR2+/3L1g+8vdi7a/&#10;wh2z/ZXuxZ7jtl/pjt9+lTth+6vcSzwnbb/Gnbz9Wnfq9le707Zf5166/Xp3uueM7Te4M7ff6M7a&#10;ftOAc7bfPOC87bcE7r3Vnb/9Vrdh+21uw723uY33vmbAdM7MvVsHbDLYfO9sLRfcO1fhQkJ/H2e+&#10;8t5FJeaXPTgH/lq+l6/LFOepr1+ccL31PdhEr7hncj8Zudfh3qMPhL4Q8H2DOL/CLSXOi6D/XkH5&#10;55V/XzgWQY6TCcdfMLM9sGm7P1/g3xucu3xPbN7ur5diE1G87wWtuPSns+4yj8gZ/+ma6c0enxt2&#10;hNZ/yqMkG/r2Ps9w7o/2ytkjkSjz1D3bsZvvPzGe9vQGfB/cndjjmYE99y7Y61mBp+8TeMZE4Jlg&#10;0rm9p5x71vrAPvsGJvZzbnL/wNQBzq0/0Ll9Pfsd5Nz+Bzt3wKHOHeg56DnOHXyYc4cc7tyhRzj3&#10;7Oc695znOXfY8507/EjnjjjKuecd7dzzX+DckS9y7qhjnHvBi5174bHOveg45445wbljX+Lc8Sc5&#10;d8LJzr3kFOdOPNW5k1/q3CmnO3famc699CznzjjHuTPPde6c8z0bnDtv2rnzZ5zbuMm5mQs8Fzq3&#10;+WLnLrjEuYsuc+6Slzl36RbnLnu5c1uucO7yVzh3xZXOveIq5658lXNXXePc1dc696pXO3ftdc69&#10;+gbnrvPccJPnZuduvMW5m2917pbbPK9x7ratzr1m1rmtc5555+a2BeZvd27ba527/XWB174+8Lo3&#10;OPf6N+a8ybk3eN745sCbwB879+a3FPwxeGvBW94WeCte3+5fibeBdxS8XV7fGecd77J557sD78pf&#10;+ft3vSfw7jreG3iPxfsK3lvH+3P81+/Lv8ZrjPd/wL968FrLBwMfoNdxMvj59HtKqGPB8Q4wzoep&#10;XBvP4BrSdZVrj3vD9+yd+T2Ve859ZNB38j4FpJ+h76EvAvRN9FPpt9KX0a/Rx9HXwazv//gc3OY/&#10;D7f6z8bN/jOCz8pN/jODz871N4bP0rXXO3eN/2zhc4bP2yuvDp8/fA5f/krnLr7cZ/63F4LOts7m&#10;lh2h9fc5WLLmT714H/e5I/Z2dx2EgOiD6V6JBPF0L9C2PMPLtY5n+j5msbcXMPMsL2KwjxexMOFF&#10;DCa9jIUpL2Ww3kt5Xy/k/byQhf29lMEBXswHeimDg7yYD/ZiPuQQL2Iv5mc/24vYyxkc7uUMnuvl&#10;/Dwv5+d7OR/p5QyO9nJ+gZfzC1/ohewF/WIvZ3CsF/Txx3spe0G/xAv6JC/oU7ycT/VyPu00L2Uv&#10;6DPO8FL2gj7LC/ocL+hzvaDP94Le4AU97QU94wW9ebNzF3o5g4u9oC/xgr70Uude5gW9xQv65V7Q&#10;V3hBv8IL+pU+KFzlA8SrvKDBtT5wvNoL+jofRG6AnD03eUHf7IPMLT7Y3OqDzm0++LzGB6GtXtCz&#10;PiCBOR+c5n2Q2uYFDV7rg9frfBADr/cBDbzBCxq80Qc68CYf+MCbfRAU/tgHRfAWHySFt/qgKbzN&#10;B1Lh7T7AWrzDB1/NO31wjvEuH8DreLcP9Bbv8TJo4r1eHm14nxdOW97vpdWGD3j5jcoHvVit94fF&#10;Ok4L67yBvm76evP9kfvH91r6g/QV6UvSv6TPoQ9Kn0QfRX9F30U/ln6NPn47/jOK/5TiP6j4jyr+&#10;04r/vPrPCD4r+Mzg83OjFzQ+S9d7QePzhc/ZNfgPsRc0Pn9X4j/K/vP4ssvxoAwS9NyduWVHaNnk&#10;q0XQocQ95T5xtg90e/pMyArSibWLJWILS8gWXQTNkq4TNICgWdIi5zpBAxH0YT6DPsJnzyJoADkf&#10;5bNnIII+xmfPAHI+zmfPWtAn+wwaku4i6E0+g77AZ9AQ9EUX1QsagQEBAoFCCxrBpEnQImktaASu&#10;UQS9GJIWOGAzLGUNB34LLQqNFksMS0p1WHJjRIpalEuJPqYmrPO0rpW+xnw/+N7xPZY+IP2E+xL3&#10;Ny1o6bsiaMh5WEHjsxUR9Fe3Xe2w/ErmFWzK5v8xt+wIzU39uZS4g6in3E8mfaC0AnRibWPJ2MKS&#10;scaSM4gJum0GrQUt2XNTBs1ZNLJnCBqwoEXSkLNk0BB0LIPuIuiNG+sFfdllZUEDyaBF0AgaWtAI&#10;LiJpBB2AIMRZtCVoyaJF0CJpLWiWNAt6VEkDFrMggZoDt4YDvAXLQKPFYSGC0dLRWLKqwxJeHSJQ&#10;LdUuWD+vK9a5AOuaCHw9+frreyX3lPsA+gb3IfSpmJwle2ZBA5EzQP/H52DYDBqfQy/or81fVRqD&#10;viCb+/46t2Xn3LRDtmzyHhb0zr31ro/xRitAJ9YulohjWELWWHIWLEF3yaB1mbtJ0LrMLYLWGbQI&#10;mkvcLGhk0SLoE08sBI0y97CCRplbBI0s+vLLC0lbgpYsmgUNOXMWHRO0SFoErSUtgS6WRcfkLFiC&#10;BlrMggRjDs4MS1kjwV0HfIGloGF5tMWSEGMJLIYlweWGddyMdQ2Avm583eW+yD3i+yn3XPqG9B3p&#10;U+hf0vdEzjFBc/bMgpbPBQSNzwo+MzFB4/OmMujsiivctMg5Z0P/+gfkph2ykZzBg37qA9rTUnk7&#10;EcESssYSMmNJmdnRgkaJW0uaBY1x6CZBI4PmcWgI+vTTg6Qh6LPPDpI+77wgaRE0j0OLoJFFW4KW&#10;MrclaMmiOYO2ytwiaM6iEbwsSTcJWovakjPDkhYkAFuwnAUO4nVI0LdgSWgsoej3GEtKMSyxNWHJ&#10;cjGR38m/X74WrHNjrOsE9LWW+6Hvndxr6QfSV7gviaClD7YVtJS3WdCSPWtB4zOFzxY+Z/i8Qc4i&#10;6Cv85/HiLYNJYizo8/tzv5ybdojm1u2iBX3sJ3zgsgJzImHJ2MKSssYSM2A5s6BFzm0kvRiCloli&#10;XTJoPVGsSdA8UQxZdJOgkUHrcWhd5rYELYEIgm4qc7OgRdIi6JikRdBa0lrULGaGpaxhOQs6oMdg&#10;KVtoYTBaKiyaGJasmtDyi6GlOW7458rviWGdh2BdF4GvL98Hvmd8n6UPSD/hvmQJWvqolrMWNPo/&#10;kBJ3k6AlgxY543N4hf88Xna5myE5g5l7bn9SbtshWv9Zh5YFPeU+Op0EnajBErKFJWXBEjPTRtJN&#10;GTRLOiZooAUNtKABC7oug8Y4NAsaZW4WNGBBS5lbCzqWQfM4NAsaAYOz6LYZ9DCCtiTNggaWnAUO&#10;rCxmDYuZ4aCt4eAeg2WgYWnEYMGwcJqwBBbDEmEMLdQuWD+nLdZxAzlXff6MXEt9/fW9kvvK91/6&#10;h5azFrRIWvouZ8+WoPGZ4PFnEbSUt/GZwmeLM2gWtP/P883fvK0s6P7cAblth2jZ1B1a0D9DALUC&#10;cyIBLBnH0GJmLDELlqBZziJonUVrOWtBs6TrBK0niomggQgaWXQbQesMGljj0G0zaAgaWTQCgpS4&#10;dQbNgpZxaAQaBB0gghZJtxG0SFoLWgKhlrQEzJioR5W0wHLW6GBvoQWhEYmIUNpgCakOLbg6LFEu&#10;NvJ79bFo5Fz0+QnWteJrre8N30u539w3RM4gJueYoEXOUt7G5wCfCyCfEwhasuc6QeNzeEUQ9Ps+&#10;c1MxScyzub9tS27bIVpvn5+XBe0D2xP3sANzIgEsEcewxCxYYgZazk2CtrJonUGLpCHnmKBBG0Ej&#10;i2ZBAxE0QIlbz+QWQcs4tAgaWTQLWsahRdDIomOCRhaNwNB2olhdFt1W0E2SjgnakjQLWuDgy7CQ&#10;NRzELXTQj8Gi0FhiaYslqjq09OrQIl0MrN+rsc6Dsa6LwNeZ7wffQ77f3C+4P8UEjX46DkFDzi0E&#10;/ffvvqYk6E1u7u9z2w7Rsskey/khP/PB66lJ0IkIloSbsOQMLDmDmKBZ0hCzvFqCFklb49BS4hZJ&#10;xzLoruPQnEEPI2g9k5vL3HoMuo2grQy6SdBa0iJolrQlaJa0iFoLGnBAteRcJ2nAgVrDAd2Cg38d&#10;LIw6RC5aODFYViyvNlhSXA5Yx6rR10HQ15Pvgb53co+lH0if4f6E/sWCln4pgmY5a0HjMyCC5vK2&#10;CFqyZx5/FkHj84fPIT6P/nP5tblXDsaheblVbtuOza27z7psqs+Cfua/+qCVdhBL1GFJ2AISllcL&#10;S85CTNAiacmeWdB1cmZB100U6yJoHofWJW4Imseg62ZyQ9CYKCaCRplbCxpZNK+FFkFfQePQdYIG&#10;WtBABM2SbiPocUhagqwFS9mCxazRwZ2R4M8yqENLpAlLRDEsmXXBEuZiYx1HHdZ5A33d5Hrr+wX4&#10;3sr9l35iCVr6X0zQQPq3/Ke0q6DxGcPnTcafSdA/uPpyh6VWowu6v/fvsZwx/nzeu3ywsoJyIiFo&#10;Ebehi6C1nC1BcyZtCdqS9GIIWrJoHoeOZdBNguZx6JigYyVuGYdmQctMbhG0ZNEIPrEsWktaso2Y&#10;oOvkLGhBAw6sLGaGhRyDg7eFFfAZlnEdWihtseTUhCW6GJZEx4X1+9pinZd1fYC+1voe8f3EPec+&#10;ouUcE7T0XaCz5zpB4/OCz46VQbOgr/D/Uc4FfY//fHIGDU5z87vm1u3Q+lMnaUG/5WU+sFlBOZFg&#10;LAnX0UXQICZnEXRTBt0kaB6HhqBF0ixoHodmQYO2grY2K9GCtiaKsaBlHLopg5YytxY0l7klK4gJ&#10;WgJWW0GzpC1BW2KWV4aDLqOFbMEBXODArgO+hZZEGyzZxLCE1QZLfuNABDyqiDXWOQDrmgB9Tfme&#10;8P0Ecr+lb0jfkb4Vk7NkzwD9uKugYyVuETT+kywZtP9s9vx/oi+6p/w4yk39rY/PrduhZRO3lQW9&#10;3v31sT74WQE5kWAsCTfRRtAQsry2lbQIWksaggYs5yZBt1kL3UXQyKBBW0HzntwyUUzP5BZBA0vQ&#10;CB4xQcfGoYGVQYuk6wTdVdKA5SywmBmWcQwdzC04+FtoWdRhyaYLlsTaYolxR2IdI2OdP7CuK98P&#10;vnd8r6VfSL+RPiX9jSXdRtDo85AzPgMsaHxWrAxaytssaHwO8XnEZ9N/Rl/247mSoKf7Ww/Orduh&#10;ZZN/URJ0f7379r5GME4kGEu+TUDI8tpV0BAyS5rL210yaBG1LnFzmTsmaKAFDXiiGAsaSAbNgm5a&#10;Cy3j0MigAW/5CUHrMjcCAwKEFjSCSFdBcxaN4NWURbcVtMCCBixngcWs4SDNcADnoF4HiyCGJZA2&#10;WDJqwhJbEyJHLczFRh9HDOs8gXXNAF97vld8r7k/oL9wf7LkzIIWOdcJGp+JmKAlexZB4/PGgs4z&#10;aHfpZe6mr95WEvTmbO6m3LodWjbxHRb0/e/2AS1NEEu0QQu4LU2CFrSgGRG0SLoug25T4q4TdCyL&#10;1oJGBi1ZdN1mJcigJYuGoIElaJnJ3SRoGYdGoABa0EAEDbSggQhaZ9BdBA26Chp0EbTAAduCg3sd&#10;LIQYlki6YkmqDZb02mBJdVSs3xPDOhdgXRuBrznfI31vpQ9If+G+VCdo9F0WtPRvS9D4bEh5u4ug&#10;JYP2gn7Lv4S10IWgZz+TW7dlcxP3ZzmDx37HB7Xd0h7ciZZYAq6D5VwnaJZznaCtEjdLWgStJc2C&#10;FklDzixolrRk0HqiGJe4ZakVC5pncnMGLYKue2iGjEN3EbSVQYPYOLQI2hqHjglaJI2gx5KWDLpJ&#10;0oCDqgRZCbiAZRxDB26BgzoHekZLQN5rgyWXUbBEVoclxOWCdbyCde4MX2O5J3xfBdx77isiZhCT&#10;s2TPImjOnkXQ8p9ULWgZfwYiZxl/xudNZnCrEvd7PnNDSdCbsrmv5uZt2X78lEdpQT/pP3xQSw/J&#10;SLTFknAT4xQ00HIeVtCcQess2hK0VeLmcWhImsehhxE0smgImsehLUEjONTN5JYAI4LWWbQEp5ig&#10;RdIiZxZ0k6RZzMyoghasIM6whBkWgX6/DZZkhsUSWgwWoXzNklwq9O+VY9JY56vh68r3wrqfuOfc&#10;V2KCFklLH40JGv29jaDxn1x8nkALQf/tu/DYyWKi2KZs9r9y87Zs/b2foAV96kd98NojCTrREkvA&#10;TbCgY5K2BM2i1hm0VeaGnIcVtM6g60rcvBaaM2gAOUuZG4IGsc1KIGkIWiTNGXSToBEgLEHHMmgt&#10;aJ1Ba0lbGXSTpOsELXLWYha0hGNIwNZBXMNBvwssjhgx2ej3m7Dk1hYW5bjhn6+/bsI6T4avo8DX&#10;n+8h33fpJ9KHpF+xoKU/om/WZdAsaJ4ghs8HPitS3hZBcwYt5W0WND6bXtBff80VblMuaLzO9Gbv&#10;XufW7ZTbt0Xr73OIFvTNN/ogZQXiREJjybctXQUtdBG0ljQLWiTNghZJWxm0JejYbmJWBs1LreoE&#10;LZuVsKBlJrcstUKZuymDljK3ZNCjCFpn0JagtZy7SFoCrQRdhoNyExzMY3Dwb4slkWGwBNUVS4Kj&#10;0la2bbGOm7GujcDXXd87uc+6j3CfEjkDkTMLWuSsBS3jzyxoyZ61oCWDxucMnzfOoPGZzDPo7716&#10;y0DMQdLhtdtjJ7OJN5UFPeU+faIPblYwTiQsLPk2wXIeVdAxSQ8raD0O3VbQLOlYibutoDmDbtqT&#10;mwWNIGEJGsQEDeoErSUdE3RM0jFBi5w1OvgClrCFDuR1sABEAvq9OiypDIslry5YctzR8HHp4xWs&#10;awH0teb7xveb+wb6DPerJkGDJkFDzpag8R9dfJaQQUt5mwWNzyEJun/xJW5DLuYg6W1uw71b98rt&#10;26L1pv5VC3r701N5O9EBS8BtWCpBs6THJWiRdEzQyKKtDNqayR17LnRbQUsWLRm0ZNHDCFpL2hK0&#10;ZNFtBC1ybitpDrwxOFBrOKC3RYtAS6IOSzKjIPLSQmsLi3KpsY5Ho88XWNeV74e+x9wXpN9If2I5&#10;A+6b6Kvou1zeHpegJXsWQeclbnfBxe68vLy9wPath+X2bdFKcg6Cdk8ygnAiEcOSbxtY0MNIuqug&#10;JYMWOccELePQdWPQWtDWTG4RtLXUirNoCBpZ9DgEjUABQbfNoEXSELSVRccEHZO0JWh57SJo/lqj&#10;A7aGg7sEeP2ehSWKtljiGQeW5MYBS9WSrP7aQv68Dda5Cdb1BHJf+N5yP+B+I3JmQVvZsyVokbMW&#10;ND4XMUGDJkFjnsjMRe5sJeiZ/uxLc/u2aBVB+wD25D3sQJxIxLAEXEcbOQNLzqBJ0CxnFrSWNAQt&#10;ku6aQaPELRPFRhU0Z9B1u4nJUitrohiXuCWDBixogGCjs2hL0CzpOkFLEGRBa0nHBA040HLw5WBs&#10;wYFbw+LtCstBS6MJLR399bBY0ltKugpZY50TkGvD8L0A+t7i3nOfAehHwwias2eA/t9G0DJJrEnQ&#10;my9ym/qUPXums7m35fZtaP3HPkAL+v73+EC1WxJ0oiOWhOvQgo5JOiZnXeZuK+g2Je7YTO5hMmgg&#10;a6F5HNpaamUJOrZZiQhaj0NLBi2CRhBBMGFBcxaNIAQQkIYVtCVpCZIiaHnVcgY62GoRayRI68Bt&#10;oYP9qFhCaYslJC2stlgSXG5Yx83oayHw9db3U/oA9xf0IZGz9DX5T6LIuY2gJXuOCRqfnaYSNz6H&#10;EDQ+l/h8XniRu/jnZUFvyrbekRu4ofWftY8W9B99zgc3KwAnEnVYEm6ijaBBnaRjgq4rcXcVNOQc&#10;E3RTBi2Chpwli26aKMYlbr1ZCdCClgzaEjQQQSO4tBW0SJoFrSXdVtAs53FJGujgXQcH/XFiCSZG&#10;nZS0vNogEtRi3JHoY4xhXQOgry/fQ773ImZhnILG5wCfB8gZSPZsCRqfM3zeIGcRNP7DDDAM5T+n&#10;b/i3G0uCnsnmv54buKFlUzdpQb/8jT6YWQE4kWjCknAdWtAxSXcRtMhZSzpW4mZJt8mggRY0smgt&#10;aCAzua0MWgQNIGguc0sGDVjQKHPXZdBAytw8Dj0OQQOWswhaJM1yZljQAgdWZtySlgDPr6NgCUTQ&#10;ohkXltyGJSZQLdkm5N/on9MG6xyt6ynIveR7Lv2D+w73L+5/lqBZznWCxueCy9ssaFSm6gSNz2Uu&#10;6L/40DUlQW/M5rPcwA0tm/zrsqCn3Fuv8IHKCr6JRB2WgJsYVtAiZ5b0Ugi6bqkVCxroDJrHoUXQ&#10;Uua2BC1robWgrQwaAcEah9aCRoBpI2iAgKUF3SWDFixBAw6ugMXMcGC2kAAeQwd6/f5ioQXE34+C&#10;Jb3FgoU8Kta56GumkXvF95v7Bvcf9Cnpa9z/mgTNcm4raHyeLEGjgmUI+otzL3fTJGiQG7ih9Sa+&#10;qgX91yf5YGcF4ESiDkvATbQRtJZzTNAi6TpBAylxi6S7jEE3CRqIoDmDtpZaaUHH1kIPK2jOoGUc&#10;2sqgZZJYlwyaBa0zaC1oYEmagyvgwGvBQToGC7gtlhjGhUhIC0m+HwaRnRbgckafA5BrEYPvEd9j&#10;7hPcf5oELX21raDxmdATxIYU9PZLLnIbhxP05E/Lgl7vvrqfEXwTiSYsATfRRtDCMIIWObOgu2TQ&#10;oK2grXFoLnFzBq0nikHQgAUtZe5RBQ1Y0CLpmKBZ0m0yaBE0S5oDpCVnhoMsB18LDtQaDujDEhOF&#10;9fUoiKC0tLpiyXA5IMemj1ejrwvg+wH4HnNfYDELWtAiZxG0yLlJ0JI9a0HjsyPjzyxofN4sQeMz&#10;6j+r2fmbK2uhj+xf/4DcwpHmdv+lddlUXwv6R880gm8i0QZLwjEsOQNLzqBJ0FLiZknXCZolvdiC&#10;jm1WopdaxWZyQ9B6JndM0HqimBa0ZNBg3IKukzQHUsBiBhx8Y3CwjqEDfFfqZCF/Lq+LiSW0cWHJ&#10;dFT076jDOl+Br7W+t9wXpN9wn2JBSz/sImjJnrsIGp8zFjQ+h/hMiqA9/enNTpe4T3PzD8tNHGn3&#10;Tuyl5bzL9v3c3VbgTSTaYIk4hiVnYMkZsKC1pDmDjmXRLGhgZdAi6baCBjFBgy5robnMLYLmcWgR&#10;NLJoZNDA2qykTtDWRDERNEtaC1okHRO0SFqCoiVoS9KgraR1sGYkmHNwb4uWAiN/Vvd3GJHMOLCE&#10;xu+NCouVXzX89+XrUeBz1PC11PcYSF/gPsN9SfoZ90ORMwsa/bitoHV5WwQNOeOzJYKW7FkEjf88&#10;5xl0f9MF7sKfz5UEfb7belpu4kjrTbxIC/oXv+8DWHqKVWJYLBHX0VbQdXJuK2iRdF0GzVk05Iwx&#10;aF5q1UXQOoMep6BlJjcEjUAQK3G3ETQyhFgGDWKCBlrQLGlL0FrSHGiBBF8JxIwVsDUc4MeJlkcT&#10;WjyLgSW/paSrsK1zYKzryPeW+wL3GS1ngD7XJGj0ZxG09HUWtM6eWdCSPWtBcwZNgkbV6+pv31YS&#10;9Ib+7Km5iSOtP3GOFvQz/sUHtN2ToBMjYInYwpKz0FXSWtAsaSuDbitokXSToEEbQaPMPaqgpcTN&#10;GTTQGTSICRo0ZdDAyqBF0l1L3FrOAgdbwIFYwwE7hhXodwQiHS2iUWHhsQCXM/ocgL5eGr6nVl+Q&#10;/iL9KCZnEXRTeVsEjc+AZNBtBc3jzxFBv/VvrysJejqb/bPcxJGWrX+rFvThn/IBKgk6MQqWjC0s&#10;MQNLzqCNoK0sepQMmkvcoKugUeLmiWIiaCCClodmsKB5Jre11Epn0E2CRjCJCdoah45l0CJpCXQi&#10;aEvSlqDrJG0FYUYCNQfuJqzAv6MROWlJsbyWCkumwyI/T/8OCz5vC7l/fN+ZmJyBFrT0zyZBy39K&#10;0f/xWbAyaHx+8DkSQePz1VLQ/+/DV7mZkqDn/iY3caRlU1/Xgj7tPT5Y7ZkEnRgCSJe/bsKSs9Ak&#10;aJYzC9rKoHUWLXIeNoMGLGiZKFYnaGTQeqIYBA1igtYZNE8U481K9Dg0AgUCBpe4RxG0ZNFa0Ah4&#10;VhYtwbGtoCXYCjoYayR4t8USwI7GEpV8bwlM/v64YaGybC2svyP/ti36vCz0/dP3X/oJ9yGW87CC&#10;BlLetgQt2TMLGp8t/Ee4haD/+Y1XKEHP/jg3caRlU/dqQb9uiw+OHHQTia5YMo5hyRkMK2grgxZB&#10;c4lbZ9EQtEg6JmiRtGTQIuk2guYMmgUtGbQstbIemhETNKgTtM6gEVTaCBpINlEnaJG0FrRImgUN&#10;YoIWukha0ME8hgR+LQOm6c+XGhEavy42WsT6z0eBzy0G3zOB7zf3Ee47LGcgcrYEjf7bRdD4nFiC&#10;xucKn6+YoPG5hJzxOfWC/vJNlzqeyT2Tzf0kN3GkKTmDfzjBBzMr6CYSbbFEHMOSM2gStJa0FjTL&#10;WQRtlbi7CppL3CJoq8QtkuYMuo2grRI3r4XW49AiaPxvvW6iGGfQgCeJIRBpQXMWLYIGEtzqBC3Z&#10;CwdM0EXQgANzDCugN8Ei0GKQ7/l9/lq+t/7uuBGpxUSn31/OyDHXIdeX0feb+4f0G+lX0s+k/8UE&#10;LZLWgpbytiVoHn/G50iy5yZBUwb9k8suKGXQm7L5n+cmjrSKoCfdXYcmQSdGANKV1zZYcgajCBpY&#10;crYELSVuq8xdt5uYlUHLTG5L0DJRzBI0QIkbDLMWGmhBI1hoQVsZNOAMWiTdlEGLpBH0gATCOkmL&#10;nLWkOehqdIC2sAJ7F1gO8nVMGJZM5L0dDcuQ5cjU/dk4kd8jx9YWuabWfQbSL7j/WILWcmZBi5xZ&#10;0NLfWdD4XGhB6/K2FjQ+f/gcGhm0m9nkZu7hDHr23i1uy865jVXr7/7IqqB9AEsTxBKjYEnYwpIy&#10;o8VsCRqMmkFbgm4qceuJYlziFkFDzpageamVjEFD0Fzi7iJoBIBYBg14HBqBBQGmjaBjGbQlaAmA&#10;EhRZ0DFJa1jKGitQAw7kEthHgQUxClo6Kw0tWxGt9T6j/458Lz+3Cb6GfJ8F6Q+677Cgpc+1FTT6&#10;dkzQVgY9iqCnN7nNdxdroWeybdlpbn7X3Miq9fd5linopyRBJ0bAknEdlpwBC1qIydkStDUGzYIW&#10;SVuCFknXCbopg24jaGu7T2sMuimDFkEjKHAGHRO0ZNG6zC1y7ipoS9JazIIEUx1kWciMBGYdrDUc&#10;3JcSLRZ+fyXDom2L9XOasK6ddX+5T+i+I3IWLEFLP20jaJZzF0FLeTsm6I0z7tIfzZYEvdHN/5/c&#10;yKr115+uBb1z3wepp+5hB95Eoi2WiC0sMQttBM2S1nJuK2iRtDUGPex2n8Nm0LESt8zkjmXQUuJG&#10;UEBwsAQtJe6YoDmLbhK0JWlL0AIHT0vOAgdhCytwMxLcdcBfDrCQWEwxUfHfXSos0cr3+s/03+uC&#10;PlcN31PdB6x+I//pEzmzoEXMlpzRn1nQVvbMM7i7CBqfRxY0lkb6DPra75Y3K5lx256SG1m1bOqT&#10;WtC/9AMffFKJOzEKEK+8tsGSM2gjaM6gLUlrOYugrTI3C1okXSfopgxaJC0zuesy6K6CBlaJuy6D&#10;RkABImggghY51wlaJM2CrsugWdLjEjTg4B3DCvorEUtuKxHr3Orge2n1Ae4zLGdL0HXZM/oz+jdo&#10;EnQsg8bnC4LG560pg57Z5G762i1us9u2wMbt80fkRlYtm/yRFvRhf+aDmg64iURXLBHHsOQMLEED&#10;LWktas6gLUmLoAELmkvcOoNGiVvK3DqDFkmPS9AykxuCFkmzoMEwGXRTibspgxZBi6RF0DqDFklb&#10;cgYSUAUOtlYwjsFB3EICPQd9+XoUxvVz2mDJbiVhnVMMuW+Mdd+5v0gf4v7FcmZBi5xF0NKX2wpa&#10;Z9CSPccEjc8jPpecQfvP7R1/enVJ0NP9bSfnRlYtm/qZFvR7tvgAZgXcRKItkK68tsGSM7DkDOoE&#10;3SWDrhO0lUHHBA05cxYNQfNaaMh5WEHrDFq2+9QZdJ2gETyaBI1AFBM0aCNolrQERwmYHEC1nOUV&#10;WAHZQoK3DuiaWOAH/GcsCnlff63/rvXvFhNLgMsR69jrkOtqoe+7wHIG0rfkP4WLJWh8bixB43Nm&#10;CVqXuL2g77yjLOiZbP7K3MjU3Lpd12UTvbKgp9x/vNgHJh1wE4lhsGRsYckZWHIGbQUtctaShpit&#10;MehRBA05A8mgrc1KhhU0Z9C83WeXDBogoHCJu62g6zJoIHK2BC0BMyZoIHIWQbcRNQdwDugWIgFL&#10;BvxnjPXn1qt8vaMQIbIc5evFwvodcjzyZ/x9E3IdNfqeA+4r3IdighY5xwSNPi2CRn+PCVrK25JB&#10;8/izJWh8DiOC/sZNl5YEvSmb25ZbmZrb7WHrsslMC/ruZ/rAaAXbRKIrlow1lpgFS86gjaAtSess&#10;uq2gucwtggajChrEBI1xaKvEzZuV8H7cEDSCgQhaxqFZ0DwGDVjQdSXuugwa6AxagmNM0ICDK+DA&#10;C6zgzFgBfRyIMFgedRLRyL/rwrD/blzEJMvwn2na/J0m9HUE+p5z/+C+w2IWugqas2cWND4XVom7&#10;raClxI3/TOeC/ua1lyzI+YIg6PflVqbWn3pyWc6B3hPTBLHEmLCErLHELFhyBkspaDBqiVsLGshm&#10;JXWCrntghhY0YEFzBo0SN2fQXOZuErRIuoug20iaA6zQVs7ACuT83rCwLOoEEpMKw/++iWH+zbjR&#10;kpXv+f1RRRyDrxvgey3UCZolzXJuK2jJoEXQ+BywoCWDxmcGn5+YoCFnETQ+j1rQ/nOb+c/vxlzQ&#10;YKY399e5lan1J06tCnpflz1xdzvYJhJtgXjltQ2WnIElZ9BF0HXj0CxolnSToEXSepJYG0GLpHk3&#10;MZF03VpoCFpv94kPPD74TRk0j0FrQSPotMmgEcCGEbQEzSZBc/AVrCCtsQK7fm8cWBLpipaRfK1f&#10;5Wt+P/b9YrBYEo4h5yzoeyxw35B+w32qi6ClH1sZtGTPImh8PljQTRk0Pn8saPwnmgTtztvoNpCg&#10;N/Xm/jm3MrVs8oaKoLMp13+qCraJxDBYIrawxCxYcgaWoMEogm7KoCHnYTJoYAlaStwQNGfQdYK2&#10;MmgZh24SdCyD1oIWSXMGLXIeVwbNYmY4AAtWoLbQQX6xsIQyDPJzWFKx91YrOD+G7yXfW4H7hfSZ&#10;toJGHxVBS/bMgrYyaHwWLEE3ZdBNgj7rfHeeey0Jev5HuZWpZZOv14L+zf8+0PWftocdcBOJrlhC&#10;trDkLFiCBpacWdBazlrSEDSwBC2ShpxlDJoFPe4MGoIeJYOWMjcCAsa9ugoawQeBCEgGDSSDlgCm&#10;BS2SZkGLpC1BN0maA7BgBWoLHeybGObfLBaWrOT91YKcjz5Hjb6vjPQJ3W9YziAmaPkPpSVozqCB&#10;/Gd1WEHLBDEWNCZ25oI+3wsa488DSWeWoHuTn9aCfvyXfQDb0wi0icQwWDK2sMQstJGzJeiYpJsy&#10;aCuLrpskxlm0CDq2FjomaJS4kUF3FTTP5JYM2hI06CJokbRk0bESd52gRdIcOIEI2pI0ixlIUNaB&#10;2kKCOwd6+XolwjLTgsPrSkLOow18TxnpE7rPSF+S/hWTM2fPTYJG39eCxucE4HMjgoacAf4DzOVt&#10;yaDxmbQy6PM2uovvnVsQNF439K9/QG7mvPWmvq0F/ey/9UEoCToxLiwZW1hiBpachXEJWiRtZdAx&#10;QQMpcVuClgyas2hk0LEnWnUZg0aZ2xL0KBk0AhCQoDSKoFnOgiVoCa4cbCUIM1awtrCCPL/XBuvn&#10;8Pc7Gkt+yxHr2Lsg9w/o/sD9RfoSaCvoNhl0naCtDJoFrUvc+FzqDPr8De6a77ymJOjp/psflJs5&#10;b27if7SgT/iQD3B7plnciTFhydgiJmd51cTkLIKW1y4ZtJa0yDkm6DYZdJ2geS10rMTNa6EhaGBl&#10;0AgCImgEBiCCRuAQQSOYsKABgg4yaAQhBKMmQbOkJeBJAGwjaMCBtU7OQII0B+0mJMjzq4X191ci&#10;dZLk7/nPNdafN/1s+XP+fhTkfgi6LwBLzkD6Fgta/tPIgtYZNPq1CFrkDPAZsAQtGTTL2cqgeYkV&#10;CxqfXf8Znv33GwdiFs758c2Pys3sW3+vB2g5Yw30hnf6wJMEnRgXlowttJyZYQTdJYOuE7SVQXOZ&#10;G1m0NQbdVdB6qZWVQcsTrbSgUTary6AROKTErQXNJe6ugpbseRRBS7BlOBhLkNaBuw4J9Dr4C7E/&#10;0/8Wr9bXK5EmiTZJF98LdX/O73VBrq+G+wLDYgbct7oImrNnyaBF0LEMGp8bfIYAPk/4XNUJWkrc&#10;Ut7OBf3xO68uCXpT/9Zfye3sm5u4f1XQ691rXuWDXxJ0YhxYIo5hiVloI+iYpNsImiXdpsTNgu6S&#10;QWMMethHToKYoHWJuymDxv/8mwQtQWqYEreWtARNDqISWJsEzVgBvA0sAC0GQf9dfq8O/hmrES1k&#10;EbHAf5f/XlesawusfgBYzoD7VltBy382JYNGP9eCFjnLBDGgy9uWoPH54wwan1EImjLoP/vAK0uC&#10;3tiff0ZuZ9/cxC9WBT3l5q7ygSsJOjEuLBnHsOQMugqaM2iRtCVoK4uOZdAglkGPU9CcQQOUuCFp&#10;yaBR4tbbfXIGjYCAwDCqoCWDBixolnSToCVQajkDDq5t5AysAB4jFvTlff3nlihiP8NC/v1KhqUr&#10;X/N78n7d35c/64p1Ta0+IHD/Ady32ghasmctaC5xa0Hjs2KNP3cRtGTQ/jP89Rsvcpu8mBfGoO+d&#10;2ye3s2/9vX/PEvSfnuUDWBJ0YlxYIrawxMx0EXSXDFpn0aMKGkDQwBK0LLWKjUHzbmI8Bi0Z9LCC&#10;5hI3CxrUCVoyaJa0lUEDS9CcRWskuLKgxylpTUwE8r5+HRb8+5UMS1detYD196NiXUeg77/0EZYz&#10;4H4VE7T0U0vQUt4WQcv4M+AMuk7Q+Kx1EPQ3rgmCXsiis22vzu3sW3/fp1cFvd79vxN8MLQCbSIx&#10;DJaMY1hiBlrOTYLW2fM4MmgpcYukmwTdNoPGTG4rg9YPzLAEbY1Ba0GDNoIGdYK2MmiRNIKeZCha&#10;0BoOpBxgWdBAB2YgAVsH8baICLQU2nw9LPy75OsuyL8b9t+vFOR6aXQf4D7C/Yf7lfQ1S9Dyn8q2&#10;gtYZND4vLGh8pmIZNIab8HnEZ1ML2n9+f3jRtJt2ty8IenM2f21uZ9/6+zzPEvQ/vMgHLSvQJhLD&#10;YsnYwpIzGLegWdLjELRMFGuTQUPQoEnQusStBY0PeZsMWrJoWWq1WIIWSdcJmoMoB1cOuhKEdWAW&#10;rCDeFksEMTk0iWNcyO9Z61jXxrr/0k+4/wDuWyLncQkaco6VuLWg8XljQeMzyYKWz63/DP9k00Y3&#10;Qxn0TG/uS7mdfcsmr7UE/b39jACbSAyLJeIYlpyFUQUdy6LHJWhk0W0ErUvclqAxUYwzaEvQbTNo&#10;KbtZghZJI+h0KXG3FbSWNAdRDq4SdAUrMAMriI+KJYmYMBYbPhYh9v5qQ18L6/4D6SPcfwDLeRRB&#10;o8+LoPFZ0ILWGTQ+T/hc4fOFz5kIGp9BS9BU4r53w/luc38+ZM9B0P+Z29m3bPLtpqDXG0E2kRgW&#10;S8QWkLC8arScmwTNku4qaJE0BC2S5jFoLWigS9x6sxKrxA3qJom1ETQ+6PjADytoyaAXU9AsaRY0&#10;kODKcgZWYGZ0MB8XMVnsSFhiqwXrPDXWfQfcT4YRtEi6jaDxOcBnoqnErQWNz54laPxnGp9ZfHb9&#10;Z7h33vnu4rvnFiaJ4TW3s2+9iS9pOe9673q3HYHOCrSJxLBoGddhCRqMKmiWc52gYxl0TNA8Bi2S&#10;bipxNwm6bQaND3vXEjcCCgILAowIWpe4AQIUgKB1mVsCmxY00IKWgMmC5sAKJNhy8NWBWYI2vy4G&#10;w8hkKdHHt1KwzqUOvveM9A/uPzE5i6Ah55ig0Z+B/Ce0SwaN/+zq8ecOgnbnnucu/5+tC3JWgp76&#10;shb0A+72AetpRoBNJIbFknAdbeQsLIagrQxaJK0FDboIGkiJWwQ9SolbZ9CABY1SW0zQCDKSRQ8j&#10;6LoMWgKjBEstaEECLItZkGDMwZmDNwfztY4IUEtxOcDH1xW+90D6BssZSH+Sfib9TvqhSFrkrAUt&#10;2bMlaMmetaC5vC2Clv8Qi6DxWRRB4zOqBX3OeW7LD2cX5FwWtJIzeNBPfaBKgk6MCwhXXttiCRp0&#10;FbRIuo2grSzayqB5sxIRtJS4eQyaS9wiaT0GDTAOLYIG4xa0BIxYBi2C1iXuJkGzpCXgsaBF0lrO&#10;8iroQMtytuCgrYN5oh4WJn+/lPDxNMH3nbEkLf1Jy1kEzRl0F0HzJDH8B1YEbY0/6xncOoO2BI0M&#10;+r/Kgj7NzT8sKuhf/i8fsJ6a1kAnxgikK69tsOQsNAlaS5oFrSWt5SyC5hK3SLqtoCWD1oLWk8Sk&#10;zM0ZdEzQvJvYMGPQWtA8Bs2ClgxaJC2CRrASOXMGzYIWOdcJuq2cBSs4W4E8MRyWQBcT+Z36OOqw&#10;+oCWM9CCBuMQNGfQbQQtn7c2gsaOgD6DvumrN5cEfUGtoL/nA1QSdGKcQLry2pY2chZigu5S4hY4&#10;g+YsuknQsszKEjSyZ8mgpcQtgpYMmseh6wQtD8yoy6ARELpm0FaJWyaKDZtBi6Q5aMYEreUMrOAM&#10;rECeGB4t0sXGOoYY1v2X/sH9Rwta5MyCRv/Ugpa+3CRo+XxA0PjMiKBl/JkF3SWD9oK+5Ys3lQS9&#10;yc0fERX0U77sg9PT9qgG2URiWCwB19FFzmBUQQMrg2ZBi6TrllqJnEHTGHQXQXOJOyZofPBZ0AgM&#10;CBLWGDT+1w90iVsLWjJokfOwgmZJxwQN2shZsIJ5Io4lRi3OpUIfRwzrvgMtZxATtMhZEEFL9tw2&#10;g44J2sqgWdAyBm1sUiIZtBb05v7skV7O+z3MEvTT/tVnEXukDDoxZiwRx7AELTQJWsuZBa0lzRk0&#10;C9rKoC1B6wy6TYnbErSeyS2Cls1K2ggaH34EAQQDETQCRN0ksSZBW0utEMiAyFkELdnJsIJmOQtW&#10;cLYCeaI7Ikotz6VAH0sdVh9A3+C+AyxBSx9kObOggchZBI1+LnLmJVYiaHxW2gganz0RNP7TLDO4&#10;RdD4/A4EfS4Jeh7Zs9uUzd/iBb33wy1Bz7zLB6e0D3di3FgijmFJOSZnwIKOSRpAyiJpzp6lvN01&#10;g+5S4u6SQWMcmgXd5pGTImjOoOsE3SaDjgnayqDbCpolrYMsi9kSNAdsHcgT7RBBamkuNfq4YvD9&#10;F5oELX1u3ILGZ0QLWkrckHMsgxZBcwYtgj77XHfzQNBBzhD1TDZ3U1TQl875AGYF2ERiWCwJN6El&#10;PaqgdRbNggacPbfNoHWJO5ZByxi0SLopg5aJYixoZNGcQePDjQ+5CBr/O18JgpZAqgUtQZclbWEF&#10;8UQ3LGHuCKxj01h9YLEEjT6uBY3PQRtB47OFzxhn0PgMWoKW8WcR9H/eHDLnnJls9q+8oHczS9wf&#10;udQHGivIJhKjYEm4jrZyBm0ELZLW5W2gM+hhBN00i9sSNIhl0MtB0AhSMUHL+J0WNGBBAxY0S5oD&#10;rIg5CXrxEClqUe4I9LHF0Pdf+gf3HcCCFklL/2NBo69agpbsWQsanwc9gxufGSlvcwbdJGgpcZcE&#10;fc5A0Micy4Lu7/McS9D/9GIfHK0Am0iMgiXhGFrOgiVnYMk5lkGLoC1JtxW0SLpNBj3qM6ExUUwL&#10;2ipxtxE0gogIus0YdJ2gdQYtkh42gwZJ0EuHJc2lxjouDd977h+677Cgpc81CRr9VwsafV0L2sqg&#10;RxF0qcR9jrtJZdCbsrm/9IKeOiwJOrGkWDKOMaygWdJa0CzncQhaj0G3FXSXEnedoJsyaIyDga4Z&#10;tEi6S4l7GEEDCbAcfAUOzlbwTrRHhKgluSPg46mD77/VP0YRtFSAtKCB/Mc0Jmgpb1uChpxF0JCz&#10;FjQ+r5xBn3NuRdDT2ezXIoKedP96lA9UVnBNJEbFEnGMtoKOyVlLWjJoK4vmErdIOiZoYJW4WdAs&#10;6cUWND7s4y5xNwlaJM2CRvATQbOk6wTNAVYHXw7OghXEE93RwtxRWMcGrHuv+wf3HaAFLf1PBC39&#10;E30VfbYugxY5i6C5xI3PS0zQ+JxxBt1G0Gd3FPTPDvQByQquicQoWBKOARnLq6arpLWgWc4i6KYM&#10;WiTdVtAiZx6H1iVuSLqroDGTu6ugdQYN6gSNYCQl7i6CFkk3CVokrQMs4ABsBWkrmCfaI1LUolxK&#10;9DHF4PvO/ULQfUcLmiUtgpZ+KnLuImh8PmKCxmcqlkHjs4jPJdDl7YGgz3E3/UdrQafsObFIaAk3&#10;MayctaBF0lYGzXLWghZJD5NBQ9AAcm4jaDCqoAELGsHByqCbBM0ZNALVMIKWwGgJWgKplrQOwByg&#10;BSuQJ9pjCXMpkN+tj6cOvu+6bwjcf9oIGnD2LIJGvx6HoCV7tjYpAZJB43O7kEF3FXR6UEZiMbAk&#10;XIclaNAkaC1nEbRI2sqeRdJazpxF1wkaWCXupkliMot7mBI3b1bSNoNGEFmuggYcfDlAWwF8Megq&#10;kZUIi3Ox4d+nj6MOvveA+4XA/YblXCdo6afDZNBWiRufIyuDjgmaM2gS9M1fSIJOLAcsEVtYYha6&#10;Clrk3EbQVokbxDJokXPdGLRk0KAug5YHZliC5s1K2pa4JYMWQYOYoIEIGsFIBI0AZQkaQS0maC1p&#10;FjTLGXCQ1QFYArMEaSuQLzVdRbOS4XMVyQ4L/9w2yD1nuG9oMQORswha+h+QfilyZkHLfzi7ZNCQ&#10;swga4886gwYyg1sEbW1Sgv9ke0Hf+nlT0BNnVAXtg9ZTfYC0gmsiMSqWjGO0kbMl6DpJNwmaJc2C&#10;5gxaL7MCbSaJWYK2MmjQpsTdlEEvtqAlwAEt55ig6yTNAViQ4CxBWwfycSESGUYmawGWbRfk3+qf&#10;14Tcd4b7xWIIGv1bCxqfgaYMWiaIsaDxmRNB4/NYK+iz3Rv+vxsNQWdTN1cF7QPUk9I2n4lFwhJx&#10;jFEEDSw5C3UZtBa0HoPWguYSNxBByySxcQia9+O2BI0PPT78CAKWoBE02goaAalJ0CxpyaAlCAIO&#10;jiJoS9ISaC1BS1DWgdoK6MNgiUTLRH+/1pFrFEP/Hf3v26LvOfcL7jPjFDRn0JI94zPAcgb4zFiC&#10;Rnm7q6DxOfaCfuffXmMK+iZT0E9Mgk4sApaEY1hyBpagQUzOLGiWdJcM2hK0lLh5khjomkFbk8Ri&#10;gpYSN8ahrRL3qILGOPQwJW6gM2gOjjE5Aw62HIQZHaytgN4GLQwtEv5e3ksE9DXh66TRfy7/pi36&#10;fgPuD9xnuC+NImiRs5VBa0Hjs6JL3G0EjQoXCxr/wc4F/Z6/vloL+rMQ9CergvaB6Yl72AE2kRgW&#10;S8J1WHIGbeQstMmgWdKWoCFnLWiWNAt6lBI3kDHothn0OMegu66DZkHrDLpLiZuDLQdhwQrWVlBv&#10;A0uDkT/Tf7/u/bUEXyPGeo/hn9EWub/6nnOf4D7DfSkmaPTFmKDRh3X2XJdB43Mi2XOdoPG5Y0Hj&#10;P874fELO+LwqQb/3U1eVBB12Esum/lIL+r73+gD11JRBJxYJS8YWlpxBW0HXZc+WoLWchZikxylo&#10;yaKRQUsWPY4SNwLEMBn0qCXucWXQOkhb6ABvoaXB32vkz/nfr3X0dbGulfVnw6Lvse4XoE7Q0t/a&#10;CFpn0FrQ+BzEBI3PT5Og8Tm0BC3jz7mg3/f/yoIOe3FnU5/Sgr7fz3xQ2s0IrInEqFgijmHJGbQV&#10;NNCCZknr7FkkbQkaaDnHBM1j0DyLWyTdJOg2GbSUuNuMQSNINGXQnEUjELUpcVuCFkmPS9BAB2tG&#10;grkO8IwWRxv0z0hUrwtfK/ma3xsFfZ8B9wnuM9yXhhF0UwY9jKDxeYOg8fmLCVoyaPxn23+mtaCn&#10;s9nb1q3rTX1dC/op3/AZwO6pxJ1YBCwRx7DkDCxBg5igma6CFjlLFs0lbmsMOpZBa0GLpHWJO5ZB&#10;Ax6DtkrcMUF3yaClxN1V0IAFDVjQoEnQEng5EAMrWGusIM9oefD3bdA/L1Fl3NdJ32PuE9JnAPel&#10;NoLW2XOdoNH/mwQNOTcJWk8Qkwwan2ER9J+Xx6BnsrkP+gx68mta0JOf9YFqTyO4JhKjYok4hiVn&#10;YMkZxORsZc9dBd12DBrEBM0lbtBU4pa10LESN6jLoAFn0DFBI9CIpEcVtARBBETOoiVgajkDDrYc&#10;hAUdqDVWcGe0bNvC/55/XiKgr9M40feY+wP3F+5HIucmQUsGPS5BSwYtchZBS3nbEjQ+s0rQH//Q&#10;lUrQgxJ3VdBT/+SDVxJ0YrGwZMxYUmYsOQMtaJE0xMyirhM05BwTtJa0zqBBXYm7jaD5mdCQ8yiC&#10;lgwagQJyFkEjkGhBj5pBI+BxBq0FLZKWAMqBlQMuB2KgA3UMK8iLPEQkw6J/XmJxse4v9wnuL9yP&#10;QJOgpY92FTQ+E00ZNI8/SwaNz6D8Z1kEzeVtEfTZZ7t/eN3FJUFvyuYxSawq6Gd+0QegPdIkscQi&#10;YUlZY4lZsOTMWIJmxiVonUFbZe66MWgucTcJWkrcPAYtgpYyNwtaZnI3ZdBgHBl0k6AlYNYJmoMw&#10;YwVsDuQ6wAORKYt2GPhnJZYGvs8C94eYoKVvNQkafVUEjf4LRM4iaPR39Ht8BrSg8TnB54WzZ3ye&#10;WNA8QUwyaFliZQnaf6b/cVtZ0NO9+a9A0PdoQf/y931gedoednBNJEbBknEMS87AkjJgMTNc6tZy&#10;1pKWmdzDCFpK3DFBD5tBn3qqPQZdl0EjIHAGzYK2MmgR9KiTxBAE6wQNOKiCOkFbwVpjBXmB5cri&#10;HQb98xKLg76/uk8MI2jpl4AFLZJGn+YMWgStM2h8PkTQ+Ny0ETT+o4zPIz6bNRn0P269xG1kQYeN&#10;SljQU+7ltxzgbr7KB6SUQScWC0vGFpacBUvQgiVnzqQtSbOghxmDZkm3yaBHETSyaM6g8WGvy6Bj&#10;k8QQWKwMGowqaBATNAIoB9ZRBQ2sQC9o0XZFfob+uYnFwbq/3CfaClr6nmTPwMqg0Y/bZNBS3sbn&#10;RMrb+Pzgs9RG0A0ZtHvpGe6bF5+3IOmN2ew3KoL+7pQPcE/x2fMeicS48P/ZW3j1YH5DFPrzvbyk&#10;K+TvP91LOsYzfB8WFsQNYYusIWovaGbCSxpMQtTIor2kwb5e0mAgbMg6z6QPgKi9oMHBXtIHe0Ef&#10;AlGj1A1Je0Ef7gUNjoCkvaAh6edD0kcHBqVuL+kXQdJe0Md6QR/vBQ1OgKRPcu4kL+hTvKBPlXFo&#10;2Y/bC/ps/8E+13/IzzvfufORRXtBT/sAsMkLerMPCBf4wHBRnkFf6gV9mQ8cL/MBZIsPJC+HoH1w&#10;WRA0sgJk0BA0sgUv6OsQnLygb/CB6kYS9C2GoLfmghZJ12XQr6OgCgbBlgIvB2NgBewFjADPDMRK&#10;su2C/Hv5OrH4WPeY+wL3E+5DYEHOLQSN/rog6DyDjgkanwN8JvDZeBXGn/3n5Mpc0PgMXYHxZ/+f&#10;Xnyu8BkbTBDD+LP/7F2I8rb/HOLziM/mYIKYFzQ+r5AzPsP4LJ/pBe0/13ddvsFN54Ke6c3ea5S4&#10;93Xr+vu5J335EPfErx6aSCw5TzJ5dsHX4jyZeMrXnjPgj752WImnfu3wCrt97Qjiue5pX3ue22PA&#10;8wfs+bUj3V6ep3ue8bWjBjzza0cPeNbXX+B5oZv4+ovc5IBjBqz/+ovdvl8/1u339ePc/l8/3h3w&#10;9RPcgZ6Dvv4Sd/DXT3SHfv0k9+yvn+ye8/VT3GHfONUd7nnuN1464PnfON0d9Y0zB7zgG2e7F37j&#10;HHfMN851L/7Gee64b5zvjr9rgzvhro3uxLum3Ul3zbiT79rkTr3rAvfSuy50p991kTvzrovdWXdd&#10;4s6+6zJ3jue8b25x53s2fPPlbvqbV7iZb77SbfJc8M0r3YXfvMpd9M2rPa9yl3zzGnfpN691l33r&#10;1e5lA65zl3/T863r3RXfusG94ls3Dnjlt27y3Oyu9FyVc/W3bnGvGnDrgGu+ddsC137rNe7ab7/G&#10;vVrj37/u21sbmF3g+hbcQK/Lnabj5PPRXzfB18u+rgW4F/IaZ+vgHlpc821/n4lXfdv3gVp8P/Fc&#10;PTS3LlD52Qv9r/w190fNtRbfpD/75q2D7zXXDPA/u467/Ll69GuJr97sfrTxbPemv712ocQdEbSn&#10;7yXts+nK+4nEIrOTyb4VdjbZb8B9cnZx+y+wqztggfsOOHDA/XLu7w5yD8h5oDtkwIPcoe7BOQ9x&#10;z3YP9TzMPcf9gufh7jDP4e4R7gj3i+65Ax7lnuce454/4Jfcke6X3VH/f3vvASbHcd37LilRwcqS&#10;lZMVLctWIiVmYncBEgxiJsEcxZxAYndBMIMBzJkgsAswk5bldO33HOTre691n5Ou/SwH2b4Oeta1&#10;JSuLFCGJBAFiuuvVmer/9unTp6qrZ/Ns1ff9vunpmZ3pNOe351R1t3mXOc5yvHmPOcG815xofs6c&#10;ZN5vTu7yIXOq+bA5zXzEnGE+as7s8kvmLPNxc7b5hDnHfMqca3Y155nPmAvM7uZCs6e5yOxtLjH7&#10;mJVmP3OpWWIus7/SEbuFRu3ajtm1utyuyRpzsLnSLvGVdmmvtkt4rV3Ca+2SrbVLdb1dqhvs0txk&#10;l+YmuyQ326W42ZxibrVLcZs53dxul+AO8zlzp12Ku+xS3G2X4h67FPfYpbjXLsV9dinu73KRecBc&#10;bNbbJSEe7HKp2WCXaINZZTZ2GTHjFUbNhF3KOghIPi43m6NYI9DmLVTkevLnPrRtGULbN4D2HZD7&#10;lcA+J+gYkNCxUULHigPHTgz87/jnad/Hlwdoy02MdnHrpq07R9tuvSL3Ee9/JpKgE/MKXc5EvKAh&#10;514F/TNWbw4S9CGTcq4K+vAuXNBvtrxFEfQ7maDfwwT9AavFDzJB/0Ih6akK+iAbvktBX2WX8hom&#10;6LVM0OtUQZ9hIUGfPSnou1VBX1wI+pKKoB+sBEctCPYa9KR8JFJonKbX5zNy2fk6+6huL5rWtylH&#10;2y8cCIzg+xVwERJSmKWY+bSDSzgE/5vyc6rfw+HLoy0zwddLW2+gbbNe4PuJo703CToxb9DFzIkR&#10;NKFLmgvaSbpZ0IRP0NUMupQ0BP12q8J3CEEjg37fpKBP6wr6560afyGQQX/aqvEzXUFf7BX0MhtG&#10;ygz6iklBuwz6OlXQJ1pI0KcqgkYGTXKGoM9nktYFXQ2MWjCcSvDTAhvhkxefj+mFhFxuuU5h9G3Y&#10;hLZ/CEhM7lOCixBIWXKhctFyAZfHkT6vpPws+T1ALo+23ATWy3dsSrRtFgP2C5+ukQtRJ0En5hu6&#10;nIkYQVdL3D5BI4OGnJ2gD2SCRonbCbpe4naCfqPV35sqgq5m0FzQ72aCRokbGbRf0OdVBL2XVeJe&#10;QtBDNszogr7KLu3VRQZdFfRx5ka7NHqJWwpalrghaJS4NUHzACmD4VSDnhbYpLAgsYWOti7a+uro&#10;2y+Etm8AJMb3J4fLkOCyJLhUq7Kty9hH9e/8gpbLoi0vwHr5jk2gba826PtIYAVNj5N/5xV0IjFH&#10;6HImplfQJGUtg36l1RsBQVM/NDJoQs+gyz5oKnOjvC1L3DyDrgvalbg/ZtX4MW8GXS1xD9rwA0FX&#10;+6DLDFoTdNkH7TLoah+064cuBV0tcVcz6AdqgkbQ1IKjFgR5ENNAwHKlWhHQGpByW8ho6xdidRd9&#10;m4aQ+4fgEiP4PiW4DIGUJo6NkqpwIWDfY5Xyc+T3ENryyGV2lOukrTdH21YxaPsmBP+bQAYtnicS&#10;s4QuZyJG0ER7QZOcfX3QxGuYpOuCPqImaJS4+SCx5gy67IPWBN1ukJgUdHWQGGXQJGnfILGQoMN9&#10;0GXQ1IKiLxDKoKbRVtBcbFx0/QLWi6+zhrYtQ2j7BziZVfcpkEIkpDi5WKV0cQxJ5Puqn1H9fEJb&#10;Dm15iZkeHIYqhrZfYljd2ewRdGd59XkiMUvEyNkvaJdBc0lrgnaS1gXtsueqoEMl7rLMXRW0NkiM&#10;BP3eQtDUB41R3JqgP+4RNJW4SdLVEveYXdMxu5arowWtlbgJKnHHZ9AQtJM0AigCpRYQteBHyOAm&#10;mQxabDqEFFo/oK0np75t9G3ZhLZ/CBKZ3KccLkUpTqIUKxduCReyLmfCL2eCLwPQlpWAnJsErW2j&#10;GKr7IoKixA38gu72QYt5icQsMVVB8wwakq4LenmlvF0KuuyHhpydoD/rGcUdFvQ7mKAJPor7Q1aJ&#10;sRk0StyyD5oPEiNBu1HcELTsgy5PsyIwSMzfB30XE/Q9FUFX+6B1QcvgGAqEWoCT8OAFpLwwjfkc&#10;3/yFhFzPJrTt6IPvC75vCC4zvk85XIpSnKAULJeuX851UYcFTfDlILRlJbA+cl015LYK0Ut3TJdo&#10;QScSswyJmE+H5Ez4BK3JWStxhwSNLLoq6DKDJniJuzzViuRcz6CJMoM+cbIPOpRBc0HTaVYk6D2K&#10;Enc9g44tcVMf9PWTgpZ90Migq4PE9AzaCRp90LEZ9HQEv2oQ40iB9St8nUNge8lt6EPbN5xYOQMp&#10;Ti7XqnRL6DjCsSQfS+IFrS0rmClBE3JfaDTtyyToxLyiKmZOrKT9gpaShpxBKWcI2l/iLgXNR3Ij&#10;g24exR0aJMZL3J8UgnZ90O5UKyno6iju8jzo6oVKnKCPs3KmEneZQd9il6Ra4tbOg+anWcVk0FpA&#10;7DX4uaDVHPgQ9LjQ+hG53nXK7Sa3pQ9t3wDIjJD7FXAxSmkSpZwBl24s5d/jM/l38GUgtOUEWB9t&#10;fTnatgpR3xcl2HfysTudMujEQqA3Qdf7n32C5tmzX9AugyYwQKwUtCtxE5Q9Q9BU3tb7oI+zgi77&#10;oZsFTadalYL+tFUjH8UtBT1sw4zeB+1K3CTpo8x1TNCuD5qXuHEudNkH7S5W0lbQMljKgKgFQEIL&#10;dBo8gBGVAMcegXy+0JHrSY91SjHjMRZt3xCQ2VQGiYFSslK+MZR/r322XAZtWcF0C7q6D6po+0rO&#10;W5M/VHmeBJ2YlzSJGcyMoHGaFQRd74Mm9D7o8mpi1QyaBF3tg5aCxuU+yxL32awPui7ofW2I4oJG&#10;HzQEfUitxE2Cro7i1gRdnmZFgm7KoGWJuwycMjiWAb59AJwMWGzaBwU9Ceb7Xp/v8OWW0356kzMe&#10;Jdh32Jd833K4HKU8CS5YXcAhqn+vfT7Bl0FbRuA7HoHcPjHU90Md7D8Onz/53iToxHwkNnvm05qc&#10;YwWtDxIr+6CRQbssmuRcFbR2uc96Bl0KmmfQGCjGBU0XKpGjuLmg97HIDFpeqMQJmmfQvMRdFzTv&#10;gyZBu8t9Tq3EzQNkKBhqgU6Dghad3zsZwDzIwCfnLUSwDvyxGdpu8ZLGvpD7B2AfElx0gIsRSHni&#10;+ChFy+WLad9zzKt+Jkd+v7acfD209ZTI7eRD3wfV/daGlEEn5iWxGTSIyaAhZz2DDg8SqwraZdEY&#10;JOYkTWXuUtBEVdBlHzRK3Pxa3FzQv2jViCuJocS9m9UinWZFg8ToamIyg+ajuLUMmgRd9kHrGbQu&#10;aCpx40pi2iju+iAxGSx5UKRHLQASWsCTyMDng4IbHvsRvo5ymtPLxUq0fQMgNOxLzqouVTkS/HgA&#10;pWw5XMYa5XvxGfJzte+Xywm4oPGooW0jH9o+kPssSNEHTdP0mASdmJfEZNAcKWguaT2D5nJ2kJid&#10;pKslbhI0lzQELTNoKnM3ZdDaIDHKoHmJmwTtBonxEnf1NKtqH/SqYIn7MJtFU4m77IPWBE2DxKp9&#10;0PUM+p6IErcLpDxYyqA4lSDYDVrFo49a0LP45i9k5Hr7kNuwCW3/cCBnPHK4GIGUKCiFy+WLY4jD&#10;31v+rfw8fJf8frmMgJY/JGagbSMNDMpz0/X9oO3DGlbQmKa/8Qs6XUksMUe0lTPhBF1KWsugIWjK&#10;nqWgUeJGFi1L3FzQWh+0zKDblrghaLoetxP0WZUMWhN0Ux80P82qOkgsLoOu90FPh6D1DJoHuhB8&#10;ZHIIBLjJwNdnyPWU0xK5HX1o+4YDqWFf8n0LuBwJLlFOKVtIGMcPx71PIj8LyO/Wlg/ECprQtpWG&#10;tu0J7BvsPy/Rgs72rz5PJGaR3gRdz541QSODlpLm5W2XQeM0K13Q5WlWRwYy6GMnBU1y1gXtytzV&#10;QWJO0MigUeLWM2i9D7p6oRJ5mlVMidtdqIQkHeqDJmJK3AiKvQZAHvBCILjx55iH6X6Ar2MIbVv6&#10;0PYNB1JzVIVHSEECfkyAUrhSxHiuS1r7LEL7Xrl8gK+Htp4cbTtpYFvL7Q/kvuPPJykEjb/xCnqn&#10;dKnPxBwzFUFzSeuC1rPoqqBjMmhk0fogMcJdSaxa4iZ8JW4u6LIPuhzFTX3Q8m5WvhI33dEqNoOW&#10;50E7Qd/NBK1l0HKQWBlEtSDpC4gy2GkgaMVSC34LiNjll+usgW0nt6cPbf8QXGqOqvQILkcgRQq4&#10;dNuAv5WfR8jvlssHsA7aenKwPeQ20ghVd/j+4vvPB97nH8WdieeJxCzSe4nbiVqTc13QyxsFjSwa&#10;cq6fZuUEzU+zwuU+UeLmgvZl0Jqgq6O4q4KOz6C5oMsMeoUqaK0Puuk86Onrg8ZjmDLo+eABrhbw&#10;2LyFSGi96rQTM5D7hhOSM+CCBFyiXLT8eQz8cyTa92rLR8QKmtC2kY/6PijR9l+NdKGSxEKgjZwJ&#10;LmgSMyQdFnRVziFBI4smQVcHieGGGa4P2knal0HLC5WUo7hJ0OWFSjBIjJe4naD5KO6YQWJ6Bq2X&#10;uNtfqKS8YUasoBEcew2CPHj5oEDHHzHdL2Cd+LrJeRJtW/qQ+0bSJGkuSCBlCnCscAmHkH/P0b5X&#10;Wz6iXAd9HSXadtLQtj1H7ktO93U2iptoGCQ2XJ2XSMwSbTJoLmdHbAZdFTQ9oh8ag8S4oGUWrY3i&#10;JkHLQWIygyZBU/aMDBqCro/iphL3OWqJu80gMRrF3bug216opCpoX2DsPQhWA56EB7x+R1t/QNsK&#10;j72g7R/g9mF1v3KkJAkpUwLHCRdwCPl3HO07tWUDOA59xyLQtk0IuR8k2n6sENsH7e5mlQSdmDum&#10;UuL2ZdCQNC9xQ87VLLp+RyvImZe5nZxdibsUtLsWN0GDxEjQNFDMd6lPfx/02V1Bf8qqESVuyqD3&#10;bBA0lbn1DDo8SEz2QSODDg8Sa1fiJqYaCFG6baIW/PoEvm5ynSV8e8ntGELbRwQX23Rk0ASXsA/t&#10;7zjad2rLRnAx49GHtm1CyO3PkftOe87nE6nEnZiXtMmgCSnnWEHzLBpidpQZNEFyfrXFSVofJIYS&#10;txwkVp5mFb4Wdyno8jxoeZoVF7RvkBgEzfug3XnQTYLW+6DDg8R4iXu9XaKwoEMBUQt4GgheEh7Y&#10;MM2DXr+AdeTrGUbfjiG0/QMgOL5fOVySQApVIoUs0f6Go32ntmwcrIe2jkDbNjHo+0FH268gCTox&#10;b5lKBh2SMy9xQ9Aye4agKXvmg8TqguYZtOt/poFiZYk7nEHT1cT0Ere8WUYp6OZR3KWgp9IHHRok&#10;RvgyaBk4q0HRfyUxQgt2nG7QKh6bQNBDAOwn+Pr5KbdXG7T9wgnJmZCiBPy4AFK+mpj5tA/t+7Rl&#10;AzFyJrTt00R9P/ROQNDD6WIliTmld0Ev8/ZBQ9L1DFofJAZBx59mVb+bVSnosg9ajuKunweNDLra&#10;By0HiRE+QftL3OGbZVQFHbpQSfMgsTaBUQt2Ei2IcbjA5Dz+mpy3UMCyy3XAumpo27EJbf8Atw+r&#10;+1UiZUlIqQIpYiDf50N+j7Y8kpkUNKHthyhqo7jHUwadmH/0XuImnJw1QVcz6OWT5W1k0VoGjRHc&#10;UtClnLmgIWltkJivDxplbplBl5f6dIK+oHaalS7oNXYNpj6Ku55B+68k5rLoqqARPGVw1AIh0IId&#10;pxu0utPVQKbBBQaJyXkLEawHX1eN6vaKR9svHMhN7leOlCbBpaohxRwrae27tGUqKddBWz+Otn1i&#10;kfsjBnma1Wi26ekk6MS8Y7oELSXtK3HrgnbZM64kVg4UKzNoAiXuZkE7OcsSN8+g6VSr8jxovQ+6&#10;fppVXdB6Bt2LoOMu9akJWguWoaCoBTmJC1zNwU9KrV+Q66hNa2jbMoS2fwjsPwiO71sOlyWQYvWB&#10;4ydG0Nr3ENoyAb4OfN18aNunLdo+iWE0G/+GX9CpxJ2YI9oKmvAJmksagoakfRm0HMEtM2i63aTL&#10;ossMmiTtriTmRnBXS9x0N6syg8aVxCDopj5oXuKuj+KungdNg8Qog0YfdNNpVid1BV2/WUbzedBO&#10;0OXVxHoXtBbUfMggpomLo81biPB1xWMs2nYMoe0jgsuNoGyU718OFyaQgp0q2ndoy8LBsgO5jhxt&#10;2zTBt7fcD43IEnc28R8BQdOpVsr8RGIW6C2DrstZE3RTidsJOv5mGTjNygm6+UIlXNAYyV0VdDmK&#10;m06zQombZ9BN50Ejg44TdD2Drp9mVc2giaY+aBkwQwGRBzkfPHhJuMjwXD72C1jHJtx2o2nadvXt&#10;6UPbP4DLje9bCZcmkIKdCtrnA215AF9+bf042rZpA/YBtr3cP5LVefme7vuzTX/mHySWbpiRmANI&#10;zHhsL+nqdbi5nOuCLuXsBF29YUZZ4q4OEvNdSQwlbk3QcpDYzxUlbm2QWFXQ7mpiXNAxGXSoxH2M&#10;FfQKc4MiaHketJMzMmhipgSNgNbEZOAqgpgPLjIutn4D68fXXUffnj60fcSB4Pi+lXBhAinZqaB9&#10;PoHvlstDYLl9x6GGtn3agn2g7ZPJ51bO8u9WZZv+OCDoA8S8RGJ2KOUcJ2ieQUPQJOSQoLmciVLO&#10;uqAhaeqDJsoM2t3NiguaQImb5OzOha5n0H5Bow/aP4q7KugRu/bNgqY7WjX1QZ/uHSRWL3G7MjcE&#10;3ft50DIw+agGOB1NYP2GXOdmaPsho/aj7RsJlxzftxLsf4kUba9on60tB4cvu7ZuEm0b9QrtB/fo&#10;wLxJuuXt6t+MZeP3J0En5h2lmJslTWLGIwTty6KrGfTymqRdmVs/zQqCRombj+JGiRuSludB+0Zx&#10;1weJtRM0DRQbtKGpWuJuzqBjStwkaMqifYPEkEG7/uf4DNoXHHlg8sFlUwluDJ/QtPkLCW0dMA/r&#10;rqFtxya0/QO45Pi+lXBxAinZqaB9PqEtC+DLrq2bRNs2U8ezT5QMenW28YGBgU4SdGJ+UYq5WdCA&#10;y5kL2pdB10dxyxJ3mUWjvM0FzUvcTtD1m2XwUdwygyZJS0F/1CIHiYVK3O40KyfopTakyAy6ejcr&#10;3gddlrhdBl0fJIYMOnwlsfr9oLmgteA4lUCoCUjChcVltlCR64F1i0Xbjj6wL+T+kZSiqwoQYN9z&#10;cUqkcNugfR4hl0MSOgY15PaZCSazZkXQo/nE0STob9SDZBJ0Ym5pJ+dqBs2zZ0gacuYZtDzNCgPF&#10;+CAxZNBS0C6D5oKuDxKjDNqVt5vPg3YZNJ1mVc2gy0FiegYdKnFrN8uQGfRUz4P2CRqBNDZAyuAk&#10;gWykgIAUGJdaP4J1xPo2IbenD23fSLAf3T6tShBIeUq4cGPRPoejLQcHy+07BiXa9plNxvLxIwYG&#10;suF/qgdIEvRyMS+RmB2q2XMbSfsFXc+gl0/KGYLmGTTvhy77n0tBO0m7Ejfvg36rEHQ5SCxG0KFB&#10;YtXTrEjOPIP29UFzQVMftC5oPYPGQLGQoNuUuIleA6EmHR9cYP0GX78mUE510/p21dD2EacUnS5o&#10;7HccAxpSvk3wv5GfRchlkLhljZczR9tG005e30dj+cReNoMe/tN6kEyCTswdbQUdk0HrWXQp6Kqk&#10;9Qza3c2qXuL2jeJucyUxZNAkaLpYyXSM4vaXuOP6oHmJm5iODFoLgIQMThrq4JoAUm4LFbkucj1D&#10;yG3YhLZvJJAzxMf3MZAC5eD48MHfI6d9aMsg6UXQ2jaaLS41976eMuj76kGSBJ1Os0rMHW0kXQra&#10;SboXQZcl7uogMV7e5iVueR60LuhqBk1ydoKuXqik7IM+s4s+SEzvg5aDxJpK3E2juNuWuKfjSmJa&#10;cJJo8pFwifUzfH35+vvQtmcIbR9xIDqC718O9j2OA44m3xDy7zn8u3z0mj1r22bGUPqgLzAb3zAw&#10;kO93jBYg05XEEnNFXc5Ek5hBPYv2C3q5IuhwBq0JuimDji1x4zSragZdCnp3q8aYDHq6rsUdGsXN&#10;M+h4QU/tftCafDhSZP2GXEc859uAo23DGLR9xIkRNIFjQILjg0tYg783hPbdoFxW/z+IPrAt5PaZ&#10;ERRBD3SbGfyIFiQTibliKoLmYo4RNLJov6D5OdAOlLdjM2iUuHE9bnklMf1Sn/USNwm6eZAYv1nG&#10;lbUMus1pVrGDxGYjgyaoxK2JiKOJbCHD14WvXwzYZnI7hhjrou8nUEqvN0ETmoj5NH+MQft+DpZX&#10;Wx8NbdvMNoWgP/F6LUgOdFIfdGJumIqgZQatyblZ0OX1uHmJm2fQGMVNki4FXd5u8q0sg3aCdlcS&#10;IzlzQeuDxPQMmo/ixj2h5aU+6xl0dZAYZdD6lcRKQZOcZR+0LmjI2dHcB61LWgtOGpqEJJAZF1o/&#10;wNcP03Ho2zKE3D8SyM5RFaFEipSD44SD+fK9PrTv5FSXVV8fDW27zCjeDJqaDYA1Ouk0q8TcoAua&#10;iBO0lj37Mmhe4oacZQatCZpn0RA0US9xr6gIuqkPOpRB+0+z8o/illcSazOKu1nQ1T5ol0WXgVYG&#10;UF+AlIHJhy4gXWRyfj+AdeLrGMJtM31b+sD+kPuIw4XH96+Ei7QJfszMlKC1dfEht8tcUNjZNhv8&#10;amTpZhmJuSFGztMlaH+J2/U/ExC0k7QTdJlFuz5oulCJfxS3K29D0LhQieuDpntBuxI3RnHHCpr6&#10;oEODxGIE7TJo/2lWZYlbu5tV+EIlMoCGAqUWoCSahICUWT+C9ZTrroHtxR9jwL6Q+4fDpTeVDFpj&#10;OuVM8GXV1kVDbpO5orCzbTYA1kiCTswRTYImEfsFTfQmaMgZGbRW4nbX4a6eZhXOoOuDxHCzjA9E&#10;CJqP4uZ90JQ9+zJoXuKO64MuBe2/Fre/Dzpe0FPLormAOFxaXGj9hFxP7bkPbVuGwP6Q+4hD+5Hv&#10;2xBcqtOB9h0+Fqqgxzrj/1HY2bbO0n+rBcruaVbD1XmJxCzgFzQeQ4LW+6ClpOuChqSrguYZNARd&#10;lriPqJS4wxl0XdC+C5WUo7jrt5tsM4pbnmblz6B9g8TKu1nVBU3X4uZ90HEZ9FQCoiYfQgr6EiLO&#10;AAChl0lEQVSMHuV0P4H1Bto8jrYtQ2j7SOKkV5WhDy7X6YB/pvwuyQIW9NcLO9vWGfo/tUCZJzkn&#10;5oa6nEEp55CgIWcuaJ49l4Km63Evn+yHrmbQ9RK3E7Trh+YZdHmaVTlIDILWLvVJcuaC/vlC0Ppp&#10;Vr4LlaysCJpfi5sLWjvNakVkiVvrgyY5ywyaj+ImOWuCRkBvGxC5YKR4gJQXf95PYN34emM6TH27&#10;+sD+kPtIwsXHhegDx8N0oX0HB9UaoK1DCLldZhRlgFhV0Nng3bVAmc6DTswBupg5TsQhQceXuOUN&#10;M+qCphK3NpLb9T+XfdC+DJoEHXsetMugzxIlbi7o6mlWpaDjbjcZU+KOz6CdoGMzaGRbWrCUwUkj&#10;5hQrDhdbP4J1lOvtqG4rbXuGkPtHg8sP+7gJHA84NtoiP8+HlDOhrYOGtj1mHE3Q2cQXCjvblg3d&#10;UQuWlEEnSSfmAF3MRFMGTXJ2jyE564JGHzQkfUiwxA1Bh8+D1jPo+Et9nlu7kpgcxd1mkFh7QU93&#10;H/TUgiKXjgYXFpfZQoWvU+g1H26b6dsyhLaPNJz8yn++NPhxgOmpID/fByRdLmd9+TW07TEnZBN3&#10;Fna2LRu6RQuUicRcECNnXdAgPoMus+cyg3b9z9U+aMqieYmbZ9A+QdMpVlzQJOe6oOuDxHRBX2h2&#10;r5S4m0+z0krc7fqgexc0JF0NmlMLipqECC6sfiC0Lnx945gZSUN6jqocJfw44LJtC//MJvjyacvv&#10;Q9sWM46SQdvlPrews2350B5aoEzX407MBX5B47FJ0MtaZ9C+UdxNfdBc0OiHrg8SI0FXT7MiQbvz&#10;oE9TzoPG3azqgvadB73UoguaBold0xU0LlQSI+izan3Q2mlWs5NBc8HoEnJwgfUrcp2bqW7LWLT9&#10;BLAfIcCRLlVBhuDSbYv2eRIsF5DLr6Ftg1lDEfSl3TtZoeXL9qoHSipxp1OtErNPXc4gTs7xGXSZ&#10;RVfL27qgnaT5aVblpT5xHrQUtFbihqA/aNVIctZPszrHCtpdSezThaCpD7o+SKx+JTESNF3mU55m&#10;pQl6Om6WMbsZdClpTViYx6W2ENHWga9nHPp2DKHtHx8QIN/HIaRsOb7X5Wc0gWUC2nJraNtiLlmZ&#10;3/fWws625Xu9pR4oUx90Ym5oknOzpEtBc0nXBc1L3BC0kzQXNAaJoQ9angeNQWJE3GlWELQrcdcz&#10;6KqgkUHvWSlx41Kf8X3QfkH3MkiMTrNqdz/oUMDUgpREl1AVKbWFDl8nbRrrHULblk1o+0gCCfJ9&#10;7APHAo6LNsjPCsEHiGnLLNHWfdZR7gXtbjWJ5rke907d63Gn060Ss0uMoHUxE3HX4oakIeimDBqS&#10;pvJ22QddZtAob+slbgjayVkOEuM3y6D+Z18fdDWDDt8PGhl0Ux90OIO+m5W4pzaK2wXPqQVITT4A&#10;4upX5HpiGvOb0LZnCLmfNNoIWsKPD0xL5N/EgGNsYQm6+nysM56fbta+orCzbWbwFQPZ0rwWLFMG&#10;nZgDdEETVUnroq4KOiRpCFpmz/QoM+gyi65eqKTpPGjtSmKloF0fNBd0mUFrgq5f6lOWuA+04Zhn&#10;0Nr9oPl50E2CLjPomeuDJniA8qGJB2gS6we0dcO0pP4abTNsu/r2DKHtIwkETfD93AQ/LnCcSPj7&#10;28CXSVtmDW39pwptf/7opuvv0xgxm7YUZmatM/TjWrBMl/tMzAG6nIn2giYx45GLWZa4S0FDznVB&#10;1weJOTlXR3HTnawg6GO7cnaCLu9m5RvF7RN02QddCprK21oGzQWNUdxHdgVN2XOoD/o2RdChQWJl&#10;idtl0WFBNwVNLVBJqvKpI0XWb8h1jEPfljFo+4lTypD2b12WIfjxgWk+ry20HHgMHWca2rq3Adua&#10;T7t/jurz+d9NIjPobOLvCiuzlg3/VS1YkqDTFcUSs0yMmEGToCFnmUGH+qBJzq7MXe2D5iXusg9a&#10;Cro+SMwNFCszaJJztQ+6WuIuR3Hza3HHZtBraoJ2GXSToPVBYjNd4m4bIBHoNLi8uNgWMtr6YF4s&#10;2nZsAvtF7isOZEjw/dwEPy4wrR0vsfDl4GjLzOHr2Qt828ptXlJ/H6Z9jGYb/0dhZdaywSdqwZJK&#10;3KnMnZhF6nIGuqAJKWkuZ03QdTnXT7PSBF1mzz5BOzlrgq6WuKuDxOqjuEnQbpBYKegLuoPE9rJK&#10;jC1x64K+QRU0yXnqfdAbGgWtBU4tSGlUA18VKTM8LmSa1gHr24S2LZuQ+0iDy5Dv59mGLweBZZPL&#10;q6Gteyzatq5SfY/2GRqj2fhDhZVZ6wxdWguYXUGnDDoxu0xN0FU5+wVdz6C5pCmLJjn7M2g3UEwO&#10;EvP3QZfnQdcz6NO6cq5n0P4Sd2wGTX3QrsRd9kG3yaD5KG6S81QzaC1wakFKwgNdE5CXFFq/INfX&#10;D99+1e3ZhNxHGlyGGD3N9/dsgeMKyOXU0NY5Fn1bt2Py87SLlOQbziqszFo+vLQeLK2cUz90YpaZ&#10;bkFD0pAzPULMzYKuXotblrj5hUq0ErdvkBhdpETrg3aCRh+0y6AhaMqgSc7VPuhS0DSCGxk0jeKu&#10;9kH3Iuima3HLu1lVM2gtkE4lUGqBjgN58cd+QK4LX1/+3I++PUPI/aTBpYj9K/f5bMCXA8sll1Wi&#10;rXMTMiOeKt3PVU6xGnuRX6QEzez7/oFsKKsFzFTiTswybeQMIGfZB43sWWbQUtCQdLygy1Ot6CIl&#10;Wgb9tqLEjdOsSM4QtFbi9gnalbidoCmD3sfq0C/oeh90dZCYXuKWgnZXEmt/swyS80z1QSOoyUAH&#10;pLzw2E/wdfKts4bclk1o+0nCxQj4/p4N+HnPhLacEm19m+DbkW/XKSMEPZaN5yvzDR8vrMya2W2X&#10;gWywUw2WNoPuHMCeJxIzT1tB8+w5TtDVu1hBzhA0BolB0JCzT9DlaVb6IDEn6LLEDUHjUp9VQfNR&#10;3MigL6iUuH2CDg0Sc/eCnmqJuymDbipx65LmAcqHGtwEEFe/w9dVbgPJ6u5j+c9NG+R+0uBybDuS&#10;e6pUv7u6THwZJdq6NiG3KydmP3gRgh7NNmXnmk27FFYWLRveWguYOw6sPk8kZoE2giZ8guaSDgu6&#10;zKBJ0MigKXsOlbhxHjSVuX190D5B00VKIGj0QcsriXFB8wxa64PmGTQvcccMEmvOoLXzoOMFLYOo&#10;hAcpH2qAU9Akhul+g693E9o29YF9IvcTB/sT+5bgAp1pZit7JrTtOX2U3zOWTWwrbKy0zuC3asEy&#10;XY87Mcu0lTPBBR2Sc0wGzUvcEDQk7RN0OYq7FDT6n7mg6TxoealPLmiXQZ9tPmHV+CmrRgh6dyZo&#10;PkiM7gXdlEGXJe7rvYImOUPQlD2fVZxiFVfifnBS0ChxQ9LVgNp70KRA5rJBP1xYUmT9hm+9q9B2&#10;g1z07dqEtr8kXJLYz3y/zxT8e7Xl0tDWMZb69q3j3xcKNnumR/4do9n4C4WNlZYN/24tYKY+6MQc&#10;0FbSPkFLSWsjuOuCpizalbch6dcUgpZ3s+KCJnwlbpKzzKCdoN2lPuujuCmDLgXNM2g5SIzuZBVX&#10;4iZBX2+XhgS9ribo062cywxaCjoug+Zy1gStBVMeoELUApwAwZFLDNP9AF9P/jxM74KW+8kHF2Xb&#10;O1v1Cs+etWXS0NYxlnI76mj7R+4nPq1B32MF/ZPCxkrLh8+sB8t0mlVi9mmfQZOc65KWGXRI0JCz&#10;y6DdKVZykBgE7fqfyz5oV+KOEzTJ2d8H7fqfpaApg6Y+aJJztcQtryTGBX11V9C9DBKrj+J2cp6q&#10;oHsNnAhgMqhJZGDkz/sZuR2q6Nu0CW1faUCUAPua7/vpppfyNqGtZwh9ezr4dtf2h3wMge8b62z8&#10;48LGSvPcNCNl0YnZpo2cCSdnJ2gp5+kRdFnipuyZn2bFB4nhYiUQNN1qkgtaXuoTt5vkGTQJmkrc&#10;vgzaP0gMfdB0He5qibvMoOuChpxPZ4J2GXT7203OhKARwGRQ05ABsp+R696E3K6xaPtMAlHy/T1T&#10;4LuAtjwa2rrFom1P7AO5XzTk33QpStyE+w77XdmGicLGSjMDL6kHS5tBJ0EnZpn2GXQpaEiaC7oq&#10;ab0PGoJ2g8ScoHn/s8ug258HTZJG9lwvceuC9pW4m8+Drg8S0zLoExoHibkSN9Emg246D9oXUGVA&#10;1CgDGQtyDAQ/Hhj7Dbl+fL0lfFvx7RiLtp80uCyB3PfTCf8ebXlCaOvpg1ce+HYl5PaX0xK8xh+l&#10;oLvk4ycWNvY0FiQnyZR5icQM0pucnaDbZtDyUp8YxS0lzS/1CTlXM+j6KG5X4q5eSYwE7crbZQb9&#10;EatF3gctB4k5QV9cy6BpkBj6oEtBI4NGidvdC5pn0FVB31Jk0K4PuhwkxjPoMnuOLXHXA+t4LWC2&#10;CZoIZjFowXGh4lt+vr5+sO3q2zMGbX9JuCwxLff9dIHPB3JZQmjrF0LfnlW0/aKh/S0H37kqf+iN&#10;hYk9jQXJSbpXE0t90YnZJVbSUtAyg4acS0mHMujyOtyEP4MmSZOc6xk0URe0K3O7ErcbxV0VtLsO&#10;Nxc0P82qHMXt+qC1QWLhDBpXEoOg9UFilD1XB4nd0yKDdnKe7hI30AKbDy1I9gN83bR1lvP4yHdt&#10;mzah7S8J9isXJ9/v0wH/bI5cFh/aujXBt6MPbb/44H/TnVYy6MLCgdYZ+kYtWKZTrRKzyFT6n3sR&#10;dDWD9p8HjQy6LHGXgsbVxHgGTaDETRk0Zc/og5YZdL0P+mzPaVZliXvQKhAZ9P72510XtMugq6O4&#10;ywz6JEXQZQatDxLTM+j6aVY+QfuCKg+MIRDQJDIA9hN8nbRprHcdbC99W8ag7SsfXJx8v08XvQ4M&#10;I7R1i6W+XUu0/eJD/i0H31VYONCywT+qBc1004zELDOdJW6foCFp7W5WEDRRZs9c0K7MjRHceonb&#10;3Q8ag8QgaIzg9g0SQwZNctb6oLUS9/42DIUyaC5oGiDmBH2zImiZQd9tl6AcIKZn0BC0X84uwE4t&#10;eGqBTQPBkAdGTHN88+czfP3kOvrQtmUM2r4KweWJ/e0eq8dBLzg5u8/kaMuhoa1fLNo2Bdj+bdA+&#10;h75nrLPxmcLCgZYN3asFzDRQLDHbaDLWaJ9BL++KuRR0/SIlvA9aF7QbJKYJGtkzgRI3CdqVuN1p&#10;ViFBYxT3rjZ33c2qMTRITBc074O+1i7ddXbpykFiPkET5SCxcAZNI7h9goak60F2asFTC2waWlDs&#10;V7T1r6NvzxDYL/wxBoiTzod2j9VjoFemkj0TfN3icdtO36Yl2n7h4D3y7wC+bzTb+NeFhQMtHzxH&#10;C5bprlaJ2cRl0HGSloLWMmguajlQTAq6zKJxkZK6oMtTrHgftO9Sn9VR3JqgP6oIuj5IrNoHTSVu&#10;9EHrGXQpaGTQKwpBl6dZ3WKXotoHza8kRnKOHyQWupuVP7BWg6IfLbhp8KAYS9v3zzV8fZvh27C6&#10;TZvQ9pcPLlAItXoMxMGzZfdcfrb+/T609YolJGjsB7lvfPC/kdB3jWXjmwoLB1o+tI8WMNNNMxKz&#10;RSnn9oImMYcyaH0Ud/UqYpCz7IMmeHkbI7hDgtZK3Poo7nKQmCZo1wftriKmDRKDoA+yIaBpFHc1&#10;g76lUuKWgsYgMVniRgYNOTeXuMOBVQZGDS2wcWQg9D1fyGjrhnmYlrht117OhLavfHCBlmJ1sq0e&#10;C3FUP6cE3yW/vwlt/WLQtilH7g/tOX9/F2WA2Fg+fl5h4UDL93jrQDac1wJnGsmdmEVi5UzEZNB1&#10;SZeCdpI+cFLOELSTdH2QWHmhkuYMmp9m5euD/shkibu8k5UmaFzms8ygqyVuupIYCZquIkaCPqxR&#10;0PEZtE/QoT5oKWlfUOXBMEQlwCmEAmS/wte/CWxDuV2b0PaZDy5SR1W6bah/Von23T60dYpFbkMf&#10;2Bdyv3j3kRW0/C4r6H0KCze0bPhH9aCZLliSmD16zaA1QUtRk5yloMvsGRl0WeLWMuiqoMv7QfOb&#10;ZYQyaJJ07CCxz3gFXV7mk2fQTtBXdTNoGsGtC3pdMIOmc6C1DBol7lAGrZW4UbKcSgBVA10BD5B8&#10;Xr+CdWymut207RpC218+pESrVOXrg97LpzW0725CW7cYsM34NuTwfdFqvxQZNP+uy/KJtxcGbmjZ&#10;8Ne0oJn6oROzSYygpZzjBC1L3FzQpZxR4oacyww61Ad9TKOg9UFi5YVKKIOmK4lB0JRB7yEETeXt&#10;6mlWUtAug3aC1kZxQ9D186CloOVlPusZtJN0WND+4MqDVIhakGPI4AiR9SN8ffEYwm07fZs2oe2v&#10;EFykEn48xCD/Xvu+JrR1aoPbhuFjrydEBh2+i5Vs2eDntYA5kO1fn5dIzABtMmiiXQZdF3SoD7ou&#10;aJJzvQ+aytsQNMm5SdDh86CdoGkUNzJo2QcNQesZNBc0LlISn0HzPmhN0BgkFsqgZ7vETXCR9SN8&#10;HeW6+8C2k9szFm2f+ZBS1YF8q8cGHqvvcWjfFYu2TjHwbca3Z4jo/ZKL78vG/09h34iWDx6kBc3U&#10;D52YLdqXuMNyhqDLQWLLPRm0/1rcdUFXT7NygnYlbpLzOyzU/xwnaJdBow8aVxHjJW4u6DKDrpe4&#10;MUgsVtBaH3RsBl1mz/U+aARfHnh7DaBqkBNIgWnP+wFtfTFPh7afvl2b0PZXCC7VMPzYqMpYQ/uu&#10;GLR16hV927aHTt+Snz2aTfxlYd+Ilu/5Si1ouguWiHmJxAxQCrpZ0m0EzTNoZNHyQiXtStwkZ+1W&#10;k+VVxJpGceNWk20ELfugaYCYE/QVXUHTRUrqgr7B/svgBE2nWJGg6TrcTYPEYgTdVOJ2gbj3IKoF&#10;Og6XF6b7Hb7umA6hbdcYtH3mA/uYy9UHjgkf/HP4d7RFW6de0bZrO+znKAPEbAZ9a2HfyFYEygpJ&#10;0IlZohRzO0GHJO0rcTtJ9yJol0FT9owMmgTtMmgStJZB18+DhqDpNCs5ihsXKpGDxGQGzQWNQWJa&#10;Bn0cE7Trfw5n0H5Br/cKemYyaKAFPYeUFhcZf94PYD3jKLebtm1j0PZbE9jnPpoEzdE+PwSWWa7H&#10;VNC2Zzzsc6Y0ghutM/yf9cA5nAaKJWaFmOzZibkq6PgMuippCNrJuSpof4m73gddZtDlRUpwowx/&#10;ifuMbombCxoZtOuDvrDIoKuX+qz2QVcFzTNoulEGDRKTGTQJ2l/ipvJ2WeKuX0lstgWtBb0qmsj6&#10;Gayz3A4+tO0ai7bfQmBfY7/3gvzMNmjrMB1URFtsU20b83l8vo9zzbm7FOaNbNnw3VrgTIJOzAal&#10;oP2SrgraSbqNoOvZM8+g6VrcTs4+QdMIbk3QLoN2gm4aJEb9zwQyaAwS0wQdm0H7S9zllcTaZdD3&#10;Npa4Z7IPWga7EFxc/QxfR77+Gto2bYu232Lh0m2D9llt0dZlKjQJ2lF9PYbCui1avuRTWuBMgk7M&#10;JCRkPLaXdJygnaSr50JXBV291WRV0LhISSlolLghZ2TQBMnZL+jTJgeJNQman2a1r1Wi1gdNl/n0&#10;ZdCyD5oGiUHQJGdN0OV1uKsl7ouYoGNvlhEKulrA4iDQVYNgFS4qiKufkescwm07fdvGou23Jrhs&#10;24C/lZ/XBm0dphO+bfGcP7ZhNJv4p8K6LVq+92tk8EwkZoO6nIkmQZdyjs2g+SCxegZdLW/rGfSR&#10;RQZdv9VkfZCYk7OWQfM+6JgMOizoNXaJfYL2ZdDVG2WgxN3UB109B7p+q0kuaR58ewmkCIgSLilt&#10;mh77Dbmu2nOOtj1jwT6S+y0WLty2yM9qg1yP6aDpn5wyc66/Nok8vcoykm++pLBui2YGdhroDP9A&#10;C6Api07MNKWU/XImZAYNUYcEDUn7S9z1/meC5KwJGhm0u5JYvQ+aZ9Dv8wiazoMuBX2OkkHTjTJK&#10;QWslbmTQTtBXq4Kme0H7BK31QfcyituXQWuBlJABS0IBz6ELCGgS63fkNqiDbTh1UU8FLl1My3n8&#10;vZjuFW0d5gWKoC/K13+4sG7Llg39hhY8B7J044zEzFHNnDkhOTtB+zJoLmcIusygS0GHBoi9tiLo&#10;av8znWbFBU0juLVBYlVBu/J29TQruoqYVuLmgnY3yggLWi9x64J2fdAyg+a3mqyWuJ2cnaCdnJsF&#10;PV4Lom0CaV08fjSR9SPaukvK7Vffpm3Q9l0vcDFDxPJxOtDWYc5R5DyWjeenm7WvKIzbsuVDJ2sB&#10;dCBPFyxJzCzTLWguaciZC7o6irvaBy1L3NoIblfirvZBu9Osji8E7W41CUHTKVZS0OUobpdBf8qq&#10;8dOTgq6WuEnQQzVBX26XPtwHrQkafdB+Qet90E0l7qqg9UBKyKDFgWSkeAAXFaa5xPoRvo5ymuPu&#10;Z0zMfQYN5HEwnVIGWF65DnOOKuiJrxe27aGZj75avbNVnm6ckZg5msQMpibo5ZUSNxc0Zc9tM2gn&#10;6GqJGyO4tdOs+HW4tfOgtQya5EwjuCmDpuyZBE3X4fZl0O5OVhC0u4oYCZruZFUKuhzBTYImOcdl&#10;0HVBz1SJm+Di8SGF1Q80rRfWXUNuN7lNe0HbfyF8Qp4JMQNtuecro9n4I4Vte2zZ0h21IEpyTv3Q&#10;iRmiLmiiSc5EKWhN0jKDhqAJlLi1UdzIoF/XxVfiljfKOJYJ+oSuoEnOlEFTeVsrcTtBuxtlcEHT&#10;ADHKoLmgkUEvtSGJLvNJaILWMmgawT0dguZ90DOXQeOxKh8NTWD9gm/95DbQqW/XNmAfyf0235DL&#10;vRAYMQ/uW5i2x9YZ/ot6EE0XLEnMLE2C1iXdJoMu5cxHcUPOegZ9qJWzXuKuX+qznkHLUdx6Bu2u&#10;IlYXtOuDrgu6mkFTiZv3QesZdJygSc7NfdDri+y5WdA+SWuBSwLR1OVToglsIRNaJ7zG198Htp/c&#10;pm3Q9tt8Q1vu+Qz1P68wa19WmLbHlg8NagE03dkqMTvgH0F6bGJ/K27HzlZZ4CVdlk/iRH3gJE7W&#10;B1kOtrImIOnPdnm11Z3Log8rytyHW46wsj7SippGch9lRU2SPqabRb/FqvBtVoVvt7zDytlJ+kQr&#10;6ZPMe60W3f2gTzUftGr8sFXjh60aP2IF/VGrxl+yavyYlfMnrBqpD3pXq8ZPWy3ubrW4p82g97ZK&#10;3MfqcD+rwiVWfUNWe5RFL7M/+eU2ZB9oBe1ulnG1XWKXQdOFSo6yGfQxVtArrKCPs3J2kqYrid1a&#10;GcV9RiHos6ygXRZNkr63kPR9VtL3Wx6wS7O+yyVWzIQbKLbBLhlJemOXVVbMYMQGUEhaMkbBykM3&#10;kHUhweg4+VSfa4Rem2/41kubr1HfflND229toWMgdBxMDX255wNrXhg3lz/njnMu6NHO+I7CslNs&#10;CJb5UvMrI0vM71+wn/mv5+1n/vOgPc23Eok2HEzsFcne5luHaOxjvvVZjX3Ntw5VOGy/giXmW4cv&#10;Md8+fNBxxFDJkcSw46il5ttHLzPfPobY33z72AO6fOfY5eY7Kw403znOcvxBjhMONt858RDznZM+&#10;aznUfOdkyymHme+eeoT57mlHOs44ynK0+e6Zx5jvfm6F+d7Zx1mON9879wTzvfNONN87/2TzvQtO&#10;Nt+/8FTz/YtON9+/5Azz/ZVnmu9fepb5/mVnmx+MnOsYO9/8YPUF5gdrLjI/vOJiyyXmh1ddan54&#10;zSrzw2tHzNNrxyyrzdM3XG6evukK8/S6K80zN19tnrnlGvPMbdeaZ25fa56543rzzF03dvnRPTeb&#10;H91nuf9W86MHbrPcbn704J3m2Q2W8bst95hnJ+41z266zzy7+X7z7EMPmGcfXm+efeRBx6MbLBvN&#10;s49ZHh83zz4x0WXLk5sdTxEPmS2/TDxstnze8iuPMB41W77wmM6vPh7Hrz1RwKZ/nR6ftI8cmi/n&#10;gdBrBH+dPrt4jkf+Hr4MHMzX0N6nfiab5nTfi/ez57VtQPD3N833vddSWw5sf7ZvVJR93cUeC3Q8&#10;4Nj4PGGPl+6xY+keS8Vx9eQms+UJy+P2WCPs8dfFHo9b7HHZxR6rW+wxu8Ueu1vsMdxl4z2Wu80W&#10;e4xvWW+xx3uX+28zW+69xWyxv4ctd68zW+68yWy54waz5bbrzZZb15ott1xnttx8jdmy7mqz5car&#10;zJbrrzRb1q4xW6673Gy5drXZcs2Y2XLViNly5Sqz5YrLzJY1l5otqy8xW8YuNs+OXGg6Z59jzAmn&#10;239a6Z+nUtAjnYk/Kww7xZYNfxeS/s7gXsbstodjd8ueeyYS7djLHkOx7L13nX320dl3X5399nMs&#10;WeIYHCwZGioZHnYsXWrMsmWO/fc35oADHMuXG3PggY6DDnIcfLAxhxxizGc/a8yhhxpz2GGOww83&#10;5ogjjDnySGOOOsqYo4825phjjFmxwpjjjjPm+OPtj/YEY0480ZiTTjLmlFOMOfVUY047zZgzzjDm&#10;zDONOessY84+25hzzzXmvPOMOf98Yy680JiLLjLm4ouNWbnSmEsvNWbVKmNGRowZHTVm9Wpj1qwx&#10;5oorjLnySmOuvtqYa64x5rrrjFm71pjrrzfmxhuNuekmY9atM+bmm4259VZjbrvNmNtvN+bOO425&#10;6y5j7r7bmHvuMebee4257z5j7r/fmAceMGb9emMefNCYDRscGzcaMz5uzMSEMZs2OTZvNuahhxwP&#10;P1zyyCPGPPpoyWOPlTz+eJ0nnojjySebeeqp9mh/z+fNB7TlxCNHvqcX+GdoaPuGo+1jfgzwY4OO&#10;FX7s4HiiYwvHGR1zBB2DOB7p2CToWKVjlo5dOobpWKZjmo5tOsbvuMMd73Tc0/FPvwP6PdDvgn4j&#10;9Fuh38y117rfz1VXud8T/bYuv9yYsTH3e6Pf3WWXud/hJZe43yX9Pi+4wP1e6bd7jhX0iWeYS4Wg&#10;L2t9gwxfy4YfRAa984sHFiw3/3WlDXZaAE4kQmgi1iAZ43E6BK1JWpMzBE1y7lXQXM4EyfnYY5sF&#10;ffrpYUHTD58CAAUDKWgKGgQXNAWWtoImpkvQXNLTLWhNEhqabCTyfXjOP0fOa3p9PkDLw5Hz8Jy/&#10;X3uPfJ+Gto842j7mxwA/NmIFTceeFDQdoyFBSznfckspZ/pt3HCD+51A0PRPLv2W6DdFvy36J7iF&#10;oPOzzjZ3/uu9FTkThV2noe3Yb/lkmZsx9Nc2eO2hBOBEwoeUcAgpZqDJmeMTNOQMQWvZM5d0r4KW&#10;2XNI0CTnk0/2C5ogQRM8g6ZgQEhB+zJoCjRS0CRnggJVbAaNANgkaC2L9glaC9xagNfQRCHhosF0&#10;LPgb/nk+Yt83W2jrIac5vvdgmh59aPtGou3n2Ra0lj1LQSODpt+MJmjKoEnOBP32pKDpN0q/1ULQ&#10;373qIjMqzoEe60xsK+w6DS3/+KtsFv2iJmnzyd31QJxI+NBkrKHJmdCkzPEJGpJG9qxl0CFBE02C&#10;JmZC0L4SNwUHChIULLQMWhM0ZQihDNonaAp8MoOmABnKoHmQlYImfJLWAjwHUpCikHCxQDhtkH+H&#10;z5KfKefPBXI58BzLKJ/z92jvk6/74PuB7yOJ3MdEjKC5nGMFTccrATn3Kmj67XBBk5x5Bk2/PZIz&#10;/RbpN8kFTb/Zc84x//03r6sNEBvJJn6rsOs0tWzpf9QFPWxe2McGUi0IJxIamoh9aHImNCkDKWdN&#10;0LEZtOyDjhF0mxI3ytshQVOJm/qwpKC1DJoChsygQyVukjMFp1hB91Li5nJuk0ETWpDncEn44NLp&#10;Be0z5HfMNXyZ5PLJ12Lh78ffYx5/Tmj7RkPbxz45+wTN5dwkaJ49hwRNv4M2gsY/wvSbk4Km3yYX&#10;9NnnmAf++e6KoOmUsJHO+MmFWaepZUP31gW91Hz+ahvotECcSGhoIvahyRlocgbTIejYQWIkZ5lB&#10;t+mDhqBJzm0yaJKz1gdNgqZAIjPokKApUDUJmtAEHZtBhwStSVoL8BpSFhJIZqrwz5LfAUKvzTah&#10;5cZzTszf+dD2i4bcxwQ/Bvix0SRoSFoKmo5PTdB0PNNxTcc3HecQNB3/EDT9LmT/MwSN3xQyaPpn&#10;OELQmRX0mm3jleyZBH1Rvv5NhVmnqeXD79UEPfQVG8w+k0ZzJyLRROxDEzNHkzPhEzSXc4ygZYl7&#10;ugRNcoagKYtuyqBDgkaJ25dBhwRNQQmCRtBqm0HPlKAJLchLNGEQUjJThX+W/Hx67IWp/G1b+PIC&#10;/py/tw3aPtHQ9i/hk3OToCFnAscismdf/zMXNP4pleVtEjT9TrigqQpFvyf6XfHyNhc0+p/pt8kG&#10;iP3k4vPNKiZnYjQb/0Fh1WlunaW163K/6dmlJkuCTsSiiViiyVhDkzPQBA1Jxwq6KYOm8vZUBomF&#10;Styf+1yZQftK3L4MGoKmwBKbQfcqaFnipiDaVtBa4Ca0QA8gBykMQpOQnN8W7e/5PJqea0LLIl+T&#10;78Nz399r8P0Qg7aPfYKWcp4tQaO8Tb8XZM8+QdPvThsgxgT9V49eOQv9z2idwX+Ugia+caANqlow&#10;TiQ0NClLNCFLNDEDTdDIoCFpTdCy/7mXDNp3DnTTIDE6B5oETdkzBI0Mmn7w9MNvI+g2JW4Imvrn&#10;KJBRUJOCpuA3lQyaB2EiJGgtwGtIaXAgpekEn6t9Pv9uDn8t9L6ZRC6DthyYF7uM2v7woe1j7P+Q&#10;oLmkNUFr/c8kaDpmCRzHJGiSMxd0aIAYFzT6n32Cpt8h/R55eZs4+xxzy/fXV+RM5e1V+cY9C6NO&#10;c8uXHlsX9LB58nob8LRAnEhINBn70KQMNCkDLmdN0MigNUn3Kmhe3g5dpEQTNLJngrLnphI3/adO&#10;cEFTwNAETUEGI7ibBE1ybptBa4LmcvZJmgdnLXhrQZ6jCUMCEfWK9hm+eSFi3tMrMcsgX8dz+dgW&#10;bb/40PaxJmeiTQYNQdMxGSPo2AFimqD5CG7Z/ywFTb/X084yK81DFUEThU1noD0/+K66oJea4b+x&#10;QUwLxomERBOxhASMRx8kYjxKehH0dGXQMYLm/c9ykFhI0MigSc7IoHkfNAQNOSODJkEjg6Y+Ni5o&#10;PoKbgKAR2GQGjUBIQZGXt2c7g4YgpDQITUAzCf8uwJ/73jOdaN8P+Hy8xt+jvRaL3C8a2v4l2gia&#10;jqkYQZOcexE0/SYwQIwLmsrbXNDIniFoZNCy/9n+Xp+9/OLa6O3RzoZ/L2w6A80M7DTQGf6hFPRO&#10;mQ1mH9tdD8iJhEQKWUMKWaKJmdOroCFp2f8sBU2gD5rk3EsftDZIzCdo+tGHStzIoCmIUAZNQQV9&#10;0FzQTSVuCmLInjVBaxl0rKClpKciaEITBgcCmknwPaHHfkTbHxravgU+QeOY4YKGpCFnguSsCRr9&#10;zxA0Hc9c0HS8EyhvS0HTb4V+M/TbgaDpN6UJmvc/8wz6nHPNb37ppkrm7Jg4t7DpDLVs8JeloKnM&#10;/aMDbFDUgnEiIdGEzCEB49GHJmWgyVkTNOTcJoOGpEMZNBEraJ5B4zrcbQSNDForcXNBQ84xgl4I&#10;GTShiUNCkpwu+OdhWn5X6PlcELMMbZYT213uixDa/vXJmWfPXNAye4ag8Y+iJmg6diFoOqZl9qwJ&#10;GtkzBI1KlBQ0smcuaPptIoM+6xyz9gcP1gR9Xj7+zsKkM9TyJUfVBb3UnPF7NoCly34mmpAyDqGJ&#10;GWhiJricfYKGpDVBywxaZtHIntsIWg4SIzkTchQ3v1FGqMQdEjQyaAgafdAxGTTvg54JQXNJI0DP&#10;hKAhHP4I5PMQvvfyzwby9Zlipj+/CW0/hND2LREjaC5nKWhe3oag6fjsRdBa/zMXNP2W6DelDRCT&#10;gi7K2z9deX798p7ZxLcKi85gM4Ov0AT96udsUPtUOt0q0YAmYh+amIEmZ0IKGpLmciZIylqJuymD&#10;loKOOc0qRtA8gyY5y1HcsYKWGbQUtOyDjsmgKeBNRdCQMxc0MVVBE5pEOFyc04H2+W2eL2S07R+D&#10;tn/bCBqS9gkax2RI0Chvxwiafi8+QdPvDILGADGSsxD0Vzdebuge1VzQo9nEE4VFZ7h1lmyrSTpf&#10;an601AZOLSgnEgRJF4+xtJEzoQlaypmIKXM3CTr2PGifoH0l7lAGTXKmYBDKoCmgSEEje0YGTYHJ&#10;l0FTQOOCpmBHgc8naEgacoagEWi5pBGIEaCBDOBaoJdoEuFAqk20eS/BP18+8tf7BWxruf1jkPsV&#10;YL9LOWuCxjEFOTcJGnImkD1zQZOcQwPE6PeiDRCDoOUIbvo98v5n+3u959/rd68azTf+UmHQGW7Z&#10;0KM1QZthc++dNsjtkbLoRAOaiDU0OQNNzoSUs6+83SRnn6AJkjMk7Stxk5yloEnOMoPmA8S086Dp&#10;IiUyg4agKUD4BE2BhfdBUwZNAQgZdEjQyKAR5NqWuBFYuaRDgtYCuBbsNaRMNCDOXmj6e7zOv6+f&#10;0fZBCG3f8n0vBY3jRQoaxxbk7BM0smcC2bOWQdNxzwWNf15jBS3L2yToov85P/3s2ulVI51NWWHP&#10;WWj5fu+uC3qp+cw/2aC2exJ0ogFNxj6mImcu6FhJQ84xJe62GTQXND/NCoLml/n0XahEZtAkZwoY&#10;FDgogBAQNMEzaEIKmjKJpgw6psSNAEogg5aC5sGYB2ktiCO4y4CvoYlEQ8o1BH+/9rf8cznaa01/&#10;o9H2/bOFtv19yH0K+L7nx4QmaJ49c0HTsccFTccmFzQdtxA0Mmg6xpFBQ9BN/c9c0Lz/GdmzIugv&#10;P3lV7ephqzsbv1zYcxaaGdhZEzSVuZ9Ll/1MNKGJWEIixqPGVAQNOXNBywyaBA1JhwQtM2hIWgo6&#10;dIqVrw+a5MwzaPQ/U0Cg4IAMGoLWMmhZ4iZBU1AiQVOQ8gmaQPbclEFLSccImmgSdAyQhhQJRwoS&#10;0/yR0zRPTkt88xcyfFvHoO1ToAmajg8AOQOfoOkY5IIODRCDoOlYbxI0/WZ4/zNB//hC0PR7k4JG&#10;efusc8yVz1VvjkGsMfe9p7DnLLXO8D9pkv7DlTYAakE5kQBSxiFi5UxogiaaMmjIuSmDJjRBk5xl&#10;Bi1L3BB0KIPWBonhOtyyD3o6BN2UQVOQg6RDfdAUNCFoTc6aoHmQ1oI4oQV+H1IoEi5NKVn+nM+P&#10;mebzOPx98rWpMN2fp6FtT7m9Y9D2KSHlTHA5c0GHMuiQoFEBgqB5eRuCpt9AjKC1EdweQT+7+mIz&#10;IkdvdzZ2utcQmdWWDa/TBP22p21A+3TKohMBNBE30augZQatZc9aFq1l0D5BEzx7loKm8jZK3KGL&#10;lPgErQ0Sg6BliXu6BY3suUnQCKAIqFLSUtBESNBawPchZUI0iUy+Ts99yPfz+Xwef+6j6X2xnzMb&#10;aNs6Fm2fEtjnvQqajreQoOl4lYKmY1oKmo79XgRNvzUpaPpNFoL+v/7bTcrNMcY/X1hzFlu+78c1&#10;QdNgsRc/rQTlRAJoAg7B5eyTtCZnQgqaZ9CanLmgZQYdU+IO9UFTFi0FHTrNikrcvA9aK3FPRdCh&#10;EndbQWsZdEjQPFBrgVwL+hJIRIpF4pMe5tMjR77OwTz+Xu1900no82f6u+U2b4O2X/l+58cDl7NP&#10;0MieYwVNx7EmaJS36TdAcqbfBP0+CPqt0G9GDhDj5W0Imvc/299mdu555urnNlbkTIyajbsV1pzl&#10;li39qSbpR26wwU8LzImEJuAmmuQMYgWtZdBcziBW0FqJmwRNcm7qgw6VuHkfdEjQFDimS9BUDpxq&#10;Bi3lTCBD4kF5qoImuEj4o4YUKj1qaH/D389fl+D1pvf1SsznTtcy8G3aFm2fcjkT/FjQBM3lzAVN&#10;xx0EzeUc6n9uEjT9NvgAsSZB8/I2/SYvuMBsGbvYjAg5j2UTPy5sOQets+TPNEHv+s82uKUyd0JC&#10;ssVjW2IkHZKzFDSXMxd02wya8PVBQ84QdC8ZNPqgIWgKCL4Mum0fdBtBE20FzSUt5UwgUGvBnNAC&#10;vw8plxBcYFJiodd84L38/TF/G/v500Ev38W3q9zeIbR9SfjkTEg5Nwlay56bBE3HORc0ytvIoKWg&#10;6Xfku4IYF3RR3t74z3dX5EyMZOOPFracg5bvt6sm6J07S82z+4ngnEgATcBNTLegfZJG9hwjaKKp&#10;D5oLuqkPWp5mhfI2F3RTiRtXEfMJmgKSFDTJuU0GjeDYNoOWQXmuBA0g1SZ5xcitFwFKQp8xHZ8P&#10;2n4Wtq/c5iG0/RkSNM+gNUHTMdaLoEnOBLLnpv5nCBrZM/2eeAbtE/TnzlVvLXlyfv9rC1vOUesM&#10;53VJD5vfuMoGOy04JxY3mnxjmElBy+y5TQbNBU1yJrT+55hBYlzQOAc6JoOmwAFB8wyaAk2MoClw&#10;kZwpkIUEjewZkpaCRkBtI2gtkAMt8GtwibQFsqJHwOdzmubFvK69B8jX5PtDfwt874/5Ww25rWPR&#10;9qdP0Fp5WwqaoGONCxrHIh2bIUHz8nZI0PQ7IWR5m35X+I3R7433PxMXXGD+bsMVNTmPZePPFJac&#10;w5YN/VZd0EvNe75jA1s6JzqhoQk4hraC5pKGnH0ZdC+C5hk0lbh9go7NoFHipuxZK3HTKG4KCBQc&#10;ZAaN8nZTiZsCEgWnqWTQBAVJApkNgmisoHmw1oI50IK/hiaXNkiZAd972qB9Vgz4G+3v+Wv80UfT&#10;6z749uXbO4S2Hwm+z/mxQPBjhQsax1Uog5aChpxjBI3+Zwiafi9c0Chxk5x9A8TOO9/c8/X7aoIe&#10;zTeeXlhyDpvZdzdN0IT5ZBJ0QkGTbwgu5vkkaD5ITA4Qkxm0Jmj0P/MMmrLnpgyaCxrlbWTQssRN&#10;QYdKd74MmoIWBB2bQSM4IqPxCZpLer4L2kdb8WnCjJVjzPt8n4tp3+ttkdtUbu8Q2n4k+D7nx0Io&#10;g+aC1uQMQWvZM+9/hqDR/0zHP/0WZP+zFDQvb9NvTbnE5/MXX2jGaneuGs8vMLe+obDkHDYz8FKb&#10;Rf9IE/TtG2ygS7egTBAkWj7dliY5E9MhaEi6raBDGXSMoCl71gSt9UHLDJqCBzJoEjQFF4JK3Jqg&#10;kUFTNsEzaC5oCnRzLWgt+PvgMolBk5cmOe15CP4ZsX8X+zf8ffI1jdj3Sfj2xDTf1k1o+5Lg+5zL&#10;eSqCjhkghuMbgkb2zMvbUtDInrmg6bcm+5/t7/FvH7qydu7zaDb+pcKQ86Bl+/2KJug3/cgGuV1T&#10;Fp1Q0CQcYiYEzSU9VUE39UH3mkFLQfsyaAoiPIOmINMkaF7i5n3QFOB4Bk0BUAp6NkrcWvAPAam0&#10;gUtME1pIcngt5j1TwfcZ2nw+bzq+G2jb24e2Lwm+z32C5nKeDkHTcY0Mmo71toKm3xT9tnh5mwv6&#10;/AvMTU8/WJFzl3z9roUd50HL9/lFTdDEvx9mA6cWoBOLF03AIbic2wqa4HLmgtYyaK3EDUnPRYk7&#10;JGjtMp/IoDVBUzmvSdAU2AguaC2DpkCJDJrLOSRoLmkerLVgTmjBP4QmlumgSXR4nR5D7439nKbn&#10;2ufweTStvUcSeg/fnnI7N6HtS76/cQxA0Pw4maqg8c8lHcOyvB0SNOQsR3D7BE2/Q8s2m0FfJuQ8&#10;lo13CjPOo9ZZqo7mHvm8DXrpFpQJjibhEFLQPklrcpYZtJY9hwTNs2efoAlN0ERI0CRnTdA0QIwE&#10;Tf3P6IPml/kkmgQtS9wUiLigqR+OghX6oJsEzQeIQdBtMmgelAkesAktqGvBvwkumbY0iU2+xt+v&#10;vcafT4XQ98rXMS3/plf4duXb2Ye2HwH2tTwW+HHCBY1jiguayxmCpuMzVtC8/7lJ0ChvS0Eje77w&#10;IvPEV+6oyNkJeuK+worzqGWDv1oX9FLzyheWmSxdtCTB0SQcYjoFHZNB+8rbEDTJOZRB4zxonkGT&#10;nCFokjMuUkJy9gmaZ9Bc0BQgKFCQoGUfNAUWLYNuK2iSM4HgpwmaAiYXNLKetoLWgjmhCcCHFEuv&#10;TFVsPnFqz/k8+Shf16DXNPjr/FHOj0Xb3iG0fcn3Nz8OQhm0lLMUtMyeuaCbBohhBDfJWQqafkNc&#10;0PT70jLo8y40Y9urciYuNA++urDiPGpm8G2aoInvHGQDqhaoE4sTTcIhYuRM+OTMJR2TQZOgpaTb&#10;CForcUPQlD3zDBpy9mXQJGicYqUJmmfQ6IOWgqYApAmaMgoImoKZFDSCHgVBX4lbZs/TJWgt8Ifg&#10;MuFymQqa2EJy015rkmHs59G0fM7n89f4fP5cm25CbucY5L7k+5rgx0Gb/udYQdPxyweIIXuGoFHe&#10;hqB9/c+aoNH/bH+Lf/PQVWZUyHk02/j3hRHnWaN7RGdDL2qC3uerNrDtnrLoBEMTsUSKmaMJmvBJ&#10;GnL2ZdCQ9HQKWitxc0HzDJqP4u5V0LzETYGGAo7MoCk4aYLmGTQFOSnoUAbdJGje9wx4wJYBHWjB&#10;3weXiZTMbCGliHn8OUe+P/S3mMbfSPA+iXzdN+2Db+MYtP1I8P3Nj4M2gqZjLiRoOmZ95W1k0Mie&#10;paCRPXNBo/+Zfl8kZ/q9FYLO7W9x3Q/rg8NW5RNnFkachy0b3KQJmvqiO7sqQTqxONFk7EOTM6HJ&#10;mfAJGoTkHFvihqTR/9xmkBjkjIuUEJQ9c0GTnGdK0L4MWitxU9Cj4MczaARIn6ARZKWgpaSb5Exo&#10;AtDQxDIdSJn5hBYSnfaabx7m80c530fodXqNv47nsWjb3Ie2HwlNzgSOEZ+g6fhqEjT+kQwJmvc/&#10;Q9Dof+aCRv+zJmiUt+3v7/lVl5hVQs6j2cSOFWbtywobzsOWD356INMu/bnUPHGdDYrpnOgEoYnY&#10;hyZnIkbOUtBN2TOB7BmS5oKGnAk+QIwETcSWuGUfNATNr8MtBU1IQVPQkIKm4EJBhoKNFDQFpRhB&#10;TyWD1gRNyMA8XYLmAsE0l8tMIKXHX8M8zOfT2nPMa5rGc8zjj1OFf4cPbOMmtP2IfT1dgsZxiH8c&#10;2woavwMIGuVtLmj6LZGg6bfFBU2/vQsvMnd96/6KnImxzsTfFSacxy0bfE4T9Cf+dZnJ06U/E4Qm&#10;Yh+anIleBQ1Ja3LmGTQXNLLnqWTQbQWNq4jxDJrkLAUNORP0Xz8FF/Q/Q9Dog6ag1LbEjQwagkYG&#10;4xM0lzQC72yUuAlNLDOFFFvTc20+TWt/F3oPf65Ny3naaxx6PQZte2to+5FoK2gcUyFB0zGplbdj&#10;BE3VJC5olLe5oJE90z/BVK0i7G/vxZX17Jm4KF//scKC87hlQ09pgia+t9QGXC1gJxYfmow1NDkT&#10;vQpay6C5nGNK3Oh/ln3QJGcpaJIzBM1PsZLX4abydpOgQxk0BojJDJqy5xhBU0CbTkHzwOsrbwMt&#10;oGvB34cUiJTLVJEyw7Scx5/z1+V8H/wz+GPT/KlCnxeCb9smtH0p9zc/Fvhx4hM05Kxl0E2CpuOb&#10;QP8zBE2/B4J+HxA0/W4I+h1pgqbf3MWXmN/60s01OY9l4y8WBpznzXz0ZZqcqR/6rvU2CGrBOrG4&#10;0ETsQ5MzMV2C5tkzJB0raF7e5oImObcVNDJokjNK3CRn7SIlWgY9G4KGnEOCRpDlkg4JWgvoBIK9&#10;FIAPTSxt4bLyTfuIeQ9Hfr7295jHH+V0r8jvaELb5hpyPxJ8f/PjgI4LKWfCJ2gu55CgcQUxnj3L&#10;AWLInn2C5v3PEPTKlaZjf4Nrto/XBD2abby7MOACaNnQv2qSfskOG/g+lcrcixpNwj40MYMYQXM5&#10;Q9BS0lLQvLwdI2iC5IwSNx/BLUvcUtC8xM0zaJKzdhUxyqBJzjRQJUbQFHg0QZOcKWBB0BTMmkrc&#10;CIqQc5OgEXiloHmwJrSATmjBX4PLQ0olBk1QmMcftXn0GJqWaH8r50t8r/ve30To+2ieD77NQ2j7&#10;ku/vNoKmY0sKGpKmfxjbCBrlbTr+ZXmb4OVtLmiSM/qf7e/uf49faeSpVXRjjNH8wfcW9lsAbcfS&#10;gzVBEz840AZOLXAnFg+ajDU0MYO2goacZ1LQvMRNcm4SdFOJ25dBNwma90GHBE3BC4JGBk1BrknQ&#10;kPRMZdBa4PchBcKl4sMnIy6qkLBi3uOD/w1NN32WfM90g8/l3ynh2zuEti8JTc5EjKDpGNMyaClo&#10;HLe8vA1B07EeEjT9TmT/M/2ekD1D0BdebK7YurEiZ2Ik2/hvhfkWUMuGfqwJ+pA/tcEvnRO9uNFk&#10;7EOTM9GroLmcpaC1AWJc0JCzLHFzQcsMmuSsXebTJ2iUt+VVxLTrcHNBU1CRguYZNE6xkoKmIAZB&#10;U+aBQEdBD4JG/zMXtJSzFDQCby+CJjQB+IBEpFgAF5BPRtp8+Xd47pvGc+1RTmvQ676/x2szCZZD&#10;wrdxE9q+1ATN5UxIOUPQMoPmgpbZM8EvUEKgvA1B029AEzTK2xA0L28Xgn7mmtHaXauI0c6GeXzu&#10;s69lQ3dogn7V80vNjiTohCZjiSZm0CRnLmiZPUPOTYKGpGX2rAmaytu8xM2zZ9+NMkjOMYLWMugY&#10;QfMMuq2gkUFTlqKVuCFoLukYQXM5E1pAJ7Tg70MKJURIRvw1/h7tbzCv6X0S/h7f+zFfvm8mkcsA&#10;5Dbm211D25fY11zQhJZBS0Ejg8Y/hpCzJmiUt32CpmOffgOQMwRNvxX6zdBvRwqafmP0W7v4EnPv&#10;/7mvJmeiMN4Ca2ZgF03QxH+7wAbNdE704kWTsYYmZiAFrUnal0FzQXNJN43ijsmgMUgMJW4uaJIz&#10;F7TMoPk50NOdQVNgIjBArG0GjSxaChrB1CdoCsI+QSN4y4CuBf4QXChtgJikoLi0+LR8Xc7n4DXt&#10;kf8dn5bz8N6ZQH4+/34JtrHc7hpyXxLY31zOBI6RXgTtK29zQdPx3WaAGP12eP8zE/T2VZfSec41&#10;OY9mExOF8RZg6wz/L03Qg3+zzOQpi168aDLW0MQM2giay5keNUFDzgTkHBI0+p95Bs1L3DKDRvZM&#10;8AFiBEZwh0rc/BQrCJrKbxRICAoqFGAo0CB7puBDgQj9zxA0BSxN0BggxgVNgZDL2SdoLmcuaIIH&#10;ZQRriBmPEi34a3CBNMFF1CQpOZ8/Ypoj34dp/n7tuXzEtHw/5vPH6Qbf60Nuew1tX2J/8+MgtsRN&#10;xxkvb+OfxVD/Mxc0smefoOl34hM0ytv2t/anv369Wt6+1Nz7+sJ2C7CZfd+vCZrIP64E7sTiQJOx&#10;RJMyaCNnLmhIOlTm5tkzBC1L3HyAmBQ073+WA8QgaSloyqD5ADESNM6BJkFjBDcEjQFiXNCUQTcJ&#10;mgKUlkEjqElBUwBsI2hImgfeUAZNaAFdC/w+NJGE4CKSggK+9/K/ka/L92jzMc3f55vm8/BczpsO&#10;+PeF0La9RNuXfF83CRrHUKyg8U8kL3HTcSwHiBF03OOfVAiafh/0O5EDxPCbgqAvWmmufr5+atVY&#10;tvGPC9Mt4NYZ/JYm6GsfscEulbkXJ5qQNTQ5gyZBQ9KanGMFzbPn2Aw6JGiUt+UpVqHLfGoZdKyg&#10;Ud7WBI1TrCBoKg1C0HIEd1tBc0lzORM8YGsBndCCvwTSkCJpixSVnOZgPv4W8Hn8fYA/196HeXjO&#10;ke+Rr08H8js05Pb3Ifcl39/8OOCCxjHDBQ05c0FD0jx75nL2CRoZNP0GaCwGsmcuaPrtcEFjgJjN&#10;nn9y9YgZEXIezTZlq/OHf76w3AJuneFLNEEPGBsIP7W7HsAT/Y0mYw1NzEAKWpO0zKC5oLmkIedQ&#10;/3OMoKm8LUvcvgFi2kVKZB80BohB0Chvk6B5iZtKcvNB0FLOBA/KBA/YMpgDLfBzIAz+yAUjZaO9&#10;Ro9yWs6T7/P9HX+/nK+9Tz7H+/hz7T2YN1Pw75Lw7e9D25c+OfsEjeOJZ88yg24raDrmIWhe3kb/&#10;MwRN5W0uaPon+OJLzRolex7NJn5UGG6BNzPw0oFs6Q5N0r81YoOjFsAT/Y0mYw1NzIQmZ6KNoLXs&#10;ua2gSc6hPmjfCO5QBk1yRgYdEjTPoH2C9pW4KWhNp6CR+UhBIxDz4Dzdgo5BCkhOh5B/0/bv8DcS&#10;+T4J5vten07k8nD49g6h7Ue+r/kxQOAYiRE0jrsmQdMxTHIm6Njmgpb9z/TbiBD01++8wozmVTkT&#10;a8ym9xSG64OWDf6RJuiPfW3/dAONxYYmYg1NzIQmZqJJzlzQkLOUtBwk5hO0NoIbGbQsb6PETXLm&#10;gvZl0MieuaDRB80FTXLGCG4SNAUXkjMBOcsMGpkEBE1yjhE0BcZeMmgpZ2Kqcia4OEJI4UBCEv5e&#10;+RpHvs6fy2ntszBfe50/116fSfB9+E7+nJDb34e2P2MFjX/yIOc2gkb2DEEje44ZwS37n+m3RL8r&#10;S37ZZebWb62vyXl1tvHLhdn6pJnBV2uCJr5xkA3GWiBP9CeajH1ogiY0QROaoCHpWDmHMmhkz1zQ&#10;WombCzpU4oactct8SkHzEdwyg6bAwgVNWQEXNM6BbitoCoQ+QSOIQs4+QXNJI1iHBE1owZ/DpQGJ&#10;QCyaYCAijm8+B+9pei9/n4TPl++lRznNn8v5Mwl9Vwi+/TW0/cj3N5czHRNczr0KmmfPhCxv0zHO&#10;R3DjAiWQM/qf6TeD7BmCtr+t76y7vNb3TFyWb/7Fwmx91DrD39QEvdv/toEvnXK1eNBE7EOTM9Ek&#10;Z03QPIvWBA1J+wRN2TNBcpYZNMmZZ9CEFLSWQXNBawPESM4EHyDGT7FCBg1BUxZAAadJ0Ly8TQGN&#10;AhuCHATNy9sElzOyZwg6lEG3FbQW/DmQhRSIhiai6ST0HfK1puVqej2Gqf6tD7kPfMh9yfd3W0FD&#10;zhA0/kmU2TMvb3NB8+yZ0LJnEjSyZ1neXnmZueanG2pyXp2N/21htD5rnX1P0ARNd7l6dtgGVC2Y&#10;J/oTTcYSTcyEJmeijaC5pNsKWitxa/3PcgS3L4MmQhcpkRk0HyBGgYT+4+clbhI0L3FTUOKClgPE&#10;pKCRPVMQhKR5Bj1dgiZkQCe0wK+hiYSjSYjQXgu9Pwb+nfyzMF97TSLfqxF6rVf4Z/JlANq219D2&#10;JSHlTPgEjWMJx5YUdFP/Mx3HdEw3CZp+GwT9I4uqE/1+6HdUCPrvN11r5E0xiLXm119dGK3PmhnY&#10;aSAbel6T9JK/s8Ew9UUvHjQha2iCJjRBE7GCbsqgIWkIGnKWgia4oJE9yxI3lzNBcg5l0BA0yVk7&#10;xcqXQUtBUzCCoDFATBO0r/+ZoKDoEzSXc4ygiekQtCYSCZfQVJnq5+Hv5aNvnnwtROjvJfw98u/o&#10;0Ye2DyTavuT7mh8DMYJuKm+HBN3U/ywFzfuf6fd02Spz9Y+1857Hv1jYrE9bNvQbmqAH8qXma4fZ&#10;oKoF80R/oYnYR6ycuZh7FXRTHzTkzAVNcg5l0CRnKWiM4OaC5qdYof+5raApyEy3oFHihpx7ETQP&#10;zDxgawFdC/wamkQkEFEbpvJ38m/xvOkztb/V8L0n5m8l/Dsx7UPb/hJtXxJNcoagcfzECpqOT4KO&#10;Vwia5CwFjf5nkjMhy9seQX/1ketq2TOd93xJfv+bC5P1aTP7v04VtGXwKzY4pguX9D+aiH3ECprw&#10;CZrLWQpaZs+aoGV5G4LmA8SIpouUIHuWI7j5ALEmQcsBYihxo/+Zgg36n+dK0Dz4SkETUxG0JhAJ&#10;pMOFNNfwZcNz/iin+XM5H/OAnM+fS/A6//sYtH0hkfsS+zkkaPxDB0n7BE3HHwSN7JkLGtkz+p/p&#10;2KbsmY51ZM9S0PQ7oX9m6XcDQdM/u5esMqu3adfcHv/twmJ93jqD39YETfx0iQ3KWlBP9A+aiH1o&#10;cvZJ2idoLmn0P2uShqC17Jln0Chtc0GTnLmgIWcuaDlATBM0lbcxSMx3DjRlzyRokrMUNAUcggIQ&#10;BoiRoCk4kZwJjOCmIIb+5xhBE5Bzr4LmQVsGdC3oSyALKRDA5cPFNBdoy8DnadO+19vQ9Fm+133I&#10;faAh9yXB9zU/BjRBSzkTvuxZCpqXt+l4puNaEzTK21LQ9E8t+p9Hx8xffP7GmpyJVfndrywM1uct&#10;3/fjmpyJ937PBsJdd9cDe6I/0ETsQwo6Vs4hQUPMPkFrGbRP0Dx75uVtAv3PbQWN/mdk0PwcaMqe&#10;kUHL/mcIGhn0VAVNwZCAnHn2TGhyBpqcCZ+cgRb8JZCGFIkmGghoqjR9Fn9dvhfP6dH3WmhaI/Q5&#10;Gtr7MQ/TGnLba2j7MSTnGEHz7NknaN7/DDlzQaO83SRo+t1A0JeNmFUv1uW8Otv0RGGvRdI8p1xR&#10;X/SfnGUDrhbYE/2BJmINTc5gtgXNy9sQNOSs9T9zQZOcfYKW50CjxC0FLfuffYLmJW4IGiO4KVBR&#10;0CJBI4hB0BTkfILmJW4KmpA0MmifoDVJ+wSNQC+Dv4YmEkKKZ74hlwvL6ltebb7vvUC+7vsMzMd0&#10;CG0fcOS+BD5B49iYCUFrA8To2KffAARNvw3Z/9wV9Jj5u0fXmjHlqmGFtRZR6wyeogra8t5v7286&#10;aUR3f6MJWaKJGbQRNJdzk6C5nDVBy9HbEDTJOZRB8xHcuMQnFzTkjPI2yZlK3FTejhE05EwZAR8g&#10;xgVNwYoLGv3PyKAp2BEU/AgKhLy8DUFzOWuC5gGYB2cCQdsn6Rg0iUiklGYD/r3atFyu0HL6XtM+&#10;w/e5eE0Seg1o292H3I8E3898//uy5xhB4x9GHJ8kaPxjqQkaGTQXtK+8bX9D+eiYufW79auGjWUT&#10;9xTWWkSte8rVcK4Jms6L/u3VNlhqgT2x8NFkrBEjZhASNCTdVtBaedsnaJlB+06x4iO4IWiePWuC&#10;jh3BTXBBUzCioBQjaJ5BQ848e5aCDmXQCMC+7JnQgroW/CWQhxQKweU0V2jLwecB/pr2OuZx+Dz5&#10;Xv4afz30/hByu4fQ9iXf11zOTYKmY4qg4wyCxvGHDBqCRvYMQdPx3KugV682P1x3Re2qYWPZpm2f&#10;yx9+TWGtRdbyQc+FS4hh0/lUyqL7Dk3EPjQ5S0lrYgYyg9YkDTlD0Fr2TKC8zQWNPujQOdCy/5nL&#10;WRvBHSNoPoKbBC3L2zKDpgDlG8FNgQ2CpoCH8jYREjTPoCHp2RA0oQlFwmU1H/AtG5/HX5Pv4+Bv&#10;tL/jr8v3xoJtLLe7hrYfCb6v+TGAY6NJ0HSM8eyZoONRK29T9cdX3g71P/Py9siYufanGytydoKe&#10;uKWw1SJtncHndEEvNSt/1QbNdAnQ/kOTsUTKWYpZ4pNzk6C5pCl7RgZNciYocwZc0HyAGErcUtAx&#10;A8R4Bo0BYvwUKz5ATAqa5EwDW3iJG4JG/zMFJgia5BwraJlBI1hqgtbkTCRB19GWD8/lozYt4fO1&#10;9/j+LoS2zX1o+5HvZ77/CX58cEHjWIKckT1D0Mieff3PBDJoKWjZ/0wgey4E/c37rzHyvOexbPzF&#10;wlKLuOVDp2ty7pIvNU+n0676C5IvHmOYqqBDciYp41EOEIOgeXk7RtDof+aCJjkTJGcpaJKzFDSy&#10;Zylo7SYZ/BQrCJoCkE/QFLikoNH/TEGPC5qCohQ0Bc+ZELQW/DU0oQAuMkzPNdqyYB5fbvk+vOZD&#10;/n3M38SibXcfcj8CTdC8vE1IQfPs2Vfe5oImOUPQvv5nCJp+CxA0/QPLBJ2PXW6ufaaePV+2Y8Nn&#10;C0st4mYGdh4wg1tUQVsO/xMbIFMW3T+QdPEYgoSMxyY5E70IGnKGoGUGLfufCa28LQVNciZIzjyD&#10;5oImOaPETXKOFTQGiHFBk5yloBGQfIJGtgFB+zJoBEguaATSXgWtBXRCE4AEApFSIXzSwvR8AsvJ&#10;0d5H8Nf4ezHNX/fN5/Oa4Nu5CW0/Yj/HChrHUZOgteyZjl0paDrGIWhe3uaCpt8KYf+5/aeH1tb6&#10;nkey8X8rDJWazaKXaXJ2DJsfLbPBVQb6xMJFyjhEjJwJn6Ahaci5SdBa9szL27EZtDzFSg4Qk4JG&#10;/zMETXLWBE1yJtD/DEFTsKGswJdBa/3PGCDGR3CHBI3ytsygEWi5oCkYtxG0Fvw1uEA4UkSYxvzZ&#10;JPS9WD7+Hkxr8+VrbefFIrdzLNq+9MmZCxrHi1beloIOlbchaPzDyQVN/5RyQWv9z5etNiPKec+j&#10;+X2/VNgptW7rDP1YF/RS87YfLjX5bimL7gs0CfuIlTOhiblJ0JBzSNCELG/LDNo3ghsZNO9/loKW&#10;A8RkBs0HiEHQGCAm+5/5CG7IGSO4kUFzQRNc0FzOBMrbTYLWMmgpZ8InZ0IL/iGkYCC1+UTb5ZLr&#10;JMF7fI9Amy/f40Pb1hraPiQ0ORNc0DhWfIKGnKWg6djkgibo+IWgUd7m/c9S0Ly8bbPn//t/3lGT&#10;81g2/ueFlVKbbC8ODWpyBr+zygbfdJ3uhY8m4hC9ZNBSzk2CRv8zyTmUQUPSJGcpaJIzBE1y1kZw&#10;y/5n3znQkHPTCO5YQVOgooAl+58pgw6Vt0OC1uRMcEFzSSNwT4ekNbEALqfZhH+n/H6+bNrrHP5e&#10;/iintee+eW3QtrcPbR8SmqQh5+kUdEz/MwSN7Jl+H0UG/dx1V5rRjpBzZ/zFFebXX1JYKbVKy4a+&#10;qsmZeO1PDzCdT6csesGjSThEW0FzOUPQUswcLuipDhDTMmguaHmKlTwHGiO4NUHLAWI+Qcvytk/Q&#10;FNRQ4m4SNIIlBO3LngkuaB6giZCgNQFIuECkWDhcbvMJvmzacsrX5Xv4PPm+qcC3J7ZvDNp+xD6O&#10;ETQdO1zQ+OcPgsY/h1zQXM5NgiY5Y4AYL2/b30m+5gqz8Wv3V+Wcjedj+fg5hY1Sq7V8yYc0OTuG&#10;zW9cbYOtFvQTCwdNwj5IzlMRtMyeNTnL8nYog5aCJjlr/c98BDf6n6WgkT1zQfPzn0OCJjlrgg71&#10;P09V0BQ051rQgMvFByQ2X5DLhOfyUb6O6Rhi3yu3Id+umG5C24eEJmfCJ2gcR8iepaAhZzomQ4KG&#10;nCForbwNQdvfyn/ec50ZMZsrgh7NNv5nYaLUvC0b/pou6KVm58wG0k+mLHrBQtLFYxOQc4ygIWef&#10;oCFpTc4QNOQMQaP/OZRBh/qfmzJoXt4mUN6GoEnOBO9/5oJue4qVJmjI2SdoZDCxgkYAJmSAJqZD&#10;0JpgJJrkpht8tu872n43vR9orxP8PZzQa22Q2zqEtg+JJjkTIUFDzjGC5gPEIOhQ/zP9NqjKNLrG&#10;XLbDyflyJunR/M5XFRZKzdvMbrv4LwG61Fz5kA2geyRJL0g0EWuQlPEIQftEzeXsE3RT9hwjaJIz&#10;BM3L21zQhCZo9D+ToH3lbS5oZM/aNbhR3iZBU/ZMgkZ5mwsa5W1k0HKAmMyeuaApIGqChpwhaAqw&#10;PkHLDDokZ0KTgIYmFg5kxR/ldGjebELf37RcmMZ7ge817b0+sD3lNo5B24fYx1LSWvbcJGgcezgW&#10;uaDxTyUJmo7jNv3P9nfyW392V0XMxEg2sbkwUGqNLRu6VZMz8YptS81zeyvBPzG/IeHiMQbImUva&#10;h0/SsYL2lbeloH39z1oGrV2Du2mAGB/BrQma9z9D0DEjuGMETYGPkOVtLmjCJ2guZ4ILmgduQgZ2&#10;TQA+pGRCkKy4yDjavFh8f4v5MZ9N7wF4Lt+D+dr7tPm9gG0qt3MTch/y/cvlTPjK21LQOMakoOmY&#10;hKCRPRMob0tBk5wJOv6FoJ9Zd63NlDdXBD3WGX92rfn1lxX2Sa2xmYGXDWSD2zRBE+setoE0ZdEL&#10;E03GGlLQPkk3yRmCBj5B+waIhfqfKXvGCG70P/vK2zKDlv3PvhHcsrzNB4jx8jYETcEIGbSvvE0B&#10;jYKbFDQvb/P+57YZtMyeCZ+cgSYBiZSLDy4smtae98p0f4b8PHquzZOvc3zzY9G2dQht//kEzeUs&#10;Bc3l3CTomPI2F7RW3r7iKnPdTye6cq6WtsePLcyTWnTLl16myRl0PqME/8T8RZNwiBhBSzmHBE1S&#10;xiPkDEIDxND/THKWGTTK2zKDltfgJjnLDFoKGtkzgezZN4Lb1/8MQfv6nymQcUHHnGIFQZOcIWgE&#10;Vi7nkKB58NaCO6GJgAOR8McmuLi44DA928hlCcHfi2ntb7X3xMK3bwzafgN8H/N9HytoXt6GoKer&#10;/5nkfPU15n98kc55rsp5dWfiq4VxUmvdssHnNTkTn/kHG0TTaVcLD03GGtMlaJk5y+yZ9z/7smdN&#10;0JRBo8Stlbc1QZOcNUH7yts8g5b3gOaCRv9zk6BlBs0FTQFwrgStyUBDk0wTXF5caNNJzGeG3sOX&#10;T3tNPvrm9YK2nUNo+4/Q5ExwQXM59yJoOk4haDp+Wwj6uRuupVtHTmbP4Fxz2+sK26TWur24ZC9N&#10;zuCrx9mAnErdCwdNxD6a5DybgkZ5Wwra1/9MciZIzihx8/I2BB3b/0yClv3PJGiSMwTd1P+MDJoC&#10;WpOgKTByQfPyNoKqFDSXs0/QWmAHmgw0NMn44BLThIb5M03s9/H38fdrf495/DX+GIO2fZvQ9h32&#10;rxQ0joW2goacCcgZgubZM+9/puMbA8TouCfot2D/Yc2vusbc880HK2LuZs/Z+K2FaVLruWVD/6DJ&#10;mXjft5aZPGXRCwtNxhpS0JqkfXJuI+iY/mdk0CRn2QdNcoagQ/3PvLxNhPqfeXnbJ2g+ghvZMwRN&#10;kKB59swFjQFiFOiQlSAIatkzFzQkjSArBQ1J80DdJGhNBBqQihRNLFJw/Hlb2vx9zHu19/jmYT6m&#10;e0Fu01i0/RcSND8uNEFDzgSONy179gmajmlN0HT8F4L+l8fXmTEm58u7cp54bq1Zu3NhmdR6bvl+&#10;79bkDP5g1AbclEUvDDQRSzQxEyExcyDmtnJuk0Hz8jaB7Fnrf0b27Ot/RvYcK2hkz/ICJTKDpiDl&#10;K2/LEdwQtK+8rWXQPkH75AxkcNckEIMUDgfykkLj82ca+b0+YpdNfp58L15vC7al3L4act8B7Fu+&#10;34lQ9iwF3VTe5v3PdOwSyJ4xOIyOdVHe3nHNtebSipwdl5mN7y8Mk9qUWzb4+5qcHcPmhT1sYNeE&#10;kJg/aDLW0ORMNAk6lD1D0pAzBA1J+wSN7Nk3ghvlbZ5Bh64gxsvb2gAxKWg5gpuXt6cqaF7ebjOC&#10;mwsaQTdW0FpwJzQZcLhAuFxi4QLjUpst5PeGlkNbTj6PP8rp0DwffDs3oe07QhM0HQeaoAnIWRM0&#10;HXdc0MiepaB5eVsKGqdXXXOd2fC19TU5r842/2ZhltSmpeXveqUuZ8dhf2KD7GdSFj2v0WTsIyRn&#10;jk/SsRk0ATlzQSN7hqR59txW0FTe5oLWriDW1P9Mgpb9z/wCJZBz0wAxCmhtBU2BUwoaAZYH3akI&#10;mtCEEEKTjYaUGj3K6TaE/q7X13xof0PzJL75IbAN5XYNoe03Tc4glEFDzj5B8+yZoOO0paC/8eBN&#10;Zqw453lSzp1N205JVwybgdbZ73T/FcaGzT8ebQO0JobE/EATsYaUs0/QTXJuEjQkLfufuaBl9hzq&#10;f/YNEJP9z6ELlPDzn7mgm64gxgVNcub9z4TMnlHe9gkaQZILGsEUgiaknEOC1oI7oYnAh5SMRkhW&#10;/DUIT0O+zv9We32m8H2PNp/Po+kYtG0cQtt/2L9S0lzOBBc0HUNtBM2zZ/Q/459NOrbpH1Ac60V5&#10;O7/6OjO2oz5qe6wzcUlhlNSmvWWD39YFvdS8/ic2sH5yd10OiblHk7FGjJxBjKC5nLmgpZzxGDuC&#10;m2fQUtChAWJS0Oh/9gmasmcuaJS3NUEje+aCpsyCC5qCG4EMWspZEzSy5yZBU1BuK2hCk4EPTTSA&#10;i0q+BqTMOL75MbT926ksA3+PnG6Lto01tP1GaHImmrJnCJrLGYIO9T/TcSuzZwiajnkS9NrrzZN/&#10;dz8TsxP1WDb+g8Ikqc1YC1yne90GG3TTgLH5iSZjiZRzSNBczj5Ba3ImMdOjNkCM5NzU/0zElLd9&#10;gvYNEAsJGv3PEDTOf0b/syxv+wRNgY1n0Fr23FTehqARdLmgCR6kEbyBFuA1GYSAVKRofEh54fl0&#10;I7+LvzZbYB1jkNs1Bm3/Yd/y/U70Imj8Y8j7n+n45IKmYzdU3raC/sHdN4lR2yTnzdlF+fo3FRZJ&#10;bcZaZ/BKTc7ELi8Omx8M20CvCSIxt2hClsTKmZByxqPMnnkWjexZEzTBs2eZQYcEjexZy6C1/mcS&#10;tHb+MwaIkZwJbYAYsmec/6wJWvY/UyDjgp7KADEE2baC1oI7oYkghCYbCWQlHzEN5HMJf73pvTFM&#10;5TNCf4vX6JG/D899aNs3hLb/NEGjkhISNB1PIUHL7NknaDq+SdDInq+7wdzyw40VOROj2eY7C4Ok&#10;NuMtG/q+Jmhi77+3QXcPRRCJuUOTsUTKOSRoKWcO5AwgZy5oXt5G9qyVtwmUtyHnUHmbMmiSsyZo&#10;yqBJzrL/GdkzBohp/c9tBE3ZsyZoCmjInknQCHoUBEMZNAXQkKC5nH3lbZ+gNQk0oYlGosnKNy/m&#10;NR9TeX/bv40B69AWbTtzsK/k/iN8gubHBRe0zJ4J/DPIs2dfeZuOXzqWPYL+0n+/a/JyngRdkGQs&#10;27SjMEdqs9LMXh/R5OwYNr87YoOxFUOemDv24uwVZm+wd4kVcb4PHgX7gn1Nvl/Bkv0sS0xupTyJ&#10;lXI+ZB+tlPNhO02Py5YWLDO5lXN+AHGAwwo6t3LOrZi72Ow5t3LObfacWznnhxGHmdwKOrdyzo+y&#10;HH2U5WiTH3uMyVcca3Ir59zKOT/BcuKJJreCzq2cc5tB56eeZnKbPedW0LmVcxcr6NzKuYsVdG4z&#10;6PziS0y+klhpcivofGTE5GOjljGTW0Hna64wuRV0bgWdX32Nya+V2bMF5e3JDJoJGtkzF3RM9hwS&#10;NLImHqhDciaeIIQMVCASJpUQT+GxkBaXlxRad5oexWvd1/lz5fUKntfld04n6mcX87qvWehRRdvO&#10;AbT9h/1L8P3ePRYgZwi6OG6koJE9+wR9jxQ0y567/c9lefvHd95kRjLI2V1r+/JsIh/NH3hfYY7U&#10;Zq1lQ0/5BP3vR9gsSpNGYm7QpFyBiXlS0ASTMofEzLGZsyroLiRpwsqZ6EraynmZFXNX0FbM+0PQ&#10;lq6gLQeTpKWgSc6WI6ygjyiyZ98AMaLb/2wzaD5AbPL8Z5s9n0XlbX6BEk//8+QFSixrlPOfK/3P&#10;RfZMcib4ADEp6HsLQfvK2+NTEPRjRJOgFRFokFD4dAguJUxDXphXea5Mh+ZNEnrNRy9/04BcB/qn&#10;ovvYAN++TWj7jtAE/QhhjwMcFzhOmgRNxx0XNP5xxD+SWnmb9z/bf0yz628wn//r+6oZdDaeF8ZI&#10;bVabee8rBrLhrZqgv3z2UvOTvfc0z1k5PG8zuMQcYffB8zYzDrO3e9yHsNPEvsQ+OvsR+xbsZ563&#10;Yu4yuKRgcJKtVsxdrJQnWbrUbLWC3mrlvNVmz1utmLdaMW+12fPWAy1WzlutnLtYOW+1ct56qMVm&#10;z1utnLdaOW898giz1WbPW232vPWYoy3HmK1WzluPs9jM2XGC2WoFvfWUk83WU08xW0871Ww943Sz&#10;9cwzzAtnfc68cPZZ5oVzzjYvnHeueeH888wLVs4vXHSheeHii8wLNnt+4dKV5gWbPb9gBf3C6Ih5&#10;wQr6BZs9v7BmjXnBCvoFK+ht11xttl17rdlmBb1trcUKettNN5ht624y225eZ7bderPZdtutltvM&#10;NhvUttnsY9tdd5ptNthts0FvmxX0NhsEt1lBb1v/gNn24HrLg2bbBsvGDWabFfR2G0S322C63QbV&#10;7ZuJzWa7DbhdbADuYrOl7Y8+YnnUbLdi7vL4Y4zH69jsebsN/tHYjM/xZHusGLdbgXUfK/NpXjF/&#10;ctpSeU0Dr4tHfBcea++T04zQ8gTh32Hhy6DCtqG2nX1o+9CKubt/6RH7nY4DOh5wbOBYsYLuHj90&#10;HBF0TNHxZQW93Qp6uz3mtls5b7fH4XZ7PG6/717HPXeb7fZ43X73XWa7PX673HGb2W6P6e233mK2&#10;2wx6uxX0j25fZ/76l281Y8icrZxHXpzIzvn32w4ujJHarLd8ydF1QVvyYfOSHcvMQOcQO31AYkGw&#10;XOFAs5OHnfODzEvygyu8tMshZpeCl+Wf7fJyxivzw7r8TH64eVXBq/Mjurw2P9K8Lj/KcrR5fX6M&#10;eYPljZY35ceaN+crurwlP968NT/BvM3yjvxE8878JPMuy3vyU8x781PN+yzvz083H7B8KD/TfDj/&#10;nPmIOct8ND/H/FJ+ruU883FzvvmkudB8yrKbudh8xlxidjcrzZ7mUrO3uczsa0bMfpZBG26GbbhZ&#10;asPNAeYKs9xcaQ4yV5mDzdXms+Yac5i5zhxuOdJcb44yN5hjzI1mhVlnjrOcYG4xJ5pbzcnmNnOK&#10;ud2cajnd3GnOMHeZM83d5nPmHnO2udecY+4z59rH88z9dqnuNxeYB+xSrTcXWS42D05yidlgl9Bx&#10;qdlol3KcMWFWWUYURm2wjIECK428ddObK1BGhEdM8+fzmV6XE+s4k5TbXj6v7pdR5f2YLt/j3ifn&#10;VT8Lr1c/qy1YnnL6IXusuWknZyfpNdsfP60wRWpz1jpLvqVKusuw2WmHDf7qa4m5ZCeVZZPsbPbv&#10;8hL2CF5qdUXs0mX5JC/rcqB5ecErrM5eWeFg8zPmEPMqq7dXW15jea05tMvrrO5eb3X3hi5HmDdZ&#10;7f2s1R7xZnO0eavV39vMsV3ebjX4TqvBd5njzbutCt9j+Tlzknmf5QNWhx+0OvyQOc38vFXiR6wS&#10;P2qV+EtW0h+zSvyEVeKnrBJ3tUrczSrxM1aHe1gd7mUVuI/V335Wf0us8oZsyBm2IWeZDT8H2HBz&#10;oFljl/4Ku8RX2qW92i7lNXYJr7VLd51dsrV2qW6wS3SjXaKbrJjXWTHfbJfkFrskt9qluN0uxe12&#10;Ke6wYr7TLslddgnuttxjl+JeuxT32qW4v8tFVtAXd1lvl4Z40C4RscEu1QYr4o1dRqyYwWhXxBN2&#10;SatQkGwC56iWj3XWFPDpxYZcd75tMK09D4N9UM7j+0RO472YloT2of+7+HviXiMmX8/t51owD/PH&#10;svEvFoZIbc5bZyjTJNAls5m0zajV1xJzhk/MTs6loKWcq4KWcl4+KWcImkvaydnhBO3kLAX9Rivo&#10;NxaCfrPlLUzQJOd3dOWsCfrkrqA/ZLX4YUXQHxeC/rTNV3e3WtyzK+iLJwU9aBVIgl5qtbd/UNDX&#10;TQp6RSHoE6ycS0HfapfktklBQ85nW84JCnq9/XfByRmCJjmHBC3lHCPoMtAWwdaDT0qY369o6yi3&#10;wVTAtse+KKer+4PvKz7NH93fVt8P5HM/4fdVP6eYzt18zmhn4/Pnmk0/U9ghtTlv+eBBmgQclEUf&#10;qMxPzBVVOdcFLSUdL+gDaxl0NYs+eFLOXNAkZwLZc1jQx3YFzTPo91olkqDfb7VI2TMBQf+CVeMv&#10;WjU2CXpvlkGHBX1VRdBHWzkfY66fzKBLQd/SzaBPYxl0KWgnZy7oC8x9haDvVwXdlEH3JmgE3HBg&#10;lmJaDITWFduCbxM5rzfcPqnuo6qE8d7q/ivhf1P+XZjY9xH8e1cXcsb8yel884mFGVKbNy0b/u+a&#10;DCbJUql7PtEkaU3MXM7tMmgqbTt49gyqgqYM+sjJErcvgyZBI3vmgv6AlTOVt0nQlD1XBX2O+WRX&#10;0K68TYLeoyvoi7uC3tdqEIIeLgRNcl5uw85BNgyToA+1gj6sEDRlz0d1y9vXdzNoKm9zQVN5+7Qi&#10;g+blbcqgIWiS8/mFnOsZNErcTs6aoEenIGhCC/KckJQWO3KbTAfVfeN/HdN8nnvOKd8Tg++95Wez&#10;5yRnKm8Xr4GxbNOPCiOkNq+aGdh5IFv6giaDLtn+qdQ9DyAZ49EnaJc9L2uUM5c0MmguaIJnz6Wg&#10;D5mUc1neRonbZc/NJe6yvE2CpvK2y6DLEvdHWAb9sSKD5oL+TFfQrrxdF3TZ/+wEfYVd6iu7GTQJ&#10;+ohC0JRBU/aMEjfJ+SRzc5FBl4JGBk1yRgZ9XiFoZM9aiZtnz7qgdTkTMnhqxAhaPi52+PaQ01OD&#10;7wu/LPljDOXf6K9L5Gfz7+xOF/3OeM75XP7wawojpDbv2vN7v2Mg8/VHU6l7efdRfz0xW/jEXBW0&#10;v7wtB4c5QdflzDPocoCYnkHL/ucygz66K2iSMwSN8jbJ2QnaDRBDiZsEzfufS0FTBq0NEKsKeigg&#10;aGTQRxQDxLigkUGToDFATM+gdUHzAWIhQUPOyKBJxlLUWvDUaBI0kEJaTPD1x6O2Lfj8tmBfuMeq&#10;JPm+4vP56+Vz+Tr/G/3vCcx3j/w95fTk3yr9zl2y8VsLE6Q2b1s+dJ4mhS45kQQ911TlXJU0sudQ&#10;3zMo5VwX9CsKQbvBYU7OXNCyD9onaJLzW2z2zDNofQQ3Mui6oLUR3FTe5oKujuCuChr9zxA0lbch&#10;aG0EtxM0DRBzguYjuKsDxGIF7QaJyezZCboqZo4aRAUyCEu4fLiMFhNYd75NMN07fPs79Ofl++Tr&#10;wDffob0Wfn/1+8pjpYsncx4xG7cMmrUvLSyQ2rxunaE/0cRA7LTjIPuYJD2XhLJnAuVtKWlNzoDL&#10;2Qkape2yvK1l0LzEDUGTnLmgIWctg0b/M0Zw8wFimqCRQYcFLU+xupwJ2vU/hwSNU6xIzlzQyJ6b&#10;BF3tfy4z6JkTdBguK8hJzusHQuvLX9OmY/Ftc8yP2SfuPfL9zX8XRvv7ch59T/e7lIFhxGX5xK5F&#10;9E9tQbRs6GlNDuWo7iTpuaCUc1jQWonbJ2c5OMwJut7/7BN02f+sZ9AkaMKN4F5h5Vwfwa0Jmvqf&#10;+SlW6H/WRnATEDQGiGkZNAaIuXOgaQS3T9Aue64KmjLou7uQnKWgq9lzKWhe3o4VNA+ePspAHIbL&#10;arHB119ul6kD0ZXzmvYLXvc9ThX3OdXPonnd+Z7S9lhn/M+LqJ/agmkv7P2BgWx4hyaJgaxAey0x&#10;YzTJmZe3YwXNy9vyFCsIulrirpa3X2uVp5W4fQPECBL0u0UG7UZwV8+BRv9zVdDyFKuLbQbNT7Fy&#10;GTQETf3PTtA0QKwqaJxipZ0DXfY/32aXwpdBV0+xql6gRBc0l3OvgqYAjEceiDU0SWF6MeFbb76N&#10;poLbH1K02E/yvdXnVZr3aS/QcuijtsdfvCS//7VF1E9tQbXO8LmaKIidOimLnit8ki4F7STNxewT&#10;NCQNMYMye/YLup5Bk5yrVxGTguYXKUH/c1XQ7hQrl0Gf2ZU0lbchaJIzQeXt8DnQY3aN3QCxUtDl&#10;ADF+DnT1FCsawc0FXT8Hmgsacr6wKG+3GSDWq6A5WjDmcPlwMfUrct21+VMlZrsD+d7yOfZf/Gf1&#10;Svd7bPaMaY49Bs8oon1qC7JlQ1/SJFGWurXXEjNFXAZdFTSXs0/Q9UFiuqBJzlVBu/7ndoKm8vbx&#10;3eyZZ9AobxN8BDcyaMqey1OsnKAxgpsL2vU/l+dAk6DdKVYug4agXXn7ertEfAQ3LlLiH8FNgnYl&#10;bt7/LEvcpaB5H3RVzlMVdD0Yc7icuKwWE1h3/gjk8/lPG5k7+dNx0i1ta9mzmfhKEeVTW7At/+DL&#10;B7LhH2mysPMty+rzEzPGdAraibku6OoAsbqgIecygz68EHQ5SKxZ0HwEd1XQfICYO8UKGXToFKuV&#10;3f5nfg40XUXMnWIFQWunWFEG7fqfSdCUPfsEHToHOiRoXwY99YuUaIG5DmS1mMF24I8zTxuhTi+T&#10;x0j3nOfqfHoczcZfWJtGbfdJy4d/XpNFlw7dNSmVumeDUs5NgvafAx0naK3E7S5SQlLmfdDU//y6&#10;Qs4yg6Y+aJIzBE0DxLRLfP6cVaJvBHdY0BdODhCjc6CloPk50O4a3M2nWGEEt3YOdLW83e4caJJz&#10;XdD1859j5MwDbQguqMUOtgd/nB7mTsJRKJnzaLYpG8snlhfRPbW+aPnQiCYNV+qmU6+01xLTjSbo&#10;auYMqmLGoy5nLuhq9iwFzUvcpaD5dbjL7FnexQqX+PSP4D5FFTTJ2XcXq1LQLoOmc6DlCG5+FbG6&#10;oKnE7Re0/xxoeQ1uLud4QUs5AxlUfahBWcBFtdjQtseigZ1SReCYGcs2/ZciqqfWVy0b+htNGl1J&#10;UyZtH/XXE9OBL3vW5BybQeMxXN52JW7tFCsMEuOCLjPoenk75hxokrM8xQqCJjl/2iIHiCGD9l2k&#10;RL/NpLtJBsm5FHT9Ep/xGTTdA9rJeTYEXQnGHiApKa5EfVv1D/bYYGVtgsYr0DEzYjZtKaJ5an3X&#10;zODrB7LBbZo8un3R6dSrGUfKWRc0oQsacoaYZQZNggaloOtXEYOcX9cVdNn/zE+xqgq6mkFD0Oh/&#10;jhU0ZdAQNDLoUtA0gttl0L7bTLoBYnVB81Os/IJuvs2kEzQy6Gr/82wKGgLij1xM/PliAtunv9EF&#10;PZaNd8byiQ8U0Ty1vmz5ko9p4nCl7pRFzzSanKuSrp8DjcxZCppLGhl0PYuuCppnzyRnl0GXguYD&#10;xLigqf/ZDRBz50DzErc8BxqCludAo7zNz4GGoPkpVjSCu/k+0OVtJquC1m+SUV6D2wma5MwFLfuf&#10;NUFzOYcErcmYMzk6lwVgH1xMXFT9jlx3iW9+X5A/JOa5Y2V1Nn5jEcVT6+uWDd+uyYNIVxmbWeJK&#10;3MsqmTOXtBQzz56dnLmgy/K2JmgnaX6Klf8uViRnLuhyBLe7Bndd0PwUK3ebyaqgL1LPgaariLkR&#10;3Pwc6PI+0DjFqhzBHRY0sme6ihiyZwg6NIK71wxayjhENQjXkaJa6PS6LvLvsH2ANm/BUpOzY7Qz&#10;8XdF9E6t71v31pRD/1sTSHdEd+qPnnY0MYO6oKty5pLWsmd5ilW1vB0SNL+KGMrb1Aft5FwVtO8U&#10;K/9NMiBodw3uUtC4zSRl0K68zTPo6ghuCFq/i1UpaJIznQNNA8R8GTQXdPUiJSRoV97WBO2Tcy+C&#10;LrPnOEEn9O0i5/UFoqwNVmebtq4wa19WRO/UFk3LhjqaTLpy7uyvzE/0CgnaPYYETaVtNx0StMye&#10;uaAJlLdDgsbobSlolLjrgnYZNPVBk5x1QWunWEHQ5QhuyqD5TTIg6Da3mcQpVlVB+0+xkoKuZ9Cy&#10;/7lJ0L2VuLsBt/sYFjSXEBcVphcL2AZY99Dz+Ya2fN5l9sp5Il/14obBImKntqhavt/eUiST0K0p&#10;00VMpoWQnIlS0ECXc13QdTmXJW7I2Z1eRfAR3FzQoRHcXNDhU6zKc6AxQMwnaGTQpaDj7wONAWIu&#10;gyZBl9fgDt1mMlbQ/BzopvJ2L4IGMRk0QQF9scLXX24T/nyhUVsnkrNH0GPZppuLaJ3aomzZkluk&#10;UCbpHJAuYjJFSjmDJkH7T7Gql7adpLmgnaSrGTQE7a7DjRI3sme/oPl9oLmgMYJbZtBO0NUR3Pw+&#10;0CRnJ+jqbSbLU6zcbSbLAWKX26XXBR26i5V+DrT/FCuUuEnOmqAhaSloTc6EJmSJFowlCOSLDay7&#10;3B4LDbkOvnVa4+l3Huts+noRpVNb1K0z+NdSLMCN7NZfS8QTJ2cnaClnCNqXQXNJlwPEylOsYjJo&#10;nGKlnwPtBM1vklEdwX1ybQS3dooVytskaDlAjF+kRAq6PoK7Kmgtg66fYlVmzyRoknOZQWsDxKol&#10;bi7nkKA1GWv4MmgtqC8m5Drz7YBpjm/+TBH6Pu01mof5/HHyvTZznpxmrM42P39Rvv5NRYRObVE3&#10;M/CSgWz4J5pYuv3R6fSrKROXQddPsZKSLrPoupxDgsb5z1LQPIMmORPuHGjXDx0n6PopViFBa3ex&#10;QgYdOge6eorV2m7/s7zNZHUEtxM07gNdCjruKmI8e47NoDUZS2Qw9oFAvpjAevP159tkPhC7TFh+&#10;/n7+fE2gtH15vmnvIjqnlppt+eC7rKRf1OTShcrd2vyEFxIyHjUxg9gMGnIus+iqnKuCRh90XdA4&#10;vcoJmuRcPQcacpaCDl2khAv6oxaM4KYSN+4DXRV09RxoEjSdYgVBu/7nUtBU3iZBo/8ZgkZ5WxN0&#10;/Rxolz3LEdy6oCHn+D5oTcaSchS3EpQFPMAvFvh6y23Atwum54rQcvHX5LzK+4rsWbI6m5goonJq&#10;qbGWLxmWkpkkx+VAldcSXsrM2S/pmAwaJe6yzF3PniFoJ2m/oHkG7bJnXdBlibt6kZJyBDcXdH0E&#10;NzJoeYoVz6AxQAznQNN9oDFAzGXQ5W0mq4KungMdc5tJZND1/ud2FymZav8zQQHaBw/W8nk/gnXU&#10;1p2jzZtv8GXnjzWKfmc8x99fnm36hxVmxUuKiJxaaqLlg+droulCkt5BmXQqd8dSijlG0E7SUs4Q&#10;9C6FnCFov5wh6PolPmUGjfI2StzlADFN0DSCmwu6epES7RSr8iIlLoOGoMvbTHJB18+BdjfJKO8D&#10;XRV0OUCM+p+5oOUI7vgMGv3PrsQdmz3PlKAXG3wb8MeFAF9mOV3BylmbP5Ztyi7J7395EYlTS83T&#10;sqEnNdl0oet1p9Ovoqhmz3VBk5Crgq5n0DxzLrNnhybnUtDUB+0EDTFLQfPythQ0yZkLujzFipe4&#10;S0FTeZuonmJFt5ksL1JC1+DGbSa5oKm8rQma38WKC9oNEKvfxYoETXKGoHmJOzyC2wlaOwday6AJ&#10;Tc6EJmMJBW48amjB2zd/McC3C6ZD82YLfDdfTkx7obK2r7SdT+xaRODUUgu07pXGBr+qSadLurFG&#10;ND45V8XsF7SUNO9/5ll09RKf9Qwape1qBu0E7U6x8gu6eh/o42unWPlK3FTeJkGXN8lwI7hxihUJ&#10;Gv3PUtCUPYcFHb4PdHUEd1XQPIN22fMDRfZcChpy1gQ9leyZB/gQCNp8uh/R1k9uB/58PqItsxdv&#10;v3O6znZqbVtn+D816XTJ9rekUncIn5gBSRmPmpg1OTdl0DJ75hm0FDTPoMNXEeOCro/g9l+kRN7F&#10;igu6fopVSNDU/+wE7QaI+e4DzTNofoqVL4NuErSvxN2roIk2FynBYz8i18233nw+fz7X8OXk87x4&#10;SttWzv9cRNzUUmvR8o+/ymbS39Pk0yVdDrQRJ+OYDFoXdFXS/lHcELSTNAaIuSya9z+HBE1yhqCR&#10;Qbv+51LQ2ilWKHFXBV29SIkmaJ5B4xxoLmh+kZK6oHGKlb/EHS/o2TnFio/gxqMPLZAvFrTtMZ/B&#10;Msv1qOApba/ubMpON2tfUUTc1FJr2czATjZT3qHJh+heyIQuC6q8tpgpS9u6nDkQtCZmLmifnCHo&#10;srxdngMtBc0HiMULmuTsF7SWQWtXEfOdAz3IBB0+B/pau2SloN0I7puKAWJlBs0vUoJzoEtBx5wD&#10;vaFLSNCapLmMQ8gAz6GgLad5QF+oyPVoWi9tG2DefEIuq4qnrH15NpGvzu/7UBFpU0utx2Z2+9mB&#10;bGi7JiIa0d09/SpJukZMibspeya4nEOCLiVdZs8E74OuChpXEStvM8kFXY7gXjEpaCpxk5x9giY5&#10;Q9C4SAllzwRlzzEXKSlPsYKgr+pmz+4yn24ENwRNSEETdJGSz0UIujpArMyg2wpaE7EPHuB9aAF9&#10;MYFtILcJfz7f4MtdwT8obHURYVNLbYotX/IxTUKO4XQhE0FM9lwK2knaJ2cpaCfpsKD5IDGtvF3N&#10;oPklPrVBYpBz2QctT7HigubnQEPQu0UJmu4DXb9IibwPNBe0Owcagq5fpISXuDFALCaD9pW4Q3ex&#10;IjQhS2Rgl1Dw5tOLAbnefN35vPkOlnly2T1yHutM/GMRWVNLbZpavs8nNBlNQgPHUiY9iSZlCcmZ&#10;RNxG0CRnbZBYWeKuZtA+QZOc3QjuUtAE5FwVdPUiJTyDphHcJGhc5pML2l1FDBcpgaCrVxFz94GG&#10;oHGKlV/Q/D7QpaDrFyk508oZ50CfY+VMGTSXcz2D1i9SEitoTcZV9L5nCti+6cUC1lmut5zPn88n&#10;+DJP4pfz97pdh6mlNu0tHzxFk5HDZtIkafW1xUV8Bq2LGeiChqS17BmCLsvbvgFivgy6XuIuy9vy&#10;IiVU3panWPESN7/Mp8yg6T7Q5SlWI3ZraBl0eYoVCZr6n+VVxDBATL+KmMugtQFiTYKWcoagNTkT&#10;dSFX0QK7BEGcTy9GsP5828xn+LJ218HKeXKacXk23lmVP/jBIpqmltoMtGzoIU1Kk6TbVFoBN2fQ&#10;KG9rYgYxgiZKOWOAmC+Drpa3ZQbtBO3kXBU0ZdBO0Chxo/9Zu4qYE3R5kRIImkZwy8t8ulOsnKD5&#10;RUrcZT71i5Tw63D7Mmgn6OpVxHrJoKuC1uVMaFLWQCBvohLYxfN+AuvG130+07SsyJy704KxfOKk&#10;IoqmltoMtmzoDk1MjjRwrE3/syZmAnKOETTvf+aC5hk0Zc88g3bZc3UENwRdlrd9GfRJPQj6gkLQ&#10;1ftAVzNojOB2l/nEfaCrgr7BLpX/IiXtBL2+i+uDJjk3ZdD6CO4YQcvzn908FtgL+PRihW8TTC8I&#10;lMx58rVs84YieqaW2iy0bPDPNTk56Lrdi/fmGjEZNNE0ejskaMgZgnaSLgVNcq4LWj/Fylfi1gT9&#10;3qLEHRK0vMxnNYOuCjp0kRIuaJS4fRm0dhWxqqCrA8S4oHkGjex5ujPoyUAdAQI7D/SLAb7uCw7K&#10;nAtBg8n1yib+Y8CY1O+c2iy3ztCXNUFNskgvC6rJWOIyaF3OhCbnUtDlIDEnZ5S5paDlRUrkADEp&#10;aLqKWFniJjnzq4jxPuhS0NU+aMqe6UYZNIKbC5r6n3Ed7noG7Rc0zoH2lbhlBs1HcIeuw31RRdAo&#10;b/d2kRJCk7KEB28fCOqLCbn+fDvw1+YrvKzdfc6mV2fjzw+YtTsXETO11GaxdS9kMviHmqQcdAoW&#10;XRZUe60/ic+e/eVtQsugScylpEtB06MmaJIzFzTJOZxB10+xcoLGKG5ch9uN4uaC1i7z+UmrRhI0&#10;3SjDCdpdh1tm0PIqYqWgr+5m0FVBU4lbCvrWrqDlKVZVQeunWHFBO0m3L3FrMtZA0PYBKS1WsA34&#10;o0botdlGZs2T8wvGzINvK6JlaqnNUcuGv6vJahLqj+5Kur8Hj8XKmehV0DyDhpxdeZsL2j+Cu8yg&#10;kUWXgublbZlBU/asZdDuHOgzKhk0zoFGBo2riHFB83OgKYOWVxHjGTTJ2QnanQMtL/PpE7Q7xcon&#10;6HqJOyaD1iStydiHFsh900A+7yf4usl1x3PM48/nBR45d8km8tH8wT2KCJlaanPcsuGvadKaxEp6&#10;pz6/frcTdLOkY8vbUtBc0iRmoAlajuDmGTTkTPj6n7mg+W0mSdD8IiUyg66WuMvrcGuCdudAuxI3&#10;BI1TrJBBlyXu8iIl1RtlVEdw8z7osKD5RUriS9y9ZNAUsPEYulkGxAQZ8ef9gG8dQ/Pl9ELB7u8V&#10;RWRMLbV50NxtKr+liWsSOv2qz686Nt2C1uTMBV3KGYIOnwNNuBJ3nKD5RUo0QWsXKaESN2XP/EYZ&#10;OAe6LujmDLoscWsZdEjQZYmb5NxW0FU5+/uguYx98Jtl+OCSWkzw9efbY95CmXMoe843jxRRMbXU&#10;5lnLhv9ME9ckVOruo0yahCwfNSlzehkgxuXMBe3LoKWgtQyan2aFAWIQNM6Bdhl0eQ40L3FzQRPl&#10;KVZO0Bgg5r9RBq4i1pRBVy/z6QS9riJoWeLmI7ghaJJzWNBOzpqgnaR1ObeRtBrQC6S4+hW+rnK9&#10;8RzbBGjz5oQGOY9mE/cVkTC11OZh62bSw/+DS6wG9Unv6K9M2om5Wc4Eybltibsq6FLOhJZBk5xj&#10;BM37n3kGHRJ0KIOm8ra8ilhsBl3eKIMuUnKlXdK6oGmAGBc0jeCWGbQTdHkVMS5oknOToFHe5pKG&#10;nKWkNRFraMGcwwUEWfUrcj3x3Efs+2aFgJxXZxO/WUTB1FKb562z5B81kU3SLXdTJt0fA8faCppE&#10;7JO0lDMEjUcuZwIZtOx/1gSNu1g5QdevIqYL2l/i/nkm6LIPurzV5K5WjXSREp5B02U+IWi6SInL&#10;oPl1uKuCpvI2rsNNGbQ8B7qNoCFpXEXMl0GTlKuC7r3ErQVzDgQECfHn/Yxv/fl8/nxOacicx7KJ&#10;/1pEvtRSWyAtG/pvmswmIUl3L2iysCVdyjlW0HElbiloXwZdLXE3Z9DUBy1PsSJIzqWgjy1GcOuC&#10;xkVKkEHjFCutxO2uIoYMulri1gXtbpShCRqnWLkbZdT7oLWLlGiCDvVB6xl074IGWmDncFFBTnJe&#10;v8DXja8/pvlzOX9OCJa1x/+ziHippbbAWmfo7zWpTUKju3ccZKcXrqTbyJkIlbi5nHVB+y7zWRW0&#10;b5BY9RzossSNMvfbWAatCZr6n8sMuryTVXkOdL3EXV7ms94HXQoaN8rAdbjjBC1L3E2C5iVukjME&#10;TXIO9UH7bpShiVhDC+wcLiM53U/ErCPNnzc0ZM5EEelSS22BtmzwTzSxcXbqHKjOn+9Us2dClzJn&#10;ahl0XdBaiZsETcgMuukynyRnXdDlALFQBu3rg8ZlPnmJG6dYVQXtrsMNQR/B+qAhaOqDRombC5qP&#10;4G7KoGWJu1nQdTm3E3TvpW7f9EIH6x1D2/dPCw1iXp1t+vFovvEtRZRLLbUF2twpWH+sCa6kuH73&#10;ArsT1nQLmst5qoIOZdB6HzQGiVH/s55Bl33Q7hzokKCrJW43QEy7k5UUtCxx1wUd0wfNr8Ndz6BJ&#10;0L4MWpa3IeipSFoL8BwpLv58IeNbFz4f22BeEZE5j+YPvK+IcKml1gctG3xCkxxnp+7tKvXX5iO9&#10;yrmNoH1yhqBliRvZs1/QrryNU6ycoJ2c0QddCtpdhxtyrmbQ1etwVwXtzoF2gi5vlFEXNGXQ7hSr&#10;9iXu3u5k5fqfZzuD1oM8kNLqd+T6zysaxDyWbcouNeM/V0S11FLro5YN3aOJrsLkudLzP5uuCjos&#10;aZKze4w/zapZ0PppVvJGGSTnphJ3k6AJkrMmaP00q6qg9Qy6vA53mUHzEre7k5UTdPU63FLQvMRN&#10;FynpVdBzlUHjcTEg13ve0CBnYiSfOL6IZqml1octG/xlTXaSnV5cGCO8YwUNYkvcrrzNJR3OoF2J&#10;20ma5AxBU/ZM0ClWvgyanwONPmgqb5d3stIz6DYlbl8GXRW0u0gJF7S7ilg1g9b6oGUGjauI8T5o&#10;J+iyD5pfhzssaH2QGKEJGVBAx6MPSIrLC9P9glw/uY54jtdmnYiS9upsIl9jNu1bRLHUUuvjlg2t&#10;12RXZdjsvGN+Dx6ryjlW0C6D1iTNBV1KupSzlLSvxM0F7SRdPcUKfdC+Enc5SKzXErdf0PtUBD1i&#10;t4gm6PJe0KWg3QCxqWfQ7kYZyJ5jM+i2cgaTAZ5NS7isuLD6GbkN5owIOY9lm7PVKXNObVG1bGhc&#10;k16FnCR9sJ2en5l0Vcqxgi4l3Yugqxl0WeJGBq0J2pW4D4/KoEnOXNA0QIwoB4jhXtB0oRJ+L2hf&#10;H3RokFg9g3aDxKqC9pe43WU+paBjBonFZtCUPdPjVAUdgkuLS6zf0NZX4ps/I3Tl/JD+GmMk33xo&#10;EbVSS20RtYiBY8ROnfk5wrtt9kw4QTtJh+QcJ2iZQVezaF7iJkm7EdxlHzTPoLUriUHQPIOGoKm8&#10;XRW0u5PVx232HDNIDOdBa/eC9glay6C106xi+qBdBh1b4q7LuY2g8ajBZYXpfkWuI55jW8wqUWXt&#10;zdtG8vUfLqJVaqktwpbt94AmvypWzjRwrHtf6flBVc5TF7QmaSdnCLp+mc9SztU+aBJ0Wd4mOfNR&#10;3HVBUwZNgkYfNB8kJk+x8pW4q4LmJe7QKG46zaq5xI1R3HqJ+7ZJQRNNGTQXdJtBYlMRdAyawPoF&#10;vn58feW8WSNCzsTY9g0fL6JUaqkt4pYN/6omwRrda3gvs9Nzm03X5UzoQpbEZtBl9qwLmsrb2iAx&#10;krMUNDLo+ihuf4kbGTTvg+aCrmfQVOI+WylxhzLo+mlW2iCxUAbd2yhuJ2efoLmcpypoQgv+mpy4&#10;zBY62vpo0/Qop2eUuMz5xUGz9qVFdEottdQG8qUXazKs0T0Na+7vhtWLoEs5NwsakvaN4HaShqAP&#10;7lIdJOYEDUmXo7idoOkUKxK0fi/ochS3L4OWgi4HidUzaNzJSuuD1s+DdveCbhb0rZMlbj6Kmwua&#10;qPdBr+8yWyXuJiCtfgPrJtd3zoiQ82g2/o1V+d1vLKJSaqmlNtnM8LmaDGt0b7RBI7znLpPuRdAE&#10;l3S8oB1VQZdXEeOCJvgAMQi6zKDro7irGTQfxX1cZZCYrw/6F2ol7tAgsZVmiVVhL6dZhfqg216o&#10;ZLb6oAlNBBIuNf58IaEtt5yH51jPWSMqc574oxXm119SRKPUUkut1vL9dh3IhrdqUqxgJd0dPDZH&#10;ku5F0Dx7bjdIzGXRXNDVEjf6n52k+ShuV+LWL1QiBU2QoHGrSS2DLkdxO0HjVpPVDLouaF8f9HQJ&#10;OnYUNwmamGoftCZiSTfodx/rkuaS4gLrJ+S6YX1nnYiR2mPZxK8VESi11FILtnzwXQOdoec1Mdbo&#10;SlqZP8O0lTNRFXQ4g4aceRbtFzSXNJW5uaAPUwVdvZNVOYLblbhLQcs+aC5oyqLlvaB9o7h5iZtn&#10;0HQtbv8gMX6pTypx+68kFlviRgYtz4UmOZd90NOTQWsi8MFFttDQlp/PwzTWdVbJlHmCsWzTzUXk&#10;SS211KJbNvhVTY5VaODYAcZm3cprM0dV0G0l3fY8aC2Drpa4IWcn6LLMTWIG1A9dHSR2ZK0P2g0Q&#10;0y9UEuqDrp4H7fqgP80yaNkHXQ4SI0GXt5uEoLU+6NgrifkGiUHSUtD1QWJVQY8oco4RNKEJgcPF&#10;BaH1E3xdZ5WIkra7AMlDhxTRJrXUUmvd8iVXa4KskS1zp2Jpr00zvci5zJ5LSYfk3E7Q5d2sMIq7&#10;WuJ2oiY5l4I+olbiLjPoptOsTgkMEmszituVuPn9oKslbnmzDFfi5jfLaOqD9mXQ4T5onj33lkGT&#10;APAYQpNaP8DXTa7zrNAk586mn16ab/iFIsqkllpqPbd8jw9poqxhs+juHbG016YBkjEe2wqa4HKe&#10;HkHjXOjqKO7wzTKcnHkftLtQibsfNPqg+bW4IejyUp91QZclbnmpz2qJG5f6RAYd7oPW72blz6Dr&#10;50FLQV/IStxzOUhMyktKrR/g68XR5k0rjZnzxPfONZt2KaJLaqmlNuVmPvrqgWzwX6Q0VWahX7qt&#10;pGX23CRoyLkUdKgPulriJjnrgqYs2ifoaombn2aFm2XwEnf9QiXVEvenrBqdoC8wu1st+s+DrvZB&#10;y/tBS0HTQDGXQa/rKYOOKXFrgu5loJgTAj02Z9IEl9tCwLfccj6ezzgRZe3V2abfKSJKaqmlNu0t&#10;G7pTE2YFjPCegcuD1sVM6FLW0OQcJ2iZQWtXEivL25qgyxL3kTVB+0rcvd4soy7oi9QSd1XQ1dtN&#10;kqDL203K+0Gvs0tSFbR2JbG2gi77oacuaILk7B51YRCQGBcaphcKcpn5esnpGSFCziP5xCVFFEkt&#10;tdRmrOVLDhvIlu7QBMrZic6V7kp6+kQ9XYLmkpZyjhN0aJBYqMRdHSTWJGjeB90s6LLEHSPooULQ&#10;ZR80CbqeQR+lZtBliZsu9xmTQUPSeonbjeSerRI3h4ttIYFl960Hn4f3zAiNWfPmbZflm3+xiB6p&#10;pZbajLd8r/cOZMM/0CRaYQYGj9XlHC9pTdC9ZdC6oGUGXT0PGlm03gfNR3JzQRNO0K7MLQVNp1r5&#10;MuhPTwoafdArGwStZ9DHCEGfaAXdNoMOCzqcQU+noLmwtGlIbaGhLTvWbUaIKWl3Nv9wJN/w7iJq&#10;pJZaarPWzMDOA52hv9IkWmEarzxWlTNHFzJH9kFzSYcF3XwnKwwSI2SJu3olsTKDLgVdHcmtlbj5&#10;SG4ImgaKNZW4SdB8FDcETedC8xI3oWXQTtDXdTNoXO4TGXQbQRMocbuR3ChxQ9KzJ2hCCo1Pz3fk&#10;sjatE16fViLkPNbZ9PV0ZbDUUpvrlg9eNpANdjShcnbaQf3S+mtt6EXOhJSzT9Bczk7QegbNBS0H&#10;iUHORHOJ212shJe4tZtl8FHcdD/oWEHzErcvgw4L2mXQXNA0khuCpouVcEETdC70OYWgzysEjQy6&#10;KuhqiRuC5pLuVdAkCTxqSJHNV2KWD+/BumnPp40GMROrs/GNRXRILbXU5ry9sN/7BjqDz2hCLbEZ&#10;NAmaRD2FbLouaEKXsiQmg9YFLUdxVwXdJoNGiZv3QeM0q1AGTXIOZdB0qlUpaHealcugw4Lm94Qm&#10;QdOpVocWFys5snK5Tyno8mpiWgZ9TpFFI4PWBV1KWpMzBK1JWgpZMikLJg6OlNtCQC4rnvN1wvSM&#10;EHHZTivwPYuokFpqqc2rli35DU2qVYaLAWTtb12py5nQhczxZdAv7VIKWkq67SAxmUH7Stwoc2tX&#10;E3OCPq4raAwUQwZNl/vkGTT6oCHoT0Rk0Eu6gnanWiGDrgoaGTQETRl09XrcWgbNryYGQTdl0FzQ&#10;WokbkpaCjpE0QdLAI9CkRo8LCSw/X3Y+j7+mzW9FREn78mzimbF84gNFJEgttdTmZcuXfGYga8qm&#10;LTabdmXveEnrciZ0KQOSs3usC1pm0VzOPkGTmHkWHRrFHZdBl9fjdudClxk0zoNuK2h3uc9S0HSx&#10;EhI0jeTW7mglM2gqc1czaCnoagZN8JHccYJuzqBDgiakkEsZ8+k6EBfkttDgy87XZ9ppkDNt49Fs&#10;85cGzMBORQRILbXU5n3Lhn5bk2wVK+fJe0w3i1qXM1GXssRl0L4sWs+efYIOZdA0klvLoAlN0JQ9&#10;ywy6FHR5qhVGcfciaFxNjA8SixG0vKMVv5oYBI2BYrwPmg8U8wma8GXQWplbkzPBxczphwuUYPnk&#10;cvJlx/RMsLor5vB2HO2MX1n84lNLLbUF1Sib7gz/RJNtleLiJiRr5XWSMB51dClzfHKWgpaS1vqg&#10;IWm9xF0tc5cZtC7o+mlW1A/t7mjFBV0dxV0VNPVDu8t9ntUVNK7HTTfM4IKmMjcyaFyshAsap1pJ&#10;QWuX+yRBU5lbu6OVlkETJGiiFHSZQc/E5T5JIHjkSMnNd3zLiXWYXuz2smJ2cta3X3d+tvmHK/P7&#10;PlT80lNLLbUF2cxuP2Oz6d+R0q1jM2gqd+c0iEx7PQT1Z8dA52RrUAbPWW6lzjlQcFDBwQWHTLKz&#10;5SVW0C+1miN2sbzM6u7lXQ63Yj/CSv1IK/MjbbZ9lJX5UVbkR1uRH2NFfowV+bFW4iusxI+zAj++&#10;y1uspN9mBf12yztszvpOy7utGt9jtfhzlvdZSX/AqvFDVo0ftrnrR6weP2r1+ItWjx+zuesnrBY/&#10;ZSW9q9Xip60Sd7c63NPqcC+rv32s/vazuhuyYXfYstRm0ftbSS+3kj7IXGPX5lq7NtfZpV9rl/56&#10;u9Q32qW9yS7lOruUxC126W610r7NCvt2yx12ye60S3WX5W4r7bvtkt3T5WybRZ9jBX1ulwestIn1&#10;dgnX2yV8sMtFVtLExVbSYKWVNHFphYkul1XYxB4dqwKMFGBae20u0L6fLxemtefxbBbbaXN3/ph9&#10;HM3psfwHR0p6rLP5z1fld7+y+IWnllpqC77lSw4YyIZ/qgt2qVnxBwebZ/bf1zx9wH7GfHIvY3bl&#10;7G3Mbh4+vY9gX2M+Q9jPIXYnlhizh2XPwYIhx17Djr2XOvZZZsy++xuzH3GAY8lyYwYPdAwdZMzw&#10;wcYsPcSx/2cthxpzwGHGLD/cmAOPMOagI405+ChjDjnamM8eY8yhxxpz+ArLccYceYIxR51ozNEn&#10;GXPsycasOMWY404z5oTTjTnpTGNO/pwxp5xlzGnnGHP6ucaceb4xn7vAmLMuNObciy2XGHP+pcZc&#10;eJkxF60y5pJRY1aOGXPZ5casWmPMyBXGjF1lzOprjLniWmOuXGvM1dcbc82NxlxrWbvOmOtvNubG&#10;W4256TZj1t1uzC13GnPrXcbcdrcxt99jzB33GnPXfZb7jbnnAWPuXW/MfQ8ac/8GxwPjxqy3PDhh&#10;zIZNjo2bjRl/yDHxsGPTI47Nj5Y89Jjj4cfrPPJEHI8+Geaxp0rk835CrncbtO1qyR9+wvz0V54w&#10;z1l++KtP2H/dimy5kPRYNrF9dWf8xOIXnVpqqfVVyz/4civp/6kJ+vgvHmy2DO9j2ddsWep4dpkV&#10;7Z5W0HtbEe9j5auxr32PZD8rZWKJlTIYtGIeslLmDFs5E0utnIllVtD7WzkTB1g5E8utoA+0cj7I&#10;ypk42Ar6ECtn4rNW0IdaQR9u5UwcYQV9pBX0UVbQR1tBH2MFfawV9HFWzscfb0VsBU2cZAV9ipUz&#10;cZoV9OlW0GdaQX/OCvosK+hzrKDPtYI+3wr6AivoC62gL7aCvsQK+lIr6MusoFdZQY9aQY9ZQV9u&#10;BX2FlfOVVxpzlRX0NVbQ11pBr7WCvt4K+kYrZ2KdFfTNVtC3WkHfZgV9uxX0nVbQxN1W0PdYQd9r&#10;BX2fFfT9VtAPWEE/aOVMbLBy3rjRStjKmZiwgt5k5UxstoJ+yMqZeNjKmXjEyvlRK2XOY1bOxONW&#10;yBpPWFHE8KSVjMZTVly+5zSN55heqMh1i0XZli8++YTZ+vk6z3zh8W52DkGPdSb+Zsw8+Lbil5xa&#10;aqn1besMnm1FnVclTYPEJEPm165abvI9PYLW5Ez0ImiSMwQNOYcEDTkTh9kMGnKGoEnOmqBPtBm0&#10;FPQZZ1QFffbZVUFfdFFd0CMjuqCvvtoJ+rrrqoK+6SYn51tucXKOFfR6m0GTnKWgNTnPtaA1NLEt&#10;NLDcfL1iwfYS2zB/7Anz9d97zKzKN9lM2ZW06RHQcxLzaLYpG+lsPLv45aaWWmqLopl932Al3Xyp&#10;UCvqQ7683Gzb24o3RtCQMxc0yVkKuk32zAUts2dk0Dx7hqBJzitW+AV96qlVQZOctQyaBE1yhqAp&#10;e+aCXrOmvaBJzhD0XXfpgiY5I3vmgvZlzyFBQ84+QQuBeJEC0pAy47JbaPD1kfNj4duPxPy7j5l1&#10;WzZ3RYzytcZoZ/z/WWHWvqz4xaaWWmqLruWDJ+hi5gybV7ywzPzZuVaee7FsOlbQmqRjBE3ECJpn&#10;0FzQBAma5EyQnKWgqbzNBU3ZMxc0lbch6JUrq4ImOa9eXRc0lbch6Btu8Av6jjuq2TNBcu5V0JDz&#10;XAsacKEtdLA+ch2bwHZ7/Amz5VceN9f+dHNtAJjGWD6+T/ELTS211BZ164701vumAZ1ORaI++MsH&#10;m2eGrJypXzpW0FPJoGWJWwqa5Bzqf9Yy6JNPrgtalrfPO6/sf+aClv3PPkGTnAnIWet/loLm2fNU&#10;Bc3lzAWtyZngEvbBpcMlJJFSW+hgPeQ68uccvs0ef9I8/YXHzX3fe6TSp6wxlo3no9n4U90b4aSW&#10;WmqpVdqL++090KnfxlKe9/yy7cvM1ZutNGnU9kwLmmfQvP+ZC5rkHBK0zKDbChr9zxC01v8MQWsD&#10;xHoRtG+AGMkZgiY5a4IOZc8+SXOpNKFJCUih0aOcngt83x+7XHJdQtA2shnzC089bjZ+8yEzQuc1&#10;K0LmjHQmvjqaP/je4peYWmqppeZp+dB5A9nSHSFJEzt3lpn/e2S5yTCIjMu5jaBJzhA05NxG0JRB&#10;k5xjBE3lbRI0yZnwDRDTBK31P8eM4IagqbxNguZy7qX/WRM0z55nqrwNNClJuNwWCr5l5/Mx7eOJ&#10;J812K+fN33y4e24zBOzLnG3G/MJIPrGs+OWlllpqqUW07iCyod/1ydlBFx8ZNm/88YHmN6+k0d4s&#10;g4acZ1vQJGcI2jdADIIOjeCeKUHLAWIkZylojN72ZdBN5e2ZFLQmJR9SdJym1+cDWEa+Tj4ef9Js&#10;+cIT5sl/e6R7wRFNxpKRzvjV6Z7NqaWWWu8tH/ylgc7Qj3VBAxL1UvOGn+xv/mDEinT3QtRtBK2V&#10;t5sETXJGiVsTtO8Uq1AGTQPESM7yFCs5QIwETf3P0ylokvNMCno65MynY5DSW2ho68Of24yZLi5y&#10;y7ObzVi3lN1czh7LNv6XdCWw1FJLbfpaNnTHTtnwC7qgCXfNbRL1q5870PxfY8vNjn0LSfvkrAka&#10;kp6KoH0DxCBn3ylWGMHdq6DlCG4ImuRM+PqfCdn/zEvcJGcImstZE/RclrelvPAcsluIaOtlpdx5&#10;/AnzL3/wuLn5x3S6VPWKXxpj2XhnNJv43QvNg68uflGppZZaatPY8j3fOJAN/6ZPzhwS9c8+c4B5&#10;6GYrV7rMJxc0lzQJmghl0CRnKWiUt30ZdMwIblnihqDlKVa+EjcfwU3ZMxc0yZkLuu0AMSlokjPP&#10;oLmcZ0PQXTEVjzFIwcnp+YhcPqwLsGJ+0fLbX33UXPUCnS5VXh9bk/Ik2cSvrc7Xv6P4FaWWWmqp&#10;zWAzH6OLnPyfkKA5u7x4gPmtq5abzn5FqZtn0Lz/OUbQyJ61U6zaZtC+c6CRQXNB8wwa/c8QNGXP&#10;WgZN50C3HcEtS9xS0Fp5u1dBSwk3IYXVhCa9hQBfdktupfzjLzxp7v3+w92BX5BySM42W87GOhv/&#10;9HTz2CuKX01qqaWW2iw2s+9uVtR/ESNpyqhfs/UAc+/9B5sd+zFB+waJyfI2QdmzzKCbzoEmOU9V&#10;0L5zoKm8DUFrGXRI0CRnXwZNctYE3dT/THKeTkGToLR5TXDJLRT48tK0lfIOy1/8yWPmRlbGllLW&#10;BD1mM+aLUsacWmqpzYtm9n3DTtnS/9DEDNz9oN30y7bvb67fZCVLd7Raxsrb0ylokjMETXL2CZoP&#10;EOMjuCFolLenU9DInrmgkT1zQZOc2wg6lEFLOccIGkC8TUBufJrPw3Mgn88lk8topx97yjz+9UfM&#10;aIfkWxUz0OQ8ko3/99X57a8pfhWppZZaavOo5Us+NpAt/VspZwKC3tns34Xm0b2fV33hEPPtI62Q&#10;h6Y5g0Z5m/AJWo7ghqDlADH0P8uLlFCJm4/ghqAxQKxJ0Pwc6JCgUd6OyaC5nKdL0GBSYgGk8DCN&#10;+fMRWr4nnjLf/q3y/GUp5JKqmMey8Rctj67OH05iTi211BZAy/f9+EBn8Nu6oEtJv6T7aJ9n+5tP&#10;/n8Hmj8asfKle0Ef4Ol/hpyloNH/rAm6lwxaEzQy6F7PgSZBk5yloEnOELQcINZLiTtWzoQmYQlE&#10;y6eb4OLjj3J6PmCz5a/9weNm3ZaHuqdJ1YXsIBnjkcn5rjVm0+uKoz611FJLbQG1fGhwp2zoe1VJ&#10;OzlzSQN6Tln1QX95qPmHMw822/e3giZZS0GTnKcq6Nm6zSTJOSRoyqBDA8R8GTTk3KugpYh9QLpt&#10;IPHhETQ9n02efKrbv/yV//m4GdvhBLyGydhHIeXnV2fjNxZHeGqppZbaAm/58CE7ZcN/3yTol1o5&#10;g50tu3QONCd86VDzV+dbKS+zgj54CoLGRUpIzjGCJjRBk5xDgvZl0NpdrJoyaJk9Q9C+EdxcztMl&#10;aAD5NlERoTJvLnniKfPCLz9hfvMfHzFrAv3LGmOd8Wcsp601a9ONLFJLLbU+bGbw9Tt1hr+iyVkK&#10;ehezvIt7vty8fPuB5raHrISHqMQ9Q4Lm50D3mkFLQSN7Dgk6dA40MmifoCHntoImNBFrcAE3QSKU&#10;z4F8PltYMW/9/BPm9qddGRtijsmaR7PNT6/Jxz8xYAZ2Ko7i1FJLLbU+bvkHX24z6g1W0luaBA1e&#10;1uVAs1O+3Bzyl4ebv7zQyvkQy2HFIDGSM0Fy9gma9z9rFylpKnFjBLcmaPRBayVun6C1U6xCGTTK&#10;2zGCnmr2DMHK501wMcrnPmLf1wYr5Y793K/8P4+Za7c+1D1NCkIOi5nK2Juy1dn4H47kG95dHLGp&#10;pZZaaousmd12GciH9965s/SvmiTtBG0zaStpEjXNe8uzB5urf/1Is/1ImzUfGpFBk6AJTdAxGbTv&#10;KmJNfdBS0CTnWEE3ZdBc0rwPGoLWJM1F3ATJE48aJEP+iGkQem0meOwp8+xvPNkdjX15yzI2MZZv&#10;GrvCbHxDcYSmllpqqaVGbads6f0vyfZ/WgoackYWTZIGr7DsZHnXjw4zv3LPceb7Jxxj8qOtoI/t&#10;IYOOETSyZ63EjXOg5yKDnm8DxDAN5HPfvLbQecuW5z7/pPnSXz5qLt/hpCyzZF/WPJZtttnyxL+O&#10;5hNLisMwtdRSSy01b7NZ9U7Z/n+wS3ZAXpe0y6C5oF9pDuryCssu5mDz7qcPM+f8z6PNH11zgsmO&#10;sXJeYSU93YJuyqDpHOheM2iSs0/QJOfZKHETJFA8SrpyVOaDikSVeVPl8afM8yTl//cxc+uzD5mR&#10;4hQpEnFUKbuzaZsV87qV+UNvLY661FJLLbXU2rSXZAfcFito4mesoIlXdh8PMQP5weadPz7a/Np9&#10;VszHWEGf6ClxxwqaStwQdOg0q9kWdGwGLSWsQTLl0zFAnDHTHN98DSvljuV3//Yxs8oKeVSRsgZ/&#10;bawz8fWV5r73FIdXaqmlllpqU20vyZcdYzPq/1cK2klaCvqQLq+yvNp81rzGHNp9fJnlvc8eZW76&#10;rRPN1y493WbUVtBnNAia5CwzaF8fNC9xhwTdVOIOCXq2StwkzlhInniU0xLf33C677GP3dOinuze&#10;1vEL//KIuXL7ZjPCZBvLWLb578fM5jMuye9/eXE4pZZaaqmlNu0t3/fNO+f7n/my7IAf1QWNzNlJ&#10;mgTNJf3aSQ4zr80PM+/ccqS59vdOM9vOPMtKukUGPVVBTyWDjhE05DwVQROQaQyTYvXM54+APych&#10;P/qUyey8f/lDK+T/7yFz7XNduZqx7pW7qtINlq8tqzubvjtixs+4KF//puLISS211FJLbdaa+ejL&#10;dunsf+bLswP+5RXZ8m2QtE/QkPTrrKBfb3mDOdxyhH3vEebj3z/O/N79Z5ktF1pBn2sFfX4Pgo4t&#10;cc9VBq1JWIPEGYNXtsV07T2Wx+lvnzLb7WvP/NoT5utffNz8/t8+am7estlcZkW8SpGxH3f5TcKK&#10;fMfqbNM/jOTjJxdHR2qppZZaavOi5Qe9/KX5wftYUW+wGfUWrczNBe0k7QT9xi5Hdqdfbx8//r3j&#10;zEV/frr5/Q0XmB+PWjmfv9LK2go65kpiEDQfxU3MhaC5nNtImsTahBRxbR7J2LHFiviv/+gx8zt/&#10;/6i5/zs2M36eLgDiZDzaFXIVEq58rmNf70x8xb5nRbqLVGqppZbaAmovzw/63M90DnnuVdnBGZe0&#10;T9BvsvysOarLm83R5q3mGDvvaCv5Y8zbs+PN0f92unngi5eYr9w/arZeebnZcekak41aQV9hBX2V&#10;FfTVVtDXTkMGHTrNiuQ8lT5oTcgSCDeGJ+jxKZPbzLjz6JPmuV99wvyvP3vE3P1DK+B8wlxixs2I&#10;mTBjAi7gWEjKdBGRkWzT11bnE7sWuzm11FJLLbUF28xuu7xyx8HHvCo75LctT1MfNCSNMjcJmpCC&#10;Jt5mjjXvMCssx5l3mePNO+3j2y1vMSeY9+Ynmf1+cLo5/+/ON0/8/qXmj55cY75157VmGwn6Oivo&#10;GymDbhA0MVuDxDQhczQJE8iOH7PYrPjHX3jC/MsXHzN/+DcPm3u/s8mM7NhoLjYbzaVdIY/bzHii&#10;ixRzL3Iezca/MZaNPzRqxofWpmthp5Zaaqn1aTMDO70qP+ytr8wPO/q1ncO+HCvot08K+jjzbivp&#10;d5OczYnm58xJ5n3mZPP+LqeYD1g+ZE4zH+6cbj7x/Jnm0B+cb679yqj5y1++3my90wr6RivnWyx3&#10;WEHHXIt7ugUdK2nqK36YhPyUefrXHzd/9qcPmw3fmDBX/nSDWfniepsZb7A8aIX8oLnMTq+yciYx&#10;cyDoNqIe64zno52Nfz1mNl0x+sID7zvXbPqZYs+lllpqqaW26JrZ/3Wvyw9f/YbsiL9+Q3bUT5yg&#10;j7Jy5pImQa/oZs+Q9HuYpEnQJOcPmlOtoE81P29ONx8xZ5iPmjPNL5rPmV8yZ5lfsHzYsmt2njnq&#10;h5eay/75SvPkl9aar37hVvOvT9xlvjNxj/nuxL3mu5vuNz+aWG9e2Pig2Ta+wWyb2Gi2bRo32zZP&#10;mO0PbTLbraC3P0Q8ZPLNVs4PWTk//KjZbsW8/dFHzPbH7aNl6+OPmR/+suXzj5of/orlC3aa86uP&#10;mR/86qPm67/3qPnXLz5svvhXm83n/2Gjuf27683FO+63S3qfOdtyoXnAZscEiXm9WWmlTEDOEDSo&#10;SroUNcdmxflINv70aDbxlzY7vuOyfPMvFnsjtdRSSy211PT2hvyId79hx1EHvSU78omfzY7+Pi9z&#10;O0Ef34ULGlm0FPQvWEGTpEnQH7e6+4Q5x3zSnGt2NeeZ3cz55tPmAvt4gfmM1eBnrAJ3twrcw+pv&#10;H6u9JVZ3Q/mIWZqPmWWWA/LVZnl+uTkou8IcnF1pDt1xtTn++WvMSc9fZ07cutYcla01x+TEDWZF&#10;fqM5Lr/JLvU6u8Tr7NKus0t7i13SW+1S3mb/lbjNLuXtNte/wy7dnfZfiLvskt1tl+weu2T32CW7&#10;t8uF5v4uF1UEXUqaaJb0hFmVjWejnQ1/tSofv/KyF8f3Sac/pZZaaqmlNj0t3/OVb8mPOfHtnWP/&#10;+B3Zsc+9Mzu+8+7s+JwkzQWNLPrDVn0k6V9gWfTHrKBJ0p+0KvyU1SBJ+tNWgyTnPawC97TsbRW4&#10;j81N97MMkqAtS63iltm88wBjBW2soI0VtLnSfNZyqLnKHG6uMUeYa23Of53N+a2gzfVWzDdYMd9o&#10;xXyT/RdinV3Cm+2S3WK51S7ZbXbJbrdLdrtdsjvskt1pl+ouixO0k7QT9AXdDNpJuppF80zaCXpl&#10;tiFblW3cdmn24E8u62z4i1X5hgsvSDeeSC211FJLbVabWfGSt5iT3v/O/MTT3p2d8PDPdU74X+/N&#10;TvhxWeY+rStpLmiXRZ/VzaI/xbJoEvTuFhL0XlaB+1jt7Wu1t8RqjyQ9XAiaIEEfaNZYQV9hDulK&#10;+ipzmLm6K2kS9FFdQa/tCnqFBYImTi4kfaoVNEkagibOKiSNLDok6Yuy+356cfbA1y1/fEm2fvMl&#10;+cazL8vX73q6eewVxdZJLbXUUksttXnUzMBObzYrXv3+/JS3vC8/6dAPZqfe+eHOaV//cHb60yhz&#10;uyyaytznVMrcEPSek4Je2c2iSdLDZsSTRV9RZNFO0EfaLPpIkUWToCFpEvTJgSz6rCKLJkmf3bnz&#10;hfM69/7j+dm9d56b333Q+fm9P3/mT25+87H53a8cMGanYo1TSy211FJLrX/ax8wFb/hoft5HP5af&#10;fcSn8vMu3jU7d/2u2fnrP5Nd+Dt7ZBd8eY/s4i/vmV3y5X2zi/9hSbbym4PZpd8cyi775lBn5Pll&#10;nbEX97cc2Ln8xYM6ayxXvPjZzpUvHtq5ynL1i4d3rnnxiM61Lx7Vuc6y9sVjLMd2bnjxuOym75+Q&#10;rfvmSZaTza1fOTlb9+WTs1u+cGp26/rT8tuOOz2/46ALzK2pHJ1aanPeBgb+fxxzATTRWHSHAAAA&#10;AElFTkSuQmCCUEsDBAoAAAAAAAAAIQBRsy09NmMBADZjAQAUAAAAZHJzL21lZGlhL2ltYWdlNS5w&#10;bmeJUE5HDQoaCgAAAA1JSERSAAAB6AAAAq8IBgAAAKHlXEUAAAABc1JHQgCuzhzpAAAABGdBTUEA&#10;ALGPC/xhBQAAAAlwSFlzAAAh1QAAIdUBBJy0nQAA/6VJREFUeF7s3QecJkd5J/5VBJEzxmCDMTY4&#10;24cTvjsb7v5nnA6fbXw4YPvAxhkbTLYNSzaYpF1lCSEkJIQkkEDSzrzvbI5aaXPOOznnnN7u+tfT&#10;1TWVnu6uDu8777xvFZ8f72yambe79HznqU7r3HDDjfoY/9FJnv/Jy/5bPnHJ++SnLnj3ff6S98Tn&#10;273OL9B8qcOb/0qnt3g9zcYub/FGmptobu72Fm/t8RZvo7mD5qs0d3Z7nV+juavHO3B3n7fnnl7v&#10;W/R1w319/p9/c8B/y30T5PnrCbky/LJuuOGGG2640dzj17aTq9993n/O+07NvfKD5/2/+/AF765/&#10;O1cZ++gFQtZfJOQTlwj5FM1nLhPyHzSfbyfkCx2EfInmK52EbKDZSHNjFyE309zSTcjtkB5Cvkpz&#10;J83Xegn5Os3dNPf0EfINmvsg/YR8k+Z+mm/RPEDz4ADLA72VSw8NeFu/PeB/7OF+/xcf7vFfuL2d&#10;PH3dOnJF+K274YYbbrjhRmMM6FD/6pT/E399yv/bfzztfe3dZ719/3zam3/fOUI+cJ6QD9P8G4X5&#10;32k+RnH+OM0nAWeaz1KcPxfi/EWaL1OUr5dwvinE+dYQ5ztCoAHnu0Kc7w5xvjfEGWDWcX4ozLdp&#10;vgMZJORhmkfCPNzvTT486O1/ZNC7/5F+/0Pf6a/80beHyeseJOTa8G264YYbbrjhRn0P2h0//c9P&#10;+H/1jpOVPX95wpt61ylv+e9Oev4/nCHk3TT/fJaQf6E4v5/mgxTnj4Q4f5TCHHTPNJ/m3TPFGbpn&#10;wFnunm+gMMvd820SzndSlFe6Z4oydM8c56jOOQ7n79J8b0jkUTkDnvfooDf/6ACZoK+bHxv2/+6B&#10;Lv8F4aZwww033HDDjdUbv3Hef84fHF7+zT884m350xOE/BnNO04S8k6avzpFyN+eJuTvaf6R40yj&#10;d8+AM++eYWkbgA66Z1jepgGgv9LpUZArFOEliu48+e7wHGkZnSR7Z8bJoblhcmppmJxeGiRnKgPk&#10;XGWInF0aIkfmRsiB2XGyY2KKbB2fI48OL1KEl8m3+z0KtE8eBKRpHqIBnAFmjjPAHIXzY2Ee5xkm&#10;ZJOWx0e8qccHvXtbBv23PtblvzzcXG644YYbbrhR3fF7R/x3/P5h7/j/PeZV/ug4IX9CAzj/RQj0&#10;X1Kc/5rCDEDz7vk9Ic7vpzDz7vkjgDTNJ+jH/3l5iXy1d4Z8b4yiOjNEnlzoI8eWesjpSjc563WR&#10;86SLXAjSTdNDLpJemr4gl2guk/4g7UEGSAdNp5SuIIOky6fxhsjl5WFydnGUnJifIE9Nz5DNo/Ok&#10;ZWiZwuwHYAPUetdsg3OLFgq13zJUGWgd9h5qHfXfEG5CN9xwww033Mg/Xn+QXPOmp/zX/s6ByoHf&#10;PUrI79O8leaPjhHyxxRn3j3/vxDnd9H8DcX578Lu+Z9o3nvWJx88VyGfvrxIvt4/SbZP95GjlQ5y&#10;hrJ6muYUZfU0pRRyJkgXOUtzLkg3BZoFcL4Q4MyABpwvhTgzoBnOAmgK8kqG6GfgGaafSaSXjATp&#10;oxmg6ae5tDRGjs5MkZ3jCxTbCsXZo/FXoI6DmacVTeVwadx/0/ZB8qxwE7vhhhtuuOGG/fgfh/yf&#10;fvMB787fPOzN/85hQt5yhJD/Q2H+A5o/DHGG7vntUvcMS9uQv6Yff+TCIrmjf5y0TfeQg8uXyXFK&#10;6gma45TSEzQnKaenKKU8AuguCWgdZ94994Y4q92zjrMAWsZ5CMWZAT0apH8lY/QzQUaD9FTGyMXF&#10;SXJ0dobsGFsimwK0caRxnEVK8DrgHWgdqPxti+8/LdzsbrjhhhtuuGEO2i0/942HvRv+51Pe0v86&#10;4Pm/cYiQ36I4/2+KMwD9e2H3/H+17hmA/gv6689enia75tvJcf88OepfJEcpqccoozyAMwY01j3L&#10;QHOc7btnFecooFWcGdACZxlolkEyLoX+2h8nQ/4YuUzR3jM+Hyx9b6LRMYYAyFFpHfS81mFvqHXA&#10;LYO74YYbbrgRjl/e5//XX3nSu/G/PeXNv/EgIf+T5n/R/DrF+TdpfjvEGbpnWN6G7vltFOO30de/&#10;OrlMvtg1TrbNXaYYnyOHKaGQI5TQo2F0nCEMZwxoE+e47pkDDTirx545ztHdc68ENMcZ756jgKY4&#10;axmmGaBon1uYomAvkvKwR1pCsDGYIzPgPdA6sPSGdcRdh+2GG2640VTjNfv95/yXJ737f/FJb+xX&#10;niLkv9L8Gs0bDxDy/wHQFOY3h0D/jgQ0dNBvO+qR63tGyc6Fi+Sgf5YcpJweooxCbIAW3TMD2r57&#10;FieHYd2zANp2aVsGmuEcB7SOswn0hBYKtj9B+ioT5NTsDNkyshx01yjIEWkd8QZaRrwbH9jnXxfu&#10;OjfccMMNNxpubCdX//ST/pt/dk9l5BeeJOQXaX6ZBoD+7wA0xflNFGcAGrpnvrz92zS/f7RC1l8a&#10;J7sXAOHT5AAl9CAllIcBHYezCrSOM++e5WPPOtB692yDswx0NM55u2cdZpZhNOPkwvw02T66RAH2&#10;A4TLI3YpDVV2t036P0JcV+2GG2640SDjJLn2J/d6n/6ZJ7z5n3uCkNfT/MJ+Qn6J4vwGGuieAWhY&#10;3v4fIdCQ3zzokX+lKD8+fYmCfJo8Rfl8ivIJOMtAHwqBtu2eTwQ4x3XPDGeIwJkBfWkF6OjuOWlp&#10;Wwaa4awDPRbEDmccaBxnnkn6Fenfo931pYXpYCk8WAJHUMbSOuxdbhms/P12Qq4O97Abbrjhhhtr&#10;abymxX/a63ZX9v7kPkJ+hqIMAZx/nuIsd8//jeZXaaB7htc/PTZPWmcvUnxPkf2UzScDmHGc9e75&#10;MIozA5rjrJ8chi1tZ+meOyid6Ze283TPaWGGAM5mxumftS9NkbaRSoA1BjMe7/Zwd7vhhhtuuFHv&#10;41U7/V9/7R5v/4/tJeTHKc4/FQL9sxrQ0D0D0L9CX996bI7cPNhN9lVOkSdCmHkA6CcpnUV1z/z4&#10;c1L3fD7EmQMtumcGNMc5CWgTZ7N7FjibQOM4m0DjIKvBcNYz5E2SE7OzZMuoHdaloeAM8IceH/Nf&#10;GU4BN9xwww036mY8SK569e7Kv796lzfyo3sIeR0NAP0TFOefRoCGJe5ffsIjn+gYJNsXT5Mn/BMB&#10;zAzn02E4zkndswk0x1kFWuCcZ3n7cpD03bOMc3T3nA1oDGMzOMiR8SdIf2WS7J9YDK6rxnCW0zrk&#10;+S2D3pnyqP9fw1nhhhtuuOHGao1X7POve9UO7z9evZuQH6Yov4YmCuifo6+vpyi/9dg0eWjiIoX3&#10;ONlHydxHuYSoQMvdsy3Q0cvbOtC23bOKc+8KzirQgxLQaU4MK6Z7xjHWgwBskdHwdYzm/PwMga4a&#10;Ti7DgFbjDbUO+29xJ5S54YYbbqzCeMUu/x0/uMObfNUuQl4d4vwjNK8NcYblbTj+/BP04zfsXyL/&#10;0d1Dti2dJHspl3sDmHlkoEX3XCTQNsvbHOdooOXumQEtd88c6OjumeGcH2iBsx3Qk0F0fOMCMKuZ&#10;or8/FXzcuzxFDk4twMliiWeBl4YrQ6UR/53hlHHDDTfccKOa47m7yfO/f4c39koKMwSAlrtnABo6&#10;6Nfu8clvHpwhpXkA+BjZQ4lkkXFmQNsub8tAqzinv/Y5+uQw9dizCjTHmQNdu+4ZAxoHWU46nDGY&#10;owJddcfiFEUYoE7uqltG/d9yNz5xww033KjGuIs8/WU7vHtevpOQHwhxDoCWlrd/mH78s/uWyAcv&#10;9dNuGTA+TnavwCyAFh20wFl00Mknh6lAM6T1489R3TMOdDHdswA6CWcTaBlnDOj03XMxnXNSAOru&#10;5Wmye3wp8aSy0lBlrDzmvz2cUW644YYbbuQdL9rh/9+Xbq/Mfj/FWQf6hyjKgPQvPrFAvjlxjuz2&#10;jlGUISdWIuOsdtBieXt/kHRAc5xhedsEGj97G4BmOHfSz6gCDTgLoPXuuUigVZz17tkGaBxlOdXr&#10;nqMyWJkiO8bYddUY0Dytw95geZi8PpxebrjhhhtupB0v3E5e95Kt3pnv20HIyyjMAPQrKMo/GOL8&#10;gzt98qYD0+Th6TMU3mNkV9Ax82BAnzCOP6vds7q8DUBznGWgse4ZwnHWgQacGdDs+uek7lkHmuHc&#10;F+LMgY5e3uZAR3XPKs5Y96wCzXBOAzTD2RboInCW00uh3ja6nHyZ1pC377ER/+XhdHPDDTfccCNp&#10;PGef/4IXbvfKL6Ywv5RGB/rl9Ne/vH+GfHv6NAWYwcyjAy3jrC5vn5RwVjtoDGi9e067vM2BPp0A&#10;NEMa65450Hr3zHDGumeGdFL3bLu8bQt0OpwhRQPNMkm6FqfI1uDMbwRnKa2D3m3h1HPDDTfccAMd&#10;Zf+ZL9xS2fOi7YQAzhxowDkAmn78yp3L5N7xs2QnJRASh3M80PrlVQxogTN+9raKcxTQWPeMA23i&#10;LAOt4yw/8xkDelgBGuuek489Jy9vRwMtcM4ONIZtvnQu8ZPJcKB53M1O3HDDDTf00eI/57nbvVtf&#10;QGF+IQ0H+iUS0N+/o0L+tb2TInuEwnysEKCxDhoHOrp7tgea396TAR3dPacDmuNsC7SMc1agcZwh&#10;6YFWca4O0EH8KXJmbjZ4BGbUfb/hZiebhr27HnyQXBXOTDfccMON5h3P3Uw+99yt3vLzKco60IDz&#10;C7YR8ntHhsnOCsAMORpGxVkALXDGgMaWtxnQ7Bi0AFqcIMZxxoA+EgItcI5e3oaw7pkBzXFWgWY4&#10;y0BznMXydlag43FmQGM4pwcawxhLTXCW40+SUxTqTUg3DXBDWka8mdZR/yfCKeqGG2640VzjuvLy&#10;7z17s7f0HArw8yjIOtAA8y/tnyaPzh0nOxSYIayDNoFWcVaBjru8Sgf6LAo0v/c2B5rhfIF+R3j3&#10;HHX8+awGNNY9Q6K7ZxNo8+ztLMeei+meMYixqDjXCOgwYxTqA3DDkyH8GuoA6iHvs+5uZG644UbT&#10;jKeV/R96xmbvLMAMeS4ATcOBhtcf3zNH7p04TRE+QrZT/nYoOMcBbb+8jR1/1jvo+OPPfHlbAK3f&#10;2jMf0HHL2xjQrHvmSNcWaIHzWgGaZ6AyRXaNw/OpTaAhrUNeT+uw/9pw+rrhhhtuNOAg5MpnlLzr&#10;n72VEJ4VoCnKgPTLdiyRO0cFzDwq0ICzHdAq0ngHzXBmQD+JAp20vC0DHd898xuURB9/Ft1zPNAc&#10;ZxNo1kEznOOAxnGuHdD1gLOczqVpQiFWoOZIB1APe99qOe8/LZzNbrjhhhuNMZ623X/N07d4g8+k&#10;KD9LwpkD/aJty+RjnZfJTv8wBVnFGQfaPEGMAR2Pc/IJYmKJO+oEMYazDLQ4QSwZaHGCWFL3rB9/&#10;7ghit7xtAq3ibAu0/fHntQ90EH+SHJuZIy3SrUMVpAe9yfKo/0fhtHbDDTfcWNvjms3kr6/b4nnP&#10;oCgD0HL3/LQthLzjdB/Z4R2iEHOcze4ZA1rHOQ3QGM61Ado8QWw1gLbBGQO6KJwhdYezlBF/imwZ&#10;WVZwDkK7axavb3s7eV44xd1www031th4lDzjaW3ekwAzDwf6ui0++aUnJ0l5kYOsJ6p75qkW0AJn&#10;HWh1eVs9QcwEWsWZAc1xFkCfV4DmOMtAYzgzoNVnP+PL2wxo85nP6YCO655VnHkwkPXUM9Ask+Ts&#10;/CyFmV2WhUENNzgp9/vPDGe8G2644Ub9j2vK5PVP3+zNyDhzoJ+zuUJuHz1N4ZU7Zj35O2gMZwa0&#10;wFkGWu6eRQd9LgJo3j1zoMUZ3FGXVwHQEAD6XCzQDOfVBlp0zwJpG6AxjLHUP9Asw94k2TPB7u+t&#10;Aw3ZRDdM66D/++HUd8MNN9yo33FNm/fJp2+BLlnFGX79pkOjZJd/mGxTMNYjcI4CGsc5Gmi1g8a7&#10;Z/0BGemAhg7adnlbBjp6eVsFGjt7WwUaW97GgU7GWQU6XQeNYaxHxbm+geZpX5wKTiILoEayaaBy&#10;9sFB8qzwPwM33HDDjToaW/yXXrvFO47h/IKtS+T2kTMUXIYzBxqH2sTZ7KBNpOOAFh003j3rHbQO&#10;NL/+mS9v5wMaP/7Ml7cFztFAM5yTgeY4O6CLyYg/SfZPLpAWBGiAe9OwN/3YyPJbw/8i3HDDDTfq&#10;YGzz30xxrgDOPM+ggZPA/uv+Edo1H6IYC5xxmOXEA43jbAO0/R3EVKDx65/VW3wKoGWccaD1Dpp3&#10;zyrQgLMKtNw9D4Y4Zwda4FwM0BjGWNYq0CyTpG95imwaYpdkyUAHSA96fuuId2/4X4YbbrjhxiqN&#10;B8mzrtnqtVxLIYbIQD9ryzL58sB5Ci3gLGAuBuj0T7BK7qAZ0BxnDrTd8rYMNNY967f4FEAnLW9z&#10;oM3umQON44wDHdU9O6CzJOimh0ykIS2Dlc6WPv/F4X8pbrjhhhs1HLRrvqbNm+Y4c6Cv3UzIT+yZ&#10;JFuWoGNWu+Y0OMcBrXfRevesIp0GaIFzWqAB52igBc76GdzJQOPL23j3LO4g1ksJsQc6Cuc4oFWc&#10;mxFoSPfSNNxtzAAasmmoMkM77R8N/4txww033KjyeJBce0Wbd+81FGIZZ1jOvmazT/72fBcFFIdZ&#10;Do4zxATa7J7jgZY7aIEzBjTDmQENUXGOA5rjHNVBY8vb8iMm0wLNl7h1oHuC6DhjQI85oKuUMfoe&#10;to8uUahNpOF49abB5T8I/+txww033KjSKPk/c3WpMg44y0BfQ/OCrYvkganjFN9knCG2OAukeeeM&#10;Aa12zzLSMtDmJVYyzvjxZ1ugWQetds/RQHcFQMfhbNtB492zurxdBNAqzg5oLMdn5uCyKxTpxwfd&#10;cWk33HCjSoPC/HccZhloeH3NrkkK5UEU4qgkAS0jLS9tC6RtOmi5e4bIOJtAc5xloPUzuPXl7TRA&#10;60vc6YDGTxCzAZovb9sAreIsgC6yg4Y0ItCQQW+KPD7kBcemdaRbhitz4X9ObrjhhhsFjAf8665o&#10;9R69WsMZcnWbT959sYMieohsDTpnu+4ZggMNwbvoeKDx7jkt0DZncOtAH0sEWu2eawE0v72ninQU&#10;0HHdc3WAVnFuLKAhcHOTrSPLGs4sm4a9wccHZ74v/K/LDTfccCPjWE+uvqpcGbq6jWKs4byu1Sf3&#10;Tp6gMFcf52KAjnvEpNpBc5xloBnSGNDyXcRwoBnSdkBznBnQAyjQHOdiOmgHdLXy1NS80kmvQD3k&#10;LT7Q5b88/K/MDTfccCPlKPu/FMDME8IMH79yxyzZVmEwy8mPtABaR1rFWQAdt7yNAc2RVnFOBjq6&#10;gxZAc5w50NjxZx3oi0Hk65/N7jkt0HoHXQugMYjj0gxAQ87NzwbXTJudNKC9/JbwvzY33HDDDbtx&#10;Zdn/i6vL3pIO9JX09c0HB8g2z8S5aKBlnOOA1jtoe6CTO2j7a6DVDlp0zwJoGWcVaNZBxwPNcNaB&#10;Vs/gzgK0irMJtMA5Ceg0SKs4NzbQkN7lKYqyhyL92GDlI+F/dm644YYb8ePKkv9OBeYwFG3ykfYL&#10;MTDnBTq6e95BCSy6g35CwTkd0ALnbEADzslAi+VtFWi5ey4WaBVnnuKBhjQT0DwtQ5XgLG8Z6ADp&#10;Ie+R8D8/N9xww42Isdn7Cobz1eUKuW30NMU4rnPOgzMkGWiBswy0wFkHWuCcFWhx/PlQiDMG9PEY&#10;oNnydhagozroeKAZzgJohnP1gAZsHdB2GaPZN7GwgjQHmnXS3oHwv0I33HDDDW20ed/QYb6K5rlt&#10;C6R1/ggKM0/1gbZb4hY4M6AF0qcyA82Rjl/ejgKaH3/O1kHz4895OuhooFWcswItB4M4KirQzYP0&#10;qD9FjkzPByjrSD8+7A20+P7Twv8i3XDDjaYfhFx5RdlrA4whKziX4WSwGbI94niznNXtoKOXuOXu&#10;OQnopwKgz1CYiwE66QQxuIsYP0GMAy0/wUoGmuMcBTTDeXU6aAd0tlxYmA5OHpOBhjw66I19b8B/&#10;afhfpxtuuNHM48q2yl6OMwcacH7zoQEKYzLOkKKBVnG2B1rvoLHlbRxohnMc0PgStwBafsykDjTH&#10;OQroSwlAR3fQcvdca6BNpDGI49LsSHctTpNHJaQfD/NYf8VrGfJ/LfxP1A033Gi6QcgVV5Qrh+DM&#10;bBnnKynO/+9kB4XSDmeIANoO6fRAx11mhXXPOtDsNp8C6NMxQDOck4DWTxCz6aAB5/RAC5w50Bxp&#10;DrRAOg3QKs61BtrEGYJD1tDxp8hjFGmOc5Ahlu8N+/8j/K/VDTfcaKZxRcnbAjjLQAPO77t8mSJq&#10;jzOk+h10WqCjz+BmQKdf4k4C2uyg+Q1K8Eus+IMy0gDNcbYFWuDMgJa756KBxhBOigOaZaACZ3h7&#10;BtAQ2mH/U/ifrBtuuNEUo61yhuPMgYbXd5+/TLb6WXG2AxrHGRIHdNwStwBaRzoa6PQdtHmJlX78&#10;OQ3QPUHSdtAyzslL3CMSzjjQOtIO6NXLGO2kN8FlWBrQ3xvw/Mcd0m640QRjfXBC2GYZZ8gVtHP+&#10;u3PtFMd0OPMwfJOBxmHmSe6gVaCPxeBsPmYSA5p3z9gxaLgGWu6eswOtHn+Wgea3+cwKtPwsaABa&#10;xtmmg7bvolmGg+BIYwAnxQQaggMWnTz/ts5Ckd4xvqgA/ViY7w16d4T/FbvhhhuNOK5oqTyp47yO&#10;4vwvl9rJtpSds5w0HTQEBxqSpoMGoKOPQScBDd0z66DhIRnVARo7gxsDmiGtAs1wjgNa4Cy6aBno&#10;9B00BjSgvHtikWwe9UjbaIXsm1wgnUsALMc6O9AQFVhbZCfJgDdFDk4tkG30e9pCv7dto8ukv2L7&#10;7+s5k2T/5HyAso70dwe9r4b/KbvhhhsNM24j11xR8joxnN99oYMimx1nSK2WuHWk7e4ilnSJlT3Q&#10;kDigAecooDnOHGg4/owD3WcNtN5BpwOaIR0P9BjZS0EujxAjrcMeubA4TYZ8hjSGr01UnBOA9ScD&#10;hDePVEhpmJA2+n3Igd+Hv4P+2zWVyeBBG48O+is4Qx6l+d6Qd0v4X7UbbrjREKPN23OFjnOJkA+2&#10;t1Ngi8K5+kDLOLPjz9FAR3XQ9kCrJ4jFAc265+oAzXFOBlq+SQkG9KgEsx3Qw/TvtA55KNCQEk0b&#10;RRGu6cXwtY0N0H3LU2Tn2DIKMw/c63qsQYAeJRPkYIC0CnSA9KB3e/hfthtuuLGmR2vlNOAsAw0f&#10;fwBwzrGszaMCnYw0jjMkGmceGendQeyWuDnOSUAznFkwoNlZ3OmA1pe344DmSNcL0PC0q9Yhn5Qp&#10;fBjQPIBmiXbUw94E/ao4wlFRceYRWAG4+yYW6ef3UZTlwPfR76n/fm2Gb4cJcnh61gA6yKB3W/hf&#10;uBtuuLEmR8nbtE7DGTrnAOecnTOPCnM+oE2ceUygGdICZxVouXvOAnSaDpoff5aBbs8BtHoMujNI&#10;FqB1nNMDPeCPBzAGQCcgDYEO9vD0PP3q6aBWcYYwpC4szASfE8MYC3wP/RUdu7UasT2emhSd9EoX&#10;TfPIQOV94X/pbrjhxpoaLd4XAWcONASOOb+/oM5ZjkA6GWhIFNDRSKftoGWgBc4y0JAkoBnO7BIr&#10;HrmDVk8QswNavgY6/iQxhnRaoAXSdkDrSOcBmmfL6DIZ9u2RljFaQWlqIfiaGMRRga/dOEBD2LaA&#10;H3gOwHK3BDTkkQHP/05/5R/C/+LdcMONNTFK/p9gOP/N2fwnhGFJgzMkC9CAc5FAyx20evwZlreL&#10;ARqCAc1wZtdARwHNu2gOtIozA5rjbA+0jnQ80HAMGp5jnBZolgr9LkyMscgwQ/ZPLqAAJ6VxjkHz&#10;iG0C2wmehPW9QX8FaOiiv0c762/3V94W/pfvhhtu1PXY5P/oujZvkQMdpETIn53qpjgWjzMkTQeN&#10;4wxJC7TtSWLRQDOkTaAZ0ibQgHMS0IBzEtC8g5ZxTuqgu0Kk0wAtI50FaMixuZng2G56oAnZSjtp&#10;OI4KuHQtT5IhiqcMM8/pBYHRsZm51J0zz+7xpfDz6NCt1ahAQ3aNLxhAf5fmO4O+66TdcKPuR5tX&#10;UXCm+f8ODue6zjkuKs5ZgWY4Z+ugBdJJQDOck4E+GAG06KCxa6DxDhq7D7feQVcL6OQO2nxgho40&#10;XAfdQiHIgjQsjx+m4AIsA5XJ8PppNeM0l+nvA0ID3gTtgpNPBsMC31vv8jT9PBh0azUm0JAdY4sG&#10;0A/3e/63B/w/CauAG264UVfjQXLVutbKgIJzmZCf2DtJYTuI4ponjy4cIxtHLpD7pk9RWA9RfJNx&#10;hiQBrSO9k/75Vu8Y+frEOXLL6EWyg36sdtD2QDOkxW0+4zvoczEddDTQrIMWdxIzO2h+/DkJaPUk&#10;sXigBc4y0DjSKtB6B60DDdkTnEXNEEyLNCw799HuGWC5hADdHv7ZiD9BWjLiDCnTf8sww6BbyzGB&#10;hmynSMtAQx4BqHsr7worghtuuFE3o+xtU3Cmefn2WbLN4nnOafPY4lFyZasfLJ1Dnt1WIb9xbIxs&#10;97N20SbOu+nn+c7cKfIz+2fINSVv5Wt9/7YFii78efoOmgFt20FXG2j1+LMONL/V5+oDPUFOzM4G&#10;QGdd6m4d8ehXniB9ngkN66ongrtnwefG8LXJVrhJCf18OHJrOTjQkG2AtAb0d/or/sN9S+5RlW64&#10;UTej1fuKjvM1pQopL1ZjWfsQWd/XzsCkHbqSFkLecGCKPL4A2EZDbQINYUBDx/zNqdPkZduXyLpW&#10;5GvQr1tePJkJaI5zMtBwklgxQItbfabroMW9uLMAzXDOCrSOdPvSFGkNl7nh5iQYwkkB5AEVuYse&#10;oGAP0cDyt345Ffwb+ddJeWJygb47DLi1HgY0irQ/QbaOLpJHBgTQPA+c918cVgc33HBj1UZr5a90&#10;nAGx+6eOI7gWkUPknRd7caB5KKy/fnSUbPdwpHGcj5BH50+QH987i8PME7y3MxLO9Qq0frOSbB00&#10;76KrBTTcjCQe6AnSW5lYOQ690klTFNMEjkcPeROkgy9p01ym8MPrltEKim6anJufpe8OA64REt1F&#10;j/jww82SAvTDNN/pq3iPEvKMsEq44YYbNR+bFn7UxNknH2i/iMBaXD7Zfzke6DDXtnpkvwfHp6OA&#10;Przy8SNzp4MOHPs8Suj7Ky8ByGoHLXBWgeY45wOaIR0HNOBcPaD5ddCDK0ALnNUTxKoBNNxvG+69&#10;nQdoyNGZOTJMQemlHTPg0kNfu5angj8DZPkrj/7rqMD3M+hhsDVKYrpoGjh88N3BitJBB0gPVobC&#10;SuGGG27UdLT4r6Dd85IO9C/tH6MIVueMbZ7t/iHyjLZlHFAtV7VSUJePkB303z26eFwB+qbRC8GS&#10;9l2TZ+1wpvmvB6coyHAMWu6gdaSLApohDUBznGWgGdKrA7TcQccBbSKdFmgW/oCKPEDDSWBjFBPo&#10;ojspzgDLtrFl5e/I8Oq/jkpw/XMAFYZbIyQeaAg8ROSRAV8BOkB6oLIrrBhuuOFGTcaD5Np1bd6Q&#10;jvNzNy+QHX7xZ2xj+ZtLfSigWF69a55+X3DS12mpaz5MWmgnXF46Sq4te+i/M9JKi/HSyeByKx1o&#10;GWcBtMA5DmiOdDTQ5hI3Q1osbxezxN0fpHpAqzjbAz0R3g9bAJ0V6eNzs2Qv/VyPD/mkn0Id3KlM&#10;+zuALn+1STk4CQ2DrZESDzSkfXGKds0a0PA67H0yrBxuuOFG1UfZ26fj/My2RbJ1ubqds5wH5k7E&#10;HyuWUyLk7y/3kc2VI2SLx7rnlsUTZCftxH949zz+b7BsIhTTI4lA8+65OKChgzaXuAHotB30OQ1o&#10;jnNaoHuCpO+gdaSjgIYEy9thLtHirwOdBWm4zvnoDJyx7ZEnkUdZCnRVhOMC9//GUWukJHfRkCPT&#10;s+ThARVoyLeH/F8Nq4cbbrhRtdHmfUvHeV2rT749cwyFtFrZQwmzXZYOQv9u6+Ix8ujCSQKXYj26&#10;eIp8tLfT6lg2z3WbPYruEeQ6aACaI50G6DNBAGiOcxTQvINmD8vIAzS/UQm+vG3fQctAq0hHAz0W&#10;RMU5GmnePUPghiWPayeKZQEazgLfBieFjcIxbbN7jgoGMwS+h/5lDLRGix3QcNLYltHFFaQ50A8N&#10;ePMtvv+0sIq44YYbhY8t/t8YOJd88t25Iyii1Qzc/ORK26XpMD9Eu+XS0jGy1ztIdtBO+lq4vhn5&#10;e1F542G46Qq/o5gKtDgGHQc0w9keaHGSmPyoSVugAWesg2bL3NmAls/k5l10VqBVpKOAFkh3VybI&#10;piGftNDIl11lvfQqLoCv/msefsMU6MaPzzTy2dtyLIGmgWP7Dw54agdNwX6wz1smhFwRVhM33HCj&#10;sNHi/7KBc9kn/951CQW0Fnnj4XED0djQbvmOiXPkmsc98u7LCZdq6WklZMPwJQlotYvOtsTNcGZL&#10;3Bzn+CVuDjQ/Bm0PtH6zEn4MWgWa4RwHtEC62kBDZKB5J92+NEmOzs6RfZOLZOvYMk0lOMu7PGLf&#10;EdsHPqdPttGvsZ1+rScml8jx2XnSsThDRhvqwRg2sQMaArdN/faArwD9EKTfaw0rihtuuFHIaPGf&#10;tq7kLetAv/VEL4Wydsed9dw9edr+OHSYV9MuGjrvazen656h295e0e/JLQONLXEnn8XNkdaBZjhn&#10;AbojiA3QEL2DTgZafaqVAFognQ1oHGkZZz2ANWSE5sz8dNDR4shmDyyDw9Ot4J7doovE8GqGiG2A&#10;oaznzNx0ADNPADTNtwb894SVxQ033Mg1biPXrGv1ehWcKVg/uXec7KCUYHDWKnA5142j58lP7Z8h&#10;L9q6RK5r88gVJT+IDmyawL+/suyTZ7VVyPdvXwyWth+fZ2dvFwt02g76wgrQ6Ze48Q46PdCig44G&#10;WkU6DmgVaXugh8MMeuO0s10KLnWq1nI3BB572ddQz3rOEnuceXZPzAcoy0BD7uvz3e1A3XAj9yh7&#10;9yk407x4yzzZUlm9zlkOnPAFD8vYSbPVP0weWzhOXrVrEYXXNr9znP7wUYFrp+F6Z/7QDIGzDDSE&#10;4YwBLXDGgZbP4j4rIZ0MNNZBYyeIRQGtI60DzXG26aD1Ze4koIvoogHnjqVJ0jrkK8eiq4k0dOin&#10;5uboO8HwapakRXqCtI0uGkA/0F+Zf2Dc/6GwyrjhhhupR5n8Px1nOCmsdQHHstZhD8YIkfYPkQ90&#10;dqU7szsu9PPcP30mwFl+3KQAmuHMu+giOmgIdNAHJJxtOmhIUgd9TgNanMmdf4kbB1ogXQ2gLyxO&#10;Gbf/tEGa/z3+sf7nNnlyCu673axL3em7aDiz+3uDywrQD9Lc3+/N3XaQXBNWGzfccMN6bPF/fF25&#10;4qk4E3Lr8EkUy9XICs7eIfJz+2eSj0fT7/8Zmyv0Y588vc3iGDT9fO88P0B2+VgHHQ20jDQGNO+e&#10;sSVuwFnvnm2WuE9QUhnQ/Bi0bQddDNAy0jZAy0inBfri4iTZRHEOlrXlUDz16LjuHF+ir+y2oafm&#10;2FOy9L+TGPpvDgbXPjcj0gzotEjDQ0ke7PcVoBnSlY71hFwZVh033HAjccBx5xKZUHCmYP3FmR6y&#10;lXaqGJa1DscZLrd6KTx5yuKM7Ctp93/z6AVyRYtPbhy+YHcWN/077zw/hAAdvcSdFWiGNAOaI20D&#10;NEM6HdDq3cTSAM2QxoG276CzAj3gw/XQfoCzDdAQDiv8HTi7GG4bCv92OLjHd7YTy+DksZ6mPSad&#10;oYumGaXb/oF+bwXnByD9EO9AWHnccMONxFGuPKXgTPPqndPBsV4My9UKA/qQ9bL2D++eI3dNnA2A&#10;3k1/0LC+DnoTocCyO4jpOGMdNMc56jroeKBtlrgv0u8AggPNjkEnnSTGwoDmx6EFzrYdtHrLz2wd&#10;tIq0CTSEA31qbiZY2uZAK0gDnDHh9+LeHlyWReh3NEF2aPfiTpMnphbp58AAa/RkAxrSszxJQfYV&#10;oL8F6fPuC6uPG264ETlK5MM6zvBs5+2V1T1jWw/voPdQzgBQFFYtcOewuybPkCsBaErf6/bNon9P&#10;z4u2LVOIBdAM6SxA23XQdkDjHfRJSirWQevHoDnSvINWgY7roNMAzZBOBzSONAf6cnjsGQWah+KJ&#10;Zc/EIv2OBNDwMSxzY/jahB2LxgBr9GRb5ubpXp4i90PnLANNc19f5e/CKuSGG24Yo8X/aR1nuOTo&#10;vskTKJKrGXmJ++qyxWVVFPFdwd8/RN7T0RPcj/vm0fNWy9xvOTGu4Jwd6CI76CKB5pdbpQea4yyQ&#10;Npe5bYC2RbqTdmDBncQosGmQhr9zfnGafkcTZOf4Mu2mGdDsUZY4wEk5v9gsdxHTkw9oyIX5KYqy&#10;rwANaH9r0P+ZsBq54YYbyih7szrQf3W2k4JYX0vbEA405BeemkJhlfOSHUvBE6zkx03uo+8rcXmc&#10;An7LmLiDmA3Q0ceg7YFmx6AZztFL3OxxkzZA8yXu8yHQ2BI3AC0vc6ftoBnQZhctgFaRzgL0IA0s&#10;Vcs488QD7ZMBD3CYCE7wKo1Ugo9hmTvLcWj4Gr2VafrvMcCaIfmRPjozs4IzB/q+Pq/Sct7ds9sN&#10;N9RR8i7pOP/Atimys0aPj0wbGejPDFzCceWhyH528HKAsww0gP0LT03j/4aHAr63knwWN0Na76Cz&#10;nSRWDaDxy6zWHtDsoRkWQEMA0jBw5vYI7ZYBhmGfAhF+DMGeapUU+HrDFHwcr2ZIPpwhcC373ok5&#10;BWjIvX1eb1iV3HDDjXVl/4M6zteVl+vuuLMcGejS4pHYS6yuKXtkSwX+rg70EXL31NnYfwuXY+32&#10;9ePPtkALnBnQ6Trog5TS6CVuSPQS96kIoOM7aPVEsSxAM6TVZW5boFWkTaAhcG9uuO+2jrMcDOr9&#10;UwsBCljgxCX4dxjEUSmN+GTUx+BqluTvoIch9Iel0sgCub9PAP1NQLrH2xhWJzfcaOLxmP/ydW2e&#10;er1z2Sc3DJ2hENbf0jaPDDRcB/28LUsGrjy/d2o4/Lsm0Dspvq/YsYD+O8hvHBujKGftoHWg03XQ&#10;yUBHd9AANO+i7Ze4GdAMaTugTZxNoKOQzgb0BNkzsRAcQ9Zh5jGApumiCGNIQIa99MvcW0crTfiw&#10;DD0FAA3xJyjMlRWcee7p838jrFJuuNGEA+7iI8Mc4EzImw/1UwTrF2eIDDTck/uPzgzhJ3y1EAq4&#10;wFkHejvl7qvj5/B/W/LJV8fOGzhHAw2JA9qmg2ZAM6RtgGZIRwEtcFaXuDnSJtC8ixaXWqUDmuGs&#10;I10k0HAXsU0U3TikIRxnWBKH480YEiwTZPf4IgoxFujIm/tuYjwFddE0cLLevX3+Cs730Y4a8t1h&#10;/9lhtXLDjSYb5cpBHeiXbp2jANXv0jaPCvRhsmnxKLmiVTubu5WQLw9fClDGcWbZQf/9/zgybiD9&#10;3C3LFF6ze44GGjroEzmBlpe4xXHovB108jFohrR6wxKOdJpj0PmAhiQhDcehHxtiQNt00vun5um/&#10;YRBgSEAuLk4HfxcDWQ/8vXPzMyFOGFzNkuKAhpyYmw5QloG+p69yZp17hrQbTTfaKut1nKFjfGT2&#10;KApiPUZF+hB565kRASzF9q8v9pNt/qEA5nikKcL+EfJje+cE0rTzfmjuNHof7iigOdIC6Cxncccv&#10;cfNHTtp20FFL3GYHHQ10XAcddwy6ukD7K0DHQQ3XTA9U4OSyeKBHaQe3iX5ODGQ9cBexgQrHCYOr&#10;WVIs0MP+OHl0aGkFZ8i9gHSP9x9h1XLDjSYYLf6PGzjT/N35DgpffS9ty1GBPkwxPUTe095N3nxs&#10;jNw1eZbCC78f3z2zHA2ym/79T/W1kzfSbvrmsQuRD8qIAppfarVXQnq1gWZI29xJDAOaIc07aBnp&#10;tB00hjSGM08c0nCi2N6JhZVl7jikt44u0+8KUI8HGnJgeh4FWQ+/I5kACsOrGVIw0HSbDnlsqVsG&#10;GnJXz+LPhtXLDTcaeDxIrl1X8qZ1nF+xfYZiVP9L23J0oNWoXXM00AxnCAMZlrRh2Zs9btIGaI50&#10;MtAM6TRAc6Q50OYStw40vx93kUDLXXS2DrpooC8sTJHHpWVuDGnons/Tv8efHZ0ENFwTDf8eQ1nO&#10;3gm4xafACcerWZIPaIgMNKR9cZJ8o1cF+p7eytw3RvznhFXMDTcadJS8TTrOV8NlSEtrp3PmsYWZ&#10;BwcaogKt5thKVKCjj0MzoCEC56xA23fQ8MhJ/lxo1kXrQJ9NAbSMtAw0R5oDreOsAy0jrQI9aqAs&#10;Jw5oSPDQjGEP7aIhAPSmIY9+VeieOdDJSEMXHXcsGv4MHrjhgOYR2wHbnjbRgYbsHp8LkAacvxHm&#10;7l5vS1jF3HCjAUfJf5uOM1xS9dGuCxS8tQk0f03CGRKHcxLQMs4MaBzn3QrQeActkMaAlpFmQDOk&#10;44C+FAItd9Am0HIHHX8MWu2i2eVWKtAc6TRAq7f9zAc0dNG7xhcDoDGkobvupZDKRV9AgEMBYU+4&#10;8sKbm2Dx6HfugFZTFNAQtq/gB6tv9y+tdNAA9D3w2lN5Z1jN3HCjgcaj5Bm0e/Z1oL9/2yzFae3h&#10;zCNwjgcax5knC9A2HXSWJW4VaHmJW0Y6bwcdD7TAWQAd1UWnA1q/NzeGM08c0BDooh+lEHOkOdTw&#10;rOgD07P0O9GBhjAIMCh44Jpp6MDFXchY4PcuLMD9vGWceTC4miVsG+jbMU10oCFjdB9/o9dTumjI&#10;zZ3k+WFVc8ONBhnIJVXXlioUl7WLM48t0pDigBY4VwNo/Ri0wBkDmnfQahctA82Qtgfa7KCrAbRN&#10;F43jDIFrop+Ymg+6ZRlpuJEJOzFMhpknGWgIPOUKTgaTkW5buX+3jjMEg6tZIrYDti1tIoBWke5c&#10;miT39PorOEMX/fUer2P9SXJtWNnccGONjzb/j3Wc4VKi/xw4i4K3lqLiHA80YMxfdZzjgNZx1oHm&#10;ONsBfSoBaPMYtL7EbQ80Qzp9B6120VFAM6SrBzQEgxkCS9yQQdpF7xpfIN8dZDckOT0/Tb+DKJx5&#10;bJCeIF1LU6R1xAuuuS6PLCv375ZREsHwaoaIbaBuw3TBgIacnJ1iy9sh0Pf0UqR7vbvC6uaGG2t4&#10;lP1nGjjT/PTeCYrS2u+eIWmANiOAxpGOAjp6iVtGep+EdBqgGdIq0AzpNECbHbR+othqAC0jPRAE&#10;x3kgxDgqDGn2nGh2Mhj7tV7gzdgALTJO/41+JzIZJREMr2YJ2wbyNkqbKKAhuyZmA5g50HcH8X83&#10;rHJuuLFGR8k7ruN8RatHttXxgzDSxgZnOemAhmBAC5yjgQacTaDjTxJTO2h5idsW6FMrQIsOuhig&#10;BdLieuh8QCd30TjOPBxoOViBN5MOaSwqzhAMrmYJ2wbYdrJNHNDBTUyGF8ndFGiGM+2iu73Zey76&#10;LwkrnRturLFRrrxdxxnuFnbLyEkUurWa7ECrOEcBreMcBzScxW0CzZDOAnRUB83O5MaA5kjHAc2W&#10;uBnSeYAepJ/NRLq2QGdFuhpAQzC8miFiG2DbyiYC6Aik6b7+eo8ngIbXHm88rHZuuLGGxoPkKgNn&#10;ml9+cpQi1RhL23JsgTa7ZxVqE+h0Z3Grl1nxJW4V6P1BooBmSEd30AzpaKCxY9D8OLTooDnSeYHm&#10;XbSMtA3QMtLRy9zjQTCYIfw4dB6gIRgWtpFhYsHwaoaIbYBtJ5vI+wTfZxNk0JugSPsrQEO+1uPd&#10;G1Y9N9xYI6Nc6TKAbiFka6VRcU4GWsVZhVmODjSOczTQeAd9UgMaEg00Qzoe6KMa0PoydxzQcgct&#10;kLYBmiGtAq120WmBju+io5EWQOdDGsPCNjJMLBhezRCxDbDtZJskoCEXFibJXRTpFaC7Pf/OHv8d&#10;YeVzw406H62VvzFwLhNyw+BpFLi1HgF0MtKQJKR1oDGkGdQCaIE0dpJYbYDGl7g7JKAZ0noHLQMt&#10;kE4LtHzTkixA5+2iTaSx4q6mGkBDMMCaIWIbYNvKJjZAQ/aMz1KkGdB3hbnjkv/SsAK64Uadju3k&#10;WevavEUd6F/aPxo82QkDbq1HBToZ6Tig8+Ec30HHLXNzoBnS5nFoe6D5EjfvoDnQ/KlW0UBfpGwW&#10;DbTA2QZpDGgIjjNktTtoiAwTC4ZXM0RsA2w72UQAnYT0OPne0OIKzhDaSQ+FVdANN+p0tJlL21eX&#10;KqS8Bu+1bZt8QMchnQ1oGWkdaI40Bzqqg2Y4Y0CLk8QAaHEcOqmDtgeaIZ0eaLHMrXbQKtQ4zgzo&#10;dF00wCx/vFpIyzCJYIA1Q8Q2wLaVTeyApvvXHyd391QYzmHu7PUeDSuhG27U2Sj76NL2x7vhXts4&#10;bo2QNEDb45wVaHGpFUNaBpohLZa4AWiGtA60bQctA40fg9aB5vfkZkDLSHOc0wHNz+S27aKjO2iG&#10;tD3QAuY8QENwKNJEhokFw6sZwt4/to1sI4CORxr2LxyPvrMn7KAh9OM7u/23hhXRDTfqZDzgv2Bd&#10;yVvWgf6x3ZMUscbtniFpgIZEAa3izBN1FrcKtEBadNAQFWcGNLbEzZFOPgZtdtAMaRNo3kULoBnS&#10;Nh30JcpleqDls7mLBzoL0lhhN4NDkSYqzhAMr2YIe//YNrJNGqAhuydmFaDv6PIqYVV0w406GcgN&#10;Sa4tV0jr4hEUtUaJiTOPDc7VB1q/FponaYk7uoMuCmh+sxIGNEM6G9BRy9w40rUFGoIVdzUMAwwL&#10;26g4QzC8miFiG2DbyTZpgIal7vv7l8mdIdAB0u76aDfqZpS8z+s4Qz7ScZEi1tjdM8QWZ55igI5a&#10;5hY4m0AzpNVj0Cw40MlncUcBDeFL3BxpDGi1i+6TkBZAt1MaVaRtgI7qouOBxpEWQGNIq0BnQTo/&#10;0BAZJxYMsGYIe//YNrJNKqBpupYnYGk7WO5eSbf3hbBCuuHGKo2S/xrsMZIv2TJLYWlWnPmrGRVn&#10;e6CTumh+/BmiA4110foxaHyJG+ugo4HmSJ+gpMZ30AxpGWi+xC0DLY5Dmx20jLTAmSUN0BjS5sli&#10;yUCrUKvFG4IVeDX5kVZxhmB4NUPENsC2k00E0PZIPzE5Q1EWQH+V5rZe8oNhpXTDjRoPuFtYa2VA&#10;x/mqUoVsWW58nCEm0Dw2OPMkI23iHA202kWbQOuXWsknikUBrS9zM6AF0jLQvINOA7SMtAw0Qzq+&#10;g44GWiCdpoOGqECrSOtAqzjXE9AQDLBGj3j/2HayTVqg4dKrB/qXVKC7K4sPQp10w42aj5K3WccZ&#10;ztr+UJMsbUNsceZJjzMkDdDmMWi1i1YfnMGPQ/MlboZ0MtAMabyD1oHmdxMzgVaPQwuc03XQ6hI3&#10;xARaIJ0V6HikVaCzI41BkSYyTiwYYM0Q9v6xbWQbG6Ah8j7uXR4nX+32A5x5bu/2ymHFdMONGo2y&#10;/78NnGlevh2WthvnSVU2yQc0JH8HrSNtBzR/aIY4Bp0ENF/i5kBjHTQscatA68egdaDVZW6sg1aR&#10;jgda7aDVW3/qSGM4Q/Brol0XvXYi3j+2nWwigI5HWt/P+ydnFKDvoLmtc/ktYeV0w40qjwfJs9a1&#10;ejMG0K2EbG7gG5JEJQ3QkCic0wDNkMaATt9BpwFa7aDxJW4T6LgOurtwoE2ki+qi03TQELVwY8Xd&#10;TDWQxgBr9Ij3j20jm2QFGpa67+1bVoC+o8dbuu0guSasoG64UcVR8koGzmVC3nWuEwWs0ZMGaBVn&#10;E+gopE2c7Tpofgw6CWj1UqtigD5JSTWPQ6cHmiMtjkOn66BloBnStkDrSAug7ZDGindSHNDFhb1/&#10;bBvZxgZoiL6fB71xcke3H+IcdtHdXntYQd1wo0qjzf95A2eaF2xZIFsa8ElVNskHNCQe5yJOEosC&#10;mi9zPxUAzU8Uk4E+Fws0dgxaBpovcYsuuvpAY0hnARqiAq0ivXaAhmCANXLEe8e2kW2yAg05OD1D&#10;bu8WQDOk/feGldQNN6owWisjGNBfGztBsXJAYyjLSQIaRzoZaBVpW6BPrwDNOmgM6GI66GSgezSg&#10;2e0+ZaB1pGsDdHQXXa9AQ2SgWDDEGj3i/WPbyDY2SGP7Gm5g8o3eZQXoW7s8f/12cnVYTd1wo8BR&#10;8v8Ow/m/PTVM8WlOnCFpgIYUATSGdJ4OGoDmSGcBmiONAc2QZkDDYyeTgebPho4HWiBtA3Q00hjM&#10;clSgVajrFWkZJxYMsEaPeP/YNrKNADot0uP092Gp2wtwvj3Mrd3efFhR3XCjoLGeXLmu5C3pOD+9&#10;vEy2NunSNk8anCHpgYZgQAuciwMaOmjWRVcX6C4EaIa0TQfdQTlcPaDTdNEQtXBjxV1NNYCGYIg1&#10;eth7x7aRbbIDDRknZ+YmyW3hUneANP34li7v5rCyuuFGAaPsfVrHeV3ZJ5/vP4ei1WxZnQ46O9AC&#10;aQ60WOauFtAMaf5EqzigeQctkI7qoDnSdkDjSGMoyzGBFkjrQONIm4UbK/BqqoE0BlijR7x/bBvZ&#10;Jg/QkMeG51c6aAAacuMF/yfC6uqGGzlGi/8cA2ean9wzQUFp7u4ZkraDhuQFGpa3daTzdND8qVYM&#10;aIZ0fqDZpVYq0OI4dBLQMtL6PbmzddBZgW6ULhoDrBnC3j+2jWwjgM6G9LA/BjcsUYC+pdObCius&#10;G27kGCXvmwbQrR4t9AdQsJolAua8OAukTZwh5r24izqLm+Gsd9Ay0NhZ3AzpbEB3BQGko4DGlrmj&#10;gI7qoHWkBdACaQ503i5aR9rEGWIWbqzAizigi4vYBth2skleoCE9lXFya7e/AjQse9/SUdkRVlk3&#10;3MgwSv4L1rV5FQXnEiGf6nFL2zz5gBY4xyEt4yyAztJB60irQEME0AzpNB00RzoN0CrSvINmSIsO&#10;Gj8GLZCOxlkF2uygbYDuTwE0jrRZuLECr8YhXUzYe8e2j22KABqydWwugHkF6E7Pv7nH/7mw2rrh&#10;RsrRVtmp4Ezz6l3TZJvvlrZ5snTSUUBjOEd30OmAZkjjx6AZ0qyD5sehGdBnU3XQDOj4JW5xHFoF&#10;Wl3i1oGO7qAxoHWksQ5aRhpHWQ4GNMQBXf8R7x/bRjbJBzSEzQNY6r6t2wtw5rm1qzIYVls33Egx&#10;HiHP03Fe1+qT0hIOVbMmH848tQWaL3HrQDOk2ZncAmjWReNAYzcrsQeaIy130AJpDnTfCtACaRXo&#10;Tlr+ZKRlnOOAlpGOhxrDGWLizKMCDTELN1bkRRzQxYW9f2wb2SYf0mIe9HnjFGVfR/odYdV1ww3L&#10;Ufb2KTiXCXn3xXYUqWZOLTpoGWcV6XigVZzFEnc80PoSN77Mne0YdDagzS56UENaBVp9olURQENw&#10;oKOQlosyi1m4sQKvJh/SKs48GGCNHvH+se1kk6KAhmwfnyW3ykB3et76XvKMsPK64UbCQG7p+bzN&#10;i25pG0lanCEq0AJpHGjzGLQt0GYHnRZo3kGfo++QAZ28xB13DFoAfZYymgdouYMGnHkwoFWk0wI9&#10;tvKaD2iIWbyxIi+SD2iIjBMLBlijR7x/bBvZxgZoCLaf1XkwRu7orgigIT3eQ2H1dcONhNHmdStA&#10;l31y/dAZFKhmjdo58+Ag68Fwjke6tkDDMjfvoOUu2hZo3kXrQDOkiwEa66CjgI7voG2ORQPSLDrS&#10;GM4QtSDzmIUbK/AiAgUMDJvIOLFggDVD2PvHtpFt5P2B7y8WbD/L8wDmx/mFCXJLlwQ0zY1d/mvC&#10;CuyGGxGjzf8zBWeaF22Zo3g013OebZIFaBXnYoAWONsBLZBOApohLTpojjQHOv6BGTYdNEM6CWh+&#10;HLo/AmjRRfNl7ixA2yCNAV3Py9wQFWgIBlijR7x/bBvZpEigB+nceXhgXgH6FnfCmBux4yB5xrqy&#10;5ylAt/pN+ZznpJg4Q3CU5ZhA81Sng+ZIA87sFQeaI82BhmVuttQtd9BmF10U0DLS8UALpDGg03bR&#10;DOikLjq6g2ZRYeaRi7KIWrixAq/GAV1MxPvHtpFtsgMNEfMA5kc/XBvd5QugaW6+XPnrsBq74YY2&#10;2ryHFJxpfu3AMApUs6dYoJO66PxAR3XQeBctgObHoHWgjwapLtAy0sUBjXXQ9kDrSEMnpMMsRy7K&#10;LGbhxoq8SDWAhmCINXLEe8e2kW1sgIZg+1meB2x+jJG9k9MrQDOkvckvdfnXhRXZDTfC0eK/Qsf5&#10;yrJHvjd3BAWqmYPjDMFRlpMEdBTOOtLFHINmSMs460BHd9AMaH4c2gZohjQOND8OzZ8NnQy0fk9u&#10;ATRDOgpoFWkdaBzpJKDhYxVmHrkoi6iFGyvwaqqBNIZYI0e8d2z72EYAHY+0vo9FxDyA+TFM584t&#10;XZ6C9E3d5ONhVXbDjXCUvF4d6N891k9RccvbenCcITjKcpKANpFmOBcJNNZB60ALpOM66Av0u2Bd&#10;dF6gGdK9QeyBlh89qQOdvYvOhrSJM49clFnMwo0VeREHdDER7x/bRjbJB7Q6D/j86F4eJzd3siVu&#10;1kUTcpu77MqNldHi/08dZzj2vMt3J4ZFJSvQkHRAM6RlnBnQAmcB9AkDaGyJW+6ek5a45TO5zQ6a&#10;L3MLpPMBndxBy0jHAz28kjicMaBNmOOBZkirKMvRCzNWvLEirwYHwzYyTiwYYI0e8f6xbWSbopBe&#10;mSP+GHl0eF4B+ubOyrmwOrvR1OM2cs26Nm9QwblEJ8jIKRQmFwxmHhxkOSbOkHigdZwZ0EUscZs4&#10;6x00BxqCAc1wxoHmj5zMAjRHOnsHrQItkI4DOg7paKD5MreMshy5KIuYxRsr8iIMBAwMm8g4sWCA&#10;NUPENsC2k00KB5qmrzIGx58DnOHyq5s6PP/Gbv+XwirtRtOOVv+fFZxpXv/EuLspSUxwnCE4ynKS&#10;gAaQdaTTAX08EWh5iZsDrXfQ8hI376D5Mnc00JcKBNq2g2ZIFw20irQJNMREWi26PHJRFjGLN1bk&#10;RfIBDZFxYsEAa/SI949tI5vYAg3B9rM8D+R5sn9qmgEd5qZO73JYpd1oykHIFTrOsLTdtuxwjguO&#10;MwRHWQ+ONATvoG2WuAXSyR20DDRHOqqD5kDzDhqQloHmS9yAMwMa0h6EL3HLSAPQDGkTaIa06KAB&#10;aRxouYPGgU6DtAq0QLq6XbRZuLECL+KALi7s/WPbyDbVABp+/dWeStBB38zTvvybYbV2o+lGyfuG&#10;gnOZkA+3X0JRchHBcYbgIMvBYYaoXXQy0HZL3NgxaAxomw6aLXHjQIsOWgDNO2gcaPl+3GoHzZDu&#10;C8K7aBVorINWkZZxrgXQAmm16PLIRVlELdxYgVfjkC4m7L1j28c21QAacmlxnNzU5StIh9XajaYa&#10;m/0X6jcleeHWebe0bREcZwiOshwcZ4g90DrOKtIq0PEdNEPaBJohrXfQ0D3bddB8mTtbB60vc0Mw&#10;oGWkGdAC6SKAVpHOBzRELswsauHGCryafECrMPNggDV62HvHtpFtBNDxSOv7WETMA3WejJFvDyyK&#10;DjqI962warvRNKNU2SHjDPfbvnX0JAqSixocZwiOshwcZ0g80ElIZ+ug7YAWXXQ00BzpZKA76WeN&#10;66DFLT/TAJ3URXOgGdJJQEPsjkNDigIaghV5NTgYtlFxhmCANUPY+8e2kW1sgIZg+1meB/o86fPG&#10;yI2dAugbuipLd/b5Lw4rtxsNPx73X6ngTPPqnVMUB9c92wTHGYKjLAfHGVIc0FFdtD3Q+DHoeKBZ&#10;B82QZmdzJy1x8y7apoMWD8wQQAuc5Q46fRcdB7RAOh7nopDGCrwahgIGhm0c0JAigY5HWt/HLGIO&#10;YPNk5/iM1EHTdHjfDau3Gw0/2rxJBegSIZsWcYxczOA4Q3CU5eA4Q+oHaI50EtAMabWDVoGGE8XY&#10;yWJxQHOkeQeNAy266Pgl7mSge2h5TQYaUnugIViRFykaaAgGWKOHvXds+6RJdqAhYh4Y88QfI7d1&#10;eQrSN0z6LwwruBsNO9r8P1Fwpvnv7n7bqVMtoE2cIWmAli+zUoFmSBcBNEMaW+JOBpohHd1BRwHd&#10;HyR5iVsGushlbhxoiAl0GqTNwo0VeRGBAgaGTVScIRhgjR7x/rFtZBsboCHYfpbnATZPDk5PkZuk&#10;pe4b2yu9YRV3oyEHXFZV8qYVoEs+2TTv7redNtUC2raDZkhXB2jsiVbVBFpGOm6JmycZaIa0jHM2&#10;oCHpkE4PNEQt3FiBV+OALibs/WPbyDYC6Hik9X3MIuYAOk9oFw336V4BGm5e0u7/VljN3Wi4UfKu&#10;V3CmefORIQqHO/acNtUC2sSZJx5oGeligRYniXGk1UutBNDqzUpkoNtTAI130FFddDzQbpkbi4oz&#10;DwZYo0e8f2w72aSaQEPOzU8oXfTNHd7IekKuDCu6Gw0zWvzn6DivayFkS8XhnCVZcOZJD3RyBy2A&#10;lnHGgNaRTgZa76DjgIbIQHOkT1NOiwSaIS0DbR6HZkALpOUOOi3QDGkcaIiJNF5wIXJhZjGLN1bk&#10;1eBg2ESGSQQDrNEj3j+2nWxiCzQE28/yPMDmCuTu3iUBNHTS3d6NYVV3o2FGqTKg4Fwm5E9PdaP4&#10;uNgnLdA4zpC4JW6IjrP9EreMNMc5DmiGNHazEgG0eKqVCTTvok+GSItl7o4qAi3jzKIDnaeDTg+0&#10;W+au/4j3j20j29gire9jFnUeYHPlwsIEubHTV5DecJ42XG40yGj1f3ddyfNloK8tLZMdnuue8yRL&#10;Bw0Y89c8QDOki+2g1S7aHmhzmZt30DrQ4kxuO6BVpDGgZaTTAp0NaRzqooGGYEVepGigIRhijR72&#10;3rFtlCbZgYaIeYDNFZhL9/SJLvommhs6KjvC6u7Gmh9tlSEZZ+ie//ZCB0XGAZ0nKtDpkM4CdBLS&#10;ONAnrIFO6qA50lk6aLbEbXbQHOk0QAuk44GOX+auBdDRSMtFWUQt3FiRV4NjYRsVZwgGWKNHvH9s&#10;G9nGBmiIvo9ZxBzA5grk4uJ4cPMSwJnn+osLPxJWeDfW7GipvF3BmebacoVsdceecycL0DjOkDig&#10;cZxxoKu3xK120ReCYEizs7mjgIaYQKtIxwPNO2gdaH2ZW+AskK4W0JA0QEPkwsyiFm6swKthKGBg&#10;2ETGSQRDrJEj3ju2jWwjgM6CtJgD2DyBDNG5dFdPRQF6Y2elI6zybqzZUa4o99uG/PPFyxQYB3QR&#10;ETDbAQ2JwzkN0La3+8zbQes4q0CzJW6GtOig44Hmt/s0O2gboO07aB1pE+hsSONAQ0yk8YILkQsz&#10;i1q4seKuJh/QEBkoHLBGj3j/2PaxjS3Q+j5mUecBNlcgnUvj5Aati76h039LWOndWHOjXHmvjvO1&#10;pQot2gdQbFzSJ033zJMEtIk0A1lHWgdaIJ0GaIF0FND6MWgVaP04NA40R1oFmiFtCzRHWu+geZI7&#10;6CH62WsNdDTSemHGijdW5NXgYNhGBooFQ6yRo75/bBvZxgZoCLaf5XmAzRWWMfJA/yK5UQJ6Y7s3&#10;tn47uTqs+G6smQE7reyNKUCXCfm3Lvc4ySKTFmgTZ0gczgJoLCbO6YHOu8TNu2i9g+aXWslAM6QB&#10;aNFFY0ALpJM7aNFFq0BjSAugcaRxnHmaYZkbQ6zRI94/to1sI4COR1rfxyJiHmBzBdK+NAFds9JF&#10;b+jy/yGs+m6smbGZvFHBmeZZm5fINnfmdqGpFdBRSBcBNLbMnQVojrQK9OUA5ySg1WPQ+BOtZKQ5&#10;0CrSNkBzpAXOMtA2XXQc0BAZaQY1XmwhclFmMQs3VuRFigYagiHWyBHvHdtGaWIDNATbz/I8wOYK&#10;z4P9CwrQN3Z4XnCXSDfW0GjTumea91x2Z24XneKA5q9FA510FndxHTQGNMQEuoN+VrHMbQKNd9DF&#10;Ah2NNI4zJP0yd/WBhuBY2EYGigVDrNHD3ju2fdKkFkAP+eNkY9hFw3I35IZO74th5Xej7keL/z91&#10;nOGuYbv9gygyLtlTjQ7aRDo90FFddK07aHguNAa0fBwa66BrA7SKdDLQkPguWseZAR2NtFyURdTC&#10;jRV4NTgWtlFxhmCANXrE+8e2kU0EzslI6/uYRcwBbK7I2To+s3IsmiN940nyrFAAN+p6lL12Becy&#10;IZ/ouYgC45IvAmg7pG2AVnG2B1ogrQKd1EGnBZpfBx0FNEM6Dmh2y0/eRScBjR2HxoDGkNaBZkjn&#10;76AZ0ibQkDRAQ+TCzGIWb6zIizAQMDRsIuPEggHW6BHvH9tGaWIDNATbz/I8wOYKT783Rm7u9MQy&#10;N6TDuz8UwI26Ha1Lb9DvGvZMd+y5alGBTka6mkAX20EzpLN30FFPtZI7aA40QzpvB40BjSEdtczN&#10;gbbvonGgISbQabpos3BjBV7EAZ0/4v1j2yhNigIags0XljGye2Ja7aBpPnd+9hWhBG7U5Sh7bTLO&#10;0D2/53I7xcQBXY3kx5mncYDmSPMOGoBmSHcEwYHuigBaRVoF2kS6tkCbSAPI+YGGqIUbK/BqHNL5&#10;I94/to1sI4COR1rfxyJiHmDzhWeYfqcbOnwF6A1dlf5QAjfqbpT9Zyo401xdqpDtnjv2XK2oQGdF&#10;uugOuvhHTmYBWr7UKhno7EvcOtBJy9w2J4rFIx0NNMeZv6pI44UWIhdlFrVoYwVeRICAgWETGScW&#10;DLBmCHv/2Dayjbw/8P3Fou9jETEPsLkiMkaOzsJlV2oXfWMP+dlQBDfqapS8LTrQ/3IJrnt23XM1&#10;YuLMg+MMwYGGROEMKQ7obB20eTcxDjRDOq6DNoFWj0PnARrvoFWgMZxxpGWc8wANkXEuAmgIVuRF&#10;HNDFhL1/bBvZxhZoCLaf9bmAzReeAW+U3NbFbgHKgb6h0+sLRXCjbsZm8lwd52vcXcOqmrQ4Q+Jw&#10;jkY630likLgOmuOsAq2eJMa7aAE0Qzp5iVsADdFPFIP7coslbhnpeKD1LpoD3UHLlo60DLRAmuMc&#10;3UXjOEMY0ALq2iCNFXgRgQKGRlJUnHkwwBo94v1j28k28v7A9xeLvo9FxDzA5goPzKt9U1MEHqSh&#10;dNHd/m+FMrhRF6Ps3acAXSbk3Zfg2DOOi0v+4DjzVzM4zjzxQGM4Q9ICnbWDzgK0vsQN0TtoiA50&#10;XAdtdtF4Bx0HdBzScgdtg3Qtu2iswKtxQOePeP/YdrKNLdAQfT+ziHmAzRUROqd87Vg0xXpDZ2Uw&#10;lMGNVR+PkmcoONM8rbxMNi+7pe1qxgQaguMMwWHmqWYHrS9xM6TjgbbroOOWuDGgzQ6aLXNDGNAc&#10;6WxAYx10mmVuHWkcZ4jcQZtIA8g60gzoaKTlosxiFm6swItkBxoi48SCAdYMYe8f20ZpUhugWRe9&#10;eWxW7aBpbjjtvzAUwo1VHW3+eh3o3z/eRxFxQFcztQMaUgzQDOnsHTRHmuOcFmjeQZ9eAZrfrMQE&#10;WkY6C9AcaRnnWgDNcXZAr9WIbYBtJ9sIoOORxvazPhew+cIDc2uIfrcbO0KYOdId3kAohBurOrTr&#10;nuGuYbvcXcNqkjRAQwBj/moPNN5BRz/NSj9JTF/i1pFOAjqpg5afaJV+iTuqgy4KaNsOGkDOAjRD&#10;2sRZ/j0VabzQ6kWZRS3cWIFXg2NhExkmFgyvZojYBth2SpPsQEPEPMDmi5ox8r2h+QBmfsLYDR2e&#10;t6Hbd9dFr+ooed9TcC4T8gfHe1BMXIpPFqDT4QyxA5rjzLtoAbTeQZtAc6R1oGWksy5x69dCJwPd&#10;nQNo7Di0CrSKNAdaIK0nCWcGdG2WubECr4aBgGFhExknFgywRo+6DbDtZBsboCH6fhYRcwGbLzww&#10;tzqWxsiN8j26Owntqt3dxVZvbCcvokAvK0CXfFJaxDFxKT7FAA1J30EzpPEOWgUav92nvMQdBXTU&#10;EjdDupgOWixzFwG02kEzpIcMpKOAxpA2geZJBlpPXqAhWIEXcUAXE7ENsO1kGwF0PNLYfmYRcwGb&#10;Lyx8fo2S+/vYk66Cs7qDk8W8pffu868LxXCjpqPs3a7gTLvnNx4cpnC4Y8+1iolzPNJJOONAQzCc&#10;o4COPwbNkI4HmiGdHmiOdFwHDZGB5h20ANo8k7sIoGWk0wCNI23XQUN0rOOAhshFmUUt2liBF8kH&#10;NETGCcerWZIfaIgN0BB9P7OIeYDNFTkwt7or4lg0zw2d5A9DMdyo3SBXKDhDaPf87dmjKCQu1YuK&#10;dH6gTaRZB40jjQGdvoPWj0FHAc1xVoG+GKRYoOUOujcF0OoSdzqgGdJ2QEN0pHGg9eQFGoIVeJai&#10;gYZgeDVD2PvHtlGaCKDjkcb2sz4XsPkCkefXAwOL6o1LOiozIRpu1Gxs8b6kA/2SrXO0uLuTw2qV&#10;NDDz2ACt4syBPmrgnB1odvxZIG0CHXUMmiMddR10PqDFcWj9ftzRQDOk44E2l7nzA63izIBOs8yN&#10;F1qIXpT1oo0VdzX5kHY484jtgG0n2+QDGiLmAjZfePj86lwaM27/ef1F/0dCOdyo+lhPrlzXqh97&#10;JmTTAg6JS/WSFmhIHNAAcRTSaYCWcbY5SYwDrSJtdtBRS9xxHTTHWQZaXGYFwYDO3kGbZ3Kn6aCH&#10;A5CxpAFaBhnL2joODcEAa/SI949tJ9uoQEOwfcaC7Wt5LmDzhUWeX6Pk/v5FBWjaRe8I9XCj6qON&#10;/KGCM82rd85QMNyx51onLdAmzhABNE9eoOOOQcedxV000AxpHGj9WmiI2kH3WABt00GbQAukdaAB&#10;YxzpJKAh1QEaohZtrLiLMAgwLGwiw8SC4dUsEdsB21a2scEZou9nFnUuYHMGIs+vS4tqF72h3aus&#10;byfPCwVxo6qj5O1WgC775Obh0yggLtVPmu4ZkgS0iTMkCmgV6aKBjlri1oHmOGMdNA60vMytH4NO&#10;D7SKtAo0hnT+DhpHmgOdBDUDOnsXjRV3NdmRllESwfBqhohtgG0r2wig45HW97OImAvYfIHoc+yO&#10;7orSRW+85P9jKIgbVRst/nMUnGmCY8++657jc4iCdjDIjvB1N802Gvzv2yVN9wwxceZJBhpD2g5o&#10;/CSxOKCfoq9Hwxyhvz5Kc4zGtoNmSMcDHXc3sQtBAGeG9KUgKtAC6XRAq0jbAw2xBRoKpP4qJy/Q&#10;EKzAi2QHGiLDxILh1SwR2wHbVraxARqC7Wt5LmDzBaLPsUtLY2Qj76Lp68bOynyoiBtVG2X/nxSg&#10;y4TcNHwKxcOFZad/kPxTey+5okS3VwtNa/hK86IdS+SdF/tJy+JRssuHJ3/BDzr2P+ykBRoSh3N6&#10;oAXOAuikW33qQMMTrU6RQ/5Jsmf5DHl/xyD5wd3LYjuFr1eVffKhjmFy3OcniuUBGl/i5l00A1ru&#10;oOOBFjjHL3GrOEcBndRFA8ZRQNstcycBDZGLMla0seIu4oAuLmI7YNvKNgLoeKSxfc0i5gM2XyDK&#10;PPNHye3dy8oZ3Rs6/F8JJXGjKqPNm5WBfvbmJVqo3ZnbUdniHSI/tGdO/EATFcCb5vVPTZOP97WT&#10;UgXgTN6uAmc7pE2cIXZA6zjrQIvuOfpWnzLQ++nrnsop8uWBLvLfD06TK+gPe8F2wLaPlJfTH2oO&#10;eefoO2ZIxwGd9hi0CbTcQTOkVZzTd9DqMegopOOAxnGGFHWiGEQuyFjBxoq7SD6gITJMOFzNErEd&#10;sO1km1oADZHn2FPTk8qx6I0dlaFQEjcKH4+T71OKJS2oXx48i8LhwvKh7k4rdJTQ7Xol7RZftXue&#10;fGn4AgUu+pnaaTtoG6BxpPN00CrQh+jf+dr4ZfLaffPkmpIfvF90O0SF/v33Xh6m7zoP0OYSNwda&#10;IC2Alrvoy0HsgZZxlpGOAjq5g44GGsKBliMXTZ68y9xYcVeDQ2EbGSYWDK9mCdsG2HZKExugIfq+&#10;ZhFzAZsvLNo8o130jV2ecn/ur1z2XxuK4kahQ7vv9nO3LJCttEPE4HCBHCKv2L2g4pIlrT753ydH&#10;yHdmT1BkxRK4wLlYpKNwzg40dMwnSOv8GfInZ0aDperUP7RoefXuRXLErx3QooPuDXBWu2jzUisZ&#10;aAxp0UWrOCcBDUkGmiGtFMqI5AEaghV3EYYBBoVNVJwhGFzNErEdsG1lGwF0PNLYvtbnAzZnIPoc&#10;e2x4LgCaI72xy3sgFMWNQkfJG5eL5N9f6FjBwsUMdL7B8VNpm+UK/VyvpF31x3vbKYaw/H2IgpsO&#10;Z0h6oHl0nHl0oBnSe+jrk/TPvzjQSX5kz3xulOVcSbvoE8EydxzQ5nHoNEDLt/ysHtDpOmhIrZa5&#10;9YKMFW2suIs4oIuLui2w7WWbWgPd542SDbDMzZe6aRf9hX7/maEqbhQyyv6vKkWSdnUMCRwnFwD6&#10;ULFAy6Gf9w9OjZCdFUCaQ42DLCcJ52igVZxVpHWcj5F9lePkL86PsPefdgnbJvTzHqskddAcaNFB&#10;c6Q50AzpeKD1LprhLC9zm0vcScvccUAnIZ12mVsvmHLigIboRVkv2lhxF3FAFxu2HbBtlSY2QEP0&#10;fc0i5gI2XyDYPPt6z5J6+89O7z9DWdwoZLRV9ssF8tcODKMouYhsp6ka0Dz087/x8DhpWTpGAU5G&#10;Ggcakgx00hI3wLxt+QT5zWMT1X/ftBs/nAg0X+IWdxPDO2hxu0+OdDzQ+oli1eig8wJtt8zNgM7e&#10;RWOFXQ2OhG0c0HLEtsC2lW0E0PFI6/uaRZ0P2JyB6PPs2Kx6stgN7RUvlMWN/EN7MAYtvtuW3dJ2&#10;UvaRg9WHCgInlZV82rEOUjShm8Zx5sGBhiQDrSPNcd5DP/7n9j5yVZaTvrKEbtcTKYDWj0Pn6aDN&#10;E8XiTxJjwYHOhjSOspx0HXR2oCFYcRfBkbCJDBILhlazhW0LbHvZJh/QEDEfsDkD80mfZ33eGLmp&#10;01sBOkT6T0Jg3Mg1Wr2vy8Xx+7fPkq3uxiSJgcukXrB9SYWlmqEwvmzHInl8IbqbxmHmiQMaouLM&#10;gD5G2hZPkh/ctVgbmMO8dMcyOZp4khhf4safCS2ANjtoE2m9g2ZhQDOks3TQLFE4RwHNgsHMk/44&#10;NI60XIxZzIKNFXcRBgEGhU1UoCEYWs0UsS2w7WUbG6Ah2P6W5wM2Z/h8UufZKPnu0IIC9PWd3plQ&#10;GDdyjbK3sFIcaRF+T3s7BcgBbZObx84WenKUTa4ue+T6kQsUZBNpWHZn0XGGxAF9hMYE+usT58nT&#10;2zz0+6ha6By8dbiXzkD5JDFxu08M6KiTxHgHjXfRDGcdaBnpKKBtj0HzyECrSGfF2QHdmGHbAdtW&#10;aSKAjkca29/yfMDmDI8+zy4ujitAw0ljN/T4Pxoq40amUar8uVocPfLo/BEUIxczcALXrx8fq2l3&#10;GYT+UPDh7m769VWk25aPkPd2dFOIdaSjj0F/pr+d3D99RgP6KPl4b2dtlvDl0O34q4dm6HcvblTC&#10;kI7voOOBFsvcHOeiO2gdaRVoFWcV6CikcZx5ZKT1QqknDmiIXJBZ1IKNFXY1OBI2UXGGYGg1U9Tt&#10;gW0zm9gCDdH3N4uYD9icgZjzbJTc0OkrSG/s9PaH0riRabRWTssF8nmbF2lxdmdvpwmc7f60WneZ&#10;EIrZ288NUHQlpP3D5I/PDpHtHtZFm0jvov/2d06OBR9znHfRj//xcn/NVwYgz95SodiepT/26Pfj&#10;tgMaQ9oWaAxpGWgZ6TicTaTjcI4COrqLFjivfaAhKkoYWs0WsT2w7WWbWgMN2TUxvYLzDWHWnyTX&#10;htq4kWo8Qp63ruT5coH8zSODFB23vJ02nx26rEBTs1BEAWneSQcQU6RvGT8fomziLAP9talzZKcv&#10;L29TnNsHVgVn+IHj4z0D9McdhjMH2uYYdPxJYgJodYlbAM2fDR3dRcefKBaNM0t6oHGcITrQ9kjj&#10;hVYuxixqscaKuhoGAYaETWSQWDC0miliW2Dbyzb5gIaIOYHNG5hTxlyrjJINHaKDhlzf4d0ViuNG&#10;qlH2WvUC+a3p4yhALvFpWzq8OqhB6H7760v9FF7RNX9uqD14iEcc0Lso5J/q7whwZkAfJR/o6A0+&#10;H/p1qh36ddvmLlKg1Sda6UBzpJM76KRj0NUD2kQ6DmiIPdCQIoGGyMUYK9ZYYRdxQBcfti2w7WUb&#10;AXQ80tj+ZhFzApszfGVGnWuj5Bt9SwrQN3R4M+sJuTJUxw3roRfIVhLcHQsDyCU+27xD5BlbKur2&#10;rGVKPvl4f/tKFw2XY324u4d+LC91y0AfIZ8d6KBIs+4ZctPopdXDmea6zR454AmcdaA50ngHjV0L&#10;nb6D5kgLnFcD6NGVjzGcIXoXrRZJM+mAhqjFGivsIg7o4sO2Bba9bGMLNETf3yxiPmBzhsWcawe1&#10;B2hsaPf8G9v9Pw7VccNqlCrv0gvkz+8fQ/FxSQ6cLPbzT04r27PmoT9gPbpwfAXkb06fJq1LALIJ&#10;9LbKEXLH+HkKM+umWxZOskc/Yp+3Rnndnnm6Jc8aHTQ/Bq0vc2c5Bh0HtNxFY0ALnE2gMaR1oDnS&#10;yUBzpHGcIWmBhsQhLRdjFrNgY4WdJR/QEAe0HrE9sO1lG1uksf3NIuYENm8woOEBGjdI10TDceiN&#10;7ZXzoTxuWI2yd0YpkLRz+sqwe3JV9hwif315FZeHw1xZ8khp6VgA8g76ff1rL5zRrQN9hLy/q5fs&#10;Cv7OUbJ5+Rh55pZl9PPVMn9xlv70XQdAQ9J20PFAC5zlxAPNkMZw5pGBzttFy4WYxSzWWGFncUAX&#10;n/w4Q1YFaJqHBuZXgA6Qph31l7r860J93Igdj/uv1E8Ou4IW9vISBo+Lbe6aPL3qQMPX/6Hd8xRh&#10;trS9iWLdFjx7WnTPZQpy6/LxsHs+Qn5s39zqf9809090BDjjQDOkTaAvxQAdv8TNkBZAc5xZF53u&#10;GHQ80AzpaJyjgbbrovEiqScd0BC1WGOFXQQHwjYq0BAMrWaK2BbY9koTG6Ah+v5mEfMBmzcs5lzr&#10;8cbIxnCZOzibm3684ZJ3fyiQG7Gj7N2gF8cf2zsVLNNi8LjYZbt/iFxFf9DRt23NQ7H9y4vipLF/&#10;6ugjO4OPGcgf7OpZwflfOle/6w/SQuh3xLrnbEAn3Y87XQddLNCsg5aRzgu0wJkBbd9BZ++isaIu&#10;whDAgLCJDBILhlazRWwPbJvZRgAdj7S+v1nUOYHNm6gu+vbuitJBQ9zJYjajzavoBfITPRdQdFzs&#10;A7f+fOGORWW7rlpKtCOdOR0Avb1ymNw2xi67guPSZdpVA9DfmT0ZnFyG/vsa5wXbK3QLnlFwtgOa&#10;L3FXE2hI/g46HmhIOqD5K0caK5Jy4nCG6MVYL9ZYUVeDA2ETGSMWDKxmC9sW2PZKk3xAQ8ScwOZN&#10;FNAHpqcClGWgN3RV3hkq5AY6NvtvMAok7V7czUmKycf62uujI6V54dYlsgNuWOIfJn92foi8Yvci&#10;+a0TY2SHfyS49vkVOxfQf1fz0O31qd4BcoCymb6DNh+YkRdo/VKrqBPFdKB1pOsT6OwdNAQr7CI4&#10;EDZRcYZgYDVbxPbAtlmaVBdo/KYl8JzoG+WTxQDodu9AKJEb6ChXLugF8rW7Jygubnm7iMBlajW/&#10;PWZUwqXunZUj4nuinXXLwgny/q6euvlBAr6np5bPJABtniTGkeYddFqgGdI9CtICaBlnrINO/8AM&#10;GWgcaR3oeKR56gloh3TREdsD22Y2ETjHAw3B9jmLmBfY3Inqor87xE4Wg+PQ8AqXXH15yH9ZqJEb&#10;yviu/+x1Zc9TiiMt0vdMnkSxccmSQ+TXDk+oAK1mWn3yhH+IvHbPXPDrl+9YoL+G51jXx9I25L8d&#10;mCEH/SSg7Ze4OdLpOmgBNEe6Gh10fBeN4xwHtOig0yCNFVgZZh6zUGNFXSQ70DJEIhhYzRR1e2Db&#10;zTarBXRvZYxs0Ja5N3b4HwxFckMZpcq/6cXxmnKFbPfc8naR+e78MXJVuX4AfPXeefKGQ1PBD2M/&#10;vn+W/JenVvl6bSlXlHxSmrtIcRYniKUDOvtJYryDrhbQKtI2QENwpDGY5Y8B59U/Dp0daIgOEo5W&#10;s0VsD2ybpUlRSGPzhgWfc3f3Lq900AHSlytzoUhuKKO1MqEXyDe7e29XIYfIpwcu1dVS98pytvzx&#10;aqeFkC/095KnKJ8AdNoOWl/itgVa7aL5Erd+khgGdP8KzhjQOs4q0AJpDnQy0oAze5Vx1lNUBw1R&#10;cYaoRRor6CIO6OIjtge2zdKkKKAh2NyJArp9SbrkKuyiv9DvvyRUyY1g7KUbRC+QtMv72tgJBBiX&#10;IvLo4nHy8wemyLM2LwfHWesKx1qHv3eaZ2+ukF88MEtK8+cpzmeDZAFa76D1a6HzHYNODzSGdD6g&#10;RTCYIQJnBnQS0gzoaKTlIsyiFmmsoIsIBDAgkiJjxIKB1WxRtwm23Wwj7x98/7Ho+1xEzAts7kQB&#10;DXcW+2r38sqxaAB6Q6e3PZTJjWDoD8ageXp5OXigAoaLSzGBa8t30Dw8f5xcP3KO/GNHD3nLyRHy&#10;U/unyfftXCTXbvbIFQAXdNty1grk8IOH/H3TX8P7efoWj7x85xJ5/ZOz5K0nx8m/dAyQW0faSXn+&#10;HDngn6YonyZPUjbzAJ3UQTOkOdCdK0BXq4MuBmgd5+Rj0Py1iGVuuQizmIUaK+os2XHmUUHCwGrG&#10;iG2CbbM0sQEagu13eV5gcweCzTfIvsnple45ALrLm19Py0SokxtYcX3r8V4UFZdaheENz5N+gvIE&#10;edJ/ijwyf4I8d+sqPngjRZ63rUIepege849SQI8HOUDzJCXzCcrlPsrkE0FOk/1SAGc7oBnSNieJ&#10;FdVBV3uJmyNt4syjI82g1nGWUyugsWKuBofBNjJGLBhYzRaxPbBtlibVBjqyi6bf/YYOX1nmvrHD&#10;/7NQpyYfZf/tRnGl3c7WZXfsuT5yiGyn+URfO3nhtnA5XN9f9Rz6/T6fft+f7O2mEJ+gKAPMDGcM&#10;aI5z3g6aL3FzpDnOKtAdIdBJHXQ00AxpBrR6opgKNIZ0HNDRSNvjzDto/rEN0nFAQ+RCzKIWaqyg&#10;izAAMBxsImPEgoHVbFG3CbbdbFMU0BBs7kQDDffnXlhZ4oZs7PA6Q6GafJS83XpRfcm2eXdrzzrI&#10;LsrSx3o7yDM30455rSxrR4V+/89oq5B/7+6j7wqgri7QDOnoG5VwpPUOOg/QcgetA63jXBzQ0Ugz&#10;lO1xhjCgq9VFFwk0hlUzRt0u2HazjQAagu0/EX2/s4h5gc2dOKDhxiVwyRUHGuJu/fk4eT5WSD/U&#10;eRkFw6U22e4fJF8auhAcgzb2z1oPnV9X0mwY6iT7/ZNVBjr6JDEV6HQdNEQFmiEdBzSGdBTQHOm8&#10;QPNkQxorsDLMPGahxgo6S5FA82BoNVvE9sC2m23yAw1h8wKbOyz4nIPc0c0uueJAX9/hfSeUqklH&#10;2f8HvYDCk6seXziCwuFS7RwiD8yeIK/aNb/2lrLThr6/V+1aIN+bPR8gzYGWkc4DNF/ijgJaPQZt&#10;B7SMtIoz1kVnB5p30PZI4zBDAGb+ypHGiiNP3g4aghV0ERwHm8gQiehYNWvY9sC2W5rkR5rNC2zu&#10;sODzDublvqnp4JIrDjTcWSyUqklHqTKnF85X75wJjnnigLhUKzto1/z2c4O1h1m/aUqtb6JC3+/b&#10;z4yRp3yBtAw0wzl7Bx2/xC2Axk4UiwPafKIV4CyA1nHGgE5CGscZouKc1EHz8A7aDmmsuOo4Q8wi&#10;jRVzEVb8MRxs4nCOSjFAQ4oAGoLNH/4DIDbverxRsrHLWwEa8qV2/7dCrZpsbPF/GiuY/9p5CQXE&#10;pXppXTpCfhC6ZmR/VC1lQv78/AB5d0ef8nt/cX6I/FM7/T36sfL3qxn6tV6xY5FsXzyTsoNmSGcH&#10;WiCNd9AM6bgOWgZa7aDTnsktcOZA23fQDGoMZZ40y9xxQEPkIowVaayYi2QHWsUZgkHVrGHbBNtu&#10;aSOAjkca2/fy3MDmThzQMD+/0bek3vqz3dsditVko1Q5bhRKeHKVu/a5ptlLyXnmltqfBPa0No9s&#10;9Y6Q2yfOi69NXz/e30520N9/BpyYpv2bqoZ+bTgZ7slKMUvcUUBHLXHzDprjnAQ0dNB6F806aI60&#10;inMy0LZI4zinARorjnLWDtAQDKtmjLpdsO1nm6KAhmDzJxroMXJyfkI9m7vd89b3kmeEajXJaPFf&#10;vK5sPvf5Zdtn3dnbNQxs69fsZQ+qqHXecmqEbKffwzemzylAf27oMtlBuXvXxX7x+zXMa/ctUJQZ&#10;0tUEmiHdKSGdfok77TJ3PNAqzhxoFWceHGkMZp40HTQEL6wsehHWizRWzEWyAw3RIcKxatawbYJt&#10;tzSxBRqi73sWMTew+RMH9BB9B9d3+CtAQ66/TP4wlKtJRqnyHqM40mL8+f7zKCQu1QnchOTKllV4&#10;cEYrIVsqRynQR8h9M2cVoP8zAPoo2Vo5Rv/eKnxvJUK3zKmqLXHrQOsddFqgIepJYgLopEut4rrn&#10;dECz+3JjMMuxBZovQ+LFVYaZRy3QWCEXcUBXJ+p2wbadbaoPNH5XMT43N43MKcvcGzorA6FcTTLa&#10;vDGzMPpk85LrnmuZbZSb526r/V3BXrlngSJ8OAD6/lkV6C+OMKChi37NvhofF6d59tYKxdi2g8aB&#10;5kgnAy0usyq2g2ZIyzhjQCchHQ00RAcaR1kO1kVHYY0VVR65ALOYRRor5iyi+GM42ETFCMOqWSO2&#10;C7bd0iQf0BAxP7A5FNdFdyyPKmdzQ9ZvJ1eHejX4gOc+I4XxVTtnyDbfAV3r/NrRGj8fmnaod0+d&#10;CXCGPLxwUgH61vELIdBHyaOL9M9qfFb5mw5PpzgGnb+Djl/ilo9BM6RrDbRdF53+TG5eDOVXOXEd&#10;NEQuwFiBxoo5Sz6gZYRYMKiaNeq2wbafbeT9hO9HEWz/y/MDmz9xQPfDAzR6ltRj0Z3e50LBGnyU&#10;vO8ahZEW5j8/10PBcEDXOl8cvqTuiyrnui0e2e6x7hmydemoQJi+fnvm1ArQu+n390z69/XPUbXQ&#10;efjJ3r6aAs07aI5zNNDRS9xZgVZxzgO0PdJyB43BzFM9oCHZgYZwfBhEGFTNGoEz30ZZs6pA0+9+&#10;58SM0kE3z60/S55vFkaf3Dd5HAXEpbrZ7h9mT3rS90k1QgH847ODFGYBNHz8lhOjwSGOXz00QXbS&#10;3+NAQ/6pvTf4d+jnKzr0B4TW+fOpgWZIZwE6aYk7Geg8HbQN0DjOEB1ohjSGspx0x6GxwsoiF2Cs&#10;QGOFXCQf0BAVIwyrZo3YLth2SxNbpLH9r84PfA7FId1dYQ/Q4EDDTUu+eMn/0VCxBh0l/2cwoK9q&#10;9Yi7vGp1sofSU7NlZIrwY4vHJZxZ4Hhz69Kx4FXGGVKif//KWt28hG6H/TGXWXGkkzpojrQKtPnI&#10;SfVSq2p00CrSOtAm0ibQ9h10PqD1XzOgo5HWC7BeoLFCLqIWfwyHuMgAsY8xqJo16vbJE3U/YftR&#10;RN//LGJ+YHMoqYu+DW79KXXR11/yPhVK1qCj7H0NK4yv2jVDsXDL26uVH95Tm0utXrB9iXbI8HQs&#10;FejtlDQeHehd9M9fu28W/XxF51W7FinI6W9UonfQONDxS9x5j0FfpiVlLXbQOsw8tQBahkCGIU0c&#10;0HoE0MUije1HEX3/s6hzBJtH2Nzj8/Po3AQ7WSw8Fr2x05sKJWvAsZ5cSYE2z94uE3Lz8CkUDpfa&#10;5F2Xa3DnLtqdfn1anByG4YwBDfnG1Nnqd/n0/b/tzCiFOT3Q2Y9Bp+mgcaAF0kWcJKYiXWQHDTDz&#10;V14AebAiWUugs0QGiOM0okDVzFk7QGNdNJ+XcE30hg4BNGT9SXJtKFqDjcf9V6KFsZWQff4BFA6X&#10;2uSeyVNVB/rpmz2yG+2eVaQxoOFksWvaqrzMTd//18faY2/1mbTEzZHGgcaXuLN30HoXbQKtI50M&#10;tNlBpwM6/lpohrMAmhdDvUBC0gMNUQs0VshFRPHHYEiKjA+OVDOnGkBDsP3Iou97ETE/sHmEzT0+&#10;PyF39bBbf/Lrojd2eOVQtAYbZe8WrDD+wv4xFA2X2gUub7uurYrXQ1P8PtzdKYGM4xyH9FeGL1e1&#10;i76i1acAswdmrOUOWiBtdtDJSKtAc6TTAJ3URctI60VR/jUkTwcNwQq5iMCZv6aJio/rns0Ug7TA&#10;GYLtRxFsDshzBJtHWAcN4UDv0M/m7vQWQ9EabJQrnlEYaeG+YfgMioZL7QI3LPmpJ2fUfVNgnrVl&#10;Wbm0KgvQu/yj5MXbl9DPX0R+cNcSRflkIUBzpJM76PzXQetAiw4aR7q6QNvek1sUQAhWIJM6aIhc&#10;fFnU4owVcREVZvljm2BAO6TlFAM0RAANwfYli77/Rdj8wObQQBBz/vG5eXFxPDgOLXXQ/pcv+j8f&#10;qtYg41Hyg1hRfEbbMtnquZPD6iG3Tkj3xC4y9HN+pKeT/hCA4QxJAhrO7mavnxtor9r3ePcEW97O&#10;AjRHOr6Dzn4Wt0A6Dmh2JreMc/pnQqtI8yVuHOn0OEPkDprjHI80XlghcuHNCjQPBoN9HNB46gto&#10;Plf0YHOPz0+Yqzd2VZRl7us7vLtC2RpktHkPYYXx1w8PURwc0PWQ3ZSgalwP/byty2QX3cfxQPNX&#10;DGieY2Qv/XvP21qFpfgSoV+Bdc8Y0AxpATRHWgVa7Z5Xf4m7n37WfMegZaSTgWZIYyjzCJwZ0HIh&#10;1AskJKmLlgsvi1qYsSIuIoq+jICOQ1RMeBzQZmoLNESfAyxijmDzCOYYNv840N/sX2QnioVAb+gk&#10;E+sJuTLUrQFG2Rs1iiLtWloWj6BYuKxGDpHfhhuG6PspTyh8D82eDHDOBzR00cfITppdHjxEA/la&#10;OfLmI1MrOKfpoBnSfIlbdNAc6WoCLSMtd9BxQCcjjeNs30GnQRovinLyAg3BiriICoAOQ7o4oM1U&#10;Y5kb248i2ByQ5wg2jyDY/OM/PB6YmVLO5IaPP9ftvyLUbY2P782/BiuKL9o6R4ux657rKY/MU/wK&#10;PBHrfxwdo/sYjnHHAQ2xw5nlKHnb6eHilrrp53lw6mIE0DjSMs5yB53lLO7igNY7aLtHTqodtIp0&#10;NM486YAWONshXRTQ/NWMXPhxGJIi8HHL3GYE0HmRVvcVti9Z9P3PIuYINo8g2PyDsDkKj6BkS9zS&#10;seivhMKt8VGu/DtWFL80eBZFwmX1Amdzv3ZvQTcFaSHBiWEc52ikBc440BAZ6GNkt3eUPGfLMv51&#10;U+Zl2xcpxifJEyjQ+BJ3VAcdD3T1O2j9RDHWQccvc8cBzZHGcYbIQHOkcZwhaYGGVLuDzgqzHIaP&#10;AxpPPQANEfMEm0txJ4sB0Dd3eirQ7d5yKNwaH6VKr14Ury5XyOZl1z3XY+6YOJO7O72i5JOWxeMW&#10;OPMkIa0CDWlbOhFcGoV9fevQ9/n18XaKM7u8KgropCVugfTqLnED0Bxn3kXLOCcDreKcDDTEBNoW&#10;aawg6qlFB80B0FFIFwc0ntoCDdHnAIuYJ9hcgmDzD4CGlMZmg6XtFaRp1reTp4fKreGBFMY3HRqm&#10;GDig6zHbKUE/sGvB2GfWoeh9rLeDgmx2z9FIJ3fQGNIbc14b/UO7oXs+YQ20vsSdBDRDmgNd7Fnc&#10;JtD6EndxQNt10QJnHWjAWMeZxSyIeuKAhsiFFyvMWAEXETDLH2eLAzo6a6WLNucfB/q8drlVcEy6&#10;y/+TULk1Osr+LxmFkRbwO8dOoDi41Ed2eQfJuizdKd2377o0QCFOgzMkuYPGgN5F86GujE+7ol3+&#10;1oXTAc6wvB23xG17mVXeDpojnaeDri3QcvcskJZxlmE2kTYLop50QEPUoowVcBG96OMw2EUA7ZDW&#10;UwzQELGvsP0pos8DFjFPsLmEzT8IzNM+f5TcFF5uxU8W23jZ2xtKt0ZHydtiFMYWQgure3JVfecQ&#10;+UBXV7rulP7df+noocDiOPNkAxqCAX2c7Kav63tTfq8U9HdfHqQow7FnALo6HXRRJ4nVSweNQ63i&#10;rCMtw7wWgIZgMNjF4Yxn7QMN8/Vb/YsrS9wB1B3eaCjdGh2t3rxeHH/rSD8Cgku9ZRvl59ePWV52&#10;RX/ounPiDP038ThDkoDGYI4DmuUYeWD6LLna8rGUbzoyTVE+QfaFOEd30AzpagHNkI4GmiFt20H3&#10;BykaaEh8Fw2JB1qO+nt4QdSDFVMeueiyqEUZK94iKsryx9niOujoFIO0vM/wfcqizwMWda7ocyn+&#10;rmKj5ODMpAJ08IzoHv8HQu3W2HjAv25d2VNv70m7nNIiDoJL/QUug/uL8wP485hpF3pNm0d+49gI&#10;2euzG5HYJA5nHGm2vK0DDSizcKSPU1SPkreeGgkezBEse2tL33Dy2p+cGaEIM5xloNN00Ooyd/U6&#10;aA401kFznAXQoouuRgcdDTTvoFWko4BWw4ofVhTl6IVUjl509aKsF23512qxZ8FQsI/DOTq17aL1&#10;eSAi5go2n7D5x+dpP/3qyuVWNBu7/D8OxVtjo1R5m1wcIU8rL5OdtJhjGLjUaw6Rb88dJ396boD8&#10;1BOz5OeenCG/e3KYfHH4ItlcAWAB5+TOGWLiDInDmUfFWSAtcObZA39WOUFuHr1M/uj0KPmlp2bJ&#10;z+yfI392bpg8NnuWogw4n9SAjlrilpFerSXu7hDnpA5aAC2QrkUHbeJcPNDRSMsFl0UtyFjxFpGL&#10;vQiGgl1cBx2d+gIam0sQbP5B+Jy9t09d5t7Q4ZVC8dbY0G/vSbuZ3z4yGBR8HAKXtRSGshwcZTk4&#10;0DxRQOMniGFA75ayh5LIs5eyKIfjnNxBy0vcZ43umQPNcI4GmiOdBDRHWu+g0wKdpoNWkY7GeXU7&#10;6GoBDZELPguGgn0c0NEpBmmxr7D9KaLPBRZ1vujzKWmZ+8LSKNzqUwB9uVIJxVtLg1yxruSN6EDf&#10;NHwaLfYuaysmzhAcZT04zpD8HXQU0HsknBnQegcdBXT8Wdwc6KgOmiFt20F3BjibXXT6Je6iOuhk&#10;nHmigY5HuvpAQ7DiLSIXfBYMBbu4Djo+RQMNwfapCDYf+FzB5hMEm4N8zg74I+TGTn8F6OB66JPk&#10;2hC+NTK2k+cpONNcW66QLe7JVQ2RrEDjMPPk76BVpHGgGc460DZL3AJpW6CTOmiGdHIHjQEd10Gr&#10;QPPk66BxmCHJHXQ00vmBhtQP0BCHdHTqC2gINp+wOcg7aDgO/fDQPMOZX27V6f95KN8aGWX/V3Wg&#10;X7VzhhZgB/RaD44zBEdZDg4zTzzQGNL6SWICaBlnFegsHTQHOm0HnfYs7uKXuM3bfcYDrSItd9DR&#10;SCcDHR+zGOqp9aVWGAr2cTjHJz/QELG/sH0qos8FFjFXsPmEzUEIR/rY3EQA88oyd0fleCjfGhnl&#10;ykEd6A+2X0ILvsvaCo4zBEdZTxzO6TtoFWjRPUcvcUd10PhlVmr3nLaDTlri1oHWl7fzA53cQUfh&#10;LCcP0MlIJ3fRDGgcabnYiqgFWS7WcvFmkYu9CIaCXVwHHZ/adtH6XBBhcwWbU0nHoXu9UQq0tMzd&#10;7s2tI+SKUL81MDSc4fGA23x3c5K1HhxmHhxkOTjOkKKBlnG2ATqqg2ZIM6AZ0rXsoLOexZ0GaBXp&#10;eKCTka490BAVZ4hajOViLRdvFgGy/HH2OKDjUwzQEL6/zH2qRp8PLGyuYPMpCWhY5r6zh91VDLKx&#10;w/M39Pk/HupX5+Mx/+U60NfC5VW0tGFF32VtBccZgqMsB8cZUjugBdL2x6CjOmjbW33mOwatdtEY&#10;0ALp9EvccR20DHNaoGWkTZTlmIVQT16gebDiLYq8GgwEuzig41NfQEOwORWNNJu3uyamRAfdSciG&#10;Tu/joYB1PjZ5X9GB/p2jcHkVXvBd1lZwnCE4ynJwnCFZgRY4q0CnPYs7/lafDOn0NypJt8TNkDY7&#10;aPkkMRzoai5xFwF0PNLV76AhcqFWC7hc6EUwEOzjgI5PMUir+0zfryLyPFAj5o8+p5KA7vPUy61u&#10;uOydCgWs89HqXVaALhFy29gptNi7rL3gOENwlOXgOEOKAVogLeNcFNDZl7iTOmj9OLTaQac/izu+&#10;g45Dujig7XCG1BZovXiz6MUeB8EuroNOTv0ADcHmVBLQQ/Q7UI5D06w/SJ4RKlinY4v/0nWlii8D&#10;fUXJI6UlvNi7rL3gOENwlPWkBxpiB7TooNMCLXC2Adq2g046Bm13oxJ5idvEWQcaEt9BVxNogbQM&#10;dDzSyUBDHNCNlNoCDdHnAws+n3iwecjmK5u73xlkl1sFQNNu+vpu/+2hhHU6yvQblHCG/JC7vKqh&#10;guMMwUGWk4RzeqCjjkFX40Yl6YFOt8Rtdx10PNL6AzOSgVZxNpFOB7TooGWoVZD11LaD5h+r0Ys9&#10;DoJ9HNDJyQ80ROwzbL+KyHNBhM0XbE5BsC5aBvrI7IT6jOjOylQoYZ2O1sp5Heg/O9NDC7sDulGC&#10;4wzBUZaDAw1JD3T0NdAQGWfsVp860PFL3NU6SSyqg+ZIm8eg7YAWHbS8xM2QjgaapzigXQftEp2i&#10;gYZg+5ZFnw8i+JziweYin7tdlVG4SYkENCHrt5OrQw3rcGg4Q745fQIt9C5rMzjOEBxlOUk4pwGa&#10;IR0FdHVu9Vl0B51niTt9B82AZkgLoE2ko3HmiQZaRbpWQEOSgIZghZtFL/Q4BvZxSCentkBDsDnB&#10;5ww2pyDYXFzpov0RcluXuNwqQLqr8o5QwzobJf83DKBbCC2W7vKqRkttgWYnieFdtB3QMs7ZgWZI&#10;yzjXBuh0Z3FHd9C1PQZdb0DLBVov3GqRZ8EwsI8DOjnFHIeGiP2G7VsReT6I5ACa5rtDcytAM6S9&#10;PaGIdTZaK0d0oH9szxQt6G55u9FSW6AhJs7xQMvdMyQJ6Hq4zEpd3hZAJ9+oJLqDTl7iVoE2ka4+&#10;0BCzCOpJBzRELcS8QOtFm0Uu8iwYBPZxOCenGkBDsP3Los8JEXxOQZJuWnJyflwBemOnt1Cfy9wl&#10;b04BukzIzaPu8qpGzGoAna6DVoE2cS4WaIZzXqAF0irQyZdZRQMt48yA7qTlyBbnIoGORnqE9Plj&#10;pLcyRi4tjZOLSxPk8vJ48Gu41nSA/tkA/XsM6GikbYHmH6vRizwLhoFdXAdtlyigJ4IM+5NkqDJJ&#10;+pYnScfSFOmk6ae/HvLYn8v/Ruw3fd+KyPNBDZsz2LyCxAE9SL/69eGJYqyDDs7m/ulQxToZZfKz&#10;FGjl8iq4/nlnxS1vN2JqC3SWG5WoQJsdNMNZAC1wtgGa45zUQae9zIp30DLS+Y5Br0YHjSOtwzxA&#10;/97h2UlyT99S8Pg+uOnDxg7oQFjg13Cd6a3dHvkG/TttY3Pk1PwkGaRgD9HiiBXSOKDlmMVbLvAi&#10;MgDp4oC2i+iix+h+6FyaJHsnZ8lDA0vBrTRvpvufn3x1Yxj4+Cb6+3fRP989MUdGfAa12G/Y/hXB&#10;5kMy0CbS8jL3nT3LCtA3dHpfDGWsk1Gq/JuCM80P7Jgl23y3vN2IAZD5qy3OkLUKdNRZ3DrQHGfb&#10;DpoDzZCOPgYtlrjt7iTGg3XQaY9BQ9IBLXCWgVag9kfILV3eStENEhY4OTdpgd8DxG/u8smeqVna&#10;YQmoVZwhWCEWUQu3XOBFTHht43BOziT9/wlydn6G3N1bIRvofoV9fHPKwA9zA5683/R9qwabCywm&#10;zHLigH5qeiq4UQnMTwB6Y0dlOpSxTkbZO6UAXSbkz8+6y6saOQJnO6BxnCF2QGNIZwEaX+LOB3TU&#10;Ene6O4nZnMWddC9uE2kdaIZ0FNA40jLQyUjjQPNiNuCP0g7IU7qiKKDl6FhDoDjfTqHfNjFLOpeh&#10;ADOw6wVoB7WaMZpBb4ocmp4l9/YtB3MAQzdtbqC4X1yckvadvn9FsLnAgsPMEwd0X2UkmIt8rsL7&#10;CmWsg3EbuYYC7elAf338JFrYXRojKtDJSOM48xTdQae/zEpGWgeaIV38EjcH2n6JO20HnX+JWwca&#10;xxmCd9Fq9zxC7utfDAoYTxLQGMx6+Oe4vdujnfUM/UqwDI4VYRG1cKsw8+D42sQBLWeCbpOgU6Yo&#10;w/L0TXRfYdDmyW30B7Vhn+9Lff+qweZDHqD76Q+dt8KKEP0+IDCvN7T7bwqFXOXR5n+/gjPN08oV&#10;st09XrKhkxZoCI4zJA5oSHEddBTQyR302QDnNEAnLXHrQEctccvHoOXj0GYHLY5BRwGNddAq0vFA&#10;RyMdDzQUso7KGNnQwY4rJsHMg4EMgaKsv/KPoZt5cHCJXFqcJEM+3k2bhbs6QGNgNUPG6Hbor0yR&#10;zWPzwWGJaqAsBz7/8bnpcN9h+1cEmw8sOM4QHWgV6RHy8OB8sMzNf/Dc2OltCYVc5VH2Pq0D/cO7&#10;pmlBdsvbjZ7aAF3sEnceoPUOuvaPmxQ41y/QAmcd6O0T08Fy5ArQtKBFhUOcNnLRhq9xR3eF7J6c&#10;pe9MhVot2ibOEBxfmzQv0OP0/Z+cmyH30G4Ztr++T6qZr/cuS/tP38ci8jwQYYdGMJwh8UCPkgPT&#10;k2xe0+8DXq/v8EZCIVd5tFYmdKA/0X0eLegujZU0OEPS4ywnO9AmzlmAZjhjQEcdg07XQTOkzSXu&#10;5BuV2APNkM4LdBqkOdB99Pfv7VsSOIfFDAsUdf0VCy/M8sdRga764aFFMhx01OP0u9ULt4ozBMfX&#10;Ns2E9CQZ96fInsm54Ox7bPvXInCi2djKvtT3r5q0SCcBDbf9lJ9utaHd87867D87VHIVh4bzulZC&#10;dnpuebsZUjugozpoFenqdtDpj0HnXeLm3XMU0Bxp+Rh0NYCG5AY65clhGMZRv5aLdFKgg//mwDI5&#10;Ow94ylBXA2j2iqO29gPL2N3LU+TxkUVyIyxjI9u7loG5Jc7oVkHWkxZoCA40Qxquh95I5zefv8E8&#10;7/D/Z6jkKo3t/mt0oJ/ZtkiLrQO6WVJ9oONOEosCOvoksaQOmuNs00EnAW17HTRD2uyeZaTTdNAc&#10;adslboEzDrSOcxag+72RoMNJwhmKvPxxVPTijP1eXOCYJdxH+dDsDC2xALWKM48Jb5o0bgcNNw35&#10;em+F7sfqnPSVNWcX8hyHjgNaxVkHGnJvP/1BhX4PgDNkY4f3lVDKVRqlyvt1oN92shct5C6Nl1p2&#10;0DjQAmcVaBln7F7cDOdqddCie87XQWcFWu6g8Wuh8wEdjzMOdHdlVAWaFjIsOsQc3qhfy8U5a2Bp&#10;ct/ULBn0oHgXBXTjLXGP+JPkzPx0cFwf9iG2LVc7O8bnpf1nwsyTHuj4Dhqyb2qK4Uy/D3jd0Omd&#10;DqVcpVHyditAlwm5011e1TQRQNshnQQ0jnRcBx0FdDUelmF20LYnidkBjXfRcUvctQIakg5pE+jT&#10;i+PB8nIczpA4iPU/KzLQBcIlQC0jCwrUOL5pgmO3ljJOs5/+AHNHt1dX3TKWhwaXVvYdBrOcKKQx&#10;nFlUoAXSDOgej/4QKs1vOA69npArQy1rPAi5Yl3ZG5KBvqpcIZsr7uztZknRQJs4Q7IAHd1By0vc&#10;DOfsHXQS0AzpaKCrtcQtA63ijAOdhLSOsx3Q7JUDfWohPMuVJyxiPIAuf40LL8Tyx0UHLgt6bHgh&#10;vI2kes/ndFnbHfSYP0UOTs/S7eFXdXsXmQcG7M7khuBAQ3CcMaBlpOE49IbwRLFgrtPX9SfJs0Ix&#10;azwe81++rlRR7r/9wztnaKF1QDdLVh/o9MegGdJy92wPdFIHzXHWO2iOdHwHLZa41Q5aBlrgbAu0&#10;TQetAg0oJyOdDLTaQR+bk4CmhSsqMsY8vPjKv5Z/vxqBzw/HV3dOzNN3lA9pdr9pE8B6DdzxCy6V&#10;ur27UvXtXHTurxrQkCicRRfN78sdLHXTXN/hfToUs8bjcf9NMs6Qd5ztooXbAd0MUXEuBmgcaXug&#10;ZaSjgDaXt+2Bjuqgefec9SSxNMego5BOBzQPBrSJc3qgVaiDJe6FiVigOb5RwYpxLQJLunCXqK5l&#10;DN+k8A56DQFNu+av9y7V/VJ2VB4clIHOgnS+E8VaRtjzoXkHvaF9te7LXfbuUYAu040zcwwt5i6N&#10;maKBNnGGVGOJOxpojnOaDpoBHd1B2wHNkI4HGsc5DmgV52xA6zgnAy06aA70pWX1+BwP4MtfowKF&#10;V/54NQIFd/M47abDpyclR5wkBr9mANY31KfmpoNVA+z9r5W0jsgniWUBGhKFtAm0jvTR2Yngmnv5&#10;rmLB4eCaj9bKuAJ0C6GF8QBayF0aLyrOxQCNI109oAXSqwM0Qzq5gxbds4p0FNAc6fgOWuCsAq3i&#10;XBTQfXCZFQANocVLRzouWCFejUBXeVfvMu0y0yAto1yfQMOS9neHFoN9g73vtZRT89PBNq8O0JB4&#10;oNuXRg2gb+ryfyFUs4ZDxpnmFTtmaOF2y9vNEhXm+gY6aom7aKCLOotbBVo9izst0CrOMtBRHbQJ&#10;NCQd0CrS7Dj0SIBbHM76r6Hg8td6ClwuBk9PSnNsWuAsf1wH8aaCY83Y+1xrgf0yHu4T2y46HdD4&#10;iWIy0PAo1Zu6whvy0O8JXukPph8P1azRKJk3KPlo1wW0kLs0ZgTQeXCGxOEMwYGOO/6sAn0SAZoh&#10;XfQSd7WOQWM4xwEtL3GbHfQA/QpxQONIJwMt46wizYAeJQdmxP2KZaB1mOXw4it/XA+BpWC49Aiw&#10;1THGImCWg4BZw7QvTgeXlmHvby3mETjznm5XSHWAhsQBDb8eIV/rkU4Uo69f6ag8EcpZo1Hy7lCA&#10;LhHSsngELeQujZnigIakB5ohHQV09HXQtkA/FcQOaIF0NYBWn2YlAy0jbb/EXS2gISrMOtDQXdwo&#10;3Q4xCWb+Wq+BJe/WUbuzvKOB1l9rk8tLU+SGjsbBGZbnBytiP9gCDYkCOmsX/djIgrLEfX1HZWn9&#10;SXJtqGcNRrlyUQb66nKFbPPc8nYzpTigkztoDGdINNByB53uGLSKdG2PQQPOWAed9SQxiI5zMtAm&#10;zpAigIZ0VtgxuiSgIVghrrcA0nBzk1Fa2GWQ9QDAuyanyR4aFehi0r88RT7XMUc/Tvq8k+TozGwA&#10;B/Z+1mJgrsCd4OTtvZpAH5qZDOY2Bxrm+xd7/B8I9azyWE+uXtfqzctAv3b3NNnmO6CbKbYw8+A4&#10;8xTdQUcDzZCWccY7aA40w9kGaIEzDjTDOU0HbV5ihd+ohOFsCzTHuXYdtI70zsmZlZPFdJR5sEJc&#10;rwGkvzO0SN8ZjjQHeagySZ7W6pEB+sp/jwWD1D4TND+2p0Lu6Ycld/zv8BybhW3fOJ0z5M6eCn1v&#10;5rbPDjQkO9DwZKvgRLEw7KQx/82hoFUeZfJ6GWe4vOoPT/XRou2Abpak6Zx5cJghyR00BrT9Meik&#10;Je7TsUDHd9Dq8jZHGnC2AVrvoNMucUd10DLSJtByBy2QVoE2kU4HtIz0SICyHHjA/Vd7llGYebBC&#10;XM8BpB8fib4Mi2P8O0eWyMcv8063GKBPz0+R55c9ygf+5yyT5NTcTEN1zpAbO3wyFrHNbbvoKJzT&#10;AC2QZncU+0oHoCyQ3tBBvh4KWuVR8j+kA/3ZPvf852ZLWqAhRQLNkMZwtgFaXd4uCmi5e86yxI0D&#10;nX6JmwONHYPGcFaBVmHmyQ602UFDzi2NBYULg3ktAg0BpDdFLHdzjEe8SfKnJ6DbLgZnyPpL88Hj&#10;M7E/Y5lsyM4ZtveOiTm6fXGgIdm6aAF0FNJxQENugweK0O8RAh30xk5vPhS0yqNMDqpA++ThWXeD&#10;kmZLGqBxmHmK7qBPpASaIV0k0BzptCeJ6cegGc7pgebd8+qdJKYCreMMgbNd4QxibJl7pQBLH6+V&#10;ABpbxwENFQoB8iTZNTFNRinU8u/hsCZn3J8in+mYR/+MZ8BrrBPCeGD+wPOf9W0tJ1sXHQd0cgcN&#10;aRmeVzpoQDoUtJojeECGJwN9Vckj2z33/OdmS70BvTodNH4M2raDznIWt4z0WgE6Cumdk9MGzhxl&#10;/roWA8fXD87MrCABkTGepAj83rFFWs7l38dxTcp9g7PBCWLYn0F66J/Bwz+w73OtJ+rYs5xsQKtI&#10;q0BHIy0DfWKe3dpWzhcu+i8JIa3S+A79AhLOkOvKy7RgOqCbKeIYdBFIFw203kELnIsHOs0St3kM&#10;OqmD5kAznFnSdtA6znYniZlIpwNaxTkK6Pbl0aBwYTivZaAhsJx8cYHdSQwiAw25tAjLzoCo/Psm&#10;sHGZpfnE5ejuGZbT4T7i2PfXCNkyBpe4mSjLsQUakhdohjQDuju8tS3Mb7bETdPuvzeUtEpjk7dB&#10;B/p1e6dp0XYniDVT0uLME4dzGqAZzirQAuligWY41wZovYM2z+IWOMtAM5xtga7mZVaQZKChgAUf&#10;eyPkxi72KEMM57WO9A0U6b4Kg0KFmOV9F+bJuK//Po4tltv6Zikl+J+N088FT1bCvq9GCKxSdCyZ&#10;IGNJD7TAOQ5pHOgQaTq3bwjvKMaBvqG98mQoaZVGqTKnA/3uix1oEXdp3GTpoCFZgZZxtgFa4MwS&#10;DzRDuvpA2x+D5kjbXmYV10GbS9w2HXRWoHkHrSIt4ywHzua+sxc/mxuKMH9dy/kqLMNShAEKFeJJ&#10;sn9qipye038fB1cPwM6uezb/DJbOHxlaRL+fRgks2/PbeiZlVYCmX/mu3qUAaJ6N7V5PKGk1BrlC&#10;xxnuIPbQnDtBrNlSXAcNSQ+0QFrHGeugsx2D5ncSywI0R7qoJW75GHRaoFWcswGt45wW6GikR8gj&#10;w/NBN4QB3Si5r3+ZvtsJGhXjCZq/OLVAS7r8+ya4WG7oniMTHv5nh2dmg5PVsO+lUXJTl0+3W1qg&#10;45EWQJtIZwF60+gc65wBZ3jt8Bbefd5/WghqwaPk/y8D6FZCC517glWzpbgOGhIHdNwlVlFAM6Qx&#10;nBnQDOckoIvvoNMDXZ0l7iSgVZyrBTQrYqNk3xQ84pAXXbMQN0LgfT0R3rdbz9G5KXKMhv3axBYN&#10;hfl6CjT2Z4OVyZXt2ch5YGApwNcmqwM0u6OYDDTkS13+T4WiFjzK3kYdaLjFpztBrLmi4lws0CbS&#10;cUALnOOAznoMOk8HXWug7TvowSA6zklAQ4oEmhcwyIWlsZUOWi7AjYY1nDTWs2QCDd3z208uUhLk&#10;3zfhlXN73xwZRrpn+Fxwr3Ps6zda9k+rt/ZMig3QEHugx1dQ1sPnNtzWdkOHrwB9fZf/J6GoBY+y&#10;d0wH+uf3T6BF3KVxYwLNg6MsJw5nFWYeuzO4VaDX7kliONDJT7PK1kFjOONA6zjnBVpFeqQhr9HF&#10;ckuXR8Z9c6n73Pwk2btyj24TXjmT/hT510vImdv09+GZzo2+tA2BH+jag8d94hhjSQ90MtIYzhA+&#10;t4M7irWrQG/s9O4IRS1wPEiuXdfmVRSgy4R8sPMyWsRdGjtZcIaYQEPikLYHWiAt42wHNMdZ7aDl&#10;S6xWE+jkDjov0CrS1QVawMzCb1jCO2Z4bbTuWQ6cvKUDDZ3vBy7wY9EavFr+neI8g/z+mXlxqKDR&#10;Az+EwFI+BnFU8gKt42wDNPzweXvXsoQzTbt3IlS1wNHiv0LBGVLyyYPT7gSxZouJMw+OMg+OMyS+&#10;i9ZxFkCrSOPL2yrQDOd8QHOcawE0RzoJaIF0MtDxx59xpJOBBpCzAQ2BB000MspyAJezFFP9pLEz&#10;tItuX+S/NgGGDFamyNeRB2LAGd0bGvRmJFi+2l2hM8zuBDEeAXQapOM76KRroSGlUXb/cw40XBsd&#10;qlrgKPlv04F+9uYl9wSrJkwWnHmqBbTAOR5ohjTDOS3QevdcC6CLPwaN34s7DucooCEq0tmBPjY3&#10;sdI5NwfUHhnTrn+G65Z/7ygciwa4VYB5buqFY8864JPkm/1LyNdo3Dw0CCeIpQMashpAwzkWcgdd&#10;JaC9kg706/eP0aLrgG6m4DDLH8cnDmgMZ0g00Fj3bA80w1kFmuO81oC2X+KWTxLLB7SJMwQHmuMc&#10;jfRI0GU0C9DwHh8cNJe6RyuTZOs4dNcywCxz9M+v7zK755NzjfcQjKTAGfEYwEmx7aIF0MlIY0BD&#10;+Nweol8ZnmzFcYas306uDmUtaLRV1OPPNJ/pdU+watbgSJsg60kPtIkzBrSKtN1JYrUCmuFcLx20&#10;jLMd0BjOkHicVaBlpFWYWeA49M3aHcUaPfA+zy0AsirS/wYngAXdtQrxhy/Ok+ng74jfG/Onmg5n&#10;OM7es4wDnJTVAHqA5oZOT+mgv9Lu/3Eoa0FDwxmuf95acZdXNWNUnHlwkOXE4RyNdLazuKM6aPP4&#10;c/WBju+gOc7pgTZxVoEGnOM76Khj0CrQUUibOOtI23bPLA8OLqAFuZFze7dHMVaPRZ+amyJPTak4&#10;D9DO+ltDM8rvQR4cbK6lbQgca7e9g5ieWgEtXwsNubt3Semgv9LhlUNZCxj3+M/Ugb6i1aOF0gHd&#10;jMGBhpgoy0kC2sQZYgINOLNXDOd4oBnSWYBmONdTB50ENN5BM6TTdNB2QPPgQCd10JCnZqeCE6ia&#10;pYOGwHvdNQE3HBFAQ77Rt0RpEL/+fOd8eMxa4Hx5cbopLqnSc0/v8gq4WVI00DbHoVtGZ5UOekN7&#10;ZTHUtYDR5r9DB/pNh0bQ4u3S2MFhhuAoy8kDNIa03EVXC2jePWcBmnXPyUAX0UELpJM66FqeJKYi&#10;nQR0x/JYU4ID95Qe8tQuund5kmwaWSD39S2T7wwtkdLoAv19qXumWH+tt4J+vkYO/EBzcm46gDZL&#10;bDtoiD3QUV20mNsHZ9hZ9isddLvnhboWMFq8xxSgy3RSjZxBC7hL4ycL0IAxf40CGkd6dZe444Dm&#10;z4JmQAucVaA5zibQvHuO76Dl+3BHA51miVsFmiEdhzMkG87pgIYTxW5r4EcjxuUbwb26Q6ApvnCW&#10;t7ySAE/F6pae+XykCe61jQV+mBmjP8xg+NrGBul0HXQy0JcWxwKgxTFozw91LWC0VS4rQJcIaV3A&#10;i7dLc0SFORloiIkzJAnovGdxn8wFtM0SN++e8Q5aAK13zwxpjnP6DlpGOhpoGWcWDOc4pDGceVSc&#10;daQZzvZAj5Ly2BxamBs9gO2FecB3knRELF3vmgjvHkYBhyKv/3kz5Bt97KEjGLy2SQ+0inQWoHs8&#10;dstP3kFfT/OVdv/HQmFzjjZvRgb6mZuXyFbPXV7VjBEwy8FBxhIHNIYz1j3HAy3jnB1om/twq0Bf&#10;oN+tHdAy0tU4SUzuns0OGqICnXWJW+DMI+OsIm0LdI/HrhnFinOj586eCi3rk6S/MkmBVs/MBrBP&#10;L7CTxFpGmu9kOghsgwPTsA1weG1jAzQkCmgM6SSgYXUIVkUUoC9X/jwUNsdo8V8s4wz5mX0TtNg6&#10;oJs1xQGd3D2nB9pEmuMcBTTHGeug7YFWcbbpoNUTxNIDbXbQrHvWkdaB1jvouO6ZJxloDGdIOqDh&#10;7FeACivQjR5Y0j4TXnYFnaL6537QOQ9Umu+yKh543yPBiXIsGL62qQ3QMtLs2dAc5wDoDu+WUNkc&#10;Y5P/mwrQZUL+/GwvLdQO6GZNFpxVmPXEIR2Fsy3QAuc0QNs9ySob0FEdNMdZBVp9FnT+Y9A2t/q0&#10;AxqSjHR6oM8sTATXumJFutGzscOjW2CCdC4DxOz3oHPcPAbL25Pk0eGFpjrLXQ68d45zcUBHI50G&#10;aOxMbv1Sq8eG55QO+ksdXilUNscoef+pA33LyGm0cLs0R7IADUnC2QQaP4NbIF09oG066KxAJ3XQ&#10;HOekDtoEWuCcvYPOCjSGMyQ90P3+KPlaj95BNkdgaXvv5Cx5goYfh4ZXuLVlL+2e4W5r+r9phsAJ&#10;VhNS91xtoFWceeKRTgL6wPSU2kF3eYdDZXOMEtmhAF3ySXkZL9wuzZFqAa3izGPizIAWOOtAyzjb&#10;AJ31GHQU0BxpFWise5aBNrtnBnSaDtrsnk2gTZyTgMZg5rHpoGWcrYCmOb843rRdNIDMcZbTzNtj&#10;3xS/xelqddD5gb6wOEqupz9ocKCvb/dG168nV4bSZhxlb1EG+spWnxZEd4OSZk5anHGYIWr3jCOd&#10;B2isg2Y4C6AFztXtoJOBxjvo9ECrSMs4s+g4JwEdhbSKc7FAw+0Rd0/BPabxou3SPPkmXILms8vL&#10;igIaUmug4Tj0lySg4f7cX+ryrwulzTgknCHP3zJPi647/tzMSQM0DjNPEs6QtEDLOKtAy90zBrSO&#10;c22BxrtodYnbvoOOBtrsoFWc8wANUXGWkw5ohvTOiRnaQYlnRbs0R2B/w0lh3xxYovQByLUHGpIH&#10;aIiM9CD9ql9qFzhDPt3hvyyUNsOAJ25oQL/1RB9atF2aJ9XqoDGcswAddQyaAS2Q5kBzpNMDnfc+&#10;3GoHzXFWgc62xG0HdBTSdkBDcJjlqN2zLdJyketcHiOPj8yTmzs911E3eGD/wk1ZHqQwX1yYoXuf&#10;w1x/QNsgLQMND4S5obOidND/eWnxp0NtM4xW/7cVoMuE3DZyEi3aLs0VW6RxmHmSgIZgOPMkA81x&#10;FkibHXS9Ac1xxoDmOFcPaBNnSDzOUUCb3XMy0HIHLYd2IP4o6a6MkS3js+TWLi84nufAXtuB/Qf7&#10;8aYunzw2skg6lqbI+MrJYDrOPMUgXWugId/oW2Q4c6A7/V8Ptc0wyl6rAnQrITs8d/zZxb57huA4&#10;Q5JwhkSdxR3dQYvuGZIMdPIS97kVoDnOqwV0mg4aouLMkhZoDGceFWkM6rRAQ9QihwUuaxmh6fPG&#10;ybmFSbJ3coY8Cveu7l8id/VUgluGwtI4ACAnOAGLwuCWzItPsF217c3iB/vjq3S/wPXdjw0vkr0T&#10;8+T03Azdf1OUvkm6JzGIo1I00NFIq0CrSOs42wDdNja70j1/OYi/PtQ2w2irLOhA76FlCivYLs2R&#10;tMvbEBxnnmSgTZzjO+hqAK13zzrQHGcV6MtBAGiOc62BrmYHDVlNoLECOST9Wb9HiyMFvHt5nHQt&#10;TZKzi1Pk+Nw0OTI7Q3ZMzNJiOU/KYwukdXSBPDK0GACCweOixyffo9urhXa8bXT7babZOj5Pt+ss&#10;OTk3S87Mz5Bu2gn3Lk+RIY/iR8NhhTulmeCmTX0AjSGtz1Md6COzEyvHnwOkL5ODobYZRptXkYF+&#10;7pYlWnDdCWLNntoBjV8HreOsAq1eZqXiXD2g8Q5aAJ2lg+YniMlAc5xtgDYvsbIB2kQag5nHBmgA&#10;WUdaLlpm1CKHJQroqJiFlofivTxBvkk772a9xjhLbu+ukAvz03RvYYBWO8UADUkCGqLPlzigIfpc&#10;lZE+tzQWdM6wxA2vcFZ3qG3K8YfkqnUlz5eB/oX942jBdmm+YBDHJQ7nJKBlnJOBVrtn8yQxGefs&#10;QPMzuNN20BznNEAznNMDXfsO2sRZTtFADwTFkAUrlHLUIssKbTvtqr85sBwsw2IIucQHthusOpyg&#10;nbN6pnUtsjaAZjgLoLuWR8Ol7bxAb/J/VMYZThD7s7M9aLF2ab4UfZJYeqBVpDnO+hJ3tTrotEDj&#10;HXTSoybzAQ04Y0CrSMs45wVaRzoe6GioRYGLS5ouWi6wI944uadvOTheisHjki7s2LMfLGvD/cJx&#10;UIvO2uyg+7xR2j37CtC3EXJNqG6KUfLfqQP9mf7zaLF2aa4InJOBhuA4QwTQONImzjwyzgJos4OO&#10;Atqmg2Y4RwHNcGZAC5yjgDZxTgaaIZ0daIiKMwNa756TkMZg5okHWkW6SKA5zmk66N7KOPne0IJb&#10;yq5SoKO+t3+ZdCxyQHVUi0zRQEcjrQKdjDQ2X1fmtj9Kt5O3gjPk85f914bqphgl70Yd6HsmjqMF&#10;26W5kgZnCI4zJLmDxnGuDdA2HbR+/JkDXeRNSrIfgzY7aIGzQFrFuXpAY0jjYV0HVujkyMvcepGU&#10;M0zTOjofnE3szt6ufmA7f2tgqcrdNAM6L9J5gcbmmz5P5Q4a7iZ2e/eyAvTnLvq/GaqbYrR5u1Sg&#10;PfL4Al6wXZonabtnSBLO0UjnPwYdD7S4BjprBx19gpjcQUcDbb/ErZ7BnRVoE+nkY9AYzBATZ0g0&#10;0DLOSUDzwiYKnFr0WJI66DFyYn6S3NjloZC4VDcbKT47JuarBHV9AI0hbc5TFeh7+hZXcP4iAN3u&#10;XR+qm2KUvAEZ6Ge0LZFtvjuD2yU90tmBhmBAR+FcLNAMaXENtA3QaTtoBrS4D3c00EkdNMNZBrqd&#10;lgbsGLSOs9lF50E6HdD6r2Wg7YIj3bU8Tu7ucyeArXbgOD9cA31qDu4KViTU+XHmSQIaEgW0POd4&#10;sHnKfshk8xsem8k7aAD68x3e/lBdy7GdPF3GGfKSbfO0WDqgXYoA2sQZguFsA7SKNA40wzlLB50O&#10;aL2DtlvitgE6uoNm3TPWQcedxQ0wC6SzAG3izGPijAGtRwbaHmkNaH+MlMfm3HHmOgtAfR/9gWnC&#10;w7DNkmI6aEhSF63irAJti7QM9LbxadFBtwPSXkcor+VomXqxDvTr9k3RYuuAdkkPNCQJ6CiccaBV&#10;pGWcbYDGjj/LQKuPmlwdoBnOdkALpOXuGcNZBlqGOh5nCAY0pAigoWjxVwzoeLAF0JeXJshXuyvu&#10;7Ow6DhyfPjLDHx2ZN6sPNIYzRJ+nMtBPzUwqQH++3RsO5bUcLf6P60D/nxNDaLF2ac5gCGNRYZYT&#10;hzOPXQctgGZIc6A5zgJo1j3LHXQc0PoSN8e5SKD5ErfePSd10BjOegcNS9w60PE440hjMPMUAbQc&#10;GWgZZf3XIlAQx8j2idmg+GMouNRXYD89MLBIqcuz5F3bDpq/6kBHIa3PUzZ/2fyGZ53z5W0A+j8v&#10;VubXEXJFqK/FaPN/Swf6o50X0ULt0jyBjpm/YhhHJRvQcd1zVAcd/Sxoc3k7fQddLNA2l1jZddBR&#10;QNueIGYirQIdh3Q80CrSGMh6dKD1GIXPGyP39C01xNnZQeef8EMGe/Rmo/wg4pGeZQxf29QGaIjA&#10;2UQ6LdAdy6PkC8HSNgle/5Mm3WMnW72vK0AHl1gdMwq2S3Mm+9K2nGxAM6SjO2gZ6KgOGgOa44wB&#10;bS5vy0BfDBIHNMe5XoHOijNkNYHuXB4PbjmJF/+1l4cGF8mYNxF7/Pz43Ax5YmoO/bO1GOimT85l&#10;uWWo6KDzIl07oCHw2MnRAGXAmQP9ufNLvxzqazHaKicUoFsJ2eLO4HahSXvsGVI7oJOOQdsCHX8N&#10;dNoOOgvQHGcZaAxnHWiOc3ag7ZHGcYZUH+g+2jnDZTxY0V+LuYl2kwOVCfruJ4Pj6NjfAbjhz+HJ&#10;T9B9Yn9nLQbOtD80DcelAVsMYyy1BRqSBmhIFNBD9Kv+x2UB9OdpPnt5+S2hvhZDxhnSQmiRc0+x&#10;ckkPNI4zJBvQ9tdA5+mgVaD1JW6723wWAzTDuVpAM6Sz4MyTBmgbpGWg1cImfu8y7ZxhqRcr9ms1&#10;36HdM8NmgjwwsIT+HXhuMr/n9fmFmYY6GQ6QPjo7E7w3u6xtoD+nAf25y/7fhPpaDB3oEqGF0AHd&#10;7BE42yON4wwppoMWODOgbU4Sy9tB60vcOtAc5ySgGc440Azp+gAaguEMSQM0BrKepA560B8lt9Du&#10;sZHuCAadMTyWkWPz4GA00JPB36FA0b8P1xdjf2+tBpa7e5fD92cVsc0weNMkD9BRSMtAC6RhiXuE&#10;7kt/ZXkbgP6PS943Q30TxgP+dTrQz98yTwupW+Ju9qQBGhDmr3iSgIaYSMedIBa1vF080AznJKDZ&#10;CWLN1kHLOKtA2yCdBHRprHGOv/J8radC3zXHZsIOaJqd4/MNd0nZnbAtrO88xrcZCwavbWy6aBVo&#10;gTSGMyQKaMjtXUsBzsHxZwZ0ayhwwij7v6oD/V+eGEMLtkvzxMQZYsLMg6Msp2igZZxZsgCtniCW&#10;roPWl7fXwhK3inM6oE2cIdUDeoj+2QaKVCN1z7C0ezJ4rjKHZoI8ZAn0QGUq6Dqxv7tWA9ujM3jY&#10;hk2KwRlSa6AfHppbAZodg/a6QoETRsm7Xgf6Hef70KLt0jxJCzRPEs5JQMs4M6AFzirS0SeIFQ+0&#10;OP6cdIKYDLTAGV/i5jinAZrhXN0OGlIE0BjIemyAxgr7Ws1NnR4Z8ScCJNICDYk6oWytBoC+vGh7&#10;VvfaBfqpmSmxvH2Z5qLnhQInjJL3hAJ0mZBP97lroJs9WYC2wTkaaLuTxOQOuhpAc5yrCTTvnrN0&#10;0MUCbY8zxAGdPw8Pwclh7OxtgCLNEjfkNO2+G21Fod0aaEg1kK4+0OcXx4ITxYLlbfr6WZpQ4IRR&#10;rnToQH9t4gRatF2aJ2lx5rFBGgMaMLbpoKOXuJOB5jhXt4PGlrdxoKvRQetIFwk0JBnpYoHe2GDH&#10;XC8sTK0AAUnbQcPduG5ooB9a4Jg6LN3L7zE6AufVBDoK6Tige312qVUWoGcVoEuEPDp3BC3aLs0T&#10;HGj+igcw5q9ROONAM5zTdtDxQNueIFZ0B10M0BjO8UDbPGoy3zFoSBqgbZCOAxpyV0/jLOnCddxj&#10;tNCrUEQDDasHOtCQ7w4von9/bcYnI776/uJTDaBxpE2gIWmBhoySYQr0Zy8xoAFnyHv3+deFCkeM&#10;x8n3rSt5vg502xJetF2aJzjQyVFx5kkCGlKdDloGOs0SN8e5dkDLNylRO+jsQKs4Q/dcyw66CKA3&#10;jc4jRX1tpkTfi44EQNM6soD+feiU+XXQci4uTAdLw9i/WWu5o9uje9l8j9FZO0ALpEfJIAWaH38G&#10;nD9D87kx8txQ4ojRsvTLCs40T29bJls8vGi7NEdMnOXgMPMk4YwDnRZnHeiTCtC2x59NoLHueTU6&#10;aIEzDrS5vN2oHfSh2amGOOYK2A6HJ4fp2Q6XTyH/5tYuwAtHCq4N1//+Wsz9/cvI+4uLALpYpIsH&#10;WsxjOsd9OFxTUYD++GX/XaHEEaOt8sc60C/dNkcLrbsGupmTBWYeE2hIHM4sOs4Y0CrS0UAzpBnQ&#10;AukooO1uUsJwjrqLWNIlVjLQDOf4Djo90NizoHWc85zBzRMPdDqcIUlAd1XGGuJZz3D29WgE0Edn&#10;Z9Hrm+/vX6JbB0Nqijw6jHfday2bR+fR9xed4nCGxAENyQO0QBrm+Aj5Ws/CCs6fvkSBPpcEdMl/&#10;tw70T+6dpoXUAd3MwYGG4CjzROPMX6M7aAxoCI6zPdDJHXSau4hFddAC6OxPssoDNOuek4HWO+h0&#10;OEOicc6GdBLQA97omj8pCrrjXRNzdOvgQPdXJo3rm+HfnFuIvhUmPBXqRunvr9Wcnktzu0+e2nTQ&#10;kDxAi3nMgP7O0NwK0J+iQK+/6G0LJY4YZe8+Heg3Hh6lRdoB3czBcYbgMMvBgY7DGWJ3gpiKtAq0&#10;jHM1gE5a3taB5jhzoPnydtxNSvJ00NgSd+2BVnEuBGh/jNzSvbaXc+E+4nBLSwwIni3j8yvHlaGb&#10;/kbfMu24dZhE4Nj0Wn8MJbvlKf7+krPGlrhpdk5Ok89QmD8dAv3xC96TocQRo+x16UD/2ZluWqQd&#10;0M0cHGcIjrKcJKBxpIsF2jwGHX+CmD3QYokbB9rsnmsD9ECQvEvcGMh6VJh1pO2BhoLFX2WQ9cCj&#10;+u7rx89yXiuBE6HgcioMCB7AZv/UbPA4zceGF8iIBVx7Jtf2bVDhMjK4bAx7b/FZGx20QJrN8yOz&#10;k8HSNuAcAH3Jmwoljhit3pIO9Ed7LqFF26V5khVnSFagbXCWgRY4q7f4LB7o+OVthnQ00PoJYnmA&#10;ZjjjHbS5xK3jnAy0DdICZR1nHGkMZfnXOtCiqIlfbxnHj9GuhcBS9YHp2QCDpOAYRWewMkW70LXb&#10;Rd/eBT+44O8tOUUDjSNdJNDnF8ZWgP4kzScuetOhxBFDwxly18QptGi7NH4AYv5qBgdZjokzTxzO&#10;EBNohjSOs9o9Q7ICzXC276Cjl7htz+COA5rhnAVo22PQRQNtj7McGWodaI6y/PGJuckA6LV4Njd+&#10;7TMeHKKY+JPk7t5l9OuuhcBlZ+j7skoxXXSRHTRExlnMYzbPuyqjFGd/Bej1l7yFUOKIoQNdIuTx&#10;BbNwuzRPsuLME4czDjS+vJ0GaBlnBjTD2RZohrMAmuNs00GnA1rgnBdouXuG6EBjOBe7xI0BrSIt&#10;oywwxiJA5pGLXK8/tnIS1VpD+lsDi3Sr4DhgwTGKzlO0O1+LqwtwvP1iqlt86lktoCE40vKc5WHz&#10;mc1zeOzkZy55rHsGoC94S+sJuTLUWBub/RcaQLcSWkTdc6CbOTjQEBxkPSbQkFoDbXbQHGcboNMs&#10;cWcFmuOcHujo5W21g9aBzn+CGCQeZ0g80DjUJs78FTJI/87NnWvvRDFA6Nz8NN0qOA56cIjiM+xN&#10;0i597S1zByeIWd/iMypFAo0jnQZoDGk2p9k8H6Rf8T8o0IDzx2k+et7z/voguSYUWRut/n83gG4h&#10;tOA5oJs5eXCGxAFt4gyxB1ogLQMdfZOSrB306gLdGyQJaBVpE2gdZ9Y9y0hnBRoQTgbaHmeIwJmH&#10;FzdW6EbJNwfW3olicKORYR+HAQuOUHLu6Vt7y9zB8edUt/jEUl9AyzDziDnNgP7C5YoA+oLnfaSd&#10;vC4UWRtt/t/qQF9Z9mmxdEA3e+oRaNE960BHd9AMZ/sO2sS5VkCrJ4il7aCxM7j1DlrFOS/QcUm7&#10;vA0xC5ueg2vwjmKbRhboFsFhwIIjlJyeZbiOGv8e6jGwJP9t+gMXAxZ/T3ZhQBeHdD6gMaQ5zjy3&#10;9Syz5e2LhHyM5l/PkZ8NRdZGyduiA/3DO6dpgXaXWDVzTJwhOMZYag80jnN6oM3uOW0HzXFWgY6/&#10;SQnrnqM7aI5zHNDm8nYS0CbOEAxkPfHd80iAcRFAG78Ht0pcQzcsATB7KzgIccEhig/cyxq6dez7&#10;qMcA0HDsHHsv6ZIfZ0gc0JD8QAuk7+mbWwH6ozT/fnb5/4Qia6PsTepA//bRPrRouzRX6hto/TnQ&#10;KtJRQHOkOc42QOvXQONAJ93m0+4uYknHn6OBNpe38ePPRQGNwyxi4pwFaD3w6Mm1dGMOWMLFMEgK&#10;DlFy9k7OrZmTxeCEv77cx58haw/o1rHZAGfIv18g5N8u+X8ZiqyNkjenA/2pvotowXZprmTFGRKF&#10;cxqg2TXQ1emg0wGtds860Lx71oHmONt30EUDbR6DLuL4MwRHmQWDmUcFWY9a1KLyyPDCmljmhu75&#10;0qL63Gfb4BAlZ9Azbxdar9nQ4VPKsr9XEQZ0XqSrD7SY67smJleWtwHofz3vfSYUWRrbydXrypWK&#10;AnSZkIemj6EF26W5UhzOPOk76Cx3EWM4pwOaH39O7qCx7lksbycD3VVDoFWcBdAc6axAjwTBcYZX&#10;HGeIXKTMsEKmFzc9x+fWxrHW27orZCTiwRhJwSGyySR5eGhtnEgHz7/G30PaFA00jnSRQJ9amAxw&#10;Dpa3GdC3hypL40Hy3HVtnqcAXSJka8WdIOaSDeg4mJOA1nFmQKs4C6D1Je6kDlrgLAOtPwe6mkDz&#10;7jk/0AznojtoHOOomDhzoFmyAa0XNiy9FXE9dL0mOL46NUO3BI5BUnCI7AKXXNX7g0Vg+1xewr//&#10;9FktoCE40vqc5T988rl+cWk0gPmjsLxN85Hz3sOhytJ4zP8ZBWdIKyH7/ANowXZpvhS9vJ0G6Pgl&#10;7iSgo48/Yx00R5rjrAKd5gzuZKB1nNMALXfPUUALpFWcawE0BIMZomKMRS1qURmkuat3ua6XueEH&#10;iKzdMw+OkV2+PbiIfl/1EjjRbzLne1SzFoBW5zvAHBx/pvnwhcoTocrSKPnvMoCmHfQu33XQLiwY&#10;wElJAhpDWseZAa12zjrQAmc7oNN00Bzn9EAznG066CKBNnGOAhrHOR3QUTDn6Z4halGLy9bxWbTw&#10;10PgB4c9k3b33Y4LDpFd+uAxlHW8ynBfX1HL2zwM6OKQLhZoiIz0EP1qHzkfLm/TfOh85ViosjRa&#10;vS/rQF/Ttkx2+O4SK5eiumdIPM4sGNDxHXQU0EnHn1Wg46+BLgLovHcR4zjnBVo9/pyng8aBhsQh&#10;rWKMxSxqUemujAfHoeuxi76p06Pf4ep1zyyTwTFe7Ptb7cDy9sFCLq+SU99AM5wF0MP0q3GgP0Lz&#10;wbOVyVBlabR4X9OBftn2BbLNxwu2S3OlGieIpQfapoO2u4uYjrMJtLm8XQ9A23TQUSeJmUhznGsP&#10;NEQFWY9a1OIyRMM7xHpCOsBnJvuxZzk4RPaBS5jq8WQ6eC42PIEL+56zp76AhsMw8nzVgYb7cX+M&#10;As2OP1OgL3gI0OXKPh3o1+6ZpMXZddDNHnGCWDqko2FmH9vizIBWcY4DmuNs00EXCTTDuQig5buI&#10;9azALOOsAy1wFkALnJOAVnG2Bzr+DO7sOEPUohYVVvzGyc7J2QDnegL6tm64rWe+7pkHhyhd6rGL&#10;vqunQvdgMe9PTT0BrXbROtCQT1+qBMvbH6ZAf4jmvV3+daHM4ShX+nWgf+3AGC3QDuhmTxagTZwh&#10;onPmwYDGO+gonIsB2uYMbhVogXN1gca7Zx1omw5axbkIoJNvUlKLJW4Aur8yFjxsAYp+vSB9bLY+&#10;umeeMTiju8666OKXtyEM53oBWp+vGNA3dy0pQL/vqP/MUOZwlMiEDvTvHB+kBdoB7ZIeaRxoSDLQ&#10;Os5pgVaXuPXlbRxomw5avQ93FNBJdxHrCHHGgebL20lAM5zxDtrEufY3KREddG2Ahte7++rnbO47&#10;aPecFwg5OETps3Oifu4uBmdvTxT43tQUCbQt0nYdNEQH+u7e2eD4M+D8QZp3H556cSgzHQ/QdlrD&#10;GW5S8o5zPbQ4O6CbPSrOeYBWcTaBjrvFp4q0PdB6Bx31FCt7oPXl7Sig9Q5a7Z47V3AuFmjRPVe3&#10;g2bL2/BxfQA9Tp6cnq4LfIJ7bi8Xs7TNgyOUIf4kuaVO7tH9naFF/HssJNUF2sQZwoC276LFfC+N&#10;zShAf+CM//2hznRsJ0/HgH5vZxct0A7oZo8JNASHmScaaP6q48yTjLMOtMCZAY3hnNRBqzinAxpw&#10;loFOu7xtCzTHOUsHrQOtIp0FaIjNMWgcaIhcoMyoBS0+DOhBf4zcsMrPQYYOftPIPH3XdQo0Ddxy&#10;dLV/kIEfYrro94F9f8VkbXXQuycmV5a3P3COkH854/9KqDMdj5IXYUCv772AFmyX5koxOEPiumee&#10;KKCjOmgZZxXodB10rYGO76AZzvmAFkhH4VyvQLMCphe16DCgIQ8PLaAg1Co3dnq5b0qiBwcoX6B7&#10;Xc3DAXf2VIJuHvveisnaAvrY/AT5IIU56J7p6z+fW/rVUGc6Nvk/igG9cfg8WrBdmiurDTRDOrqD&#10;Fkiry9sMaL2DFjinB7rIS6yigFbP4C5miTsK6DxL3Dw40JA4oOXihEctaPERQA/RLnpDx+qcKLYR&#10;usKlbA/EiAsOUL4Me1OrutR9oConh8lZW0CfXxgLYP5ACPT7zntfCHWmo9V/Awb0HeMn0YLt0lwx&#10;gYakxRmSBHTax0zKOJvdsww0trwdDfS5FaA5zsUDLXCOBjrpOdAMaLl7htgDjXfQOMR4MJh5VqOD&#10;hmL44MBSAHQtkYYl4/IoLG3jxT5vcITy5dz86hyzL+7JVXFZPaBxpNU5qwPdsTy6AvT76eu/nPf+&#10;M9SZjjb/9zGgvzV1HC3YLs2VegNaRVoG+kQk0Fk76HRAR58gxoDGHzOZHWhzeVvvoBnSUUDzDjor&#10;0jjMcrIBDVELWnxUoC8tTRg35ag21l/tyf60qqTgABWTtrH52v4gQ/Nk1btnyGoADcGB1uesDnRP&#10;ZWRleRuAfs+5yuVQZzpKVGsE6O/OO6BdMJwhONAQHGdIHM6QvEDrOMd30BznLB00x5kDrZ/BreMc&#10;BzTHuWigk08QwzvoIoAW3TP8urZAw53F7utbXgFBR6LowJL6aJVwhuAAFZMxf5J8vZdtq1oE7hw2&#10;XtVjzzxrC+hef4R86LzHlrdp/vls5UKoMx1t3v060FeUPbJpES/YLs0THGdI0ThD8gMtI50HaPP4&#10;MwOadc/pgebL23FA215iZQu0QDod0DjGeDCceQTSaXGGqAWNFzX992ScGdBwd7Fx2pGMB8eEMSSK&#10;DNxi9OJC8ced9eAIFZNaHY+G5fTDM7XrntcS0P30K370ghd0zwD0e89Sh1dGa+WSDvTVbR7Z6uFF&#10;26W5YoszTx6gMZwh1QBaRjod0CrORXXQRQAt4xwFtIpz1g46+gxuPUUBHR0ZaJEt43NKB110Nw2f&#10;7/DsNN0a1eueIThCxWaEIr2xyk+8ugNu61mT7hlSX0BD5DmLAf3xixV2/NkAuq1yWQf66fAkK1qa&#10;sILt0lxJAzSOM082oKOvg056DrQONI6zHdD48We9g046QYwBHf+YySSgGc4Y0CrOUUALpPMAzYOj&#10;DOHL20UscbOCpv6eiAw0uz93UBT9MXJ7t1eVZW44xv3k1CzdAqyAYwW+yOAIFZvu5clgCRp7v3kD&#10;txgd9GqFM2Q1gGY4Z+mg4YEZn7y0FHTP/0Jxfo8KtIoz5FltS7RgumdBN3vS4MwTh3M80lFAqzgL&#10;oJNuUmICjS1x291FLM0Z3NFL3Kx7Tn8NtAx03g66SKB7g5g4izCgMajlAqXGxNgeaDUXFicoDn6h&#10;SMPnOzA9Q9+5KNZYgS8iOD7VC1wmdlNXsUjDDzP76A8z2NerXuqtg1bnLJ/PfM4D0J9vX2bL2zQA&#10;9B8eJM+NBPoFWxdpcXRAu6QDOglnHGYIjjMkCmfeRacBGuugo4AWOKcFOrqD5svbcR00B1rGWQY6&#10;XQdtPsWqWKAxlEUAYg6zDLQKsh65gKmRi5yI3kGrxfGJmemVs7rzQA3/dmOHTy4vmYUbK/BFBkeo&#10;OoFl6Fu6KoVdgnX/wBL9vLX+YaPegFa7aDGn2ZwHoL/cGXbQIdAfuhQD9Iu3ztOi6Za4Xexx5okD&#10;Og5pDGdINNBJS9wMZ6yD5jjLQCcdfy4SaL17zgq03D3bAl3MMWgWDGU1ZuesIy1/LCJAFsVMFDg1&#10;OtDSMneY1tH5XOAAznf1VkhvBYqzWrix4l5UcHxqEH+KPDK0YFyuljZfo9usOo+TTEp9Aa3PWTGn&#10;2XyXgYbjz/9M849nyf+JBPqH987RYuuAdikKaP6K48ySFmiGdDTQDGmGc3IHbQf0xSAy0AznJKDT&#10;nyAmL3FznAXQyWdw1xPQOtRQlHCYeeQiJqIXOhYZaIjZRQ/546RlhF3zm7aLhqcu7YXjzT4vznrB&#10;xgt8UcEBqk0uLMDqQ/olb/hhCC7fGqPQY5+3+qlvoCFsTvP5PkI2dC6unCAGQL/7jP/Wdeta/Odg&#10;QP/SkyO0ODugXdIBbeIMsemg8Uus0tyHG8M5Cuh0HTTDOb6DznaTkjigse45Dmgd56xAYxDHBYeZ&#10;Bwdah5p/LKLCLMcsdjLQJs48UDgPz7BjrElQs27bJ48OL1KYx+m75IXZLNxYcS86OEK1CTwS8onJ&#10;OXJbt5fYUbPt6pOW0QW6tVfz+157QN/QxYCG5W0A+p9OexvXrXucPB8D+o/PDKDF2qW5AjDzVwxk&#10;PUUDzZC26Z4hWYG2O0GMAS1wVjtojnPUc6DtgObL20UDLSOtAq3ivJpA81/rIMvBCh3DmX2MLW/z&#10;8OLZ742RXROzATjQHcMZxvAKubXLIw8PLZLjc1NkUIGZBy/WWIEvKgwbDKFaZ5JcXpwmbRTfr4bb&#10;Tt5+8APNppEF0rOM/dtahm8zfHvapkigIeqchfnM5zvLjd0LCtB/f9q7PhLo91y6aBRrl+ZMmuVt&#10;CA40f8VwhsR10Hj3bLO8XSTQac/g1oFmOFcP6Lgl7moBzc7itkdaxlgPFCn+iuHMoxe6tEDLGaMZ&#10;oRkNP+aFVy/GZuSijRf4IoNDtLqZDP8HnTJ02avbMcspBmhIHNCQfEBDBNC3dM8rQP/DWW/vunUP&#10;kudiQH9l0D3JqtkjlrbtgTZx5snWQUdfA82QljvoLECnucRK76CTgOY4RwHNca6nDhpDOC5FAs2T&#10;HWgohOmANgusCFaQowo2VtyLCIMGQ8glOmsFaIEz5PYeDehTAHTZ/98Y0LeNn0OLtkvzpVZA6zgz&#10;oKNxTgt0cvdcBNBm92wHtHz8ORpohrMd0DLOtkDzYBhjEThHIS1wtgFaFCwTZohe5OQInPMDjRVj&#10;FqxY48W9iOAAucSnHoE256uMM+SOXgZ0cPyZ5u9PeXvWrWvz34IBfe/UMbRYuzRPiuugs3XP8UAz&#10;pAXQAmccaJvl7Xigi7nEStykpPpAx3XQgHMtlrjTAQ3BYObRixwL606KBBqCFWQ8eHEvIgIbDCIX&#10;PPUIdPIS950UaH6TEgD6H854nTjQZUIemTuCFm2X5gnAzF8xjLHgQEPikM4CtN010PLyNr7ErQLN&#10;cY4CmuOcHWjz+LMJtN1zoJOAZkin76AxiKNSNNCiYKkwy9ELnZzqA40Xa6y4FxUcIZf45Ada4FxD&#10;oCnMyUCXCCkvOaCbOVm6Z0hWnLMALXC2AVoscUcDLXCOAjp/B10E0AxnFeh4nNMADcEwxsIQLrqD&#10;jgZaL3IsxXfQWDFmcUDXf4rpoGsOdB/roPkSdyzQ23y8cLs0R1Sg7ZDGcYYIoE2kAWf8LmL2J4ip&#10;T7FiQEcvcdsALXBmQDOca9dBc5zjgJa75/RA8yVuE2kM4qiIDjoK6VoALVJ9oM1gxb2oMGgwhFyi&#10;UwzQkFoC/bUQ6OQOupXQouluUtLMSQs0DjNPXAcNwTvoap/BbQItlriTgNZx5kDrOHOg+fFnDOgi&#10;blKCA22zxK0CjSEcFwFzMtAYxlh0lOXoRU5ObTpoLHhxLyo4Qi7RWdtAJ3fQFOhdtFxhhdul8WPi&#10;DMFhlpOEc16gBc460Endsy3Q0R00Rzpf9xwPNMM5Gujijz/n654h8d0zJF0HzYqVirIcvcjpKQpo&#10;CFaQsWCFvcgwbDCIXPAUA7TAORppc96weYXNP32uinnN5v1d/eox6L8PgC5V/s4AuoXQoueAbsbg&#10;OENwlOXgQEMEzjjSJs48MtAy0nL3XF2g0xx/Nm9Skh5o9fizLdDpb1KCI40hHJc0OFcb6NXqoLHi&#10;XlQczllSDNCQOJwh5txh8wqbf/p8FfOazft7+hewJW5vAwb0Pgd00wUg5q9mcJR5cJghdh20Dc4y&#10;0FEdNMM5H9Ac5/RAJ3XQ4jGTxQJt4mwHtNo95wcaw9oBnTUyNDhELnjEdsO2a5pUH2g+50fJNwex&#10;s7hL3vUOaBcIQMxfzeAw8+A488ThDEm7xC3jrAKNd9ACZxlojjMD+twK0Nk76GSgOc55gda7Zx1p&#10;GedooM0l7nRIc4SjumgV52YAGoq5/Ou8cUBnydoE+n4KNL+TWAj0CQB6iwm0T4vgQaOAuzR2cJgh&#10;OMpycJghSd0zJBnnvEBjHbT+FKtaAs1xZkBHX2JlAl3kCWIAcu2WuDGQ9VQLaBll8WuswLJgxTgq&#10;WGEvMg7otFl9oPk8k6PPVzGvBdDyEve7Twd3EqP/pwF9TVuFFk0HdLMlK848RQLNkLYDWsY5Cmi8&#10;g5aBZkjLQOsniGUDOt9jJrMDHddB82PPZgeNIRwXHGYeFWgbpIsB2iyOELl4imBFFi/GUcEKe5Fx&#10;QKdNMThDagn0twbn1A46uBd3ydutA/3CLbO0oLrLrJotONAQHGQ9tQHa/h7cGNAcZwa03RncDOdk&#10;oDnORQLNcY4D2sQZB1p0zzLSeYAGhGvVQbPf14ucHNsOWg1WZPFiHBW5mMvFvahwcHCMXNTI2wvf&#10;nmmSHmgIm1v6HNTnq5jXLN8ZnlEelvGPZ7wb160rV7p0oF+3dwYt4C6NnTw4Q+KABohxpPNeAx3d&#10;PRcNNMeZA81wvhTgnBdohnM00PLxZxVoFWcMaHN5GwcaRzg+OMw8WYCWUTajFzk5cR20ijIPVlxZ&#10;sGIcHby4FxGBDYaRC57VBxqbg/p8ZXNaAP34yLTSQb/7tPc96KA7daB/ar8DutmC48yDgywHxxmS&#10;1EHnvQY66SYl8cef44GWl7dFB40vb0cDzXDOB3R0B40BbXbPKtIc53oEOhppvcDpSd9BY8WVBSvG&#10;UZGLuVzci4iMDY6RixmxzbBtmia1BHr7BAMazuRmNythS9wG0D/tgG7KZMWZBwcaEod0tW9SIoCW&#10;u2eGdJoO+mIQs4M2geY4qx20uMSK41wLoE2cdaSz4jwSBIeZp1igIXqRk5O+g4ZgBRYvxnHhxVwv&#10;8EVEBgcHyUWN2F7Y9kwTATSOtDl32LzC5qA+X9mcFkDvnRJAB110cJIYAvRP7JtFC7hLY6d4oAXM&#10;OM4QE2iGcxTQ0U+xYjgzoBnOLLx7ztdBqzibQGPds9xBm91zGqBlnJOBTlrizts9M5zTAI1hLAcK&#10;FH/VUebRC5ye9EBjBZYFK8ZRkQu5XuDzxsGcJdUAGt/35txhcwubg/p8ZfNaAP3U9Dh5HwAdLnP/&#10;w9lK+7p1ZW9RB/o1u1wH3YwpHmieLB20wNkWaIa03D1DbC6xqg7QvIOOBzr6Equo7lkGWseZAS1w&#10;loEWSOcBGmBmrzjKcvAOWsVY/D77PRVlNaP03alFTs5qAs2LuVzci4gDOmtWC2iIOf8g+nzlc5rn&#10;9DwDmh+H/sez7E5iBtDuLO7mTFagcZQhagcdBbSOcxLQAmcVaHN5mwGNd9By92w+JKMWHXTWM7jT&#10;AG3ibAJtIhwV0TmnBVpGWGAsov6ejLKIXuD0pAcaghVYvBhHRxRyrMjnjUDaQW0Xsb2w7Zkm6YFm&#10;8wqbg/p8ZfNa/DdwcXlsBWhY5v6n0143CvQztizRYuqAbrYUDzQkDmcIhnN+oAXSJs5xHfRaAJrj&#10;nLaDVnHOAjTEHmgANw5oiC3OEL3AyRE4pwEaK7AsWDGOTvWAlrHBMXIxI7YZtk3TJD3QEHP+QfQ5&#10;y+a1APqSDvSZyhIK9FVtPi2U7kYlzZYsOENwmCFJ3TMkD9Dqc6CTOmgV6DQdtHmCGAPafMxkvQEd&#10;3T1nATq5g+6TXmWI5chFCaL+voqyHL3AyWlUoCEO5yxZLaDF/NLnoD5n2bwW/x0A0O+nOPPj0JFA&#10;X1n2aVF0QDdbTKAhOMpycJwhyUDrOKcFmuMskLbtoONPENOB1nHWga7GXcRUnDGgTZyTgeZIZz3+&#10;nAy0iAozj1yUzKgoy9ELnJ7GBtohnS5FAw0x9z02d2BuYXNQn69sXou5LwMNXfQ/RwG9ruTuxd2M&#10;AZD5a62AzttBqzjbddA2Z3DrQHOkBc7pgOY4Y0AznLMAXV8dtIqzPdDq76koy9EL3IBW9BoRaIGz&#10;A9o+Ypth2zRN4nCGmHNHzC99DspzFcLmtZj7HGiIA9olMmlwhuA4Q5KANnFmQKs4rwbQ+jXQ5vI2&#10;vsTNceZAs+45Cmi5e84CdDzOPGb3LIDGIcai4iwDDRjnAVqNirIcvcDJQAucHdAukLUHNJwk9v7z&#10;Auj3xC1xu2PQzZm03TMExxlSPNACZwxofXkbvwaaIV0M0Kx7NoFWjz/bAF3Mc6B1nKO7Z1ugAWP+&#10;aia6e4akxRmioixHL3DNADTEAZ0lqws0NgfVucvntZj7Z+bHyQelDvq9ZyOAvmazR4unA7oZkxZo&#10;HGaIirMJNLv+2WaJW3TPaYEWOMtA210DnQZobHk7H9AcZwG0ubxtC3T+Je54nFcPaBFboOWPzeIq&#10;ghXj6Dig6y9rD+jDM+PkQ7SD/kCIdCTQz98yTwuqu8yqGZMWaIgN0CrOPMk4q0DLOFcb6OpeYpUe&#10;aIZ0PqBlnBnQOMh6suAMMYGGyEXJjAqy/uuo2AKtBiuwLFgxjo4Duv6yWkBDzPkH81Kfs2xei7n/&#10;5PQE+SAAHSIdCfSPuDuJNXXS4AzJBjTePTOk0wOddA20CjRb3i5uibsYoDnOth20jnNaoHGM9Zg4&#10;86TtniFyQcIjFy81eoGTYwu0/DFeXPFCHB25iONFPm8c0FmyWkCLeaZHn7NsXou5v3d6OuigAelg&#10;mTsKaPc0q+ZN2u4ZggMNieueIVH34S4eaI6zDDTHmQPNcdY7aI6zCnTSGdzVBtrEuTpAQ6KBxnGG&#10;ZAdaBln/dVRsgVaDFVgWrBjjkYs4XuTzxOGcNasFNMScfxB9zrJ5Leb+5rFp8uEQaOigI4H+uSen&#10;0eLt0hwpuoPGcYaoOAukMZx1oKNvUoIBjXXQUUDz7jkK6KgzuFWg46+BrgbQOs7xQGMQY4nGuVpA&#10;m0WsGkBjhZUFK8TRkYs4XuTzhCPjoE4bsc30bZomYt9i+x6bP2x+YXNQn7M60N8dYUDzLvp9UUD/&#10;twMjaOF2aY5gCEcFxxmSBHTyEreKswk0x1kgreKctYNWl7ejOuhLAc5yB81xtgHa9hroagJdxAli&#10;OM6Q/EDLOMu/jyU90BCswLJgxRiPXMTxIp8nMjQsGEYuZtj2wrZpmoh9i+17bO6wuYXNQX3Osnkt&#10;5v5DQ/PkIxfIShf9fge0ixzonPkrhnFU0gMtzuDWkY4+g9t8ilVUB82AVjvoOKCjjj8nLXFzoPXu&#10;2QZo3kGnAVrgXAzQOMh6agm0gJh/LEcvcHLSA40VVxasEEdHLuJ4kc8aFWYeDCMXM2x7Yds1TcS+&#10;xfY9Pn+yAn1vvzXQw0bxdmn8iOPP9kjjOPOk76DTAK12z9k7aBPo+DO4iwA6y13E8gEt45wGaEit&#10;gIbIxUuNXuBYWOFrRKAhKs4QDCMXM2x7Yds0TdT9a+5/c/6w+YXNQX3usnkt5v6t3QsrQMMyt+ug&#10;XYwImLMCDSjz1yxAC5zzAs1xxoBmOMd30FFAq2dwJwHdZQW0jLMJdL5roF0HLWAWH2PFlQUrxNFR&#10;izhW5PPGAZ0lYpth29Q2Yt9i+x6bP9mAHqBf7abuJfKvFGiO9AfOOaBdpKTtniEm0BCBMw40vrzN&#10;gI5CWsY5P9A2S9x5gY5f3o4GmuMcB7SOczLQKs71CTRExZj/Wv49LHFA86KpBiuuLFghjo5cxPEi&#10;nzcyNjhGLmby4wwR+xbb9/j8gfmlz0GIPmfZvGbzngP9bxLQH4wC+g1PjaIF3KWxs43yJGKHdDag&#10;IemXuGWgo3BOArp2NynpoF8JEgW0wDn9CWL5r4G2AxrHGVLtDloUMPX3RNSCF9c9Q9Yi0CrMEAwi&#10;Fzxsm2Hb1TbqvsX2PTZ/2PzC5qA8XyFsbrO5D0Bf37lM/p3iHCANy9xRQP+Muw66yXKIbPEOk/d3&#10;dpLfPjlC3nx8jLzt3CD5VP8l8r1FwBHAxoGGpAcax5kBjXXPJtDmCWJ2HbTaPRcH9Fn6e0cqneQb&#10;I/3kPZfGyR+fniF/SvOp7lFydLmb/rkJtEC6XoGGZAEaxxmigqxHYMw/ln9PjT3QKsw8WHFlwQpx&#10;dEQRx4p83jigsyY/0JDigJbnLgub22zuA9Bf7lgSQNNEAv1TTzigmyeHyAe7O8kVrT5ZV6b734hP&#10;ril55HdOjpKtFQBZ7ayTcMaBhhQHtNxFM5wZ0BxpjnNcBy1wjgea4SyAvkg//sDlcfLMtgq5ooRv&#10;Q9i277s0ST8zQzr/JVb2QDOcdaBhiTvfncSq1UHLxUsUMfH7WATOqws0BCvyeeKAzpp6Azq5g/5S&#10;uyXQP+xu9dk0uX3iLFnXqu7/yNC/9/KdC+RzA5fINl8cqzaBVqHGcI4GOnqJW0Yaw1kH2qaDNrvn&#10;ZKBP0jw43kN+8cl5+21Hof5i7yj9Sl1VAboziC3QDGkcZDnxOKcFWsUYiwqy/uuoNDLQEIdzltQb&#10;0Oa8ZXObzX0A+ovty+SjF8kK0h+OAvqFW2aD4osVdJfGCTxS9OmbPWXfW4Vi88zNFfJXF/vJHv9Q&#10;CLIMtJoooDGkZZx1oOUO2gTa7KB1nE2gzeVthjQO9Fn66y/1DZKXbKuw7hjbNjF51haPnPfsgWY4&#10;F9VB60hjIGPJArSJM48Ksh69eInIhU2PLdDyx2ZhFcEKcXRqgbMcDCMXM2x7Yds0TYoDGuug2ZyH&#10;V7bEvUw+JgN9PgLoZ25epIXVPW6y0dO6fJSsK6n7PnVoB/mP7b1kW+UwnTMQe6BNnLMtcfPuuQig&#10;1Q46xNk/T24Y6CdXwRI2tg1sQ7f13rneVQJaxXk1jkGrGGMRGPOP5d+Lii3QarDiihfh+MhFHC/y&#10;WaPCDMEgcsHDthm2XdNE7Ftz32Pzh88vbB7q85bNbT73R8iGrmWyngL9UYozIP2RKKCvavNpwXRA&#10;N3o+3X9J2e+ZQ7vJ62hH/Q+XeymkKtImzhAGso60PdDVvIsYwxlygv76K/0D5IVbs3XMRujn+FzP&#10;WFWA1nFey0Bj0YubHFug5Y/x4moW4eRUB2eIijMEg8gFD9tm2Ha1jbxvsX2PzR95rqkx5y2b22zu&#10;Qwd9a89SADTvov81Cuh1tFPY5YBu8Bwi//vUsLrf84YCBF3mzWMXKLhsuTsK6HwdtMA5DdD8BLHk&#10;Dvo82TZ/mTyN/qCae4VByxsPz9HPnhdoFWcMaMA5/zFoSPWBFn+moixHL25yHNAuZtg2w7arbeR9&#10;i+97bA6JuaZHn7fyfwM60NBF/1sk0C2EFjsHdCMHrnX+6aem1f1eVCjUL9uxSO6aOEuRPaLhjAMd&#10;j7MONH6SmIxzHNAMZxPow/R18+xl8no4+atgmHm+b2eFghwNNMc5L9Ac6fwdNI+JMwfahNrEGSIX&#10;JDwmzBC9sOmJwxkiF03+sVlYWbAiHB21iGNFPms4LgJnCAaRCx6xDbNG3b/Y/sfmkJhrasx5y+Y3&#10;m/sA9G0U6I9TnINlbppYoJ+g5Qsr7C6NkR2UpVfumlP3e9GhyP3o3jmydRlQ5lBn6Z51oJM7aI6z&#10;LdDHvXPkN47SH1iqBLOIT4GVge5dA0Dj3bOeagENUYtb1DXQONJy0eQfm4WVBSvC0REFHCvweaPi&#10;DMEgcsHDthm2XW0j719s/2PzR55rauT5K89tPvdDoC8xoKGLjgV6jwO6oQNAv2LHgrrfq5VWQj7Y&#10;1UUhFkjrQDOko4GWu2cTaP0kMYFzEtCH6Ovtwz01gDkM/TodlE57oM3jz0UAjUMcl2SgIbZA81+L&#10;35eLlhq5sGGxxVn8GiusLFghjo5axLEinycqzhAMIhc8bJth29U26v419z82f6KBTj5JDID+hBXQ&#10;tKDudEA3dADoH9hZI6AhZUJ+ct8M2RZ002mBlnFOBzTHmQGtHn8+Rn/vt45O1Q5nCP1aegfNcY7r&#10;oLMCzZCWcWZAV6OD5gF0e2k4zDwcZP6xGhVlOXph02MDNC+a4tdYcTWLcHzUIo4V+TxRcYZweHSM&#10;XNSIbYZtV9uo+xfb/9gcEnNNjz5v1fk/Qm7oXCafpECvLHNf8EYiThIjBC6ZwQq7S2NkO+0dX713&#10;Vt3vNciVFOq9/hEK8lEN52xL3NnO4D5DjvhnybXlnJdNZci1WzyKbxqg83XQoovmMGcBGmIPNODM&#10;gZah5sWI/1r9fRNmHr2w6UkPNFZYWbAiHB21iGNFPmtkZNRgILmoEdsL27a2Ufcvtv+xOSTmmhxs&#10;3rL5zeY/HIP+UgcDmnfRFOjOSKDhTlFYYXdplBwif3BmSN3vNcqVJZ88MHtaQToJaJsOWgAtjkFj&#10;QO9ZOkdeun25mEunUuY3jsBZ3Pnuw51viZvhnB5oSDLQAC4HWscZe+Uf6yjLwYobj8A5Hmj5Y7Oo&#10;smAFOD5qEceKfNbIyLBweHSMXMyI7YZtW9uo+9fc/+YcUuebHn3usvnN5/8I+WKHRz4VAg3Hoj92&#10;3uuIBHor7XLwwu7SKHlo7uSqIAW5puyR8uJxDWgVabx7tgE6uoM+RF+f0Zbh7mlFhP53VZoakHCO&#10;Blpe3laBNnHGgFa7Zw50fpyTO2gT56TEAw3dhVrY5KQBWvwaK64sWCGOjlrEsSKfJzI0LBhGLmbE&#10;NsO2q23U/Wvuf2z+RAGNzV2BM40/Sj57mQHNu2gK9J5IoLdUHNCNHrgZzfO30U5S3/+1Cv3hYPMS&#10;Q1rHeacPMB9DgFZvUoIBvc/HO+j9lbPkRdA5Y99LDfLCbRVywY8+QSwK6OTuWQWa41xcBw0ws49x&#10;lPWkQxqHWQQrbjxxQPNiyQum+DVWWM0CnBxRwLECnzcyNCwYRi5mxDbDtqtt5P2L7X9sDsnzTY8+&#10;d9n8ZkD3eiMUaEI+TcO76I9e8HZGAr3ZAd0UuW/6VLC/jTlQo7xo+xLZ6ak4Qx5bOEU+09+VCLR+&#10;DPqe8cvkgZlLBtCH6Z/95BPzq7ZiAF/39sFhinPem5TY3+ZTAM1xFkCrANsGw1iPwNke6Hik9cIm&#10;Jw5oiIkzBCusZgGOj1rAsQKfJzIyajCQXNSI7YVtW9uo+9icA+YcEnNMn4cQed6yuc3n/ijpWh4h&#10;n6YoQ3gX/fEL3gYHdJMHbljys09Orx5cND//1AxF+agC9JP0188tL1F4oYu2BNo/Sf7LE3O0U1Y7&#10;6Kfon/3+yUn0a9cqz9kKJ4fpD8ooqoNWcTaB5kiL7jkb0hjIeuoHaF4o5VcWrLiaBTg+agHHCnze&#10;yNCwYBi5qFG3GbZdbaPuY3MOmHNIzDF5HvLI81bMbzb/O5bHApw/E3bQAPT6i97GdevKFRTotuWi&#10;gD5EShT7Mk1t7u99KPg68PXg6wJA+N9z4blr8jQFuvZnNK+E/nDwrouDFGa1k75x5DJpWzppAM1x&#10;1oF+0jtJ3tcxEHTSAujT5AsDPav6Awh87cemBoj5LGgc57xA4zgXBXTSMncWoOWCZUYubHpsumf5&#10;1yxYcTULcHzUAo4V+LzRscFBclEjthe2TdNE3cfmHDDnkJhj8rzj0ecuxxlyYZEBLS9zf/Ki//vr&#10;1pUqnUZBoUCXCwH6EHnH+T5yZYtPrmz1ybPKy+RtZwbJDh/QLB7O3RTmd5wfIM/evBycKQxf8//S&#10;r4f9XRcRuO/6FXQfGfOglqE/INwzeU4Berd3jHymvztY5rYB+v7pi8HxZ+UkseXT5KrV/OED0koo&#10;iF0ZgM52Bnc00CrSOMJRSXeJlS3QrECZKMvRC5uc9EBjhZUFK8LRUQs4VuCzRkZGDQaSixp1m2Hb&#10;1zbqPjbngDmHsgN9cmF8pYPmXfSnL/i/S4H2ThsFhQJdWswP9DbvEHl6W/gkIDkthPyfEyPk8eBr&#10;5IWaduj0h4k/oRDD58W+1j5305XYbKNAv2zXojoHViHP2VIhe8Lj0ezY8zHy8d4estc/lgj0fvpn&#10;f3FuPDxRjOF8kH78sp1L6NeqZX5w53KAMwO6+pdYVQdoFhxlHhVnG6AhGMo8elHTEwe0nrUNNIaR&#10;ixmxzbBtmybqPjbngDmH7IFm81sAfXBmMuieIQHQ8PEF/w3QQe82igqFbVMBQG9ZPhx0DwaaYa4u&#10;ebTDHQo6OOzfJ2U3hfedtEOHzxOc6IR8DXbbUvfgj7hso/mz8wPqHFiN0P31xiOTAcwM6ONkW+Uk&#10;eWTubCLQLQvnyB7aLQPODOhT5G8uDrM5gH2tGuZtJ2YUoBnO2YDWcY4CWuCMA43hGx92JjcOs5wi&#10;gOaFC4qZ7WVWZkHUC+XaBpoHQ8lFRGwrbNumibqPzTlgzqFonCHyvFXn+SjZOTFFPtfOgObL3Ovb&#10;yfOgg77eKCq0qD08UwTQh2KB5rmWAvud2ePo58BziHbfR8kVrT76+ZRQoHdXYTm90fKNmdPshxx9&#10;LtQ6dJ/dPXlBQfr3Tk1QjPkyN3aS2Eny/k449nxyBei2+XNs/2Nfo5ah38OX+kaV5e3sHXQyzhxo&#10;tYsuAmgIBrKetDgziFWcxatc1LAkddBywVzbQGMYuZgR2wzbtmmi7mNzDphzKBpofd6KOc6ydWKW&#10;fJ4C/R8h0NBFf7iTPJ8C7f8BVljunTqGFvI02eYfIs/buiSwjAuF/N7pU9K/j0b14bkT5Gll2jVj&#10;n0cLdNdwbBr7PC4isMpQF0DTvHDbEtnliWugy4unSNvS6RWgdZx3LZ8iXx1rpzCz5e0D9Pd+dG8N&#10;7zMeFzoHH51QTxDLs8SdBLSJcy2BztI9c5Dl8N+L754htkDz4mkWVRasAMdHLeBYgc8TGRoWjo8O&#10;kosasc2w7ZomYv9i+x+bR2Ke6fMQIs9bda6PkoeHVKAh64JRIq/DCstdkyfRQp4uh8jH+tqjl5+1&#10;XNnqkZYldrb3bRNnlc/13cVjAfi76Oe8Ck5oQv69Efp139/VpXweFzxPANCw2oHMhZqH7rt/uNy/&#10;AvQe+vr+zv7g1QT6FLljrIPs89h10AD0DUNdbP9jn7vWod/HoYUeBejsS9wqzgzobMegcYDjg6Ms&#10;pyigeeFSMdYjcI4GmicJaAhWhKNTS5x5MJBc1IjthW1b28j7F9//2ByKxhkiz10xx1nu7V8MgJaX&#10;uRnQ28nzsMJyw/B5tJCnDaBqtRQdBh6BCP/m4Xn4AYF30YfIN2fOBr//Q7vn0H+HpuSTxxaPrnwv&#10;LtGBh2c8e2vFmAerFvrDApwwBkBDbhjuILu9Eys4c6Dh5LD3tg8GHwfL2xTqYHUF+5yrkGdu9ijK&#10;2Bnc1QE6voNmOGcDGgNZT1FA89/L30HzJAGNFeDoqAUcK/B5IiMjgmHkYoZtL2y7po3Yx+YcwOZQ&#10;HqBv7lpeAfo/QqQZ0DCQwvLh9mKAhhPAroGTuDBAsdCu9y8v9pNy5XBwHTN8jjb6utk7RD7Y3Wl1&#10;TJvnWW3LAer69+RiBk4U+4UDU8Y8WM383FMzFGJ27Hln5QS5e/Ki0UE/PneO7KrAcWfWQb/rQn2c&#10;GMbzAzuWKb440DLOMtAMZ1ug03fP9Qu0/nG++3DLcUA3S8Q2w7Ztmoh9bM4BbA7FAa3PXXWOj5Kv&#10;dPjkPynM8jJ3qDMdSGF5+7kBtJCnDdwo5PvgucManrFpgRulHCbfnodj0rSbXjj5/7d3J+CVHOW9&#10;8DU2Nja2wexL2AkQQiAEQgIkhAsJCckl3w0hJBASAoHA/ZJww80FEj5urm9CWI3xzEjjFQzGYINZ&#10;DMaMzpFm9SzeZt83jY7W0Wi0j3Z1d331dnWptre7q/v0OTqSqvz8n6ORtfap8/70Vm9kZ/AYfhpV&#10;Qp63fYZ2hm7/c1oA5y1kP/3DqJ9tO2Q+LEnoz/LDyZMh0LC8/ZEzQyHYAujD5MOnh6Pu+Sh5xDvS&#10;MPvRed62b5rinA602T3nA5ojnQQ0DnBaAOBaXKRERllO9UDLxXK5AC0DowbDyEWNus2w7Zsl4jk2&#10;5wA2h+KAxuauPMcv0O/2pQ6yCDRHOtKZDqSwvPHRC7R4F9N9fgBO4ZHgtMmvPzJBHpg/SLZRmO+f&#10;O0R+Z98o+nFJeeuBUfr9XQedFgb0PrJ+6BTbdsh8WKq8+uEp+scZ66LL88doji8CvWXhKPnRxdMU&#10;aOiej5A/OLS0l/PE8rnukRBnBrR8gFh2oHWcMaCXdwcth70fK26QNJwhyxFoiA6NCIaSixq2rbDt&#10;miXqc2zOAWwOxQENkeeuOseH6ecMhSAD0BzpL5z2KpHOdJS9M3pheeGOqbD7xQp61vyEAptlaTpM&#10;KSAPTB8gz9k0RzYuwClVGZbJo3z5/Bn053FRwzvon87S5wm2nTYXljS0I95MIQagoXv+yGnoouHt&#10;w+T68z1kl8+uIrbDO9Y4B7nx0G25c6ZfAlruoAXO9QQaxzcttTkHOh5nSHX7n/Viyf+NF1azACdH&#10;FG+suFcbFWUeDCMXNWJ7Yds1S+TnGJsD5hwy55wcfe7yOc7mOe2gKcrXS0B/qcPriHSmo9U7qxeX&#10;p1AYi7p29k7yWHjZTRlPm/zXw8Pksp/DxUzOs6VL5GNi83NCtgdueTstvHuGbKO5ur2BDhSL8qxt&#10;CxRh1kXfNd5BdvpHyCPBYfIffX3R8vYR8vYDjdc9wx8MFcol3kGnAa0vb1d7kZK83TO/1SQGsp4i&#10;gVYLGpbsQGOFlQUrwvFRCzhW4KuJDI0IBpKLGrG9sO2aJepzbM4BbA7ZAi3mOHsNdM4PhzjLQH9e&#10;AbrNv0EvLle1zdOCXRxw/7PSk3kfchjaSYfB/l9c6Pf565NwDW63vJ0WGeitNC/dPa3Mg4YIfU7v&#10;vXiKAn2ElGaOkadsXiDX0D8k1l2ohN3z1rlj4bXX0c9dwjxtq0chVvc/1xdotXvOBzQEwxiLPc6Q&#10;ZKCr3/9cD6Cx4l5NZGTUYCC5qBHbC9u2WZKEMwSbQ7ZAQ/gchxyfHSNfrRDy1QhoyBc6/Hsineko&#10;+V/Ri8tlZZ9s9vGini8US38v+WxfJ3nL/hHyol3T5NlbZ8PvYwCbIZeVA/p15sjzd8yQN+8fJf/a&#10;0xUe9e1wTo+MMyxxQ/5XF/1DSpsLjZBfe2SSYnyYvOYR8QfECx6cC7vn958YVj62IULn5j+dGTeW&#10;t5dnB539RhkYyHqSgVYLmp6VCLQMjBoMIxczYpth2zdL5OcYmwPmHDLnnBx9/rI5zl4D20bHGdA0&#10;i130Gf/6SGc6Sv4XzAID5xBXf7lPPHvDZe+PnO5jdxrS0M0S6Jzed3yAfj3o9h3KWaMDvZn+cdNw&#10;+3Ih9Hlumz1G3n10ZPF9v/bIFP2JDzfoz0vIjqm+zEDH7X/OB7TcQTOkcYTjkgVnSFagVZD16EVN&#10;jg3Q+r/NosqCFeDkiOKNFfdqIiMjgmHkYkZsM2zbZkkSzhBzHmXFGcKAbh+ZJjfoQJ8lH410pqMt&#10;eINRYCh+90xkuT52htBOOjzoK+t+5bjQr3NFySMba/YHxcoM1kFvp3/kXNneOBf6WAx9nv/82DB5&#10;YOrE4rz5yrme8P7P4RzAPmcJ88RNPjnuy/uflxroLN0z3+/M37ZBOhvOEBljLHphk5OEM0QumPxt&#10;s6iyYAU4OfUGGoKB5KJGbC9s22ZJXqD5nJOjz102vxnOkHsGBNAc6S90wp2s+Gin/9CLDC16G4bU&#10;y20WkdtHT7C7T0FRTclVcKtKWoyfAGDYYL6RkPUjJ+n3cZ10WlSceRjS/3Guk21PfU4sdegc2Hjx&#10;+OLzfddoR3iLSvRjlzh/d3KCwlwk0HY4FwM0RMCcjjNPPNBQiPR/6yDr0QubnLTuWS6W4t9YYcUL&#10;cHzk4o0X92oiI8OCQeSCR2w3bNvaRn+OsXlgziMx3/Toc1fMcfY6uOvcQgi03EV/viN4ZqQzHeXg&#10;GUaRoQXwsz2n0eKeN/fPHbQ/3YoW429fZKfONFN0rQ8U2xiQO8aPod/fRSQOZwgce3DVpgV1PjRK&#10;4DmW35b/3SihfyhC93yizkBzpOOAxiGOiwp0GtKALoYzL0L8bfX/ycVKjV7U9AigTaT1YpmEMwQr&#10;wPFRizdW4KuJjAwLBpGLGXW7YdvWNupzjM0BbB7lB/pb/SbQN4a3muQDux43LXx/d7qXFvOiutG9&#10;5PcPjoiimpKnbp4PL/cJQN9z8Qi5pp2CgXwclt/ZN0ahcV10UpKAhnx18AxbtdDnhUty6DZbf24o&#10;xBkDmuEcD7RAWsbZDmi1g5Zxrh5oDGWe/jAqvjwmyuJRBlmPXtT0ZO+gsaLKghXg+KgFHCvw1USH&#10;BsfIBY/Ybti2tY36HGNzAJtHYr7p0ecum+PsNQDnQN/WvUC+JgH95Q4vuK6TXBHpTMdW+o+SH+jF&#10;5o8ODtJiXhx0Hzh1DgUVy+9RzDdGByx9lwL9t/wylGmhBfKPjxb7c6+0mDhDVKDhfbeOnCRP2kz/&#10;MHJQp4duo2s2+eQbg4OLOKtAy91zPNB5O2iOM95BV3f0dhzQDOZ0oHnM96soy9GLmpyk7hmiF0sH&#10;9GqJ2G7YtrWN+hybcwCbQ3FAY/OXzXH2GjhPv+NN3Z4C9PUVMhbJLI2yN64XndfsLPZSmc3D0aUk&#10;00KL3TcnjrEbbdzvk03+XhraTducR00/95+7K+j3dxFJB5oFbu8Jl1p964ExcmkpwO9Mps2bFR3+&#10;O9N5BtsCtskfHpgmO2d7KLQVcpxyeTzCOb6D7ksB2jxALDvQcvfMkMYhjksy0CrOONC8CMlR36+i&#10;LAcrbDy2QKvBiioLVoTjoxZwrMBXExkZgY4OkYsZddth29Y26nNszgFsDsEcw+YiRJ+/8usBOuj1&#10;FT8EmiP9lYp/IFJZGq3eY3oxes62WbK5wLtBwSU7rfZB/5yEp2HB5wDSm8LHx+zOmQbc3T7oxJg4&#10;Q3CgRfaRHRTrbcF+cvfkMfK5/k7yvpMD5M37xshrHp4kz94+S66l3fbj2iTAtfm0bEJ/9jU0l7f7&#10;5GlbPPK8bfPkNx6eIW/bN0k+dmqMrD83SNome8kxv5NCe5Yco1weC2HmSeugVaA5zjrQ1XXQAuZs&#10;OKsw2+EMsQNajQkzj17U5KxUoHVkWDCMXPCI7YZtX9uI5xd7/rE5xOYYNhex+cvmOH8NDJG1FOgb&#10;ZaDP+psilaXRRr6lF6rL4WpiBQK9iyIL+C4W8Ji86qFJ+vHm9/1/jkS3EkwK7Wqg29Y/14XFhBmC&#10;gRyfrYthlwfl2Urx3uIfIFu9A+SB2cPk2i0NeqBZQuAPjJ9NdJED/mmaM+RQcIYcpnRCjoSPZ+lj&#10;Z5ijlEmIHdDxHXQc0HIHbeIsgDZxdkCbwQorXoCTUxucITIwIhhELnjYNsO2bZZkBxrC5pk+F/W5&#10;y+a3eA30+OxWkwrQnf7tkcrSaPX+yShYtNvdUeD1rLdSdJ8ERRuDlYd+zzsm8A74zomjqR34mo1B&#10;2HVjn+/CUi3SAmg5FGaazd4B8seHR9jzpM+n5RL6s//Bvimyd6GDHKSEHqJ0HqJkAs6HI5yzA529&#10;g5aB1jvouO5ZIM2BzoK0iTMkD84QuRDhERjzt+X3xWXpgJaLN17cq4kJM390sYvYftj2tY14jrE5&#10;gM0jNsewuajPXTa/xWvg7PxIiDMHGnJ9JfhwpLI0ysHbsEK1q+AbTvz1yeRbT17V7tEuDO/at9Bu&#10;/mmb59DP4/n1xy7Sjy2u61+JqQXQ0EE3D50hT4TTs+C50OfSMgxcsGXduQGKMCBtD7SOcxFAyzjr&#10;QOtI5wcaUi+gBcT8bTl6YZOTHWcIVljxAhwfuXjjxb2ayMDgALkkR2w/bPvaRjzH2BzA5hGbY9h8&#10;xOav/Do4PD0W4ry2iyHNOuh56SIlfLSTFzeVfV8pUiVC2haKxe77U9GlGTVYw9Dv96Ez5+jHxX/P&#10;T3V3hx+Hfj79undNuv3PNsmLM0TH+UH6h9Ob9o6z50CePysh9Hd6xa45csRny9zpQIvuOamD5jjb&#10;Aa3inAR0dUvcJs6QRuqeISsZaP7IgiHkEp/qcYaI59icA9gc4nMMm4/63GVzXLwOdk5cXAQauuev&#10;nvWDr3QEr45Ulsat5DIKtKcXp2+MFHu5TzgiG7rkRVSlXNIKN+hI/oMgPLI75qIlcFQt7OfGPs9F&#10;jQq0PdIqzvvInePH2fMpz5uVFjq3rqbd9PdG+inM6fugbTrobEDbddACZxloW6RxnCHJQEPyA81B&#10;1v+dlOxAY0XVLL5pkYu3XtSLiIDZ4ZwvYvth29c2SUBDzLnE5pk5H9V5K+Y4fw0MkfsuTIc48w76&#10;a2d9/1ZKXKSyNsr+tF6cPl0p+pSlveTPjg+aXTD995cHO8L/j3+eyDfGo5vzy59P84eHhtGPdzFT&#10;LdCwpP3xzj6yBm52os2ZFRs6xz54fJwizJBO66CLA1rFOQnouCVuHGU98TjXsoNWi5da1ERYNyJw&#10;rh5oCFaA4yMKuF7Ui4gMDA6QS3LE9sO2r22SgMbmEJ9n+lzU57CY4+w1AK+fb/bNK0Df0OnPRhoj&#10;o+T16kXpd/YUj157eIUwqQumOP/+Afg+tsvpe8mfHqXIS0hfSr/eT2cPIh/rgqUqoP19K3dJOy30&#10;d37dw7PkqG8PtO1lPosA2sTZBmgTZp483TNExRiLWrjkAsbfLwLFTgfaLIgQFWYerKiaxTc9ooDr&#10;Rb2IOJyrSdE4Fw80RAZ6IBgi67t8ATTN1yr+TKQxMjb6P9ML0jXtc7QoF39U9LcuHmUXvaDIfuxM&#10;X3gAGPZxcYFLeX66u5s8Dpa7NxLypfNn6PuzfY3VnLxA76A4v3DnzOrEWcoztyyQvfNdDddBY91z&#10;4wGtQsz/rb9fRBS7pQQaK+hFxeFcRKoHGpIHaGwuqnOYz2/xOhikQH+tk+HM87VOfyLSGBltwYeM&#10;YkTx21Gj05Z2kMfCYP/PNrBPml/UxCVbsgANnfN2uE0o7JrQ50g9Qv8geNlu7Q8D+vYvPUTft0Q/&#10;05VtPjnudVp30AznRgQasnRAqwVMf7+MMxS+eKBNmHmwomoW3/Swwo0V9SLigK4mfPvh29Y2Amdb&#10;oNkcw+ajOo/F/Oavgz4KNCxrr4twhg76hoq3PdIYGdhNM2iHuzXlwC2X5Rvb7nmzt588Y9ucOjfq&#10;mJfQrn0/Ocgu98rfT2HeNnuc/Jd9E8rH1jNPaAvIEa+rEKBlnGWgTZxVoAHnWgKNw8xTPdCicKkF&#10;jQUKHYvAeWmAxgp6kRHIYAC5JKdooPE5YM4jNsfM+WjOZTbHxevgxOwIWSsBHXXQt0QaI+NecqlR&#10;hGiX8r3JYo/kdmmc2AG9j7zu0YtLuqz9hf5usgcB+sH5o+Qnk6eWrIuGvGLnPAU5/jrcDOnigGZI&#10;qx20wDkv0BAT5+UPNFZUWbACHJeh8BEv6kXF4VxtigQaR9qcR2yeYfNRn8tinrPXwZ7Ji2Q9RVkG&#10;+sbO4H2RxjEDKUD/p+D7Qrs0TmyAvn38xJICCCg/FBymQB9iBwby99M/GHYtHKX/7wh5ylJeVpRu&#10;m5vPDxbUQQukbYGO76CLWd5ORjorzhATYxxnCAdaxnkpgMYLelHRcb4QTJC24Rnyw/PzpG1klnTM&#10;XSTDwdIBPkJ/vp6FCbJrYpr8eHCe3H9hjpzz8I9dmvBtiG9f2yThDDHnEZtn+lw057GAmecng9OL&#10;QHOkb+gOnhJJHDOQAlT0bSddGidpQMPpVM99cNaYE/XMc7bPk90UZxRojwJNjpB3Hh5TPqfeefIW&#10;jyIMXXS1QGfvoNOAtkeaP6pA4zDzLE+gseKbFLmAywW9iAhcBDY/Oj9HNtCCfVM3Swt9+/Yenzw6&#10;MUV/K/lja59TsxfJt/o8+jMEys90K/15lvKPBjViO2Lb2DbZumcIm2f6XDTnMZvj8uvgrr55o4OO&#10;FE4YrV6XXnxetnOSFmsH9EpMGtBwu8knts8r86GuoQivG+oiuyjC8UAfJXdPdCzpEjx00RXKaVag&#10;Oc56B81xZqk10AJlOfXuoHGkMaDNgghRYebBiqpZfJOCFfIio+I8QcYpes0VAaGem7t9chY6au3z&#10;is04Oe+Nh4jIKMuBPxo6Kd7459czReNcK6Dl18AQuanLzwO0v1kvPle2L5DNngN6JSYN6O0U6Kcv&#10;4cFhAPKj/qFUoPfS/6/8vzrnMprTlM6iOmgZaB1nHWiOdPUddDzQONImzhC1EGExi1d87IBWUZaD&#10;FVWz+IqYxRkr5kVGAMOwGU0BGgI4fn9gniKqY1V9Ruj3bxueJesrAfq9eQDuA1NT6NeofxobaPYH&#10;qHgNwH2g19LtC0BzpG/s9IYjhRNG2b/RKEClgDwwsx8t8C7LNwznZKBhifvFu6bV+VDHPHf7PNkV&#10;SEDL+8IloB+m//8Vu5duKf4ZWz2K8dIArXbQHOesQENwoAHj4oA2O2XsfSwc57xAYwWVBSvAccGK&#10;eZFRgZ4gfRRdABhDUQ4Aub4rIHsnJxc/t9p0zU+EMMd1zXLgY7aPTaNfp76RtyG+jW2ShDPEnEds&#10;nmHzUZ/LOtDn6XeEc6BloNd2+HsjhRNGW/ARowDRQtgyfBwt8i7LOwziJKT3kT86PKzOh3qFzru/&#10;6zhPdpLDKNBr6P/f7R0JgX6IHCO3jXQt2TL32/dNU5ztDhLDcG5koOXUF2iIKHYrFWiIDE73gh3Q&#10;PBto7hucq3p/8EMT05m/7+bRGfRr1TfV4wypJ9CwxA3nQKsdtH9rpHDCKAe/hRWg9xyBu0zhRd5l&#10;+Satg4b8W1+3MR/qEort9yZOLQL9MAX68nZx7e/L2nzykC+Afox200u1zP2pjjFroJP3QacDbXce&#10;tMC5CKBVmHmqB5q/nQw0FL16Aa0WaKyQFx8VnDGLJW490M3ePTBPf2v1a9kGoLXpmuXAxzfGEndj&#10;AY3NYx3ozoVhsk4Huiv4WKRwwtgUPLOp5Ad6Abp28yzZ6g4UW1GxWeKG3D15XF1arlOubPMovIdC&#10;oHdSoAHpN+6ZXPz/v7hjJlza5kA/HBwlz39wCQ5oo9vmjqHzKM62QDOcawM0jjEWu+5ZvJ0PaLVo&#10;icgFjYUXOyh8xQGNFd/44MW8qDBYNHAo0Lf3eCiKafnZhdnFrzkUwNfSvnYUOI2LvT1ODk1NZsYZ&#10;0tIdkIGGONWqeqAFzjjQ2Dzi80yfi/o8FnOcvQbgNXJ0Zow0RzhzoL92hjbHVqPsjxhFaCOhRbI2&#10;l/x0WbpgIOvZFsDNTbT5UIe86pEpirIK9M+mo3OyadYNdlGYJaDp44dPD9V/mZv+LFsne62B5jjX&#10;toOubolbx5knrXuGqCDLMSEWxUt9P4sodvUB2izOWDEvMhxTPfsnc6LZFYTgwtfoW5gg3fPm1x6n&#10;2TvFjr4e9CdIS8rBYHGBU8Hifv76ZimAFvNMn4vqHJbnOHsdwGtk5/hFE+hK8OxI4JRR8k9hRegn&#10;7kCxFRebLno3/cNsKYDeMNS5iDMHehf998aZk+RHU6cVnBnQx8gPJs4sCdAH5tjyNkdaBVq+UYYK&#10;tIx0HqBNnKsBGpKONERHmUcFWY+Ksfxv/j41UOxYwUsCWi6WarDCahZfkfoDDcHQgQ53A8UWgzEt&#10;zfTzYJkcvk4XRVr/2v206x2hj5Bbun30a6QF9j9j+C9NlgPQ4nUAf+D+5MLMIs6QtV1Jd7HSR9n/&#10;LlaI/v50F1rkXZZnBM7JQMOR3NfW+0pd9A+Cxxa7Z9FBQ3aHOboYGejH6L+vKPv416xRnrTJIycC&#10;/AhuBrTcQeM4ZwNadM8caRNogXMeoE2QxWNSBy0XIjMmyPLbZrAO2iyIcrFUgxVWs/iKNA7QcOWu&#10;23LiCfnBwHz4dXoRoDsjWB+9OIV+rk1g/2m9L5gSn+pwhuQFGpuP6hzmc1y8DuD1c0fvgtJBU6DP&#10;RvpajAeCd2CF6OW7JmjBdvuhV1JsgIa89UB9r9T1nO1zFGUBNMdZB5p10HyJ+xh5hL79qw/X97Sw&#10;V+2aoxAnAS2652KATuugVZyzAQ0xgeYRUJs4Q+RCZMaEWX6fmaUAWi3SWDEvMjg4LHf1L6A42gSW&#10;xysRxNAx868JnfkFf4IM+ePhBU+wz7XJegr0WMrPX58wnIsDWp8TLOY8YnNMn4vq/JXnuHgd9PnD&#10;FGc/BJojvbbiPxLpazG+H1yJFSK4otTWwO2HXglRu2ceHGfIv/Z012/pmH6fT3f3L+JsAzTgzPOt&#10;0fqebvWeI5MU5+o6aIZzfqBVpKvpoCEmzGZooaHJAzQWvbDZLm9DVJR5sKLKghVgtUCLR6yYFxUc&#10;HJHW4VkUR9t8hwIPB5ydlZaieynWcNT4g2PT4TI19nk2+XqPp/ysS5fqcYaoz78abA7xeYbNR3ke&#10;iznOXgPwGumYHwlRVvZBd/tfjPS1HEghaioH5KfTbj/0SoktzpC7Jo6xg7OweVF06PfZOHMsA9Bi&#10;iRtykL6vnvvMNwzE3yijXkALmE2cawm0jrRciNT3y8XKjFzUWGoDNFaAWeQizQs1XsyLCg6OyMGp&#10;/EvQEDinGS48cp52zPyobTjHGjrf5pwHhvH89AIcIGb+zPVP9R20+bybMecSm2f6XNTnsZjj4nWx&#10;fYwdICZ30Osrtkdw81H2eoxiRLuSrwycQou9y/KKijMPjjOkvLA//APNmBM1yDO3zlF88f3PONAM&#10;aQ70I5TK19RrmZv+MfHoPBwcZnuQWBFAx3XPHOhqO+gL9CfDUOYRMOtAQ7ICrRc1Fl7soPDF4wxR&#10;YebBiipefFn0Qs2CFfQigmOjZoDCCgUcA9I2sEwOXTR0zsP06w1SqLeNTqMfaxtYPt8z6S7xic1F&#10;iDyPxTxnrwu4QAmcQqcD/dE95LJIXstR8m/ACtKfHB5AC77L8kpWoOFAsadvqc81ud9/4gLZkXiA&#10;WHIHDUC3XKjTkvxGQoGFm2QkddAc5+qBjjvFiiFdTAfdFwaDmUd0zxjQPBxqVpjkYqVGLmhYsnfP&#10;EKyomsVXRC/SeDEvMjg4IuP0P9jXiyFpGwDgvM+WuQ9NXwyvsw03acA+1jbQmTfGEdzVd88Q87lX&#10;Y84jNsf0uYjNXTHP2esArsENVxDTgWboZhkbg1/DCtLTtszSAu8OFFvuyYIzZCv9mDfsGTfmQ+Gh&#10;HWnb/FEJZ5bkDtoEerd3nDyuDh3/U7cGFGTY/2x7FTH8POhsQDOkZZxVoItAGoNZTjLOemSQ9WCF&#10;TU61QMtFVi++Inqhxot5UcHBMZP3giVyYDn6p4NzZF0lIMenLuY6v1oOnGsNB5phP299Uz3OEPV5&#10;N+eGPJdY2BzD5qM+d9kc53+kDpNjMyMMZrodOdBrK/6xSN0MY2dwDVaQYN/ebvIYWvRdlkdMnHlw&#10;nHk+3V37S35es8mjCB8wgI47zSoO6Efp4xsfE1cdq1U+0TFGvxPgbAs03kELpPN10EXtg2bdczEd&#10;NA8rTirKcvSiJgJFLw/QopjqRVYuvCJ6kWbBinmRwdFRs30s+yU4jdCO+eGJqfCgsbv75/GPyZBw&#10;2dzy569dGM7VAq0+5+bckOeSCJtn2HzU5zCb4wLonw5Okxa6DSEcaPqH08cjdbMMsqap7A0aRYl2&#10;OD+dOYAWfpflkzxA/3xeu5tU0aFfe/3QWbKDggyRgU7roDnOHGjIDy+ere0yN/15H5rtLQTorB20&#10;3DmbSOcHGpKOtD3OkOxAi0K3UoHG0TFzbmE87FgxKG0DR2vf2gPL2tV9HZ6D0ZXKljZLCzQ2F9U5&#10;zMLmOHsNwPL2bT0LBtBf7Q1eFqGbcbT6P8AK0weP96BF36XxAxDzRzM4zJCtNOEVxTaa86GorCkH&#10;ZLd/EAFa4IwDrSLNgd5P335cWw2XuUsBOeN3LgHQ5v5nBjTvoE2kMYixCJjjgM7WPUPyAc0KXlFA&#10;J0cv1CxYQS8qODp4DlMQ4epgcO1r6KarOT0qa+B7wfeEPxLgyO/yMFzrG/8565uigcbmhYwyD5tj&#10;2Fw05zGf4+w10OPB+c/wPAqg13X6wXWd5IpI3IyjFLwfK0zXtLsbZyzn4DhDTJh5AGg4UOzVj0wZ&#10;86GQ0E733UeHKMzFAf0ozRf7+2vWRb9y1xz9DpVEoBnSRQMd10HjOGcHWoZ6KYAWKQpo+W0zcqFm&#10;wYp5kcHRiQ9ctQsOzIKrf5VHZslPL8yTb/d75Fu9XuFg397tkzv7PHLf4Dx5YGiO7J6YIR1zF6u+&#10;nWVxKQZniHjOsXkh5pEIm2PYXNTnLpvffP4Pk8PToyHKCtBn/Y5I2xzjXnI1dmerS1oDst3dOGNZ&#10;Jw/QkA2jp2sDHu2eN84epTAfygG0uQ+aA/2Yd5xcWouDxeg2+HTnCP1uyUAnddAcZ1ugOc55gIZg&#10;IOtZqUAnRy7ULFgxLyo4OlnCcLrgj5NbKaZV76PWQ7u8YzNwMw0OIfYzLGX4z4VvX9uozzk2L2SY&#10;edgcw+aiPnfFHGevgdLwlAH02or/jUjbnKPkL5jFKSB3TxxCC79L4wfHGYLjDOFAP+jV5s5WL901&#10;Q/GF7hmAZkgXATTkr0+MFP9HBX0NbJ3uod8tP9BZO2gBNIZzLYDGkM4DtFyszOiFDd8HbRZEFWU5&#10;rJjqhVb+txq9WOMFvYjg4GTNONlDO+lqT8FKCuCxEZazF29L2SgpBmeI+pyb80KgLIfNMX0uqvOX&#10;hc1v/gfqMPlG3/wizjxru8hvR9LmHK3ew2ZxIuTjZyto8XdZHskL9NZgH3nRjhl1PlQbCn77PO+e&#10;iwb6BNm1cJJcUiq2i76mzafwwv7npQC6Xh20DrSKsw3QokCpKMsxi1s1QItiihVdPHqxxgt6UcHh&#10;scsozc+HZovvmpHA0vmdfQtkmHbq2M+yNGlMoCHqHObzm83/Qfod4TQ3Gef1FT+47gi5PJI252gL&#10;3oIVqNc/PEoLt9sPvRyD4wzBceZhSO8j/9TVW1xHSr/Oax6eIg9SlCEmzvmBZkifCPPHhycK7aL/&#10;9PAk/c6AczFAC6RxoGWcMaAFzjjQGMZYVJh1oFWkMZD15MOZFbsknCEqzHJYMcWKrhm9ULNgBb2I&#10;4OjYBS4ycte57KdJyQeW5YEdDhCD7439TPWNwLlYoLF5ocMMYfMLm4vmPOZznL0Guvzh8IIkMtDr&#10;Or2FSNkqB1KgrmqfJ1t8B/RyTB6cIbyL3jh/kKwpqCOFI7fvmz5WE6B5B/0YzUH69iVFAU07/j3z&#10;3VUDbeJsC7SKswl0fqTxzllOng5aRZkHK2rVAy0KKlZ0zciFWgQr6EUEh8ciwQS5/8JcLmDvpqh/&#10;vRcuLxmQ7XCTjBxfAy6YMrTkFycpDmj1+cbmhQwzD5tj2Fw05zGf5+w1sHl0UsEZ0tzt7YyErXKU&#10;/XNGkaIFunUWB8ClsYPjzB/jw4HeTvaSZ2yfV+dDzrxl/zgF+aCEMwO6mCVu1j0D0JD/3XO+kC76&#10;SVt8+tXOVg20jHQ80Obydn32QafjXC3QELOwcaCh8C0N0FhBLzI4Psk5PTdBWnLsc4bO+czsRXJn&#10;v0c7OLgC2DgFOvv50IB6KTzFqoo/MqpOMThD1OccmxcyzDxsjmFzUZ/HYo6z18Bt3Z4BdPYbZMSN&#10;Nr/FKFS00N0weBwFwKXxYyINwWHm4UBDbhs7WTV2sF8YDgxTu+d8QHOc4zpoyL7gBHnW1gX0Z7EO&#10;/Z2v778Q4syA7gpTqw66QqPizJIMtIk0hjEWATSGdDacIfmBTu6gVZTliIKKFV0zerHGC3pRweFJ&#10;D5z2hMGZlnUUVriqNwca7mR1W877QG/ohqVu/OerT2oBNDYnZJR5xBzD5qM+j9n8ZvMfLlCyVtv/&#10;DIl0LWCUF34fK1ZvemQILf4ujZ08OENkoHeQPeTKds+YE9YpEXLLyJlFnGvTQatA76Fktk53VHUU&#10;+hXtPjnkdUpA17qDtgU6Hud8QAPIOtLZgOYFSkdZjl7YOM6igzaLIUQumGpEUcUKrxq5UItgBb2o&#10;4PCk5+5z+YD+Rq9Ht4oAGt4uD+W7z/QtSwp0LXCGYPNChpmHzS9sLkL0eczmN5v/Z+bVC5SweLOR&#10;rgWMcnBVU9mfNwrWRp8WVnc+9HJMtUBD/q2/K4TWmBdpoV3o2w6M0bkjuufaA30yDCD9vypDubv/&#10;Dxwfp9+9GKDzd9AqzkUBLXDmkXHOC7QKshy9qLGwDpoVvqwdtCioWNE1oxdrFqyoFxUcn/TcNziH&#10;opkUWN7eOT5Nt+A4+Xb/Aiyp0q00Ht4jGu5IhX1OUr7e4y3hxUqKwRmiPt/YvJBh5mFzDJuL+hwW&#10;c5y9BnaOs/s/K0BX/B9HuhY0yn7FKFi0OLcvuAPFlmOKAHqrv488eVP2JeOnbF4gO4IDCs62QDOc&#10;83fQkH3BSfJbeyazI00772P+Wfrd6wm0jrMN0CbSGMh6TJxlpFWcawM0wxneFjDXDmizWLPoBb2I&#10;iA4Qwyc9j0xMoWgmBRDuiW4LCVcEa+ny6daEm1jmu43l9wfm6ddaCqDF9sO2bdaI5xqfFxB5LrGw&#10;OYbNRXMe8zkO83+Ibje67en2k9PcHfxlJGtBo9W/ESta/9l3CgXApfEjYM4JNM3NI6cyQXdZOSCP&#10;BvsoyGr3rALNkC62gxZAQw4GJ8jV7T76M6Khv+Ptg+fpd+4Ms5QdtI5zNy0dSTjnB1pPVpzzAg2F&#10;D4cZoqIsRxRUrOiakYs1C1bQi0o1uHXPX8zc9cLBYHBQWPg1ggkyJC1PfyvHPu1NI3P0c/P/DvnD&#10;tx2+XbNGPN/YnJBRlsPmGDYfzXnM5zh9LQRD5OZu3wT6WPDUSNaCxgPBC7DC9fpH3PnQyzVZumcI&#10;BvQ2mt87OGqF9DO3zpH2+UNkO8UZIiOt45wNaIa0jDMGNF/i3kvJhBym7/vVPh3wgQAAYxpJREFU&#10;h2fSf3b6/9/82DQ5GrDuWQW61geJqTibQA+GqRZoFWcMaLV7tkNaBVmPWdhkoOOjoixHFFSs8KqR&#10;C7UIVtCrjQAGw8cyFNrmjF3vdxNuCwlL31lOt4KP3T81hX6t2qcWOEOweSGjzCPmGDYf9XnM5jf7&#10;A7VnwTz/uaXiD0aqFjxaPeO63Ne2z9FC7YBebhE42wGN4cxygGwL9pNXPpSwZNxKyNthn7N/YBFn&#10;Heg8HbSOc1agIfuDU+TvT48k3qXrmVs9ctjvoD8Jwzl/B91XCNAY0sUCrePMk45z2DVEjzrIevTC&#10;pgKdtYNWiypWeNXoxZoFK+pFpFqg4UIhsB8TwzMuO8am0a8FgRtvZOnIAehOuGEG8rVqG77tikFa&#10;PNfYnGDR5xKfY9hcNOcwn9/sNfDYRfq80e2nAN1V9P5nPsreEaOAlQJy35S7P/Ryiwp0NUgfCLOD&#10;fo2/ODZIrmjzGdQ08DZcY/v+maMUZBXnZKBlnFWg4/ZB5wV6HyUzjHeavG3fFLma/sxrop//8WWf&#10;vOfIBP2oM/SnOEuDAZ3WQfeGseugVZztOuh0oDGQ9aQDndw984KkRgVZDlbYVKDjo8LMoxZVrPCq&#10;kYu1CFbUq40ABgPINuPkjl77ZWnAt3cB+zosQxR8WHrFPhcLLJcP1v0Ibnnb4ds2S9TnGpsT6hxi&#10;EXMMm4sQfR6zOc5eA3f1m/uf13UGb4hELXi0kfcYQNNC9n/6zqAIuDR2suAMSQI67KQh/n7yg6kj&#10;5P7ZI2Fn/SD9mG0UYogJtMBZBfpQLNByBy0DbbMPOgno/TQHaA4Hp8nu+bNk03SFHAi7ZgjgnA40&#10;xzl/B50H6CKXuDGYeZKBlpMPaAzn2h0gphZrFqyoFxEVGgwim4yTn16wP5IbllXhgDD8a0HGyX3n&#10;7b/eLRRzOAIc/1q1irzd8G2bJerzjc0JGWYeMcewuWjOYz7Hh+n/h/OfVZwhkaY1GBunnmsATfMb&#10;D4+gALg0drLgDLECGg2GcxLQMs4Y0Pj+ZxNo9UpiyUCfCXMgykHK5qEwZ8MkAc265yKANpFOP4pb&#10;BzovzslAA7z2nTMPXrz097FgQOORi6aIKKpY4dWDFfAiI4PCgMEAypa9k/b7jbeNzaBfQ07H3CT6&#10;uVi+N+ChX6O2ETjL2zNv0oCW55AIm1/YPMTmMf8DFOZ/xRsxlrebu73OSNMaDELWNJW8CzrQa0o+&#10;LaKPoQi4NG6yAg1JAjoe6ewddPI+6FoAzZCWgeZIJ3fQWfZBM6TTgE7uoGWcMaBNpDGU5Qick5DG&#10;u2eOsYm1XKzMmMVtaYDmBVsu5EWFoyKQwRCyT/fCRLjUjAEqBw4mG7U4XxmuKgbnRmNfQ89jF+P3&#10;Z9cuYtvp2zZr0nCGyHOIRcwvbB5C9HnM5jd7DWwamQrPRVeA7iIfjTSt0Sj739GBhvOhfza7H0XA&#10;pXFTDNCQ7B10XqDjjuDmSHOcGdDqEjfgnAVo1kEXucStAi0jbd9BpwGt4syDwcwjOuh0oDGc46MW&#10;LvnRjB3QctFUIworVnz1yIVbLuRFRgaGBUMoS+yuo33PuQXrC4rsHE8/vxrOmYZ91tjn1zZsu2Hb&#10;Nk+SgJbnj4iYX9hc1Ocww5kDPUS+0btgAH3zyeAXIklrNDYF7zKApnnXoXO06LujuZdbqt8HDUnq&#10;oOO6Z3OZG8dZBVpGOivQWTtoO6CXvoOupnuGpAOd3D3jMVHmj2bscIbIRVNELaxYAdaDFfBqwzHh&#10;sKjBAMoeuFgIhigPAH561v5oazg6vCWli765G65Ahn9+7SK2nb6d80TgXGug2fzv8czLe66v+L2R&#10;ojUc3yRXYEA/oTxPC6+77OdyCsM5WxedF+h4pHGgkztovYuOO0hMXeLO2kELpIsC2u4gseQOupan&#10;WGE4Q0ycbYDWC1h8sgCtFk4WtbBiBVgNXsTzRAeE/1sGhgVDKHs655MvWAJHeicfHKZnnGwamYnd&#10;tw0d4FaL/dnFR2w7efvmiYpzfYDeNzVmXN6zudO/M1K0xqPNmzWQLgfkAbfMvaxSTPcMyd5BLyXQ&#10;MtJFAM1wrhfQMs7pQGMg68kDtIoxFrV4JScL0FhEUcWKrxm8kOcJB0QHRf43C4ZQ9kAn2xKzzA0g&#10;DPArh2UKnGONn3IF32vAwz6nlhHbTd7WeZMEM488h1jE/MLmoT6HGc4C6LvPzRnL22u7g1+JBK3x&#10;KPt3mEAT8slKBy38bpl7uSRrB43jDKkeaIGzDdAMZxlojnNjd9AM6XigBdL16qBVnOOQVnFOB5oV&#10;K72I6YHTqNjbdkALjEXxFO9jwYqvGbyQVxMZFTwYRPnyyMUpo+OFf2+votPtmGM3dJC/JmRprr8t&#10;thu2rbNE4BwPtDx/RMT8wuaiPpdloAfpd4Y7h8k4t3R6fqRnHUYpeJ4BNM0rd47Twu+AXk6xBRqH&#10;mScdaAzpPPug04DmODOg1X3QWYHOug+a46wCXc2FSkycswKNoawHR5nHxLkooCEMadvu2SyeLKKw&#10;YgVYD1bI84YjIqOCB4MoZ4JxcnuPuGgJdGr3X5gNr7eNfrxlDkxNKUjDObyDPv6xtY3Ybvr2zppq&#10;gcbmIUSfxxxnyN7J8RBlpYPu8nZHetZhXEcuwYCGq4ptcXe3WjZp5CXuZKAF0lkOEsvbQdsCXX0H&#10;rXfPaUvc1V+kxGZ5u5ZAs2QBWoaZv08EK8B6sEKeNzImycEgyh+48cWPz8+TH9KcnJ1EPyZP+rwJ&#10;8pPBedo5L5D+ui9t87Bthm3vrMkHtJhf2DyE6HOYAz1Av+ut3Z6AOcraDvL8SM86jZJ3zAC6TMiN&#10;50+gGLg0TsTSdj2AhphIM5yzA82QNjtoG6Brcx508TfLSAJa7Z4Z0nlxhiTh3B8+1g5odqUwdrUw&#10;G6SxAioXVqz4msELed6oCMcFQ8gFj7rtsG2eJdlxhoj5hc1DbC5zoCvz4uht3kGvr3heUxNZE8lZ&#10;p1H2/9MAmuZZW6dpQXdHczd6siKNwwwROMcjreKsIp0HaLOD5kvcMtJxHbSMdBLQfP9z3D5o3j3b&#10;A53tUp/pt5pkHbRAujigGc7sCmJYTJTlmAUMCwc6WwetFlC5sGIFWA9WxKuJDgoeDCIXPGK7Yds7&#10;SwTO8UjL80dEzC9sHurzmOMM5z5vHp0Mj7KXl7ebu/zvRGrWcWwMXo0BDXcF2uo7oBs5WXGG4DjL&#10;Se6glyPQWTtojnP+Djp9iTseZxxpDGWe5KVtFgxniImyHLWAxSVL9wzBCqhcWLECrAcr5HkjY5Ic&#10;DCIXPGK7Yds8S9Jwhsjzh0XMLWwOQvR5vAh0MERu6/GMo7fXdZHXRWrWeZT8ixjS/9btbp7R6MmK&#10;dBLKcmoNdNpBYklA513iTj6Ku8gl7ixHcAugBdIqznZAxyMNXXR2nCFqAYsLB9o2ZhEVhRUrvliw&#10;Qp4nMiTpwSBywSO2G7bdsyQNZ4g8h1jyA93lwfI265450rR7Ho+0XILR6u3EgH75zou0WLuDxRox&#10;Ksw8OMpycKAhdkBjSMs42wJdzw7abombIV2vg8SSgc6GdHoHbeJcC6BtOmgdZD1Y8cWCFfI8kSFJ&#10;DwaRixmxzbBtniU23TNEnUcC5zig9TnMcGZA/+T8tIJz2D1X/DsiLZdgtAavxYC+pOyT1jkcCJel&#10;TV6gITjQkCSg851mpSKdDrSMdBrQS9dBZ98HnW2J2x5nSHoHnQdoVrD0QqaH73/GiiAWs5DK/8aL&#10;LxasmOeJjEl6MIxczIhthm3zLKm2e84GNLu15Dqtew6BPhU8MdJyiUbJCwyky4R8rv8UCoTL0qUa&#10;nCE4zpC8HXR2oBnOth10Pa4kVpujuBnOJtDiNCsMaBNpDGaeJKDzH8ENUYsYlvzL23IhFe/DCjAW&#10;rJjniYxJcjCIXPCI7YZt8yxJA1qeOyLxMPPo85gDfWh6dBFnDnRzjz8cKbmEo83/sQE0zQu2T9Ki&#10;7pa5GynVAg1ZaqDlDprhvJKAFh00DjTHufZAx+EMMUGWoxawuGTrnnWgzWBF2AxezLNGhiQ9GEQu&#10;ZsQ2w7Z5lgicswDN51k80vocZjhDhsg90aU9FaC7gr+JlFzCUSavw4BuaiW0yLqjuRsp1QKN4wxJ&#10;AxqCAS1wTgb6cGoHnbTELZDOtsTNcE4Dujb7oDnQavcsI10d0Mk4Q3CcITjMPGoRiwsAbXPkNsQs&#10;pmawImwGL+hZI2OSHgwjFzNim2HbPEuqBRqbgxB9DvPuuc8foij7Ks4VP/hiF3lypOQSjq3kcbSL&#10;HsGQ/scznSgULkuTaoGGpAGNI531IDGGdFoHjQHNcZaB5jjX5iju2gKtd9DJQKs42wEdB3U+nLMA&#10;jRVBLHgxVd+HFWE1eDHPExmT5GAQueBh2wzb3lmTBrQ+d1iSgdbnL5/rMO/3waU9pf3PkOYuf0sk&#10;ZAOMkn83BvST22dpIXbL3I0SHGgIjjGWNKBNnHlMoHWk8wN91OieTaBFB13sEneRQDOkAWiOtNo9&#10;M6SLX+LGgcaQNlGWYwc0w7kaoNVgRdgMXszzREU4KRweHSMXM2K7YdvcNmk4Q7A5VA3Q3+qdV3CG&#10;fK0SvDbSsQFGa/BKDGi4BeUPJg+iWLgsTarBGZIP6KwddG2O4l56oKs9ipvjXD3QKs440NlwhjQu&#10;0FgxzxMZErtgGLmoEdsL2+ZZkoYzxJxDAudsQNM5H8CdqwTMsLy9vsv3IhkbaLTiR3O//3gfhcF1&#10;0Y0QE2cIDjEWHGdIvg66yKO4MaAZ0o0EdFoHXR+gbXDGOmgTZD1qEYtLFpwhZkFVgxVhPVgxzxMZ&#10;E/tgKLmIiG2FbfMsqbZ7xoDG5jAHeuPQlIIzZF2nvzZSsYFG2f+eATTNVe1zZEvggG6UVIM0jjMk&#10;CWjWPWfroA9JOKtAZ+mgiwaa41wPoDnO2YBWcc4PNI60CbKeLB20WQix4AVVDVaI9WDFPE9kTJKD&#10;QeRiRmwzbHtnTXagk3HmkecvxxnuXNUiHRy2iPR5cnWkYgONreRZGNBNJUJ+MnMAxcKl/ikeaIEz&#10;DjTExJkBnb2DxoFmSMcBLZBePh00AzqugxY4q0DbIW3irCMtcM4KtFzI4lL//c/uAiWNG7atsG2d&#10;NQLnYoHW5y8Het+UeXBYS8U/FInYYAPuEV3y5zGkf/PhIRQLl/qneKAh6UDjHXRcF13sPuilBJoh&#10;bQs0Q1oGWuDMgMaQVoE2kU4GWsdZAM1hLhJoef8zdpqVXiTNgqoGK8Jm8IKeJyrAScEwcjHDthe2&#10;rbOmWqDleceDzWEG9BD5Vp96cFh4elV38KFIxAYcrf6tGNBwh6sHA3dOdCOkeKDVDhpH2sQZA1p0&#10;0AxpAbQ4DzoL0MV30GKZu1YdtNo9xwFtj3M1QOtQc4hxrFnhwgqaHBlom5gFVQ1WhM3gBT1rVIDT&#10;gmHkYoZtL2x7Z0m1OMchjc1hmO99nnpwWAh0xV+47gi5PNKwAUdb8Ou0izYPFqP5997TKBguS5Ni&#10;cOZJwhmCAw2RgZaRlnFOB5ohHQd08j5ohnTeDpohXRTQ/SHQSUvcGNIq1HmAhuBAc5xxlOU4oNVg&#10;GLmoEdsL295ZUgTQ2PzT5y+b58Pk3oFZBecQ6C7vQCRhA49WfxID+uU7LrqDxRooWTtoHGaI2j3j&#10;SMfhHA90tg66GqDruQ86/TQrG6Cz4AzJi3M2pNVCFpdsOBcBNF7Q80QGJT0YSC5qxPbCtrdtbHCG&#10;mPMnGWhs/sI87/eHje4Z0nwmeFWkYAOPkn8XBjR9P/n5zH4UC5f6pzigIUk4Q/B90Azp2gNd3BJ3&#10;tUCnddAm0AJnG6Brg7QOtP5v2+4ZAkAXdYlPrAibwYt6nsigJAfDyEWN2F7Yts6SfEAn4wzB5i/M&#10;9/aRSRPnbn8+ErDBx73kchToMiEf76igWLjUPyrQ6UjjMPPkA7q4fdDVAF3dEnexQCctceM42wBd&#10;JM485vvMYqaH41w7oLECjRf1PJFRiQ+GkYsadZth2zpL6gV0+IdoMExu7vYUnNn5z/4NkYDLYJT9&#10;kxjSjy8v0MLsDhZrpBTdQeNI166DFkgLoGWkiwW62IPEZKRloAXOHOj4fc9pQAPKMtJZgdaR1sNx&#10;tu+gGdA2SKsF1YxZhM0CjRX0PNFRiQ8GkosZtr2wbZ0lReCMAa3PWz7HD02PKadWhUduV/zg+rPB&#10;CyL9lsEoBe/AgIZzou+fdcvcjRRboHnSgDZxhtgBndRBm1cTq20HzZGuZQedB+h0pFWgeZKBhqR3&#10;0Bxk+e0sQNe+g8aCF/asURFOCoaRixqxvbBtnSW2QEPE3EnGGYLN3wH6E3+9Z0HpniHNnd6ZSL5l&#10;NNr8cQzp39t3nsLgDhZrlGAIJ6WWQKtIxwPNkI4HOksHzZC2Bbo+HbRAml9JLAvQJtL2OGcDmv+b&#10;A52ENMPZvoNmxVMuqmbUAswLtFyo8aKeJzIq8cEwcjHDthe2nbNEwCw/53jUuZMGtDl/YW53e8PG&#10;hUkioBv43Oe40eZ/BQP6CW0LZIvvlrkbIbb7n+WkAY0jbbcPOgloFefigFY76NP0py0WaIa0HdCd&#10;YYoHmiON4wyRgRZIyxBjydpBQ6AA1m55Wy/UeGHPGhXhpGAYuagR2wvb1lkinnP9eTcj5o6KMwY0&#10;Nm+he9ZPrYLlbXiMxFtm4zq4T7QJNNzhqvnCMRQMl/qnPkvckDik7YCO66AF0nZAc6RXbgdt4gwp&#10;GmiBswl0Mti1Blou2HhhzxMZlvhgILmIqNsL285Zoj7X8VHnTjLOEGze9vnDFGP1utthKv4tkXjL&#10;cJS8hzCkf/2hUbLZnRPdEMnaReNAQ5KALnaJO/9BYidSlrir76B1pDnQAmkT53p00DjMPDrO7BGD&#10;mUfHWUcZB5rhXHug2b+xop43Oi5qMIxczIhthm3jLDGf7/iocycf0A9dnCAb9CuH0dzYSa6NtFuG&#10;46fBizCgm1oDsstd+rMhUgzQooNOQroaoOXumSG9FEvcDOeiOuiOMNV30CrOONBFdtAAM3/UgcZh&#10;FgeIYQVRDyueemEVwYqwWrBZ0cYKe9bIqCQHA8lFjdhe2LbOEv25jos6d1ScIfrcw+Yu5Os96qlV&#10;kPUVf3sk3TIeJa8XQ/rvT7lzohslRQKN4wzBcE4COu2Wk9UtcatIi4uVJANtdtAM6WKAVjtohvPS&#10;ddBDIcJJydJBy0dwp0HNiqdeXEWwQqwWbBassOeJDAseDCMXNWJ7Yds4S9TnGZsLIurcScYZIs9Z&#10;nm5vhDTrB4dVfP+mC8HLI+WW8Sh5H8eAbmr1aZF2XfRSpxYdtAk1LHHHIR0HtIwzBrTZRWcBmuOs&#10;Ai1wtgW6yA66cQ4SS8cZkgQ0FlYAbYDWC6sasxDrRZsFK+5ZI8NiBoPIBY/Ybth2zhL1ecbmg4g6&#10;d5KBxuZseGpVL7tr1U0S0M3d/kgk3DIfcLBYyV8wgC4T8rWBEygaLvWLANoO6XxA4zhXB3R1HbTA&#10;uT4dtIw0B5ohLS9vYx20inMeoAHneKB1nFkH3R8Gh5knbokbohc6UQTjgeZFUy2qZsxCrBdtFqy4&#10;Z42AWAAjoiPkgkfdbth2to35PGPzgUWdN8k4Q/Q5Czk9B91zIDrnKGv7yPMj4VbAaPU3G0DTvHzH&#10;hLuBxhInS/cMSQPahBmSdJCYinStgdaXt9UOulqgBdIcaIZ0cgctcMY6aBNoDOk0oHGcIXFA4yjz&#10;JOEMkYscLG+zAhiPsxy1sJoxizFWuPECnzU6LmowjFzMsO2Fbd+sUZ9jbC6IqPMmDWh1zrIMk7vP&#10;zRk4t3T5uyPZVsjYSq7GgG4qBeS+6QMoHC71SfUddFrnzBMHdFwHnXUftIq0bQfNgbY7SCy9g9aB&#10;Tuug1e4ZA9puiRuSHWgdZxEMZTnZume1g1YLIwsvmqyA6sVVjVmM9cKNF/c8kYFR3+b/dkkP217Y&#10;9s0a9XnG5gKLOmcEzDz6/NPnLOTs/Ch6YZKvdQWvjGRbQaPsdWNIv+6hEQqF66KXIirOeYGGpCFt&#10;f5qVjHQy0OY+aBxovIvWgRZI40BzpLMCLSOtAw0dNAdaIF38QWJZ9z8nHcHNowMNBQ3DWSQdZ/a2&#10;XlzNqMVYL9osWHHPEwGxQzlf+HbDt2+WqM+xPg/UqHMmGWeIOV+HyTejfc9Kuvz9kWgrbJSCv8CA&#10;bmolZOOcuz73UqWRgVaXudOB5jjHA512kFh8B20LNN8HjXXR2BL30gKN4cyCoSwnSwcNYUUQL45y&#10;1MJqxizGeuFmwQp8tkyEkYHBAXLBI283Fnw720d9jrG5ICLmjIozDrQ5X4/OiJtiyAeHtZwnV0ei&#10;rbBByJqmsj+FIf2ah8Zo8Xdd9FKkGKAhSUBDcKTtL/d5REHaFmiGtH0HrQPNkG6sDhpDOg5owDk7&#10;0DjKcuI66DigkzpoOTLGWMxirBduFqzAZw8Gj4tdisUZIp5fbB6oEXMmDWeIPleHye3STTE40M1d&#10;/sZIsxU62vwfYEDD5T9/MOn2RS9FVKDTkcZxhqQDreOcDeh894S2XeLm+6D1Je44oGWkAWisi5aB&#10;5jjLXbQd0CbOtQYaA1mPjLMctdCp+5+x6EVTxhiLWYzlwi2CFXj78O6ZQyPD42KXWuEMweaBiDpn&#10;0oBmc1SeswemxsPuWe6cN3T5/rr+4OmRZCt0tJMn4UAT8oZHhlFAXGqXrDhDcJx5kpe4q+2g8wBd&#10;3w46Duj0g8RMoAXSaTjXG+g8y9tJkQunWlzVYMVYLdwsWIG3D8PZdc/VpFicIepzjM0DEXXeJOEM&#10;UYEepLm1xwtxVpa2e/z7IsVW+Ch5fSjSJULK826Zu54xgYbgMPPgMEPSOmhIdUCnLXFn6aBlpLMA&#10;zS/3qQOd1kHX+iAxSBFAs/Of45EGnNmjCbMOtCh+WGEUkYuoWlzVgqsXYrVoi2AF3j4O5+qzXLpn&#10;iDpnD02Pia5Zyg3dwZWRYCt8tAWvQoGmec7WaVrE3dXF6pF4nPkjHhxniB3QOtI6ztmAZkhXD7S8&#10;zF2LDjodaIazHdAY0kV10FkvUAJFjb+tA83Di6EOtV5A1eJqxizIevFmwYq8XVz3XEyWC9Bq93ye&#10;/sQbunx1aZumudO/M9JrlYw2/JQrOC/69qHDKCguxcbEmQeHGYLDDMnXPTOgbTtohnTWDpohbd9B&#10;13MfNATvoAXOGNA6zkUCDcFQlsOBhqIWhzKEF0CzMLLoBVQtrmbMgqwXbxasyNvHAV1dlg5niJgv&#10;6tzC5p/RPU/R7hm5alik1ioaZe+vUKBpnrttyl1drA7BcYbgOPPEA80fk6DODnTcfuhigc7eQeNA&#10;m7ebtO2gawE0xxkHWoc5/xXE5CInJwlniF5EZYwhasE1i7FavFmwIm8f10FXF4HzUgAtzxV9bpnz&#10;j83PxfkaDJNv94kjt0X8r0VqraZB1jSV/AADGvZF3+Cu0V3z4DhDcJghJsxyknCGpW32mBVomw5a&#10;IF17oIu45aQMtLrMzXBOAxpDGgOaI23iDNGBZsFQ5mE4Fw+0eFsvsmrxlYsxi17A8SJvHwd09SkO&#10;aPW5xZ5/Nerc4fNJzDE1KtCVhRHzyO1uf/brx4NrIrRW2SgH70WBhmwMyIPuftE1DY4zDw40BMcZ&#10;kt492y5z40DH74OuFmiGNF/mzgN0kQeJFQd0tg46HWiIvLwtB3ufWRRFeOEU0QssC1aIWfQCzoIV&#10;evs4oKtLo3TPEDG3zPmndc/0J/5mH7vmtnLkdsX/QqTVKh2t3iQKNM1fHumlkLil7loGxxmC48yz&#10;NEAzpDnQehddBNDxHTRDuiigYR+03j1nAVrHOQ1oW5whGMo8WbpniFkYReQCyoIVWVF89YKsFm8R&#10;rNDbx+GcPwLnegOtzxkWNq+wucci5umpOXbNbfnUqpYufz5SahWPcvA3GM6QNSWftM7isLgUExxn&#10;CA4zTxrQONJJQAucdaDj9kEzoItd4o7voNOAzr/EnQfodKTzds886UDLEGNhXQpWGFlUnCFYkcUL&#10;MotewPEibx/RPTuks2bpcIaY80bMK2zuKd1zMEy+0bNgHLm9vrLwXyOlVvG4jlzSVCJjGNCQ3907&#10;iMLiUkzy4AwpHui4DpohjQFd5BJ39UBnX+LmHbR5P+hiOmgZaBPpJKBxnCFJQOvvKwJoXnz1gsyi&#10;F3G80NvHAZ0/xQKtPq/Yc69GnzcsbF6Zc4/NTT5PD0+za27L3fOGbv9MJJQbTRuD38VwDlMiZKPr&#10;omua4oCGJAENwZGWcVaBTuugiwGaIS2A5kjXt4Nm5z9XD7S5/9keaBxmnnp20FghVqMXcrzY28cB&#10;nT+N2T1DzLkngB6kP/Et3ey8Z7mDXnsm+JVIJzfCUfbGUaBpnrkZLl7i9kXXKibQEBxmHhxnSDrQ&#10;Os4M6LgO2g5ohrMKtIw0v1hJ/oPE6gE0dM/FHcWdHWhAOH8HrScJaL2ImkUWL8YiehHHC322OJjz&#10;p1ZAY8+9GnPuiHllzj2BM2TH+MUQZBno5m5/V6SSG4tjc/A7GM5hygG5YeA4iotL9ckCM08azjjQ&#10;xS5xy0DLHTRHWu2gZaBPLAItI20DNEc6DWiOtA3QbIn7XJiijuLOjrNt92wHNC+EZoFkkYsoi1lo&#10;sWIsIhdxFqzQ28d1z/kjcK430Ni8keeVOfcE0L3+MCxlKzi3dHnz9xJyaaSSG8oo+wdRoGmevGmW&#10;bPVdF12LqEDbIZ0PaEhWoLMvcWPL3HoHzbtovIMW1+PO20HrQDOkVaDFPmjRRRfVQScDjSMd1z0D&#10;yvwxW/ecH2isGKsRKMtv54/DubrUAmcI9tyL6PNGnlPYvFsEOhgmPzo/o3TPzRU/WF8J/i7SyA1j&#10;tAUvxXAOUyLkC30nUWBcqksxQKs4JwEdj7QAWkdaAJ12y0k7oNM6aL2LVjvoNKC7QpzTOmgdZ30f&#10;tIy0DdACaRVnE2gTZ4gOs56ilrchciFlMYstVpBF1EKOFfpscUDnz9J0zxBz3og5Zc67CGeas3Mj&#10;pLmLdc28e95Q8XsiidyIHRu9UyjQNJdsDGixdhcvKTrFAA2xAxrH2RboIjpo+yVuW6AZ0vFA8w6a&#10;I6120BxotYPOCrR9Bx0HdDLSRQEtF1ERtdBixVikKJTlOKDzpVY4pwOtzxkWNp+weceBhgPD4Hrb&#10;HGb+eP2B4KpIITdix63ksthLgNJ87FQXRcUtdRedegKNIV1foMUSNw60uR9a3wfNkcY7aIaz2UXH&#10;LXHjQHOcswOt4mwijeGMoyyHA42BrCcb0GahxQqyiCjiWJHPF4dzviwNzhB1zqhzypx3fE6OkE0j&#10;U4vL2ovdc5d/WySQG6mj7H8RwxlyZdsCaVtwQNcitjjzpCG9NEAzpNM66GqBtl3ixoA+EwYHWl7m&#10;zg909g46rXuG2AItiiFWKNVCyqIXW7wgi6g4y2/ni+ue86e4DlrgDMGedxFzzoj5hM05Pie7wutt&#10;s+5Z4OyNXkfI5ZE+bqSOe+nGKvuzGNCQj52ELhpHxiV/snTQPPUHOm0fNA40Qzo70ICzAJohbQO0&#10;3EWnA833QwuczS46C9AqzirQJs4QBnQ80gznLEBjRZJFLqYsarHFCrIavMDnjwM6XxppeVvMJ2zO&#10;caC/1TtvdM8tlYU/i+Rxw3q0BZ/AcA7TGpBtvtsXXVQ4zOxtHGIsJs6QNKAhWYE+JAGd1kEnL3HL&#10;y9zZO+j8QCdfSUwAzZCuFmi1g07rniH12v8MkYspi1pssYIswgo4VuDzxwGdL0sDtD5fWNhcwuYb&#10;x/nhiQnSIuEMWd/lHYzEcSPzKPtTKNA0r3tohCLhlrqLDgZxXIoEGkM6roOOQ7qWS9wM6fglboa0&#10;HdDpHbRAOg/QMs4m0tUBjYGsJxvQZrHFirKIA7pxUhzQtjhDsDmTBnSfZ57zDPnSHvKkSBs3Mo/W&#10;+TdiOIcpB+Su8UMoMi75UswSNyQJ6XwXK4kDmuGcDrSJdB6gRQcdd6pVHNDyEnd6B1080JB6AM27&#10;FbxQsjQi0DhALvGpFc4Q7HlnweZLMs40wQi5d2BW6ZxDoCv+FyNp3Mg92rzDKNA0L9w+SbYGrosu&#10;MhjCcUnDOTvQAmcVaBnneKDlZW4c6OKWuPWjuNM6aBnoPB20jrMONMeZAW0indRBp+EMyba8HQ+0&#10;ijPELLhYYRZhRRwr9PmDAeQSH4Fz8UBjz7mIOV/EXMLmG+SodjOMEOiKP3kdIZdEyriRe5SC52E4&#10;hykTcuP5Yyg0LtlTTPcMKbqDTgO6qIPEGNJZgFY76GSgRffMgBZIA87JHbQt0BjOAmgTZwgDOh7p&#10;7Pufaws0VuSzRsAilrYd1LYpDmdIEThDsPkG3fO6ioYzPHaRF0fCuFH1KPk/R4GGtAZks+e66CJS&#10;C6BNpBnQGNK12ActI11NB223xJ18y0kONEOaA93fIEDjOPPUC2isMKthxRwr9LZRYcEAcklOcUAL&#10;nPMAzYPPNZiHPxmcUXAOge7yfxjJ4kYh4/vBlSjOUd665wIFxiFdRDCIseAw86QDreOMAS2QNq/H&#10;zZGu1xK3LdB6B81xrhZo233QDGgTabsOGoe6qCO4TZwharHFCrMavNDbhqPCHl3XnC+NBDSbR9h8&#10;65gbJfI5z2G6vNn/5a4YVoOx0fub2CuMlQi5Z/wgCo6LXbKeZoXDzJMENEM6G9B6F4130BjQRXTQ&#10;HOlqlrjhKO7TEdLqEncxQKsddF6gTZwhRR3BrcIMMQsuVphFWCHHCr1NTFQwfFySI7ajui2zpzqc&#10;1bmkz7ULNDd3eSrONM3d3scjUdwofLT6fSjQNE9pn6EF3Z0bXU2yLHHjMMtJAvqAFdAC5/ijuOOA&#10;xrrodKDj90HbAS0jnQS0irNAuv5AqzibSDOca9VBm4UXK84i1QOtvu066OwpBmdIdUDz4HOtbXiK&#10;7WuW0+UPRpK4UbORcJ3ufzpzlkLjlrrzhgFthzSOMk9aB20CjXXP8UinAa120QJohnQa0AzpPEDH&#10;74OWgY5DupZAM6STgDZx1oHGQJaThDMkDWisMItUhzOEoyIeHdDZUwzOkCJwhujzrGthdPFmGBLO&#10;fnNv8NRIETdqNlq9z2A4Qy4re+Tnszg+LukpBmgVZ1ug45AWQOMddNw+aAxo3kXbddDV3xM6rYNm&#10;QDOkOc55gOY4JwNt4mwPdPXdM0TFGaIWXKw4i1QPNIQDw5DBAHKJj7ztqovAOS/QbA5hc+yuvnms&#10;e74+EsSNmo82/zwGNJx29brdIyg+LunJAjQEBxqSBnTcUdwqzirQxV3ukwEtbjkZB7TeRRcPdDFL&#10;3DjQKtIYzhAVZxPplQS0CgwGkEty6g+0PkdE2BzS59hDE+O0e1Zx3lDxFyI53KjLKJFfQoGGlAi5&#10;YcCdG501Amd7pHGcIXmBtu+gzS46K9DilpMcaIZ02sVKlgpo81QrHeg4nKF7tuugk4FOQ7qR9z9D&#10;ZGBwgFziI7Ydtm2zRMUZgj3fLNg84XNIn2OwtL1eX9qmWX8ueFEkhxt1G23+XSjQNGtKPmmdwyFy&#10;MQMg88csQEPyAQ3JCnT1+6AZ0rZAnwkTDzR+wwyGswo04CyA7gvDkbYHWsU5G9AM6XSgVZyzAM1w&#10;zg80VpzVsGKOFXybyMCwYAi5xEdsO2z7ZokNzDz6PGFhc0iZY8Eo+WYvsrTd42+IxHCjruOb5Iqm&#10;kj+NAQ15xc4JssVdBtQqKsw8OMh6cKAhRQMtd9AY0vYddPJ+aNsOOv2GGSbQcIAYDjTHOVsHzZDm&#10;QKtIqzjnARrDOQ7p2gItijpW8G0iA4MD5JKconGGYM+1iD5HRNgckufX5pFJA+fmbn+kyV3OcwlH&#10;a/CnGM5hyoR8uvMMCpKLmloDjSNtAs2Qzg50vg46O9AM6eQOGgNaLHHHA53eQeNL3DLO8UAzpNOB&#10;VpHWgU5COglniIozRC26WIEWKRJnCAaQS3zEtsO2b5YUBbQ8t07OmNfahqztCV4dSeHGko2S14sC&#10;DWklpOyWuq2SF2hIsUDHIR0PtG0HzYGuroPuCHGWgeZIq0vcegfdG0YFWuCcFWjWPZ+3BJp10DrS&#10;OM78EQc6Huf83TMEK9AiDuili9hu2LbNmqJxPufDKVXiNpI8LRV/YySEG0s+2nwPBZrmWVumyBbf&#10;LXUnxcQZgmMcl+xI2x3Jbd9BM6RtOui8QHOkbTtovh+aA2120ElAM6TjgOZIZwFaxjke6PQO2gG9&#10;miK2G7Zts0TgXBzQPxyYNZa2Wyre1HV95AmRDm4s+WgP3oHhHKZMyIdP9KAwubBUCzSOM6T6DtoG&#10;aLODrgZohnQS0HFHcsctcRfVQcsHimH7n6sHGrKygJaBEcEgcjGjbjds+2ZJ9UCz+cPn1b5J85Sq&#10;EOju4H2RDG40zCj77SjQkFZCSm6pOzZLBbQN0kUALSOdrYPGL1YSt8QNEd0z66BPSkDn6aBlpPXu&#10;OSvQMtI4zhAZaBNnDOkknCEqzhC18GIFWg1e8G2iI8OCYeRiRmwzbNtmSfU4Q9j8gTnV642QZuSU&#10;qhY4MMyNBhzXkUuaSv4MCjTN0zbNUBDctbqx1AZogXMWoBnOSwl0sR20AJojXe8O2sQ5Gel4oHmW&#10;N9AYRC54xHbDtm2WVA+0NH+CEXJ3P3JKFc3XjwfXRCK40XDjJ1PPaWrzfQzo8KjuSgcFye2P1lMN&#10;0DjOkHxAM6SxJW4daXugOc5ZgGZIJwOtd9DYQWJyB50NaAxpHWibfdA40DjOkGKBVgprGLP4YkVa&#10;hBV1rOjbREaGBYPIxYzYZth2zZIicYY5dWh6HMV5Q7f/xUgCNxp2lIOPoUDTXFFeIJs9BzSW4pFO&#10;AxpSJNAM6awdtI50NR20vsTNgWanWRUHdBzOAmiOc36g447ghjigV0PENsO2a5ZUDzQkmlO0e25G&#10;9jvT941dt5U8LlLAjYYeJe9BDGjoon/z4SGKikNaT16cIfmAtuugVaSTgNY76KOZgMY76Gw3zIjr&#10;oOOBxs+DFkjn7aDrBzTDubZAY0XfNjI0OEQuZsQ2w7Zp1tgCjc0NFjF/fjI4a+AMuaUSvDaq/m4s&#10;i1Hyh+KQ3jDkrtWNJQ/SOM6QNKAhGM7JHbSMtAq03kFDVJxtOmiGdD6g7TpohnQS0LYd9FIALeMs&#10;kMZxhsjFlUUtvlihFmFFHSv6tpGxwTFyUaNuM2ybZoktzhB9brCIuXN2bgw9aru529sVVX03ls3Y&#10;OPMSivQChvTV7fOkfcF10XqKBRqSDrSOdPxBYgxo0UHjQMctcwugGdIMaIa0jDMHmi1x5wFaIL28&#10;gTZx5lFxblygdWxwkFzUiO2FbdOsscUZos8NFjZvhug8+3qvZ+Dc0u3PrzsVPDGq+m4sq1H2PooB&#10;DfndvYMUJYe0niw4Q3CYeZJwhqQDrSJdO6CL7qBPVAG0QFoHmp1qlQQ0Q9rEuVZAM6RH6SNLMtBm&#10;AcYKtYgDuv4R2wvbplkicE4HGpsbLGzubBqZMnCGrO8iH4yqvRvLcrT6mzGg4baU684fR5FazalF&#10;B43jDEk61QoHOm2JOx1oeYk7O9AMaQ60eTWx9A46fR90Ugct44wBHXcEtww0DjMkff8zBAM6Lg7o&#10;5Ra2rbDtmTW2QGPzQmSUdMzDtbbNc55p9kRV3o1lOzYGj29q80cwpB9X8kibW+pWkhVoCI4zJPsS&#10;t0A6HWj5QLGsHbRA2g5otYs+G6b6DlrgLANdiw46W/fMgcahVnF2QK+ciG2Fbc8sscUZgs0LllFy&#10;IRght/V45uU8u/2Z62gJj6q8G8t6tAYvx4CG/MquMXdbSi21ABpHuroO2gSaIW0DtG0HzU+10jto&#10;3kXHddCAczzQvRHQKtJpQHfRyDjjQHOca9NBmzjHA63iXF+gZWxEMJRcWNRthW3TLKkeaJgvI+Sn&#10;gzMKzGEqvr+hK/j9qLq7sSJGOfhnDGg4qvsfTnWiUK3WZAEaIOaPZvICLXBWgWZIVwM0Q9q+g8bP&#10;hc4PNEOa4xzfRctAy0hnA1pFumigBdS1Axor/jbRwWHBYHJhUbcVtk2zpDqcIXCt7Qn8qO0u/0dR&#10;VXdjRY2yvy8O6bsnDqFYrcZk7aAhaUCbOENMnIsAWiBde6D5MvdRGnYeNAOa38nqBCUTgI7fD50E&#10;NENa7qDTl7hxnBsRaKxgi7ACjxV/m+jg4Ci5sKjbCtueWWKLM0SfEzxwrW1sv3NzNxmLqrkbK27c&#10;R65tavNnMaSvaZ8jbfM4WKsxjQS0ijQOtEC6MYDmHTTros0OOi/QMs7pQKtIJwPNcBZA40ibOONA&#10;mzhD1CKMFWwRB3T9IrYTti2zxhZofT7wwClVt/eYp1Q1V3zvlvPBS6Jq7saKHG3BqzCgoYv+xe1j&#10;FBMcrNWWrF10GtA40nb7oG2ANnFmQOP7odUjubMDzZBWl7gZ0OJqYmoHrQItL3ObOOtAc6QxoE2k&#10;caBtu2cBtIkzxAZnSBrOEKxoizig6xexnbBtmTXVAT1K7j03h15ru6XH//eoiruxokeb/2UUaZq/&#10;PNJLwXEHjUEaD2jzILFkpAXO8UBjHTRD2gZo0UHzu1nZLHHjB4nFddD5gc6+vC2AtuugsXOfiwIa&#10;K/62kdFhwWBykbcRth2zRuCcB+hR8vD4JH6P54p3IKrebqz4AbemLPtHMaCbSgH56sAJCpRDunqg&#10;IUlAQ6oDmuOcH2isg84DNO+g2WlWaUBnWeJOAlrFWQdaIG0LdBLOEAzo9AuU1BdoGR0RDKfVHnUb&#10;Ydsya/LjPEZ6FkaN/c7QSW/o8aevO0Iuj6q3G6tmlH0PRbqVkLa51Q10fZa4ISbQDGkMaIa0fQet&#10;Ii2AZkhzoHkXrQPNkD4Txh5ouw46DWiBtAq0fpCYjrSKswl0PNL5gNZh5kkDGivaIqzIYwDYRIcH&#10;x8mFRWwnbFtmiS3OEH0+nPdHyfqK2jVDWip+sO7s/Fuiiu3Gqhql4E0o0DSXl9ytKSG2SOcD2u5C&#10;JUlAJ3fQywPo5P3QWYC+sBgZ6HScIdmBxlA+ND1BDtMM0IJ7gX5MPYEepp876I+To9MXyTGa4WCM&#10;vs8BHZ/icIbYAq3PhUH6PH23b87AGbKh4n8+qtZurMrR5n8BAxrykm0TFJbVi3S9Omh8mTsO6DSk&#10;1SVuDGiGtAA6bombAW0uc9sdJCafC1090AzntH3QOs62QOv7n21wVoGGi0p8tdMPu6BmmrWVgNzR&#10;u0D6KdT1ALrPGw+/X3NXEO7DZPHoT+WAjk9xQAucswMN19luwc537vQ6oirtxqoeZW8vBjQc2f2O&#10;fecoLg7ptNgAjSNt4syAjt8PLXBWgU7roNUuOr6DZkibHTQGNHTQgHM80MV00Bxomw46CWgcaR1o&#10;HGoZaBYB9OGZcYYzLbSQFlpgIevo++4ZmCddC6IgY0VbjT3Q3fPj5J5z82iBh/d1L2AwubDUontO&#10;BlqGGXJ0ejycL8ZzV/GnmnuDp0YV2o1VPe4llzaV/Yk4pD94rJtitfqQrn4/dC2APmQFNEM6uYMW&#10;SDOg1S7aroPmXXQt90GL5W07oFWkbYCGJOOMAS130FvHplCgeaCzvf/CDLkQwNI3XrxF0oEeDcbo&#10;15ulhRy9icJi9k1O0d8Gw2m1Z+m7535vlGzo8tHnbUMleFNUnd1wg46NwXObSv58HNJf6j+FIraS&#10;I4BOR9rEmScJZ0gc0CrOAmgZZxVohrR9B60DjXfQ6UDrHTQ7kpsDnW2JW0a63kvcWYGWj+AujcyG&#10;QEPXuhhaaOXAEbnrKdRn5qCQJ0HNij2GwRD9/ydnJuA2g2hh19NOfy4cqNWc4nCG5MEZdnt8p38e&#10;fc42dPu3RFXZDTekUQreigJNs6bkk++Or67LgRYDNCR7Bw3BgdaR1oFmSGNAF9VBM6TjO2jWRccD&#10;zZDmQKtdNNZBZ13ilpHuC1Ms0PwmGfISd3lk2gpojvSD45P0J4tDOh7o7WPT9Gsnd81yto1O098G&#10;Q2q1pxikBc7ZgN42Gne+s3/4PYRcGlVkN9zQRjn4GAZ0mFJA7p8CvFbHcne9gMaQ1pe4Bc52QAuk&#10;7TtoFWiGdHwH3RHhjAGd3EFzoNOWue2WuONxZkCrHTSOdD6gOc6QY+E+6EAsbycADYGP2z99kf6E&#10;DGko2qKYYxiMkV0T+E374wI/Q68HCGFArdYImKvFGZIH5845/P7OGyq+v+5U8PioErvhRswo+99G&#10;gaa5un2ebJzbj4K20qICnYw0DrOcbMvcSfugswF9NCfQaR20CbRAOj/QWAddNNAQHecsQAukBdBw&#10;FHdzl89gRnDmUZCmHfeZuQn6U46FB5mxYs4Kflj8g3Fyco69fXp2Ai3qSbmjzx3FbaY4nCGZgQ5G&#10;0etsQ5orwWujCuyGGwmDXWnsIAY05MryPNke7EFRW0nJAjQEhxkiOmgT6eKux50NaIa0XQd9mv6k&#10;6UCrHbR8w4wiO2h9P3Q2oNXOmScdaBlnDGjIvmlAFIeZRwYacku3HxbtQX+MnKORgT5PgR6kgQPC&#10;burOhjMsnx6dmaS/CYbUak4tumd7oH84MIMubW/o8v8jqr5uuGE5Sl4PBjTk6VtmSLuHw7ZSkgVo&#10;HGaeOJx5qgNaRjof0AJpHWiONAeaI23TQfMuurolboZ0FqBlpPV90CbSGM7JQGM4s4yEp1UlLW9j&#10;SMP+ayji3Z4o+ABAZYE9/uQCfhGLpMDP0Ec/H0dqNacWQOMo83Cc90xMhM+3/lxt6PaPs4LrhhtZ&#10;Rjm4qqnkD2BAw5HdL9h+kWKxMjtpE2eePEBDigVaIJ0XaLbEzZA+GQu0vsRtD7RY5q4W6Oo6aBVo&#10;FWcBdJYOOg7oYfr+EGhadLHoMPPAUjdceazPgyVQAfQ5f5x0UWQBW72op2VDV0Au0M/HkVrNWZru&#10;uTI/Fj4ni88Pf+z0/Os6yRVRxXXDjayDrKFIL6BI0zx700WybYUud+cFeluwj7R5FFhvH3kw2Bu9&#10;PxloG6TVDvoQeSg4SHZ5FGuP4hwcjgW6iCO57YHuMoDGl7gZ0hxobD80xzke6MEwcUBj3bOJdL4O&#10;Ou4GGS3dgQEzjw4zDxTqO/s8+tOMhVcEAwB6oHuGS0D2LywW9Sy5tcejv4UDWs3SdM9wyVXs+AG4&#10;zvbaweClUaF1w42c437ytKY2fw4DGjrpX394ZEUibYszZBFn+nGvengyvOEI5Io2n7zz8DD53uQx&#10;iiz8fxxoHWcGtNlBP0Q//jvjp8jv7R8nl9Btz7/PHxwcoygftgaaL3EXDzTbD50V6LgOuhImDmi8&#10;g+ZIM6BNpIsAWseZ504KahacIWGxpgW8c36cdEbL2t30sYv+O0/3DAHY3QFieuoPNBylH3e+M/1j&#10;7lNRhXXDjSpHW/AqFGgIheIVOycoIisLaRNoSDLQD9NtEKJpbKOAPHv7HPn+1DGKrw51HNAC6V30&#10;424f7SBP3Twfbu8w0te/ZtMChbj2QB9EgTYvVpINaBVpDGgV6WSgeQeNddEqzsUD3To8kwnnxVCI&#10;f3h+jlyg3daAzw4O++45vLDbpDTsLlBipmic04AeJaUhOh/QP7K8I1FldcONgsbPgl+VUdDzG7ST&#10;3uKvnHOkbXHmAaB3U9pQoHlKhLxo5wwpzR2iMHOok5a4D5IfTB4nT9rshZ+Lfk0a6NR3BUu1xK0D&#10;jS9xy0jbAo0vcwucxTJ3kR20irMJNI4zBO5mhV3qE0WZBoo1fxs+D5ZDb6ywA7zgwidmYbfLiZmL&#10;9DfBkFqtKaZ7VnFOBnr/JDuqX39uNnR5A02ErImqqhtuFDjKwV9hQIShXd1vPjJCcVn+nbSJMw+O&#10;M8+DlLZrtyzg20fKJaWA3DF2MgR6awSynK0B655vGOwkl9KPxb6GnJftmqEQq/uhqweaIa0fKCYD&#10;zZDmS9wMZ7Ef2hbopH3QJtBy91xvoFn3HI/0OX+UNEv7oWWM5YSFWnqb/3vH2DS5udsPO3H+/qyB&#10;A9Xc8racYnCG2OJ8Yga/CUZzxfdauoNfjKqpG27UYJT82zEkeH555zgFZmV00llwhkAXfcvISWMJ&#10;Gg3tiDfOHCKlhUNksyfh7B8kW/wD5LaRM4ld82Jox7514aiEczzQMtJFAG120PhBYvoydzFL3PE4&#10;Vwe0iTQHWiCNAw0Hiv14cHaxi+YIp4UX8MX3IcU9Lfzzyu7620iKBhqHGdIzP4oeFAZp7gz+Mqqi&#10;brhRw1Hyv4JiAaE4vfFR2kmvgAPHsgINaff2k0vLPr5ttFxeDsh2ivHP52DfNAB9gNw/e4LcP3OU&#10;XEb/H/Y5RijieyiZ8adaFdtBA84MaBnpajpoHGiIDdDFd9Aq0DLODGgcZwgAfYF+zIGpi+QH5+fJ&#10;bT1+iDXc3AICgMog5w18Hfi64R8CFIPb6ff50fk5cnh6kgwHrntWU7/u+Zw3Sp8f/A5VN1X8DVH1&#10;dMONOoyytwsFA0KRfuG2CbKcz5NWcbYHGpa5w4O5sO2CBI763kK7aMB5k3eI7Pb3kadts//8l+6a&#10;pTCz5e1sQDOkGdAnrIHmHbTaRTOgZaQF0ALpWnTQWYEWSDOcTaDju2cboJUEtHAH9P/5o2RgYZTc&#10;3B0sAs27ZaOQ24SiDFcfG6KB/dZDIcr0bYoHCwbVag3fJji8tkkDGnBuibt9ZJdfIW6/sxt1H2Vv&#10;N4YGz/O3TdGOcvkud2fFGQKnWv3aYxfR7YGGdsA3DZ+mnfPxsJP+ZHev3RI5hH7cJyvnFnGWgc62&#10;xG0CzZDmB4qpQEOwDjor0PJ+6PoDzZBWcS4SaH4VqVHy6MXJ8KAvjrIerKinBe4xDZ26DJAIBtVq&#10;jNgmGLpZkoTzgDdG//jCr7FN0Z66Di6f7IYbdR/wV2GbX0bxgFBAnr5phmzzl2cnnQdo2A/91cEO&#10;fHvE5OpNHvmrk4PkMz295NKS3fJ4GNiPPX0cBRpDWu2gGdAc6SxAm0vcDGcV6LRl7jig+0OcBdAM&#10;6aKA1pe3s3TQafufdaCHaPcMp0/B0bwyxnlR1gNf977BWfpTyThDMKxWY8Q2wdC1TVL33E9xvimm&#10;c4asHQieGVVLN9xYotHm96OARLmyvEBK84De8uqmMYDTAkDvor/nVW0e64Qtu+Frt3rkqVsX7D4e&#10;Pobi/KrdU/R7ieVtHOhji0BjSNt10AJp/FxodpCY3kGnAY0vcbMuOi/QgHMWoFWceZI76LgricmB&#10;pe1bevxFmLHoxXxDdFMM/mgT+Dp39c+TkXCZ2wEtUgzOkDiczy2MxuIMVwq78Wzwm1GFdMONJR4l&#10;/xSKSZRr2+fI5oXlBnR2pAFoCFzys3n4FPnbjn7yzsMj5PWPjZNf2EbRRraNTV6yY468cc8EedeR&#10;EfI/KufInWNnKMKHFq/JbdNBx3XRDOlsS9wq0Hk6aBnpbB00Q7q+QKedYqUATXGGC43oIPNAAdcf&#10;4ZrcJ2fZedQnZyYynwd9zwBFmqLhgOYpBui47nnAg2MK4jvnm7rIe6LK6IYbDTBgP0vJ68Vw4blk&#10;Y0Da5lYP0jxwAZM/prCusTinOS5wPvQ/nT1HYT1AdlAixR2t0jrobEDLSONA6x10Z5jqgO5bBBpS&#10;S6AF0nFAC5xloEXSO+ijM2PhUdtp50LL+Xb/Aun32QVKeucnwiOz9Y9JChzNfWyaw6RjtRpTNNAC&#10;50Gf4pywrL2hN/jnqCq64UaDjVZ/JwYMz1XlefLjyf0oho0UgJk/YggnhcMMB4x9c/wEubLdt1+6&#10;Tvm4J29ZID+aOhHdNINHB5ohLYAWd7VSgZaXuZOAZlcTYzirQB8uEGi2vI0DLZCubom7CKB1nHWg&#10;d09Mpp4HrRR0ivnO8WnSx4FemCA76L/1j0sKfI3dE9P0N3BAF4+zABqOK/hGT/xNTNZ1+mujSuiG&#10;Gw04wk7a34ThwnN5eYH8cPKggWIjJj/Q+8i/9HSTJouu+Xk7ZslzHpwl7zo6TB5vcZDY48oB+d7F&#10;UyjQched3kHbAw1ddK2B5khzoAXSKtBpHbTA2QTabokbggMNGKd10Mdm2FK1jjIHlz/yAK5ws4zz&#10;gQC6J+PNMuBrHIPzoCkmOFqrKbUBeog+t7f34EdrQzZ0+z+IqqAbbjT4KHtHMFx4LqEQ3TN+CEWx&#10;UcJwzoc07IO+cpPFPucSIV8+30letnuGvPfEEHnPsSH847Rc1h5QePlSdzrQGNJFAo3vh+ZAm/eF&#10;rg5ogbOOdPUdNE880FhkoDvm2RK3jrMeqbDTnwj2H4+RdZWAnPMoCMEY/X/2y9wh8nMYVqsttcAZ&#10;no9R8p2+OeV5U7Z/xS9Flc8NN5bJKPttGC48gPRtQ42LdFVA08954YMz6O8tB6461j5/kLzu0Sny&#10;16fOk23eoeQbbkR54U64QIl5kJgMtEDaDmiOdBFAqx20CTRDGgfaXOZO7qA50BznJKCr66BZ95zW&#10;Qfd5ONBhIdceIXf1L9CfiMEAt5kErCH3ZLijFeyDPu+77rkWQEPnfGffgvKcyaE490QVzw03ltlo&#10;9fdjwCymNSBf7D9FQWycg8cAZP6YB2i+//nN+8bx31nKS3dNkwfJAbLFg2twQ0e8n1xl0Xn/3Znz&#10;Ec4syUAzpOOAZkgnd9DyPmjAmQENydZBq120AJofyW0HtImzLdAC6XSgVZwZ0IBxGtDnabcFp0px&#10;mLHIBX7PxSn6k5pI7B6fVj4uKQC0u0kGpHqcIYtAB2Pklm7PeM7kRJXODTeW6Wj1tmPILKZEyP97&#10;upvC1lhIm8FBxgJIf6q7J/Wgr/8cqIR3tZJvOfkPZ88lfx5coGTumAT0kTBZgWZIx59qpV7uUyCN&#10;A528HzoOaI50ER00vsRtIl0N0DYdNOSbUceFRS7usM8ZumUM6H7Pfj/013s8+hPy7hGDazWE//7m&#10;tswSjnPvwjjFOelUKn/8pnPBM6Iq54Yby3SQ8BSsbSg2PBSkNzwyTKFqjKuO4UBDcJDl8KO475s5&#10;TH+vhIPENhKyK9i3CDRHeuPc4eRTslrhBhkHFKCTO+jkJW4daL2L1oHmSGcBOu5iJaKLrifQDOda&#10;Av2zoVkUZzlQ5G/v9ehPiAMN5zXDwWYGDEg20u/ncC4O6BMzcD/n5GMA1leCF0UVzg03VsAo+3ei&#10;4Eh50baLZHODXL87D848ADRcUaxpYwy09A+Sj3aci3BWgYYl79/YM4F/Hs3Ld02THZRIATSGdHHn&#10;QjOc44Au6lxoHGiGNAea4awD3ROF41xMBz1Mv6MJtA4zjwo03LD/Igoyf4RAd/zIxUn6EzIUMCx2&#10;WZxuBQeInZnlSOlwrZZUDzPPvosXE/8w2lDx/RvPkRdGVc0NN1bQaPO/hqEj55r2eXLfFJwrvbRQ&#10;m0BDcJD1sC56H/mz4xfQ3/Gqdo9s82BftQk0ZPNCzMFiFPbP9XeF50HHnQtdNNAQDGiGtHmqlYp0&#10;dR00A5ohHddBY0CrSOtA17qDHiP9Put+ZaD1wH7jAThiG0GCZySgXyflqmLr6P8fpd9z9QJdTOcM&#10;uxrKQzPhH07YduZZ3xX8RVTN3HBjBY6y/x0DHj0Up/unAeilQ7p6oPdTEGkX3ap10aWANA+dkXA2&#10;gYb8xzk4j1r6PJor2jyyMzgYdtACaHUftAy0QFosc2cD+hT9LWoFtOig4/ZBq0CLDto8UCwJaBXp&#10;egANR/6uowBzjKGw80eeHw7O0Z+MLW/HIz0W3nADumT5c+XAubkCKQywlZ7qgYbP/dFA/GlUELi+&#10;NsX7t6Mq5oYbK3iU/WYZHjQU6c/1nKRYLg3SRQAN+WhHP4MWDvyij5/q6aEY833P8UDDUvf7jw8K&#10;4On2+Pw56J4Zznk7aBlpG6DFMncy0MmnWsUDzZBmQHOkMaArIcz1Ahpf4rYFGlIeYcvTcnixh+66&#10;x2NXp0oGepxU5mF/KH4DDYB7x9hqv4JYdThDfgR/BCHbdzEV39/gOmc3VtUo+zcbKOuh3eZHT1Yo&#10;ejiitYyJMw+OMo+MMwQuWnL9YAf5h84+8vO5w9H7ZZwF0jLQHOmfzRwl//3sOfLt8VP03/A+AFpH&#10;WgdaRzruQDEcaBlpcZDYafrd7YG27aDlLjqpgy4aaAxlOdUCDddshqO0MaR/PDhLfyo7oKGL/v4A&#10;fk40wN2/wDtIDK+VHv67Y9vNIsE4+QF0zinL2s2V4J1R1XLDjVU0LA4cg7x97yDZUsf7SuMw8+Aw&#10;y9GR5ijLwYDGkWYo8zCcBdJ2QKtdNA60uO2kDLR8oJgJNMQGaIG0DdAy0jjQ5n7orEDXuoOGt7/T&#10;r55uBcUe7oIE13SWgUbxkDJCP452cAYcd9OvD1cgE1BhiK3kVIfz98/NGttUjT/b3BG8LKpWbrix&#10;CkfZX4+hrKRMyK/sGicPBo+hoBYdHGYeHGU5xQItcFaRVpe58wDNkU4CGuug9S46CWi9i+ZAM6Sz&#10;AS0jLePckB00DVxju1naFw1vw9XCBM42HTRL1/wERVqc+gMHh53zZJxXG9Di98a2V2L8cXJXX/qV&#10;2tZ2zL06qlJuuLGKR9n/HgqznlYv6qRrv18axxmCoyynPkDLHXR8F53cQatA6/uh+UFiJtC2S9x2&#10;y9xJQDOks3fQKtK1A1rFWQUacnZ+jNzR55HW4Rn6VeTOORvQELgYyc+HZsmd9Ov1OpzDYNspKSO0&#10;c769O/6mF5CWLn/+uq3kcVF1csMNN5ragn9EUdZyVds8+cHkARTVIoPjzIPDLCcJ52xAm0gXBTTv&#10;oAXSyR00fqBY5yLS1QHdhwItOuj4I7kbGWgIu1pYXHBIksJhkqHCIVupUX93ffvEBW5EcnvC7SIh&#10;FOeuG7qDp0RVyQ033FgcZfJRDGU9l5Z88vXhoyisRQWHGYKDLEfFuTqgGdIYznZAC6TzAZ10sZJD&#10;lFLsVKsigZY7aLWLVoHWr8ddL6BNpE2gcZh57DtoPTpUOGYrLeL3xbZJXAZ9doewpAPCWrr9zffS&#10;8hJVIzfccMMYrcFrm0r+NAazklJAPtvVQUGszXJ3PM78MTk40vwxHmkTZ7OLlpHmQMs4xwHNkc4G&#10;tP250HyZOw5ofT+0DnT8kdwOaCwyViwYaCst7HfFtkdcOmYnwiPqMZR51nf7348qkBtuuJE4NgbP&#10;bSp5UyjMcsqE/PGBAQpbbY7wNoHmwVGWgwOdhDMk65HcWTro5C7aBJohzZe4GdLJHbTtkdwc6SSg&#10;ZaTZMjcONMOZxQZojjSGspx6Ao2hYpPVhzNE/M7YNtFzcPIiiTuPnGdDt//5qPK44YYb1qPsHURh&#10;lkORfvXuMbI1KB7p4nCGqEDHIa3jnAy0fE3ufEDrt53kSOsdNO+ibTpovYtOBrrXEmj8SO6sQBfd&#10;Qas45wO6mA4aw2wlxhLnYJzsGJukOOMoh+ny/Zs7gz+Kqo0bbriReZSCz6Iwa3n2lhlSmit2uTsv&#10;0JB8QGftoNWbZshAM6QZ0ALp+A5a76LjgBZdtD3QcfuhMaCzLHPbAy2QrsUStwr1UgENwUBbKVF/&#10;V2x78MDR7g9cmE3c37yh4l3c0Bm8IqoybrjhRu7RFrwUQ1nP5aUFct8kjm2eFAs0JA1oCAY0wCyQ&#10;tgFa7qAxoNUuOn4/dDzQrItWgc52oFitgVaRztZFD4SxA7oxOmgIBttKifq7YtsDAv8Prk+eiHOX&#10;P3DrHnJZVF3ccMONqse95Oqmsn8Cg1lJKyFfPXecIllMN70UQOtI6x20irQAWl7mLhZohrTZQZ8N&#10;A0Db7odOBpohzYE+S6lMA7pWy9wqzslAq0g7oGsT8Xti2wLSuzBObgOcEZR5mjv9+6OK4oYbbhQ+&#10;yv71KMxySgF57+E+imD1+6UbB2gV6TSgGdK2QDOk44DGT7WSgU5b5o6/olgy0PJ+6GKA5ji7Dno5&#10;RfyO2HaAHJ+BK60lHwzWXAk+HlURN9xwo2ajFLyzqeQvoDhLedXOMbK1gGt41wpoHGkVZxXpNKBV&#10;pE2gj1oBnbwfmgOd7UhuDrTcQctAy8vctkDnOZK7VkALqJcSaAgG3HIP+92wbQAXgdk9NkWS7+Ps&#10;z97WFbwyqh5uuOFGzccDwQuayt4gBrOcp26eIT+aqu7KY1mBxnHmScIZkv1AMZtlbg500pHcDGis&#10;i2Y4x3XR6fuh8Q5aXuKWgcb2QzOgGdIC6Cz7oc0l7nSk7YF2HXQtw34/YxsE0X2cky4+UvEubOgN&#10;nhdVDTfccKNu4zpySVPJewyDWc6a1oC0DB5D8bVJVqAhaThnBZohLYAWSMffGzrfqVYY0NiBYh1h&#10;ZKA50ibQ8n5oDrToos+E4UCrXfRyADoNaRxmHgd0ctjvZvz+/ji5rTv5YLCWbq/DXRnMDTeWerQF&#10;n2gq+x6G82JKAXn3of6qzpfGII4LDjSkmA5aAF19B82QloEWd7ayAZohbR4olga06KDTge6kNNoA&#10;jSG9UjtoyMoGWvxu8u98cgYuPoKjzLO+278pqg5uuOHGko9W8sKmsjeM4sxTJuTa9jny7bFDFFz7&#10;o7yhc2aPOMZxyQc0xASaIZ0NaIa0vh9aXPJT7aKTO2hzP7QOtLzMrQLNkObL3OySn7ZAiyO5OdAq&#10;0gC03X7oaoEWSCcDbSKNw8zjgI6PijO8vW1kOvVgsHWdwRuiquCGG2401Gj1f4DiLKdEyO/uOU82&#10;LQDSWaDGIY5LGtA40lmXuHWg0+4NHQc0Qzqug84DtNpFY/uh45C2BxrromsNdNYuGoeZp0igIRh0&#10;yzXsd4Lf84I/Tu7un0NB5mmp+MPruoKXRJXADTfcaMjRHry+qewnd9M0l5U98smzZ8mDlsve9dwP&#10;jQOtIi2ATrtgCUM6aZk7G9Am0up+aAzovMvcAmh5mZsj3R1GBRpHurZAq0hnBzov0irOEAy65Rjx&#10;O/XOp198pLnL39JEyJqoArjhhhsNP8r+fRjMSspwEJlP7p/eTxGO76YFztUCDUlDOg5otYOWkZaB&#10;NvdDpwPNkDaXueGmGVgHnQy0/YFi1QKNddBLAXT+DhrigFYjfp9DUxMU35SbXXR5n4le8W644cay&#10;GmE37U2gOMspEfKOfedJe7jsXT3SOMyQNJwh2Q8UiwNaIF39fmi1g2Y4c6Btl7kZ0Ox8aABaRRoH&#10;miGdBPT5RZjjgRZIy0AnIV0foF0HrYb9HnAK1U8HZ0nSwWAtFf/C2p7gpdEr3Q033FiW437yhKZW&#10;/34UZi1PaJsntw0fSQAaAE4HGoIDDUlDOg5oQDlumTsL0HgXnQ3otP3QeBedBrS5Hzof0DrSagdt&#10;10UXBbQt0hjAaVFxhmDoLaeMk9OzE+Tmbj/xkp03dXu7bugOroxe4W644cayH6Xg7U0l/yIGsxLa&#10;Tb/7YD/Z7KvdtNpBpyON4wwpvoPWDxTLc7qVfj60DrR6wRJY5sa66GSg5WVuE2i5i+YXLFGBlpHO&#10;AnQv5Sw70DrStkCbSOMw8xQJNASDr/EDB4L9eCCla+7255p7g/dGr2g33HBjRY2NweObyv5WFGY5&#10;ZUJ+YesUeWAmCWhIVpx5kpHWceapJ9BiPzQH2mY/tEA6CWjooJP3Q2cDOst+aB3oOKSTgE5Huj5A&#10;Q5Y70KP0Z35ofIrclLKvuaXL29fSSZ4VvZLdcMONFTtavY/QbjpAcZbTSsgX+k6GFzjJAjQEhxki&#10;cI4DGuug04BOXuY2geZIc6AZ0vgytwm0zTI3vh+aIR0PNENaB9pc5laBttkPLXfR6UBDVKAF0jrO&#10;PA7obOmcm6DwJsN8U5fvN1fo69UNN9xYReMB8mSKdOqlQmHJ+82PDpEt3l4K71IDrSJdDdC8g8a6&#10;aAa0WOauBmiOswq02A/Ngca6aA603EUzoAcyA60uc6tAxyEdB7SOtNo9ZwUaguNrExNoCA5iI2SE&#10;/nxnKcx39c9TnBGQpVCYt113hFwevWLdcMONVTfKwXtRmOWUCbmivEBuHTpK8ZWhxnHmwYHmwWDm&#10;iQM6roNmSMcDbbvMLXfQ8n5ojrS6H5oDrSJtdz40fqCYCnQHZdIW6LQLltQSaBPp7EDnRXo54Tzg&#10;jZNv9y2EXXPyQWCErK8EvxW9Qt1ww41VPeBIb5t907SbfgvtpstzgDOHGscZgsPMk9RBQ7IiLQOd&#10;dkUxHGiONAfaPB9aBpojzaA2gY7fD30yBmiGtLzMLYA2kU4GGkN6qYBOR3olHyg2Ts4tjJOfDM6S&#10;5pSOuaXiBzd1+neFN8Jxww033FBGaf5NNrexhKuQfexkF4UQkMZxhuAwQ+yWuTGkk4CO66KzAs2R&#10;5h00JB7o7PuhWQed1kXbAZ20zK0jLYC22w+9HICGNCrQcGT2TwfnKLwp+5lpmivewZazwQuiV6Ib&#10;brjhRswoBx9rKvkLGM5yLmn1yY0DJ8jWIH7JGwcaUjTQDGkMaIY0A1ogbXNd7nigGdJ5gE47H1oG&#10;urpl7mSgVaRxoOORLhZoCI6vTRoO52CclIZmyPqUjhnS0u3PtPQGvxu98txwww03LAYcRFb2f4bB&#10;zLMGHkuEPHXTLPli/2myPYS6dkCzg8TikDY76Gq6aL7MrQOt74fWz4dWgY6/YAnroLtjgT5D2Uzr&#10;orMCzfdDY0BjSOcHOg/Sy30/9Dg5542TtuEZq33MkOYu77Puns1uuOFG/vGz4Feayt54HNA8cCDZ&#10;NW0LZO3ASYqmWPrGcYYk4Qyp/oIlagdtB3Ty+dA60BAVaB1pDrSMdBLQDGkZ6PijubvCyECnHc2d&#10;DWiGtB3QJtJZcIYsX6DP+xPk3nNzDGaLrnlDl/9DdyUwN9xwo7jR5n+5qeTPJCHNoX5S+xy5gUK9&#10;xd9HEYZgQEPSkc4GdNqNM7Lvh1YPFEvvoG2WucUSNwRb5sbPh44D2r6LZkBn66JxoNO7aBXodKSX&#10;2X7oAC7LeZF8t38+9eAvSEvF9yjMP2s5T66OXlFuuOGGGwWOUvCUprL/wzSkOdRP2zxLrus+Q4Hc&#10;q8GsAo0jndRBq0jLQNscKCaQzgY076I50PtDoM3TrWz3Q8cDzZDmQGfbD53URTugqw6Feff4FPl6&#10;j0c7ZhxjPRu6/e83dwXPiV5Fbrjhhhs1HPeRa5ta/bNJQMu5rOSRr/SfJNuMjjoJaEi1y9wC6Lgu&#10;mgMtI41dsEQGutouWj9QLL6LNoHmSAug07toGejs+6F1oAXSOtBpSOMw81QHNKRmQFOUz/vj5P7B&#10;WbK+AuDiEMvZUPH9mzq9HdcRckX0qnHDDTfcqOMok9dRqB/GUDZCO+ontC2QT3ZWyHafd9TFAK12&#10;0MUtc3OgoYvGgWYddO2WuQXQehedBWgdabWLVoHWkc5yoBjPSumiRyjMh6cmyXf64eIiOMRYNnTS&#10;jvm465jdcMONRhgPkCevKfsVFGYpl8Ajhfrykk8+frpCoYRuOjvQDOn4DtpmmdsGaBlpHWgV6TSg&#10;zaO5T4SJB/q0ArTaRctAM6SrXeZWoZaBZkjjQOtIq93z8gUabmCxeWSabLA86IunpdNv//Lx4Jro&#10;VeGGG2640UCjLXgV7aj3YzhDAGge+HdTa0A+cLyP/GwGwN2v4SyQxoFO6qKTgNaRtjkfmi9zn9K6&#10;6DOpXTQHmnfRHGi2zJ2MNACNddH85hlJQJtdtD3QOtIm0AJpGWgc6ixAQ3B8bWICDcERNjNOeucn&#10;wguLrE+7gYWUli5//qaKf8eXLziY3XDDjeUwNgavbip5vUlAy1Bf0uaTX9p5kdx04QSFc58BdPZl&#10;bhnotNOtkoHmSONAZ1nmZl30sQhpO6Dtumi7Ze7aAJ2OdHag69lFj9LA0djfCW9eYQ8zZEOX/9Vb&#10;R8iTolnvhhtuuLGMxv3zb2kq+QOxQLezXBoF3ge3uHzLY8PknokjZLvPsNZx5pGB1pGWgTYPFmNA&#10;y0hzoFWkswAtkOZAM6RVoM0uOh7o5GXucxrQ6UjzZe5igIak4WwCnY50nYAOxsmRqUlyS5dvddAX&#10;T0vFn6Iw/0c0w91www03lvloC/5oTck7ZOAsvc2RXsS6TMjj2zzyhwcukLtGj1NY92s4JwEt44wB&#10;bXbRONBimXtPGAZ0ti5a3DwDX+ZOOlgMgFaRxoCO76LVfdE60CrSKtAy0viBYjxpSNcXaAgG9FD0&#10;eMGfINtHp8nNAHOW/csVb3h9l/eB6+jUjGa1G2644cYKGveRa9e0eXt0qEOQJZwfF+UyeKQfcynN&#10;FWWPfLKji4IpoNaBlpHWgU47WCwJaAh00NUvczOgOdJ5gFb3Q+tdtB3Q8jJ3EtLpXXTyEjd7zAo0&#10;BIfXNirQDGm4cQVc7as544FfN3X6Qzf3BL/aRMiaaBa74YYbbqzgsTF4/Jo2v2VNOxkLO2kajrOM&#10;NACtZBOtkuWAvHXPSNhV76Qkxu+LloFmSKtdtAo0th+aIc2BTl7m5khzoDnSHGiOtL7Mre6HlpFm&#10;QPNlboE0DnQ80gJobD+0CrSKdDrQEIB4hEYFmmcpl7mHgjFyeOoi+VavZ3W1Lx44h7m52y9v6A2e&#10;F81YN9xww41VNm4llzWVgjddUvIei+ug5VxOgeaB///ULXPkoyf7yA7/IAWYQY0DrXbQaUCrXbQO&#10;NIZ0/NHcDGi1i2YHitl00RjQKtIm0AxpvIvGgVaRjgM6votuJKAB5nPeGHngwgzFNtsyNmRDd/DJ&#10;m7rIk6MZ6oYbbrjhBow17f7aS8r+EAc6DenH01xBA+dWv2DbDPlCbyfZPHuY7AgOoEirQOtIq0dz&#10;60jb7IdmSHcsIp20zC0DrR4sJpDmQDOk1aVu3kFn7aLTl7mTkMaAZsFw5sGQxmGWkwVp+jX9MbLn&#10;4iS5haKcpVu+iXbLG7r8ky3dwe9E09ANN9xww43YsTl405pNfuvjyn6gI60DzZG+Mnp8fHtAnr99&#10;lvz50QvkjqFT5KHgIAWZ7ZMuBmizg1a7aAG0jjQDWj7dSu2ik5e5VaCTl7mTkOZAqweLqUhn7aJZ&#10;MJx5dKDTkU4Geph+DFx+87GJKfLd8Epfdrd45NnQ5c22dPv/ubYjeGY069xwww033MgyLi37X8Rw&#10;5kADyjxP2MxyFc3V0ePjKNi/uH2GfK3/LMX1EAWZQc2AZkgnLXOzA8WOS0DHddHpFy3BlrnlDtpc&#10;5hZAM6TVfdH5umgboHGk04HmKQ5oHenhYIw8ND5Jbu6G/coZD/iiaen2Otb2kedH08sNN9xww41q&#10;x6XtwbsvK/uPYkBD98wjAw25ZgshT6J5Ig38/5fvmCGfOHOO/GySdsfB4RDoOKR5B2120SbQHGkG&#10;tHmwGEOaA21etARHuldBWu2i1YPFZKTlLloAzZEWQNsirXbROM6QrEBDcJxZYOn6vD9GTs1MkPbh&#10;GXJ7j299swo5Gyr+ofVd5IPrTgWPj6aTG2644YYbhY+t5GmXlIIPXdbuj+gdNAAMOHOgAWcI4AxI&#10;X0vzZJqnwOPmgLxwxzz55zP95KGFI6lAA87yMne1XbQ4mlvuouWl7vgumi9z5+2ik4DGkC4CaAgG&#10;NA+APEw/5kIwSo5PT5DWoVnyjR6PdsisS86Mcrd3roWi3NwbPDWaOW644YYbbtRt3Esuv2yz96HH&#10;t/knHr/Jn43roGWgQ6S3EvJUmqfRPH0b/X/0417/0BS5dbCT7JgHmOG8aHZutOig5WXuOKDVLjr5&#10;YLEiumh1X7SMtNxFC6QHw6R10TrSMtDFID1KBmhn3LswRk7Q7njb2HR0x6iA0E43M8ZhuvyFlop/&#10;uKUSvD+aHW644YYbbjTE2Bg8/nHl4Leu2ORvuHIzGdOXuGWgn6IBDXkmzTNonrUtIK97aIZ85MQQ&#10;ueNCJ3lw/jjF9yiF+FhsF82Btu2iTaCzdtF9EtB2R3QzpHGg05FWgT4ngaxHAD1CvxNLjzdKDk2N&#10;k62jU+SHA3PkG70LYWcMR1vDbRxlkDPj3OXtae4l73E3q3DDDTfcWEbjCe3B3161yZu8Zovvc6Qh&#10;0EED0gA0RxqAfvZ2lufQPJfmeQ/St6P/99IHA/Kug5Pkc5Vz5L7xDvKod5IcCk6QA8FJCjMgzRIH&#10;NEdaXebuXARaRZp30T2xXTQHOqmL1pGWl7mzIq0DzcNgpl11QDEOhkmvN0IeuzhJvndunrR0B2Qt&#10;BRggBnj1oOCmBC4i0tLln7qlErw2eprdcMMNN9xYtuNWctnV7QvvfuIW/8fXbvGHYD80dNByFw0I&#10;P0tCmgP9fJoX0LxoByEvpvnFnTT08SXwNs2rd/nk7XvmyMeOj5Pre4fI3SO9ZNtMJ9nrn6EQn6Yw&#10;iwPGRBeNLXNjXbQKtIx0RxjWQQPQyUvdahedB2iO9AB9hHR7w+TYzBjZPjZJ7qVdMRxVva5CwiXq&#10;FgopDwYzJMRWejspFOSuDV3+7Tf3kP9y3XXuWthuuOGGGytzELLmqk3BM5+0OfjTp2z2dstA8y4a&#10;OuhfkIB+IYUYgA5RpkC/lOblNK/YRcgv07xqN4U6ymseIuR1NL/5cEB+51GPvPfQLPm/Z0fJT0f7&#10;yD6vgwJ8hmLckWmZ+yTlMw5oGWkMaLOL5svc6sFiGNID9N/naDrmh8gjF8fJfeenydd7FmhH7If3&#10;TIbOOFymBkRjIqOMhSPM326peMGGbm/vTT3kX9dXZl50ax95QvTMueGGG264sepGO3nSUzcHn3rG&#10;Vn/vM7f6E4A0Bxryggho3kHrQP9KhPOvUph/jebXHybkN2je8Aghv/Uoy+88Rsib6b/fTN9+x56A&#10;/O2ROXJdxxi5Y2CItF4cIDume8ieuR6yn+bAfDc5vNBNjno95BjNcb+XnIhy0u8jpwKKNM0Zmo4g&#10;Apo+dgS0k/ZZOiDeADm9MEDO0JxeOE8zGObMAkWX5szCEDlN8T08O0wOTI+RLePj5IGhKXLXuTkK&#10;sEdu6CTkBtoV30gDS9XraKBDhnCc04CG6ChDWip+sKHiD9HHRzZ0+l/5WlfwyujZcMMNN9xwww18&#10;PGd78LxnbV14x3O3+3c+d6t/Hpa4oYuWgX5ZAtCvozi/nuY3KchvoiD/NgBN81aK9Nv2EPL2vYT8&#10;Ac0f7iPkv9K8k+aPaf7bfkL+9AAhf0bz3oOEvP8QIR84TMiHaD58lJCP0HzsWED+4ZhPPn7cJ584&#10;7pFPnvTIZ0575F9PeeTTJ33yL6cC8plThPx/pwn5LH383/Tx32j+zxlC/j3K5zoI+U+aL5wl5Is0&#10;X6L5Ms31FGIAGfI1CWYeGWgZaQxlORHIfku399iGruAz6yvzv+VOf3LDDTfccKOYsTu48gUPBu97&#10;8YPe9hfv8CdfusP3fmmHH3CgYZmbA/3aqIMGoN9IYYYOGjrn/0KBBqTfTpH+fQr0O2hCoCnMf0Lz&#10;rgjnP6c4v4/i/H4K81/TfPAIoR03A/qjNP/9GCF/f5yQf6T5HycI+QTNP58k5FM0n6Yo/wsHGnCm&#10;IF9H839p/oOiHOJMMeY4f5l2yZCv0FxP81UdaQqwjHQi0CHC/mxzlz+xvuI9vL47+Ht34wk33HDD&#10;DTfqO+4ll750B3nxL+0OPvDyXf7XX7nLe+hVu/xxDjTvoPkyN3TRb4mA/r0IaOiiOdDQPQPQ746A&#10;hg76LynSf0WB/huK84doPkwjA/0PGtCfBKQjoD+jAQ35dw40zecjpMPuOQloGhlo6KLXdvoX13X6&#10;Hesq/vZ1Xf5tzd3BR5r7gtde10muiLaOG2644YYbbjTSIGt+eSu5+tW7gme8+pHgna9/xL/+Dbu9&#10;jjc96g/JQP8uAE3Dl7lhiRuA/pMI6PdQnP9CAjpc5gagKc5/Fy5zU6BpAOiP0/wTBfp/cqBpQqBp&#10;AGhY4obl7bCLpjBDFy0DzbtoAJojDThf3+HNfPWsd+TGTv/6GzqDd9x4Nnj5509NPP2G7uBKQsia&#10;6Bd2ww033HDDjZUzfvsQefLb9gW//AePBf/tD/cG//jOPX4z5E/2+fe/a7+/+08P+Lv/nOZ9h/zD&#10;f3nA7/6rg373B4743R887E397RFv/sM0Hzvqzf/9MW/+H2n+x3Fv/hM0/3zCm/8kzadOevP/QvOZ&#10;U978Z2n+92lv/t9O+eev6/C7/y8N7aL3fK7D3/25U/49nz/jN3/pbPDnX6EIf9EtR7vhRgOMpqb/&#10;H5pJJ+iiBcNXAAAAAElFTkSuQmCCUEsDBAoAAAAAAAAAIQD5JpTaX4IBAF+CAQAUAAAAZHJzL21l&#10;ZGlhL2ltYWdlNi5wbmeJUE5HDQoaCgAAAA1JSERSAAAB6AAAAq8IBgAAAKHlXEUAAAABc1JHQgCu&#10;zhzpAAAABGdBTUEAALGPC/xhBQAAAAlwSFlzAAAh1QAAIdUBBJy0nQAA/6VJREFUeF7s3QecZFlZ&#10;8P+7OQC7BMkgQZKgBDEhCirKK4oIZnwRFQP6Ir7ympW/+BreV1/FABjAwO6E3dnd2cTmOBtnJ3R3&#10;pXurqrsnT0/onhx7uruqzv95Tp1z+rmnnnNDhY7nfD4/mp2u6am699b99rn3VlXghx9+LI0hysHz&#10;WrXgQ81a8OfNKFgPX5+B9sqiYBq+zmRM/53t0FPNarChWQ/+qVUJPo4/H/8dIYKL1T/rhx9++OGH&#10;H6t7iE3Bpa0twTXnh4NXtaLgNwDPrzaqwXFRC8Ri1oiCnYD4I61q8Ket0eDb4esLxO7gShEEF6m7&#10;7ocffvjhhx8rY+AMFRB+C/TrgN9/wQx2M86COSCXanB/T8F939IMgxsB7T9oVIKfFfXgTSIMLlcP&#10;0w8//PDDDz+W9oDZ8ZWtevArMBt9CmA7DbDNwdcWB99yDx5XU/6yEQUn4XE+hEcDWmHwfLUo/PDD&#10;Dz/88GPxRmssuGYuCj7QrAQPc4j1VLVdC/7/XPUKMVN7iThT/xZxsvouMbXzl8We0T8WO/etEZV9&#10;I6JyeK8oH9wnilDlMDQJ/73vGbFz7xqxe+zP4fa/Ik7W3i3OVt8sZmsvEjATNj9fZv/bPaZ+OVkH&#10;9/0nW4Xg5Wpx+eGHH3744cdgB8wUfwkQKkMNDqhcRQBa9RJxJvx6MVn9gNi7869Fbf/jorS/KAoH&#10;d4nhybPQjBieErFGVAXdkc6Kqtifw22LU+dF6fAeEe4fFmP7HxYTu/9aTIXfD78AvE00alcIEcL9&#10;6hPcsIxajWpwGL7eAr8YvEstQj/88MMPP/zofYih4LJWKXhjIwq2cwilBtg1qxeL2eo14kz19WJi&#10;/DMw831GbD90QWydFGK7agiyIaYYd6BMsyDWOOcN/+6IqjixU4zt+qo4XPtpcb76GpjJXwOPo/14&#10;2MeZsUYtGIHZ9ffBLwLPVovYDz/88MMPP7KPVjl4K4D0nzD7y39hF8yMz1TfJPaN/Z6o7H1EbDt4&#10;QmK8zQJZx8GM5cWZQzdvJSb8c/nzDx8VtYknxb49XxDH6z8kZsMr5WNll0GGYNluh198fr01Flyh&#10;Frsffvjhhx9+dA6YLV/brAVfhGbx8CyHijOA6lD0I2L7vh1i8+E5sfWQEFsPt1GmMMeABmCxLDin&#10;AW1D200czlzm70w1YbY9I8L9RXGo9qOiGV7EL5uUYFnjRWdTrXF/GNwPP/zwww81ZsPguwHkL+We&#10;KVcDMR29SOwf/YQY2lsDlIXYAiHKEmaVDbPBGQNge4W5F5w1tjbA3Sbvz2RT1PfeK46MfhiWz9d1&#10;NcNuVoObZsvBu4Twr8P2ww8//FhVA6/Axtf2Asy53yRkrnKZ2D36O2LbxE7xzMGGeAZmyggzxdkF&#10;tIFZB9CmAZ0Es86Gl4sDdZDhv1mYaonS4QNix67/EGei1+TGGqA+jL88tTYHV6lV54cffvjhx0ob&#10;8mKvWvDfGrXgKIeBM5gpz0TXionqT4tn9k+JpwBkRFnCrHCmMFOcKdA2zsMYgJuEswQaoWOyAU6L&#10;Q3Qhw/uAF5/h7PpU9VtFI7o81wVnjWrwZCsKXu9n1X744YcfK2Tgu17BTOwv8x7CboSBmKh9XAzt&#10;3SpRfhrarDJAA8DcYe00oG2cOZixXmbMNA7MxUzer8k5Ud93jzha+6Bo4ku7mHXABetxF2D9P/Bt&#10;U9Uq9sMPP/zwYzkNvDK4EQVPczv5pE5VXiu27InEEwDw0wfjMFOcnwF8k4DWMKcBzcGMuXDGbIDt&#10;OBSXcoWjQlT2DYnz4fPZdeKqWQu+ola3H3744YcfS320qsH7Yca8hduhc+E7a52KvlGEo/8snth/&#10;QTx5QIinAGbMBprDmQM6CWcbaA7ppHPOHMh2HILLpcLkWbF75+fFuepr2u96xqwzGqzrJnRLKwpe&#10;pTYBP/zwww8/lsoQNweXNCrBZ2FGlfn8MtxejNc+K57cf0g8fqAlYZY4O4BOw9kADfim4owBvnlw&#10;5iB2xcG33CoeaYnSof3i0OgvZjoE3oyCFlRr1YN3q83CDz/88MOPxRp4dS+g/H+5HTYXvq3mseid&#10;YsvOLWITQPw49ISKxZkB2okzoGu/5pmFGQN8OZx7BZqDLrGjfUr/LPvn9ym8uGx09wb5jmaZZtX4&#10;mmr83Gt/QZkffvjhx8IP2AHje2Kf4nbQdhfC54po9B/EY3uPi00TbZh1HNAGZ8g+vM3hnBloQDcJ&#10;Z4wDmsNYx4GWORvaQcX9212Ey6JysC4Ojf+GmAsvY9c1rdGG+hNqk/HDDz/88GOQQ5SD52V5/XKr&#10;epE4UX6TeHTXQfEIoIwwP6aygXbinBFoDucY0IBtGs4xmHUKJQ5mHQdZ5jhMBx13P3KGjxuXS3nv&#10;U/KXryyz6tZo8MN+Ru2HH374MYCBn7cMMK/hdr606fAaMVr7ffHInpMS5kdVGmgbZw30k4CxC2iN&#10;sw20vigsDedugbYx5uIAyxwH6CDj7kOPIdThgUgcr35vKtQN+MWuFQUfU5uUH3744YcfvQ7Yqf5M&#10;sxqc43a6ujOlF4unxreIh/bOiof3CfHIfoAZUzhLoBXMFGczgwaMKdDs7NkC2iBNYI7hjAG0aUB3&#10;4AzocBhzcWhlrcwgyv1Z0p/njrkf/ahwpCUKhw+Lo+V3stsHDbalSfj6TrV5+eGHH374kXeIevAm&#10;vDLX3sHqcMZ0rPLN4vGdNfEAoCxhpjhbQKfNnjXQEmfMxlkBHcPZAtrGmcLsAloiLZGZj8OYxiHV&#10;TQjvIFsooGMd3CdO196R+k5lzVqwuVUIXq42Nz/88MMPP9JGa1/wfID5AW6nqjtefq14bGdZwvyQ&#10;Ss+cKdAaZwp0bPYMENtAS6Q5nCGNswvoGNIAbzc4pwHNotRlHKqDjLsPgwiXUzSxWZytvpbdfmiw&#10;rX1ZbXp++OGHH35wo1UMntWIgqe4nahuJnyWeGJsm3gQMNbZQJvZMwGaO7xtz57NDBog7hZoOoNO&#10;hRkDSLhslO04lLqNg3RQcf/+IJPLas8WMVO5OvUctX+zEz/88MMPa7S2BNc0q8G/cTtN3Vx0mShX&#10;/5+4d68QD0Aczg8DyLHZswJaXr2tcNZAu3Bm33NbxeIM0dkzRToJaHq+OS/OGIdRN3GILkTcfRlk&#10;uFzHd68VF6Jr2e0Lg5k0vtnJV/GNb9Sm6YcffvixegfA/DfQHLfD1O0tfUDcu+ecuE/hvJSA3o4x&#10;OHcLNIcxF4dQL3GIDjLuPixExSNzYsfOLyd+9CVsj2db48Fb1Cbqhx9++LG6RqsafAR2hLPcDlJW&#10;DcTR8J3igR375Kz5fpUTZ4wALXGG9GufO4AGjDvOPQPCLNCAMHdxmMQZY3DuBmgOYlccPmmVmT+T&#10;f84AOqj0v2ffh4Vu5EhTHBz9NZg1X8xvfxDMpv+Pf+20H374sWpGqx68BnZ8dW6HqDtdfoXYNL5V&#10;3AMY46wZSwVa4ZwJaIUzB7SNc1agO3DWAcL9BpoDR0bhw/+vQpglkPiVhLeL/RneZoGS/7b6uljJ&#10;ZXnooDgavZfdDjHYVidateCNavP1ww8//Fh5A2YiF8OM+R+5naDuQuU5YlPtcXH3HiHuhTTOFGgb&#10;56xA09mzDXTS7DkVaEC449A2yYZZZ4DGAIokoDlcOkLsErKBXBLB/daxj2mBwmVc2V8Qc+FznC/N&#10;gm13A36Eqdqc/fDDDz9WxmiFwevwfZG5HR82U7lCDEVfEl/b3RJ3727j7AIaX1bVMYMGiDmgzew5&#10;I9BJOLNAA8DdAB3DGQMgekYawEuKBXIJxz7GAVc40hR7dvw5zJovYrdTmE2falWDn1WbtR9++OHH&#10;8h6wY/s12LE17Z2drlb5H+Jru2bFXQAz4nwPhjgToDXOHNB69pwE9OMW0BpnDbREmsGZAq1xNkAD&#10;vqlAA76pOGMSh3YczhgHSixELSEOwSWf/fjofw8oXNaFqXPiVPhGdnvFmrXgoCgEz1WbuB9++OHH&#10;8hr4muZmNdjK7eDw9aiTle8Ud+04YWDWIdBy9swAjTinAY04S6AVzhRoOXvmgAaIOaCdOGMAcCLQ&#10;AG8eoG2Q7ThMYiFgGWIhXE5xj30A4TIf3b1OzEZXdmy/OvjF88utQ8Gz1Cbvhx9++LH0B+y83okv&#10;VbF3aNhseLHYVH9C3LlLSJwp0HL2jGmgFdIc0AZnTOHMAS1x7jfQAHAi0IBuHqBtjLk4RDoCwLLE&#10;wrdMw8c9SLQLk2fFZPWDHduxqRqcbI0GP642fT/88MOPpTtgVvHnjh2Z2Ff+AXH7zqa4C3FWQNuz&#10;59gMGtI4O2fQDM4s0JDEmQBND2/bQGucKdBZcM4NNCDAgWzH4dERgqWSeDmykVtJsculx3D5l/ds&#10;EXPVZ3du16pGGNRFGDxbPQ388MMPP5bOgJ3TS5phUOZ2XtPhteKR2qPidkD5axrnnEBrnLMAjTjb&#10;QJvZswJa45wGdC+z516B5rBIDIGywFqNscumx3B9FCbPicP1n+/YvnXNWnBmLgx+Uj0l/PDDDz8W&#10;f7TC4Iea1aDB7bT2j3ynuHVnQ9wBIONhbQTaIE1wtoHWV3G7gEac8wAdm0FDNtCIswEaIMYo0q5z&#10;zxRoG2cO6BjSuNNXO38uDorUECgLrNUYu2x6DNcJrq/Sgb1irsK/wUkT3y60HqxTTw0//PDDj8UZ&#10;eEgPYL6X21HNhleIx6u3i9sAYo2zTgINELPnnyEDNDODprPnhwDjNKAN0gRnCrT9EiuJNEBsAy2R&#10;BoR7mT3rKM59RxpxsrDyWcuox3C9yHciq/935wdwNGrB3tZY8EL1VPHDDz/8WLjRqstZ8xlu53Sk&#10;+E3ith0n5SFtxJkCbWbQAPFSBNo1g84LNAczxuHcV6AxBEnFYbXaYpdRj+G6wfVWOVCCX0av7ngO&#10;YA18T+9q8Ab1lPHDDz/8GOyAWfPlAPM6boeEs4li+U/ErTtFDOdcQCucuwVa4xwDGkCmQD9lAw3F&#10;gFZI5wIa4E0D2j60TbNhpnFAJIYoqTiwVmvssuoxXD/D0Inw7c53IZurBT+hnj5++OGHH4MZrdHg&#10;bTArOMHthM6HzxP31CviNsQZojh3AA0Q9xtoe/asgdazZ0yfg9ZAa5w5oDXOHNAUaY1zJqBhR85l&#10;g2zHwZAagmQBtdrD5TKol2QVjrTE7h3/1/1WoVGwXj2N/PDDDz/6OxpR8Bvcjgd3SEcKrxEbFcy6&#10;NKA10jbQGmcNNF4oJj9i0gYaMLaBtnHOCvTmBKA1zr0C3c3MWceBkClEyULKB3HLqk8NHzqGL7li&#10;oYY/P6+eTn744YcfvY/W5uAq+O3/a/bOBsND2kOVvxK3AMh65tx3oCENtD17TppB20DHXmblAFrj&#10;nBtoDABOBBp23t3gjHEQZA5A8khbccupjxUPnxCno7d0PF+wZjWYPBsGL1FPLz/88MOP7obYFFzq&#10;/JALmCXcM1qWM2c85yzPO5M4nHsCGkoCWiKtcI4BDRjnBXqLC2gMMKZA01k0BdpGuhegMQ6CTAFI&#10;HmhH3PLqU0VY5/vqn+583kDNWjDTKgQvV08zP/zww498ozUafAe3c8FOVF4rbt4xbWDGcAZNZ9Fd&#10;AU1wzgI04twN0IhzKtBQB84K6A6cMdghJwHdK9IcApkCiDzSKcFyGgTWuN5Gd9+E55/Z51GrFnxI&#10;Pd388MMPP7KNVhj8AvyWP8vtVMYLHxE3j8/FZs6DAFrjjOmLxNKA1jinzqAV0BppCTS0lIHGOAQy&#10;BQh5pFPillufKh8cFzPR8zqeS1ijGvyRetr54YcffiSPVhR8gtuR4Pnmp0tfEBvHhdi4AwKEBwk0&#10;RVoC3cMMWuPsAlojnRdog7PKBtpGmgMa4zDm4nb+mQOEPNIZgmU1CKxx/V+o8Eg3K8Ht6unnhx9+&#10;+MEPmDX/A7cDwatSH6g+Lm7ROHcJtMQZA4xzz6D7eIg7M9AEaQM01C3QLqQ5jLm4HX/mAB+PdMZg&#10;eQ0C6hFosv4THc8vrBkF29XT0A8//PAjPprVYC234zhXfra4dfRwG2ddGtCAcDdAu2bPBmhI4jyI&#10;GTRgrM9DJwG9fQBAYxzIdtxOP1eAjwc6R7DM+gk1rkN8vfSesc92PM8w+AX5cGssuEI9Jf3ww4/V&#10;PoQILoYdw0PcDuN48fXi5rFZibMBWs+gobxAG6QBYw00JmfPUBag02bQGmmJc5dAa6Q10LHZcxLQ&#10;GCCcCDQmd9TxbIxdcTv+3AE+Humcccuxi/R6HN19m2hEl3Y85+C5eLxVDl6snp5++OHHah6NKHja&#10;3klgY4UfFzcpmHMDDXFAczNoPYteykB3zKAxC+dBA83t7LsOwPFAdxEsu37NqHGdhxNDooVvamI9&#10;9xph0GxVg/eqp6gffvix2gbMnC9q1IJhe+eA74A0MvTpDpxzAQ0Ic0BzM+ish7gN0hmBNkj3ALRE&#10;GjBeCKAxDmYdt5PvOsDGI91jsBx7gVqv1yGoEV0efw6qAO/vV09XP/zwYzWNZiV4mNspbKl8Qdxs&#10;wewEmiCtgZZIA8Ic0L3OoGPnobsAWuKcEWgziwaMKdAUaRZoDBDmcDZAY7Bjzgo0t2Onf9ZVgIxH&#10;ug9xyzZjZl0eOijOV57b8VzEWrXgt9RT1g8//FgNo1ENatzOYGvxL2Hm3GJxxrLMoPsNtEZ6sYHm&#10;ZtH9BhrTO20at3PvSwCMR7r35DLklm/GcB2PTF0Q0+VrOp6TzShoeaT98GMVDPG54OJmlbkgrAo4&#10;Fz4nD2u7Zs+YBBrTQBOkY0BDeYHGOKCdM2hoIYCmb/fZMYsmOMeAxgBhDmkDNAY75ixAc3E7+q5S&#10;wHDw+LKnlyO7jFPS63TkSEMcq70v/txUNWvBv6unsR9++LESRyMKtnY8+QHnLeW/Fxtg5ow4pwKt&#10;cE4EGhDmgDZIA8ZZgbaRzgK0RloD3YH0gICOIa1A5upmFk2jO3V7Z587ggsHjy97/UAat4v99U/F&#10;n6Mq+OX6P9RT2Q8//FgpQwwFl8Fv4Ps6nvSA87bSX4ubxtowJwFtZs8YBVohHQMa6gZo7o1KNM7c&#10;LDoNaIl0TqAp0jbQFGkNtHMWDTvabmbQmN5ZZ4nb2eeO4MLB48seXZYybnknhOsUt4EDo5/C88/x&#10;5yvUrAf/qp7Wfvjhx0oYzSh4yn6iI87PhP8sbgScswCNLQWgEeeFBto5iwaIu5lFLzmkCSgcOr58&#10;0eUp45Z5QrhOcRvYN/rb8eesCn7Z/op6avvhhx/LeTTCoMo9yZ+pfFHcgDBbOPcDaCwP0BrppLf6&#10;5IDWSNtAa5wp0Brpbg5xO2fRgHDaLHohgMa4HX2uCCgcOr7s0WVp4pZ5QrhOcTvYU/+DjucuBr90&#10;f1k9xf3ww4/lOJrV4J6OJzeecw7/Sc6cN6hyzaAVzoMA+m6FcxLQ9BC3PYtOmkHHZtEM0BzSEmiM&#10;4JwLaCgVaEztjO1shNPidvS5IqBw8PiyR5dlLG65J4TbwYHRX4s/h1Xwy/fvqKe6H374sZwG/Ib9&#10;d9yTGl/njDNninPPh7gZpLsFOukwNwVav2HJw1DaIe6Ow9yAsUa6F6Ap0hToGNIAcCrQmNoZ0ziE&#10;k+J28LmyMOHg8WXPXp4mbtk7wvWK28LE2P/seC7jS7AA6U+pp7wffvixHEYrDH7OfjLjzHl74U9i&#10;M+cY0gBvXqCTZtFZgKZIZzkPzQFND3OnAW0OcwPGeYHOO4s2SAO+NtAs0mpHbGcjnBa3k8+dgoRD&#10;x5e/GM523PJnwm3h4OivsheONSrBz6invh9++LGUR6savKFZC2bsJ3Gx+JssznmAxpxAQxRo+lIr&#10;F9D9mEHHgCZIG6AV0jGgFdIuoDuQBoj7PYseFNLczr2rFCAcOL58xUC245a9I9wWDoQ/E3te61p1&#10;P5P2w48lP5rVoGE/eXeUPyxuGG2xOGODAppDOhFoKA/Q5jC3AprOol1AJ82iewXaRnoxgMa4nXvu&#10;CCIcOr580eXJxq0DJtweDld+MPb8xuQ7joXBz6ndgB9++LGUhhDBJY0oOGw/cSfL7xDrAGDX7BnT&#10;QKchbQ5xYxbOEmhMIw0Qc29YknaIm86iNdBps+jYeWiFdBrQTxCgOaQ10C6kswCdBWlsSSJN8ODA&#10;8XUXXa4dceuBCT9T+mjt/bHnua4RBr+qdgl++OHHUhnwG/Sj9pP1ROkVYv3orMQ5FWgM4E2bRSfO&#10;oDEH0HoG7ZpF20BjWYHGXEBLpAFk+zC3BrrbWbQLaBvpLEBjfha9OqLLlI1bD0yFKUA6ek/s+Y7B&#10;L+mtWf9RlX74sXRGMwz+0X6izkWXihuqJwzOSUBj9iyawxnLCzR7mBsgzgK0nkVrnDmg2Vk0oJw0&#10;i5ZAQxpoLC/Q/UZ6ELNojNu554rgwYHj6y66XDvi1gMTzqSPV79HXgBqP/9bY8EL1e7BDz/8WKzR&#10;qga/Yj85RRSI26IwhnNfgcYAYxZoTCHtBBoDjFmgIRvopBk0B7RG2gV00izaCTSmYOaAtpFmgcYU&#10;yFxpSHMAp8Xt2HOn4OCg8XVfDGUatw4cjRxpipPlN8Sf/xDMpJviQHC12k344YcfCz0uVIM32E9M&#10;fBnGU+Uv5cIZG8R5aA20RjoJaIo0BdqeRbuA5mbR3QBNke4AGgOIXUi7gLaR5nCmLWWkMQ4bX/7o&#10;MnXGrQsr3C4uhM+K7QcwQHpK7Sr88MOPhRytUvCKRjWYtZ+U+0rfL9YDtjbQaUhToDEOZywP0K7D&#10;3BJoDDDmZtFJQGukJdBYAtAxpDmgIQp0N7NoijQF2kY6D9A6G2cdh3BS3E49dxYcHDi+7rKXbSxu&#10;XTAVD02Iueiq2L4Ag33EE2qX4YcffizEEGFwebMaTNlPxnPlZ4t1o00WZ4yDWWcDnTqDBohTD3MD&#10;wmlAJ82gKdJZgdZIp13NrYHOPYsGiPtxLjrtojHMz6JXR3S5dsStByZcx5V9w7H9ga5ZC/5c7Tr8&#10;8MOPQQ94wm22n4TT4bPF+voZFmYdBzOtr0BjzGFuLG0GbV8oZs+iY4e5IQ10xywacgFtkAaMNdIc&#10;0B1IA8JJs2gbaQp0V0jDjpfLBjhL3I49VxYeHDa+7rOXr4lbF0y4jneO/w1/0VgUvEftPvzww49B&#10;DZg5b2CefGJjdbd8j20OZh2Hss6eQWMc0JiNdF6gUy8UUzhTpJOAds2iMQ20RBpA7mUWnYQ0BZoi&#10;7QQaA4CXM9IcMr54RRosP13hSFOUD4wzjYod9T+D/pyv9jlRmoDbTYyZShN7zdGWYfi5R2o/Ets/&#10;YM0omG7dG1yhdiN++OFHv0cjDD5pP/Fa8NvyzbWDLMh2HMy0bg9zU6AN0uo8dB6gKdI20BJpwJhF&#10;OgHobi4Ws89FdwCNAcJJSOeZRWeB2sbZFUWAi0U3b4DNakZaPnZYDsUjM7DMp0Vp/5go7ovE2Og/&#10;il21Pxb7o58Xp8PXQK8VrRCep/ALtAxntjTrudxT+mfqf4e5DSDdbG0OrlK7Ez/88KNfAyD+TvsJ&#10;hzg/EX6FxZiLQ5k2aKA10kkXihmkOaAhF9DOi8XILFoD3TGLVjjbQD8NENtIJwGdFelBAo1xMNM6&#10;wO0mDZVCayWHj7E4OSPq+x4UO/beKA7s+lNxuv5OeeQqEVqNpisNtx13Wyzpdty/z9SsBpOtYvAi&#10;tVvxww8/eh1iU3AlPLHm7CdbVPqkWD/KY+yKg1mXFWgsFWjMMYvuFmgsK9C9zqLtw9xZkc4CdBLS&#10;ul6Q5lDmYuHNk8JrJSJdPIaP8YLYu+ffxLnoVaIRXZqOIXzvQikQk9EPi/r+J0Q0ud9ZZeow/PxT&#10;TCfZ24dQaeoErLdTojgFt5s8Hvvenl2fF6cqrxUz8O/rZiHufsJM+rTatfjhhx+9DDEUXAZPqAP2&#10;k+xg6VvFWgA17bwzjUOZxgGdOIsGhDmk04Ae9GHuLLNoDmiNdGwWDdlA20hToAeJNIexKw5kOxbd&#10;PAFkKwVp+RimTova/k3iQPSTYg5xszBuRheL2erV4tzoN4uztbeJ4zs/KiZgNr1zz3+K0oF9sNwb&#10;ogywcz+/m+zlG4tbH5j6Pp7zLsB9OVD9hdhjMI+lFoy2xvw5aT/86GkAzuvtJ9fp0kvE+vp5iXMe&#10;oDEOZh13oVg3h7mTgNZILwTQTqQB5EHOojuQxgjMHUBjAHAa0INAWsfu7LOkwYA4ZJZyBag4sUvs&#10;rX9KnI3eKFrViztnyPDf56OXi53j/0+UDh+F2evcgj5m+m91xK0PEq5X3A6OhN8Xf0yqZjW4T+1m&#10;/PDDj7xDhMEv2k8qPO98Y/WEuGG0jXM/gcayzqKTgLaR5oC2keaA5q7mxmygOaRtoDF7Fk2RtoF2&#10;Ie2aRWedSdtIG6gBX1cdSOvUDjgpG+K0uB19agQNDpmlUvs+zojK/oqYrP9M+zwufX7Bc6tVvUjM&#10;lJ8jzpefKyo7H5KIL+bjosuWjVsfKr1OcWZ/PnpV/LGqWrXgm9Xuxg8//Mg6WlHwFvl+uvQJBTuQ&#10;u0qb2jgvENAa6TSgE2fRgDAHNLZQh7mxpEPdEmgLaXqom5tF50Faz6L7cahblxVqCnDWuB1+agoN&#10;DprFDB/P2MRD4tjYT4rZCsyS6XMKmg0vEccr7xB7xz4ryocn2+ef+3ioupdiGLuy1wNJr8+Rw6fF&#10;XHhpx2NvRkGjNR68Tu12/PDDj7SB550bYXDKfjIVyr8r1o22lgTQHNIs0JjjPHTXQEMuoJNm0XnP&#10;Rduz6J6v6lbZQOt6QhqDHTGX3knnidvZp0bQ4LBZyPA+RAdGxdHKO0Ujuqzj0DW+/Olo9f0iOrgL&#10;7vuFJXGfk6LLlo1bHyq9TgtTZwHpS2LLAWvWgpkjTwXPUbsfP/zwI2k0qsE2+0l0rPxGwFnB3APQ&#10;GAezzgV03sPcNtCuWXTquWiFs420BjrLLLqfSHMzaRtpG+oOpAFi1+HuIYAWywo0LQlrim+euB2+&#10;MwsNDppBhv9meHiv2F/7JMyUrdkiAD1Tfb6YGvtZUdn7jDx0zf2MpZq9bJ0x6yW2PvdXRKPaOZPG&#10;WlHwKrUL8sMPP7gBO5I/tJ84c+HFYm1tJo4zAXqxZtE20IlIA8Ic0As9i8Y00BJpDmhM4ZwF6Dwz&#10;aT2LdgKNAbDdIo3FoCbRHXXWuB1+YgQLDppBhL+AjI3/i5iuvlZeo0GfOw2YMU5Uf12E+0fg8TQW&#10;9H71O7psndnrA7LXafkg7Dzs8+9Qsxocx/f5V7siP/zwg45WJXib/aRpRReJ26NKJ846wHShgHYi&#10;DQCnAg1RoCnSchYNENtIa6Bdb/2Z553Fcs+iMQW0RpqDmkUaA4Qp1B2zaIzDWQeg9mUmbVXEmJ12&#10;UtxOPzELDQ6bXsOfi68JPrDj9+KHr+H/N6IrxKHy94ni/l3y5Ubc31+O2cvVGbNO7HVa3XO3vCCO&#10;7muwRjUI1e7IDz/8oKMZBeftJ8xw8Q/km5GwOGOAaV6gMQ5mXRLQNtJ5gF6wi8UwBTQ3i5ZAW0hT&#10;oA3SALEGuh8zaQ7oBTnczWTvsNPidvqpETQ4cLpJ/qxDe8XRHT/Xficv9TzB/3+s8m2ivu9e+Ldb&#10;ff03l1p0uTpj1gddn/Kow+jnY/saXSMKPqt2SX744QcOwHmn/UQ5NvQCsbZOLgpzBaByCCfFwayT&#10;QGOAbxrQNtIU6A6kAWEKNEW6G6Ap0hpobhbNIq1wzjuL1kB3gzSdRRuoAWIn1ABpt0BjHMw6urPO&#10;ErfDT42AwUGTJ/lzJk+Is5VXxw5jN8LLxY7d18FM+Xxf/p3lEF2uzpj1Ya9TRHp3+OnYPkfXqgcf&#10;U7smP/xY3QOeDL9vP0FmKlcCzud5kO0A074f5gZ07VxIJ82i05DWQONhbnqoOw/SWWbRLNLWLHoh&#10;kLah5pCOQQ2YckhnhZrD2UR21PbOm4vb6adG0OCwSat4tCVq+x4S05UXmkPZOFs+WfsuEe55bEUd&#10;ws4TXa7OmPVhr9PCkZY4Gr03tu/RNarBR9Uuyg8/VudoFYKXw+w59nrnFnRf+EDyoW0agNp3oDGA&#10;lwOa4myAxgDgVKATXnIlkQaIXUBnfX/uzLPoFKAN0gAxBbobpF1AS6QJzLQsSGMczDQWZ0zuoOez&#10;d95c3E4/MQIGB40rhHfHji+K2erzYzBP1H5FVA7uyP3zVmJ02Tqz1ge3TgtT02K2fLXZ/1j9otpV&#10;+eHH6hr4emfmCSHqQz+WHWcMMM0LNMbBTLOBdiFtgMYAYRvpGNAQBZoivRRn0RRpDbUNtI00hTor&#10;0tsIzB1IA6ZJQOs4nHUs0BjuoEncDtzO3umnZqHBYaMrHpkVuyc2iEZFPR/kRV+Xi0OVH5D3l/s7&#10;qzV7uTqz1ge3TocPnsOruDv2RfhmSf6NTPxYlQOeAEP2E+JU6cViLYdwUoDpQGbRAC6XjXRuoFNm&#10;0d0AnXRFN0XaBloirYCWSAPGWQ51ZwXahXQH0BhgzEFNZ9IczHa5gMZgB73YSOOMefeeL4vp6AVm&#10;xowvBdo7+vuiNHWW/Tu+dvay7YhZH9w6Hdv11fllT2pUg2Nql+WHH6tjtKrB5+wnAl78cnO0m0c4&#10;LQC137PoJJyds2gAOBXpHoB2vXEJpoHWSGedRWP2LNqFdNZD3TbUGumtGGDsmkVzSBugdYAqBzOt&#10;F6AXEmn8Gu36mmiE8Q+qOFV5vShOnTa386VHl20sZl1w67Mw1RKnorfF9klYMwpaarflhx8rf7TC&#10;4M32kwDbWvxcvkPbNAB1IWbRLqAN0gAwBzSLNIG6H0jnfdkVRZq7qrsbpG2ouZk0RboDawCYQ5qD&#10;moNZZwOtY4HW4U6axO3EadyOPzWFBs6YqxPPiAu1l7S3f8D5VO3dYtf434riwYMsQL7kYijbcesC&#10;stfpyOR5ALnz9dEwefhfavflhx8rd+A79TRrwRn7CXCi9IrOt/LME2A6EKAxgJdDmgUaA4B7BfpO&#10;gNhG2gANdQN00qFuei46FWlAmCJtA20jraGOAY0RoLMgbQM9aKTtnTcXt9NPqzh5TJysv9u8XOps&#10;6QUiPBACJCv79csLUQfMNG5dMFX2b+s41A37rFmxO3iu2o354cfKHM1qcA/d8LFGdKlYXzvJw5sn&#10;wHQgSAO6uZAGgDmkY0CrNNBJs2gOaQp0DGkMQKZIG6gBZO5wt0Ya45CmQGukn8QA4n7PpA3UgG9W&#10;pGlZkcbSgO430vguZuMT95k3GGlWL5Gfs4yzaQ4UDiBftrjlya0TzF6fuN731T4lX01C91Ow79qm&#10;dmN++LHyRqMa/Czd4HWPlf+j+0PbNMC030BzM2gKtI20PYumSLNAZzjMTYF2Ia2BzjKTtoF2HerO&#10;irQGOivSGmiJtIUzzYV0GtR5kNb1ijTG7fx1lQNj4mT0drPNT5evFpXD406cdRw+vux1LFNm3WD2&#10;usRt4nTl1bH9FAYz6X9QuzM//Fg5QwwFV+PFFvYGf6L4EnnVNgLdT6Q5iF1xMNPSkKZAG6QBXxto&#10;FumMh7op0INAms6iXUhzh7u5mXQWqCnS9kuwTICtC2gdBzRmPmMag52tDTJXP5DG6E5/ZKopTpTf&#10;aLZ3PKy9u/aZ9u04QBLiAPKlF1uOZP3Y0XUo1x00p1/uRmpFwTvUbs0PP1bGaISdL6maCy8T19db&#10;BufFAhrjYNYlAW3jnAZ0B9KAs+uqbgk0lHUWTZHOcz7aRhrPR7vOSdtAZ55JY4CxayaNSLugTkMa&#10;SwQaUwin5QI6L9J4+2j33aJRvVJu643oEjEx+mlROHiqEwcbESYOHl+2OpanvfxJ9nosT1REM7o4&#10;tt/CN1ZqlYI3ql2bH34s7wGzho/SDVz3QOW2GM7LEWhuFm0f5k4EGss4i857qFsDnXUWbR/qznK4&#10;2wCNAcJJUGukNdAxpAFiF9Ia6H4gnQVq10za3nm7Khw5L87U32kuNDpXeYkoHpyS3+NQ6ADEkcbG&#10;BsiXLbMsuXVAiq9LWIVjX43tt7BGNTipdm9++LF8R+tQ8Cx748YOlr4jdmh7OSLN4dwt0hLoDEhz&#10;QNsvu6JQpyGdOJMGkLMibUOdiDRGkDZYA8YuqNNegqXLinQa1N3MpPF79f2PiLlK+2U6eDHYnvE/&#10;NX+Hw0BG8cgQh48vvdhy5NYDyV63e8Nf7LyyOwyuV7s5P/xYngM24jLdqNWGLdbWplmcMRbdPAGm&#10;AwEaA3RtpBOBxgBgG2kbaPswN0U6yyza9dpoDmiDNGCceqgbQE5DmgM6C9I20JmQxgDaJKjzIO2C&#10;2jWL1tk7cPyzfaOfMTvx2colItr3ZMdtOQxkNiAZ4hDyuetYhtx6INH1NnKkIU5Uvz2+H4uCRqsc&#10;vFXt6vzwY3mNRhR8jG7QGF4kc0/lMRZmGgtvngDThZhFa6Q5qG2g8yLdMYuGsh7qpkjjS684qJMO&#10;d2dFWkOtkU6aSVOo6Uy6YzYNCHNIG6B1gC2HtQ20LglpDuosSOPXkak5cSZ8udnGZ8PLROHgvtgO&#10;3o4DQcZBkhAHkS85s/y45W9F1xluE43w0tj+rFENGmp354cfy2cIEVxCN2Td3tL3yTck4VCmsejm&#10;CTDtN9BYHqA5pCnQHUinHeaG8syiXUh3zKQxG2kFtEQaMM4zk7aRds2mk4B2Id0BNWBrA52EtC4L&#10;0FgS0Fh5oiRma8+T2zYe0j489gkxcngmtmPn4jAwUUQyxCHkcxdbftzyt6LrbeTQCTFnId2sBuvU&#10;bs8PP5bHaNSCfXQjlsHsOenQNo1FN0+A6ULNopOAxvo5i9ZA551FY9ws2iANKFOk6UVjdBadhDQF&#10;Oglp1yw6BjXgm4R0B9QYwLtQSONLcPbu/jvzbmC4bZcP1OX36A49KQ4DmY1IShxCvuTM8uOWv5W9&#10;3qL9m+bXO4QvH22FwS+pXZ8ffizt0QiDTxqUSfcW72MxdsXCmyfAdCCzaAzQzYp0rlk0loY0RnC2&#10;kc76gRoU6jSke5lJG6wBYw21RtqeScegBnTTkOagpkinYZ0FaJ1GGnE+OPpLZruerrxYFA4eMnjb&#10;O/SkOBBiUUwS4hDyuYstP265W9nrbW/tt2L7NqxVDl6sdoF++LE0hwiDZzdrwYy98e4tfq9YOxp/&#10;zXOWWHizBpAObBaNAbpZgMZyzaIhCjSLNEBsz6QN0BAFmiKd5Xw0RRrTQNtI21BroBNn05A9k05D&#10;mgKdBertOgA4DWobaB0HNIZ/51jte8x2vWvsL+D2swbnxUKaQ8iXXGwZcsvdiq4zXMfHwu+M7eOa&#10;1WBK7Qb98GNpjka189B2I7pMrK+dZgFOi4U3a4DoIIDGFmQWnXA+Ws+i7Zm0axadBWnnTDoB6A6k&#10;MUA4DeqnMAtpCbUD6SxQx2bRNEC1H0gPHz4jzoavkts0HuIc3fFvHTDT6A49LQ6EjmxUmDiIfO5i&#10;y49b5lZ0nRWmzomZ8PLYvq4ZBV9Tu0I//Fhao+U4tP1o6XoW3yyx8OYNMB3ILBrA5ZDmgMZspNNm&#10;0i6gMyMNuYDOM5OWh7oJ0kkzaXm4G6JQO5EGkDtm0wAy1oE0xAGt45COQQ0QJ0HNAa2TQB86IC5U&#10;ntXepgHnnTv+Uf550gVkGN2hJ8Vh4MyGxYqDyMcXW3bcsmai6y3c93TH/q5VC35S7RL98GNpjNbm&#10;4PnNWjBnb6yHi29xviFJllhw8waYLoVZNJbrULc1i6ZQ20C7kKZAU6izIk1n0f1GWs6isRxIJ0Ht&#10;QlpCrVB2AZ2EdPFAXb5VJ27P05XnAPjH5J/rmTV3EVleoDEOA2c2LiQOIh9fbNlxy5mJrjNcx3uq&#10;8fPR+PpotVv0w4+lMWCj7HhDkrnocnFD7SgLb9ZYcPMGkA5sFo0BujbSHM66fh7qdp2PpkgnzaQp&#10;0BRpAzXgbM+kk6BOQtqG2j7cHYMaILahpkhzUGug+4l0AXAW6uMhz0evFMOTFwzMdi6o6Q49LQ4E&#10;ZzYwJA4jnzuz7LjlzETXWeFIU5wNXxnb98Fk5YTaNfrhx+IO2Bj/hm6cuidKX8z0mucssfDmCSBd&#10;qFl0JqQB36xIS6AdSGNZZtLcld16Fp15Jq1w7hfSGmiJNAHaQA0IJwGtcyHNQg0IJyINwOqqu78m&#10;P7MZt+WzlVfA92djM2c7AzQmd9zz0R16WhwIziguVhxEPr7YsuOWs1XHOjuwC7YV60M1qsHfql2k&#10;H34szmiFwevwdYB0w8ROFZ/f06FtOxbdvAGmHMJpcTDTuj4fDfj2A2kEOtNMGiCmSNtQc0jTmbQ9&#10;i06C2kaaw9pGmoUaAKZIJ2GtP3TDRroDaoA48TXTAOzwQXigeuYcvhz+fCY2s+aAxmJI62AHngdp&#10;DoTUbGQgDiKfO7PsuOXLZK+3nfU/ie0DZWHw9WpX6YcfCzvw3cIa1eCwvVE2wovE2tpZFtpeYtHN&#10;E0A6sFk0BujaQGdF2ga6A+mUWXTWQ93dzKQN0lDWmbQL6FSkAWX6piaYPZNOgjoJaSzLTLq0f1jA&#10;L55yWz4fvgy+dyGGcxLSLNAqe4eeFAdCahQZFQeRjy+27Ljla2WvM/wl7HT42vi+sBrMiJuDS9Qu&#10;0w8/Fm40a8FDdGPUPVH6p74d2qax6OYJEB3ELDoN6ESkAd+ss+iki8awpEPdFGoKdF6kJdDMLJqD&#10;WiOdNJPmDnfnQZoFWsUBjblm0RLpiV1Cf/7vXHSp2D41055RM3FAYxzOOnunnhSHQmoWNBxEPndm&#10;2XHLlqljvR3aH3uXMaxZDx5Qu0w//FiY0aoFP0o3Qt2J8qvFGsCQA7bXWHTzBIiuZKTNld0YQJyE&#10;tOvdxjikKdQUaZxJ27NpCjW+RShF2oZaIq3qgFohTaF2XeFtY02RlgHI9qyaQ3rrwdPy/bRxO25E&#10;l4vhA/vmD3tDeZDGOKB1HTt2Jg6EXBFwOIx8fL0ivXvszzr2i3Nh8CG16/TDj8EOsSl4drManLU3&#10;Qnx96LraKRbXfsSimzdAtFukOZhpHNAUaQ5nnQvpLECzSAPCeZC2gR4k0hRqG+gY1ApojbR5GRYG&#10;8NpQu2bSHNL0ULfs0AUxHT23vTOtXCyGDh9tz6it8iDNwWxiduyuOBQyRbDhIPLx0eXGLlcre33h&#10;uj1X/rrYvrFZC2bFUHCZ2oX64cfgRjMK7qcbn2576U9ZWPsZi27eANJBzKKxNKT7NZO2ge4FaQ01&#10;h7QNNYu0A2oNtM6FtBNqgNhGOjabxgBfCjVFOgY1YOxCestkU5yI3im34VZ0iSjvHzKzahZpHUCb&#10;BWqMRRpTO3R7J8/F4ZApAg4Hkq+zPEBj9roqTJ4yp0p0sN/crXahfvgxmNGqBd9KNzrd2crXiXX1&#10;Cyyq/Y5FN28A6SCQdh3qpkizOGMAb1agbwOAXUD3eybNIY1A09dI94q0BppePGYjTYHmoO4GaWxP&#10;7dfNdlza+zR/btqqb0jjzlxl7+S5OBwyRfDxpWeAxrjlyUTXE67PHTv+Ed9VLLafbNWDz6hdqR9+&#10;9H80wuAo3eB0d5S3DOTCMDsW224CRLsFGuNwpqUBzUGdC+mdg0FaAz1IpF1Q94q08/OlVRzS5d1f&#10;k6dmcBuujn5FbAV07XPTHNIGaBqAmwa1R3r51AvQ2MiRljgPExe6n5QvSd0UXKp2p3740b8Bv/39&#10;Bt3YdLsK7+vra57TYsHtJoB0ELNorNvz0bln0gnno2NIYwAxhzSF2p5JZ4LaRpqBWp+Tds2o6Uza&#10;YG1BrZHOBDUGILMzag30gWPySm3cho9UfxD+rBk/Lw25gHZCDeCmIY25gM6KNMYhkaUyRiDy8Rmg&#10;MWsZcnHrCD/prBG2tzEdID2tdql++NGfIT4XXCwvdCAbGjZTuUysrU+zkA46Ft08AaIDnUVjAK4L&#10;aRfUCzGTtqE2M2koD9LmnLRC2jWbpkCnIW2wVkBnRboDaAxAtqHGmfRmgPhs5SXtHWZ4kdhy4HTs&#10;sLcLaRfUWB6kY0BjsDNfUKQVQr7kep1FY9U9d5ujNLpmNfgXtWv1w4/eRzMM/pJuYBieX3mwfCuL&#10;50LEops3QHRQs2gsDei+II2lXNnNzaRtpG2oKdAc1DGkCdBdQw3ZSD/GIC2hxgBgG2uNtAtqBBq/&#10;ToQfUTvKS8W2ib0xnA3SOkDXRtoFdb+Q5nb0rjgoUkOA4CuHkm8+AzRmL0Mmbv3g+jxS/aHYvlPu&#10;PwvBW9Tu1Q8/uh+tLcE19saFHSq8fUEPbdux4OYNEB0k0j3NojHAl0O6A2gM8OWQ1kBnmUlTpHPP&#10;pAFjG2qKNHe4e9BIG6wVzFhp113ti3dgVlPZeZs55K3PS3cAreKQxlikAdyljrQEGlMY+fjyAI1x&#10;62dkqilmK+33ddc1o+C02sX64Uf3AzakG+iGheFbIX4VgOPgXMhYdPMGiHYLNMbBTOOAxijSHNRp&#10;SHdAjYe7mUPeLNI6gDgRaYgCnQQ1RdoFtUY6CWpEOgY1QOxC2kCNAcRJSOOV3k8eapk3I9ld+Zh4&#10;BuClQNtQd4N0nlk05gI6D9IcFFnzSCcXm0Vj1vKz49aP7MBes+3pGmHwmNrN+uFH/iE/5zkKGnSj&#10;wpnHI+X1LJgLHQtuNwGkg5pJZ3npFYe0ARoDgPMgbQNtI22gBoBpLqTtmTQHdWakMQA4FWnA2Zyb&#10;BoCTkKZQa6RtqPGDN05W3iy34bPRayTY8rw0wKuzgeaQdkHdLdIxoDHYmecFGuOwyJKfSaeXFWcd&#10;t35wfU6M/mbsfDRe1d0qBu9Qu1s//Mg3mtXgCQOz6kjpG8XaeosFczFiwe0mQHQQQGMuoLG8SNtA&#10;x5DWs+gMSNuzaBtojbQEGlMo94I0JoHWAcQ21FmRTppN08+Y1kAXdt4l3yd5LrpYPD0xac5JmwBe&#10;bhbtQhpzAW2QBnDTgMY80ku7PDNojFs32MiROTFXiV/V3agGk2p364cf2YcoBM+lG5IMdnDrqydY&#10;KBczFty8AaKDAhrLOpOmQMeQBoC7RVoD7ZxJY4AwB3VsJq1KgtqclwaAXVDHZtMYYEyh1khLqBXS&#10;FGqKtA11DGkMcH7ywDlxIXy23IZ3jv/v2Bub2FC7kOagpkBnQToz1LAz7wZpDos8eaTd9WMWjY0c&#10;PNLxgRqNMPgltdv1w49so1kLNtONCHum+H9ZIBczFttuA0C7RRrjYKZlPdRtQ50LaQI0PR/dLdIc&#10;0GmzaRfSGuoOoDHAWCNNgeY+GcsGmiKtgaZQj9f+UG6/zTAQTx5sxXCmGaQxAJhD2oa6n0i7ZtEL&#10;jjRGcPLBsqGR5ZUUt36wffXfju1Xm1HQFEPB1WrX64cfyaNV7nxLz3OV54q1ow0WyaUSi27eANGB&#10;z6QBW64kpDmoMyFNoKZIO6EGgHuB2kbahtqeRXNYd8ykAWXXZ01zUFOgH997vr0Nw6xl854D8+el&#10;Fcoc0AZpHUBsY50HaRmgmxVqjEM6K9QcFnnySPPlRZpbNxi+y9hMeG1s/9qsB7eo3a8ffiSPRhhM&#10;0I0HX5Zyf+XeBXk7z25jse0mAHSQSGc91M0hnWsmjXWLNAYAU6Q10BzULNIEaBfUNtIUao20gRow&#10;pkhroG2o9Uwaw/8+Hn2L3IZPVV4pZ8+xi8cA38TD3TSAuCekAdw8SLuAxridvh0HRtY80Hx5gca4&#10;dYNV9j5t9q9mPxsGr1O7YD/84EerHvy8veGcKj1/YJ/z3M9YcLsJAO0WaQ5luzxIU6DzII3FgFal&#10;HfI2QGOAL0XahpoiTWfTehadhLSeSbtm04/oGKTtWbRBGiNAb94dmvN9hbHb5Pt62xeP9YJ0EtB5&#10;kHZBzeFM43b8Og6LPBmkMQXUaq+fQOP6m6p8V2w/6y8Y8yNxtIrBs+T5ELLR4KHBddWzLIhLMRbc&#10;bgJAB4k0luVwtw10DGkMIHZBzc6kMcC3X7PpGNIqeybtgpoibWNtZtI6BfUjgDBFmsNaQ3208g65&#10;DR+rvE3+tzzsTZC2oeaAplGoOaQzvesYwJsLaUzt0Lm4nT/GYZE3D3RneZHm1o2uMHlMNKLL5ve1&#10;UCMMfk3tjv3wIz7wPAjdWLCdpQ8u6UPbXCy4eQM8FwRoDKB1Ad0r0gZqG2koaSadhDQFmoWaAk2Q&#10;tqGWL8mCMiGtgU5AWkONQG/ad9a85vSJscjMqu13HotBDfi6ZtIxpBXOXSEN4OYBGuNg1nE7fhqH&#10;Rt480vH6OYvePf4Xsf1tsxqcau0LrlK7ZD/8aI/WWPAKuqHIjSW6SNxU3c8iuJRjwe02ALQbpDEO&#10;ZS4X1BRpDuo8SN/KAM0h7cLahpo75G1jzc2kXUi7oNZIyyjSkD7kbR/2fnSiJU4V2x/1d7b0PPPS&#10;LIN0CtSuD9pIQtpgDQjrVhzSGIFqtZYXaIxbL9gI1CjHZ9HQn6ndsh9+tEcjDA5aG4moln5h2c2e&#10;dSy23QRwdgs0xoHMlWU2bQMdQxoQtltSSAPAdr0ibV/lrZHevvNheWHjXHiFeGzviY6Pr6RA21Dr&#10;Q972B21QqLnz0QZoDBDmkDZAY4BuHqS7PdSNcWDkzQM9nwEaI8soKW696AoT8ASxXhvtX3blhxmt&#10;KHhfbOOAWpVAXF9vsvgth1hsuw3gXDCkAVsuF9CYaybdgTSDswzQ7QZpDXQS0hpoF9IYBdqG2j7c&#10;rZHGDNAE6Uf3t8TJyuvkNlzb8fn5c9IKaW4W7ULaNZum56KdUAPCqUhDCDJCvZ0UO2Su2g4Nw84c&#10;44DGuJ2/jkMjbx7p+foK9JGWmKy2P2FNBxOmUbV79mM1D/hN7bJmNZikGwf+Nnd3ZRML33KLBbeb&#10;AM+ljDTmgpoCrbORvl0H+HJQYxzUd2EAcRLUFGkZAEyB5mbSLqgN1grp2EwaGhq7VW7D+MEEm/ad&#10;MxeO6SjSEmoAOAloDmpuJm1DrXHeSr8ePCu2HzgkCvuKoj72L+L06HeK86NvEheqL4w998z/t8Pv&#10;QRdqrxRn698s9o79iYh23yuKE1UxcvgszLRbiVBzcOTNI90uL9AYt04wXGcjh0+IRnX+ULd8n+7R&#10;4DvUbtqP1TpateB/xnYC0ETpu5fU+233EotttwGeC4Y0BtDaQPeENABsxyINpQGtkZZAYwCxC2r7&#10;cLeNtAaaZoBWUaAl0oCxBlojjR9rORddLrfh/eUPmMPeNtBZkGZn0hgBmkMacd4MjewdFnt3/x9x&#10;fPyHxKn6t4tz1VfBfbtEXteRiHA3wc+biy4V09VXiFOj7xYTe/5ClAFtnJ0XABGKAQdHN3ForaYM&#10;0BizfLjoerBDpHeM/U1svQLSu9Ru2o/VOIQILqIbBIavG11XPcNit1xjse0mQLMXoDEOZK5uzkfr&#10;UpG2sKZIx6AGeNOgjs2kdYCxDbVEGmDWUaydr5kmSahTkN4ydm97O4ZteNOeIxJtfV6aQq2RdkFN&#10;kaZQu5CWn4Z16IIY3j8uJsP3dXysYGJwX/E5hzUAWfwFYy66UsxE15jmoivkn+P39W0zIQ+3uVC+&#10;ROwf/U1RPVAShakTUFOCwAGSJz+LhuWgs5ZNUjbMNLxg7EL56tg6nIuCD6jdtR+rbTSrwVq6MWBP&#10;FP+ZRW65x4LbbYAnh2/WOJDtzCwaA2jtOJh1MaAxgvRGgJebTbNAYwAuhzRGgc6LNAVaIg0AJ82m&#10;9Uw6dsgbAMYQ6Yf2N8WZ6DVyGz5VeQ2A3WwDrcuKNEQ/DYtFGlDGj6/cfGBWhGPrxMHy+8VcGP+U&#10;olgINjRXCcR05Upxsvz1YrL6IbGr/ieiMnazGNm9XQxN7BVbD8y1zzerw+I6fe56+6GGGD6wX4zs&#10;3yGiPXeJaPSrYlf1j8Sx2g+Js5UX4nnLRLgR9nOVF4gD0U+L+s4NojQ5LWduHCRp+UPd7fo9iy7v&#10;H2n/AkbWm9pd+7GaRmsieIH9piRnyi8Qa0ebLHDLPRbaHuLgzROHMpfrULf+ygFNc0GdhHQMaFIW&#10;pGNQK6B1+lC3cyYNALuQNkBjFtII9KZdo2Z2+diOqjns7UQaEKZIU6jlBWSQjTT2JPyccvg3Yqb8&#10;HPi3Lo7tSO2OFV4tntl/RGw5PA1dEFsn58RWmMHSc9TchWMYvaobc13ZLf8/7Njx/PPI0TkxfPCE&#10;iMZuEPsL7xdnCnAfXbN5XFa1i8Rs+dliZ/gpMXK4JZHgUHHlkYbloCPLJS0bZhq+T/ex6Ltj66pZ&#10;Czao3bYfq2XAb9uP0Y0AX5Zyd/g4i9tKiYO26wBODt48cSBzIdLyKyBrQ82hbMfOpFUSagwAplBz&#10;QONs2jWjtpF2QW1m0wpoG2r65iY20vbhbtpE6Qfkdnyk9BaDNkXaQJ0Dafn/Jxpi6+4hsXfsd8WF&#10;2ovN86UjAG82vFycDN8qxqPfE5v3HTXnpM2FYzoAWONMS0Oag1q+/EoHO3gd7uzx/DNe9V3ZeZc4&#10;Eb4NZtgJv1DA/b9QfZHYt/N/i8LhU/Lvc7jYrXak+w00rruRQ8diR0IatWC2NRa8UO26/Vjpo7Ur&#10;eFXsyQkdLX0DzJ552FZKLLS9BGhy8ObNBpnLdcg7yzlpXSrUgHAq0hAHtH1OugNpjCINCKcijSmc&#10;KdAGaoXzfZA8jAzb8cM7Dphz0xzSEmoLaRtq/O/Nu8fFofGfF9PhczsOOcrCQJwuPEvsHfmgKNU3&#10;iGf2jIunD0zLC8Tsi8ayIt0BtA7wdQGdhjTd8RcmT4vKnqfEgfKH5OH2jsekwvPdR0c/DLefYYGx&#10;80CrrOXiiq4XO73udtd+N7ZOmtXgDrX79mOlD3w7Obry8be1G8JjLGorKURVf+1LgCUHbjdxKHNx&#10;h7w11BzKdgZpzEYa8KVAJx7yBnC52XQq1BbSLqhjSEPcTFp/8MZw9BW5HZ+NXtpxAZlGumM2TZHW&#10;UE/MiHL1C6JRJs8NFSJ9vvICERX/p3hqz2H5wRv6gzb0W4TSC8dS38xEBwD3A2ksDWnaCIBS2Dcm&#10;JsvvApA73smq/Zjhl57d9d+HnzPLQkNbrTPpboDGuHWiw/U2Asscj8jE1sdE8AK1C/djpY5WLfg5&#10;utKxXcUPLNt3DOsmFtse4sDtJg5kLnsmnWcWjcWQxjTSAC8HtBNpDNC1oXYhbaDWSAO8NAo0O5uG&#10;bKBx9oxw4nY8NH6zAZpCrYGmSGugsc07hsV45dfFTPis2PMCO10ClLf+vHhm1zZ5yFufi9YXjVGg&#10;u0Ua34TEBfQgkcbkbSbPi9Gda8Wp8qs7Hj82Ez1L1PfeL2/PYaNbrTPpbpC21wOtDbQQY7v+I36o&#10;OwwOqN24Hytx4MuqmrXgDH3y4czgxuphFrKVHodtrgBJ8xXi0M0bB7IrDumsWCchTaGmWLNAqyjQ&#10;FGnnbFrPoh1QU6RtrO/HFNKP7tqBh/9gtnGxeGDXaXnIOw1pDfXDgPOu4o+xh7BnypeKp0ZHYGbd&#10;ip2XphePcUhToBcDaQM0pnb2aUjrCnih2cRxcbz0lo7lgcvoZOnrJRwcOJifRc8viyxx60CH62wY&#10;1sdc9ByzDuSbl0TBD6vduR8rbcCO7B/pkw4bK//sqpo90zrA7SXAclGQBlw11HmRxlikU6BOwvoO&#10;DACmQNMM0noWnRNqijSenx4f/RO5HR+sfST2EZYxoGkA80N7zoto7ItiLrwq9lyYCy8Rk8XvFIXo&#10;X+TMmp6XjiGtgI5BDRC7ZtJJUMeQBoBdSBugMcA30yxap3b4HASuChMT4nD0ofYbq5Bl1KxeJHbv&#10;/lf4eS0WHT+Lnl8WaXHLXafXWWXv0/HlXwvgXwguVrt0P1bKaG0JrqErWreuNs3itVpise0mQLJf&#10;QGMcxq5cQOs4mO1cM2mKNAU6EWkAOA/SLqjTZtL37WmIc+Vr5Xb86M5x9jOmNdD49dHdR8Sh8EfE&#10;rHq3Md2Z4rXiqdLt4tF9Z+S7j+E5afr+3RToNKQ10ElIO4HGAGAO6TxAY70AHQPk8BExUfpg7FCr&#10;vOI7fJGoHdgeu73Oz6KzRZe5nV5neMTidPllse0VZtJfUrt1P1bKaFSDw3QlY4WR32TRWm2x4HYb&#10;YLkoM2kMgHVBzaFsl4S0htpGOhFqjMBsZyPNYc2dl9ZIPzH2jNyO58qBuAcAloe94SsFGg+DPzW2&#10;WRwvwE6OINOsXiz2D3+3eGTHQXmo23zYBqTPTbug1oe67Xce04e8KdI21BJpyIW0hBoQ7hXpGNA6&#10;tdPnQOCimBQOnRCTpe+Knw6A/797z7933BZb1Uhby8KVvbzt9Pqq7NvScRqmNRZco3btfiz30YqC&#10;H8PzF3QF4zsfra1fYMFajbHYdhNA2S+kOYiTkkhjgGy3SGOuw90a6ayzaQk0xOGMcTPpDqQBYo00&#10;hRr//4nwjXJbrhV+1Vzhrc9N3w84b67dIY6Wv8ls8xi+29Zo+dPi0V0H5OulzYVjgDAHdAxpyJ5F&#10;U6Q10HmRTgLaiTSAm4R0v4HWhfu2iVOVN8WW6eTYf5c/177takM6L9AYt9x1en3hm9Ccidrbuq5R&#10;Cx5Tu3c/lvtoRMEUXbn4m++28p+v2nPPrlhwuwmQ7BfSGIdxUnImDV85pDEOZa4Y0gRqF9I6G+hY&#10;BGgDNUBsf8a0DbX9DmR372qa7fn+3VPmXcju3dsSD4ztEk3rTTlwBjJe+GkJd+zctEJaQg0Au5Cm&#10;UGukJdSAcddIA8bOmTQg7ELaQA3odos0xqFgx6GCVXbcHnuXsrPVN4qRw3Mdf2fVIo1Zy4LLXt52&#10;el2V9hfipxmgC1HwerWL92O5jkY9+BhdqdhsdIVYW5thkVrtseB2EwC5mFBLoDGAlosDmYtDWgOd&#10;hDSWFWo5kwaA8yD9aPSw3JbxU5zu3T3TBnrnETFR/anYto5vYLKn9OPivh3H5OFvjbNBGmDueCkW&#10;IKyBtpHGKND4emjMhbTrwjHuULeNNAU6C9Ic1L0izaFimqiLWXKhHYK9b+ffwM9tmNtIoDEF2Eov&#10;L9AYt9xpuJ7wHeHOh/Fz0TCL3qN2834s1wGz59j7bWObC//Xz54dsdh2GwDZT6AxDmNXZhatv1oh&#10;wPqrM0AZo0hToNOgdgKNEaTzzKTx667w5+W2fKj8nQB2S2wZvUPMWW/scHzkpeKB8b3msDemLxxL&#10;AjoNaXsWbQOdNJO2gU68shsATkUawE0CmkVa7fSzAI1xqOgKU2fF6XL7Q0pkMMs7U32T/Nn6Nhxk&#10;K7VBAS3X1SH4zdQ+F10LPqR29X4stwGz58/QlYnNhZeJ6wAPDifffCy43QQ4LibU+rx00mxaxwKN&#10;KaRtrLNCnTiTxjTQOgCYw1ojffduPCf39e3tObpYHByJv253pnK12Byuk585TXGWQGNZkVbZUMtD&#10;3QBz7OpugNhG2gV1x0waMGaRBoB1fUcaozv/lDhYdMUjLXEo+vHYOrhQfZkoTZ03t/Gz6OS4Za7T&#10;6wiv6D4efVtsOTerwXGxKbhU7fL9WC4DV1qzBiuPrEzsifJ/sCD54rHY9hIA2W+kMQ5luxjSGKDL&#10;xeKMEZw7kMYA2X5Azc2kOaTvH4MbWzMJ3Z7Sh8R9u06Yc9L04jGNdccnYhGkbahtpOksOi/S7GdJ&#10;E6CTkM4DNIc0CzSmdv4cDDQOFRreZmz8K+Y90bEz0RvM3/VAJ0eXtZ1eRxieVui4orsafErt9v1Y&#10;LkNUgu+lKxGbDp8j1tYbLEg+PhbbbgMclwPUWB6ouU/EouVCGkOoFcx2d+48J86Hz41t1xi+n/Sm&#10;8KH5l2IBwlgi0pgDaQ21Bjor0kkvvzJIQx1IE6hjQGOA8GIjzaHCVdn9iHxnN71eTo69XxSnmvJ7&#10;q+l89CCRPlZ+a2zblx8bLIKL1K7fj+UwuNnz5vLf+3PPXcRi220A4yCAxjiUaRroGNIY4OsqDenY&#10;TBoDYDmsbaBpLNQW0nfsbonh0S+LRvXS2DZ9svgKsaX0BXHXzqa4F25ngFZIJ82kOw55A8I20KlI&#10;K6A10qmvkdZZQEukAWN2Fo0BwhToDqQB2jSgnUirHT8HA41Dhau85xnRDOfX0bn6m0Xx0JH29zCF&#10;2EpukEAPTzY6PucbkP47tev3Y6kPEQU/QFeeDFbo9fUWC5AvPRbbbgMUBwU1BzONIi2hBnTTyo20&#10;DqDtFml9uBuRvn3njDhReV3HYe0dQ+8HvBvy0Le8wlvFzaJtqGNAYz0gTT+u0oV0xywaQO44Hw0Q&#10;dz2LBmhtoDMjTXb+HA46DhVXlX3bYodim9Gl8ufj9zjQVmJ5gca45a6j62lf/TOx54IsDJ6tCPBj&#10;KQ/4bWq3vfIeLa9n4fFlj8W2lwDIQUDNwUyzkdblmk0DwDbQNBfWaUjrr4gzfkrWU7WNODuIbcsy&#10;2PnfBhjTc9MGacBZh1DLtwUFhF1Id8ykLag10hzUNtKxQ906ADkJaQq1E2lAuF+zaGwhkK6PfzW2&#10;zo5Wf1D+DD+LdmcvbxpdRyOHz4q56MrY8m2GwY2KAD+W6oDfWt9lv2vYhfDZYm19lkXHly8W2l4C&#10;FBcaaQ5nHQczjUOaA1pnA02htoGm3Tk6IU6Qd09qQRPhD8ttGf/7zMjl4i5AVQPtQlrPpjMhTYFW&#10;SOt3G+OQjs2kAWIbaQM1YGwf6jZQW0BTpDXQeZC2gXYh3S3QGAcLF972QGX+6m6cUdf2PSG/t+qQ&#10;VsskLXtZ0+g6wnbVP2uWre5cKXiFosCPpTjgt6gHYysNnhT+3HP/Y7HtJcBxEFBjLqT1V7u0mbRO&#10;I83BTIvNpHWAMCKNXzXK8r93NEQt+i2z/eJO/Vj0LeJW+Lfw5Viniq+Qf757yzvkuWkKtEbaQK2Q&#10;5qDWQNtQI9I21PYsWiOtgaZI00PdMaQhjTSFOmkWTYFOQpoCnWcWjXFIczjQOFhcFY7MiunKNfP7&#10;ozCAf2vOfJ9DbSWVF2iMW+Y6CvQQZL9jXqMaHFIU+LHUBp6DoCsLw6tb1/grt/sei2yvAYxLCmkd&#10;QbkjwFYjnXk2rVNAa6gfqD4lToXzb3pxovIa8WjlTnmoGw954+3OV9pXcG/b9oex101zSLvex1si&#10;DXFAZ0XankUnIW2AxmykE4DmoM40kwZssyLNAY1xONA4WFwVD+wXs+FlZr2eqn+X/Bmr5arugc2i&#10;YZ3Vd95olqtpNHi7IsGPpTSateBhe2U9VfhbP3seYCy0vQQgLiTSOg5pLAvSWWfSOhvqW3Y2xJ7C&#10;989fVARfn6qsBZBb8xeOAcR37ZgyL+F5cOTeeaD7jbQCmiJtv293EtIaaAq1RpqdSXeJtA20QRp2&#10;3FmBxjikORxoHCxJFfbDglH7JFzP1d0Pyj9fDUgboDG1PJLilrcuBjQ0MjlnTvvommFwUJHgx1IZ&#10;Yii4lq4kDD+x6nrY6XOw+PoXC22vAYqDgJrDGeNwtkuEGqDVZcUaYX+o8qD8hCncXnHHPVF+D/y8&#10;hpwt60PfBujxg/I2jSgQGwt1OauOIY3ZQFtIa6BjSGMW1BroDqQxG2kLaBvppJm0BjoNaQp0EtJL&#10;9VA3drD0XrNvmg2vhJ/Rfs9uD3Rn3PLWUaBxfe3Y+Q8dr3BojQY/rGjwYymMZj1YT1cQtqX0Nywo&#10;vv7GAtuvAMV+I63rBmksDWoEOg3p2+sHxJHym+e3V0D36WidnFEjzjQN9dbRdfK2Z0qXiY318+al&#10;WB1IQ/YsOglpCTRGgLY/V7oDachGWkPtQrqfs2iJNECcB2kOZt1CAF2cvCDOVdrXEGC7qr9vvrdq&#10;kFaPNy1ueetsoIcPz4pWdNH8cwlqVINJRYMfiz1g9nw1XTnYbHS5WFc7z4LiG1wssr0GIA4K6m6R&#10;xlioAVg6k7ahvnnHrBiu/HlsW52rXiXurtXaONMI0ni4e0/5w/L2p0ovkbelH7bBIo0B0BJrADjt&#10;cLfE2kLaebgb4oC2kaZQx2bSBOgkpJNm0t2cj+Zw1uUFGuNwSWrk4KnYqYzy5FH55/5cdGfc8tbZ&#10;SO+vfyr2nMJgOb9AEeHHYo5WGHzOXjmV4q/4c8+LEAtsvwIQOWR7rSekE4CmSOP/v7s2Ik5X4h+Z&#10;t634Z+KW8TmJdwfQmAL6VgD6XKn9us/JwjeL2wBfBDor0hzQSUjT89Ec0hrqtFm0E2gsAehcSEM2&#10;0N0gbYDG1M6fw8GOwyWpI+VvMev/iHxtdEv+uZ9Fx+OWtc4Geniq2fnuYtXgsCLCj8Uc9uuesevr&#10;TRYQ38LEAtuPAMWFgJrD2FXHTBpgpW3Y0RK7Ch+Ur2Wm2+i20v+B77fM7BqB1tlI37KraT6IYeTp&#10;/25wtpHmoLZn0jbSGmqDNMBsz6I10jbQMaQBYyfSkAbaiTRA7EI6DejEWTSUG2hMYZAWh0tS4d6t&#10;ZhvA2XTlYE3ijN/jYFsp5QUa45Y3FgMag/V1KGwfYdKBC82Wf1304g74LelOulKwsPgJFg3fwsYC&#10;268AxSUFNQVadRPgem/0tJirzG+bM5XLRRj9nrhj9KDzPDUH9cb6jPkZdz/8Z/KlVzoOaQq1BBrr&#10;FmkCdVakEWidC2kJNcCskeYuGKNIU6hZpCEn0rADz4I0RoHWcUjQOFxc4e0P1D5hLmyaiV5gfgYH&#10;20pqkLPo4oFxmDXHz0X7dxdbxCHqwdc1a8EcXSF4mGN97RgLhm/hY3HtR4AifuWA7UddzaQRZdUG&#10;aKT4v2CHMf9GCqOVT8Bs+7ScVSPELqAxijRGgX5y7IEY0BppG2iNtA20RJqB2j7UjUgboFOQ1kBr&#10;pF1Ad8ykCdBZkNafepUbaIgCnYT0oIHGClOzolG5xKzT3aN/ar7HwbZS6ucsGqPrCNfd8fCdZpli&#10;4MNsa3NwlSLDj4UcsPC/QlcGtqv8IX/ueQnWAWy/AhhpHLa91A3UG0ZnxEThXWabPBu+RGyot2HW&#10;56RpCLL+yuGM3VK/0P559UBc92TNXNktA3yToE5CGmGmUOtz0gZrgDk2k4b0+WgKNb70KvbyK4CY&#10;Iq2h1kjHzklzSGMK545ZNKZwHgTSBmiMAMABQeNwSao2vsFsI43qFaJw+Kz5HofbSmmQs+iRg8c7&#10;XnIlouCnFBl+LNTAz/+MrQQIz+fcHO1hgfAtjVhk+xHAOGiks0B9Q31WnCEXgkWlXxM3wmxaH/a2&#10;cbZzIW2Ahm4bm5aHvTmgk5CWUFtA05diJQFtH+62kbYPdafOpAFmG2kOaI10B9AQBZoivR1TONtA&#10;50aaAMABYccB4wpvP1Oef4exo7UPmO/JC8YwAttKaaBAQ8ejbzfLFGtUg7OKDT8WajRHg8/TlYCd&#10;LL5ArIWdNQeDb2nE4tqvEEgSh223ZUF6Y7Qj9mH991UeFRvGW7Hz0/YHbXBxQD8W3tH+uWOBWFtq&#10;mYvHMBtqfU7ahjoNadcsWgNNkdaffhWbRWMAs55JO9/ERGcBPahZdE9AYwQBDgk7DhlXo6P/abaX&#10;2do15u+v5Cu6DdCYerxJ2cvXjgKNFQ/Ak8GaRbei4PWKDj8GPcTngothRxg794zdEE2xKPiWXiyw&#10;/QqwHATWFGmKNX7v8fJXzU7hVPnF4tbq/jbcgLFOI22wBmRdWNsz6ceir5ntfEN9/uIxjbQNtX73&#10;MRfS+I5jGAXaibTC2YaaRZoAbZCGekIaspHWs2h7Jp0ZaQx25oNAmkPGVXFyWsxGV7XXLWw/I+R7&#10;qwJp8niT4pazjq4bXFe47k7Ys+ha8Jjiw49BD/ht6KfpwseOlN/gzz0vw1hg+xHgyGWjmycOaPyZ&#10;44UPme1wrPAz4sbRC7GZtRNoGmDLIW0DPVsMxEYAFv/MRtoAjThjcDsbaRvojkPdEH4Slg20rgNo&#10;nUYaMO6YRatYpBmgOaSds2iIAp0VaRtoDulugcY4ZFyN1+bfuKa8a5P5cw/0fNwy1tF1o9dXcV/R&#10;LFOsGQUNUQieqwjxY5ADZs9P0oWP557vDh9lAfAt/Vhg+xUiqr9acQinFcO5Pi0mS9/U3gFULxJP&#10;Fr9kvscBzSGtS4NaAz0HQN8KgHJA21DbSGuoOaQ7Dner0pCmM2k9i7Zn0jbSGmiJNMCsS5tJ94o0&#10;BTo30hYEHBR2HDRcIwBVM2y/POhC8eIYXB7pdtzytTPrR6278/RjPiFw4jcVIX4MarTGgmvoQsdO&#10;V14q1tb5nb9vedUBbD8DLLk4iNO6LRoTF8L2ockLlcvFXVFB/jkFnAPaLivUHNBpSEugaQRpCTX8&#10;HNdMWgOtD3dToDXSGmgOaQ10HqRdQGukN2OAcRakMwONwc7chbQBGqMIQBwSdhw2XIcr75PrF6HG&#10;n63/3AM9H7d8aWbdqPVV3FczRmCNKJhWjPgxqNGqBb9FFzp2T/kRdmfvW56xuPY7gLMboG8YbYlN&#10;pfaHVmDHS6+CP5uJwWznQtrGmUZxtmfQGwFOevg700xaR4CmSOtZNIW6G6TNLBog1oe79floDfUm&#10;iAKtP0NaA504i8YA41xIA8IaaRtqDmkKdBLSHBJ2HDRc1Z3qIsBqIKIDUex7HG4roX4DjVGgRyZb&#10;Yjp6vnmuYq1K8F2KEj8GMZq14Bxd4NOV5/iPlFyBsagOKgA0C9Q3jE6LvcX5jwzcUfiQvK8cyrSk&#10;mTSHs47OpmPnoAFNBLoDaQCYA7oDaoo0/CwX0gZoDIDGbKQp0BJpMot2Aa1n0bHz0Q6kWaAxwJhF&#10;mgDtQpoCbZCGHXompDUCKg4JGgcNV/HgPnmqDoE+tOO3Y3+Xw20llBdozF6+dhRobHzXV8zFm1gj&#10;DKYUJX70e4gweIle0LoHKvd27Nx9KysW1X4HgCYhvRY6Wv4Guc3he2pvKl4Ht2+xILtKOtzNAa1D&#10;pDXQ+H7cGxTOFOksQFOk6SxaI02BdiGdNpO2LxhLmkXnPdTNId0N0D3NojUCJA4KGgeNXXFqVsxG&#10;7ddEn688F/67/VnR2Eo9zG2AxtRjTYtbvnYUaPwoykb1cuOFen/uNypS/OjngIX7Nb2gsXPhc8Xa&#10;+hy7U/etvFhYBxFASnFeX78gTpReKbe5uehK8bXS4+Z7HMSJAbZYHqCxR6N729v9aCDWVuY/YIMi&#10;LQN806A2SGMpSHNAywBiCnQMaWYWnYS0hto1i859qJsA3S3SNtAGaQTAikPCjsOGhrc5EaqXBsGM&#10;r3xop/keh9tKaSBAY3p9QYeiDxozsGY1uEmR4kc/R7MWnKALekv5L/xLq1ZZLKiDCDBt4zwtzlRe&#10;Ire30+WXiVuqBwzOvQCdF+oba+q9uOuBuAn+/0b4MxfSiDKF2gY6hjSZSWc91K2RtmfRGum0C8Y0&#10;0PRQt0RaAc0hPehZtEEaduiDQJrDxm7Hjn8y+7ZDO3/X/DkH20qq30jLdaLXFTR86HTsMLecRReD&#10;ZylW/OjHaJWC9+gFjOH5mjX+yu1VHQtrn8Kfvw7fXlN9xONU4dXyMDfFmcZizAWwcqUBvaFG34u7&#10;Kg97u4DWM+lekKZQuy4aozNpDbRBGmDWSaQJ1E6gIQ00RRo/llIDnTaLlkBjBOhukeaAxmycdRwW&#10;NA4bWuHgCQPJXHR57O9wsK2UFmIWfSZ8hbEDg1n0/1O0+NGP0agGW+kC3lH8gJ89+1hc+9GNtWPi&#10;XPh1clsbK/2UWD/WYGHWsRi7QnCZMgENPVS+R/6ZuYgM6kAa4LUPdzuBxjTSALBrJm2QpkBD9nt2&#10;Y3oWnTST1kjbbwfKzqIhFmnAuJdZNIs07NATZ9EaACsOCjsOHF0BkJorq30cQK3fVYxDbSVlgMbI&#10;8kiKW7Z2FOj6nrvN8wdrhEFT0eJHr4P7YIy1tbPsDtu3ukJM9dd+dVN4UMyq1ziXh39Z/iKoLyJL&#10;upCMxZgLwXXkQvrGHU0zmy+V/pf8s0SgCdJJM2mNtOv10RpqDbRE2gJaIp0AdNos2gW0PYumh7qT&#10;kNZAU6RzAY3BTn0xZtG7ih9t7+M80Ilxy9aOAj1yeFrMqYvwdI1a8HOKGD96Gc0ouI4u2JPll4t1&#10;9VbHztq3+kJQ9ddew59zR7UkGtWL5YdePFr8D/fPBmhtsFmMXQGq5qsKcaZIU6wR6GbY3v73DX2b&#10;/F4MaPLVhTTmBBqjSFtQpyEtZ9GQBppeMJYHaQSaQ1oCDT2FOYDmkO5mFp3lXDTGAY1xWNA4cHTD&#10;48+Y/dzwxFHz5xxsK6VugMa4ZRsL15EK19eRmnWxWBTUFDF+9DJgQV6gC3Zz5e/94W1fRyykObq1&#10;usf8lv1I8br0nwnA6q9dIY0BqBRoOw00firW2eLV8r4dHXm52AD/Lv45RVoDHUMa4KVxs2gDNaCs&#10;kc70dqAEaIO0AtogbQFNkUagufPREmmAmJ1FQ/YsOglo1yx6qZ6LHoaZnj4PXRv7D/lnHGorrYEA&#10;DdFZdHl/xRiia+0M3qCY8aOb0agGH6cLFGc2G6qHO3bOPp+uA9KU8O/cGoGW+ISF7ev+wkb2donB&#10;X6dQ5wIbQNVfEWWKNSIs/2ysJSbK3y/v44XKxWJ95TQLdBrSWQ51u2bSNtIINEVaz6I5pDENNIe0&#10;hJoCDdmzaA5p12HuLEhToFmkYae+0EgXjjRFSx0pOVV9h/xZHGgrrYHNoiENNK7HZqX9nue6Zi3Y&#10;oqjxo5sBQFfpAsULd9bADtHeKft8OgRTf83S/eW7xFz1cvkGJI8Vv5Lr73YE0ObCWQeg6jTONPzz&#10;8dLPyufALOzAbxjeYWbXLNIAc55z0hzQZhaNMUBnQZoC3TGLhmygXUjbQLuQpkBLpAFjCrRBGgBO&#10;nUWrnXoi0BgiYMVBQeOwwYpHm2JWITI9+o3mthxqK6mFABrbNfaXxhJTGFyuuPEjz8CPB2tGQYsu&#10;zDrspPzhbV+WWECtbon2tt9iEbatB0Zuzvz3kqIz6FxYA6wuqPG/R8K/bT8P4P5+9cltyUBjFGnA&#10;NxPQGICchrSG2gk0ZGbRALENtEY6BrRCOnaoWyGdFejMs2gAOM9h7kSkEQErDgo7HpyWOFe5Vq5n&#10;CjTGwbaS6gZonb1sY+E6Uo1MnjEXW+rAmK8qcvzIM5rV4D66ILFbw/GOHbHPlxSHKLaxuldMh9dI&#10;8B4v/jN7m267kQb4ZkIaULWjSN9b3ypn+fg8eLD0YCLQGEU6NpsGhDXQFGoX0hRqG2iKtIbaRprO&#10;orEOpDGNNAO0E2kFdCrSFtDdzqJdSHNAYywWVp3QtMSp8svkOl5NM2isF6Axe9macB2p8AM0TkXf&#10;HDOlWQvOis8FFyt2/Mg66EKUwW8+18EOj9sJ+3x2CCX9/zr874fCu8wFYaWRT8pXBdDb9FpXQGOA&#10;qgvom0dPibnqxfLNSm55dI0BOglpjEPaBroDacCYAs0hjTjLrwBxHqTTDnVroO1ZNId0FqCfAYyz&#10;zqJtpLPMouXOHyDoC9Dws6bK3yG3SwQafw7+OQfaSmtgQENynah1Nbb7enMhHoZHaVvV4KOKHT+y&#10;jEY1+FW9AHX7S+82O1yfL28IJ359ovAF88lBxeFfMd8bRDGoMUDYiTVgyqWBvhE6XXqxfC48/cyf&#10;ttEmcThjFGgKNQd0GtLYXToCNEU67VA3h7RrFm0jrYHOi7QGOgvSSUD3G2kOmaNh+xPTKNAYh9pK&#10;ygCNkcedJ3v56sw6gfU0PNkQjejSmC3gzZiix48sA1+jRhcgdn94f2yH6/PlbWNUNdtTufQb7Tch&#10;GWC5gMYAVC7EGL/u3P498r7vHfnuDqBdSNuHug3SgHAi0oBwItCYmkknzaI10PcDwhRojbQ9i6YX&#10;i1GkH4co0BppG+inFdAxpBXOFGiJNACcBHRWpPs1i27PoL9bruPVBjS2ELNoXF9Hw3eb/YCutS+4&#10;SvHjR9JoRcGr7IvD8OVVN9TOsDtdny9La+szMHNuXyEbjnwM/rv95xys/awDaYzDGQNMufQs+u5a&#10;Td7/uRI8HwBZG2hdJqBVeZGWh7l1CbNojfT9mDWLpkCbWbQC2jWLRqC5WbQG2iBNgKZID3IWLYHG&#10;NAQqDgo7G5gTpdfKdTxZ+7H49wlkK7VegcbosqVpoCXSB04aW3TNMLhREeRH0gCcv2QvvMnKt4q1&#10;sGOzd7o+X5ZuqB0X05Xnym1povRu2Jbc70THIdtrLNIYoGy+YoApzUZ6/VjLXHV+S2mXgbufSGug&#10;ZYAwN4u2kdaz6CxI40xaA23Pos07jAHGFGlzmFvnQLqrWTQGCCciDTv1bpDmoOCax6UlTpdf2N7n&#10;1T8cgwfjUFtJLRjQ0HTY3h/EEv5isdQBQDfsBfdoeY1/eZWvq66HpkpvktvRhcq1Yn3tPHs7O4TV&#10;/u9u64CZi0HaBhq/Toy8TT6W0tMfNkBzSCPM+qsEGiM4U6Ap0jGgIdcs2lw0BlGgNdIaaIO0BlrN&#10;pLlZtOtQdwfQEAW644puALkDaYC461k07NC7ATor0vO4tMT5cvsd4+qjX4rBo/HiYFtJ9Yo0t3x1&#10;FOnxnf9pfNE1asEnFEN+cANmB++yFxpezLOmFt9Z+nxZwsPaJ0svktsRXrV9Q3SSvV3eOITTYlG2&#10;s5CmQGukHx3+ino8V4gb1J9xQNMQZwm1gplD+jYdBRrwTZpFG6SZWTQFGosBzSDtmkXbM2kbaIk0&#10;oBxDmgMaUzh3zKIB4SSkc10shmkMFAxpGVyONkWj0t7v1Ub/MwaPTMHFwbZSGjjQGK6vw6dFoxq/&#10;WAwmh9sVRX5wA36DGacLDDtcfLOfPftyt3a0KQ6X2rPNmegqcUvU39fQI7r2fyfFguzKATVCfGdY&#10;lo8JD3XfXqkYoJOQNoe6AWAX0DQb6dRZdMphbsz+xCtEWgMdQ1oDbc2ibaA7XnZFgU5AeinOojUu&#10;I0ca5o00hvcficFjIpitxAzQGPf4M8QtY8ysE7W+Jqs/ZpzB8NoneF69VHHkBx2tWvAcWEBNusCw&#10;OypRbEfo86WFbwdbH55/8t1YOTTwX/IQYf3VFYsxFwGazqCxm+snzU68OPIpA3cS0JgLaCyGs8oA&#10;nRdpBbWNdMdhbswC2oU0BTp2uNsBdNIs2gk0pmDOirQTaIyCAHFg0BCWrfvVh2VAI1OtDnhkCrKV&#10;2oIAjeE6Yy4Wa9WD31ck+UFHIwr+xF5Ys+FlsLOd7dgZ+nyu1tanxeHiW+T2A7/wiXuKd7O3G2Qc&#10;zhiLcVLMTBq/4kWT+PhOF6+F/27EgE6dSQO+aUhrqDmkXUBjFOhukaZA20i7gE5CugNoDDDuBmkb&#10;6DxIc2DQEJbhsafVdnup+TxoZwq0ldYggcboOsF1dDp8nfEGA4fOK5L8oAN+azxJFxQ2Vvk5f3jb&#10;lzm80v9Icf4Jt7nwF4u2/fQFaIyZTd9dfrT9GPEwd1jLDDSmkbahTgQa8OVm0TbQWa7o7vi0K4jO&#10;oCXSDNAupBOBzoD0UgEa21X8mFyv58IXs/CYFGAccCuhQSJN1wmuo+JE3ewvdK0dwYsUS37gwAXS&#10;sZBg53NnuJXd+fl8dgjx1u2/bbaf/cPvWBIvzesr0hACjS+3akbt13Tv2fr2jsPcqUgDvmlApyGt&#10;obaBpoe6NdCuWbQGOivS9qFuCrREGkDOMoumSGugDdIAcZ5z0TbQ3SJdAIzOFa6S6/Twrt9i0eHi&#10;gFvuLRjQ0MhUU5yHX4j0fgNr1ILHFE1+4OA+GGM2ulqsqbtfr+rz0W4PC6JZvURuO8eLr1wyH0tq&#10;A90V0hbQ2Gj06+3nShSIG+sXYkAnhTNo+RXwzQK0jbQNdAxpBXQS0s5ZNJYENKSBjiFNgWaQxlm0&#10;BrrbWTQFegjQzQU0pjDgwNANAxTy/DOs09GJx1h0uDjglnuDBBqLAy3Ezh1/b5Y91oyCabE7uFLx&#10;5IdeMLRK4RPsDs/ns1tbPy/fbQ63mxaAtaE+wd5uMesJaIwgjYe7bxg9Y3Yqw4Xfk3+WGWlA13U+&#10;mkU6YRaN0Vm0jfQ9BOnUQ92QaxatoeZm0TGkGaAp0plm0RAFumekCQgcGFhld/u0BW6/xanjLDps&#10;CrWVlH5MgwIaM+sE1s/w5BygfLGxR62Hn1c8re7RqgcfowtGBjuetRnfUMK3ultTF+Jkcf4Q1RPF&#10;Ly256xYQZf2VxTdLFGiJdFNMlb9JPuYz5RfAn80ZoNOQljhjgG/aTFrPoinSNtCuQ92YBNpC2gW0&#10;RNoC2p5J27No18ViGmkb6I5ZNMYAnXQu2gY6D9IuLA5HH5Hrcjq8FoCeY9FhU5ittCTOOu5xp8Qt&#10;Z53BWQfr52gUf3/uRjXYp4ha3QNmPk/SBYPh2935i8N8aeE55t2lHzHbTXX455f8dkNn0bnAtoGG&#10;Nlfbb1qC12t8rbw5M9AYBZoibQPNIU3fp1vnAtrMojELaI20C2huFr1Jp4DWSGugXbNoDmg6i+aQ&#10;dgKNwU69G6CxDjCmLoiZ8Aq5Lo9EPyj/jEOHTSHGIbfc6wVozF7OOrouZLB+hg+eNvsR02p/609R&#10;Dp7XsVCgpypfZnduPh/t3sr97W0GgBor/ETie2wvpSjSmP3fziygN4yeg9/02+fdD4x8W+xK70xI&#10;A7p2HNQds2gGaNe56DSkucPcrnPRmJxFY4CyPYvWM2kNtD2LplBzQKchbQOdhnQMaIygQMEIdz8i&#10;1yH+orV731fln3HgJMUBt9wbFNAYXRcyWD/nK88zBmHNKLhVUbU6B2yQn6ILRC4U2EhvrE6xOzaf&#10;T7em1gScLpPbzPHiy8Ta2hx7u6WchlnjnIq0BTS2a6j98YS4c1832jSfitUL0BRnF9Lc50a7ZtGY&#10;DbREGjC2Z9ESaCwj0nQWnedctAtpG2iKdF6gsyJ9svQqsw5Lh0/IP+PASUyjBv/fhm45t5Cz6J07&#10;v2QcwvCdxRRVq3M0qsF5ukCwY+W3LImXx/iWbjhTniy134ykFV0krmNusxyiQGdC2sIZu7l2wjx3&#10;ntn+ux0fXZkGNQc0hzQF2jWTjl3VTXDGzFXdkAb6XoCYIq2h1kBrpNlz0Rig7JpFa6RtoJ2zaEzh&#10;nGcWTYHOhDRBAaEYPnzBrL+Z4iXmzzlsssQht5xbSKBHDh8zF5vqWlHww4qr1TVa9eCtdEHoHi/7&#10;w9s+d3iO+eHSDeYK5mdK/4+93XLIBlrH4owRmHXroTPl9kfnTVeeLX+umUXD126BTkPaAE2QjgEN&#10;uYB2zaJdh7o10C6kzSw6AeikWbQBGkoDOg3pvEBPVH7K7Ptq0V/HEOHASYtDbrk3CKAxui4wXFen&#10;o2826wPDa6QUWatrNKKgTBeEbk2t0bEj8/l019ebohG2z7ueKn+9WAv/zd1uOcThrMsKNHZf6T65&#10;PFrQ0yN/Lf9Mz6QR6CSkXReLcUhzQNNZtAY6aRbdcagbIE4CWiINEGeaRVtA9zqL1kAPahY9Mjkj&#10;ZqMr2/s++IUTXwtNAeHAyRKH3HKuF6AxukxpFGcZrJtwz4PGIkx+PsSB4GrF1uoYrbHghfDAOz73&#10;+WTp5f7wts8ZbhtTxTfLbQXP191UGWNvt9zqFegbRufEdNS+wKURBvDf0/OHulUaag5rCjQHdQfQ&#10;GAVaIU2BlkgrmCnQFGkNNIe0fS7ankUj0PYsmj3MDXGz6CSkuVl0HqSzAj0+Pn/Oc7r6cvlnNiIc&#10;OIlZuK2EFvIw9xB8bYbtd+kzRcFPKbpWx2hUgt+OLQDVQ+U72B2Yz4dtCtebbeXp4ufZ2yzHMgOt&#10;A3BjQENbin9qlk1x2y90Ao0Bxq7ZdBLSHbNoALljFq2ykU4F2jGLtoG2Z9EaaIm0Apo9zI0pnDMB&#10;DRAPYhYdAxoaBghmKu2XVmFjY19iEeHAyRqH3XJtoQ5z47o5WPu4WS9YoxocVnStjtGsBcfpAsBw&#10;RrS23p8P1PetvNbWzokL6rWip0svgNn08rtq2xUHNMbirANwaeugpjr0j4dL1402nEizQGOALwc0&#10;hZqbQVOkbaBds2jMAA1x56Ltw9wupOlh7scU0Flm0a4ZdJaLxWyk04DWaaBr9S+afd9c9TIxcvgc&#10;CwgHTmoWbiuhhQS6cGiP9EivH9mm4FLF18oe+LnPsQeuOlZ5vVjn33vbx4SHtvcW1cuJoAeKt7C3&#10;W87lBhoDcGlPVK4zz6dy4X/IP+sAGrNwzgp0DGnA2DWTjiENEFOkKdB0Fu0EGtOzaCjPLFojbc+i&#10;syDNAZ00ix7GYOeehrScPR86J/SHnWDH6++VOHCA6Dh40pKwqa/LvV4Oc3PLU9cBNIQfoHEuerlZ&#10;P1gzCv5aEbayR7MS3EEfuK5Q/iP/7mE+tnsK7YugsMPbV+51ChzSGIszBtjSbhhtilPFF8jlhOfR&#10;bqod4IHGegA67VB3DGgo0ywaILaBprNoDugY0gToXLNojAHadZg7EWnEl8QBjU1Uf9m8CgEbOXBA&#10;wsABouPgSYuDbrnWC9AYt0wxG2cM19Husc+a9SOfT7VgryJsZQ988Td94BgeTrgtCtmdlm+VVz8n&#10;psPnyO1kLrpsWV+1nRaHM1cMaP1V9Uh0lzk8Nzn8enl+2oU0BVoiDeimIY0449fUQ91YBqDTzkVL&#10;pAHmLEgboCEOaA5pDbRGOgvQFGkKdBakCxO75Adi6H3fqeo7DQwcIDoOnSxx2C3HDNAY8zjT4pYp&#10;RmE24bo6dDp2mBvdahWDNyjGVuZojQRv44BuRJf4j5b0sRULn2pvJ/Bkebi4nr3NSooDmcsgjQG2&#10;Onxd9MnCC81z6+Hhr2YHOiPSmJxFA8JZgc5ymDsr0PpctA00PQ9tz6JdQHdzmJsCnXcWPVX6FrNu&#10;cJsu7x8xMHCA0Dh4ElOYceAtxxZqBi2Bhq/ny+3P59Y1q8FfKMpW5oAH+F/0AeuOll/nD2/7Oque&#10;NdvIgZFvWTUvweNAdmUDjV0P6Y/Pm40uExtqJ1mg7au6JdAY4JsJaAwg7hVpTCOtz0VrqCnSBmiI&#10;Aq2Rti8W00i7ZtF5DnPbSDuBxmAHzyE9tB/+R23P2KHaR+WfUxw4RHQcPFnisFtuDWoGjdHlb4L1&#10;Eu64Oba+mmFwWlG28gZ+MggA3XH1NnZ3+XF2R+Vbva2Bzqk3r58LL151Hz/KYezKBhp7KNwoL6jD&#10;5bdz5AfFDWMtHmnMRhrgzQK0zgYacdZpoG2kKc7yZVcZgE46zC2RpkArpLMArWfRGmiDtII5DegO&#10;pGHn3tGhc+JcOP+xqJO1n2zjrFMwcIDQOHzS4sBbjvUCNMYtTywGsw7WydBUC18DbdaZ7ObgckXa&#10;yhqtKHhV7IHqYAFc5w9v+6w2Fb9sgLkjLLG3WalxCCcGyNpA3zDaEhPh98nlh+fSbi+EmYDmkOaA&#10;xiTQgDA3izZAYxlm0Zne/pMAnTSLtoHONIsGkNNm0ZmBxhBl0mTxO8w+73z9GwHn5jzOGMGBQ0TH&#10;wZMlDrzl2CBm0XTZ0/AXqDNh+4NMdM1a8IAibWUNmD3/K32gun3l72V3Ur7V27r6tJgJ2+d/xks/&#10;vmoObduxGHMBshzSeEFdU80A5sr4DmPtT7vqAFpHkQZ8MwEN5T3MnTqLtpB2zqIhG2h7Fp0ZaIV0&#10;t7NoCrSN9NDOktnf4SewjRw4FJ896wgOHCQ6Dp+0OOyWWwZnjHmMaXHLUkeXvQnWyd4df2nWHQZA&#10;zyjSVtZo4Huakgequzd8gN05+VZv5WH1Tj6Ay7pVdmibxmKckA009khp/jzaM4X/I/+MxVnFAe2C&#10;WgPtmkUbpAcEtD2L7rhYDAOMOaA10hpo5yxawZwGtI20BhrfZexU+TVmHeyp/7b88wUDWmHGgbcc&#10;W1CgofJEufNq7lrwrYq1lTHEUPD1+gHSLkTPgt/y/Ydj+Oa7MTpmto+7hu9hb7Na4hBOysYZw1nz&#10;iZJ60wXY0Wwa+dfEWfTNWBezaI00B3QWpDXQHNIa6KyzaARal2cWnRtpQNgFtGyqJepjXzCveT5R&#10;eYvBmQUaUzBwiOg4fBIjwC33DNAY91hT4pYnRlGm4fqaBaf0PgkDpL+qaFsZAx7QRvoAdeOln/BX&#10;b/tMuC3sH2mfq5ssvkng5z5zt1tNcRC74oDG7ogqsVnAhvAoi7POIA3wpiFtgIa4WbQGWn+Yhgto&#10;ibQCGpNAK6TTDnPbs2gbaPtcdB6gJdKAcZZz0RRn/O9d4a8bnGeia8TI5CmDcy9AYxw+bAQ0Drzl&#10;Fn087ONNiVuWGEWZhuvpZPR289yRVYOTeNGz4m35j2YtOBZ7gKobo1PsTsm3OrujOmwg2VgJ/S9v&#10;EAcxG6DK4Yzh9wrbf9k8784WXyBuHG2wOGMU6FxIA8ROoCF7Fo1Ax2bRHNBQ7GIxDmiMIm0DDSXN&#10;ovMCTZGmQFOkx8PfMcsbGzl0KjZ7TkOaQ8SOA4hNgcaBtxwbBNCYjbNudOe62LrEWqXgFYq35T2m&#10;w+B19oPD2h94wO+UfKsv3BYOj7xebhtjwz/scVaxGLsCWDmgMXwDkxOlV5jn37GRV8vbJwKd8VA3&#10;BdpGmgKdZxZtDnMToCXSgLGeRWuoNdJ0Fp3nYjEK9NMKaIq0BppFmuCsgQ7H1ptfNPFruPchiXMe&#10;oDEOERoHUEcUNIgDb7llHg/3eFPilqOOomyC9TE02TRHQnQw6fwHRdzyHo0o+Cx9YLoHKveyOyTf&#10;6uyu8tPtbSMMxPX1GfY2qzEWYkcczLRbagfFbDT/EYcT298u/zwP0BzSmYGGJNAZZ9Ec0s7D3BgD&#10;tEZaf1a0Bloj3XGYmwMaA4yzAF3ccX8M52jPPbGPo7SBTkKaQ8SOQygWBQ3iwFtumcfDPd6UuGWo&#10;68BZhR8Niu/FoJ83WLMazCnilvcAoA/QB4bNhZeKdfXVe3WuL96aelNcqFwtt42txb9ib7Na4yB2&#10;BrDaKNvdX3nYPA/xdeaPFv7dedGYQRrwdeGso0jbh7ljUKtZtJ5JpwFtI00Pc3NIU6Ap0hJoDFDW&#10;UMtZtAI6FWnAOAlprLRz/n3Q2zPnR+SM2n5dtAe6t2KPiXvMKXHLEbNhph0Y/R/meWPaHVypmFu+&#10;o+NBQTtLH/aHMH0y3A4eLN0osZgJrxDra2fY263mWIwdcSjbPVP6vHku4i/LN1eP8EBjFtAupG2g&#10;Uw9zK6A7kAaIk4C2Z9EaaQq0RBowds2iY0BD/QC6XL/evOZczpz33m/OR9tIZwIa4hCx4wCKZYMG&#10;cegtt+Rj4R5vhrjliHEw6yoTpY7D3K2x4OcUc8tztKLgO+gD0t0ZbmV3RL7VF76ZxqnKS+V2USz+&#10;pv/FjYmDmA1A1XEw6/D7O0d+wDwfZwrtNzHhkMY00hrqRKAhDTSLtAKaIq2B1ki7ZtFZgHbNog3Q&#10;mALaPsxtkGaApkhToLccbonRyv9nlmWrepHYdvBEDOc0oJ1IAwwcJHYcQrE0aCQOveWUeSzc402J&#10;W4Y6G2bdyNQFMRddYtYzBr+QPa2oW56jWQsepg9IBr+F4Pssczsi3+rrrsKDcrtohbBd1OfY26z2&#10;WIzTAlg5nHV40dju4feY5+XhkTeJDbXTnThjFtCJSAPCdBatkaaz6DSgXbPo+zGNNEBMgWYPcyuk&#10;NdDcueheDnM/A+2Lft4sw+noZWL7xGFzsVgH0BjAywGNcUhziHBxEJkoaCoOveWUeSzc480Qtwwx&#10;DmcMP93qeHX++YLhq5MUdctzwG8Y0/QBYbXCT/lZkk+GV26fKbbPPT+z7Y/9dpEQi3BSACsHM+2G&#10;0YY4UnyjeW5eKD9b3DnymPyewRkj56IzzaIBYftQNwc0h7R9LloDjbmAtmfR5jC3C2iMAk2Qzgr0&#10;5kMNcaI0v+yOF14jtk5eMBeLJQGdZxbNIcLFIWSioKk49JZb8rFwjzdD3DLEOJx1o7uvN+sbA99a&#10;rfHglYq75TVam4Or4AF0vL3n+ugsuwPyrb5uL4+oDf0isbbut4ukWISTQoAhG2U7RHqi+K7Yc/To&#10;yCvE7WEovy+h1kCnzKRdQHcgbQMNuYDumEVroBmkNdD2a6JdSCfOohOAfmbiqDhban/SGp5v3l37&#10;jLlQTAPtRBrQ9Ye5ey/2WLjHmxK3DHU2zLph5uVWsP4/qshbXqMVBT9DHwg2G14u1vh3h/JBOHs+&#10;WPhWuV1URz7qZ88JsQBniUDsCq/gxtuNFn4i9lzF90E/XHireKB4XxxohbTrUHdWoG2k78II0M7D&#10;3ApobhbdK9CxWTQDNB7S3r7jafOSG/zgi+Hdw+2LxQDfTEBjAG9mpBUOHCR2HEQmGzWIg285ZR4L&#10;93hT4pafjqJMw8PcJ8pviD1PYBJ6vyJveQ244x1v71kvf9zviH2ymyLYw8Jvo03YLm4pr66Pk+w2&#10;FuGkFL4czDREGts2/NnY81UG6+iWyoH4R1ICwt0A7ZpFG6QBZoO0wtkGOjaLBoztc9EaaQO0QhqB&#10;tpF2Ac0h/fTBC+LgyLeb5XKi8s0AdsNcLEZfbuVCetBAYxxGJoqaioNvuWQeB/dYU+KWnY6ibFec&#10;gCcKmUU3oqChyFs+QwTBRY2q9fae8KDuDR9mdzy+1Vep2H5d4ZR8z23+Nr54LMJJwb4kK9B4KBv/&#10;/yPFteblQrpGdIl4sHh7KtLmEDcGCFOgNdIGaKgDaIW0fZhbA23PopNeE50F6CyzaGxk7A4xW7lS&#10;LYtAVOt/J2fTGud+Ao1xSHOQcHEYxaKwqTj8lkOxx8E91oS4ZUezYdYNH5mTzwf6/BBhcLmib3kM&#10;sTt4buwBQHPVy8W62iy74/Gtrq6HGpX2drGxGLK38XXGIpyUQjct+kYl+P831iZg/Vwae/7i69TH&#10;tr5f3ECQvkVFZ9AGagA47TC3C+iss2gNtEaaAp323tyuWbSeQWNP7j8jjpbeJM8z4zI4X36e2Dxx&#10;QuKM56LzAm2QBnQHNYvmMIplwwZx+C2HYo+De6wJccvOjsKsw8PcR2ofjj83KsHHFX3LY7Si4D30&#10;AWDHym/wMyWf7P7SnXKbOF76er9NZAzB1V9zBeByKNMo0Dr8e/sK39VxUcxM+TLxWPF6eRuDNAc0&#10;pmDOgjQCnXQumgOaHubGYkBDGmgX0hRojfQTAPPWHdvF8ZGXmcfejC4WO+qflbNp+4KxGNAYAEyB&#10;tpG2gc6EtMKBQ4SLA8lkwwZx+C2HYo+De6wpccuORmGm1fbeFT/MHQZlRd/yGI1aMKzvvO7J8hc6&#10;djq+1ReCfKLyarlNPFi5g72Nzx2LcFIAKYeyHSJtQ43//Vjpv+QFY/bz+XT5xeLRwnpxE0CcBDQ3&#10;izZIK5w7kE4A2iCtgU6YRecFGv9sT/mjolm9yDzOI5VvF1v3jsdwpkB3IA0AJyFtH+bOAzTGQWLH&#10;YRTLxg3iAFzqxR4D9zhT4padHV32upHJ87CNzB9hakbBeSGCixR/S3/oO26C3zbW1vkdjm91taGy&#10;Wx4yPFd+NmwT/or+vLEIJwXIIsBpUHNAG6hr58TJ0svkYW77uX2hEIi7KtvEzTtaXQHNzaIxG+iO&#10;WTQFWiFNgZZIO4DWSCPQ+FnRj+0/KWrFT5tD2dhM+ByxZWdZHurWF4rRK7qdQGMAsAtobhadCjSm&#10;cOAQ4eJAMtm4QRyAS73YY+AeZ0rccuOiOGN4mHs6fLnZVgDoVisM3qz4W9qjVQheru+4brZyqX/3&#10;MJ+8gn9b8c/kNjFW9G9Y000swkkBsBzIdhpoF9I3ws96uvT3Yi6cn13S9hTeL24avSBn0wZohTQF&#10;OoY0QNzNLFof5rZn0VkvFsOvj+5tiW3128Rk5b2iRY4QzIWXi9HqH8tD3fJCMYwBmiKtgaaz6DxA&#10;c0i7gMY4ROw4kGLZwEEcgku52P3nHmNK3HKzo8udtnPsL2Lbf7MW/JkicGmPZhj8A73jWK38cXZn&#10;41tdrRttibOVF8ht4vawzt7Glx4LcVIIbMY00C6obx49JUa2/pKYLcef49hseJmYGnqluK/4+DzU&#10;BOYOoCGKswY67Tw0O4sGjNMOcz8EMD9V3yoOF98uGniIksyY5+DxVMt/JB4/MC1x1heK2UBnmkUD&#10;wDbSFGgOaRvoDqQJDhwkXBxKJhs4iENwqWfuP/cYU+KWGRdd9rrhw+dj236zGkSKwKU9YLq/i95x&#10;7O5wC7uj8a2yohNye5grXySv5GZv40uNRTgpgBXxzQK1C2advoL7Rujh8m3iTLn9jlp2h4ffJO6u&#10;ltuHvRXMHNDcDDrrm5YkHeaWs2n4s8d3VUW58n/E1Mg3CJg8xO8nAH268iqxZewhsQkgNheLEaCz&#10;Ip02i7aBlkgDvElIx4DGFA4cIlwcSiaKG4lDcKkWu+/cY8wQt9zsKMw6/Izopn00aSi4WjG4NEer&#10;HLy4EQUteqfhNwuxvnaS3dH4Vlfbt/6K3Cae2fa77Pd92WMhdgWw5jnUzcGsi703N3TTWEs8HN0n&#10;jhRfH5uRyuC/L0TPFhPD3yHuKW8WtwDIOKPWQEukCc4aaH2I2yANGGc5zH0vzJIf2HFSbCt/URwq&#10;fIe4ED6n8z6pZsoXiy07nhSb9jfl+3LHPkCDAxpKArpjFg1RoDmkuwUa4yDh4lAy2chBHIRLOXPf&#10;uceXIW6ZcdFlr5uqvj+2TbWi4GOKwqU58A7SO4wdrXyjfymNT14Q1lCHRW+sTrK38WWPhTgpgJUD&#10;mSsJ6Y4P0IDwpVZtrKdFsfBpQPkaHsYoEPuL7xKPFDaKO8Ymxe075tpQM0DTmfRdADEmoYb/vmd3&#10;Q9y7+7S4b+cR8eDYTvFE6U6xa+S/iaZ6bT3XXHS1OF5+nahWPi2iyu+JRyYasau5baAp0olAY4Ax&#10;B7R9qDsv0B1IW0BwkNhxKMWiyKk4CJdq5n5zjy1D3DLjspc9Nrrna7FtDCanpxWFS3M0qsEYvcNY&#10;sfw7/mIgn7ir9ITcHqbDa8Q6/7GSfYmFmAtAxa8cxlx5Z9H6DUvwvDN+vWm8KTbDLHamcplzBot/&#10;Pl2+UkyWvk2M1z4jnhj5N/F4daO4Z/h+ccvmp8TD5bvEE9VbxTPRelEofVbsqv26OFT5AXGs9Dox&#10;XXlW+3A18/IvGr4Zzv7KB8X22tr2OWm8UAwDkO2ruZNm0Rpo7mKxfgLNId0r0BgHUywKHcRBuFQz&#10;95t7XBnilheXveyxkUMHY1f+yzYFlyoOl96I3VHVrdEYu3PxrZ7wF7R9hfZnqZ6svNz/wtanOiBO&#10;ClDFrxzIXM6LxHQK5w6kITzv3Ma6CX/nvHho5BZxeuQqfEvEjv1DLNjZ4Q5P7vRo3G0d4cVeIyP/&#10;n3hg1wlx/76GgZm7mtsFtPO9uaEsQNtIu4AeAnSTcF4soDEOw6VY7H5zjy0lbnlx2cseG55qienq&#10;S2LbX6MW/JLicGmNVj34IXpHZfDk8hcD+dbXTpmX5+wqftAD3ac6EE4LYO3buWgFM4s0Xhim0i+3&#10;wgvF8Bz0baOnxNPRWjFe/nlxtPSajvf9zhTsV/Dvnai8ShwpfZPYH34YZslfBZRPyXPS+uVW+oKx&#10;DqAJ0lkPc7uQlkAzSHc7i04EGrOQ4DCx42CKZUMHcRgu1cz95h5bStzy4rKXO4avh56s/Xhs24Tt&#10;8ilF4tIa8JtDgd5R7HD5rX5n7BMPljbK7QHf6OL24tN+m+hTLMIpcRi74mDGuBm0DbRGOun10Bt3&#10;NMUd40fFg7Ut4qnqjaIe/Vb70HVdhfsRgHiucpk4Wv5GMRb9tnh67B7x4I5Rce/uE/JctLxwTF0o&#10;pi8Ww6u3Y0ATpA3QUOIsGiDOMos2QGME6Kyz6DSgY0hbQGAcJlwcTrEodBAH4VLN3G/ucaXELSsu&#10;btnjuon2PBwzD7bfC0vyMDf85nCe3lHs7sqT7I7Ft3pCjA8W3y63hwvhNf4Na/och7AzgDXrDFrH&#10;zaRTgcYU0AZpANlG2r6aG8OZ9k01+Hl1+Bn1RvvP9RXdgLF+uZW+opteyc0hnQg0poCWSFOgCdId&#10;QGMKaHsWzQINaaA7kIadfC9AYxwodhxOsSh0Kg7DpZi5z9zjSolbVlzccse2T7U6roVo1YO3KhaX&#10;xhBh8HYAOvbyKrzTa+oX2J2Kb/V0fb1p3qlp08iX2Nv4eovF2BXgykHsynkuWqHsBBpjgKZIU6Dx&#10;Sm76kqvY1dwaaLyC2wE0RdoAjRGgbaRtoPFtP5OAtmfRHUBDvQLdDdIcKHYcTh1R7FQciEut2H3m&#10;HldK3PKy45Y7huvrXOXr5t2DwMK/UzQujdGIgj+hdxDD80Pr/Hstr/ruK91ltonrmO/7eo+F2BXg&#10;ykHsigKt/3+mGTS0EdNIA8JJM+iegMYUzvYM2syiAWMNdAxpCjSkgaZI2zhroNNm0S6gY0jDDr5X&#10;oDEOFS4OKJONHcSBuNQy95d7TBnilhMXt9xx3Yzt/M+YfY1acEbRuDRGoxpU6R3ECpU/9OcaV3m4&#10;/vcX3y23h+PFF/ntYQCxCLsCWPVXDmMuRJlmZtAYAJyKNDOLzoJ0DGjMgbQL6I7D3IBxV0A7kO4b&#10;0JANNIe0B9qdub/cY8oQt5y4uOWO62bo0PGOVxsoGhd/iKHgMpjSN+mdwzt7Z7id3aH4Vk9ra/ip&#10;L8+R28RQ9fPsbXz9qQNjVwBrL0BrpPPOovMCTZGmQGP3EKSzAv0QYEyB1kgj0K7z0EmzaPs8tEFa&#10;4WwDnYR0FqCxJKQ5ULg4oEwUOxKH4lJL3lfuMWWIW05c3HLH9TI81RQz0dXz/kGtevD9isjFHeyn&#10;V1WvFGvqTXZH4ls9bQwr8sptfF3r7VGBvY2vf7Eg2wGseZB2AS2RBny5nEArpPMCnTSLTjrMLZEG&#10;nCXSgDFmz6DtWXTPQGOAcZ5ZdD+AxjhU7DigYmnsSByISy15X7nHkyFuOXFxyxzD9TVV+3DMwGY1&#10;eFgRubgD7shf0TuGHSm9yb+9p088Ufqi3B4uhFfAbNpfMDjoWJC5ANdegMZcs2iKswEaywI0hEDr&#10;sgKtkdY4s0BD7AwaA5gN0hbQiUgDxmmzaIq0C2juPDQ2CKAxDqlYGjwVB+JSKnY/yeOg/z8pbhm5&#10;6ljuat2M7ro+ZmCzFhxVRC7uaFSDk/SOYY+Wr2d3IL7V1a7yj8jt4fDIW/z55wHHQswFqPYDaIyb&#10;RScBLZEGhJOQ1jizs2gKtEJaAy2R5oDGFND2YW46g7aB7phFQ5ln0YAxN4vejhGgKdJZgMb8LJrP&#10;3Fe4/wizruOxOeKWExe3zHG9DB88gigbA/FVTa1a8BzF5OINfYdo19ca7E7Et3pCkM9W2h9F+FD5&#10;TvY2vv7FYswFqPYDaNdhbhtogzQBmuLsAppDWgON0fPQmYF2zaIV0BJpgDgr0FnfmzvLLJoDGrOB&#10;xgY+i6bgqTgUl1LmvsL9Xwyg8ShIo3pVzMFWFLxPMbk4A+7A6+kdwi6Ur/SHt33yLV7l65/x7V79&#10;y+0WJBZkO0A1D9BYItAYAJyENAUa34gky3noNKC5WTQF2kY6EWhMAw1lBhrqF9C5Z9EMFDoOFjsO&#10;qVgUPRUH45IL7vtiAI3r6nT0jTELm2HwD4rKxRmNWvC79A5h5dKn2Z2Hb3W1oQR7VNgeTow8xx/e&#10;XqBYkLkA1V6BxlyzaBvpGNDMLNoFtEbaAI0lAI1v+emaRWugucPcLqBtpDXQFOkkoCnSLqAp0jbO&#10;mI0z1o/D3BgHlQmw80B3xi1vvV527vxSzMJmNagqKhdnwB14kt4h7M5oG7vz8K2unhz6K7k9bN/6&#10;Sfb7vsHEgswFsHIYu+KAxjIDjRGgs5yH7gBa4ayB7rhYDCDu5jy060IxirQEGksBWiINELuApu/L&#10;bQPdL6Q5WLg4qEyA3UoAOivS3PLh4pY3rgdcJ0MHT8YslO+uKYKLFZcLO+AfvgjuwBS9Q3PVi8W6&#10;2nl2x+FbPck3KBl6s9wm7io8yN7GN5hYjLkAVg5iVxzO2CCAznKY2wCtkE4CWiJtAd2BNAUa4oBm&#10;Z9EKaNcsWgOdNIvuN9AYh4sdB1UsAG+5IK3vG97vhQZar5PtUMv+SNUweLYic2FHazR4eSOMv//2&#10;0fCb/Plnn9wG5krtT6+6oXqcvc1KDn9BwQ8FuaF6QtwS7eq5m6PdYm29vVzTThewGHMBrBzErjic&#10;sSxAG6QV0Gnnoe0ZdNIsWgIN0cPcGujYLDoj0BppJ9DYAIHOjTQDBsbhYsdBFUvBR7NhXHLB/e4G&#10;aIxbRnbcstYzaOxc9LIY0M1q8JeKzIUdsPP9PnpHsOHyH/jzjT6JE14gdrb6CrFuhb9hDaKJj/c/&#10;qwBN4SmxZeSzYrL0FnEhvFY0axe33wKwx/CNXmajq8TJ8stEtfhR8VTxb8XGkWfE2uiM+C/4d/Hf&#10;178Ysxi7Alw5jF25gL4J8M0ENEZm0S6gE89DK5xdQOMMmj3MDTgnHebumEUDxBRo52FuhXMWoA3S&#10;gHDfgMYYNDhcuDioYgF6yx1p9nExccvHjlvWdJ1M1H8tZmIjWqT35YbfDNbQO4JtjPZ07MB8q68b&#10;ayfl7Hl/6fuX/S9seP8lwtVpsaF6QNwaFsUjlZtFofJZcaj8beJ8+VliLgSI8TmgP8NYodoIoeqV&#10;Yjp8tjhTfp44Gb1BHNj+FrFv6LvEzuJ/E7tL7XZh8N+6/YX3iPGnvk0cr7xRnKl8HTzJL2ljrZ5n&#10;5t9S4b+D9+FQ5dvFePHH5X27L9okbq7u6vjAml6Q5oDGEGidC2kDNMYc5o4BDdlAa6TtC8U00vdi&#10;CYe5uZdbaaQ10I9SoCEOaHqYW5+HZpEGiG2k9Qwagc7zGdE6CoGuV6AxDisTgLdcgNb3De/3QgKN&#10;6fVR33NH53NVBBcpNhduNKrBididgDuFL62hOwPf6mxDNCmB3l5YnkdUcEZ6YzQlHi/9i9hZ+jEx&#10;BTPi6cplAOFFnU8++O+zhcvF2Nb3iqe3fE7cW7hPbCyX5aHpm6pHxPr6HCAJyJND1JkC+PD2+PfW&#10;1c6K2ypFcV/hNvj598DX28XjW/5ZPLP1j0RxyyfExPY3iemimq2T+4ZHMU7BrHtn6SNiZ/knRFj6&#10;pHisch3ctwn5sxFoDmJXHM5Yllm0DbQ+zO1C2gk0QMwBbWbRAPFCAe2aRcsZNEZwzgO0C2kKs67X&#10;w9wYh5VJwUezYVxq4f3OizPGLRsublmb9XEQNl718brmeVgPvk2xuXCD3gHseOmVcsfC7fB8qyfc&#10;Bh4ob5TbxB2Fh9nbLLXwPq8dnRO3hLtFfdsPiFYlvm0jfHPVS8SF8nPEwe2vEYUtHxMPbr1ObATo&#10;rq81JXbcz13I8D5cP9oSt5UqYtvW/yUObnu9OFd8rpitXi6a1YvkjD72mGDWXdn6EbGhhtcItORM&#10;Om02zeGsS5tBG6TVIW46i9ZI5wVaI510mNsGWiOtPyM6CWj7bT810B1v+6lwjs2gMcCYRRoApkBn&#10;nUVTmA0IOgYNDhcuDqtYiJ4VB+OSCe7zYgE9PNkQs9Hl8edaLfgzxebCjFYYvM66A+Kx0n917DR8&#10;qy/Ebrz4YXnodX3lMHubpRCCtgZmp3eUNosdhR8WM5VL5rdnPH9evFrsHP4h8VTpi2JjGMIsdk7+&#10;neX0S6j8xaMK+FaOiNuKw2Jz+QtifOQj4kTxhfgmCvKxItxHSm8Uo8WfFVsKfyZuquyTs3cX1hzO&#10;WNoMuh9AY9whbo20DTTmApqdRSug7Vl0B9BQT0BjgDAFOgvSFGZdEtAYB4wdh1UsQG85AG3uH9zn&#10;bpDmlg0Xt5xxHeD6wPV0rvr6+X0J1AiDZxSdCzOateA/6B3AbqhNsTsJ3+oKLwrD8624TayB2SV3&#10;m8XsekB589Afi5Oll4pG9bL5w8Lw9fDwG8U9I3eKtbWzgHFDArecQNZ1nGdW6e/jeem19fNiI8y2&#10;923/1tjzGE9NzFSuEluH/kisBXjzAJ35MLcGmiBtH+Z2AZ14HjoBaIm0DbRC2nmhWALSiwE0ZgON&#10;9TqDxjiwTBQ/FQfkUsjcR+5xpMQtFy5uWVOgp0Z/NvacalaDWREGlys+Bz8a1WAHvQNz4aXwhJ+N&#10;7SR8q7T6KdGMLpb44blc9jYL3NpaQ9wZPiN2FX8odp72fHiNGBv+oLhz5D45m16OGNtxMCcGuOI5&#10;8seG/15MjHzH/AVv+LyuXCY2Fz8Pv3yfNTNqDmesq9dD0yyguSu5NdBfUzhnATp2mDsD0B2HubMA&#10;DWmgY0gDxDbSuYDG1E4/FWjMQoPDJSkOLRPFT8UBuZiZ+8bd/wxxy4TLXs4ysj5Gd99gnkO6ViV4&#10;peJzsENsCi5thsE0/cenKm/ruFrUtzq7pQp7V9gmLkTPX9Rzs/jLwT3lh0Wt+HFxrnKtOQeLh3ZH&#10;t363+FrpKXnYeiWgzMVizAWw6tnxevxaPy0eH/kXMVOah3omvFyUC5+CGXWDxRnL9XIrBTQ3i+aA&#10;zjqDNkgrnDuAxgjSEmgIgbYPc7uA1kgPAmgWadjhdws0xgFjx2HVEQVQxSG52Jn7xz2GlLhlw8Ut&#10;Zwr0yKHj5rmja40H/00ROtgB/9g77X+8UvrUit3R+fL1aOUmuU3Ua7/Dfn+QyUPS9fPi7sLd4kKJ&#10;PDkA51PFF4lHt39JvtJgNWyrLMZcACt3vhnPQz81/A9iJiKf0BMFYnPh8+LG0U6oNdA20h04YzbQ&#10;CmnXeWgKtEEaMO4AGnDW7ypGgXbNovsJdNpLrTqQBnz7dR4a45DmcEmKQ8tE8VNxQC525v5xjyEl&#10;bpm4ostZRtYFvqOYfSU3/Pd1itDBDtjZ/UHsH4YertzC7iR8q6/HS/8lt4lHK7ey3x9Ua2A2vKPw&#10;QTEXzl/s1ajALwrDPy1uqVQXdTa/GLEYcwGsHNCY/F59WhRGfku+1lov15Pll4vbKyPyNjGkAd8k&#10;oA3SHNBQlkPcLqAp0t0e5pZIA8hYDGjMAlpfyU2BTkNaA02RTgUagx1+EtAGZ8yCg8PFjsOKjQII&#10;cUAudub+cfc/Q9zy4bKXs17+uD5wPV0IrzHPF6wZBdOK0MEO+MeG6D+Ms5Obo/3sTsK3+opGfk5u&#10;F3dUiuz3+x3OiB8Yvl7MlMlLGwCTR7d+XqwZXbmHsLPEgmyHCKtsoHX4vfX1C2LX1m+PPe/rIx+G&#10;mXarPXvWAcAUaBtpexYdAxrLCLQ+D+0E2ppFJwGtcaZA01m0DbREWgFtkAaMFwtobDGAxjgkFzNz&#10;37j7nyFu+XDZy1lG1seh0U/M749UitDBDfUBGU36jzaql8LspcHuIHyrK5ylzqpDy9dXB3dNAv47&#10;t4YFUS19ov3mIbgtAhjHi68WDw3/l1izwt9eNEssxlwKYA5mO7zdLeWdYsfwj7Q/6xuWO57Tf7z0&#10;FXEj/DLEzaDTgOaQtg9x20hroG2kO4BWSNPD3Fln0Ai0RloCDeUBOg3prIe5JdAY7PQzAY0RNDhc&#10;uDis2CiCKg7KxcrcL+6+Z4hbNlx0GZvUusCqex82RupaO4IXKUoHM1rF4EX2PzpTffaSuVrXt7jh&#10;bFZfjHV9rf9A42z4xvCwOFx8m/l3sB1b3y02hnWx1l+oGIsF2U7BmxVp3cbqTnF0+BVmHUyH14gn&#10;i/8qbhhv9naYG8sItH2YWwINyQvFUoB2zaK7BlohnRVoiTTAmxdoDukYzpgFBwcMjYPKGUVQxUG5&#10;WJn7xd33DHHLh8texjJY9ma9HIQNguyjMNhnfUZROpjRrAb/RP9BbCr8Fn+BmE+2tjott4lmJRBr&#10;xvqHJW5fN0fjYsfQ95vtrgkzuN1D3y3WRafZv+Nrx6JMA2zzAq3POePfeXToX8RsdIVZL/hxe5uL&#10;fw/fb2YCmuJsA531MLdGmgUa6hVo7jA3PQ/tmkUboLFegcZgx++aRSchzQFjx2HljEIIcVAuVrH7&#10;xt33lLhlw0WXrwmWu14fw5PTohHNvxICa0TBVkXpYAb8A+fpP4g9U/prdsfgW31tiGCvA9tEP4HG&#10;96J+uvDX5qpIfCON3SPvFTeFu/wvhimxIHMpbLMiTS8Mw26qHhN7ht8T2y9MFt8ibhqd7gDaHOLG&#10;AOOkGXRXQAPI+jC3RpoC/YDC2QW0RloDHZtFpwGtkM4MNAbw2khToGNI446fIEBbTKAxDsvFKHa/&#10;uPueErdsuOjyNcFy1+sD19eZ6jfGnhMwqZhQlPZ/4Pln+o/pbqlOsDsH3+rr0fL1cpuYKwPQo90D&#10;jfDi+0rfXbhLzJQvlT8TD2mfLVwp1pX2e5gzhPDqr6kBsnmAxmyk8c8eGfpK7NQD/lJ1Y+08jzRA&#10;TGOBtpCO4YwRnGOHuS2gXbNoCrR9HtoFtEZ6kEDbSNtAc0h3AI0RPDhkaBxWzmwIIQ7LxSh2v7j7&#10;nhK3bLjosjXBMtfrA9fR5Pgvzj8XIAD6Quve4ApFan8HPPF+kP5juuvgCW7vHHyrL0TzydIX5DZx&#10;bORF8N/5gcafsSHaL0ZLvyAa5B2tzpWuFpuG/3nVvVSqH7EgcwGwvQCtu798b+zcG35U5r3VrYlA&#10;O2fQDqATZ9AYAVoirXC2Z9ExoKFegDZIK5wzA40BvklAG6TVjn8QQGMcWGw2hBCH5WJl7hd331Pi&#10;lgsXXbYmtdz1Ohnds77zPHQt+GZFan9Hsxp8gf5D2Gx4ub9AzCdDXHeX3i+3iyPDr8gNNF5gVhr5&#10;1fZnH+ttDDbuLVt/T6yrT8ufz/09nzsWYi6AVX/lMObicJYhvtEucWL4RWY94jp9qvzvciad6RA3&#10;lBVoexbNAg3djyUBbc2g7fPQNtASaQCZm0XbQFOkXUBTpG2cswCNxXDGCB4cMnYcWM4ohCoOy8XI&#10;3CfufqfELRcuumxNsMxj6+TgVPyIEgRA/5witb8Dpucl+g9hE+XvY3cMvtUXzm6Ph+1zLvXixzKD&#10;uhYgf7C4ITZjng0vFaXtHxfX+5dL9VwHxkkBsBzGXCzOkH4t9I3QyPbfNDsovHYgLH4Kvt9MPMQt&#10;kaYzaCjLDDo2iwaMO85DYwRoTANtI62B1kgj0BJpArSeQQ8CaCfSsNPPhbQFCAcNjQPLGYVQxWG5&#10;GJn7xN3vDHHLhstevjK17HFdDEFNOuGAmrXg3xWp/Rt43ByAbtB/CHsq/Dd2p+Bbfa2tNcW5sP0p&#10;Vk/WbswE9LrqebFv5Dtj21Rh+6+I9dEpP2PuUyzErgBXDmMuDmeMvuUnzqbvLW+CX7guM+t3svgO&#10;+T3XYe5uZ9A20Gkz6ESgrVk0B3RXM2hsIYHGCB4cMnYcWM4ohioOzIXO3B/uPmeIWy5cdNma1HLH&#10;dYHr6Hzl+bH9GwBdUaz2b7TGglfQfwTDNyrYWK2zOwXf6gs/Dep81Ab6ztEKexsd4nt38f7Y4Z+5&#10;8mViQ2nMw9znWIgdcRC74nDWaaBN1ROiSd6C9UjlreLmcZhJA8Q20AZpwFnPpDXQHUgDxjbQEmnA&#10;mEXaApoe5pZIK6Ap0jGgFdIaaCfSAHGWWbQBGgOAKdIs0Jja8buQjuGMETw4ZOw4sJxRDFUcmAud&#10;uT/cfc4Qt1y46LI1qeWu18fe6q+Z7V6nWO3fgB3pz9r/yHR0rVjrD0H6VAZoQPfOuvttPtfWpsV4&#10;4cfNdoRIl4Y/KdaM+nejG0QcxM4AVw5jLg5mnQ00nnu+qX5enC7Nn5eejL5Hfs8JNGbNoDuAxgjQ&#10;ZhYNGGc5xE2v5u64UIwBWs+iU4GGsgBtz6LpDJpDOgvQmAtojIOGxoHljGKo4sBc6Mz94e5zhrjl&#10;wmUvW5la7npdFPdVzTavU6z2bzSj4H77H5kov8dfVesz4dXXzegi0aheJNbXzrG3uaF6SpwvP8ds&#10;Q+eLl4qby3v8rHmAsRC7AlyzIo0Q6692HNCy+hkxW5l/z3S8ZuFmgDgJaMwJNGCcFei0GXTfgcYA&#10;ZIp0ItDQQIDGCCAcNDQOLGcUQxUH5kIXu0/c/U6JWy5cdLma1DLX62L7VKvzk602BZcqWvszGmHn&#10;+edHKjexOwTf6uymCPaYMBtuVC8WN9TjQOORlieKX5zffmCDDbf9jJ81L1Asxo5siJPicMboeWiD&#10;s+qm+qyYqVxptoWw/FvilvFWd0BjGYCmSEugFdKJV3IroLs+D41ZQOedRdtAS6Rhpz9IoDEOLWcW&#10;iByYi5G5T9x9TolbJlx0uZrIcsd1MQx/NkcugMVa1eCjitb+DPrDdWtrM+zOwLc6cwIdTokjpTeb&#10;7eZs8Rpxe3mLnzUvUBzCSXEQu+JwxujsmUP6jqgmr9TX28S28j/GZtE20Hmv5NZIc0DTWXTHOWis&#10;T0BLpAHjXoDmkLaB5pCmSJgIIhw2dhxcbBRDFQfmQmfuD3efU+KWBxddpiZrueP6OBW+0WzrWDMK&#10;HlC09j5aDwTPoj9c/gOVi/zrn32x7gyfbgMdtQ9xr4NZ81OlfzDbDJ5r3vXMt8jXO3N/3zeYOISd&#10;Aa4cxEl1AzS+WcldhcflS6/09rG5tt6JNJ6H1khzQFOkKdDcYW57Bu2aRUugFdJJQD8BEKcBTZHu&#10;+TA37PDTgMZsKCgiHDZ2HFxsFEMVB+ZCJ+8Ld38zxC0PLrpMTdZyx3UxUYtfKNaoBjOK195HKwo+&#10;QX84trP0Y+zOwLd6uy+8V24bF8KrxWPhf4mzpWvN9jIHs6UHRtb7axYWIRZiV4Arh3BSWYC2kdbv&#10;KPZ48Tr5S53eRu6rDXUCDemXXGUBWiPtAtqeQWcF2kbaAA1RoCnSWc9DU6TTgOaQtnHGbCgoIhw2&#10;dhxczjSIJA7NhczcF+7+psQtDy66TE3Wcsd1Mbp7g9nOMZhBNxWvvQ/4YXfpH6y7L3yM3Rn4Vm/b&#10;S/87to3oTg0/S6yrnvaHtBcpFmJXgCuHsCsOZywNaAxfB33zeEuUhz9ttpVGeIm4eax9ProDaMDY&#10;PsydBPTdgLELaIm0wpkizZ6HhroGWuHMAU2R7mUGbcOss6GwIeHAoXFwJUZRhDg0FzJzX7j7mhK3&#10;PLjsZSqzljuui9JEzQa6pXjtfTTCYJf+wTL4h26oTbE7A9/qbXfpB+e3EVV96MP+QrAlEIuxIw5i&#10;VxzOGL1IjMMZ0+/JfRMAPDH8TrPNXAifA38+PQ+0mj1zs+hugdYzaHYWnRFoirTrgzOSZtBZD3Pb&#10;QPcLaQ4cGgdXYhRFFQfnQmXuB3dfU+KWBxddniZmuQ8fOiMa1fg7irVGg29UxPY2mrXgLP3BeAhz&#10;XX2O3RH4Vmd4XvlCOP+ZwLOVi8RDhbV+1rwE4hB2BrByEHNxMOtsoDmk9WFujfRsZf5K16Ol18nz&#10;0bEZdALQFGcDNMQBrT84gzvMrWfQNtJ9BxpTMOcGGnf4JA5mXQcWBBIOHDsOL2cURRUH50Jl7gd3&#10;X1PilgUXXZ4mZrnjepupfp3ZvrFGNfi4Irb70RoJXkh/KHao8l1+x+szrYFf1s5UX2W2jzOl54k1&#10;tQvsbX2LE4uxK8CVA5mLwxnLArRGGiHG7qs8KprVi8x2dPvYaTODprPoLOehBwW0RpoFGtJAa6S7&#10;BZoi3QE0RIFOQprDQkPCgWPH4eWMoqji4FyozP3g7mtK3LLgisGsY5Y5rqOzNeuzoavBvypmux+t&#10;KPgA/aFYofKHHmifbF3tvDhS+ebY9vHw1n9hb+tbvFiIXQGuHMZcHM6YBBoDgNOAvkUBjV8frtxl&#10;ztVdKF0sbhs/13GYO8t56MxAQxRofYi7A2iMAVojbc+glwrQWAcYBBMOHTsOMDaKooqDc6Ey94O7&#10;rylxy4GLLksTs8xxPRwe+++x/SS++ZditvsByv8t/aH45LnbXyDmg9bWzokGOaytu3voAfb2vsWL&#10;hZgLUO3HhWLdAK17bOS/zLZ0sPIecSugnPc8dCLQEAKtkc4DdOIhbmyRgE5CugMMggmHjh0HmDMK&#10;o4rDcyEy94G7nylxy8EVXZ4yZpnjehjdeV1sP9msBSOK2e4H/KDH6A/F1y2uh1kTtxPwrY7wpVL3&#10;l+4Qc1Eb56nSm8SGcmhmPncNP8X+Pd/ixWLsCmDlIHblBBrwzQQ0pnDGq7fxXcUOF9Qb28A2tbX8&#10;txLpboBOvZI7J9AGacC4YwaNcUBjGYC2kdZAc0gvWaAxiqOKA3TQmX+fu48pccvBFV2eMmaZy/Vg&#10;vSc3AH1MfC64WFHb3YAfMhP7odEl8kMRuJ2Ab+WHOBcLv2G2h1Mjz5MffoEXiTWj9kU+dwyV2L/r&#10;W5xYhJMCXPtymBvg7QZo7M4I/lBtY9iTxX8fONAaaQ5oeh6am0XnAdogDQgnzaKTgLYvFMsFNEZA&#10;4dCx4xBzRnGEODwXInMfuPuYErcMXNFlKWOWN66H7YcbsW0aa+0LrlLUdjfsH3im9Bz/ZhOrtLWj&#10;LTFU/GOzLRwpvMq8KxhekzAdPkuIOgA9Uuv4u77FjYU4JQ5jLg5nLC/QmAYaq255v9nWZqrPEbft&#10;mBsM0ARpOovWQNuz6ESgMQK0RBowtoGWSAPCFGiKsw10B9Kww+8X0BgHD41DzBnFUcUBOujMv8/d&#10;x5S4ZeDKXpYya3njesB1Zn9oRqsavFRRm3/gJ27QH4ZVSp9kdwC+lR3+Ura98IdmO6gVflqsJS+1&#10;o0DfWRiN/V3f4sbhmxoAm3UWzeGMZT4HjQHI+hy0BvqWHU0xU7nMbHNbSl/MDLRBGjBGoDXSTqAV&#10;0t0Czc2iDdAOpNNm0DbS3QKN2WDICCgcPDQOMWcURxUH6KAz/z53H1PiloEruhxlzLLGdYDraKY8&#10;/yoFbKYevFVxm3+A7j9Cfxj2tbI/v7jaQpyHR/6n2QaioZ8BnFux28SBHot9z7f4sQinxGHM5cJZ&#10;fgV8k5Cms2cbaPz/Txb/zWx3s6WLxEYCtEZaAq2Q7phBQ/0COvVDM3QW0K5ZdL+BxmyYdRwaFBUO&#10;HhqHmDOKo4oDdNCZf5+7jylxy8AVXY4ma1nr9XCq+i1me8bA2PcrbvOPZjW4j/4wbE1tlt0B+FZe&#10;iO666nmxl7xDWLXwcXmom7utBBpuc8dw1PF93+LGAZwY4NrLDJq7itsJNAYYa6Q10BLp8ZY4VXrJ&#10;/PYXfkZe0X0HmUUnHuKGKNAaaQ10DGkC9EMc0FAeoLnD3BRp7jx0EtBZkKYo02wwZAQUDh47DjJn&#10;FEiIA3TQmX+fu38Z4pYBF12OJmtZ6/UwsfP/M9syBkB/TnGbfzQqwQX6w/CKyuvgycvtAHwrKwT3&#10;7miLmI3mP7e3tv3DHTNnensN9O3+IrElF4twWgBsFqQ5oLF+AI2vgb6jFMojM7htNWsXidvqpzqB&#10;VkhroCnSgwJaX8ndATSUBWhuFt0r0C6kbTBkBBQOHjsOMWcUSIgDdNCZf5+7fxnilgEXXY4ma1nr&#10;9VDfe7/Zn6qGFLf5RzMKGvSHnQ+fL3fE3A7At3LCdXxrFfaAZN3Xhz6SuO4p0PeMPMrexrd4sQCn&#10;BcByINtxOGO5zkFjgDEHNDaxff7zxGu1P4idh84DtH2IWwOtke4FaIq0DfTTCud+A511Fm2DYSKo&#10;cPjYcZCxUSBVHKKDzPzb3P3LEPf4uegyNFnLWa+H0r6ieTmqTnGbb4ibg0vwEzfoD9pfeR/75Pet&#10;rNbWLsSuNqyN/BR7WJtGgb57+D72Nr7FjUU4KQCWA9mOw1mXhnRWoO+qj8rPE8ft62z4EgC6wR7m&#10;TgPaNYPmgHa91GqQQNtIJwIN2Tgva6Dh77F/3mWxf9++fxniHj8XXYYmazmb9XAINi7rSm5Fbr7R&#10;KgZvoD8EK1T+mH3i+1ZOa2tz4nTlpe11DjvE6vDPZDpqIoGutA+HP/KMf6vPpRYLcFIAa9ZD3FgW&#10;nDmgY0gDxC6g8Y1KDo18m9kX3VXb2wYa0kDfSXBOA5oiTYE2h7kB49TXQgPErvPQvQBNkbaBtpHm&#10;gMYozhIGVwQVDh87DjJnNpIQB6kMbj8woOl9yhl93HQ50OgyNFnLWa+H4cPn8C0+zXYsE8Flit3s&#10;o1ULPhH7IdDDlY3sk9+3MpI4V1/dXt+Ac63wczBzbrK35dpbfp/8u9u3fJr9vm/xYhFOCnDNijPG&#10;AY11M4OmSGug8cKwu4pbzb5oArCWh7kV0BJpgjMHtEY6D9Aa6aQZ9CCBXmqzaBuwxCiSKhZSuO1S&#10;BFo/XvqViy4/k7WM9ToYnmyK2epzzXaMgbVvVOxmH6D8l+gPwW6PRtgnv2/5twY6Wpo/z3di21Xw&#10;Z8mHte32lb9P/t3C1v/Oft+3eLEIJwWwZkWagxmTOGOArwtonQbaOYsGiPElVqeGnm220U21R2JA&#10;4wyau5K7lxm0jp1BQ2lAG6QVzjbSGmgb6aUKNEYRS4wiSeqAVN1+qR3i1nHLgEaXn8laxnod4Lo5&#10;E73WbMNYqxR8QLGbfTRrwRP0h+DHwN1YnWKf/L7lHb7OeWfhA2ZdT1eulWBzt02qWPyM/Pt7t741&#10;02Fx38LGQuwKYO11Bs0BzSFNZ9DOWTRALD8wo3ZIfh4AbmfnK9eI23fMxYDuZQYtkdZAQ64ZNEU6&#10;M9BQ0gx6IYDGbDhkBBYOIDsOMWc2lJDEE76nv+qW4iFuGrcsMLr8TNYy1ssf183J2rvNvhZrhsE/&#10;Knazj2Y1OEx/yEx0tVjr34N7xYU4V0q/Ztbz+fK14sbaEfa2aT1aWSd/xtTwaz3QSzAWYlcAa69A&#10;Y30DGpNIt8Shwjvkdgb7KPG18SPiTjKLTgJaz6A10n0BWiGtgdZIJwHNzaApzmlA20jbOOsozDob&#10;DhPBhUOIxuHljEKpiiFq3b6fSJt/0/o3uo1bFhhddiZr+erlj+vlyI5fMvtbuR3Xgi2K3WxD7A6u&#10;pD8AO115udyZc0983/IMr8zeXvwDs44b5UvNe2t30/2Ve+TPOVt+nt9WlmAsxK4AVg5iVxzOWL+B&#10;xvPOD0YPmyu67x+rxoBOOsSdaQYNJR3i1u8mZgNtz6J7BTqGtELZA52v2L9r/Tvdxi0PuuxM1vKl&#10;62D36J+afS4GQO9R9GYbp0eCF9IfgE1V3u53uisonOFuKf65Wb+z4RVife04e9us3RzW5cVl+HKr&#10;NdUmexvf4sQi7ApQXcpA4/fOlq6R2+2+4nszA93tDBrTs2iNswto5yFugjMHdOIsWqHsBBqDHf9C&#10;AY1xeLHZUEIxRK3bL2WgueWA0WVnspYvXQdju/7T7HexZhQcUfRmG60weDP9AVit+hv+sOUK6sYK&#10;7B3ULATbGNZ6Xr83RbA3hp/ZqF4kbqgeY2/jW7xYjBPiIHbF4YzZOGcFWuPMAY1tGf4rud22yoG4&#10;DRCmQGukXTNoM4vmgIY4oF0zaOd5aBtoiAUaA4RtoA3OGAC8kEBjHEQ0DjBnNpaQQdS67VIFWj9m&#10;ezlg9rIzkeVL10F4MP650I0wmBYiuEjxmz5aUfDD9Adgm8rXsU963zKsfkacrby4vW4B1IfK/Xn5&#10;3LraOTEdXSV/7mPFL/tf6JZgHMTOAFgOYy4OZ6zvF4mpbh1vmMPc+DGU/QRaz6Ip0OY8NAc01meg&#10;Y0gDwKlAY7Dz7xppCxcOIpoNWGI2lpAEFL6nv+qW4yFuzF5+3DLWy394AjYu5aoOtuXsHzvZDIPr&#10;7R9wW7nAPuF9yyu8Ovtw6e1mve4s/ajz/bXzhqdADhXbP3ti+B0AdH9+rq+/sRhzAa4cxq6yAu1E&#10;GiB2Ao0RoPH/T21/udzWnoxuXdJAa6SdQGME5kUBGiPAcAjROLyc2VgqMCWi9m3xzzH4Xq/Z/16v&#10;ccsBo8stFlm2dPnjuqJHL7HZavCdit/00agFFfqXsbXV+c/+9S3P1tSb4ljl9WadHim/uauXU7nC&#10;GXOp3P5YymMjL/ZAL9FYjLkAVw5iV1mAtmE2OGOAcFagsSeHviC3tcnoXeJ2DbRCmp6HdgIN5QYa&#10;0kBrpHsBOmkWTYG2kaZAG6Rx529FYdBROGIRXDiI7DjEnFlgSkC520FLFWiMWw50uZmY5auXP75/&#10;ug30XBh8SPGbPuhflMEP6+XqXt/it260ISYq32vW6YnSK/qKs+6Byl3y53ugl2YsxAlxEHNxOGO9&#10;AK2RdgF9b7X9wQOz0WXi9h2zHUBnnUFTpCnQFGkEWiKtYM4yg7YPcy8VoDEOEJkChoPIjgPMmQ1m&#10;AppLCWjucXPFcNaR5UqX/RB8T4RxY1th8EnFb/qgf1HmgV72bdn222Z9nis/T54v5m7Xa3hxGP4b&#10;M8WLxNoxD/RSi0PYGeDKYczF4YxlARrrZgZ9x9gxMRfJ83fi/uiprmbQiLRrBm0DnfcQtw208+0+&#10;MYB4KQGNcRDRONCc2WBCElHmtkttBs09dju63EzWstXLHtdLs3rZvK9QMwpuUPwmj9bm4Cr6F7Ez&#10;pef6l1gt426p1My6PFt5vlhbvcDerh/hL3It9Wbwa8Oz7G18ixuLsSMOYy4OZx0F2oV00gzaIG0B&#10;fdt4S5wpt19uNRp+Sn6yFQf03QCxawZtn4fuAFoh3Y8ZdJZZdLdAu5CmKNNsPEwEGA4iOw40NhtM&#10;haaE1L6t+vNes/+tbuIeMxddbiZr2dLlf6r0MrNPxprV4D5FcPKAnet76F/EJorfzj7Rfcug6lFx&#10;LrxWrsf95feKtbUZ/nZ9Cg+bnxx5gfz3xrd/vzwvzd3OtzhxCCfFYeyKwxlLAzrpELdGWs+iY0DD&#10;f58ov05uazPRs8TtuxptoKG8QGukWaChfgGdNoumQBukAV4baA7p5Qa0RJS7LdSPWXTs37N+fta4&#10;x2xHl1ksa9nS5T9Z/ZDxFWvWgn2K4OTRrAf/SP8iVqz+b/bJ7lvaranPiAuVK+Q6vBBeBTifZ2/X&#10;77YM/5nZdtbU/MWFSy0OYjbAdSEOcycBnTSDxo4U3mS2tTvGT+QDGksBWiNNgdZIa6Al0gRoiTRg&#10;nDaDpkhLoDEbZx3gmwloDADoGmkCDIeRHYcamw2mQlNCat8W/1wH3+82+9/qJu4xc9HlZrKWLV32&#10;43tvM9st1oyCpiI4eTTD4Bn6F7FHwjvYJ7pv6YYz2cmyejlVFIhbS0X2doPojnC72XbuHbmVvY1v&#10;cWIhToiD2BWHs44CnYY0B7REGkC2kd69df4zop8a+sf589CINJTlHHS3QMdm0RmBpkh3zKAhOnuO&#10;IQ3wdgM0RcHOBsSkgOEgsuNQc2ajmQDnSge6sCcy261OEZw8GtVgj/0X7wj9x0wup/Cw8lOlz5tP&#10;/Xmm+H8X9lBz7bj8pQD/7aGtv+oPcy+hOIQTA1w5jLk4mLF+zKAl0BjBGT9qctO2L5r9VLj1p2I4&#10;6xk0B7RBOi/QkMY5BjQUA1ohnRfopPPQCwI0AYaDyI5DzZmNJiQhZW67nA5xY3S5maxlS5f90MGZ&#10;jpdaKYKTBwB9jv4l/CE31fayT3bf0uymCuwR1fqbKH7XggO5rt4Sp8rtdyo7VPo2D/QSikU4KdiU&#10;OIy5OJyxzC+1AoCTkLZnzwj0rSHsCdW2Hm77SQN02gzaBbREOgVo13noGNAAcRrQFGnXDNogDfDa&#10;QPeKtA2ISQHDQWTHoebMRlPH3HalA719qmEmMTq8QFsxzA8RBi9pRkGL/iUEen39NPtk9y291tRa&#10;Yia8Uq67ZgXPAU+ztxtkCPKWkT+W96ERXjywl3T5uo/FmAtw5TC2Q4j1VzsKNIcz5gI6NoMGkO0Z&#10;9C1jLbOvQqDtQ9xyFg0Q20hzh7gxPYOmSCPQ5qVWALEL6NiFYgBxN0A7LxSD+g00ZiMiU8BwEHFx&#10;sLHZaKoMptbtez3MHft3yM/NE/d4uWIw66zlSpf70FSzYwYthoJrFcX8wLcbi/0F6EJ0JcyIBnvl&#10;r68/4RuDjBc+LNcbvjb05so4e7uFaE2tad4r+dZShb2Nb+FjEU4KcLUxdsXhjNHZswtpepibmz3L&#10;GKDxz1rqTR/oDFrizAAdmz1jDqDtGXTu10IDxE6gMcB41QGN2XBCBlTrtisZ6OGpljgfvdQ4q/o1&#10;RTE/GtXgo9ZfEKcqLwag+Se7b2l1e1Q2v5WVCr++qIeW8d8+MfI8eV8K2z7B3sa3OLEQuwJgOYy5&#10;WJx1gG8S0llm0BpojTQCjf9/ttje5p0zaHKYWwMtkQaMXeegO2bQEJ1Ba6SdQCukNdAU6W6BznIe&#10;2iAtEVgYoDEONzYbTsiAytx+5QItxPFo/gJHDH7R/FVFMT9ateDT9C9g+D63/hzi0g+v2r5Qbr87&#10;TSO6VKyFGSx3u4XsnuFb5P25UIT7w3zft/AhuvpragDrIGbQTqAxBTMHtMbZBno6BWiMBRojQBuk&#10;AWPnIW6CdJ4Z9LICGgNgOIhccbix2XBCMVSt2/cCNGb+HevnZo17rFwdOGPWMqXLHdfL4dFfMM5i&#10;zSh4VFHMD7jBevoXsJ3hT3ugl3i4foaLf2DW2YMjG9jbLXRronPmPt1YOcLexrc4sSDTANY8QHMw&#10;6/JeJEaBdiGtgcZ3D9vzxCvlNpY0g056sxIKdOo5aAfQEmmAWSM9kBk0lBloTEGQC2kCDAeRKw43&#10;ZxROKAaqdduVPIPevedfzP4Ra1aDrYpifsAN9tG/gI0U/5cHeol3Y3RINKqXyPV1vPiSJTNbxbf9&#10;1FcqFrb9kt+OlkAsxq4AVg5jLg5mHcU5C9AUaYozCzR0cEv73cSibR92A83MopNm0BrnvDNoAzQg&#10;bM+i+wH0wF9uZSHDYeSKA47NwjOGKnN7+v28mX+H+blZ4h4nl73cZNaytZd7bd8DsQvFYIJ8WlHM&#10;DwB6Vt9Y90T0n+wT3bc0WjvaEnuL75HrqhFdLG6JdrO3W4wQ5OPlr5f37XT5pX373Glf97EQcwGs&#10;HMSuOJh1/XqZFQs0wLvn8fbnQj9YeKATaIjOoDXOaUB3e4i7W6AN0grlrEDbOOu6AppBhsPIFQcc&#10;G4VTFUPVun1fZtHWz8wa9zi5uGVHccbs5V7cNxwHuhqcURTzQ9+Qdme1xD7RfUujm4uhWVdPjHxh&#10;yc1SR4qfkfcNP0DjlrDO3sa3cLEYcwGq/UK6F6ApzhRoTJ+DPjtykdzGHircY3CmM2g9i84zg84K&#10;dAxpCjRBeqGB5mbQSUi7cMY4jFxxwLFROFUxVK3bu4C2/x6X+Tesn5k17nFyccsuDejhg0cQZbP/&#10;hhn0BUUxP/QNaTdEx9knum/xux5mpPpzRfdsf9uSPIR8WzhsXm5VHP5t9ja+hYvF2BXA2o/D3JmB&#10;xgDhrEDjLPo2QHiu1N6+HiiTj5wkQOc5B+0EGkoCumMGPSigoTSgsa4Oc3PIQBxIXBxwbBROVQxV&#10;6/YSaMy6XZZi/w75mVnjHicXt9xSgYYa1auMtc1aMCtEcLHiOD5gJ/oCfUPamhr/RPctbojxtuL/&#10;J9fR+cq1Yl19ab4ZyNo6zHDKXyfv53TpMn819yLGIpwUwNoXoAFeu6xA20jbQMs3KlG/AN4xerov&#10;56AfAIzzzqBZoBXSgwSaQzrvDBpbUKAxG08oBqt1+6RZtP13aebnWz8va9zj5OKWWxrQQ9Bs9fnG&#10;WphBN8VQcJkiOT5aUfA9+oYm2PDxQh/uye5b3G6sHpbnnHF2elfpgSV9AdZDxRvNNrWhtI+9jW9h&#10;YiF2BbgOYgbdT6A3jICMuG1Fgbh912xfZtBJQEuk4Z9MA5rOovMCbSOdBLSN83IFOoaqddukGTT3&#10;92nm3yA/L0/c4+TillsWoKcr829W0qwC0PXgTYrk+GjVgl/XNzR/AQDwM56lF2J8qPCtch0dKb5+&#10;ya+j60dboqkOxR8aep3fphYpFuG0ANcsSHMw69Jw7gXoe5/4Z7ldnah+s3zJFXeRmERa4dwXoBXS&#10;3QItkQaMbaS7AToRaQAgK9L9ABrjkHNGAYVisFq3TQPa/vsd37d+Xta4x8jFLbc0oHF9nB19p/FW&#10;FgZvVyTHB+j9cOyG0FTxjUt6ZrZa21gutdcRzBqury+Pz1t+ZuR/y/vcrF0k1ken2Nv4BhsLcFKA&#10;a55ZNIcz1gvQFGcbaGzP0PfI7apc+ePBAo1pnDMATQ9xa6TzAE2RtoG2kWZxxhQCNBsJ3VIAGjOw&#10;Mren8JrbkRK/z/y8LHGPkYtbbmlAY5OV9itwdHNR8GFFcnw0o+AUvSFWH/lx9onuW7zW1FvibNT+&#10;pKhq8RfY2yzFbqgdMbPop0b+xv/it0ixECcFwHIYc3E4YzbQHNJZZs820LeOt8SZ8rXyVNxQ5W9T&#10;gdZI9wK0nkFvwhKApjPoXoG2kaY4c0AbpAGAXEBjHDQQhxIXh5wzCqjKwMrcvpvD3OZnWz8ra9xj&#10;5OKWGcUZ45b7wd3t64h0rSj4ZUVyfADQ5+kNsU3RbeyT3Ld4PVH8klw3M9EVYn1t+XzKGIK8p/B9&#10;8r5P4pEZ/5roBY8FOC0ANgvSHMy6XoC2kaZA31nfLV++h9dh3B9tljg7gYY0zvprGtAaaY0zBTrL&#10;IW6K9FIGOgYJBw3EocTFIeeMAqqK4WrdngM66e/Hvm/9rKxxj5GLW2ax5Qpxy75e+9uYuc168FeK&#10;5PmBV44B0A16Q+yW6AD7RPctTl+F8LoAXDePjnx52c1CN1RgbwX3HXeq66tH2dv4BhcLcFoAbL+B&#10;tnHuFuhNI+vk9tSE7hg9lgp0TzPoHoDW56Ap0osFNMZBYSDhoIE4lFxx0LFRQFUxXJm/k4Z00ve4&#10;n5cW9/i4uGVGcca45V49MGK8VdvyVxTL8wM/h1Je4k1uiK2tXmCf6L6FDzHeva19QcHp4vPlh2Nw&#10;t1vK4cVh08X2B3ps3fo77G18g4sFOC0AlgPZjoNZlxdoijTFmX6aFbZ7y7fIbWk6eq58PXRWoPsy&#10;g4ZiQAPEgwKa4swBzSHtOg/NIYEZSDhoVBxMXBx0zixEDazMbSXOGLmdvK0V+33yc/LEPT4ubnlR&#10;nDFuuQ/vhSeZ8hZrhsFtiuX50aoEb6M3klUDcV29wT7RfQvfHWHBvOHHXaXH2dssh+4evltviGJN&#10;zR/mXuhYhJMCYHtFOu2NSiTOGCBsz6BjQEMa51ugZqX9fNgffcScf04EGroH0oe5XUBTnCnQiLML&#10;aIq0DbQ+xD2oGbQTaASAiYPCQMJBo+Jg4uKgY9N4WklUmdt3A7T5c/Jz8sQ9Pi5ueVGcMW654/qg&#10;b/fZqAXPKJbnB34Opb6BCf7SmtEm+yT3LWx4vvZY6dXtFRhdAv+9fI9srKnPidnwUvlYykO/6F9y&#10;tYCxAGcJgOVAtuNwxijOHNAGaQA4cQYNaaDvCuGOqX3Vw7WtBucsQHc1g8a6BLrXGXQ3QEukFQB2&#10;HBQGEg4aFQcTFwedM4ooFMOVub2NtP33O34GjfycrHGPj4tbXhRnjFvuuO5iQEdBSbE8P5q14O/1&#10;DXSzMMPBD2Lgnui+he2B0l1mvQwXf29ZXwGN9/3p4t/JxzIXXiw2hP6NSxYqFt+kANesOGMczlhm&#10;oDFAOMsMurr9J9rPiSgQG+G/78QA40EC3c8Z9NMK526Azvy50AAAFweFgYSDRsXBxMVB58xGFJKw&#10;creF7Bk09/exju9bPydr3OPj4pYXxRnjlvt2SH/iHwZAn1Isz49mNfgvfQPd6eo3+Cttl0B4rrkZ&#10;tj9Kcq4MvzTVl/9RjbXVGTFbbZ+Lnhx+7bL+hWM5xSKcFgDLYczF4YzlBTptBo3nos+Xniu3nwMj&#10;b5dvWDJwoBXOvc6gDdIK5w6gMUB40YDGOGwgDiYuDjpnFFGVhJW7LcQd5ub+fsf3yM/IE/f4uLjl&#10;FVumELfccX3gO0Jqd/Hlzorl+dEIg836BrrJ8jf6Hecih8v/sUL7ZVXYHZUCe7vlFj6usPhL5nE9&#10;ue0v/La2ALEAJwW4chC74nDG8gJNZ9A20nIGjW9zqw4LPjH6oPxUK41zB9AAsgtoiXQGoCXSHNCY&#10;BhogxnoBWiINAHcDNId0v19qhXE4cXHYsVFEVQZX5vYrEeiZyhVmX4i1NgdXKZrbAzb2Q/QG2O7w&#10;p/xOc7GrnRYz0dVyfRwovHNFnXLAc9GNstogqxeJ20tb2dv5+heLcFKA6yBm0BzSdPacNoN+rLRG&#10;nrebrjwL/mymDXQXM+g0oA3OuiSgE2bQWQ9x9wK0jXMS0BiHhcGEw0bF4cTFYeeMQpoC6koDGjs1&#10;+l0xe1vF4FmK5vaAjf0kvQFWr/yiB3oRw2W/s/ij7RUG3Rc9yN5uOfd08Z/M9nZg+O3wmP0plUHH&#10;QswFsPYDZywN5zxA4+Ht2sjH5Taza+SDEuxBz6Bdh7gl0gToBZlBA7qDmEFjMVA4cCAOJy4OO2cU&#10;0gyYUqA7/i603IA+HP6g2Q9ip0eCFyqagwCn0/SbuuHy5zzQi1kEW5U6jHem9AKYcTK3Weatq12A&#10;WdCz29scPNYNlT3s7Xz9i8XYFeDKYczFwazLDDQGCGucWaR3NsXJYvvjS58oXS/PPw9qBp12iDsr&#10;0HQG3TPQGMCbBWiJNACwGEBjHHhsFFIddztSEtDYcgJ63574u4m1hoOXKZ5h9rw7uJJ+U7el+i8e&#10;6EUKl/vU0CvNurij8Ax7u+UePs6Hh79sHufhLS/029yAYyHmAlgHBTSHNJ1Bu3GGnxedlkeUcHvZ&#10;uKOVDjTBud9AI855D3EvBaAxDgrMgMKBo+KAsuOwc0YhzQBq2gwaW05A18e+YvaBGGzf36V4BqDr&#10;wdfRb+oeLV/vd5aL1Jp6U8xF6irn4htX9GuF8bGdKsx/aPmtxZVxIdxSjIU4IQ7ipDicsTScswKN&#10;/71j2/fK7eR44RXy8LYBWuGsgeZmz70CbZ+DtmfQTqAhG2iN80CBhp1/HpwxAwoHDsTh5IoDj41C&#10;mhFTjXTH34U0zssF6OrENnO0FJuNgvconoOgVQ3eoL9Bu7/2KPsk9w02/KXomdLfyXcNw26KdrO3&#10;W0ltiGAPqLa7I8XXirUr8HD+UomDmA1g5RBOisUZA3zTkKaHuCnSFOhbRi+Y7eSh0t0SZw20853E&#10;+gh01kPcFGkNdMeFYgrnboHmkO4AGuKAxjgoYqBw4EAcTq448Ni6gHQlAV2cgB0eAbpZDf5W8SyB&#10;fpf+hglufFe0fN9Ocjm3tj4rZirt18VtKXx2VRzFwMdYLf6i2f7uLd7F3s7XWwiv/polDuGksgJt&#10;45wFaPz/taGfkdsHXvV/646z8zhnBFri3APQ9gx60Ie4KdJdAQ07fw5njIMCi6HCoQNxQHFx4DnL&#10;iWkS0NiyAvoQbIjkzUqa9eD/KZ4l0D+uv2ECoDeG9Y4nuG/w3Ve8U66DFr5XdX2Ovc1KbF31jJir&#10;tt8CdKZyiX+f7gHFQcwGsOadRTuBxgDfXoC+vX5QNMKL5PYxWf1eeT46aQbdzSFuiTNk49wPoDPP&#10;oDFAuC9AQxzOOg6LGCocOhAHFBcHnjONaEZMVxLQI4dPm89ZwBpRsFPxHASotf4G7Zb6JPsE9w0u&#10;fNewc6X2Vc3boi+wt1mp4Sz6wXL7lxNs79a3+msgBhQLMhOHcFIc0BgFmsMZ43CmQI8PfaC9bcCO&#10;7JHwjg6gNc79mEG7gHYd4tZI9xtojfOqAToHpCsJ6OHJaUC5/csn1qgG44pn+T7cN+pv6JrwJLjR&#10;f17vgodv1oHLfw5mCmtr59jbrOQQ5P0j7Y/UxCt1Hyqs80j3OQ5iZwArB7GrNJxdSNuzZ3sGfXsV&#10;9FP7pvOV58pPstIXiEmgAWJdDGeMAN0xgwaMk2bQFGkOaI1zr0B3IA0IJyIN8GYFOu+FYjFUOHRU&#10;HFJcHHpsOSFdqueg6f+PLUuIW94Yvl59pvZis41jiucgwOk0/QbWqF4h1tWa7BPcN5gQoj2l9gvW&#10;d4x8UKxbpRdK3VA9Juai9nuPz1YuF9ePzrK383Ufi7EdwJoHaA5nXRLOHNB0Bo3/PVl4s9k33Vst&#10;xnDWM+iugLZm0GlAuw5xDxJoirQNtI10HqAxDosYKhQbKxsoVxx6znJAmjaD7sj6+1njHhMXt4xi&#10;yxLiljeG6+JC9WVmG8cUz/J9uHfRb2Cz0VX+YwAXutpZMRNeIc9F3Blu42+zSnq4cJ3ZFvFQt98W&#10;+xeLsSvANSvSHMw6CnQi0grkGNDlveZ9tw+OvE3irOOATjoHnXaIu+cZNIO0DbTEOQfQSTPoQQCN&#10;GVQ4dFQcUlwcev0oyyHu2J9Zfz9r3GNKKrac6LKEuGWN4bo4W3m52edhiucgoH+om46uXZHvXLWU&#10;e7TURuls+ZpVDxI+/gPFd5jt8Z7CPeztfN3FYswFuA4CaA5pDmj8/ztHflhuA83qReKesV0dOLuA&#10;NkgnAQ0Y93UGrYBOmkGnAZ3pIycBXhtnD3S8xQRaf6U4Y9yyxnBdnK59q9nfyYaCa51An6u+RF6w&#10;xD25ff0PD28fLbYPcTz9zP9kb7PaWjt63ly1i1d1r62dZW/nyxcLcUIcxq5YnDHANxVnzAJ6Q3Xa&#10;7JP2D3+bvDCMnT1jgLEGGss8g1ZxQGucMwMNGPcKdBLSBmgM8M00g8YUAnYcFjoDi8bGyobJFYde&#10;37IRJiHQMaS5v58h7jFx2ctF/jddjhC3nDFcF2fGvtts67KdCUCfLr/MH1ZcwNaQHdF1Nf42q7G7&#10;yw+Zt3U8PPQN/pfGPsQhnBQHMReHM9Yt0DdDZwvtVzQ0qxeLW8ZmY0B3IA0Ydwt032bQgLGNdFcz&#10;aAwQtoE2SAO63AyaRRp2/oOYRVOckuLQ60c4g5b/nyJstZBA28nlRJcjxC1nDNdDB9BR8GEn0Meq&#10;7/BXzy5QuJwnRtqHcw8V3+aXOwmXRVj4pNku9w69y//i2GMcws4AVw5jVxzQWNrLrDig7xvaaNb7&#10;w5UH2i+3UjBnmUFnOsStgO7bDFq3QEBnmkHDzn8xgcY4+PoWRTgp7u9miHs8SellI5cTXY4Qt5wx&#10;XA8na3GgYWLykwFOo+kf6vYU3u2hWKDWVc+bN+i4v3Q3e5vVHM6ajxdfJZcPXkB3e+lp9na+bLEQ&#10;uwJYOYi5OJh1dPaciLQC+ubxaXktBq7zw+W3A9gtCbRz9owBxr0CrZHuCWiC80LPoPsJNLZigOb+&#10;XsboY6CPKS25nPQyVHHLGMP1YAPdrAZfCEQ5eB79Q12l+ofsk9vX3/CXoG2lv5DL/EJ4hVgfnWJv&#10;t9q7qTYlGvpdxsKrxHVhg72dLz0WYi6AdaGAtmfQIyO/K9d1KwrEraPHzZuVUKBjSAPELNCAMQe0&#10;xrnbGbRGelkAjSkEXHFoYAYXDQ6JQ8mVjV5f40CGFusiMR2FWcctYwzXwfHwe4y/GAD9j06gnxr5&#10;S/bJ7etva0bnxFylfSHURPWH/VGLhO7f/lXzhvLybVCrs355dRGLMRfA2rdD3ICvC+cOoGvH2vsh&#10;WNePjT5qcE6cQSucO4DGcgAtkVY4DwpogzQg3G+gnUgrBLg4MHQGFwSHiYOJi4Ovb9kQu+L+bkrc&#10;47D/zJVcRnQZQtwyxnA9TFXea/zFmlHwdICXctM/1N0fPcY+uX397WvhFrPM7yw/wd7G1w4xfqzw&#10;RYP06dKLxbrqafa2PncsxnaAaj9m0PLcMwb4JiGtgb5pfE6cKr1Urt+dxZ+U56LTgE6aQetZtAto&#10;jXNeoHs5xJ0ZaMzC2QY68yxaIcDFgaEzuGhwrDiYuGz4+hqHMRf3d1PiHkuW5PKhy0/FLWPdVPg+&#10;YwEmgW7Vgh+lf6i7Z3SEfXL7+heCc7zQfnF6qxyI663v+zpbO9oSleGPm+10uvRsv9xyxoJsB6j2&#10;C2j5VeKbjDNWGvm0/AXsfPhCiTXFOcsV3DbQeQ9xu4B+GCNAdzOD1jgboKFEoAFi5wwaA3iXC9AY&#10;B2Bf4jDm4v5uSvS+08eSJQqzjlvGuslIvde8CoB+CoH+EP1D3e2VIvvk9vWx6KRZ3uH2j/G38XWE&#10;V3HXhj5ilt2u4fdIuLnb+jpjQaYBqP0CGrNn0DbQGum7S0/L9Ylv87qxOtUxe8Y4oOkMWuO8FIHu&#10;mEFDiUBjAPFiAo1JXBAcJg4mVzZ+fYvDmIv7uylxjyMpvUzk8tHLjsQtX91k7UfNPg1r1oK9TqBv&#10;rBxkn9y+/oSz52LpN83yvqU2wd7Ox4cgl0d+2Sy/8e3v86+RzhALsh2AmhdnjMMZozi7gP5auSA/&#10;oAdnzw9GD0mcdQZoBbMNNL2K2wb6a4BxB9AE56xAS6SzAg3FgAaIu5pBYwCxBzpDHMh23N9LiXsc&#10;rvTyMMtHLzsVt2xpk7WfNPszLBHodbXV8znEi9HaekucCL9BLutzpSsBbL+884Yz6dGhHzHb7NTI&#10;y2G5+uWYFouyHcCaF2kOZyxtBn1L/ZCYDS+W67AUfVZeKNaBMwYIs7NnDDC2gcYLxNKANjhjOWbQ&#10;9jloxFnXMYMGiJ1AYwBxEtAU54UG2gBD4bGyoXLFAdi3OJDtuL+XEvc4uPRyiC0buvwgbvnSJkd/&#10;1uzLsGSg4UnKPbl9/enmCPY46mKnaOijfnl3GSIdFn7BbLeHCm+BXy4vsLf1tWNBtgNU8wDNwYwl&#10;XSCG///OSlnMVto4F0t/IG6Cp0UWoDtm0IBxN4e4FwRohXS3QPdlBg1xOGMcFjQPdHrccrGBxrjl&#10;q5sc/ZjZj2GJQPsPyhhsxcJvtJc1IH1nZYi9jS9b6+otUR35GbPtThevFtf77dcZCzIX4MphzMXh&#10;rONwxu4qbxaNahvnicr74Pst8zroZQ00FAMaEF70GTTE4YxxWNAkLhxAKg4sLg7AvsWBbMf9vZS4&#10;x8HFLZc8OGNTY/MTDSwRaL+DG1w465suXy2XcyO6zJ877UO4TMeH2p+ljZ0vPUdsCP15fS4WYy7A&#10;lcPYFYszpnDWQOPXe4ubzLo6XP0esQH+TOPsAprinAa0PP8MsUArnGNAK5wxjXMMaIVzGtC5z0Fj&#10;AHE/Z9AupDmcdRwYuv+/vfuAkyQ567yfs36lXUkrL4EkZBEISUgIJ3HIcSBOgA5vJBDmcEKYF3dw&#10;wCsOJ5zwvBgJ2PGzfnfW+501MzvTrkxmVXWP9967NlUV7/NkR2RHRv4jTbmunon4fH7qVXfNTFVk&#10;VX47srKqImQQQhQCC4UA7GkIZRW6fI7Q7bCVmBt97ig0tyreBke2/XT0mODmgQ68X9S/qbrZAd23&#10;VtbOR/Nc2/wxd3i7R62cbIl9E98Qze2Mf524bWIMXvZyDmKMIlwRxLbyAM09XHks/OhI3kb7ax+f&#10;x5kjhNOA1pFWOOdZQSucU4Hm0lbQEudcQGs4dwJ0DGkN5rxAI5w5E2UVAkMVAYMAkiGsUAjAnoVQ&#10;1kN/JkfodthKzI0+fxSaXxVvhyPbfzbad3Eh0K2G9/f6N1X/RQ9Q9OB2dRdj/PSWP4nmefX4bng5&#10;V2fxSnrX2Aei+W1T9048Ai97uQYxRhGu3R7m1oFmiO+tlqNzLw5UaOVMP+dVtQ60wjltBZ0FtL6C&#10;zgW0toJOA5pxHjTQ1hU0R/B2CzSH0OBiyCCEKIQVCgHY0xDMKnT5HKHbgULzEps7Cs2virfB0R2/&#10;EO23OAX03+nfDAsc0P2KD2efLL0unOdmcKV7k40+NH/i2E9F9+dj46+jeXfv3a2CGKMIz66B1nB+&#10;ZPy2COe95Y+KtfS9CGdOomwDGp3FHeLMEcY2oBXS6vnnNKDD9+JOAXoxVtAO6JwhmFXo8jlCtwOF&#10;5iU2dxSaXxVvg6M75HlJslbN8z36n8f0b3LtqntXq75VvyCa8vDe1uoPucPbfSo8cWxs4XWFx8Ze&#10;7Z7rpyDEtghYBLEZglmlgH5o4s7wk8h4WxzwP0w/a0cni+lAF11B60ArnCOgJc76KrpboGMraInz&#10;sAFtQ9pEWQ+hwcWQQQhRCCwUArBnIZTN0J/LCN0OFJqX2NxRaH5VvA2OmEDzO4nx/+jf5OaCa8JV&#10;CHqAu7rrkeC++XmmndUjldvgZVy9ie/Dde3s7iNjXyHW+vsu61+KIMSWEMZmCGU9vszm0d+NtkGt&#10;+kvhalrh3AnQCucY0gRyYgUtcY6toAnjVKAJYwW0wtkKNJUFNHoXsX4DjXDmTJT1EBpcDBmEEIXA&#10;QiEAexpCWYUunyN0O1BoXmJzR6H5VfE2OLQtAfRzvIJ+Rv8md6Z0owO6T1UqvxrOMa+i1/gH4WVc&#10;vYtPHHtu4s+j+zbd6cXOkfeHJ+qhy1/KIYStSVzzhGDmVk+1xI6xj4bnAfDcj1f/IFxN6zibQOs4&#10;x4AmhNEKWgc6awVdFOherKC7ApoAHiqgOQARAssWQrBnIZj10J/JCN0GFJoXc+7Q/Ortm/xMtJ+S&#10;+6p/8po1b4/+Te6w/03wAe7qLj7EOl25Npzj09U3uF+CBhSvmJ8Z/QvRkq+55WYrnrizNHpZraYh&#10;xLYI2DxII5j5+7fUj4rz4/P3dT5atGH8nxIr5xjOHEGsI62vnjkENFo9K6AVzjGgKRPnGNCyGM42&#10;oKmlBDSHcOYQGKoYNAgiCqGFQgj2LISyCl0+I3T9baE5ic0bheZWb3vtt6L9E0eL53s8PlNM/yZ3&#10;uP4h+AB3ddfyRis6Sabk/457/nnA3Vt9RjSDBaS53WPfSFCPXDbbAmKMktDmSceZ/9yjE2vFbHD1&#10;/BwHnnisenuIM1o9R0gTwN0CrSNtXUFzBYE2V9AK57QVtEK670BTJtA2pBHMeggNLkIGISRDaKEQ&#10;hD0N4cyhy+YI3QYUmhMdZw7Nrd62Xf8V2zfNH+J2QA+sB/3Hojm+JdgPL+PqX4zw8jr9kkRo6Pd3&#10;PgS7cdNvXfJHNCDEaRG2CGQzhfMqas/md0Qng/G83u43IpzzAK1wRkhnAZ1rBU0YFwVa4ZwLaA3n&#10;PECHSBPGg1hBI5RVCAxVDBoEEYXQQiEEexrCWYUunxG6DajEnJjzRqG51duxd3Vsv0Qr6Gcx0LVv&#10;gQ9wV+fxzv9g+d3zE09A3Gz83DW4VkxOix3VHwi3g36/PzD61WJdddslu5qGCKclAc7Tw6X14mJZ&#10;HtKmTvpvE6sbsxHMNpw5G9A6zp0A3dEHZQwaaIJ4UEBzCGcVQoOLQYMwohBaKIRgT0Mwc+iyGaHr&#10;bysxJ+a8UWhu9Wrb18T2R83A28knic3o3+SOVL4GPsBdncfPP7f8+ZdXHeYPdDB+7hpsPP+raifE&#10;tvInYvd9Rru25bvFitpF+OeWchBhWxLeLKRXU+NjvxqdCMZNTfwQ/R0zMZwHCXSIM6WvntOAXtQV&#10;NEHcDdAjHMHbLdAIDFUMGoQRhdBCIQh7GsJZhS6fErr+KDQfsTmTobnVK+2pxvdF4RuV1JNAnynd&#10;4E5g6nEr/LMLZ7OO/Tq8jGvwMdS3VKbE2cqrY48BrjbyA+IWf6tY1Zi/HPrzSykIsS2C14Zz+LPG&#10;ufC1zadHXxjN14x/ffg9vgwf8k77JKsYzhwBnAq0hFnHOS/QCumiK2jVo4RxCPWetnhs91nxOPXE&#10;7mPiqV07xAbZ06rd8z2ze5d4eu85sWFfcx5qwlghHeFMKZwXG2gOocHFoEEYUQguFIKwpyGYOXTZ&#10;jND1R6H5iM2ZDM2tXuUQ3cm0/Q8tnvdCoGeq1zmgexjv3B8rLY+em7vP3wgv51q8VjRaYmP5z8VM&#10;Of5Y4JP6TpS+TDwz/je04p5bslBDhLMiYHWYebV8S3BQ1MZ+SExXronN09T4/xS31E9GOIdAE7xp&#10;OA8L0A8QyA/snKNmxYat42LDtglR2/a3YnLy/4qD9e8WR4P3izOV14iz1S8Tc74X1qLCEz5T4sud&#10;r95Ef/a14kjju8SOqd8X9W1fFCO7xsUz++bEM4TwcwSsifOlDDSHMOxZCGcOXTYjdN1RaD5icyZD&#10;c6tXOUS/CWqPqWbNm4VAN+vXuHdd6mG8U5/0f3J+fumBu6ZxHF7Otfjx/X5d7aA4NXFT7LCt6vDm&#10;V4o7xsfoF9j2ksMaIpwSYxuulum23lbZLo5seVlsLvgXzpny9eLuoB6DuTDQBHC3QCuc04AOkSaQ&#10;w3a2xf07ZkSt/FkhGFvtdlnT8A1DlykS/bunxm4UOyufIrQDArtJWLcjsBHOSx1oBGFPQzhz6LIZ&#10;oeuPQvMRmzMZmlu93EC3gmUO6B7GO/KT/lvDuZ3xrxarGpfe85uXWnwE6RZ/t9hR+R64M54uXylG&#10;xn5DrPGPDj3UCN+seLW8tnZWPDX+z+LkxCsTt/9k5Y3iocr68HImzCHOKgI4DWguzwpa4dwp0HzC&#10;2APbToqnGk+LoPyL4nj59Ymz+aPo+7z6vVh9oThRfqPYU/ouUa78XzE2uSZsXLal/KWwEdnmiX8T&#10;m8b+RTy35R/FxMQfi6213xQ7yz8sjgcfpJX0K8K/0/pvcvSzJl3mJP2bO/2fF1v21MUmAngQQCMw&#10;VDFoEEYUgssWwrBnIZw5dNmM0HVHofmIzZkMza1efqDpTuKA7l2rGrPhB2Pw3G4b/Wj4PtHocq7h&#10;i/FdU9svto9/W+wxouJ3hNs58g1ibWX3UD8thBBGhZcPTortW75FzKnXMmudKb1M3FPZQpdrhatr&#10;hLNKx9mGtO0Qt45zKtAEsQ3ouwnlx6oPikPld4uZ4KXzb1Sj/7JF/32x7ImdY99GwP6DeHKyKh6e&#10;3Cke2XlEPLL7PDU3f6IYPwdN8Qli0Uli+xZOEotOEOP2GyeJHaCv1DP729R58eye/WJk6jGxbeLT&#10;4lzphuhpLxT/7JT/NWLT/pO9A5ojDDoGmkMgUQgvFMKwpy1BoHkbOKAXqbXBwsQ/Wl4LL+Ma7kKo&#10;/WNi99j7aUc/fza+2ZnxG8SjpXVide1kePlhWlkjjDn+2apGS9xRDcJ3+9o3+jWJ28Unf+0c/6i4&#10;pbpzfmWthWBWZeEcAU0Ad7KC5tXzXQQxd/e2E+KxxmYR1P9Y7Ap+TJyqvyu83uo2MHbT9P9PlN8m&#10;ahM/I54InhH30p/jw92JE8Q4hplPDKOHrn4GNwJaIQ3fpEQibTuDm/He0rhP7C9/hK7fizDY9L2d&#10;wS+JTQfO5AI6DWkTZg6BYRbDBoFEIbxQCMOehXDm0GUzQtcdheYiNl8UmlM93g6Vg/GTxOzPQdeu&#10;dED3sDtGN0Rzu77yHLyMa2nE6N4a7BSl8V8Uc9X440bFhyn3jb9PPD5xs1hRF2IlYbXYWJsw85uK&#10;3FrdLcpjPyvOVl6cPIxP///YxGvE45XbxJrGjPWMbgSzqijQeXBWQIf/TX92S/1L4mj13eGcx64/&#10;NV2+Quwe/6DYVP2SeGhyikBuivvkc9DqBLHwLG4L0Jz1bT4J41xAE8A60PoZ3OZLrJ7b3xRbtm8W&#10;e0rfLVrgvjXrXycmd/xb+Lx0xytoiYEZQkNlYgNBohBeKIRhz0I4c+iyGaHrjkJzkZgzCs2tirdB&#10;aW8Q295WoOdq17qzuHsUz+OhibdHc3tHdRJezrX04o9kXV9+WpwovV606sbhU63zY1eIA5teIzY/&#10;9/PintFHxaraWbpfzIZPdaiVdi8B1/+++f9u0b/VpH/zoritvF2Mb/xh0SyB60rXv+lfLYKxT4Z/&#10;zoayHoKZ6+T5Zx1pHWh1ghh/vWP7nHiwURf7R+bP6VDxypMXFsfHXiKefP4fxF1b58Q98vlndYIY&#10;Z57BDYGWOIdAS5wR0ApnE+jo8DYA2lxB60DrbWSAt24Rx8bfmDhiw78YVqbuEpsPtouvoDkJQh6c&#10;VTFsEEgUwguFMOxpQwg0mlM93g6VbbfFtrMV6HPlFzigexTvxFva+z87oC+9+LGyqnZePFpZIfaU&#10;P5J4hzIUP43EL9+qj/2Q2LTxM+Lp0S+Ix8e/JO4ubRC3l8tilX9arGzMn1WuwEXxz/lyt1Vq4v6R&#10;W8O/46mJfxHPjP+DePa5XxWT498vLlSuE3M+3QfBKpO/f7HyArG78jHxZPlL9HfOP7eMMEYhnLle&#10;nSDG379z6pR4qnSz2F36DvoFIv5e6hfptjXGPyUeDR4Td26bC593Dp+Dpq/qBLHoDG4qF9ASaesh&#10;boLYXD1DoAlh8xB32gpaZb7E6vm9x8W22u+I2epVsdt+1n+DKG9/OPFuYghmVSfPQXMxcBBIFMIL&#10;hTDsaUsU6MZO453EbEAfqbwrfPCjnZGrWLzz1Od2Ja1k0OVcS78IzsZZcf/Eg2Lz6G+Ig+Nvg4cr&#10;rdFKMFwN1peJ2eA6MR3cJE6OvVIcKr9H7Bj5BrFt8zeH7R57H33vnYTvy8UMXQ69JMzWdPkaMTr2&#10;q2Kdf0Csblyg5qLbUARnDuHM5QE6xJmTEOtA30o9VHmYEHo1rSDjMPFt3Tv6HvGAX6aV9Uz4HLR5&#10;kpjCOQa0xFkHGr5JSUGgoxU0YawDHSFNJVbQhLACWscZAc3PO4f/feCc2Dbx4/G5oPvK6eCd4c/z&#10;IO1W0PlD1x2F5iI2XxSaUz3eDtuN9+K2Au0+LKN3rWxMR/O6a4v7xedyS61yb64TPLQyfmbkc2Ln&#10;+H8Tx8tvJVivFW1ebdNOVn/89SSGnv5uxvtk5Q1i+/iHxJOjfyPW+CfCFb/5nLQegtgWwpkzgUZI&#10;m0AzyndP7hB+449Es5K8TecrLxMT9IvF7fR38yHvIm9SkhfoEOcUoG3PPyOgs56Dth3e1oHWz95W&#10;J4ht3n1QnKh+VWxumsE1orpjfbSaRjhzwwA0h0DsWUsU6K1b/zq+TW1AH6x/GO5sXMVbH5Sieb1z&#10;3J0g5ppHOzws3miKdfWDYr2/STxSvk2Mj/2iODz2WnFi4mUhUCp1/2nSSlz/PnexfIUIxn5ElMZ+&#10;SYyM/664139G3Fd9RtxW2xm+4Qr/G+qXQoRxIsIPQWwL4cxl4awDvY5gfsZfLU6WXzf/C4u8vRyv&#10;EPeNvUs8WN0g7tjajk4SC3EeINDR6tkCNHqJlY50GtAm0llAh0hT1al18ZPjaK52Nn5NbDZQ1rss&#10;V9DoMjlC1x2F5iI2XxSaUz3eDnsnPxO771uB3lX+aGKn4uqs9TU/mtflwXl4GZdLj/FeQciF0X/z&#10;J59x/N/R92V5zxWBGKPo7+zJc9AErw1o9b3bGkfF5i2/SdLE9z8MzbR/nRh7/mfDy1nfRYwg1nHu&#10;CGgNZwQ0v/65K6AlzAmgCWHrCprwzQJa9fyBC+LUxKtiR2EO+d9FP2sWAlp9tRUDB4FEIbxQCMOe&#10;tthAm/NFoTnVG6WO7vjF2OPAAT2AHi3fGc4pnyi23L1BiWuRghijCNdugQ4Pb3MaxgrntbQKfrxy&#10;izhWTb7emo8Q7Bz/mHi0uj5cWetncJtA6yvoBNAIZ87A2Qo0wZy1glY4m0DrOA8CaD6Lmw9r1xt/&#10;Q6vp+TdD4maDG8Tovr25gc4qBg5CiUJ4oRCGPa0HQKPrjULzEJsrGZpTPQb68NSnou0XPh6sQJcc&#10;0L1qdIJWCDSnc/7VYqUD2rWIQZDNCNa8QCOcVQho/vtPBW9OPOfeLC8Tz43+BV3mYnSymPkSq0JA&#10;U2j1nHsFrVbPRYAmjM0VdHh4m+on0CHShC4j/fyBM2JOe0qkFVwpRvfudECjy2SErjcKzUNsrmRo&#10;TvUY6BPBt8QfF24F3d/48OOJ0leEc3qg/jF3gphrUUtgbEao5gUaoazSV9DrGOjJafFk/T5x3o+/&#10;pzc/53zfltvD56D1M7htQCucI6AJYh3orMPb5go66wxuE+gQZwNoxtm2gh4k0KrNhPS56ssX5jnw&#10;RGlPLY40YVAU6Rg4CCUZQswMgdizTJyHAGg0n2YM9JlJB/RAW9loiQvBi8I5PVz7iAPatWhBkM0I&#10;1bxAq9KAXr21LUbGf0dM+y+I7V9Ojr1M3FvZRCvmdnQGt1o5L1mgCeIiQCucEdLdAM1tOXhanC/d&#10;GM03v6f66IGj1hV0r4BGgNlCKPakJQz02amcQO+ufAQ+yF3FWtc4Fb237mjwpw5o16IEMUYRqr0A&#10;et1kUzwyfqdoG2+McrHyIvHgxL3hqtp8iRXEmVI460Drh7e7AlrirIAOceYMoGOHt/sAtI5zYaA1&#10;mGNI0w7/ZOmN0dzPBdfQ5Vt9XUEjwGwhFHtWlzhz6Dqj0DzE5opC82kWrqAb3xB7vFiBPuReZtWT&#10;dKDH/D9yQLsWJYixGcHaLc5rGi3xVHm5OBe8JrY/mS5fJZ4r/Y1YOzkXnSzWDdD6ClrhjIBWOA8j&#10;0J0c4k7gzBkwqxjikUOz4nDlw9F2OOe/NTyprCjOXAwdhBKFALOFUOxJOs5dII2uMwrNQ2yuKDSf&#10;ZiHQ/ttijxsr0IfrH4QPdFex4kD/oQPatShBkM0YWBnCGBXBTD1ce0LM+tdE93eO3/FrfPSXxNqt&#10;c7EzuSOgCWAT5zxAo9VzN0DHDm9zCmjCGAGtcB7mFbR6vnnkUFscKb0n2h5Hav8jxKAo0jF0EEoU&#10;AswWQrFnLSbQ5lxRaD71eP7DQ9zV10ePHc4K9JHK18AHuqtYt9QPRzus+6oPwMu4XP0MYoyS0OYF&#10;WsH8hH+XOFeaP89Cxe9FPjXycbE6mE7AHAOaI4T7BbSOdG6gCeZUoDWcewW0ibQN6ATOnIYyAprb&#10;cvCCuOi/JNo+U1v/alGBRiD2rB7gzKHrjUrMgzlXFJpPvQWgvzz2OLICfZoecG61133rG2PRnD5Q&#10;vR9exuXqVxBiWxJchDHq1tohcbwcPyTH7dr4leKO2o75s7dlgwBa4Zx3BZ12glgvgX6WM4GWKCOc&#10;NxG6NqAh0hLkNKC58rZ7o23E79bGf67XQHMIMRRCsWcNCGh0+2PzJEPzqaeAPlN9c+yxZAWaP/0m&#10;7zsUueytb4xHc3p/xQHtGnwQYzMCNw/O4eUmz4nnR3838YldM/7V4vHR/4jBrHBGSNsOces4p74G&#10;miCGQEucbUCbq2cEtP78c6dAR6tnbgiA5u+dK7042l57Gj8fO9SN4NCLoYNgkiHIUAjFntUl0Oj6&#10;otDtj80ThebSLAK68fWxx5QV6Gb9mvBtBdED3pU/B7RrsYMgm0l8EcrcaureygZRq/4CQRx/yRTt&#10;P0R97AfF6uBCeNjbfIMShPOggdZXz9EKWuJsBVriXARoc/UcIa3jvEhAc1v2kyDyF6tmcKUY27c7&#10;AjoL6Rg8JkoyhJgtBGNP0nFeYkDnfpkVf1atA7r7HNCuxQ6CjJIYI5z3THw4dvKX6tz4leLm8WNi&#10;Lf15dcKYCbQVZ44QTgNaxzkv0ApntIJGzz9bgZYraIVzx0BLnPsCNKNL5QV65HBbHPS/N9p+Byd/&#10;sqdAcwgyFIKxJ10OQPNvWfzm/OgB78qfApp3bvdVHoKXcbl6HQQ4K4JVh5n//+21neJU6WXxfQM1&#10;U71SPDH6T+FlFMx6OtAI6VxAS5QhzhxhnBdofQVtAzrx/LMBtMJZB1rH2Qa0wnkYVtDcyP7TYta/&#10;bn5b0n5+5MBpB7QRur4odNtj80SpuTPnU6840NR/0YMWPfhd+dOBXuvvhJdxufoRRDglHWduQ/nf&#10;Rat2RWK/UN3yY7RiPhdephOccwNNWYEmiHWcewY0p4AmkPMC/RRBPIgVdF6cOYQzx+8ktnXX6mh7&#10;Hql846UFNDcgoLnY7TfnSYbmU68joG9u4Ae+K3860Osc0K4BhQDOSsG8erItnq38Y2xfwPffYxOv&#10;F+tqx6wwq3oGtIS5ENAA5yygzcPbCujHuJxAF11B6zjHgCZ0i66gi+DMMdCTe+Y/YW9+2y4TYwcO&#10;LxrQ+n/3pC5x5szraku/zdFXc64ofQ71OeXUL0eFgV7ugO46B7RrMUIAp0awMrwr6DG/t/qR2H5g&#10;tuKJhyZuE6un2hHiaUjrz0EjnDkdZx1offXM5QVarZ57AbR+eJuRNoFWOHcMtAZz10ATtghoDuGs&#10;GttZiW3jA8EPOaC1zOuKQrc7/G9zrig1f+accjrQZ+rvjW0XsvmYFWj3Mqvuc0C7Bh0EOCPG967q&#10;hGgGC4e0+T5b3fKDYpUBcxrOXE9WzxTCuROgdZxNoBXOEGhZ5gqaELYe3qbM1XMW0DrO/QCaV9Cb&#10;DzZjH/nJL5kbPTIDAVHF0NFgMjMhyxNCsuMGBDRn3t7YHFky51UH+kLw2mibhNul7u22Au3eqKT7&#10;HNCuQYcATmvV5Jyol34qtsM+XvoKcWe1Gp7BbeKcBnS/z+AOceY0nDsB2nyTkhDnFKBDnCXQ5upZ&#10;raDzAm3iXAToGM4cYVsUZ26UMJkpx88vmNg7lcBDLwYNYwTSsSoSQrLjugQaXT8Uut2xObJkzqsO&#10;9EwjAfQuB3Qfi58kthtexuXqVQjg1GpHxLnqwltAcpu3/Cb9bA7CrIeA5ooCrSOdBbS+gkZAK5wz&#10;gZY49wLo1MPbnAF06gqasuHcC6C5EGnCYE/1x2Lb/Yj/gQQeejFoNJzMdMTS0jE0key6Aa6e9dsc&#10;myNL5rxGQB+aDt/sR98mrZr3rAO6jymguQeq98LLuFy9CiIM4suuLz8VWzWfq7xU3F7dDjHWQyir&#10;+rWCTju8HQENcM4C2jy8nQo0YVwUaHQGdxrORZ9/7nQFzSCU9vjhwkFt/3bVEyMSDVQMGgkTSmFV&#10;JARlx3WxeubQ9UOh2xybI0vmvCqgx45cpO2xLNoeHAG9wQr0aneSWNfp78Xt3qjE1e8Qxmb8i/f4&#10;xK+G7ySl7pvbxr6DHu8XrG9WYoZw5nIDTQCbOA8CaP355wTQlMI5Appg7gZohXNeoHWc8wCNcOYQ&#10;zioF9Ojhljjrvym6D3AT+/YkAFHFoNFwMtMRyxuCsuMGDHTse+Y8aaE5XcCZOnAwfI90fXsQ0H+f&#10;AnQb7gRc+VtXPxH9luqAdvU7BLKKf75qsim2j3wgeozzffPpLX8R/hxBjEIwq3Kfwc1JlLsFWh3e&#10;Tnv+Oe8KOgE0pQOtcE4DOlo9UybOqUATumlAx3DmCNqiOHMKaG6P/8novsDt3P43EBIuBo7EyUzH&#10;qkgIyo5bpBV0+N/mPBmZc6oDXTpEd0ztiAZHQP+D17QC3UrsAFwFo1XJbHBNOJ+PVVe5pw1cfc1E&#10;WcU/e6R8tzhRfl30+G76nnhw/J7ozyGMUQhmLsSZI3wzV9CcRBnh3AnQCucsoNM+xSoBtMLZAFrh&#10;3FOgqTSgE0gTtN0CXZ1aF90fuKONj4ffNyHhYthoOOmZiOUNQdlxXQCNrpst8/bG5kdLzZ05n5za&#10;DtzEXj8BNP0C/X1es+bt1r+pWt1oxh78ruLxS9Uu+POfIDMW/F8HtKuvmTBz/P0nx/819uCfI5xv&#10;8acW/gzBijC2ZQWa4M0FNAGcCrSEWce5F0CjE8QQ0Gr1bB7i7hpoiTLCOQvoGM4cQVsUaP05aG5k&#10;/7noPsGdrb09PJsYYRKDRwJlpoNVJIRlxw0Q6FjmHFHm3OnzyelAB/s2J4EOvE94tIyu6d9UralN&#10;xx78ruIx0EdLbwnns+L/Pw5oV19DOD9RWh57XF+sXC9u83fFL0u4IohRCGeu6Oo5DWi0eu4GaHR4&#10;Oy/QqStoQljHOQa0xDkNaBNpG84JoAnZXgDNGDerCycm8SeVjR06l4CE0+FJ4CRDkOUJYdlxAwAa&#10;3fbY/IDQnOpA13bcE3uccrSC/mZeQT9j/oBb459J7ABcBaOd1rYt3xzO5+H6tzmgXX1Pocv3tSfG&#10;vxT7rfzw2NvF6tqZOM4c3U8RxrYg0ARvp0DrOKcCTRDrOBcBOusEsVSgCePCK+gcQOs4LwbQ3O7q&#10;j0f3Dz5JqbS/ATGJgYOAohBmeUJYLkbouqHQbY/NjwzNo56+HbZv/etoO0Tt9F7itRre3yV+QK2r&#10;7IU7AFeBaMelgD7mv1OsdCfeufpciDPdz8Ymfjv2eN62+YPhEZ0EzhRCGIVgVmXhzOk4pwGNDnHn&#10;PYPbBrS5gjZXzwmgCea8Z3AjoBXO/QK6KM4cAnp0J20U7X7S2HUPxCSGDwKKQpjlCWE56ND1soVu&#10;e2x+ZGge9fTtsGcXALri3eS16973J35A3Vktwx2AK3+8itk9Pn/W7ExwowPa1ff4Pjc28evR45jf&#10;xvHZ8b8Jv49w5tXzIF5exeU5vM2hFXQq0FQW0KkraA3nboCOVs9UAmgCOBVogndRgD58IfbynqP1&#10;j0NMYvggoCiEWZ4QmIMOXS9b6LbH5odCc2imb4d9/g9H20Dl8aBl9NvNH3D3+BNwB+Aq1saJPw7n&#10;k1/ScrMD2tXngrH4A/2uykj4fYgzR7gijM0QzKo8Z3DbDm/3GmiFMwK66BncCGiFsw504vA2hVbP&#10;OtAxnKnnOcIX4dwLoBHO87XEtL/wbnLn6m+CmMQAQkBRCLM8ITAHHbpettBtj80PhebQTN8Op7d+&#10;OPa45RTQLzF/wD1Y35R48LuK9/zEn0Rzuty/CC/jcnUbr5Anxn4huq9dqLxI3FLdh1FWEao9A5rw&#10;TQM6RJrwzQRawlwE6LTVc1Gg9eefU8/gJoSLAm1dPVNFVs+9BJpPFDte+9bofnOu9jqISYQPwkmG&#10;MMsTAnPQoeuFQrdbh1mF5tBM3wZnyi+PtoEqBJqH+QPuqfG/hzsCV7E2lP4pmtPbxtxRCVfv4+eW&#10;K6Ofiu5ns9VrxTr/YPgzCLOKYO0J0IRvJs4qQjgNaISzDei0w9sKaf355zyHuBXQjHMINGHcNdAE&#10;cOYKmvDNCzTCmUMwq9KAPtD4yei+I8JPtkpiEgMIIUUh0PKEwBx06Hqh0O2OzY3MnD8zcxs06/Pv&#10;l6EnecZAV+q/l9gRuIq3vuZHc/rIZvdLj6u38XkN4xO/Ft6/2tSR0TeIlfUWBtmMcM0DNCOsvqL6&#10;DXSIM0cY5wVaXz1HQCOcOQvQeZ5/VjjHgJY4m0B3vYImYLsC2oCBYyyC7XcunO1PQI8cpvuU/Jkq&#10;BhBCikKgZYWwXIzQdUOh2x2bG5k5f2b6NthCieqCvSrJMwZ658QHw8NmaKfgyt8dPv2PnNP9Y293&#10;c+rqWSuoAxNfN3//oh3sprE/sp8MhiJce7KC5gjfTKAJ4G6BVjhHQAOcbUDbVs+9AFpfPRcFWn/+&#10;ua9AcwYOjMXojnL0lsTcpoNxoBMAIaQoBFqeEJiDDl0vFLrd5vzoc2dL3wYh0Nr8c82at0vy7HlN&#10;39um/5A7Hny1w6QHrWzQ5Ms55bMleaeKLudyFWllY1qcnHhNeL/idwZbVz0QPV4hxiiCFWFsy4oz&#10;RwBnAs0RwjrQOs6pQBPGEGgqL9BwBa3hbAKtDnErnPMCHcM5D9CEb7dAI5T10oAe37cvPPqi9lPB&#10;9ttimMQAQkDJEGhZISwXI3TdUOh2x+aH0ucOZW4D3n4JoANvu+SZgA68HfoPufPBqx0mPWg51dI+&#10;RmyFewtVV5fdEuwW58rzZ96enHi1WFM7Ef0MQowiVIsAjXDmcp8gxhHAaatnHWiFsw3oPIe3iwKt&#10;cLYBrXDu5AQxHWgdZxNoK84c7cj7AfTY/kOiJfdPXGPqX2KgxABCQFEIszwhLBcjdN1Qidtuzg+l&#10;zx3K3Aaje+hOq80/FwOaNs4XzAtMBzcQJsmdg6tYfALPjH99NK+3Bfvh5VyurHiFfEuwXcwG8x/s&#10;vmvLN4lV9dnYZSDGtghXhDHKijNH+KbhzPUL6LRPsVI4I6Ctzz8Tyl2dwS1xNoG2rZ5DoDkCOM/q&#10;uSugAQ4Mxuj+IzGgDzV+IAZKDCCEFIUwyxPCctCh62UL3fbY/FD63KHMbRDsn4jmXtXyvbWSZwK6&#10;4f2leYFm7Vp68LdiD35XZ911/29G8/ps6QvuqQNX4fg+c7c/Hh0K2z36/vCXP/0yEOG0CFeEMQoB&#10;zek424AuirMOdOrzz1TaCtrEOQE0gYyAjlbPFqAVzp0CbSLdb6BtOHMMxsjBNu3vr4r2UWdq74p+&#10;xsUAQkBRCLM8ITAHHbpethK33ZwfSs2bLXMbbKv/QTT3qlbN+yvJc7iC/jNwAbGufjS2A3B11vMb&#10;fy6a1x1jH3VAuwrF95eHq/dFOFdGP5nAWQUhtkXAIoxRCGcuC2dOf/5ZB9pEuhugFc5pQDPOeVbQ&#10;COdeAq3jHAJNAC8m0HyZudrCUb4LtS+LfsbFAEJIUQizPCEwBx26Xih0u2NzQ6k5S8vcBvt3/F40&#10;91G+93OSZ89rT3rfmLgA7Qxu9324E3AVa+2WsWheL1avE6vc89CuAt1ZnYjejrE28r3he22jy0GE&#10;bRGuPTnETfBmIa0DrSOt45wKNEEMgZY4511Bo+efew20wjkCmgBOAzrX6pkjRPsGNDUbvDDaRzmg&#10;ceh2x+aGUnOWlrkNDle/IZp7VfhJVmrw/zEvwD1YfxLuCFzFutWnPZmc01n/KtrBnoeXc7n0eOV8&#10;f/XJ6L6zd8s3WFfOHIQ4JQSxLQQ0lxtoAjj1ELeEOQ/QavXcyQraBFrhrIC2Hd5OAzpaPVNo9awD&#10;reNsAm0i3TOgAQoqBoMvo6+gp4OXR29WEgMIASVDoOUJgTno0PVCodsdmx9Kh9iWPv88z+cmvz6a&#10;e1W74r1K8kxAl7xXmhfgnq580R2O7UW10wtnctc8saaxcNaty2XrAf9Jut9cEd5vwhPCMk7aRAin&#10;hSC2BXHmCN80oG2r56EEWuKcCjQhbFs924C2rZ5NoHWcBwG0AoMvowM9F9yIgeYQUhQCLU8IzEGG&#10;rhMK3ebE3FBqTtPStwHP89nJ90RzH8UfNamG7f24R4M/d0D3oFWNmfCseDWvd9cn4eVcLo4fc/f4&#10;I9FzzidKr898RQUCODXCFUGMQjir0nDuN9AK5zSgQ5wR0AQyOrzNhTh3ArTEuRdAx3DmCFEbzpyJ&#10;sirt8DbHYPDlzOegFSYxgBBSMoRanhCagwxdJxS6zWHGHKl5S0uf/xDo6pdHc881A69NJl8neQ6B&#10;vq7F39QuxE35P+mA7kE8h4f8+c+F5p4pfwlezuXi+8pD1Yeid3Y6W3qxWFnLfkoEIpwSgtgWhFlF&#10;+PYaaIVzJ0ArnE2gGWcFdNbzz+EKmjDWgVaHtwsBTfhmAk34FgG66Ao66/lnjpGYpVWz2j/pz0HH&#10;AEJAyRBqKBNFE8xBp1+XtNBtjs2NTM2pLXMb8NxP+/NvOBRV805JmhcGqX06diFqX/mbHNA9iOew&#10;4v9qNK97N3+Vm1dXIr5P3FGtRfeTueoysSo4DC+rQvjmCUGMQjirigKt42wCjVbPIdAEcRbQttWz&#10;eXg7L9Bq9YyAVjgjoBXOeYEOV88cAZwKNCGbhjOHcOZMEPQUGiHQfhxo9bMYQAgpCoGWN4TmIEPX&#10;CZW43ebcUGrO0jK3wQg1E7wimnuuVfNKkuWFQSvoEf1C3Onam61njLqK9Ujl1uiQ5VzJveWnK9ld&#10;/kR0H+Gv90xsgJczQwCnhSBOKw/OeYDWkdZxtgGddgY3Wj1nAR0d3pZAK5w7ATqxeqaKAh0hTQgP&#10;I9AJhBBUFAItTwjMQYeuFwrdbnN+1HymZW4Dnnv96QWOgH5MsrwwWnVvuX4hbpZ+g1856YDuRauC&#10;s7H3u13ZmIGXc12eravtod+kFz5y7v6RO3MdZUEAp0awIoRtIZxVuYEmgFOBljAXATrPh2Sow9ud&#10;Aq1w7hfQ+gpax7ko0AhmlQmCnkIjCfRrw++bAEGkKAQaygTRxHLQ6dclK3S7zflR85mWuQ1GD55Y&#10;OIFY1vK9L0qWF0az6v2qfqGwwBPLJ91rdnsRr5ib/pXR3D7iPwgv57r8Wls7GH7ghbpvjI39eu6n&#10;QCDCaRGsCOK0IM4c4ZsGtLl61oHWkdZxzgLaPLytA61wjgFNGOtAhzhzJs5U9PyzAbTCuZMTxDKB&#10;JoCHDehDjR9M4AOBkiHQUCaMOpaLkX7dskrcbnN+KB1iFNoGE/vpTq6OmsnaDe9nJMsLo+17H9Ev&#10;FEZ/8Oa6A7oX8Q53e/UT0dzu9d07irkIsmC7mAsW3maxvOXHU1/rbAYRtkWoIoBtIZhVWTgjoBHO&#10;JtAK526Ajh3ephKr5yEAWsc5FWhCNg1nDsHMhQioryAFRy6gOQQVhUCzpcNogjno9OuVVeJ2g/nR&#10;MUahbRDseSQB9Kz+JiVqiEnvTa3Aa+kX5FbXLsAdg6t49wTj0byeD14qVrpffi7rVkzOiLOVF4f3&#10;Bz5r+9mxz8PLpQUhTglBnBbCmcu9giaAOwE6xJnTcI6A1nDOAppxLnJ4Ow1ohXMRoBHOCGmIs4qQ&#10;7RhoSzocfFn9edBd9d9IAoSQkiHQUCaMOpaLkX7dskrcbnN+KH1OUeY24F+Mdu7652jeOX41Fa2g&#10;3yVZXhhi1LuaftjUL8zdXdkMdwyu4q2oz0W/LdFci1urdXg516UfP+VxdGzh9Y+l0Z8utHJWIYSt&#10;EaoIYVsIZlUWzibQOs69BFrhbF1BI6CpVKA1nNEKWuGsA61wzgu0/vxzKtCEZxrQJsp6Jgh6Ohx8&#10;2bnaddF9sbbtliRACCkZAg1lomiCOej065IWus2J+aH0OUWZ24CBPjz549G8c+EimSyWLMdHq+Zd&#10;0C/MPev/J9wxuIq3gnZsFysLD4Rnqu710JdjDPG20v+M7gf7N79FrOzwo10hxLbo/pcXaYSyqtAZ&#10;3ARwx0ATxkUPbyug9cPbmStoQrmTE8QQ0DrOmUATwH0FmjNQUOlw8GXnagsnKG4+MJ0ECCElQ6ih&#10;dBRNLAedfr2yQrfZnB99Pm2Z24CBPld/ezTvHAE9LTlOjmbg7dMvzO2sfhzuGFydtXPi26K5PR68&#10;0z0PfZnF2/vZysJhrbOlm8SKLs7ohxCjCNUiK2iGWH016xZoHed+Aq1wTgNarZ5tQEerZ8p6eJsq&#10;snoeGNAGCHo6HCP7Z0SzJk9gDbzw3zUBgkjJEGooHUcdy8XIvG5podtszo8+n7bMbTBypC3mqgvW&#10;cgT0RclxcrTq3r36hTn+9KVODr25cE/7/xHNbbu2TNwMLuO6dLut5Efbv1lfJm6vVLv6JQ1ijCJU&#10;TYTTQjBzIc4c4dsLoHWcEdAK5yJAm6vnPEBHONuAJoSLAq0jnQa0jnMRoBHKenlX0GP7Dwra98/v&#10;k3wv/LkJEESKQqDZ0mE0wRx0+vXKCt1uc370+bRlboMtR5vhL0Rqf8AR0Gckx8nRrns/pV84jF9q&#10;1eHhN1eyO+tB9DaO3K2jo/ByrkurEOH6BVqpXB1ud74PPPT8f8DLFglibItgRRjb6gboTk4QiwFN&#10;EHcCtP78swm0ev45FWjCOA1ohXMMaIlzoRU04VsEaBPnboBOwLHj+YW3lq1/Zfg9EyCIFIVAs6XD&#10;aII56PTrlVXidoP5MecUZW6HkYMzkQOqZt3bIDlODtuHZnT6/Jgr2YpGU0xrn726Y8v73GHuy6AV&#10;ky1xuPzOaLvzSWG92O4QYhShWvQQt61hB9q2glY4dwK0uXrWgVY4L1Wg69tWRiev7tv62xCgBFIy&#10;BFqeEJqDDF0nFLrNaH7MOTVD22Fi51i0P1C1at6/So6TQwjvSvMPcHcEU3Dn4CoeP12wd3zh8z/n&#10;gqvd235eBlWf/75om5+ceB390tubl9hBjG0RrAhjFIJZZQJt4pwGtI5zt+8gpoBWOOcFOoZzQaB1&#10;pK0raAJ4sYFGIKhMOPbWfz66b9Z33RN+PwYQQkqGUEOZKJpgDjr9uqSFbnNsbih9Pm2Z24Cb2nNX&#10;NO+qds37UckxHuYf4J6suLONe9m95SeiueVDS7fWj8DLuZZ+vEq+r/xYtL355XWrgt59HjiE2BbB&#10;ijBGIZhVWThz/QLaxDnPCjrP88860ArnCGhC2IozlVhBE8BpQOc+QYwjbDsCWgVgiMPRFqf9+TOJ&#10;+b45cWBv+P0YQggpCoFmy0TRBHOQ6dcjK3S7Y3ND6fNpC22Hg7XvjvYLqrbvvVRSjIf5B7jJqvvY&#10;yV62fLIdOzng+dHPufm9RFtVOyFm/BdE23rzyG/Ay3UahDglhDEKwawquoJWOJtA6zh3A7SOc/T8&#10;M6cBPejnn3WgdZwLAU3A2nDmEMyq/EBPi6Y//17Q08GLxNjBiwmAIFIUAs2WCaOJ5iDTr0da6DYn&#10;5obS59MW2g4nqwtPeakkw/bRrHm7zT90JPg69zx0D2OMD5cWXv92ePyNYlWjBS/rWrrxdj5S/ppw&#10;G/MHpQRjn+r5L2II4bQQxigEM5cbZ44Qzgu0wtkGdN7nn02gY6vnLKAl0ibQ5uq5G6BNnAcNtAnH&#10;6C6abLkfOtn4cHSZGEIIKgqhlieE5iBD1wmFbnNsXmTmnKLM7RC+var24TgqybB9tGre4+Yfmg6u&#10;J0Bm4Q7C1VkPltdH88uHllY3TsLLuZZuT44vvN5572jvf8lFAGeFMEYhnLlFBVrDORNowhgBHcNZ&#10;lvf551xAE8A6znAFTfginBHQCGYOoayXF+jd1Z+K7qNbt/9b9P0IIISUDKGWJ4TmIEPXCYVusw6z&#10;yUPixwAAgkNJREFUSp9PlLkNuBH6u1rGa6Cbde+4ZNg+Wr73t/of4vh50rWNfXAn4eqsVfWLYi64&#10;IprjDZVV8HKupdma2rFo+54pvVCs6PHHtjK26muuCFYEsa08OPcD6BBnLgNohbMCGq2eE0ATxmoF&#10;rVbPnZwgFuFMKZxzA03wDgvQ/P+b1YWPOhw72A6/HwPIBEoLoZYnhOYgQ9cJhW5zbG5k+pyizG3A&#10;jVCJ10BXvTHJsH0Qxj+r/yHVA8EziZ2Eq/P4bO591Q9G83tm7Eb3hjCXSHwYe/v4t4fbtRlcKW7z&#10;e/+e6xDhtAhXBDEK4cyFQHOEbybQBHAazqkniHEazhHQVLdAJ1bQBtAK57QVNALadnjbBFrH2QQ6&#10;hjNHwCKcOYSyKu/qeeTAwutwZ8oENAHE348BZAKlhVDLE0JzkKHrhEK3OTY3MnNezcztwPE2ND/F&#10;qhV4/yYZto92w/uA/odU1cpn4Y7C1XlPVrR3FaNW1Kbh5VxLq9uqJIx88D07+od9OQEQIpwRwtgM&#10;wawqtIImhFOBpqxAE8SJ1TMncdaBhoe3uQJAo+efI6AJ4aJA6zgPM9CVqdui/c+Oxu9G348BhJCi&#10;EGh5Q2gOKnR9bKHbHZsbSp9PW+Z2CNtLdzg596q27/28ZNg+2hXvVSR52/zDZ6s3uRVej/uvWvy3&#10;qA3+zX3ZmbsG14rJppirzG/P42Ov7NtjBgGcGuGKQLbVFdCEb1craA1ntHq2Ac04688/ZwJN+8is&#10;E8SKAm3inAa0jnMCaALWBjRCWRXhzBkomGgcqP6PaN9T3T8V/SyGEEKKQqDlCaE5yNB1soVud2xu&#10;KH1ObZnbgavufjaae1W76n1AMpw+WnXvhPmHGZLl9EBHOwtXZzHGh8tfFc3xkdo3ul+ClnC87Wrl&#10;nw4fK/zSlbXBQXi5boMAp0Ww5gUawazKc3ibUytoHWcTaIRzr4FWOIdAE8ipQBPGac8/K5xjQEuc&#10;04DWcTaBNpGOAc0Rsn0D+nBLXPRfGu3bSwd2Rz+LIYSQohBoeUJoDjJ0nWwlbrc5N5Q+p+b/58xt&#10;oNqx/a8WbJW1a95rJMHpo1Xzpsw/zK2rHYI7DFfn3VMZjeZ3LlgmVtd69yYWrsF2e7DwPuvPjv55&#10;X4+GQIhtEaw9WUETvFlA2w5v5waaIIaHtykT57xAmyeI9QpohXMENAGcCjSha8M5gTQB20+gJ/Zv&#10;je6r0/51dPm5+e+bAagQZnlDaA4ydJ1Q6HYn5obS5xRlbgOOX2J1ZPIHo/0+10r7FCtz0IVX639Y&#10;tbnyp3Bn4eq8FZNzYs6XH/VGPVy+E17ONdytqM+JGX/+dY2nxl7et7dvhQCnRbD2AmcuC+gQZ44A&#10;7gToTp9/5hTOuYGWOOc5QUzHuZ9A51k9cwhmVV6gtzb+LNrnHKx/Mvp5DCCEFIVAyxtCc5Ch64RC&#10;tzs2N0Zq7vQ55sxtwIWfA117WzT/HC2Kd0h+s0fb9z6m/2HVkeq73SHYHreqIcTkxML7NB+svBde&#10;zjW88Up566j8nO/AEytrZ+Hlug0CnBXBWgRoBDOXhTMCWkdax7nIW3ymAa2Q1lfPaUArnHsNtDq8&#10;nXb2Npf2DmI9B9pAwYTjbOmG8P7Kq+jyzsej70foIKBkCLS8ITQHFbo+ttDtjuZGS58zNYd65nbg&#10;Rg9fEE3tJbYcAb1Z8ps92nu86/U/rLpYe4l7R7E+dH/wZHS4iVtOqzF0Oddwdrtfn/88XdqGz4/+&#10;/tCctR1GuC4W0LbVsw60wjkLaIUzWkEXBZpxjh3etgFNCBd5/jkTaILXhnMMaAK2k8PbXB6gRw5O&#10;R/uaueC6cEXH39fhgUDJEGh5QmgOMnSdbKHbHZsfS/o8c/r8q/+e2E8PKG1/z9H+4/OS33xD/8Mq&#10;RuSW2n64A3F13opGW8z410fz/OTzfwYv5xq++IjS0Yk3h9vtVOmVYmUff7mCAGdF+4JhA1pfPetI&#10;9wLozPfg1nC2Aa2vnnsGNMGbBrS5eu4EaBvOnI7Grtpnon3N/srHo5/HsEFAyRBoeUJoDjJ0nVDo&#10;NsfmJiV9njlzO3A7pv40mn9V7jO41WgG3l7zL+Ee9dfDnYeru8qjPx7N8ZnSK9xHUC6BeKX8wNjd&#10;4Tbj17GvKffvl1eIb54IVwSxLYQzVxRoHec0oHOtoBHOHGGcAFrDWQcarZ71w9sI6LQVtMI5Alqi&#10;DIEmdAf6/DNAQYExepgXAy+ev8/Sgmv04IXoZzFsEFIUAi1vCM1Bhq4TCt3u2NykpObSTG0HPlpx&#10;oXpTtK+PGvWulvTmG7Tk/kLiL6FqlZ+DOxBXd91cb0aHPXhnf1t9D7yca3haWZ+Nnkuqjvx4387a&#10;hvAWCEGMQjCrigKddwWNgFY4pwINcLYCrVbPBYFOW0FnrZ6LAB3DmSNkEc4cgpmLcOY0EDgdivLu&#10;56On0w7Xvjv2swgaBJQMgZYnBOagQ9cLhW63jrAtfS5Vav7VtthCmW/xyUl284924L3H/Eu4s/6r&#10;+/rykcs1ntMj5YUz+6qVX3PzPMTxtqlUPhv+UjXre2J17RS8XC9C6OaOcEUYoxDMnIlzV0ATwgjo&#10;EGeuC6Ct7yBGZQGtcFZAb+A0mHWcOwFax7kboLlUoDUMVDoWh4PvCvcvjPTE/snoZ1yEDQJKhkDL&#10;EwJz0KHrhUK3W4fYlj6XnLkduOruZ6J9vKpV82qS3fyjfdS70fyLwmjD3kwPfLQjcXXX/ZVHolX0&#10;ufILxUr3CWJD212VTdHj4e7xp+BlehWEN28ELMLYFgSaI3iLAA1x5ghhK9CEceLwNqVwzgu0ibNa&#10;QUOcOQPnvKtnHWgrzhyha8MZAY1Q5hDMqjSgVaOHZ0WLfpnk++1p/2vC7ylMYtggoCiEWd4QmIMO&#10;XS8Uuu2x+bGk46xSc6/++3D9EwuWytp175clu/mHEN6yZuAdMf8ybl3tKNyRuLprZWNOnPVfFc3z&#10;3UEAL+da3FbU+LXr858CVN70Y30/0gHhzRvhiiBGdYMzh3A2gUY4dwo045y2gs4FNGF8KQOtYOCv&#10;2/1fifYtpd2lCBEuhg0CikKY5Q2BOcjQdbKFbntsfizp88mZ24I/wepi7bXRNlC1a97bJLvFBi29&#10;bzP/Mm6s/DtwR+Lqvi0T/yea59Pl17rXnQ9Z/Lr1neMfDrdPm1YjKyb7/wEnEN68EbAIYxQCmssD&#10;dK7D2xQCOvXwNpUbaA3nYQJaxzkVaAK2E6AjnDkDBdXo4YVzXC6Urwu/p2MSwwYBRSHM8oTAHHTo&#10;etlCtz02PzJ97vS5VJnbYOzgCdGqLXy8Jxd+7sVO7zpJbrFBS+9P6n+Z6kL1RQ6OPrWi3ooeSNwd&#10;5TK8nGtxWl99LjrJZnT0NwZyngCEN28ELMLYDMHM5VlB58W5I6ABzoWAJpijk8QsQCucOwZaopwH&#10;aCvOKkK2CM5cGtAKih21X4/2KdXt98UgicGDcJIhzPKEwBx06HrZStx2c45k+hyamduBC3Y/FNu3&#10;cwT0dslt8SGe9G5An2zVCq4IX7uLdiau7uIdfmni16K53ud/1P0yNCTxdjg9/qJwuxwYeYtY2WjC&#10;y/U6CG/OEMYohDOHgLYiTQCbQJtIW4EmjHMf3uYMoNM+YpJT772dB2h1ghgC+lmuCNCEbhrQMaQJ&#10;2K6ABiiEWBw6E72d8Hn/NfT9ZgyTGDwIKApBljcE5iBD18kWuu2x+ZGh+dO/h7bFvsnPRvt1Vavm&#10;/YfktrNBf8Gc+ZfyCuKOoAZ3Jq4eFByPVmn0C5JYF+zGl3MNtAdL90ePgdsnKvAy/QjBmzeEMQrh&#10;zOVeQRO+mStoCXPXQBPGCuho9cxZgA4PbxtAhzgbQEerZ44g1oFOO7xtAq2vngs9/0zIIpw5BLMq&#10;bfXM7fTlG5PQPmXb5B/HINHRgTjJEGZ5Q2gOMnSdbKHbHpsjmTmH+v/nzG3BnfOTzz+LhvctktrO&#10;RrPmPZ/4S6nnq38Jdyau7lvVaItdpW+P5prfqxtdzjW4+B3CZvzrwu2xd+Q9A30JHII3V4QrwhiF&#10;cOaycI6A5ghhK9AS5V4BbTu8bQVawzkv0Obq2QZ0Gs5FTxAruoLOWj2PHDgj2vJ1ty3/CvozMzFI&#10;YvAgnGQIs7whNAcZuk620G2PzRGlz58tc1tsob+Hz1lR+/Rwe/DRad+7RlLb2aCV3Af1v1S1t/KR&#10;ge6kLrfu9keiVTS31j8CL+fqf3w/31z6v+F2mK5eK1bVT8LL9SuIb44QxLYQzlwWzpwN6NjqmbIC&#10;TRD3BWiCORVogtgEOvXwtoZzXqB1nE2g8+LMpeLMART4XatOVN8T7UMmp/4pAUkMHxMmGYIsbwjM&#10;QYeul63E7TfniDLnEJXYFgeOR9tB1Qy8Oclsd8P8i7mLPr9OdzDPwV2O8fOdJ0sLh0SOjL3evf3n&#10;IrWyMU0wz79X+qPjKwb+iynCNzPCFUGMQjCrigINV8+cBrMNaIVzGtDo+WcEtL567hZotHqOgJYw&#10;5wE6FWcKwcwhnLksoEu7RqNf8mer10QfiqEXwwcBRSHI8obAHHToeqHQbY/Nj8ycQ5S5LXbWfyPa&#10;l6sI6Gclsd2NVs07aP7l/HzGmvphuENx9ab1409E881v//lUdSW8nKu/PTf6uXAbzEzwy6oGf3Ik&#10;BDgtgnVQh7e5ToBWOKeuoDWc8wKNDm+nAa1wLgq0Wj33G2gEsyoNaEbidPnLov3H1h3/nkCEi+BB&#10;OMkQZnlDYA4ydJ1soduuw8yhOTQztwX/YqR+wdcr/AEZttGqe/9k/uXcw9WH4A7F1Zt4FX2mvPDG&#10;6vwZrisnW/Cyrv60nN8jXT6H9+DY4nxQDEQ4LcIVQZxWAmcVwZuFtH5423qIW8KcwJkzcEZAp+LM&#10;pQCd5wzuzOefNZx1oK04UzacIdCELAKaQzhzaThPbH0y2m9c9F9Ol4ufuR1eRg/hRCHI8obAHHTo&#10;etlCtz82R5Q5hyhze4wcbot2Lf75z5zktfsxV/O+3fzLuV2lj8Adiqt33VfdsPDaOfp6h78VXs7V&#10;+/hQ9tj4/EveLlSuo/8/+LdeZXDV19wRrAhhWybOKhNoK84cIdzJCjoN6NyrZ04DWuFsA9p2eDsE&#10;mjDOAjpaPVM9AZqQ7eXJYfzzuepV0X66uuOhBCIxeBBMMgRZ3hCYgw5dLxS67WHGXJnziDK3x8S+&#10;Wux8Iq4ZeNOS1+5Hu+S9kFbRs/o/wNESXSynHYK5U3H1Ll5F7y7Pv3MVN1O+2j0XPahqx/iBFM77&#10;lrH/vWgnRUKEUQRq0cPbHMKZ03HuFmiEsw3ows8/cwDorMPbCmhz9Zw4vE0QZwFt4lzo8DaBinDm&#10;TJhVaUBvry+8G+GR6jdDRGLwIJhkCLM8ISwXI3TdUOi2x+ZIhubSTN8WfHh75/a/iLaHquV7d0pe&#10;ezMI6F3mP8Ktql2EOxVX71pROxf7DWx9+Ql4OVfvYox3j31dON/N2jKxxl/895+HKJsRrEsFaB3n&#10;BNAazBHOnMQ5BrTEOQKaUO410ArnToDWcYZAc4RtXpw5K9AHjkdvSjIb3CDGDp2FiMTgQThRCLK8&#10;ISwXI3TdUOj2x+ZIhuZSz9we4Zn09Q9F+25V0/c+KWntzSDx/9b8R7gnqmvhzsTV2zaUvhTN+cnq&#10;m8L3hEaXc/WmlbWZ6KmF/aNvD49koMsNMgiyGcGKEE4L4cwVBdqGcyrQnIazCXRs9cwZOOtAR88/&#10;5wQ6cXib6xHQttUzBJqgNXFOAzpt9Xxi4k3RfqK6fX34PQRJhA6CSYYgyxvCcjFC1w2Fbr8OswrN&#10;pZ65Pfg90GcDcIJYzXuZpLU3o73De4P5j3Du9dCDaVVjTpwqvyaa9wdKi3PC0uUQ35/3jH19NNer&#10;q0tk9cwRrL1YQed+BzEVIawjHQOaELYCTRgnVs+UjrMOtLl6TgAtcVZAFzpBTOKsgEaHt2NAE8QI&#10;6Oc5ghcBncCZQjhzCGfOBrQ/uTy6zx6tvC/8HkIkhg6CSYYgyxOCcrFC1w+Fbn9snig0l2bmNhk7&#10;SHcU4/nnVuAdkaz2dtCyPPG+3Of9l4qV7n25+x6jca//TPhyK573merV7vn/PnV7rR49pXBo9C1D&#10;8QsoxNiMUC0KNMKZy30GNwFs4pwGtMI5D9AK5whoiXPs8DangCaMFdDR6pnTgA5x7hHQCuc0oHWc&#10;IdAELcKZQzhzCOjR/QfEXHB1eJ+l/bQYPTILAeFi8CCYKISYLRNCE8nFSr9OWaE5iM0ThebSTN8m&#10;3OT2hV+aVD1//lmNZs3zzX+Mfzu4tebeK3oQ8WHWA+ML7wwUjH1qKA69Xkoxxn75F8P5ZaTvrIzB&#10;yy1GEGU9QrUI0AhmVS6cVYRwGtBo9VwEaPPwdgxogHPm4W3KxFkHOjq8TQhbV88UwjkEmuDNDTTV&#10;Nc6Ues0z/wI/uXMVxIMz0YEwUQgxWzqGJpKLmX4ds0JzYM4Vmk8zfbtwp/y3RftrFe1XvkmS2ttB&#10;G/8HzH+Me7K6Cu5QXL1vRaMVvSd0iwC5OxiFl3N11orGrGgG8yfZHJx419D8AgRB1iNUi+DMIZhV&#10;uYEmgDsBGuHM3avqAGiFcybQEufY6pnTgM48vE31BGjCtjDOnIbA1sovR/viU9V3hN9DeHAxdBBK&#10;FAIsbwjKxQpdP1toHmJzRaH5NNO3C3r/bU5y2vtxvux9ufmPcXvKH4Q7FVd/ul/7VKW5iidW0A4V&#10;Xc5VvC2l34vm9hb/ILzMoIMgm9F9oAjQCGVVJ29QYsM59R3EOA3ncOWsAkCbOOtAp+FsAzq2euYy&#10;gNZxtj3/rAOdiTNl4lwU6IntT0ZPe/Eb6ozQ9xAcXAwcEyMtBJgtE0MdyJ50DHwvZ/r1TAvNQWyu&#10;KDSfZjrO3Pg+ulOpbSNr+t5OyWnvhxDeMvoHjpr/aCtY5p4PHWC8qqtM/Fw0//7Ep92Jej1oRUPQ&#10;A2hZOKeHR1+3dFbPHKHaK6C5XgKNnoO2Hd5WOKetoBHQ8PA2VxDo6PB2TqATOHMEb1+BlgDwJ1Px&#10;h7eE+4GaJ+rb10A4VDF0EEoyhJgtE0T9/y9m5vVMC81BbK4oNJ9mOs7cnsmFIxtaPyc57c9o1bxV&#10;4B8Va4NjcOfi6k8rGm0xXbkmnPv550pH4OVc+bu/dHd0f75nYiO8zGIEQTYjVIsCrb6aFTqDmxA2&#10;kTaBRivoLKATOFOJFbTEudMVNDrEnRdo6+qZI3hNoCHOHIGbB2i0eh7fsTm6v57wv45+1oZwqGLo&#10;IJRkCDEUgrHndbiCRtfXFpqD2FxRaD7NdJz5vIDzwcJL3lTtCe/LJKX9Ge1J73vNf5Tzyz/jVnED&#10;7sHKo9Ep/CcrbwhfioUu58qOX4lwsvIV4VxeqF5Pczn4t/U0gxCnRbDmBZqz4swRvjacEdBpK2gT&#10;ZwR0dHIYJ3FGq2cdaHUGt/7a50ygCWK4gtZwDoEmhHWccwNN6OYGmrDNgzOnA807/9KOp6PHPv+C&#10;PnrwPERDZYIDUaIQYLYQjD1tAIe3ucQ8gPlCc2qmAz128Bi/nCrykaP/v08y2r8hdnrX6f+oatq/&#10;wb0F5YBb1WiKI5V3RNtg48jvw8u5srunuina4VXGh+uXTYgximBFEKMQzlze55+5ToEOceYkzjGg&#10;CePcQMvVc7cniCmg055/1oFWOHcDdJHVMxdbPe/bGT6tqB73tW23QjD0YuAglGQIMFsIxp42JM8/&#10;c2hOzXSg67tuj/YnqpbvLZeM9nfwG33r/zDHv8WtDY7DHYyrf91b3RjbDrdWd7kjGQXj55rPjsun&#10;C6jbxofjpVUQYVsEa0+AJnTzAG1bQdtwTgPaXD0PAugYzpzEuVdA6zjnBRrBrFI48+p5T/n75h/v&#10;tM89Wv+e8PsIDFUCHIQShQCzhVAcptB1RqF5SMwXheZVT8c5fHvP4H2x/XK4byl5XyMJ7e9o1bz/&#10;NP9x7tnqPzgcBhzjsmP0A9E2OO/fJNbVjsDLunC31ukRJeev6V8ZniyGLjfoIMS2CNciQHMQaI7g&#10;TcOZK7p67gpowtgE2nyDEhNnG9Bq9awj3Sugi5wgZuKcF+jK1nui++q0f6MYPTQDwdCLYYNAkiHA&#10;bCEUe94SWkHrQG+h2sbhbVrUtiSf/R/trd7r9H9cdajydQ7oRWhlY04cL78x2g4z7umG3PH9ddf4&#10;wqeFbdn8K0NzH4YQ2yJYe7KC5gjfLKSLrqARzkWATqyeOQk0XD1zGs4m0HlW0DrOCuiNHEGcBbSO&#10;tIlzUaDV4e1RPrStPleYVs9j+/ZBLMxi2CCQZAgwFAKxLy1RoOvb/jPan6iavrdR8tn/IYR3hXkF&#10;OP6tYVXjHNzZuPrbumCvaGofCn5sYnheJjTMramfFrPB/Gfnnp54+VD9YgMhtkWwIohtIZy5Xp4g&#10;hlbPEdISZwV0iDOn4ZwKtFo9a0DHVs+cgbMVaA3nEGhC2Lp65ghiE2gbznD1zBG4eYEOO9IWJ9T5&#10;JoRzfeqLEAqzGDQIIxnCyxYCsecxzh0Cja6zLTQXsTmj0LyaKZz5degz/kuj/XCU771e8jmY0ax5&#10;tcSVoB6uPgx3Nq7+xqu+TaU/i7ZD+NKr0iZ4WddCz1b/OZqv9ZWn4WUWKwixLYIVQYxCMKt0nDOR&#10;JoSLAm1bPesr6BjOWUATxHAFTRjnAbrw4W3OwLkXQEOUZbx6Lk3dH510dLz2zYRB+kuqVDFsEEYy&#10;hJcthGLPG8DqmUNzEZszCs2rWbSC3r83fIdHtR/mmoHXFJ63TNI5mEFX4k/0K6E6VXm1W7ktUox0&#10;rfzT0QP5WJU/JtF9kIktfmnVrD9/ctix8bcN1f0WImyLYO0X0EVw7gZotIK2Pf9sAzq2giaMTaAV&#10;zibQsdWzBFrHWQHdyeFtCDSBWwTokX3Ho/1rO1gWXh4hYWZCAzGSIbxQCMSe18XqmUPXG4XmIcyY&#10;NzS3egpnPjls1+RvRdtK1Qq81ZLNwY12w3uXeUVUK9zrcRctRqZW+V/Rtnh84mZ4OReBVCEB5Dzd&#10;Ua7CyyxWEOKUEMS2EMyqokDrSOs4ZwGtH97OC3SEM8c4W4C2fYJV34HmCGAdZxPooqvn0YOnxYXq&#10;y6P7qb/9TogEKgYNgkiG8LKFQOx5iwm0MW9oXs0WgG6Ki/5N0bbS+jrJ5mBHq+6dBVdGbKj+B9zp&#10;uAYTv8tYuzq/LcKXv/kH4OUu9/ZX3x/O0cnxlwzdUR+EsDWCFUGMQiir8pwglvf55zxvUKJwjoDW&#10;cNaBtq6eKYVzJ0CHh7epGNCEsBVoAjgL516unvn5TD4vQu1XjwffGj4XjZBAxbBBGFEIrrQQiD1N&#10;4TwkQHNobvUU0GMH6A5kHN6m1fNpyeXgRzPwntWvjOpI9b3uMPcit6J+QcwG84dvz1VfIVbVz8DL&#10;Xa6tqp0Jf3nh+Xl4ZA28zGIGIUYRqoN8/rlroAlicwVtXT0joCXOqUADnHWg9dVzoRPECOEsoHWc&#10;uwF6y6GWOFr+2mifyp/1PHrwTAiBQsGEQi+GDIJIhuCyhTDseV0Cja63LTQfsXmj0NyaKaAPBd8R&#10;bS9Vq+r9p+Ry8IN2cO81rxDHZxOvqZ+AOx7XYOLno2/3A9GUZygfKr/HfaCJjOcmGP/U/H3Vv1Ks&#10;HqJfXiDCKSGE00Iwc1kwq3IBLWHuJ9Dh4W0NaIVzXqAVzoVOECOETZwjoAnfrNVz3o+W5O/v9H9h&#10;YZ8aeGJi/94IgiycuRg0CCIZgssWArHnLbHVM8fbA732mWs/771Icrk4g1bRbfNKcU9UboU7INdg&#10;W1uhPZE6aaz0ZrGy0YSXu5xa1Tgr2vX5t0qcHPn40LzumUMIp0a4IohtIZxVuYEmhLNW0AjowieI&#10;UQrnEGiJcwS0xDkP0LbVc16gU8/e5gjgXgE9uqMU7UfbwRWismfk8sJ5sYDmjPlD86untom/Y320&#10;zVStmndcMrl4o+V7d5pXjDtWfuNQ7fgu13gb7C9/Q7Rd/MoviBWX+Zndj0+sjObjrtHH4GUWK4iw&#10;LUIVIZwWgpnr9vnnGNAS5kJAE8ZWoAljxrko0LbVs/XwdhrQhLAJdIQzRwD3BOg92xY+ZIG++rue&#10;jOHMISj0YsgghGQILlsIw56m47xYQJtzR6H51ePtwWdvn6p9c7RPUbVr3qclk4s36Ip8nXnFwmjV&#10;tnxI3jLxcm9VfUacrb4q2i7BxM9c1ucI7Nr89mgu+IQ6dJnFCkKcFsHaq1V0N0Drq+eeAW1ZPSug&#10;Fc460PoblBQBWsdZB9o8vK0DnXsFTfCq0oDesv+YmK3OPyXFTewthTv/IkAnkEEQUQittBCGPW0I&#10;gUbzaxYCfei0aNYWPryEo1+y2qLi3SSZXLwhnvSuatW9E/qVU20qfR7uhFyDb0WjRUi/Oto21fJn&#10;Lkukl9M8tP35Odg68m1L/vC2+oogRkGYOYI3DWcTaB1nE2grzpzEOfb8s4FzAmjCOAG0hBkBzThn&#10;Ak0gZx3eVjg/RwAjoM0VNMSZY3xlNpxH9u4Xc9X5nTyfvLh9+19DnDkEhSqGDEJIhtCyhSDseUsY&#10;6MbO26L9qqrV8J6QRC7+IKDXmFeQO1cdrrdOvNxb1bgozgRvmN8+tBPYV/nQZbd9Hqo9M3/7G55Y&#10;WRqeT19L4JsngnVQq+c0oHWcU4EmjIsc3lZAZx3ejgEtcU4F2sA5C2gd57xAx5CWIKPmcd4jZvzr&#10;o/1mY/sXrThzCApVDBmEkAyhZQtB2PMGCDSaj9i8ydD8mvH2OFOV+1QtPoFa8rj4ox147zCvYHgl&#10;qduCbXCH5Fqc1gSHxVzt6mgbHS59Da2uZ+FlL7X4iMGeiW8Nb/f50jX0/93h7RBnjuDNi3NeoBXO&#10;HQGtVs8S6Njq2QBaXz0joBM409fE6pkjjBXQWavnGNAayghnG9DhYe0Dx2nlLPeX9Evztqk/T4Cs&#10;h5DQi4BBCMkQWrYQgj1vgDhzaE50mFVofs22HLoY7UtVrZrXlDQOz2j6+GzuUuU33cliQ9a64ICY&#10;k6+R5naXP0rb6NI/cWxlfU6c92+Yv1+O//LQ3C8ZW/W1UARrEaTz4NxvoPXD2zrQCmcTaPO1zz0B&#10;WoaALnx4mxC2As0AyxDQEzs3ijl/4bnLbVN/0vHKmYsBgxCSIbRsIQh73hIFmrfJ/vono+2najW8&#10;v5MsDs9o+d4684py09XraKXSSuyUXIvbutrBhU+/ot/cHxy5BV7uUuruYFO4SuE3s19T3QMvs1hB&#10;gLMiXLvBWTWodxBTOCugQ5w5Atm6giaMEdAK5xjQhHHmCWIE8aCBRjiP7PTD99VW+8mpbemHtTmE&#10;hCqGCwJIhsCyhRDseSbOAwCaS8yNOYcUmmc93l5z/nXRNozyvRski8Mz6Eq9OnFFZbcE++FOybW4&#10;3cIfUSnfyIQrl34l/GxpdNlLoUbwmfB2ni69Zuiee4cAp0WoFgGagzBzBG8azhHQBLAJdAxnSuGs&#10;A41wNoGO4awBDZ9/pkygbW/vqYAOcaZMnLOARjgjoE2kbUDz//cb8c8L3rH9L8KfIZRVCAi9GC4I&#10;IApBlRZCsOctAtBqLvR5ic2fDM2zirdJY+facHGjb8tW4FUkicM1+DOiW3VvVr+yqt0T3wJ3Sq7F&#10;75baHjFXuzbaVgdKl+Y7jjHI6iUsGzb/CbzMYgYRTotgLYK0iXMRoNNWzybSAwFaw9kEOnF4m8sD&#10;NGGcAJoAzgt0AmdOgqwDvbP6s+FRHPV4m5r6h/D7/Hy0ibIeQkIVg0WDx0xHKk8IwZ63SECbcxKb&#10;Qy003xx/3OeZ4M3RdlS1695PSRKHb9BvD/9mXmHVcvcOVkPbyvqsuFhb+JDxA+Wvp5X0pXXi2Noy&#10;7dnVfdGfhpdZrCDAWRGseXHmENCcCbSJcxbQOs7o9c/hc89UGtAK5whohbMEWuGMgI4Ob3MS5xjQ&#10;hHJeoBXOWUCnrZ4jnDlCVwG95dC0ODrxrug+GL6UqvG5COdhAxoB2PMQzhy6bEboNqRlzkdsDik1&#10;r+Zcq8YOnEiunmvenLjVu0ZyOHyDfnt4X/gCbe1Kq56srIA7J9dwxGc0HygtvOPYnvJ/u2RegsUn&#10;g20tfU94u45vvk6sIpTQ5RYziHBadBvy4swhnDkd514Cra+edaAVzhHQGs4h0IRyR0ATxubhbXP1&#10;3NPnnwlgE2fb6nnL/hPibPXLoscW79gnt38phnO/n3/WMcoKAdjzEMwcumyO0O2wZc5HbP609PnV&#10;55u3x7HKexa2p6xZ80qSwuEd9FvEOfOKc0cqXzt0L2txxWOQj5W/Mtpm58avFSvqS3+bLW+0xVxt&#10;/qz1+x/5P/AyixVjq74WinDNAzRCWdXt888m0PrqmVM4dwJ0iLMBdNbzz1mHt9Ne/5x39RwCTQDn&#10;AXoz47yjHD2eOP5Ahcr+8gLMEmcb0DoMqBgqEh+UDlJWCMCeh3Dm0GVzhG4HCs1HbA6N0JyPHpyO&#10;bdNo25a9d0oGh3cQ0CvhlaffGtfVDyV2UK7hipGuBb8UPU92vPwG+sVqaZ849sDE3Qv3wXIDXmax&#10;gwhnhEA2QzCrOnn+WQdax9kEOrZ65ghjHWh1eBsBnbp6pnIDTSjnAprqFGiIM/9/gtffenP4igG1&#10;D2wFy8T4/h1xnLsAOoaJhAelY5QnBGDPQzhz6LIZoduQljknsXk0Muect8neqV+Ntmm0beverCRw&#10;uIfwvWvMK696vvxXcOfkGq5W0orzqeoXo+3GH1W5ot6Clx32+PB2dezT4e04X71RrKoP37kQCN/M&#10;CFcEshmCWTVsQOc6vE3pOOcGmhA2D28roHWcEdA6znmA5u/vqf5g7DnKmdorxcjBk0mcJdAmzCoT&#10;CFSIiYQHpWOUFQKw5yGYOXTZHKHbYQvNh4myCs312OFZMRu8MNquKgL6C5LA4R8t35s0bwA3U73q&#10;knle83JoXWV79DKs2eo14snq6iX3pjN8fQ+Xvzq8DVNbvmMorz8EOCvCFYFshmBWdXuCmIl0Fs4J&#10;oDWcQ6ApxjkEmiDO8/xziDNnAVqtnhXOOtDW1TNlw3mTBNgEOsL5wClxfGLhaSJG+lD5A+J5gjj2&#10;nLMe7/hTQlCoIlAYGpCJUVoIv76EcObQZXOEbostc050kPXQXHO1XQ8ubFsZn3fVDrw3SP6Gf8wF&#10;3neaN0K1ruYOcy+VGDN+GdaM9hvj5onPiaX0IRurGi1xojL/Xrn/9chd8DKLFYQ3b4QrAtkMwazq&#10;BGgTaQS0wjkP0AppffXcCdAKZwV07pdXUWlAm0gjnFVj258Vs/7C+wo0gytEbfuq6GSxToBGSOiF&#10;oEh4UDpGWSH8+hLCmUOXzRG6LbbMOTFhNtPnmrfH+epLou2ratW8bZK+pTPot4rT5g3hpkrfs6R2&#10;8C4Rvi76tP8V0TbcM/EBsSK4CC87bPEbr4TvPd7wxH9W8WUWM4hvVgQrwhiFYOby4MylraBNnNWZ&#10;20UPb5s4I6DNw9sxoA2cE4e3cwKtcLatoHWcdaD5rO6g+vno8cHnOszUXh4+D61gHvbVM4fw63kI&#10;ZhW6fI7QbbFlzouOsR6a7/F9tMHkNtZr+kP82mfboN8q/hLdmGlaja1wr4lecq2qT4udwfdF23G2&#10;eq1YEyyBoyGNU+FhxlMjNw7lL4YQYFuEqgphjEI4q7KAzouzCXRsBU0Qm0CHSKetnm1AazinAi1x&#10;TgM6bfVse/4Z4bzpwAVxsPKh6HERvr556g8J53YM574BLdFB6RBlheDrSwhmFbp8jtDtyUrNjwkz&#10;h+aat8Xx4Jui7awnyVtaQ4x6V6Mbwz3oPwx3Vq7hjoGrTXwq2o4X/RvE6toxeNlhacPIF8Lr+tzm&#10;P4A/X+wgxGkRrP1YQSOkc6+eOYmzbfWsA521graeIKbBnPb8szq8rYBWn16FgM56/XMa0Bup85WF&#10;Q54tn3Z7u4PEyrlToBEUeiEoEhuUiVJaCL6eh1BWocvnDN0eFJofE2eVOddjh86LZu3KaFtH27zm&#10;/askb+mNZtXbZN4gbl/1W8WqhntN9FKMn5d+vvLn4UeJ8rbkndKmib8Qa+vHhu4ErBWE0IWJ+dc/&#10;3zx+FF5mMYMAp0W3p19AmzgXApogLgy0BedugM46vJ13Ba1w1oHW35yETxTbsqsmaP8W7dPOBV8h&#10;Nh84HXuDkkycKQSzykRCL8LEQEdl4pQWQq8vIZhV6PI5QrfHFponHWWVml99vrdt++doW8fa6b1E&#10;crf0hqh4b0I3ig8D3eyAXrIxxA8HD/CntkTbdNa/Vmwc/X+H6iz9FY1meHj79OiVYtXUcL6WG0Js&#10;i1DtBdCFnn8mgNOAVqvnLKDh6pkghqtnDgCtH9rWgY4d3k4BWuGMgI5WzxlAb9x3Ruwu/6BoBnI1&#10;Rfev/Y3/RT9vzZ/JTeiaOEOgaac/Rl8RzJyOg54OCASHQjjZQuj1JYSyHvozOUK3yRaaK4Wynjnn&#10;vD2mg5uifZ2KVs8bJHVLdzQDb595w7jnS38Id1iupdOKxrQ4UP2m6E1NuAuVG8XaYN9QrKYf8h8L&#10;r1Nlw7cO3eqegwinhADOqlOg01bPMaAJYR3nGNAEcRrQCucE0IRx4vlnSsc5AtrAOffzzxLmBNAS&#10;Zh1nbuPBi2LHxPeHIIf3dfo6F7xQjO+phoe7C+EsM1HWM5HQizBB4FAIJ1sIvb6EUNZDfyZH6Dah&#10;0DzpKKvQfKOTw1qB12rXva+UzC3d0ax7v2zeuPAG0urLvSZ66cfPS99deU6cDl6/sH0DT2wqfV6s&#10;bMzAPzOIGOSpyvzz5U+N/CW8zGKHELZGqCKA00I4czrOeYG2rqAJYrR6TgXaOLydB+hHOBNnE2gN&#10;ZwW0+fyzWjnnXT0/t39WbA3+t2j6C5/d3K5dKbZt/WOx6VA7ev1zUaA7WT2rQkwQOBTCKS2EXl9C&#10;KOuhP5MjdJtQaK7y4Mzb43z5RQv7Nlmr7p2QxC3tIZ70rqIbM2feQO6h6j1wx+VaWjGG/HKmyujC&#10;CWTc+cqLxLrqvkU5e5rfDe1k+cvD58pvL4/Byyx2EGIUobrYQJs4h4e2OQlzUaCzVtAK59xAE8RF&#10;zt5GJ4dt5CTOvJIer68Qc/7CR7Fy58ovEc/vPxWdKNYx0HLnj0JQ6EFsZAgnWwi8voRANkN/LiN0&#10;m2yhuTKBRkiXdo/HjhBGbfdeL4lb+qNV8x5P3EDqcOXd4Y4U7bxcS7N7gpI4V1346Eru0MTbxC3+&#10;Hnj5frWmdkLMBVeKWVrtrKgN50dnQoxRhGpRoBHMqm4OcUcrZ5WEOYEzJ3FWQOs45z1BDOEcAW2s&#10;nk2gi569zUAzzM/vCsSpknZEiKOd9I6pPwhPEFMvsTKBzo0zRzt/lAmEXgQJwoZCMKWF0Ot5CGMz&#10;9OdyhG4TCs1VmD6nlDnf/JnPp4L3xe8HFC04N0raLo0hfO8G80aG0Z3+1touuPNyLd340Pa2ie+O&#10;bevZ4CpxZ3njwJ4Lvtd/Orx/nRp5yVB+vKQKggxCCKeFYFbpOA8CaLR6RieIhUATxibQuZ5/1nBO&#10;BZoQtj3//My+WXGg/O2JFdMF/7ViZG8jgXMMaEJ3KQGNwOtLCGQz9OdyhG4XCs2VDrPKnO/S3gCu&#10;ntuB9w5J26UzmjVvj3lDuT0T3zyUJ/C4uou36SPl28VcbeGtD7mRsd8SK+vTfd/m1dpvh/9e7elv&#10;hj8fhhDEMEK1VyvoTs7gVjgroCOcOYIYAi1xjoCWMJurZx1o6wlihHE3h7cV0GrlbK6enz0wJyrV&#10;v1k4AUzGO+c9/o+Gr3dWL7GCOFOFcOYIgMI4I2hkCKa0EHg9D2GMQn82R+h2odB8mThz+nzz9jhX&#10;eXns/sC1at6EJO3SGgT0j5g3VrWmdhzuwFxLv1W1c2J3+cOx7T1TvVo8Vfrnvr2jHD/nfc5/Tfhv&#10;3f/0P8PLLHYQ4rQIVgQxCsGs1ynQidUzpXDWgba+/lkD2voSKw1nBTTj3LPnnzWg+evo5H3ibGX+&#10;vqJ3Jnir2LKrGnv9s47zUgYaYdeXEMYo9GczQrfLFpqvNJy56s5HE/eJMN+7QZJ2aQ0hvGX028d5&#10;dKP3V97vVtGXcCsn2+LOiedEW3vdNDcXXCseGV/b87P5b26IaDV0S3U4344UIpwSgtgWQlmvZ0BL&#10;mBNAazhHQEuc86ygdaDV888IaPT8s8IZAi1R5jbsmREnx1+XOIQ5XblabJl6XGw80Iq9/jlt9YyA&#10;7jnOHIJGhmBCIez6EoIYhf5sjtBts4XmS8eZ0+ebX6N+0X9V7H7BkV8PSM4uzdEKvNvMGy1vuLgt&#10;2AZ3ZK5LpxUE9ZbKH/JzOLHtf7r8KnGPP96zs73vHb13/u+m+xVjjS4zDCGIYYQqghiFQNbTcUZA&#10;2557VkDrq2cr0JyOM5UXZ/PwtsLZBJpxRs8/ZwK996zYVvmF2P2P9kviZOUdYmLX0+FJYuq1zyHO&#10;Eug0nE2gU3HmCIC8QEeIIGRkCCVbCLteVlH/jTBGaX+2SOi2odB8helzS+lz3th1e+LpDjKq1R73&#10;XiEpuzSHGPVerN9ovd3lD8GdmOvSio+UrK0dEo3Kp2NQt2vLxP6JrxPrS090taLmv3/vxNfP/720&#10;YudP4kKXW+wgxLYIVoSxLQQzFz7/zBHAeYE2V9A6zlkraIVzJ0DrJ4fZVs95gFY4P7VvRkyWf1HM&#10;+vNv/Tp/n6P9Tv3nxfO7d0ZvUKJw1lfPOs4IaB3nTKAJgLw4c0sJZ26pA83bY8a/IbqPqAjouyRj&#10;l/Zo+t5+88arVtdOw52Z69KM8Rwp/Z6Yrb0gdj84PP5WsS7Y09HTHvxnDpXfMf/3bLxWrCZM0OUW&#10;OwixLUI1L9IIZlWIsvoqywJaxzkNaIUzBFrD2Xr2NmfgbAJtwxke3g5ri2d27Rfbx743fPMcdf9q&#10;1a4S+/2Pi2f2TUcvr4I4cwTwsAKNQEoLQWetA0AZ54qOr6XYZYy/I2/o9qHQvJk4c2q+/a23RfcT&#10;vfYe73pJ2KU92hXvXWgCuFPl1y3Km1q4Fi8GdVX9vNha+kT8/kA71PGJXy18xjevvs/6rw7/jp0b&#10;3wovMwxBiG0RqghjFIKZM2EuArTC2QQarZ4TQBPKXIgzhVbPNqDN55/zrp6f2NsSI/V14njlnfHn&#10;mOk+tcv/afHsniPRS6u6BprQzY0zRwj0AmcOgWQLIZdaB4hmAc0/S/zc+Dvyhm4jCs2biTPH883P&#10;PZtvTMO16t5yydflMWwvueJ3fbrX3wB3aK5LO37DmgdLd4dvAavfJ1rBlWJz6Q/E8pzPJTPQ07X5&#10;t+YbeeZH4WWGIQixLcIVYYxCOHN5Dm9HQBPARYCO4cwpoCXOHR/e5iTOeYDm/36+vErMVa9MnPy1&#10;q/RdYsP+6fB5aP21zyHQBLENaBNnE2gd50ygCYC8QEd4IGBkCCRbCDlrHSAa4sz/bf5ZowTS2t9R&#10;JHQbUWjedJhVPOfBjlsT9xtOsnX5jGbgfcqcBNXJ6htpxdSfl9+4hj8+7P1k5T/EWeM1iHPBMvF8&#10;6U9pRZ1x36jx57bOv/b6jvW/gS+zyEGEbRGqCGJbCGcuD9C5V88cQZy2elZA6zhnAZ04vM2ZQOs4&#10;UyHMe1ri+ckHw7fh1O8zreAKsTf4UbFh70wEs4lzUaDTcC4KtImyXoQHAoZCGNlCwKVmApoBqVo5&#10;wxWyFvy58XflCd1GW4m50+dWi9817Gztq2P3n/n7kPc3kq3LZ4QvuQq8tjkZqocr6+GOzXV5NH/Y&#10;e048XL1fXKzGn58+W3mpuLe6yXrY+w6/Hp2B+eBTfwUvMwxBjC0hiFEIZhU6xN0x0BJmE2jz9c8K&#10;5zxAM85pzz+HQBPICmjusZ0XRWPip8SF6ovjZ93Sf+8KfkY8vedIdKKYFWhCuFdAI5w5BDRCWS+E&#10;AwFDIYjSQshZMwHNgWgeoK0/N/6uPKHbaAvNn4kzz3dp/1Ri9UxGTbfr3o2Srctr0GRY37hEVL2+&#10;vYmFa2nFK+rHJv5TXPBfFruPHBn9MnF7tSpWNloR1vz1qbF/jC6zasMDib9vsUMAp0awIoxRCGZV&#10;Fs4R0ASwwrnw4W2FM0Gsr54joCXMOs4h0BLnrMPbjxLKj+6ZFU9PjYlDY18Vuz9wc7XrxWT1V8ST&#10;tGJWZ28rnNMObdtwTnv+2cTZBnTHq2cEiwxBZAsBl5oBaIQquiylDm1bAZbfgz/X/p4ioduJQnNn&#10;4szx9jhbfkXi/tSqe38mubo8R7PmnTMnRVUu/7J1leS6/OJPy3q8dHP4edP6/eRs8OWiVPolsSY4&#10;Ft5fqqM/Hn5/1r8qfBcz9HctVhDgtAjWxQJah9nEOQto9NxzntVzDGgCWQf6kZ3TolL5nDhfjf+i&#10;xp2ufoUYr/+7eGr3+fkzuHWcJdBo9ZwKNCFsAp22elYtaaB1PGURquDyeXDW/47EZbS/q0jodqLQ&#10;3Jk4c5U9mxP3qVbNm5VMXb6j7XufNidGxW9e4t4C1GXGZ/k/PLFWtPnzeY1DUrXKz9FKex7wk9W3&#10;DN0rAiDCaRGsCGJbCGZVLpw5QlitoCHQlMI5BrTCuUdA8/tvP7y7LR7a1RS7R78ltp05PhzZri4T&#10;Gycfjs7gnn9pVU6gCWEEdJ7Vc94Pxljqq2cuQhVc3sQ5vJxR6s+Nvy9v6Lai0PyZOI8dbovztTcm&#10;7l9zNe/jkqnLdwjhXSEC75Q5Oaqt5e91q2gXbPlkW2ws/604VH534sxvbrp6rVjn74V/djGCAKdF&#10;qPZi9Vzo7G2OADYPb+s4W1fQBtAK5whoCbOJs/n884ME8nONR8Vk+bPiUOm9ie3KL5U6Xv4qsWXr&#10;Q+Jxwlh/eRXE2QI0wjkv0HlwtgGNUFZFcCBYKIRQWgg3ayaeVIQqujyVBbT5M1V0GePvyxO6nbbQ&#10;HOo4c7Vd9yd+0afF4TZJlBvtwPuoPjmxaOJWB24V7cLxL2/hL3D1k+KJyqrEe33PBleL6ub/KW4r&#10;+Yu+moYIp0WoIohRCGZViLL6SqXizBHCaatnHWcTaPXGJAmcM4C+n2C+f8esGBv/I3Gx+hL4Updm&#10;1RON4LfFk7sOzp/FLXHOBJowTgBNAKcCTQhbD28TuHmA7nj1zCFYKIRQWgg4azqcshiqxuURzuHl&#10;ZOhnnP73m39nntDtRKH502HmeHvMVK9L3Nfo/vc1kic3eDQD77Q5SSp+n+aVQ/x+yq7h6ZYa7UHB&#10;zp07O/FC8eD47WJV/eLAj8pAgDNCEGcFgeYI3lxAE8Dm6jkGNEGc9vyzdfVMKZxDqHc0xYPbj4on&#10;68+JvWPvh9uMkb7gv0psr/6YeGKqLh5hlLUUzgpohXM3QNtWzzrOCGgT5whoiYAeglnVK5wRbKmZ&#10;cFIJWLXL23DmbH9eFf0b2t9XJHR7UWgOdZx5vrc3fi9xv2s1vOckS26oMVvxPmhOlIrfvOTh6j1w&#10;x+dy6a2abIvjpS8P7zczwXViZPy3xLHSG2L3p4uVF4jK+M+IdZV9YiXhhf6eXocAtkbXCeGbFoKZ&#10;y/PSqqJAJ1bPhHLW4e31DPPW02K88hfiSOV94kL1ReEHVOjbRXWm8kpRq/w/YsPWsfB5aPXSKg4B&#10;ba6eFdDmoe1erZ67AdoEWU/HA+GCELKFYLOmo6kVQ9X4M/rPzMw/axb9G8bfmTd0e1FoDvU5Hj94&#10;TDRrV8bue826NyuEd6VkyQ190AO2rE+W3rnqTWLlZAvu/FwuFa+MD5feFt5nNk/8TvS95bVZsXvL&#10;O8N3JdPvV+fHPPH42HKxYnJGrGrIw+U9DiKcFqGKEE4L4cwVApoA7hRoxtk8QWz9jjZ976KYGP9d&#10;0Swvi817FK2S+RfwZu0KUR3/LK2w29EZ3OHZ2xJm9drnCGiJcwxoDec0oDvGmSN0+44zZ8CCALKF&#10;UEtNR1MGYdX+TNYKGn1fFf072t9XJHSbUeYchsn5HT/SFkeD74jdF/l9Odo172clR26Yox14b9Un&#10;zOyx8i1wB+hyqWJAl34/8bNV9Qv0/T+iFdz18fuX74mDY28TG8f+TNwa7A7fLrQXWDO46mvuCFWE&#10;sC0EsyoP0Fmr5whowhgd3lY4h0BvPSMemayI0cpfiiPjXxn7gAoVf4LZTHVZ2Lbqp8Vj23eLB3e2&#10;orO3+fXP6qVVCmj1xiTm6lkBbT73vJhAo+eeEcp6MZw5AxYEkC2EWmo6mhREVbt8Gs55iv4t7e/M&#10;G7q9tsw5DJPzW95bTtw3WzVvr6TIDdto1b0pfdL0WrVl4mbagZk7QZdLpQO9YeLvrJdZ2ZgV66vP&#10;iuOl5Msr+LnP85WbRH3L/xB3jz4uVnS5soYIp4QQzgrhzGXhXAhoylw930Eo31+tiI0jnxfHx18r&#10;WvUr4AlevDPcVv6keGJys3hg5zFqJkydwa1w7hhowjixeqZMnG1A6zhbgSZ0cwNNCPQKaIRPWgg2&#10;azqYMoQqx5cPcebAz/MW/VvqOhQI3V5b+hyGybnl7dGsLnzkqKpd8l4oGXLDNsSod3XaW4BuKf9B&#10;T1Y2rkszHeiVmwN4Gb0Q6+CMeGrib8XuiQ+JU9U3i7ng6vj9jsA5M36jGB37dXFv6RmxpnYo/GCP&#10;vPdDhHBqBCtC2BaCmStyeFvBrOMcfY9+fsdUS9w9dUg8W/qSCMq/JjY//sNi99g3iCa/Fl2fK4rn&#10;bzp4sTgdvE3sLH9MPFZ7MnwOWp29rc7cVjjrQCfePYwwThzephTMYQQxXD1TCaAlzHlXzybQuXDm&#10;JAR5gLbBrEL42EKopaaDKYOo0mUjnDlwmTzF/i3+9wuGbjMKzSPPL8/33savJO6ztDD8d0mQG1mD&#10;Juvz5gSq+MSf1fXhenco1/CkA/3Iln+Cl7EVYs1fa+fEMwT2/vF3EkDJ+yCf3HS68hqxo/Qx8ejE&#10;arF8/LhYV9ouVtTn/w7974QAp0Woqq8IYxTCmctz9jZ3CyG8lv5Njv/MbfUL4snKarGj8v3iWOkd&#10;dFu/TJwvv0g0gysSc8FPDcxWrxBHSl8lDtFlnwluEeu3nw+fi+a3+wxPEiOI9ZdX2YAOcdaBJojR&#10;6lk9/5wJtIZzJtAEcFGg8+KcBnQMZ5WGCsLHFgItNRNMCqHK8eW7XTlzsX9Pvy45Q7cbpc9hFM1t&#10;af8uevzGf6ls1ryTdD++RvLjRtYQt3rX0E5wWp9EvS3lP8y9enFdXulAP1/6A3iZIvH7gK/yL4gH&#10;Ny8XR0ZfK2aqL5g/jKvfJxvyK62092z+anFv+Tlx7/ijYvPmP6OvG8Rd9QPittpRsc4/JpaXTotV&#10;jXPUrFhNq3D0b64mJLkQ64wQ2FyINOE7X5PwPSfuqB+lVfARcd/kXnE/9UD5WXFk5NWiXTFuR0p8&#10;u89MvFQ8NbFSPFZaHx7ijl7/LE8O08/e1l9eZQKtcI6toI3Vs8JZB1o/tK1wRoe3Ey+tohTONqDT&#10;cM4FNCGAyo0zJ0FB8KSFQEvNBJNCqIbR5XsKtH49coZus60YzDKe87PVV6H79A9IetzIO9oN79fM&#10;iVTxSSYr6rSDQzs312WdDrR5kli38d8dnjxWb4nba9vEE9U1YqL862LX2PvhShvGCNL9d7bqicPj&#10;bxaV0U+LathPiupYMj/8+lOyn47i7+M+bfQTtPq9Hr7OOIp/pjVH1407Un67OFB6n6hXPyPK1d8T&#10;z9bWiPumdoQo83PQsTO3JdAKZwS0+eYkOtCJ1XMG0ObqGQFt4mx97TMBXHT13DegNVAQPGkh1Kzp&#10;WMoQqFH0Z+D3CxT798zrkyN0m23p8xhGc7t1698l7vvNwCtLctwoOlo177w5oaq9pW92q2hXIr5P&#10;HJr4yvA+0mugUfzv8cuzVjYuiluCveLuIBB3Uc+XPy/OlV48D7LKuA8PJPkLQfgOa/SVD0nzf89W&#10;rxSHy+8Uz1X+Vdw2dVzcvvXEQttmwu6g1XcYPyetnRwWniAmcY6AJogh0ASxjjMCWn/u2Qa0wtkG&#10;dGL1TKUBjVbPJtARzhzhm4ZzCDQhgEI4cwmcVRIVBI8tBFpqJpgUQrWXRf8Wuj45QrcbFYNZNnbw&#10;OH6KZtR7seTGjaJjtuJ9c2JCZXyo7S6/DHearsu3lZPNaDW7ZeK3F/WXOH4++7+Che6qjIn15Q3i&#10;Hq2R8u+Jkcr/ibW19N1iX/VDHbWz8nExSn/HGLWx/IXwM7X5uqwlaFXq0Hd4chinnRCmThDjotc+&#10;cwpnwljH2QZ01upZAa0f2lY488dKMs4I6KKHtyOcKbR61oHWcTaB1nFGQPfkuWdOgoLgsYUwy0wH&#10;k0KgRtHl4fcLFv175nXJGbrtKB1mbvxoWxwP3p8wpBV4n5fUuNHpaPle1ZxY1fHKm2gHbHkez3VZ&#10;tqIxHb3MZ0/lQ4sKdOIEsLxN5Qs998ylnRwWvaSKSsM5BjTBHAJNEDPONqATq2fKtnqOAS1xNoFW&#10;OCugn+Q0oBXOCujU1bMFaNvqWQfaxBkCTbiiCuHMabAgfFAIM2s6lDKEKceXD/9bfe2y6N/Ur0+B&#10;0G1H6XPIVXc+kniKp1X3zvEHNUlm3Oh0tKve6/SJNXuwNHwfyO9avHgFPSdX0HsqH140oCG8eTKw&#10;Tcs8a1vVD6AVzBBogrirw9sZQEerZ06tnjWg8xzeRjjbgNZXzrmAJlgRzlwhoCUoCB1bCLLUdChl&#10;CFOOL4++32nRv2lepwKhOTDTcR47MpPAOWzSe5Mkxo1uB/22c39igmV8wtjK+kW4k3RdfvERlUOl&#10;t4b3jcOVd4eHmdHl+hlDq74WimBFENvKg7MOdAJnFSFsAl109WwDGuEcWz1rQOvPPWcBba6eBwl0&#10;DGcKwcwhnDmIMydRQejYQohZ05HUQphG0Z+D3y9Y7N80r1eB9Nutz4Oemsdx6nDwnQkzWoF3u6TF&#10;jV6M9kbvenOS9baXv2dRD2W6hie+HxwsvSO8X5zy37IoQHMQ4LQI1kECHSFNCFuBVjjnADqBM5Vn&#10;9Ww7vG0CnXV4Owa0xFkBvVEDuijOnQKNYOYgzCoJTN5MvDIzoaQQpv0o9u+i69ZBaE44BXRl30Ti&#10;Xe2avjft3jGsD6NZ8z5tfYcx2gh3BD7cUbourxjo6uiPh/eLU/6blxTQCGFbCGfOBjTEmSOITZx1&#10;oPWztosAfT+n4WwCba6eTaATq2cN59TD2wbOttVzrvfdlqXhbDu83QnOKoQOCqFlzUSSQpCG0eWj&#10;r+q/uyz6d9X16TI0H5yaw7GjbTFTuTZhRbPu/bIkxY1ej5bv7TcnXHW2fFP4GlW0s3RdPjHQvgR6&#10;JrherGq04OX6HUTYFqFaBGgEs8r2/DMEmhAuCjTCWQdaXz0joB/iLKtnG9Dm6jkNaIUzWj13ArSO&#10;cwJogjUvzhxDrL4OFGdOR1KGII2iP9MrnLno39WvUxehOeF4DvnQ9r7g0wkjaIF3RFLiRr+GdRVN&#10;bSz9qTvUfZk3v4Kef3DO1hYHaIiwLQK1V6tnTsfZBrS5ejaB1p9/zrN6NoFWq2cd6MTqmSDOOnvb&#10;XD0roE2cFdA6zgjoGM4cAazjbAKdhXMnQMMkLH0DWgdSC0JKlw//W33tUdG/q1+vLkJzwoVzuH9b&#10;4tA2udGi771MMuJGv0bT935Xn3i92eAasbZ2BO40XZdPT4z9e3h/mAmunX9LTXCZfgYhtkWoIoRt&#10;IZT1snCOIU0IZ66eCeEsoBXOXIgzp+GcBXTa6rnI4W0T51SgCeAiq+cYzhzBWgRnLgvnvEAjsKzp&#10;OGohRDn+M+j73RT7t83r12FoXjiewzP+/DsJ6rVq3l9JQtzo96DJPmxuANXe8vvhTtN1+fRQ+d7w&#10;vsC/Rd8abIWX6XcQYxShiiBGIZD19MPbCueiq+dCQBPE8PA2p+GsgObD2+q557yHt9UHY5hAm6tn&#10;+MEYlMIZAa3jXBTonuDMSVT6gjNnAkkhRGPRn4Pf77Do3zavW4eheeF4Dqcaf5V8zXPNm5N0uDGI&#10;IRre2/UNYPZg5R6403RdHq2tnRHN2pXhfeGuiY3wMv0MQowiUHsFdIgzR/jacI4hTQgjoBXORQ9v&#10;x3CmTJzzrp5jQFtwTgCtwRzDmZM4ZwFt4qwDbeLcM6AlKn3DmdOBlCFEOb5833Dm9OvVQWoOzHmJ&#10;2r8dfhZ5u+G9UdLhxqAG/Va00twQqlbgidW1U3Dn6br04w+zaNbmP9N52IFGENtCMKvynhxmAq3j&#10;nACaEEZAhzhzBHHe1XNRoPXVs8I5D9AKZxNohXMINOHb1eFtakkAbQJJIURV/Gf6dnIYp65Xl6G5&#10;mTg6J875r0taUPf+WZLhxiCHeNK7jiC+YG4Q1eHKexbtDF7X4sZn80/XXxreDy4loDmEM8dA6ytn&#10;BHR0eJsjiOHqmQoPbRur5wTQBLG5eg6BJojhyWGUeXhb4RwCDXC2AW3irIDWcbYB3fXJYRzhWgTo&#10;NJgHiTOHEOX4z/QaZy7276vr1kH6HJhzw3O4p/4rCQMI5xPu7TwXcbRr3veZG0XvmdLfwx2o69KO&#10;gb4Q3BTeBwYNNIQYRaD2Cmh0aDsVaELYCrTEOfPwNmVbPSugdZx59ayvoPOunmOHtzkdaALYBrR1&#10;9cxJlPMAbeKMYOYQzFwCZ06iMmigE3jS5cL/5q8q4zLdFv37fJ06SL/t5pyo/N1PwrfzbDe8d0kq&#10;3Fis0Qy8feaG0VsVuEPdl1v8UqvD5fl3E3vk+X+Dl+lXEGNbBCtCGIVg5vTnnk2kdZwjoAlhiDOB&#10;HB3a5ghgBLS5elZAq+eezdWzgtmGsw60/tyzDWjb6jkP0L1YPSOcOYQzlwU0AsdMBytXOoxaCFCO&#10;/8ywrp7NedD/Pzdx+LyYC5JvSNKqeQ9IItxY7EFIt8wNpDpdea1Y2Zj/yD3X5REDPTn2XeH2P1p6&#10;40BeGw8BTotQ7RnQBC9aQSdwVplAmzhTCGcEdGz1zJlAS6RTD29TEc4G0NbVcwrQRVbPRXAuCnQv&#10;cOZMtDIzcaQgoNqfQT/vtth10P6tIqnbb84Jx3N4zP9viX1+s+adF/u9F0ge3Fjs0W54HzM3kh5/&#10;5i7aqbou3TaO/Pb89q954mbw834EIbZFsPYS6DScY0ADnBXQCueOgSaME4e3CWUdaMY5FWiC2Fw9&#10;K5x1oBXOCujY6pkgHkqgJSpFgDbBysyEUYYA5fjPDOvhbc6cC/3/N7b+Bz60XfN+VNLgxrCMVt17&#10;1NxQUbQRV9eOw52q69Js3XidHsHz27/fQEOAM0IIp1UEZyvQEucIaIIY4Zz3zUmyVs8PSpwV0Apn&#10;HWh0eBsd2s69eiaEO8F5C+HbKdC5cOYIlb7izOkwUgjOMHn5vuPMyX+raGhOVBMHDotWbVliX9+q&#10;eSckCW4M0xCf865oBd5Fc4OpzlZe4d6r+zJqeW0u2vaDWEEjhK0RrAhhWwhnrtPVcwg0QdzR6pnS&#10;n3u2Ak0gK6C7WT2jFbT5xiRo9ZzAmdJxjgFN8A4S574BbcIoQ4By/Gf6BTQXXQd1/QqE5kM1cbQl&#10;TgXvju3fVe26d6MkwY1hG+fHvNfye66iDcc9U/4H917dl0nLKeHPb/f/Mn7WjyDEtghWBDEKwaxi&#10;oE2ciwJtPvdc5K09Y0ATytHhbQ3naPXMEcbm6lnhbAM67fB2AmhC2ARa4WwCreNsAo1w5joGOkRl&#10;IYSOGUIrNR1ELQin9ueGEWcOzYmqvv222H5d1ap7n5cUuDGsg36D+nm08bhZ/1qxqn4e7mBdl1b8&#10;MZPn/FeG2/3h8ZXwMr0MQmyLYEUYoxhi9bUTnEOgNZh1nLOATuBMKZwV0Fmr56zD2zacTaAjnCXQ&#10;CmcdaIUzBFrDuROgO8aZI1SK4MwhtFLTUZQhODn1ZwZyeJuT/16R0Jxw44cvirb8xTuW750ST3pX&#10;SQbcGObRrHpPJzagbM/EB9wq+jJpb+VD4TY/X3pRXz8XGiJsi2Dt1clheYAueng7L9BZq2cFtHl4&#10;WwEdPvdMZa6euTxAE8JWoAliHWgTZx1ohDPXMdCESlGgEVipIRQphCfHf6ZfK2cudj3061kgNC88&#10;f0eC70zs07l2zXuv3P27sRRGq+4dQxuSu6/6pEP6Mmis9ufh9j4zfpNYRaChy3QbRNgWXYde4ZwH&#10;6AhnriDOCGgTZx3ocPUsYU6snjmAc9Zrn02cQ6ARzpyEOQvnjlbPHGG7VHBGaEbRn+nXylkVXRd1&#10;HTsIzU113zg8a7sZeM/J3b4bS2VcrHpvJqTnzI3JXQxuFKvr5+AO13Xp9KD/VLi9z068uC8raIgw&#10;ijAtirPKijNH8OYCGqyeE4e2OUK4CNDq8LY6tG0CbeJsWz0roHWc8xzeRjjnBprQzQM0wrkToBE4&#10;KIRVajqIMoQmx5fXv/ar6Lro17NAaF7GqYv+/LsD6tE+frY95b1I7vbdWEqjWfd+ztygqq2l/+lW&#10;0Zd4twRbw0+3adWX0S9kF+FluglijCJMiwDNEKuvZraVM6fjDIEmhIvibB7atgItYU4ALWGO4Uwg&#10;53rnMA1nBXRi9UwIZ62eE0ATurlx5gjbbnDOCzTCKjMdRAqBGYv+zFI7vM3zt7f2M3A/Tv2k3N27&#10;sRRHK/CeABs17MHqQ3DH67o0WlW/IGb8K0Ok76s9Ay/TTRBjMwK1CM56VqA5grcQznL1rHAuAvS9&#10;HEGs4xwBnbJ6zgO0+b7bCuisw9s6zllA6zh3C3QunDkJS16cOYRVaiaIFEIzFv05+P0eFbs+5vXN&#10;mTkv1X1j8DXP1KjczbuxVEd7yru2xZ9qkty4Yi64knbi7lD3pdrKRlucLL823Na1yi/0/IgJBBlF&#10;oBYFugjOKoi0BWcTaIRzBDRBbAMarZ4VzmlAR6tnDWi1clZAx3BOAVrhnAfows89cwRuIaAJlaJA&#10;I6hSMzGUITQHWXRd0HXOkTkv/DGSM/4NiX13+J4Xwp21fUmMdt37SnMDqw6W3ydWTrbgDti1tGOQ&#10;d/nfE27nM5VX0XZuwst1EoQYRaAigNNCOHOFn3vmGGgCOHX1TCGgsw5vpz33HOLMAZzR4W0d5xBo&#10;DWcFtMLZBnSnOCOgEc4I6ATOXAjLfCY4thBW1nQItRCYgyx2fdD1zpE+Jzx/h6sfSeyzWzWvRQuv&#10;b5e7dzcuhdH2vV83N7Rq08Qfwp2wa+n3aO3h+e1c88Sq2kl4maJBiFGEab8Pbasg0NrqOQ1oHWcT&#10;6LTD2wpoffWcCrSGc7hytgDNOCdODqNiOEug4eqZIIZAE7gIZxPojlfOnISlCNAIqtRMDGUIzUEW&#10;XRd0nXNkzsvUti8m9tUcrZ7vkLt1Ny6l0ap742iDc3dUA3fS2CVY+I5i8qUZj1VvgZcpEoQ4LUIV&#10;IWwrFWeO4C2CswJaxzkN6NyrZ84AWsc5BFrD2Qa0/ryzDrS5ekZnb2fhrAOdtnruBOhhwhlhuRhF&#10;1wld7xzF5ubgHoY4sZ8WgXdK7s7duNSGmPBeQht9OrHRqYvVF4vV9dNwp+xauvHLq06MvDjcxkcr&#10;7+j65VYQYVsEahGgEc5cN6vnzMPbhHAeoGOrZ0LZPDmMcUYnh0U4S6CjQ9s5gc6zelY4b5Iomzjr&#10;q2cEdFGc8wAdwyYlBFVqOoQyhOViFF0ndL1zpOaEX1I17b80sY+mfXezPeW9We7O3bgUR7vsvdPc&#10;8KrD42/qy+tlXYvbk+WV89uYVtLLG/gyeYMQp0WwIoxRCGdVntUzArrI4W2FswIaHd6OPfdMdbN6&#10;hieHEcYKaIVzJ6vnGM4qgjcXzhyBWwhoQqUo0Aip1HQEZQjKxSh2vdB1zxHPCc/d8er7EvtmrlX3&#10;/kjuxt24lEer5v0FugNwpdJnHdKXWOtqtHeW2/e2UgleJk8Q4LQIVQSxLQQzr57DFTShi4JAp6ye&#10;8wCdeXg7Y/WsgEY4W1fPBDGXtnqOgAY424DWcc4FNGE7CJw5hJQ1E0EZwnIxil0vdP1zxHO3Y9sX&#10;8LuF1byS3H27cakPIbwrCOnAvBNw/JrZhyp3ueejL6FWTs6JZnBVuH0rEz/T8baFCKdFsCKIbdmA&#10;7tfqWT+8ncCZS8M5bfXMKaAJYgi0xFkHGq6eKXP1XPjMbY7wNYHWcUZA58KZk7j0DWfORJBCUC5W&#10;0fVC1z1HPCcT+w+E+19zn0z76gvC966Ru283LpfBz2mYd4YwupOsrJ2AO2nX0otB3jH+0XDbHg/e&#10;Eb4+Gl0uLQhwWoQqQjgthHPHq2cJtBVnqsjqmXGOnneWqZVz2upZAZ2KM6VwNoHOs3pOfdcwFeGr&#10;49wzoBkWmYmwLQRUajqAMoTkYhW7buj652jiyFnRrib3xbSPbs9WvA/KXbYbl9No1733m3cI1Zx/&#10;tVhVn4Y7a9fSioF+qvSv4XZtBleKNfVT8HK2IMBZEawIYVsmzgroTk4OuwPgnACaENaBVjCbq+cI&#10;aAI5BrSE2QTaXD0joBXORVbPeYG24Zy5eiZszYYCaBNAGYJysYpdN3QbMiodbYrTwVcl9sEcrZ7/&#10;VO6u3bgcR6vu/Rm6Y3BHy28Vq7o8qcg1HK2p0W/o8u0C11c2wMuYQXjzRKgWARrhzBUGWq2ccwCt&#10;46yvnEOgNZw5tXq2AV1o9UzZcE6snjkdZ8rEOQSaELYCTfiaQJs4I6ARzpwN57xAI6BSMwGUISgX&#10;q9h1Q7cho921X8LPOwfedrmbduNyHk3fGzPvHKrG+Pe6k8YugVY02mImmH/LwOrm74WXQUGA0yJQ&#10;u8U5gllF+NpgzouzDWgTZx1o/dC2jrP+3LMVaIKYUzhHq2dOA9rEGR3eVjgP6rlnG9AOZ1zs+qHb&#10;kVJt1/2JfS5HC6fz7Zr3MrmLduNyHuJW78pW4J1BdxRubPxX3EljSzzefuNjvxBuz1awTNxs/NwM&#10;4psnArWnQBO+eYEOcbYAreNcGGgqwlkCrXDWgUYnhyWAljhnAY1Wz50CnYZzCDSB2w3QCGMUAio1&#10;Ez8KAbnYRdcP3YaUSgcPi7ng6sT+luOnH+Xu2Q03wg/V+HL6rW0W3Vm4R6u3wR25a+m0IpiOtuea&#10;jDelgfimRZh2izPDrMqLcwi0gbMJdAxnAljhzNlw5szVs8IZAZ3ruWdOw9l87jl19UyZOIdAE8JW&#10;oAlfHWcEdLc45wUaAZWaDp8M4TgMhdcP3YaUeE5O+2+J7WNVrZr3r3K37IYbC4N+a/swusNwtMIW&#10;dwZVuDN3LY34qYpz/ivC7bl17DtSj4pAhG0RpkWBNnFWZQHNmTgXWj0TwrbVs/nSKtvhbRPnblfP&#10;Cudo9Sxx7nT1bAPaxDkv0N3izCGkUlPwaSEcF7vYdUS3w9Ku2q8m9rEcLZKqQnhXyl2yG27ERzvw&#10;fgHdcTgCXKyp7HGHu5dwzwX/Hm7LudqVYlVjBl6G0VVfMyNIFcp5cVYVxVmHuVOcFdCMsw40xFkC&#10;bTu8beKsgGacFdAMsyq2egZAm6tnHWi4euYIYrh6pnScEdB5cE4DGkGMQkClZsJHIRyHodj1RLcF&#10;VN1bDvel5v6VFkH8KVXXyl2xG27gQb/FrTDvPKrp4EViTf1oYqfuWhqtqR0Ts8E14bZ8uvpF+MsW&#10;hBhFkPJXxrYIzibMeXDmYkBLnCOgCeCiq+dMoAlk8/B20dWzCbQNZwS0iXMCaEI4L84m0AhnLhVo&#10;wqUo0Aio1Ez0ZAjHYSi6jui2gCaOXBTT/k2J/SrXrnnvlbtgN9ywD/E57wr6ba6M7kTcTOUFYnk9&#10;uWN3DX98mLtW/cVwO56qfDkBnXzTkgTEtgjTblfNqkKrZ4aZvmYBHcOZsuFsAq1gTls9x4DWVs82&#10;oPOuntPedzuGM0cQ9xJohDOHcB4k0AjGYSm6nui2gI5Wvy6xP+VoUeTeZ9uNYqNZ8/aiOxN3tvpa&#10;sapxPrFzdw1/K+pz0esu1wWHYj+DENsiTBHCadlgLrR6phTOIdCEbxbOac89h0BLnMPVs8RZAY1O&#10;DotWzpzCmUo7vN0RzhxhbFs960ArnLOA7gXOHAJZDwGVmg6eDKE4TEXXFd0eLZ6PrVP/kNiPcrQY&#10;qstdrhtu5B/tkvfCVs07hO5U3PHyG8PPG9Z38K7hjw9rHxyff+eiM9XXxF7nDiFGEaa9WEHHgCZ4&#10;bcVw5hTOeYAmgG3PPYc4cxLn+wyc01bPuZ975roEOoazBjRcPXMazDrORYC2HdrOgzOHoLKmY6eF&#10;UBymwuuJbo9RZV9AEF+Z2Ic2fa8lnvSuk7tcN9woNoTwlhHSc+YdS3Vi9KViRaMVA8A1/N0dVKJV&#10;9NrK3vB7EGIUYdotzjrMIc4cwZsGc4Qzp+Gsw4yAVitntHrWD21zttWzibMOtH5o2wTaxNn2iVWF&#10;cOYkyibOCOhOcObc6jm96LrK21DRb4/WxLGmaFreZ7sdeG+Vu1o33OhsiIb38lbdmzHvYKq95Q/S&#10;KqyZQMA1vK2iX6pO+68Lt9/O0sfC70GMUYRpUZy5VKAJXRQEWq2eCV8EtI6zAlqtnBNAS5jN1bMN&#10;aBNntHou/NyzhDkBNEGcB+i8OI8SuHmBTls9cwhlFAIrkY6dDIE4bEXXV94OBHTpaEucqrw5sc/k&#10;COffkrtYN9zobrTr3jvRnUx1pPJusYJ23iYEruGMD3M/Xfr7cNvxe3Svqx3EGKMI1G5WzzrQ4cqZ&#10;I3hRCZw5bfWcemibI4Rtq2cTaIgzJ3G2rZ4fywA6Wj0bQKPVcy6gCWHr6lnCjIDuFc4cwljPhCo1&#10;HTsZAnHYiq4vuk0Uz8PBxk/g99mue77ctbrhRm9Ge9J7t3lH09tT+ZBY2ZiDILiGL37uuRlcEW67&#10;qZGPht+DIHOEaBj9NwI4LQRzBDSBa0vHOQJarZ5zAp2KMwdwjoAmhFU60LbVM6dgDnGmbDjrq+ei&#10;h7fz4hwDmsAthDNHwKBMjFEILJgOnRYCcSiTt4O/mivorTtWJPaRXJPP6xHeMrlbdcON3o12w/sU&#10;utOp9hLSbiW9dHp8Qu5E6Lf8NY3pJMwqwrSTlTOXCjRH8GbhnACa8DVxTgBNAOuHtxNAS5zR6lkH&#10;OrF6ljhz5upZxxmtnmM4S6Btq2eEs+3QNgK6H6tnhDFKh8oaAYeCEA5r8raYONd2PwZXzq3Aa7Z9&#10;7y1yd+qGG70fLd/7onnH0ztU+VpaSbcgCK7hieHlQ93T1ReE22332AfC/2+DuSjOOswmzkUObYc4&#10;S5jz4qyvnBHQNpwV0Hmeew5xlkAXfu6ZEM67eo5wpmyr59S39SRwzRV0Ks4cIYNCGJvpUKVGwC1p&#10;nDm6HYnV814+YxvvG9t178fkbtQNN/o3WjXvL9EdULWn+u20knZID2s6ws8E/xluM/6Uq9uC7bGf&#10;9QvoCGnCFxXDmcsAWsc5jBDOtXrWYDZxTls9d/3cMyGctnqGQEuYs3BGQOs4DwXQhBsKIjiERdeV&#10;bosOdOXQQesnVNHC5p/l7tMNN/o/6LfE59AdUXV0wr1OehiLAUytrM2J8/5Lwm22o/r9Cz8jQHWY&#10;uwG6U5xNoBXOWUCnrp65HEArnBXQec/cNoG2rZ4RzibQ+uo5L9Bd48wRNp3gzCUwNpPAmZkIDn10&#10;W2JAH0zBuebRvco97+zGgEfT9zaiO6TqRPVNYlXjAoTCNdh0lM02VL40v80CT6ytHZ7/PiGqA503&#10;Bll9hTgTuLZMnPX33M61eiZ8O3lTEhPnoqvnCGcCOYZzQaDzrJ5jQBPCOtAxnDnCtjDQhE3fcOYI&#10;tyWPM0e3JcL50CEx68+/x71Zq+6d57dPlrtMN9wY3AjfyCTwHkZ3TNXZyqvFClqlITRcg8kE2YxP&#10;7JutzG+vM5VXzT8XTZgWxVkP4RwCzRG+WTjnOWsbAZ11aBsBHeHMEcYK6AhnDgCNDm2j1bMCulOc&#10;04C2rp4pE2cEdAxnjsDpBGcOgmxGuC15oOl2RDgf2C+awVWJ/V6U771a7i7dcGNxRqvmHYR3Ttm0&#10;/wKxpn4y3PEjQFz9CWFsa8PEP4Xbij8Kb33l2Y5wVqtm6+qZI3hRCaAlzjrQqThTeQ5th0BLmLtZ&#10;PdsObSugzdVzKs4cYVx09ZyGMwLaxDkBNIHTKdAQYz2CDQUBHPbo9oTxc862lfP8O4V9o9xFuuHG&#10;4o5W3ZtCd1TVBf8msaruDncPMgSxtcY5MSc/ivKU/0axeqoJEbZl4gyBJnizYA5x5nSgCd/UQ9sc&#10;AcxAK6R1nEOgs3DmUnDmrCeGSZhjOHMS57yr5wTQBLEOtI5zJtAEbhbQMZw5QqcTnDmIsopQQ0H8&#10;hrTY9ebbdPCA9bB2WMP7QblrdMONxR9ChB9TuQ/eWWWt2pViVe0UxMTV+yDElvjoxlT5B6Jt9ejY&#10;agixrU5w5rKAVjhnAZ2GswK6b2duS5xtq+dUoCXMCaAJ4sVcPSOEbUGU9QzgVAjCpVDp4PFUnNs1&#10;79flbtENN4ZrtGres+hOq7pYvV7c4m+DoLh6G4LYGiHKnw99sfrCcDu1fU+smmpDjM1MmE2g8z7v&#10;HOKsr5wl0DrMCGdePTPMaavnEGcD6Lw4R0DnwFl/7rlfq2cdZwS0iTMCOoazijAtCjQE2YxQW+o4&#10;q+tdOtoU56uvTOzXVLT/+zu5K3TDjeEbfMYi3UkfQ3de1ax/lbjVn4SouHoTRDgtQjSscYo/Bi/c&#10;TlsnvjfzuWgdZ1UenLkEzqoiQBPACmaIM4VwzgTaxNkA2nzeucjqORNnjjBOAE349mX1zBGkRXHm&#10;IMh6Gm4qBOCwx9e7dHROTPsvS+zPVK3Au13uBt1wY7hHs+b56E6sataWiTtrVYiLq7sgwFkRpKqn&#10;g+V8mC58u8K7gxKEmcvCOQSawLWVB+c8h7YVzqmrZw3mGM6ciTPVyeo5z3PPCmcr0BLmfq6eE0AT&#10;pA7n9EpHZ8TJ0hvhvoxrNbyH5K7PDTeWxmjVvUfQnVnVDJaJeyYec2d39zCIb1qEqLlK5r/nUPlr&#10;w210yn+7WGX8XC8N5zSgdZwjoA2cdZhtOKeungnmjp57NnGWQCucTaCjQ9sWnPOunnWgEc5ZQI9x&#10;BG4hnDnCtCjQEGQzgu1SAJpXzucq8x/PimrVvL1yl+eGG0trNAOvgu7UKl6pPVa9wyHdgyDAaRGg&#10;Js6q5ZOtaBs9V/qzxM91mG1AI5g5E2cdaNvK2Qa0bfUcvSkJIVwIZ0rHudBzzxwAOrF6ljCbQHf9&#10;3DNH4KbhzDmc8zdx5JyY9m+K7bPM5K7ODTeW5qDfMJ9Gd2y9LZU/Cj8CEcHjSg/imxUBqnC2Ib2x&#10;/NfhtmnWrhS3BAdiP0sDuqPnnbmCOKcCrVbPBLEJtH5o2wQ6gbME2lw9Z+FsAt0tzibQWTjbgI7h&#10;zBGmRXDmIMh6BNulgHN5X13M+dcm9lWqVuCdbpe8V8rdnBtuLM0RvgSr7m1Ad3K93ZWPuI+r7CAI&#10;cFaEqI40ajWtok9WviLcNvvL30B/bv6s7jSciwIdIU04dwq0DrOOMwI673PPOs4DWT0TxBBognep&#10;r54RfsMcX+fajvvCp+DMfZReu+G9Ue7i3HBj6Q9Cejm6o+sdr7xVrKqfTyDkSgbhzRMBmoWz6k6/&#10;En227WP+vRBnbmCrZwI4z1t6quedzdVzCDRBjHDOeu45xFkDOmv1rHCOgNZgzoUzR/AWxdkGdAxn&#10;jjDtOc6cRG4pAs3Xd3Lqn+HnOato5dyir18hd2tuuHHpDEL6b8w7vNlF/0axzt/hnpdOCcKbN0KU&#10;8c0DNF+mVPpsuF34tdHr6ietQIcQq68gCLRcOd9O+HImzgjo1NUzpwGdwJkjjPOunhXOttVziDNn&#10;4Dyo1XOIM0fgpuHMIZx7CjQDp75qIQiHsfKxttjf+InE/sisHXg/LHdnbrhx6Q36DXQVuuPHot9g&#10;11T3OqSNILhFI0QRxrb4bT/5DWZ4uxwpvYP+jnYM5hjQIAgzp3C2rJ5jMFMKZtvqORfOXAbOIdCE&#10;cSeHts3V81Ae2uYI0n6vnhGCw1qJcD4RfEtyP6RF+6228L1vkbsxN9y4dAetpP8RPQjMHiuvdEjL&#10;ILZFIkSL4swxwHcHlfnXRtM22VBdGQFdFOc0oHWc8wCNcO5k9axwNlfPJtAK5xjQBHKe1TPCebFX&#10;zwhiFITYjJAzQxAOY7xyPlH/UGLfo8eHtd3K2Y3LarRq3r+gB4Meo7Bl4vcc0hREt0gEKQI4K0aY&#10;v05M/Hq4Tfg91VcHMxHOXQNN+GYBbeKcAFrHmYI4cwbOaUDHVs8A6L6tnjmCNw3nCGgCtxDOHIHq&#10;Vs/zhTjXPpz6nDNH+6HvkrstN9y4fEaeE8e4reXvFysbl+/nSkNwC2bCmyd9pczAHyx/fbg9zlRe&#10;IdZNTqfizEGcNZgRzjrMYQSwCXQMZ04DOg3nrMPbRZ97NnFOAK3BrOOsA61w1lfPJs4m0ObqGcHM&#10;JXDmCFMEMQpCbBZCtxCCcBgrH50Wx0rvSOxr9GjlPE04v03urtxw4/Ib9CD4B/TgMDtUeZ9Y3mhB&#10;wC7VELRFQ/BmpcMcq3FGnPFfG26PrROfEOu2tiHMHMSZM1bORZ971nEOgdZxtgFNEGfhbH3umdJx&#10;Tls9K6A7WT2HQBO6vTq0bcO5p0AzdEYIw2GrfPSiOBe8ObGPMZupeO+Suyk33Lh8R6vmrUMPELNW&#10;1RMrGjOXxSFvhG3uCNNuD2kncFYR0u1gfntsHfkofS+OtAlzGs46zHlwth3aDoHWYI7hzKXgbFs9&#10;d4pz1urZijNH8JpA6zgjoBHOHAIaIWwLgqzH0BkhDIet0tFZcaH64sS+Ra9V92bFk95Vcvfkhhtu&#10;tGveZ9GDxWy6eoO4PdgKUbtUgugWiSA14S0ShFnGh7Ufqj3N70Ecbo+tpe+j77esOHMxnHMCrePM&#10;6TCbQKND20VWzzacu3lTEoSzDnQenK1AE7aFgSZUEcQoCLIZYbfkgD58QFysviCxT9Gj+/Xutu+9&#10;VO6W3HDDDTWE7/0cetCYNYMrxHp/E8RtqQfBLRIB2i+gw5PCCFv+783VL8xvD4J6+/jHwu9bcea6&#10;XD3bcE4FmiDWcVZAP8J1AHTu1TOFgEarZ/3EsFyrZ8K2MM4coYowRkGQ9Qi7pYZz6dAxMetfl9iX&#10;6BHOjwvhXSl3R2644YY5aCX93lbgXUAPID0+w/vp6r9fEoe7GVb1teMIzW5xNkHWUzir1lHV8mei&#10;7TE1/gm6TMsOs4Zzt0DrOHP6c89Zq2cbzgroVJy5DnFOBZrgzVo9m4e2bUA7nOPx9fN3P515pjbh&#10;fIvcBbnhhhtpo132vrxZ886jB1IsetA1yp+8JN7DG6KbJ4Iz+kohePOEUFaZOHN8SJuR3lr5kWh7&#10;TE78IP2sXRhoG8wKZx3oxFnbGtAKZ7V6NlfOEGiJswm0jrO+es4EWsJsAo1wTgNaxxkBjXDmENAI&#10;YhQEWU+CZ4ZgHJYmt30xejrGVsv3/lTuetxww428gx5YZfSAMuMPc7gUXoaVwDcrgrOfMHM2nFX8&#10;//dU/nu0LUbG/6+4daqdwNn8KEkd5dw4S5hVOs5ph7YRzvrK2cTZdmi7F6vnPDhbgSZsi+LMIYxR&#10;EGU9Am+p4Fw+2hJ7pn4rtp8wo/1Lqz3p/Q+5u3HDDTeKjnbg/R56cJmdrn65WB0cg/ANcxDePBGc&#10;0VcK4ZsVAlkP4cyZJ4Tx97ZVvj/aFgfK7yOkpyHOVqAJYPO9ttOANl9WZcM5D9Dmc8+21bMNZ7R6&#10;RjgPfPVMqCKIURBkPUbPCME4DJWoI41PxPYPZs2ad7Zd9b5K7mbccMONTkd73HsrepCZzQbXiFuq&#10;OyCEwxKjav7/jiI8FcydAI1A1gtx5iTAOs4qHelbp1qiXv356Lk+/izdWxTQBLCOcwJowldfOetA&#10;21bPaUBbceYIZv3QtomzCXSR1XMRoDtdPduATuDMEawIYxREWY/QWwpATxyZFdOVjJdR1bxDYtS7&#10;Wu5e3HDDjW6H8L0bWoHXQA+4WATEw5U7h+rkMQZVfe1JBGenq2YOgayXhbMOs4oPafPXseofR9ti&#10;zr9KPDBZTseZsuGsgE6817YF5wcIYAS0ibMJtImzWjmHQJs4S6ATq2dK4awDjXAOgSZ0c+PMEbgO&#10;5/T8g1Niuvqi+P7AiPYh6+UuxQ033Oj1oN9+/wo98PTaVKX8S2IlYWZiOeggsF2G0C0SQtnMxDkP&#10;0Lxavo3a7P9DuA14W8wFV4t76jsjoE2c0Vt52nBGQEc4U3kObafhnAtoghitnhHOOtAxnDlCNwvo&#10;CGeO0EU4c90ADUHWI/iGHWe+TpO77yJ8lyX2BXpt3/tluRtxww03+jVo5//drbo3hx6Eegcm3itW&#10;NqYhnP0ModqrELhFQhib2WBGQEdna3PykDb3SPBM9AlY/PWJ2sMJoHWYTZwjoCXMqTgTwHlxfpQQ&#10;znNouwjOWatnHecQaAIXAa3jHAOawEUwcxBnCmGMgiirJH56CMjFjK/TzsnfT30ZVfie2oH3Drn7&#10;cMMNN/o96AH3BnrgHUEPSL1zlZeL24JdENJ+hFDtSQRnPw9rc3med7YCreHM8YlhD9VHxIz/wnA7&#10;MNLVym+EK+ncOHMGzgpofeVsAq1w1oFGh7ZTD29LnBXQ6tA2BBrhzBHGna6eI6AJW7d6xpWOzojj&#10;1Q8kHvN6Td872t7qvU7uNtxww41BDSG8K5qBN4IemHrt2jJxf+XBvj4vDVHtVYRmN0AjjFEmzCob&#10;0Ajn8IxtGf//OydpTy/fu5s7XHqXuJPgTQOacU4D+gEux+pZAa1wzlo9RzhTWavnTKAJYhPoEGeO&#10;4C2yerYB3Q3OHERZjxAcVqBLR86Jaf/G2OPcrFnz6FdB985gbrixqINWZ79Gq+kmepDq+eWfFSsa&#10;TQhsp0FQu42wRCF8bTG46mue8qycFc4RzJyE2MQ5inaRt2+fE2erXxZth2Olt4g7t11Mx5kQzlw9&#10;E75ZOHdzaDtaPRPCNpwVzDrOOtCdrJ7z4MwhoBHEKAiyHiE4jDjz9Wjsfjj6wBZbLd/7/+TuwQ03&#10;3FjscbHkvbFZ946jB6veBf+l4q7qeM9W0xDYbiMsdZSL4qxCEOsxyuFXgjYvzhHQhK8ONML5Tk4e&#10;0r5r61lxuPy10Xa46L9I3N+oxYBWOK8nhG0460AzzrkObRPCNqBNnM3VMzq0nQU0Orxd+NA2R+Ai&#10;mDmEM4cwNoMgm0kM9RCYg4yvw97GZ6JzG2y1y943yd2CG264MUyDVtK3oQet2dbS94hV9bNdQw2B&#10;7SYCsxcwq69poVVzGs5o1WwDOsSZU0BTfGjbL382fMoh3A60o/WDP6CfTWeunk2cU593JpT1551N&#10;nBXQT3IpOOtAI5yzXvfcr9UzgjmMYEUgm0GQ9SSGegjMQVY+el6c8d+UeBzrtegX9HbVe7PcFbjh&#10;hhvDONoN7+tbtezV9Jx/tXiu/AWxYrIN8c0KAttJBKX6amJbNAQxqgjOXBrQaTgroNXhbH5Z1eON&#10;Z0SzurAdzlRfIx5uVGMrZ4SzOnNbrZxzAU0ImzhzCmd0aNvEeVCr5whnjsBFOHM2nPMADUHWYwxB&#10;CM2BtS8Q09WXxB67ZvSL+RPC85bJXYAbbrgx7KNV9e5CD+ZYtIprV5aJtcGewqvpBLSdRliqELp5&#10;QxCbFT2srYod2tYycTaBDlfPEmc9XjWfqrwx2g582PK56n8mcI6AVitnAHQMZ07hbAFaP7TdC6AH&#10;uXrmENAIYzMIshmBOCw487+9dfu/Zx7Sbta835UPeTfccGMpDV5NN33vDHpgx6KdwGTph8Sq+nmI&#10;sRmEtpMIy16snDkTY1TRlTPXEc4Uwlk938zdtb0ldlW+K9oG/OYmo/5fi3t2tq2rZ3Vouxuc0XPP&#10;3eIcrpw5wriT1XMENGGbBjTC+VI8tF0+cl4cq317/DFqRKvmo+3Ae6t8qLvhhhtLcYj93gvowbwe&#10;PcjNpv0XiPXVpyHKehDbohGWvcAZQYzqCmeO0M2FM8GMVs86zhw/38xfn63dyjvb+W1AvyidrX+l&#10;eKS2JTzkzTBHh7Y5QtgKNKGsA80460CbOCugTZwzgSaIew10ntUzxJlCGKMgynoMoxHCs5/xv1nf&#10;9bCYDa6PPS7NmoH3XHuPd718iLvhhhtLfbRr3n9v1b2z6AFvVp34abGyMdMfmFUEJgK3SAhis05g&#10;5hhnfutOHeZMnDmAswl04oztrSfF2crrYu8INVf1xKbJu2gl3co+tG3BWQEd4cwBnLNWz2rljFbP&#10;EdAIZ47g7RZnDuHcs9UzJ4FcDJzDf/PwMXGs8o2xx6EZPX5nmjXvR+VD2g033LiURnvKu5ZWa0+i&#10;B7/ZqcobxNrgUH9wphC4RUIYm4U4c4RtEaBDnKlCMHNq9Uz4puJMKKvU887rd7bFpsatYrZ6VWw7&#10;HCy/j1bR7RjOOtDq0HYuoDWcs1bPiZUztZEjjBXQ0cqZ03DuNdA2nHtyYhinkNRCkPYj/njIXVv/&#10;kFbF18S2uxnBPC52eq+WD2U33HDjUh30YP9fBHUb7QjMHi2vEasabYhs4QjLXhzaRhib2XBGIOup&#10;lbO5ek4FWsKMVs8JnDkNZpV6znk9rZZL/p/EPvyATxTyJ36eoJ4NkTZXzjGcuRScQ6AJYbR6VkDn&#10;wTkGtAZzNzgvGtAcQTlInMtH28Lf/axo+lfGHm9mrZrXala9/yUfum644cblMETFu4mQznyrUG5n&#10;+WNiVX0ao1skAnNgOBO0RXBWq+YogteGc2zVzEmY1epZAW3DOQ1o9bzzfTuaIvB/i1ZWCzvwlu+J&#10;LbTKZqQ7xtkCdLhylqUBncCZ03COgCZ4+3l4G2FsBiE2Yyy1EKa9jP+NYO+z4qz/lthjDNX0vaeE&#10;710jH7JuuOHG5Tbak96PoJ2D2Uxwnbiv8lTnh7sJTf6K0M0bwhiFcOYQzCoTZwV0Ks4KZT1C2MQ5&#10;ApoAzoOzekkV//eDO0+L7aVPRM9P82r6ov8qUd/6F+IhDegQZwk04xwBbeJMmTjrQKfhbAM6gbMF&#10;aB3nCGjCtpPVMwLZDIJsJtHsN9Dh339wnzjnf0XmS6e4dsP7gHyIuuGGG5fzkGd653puekfpO8Xa&#10;+vFiUBOaCNwiIYj1On2+mUMw5z2sHcOZMg9t51k5h0AbOIcnhql4xbz9sDha+frYoe8LlReLTVuf&#10;Eo/sno6QjuGcAXQCZ07iHAOaENZxjgGt4RwBTfAuCZxVElAEa7eFf+/BneKY//7Y4wjFTzu1at5K&#10;8TnvCvnQdMMNN9yYH7N17/3NHB9jORdcI0bLvy9WIIw5gjL6SiFw84YwNkvDmUMoq0yc04DOxJkj&#10;jBNAE8CpK2dOg1kHWj8pjL8+uvOwqNc/F/vAhBn/RtEo/6J4fOep+OFtA+YwQlgHWuFsAm3iDIFG&#10;OHOEr1s90995+Iw41vh45odbcPS4K/PHyMqHohtuuOEGHm3f+3n6TX4O7Uj0msEV4qHyerFqsrWw&#10;oiYo9RC6WTG66mueEMocAlmFYLbhHMHMEcJ5cDZXzibQaSvnCGdO4hxGK2T1vPNDe1pid/VHRKt2&#10;xcI2qXniTOVVYsPkqHhsX1M8DoC24ixh1nG2vt82p8Ecw5kjfPuCM4UwNoMY22JIDVi7if+u0pHz&#10;4mDwnbHHii1aNV9sN7yPyoeeG2644Ub2CE8iq3v3op2K2bnqS8Xj/q1i5VS7K5hVCGFbvTqsnYZz&#10;DGkD5ghnzgK0DrOOswIa4WyunhlnHWg+pB3+945zYkfwM2IuuDa2Tab9l4itU38knth9MXaIGx3a&#10;LgJ06qFtWRrOIdAEbUdAE6gIZDMIsS0D2E4L/55D+8Sh+qcW3ngmo2bd+z33mc1uuOFGx6Nd876m&#10;GXin0Q4mFq3epoOXiIeqtKImNBG8eUII2woxVl+1EMiqCGaOwDVx1pGOUOYI4EI4E75o5awDnYaz&#10;AlpfPXPqjG2VOjHs0T0XxfONB8W58otib3jSrF0lLvovF7vrvySe2nsGA50TZ331rAOt45y1eu4G&#10;aISxGUQ4LQPaovGfLx86LE5W3i7a+tGMlOgX3zvcO4G54YYbPRutmveXfDgO7XDMLlRfJB4hqNdM&#10;zhVaTSOEUZ3AzMVgll9NmCHOHCFsAh3hTOV9zjmM8C2Ks75yjuFMRSeG0Qr5Merx3efF/uD7YyeU&#10;hRHcpydeLPz634nn9h6MoE7DOQE0IZx39YyA7hTnnr7mWcW40lcEb1blo3OivvuJ+Y+BzHFWNj12&#10;muERKd+7QT6k3HDDDTd6N+i3/pfSjuZ2tANCnau+Qjxd+TexkjBFIJshjM26PhmMI3Bzr5w5AjgN&#10;Z7Vyzgs0et7ZxFk/tG3FmVCOvaxKHsrm+L+f3rVL7K79jGj6YGVHqFwMXiUOlT8oKsEXxNMazlmH&#10;tm1AZ+E8StB2BDQhikA2SwCcVQgtBhjFly8dmRG7Jn9HTAcvywUzR7/c3tKue6+VDyM33HDDjf4N&#10;+SYnO9DOCDVXvUo8XrlVrJ5swhU1ghjVjzO1dZhVuWGWKZzvIXxTcSZ8O8VZB9rEmTFW6c83h885&#10;y////PYN4lDwbeJC8HIC46oELnP+dSKY/Hvx7L5TBHQrRNqGsw507tUzQdsRzhwhikA2SwCcEUIY&#10;xe/6VT54RBytfiA/yoHXata8Z8RO7zr5sHHDDTfcGNygHdHX0ergeXPnZGvGf6HYWP2CWDU5Vxhn&#10;Vcc4c4QuwhkCTfDmATrCWa6cIcwyhbMOtI6zCbSOswJaHdaOrZw1pBHQ6sxt1dN7Z0Vl6kviWO3b&#10;5lfXGjrzb4Rykzg69QOitu1msWnP3vkVNQG8ibKunjkJcwJnysQ5N9AEKcLYDAGcFcJYFa6Wj86J&#10;rTuWi7PBW3LDzLkVsxtuuDE0Q+wOz/jehXZWqLnatWJL6XPhyWQIYbNerpyzgE7D2QT6Hs5YPduA&#10;1nFWQCOYo9WzAbS5eo7hLIFWOCugTZyjk8MO6M2K52jVXJ5cKc5VjMO29N/8OdW8vab9G8XByreL&#10;2o5baDV9UWwkdCOg6b91nBNAE7TDBjRCWTVB7Qs+Sb+8XFMU5kdpvm6UDws33HDDjeEZtHN6J+2k&#10;JtDOC8Vv4FAu/5q4rbEvPPQNcSZgbSGUObRqzoI5AprQzYI5xNlYOZs4F1k558EZrZzR6jm2cuZM&#10;nCl1Ulh0YhitkFVPH2yLkT1bxd7Jz4gz/lvn32TDRIr/v++Js6UbxZnSi8WZiReLveVPiKnJvxbV&#10;3U+Iif1bxeihc/NYE7JcFswcwjkP0AjgtBhh9VXFK2b/QFkcq39nrjcWUdH9fZb6TwezG264sSRG&#10;u+G9q+l7+9EODcVnGx+tvls8VH04WlVHq2aANEJZ1Q3OdxC8hVbNOYDWcdaBVkjrOCug4UdISpyz&#10;Vs/o0LaOM/woSYmzeWIY//fmA0dEefdGsW/rr4sLtdeHb06DtmEUr7rDlonZ2svFqeo7xZHq+8WO&#10;6s+Kia0PitE9e8XIwWYC7k5x5kyAc0Ug80c98mq5vucxcTb4ylzvka3XCry/Ftu9F8u7vRtuuOHG&#10;0hntivfBVt07hHZu1mj1srv838X6ekWsnZoW6wjaPDCr8uCcgJlCMCdwNmHWcFZA21bOOs5pK2cd&#10;6AhnQtiKM2XiHAJtwVkHGuGsA41OCgufh953hqDdLqamPi+Ob/0eMVN/rZir3TAPXF7kGHHa1nON&#10;l4pTkx8Wh6d+XGxrfF4E2+4Wpb0NMX7wEHVQjB++QFA37R2ZESW6bFrBzsfF1NZ/F0fo3zhdf1/4&#10;b3LN2gvzX18ZrZbPE8x/JO/ibrjhhhtLe9CO+H/QTq2CdnhpzflXiO3VHxL3154XazSEzWyr5rw4&#10;o5WzDnOIM4eApsxVs362tolz2spZB1rhrIBWMJtAP8kZQOswR0BLnLOAVjjbgFYnhUUdno9/NrL/&#10;iCjteFTsavyGONH4DjFde1n4C1dRBPX4rUxb9Wvs8Rnp4M/1umbdO96seT8hhPsgCzfccOMSHGLC&#10;ewnt6EbRDjA12sHP+teKzeXPi9US5SygTZiL4AyB1mDWcdYPbduATsNZhxnh/CgBbAKNcFZAmyvn&#10;VJw5grgjoCXM6MSwhf/fFluOzImRQ9Niy94T1HFRCb4oDo69k3qPODD2tWK2PL+Shtu9R52beIGY&#10;fOa7xEX6t9DP02rVvWPtSe/dwvOWybuxG2644calO9pT3rW04/tngvcU2immxTvzXZXvFA/UN4XP&#10;VUdAE7ZFYVY4qzpdOes46zAjnPmjIzkbzvqh7bw42w5rm0AncKYUzAmcOYJYxzkv0Cr9xDAOnRg2&#10;fnT+Z+XDhPeRhcrU5J4HxdZda61tS7QubGrPfaJKf756+ITYvu1fxMUqreTBfckWv4aZerhd9V4n&#10;77JuuOGGG5fXEKPe1e35j7gcQTvK1GhVfcF/hahUf1PcMjUrbiF0iwCtw6xwNoE2YdZxRkDbYEY4&#10;m0DbcLY+78zpQBPECmgdaeuJYdRGjiBOwzkBNMFrwpwHZ87E2XZiWDcnh4XfP3hYHKl/j2jyB4gU&#10;PLxO98ff5DfikXdRN9xwww03eLRq3t/zIUW048zqTOXl4tnqcnHH1kO0qm6HWCOYzVWzwlmHGeEc&#10;g1mlcCZ8dZxNoEOcOUI4beUcAU34KpwV0DrO5kuqbDir1TPC2Qa0+a5hOs59BZpg7QTo6L9pBb5t&#10;27+K2er18P5hK1wt173JduB9q7wbuuGGG264YRu8qiasH6SdZxvtVFOjFdNZ/8vENv8nxKO1x8St&#10;U60Y1gjnwitnlVw5Zz3nnGflrK+e8+BsAzq2cuYIYQS0jrMN6ATOHOHbCdAmzjGgCdiiQIeXOXRW&#10;7Nj5j+Js/V2Fn8du+t403cf+pL3de5W827nhhhtuuFFkENJ/jnawuSKs+aU/Zys3iaf9FeJWsILO&#10;AlqHOcJZrpzR6tmGMwI6C2cEdB6ciwKtcI6AJogTh7Y5grfnQEtszWwojx2ZFTu2/aWYqV5R7GVd&#10;smbN2y62e6+Xdy833HDDDTe6HbSq/n5a8WxBO93c0c78TPWVouL/vrh/qh5irYBOOxksgplTMEuc&#10;daBtOCuYdaARziHQHEGchnPu1TOVhbMN6ATOHMHbCc6dAM3xCWQThy+K2r7HxIGpXxIzwUsLg8zR&#10;L3n8Er+f5JMT5d3JDTfccMONXo/2uPeKtu/9FGF9wtwRF4lXXxeCV4lK5TfEXdsupOIcAa3jrAGt&#10;w2zibAKdiTMncY6A1mDWgVYw51k958aZ03AeJNBj1Ojhlqjv3SAOT/2kmK69bv51zh2gTCvlg/T1&#10;J2k7v0zeddxwww033BjUEL53TZOxDrwGNW3upIt0qvom8Uz9HrF++4kI6WjVjHCmOlk5h0ATwlac&#10;qRjOlAlziDNHCNtwtq6cOUK4MM4c4WsCncCZI3htOEffO3xelA7uErW9G8W+7f+vOBO8ravXQ7fq&#10;3hxVpV/ePinvHm644YYbbgzD4MOX7Yb3gfD11UHx11erGIlT/pvFtuDHxTO1u8V9W0+KuxjsHEB3&#10;irMOdBrOWUCnrZzN1bOOcwS0RDkNaB1nE+gQZ04izJ9ixZcZ339Y1HauF3u2/h9xvP4RcZ5XxsGV&#10;Ha2MzegXtFHa3j/oPqzCDTfccGMJDcL2p5s171yr5rXQzj13BAmt0MXh2n8TJf/PxBO1jeK+bRfF&#10;PbvmxL27WgsraAIYHdIOI3xTV84S5ghnAhiesU2l4ayvnBNAE8JFcDaBRjBH3zvUJsDnxNiB02Lr&#10;rjXiZO2bwjnrBcJ69He2aHtOtWvee+VmdsMNN9xwY6kO8W/e1XN8klndu4vq6HXWMAKIVnDiTP1t&#10;Ym/th0Uw9bfi+a33isd37BAP7rwYgh0iTQArnLOA1nFWQOs460CnrZxjQBPA1rfzVEmQbUAriHkV&#10;vZkaPXBEVPc+JXbt+EtxovFtYsa/bv59t9E8dRlts93UF+m/PyQ+594L2w033HDjkhxCeMv4ta+0&#10;Avs+wnWjiUFPolVjs3Z1+GERp2tfJbYHPyc2bXtSPLzzvHiQMGawI5hNnDWg01bPCucIaILY9pIq&#10;HWcINAGMgN5EEPNltuw5KOo7VooD9R8UF4LXibnghR29xClPzcBrN6vemGh4v3Ox4b1RjHovkJvO&#10;DTfccMONy20QAi9u173favneWCvwziA4ehbjHVwhTgVfLXZVadU9+bdidOdz4tntZfHMnp1iw+6d&#10;4qndu6nj4qm9Z8SGvefp64WwDfvme1q2Yd9cCPbThPA81BfEs7Ln9p+nzoiN+4+KTfsOiOf37Rab&#10;9+2KGtm/U4wcoPbvEOO7NovqnmfF1q1fELu3/m9xavJbwxVx25+/vvB2dBnNc5uPZrRq3maa979s&#10;B9475OZwww033HDDDTz4QxLmfO9jBMdyAuQwAqYvqVVpMH+yGq9S6RcHatlCtWUE/HwztJKdqb+c&#10;erWYqb2CVrbLRIt+Pn9Z+ef5sDNK/Vuc+rfV9ehD/Nwxv+c6of+7s1XvA3Td3Muf3HDDDTfc6H60&#10;N3rXEyo/2qx5GwjtcwROk1eBCKPLNUaYmqbO0Dw9T/P1GffBE2644YYbbgx0COFdKSa9NxFCP0Fg&#10;f6npe5sIptMIrkutVt07S7d1O93uDfT132kO/hf1XrHTu05OjxtuuOGGG24Mz+AP9Re+d0N7m/dK&#10;Auu7CLC/ajJkvTxzfEDRLxwXm3XP59vQbngfa9e9rzzD7+K20bueT7STN9kNN9xwww03Lp3Bh33b&#10;vvfV7cD7BEH+WQL8H8MCbz193ahVpfaomjXvPDXbSQTtYfX3EMCj9HVjy/fW0td/pOvxQ3R9PuYO&#10;R7vhxjAMz/v/AeC7OSItUZB7AAAAAElFTkSuQmCCUEsDBBQABgAIAAAAIQDMhLyy4wAAAA0BAAAP&#10;AAAAZHJzL2Rvd25yZXYueG1sTI/BboJAEIbvTfoOm2nSmy6gUIIsxpi2J9Ok2qTxtrIjENlZwq6A&#10;b9/1VG8zmS//fH++nnTLBuxtY0hAOA+AIZVGNVQJ+Dl8zFJg1klSsjWEAm5oYV08P+UyU2akbxz2&#10;rmI+hGwmBdTOdRnntqxRSzs3HZK/nU2vpfNrX3HVy9GH65ZHQZBwLRvyH2rZ4bbG8rK/agGfoxw3&#10;i/B92F3O29vxEH/97kIU4vVl2qyAOZzcPwx3fa8OhXc6mSspy1oB0TJJPCpgFqdLYHdiEb/5Nic/&#10;BXGUAi9y/tii+AMAAP//AwBQSwMEFAAGAAgAAAAhAMzqKSXgAAAAtQMAABkAAABkcnMvX3JlbHMv&#10;ZTJvRG9jLnhtbC5yZWxzvNNNasMwEAXgfaF3ELOvZTuJKSVyNqWQbUkPMEhjWdT6QVJLc/sKSiCB&#10;4O601Azz3rfR/vBjF/ZNMRnvBHRNC4yc9Mo4LeDj9Pb0DCxldAoX70jAmRIcxseH/TstmMtRmk1I&#10;rKS4JGDOObxwnuRMFlPjA7mymXy0mMszah5QfqIm3rftwON1Bow3meyoBMSj2gA7nUNp/j/bT5OR&#10;9OrllyWX71RwY0t3CcSoKQuwpAz+DTdNcBr4fUNfx9CvGbo6hm7NMNQxDGuGXR3Dbs2wrWPYXgz8&#10;5rONvwAAAP//AwBQSwECLQAUAAYACAAAACEAsYJntgoBAAATAgAAEwAAAAAAAAAAAAAAAAAAAAAA&#10;W0NvbnRlbnRfVHlwZXNdLnhtbFBLAQItABQABgAIAAAAIQA4/SH/1gAAAJQBAAALAAAAAAAAAAAA&#10;AAAAADsBAABfcmVscy8ucmVsc1BLAQItABQABgAIAAAAIQBjGQduYQYAAGohAAAOAAAAAAAAAAAA&#10;AAAAADoCAABkcnMvZTJvRG9jLnhtbFBLAQItAAoAAAAAAAAAIQDP2EvfIaQBACGkAQAUAAAAAAAA&#10;AAAAAAAAAMcIAABkcnMvbWVkaWEvaW1hZ2UxLnBuZ1BLAQItAAoAAAAAAAAAIQCO8cdvJecBACXn&#10;AQAUAAAAAAAAAAAAAAAAABqtAQBkcnMvbWVkaWEvaW1hZ2UyLnBuZ1BLAQItAAoAAAAAAAAAIQA5&#10;fgU1sPEAALDxAAAUAAAAAAAAAAAAAAAAAHGUAwBkcnMvbWVkaWEvaW1hZ2UzLnBuZ1BLAQItAAoA&#10;AAAAAAAAIQD11PQ1s6EBALOhAQAUAAAAAAAAAAAAAAAAAFOGBABkcnMvbWVkaWEvaW1hZ2U0LnBu&#10;Z1BLAQItAAoAAAAAAAAAIQBRsy09NmMBADZjAQAUAAAAAAAAAAAAAAAAADgoBgBkcnMvbWVkaWEv&#10;aW1hZ2U1LnBuZ1BLAQItAAoAAAAAAAAAIQD5JpTaX4IBAF+CAQAUAAAAAAAAAAAAAAAAAKCLBwBk&#10;cnMvbWVkaWEvaW1hZ2U2LnBuZ1BLAQItABQABgAIAAAAIQDMhLyy4wAAAA0BAAAPAAAAAAAAAAAA&#10;AAAAADEOCQBkcnMvZG93bnJldi54bWxQSwECLQAUAAYACAAAACEAzOopJeAAAAC1AwAAGQAAAAAA&#10;AAAAAAAAAABBDwkAZHJzL19yZWxzL2Uyb0RvYy54bWwucmVsc1BLBQYAAAAACwALAMYCAABYEAkA&#10;AAA=&#10;">
                <v:group id="Group 1665" o:spid="_x0000_s1181" style="position:absolute;width:70560;height:70560" coordsize="101647,704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ee2jwwAAAN0AAAAPAAAAZHJzL2Rvd25yZXYueG1sRE9Ni8Iw&#10;EL0v+B/CCHtb0yoWqUYRcWUPIqwK4m1oxrbYTEqTbeu/N4Kwt3m8z1mselOJlhpXWlYQjyIQxJnV&#10;JecKzqfvrxkI55E1VpZJwYMcrJaDjwWm2nb8S+3R5yKEsEtRQeF9nUrpsoIMupGtiQN3s41BH2CT&#10;S91gF8JNJcdRlEiDJYeGAmvaFJTdj39Gwa7Dbj2Jt+3+fts8rqfp4bKPSanPYb+eg/DU+3/x2/2j&#10;w/wkmcLrm3CCXD4BAAD//wMAUEsBAi0AFAAGAAgAAAAhANvh9svuAAAAhQEAABMAAAAAAAAAAAAA&#10;AAAAAAAAAFtDb250ZW50X1R5cGVzXS54bWxQSwECLQAUAAYACAAAACEAWvQsW78AAAAVAQAACwAA&#10;AAAAAAAAAAAAAAAfAQAAX3JlbHMvLnJlbHNQSwECLQAUAAYACAAAACEAFHnto8MAAADdAAAADwAA&#10;AAAAAAAAAAAAAAAHAgAAZHJzL2Rvd25yZXYueG1sUEsFBgAAAAADAAMAtwAAAPcCAAAAAA==&#10;">
                  <v:roundrect id="Rectangle: Rounded Corners 1666" o:spid="_x0000_s1182" style="position:absolute;left:190;width:101457;height:70409;visibility:visible;mso-wrap-style:square;v-text-anchor:middle" arcsize="348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J52QwwAAAN0AAAAPAAAAZHJzL2Rvd25yZXYueG1sRE9Na8JA&#10;EL0X/A/LCL3VjVKWEl2lFQWhPWjag8dpdroJyc6G7Griv+8WhN7m8T5ntRldK67Uh9qzhvksA0Fc&#10;elOz1fD1uX96AREissHWM2m4UYDNevKwwtz4gU90LaIVKYRDjhqqGLtcylBW5DDMfEecuB/fO4wJ&#10;9laaHocU7lq5yDIlHdacGirsaFtR2RQXp+G5/dixtY38fns/qu3p1gznItP6cTq+LkFEGuO/+O4+&#10;mDRfKQV/36QT5PoXAAD//wMAUEsBAi0AFAAGAAgAAAAhANvh9svuAAAAhQEAABMAAAAAAAAAAAAA&#10;AAAAAAAAAFtDb250ZW50X1R5cGVzXS54bWxQSwECLQAUAAYACAAAACEAWvQsW78AAAAVAQAACwAA&#10;AAAAAAAAAAAAAAAfAQAAX3JlbHMvLnJlbHNQSwECLQAUAAYACAAAACEA7SedkMMAAADdAAAADwAA&#10;AAAAAAAAAAAAAAAHAgAAZHJzL2Rvd25yZXYueG1sUEsFBgAAAAADAAMAtwAAAPcCAAAAAA==&#10;" fillcolor="#fff8e5" strokecolor="#ffc000" strokeweight="3pt">
                    <v:stroke joinstyle="miter"/>
                  </v:roundrect>
                  <v:shape id="Text Box 2" o:spid="_x0000_s1183" type="#_x0000_t202" style="position:absolute;top:68148;width:101431;height:2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NgHwwAAAN0AAAAPAAAAZHJzL2Rvd25yZXYueG1sRE9Na8JA&#10;EL0X+h+WKXiruy0aa+omlIrgyaJWwduQHZPQ7GzIrib+e7dQ6G0e73MW+WAbcaXO1441vIwVCOLC&#10;mZpLDd/71fMbCB+QDTaOScONPOTZ48MCU+N63tJ1F0oRQ9inqKEKoU2l9EVFFv3YtcSRO7vOYoiw&#10;K6XpsI/htpGvSiXSYs2xocKWPisqfnYXq+GwOZ+OE/VVLu207d2gJNu51Hr0NHy8gwg0hH/xn3tt&#10;4vwkmcHvN/EEmd0BAAD//wMAUEsBAi0AFAAGAAgAAAAhANvh9svuAAAAhQEAABMAAAAAAAAAAAAA&#10;AAAAAAAAAFtDb250ZW50X1R5cGVzXS54bWxQSwECLQAUAAYACAAAACEAWvQsW78AAAAVAQAACwAA&#10;AAAAAAAAAAAAAAAfAQAAX3JlbHMvLnJlbHNQSwECLQAUAAYACAAAACEAVFTYB8MAAADdAAAADwAA&#10;AAAAAAAAAAAAAAAHAgAAZHJzL2Rvd25yZXYueG1sUEsFBgAAAAADAAMAtwAAAPcCAAAAAA==&#10;" filled="f" stroked="f">
                    <v:textbox>
                      <w:txbxContent>
                        <w:p w14:paraId="5834D770" w14:textId="77777777" w:rsidR="00057493" w:rsidRPr="00304080" w:rsidRDefault="00057493" w:rsidP="00057493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304080"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3</w:t>
                          </w:r>
                          <w:r w:rsidRPr="00304080"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7E39C551" w14:textId="77777777" w:rsidR="00057493" w:rsidRPr="005C4C5E" w:rsidRDefault="00057493" w:rsidP="00057493">
                          <w:pPr>
                            <w:jc w:val="center"/>
                            <w:rPr>
                              <w:rFonts w:ascii="Convergence" w:hAnsi="Convergence"/>
                              <w:sz w:val="28"/>
                              <w:szCs w:val="2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shape id="Picture 1668" o:spid="_x0000_s1184" type="#_x0000_t75" alt="Shape, circle&#10;&#10;Description automatically generated" style="position:absolute;left:47218;top:2672;width:20275;height:28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J91exgAAAN0AAAAPAAAAZHJzL2Rvd25yZXYueG1sRI9Bb8Iw&#10;DIXvk/gPkZF2QSMFibJ1BIRA09BuwA47msZrqzVOlQTo/j0+IHGz9Z7f+7xY9a5VFwqx8WxgMs5A&#10;EZfeNlwZ+D5+vLyCignZYuuZDPxThNVy8LTAwvor7+lySJWSEI4FGqhT6gqtY1mTwzj2HbFovz44&#10;TLKGStuAVwl3rZ5mWa4dNiwNNXa0qan8O5ydgXz+peN5tt+OYvh8O41Om1n30xjzPOzX76AS9elh&#10;vl/vrODnueDKNzKCXt4AAAD//wMAUEsBAi0AFAAGAAgAAAAhANvh9svuAAAAhQEAABMAAAAAAAAA&#10;AAAAAAAAAAAAAFtDb250ZW50X1R5cGVzXS54bWxQSwECLQAUAAYACAAAACEAWvQsW78AAAAVAQAA&#10;CwAAAAAAAAAAAAAAAAAfAQAAX3JlbHMvLnJlbHNQSwECLQAUAAYACAAAACEAUyfdXsYAAADdAAAA&#10;DwAAAAAAAAAAAAAAAAAHAgAAZHJzL2Rvd25yZXYueG1sUEsFBgAAAAADAAMAtwAAAPoCAAAAAA==&#10;">
                  <v:imagedata r:id="rId14" o:title="Shape, circle&#10;&#10;Description automatically generated"/>
                  <v:shadow on="t" type="perspective" color="black" opacity="26214f" offset="0,0" matrix="66847f,,,66847f"/>
                </v:shape>
                <v:shape id="Picture 1669" o:spid="_x0000_s1185" type="#_x0000_t75" alt="A picture containing aircraft, balloon, transport&#10;&#10;Description automatically generated" style="position:absolute;left:25245;top:2672;width:20276;height:28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NKcewwAAAN0AAAAPAAAAZHJzL2Rvd25yZXYueG1sRE9Ni8Iw&#10;EL0v+B/CCF4WTVfYqtUoIiwsetoqnodmbKvNpCSp1n+/WRD2No/3OatNbxpxJ+drywo+JgkI4sLq&#10;mksFp+PXeA7CB2SNjWVS8CQPm/XgbYWZtg/+oXseShFD2GeooAqhzaT0RUUG/cS2xJG7WGcwROhK&#10;qR0+Yrhp5DRJUmmw5thQYUu7iopb3hkF4bnfna+nQ1e4972fXfJrd/s8KjUa9tsliEB9+Be/3N86&#10;zk/TBfx9E0+Q618AAAD//wMAUEsBAi0AFAAGAAgAAAAhANvh9svuAAAAhQEAABMAAAAAAAAAAAAA&#10;AAAAAAAAAFtDb250ZW50X1R5cGVzXS54bWxQSwECLQAUAAYACAAAACEAWvQsW78AAAAVAQAACwAA&#10;AAAAAAAAAAAAAAAfAQAAX3JlbHMvLnJlbHNQSwECLQAUAAYACAAAACEAzjSnHsMAAADdAAAADwAA&#10;AAAAAAAAAAAAAAAHAgAAZHJzL2Rvd25yZXYueG1sUEsFBgAAAAADAAMAtwAAAPcCAAAAAA==&#10;">
                  <v:imagedata r:id="rId15" o:title="A picture containing aircraft, balloon, transport&#10;&#10;Description automatically generated"/>
                  <v:shadow on="t" type="perspective" color="black" opacity="26214f" offset="0,0" matrix="66847f,,,66847f"/>
                </v:shape>
                <v:shape id="Picture 1670" o:spid="_x0000_s1186" type="#_x0000_t75" alt="Icon&#10;&#10;Description automatically generated" style="position:absolute;left:3136;top:2672;width:20275;height:28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Myt7yAAAAN0AAAAPAAAAZHJzL2Rvd25yZXYueG1sRI9Ba8JA&#10;EIXvBf/DMoKXUje1oDZ1FSkIHqRQrWhvQ3aaBLOzYXcb0/76zqHgbYb35r1vFqveNaqjEGvPBh7H&#10;GSjiwtuaSwMfh83DHFRMyBYbz2TghyKsloO7BebWX/mdun0qlYRwzNFAlVKbax2LihzGsW+JRfvy&#10;wWGSNZTaBrxKuGv0JMum2mHN0lBhS68VFZf9tzMwL7fH+llvdvr+6dSF49vu8/dcGDMa9usXUIn6&#10;dDP/X2+t4E9nwi/fyAh6+QcAAP//AwBQSwECLQAUAAYACAAAACEA2+H2y+4AAACFAQAAEwAAAAAA&#10;AAAAAAAAAAAAAAAAW0NvbnRlbnRfVHlwZXNdLnhtbFBLAQItABQABgAIAAAAIQBa9CxbvwAAABUB&#10;AAALAAAAAAAAAAAAAAAAAB8BAABfcmVscy8ucmVsc1BLAQItABQABgAIAAAAIQBOMyt7yAAAAN0A&#10;AAAPAAAAAAAAAAAAAAAAAAcCAABkcnMvZG93bnJldi54bWxQSwUGAAAAAAMAAwC3AAAA/AIAAAAA&#10;">
                  <v:imagedata r:id="rId16" o:title="Icon&#10;&#10;Description automatically generated"/>
                  <v:shadow on="t" type="perspective" color="black" opacity="26214f" offset="0,0" matrix="66847f,,,66847f"/>
                </v:shape>
                <v:shape id="Picture 1671" o:spid="_x0000_s1187" type="#_x0000_t75" alt="Shape, pie chart, circle&#10;&#10;Description automatically generated" style="position:absolute;left:25109;top:39385;width:20275;height:28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gHFHxQAAAN0AAAAPAAAAZHJzL2Rvd25yZXYueG1sRE9Na8JA&#10;EL0L/Q/LFLyUutGDNqkbkRbFa7UUeptkp0ma7GzIrkn017uFgrd5vM9Zb0bTiJ46V1lWMJ9FIIhz&#10;qysuFHyeds8vIJxH1thYJgUXcrBJHyZrTLQd+IP6oy9ECGGXoILS+zaR0uUlGXQz2xIH7sd2Bn2A&#10;XSF1h0MIN41cRNFSGqw4NJTY0ltJeX08GwWrffadxdf2UDxtq6yP63c9fP0qNX0ct68gPI3+Lv53&#10;H3SYv1zN4e+bcIJMbwAAAP//AwBQSwECLQAUAAYACAAAACEA2+H2y+4AAACFAQAAEwAAAAAAAAAA&#10;AAAAAAAAAAAAW0NvbnRlbnRfVHlwZXNdLnhtbFBLAQItABQABgAIAAAAIQBa9CxbvwAAABUBAAAL&#10;AAAAAAAAAAAAAAAAAB8BAABfcmVscy8ucmVsc1BLAQItABQABgAIAAAAIQDvgHFHxQAAAN0AAAAP&#10;AAAAAAAAAAAAAAAAAAcCAABkcnMvZG93bnJldi54bWxQSwUGAAAAAAMAAwC3AAAA+QIAAAAA&#10;">
                  <v:imagedata r:id="rId17" o:title="Shape, pie chart, circle&#10;&#10;Description automatically generated"/>
                  <v:shadow on="t" type="perspective" color="black" opacity="26214f" offset="0,0" matrix="66847f,,,66847f"/>
                </v:shape>
                <v:shape id="Picture 1672" o:spid="_x0000_s1188" type="#_x0000_t75" alt="Icon&#10;&#10;Description automatically generated" style="position:absolute;left:3136;top:39385;width:20275;height:28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oaHRxAAAAN0AAAAPAAAAZHJzL2Rvd25yZXYueG1sRE9Na8JA&#10;EL0X+h+WEXqrGwOmJbqKjRRCoYda0euQHZNodnbJrjH9991Cwds83ucs16PpxEC9by0rmE0TEMSV&#10;1S3XCvbf78+vIHxA1thZJgU/5GG9enxYYq7tjb9o2IVaxBD2OSpoQnC5lL5qyKCfWkccuZPtDYYI&#10;+1rqHm8x3HQyTZJMGmw5NjToqGiouuyuRsEbyuLoPj/KeW0OyXzozu64PSv1NBk3CxCBxnAX/7tL&#10;HednLyn8fRNPkKtfAAAA//8DAFBLAQItABQABgAIAAAAIQDb4fbL7gAAAIUBAAATAAAAAAAAAAAA&#10;AAAAAAAAAABbQ29udGVudF9UeXBlc10ueG1sUEsBAi0AFAAGAAgAAAAhAFr0LFu/AAAAFQEAAAsA&#10;AAAAAAAAAAAAAAAAHwEAAF9yZWxzLy5yZWxzUEsBAi0AFAAGAAgAAAAhALehodHEAAAA3QAAAA8A&#10;AAAAAAAAAAAAAAAABwIAAGRycy9kb3ducmV2LnhtbFBLBQYAAAAAAwADALcAAAD4AgAAAAA=&#10;">
                  <v:imagedata r:id="rId18" o:title="Icon&#10;&#10;Description automatically generated"/>
                  <v:shadow on="t" type="perspective" color="black" opacity="26214f" offset="0,0" matrix="66847f,,,66847f"/>
                </v:shape>
                <v:shape id="Picture 1673" o:spid="_x0000_s1189" type="#_x0000_t75" alt="A picture containing circle&#10;&#10;Description automatically generated" style="position:absolute;left:47218;top:39385;width:20275;height:28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b5abxAAAAN0AAAAPAAAAZHJzL2Rvd25yZXYueG1sRE9La8JA&#10;EL4X/A/LCF5K3WhLLNFNkFIfBw9qC16H7JgEs7Mxu9H033cLBW/z8T1nkfWmFjdqXWVZwWQcgSDO&#10;ra64UPD9tXp5B+E8ssbaMin4IQdZOnhaYKLtnQ90O/pChBB2CSoovW8SKV1ekkE3tg1x4M62NegD&#10;bAupW7yHcFPLaRTF0mDFoaHEhj5Kyi/Hziigt9OuWV+3e9wU3XXz/Gk7jq1So2G/nIPw1PuH+N+9&#10;1WF+PHuFv2/CCTL9BQAA//8DAFBLAQItABQABgAIAAAAIQDb4fbL7gAAAIUBAAATAAAAAAAAAAAA&#10;AAAAAAAAAABbQ29udGVudF9UeXBlc10ueG1sUEsBAi0AFAAGAAgAAAAhAFr0LFu/AAAAFQEAAAsA&#10;AAAAAAAAAAAAAAAAHwEAAF9yZWxzLy5yZWxzUEsBAi0AFAAGAAgAAAAhADZvlpvEAAAA3QAAAA8A&#10;AAAAAAAAAAAAAAAABwIAAGRycy9kb3ducmV2LnhtbFBLBQYAAAAAAwADALcAAAD4AgAAAAA=&#10;">
                  <v:imagedata r:id="rId19" o:title="A picture containing circle&#10;&#10;Description automatically generated"/>
                  <v:shadow on="t" type="perspective" color="black" opacity="26214f" offset="0,0" matrix="66847f,,,66847f"/>
                </v:shape>
                <v:shape id="Text Box 2" o:spid="_x0000_s1190" type="#_x0000_t202" style="position:absolute;left:2456;top:3357;width:65179;height:648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X9CtwwAAAN0AAAAPAAAAZHJzL2Rvd25yZXYueG1sRE/JasMw&#10;EL0X8g9iArk1UkOaxbUcQksgp5Y4C/Q2WBPb1BoZS4ndv68Khd7m8dZJN4NtxJ06XzvW8DRVIIgL&#10;Z2ouNZyOu8cVCB+QDTaOScM3edhko4cUE+N6PtA9D6WIIewT1FCF0CZS+qIii37qWuLIXV1nMUTY&#10;ldJ02Mdw28iZUgtpsebYUGFLrxUVX/nNaji/Xz8vc/VRvtnntneDkmzXUuvJeNi+gAg0hH/xn3tv&#10;4vzFcg6/38QTZPYDAAD//wMAUEsBAi0AFAAGAAgAAAAhANvh9svuAAAAhQEAABMAAAAAAAAAAAAA&#10;AAAAAAAAAFtDb250ZW50X1R5cGVzXS54bWxQSwECLQAUAAYACAAAACEAWvQsW78AAAAVAQAACwAA&#10;AAAAAAAAAAAAAAAfAQAAX3JlbHMvLnJlbHNQSwECLQAUAAYACAAAACEAIV/QrcMAAADdAAAADwAA&#10;AAAAAAAAAAAAAAAHAgAAZHJzL2Rvd25yZXYueG1sUEsFBgAAAAADAAMAtwAAAPcCAAAAAA==&#10;" filled="f" stroked="f">
                  <v:textbox>
                    <w:txbxContent>
                      <w:p w14:paraId="0953A845" w14:textId="5FC2627D" w:rsidR="00057493" w:rsidRPr="00057493" w:rsidRDefault="00ED4529" w:rsidP="00057493">
                        <w:pPr>
                          <w:jc w:val="center"/>
                          <w:rPr>
                            <w:rFonts w:ascii="Convergence" w:hAnsi="Convergence"/>
                            <w:color w:val="FFC000"/>
                            <w:sz w:val="720"/>
                            <w:szCs w:val="7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FFC000"/>
                            <w:sz w:val="720"/>
                            <w:szCs w:val="7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o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B3499B7" w14:textId="256421D8" w:rsidR="00057493" w:rsidRDefault="00057493">
      <w:r>
        <w:lastRenderedPageBreak/>
        <w:br w:type="page"/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518400" behindDoc="0" locked="0" layoutInCell="1" allowOverlap="1" wp14:anchorId="0D7310BF" wp14:editId="74AA0EFB">
                <wp:simplePos x="0" y="0"/>
                <wp:positionH relativeFrom="column">
                  <wp:posOffset>1565910</wp:posOffset>
                </wp:positionH>
                <wp:positionV relativeFrom="paragraph">
                  <wp:posOffset>-370840</wp:posOffset>
                </wp:positionV>
                <wp:extent cx="7056000" cy="7056000"/>
                <wp:effectExtent l="0" t="19050" r="12065" b="12065"/>
                <wp:wrapNone/>
                <wp:docPr id="1676" name="Group 16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56000" cy="7056000"/>
                          <a:chOff x="0" y="0"/>
                          <a:chExt cx="7056000" cy="7056000"/>
                        </a:xfrm>
                      </wpg:grpSpPr>
                      <wpg:grpSp>
                        <wpg:cNvPr id="1677" name="Group 1677"/>
                        <wpg:cNvGrpSpPr/>
                        <wpg:grpSpPr>
                          <a:xfrm>
                            <a:off x="0" y="0"/>
                            <a:ext cx="7056000" cy="7056000"/>
                            <a:chOff x="0" y="0"/>
                            <a:chExt cx="10164726" cy="7040969"/>
                          </a:xfrm>
                        </wpg:grpSpPr>
                        <wps:wsp>
                          <wps:cNvPr id="1678" name="Rectangle: Rounded Corners 1678"/>
                          <wps:cNvSpPr/>
                          <wps:spPr>
                            <a:xfrm>
                              <a:off x="19050" y="0"/>
                              <a:ext cx="10145676" cy="7040969"/>
                            </a:xfrm>
                            <a:prstGeom prst="roundRect">
                              <a:avLst>
                                <a:gd name="adj" fmla="val 5320"/>
                              </a:avLst>
                            </a:prstGeom>
                            <a:solidFill>
                              <a:srgbClr val="FFF8E5"/>
                            </a:solidFill>
                            <a:ln w="38100">
                              <a:solidFill>
                                <a:srgbClr val="FFC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7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6814887"/>
                              <a:ext cx="10143179" cy="2231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1ED4E56" w14:textId="77777777" w:rsidR="00057493" w:rsidRPr="00304080" w:rsidRDefault="00057493" w:rsidP="00057493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304080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3</w:t>
                                </w:r>
                                <w:r w:rsidRPr="00304080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27E3066C" w14:textId="77777777" w:rsidR="00057493" w:rsidRPr="005C4C5E" w:rsidRDefault="00057493" w:rsidP="00057493">
                                <w:pPr>
                                  <w:jc w:val="center"/>
                                  <w:rPr>
                                    <w:rFonts w:ascii="Convergence" w:hAnsi="Convergence"/>
                                    <w:sz w:val="28"/>
                                    <w:szCs w:val="2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680" name="Picture 1680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21841" y="267269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81" name="Picture 1681" descr="A picture containing aircraft, balloon, transpo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24552" y="267269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83" name="Picture 1683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3615" y="267269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84" name="Picture 1684" descr="Shape, pie chart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10904" y="3938516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85" name="Picture 1685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3615" y="3938516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86" name="Picture 1686" descr="A picture containing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21841" y="3938516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68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45660" y="335792"/>
                            <a:ext cx="6517902" cy="64815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B7A1428" w14:textId="7695112F" w:rsidR="00057493" w:rsidRPr="00057493" w:rsidRDefault="00ED4529" w:rsidP="00057493">
                              <w:pPr>
                                <w:jc w:val="center"/>
                                <w:rPr>
                                  <w:rFonts w:ascii="Convergence" w:hAnsi="Convergence"/>
                                  <w:color w:val="FFC000"/>
                                  <w:sz w:val="720"/>
                                  <w:szCs w:val="7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FFC000"/>
                                  <w:sz w:val="720"/>
                                  <w:szCs w:val="7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p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D7310BF" id="Group 1676" o:spid="_x0000_s1191" style="position:absolute;margin-left:123.3pt;margin-top:-29.2pt;width:555.6pt;height:555.6pt;z-index:252518400;mso-width-relative:margin;mso-height-relative:margin" coordsize="70560,705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mErMXAYAAGohAAAOAAAAZHJzL2Uyb0RvYy54bWzsWtty2zYQfe9M/wHD&#10;zvQpiURJpC61nHHtOJMZN/HY6eQZAkGRDUiwIGTJ/fqeBUhdbOXSpE4mth8s447dxZ49C0gHz1eF&#10;YlfS1Lkup0H4rBswWQqd5OV8Gvz59vTpKGC15WXClS7lNLiWdfD88OefDpbVRPZ0plUiDcMiZT1Z&#10;VtMgs7aadDq1yGTB62e6kiU6U20KblE1805i+BKrF6rT63bjzlKbpDJayLpG64nvDA7d+mkqhX2T&#10;prW0TE0DyGbdp3GfM/rsHB7wydzwKstFIwb/AikKnpfYdL3UCbecLUx+a6kiF0bXOrXPhC46Ok1z&#10;IZ0O0Cbs3tDmpdGLyukynyzn1dpMMO0NO33xsuL11UtTXVbnBpZYVnPYwtVIl1VqCvoPKdnKmex6&#10;bTK5skygcdiN4m4XlhXoayvOqCKD5W/NE9mLT8zstBt3dsRZV7yYkPvcsDyBz8XDYcBKXsC7nMGY&#10;a2nU+X76hd0wHgx7cWuaQXccj8nfPqggEFBvDrn+ukO+zHglne/Ukx1jAZDeWBcABy/nSk7YhV6U&#10;iUzYsTYlsEwWHJGoy8pNXrtHPanhKXt8Ixx3IzjBbf+AFQZRPPyIFfikMrV9KXXBqDAN4PRlQsI5&#10;QPGrs9o6ZCWN3Dz5K2BpoYDTK65Y1O85GMOszViU2iVpYq1VnpzmSrmKmc+OlWGYOQ1OT09HL6Lm&#10;THaGqZItp0F/FMK1P7XGMfm/P9etNSCEKnHYZEJvNFey10rSgqq8kCn8FxDq+R0o4sm1aFwIWdrQ&#10;d2U8kV7iCHutN2tnOJdyC9LKKTRdr90s0I70i7Rre5mb8TRVuoC5ntyo/rHJ6xluZ13a9eQiL7XZ&#10;p5mCVs3OfnxrJG8astJMJ9dAt9E+XNeVOM3hGme8tufc4NzhauAc+wYfqdI4Kd2UApZp88++dhoP&#10;RKE3YEvE+2lQ/73gRgZMvSqBtXE4GBBBuMogGsKpmNnumW33lIviWMODQrBbJVyRxlvVFlOji3eg&#10;piPaFV28FNh7Gghr2sqx9TwEchPy6MgNAylU3J6Vl5Wgxcmq5MpvV++4qRp8WMTe17rFd+P13qKb&#10;sTSz1EcLq9PcUufGrk0FscYD/FsEnXEbdN4ScfyuV6x3I74wu0Jzq3RdnWnxvmalPs4Qo+SRMXqZ&#10;SZ7gpLz7kD6IaxSavBoEMjZb/qETEAGH4s56ezksHoWD0WhIEsDpGz6iSNUPh5CUqKzX64fjNjS0&#10;i7RRpQ1UOzFqcwIUy7z9Keq4TXw8GUe9yElV6nVPkVskQCovpsGIwN2kJKTrizJxky3PlS/vDyp2&#10;NVs5Kuy7yZuTXiPo/3X+1pftDU/+TJ/b8PrhQZWLCf6azAalW6T36QwQs+yCgOyzyOKz1ii4eb+o&#10;nnq85bNc5fbaJZQ4HxKqvDrPBbkWVbb5cwQwe/7EANoXZEltiawF8Oxg+YSJ3Aglf/1ldfSb+zih&#10;3ryyyJIZ+Say2Vxwpa7ZXIJxuZUJeWO7md8a2M/FDRzUFZyuxcDu8A5Vd+SeqbwiR6ODoXJjIYh5&#10;I33cY2Sfmp5osShARD7XNlJBbl3WWV7VCHcTWcxkAsZ+lSAQCuT5FtirTF5aj63aGmlFRvt7mhEu&#10;FoGT2w4n9EZOUuEDKQZyqXA0wD6EzhiJlUumNvjtdXvDKIoa+I6iMERG4kH5hfj15NakH3oBnF5m&#10;yZLN1MJccKgd90HHIACKWl1cRqgM4doyV3NciVzAB5O9y23mnIPiPBmEgsma7meKi/eumasq456n&#10;B204aBIajHZUvxbF1bakdMb05nNFWPOHhBgO+RbE0NZA7IhBL4c8gQQCFy/c+xgH4AxP7RM2A6y0&#10;Lp8wa3hZV9rYBwTD3p3DsBf1BlGEfR5h2EaE+wrD/h4Yoq2B4Sug7wEhC4rfMcH1w34cgr8egXXf&#10;gTXYAyy07aaQVS6ZyLgBpT24bBLGuGOw9aKwO+5iH6CtP+4jXYx3r4OP6eTBfUknEVNvpZNoe5g8&#10;Rheku72obfHYI7L8nfG+Zoh41r+FLLR97KL24LiMvvq4W8Btv4w8Iu4/II5eSr/B6zdemhuYfOfX&#10;b9zc4xivVJTz9KPh2L3Bb17Q4gjP3116QsCAeDAKo+Hg617Qtt65v9ELuPty4Id4AccX+o4Wmh8f&#10;0C8Gtusob/9E4vBfAAAA//8DAFBLAwQKAAAAAAAAACEAz9hL3yGkAQAhpAEAFAAAAGRycy9tZWRp&#10;YS9pbWFnZTEucG5niVBORw0KGgoAAAANSUhEUgAAAegAAAKvCAYAAACh5VxFAAAAAXNSR0IArs4c&#10;6QAAAARnQU1BAACxjwv8YQUAAAAJcEhZcwAAIdUAACHVAQSctJ0AAP+lSURBVHhe7J0HnKVVef8X&#10;pKPYosaYxCR/Y0xMLFFRY4/GFjXN3kFBEGkCCoquvSBEUSywM7uAYEGxomgsCGyhLliiMTHG3jtl&#10;584t7//5nXt+733e5z7nfd97Z2Z3Zvacz+f7mdnZNvc9Z893f88pd01uueW2PNrTLy1u+dQvDJ7w&#10;1C92X/OMi+bPfeaXuluefdH8d58rHHDx/LYDvzTfeX6g0zn44k7nBZd0Oodc2um8MHLYxk7nRcKR&#10;m+e/e5Tw4s3dK4/e0t14zKb5D8jnpx67ufPs47Z0n3D8V4pbrimKXeNfm1tuueWWW247d3vI2mK3&#10;R396sN/DLrjxjv/8H/OH/vPnuhv+5XPzv3rSF3rFk4WnfrFXPF14xkW94pnCs7/UK54jHHBxr3ie&#10;8PxLesVBl3SLg4VDLu0Wh27sFi8UDhNetKlbHBk5anO3OFp48ZZucexlQ467vFu8JHJ85GVXDHn5&#10;Zd3/PeGKzhdefsX8K1925WD/4y8f3HrtRcVea9YUu8RvPbfccsstt9xWSVtb7Pqwj3fu+qhP9A55&#10;1Ke76x/zmd7mx104v+3xn+0V//S5XvEvn+8V/yo8UYCcnyJifhoEHeUMIOfnipgPhKCDnHtBzi8Q&#10;OVPQkPPhImVwpEi5lDOIcgYQ80ujmE+IYiYnXjniFcIrhbX4/KrOb9de0b3sVVfOv/+VV86/9MQr&#10;Ok9de1Vxl7VfK/aIrzK33HLLLbfclne744Zirwdd2Hv+gz/Z2/j3n+r+7uEXdLv/8Knu4NGf6RUi&#10;5+IfhceJnJ/wH0NBQ87/JjA9U9A6PT9XpeehoCU9i5ghaKbnF0VBh/QcBY3kbOXsJucaOa+9qlu8&#10;KvJqxWuuFq7s9F9zVWfbq6/u/ObVV3Y+96qt84eu3Ty4VXwUueWWW2655bbj2v6fHux33490H/N3&#10;n+x9/kEX9IsHf6pfPER4mPDwT/eLfxAeeWE/yPmxUc5eeoagn8LytogZgn5WFPQBF3eLA7/UFTmj&#10;rD1fvOCSueLQSzvFCy/dVhyxcb44/NK5kJaP2jwvcp4vjkFJe8t8cezmueKll80Xx22ZEyHPy+ed&#10;4nggn58gvOwKMC5mK2ctZsr5tYrXbQXzgddHXnv13O9ed/X8Oa+/cu6Jr9t8wx3i48ott9xyyy23&#10;pW33/ljvgPt8oveV+36i2/u7T/aLBwgPhqCFh4qc/154BAQtcn6UFXRMz6Wgv9AVOXeLp32hUzxT&#10;eM5F88VzBXw8QMR8oAj6eUK59hzT8yGxtI30fIQtbYukj1HpGWvPKG2fAIKY5yU5zxcnCq+4oiNC&#10;ni9eGT4KV82nUzOlTKKcKWbNGyKvu2pu8NqrOz957VXzH3rDV+bvHx9hbrnllltuuS1CO73Y/W8+&#10;NviLu3+kd+V9Pt4v9v9Ev7ivcH8Bgn5glLNOzxA00vOjLxyWtx/7ma6k527xL//RKZ7yuU7x1M93&#10;iid/fj6Utlne5toz0nNq7RnrzqBS2o5yPgplbae07a07j5W0RcLjqblTvEZ4LblahAuCmJvlrHnj&#10;NSPkz9j6+mu6D1v7teKm8QnnlltuueWWW/v21x/q3O1vzu/O3v2j3W1/+7F+cS+hIuiYnrWgkZ6H&#10;5W2R8oXzxRM+0wlAzlx7/hcBa88gtfasd27rtWe7MUyn57D2LFJmemZyDnIWvHXnsqwd5awF/Row&#10;lppFwld3hmydE/DRlzJ4I1ByBm9SvGHr3JVvuHL+kMP/e7BnfOy55ZZbbrnlNt5ueV5x8788v/+O&#10;vzq/Oy9yHtz9o/3iHiLmIGiRMwQNOd+P6VkI68/CQz8laflTc8VjPt2R9NwrHinJGRvEwuYwkTME&#10;/c9K0Ny9jbVnCLqyc1sJmuXtsDHMSc9B0CY9HycwPQ9L2yM5U9CVdedWco6Cjgwl3CneILLGxzeK&#10;sIOQSZSwJ+Yxrp7rv/GquZ/lMnhuueWWW25l+7MPDB5wpw/3T7vLh3vb/ur8QfHXH+kH7gY5C/fU&#10;6VmAnIfl7V7x4E92i4dfMF88/FOd4mEiaK4/h/K2iDns3tZrzwJ3bzM98+yzLm9DzkHQLG/H9KzP&#10;PB+h5Hx0FDTlDDF7pW0rZ29DGNebSzEn5TyiImaR9ZuumSvehI/hc0fIwpsNlZ/bOv/BN1wtsi7y&#10;Oezccsstt52q3erTg/3+9IP999/pQ71f3fnDg+IvhL8UOf/V+UM5/02NoO//iW7x0E/MBTk/6IJe&#10;SNAsb0POY4I26dk7+1zu3BaYnrH+7KXnsrwdBU05Iz1DzlrQU5W2RchlcnbWm2vlbET7pms6It8R&#10;pYBb8qarOz9589a5047+4GDv2HW55ZZbbrmtunZRsduffGDwqD/5QO8X/+9Dg+JOwp8LrqBFzEHQ&#10;ImaUt+/9sW7xgI93igd+Yr5M0Fh/HpW3q7u3H/mZ0e5tpOdS0DE982hVuJjEpmdV3tabw7j2jPR8&#10;uErPYdc2iHKubAxTgmZyBm5yFiDmlJxrxQwgVIMn3ZMkXVPYJ10rP9aEn+evi8Sfe8PWuUtF1n+e&#10;U3VuueWW22pp5xV73OF9/df90Qd72/70vEHxZ0Ip6CjnuwQ5D4q7xvI2BH2Pj3aL+36sU9zvY/PF&#10;vT/eE4YbxKygHyJg93bleFUUNMrbYXNYFHSlvB0Fzc1hurw9Ss+94gUi6PJKzyhnXd4OghYx27Vn&#10;Xd5GeqacdWmbck4l5zap2Qo5JWZQla4IOkjaiLrya8aRVP3tN2/d9sK18h+u2MO55ZZbbrmtqHbq&#10;YM87fKC36Y8+MCjuKPyJiDkIWsQMQUPOVtB/JXK+10fmgpiRoG152ztexfT88ChoyPnRUdDlzWHC&#10;WHlbSN27/fwoaF7rGQQtcq6kZwHlbcjZTc9azlHQqXVnLzlPI+c3i0AD/LFQChdEyb4loj9/iyTr&#10;k0XW5Y8d7O8Xzoi9nVtuueWW23Jvt3n/4JG3f3/vsju8f1CAIOgPjgsaCRrl7bt8WFLz+d3iHufP&#10;F3f7SLf461jexg7uyvEqR9BIz6WgVXrG+vNjRc6Vqz0F7t4ubw5T5W1e7RnSs1BuDhM5a0HbtWcv&#10;PVdK21HOKUFPlZxFtq6YBUq0ImYQv67k6gJJnyzJGng/P8Y1c335Hj70lqtvvGMcArnllltuuS2b&#10;9qTiJrc9p3fibc/t/eL2ImUAOf+hyFkLGuVtCvrOHxIpf3iuuOv5PUnQ/UqJmxvErKBHO7jH158p&#10;aKZnlLcpaJa3w9WeStC2vF0KmuXtKGjIGeXt8I5VKj1bQdu157AxzBG0ljMFHSQdBF0v52RqjpSC&#10;NrhyVZw8hki6gv/7yJu3zg3efE3nG/KfgQfEUZFbbrnlltsOax8c7H2r9/XfeNv3DYrbCZTzH0RB&#10;Q84Acg6C/mC/+IvzOsXffKgTytshQYuYsUEMcgblBjEjaH3+mdd76gT9iLg5LAg6ytker9Ll7crl&#10;JIJOz6G8fakIWuQcrvVU6ZmXkmhBh/QsQM7gZQLk7Ja3hVDajnIuE7SSsxV0Ss6UrxazJ0/LuIwV&#10;X54vTgHyOeDXTxFJn3LtnPycyFp+PqB+XvOWazs/e/PV3SfkDWW55ZZbbjug3fzcwQG3Prf329ue&#10;OyisoFneRoL+Y0nP/++D88Vfipj//LxeSNAsb1tB6x3c9zSChpyTgpb0rAWN8rY9/1y5nCQKGnKm&#10;oJGgy/K2yJmC5uYwXd4u158FpGfIuSLoKOcgaBEyoJxDerZyDld4juRMQVPMVtA6OVPMbQTtybQU&#10;McWs4c9Xvg5RC/iofk35Z8rX+PlJ18z97ORrewfGIZNbbrnlltuStnOLW976vb1f/Z6IGVDQvw+i&#10;oJGg/+D9/eJOHxApi5z/WNKz3cHN41VW0Fx/hqAh53sLLG9T0LhBjHIO92+LnCFo7t7m+jME7d4e&#10;pgQdytsC794O5e0g6FjeFsLmMJWgy/QsMD3Xlbd1aRtQzqP03CBnLeYo5zopQ44pIRNfviP+XWG/&#10;Xn4eRD1M1frXkMrf95XuY9esyYk6t9xyy23x29pir1u+t3/2rc4ZFLcWIOfbKEEjQUPQd3hfr/h/&#10;7+8Ud3x/t0zQqQ1itYKO6RnHq+5bJ2hJzxC0Pl6lBR3K21HQWH8OghY5c4MY07M+XoX0DEHzeBUF&#10;7a0/Mz1rQTM9a0FTzl56biPnuuQMGfOjlmJZilbCLMUM4te1jKejE2TNH/PPJeXff83cr066pvfM&#10;OKJyyy233HJbaNvvvYMn3/y9vRsgZ/B7UdA6Qf/RuXPFn4mYby/JWa9Bc4MYN4mFI1YNgtY3iHmC&#10;flAbQYucsUGMguYGMQg6rD8LYfc2BC1iDoIu0/Nwg1hK0EzPbnk7ClrL+ZVRzuOCHr5DVZ2gKecg&#10;aJFqXXpOyTkgX/NSc1W047w18TXv60HUgerX9d8HTt7a+enJXynuFYdXbrnllltuk7abbijucvOz&#10;e9+4hQj5llHOWtC3Oadf3OHcTvGn758fW4NmevaOWNUJOrxBhhK03iBWXlCiBM31Z0/Q5fnnKGhu&#10;EAvnnylo7N6Ocg53bwc5+4IO6TkK+lhH0CxvQ86VN8QwgkZyHlIVNOSsBV2Rc4OgtZyDBLUU49c0&#10;VqJauBTwW7+i0F+3jP38SNT4Mf9coL+Hk6+d2/y6a264QxxuueWWW265NbYPDm5107P7n735ewfF&#10;LYARNErcEPMfnNsNZe5Q3p5Q0JAzBc0jVriD2woa689M0BA038FqbIMYBS1yLjeIRUHb9WdeUPIs&#10;kbMWNNefIejyek8Rc9ggNq2gRco891wV9HxF0JQzBa3lHAQtktViTsmZiVmLEGg5amGCqlwjUcxv&#10;i9ifK7+u0b8m0BHmws/Zv5Pg+zlp69zpceTllltuueXmtrcM9t3nrN7Gm7+3KIYM5UxBg997b7e4&#10;o8j51kjQscQNQdsE/Uci5iBoEbMubwdBRzmnBI0NYhVBqwRdClrk/FCRMwSN9Dx8gwyzg9sIOpx/&#10;joIOG8TqBB3Tc7jeUwiXkyQErS8nCeXtKGctaH20SssZWDnbe7W5OayNnClhjSdGMC5UIcqWAl4I&#10;oz8Logbx7xC87+ctVw/yZSe55ZZbbpV26mC/fc7qv+dmZxcFqAg6SvpW7+0Vf/DeOUnP/bFNYl6C&#10;LgXdMkGHI1ZK0MM3yagK+u+ioHlBSUrQ5Q1iKUGLnJ8R5RwuKBFBo7xdnn+OgsabY1hBQ85B0CLm&#10;cDlJQtAg7N5mci4FPZRzmZ6toJWYtZyDoEEU85igRXBW0J4EiZblkM6YYDWnJr5G7M+NI38+0jRF&#10;LV/j383v6eRr5ganXDu/4UnnFTeJIzO33HLLbedte59VvGnfM/vdm0Y5g/2UoPcTGd/hvTcWtxIx&#10;s8xdEXRMzxQ0NoiFG8SMoHWCvrMSNNafKei7TSjosEGMghY5txU01p+fSUGLnMcFHcvbAsvbYwma&#10;ghYxh/K2iDkIOsrZlretoCnnOkFrOVPQWs6loCE3QcuZgvZEPZLykCDPgJVqVcKT4v15Q1EP/y4m&#10;bC1pcMqX567/92sGd41DNLfccstt52p7zHb/ZZ8z+/P7ipAhZy1oyHm/s0XAZ88Xtz1nvri5CNmu&#10;Qesd3FbQOkFDzmOCjnK2gq5L0PoObk/Q3CBWueJTCZobxMorPpWgw9tLKkHbt5fUgoacef65FLSI&#10;WQua5W3IeSTo+cCYoCnmKGcK2pOzTdCTJueqmCnlKp5oydudz/GR8OfaEP4+fg/me+P3e/I1296Q&#10;byPLLbfcdp52xuBP9zqz/1/7nFUUQAuakv69szvF771XxKxK3FrQkHMqQdsStxZ0eYtYIkGnBM31&#10;ZyRovf5sBY33f/YEjfTM94DWgmZ5m4IevkFGe0GX714VBc3zz+X6c5Q0Bf2aKGiuPfOCEivnpKAT&#10;cm4jaC1AT86nlozLtJTwVyP6aw6nml/n/Zkl+F6+PCffg3xfivL7vrbzgzd/ee4v4ujNLbfccluF&#10;bW2x6+4b+m/bS6S8d0QLet+zBsV+Z3WL2589V9wslrcra9ATCFqXuG2CTgkactYl7nAG2iTo8j2g&#10;kZ6FsIO7QdDlGego6PIO7oSgKzu4HUFDzrx/+zhH0Dz/bAUd5GwEXaZnkW9K0F5y1oIOUpbPU3Ku&#10;ijkmV8NIzlVBB8FSthr+nPr5dyjcX2d+vf57hvD7GZXD+T3jdZyyddsHTv3vwZ5xNOeWW265rZK2&#10;bnCnPTb0fwo5U9A6Qd/srJ6k5nlJz4Mg6+EatC9olrdTgi7XoOMxK8g5dc0nBX1XK2gRsxY0E/QD&#10;RM6loEXMKUE/Xgn63yBoETMEjfRcXvHpCBolbgo67OBWgtYXlARBi5iRoCvrz0rQWs6vUnIud2/H&#10;9KzL25TzmKBFwMnNYUJbQdeLeYgnU6IlPA32z9N/FyUdErV89CR98rWd355ybeepcVTnlltuua3s&#10;tuuZxcF7nNnvU85a0Ph4+7O3iaT7Q1FHPEHbDWKloAUt6DuImHkGWidoSLq1oE2CLgWtj1jVJGgI&#10;GhvEgqCxQaxB0PotJg9xEjTScylokXP5DlZNghYgZ13eDgk6ypnY9ExB16bnCMXsCVrL2Za1x8VM&#10;ojSNTD3hTkvlz+bfJ1TT9LDsXYqayGs5+cudH731ml/fIg7x3HLLLbcV1k4v9tl9ff/yPc4sij2j&#10;mEvOFOmeNV/c4uxesY8ImWVuLej9EoIOJe4oaU/QkLMn6EkS9N+2ELRN0GEHtxE01p/D20yKnHkH&#10;N0vcFHS44jMK+mCToF8k2Cs+KelwQUkUNErcWtCQsxZ0SNBRziFBW0ELVs46PSflDERY9XKuFzMY&#10;yVn4KvHlCk6bEP177J8FKsIGIuIyUQuepMEp186d/pZrB/vGEZ9bbrnltgLauuJeIufrIWcr6H3O&#10;7BW3Pqsj6XlQ7Cs/hpw9QacStE7RusQdytsi5lSC9tagy2s+E4K+jxI032ZSr0Fjg5gnaKxBV45Y&#10;tRS0XoMuBS1iDoJWci5vEHMEjfd/toLWu7dfKzLWgmaJ2xW0CFgLeqFy9gRt5fyOAMTJjyO0dBeK&#10;/bM1WtL4vrSkS1GXr7fzm7dcO/evceTnlltuuS3fdpP1/ddQzBVBS2q+1ZlzIun+aP25VtBDSTcK&#10;OkoaCVoL2m4SQ4kbctaCBtggRkEDXPNZClrkHAQtYh4TtIiZguY1nzpBo7yNt5r0ErQucXsJ+lAK&#10;WtLzmKAFK2j7DlZDQc8Xa2N6frVKzzpBQ86loIGSM6/2TMoZlJIakZJzOzFrRiK1cgXvJF9Tnwtj&#10;P6++VocWNKCkR+Vv+b7lNUHaXqI++erOf532teKm8Z9BbrnlltsyausGt9v1zP5XdjdyBkjNtzi7&#10;UybpiqBBFDQlrRN0kHSDoFni9gRtLyqpEzQSdFtBo7zNEne4RUyAoJGedYnbJmh9zedzJxR02CCW&#10;ELRdg4acQTj/rARtN4i5ghb5Mj1T0mOCFimlkzMElhZ0vZwhyI4rURLECzFr+HWN+TWnqV/n/blW&#10;0kCXvkevISHpa+aue8uX554Y/0XklltuuS2DdtbgUbut7/cgZwIx4+Otz7xRxDyolLkru7iBknMq&#10;QQNX0CLmIGhT4q4VdJRzK0F/oipoXFLCEndlDToIuj9agxY5I0FD0Ngg5iVoK2iWuA/d2Gsl6PIW&#10;MaFM0Co9B0GLkFsJWsTsCdom6JSctaAnkbMV9GklVXmmpFvS5tcQ/WsF+3eBtKSFkKTx2pSk42uP&#10;14WeE/9l5JZbbrntoHZacVMR86e1mMme6yU1n9UZfi4S1nKmoG2CpqCHcq4Kus0msUkT9F0ErkHz&#10;qs8gaJEzBR2u+WwQNO/h5k1i4Y0yRM5M0FrQTNDhTTIiOkEfInJ2BS3YEjcEDTnrBB12cEc5U9CQ&#10;M+D5Z6DXnyvnn0XANj1T0M3JOS3mipxFwF5ZeyTnEaVIHdG+a0q8P4vUibqUNSQdXtOcoNJ0fA54&#10;Jidf2/nu67f+7jbxX0puueWW23Zs6wePusn6/nW7baiKeTfhZhvmir3O7IcfI0lD0JS0FnSQtAh5&#10;0jVoyHkaQds16JSgecyqKUHrNehKgo7rz16CLkvcghZ0uEUMCdoKWtCC9t7FqlLitoIWKOgyQScE&#10;rTeGWTmnBD2SM0gLelI5D8WMj4KRqCfdSdB/hv2zraCtpCnooaRHZW8raXDK1rnrT7527s7xX0xu&#10;ueWW2xK3tcUeu8z2z7mJiBly1oLebYOI9Ky5UsxazjZFeyXu6hq0ErSQWoMG3i7uUtAi5rGLSpSg&#10;UeIGlQStBM0EfX9H0ONr0P3icSJnCtomaJS3taC5Sex5FPSlI0HzDLQn6HAGOgoaJW7IGQzfxWq+&#10;ukHMEbS9g7tS3oakBcq5ImhIR6Ccq4L2xQxKOQtWzL6cKWbKuVMR7FJRilok7JW+x0QtDCU9FDUl&#10;TVHzGZ1y9dy/xX89ueWWW25L1GYHd7/JbO/XkLMWNFLzXht6xU3Pmg+f1wl6LEEDR9DcKNYkaHvM&#10;CtgEXSdoe8yq1Rq0QEEjRVcSdELQ5VtNJgQdStw4YhXSc0OCFnxBz48JeuwMdJRzKego5zJBR6yc&#10;ea2nL2dIyRd0XXK2Yh6XM8RMfKlq3t0S7/eCUtBA5Nskakq6FHW801tLmqI+Ka9L55ZbbkvVdp3t&#10;HUoxVwU9KPbbsE2kPCiT9KSCppy9BE1JQ9CUNAUNWOK2ggZjghYgaL4fdO0atMhZCzqVoLWgH/NZ&#10;SdBcg46SDoIWagUtcn6+yLlO0OXbTFLQUc48A01BvwJyVoLmLWKQsxY05PwGEXGdoK2cdYKeSM5A&#10;pKvlbAVdihmMyTktaE/AbfH+PE1F2EKtqCHoAJ+FPJsI/0Nz0pe33Rj/OeWWW265LUI7ZbD3LrP9&#10;T1g5DxE5nzlX3ESJ2QpaS9qWt1MJGlhBp9ah6wSNFO0JGgkaO7lTCZp3cZclboGCDsesBFvifhQS&#10;9ISC5j3c5SYxCFqoW4MuN4mJnEOCdgQ9VuJuIWhd3q4TNGUzkjOpyrkiaJFunZwrgnblTHzRJvlP&#10;52sOVsyaiqSjmK2gPUkP7/QeT9KnfLnz05Muv/7347+u3HLLLbcp29pit1039H7mynl9r7jpmfMh&#10;RVs5a0HrBE1JNwnaS9CeoFnixhGrVIIGnqDrStxB0DpBtxH0Z4ygdYk7CprvZrU0gh6Wt0tBC66g&#10;RcxW0JRzKWiRsrf2PImgtZybStvt5NwRmVoc4ULKwnsU7q9LUCtpkXBK0pVSd2T4ftNVQQdJX9Pp&#10;vO6aG+4Q/5XllltuuU3YZgf39cS8q6TmvTbMF7tv6IcfNwnaSrrNGvRI0r6gxzaJiZx5DhrYjWIQ&#10;NNAlbkoagsYmsVLQImedoD1Bo8ytBV2+WYZJ0OVFJQI2iVUE/aVe8RwRs36zjLaC9t8LWgQteILG&#10;UStP0HYHtydoT86loIOYh5TJ0chZizkpZ5FtnZzHxTziPSJOLWMX/Joa2oi6LklrUQdZl89DKDfP&#10;DZ9XKWnhzVd3nxD/teWWW265tWzrBs+5yYb+vJXzLsLN1t8onw/lDCYRtFfiDpIWIVPSpaAFCjpI&#10;Wgl6rMQdBT22k1tgiXtM0CLnIGhB7+K+uyNolLn1TWJa0FiDrgq6XyvossQdBW0TNC8qSe3i1u9k&#10;BUFDzm0FDTnXCZpyBo3l7SicqqCHcqKgW8kZiGink7PgCdlDxFpifs4rhVtBk6YkHQQdKSUdBO1L&#10;+i1b506I/+pyyy233Bra6YMDd1mPpFyV867rRZQbbqx8fbhJzBc08ARtJR3kHD+myty1Je46QYuc&#10;eQ6agvZ2crPEDSrvBx3L3Dxq1UbQ/2gE/a9CXYLWgh7dJKau+qSgRc4U9Ng5aBFzKHFrQYuYg6BF&#10;zOUO7oSgvfRsS9wVOQMRTZ2cW5W1RbApMQNPymAoZs24dKchtWY9jagpaZ2mUfLmf2xY8sazPena&#10;zkfjv77ccsstt0Rb138r5Dwm6PW94mZnzo9JG0wq6KYSdxtBeyVu0CZBW0GzxP3X5/sJmoJmifuB&#10;FzQLGmehuUnME3T5blYNgj6slaDnWwkaeIKulLeVnMsSN4gyKQUdJTMu6Hal7YUk53E5a3zxgtMj&#10;3s+NIfJtI2pd9q5L0q6k1TMNSfrauSvjv8LccsstN9PW999LOWtB77F+vtjzzJ4rZ7DQBF2m6BpB&#10;2xJ3ag3abhQrE3SUdBC0YBP0sMQ9GAo6JmgctdIJGu8HjTL3AwUraG4SwzGriqAFLWjexe293SSO&#10;Wg0F3a1/NytH0JBzqwQtQM5W0GWJW8lZC5oi0YKmnNsIetHk7Ep5xOmBkYj5uWVMyBYRLqkTdGtJ&#10;q2c0LHWLpOOzpKBDkr6m85NTPz3YM/6LzC233Hb6trbYdc1s/z8qcsZHEe/e6+fKzWApWgkaiIh1&#10;gq5L0RR0ZaOYEjRL3JQ0jlnpBF0KWtCC9nZyj9agxwXNndwUNFI0Bf1QJ0E/Rq1DP8ER9FNEzpC0&#10;FrTeJEZBl+8HrRO0wE1iWtDHI0FHSVPQkHPlmJURNOQ8lqBFxG55W7By9tLzUNAQ0uLLuT41U8wW&#10;X84aV85EhOsl6TpBJyXNZxOfU3h2SNKB0fMNSfqauV+9fst1t4v/OnPLLbedus30Nmk5k5uGzWCD&#10;MSFbFkPQTNEVQUdJa0FrSU8iaJa5U0ethiVuEbTIOSVo7OTWCboUtMgZgg6XlURB492sGgUtUNBI&#10;0TpBB0GLmCnoI1KCFiqCFjmHBB0FDaygQSlolZ4nETTlrAVNOSMxeoIu5QxEuG0FPZ2cgS/lFClJ&#10;W0F7ktaipqBTkubzqpX01m39N39l/iHxX2huueW20zXxsMj5aivmNesHxX6z14cE7QnZw5MzaBK0&#10;lrQV9KjM7Qv61glBU9JNgta3iUHQd5UErTeJhXXohKDDWWgR9MNE0JC0FnQocasEXbnuUwkaG8WC&#10;oGOZm/dxe4JOJujL5oeCFjl7gm5M0AlBazmz/BoETbFEKBsKeiSkydOzFXOQs4jWylh/3owv4zpc&#10;UQt6A1lbQVtRs9xNUQ+fowg6lrwpaIDn/8arrvv7+K81t9xy26naGf3Pe3K++Znb5OOwzO3J2JJK&#10;0JRzKWmRcErQocQtUNBlitaCjpJmibtchxY5h/u4TYLGRjEIGuegWeb2BI0SNzaKocRNQZdnoY2g&#10;WeK2gn5EFDRL3JB0G0HzLSfDGnQQdHcoaG+TmHA0BS28ROT8UpGzFvTLKWihImihTNAUtEh57Ay0&#10;SMETNNNdfWl7CAWt5VwKWqTbWs5AJKuBdNvLmfgibsIVNBERW1FT0AF5Bp6gS0kLfHalpCVJ8zlr&#10;SUt/HBH/xeaWW247RZvpfcPKGdx8/Y3ycTBcgxY8IWsg5zYl7iBoYZI16JGgh5JO7eTmm2XYjWLc&#10;yc0ErY9alYIWytvElKCZosuz0EIQtNAo6JiiedQKJW4r6KcrQev7uCHog6OgsZObgkaJG5IuE7Rw&#10;nBE0zkEvWNACS9xj6VmREvRIRI6cgUjXytkTdKqs7Qu4Db6E67CCJvYolpZ0RdTyHDxJ+4IWYrlb&#10;CxqctHVu8KZre1nSueW26hs2hK3rf86KGcn5lutvCMmZX8Ou7dTObU2dpD1Bt5H0JILWCVoLmiVu&#10;naDLMncUNNahq4IejAkaO7m1oB9wgRJ0XId2Bf1ZEbTIuZKghSBoQSdoCvr5DYLmG2ZA0lbQLHGD&#10;pKBFzBQ05KwFHc5AC0zQWhJa0BSKlbMW9EhMVTnXpmcRaRCxfG6lPK2cz6igBWx/rf65EZ6giZa0&#10;FXXbJM1nWIpaSdomaembdfFfcW655bYq20zvci1msGZ2UOy3fi5Iml9jgt5RgtaSHpa4i3INmiVu&#10;ShqCBkjR3lErChrYBO0JmhvFUOZuEjQ3ikHQWIcO72hlEnS4rCQKWh+1Gk/Q3VLQ4ahVFDTWoY8Q&#10;KoK+rFnQYGwNWsScWoPWl5RoQVMWSUFH2VQFPUV6FlFqMZNxmTZTFXMV+2v07xsynaS1oCuSFloL&#10;Wgibxq6dq0ga/QHefNXcTPyXnFtuua2adnqx+y6z/e9SwARyvtWGG+Vj9etkEkF7ktaCBm0EbVO0&#10;TdBa0hS0LnND0MCuQVPQXIeGoIEWdDhqpQTNs9AQNI9aQdDhshItaCEctdKCFpigIWj3LLRgBQ05&#10;l4IWKoIWOWtBv4SCFoKgo6THErQRNCUNOU8jaC0WK+hRYqzKuTY9CwuVM2VL8U6K/fOG+GImWtB1&#10;kj4NxOdiJc0NY1VJD0VNQVPS6JuTrum+O/6rzi233FZFm+1vtPKFnHE7WErOoE2Zu42gwy7uSNsE&#10;TUnbndz6LLRO0HqjGFM0BJ3ayU1Bh41inqCFcNRKoKCRoktBCxA0ytxW0Chzcye3FTTv436GoAV9&#10;oJOguVEsCFoYCXq+laABBc31Z8q56ZISLWcK+m1ACWWS8raVcyloEeG0ctZy1bKdBvtnazw5kzpJ&#10;V1I0iM+mImiBz5OS5n+GtKSZokP/XD1/RvyXnVtuua3oNtP7uiffm2+AnEdlbUsbOZOUoD1J2xRd&#10;ETRwBT1K0RVBnzsofs8I2luHpqCTO7mVoLFRDJLWgg47uQUmaABBc6NYnaCRoq2gkaAhaX0WGoJG&#10;ii53cgu8rASCBk2CDm+YYQUtYk4ds0oJmm+QMb2gVXlbJFybnoMAx/FEqfEkuxC8v4OMvq/pBR0k&#10;XT4fI2n1TNtK+qRr506P/8Jzyy23Fdlm+p+y4oWUb35mpzY5Awq6jaTbCBpQzp6gvRStBR1K3CZF&#10;ewm6aaNYStD6LDRTNAWNMjcEjTfMCO9qdcFI0EjR5W1iAtehh4Ielrl5WQk3imlBh3VolaDHBC2M&#10;lbi3REELpaAFCppnoUOJu0HQkHNK0JR0KYsoj5SctaCXQs4UqZXrYmH/Psvw+1t6SeMZB0mD8OyV&#10;pAX205u3zh0T/6XnlltuK6rN9E+20h2VtdPJGWg5TyLoOknbBO1Jmim6IuhS0uOCBlbQLHN7ggYQ&#10;9J2UoLkGPRL0qMytEzTK3ChxU9B6oxgSNKgIWuT8eEG/YcaThJSgD7i4mqBBKHEL5VlokfPwLHS9&#10;oCHnUtBCRdDCmKBlstfrz8ATNMWxowQNPLEuFt7fZxl9n2lB10q6fEZG0AIFXZF0fPb/LpJmnzBF&#10;i6AHJ1217bD4Lz633HJbEW3d4Olj4hUp26NUdUwi6SZBQ8w2QVPQOkEHSUc5U9B6HdrbKMajVkCf&#10;h4aguVGMkk4l6LtEQYMgaN4oFiWtN4pVBC0wQUPQ4TYxCFrSMwVdOWoVy9wU9Ggnd7ci6IMFJGh9&#10;1CoIOqTo+SDoY0XOkLQraJ2glaABBc23mgySlsneEzTknBR0lMq4nCGhtKCXTM5fj3g/NwHe32sZ&#10;fq/1KVpLuiJogc+JaElrUZeSFkJfXDsn/dIJKZqSRr+94eobnxL/5eeWW27Lup0xuPMuM/2Oli2k&#10;vM/s8IYw/fU6FlPQbRO0J+jUndwUNNah2woaCfpPmaJFzuDOImhd5rZvmhFK3DFFa0HrjWJ/H1N0&#10;KWhJ0MOjVkNB27ed5Flo7OQenoUeCvpAgYLmRjF9FpqCfrESNK/7HDtmJWLmJjFAQSNFpwQNtKBr&#10;E3SUSVLQIuHa9CxYOQNPiMCTaQUKehEkDbzvQTOJoMdErZ5VW0EPUzQlPRI0JX3SNfM5SeeW23Jv&#10;Iueele3N1s/Jx/qytgZC5sfFEjQl7QmakvZK3JS0J2jIWQvarkPzNrFwHlooBQ05R0l7guaFJdgo&#10;5gpaaC3o/xgK+t+soEXOFDQTtCdo3MmdErS+7lNvEqusQStBh53cUdC4SQxyBpQzYIrW13wGQUdZ&#10;UB71goaIGgQdJDeOJ0NPoBW0nLeboEmUtIi3SdBa0lrQYBJJnyKS5n+kKOk3bZ0bvPHKztPjNJBb&#10;brktq/ak4iZrZns/0aJFYt57fWei5Ey0nJsEDdpI2gpaS1oLminalriDoKOksQ5NQXs3iv1BFLRO&#10;0TpB4zYxT9Bch6agQ4lbCRr3cUPSFDTK3DhqxY1iQdJR0NwoxgTNG8XsWehnK0HrjWI8ahXeNIOC&#10;3hwFLYQEHQXN6z5LQQtI0JR0KWjI2Qiam8SAlrMWNEVRChpEsWg5Awo6KWdBSxl4EiSeQEusnLeT&#10;oEFF0C0lXZei6yQ92jAWJY1Sd+wvihpn2V9/1baD4oyQW265LZs22/8iRKxlvPtsRz72yx9PwmIK&#10;Wpe4m8rcWtBlmTsIuroOrQVtEzQIG8WipLWgwzq0iDmk6ChoMLZRTAiCFijo/UXQ3MndRtAgCFpS&#10;dBC0YAU9XIfuFs+Ngi7XoY2gy53cTYIWWglasIJmGht7kwzBEzSlogU9lDNYHEF78qywAwUNRq/B&#10;F3RS0uqZEStpLWgtafaLlnQQtPDmrXP912/Nb1WZW27Lp63rv9XKeZfZfrH7+m5FupNgBb2YkrZy&#10;HhM00IIWKGgt6VuZBA30jWIUtD4PbQX951HQYzeKRUFjoxiPWgVBqzI3NoqVZW4KWuQMQbPMHY5a&#10;xQtLmKBZ5h4KuispWgRtNoohQR8ilAm6FPSwzM2z0KWgBS1osFYIghYxlzu5o5wra9AQtIBJnhN+&#10;RdBREBQGBa0lrUXDlLiSBQ2878dSfR3tBJ2StBU0nu+YpNEfsV+GVY7xTWPozxMu+d1t4uyQW265&#10;7bC2rvd8yrlE5LzP+vmqsKdgUkmnBK3XoJsEbVM0y9xDQVdTtC5xV8rcQp2gw41iIufwphlG0HYd&#10;Wgv6PlHQKHN7guabZjyqRtBPbCno8KYZMUVD0KCykzsKGpeVQNK8rCQlaMiZgnav+owT/DSC1pJh&#10;gq6T86IJ2pMz8H7tFHjfj8W+jonWouPzsoLWktbPXEuafTNM0cM1aQoavOnqbf3Tf1jsE2eJ3HLL&#10;bbu3M+buPCbn9YO4KcyX7iRMKmjQRtCepCuCFiH769AjQZdnoZWkU4JmmRsbxSBovPUkUzSOWllB&#10;e+vQ9r2hkaIp6FDmTggad3KH94YWQVfu5BaGR62GgsZGMZS5IeiwDq0SNO/kHgl6eJtY2ChmBO0e&#10;tUoJWoCcKWgQBB0m/oUKGtQIGkSpeeIjnjhLllDOxPueLBVBC1bQtZIW9PMbk3R8zlrSodQtDAU9&#10;REt6lKTnfhZnitxyy227tjMGf7hmtjdvBY1NYbs03BLWBk/OwJOyZlpBa0k3CTpIWuQcJB0FfZso&#10;aEq6bqOYFTRSdNgoJlQStFBuFIuC1mXu8r2hBQi6vFFM5Iwyt77yk4JGioageWEJBA0o6PJGMSZo&#10;gZeVlG87CUFjHTqmaJa5pxG0TtBtBU1puIKO0hmJaHpBe8Ks4AkaeL92Srzvy6LlHJDX3UbSfFap&#10;UreWtBY0Jc3+GUoaSXq4Jq1L3W/cOndJnDFyyy237dLOK/ZYs77/MyvnPdbPi1wH4XNPupOyEEFr&#10;SXuCrpN0aqNYZTe3EbRehw6CFnjUCpRlbpFzEHSUdBC0oAV91yhpLWgk6NQ6tL6wRG8Uo6Dx1pNa&#10;0KMrP7vFMwQIutwoJnLW69AUdNgopgTd5qhVuUlMxOxd98k3zBgrccdJP8g54gmaEinlDKJ0tJy3&#10;a4IG3q+dEu978qgIGoTXWS9owOdVK2iBz56SDik69hFT9CmOoANXd18TZ47ccsttydv6/mYr55vM&#10;doubrO+XP/aEOw3TSlonaEq6SdBlgo5oQY9SdHtBeyk63CgmcuY6dNgoJrDMrQVdbhSrETR2c2tB&#10;2zI3BR1uFKOgY4qGoJ+uBP0cEXRqo1h4V6soaFz56d3JTUGXa9AUtOAKWibvVglaYHLTgoY4lp2g&#10;vV+3ALzvyaMiZ1C+1naCTkmagtaSZl9oSVPU3np0SNJX3/jgOHvklltuS9Zm+h/QYg7M9Is913cr&#10;X/NkOw3TCtpKeuIELdQKWrilSBlA0FbSWIduFLRAQSNBAwiakoagkaLLG8WioMOFJUIQtFDZKCZU&#10;16F7I0HHFE1BP/ULRtBCELTAt56EoLlRDIIOF5YkBI2jVmGjWBQ0j1pNK2hKOpWgKWhKelzQYGUL&#10;Gnjfl0dF0AIuY1mopLWg8cy1pClonaSHZe7OmKDfdE1n2+H/PdgzziK55Zbborf1gxdoCQdmB8V+&#10;G6pyJp5wp2FaSWtBt5U0UzSgoLWk7U7uMUFHSVPQocwdJa0FTUmHndwxQVcuLBF4HhqCthvF8NaT&#10;TNFho5gIurIOXZa5h4J+gsi5slFMoKCfIYJ+lsjZXlji3ckdBC0MBd0tBR02iiUEjRQNQVPSKUGX&#10;JW5hLEGDKIekoJVotICGchrJOQjayMwTHvCEWbId5Ey8781iXxMZvW5f1Pq5AS1okpR07B/21VDS&#10;Q1GXpW4gffzGrXPdNfJPOs4mueWW26K1Mwb3G5OwyHnfDcObwiwQKz8ulEkFnUrQC12H1oIGKHGn&#10;EjRL3Pa4Fe/k1oIOF5bEFK3XoYOgP+qsQwtB0DFFh3VoCJplbkEL+nEQdEzRvFGMgg7r0FHQ+spP&#10;Cpo3innr0FbQx0dB641i5VErlaIhaABBAy1oStpL0JUUreRBofgJ2pEzMBLzhAc8WZZQyttB0MD7&#10;/iz2dYHq6x8XNPAErSVdClrQgqaktaCHkq4maUga/xmTJH1hnFFyyy23RWmnDvZcM9vvWgnvt2FO&#10;Pg43hVk80U7LpIIGWs7TCJqStoLWu7lZ5tbr0JS0TtBW0LrMDUEDCpqStoJmiq4TtC5zQ9AAgmaZ&#10;Gwlav7PVU0TOYR1aJWichw43ignlRjGR89iNYlHQYSe3yFkn6EkEbRO0FjQn/daCVpLR8hklxyUQ&#10;9HaSM/C+P4t9XSS8dn5Uz4boZ+cJWkvaE/RYigbXzpWCDpKO/f2Gq+aOijNLbrnltqB2erH7mvX9&#10;H1oBhzu2Z6tf8/CEOw2TSlonaMrZkzQFrSWtBZ3azY3yNkvcFDQlzbPQOkWjzB12ckdB693cFHRZ&#10;5o6CHl1YMipzU9Bchw7HrS5Q69AxRYd1aOExStDlG2eInIfnobvFU6Ogy53cSNFCZSe3ErS+UQxl&#10;7mMv64YEjfPQXIcOghbCRjElaMg5rEMbQQPcJEZJTypoEAQNonAsTYIGnvA8Ue4ovO/P4r0uDZ8B&#10;sM/IE7SWtBV0StKjFC1cM5I0BQ2k//N1oLnltuA22z/XSnf32flwlaf9uocn22mYVNBAJ2gr6jpJ&#10;txF0SNBR0F6Zu5R0FDRSdEXQMUVX3jgjpmju5qagkaK1oO06dBC0iBkpmoL+h5iiIejHRkGX56EF&#10;LWikaAgaKRqCDik6CjpsFLOCFrgODUHbjWIpQZcbxaKgw1noOGGHFC0sRNCgXtBDSU+aoPlxR2O/&#10;txT2tWm0oG2SpqAbJY3nH/uhFDRQfRYkHfvyLSJpCpqSfuPWuW1vuXbwp3GWyS233CZuM8Vzx6U7&#10;kPTsbwrz8GQ7DZ6ggSdm0mYd2sp5LEWLlCnpapm7ug6tUzQ2imlBg7LMLWKmpMsytzB23AopWuQc&#10;jlupMjd3c99XCMetBAjarkND0EjREPRjRNCPE8I6tEBBP0kE/ZS4Dg1Bg3BhCQTNdWgIWq1DlxvF&#10;RM7DG8Ug6GGKDoIWIGjAjWJ1gq6UuQUKeuwsdBSBFrSWNEUSUrSgxQNGgsabSvjy8mSn8aS5vfG+&#10;Lw/v9YFRmXvIcJf76DmVko7P0QpaS5p94Ulap2j0qSfpN2ydu/Hgq4rd42yTW265tW6zg79aM9vr&#10;V4Q7Oyj2Wb+tIuA2eMKdhoUIWqfnlKStnFMpGmAdWpe5dYqmoO15aCRoT9A8blUpc2OjWBT034ig&#10;WeYuj1tFQet7uct1aKF8f2hH0KM3zhgKOpS5o6QhaG4W441i3kax0ZWfQ0EjResLS8p3tRIxQ9AA&#10;ggYQNAiCFihosF0EbaQFPMlZPGFub7zvy8N7jSAIGlQkXX1WWtKTCDpIOvaXlvRI0J2xUvcbtna+&#10;s1b+KcdZJ7fccmtsB8v/ameL31jR3jTs2PY3hdXhyXYaPDnXSVrv5p5W0EHSRtA6QTcJ2h63smVu&#10;CBqUCVoo16GNoO8h1AkaZW69Do3jVhS0XocO56EFCLpch1aCDuvQ2CgWy9y8sCQIGila5FzdKIYE&#10;3XVvFPOOWum3nfQEDTi5txE0JUKaBU1G4vIkZ/GEuSPwvjcP/fo0VtBDSY/SdJOgg6TRB6o/6gSN&#10;/2wNJQ1BVyWNCsobtnavjDNPbrnl1thmeldYye456x+naosn3Emxgq6TM9CC9iStRU1JU9SlnIES&#10;dFXSwxSty9zlTu4oaStolrn1OjQF7a1Dj944Y0g4biWUb5whctYbxSplbhH0oyDouA7NFF2uQ1PQ&#10;QjgPLfC4VXjjjLiTm+eheaMYUnS4UUygoJGiIWju5qagwzq0yBkl7kqZW6gT9NhlJUoCQdBACcMK&#10;GoJJCfrdpaBHkvYEZ/FkuSPwvjcPLWVNvaA7I0ED9VwrggaxL7SkKWgt6eGO7qqktaCBjIlz4+yT&#10;W265JdtscbyV603W9yrXeE6DJ9xpmETQIAgaKCm3EXRF0iJkfx1aCVrwBM0ytxU0UjQEzRTNdWhP&#10;0FyHtoKuvZdbCNd+ipyRoinoxwuVC0tEzihze4K2F5ZQ0NzJXW4Ui5J+6eVDSZfHrShoYWwdWtAb&#10;xYKgZQJHumotaCELuh4tZk2doIeSjqI2z7YiaGFM0AD9FfuNfVgKOjAUNAiCjuPg9VduOzTOQrnl&#10;lttYWze425hcZ/vFXhNsCqvDE+40tJU0EzTw5AwoaEqactaCTkl6eB66mqJR4i4lHQXNI1dho5ig&#10;16Ep6Mo6tABBh1vFlKDDbu4o6VDmFjmH3dxK0EzRo+NWQ0GXx60EXvvJdWhImvdyl+eho6DteWgm&#10;6PI8NCWNMrcVtDC2UUzQCZqCDpKWybsUtEA5B0ELFDSwgqakg5yByKWdoIcMhcaPaTxh7ii878/D&#10;FTQQCackPRS0EJ9nnaS1qIOkY3+x7yjoiqQlSb9ZKFN0HAuv2dq5e5yNcsstt0qb7d9gpbrvelxG&#10;Uv3atHiynYY2ciYUNFJ0G0G7CZooQY8SdMsytxCOW0mC9src7nErETQkHdaho6S1oO8jcoakKWhd&#10;5saFJcMyd694lEBB41YxCNo9Dy1gHZr3crsXltQI+rgg6K773tBM0VrQ7k7uOIFT0JS0FjRlsDgJ&#10;mkBmO4+gQZ2gS0l/dShp/XwbBR3RgqakKWj080nXzJX/OcMYwFh47dVzvXxnd2652ba+/79WqHvN&#10;3CAfJ98UlsKT7TRoQTdJeiJBC8kEDaKgKWkt6CBpETI3iqXK3HY3dxC04Ja5HUFjo9iYoIWwDi0E&#10;QQu4lxuShqCRoinofxRBl+vQuswtcuZxKwqab5zB89C8sCS8s5URdNjNbQQN7EYxpOjWggZxkteS&#10;9gStJR1Ks8JkgoaciS864IlyR+J9jxZPzqCVoIFI+rRAO0GXklZ9R0FT0kHQwpu2DiVNQWNMvG7r&#10;/A/jrJRbbrmtmR28xMoUbx+56wLXnS2ebKdlUkFPk6KbBB1SdBB0TNEi5LEyt8AUDUGHtWglaK/M&#10;zd3cVtDcLIYUzd3ckHSlzB0lTUE/Igqa69AUtD5uBUlXrv1Uu7m5Do3jVrywpDwPLUDQlfPQImie&#10;hw6CFmyZG4IGnqABUxZTNOVsBQ1cQYMo5kkEDUaS1lSF54lyR2O/R4snaLBoklZ9oiXdJOjQ566k&#10;O2+Ps1Nuue3E7d2DO0h6Hj/vvGG+ItfFwpPtNCyloOtStBU0aFvmvj1TtFfmFoKghfK4lcgZkrbX&#10;fobjViLnIGiBgkaC1m8/OXx3q15I0UHQXIeOkraC9q79rAia69AUtMg5pGgRtF6HPt6UuSlo+9aT&#10;mIgB1h+TKTpO8JQ0J3/KAHLYnoL25Lgc0N9jCk/QoJWghaGgh5JuK+imFD38T1lHknSnImjw2su7&#10;j46zVG657YQt3LM9LtF9Z1HaHv/6YuEJdxog4CZBA8qZNAnaW4cuJa0EzTL3MEVHQQu8VSxZ5laC&#10;TpW5IWmUuSFpW+Ye7uYeSro8bqXK3OWtYhS0ENahkaDjOjQFba/95Do0UrQ+Dw1Jh3Vogdd+6jfO&#10;KNehBZS5g6SjoEOZW8RclrmjoNuUubGbWwsak36joEXCVtBW0p6cgS/oEZ4clwOekC2enEFbQXuS&#10;9gRdkbTqvyBoEPs3SDr2OST9RhDHA8YFzsq/+RuDm8XZKrfcdrI227vKyhP3bC/munMKT7iTsisQ&#10;4U4qaStoLWkK2pM0y9xjm8V0mdsIWkuagr59FDSwx610mVuvQzNF4/2htaD1bu7yuJVQ3iomcn6E&#10;wHXocNwqChrr0CFFC0/+Qq8UdHj7SaE8bhUFra/9hKB5YUn1Xm4t6G51o1idoIWUoCtl7jjxa0FT&#10;0hT0aSLgJkGnJO1JWXNGBV+WOwpPypbFE3Sn/I/RJIK2kh6laDBXETR4zRWdb6xZk99DOredrc30&#10;1o6Jc3ZQ7L5IR6qa8IQ7DUtV5taC9iRdSdGOoL0UXa5DG0GjzB0StBB2c0dJ62s/x988YyhpXeYu&#10;390qCnq4m3sk6PpbxXpj136Wx61EzkjR5ftDC/Y8NNaicR46CFqwguaFJVyHLm8UEzxBU9Kc1JsE&#10;Dayga8vcwnuAiHYSQYPlKmlPyJYmQVtJ1wt6KGk+/5SgKekmQQ/L3CZFy/h4zdWdN8ZZK7fcdoKG&#10;e7ZFbpZ9Zye/Z3taPNlOiydlS9sEPY2g7Tr0rUyK1oLmrWKUNAStJQ1Bl2vRStBM0UHQwj2ioPWl&#10;JdzN/YALdJm7F8rcEDRvFSuPW8UUPbxVzKRogevQ3rWf5XErETMlXb32UyQtgk6uQwtM0ZiMg6Tj&#10;RI3z0Ji8Q4pWE7sWNCWtBa1TdOM6dMRK2hOyZbkKGnhS1niCxpuHpCTdLGgl6dgnWtCU9FiKjv3L&#10;/4wFQQeGktYpGqXutZd37hFnr9xyW8VtbbHHmtn+dVaYey/wKs9J8UQ7DW3K26RO0p6gtaStoCln&#10;CpqS9tahKWkraKxF825uvQ5dlrmjoMtLS4ygmaIhaDB2qxgS9Kd6IUWHdWiRM1J0ELQwftxKBC0p&#10;moLmrWL2uBVvFdOCRoKGoLGbuyroYYrWgkaKLgUdJ+GkoAVO6kzRFUGDKIhJBR3kTES2bQVNVqKg&#10;gSfplKDrJF0naC3plKABBV2R9Na58j9tFPSrr9p249rLBvvFWSy33FZpm+l/akyWs/0FX+U5DZ5w&#10;pwFr0Z6QLQsRdEXSIuUyQUc5tylzW0ED/eYZFDQlHXZzR0FjLVqXucNu7ihplrn55hmQNG8VeygE&#10;LfC4lU7RPG7FS0uGZe7e6FYxlrmF8tpPkXN5q5jazc11aH3cKpyJDoLuuset9G5uCtquQ2tJU9CU&#10;NEVASUMUlHQQNBD5alFbSZeiFtmuBkEDT8oaT9DTpOiRoDuloL0UzT7zBO2naCx5DCVNQWOcvObK&#10;zufjLJZbbquwrRs8ZUyUs4Ni3/XbNz1rPOFOCjeLeVLWTLMOrSWtUzQErTeKjSTtCxrcVoCgtaSD&#10;oAV93MpN0VHQLHNXBM0yt0rRvFUMgn4YBI0UDUELFHRYhxY5U9CjFN2rrkMrQeO4lb60hLu5wzq0&#10;CBqStoJGik4KOk7CTEycoDlpW0FT0mOCFrSgdYqeRNCTSHq5Chp4YiaTCtpKmoIeS9GxHyYVNCVd&#10;ETQQSWNsBEnH/8ytvaJzYJzNcsttFbXTi30kPQ+sIPfegXIGnnCnZZLd3J6gQZsUrdehg6RTKTqK&#10;WgvaW4eGpCFopmhKGpvFIGim6HKzmMDjVl6ZO1xackEsc18wFDTWoSuXlgi4lzukaJS5hSBogSla&#10;7+bWx63GdnMLdcethoIeSbosc8dJV5e5S0GDOHlzMq8IGkQR1AoaiIApaE/Stsw9maR9Qe5oPDFr&#10;lkTQIPZJStBW0lrQPHJVClp4w9VDSZcpWjj+0uKWcVbLLbdV0mbGj1TtOtvdIaVt4kl2WhY7RdcJ&#10;eixFU9BCnaDHytxCuQ4dJV0RNBK0LnMLVtDcLHZvAQla3yqGFA1BhzJ3FDQvLUGK5jo0BR3K3BD0&#10;FyHoXhA0UjRvFdOCdsvcUdBYiw4pWqCgQ5n7ym5F0Dhuxd3cFHRlN7egBc0UzQm/laBFvDujoIEn&#10;ZjImaGFRBC2MCRrEvqsIWtCCxt4DT9Bv2NoJgmaKftWV89950teKPeLMlltuK7zNDp42LshBsdcO&#10;Ts/EE+6ktBE05dxG0FrSbQQNRpeWDDeLpXZzs8wNrKDLMrdQvnmGiFlvFkOZm+ehmaIpaFB9j2gR&#10;NFN0FPRYmVuoXlqC3dy9sVvFIOhw3IqCFiBobhbTguZu7nDciik6CpqXllhBA0/QlHSToLkOTUFr&#10;STcKWmQ7jaAhO0+OywErZU0bQack3VbQlHQQtGAFDbSgvTJ3WPpwUrRIekOc3XLLbQW3swf7elLc&#10;czvv2m7Ck+4kQM7Ek7OGgvYk7QnaijoIOspZC5plbiZpvRZNQesUzSTNMrfdLIZ1aEgagh4rc4ug&#10;dZn7XgLXoXWKfpDIOZS5JUEzRYcyt+BdWgJBhxQdytzDFF3ZzR1TdHncKlXmFrgWbVN05biVTLah&#10;zB0lrQUdJB0ncAq6IukogFLSIoexFC3ytYK2ovYSdHtJD4XnCXJHo4WcYikEjb7QgrYpWgvalrnd&#10;FC1j4vUiaZ2iMW5efWX3n+Isl1tuK7TN9L8yJsPZ3g4tbWsgV35cCBAzP3pS1tSl6IqgQZSzFXRF&#10;0lrQUdI6RSNBg5SgvRStBV25tEQY280thHXouFmMgh7u5u4NU3Qsc5d3c1PQMUVT0NzNjRQdBB03&#10;i1HQ3CwGQYPw5hkiZ0ia56Ep6JCiU4IWuFnMCrqSotUEXifoIGmRQ0rQnqQXR9DAF+TEfN18rn88&#10;BVbGHlrQbXdyL1TQWtJcvvAErVP066/uBCqCvrpzw9prr7ttnOlyy22FtdneM60QwxthrF+aN8JY&#10;KFa609AmRVPQQdIi4TpJB1GLjLWkx8rcStB6Lbosc0dJ6zK3Xou+gwBBAwjapmisQ+u16FDmFjkz&#10;RVPQ+tKS0d3cvSDpsJtbCbpyN7egj1vp3dyQNASNFM3d3GPvEc0yd5R0pcwtcq7u5oagh5LWgg6S&#10;lok4lDSjoIFO0PrazyBpJQAraE/SKUGXkhbZTidpX5CtoYgpZf1j/XEKrJAtbQVdkbQS9EjSSyvo&#10;IGnhdZKkS0Fj/Fwx9+s42+WW2wpq5xU38SS4Z1h3Xvq7tqfBE+6kpAQNGdsfB0ELVtBW0lbQZZlb&#10;oKBtih4KejxFpzaLlWVuJ0WH41Za0AIFzRQ9fAvK4Zlo3s09LHMPBf0QETQkTUGjzI116PAWlEIo&#10;cwu8tGR0JnpU5oagxy4tETlzN7d9j2hvN/coRXeDoO1ubi1oTNQ6RetbxVxBAxFEStBW0lrQQdIi&#10;2+0qaC3gJuzvbYkVsmWhgm5K0JR0W0EHSUufa0GjokJBv35rp3jtVQIFLZx4xbZz4qyXW24rpM30&#10;vjcmwVmR1zIpbS8Vu4hwNRS2piJq+T1M0hpIWqfrPUXGpCJqETRK3fsqSVPUkDR2dDNFVzaMxRR9&#10;O5EzRP0HIJWiRc6QNEvd3M39V0rQSNH3lAQ9/gYavYqksVks3CyGFI3d3CJnSJqbxZCiqzeLYbPY&#10;MEV7Z6IpaKTosJtbGLu0RLCbxSDouuNWmJgpaZ2iK4IWtKApaSvoVIq2gk69DaUvZY0vx1Z4Mk7h&#10;/f4GrJAtCxV0U4KeRNBlio79XgpaGAl6mKIxZpii114xN3jlFdsOiDNfbrkt87a+9wLI6t4f/Urx&#10;xqvfKrwtcMG3Di+2/vhZy4hnj3HN2NeeE7jG5bmKAxwONDxP8fzIQYqDIy8QDjEcKrywuOYnhwkv&#10;GvLjw4trfwKOEI4UjhKOLq79KXixcGzx5Z8eJ7xkyM9eKhwvnCC8TDgx8kphrfCq4is/e03kdcVX&#10;f/564Q3CG4U3CScVX/v5W4SThX8X3iacKry9+M+fv0N4Z/H1n7+r+Pov3i2cXnzjF2cI64SZ4hu/&#10;XC9sEM4s/uuXZwvvFc4pvvnLc4tv/gq8v/jmrz8gnFf8968/FPifX58f+UjxrV9/TPi48Anhk8IF&#10;xf8GPlX8728+VXz7N58WLiz+L/BZxX8U3/kt+Fzgu7/9fOQLkS9GLiq+F/hSyfcDF5f84LeXFD/4&#10;neXS4gfXpflhC34U2Bg/3zgVPybX7ygulb9/nOFr87hkjOHzwMeIPN8RF4/xg999SXGR4YuRLyg+&#10;r/hc8X0gY2PEZyOfkf6/MPLpyKeEC2ScfFL4eHHpDzYVX/j+5cXZ//U/4T95+M/eCVuuu12cAXPL&#10;bZm204qbrpnpdyDoZ3/xE0Uxd2/hPsL9lhn3j/xdSx7g8EDFgxI8WPGQyEMjD4v8vfBwxSOEf4g8&#10;KvLoyGOExwr/KDxuSOfxwhOEfxb+RfhX4d+EJwpPEp4iPFV4WlHMP114hvAs4dnCc4QDhAOF5wsH&#10;Cy8QDhFeKBwmHC4cIRwlvFg4VniJ8FLhBOFlwsuFVwprhVcVRfc1wmuF1wtvFN4snCS8RThFeKtw&#10;qvB24R1F0Xun8C7h3cJ7hDOEdcKMIIMpcKZwlnC28F7hHOFc4X2RD0Q+KJwX+ZDw4cj5kY8IH418&#10;LPJxhYzbkk8qLnD4VFH0PT69AC5cYXivoQ3ecyPes9Z9AXQ/Ad2H7FeAfkafE4wBjgmMD4CxgnED&#10;OI7eL2BcYYxhrGHMAYxBsKHY/OOLQ4qGpF95RedncRbMLbdl2s4Ylbb3Oev64g/e99PiT973g6K/&#10;bf9isO1+y4z7C3/XkgckeKDiQQkeHHlI5KGRhykernhE5B+ERwqPEh4deUzkHyOPKwZzjxeeIPxz&#10;5F+FfxOeKDxJeLLwFOFpQzrPEJ4pPEt4tvBc4UDhecJBwguEQ4RDhcOEw4UjhCOFo4VjhOOElwjH&#10;CycILxdeUQxE0gOR9GD+1cJrhdcLbywGIuiBCHoggh6IoAfdfxfeJpwqiKC7pwki6S4kDUGfLkDS&#10;EPSsoAUNtKApaUyoFDQlzQnYCrpO0nbi11Kw0hCZLKqkPQGuBLzX0oT3zAxjzxvo/gC6rzxJs5+1&#10;qDkWPElT0ClJ4z+IGINnFidd85tS0EjRJ17Z+UScCXPLbZm19YNQ2q4gc+t53zhekt59BS/J7kgm&#10;SdFegiZtU7RN0DpF2wTNFP1IwUvRSNCRMkH/k+Cl6CcLOkUjQT9TQIpGgn6ugARtU/ShAlL0iwQk&#10;6COFowWdoqVvyxR9ohBTdPfVAhP0G4Q3CUzRJwv/LrxNiCm6J4IuUzQErVM0Bb1BqEvRiyVooCd9&#10;LQMrC0gkMiYYT0pNePJbSXivqQnv2UXGnjfRfaL7ClhBe5LWgqakMV6spK2gAcbeUNLf+c1HRcxd&#10;I+nuE+OMmFtuy6SdMrjVmvX9rhX0/h/+qkhkf8ET5I6Ggm4jaU/MpKnU3UbQqTI3BE1Je4LWZW4K&#10;GtgyNyQNQQtlmRuShqBtmfsgQZe5IWhb5j5GgKApaQr6FQIEzTL36wQIWpe5IehJy9yQdBtBa0lb&#10;QVPSKUEDT9BAC0GLAhKJjAnGk1EbPPGtJLzXVIf37BSV5010fwDbX+xHLWot6IVIupqiP/mtqyqC&#10;fsWVc704K+aW2zJp68YvJNlr/Vzxq+shKE+Oy4W2kvbETLSg6yRNQWtJewm6TtCQs16HjpIeS9Ge&#10;oGOKrgia69BM0c8TIGikaAgaKdoKGikagj5O0ILGOrQWNFI0BM11aKZorkPrFA1BI0VD0G3K3Ewx&#10;TDVNKVoLmpJeDEEDSMRIpcQTUh2e8FYi3murw3t2irFnDnSf2P4CKUGnJM3/zE0m6YGMy5Ou+WUp&#10;aFyCc+LlnXw+Ordl0mb6b7ZyBhu+JhP1sixtk7ZyBp6YNXWCniZBU9IUNEgIugNBA6/M7Qi6LHNz&#10;sxgFjRQNQbPMTUFjoxglzTK3FTTK3BB0LHOXgtYbxbSgWeZmiqagdYr2BL29ytx2stcy8GQBiRip&#10;BDwZtcGT3krDe10pvGencJ850P1i+8wKWkvaCpqSBlrQlDTGVUrSZxa/vOH9wxvqyhTdFUl33xJn&#10;yNxy20Ft3eBO3ttI/vE5PxIR/K0IxBPjcmJ7SJqC9iRNQXuSniBFB0HrFK0FbSWtd3N7KbquzA1B&#10;2xSN3dyTlLkhaEBBI0WnytyQtN3NDUmnBG0lzcnWpugmQU8qaUjESKXEE1IdnuxWIt5rq8N7dhE+&#10;37HnDnS/2D6bRNIcHzZFa0lT0ABjb5SkP/edzeUVspA1JH3EVcUfx5kyt9y2c8NtYTO9n1g57zYz&#10;X9x4oyfD5chiCTolZy1pyrkuRWtJU9B6s5gVtDpyNSZo4JW5RdAdETSoLXPXHbeioPVmMa/MbY9b&#10;IUXr41beZjFb5tbr0BQ0UzQFDTxBU9JW0JT0YgkaKKGM4QkphSe7lYz3Guvwnp8wlaR1f1pBa0lT&#10;1ClJN6VojMX1xcnX/CIkaLxjGiT98svnOk/CPJlbbtu9re9/zsoZu7bXfVUm5WVd2rZsD0mnUrRO&#10;0JS0FrRO0XajGIgJunYdGkDQlHQsc5eCTu3mhqABBV23m5tnolWZO0i6jaDVZjG3zF0naJ2imwRN&#10;SWtBTytpTxJRIJ5cXBGl8CS3EvFeWxu85ycsWNDAStoTNMcKJc1xpFM04H8MR5L+zdw55XuOM0Wf&#10;eEXns3HGzC237dTWDR4/Jmfhz9/3XZn47yXC8ES4HNFybiNpT8xEC1pLWsuZgrbpWUNBeymagqak&#10;dZkbgvbK3N5ubgiaa9E6RXM3t07RPG7lXVqiy9zOpSVhHZplbkra7uaGpClovVnM7uaGoMGO2s2t&#10;JQA8USihjOHJyMOT3UrGe41tcJ5hUtK2b3S/aUGDlKT5HzeOkSZJe6XuM4vPf2+LEnQ4diWSnntC&#10;nDlzy22J29pwW9j1Y4KWefS6GyE4T4TLmbZyBp6YNZ6kPUGnEjTwytyTrkPrjWIpQTNBNwm6qczt&#10;bRZDmZubxaygmaK1oPU6NFO0tw7NFG0FDShoSrptiq4TNNCTvZaAlUSUhyeWgCehFJ7oVjLea2yD&#10;eYZJQQPdN0D3m+7PlKCtpFOCpqQpaFPq7q8vXnvVb4KgwYnCyy/vzB98erF7nEFzy20J20z/M2Ny&#10;lnnzTVfI5OoKcCWgJV0nak/KGivoOkmnUnTdZrE269ApSbPMnbq0BJLWu7ntcStuFmtb5hZJV3Zz&#10;c7OY3c0NSUPQYDF3c4M2gvYkrSd0PdFbCVhJRIFYsZR4EvLwJLfS8V5nE94zFFxJ274Buu90n1pJ&#10;a1G3kbRN0VVJb5vfULz8imqKftnl8/8XZ9DccluiNjO495ichduf/fOis20lrTtb2siZeGIm0wi6&#10;SdK2zG0lHRP0WIrWZW7AFK0E3UkJmuvQFLRN0dzNTUHbMjcFrcvckLR3qxgErXZzj5W5KWidope6&#10;zK0ncz3JWwEYSXgyqeBJyMMT3ErHe51tcJ5j6xQNdP/pfk0JmpK2gq6TNMYewFgEZxYbf3Bx8QqR&#10;9FDQwhXd4oQre0fHmTS33Jagrev9YkzQMl9+5ccy6a+ojWEWLegmSXtiJilBW0nrMrcVtJegvVK3&#10;TtGTCJq7uSFp7ObmeejUbu46QXvHrVSZOwi6bjc3BA3qBO2VuSFoQEEDChp4gqaktaAp6TpBAz3J&#10;68nfkYQnlBJPQCk8ya1kvNfYFudZes8+oPsH6L7Tfcq+9iTNsZGSNAUNOOaqKRoXmLz2yt8EQQdJ&#10;i6Bfdlln8JCLit3ibJpbbovYZgeHjslZ+JdPf1EmebxrlSe+lcRiSLqtoCnpVIquK3OnSt1a0LbM&#10;Dexubkg6HrcqJU1BN11akjpuRUmr3dxlmZtr0RA04G5uCNru5oakWebWguZmMRl4rVI0JtKUpD1B&#10;A0/SepK3AnAk4Qkl4MknhSe5lY73OtvgPUvFWB/YPtL9p/t1GklT0JR0utTd684WL7+sU6bol4uk&#10;j7+8sy3OqLnltkhtbbHrmvX9eSvnfdffUHS2Lde7tidlMQQNUpKGlPmRCZqStnJOCdqWuSlpvQ7t&#10;pWgm6dSZaG4Wo6ABBA0gaLtZzFuH9srcEHRdmVuvQ9vd3PbSEl3mbitoSrpJ0FrSnqDB9hY08CS3&#10;0vFeZxPes9TYPrB9BDxJs6+1pDkeKGmMlbaS1oIGZxZf/8Unw3p0KHNHSR932dy74syaW26L0Nb3&#10;X2flvGZmUHzqWzJJr+jStmUSSQNP0MATtE3RTZLWgtaSZorWggYpQTNF293cusxNQdsz0SxzU9B1&#10;KVrv5laXlnQhaQiam8VanInuQdJtd3NT0pgYAdOMTtGYUClpCnpSSesJ3k7+Sg6QhSsRjSchD09w&#10;Kx3vdbbBe44kPnfdD2N9pPtP96sVtJY0x4eWNP+jR0lT0ClJbyhmvv4tlaLni5eJpI+6vHPXOLvm&#10;ltsC2qmD/cbkLPzdR66RiX01lLY1VtBNkvbkDKygKem2ggZWzgSSRoJuKnNbQesETUkzQevz0Nws&#10;RkGzzK3PRNft5tbr0LbMTUF7KdqWuT1B6zPRMggrKZqCnrbM7QlaS1pP8HbyN3JwJaLxBFSHJ7qV&#10;jvc66/CeowbPXfeD7SPdf8AKGrQRtE3RGGNeiqakzyr6Ml5PuLxTEbT8+Hdxhs0ttwW0mf77xgR9&#10;xkAG3l+LEDzJrWQmFTTwBA0mkfQk69C2zG0EnZQ0BG3XodVu7nIdmila7+b2Li2hoNvs5rbr0JB0&#10;3W5upGhb5raC5maxhaxDU9JW0FrSnMi1pO3kr8UgNKZoT0AeWmRWcKsB/Vrb4j1PEJ97+fzxue0n&#10;MI2kOVYoaY4jSpqiTqXoM4tf3nhOcYKIGZJ+WZT0Sy+b+1KcZXPLbYq2bnArEXSvIueZojj/v48R&#10;EXiCW8l4ciaemDVt5AymLXPbBK3L3FrQei26KUXbMjdTNHd0M0VrQet16KYyNyStj1vZFI0yNwQN&#10;9Dp0StA6Rdvd3JC0FrQnaUymlHRK0FrSdYIGduKPcigl7UmEeOJpwhPcasB7rXV4z5PguUfKvrD9&#10;pPtQ960VdErSXor2BK0ljf9Abig++q1rihNFzsMUPV+ccFln8NJNnXvG2Ta33CZss72LK3IW7n7e&#10;N4vB3GorbWsWKmfSRtBa0qkUTVF7gtYp2hM0JW0FDeoE3XY3N45cQdA6RTtlblfQdWVukXRYh/Z2&#10;c2tBy4CsCFpLuilFa0F7KXoBgg6S8ASi8eRTh5aZldxKRb++tnjPkvDZE9tHQPchsILWkvYETUlz&#10;HGlJY7wBT9BnFn0Zt8df3hkJWlL08Zd1fhpn29xym6C9tbiFlXO4zvN6iMYT22rBCpp4ctYslqS1&#10;oClpm6QbytyhxJ1K0d7VnxC0EATNtWiWuSloW+amoHWZW5+JVmXusFGMkoagU1d/KkGPpWi7Dq13&#10;c4Npy9xW0G0lbSd+EUJF0MCTCPHk0wSlZkW30rGvswnveRL9/CNjfeUJGqQkzTFCUdsUTUnrFM0k&#10;XZX0ddvOFEl3K5J+yZbOAXHWzS23lm19f3NFzhJY3rFVJtJVtWvbw5Mz8KSs8eTsSbpO0MATtJei&#10;QWKzWFLQXIe2KdpuFrPr0JR0mzK3TtGeoFOXlpjd3D29m9uWue1ubgoaUNCAiaZO0JS0J2hKWk/i&#10;enK3Ez9kEAly8ARCPPGk0BLj51pwKxm+Lv3a2uA9U8BnHwl9YftJ9yGoEzSwgvYkTUFbSWM8gqGg&#10;MVY//q2rcfVnFPQ8BN0/+BPFPnHmzS23hvae8Ss9b3P2L4r+3H1EAJ7UVhueoIknZ2AFTTxBT5Ki&#10;Jylz2xRNQVPSLHN7Kdpe/WmPWzWlaAoaQNBM0fq4Fc9EM0WjzF1zaUnyuJXeLEZBT7pZjBMsBa0l&#10;rSdnK2jAid1O/FEIpaCBJxHiiacJK7iVDl+TfZ1NeM+T6OdPbF9pQQP2rSdpjAkraS3oOkmPp2js&#10;6j7x8huDoIOkJVEfe/n8h+Lsm1tuDW22//2KoGcHxRe+c7BM/Ks9PWsmkTPw5AysoFOSppzbCFpL&#10;2goaYB0aktbr0F6KTuzmDueiWea2gsZatN7NrQXdpsytd3NT0Ind3OU6tE7R0wqakp5G0FbSnNTt&#10;pA9EBhVBA08iwBNPHVpoqw39+trgPU9inz+w/aTlDHT/eoImVtIUNOB/Aq2gxyX9f78+P5S6kaAh&#10;aHx+/NWDO8UZOLfcEm1m8KyKnIU/OOcnMmmv5o1hFk/OGk/QYKGC9hK0lbQWtZei1Wax5Do0Ja0F&#10;rTaLVQSty9wpQaPMDUHb3dwQNKCgAcvcXIfmZjEt6LibO5S59Tp06rgVJJ0SNPAETUljorWSXs6C&#10;Xo14r7UJ73kS+/yB9A0p+6pJ0J6ktaCtpNunaPyn8p1f/r+YoOeDoF+aN4zlVttOL/aR9NyvCFrm&#10;wW03Qj6eyFYrnpQ1VszEEzRISVoLmpJuStEUNNeh25a5IehUija7uQN1ZW7vVjF7aYlO0dzNrVM0&#10;BJ0qczNFe2VuLWm9Do1Jr02ZG5OoJ2ktaC3pOkEDPeEDkcGYpD2JEE8+dWihWdGtFvTrrcN7nkQ/&#10;fyB9owUdPup+1P0LrKApaU/QlDTHlhU0wHisSvqGzpnFCZfNxRQ9lPRxl207OM7GueVm2kz/QxU5&#10;C0+88HMy2e9MpW2NJ2eyVIL2UrQWNOVsy9w2RVPQqRSdKnPbFM3jVpD0NLu5vc1ieh1an4m2gvaO&#10;W3mCBtOUudsIGtQJGsRJ30q6lIMnEI0nHw8tLyu11YR+zXV4z5Lo50+kb7Skx/pR9zEFrSXNsaEl&#10;TUFrSbdP0Z/77qaKoF9yeee3R2/+3t5xRs4tt9jOGPyhlfOuM93ix7+BFDx5rXY8KWsWQ9Bembsu&#10;QWtJ16XoWOZuJWjA3dx1ZW4AQQPvTDQFzTK33c1tz0S33c3tCdrbzQ1Bcze3FjTAJJlK0ZxcraSt&#10;oCeU9JgcPIkQTz4ptMS01FYb9nWn8J6nxvYD+ibSWtJ6LNRJWguaktYp2pP0uuLYLSJokfTxTNGX&#10;d18VZ+Xccottff+HVtCHfkkG3dxqebeqafDErGkr6TpBa0mnErQWtS5zp1J0FPTYRjEAQesyNxO0&#10;3Sxmd3ND0CxzQ9A2RaeOW9kyNwVtd3PXCdqWua2ggQzYUtBW0lbQlHSdoLWkPUEDPbFzwidWDMAT&#10;CPHk46HlZaW2mtCvuQ7vWWpsH0jfTCxoLWlP0JQ0xlNTigbVFP3LG84pXipiHkq6Gz7Px65yG7X3&#10;DB5u5Yy158H8PWWS98S1s+HJmUwraJASdErSVtA2QS9mmVsEXVmH9gSNFG3XodteWpLazW2OW5Xn&#10;oXWKrru0pK7MDRYiaKAncD2xc8InIoMxSXsCIZ58mvDEtlrwXm8K73kS2wfSN5ZKP+r+BW0FDbSg&#10;taQ59ijoaooeyNhd//Vvlikagj5uU+ebcXbObaduBxe7r5np/7QiZ5nvtnxfJmZXVjsbnpQ1bQQN&#10;2ghaSxpCbrMWTSYRNPB2cztl7o7dzc11aFvm1uvQdje3uvqzyzPRusxNQTspOgiau7ntpSVW0KBJ&#10;0EzRnEQpaMBJl5LmpKwlrSdvPbFjoteIDMYk7QlE48mnDk9sqwnvNXt4z1Kj+wBI/7SWNPu9jaQx&#10;hppSNLBl7g1hw9hLL+/EMne4vGRwzJb5+8ZZOredts0MjqzIWXj4xy8rBjvNpSRt8MRsaZL0pIKu&#10;W4u2JW6dou06tJa0TtC6zG13c6sydylooHdz2zI3BQ28dWhP0EzR+rgVUzTL3Pq4lS1ze4LWZW4t&#10;aEraCnohKVpP6gATvUZksGQp2hPaasN73R7es9TYPpC+qcgZSP/12Y9a0GASQVPSFLRN0RiHTNEc&#10;pxiz64uLvndx3CwWU/Tl3W/HWTq3nbMVu1g5477tbTdAMp6odmY8KWsWImgtaQqaktaC9iRtBV0n&#10;aVvmtoK2KTqWuZMpmmVuu5vbO24VN4t1WeaGoJmi9W5ueybaK3ND0ECXuXncqq7MDZhoUoKmpK2g&#10;taT15M1JHXCy11g5AE8iwJNPHZSYFdtqwr7mFN7zJPb5S794lP2o+xew39tK2qZoLWkt6GqKLvrr&#10;ihO2XBcFLSlaJH3MlrnHxMk6t52uzfTfW5GzBJGzviqT5k57rCqFJ2SPSQUN6gTtSXqKFO2eieY6&#10;NCSdEnRdmVuvQ2tBcy3aO26FFA1B67egnFTQqVvFkKKbjlsBm6I5maYErSXdJGiAiV4xJgfgSYR4&#10;8vGgvKzQVhP2NdfhPUuN7QP0jUX3o+7jNoLWkuaYAl6Kxnj0Jf39351XHLcFG8WGgn7JZd0izta5&#10;7VTtrMGt7aUkt3/vz4r+qn4ryWnxZGzRCXoaSU8qaE/SkwjarkPzuFWbzWIQtC1ze5eW1JW57W5u&#10;LWiUue156FSZ2ztuhckOLETQWtJW0GBHC1rjyW214L3eFN7zJLYP0DcOlb70JN1G0F6KxpirS9Fg&#10;QzGQMfyOL383CDpIWgR9zKZtH4izdm47TVvf+5KWM+7b3vJDSUo5PSfwpOwxraApaStooAWtJe2V&#10;uT1JQ9CUNATdlKKtoJmiU5eW6N3c9tISfdzKlrm5m9setwKp3dwUtN3NTUHLYC4ljcnPSloLWksa&#10;kyolbQXtSVpP3npSxySvCBO/lQPwJAI88dThSW014b3mFN7z1Ng+YP9opA/dJM1+r5O0FjQljfHV&#10;VtLDFH393Ibi2C29UtDHbZ6bP2Hr4DZx5s5t1beZwR0rchb+5oPflEk4p2cfT8Qe0yRoylmnaCvq&#10;xdwsxhQNIGi9Fm3L3JA0Bc0UndrNjTK3TtH2uBVTNASNFE1Bs8ytd3PrN89Y7ONWk6RoK2g9SYMW&#10;gg6StmIAnkCAJ546KDErttWEfc0pvOdpsf2A/tFIH1YkzT5uI2mOHUqa44qCpqQx/oCfovEfzY9/&#10;6/LRWrRI+sWb5z8WZ+/cVn2b6f+2ImiZ2357HUTgySkzxBOyBWLmx5So20raClpLmoJOpWgKWkm6&#10;VtD6TLQVNNehuVkMKdrbza3XonWZ26boeCZ6bB2aZW6maHtpCcvcOkWnytxa0lrQXopmwqGgU5Lm&#10;hKwn6aUQNPDk40F5WaGtNuzrrsN7nhrbD+gfi+5P0FbQbSStBZ1O0T35T+dLL9tWChoc//XBreMM&#10;ntuqbesHT6/IWXjihV+QSXxnvjGsLVbIKSYVNKhL0Ysg6LLMDUE3bRbTgvZ2c2tBe7u5U4IGWtD2&#10;PLQuczvHrRrfI9oTNCa9OkFT0m0FrSXNibtB0mNSIJ5AgCeeFJ7QVhve607hPU+N7QP0j0X6sCLp&#10;NoKmpJsErSWdFjTG8WU/+txQznGz2Eu2dH4YZ/HcVmcrdlkz27+uImiZ035+HWTgCSlTxZNxioUm&#10;aE/QlHSdoJtSdBtBcx0amN3cHV3mhqRTl5boMjePW6XK3HYd2u7mjmXuMUGn1qH1ZjFMel6ZG5Ok&#10;TtEpQVPSnqBBG0EDKwbgCYR48knhSW014b3mOrznqbH9wD7S6P5kH2tJ6/GgBa0lzfFEQdsUzbGI&#10;sUlJY8yC9cWgt07EPCcpeijo4zZ3Bkdv6T42Tua5rbq2rv+2ipyFZ39eBmi+lKQGyFZ/PgnTJGhP&#10;0gsVdJR0UtDA7ub2ytxR0B0KmmvRqTK3vVUMxN3cQdAsc+trP+1ubqbouJs7SNoet4Kk7XErGdxu&#10;mZuTok7RFDQlzQmWkuYEbAWtJ249oQOZ5BsFDTyBAE88KTyprTa8153Ce54a2wfsI430ISUdPlpB&#10;e5K2ggYUNCVNQWtJp1L0+uLbv/5wcVwscYNjNs//Qv7F7Bpn9NxWTTt1sJ+V8xoJHnPbcmm7PZ6E&#10;U0DO+NhW0KAuRWtRW0EDK2grab0OrXdzU9Bch+ZmsZoyd6duNzdStC1z87gVz0RT0PrSEn3cypa5&#10;kaK1oJmiraBTZW5MfFbSk5S5KWk9ITdJWib5iqCBFQPwBEI8+XhQYFZqqwn7muvwnqXG6wfdT4Ry&#10;Bm0E7Uma40kLmpLWgvYkjTG8rnjVlb8IKRqiBsds7pwWZ/XcVk1b3/tJRc4yh52wST5xRZTxsRJu&#10;gmVum6Q9OZM6SesUrZO0tw5NQVPSeh1abxazZW6maAgaUNA6RWtBty1z60tLKGidorkWrcvcdjc3&#10;BA0gaL2bG5JOrUODlKCBFTQl7QlaS7pJ0EAm+e0iaOBJbbXhve4U3vPU2H7Q/USkDzWtJM3xQklr&#10;QWtJ6xSdEvQwRX/nNx8qjr2sNyxzRw6/7Bf7xZk9txXfzhj805qZ/kALes/ZuaLTuZdM2p6IMj6e&#10;hOuYVM6AgtaS1nKmoG2ChqBtqVsL2u7mZoqGoCnpujK3TtEoc3u7uSFoXebW56HNpSVdrkMjRVtB&#10;19wqVhG0TtEUtFfm5jo04GRIQTNFTytokJK0TPIVQQMrBk8exBNPCk9oqxHvtXt4z1Nj+8H2E4hi&#10;DnIGup/bCBpYSXuC1ima4xSCHkp6IOP59Vf/PGwWo6BfvKX7pTi757bi2/rez7SckZ5PuVomu3wp&#10;yRR4Ik6xkARtBd1W0lrQTWVupmhd5qakvTI3UrQSdLkW7a1DM0XbMjc3iiFFQ9L60hK7m5spWu/m&#10;hqRF0EHS3maxlKAp6e1Z5gZ20rdiIJ5EgCefFJ7QVhve607hPU+Nfv62n4j0oStp9r2WNP8Tp+Vs&#10;Bd0kaS9Fzxbf/c0HSjmDY4Ujtsz9eZzhc1uxbbb3zIqchb1nbyy6ee15SjwRp9CC1qL2xGzRgvYk&#10;7QnaSloLGgkatC1z693cVtDcLKZTNARNSWtBo8zN41aQNATNMre3mztV5taCPlVICTq1Dj2JoClp&#10;T9Ba0nqSbitooMXgiUPjiSeFJ7TVhve6U3jPU6P7wesnIH1YkbQVNMcC0YK2ktaCBm0EDWQc97EW&#10;/auyzA1BH7V5/jtxls9txbbZXuW+bXDaNTLp5fQ8JZ6IU3hynjRJt03RFLUuddt16KYytydonaK5&#10;Du2laK5DQ9B8C0qvzE1B1+3m5mYxuw5ty9wpQTNFy2BvJWhK2gqakp5E0I6kxyZ9LQbiCYR48knh&#10;SW014b3mOrznSWwf2H4i6EP2pRU0sIL2JM3xVCdoLWkt6GGK/uWNZxfHbKmm6Bdv6T4hzvS5rbg2&#10;2zvaynnPmTmZ3O4uE7Unn0w7PBl7WEGThQjaSrouRevNYixz87iVLnPbdWhgz0TrFK0SdKXM7V1a&#10;ghSNBJ0qc3Mduu1ubnVpSZfr0JB03XErCropRTcJGkwh6FYpmh9TePJJ4YltNeG95hTes9TofgBe&#10;X0HMRPez7n8raT1mtKC1pCcpc2MczxT/fu33K5vFjt7S+dVDLip2izN+biumrZVOm+3/qiJoma/O&#10;/pokFVc6mfZ4Mk6xUEHXpWgvQacEDWKZu6NTdKrMrQWd2s0NSdvd3EzQeje3vVVM7+bmOjRSNAWt&#10;y9yTCjq1Dt0mRTPZtBU08AQNKGfgTfpWDJ48NJ58UnhSW014rzmF9yw1th+A7SvKGUjfuikaaEFr&#10;SWMMeSmaSyta0lbQAON3mKJ/ct25ITkzQSNRH7Vp/rA46+e2Ytq64qEVOQu32PC7op+v9FwkPBl7&#10;1Al62hTtJWgt6VSZOwq6UuaGoClpChro3dw2RXtlbrubm4JOXVoSy9zlOnTdpSU1Ze4gaZa57W5u&#10;CBpQ0GDSMjcnVy1oLWk9QXPiBpQzJnU74QNPDJ5AiCefFJ7UVhve607hPU+N7gOvryhnIv1bW+rm&#10;GElJmuNr0hSNsbyuOOnqUYqGpI/e1OmvKYpd4syf24poNj0L7/qypJG89rwIeCJO4QkaNAkaYuZH&#10;StoTdFOK1pLW69BeirYbxVKbxSBopugo6A4FrVM0BY0UrQXtlbkhaJa5raB53MreKhYF3UWKrhO0&#10;DP6pBU1JW0GDloJ2Ja2lQDx5EE88dXhSW214r9vDe54ary9sf6EPFWU/6/5fCkFrSWMczxa97unF&#10;0Zt7oxQtvHhz9+Q48+e27Nt7Bg+3cl4jc9Zg/h4yOXvCyUyOJ2MPT86kbYKeVtA2RTcJ2pa5dYr2&#10;ytxI0RC0UCZouw6ty9yQtBY0U3TdOrQnaF3mhqS1oFPr0LbMTUFrSVPQlLQnaC1pTsieoAEmckzo&#10;drInVgqePDSefFJ4QltteK87hfc8ie0HYPtKyTnAPvYErSVtBQ20oK2kOSYh6FSKnik+8q2rSkGz&#10;1P3Ci4qbRgPktqzbTP//KnKWPj3/v2QidEWTmR5PyB6enEGToIEnaSvoNmvRLHN7u7lZ5qaggRa0&#10;TdHebu4DBUoaggaeoO2tYrrMrY9b6fPQ3jq0Om5VKXPb41aLsZubE2uToIEj6FpRayl48rB48vHw&#10;hLYa8V67h/csNbofiO0r9CHR/dxG0FrSk6ZoLWiM5dlibn6meMll2ypr0UdeOv/+aIDclm2bmb+/&#10;vTXs5mf+rujmtedFxhOxhydm0qbMrfESNCWdEjSAoG2KFoKgQZ2gvTI3BQ0g6LhZrBR06jy0FXQs&#10;c1fWoW2Z256HhqQpaF3mnua4FaCgbYrWgp5E0nrippiJnfCBlYInD40nnzo8qa02vNdt8Z6lxvYD&#10;sH2l+1L3M/teS5rjQ0taC5qSpqApaS1oShpj1qbodcWnvr2pkqJfLJI+/KIb/jCaILdl2Wb6/6Hl&#10;jPR82rUyueW15yXCk7LFkzPxxEysoL0E7Um6TtCUtCToMkVT0LrMDUEDJOi6MrfazV2maJ6J1ueh&#10;7W5uClrv5raCblvmjoIOkvZ2c0PQVtJa0DpFU9CTpugaSS+qoIEnoBSe0FYb3uv28J4lsf0AbF/p&#10;vgTSv2QqSXN81UkaY9RP0UX/XcWRm9Ra9HBH94+jCXJbdu3swb4VOQt7zHSK/ty9ZTL25JJZGJ6M&#10;PTwxk0kSNCWdEjQlbQXNMrdN0VyLnmQdGinaE7Qtc3M3txZ04laxrj5uZcvc9jy03c2t1qHdFF23&#10;Do3Jb6FlbtAg6FLSdsIHnhg8gWg8+dThSW014b1mD+9Zary+sP3FvgS6nz1BU9IcM9MIGmCsAoxd&#10;naJniqt/8ukgZp2ij9zYuUc0Qm7Lqs32P28F/Z5rJH3k9LxEeDJO4ckZTCPoVJmbUNCUtLcOHVN0&#10;uVlMp2hP0N6ZaK5Dcze3FXSqzK2PW+kyN89D2+NWnqBtmTslaO7mXixBU9JWzqBJ0MBO+MBKwZOH&#10;xRNQCk9qqwnvNXt4z1Fj+wHYvtJ9Gfu4FHVK0ClJpwQNtKC9FI0xPVv0u2cUJ1x2/TBBxxR99ObO&#10;j6IRcls27fTi5lbOw1vD7iYTsSeXzOLgydjDkzNJrUXXCdpbj7YpmgkaeGVurENT0KkUrQUNUmVu&#10;CJplbu7mtueh9WYxK+jUrWL2uBU3i+njVqrM3bibOyVoLWlOlpQ0BF2Xoq2gtaRlIq9N0Z4UgCcQ&#10;jSegFJ7UVhve6/bwniXx+sH2F/uReIIGbQTdNkXXlLllfH/p+18sjhUxB0HHFH3Elu5joxlyWxZt&#10;tn9uRdDSd6ddI2nDlUpm8fBknMKTM4CMJxF0U4r21qKRom2C1pvFvN3cWtAsc3OzmBU0iBvFApMc&#10;t6oTtF2HhqDthSUUNFK0FrReh7YpGhMeWGpBYwK3k7qd9D0xeAKxeAJK4UltteG9bov3HDVeX9j+&#10;0n2J/mVf6/63gtaSbitoQEFbSVPQM+Fc9JGb+pUUfcSWzk+jGXLb4e30Yp+KnIW9199YzN0IKXhS&#10;ySweVsJ1eHIGTNBNkqacU5KmoL0U7a1D2xRty9zA7ubmOrRO0brMTUnzuJUWNG8Vg6TNcatyHZq7&#10;uVHmtru5dYK2ZW4KOlXmrtvNTUmnBE1Jc2KlpPXkWydpPaEDO+EDTwyeQDSegOrwpLaa8F6zh/cs&#10;idcPtq90X0ZBB0nrvud48CStBe1JGmNwshR93jdH56IhaKTowz7321tHQ+S2Q9vMYK0V9IsukQ7O&#10;R6u2A56IU3hyBm0FbSXdRtA6Qeu16CZB293cFLQucwOmaHPcKgia69D22k/QdNzKE7Q+bmVTtFqH&#10;DimagmaKxkQGmgStJZ0SNJOQnnjrBI0JXE/qdsIHnhg8gVg8AaXwpLaa8F6zh/ccidcPtq90X0Y5&#10;B0ED3f8pQVtJW0FT0p6ggRX0TDHov7s4Kt4uVq5Fb5r/STREbju0mXPPkqiL/vw9ZfL1hJJZfDwZ&#10;1+FJGlg5k7aC1pK2ZW4raEoagmaZ2xM0N4vZjWL2TDQSdJ2g7WYxe+0nU3SqzA1BM0VrQTNFQ9A8&#10;blVX5sbEBtoIWkuaaScl6QZBN6ZoTwyeQCyegFJ4UltNeK/Zw3uOGtsPtq+A7kvp31LSuv8XQ9Ba&#10;0kzQgON4KGiM8XVf+6+KoI/c1Okfftkgn4veoW22//GKnKW/jr5EOtUVSWbxgXD5sQ0QMT9aUkla&#10;C7pJ0tOkaL2bm2vRqeNWqTI3Ba12cyfXobmbe9rjVhC0Pg8NQevjViLorhU0U7T8IykFnZK0J2hK&#10;2gqakuZkXCPpyqQO7KRvxQA8gWg8AdXhiW014b1mi/ccNV4/2L7S/Ug5A933nqApaY4jwPGlJY0x&#10;mErRGLc6RUPQM8XPr8f7Rc9XytxHbs63i+24dm7xe2vW97sVQcs89OsbMKlbkWSWFiviJtoK2srZ&#10;Chp4grYJ2q5F2xQNQUPOWtCgzXErCtquQ2tB2zK3vVUMgvaOW7HMTUHrMndK0EjRWtDTrENT0lbQ&#10;U6boMInrSR3YSd8TgycQiyehFJ7UVhPea/bwniPx+sH2le5H9i/R/e9JmuOG46gpRVtBU9IUNFP0&#10;6cUp13yvIuijN83PP/GDg72jMXLbrm22f0ZFztJPT/rM52TCzWvP2x9Pwm3wBA0x10layxkJWqdo&#10;m6ApaStok6Jrj1tR0DZFA7ub25S5O7ywhClabxQz56GDoFnm1oLmcavUOjQk7axDB0lbQWMyqxM0&#10;sIKmpNsKWktaJuxS0npSJ3rS98QAPIloPAGl8KS22vBet8V7jsTrA6D7yvYj5Yy+XqigKWmOwzYp&#10;WsZ1d11x/Y0z4Z2uwrGrMkV3nhSNkdv2a8UuFTmDmUHxw19jwvUEkllaPPm2RUuaoqacPUFrSVtB&#10;W0nbBG1TNAXNdWi9Ft1U5tYpGoLmm2dA0PE8tJuiedzKXPtZChopGoJmmZsbxeytYlbQ+riVTtGp&#10;89CAiQQTHwWtU7QWNCU9iaABBQ3sxK4nfeCJwZOIxhNQHZ7UVhPea7Z4z1Hj9YPuJ9uP7N9Ipf/b&#10;CNpKegpBY3x3Ty9ORorWgt7UuT5KI7ft1mb7p1hB/9G5P5IJMV/ruePw5NsGK2edpBcqaZugQSpB&#10;161Dg7oytxa0WYcOKVrv5raCjhvFunYdminaW4emoEGNoLupdWhP0G3L3ClBgx0haOBJKIUntdWG&#10;97ot3nMkXj/YvtL9yP4luv85JhZD0JQ0BO2UuSVF//z6MyVFqzK38IItc38ezZHbkre1xa4i6PG1&#10;599hkvbEkdk+ePJtQ52g+dETNPAkrRO0J2hvs5g+bqXL3FrQTNEQNFM0Ly2BoFnmNuvQpaCRou06&#10;tFfm9tahIWimaHseGinaOQ8dytwiaEkVwxSNBA0wodWVuT1BU9KcTLWgtaSbBA30xG4nfeDJwZOI&#10;xhNQCk9oqwnvNXt4z5F4fQBsX+m+VH2Mfi8lbQWdkrQVNCWN8dgmRcfxLWP+5Gu+HwRdpugtc1+K&#10;9shtydtM8aSKnIW/Pu9/ZJK9j+CJI7P0QLT8OAlazilJT5KitaT1GrSWNAUNOVtBA7tZrGk3t12H&#10;hqCZouM6dEfv5rbr0F6Zm4LmcStd5uatYp6gnXXoUtC6zD2toAEn1TpBG0nrybsyqQM76Xti8CRi&#10;8STk4UltteG9bov3DDVeP9i+0v2o+1jQ/T8maKAFnZI0x2EbQTNFn1H84LfnlJvFwNFbOr3nXFTc&#10;IhoktyVt6/uXVgQ9Oyg2fv85MslaaWS2L56Am2gSdJOk6wRtUzQl7SVolLn1OnRK0DpF6zI3BY0y&#10;txa0TtFa0N5xK+7mtsetKGimaApaH7eioM21n5UyN1M0Bd1G0kwyWtBM0FrSeuJ1BF1J0EBP7HbS&#10;98QAPIloPAml8KS2mvBes8V7hhqvD2xf6X40fVyRM9HjhGOnTtCUNAVtJY3xS0mPytwY9ydc9rvq&#10;ju7N8y+KBsltydqpg/0qchb+OK89LxM8AbdhEkmnBF0n6VSK5lq0FrRX5oakdZnbrkMjRWtB6zI3&#10;JB0F3aGg7XlolrklQVeOW2E3t94oRkFzNzcFzXVo7zz0Ypa5taApaU6yWtKTChrYid+TgycRiyei&#10;FJ7YVhPea9Z4z0/j9YHtJ92Hto+FMUlPImidojEeW6boIOgzih/95r3Fizf3yhR91ObOtmiR3Jas&#10;bRgcURG09MeW78lE6Aojs/3xBNxEnaAhZf15StCQspa0FTQlbRO0StGloNuUub11aO+4lS1z2/PQ&#10;dWVuLWivzK3Xoa2g1a1iFUGzzD2NoK2kObFaQQNH0pXJW0/swE78VgzEE4nGE1EKT2qrCe81W7xn&#10;SLznb/vJ9qPuY2FM0FrSnqApaStoSrqFoGOKHsiYf/nlvy0FjRR96Kb5v4smyW1J2vr+DVrQtzjz&#10;tzKp/a1MsJ4sMtsfT8BN1AlaS3qSFN1U5gZG0JV1aKZoJGi7Wczbzd0kaKRoEXSZolnmhqBZ5ta7&#10;uZmg7To0d3Pr89C2zA1B6xQd16GDpPU6NCY0K2gt6UkFrSXdJGigJ3Y78QNPEJ5INJ6EUnhSW014&#10;r9niPUONff5eP+l+tH1sBc3xoQUNtKQ5xjjmrKABxyrGLiWtBI1xLuN90w8/G8Q8StFzP4smyW3R&#10;24bi97Wc10g/fOH/ZMJzRZHZcXgSbqJO0GRSQdelaF3m1gm6TZnbCprXfkLQwJ6H1uvQSNBemTt1&#10;3EoLGsetIGl93EoL2jtupdahawUNrKCZoiFoStoTtJa0FbSS9NjkDfTkbid+KwfiiUTjicjDk9pq&#10;wnvNFu/5abznb/tJ96HtX/R7pFbSWtCpFK0FnUrRWtBnFN3594iYOyNBb+r0j/zC3F9Eo+S2qG1d&#10;9d7t25z9y6KXbw1bhngCrsPKOSVo0CTolKSbBC1UStzcLJZah/Y2ijFF63VoCpplbiToVJm7zXEr&#10;lrn1eWhd5oagmaJZ5taC1hvFIOhJytyAgraStoIGCxU08AThicTiycjDE9tqwXu9Fu/Zabznb/tI&#10;96HtX8pZC1pLmuOGkq4TNEgJGtgyt4x1GfMzX/t69X7uTfMfjEbJbVHbTP/XWtBvuVompLn7Cp4k&#10;MjsWT8R1eJIGVs5tEzQF3SZBU9I2QafK3BQ0UrTeKKbL3NzNjRRtBN2hoIHdKCYpumvXoT1B6/PQ&#10;+tpPXebWgmaZm+vQmMTApIJOpeg6QYM4UY9N4HpytxM/8AThicTiycjDE9tqwXu9Fu/Zabznb/tI&#10;9yGwfTytoClpjj2MQ6ZoLWhKGmNZpeiwWez0Ytvc6eGtKEeC7vSP+exg32iV3BalzQwerOW85vSB&#10;THR57Xl5AuHyYxtSYubHJkGnJF1X5gZ6s5guc1tBM0WnBK3L3JA0Be2VufU6NMvcdh1aUnRZ5oag&#10;kaK1oPU6NMvcVtCpMjdSBSRtBQ20oK2k2woaWEHHCbpR0MBO/p4ggCcTjScjD09sqwnvNVu856fx&#10;nr/tJ92Hto8paGAFrSWdErRO0RiPnqQhaF3mBsMyN8b9q6/8eSlocNSW7knRLLktSlvfu0wL+smf&#10;zW+KsbzxRFyHFTSxgubHlJzrBE1JU9BOmduVtC5zQ9Ja0HYdWpe5IWhd5o47uSuCRplbC5opWh+3&#10;0uehee2nPm7FMndqHdqUuYOgWea2ggbTCFpLWk++StJB0MBO4HpyB3by9wThiUTjiSiFJ7bVgvd6&#10;Ld7z03jP3/aR7j/bv7HfOQZqBU1JpwSdStF1gj69+NrPPl4R9JGb5vrRLLktvJk3xpDnfsO2LOfl&#10;jSfhJpoETTl7KdoTNCWdStBemdsKGgm6TZkbgtabxbgODUnbBI3jVlrQeh0aCZqC5kYxXebmRrG6&#10;dWjvuFWdoClplrk9QVPSVtCepPXkqwRNxiZwPbnbiR94ggCeTDSejCye1FYT3mu2eM9O4z17r58a&#10;BF3KmdQJ2kraEzSwggYiiTC2McaHZe5O5z3FsVvmKpI+YnPn6VEwuS2ozfTP1IL+f+/7XjHI6XmZ&#10;4wm4CU/QwJP0JIL2JA0o6KYyNxK03SymN4oBrkPrMrcVtDoPHdahbZmb56ElRZfr0E2CBhQ0oKDt&#10;OrQ+bgVBy8QVJjBMZlbQLHNT0E0pWkuak60VNFAT9dgkPo2kPZloPBml8OS2GvBeq8V7dhrv2Xt9&#10;lBI0UH2fFDQl7QlaS1oLOpWiMa4paKTodxenf+2/w2axMkVv6X4jGia3BbXZ/lwpaPmP0bu+/EaZ&#10;SPPmsOWNJ+AmPDmDhQiakvZStCdoShqC1ikagoacraBTZW5vHbqtoLlRjOehgT5ulVqHtoJmmdsK&#10;GmhBU9JW0NOk6O0paOAJReMJycOT22rAe60e3rMj3nMHto90H9r+pZzBdhY0Ti7ImP/hb84pjlG7&#10;uQOXD+4cLZPbVG2292ydnkXWxc9/i8nVk0Jm+eGJuI42gvYk3VbQnqRZ4gYi50qK1pLW69CQNATN&#10;FA1B293c3jq0d+0ny9x6HVpvFKOgdYqmoLkObS8sYZk7tQ5NQaMUqAUNMOHZFG0FbSWdErSWdJyg&#10;XUEDPcHbyR94kvCEYvGEZPHkthrwXquH99yI99yB7R/df0D3LfsdY8AKGmhBW0lrQVtJW0EDjGVQ&#10;LXMXvdOKwzeNdnODozZ1L4umyW2qNtv7uhb0bc76pUxe95JJ1JNBZvnhSbiOtoLWcp5G0FyHBpQz&#10;E7QQBE1Jcx3a282tE7QnaJ6HZoqmoJmiU4JmirYbxXSZOyVouw5NQSNFe+vQFHSqzA0oaLAYggZ6&#10;AreTu538gScJ4ElF4wnJwxPcSsd7nR7ec9N4z932j+4/3bdA97swJuk6QVPSVtAAY5SSTglaiJvF&#10;Lvy/i4OgKWm8b/TarxV7RNvkNlF7a3GLNTP9gRb0gV+Uzs7rzysIT8IpPDkDT9CLsQ5NQXslbi1o&#10;Xeb2BM2NYnodmoIGWtBemRuCbipz88ISSNquQ+ud3C3v5a4IGniCBp6gmaLrBK0lzck4SrqcqO0k&#10;rid4YAUAPFF4QtF4QvLwBLfS8V6nh/fcNN5zB7pvbP/pvtX9buW8EEFjbHKsMkU7go5l7rn5dxVH&#10;jqXo+Q3ROLlN1Gb7F2o5Y/35Oz//J5lAPRFklieeiOvwBA3aSpqitoK2CVoL2jluNSZou1nMW4e2&#10;gk6tQ9vz0E2C1heW6HVoXlgCSdvz0JA0BJ0qc2PC0mVuChpoQdeVubWgPUnrCVgJeuoU7QkCeEKx&#10;eFKyeIJb6Xiv08N7Zhrvudv+sf2n+1b3OWgraY4xQEEDLWhd5gZ6HZqSHpa5BzL+37j1R5UUfeSm&#10;+evXrC12jdbJrXXTcgYypxTdu8sE6okgszzxJJzCEzNIybkuRVtB1yXoSQVt16En2SjG3dxR0GWZ&#10;215Ygp3c3oUl9jx0naDrzkNbQWMy0yl6EkEDLWlOtFrSnJCFykStJ3GgJ3grAOCJwhOKxZOShye5&#10;lYz3Gj28Z6bxnjvQfaP7Dti+jX2ux0JAyxloQWtJM0VzHNYJGmBMa0FjzL+7uOLHn6qWuTd1BpKq&#10;nxatk1urNtM7yAr6kZ/YIpNn3r29MvGE7OEJGqQkbQWtJU1RU9CUtBU0Je2VubWgU2VubhTTKdrb&#10;KAZJ6+NWWtD2PHTqwhKk6LoLSyjplKC5mxuTlVAKWqdoXeamoLWkmWKmTdFCK0EDLQDgSQJ4UrF4&#10;YrJ4klvpeK/T4j0vi/fcbf/Y/tN9yz4HaiyU46OtoClpLWgtaYxfChpEQYcy93uK3vy7gpgrKXrj&#10;/H9H8+TWqs30v1ERtDzjL35HJjR38s8sXzwJ1+HJGdQJ2oraCtqmaC9B2xQNQQMI2luH9o5b6bVo&#10;ChopGoK2ZW6uQ6PMbQWtrv0c2yjGndyQNAXN41Za0NzNrc9DQ9L2PLQVNFhMQWtJU85AT9Z6Egd6&#10;grcCAJ4ogCcVjScmD09yKxXv9aXwnpnGPm+vb3TfAd2vus+BFbSVdBtBg5Sg/TI3xv+pX/7faore&#10;3C2euHmwd7RPbrXttMEd7eawXWZ6xfU3YFL2JJBZ3ngiTuHJGVg5A5a5vSRdJ2gtaYo6JWidoq2g&#10;vTI3sOvQvLCk7tpPvQ6ty9zeOjQFbc9DTytoShqTGQXtSdoTNCWdBb088V5fCu+ZabxnDnTf6L4D&#10;ul91nwscD2NyBilBU9Ja0EzRKUEDLej3FNffeHpx9JbqZrEjN8+/Pxoot9o223+HljO4//lfkUnz&#10;3oIngMzyBMLVn7fBkzPwBA1SgqakKWhKmoKmpJmiAeScEjSAoClpLehUmRuC9srckDQEHcvc5dtP&#10;1q1DI0Xbdei6C0v0OrQWtF6HlskqlP6soNuWubWgKWlP0KBO0EBP5EBP8loAwJME8cRCPCml8GS3&#10;EvFeWwrvmWm85237Bui+s/2q+9wKWkua4yglaC1pjk2MUwoaYCxT0lHQcTc3/h0cf9nvKoIOR66K&#10;vFmsuc30e1bQ531TkkRef17BeDL28OQMPDmTOkFT0jZBe4K2G8WsoHWKtoJmiTu1Ds0UzXVodR66&#10;cqOYWYd2N4oxQafWofVxK65DU9LmuNWCBE1Ja0FT0lbOpI2g9QRPtAA8URBPLBpPTB6e7FYq3uvz&#10;8J6XxnveQPcN0P2m+xWoPud/2CrjwxO0lXSdoDFeKWidoq2g31Ns+cGFFUGHFL2pc2C0UG5umxnc&#10;38p5jTzP/NaSKxVIlx/b4MmZeHImKUGnErQubxOWuWOCrqRob6MY16FtmVsLGkDQdjc3j1uJpEOC&#10;9o5bUdBch6ak7YUlk6xDW0GjzE1JYyLTggaY8LSkPUFbSXNy9SQdJ+UFp2jgyQJ4ctF4cvLwZLcS&#10;8V5bCu95abznbftF9xvQfar7O46DWkFT0nWCpqQpaK/MzXVojPehoLfNvbs4dkunIukjNnWvjCbK&#10;zW2zvf+xgr7P+V+TyfI+gp38MysHT8YenpiJJ2aSWoe2gk5Jum6jWN06NBM0UzQErY9bcR2aKZpl&#10;biXo2nVovVHMrkPbC0sABY0UjQRty9x6J3c8blVJ0RR0KkVzQmyTorWk9STcRtB2krcS8ERBPLFo&#10;PDGl8IS30vBeVwrveWnss7b9AnS/6T4Fur8hZ9JW0GBSQXspGmP/ncUZ//mNapl7Y2dw1JWD20cb&#10;5VZpM4ObrZnt93HfNnZtB+R5Xvk9mdjcST+zcvBk7OGJmXhiBlyHtpK2graS9krcpswdJN12oxjX&#10;oZGggT0PrQWty9xW0PraTwjalrlTG8WsoL11aAia69BIElbQmMh0il4sQWtJx0l5TNJ2MtcTPbAi&#10;sLIgnlg0nphSeMJbaXivK4X3vDTe8wa6X2y/2X6N/V3KGUwiaKZojEFKmoIGGLOUtBY0xjcFjbH/&#10;7uK3N8wUL9o42iyGdegjNs6/JBopt0qb7b0cifl+H/2yTEx3F/52SL7acxXgydjDE7PGEzRYiKR1&#10;iqakraBZ5qagKWm7UUyXuSlonaL1OrQ6blXZKAYgaJS5taC941ZM0RS0fn9oLejUhSUoc2PSAou9&#10;Dk2MoPtgGkEDLQLgyQJ4ctF4ckrhSW8l4b2mFN6z0njPGug+sX1m+5X9zTGgBQ2soIGWtFfm5ti0&#10;gmaKNoIOZW78G3hX8du5dxVHbu6NytyXzt0YjZRbpa3v/QaCvt05PysOuOgjxQFf/Ghx3MYNxZb/&#10;fYbwzMyK5lkL59vPFvjR8hzFc9XHAwwHFpeVPE/x/CH/d1Dk4MgLhEOGfOdQ4YWRw4rLv/OiyBHF&#10;FSVHCkcLLxaOKa78zrHCcUO++5Liqu++VDheeJnwcuFE4ZXFVd97ZXH1914lvFp4TbH1+68VXie8&#10;odj6gzcW1/zgTcKbi2t/eJJwsnCK8O/C24ov//BU4e3FV374DuE04V3Cu4X3FF/90enCGcXXfrRO&#10;mBFmi6/9eL1wZvGfPz6r+M+fnFV8/SdnC+8tvv5TcE7xjZ+eW/zXT98nvF/4QOSDwnmBb/70Q8U3&#10;fyb89MPy8cPFfwfOL/7n5+AjkY8W3xL+N/CxIb/4uOITxf/+8hPFtwOfrPB/v7xgyK/iR8V3fvmp&#10;Eb/6dPHdibhwAXwm8L0dDL+PyfFeUwrv2TXxqRouKPnOrz45Qvp+yMcVHwv8H/jFRyt8+xcfUZwf&#10;+XDJ//78Q8J5wgeFD0TeH3mfjMdzi2/97BzhvYH/+elZwpnFlu+fH5JzmaKFQzZdd9topdxCO3tw&#10;W73uPGRQ7L6+a76WyewYdhF2lf+M7yLgI7hJ/Lgbkf+wk93lP/Bgz8he8p/6vSP7qI/7Rm4qQfVm&#10;wn7CzYVbSBi4hYSCW547KG4d+b33DbkdeP+g+H3h9sIffGBQ3EH4ow8Oij8+b1DcUfgT4c8+NCj+&#10;n3CnDw+KOwt3Ef7y/EFx148Mir8W7vZR0C/uIfztx/rFvT/eL+7ziX5xX+F+n+wXfyc8QHjwBf3i&#10;oZ/qFw/7dL94uPAPF/aLR32mXzz6M73iMZ/tFY8TnvAfveKfPtcr/kX4t8/3iid+oVc8SXjKF3vF&#10;04SnX9Qtnik860vd4jnCcy/uFgde0i2eJxwkvOBSmRg3dotDhRcKL9rULQ4XjpDJ80jhKAGTJybR&#10;8L6+At6A/7jLu8VLI8cLJ1wxH3iZ8PLIiVeOeIXilZG1V1V5VVuudj4Kr7Y/L+Br/Hr581Niv99J&#10;eeWUvEKjnuNC0H3j8fIUoY+7JScYMBYIx8dLIsdh3MTxE9gyX1mLPnxT56JoptxCs2+MESbEvnwc&#10;VL6WySwESFaz64RAyKAUcmT3yB4i5oAIGQQxR/YWIGQt5SBmAWKuyFm4pQj6lucMiltBzJHbiJhv&#10;GwVdylmAnP9Q+GOBcv5TIchZ+HNBC/qvhL/5iMhZuLvI+Z5K0JAzuH+U8wOjoB8CQQsU9COFx4ik&#10;H/vZfhD04yFogYJ+EhBBPzUK+hlG0AeIoCFnLWgAOR8WBQ1cQQtBzsJLBMqZgoacPUFDCBAyP3py&#10;BlaIlOuOgH+//Z4mwXuNk+DJms9vWrSk69Cytgz7txvQsg7CxliIWFEHWcfxE8aR2s2NNH3Uls62&#10;51xU7BXtlJs3me67YW7sa5nMYjCtpCloSlrL2pN0mZ4jFHQlORNIWj7qBA1JQ9AhPStBe5KGoIOk&#10;JUXfUYCgtaQh6L+ApKOgkaIhaQiakr6XSPo+UdL3E5igH3SBCFpAiv77mKIhaKRoSPofkaKjoP9Z&#10;BP2vStJPjpJ++he7paSfjQStJP38KOmDkaIFpGhKGinaChow/WhJU9RW0icSmdT15K+FoYVkBddW&#10;kFqoKbxf5/0efG0x0K9rUpZCzED3QR1WyBYK2srZCtqTNMbMSNJI0PPl2IKkD9/Ue1a0007eZgfP&#10;9CbR3UOCHv96JrNQphU00ILWUNBa0hQ0QIJmWdsVtOAJGimagqakQ4nbCJop+o+QokXQfxIlXaZo&#10;kbNN0aHMLVRStJL0/aOkH3iBk6KjpB8dJW3L3P8qcoakIeinCE8TQUPSY2XuKOmKoGOSLlN0JJWi&#10;bZJmmTtV6tYS0OLwJOVJz6KlqiWrsb+Hv5YfU79mWrzXMgk7Ws4aLeUA+lL1a5OkrZwpaI4dN0Vv&#10;nv9uNNRO3tb1L7UTaF57ziwliyFoK2kt6N1NggahzC0CrhM0gKAp6aGgi+LWkLQAQdsEPbYOLegU&#10;/WdOiqagmaKxDk1BM0XvL0DQKHVD0CFFi5yZoh/BFB1L3f/42X5Z5g4pOgoaZW5ImoJGioagQ4oW&#10;OSNFYy06pGgRc1iLjoLWKVoLOiVpCvr4y31BU9JWAKVAlIy0rDwBelC0nnBTAvZ+7ULR3/uk6GdQ&#10;op/RArDPvQ1jcgboxwgFPamkqwkaH6uXlkDS+X2i31Xc0ptA996QBZ1ZeqaRtBZ0naRTZW5d6m4S&#10;dNgoFlP0rWKSrpS5taAFL0UHQUfKtWiRs90shhRd2SyGFB0lzbVoSlpvFmOKfmwsdQdJxxQdNovF&#10;FP3UVIoWkKIhaIAUDUlzs9hhImam6Lq1aBAm3TABzw8lHUWty92UNNAiKEUSpbRWPg/I554ElxtW&#10;tNNQkTLRz2ZK9HOelIqYAfovwv6kpFNybhI0Ja1vFsMYO2LT/PnRVDtpmx0cNjZxzvaLm6zvVb+W&#10;ySwy06bolJw1ZYo2ZW4KWu/mHitzR0GPJD0oBQ30WnQlQRtBj6XoKGiUussy90eGgmaKpqDLtWig&#10;16IFpmgIGimaO7rLtWiBKVpLGmVurkVD0FyLLjeMRUkjRYdSt8jZW4umpJl0tKQ56Q6TdBT0NJJW&#10;UNKAIrRy3JHwe1soSyVnoJ/xNHhy1kySoGtTtLn6EzeLRVPtpG1d70Y7ce42m9NzZunRgp5E0q0F&#10;HdGS1il67JhVhOvQOkVD0GWKpqRjuRspGoIGEHQpaZEzJM0d3ZA0ytwsdesUHUrdIuewFi1ypqT3&#10;j4LmWjSPXGHDGNeiH6FT9GdVihbCWrQAQWPDGFJ0kPRFPRF0TwTdiym6V65FN5a6o6QrpW5OsBFO&#10;wLUpGsSJX8tAi0Wn6EnwRLoQvD/T/p3TsJRSBvq5LoRmQQ8lXSfoOklz3HibxY7Y2H1stNVO1tYN&#10;7uZNnPtsmB/7WiazFFhJtxF1k5xBKWiRs03SQc5R0MAKGmhBD9eih4IGYT06Chp4m8WATtHhTLQW&#10;tMC16FLQHxkKukzRImeuRWNHN49docwNSUPQ3NE9lqJFzmHDmGB3dA83jOHYVa94VilpCHpIELRA&#10;Qbc5Fw0qpe5yAh6WurkmPU2KhqD50ZNcCivUheL9HQthpcgZNMmZH6dN0SNBoyIzEjQ4alP30mis&#10;nazN9L4yNmnOYhLMu7cz24dJ5UwmTdAUdCVBR0l769Fj56JtihYxV1I0JC1A0NwsxhRNQYcd3UDk&#10;zLVoCJqSRpnbpmgIOpS6o6CRolHm5sUlfx9TdGUt2giaO7qZoinopwujFN0rDigF3auciy7Xoo2k&#10;IWiWulGWHCt1hwnYFzQlXSazKAKLFo4nuRQUqpVsE/r36t/PHy8GSy1m4D3LaSj7B31VA//D5ckZ&#10;TCLol6jNYvgP4JEbO/2Dr/rhPtFaO0mbHdxmzbrx933ec31Oz5nty6SSppwnSdGlpCOloIW2grZr&#10;0TpFh/VogaVuiBoJGpLWKVofu2KK5rlorEUPN4wNUzQkjRTNy0t0iuaxq5CilaSHO7p75Vo0JG3X&#10;okfnoocp2kr6eSJoSJqbxVIpmpIuy9yRiqQvm2+UdBA1iDLwREHxlCVvIGLzoFQ99K/Rv2d74IoZ&#10;xNe2GHjPblpKOQP2UQL2Y0rSFLSWtBZ0XYpGmftFl3aeFM21k7Qzekd5k+Xeubyd2QFYSTeJuknO&#10;wBM0JV1J0lHQgIKmpMsydxD0UNJa0DZF3z5KmqXuSplb0GvRSNFB0Cx1R0lD0DpFQ9D7qxStBR2u&#10;/6SgBQh6uKN7KOnKWrQSdFnmjin6WVHQz40p+nkCz0XrFE1B2xStJV0VdDVFW0nriT1M9lEOGk9E&#10;ngAtk0jYCnwxcaUMnNe1UOyzWwiTCBpMKmhKWgsaYyek6C2diqAlRf8kmmsnabP9X41NlLMDmRjz&#10;1Z6ZHcMkggaTSFoL2kralrmZpClovRZtj1xB0JVd3VrQQqXMDWyKFjlT0uFctIC16MqObpFzWIs2&#10;KdreLlbu6I4pGpIuU3SUtE3RXItmisZmMVvqTkk6XF5iBA3KSVaBiZiT8lDQo8mbO4DBiVd2RQ7j&#10;vLLCUEaeDFNM+usXA1fKIH7/i4kn2IVQEbP+vIGhpP0d3Z6kvRQdxo9O0EDG2EMuKnaL9lrlDe/7&#10;LBOcZXg5SRZ0Zvtj5Uw8MZM2ggZ6o5gWdEXSgpZ0ELSgBT1M0MMU7a1F6xvGIGkIGtjNYiFFR0GP&#10;nYsOKXooaEq6vLhE5DyWokXOFLRei6ag63Z0l2vRStBB0kzRodQ9ErTd0a1vFwuSFjCh6hTNJF0V&#10;9BArZwBBe5K2cgZBgvgY0V9vKoMvJa6Uifo+FwNPrgulFDIxEq6jLkUDK+mkoC+br0paxtYRG7tv&#10;igZb5W1d/2PeJLlnvj0sswPxBE1Sgm6dopWcPUGXko6wzE1BkyZBlxvGRMyVFC3YzWJa0Pp2seG5&#10;6JGgUerW73LFzWL6djFcXBJSdBR0eJcrJWi7Fl3e0S1wLZo7uiHo0Vp0/Y5uwB3dgBOqLXVzIqao&#10;p5c0xFQVdROeRJcCV8jA+Z4WA0+uC2VMzhaImB8d6hI0sIKmpMO7XMXxMhS0fK7L3MKRm3aWqz9n&#10;+oOxCXJ2UOyRBZ3ZgXhi1qQk7UnZ4kmaotaC1pLeV8AbaGhB2zK3txYdSt0iZpa6IeiKpIVwcQlT&#10;dBS03iwWdnTHY1d8Ew3eLuZtFgtr0VHQPHKlJV3Z0R1TtF6L5o5uSLqyFk1JxxQNQQPvXDTPRmtB&#10;A6YjLeggaUFP3u0lvQSCxq9zfq3+/d6f5QpZI79nKfDkuhiMCRlAvvrzGpigJxV0kDSkHBmOneqZ&#10;6KM2dgbPv2TuztFiq7S9e3D3lKDz+nNmR+OJWeMJuk2SrkvRlbPRAgUdJI1St5KzFrSXoilopugg&#10;aSNo8KcCBU1Js8xdSlrEXFmLjqVu3C7Gd7pKpuggaLWj26RoXebWa9GloAVP0N77RTNFU9AAgk6l&#10;aC1oLWktaC1piloLu0nSYyVvTfx5T8rur3dwZayRP2cp8KS6WFSknELJOEVdivYETUl7Kdq5tOS1&#10;0WSrtK3vr/cmxj3z7u3MMsCTsmZaQYPGzWIKnaLHJB3L3EzQnqQrghZY6g7vFx1TNCTNMjdTNAWN&#10;c9Fci+aObqbo/SHpKOggaQEpuryjO6booaR7w3PRKkVD0nqz2FiKFjnrc9F8pysQytwxSXspmhvG&#10;tKSZikKSjpOxJ2ktZ6AFreU8YigWT2SEoubHFEG68aOHK2GL+TMXGy3TxQTi5cdajIhTsP+snEmT&#10;oLWk8QYaFUFv7vwummwVNrwziLd7W9gnn3/OLBM8MWtSgm4jaU/QdZKmoCvHrkTQoC5Fc7MY16KD&#10;pGOKDtd/RkHrtWhd5maK1oLWO7rDWnSUNErdWtBI0dwsNrxdrLpZDG+kod/pCoJ+ShS0t6Nbv190&#10;uRYtQNAgCDqmaG4WY6kbMEUHScfJmJLWgiYpSY8LGvgym4apxIzfy49LgBbpUuCKuA5HyJpRiXso&#10;at2vxBN0KWmMEYEJGmhBgyedV+wRjbbK2szgjt6EiPJ23r2dWS54UiZazlrQkG8bQdsd3WWZW0im&#10;6Cho7uzWZ6LLtWgRMyXtlrkhaAGCxrGrcORK4JtoQNLu/dxxHfoeRtD7C971n7xdbOzIVRR0SNGx&#10;zE1BV85FK0HrFK0FTUlzRzfL3N67XQVBA5lomaI9QXPDGAlyJiJiT9JaYFZsbSglHD8PX8fHNqg/&#10;ZynRMl1KXBl7RBHXsRiCZoIOqM1iGFuSoj8bjbbK2vr+u70JMd8elllOeGLWQMz8SEFrPDFr7Hp0&#10;KkXbMjcFPSx1D0pBlykaIEUrQQMKGnAt2qZowB3dfymEMndI0f3KZjFeXMLNYpR05a0oIWmsRQt1&#10;O7rt+0XzTTQoaW4W0ykaR67suWi8HSUlXa5FW0nHSZcp2i11Y/KOkzgTdBB1lPO4qIdy8cRmafx1&#10;noQt3u9bAvi6tgcUr/68FiXiOijoOklrOYMgaBDHCQVtd3MfsbHTiUZbZW221/cmxOH55/GvZzI7&#10;Eitmi03Rkwqakk4l6IqkRcx1kkaCBkjQNkVrQfOObn27WCVFC7i0hBeXaEFXjlwJKHPX7uhmilaC&#10;xlp0KHU7Kdq7uIQpmpvFKGmdovWGMQpap2i9WaxW0EBN4nWSHiXpoVxSguOP9c+XWOlaIduf3w7o&#10;732p8QSc+noFI2PLKEEPJa3FTNjfVtBM0RVBh93cI0EftakzOGzj/L2j1VZJO734Y28S3HV9Tya7&#10;XN7OLD88KWvqBF0n6jpBJ8vcQAk6lLpF0EHSAiXNMjclPVbmFjl7V4CG6z9jiubNYkjSdz1/JGiu&#10;Rd87Snp/laLtWnR5u5gI+pEX9srNYiFFC2WKVpLGOrRO0dgsVil1R0GX7xct6B3dQG8W8yQNQhkT&#10;E3GckCuSNhN5StAjSY+Lx+KJcIwdIGON930vJRCt/TgVUcqWhUjaK3OP7ebeNL8hmm2VtJn+h7xJ&#10;cK9c3s4sYzwxa1KSnkbQXoqmoJmitaD3EzEDCLrc1a0kXV7/6Qhap2hcXKIvLykvLgmCNmVukTPL&#10;3PurFE1B2yNXuF1suFlsdLNY3ZtouGvRscxdClqlaF3mDoI2kvYEbVM0Jc0J207kKUEDLZ0mPDHu&#10;aLzvcymATJs+54/5NX6eJMo4RRtBazkDjgsr6ePGjlt1frMWm55XTZvt/9KbAPPlJJnliidkSxC0&#10;CHcaQUPO+GgTtJZ0RdCgImhV6jYpOkg6CtqTtC1zV24Xi4Ie3c/dHx65ipK2u7l1mZuCZpl79C5X&#10;wzI3UzSPXI1dXBLL3PbI1ejiknSZm2vRnqCBFjQlrQUNrKCZoFOS1nKpw5Pjjsb7PpcKCJUf7ed1&#10;X6tFydijSdDATdBAjROMmZeY41YYW4dfNPjDaLcV3tZtu5M3Ae4+m+WcWd54UrZQ0lbUnpxBEHQE&#10;kvZStBa1FXQ1RQ+TdCVFC9wsVm4YEzHrI1cQtLsWLYK2KVqvRUPSerPY/lHSEHQ4E32BWodWZW5I&#10;OmwWi4LWKboscwv24pKxteiL02XuunPRmFiRoo+JEy4FTfQkbcvc4OUiY81I0JNJmh93FPZ72t5Q&#10;rqnPJ0YJ2TISdP3d3Lrv+R+28TK3StBAxpWk6LdGw63wNtM70Zv88u7tzHLHE7JGy9lL0p6ggZaz&#10;FrRN0ClB681iEHRlw1hEl7kp6aYUHdaiY4oOx64gaSdFU9KVI1dCpcxtBB02i0VBlyla5BxStCpz&#10;W0GXKVo4UARtz0VT0KBO0EHSccIN6ShOxDZFAzuRhxQNOcfP7fEryEKLyMMT5vbC+362N1au9udS&#10;vy5JFHGKaQQNtKDBUNDeOnSnGw23wtts74fjE19fyJvDMssXT8gekHT4KNL1RJ0SdJOkbYIOkhYp&#10;6xRdEbSRNI5daUnrFG0FzbXoUtACErQtdesd3aHUrSRNQXOzmFfmtpvFeLNY+S5XIujyyJUQBC1Q&#10;0GEtmilaGEvRImdX0lHUY2vREUoaYNLmkSumaYq5ImjQQtCTCpK/Xgt2Guyfu72oexZA/zw/D8Jd&#10;CFHKnpyHoN98UbuCBnFscLxU3iNawLh6zkXFXtFyK7jJ5GXJa8+ZlYCVcYpJ5AwoaK5Fa0nbFF0n&#10;aK/MrVM0JG0FjRTNzWK4tERvFtOCZpl7KOh+JUXzyJW+/lOvRVd2cwvDM9FDQesjVzpFVzaLmRRd&#10;vbhklKIPjimaa9GVMrcAQQMKOqRooU7QmKS1pPVkPi7qoSAonMXAk21b+Pvtn7m98J5F6vmUco14&#10;X2sEz18xLmZS7UeNl6K1oFnmxrWfGDta0Eds7j09Wm6FtvcM7utNfHtu6I19LZNZjnhC9phE0l6C&#10;pqDrJK0FnSpzU9Lh4hIhpGgBkoagdYrWksZbUYZ16CjpqqCHkq7s6GaKjoLGm2jw+s/yTTQECBql&#10;bp2iKWkKmheXMEWXm8VEzvrIFS8u0Tu6KWhvLZqCrqxFy2RbKXULWtJW0FrSVtBgmKSHwrASmgQr&#10;2Umwf9ZyRj8nfu59bIXIV3/uy5kM+0vLmVhJYxxQ0hS0fXer4WaxuU3RdCu0zfY/Pz7p5as9MysL&#10;T8geWtJa1ElJKzl7kh4TdMRL0HVlbko6nIsWuFnMpmhK2qbo4Tq0oASdStH6yBWSdPVmsaqgeSaa&#10;O7pTF5eUgjYpWh+54jtd1W0WA3azGAVNSXOSbi1oJQyKZxq0bLV8U9jfv5ywzyL1bOxz44/5Nf1j&#10;FxGvxZfzEC1lTZ2gwVDQMlbGbhWb/2U03Qpt6/rb7GS3z/q5yo8zmeWKJ+E62u7oTpW4KWjIGR8p&#10;aCtpJuggaiVob7NYKHOrFK1vF8M6NAQNtKD/TOTspWiuQ+syt97RrTeL6R3dSNFhLVooj1wJ5c1i&#10;FLSQ2izGMvcwRasydwtBhzJ3nFQpaFARdJyYJxc0GYlmWqyA9Y/111cTlG3q5/ixCU/IVYb9pcVM&#10;QsVE9T3GQZB0HBtM0VbQR27sDF58xeCPou1WWDtlsPea9f3q9Z6zMvHk8nZmheHJ2EOn51aSVmLW&#10;gp4kRQ8TdDpF6wRNQSNFcy2akq6sRYucceSKZ6JHKbq6m5ubxSBofS66UuYWOUPSELRN0eFNNGKK&#10;1heXlEeuBEiau7l1mRuC1imaZe4gaZFzKkVjcqWkKeggaUzIcWK2ktaTuZYzoaCBlUxbrIRXq5A9&#10;7HPTz5Kf1+IKeRzdjxoraEp6vMw9HD8EY+rITZ2nReOtsLau9xQ70eFqz1zezqxEPCF71Elay3pS&#10;QVPSQdA6QZeSbi5z31aoCDqm6MqRKxF0uLjEpGi+V7Reh9ZlbitolrmxDh1SdBS03dE9lqIdQT8j&#10;SrpM0YLdza2PXOk30Gh15ErARMzkREm3FTSAKLRkNHU/t9Joei2pn2/zDPhr9Me2UML1sh72le5P&#10;0CRoQEHrd7fCOvThmzuficZbYW39+PWe+exzZqXiydij7mw0xMyPbSQNQTdJWqfosswtQNBW0pUy&#10;txDWoVnqVpLWKRqSrqRokTMkDUEHSUdB111cwnPRTNEQdLj+U+TceORK4HtFV49cdSuS1pvFUOb2&#10;JF3ZzR0nXC1oJmgKehJJhzVQRxwaLaPVzKSvte758Ov8NbWMCdlH9yVJSjqODabo48bOQ8/1ovFW&#10;Uit2WTPT/0VlkpsdiKBzeTuzMvFk7KHFbAVNSjkTJec6QdsSNwVNSWtBeymaa9Fch2aK5ntF/7Fg&#10;UzQvLRmlaL/MrVN0KWihFLSIWW8Ws+9yxR3d+g00KOiwo1uAoJmiU4LGWnTqyNXYZjGhMUUDTOBq&#10;MvcFHSUNPHlErIBWAgv5vhfjNdtnxx97eEKuUhWzRssZ6ARNQevd3BhHGFNPOq/YI4pvhbQNxS3G&#10;J7m+pIu++VomszLwZFyHl6C1oOtSdJ2gySRlbq5FhwQNRNAsc+sUDUGHI1cxRY+9gUYsc3M3NzeL&#10;pdah9W7uaplbBC1wHboUtCpzl2eijaBH93MPBc3NYpR0WeZOCTpKOqToCCXtCRowXXEit3IGbQUN&#10;tHxWA0vxmvhn2o/83AMC5sc6Xhaoyhm4CRrE8TEUtBDL3OE/ezKejry08+xovhXSZgYPthPcbvly&#10;kswKxxNxijpBg4qkRcZeqZuC9iStz0TbFO0J2u7mhqDLM9FR0JUULfBcdDhyJZRXf4qYK2eiVZkb&#10;kta7ubWgeeSKgq4cuRI5Q9IQdNPNYl6KBmNr0VrSmEgpaZlYU4LWktaTNZO0ndRXu6CX0/fL70U/&#10;Sw9PylXG+xHo/gZNgg6SlvF0xKXzX4nmWyFttneVndz22dCp/DiTWWl4Ik5BQbdJ0ZS0lnMqRVPS&#10;XIcGWtBlio6C1mVuSrrczS1iZoouN4s5gg4pWrBl7pCi4zp0cjd3LHNrQdeVufVubu/IlRY0U3ST&#10;oAEEDSBoK2kKui5FA0/QYCRpEQRwpKGx4sm0Qz87/Sz5OfGlrPH7kZUST9CAgj4mvHnGqMx9+KWd&#10;G9fIP/tovxXQZIKqMpAEnXdvZ1Y+now92iRoftRr0VrUdZIuBS0f3TK3yBgwQQO7UaypzE1J38mm&#10;6A/3yxQdBM0ULXIOm8VEzkHSscyNzWLl1Z+6zC1y1ru5PUGHm8VUiubFJdwsFsrcUdLeZrFS0FHS&#10;KUFT0pyMFyxofnSwssm0wz7HOnwxk2F/2X60ggZB0nFM6BR9jCpzH7WxMzj8ssFfRfst8/buwR3s&#10;pHaTXN7OrAI8EdfRRtJlggYi4zaCLsvckeRmMZGyXYcGXIfWKToIWtC7ua2gAVK0vp9bl7nLS0tE&#10;zsBeWsLNYvYNNHSZm7u5S0ELWtA8Ez0UdHd4aYkSdDgTLWIuU3QUdKrMDY6NNKXopjJ3RdLAEYfF&#10;E9FKgN/7jnwN+jlafDGT8T4ESUGDODbK/8zZdehNnVdFAy7ztq7/Vjux7Z2PV2VWAZ6Em6gTNPAk&#10;nRK0lTRTtBb0UNK+oPE+0XqzmE7REHR5cYlAQYcjV5B0QtA6RZeCtmXuC6qXlqTK3JXjViJmSrqS&#10;oIW63dy8tKTcza0FLVDQgAm6bZmbgraSHsl5sjI3Py5Xltv3p59bHb6ULdU+BKFvVX/XCZrvER0S&#10;dBB09z+jAZd5m+1/uzKxzcpkk49XZVYJnoTrgITbpugg6ShnLeqUoClpCLqaooeCBnajmLebGyk6&#10;CFooN4tR0EJYh44pmoL+Sy1opmjBOxOtN4tB0hD0MEWPNotVdnObMrc9blW9+jPu5laS9srcFHSy&#10;zC00CTpgJnWyWiW93NDPSz9Liy/lKl4/eoIOko7jQku6XIeO4+lxnyj2iRZcpu1tg9utmekNqpPa&#10;IB+vyqw6PBl7TFLm3i2KWcu5SdBB0mOC9svc9jy0XouuvbRE0Lu5w2axD/fHy9wxRZdnooXwDleC&#10;FjTL3I+4cHT1Z3lpSSxzczc3JM11aAq6ug49FLRO0VbQtsztCdqm6JSgvQQNKOihpEUSwBGHhxbQ&#10;cmW5fp/2WWo8KVcZ70db5i4FDaKYS/Q6tIynIzZ2nhlNuEzb7OCZdiLLx6syqw1PxCl4s5gnZ6Il&#10;TUGPSRpEOacETUnXrUNXUjQTtCNoXeYud3MLEDTORf+lLXMLYbNYlPS9KWmkaIEpWl/9+fBP98rN&#10;YuWZaJGz3Symj1txNzdTtL1VDOjd3EHQOkXLRGrPRE9T5rYT+0IEDTz5pPB+fd2fkfq5Sf/eFIv1&#10;50wC/s4mfCmPsH0IbIIGWtA6QR+rdnJjLL1o89zvogmXaZvp/bedzPbKgs6sQjwZe0wq6JSkw3q0&#10;yJiStoIGOkFzRzcEDVKCtru5IWjA41ZM0brMDUlD0Chz88iVFnTqTDSOXEHSQdACd3MjRZeCjmVu&#10;Chpr0VbQY5vFoqDH3uFKqLu0hCl6EkEDTOLe5D4maUcaHp6AJmWx/pyViH2exJNyFb8fraSDnEEc&#10;GxT08Eax+VLQGFcPuajYLdpwGTaZjCx7bciCzqwuPBHX0SRpT8waLWld6raC9srcFLRX5oagKWkr&#10;6CBpCjqmaC1oXebWguZmMRy5YpkbktaCRooe3c09FDRSdOUtKJWg9XGrlKDDbm5H0HY3N9ehvd3c&#10;dZLWEzZoStGUgCcOiycd4v180++b9udWEnwGTVSFbBnvw1AhMX2N/ncFrc9DxzF1xKbOAdGGy6yt&#10;Gzx6fDLD2ed8/jmzuoB09edNNK1DgzpJp1I0Je3t5maCDpKOomaKhqCBFXR53CoKWm8WK8vcIufk&#10;bm6maAg6puj9maJFzmNl7ihpbhazl5boqz8paEoagrZlbvsWlEHSRtBjZW5H0JQ0k5ObojGZm8kd&#10;WEEDTxwLgYKy0tqZ0M8hhe6DNON96JW5KWgt6WHlJa5Dx/F0+MbuxmjEZdZmetfoSQzslY9XZVYh&#10;noTrmETQnqQp6CBpkTFTNEiVuYeSHgzL3ELdOnSdoFnmTgoal5aIoO3d3GOCVik63CwmWEFjs5gn&#10;aKZolLmDoIWxt6BUZe42guZmsVpBgzg52wnbE/RIzhT0SNTlujSAQLyvTUCdrPTPWfSv1V9r83uX&#10;I/r1WEYSTjHsK92HoC5BW0Hr89AYT0du7swtzzL3TP9GO5HtndefM6sUT8R1tBZ0lHKdoLWkyxQN&#10;QctHL0VzLTpV5rbr0N5xK6ZoXeYOx60ECBpA0Ho3d7lRTKCgQdjNLYyu/hwKGqDMzd3cYS1aQIJO&#10;bRYbnYke380NSYdLS+RjpcytBG0lHS4tiZOwTdF60g6lUGdyJyMBDGUwJmSNI5c6PDFRWPbn9NdX&#10;I/Y5WEYy9vH6LvznS/V1KWgQxwX/IwdJU9BlmXvL4G7RisuknVHcQwQ9drwK72BV/Voms3rwRJxi&#10;ks1idYIGEDMkzTJ3RdKOoL3d3Cxz693cVtCA69Debu7hOnS1zA1B6xQNQe8fBa3f4UoLWqdoT9A8&#10;blV3Jlrv5tYpWl9aArzNYphYKehh2XIkaaYmK+kgaGAmdw0F7Uo5hSMZ4glJf82j7udWA/Z5WKyQ&#10;LV6/sW/Z16Wk41iwgsZmMS3oIzd2T45mXCZttvdyO3ntHtJzXn/OrE48CadgibuNoK2ciRZ0KkXr&#10;o1ZjgnZStE7QeqMYJR0StEBB293cdh1al7m5Dk1BV8rcFyhBC/YtKG2Z275HtN0sxjL3ATFFc7OY&#10;PhOtBR1SNIgTqpY05UxBa0m7go7YSZ7lU4rAlTFxxNKEFVSK1M83/b7liv2+8eMUWsQ+4/1GXEGD&#10;OBY4RsIFN2Yd+ojNc9dFMy6Ttr7/n3YC2zPv3s6sYiBe/XkTbSSdStBtBB0kLVJGgqaoh4IefwtK&#10;oMvcQJe59Vq0LnN7ggYQtN7NXSlzR0HzPHTl6k+hLHM7graXliR3c5cpOgpalbntbu4XRUkHQQup&#10;FJ0StCdpb4IfMpSAK2UPRzIpPGHZn9tZ4Ov2eDmQZ1uH7Tf2a0rQHBcYIxgr9kYxjKloxmXQTi92&#10;XzPb7+vJa83sIF/vmVn1eCJOoeXcJOkmQVtJ2zJ3VdCjjWJa0Cxza0EzRWtBe2Xu1HErpmhd5uZ5&#10;aB630oLGRrHyuJXIubxVrKbMzTfPgKCBFbS9m7sUdEzRqas/PUFT0p6cASfylKQnLnFDKvzYEgrK&#10;Sqst9vem/qyF/B2Ljf5e8HkdVsbj+H3XVtBgKOhhmTuUuIXDL+s+LBpyB7eZwR+MT1yDgP16JrPa&#10;8GScgpKuEzRosw7tpWgI2k/Ro41itsxt16H1e0RT0t57REPQTNFa0CFFi5yZormbuxR0LHNXEnQo&#10;cw9vFXu0SdFa0DpFcx2at4pB0tgolipzU9C2zM0EHSRdI2gtaYq6SdCAIoB4+TEJxaI/b4knrxRt&#10;fs1yx77mFCMRpxj+R8r2G/tVCzpIOo6FqqAxZoaCZoJ+0cbO56Mhd3Bb33+dnbR2z8erMjsBkC4/&#10;NqHlXCdplrmtpFOCbkrRN1Pr0KnNYhS0LnNDzrrMrdehQ4pWgr6LFbQqc+vjVno3NwQdjluVgvbX&#10;oZGiIWieh7Zl7lLQcR26LHMbQbPMzQTtCfrFwEi6raCBneSZoMmYkC0Ui/7coOWkP2ooLv1r6mjz&#10;ayzT/J7FQv/d9nOLfv4+4/0G2KftBd2pCPqIjZ1fREPu4DbT+42duPZd36n8OJNZrXgyTtFG0Jo6&#10;SXuCDgla8NahS0lHQQMmaGA3i+kyN9ehIelS0E6K9gTN3dz7G0GX7xEt6DI3BM3z0CxzYx06vEc0&#10;y9xR0JX3iBb0OjQl3abMTUm3LXNT0FrS3iQPtKTHhOzhSKYOysmS+jn79ba/zn499fNLRd3fh5+r&#10;oypki99vkwo6lLg3z2tBDw7cOLhZtOQObDLxWG6Sj1dldiI8GXtMKmgtZ40naEBBa0kjQTNFB0kr&#10;QafK3BQ0ytwpQdtLS/R5aLsOzd3clXVoVeZGig6C5rWfQvnuVsLYOrTIWR+30u8R7Qn6YKFO0EzQ&#10;oE7QxBO0J2lO/hAB5EspjEmZQCj68xq0mLSo+Ln38/ya/vFKhq+viZGMU4z3nRU0JZ0W9FDSFHSQ&#10;9Kbuw6Mld1BbN7iTnaxukjeHZXYyPBl7LIagUwk6laI9QesyNxO0TtFN69CQNBK0FbTeKMbjVq6g&#10;zTp0uFXMCHpsHVrkTEGjzB0SNAUdy9zlcStH0Hoduu7NM7Sg68rceuJOCRpQAJRBRcgWCEV/noBy&#10;spKy8tI/Xk3o18vPU4wknGL0HynNJILGOBmOGaToKGfhRRu7b42m3EFtpnesnaz2yevPmZ0MT8Yp&#10;JpG0txZNSTcJOiVpXeaGoEOpOybo20RB27XouhQNQZe7uaOgWeYO56EFCnr/KGlvHZplbr0Ozd3c&#10;PA+t16H1eWh77Sc3ioGm89CQtBY0y9xW0JR0naA9SVMAkEFFxh4Ui/2xg5aV93E1o1+r/dxjXMqW&#10;8X5LChrEsWAFjfeHpqCBCPrr0ZQ7qK3vX2onq91zgs7sRHgSrsMKuk7Sqc1iWtKUMwVdSlrEXJei&#10;taRvFRM0BG1TtCdofSa6jaDrzkN769D6uFXTeWikaKxDh2s/Rc6QdJmgHUHbFI0E7a1DNwmaktZy&#10;BnaiBxNJGjiSSWGltT3ZEX8n0K+/iXEZW4Z94/XbpIIerkMPxxHG0+EbO4M1a4tdoy23c5P5Zs26&#10;/s8qk9Vsv9g1H6/K7IR4Mk7RVtDAS9AU9B4i4qSko6BBnaCDpEXOOkXrtehQ5hY5hzK3I2iUue15&#10;aAia69CloFWZOwhasOvQuswNQdeVuXEeGikaCdqWufV56LLMnRB0KHPHCZUpWgtaS5oTsxY0aRb0&#10;UAiukC2OaFJoYWmB8XNN6usrAe812tfDr2mqMk7h91tbQWtJH63WoTGuXnhRcdNozO3c3j24w5qZ&#10;XuX+7d1yes7spHgi9rByXoigvRI3P7LErVN0Kego6VLQAgStU7TeLFZ73EqgoMObZ0RB15W5ee0n&#10;BY0UHc5DO+vQ2Cymz0OzzE1B+/dyVwWNFF2+u1UUNMvcTTu52wiacvYEzclfC8GVMoFY9OcNaDlp&#10;WS1npvlevd/DZ9CEfvY+4/0GmgSNMWEFfczmTiloIGPsddGY27nNDB5mJ6n89pKZnRVPxhbImB8t&#10;npxBbYIWrKS1oCtlbsEKunJpCQUtQNBB0krQSNEsc2tBM0XXbRRLCVoftxqdhx5eWKLXoevK3ClB&#10;cze3FTQTtBU0bxTTkraCtmXuNoImlEFFxh6QCj8m0MKyX9d4X1uupL7Xuq8T+2NLVcYefp9ZQYM2&#10;gtbr0Idv2lH3cs/2z7aT1J757SUzOzFWyCmWUtBliTuiBW3L3BQ0gKBtiuZadOXNM0TOIUWLmCnp&#10;sA7NBK3OQ4+VuUXOocydEHS5UUyVuSdZh4aghzeKjVI01qFZ5i7XoZWgwaTr0NNJeiSEMSlrIBX7&#10;sQErr+XIQr9P/fv5OV9/ivCs48c6/P6aUtBmoxj+47dmTbFLtOZ2bOt6v/YmqUxmZ8QTsYcnZ+DJ&#10;GbQVNCWdEvSwzJ1O0FyHrpS5Rcpa0N46NKjeKhZTdBQ0r/301qGDoGOZWwsaKRoJunLcKgq6sg6t&#10;BJ1ah9aCrl2HdgRNSXMSXoigtRAqQvagZPTnDXgiS9Hm1yw2i/F32j8DP3aR56afdzN+n7E/taDR&#10;55S0J2heWEJBHy4csWn+PtGa27HJZKPZM5e3MzspEC8/tqGtnEGToL0UDSBniHp8HXqYoiFpnaAr&#10;ghbKBC1A0DZFQ9BI0fq4lRY0N4uhzE1Bo8wNSe8fy9z6/aFDihb4/tBhHVrkPLZRLKbopvPQtsyt&#10;Bc116LYbxRZP0MOPFRlbPOEkSIlrezPJ39/0feNrqT9P/xw/ryM86/ixHr/PQJOgKemUoDGuDtvU&#10;fVW05nZqzgUle2dBZ3ZyPBmnaCto0FbQNkVT0FyL1ru5m9ahdYr2BK3L3OVxqyhobBSr2829f0zR&#10;FDTK3Hontz0PrQWdOg+Naz/thSVW0AeJmLkOrcvc5Tq0oAVN6gTtSdqb6LUQXDETyMV+dLDyInU/&#10;t9xo873qX8PX3kh8bvqZ14P+8ftNyxloQQOODcDxUrnyE4LeOLclmnM7tZn+Ojs57bYhX++Z2bnx&#10;ROyh5dwkaSRoL0XXCZqSDmXuKGe7Dt1G0FyDtuvQwAo6HLcSOYfNYiLncCZaJWh7q9j+scxNSeuN&#10;YlrQeHcr/faTqXVovVFs7I0zhLBRTPDWob2NYm0FrSfvekGPJF3KOIUVjkELTIvLfn0psX9f6vuy&#10;X2ui7vfg54j9cYqqiFP4fQa8BB0kHccDE7QWNG4U04I+/JK5+Sed97U9oj23Q5vpfas6MUHO+fxz&#10;ZufGk3GKtoIGk65DW0FrSeu3n4SgAcvcFLReh4akedwKkrbHrcoytxK0LnNzHdrbza0FzfPQ5XEr&#10;ETMlbQUNvHVoe2GJFXRlo5igy9x1CZpl7oUl6GqKBpAxP5Lyx45sLFZgO5qFfl+p36v/XH7eBv2s&#10;m/H7jX2qJd20UQw3ilHQAP8BPPTiwR9Fey5xW1vstmZdf5uemHafxfnnLOjMzo0nYo8gZX6MeGIm&#10;TQnak7Qn6JGkRwlap2gIukzRStBI0ClBcyc3BD0qcw8TdLkOrQTN3dz7C8njVkbQLHND0FyH1oJm&#10;mVvv5B6WucfPQ1PQqXVoCrppo5gVNCdyYid6SEDv5PYoRe3IxqLlxc9XCk3fs36N+uMkhOepPm9m&#10;vM90f1LO7PO6jWLYyW0Ffdim7qOiQZe4nVncy05Mu83m41WZDPGk7DGJoNuWuXWCTqfo+vPQgBvF&#10;sElMC1qfh6ak9UYxT9BI0VbQSNEUtL72k7u5+f7Q2CzWdB669l5uI2h9YUmqzI1J1Qq6LkVz8tai&#10;tpP9MEGPp+gUVtRWXCuFpu9Xvzb7NX5O7I+bCM9RfZ5m2De2z4CWMwmCjmNAC5rjRb8vNAX9wo3z&#10;Z0aDLnGbGbzUTkj5/HMm40u4jraCBtMKmpLWCTq1Dq1TdFOCtsettKC5Dm03inEd2p6HpqBDmTsK&#10;Ohy3ioK256H1tZ9W0N46dDhulRC0TtBM0RQ0JlpP0DZF68nbkzNpK+i6FG0FttrQr1Hjfa0J79mm&#10;8fuM/+HSfZwSNBM0xk3lqJWMq8M2dbZFgy5xmy2uqkxMs4Nij3zFZyZT4snYo62gUwmaeJK2gtYJ&#10;unLcKiXoCHdylwk6ShqCpqRZ5oaggV6H9gTNdWgImsetrKAby9wiZ6RobhQL136KnHncSq9Da0F7&#10;F5Yc5gg6lLnjhJtK0Chztk3QgEnNF8QIysUKB2iR2R/z8+VM0/fMr+GjJfX1Juzz9fH7zJNzEDSI&#10;46EUtMAUjRvFtKBBNOhStmKXNbP9fmVCEkHvGjaJqa9lMjs5npA9JhF0mxTNBK0lHQQtUNDDMrcq&#10;dStJU9B6HRqCBixxj6XoKGheWDIscw9TNHZycx2akg7noUXQ+7PMLYIuN4qJnMt1aF77KXKmoAEE&#10;DXjcSq9Dl4IuU3R1HZrnoSFpHreCoPU6dClooZxwo6Arko6TtZ7AQb2gPTmMaFqH1pKi1JYz+vts&#10;8z3bX6NfKz+fCPVs6/H7jP/h0v2bEjTgeHmxI+hDNg1uG0W6RO1d8hfIpFKdiLKcMxmNJ+IUTXIG&#10;dekZeAl6LEWLlLWgeasYS916Hdq+/aQnaC9Bc6MYE3Rlo5hJ0RS0d+0nJF13Hprr0EjR/+aVuUXO&#10;o3Xo9IUlkDMFTUnbBK1T9JigBSYqPYGnBA18OYyAVPTndWiRLWeavlf7euyv54/56yZBP9t6/P4C&#10;dYIGHBc6Qb9YnYWmoF+4sXd0NOkStZn+qXYy2mtDT1J09WuZzM6OJ+MUnpQ1dQm6taCBkbR3q1hl&#10;o1gUtF2HLjeKCXYdWp+HxmYxvZObu7mRoO8lcuZxK13mpqAfpgRdrkM7gv5XkbM9D80LS5igtaBT&#10;G8WSKdoRNODknCpzvww4k70vh3E82RAtr5WOfj32taVeL7/eRHiO5rmm8fsLtBU0oKCHl5UM16Ex&#10;noKgL527PJp0idpM70Y7Ee2zvlP5cSazM+MJuI6FlrhTgsbHipwFyLkq6PHd3EzQ5Tp0QtA6Revj&#10;VilB8zw0UnRYh46Cxo1iFDQvLLHr0Pbaz4qgY4Iuz0PHBN20Dq1TNDaKtSlzcxJe2Dq0J4cRWixW&#10;OMQKa7nT9nu2r4+fe19vi32+9fh91jpBx3ESBA2MoF906fwPokmXohW7eBPSXnmDWCYzhifjFE2S&#10;1oLeTYm5TtA2RfsJWpW5o6BT69CUdF2ZO5WgwZigzTo0BV3eyx1TtH37ySBoAWvQ9sKSsFFMpWjv&#10;PDQEzRRdSdBCW0FXJB0nbD2BL0TQpE7QQAtM431tRzDp92F/PX6ssb/G/nwKPkv7fH3G+4t9qfsX&#10;BEnHMaDXobWguQ5dJuiNnbnDPz3YMwp1kdu6wT+MTUSzMrHYr2UyGVfEKSjnlKQrghZSgvYkrQXN&#10;BE1JV9ahlaDttZ+Qs07RFPQfRUHbBP3nIufhRrHxC0sg6HuKnFPr0FrQdevQFLS9l9t74wwraJug&#10;a0vcAiddrDG2ETRYSkFbWS1X6r7HSb5//brt11KEZ6g+b4ffZ1bS6O+UoJmih0sjVUFjfB30pc7f&#10;RKMucpvtv91OQjcJN4hVv5bJZIZ4MvZggibTCppy9iTtC9rfyc0UnUrQlXXoKOjKTu4oaKRo7zy0&#10;FTTgTm59YYknaLsObQVt16G1oAEFDSBoW+bGRIq3CNSCrt0oFidrK+e0oNtJWstGYyWlf7wa0K+p&#10;7vXxebTBe74+fp9ZQYM2gh6WuIdlbgr6sM29p0ejLnKb7X/ZTkB7b8jvYJXJeHgirmMxBO0l6EqK&#10;Finb89D6PaKtoAHPQusUDUHzqBWwG8WaLizhjWLeOjTPQ/NGMUiaG8UoaL0OHW4UEzlD0p6gh+vQ&#10;w41idh267jw0BQ3KBC2MCRqYyXuhgvYko/GEBep+bjky6ferXz8/937s4T1nn/E+SwoaxLHgCxrj&#10;qCroQzd110WjLmI7r9hjzUy/ZyehvfINYpmMC6TLj01oOS9E0Do9a0l7Ze4g6ChppmgIGuid3G3W&#10;oXkWulLmFlKCxk5upGgkaG8ntz0PbXdyU9A8C63XocujVlyHDoJ2NoqJmOt2cmNSLVN0nHRTgmaC&#10;1kk6LWhPCuN4ktFocS1nFvN7ta9d/5ife3jP12f4Hyiv37Sg0c9NCTpIOoyfkaDBYZd2vxqtuojt&#10;jMEf2gkIb45xk3wGOpOpxRNyipSgraRTgraS1nKmoMcT9DBFo8Rdt1FM7+bWgrYJWgua69AQNC4s&#10;CRvFBApav7NVnaDLndwqRVPQ3MnNBB3WoUXOdqMYBX1gXYIW3HXoOOFqQZeSxkQdJ26LN9EDXw7j&#10;eLIBFNRKoO33y19nf733mvWvbYv3fH38PvP6ty5BB0GDTdV1aPwnMFp1Edv6wVPsxLPrbH6LyUwm&#10;hSfgJrSgrai1oD1JU9RW0DZBM0VD0ECfhbaChpy1oJGiuVGMZW4AQesUXRH0+eMpWp+HZooOG8XU&#10;OjQFHd44Q8Qc1qFFzuVObiVoe6OYJ+hpd3IDClpLGpNymaJlotbpGaQSNGhV5gaOaEhKXqsV/Trt&#10;a+ZzqMU83zR+n01a4i4FbXZyY3xFqy5im+l/xk5Ae+R3sMpkavEkXAcFrUXtSdoTcypBj6VokbJN&#10;0SxxQ9Bcg7Y7uT1Bp8rc1beerF+HLgUteG89GY5aUdCCvbCEgsY6tHfUiuvQZYKOgrY7uUHTUStM&#10;vpMI+gRnomcZ1ZfDiCBo4MlG0GLSsloN6NdkX59+7fxoP0/hPedxxvsMuIKO/c+xEAQtaEHby0ow&#10;vh5yUbFbNOsitZne2PrzPhuyoDOZOjwJN5GSM2kStJa0lTMFzXVogHXoUtACE3RF0CZBs8zNBD0m&#10;aEEL2pa5uQ5NQQO+cYYWNC8swVtPQtKloAW7k1u/sxUTNNah9Z3cz42C1ld+2jJ3KWihLkFT0pyk&#10;raBBkLRgJ/tWgoZU+NHBk9XOhH7tbeFztc+6ynh/gboEDTgmgqTVeMF/8LBRTAv6hZs6T4tmXaQm&#10;E0eFWZko8gUlmUwST75N4E6BxRA0Jc0ErUVdm6CVoFnmBjZBM0WPJWiBgkaZmzu5+c5W5Tp0FHRY&#10;hzaCrtwoJkDQY1d+KkGXG8VEzvbKT71RLLz1pBJ03UYxJmim6Maz0AImbDdFC+MT/lAEviBGWMFo&#10;tKQ03td2FEvxvfD16z9bfy2J83w9xvtqCPtS969N0ZQzBT1M0MKmjhX0Z6NZF6G9ZbDv2OSTzz9n&#10;MrVAuPzYliBoEGXs4ZW5JxI0iIJmgqakvXVonaL1Tu4gaMETNDaKeW+ccVdhTNCC3SgGQdsLS7x1&#10;6MfFBM0y99iVnxVBj45a1W4Ui5MoJtMyQYM46QIKGjQJmpM7J/pRQvMFQVIlbi0kCmqpaPt3bI/v&#10;hehnoL/WBu85e7CvNG0FTUlT0GHsxI1iFPShl8x1ol0Xoc0ODrCTz975/u1MphFPwk00JWiwkHXo&#10;sZ3cCUGHO7mjpHWJWwuaZW5eWAJJQ9CpdWgIGuvQ5Y1iwtiNYkrQSNCloD89StBNG8WCoAUIOqxB&#10;C0jQ3CjGBH2wJ2ihLHNHQdud3GASQVuGkvbloPEkQygnK6vlxFJ8X6k/U38dn6fwnvMI/R+oKklB&#10;A+n/OkEfFTeKlYK+tNOPdl2ENtP/pJ149l6fLyjJZOqAbPlxEtrIuU2ZW8uZn6dK3HajmC1zc6OY&#10;J2iUua2gdYJmmVtvFONbTzJBlxeW1CTohzt3cvPKz38WSkELdid33ZWfWtBAJ+iKoAVP0CxzW0Fz&#10;Qq+TtC+JEZ5gPKygVgJL8f3qZ5LCe85V/P5akKA3VS8reeGlnUG06yK02d63q5MPzj/n41WZTBs8&#10;CTcxTYImWtBa0qWggRI0U3QpaAGC1mVuvVEMgr5dlLMnaL1RTK9D/6V5Zyu9UUwL2ntv6OE69FDQ&#10;+sISClpf+UlB63VoT9B6o1hF0KkELWDSpaStoJM7uQVvwvflMI4nGQ8tKe/z1QBfj31d9jWn8J6v&#10;h9dfYFpBD28Tmw9jCmCMHbpl8JfRsAtsM/3rw2SzjgyKXdb15GMmk2kC/1ZqmRmyq2Z2CO66H6db&#10;7Cbsvn6cPRR7bhiytwInL8C+Z3aLmwo3O3O+uNlZ88V+ws3PHnIL4ZbvnS9uJdxa+L1z5ovbCLcV&#10;bnfufPH7wu3fN1/8gXAH4Q/fP1/8kXDHD8wXfyL8qfBnH5wv7iT8+XnzxZ2Fu3xovvjLD3WKv/pw&#10;p/hr4W7nzxV3/0inuKfwtx/tFPcS7vOxTnFf4f4f7xQP+ESneOAnO8WDhYcID7ugUzxc+IdPzRWP&#10;Eh796bnisRfOFY8THv+ZueKfhH/+7Fzxr/8xVzxRePLn5oqnCE/9/Fzx9C/MFc8QnvXFueLZwnMv&#10;2lYcIBz4pW3F84WDLt5WvCByyCXbikOFwy7dVrxIOHzjtuII4UjhKOHoTUNeLByzecixwnFgy5CX&#10;Ko4nl20rTjC8rOTGJC+/fIT9seVE87nG/hr78x72z+KP+TX949bgNSwx5bNTn2tOAFtSSN9Eyr6L&#10;hD6Vfn6J4rjNc9L/wqa54hjhxZGjN87JeJmTcTPk2M2/lV/7q5GghUMv7Tw7GnYB7dTBbYKcZ4vi&#10;59c/oCjm7zmkK/Qyme3J307AvWq4d4L7JNg/cl/F/SL3F/4u8sDIg4QHCw8RHloU/YcpHi48QvgH&#10;4ZHCo4RHC48RHiv8o/yexwtPEP5J+Bfh34QnRZ4iPFV4mvBM4Vnye54tPFc4QHi+cHDkUOGFwouE&#10;I4SjhKOFY4TjhJcIxwsvK4rBicIrhFcKrxJeI7xWeL3wBuFNwpuFk4SThX8X3iq8TThVeLvwDuE0&#10;4Z3CuxWnR84Q5H/4gRlBJpUSmWRKNkTOjEjkH0jET/Jeh3NqONfwvha8vwUfWCQ+2BL7a+2fMw3e&#10;67J4z0djn68FfeD1kde3FowFD44Tfm7hmNLoMUc4HjE+CcYrxi7heH6PEMd4X8Z8QP4N9OXfQkD+&#10;bQTk30lX/r3031gcfMmgFPQLN3XfHS27gDY7eMxQ0IPiyh8/ufifXzy++PFvZGKZk0lqTiaoTGa7&#10;IkJsjUjTRf6jmUQEO4YINyDSrSACDoiE50S+gb8XRMJzIuE5kfCc/FvpiIRLRMQdEXFHRNx5nCAy&#10;7oiMOyLjzj8LIuSASLnzROHJgki58/SISLkjUu6IlDsi5Y5IuXOg/KdZxDwvUp4/RBAxzx8mHB4R&#10;Mc+LmOdFzPMi5nkR87yIef4E4eWCiHlexNwVMXdfLYiYu68TRMzdNwoi5q6IuStiDshk08WkI5NP&#10;VyairkxKXRFzVyao7rsEmbC6Mnl1ZRLryoTWkwkuIJNdTya/gEwqAZkoS2QiLZGJNiCTckAm9DFk&#10;Ui8/phAhVBCB1CICqkUk1goR5orB+/49vOdh8Z4psX1BvH6z2L7XcHxwrGg4jix6rBGMQY5LwvGK&#10;sQs4lgHGtoxxEMY8wPjHvwP8e8C/C4B/I/JvpXdycdjGG3SC/ky07ALabP+k4VraIKToNfI9/sf/&#10;vagYbLtfJrMDuP+E/J3DAxI80OFBigerj+QhwkMjDxP+XniE8HDhH4RHFoO5R0UeLTw28o+RxwlP&#10;iPyL4t+EJwpPFp4iPE14uvAM4ZnCs4TnCgcUg87zhOcLBwmHCIcKhwny77RzuHCkcLRwjHCc8BLh&#10;eOEE4eXCicIrisH8q4RXC68VXie8QXij8CbhJOEtwsnFQAQ9EEEPZNIZdE8V3i6cJrxTeJfwbuE9&#10;wumBoiuTWYlMIF0taFAnaMDJ1k7MwJvMgZ78tQyAJw+NJx6LJ7A6PDHuSLzvMYX3+j28Zwns87fY&#10;vrN4/Q44JvRHix5HRI8zwjHI8YiPlLMSdBi/HMsi6DC+Mc4x5gHGP/4dgHdE8O/jbcU3fnZ28aKN&#10;vVGCvrS7NVp2AW1d8aWhoCMzg+K665AYvHSTyWwPvLRcx2IlaJui6xK0SdEhST9aYIJGemaKRoIG&#10;SNBM0UjQ4EkCUvTTIs8QkKCBTdAHCS8QkKJfKLxIQII+UkCKfrFwrIAUrRP0iYKk6O5aAQn6NYJO&#10;0G8SkKLfIjBBAyZopmgkB8A0MZy8hklDJrRkigZW0EBPqnrS1ZM08SZ24kmBeELReCKyeFJrgyfO&#10;pcD7u5vwXqeH98w03jMnXl9pvH720GNDo8cPsWMMUM5Ej0sj6ADHskrQPVSMUika/z5OLb7zaxG0&#10;iHkk6Plfrlm7dtdo2inbTL+jBb3r6T35x3xPmXC8iTOT2R54EvaAjPlxWkGn5KwFrSWtBQ056zI3&#10;BW3L3J6g/1XQgn6qQEGzzP0cAZJuK2iUuSFolLhfKniCRpkbgkaZ+/WCFjTL3FrQpwoUdKLMPSZo&#10;SpqTILCCthOrnXy9idqb5IknCOBJxcOTk4cnu2nxZOvBX2t//6R4ryeF94w03rPWeH2k8frXw44L&#10;YMeORo8xkhI05WwlTTkrQY/JeVzQ/c7bihdu7JeCxk7uozcP9o6mnbLJ96nZd/0NMuHcW/Amzkxm&#10;e2BF3IQV9CSS1oK2ktaCppyb1qF1ivbWobkGbQWNdWgIWq9DQ84U9PMELWisQ3uC5jo0BI0U/TJh&#10;EkEjRZ8iUNCUdI2gK5LWggaYCAEnRz1x2snVTsTehO1N9sQTBfEk4+HJqglPhssB73ttwnsmGu/Z&#10;Eq9PLF6f1mHHBLDjRqPHF9FyBhyTpIWgkaDLFK0TNBgKuuifVN0kJoI+6OLrbx9NO0VbW+xmBf3s&#10;z31GJhxv0sxktheehJuYRNBgUkF7CbqNoAEFrTeJTStobBSDpLlRDJKGoAEFjRTtCTq1USwlaG4U&#10;SwlaSXosQQNMfhoraKAnV28y9iZt4E3+xJOHxhOPhyewJjxRbi+876cN3mv38J6lxusLi9eXHt5Y&#10;sOixY8eVpk7OwBM0JZ0StJY0/m3Iv5HeKcXhG4dnoZmgn3dJ527RtlO0mcE/WkF//lvyP3F30sxk&#10;theegJuwgq6TdCpBazm3ETQQQXcgaEralritoG2JW+/kRplbC5ol7gNEsBC03cnNMrcnaO7khqDj&#10;Tu6koPVObq5DQ9JW0CAlaJuggU7QgJOknjzr5Ey8CZx4EiCeRDSehDy0zKbFE+pi4P1dbfBeZwrv&#10;2Wm8Z+/h9V8KbxwALWWLHleWOknXCZqSrhM0U/TbipO2/qgi6IMu3vbIaNsp2mz/woqg5XuavwGT&#10;nTdpZjLbCyvfSWiSM5k2QQOdoGOKLiXtJWiuQ6cEjRStBc2NYuqoVUXQdh36CIGC5kYxZx06CNpu&#10;FEutQ1tBYwJKlbkxeXmS5sTHibBO0MSblIE3iQNPBBZPKhZPTHVo2a0UvNeRwntGFu9Ze3j9lsLr&#10;e40dLxY9tjQpORMtaCvpVIrGvwOAfxfDMvcHvnl1RdCHbJxfG207RZvtzVUELd9L0fsbmXC8STOT&#10;2Z548q1DJ+cmSbdN0JQ05JwSNErcFLQucWtJU9D6LLQVNDeKUdBI0RA0UrQWtF6HZombgrY7uZsE&#10;XbdRzJa56wTNCaytoAknTz3BepMy8CZz4knB4gnGw5NVHVaCyw3ve67DeyYW7/mm8PorhdfvGj1G&#10;9JgBWsYWO+4AxyThWPUETUmnBD0qc1/+wwvCTm4K+tCN3auibadoM/2eFvRNz7xRJoO/lQnHmzAz&#10;me2FJ+C2NMmZtJG0Ts9a0naTGPAStBY0ytxW0MAmaH3USgvabhQDSNC8sMQKWifoWOYuBa03innr&#10;0FrQkPO0graStpMkJk870RI7OQNvUieeHFJ40vHwBNYWK8qlxvse2uK9dg/vWabw+iiF19fEGwt2&#10;rAArZWLHHMF4JFbOgIKmpK2ggRX024vv/Oqc4oUbe6WgsVEs2nbC9qTiJiLogRb0Az/yFZlo8g1i&#10;mR0JJMuP0zBpgraCrpM0E7Reh9YJWgtaS1oLmpJum6DjRrGKoFnm9gRtd3IrQYd1aJugWeZuStDe&#10;RjGACYuSZtrQEx0nP0/SeiL1Jl07MRNvkieeLFJ4EvLwpLYQKFTKVaN/jf3aYuK9zhTes6vD65cU&#10;Xv9q7FjQ40Ojx5JGjzeCcajRY1SP3boErVP0SNC/2vbu4tBLe2WKxpuzRONO2M4Y3FnLGbeIvfiS&#10;82SysRNmJrMj8OTbhJbzJILWktZytoK2CVoJukzQ3kYxCFqXuZGgmaKtoJmgvXVonoe2O7khaJS5&#10;maD1lZ8QNMvcbTeKQdDAChopGpMRoKBjii4TNNApWk9+mAz1RKknUm/SBXqytngTPvCkUYcnpSY8&#10;6S13vNdRh/es6vD6IoXXn8TrdzsuNHocafRYs2AsAj0+iSdpjG8raQp6JOnO/NslOUdBD0vcxcFX&#10;FbtH607Q1g8OtIL+wDdOlInGmywzme2JJ9827AhBp9ahmZ6ZoClovVHMJmgetdKCjju5g5yBd9SK&#10;gkaKtoJus5Nbr0ND0PpGsZYbxcYETUnriY+TIidJO6F6ky+xEzbwJn6NJ5E6PEk14YlwueB9v23w&#10;nk0d3rOvw+vLOrzxQOwYIlrGKTge9RjVctaCpqTrBd2dP7U4atO2MkGjxH3IxsFfROtO0Nb1T6sI&#10;Wr6Xy3/0dJlovAkzk9neeAJuQxtJe4IGnqS1oL0St16HhqTtWWidou1GMQoaaEHbndxa0nqjmCdo&#10;7uS2ggZ6oxjXob2d3G0EzQQNMGFh4uJEpiWtJz9OiJwgvYnVm4SJN3l7AtB4QmnCk1YbPEluL/j3&#10;2++pLd5zaIP3zJvw+jGFNw6IN340WsYWjkWgxyjwBG0S9Jikh4LGv5Pjtvy2KugvzT0mWneCNtO/&#10;pCroQfHT32Li8SbLTGZ748m3DW0EDdoK2pO0FXSUdCVBe2Vub6MYJU1Be0et9EYxCprnobEODUFT&#10;0qmjVhS0XYemoPVGMSto0EbQTSmaE6KeKDmZehOwxpu8CSd9KwIPTzJt8KS2ELRMtWjr0L9/MfBe&#10;Zxu859oG229NeOOAaBFb9NjSY41wHBItZ+AJ2pF0EDSgoMGpxZu3/qCyBn3IJZ23RetO0Gb7P9GC&#10;3nv9jcVgbn+ZaLzJMpPZUXgSTmHlTNoImnJOJeiUoAHTc5Og645aQdBch04dtUoJmketJhG03smd&#10;EjTPQnuCZonbCpqSppybBA305OpNxsCbwDWeEFJ40mmLJ7qVhPea2uI9yzZ4/VWH1/8WjhU9djR2&#10;jFk4FoGWM/EETUlbQePfAAX99mL26/9ZWYM+ZGP3smjdlm1DsZeWM/jDs38s/4DvJRONN0lmMjsC&#10;T8JNTCtoLWktaC3phjXoykYxXeZuK2idoAFvFIsbxeYh6ZSg9UYxSNqehY6CLndycx2aKZqC1uvQ&#10;eic3BE1Ja0FjgkoJ2iZogAnRTpZ2crWTscab0IknhyY8EU2DJ8Mdjfd9ToP33Nrg9VETXp9b7HhJ&#10;YceZBuNQo8cooJyJFnSUdCln/Ftgin578YH/uqpS4n7BJfPfieZt2U793W2soO/+4f+WSSC/SUZm&#10;ueFJOIUnZ7AUgqakmwQNdIk7tQ7NBA1J1wla3ygGQad2cmtBq41iIUHbC0u0oLmTOyVoJGjQJkGn&#10;BA3shMlJ1ZuQNd6krvFE0QZPTNPiyXKp8b6PheA9o0nw+qYOr6899BjhmKnDjjPCcUj0GAUtBN3T&#10;CZqCfkex5UcXVtegL53/eTRvyzY7+Csr6AMvulAmmFziziwnPAk3sRiC1pKmnOsErSTtJmjIWa9B&#10;A5ugvZ3cRtBjN4ppQbPMrc9CQ9JM0DxqpTeKWUHbndwQNMvcOkFbQccU3UrQABMi4YRpJ1Y9KXt4&#10;kzzFYGXRForJymox8eTaFu/PW2zsM5kG2y9t8PrYoseFHS8aLeIUegwCPT4xZkmToPlvgCn6HcW3&#10;f32uEXRn25qi2CXat0VbP3isFfQ7rz1ZJhhvksxkdiSehFN4cgaTClqnZy1pCtqWuZmgU4KuS9D2&#10;LLTeyQ1B23VoLWju5Nbr0FbQ3Mk9jaD1OnSLo1alpLWgKWktakyIhBOmN9ECPUFbvImeeOKYFk9k&#10;qwXv9U6D1wdNeH3aBm+cWLSMU+hxCDxJ63GsJZ1K0KcVP7tutiJorEMfdPFggrednOmfaQV95fdl&#10;EnAnyExmR+PJ2MOTM5lE0ClJewnalLkrgqaktaDtTm4kaLsO7QkaCRpl7jpBo8ytj1rZjWJW0Pqo&#10;FQTNMjcEDSholLnbnoWmoLWkFyJo4E3SxJv4NZ5MpsUT3ErEe23T4j3zNnh96eH1vx0fKbSMPfQ4&#10;9OTcJGhKuirowfw7JDX3K4J+/kU33C/at0Wb7X21Imj5u7v5XawyyxIr4SY8OQMraE/SdYKGnEmT&#10;oIEVdGqjGAWNBA2soFHiBjwLDUEDCtpuFOOVnzpBcx3aEzRStLeT2wqaKdoKGtgETUlzYtMTXkrQ&#10;wJtkiZ2kCSd7KwAPTzALxRPgcsL7nhcD7/m2wfbfJHjjIoUeVyn0OASepDmGQUrQVtJvKw66ZFAR&#10;9KGXdh8f7duiyfdSQf6+ont3mWC8CTKT2dF4Ik7hyRk0yblO0LrE7QlaSdpN0Cxzewna28mtLyuh&#10;pPVlJZ6g7To0EjRvFLMbxWyC1oK2V35aQTNFa0FjcppE0Esh6UnwhLNYeJLc3njf12LgPctJ8Pqu&#10;Ld548NBjqQk9BrWcgR6zwAqaknYE3X9r8byLq4J+wcXzL4j2bdHk+6kgf3cWdGZ54km4Dk/OwAra&#10;k3RK0JQ0BW3XoNVGMTdBe+vQVtBcgwb2LLQVtD1qZTeK2Ss/pxW03cnNBN22zE1Ba0nrSRATI9CT&#10;pjfparzJG3hCqMMT0PbAE+o08M+yf/5S4T3Dtnj9NQneOEihx1IbOAb1uARWzsATNP5jagTdO7U4&#10;7NL56hr0pfPvi/ZtaKcM9raC3nc93mYyn4HOLEc8CdfhyRl4ggZtBM0ETUkvhaD1RjH9phkUdOqo&#10;lbdRjOvQFDQ3ilHQdqOYJ2gw6UYxLWlOZm0EDezE6U2+3uRtsWLQP07hCWlnx3tOk2L7Zhq8ceBh&#10;x08b9PjT45JYQVPSRtCV3dz4N/H24phNv6sm6Es7F0YDN7SZwYOtoPf/cH6bycxyxZNwHZ6cQZOc&#10;raC1pLWcPUFT0hA0JU1BAytoAEGDSQQtKTopaJug224U407uxRA00kRbQWNS1OiJ05uAiTeJE08S&#10;0+AJa2fBex7T4PXPJHh934QeQ03Y8Qe0nAHHrJZ0StCU9DBFn/G1b1YEffAl89+LBm5os/23WUGf&#10;uEU6xp0cM5nlgCfiJtoIGqQEPWmCFjGTIGh71ArYBN0kaJa5dYkbgvbeNKNuJ7dzo9iYoO1RKy1o&#10;4O3kBhS0knQ5gWlJNwka6AnUm4CBN5l7eNKYBiuw1Yb3mqfF64dp8Pq9CY4ZPYZSeGMPaDkTLWiO&#10;ZUqaghaMoL/w3c+Xgj7kUhH0xZ1+NHBDm+1vqQhavof3ff21MrF4E2Mms1zwJFxHGzmDlKCtqCln&#10;fLRHrbwSd+qoFdA7uSFoAEGnNorZBJ0SNG8U405uK2iWuSFoeyc3BG13cltB253ciRRdETSTByWt&#10;Jz9OjBpOonYCtngTu8WTyELwBLcS8V7bQvCe/TR4/dwGLd82eOMO6LFJtKAJBa0lXRX0//zigyE5&#10;hwQtgoako4Eb2mzvO1bQV31f/uG7k2ImsxzwBFyHlvNCJO2laCZonaKVoCsJGtg1aKZoLWgkaKbo&#10;BkGXb5qhd3JrQaPEDZCguQ7NMndK0EjRKUEDvVEMCRqkBC2ECYuC1pLmZMfJjxMjsROpNxlrvEne&#10;w5PKYuEJcDnife+Lgfe8p8Hr3zboccLP9RjS2PHmwbFJJhU0OK3odt5VHLKxFyQNJhH0DRVBy9/3&#10;3d9icvEmxkxmueCJuI62cgaTCJoJuo2gdYJmiVsLWkuaCZpnoe1Obgo6tZNbJ2gIOnWjmBY0ytxN&#10;Z6GZou1RqzaCtpKeVNCAk28d3oSfwpPMYuMJcqnh32u/l6XCe7bT4PVnG1LjQ48dDzvmLFrOgGNW&#10;S1oLmpKOYz+m6P7g34uDLulXEvQTNw/2jhZOtNOK318z0x9UBC1/729uxMTkTYqZzHLBk7AHpaw/&#10;b5K0J+eUoPUatBV0lPRUgrYJuk7QdqMYj1rpndx1V35qQeud3Hod2hO0tw6dEjQlPUmCBt6kCuxE&#10;bPEm/zo86WwvrFyb4O/Rv5+fb0+85zgN7C/bhwuF48SOHY035jRazoTjFlDQWtJxvCtBD3pvC2Lm&#10;JrGwDn1VcfNo4kQ7Y/5+FTkLu892i7lt3oSYySwnrIjr0GJuEjTlrPEETUnrEjfkTNokaL2Tm4LG&#10;USveKJZK0MAm6CZB66NWXIemoPVRK52g7UaxxRI0Ja0nOkx8mBAt3qQK7GTsYUXQFk9GGf9ZLQZe&#10;3y0W3tjReGPOkhI0/6NJSRtBqzL3QP5tHLXp+kqCfv5FnYOiiRPtzN7TrKBvd/bPZVLJ72KVWc54&#10;Em5iewiaCVqnaC1oStomaOBd+UlBcye3FrTdyV0naO/KT71RjEetUhvF9E5ue6MYBK03ilHQYFJB&#10;E0yKxJtUNd6kbCd9K4RJ8ES1s+E9l8VA99FSwPFhx4xFjzcLx6Men8BKWguakqag8W/htOLVV/60&#10;3MUdBH1Jk6A3DA63gr7f+V+VSeU+gjcxZjLLAU/ATbSRM2gjaJa3Wwo6SNomaGAvK6kTNFI0BE1J&#10;Nx214jp06iy02ckdEjQFrY9aeYLWG8W0oIEj6FLS20vQFk8Ok+KJa7XjPYeF4vXPUuKNGY0eayn0&#10;2CRtBC3EBI1/F2d+/T8rJW4R9BejiRNttn+uFfQ/XbhRJpScoDPLHU/CKbScNZMK2pO0XYO2kvbK&#10;3F6JWwua69AQtF6H5mUlFLTeyW0TNAVtj1ohQQN71AplbpuguVEMgk6tQ3sXllDQLHPHyaoiaU5s&#10;C5E0J2A7KXt4slgIWmJaaisR+9qWAq9PlgI7Ntqgx5qHHpfEChp4gh6l6M999+JQ3qagD7pk7vJo&#10;4kQ7o/89K+gjvvRBmVDyLWKZ5Ywn4RSemIEnZ+AJGtQJWkuacraCtiVum6ApaSbotmehJUGHFE1B&#10;6wSNMrctces7ue2Vn3onNxN0aqMYEnTqRjEj6FLOWtA2RdsJEBMj8SZVYidoDy0JLY3FxBPfcsZ7&#10;DUuF7Y/tgTdW6tDjzWLHJsesFjTHtJF0KejTiq0/+UQQM9egD7q487to4kSb7c9bQc9+Xf4H7U6K&#10;mcxywpOxhydn4MmZTCPoSRO0J2huFGOCRpkbeIKuO2qlBe1dVsJ1aJuguVEMKZoJOiVorkO3SdBa&#10;0hQ0J7aUpDExarxJlXgTdB2eRJYCT4zbC+/72R7w+dpnvj3xxkgTdrxZOCZTggZa0BzvlPQ7i//9&#10;9blVQV/SuS6aONHk77Nc+cMDZELxJsRMZjnhyTiFJ2jgyRm0ETQlbRM0Bc016ChpV9AAgk6tQzNF&#10;cx3aCtquQ6cErY9aaUHro1ZW0HodWguakq4T9EJ2cqcEDbyJFXiTdBNWLNsbLVFPqvwav24/Lje8&#10;Z7wj8MZHG7zxZuHY1GPWCpqS5niP41/+LVy37YxSzuD5l3bmookTTf7OCvL3/fhXj5UJxZsQM5nl&#10;hCdiD0/MxJOzxpO0TdBAbxJrStBAJ+i6jWJM0d5O7jpB653cWtDcKKYFjRSt3zRDbxTzErQVdNNR&#10;K1vmtoLWktaCBpgUNd7ECryJehI84WTa4T3PHYE3LibFjjeixyTHKvEE7Ul6WOZ+4cb5kaAv7szL&#10;v7Rdo41NO2tw6zFBy9+Rd3BnVgaejD08MRNPyhor56YEbdehU4Jus1HME7QucxtBlxvFrKDrzkKb&#10;BJ0UdJujVhA0JT2poEGToL0JlXgT9jR4AsqMw2dln9+OwhsT06DHm0aPSStooMcx5ewJ+h3FYRu3&#10;lYI+6OJO/+Crit2jkU07Y/CgMUHLn1XM30MmFG9CzGSWC56IU3hiJp6UiZZzStJM0Est6Lqd3FbQ&#10;3Mmt7+SeNkHrndxI0W0F7ZS5XUFT0pzo9EQIMDlavImVcLK2E/g0WCnt7HjPaEdj+3+heOON6HGp&#10;5QxSgqako6B77yiO3nzdKEFf0uk/56K5u0QjmzYzOMQKepfZvvxDv6dMKN6kmMksJzwZe3hi1nhy&#10;JkspaEp60gSNMjclbQXNjWIUNFI0j1p5guZRKwg6tZPbChpQ0CB11KpO0FrSnNjaCNqbVC3eRL4Y&#10;eNJazXjPYDnh9f1CseON2HHZJGgt6Tjuw7+DdxZrr/xpKeiDhedc1LlHNLJps/3PW0H/8Tm4RSyX&#10;uDMrAU/GHp6UiSdljSdnLWhKWpe56wRNSacSNEgJGkDQOkWjzA1Bcx26raDtUau2gmaZe6GC5iRm&#10;BQ30RIjJUeNNqh7ehL6YeEJbDXivdbnh9fdiYscc0eMSTCpopOh3Fidt/V6Q8wuEgy6BoOf+ORrZ&#10;tJn+b62gn/jpz8pk4k2Gmcxyw5NxCk/OxBMz0HLWkrZy9gRNSdcJGqQEDSBoUJeg9Tq0l6BZ5k4d&#10;tdKXlcQyd0XQXIe2gkaZu+myEgjakzQnrpSggZ4IMTkSb0Ktw5vglwpPeMsV7/tf7nj9u9josWbR&#10;Y1KPVWIlbQQdy9zn/+/lowQtgn7+xZ3nRSObNtO/0Qr6/V+X/zG7k2Ems9zwRJzCEzPx5EzaCpqS&#10;toIGdYLWJW5KmoJGitZr0DpB693cCzkLrS8rqRO0t1FMC1qvQ9sErQWtJa3lTDjZ6ckQYIIE3qTa&#10;Bm/C3x54ctxe8O+339NKw+vPpYLjzMIxqMekljPQ4zgl6HcXF3x7YyloJOjnXdx9fTSyamuL3das&#10;6/Uqgpa/85s/kf+Ru5NhJrPc8ETs4UlZ44mZWDm3EXSizF0r6KZ16DpB66NWEDR3ctcJumYn96IK&#10;2iZoK2graU52eiIEmByJN7GmsBO8nfx3BFagS4X9e1ciuu+WGj3GPOyY1HIGehxzbI8L+tu/+tAo&#10;QUPSF3fPiFZW7fTi5mvW9/sVQcvfMXcDJixvMsxkliOekD2slDWemEmToLWkvTXoNoJus5NbX1bi&#10;CTpe+VkRtD5qRUFjHbpO0C+TSYSCtpeVWEHX7eSGoO06tFBOVkwXVtKc7OxkCDhRAm+CTcGJXn/M&#10;LH90Hy4lely1geORY1VjJc1xPpL0938zvE1slKDnPxKtrNq7B3evyBngz+veTSYTbyLMZJYbnohT&#10;eGImnpiBlnOdpD1BT5Kg2wpaH7WyO7lTguYatD5qZQWNMrdO0KnbxPQ6tCdorEPXCXqYIKqS1nIG&#10;erLTcgaYHD28SdeDk74Vwf9v7zzgLKuK/D/kIOa4u25Qd9U1KzoqqJgXI3EAyUkwkPOALmvY1ZVl&#10;zQGmu4coiqKoiMLMMMzAJEAxrav+RYVhjeQw0y+ef/3uO3W7bt06N7x+3dOv+5zP5/t5r3tGnHfv&#10;6fp21alzbmTmoO/ZdGDNqRB6Tsr5CqScGSFpmv/t5hfckSs7aZPY4Staa7yVxRjpvjsnaPrvdqKg&#10;I0MDxMuvZVhiZiw5M5agpZwtQZeVuEFdQeu90DKDRqMYr0Prw0pkk5gWNNahjQw63QuNEjd3cusM&#10;GkDQ/NAMFnRRJzeXuaWgWdIsahnsdDBEgAxhBV4LKQIphsimRd+n6cSaTyH0nARyzrKgWdJCzl7Q&#10;+Lk4YkU3FfSR17d+7K0sxkjnv7WgNxttu27zJRRMdCCMRGYqlowtLDEzlpiBlrMlaJazJWiWNAQd&#10;yqItQQMWNAgJGhk0nygmBa07uXUGLbdaFQkaGTQLmju5IWiWtJVB9ytoDmoy2MkgiOBYhhV8NSwD&#10;KQZ+H9k0yPszXfB80XOoCnJeyvkKtKBZ0jznaf53P+0Ou35C0Edc37jfW1mMkc6YFvRTL73bdcdf&#10;SoHECoSRyEwD4uXXMiwxM5acQRVBS0lD0FaZu46gWdJFgmZJW4JGmRuSlp3cUtDcKCYFLUvcci+0&#10;FjSyaL0XuiiDBhC0KnObgmZJy2AnAyGDAFmEDsRSAFoGUhKR6UXeh02JNYfKkPNRzlcQErSQNAn6&#10;8OXtEkGPtldrQT/nK/+Pgkh8DnRk2LCEbGHJmakiaF5/lpKWGTRLukDQqaTlOjTkLAXNJW5Z5tYZ&#10;dJGgrU5uS9CABS0fO8kZNHdylwmas+h+Bc2SLhM0gmMVrEAssWShvxeZGvS92BTIeSLnTRX0nJTz&#10;FVQQdPvz7pgbN0yUuIm9V3e382b2Y1H7D1rQb7vqJgogUdCRYcIScQhLzKCKnCVVBM2S5nVoL+eM&#10;oAFn0DKLhqD1OrTcCx3KoAFn0NZWKyloXoeGoMGgBA2koI1Gsb4FDRAky9ABWWJJIzK1WPdhU8Pz&#10;RM+dKljzsp6gP7jujxlBH3hN9xHezH6Muvu0oA9b+i0KIFHQkWHCEnEZk5V0SNBc4gYygxaCzpS4&#10;WdC6zG0J2tpqBUEDPqxEC1qvQ4f2QusMumgvtD5NTK5Ds6CtdWjg16HTQCUlXUXQCI5V0QE5BAtE&#10;SyUyOfR1nqlYc6cMPS/lnJWCZklLQeMX1C+6c2/9TUbQh6184InezDTOpXSa/n8y0P/PKTd8lYJI&#10;FHRk2LAkHKKqnEFIzkVlbha0zKBDa9BArkNzidvq5EYGDawMWm21yjWKyQwaQNBc5tZ7oVnQeqsV&#10;C7poL/RkBa0lrQMhQIAsgoOuDsRlWJKJ1Me6tjMdPYfK0HOyvqCvvG1NRtD73dj9a29nGovdtpag&#10;P//jcyiIREFHhhFLxhYQMr+WSbpIzpag+8mgQ53cVTNoFrRYh04yaKuT29pqZR1WAjlrQfNWq6IM&#10;uqiTu2oGDUKCRnCsghWEq2JJJ1KMdR2HCWsOFaHnJQhJ2hb0kt+tyAj60BXNnbydaZznnmAJeuwn&#10;9EMYBR0ZSrSIy9CCtiQ9GUHzOjQLWjeKaUEDbhabpKDTRjHZyS0bxcoErTNoXoeWGTSoK2i/Dp0E&#10;KUvQg8igJVYwroslpLmOdZ2GETlH9NwpQs9JKWcg5WwL+jf3fo3k3E4FffCK5mu8nWlc2H2mJehr&#10;fkc/uFHQkaHEknAZRXJmLEHze13elpLWTWK6zB0StM6gQVVBl53Jbe2FloLm50KHBI0yd5XTxLSg&#10;WdJVBc2S1oEQIECWoYPvoLBkNRfgz66vx2xBz58q6HlpCZolnRf0Hfd+mcTcE/QRxGHXt87xdqYx&#10;0n2lJeiVd9IPuBn8IpGZjCXfIqSYJVUFzXAGbWXRLGi5Dm2VuUMZNCgTtD6spIqgdaMYP9VKZdDm&#10;YSWcQU9S0JPaC43gWAUrEE8FUmDDjv5scwlrDhWh56Wcs1LOWtA9Sd+9cdQdvmJC0MQnvJ1pjHX3&#10;tAT94z/QD7wZACORmQqEy6916EfQUtKWnMsErSUdyqA5i2ZBo8xdV9DysBJuFCsSdGgvdFEGzevQ&#10;vNWKBQ0gaF3mrpNBs6h1IERwrIIVhKcLS34zEf636n//XIHniZ47ZfA8lPOynqDvHz/PHbmiV96G&#10;oA9d3vqNtzONsc4nLEH/8T4KGLkAGIkMA5aEyyiTM9CCtiStBQ054zWQQecEzZKuI2hQJYOWndws&#10;aLkOLY/75BK33GpVJmhk0CFBQ85ArUGXZtBS0FrSCIxV0MF4U6AlyGLcFMh/VySLnDNyDhUh5ySQ&#10;ggaWoFnSX3TN5hfdUSubE4Je0fp/3s40RjuX5QXddXfdj8BiBb9IZKZjCbgIKed+BC0zaClpmUFz&#10;Fl0ng2ZJW4LmbVahdWgImvdCFwmaM2hQlkHzXugBZtCJoFnSVQTNDJugp4oo3Mmj54ieP2VoQQM5&#10;Vy1B8y+lX3Rt+jl43w0bUkEfTtm0tzONRe3btKC3Gm25xsMISFbwi0RmOpaEi9CCriPpsgzaEjSw&#10;MmjAgtZ7obWgrTJ3UYlbC1ofVlIkaM6gtaCtvdBS0CxpmUFLQQMpaJZ0VUEDBMgiZOCNRKpizaUi&#10;pJyBnKtS0CzpCUHjNLETVj8YEPRI+zda0NuNbqAf7PigjMgwYgm4CpMRtJU99yNoWeLWe6GloIsa&#10;xWQGXSZoZNEQtO7khqD1VisWNMrcWtDIossEbWXQIUGzpKsIGiBAlmEF4UjEwpo/Zcj5CHieyjkc&#10;FvSJq+8PCJr+25pHjj1EP9hR0JFhxRJwGZMRdFkGzZKWgtYlbjBoQYdK3OjkhpyB3GrFGTTWoTmL&#10;7lfQspO7SNBFjWIyuEk5MzIgUuAKYgXhSMRCzhc9j0Lw/JPzUc9VlrMWNPi8O3XN3RlBL7jFPToo&#10;6KdceBf9UMZnQUeGGUvCRWhBhyRtCVpm0FLSRRm0WIeuJOjQXmhQJGjKotPTxCBpK4PmMjcyaG4U&#10;04LmvdBAniamBc2NYmWHlUxW0DIYAgpcQWQAjkSqYs0lCz0X9VwFWtAs6V4G/W+3/L66oP/qgj/R&#10;D+WOFDyswBeJDAOWhENYcgaWoEGRpPvJoFnSVQRdNYPGOnRI0JxByy7uIkGfSSKVW60GIWiWdFEn&#10;d5GggQyKFLgKsQJwJBJCzhs5j0LIucjwPOU5HBb0R34wIejDSNCHrBzfPSjo5339dxQ4Yok7MuxY&#10;MraoI2dgCdqStBY0KMqgZSc35FyWQevnQtcRNGfQEHQog8Y6tBa0bBTTggZlh5WAqoIuk7QMhhS4&#10;KqEDcSQSwpo/FnIeSnieSjmzoHm+g8+7j/7g/zKCPnh5a+958y7uPsoS9M5X/JACx3zCCnqRyDBg&#10;ibiIqoLWcmZBs5yLBB3IoFNJS0FXyaC1oNHFDaSgCVPQvNVqMoIu2gtdJGhZ5h5EBk1BK30tQwZf&#10;GYwjEY2eO2XwfAR6rkpJ8xyfEPS/K0EfuqL1mXnzvuAeawn6+Bu/QUEjnsMdGXYsEVtoOUuqSDok&#10;aIazZynpsgxaChrIDJolzYJGmVtn0LwOXZZBy61WVok7tNUq9FzoQQkaVBU0Q8GrNlZgjsxtrHlS&#10;hp6Leq7yPJaCBizoOxNBY/05KXGvaH0qKOiPrKMfIDPgRSLDhCXjEJacQZmcWdBVS9wQNCgSNAgJ&#10;muUsBS1L3DKDllutWNCh87j1aWKcQVcRNLLoyQqaJc2Bi7ONqoKmwNU3VpCOzF2sOVKGnIsMz1Mp&#10;Z0YJ+pb1GUEfvLy1Co+afLQl6Ct/RT+EZsCLRIYJS8QhLDmDqoKWGbSUdCiDFmXuSoKWW63KBI0s&#10;uqjEDfRhJSFBo8RNZErc3ChWJOiqh5WEBM2S5uCmJW0FRApefWMF6sjchOeDniNlyLko52pI0Jjv&#10;RYJe1H2HJehbfk+/cZsBLxIZJiwRh7DkDLSgLUnrDFoLut8MGliCRhat16ABl7hZ0KEMmgWtM2hr&#10;DVoeVsJbrbSgrRJ31cNKIGiitqCBDIgMBbC+0ME5MjfRc0J+XYSeh3quSkHz/J4Q9H+QoHmLFQR9&#10;0PLWjXjU5DstQf/49/TbuBnwIpFhwhKxhSVmZrKCtkrcRqNYRtBYg+ZO7lAGLfdByzVozqDFGnRQ&#10;0JxBo1EMa9AygwYQtLUX2sqguZNbClqWuaWgAQQNtKBZ0hzM6giaglff6EAdmXvwPNBzoyp6Psq5&#10;WiboOzKCPmR563Zb0PTfve1P9MNvBrxIZNiwhKyxxMyUCZrlLCUts2eWdB1Bs6SrZNCQM++FtgSN&#10;MjcEjTI3BG2dx82d3BA0smh93CevQXOZOyRoZNG8F9raaqVL3CxoWeJmQbOkp0PQMjhH5iZyLsiv&#10;q6Lnop6rxYL+2C23p4I+tFDQ9N+5734KDGawi0SGCUvGFpaYmTJBS0nr7DkkaJZ0UYm7bKuVVeJG&#10;Fi3XoGUGzYIOZdC8Bs2C5jJ3qMSNRrE6GbRsFJOC9mXuSoIGMujpoAgQLPtFBuzI3EPOAT03qsBz&#10;UM5RgHnLcpaCBpj3EPRvK2bQ9N/qJkHICniRyDBhyTiEJWeg5QwsORdJWpa5pZx1Bq3L3LrEzYLm&#10;EjcLmkvcUtDIoJE9a0FXyaBR5g6tQcsMWh9WUpZBW4IOlbgtQevAJ8XMIFDWQQZmfo3MbeR8qIqe&#10;h3Ke8vxlOfMrz/cvuP/8wW+qZ9Bu/GWEFfAikWHDkrHGEjNTJmgt6SqCBkLQhRm0VeK2BB0qcYcE&#10;zXuhQyXuUAbNgg4dVqIFDSaTQdeVNIJlP+ggHZl78DywXqug56KcpyxolnNW0Of88LZE0MieKwg6&#10;nsMdmQ1YMtZAwvxqMShBh0rcUtIQtMygi9ag5TarUAat16DRKFZ1DZoFrZvEtKCRQQMtaN4LbQka&#10;KEH3dZqYDogAgbIfOEhH5jZyLug5Uoaei3KuFgv6v2/9f2l5+9DrWdCL2u/NCZr+964Rn2QVmQ1o&#10;GRdRVc5gkIIuKnEDLWjIWa9BcwZdRdC8Di0zaABB82liRYKWa9BVjvssE3RZiVtKWgY8RgZEBMl+&#10;kAE6EgHWPClCzkM9R3n+hgX92R//YiKDTgU90vl0TtD0v3PtF1LQsAJeJDIMQLj8WgVLzkwVQbOk&#10;Wc5lgoacLUFbGXSoSUxutSrKoGWJmzNoeZqYzKBDx32WlbirZtBS0krQGUlLQXNwm0pBAw7KOlBH&#10;5hZ6XlRFzkNrnhYLetHPf2pk0KOdT+UETX/fdZ5PQUMHvUhkGLGEbFFVziAk6LoZtJC0mUFLQRed&#10;xc3Zc50StzyPezIlbi1oq5NbChpyNtagg4KWkrYCnwyMAMGyLjIw64AdmXuE5kYZch7qeVos6At+&#10;MSHoQ0jQB1/f/ikEvTQKOjK7sWSsseTM9CtoKWkImiWtBe0z6ETSMoMGVQVdp8RdJYOejKBlBl3U&#10;ya0FDTmXCdqStAyKAIGyDjIA83sO1JG5C8+JMnjO6XkIeI7y3A0L+qJfZgXdO0lstHOjFvRWi1v0&#10;Ax3XoCOzBUvIFpacgSVoMChBl2XQcg06tA+6bpOYXoMeZIk7tAYtBV03g5aSlnIGOigiWNZBB2Md&#10;qCNzGzk3yuA5qOdokaAx57/gLv7lj7WgcRZ35wYt6B0WP0A/0C+loGEFu0hkmLBEHMKSM7DkzFiS&#10;1oJmOZcIOpV0VUHrNeg6GXSoxD2IDDpU4mZB6yaxIkFLSU+VoBkrOEfmHnIu6DlShJ6Hep6yoKWc&#10;mS+4S355qxb059DFfYcW9PMuv5OCRdwHHZktWDLWWGIGlpQZLeeQoAGvP0PSdTPoqW4S4wdm4CSx&#10;fjPoUBd3kaA5i97UGbREBurI3ETOBTk3ypBzUM9RoAXNku5l0Jf+7w8SQSd7oBNBN7+FEvftWtA7&#10;Xfm/FDBeTljBLhIZNiwhayw5M1XlDGSZm+Uss+i6GTQoyqBR4gYs6LKzuKuuQWtB47ASKWhstaqy&#10;Bh0qcRdl0EAGsekStA7UkbmLNT/K0PNQzlGeuzyX84L+zm0rk+w5W+I2BP3qb/2MgkUUdGS2YAnZ&#10;wpIzsAQNQoLWGbSUsxY05CwzaMi5aomb16GLStz8TOgyQYOiErd/YEbfTWJ1BM1lP0vQMugxOjAi&#10;WPaDDs4yYEfmFtZ8KELPQYbnqCVnKegvutV/uCaRM2fQB17fTprEcoLe8YrfUMCYT1jBLhIZJiwR&#10;h7DkDCw5g5CgpaRlFm0JuiyDnqo1aNkkJp8JHdpm1a+gZQYNOU9G0CFJ66CIgFkHHYQ5MEfmNnJO&#10;lKHnIJBztCSDprm/7g/fzQj6gOtbv8VBJQ0t6Kd/+c8ULGKTWGS2YMnYwpIzsOQMQnLuU9CZNWhQ&#10;dQ2aS9xlggYQNE4S001iZYKe7DYrnUFX7eKWguYgJwMf0IERAbMKVhDWQToyd9D3X8+NMnj+6fkJ&#10;QnL2giZ++IdvuIOv73hBt90B/iSxCUHTf/vcH37CjfzsbNfd+HLiFZHILOCVFdkpwM4GrzJ4NfEa&#10;8Qp28byWeJ3n9Z43EG/0vMl1x9/s2dXzFuKtxNuItxPvIN5J7EbsTuxB7EXs7dmH2Jd4F7E/cQBx&#10;EHEwcajrNg4jDieOII4ijibeS7yfOIY4ljiBOJE42XVJzj1OJxYSJOgmCbpJgm6SoJsk6CbkXFfQ&#10;3CQ2UzNo/l5k7qLnQxly/vGclHO0RNDJ3P+cu/Oe891By9s4pMQduKy5Pifoux+k3/RbL6LfuOdH&#10;IrOEl1eEsm0Tyq5NKLvOQFl1AmXTKZRNJ1A2nUA/X43XeiibblAmnUCZdJMy6SZl0gmUSTcpi27u&#10;SlAm3aRMukmZdJMy6SZl0k3KohMok25SFt2kLLpJWXSTsujmfh7KpJsHEpRFNymLbh5CP9uHEZRB&#10;t44kKItuURbdogw64RjieIKy6NZJBGXRLcqiW6cRlEG3zqQgQpJuk6Tb/0qQoNuUQbdJ0G0SdJsE&#10;3SZBtz9OkKDbJOg2CbpNgm6TnBMoe04gQVNA6kGCbns5dwAFrQQKYgkU1FIo0HUo4GWgwJWBgtmk&#10;oSAdmYNYc6EKeg7qOYp5K+cx5jXPc/xS2vsF9Y67R93ByzuJoA9Y1mjmS9z0v5t3Xtc9/aLb3NMu&#10;+m0kMre4WL2vwdML+Z1Afj3xd55BX2e4pMc/Avo6eSX+CVya55kJtyc8i94/K3nt8ewv3+7+mbns&#10;dvccz3PBV253z/vKHe75ghd89Q73QuJFnhdffod7iWfHr/V4GTGfePnX73CvAFfc4V5J7ETs/I07&#10;3KuI13xzfcIuV653r/O8/lvr3RuINxFv/vZ69y/Ert+5w72FeOtV693biHd8d73bjdj96vVuD2JP&#10;Yu/vrXcLvr/e7XtNj3cR+1+73h1IHLRkvTuEOHTJHe7wpesTjly23r2bOOq69e49y9e79xLvJ44h&#10;jr1+vTtuxXp3PHHiyvXuJOLkG9a7U4hTidNuuMOdfuN6dwZYtd4tJM4kziI+QHxwdY9/Jc5e0+Pf&#10;iA+t7fFhZt169xHio4J/Z27K8h8Jd/hXfm/zMXBzmI8PAWX/ztCfy89Zir9WfM30dcwzcS8y90fc&#10;P4B7Cvg+833HHOD58K9Eb57c4T5Ar5g7Z666wy308wrz6/Qb76D5Bm5392/4ovv0rbf2zuEmQe+/&#10;1BI0scVYJ/N1JBKZHjaryOb0y36ILQy2JLa6YIKtPdtc6Ny2gu08j7ioxw6eR10MugmPJh5zSdc9&#10;lngc8fhLu+4JxBO/3HVPIp5MPOWyrvsr4m++0nVPJf6W+Luvdt0/EE+7nBIA4h+/1nX/RDzr6133&#10;7K933D9f0XHP+0bHPZ944Tc77kXES67suJd+q+NeRrz82x33yu903M7Eq6/quNcQr/1ux73+6o57&#10;0/fa7s3EvxBv/X7bve2atnvHtW33TmL3JW2319K225vYZ1nb7Uu86zqs8bXdgb6ciKCIBh3sQz1y&#10;ZcsddUOP9xDvvbHl3ke8f1XLHUMcSxy/useJxElrepxMnLK2x6nEaWBdy51OnCFYSJx5k0XTnVXC&#10;B26eeC3jg+JVvx9GrM+C1yro62hj3ZMeuGfyHuKe4t7iHuNe833HHMBcOBH4OQKOIzBvMIcwlzCn&#10;MLeOJt5N8w1z7vAVNA99gxjmZBR0JDIDsYSsscQMLDkDCFpKWgpaShpy3p7Qgn6kFzTkzIIGUtBP&#10;UIL+awiagKAhZxb0PxiChpyf4wX9AiHoHYWgX+EF/SpwVU/Qr/OCfiMLmuRcR9AHUSBEMERQZEHj&#10;kX8ImqmgCRY0gixAwA0JGgF7KgT9AX6FcJSANCyyYUd+Fus9f95CxDUsppVg3Zu6gk4k7ecIwJzB&#10;L3chQfOci4KORGYwlowtLDkzZXJmQbOcrSxaCvqRBGfQiaC9nDmL1hk05MyCBpkMmsRsZdBS0KEM&#10;mgVdmEErQe+mBA05Wxl0KmgKkshmMoKmYKoFzYEXmZIl6ETOHi1oYEm6JwhLHBNAOPK9BUtMimy2&#10;oj+7ibh+xdiC1nIGiaD9/S3LoDl7tgSNOZYKekWzhqBHs9+LRCJTjyVjC0vMjBY0kHJmQReVuLdX&#10;guYMOpG0kPPjSMyWoFHezghaZNAQ9DNKBA05v5jkrAW9k8+eWdCcQbOgd/WCfjsJGtkzBL2HyqD3&#10;IzmXlbgRNJHdWILm7JkFzZJmQWck7YO5DO6hDHpCElocE5gCMpACk6+zCfl5i7Cuo01Y0FrSnD1r&#10;QfMva5gTJ/g5ogWN+QQwv6Sgj1zR8OvPpYLuRkFHIpsAS8YWlpiBJWedPVuC5lcucbOgU0mHBE1A&#10;0OCJBJe30xI3yZkz6L8XguYM+pnJ+nNvDVqXuCHoHUnMEPR8Ieg0gyY5FwmaM2gpaGTP+6kMGg05&#10;nEEngZJA4LQEjSB7HFEmaA7eCOQysAMO+FoEZXJmLAlZSJFJsQ0joc8gP28I6xrahAUt719a3gZ0&#10;j0OCDmXQLGjOoDHfMO8Ov74naMgZSy/vCgl685Fm5utIJDL1QLz8WoU6grbWn4syaC3nR3o5hwRd&#10;VuJG9qwFjeyZBR3KoC1BYw0agt6FyAmaQHkbFGXQ+3tB855TzqBZ0FYGjQCbZNBEKmiCg3Iog5bB&#10;PSTnHpY08lgSsmCBaanNBvTn488cwrqOeax7UiBof49NQdO80Bk05MyCxrzKZNCo3nhB4xfGQkFv&#10;vzgKOhLZVFgytqgjaJk9s6QhZ6ZM0Jkubi/nKoLmJjGUuKWgUeKuI+iXS0FfNSHo15Og3+AFjXzR&#10;Ir4AAKQFSURBVA7ushJ3kkFLQVMgREDUgg5l0FaJWws6lTMQgZ0pkrQtjiyWgCRSXLMZ+Vn1e0ly&#10;zdQ1tLHvSZmgWc6VBE3zKCNoP9+wtPLulc1qgt7ugm7m60gkMj1YIraoKmdgNYiVZdByDRpYTWIQ&#10;NJe3Q4KGnEMZdLIGrQQNOb+A5FyYQV+VzaBzgiY5p4ImObOgF5Ccc4L2JW405xQJGoE1zaB94EUA&#10;riJouQZdLOdqZW5LQowW1mwl9JktrGsYwrovVQWN+y8Fzb/EYc6EBI3sORE0Xq8fT5ZaSgW9TRR0&#10;JDLtWCIuo4qggSVonT1bgs5m0f0LOs2gvZxlBv0svwdarkGzoLlBbL4laL8GrQWN8rbOoJE9m4Km&#10;QIigiMyFt1iVZtCEFjSCcxVBg8kKGlgikmihzQWs6wD4eulrmGXiHuj7UlnQhCVozBdL0Fze5gwa&#10;JW5uEMMvjgVr0K3M15FIZHqwJFxEXUHr7FlLmgXNcgayxM17oLnEzXJmQaNJDHAXd9ok5rNnuc0q&#10;VOLWGbQlaHRwVxE0tliFBI0GsVTQCJCGoBFMq2TQiaB9oJaCtuRcLGhLHnm0hIqwZDasFH0e/bkl&#10;1jXUWPcEmIIW9zgVtJ8LUtBc3q4i6CNXNqOgI5GZjiXiIsoEXdQgVpZBTzSJ9QTNa9BVM2gWdFri&#10;9oLOrkFnM2hrD/R8JWjOoNEg9oar26mg3+IFLQ8p2VOVuNHBnRN0IINOs+cKguZADUGnkvYBXQb4&#10;yWbQloA0LCwtMPn1sKM/J15DWNdRY90TUDmD9nNBChpIQWMuWYJOlldWTGTQmJsFgo5NYpHIpsAS&#10;cBFVMmgWNKQsJR3KoOVJYpxByxK3zqCloEPbrFjQnD0ngiY5S0E/V2XQRYKWh5S8kQVNcrYErdeg&#10;eYtVpsRtZNCZ8rYQNAfeIkFz8NZyBiFBA0scEks+EiksifW9YSL075ef2cK6hiGs+4F7VSRo3Gst&#10;aMwJzA0paMwdFjTmlRQ05txEibs3J0sEHTPoSGRTYEm4jKrZcyiDLhU0kZa4ScosaL0H2hJ0Ut72&#10;gpYNYjqDRvYcEvR8IjmH2yhxo4v7jaLEXSWDRol7MoKWGTRnTIMQdNUMGlgy0miJzTZCn9XCuoYS&#10;634ALWjcz0TQ/v5KQfNckILmErcUtMygMdcmBD3RIAZB7xcFHYnMPCwJh0iyZ/8aEnRI0pUFjQw6&#10;kfSEoAEErU8SY0HzGrQUdCaDThvEJtafgdXFjQyaBY1DSiBoyFlm0HxICQTNh5RIQcs1aHlICQsa&#10;JUYWNLKaXIMYgUBbK4P2wbyKnBlLHhaWhDRSWvx+2NGfRX5Wfp9BXC99DTXW/ehH0MAUtJAzwDzL&#10;ZNArmukhJZib+y4JCHqr0SjoSGRTYYm4iDJBbwXqCFrImbdZQdJJB7cvcXMWLUvcWH/mNWh+khXg&#10;U8RyJW4vaRZ0lQzaOoe7aA0a5e0iQSMgsqARKIOC9kFWChrrjByQQ4IGWtAhSQ9q/ZmxJDYb0J+F&#10;v+bPqbGuo4V1TyxBy/XnWhm0Iegkg6a5l/yCKErcmJ9BQW8bt1lFIpsES8BFJBm0x5Kzzp6rCjq4&#10;D1rImQUNObOgZQaddnB7Qef2QLOgRYmbM2hkz3INuuhRk2kGrQSNLVZVM2hZ4kbgzJW4vZx1Bl0m&#10;aDODBoYMBiloS178vdmG/IwhrGsp6d2DvKSlnJk6guY5owWNXwBTQRMQ9GEkaO7gLhT0dhfEp1lF&#10;IpsCS8JFbApB6y5uKWhZ3paC5jVogOyZz+HWguYubino+V7QWH+uK2iZQeceNSkEzSVuBMxQBi0F&#10;nZS3DUEjYKeCJrgkysGdMzItAmCJI4QlIY0W2GxFf+4c/npZ15HpXf/s/UjuFb1KOdfNoEOCzmTQ&#10;WtBlGXQ86jMS2bRYMg5hyZkFreVcJGjImdegpaB5/VmvQUtBo0mMM2gIumoGjTXotEmM5IwMWgua&#10;M+hSQfs16JygSc4hQSMg6mM+qwgalAraB3QZ4Ach6JyAAmiJFX09zMjPbGFdwyy9a2/dE9wref+k&#10;oKWccf9TQfv5IQWtG8QyGTTkTBx6fTORM2fQ+4QEvcVII/N1JBKZHiwBlxHKossEzZKW2TNn0HIN&#10;2hI05Jw5h7tE0LKLmzNoFnS6Bo3ydkDQ2GLFJW7ImQWNQ0qqCBrlbf2oSQTDfgWNDCnJon1Qrlri&#10;BmFBl0uas8EQUlhSYPx+NsKf1yK5Zv61COt+gDJBs6RZ0JgPdQSNOYfKDQsa8xFLL4WC3hxNYvFx&#10;k5HIJsGScIiQnFnQRSVuS9BJ9kxkBO3L22WChpx5DZo7uIsyaN3FjfK2zqB5D7TOoGUXNxrEWNB8&#10;DjcErfdA555kVSBoBNGMoAkE2swxnwRnTVLORYKeqgy6SFT8Z1Jqw4z8LPJzhuBrpq+jRt8Pvlfy&#10;/vWTQSflbUPQXN6GoJOz4H0GnQia5mg4g14cnwcdiWwqLBGHkILWkq5a4s5l0MAQNJ/DDXKC9nJ+&#10;MolZC5q3WMlTxKoIesciQRPms6C9oK1DSiBoZM/yFLGD0SBWkEGznK0MOiToRM4Egnk9QZdIWomn&#10;DCkwFtpsw/qsGlw383qm2PdDyxkMStB6D3RP0K1U0JijYUGPxSaxSGRTYsk4xGQEzXIuz6D9NiuS&#10;splBi+xZd3GngvYZdEjQeg3aErQ8Rax3Dnd2i5V81KQ+pERm0BMd3PajJmUGLQVdJYOWgtYBPiTo&#10;SuVtIRotIYklLhbasFP0mfgzS5Jr5a9ZEfp+AL5X8v6xnEOCliVufUgJ5lJVQReWuOeNxm1Wkcim&#10;wpJwiCI5Vylvs6Qz2TPBcmZBP1Jk0LXXoEUGzYeUQNC9BrGeoOUeaKvEbR3zaQral7etEjcaxExB&#10;IzgGBK0zaHmKGK8/A16DLsqgOeD3K2jGElGIkMxmA/pzyc+tsa5jlvw9Aaaggb/XLGcpaMyNIkGj&#10;OpMTdFLJ6c1JyBmVnrCgCfzwW9+PRCJTi5ZwEVLQlqT7ErSQc0bQXs6hDFoKWm6z+jsC2TNgQU90&#10;cGdL3PKQEs6gkT1D0Chva0GjQQyC1g1iIUHrErcUNAImytu5DNoH2ZygCSlnLWgEchncgSVnUEvQ&#10;wJAQI2UlBVZG3b8/U+DPapFcL/9ahHVP+Jcpef9CGTT/olYmaMwpLWjMvaSKgwzaZ88VBB2z6Ehk&#10;U2HJ2CIkZ6DlbAlalrdTSRuCxho0xKwzaM6eWdByH3SSPUPQXs72FqtuImdT0CRnmUHnBO07uGUG&#10;zYIOncPNgp7YA90TNLIYBEst6CSD9kG2iqBTORM6gwbFgh5cFm2JbDbCn1V/fol1/bLY90TLGViC&#10;5uw5EbSfG1LQmD9lgk4OyyG4vI15uqBI0POioCORTYYl4xAhQVfJoLWgc+vPRNrB7SXNcuYMWgua&#10;m8SQQbOgZYnbEjTWnyFolLe1oEMZdLIHmsRsZdDymM/iDLoXICFonUEjoBYKWgRmFrTOoOsJ2pKH&#10;jSUiRoprtqM/uya9XuLaaaz7AbSgcS+loPmeZwRNpIL2cyYRNM0jKWjMMy5vTwi6mRH0PsuadwUF&#10;jfN7re9HIpGpxxKxBc7h1mJmqjSJWSXuOg1iLGgub+sMmpvEZAatS9yJoFUGjfJ2FUFDzujgth41&#10;mQia5Fx0SEnVU8QgaG4QA8iUWNChEreWMwgL2paHxpKQJiQy63WYkZ9XvlpY13IC+54UCVqWt0MZ&#10;tCxv6w5uS9AHL88Ket9lrduDgt4mnscdiWwyLBlbWJmzpIqcZRZtNYilGbQSND/JqkjQssStM2h0&#10;cfMpYpCzlUHPNwQtt1jJDBod3LlDSoi6gq6SQUtBg5ygfUCXkkbAtwRdpbwtM0BLQBZSZrMR6zNr&#10;5DUMk78noK6gMR8wL/iXOClomUEHBU1gbu7vBb3PkubvgoKOD8yIRDYNlohDlAk6yaKBIWgp51TQ&#10;JGXeA43ydqGgCbkGXSZoew06vweaBZ05RczIoJM1aJ9B8x5oLWiUtyeTQVt7oFnQLGeZQXP2vKnK&#10;24DlpYU2G9GfWWNdvzz5e8K/TMn717egaQ4VZdDogeAMOhE0zdEkg17avjEo6PjAjEhk+rEkHILl&#10;XCRpXeYOZdC6xF2WQQOrg7u+oHslbhY05PxiIej5PnvGMZ+Qc+EpYkYGLQW9nxR0Iue8oI8yBJ1m&#10;z0rQnEGfAnywLhM0Hr6gZVAlg2bKOrglUmL8frahP3MOdf3y5O8HqCNo/kUN80E3iElBY05pQWPu&#10;saB5ixUEje2Aey9prYiCjkRmEBAvv1YBcq4qaJazlUGngiYpp+vPBD/FqpKgScppg5gQtHnMZyCD&#10;ZkFjDRqC5vJ2cg73VROCliVuCJr3QEtBc4NYKmgKegh+UtDonIWcU0FT8AwJ+lgffFnQHJjNDJoY&#10;dAYN4fCrRktLfj0bkZ+b35uoa5ind/31PcEvUgMTNKEFjbmWyaCXQ9C+xO0Fvc/S1qeDgt4+CjoS&#10;mVYgXH6tAhrE6ghaZ9BW9pzJoBM5FwsacpYd3Jw9y0NKZAbNh5SwoPlRk7LEzYKWDWJ8SIk85hMP&#10;yuAMukjQ+pASBMFeeTu7xcrMoH2QlRm07uCezhK3KSEPy0q+zlbk57bga6WvXx77nhTJGfD9zgja&#10;zw3MkeQXOkKvPwNkz4mgad4lGTSJOdli5TNoVHkwVxcsbX2GBN2Ogo5EZhCWjC1YzkWSZkHr7FmW&#10;uFnOOoPulbh7cpaCZkmHStwyg4acM8d8kpi5QSwRNMkZgoac8SSrJINGg5gXNJe4M4IWGbQWdOgc&#10;7lTQFAAzh5T4DDoVNAVQCBoBNVfi9sE3ETTBgZkDddogBkRwZxD0LUnb4rDRItKwvOTrbEN+Xknu&#10;z4zrlyd/PwDfK3n/BiFozC0WNOYdN4gdqjq4sRyz77LWnvPmjbZvt4JEFHQksmmwZGxRJmdQpcTN&#10;GTQLGkysP/cyaN4DzXLO7IEmWM5WiTvJoEnOEDSy5ySDFoLWW6zkMZ+6gxuCTtafRQYtDykJncMt&#10;M2gEQm4Qk4JG4ISgOdPRGTQCb1EGnQraB3MZ3IEt58EJWgtKCo3fDwOhf6/+XPJ7GuvaWej7ARI5&#10;06u8d1UzaJ4jUtCyQSwkaJwipgW915LWbvPmjXV+bgWJ7Re3c9+LRCJTiyViCynnuoKW2bMWNLLn&#10;dA2a5MxNYsieZYmbt1hxBp0ImkhL3ATLGRk05Jxk0ITcYpUImuScCNpn0PqQEnRwW+dwW6eIvZ3k&#10;nArarz/LQ0oQAKsIOs2gKcBqQSMQs6BlebtKBm0JwRKHBWeElpC0wPh1mJGfwXqP1yL09bPJ3w8r&#10;e4agE0n7+zwoQXOD2GHLG8m85C1WmK97L+m+ct68Re0brECx3eJW7nuRSGTqsYSskWIOCRpytkrc&#10;gOVsZdBS0KEMGnJOM2gWNEk518FNsKB1B/c/XzFxilhS4vYZtNxixYKWW6wgZ2yxQgaN8nbmkBKZ&#10;QVcRNAVIBEoEzJCgOdhKQXNQDgnaWn+erKCBJSKNFJn8ejbAn4c/m4V13Wx6FQzrnliC5gzaEjR+&#10;Yasj6EyDGM1DPqQEFR4W9G7L3WPmzVvc+ZQVJLYebea+F4lEphZLxhqWc5mkZfasM2hLzoAz6GQP&#10;dCrpnqA5g5aniMk1aFPQKG8bgpaHlFQRtM6gkw5uyqBDW6yKBI090HKLFZp1WNAIoCxoBNZQBj1Y&#10;QVeTtCUjRsuLhTabkZ9fY10/C+t+gKqCxv1nQfP6c0bQfh6xoPELIAtabrE63B/zyR3cmK9vu8o9&#10;dt68ke5eVqDYPAo6Epl2LCFbVJGzzKCrCJo7uNMMmkiP+RQZtBa03gOdW3/Wgub15wqC5gYx65jP&#10;jKBR3vaC5gxabrHSgkYGjfJ2ImgKlhA0N4hpQXOwLRI0gvZUCxpYMgJaWFpmw471GUNY1y1M/n7w&#10;vZL3LyRongeWoPGLHTeISUFjrqWCpjmY/LK4fDyZm1LQ85Kx2D3bChRbj8U16EhkurFkbMGClhQJ&#10;muWsBS0lnRN0oMQtBc3HfMoMOn3MJIk5lEFD0FVPEWNBo0GMS9xFgjYPKaGgpzPonKAJLWjOnssE&#10;zZJOBO0DugzwSdA3ZABscWSxRGShxTbM6M+jP6f8WmNdwzz2/dByBnUyaH1ISZmg+ZdFzE3M0V4H&#10;94SgH2MFikddGAUdiUw3lowtigSt5VyUQWcELeQ8kUH7LVaGoJPythc0Mui0QUxkz3UEjQyaO7gh&#10;6PmGoOUeaHnMJ3dwQ9DInuUWq8qCpuApBS23WGUE7YMyyMkZ+IAuA/xUClrKjF8l1vdmKqF/v/x8&#10;ZVjXL0+vcmHdDyuDZjkDvueA5wHmBM+PkKAxt0KCPnh5IyBoDPqB12w7Mp77XiQSmVosGVuE5BwS&#10;dKUM2gs6m0FnBY0GsUyTmM+eucTN689c4uY90JAzOrgh6PSQEpKzzqAze6C9oPUxnyxo7uDWgpYZ&#10;NAsagY+3WMk90FrQkLOVQWf2QPugXFfQlgyqlrctEbGw5OtsRX4+/vxFWNfQwronVgZtCZqzZy1o&#10;/oXOahBjQcstVj1BT2TQkDPmrLczDfqB12x/YdwHHYlsCiwha0JyloKW2bOUNASt16FD688sZylo&#10;WeLm8rYlaGTPiaBJzMigU0HzGrQQNLLnVNAkZilouf4MQaO8bQlarj9D0Nwgxhl0VtC9Bh3eYiUF&#10;/V5AQVU2iNUVtAzunJHZkrbFobEkpAkJbbagP68FXyt9/Wys+5EXtCxvW4LGfNAd3En2TGhBmx3c&#10;NB8PrCvorUYaue9FIpGpxZKxRZGgtZiL5CwFDdLytlx/JiFbgs6cIkZilh3cLGhkz2kG7cvb+pAS&#10;Lm/rDNraYmUJOt1iJQQtDykpErTMoLm8DbhBrB9Bm+VtwpLBZDJoiRaZ/HqYsT5bGdb1s8nfD75X&#10;8v6VrT8nkvbzgwVtZdD4BTAjaJqDmIeo5mBeHkDzkwW9IHnUJI9F7V/rQLH1BWTw0ez3IpHI1GMJ&#10;WSMFrUVtZc9a0lLQiZxJysHyNgRNhAQd2gON7JkzaBY0Muje+rPPoH15W3dwzw8IWnZwhwSN7Nl6&#10;DjQLGhkLAiPkzBk0AmeaQVNAHSZBa5HJ98OI9VnwKt/L70n4Wunrl6d37a17UlfQRRk05lJVQcsO&#10;7r2WtW7zdqYx2v5NLkiMxiaxSGQ6gXj5tYyQnMsyaC1omT3nBT2xxUqfIqYbxCxByxK31SAGQVsd&#10;3Mig57OgSc4saGTPEDSy5zd4QaO8Hcqgi7ZYSUEje0bglA1iLGjOhjj4QtAsZwRoDtYsZwRyS9Bn&#10;AiWCqnIGWkQaFtpsQX8m/lp+5hDW9cuTvx9Ayxkkgvb3lwWNey8FjXmB+ZFpECO0oDHXsoKmuSie&#10;Ax0QdOfcXLAYxRp0N/O9SCQytVgytgjJuTR7Bl7OLGhzDZrL20LQnD3zMZ9lp4hxg5i1/iyfA40j&#10;Prm8rTPopIP7qnwGDTnLQ0rkHugkgxblbUvQ3CAWEjS6b6WgEXiT7JmwBJ1m0D6gywDPGXQiaiWE&#10;KpK2JFSEFNtsQX4u/XklfL30NcyTvxdACxr3sm9BeznnBE1zDnOPBY05yILGXMWc3fPa5mXezjTG&#10;Op/IBYrRrttiLDaKRSLTiSVji34FbWXQiaCFnHuCnujeDpa3Cd0gVvQUK+7gTsrbYotV+hQro8Sd&#10;nCBG8EMyZAe33AMNOQOrgxtBD8EvETQFRCloXn+GoBFErQw685hJoh9BWzKoJGegJKSR0mKJzUb0&#10;Z9Uk1wuv/n0R1v0AWtBACprvN8s5JGjMHRY05lRxB/fEFisW9N5LOud4O9MY6fxHLliQoDePgo5E&#10;pg1LxJpEyvxKSDlXETQyaC1nKeg0gyakoCHnkKAhZ86g5SElUtCQM68/ywYxnUGjvA1BQ865PdCi&#10;xK0FjYdksKBzDWJEmkGzoH2Q5AwawTOUQZetPwMO4JxxyQCfZM+GDIAlD40WkYUU2GxAfxb9OUPw&#10;9dLXUGPdC9CXoP3cwBzBfAkJGr8EWoLGMZ9a0HsuaR7l7UxjcfcV+YDRdVuPxQdmRCLTiSVlCxa0&#10;lDTk3E8GzU1iwMygCWTQsryd6eBWGTSvPycd3CRnFvTEGdxe0CTmTAZtCDpZfya4g1tn0Fh/1hl0&#10;qIPbEjQ3iL3by9nMoH3w1YI+2QfrNHsmtJxBKIOe7BYrLa7ZQNFnsT63xrp+Ntb9yAs6kTPw9zcV&#10;NMHzgOWsBS07uIsEffB1jWR+sqAxb3dPnmTFY4S+oB/6DKP0g7w4ZtCRyHRhiTiElUFXETTkzIJO&#10;s2dAUjbXoEnKkDMLGnLm9Wcp51TQIoNmOcsGMVPQJGfZIFa0xQqCLurg3l0ImsvbEDTkPLHFqp1m&#10;z1rQCKhJBk0BVndwI1NiQZvlbUJn0CznkKRteUxgSciCpSVfhx39OfizhrCun419L0BlQft5YJW3&#10;qwi6twe698siRJ3ZYkW841vdJ3s70/hC90lWwNh8JD4wIxKZTiwZa6wSN8t5SyFlS9BAl7itDBpy&#10;5gzaFDSJOW0Q85K2Ori1oGUHd93HTMotVsieIWj5FCu9B5oFzeXtiS1WeUGjxF0maJlBV11/BmE5&#10;D6bELeUlhTabkJ83hHXtbOz7gfskBc2/bA1C0JhfmGdpB7cXdFLRQRe3EnTvUZM8Pmmfx71d3Asd&#10;iUwrlpAtQtlzUQYts+eyDFoLWq4/s6DLtljpDNo6QSw94pMzaC/o5IhPAnLmh2SkgiYxcwaN8nZO&#10;0CRna4uVtQcaGY0WNJe3WdAIvlYGzZLWgpaS5qBvCcGWRx5LRhopMim22YD+rEVY18/Cuh9a0Cxp&#10;FjTuMwsac4DRguYtVixo2SAGQWPuSUEfRILmEjfm7N5LGt1dlrttvZ1pLKYvRjpdHSziE60ikenF&#10;krGFlLMUtCVnUFXQsrydCJqknAray9kStC5v8/5nU9DqIRm6g5sz6KSD+6rsGdyZLVYQNGXQ8gxu&#10;CBrZcxVBI1iyoGWDWFVBc7AuWoMOy3ny5W0tLy22YUd/Tvm9ENZ1tLDuiRa0zp4tQcsMmrPnRNBe&#10;zlzezgnarz9D0Ade10zmKJZiMGcXLGve580sxqL2/TpYbBWfCR2JTDuWkCVF2XNI0ixnU9BCzoWC&#10;JiBn2SAms2cWtN4DXZRBywYxucWKO7i5vP0aL2jriE8IGtmz3GIFQUPOUtDyKVbIng8vELQub7Og&#10;OTBXLXEXC7pY0nW2WLHUNEV/NtPRnw+vZVjXMY99T4qyZyloLm+zoHl+9CVompMHXNdK5ijmai+D&#10;bv/IW1mM89s360CxddIkFg8riUSmC0vIFnUFXZRBc2kb8AliUtC8xYqzZ0vQ5hYrn0HjkJKJBrHe&#10;+rMWtGwQm09yloJOM2iSsxQ0PySDBY0GMbkHGgEPWUkqaJ89o7zI688ImgieCKIIqDKDzglaBGaW&#10;M+AAXk/QljhsLBEBKbPZivys8rNb8LXS1y9L7xcjfT909gykoCFnLWjMB/zSpgWt158tQXMHNwS9&#10;vxc0tgP6EvdSb2UxRt0FuWCB4z5Ho6AjkenCkrEGTWJ1BC3lXCRozp7TDm5CNogByBlAzqEMWjaI&#10;JYImOXMGzc+ATh+SYQnaZ9C6gxvlbVPQJGZef7YEjfW9iQ7uckEj+zEzaB+YpaA5cBcJOizpaqLW&#10;ImK0tKTYZhOhz5vDuHZ5+hM0SzonaAJzo6hBDHMLVRrMtYkGsZZff26lgsZ8xbzdc0lrkbeyGOe1&#10;j88HDJJzFHQkMi1YMg7Rr6BZzpUE7eWsG8RY0FaDGJDlbRY05JwRNInZOoM7WX8mcAY3Muhcgxhv&#10;sSI5F53BbQma15+loM0GMYKDLQsa64wsZy1oDuBa0JOVsykhgRaWlNqwoz+T/JwhrGtoYd0PUCRo&#10;lrMUdCJpPz9Y0El5Wwka8wvzDPMtJ+jreoeUYJ6mgl7aPsJbWYyx7utzQQPHfca90JHIlAPp8msR&#10;vMUqJOcyQesMGg1iLOciQXOJW2bQskGMBc3rzzKD/keCS9yyvA2koDNbrEjO5hYrkjOfICYFzQ1i&#10;WtBc3mZBW0d8IsNhQUPOfQnaB/Sqgu4dUlIs6bpr0Pyq3w8Toc+A91WwruMEvett3Q++V1UEncqZ&#10;CHVwYy4FBU1zMOngpjmJB2XgF0gp6N2XNMUhJTxG3dPnjXU6OnDE87gjkenBErJGN4hpSWs5M1YG&#10;zXIOZc+hDFoeUsLZsxR0ssXKC9pqEJNHfLKcWdDzCV5/hqCT9WeCj/iEoLm8rQXND8ngDm69/pwR&#10;NGEJWq4/AwRfLWizQYyQcgZFgh5EBs1YQpuN6M8t4eulr2Ee+35oOQOrvA1kidsUtJczsNafe4Ju&#10;Jb80sqAh5976c7O719LGC7yVxTjPbTVvpNPWQWObsdjJHYlMF5aUmcIDSgRazqEStxZ0T9IT+59Z&#10;0kn27AWN7JkPKDEF7bNnFrR8ilX6DGgv6HQPtC9vBwVNcuYMWnZw6y1W+iEZWtBJBzcFyKIMum9B&#10;UzAftKCBFpHGEtlsRX9u+TWwrp/GuhdAC1pmz1rQPA9Q3taCxtxhQWNO8fozQPbMDWKYi0lVhzNo&#10;P2f3Wtrs7AgXm2Oks0EHjMdeEAUdiUwHlpQ1ZYLWYma0oJPydk7OonvbC1pn0LK8LQUtz+BOBO2z&#10;Z6w/c3nbyqAhaF5/hqCx/swNYoAbxHpbrLJHfCYPySCsBjEWNIJfv4Ku8hQrDuD1BW0LBHCzkxZQ&#10;CJaVlNlsQn42+bk1+jra2PeD71WZoOUZ3LKDG3NFZ9BS0DKDZkGjxI01aG4QSwS9pDnubWyMkfad&#10;OmhsFx+YEYlMG5aUU0jAeGU5SyxBS0lLQXNzWOZwEi1oEjILmju4taBxxKfs4JblbRY0sueJIz6V&#10;oMX6c9ogRnLWHdzInjOCVuXtUIMYAt/+FAQh6F6DWE/QyGQQMIFsEAOQc9rBTaSC9kEZsJy1oKWc&#10;QVjOk8+epbj4VQqMvx5G9L9ffiZ+bzHIx0xqQfP91g1inEGncgZC0Lz+jLkmM2jMxwOX4znQOUFv&#10;9DY2xkjnOzpgbDFKgo7HfUYi00JOyh6Ut5NXkrDMoIvkXFvQRFH2zOvPaYlbZM9F68/yDG7ZIJYR&#10;NMkZgoacM2dwk5jLGsSkoJFBI9CxoLlBrJdB9wIkCxqBUwqas+dU0D74ygxaZs9a0DKD5owsLGlb&#10;IBJLQiGkzPj9bEF/Vo117cLY90PKGZQJOtli5eeGFrTVwc2C7nVw935hPPA6PCQju8Vqr2ubD3gb&#10;G2O0e1guaMRtVpHItKHFLNEd3FrSQTkTXNoOClo2iHlBQ86cQcv1Z90glgqaxCzXnyFoyJkFrY/4&#10;tDq4k/Vngg8okR3cyJ5Z0HL9GYLm8jY3iElBo5TYy6DzgrbK2yxoBF6AQGxl0Hr9WQoahOQMbHlM&#10;YIlIIwUmRcbfH2asz8TvLfia6eso4c55637IDJrvZZmgWc66gxvzCHNKCjrt4PaC5i1W+Q7u9gpv&#10;Y2Msth+asXk8TSwSmVIgYH4NATnjtYqgWc4s6FD2HBI0xKwzaM6eIWh+ghUkzYJO159Z0CTmpEGM&#10;QHkbGTSXt/kMbsDrz6mgjfK2FDSvPyODhpzRIMbZsyVouQe6KINGadLKoKWgZQadCprQgi7KnoEl&#10;EI2WkEYKbbZjfX6NdQ0lELR1LwDfN0YKWjaIFQkac0eWt1nQmGtpB7cSNOYoBI05mwj62s6XvI2N&#10;scBtoQMH2Co+NCMSmRa0lCVWeZvljFcpaC1pK3vOZ9ATDWIs55ygiUTQJGXeAx064hNy1h3ceosV&#10;HpJhdXBnBE1y1mdwy6dYSUEvICBndMWmDWIEgiIEDTmHGsSSAKvkzOXtQkH7gC4DfLi0zdgSkVgS&#10;CsES01KTXw8j+vOF4Oulr2GW3rXX90Rmz0wiaH9/paAxB+oImsvbqaD9+jMEfdj1WUHjl8u9rm2/&#10;y9s4MCgQaLaOD82IRKYMS8YWLGgpaV5/DmXQcu2ZBc1Pr9KCxhncev05I2gSM68/p9kziTknaCLp&#10;4PYl7p6gsyeIWevP+gxumUG/UQkacuYjPk1BU9DLdnD3gqMUtMyeOYM21599UJaCRtCWgtYBviiD&#10;tuWRR0vIwhLZMMOfwXotwrp+eaoJWmbPQUH7uYE5gvlSV9BJX8R1jZ6gab6yoPde3X2cN3FgUCDQ&#10;bBM7uSORKceSssTKnpkiQbOctaBliRuZM6MFDTlzBp12cHtBWxm0bBCDnAGvP0PQyJ6loLm8PZ/g&#10;E8SCR3wagk4axBDcIGgKdCxo3SAmBc3lbWTQqaB9kK0qaJZz/QzakodCCoi+ljLSsNyk0GYT/Jnk&#10;qwTXS74PESpxW4KWGTTL+RQxD1jOWtCyQSy0xYoFfbAXNK8/Y/56CxeMkfbtOnD0StxxHToSmSos&#10;IUt05izFbMmZM+cyQev1Zy1ofgY0GsR4ixWvP3ODmBR0qINbHlDC+5+1oOURn5agizq4q6w/yy1W&#10;LGjOoEMNYlLQofVnLeji7Ll6Bg2kiIAUlZYVf0/+mf7eMCE/F783Ma6bTf5+8L3SguYMWmbPvP4M&#10;kEGXCRrzC/MMcsa8660/987gTubmda1Mg1hFQXeW6eCx+ViHgkQUdCQyFVhCliRbrEjClqRZ0Ftq&#10;QfOrkHNG0MSEoEX2TEDOqaCJnKBJyrLEDTnzGdzpASVEpoPbEHToGdC8xYoPKNFbrPiAEl5/rtLB&#10;jew5aRCjYFkkaA62HHyrrD8DGeBBv4Kuc0iJFJl8nS1YnwvvLfR1tLDuB6graLn+PBlB66dY7bG0&#10;ebe3cMFY1PlkPoh0E0nnvx+JRAaBJWaNFHNGzkQug/Zy1lm0VeLWz3/WcmZBp+vPBJe3IWe9/owM&#10;Orv+3O2Vt1nQJGc+QQxweRsZdOaITwJy1mdwJ+VtQ9AIchA0shIEPi5vJ4Km4AhBI1gmgqbgaW2x&#10;sgTNWVMog5bZMzPZDLqorC1FxeKajcjPyq8WyfXyr0VY96PfDFoLOtli5eUMMLcgaC5vJ4ImOXMH&#10;N+bmu0QGvTex17XtH3gLF4yx7pFWANkmdnJHIlOCJWOJdQZ3KmkSsRQ05MxY2bOdQfcELRvEpKRl&#10;9pwcUKIEnTlBjEgyaJE9s6BlBp10cJOcuUFMHvEZbBALlLfNE8SEoBEUtaA5e5aC5vJ2maARtFNB&#10;+4AuA3xIzsASh0TLx8KSF6O/Hjasfz++V4i/btb1nKD3y5G+H5aguSqiBc3zABk0zw/u4Mbckdlz&#10;SNC8/twTdG++JoKm+bvHta3zvIULxqLuzlYQeUR8aEYkMmVYYpYUlbd19sxytgTNcuYMmk8PSwVN&#10;sJxBmj0LQfP6syVoZM+8xQrZc9kJYlzeTtafDUGXrT8je2ZBy/J2kaC5vM0NYpw9px3cBIKvbhDj&#10;QC2z55CgFxoyAJUzaC2hACGpzSb0Z7WwrmEW+35oOQNLzrJBzBK0LG9bGbRuEDtQncGdCHpp+2hv&#10;4YKxqPvkeSOdrg4gW8dO7khkyrCkzASzZyDkXCToTPZMUgbInmUHt5U9y/K2FvRTCcg59wQrkrMU&#10;NK8/cwe3bhCb77NnFjSXt3vnb+dPENOCLm8Qa/fWn4mkvE3kytsEBA05yw5uDspa0DKD1gE+lEHX&#10;kTO/hmBZaZHJr2cD8jMXoa9hHvueBDNof4/5nsv1Z9kgZgka8wpyxjzDfMO804LGISVc3mZB73lN&#10;c2dv4ZIx2rknF0RGuxQsYqNYJDJILCFrQoIGUs5S0CxpFjTEbAna6t62BJ3KmbDK20kG7bNn/QQr&#10;PkGMBQ05s6B5/TkRtM+eE0H78rYUNLJnPuITcrbWn6Wgef0ZgbFU0BRgEWiTDNoH3yod3Gb2TFgy&#10;ALY8stRpFAMsMi23YUd/ziL0Ncxj3w9575giQSeS9vNDlrdDgubydl7QjYygMYf3WNH9K2/gkjHS&#10;+ZUVTLaNWXQkMlAsITOQMr8GM2giJOeiDJrL2xlBEyxoyJkFrbNnS9Dcwc3lbdkglpwgRmKWDWLc&#10;wc3bq/QBJdYjJrmDG9kzN4ilB5T4QJc5QSyR80QHd7r+XCJolrPMoKWgWc7B8jZhyQDY8shiCcjC&#10;EpkU3GxAfjb5GfX3rOs4Qa96oe8F3yu+d7iXoE4GXVXQvQ7u3pxMqjvIoP2cxdzd89qip1jpMdK5&#10;1Aom2y+O69CRyKDQQrZgMUtJQ8r8WpQ9a0FLOesGMSloXnvOlbdJylzelnuf5fqzbhCDnFnQ+gEZ&#10;aYMY5OwFndv/TGLWB5ToBjEWNLIRFrQsb+cE7eXMgs6cIEYUCVpmzyFBaxEAloQtkAlYNlpAIVhW&#10;UmqzBfn5gqjrFyZ/T6ScmZCgeR5A0JgXOUELOQPImQWNuQdBYz6yoA9Qgt5jaes33r4VxqLurlZA&#10;2Spm0JHIwLCEnIEEHHqCVVH2HBQ0CZkFzevPRYKGnKWgIedU0AQLWq4/ywNKOHvmBjEWtNz/nAqa&#10;5MzrzxC03v+MDm75gIxU0CTn4vXnXvcsshgESwRNFjQCaiJoH2QTQfvAiyAsO7g5UIN+BA3KBA3h&#10;yPcWUlhSZrMF+Rn5tQx5DW16117fD0vQiZwB3d8yQcv1Zy1oVGnwy2AqaF/e7gka+59baXm7l0G3&#10;13n7VhjndrezAwr2Qsd16EhkEJhSFsis2RJ0KHtmWM5WBs1ylg/IwBq0XnvOrD+TlIv2P3P2zA1i&#10;WHuWj5isckCJbBCDoHV521p/ZkEjI7EELbNnCNoqb7OgOTNKBO2DctX1ZzAZQTOJePi1ACk2Tdmf&#10;Dwv6M0v4OFTrGmax74cWtMyeAd9zKWidPVuCxvzCPMN84/XnVNA0Lw9abnRwX9P5mLdvxUEBIsdo&#10;120ZDyyJRCaNJWRJ0bOfmVAGrbNnADnL0vaEoHsZtMyeM93bQtCQc9H6c1reJjlzgxh3b8sHZMj9&#10;z/MJdG9nBO3lnOvghqBF9iwFzeXttEGMQHlbCpoz6JCgOXsG1v7nKoK2RACqyLmKlIElstmI9dkz&#10;+OtlXcss9j2xBJ1I2t9fS9B6/ZkFLdefLUHLBrGDjS1W76jcwc1jpL3eCizxwRmRyGCwxCwpEnQ/&#10;6885QRMye04FTVKWgoacQw1iVnk73V4ls2cSc7L+rMvbELSXs2wQk/uf5QElmQdkEAhu+glWSZes&#10;l7N1QAkCKIIpQOaDAItAq8vbaQbtgzTknAraB3MZ4BHwrf3PPTlXyJ69bHIiIqSwtMhmC9Zn488c&#10;IncNTfL3BBRl0LK8zQ1iQJe3k/VnJWhuENOClg1iLGiUtzGHdzzPbeXNW3GMds61gkrs5I5EBoMl&#10;ZYklZqbq+jPkzOvPkDNeWc5p9uzlHGoQ03LOnb9N5Mvb2fVnmT3L8rZcf4agUd6WDWKcPcsGMZS3&#10;9fozZ88hQSNYglz2TBSVtwEHasDZVUjQlghA1Qw6eTVEZFEkNf29YUH+2/lzFiKunwVfe30/gClo&#10;f38tQWfWn/2cSQQt5MyCxlxL15+FoA9M1p97v0zy+jOqQN66NcZI98VWUNk6HvkZiUwaS8gSlLhD&#10;Yma0oCHlrQmZPYOy7m2WM0i2Vwk5W+vPaBDj8rbVvc3rz5CzFjTkHFp/TgRNcrYEzfuftaCRPSeC&#10;poDH5e1MgxgFx1CDGAsagTYkaARnLnHL8nYdQfdEYQtEYgpIoAU227A+J38vhHUdNdY9AQPLoIWg&#10;8QtgTtA0D3mL1SF+/Vl2cO/5/dbPvXVrjJHuI63AgnVo8/uRSKQSlpAlyfozUSRolrMWtMyeGWTQ&#10;LGfQk3N27Zmz59D6M3dvcwadCprErLu3+XCSZP3ZELRcf4agWc5Yf07O3xbrz7y9Sq4/m/ufKeiF&#10;9j9D0AiYofVnLeiq689S0Aj2xRm0LQ8LS0QaLS+W3LAQ+jfr78vPqOFrpa+fxroflpwtQfMvaJgL&#10;+KWN5wjPGcyfKoLm9WduEIOguby9x5L2sd66dYbbbN5Y+89WgNluccyiI5F+saSsKereriPotHub&#10;qCJoLnFDzrK8zYLO7X/2gs49XlKsP8sGscz6M8nZOn8bHdxYf661/9kSNAXHQQqa5RzKnkOC7omi&#10;RNIsHnovJWQREpn8ejYgP7ME10u+L8O6J3y/pKBZzhlBEzwXtKBD688saMw7Lm+zoA8QHdws6N2X&#10;dJ/ppVtzjHS+ZgWYRy5u5L4XiUSKsUSs4e5tS9As574ETWJOm8NIylzexvozb6/KZNAkZmTPgMvb&#10;kLMUNNaf0/K2F7Rcf+bubbn/eUdR3k4E7cvb+oAS2b2tBY3ubZS3paAR9PQBJSxnWd6GoFM5C0Hr&#10;BjEOyixnkGbQPqBrQVsiAJUaxIiqa9BSYPJ1mNGfQX62EPr6WfD11/dEyhkkgvb3N1Te1h3cLGjM&#10;JylozDXMuUTQSXm7t/580PIWCXriEZOYu3te2+zustxt641bc4x0D7ACTTywJBLpD0vKkpCcGS1o&#10;lrMUNIuZ4ex5QtC9DJrlbJa3haAhZwAxy+YwS9CcPbOgdYMYBC3L21h/fpUXtN7/LAWtn/9c5YAS&#10;KWhkNAieOnuu2iBWVN4G4ey5mpwZS0SMFpYU2jCjP4v1WS2s65cnf0+0nIHMoC1BY06EBK0z6JCg&#10;D6bsGb9EorzNgt7rmtZt3rZ9jM+5HawnW82LB5ZEIn1hSVnSb/asBS0lHTycxAs6lz17QesObj49&#10;zNxeJQVNck7Wn332XHX9WT/BSpa35QElXN6WHdxpeVsJ+giCy9tVBI0gLAUtt1glgvaBvF4GbYlj&#10;grLMWcpKS2yYKfsM/Jkt9DUMYd2PfgVtNogRLGdef84LurfskgraZ9DJ+vM1zVFv2z7HaKeVDzRd&#10;yqLjOnQkUgdLyDlIwFaDmBS0lLSWsxQ0l7ZlBs1rz0CuO7OcWdDcHAa4e5szaC5vp4eTQNC+vC0F&#10;zevPKG/L7m29/qzL2+n+Z4KP92RBh9afIWcWNOSMwKizZ7n+bJW3WdCpnAkO1P1m0MASh6bq2vNs&#10;RH42/ZmLsK5jFvt+aEFLOUtBZ8rbhBY05k+oQQxzD2Au4hdGCPpAsf6MXyx768/NV3nT9jkWtdda&#10;wWabxbHMHYnUwRSygLPnuhm0lrMsbcvseaK8PZFBy/J2ur1KCNrKnnOCJjlLQUPOLOiy4z1leVsL&#10;GuVtyJnXn+X2Kgiay9ss6KRL1mfPcnuVLm+zoDl71uvPnEFLQXPwZkHLAI+AHxK0LY48loA0WmL8&#10;NX9Pfj1s8L+fP1sZ1jXMk78ffK+0pEsF7ecH5gnmTEjQyJ5Z0KjgpIKmubm/3wPNgt7r2mb3OZe7&#10;rb1p+xwXdnfJBJrRHluOkqD9+0gkMgC8qHPiJrYAJGct7a2AF3Uia8+2AKKmV86gH0GviaQv6iYk&#10;kvakWbQnI2lPkkUTSYkbQNIEMmjwTEia4C1WzyOSEjeRdnAT8yFogo/4fDWRZNDE67/b7j1ikigr&#10;cacniBFJiZtI1qApECYlbgIlboDAeTSBQAq4SewYAodOJE+xIlJJEwjQzCnEqQCC9oEcr+AMYiGg&#10;IG9x5rpmNUzJZLEO5kiy7yFB/5v5PX+/Kub1y2DfC9wrvm8MSxn3F/eZ7/lJfh4kYvZzJJUzzZtk&#10;7dnPJ8ytRM5+vmHuJXKm+XjY9RvdEcsfTuTMgu6tPzda3rKTHBQcenLuum/cdqxbsv4ot+yOI93v&#10;7n5LJDKDeGsBb/O8XfEOwTsVuwl2J/Yg9nS/u2cvz97EAsE+xL7Efu72e8G7iAOIA4mDiEM8hxKH&#10;EUcQRxLvJo4m3kO8j3i/u+PeY9wd9x1HHE+c5DmFOI04nVhInEV80K2//1+Js4l/Iz5CfJT4D7f+&#10;gY8R/0mcQ/yXu/OBc4lPEp8mPkN8zvMF938PfpH4EnEecT6xiBhN+P2DY8Ri4gLPhT0eusj9IeVi&#10;zyUJf0y4VPBl9yfm4Sx/NviLwV0bwtxtcE8B9/bLRgP6/n30Gpn5mPcP6Ptcgd5cutTk7pRLXKu1&#10;yLnu5+kXyk4iaGTPEPTu17Zu9Iad5Bjp/IGz5z8/9BrnGjv2GJ9PvCISmSG8MsBOip0Vr/K82kNz&#10;PMMuxGuJ1xGv97yBeCPxpgkabyZ29byFeCvxDs87id09exJ7EQuIfYj9iP09BxIHE4c41zyMOJx4&#10;N3EU8R7ifcT7iWOJ44mTPKcQpxFnEGc61zqL+CBxNvFvxIeJjxL/TnyM+DjxCeIc4lziv4lPEp8i&#10;Pk18hvic5ws92l/0fIk4z3O+YERBASOFAkgtFnv4vfxeJDJdyDlZBTnngf9Z6H7R7U2CxnIMrz/v&#10;WfsBGaEx0vlcL4vuum0Xb+gxtsFde9sxFJisQBmJbAr6kbMWtJZzRUEncv4XguUM3ka8nYCgdyMg&#10;5z0IyHlvAoLel2BBH0AcRJCcG4eSaCHoIwgI+mjivQQETT93zeOIEwjI+WTiVOJ0YiEBOX+AYEF/&#10;iPgIAUH/BwE5/ycBQf8XIQUNOYPPEpDz5wkpaMiZBc1ipgwhISRnoANZETIwykDJ7yOR6YTnYlWy&#10;c79LGfQZa27LNYh5uw5gjLTenJa5BW/41joKTi8nrGAZiUw3gxC0lrSUsxQ05FwkaGTPLGhkz1LQ&#10;yKAhaGTPRYJG9gxBc/ZcJmhkzyxoyPlfCWTPLGhkz1LQyJ4h6KLs2Qs6I2crgy4SNAWLSnAwlEFR&#10;BspIZFPB87EKcu6PuPX3X5Zff17SGPd2HcA4p/uIeWOdZk7S9HPqmi+iAGUFy0hkOrHkDMrkDEIZ&#10;NORsZc8saClnXd6WcpaCluVtyBm8i5DlbZk9H0no8jYEjfL2iQQEDTmjvA05o7wts2dd3oagOXu2&#10;BA05A2TQkLMWtFXaHmT2DGRQlEEyEpku9DysC8/9Efft36xOmhizgm5+w9t1QGO087ucoOnncuPD&#10;CHBWwIxEppvJyrlI0FLSReVtUJY9S0Hr9WeZPQMWtMyesf6M7BmCxtqzLG+zoEPZM9afQ+VtFjSX&#10;t/X6s8yepaClnAchaCCDZSSyKbHmZxFy7o+4s29e7/ZfPnFACQS957L2/t6sAxqLOp/MCZr48v9S&#10;UDCDZSQyXWgxM2VyBixoIOUsBc3lbQA5l60/Q9CQs8ygrfI2QPYMIGcub3NzGOSM9WdZ3oacq6w/&#10;1xG0Lm+r9edEzjqDZknr7FkKmgJE31iBMhKZSormHf+ZnKMhJgTdbi1yhywfT4/4TNafid2X3P94&#10;b9YBjZHu31uCfv23bqIg9TLCCpyRyHQxWUHr7NkSNGfPWtCQsyVobg7T5W0WNLJnzqB1eVtmz1ze&#10;Rvasy9u6e5vL2xA05FzUvW2tP4ey51CJG4KWkp4ITj0oSNRGB8VIZFPA80++VqU3/+/deAFJube9&#10;ihvE9lza/LO36oDHonbuXO7HX3Cv6zaioCObkiI5T1bQVve2EHSaPbOgZXmbt1dB0Lq8zYJG9szN&#10;YV7QiaS5e1sLmrdXyfVnZM9S0JCz1b1dZXtVle5tLWgre+5XzkAGyUhkurDmnvyenKNFTPwMrFi/&#10;NLP+DEHvtaw94PVnHiPtn2lBz6OfydvvpeBkBs5IZDooErQlZYblDKSU+TUk6LLyNgTNcpblbSC7&#10;t7k5DILWe5+rbK+S2XNZeZvlXNa9zYLuR86DELQMjpHITMCap2Vg/o+4k1f9Jdcg9s7rui/3Rh3w&#10;WOwW5ARN/46Lf04BwQyckchUAhHzq6ZfQUtRs5x1edtLusGChpxZ0Jw9yxI3C1qWt63u7aLtVfJw&#10;Equ8DUHL8rbu3q5S3oagq5a3dWl7snK2AmMkMlOw5mwR9DPQ/ZLba0m3t/4sMmhv0ykY5z/81Jyg&#10;idde+QMKWDp4RiJTjSVmwHIuEjSLWXdvywxad24LOafZMwsacpaCluVtCFrLmQWN7Dm0vQrZsyxv&#10;c/YMQcvmML3+zOVtLWi5vYqbw0Cd5rBBZM9FAU8HxkhkU2PN0zJG3V0PXUpy7qSCThrElrR+6206&#10;FcNtNm+0/Rct6M3O79IP9PMpaFlBNBKZSsoEXUXSLGcpaRY0kOVtIehU0pxBW+vPunubt1exnEOH&#10;k8jyttz7LMvbRdurIOeiw0k2paAtOBBagVF+LxLZFPBcrMqIW/zzW5OnrKG8zYLec0nzKC/TKRpj&#10;nUu0oLEOfdf9CFpWAI1EpgpLzqCOnK0MWgpaZ9CY5yhvc/Ys159leVtmz7K8LQXN688hQcvydkjQ&#10;PntOBF1U3oacWdBFzWFFgmY5D1rQHAB1UIxEZgp6zpaxyL3vhntz689vW9r9G2/SKRoXdPfICZo4&#10;Ytm3KXDFYz8j04UlZiDlXFXQMnuWkg6VuJE91xG03vvM3du899kqbxd1b3N5W5weljSIQc4ob3P2&#10;XFTeloI2sudU0JCzJWgtZyloCgi14SCoA2MksqnRc7Wc+zdekMhZrj/vtax1p7foFI6z3baWoHcY&#10;fYiCxIspcFnBNBIZNFXkHBK0zp6tDJrL21LQurQtBa3L25AzCJW3ZfYsO7g5e9anh4XWn63ytrW9&#10;igXN5W0I2moOq1LeBqEGMQoGteEgqANjJDIT0PO0nHV/+H6aPbOg91zavNBbdIrHSHs8J+nRrrvn&#10;fgQzK5hGIoPGEjSoK2iZObOgpZwBZ86+vJ0KGnKWGTTL2ere1nufIWgh5zSD5tPD5Pqz1b3Ngubs&#10;OXT2dpXubVneDmXPLGiIuUjOdSStA54MipHITCA0V4sYdWet+/3E+jPJGYLe45rG87xBp3iMdcby&#10;gnbusz+i39JjmTsyLVSRc5mgQZmgZYOYzqBZ0EXd2zJ7loLm7m2//pzuf65S3pbbqyxB6/I2BA05&#10;VyxvF2bPRYKuI2eJDoqRyExCzlM5b226nfPcPku7qaAh572XNjrentMwxrp/mxM08dKv/4yC13zC&#10;CqiRyKCoKmdQJOeqgpYZNASty9sQtDzek7u3i9afdXkbcgZc3ra2VyF7ZkFzeZsPJ4GgrfK21b2t&#10;BV2nvD1oQcsgyO8jkU1NaG7yvA2z/PZlycMx5AMy9rqmvdrbcxrG2W5zS9DzFnXdw/Fc7siU06+g&#10;pZj12jPLuWj9mUgPJ2FBQ84yg7ayZ7n+DEHz4SSyQYy7tyFnvb1Knx7G3dssaO7e5gYxzp5Z0FXK&#10;25CzFHTd8nZdOevAF4nMNOQ8rUhnkTvi+oeT7Fk2iC1Y4v7O23Oaxmj75zlB08/otbcdS4HMCqqR&#10;yGSxxAwsMQMp56qCZjmzoGX27DPoXPYMOQNd3sb6s5QzC5rL23L9mbu3+XASa/25qLxdtL1Kdm+D&#10;kKD1+jPLWQpaylkLuq6kGR0YI5GZAs9P+Rrm7ocvScQs15/3WdpoJ2eITOsY6Xw0J2jiry75EwWx&#10;lxJWgI1EJoslaKZI0FLOUtJF2TMLWsu5rLytu7dR2mY56/K23F7FzWFF5W21vSrt3pbbqzh7ZkHr&#10;8jbLuWj9Wct50ILWwU4GwUhkU2PNRTlfLUbdJb/8oTvQl7fT/c9Lm5d4a07jWNR9gSXoefRz3IqC&#10;jkwJlpQldQStM+ii8jZL2hK0dXoYC5q7t2UGzdurkEHL7m0paGt7le7etrZXFZW3y7JnXd6eKjnL&#10;4MevkchMR85hmw79TLx75UOJoGWD2IJr3I7emtM8xjoPWpIe+xn9Nm8G2EikXyBgfrXQcq4iaJZz&#10;maCLytssaKu8LQXN2bM6PazJ68/cvS0FXXV7lRY0Z89a0EXrz2XlbaAFLSVNP/i1Jc3vI5GZjJ6z&#10;NvduuJik3Oll0CRnCHrB0tb93pabYIy2b7QE/ZKv/ZyCT8yiI4PGEjNTR85lgubydtH2Krn+zNkz&#10;5CzL2xC0Lm9zg5gsb8vubZYz1p+tw0lC5e0qh5NAziBQ3p6WDFoig18kMtPR81cy6j7+g9+6g64X&#10;68/EnktaY96Wm2CMdV9iCXrzkba75yEEPSvIRiL9YEmZKZKzJWhd3mZBazlbgoacAeSs15+loCFn&#10;zqBZ0JCzFrTVva0FLdef9fYqmT3L9eey7u3Q9irIWWfQkLMW9GTELLECYSQyk7DmraJ7vttnWTdT&#10;3kaD2K5X3/Uob8tNNEba3Zyk6Wf28v+lIGIG2kikDhAwv4aoImgpai3oouxZrj9LQev1Z5S3AW+v&#10;gpxlgxiyZ24Q893bafYsBc1yxvozytty/Rly5u1VvPeZs2fdvV1nexXLuSh7LhJ0VUnrgGcFQfm9&#10;SGSmwPPT5uY/Xp1kz9n15+bd3pKbcCzqfCMnaOJpX15PQS2WuSODwJKypIqgy+TMgtbrz1LQVdaf&#10;Zfc2C9oqb7OgeXsVBM3d20Xlbb+9yixv6+5tXd6GnEHZ6WEs6aqCph/4SuhAp4NgJDKTsOasxYj7&#10;4E2/T8vbvP95wZL2Id6Sm3AscjtagkY3t2u+iAKbFXAjkSqwgOV7iyI5M1LQLGedPYcyaC5vQ9CQ&#10;s7X+zNmzXH9GeVtm0KHubbn/GYJG9owGsUGVt7lBrKqgpZxZ0FLOUtD0w14ZK/Dx9yKRmYycx1ke&#10;bi52By1vZQW9tNl921X3PdZbchOOs92W80Y791iS/thNFADi2dyRvrFkbFEkaJk9s6D7KW9DzpxB&#10;y+yZy9vIni1By/Vn7t4mOafrz5CzfjgGl7dl93bo7O2y8naF7u2cnGWJe1DZM5DBTgc/+XUkMtOQ&#10;8zjL2t9fm5S21faq67whZ8AY63zZEvQTFt9NgeglFOCs4BuJVMESskTK2RK0lLSWs5S0LG0Xlbe5&#10;OYzlLBvEpKD1+jMLukp529pexYImOSeCluVtvb1Knx42mfVnIOXcr6CtIKeDYCQy09BzVjPqTlh1&#10;jzvYrz/zASV7fO+hl3g7zoBxfve5lqDRLHbbXRS8zMAbiVTBkjJTR84hQesMWgoaci4SNK8/y+5t&#10;yBlweZvXnzl7JkEncmZBVz09rKy8zYJG9ixPD4Ocubxdp3ub5WyVt6Wk6Qe9MjroyUAYicw05Ny1&#10;aTTH3P7XddT6c7PtzTiDxiK7m/uUGy6mABfL3JE6QL78WkaRnIEWtJRzSNA6e5brz7q8DazyNuTM&#10;gpblbQi6SnlbChrZMx9OAjkDZM9lp4cVba/ycjYFLbPnQTeH8XsZCCORmYicpzx/JaPuCz/5X3cI&#10;yfkgWd6+rvNJb8UZNEY6X8kJmthu8cOuEw8tifSFJWQGUubXkKSlnIsEba0/W9mzJWhd3ubtVbz+&#10;zOVtffa2FHSovA05l60/c/Y8iO1VOoO21p+lpOkHvC9CQTASmYno+cssIjE3k/K2FPSC5W4Hb8UZ&#10;NBa7p1iCnkc/37+/l4KbGYAjEQuIl1/LCMmZkXLWJW6WsyVoIOUsBS3lLBvEOHu21p8tQfPpYVZ5&#10;W26v0uVtKWiWM9Dl7Qqnh9Uqb/eTPTNW0NPfi0RmInoug1G35vfXJGLm/c8ob++7rP0Tb8QZNvCM&#10;6NFO05L0a678IQW7+YQOxJGIBtLl1yJk5lxH0Dp7Litvc2m7TNAyewZW9zZvr9KHk/DpYVrQfPY2&#10;H04SWn+W5W29/qzL21UFbWXPUtB1Rc2BTge/SGSmIeepnMMTdGnun7j6bnfI9b3tVSzofZa3D/NG&#10;nIFjrHOeJeh5+JmP3dyRylhCtiiSM4s5JGgpZ0vQJOdxWdrmV+twkrLyNvY+a0HL7m1ef+a9z4Ht&#10;VWn2DEEXlbc5e5aCrrL3WWbPOoPuV8wSGQQjkWEhP5cf3HiBO5CEnKw/E0l5e2mz9ZzL3dbehjNw&#10;jHRfOm+kk28WIy7+OQWX2CwWqYQlY43Mni1JW3K2BM2Shpyt9WcWM2fP1vqzzKBl9zZn0OJwkobc&#10;XlV2OAkLGtmzFLRcf+bs2To9jLu3WdCQc1VBF2XQ9ANdGw50OvhFIjMVPYeZEfeBdb9PsmfeXgVB&#10;73dd60fehDN4jHQesgT9oq/8wnXHX0ZBzwrIkQhjydgiJGamSNBaznL9OdQcxtkzsMrbvPdZb6/S&#10;2TMELbu3WdCQs95eJbu3uTlMlrdl9zYELZvDeP1ZNodxBk1yNgUdyp6lnOsIWgY5HfwikWFiYl43&#10;m2OJlJE9S0HvfW3j+d6CM3iMdS62BI1msT8+gCBoBeVIBFgiDlE1e5aC5uxZSlqWt1nQKG9bgpbr&#10;z9bpYSxnXn/m/c/+cJIke9bbq6zubSnosu5tyFlvryo6nEQLWmbPLGktZy3oOpJmrKAXicx0eO7y&#10;PB51l/7yVncoZc+yvL3vsmbTG3CGD9Tg6XPkoJ/pc2+mQGEG5kiEsWRsUTV7loIuyqBleVsKmuXM&#10;GXRI0LK8rbu3fQadyFmvP7OgkT2HtldZ3dtS0NO9/gzoh7oQGdT460hkmMjP5RbN/SNXbEzK21LQ&#10;+y1tnesNOARjtPNLS9JbjTQo2LyYgp8VmCNzG0vCFjJzDkk6JOhQ9iwF7eWcCNpaf5blbcgZ8Paq&#10;kKDl9ip5epg8nKTO6WF6/blK9zZnz/1sr5KSph/kSnBQ0wFPfh2JzGT0PB5zt/7pu17OvfVnbLPa&#10;f1mzu+dVG/7e228IxqLurpag59HP+Z/upazEDNCRuY0l4xBFcgaWnLWgIWcpaNm9zdkzCxpy1tur&#10;dHkbgoacA+vPucNJisrboe1VyJ71+nOVw0lY0F7OZnlbylkLuk7mLJHBLRIZRuR8HnHvWfmQO3TF&#10;RPbc217V+rU33xCNkc79lqR3u3o5BcC4JzqisURsUSd7lnJmQXP2DDhzDpW3paB1eZuzZy5vy8NJ&#10;ZPe2zp6t8rbcXsXZs9W9zdkzBF3UvQ0591veLlt/ph/iWlhBLxIZBnj+9uby3Q9dmsgZ68+Z08Nm&#10;9N7n0BjtfMIS9A5jD7l2FHQkgyViizpytiRdVt6W3dty/VkK2ipvy+5tLm+jOUwKGtmzLG/L7VVW&#10;eVsLump5W3dvVxE0y9kStJZzXUnLQBeJDAPWHB51H7rlTndYkj1nBe2NN2QDz4mmz5aDfuav/R0F&#10;p7gnOpJiydiirqC1nBlZ3rYyaJk9s6BleZsFrbdX6e5tub1Klrch59DDMbi8LdefeXsVZ8911p+V&#10;nAvL24MWtA58kchMR87bibk83ljsDru+4cvb4vSw5a0veeMN4Rhpr7Ek/dorb3HdmEVHEiwRh6gr&#10;aClpnT1LQbOcibS0rcvbkLO1/szlbRY0N4fx+rNV3pYNYtb6s7X/mbu3ef0ZcgZc3pbbqyBnq7wt&#10;M+gq5W0p5zpiBjLAccCLRGY6cr7y/B1zS+9YSYLulbeT9WeSMwS923L3GG+7IRyf6T7NEjT2RHdb&#10;L6SAaAXsyNzCEnGIfgQtM2eWtFXeBrK8LQXN2TOvP7Ogdfc2suc66898ehgErcvbfntVImhkz0Wn&#10;h8nydpGgy9afgRS0FjX98FYiG9wmAl4kMtOR85YZce+74aGkvC0FfcB17RXedEM8Rtp3WpL+8BoK&#10;DLHMHTFFHKKuoHVpW68/SznL9edQBs3lbQias2cWtCxv8/YqWd7m9WctaGv9WXdv8/oz5KzL27p7&#10;mwWtu7d19mytPxfJuaqgZZCTQY/fRyIznexcvm/DRYmY5frzAcubnb1v7D7LW26Ix0j7WEvQeICG&#10;a8YHaMxtLAmHkHK2BG3J2RK0Vd72gm6EGsSs7VXInnn9WTaHQc5i/dncXlVU3taCtg4ngaD19ip9&#10;OIne/6zXn7WgB929DTjYyeAXicx05BzG1qqHe9mzXH9e1rzHG27Ixy5oFuu0coKmn/lv/5qCkxm4&#10;I3MDS8Qh6gqaJa0FDXR5m5vDIGhkzpxFc/Yst1fp9WdZ3paC9sd7lu5/trZXQdBlx3uyoHV5u2h7&#10;lRQ0y5lfIeiyBrG6WMEvEpnJZOfvr+/5erL2zIJOureJBTe4v/OGmwVjpLMsJ2jiRZfHB2jMbSwR&#10;h6graJ1Bl5W3dYnbyp6t7VVy7zN3b1vrz3p7FQTN5W0IOnQ4idz/zNkzl7et7VWg6vaqqZQz4ICn&#10;g2AkMpPpzV888/mstX9yR6z0guby9nXt1d5ss2R8zu1gCRrNYrffS4HQDN6R2Y0l4SKKBB2SMwta&#10;yrls/VkKWmbPoe1VEDRn0Jw9Q9C8/iwFDTnL9eey7VV6/3PV08MMOZeWtwcl6IkAlw98kchMJT9f&#10;73zgcpJy2x2uytt7LWs815ttFo1F7TssSe90xY8oOMYtV3MLS8BFaDnXFTQIyVkLWjeHQdCyOUxm&#10;z1ze1turfHk7bRCT3duh9edQeVvuf9blbXl6GAs6kD1nBC2zZxZ0SM51BQ2ygS4SGT5G3PE3PpBk&#10;z4mgSc4Q9IHLWrd6o82ysai7ryVoZNF3P4CAaQXyyOwE0uXXKvQr6KLyNks6VN4GkLMWNGfPVvc2&#10;N4exoEPlbbm9Sq4/c/bMgpbbq8qO9ywRdLC8bQlaS5p+UGuBAMevkcjw8aM/XZWImYGcsb1qwXK3&#10;gzfabBtus3ljnYctSe/8DWTRcS16bmGJ2AIy5ldLzmWCLitvA5JzImiZPVvd21LQkHNVQSOD5u5t&#10;KWi9/hwqb+vTwyBo3b0NrO7tfgQt5VxX0HbAi0SGhxH3/hseTLNn3l514HWNq73MZukY63zNEvS8&#10;ka779V0UCM1AHpldQLb8WgUpZklI0KHsGUDOVgZdt7wtu7dD5W3u3oagrfJ26PGSunub9z/X2V5V&#10;Zf2ZBQ05xxJ3JMLc8sfvuSNIyiApbxMHYd/zygee6E02S8d57tGmoIk3XHkTBcp4cMnsx5JwEWVy&#10;ripozp51Bs3ZsyVoZM9AN4dVEHRme5U8nESuP7Oc+XhPX95Ou7eLtldNx/oz/WDWAgFOvo9Ehgma&#10;t51F7uiVG92RInv226u+6S02y8f57f+zBI216AceQmC1gnpkdgDh8msdqsqZBc1yZkHL8rYUtF5/&#10;luVtCBrZM5e3dfc2C1p2b3N529pexdkzb68KrT/L8jYEbZW39cMxrPI25CzL21b2bAlaS7quqK3A&#10;F4kMA2NuzZ3XuneTnKWgUd7e+6vd7bzBZvkY6z7fFDTxdxf/gYLbjhQwdWCPzC4sCYeQcrYkXSRn&#10;S9Ayew6Vt2UGLcvbcv2Zs2def7a6t6WgkT3z+rMsb1vrz9y9Xba9qqi8rdefpaBZzkUZNP1AVqYX&#10;3LJfRyJDRmfEHX59M5Gz7N4+aHnzQm+vOTJG7C1XWIteeQcFNzOoR2YPlohDVJUzE5Iz0GvPddef&#10;IWiUt63jPSFo63hPfTgJl7e1oP32qrS8rbdXVRG0Vd6GnIvK21NR4laBLxKZ8Yy5W/74/TR7loeT&#10;eGvNobGofaApaOLpl653ndjRPUuxBFyEljMTyp5Da88yewZazkWCZjkDuf6su7chaM6edfe2FjR3&#10;b8vytha0XH/m8jbkrLdXyezZEHQi5yJBSzlLQdMPY2V6AS4f9CKR4QCnhp257i+58vZB17f+21tr&#10;Lg232byRTtcSdHJG968oszADfGQ4gWz5tS6WmK3sua6gSc6Z7JkFzXLWgtbrzzJ7ttafIWe9/qy3&#10;V9Vdf2ZB8/pzHUGznKsKejKS5lf9PhKZmfzpwcvcESvaiaC5vH3wisb44Td2H+mlNcfGSHc/U9AA&#10;v+w3X0wBVAf6yPBiybcMKWct6SJBs5wZqznMEjSyZ4hZdm+zoDl75vI2smfdIKbL23y8pxS0PD0s&#10;tP7M26t0eZuz5362V2lBD7K8zYFOvo9EhoVRd+KqB9xRN0yUt5MM+vrGf3hbzdGxqP2QKWjiuJWX&#10;UgCNR4DOLiwJFxGSsxY0i9nKoC05l5W3LUFDznJ7FZe35fYqzp719ioIGnIGMnvm7VXyeE/OnuX+&#10;Z729igUt5VxV0IMubwMOdPJ9JDIc/ObebyRiluXtQ65rNL2l5vBY1D3EknPCSMfd/SACrRXoI8OH&#10;JeAitJzLBC3lLAUty9vcvR0qb8sMWpe3OXu2BK3L2xC0LG9b3dtF68/cvS0FLeUs9z9D0IC3VwEt&#10;5yqCltlzHUnbQS8SGQa6rVF30qr7kuxZlrcPuG78bd5Sc3ic7TafN+ruMwVN7Hn1dRRIYxY9e7BE&#10;HKKuoLWYQ3K2smcWtMyeQ4KW26tUeTtzehgLmhvEik4P0+vPUtBW9zbvf7bK21rQ1vpzmZzrCFrC&#10;gU++j0RmLj/581Xu3SRkWd4+bEXr195Qccxb3H2DJecEiiN334/gagX7yPBhiThESM5SzJagy7Ln&#10;fsrbsntbZ88QtN//nGbPEDTK2xC07N7WgkZ52wu6xYKW68+6Qaxo/Zkz6KrlbSlpLea6graCX+j7&#10;kcgMoXOeO3pFwx3ts2cW9IHLG8/zdoojGYva95uCJp5y4Z8p+L2UgqoV8CPDgyXhIrSgQ5Lm8jZL&#10;WssZKDlnBA05S0Fz9zYEDTmzoK3yNuTMgtbbq/Txnvr0MLn+zIIONYhBzixo2b0NWM51tleBogya&#10;fvBqg6DHr5HITGfMff1XtyRyluXtg5ePr/JWiiMdI93XWHJOoHjxnV9TYIvndA8xloCL6FfOWtAA&#10;2TNn0FrQnD3rDLpse5UUtG4Q0/ufuXubBW2Vt3n9WW6vApPdXlV1/VlLmn7wKmMFv0hkZvPA+EXu&#10;KBIyCxrZ82HXjzfpJ3wLb6U4MmO082NT0MRjL7jPdWIWPcRYEi7CEjSwStxFgg6Ut3OChpy5QYyz&#10;5yrrz+L0sETQcnuV3P+sy9sqe84IOlTeZkHr8jbkzOVtvf4sBS2z57I1aPqhKwWBTr9GIjMfHEpy&#10;7q23u/fI7Pn6Rvfwle13exvFkRtj3X+y5JxAMeTyn1MgM4N/ZGYD4fJrFSwxg6IMuih7ZjkLQady&#10;ttafLUEjg+bytjyghLNnFnSovA1B6/3PUtBc3oag+XhP2SCmTw/Tgq6zvQpMVs6MHQAjkZnM+vu+&#10;RlJuZwR96Mrmem+iOIJjUftXpqCJzb7UoUD2IgqwWgCRmY8l4iJCgpZytgTNkrayZ0vQofK2lUFr&#10;QcvyNjeIcfe2FDTK2/L0MAga5W0I2mfPmQNK5PnbvP85JOh+1p8HWd4GCHr8GonMcDrnuyNWNBM5&#10;s6BR3j7wmu4jvIXiCI7z3FbBI0CJs9dSwIlr0UOGJeAiQnIOZc+hDNoSNMvZyqC5e1sLWq8/s6C5&#10;vA1B6+1VEDTvf5blbSloa3sVrz8X7X8OdW/3K2gp534FHYkMA6Puy7/6UUbOyJ4PW9E63xsojtIx&#10;0vmYJWew7dgG99AGBGxLBJGZiSXhIrScgSVolrTOngF3b8vmMLn+HCpvs6Ct9WcWNJe3Q9urrPVn&#10;lLf72f9cZXtVaP8z5MyCZjkXZdD0A1YLKwBGIjOXvzx8adIUxoLG+yNXjt+74Gdua2+fOErH2XSx&#10;RjvjlqDBh9ZQkIlZ9JAA4fJrVaoKWsuZBS2zZ5lBF60/h87fhqAhZ9kgZqw/m9urtKCLjveU26s4&#10;e+b155CgIWcp6Crrz5DzoDJoBD35PhKZwXRG3Clr7nfvvXFCzujiPmz5+N7ePHFUHou7J1hyTqB4&#10;0xyPHd3DAYTLr1WoI2dL0NwcpgUtMmhz/Vke7wlBy+Ywzp71+jPkXCRovf+Zs2cl6CR7luvPdQRd&#10;t0FMC7qumBHs5PtIZBgYc9f8bpV7L0lZCvrI65s/9saJo/YY6TxsCprY+YpbKdjGZ0YPB5aIi7Dk&#10;rAVtSdpaf5aCRnlbrj+zoPlwEqu8bQlalbfT7VVAH+9ZdP62bxALCprL24DXnyFoyLlA0EE5s6AH&#10;kT1LrIAYicwcHhy/0L2HxAw5s6Cx/rxgyT2P9raJo/b4UvOVlpwTRrvup3+koBlL3UOAJeEiqgpa&#10;Zs4saJ1BSzlb2TOQci5bf+YDSvT2qtD6MwTN68+cPUPQcnuV1SBm7X8uahCzsudQBm0Jmn6o+sIO&#10;iJHITAF7nj/2g9+79ws599aeWx/zpomj73F++6emoIlnfPkO142l7iHAkrCFFLMWtJazVeKWgray&#10;ZxY0YDlb26sgZ4DsWR5QAowDStIGsarrz1rQev8zl7etDm7OngP7nxM5F2XQUs5S0JMRtR0YI5GZ&#10;wM/+fFUi5vfJ7Hll4yH6dXhzb5k4+h5j3b+15JxA8eR7v6LgF7PoGYwl4hAhOYcEreWsM2jIGWg5&#10;6/VnmT3r9We5/7nO8Z7ygBLeXlVU3mZBy/K2tf+5iqCLsufQ+nM/ckYA5NdIZObRao1SptzJyBkc&#10;dsPGp3vDxDHpMdL5riloQHFn44Yo6JmNJWMLLegiSVtrzyxoXd6WzWEsaIiZkdmz3Pss159leRuC&#10;ls9/5vK2FrQ+oISz59D+Z729qkjQ3L0NIOcqGfQg1p8R+OT7SGSmMuo+9ePfuvevUtnzDe2ve7PE&#10;MZBxbnc7U86e3a++ngJwbBibuVgyttBiloKWcg4JWmbPIUFDzoxV3g41iElBo8TN5W0WNOSM9Wcu&#10;b1sNYlLQcntVaP0ZgpblbRa03P9sCboogw4Jmn6QamMFxUhkZnD7fVe495GQsfbMgn73ysb4gdf8&#10;IZ4YNvCxqH1I8IQxijv/82cKqKYcIpsWS8QhpJiL5Ays7BlAzlUaxFjOgMvbkLMlaLm9SjWImevP&#10;kDNA9gxBy9PDrP3PELTc/8xyDm2v0geUeDlnMmiWMwtal7cnK2gOhPJ9JDIz6HYWkZzH89nzyuax&#10;3ihxDHyMdf7PFDTx2MX3U4B6MQViSxKRTYMl4RAsZS1nS9JFzWGcQQs5Q8y5DJrL2/z0KhZ02fqz&#10;PKBErj/z8Z5y/Zn3P8v159D+Z/n8Zy1ozp6rClpmzyFBSznXETQCoHwficw0xtzin//cHUtyloI+&#10;+vrGn71J4piyUXBO98duoqAVG8ZmGJaMLQYl6KLsGeju7dD+51D3dmj9WW+vkoIuO96zaP1Zlrch&#10;aJazIeg0e65S3taSph+gSmQDYfbrSGTT86eHLkvK2pAzb6066oZG56Al3cd7i8QxZWNRe6ElZ7D1&#10;SMP95QEEaEsUkenHEnGIKmJmOYfWnwPl7VTOLGiZPXMGHVp/5vK2Iei0vK0Fba0/Fwk6dP52kaB5&#10;/zPQ2bMW9KDK2xwEre9FIjOAzog7+6a70uw53ft8Y+Mcb5A4pnyMdP5kCRrbrl71DZwwFrPoTQ+k&#10;y69VsOTMhATNcpYZNMuZkRk0rz+zpEOC1uVtXn9mQfv15/QJVrz+DEFzeZv3P8sGsaLzt2WDWJX1&#10;55Cgq2bQkxW0CIqRyAzh2t/e6I4hISeCpleUt4++sdHy5ohjWsZi92xT0IBiz1W/Ot61Hnq5aya8&#10;IrJJeWUFdvLsHOBVgld7XuOaD4NdPK8lXke8nniD543Em1xzw5s9/+J5i+ftnncQuyW0NuxB7Ens&#10;5VoPLyD2off7Eu8i9icOJA4iDnGtjYcRhxNHEEcR7yHeS7yfOJY43rU3nkicTJzi2uOnEWcQZxIf&#10;cO3GB4mziQ95Pkr8u+s0PkZ8nPgEcQ5xLvHfPZqf9nzW8zni88QXXYck3Wl9yXOe53zPoizNEWK0&#10;AmPiNRKZudy34ZJEyJDzMQTe43jPY1Z0n+bNEce0jZHOxaagKSH4xfq3uu7GV7j2hpe7zoZXRDYJ&#10;r6zBTp6dA7zK82rBa1xn4y6C1xKvI15PvMHzRuJNrjP+ZuJfPLsSbyHeSryNeDvxTmI3zx7EXp4F&#10;xD7EvsS7iAOIA4mDiENImIcRRxBHEkcT7yHeS7yfOJY4gTiROJk4hTidWEicRQHlA8QHibNdt/kh&#10;4sPER4l/Jz5GfJz4BHGO61IG3aUMutv8JPEp4jOez/UgMXdbX/R8yXMecb5nkWdEMKoYq8Bi8arf&#10;RyKblg7N4/N/fEsiZy5vn7Rq/C5vjDimdZzttiVJb7AEvfTnB7r7KTPbQJLeGJlmXlmRnQQ7E68y&#10;4O+/2vMazy6e1/rX13leT7yBeKPnzT1IzBtJzD3eQryVeDvxDs87id2IPYg9ib2JBcQ+xH7Eu4gD&#10;PAcRhxCHuo2Nw4kjiCOJo4n3Eu8njiGOI07ynEKcSpxBLCTOchtJzhub/0r8G/FhN978CPHvxH8Q&#10;Hyc+QZxDnOv5pOfTxGeIzxKfIz5PfMGNk5x7fIk4z3O+Z0QxKhhLaVRisXiNRGYG92y82K2581uJ&#10;nFnQRy5/qHP8RStf7o0Rx7SPRd09c4IGI123+UjDPXps3G0+1olsQrbol8X12NK/bgUuyLK1YBvP&#10;thdOsB2xveARF3XcDp5HEo+6eIJH09ePptfHEo+7hKDXx9MreCLxpEt7PPnLHfcU4q+Ivyb+5rKO&#10;eyrxt1/puL8n/gF8teOeRjzj8o77R+KZX+u4ZxHPJv756233nCva7rnE84kXfqPHi7/Zdi+5su12&#10;JOZ/q+1eTrzy2223E7Hzd9ru1cQuV7Xda7/bdq8j3nB1273p6pZ78/dabtfvt9xbryHo9e3Xttw7&#10;iN2WtNzuxF5LW25vYgGxz7KW2++6ltufOGB5yx1IHEwcQhx6fcsdRhy+ggIgWIm9pT34Qfh4pB/K&#10;i8hgUG5kjidOWD3BicRJa3qcIjh1bY/TFKcTZ4B1eRaua9bmzJuqcZbC+t5shT+r9WpiXOcJevfJ&#10;un+4r7i/+p7LeXEygbmCecNzKJlTq8ZprrXT+cbZ83/+ePyd3hRxbLIx0r7TlLRn28VN8/uRqWez&#10;SbD5YpstAmzp2eqCLFsrtrmwx7aC7YjtwUU9HiF45MWOxAy6JGbPJV33WM/jiMdf2nVPIJ745a57&#10;EvEUcFmPvyL+hnjqV7ok5677u6923d8T/3B51z2NeAb4Wtf9E/HMr3fds4l/vqJDcu64536j455H&#10;vOCbHfci4iVXdkjMHffSb3Xcy4iXf7vjXkHs/J2Oe9VVHfdq4jXEa7/bca+/ukNy7rg3fa/t/oXY&#10;9fttknPbvY14x7Vt905iN2KPJW2359K2W7CsTWJuu32Jd13XJjm3Sc5td9D1bXcwcQhJ+VASMsR8&#10;BMkYYn63lDIFRIDAiACZShlB1AfTE32ABQi2pyAAE1rGp1PABjKA94J7iyRgw0KpwgduLueDge/N&#10;JULXQWNd4xDWveN7K+837v9pwM8JzBGeLzyHMJ9OXNWg+dV0x9H84jmH+ffeFY2rvSHi2ORjpNO2&#10;BAG2Gm1SJtc1/ywytVjiLcOSssSSMwgJWktaCxpyloJmMe/gYTmngiYhP0bJGTzRC/rJSs5/LQSd&#10;ypmAnJ/u5fyPXs7P8oKGnEEiZy1oEjMEPZ+AnF/p5Qwg511Izq9LBN12byTeDEGTnN9CQM5v94KG&#10;nHf3ct6LYDmzoCHnA72gDyGSzFnIOcmcvZxZ0EnWTMERJUYESgRNFjSynkqC9sFZBusyOQNLBhaW&#10;YDRaTiysuYD1efm6FGFd6zy4T/l7V0XQPFc4i04Encyr8WR+STm/74bGw0fd4rb3dohjk4/F3V0t&#10;QTCPWjxufj8yNVjirYIlZIklZsByrptBazlrQSN7fmRAzjlBk5i1oKWcQ4KGnK3sGXKW2fOLSc4Q&#10;tMyeX0nsZGTPr0uy53aSPUPQkPNbvaA5e4ackT1DznsLQe8XyJ4h5zrZ83FEJnsmSuVMaDmDMkHb&#10;MghjCUaiRSXfh75n/Z1hB5+pCtY1zmPLGViCTuQM/Bzh+cJzKJlHqzemcywj6FXtd3kzxDFjxlhn&#10;iSWLhNGu22Zx2/6zyMCx5FsFS8rAkjIj5WwJOpE0CZjFrOVcOXsmGYeyZ1nehqA5cwZFcpal7V72&#10;nJfzCyFnnz3r0jbkjPJ2qLQNOe/qBW2VtiHnYGmbSEvbfs1ZypmzZ5YzZ88cKDl7Zjlz9izlDFI5&#10;UzCGnOtmz73AbwnBxhKMRgtKSmu2Y31e/h5fDwvrWmex758WM5DZs5QzZ8/JXFrdoLnVTOYYl7d7&#10;cm7c440Qx4waZ7vN5410NlrCACh1bxZL3VOOJd6qWHIGlpiBlrMWtM6aLTmngiZYzJw9Z9aehZyl&#10;oBM5Eyxnzpxl9sxrz5BzuvZMYtalbZk950rbXtDzRfbMa89JaZtgQaO0zWvPurTN2TOXtlnQyJxZ&#10;0FZpO2kKE3KW2TM3hJWVthFgg9mzD8w6WBfJGdQRtCUWiZaQFJT8erbCn5E/bxX4uuprnSd/7/iX&#10;L33PQ9nzhKCbNK8g6Hz2fPiNf3mkN0IcM26MPPzXlEl3LHGAR4w2zO9H+scSbb9MhZwtQbOkWcyc&#10;PZfJOc2eSchSzlzazglayDlU2ubMWTaGPV9kz5acOXvm0javO6O0/UaSspSzzp5DpW3dGKblzNmz&#10;lnNS2vbBUcs51xgmgi0CbypoCsZ15dxP5syvRViCkhKb7chrIL8nvy/R1zlEr8s7fx+loLmCkmTQ&#10;fm7wfAHpPFo9PiFnQPMu2Vp1Y+tj3gRxzNixqHu0JRKw+Vg72fpj/VlkcljCrcMg5awlbclZC1pm&#10;z1ZpW2fOgOUsO7d1Y9jfejkDyDnJnolsadtnzyRmzp4hZ5k9o7Q9n+DGMJk9J+vOnD2TmJPStpcz&#10;Ord1aXtPAnJG9pysOxMsZ2TPvdI2CZrErLNnljMLmteddfas152BlDMH4JCgObuygjroCbq+pKtg&#10;CYrfz2b0Z66CdZ3z2Pewn+z5pCR77pW2E0H7eff+Gxr37bLcbektEMeMHovaKy2JgEeNbTS/H5k8&#10;lnjrMEhBl2XPiaBJxhB0JnsWgubsOShokrJce04bw0jMsrSdZM9ezlZjmF57ZjmjMcwqbfPasy5t&#10;y21VLGedPUPO5rYqEjMLGnK2GsPM0raQM+DAKbPnYGnbB2POmmSgTgRtBHUwVWLWSHnNReR1kNfl&#10;A+qaWtc8i30ftaCTzJnx80QLGtkzfvGTgk6y59WNl/joH8dQjJHOXZZEwA6LY6l70FjCrUpVMTNF&#10;YpZyLs2eIWgiX96eyJ5laRtY2TPLmfc8F5W29dozl7bl2rPs2uZtVS/32TPErLPnXGOYKG2/XWXP&#10;haXtNHvub89zJnv2AZUFnZMz8EG5TvY8VZmzlpOk7M9nA/ozymuToK6jdZ3z9O6VdR+t7DkVtJ8n&#10;eTk3MnJOm8NuaK3yUT+OoRkXbHzGvNFOy5LJFqNtt8VY7OoeBJZw69CvmEOCLpJzLnvWcgaGoLWc&#10;uWsb6LVnzp4zndtG9iy7tqWcqzaG8dpz2hj2vWz2bDaGeUEvICBnmT1nGsNIzJUawyg4WqVtIOVc&#10;lj3rQG0FdKaOnKVMtGA0WlLy/WxBf6bQZ5TXI4S+1iGse8i/gMl7LuVsCZo7t3PZ8w2N5rFru4/y&#10;UT+OoRqj7aMsqYBHjcW90YPAkm5dqkq6TM5lgtbZM+QsBZ1Ze/aCZjlb26q0nEGua9vKnomktO3l&#10;rBvDuLSN7Flvq4Kc9dqz7Nq2TgyTjWGQsy5ts5z1nmfIOVjaJrScWdAye+YgCzj4sqAtOQ8ycz7L&#10;EAvQ8pFSmmvo6yHfW+C68msZ1n0EZdkzkHJO5tGabGmbs+f3rWkc6qN9HEM5RjrLLLGAR8YDTCaF&#10;Jdt+6CeD3gp4KWsx9yPnWp3bJGVZ2pblbRZ0qLTNa8//TMjsGYIONYZB0LzuzHLG2jPkzKXtRNCi&#10;tM1yBroxTG6ryjaG+bO2jey5SmkbyMYwmTkDmT0jIFcV9ISc6wlay8VCSmquID+7Bf+5hfylx7rm&#10;En0fQZXsWQsapW00h+GXP55nmHc0D2/xUT6OoR3HdreZN9q5xxTMaMdtFbu6+8aSbR2qZs5MRtAk&#10;4SqCZkkXCRpy1qVtWd4uOpSE5czZs1XaBlLOcu2Z5czZMwsape0qh5K80Qs6lD3vJrNnL2e59pxk&#10;z4SWc9XGMD4xTJe2paAh5lTOwAdlGaQ5cFuCZiwJhJBSsdBCkl/PBfgzy1f9PoR1vfPY97BM0LK0&#10;DSDmk9AYRnOJBY1fCI+5sbHx7Ni1PUvGSPdZlmDAdkmpOx5gUgfIlV8nQx1BT0bOWtC57JkIdW6X&#10;yZnL21h71s1hLOfQoSTP9YLmbVVpY5gX9Hwi2VZFcPbMXducPfO2Kn3ediJnnz3v5bNnlrPcVsWl&#10;bUvOujGsqGsbmXMmexZBVstZBmemSM5TnT3ze4n1vdkOXwsT4xqHCO15BkVy1oJO5tHqjcmrLG+/&#10;/8ZG59gbW2/20T2OWTFGuidp0TCPGnvY/H7ExpJtPwxCzlrQZXK21557mXPV7FmXts3s2Qva2lal&#10;s2eZOWeyZ0Kftw05TzSGqbVnQj8MI7T2zKXt0KEksrStBc1y1o1hcluVlHPV7NkK6KCOnCETfi3D&#10;EpMUlvxz6/vDjvzcZchrW4Z1D4GWMwhlz8kc8pmzzJ7BsavaV/ioHsesGmOdH1rCAduPxcdSVsWS&#10;bV3qZM+gipyloFnOpdmzLG17QVud25lDSZSc9ZGeXN5O1p4JyJk7tyHnJHsmMSfZs5czn7etG8OQ&#10;OVulbbmtCpmzXnuWXdvWtqqJ0na2MaxMzsHsmYIoyzlU2kYw7k/ONQTNr0owGikoLa65hPz8fD00&#10;fD3ldS7Cuo/AEnQoez5lTW/dORE0zS8W9DE3NO7z0TyOWTcWu8fMG+2MW9LBtqst4np0JSzh1mUQ&#10;cgZVBV229mw2hnlBJ5mzIWjImcvbVvYMOWez54kjPXX2nHRuk5jltioWdNoYhtI2ibm39pw90hNr&#10;z3JbVdIYRmLmteektE1izmfPxQ/DYEHrxjCWs8ycreyZg6+VOYNqgrZFoNFCqYKUlRSV9f1hhT+P&#10;/tzy6xB8LeV1Lsa+j3yf5b2X2TPgeYPlkZOx9gw5Eyzn41Y12sfe2H2Gj+ZxzMrxpe7zLemA7Ufj&#10;KWNlWLLthzpyLhI0KBJ0KmdCZ8+9dWeXyJnL2zJ71oK2GsNYztbaM+ScWXv2csbac9IYRsjsGXKW&#10;a89JY9hVXtCitC0fJWk2hnlBh7JnvfasDyUpy55ZzkCuO9cVNAftkKDrZs5aLiAkIpYX/7n8ejYi&#10;P6O8DlWwrncI6z4CLWeQCNrPj0z2vHo8nU8yez5uVetDPorHMavHWOc/LfmARy2Oki7Ckm1dNics&#10;GVvUyZ5Z0Gb2DIScc53bStBW9gw5s6ClnDl7BqEjPSFoyDkRtJezPpSEt1XpxjC557moMYzXnkPZ&#10;M8tZbqtCaRtwadtsDCOsPc+ytF0kZwTikJytYA76yZyrIiWl5TUX0NegCHmN5TW36d03fS/5Xsv7&#10;L7NnKedT1wg5ExNybv7IR+84Zv3AoynHOv9jCQjPjt4+HmJiYsm2H+oI2hKzpI6cq649Q84ZQSs5&#10;F2XPcu2Zs2fZGCbXnlHe5sYw61ASa+2ZS9tp9kzoE8MgaGTOe5OYkT2jaztT2iYgZ7n2HCptl2XP&#10;LGgpZ8ByDpW2gQ7kDAd6WwI2WixV0OKazfDnla9lWNc5THU5Ayt7hpxlaRvzC/Ps2BsbGxb8zG3t&#10;o3ccc2aMdNqWiEjebsuxlvH9uY0l236wRGwxsLVnIrP2TOhTwzKlbZIy5Axk9qzXnjl75idW6YNJ&#10;uDGsaO1ZZs9aziDUGGYdSlJW2mY56xPDZGlbZs+87qyzZ2Q1cu1ZZ846e9bBmYO2DubMoOUshSQl&#10;NZfQn12+mojral3zPPn7yPdZChrzgeE50pNzM5WzzJ6Pu7HRfe/K5i4+Yscxp8Z53Z0sEQE0jW0V&#10;z+tOsUTbL5aMLbYk8VpyBlUE3U/2DFjOnD1XWXuGnLm8LbNn7txmOSfZM8Frz7zn2ercluVt3RiG&#10;7BlyDnVu60NJknVnkMh54rxtqzEMcpaChpy1oOXacz+C1sFcMhXZM4uqjDp/d6ZjfRb+Hl+XIqxr&#10;HcK6j5agQSJn4OfKKSTmU9c0knnEck6z51Wtf/fROo45OUY7/2EJCWwz2khK3tafzSUsyfbLdHVu&#10;p4L2cpYZdOZQEi/oNHv2goaci8rbMntmQcu1ZyloXnvm7DndWuVL27IxTD/rOencLll7Lsqeee2Z&#10;u7aLsuei0rY8MUzKGZhy9kFYC3q65SxlJAU129GfU39+vBZhXWub3j2z7mVQzjxHCMyb09ZsTF55&#10;PnH2fOyq5m0+Sscxp8ei9g8sMYFHjGwwvz+XsETbL4MWNMtZChqlbS5vSzFbpe1Q57bVGMbl7dDa&#10;c1n2zHKWp4bJbVX6aVVm9uzlLLdV8aEk8rxtlrNce+7JeeJQkiMIzp6LGsMA5AySdWch6FBjGOQs&#10;AzPggG0Fc1BHzpZUipCykqKa7ehrIL8uw7rueWxBW3IGnDmDZL5Q5oy5k8ueb2w8fNCS7uN9hI5j&#10;To/L3RbzxjoPWHICjxid25K2RFsXiBmvlowt6gpaZs5S0Lq8bQm63+wZctbZM689y+YwfaSn1bkN&#10;QevGMN73LNeeUdrWa8/yxLCQoPlQEr2tymoMC5W2WdCWnDOCpiAcKm2HBM2B3paAjSUViSUoC/1n&#10;RX93WAh9Bv4+Xouwrnce+14CS866tH3qWpJzsvacFzRlzzv56BxHHDTO7z6VJN20BJV0di9u5L8/&#10;B9Ci7RsSLl4tGWvqyJlfTTkTUs69DHqSa89e0FLOafasStvcHMad2+mhJCzoQPbMcrbWnnVpG1jb&#10;qiBmKWdrW5XVGJYrbXsxc2kbAdTKnMvkDEJyBlXlnMjDo6Ui0TLSgtLvLcr+fBjAZ2D01ybGNbfp&#10;3TPrXvIvYvr+6+wZ686YP1rOJ6xpfclH5TjiEONL3ddZkgJ48tUjL5h7x4HmRDsJqpS3IeeQoKWc&#10;Wcwyg4aY+VWXt8sEzdkzl7chZ3lqmGwOy5S2CZk9s6D1mdvB7JnEbK09Q85y7Vmetx1qDMt1bpOY&#10;E0Gr0ra1rQpyloLW2XNZYxgHXkvQHLCtYA76ypz5tQQpJX7P8poL6M/L16II65rnKRa0vP9AZ8+n&#10;rRlP548U9Amrmz9dgIpmHHGYY6x7tCWqBMqktxmdO3ukLcn2C+Q8WUEDS85S0GkGLeQMMefWn4Wc&#10;dXm7rHObs+fM2rOX88TWql5zGLLnzKlhJGZee+bObflADJZzWfYMQXNpG9mzLm1bh5KkpW0h6Mlm&#10;z2BycraCv01VKVtYsprNWJ9VXo8Q1nW3se9nZTmvaWbkDI5b1egce3V3Gx+J44gjMEY7F1nCAluO&#10;tt3Wc+DMbkuyk6FOc1hZBm3JOVfeFoLegcTc21rVEzSyZ8jZKm9b+56ttWedPbOcdfbMgs5kzyTm&#10;os5tmT1XXXu2tlVx5zZnz5BzKHvmxjCZPfO6cyJoEUhD2TMCcR1BcxZmCyBPFUFbItKSkl/PJuRn&#10;0++rYl13m/z95HutJZ0RdCLmXmkb8JzqZc+Nl/gIHEccBQMnjY10fmyJC2wx2kz2SVt/NluwJNsv&#10;nD0PKoO2BK2z50wGnQo6mz3r8naSPRMyewYye7bO3JaC5uxZN4fJ7FmeGsZrz7I5jLNnPnNbPhAD&#10;ctblbc6eIWi99twTtH3edlH2LAVdVNpOBe0DsQzMICRnxg7+WVgcWiZlaFHNNeQ10O9ziOtchnUf&#10;QZmck1/iAqXt49e2PuyjbxxxVByj7fWWvMDWYy0S9ezMpC3JToZByLmf7BlYcg6uPZOUQ53bUtDW&#10;2jNnz88Sp4al5e2a2XNPzr3smdeec9kzUXQoidz3nG6r8nJmQbOcQdXsmYMrC7p/OdvBX6KFUZZB&#10;WzLC61yFr0UV5HUuplf1sO5pmaClnAHPqePXNP/XR9w44qgxLuo+Yt5Y54+WxMDWOMjE+P4wYwl2&#10;suDs7akUdCh7DglalrYhaJa0FjTkDMx9z0LQ2ew5e6ynPDVMZ898ahjkHNz37AXN+54hZ973DDkD&#10;fShJcO3Zy7nu2jMH0lBpux9BTwR7LYAJIOTk1RBKCEtUcwnrGshrw+8ziGtejn0/FwJ1/zPZ85qG&#10;L2/35g9nzyesGu8cstxt6yNuHHHUHW6zeaOdliUzsF1ykMnsOW3MEuykIelWETSw5AyqyJkFzXIu&#10;69xmQct9z6HmMMjZOnMbcga8tSqUPSenhhG871lnzxD0xL7nnpxDa8+7kZzl2jPkrLNnfShJ2dpz&#10;8FASH0iDgvaBWAuasykrmJeJWWIKxUDLRwpqLiGvhX4NYlx3G/t+WnIGqZzXNmm+5OV84qpG99Q1&#10;3X/ygTaOOPoc57knzBvpNCyhgUeMjZOIZoekTcFOAi5vFwmaM+dQ9gz6KW9LQbOcgZQzl7eloHnt&#10;OcmehaB19synhnH2LAWN7Fk3h3FpG0DQ3LldlD3z2nPZqWF67Vlmz1X2PbOcM9mzD6RBOQMVlJmB&#10;yJlfLakopKD01/J1LsHXogx93UNY9xNYctalbcwZnj88p45fPX6qj7BxxDHJMdZ9viU05hFjs6Pc&#10;bUm2X7i0XSZoZiugxMxyrppBs5xTQfvytrXvmQUtm8NY0Lq8DTkDlrMlaN5alZa3ScwQdJVjPfnM&#10;bQias2e5tUo2hvHWKr32zOVtve9ZlrYHsfacypmoX9quJ2hLKCFYSlpS8uvZjPXZq2BdewvrfgIt&#10;aK6oJNWVRM5G9ry69TMfWeOIY0Dji90XWlJjtl/cJDENXyYNmfLroKkq57K1ZylonTkDM3tO5OxK&#10;s+dkaxVR1BxWtPZsHUyS21qlytuh5z3r5jBkzyxofiBGP6eGsZwrrz0LOYeyZw7EMjgXybmHHfw1&#10;lkhCSCnNRfga6OtShnXdbXq/WFn3E/fbEnRSWfGZM2fPJxOJnFc1/jiPwoOPqnHEMcAx2j1QC06y&#10;3dhwnjZmyXXSkHQrZ89eyBorew4JOpQ9Jxm0ErQsbXN5OydnItccVpA9Q9B8rGeaPbOgRfYsm8Mg&#10;Z32sp86eZXOYPJhEd25b2bO19iwFreUM9Nozyxno7FkKmoO1FcjBRLDXAshjCSWEFtVch6+DvEYW&#10;1nW3se+nJWeQZM5rx5M5Ikvb+EXvxNWN9omrN/6jj6ZxxDEFY6SzyJIcs30i6eHKpE3BTpLJZs8g&#10;lD0XCRpyBr2DSfIZdGjtmQUNOdfbWpXPnnVzGMrbLGfOnlnQkLNsDkvXno3yts6e9yPS0naaPbdT&#10;Ocu1Zy3nKqXtorVnK3sOC7oX6G0BTMDi0DIJIYU017A+t7w2RejrHqY4e5b3n39hw0lhvcawrJwx&#10;n467obG/j6JxxDGFY7TzCUt0CaMkisXDJWlLsIOgTNBVmsMsQYfknBf0hJxl9zYLmk8O04LW2TPk&#10;nGsOIzFb5e3cudskZ7m1Sh/ryWvPOHM7ETSJWa49y/I25CyzZ/28Z509y/I2y7lo7VluqwJSzqmg&#10;fSCWwRmE5GwH/jwsDi2TIrSgQtT5u8OG/mzy+ljo6x6Cf6my7in/Mibvf29ONBM5W9nzSatbn/fR&#10;M444pmGMtFdZskuApMc22n82A7HkOlkmm0GznKWgtaQhZ7xqQZftfU6zZy9oXd7+a589FzWHcfaM&#10;vc+QM04OS7JnL2jdHAY5h471lM1hoWM99alhsrydETSJORG0z54haLn2nAiapDyZfc8yMIMkYBuB&#10;HNTJnPl9CCkgS05zFX1typDXvgjrfgI7e0bW3MjJGZywpvm7uO4cx/SP0fZqS3jMNsmxoDP7xDFL&#10;roOgqpwtQVtyZjFLOScoOWeyZyVoq7wNOUtBc2k7yaCVoKs0h2VODiNCzWHZteeJ5rCkvO3XnlnQ&#10;cu1ZNoflsmeWM1HUuS3lDFjOXN7Wci7KnjmbsgI5qCJoYIkkhBbUXEZeD32dLKxrb2HdS6Dl3IPE&#10;DPxckXI+aXXj4eT45DjimP6RHGRyjSU+BieObT6Dz+625DoIqggaFAnaypxZ0KmklaC5e5sz6LLs&#10;mcvbunO7TnNYWt4mMVvl7fmEfGqV3lqF8nauOczLGeXtomM9J87cnhC03Fo1sFPDKBD3MqVscC4S&#10;9FTIGVhymsvo6xOCr7W+/nns+8n3Onv/IedmMj+0oDGPjlvTfbIPlnHEsYnGaOf3lvyYLUbbbqsZ&#10;KGlLrIPCkrGEs+cthZhzggZeymWC5uw5U95WgtbZsyxvp+vPQtCyOYwFHWoOY0Hr5rD5KnuW5W3I&#10;WTaHyWM9q6w9c+e23FpV1LldZe0ZQZUFXZY99wK0HcyryhlokWi0hLSc5NdzBeu6lGFd+zz2/QRa&#10;zsicUdpO5ocnlfPqRvf4Nc2X+wgZRxybeIx0fmVJkMGjKrddPLMkbYl1EFRtDgtlz/xqZdCpnEnG&#10;jJU9J+XtEkHL5jDOoHPZsxd0/tztfHm7aO8z5KzL29j3HGoO4+yZz90OrT3LYz1lY5gubyfZM8HZ&#10;Mwu6Tud2NjiH5QyqCDoRB79WQIpJi2quIa9HVax7oLHuJdBHeiJzTuRM73mOyOz5pHXtBT4yxhHH&#10;DBhYZ1nUvtMSYcpo12031rL/bBNgyXUQTFbQaQZNItYZtBa0Lm9zBl20/iyzZxZ00hymBA05c3mb&#10;BZ1rDjOyZ24O4+5tfXIYN4eVnbvNJ4fJtWdsrZKChpz1QzFYzkXlbc6eKwmagnD97HlwGTTQgppr&#10;8DWQ10Jen0KMa27B907fT5DJntc2CQi6Nzdycl7TPMlHxTjimGFjtHOjJUNmi9GW22p00x9oYol1&#10;IJB0LSlLQoKWci4SdKg5LJNBezmnglbZsyxvy/VnlrMUdJ29z5w9l3VvZ7ZWEdwc9g4haH0wCcs5&#10;tLWqcO05lD0TLGeQkzNRf+3ZFoCFKRRCS4nfR3roa1OEdd0trHsJkD1P3HuS85q8nFnQJ65ufMpH&#10;wjjimIEDmfRoZ6klRWaz0bbbfvGmzaRNuQ6AQXVvW4JOs2dgCFo2h5V1b5eVtxNB++zZag6DnFnQ&#10;wb3PXtBy7/MuRNG52+n6s8+eZXkba8+yOUw+FIOzZwh6ENkzy7muoAedOQMpJC2o2Yr1+eT38L4K&#10;1nXP07tn+l4Cvs+pnJPS9oScWdDJvFnd/JqPgnHEMcPHovbPLDFO0HHbXbDp1qQtuU4W+YAMS8yg&#10;avasBZ2RM1CC1s1hlqBl97aUM+DDSXT2nAiaxJwI2mfPub3PJGZr7zPK27o5DOvPveaw7N5nvbWK&#10;Tw6TzWGcPcvmsCrHelrZMwhtrcoImgLxILNnloYWSRFSUpHsNdHXSqKvfRHWvczIGWXtNRuT9zp7&#10;TubMmvb3feSLI44hGSOday05MptD0skzpe0/n0oswU6WKk+wGkj2TLCc+xG0lT1b26t47ZkF/UxC&#10;Nofp9WfdHCYFnX8wxkRzGASdyZ59eVt3b8vytsyeZXlbZs+gcGuVl7MsbYO0vO2DsZQzCAm6VvYM&#10;DKkwWj4spLlK6JrIrzXWdc+Tv49MprS9tpG8WtnzSaub633EiyOOIRsjnVstQaaMdtyjL5j+x1Va&#10;gp0sZRl0KHsOCZrlLAWdSNqQsxZ0Zv3ZC1pnz7q8zRl0qHs7dDgJ5Jwrb5OcZfc25JxZf+YHY5Cc&#10;c81hBYLOdm9PZM+yOUxnz3JrlSVo3RhWJOiQnEFVQVsyASEZ8ffln81V9LUJYV13G/te8n3mhjC+&#10;/zp7PnXVeNdHujjiGNIx1l5hSTJllKSyeNz+synCEuxkKZIzqCponT1LQYfL2z1BV+3efoqXNOSs&#10;15+T8rYXNDeH8fqzzJ5lcxieXCWbw3T3Nsu5172tHispBM1bq+TRnkn3tixvE9y9rZvDWNCQcyJo&#10;krKZPROcPRd1btcTtCWALJZMNFpKcxm+HvoalWFdewvrPoKenCFmW87glNWN+09e1X2Sj3JxxDGk&#10;A41jY+3rLVFKth9DJj21D9mwxDoIWM5Fkg7JOSRolnQmewZCzjlBk5CloEFa3iYpy/I2C1o+HENn&#10;z6Hu7ZygfXk7073tBV1U3k66twnIOSPoguy5171dXN62msOqlLc5+AItZxCSM6iSQVsykUgZSVHN&#10;NfS1qIp1zW1698u6j8kvYWux3oymMFvO+EXumLXdp/kIF0ccs2As6lxoSVOCx1Vibdr6s0FhCXay&#10;lMkZVBG0lnMoe2Y5TwjaXn9+vCFoXd4OCVp2b3N5G3Lm8ja6tyFoa+9zrnub5MyCls1h1t5nfbRn&#10;le5tK3uGoPttDquTPXOwt0WQRQvFkpCW1FxGXxtN5pr69/qa2+TvI+jJeTxz30EiZ0Bz4+TVjc7x&#10;a9w/+KgWRxyzaIx1/tuSpmTLsbbbOnmutP3nk8GS6yAoEzTLuaqgWc45QRNa0Nb2Kl3iZkEje7Ya&#10;xJLyNiHL23L9WW6vQvc2N4ehexty1t3b8uxtWd7Wgkb3thR0svc5UN6We59leZsFXWVrVSJoL+ey&#10;8rYO0sXZsyWBCXIyCaDlJL+eLVif1foz670JX2P/WkzvXln3cCF9f+GarJz5FzWZPZ+0prGvj2Zx&#10;xDELx1jnEkueGUY7bvvRwa9LW3IdBJMRNMu5VNAkYyuDDmXPmfVnItS9LQ8o0eXtpHubxJwIWmTP&#10;1uEk3L3N2bNef+bmMF5/5sNJ0L0NORd1b2ez54kHYxRtrZLNYSxnlLcL5Qx8UJaBuljO/WfQDEuI&#10;RTUX0dekKtZ1tpm4V/oeQs5nivVmRsr51NWN7km3NF/lo1gcccziMdr5rCVQzQ4Dfq60JdfJUkfO&#10;/Qqas2d7/bmaoNMGMSXopHvbEDTknBG03//M5W15OEla3laCTs7eJtInV3H3thc0b6/S5e29vZxt&#10;QU90bxc1h2lBQ85VBS2DdKi0DSYrZokUlRTXbEd/dv6a34eQ11Vf7zD5e1gqZ+KU1Y3OqTe1Y+Yc&#10;xxwao50vWhLNMErCWTz5vdKWWAdFHUFrOUtBs5y1pIsyaGt7FeScK28T1voz5JwImsRcZ3sVl7dz&#10;giY58/aqdP2ZeB3JORE0iTndXkVizq0/k5x5/VmWtxNBq/K2FHTR0Z6h7m2Wc0bQPjDLQF0s6F7Q&#10;z4sgixSLhRbVXEZeDwu+nvoal2HdvzPX0ffXjif3V95zzAGZPZ98c/dtPmrFEcccGhUax8CjLhgn&#10;GU6uw9uS62SRch6koHNyBl7OlqB19pwTNMlZChpyLhK0frQksmcIuk73ti5v60dLcvbM3dtV9z7r&#10;oz21oLm8rdefZfd23fL2VGbQUkzy67kCf2b5+fl9CHld5XUuIn//sOa8Mb2/8p6znE9d2xg/aeX4&#10;M320iiOOOThGO5+xhJoheRLW5LZhWYIdBJMRNMvZEjTLWQs6K+ewoKuWt3n9GYKGnBNBi+xZbq/S&#10;689S0FzeloKW3dvp+jOyZxY0iRmCRvbMgl5QQ9Bc3oag0/K2yJ5leTvUvS0FreUMQnIGlggkLBAp&#10;F42U1FxBfu4iQn8nuabiOhfT+0Uqe+96Ze0iOYNT1jRe4KNUHHHM4THS+YolVU3yNKw+t2FZch0E&#10;VeSsxcwUZc8saZazzqAzgiYhAzN7rihoZM/66VXcva0FzXJOGsRIzNb2Kn72Mx9OwuXtou1V3L0t&#10;t1cl3duEdTgJ5CzXn7l7m+Uc2vvMgoacy8rb2cA+QdXsGViSYaS4Zjv6c8uvQ/D1k6/VMe4dytrr&#10;xpP3Ws4Ac+DUNY3mLsvdlj46xRFHHJQdH2OJVQNJ132utCXWQVGUQRdlzyFBs6St7DmVcyponz17&#10;SbOgOYO2BM3l7bRBzGfPuoN7QtC98nYVQYe2V8lnP0POIPdwDCFozp6z26uqH04is2cgs2dQtbwN&#10;QpKuIuh0C5AQDiMFJQXG72cD/Pn057T+rAh9Xauj71svc8Z7K3MGp6xp3n7i9+97nI9KccQRRzpG&#10;3VGWYDWbJWd4V98rbYl1EEg5D0rQMnu2BA3KytssaKvEzYLW5W3dIKbL2+n6sxK0bBALrT9b26sg&#10;Z7n+jAYxXd6GoJE9S0HL9WctaKu8zYKukj1rQRfLuVoGbQlHYglLimw2Iz9zCL6G+rqWwfcpvWcQ&#10;81pbzgD3/tR17WUL6EfXR6M44ogjN8a6L5k30tlgiTbDaNc9cnG1B21Ycp0sZXJmQnIGAxE0yViX&#10;uFnOskHsySRlFrQ8PSxX3i4TtF9/hpwB5Dyf0Nurqgha73/m8rZcf+btVdajJaWcE0GTlM3ubS9n&#10;mT2DouwZQXwy2TPg062KsMSlqfr3NjX877ReJ4O8nvL6hsjds7W9kjYIynlt86s+AsURRxyF4/zu&#10;U+eNth+2ZJuhgqQtuQ4CLWhL0kXZM6gqaCnnKg1ij/OC5uxZb7FK159JzCxoWd6uKui0g1uUt1nQ&#10;mf3PJGa9/1mXt/X2qlTQJOdE0CTmpLztBV1W3i4TdFl5OyRnUDWDTgTDrwopsNmI/Gzy89YhuYbi&#10;epbTuy+Z+7V2I732pM2/dMn7jPt+2prGv/vIE0cccVQeo+0fW9LV4EEbmwWaxyy5DoIyOZcJmuVs&#10;CZrlnAhayJkFzXKWGTQLOnNACYlZCtra/ywFXeX8bex/Dq0/c3lbN4jx+rN1vCfvf9bbq/Txnnr9&#10;GRk05CzL26H1Z5az7N7uN3sGthyy1Mme5fvZBH8u+doP1vW1yN4n+p5vBgOWnE9b2+icsab1Vh9t&#10;4ogjjtpjtHuWJV7NNmMtt6XRPGbJdRCUCZrl3I+gMxm0knNI0Gn27AXN5W2gO7iloEMHlHCDGGfP&#10;8oASLm9D0PNZ0D575vVnCLq3/1k9XpLkbB7vSWIu2l7F5W25vUqXt1nQocNJLEFDzlWz58qZM/Bi&#10;0bIBWlYsNCmz2YD1Weuir20x4l75ZjBgyfnUtY0HT1sz/s8+ysQRRxx9jy92/0mL12Lz0bbbVj1o&#10;w5LrICgTNGPJGViCzmXPICjonqRz5W0l6GT9uaKgZQZdJGi5/3m+FzSXt3WDmBQ0l7dD529DzpMR&#10;dNX1Z13eloEbcEDnAC+xxZClSvYs0WKbDcjPxe/lZy5FXdNi5D2ir0XmzMj7S5nzH4+6xW3lo0sc&#10;ccQx6fE5t8O8sc4vpHxt+FATW6yDokzQAylvAyVobLHSGXQ/gs50cJOYiwQNObOgc+vPhGwQszq4&#10;i9afZYNYbv2ZSMrbJQ1icv35OILL21LQ5uEkFKx19gwmm0Ezlni0qLTEhg3rM8hXRn9dhHUtbXr3&#10;YuL+UNYsMmegM+cz1jS/7SNKHHHEMfAx2jknL2VF2jzWNeU6CIrkzFQRNEtal7aDghZytgTN689V&#10;Bc0d3ImgScxJg5gXtNz/XCZoyBnw+nMqaC9neYKYFnTx/ueeoK3tVZw9Q9CT2V6VCeBEEtz5VZAX&#10;hA1LRovHQsst9PUwwP9m+VoHfR3Lmbg3H7iJsmYcQiK+p+V8+rrmsT6KxBFHHFM2zu++nUTdMuUs&#10;eNToRpJp73hQS7L9IuUcEnTdDJoFLSVdVdA6ew4JGnKWgkb2DHj92TriMy1vE/IBGfoEMc6erRPE&#10;eP051MFd3CAW3v+clreFoDmDrrL+HCpvyyDP1MmeLfmEkIKbDejPJT9rDr5W6vpVge9J8iq2UTG4&#10;jyzo09c2xk+4ofFcHz3iiCOOKR8j3b+ft6j9Zy1lCWS61WgzWZfWkp0sUyXoTAZNQmZB8/pzr8Tt&#10;5ewFbXVwQ9BSzixouQc61CDGHdwyg5aC5uy56IAS2cGtG8Qg6N189lzewV1h/VkI2ipvA6u8XWf9&#10;uaqg4/qz/TklZ8n3fN3E+3L8fVnXMNebQSrn1Y2/nHRT92991IgjjjimbZztNp831r7ZkjOASHvv&#10;SWD+2dJatP0g5RwSNJi0oAmZPVuCDq4/AyHoOh3cPUFPPMGKBQ05Vz1BTB7xyevPGUETLOiiA0qk&#10;oIPrz4Qub1dZf66fQVuyEHjJsHyKYJFJqfH7YcL6DHgtg69T8srXrxL+XiRnamfXmwH/goV7eerq&#10;1m0LLo8ng8URx6Ydo90T5o102lLODEs1WZceG3ebT3JdWsu5rqClnIsEzeVtkMpZNodVELS1/lx0&#10;BrcWtO7grtMgBkHrJ1jxCWJAN4hB0LpBTAqay9uFDWJezkCWt1nOWtB19j+XCZplw++L0BLTghtG&#10;rM9lkblG/n11evfhA4mY9b5nJee141/w0SGOOOLY5GOx+4d5o+27tZgl+P6Wo223gz99zPo7Vagi&#10;Z6DlzGg5VxU0SLdXARJyPw1iGUGTmJMGMSFovcVKnsFtCVrvgZYNYpag5fpzUNAk5+QEsRqC5gxa&#10;rz9LQcv153qCtoSRRwsphJYai26Y0J8l9LUkc63E+3JwH+g1KWnn5QxYzqfd0HyFjwpxxBHHjBoj&#10;na8VSRrgzx49tsFt4U8fs/5OCCnnIkFXWYPWcq6WQYcFzRm0LG/XETTkrAWN7Dl3xCeJudIZ3F7Q&#10;RQ1icosVrz+zoK0TxHj9GXB5u+yAEkvQ9bdXaWFksWRUhBTdMGN9tiJ4GaAe/voH1psB7t3p6xp3&#10;n3Lzxmf4SBBHHHHMyDHWfdm8sc7dlmAlONgEZe8627GmW9CZ9Wdd4haCtjq4paAhZy3oZIsVkQja&#10;y5kFLRvEpKCTQ0oMQXMHtxQ05Fx2xCcErRvEQoKWDWKcQQcF7eUsBZ2Wt2sKGuSlkccSUggtOfn1&#10;TKPs3yc/VyH+GvG10tcvCMRsrDcD3DMv5+vmzXOb+QgQRxxxzPgx2vmmJVkJ1qZxROj2OCZ01P47&#10;jJZzmaAtOQMtaCnpQQhaN4hpQctDSiBnKWi5xUp2cIcyaH5IhiVofkiGlUHLDu7CPdAkZ6uDO82g&#10;Scz9nCBWp7wNTHEoMjKqSEh41vc3JfLfJP/9VeBro69XFT5QUNIGuGdn3NRc6H/i44gjjqEalE1v&#10;NtZ+wBKuhJvIthwNl72nXdBEXtCuJ2cvaF3eTgRNYq4i6FCDmJVBy4dkcAf3fEJn0NZDMnj9OSTo&#10;KluseP1ZbrEKCTq0/1k2iEk5s6AtAXBjkiUPTZUtVlJ6LDv9vZmI/HfKz1OKvybW9SomvIUKLCTO&#10;WNP4y6lrxv/J/6THEUccQznOc9tvNtL5tiVdCTLozRd13HZjbUf/myzni9c6LMqymWSkAPxbJPTv&#10;29Kz1VjXbbW467YmtvFsd8EEj7iwS0KnTJtgmT/W83gS+RMIZNlPJp5CEv8rIpE3keyPJhJ5E8na&#10;NIHTxZK90cRzr+i65xEv+EbXvYh4yTe7bscru24++FbXvZLY+dtd9+rvdN1riNdd1XVv+G7XvZF4&#10;0/e67l+It3y/695+Tde9g9jt2q7bndhzSZeE3XULiH2Xdd1+xP7Xdd0BxEHLu+4Q4tDru+5w4ogV&#10;XXck8e6VXXcUcTTx3hu67n3E+2/sumM8xxLHreq644kTmNVdd5LgZOKUNTanJnQynKZf105wunpf&#10;hTMCX8vXTYH8N1RFXgsLeR1DnLW26SsabVPO4Iw1rVUnru5u53/C44gjjqEfi7pvmjfaedCSMzh8&#10;2Tfc/Q+8zt37wOuda72QeLHiJQY7GrxU8TLPfMHLBa8gXknsROwseBXxaufar/HsQryWeB1B/8b2&#10;G4g3ev7FsyvxFuJtxNuJdxK7EbsTexB7EQuIfYj9iHc519mfOJA4mDiEOIw4gng3cTTxHuJ9xDHE&#10;scTxxInEycSpxGnOdc8gFhJnER8k/pX4N+JDxEeIfyc+Rnyc+E/635zj+S/iv4lPEp/yfIb+Dvgs&#10;8TnP54kvCL5IfElAvz1loN+OKkG/KaWv+n1kuul2zncPjl/sHiL+suFSkr4S89pGY+FNjf38T3Qc&#10;ccQxq8anu9uQpJdbgj7iuivcgw/tkuGBB0mI4yTQcRJoAkk0B8k0A4k1hQSbQpLNQMJNwP8HSXec&#10;pJtA4k0g8Y6/qUfjzQQJuEECTiAJN0jCDZJwAom4QSJOIBE39iT2JkjGDZJxY1+ChNwgGTcOIEjI&#10;DRJy41DnmiTkJgm5SUJuHkWQlJsk5Ob7CRJy8zjiBOIkgqTcJCk3ScpNknLzTIKk3CIpt0jKLZJy&#10;68MESblFUm79B0FSbn2CICG3SMitcwkScotknEAybpGMWyTiFom4RQIGbZJwm+SbQNJNIIEmUEBv&#10;jwhGDeimVmKxQH8dmWqazQvchsZFOe7ecHFG0AvXNn94yjr3FP+THEcccczaMdY+crORTlcKGiXu&#10;eRTrNVf84jTXHadM1xS0lrMWNEtay1kLWkqa5ewFnchZChpyDgmaMuWgoClbTuQMDiKkoA8njiT6&#10;EfQHSKhVBA2koFnSUyFoiLYueXlEpo5ua9Tddu+VlBX3egBQ0j5DkWTN6xqd09c1jvQ/uXHEEcec&#10;GF9wj6Vs+mYpaQtI+h3fXekaGyYjaC1plrPOoGX2XCbotxKQ8zuIuhm0JWiZQb+XqJtBn030K2gA&#10;QYN+BK0lTTeuL2yZRAbJqPvNvd90H7vl7kTMvUNIbE5fO379gp+5rf1PbBxxxDHnxuLufpaYJciu&#10;t1+8wa26/QiSJkredQTNkg4JGvQj6LIS915EmaAPIcFWzaBPJPotcf8nUVXQPotOBM2SrivoupKG&#10;OPg1MjWMuXs3XOQ+esu9yaMhJzq2bTkvXN3c2f+ExhFHHHN6nOe2D61NM9hWBVHv9t0V7t6HIVVk&#10;1FUEXbT+DLjELdegqwqaJQ1Bs6QhaFB3DVoKmjPoY4g6a9DIoosEjXVoCPq/CRb0pwkucW8qQQMt&#10;lMhgGHN3b7jEfe4n65M1ZbmdKifltY3umWubFycPwokjjjjiyIzzmjtttqj955Cgma3HGu5DN5E8&#10;mjuSRIvkbAkaUpaSlmvQ01Xi1oLWGTQEjSxaCpoz6FOIOhn0x4gyQYcy6H5L3FHQm54xt6FxgTvv&#10;Z79VYrbL2gtvav3orFXdv/c/iXHEEUccgbGoe/Rmo51WSNAgOZTk/Ja75rbjXKeBJjIueZcJWspZ&#10;SrpukxgLOlTihqCBbBKDoEEdQaPMfTxhlbgXEjqD/hDBggYQtOzkriPoogy6SNIs3arQzYwMiDE3&#10;3hp1oz//NYm5LcQ8gRTzGesaG09d13qD/8mLI4444qgw0EQ20vlOoaCJzcgHT7zoHnfFL0933UTU&#10;IUHzK4QsJS0z6MkKGl3cINTFXTWDfg8RErTMoMsEzSXuKoJWndy1S9yTETSgmykkk/06Us6ou3fD&#10;Je6SX/6vO22NJeaekGX2fMaa8bPiM5vjiCOO/sdI93mbjbTvDwk6FTXF9Mdc8ID7/m0oB7+M5KoF&#10;LWE5S0lbjWKWoFnSoSYxLWjAJW7easWCDjWJSUGjxM2Cxjo0C/p0ggWNrVZS0ChzyxK3FDQaxSoI&#10;OlPmZkEXSZrl3K+k6SZG+mDM3b/xQnfOD//kFq6j7DjTADYhZ1napr/39XgSWBxxxDG4Mdb5z81H&#10;OxstOWegWP9YEvXVvz7BtZOyd5mgrQxaCDqRNOSsBS0zaKxDyxI3QBe3LHHzGrQscWtBY6tVUQbN&#10;gkaZWwsaWbQU9EcJq8QtBQ36FbSU8yAEDegGRirRbo25X979HffxH9yV7FnOS7nHxMMuGu3T1zS+&#10;876fuR38T1QcccQRxwDHou7jSNRfL5I0P2oS759yyV1u8f9AWCh9lwkacq6SQVslbtkopgUtM+ip&#10;EPSZ9PmqCBqNYixoudVKCxpIQdcpc09G0HTDEuT7SJYx12iOuat+c7M7++aHkozZkvIEXM5ufvXU&#10;G7t/7X+K4ogjjjimcHzSPWazsc5vtJwBCzrzBKvRpvv2r05z7Y1oIkNGLQXNkg6VuFnSMovmEnfR&#10;NitL0Po0MSloedwnN4nxXuiQoH0nd1+C5iy6X0EPOoummxYxwalf92242H3ux3e40wKNX1mSLVOd&#10;hWvHbzjkt25b/1MTRxxxxDGNY5HbkUS9tkzQAN971AUPu8/+6FzXSrq9OZNmOWtBA51BgyoZNB9U&#10;YjWKsaB1Bi0FzRl0kaCxDm1l0LzVigUdOqxEr0NLQffbKNavnAHdoNzrXGbMtUjMN/1hmfvYD+92&#10;eCynLWMNZcxrkTE/HDPmOOKIYwaML7jHbj7a+V2RoPk50FvRn20z2nCfuAUSmk8S5hK3lUHLMjdn&#10;z6E16KIM2urktkrc3CgGQcvjPquWuHkvNLLoyRxWsilK3AzkNJfBNTjfXfqLnxU0fVkkWfOSU2/s&#10;PtL/VMQRRxxxzKAx1n0+ifpWS9BS0gkXuuQ5z6evusT9/j4IFhm1kUHnBC0zaC5x18mgeQ3al7iT&#10;rVacQVuC5k5uPqxEZ9CyUUwLGlm01ck9iK1WlqSjoPsDn3vU/f7By935//MbZ2+Tsjlz7Xhz4drx&#10;sSjmOOKIYzjGou4LNh9t31kk6G1I0AnJ12234xW/ctf/Dpkqyt8sasqgMyXuKoLmbVZVMmggj/uU&#10;JW5L0Migyw4rqSpo0I+gdRYdJT0pOovcL+/5tvv4D+/yD6+wRWzT+K/Tb3GP9rM+jjjiiGOIxmhz&#10;ly0Xd/6Yy54JFvS2Evr+ZuSYd1y92v3vnw92jaTsTaJOJV1V0KEStzzuUz/RqiiDRplbH/cJSUtB&#10;60axKoJGFl11LzRLuiiD1oKuK2lDYLMSrC+PuR/84Rp3xtqGId4wlC0/fNZNGz/sZ3gcccQRx3CP&#10;Lca6b91icfsnZYLezrP9Rb3MeocLW+7AZUvdD/5I4my9lmQqs+gyQYdOE+NGsZCgkUX3K2h9mlhI&#10;0HUbxaSg62TQdQUNLKHNFkbdhvHF7pu3/cidtW6jKeAQZ9zUuPv0tY2D6e7GB1nEEUccs3Asdo/Z&#10;arR9SxVBP4Khr/G6/QUb3aduJVl1Xk1SZUmXCRpZtCVoZNFFgpbncVdpFNMZdOihGUWCRgZddx16&#10;0IKGxPh1NjHqHhq/wP3XrX9wC0m21Ru/wPhdH1jbfeG8eW4zP4vjiCOOOGbx+HR3m60u6HyOBH1f&#10;Ts5ACHoHzyMvBl231eKu2/Oa1e6WPyHLhaghaRY0gKD1OrQscbOgxXnciaRDh5VIQfM6tNHJna5D&#10;Fwm6bKvVIMrckxG0xBLdMDHmWs0xd8sfl7oP33J/jW1SSRm7c+ZNjWvOumnD3/oZG0ccccQxx8Z5&#10;bqstx7o7bb24fXMog5aCfhQJ+tGeHS7quqd++R73b+suc61xEnQTJW+ZRVuC1hm01ckdErRsFIOg&#10;ATeK8VYrUCToPhrFKpW5BynorOSyXw8BnUXu3g2XupH/uY0y5UaSLX/gZlvEAU454wb3WD9D44gj&#10;jjjiwNjmws6ntlncuQtZdEjQqaQv6brHEI8ltr+g6559+V3uq784x/3loQWum2bSUtDAyqC5zF0k&#10;aKuTWwm6dB0aWOvQELQsc4cEHSpzAynoQUiaMQQ44+j9Wx9qXOBWrF+ZrC3j/GtDvCYL14136PWX&#10;p6/a8Bo/DeOII4444giNbS/q7rTthZ3vPeKCTpclnRE0SRlAzszjLiXwfcqsn/21P7vjVi51N9y5&#10;0HUg6iZErUvc3CgW2gvN69Ba0LpRDGXukKCtE8WKBF3UKFYkaJ1FS0lr6VaBxadlOIPojLiHxy8k&#10;Kd/ozrn1Lnf62uTMa1PCFgvXbhxfeFProwvXPPhkP+3iiCOOOOKoMx5xUedjLGisQcsyN2fQ4PEk&#10;aPAE4olf7ron0euT6BX/m+defo+74ldY70VWjUxaCtpqFGNBI4MG3MmtG8WQQesTxeoKumontxa0&#10;lLSWsxR0XUlDgPp1pjDq2vTZvvfbte60tQ1Hgq1dwl64tnnb6be4v/PTK4444ogjjsmO7S7q7rXD&#10;hZ2brBJ3kkF7ST+RBU08mXjKZV33V54n0N95wdfvcv/1w8vdbfdCusimIWkWNGfRMoMONYrxgSVF&#10;R35qQVvbrbSgpaStMnfdDLofSQNLkNMJ/Rs6o268cYH7xT3fdl//fz91/3rzQ5QpVz/li1m4rvmT&#10;M9e1Dz326l9t46dTHHHEEUccgx47XOqesP1F7cN2uLB9TyaD9oJOM2gl6L8m/uYrXfdUz998peOe&#10;8/V73cdv+aYbH6csuinL3Cxoq5ObM2gWNB/5yWVu60QxCBqE9kOzoCezDl3ULKblWxVLnFMF/f91&#10;Frl2c8z9793fcZf98ufuIz+4P2n00o91rJIxn7mm8YfT1zUOPWPd/Y/3UyeOOOKII45pG2e7rR9J&#10;sn7MJe1fPPbi9niaQROmoAnI+W+Jv/tq1/098Q+X9/78Nd/6vVt6+7nu/o0QM0s61CjGkmZBVzmw&#10;pE6Zu2w/tCXpqciigSXTfsF/r/fvaDQXu7s3XOJuo+z4+7f/wJ1z61/caWtb7oybehlyzc5rt/Cm&#10;8daZa5s/PWNd4wA/O+KII4444pgR49PdbSiT3vlxl3Q+/4SL2/chi4agWdIQNOAMOhU08TSS9DOI&#10;pwP6+jXf+b1buGalW3bHJ90DD1PW3Ho3AVkji5aC5kaxIkFb260gaJa0FnRZFh0StJY0RCglrcVb&#10;BMuU3/cD/W87vX/LfSTiW/90tbvqN7e4z//0DvdRyozPumk82ZucNHaRjFnIdcV85rqNt5y1rrEg&#10;PqwijjjiiGOIxhMu7h7+xEtbDz35snaHs+icoEnKLOh//FrX/RPxzK933bOIf76ik7zH33v+FW13&#10;6PJfufN/8i3349+f68Y3nuLanWNctwVhiyy6xZKGoOV+aLndSj560urmhqABBA28oDOSLhM0w4Ku&#10;K2ngRZu+t+j9eZf++53O+e6BDRe7dX+4zn3mJ3eSgJvutHWdRMJSwFLC+usycIjIwnXNX525uvES&#10;f5vjiCOOOOIY2nGe24pEvdeTL+t8428ua9/FggacQSN7fgbJGZKWgn4O8dxvdNzziRd8s+Ne5Hnh&#10;N0jaxPwr226Pa//kTl97q7vsl1e5G+8cc//3wH+68XESdBui1s1ioXVoq8zNgrayaBa0lPSgBc0I&#10;GSdZ8ah7YOPF7v/d+y239I417guUFZ+1boM7bW2790QoQ8bJe/+afE2wdMs4c23z9oU3NRedfnPr&#10;tWefHc/CjiOOOOKYpcNt9qQvd5/8N1/r7vnUy9qrWdBJFl0g6OcJQb/kyo7bkXjptzruZcTLv91x&#10;r/Ts9J2OexWxy1Ut96bvPeQOWf5Hd+6ta90P/3iB27CB5NwhYbch68kc+9lvFq3FWwT9/S7+24vc&#10;nx/8slv7f8vc6P/80n3klvtIxr0TutC8VeVc6zoZ8plrN3bPWLvxB2fd0j7j5BUbn3b2LW57f+Pi&#10;iCOOOOKYa+Oxl7tH/8Nl3VOfdnn7B0//avsBlLkh6Gd/vZNKOhE0AUG/2EtaCvoVLOerOu7VxC7f&#10;7bjXEq+/uuPe+L02ybrt3nB1l77XdW/9ftO9e8Uf3Udu/on75q+XuJ//5VL3m3tG3Z83fNH9ZcMX&#10;iC+6ezd+3j08/jk33vy8azS/4Pmia7S+5JqCrpd1t3Uefb2IGCFG3TjxUGOU/jsXuLs3Xkhc5O6h&#10;rPeejZcILnV3bbjU3X7vN92v7/m2W07Z8Fd/dav73E/udB9Yt9GdvLrjTl3TdWdgv7HgrARbsFU5&#10;c+1498ybxu86a+34ujPWNT7xgXWN5/rbEUccccQRRxz2eMZl3b99xldbuz7ra50Ln/211p9Y0Chz&#10;v1Bm0YagdyYg6NcQqaCv7gn6X4i3fL/t3npN272deMe1bffOhI7bjdid2GNJx+1FLFjadvtd13b7&#10;Ewcub7uDE1ru0Oub7vDrG+7IFQ131Mpxd+yqh9wJqx9yx9Pr+25ouPfd2HTvv7HljllF0Gvy/sa2&#10;O5Y4blWPE1b3OJE4iThlDbG25U5f10oatxiUq6WYNZZ4Q5yxdrxzxk3jN5OUFy5cvWHnM9Z14/an&#10;OOKII444BjC+2t3uOV9rv+u532iveNEVrYdedGWr/ZJvtrrIoucTEDRK3BA0smgp6DcQEPSbiV1J&#10;0JD024Sgd1/SdnsSe5GU9yb2WdZ2+xLvIjkfQGI+CFzfdocQh65oucOJI1a23JHEu4mjb2i59xDv&#10;9UJ+P+RMHEsct7rljidOIE5c03IneSBkcCqB7U0JJGRL0owtaRY1/R08BWrt+PiZ68YfoNe1Z97U&#10;fN8ZP4kPnogjjjjiiGM6x+Vui+df5Z7+oiu7B7/0ys7IS7/ZXvOKK1v3Q9AAgkaZ+3WBLBqCRhYN&#10;Qe9G7AFJG4LmDFoK+rACQbOkWdDHekGDE4WkT64haRY1S/n0dY0HF65t3bZwTWvF6Tc1z6evjzzz&#10;5u5Lzl7utvVXJ4444ogjjjhm0nCbPedyt8Mrr+k+6VXfar39Vd/pnLPLt1u37fLd1l2cRadl7oIs&#10;eoEQdD6LbqVZNAQNjiI5S0m/T2XRLOhQFg20oE9eM77xlNWtn9H7c05ZvXHXU2/qPuvYlQ888cTV&#10;3e3mObeZ/8BxxBFHHHHEMXvGq65yj9316u5z3vq91m5v+377mLdf0/rsbktan93j2ua391zaWg32&#10;IvZd2v7pfsuad+xPHACWNx4+aFmjefCy8eYh1/U4bPl483DiiOvHm0cT71nZ433ghvHmMZ7jVjf+&#10;dOyq5h3HESesat1y4urx1cevbl5Gov7syasb+1B2vWssR8cRx0wY8+b9fz1l9JPGhelzAAAAAElF&#10;TkSuQmCCUEsDBAoAAAAAAAAAIQCO8cdvJecBACXnAQAUAAAAZHJzL21lZGlhL2ltYWdlMi5wbmeJ&#10;UE5HDQoaCgAAAA1JSERSAAAB6AAAAq8IBgAAAKHlXEUAAAABc1JHQgCuzhzpAAAABGdBTUEAALGP&#10;C/xhBQAAAAlwSFlzAAAh1QAAIdUBBJy0nQAA/6VJREFUeF7snQWYHNeVtmVbYGbG2A46mzjMsGFm&#10;zoYTO4YkZju2E8u2pJFkO4YwJ5sN7+YPbZjXzJYsHhANszQ801XnP19NndapM7eqq3t6RjOje5/n&#10;ddNY6u6qua++c6Hm+eabbzOjndtLh53VEb75Ex3B9ed2Bj86rz24m9n6KeaCzmDowo5gBFzEXMxc&#10;wlzGXB5zRWcw8lnm6s5gK/hcV3D/1d3BHZ/rCH7K929b3Bl+aHF3+Obl/PcsJto7/mt9880333zz&#10;bc9uL/0Hzf+PzvDg9zcPnvKBtvDcD7UG3/tIa6H74x1EZzFnM+cw5zLndxJ9OuYC5iLm4i6iS5hL&#10;mcuYy5krmM8yV3YTXcVczXyO+XzMNTGLmWtjrushuj5mCW47C/XXdQV/W9IdXrO0N3xOzY7wCBb4&#10;vvPm0V7xW/fNN9988823OdI4ob6pJXzyO1rDc97VGnz3PW3BXe9tC4b+o53og8yHmY8yH2MZQ9CQ&#10;8ydjOZ/HiKA/w1wYC1rkDBJyZqyctZitnEXQkLOwNGZZgmDH0u7gniXdwU+u7wqvWNZVeO+ynfRE&#10;lvfC+FP65ptvvvnm28xuL91M+76xNfzEG1oKd7ylOdj5tuZg7B0tQfjuNqL3MO9jIOcPxHIGIudP&#10;MJKez2MRazmnpWfIGUDOSM8ActaCzitnEXRSzruoMSzvCoKa7mCIX+td1hX8ZVlveO4XesPD46/C&#10;N998880333Zfe05nePDLt4+97tVNwV9f30L0xlaiNzFvYd7GvIOF/M5Yzu9l3s9C1un5I4yWM9Iz&#10;BA05n8fSPZ/5FN+/sD2gS1sK9LktI3TT2iH64r399D9/6qHf/6STHvpGC625pYm2rWyi3hWNtOGm&#10;Jlr9lWZ65Hut9Nefd9Kv/9ZL37yvn764cZhWNI3SdR0BXdsT0rW9LGqmlJhBUcoprDCwuHcu7wx+&#10;uKwzfOfSzvCE+OvyzTfffPPNt6ltL2sJP/qypmD1K5qDwmtYzK9l3hAL+s3MW5m3M5Dzu2I5S3qG&#10;nD8Uy/kjLN8PsdA+DBFvG6Xl9/fRf/2ym/76zRaqX7adWq7aSl2Xb6GRixto7OLNHKGZS5nLtnB0&#10;3sqRmeGfoc9t48jMXMMsZq5lrtvOMTlmSczS7TRas512rGykDkj9W610+y866Sf/7KUfrBmkmsZR&#10;Ttss7z7+33bsErMmS8wuarqCcHl3oXV5d/DfNV3h8+Ov0DfffPPNN98m3575AC14VmP4hBc3Fu7/&#10;92ailzOvZCG/Opbz62I56/Qsgpby9nvbQvpAW4HOqR2hmr/20p9vbaLWT9ezoTexoWs5StcRncuP&#10;z2tgWzOfZi5gGV8Ui/kSlrKIWcv56gw5x1KmZY3j1DDLYzhtR3DyToDX+B8HIyzx7d9spb/9vpu+&#10;/egAreQEz7JlSYdlCdrFsq7CQ8t6wpctbqMD46/YN99888033/K3p28Pn/rc7cF3nt8cDL2YpfxS&#10;xgoacpbytqRn8GakY5bxLb/uojuu30btn2AJv3cjR2kW8gf5/keYj7GUP8GcxWL+JCOChpw/owQN&#10;OV+qBP3ZWNCQs07PkPO1sZxdgk6T8w0xNzq4Kb5lYQc3NFLnF5tp7Q/b6Tf8j4yvbBrCWDQt47Tt&#10;EnEeWPr313QVzvl0GC6Kv3bffPPNN998m9hOq6dDntUcfOk5jcHo87YH4QvZTS9iIb8kFvTLmFew&#10;kF/FoLytBf0qFs759/bToxc20Nib11H4dhbyuzZwhGYpQ8wfYClDzkjMH2UxIzVDzmcz50DQLOXz&#10;RdAs5gtNer48FnQ10nNeOYMvWPhLiO8H/HMjzGqW9jc4aV+H0njvRBGXpCsIWPbtvgzum2+++eZb&#10;sZ2xdfRFT90efPlpjcHQs9hdz2H3PJd5PvNCdpEI2qbnV7VxUt4yRtf+tptWn8eCfc1afoKF/Dbm&#10;Hcy7WNDvZt7Lcn5/nJw/xCA9a0Hr9IzyNuRs07PIWadnyBmInCU955WzCFpLGbjEfDN/cLnNgv+8&#10;3lub6Z5fdNJ3WNg3tBVoGQu73JJ4TXfws5qu0efPI78O2zfffPNtj2qP7QwP/rftwU+e3Bh0n8nO&#10;ejrzTOZZ7CAI+nmMCBrlbcgZvIzF/NK2gK7/n07a/IFNNAYpv5Z543qiNzFvUYKGnN8Tl7X/wwha&#10;yttIzyJoSc+QM9JzQtAsZVd6LgqahexKz1njzllydiVnl5DTiFN2gf+c9q+00F//2EMrmsdo6c6k&#10;iEvSHbSu6Am+fNG2cL/40Pnmm2+++Tbn2gO04PRt4Wsev7XQ+WT21L8xT2Wexoign80ekvT8Agbp&#10;+UUs5ZdtL9BFf+ih2vexeF/0KMdolvJr1hG9jnk9A0EjPb+VeTsEHadnLWjIWZe3RdBZk8Ps2LPI&#10;OWvs2ZWeK0nOLvFOBv6zR/nv+ecvO+lLm0c4JY9POFsZy1huLfJ8TWfh9ut3hI/zqdo333zzba60&#10;NbTwsduCpY/fHgw9kd11BgM5P4XRgkZ6FkFHtIZ0we+66e6z6yiElF/CvJzFDDm/CsnZCFqn53fG&#10;gpbyNqftRHk7z+SwiyU9pwhajz2LnG161oIWSe8OOVv47xq4pZke+VkHfWP9EC3NMdFMRL28K2hY&#10;2l04bzHR/PgI++abb775NqvapnDRY7YW7nws++rxzBOYJzEiaMgZ5W0I+hkMBP20dnbwxmG6++Ms&#10;0mesInohS/nFa4heyryMEUG/Wgn6DUjPRtAYf7blbaRnKW8nJocxurwt6dk1OUynZ+fEMP4gWXIG&#10;mXJ2yHQaCPl9rfpJBy3tLNBylrVO1YJ+LPeX9wbfjI+2b7755ptvM72dtDV89clbgntOY3edzs56&#10;HAM5S3rWCRqCfgomfK0eou9w8ux7wWo2NYv5uXz7ApazS9BIz6826RmCLpa3Y0EjPVtBu2Zv2/I2&#10;5CzlbdfksLyC1mPPKwELOC09S3KejvScBb+Xnbc10x//2ks3toyxgHcJWbCyXokZ4N3Bf984GJ4S&#10;nwK++eabb77NmEa0z/FbCp87aUvQeQo76zGMFjQStAga48/gia0hXf6DNmp66aMUnvkw0TNZzM9i&#10;MUPOz2cxW0FDzq9QgkaCdgka5W0t6LTlVVmzt62gZXIY5CyCtmPPELQdey4KmsULOWtBQ8xa0C5h&#10;7i44yQf8nlq+1kLffGSgOLmsKGWFPL882rUsWL9sZ/jC+KzwzTfffPNtt7Vt4X7HbwmWn8iuOokR&#10;OZ/KnM6gvC0JOkrRjSG97p5++tPHWZyPf4joqSzmp7OYUc6GnJ8dC/p5saCjsWeVoEXQxQliLGYZ&#10;f4agnePPLOZo/JnFPGFzEhYzytsiaL32WQQt6VkErSeHXceIoPXkMFdp26bnaiTnWxzPVRuWdYHf&#10;/z9/3cV3OVX3hE5BJ+gO2mu6wzf7CWW++eabb7uhHbUt/OhxW4MdJ7C3IOiTY6ygT2dHPWnzGN24&#10;spFansMihpif/AjLOcYlaCRopGcR9L+rBC3jz0jPGH9OLK+K0zMEjfSs1z8jPdvlVUjPImikZyto&#10;W96GnIuC5g/nKm+XI2idniuV9DQS8vve+q1W+sGD/bSsJ0hN1cKKrkI7C/1j8Snjm2+++ebbVLZD&#10;eumwozcH3cexs46P5SyClgQNTm4K6XmrBmjdK1i4Jz/IEZrT8pOYM5h/YzE/hTmTxWwF/TwlaJS3&#10;taCjCWIs5ixBu9Y/S3lbCzpteZXI2bW8SgTtmr0tck6buZ2VoB0ynICkZZua056favhzPfjTdlrW&#10;FUxI1S5qdoSv94naN998820q2j9o3yO3BT84hl11LAM5i6BR3oagcfu4+jG66kvN1PoMFvEpD/AT&#10;nJgfz/efGIP0LAnaCvo5EDSL2Y4/Q9BIz1bQKG9D0Chv5xG0Xv+MCWKSnhMzuI2g7eSwYnmbpSwJ&#10;GuVtILO3Rc5a0FbOOj3nBRLOi+v/nwr482z4Xht9vXY42mbUJWdhRWehe3l3+IH4jPLNN998822y&#10;7eCG8D1HbA4GjmJXiaCRoKPyNm7ZTU/YOEJ/fu96GoaUH8OcxmI+nRFBS4KGnJGgraCRnq2g08af&#10;IWikZ5kgBjnLBDE9/vwfLOa09c9a0K6LYySWVzEuQRfL20xWeVvL2Qo6z9IqEa4VsH6sn98NhPx5&#10;sGvZzVtGihugpLG8K2hb3kvPjE8v33zzzTffym0HbqYnHrYlWA8xg6MZnaCP2x7SC+/qpzvfwOI8&#10;5n5OzA+ynJlTGcjZJWiUuFHehqCfFgsaM7hdE8RcM7gh50jQcYK2M7i1oPUGJWnbe7omiKXtHgY5&#10;uwRdqrydJWiH7DJxSdkiP2f/3+mA/8GBa13fimtsl0jUy7uDu5Z2hifEp5tvvvnmm28l27bw8EM3&#10;B386gj11JPsJaEEfzU46Y/Ug3ffyRymEmE/kxHwSS1kLGgn6sQ5B6wTtErQssbKCtjuI5UnQxRnc&#10;RtBy9Sopb2tB2/FnXeKGnO36Z52ep2L8WQs3L/bP2B3wZ6z9QRvd0DxacjLZss7gG/GZ55tvvvnm&#10;m7O1hAcc0lC44zD20+EMBC2S3pWiC/S7d7Igj2QxH89iPoERQWMymBU0Zm3LGLQIWidolLfTBC0l&#10;bpugRdD2Ahmyg5gWtOwgZseftaDt+LMubwMpbxcniLGU7fhz3gSt5Zw3QbskXArXn7M74M/8wE/a&#10;aXmOWd83dvvNTnzzzTffkm1TePBBm4OvH8peAhA0iATNfoKgj9gW0LLFW6lw1H3j5ezjHIJ2JWgR&#10;NOQ8GUG7EnTaFawgaEwQE0EXNyhRgnbuIMYf2Apaz+CW8nbaxTEg590paNf/Z5+bbuL3hgt1/P13&#10;3bS8M13U2Oykpiv43rt+TvvEZ6Zvvvnm257bWMwrmbFD2Ela0JKgD2X/vJo71j5IWeR8LAQdyzlN&#10;0Bh/lhI3yttI0GewlGUGd5qgMQat10BD0DKDWwtaZnDnXWKlE7RrBzG7QYlL0FLeBqUEvRKwgF1j&#10;0NMl6Okm7X2o58b4M//pzz20bGdSzprl3UH/iq7wyfEp6ptvvvm2Z7X9NodvO3BzMHoQu+hgRgQt&#10;6flgdtDT7uyn9U9nsR5+L8uZpXw0owVtEzTkbAWNBF0UNCMJGjO4RdCyxCqRoFnMdg30ZAUte3CL&#10;oKPx5zhBp5W47Q5ikLTeQWxZLGgpbxcFzfKtlqCByE9kpx+nof9fuT9d2L9Tvy9mjL+HH9/fRzUZ&#10;a6g5Udf4tdO++ebbntO2hKfutznYcCA7CFhBg1NXD9EdL2VJHsJiPoJT85HMBEEzNkFrQWeNQSM9&#10;pwkaco4SdJyeXbuIiaAxQQyCji6SUULQssRqgqBZzKUStF1ilShxs4zLEXQ5E8QsRnITsD9j/1/9&#10;eDqw78Xev7mJOr7STF+pHUpdmsVpunFlR/iE+Oz1zTfffJuDjWjvfTcHtx7AHjqQwS3kLIIGR9SP&#10;0f/DBLD97+HUzFIGqYJmKUuCPskh6JIJmskUNCMJWiaIZV0kQwSN8ec8grZroPMI2s7grkTQWtJa&#10;ZnkQucl9K7ysx7sL13vQ7w3wd7H6B22ZE8lWdAc//XQYLorPZt988823udEWbQsfu7Ch0L5/LGZJ&#10;z5KgD9lcoBsvbqCRg1nMSM0i51KClgQ9QdAs5aKgWcp6DbRO0HYXMS1ovYuYlLhdgk5L0FgD7RK0&#10;XCQjLUHLEqusBK0FLePPIG+C1oLOK2otNHlsfybr+enEvgd53yUo8Pfy2//bQct2uMveK3qCHSt6&#10;w/fGp7Vvvvnm2+xuezfQ2fvWB8F+7B8r6IXskf/4TgsNH8BiFjkfquQMIOeSgmYppyboWNA6QUeC&#10;Vgkak8RcJW47Bp03QcsmJRC03UUsStAs5rRNSiRBu65iZRN0nl3EsgRdSYoGVm7ynP25rOerQdbf&#10;jef062mP7XM3N1H/LU20onnUKWnAom5evJkOjU9x33zzzbdZ1h4JD1jUENy7L3sHaEHvuzWkZ/59&#10;JzWfwqI9MBazAEEfFstZ0nPeErdrFreUuGX8uZwxaF3ihqBlm09Xgi5uUiIJmsWcKmgGgpYlVlmC&#10;1vtw5xF0UdIs31Il7slIGmjBuch6rVzsnyWPXX+Hfg73Bfs4C/6O/vW/3VTTHTglDVZ0B9+4MQwP&#10;iM9433zzzbeZ3xbU0TMX1Qf9Imct6EVbC/S/b1hL4f53Ex3EQgZW0GUnaAablJQStGuZFdJz7hI3&#10;kzdBYwza7sMNOZcSdFaJO0vQWWPQWtKSoCebogFE5nq+HMr5M7J+Vr+G+2non7XPWfj5Hbc109fX&#10;D2ZtctK7rCd8e3zq++abb77N3LagPrh+EbvGynkRe+fFv+2mkUUs5gNjMYODY/IKGnIGkp5dCRoz&#10;uJ1j0LGgXcusIOc0QZeaJIZNSpCgZZOSrASt9+EudxZ3JGgWcp6NStJK3FrSkxW0EMus5HOl/p9y&#10;sX8GHstzrltN1msW/o4ewm5knKbTRF3TVdiwuI0OjH8NfPPNN99mUFtDxy5sCFZDzlbQB9WO0W9f&#10;w6JbeNf4DG0taJG0TtFS4gZpk8RcgpYxaCtovcSqKGgGgsZEsWcxrlnceQQ9ocStBI0EnTZJrJIE&#10;XVxmxYigRc4TEjRg+bokreVcqaAhLtfzeZns/w9EoPp+KeRny/l/YjA2/Z1VA6kX4VjRE/St6Bx7&#10;Z/wb4Ztvvvk2A9rm8LULGoLCQnaMFjQeP+0fPTQ2/06O0ZycIWdMCMsStB2DrmQWdylB5x2DLjdB&#10;uwTtTNBK0M5JYizlPJPEshK0pGhb4hZBVzNBTxYIsNTzIkr9vH3d3rrIei0H4c1NtPnbLbS01z3T&#10;G9uF3tAT/DD+zfDNN998201tDR24YEvwe4hYKKbn+gJ9/70srvmxmAWXoIFL0OUm6OIYtBY0I4K2&#10;y6zyChpj0E5B8+eTMWgRtN2oJCFoxo5BT3qjkpyC1pK2gq6GpCEw1/N5KfX/29f1Y9y3pD1fDfi7&#10;676tmVa2F5ySBjWdha3LmsOj4t8U33zzzbdpbOOpuU/LGSxgHnt3P3UexrLFePN+LGRgBW3HofMK&#10;WsagM9dBM84x6FjQE8agGRE0tvp0lbhLrYO2CdopaJWgXXtx59nq05a4SwnaVeJ2SVpkN51Adq7n&#10;07A/r6U5GfL8Wfxd9d86vo/3rY1jtLw7zJo4FlHTXeivaQ8fH//G+Oabb75NcVtDC/dqCH44P5Yx&#10;EDnP3xLSp5azMPa+iyM0ixhYQYMsQR/CMs4jaCRoSdETLpbBYi5rkpgStE7Qeh10lKAZLWjsxV1W&#10;ghZBM1bQ2Is7T4K2ZW4taBmHrkTQ0yVpyM71vGBfl8ciStfzpW6FUo81NzdRgen6cjP97996aWlH&#10;QDU7RL4s5+6AlrcN0/KmAVrZOUo1fLsiZV/v5T1j74h/e3zzzTffpqg1hGfuU1vomc9egaC1pA/a&#10;NEr3P42FiJK2yFlLOneCZvIm6FRBMxA0rmSVWGbFiKBlmRUmiTk3KlEJOk3QOkFP2EmMxZy6Dpq/&#10;QJS4817NyiVoV4JOEzTII+jpknQ5FIXpICFUc1sJ/PkD/k7qvt9GP7u/j25oLVCNmhC2orNAy1uG&#10;aEXbCEt5LCFhSLumsc88t4uazuBH8W+Rb7755lt12951hXMjMQuxmHF7woP9FO5z53hJexELOEvQ&#10;WtIiaFBM0IxeapU1SayUoLNK3CJoJGh7PWgR9ISdxGJBl3OxDKegVYKWmdylEjRwJehoLTTLWAQN&#10;RNAzNUVrIEbX80DE6bpvf8ZF1uvy/3NKDlc2Uu23WumLdcO0pI+/tliqK7pDTPqiFU39tLx1aIJ0&#10;XSxvGaTlRt7y59X0FAbjXyfffPPNtyq0beF+ezUEv0nIGbBP9t4a0pVX4Q7LeSHLGUDQVtJTLWgZ&#10;g8ZmJRMEHSdoe7EMnaDTlllpQWMc2gq6nMtNZgkaKVpfblKWWmEmNwQt14PWY9Bpu4nN1DJ3QoqG&#10;rNcE+RkRbBZZP4fX+DPvvK2Z7v9FJ31rwxAt45SspbyiYywS8vLWYX4u/XKUaaxgQUPUrteWdwdt&#10;i9v6j41/u3zzzTffKmz/oPl7NxTaJ8iZmcd9+b+ez5Kbf1csZoHlawWt5ZwmaF3mRolbl7mdgmYS&#10;CZqxCVrK3HkErRM0JC2CRpkbcpalVlLifkOGoDFRzAoa14OGpCHoc1ISNMrcVtBI0bLdJwQtkq5E&#10;0DNpspjI0oV+zd6Xx/q+fmxfF/gzDnFa/sOfejg0j06Y5BWVrlmqkCskraVaEfxn1GzdkfJaMHJV&#10;Z3hC/Fvmm2+++VZmawifuw+7A2gx4/HxDw1S/wEs5gVxai6m5xRB50nQWWuhXYIGVtBpCVrWQmeN&#10;QUPQSNEuQUuCFkEjQbsE/a4KBV1M0ErQKHNDzlrQSNGl1kKXI2iRsxa0FvVUClvEKff18/Zn9M/p&#10;+/ZnNPEkr46vtdAf/9pLy9sLapIXfzXYFaxthGqa+h3jydVj2fad0di1fT76x0F3+Ob4t80333zz&#10;LWerCz+8T0MwagW9N/vjDT9so+FFd47LOa+gtZzzCjqtxA3SBK0TtGxWEk0UiwWNcWgI+t9iQWMm&#10;dyRoFrNN0Chz2xK3FrSrxI2Z3FbQsllJKUHLZiVFQasErcvcImi7FlokXW6CFlHvTjnLfdfP6NdL&#10;PfcFhj/Ppu+10U8f6Kcb28YneRXL111BsXTtkuZUsbx9mJZjYpl5Hu+rprtwZfxb55tvvvlWotWH&#10;H9ubnSFyFkHvvTmkFZ9i0ezNEsZM7VRBAxbwZAXtStAiaStoGYeWBA3SBI0UXRQ0k5agRdBI0C9j&#10;MctMbpugMVHMJejokpNK0B+LBY1xaAg6sVkJA0HbiWKu3cR0iTutzA1BlzsOnZA0iw7ym0pJW0S4&#10;9rks+Gews1eBP1f9t1voyxuHaGmfEiDK2F2YeT1IK1owyasKpesKical1USz4j8amOVdwS/j3z7f&#10;fPPNt5RWH9xi5Qz22hKM76WN9c2Qsxa0lnQ5ggblCPrIWM5a0LJZiS1xuwSt10JD0FLmhqD1bmLP&#10;cwgacgZyyUkI+vUsZpnJLWuhUeLGOLQWNErcVtB6u0+kaAhaz+SWErcrQRdTtBJ03jJ3KUkXBR1j&#10;hTmVxMIt3pfH+lbg97rztia6/5dd9PX1mOSVHE9e0T46npLbhqOxYHl+9xNSTXNyvbS875qu4P74&#10;t9A333zzzbS64L8gZyvoA2pHaOvxLMh9lJzLFbRrDNqm6CxBA52gs2ZyS5k7VdCMjEPLZiX6kpNa&#10;0HJFq5cxKHHLbmKRoBkRNBK03U0sK0HLZiV2LbRN0Gkzue1EsTRBi6RXAhZumqC1pBOijuU4HWQJ&#10;GfD7Gub39Jc/9dBNLZyK7SSveNOQqHQ9o6ScJFq6pdZL4zPI51jRHbTeFoaL4t9I33zzbY9v7OR5&#10;tcFfRM6ak+8boJ0HsnC1mDVZgtaSTpsklkfQxRRdRUFLgpYrWiUSNCNrodMELTO5bYK2u4l9gHFN&#10;FLO7iemZ3CJo11IrW+YGaYIudyx6gpxjtESriYjY9Xz0WhMV+O9v/Vor/elvvZyGzSQvlK7bR2g5&#10;EukUTvKqJol/UDRjxnihKOginUH3stbwmPi30zfffNujW33hzr3YD0DEjPtv/H4r37nTLWbBCroo&#10;aRawlrQVNChb0MwEQTO5BM1kLbXSgtZroSFoPVHMJWiMQ4ugi0utWMyutdAQtFwwI3WplUPQaePQ&#10;WtB2wxKdoPMIWiSdEDSLcqokLYK2t/ze6r7XRj++v59ubGUJq528lrPQarAcCuVrFvTuHFOuBjWY&#10;sMafw0qaP2ewsjt8afwb6ptvvu1xjfXLcn5Q5CyCnsecvZLlADnvw7IFLjmDUoLWCdpKWgQtkk4I&#10;msklaJZyYia3EnSppVYyUawoaAYTxSRBQ9LOzUqUoO1SKyRoWWrlErSUuUXQUuIWQaddFxpytmVu&#10;p6AZW+YuV9DFJM2yFFGLVKtBMSELTTTKf9/m77bSlzcMOnfywlKo8Uleu+Q2V1jRPkI1HWNFOUfP&#10;xSzvCF8e/7b65ptve1TbFPxVyzmC3XDN5biTQ84gVdCAJZwl6LQxaNwiQYM0QQMIGlhBp66FZtIE&#10;HW1WwmKWpVYyDq0FjZnc0VIrFjMmiqVtVqIFjXFoWWplBY0yNxK0HoeecF3oWNJ6olip9dAiaSto&#10;K+ksQRcTNMMCndRYdELGMfx37Ly1me79ZRd9c+MQLYOMYjkhFa/oGB3fMhNLk2bweHK1QIm+pnV8&#10;5zEraf5Hymfi31jffPNtj2i1hfUT5Mxc/rl6CiFnzNbWM7bTqKaggSToKEUrQYNoJjeTKWhGCxpl&#10;bitouxa6KOg4QacJWhJ0ns1K8k4Us4JGioag7WUns8ahtaB1inaNQ4uk01K0S9DVKnPznzvI/PH3&#10;3eOla4g4lhGAjJc3clJGmtwDpAz058cabS1pYXlXEHpJ++bbntBYu5gQZsU8j51w4XX8n3lKztVI&#10;0CLpNEEDnaDtOLRL0JKiraCjcWiWspS5taAnrIVmMeuZ3LIWGinaChrj0FGCjiUNQctSKwga49AQ&#10;NMahZS20FTRSNAQt49CSoF3XhY4mijFW0K5xaLvcSo9DVyNFy61LuKXg/w9Xhmr9eiv97q+9tHLC&#10;JK8gnuTFUmIpy/N7MtElLOM9vEXQcn9ZR/Ct+LfYN998m5OttnDvBDkzn7+sgcJ5d+ySs5a0S8ya&#10;PAlaJK0FLZJ2lbnLEbSshY4EHUtaC9pOFLNLrSRFa0HbiWKYyS0pGoIuLrWKBe2ayQ1By0xuSdDF&#10;iWIsZ0haZnIjRduJYihzVyRoxgq6nLFol6BF0qVkjbS9spEavttGP3pofCcvTPIqigaTvFjISMvT&#10;uZPXbALVg2UN3UVBazhNfzv+TfbNN9/mTHuAFuzVEGxzyfmC61kCSM57GTlHgmZcUtakChqwgLWg&#10;S5W5E4Jm9EQxK2g9UcwlaD2TW08Um7AWOha0ncktS61e5BI0E00Ucwhaytwi6DwzubWgi+PQTNqG&#10;Ja5xaABBAxE0EEFrSYucS6XooqCNiBUhvz7CbP92K31j7SBdbyZ5RcuhcLnGlKs7eZLIdxet6Y6H&#10;ARJ0B1+Lf6t98823OdEagjsmyJn7/Wsvxp1YzkI5cha0oIuSZvlORtAgj6B1mdsKutyZ3EjRWtBR&#10;mdsIWl8X2i61shPFIGkt6I+wmO1M7sSWn1rQfIAgaJnNnSVom6J1gq50HDoh6BgRM/9c/y3NdNcv&#10;u+hbG4eoRo0n4zYqXWN7zT1kklc1SXyPkaR3PRaWdwffjH+zffPNt1nd6grrJsiZufqKuKztknNR&#10;0ixal5A1NkGnCVokXUrQWtJ5llppQWdNFNPj0FbQGIeWBG0vmmGvagVBy0QxmcmNBF0ch2ZQ5i5n&#10;T249Dp02kztrolieMnclgtZyvqk52vP6z7/voRXtKF0n0100yQtCwbpeL+WqEU2c41vLsu7gG/Fv&#10;uG+++TYrW33wuwly5v7+qs+yAKycKxU0sIIuSpqxgtaSLidBuwQtks5aapUYh2Yxyzg0BA1E0Pqi&#10;GRC0a09u2VFMz+SWMrcI2rXlJ1I0BJ0oc7OY9Y5irnHotA1LIOnEOHQsaQga2OVWVtKlxqHBDY0s&#10;5EZq+loL/eFvvbSypUDLdihJYJIXttfE+mQ/yWtS4Pt03ReiXcf41rK8q3BJ/Jvum2++zapWF9w0&#10;Qc7M5y/bzMnZlLU1VtB5JJ0laFvm1gkaaEFbSUPQWZKWBC0blmhB63FoJOiozK0ELTO5XYK2e3Jb&#10;QSNFZ100A2XukoJm9ESxUhuWuARtx6FF0DpFlynokH+29pst0SSvlbiGsk7KkDImebGUx3fA2lXa&#10;9kwN8t3XOJJ0TVcQLusonB//xvvmm2+zotWF758gZ+7vz6vhzj1LzqDagtYJ2iXpUjO5taQhaMg5&#10;rcwtJe48E8UkRYugXRPFRNAYh9broe04tF4PHQmace0oJmVuCNo1Dg1Ji6D1vty5ytyMFrSUuHWZ&#10;WyQtgo5opOGV26n2O630zbUD0SQvbBoCAeCCFMvjpT/RmLKSA3AJxVNddn3fIS3buiO61ccA1HQV&#10;3hP/5vvmm28zutWHj9+rIRixcv7kcu60S8kZVCLo1HFowAKupqBd49BZW35qQUuZ2woaaEHrcehS&#10;gtYbltiJYjpFa0HbHcW0oPW1ofPuy+1K0VgPnbY3d812GuDkfPcvuujrG4ZpKXf6RSnz/RpsPwkp&#10;YzkUZmIrGVhcUvFUB/0dR/f5WCxJW4LVHfok7ZtvM73tVRcUtJzBS37RmV3WtlRD0EVJs4CzBH0g&#10;I3J2SbqUoLWkS41D65ncImi9Ftpu+alncuuJYtGe3IzdsEQEjRSdR9B2HFoELePQSNBS5r48FjTk&#10;nEfQdjb3su1UWLKN/vKbTlrWMV66FilHHTzLuGbbTlreiX2hs6UsWKF4qov+jovfOUt6PEnveg6g&#10;3L28K3x/3A345ptvM6qxSufVFlq1mDHm/IQ7+vnO7UkBl8IKupSkJ5ugswQtKVoL2pmimayZ3K6J&#10;YhiHtlt+6nFoCBrIjmIiaJBYD81kTRSTDUsmrIdmMZdcD81yljK3HYeGpK2gi5LG4220/Yst9Me/&#10;9NDy5jG6fid35NyZQ8zRlaEgZYwpq4s15CEhDIV97KkM+W5d32f0XDTsMJT4OWFZV+GsuEfwzTff&#10;ZkyrD/6u5QyOe2iQRvdxzNbOQ7mCzivpvIIWSWtBg1RBs5QhaJG0nShWHIdWgkaChqCRorWgZRxa&#10;L7XS14YWQSNBR4KOE7RMFEush44FbTcsQYrWgsa2n05BM3YcGpJ2jUMvZjF/bitt+WITfe/+fqrh&#10;pLykl2gpd9wQ87LOgJZxx45LNupJXpPBCsQzNch3XfzuMT/AOXGsEC7rHvWXqvTNtxnT6oNbrZz3&#10;3lKgtiNZji755qGcMneaoCNJs4B1ggZW0BiDzhqHBnkEnTYObddDu7b8zLOjmB6HhqD1emgIWiaK&#10;QdJ6PbQIWtZDi6DzlLkhadc4dCzo8OqtNHjNVqr9SjN99ZEB+jynZAgZLONOfGnnGC1lIS9rGYw2&#10;FCkm6BjbwZeDlYhnatHf+/h9Pp7R5L2J/9BatjM8Ku4dfPPNt93WasNPWDnP4/77zmexiOYp4ZaD&#10;yLlagraStoJ2pWgRNNAJ2o5DAwgalBK0LnOX2lFswjg0I4JGipYNS1yXnnSVuRMblrCYIek0QSfW&#10;Q8eCBhA0YFn3c1K+88ft9KX1Q3QNi/haTspLuGOOaB+lJc2DtLRjlJZ1cWpGh81Azl7QsxP9netj&#10;gAtsLHWMSS/vLATf4N+wuJfwzTffpr3VDz9+gpwbQrr+Iu74XeItBy3nUpIWQbskLSVuLWmXoEul&#10;6DyCTpsopsvcWtC6zJ02Dm2vbCVlbtmwBBfOkDI3BF1qPbQuc0eCZvQ4tAha7yrGhExw0Rb64087&#10;6OrOgD7HQl7cTXQty/k6TlDXtY/Qkm07aQknZkg6StAOtKRtp14uIgstEs/UYo+BsMy1mUlXoT3u&#10;KXzzzbdpbZvCE+fVF0atoJ/7vz0U4JrOLumWg0vQaZLOEnQkaRawFnSppVYuQWel6LSZ3MAmaBmH&#10;1oLWZW4taCTo5zHF9dAMBI0ULRuW2Ilisu2njEND0LbMDUGnrYeGoGNJB8y267fR//ttN123fZSu&#10;ZCl/nqUMFncWaHHrMF3HHfN1nJSv4w75eqaYopksSVcjQQsukXiqi/6e7fcPlvM5MD4D3zzfU/i/&#10;uMfwzTffpqWtoYXz6oN2K+dF9aM0Or/MGdtZVCNFuxJ0mqBTEzSTd6KYlLkzL5zhEDQStAi61IYl&#10;kLQVtF4PXUrQUuZ2jUPz482Lt9KX7+6jz7YV6LKukD7LQr6K+Rwn58839tPnW4bHBc2vXRulaCpL&#10;0CLnaklai8Qzdch3rW81y7b30Yr48p6alT3B9XHP4Ztvvk15qw/uwhIqADHjdr+No7TjgCokZ005&#10;ggalBC2Sdgla0CnaJmiRdDFBAyVokGeiWNqlJ11l7sREMcauh5ZxaL0eGik6EjQzYRyagaCLs7lr&#10;aYAT9KYl2+gL9/bRp3YQXdJFLGaiyztZzh0FuqppkK4GLGJJ0Ncw4yXubEFbSdtxaNuZV4oWiWfq&#10;SPvu5f6yzb3RDnD6dcDPvSTuPXzzzbcpa5uDn4qci4LeHtKax7OcytmMJA/VELSVtKRol6BtihZB&#10;A6eg+TPbcWgraNe+3JBz3nFoW+bW66GLKZrlbMvcstzKdeGM92+kwY/W0h+/1kJLVg3S+R0hfYaF&#10;fFEn0cWcii9rHaErtvfTFS0jLOiAruTXkKAh6M8xTkED7oi1pPOUuCcjaS0Nue+ZOuz3rI+FgJ3g&#10;ljW5roAVDH06DBfFvYhvvvlW9VZX+KSWc8SWkO57OsvHJdjJUqmgnSkasIQlQU92HDpvmVsL2pa5&#10;ncutYkGjzG0niomg9XIrmc3tWm5VXA+9gcJ3baTh926kX32jhc5uKdBZLNTzWcjg0yzoC5tH6NKt&#10;O+mStlG6lIUMLmeuYD7LXMk/H5W5YyBoLWnIOW+ZeypTtNx6phb9PetjME5ANR2jE55f3hWMzePf&#10;7Lg38c0336rWNofPmyDnhpBuOKeO7xixVgsIumplbsAS1oIuJems9dBpKdq1HtruKpYlaKRoCBrk&#10;WQ+NFI0EbZdbIUXz7WY+Pv/5ow765OZR+jCL9BMdRGcz57QV6NNNQ/SZxkG6oHWULmBRXxgl6PES&#10;dylBl1PmLiXoSiWt5SCy8EwP9vu31LTKZjT2teAPcY/im2++VaX9g/adV8//+jWCftu3W/hOhTuF&#10;5cUl6CxJu1K0FjRwyTlN0CJpO1FMBA0SgmayBF1cahVLWpe57Ti0c1/uOEWjzP2yWNAyDo0UzYm6&#10;9uO1tOSvO+j9rQX6j3aiDzEfYT7WHtC5m3fSedsGWNABnceiPg8JmvmMQ9DRODQTCZrJStA6RU+X&#10;oDVWHJ6pxx4DS03TAN9OHI+u6QkvjHsW33zzbVLtAVrAcm6ycn7iP3fyndsZFqjgEuxkEDmXk6Iz&#10;EzRgCaclaGDL3JKgJUVDziJqW+aWcWjXvtwoc0uCTlsPDaLZ3Cxn2bQEko7GoVnMkLQWNFI0M/Da&#10;tfTgZzbTNX/tpbd0hvQulvF724je3xbSB5tH6RMs5LO39keC/nicoD/JnMugxP2pWNJI0RA0sGVu&#10;EbRIWidoW+bWgnZJWgStJW078XJxiUM/55k69HGwLN3S63x+WXfotwP1zbdJt9rgR1bOR64epr79&#10;7twl5qkUtFCuoFMlzRKWiWJpKdomaF3qlsliSNC2zF0ch44FLePQejb3aYxL0Lhwhk3Radt+sqxH&#10;X/oo/XLJdjr7/n56c3NAb2Yhv72V6B0Q87Yh+vDmfvpQ0wh9oDWgD8YJ+qMMBH2WEjQStBb0+EQx&#10;NZOb0YJ2TRTLEjTk7ErRIuqpSNGe6UF/7/rW4txprLswdGNPeGrcy/jmm29ltzr6iJUzZmxvOZFF&#10;ZeUsuERbCVrO1ZC0CFrknCXoUmVuSdC2zJ13uVVxohiDcWhI2rXcqrjt5yoKnr2a+lnOP1uyjV63&#10;dYxeznJ9XQvR61nKb2oN6R3bRuiDm7rpPY2j9E6W9HuY9zEocUPQH1aCRoKOxqFjQUcTxWJBu8rc&#10;dhzatdwKiKDLGYeudoqWW8/Uob9j/f2n0h3SMlzb2zxf0xMMno0KnW+++VZm2xo+eV5dIUjIeQvR&#10;H17KwnCJWXDJtlImK2idoIuSZgGXknTWbG6Rs6DL3KmCZlwTxZCin8AUUzQjy63OXEUhy3r9W9bT&#10;F7/SQm9aP0wvYsG+nKX8SuY1TQG9dfMAvbOhn97WOEJvYUm/LU7Q7zKC/oAS9MeY4kQxRsrciXHo&#10;WNLlClpPFJvO5VZAC8QzvdjjoB8LmNWN3cbs88t7ClsW82933Ov45ptvJRv+VdtQ2JGQM/Oxm5oo&#10;xFpnl5iBS7KTpRJBA2eKZvlOVtBW0mmzuSFokbSeKBaVuVnKerKYFjQ/X/e6tXT273rpuY0Fen5z&#10;SC9qJnop8+9NIb2pbie9pb6PXt0c0Gv5tdezrN/EYn4zI4JGgn43E41Dx4LeNVGstKClzK0FLWVu&#10;PZs7r6BBKUHbjrsSRA761jN1uL7zLGq6AqppdyTpruD+uOfxzTffSraGwn1Wzo+5pz9bzoJLspOh&#10;qoIGLGAraZeg0yaL2fXQkqInjENrQceSLpa5WcqSovl24MkP053v3Ugf/20PPZWl+gyW8XOaiAUd&#10;0ou3jtKrGgbodXV99FJOzS/j15CgX828loGg3xgL+q2MjENrQctMbknRELSMQ0dlbkaPQ0uZ204U&#10;m8nroV3i8Ewt8j3r41AKu/xKjntNT/CjuPfxzTffUls9fdbKed62AvXtn0POwCXZStFynoykRdCS&#10;orWckaBtij6ARZwmaJekkaIhaC1p13IrETQ/Hnj8g/STC+rpjXf00VO2B/QUFvLTGkFIL2wYoldt&#10;6KWXbB6mFzYG9EKW8kuQoBkI+hWxoF/DYBzaJWhb5pZx6ChFx4LWKdolaOd6aEYLWqdoCFqn6OkU&#10;tMaKxDP1uI5DGjUtQ7jSVeI5HP9lXYVz417IN998m9AawjMnyHlzSPc+nZOeS8ZZuIRbKVmCziPp&#10;RIIGLGEr6YSgGVeZuzhZTMlZBJ2WoiHoE+6n8MT7qYcT8w8uqqenbRqhU1mkT9pO9GSW8pNZ0M9s&#10;GKZXru2i520eoaezrJ+NBM08n3kh82Il6Zcz0Th0LOg38J+FMvdbGJS5324EjRRtBS1lbr3cSsrc&#10;eja3lLn1emikaDub26boPGVuK+jJSFpLQktD7numBvt956WmeXDCnt04/td3cx/km2++OVpdMGgF&#10;/enrtvCdnOlZcEm2UrSc0yTtEjNwlrgBC9gKWksagnZJWqdonaD1RDER9NH8mMW99vmr6PM3N9Mz&#10;Vw/RySzTx7KUH8ecsWWMnlk7QM/b1EfP4KT8FBb1mczTmWdZQbOQMQ5tBS1lbiRoEbSkaBmHFkHr&#10;cWhXmduuh3YJWo9DuwStE/R0p2gtiDR5yH1PdXB9v7jNy9Ktu9ZIy/Ff1hUUbvN7dvvmm2n1Qb2V&#10;81EP9eUbd7a4RFsJLjmDvIIGeQQNJiRoEItZ0JPFdJlbL7fin9t65kP0nl900rFNAZ20LaRTtlHE&#10;6VsDet6aLnrOhh30BE7NT+TXkKL/jaWsBf1MRgT9POYFsaSRol2Cdo1DQ9BI0eMbluwStF5ulRiH&#10;ZiGnLbfSgpYUDUHLbG5XgraChpwFK+dqCBqILDxTj3zfrmNgn8tiyab26FaOfyTpnqAp7pV88823&#10;eQ3h5VbOi+rGaGDfCuSscUm3EiYraRF0KUm7UrQWNNApGpJmafcdex/97fVr6d0/76SjWLzHsoxP&#10;YE5kTmsYoTPX76Cnbuyjx24J6LQ4QT+eeSKSNIMyNwT9VAbj0BA0UnQ0UYyRFA1BYza3TBR7VSxo&#10;V5m7nHHoqMytBK23/dQpWgQN0pZb6RTtStBpKboagrZooXimHtcxKE1IyxrHr34l5wDOh6U9wRfj&#10;3sk33/bgtjE8YV5dkFzv3BDSz964hu9UKGiXZCeDS9Agj6DtJLGipFm+kLLc2nFokTRStCRpSdD7&#10;303hQffQNz9ZR8/9Vx8dxeI9kmV87Faio5lTNw3R09b20OPqhugUfu0kfu0xzKnM6S5BM0jRSNAQ&#10;9DNcgmZkHFomikHQehwaCVrK3LLcyq6Hdi23cgk6q8ytBS1lbgBBZ6VoYOUsghZJS0ed7MTLwyUP&#10;kPWapzLsd18Jy7sDqmkbSQgaLOkKXxv3Ur75tgc21ldSzOO89j+5h69UzhqXbCvBJWeQR9DASloE&#10;rVO0jEPbFB0J+h4K+XH70ffRV8+vo8c8Okz7szCP2MKwkCHoE+uG6cw13XRa7RAdw89JgoacT2ZQ&#10;4j6NOZ3BOLQIGiVuSBqClgRty9wQNMrcWePQej20HYfWZW697aeMQ8tsbrvtZ+ZsbpawXQ+dN0Vn&#10;CXqycgYiDisTT/Vxfd9yHMqinQXdFUyQ9MqO8KC4t/LNtz2sNdADVs5HrhriO3eMC7YauIRbCZMR&#10;NJggaMACFkFrSUPOfBvOv4vWn/EgXVLTSKc9PET7bw/pUJbyIRBzQ4FOX7eTTl/fRyfWDtNRW8NI&#10;zEjRx6UIGgkakpaJYk9gJEXbcWidorPGoW2ZW1I0ytxW0LbMLePQRUEzrjJ31nIrXeaWBK1T9O4Q&#10;tCDCsALxVB/73VcCSt3Le8KEoJf0FNb7a0j7tue1hnCxlfO8LSGtO/2+cbFWC5dsK8EpaMCiLSXp&#10;cmZz83veeup99JYfd9DeLSEdwOI9iIV8cMwTVnfSEx7tZkmHdPjmMErRR7KQUdpOCJqxgkaZO0rR&#10;LGRIWgQtE8XA+FrolDJ3LGiMQ0PQrjJ3YrkVk7ntJwtZz+ZO21VM78utZ3PbMrck6HIFXW1JW3Ho&#10;x56pwx6HcsGyq2j5Fd+X8wEs7QyWx72Wb77tAW1TeMYEOTOXX7mZ71ShtG1xCbcSXIKOblm2WZK2&#10;gi6KmoXMKbnvwLvpd69eQ2/6YQct2BbSIpbr/vxVHMASPoLT8SmclB+zdgcd1hBEkkaKPjxGCxqI&#10;oI9nrKT1OLSkaBG0jEOjzJ223ErK3DJR7BUMUjQEjRStBR2NQ8eCLi63YvRsbito13IrSdEuQZe7&#10;Hhpyns4UrcWhReKZWuxxKIflnWNU01lISBrnx+K2kafFvZdvvs3htoYWzqsP+qycj1g9RGE1S9sA&#10;UpXbauGSdF5Bi6T3upNGF95J3/jIJnrS//XTvvUFWsii3Y+lvJA5esMAnfpoDx29aYgO2lygA/k1&#10;iBmlbeAS9FGMpGgI2pWiIWgg49AiaF3m1oKW2dwQtJS5taAlRdvlVpA0BF2qzK2XW0mZG4KWFO0a&#10;h9azuUXQIulqjEOLpF2ddzmIKKw8PFOD/q7tMSgX7DSmS904P67vLgwuDsOD417MN9/maGsIfmfl&#10;vM/mgLoPnoLkLLhEWylW0JGkWbppcgaQOCflpmPupa98vJaOenSY9mK5LWIZR9QHdNjGIXrM6m46&#10;asMg7cvPRQmaQXlbl7hF0ocxImkIOqvMLZIWQctkMStopGgZhy5V5pZxaFvm1puWiKBlPbSrzA1B&#10;y2xu1zg0JG0FjRRtx6HLLXNbSWs5T1bQLlFoXM95qo98/5WwdOtOPh/C4nmBc2RJV/DXuBfzzbc5&#10;2OoK77VyBjd/fBPfmUJBA5dsK8ElaGAlDSlzUl7zpAfpwuu300kPDtE+LMX5LF0AKR+7dgedsGYH&#10;HbJpJBI1xIwUDTEXYQFrSbsEbVM0BA1smVvGoaMyN2Mnisl6aBG0pOg0QUuZWwvablqil1tFKVoJ&#10;Ws/mLi63igWdtqsYEEHrFJ0laFCuoCcraaBFocXhqT6u71uOQ7ng2Nd0B7S0sT8haLC0p/CxuDfz&#10;zbc51Jpo/3l1QWjlfMiaKs/aduES7WRwCToGO59tPfl+et0P22leS0h7sWT3YeY3hEyBTljdS6eu&#10;7qKFmwNawM9LioacRdCSngHK20ALGiVuCFoknVXmhqR1mTttNrdebuXaVUzP5i5efpLRZW6XoO1y&#10;K6RoWW6VVuZOm82tBW2XW0HSEPRMSdGCSMMzdaR9z/K8Ph55kXNgWdtwQtDgs710WNyr+ebbHGl1&#10;hQlLquZvLtDgoilOzhqXbCtFpLzXHTS86C769avW0Ot/1EkLWMJ7sTD34c+3D0v5wI1DdAyn5GPX&#10;7ozGmpGeMc4sWEFDzoKWtE3QIumsFK0FDSBoIIKWTUvSBI0UrXcV04JOpGiWsi1zi6BL7Soms7lL&#10;CdrO5s4j6HLHoYEWtODqwLNwScIzPehjIPcrJRJ061CUphPnSW+wZTHm0vjm25xom8P3WTnPY/H8&#10;6C1rx8U5XbhEWwlROf52+u571tHjbu+nBSzevfnz7B1/roPXD9JpD3bQwRuGWNLBeIJmkJhBlqAl&#10;QbsELZKGnK2gRc5Aj0O7BG3Hoe1yKwgak8VKrYfWk8USy60Y2bQkTdC6zK1nc0PQusytBa1ncxcF&#10;zUDQoNQ4tJZ0HkG7Ou1SWDFocch9z9Sjj0ElyDkAcFENm6KXdQXfi3s333ybxa0lPGCCnJln/GkH&#10;35nG9Axcss0Dv89g3h207bh76ZZP1NJxDwzSPBbXXvFn2aeuQAeyjE95pJMOYTnjufkWFm2WoF0p&#10;Wgs6q8yN9Owqc9vJYhOWWzETllvx5xJJ63HotOVWtsytZ3PbMrdMFtNXt7JlblluZS+e4RqH1sut&#10;Sgk6b4pGR2xTtKsDz4tLHp7pwXU8ygXHH+fDks09fBsmzpWlO8O3xL2cb77N0lYbrNZijtge0s4D&#10;plnOIJJtfFuK6P+5g9Y+4X46a0UjnXQ/i3drWPwM+9QFdPiaPjp6zQ46YOMQp+cwStAobU+QM2DR&#10;iqS1oLWk8wgapI1DA5ego8liLGNJ0SLotHFoPVksEjQL2V7dCoLGtp+QdF5BYxwaKdq13AoJWs/m&#10;1puWuJZbJcahGRE0gKB1mXsygnZ12uXgEodnarHfv35cLnIeRJPGWgbN+RIMLO4Lj457Ot98m2Wt&#10;vvCBhJgBC+e3r1zNd0SC04iI18pYnuekPLbPHdR43H30+v9so3ksluL7rg9pr/qAjnuki05c1cXP&#10;jcsaKRqInFMFzUiCTpO0CLrSMnfWOLRrNrcuc7suniF7c0uZG5KGoJ27ijFS5rablrjK3EjREHTx&#10;4hlK0HY2t15upcvcermVaza3lbSrzG0lXc0ELXLQ8vBML/o4VEokaMCSXtIxljhflnYFPXFv55tv&#10;s6ixq4pyU7zg190UTHdp25IQ8x00sN9d0T8a3viDDhZtQPNYdOPvN6T9OR0f/WgvHb62nxbUFqLn&#10;RcqWUoJOS9BW0CLntBStBW0l7ZrNDUHLWLQIGoigkaL1xTOyBJ1V5ta7iqUttyruKsZStmVuGYe2&#10;u4qJoO04dLmCtik6S9Ba0q5Ouxy0KDzVJ+s7lmNQKXIOFM+LjlFa2j6aOGeu7wx+GPd6vvk2S9rm&#10;wjYt5gju1PtZhk5pTivjSflb719Pj7mzn+XJUmYJyvvcd8MwnfJQRzSuvDenZjznErIls8Qds4Ap&#10;JWgkaJui08rcrhQNQQPXZDG73AqCtrO5UeIGrl3F7GxuuboVJovJ1a1cs7knjEMzrnFoXeZOG4dO&#10;K3NXQ9BAy1kELbeVkCYPz9Rgv2t9LCpBzgORNErdS3vGZ3bj/Lm+Kwiv7Qw/Gvd8vvk2w1tD4ZNF&#10;KQssmZ++6VG+4xLmVIPEfidtPf5euvmsWjrx3oFokpe8N0zyOmj9AB23urs4yQu4JJxFSUHzd5BW&#10;4gYiaJG0TdIiaWAFrceiRdBZy610mfuxjJ7NnbYeWgSNFK1nc6ctt7JXtyp58QzGVea266F1irbj&#10;0JWsh3YJ2koauDrvvGhheKYH13GoBDn+cl6AJVt7i+cLziGcS1e2hsfEPaBvvs3Q1kYHzmsIRkRy&#10;wvN+3VX9vbYzGV8KVX/KfXT28kY6ETOvWVLyfvZmKR+zuoeOWrOT9ts4zM8lx5QrJY+kgZWznSjm&#10;StEiaSlzp0laytxI0LrMLePQELRMFptMmVsELSlaLp6hNy1JjEMzrjI3xqJdu4pJipZdxdKWW4mk&#10;RdClUnQpQQMtaFenXQ4iCysQz9Rjj0UlyHmgJY1zZMn2vuhWBH1dd9Ae94K++TZDW8PE0vbemwPq&#10;PNQl0WoynpJH599BG0+9j972zVaa18TSZalF76M+pL3rx6V84iOd42PN/LxLspMBggZOOQv8ntIk&#10;Xa6g9YxuKXNnLbcCrjK3XW4lKVqXuSFpCNpV5tazuZGiXePQkLQIWpe57a5iWWVuSdEQ9IQyN0s4&#10;a7mVK0Wjc82Tol0ddzm45OGZGuz3bY+DfpwXl6CXdRVoSftwdF8kfX1P8Ju4J/TNtxnW6sKJpW3m&#10;5rOmcq/tO2lkwR3089evpTf8ZzvNZwnrpIx0fOSjO+nINTtofu1Y8XmXXCeLyDlviralbi1okbQI&#10;WiQtJW4I2qZoEbSezS0pGpK2KTpR5o4FjRStBa13FbOClhSdEDQjk8VkHDprNnfapiVFQTO6zC1j&#10;0XocWiRtl1tpSacJWiSt5QykIxZJuzrtUrjkIM/Jfc/Uo49BpYigraRl6ZX8Q29c0uE74x7RN99m&#10;SFsTHj6vIRgTAQqPubuP71S7tD1evv7ue9ZH48m4Gpb+O/ffMEgnP9xBB67H+uTka4JLsNVgsoJ2&#10;pWgRdZqgbYq2y61cgnZtWqKXW8lkMUhaC1rK3CJoPZtbdhWz14iGpEuNQ+e5RnTabG4pc+ttP9NS&#10;dFqZO03SumN2ddzloIWhBeKpnDzfpT4GlaLPA5GzsKShO7oVQV/XFRTiXtE332ZIc2xIgtnRLUfe&#10;ww9cki2HO6Px680n3ku3fSx9ktfxj3TRoXyr30MWLsFWA8hZcAoasGzzJOg0QUuZW6doLWiRtC1z&#10;29ncrnHoUpPFXMutZBy61HIrKXPr2dx20xJb5hZB2zK3czY3S9hV5pYE7UrRLjmDqRC03HqmF3sM&#10;ykWfBzpBjxPSkpahoqDB9X59tG8zptUHK10CXHFeLd+ZTGn7dtp06v109vLtdPzDQzRv866dvDCm&#10;jPHkY5l9N43QXvxY/92lgEjltppIes4jadeM7lySBixgLWk7Dm0FDdIErcvcELSk6GjTEiVopGg9&#10;m9tuWiKCTrt4hqRoLWhJ0VrQejZ31ji0pGhd4s6azb07BW3FoOXhqT76O9bfudyvhHRB8znUNkxL&#10;sdsY3y9Kuju4Me4hffNtN7Xa8LGuy0getLaSy0hiPPlO2nTa/fT+LzePT/Ji0UR/Jgt4PiflI9bs&#10;oBM5KWNXL/t3VoJLspNFl7kzJc2i1XIWQadJGoKGnCFpyFmQMjcEnShzM65x6BMBCxmSlnFoW+Yu&#10;rolmIGg9m9tu/flCJrPMzYig9aYlKHPbvbmjcWglaNdyq6jMzSLWZW47Du0qc2tBu8rcusMF0hFX&#10;Q9CCSyCe6cF+/+Ui50GapK/f0psUNMPn3clxT+mbb9Pc2D3zagutE6S3JaCeg10CdnEHDbOU//v1&#10;a+jVP+4a362LxSJ/1gEbBqMJXoev7ePXdk3yqiYuyU6GcgSdNg6dJmmboLWgXSlaxqGBns0NQQMr&#10;aJkspvfmtrO5pcwtKRqClsliusyNFC3LrXSZW+/NLSnaLrdyXTwDgpYUrcehXWXuPOPQeVP0dEha&#10;3/dMDvku7Xdqn8dtOcjxF0G7zpfrmweK5xS4rqsw8q6fcz/pm2/T3mqDv7iEd8PZpUrbuDrU7fTj&#10;t66lIx4aor23JcvTmHl92gNtdNCGIRZeeaXrcnEJdrK4ytxZknYJWstZBO0ahwZ6HBq4BK3L3LLc&#10;CoK2s7n1rmJZ49C6zC2bloigXZuWWEEjRbsEnbrciqlkHNqVol2CBnlS9GQl7RKGZ3qQ71sfC7mf&#10;FzkH5Lyw58vS9hFa0hUUzymcY9d1B3+Ke0zffJumVh++ySW8Yx8e5DtWznh8B9WffC/d+vFaOuWu&#10;5CQvbBpywPqh6EIUuJay3nZzqoFQ5bZalCNom6DTJC2CzpK0CFqnaDubW8ahXbO5ZbIYBA30bG5b&#10;5p6waQkjF89wTRaT2dyQtF5uJZIutdzKtauYXm6V2FWMJZxnNnceQYPJCNpKQGThmXr09+36/uW5&#10;vOhzQARtJY1z6PrGvsR5NV7qHntz3HP65tsUtzV04Ly6oN/Kbh535m2H61nbt7OU76OPfKGJjnt4&#10;mOZt2ZWGMYZ85JqddMzqXlq0aSQaY078WbsBl2wrwVXiTpN02kSxvClaJJ02m1sELWPRdjY35CyC&#10;Titzu3YV02Vuu9xKTxZzCVpStEvQMg6NFA1Bu5ZblSpzp41Dl0rReQTt6rjzYuWgH3umFvm+9fEo&#10;Fzn+WYIGS7vDRKk7EnRXMPqNB2hB3IP65tsUtrrgjy7BXXD9NhpeeCetfdwD9M5vtLKwg8QkrwV1&#10;Y3QUCxmXa5SLUMwkXLKtlDRBA5ektaBF0lbQQATtStF6LNolaD0OrVO0nc1ty9wQtJ7NrcvckLTM&#10;5oag7SUo9cUz7CUoZTY3JovJcitZDw1JS5lbj0O7ZnPnKXPbBA3QceZJ0dIRi6QnI2otC8/0o49B&#10;pcg5kCZpnENLOsfoeuw0xvflPLuuM9gc96C++TZFbWv4LJfcIOB//+9ulnByJ6/9NwzRsat66JC1&#10;/bRwiiZ5VROXbCvFJWkIOSFpFm1aii4laCtpPQ4tKRqC1mVuLWidohPj0IwsudLLrfRkMWeZWwna&#10;zuYWQSNF69ncImi73MrO5s4raDAbxqHlVuN6zlM97Pc/GbSg7fkCxkvd/Xx+cZrGfQbn2zU94UVx&#10;T+qbb1PQ6gudLrEVYWks2DRKpz/QSoesx6Yhu790nReXZCdD7lI3f2dazlmS1uPQeQR9BEtYJC3j&#10;0LbM7VpuZQVtZ3MjQUuZ2y63wmQxLWh98YxEmZulLLO5IWikaAi6uKuYErRebiW7itn10LLcKhI0&#10;k2ccGpQjaLl1ddp5EUFoeXimB/39V4oc/yxJ4zxaCjk3DUbnlQh6cVcQvpR/5ePe1Dffqtgawstd&#10;YsNOXgev7482DpltUnbhkm2llJQ0S9aVoEXQVtJ2sphIutQ4tAhaUjSQMrdMFIOkIWgpc+v10JKi&#10;dZlbUrSdzS2blkDSstwK49Cu2dx60xJd5gZ6uRUkDUFnpWi9HlpSdJ5xaCvoNEmjQxZsp10OWhT2&#10;vmd6sN9/OejzAKQLms+pzgJd3zkWnVtyvl3bHQzFPapvvlWpsUNcMjuQhbx/7dCMmORVTVyyLReR&#10;c8kUzZKdrKB1inaNQ2tBS4qOBM0ytmVukbRdbqXL3LKrmE7RkaAZvWmJvrqVlLkhaBmHlktQppW5&#10;XcutssrcidncjJS5IWiboqXDrKTM7eq4y0ULwzO9uI5HXrScgZwb9pyJBM1c3zRA12PiGN8fFzSf&#10;f53BV+Oe1TffJtlawgPmNRRGJ4osoGNWdZvn5gYu4U6GPCnaCjqPpIEWdFqKBjIOrcvcruVWICpz&#10;M3q5lStFi6B1ipYyt2u5lVwjWlK0vkZ0lKJZyq7Z3CJoGYuGoPVyq0rK3OUK2nbMrs47LyIJKw7P&#10;1KK/c308ykWfBy5BRwka66E7xiJBL1GCFkl/rit8ctzD+uZbhQ1yri2sd0nsxAfbJjw3V3BJdjK4&#10;BF1M0EypMrdIGnKutMxtZ3PrMrdO0ZKgZbkVBC0pWo9Du/bmtmVuPQ6dVubWm5boi2dA0ACCzrvc&#10;ylXmtilaBJ01WUx3toKWtKvTLgcrC8/uQR+LcnEKmqWMS1AubR2mpSxnjEPjfML5tbg3KehruoOd&#10;cS/rm2+TaLXBj6zAFm4c5tu5Vda2uERbKWmlbivoNElnJei0MjcE7ZJ0nhStJ4tJmVvWRMumJZKi&#10;7WxuSNrO5nYtt4Kg9aYlermV3lUMgrZl7qrtKsag88wr6GpLWstBHnumB/29y/1yqeFkXNNZoGWN&#10;/bSsbaR4riBBYwb35/tC+trqAdr+1Rba9rVmupafE0GDxZ2Ff8a9rG++VdBwnee6oJCQV31Ixz7S&#10;lZDZXMUl20oQQVtJ6xSdNRZtBW1TdKkyN0gTtJ7N7RK0vXiGHofWZW6ZzV2qzK3XQ+vJYsXZ3Cxl&#10;vauYHofWKbpUmRuSRpnbNVlMBB1JOupMk4LOGoeuVNJWBFYW+rFnetDHIzeckpe3j9Ly5iFa1j5S&#10;TNE4R5b0hnTLtlH63T92UNPXWyi8kX8ZvsC/ADczX2iiH9/bl0jRizuD8HPt4dPj3tY338psDcH/&#10;WWkduaqn7Ms7zmZcwi2XkoJmyZYai06TdJ4ytwhaJotB0EAEbSeLiaCB3lXMlrn1piVW0Gll7lIX&#10;z4CgZTY3BI3lVpC0FbQst8pT5s4jaC3paAyRcQla5FyuoNNwicMzvbiOSwIk5ebBiOWcmJfzYzyP&#10;c+C6PqJb60fokZ91UN8tzRSyiItS1vBrYzc10edY4kVBM5/rKrTFva1vvpXRNtOhVlbYAezADVhK&#10;lXx+ruOSbrm4JJ0nQZcraClzi6CBTBSTFK0FLZJGggYym1s2LYGgZSzaNZtbtv7EOLSUue2mJfbi&#10;GXZXMSlzQ9Aym1vWQ9vlVjJRzKboPGVuEXSizI1OliknRVdL0C5ZeKYH+f7tMYlgAS/vYhG3DI1L&#10;uWtcyADHf2V7gb6/apA2/CefnCv55L+JT/JYwhPErOHXm77SHI1Hi6DBNZ2Fj8a9rm++5Wz1wV1W&#10;VKfc35J4vCcAucptJUDIcmslnRA0YNGmlbm1pLWgBV3mlnHovLO5dZk7TdClUrQIGinatdxKUrQW&#10;dHE2dyxoWW6ly9wi6MQ4dDmCZvRsbi9oD5Dvf9fxYCm3DdPy1iFa3jHKUg6Kry3ZyaG4cYz+9Ode&#10;avlGKwWchJ0puRQQOP9/P7l7Z0LQV3cGweIm2j/ueX3zrUSrm7il58Hr+lg0M28P7enCirdctJid&#10;gmbJiqBLSVoErVN0dJ1oxlXm1ikagraSFkHbMreeza0ni4mgAQSNFC3LrSDptHFoV5kbKTptHNou&#10;t5LZ3HZXsbQyNwQNspZbaUlbQadJerKC1oLw7CZQpkZShpCb+vn+LiHj2C7bEdLN20fpnp/zybay&#10;QiG7YEkPs+Cv7SxE5x7A+XhVV/Dfce/rm28lWl2hMSmokI5a3aMe75m4xFsOImkRdJakswTtStG6&#10;zC0JGoigJUVbQUuZW+8qpieLiaClzC2CtmXurL25IWhb5pYErcvcMg5tNy1xzuaOBe1abuUqc5ca&#10;h84j6GonaMEpEM8UwFLmdLyiFUl5OJrwhedxDGp6+fX2Av3sgX5a98N2GsMELyTlWKoTRJtFjp9/&#10;lP+Oxfz34vzDuYhz8rO94WPjHtg331LalvCDVkzHPIxZ23vOxLAsXOItBytpl6BtkhY5uyRtBV2q&#10;zH0kYBlD0kjPkqB1mdvO5raClg1L9KYlImik6EjQTKlxaKRoOw6devEMlnJiHJrJKnMjRdtxaEga&#10;ggauBJ23zC2CroakJ0rEU21WoHTdNBDNvkYpW55ftpOPZ3tAv/9TD/V+sZkKkZDBLpFOGfx33Vw7&#10;lBC0nzDmW3Z7JDxgXl0QJIRUH9BB64cSktrTcYk3D1rOIuiEpFmyVtA6TWs5C1rQOkWjzA10mVvP&#10;5oag9WQxCDpr0xIAQctkMSTocncVg6T1cqvM2dyMXm4FQUuZG4KWMnfWcqu0cei0FJ1H0ABinmyS&#10;jsSh7nuqx4rOAkt5hFY0D0b35fnlnJKRmr9WN0y3/6qLhjDjGlKWxFtuUp4kO25r5nMxLP5jMSp1&#10;dxTOjntj33wzrSH4byuj4x7qTDz2uOWbFyvnhKRZsBYraJui0xK0FTTkjFuXoGWymB2HLk4WiwUt&#10;49DRbG4GkoagdZlbBI0UPUHQjN1VTG9akrbcCpLWgi53VzERNChV5rbLrVyCrnaKBlownvJZEa1N&#10;HuSUzGLuUlLewceLpfyze/uo4fvtNIyEDDE7hDnt8Pv45d97i3IGV3cHOy7aFu4X98i++Ra3TeGJ&#10;VkTz60ajC2LY5z3juARciswEDVi0LjlbSYug08ahM1M0YCGLpEXQrl3FZDa3jEVLmbvUmmgpc+vZ&#10;3JC0lLllophruZWrzO2azQ1BZ5W5XbO5IWggHaJIOm+ZW8ahJ5ugQUIw5rEnm2jWNUrWjX0s5xH1&#10;PI5JGI0n/+ZfvbTjFj4JMZ7sEuRM4IYmurJ3V4rGPx6v7qFr417ZN9/iVldotgI66cH2xGPPLlzy&#10;zUtmigYsWhG0q8xtBS2SjgQNWMAAcpZxaJG0zOaGoDFRTE8WyypzuzYtwVi0S9CSorWg7WxuJGi5&#10;eAYELcutdIqGoPVsbknRImjXbG47Di2zua2gJ1Pmtgm6EkmLTPR9kYwnhah0PRxN8kJiludX9PIx&#10;6Q7pm+uH6L5fd1PfbXyilTPBa5pL25Zt32yla/hzyD8aozkSftmVb8VWF77CCmi/9YMskz13WVVe&#10;XALOwpWgE3IWWLQQM251ggYiZ6egWb5C5mQxFrFO0DJZTHYVc6VoCBpbf9rJYrLcKhI0k7bcCim6&#10;rF3FGNdyKwhallvJbO6ioGNJuwRd7W0/JyNoTUJCniTYWhPLoCBmNcEL39uSHUTfe2iAmr7ZQmNR&#10;2doh5bT7MwjsPvaVRweic1EEfVVnYWPcO/u2R7cHcK3noC0pnpCO9suqcuMScRa5BA1YuGllbpeg&#10;gRW0TtEiaJE0BK0lXWo2d1qZG5KWvbkhaFluBUGXs6uYCNruKmbL3Gm7iulx6FJlbi1okbSrzO0F&#10;Pb1gEhdK1iuax2ddY2lU9DyD7/y27aP0v//cQR1f5ZPHlq4hYEEe69dnMN1fbObzMSgK+nOdQfjZ&#10;zvC5cS/t2x7bGsILrHCOeqQ7uiiGfd4zEZeA81JS0IClawXtkrQI2jVZLK3MnSZovSYagpYULYJ2&#10;7SpmL54hy60gaQhaUjQmiiFFi6ClzI0UnWcc2pa5J7OrWDVTtJVuJYiItLD2CJCSWwajTUOiCV7d&#10;u6SMlPz1TUP08H93Ui9K13qCl5WxRn5GXtO3MxH+XL/+S09R0ODKjqAh7qV92yMbe2KCcOoD2n8D&#10;LieZfN5TGpeEs8iVopm0FA1sgoagBZksJqXutDK3a9MSO5s7StGxoBNlbsYut9Lj0FLmhqT1OLQs&#10;t9KCzrPcSsrcabuKpS23EklbQUuC1il6dwh6grTmMNjBa0XnGK2AlBmdkjHBazknye+sHqAt3+GT&#10;Abt4afGmIaJLu++i1OvTzQ1NdHVHYVeKZi7vGntd3Fv7tse1huC/rGRO3QP3264WLglnYQXtlDSL&#10;Nm2imKToUoKW2dyQNAStJW1TtEwWcwqaQYrWl6CUFJ1YbsXoXcVE0LrMjXFoSdF2HFp2FYuuEc1C&#10;lnFoW+aW5VZ2VzFJ0XocupiiudOzCVqnaClzlxK0lbQVbrlYiYmwXM/PSrCtZtvIeErGrGuVkpdx&#10;Sr512yj9+S/Y67qFQtkwROSbF5f0QNZrM4za77XR5/g7EUGDuLf2bY9qjeERdlOSw9fs4Ftf2p4M&#10;LhGnYceiJ8hZYNlmjUVrQYukZTZ3mqClzI0lV3pfbi1oKXMn1kQzWdeIlqtbaUHLbG6UuUuNQ5dT&#10;5taC1uPQWWVuJGg7Dq0F7UrRWYKWBD0ZSYuoRGb6/uyGkzLWJgPsda1L133so62j9NBPOmjkxiYK&#10;owlejJVuKSA212MlvdkE/nFy88bh6NwUSV/ZEfw07rV922NaXeGfCbnUB3T4oxC0es5TNi4Rl0Ik&#10;7ZQzYNm6xqJF0FrSOkFHomYBi6T1OLQkaKCXW4mk9Ti0TdEyDl3ctCQWtKTotDK3CFovt4p2FWPS&#10;ZnOnbfuZtdxKytx6uZVO0DN1HHqi4GYZxdL1UHSpRrvX9U1tBfrJQ/207gft8RWhGC3XySKic93X&#10;z81wur7UjLXQRUFf1VkYvXJneFTcc/s251tDeIoVyzEPY8cwn56rgUvCaZQch2bJusrcLkFrSctE&#10;MUEStBa0LnNDzoIdhxZJy5roCbuKsZBlHLpY5ua+V5Zb6TK3XQ+NFJ223AopGoJ2lbntcisRtJ3N&#10;bcvcUzlRbLKSniC8WUJ0mcaWQVrRwXKOUzLAXtcrm8foH3/qiWZdB5WmZIvITO7b1wX7c7OFLzTT&#10;D27fUUzROFev7Ap+Fffevs35Vh/sSEolpEPW9avHnsniknEautQ9QdCAheuSdJqgdZLWCRqCdk0W&#10;0xPFJEW7ytyQs53NrQVtNy2BoGU2d57lViJoXeaudLmVLnNPGIdm0OkBETTQgnaVua2kRdAiaZd0&#10;86KFpx/b13Y/uExjMC7l5oHkXtcMXvvi5hG655dd41eEwmUarTgrBfJyPS9oybmek+ftczOQsZua&#10;cJ3oYorGufrZHeERcQ/u25xtdeH7rUxOeqAt8dhTPVxCtmhBO5M0i9YKGnLWgnalaJ2k9Ti0lLpF&#10;0HY2twhab1qiy9wQtEwWs8uttKBlHFqXufW2n5Ki08ahkaIxDi27illB6xRdzji0lLklQYuk7UQx&#10;l6DTJF1pgobY7K29PxPAZRqjlIw1ykrKNTv4tfYC/fzePtr0g3YagWCqXbp2gb/H3o/l5nw82+Dv&#10;8J+/7YrOURH0lV2FprgX921ONvbBvIagTwtk79ox2m+jv1rVVOCSsYu8ghZJS4LWcraCtqVupGid&#10;oEXQIFXQTJagdZlbNiwRQaPMLeuhRdBI0RiHhqRlPbTeVUwvtxJBp237OaHMrQStt/20ZW5J0FLm&#10;1gk6S9BAi7lagnZRlKK6vzuAjJc39tFyU7rGePISTtK/+0svDbNIKp51nQfIyvW8Rn5GC24OEN7Y&#10;xHIOdgm6Mwgv6wpfH/fmvs25tjm41Urk6FV+x7CpBAKW2yyspNMEDVwlbpekraDTytwQtGtNtJS5&#10;ZSy6OJObhYwSNyiuh44FrWdzYxxaz+aWTUtsmdtu+ym7ipVabgVB2zK33vYzbRxaZnOj05MUnRA0&#10;YBFB0HnL3NUSdCRGcztdyGUao6TcOVZ8HpdpXN4V0Dc3DNE9v+6i/lv5QKJ8bUW5O4DM5HYO8tBP&#10;2pMpujPoXMxdRdyj+zZn2j3hwVYeGHtetHHUPOepNi4hu0hN0SxawY5B5y1z2+VWWtCuMjcEnTab&#10;W2/76UrREDRStAgaCVoELbO5UeK249AQtC1zi6BlHFo2LXGOQzNp66FtmRuC1mVuLehyxqGtpLVs&#10;KyWSZXw75XA6xlhydJlGLIWKNw2BlJfy/R/f20dN326lYVwVajpK16WAuPR9Td7nZhP8D6HFTWPR&#10;eSrn7Gc7gy/Hvbpvc6bVFlqtOB57b1PisWfqcAnZhVPSLFmXpPMkaC1onaK1oEXStswdCZplLAla&#10;UjQELSnaChrY5VZ2HLqcXcXsemhd5tbj0GnLrfQ4tGu5lQg6TdK2zF0qQVc7Rdv7kyXa67pjlGqa&#10;+uO9ruPnmeXdId3SMka/+WdvtNRnxqTkLERk+v4cY/1/tkXLrpCgcc7i3P10Jwcu3+ZIawjfMq8u&#10;CLUw9tswRHvXFxIS8Uw9LilrtJyLghZYtlrQWZJOG4e2gnalaAhaUrRrHFo2LLHj0Chzy2Qxu9xK&#10;UrSMQ4ugZVcxCNruKoYUrddDY9tPSFrK3LIeWu8qppdbyXpoXebWM7lF0K4U7UrQLkG7JC2iLRct&#10;0mqC0jXWJUe7eKnSNf7Opb0hfXvdED3wP520k6WMKytNkOBMAcJyPQ9EaPr+HAFrxpduG02k6Cs6&#10;C/+Me3ffZn2rL7QnRRHSCQ92qMee6cIlZU3JsWi+FTlrQbtK3S5BZ6XotMliMg6tJ4rZMnfWbG69&#10;Hhq7ikmCjsahGSlzyzi0a1cxvdxKj0O7llu5ytx2NjcE7dr2E4LWkp5OQWu0YMsGG4bgAhTNA1TD&#10;Ypbnoz+bX1uyM6DvrRqgpq/yl38DHxCIwApvNmMEN+twfIaHv98anavFFM3n72fahx8X9/C+zdpW&#10;X/iAlcTCTSO0oHYs8ZxnenBJWVNS0IxrHNolaFCuoHWKTlsPLRuWuHYVcwk6z3IrvR46bbmVXg8N&#10;SVd7uRUE7UrRWtBZkhZB7xZJo3SNcWQk5baRxGvLOCXftnWU/vy3Xmr9On/JKF2LCGYrIi97Xz+e&#10;S/Axu7pl11g0BH1FR2FL3Mv7NmtbXSGx3zY4/b7mxGPP9OOSM9CCTshZYOFWWubWgtaSFkEfwTLO&#10;KnO7BO0qc5cSNMrcELTdVSxruZUIGrO5RdB2208taD2bO1XQDDo7SdEiaD0GvbtStBZsKkjKmODV&#10;Ojw+tqyWQmGv6y/XDtMjP+mgAZZWVLpGRy8Smy3kfc9aZnOUhm+0RuergHP44o7wzXFP79usa5sL&#10;F1kx7LvBr3ne3UDEcmsRQadKmmULObtStJW0CBroi2cAyNmmaDubuzhRjBFBy0QxnaABBC0Xz9DL&#10;rWQ2t5S5RdCJMjdLWZZb6V3FJEXr9dCQNCaKZe0qpseh9XIrSFqvhwZa0GkTxWyKhqCtpKelzA0h&#10;d47F48nDiStC4e+8sb1AP3x4gDZ9l7+0uZCSSyGfTySmn7ekPT+LwD+ybqwb3lXmZi5rD7pf+g+a&#10;H/f4vs2ahoNWF3RbORyzqjvx2DP9uMSsKSXocsrckqBdKbqUoHWZ2y63khSdNQ4tgtYp2m77CUmn&#10;bfuZNg5dStC2zK0FLSm6HEG7EvRUl7lFvNHWmtHa5KFo9nVir+sdRF/YNkp//1MPtXytNd4whL9Q&#10;EdVcIutzyWuxyOYy9d9Gig6LgsY5fGlHeH7c6/s2a1ot/bsVA3YMm+9nbs8IXGLWpEqaRZslaZeg&#10;raQhZ52iIWgAQbuWW+ldxUTQkqJF0EjQusytdxUTQetdxWQ9tC5zu5ZbQdB6uZXeVQyCjsrcjGu5&#10;FQStl1uBCbO5uZMTSecdh86ToCsWNFIy9rpGSm4aiO6LrEHNjpBu2TJCj/yMP/RcnOBVCi2stOfn&#10;Ml9oppr64eicBTiHL+sIgmiXSN9mUXOk5+Mf7ko89uweIGC5TaNcQbskrQUtkpYULQlap2gRtC1z&#10;a0Hb5VaPBSxl7MvtEnTWcitJ0SJoO5tbxqFF0FLm1ruK6W0/kaLTBJ263Cru6ETQ5aRoLWiXpBPi&#10;zQJSxl7XrZjgNTy+o1f8Gva6vrGtQD+7r5/W68s0SoetJWUp9fpsQj6L/kyu+7id4/TzOfBZPjei&#10;FB2fx5d3BzfFPb9vM77V0yutFBZsGuWO319OcqbgkrJG5JwQNAu2lKDTErQWtEjaCjptHBqCjmZz&#10;M1ll7uI4NAvZroe2ZW67YUnarmIiaIxDS4rGemgRtC1zR/tyM3a5Vdq2n1rQtsytU3ReQZeToCHj&#10;Gux1jXFllLLj51G6XsFS/vPvu2nHrePrYItSTpOQiGqu4/qs9ruYq6jP+l937UwIGufyeW10YGwA&#10;32Z0qws2WyGcFF3vOfmcZ/fiErOgE3SapK2gragh6LQyt5S6swQNZKJYlKJZxhC0pOiioBlb5tbL&#10;rVz7cusELcutRNAoc6ethxZBy3Kr1HFoxq6HhqQhaBmHjgTNoKMDWtB5ytxW0FbSWsZgOSfjGki5&#10;eTC6L8/j4hPRXtebhuiu/9dJYzfxFyaTvPJghTXXcH1GeU7f7kHsvLWJruoMon9gRkuumMs6g5/E&#10;BvBtxrba8Pl217D9NwzRXn7secbhErMmS9CQs0vQWWXuSM6AJaxTtAhaytxHMjpBQ9B2V7HEbG4W&#10;MgQtZW49m7vUemidou04tC5zp62HLo5Ds5D1cqu0MrdzwxLGCtomaJuis0rcIulIwO2jVNPCQsZE&#10;LyVlpORl3MH+4u4+avheW3RVKJJJXlm45LQnor8DwT6e0zTRz/7eW0zROJdxTn96+8CJsQl8m5Gt&#10;IfhzUgQhHe1nbs9IXFLW6BTtKnEDK2ggck6VNAtYBI0UrRO0pGgRtEwUcwlaUrSsh3YJGikago7K&#10;3OwfO1FMBI0ULeuh08ahpcytZ3Pr9dBI0SJovdzKNQ4tgo7GoZmsBF1OmXtZT0g17SO0rLGPb0eL&#10;Qoawa3AhirYC/eqvvTSAyzOWk5ItVlT2/lxGPqd8F67HcxH72W9ookt2hMXZ3OMputASm8C3GdfW&#10;0IFWAvM3jdI+dT49z0RcUnbhStFp5W0AKecpc+vJYmllbhG0jEVLmds1Dg1B6+VWEDQorodmEtt+&#10;ch+jBe0ah04TtIxD2zI3BC1lbggayIYlMptbj0NrQedZbuVM0ZyMl7YM0bK2YVrWMVZM0MtwRaju&#10;kL6zdpDu+59O6ruFv4AbGaRlPdGrGqDTnsvYz6gfy319u4fwr9900Wf5/BRB45y+tIeeFhvBtxnV&#10;6oO/Wgn4K1bNbFxC1kxI0YAFmyVpW+YGWs6lBA0gaCBl7qKgGbtpCSSNEjew66G1oG2ZG4KWbT9t&#10;mVtv+wlJQ9B6HLqS9dAiaLthSVTm5k7OVeZOTdCdY7S0sZ+Wto1EEgaSohfvIPrB/X3U/OVmGlvJ&#10;H/oGBmlZJntVS84iqD0N/dnt96Efz3X48459oZmu6igkytyXdgbNsRF8mzGtng6xnX+0axh3xvZ5&#10;z8zBJWWNU9AM5JxW4gZazq4EDaygQbHMzSLOU+YWQTt3FWMv6XFou9xKdhWT9dCSomXbzzcwMlEs&#10;bRw6UeZmSo1Di6AnlLlZwlrQVtLXdQV0XfsIXd8ySNdzUpYEDXD/5q2j9Pu/9lLbrfwhavjDY40y&#10;pKzRgp6sqEVQeyr6e9Dfyx7IH/7cE53DkqLxj8/LusLXx2bwbUa0huBHtvM//iF/xaqZjEvILrSg&#10;tajLSdAiaStoAEGnlbm1oIvLrVjGLkHb5VaSovV6aL1hSVTmZiBoWQ8tgs4ah05bD20FLWVuETRS&#10;NASdZxw6EnRngRY3DdK1LUN0HSfm63rCYpn78zuJvrxuiB75r3baiYQMKa/gDwMxu+TsErSjsy0b&#10;K665iuuz6ufkvnwvexCYYHhpb1gUNM7rizoLbbEZfNvtrYn2t53/wtphWlQ7knjOM/NwCdkFxCyI&#10;oNPK3CJoV5lbSzrvOLRIWpZbiaABBA0gaJnNLWVuTBQrue0nI2XuKEEzaeuhZbkVBG2XW9kNS/Q4&#10;dKn10JI+ruoK6XMdBfr89j76fPMQJ+gwStARLOfrOgP61kMD1PBFfpOL+QPX8IdZzqyIWckfJk3Q&#10;kLNQLUGLnPZE9OeX+/q7SXtujvLle3dG/8jEeRyVuZnzG8MjYkP4tltbXbjYdvw+Pc98XCJOwylo&#10;wKK1ghZJazlnTRSTBC2SThO0nihmU7RebiVXt4Kk9XpoLWhJ0SLotG0/RdDlrIeWFC3j0GmCBld0&#10;BPTZlmG6ipPyVW0jdDUkzUIGV/WyaxtG6I+/7aYWFmoIKS/hD7WMPwRwCVoknSZokbOXdGXIZ85z&#10;uwcxyufYZXy+iqDxj89LuoLW2BC+7dZm1j1jadU+df56z7MBl4wtUuJOE3RWinZJ2gpaJC3j0DpF&#10;uwTtKnMD2bBEBB1t+8nIODRSdN710MVxaCXoaBya0RPFRNBS5p4gaEYErcehL9veT5eDzpCuYNCx&#10;YRz60j52L0t51TdaaeyqLRRewx8WYr6ePwhYylhBu1L0VAsaEhLs47mM/qz6u5D7Wc/NZb7QTF9c&#10;NRCdxzIOfVFHEHy6M/Trondrqwt+bTv90+7zM7dnA5Cv3KYhk8TsRLHifRYtBG0lLYIWSUPOgkha&#10;l7izytwQNJCJYiJoAEFnLbeSbT9F0naimF1uFY1DM2n7ciNFyzg0BJ02Di3bfkZl7o6QPtM6Shdt&#10;H6CLGwfRcRVT9MU9nJabxuhbd/TRhtuaqXA5f+ir+YN8nrmGuRbwBxFBuxK0CDorQadJ2tXZloPI&#10;ak9Gvgf73exhNH6jheXM/+Dk81rK3Jf63cV2Y2uiI+c1BGO609+ndowWbhotPvbMbFxStmhBT0jR&#10;LFqXoEXSNkEDV4KGoCVBA1eZO0vQrjK3niiWEDTjWg+tx6HtcisraLseGoJGmRuCluVW528fpE9t&#10;G6DzW8foUyxlKXN/egen5W2j9PufdlDn57dScBl/0CuYK/mDXcV8jj/IdAja0cmWjZXVXEU+q/3s&#10;rts9FT63bqgbjgQtKfqSzmD0ndvC/WJj+DatrS74pu3wj37EX7FqNuESsiVT0IBl6xK0lbRN0EAL&#10;WifoYopmX+nZ3BC0Xm6lBa1nc9urW8lsbhmHRoourodmZKKYcz00A0G7xqElRX+oPaQPtxXo7O1D&#10;dO7WPjqrLSiWuc/hjup8FvS164fo/77GKflT9Wxq/uIu4Q8IOV/OH+YKJkvQ1zGlBK1L3LidCkFr&#10;Cdn7exL6M7u+jz2UrV9upiu6xwUtKfqCdnpXbAzfpq1x3z2xww/pkHV95jnPTMclZYsWdELOAsu2&#10;EkHbmdx6ohiQBA0SE8UYEbSMQ0uZGwlab/sJOctkMVluZddDuyaKyTg0ytyyYUk0Dh0L+t1tIX2w&#10;cYQ+uqWfPrptkD7cGhTHoT/KHdO5TQX61h96aN3S7TR6HksZfIY/9AXMRQwEfSmDsnYpQedJ0KVS&#10;tAhaJO3oYHNjJbUnY7+bPRk+t66vHU/RMlnsos5Cf2wN36atbQm+YDv646KZ2/6SkrMNl5AtmQka&#10;sG/SxqJF0CLpPIK249AAggZpE8XS1kO7Lj8pgtZlbr1hiRW0jEMjRb9n2zB9qH4HvadplFN0SO9j&#10;KaPM/f5OTtKcnH/6n+009tFaChk6q45NDTnzl3Q+owV9MX+4LEEDTBDTCRpoQYukSwnayrlaCXpP&#10;RX9+/b3I7R5M09da6DJO0SJopOhPtoePi83h25S3xbT3vPrk2DPw6Xl24hKyxQp6gqjZN2mCtila&#10;C1pL2goaQNB6spiUuaMUze7SZW49UczO5tbj0ChzYxxalls510OzlMcnioX0xsYxeseWAXrX5n56&#10;W+MovZXTM8ah38FJ+b0tAV19bz/96ZYmGvrwJqL/YD7CYv4Yi/kTLOazGS3oTzOlBC2TxIqCZrSg&#10;XTO5XYKeKklbRFR7Cvozy339fezhhHx+rVApOpoM2Vn4Z2wP36a8NYTvtp38kat7Eo89sweXkF3k&#10;GYe2knYlaOAStGscuihoJk3QE9ZDM6UELePQuswtE8XAa7eN0js29dIbtw7T65oLxeVWb+Sk/BZO&#10;yTf9sos2n1dHw+/eQPTujRyfWcwfYDF/iCkKmhFBn8tfUpqgo0li/IE+y1hBS5lbj0FPVtAi53Il&#10;raXkel5e04/nKvI57XegH8v9PZCN321LCPqSjqBwQQ8dGhvEtyltDcHtiU6+PqTD1+xIdPqe2YNL&#10;xi4g6KyxaIhZTxiT9OxK0IkyN1NK0EDGoe1EMZ2iIWkpcyfWQ7O79HpoKXPLmugXNBbo5VuG6Y0s&#10;5VdvHtyVolnKr2kO6b0bh+lb32mlXgj5DeuI3s6372AxQ87vZTmnCfoslvM5aYJmrKCRoiFoKXNP&#10;JkFrOacJ2tG5lo0W1p6E/uyeJHy+XdZWKM7mjiTdGX4qNohvU9Y2hQfbDv6QNTtpL5a0fd4zO3DJ&#10;2CJyFkFbOUPMrjK3TdBa0i5BAwjajkOLoNOWW4mctaBlPXQkaEYLGjxv6yi9fNNOelldP7146wi9&#10;gPsVpOgXs5hf0hLQ+f/cSX+/cjN1v2U90avXspj59k3MW1nOEPQ7jaBR3hZBf5Tl/HEtaGauCFpL&#10;SQtrT0F/F/o7sM/v4aznf9BCzpKiL+osDMUW8W3KWkP4GdvBn/hQe+KxZ3bhErILnZ4nSJpdoyWd&#10;JWiRdFHQ7CcIWsahXYKWiWI6RWtB6wRty9yyHvqM7SE9Y8sYvWptJ72wboCewX6ScejnNoX0zPaA&#10;Lvh9D7W/mWX8vNVEL+fbVzGv4cT8Oub1StBvU4J+D/M+h6AlQX9SCfpTDCaKXchoQWMcOq+gdZl7&#10;dwlahOS6vyegvw9Bnk97fXdT6fGuEIxFX9EytqvMzXy6K3xBbBLfpqTVBQO6cz/ITwybM7ikrNEJ&#10;eoKk2TVa0FrSLjnrFI0E7ZK0CFqWW+mJYjZFa0HLbG5sWvKkrQV6Ru0gPW/jTnpmwxD9G0ta9uY+&#10;syWktzwwQF/lzmTLG1nAz15F9MJHOT6vIfp3ZoKgmTeyoN8SCxol7ncZQX8wQ9CYKAZBI0FrQQOs&#10;hXYJurjUitHj0DZBi6SzBO2StOlUc2FFhFvBPp7r6O9EP/bw+dVMf/vf7sRsbk7R7bFJfKt6W0PH&#10;2k796FV+cthcwCVkF1rQiQQtsHMESdA2RU8QNPuplKClxK3XQxcFzchEMXD6lgI9e30vPWv9DnoC&#10;33/itnA8RbO/HttB9Pb/20n/97FNtOM5qyh8xiPjYn4ei/kFzIuUoF/Bcn4lBM2UI+gPK0EDKXGL&#10;oHWCTlsLLRPF0jYrWcofxiVokXQeQd8MHB1rObhEpZ+fq6R9/t2J/IPL/uMr7f40MMTn2GVdwS5B&#10;dwTBBY3hE2Kj+FbV1hD8RnfqB64foH3qComO3jM7ccnYhU3RaXIWQbvK3CJo4BK0TBaDoG2ZGwla&#10;z+YGJ24N6PT6ETpz/U46c90OeszWsLjc6nT21Zm1o3TOz7vokTezYB//ENFTWMpPZyk/k3nWaqLn&#10;MFrQL2Y5v1Ql6Ffz//daJeg3s5xR5n4HA0HrcWgIGmXu4hg0g5nckDQEjTFoYAUt49BW0MUytxU0&#10;I4IGImctaCtpkfNkE7Sg5ST35zpZn1se43Z3YY9rNY7zZOAU/aVVg4ky98Udwc9io/hW1VYX9OhO&#10;/biHOxOdvGf2AvnKbRoi5zyCtuPQWtJa0FGKZje5BO0qcxdT9JaAnsRCPoM5rW6ITuLHSNEocx/X&#10;yq59cJC+/PmttBnSfRxL+YnMk1nMkPNTmaexnJ+hBc3gZ1HihqClxI0EjQliCUHH49AQtJ0oJoJG&#10;mRuCRoLWgkaC1hPFyhG0awwauErcQMvZSroaHbeW056M/U7046lEjp8cyzzo/y/rfhXpua2ZLsWV&#10;2mJJX8gp+pKW8IDYKr5VpTWEL0l26iHNr/WXlJxruMRsEUEn5Cywc6yggU7QWtS6zG0FLSkaoj5i&#10;c8gpukBnrO2lf3u0MxI0krSUuY9uCuhFd/fT7/6DZXnc/USPeZAjNEsZifmJDxM9iTmDSRP0c2NB&#10;S4KGoF/GWEFjJrcI2jWTWwtar4WWpVZW0HYtdKqgGVeCdpW5RdB5Joo5OtSysKLSj/cE5DPr72Q6&#10;sYJ1MeE19dj+GVPBTc10VeOuyWK4ktvFncENsVl8q0prKNyrO/LH3N+S6Ng9sx+XjF3oFJ0maSvo&#10;tBTtGoeW5VaHsJSP2zhIp6/bQaev3UlHNRTocHYXEvRh3Kecvn6EPvO1VrrjdSzQ4+5jU7OYT2Yx&#10;Q86nsZhF0E9Qgv43I2iUuZ+tBC0JGiVuETTK3BA0xqFLCTptsxIRdKnNSsotcWtB6xJ3WoqulqC1&#10;nOz9uYr+3PbzynO7AzmWZaH/v/h+NeYkpHDHf3fsWg/NXNheCGKz+Dbpxv1ysjMPad+NI+qxZ67g&#10;ErIltcQtsHfsTG6RdFaCRqkbnLJuJz1hVRcdVTscSRoJGiXuA/h3/aQNI/TVC+qp89QHKDg6lvIJ&#10;D/ALgMUMQZ9qBP14JWgpcxcFzWKulqAxUSxT0IwVtC1x693E0pZaQdCglKDzJOioY57YoVaEFtZc&#10;RT6nvdWvTyf6OFYL198zSQZZ/pd2hsUyN1L0Z7oK748N49ukWn3wfd2JH7G6l2/9xiRzDZeM0yg1&#10;Dp1H0ACCPqR+lE5c10enrOmlw+tGIkkjQR/ATjqiboz+/Q876Gfv30AjR7KQD7mX6GiW8jHMsczx&#10;LGYI+sRY0qcYQWP8GQkaZW6doM9kOctEMQgaZe7nx4J+USxomcmtl1rJZiWYyW13E9OC1jO5IWi7&#10;FtoutdKCRop2CVqPQ+dJ0K6JYlbSjs60LKyc9ONSz8925HPJdzFd6OOmpSr3q4H8+dWCz7dbVw8U&#10;BY0UfUFXsD42jG+TavXBsO7Ij/L7bs9JXCJOIzNFs3NcghZJ4/kjNw7RKXweHb2hnw6uHytOFlvE&#10;fjmidpTOv7WZ7n/uKho5nIUMKR/Ocoagj2Ipa0EfpwXNYoagpcR9eglBS4rWgpZxaBG0Xgst49Au&#10;QctSKwhaL7XCRLFMQfOHlhQNQesy94S10CxlSdFpghY55xX0ZDrjNFnp5+ci9jvQj6cDfczkGE4F&#10;+u+sAmu+O76zmCToiB3h42PL+FZRqy18SHfie9cX6MANg4mO3TM3cIk4izRBaznL/QUNAR2+cZAe&#10;/1A7HbJpJHoNJW6k6EVbQzpm7Qhdf/UW2nnEPfzk3RyhWcqHspAPYyDnIxyCBpgQhhRtBX2qEjRK&#10;3DIOLSXuMxkkaC1o11pomcmtBR2thWbyrIWW7T5LJWgRtCRoPQ6dthbaCtqm6LyCnmxnrMUl9+cq&#10;9vNON/qYFUl7XmGPdzm43kcl8Ll4QU+yzH1he3BPbBrfKmp1hXW6E99vw1B0cQz9nGduAOnKbR5S&#10;J4qxc/ZhDqodoaPX9bF8d9IBfB/PI0HPZ/cs2hLQK3/RTT95x3rqPZJlvJClfCDfHsRAzkjNwAoa&#10;JATNYpYyt4xBRwmagaCjcWgjaDtRLE3QSNEuQUuCjgTNYBzaChplbi1oGYfWm5VA0mm7iZVK0JMR&#10;tEi6Wh2wFthcR39e+/nl8VSixTmduN5LBfzkH70TUvRi/u2PbeNbWe1hOnReXRDqTvyEhzqK9z1z&#10;E5eM09Apei92zYGcjk99pIMOWz/IzwecnsMoQe/N/tm7MaT3fKuVGk59gEYX3MX/2mMpg/05NR8I&#10;UgQtknYlaBmHlgQtgsY4dClBS4K2a6Fdgp6wWYkk6FjQMg6dlqDTBK0nikHQxRI3C3lCgmZkDFoL&#10;GrgELZJ2yblagrZiElntKejPrL+HqUALMy+TSc5A/l799+v3VCYD/P9f3JMUNKfo78XG8a2sVh/8&#10;wXbeR/jLSu4RuGTsYkFdgWU8QCc+0kUHs5T3YiFHCZp9M39LSE+6o5+uZuG0HM9y3ftOjs4oYTP7&#10;xUDOBzAiZytoXea2CVrGoK2gZaKYS9BnxIKWMWhI2q6F1jO50wSddlUrnaA/kjNBFwXN6DFovdRK&#10;BF3NBC2dt6MjzSRLRiKruYT9XK7PbJ+bKkSSedGCnqysBXkf9r3lIOT/77qGkUjQ0a5izAWdQf88&#10;7h1i6/iWu3E/otln0yjf+vL2XMYlYQ1+ZkHtGB2/uoeOenQHLaodpX3qwyhF78V+mce/hy//ny76&#10;31evpe5DWLz7cFJGWl7ESRlyFkGLpEXQoJSgXePQegwaZAkaE8WezESCjiUdzeRmMWcttcJMbtms&#10;xC61QopOWwuNBI2lVk5BMzZBZ62FzhK0lrRN0C45A91ZOzrSitEis5R6fTZiP/9UI8csDTmu+tbe&#10;l8flov9++77ywv/vP37VlRiHvqgjCD/VFb4vto5vuVpt4SzbeR/vy9tzHpeQca3vfTeN0AmrulnK&#10;vTSPnSI/uzf/g+2QTWP0jm+20tonsCDn3cFSZhkvYDCurNGCtgk6TdBACxpA0FLiFkHLWmgRtGuz&#10;klJLrUoJ2i61sgn6PUbQei20TBSDoDFRTJe4ZRw6UeIuIWiQdyb3dAoauEQ2l5DPaD/3VKGPUakJ&#10;YVa+WshyXz/n+hl53on6+/V7LIMh/n8v6QqKKfqiTv5V6Chsis3jW65WF6zXHTc4nBOTfc4zN8FF&#10;UI5cs5OOYA5eP5CcGLg9pCf+q49uOLeeNp3KwtzrTjY1C3i+AoLWkrYJOqvEDdIELQlaBG3XQssY&#10;tAhaz+QutdQKgtZLrTAOLYJ2rYUWQeu10Fm7iUUzufkLtJuV5NlNrJSgXSXuNEHbDnoSnW1CVC55&#10;4f5cRT6j/qz2uckix8YeK/3YIse3Euyfof9cjX5v5cL/X82GoUSZ+0KW9DvDcL/YPr5ltobwFDs5&#10;DPtuL6z1u4fNbUI68ZFOOp7ZqyFISrmV/fb3nfS3F62ikfl3UDiPpRyJ+a5xtJy1pCck6PhWl7iB&#10;HYOWFH0okyVom6DT1kLLntyym5gWtFzVyiVou1kJytx6sxJZapUQNINxaAgaZe40QSNFlxK0zOQW&#10;QYNSCdoK2kra1fm6OtJy0eKS+5q052cj9vNOB/o46WPnEmul2D8vDf2+KqD1K82JMjcE/anO4Cex&#10;gXzLbHXBl5MdN/eVa/oTjz2zn73qA9p/4zAds7qXDlvXR3zcd72+NaSjHxmm99/WQv963iMs5Nv5&#10;SSXkBCxdl6C1nCNBA5Yxbl0pWifooqBZyK4St50oVtyshLElbp2gZSa3FfSEpVYsZr0WOo+gsdQK&#10;gpaJYlrQUuJ2bfcpE8WsoDGT27XUarKCFklXscOdICt5rJ+3z81G9OeT+9OBPlYutGSrhevvEeQ9&#10;6dty4HPwstbCrnFoFjQkvZh7k9hCvqW2uqCgO3Jw3KruxGPPbCWMytY4nos2jUaSLr7Gv2fHPDBE&#10;X/roRtpywr0UICFHSZklDJxyZjARDOPOWs6uMWgt6SxBS4IGImgtaStoXeKWcei0EnfaWmhJ0Gmb&#10;lUDQmMmNEvfrWc7RZiWxoFHmls1KsgSNFA1B65nc+rrQ1RS0SNolZ2A7YFcnWg5WYvrxXEI+m/7s&#10;Qtrzk0UfJzsGLcdR31YL/fdk4XrPOfjL/3ZHJW5d5v50e+FjsYV8c7bN4fOTHfp40tqntpB4zjNL&#10;qA9pQd0YHbVmBx33SDcfR3WJUPbCfnUFOuMvO+lnb1lLASZ4aSG7cAqapVuWoJm0iWIodUt61gm6&#10;lKCLZW4Wsy1xu9ZCZ10XGmVuCBoTxSJBMxA00EuttKAlQWOzEkhar4V2CdomaJS4AQTt2qykuB83&#10;U06CBi5Bgyp0skW0nKzM5hL6s8rtdJA2Ocwl1izk2LtecyF/h/17La73XIKdtzbRJZ3jk8WiFM18&#10;pjO4PzaRb85WX6hNdPDMiQ+2Jx57ZjohHbJ+gI5d1UMHrxug+Szo4mvcdx+yZoTO4o779mc/TKPz&#10;TUouxWQELXLWgpYxaDtRLCFpBoJOK3EnBM1A0ECWWtkEjXFoLWiZyW03KykKmsXs3KxECdpu94mJ&#10;YnqzEhmHzkrQ0UxuJnM3MSZrLbRL0Gklbt3xOjrQitDymmvoz2fvTzVahhY5llnIMbe3eXH9vRrX&#10;ey4F/7m3rRosChpc0B6EF7aHx8U28i3R1ocHzasLgmRnz31hdPWq5HOemcfh6/rptAdaaUF0KVBM&#10;8IoneXE/jvXKy8+vo2Cv2ymUpDyP5Sq4ZOzCJWig5ZxH0lbQVtIiaMjZblYCQQM9Bp0oc7sEzRQ3&#10;K2H0TG4kaL0WWq5qVVxqFQvaJmh92UnXftyJ7T5jQdvNSmyJ225WogUtKbqcEjcQKWtsx+vqQMvF&#10;ymsuoD+LvT9dyPGRY6WR41gu+hzIQv8d9u8G+v1VQOuXmieUuT/VEV4eG8m3RKsvXG07fey9Hc3o&#10;Nc97dj/7bRymw9b20TGre2jRpuFdr3G/vqi2QK/8aRf94B3raWgRCzSSMm4dQLxym4cJgmbhlito&#10;O5NbStxgQoJmKQOkZwj6yFjQSNEQNICcXYJGmRuCBno3MUnQrrXQImi57KRcFxoJGhPFdIJ27SYm&#10;S62iBM3oBJ0laEnQpQSdlqBdKTprkpjudB2dZ9mIvKzMXI9nI/az6sdTijpOFjmOGnuM5b5+Xu7L&#10;Y/1zabj+fnmP+n453NRMV2wbNYIuDMZG8i3RGqi32MnHHIPJYXq5jWe3ctCGQTrhkS46cD1K12pe&#10;APfbCzYX6OyVjbThtAdoaGFcurYyzsIl4zSspG2JWwRtJS3p2bXUygq6mKJZynqZlaRoXebWgnbt&#10;JiZlbleCThP0ixkt6KwELYKWMWi9FjqtxC3j0BC0LLWyJW5ZapVW4pYULXIWQevydh5BV9rBCi6B&#10;zTXs53J97mqjj40+VkDLUyPHV9/q426fx339fBryd9r3Aez7LoPN32oplrghaHBOX3h0bCXfolbH&#10;X4h09kJ9QIet2Zl8zjOtQMIHrR+kkx7uoP35tvga9+m4GMWp9wzS1Zdupp0HsiSzUnIeXCLOQsvZ&#10;JWiRtBV0tNSKgaBFzlbQoJigGT1JTAs6K0Hbmdy2xB1ddjJF0LLUCoK2a6HL2e5TCxoTxXSCdm1W&#10;krYfd1qCzrvUSjpjje54HR3npNAimwvYz6Q/p76dCqwMgRy7LPRx1sfdhf0Z/ecIrvdhcb3/EhT4&#10;z76iaSxK0bLc6jOthX/GZvItao4LY8y3y3A8Uw/31fvy937Mqh464tFeWrRJbQ7DffdeWwJ67Y86&#10;6OdvXEc9B7PsJitljUvCWRQTNL+PvIKOJM0SlvSclqB1mRuChpxF0GkTxbIELVt+QtBA1kIDCBrj&#10;0HLBDCy1ikrcjGuzEr2bGGZyp5W4s3YTmyBoRgtaUrTeTayUoCVBu1K07nx1BzzJzjXCCkuwj2c7&#10;rs83lWTN3Nb307DHPAv983Jf/1mCfh8W12fIA3/O3/6xJ0rQmMkdCbozGPow9xKxnXxLSCLm1Pua&#10;JzznmQLqQ1rIUj7toXY6dG2feT2k+Y0FevfXmqnpWBZVtGEIS3EqcEk4i0oStAgaWEEDe9lJYBN0&#10;OYK2E8X0bmJ2qZVsVlJM0EbQKHO7BK03KxFBY6KYFbQkaLtZiYxDQ9CyFnoygtYJOq3ELR1wNTpY&#10;oMUl8rLPzVX0dyD3q4U+PsAKU6OPqz7OlSB/hv7zNfJe9Htzvf+cYH/uC3vCcUmzoC9gPt0WfjC2&#10;0x7e6sMPJKUAQtp/g5p45KkqC2oL0VIoXBHqkHXYpS0e5+d+et6WkM74Zx9d/5kG2nIiy8k163oq&#10;cEm4FJGgAYvXJWk7Di1j0MIEQfPntTO5gS1xS5nbJWh9wQw9UcxuVuIStCRoEbQucUcTxZhosxLG&#10;ChozuSFojENju08IGhPF7AUznPtxZwjaroUWQYO0Erek5zRJ2852kh1shAhKy2suoT+j/pzyeCqQ&#10;Y6PRgrToY1wtXH8PSLwv9V5dn6MU/Oddv2HICLqwLTbUHt4agtutQI70S6uqDtYjn/xwZzSuv6Bu&#10;NDn5js/R5/y2m/78otW040CZ4DUNUta4BFyKPIJOpGfAIk4rcYugJT1LiVsmigEtaBmDLpWgZbMS&#10;125iUuLWm5WkJejibmKM3qxEBK13E5MEnbbdJ8rclSRo2U1MEvRSh6BtiduVoid0soyr8ywHLbK5&#10;hv1c+nNPBfbYaLQoNfYYTxbX3wFc70m/b/05ctL8xWa6qJt/FeIyNyTtrxO9lQ7TEhGO8oKeNHvX&#10;je91jQ1DsByqmJIB98PHrBqmd321lR54KstD9rp2iXM6cUk4C13itpKW9DxB0ixiV4KGoCVFpyVo&#10;SdGQs5S5IejEftwsZdnuMyFoJu9uYhA0xqH1dp+SoKP9uGNBy1KrdzA6QUPSkqD1WmgraL3UCoIG&#10;CUEzdrMSnaAhaVeCdqXotM7XdrCTwYpLy0zuzxXs59SPq4EcF4sWpWCPbbVx/Z3AvjfX58gL/z2X&#10;tYwlBH1+e/CL2FR7aKsPz9dSAbhy1X4bhxLPefKBSXVHsoyPXt1DB2wYTE6y4z7zCf/cSbd+rJbq&#10;TmHJTFfpuhxcEk5DxqBF0jo5W0nnEbRIulSCljK3LnHjqlYiaCAJGoig9UxunaBlNzEI2i61ShO0&#10;lLhlN7FiglaC1tt95hW0JGiQVuIutR+3LXNnlbir1bmKoKy85PFcwvWZ5blqkmd7TzmW+thWG/t3&#10;aVzvz/VZcvLrP8STxVjOkPSn24MwNtUe2moLg1ow4OA1dqKSJ5X6MLp28rEsZFyqcS99RShmwbaA&#10;nvD3PvrzS7jTnykpOQuXiLMoChqwfF1yniDoGKegWcZ5ErRrsxJXmdvO4k7brEQn6MRaaJYzxqFd&#10;gtZroSVBo8QtE8WsoGUmd54ELYJ2bfdZagzaJei0Tld3so4OMzdWVridi+jPPJVo4QlyrPSxA3I8&#10;7TGuNvrv0H+/fZ+C63OVoOOLTSzmoDgODc7rCl8f22oPa/XhU7VMhOMe6ZrwnEfBUj54/WC0BSpK&#10;14kLUHB/eeQjw/SJG5rpzmeyECIhV3Ep1FQB2cptOZQraJGzCNpV5nYJ2s7ktiVul6B1iRtIgpaZ&#10;3FrQkqBF0FLi1oKWpVZZm5XkETRmcmtBYxwagpbdxHSJ27mbmBK0q8QtghZJZyVo3cE6OsxJ4RLc&#10;bMf1OacKLTugj5kLfXynAtffad+j4Po8eeA/c3HDSKLM/amO4PbYWHtYayisTognZoEWjqcIrgh1&#10;yoPt/P1MvEzjYauG6NaP11LXIXftukyjleBswSXiNLSgo1sWby5Bs4hF0DpBAxE0EEEDV4m7OAYN&#10;YkHjghmSoF2CjhI0k1XitoLGbmJa0JgoVqmgbYJ2CTorQUPQeqlVngSdlaIn26kKIjArtbmE6/NO&#10;FVp4QI6XxR7Xqcb1HoB+r/L+7WfKwV0/a08Kuj0Izm6i/WNr7SGtOTzKdd3no1b1JB7vyeB6yUeu&#10;3UnHruqmBXw/WgKF17gP3W/TGL34F930X29fR4W9Z0lKzotLxGno9CyUI2hJz3KrE3RamVvP4tZr&#10;oUXQkaRjQSNF293EkKAxBi0TxbJ2E4OgMQ5tBY0EnbVZCcah9QUz9GYldj9uWWqVth+3zOTWCbqc&#10;tdClyty2Y60EkZW+tfdnG67Po1+bDvSx0cixs8d0OpH3YM8hjeszlSC8oZE+3Rvu2lWMObed3hWb&#10;aw9pdYULrZDAcQ93T3huT+Lg9QPRxScOXDcwoXS9gKX86aXb6P6nPEjDlex1PZOBbPX9vEiCjmDx&#10;iqC1nNMkbUvckZxBLGcraEwUg6RtgtaCRplbj0FbQctSK4xBi6AlQZcjaEnQeXYTq1TQKHOXI+i0&#10;BJ1X0I7OsiysxOYyrs9fLeRYyHHRaCkK9rhOB6734Xq/wH6+HNxyf39C0J/qLLTG5tpDWn3QrcUE&#10;IKTEtYPnPCHtjf3G1/XTiQ930b4bkjPX994c0OGrhuiaSxpocN85lpKzcIk4DS1oOw6dJWckaJ2i&#10;AQRtEzSwCTpL0MUxaEaWWumJYpKgUeYutR93osTNYhZBp233qXcTy5ugnftxs5StoO1M7pkoaI1L&#10;anMN+Zz2s1cDLTggx0mOGbDHc3eg349g3ztwfcYMWr7aTJ/pGZ/NDUF/mnnpP2h+bK853nDd51hC&#10;mkPsWt05Ci7TiB28MMFrX73XNfeFGFt+7Y866cdvWUc7D2Dh7ClStrhknEZR0CzetDJ3QtAsYaeg&#10;WcJZgpaJYiJoLWkZh9YJ2iVomckt231C0hA0UjQEXVwLHQsaF8ywCRqCRoouJWjZTczuxy2Cxjh0&#10;1gUzbIIuV9DllrgdHWVFWJHNRVyfu1posQlagII9ntON6z0B1/t3fc4MCvz/XNk4WpzNDUmf1x6s&#10;iA02x1td8CstLGEu7x52AIv41Ifa6WBOy+MTvOJ/iHD/N297SB+5uYmajrmXxvaRtclzqHxdCS4R&#10;p5Em6HITtEwQEyDnrBI3SCRoLWiVoO1uYnkFjRK37CYGQWMmt07Qry9D0DJRTARtt/vUS61KCpqF&#10;nDYGLZLOI2jpZCfRkRax0pLHWmpzAfuZ9GeuJvqYACtBIMfPHtPpRr8n/X71+3d9Rhd8ng7c1Ei/&#10;+X0PXdpSiC6eIYI+vz3YGhtsjre6ILQCg7AOWzt3Li25oG6MZTxAx63qiaRcFDL3gXs1BMW9rpuP&#10;ZilM5QUoZhsuAZfCChpy1pIWOScEzdgxaD1JTAtaJA05S5lbC7qYoFnKstTKNZM7LUHLTG6XoGUM&#10;2l4wQxI0xqEhaH3BDNmsBNt9osytBW23+0wIOk7QertPK2g9k3syk8R0p1ppZ6qx0tKPZzuuz+h6&#10;Te5PBvn+9fHQ2OOmj+nuQt6Hfl+u9z7hszL8swMcjtb+Zxt9554+uqy9QJf08K8BixmXn5TZ3NE4&#10;dHsQfqI9fHxssTnaNoZnugS9V30hGo+1z88mFtWO0fGPdEV7XY9fpjGWMvd32Ov65T/ror+8aDV1&#10;H8Jy2NMTcilcIk4jkrPc8nerRZ0qaRaxJGiIWSTtErQtcRfHoWM5S4rWgpYU7UrQMgZtl1rZzUqi&#10;BK0EXdysJBa0JGgstbKCRooWQSd2E3MIWm9WgoliE/bjZvKMQZeboF0dqe1E82LFtafg+i4mS3Qs&#10;5JbR4hPssdzduN6jvP8E/Ln4XOy9rZl+86deqtk8Qld2hnRFN5/uLOMrmMtZ0pc3DtJlLcN0yfaB&#10;4nIrjEOf3xEsiU02R1tD8F0rNnD0I7Nv9jb2usZlGk95uD3e61q9vjmkwzaM0tu/0Ua1j+HO3Kfk&#10;8nCJOA2boK2cbYk7umURC7rELRPFZPxZJ2gpcYugZfxZEjTQgparWkHQMg5t9+PWgtablWTtxy0J&#10;Wm9WAkGjzB0JmpmMoJGiE4JmIVtBS4IGeQWdR9IuYeRBZKVv5zr681cLfQz0cbHys8dxpmDfZ0Qj&#10;DX2hkTZ/q5W+fX8ffbY7pKs5JX+epfw55qqugK5qG6Urt/fTZ1tH6HKW9GUMEvSlm3cUZ3NHgu4M&#10;dsYmm4ONu1FOzxNmb4MTH+qY8NxMZH5dgQ5nGeNiHgetH9x1RSju2zCW/NS/7qAbPllHDSdDyjKe&#10;zPLwlIdLxGm4BF1K0jpBa0GLpCFnSdGuBC1lbj1JLJegWcwuQRd3E2Mwk1uPQctM7gnbfbKYtaCL&#10;232ymHWJOyFoBuPQVtAoc8sYtAgaWEHbErek6EoStHSoRREoUVSClZd+PNewn73apMlZjpk9jpWS&#10;dl5Ugn6PK7dT85eb6c9/6KFb6obpmp6QrmEZL2Zwe01HgT7PCRlc3T5KV/FzV0qCjgUdlbk7ArqI&#10;kXHoTzHvWkMLY6PNsdYQnmKFB/bGel996cOZBr+3E1Z1RRuG7IX3qd9rK9FT/txLdzznYRqdfweF&#10;XsrVwSXiLKykrZyzBC1lbp2gRc5a0EAnaJ2iZQxaL7UqCprFrBM0JB2VuI2gpcStdxPTgsZEsTRB&#10;u/bjtoLGTG4kaC3oincTYyYraOlQAUQgYrCyyINIS9/uCejvoFpoOQv6WNnjOBmksiLo5/XP5WHZ&#10;dmr4Rgt9/dFBWrwjpOs5KV/HSfl65loW8LUs4sVNA7SY0/I1/FoxQcdA0FLmLgqaubhxMFnmbg/+&#10;FBttjrX64GsJ8cUcw+JzPb+7wCzrgzYM0pFrdtIRTHEsGXBfdezDQ/T+21rovqc9yEKeBRegmG24&#10;BJyFyNklaC1qK2iRsxa0K0GnlbhdCTqxFjoWtCy1whi0bFZix6BzrYVm7G5iWtAocUPQMpNbCxoT&#10;xWyCtpuVaEHb3cRE0KDSBG07XS1njUsaWWhRWXnpx3MR+dzVxB4POUZyvIA+jnmR4y/nQhr2/3Nx&#10;QyMFKxup9UvN9M/fdtMtDcN03Q4+FVnGSxncLukco+tbh+n6liG6ju9D0kjQkqJF0FczWYK+tDE5&#10;Dn1eezASG22OtbpCoEUoYFKV6/npJaRj1uygox/tpX03DcdLoeLX+Hw4+e5++tKHN9H24+6hYC+f&#10;kqcFl4zT0HJOEzQojkEDFjHk7Cpxp00UsyVumcmtl1qlCRoJWgtaytxZu4nJWmgRtCy1gqD1bmKl&#10;9uO2gnbtJpYQNEtZC1pmcleaoIGro5UOX2TgEkZeXALbE3B9F5XiusSkFjNwHcc0RLj6tlzkz2Ih&#10;B3xubfx+G333kQFa0V6IRLxMsYSFvKSpn5Z0jNGSriB6HQkaSdolaGAFDUTQkaRbRuiiznBXmbs9&#10;CM/uCJ8VW22OtDV0clKI42C2M8Z1Xa9NKfVhtBTq6Ed30An2Mo3cTx1QO0ZP/20v/eq13Cn6lDz9&#10;uCScRTkJOhI0SzhL0Ni0RErcOkEDEXRU4gZa0CpB6zFomcmdSNAsZhH0mYwIGmVuCLo4Dh0LWpZa&#10;yVpovR+3FrTM5EaCxlpoXeLWF8wo7iamBG03K0lN0BmCLrfMLSJwCaNcXAKba8jntJ+9GmgxC1bQ&#10;wB7HUljp5oGFXOCk3H1LE93+qy66efsoXd/HpxbLFtR0h7SMJbyUE/JSlvKyzkIk6WKCjhFBW0mL&#10;oCVFX8mIoCeMQ7ePJcahz2kPvhebbY602uB/EoKMOXZaLy0Z0iHr+umY1b1820d7638YcB9z2Oph&#10;+sx12+muZz4UX4DCS3m34hJxGiJoyDgrQRfTM2ARpwqa0QlaJH0YkxA0SzktQYugJ+wm5kjQTkEz&#10;UYJmbIKWzUqsoItLrZhoP24mazex1O0+jaAnbFaSImiRtMg5j6ABRCCCsNIoByuzuYr+rPY7mCxa&#10;zkCLGdhjmIYVbh74fBljMT/yX+30owf6aWUrS3fHuJBXMMu7A1rGKbmGpVzTPkI1LOgafl6naAja&#10;SjqSM2AJi6SdZW5mgqDB9oFI0LvGoal3Mfc4sd3mQKsLupKyHAebebieryaYdX3ywx20cKNamwy4&#10;X9lv0yh97UMbo8ldYSRkL+UZg0vELkTOWQlaJJ1X0LbEXRR0LGctaEnQ0VpoJWhd4nathZYx6LyC&#10;lqVWrt3EIGjM5NYJ2goaKdqZoJlSCXqCoGM5FwUNYjkjPdsELR2w7cSl0xcZuISRByutuYbrs+nP&#10;X22yBA3scUxDyzcNPldGmb/9pouWcVJdujMspuRIyj0hC3mQljcNRILGY3ldi1mjBY0ErcvcWtAg&#10;bRwakhZBX7atPzEOjRT9ic7wxNhus7zVDj1WC1M4ckomh4W0/6aRaK/ro9b00kKz1/X+G0bpVT/t&#10;oh+/ZS2N7QMZ76F7Xc90XCJOoyjnGJecgS5z5xG0lrMIesJmJbGkJUXbSWJI0brEbTcrKSZoFrMW&#10;tF4LXUrQGIe2u4lhDNq13adO0NjuMy1By2YleRI0SNtNjNNQ7hI3cMmiHKzE5hryGfVtNdHHQpBj&#10;VI6YNVrGOA/43Bjk+xu+30Y/vaePajo4FXNKhowjISMVczpezil5edsIregOd71mQHoW0gQtko7K&#10;3Cxhl6B1mdu53Ir/4SDj0BA0OLcjuCU23CxvdYXPJSU6zjFV3JwEs65PfridDlg/SPvo0jX3Iwv5&#10;8fnLttHGU++nkQU+Jc8KXCJOwyZol5xBWoJ2SVoELeQRtGuSmAj6tFjQ0Rg0owUtM7khaL2bmCTo&#10;FzN6s5JSgpalVkjQGIeGoGUcGoLGUqtI0MyE7T6ZvIKW3cQiQbOInYKOO+UsQWtJu6SRBy0rkdlc&#10;RX9G+czVRI6FIMeoEkGLmJdtpz7+///yxx66ZfsoJ+HxFCziXQEpN3NChpQ7CwkpW0oJ2lXitila&#10;xqFtmTt1HJq5qGUkStEYh44E3R6MxYab5a2u0KRlChZuGqb59ZVfWhITyw5mGZ/wcCcdFO11Hb/G&#10;/cs+DQE99q4Buv7CetpxAHfEfhev2YlLxmkUEzQfb5ecQULQLGFBBC1yFkG7StxpgpYxaGA3K5ES&#10;tyy1QoKWzUpc230+UwlaEjQEjRQNQct2n6UELZuVZAlaJ2iXoPNc0com6HImiQEtaOCSRh5cErPP&#10;z3b059GfW+5XA30sQLmCxnFeySn5xkba/O1W+vF9/SxOFnIvP82CBBDy8s4xWt48SCvahp0iTsMl&#10;aJ2eXZIWQesSt0vQWWXuSx1l7g9z7xFbbhY3kaeikq09cZnGI9fsiJZlJS7TyH3JXlsCes2PO+g3&#10;r3w03uval65nNS4JZyHpudwxaJ2iraBdCVqPQxcFzWhBQ85AErQVNFJ01n7cKHOnCRrXhYagkaLz&#10;blbiErRru8+oxM049+NmIdvtPqshaOn4RQYuYZSDS2Jyfy5hP281iI6B3MZoOQN7/AQc2+XbqfO2&#10;8ZT8lfoRFmdSyss7WMhIyK3DkZwjUVeAFnQpSaclaF3mFkEDPVFMCzqSdPNwUdDF2dxd4ftjy83S&#10;1hA+V0tWOIJF63o+SUj7sYgf81BbNOvavrZg6xi962st1H44d6heyHMLl4SzqFTQImcraIxD5xY0&#10;S9kpaAaTxGSpVXEMuoSgXWPQRUEzid3EGEnQWtAYh07d7tMIGikagnbtxy1l7qkWNBApuOSRFyuy&#10;uYLr8+nH8vpk0XIW9DGS43ZDI4XYLISPdeNXm+l7qwboup3jAi2mZAi6Y5RqmvppRftoUcjy+q6f&#10;K59yBS2Sdo1DQ9CuMrcdh764o0AXt40WBY0UfX5HcGdsulnaGoK/JsXKfWldIbkRiGJB7Rgduraf&#10;jl7dQwdir2uZdc39xrwtIT3tLztp2fn1tPV47ij9tppzF5eEs9Bj0GmCBhC0kCVoXeIW0gQN9FIr&#10;fcnJkgmaxVycyc1yxjg0BB3txx0L2u4mVqmgi5uVsJhlJrdL0JAzwExuV4KWzUoqEfRUpWgrrLmI&#10;/Xz681cLLWZg5ByubKTWL7fQ//1vN32ldnh8CZQuXaNsjYTMSRn3tYgtEK3clouVsxW0LXFrQdsE&#10;XarMXRQ0c0nTUELQ53UEXbHpZmmrDYashB939/bEY2wYcsIjXdEFKKJNS2Sva0iZz5mX/E8n/eP5&#10;q6hvf5ng5aU853FJOAstaIi4khSdmCQGlJztGDSAoIGexZ0QNEsZTBiDjgUNbIKWmdx6P24raGxW&#10;UrzkJIO10K7tPiFovZvYR2NBo8w9IUEzLkEXJ4pVSdBpcgYiBZc48uISmZD2/GzC9Rnks1cLLWdI&#10;mY9l7Xdb6fur+2llZ4HFOD6Ba1y0nJIx47oJO3uN0oruoCjgvFj55kEEbUWtBY1bLWgQJWhGBJ02&#10;Dg05uwR9qb38ZHsQnjsYnhTbbpa1u8L95tUFE7b3PHTdAO2/cZiOebSXjnwUpW61Npn7hGNWDdOH&#10;+QRZ/STu5PwuXnsmLglnYRO0S9CQM9ByTkvReqmVFrQkaEnRusRtBW3XQusEXdxNLBa0JGgZg7aC&#10;tiXu4hi0Q9CyFjpL0LLUSgStl1ql7cctE8X0Fa1E0q7tPkXSeQQtUgAuaeRFS0xu5xL6s9n71YC/&#10;/+DGRur8UjPd8esuum3LCC1RpetodnUXS7ptfBnUCha2FW5erHTLJU3OWtI2RWtBu8rcaRPFdi23&#10;KrCgdy23wjj0ee3h+2LjzbLWEL5Hi1lYtGk0WeLm3+HH/V8ffeVDm2jLCdwB+pTsAS4Rp2EFbeWs&#10;Be1K0Li1a6H1OLRrDFoLGglallodz0iJWxK0FbSdxW3XQqddMENv9wlB293EUOIWQbv247bbfWpB&#10;2zHoPILOStDlCFokfbPcOuSRFy20uYbr88lz+jsoh5uaqcBSXv/DdvrhQ/10U+sYLevdlZIh5Wg9&#10;MoSMlNxVfkq2WNkW/64y0YK2krZyBnnL3CJokBiHZi7ZvDMxUezcjuCPsfFmWasPfqHFrFm4LYgu&#10;0/jnl3Jn5JdBeVy4RJyGTc9pki6OPwss4bQErVN0HkFLirablaQJWkrcWAttS9yym5jrilY6QVtB&#10;6wRd3KyExSybleTZ7jOPoDFRDOlZJ2iRdDmCFklLep6snIFLXrONUu9bXtefWe6Xgr/jgKU8yNzJ&#10;KfnGZuzepeSJlAxah2h58wCt5PvyWrWAXO1tuUiCTkvRkqC1qIsTxZgsQUuKlgQts7kjQW/fdfnJ&#10;KEG3FQqx8WZR+wfNn1dfGLZi/o/bmumuZz4cXzfZz7z2ZOAScRp5BO1M0IBFbAUtks4j6CNZyiJp&#10;JGgIGmVuW+LWM7lF0EjRdjcxlLmRoDGTWwsaZW4Zg3YJGhPFrKAlQYugq1XijmZyx3K2ggZpgs5T&#10;5nZJpVK01OYK8rn0Z5T7afD3PMy3637YQT+/r59uaCtQzY5xOUaChJAxlsxSXsFpeWUVUnIWIll9&#10;vxKyErRI2pWgXTuKuQSty9xRiZu5uCukC9vGL54hZe53ca8Sm2+WtM10qJXzgvoCDezLHamrM/Z4&#10;XLhk7CIqcbNsKxG0yNlV4tbj0FrQegwagtaTxLKuCV3cTSwWtE7QEDRStJS4RdAYhxZBS4kbKdol&#10;aLvdJwRdaYJO201MCzqRoGM5lyNokXO1BG3FNZexn1k/B/j7HeLv9W9/6KabWsZYZrvK1pEYUbrG&#10;umSUriHkKUjKacj70LflohN0qRSdlqC1pHMLujOkSxoHE4I+ty38UGy+WdIawpdYQZ96Vz/f8WPL&#10;npy4RJxG3gQtJW4tachZUnRWgga43OSEBM3oiWI2QeulVq4EXRyDZuxaaJeg065o5RJ0VOJmZLOS&#10;cq5o5dpNDDO5UwXNZJW4RdJa0IJP0JUhnxG3/B0O3dpEDd9ro5/fs3P8Sk86JfPjFdgsRFJy/Px0&#10;ArHKbTWwgtZydgnaJWk7UQySjgTNuBM030LQHWEkaHBuR2F1bL5Z0uoLD1pBX38Bdwhe0J48uCSc&#10;RpSeY7IEDVyCzlPiFkljmZWWtBV0lKAZl6BlP24IWm9WIoJ2blaiBI0xaBG0TtCYyW0FHe0mJoJW&#10;CVo2K9GCRpm7HEEjRdvNSrIEnTdFi6ArkbRIyj43l8Fn5O+v+4vN9Pc/99JXNo+whJO7d2GW9fKW&#10;QVrROhzNvp7OlAwg0bTbyaLlLIIulaBF0CBK0HzrKnOLoGUcGuiJYhdH14cOdu3L3REMzuPeKLbf&#10;LGixlIvw73fvQdwZujpjjycNl5BduBK0S9KuFC1yRonblrltgkaJ27Ufd2KSmBY0A0HLbmLFtdAs&#10;ZpnJLRfMsAlaL7Wy+3EjQeu10C5BS4K2u4lJgsZaaCvoaCb3JAWdVuLOK2gr2kqwItOPZyv8OcKb&#10;m2iEv6Omb7bSDx7op+t37BIydu6KxpIhZaxLbhuOnp9pQK72caVUKmhXgnaWuRlJ0cWlVsxFIN60&#10;BILGeuhPdoZnxPab4W1beIIV9D5bCnzHTwrzlIlLxi7ylLitoG2C1nIWXGPQEDTkDEnr7T71OLSs&#10;hdaC1jO5raAnJGgGCbooaBazFjQSNErcIuhoP+6cgpYErQWNMrfej7tcQYNKJ4mJpEXQ1ZB0LLQJ&#10;kptt8GcI+ftp+0oL/fMPPfT12mGWkBlLjnfvilIydu+a5pQ8Wax0y0ELWiStBe2StCRokbQVNCgl&#10;6GjTks29kaCRos8fT9HXxgac4a0+uMUK+vU/aOc7vrztKROXjF3kEbRNz0VJs4jLEjQLGegSN+Rc&#10;nMVdgaCjBM1ShqBdu4khQUuZW1/RSidobFaSKHEzpRI0rgktgtYJWiaKTVbQLkm75FztFG0kl3g8&#10;08H75e+q4Rst9O1VAyyZgOWTlDIuPLGiqZ+WY10yv4YdvbT0ZgNWtpVg5VyuoCVBp45Ds4j1ODQk&#10;XRyHbhlJTBQ7rz1YGxtwhre6oCEhaP6d/9sLuKNxdcAeTylcQrZYOQu5JM0iljK3lrNrDFokbUvc&#10;rklierOSCSXuWNLRTO5Y0HottN2P23nBjFjQGIeWK1pFgmaw1MoKGuPQEy6Ywb+gpQQNIGgggpbN&#10;SqohaJF0NeQsgpP78ljuz0T4/QX8+Tu+2kJ3/6abvlQ3TEt2KiGjbN1ViCZ2RRO8SuxxPdORz1X8&#10;fOpxJUDKWQlaJC2CFknbMreWtAgaQNA6RUPQUua+oHX84hlRmZt5YxPtH1twhrbV4THz6gphQtBb&#10;Qmo/jDtCV+fr8WThkrHFNUHMJWeXoO0kMT0OnSZoOwZt9+PWCRrj0DJJTCfoUpuVyCQx2axEJ2i7&#10;H3eWoFHmdgm6mKAZXeK2u4lJgpalVnkFnbVZSVaKrlaCBi4ZavL8zFSByzry517/n+30Xw8N0I1t&#10;do9r/uraR2gFrpdc4R7XMxURq31cCVrMaYK2CVoLOpooxtgyd2IcmkUMQUuC1mXui7f2R4JGgoag&#10;z+4IPxCbcIa2en6DWs7MqfcO8B1f3vZUgEvIaeQV9IRxaBaxFrRO0RC0SBpyFkmLoKXMjWtCu8ag&#10;ZSa3S9A6Qeu10DpB5xU0llq59uNOE/RZjAhalloVE7QRdDFBs5AnCJoRQWOimBU05CyUStDVFrQA&#10;Icrt7uLmJgqYvi82012/6qQvbBuhJX1KUkjJLGGkZEh5JWZcx6/NFSBUfb8aiKC1qNMkrQVtJe1K&#10;0KU3LOHbCeuhCztjE87Q1lDYZAV9Lv5l7QXtqQSXiF24UrRL0CBN0JKetaSzErRIulxBp21WkrYf&#10;N0rc2E0ME8W0oF1rodMELUuttKCRom2ChqSzEjTGobWgdYrOErQk6DRJazlXQ9BFMar7mrTnqwl/&#10;pjFm7Q/b6Wf3je9xrdcly5WgZI/rqd69a6YgctX3J0NeQWtJ2xK3TtEi6LRx6ESCxvWhO3Ytt0KK&#10;fil20ZyxTYlZuPNZ3AG5Ol+PJw8uIVsqFXQkaRZx3hI3sIK2S62iiWKxoF2TxDJ3E2NQ5k5cMINx&#10;Jeis/bj1ZiXlCDotQacKmqWcJWiXpK2gbXquhqA1LnlOFfw5MOv677/popXNuy46ASJBcVKOxpGx&#10;Nnmad+/aXRQ/u3mumpQraJug85S5taABBH0Ry/nC1tGEoDlFfzS24Qxrm8PXThB0C/F//PIqzyRw&#10;CdlFJGjA0i0l6ESKZhFnlbhF0CJpZ4JmKUPQQGZy6wTtErTeTayYoF2CjhO03qykHEHr7T4haHtF&#10;q+JuYixmm6BLXtGKKUfQUz0GDUnaW3u/WuDP5Pc6dEsT1f6gjX5xTx8n4QItM7t3Le8YjVIyrgi1&#10;Jwi5FCJVfX8y6ASdJuksQZfal1s2LLHj0JGgcbt9oCjoqMzdEdwRG3GGtbrCw1bQJ0fbe3pBeyaB&#10;S8YWSdCSol1iFrSgS00Sg5RtitaTxCRBQ9AiaZ2gswQtCTp1LTTLWbb7lBI3ZnLbEjck/fqcgpb9&#10;uHWClrXQusQtm5WUvGBGiqBBOQlabquZoK1Msx7nBf8fv9cdLOW//KGHvrgl3r2LO/qigDpZytHu&#10;Xdjjevp375oNQKz2djKUErRI2iloJq3M7VoPPWEcmgWdGIfuCIZfyj1NbMUZ1OqCQSvoX72GOxNX&#10;p+vxlINLyhYt6HITtB2HlgSdtpuYJGgpb+sULWVuLWiZyX2qFjSTJWik6Gi7TyYSNCOC1vtxQ9A6&#10;QSc2K2FE0JgoZi+YoQUtu4lVQ9BI0HocWss5T4KutqT1/XLA/8fvZfjmJtr2nVb6yb193LmzkBNX&#10;ghrf47oGu3e1YvcuL+Q0IFN9v1rkFbSWNASdVuaGoBMpmkUMQTtTdHsQ7cudKHN3h0+NrThD2kZ6&#10;Ggs6ubyKf1+HFvr07JkkLhm7yJOgIWa5dZW4RdIuQQPIOZoopgQdJWgjaFvilnFoWQstgrablbgS&#10;tBY0ytxlXTBDBM3oBK0FjbXQepKY3o87TdDAlriBLLXaXSVui0jWijcL/Dy/p84vN9PfOSV/rXaY&#10;lmPs2O5xzTJe3hbv3uWlXBaQqr4vj+V+OWg5lxK0TdClBG0TdFqZ+6Ltg0lBdwY3xWacIa22cHVC&#10;zsyxDw1R6Gdve6qBS8gu8pS4IWVb4ha0nEHaJDGnoBk7SQwkEjSjS9xFQTOpJW5Gb1aiL5jhmsWt&#10;BY210FbQGIcWQeOCGSJo1yUnL2cpQ9B6N7E0QeeZxT1dCdoKVz92gZ/h99X+tRb6ziMDdH0fv20l&#10;5JV8HzOtl2/fSSsx41qe91QExJp1X+SbB0hZbksJ2pWiI0EDljAEnVrmZhFbQUdlbhbypVv7EmXu&#10;T3YU+mIzzpBWV1hnBX2+X17lqRYuGbsoVeJOS9A6Rev0nJqgGRmHljJ3Ygyace0mBklD0HqzEgga&#10;M7m1oO1mJXq7TytoPQY94YpWjN5NTAsau4mJoHWJ25Wg82z3CUG7dhNzSdoKWiRdLUG7SAh5/O9r&#10;/2oL3fW/43tcL8WMa52Suzgly+5dHV7KkwUSzXpehFsppQQtkrYpWsahJUnnEbQdh76obax4+Ukk&#10;aBCbcQa0B2jBvLogSAiaf8f/9RzudFydrcdTLi4Zu8gzBg0SggYsYlvitoKW8Wdd4pZZ3HYM2iVo&#10;SdAocct2n0VBs5jTtvvUa6FlJveE/bhZzokLZjA2QUPQWftxW0EjResLZqDMrRN01n7cdgx6dwk6&#10;IWXmhkba+J02+s+HB+iGDsfuXRBy82C0x/Wesi45L/p7KheRaNrzk0XkXErSNkFrSWeVufU4tEwU&#10;Q4ouCrozoAtaRqIyt+wqdk5H+PLYkLu5bZx49aoFDQUane/Hnz1VwiVjF5GgAUs3S9IQtKvMnTUG&#10;rSeJaUG7EjRwCRrITG4RtKyFFkG7NivRS62QoF8WC1qWWskVrZCgUeaGoEtdMKOYoBktaFkLjQRd&#10;9iUnWcS6xJ1X0NUucUc0Uch/Tu+XWuieX3bRrZtHaMnO8Q59XA4s53gsuaZ5gFZ2zO49rqcb+R7T&#10;nk97XcDr1aQagrYlbpuiraBlHPpCFjLGofW+3J9sD/4aG3I3t4ZgmRX0qXdgeZUvb3uqiEvIFp2g&#10;Swm6KGfAIrYlbgA523FoK2hJ0XYWt2uplSRou9Qqr6Cx1CoqcTOJBK0EbRN0lqD1ftwQ9GcYueSk&#10;M0EzeRK0lnQlCdop3Bzwn4Hdu9b/Vzv99P5+uqlljGowfswdcCQFTPbCxK54965os5D4Nc848l1N&#10;JcXjoW7t/UrRgnZJ2spZl7l1grZlbiRoYAWNFB2thzbbfp7THnTGhtzNrb7QawV981ncIbg6WY+n&#10;ElwydmEFnSZpV4nbJmhd4gaVJmgraDtRTMagraAxUUyXuO1uYpKgMQ5dFDQja6GRoCFpl6ATV7Ri&#10;sNQqErRK0GklbpugsZuYCDrvRLE0QZcraf65kP+fYebuX3byHz9GSzHBizvbqLNnIYMalK0b+2nl&#10;HLroxExHjoG9rx/jttrYFG0lbVO0FbQtc+ceh44uPxkUBX1eexB+rCM8KLbkbmxKzBH8Ozuwr0/P&#10;nirjErKLcgSt5ZwlaEnQMgYNSiZoRgSNWdx6JnfxghmMJGi9m5gVtN1NzG5WkibotASdV9Aoc2tB&#10;o8w9QdBMOQkapAla5JwlaP65EX59ww/ao927bmgr0NId451y1EmzhDGGHC2DijYLCaLntSA8uwd7&#10;HESq1ULkrAWt5SyCtik6S9AiaS1o14YlF3WGdEH7LkGjzH12R/iK2JK7qdWFj7OCXlA7xnf8+LOn&#10;yrhk7EJStEvMQiJBs4RFzlrQImkRdCJBMxMEzegEXSxxs5D1LG6ZJCaClgStNyuJJok5BI0UbQUt&#10;JW4stUq7ohUmikHQaftxFwXN2AQtS61SBR3LOa+gK0nQ/Dqk/Of/7aZbto1yxzu+e5dIeTmk3DQQ&#10;CXk5rp2M5By/BrQMtCA8uwd7TKqFS9B5ErRIOi1BFwXNpI5D4zZeDy2CPrcjuCU25W5qDYVLraA/&#10;8MWWXZ2qx1NNXEK26ElirhQNOVcq6FIJWqfoRImbkQTtGoOO1kIbQefdj1sStBY0xqFF0JKg9Vpo&#10;CFpmcoug9QUzEkutWMqZCVoJ2lXiFklrQadNFIOYY1EP8f0t322j/7l7Jy1l6WKP62JHzEKu6Ryj&#10;GuxxzUk5mvAVv+bCJQfP7kF///oYVQsraS1nLWmboHFrBe0qc0PQImkt6ItYyJds7UtsWHJeV7Au&#10;NuVuag3B7QlB8+/zP5/DHYyrc/V4JotLyJY8E8VE0sVJYkwpQVtJQ9BAxqBF0lLiThM0tvtEgo6W&#10;WmUI2pa4ZRzaJWjXZiU2Qev9uF0JOhI0g5ncusSNtdAuQesrWpUjaGDlDFZup+5bm+hvv++hr9QN&#10;01JOwct6xzvaqOPtLBSFjPs2Jaeh5eCZGchx0bfVwgpaSxpiltusFA1Bu8ah9YUzrKAjmocTM7nP&#10;bQ/Cedwjxbac5sbdIQu6XQt6r4aAeg7iDtLVuXo8k8UlZEspQesErQVtx6BF0EAEnZagXRPFtKBl&#10;HFoErTcrsYK2Y9BywYxyBT3hghkMxqBtgk7bTUxvVpImaDuTO6+goxTdSGMrtlPzV5vpv+7vo2t6&#10;Q1rCQpbOdBmn4hpIeXv/uJT5OVeHnActBy2GvM97JofrOMhj/bz83GTIErRQrqCBnSjmHIdmLmgr&#10;JMahz2ujA2NjTnPD+ufaQmL/7cfe1e+39/RMHS4hWyJBA5ZubkGzhF0JGhwIYkHrBI2Z3C5B62VW&#10;kHSUoFnMMgYts7jTBI0ELdt9akHLGLTrilZS4pbdxFxj0LbELQlaC1oStGs3MRG0bFaiLzmpE7Td&#10;TUzGoAFLu+O2JvrXb7roK5uG6FqW8HUs5WKyYSEvaxuhZVibjAtQ8HO6w3V1yHmwApDHnt1L2rGQ&#10;4ySv68el0OdLXkGLpCFoe/lJLegoRbOE0wSNceiLmobMhiXB0tiY09xqw5dpOYNP41/UXtCeagLp&#10;6vtZQM6lBA2K488KLWiRdFaJ2y610hfMiATNFAXN6FncEDSQWdxpgp5wyUkGCdoKWhK0awwagsY4&#10;tBa0vmCGbFaSlqBlqZVL0K4ErTcrAfz89q800zcf7KdruwJaDCmrjnFJ+wj/L/20tGOUO82w2IlK&#10;5+rlPHeR4yHHphpoOadJOq+gtaSLCZqRcWg7USxia39C0Gfvtn2564IfWEE/9GTufHTn6vFUE5eU&#10;LUVJs3TTBC0JWku6HEHLBTOyErQuc2tBA9d2n64xaC1oKXHLBTNE0K9mIGjXftw6QWOiWJqgMQZd&#10;aj9uK2ggCbq4Wck2CpjOm5ro7p930s2ckq/khIxODp1eRFeBrueUvKR5kJZwSkbnKAlaUy1Bu7Ci&#10;8Ewtru9cntOvyfGZLHLOpAkaWEGDSNCMFrQkaNc4tFPQcYKWcWgQDQdPe6sr9CQE3UIU7HX7eEfq&#10;8UwVLilr8gha5FwUNIvYJWgraStonaD1GLSdKGYTtF5qpQUtm5XkEXSpC2bYErdeC11pggZa0EjQ&#10;TIHvr/1qM33nnj5a3DxGV3Inh84MHds13SEtbh2ha5sG6dr2UbqOUzTSiu4Y8wgauDrjvFgxuMh6&#10;zTN57LHQz+vXXY/LQZ8zLjkDm6JLjUMnBM1ImVsEXRyHbh2lCzrG10NHY9DMWR3hs2NrTmPTcmYO&#10;f3iI7/j1z54pxiVljRa0S84gMQbNAk5L0KXK3HqiWFqClhK37MetS9xpgrYlbr2bmE7Q0XafkqAZ&#10;ETTK3HJFKylxS4LOLWhGCxoTxaIEvZUCpu+arfT3/2qnq7eM0EU7xjsrJIurukK6urNAn2sZomsa&#10;++majkLU0UmCRgconWGWpKstaEGLwTMz0cfJHr9SyHmizxs5l/T5ZQUNtKBF0hA00EutMieKsZwv&#10;aBsz66Hp2tia09Rqw8daQd/6ce4MXB2qx1NNXFLWlCPohKQZLWgAOUcoOQOk51IJWl/Ryk4U05PE&#10;ZLtPOwaNFC2Cfp4jQadeMINJE7Tdj1sLOuuCGXw7esUWWvNFTsn/2EGXb+cOiDsydEronC7nTumz&#10;nJKvah6iq/j26s4g6tDGE/Q4RUnHnaDuGIHuPAUradsZV4IWgZWA6zXP1OP67uWYVEqWnEGaoIFL&#10;0DiX9Tg0JC2CTqyHZi5sGU0Kur1wd2zOaWoNwbcTguZ/WG8/ljsuV4fq8VQTl5RdRJJm8gpaErSW&#10;tAhaJ2hJz+WUuEXQusRtE3TaJSe1oDFRDILGRDGUuJGi7QUzMFEsGoNmSl3RCoKWS07qBA1B8+3I&#10;RQ30+x+000VbRulcTsbocLDOE5syXNwZ0mXbB+iK7f10BQv6Cn6MVIHOCx1ZmqDzJmhQbUGnycAz&#10;89DHq1zkfBHySloStKRoK2ic03qiWJqgL24ajkrcaj306BlraGFsz2lo9YU6Lei9Nwc0tMDP3vZM&#10;MS4RWyBm3GaNQYM0QYuciyVuljEELZIWQQMpb+sSd5ag5YIZOkHLJSdtiVsLWkrcejcxGYO2CRrX&#10;hI4SdCxoSdAYh7b7cRcFzXCSHvpMPa2t2U5f/0MPndVcoI9xR3ROx/g42vnYZ7h1jC5uHKJLmoYi&#10;QRcTNIPOKo+gtaS1nK2gpVPVggauDjkPttO3IvDMLOS4VYo+Z9IEDaygRdKlBO1K0Ph9gKAv4X+4&#10;ykQx/KMWvz/8D9yTYntOcfsHzZ9XGwxpQT/+//r8+mfP9GCFbNEl7jRJI0HbFK0TtMg57xi0TdAg&#10;TdC2xF1K0FgLnZagZQzaJmgt6KwLZnyklnaeX0f/8/02unjdEH24JaAPs5A/znyCObs1oE9tG6BP&#10;s5Q/hQ0YOsIoQeP6t0gLaYJGJ1aOoEtJWne2rs64HFwy8Mw85FjZ45cXfc7IeeSStBY00ILWkhZB&#10;63FonPPAThS7uGWkKGgAQZ/TFb4mNugUtzp6ppYzOAsbEnhBe6YDl5Q1ImgtaStokEjQgEXsTNAx&#10;LkHLUqtI0CxkoBN01jWhXWPQaYJ2Jei0MWgtaMzkhqDVTO6hD22izZdupht+301vbQ/p3Szi97cT&#10;fYD5cFtAH2sZo3O29tO5LOWz+bVPMucxKNWhs0HHU46gRdIiaHR+aYK2nedUCFrQEvDMfOzxy4MV&#10;tD2/QMWCZnSZWws62lGM/zErCRq/O59sp+/HBp3iVhdeYQX9nXdzp+DqTD2eqcIlZwFyxm2anHV6&#10;LkqaJZwm6NTdxBikaJ2gQVHQjCtBO8egGQhab/epBS2blUiCtle0wkxuLWjZTezt66n947X0/77a&#10;Qp+6f4De0hrSW1m472ob5/1NY/SRbYP00e1D9NHmUfoIi/pj/HqUoBkI+lwmS9BIEOikIkEz6MBs&#10;mdsmaKA7xukQtO7sdefvmdnY45gXfd7IuWRFXamggQhaEjQQQV/UPJycKNYRDMUGneJWTw9YQa97&#10;HHdArk7U46kmImB93yJylhRdStCQc3TLEpYSt5V0OSXuhKD590LK3FhqZQWNFO0UNMsZKdpe0Qop&#10;Widol6Cx1Iofb/nEJrriT730iraQXstSfmMru5t5K/OuplH6cF0vfYDF/F5+/f2cpKMEzWQJWiaJ&#10;gaiUF3dKlQg6T4IG1Ra0vdW4nvPMDOQYloM+b/IIGuekCFokjfPWStqVoBPj0Pz7MeHKVkxs0Cls&#10;3PXNqwsCLed9tgQ0uo8vb3umGStmjcjZJWgZf84ag3Yl6DyCBnoMOlHiNoLWJW5I2iboSNCOBG0F&#10;zYSvXEtN795Av1jRSB+5Z4BexMJ9OYv41S3s6haWc1OB3rZtmN69uZ/e2ThKb+fk/E7m3cx7kaIZ&#10;CPpDsaA/ymhBY6KYCBqdTnEmd9wh5RW0SLpcQWtJuzriPOhOXu5rAaSR9+c81cN+53LcykXOl1KC&#10;tpLOI2hJ0MAKOvq92D4Q/Z5oQZ/TEh4dm3SK2iP8Fyg5g/02F/iO36DEM424pOwia5KYyFlLWpe5&#10;raBdKTpaasW3MovbChqIoIGeJCYlbrnkpAgaSIKWC2ZoQb+I5fyiRynkNP3IxzfRJb/uppfXj9IL&#10;mkN6cTPRv8e8bssQvb1uJ71p6wi9oSXgBB0WE/Q7WMgobxcFzUK2gsZEMZ2g0cFA0OhwIkHHHZGU&#10;9tBJIU3kFTTIK2iR82QELaQJQD/2zAz0cbHHLw9yvsg5lCZofR7qFJ0maClz41zXggbFceh4sxIR&#10;NPhkZ3hRbNIpavXBbVbQp9w5wHe8oD3TiEvGLvZm6VpBpyVoXeLWkpZJYqmCZnSKTkwSU4LGGLRs&#10;96nHoLWgZbOSCZecXEXBc1ZT+8sfpf935RZ64wOD9GSW5rOa2N3MCxpZzo0Fek39AL150w561bZR&#10;ejmn51dFCZro9Ywucb+d0Qn6fYxL0GfFgpalVglBM5KgtaDRYUnCKEfQIE3S1RK07dyl8/fMXFzH&#10;rRz0uWPlDGyCBnJ+aknjHAY4pyVFi6CdE8U6J+4odlZb4d7YpFPU6gqDVtCXX7l5V8fp8Uw1EK++&#10;n4aUuNMErdNzJGmWsEvQxRSt5CyChpxdgi6WuI2gXZPERNB2JjdTeNrDdNcHN9HlP+ykF6wfoSe1&#10;hPTURvY2aGIpNwzSK2t30sv59iXbC/SiOD2/jHllhYLGOLQWNFJ0cS004xK0lLi1oHWCBpUKuloJ&#10;2nbyWgKemYs+ZpWgzx1Xggb2PHSVuXWCLgqa0YKWMve4oEO6sHl8uZUI+tz2oDE26RQ07vasnOex&#10;m+8/kzsZ3YF6PFONS8gWkbMWtE7PVtJ6HBpyThO0TtFZu4llJmhGJokVBf0QhU94mHmIfnrJZnrG&#10;+mE6hcX5pO3sbRbyv20P6SnMizftpFet76VnNwa7EjTzQgYl7pfGgn4FA0G/xgj6LSmC/g+W8gez&#10;BM1oQWcttXIlaEnRWtB5xqGlU9Udrasjzot0+lYEnpmJPmb2fl6soK2kbYK2ggZyDoukpcwtgrYp&#10;OhoCimdyS5n7kx3B8Gs3hYtio1a51YevmiBo7jjG9vHlbc9uwCVlTVZ6FjlrSVeSoEXQAIIGWYK2&#10;CZrvj7KQ73nrerrsG230bxtH6EQW6+ks5ccxT9wW0NPqh+gFG3bQ82v76Wn8WBI05PzsWNDPN4JG&#10;in4FS1kE/TrmDSzlNzGSoDEObQUtM7lF0DJRbDKCFknrBC2S3h2CtmgZeGYurmOXB33euOQMXIIW&#10;SeNclQTtEjTK3CJoPVEsEnTjrktPIkVjLsdZXeFTYqNWudUHX5wg6K0h/8cL2jPNuISskfI20IJ2&#10;SbooaCZL0EDSM+QsaEFPSNAsZitolvboYx+kr1+2mZ5/7yCdtKVAJ7KMT9k2zulbORmzkJ+9YSc9&#10;ecsYnbEtHE/QDOT8tByCjhJ0iqCRoN8WCxoTxd6jBK0TtF5qZQWNTse1FloELZuVoBNDhyYpuhJB&#10;Ay1oVydcLi4BeGYXruOaRSlBa0nbBJ0maJznWtA6QeN3AzuKXdC5a8MS/A6d0xW+PzZqlVtDsMoK&#10;+sw/9e7qND2e6cQlZk2UoGPKFTTkjNtEgmZcgk7sJmYEHafogZMfoLUvfpQ+89VWOr5hjI5gmR6/&#10;lWEhn8xCfmzdED1jbS89bWM/ncZCPo2F/XgkaCYqcTNa0E+HoBkR9PNiQWMM+iUMEvTLGS1olLmt&#10;oJGgtaB1graCtpuVYAxaxqHLETSQzq+cBF1tSQNXp2+f88wc7PHLi5w3LkmLnK2gdYLWktaClgQt&#10;ZW4r6OjSk+2FoqDx+3NuR/Ct2KhVbL8PF82rCwpW0CtxqTpX5+nxTAcuMQtS4rZlbi1pK2i7WYkI&#10;WiQtgpYStxW0SJqf73zsA/SVC+vp3/+8k45qKNBhLNljWMpHMyfw4zM4IZ+xoY9ObxhmSYdRen4M&#10;cxrzWP5ZlLifwBTHoJk0QSNBYxxal7ghaEwUs4LGOHQkaMYmaBG0XQvtEjQSdB5BS4lbC1oSNCgl&#10;aDBVghZcMvDMDOT46OOkj10pXHLWggYuQcv56RK0SBrnOLCCBpGg8TuyfTD6nQGRoNuDR2OrVrFt&#10;Ck+0cp63JaSHznhgvKP0eKYbl5QtlQoacraCxhi0HocWQTPhYffS2IF309YnP0gf+k4r7dcU0EEs&#10;1sO3gJAOZwGfUDdCZ67upMdvHIhEjQR9AnMiUnQs51NjQWMMGpIuJmiWMQT9FOZMBoJ+JqMTtAha&#10;J2gIGpuViKAxUQwJWq+FhqAxDp0maEwUyytodFClBC0dHjo/SSqlJF1tOdtOXjp+z8xGH7NysZK2&#10;55gWNJBzs5Sgca5nCfqSup7iOPR4gubuq+qtLnyvFfQBG0dpzO8g5tlduISsyUrQIulyBK0TNMrd&#10;/FzTqffTdz5eSy/6fS/tvy2gA1iuh7CUwVEs5Mes76PHr91BJ9UO0xEs6aNYyMcyx+UQtE7QZzBa&#10;0EjRGIMGz1GCRonbJujx3cQmChoTxdI2K5EytwjabveJziYtQQOU/VyC1pKWhKIFPd0J2iUBz8xE&#10;Hy97HLOQc0YoV9CSol2C1mVuETR+DxKC3rbr0pP4/ZmaLT/rgj9aQT/nV/zO/RWsPLsLl5Q1kxG0&#10;oAUNYe9zF6098yF637fb6HD+B+p+nI73ZxkfyBzAHLNpiJ64uptO5JR82OYCHYb0zM8fySKGnFHe&#10;RnoWQQMI+iQmrcSNFA1BI0VD0JAzkAQNQSNFi6BtgkaJO89a6OIVrRiboPVmJehogJ7JnSZoYBN0&#10;lqBBWoIWQbs64XKxHb7rsWdmoI+LHL9KyBI0zjmXoOUcLSVoJGhJ0SJomcmNcejPxFe2gqDBS7kH&#10;is1apVZbmDD+/JUPb9zVWXo80wkELLcuIGchS9AuSYuc+X648C7aftx99MN3b6Bn/WUH7d0U0qLN&#10;7GtmP+aQ+lE6nlPy4x7tpmM4JUPUSM+HMocxkPMRjBU0UrRO0BA05Cwp2iVoJGggCRqCtgkaJW7g&#10;StAoc+cRdFqCFkFLgtablaBDAkgQ6KR0mTsrQUtK0XIuJejJSNp28lYAnpmH67iVi5ZzlqStoAHO&#10;VRG0lnQeQeN3A/+IvaB1NPqdkYlin2wP3xebtUrNyHkedyI7DuTOz3acHs904pIziMQMWLi5EzQS&#10;Mt/ufSfd+dxH6INfbqGTHh6i+VtDWsgyhpjBERsH6eQ1vXT0hkEW9FiUnA+KOZjJI2iboKXEXSpB&#10;pwlaJ2iZKAZBY6lVbkEzGId2CVovtXIJWpZaiaDzJGgtad0xpglaOlng6oQrwcrAM/PQx0nu62OY&#10;Fzl3RMylBA1wbuoEnSborJnc0VBQ4/hEsV2CDv4Um7UK7ZHwgAmCbgr4P7cz3Al6PLsLl5xBKUFL&#10;el5wF4X8c33730U/evd6Ou2efprH4prPIl7ALGzgxNwQ0PFrdtBpq7vo4LqxSNZI0AcwSMxAy1kE&#10;LZIWQQOdoCFpnaB1ift0Jk3QmMkNSctaaEnQmMldjqAxkxuCloliSNBW0JXuJoYOSySdlqDLETSo&#10;tqRt5++ZOdjjoo9bpWhBWzkDnHeuFO0StEg6S9AAvxv4R+xFW8YvPVkUdFthJLZrFVp9+DEr6Bf9&#10;gv9mV4fp8UwXLjELaSXuKCHfRQFL+V/Pe4TOWdFIRz8yRHuxAPeJpbyApXzohgE6bu0OOnZdH+1f&#10;V4ie31fhEjTQgrYJ2gpal7iRoPVEMZkkJmuh9Ri0a7MSEfQLlaBlu08IWpZaQdB6NzFJ0JGgGQha&#10;NivBOPSEC2bkFHRU4mZE0DZFZwnadpxAOtVqytkzs0k7Vvo45kHOFzl3gJW0yFlLGuelFrRIWuQs&#10;KRrnOJAyN34H9ESxSNJqRzH8/pzTHgSxXavQaoPfWkH/4vVrdnWUHs/uwiVnoAUNMc+7k8Y4LX/j&#10;QxvptDv7aeGWIBLyPnwu783Mrw/ouEd76CRmf07JkDSkjJK2FjPA2LMIWiTtStClxqDTEjSQZVaJ&#10;zUpYyJKgraBlLTQStMzkdu0mpgVdajcxETTK3FkJOpqpGndICUHHHZcWtKSQLEGjg9RyBlMhaLn1&#10;zA70cSsXOWfSBA1EzIKclzhHdYrWCVoEjXNdUrQWNH4vogTdgotm7Joodm57EMZ2rUKrKzQkBM0d&#10;SNPR9453kB7P7sQlZzy/9500vPAueuDMh+lTNY104PrR6LyFjCHlBXUBHbhxmI5b3UPHrNlBC1jQ&#10;EDZK2yhhayBlLeosQesxaFvidgnaNYs7EjQjgkaZ25a4RdB6LbRs9wlBYyY3BI0ytwgaZW4RtN3u&#10;EynaJeiPMVrQei10UdBxR5SWoFEGLJWgtaTzCFo63MmQJgDPzEIfL7lfLlrMcmvPMeCSdCTo+Hx1&#10;CRrntxY0zv8JE8XaRukzHUFR0Jhsee7O8EmxYSfZ6oJ+LehFG8doZL5fXuXZzSSkjPPxdurb/266&#10;4ZxaesYfdtC+tQXai+W4V3zeLqgdo6NZxkev2Un7bxqOUjNkPV9g2boELZPDRNCQsyCStoIGkLOk&#10;aFeJG4IGWtAiaRE0ytyuMWgI2m5WkiZovdRKCxopWgtaZnKLoEHadp8YS3NtVpJX0CLpvAkaaEm7&#10;OuFysBLwzFxcx69c5JzRonadYzj3rKSj9Azi89YlaEnRImj8HmhBX9SOLT/HIkHjdycSdGfhQ7Fh&#10;J9E2hUdpOYNn/HEH3/GC9uxOcP7dSUML76CNp91PH/1CE+29JYhSspyne7GA9904Qic93EFHr+vj&#10;9BwWE3RCzAKLNhqDZqygRc6SoHWK1mPQrgSty9wiaGBL3BiDhqBlsxIraJAlaIxDi6DTNitJu2CG&#10;JGi7FlonaLtZiUvQSA7onKotaJGzCFqwHXG5aAloKXh2P/YY2ecrIY+g9bkIJEWLoEXSImgQCTo+&#10;77WgQZSg8bvSPJwQ9Dmdwddiy06ibQ5fp+UMzl3CvYIXtGfawTl3BzUeew998SO19Pzf9LBwWcos&#10;Pzk3kZIPX9tHR3FSPmjDIKfnMErQImXNZARtE7RIWtKzLXHrMrcWtJS4gV1qpXcTE0EjRVtBYxza&#10;Ctq13ScE7druUyaKiaATCVoJGgkaiKClzF2uoEXSWtBa0lmCroacbYfvmT7yfv/yc/q4TRZ97sj5&#10;ZM+ztAQtgrYpOiFoRgSty9xRgsZt42BxoliUoDuCP8aWnUSrC27Ucga/fM2jfMfVgXo8U8EdVPeY&#10;++jt32hlORb4HAx3nY8sx/02DnNK7qRD1w2wjANOzuOvQ8xAp+ZUOQP+s0TSVtBa0lmCThuD1gka&#10;2DFoEbSrxA1Bu7b7zErQdrMSKXG/IUPQshbatVlJpQkanVYeQesOUTpJ23lWS9BAS8Azc0g7JvqY&#10;TQaRc5qkraDlH48uQZcqcetxaPyOXLJ1fKmVjEOf2xk8FFt2Eq2O/lnsDMGWkDoOw6xYV0fq8UyW&#10;8ZS89fh76Tvv2UDP/l0vzdvGwmUJyjm4aNMIHbKun45d3UMHbhgqPi9C1kDO5QjalaBF0lmCtiVu&#10;IGPQNkFLmTuPoGWSmJS5pcStBa03K0kTtCy1stt9ThA0C9kK2i61SkvQ6IhE0OikIknHHViWoK2k&#10;p0PQwEpABOB63jP92GOhj10lyHkjYnYJGmhBi6TTErSWdClBX7zd7MndHnTNW0x7x6atsDUEI9IB&#10;Amx1iA7U3bl6PJUAKd9OD/7bQ/Sur7bSsauGx4UM4vPuwA2DdMzqXjqYbxfUjRWfd0nZklfSIuc8&#10;gtZj0DpB6zK3FbTI2SVoPQZtE7RrLXTWdp/lCFrWQmMcOi1BQ9CSoF2CRoqWBA2qIWjbaYJqCdp2&#10;9loCnumn1DFwHbNKcUnanmd5BJ2aouPzXpe4RdAXtY1Fvy9FQeO5MNwvNm2FjTsuzQFrR/iOH3/2&#10;TIY7KWBQifnJW9bRE//RR/NYJMXzrD6k+XUFOnRtP530SCftx4lZXnMJOAuRsxW0lXOWoF1j0C5B&#10;2zJ3OQlaCxpA0EALOloLzchmJUjQdjcxCHrCZiVK0Ho3MZS5raAxDg1Byzi0FrSMQ6NjcQkaHVEp&#10;QYukd3eC1h2/Z/eQ9/vXPyfHr1z0OYPbcgQNJiNogN+PC5kL2seXWuH3B79HZ7WHx8WmraD9g+YX&#10;O82Yd34NPamr0/V4sriDQubvL1xFH7upmY59aCgx43peQ0AHbBiiI9fsoEPX9dOiTbtSssUl4jS0&#10;oLWkSwk6S9IuQUPMroliImjI2QpadhNLK3FrQcsYtEwSkwQdrYWOBY0StxY0EnTaZiUiaNdmJS5B&#10;J7b75I4FCSBL0OiktKBB3gQN8qRo2wmXg+34tQDsc57dhz5mk0XOGyGvoHFu6hSdKWhGBI3fg4Sg&#10;8bvStGsmN36HPt498tTYthW0uvANtnP8/ctW8R1XB+zxWO6kwl530A/euY6Ov2+A9m5Uk7siQjrq&#10;0R10/KpuTswQsn09HZeMXeQWNEt2MoLWJW4kaJEzsMusdIIGLkHr/bgTJW7Gtd1nQtBMQtBMmqCR&#10;oEXQWQlaCxodSylBFxM0g46rWgm6moL2zEz0MdLHrBrkFbSWdClBg1yCxm08k1sE/bHO8NWxbSto&#10;dcEfEh0jdyYjC31525PGHTTM58ftz36Ezq1ppIMfHaZ5LJSiVOuDaCz5iDU7I/apw4zsXa/nxSXi&#10;NHILGrBoXYKGnAWRNOScNQatZ3EXBc24EvQJLOLcgmYh293EnsUkNithIcta6DRB59nuE+PQVtAY&#10;h9YJWmZyV1PQImnbcVZT0MCKwTO15PnO5Wf0z8rxmgxazIKcT1bSkxE0cAk6GofGrRH0OZ3h4ti2&#10;FbS6wnCic+SOwF/BypPkdhrY987o2uBn/K2PFkG6LKKiTPnxcau6mG5atGm0uARqsrhkbLFy1oKe&#10;IGmWbJqgbYLOEjTSsyToCYJmGdsxaFBK0GlXtJK10EjQVtCJMWhGllpB0NisxJWgcwua0YJGii4l&#10;aClxV0PQQDpZV2dcLiICz/SS9f3r41MN5FyR8wa45AysoIEWtEhaC1qXubWgZRwavx/R70jjQPT7&#10;IoI+t5MeiG1bQasLCrpTXLhpjO/4BL3ngmN/Jw2ykFc/4QFOydtpQe34HtdyjuxdF9CijSN0LAv5&#10;mNU9VROyxiXjNHILGrBo8wpaStwiaQhaj0G7StzANUnMdUUrV4KWSWJZu4nZ7T5R5rYJGmuh7Rg0&#10;JoppQaPMjRK3vWCGXgttBQ3QGaFTcglaUrRL0EB3iFmC1p2s7YjLQctAy8Ezvdhj4XrsotTraVhB&#10;55G0CBroBC2SToxDx+e+FjT+8Yrfj4uahqLfFxmHxj92Y9uW2bgPY0GHumN8+h97+Y6r4/bMbe6g&#10;zkPvoVs+jt27esdL0ywVOS8WcjI+mmWMCV4HbByaEilbXDJ2YQWtJe0SdFaZO4+gJUFrSUPQwFXi&#10;jhI0A0HLTG4IOrrkJFNK0M4LZrCQtaBfzkK2grbbfcpaaC1oJOis7T61oO1mJXkErSWdJ0GDagha&#10;On8tAfucZ/pJOzbVRp8/WYLW52MxQQN1/pYStJS5i4LGUquO8ataSYqOjVtmqw8fbzvF8zgxuTtw&#10;z9xhPCWH826n5qPvpfd/qZnmcaevy9aYzLWQU/JjHmpnKfep56cPl4xduAQNJsgZsGi1pNMStJ4k&#10;pgUtY9CuErek6FKCRokbpCVolLnTEjQmikHQshY6bT9urIXOErTerCTPftyzTdAaKwTP5Knkey31&#10;/+hjNhn0uQNccgZpgo4krc7fLEHrMndR0B0BXdBWSAj6bO5uYuuW0erDjyU6Re6EfvjW9XzH1al7&#10;Zj930PbjsHvXRnrhr3rGy9YsFDn+2L0L65KPxmYhnJIT58Y0AunKbR5ccs6boLWgRdIiapG0Ts8i&#10;6dQEzSLOk6Ah6ChBs4xlN7G8gtZroV2C1gkaZW5b4sZMbpugMQ6tBS0zudHJAJeg0TGJpPMIGugO&#10;caoFrTt9KwPP1OL6zvUxsbdTgRZ0WoLWkoagiylanb9a0CJpl6DxeyGCvpBTtBb0OR3hE2LrltHq&#10;gi8nOkfuYO5+2oN8x9W5e2YfSMq305onPEDv/XIzHbl2hP8RlixN779+kE5+qCNal4yNQ/RruxOX&#10;iF245AxKCdqVoIEkaBG0pGc7Bm3HoSU950nQtsStr2hVStBS4pYE7dpNDIK2CVo2K3Htx+1K0FrQ&#10;rgQNtKCx9ASSLkfQwCVp6VCrKWktAtz3TD9p370cl2qTR9D2fJTzFOesSFoErVO0XWqVEHRnSBc2&#10;DSUF3R6+LrZuGa0h+L9Ex8idd+sR9/AdV2fvmfmgbH0nNR99D/3kzevpGX/oHS9ds1zGj3EYXQnq&#10;YJYx1iXvv3F417GfgbiE7KKagnaVucsRtCRooAXt2k1MC1oSNNCCdl0wQwSNBJ11RStJ0Hq7T9d+&#10;3JKgZSa3FjQ6GFeC1oLOW+IuR9DVkDMQAVgpeKYH/d3b+67H1UCfOyLnNEFbSesErQUNEgka8HkP&#10;SU8QNGgeif5hi9+dSNBtwa2xdctotUGr7hD34857bB8/g3t2gS0176C7n/EwffCWZjrhgSGat1Wn&#10;5DASMpZAHbxugBaqPa5nOi4Zu3AJGlRD0GkJ2lXi1oJ2JWgstYKcXYJ2JWjXFa2kxI1Z3HqpFQQt&#10;u4npS07mEbRsVoIELUutMAZtt/ssJ0EDLWiRtB2Htp0m0J2qqwOeDCIEz9SS9n2nPSfPy/3JoAWt&#10;JW3PsyxBuySNcxpyBnoc2iXoS1pGE4I+vz24J7ZuzraZ9rUd4rGrhviOv0jGzGY8JQ8tvIP+5w1r&#10;6JS7+mged77F41iPayOHdPiaHfSYh9tpIf+jSx/j2YRLxi5ccgZZgs4ag7YJWiaKHQhYwpKgZaJY&#10;3gQtZW4taEwUg5yBXHIS2ASNmdyuMWidoGU/bggaZW4raIxDi6AxBg1cCRqClu0+RdDobGSzkjyC&#10;ltSRJWhXegbSoUoH6+qEy8VKwVN9yvme9c/KfTlW1cAlaCtpEbSWdFHQ6rzVgpYEHQmawfkvZW78&#10;ThQ3K1GXnYzK3O3Blti8OdtDO4+yHeIZf+3jO17QM487o8rGv577CJ23tJGOfpBTMnfYxWPHUj54&#10;/QAd+egOOmJtH82vnTljyZPBJWMXaXLGbSlBW0mLnIGIuShoFrBQKkGnlbi1oGUttCRou1mJvaKV&#10;CBplbi1om6Dtdp8uQafN4q6WoEXSImhJJTZBuyQ9FYIGVgye6SHtO7fHBLfVIo+ggRU0iCQdn7eZ&#10;go7PfSto/I5c0jSUEPR5HUFHbN6cbVN4hu0Q3/g9/pNYBm5JeKaXO2iUpfzt962n0//VT4vqWbqJ&#10;CV5hNNv6+Ee6ozXKSM36WM4FXDJ2YeUsOBM0YNmmCdpV4ga6xC2CdiVooAUNSiVol6B1iVvWQqdd&#10;0UqPQadt9ymClt3EMEkMCTrzghmMS9DohKyg0WFVImjbYQIraODqhMtBi8EzOSr9Pl3HQh7r22rh&#10;EjSQ80zkrAVdTNBMSUEzqYJuHY2GhXYJujA0j7ur2L452ubw9bZDvPGTm/iOSxaeqedOGlp0Jz18&#10;xoN0wXXbaP91I4mUjN279ts4El144qg1O6I9r/Wxm4u4ZJyGS85Zgk4rc+sEbQXtGod2CVpSdFaJ&#10;G5RK0JB0HkEXt/t0CFoStCy1kgtmpAlaZnLbBI3OJnM/7rjTShO0SLqcBA2qKWd931Mdqvmdyp8l&#10;x60aWEnbc80KGoik0wQNtKBF0noc+uLm8d3EJEVjHPqs/nIuO1kf/KftEO870y+xml7uoP797qKv&#10;fHAjPft3O2gRStPcicvx2Kd2LErJxzzaG824no7du2YSLhGnYQUtkk6Tswhay7kcQUuCRpm7EkHr&#10;EjfWQkPQMpNbErQWNMahsxJ0OYLOStBa0JgoZhM0JoplCRrpYiYKWm4900/Wd+96zR4z3FZKuYLG&#10;+WlTtEvQOM9tgk4IGpuVxL83IuhzWkefF9s3R6svPJroELmjgCzcIvFUhztpZD6WQd1L5yzfTvO2&#10;sJD5ex8/BuOTu+ZvGqUTHu6iozkpJ47PHohLxC7S5JwmaEnOrgSdNotbbl0JGrgEjZncEDTII2g9&#10;SSwtQWMc2pWgozFoJq3EXUrQGIeekKAZdCxa0KkJmpEEDaohaOlcK5G07dh1568fe6aWUt+1PTZy&#10;Wy1KCRqkJWgraC1pKXOnJminoMfeHNs3R+POKgH/wvsJYlPBHdRy1D309f/YSC/9RTfNx1gyd9Ty&#10;vS+sHaXD1+yMJngdtGGQn9uzUnIWLhmnkSboPJLWgs6boCFomSQmghZJ6wSdNQZd3KwkFnSeBK3X&#10;Qr+QSZS4UwStt/u0gsZEsTRB2/24MxM0k1fQWtJTJWiN7fxFCJ7px3Ucsu5PBn3+gDRJu1K0FbRN&#10;0a6JYiJo/H5gJveFbYWEoD/ZEX4ytm+Oxh1VAv7l9peZrAbju3dtPfFeev8Xm+mQ2jHay+zehUld&#10;Jz88vnvXPg1BNAtbv+4Zl67c5iFNzuUKOm2ZlUvQUuK249DljEGLoPVmJXkStFwwwyZoTBTLk6D1&#10;JSfzCBrkKXHnEbR0hGmCBlbSrg64HGyHLxLwzBz0cXEds0rJI2h9TuZN0Djn3YIO6dKmQbqgfTxF&#10;FxN0R/Dj2L4l2rZwP9shYlKSn8FdCePrkpuOuYd+/OZ19MJfddO87Sxc7qjHv9swSskHr+2nY1b3&#10;0oEbZvbuXTMJiFdu8+CS9AQ5AxatS87AJmiXoCFnm6AhaJE0BA30ZiVa0GnbfWYJ2pmgWchywQwr&#10;aKyFxjWhJUFD0u9gZD9ufcEMl6CzrmiVlaDRcZWboF2SrqagbYcvEvBMH+V87/pYVQMt5zRBa0kX&#10;BR2ftyUTdEdAV7SP0WdZypf/f/bOA0ySqzrbqyyhnCUkEMHkaMCYYAO/wRhjgzEG22SQQEISCkRJ&#10;CEkgbVBC5JxzBgM2GEywUc7anGZm0+xOnp0Nk7v7/OerqVM6dfrcquqentmZ3arnedXd1aPZ7urq&#10;+853bqito/TevkpU5sYftEbQv44NnLN11F5gG8Nn/pJfUSnogkyl5Luefh+95catdNr9o1NToLgB&#10;l+N5xOphOvWBQTqGbw+KVu8qU3IzeCIOUVTQofQMchM0I+nZS9AiaOmDblrQjDfNSido9EOLoKXE&#10;rRO0FnQoQWtB67nQ3hWtQn3QIEvQIulGBS0N63QFLdjGX4RQMjtkHXP7HB63AvkDT0vanmtAC1pL&#10;Wv641IKOJM0SvnzbKF3WNcaCrtAl/bXo+4AUfRH/f+/rqtAVHempVuf0VjfHBs7Z2qsftw3hmz/B&#10;32hXRiWSkrcfdRv9x9+toMf9cWfUJZAcv/YaHdBeoSNZxqc/MDDn17ieb3gy9rByDkqaJVtE0ED3&#10;QUt5O1TiBslAMUYEDRoVtPRDy2piWtC6DxqCxmIlELTMhU4EzWhBYy40BI3FSqygwZksZBG0LnGL&#10;oCVBQ9IQNBojkTQEjZJfXoIWSWtBew2mNKa6gfUa4OmghVAyPWbqeNrPSh4XRc4bOYdCknYTNBOd&#10;uwM1umqgSld1j9OVW4fpCr6VBI3q0aX8/Af6q7Rk3Rjd/bMBqnyKv3if7aJv/3Z79J3BdwffoXf2&#10;VquxgXO2turtthH83JvW8h1PTvsqt1CVpYzVu85e0kmn3z2iRlxPASFjGtQxWON6Hi+pOZfxRByi&#10;kKBZtLjNEnRoJHeeoHUftC1xox+6qKABErQIOqvErQeJaUHbErcIWq/HXZeglaBtgkYK8ASdl6A9&#10;SRdN0FrQtuFthqyGv2R65B3Losda/5y93yxa0kUEHUl6sEYf6Z2gj3SP0YdZyFf1V5Lz+YP8/KX8&#10;/I1tY/Sb/xmiLd/ooRoLmT7HX7DPM1+Yul35/d6UoPFdig2cs7VVNqYaQm587n1iOQd6ahT7zfT1&#10;166m028fpgM3YzGQdGkaa1w/7IH+qGy9N67eNZfwJJxHUUl7chZE0LrEbSWdJWiRdBFBAy1omWpV&#10;RNAocUPQoStaQdAYKIb+Z2ATtO2DzipxhwRdJEEnJW4Gcs5L0FbOrRC01+iXzDzNHm/vM8NtM+jz&#10;KEvQC1m613Tupmu2jU4JmsF5i/P3Q0M4v2v0nbt2Us/XemiShVz7vJFyLGa5P/bFbrqAvxfNCHo4&#10;1Rhyw9Fx+l18x5PW3sytNH7QrXTX0+6j9165mY5dNpZavWu/tio9ZO0oHb98J52wchcdwI9Tx61k&#10;xvEkHKKQnJlQetZytgka6ASd1QctgvamWmlBy3KfnqBtiRuClvW4taClxK0FnSRoBoKWQWI6QWtB&#10;6wtmaEGjzG0FLf3QRQWdStDcCNoEXVTSXsPbKF6DL/tK5j76c2uEoKAHKrSwZ5wWckq+hm+v2c6C&#10;5v3gKhbyNb0V+sKqUbr9l4M0/AXImBERF6D66W10Pp/3+N7IQLHXYIB25raBTlnQVq2lGkJuOHqO&#10;u53veBLb27iFxg6+lT71lrX09N/spEPXVdSIa6a9RifGq3cdum58n1hScy7jiTiLIoLOStC2xK3T&#10;swwSy0rQ0xG0t9xnSNCyWIknaH1N6KKCjvqgCwhaEjQGimlB66lWkPRcL3HrBr+kGHv6eMm/L59n&#10;UbSgl/RO0KKuEVrUy2IeqPK5VovON5yDV+4kunHjON38m+3Uyym5gjSMlCzS5UScoERcR/x89TNd&#10;0fcHCVoEffYgHR2bOLCtm3iObQQPaKvQGCdJX2jzGbynWyMhr3vE3XTh1Vvo4PZJWsCNn7x3CPig&#10;dRN0Egv5hBVYvassW88VIFy5LUqR8nYjg8QaKXHbfui8xUpsH7ReTUymWWlBeyVuK2h9yUnvmtBe&#10;idu7JrQWNCgq6Fb1QQMtaOA1vo3gNfje/pK5if4sCzFYoyUs4SWckBdvG4nuyx9+OOeQmJdwSv7m&#10;/cO04du9VPu0ljF/QYQvAOwLIP+P/Ex8W+PUffG2ySRB4w/dc/vo7NjEgW1D5XW2ITzl3tFolLIv&#10;ufnILdR37B3RGtdYvetgs8b1Qesn6fgVO6OLThyxZnSfW+N6PuFJOItCZW4WbV6ZW0TtDRKDnIsk&#10;aD2KW0+1quuDZiHrQWK6xC1TrfIStAwS04LOKnHLBTOKCDpU4gZegoagwVxK0NLA69uS+YH+vOTz&#10;DNJfocUs5CXd4yxfhqWM/TiHFu7gc6q/Sl9fNkL3/2KAtn+JvxC6bK2lqwUtfAnwcyD1s0zd/z8l&#10;6GvaRlOCPq+39o7YxIGto3aBbQSf+L+7+c58FvTUvOSBY26n13+qiw7YVKUFG9PSPWj9RDS46wQW&#10;84Jy9a55gyfhLDxBp+QMWLZZCVqnaC9Be4LWkoacsxI0BA1kuU8kaEhaC9omaAwUE0HjghlFBol5&#10;CdqWuDGSW5e4ZbGSPEHbudDSB90qQVtJ1zXE08A2/nbfvsxcOxbyevTnJPcT+iZpydbhKCkvQWpm&#10;5LmFO/kc6qnQH367nUZYxtFoaylbB8T6IPwlcSUNvJ83sKC/cM9wWtD91T/EJg5sHdXv2Ebwb7/L&#10;3655Jeip0nXnyXfQN/95Nf3NjwY4IUPKvDt+TxDyUauG6cTlQ/Ea1w8+VzK/8EQcQgQdlDRLVpe5&#10;PUGLnAWvxA05h0rcnqDtSG7pg4agowtmMKlR3CxjETTIStCQdNYobk/QSNCQtBa0vqKVCDrrkpN1&#10;JW5G90Hrkdxa0KCooCVBtzpFl8wvks8P8u1nIUcpmWE5y+eLcwTnzce2TdLP7t5Na77fR5Of4S8C&#10;UnIkTT7h68B+RoQrCTmCnwf4uUTMlvj/079D8ePfDyV90JGge6p3xiYObO3VzbYBvPAKbh3mvKCn&#10;UvKyJ9xLr/tkF52yzKzehcZz1Qidzin5qNUj8epd8XMl8xpPxB6NyDlL0Lq8LbeNCFr3QUuZG3LO&#10;FDRLGX3QSYJmshJ0SNBS4sZI7qwErQXtXXJSC1r3QWcKmgUMOTcySEwkbeUMWi1ojW38vX36ccke&#10;BKm4a3SKvgmW9FTZGizGaOvtNfrKyhFa9eM+2gkxQsh6cFcqJfNJr7GyTWGfj/my3Wf+v+Tf6qbb&#10;fz4QCVqmWnGC3hmbOLC1VydsA/ixs9r4zlwT9FRK7j3udvrpy1bQM341lF69q6NGB7KEj1q1mx5+&#10;Xy8dvoaFrd5Tyd6BJ+IstKRF1I0KWqdnyDnUDy2CBiLnooLWJW4IWgaJQdAyitsOErOCRpk7S9By&#10;wQx9TWjbBx0SdHLJSW5URNBoZEIlbp2gpcQdStBeidtKWsrbWtLSKDeL2/iXzDE4IUPA/RW6FkLu&#10;Ho0EjefwGUbnwkCVPrF5gn73xyEahAiRkjHiWonRlXOWdDWRgPlncatlLI81+v/Tko7p+F5v8t2B&#10;oN/ZV90VmziwcUNl+e8XLeM7niRnGywUcgvd/oz76e3XbqWH3TVCCzaplMxSPnLVcDTiGleCwlWh&#10;7Hsp2fvwRBxiJgRtS9y2D1oE7SVoKXFDznoUtxW0JGhd4rbTrGS5Ty1oWU0sETQjl5y0CboZQRft&#10;gxZB61HcRQStJe0JWuTcCkFr6sVQsieJ+pFRsu4Zi0rYKGXLc4t2En102yT98rZd1P79PhqPFghh&#10;tIS1iC0paUKkBk+8jaB/T3T/wX9v8KvdLOdaJGh8h87tq47FJg5s3FCl4Ean8+Q7+Y4nzJlmao3r&#10;6n430y9fvJwedvvuujWuIWXMS370Pd10SLmc5j6JJ+IQVs6JoPk8b1bQRRK0HiQWCZrJE7SM5NaC&#10;loFi0getL5iBBG0FrRO0viY0+qBDCRpTrRpJ0I0IWvqgsxK07oMOCVok3SpBJyIwj0v2ANEgrqmy&#10;9bUY3MVpWZ6b+nxqdM3OGn16/Rit/gGflJj+ZBNyAp/EmWVrgX82Emh8W5SvOPuKEP073TTyxS66&#10;qK+aCPq83urEVdw8xTY226ra8XUNIH/pK/vNZnn7Vpo84Fa67Zn30Xuu3EKnYo1rbpCS19NejcrV&#10;mJN8/PId5RrXJa6Is7CSThI0YMk2KmidoHWKzhQ0izhY4mZsH7SUuEXQepoVUjQE7SXoooKW9bjl&#10;ila2DxoDxSBoWY97uoJuNEF7ctYpWsQ6XbQo7OOSGQTTnXon6FpOyFFK5sfy3JIhZqBGn28fpz/8&#10;YYi6v949Ndo6KxUn8EkclLLCk6hGRIxbQT/WP6eR/S54fV307t7Kgwm6t1o9m5ue2Mhma6/9dV0D&#10;yMdhqrTsybRV3MIp+Vb6whvW0JN+t4sObauosjU3qu0VOuWBQTp12XY6ZN047V8uqVmi8CQcQsu5&#10;WUFrSdsE7Qkacg4JWlJ0StAsZJ2gQyuJaUF7JW4MEtMlbpkL7fVBW0HjkpMt74NmARdJ0HuyxA0h&#10;yK1gH5e0CE7GMv0JQrZl6yWcLH9x+y7a9q1eGovK1AWkHJeOH4RP4uQ2RkvSk7MVrH7cDPb3a/j9&#10;XLKtEv1xK4J+Vx89Pjay2TbU3lnXAHbW+D+tFPTU4C6scb3iMffQJZdvpMNXT6TXuOaUfOi6MTpp&#10;6RCdsnQ77V8up1mSgSfiLIoIGnIW8gTdigTtXTAj1ActgkaZu2iC1teElj7o6JKT3HYVSdDNChoj&#10;uYuUuEXSXokbaDl7ktaSnS4picSE9pcUZWpw15Ke8anBXXwrz+HYLuHnb+Ak+eW1o3TPLwZpIlpG&#10;k8kVcAN4ghQ8sQpfVchj+7z+Oe9ngP535D6n+w92jCcJGt+l83ro6bGRzbau+jvb+J16V6sWKbmF&#10;ho68LVq96/k/QxKeTK3edcD6yWhOMhYKOXztWLnGdUkhPAHnoeUshBJ0KEVnCRrYBA05NyLo0DQr&#10;XeIuImgvQcsFM6YraEy1OjduVNC4IAUACBpIggbTEXRWiVsn6GZFLZKQ+97jkiZAXzJW6+pmIfMt&#10;Rl7Lc/isFg0RfbZ9jG777Xbq+kYvVaOUzCDVpkrT2JcBSsX6fgL/v8mtQiRpZSlo0dp9zaB/j4X/&#10;7Y+tGk0SNLqLzu2bfFVsZLN1VHfYBvBVKCu4ws1iKiVX9r+Ztp10B52/aMvUQiHc0CS/u71GB7Kk&#10;H35vD528bIj3lSt3lTSHJ+EsrKBTCRqwYKcjaDtQLKvEnZWgdYkbQNAAgpaR3CFBy3rcnqB1gvZK&#10;3BgohhK3J2ivD7poggZFBI0StzfVypP0dMQsiDTs45LGiBYJGeCUHM1JHklNfwJLhmq0eKBG37tn&#10;N/V8nU829CNHYuUTLQiej0mJNwdPhlmkpMoneoTd7/A1+Vkmuu/8jGD/vfj+Z27bmUrQ5/bXzoqN&#10;bLa26oht/K4/F3OgPQlbIOVbqOeEO+hrr1lDL/n+AO3fbta4XjdBR6/aHa1xfeTqYW4sSymXTB9P&#10;wlkE07PAkhVBWznnCVrLGYQSNPAEjQFikqAlRYcSNCiaoHWJO5WgmYYGiTGeoPGXPxoZm6BlsZK8&#10;BK37oIskaCvo6Yg6EYzZp58rCTBQoWvRhxxNgeKUrKS8eAfRDX1V+vbyEbr3PwdpF+QqCTkSLt8C&#10;K2Ut2qJShuzktghWnhqIVos3ki/2h4h/PkE95/1+Db+W//7D9rSg+6qLYiOr7R46iAVdsY3fnX9+&#10;H9/xhCzcTJsfehe9/hNb6bhVExSt3qX+/8PWjNEj7uujY1nMB0DY0dSoB58vKZkOnoDzKCJoSc95&#10;CRpkJehGStzRNCuWsVviZnSC1oL2plklCZrRCbpO0Nz2iaAx1coKWq5olZegQ4IuWuLOE/RMJmgg&#10;UtG3JT5R2RpXf0LZevDB0dbgmp1EN22eoNt+PUg7WD7VpN+YTyYr1WaAXOU2DyXB1OMsXOFq5Gc0&#10;OT/n/TuK//3xQPS9wfcH36V39le/GFtZbe10NAu6mmoAucEYO1APEJsqXXefcDv97O9W0gt+MjA1&#10;uIsbHPl/cCUoLBZy6tLBaEnN1O8rKWkxnoCzsOXtkKSzBA10gpYUHSpxQ9IhQQMIGuk5cx40o1cT&#10;k+U+bYKGpPV63CJoSdB1fdDMKxxBS4lbX3LSJmj0QVtBo8Qtl5xspMQ9XUFPV9JaMiUKlK0x2jou&#10;W9s5ybjwBNa2/uk9u6n9e3xySEKGEK1UPbHKfvu897N5OPJLw69PStFWosLXAT8HtHBlX4L8rPPz&#10;+ufs75fXou5v+35vug+6t/rT2MpqW1t7Wl0DyA3A5P43852b6Z6n3ktnXbeVzsDqXbgSFDdE8nNH&#10;sJBPWTZER/NtuVhIyWziSTgPT9IpQfO5nSXnRhK0FjTknJugGRG0JGh7TeisErcWtCRojOTOEjT6&#10;oW2JWws61QfNpAaJMa0oces+aE/QVs4i6OmmaBGNlo7c31eJ+pHjsjVW8NLTn1C2XszPf2vpCK38&#10;jwHaCdF4CdkTaIiiPy9y04T2aykm8MmbhRVuK4h+t34NBn6tvfz+L+Tvhgj6vN7K7bGV1dZRe4fX&#10;AD7ltztoAR//ZF97LepbPnrlbjrjvl56yNqx1M+XlMwmnoCzEDm3StChBC190HYkd0jQkqAhZy1o&#10;oAUtfdDeBTO8K1qhDxqC1teE9hI0ytySoPUgMV3ifitzFpOVoCFom6CbEXTRxUpalaCBltS+w9Sq&#10;XQ9eknE09TyOy+KhGn106yT98fdDNIySNVJyoxLWQKD6NrQft1l4wvOAdKP7fPJGIi7AN2K8fd7+&#10;rMcgS9R8LM/ncx/fn0jQfZWlsZXV1la9yWsAI1jKR6wZoeNW7KRjV+4q17gumVN4Ig6RK2fAkhVB&#10;e5KGoL2BYtMRtCRoK2jbBw1BYy400rMdxS2Clj5oETRK3EFBc1vrCdr2QYdK3DpBIwFEgmYRNyro&#10;Rkvckp6nm6CBiEhLSe7vrUTrWWNgF1Iy30/2M4tYyB/vnKBf3r6b2n7YT5MyBxlSFrRYNRCnvt8q&#10;PLGFSJKwhU/eLLSAW4H3b8hr0a+X/+A5j4+7JOh39lR2xFaOt47aFd4AMVyS8Yz7+qLlNMsR1yVz&#10;FU/EWWhB18k5ZrqC9krcRRJ0VolbDxIrnKAZKXFjoJgWtFwTulWCbmWCzhO0FnWzchYheftEWHsT&#10;124bjkA/si5b4/hdvZMdvHKE1v2wj8ZYxrVkWhOfBBZPxg0JmU8iSZT2uWQfPx/9XLwvhJZdEQkL&#10;IlAr1VZj/12gXz/4Ug+9s3/qghmRoHurRtDraid6Dd+xS4fKUdclcxpPwCEkPWtCktaCtpLWgs4r&#10;cUPOboJmrKCBN0hMCzqVoB1B61HcRQSNK1rZQWKpEjcjfdAocetR3I32QYMigi6y1KfIeTqCFrTE&#10;9hpwScbeiahkvRgXndBCHuL33V+lz3WM0+9/P0QDECKuAJUIOEfMQRnzCRJh9ouIIuFqZL/6mdRz&#10;6mckeSbwc1l4stR8M7CvWfT/b3+vIK8reo3qvfD7v7jrwfW48X16zebaYbGdeeP2a0FbZbdt/I5b&#10;tbsUdMmcx5OxRyOCzuqHluQcStBa0o32QRcVNBK0HSTmlrgDgsZ63Fl90LjkpE3QkaCZZhN0UUFb&#10;SXuChpjldrqCtqREN59APzKmP0WXZEyn5EWYk9xdoV/fspO2fLuPxrFKl4y49mQMtJBFynlyhkz1&#10;fhFsIl6N87wIVt9vlZQ1Wq4e33L2NYr37wrJ65567x8wy32+sat2eGzneOugIdvwHbt8R+pxSclc&#10;wxNxCE/QkHGoHzokaStoyNkKWhK0pGgraJG07oO2A8VsH7QMEpMEDSRBi6CRoHWJWy6Y0aigdYKe&#10;TokbtKLEreUs6AQ93TK3vp0XsHyj0da4+hNK15yW5bnk/fHzX1w7Sst+1E/Vz/CH+wX+MO2VnfKk&#10;LEC2cqvlG93ySRHJWYifs/IVREwi3WRfDp7oQnjC1EDAQmh/EfT/6+G9Ngsfh0+tHIm+OyLot23b&#10;eWJsZt4Qp7lRspwULcFZv7+kZC7hydjiyRkUSdBa0Lb/GTTTB308i1gStJazJGhg50F7CTrUBy2r&#10;iUHQMorbFTS327rE/WomJOjpJGiZC+0JWiQdStAhSYugW5GitdgSCc41orL1+NT0J+eSjIu31+gL&#10;68boFqxtDTFGl2RkZF1rISRoK2URstxaXAGr/ZkCjp8riic2jcjQChJYkVrJBuGTO8J7TuP8nP73&#10;7Gt1+NIt6eU+z+yrPTS2M28b6FCv4TuinEJVMg/whGzx5CzkCVqnZ0/QkqCtpDMFzRQtcYcEnTVI&#10;rFFBeyVuDBTLEzRWEysiaF3iBiJokJegswQt6Xk6gk5JUJH13KzBEo4Gd3WjHzl9SUbMSV7Ez//s&#10;1p3U/+UuqkDI6EvGVaBQvhaKyDlL0B6unBnIVMu5ESArufXQstMCzEJLMwEyFbznmW8Dfh7k/Wzo&#10;99nX4r2PmD/8fihJ0PgunTtQe15sZ97W0Alew3ccBok5+0tK5gqejENYMSM9N9oHnZWgRdBegvZK&#10;3FrQkqIb7YNudhQ3BK0HiYmgJUEngub2Q5e4Aa5o5SVoNC6hEndWgi5S4p5JQWsgPrmdfVC2rkyl&#10;Y6zcxWlZnsNrWswp+caeCn1z+Qjd97MBGvsMf3hAhGzF3KycExHzh62lLGg5Q6hazpGYgTyOgYjk&#10;thGs5LLQcrREwo2JHvOJ66J/1nse6J+Jfy4lacD7gfc6BXl/fHvvTwei748k6LN7J14Q25m39tpj&#10;vcbvyDJBl8xRIFx9Pw8rZyFL0CJpLWiRtBa0TdBFBO3Ng/YELf3QImgg06z0IDEIWq8kJglaBG3n&#10;QecJGiXurAT9DgaS1gnaE3SrpllZObdS0GlJzj4QcrSUZnSxiQfL1nhtmP706fYxuuM/B2mAxVqF&#10;kJGUP8cflFwzWaiTM+APME/QVs4pSRusnLOAgOxtFlZgFi08EWAWdSIV+KTN4zvOvhTO7/QELej3&#10;4bD5h310AX8/JEGf11+9IbYzbxtqz9WNX0R7jY7AKG67v6RkDuHJ2MOTMwimaBZtSNBW0lrOurzd&#10;lKBZxFklbitoL0HrUdxS4s5K0HLJSTdBM1rQSNAiaClxYzWxUIk7L0FrSYf6oLMStJa0FW8zaDnK&#10;/ZYig7sw2ppBYpbn8G9ibesbeibpJ3fuoq2Y7vRx/oA+y7cQsgZC1pK2co4EzR+eJ+gsOUfwh1wn&#10;ZA0/r0Vs8eSrcQSVQgvNii6LLPl6wsW+ooR+PuvfBPr12fem6OHf8y7+fkiCPr+/en1sZ9421F5d&#10;1/ixoI9etSu9r6RkDuIJ2eLJWWhG0DpB60FiOj2LoIEIGjSSoLWg9ShuT9B5CRqCRorWfdBFBY25&#10;0FrQtsQNvAQtgpY+6MtYwkX6oIsKGmKWWy3aRklJtMVEF5uQVbucta2v66vS9+4bpmU/7qddn+cP&#10;6FMMRl1DzCE5azw5A0/OhQQd48qZ8YSs74dwxFSHFpoGInTv8wkYwhPqTOH9+0Bep8W878Fv9SSV&#10;KHBOf6U9tjNv7WxrbpRSsKAPaauk95WUzEE8IXsUljNg2QqeoCVBQ87eKO7cBM1kCRpIiduuJJbV&#10;Bw1Je33QWSXuRhM0+qAlQVtBI0XnJWgt6CIlbpG0FbSWdLOCjgQa32bdb5jeCbp26+6psjX6lpWU&#10;r9nFv3vbJN32iwGa/MQ2qkHIn2akfB3BH0Qzgpa1skPlbS1nV9D8AUd9ynzfhZ/Tcs6SspFQHVpU&#10;KYFBbAI/jlKqhZ/LwpNoI3xX4T3vof9t/VpA6v0x5v2P8/G6qK+WlLjf2V9ZH9uZt/bq92yjh2s3&#10;H1L2QZfMYSBduc3DkzNoRtB2oFheghZBi6QhaEnRRfqgbYm7kUFiWaO4vT7oulHc3H54gvZGcWcl&#10;6JCgp5ugW5GeBRGovl8IlK37J+OUPBolZnnu2iG81hp9YvME/eLWXdTxjR6qfpw/hE/ygf80IwO9&#10;hEYFreWsaUrOgD9gT9ChgV8hRLyWRFKOtGR/IjZ+nCdkK0mNluxM4f27QF6bfq3u+2X4uEzweXFx&#10;dyURNL5TsZ15a+c4zY2SJhL0+vKiGCVzG0/GITxBg6wStydoIHJuRNC6xA0aTdByucmsaVahBC19&#10;0LrEHRokBkkXTdC6D1oEjWtCN5Kg8/qgZzJBC4lQzeMgcT9yNNoaF55QCXnJjqnX+437dtO67/TS&#10;boj4k3zgo6TM9zWuoPlDKCJnEbQWtU3OIUFnyhnwYxGzJ2hPyCEx10kpICstswjsi7ECzMITaTN8&#10;z9kXwnsdwL6fuvfN+5kKC/p9W0OCbqt02IbvAFwgo71c5rNk7uPJ2OKJGeTJGeSN5M4qcUPOXoJG&#10;erYJGkSCZnSC9gQt14RuNEG3og9aBC2juK2gW1HibmShEhF0KySt76fAfGSUrTG4K7ok45SQ8bNY&#10;JATPf2rDOP3+19tp16f4oH6MDzRuBSvmoJwBfwhFBC1SlvuRnAF/aFbOIUEncmasnLWk8+QckrK+&#10;L0Ky8k1JjBGxWdkBLUMrySwg2+kiv8f+bo33OkHy/uL3nDomDB+nyzonA4LmRslyEKfnUtAl8wFP&#10;yBZPzkKdoAGLVrByDglap+iQoPNGcUeLlbCM8wQNOWcJOmuhkhezA7w+aKwmJoJ+LVNU0GhMQBFB&#10;20FiRfqgi5S4pytnQaQb3fZNXWzCvSTjTqKbuEH9zf/uoA0stcon+MACLWXNTAo6JWfAH5oVtJaz&#10;K2j+YBNBM5GMeb+WsxWzoMUsWAFFQFAa3pd6zGipaawI87BybTXev+khrz/1PvG+9XFh+Jh9cNNE&#10;StCvHaSjg4Lev61at6+kZC7iCVkDCcutJa8PGunZJmjbB63lbMvc3iAxkTQErSWtS9yQsxY0+qFt&#10;ibuIoFHixlrcWX3QNkEXLXHbedBZ06wiOQOWcKMlbk/QIudWJOhIvOhHRtka/chbh9P9yAymP129&#10;s0ZfWDlC67/GB+lGPpAQMvqSBU/MwJMzcAXNv7uInIOC5g/MyjmUnhNB84eqBZ2SM4j3FRIznxBa&#10;PEJKUMx3eJ8WcAhPeoInTsv3Q/BJmsL7GRA/7/1uQV6LfX1Av5fUMcAxUceHj93lHeMpQZ+dJeij&#10;VpRTrErmPlbGITw5gyxBi5zzBJ2VoO0UK9sHbQUtF8vQ06xCfdBFStx2mpWXoLP6oLEe9xu4/Qgl&#10;aIzibqTEnZWggSdokbQWtJa0iLlhQUdla6xtjUVCpta2xn5IGat2LeHHuNjEzb/aTr2Q50f54H2C&#10;b7WU8+QMPDmD6Qhay9kTdEjOWtDTTc+JlNVt3KeaiMdLyUCLK4QWnRZhEVzZWvhErSPrZ9R+798E&#10;+jUL+j2ljoM6Pnz8rlqfFvS53fSqoKAPW1cOECuZH3hC9vAEDUKCFklrOYugRc4hQWclaC1oyDlL&#10;0EjQspLYnzEhQevLTdo+aH01K2+QWNE+aFwTOitBFxG07YMGIufpjOIunKCjSzIOTyXleG1reW4h&#10;pj91V+i/fj9EvZ/voomP88FDXzIWC4GYhVYI2pUz4A/Ak3MjgtZytoKuS8+AP9Q6QQN+DiL2BK3l&#10;nMAnQ0rMAu/XaGFpPLkBT4QWK0/9OAifqOAH8W0K8zN1+xn7GoD3+oF+n8mxUMeIj+XidVOCBvhO&#10;nddfe82CBe0co7lBspxyT2/dvpKSuYYn4hCenJtN0FbQeqDYEYzIWQQt6VmXuGWQWJ6gvWlWepAY&#10;lvvMKnF7g8T+lrGDxHQfdJFBYnoUNxoUNCx586C9hUp0im5E0FbSKRGDqGwdLxLSNUKLsUhI/Bx+&#10;Hld/ur6nQl9dNkLLuHGt3sgH7yY+YNKfHMEHKE/OwBOzUFjQfPCLpGcraJuedYrWctaCLpqerZi1&#10;nFOC5hNBp2ctZ5GSlhTQ4rJCA1Z+gpajFmYKPgkFCDiBn0uwzyns/6d/n/23otfC++U1Ae/96Pdu&#10;Bf2tHrqpLZ2g39lX/eSCBZvoWK/hO371cN2+kpK5hifiECFBh0ZyNytoXeb2BC0JWgaKQc5W0NIP&#10;XaTELYK2K4khRReZB20FbUvceYJGYyKCbrTEbRO0pOhmRnGLlBezkMGS3omoTC1SRtn6mqEafWHN&#10;KN35HwPUx1KsfZQP0MeYlJQ1fIDmmqC1nK2gW5WePTELdYLmk0BIiYfvaykJnrwEkZuWnWDFmIJP&#10;OivVVpISNDD/fvQaeb99zfq9ecciEXQv3bR+PPoDN0nQfdWPBwX90Lu76/aVlMxFPBl7FJYzYMk2&#10;K2gk6CKDxLSgZZpVlqAlQdu1uL0EXWSaVZEStwgag8R0iRvlbSlxn8egQZFBYlnzoEXQWI/bJuhQ&#10;iTsk6ClJs5D7K7R42zAzEg3m0il5EQt5IUv6Z3/aSQOf5INxPYOytYBFQ1wxC3yApiNoT86gTs6A&#10;D37TguYPqmFB84fZiJy1mBM5Az4BrKA9GQEtLIuVm2BlmMAnGvCE6vFDg31OP87DFTU/blbSfBw/&#10;umYsJehz+qq3Bkvcpy3fXrevpGQu4sk4hCfpRgUNsgTtJWgraGATdCJoEAta90FDzt5a3CJo9EPb&#10;ErcI+q8ZEXRomlWeoEOjuHWJe9qCBizWTEGzkBf1jNGi7lFahKlQLGlJ0Yt2sIO7J+l79+ymZdxg&#10;jiId38hoKWsaEbQnZsGTM/DkDFolaK+87clZCzqvvO3JGWQJOhKzwhMR0LLSWKlBdCn5GTxpaqyM&#10;G0H/Dv07NSFBe5K279Uek0TQo6kS95SgN9Ve4TV6h5eriJXMAzwJ51FI0Ewzgk5SNAu4SIKW/udQ&#10;idtOs9KCfhLLWAaJFe2DLjLNyhO0LXHLBTOyBP1exgoacg6VuEEwQXeP0cKtu2khC3khp+Sp9DzF&#10;h3cR3dQ+RvfgYhMs5CpGW6MvOSRkudVoKace8wGabUFnyTlL0JDytAUdE5KyIHK2Yha0gKygNFpk&#10;AKKL5Azixyl4vydMwQq2Veh/w6JfmydooN+zPjYCBL06Lehz+6q3LFjQUXtlXcPHDczRy3ak95WU&#10;zFE8CYeAlOVWStyupPk7oFO0lnNWiRtklbh1P7Qexa0XKpEEjYFiImidoKdb4s5bqCQ0Dzo0inu6&#10;gq4rcbOAr+6bpKs5IV/dNULXDFSSBB0Jm5+/acsE/ezmnbTlC/wGULa+id+YlbEH5GtvtZzr4N+f&#10;J2hPzEKenFspaC1nK2iRcyJo/iBDgrapWYsaUk4EzR9+lpgFLSfBCgxY0SWPmbxBXZ5UPX7k7GsE&#10;798Gqdct8D79/uS9e8eIj+dNLGhd4mZBbwoK+oRlZYm7ZH5gJZyHTs9Zgg4laAhaS7qRBJ0ImiXs&#10;9UE3sha3J2gMFHsW+8qWuL1R3BA0RnIXmQdtBd1sgg4OEuur0Ie3jdBHWMof4ZR8NUtY0vOHd3Ci&#10;5ue/fccuWssN2S5Mf8LgrqJStkDKGlfMAh+gWRE0H/gignblDPiD8uQMIWtB56VnK2dLJOYYK2cr&#10;aJGRiEnQ0hISGfPJowUXGnFthakl6gExe+jn7P+ThX4tQuq1x+j3qI+BPk7g2yzoVSPRdygRdG9I&#10;0Mwxa0bq9pWUzEU8Ceeh5ewKGrBoRdRa0CArQRcSNCOCtgkaks5b6jNL0F4ftC1xi6CRoK2giwwS&#10;y0rQuaO4B2os6Bpd0TNOV27ZRVd2jSYJOrqFlLfX6MaNE/SnH/fT+HX8pq5nULYOla6LABnbx5mC&#10;5oMzHUF7cgZ1cgZ84JsWNH9IRUrbjQgaMraShpS1pPPkrBFBaWEJbvpk4cvUrAAA5wlJREFUtPw8&#10;SWahJdwo9nfo32vRrxHY96Dfpz0m+njx8btpVdEEzRzWNlm3r6RkLuIJOAubnkOC9tJzKwUNOVtB&#10;N5OgG12Lu9k+6GktVNJfo8t6JuhylvGHusboQ5yIkxTNQv4QC/mGDRP0X7/fQR0oW0PK4AZ+Axjk&#10;FSXmGC3ZZhBRzwdBazlnCdpLz40KWuSsJW0ROWtBa9EIVkZaVCASGG4FPGas8ARPjiG0bFuF9+8A&#10;77XKe5H3qN+3Pib6eEHQK9OCPi9L0Ae1Ver2lZTMRTwJZ5Fb3o5pRNBaziJoyLnRBA2aFbSeBx3q&#10;g25G0FlLfUqCdgXdX6UPdA7TJVt206V9VU7QLGkWctQPzVL+AEv5i/fspg0sqPHFW6h2Lb94JGVI&#10;WYCcraCnK2kRc6acAR+cPEF7Yhby5OwJWsu5EUEXSdCJnBkr57zythazlnNI0lpEQEsKiLyKCNoT&#10;o8WTqsePFd7zWXj/LrCvN5GzEL9noI+JPl58DD+2ooE+aFxusm5/SckcxJNwFtIHrUU9E4K2CVok&#10;DTlD0noUt03QdqnPIhfLyJpmlSXorBI3BolJH3TuNKveKr172zi9l6X83m1jqQT9fpbyZfz8jatH&#10;6Q8/7acd1/GLv4aBlMF1/EIBBnx5ggatkrPc5kqaD86sCJoPehFBazlbQWs5y61OzilB84eYJeiU&#10;nPkDFkFrUReVs5ayoMWVJWdPhlaUVqIWEbEWcx72d2j0v62xrz15j0C9d6CPjxwzPo43LfcSdFvt&#10;XK/RO3B9maBL5geehLMoJGiWbEjQ3iAxLWcRtKToUIIGImiRdNY0q0ezzyBoGcnt9UGHBC1rcbc6&#10;QZ/HQr5w8zBdsHWUBV2hC/tq0SCxd7OUL9xBdPnGCfrFLwep8+NbaXIhv2BIeRG/yCUxWs5Ay7mV&#10;ghYx232umAU+OPNR0JppCzomETOYEkqunIEWk6DFJYK2ggOeCAVPnhpPvEXxfp8g/7Z9Pfa1J+9R&#10;UO9fHx85bnwsP2YEPZWg11c/4TV6+7eX14Iumft4As5DC1ok3aigiyRoLWiRsxa0LnHLPOhQgrYl&#10;bi1orw+6lSXupA+6p0Zn9lTpXBby+Rt30jldE6kE/S6W84Us6RvuHqZVn+Z/6DJ+Mx/mF3k1I2IG&#10;ixktaC3pIoKeTorWyVlw5Qz44GTJGXhiFvIEbcvbTQmaPyAt6CxJe4IWOWcJWuScSHpKKCkxC1o+&#10;WsqClZYVG7DyA1aUHp5sp4P8TvvvCPY16veQep9AHQN9jACOGwS91BN0e/XjttEry9sl8wlPwllY&#10;OeeVuLWkbXrWgrYJusgobshZCzqUoBvtg5YEPZ2FSv6NeUNXld66ZYTOZCmf1TlKb2NBS4J+O6fk&#10;s3urdO29w/THb/VRH0u4BilfwS/2w4Bf4EcYT9DAytkTtEh6OoPEIOHQ7Z4UdCJpPuiNClqn51CC&#10;1um5WUHXyRlMCaVOzkCko6Ws0dISkWmxASs+4AlSY+XaEHwiu/sZ+d323wP2Ndr3od8rkGOg5Qzi&#10;Y/eJ+0ZSgj6nt7oCgv6dbfAOWTsW9UPb/SUlcxFPwllkCprPe7nNStBeiVskLem5qKClxB0StNcH&#10;nZegraD15Sazrgf9z8y/bZ2gt7YP0Zs3DdPrumv0Rk7OMor7DYNEb+uu0vd+MkA7LttI1ffyG7mE&#10;gZgv5xf5ISYk6IX84nSC9gRt+6A9QU83Qev7e1LQ00nQTQuaP0RP0CLnLEFHcgYsFC1okYyWjpay&#10;IOVsYGUmWOkBT46CFWoeP3H2ZQla8P5toF+nvH55L1rOQB8Lfaxw7Ph4fuaetKA5Qd8CQd9iG7yD&#10;ygRdMo/wJJyFFrRIOhE0YMmKoK2ciwi6aILW06xsibuZBN1sifuVLOTXbBqlf+/YRa/tHE8WKkGC&#10;/lduO96+cYJu+OMOuovFOHlxO9FFfJDex2/g/cwl/IIh5w8yEDTkDK5i6gTN6ATt9UHPxiAxLea5&#10;JGgr56KCFjnnSdqm52YEHd1OCSURtJUz0DICWs5AJKbRshM8KQqeSC0QMv8x+eD9GHkcyTlGfi6E&#10;9xrs67XvSb/nnH7oL981nE7Q0Vrc66s32wbv+AfKVcRK5g+ehLPwBB1JmsVq8VJ0qMSdl6BF0pCz&#10;7oOuS9CA/QZBA0nQkHMRQSM9a0E/n12jL5bxkm01elXHbnp1+y76py3j9Ipt1ShFI0G/itvfV3Dj&#10;cPE9w/Snj2+lPpZx7VyW8rsgZn5zFzPvYaygbYL2BC0lbpuiiwi6lfOggZY0sI+1nOeCoLWcswQd&#10;krMWdNEEreUsgg6VuLVwQJ2cASQVY0UGrOyAJ0XBk2iEkq6IN4GfT4na/Iz7+xTe69Cv13tfeYIG&#10;fAx/cm9a0Of2Vj/NCbqy2TZ4x6/anXpcUjLX8UQcwgoa2PQsctZi1oLOLHEDdpcWNJAErQUd6oMO&#10;TbPyrmaVm6A7q/Q3myfpH9fvoles3xEJWlYSexm38S/vrtLr2sbpM9zA9EDEb15H9A6+PYeBnM/n&#10;A3MBExL0pYwW9JVMswlayzkk6GYlDQHbx4mQPfgANStoT86gEUGH0nNI0JBySNJe/7MnaJ2etaQT&#10;OQMWiha0lY2WM2hW0J4MgSfOhFi4mpSgBf7ZCL6vfyb6f/TvM3ivx75uoN+XJ2igjxkfxx/fsTMt&#10;6P7qzxcs6Khuso3dkevGU49LSuYynoSzsHKu64NW5CVoyLnZEnfRPmiZZoX0XETQWIv7+Zsm6G9Z&#10;yC9pH6YXbRqnF2ytRf3QSNAv4PbgFR0TdN1/DNCdH9pEwxDy65m3rCd6WxvRWczZImg+KFrQ72ay&#10;BF2kxN1IghZJz8RCJa6UBRbnfBN0SM7NCDoSM58oIuhE0rxvJgTtSU5LUMvRSjNBBKtIhOzB/49I&#10;WuP+7hj9mgTvtdv3V0DQP/nTjkjQ6ctNOoI+vOyDLplHeBLOolFBh+SsBS2SLiJoW+L2+qDtWtx2&#10;kBjkLJebFEk/n2X80tWDfDvCKbpGz+msJX3Qz+J25zXLRuj3V26i6itWU+3Va4j+dS3Rv7OY38C8&#10;meXsCjpO0O9irKCBl6Ab7YPWkg4JGrRSzlbQdcJmcc43QWs5t1rQofTsCRpoEVlBW3kBLTdPgoIn&#10;zQTINcZKtxHc3x3jvSb92oH3/goI+j9/O+QMEnMEfcya0dTjkpK5jCfhLDIFDdg/ImevzB3qg9Zy&#10;DvVBIz0DK2edoCHprHnQSNFP2FylZ3SM0nM4JT9v3S76802TyUpiz2C//MXWKr3qvhH6JDfia89k&#10;8f7dSo7Nq4lexWL+F+a1LOd/Y17Hcn4j8yYj6FCJOy9BFxF0VoIOyblVghZyEzRgec5pQbNwQwla&#10;yzlP0CJnLehI0iwOEXQiad6XJWgtIJDIGcSi8gSmBedJUPCkGQGxKjzxuvD/6+13f39833td+vUD&#10;/d7kfQN9bPRx4+N472+3pxL0uX2VDRD0uG3wTlpeDhIrmT94Es6iqKC9BC2C9vqgRdBa0t4gsUjQ&#10;jAja9kFbQSNBgydsmKRnr9lJf7F2Jz1p4yQ9iSWNFI2VxJ7I7fzTtlToEm4IV7x1Pe1+6UqqvXgF&#10;0ctYzC9fRfSPLOd/YjFD0EjPWtBI0BA0UnRI0JKgi/RBQ9Dohy4q6KwEvccEzQd0vgkaYpbbRgTd&#10;TIIWSWvJgERAsYysnIGWlxUbEOFpAYoYE2FaINAYT7hB+P/19uN34rnU74/v69cl2Peg36OQI+j7&#10;ftGfJGhIOl6Lu17Qxy8tBV0yv/BEHMLKuU7QMUUTtO1/FkEXTdB1gma3ocx9xsYKPWH9CD1r1XZ6&#10;yvphehT7TQaKPYad9hR+/h9vG6bvX76Rxv96OdFfLiN6IUv5b1jKL2H+lnkZy9kK+l9YzBA0yttS&#10;4rYJWkrc78wQdFaJOxI0ExI05NxIibuVfdBgby9xQ8pa1K0WtJeegRYQyBM0sHLzBChiTISpgTxj&#10;PNk2g/tv8K19XYJ9D/Y9Ju9fHRt93PhYLv1xXypBv7O3usUV9ENWldeCLpk/eBLOIlfQ7B9d4vYk&#10;rdNzVoKGpLP6oEXOuIWgH8sifhKn5Mev3U2P5MT88M21KD0/gt12eneNXnTXMH1qyRZa9crVNPkX&#10;S4mexVJ+Lsv5+cxfs5yzBM3/T12CDgkaCRqS9kZxo8ztCRpzoVMlbiVokXSjCVoEXSbofEFbUYuc&#10;mxa0oqiggStoRkRl5QW03DwBCnXiBJBnjCfbZnD/Db71XpOg34N+b4mcQXxcHEGv5eeQnpM+6J7K&#10;hCvoA8tLTZbMIzwJ55GboNlBITlrQRdJ0EALWlL08ZtqdPKGCj1lxSA9ddkAPbSjEl0wQxL0aVv4&#10;eZbymfyFX/syFu+j7yN6Kkv5z2Mx/wWD1FwnaEYL+u8DgtaDxPIEbRM0VhDL7YNmtKCnk6BF0J5s&#10;GwVy3hsFLWIWOWtJz+UEDbTcPPnVCVMDecZ4sm0G99+J8V6ffv32vcl7xq0+NubYtfG+QoI+ZN1E&#10;6nFJyVzGE3AWVs4zKWidoHF7UvsknbFmmB6zagc9bP0onbSxmixWcgJ76uH8/D//53b69kUd1P/M&#10;B4gedS/RE+4nehLffyrzNAaCfibz7FjQz8sRtJegX+MkaN0HDTlbQV/Ib0wLOqvEbQXdbB+0FfR0&#10;JC1ilvuumAUW53wWtJZznqBFzlbQchtJGbdyP6ZIggZW0lpeIjQtOE+AgifMCEg1xhNuEP5/vf3u&#10;7+db7zXp1y7o96gFjeMgx0UfMz6W63lfIUEfWq7FXTKP8CScR66gAX8HgJVzXh+0Lm8fzjx03Qg9&#10;btkgPWzNbjqOU/LxG2pJP/Th3MY+ZsU4ferSDbTlGQ/QxCNZyODPmMexmB/PQNBPFkE7CdoK+v/l&#10;CBqjuCHoRhM0BC0jub0ErUvceX3QjQq6nAfdmKC1nPMEHUrQcpuVoK2kRT5CImcQS0rLy5MbsBIU&#10;OaakqYFAFZ50Xfj/tfvc3x9jXxfwXr9+j0Deuz42+rjxcZQSdzKKuxR0yd6AJ+AsJEFrSXtyLpqg&#10;pQ86knRHjY5un6DTV++mP1s+SMe3TdAR7K0oQfPt0ZtqdMbKcXrjt/roZojzpLvY4HcTnRGL+VH3&#10;TZWyH8OIoJ/IJAma5fz0OEGHStwQ9ItjQf9dAwk6JOjz+IDoBC2CzuqDFkFjJLdX4m5E0KBVgt6b&#10;E3RWim5G0FGJG8SPvQRtBQ20hIAWtBWX4ElOS1DkaIWZAnI1WPmm4P9HBK1/1v3dMfo1Cd5rt+8v&#10;ErQ6JkAfMz6Oy35cUNAHlyXuknmEJ+EscuUssIfyBI37R7RX6GErd0ScuHaEjuSUjOSMBH0oO+nI&#10;TVV62c+2009ev5Y6H8sSPoGlfApL+bR7iE5nHsb7HhEjgv4z5rGMJ+ioxK0SdJag80rcWdOsIGg9&#10;itsrcX+ApQxJ5yXo6QjalrhnRdCA5bmvCjqSNIujLkED3t+soAUrMGAl58kQeOJMiGWrBa3lm8A/&#10;K+ifBe7vjfFej33dQN6Tfs85gpZpVrmCPqCtmnpcUjKX8SSchZZzEUGLpOX+QRtqdOT6CXrU0n56&#10;2NLBqOStR3MfvLlGJ60ep6uu2EQ7T2MZP+QOohNZyOAkBnJ+KItZCxoJWgvaJmhb4pYE/ZxY0Chz&#10;hwTtDRIrWuKGoHWC1iVuSdCeoKfTB20lLSVunaKteIsCMWtcMQsszz0p6CxJhwRtJS2CTiTNgs0S&#10;dCpFszhE0ClJ8/7ZEDTwhOiJM0UsXCveBP6ZRM7m56craPue9HvWgrbHjLnvvwdTCfqdIUEfW86D&#10;LplHeBIOIem5SIqGjKckXaOj1o3RqSt30ikrdtBRa8ei52TBkgPZO6ffP0bv+HgX/eZvV9DEsXcS&#10;Hc5SPpblfBxzPJMnaC9BQ9DofxZBP4VBeVsLOitBox+6EUF7CVqXuCFnEBokllfi9qZZiaSzErRI&#10;erpyFgoJmsU5lwSt5TxdQWtJz4SgwUwKWvAEahHhaimn5AyUoJN9Dt5rsK/Xvif9nrMEzcfxtt9s&#10;L1biPmn5UOpxSclcxZNwFp6craCj59hBJ7OQH7Z0gB7CafnAjmokaoj5APbQgq4aPefXQ/Trl6+k&#10;oWPupBpS8pHM0SxnwPsiOWtBQ85a0JBzKEFHJW4Wc7DEbQSdl6D/geWMpT6xWEkjgvZK3EX6oIvO&#10;gy4qaJuepyvqVknak7PQSkFnJehQmVvLORE0UzRBW0nPtKCBFR7wxKjxZOqRkrJQUM7A+7e916vf&#10;j37P+pjY48XH8ee/Gyom6CPWl1ezKpk/eCLOwpP0Qe0VOnLtKJ26fAedzBzcXqX92UNI0Aeydw5h&#10;QT/u1mH6IEuo49Es0v1vJTqMhXwEi/jImKNiIOdjWMqpBM1YQYuktaAfqQQdGiQWStB/VUDQXoLG&#10;layyBJ2UuBkvQUuJG9OsgO2D1mXuIoL2Styt6oPWNCJoT87AE7OQJ+hE0izakKSLClpLOjNBA5as&#10;FbSWdErQimYFDWYqRQueUAvRRGoW7Ou070W/V6CPhz1efBx/fOuOYoI+bF15NauS+YEn4CwgZdzi&#10;/z187RidsnyITlixk8/5CTqgvZYIez92wFGrJ+idLIvb/mIp7UI6PvB2okP5FmJGYkYZG4K2ko4S&#10;tBE0BobpEvepLOasPuhggmZCCRqCfkFA0FLilgSN5T51gn6jEvSZEDRTpA/aDhLzBC0JWvdBA0/Q&#10;oRTd6mlWuHWlrGF55knaE7Mwk4JOJM3CDcm5FYLWkoaco1sWiidpK2stJCnvamFZoQlWfMATpMUT&#10;7HTw/g3Be436Pej3Kcix0MdI4GP3o3t2F+uDPun+gdTjkpK5jJWwJfoZlu/+nIqPW7Wbzri/j45c&#10;NRztT4TcUaNDN1Tocf+7i374qlVUQULejzmYpXwIYBmLnLWggU3QnqBtiVsELZJ+uCRoJk/Q3jQr&#10;KXGLoGW5T0yzkgQtgv7nWNAyzQoJWgsaCfrtRQUdp+hQgi7aB51X5m51gpb0XDRBhwQNPDmDWRE0&#10;YOmG0rOWtCdoLem8BC2S9gQtiHBERpq6FM33tdQ0ngA9UYbwhNsI3u8E3usC9vVrMct7leOgxQxw&#10;3PhYfvqe4VLQJXsXnpABnsNshGNYyEjIxzMHrZ+MnkOKXsBeWcD+eOrvd9I1F3fQ8ifcS7UDbuMn&#10;GUhZEDmHBK3Tc12C5tsign4Y443itoLGILFGErQIGikaCVr6oEXQusQtgn4rgwTtCfoCR9C6xO0l&#10;6GYGiYUSdCtGcWtEzkFJszzzBO2JWSgsaMCibYWgs1J0M4K2km6kzA0yBQ34sZUb8CQIRJJWnB6e&#10;eLOQ/8f+Ho19PYJ9/an3yOjjoI+PHD8+ljetHE0J+pygoO/rTz0uKZnLaCkf3DZJpz8wQKcuHaQD&#10;WMgLODnLzyxgPyzYXKO3fWwrrX30PTR2MFIyCxliRvkaHBSLOZFzDOQsiKBF0kFBM8ESN5P0QWcI&#10;Gv3QWtBI0TZBP8ck6BfFgkaJWydoPUgsJGgpcbsJmgkJGgPFQiXuIn3QImlP0NIHLYL2ZFsUyFhu&#10;M9MzYHHON0FDyFbSjQo6L0VHop6SSkrSghaQFpOQkpd6bCXniRBYUVqJ5uGJuQj639TY1w3se5T3&#10;ro8NkGPGf/R8dP1YIujzmLCgywRdMk84hCV81OphOmXZdjpijbkKG/viyDUT9IKfDNJX/m0N7X4I&#10;i3jBLVMp+QCWLhAxa/IStMjZClrkLOSVuGWqlRZ01iAxEbQkaCz3qQUdStCNCNpL0KGlPiNBx5IO&#10;CdpeE9oK2itv5wm6FZLWuHIGLM48QQNPzsATNMgStJW0FrSVtBa04KVoEXRI0kUEbUVdVNBAy1nQ&#10;8sqSNPCk6OFJdTrI77T/jsa+1uR9KfT71sdFHzMW9NXrxyNBIz1D0GWJu2QeUqNjV+2mUzghH8W3&#10;KFunnue2+4zbhukTZ62nNY+6myYP4JS8ALCUIWYhJGgkaEnRSYJmCQcFzSKWMndK0CxlEbSkZ5H0&#10;yRA0I/3PELTMhU71QTMQtFwswyboRNBMJGimiKCjEjfjCjpO0O4gMUYE/Z5Y0LoPWgsaWEFnLVRi&#10;Ja0FLZJuVXkbUpZbiDgoaRbnTAs6kTSLdrqC9uRcRNCepLWghZSgAcRiRCNoEQEtKZCSmHlspQc8&#10;ORbBSrco8v/a32exr1O/jwj1nu0x0ceLj+fl7WlBBxP0CeVCJSVzBAzuwuVPT1yxk06/v4/215dC&#10;ZU8s2MDC5pT8z9xQLX0iy23BzUxcurZoQYck7Qqa8crbkaAZnaCTEjcDQSM9S4LWJW6gS9whQesS&#10;dzRIjMUMQT8jJ0HLILG6edCM7oPGQLFI0IxO0N40K7kmtCfoZhO0SDorQYugZ6oPOhOWZ7OCBtMV&#10;tJW0K2jA0hVBW1E3I2gvRVsaETTQggYisBTYx4jsrAA9STaKJ+Oi2Ncj2NcPvgd4n6CPhT1eLOjL&#10;Nk08KGjeFRT0YW3lNKuSPcfBnIoxqOuE5Tui8vUCvfQst/mHrJukl323n77zqtXUfSILEmXrkJQt&#10;VtBazlrSjZS4j2BsgtZ90FGCjiVtBS0lboziRpk7Nc3KCFonaAgafdC45GQiaJOgpQ8aksZ63BA0&#10;RnIXStBG0ChzZ43ibpWgvQTtlbhblaRzJc3ynBVBAxbtTAjalTQLtpEytydqEXRI1FpIghaWkBI0&#10;iAUXwY89IQJPoFk0KmMP73UA+9qtnIE+Dvo4RcePBb1lIhkglpmgsayh3VdSMpMcvmaUzrivj45l&#10;KWPKkwzuiuB28sjl43TjOetp+NDbqLJfLGQpXQNPxh5W0KEyt5egrZwTQbOQbYKGnHUftDdITI/i&#10;FkHbaVYQtFfidhO0ErQ3zSpV4o4TdJE+6HP5Q2g0QYNoNbEGBZ2XoKczUAwyto+toOuEzeKcS4IO&#10;SpqlCynLrZazK2jAkm0kRWu8FF1E0iIqKy+hTtCA9/0A8H0PK079WMu1Gezvs8jrqxM039foY2CP&#10;EeBjeVlnQUGftKxc6rNk5tivvUoPWTtGx67cxefadjpk7fiDlzfF7cYanX7PKL35pm30++cvpVpU&#10;toaUWaoenoiziOQMWLx5Je7oliWcmaBZyCCUoG2JG33QOkHredCSoEERQUcJmtElboziFkG/VBJ0&#10;LOhXiqDjBF1X4o4TtB3FHSVophFBRwma8QQNtKCL9EG3MkGLrOuEbGFxTkfSnqDBTAjapuiQpKcr&#10;aJGzFrQWtUXLSWMlJtRJOt4HSUe3vC8PLdci2P8/C7wmuZXXBpL3wPv1+7HvW46LHC/053+rhwU9&#10;WUzQxy0dTD0uKZkuB7RV6IQVO+hkCHndBO3frvqSuV1f0FmjF/NJ/usXLaee429nKUtKZpEWwRNx&#10;iKz0LJKebolb5BxK0MAmaOmDFklLiVsEDTmnBM14Je6UoBkpcWMudN0gMRF0RoIWQUuCji452aSg&#10;F7KIm03QoBVyFnSCDoqaxTnbgs6TtCtowNLVkg4JWku6GUELMylp4ElaY8VZlGbFDLJek/ce7PvV&#10;xyQl6F66VJW4z+XdQUEfuWJn6nFJSaMcEKfkU1nIJ+DiK7pkze37wbiG8p2jdMV7O6jvOBZclJJZ&#10;nM3gSThEXolbJ+giggaNCBrpWRK0CNquJJYIumCCRpkbi5UgQWMutBZ0XYmbcUvcgQR9DmNL3NMR&#10;tE7QdiR3SNAiZ52iPeE2ymwIGuQJOpE0S7aIoIOSZuHqBG0l7Qk6L0VDxCFRi6AblbS+r/EEF+HI&#10;sA6RZownVxf+f7398jv0bQr1b3uv2Xt/9nhExwrHDseQE/TGgoLGqFm7r6QkjyPWjsardu2gQ9fh&#10;gitKytz+nnjfGJ3HDfMfn/MAjRyCdJxRtm4ET8RZaDkXEjQDOQcFzUL2BolpQesStyRob5CYCNrr&#10;g5ZrQjciaFmPGyXuVIKOBe2N4sZiJa1I0N4VrbSgGy1xt1rQQEvahcU51wSt5WwFXVTSRQUdkrOg&#10;BY0rX2lJAyslT1wWT3iCFmMmWqYafi6SckyyL36+Tsb4Gfk5Z7/3Gr33BOQYJMcHxy3mmz30wfbx&#10;YoI+hJNP0idYUhKkFgn5jPt66ZA1OGcgZCVlbjMe87+7on7k6n43U80O7Go1nowtNj1bSRdJ0FrS&#10;oUFi9nKTJziCtiVuK2isJiaCxkjuLEFLiVsLGiO5kxK3TdBxiRuCfh3LWS45qQWNkdxRgma0oHUf&#10;9PszBG0TdJagRc6FBQ1YoNMlN0EDluesCBrwl6bRBJ1ImoVrJa3lrAWdSJrlUETSIVHnCRpoQWs8&#10;iQFPehotRi1Kud8wWryawM/Jvx3Ce0/6fSfHBsftwWN4xfqCgj4I6acUdIkB/chHrh6OpHzi8iHa&#10;f73pR+6o0p//diddzQ35+kewgKKE3KKUnIcn4xCepPMErRN0naCZOkHHck4EzUiK1gla5kE3I2gs&#10;VpIlaD1ILGsUd0jQusRdOEEzIUFHfdBK0l6Ju6igm03RELG9hYSLCjokaU/Mgido4EqaRTvdFB1K&#10;z66gAQvCE7QnaU/UIukINkskar6fwI+1oDRWYFpqGk+ERYFc5dYlFm8C76v7Hbzf7hO816vfj9wH&#10;ATkjQV/F3oWgMUAMgn57SNAAC0R4+0v2LQ5dO04PXTpIxy/fQQdhfrw+L7hNPWT9BF38kU209PH3&#10;0vBhMrBrBlNyCE/EIRpO0EyoxG0TdFLiZkLTrOpWEmMppwTNtCJBe4K286ClxJ2ZoPnDDgm60QSt&#10;Bd1oiRtynk6JW6SsHwuumAUWZ56ggSdn4MkZzJSgdYqGlK2o6yTNgtCSzhM0yBW0EZFIWvZraVms&#10;7DQiRCvJPETG7mMlX0/OWdjXJ3jvKzkmQB8zhgV9pUrQ7+QfCSZocKBORyX7BixfSPio1SN02gMD&#10;dBi6OvTz3BYfuXaCnvuz7fT9V66Ml9GcpYSchSfhLEJyFkGLnFOSZhF7koagIWevDzpT0CxmO81K&#10;J2gMErOC1oPE9BWtMIo76oPOELT0QSeCjhO0FfRbPEEzXokbi5U00gedl6BF0kUE3aykBZG1FXRQ&#10;1izPZgUNCgsasGg9QWdJOiRoL0nXCRqwJNwUzc95gha0pBNZs10i+H4iaMD7tKiswLLwJGjR0tS3&#10;rUD/O1l4rx0kYmZEygKO2zd66LL28UjOSNAQdDhB8/cvuhKQ3V+y14FKybGrdtFJy4foqFXD/IeZ&#10;+ty57cXVn578+5308betp5WPYbHsqYRcBE/Glqzytido2wftCTrUBw1BQ85FBC1Lfeq50FkJWgSt&#10;B4k9v4EEjQtmvLZJQUcJmslL0HmCbjRBtyJFW7SoRcaupFmcrRY0yBJ0q1K0FbSWdCJowKLwJO2J&#10;WRBBJ3IGkJAQ79OStliJabFpPCE2Q5Z8G5Gxxnu9QL9PkByjGDluLOhLNk0kgkaJ+x291f5ggj64&#10;HMm9l1KLFgo5bel2Ou3+vvrnN9XowE1V+nduVLaezPKRta09Ic4lPBmH0HK2krYl7kjSfBy0pIsk&#10;aMg5lKDR/6xXEstK0BjJbQUt14SuG8XNJPOgGTtITCdoLeisPuhoJTElaCz3KYJGgs4VNAs5VOJu&#10;pA9aS3o6ctZClvvyuE7KGhZnnqCBFbPgyRloQSeSZskWEbSV9Iyl6BhP0MBKOrp1ZAQgaTyXEhf2&#10;m32e7Dy0HK00Zwr974ew70eQ46CPGVODoLdOTgmafyxK0L3VTUFBH1IKeq8B/cTHrNwVDeyK1rbW&#10;/cjchh65aoL+7jsD9K1Xr6KhI1lgjS4SsqfxJJyFXkVMy9lL0JGgAYvYJmjIOZiglaCBFbQMEoOg&#10;MUgMCTqvxJ0IWiVouSa0t1BJJGgpcTMi6FcVFHRmHzRjEzSuaJWVoK2gJUGLpIskaBF0q0rccl9w&#10;5QxYnNMRNPAEDeoEDVi0nqCLSDq6ZeFqOVtBa0lrQbuS5ueySt1GNg8KSAmpjlhYSbIWZL+DJ8JG&#10;8GQbwv5/+jaLrPcg790eL2aSj++F2ypJgj6Hf/zs3urGoKAPX495rPX7S+YHGG192tIBOorFjNHX&#10;KSnz9//ht+2mL7xhLW096Y70JRnnM56MPaISN2DxajmLoG2KhpSLlLh1im6VoN0E7QhaJ+gXxoLO&#10;7INm8vqgk1HcDSboD2UIepESdDMJulXlbS3lXDkD/tIUkbQnZsGTM8gStCfpPEHrFJ0l6cIpmvcn&#10;yD4mS9IakVIiZ0HkZfZbsVmBp4QYI/f1c7ONfo1CVEkAvF+wx4eP3wQn6At6pgSN8jYS9Dv6qrcE&#10;BX0k1kd29pfMPfZvr0YLg5ywYhedunSQDlqn+pG5HcXFJ067f5TedNM2uvPP74/Xtt4LhCx4Eg6R&#10;NYI7JOisEjfk7I3izitxa0FLH3QkaJZylqAxUEwEjZHcXh80BC1XtLJLfeYl6FAfNBYrKdIHDbIE&#10;Pd0St/RBe9ItCmRs7+cKGrA4Z1rQiaRZss0KOhE1C9WKWgt6OpKGlK2kNVZCgggqEZaRV4pYbilB&#10;a/BcQTyhCnnPC97vTB6b15WIGfA+YI8FiI/Xjq/10Hl9tZSg395d/b+goI+2I3hL5hQYbY1LMqJs&#10;fRjLOXWdZG4j9+uo0j/xF+2XL15BvcezSOZb2bpRPBmHyErQWtKJoBmdnosmaEnREHTW5SZTgo4T&#10;tEyzKpKgZRQ3BC0JWl9y0iboZgRdl6BZzJKgMZJbC1pK3PqSk40K2kpaytvTHSSm5Wwf50qaxTkT&#10;knYFDViynqCLSLplKZofyy3kHN3yY0FLWRDxWBl5pITsYSSXEqFC/3wizTzk//eeU3hyThH/28nr&#10;4H32dQN5zzg2fOxqfMzbftBH37x9F12zbiw1QCwW9CeCgj6qFPScAikYa1s//P4+Oi5aK13PU6/R&#10;AZurdNzSMbrxnDYaPhQingPTn2YbT8YWO4o7JGcvQXslbmDlbEvcWQkaaEFnjeKWC2ZoQeclaLkm&#10;dKMJ+qxY0ChzFylxA+mDlgSdCJqZboIWQYukb2JhtqLULUDOe0rQIEvQjabolKhZqJ6oG5Z0jEga&#10;+/NELWghF8VKTYuuWRIhW9iGHqn/R+9Xz+nfnxD/jH4/3+ihKh+74a930//8djv/PTtB5w3xV4mF&#10;fBFzASOLlEDO4Kze6icXLGivBBL0aN2+ktkDQsY1ko9bOZWSD4nWtlY/w23ew+4aoXMXdtL//eUD&#10;c2dO8p7Ck3GIoglaJK3lbAWtR3GDPEEDWagEU61sgvYE/fhY0l6CtqO4PUHbEndoFDeuaJVX4sYl&#10;J0OCtiXu6SRoK2gt6ekkaI2kZ30LEWeKmsWZJ2lPzIInZ6AF7UnaCtpK2pUzYJnmCTpX0nzfo6ig&#10;NZGszOMiQHxyO13qxBoLNcE+zyRiDjyfem38M3hvfIy2f7uHbvv1IH1+xQhd0lOh92wnet8Af3WY&#10;9/RX6d1d4/TuzhF69+bdKUFHg8R6aq9esGB9ZVOq4Y85muXg7S+ZOTD9CdfixiIhB7OQ8Th5ntvD&#10;BdwmPe9ngyzkpbTjiNtmfm3r+QCEq+/nkSRowPItImig5SyCllHcWYKWErcWdJESd9YgMW+pTy1o&#10;jOKuS9As5jxB2xK3DBSTBI0rWmUJGgna64MuKmiRdCFBsyyBFm4eImL7GLeCK2UNSzNP0MCTs9CM&#10;oFudohsS9JRs6uH9VtL6sezLQyTs7ctD5BgikeZ0KSBnTsk4bmt+3EdfXD5Cl/dV6dLBGl3KMr6E&#10;+QDoq9AHWMbv3zpC7+HnL+6rRQn6op6pa0FrQb+9u/ZPnKCrq7QkhONW7a7bV9JacNWww9aM0cmc&#10;kE9ctj0tZG73Dlpfoaf8fhddfUE7dZ3Ijf7eNrirlXgyziJU4taCTkrcjCdoweuDBpKg9ShuSdCe&#10;oDEXOkrQjFfitgnazoNOlbhZzDJITErcsliJlLhfk5GgvRJ3JGgWMwaKiaAxUKxZQUPORfugRdC6&#10;D7pRQQMtaS1mjRayfTxTggZ5kraCzpM05Bzdsjg8SVtRZ0ka911JM1bKHlq+08VK2CI/U+RnNSLb&#10;0H79PH7313tojKW85Uf99F8376BFWybp0iE+/QenuJy5rL9Cl3WP02VbdtOlfPv+gVqSoN/NMkaJ&#10;+0Lcbto1JWgWc5KgB2rPRYK+WUtDOGFleU3omeDwtaN0Msv42BW76JB1E7wvvbb1scvG6NLLNtJd&#10;T72PRqK+5DIlF8KTcAiIeX/Gk7OgBR1JmkUcErRO0EWmWXmCloVKIGik6EKCNgnariTmlbhF0Jhm&#10;hQSNqVZFBJ2UuI2gW5mgi5S4pytoi0hZ308J2cLCLCJo4MlZaEbQRVK0lbTQqKCtpOW+J2ibpBsh&#10;El18GyLv+SxEpiLW6cLvt//bPfQ//7eDPrlhnD7cX6UrtxNdyTIGVwxU6YquUbqCE/LlPRNTgmYZ&#10;I0UjQb+fgaDfw2hBX7gpLnErQV+0nY5Bgv64FkgEf/eOX7o9va+kcdprdEBHhY5ZNUwPv6+PDo6E&#10;rH+mRodtqNCzf76dfvMCbmSjhLwP9yNPB0/EHkVK3CCVoFnCkqKLJmh9sYxQgi7SB40SN/qgs0Zx&#10;u33QStBI0H8fC9oOEpMrWnklbhG0XBPaEzQStKzHbQeJFRW0lXQRQYukrXAbQcRs97VK0p6YBU/Q&#10;YLqSFiHr+430RwclnYFI2gKx4jmZmtVqrIxbDb9uDOwaZVb9fIA+vWaUPsQJ+SMsZOHDgzWWdIU+&#10;vG2ErgT8+AqdoBld4oago/5nBoJGeTtK0D1Tq4jJCO6zmddvomMXLNhY+5e0NBj+7h2zbCi9r6QQ&#10;WBTkmFW76YTlO6LVuw4wl2Tcf0OVnvXrHXQTN4BrH8WN9N4+/Wk28ESchQjaE7NgS9yhUdzeNCuQ&#10;dzUrLWjgLfX5WC1oFrMWtPRBa0GHRnFLgvZK3JKgsVhJXoKWPmgIGhfMyEvQeYPEskrcIUGnUjTL&#10;0gq2GUTKGlfMAgtzLgnak7QVdHTLovQkrQVtJe0J2ZIkacBi8yQdiTp+LMjzEfHzqX0e+Dnnd4VI&#10;ZOvs0/vlMb/Ocf79K/9jgH547zBdt22SPjxUo2tYxlPU6Or+SfoIp+SPdI/Rh/v4eZbyVSziKEHH&#10;QNAfjIGgQwlaBH1Rx1CdoBdE21Z6vBaMALl4+0vqOWj9JJ2+dJBOWrY9WjQktWoXt0dI0ecv3Ezb&#10;TrqLxg8SIZdSbimeiLPI64PGbTOCFklnTbPKKnGHBonpUdxFLpYRGsWdJWgk6Dc7CTqrxG0TdCsG&#10;iYGZFjQkbG81rpgFFmYRQQNPzoInaDBdQWs5pwQNWG5W0C1L0QCS0+jnvOcZCNL7GZFndD9+LhG0&#10;Rv1sM/D7H/xGD/3ktp20qKcSSXghyxgsim+vYSFfwwn5GhYynn8wQfNpHiOCTvVBM1bQNkFjitXF&#10;velVxB4U9AY6RstGOKkcJBYEa1sfzcfn1KXb6YhVI7xPCXlTjY5dMU7/73sD9L1XrqSxgyDismw9&#10;K3gitkiJO0rRsYg9Gk3QImndBw2yStzeILE6QTNeH3SUoFnMWQka/dCtTNAyzWqmBV24xM2ybFbS&#10;ITFrXDkLLM0ikvbELHhyBlrQRSUtYpb7WtAaLegsSYdErYWt99fB4gOQKx6nBBw/LyKOcH4mIn4+&#10;+h1ZP5cDRB7d76baV7up9zu9dMtvt9Nn28boak7IEPHimEUDVVrIIl7IQl7YM0YLBypTklZkCRpA&#10;zkjP0v+cVeKGoC/ctCs9xSoRNDaRi+Jhd3XX7dt3qUZlawzuOmzNKB3YhqU0YylzO7WAv69P/t0O&#10;+tK/r6GOh91Flf3LhDzreDL20HIuKmiRtMjZ9kFDzBC0lLe1pG2C1oL2+qCLTLOSq1l5CfqvlKB1&#10;H3RWgpY+aBH0W2NB62lWtsSdGiQWEHSoxC2Sns4gsekKGmgZ28fAFbPAwiwiaODJWSgi6ETSLNg8&#10;ScttKyQtAvZkrUmJWYBUY7FaRJrR41jAqX0xsi/ab36Xfi56PsbuB1/uplHmrl8N0lfXjtF1nFZF&#10;xktiFvWO0yIW8qLuMRZ0hRYNTklbErQW9NVMXoIOCTqZA83oRUpkHe7Cgj7KLoyxD4HpTgdxSj55&#10;2RCn5IH0MprcLu3Pcj5+5QS9jRuMtY/mhrac/rRn8UQcoukEzRRN0ImgmawEXXSQWHAUt5OgswRt&#10;E7QeJCYJGiVuEfQ7PEHzF0AEjeU+vQQtV7RKEjQjgtbXhG4kQUt5W0taBN2opEXIcj+EK2YNS3Mm&#10;BA1cQQMWbEjQWs5a0FbWttRdRNJ5iCD1/YiApGeKr/B7Y8aYzu/30Q/u3R0l4kU7+PRioYIlLN8l&#10;vG9J9ygt2TZMS/onE2FHCdpg07MnaMg5T9DS/+wJ+l3xILHCgj71HudawXsxmPJ03Kpd0eAurOCV&#10;mpPM7cthaybpNXwi//jvV9Lg0dxYl2XruYUn4xB5goacPUGjzO0l6CMAy7hO0LGc8waJRYJmigha&#10;LpYRGiTmCRolbhnFHUrQKUEzeQlaBollCbroSmI2RRcZJCbTrJoRdIiGJc3CLCJpT8waT9DAFTRg&#10;CYUkLXKW+56ghZCktaA5eaYeayl7+yJJqvtZ6J+R/0djfza0n19j9Uvd1MFC/s1tu+hTmyZYrLVI&#10;tomU+zk1czqOpNw7QdeyoKP9MXtK0NEUq95qJGct6Lf3VDbGduatvdKmZQWO2AdWEjt69QidcV8f&#10;HblqOFpa016S8YT7Rumr/7aadj7kVqruJ2XrMinPOTwJe6TSM2DpeoIGIUHbBB0JOpazJ2g9UEwS&#10;NOSsBQ20oIvOg3YFzXiCzuqD1oJutMTdSkEXKXG3IkEDyFdus3DFrOGGIk/QwBOz4MkZaEGnJM3S&#10;DAlaxOxRVNB1kjZEUjSPtTz145mCX+M4S/nm3w7STZ2TnJA5FbOUIdtEyizixVt20ZKe8ei5azk5&#10;y3PJz8SEBG3lHBI0kP5nLWjI2QoacvYELX3QSM/v6Ku0x3bmra3SocUFDt7LLjeJRIxkfPzKXVFf&#10;cjQnmduY6HncbqjRI+8YobMXb40uyTiVkMuUPG/whGzRghZCcq4TNItYStxazkD6oEXSkDOAnEXQ&#10;eYPE9EIleiUxnaBxsQx9ucmiCTprJbGUoJlI0CZByzzoogk6qw8aJW4raEnPRRJ0Ime5ZUk2K2ng&#10;SVnjSlnDwpxrki4iZyFL0omo+edStwE8kTaK9zv5tvbFbtrx9R5a+fMB+t6yEVrUX6XFQw+K9tpB&#10;TsR9k3RtlJLH6FpOzFrEIYoI2kpay9kmaMhZBK3nQFtB60VKLtqye0rQLGYR9FkpQXdUP2qFhj7Y&#10;VKKch2BO8snLd0RCPnTt2NQUKHme25H9NlXpH7/RS3947jLqP5Yb4TIhz088GXtoMUuC9lJ0SNBF&#10;ErQIGv3PdhQ3sFezkgSdEjSLORE0E0rQKHPnjeLWS322pMTNYhZBh/qg60ZxMylBx5KGoK2kJUWH&#10;BN2qBA0gYLnNwhWzwLKcTUEDK+gikoaM9f2ikk5kyT+XoPcbrGT1Y3vf/qyGX0eN30f7D/vou/cP&#10;00e7K1MpmMV4XQwkvKRrNCK67yTkLETOVtJa0CJpV9CAJeyVuJGeJUFDzjJATAta5kDjghmSoKX/&#10;+aye6vdiO/PWXr1eiw1AZgevVxf+n/PU6IB2rG09Tqc9MEhHrRxOP8/tySEs7Mf8aTfdcM562n0Y&#10;RIzBXdxQl8xvPBl7WEFHtyzfQoIGsZy9PmgraClxa0HbPmiRc16ClpXEvMtNiqBxTWgr6IYTNIvZ&#10;S9CNDhLLG8UdKnE3KujZkrQrZg0LczYlnZWis2Q9HUl/iX/GEu2Pn58u/PsmmEEOTL/7wxDduG2C&#10;Fu6cEmkkY8iXU/KSHk7I24bp2t6Jqf3TAFKW25CcPUFLidsmaF3ijvqfmSKClkVKkKBF0G/vrd4Q&#10;25m3jurilMyY/Vh2dZc4nIMcsWaETlixM7pGct3r5bbg9DtH6FJuPG591v3xJRnLhLxX4gnZogUt&#10;craCFjl7CVpK3IUSNAvZ64POW6ikTtBM3eUmmZCgQ4PEipa4JUGfaQR9Ln+hbIkbkm5liVvk3EyC&#10;bkbQImBvn8UVs4aFWUTSnpgFT86CK2mWpCdpgMciYytqoRFJazEnqOc96WaB/4dfQ//XeuiW3w3R&#10;F9ehLD1Vtk4SMkZa945HZetre8bpuoFKImX5Gf1YxNsIjaZnEbRX3hY5ZwnaXaRk21gkaCxSIoJ+&#10;Wx+dHduZt47aX6bEBtprdPSqubma2EkrdtAZ9/fR/tEymqoMz+3Fgq4aPe+ng3TPU++jGifk8pKM&#10;+wCejD2soEXSeYIGImdP0N5yn9IHLXKOBM2EBJ2aZqUFHcs5VeJ2BN1IH/Q/sZxxyclgHzSLucgo&#10;7sIJmmkkQRedBz0dSYt47eMQrpQ1LMxZFzRgUVpE0CJlT85ClqBTkubnk1tL/DNavnKr/x9M7+LX&#10;tfL7vfTZdaN09c5aUpZOZIspUFt307UoW/P964B6Pgsr3zxEzlmStn3QkHNWgm5U0EjQF3CC1ouU&#10;vIM5sxtXspJtAz8QyQks6CPXjqX37QFwScajVg/Tict3RCl5v7Z0PzIuyfjsX+2gG9/RRpsfyg1g&#10;ubb1vocnY48igtai1glaC9pK2hN06GIZwWlWWtAsZq/EXUjQzAsKCrpuHjSj50HrQWKSoLGaWJ6g&#10;60ZxK0HbPmgtZ52iQ3OhWyFoCNc+LoIrZg0Lc7qSBp6gQRFJS1rWiIz1fY2WtCdqSDaaO81o2erH&#10;iYzl5xn+XaP83Pof9tEv7txFN26bpEWqbB1JtX9yapR11whd2zfBQn7wuSJY6TaKljNutZybFXQy&#10;xYqBoCFnXeLWA8RwBSuM4raCPqu7dnJsZ97aaidpKQrH7qELZhzGfxg8dOlgJOSDsGqXHqzG38kj&#10;VozTZZdupLWPuJtGDykT8j6PJ2OLJ2chlKKbEbRMsypyNSvphxZBQ851gmbq+qAZrMddtMQNQWMe&#10;dCMlbhE0lvvUCVoEHfVBM0UF/ZFY0EWnWYUEnVXiFrR8Q0C49jYPV8oCi7KooIEnZsGTMwgKGrAk&#10;PUnrx5Cx3DYiaGAlnZKzwD/D/17fN3roF7fupI9vnZhaFIRlBhlGQsXjbk7H2yDkyaiMbaXbLFa+&#10;RdCCLpqgPTlbQUPOmAON9GwT9LsZvUjJBdvGzBQrordEl5qULbAe93GzsR43yxeD0XBJxtMf6KeH&#10;2PnXG2t03Opxesm3++nnL11OkweU059KDJ6QPVw5M1rOWtIiaOAJWiTtCVqXuEOCRoJGmVv3Qcsc&#10;aJugpQ+6kWlWsha3l6DzRnHrPui8BC1XtLKCBlbQXh+0V+IuIuiQpLWIPUS4+n4RXDFbWJbTFTTw&#10;BA2spFOiZknmSVqwks4VNR4bvtBFVWbgKz10z38O0ufax+iaHVPCS6SJfmROxlFC7hptqGRdFIhW&#10;bhuliKBFzp6gQZ6gIWe9SIlN0Bd0jqSmWL29p1J7IbcysZ1528AP2qq1lBiZo1fOjKD3b8Pa1lNl&#10;awzyOlCPFufvOi448ZxfbqcvvG4dtT/8zrIfuSQbT8YerqBZvp6cG0nQGMUNSadK3CxkK2iRdFaJ&#10;27tYhk7QoZXE8hI0BC3TrEKCxnrc3jSroKAbSNBZJe6ighZJtyJBCyJffT8LV8oaFuUekzRL00ra&#10;k7PQjKQ/30UjX+yi+38xQN9ePkI3dleS+chTkqxFpeolSMg949H0Jy3TmcBKtygiZy1oK2fcZgk6&#10;NII7KnGzjK2g7RxoCPpd28ZTgj6zh4ZiM6uto7JDSxScsHR7a+ZC8++AhB/2wACd8sAgP1b9yMx+&#10;W/j5jkk6/5rN1H0CN3Tl9KeSRvBk7GHFXFTQoQTtlbhB3jQrAEF7g8QiQTM6QSM9AzvNSs+Dfg4T&#10;StAvZTkXKnGrBN0qQctcaC9BA0/QImlPziJoT8waK2INRCu3ltB+jStmgUXZKkl7chZcQQOWaJ6k&#10;IWL72JM036+xkKuf6ab+r/bQD+/ZxZKq0WJOyYkcUbLGIiHxutbXtbBk3SgiXn0/Dy1oLWcRdChB&#10;i6R1iRtyFkHrJT5F0HqAmAj6gr4and8zmbrM5Fl91QdiK6uto3q3liY4fN1Yk4Ku0aHrxulYTskn&#10;LRuKVvDCFaGS5/n7euzycXrNF3roRy9fScOHcUNZlq1LmsWTsYcWtJZzSNI6QetpVp6gdXrWgpYU&#10;rUvcWYL2RnF7g8RsH3RooRKvD1oGif2LFXRGgrZ90EUHiYmgvQTdjKAlPedJWgvZA6K1t0Vxxaxh&#10;UbZC0MCTs1BU0hYtZyto/v+rn+uizm9PzUf+dMc4LRpiCevpT1ilq3cqJWMa1EyUrYsCyer7jWAT&#10;tBW0SNoTtJegswQtA8TsFCsI+rzeSlrQvdXfxVZWW3v1G2nJcruDPugNRQVdo+NW7qbTOCUfvno0&#10;WjQk9Tyft4/539303Vet5pR8O1X3K0dbl7QIT8YeVtDAillICZoF7MlZ90GLoPMSdF6Ju5FBYpKg&#10;cclJCPp5SNAMRnG/yBH0y1WCdgXdaIJuUtAyUCxU4i6SoFshaeAJOA9XyhYWZRFBA0/MgidmwQo6&#10;JGlI2D7W8O8a5//35v8apM9sGJ/qN2YJQWIiP4h4SsgT0YIhe1LKFiveIsj704L2StyNCjoZwc0i&#10;Dgk6NUCse4LO66tGck6mWPVUvxRbWW1tlYtSQmUOwDzjgKCx0hhS8kkrdkZl6+hn5Xn+7u7PifkR&#10;d4/S2fwlXPlYboDKSzKWzASeiENYOSM5e+m5TtCAJRwStC5vA52ikwQdy3m686CjPmimrsQdJ2gp&#10;cUPQWdOs8vqg7SAxOw86bxQ35kKHStx5gg71Qc8VQQNXyhYWZRFRe2LWWDFrrKCBlvRnGC1n7Of/&#10;bxen5bYf9NE37xuOLsdoy9ZRSsa61l0jdN0s9CM3ixVvI2TJOSRoW94Guv85S9BS4k4JGst8corW&#10;gn5bb+2s2Mpqa6v9jRZwBPqO1bWQcYGJE1fsiAZ3YSpUak4yf+cOWTdJb+WT/r9fuIz6j+FGrZyT&#10;XDJbeEK2FBW07oMWOVtBC1bQehR3qMRtBQ28q1n9GaOvZpUMEisoaK/EjYFikqAbFfT5TLN90KkS&#10;N4s4L0FbOXuC9qSssTL28ORbBFfIFpZhEUEDT8waK2aNJ+jkPksZ/z//G2u+3Us/uWsXfXwrrn88&#10;Nf0pER0kzTKOLjQRzUfec33JjSCy1feLIoIGVs4iaC1nr/85L0HrAWJa0FH/M0SNKVZG0G/qnlCL&#10;lMi2iR61oK1aTYQbc/Tq4eiSjChbRyt1Jc+xvDdX6fQ7hulLr+cveyTjsh+5ZA/gydjDCloknSto&#10;wCIWSYuYBSlxazm7go4lnZS4Y0nbBK0FnVwsg6WsB4npPmiUuDFITErcXoLO64N+HRNa6jPYBx0Q&#10;tF5JLK/ELZKeiQQNPCkDEa193CiumDUsx9mUdPR4G1U+tY12fa6Lfvfb7ZyEK9G61mmxcUrGAiFb&#10;dtF1WEZTPTdfENHax0UQMUt61gkaYm5E0DpBQ84iaKRnYAUtK4hFi5SYOdBv76nW3txde2psZbXd&#10;QwexoCtazikg5001+rNbdtP7+Yt4+zPuj/uRSymX7GE8GXt4cg6laClvW0nrBG0FnZWgsdSnHsmd&#10;2QftCZrRJe7gQiWMrCQWGiQW7IPOEHSRedCXGkGDmSxxe0L20GKerpAtrpQ1LMxWCRpYMQPs/+Q2&#10;GvhiN93xn4P09VWjtNgpW0+taz0aXXBiLpeti+BJtygQs9xqSYugtag9QWs5hxK0HcEt/c9YpCQl&#10;6K1pQZ/VU62eDRe7W1t1pF7ONXoFJqI/5T7a/ZBbqVaWrUvmEp6IQ0DKciuCtmIWivRBi5xDfdB6&#10;NTERtPRBIz1bQWOxEq8PGmXuVIk7TtC6xP3crATNNJugsZJYUNCMFnSjg8RE0iJnEbRIeiYFDUSy&#10;9nEjuFK2sEBbJWmRMv9sjV/z6u/20pdWjUQDt+rWtWYJL9k6PLVICKY/zYGBXSJJ77lGSL3PJsiT&#10;c5aggZYz0HIuLOi+Gl2AOdB8H+XtaA50b3UstrGztVc6raCf+zN+NaWQS+YyVsRZiJzzJK0FDUTO&#10;VtBa0hBzStAsZC3ozD5oljISNMrbqRI3i9kuVIIyt11JTPdBZyVo9EHLIDEIGutxFylxNytoyDnU&#10;Bw1CfdCtKnELWsJyXx7LPrnfKK6UNSzU6Uga+/j3jH1qG3V+vZf+60876MauSVpkB3YNsJDjgV1R&#10;P3L83FwFovT25yH/nxZuI4ictaA9SWs5a0Hn9j8zoRHceorVu/prdH7XeOoqVm/vq47GNna2juov&#10;raAPWjfBd8oydskcxhNxCCvnooJGihY5W0Hb60FrQUPOWtB2FLfug04SNIs5SdBM3lKf0gctJW5J&#10;0BD0S2JB45KTeQk6a5BYMwuV6BK3l6BDfdAhQYukG5Uz0FIWGev706VOyhZIVmGl7MGvrfeL3fQ/&#10;f9xBn9o4Tksw/UnPR0bZGoO6cOUnTH9CSo6fmwtAht7+6aB/p5ZuI3iCtnJGetYJWstZCAqaRSyC&#10;tv3PKUFHc6CriaAxQOwdPdWdsY2dra32NivoBd3E/ykFXTJH8SScB9bfzhK0HiQmHApYxF6ChqDd&#10;lcQYETTK29IHnQwSi9OzTdAQNNAlbgjaJmg9D9quJOaN4pZ50CLoIqO4M0vcLOYsQesEneqDZhHn&#10;Jeg8ObdC0oIn3EZxpWxh6YYkzc9X+feM8P37f9BPn44uxzgllCkZoXwdp+T4cowiqr0dOQZyX+Pt&#10;y6NIei46QKxRQesR3Bd0TdRdJOOtfZX/i23sbN5FM/i7NXoIN2Ze41hSsqfxBJxFkqBZuCLokKR1&#10;epYE7QqaRSyClvQMpLydJWgpc+sELZKWQWJZgn4Wi1n6oPUgsZSgmajEzYQSdNY0q3OmIegifdCN&#10;lribSdGelO3j6VInZEssZvBxhv/dkU910Yof9tMP791N13dXUmVrgAtNYGDXtUjK/ZO8b+4sEDJT&#10;QKLefsEKt1FsgvbknJegRc55Je4sQV+4cVedoN/WU/18bGNn46aqTtDM/U/gBsNrHEtK5gKeiENI&#10;cs4rcQOdoEODxKygdYK2A8TqBM3YBK1L3BA0UrSUuCFoWe7TClqXuLWgUeLWa3FLH3QzCTo0D7rI&#10;ILHUWtyxoBstcTcrZ0ELWfBE2yyulA03bKO+z3fRd27fSdf2cRqOkvGUOERASzgdRyl5oBqVsbWc&#10;5ir69VuyniuKHKPpouUcErRI2kvQWYKGnIHI2Qo6tQY37uMqVlbQvbXXxTYObLGUNZ95E3+Jy4Fi&#10;JXMNT8BFyJOzV+LOE7TIWSdo6YNOpljFgk5GcsdyjvqgGT2KOylxG0FLgpZR3FrQ0ShuFnOdoBlP&#10;0HqQWKPTrC7OEbRdSayRBJ3V/6wF3YioIWO51XLOknTWcyG0jD+2laof30pdX+ymP/1qO32qY4wW&#10;ckKGGBLxoF8Zy2jO4OUY5wsiUf1Y79eP7c/L/SJoOTeToHV5G0DOIujQADER9IMDxPA12pGswR31&#10;PzNnba4dF5s4sMVS1rwKlxorBV0yV/EknIWUufMkncgZsIiLJmiRtC5xJ5KO5RwJmtEJWpe4Q4PE&#10;JEHbtbhDg8RQ4i4iaD2K+y05gr6QxZxV4vYWKgnNg57NBA2smHEraNE2C7+ukU9spdt+MUBfXDtK&#10;1/dNDeyCGCASIOtaX4t5yQPzez5yUfT7bwaRq77fDCLnPEHb9GwTtMjZJuisEdxIz5KgpwS9M3WR&#10;jLczsYUzto7KJivoR98+zHdKQZfMUTwJZwEpi6AhY0/SoT5oyDmvDxroKVYiaMg5JehYzrbErQUt&#10;Je7QNCsk6NBKYnqQWLQWNxMqcTc1ijsWtF2oJK/ErQeJZQnaSno6CVqwQta3cr8o/PO1m7bSKN+2&#10;f72bvo3LMbKM6xYIwcAulK1xOcZ5vkCIANl5+xvF+z2yT6Sq97cCLeesBC1y9hK0lbMdIKbnP+v+&#10;Z0nQ54NtU1OsJEEXE3R79fdW0Aetr9DoQaWgS+YonoSzsAnaCtqWuPMStF6sJBE0E0rQdiUxgDK3&#10;FrQeJOYlaN0HDUGjzJ13Nas9Oc1qJhJ0o3IWRMZCLNs6AXuwkCv877Z9vYf+8+ad9MnNE7R4KL1A&#10;yJLkQhNT05/25bJ1I+hjKI9ln76dDjY9hwSdlaAbFTTkXCdofnx+90QkZ5li9faeykBs4Yytvfox&#10;K+gF/J3bdCo3OF7jWFKyp/EknIUIWks6V9CMFrSWtJugmSKjuEMJOhE0i9kbJBbsgw4IWl/NSl8s&#10;I2+hkkZWEkOChqRnStAi6ekKGmTJ2T7mf3P8Y530u18N0vVdGGntDOzqYSFjYBfmI2OkdSnlwujj&#10;aI+rRp6bDiJoLWkrZy1oK2ctaMjZClqXt7NGcGORErlIhgwQO7Ovem9s4Yxtfe0ddYJmfv63/IX3&#10;GseSkrmAJ2IPLedGBS0p2itxazkDPUjMJuhE0IwWtO2Dtgk6a5oVQB80gKBR5g4l6NBa3NMdxW0F&#10;ndcHnVfi9uQ804L+GH7nVhr8TBct+0k/fXXpSP261hhdjelPkDKmQM2xBULmEpBi0ft6nzxuJUXT&#10;s5egIWiboLWgpf/ZJmiRswwQSwQdL1CSEnRP9QuxhTO2ttrzPUG/9vNdUw1hSclcwpNwFkUFreWc&#10;SJplLClaC9peLCMZxc3oBC3lba/EnSVoPQ86VOIOJWhvJTEtaD2Ku9k+aClxF+6DnqagtaQ9+RZB&#10;S5l/T/XGTlr5rV761gPDdGPPg9OfEmFA0ljXmqUcDewqE3JhUsfRQQTq7ZP9+nEz6OQckrTIudEE&#10;7S1QIgPEtKD1ALF3bR2lc/lWDxB7a1/tnNjCGVt77eQFbdWaFfSha8slP0vmKJ6IQzQjaE2REnci&#10;6FjONkGLoGWpT6/E3UiCzhK0TtBFVxLTo7ibnQctI7mtoMGe7IP+KNhK40zv57vpN78fomu7zOUY&#10;Wb7RxSd6JwgXm4j6kfeBBUJmE0jTu/Xut4I8OVtJhwQNOWtBe/3PIUFLgo6uYtU5kvQ/i6Df0sPh&#10;uNDWVh20gl7A5zUtuJnhRq2kZC7hiTiEFbRI2gpaJJ0SNMvYFTQwgpY+aOmHFjmLoL1R3ACCtpeb&#10;LFLizhvFHZpm1cwgsWSaVSxoPUisUImbRdxMghZJNypoSJl/X99nu+h3/z1En1s3RosHarRYT3/C&#10;fGRcHzka2DUeXQlKJFHSGuRYizTtfvuc3G8FRQSdJecigoacRdC2/7lO0FvqBf2O3tqpsYFztvbq&#10;ujpB83dx5WO4UfEayJKSPYkn4hCuoBkraDdBs4jdEncs55SgWch6qlVWiVtfLAMpOjSKG4KGnIE3&#10;D7roKG49SCyvD7rIKO7QNCudoCU9z1Yf9I3bqHbtVlr6nR76eMcoXb2rllyOMUFfjpETc1m2nl3k&#10;c7CPZZ9+3CwQstzmCVokLYIWSdvyNpDydp6gIWegB4hhitUFW4aT8jY4qzfrKlZ266h+p07QzLuv&#10;4C9fOR+6ZK7hidgjJGctaJ2eU4JmETfSB40E7Qlal7hTCTqWtB3FjXnQ3lrcELTMg44SNIvZS9B6&#10;qU+UuEMJOrSSGErc0VrcjJS47UIlusQtCTpU4p6OoEXSVtBIyPzc8Me20tpv9dGP7tiVrGudNNaQ&#10;c/9kfDlGTsnz4HKM+xL4jORWsI+bwQo6T85W0Do9i6B1etYDxHR5Wwta9z9Hgu6busxkaoBYX7Uj&#10;tm+BbUPtZZ6gn/DHXXyn7IcumUN4Is7CEzRuvfRcl6AZK2g9B9pL0NIHDUGLpGUUt+2D1oPEZKlP&#10;K2hvJbGiJe48QYdGcQcvlpGToGeyxI1b/rnOz3fRT27ZGV0fGQlZGuSoUeZUvJjTcZSQWc6RpOPn&#10;tBxK9jzyuViyniuKyFmAjK2gRc5a0La87Qk66X9mtKAh57Cgq3Rez2RK0G/vqd4Z27fAtrl2mCfo&#10;w9dOUGW/MkGXzCE8CedRJ2kWb0jQKUnHcgbog4acQ4IGeh60O81KC5qxgi46ilsEHbyalQiayRM0&#10;BojNxRL3dZ00eX0nDXxqG932swH6ZPtYcjnGKVDCrtISFnE02hrTn5Ln0lg5lOxZ7GdiPyv9uBm0&#10;nPPSc5agRc42QUPSXoLW85/1CO4LOD1jipXuf35rb3VJbN+CWyzlFBtq1HYGNzJeQ1lSsifwBJyF&#10;lbMnaLfEDWI55yVoYBN0JGiWslfi1n3QXolb+qCf6AgaZe68pT69tbjRD62nWYUWKtGCrhvFzWLW&#10;g8SyBN1oiRvw/t0f7aQ7f9xPX18+Qtf1VGhhPLBLWBwP7IoGeA1UeJ/pZ3bQjb7cFzmUzD72+Mtn&#10;0wq0nLWkQ4IWORcVtMi5yAjuqQVK+P6mXXWCPqvwCG7Z2ipbPEl/75X8BfcaypKSPYEn4TxCcs5M&#10;0CxiEbQewZ0laJ2gdR+0XUksS9ChUdwocUPSMkjsuSzmKEGzmLNK3HqaVZESdyMJWk+zyixxK0FD&#10;zhFbqMZUFnZS12e20Vfu3k1XDdVoEda25gZyqnHFutZVWtw9xl7fHQ3s8hrlLLQISuYe9rPSj5vB&#10;k3MRQRcpb6dK3CxiO0BMJ+hkiU9IevODA8Si8jbzzHvooNi8BbeO6kc9Qf9ruWBJyVzCE3AWWs6e&#10;pG2CDglaJC2CFkl7JW5d3rYJ2psHLZebtAlaC1oStO6DDgo6TtBFB4l586DP4y9/EUHrQWJ5gub7&#10;k4u30IbPdtGvfztEH9s4Th/ZMdVQJo0np+JFnI4jKSMlNyFlII29bvRFCiWzT+hz0c8J3r5G0HKW&#10;Wy1n4KVnkXSeoCVB2wFiELT0PycJOlpBrFon6Ni6DWwban/uCfqIleN8p+yHLplDeCLOQssZUm5G&#10;0KEErSUNQetR3CJpdxR3hqCz+qATQbOcQ9OsQpebLDLNSi9UUidoFnOoxB0axc3SHl60hf748wG6&#10;AULmRIxGEI2iiHlh7zgt3DZMi3onaBEGesWDv4DXADcCGvuSuYV8LvZz0o+ng5w7IueigtYJGnK2&#10;gg4NELMjuGX+MwR90ZaR1BKfkPPbeqqrYus2sPXVjvQEvYD/8C0XLCnZ43jibYQoOQOWr8i5aUED&#10;I2c7SEwEDTm7g8RYyo2UuPUgsagPmsXsDRLT06xkHrQWdN5SnyFBIz1nJWjI+UObqHbFJtq5sJMe&#10;+HIPfeHe3XQ5N3hXckoWKV/Dgr6mf5Ku6RphKY/Qon5OzLwfSGOqG1ivAS6KbvRFDiWzQ9Yx18/J&#10;59NKrJxbLmgWcaj/OZWemQu37K4T9Jk9tQti6zawcTO2oKPSWydo/k4uewI3KF6jWVIym3jiLYJO&#10;0FbQIumUoFnAIudQggbS/yyC1oPEkJxF0KEEHZpmZRcqeZoSdLJQCYs5b5qVXahEDxLTJe4ifdAh&#10;QV+ykaqcpJd/tou+cesuuqZzgj64vUZXxg1dBAv5I12jdDVL+Zo+ljMn5FRZO8YKWhpb2wA3ghZD&#10;yZ7DfibebSuQcwdkybmIoCHnLEFDzqEBYtEI7mj+s7nEJPOm3tpjY+s2uHVUf1QnaObNH+MYXZa5&#10;S+YCnoDzkLnPhQXNiJytoLWkdYKWhUp0gpY+aEnQAAnaGySGpT4h56wEjRHczQja64O2S32eZQXN&#10;2BI3U3vvBqowOz60kX768wG6tKdC79851XihIbtigOXMAr5q2yh9ePMu+nDPRNTooQHUDaI0krrh&#10;lAbVSnq6iCRKZg997O1noB/rn2kFWtDAEzTQgpZzU+QcStCQM4CcRdB2gJgub1/QPUHnxf3PEPRU&#10;eq7WXriBDo2N2+DWXnuDJ+hD15cXziiZA3jyzQNSlltPziFBZyZoYARtE7SUuEXQImmk50jQjBV0&#10;VOJmMeeVuLNWEov6oFnOcj3o0CCxomtxn8/3z++grVdsov/5Th9dv3SE3suNzvu4MUMjhf64D/ZX&#10;6UPdY3QFp+QrWcxX9Veixg0NnaQSIA0isHIGrRa0SKBkbqI/I/vZNYsWs2DPs6z0DLSgRc5a0DpB&#10;p/qfGZn/DEFfuHWUzuNbXd4+q6/aHtu2iW0FHeFd2Wq/zhrfKQVdsoeBaOW2URoSNAvYJuiUpGM5&#10;i6B1ioacMYo7tFCJW+JmMSd90LGgn+gIOpSgs9bitoPE9DzoUB/0O9qoytz58a20+IERuoiFfDEn&#10;YzRCaJDQMF3SO0kf3LSTLmcpXw5B8/NoxKQsaAXtJWjbcLZSzhYthpKZxTveel/o+VYgctaStucZ&#10;zj2boEXSOkG75W1GJ2jIORE0y1j6n6cGiA1zgk4L+m3d1a/Etm1ya69OWkGDu57KjYdtMEtKZhtP&#10;vkXIE7SWtCdokbOkaBG0TtFF5kGHBonpBI30bBO0LPWZDBJjZJBYVonbJmg7SOxNUwy/fT2tuXIz&#10;ffMXg3TB1gqdMxQ3MszF/SxnFvL7to3RJVtH6JKeCbqEhYwkgQYLjRcaMTRmIuc9KegsCdh9JcWY&#10;6WOnP7dmkfNG8OQMshJ0UUHr+c9W0MkKYixoWaAk6X/uob+KTdvk1la5wxP0FRggUvZDl+xpPPnm&#10;ATkDT86gTtCAJRwSNErcVtC6D1oStAg6GSTGeIJGeraC1gn6aSxmSdBFlvrMu1gGJP2aNbT5wg76&#10;2o/76X1rxnDpO3oHNyr4ax9luXf1VujiraP0ns3D9J7uCXoPp2j0syUJmoGg0WhZQQNp6EKCto1m&#10;q+RssY2/CKFk7uB9Xo2ixSxkCdomaC1nIOexFjTknDVAzI7gxhrcegWxs3qqtdeuoINj0za5ddRe&#10;6An6+b/gd1AKumRP4wk4D0nPhRN0jMjZE7T0QesELdeEtn3QImjIWQR9uiPoaJAYizlU4rYJOipx&#10;s5h1gsY0q7oEvZoqr1pDO1jOv7++ky5aMUL/ygn5rb1EZ3LD8fY+ljPzzm0TdMGm3dHF5S/g1Iwk&#10;gEYHyQANEBojkTMaqZCgbYJuJD2LpL1GuBGsBErmFvpz0rfTwZOzJ+lQghY5S3rWgsZ5HiXo+PzH&#10;98AOENOCvmjbWNL/LAn6zO7KZGzZaW6OoA9ZN0njB5aCLtmDePLNQ9Jzw4JmCXuCRnlbj+K2gtYl&#10;7lAftIziloVKUqO4Wcy6xA05S4lb90E/VwTtlLiRoF+ygna+ejX96cpNdPVvd9AbNk/Sa7nBeD1L&#10;+Y3Mm3tqdNbWcToHCylsGaVzuiaihuRc/pno+rWMFjQaoZCg0YBZQUtjJwlaN4iSYGzDKXJuhaA1&#10;Wgwlcxfvs2sEK+iQnJsVtC5vAy1ofEdkgBjS88Xt21P9zxD023ort8SGnebWVu2qk/Rmoq0ncsPk&#10;NZwlJbOFJ+EsRNAiaU/QoGiCTkZxg1jQkHNWghZB6wTtlbitoLGKmE3QeiUxWeoTJW7w3OW0/s1r&#10;6cO/HKRXdlXon1jCr+4hei3zb8zr+PGZHTvp7Rt301u7JzlBs6S54UDfGBoRNCZa0FP9zxmCjhsu&#10;EbQ0albQjSRokXOrJO2JoGRuoT8n+/k1QjOCFjl7gtblbUnPImhb3raCRv+zFfRbBhq9QEZo66h+&#10;uk7QzA//kf869xrNkpKZxpNvUZoVNFK0K2gWsfRDIz3rBC390FbQQOQsgg4laK/EbRM0M/H8ZbT+&#10;tWvoGzdtpTcsHaG/GajRy7uJXhnBct42Sf+2ZYze3LGL3rR5hF7Pgn4Dp+c3MW9h3sZAzmg8kJ6T&#10;/mc0MIwIWsrbWYIOlbebEbTgNcLNoGVQMjeQz0XftoIigtbnYp6gQZ6gAb4nMkDsgt5K0v8sgsb3&#10;LLZrC7aOyZd6gn72L/hVeo1nScls4Mk3C52eGxY0C1iXubWgJUXr8rZN0DLNSi/1KQk6r8Rt50Fj&#10;JTHAiXrnXy2jby7cQm+5fZhesqVCL+Jk/LddRH/H/D3z6o0j9O9tO+m1m0fpX7om6V9YykjQ/868&#10;nonK2xmCjq6+g0YmbnB0/7MVNBotK+hUgo4bwGYE7TW+jaBlUDI/8D7HRpBzRwRtzzGQl6DlD8y8&#10;BJ3V/3zhtlH+HtVSA8TO7K2MxXZtwdZVO5xT9ESdpLeW63KX7EE8CWdhBR2StO2DjiTNAoacg4Jm&#10;GdclaBayLnHLALGkD5qJ0nOWoBkI+vH3UY3Z8fQH6K7Xr6Vz/3OQntVbo79kyb5gG9ELmf+3rUov&#10;7ZygV7Xvote07aB/7KzQP8QJ+lXMq5nX8M+jvB0JmoUsgsYAMRE0GpCo/5nx+p9F0FrOIui8AWJA&#10;C9qTM2i1oAVPBCVzG+9zzMPKWW7teZaXoEXOWtDyh6gIGt+DlKDj74qUt6P5z3yLP3jxvcIfwGf1&#10;Vn8a27VFW1t1Y52gNxENHM2Nl9d4lpTMNJ6EsygiZ0/QkqB1H7RX5q5L0ErQMs2qiKBxNSsI+ox7&#10;aOJx99Gt/7qGrvxSL7106Sg9nSX7LP7D+DkxL9w8QS9r20Uvb99NL9s8Ti/ZVqOXcnJ+GYPy9j8y&#10;EPQ/M//CUhZBv45BeRuCRnqORnAXETQaoLgxQqPkCRoNWUjQNkHPVnq2tyXzA/15yedZFC1oT84g&#10;JGibnkXQSXpmcM5LeRvfBUnPaUHX6MKtzgjuvsobYrO2aFtf/VidoJmPn7luqrEsKZltPAlnYeWM&#10;28KCZiRBi5iFqA+agaCBJ2gkaEjaE7QucfNzQ0+8jz65aAs9o2OCHtddo6d1Ej2deSbYWqMXtu2m&#10;l6/ZTn+zcYyez0J+Ie97ESfov2FeosrbSM+vYP5JCfrBAWJTgpb+ZytoNCbeCG40QGiIrKBlBLcn&#10;aDR2KG976Rm3ttGcSUGXzG3s56Q/x0aQcydL0Dj/tKDlj0cRtE7QOJ+RniVBS3oGuv8Z3w9UmaT/&#10;+V19VXoX1uDm+7r/+U2dteNjs7Zo21Y7wxP0X/6c3005H7pkNvHkWwQraMGTswha5BwqcUeCBrGc&#10;Qwk6GiTGQtaC5vtVvr/5qffT989tp3/71RD92dYqPYZF+4QtRE9iIT9tc4X+YsMYvXDtTnph+zA9&#10;Zws/5uT8XOZ5zF8n5W2iF7OUdf+zlLdF0EjP0v+sBS3lbYzgRgMigrYDxKS8jYYIcm5E0Gj0rKCB&#10;l6BBqwTtNfol8wf7eTZCEUHrc9EKWidoEbQkaJGzJOiQoHGBDPyRm1qgpLfaG1u1xdv6St263Eet&#10;nqBaKeiSPYEn4RBazlbSWYJOUjRLWJe4U4KO5VyXoBnIWfdB877JE++iX//rGnrdTwfp8esm6IzO&#10;Gj2KhfxY5jHM09o5Ga/ZQc9dv5v+fNMkPX1LLUrQKG0/m/nLWNDPjwWN9KwFjfK2FrTuf9aCtv3P&#10;EDTKbyLo0AAxEbTug0bJD42X9D+DJD0zImjdIAJP0NKgtkLQgtf4l8x99OenP88iaDmHBG0TtJyn&#10;Oj17gi46QOziTbsSQeN7FfU/97S6/1m2jsoKK+gFG4lWP4obHq8BLSmZKTwJe3hiFooKWpe38xK0&#10;FTTfDh9/F7U97X665KPb6JHtE3QCy/Lhm4kewTxyU40es6lCT1s/TM9bOUhP6xijx7Gkn8g8BQma&#10;gZyfoQSNvmcI+q9YyiJoKW8n/c+M9D97gtYjuCFnO4Jb+p8haCQBNDhofKygbXoWQUt6Fkl7gpYG&#10;UjeaukFtlZyBNPC68S+Zu3ifXSPIH3f6fNLnGdByBp6gRdI4r0XQXv8zBC3pWfqfo64hFrQub+P7&#10;9Zbu2nNio7Z421h7TZ2gmc+8ueyHLpllPBl7eGLWFBW0LnEDLWg9SAz3+edXPv0BWvihzfT8/9tF&#10;J2+q0kks3NNYyOCMjRV6yppd9DTmySzmx/DjP+PnkaAfH8sZ5W0taPQ/o7QtgkZ5G4LGCG5J0CJo&#10;pGcRNMrbELQMEPtXBukZI7hR3pYEPbXEZzFBS/+zFbQ0YiFBe+XtkKClgW2FpKWB1wIomfvYz7ER&#10;rKD1OSZoQUt5G+B81QlaKkI4t3GeS4k7S9CQMzi/Nz3/Gd+v2KYzsK0bPt0T9DN/PcR3uLErKZkt&#10;PBl7eFJOYPHaFB0UNBMSdPSzt9GP/3U1PfmeETqEv5jHs4hP2kQsZ75l4T5i/Rg9e2kvPXntLnoY&#10;P4cE/UjmUQzkjNI2kjP6niHoJytB/7kj6OezkLWgdYKW8rYIWvc/ewPEpLytB4jhr34IOkoBTOYA&#10;sbjREkGjURNBS2NnE7QnZ2AF7TW+zWAbfv24ZG5jP8s85NwRPEnL+WcFLelZC1okLYK2CRrfh0TQ&#10;jPQ/X9Q5QufzYy3os3orG2KbzsDGTd6C9kpfnaS58SjnQ5fMOp6QLa6YYxopcSNBAzw+6Dbafvyd&#10;9MuXr6K3fKGHTl43QYexNI/dSHQcc8LGGp2+fpQeu3onPZ55RNsYPZRFjPR8OgM5n8FA0I9mRNBI&#10;z9HgsFjQT2UgaJS3IWjpfxZB6wFidSO4GYzgRnq2gkZ5uxFBo8GxgkbDZAXtlbi1nLWgRdK60QQz&#10;IWiv0S+ZH3ifZxGKyDlP0FbOtv8Z3wERtPQ/6wR98cadSXlbBoi9rY/Ojm06Q1tH9dt1guZGqf1h&#10;d001miUls4UnZA9PzkAEnZegD+Sf3e9WWvrU++gtn+mm01aM0REbq3Qkp+Oj+dw/ClJun6THrhii&#10;JyzfTqe1j9NJ/DwS9CnMqcxpDOQs6Tnqf2byBC39z5Kgpf9ZBG0HiNkpVlrQKG+HBA05AzQkImg9&#10;QKyIoIMJOm740ADuKUHLbcn8wX6OjSByllt9jlk5A5GzCNpLz9L/DEHj3NcJWgSN7wm+L/jeXLBt&#10;PCVolLff3F87LTbpDG0bav9cJ2jmH7/C3/pyNHfJbOBJOIQnZsETNGR8wG00wSm57RF30yfe2U5P&#10;uHU37c+SO4wlewTL+EjmmI5JOmUdp+QVg/SINbs5Pdei9Hw8ZM0/J+VtK2jIWQQNOQPIOav/ucgA&#10;MQjaDhATQcsAMS3o1AIl3HDo/mc0KNL/LIJGMkAjBKS8DdBYaUFLegaSRKTh0w0imClBS+NuG/yS&#10;+YP+/PRnWxQRs2DPMytpLWjIOUvQurzt9T9HJe6eyaj/WV8g46yeamds0RncNtChnqAP4waLFtzC&#10;cANXUjLTeDIO4clZgJzRF80JuffEO+jzb1lHL/rZdjp6zSQdzPJ8yAaGpfuQDTU6hUX8iJU76PTV&#10;uzkxT3ByrkUJWkrbkZyZE2M5A8jZClrK27b/WQsaCVoPEIOgZXqVHSBmR3BLeVtGcP8Lg/I2BK2X&#10;+LSCRiOiB4hFKSBudND4oBFCY2QFnVXeFkEXSc+gFYIWQg1+yfzAfp5FkXOnqJyByDlL0FLelgQt&#10;grbpOep/3jISfYcg50TQXdVvxBad4a2jMlYv6RpteuidU41nScls4Mk4hJYyyxhz9ycOvIXufsYD&#10;9Pff66MFLLkDWKKHsJDBwSzkw9sr9Khlg/ToZSzsjiodxvJFekZJG2IGxzCQ81Tf81R6toJ+KIP+&#10;Z5S3gVfeLjJATAs6s/+ZhZxaQSwWtB4gpgWt+5+toGWAmCRoLegi/c9a0FbStuGUBrWVgpbbrPsl&#10;cw/7GTZCnqBBKD3jfNWC1uk5EjSjE3RS3o6/J1LevnDz7kTQ+E7hu3VmV+3JsUFneOuofrVe0Hxw&#10;zmnjO2WZu2QW8CScya00dvBtdPOzH6D3X7GZHnHnCO2/tUYHsFQPioV85PoJOmnVbjpt1S46cc0w&#10;PQRS5ucOZ1DaBpCzCBpyRnpOBoexiEXQtv9ZBB3qf9YJ2hsg1qigZQUxmWIl85+toGWAGMrbaETQ&#10;oKAsJ+VtbwS31//cigRt5dwqQcv9kvmB/gzls7P7QuhzJyRom55BYUHH5z2+A1bQkp4v6KtF5W0t&#10;6LO6K9Upec7G1ll7mCfoJ/5xJ98pBV0yC7gSVkTn4c2084jb6fJLNtLpd42whKu0P4v0QBYuOIA5&#10;gYX86Af66bi1Y3RIR4UO5X0AYo7K2wwEDSQ9W0Hr8rYnaCRo2/8MQUPOAP3PkqClvC2CRoK2/c96&#10;BLf0P3tLfEr/c2gNbllBTAaIJYLmhqXRAWJowNCYWUFLw9eMoL0GuCjSqOuGv2R+YD/LRrCCtucY&#10;sIKWBC1/UIqctaBxjougdXkb34eo/5kRQb97w45IzvhDV9LzWb2V22J7zsJGtL8n6AXc6Ox8CBrH&#10;kpJZIJExQNn6Ftpyyp30o39YRS/8ySDtv6VK+7EcD+Bzc38W7IHtVTqSRXzq8u106oohOrStEkla&#10;ytpaziJokbMMDtOlbZ2eZXAY5Cwlbgg6Ss+MjOBG/zMErfufZYCYCBrlbT2CWwva63/WS3xigJju&#10;f9YDxPQKYlrQSNC6vA1BQ84iaN3/LIKGnEEoPWcJOkvOrRI08Br/krmHfFb6thmsnAV9nuHcCwla&#10;JB1MzwzOeS3oKD0zqfJ2J67/PPVdEkG/aSs9PLbnLG1tlVWepL/5L6v4jjSaJSUzyS1U2f9W+o+/&#10;W06v+EofnfLAWDTlDzLen8/F/ZjD14zRySt20Ekrd9Lh68fpoI5alJ4PVlg5ewlaBB0qb2tBywhu&#10;nZ6lvC2ClgQtgoacgfQ/i6B1eTua/+wIWg8QQ4IuIugi14D2BI1GSQQtA8TQiGUJukh6Bq2Ss27s&#10;S+YX+vNrFi1oe45ZQePc1Alazl1X0PF5D0FLehZB4zuC78pF28YIl5jUgn57T6USrSEyq1tHdaEn&#10;6KOWj0UNp9+glpQ0C0rWUwO7Np52F71r4WY6uL0SLZIDEUfnX3uN9ueUfOLyIXrE/f10FMsZzyFB&#10;Q8roa57qb65HBG3lXETQkLMg6VknaE/QWSuI6fI2BC0LlETl7VjQKG9bQYf6n0XQdolPSc+2vC2C&#10;RoPjlbcTQccNl5egQ+lZBG0lLQ1qqwTtNfol8wP7eRZFzp08Qetz0UvPWYKGnEXQ+E6IoPFdicZr&#10;bJoaHIbvEQSN79Xbe6rfia05i1t77alWzhHcyAwfVvZDl7SCKSmveOzdtPj8DvqLX+2g/TZUo5Qs&#10;59uB6yfp6FW76YQVO+k4vj2YHy9goULKkZgF3heSdKi8LXL2Stw6PUuClvJ21gIl3gpiDQmahawH&#10;iEl52woachZB2wFieoESTLFKDRDjhkUEXXSAmCRoLz3PtqClgde3JXMT/fnYz69ZWiFokbMIOpIz&#10;iM99KW/j+yDpGd+TC/urdCEn6EjQ8fcpEvQQPTO25ixvHdVdKTnH3HBOefGMkma5hcY5JX/jNavo&#10;Kb/ZwbLklLyhljq/Dls7Smfc30cnrNxFB3CK3o+TM/ajrA1SYgYsWC1nT9BW0jY9hxK0FTTknBI0&#10;i9gKGulZErQMEJP5z0X6n2WBEm8FMX0FK3sNaF3etiO4UYpDg4LGJTRATMrbaKTQWKHR0um5SIL2&#10;5Ay0oL2Gt1GsAErmFqHPSO9vlCJyDgka56sVtPzhKYKW8jaAnEXQ+I6Ai7rGp0Zw832kZ3yfOD3v&#10;iG25B7b2yi264RSe8H+7+E6ZokvymErIA8fcRv/37AfozZ/ookPWcgJmWSXnE8v3sLVjdCzL+NSl&#10;g3Q438d+lK4tVtBS2s5Lz16CBlrOQOTsCVr6n3V5WxK0V96WBJ21ghjSsyxQovufRdBS3g4JOqv/&#10;GYI+k0F52xM00rPX/ywNlPQ/h8rbImg0gDZB24ZTGlQR9HQlrRv8krmN/dz040axggb6PPMELX9E&#10;ipytoL3+Z/yRiu+DlLcjOeN70jEUfXdE0FH/c2/1q7Et98C2sfaMpCFV7MeJp/v42/mB1yiX7Ntg&#10;tPXNdPdT76ezF3fSo28fZqlyAmbJyflzwPoKnbR8KAJyRkpOzq0M3ATNkrXpWUtaC1rLGelZy1kL&#10;OmuAmAgacpYEbQUNOQNv/rMVtDdAzM5/TlYQYyHLAiWRoFnItv9Z5j/bFcQgZytoNDxa0GiYdIIO&#10;CVokbdMzkEZSN5ygFPS+h/6s7GfYKHLeaEHbc8wKWtJzSwTNyfmCeO4zuonwXYKg39BfOyq25R7a&#10;2io1aTw1X/63NXzHa6BL9h2mEvLkAbdQ37G30xffsJZOvWskWrUrOVc4IWNg12Frxui0pQN0HCdl&#10;fR4BT8YeELPQTHlby9kKGuVtKXF75W0IWkZvIz0DvYKYN0BMz3/W/c+Qs7eCmKRnLWg7/zm1ghhL&#10;2Zv/LIL2VhCT8rYWtPQ/pxJ03HBpOesELQ2fJ2jbcFo5A68RLoongJLZpcixtz8jn18z5MkZaDkD&#10;ETTOVxG0yFkEjXMcQM4AcpYBYpAziCpNm3ZF3xsIGkDQ7+ipDsSW3INbe/WntkEFp949zHfK0dz7&#10;HpDyLdR/7B3RH2l//51+lu9kNEc+OT9YykesGaGTlm2nY1fsokPXTaTOHYsnY0tWetaCtnLGrS1v&#10;S9+z7X+WQWJeedsKGuk5EjQDQUPOOkHLALFk/nMsaEnPskAJBI30bAUNOcsFMkL9z7LEp5S37QAx&#10;yFknaPzlH+p/lgQNOaOhkoYrKz17gvYaTi1oaWxtA1wUr+EvmX3yPgP9Wdn7zSCCDknayhkkggbx&#10;uSt/aHqClvSsBS0LlFy0FdOr4vI2gz94z+qpvSW25B7cNtEzvUYV/YhjB5X90PsG+Jxvpvuech/9&#10;7Xf6WHIs5I3pgV37r5+khz4wQKewlPdvq7BU089n4QlZo+UcSs+41XIWJD2LoCU9a0Hr9GwFHaVn&#10;wCLWghY56wVKrKDtAiVa0FlXsAoJ2ltBDOVtfQUrLWg7QMwKWpe3raC9BN2MoLWcpyNmwTb+uC3Z&#10;8+jPwruP22aQcyZLziCUniNBq3NXyzkpbzNa0Lq8je/IRb2T0dWrEkHjO9VTrb1+iI6NLbkHtz/S&#10;gQvaqoNew/r+y7nlchv0kvnLVEIeP+g2uucp99Jll26i0+4coQUsEExvks/+4PUTdOSqYTpl6SAd&#10;s3qY9xUXssYTsiUoaMCvKSRoK+csQUPOUt72ErT0P9v0rAUNOeslPqX/WQQt/c9IzxA00rMIGv3P&#10;kHNogRK5xCQELeXt1AAxFrJeoEQPEIOc8Vc/Ghc0Mkl5O26E6srbDBquIv3PImhpIEMlbmlgpcGd&#10;Dp4ISvY83mcjn1mz6PMGzIig1bmP7wG+D/heiKDfvWUkKW9L//Pbe6p/iA05B7b26ne9xvXYVeN8&#10;p0zRewc307aT76QPv7uDnvSHnXTI+kpqYBc4fvlQJOQjVo/QQW2cotVzzeIJ2WIFnUiaBSvY8rYn&#10;aJGzCFqXt7MGiEHOdgS3FjT6nyFnEbQMEIOcZYAYStxZ/c+eoKX/WV9iUvc/Q9B2/nMiaDQijJS3&#10;8Vc/Ghjd/4wGyPY/I0lIiTskaGn4bHr25AxaKWgRQMmeR38ecl9/ViGK/pxg5ZwnaPnDUeQsgsY5&#10;rAWNcxzY8rYIOkrP+K5s3p0IWqZXvXVr7RmxHefAtr72JK9xxfzV5Y+/h+94DX7J3OVWqu43Nf3p&#10;ly9eTn/908GphMzCkc92/7YqHbxugk5etp0eumyQDmx7cKR1q/BkbHHFrJC+55kQdKi8LdOr7AAx&#10;vUCJLm9D0Hb+MwRdZIES2/8MQcv0Kr1ASai8rfufRdB5/c+SoEXOWtCSnosKupVyBiKEkrmJ/ozs&#10;Z9csVtD2HPPSc5agU+mZccvb/P2AoC/unoi+M1rQ5/RUK7EZ59C23h/NffZ13NKUKXoecAuNHnIb&#10;/fxvl9NbbuqiU+4bTQ/sYg5dO0YnLN9Bx6/YRUeu4efbmytbN4InZU2moFmykp6toLWcRdC2xG3l&#10;7PY/s4iRnj1Be+VtSc96gJgnaBkgBkFjgRIIOmv9bW/+sxW0XaAEcgaSnr3+5yKCloatUUFLg6ol&#10;7TXARdGNvpVBSWtp9NjazwS3raIZQcs5GkrPRfuf37thR/SdwXcnWT2sp/rx2IpzaGurft9rYA9a&#10;P0mVUtBzkKmBXYNH3UbnY11r/pz222yFW6PjVuykR93bTYetHY8ep5+fWTwha4KlbUVWeg4laN3/&#10;DEKChpxF0FLi9vqfkaAhZ1mgBHK2A8R0/zPSs7eCmCdoGRymBV3X/xwLWqZXyQhuyFmmV4mgQwuU&#10;oHFCQwXQcNnythW0J+eZFjTQUihpjFYcP+932M9GP5b7zSDnjOAJWs47LWmdnnHOeoLGOR4JOj7n&#10;IWgpb0PQUXrurdKFvZVUeo6qUT10RGzFObRtoFO8RhYDh1b9WVnm3vNMXY5x9aPvps+9cR395S+H&#10;OCGzcFkk8llhgZAjV49EF5vAfGSUsVOf5SzjSVmTJ+cIPv+snIsIWtJzKEEjPYcStO1/lvK2FbSk&#10;57r1t1nIkp71ALFG5z/LAiV2/rPuf9aCRkOj+59F0Do9hwQtcs4StG44gZUz8BriPEISkPslrSPr&#10;uHrPeZ8JbluBPm88OQMtZoDzMiRonMsglJ4haEnP0Xdk8zB/X2rp0du91WWxEefYxu3lgvbqhNfQ&#10;Pv1XfDTKFL0HuCWS8ndfuZL+8j+209FrJurWtX7ImlE6ddn2SMjRhSZmoWxdBE/IGknPRRJ0npy1&#10;oG16tv3PwJa3JT1LeVuXuG3/M7D9zzK9Ckj/c2qAGAsZgkZ6tv3PGL09nQVKGu5/jhuvZgRtJW0F&#10;7TXCjSAi0DIomXlCx14+l5nCytkKWs45fR6KnEOCTpW343PeL2/X6N2dI9EftFrQZ/fU3hYbcQ5u&#10;7dUveI0tBhhhNSlfIiWtAX8A3Uq7HnIr3fOU++ltH906JVwWQPI5sHwxuvqEZUP00KUDdGhUtlbP&#10;zxE8IXtMJ0FrOTci6FT/M2ARZ/U/ywhub4CYyNmb/wxBh8rbev6znl7l9T/LAiW6/xlyzrpAhi5v&#10;W0Gj4QJoyAAaNi1oafxmM0EDTxAlM4Mc36zjbH9G/yzuTwc5T+ScKSponZ6toCU9i6Dxh6ieXiWC&#10;xvciomsikrOUt/FH7jk91cnXrqCDYxvOwa2t9qwFbVV3sNin37KW73hiKWke/NFzC93/5Hvp4is3&#10;0+Nv3s0J2VyOcd0EHb9iJx2/cicduXp4RkZbtxpPxpYi6Rl4cpb07JW4rZyBTc82QUPOeYIOXSAj&#10;JGjd/yzlbQj6xUxo/rMIWsrbkaBZyHr+c1b/MxobpOdo8EvcIEn/MxopNFiSoG16toK2cs4TtG2E&#10;m0UkULLnkc9DfzZyf7rkyRlkCRrnqgha0rNN0JKeQWp6FW47htKC5u/RO3orD8QmnMNbW3W31+g+&#10;4U+7qFaWuafBVELGMcTlGD/7lnV0/P2jtIAb6OQ4ozy9ocbJeJQefU8XHbuShT3LA7umiydjDyvo&#10;OjmzaL3ytha0iFnwBI30LHKuEzTj9T8DEbSdXqVHb8vynqn+ZwbpGYJGeVsLGulZBojp6VUob0PQ&#10;trwNQSM96wFiskCJlLe9/mc0QFrQaKDyytta0LOdnoEVQcmeR38+rUSfM0XlDKyg5bwVQeOcBjjH&#10;s/qf39M9EVWa8J0BSM/4Hr21u/aU2IJzeGurfstreBdsqtGWk+7gO558Snwg5Vuo+8Q76Ed/v5L+&#10;6Wu9dPC6+rI1kjFGW5+4fAc9ZI6WrYviydgjNz2zaL0R3NL/7EnaK2/rwWFZCVrSsxa09D8jQdv0&#10;rEdvA5ue7QIlSXmbsfOfpf/ZLu8p/c8iaJlepQWNv/wlPesBYtMRtG4UQRFBew1xo3iSKNlzeJ/R&#10;dNFyFhoRtE3PIUHr9Kz7n6M/XjfvrhP0OT3VidiAc3xDDZ4bSI/LLuHWzxVRyYNAyjfTzX/xAL3y&#10;yz100vJxFhKSMe+Oj+OB6yfp5KWD0brWWFITV4PSx3m+4wnZ0oigtaS1mDW2/9krb4ugIWctaEnQ&#10;ImiUuL35z155285/lvQs85+96VUQtC5vQ9B2/W2Z/ywDxKS87S1Q4gnalrfRYKHhEkF7chZB6wQt&#10;DaVtQFspaC0DK4mS2cV+Jnq/fr5ZtJiByNlK2grapmcB5zCAmHFeS3k7NL3qPX0Vejcn6Lr+577q&#10;R2MDzoNtfXWt1/Duv3GS79zMeGLaV7mVRg++ldY86m669rx2OvmeeF3r5LjV6MC2STpi1TCdylI+&#10;wbkc496CJ+IQzZa4Q+nZE7Qdva0HiAGvvB31PzNa0HJ5SZS37eUl7fxnLWikZy1oDA6T8rYIWsrb&#10;eoBY0v/M2P5nEbQ3vSoaIIZGKG6QRNBRegZxAybpGWhBo/GzCdqTM9CClobXNsaNICLQMijZM3if&#10;h+yT+82gzxWRsxWz4Alazk+cq5KcvfTslbfxfYi+F1uGU+kZ35939lRrZw7WzojtNw+2tsm/9xpg&#10;pMC2M+7mO56o9hWmytbbTrqTrntnGz3vl0N06LpKaj7yAk7ER6/aTacs3c63w3Rwi9a1nut4IvYo&#10;kp7zStw6PVtBS3q2o7dTI7j589IDxGx6rpv/HBC0pGe7/nY0/5mlDEHr5T09QaO8rRcoCZW3df9z&#10;aP6zXaBEynySoKUh8xJ0SNCepK2gp4sVgn5cMrvYz0XfTheRc5agtZgFr7xtBe2lZ13exvfiPVtG&#10;EkHL9CpOz22x+ebR1l7d4TXCL/4utwqRpDx57Y3EA7sOuoVuf8b99LyfDkwN7GIRTB0TDOKqRYuE&#10;nHb/QDQn2R6zfQVPxiHy0nNRQdelZ6aIoCU9g9DobT1AzK4eZgWtp1eF5j9DziJoPXpb5j/L9Cpv&#10;/rNNz0XmP4ugowQdN16eoKXRQwOoy9vANp7SqIqcRdBy2wi60Rc5lMwOWcdcP2c/J01ofxZyzoAs&#10;Qdv0HBI0zmNP0G563joSfUdE0Pju4Dt0dn9lDs99Dm3rq9d7jfBh6ydp/MC9WdBTCRll698/7wE6&#10;59qtdPK9o7SAG2Ddj4x1rY9ZuZtOXjZER64Z4X3za7R1q/EkHCJTzoCPsxW0Tc0C5JzV/6wFnaRn&#10;EMtZDxDTgtb9zyhv2/5nvbwnBI307M1/toLOm/+sy9sQtMx/Rnq2/c9oYPT8Zyto6X8OTa8C0uCF&#10;BJ2XnpsRs8VKoWTuYD+rZpHzxMo5JGh9DnpytoJO5MyEytvv3TQ1OAzVJknPEHRsvHm23UMHeQ0x&#10;JPXzlyznO57c5jO4HONddPGVm6ILTRzYUU0JGZzIMj59aX+0rvUB7ZiPvG9LWeOJOERQ0Hy8tZzl&#10;NpSeQai8LYL2+p/zBocV6X+GoGV6lRa0nv+sBS0DxGT+s11/O0vQ0fQqFjLK27b/GQ2N9D9rQaNh&#10;EkFLgtb9zyJom6B1w1hEztLwTgdPDCV7FvvZyH3Z3yz6vAnJuYig5fytS8+MLW9Hgu6doIt7K0l6&#10;FkGf21/9fGy8ebi1VW73GuM//83QPJ8TPXU5xo2n3Ulffe0a+vNf75hKyNx4y3tEyfqwNaN0wvIh&#10;OonZfx4sELKn8CQcAnIuImgrZytoiDkrQXurh2lBe+lZX17SG73t9T/LALFnManyNiPzn731t/X0&#10;Kul/tuVtPf/ZTq/S/c8iZ71ACRonnaDReFlBWznbBJ0laC1pryHOwgpAbkv2PN5nIZ+V/ryapVFB&#10;43wMCVrSsy1vi6AlPUffiS3DdeVt8JbtdExsu3m4baJHeQ3ygi21aI1oX35zlZtp5JDb6JuvXkUv&#10;/VY/Hbd8PD2wizlszRidsnSAjlm5ix6ybmzOrGs9l/EknIcIOiVnwILVcs4StE7PImjI2Qra9j0X&#10;WZwkJWiWsS5vQ9BIzxC0pGf0P+sLZOj+Z1mgROY/Iz3LBTKk/1mmV4mgJT17/c96epUVtFfeLtL/&#10;7Mk5T9DNytkiDb4WQsmex35OrSBPziBL0B+Jz1ctaDmnrZxx/uvy9nu2jUXfET296p391f+LTTeP&#10;t/ZKp9cwn7OEW685m6KnBnaNHXxLNOr8TZ/YNnXlJ25Ik/fA8kUqPn7FDnr4fb3x5RjV8yWF8ASc&#10;hcgZt40IWuRsBZ0kZ8DyFTmDIuXt1PSqWM66vC0DxELTq6S8DTnr8rYVtC5v5/Y/s5Dt9Cpd3hZB&#10;o6ERQYfW35b+Z52eARq5LEFLQ2kb0FYKWkRgxaAfl+w57Oc0HbScQZag5RwUQcv5qeWsBe2lZ5z/&#10;kp7f25keHIby9rm91eo7+2qPiy03j7eOygVew7xga43/M5dS9NTlGO95yr10xXs20NP+Z0e0+llq&#10;Xev1k9H0J/QlH7N6mA4oy9bTxpNwFlLirpMzYMlqQWelZ5CXnr3yNuTs9T97o7ezpleF5j9LeVtP&#10;rxJBS3lbT6/C6G0raClvJ/3PRtBFp1dF6RnEjZhOz3kJ2pMz0IKWhtc2xkWRhl9LoWTPoT8L+7nI&#10;Z9YsVs6eoOWPQlfQ8bmq07MIGnLWgtbpOaoobd5dJ+jzequDseHm+fZHOnBBR3XSa5y/8epVfMeT&#10;5WxxS3SVrS+8fg094uZhbsDrB24dsWqEHnZ/f7RAyAFYsassW7cMCFduiyKCbqT/2ZNzkfK2JGgR&#10;tKRnADnnCVr6nyFoGb2t+5+T8nYs6FD/s13e0wra639GeRuCjuY/s5D1/Gcs71knaG6IQoJG45XX&#10;/4yGME/Q0rCKoEs5793oz2m6WDkDe34BK2cRtJyrnqBxbuOPUJzrurwdyblzmL8XtUjOMnobnD1I&#10;D48Ntxds7dXf28YZPO5Pu6g6a2Vu/Du3Uu9xt9OvX7ic/v1z3XTwehYyN6LyevZjAR+2bjxa0xrL&#10;aB62diL1ektaA0Qrt41SVNB56VmP3hY5A5GzTdCh8nZoepWUtyHo1OhtJWikZytoXd72lveUAWKh&#10;8jYEjfTcSP+zpGc0SGiYpLwdCZobLgha5GwFHUrPWYKWxnY6gtZoGZTMLexn1Qz6fMkStE3QImcR&#10;NM5ZK+hQeTtK0P21aO4zvhta0Of2VW+LzbaXbCvoCNtIR3DDtv4RM7myGEroN0cLhLzpY9voYZiP&#10;vIETMDfK8hpwOcaTlg1xQt5JD1k7Rvu37V3rWs9lPAGHgJTlNkvOSM5a0CJnT9BWzlrQkp5F0Hru&#10;MxA5R+mZ0YPDEkGzjL3ytp5epdff1tOr7Prb6H+W9KwFLauHQdCQMwaISXrW/c+SnvX8ZzQ4VtDS&#10;/4zGyhM0Grc8QYukbQNqBe01xo0gAtAykPslex79GU2HRgStz8GQoEXOkp49QeN78L5tY/QeljS+&#10;H7q8/fau2pNis+1FW3tls9dIP+l3Q3ynFSl6KiFPHHgLbTvxDlpyfjsdh8sxcgOX/HvtNW7cq/SQ&#10;1aP0iHt76JhVw7y/LFnPNla+RdHpOSVpFq0WdF7/M+QsCVrLGeVtSc8AcgZIz5KgXUGzjL3+59D0&#10;KsjZ9j/r0dsiaG96FUZvZ5W3MUBM0rOe/+xNr5LytpZzqryNhituxHSCFjmLoNEQ5iVo3bC2QtBW&#10;ACKFkrmF/oyapaicQ4KWc1WnZ5zPIJIzI3IGUXpm3rt5Z/TdwHcE3xV8Z87vq94fG20v29oq/+41&#10;1kjRm06/k+940s0DUr6FNp96J33uDevoRT8epAOQgLlxlN+PsjWmPZ2wfAcLeTcduq4cbb2n8eSb&#10;h8g5K0GLnLWkbXIWQRctb4ugpbwtfc/e9Copb2dNr7JXr5L5z0jPEDTk7PU/29Hbef3PWeVtpAAp&#10;b1tB2/K2FXQqPYO4ISwqaGlspytooAVgCe0vmX30Z9Yo+nwJyRlYQVs5A6n+1KVnxqbnSzbvjr4X&#10;SM9a0Of10BGx0fayjdvZBW3VYa/Bftpvd/CdoikaP3cz/f75S+nZv9hOh24yA7u40T1g/SQ9FJdj&#10;XLo9uhLUfuXArjmHJ+Es8tKzJ+dGBK0Hh2lB2/5nOzhMVg+rm15lBB31P7OMveU97fQqpOdk/jNL&#10;Gem50PQqpsj0Kk/QUUmPsYKW8jaQBi4RdNwI5skZeIIGXqNcBN34axmUzE3s51cUe76IoK2otZw9&#10;QUt6toKWP0LTgq7Re7vGEkFLefu8vuqvYpvtpVtH9UdeY71gY42WP/YevuMJ+RYaPvQ2uvWZ99N7&#10;rtxMJ6BszQ3Zg/9/Lbom8jErdtJJy7dH059Sv7tkzuEJOI8sQYfk7Ala5JwlaN3/HMmZsYPDRM66&#10;vJ2kZ0aP3o7SM6P7n6PVw/g8lv5npGfpf4ac0f9sr14l5e2QoO3qYaGrV4mgIWfpf4ac9QAx9Mlp&#10;QUt6TgkaxI2hbhx1wyl4gvYa5CLoRl9LoGTuYz/LPOQ8ETkL+tzy0nOWoOUPThE05CyCjr4DncP0&#10;3rjvGd8RCPr83mr1bdtqJ8Ym20u3djraa7DBs3/JRyoS8lRC3nTanfTBD3TQ42/G5RY5JXMjmfx8&#10;e5WOYyEjIR+xZoQO2kcuxzifgWT1/UYQOWtJhwSt5WwFrfue8wQt6VmmV+kELYKGnK2gkZ51/3Nm&#10;eTsWtF09DHIWQdv+Z8gZFClva0EX7X+GoKP0zEDOXnlbJ2grZy89g1bJGdjGXgugZM9iPw/5jJpF&#10;nzOenIEnaJybnqBxHoNQeTvqf942Xl/eHqj+LLbYXr61V7bqhjuBG7Xvv2Il/QWLesG2WkrI+7OQ&#10;D1k7Tg99YIBOxrrWZcl63uIJOI9WClrLWQQtcgY6PXvTq1Da1lOrgJS3QVTeZvTobYD0bBcnCZW3&#10;ZfQ2BO2tHhYt78lClvQsy3vK9Copb2dNr0Kjo9NzXnkbjZqW83QE7TXEjeCJoGTuoT8j/fk1ipZz&#10;SND6HLSClvNWBC3pGee3Tc+XbBiK/mDF90LSc/RdqdUOiw22l29rak/1Gm7L4ZyMT+CUjDnJh68d&#10;432llPcGPAFn4ck5ETQLNkvOQOScJWigBQ05a0FDziJoGb1ty9u2/1mnZzu9SuY/6+lVMno7a/Ww&#10;lKCZvP5nEbTuf4ag0eCg4fEELQ2Wl54lQYucraAlydgGVBpWEXQrJA2sBErmJvqzagYtaHtuyTlX&#10;RNCSnnFO4/yOEvRAjS7tmaBLOofpkq5Rel9fNfpOiKDxXTm/t/qN2F77yBaYcgUeeXc3HboOC4RA&#10;yKWU9zY8CWfRiKCtpEPpOZSg3cFhIJazDBAr0v+M9CwJWi6OIYKWxUkgZ5S3swQt85/19Co9/9lO&#10;r0pWD2NC/c9a0La8Lf3PnqClodOC1g1jlqCnK2fbwGsBlMxNvM+tUfR5kyVpLWcRNM5TEXSqvN1f&#10;pcu3DtPlnbvp0t5JPudrD5a3GcgZK+tJeo6ttQ9t7ZU3eo03OJpT8364lrLzXMn8BKKV20YJCprl&#10;mpWgIedWlbchZ52eraBtepbyNhK0DA7To7el/1nkrKdXobwdTa9iKXv9z3Z6laRn9D9Dznp6le5/&#10;tquH2f7nVHmbgaAhZytoafTQAOr0PNOCBl5jr4VQMnewn4393IqgzxlPznK+6XNQBJ3ImeV7Vd8k&#10;Xdk9TldsG6EPcVrW5e338+0HODVft3aM3ttXe1DQ8ffk/L7qTbG19qGN294FbdWabcgj2mt02n39&#10;9ftL5i2eeIviCdrrf9Zynq6gRc66/1nSc6i83cjobaRnGRwm/c8QtO1/lvnPkDPK25Ke68rbLGQp&#10;b4ugIWdd3pb0bAVt03MkaG60JD0DKW9Lo5claN2AAmlYdWPrNcbNoAVQMvfQn5H97IqgzxkrZxAS&#10;9EcGa/ThrlH6MAv5qr4KXcmJ+Ureh3MZ5/X7d/DPbRynX/1ykHo+1UXjN3TSxs9tS/5gxW1U3u6r&#10;jp3ZVzsyttY+trXV/IVLmMNWj0QDw7znSuYXnnSL4snZK29bOYugRc6uoFm+kHNmeZtFLP3PMnpb&#10;CxpylvK2DA6rEzTLODR6W9Lz85nQxTH09KqkvB0LWo/eTk2vYiFrQeddvUrkLOVtLeis8rYVtG1A&#10;Rc5a0F5D3Ai24S+Ze+jPx/vsimDlLOjzKxI0i3fhYJWu6R2nq7fupo90j/K5yYKOz9eorM0pemHn&#10;JH33Tztp06f5y7WIv4TX8pfueuYG5tpO+sC2iei7AEHju4HvyHm91cWxrfbRra2y22vUwcPu7XX3&#10;l8w/PPkWoVWCdtMzYAlD0HbusxW0lLcTQbOIkZ51/7Mub2OAmAwO04uTyOAwLWgZvS2CjtIzg/5n&#10;yFn3P0POoelVWtB15e1Y0NL/HAk6boxE0EDSc6j/2aZnLWgvPQMrZ7ltBq/BL5kf6M+tKFbQyXk1&#10;UKWF3WN0DSfka3on6Bp+LOchzs0P7eSf3zxBP//jEK39cg+NXMdfuiUMhGxhQS//enci56S83Vud&#10;iC21D29ttbd4DTo4cP0EPWTdqPtcyfzBE29RgnIWWLKh8rZOz3VyZvlmDQ4LCTrpf1ZylvI2BC1z&#10;n7WgpbyN9KzL28n0KpaxLW/L4DA7vcotb8eC9srbtv9ZBodJedvrf4acRdBR+mCK9j9rMQNpWKWh&#10;bUbOtnG3DX/J3Ed/fo0QnTOckBdxIl7EIl60dZgW9own51ci5aEafWioSl+4exdtREK+hr94SMjX&#10;GRw511jeH9w6mRI0vh/n9k7+Q2ypfXjjtpcb8SHbqAun3dfn7i+ZX3jyLUKmoFm0oQQdKm9rQUt5&#10;G3LWghZJQ866/9mWt6XErfufkZ5t/7Mtb2tBS3lbRm/L4iSp0duMvTiGFrQsTqKnV2lBh0ZvS3nb&#10;9j+H0nNWeVv6ArWcQSsEHcITQcncwX5W+nEunIiXsJAXd43SItBfSRI0zrOrh/h3bpukb9+9m+79&#10;Vi+NQraL+YvlSVlj5Azu+W5vJOYkPTMX9VfbYkOV24KNtRd7jTqYutDFbve5krmPJ91GKCJoK2cr&#10;aMhZC1qXtiVBWznb9OwJuq68zUh52+t/1uVtuzhJqP8ZgrZzn6W8DUHr1cOS6VUs5Nz+57gxEkEn&#10;g8OYUHoGsrQnEDnnCboU876F/Zz0Z5fFkr4JWrJtmJZ0j3FqZkFzcsZ5g3No4Q7+45BT8tfuH6aV&#10;X++hXdd3UjUSMuOJ2MORM/qi39NXrStvX9hVe3Jsp3KLtvbKDq+BByc9MMC35Xzo+Ygn3aJYMVs5&#10;A8jYShpyFkHXyZnFa+XspWcRtJWzXt5T0jMEDTlL/7PIWfqfZfS2Ts/J3GdGT6/KLW+zkJGeZXoV&#10;BC2rh+npVV55WwsaDZFX3tarh7mC5sbSpmcRtCfnVqRn2+jLbcncRj4zF8iXU/GSnjFavG2E5TyZ&#10;PIfzBCXta3sr9Nk1o/SnHw/Qboh4IZOXkD20mLWcWfLf/v321NxncHFf9dbYSuWWbB0TL/Qa+Clq&#10;dNLS7c7+krmOJ96i2PScyJmR0naWnJsRtJZzo4L21t7W85+toPXa27r/GelZC1qP3tbLe8riJHZ6&#10;FQQNOevVw3R52xM05CyCRnqWBA056/7nRgQNtJybFbTgSaBk7lL3GbKEl0DGXaORkJGQ5bnFnJAx&#10;EvuLK0bonp/0U98ntlEVg7qAJ92iWDmLoPm27+Nb6X38b6YWJ+mrTLyWm5vYSuWW2tZXl3qNPDh6&#10;5S5utMtpV/MJT7pFselZy1n3PWtJWzlrQevSdlFBS99zXnk76n9mIXvpGYLWo7chZxAsb8dy1uVt&#10;2/8so7dlcJikZ2/0tu1/jsrbsaDRKNnyNgSN9Jw1etsKukh5e7pyBtLoWxGUzD55n0OUkFGm7mYZ&#10;bx2mazkty+co58PCHTW6cesk/e4XA1OjrFGy9iQ7HaycAQsaA8OuXzUS/XGK7wH+WH13X7V2UW/t&#10;HbGNyq1ua6s9xmvohYff0+PuL5l7eNJthFByFkFrSRdNz5KgrZw9Qeu+ZwA5i6BlehXkLIK26VlG&#10;byM9B0dvM7q8LVOrZHGS0NrbIUF75W3d/yzpGYLW6VkSdFb/sxa0l56toFtV3haiRj++LZmLcBqG&#10;hHvGpxIy30LS8vktHmL48WfWj9F//3Y7bfwsn9xIxyhda3l6kp0O+neDuLy95kvdnJ6n/kBNBN1b&#10;3RKbqNyCW0d1ndfggwPWT0aDxrznSuYWnnQbIShnwKK1KTokaMg5JGgtZ5A3OEyW99TpGWCAmB4c&#10;BjnnTa/Si5Mk5W1usyBoWZykyPQqKW+HLo4h6dmuHlak/7muvA24sfXSc56gpaFuFkhAbkvmCEjJ&#10;XSNRQsYAr2s5MUPKeA6f1cJdcCIn5N9sp8FPbaMJpOTrwZQkU+IUPMk2i/f7+d/F4LL38B8UOPd1&#10;efuNXbXDYwuVW3C7hw4KLgHKlNOu5j6ecBshWNqO0WJuRM5a0Fnp2RM05Cz9z5Az0HOfIWhZe1vK&#10;23ZxEpEz+p9D5W09ertu7W3GLk6iy9syettLz0XK25CzFTTkbPufbXrWYtaCblV6FqThT0miZNa4&#10;dqASTX26FmXr7rFI0PLcEk7IkPMnOifox7fupHZOqFP9x0ycWuvwBAo82TaC/A79O+Xf5NfzzVt2&#10;puSMP1Yv7qt+MTZQueVu66tLvIYfHLZmlA5ajytd+c+X7Hk86RZFl7ZD5e3pCNorb0POof5nyFkE&#10;jcVJ9OAwK2i7OElI0F5526697aVn9D8jPXuClulVeaO38wSdN/+56OCwVgk6EoO5LZklkIh7x6cG&#10;dqFk3V/h/Soh72T3bZukn928kzZ8rZuGb+KTGglZSzgPLVGgBdss9neqf6/r09tYziY991W2v5ab&#10;kdg+5Za7reCD1VEd8xp/8PByCdA5iyfdRtCCrpNzjBazRss5K0FDzt7gMFC0vA1By9xn6X9OLi0Z&#10;C1qmV0HQMvdZBI3ytixOgvSsp1chPYugZfS2LE4COduLY9jFSZopb3vpOVXe5ga5qKB1eRsN+XQT&#10;dJ04SmaEa6N+5Em6dutuurZrJFWuBkuGarRkoEpfXzpMbSzkGhLyjXwifzQG9wUlxUysTAVPvEXR&#10;v0f9W7VrO+myrbi05INyBhf3114Tm6fcCm9ttYs9AQAsAXpImaLnJJ50iyJyLipoLWmbnrMStJaz&#10;V97Wg8NE0Hr0tkyt0ouT6PI25AwgZ+l/1ouT6OlVWtC2vO2N3raLk+j0rMvbeu1tEbRNzxB0I+nZ&#10;CtrrexZBtyI9CyIJLZOSFsACvhaLg2BhENA3mTyH442pTzd0Veh79+6m+37YT0Of4JMUsvso394U&#10;48l5T0la/h/9O9S/8dP/HozOdwga5z6+B+/uryyNjVNuDW9t1WFPAuC0ckT3nMOTbiNoOQcFzZL1&#10;EnSeoJGci6RnT9CSnu3c51D/sy5vQ9AYHGZXDwuVt62g9eAwvTiJN3o7JWiWsQjaS89FBQ05Z/U/&#10;W0Hr9NwqQYOUWEqaBmXqaFBXNMr6wUFdAJ/VR3bU6POrRmj5d3pplAVchWgjCfNJKlLWYtZYQQMt&#10;4hBaqBor4BD6Z+3viP8NzHm+hNM/5KwT9NntdHRsm3JreFs/8VxPBABzoo9dsdN9rmTP4Ek3DwhZ&#10;brWgXTkDlq2Vsydom55F0JKgdXoG3uAwIOVtPfdZ+p+lvA1By/QqvbQnBI2+Z7lylSxOAkHb9KxX&#10;DxM5e6O3o8VJmGbL22iUgC5vQ9AiZ9Cq8nYr5KzlUtIgSMiY+oR0jJI1p2V5DscWU5+u763Ql9eM&#10;0s2/HKQdLLFIclbGHq2Us9xaRLp5eP+vwL8bc56XrBuLznOdnt/bX10Sm6bcmt7aq8s9GYATlmF1&#10;sXIJ0LmAFW8jWDlnpWfcFk3PVs6SoLPK297obV3ehqCT8jYLWfqfPUHLxTG0oKPR20xq9DZTpLyt&#10;B4dB0EVGbwPIOVPQLOG5KGgRiZaK3C/xiRIypj5Fq3Vh6lN6pDUWB/k8C/mO/+invs90UUUE60k4&#10;Dy1ooVFBC55cgRWwJ+aQpOPffdv3e+lSPo91efv9/dXdV3GTE1um3JreOmsP84QgPOLubnd/yezj&#10;yTcPLecigvbk3Gh6Do3ctoLW6VnK25Bz1vQqO3o7tDiJvbSkjN6GoKe9OAnLWATtrb2N8h4aKiBz&#10;n/PK25CzFbSVswha5NzKBG0flzBIyJj6hIS8DQk53YcMlmyv0Uc7J+jX/7Odhj7BJx9k5sm2GSRp&#10;t0LQwJOsoMUsQpZbj/h3jlzfSe/fMSVnEMmZubibHhUbptymvXVU/8sTAjho3QQdwnjPlcwOnnjz&#10;sGIWpitooOXsCVqXthNBAyVnPXpb5KwFbdfeFkHb8jYEDTnr8raM3taCTkZvs5BD5W25tKRdezur&#10;vG0FjcZJBC3pWY/ezhK0lnOR/meRRDNo0cj9EiZerQtla0yBwmUZ5TkkZFxk4jPt4/Tb/xmijV/u&#10;SSfkj8VoyTaL/r1yH1KW20YF7UlWsCLOEjOQ33ldJ316+Uh0juv0/N6B6o9js5RbS7bbaod5YhBO&#10;ub/f3V8ye3gSziIk5ixBQ85e/7OWc6i8LXIOCppFLOnZTq2S8rYdvS2CRoKGnGV6FeSs+5+1oIss&#10;TiLlbZle5S1OIv3P9tKSImgpb4dGb4ugWz16W0vaSnc6pCS1j3FtDyfkLbuiPuRoKpQqWy/axce7&#10;r0L/8YchGkDJmsVUi8QJ+AQDIuVWyRmIlC0i50YlLWLVt1mEJK1+58ovddOlfLzQ9yyCfn9/ZeyN&#10;D5QrhrV+a6u8JbTC2H5tVTq6vGb0HsWTcBZW0FbSRQTtlbc9QUPOurxd1/fMiJytoHXfsyRoyFku&#10;jpFX3taChpx1eRuClvQMQWPuMwQt6Vn3P+ulPYuM3hY5R+mZ0XOfQZSeGS1oyDkkaJuerZy1oMsE&#10;3TwoWV8brdbFUkZSNgkZ61l/HKt13bGLVn2zlyYhQYgR0pSELIT2tQL5N7PkDJQwC+FJtwjy/8a/&#10;Z3JJJwu5mkrP4H39lQtio5Rby7e26lZPDuCEpYO0gBtk77mSmcUTcAhPzEDL2RU0f7ZegvYELXLW&#10;gtZy1oIGXt8z8NKz7n9ODQ4DLGRv7W1b3rb9zzJ6G+Xt0NrbevS2FTTkXGRxEpuedf+zV9720rMI&#10;2itvi5jL9NwgLOSoDzkqWeOqTyoh7+Tj2VuhH962i9q/1kPDH99GNYgPcrTy9ZCfE7G2Ak/Ogido&#10;uS2KFm6j4P/jdP3Vu3ZF5zbOcZHz+/urvbFJym3Gtox1uh9511Z3f8nM4Ak4D0/OICholqzgyTlL&#10;0KH0DETOurwNOacGhwGWMZJzqrzNMkZ61oKW9KxHb8vgsGT0NrdpXnlbDw7T5W0IGuk5EbSSM8rb&#10;Oj1bQYeW9hRBIz2j8bLlbStoOzisaHpuhaRFUvr+vCea+oTrIg9HI611uRrvE4O6ruur0DdXDNOK&#10;7/RGJetIcFa8WWiZ2n32+engCRpoOTeDiNbKN4T5/zZ/dhuf27UkPYP391Wr5++oHR9bpNxmbGuv&#10;XObJAmCN7sPWjrrPlcwMnoSzaFbOQMvZClrk7JW3pe/ZlrdF0Do9p/qfWcZ27rP0P3vlbRkcZsvb&#10;odHbELSkZ2/0NsrbMjjsdSxk9D/rwWFW0KG1t3V520vPWaO3bYL20nOrBa2FpR/PT1jISMgY1BWt&#10;Z50eab1oB9/vrdJ37hum+37cTwOf5hMDcoMARa7TRYSq77eCLDm3QtBy38P7WXBtJ12zeTw6r0XQ&#10;cXq+ITZIuc341lHt8WQBHlpe7WrW8AScR7OCbjQ9ZwlaxCzowWEiaFveFkF7i5NoQSflbW4rJEHr&#10;xUlE0HLtZ/Q9R4uTKEF7o7dlelXW4iQQdOHFSbjx0uVtm54bSdAzkZ5BWnTziIEqXYuEvHU46kPW&#10;JWtwzS525fpxuvu7Uwl5qmQN+KSwcm0FVqytJEvQ05E0sPItwA/+ZzA6r6Pydnyuf6CvOhmbo9xm&#10;ZdtAj/eEITz83nIZ0NnCk3AWeYIOyblI3zPSsyRoyBlYOesELeVtnZ6BDA6T8rYMDtOjtyU928VJ&#10;IOdo9DaTWpyE2zIIWgaHZY3elvQMQXuLk0DOIDX3mdH9z7a87Qk6q7wNtJj3hKCBFtucBCXrvkla&#10;gpHWKFmr1bpAtFpXX5W+itW6fjVIA5/hDx8ywRxiT6atAOK097VU7eNmgIzldqYE7SHSduTd+dku&#10;uoz/GMJ5DUFLer58e+2RsTnKbda2tuq3PGGAA9on6XD+QnjPlbQWT8JZ5Ak6kTRL1krak7OWtAj6&#10;CMDyDZW3QSRnwDK25W27cpjuf4acRdA6PYdGb+vytjf3ORocFgtaytuh1cP04LAzjaC98jbkrPuf&#10;EzkzRcrbVtBeeduTc7OChtDs4zkJFgfBSl3Ral2T6ZHWzNU7a/TJ9jG65RcD1P+ZLppAOhahiThn&#10;C/k3RaytQt6PljOwgp5JSSsmr+ukj2ydjM5nSdCRoPurn4mNUW6zum2gQ1nSI540wPFLt9OC9nIZ&#10;0JnCk28eeXJO0jNgyXpyBlly1unZGxxm07M7OIxFrAWt0zMGiMncZ1veFkHrpT1l7rMIGulZBB0q&#10;b0t6tqO3dXlbVg9DeRvp2Za3JT27/c+MCBpyBpCzkCVoLWct6VYKWt/ucZCQcVGJnnFa0rk76k/W&#10;10SO3i8L+mObJ+nXfxyivs/yhwuBQF5WljON92+KUGcCK2dhpgVtub6TvnrbzkjOkp5RIfpAX3Vw&#10;ATczsTHKbda3ttqrPXlMUaMz7uly9pe0Ak/ARWhE0HmlbU0RQVs5hwRtB4fp0dt106tYyJKevbW3&#10;9eIkSXmbseVtCBpy9i4tKaO37eIkMjhMl7dtetbTqyDnSNBxQ2bTs5Zzs4PDRLbTpU6UswmmOnVz&#10;OgaYk6wTMlbrYj61YZz+53dDtPGrPTQusrJynE3wGrL2iVRbBd6v3GqsnGdB0Pd9q4cu589G0jPO&#10;b/wRemF37amxKcptj21tlU5PIEK5gEnr8cRblJCgrZxD6TmvvG0FDTmHBB0avW3TczJ6m4VcZPQ2&#10;5AzspSV1etblbW9wmJS39eAwb/S2LW/buc955W2v73k65W1Pto0ACcqtvT8jICFzIsaiIEs6d0W3&#10;8py8pkU7arRwsELfu30ndX2aP9Dr+EPWIpyLaJl6+1pBImZ13xM0cMTaCnbx776cP0Ocy4mgca73&#10;VX8VG6Lc9vjWVql6IgHHLR+i/dsq7nMlzeGJtwghOYcEbeUMrJyByFkLOis9CyJokKRnxi1vs4wl&#10;PUt52165yitvy+htr7yN9GwXJ9Hl7Wj0Ngs5b/S2HhyWW96OGzFp0Foh6FYn6JRAZ4BoZHUvCxl9&#10;yHa1LmbxUI1u2jJBP8VqXd/unepDhmQgJS3BuYiVqLevFUDG0W18X6PFDByxtoRrO+lja0ejKhDO&#10;ZSlvX9JfGT6bm4PYDuW2x7cNtZd5IpmiRqeXU69aiiffLCBjuc2Vs8Ci9dKzTdBueubbUHqOJM0S&#10;luU9dXqGnIuUt6XvGYKWBK1Hb8viJLq8DUFDzhi9rQUNOacuLcnYwWG6/zl0aUld3tZznz1B2/J2&#10;UUFrOYugRczTEXQkTXV/JoiWz8TUJwgZfcqcuuS5xTsYlvR379xFG77WTcMstWQ9ay2/+YaVaqux&#10;YgZWzoIn2Gny3/85kJzHuIWcPxid57XXxWYotzmzdVT/x5NJRHuVjlw97D9X0jBWwEWxgnbFDFiw&#10;RfqfIWcRNOQcKm9DzlrQurwt6VkEjfQscvbmPueN3kZ61qO3df9zVnk7ml7FQtbp2Ru9LelZl7d1&#10;eraCTpW340YMgkajpvufG03PIuhWpmct1GkBAWO1LlwXGUto9leS5/DvLN5eoxt6K/SVFSN01w/6&#10;aBxiQaPvSW6+AoHKbavB8dL3LbMg6J5PbcP0qbr0fFl/dTA2QrnNqe0q2p9FPOoJBRy7bAfflqO6&#10;W4En3yJYQbuSZsl6chY8OTciaFvalgQt5W2bnrWgZXAY5Gz7n+3gMG96laRnCDoaHMakLi1pBI3y&#10;tqy9rcvbkLMVNNKzLm+76ZnJEjTkXDQ9i6Cnm54tKdEWxqzWhalPcULG78RqXYs4IX/zgWG6/0dY&#10;rasrvZ613O5tiET1/ZlglgVdva6Tru0YT+ScpGfmzL7akbERym3ObauHH7qgrRroj67RaWWpe9p4&#10;4i1KppgBCxa3IUFLgoaY5dYTNOQsgq4rbzNI0FrO3uAwEbROz1rQodHbkp5R3pbBYXpxkszyNkvZ&#10;m/scGr1t5z5D0DJ6W9KzHr0tcpayoJeeraDnZnpmIWOkNRLy1t11CRmDvhbuqNEn2sfo9p/008T1&#10;/OHI1CdBS0zu7w2E3pu8b9mnH08HK2dP0I5km4Y/x//lzxTnrk3PH+yvLolNUG5zdmurneOJBRy2&#10;ZpQObJt0nysphifeIuQmZ8CC9fqePUHrBO3JGQPEIOfQ6G3I2RM05CyClvRs5z7rvmcRtFfehqC9&#10;K1dB0KHR20l6VoLWo7dDi5PY0dsi5yLpGYTSs0h6NuSs76eZWq0rugTjNpayXa2LE/K1/VX6En+/&#10;/+/Xg9T1OU7IEDLk4ElFpLWv4L1/u68ZIGO5tcyQpHff0Ekf5M/bCvqyPhq6ipuP2ALlNqe39ZU/&#10;eXIBj76z091fko8n3jwgZX0fuHIGLNms9GwFXZeeAUtYBC3l7VB69srbQNKzLE6CBC1Tq+z0qtDc&#10;59Dobd3/rNOzFrTMfU4NDosFLelZj96W9JwnaDRkImg0cDpBhwQdkrMW9HQkDcHKbYrBWlSyjvqQ&#10;Meo6ng4lP3/NTnbD5nH6/S8HaPsnuh68LjJGFVuRhLAi21sIvT/ZJ8+3ijw5A5Gsvt8o13XSZ1eO&#10;JHIWQeMPz/dvrz0jbv3LbV5s7dV+TzLgFFw72tlfEgaCldtmyZQzE5KzCBpytoIWOUuCBpCzTtBa&#10;0DY9e/3P0vcMQevBYaHytre05/MZLWi79raUt+3iJHrus6y9DUHbuc8iaClvy+AwXd6GnIGd+xwS&#10;NORctLzdCjmnQMka/chbh6MFQvQFJrA4yBJOyJ/cOEG/+N8dtIUTMqbY0I2xIJrFCmxvQr8/e7/V&#10;FJ0HLbdNsv5LXdH5K4KW9HxpX+XWuNUvt3mzrRt99IKO6qQVDUCp++D1E3X7S3wgV7ltBknOwdJ2&#10;TFZ6xq0WdF16Zvl66dmWt73+Z0ytsnOfo/5nlrEI2qbn0OhtSc+2vA1BQ85Iz1bQcnEMpGctaFve&#10;1oI+j7GjtyU91w0O40YMgkaDpgVt+589QXtytgnaFW4eLOTFgfWs8fxCJOQtE/Sb3w/Rpi910+iN&#10;fJBvYEQEniiKoCUl0pJ9+vHehH3frUQ+D4sV9DTlTIs76creSn16HqhOXNBfOypu9cttXm1tlbOt&#10;bIQz7u5295ekgWDldjpMt+9ZJ2grZ0/Qef3PImdvepUub4cGh2WVt/Xa2zJ6W6dnKW+j/zkqb7OQ&#10;df+zpGdd3tZy9tbeFkHrwWGSnrWgvfSsBS1yLiroOvF6oFzNiRgiXhLNRR7j/ShZTz0/JXo8X6Vv&#10;3rmbNn6OD9oiPrByUQRp4LUAPFk0gpXY3oi8T/veW4n+TAQtZaA/Qy3dolzXSZ+/a1d0vur0DC7p&#10;p7fGrX25zcutvfoHKx3hoQ/0u/tL6vGkW5S8BA0xhwQtcs4StPQ9A0nPMoJb5CzlbS1olLZlcJgW&#10;tC1ve4uT6PQs5W0RtDd6O3RpydDobSlvIz17gm6kvO0tToLGLqu8nSVoSc5CSsbCYDVaFAQpeTHW&#10;tO7nlBw/h/8H61nf2DlJP7xtF636Zi+NQsackug6vrUNtDTuWgKeLPLQ0rLikn17I/p9thr9mWjk&#10;MxPsZ1oUPi/WfqWbruQ/4OQPywfTM90Tt/LlNm+3dbVDFrRVBz3pHNQ2ToetHavbX1KPJ96iiJyz&#10;BK3xBC1y1uVtkbQkZ13eDqVnKW/LyG0RtDc4zI7etv3PWtB27rMWtB0cpi8tqdfenu7obRG0Lm9n&#10;Ta+ygs6TswhaSzolZSTkrbtpMa6NjNQcDeyaeg4jra/eUaNv3DdMbV/oorFFW6i2mA/oEgb9yRAz&#10;kNSskUZeC8CTRaN4Mtvb0O/Tvv9WoT8XoMWssZ9rASaXdNIVfZUkPYugLxusjpajtveWraP2OE86&#10;4ORowFi1bn/Jg3jSLYpOz3WCZrlmyVkELXIWQUPKqQTNApb0rMvbkHMkaJawLm9rQXujt0XOuv8Z&#10;cpb+51R5m/HK2+h/jtIzk1qchIUs6Rn9z3VrbzOSnoFOz96VqyDod7OEpf+5bvQ2N2ZZ5W3IudHy&#10;diRnCBhC7h6b6ktGPzLvB1MJuUbXd1foK0uH6fbv9tKua/igfphZyAcM5WukZW58Izk3KmhPEkXR&#10;ohJx7QvoY9Bq7Hrc8lnJ5ybYzzWP6zrpE2tGkj8mRc4f7K9WLx+qvTRu3cttr9jaa+/x5AP+7I4t&#10;7v6SKcnKbTMUKW8XFbQ3elvkLOlZC1oStAwOkwQt/c9a0HpwmO5/1qO39eAw3f+sFyfRa28XKW9L&#10;eoagdXoOLk7iCFqnZxG0pGevvO0JOk/OkaD7JmjRtmFa3D1Oi7GUpkrIWK3rmiGiLz8wTEu/3kOD&#10;nI6rV/LBvYoP5NV88MBCBnKerqCBJ4pGsPLSj/cW9PvS772V6M9Eo8VssZ+vB58Hv/vFQHSOiqBx&#10;/kaCHqj+JG7Vy22v2tqr91kBRXAjftKy7fX7SyI88eYhYs4StJWzFXRWeTsSNH9uNj175W3pf9aj&#10;t3V5G3IWQUeLk7BHkJ69xUmKjt6GoLPW3raLk+j+Z8g5NHpb5Nzo6G1PzpnlbZbvwoEKLeSEDCkv&#10;4oQsCTphsEqfbB+n//1BHw1fzgf5/cwVfAABxIzE/BE+eK0SNJC05skiDysqkdfeiPd+Z4pWy5np&#10;+uQ2umJ7LZGzpOfL+2gobs3Lba/bNtAxCzqqY56EDl89TAevK6deeXgCLoIVtJV0lpxF0CJnV9BM&#10;Xnq2/c+p9Mz+kPQsgpb0LIJGeoagRc5FFieR6VVS3pbpVZKes1YP03OfIWjI2bu0ZFLeDgjajt62&#10;/c/1gq7RNSzha1jI13SN0sLe8UjSkp6vQULeXqXPrByhP/ygn7Zes4Vq7+MPAFK+jA/mB5nL+cBl&#10;CVrLuVFBWwl4omgULbK9Ce896ffdauxnA6yYLfYzVkzy+XBlXyWVnnHefqi/Wrl8tPbouDUvt71y&#10;a6s9xZMQeNjdXe7+fR1PvlloMYfknNf/bNOzFrRX3hZJi6B1eg4NENPlbRm9Lf3PofK2CNqO3o4W&#10;J+G2StJz1uIkeaO3kaD16G0IWo/eFkHL6G2Rc5HFSaTBS+TcNUJXb91N1/SznCFpJeUP72aPbpuk&#10;33JC3v2eDqqc187/KH947+aD/z4+sB9gLuGDmCVokTMLPUnQIufZ7oPWopL7WmJ7E/q9yXueKbSY&#10;BS1ji/18Ndd10g0dY9G5qeUcpeeB6tVxK15ue/XWXr3OExF41F3b3P37Kp6A87CCFklrOTcq6Kz0&#10;LHIuMnpbytsy91kGh2lBy+CwpLzNZJW389be1kt7Tnftba+8DTnb8jbkXCfo/gpd1TNOH942Qh/h&#10;pPyRgWpS3v4IRlmznD/WNkb/8Z/bqf1KPhBvb+PozlI+nz+0C5iL+KBDzu/hA/teJkvQkLNO0BB0&#10;swkaWAF4oshDy0rktS+gj8FMYT8fwRM0cD7j2vWd9J+/2U4fxh+HfL6KnMEH+ysPxK13ue31GzuD&#10;Jb3SFVJ7lU56YKBu/76KJ+AsQnJOBM3tO26z5CyCtulZJ2gt50YEjfQMrKC98rbtf7blbT33+fkM&#10;BC3pWQtaDw6zgkZ61uVtuziJCFqnZxG0nfusB4dFgmYBf6hrjK7Yspuu7J2gK/nxVSxhKW9/aJi9&#10;2TVJP/3JAG15/wYaOXM9/3XAnMW8g8X8TuY8/rA8QTeToLWgvQQNOc92iXtvRL83e38msJ+NfF5a&#10;yB7mc27/fBddNVSL0rMW9BWD1ZHXrqCD49a73PaZra1a8aS0f9tktByo99y+hifhLEKCTtIz4DY+&#10;S9BZ5W1P0FrOEHNS3mZnQNAi51B5W4/e1ulZrx4GOcvo7ai8zcjcZz16Wy9OAjnr0dsy91mXtyFn&#10;uTiGTs92elXo0pKp8nZ/lS7rnqAPdg7TBzklXw5BRw0cw43elSxnCPlrf9hJ6y7ZSLV/XsMRfi3/&#10;ZbCO/zJgKb+VeRunZiTns1nO5wL+wLSg3wP44OYJ2kvQdorVbJe4gSeuvRX73mcK+VwsWsYa+/ky&#10;Qzd20hW7prpdRM7giv5q7YreiRfGLXa57VPb+trzPCkBCPrQdePuc/sCnnzzCMk5r7yt5SxoOVtB&#10;e33PodHbIUFLek6N3gbsEUnPELSUt0XQurwtgrblbQhal7f/gWn00pKQswg6uDgJC/n9nJA/sHWE&#10;Ltk2Spf0TCajt8GlO7mx2zpJ3/qvQXrgQ5toJ2T8itX8AljMr+X7/85ifj2jBX2mEjQStBW0TtAY&#10;IJYpaD54RRL0dYAP4mwKel9B3rM9Dq1ES1mjpZzB5PWddMOm8UjOVtAfGqguilvrctsnt7bqYk9Q&#10;4MSo1L3vLmLiSTiEJ2dQJ2jAbXyWoIuUt0XQkDMQOTfT/6wFjQQtcpbytgwOg6BR3taC1qO3vfK2&#10;CFoGh7mCZiFLeVsLWvc/Q87gwp4KvXfTLnrv1lEWdI3ex0h5+wPcoF08zG3mnbtp+UXtVP1/K6j2&#10;tyuJXr6KXwDzKhYzUvO/sJwh60TQLOYZETTjCRoUTdC6MZeG35NEUay0RGTzndB7se97ptBiFuQz&#10;05+hhT/jr9y9MyVnEfSH+ivtcStdbvv01l651xMUeMSd+9agMchWbhvBk7PQaHoODQ4LCTorPevp&#10;VVrQkp5lcFhWeVsGh9npVbq8rec+hxYngZzz1t6WS0tGA8R6a3Ru1wRd0DlKF24ZoQu6J1LTqy4a&#10;YilzQv7k/+2k/2UBbn85y/h5y/ivhBX8Avj+37GU/575B07NSM6JoJmUoOMEjfK2FTT6oN/FNFLi&#10;xgCzRhK0CHo2+qCtwPYW8t6bPK+PRauwn43GClnDn+0dP+ijj/B5jMGKOj1/aLA6fGln7fi4hS63&#10;fXrjkLegvbrTykp45J2d7v69FU/AeXhiBnXpGXAbX0TOXnouImjgpeek/5ndIXLWA8RE0JKeraDt&#10;xTEgaBkcZkdvQ9BIzzK9Spe3IWikZy1oWT3srK5JOnfjTjp38zC9s3uS3glJs4wxOOw8brjO3Vmj&#10;RXfuopsv2UgDf7OCKs9hIT+X+SuW8gsYyPlvWM5a0P+oBI3ydtEEjT5oGSR2IdNwHzQfwJkQtCeJ&#10;RrEC29vxjkEr0J9LCCvmmL5PbKOPDE7NJNDpOZL0QO15cetcbuXG27ra6Qs6qhOesFDmPnHZkLN/&#10;78WTcBaenIEVc5acgZazCFqnZxG09D9DzkDLWadnoAWdNXobcraC9kZv6/K2rL2N9KwXJ0lGbzMy&#10;ejtKzwzK29EAse4avZGFfObmUXrHpt105tYJehsnZylvv2OAHdldoQ8tG6Gf3dBJgy9Yzi/sfn4h&#10;S/mFsJT/EnLmfc9n/joW9IuYFzcraJOgRdA6QaPEjSlWRQUdmmalBa3L2yFBAzT2niQawZOXkPf8&#10;fMK+F3ksx6GVWCEL8pnJfc11nXTtlolIzlbQVw1WPx+3yuVWbmpbX/t/nqzAwevG6eTl+85yoJ6E&#10;s/Dk3Or0jNsi5W0tZylvQ85a0JKgraAxQMymZwga6dkTNOScGr3NhBYnQYJ+7dZJesPmEXrTpmF6&#10;U+cYvYEFLP3Pb+aU/CZuqC69Zzf9bGEntbNgJ59wH9HjmKc8wDGe+XOWMwT9F0bQf8VIgraC1iXu&#10;kKAxvcoKerZL3CJpT9C64fckURRPWLJvb8G+J3nvM4X+bAQRsb4vXN9J371tR0rOIugrBqvLX4uK&#10;ZrmVm7u11d7pCStiQ5WOXb53J2lPvnl4cgZ1cmay0rMVtEha5FykvC2Ctv3PeaO3Ze6zTc9Z5e2s&#10;xUkg6Jdvq9HLOSX/a8dueuPaQXrNlvG6/ud/HarRm1jS37lpKw09hdPxqXfzC2IhP5Z5PD9+IvMk&#10;FvNTlaCfWTBBv6xBQds+6FCJOy9BJ4JmWl3i9gRRFC0vud1b0e9zppHPJoR8fpGgO6PrO1+NVeuU&#10;oCM591erF9Rqh8QtcbmVW2Brq37Tkxd4yF4+/coTcB6enN3R2wwE3UiClvK2J2gpb4ug9eAwYPuf&#10;0fdsBQ2ii2PwrS5vIz3XlbcZW97Wa28jQb90a4VesXGU/nnDMP3zphF6xTZ+HKfnV/WxH/tqdO7S&#10;Efr8Z7pp6T+uoomH38N/ObCUH3EvR3mWMuT8GAiaxawFHSVoFrMn6OcpQesEnSfof2P0IDHpg8Yi&#10;JSFBF1moxEvQoBlBS+qSRt4TRBGsrLTE9ib0e7LvdSaQz0Rk7KE+wzEW9NV9lZScRdBXba89I26B&#10;y63cMraraP8F66tLPYGBo1fspIPX730X1vDkW4SichZBe3IGIUFDzFbOAGLOS89Z06uAl6DzRm8n&#10;06u4XYKgX7ZhhP5p7RD9PYsZgv47Ts5ycYy/48bnn3jfjV/sprUvWEYjLOPayXfxi2Ipn85yfjiL&#10;GXLOE3SUoJWg60rcOYJ+ZYEEndUHfSF/AA0naD6QWQla5CyCnqkStyevrH3zGf2+Bb0/9DOtQH9G&#10;gpIz+p1vah+N5GzT81XlOtvl1vDWUdniiQwcw5I+sG3SfW6+4sk3DytnwZNzo/3POjl75e2QoKX/&#10;OTQ4TKdnO3pbBK3L2yLoZ3Ib85wtFXrBxjF66bqd9NK2XfSCTn7MbVM0/5mF/JLuGr163Thd9f1+&#10;uuOVq2jy6Dv4xd7JL4iFDCmjhH0qi/k0RgR9hgiaEUE/LhY0BoUVEjTzwoCgiwwS0yVum6AbFTRo&#10;pg/ak3MrBG0RSWmpyf29Cft+ZxL9+Xjc0Em/+e/BRM7gwfRcXR23uOVWbg1sD9QOX9BR7fZkBo7H&#10;NaS5vfKem494Ai6ClXMwQfOxCpW48waIaUHbvmdBC7quvB0jgrbTq0L9z0/fUqXn8V/9L1rHMm4f&#10;oedumqDndNaSq1c9p49duHGSrvh6L938qtXUi5L1kSzlY1jKx3NSPoGBnE+KBQ0eqgT9MCPoP0N6&#10;NoJ+cgFBZ5W4raBfYwT9JpZzVok7JOhLAB/U6Q4S0+k5VOLWjb0niEYQYWmRyf35jH6Ps43+fDTx&#10;57fhS10s46l+51R67q9Ur9pAh8YtbrmVW4MbO2hBe3XSExp41O1bWFI197n5hCfeonhyrhM0t+sh&#10;QUPOWeXtI+SWfWAFLZLW/c9a0FrOurwNOUt5W0ZvP25LLeJpmybpRasGIyBoJGikZ5S4n72tRs/q&#10;rdK/37yLbv5HluDBt/GLv30qJR/NHMNCPpY5LpazFvTJjqB1gn4kixmCDiXop8eCdkdxs5iRoEOD&#10;xEIl7jeoBJ1Z4mbqBM0HtRWC1gk6VOJulaQ9qdl98xnvfep9cn8m0J+PosKf7xXR9cQflDO4aqBa&#10;+9CO2mPilrbcyq3JbSudwEl63BMbOO2+PhbV/F4S1BNvURqVsydoLWcRNLDpOZSgvfK2CFr3P0t6&#10;hpynBF2jJ3eM0bPW7WZ20dM7RumJ7AsZIPbkbk7J7ZN09k8H6Icsrq6Hs2APZCkfylI+goX8/9s7&#10;E+i4qitdyzM2NsaAwQFshkATCIFOQhKadEI6TdNpyPASmjgTU+AlDCEBAjRjZFtSlWzABAMZIJ0E&#10;QlYm6LxOOiOZeMzGDJ5tWSpZtmZVlWRZs+re3Xtf3V3sOtr31i2pZEvy+df6V5WqZFm3VDqf/n32&#10;OYc8D82AJjgzoKMkaAloKm8zoGkOmuB8GoJZJmiCc9R10CMtce+rOWgN0CacGdBy0NfgENUSXJPd&#10;8nrN16FY5p+H/PkID9A+2/X9WTjnpOeUe4s/wlpZjVLV7js0sLGPeb1NfXwiWINuVGvpOQfOZBzT&#10;g9JzGKCzCRo5wNa6t835Z4azTNCcnun2rbWD8O4te+CsLe3wttoBOLnOwQTtDs1B47hyYtqFC57f&#10;C09dUgWphS9DZoafkmej57w05IPRDGcJaCptBwGaEjTNQZuAJjh7JW4Es9kkRuk5OweNJjgHLbOi&#10;BB2lSUyWuClBc4mbAH0lerRz0KMpcY8loCWoNIhNFvM1atc61hY/J/feevj+G105cGZAL0tnNvkj&#10;q5VVkZRwz9QAxz5yfbt3nrT23Hi1Bt1CrKXnHEjjeC4dBc5RAC3L20GA9rq3d7qwJDEAp27vgjO3&#10;dsIp1b2Yol0vPdP88/E4prxtZwY+8sxeWHNrLdQfhwCd8hxehA/lWQjig9CzfecFtA/nKIBe7AM6&#10;OwetAJq6uM0EHdTFzYA+L0+C1gDNCVoDtLfMCn8Q+wLQJqRteXt0Nl+DsbD82bARzn/4XQrKEcZk&#10;CefSdKbZmzq0siq6atwvaKBjHznBtgTVoFuINUBr6ZkdpbxNJjibgObu7aAETXA+HLlwTGIQTkUY&#10;n7qlE07c0QOLMTFnEzTy4C3NAB96rgseuiEBm9/+GvQRiKcikKfj7Qz0TAKzb4KzBmhyEKDNBE1w&#10;5hK3lqAJ0CcYgKY5aK/EjZZd3BqgqYNbaxIrdCexYnVxjxTQWoouJqDZDC4TZpPN5vWOtcXPaO3P&#10;22BFxxCcJaBLU06mtMM9yR9NrazGQNXOoxrs2Ee/nsQkPXEaxzTwRnUooHEsjwJnE9KcniWgCc5m&#10;edsDdK0Lh9U6cHxVD/KrDU7atjeboqm8vQg5sajegZO398PNq+sh8VaEYgkm5KkIXwKyNMF5LACd&#10;k6Dx/zeXWQWVuLlBTDaJ8fyzCejsOmgEsyxxk/Ml6JHOQROcGdAE56iAlnDOl6AZ0mLwV+EQ1SbE&#10;JouDro0fl6/BWBp/Po3fbfKScoUBZy9Bd7if80dRK6sxVI2zSoMde9H6NN6Ob0hrwC3UhZS3o6Zn&#10;Wd6WgKb0TLeH1WRg8bZuOGHrXliyvRsW4seHIyO8BI0cOKzBhXe+0gO3YVJ75oMbhhLylOeHUvI0&#10;vE/OC2cEMJe3GdASzmSGcw6g0QxostkkJtdByxI3JWiCM1kus8opcaOpi9sEdM4ctA/o8304c4k7&#10;aA6al1mFlbgLTdBkD9DosAQdBdBmgtagUIhNgE0my2s0r1l+XGyLn0v9txDOHa4O56TzsD96Wlnt&#10;AyWc5zXwsU9c26A+Pl6sAbcQm+k5C2Y2juWFAprgLAE9BxlwMPpYBPKp65Nw7NYumI+J+VBMzlze&#10;PhjHhsN2O3DVt5tg69tehZ7Zz4NLKbkEoTwFoUz2wOyXsTVAk3MgjQAOS9A0By0BTXA2AU0JmhzU&#10;xU1roLUETYCmBE2QliVuTtBRS9yySSysxC0BPVYl7vIiAdpCOprltcprHyvjz6VpTQOUpR0Pziag&#10;lyednXbe2WrfqybzggY/9oJxvC2oBt0oJijzrUzOwyCNY3kYnE1A88dzKRFv74UlG/fAMZiS59cM&#10;epCm0vZc5MDcXS4ct74PPv3DVvj1BZtgYAaC2AOyD2PTlJw5PROIIyVoMkI4KEGbgNZK3EEJOgjQ&#10;MkEHNYmFbfUpE3QYoM0ELUvclKAjL7PCH8Zo5qAZ0AxpDdAMaQvn4ZbXI6+P7+9Dtz7Q4J3trMF5&#10;RbvTXYq/gf6IaWW1D4UIKKl2/qABkH3E+rR3XKX23P6yCd2RuBiAJs/ANExAPm7THjhyazccgn/Q&#10;zEk4Q/PQyIGZOC7Pq3Ng6fdb4XfnbYKmI18anpDDzHAuqMTtW6ZnCWk5/8yAJucDtEzQNAdNkCY4&#10;c4lb7iSmNYlpgOY5aA/QAQk6ykYlGqCpg5sATXAeTYIeaYm72IAmM9Qmu7VrHwM3PtiEIB4qa2uA&#10;Lm2BRUODpZXV/lK106SBkD1ze9+4OgVLA26hNgEdBmfpmbUI3+oBWLyxHU54Iwnz8HWhx99M0y7M&#10;TQzCe57eA48v3Qp9XkJ+Fo2AldZgrJkTdBRA50AaQayVt7UEHVTi1prECNAenBVAywRtApp3EtMS&#10;dFiJ25yD1krc3lafPqCjlriLtdWnTNAanMciQcv7YY+NZ5vXxI+Zz/H9MXDrA42UkFU4L0857vKk&#10;+z5/hLSy2s9KOFUaDNlztvbCwQhq7bl9bQ24hTgqnKf5PgQT8iJMyAu37IVDqnphZsLNJulpOHbP&#10;qcnAeU+m4JFLtkP18Qg1SseeEapB1mCsWQKaIR0G5+wcNFqWuCWk5TpoTs9miVsDtJmgzRK3uRe3&#10;uZNYUIImOFOC/jCCmQHNy6zCmsS0BB0Z0AjlYgBaJmgT0MWEtAmuyWR5Tea1jpGb1mByFmVtE9Dl&#10;KbjYHxmtrMaBcPgvqXHqNSCyp1Zn4NCte9Xn9pU14BZqArSEtAQ0PT8DAXwsJuTj3kjB7B0DCGkX&#10;ge16SZmAXdKCoXFtNzz8xSronPMiZKb6Jet8UDatAVlzFs5kBLAENEOa4ZxN0OigBD2X7AM6J0Hn&#10;AbS5DjrnsAwf0HIdtLbMigAtdxKTJW4JaJmgw+agzSaxyMusRpigtfQctcRdzBQ9kR3lOszrLqK7&#10;7m9ACAfDefke9yZ/VLSyGmdKOM9pYGTP3dIFh2zuVJ8ba5ugHY0lpOdUDcAReF3HrE/B/K3dHpCn&#10;4ljupWgcq2dhQj7zr3vhNhzMt52EkPLmkP3GrpFaA7FpmZyzkEbwmnDOSc/SCGItPcsSd06CRvP8&#10;swnooDloucxqWIJGD0vQCGatxE2AHmmJeySALtZGJbLEbQLaTM+jAbQGMc2FfO54tXntRXQP/jwq&#10;2gYhJsAsAb283fmmPxJaWY1DlWKSTjh/0gDJPmhbDxy6Zf8kaQ22hZi+xozqDBy1sQMWbeiAudt6&#10;YSZ+zGl6Co7hJU3InZe6oOKrNbD55HXQfRCn4wITcj5rUNYs4awBWqZnCWkucROYGdQM6EITNME5&#10;aCcxTtA8By2bxKJs9ZkP0IUkaFni5iYx7TSrYu8kti8StAkwCbXJYL4meX18vwjuvrcRypMZD84a&#10;oFeknSf9UdDKapyrJrPJhKP09OpBmI+pU3turKwBN8zev6tx8XvNwCEI4sVvJOGITZ3eTmn0vJeg&#10;ccyeXuPAW97og0vWNMJrpyNsvKauIsNYWoNwmIMStAbnIEBnEzSCmBw2B00mQJPzzUGbgDa3+mRA&#10;B62D5mVWYU1iUZdZjXQnsZEAmtNzWIJmQEtIK+AoyBJopvM9P15tft/yeovkAXztVzcMBCbnsrTz&#10;e3/ks7KaIEo4fzQhKT2rqh+OebVZfW4sbAJYM30eAfnwzZ2YkNvxj4ju3LXcOEZPwfF20au9cDUO&#10;tH9+/3pMyAg+XvqkAXUsrIFYswnnfCVuDdCyzK0l6ChNYpygza0+QxM0gjkKoLUErTWJfRKdby9u&#10;E9AjOSyjNAKgJaSjAloBR2Sb4JJAm+iW1yOvkR83HyvQ3fj6r/ThrAG6rN3Z7Y94VlYTTInMhizc&#10;NNc6sOS1sT+uUoMxmZ8/GBPyca+3YULe46XmnK1KcbwtaXDgoz9ogQ1vWwfOlGffXIuswXNfWoOy&#10;dBCg+VaCOQfQCGEJ6GyC9q0BmhwG6KA56CgJmuegta0+uUlMOw8670Yl6KASNyfo69EM6JuKlKAZ&#10;0FziZkhrcGZAFwPSJtAmkvN93/w8X28R3I2veXn7m2VtDdD+SGdlNUGVcP5/FnaK6ZjKY8f4TGkJ&#10;42nVjjd3vHDjHjhqQwfMrKKE7AMZx+CSOheOfKMPLvxBGzz+qa2w92CE23gBsrQGZNM5gCYjfGWK&#10;DgQ0OgzQZAY0w3m+D+eogJbLrCSg5U5iYRuVnENw9gEdtcRdaIIecZMYutgJerSAJmtAmww2r48/&#10;Hqnva4TGR4aWUsURwhqYy9udPaV73SP9Uc7KaoIK8YBJ+RkGZJDf8kYSptZk1OdG63lbe+HY9Wk4&#10;bPNemLmjP/fsahxfS3Cc/MgTrfCbD2+E5iNexJRMMB5nQDatAVmzlqDJQXPQZAlohjMD2lxmFWUO&#10;2gQ0b1SiJWgN0FE2KtGWWRV63GRYiftGgnQeQJMLSdBhgC52giZLqEmYaY+Pd5vXxPf5cfm8+ViY&#10;8XV+5RdJqOhwPTgzoE1I39nknuCPcFZWk0DVzmMSmpoXrU/BjOpB9bmonooJmea3j8CEfDRCf/Y2&#10;Y4MUHGcP2T4A7/pNBzx02Xbo9BKyslvXeLcGY81BgA6CdL4St4SzTNAmoMMSdBCgzWVWMkGHzUF7&#10;CVoAWs5BB5W45UYll6ODStw5gEZHBfTyCIAOK3EzpIsFZ2kJtMli89rM+1GMr/fTf0xDrGMIzBLQ&#10;WTinHAcfO94f1aysJpESzuocWCo+eFs3zMekqz2n24U5VX1w1IZ2r2w9Z3tf7pnUOF5O2enAOf/d&#10;Dg/iQLz9rWvB9dLxOE/IQSboyvv5LAEt4TwaQKsJGh1lDtqbf/YBHVriRjBnAY3WAJ1zmpUAtJag&#10;w5rEGNCcoK8WCVrOQUduEkNzgtZOszIT9L4EtAk1+fFEtnmdBTqDr/ePXu/OATPDWQJ6Wcpd6o9m&#10;VlaTUDucJ3IBO9zTMEUfvqFDfY6auAjAizZ2wOLXk0OHceDY+ebn4PMNLix4oxdWXlsNvbMIxBMw&#10;IeezBmPNHpzJCF4N0lEAbUJaJmhZ4iZLQJMloGUXt5mgeScxs8T9DgI0gplL3HInsXxd3KMtcQc1&#10;iYUlaAZ0lAQdBdDFhjTDzATcRLa8rhHYxdf63kQfVCKAyRqcy1KOW5aGf/RHMSurSayE82AOdAO8&#10;5NUW73Y2QvjQzV2wEKG9ANP1lOrcOeRpCQf+/k+dcBsOmq+ciYN8MXbrGu/WYBzkIEAHzUMHJWgP&#10;0AacZYI2Ac0J2lwHHVbi1gAdNgedPc1KJGitxB2UoL3DMvwEbZa4zQQdpcRtJmgCNKfokTSJFTtB&#10;kyXMJOgmmuX3b15XRA/ga/zNmiE4y+ScA+iU45TZ5Gx1QKnG+XYWsgGmZq6DtvfBNK95TJSt8Xdr&#10;3uZ+uPPWWqhZsnbsdusa79ZgbFrOP0dN0AxnDdDUJKYCGoEcVOIuZKOSfAmaAX22ALTZxR05QaP5&#10;NKt8Je7QJjF0DqB9OJsJmjyaBF3MFD0ZrF2X+ViIHXzN12ByJhibgObk7EE67X7UH7WsrA4g1eRv&#10;HPOM4+Ux63rhs2ua4Ln3vD5+1iHvT2swNh02/0ymBG2maLPETc4BNMKY56ALSdBhW30SnE1A84EZ&#10;HqDRWoL2lloJQFMnNwOa5qHzzkEzoP0ELUvc1+AbzwR0vjlostckhmZAk/MlaA3QDGcJaAUyBVmC&#10;je9LBz0+Hq1dj7zN4z58Xe/d3Z8tazOgCch8W55y+kr3uH/nj1ZWVgegapw1KpQNn/50J2SmTMK5&#10;5JFYg3GQo0DaBLSE87AmMTQnaIZ00Bw0A5rnoSWgoy6zCgJ0NkGj8yXoTzCg0QTopWgT0DQPHTVB&#10;3xICaLPETa4QgGZIjyRBK6Ap2Ay1iWq+BnlboGkDkvt2DwyDs0zP5NLm/jP8UcrK6gBWjfNTDcrD&#10;3AzQ5W2teYCnZ7IG4yBHTdBeekabgGZIE6DNJjGC80hK3Hm7uAWgqZObAE2d3NQk9l4/QUtA005i&#10;MkEzoGkeehigOUEjmEcC6EKbxEaSoIsNaAm5yWK+LvNaQ5zB15mOi5RwNgGNyXngXPwN8UcnKyur&#10;khr3KyqUDc+uGoQ3TsUBXoPWgWYNxtL50jPZTNBkE9CcoMlmgtYAzZCW6Zkcthd3UBc3L7PKNwct&#10;t/rMl6C5xE1roU1AU6MYAZrK3MMAjaYyNyfo23xIhwHaS9AIYraWoAnOUQA9UkhrMGPITVRr18W3&#10;mu9rhOZvN0E8mRkGZwno8qRTV9rhHuaPSlZWVlkl4EsmkDVP3enAL/8VB2c7D53fDOjIJW4EsAS0&#10;CWleC60BWsJZS9AMaLLWJOadCR0CaE7QDGje7tNM0OcbgM7OQUcANCdobQ6au7hliZtT9F0GoBnO&#10;ZLkWutAETVAuVoomM+AmmrXv3bwm/lhx/ZoGqGh3Q+FckXL+/HP8TfFHIysrq2Ha4b6rpNrp0cCc&#10;41rXW+d8QEGagCvvR3G+BE3OwpmMAA5aB62VuGWTmJmghwEarSXoE3xABzWJEaT5RCsucZtz0Azo&#10;8/wEzU1iOSVuhDPPQX9WAJrXQuckaHyTMaBpN7GgBE1w1gCtlbiDEjRbA3Qx4UyWMOP7E9nmdchr&#10;JePrtunHLVCxJxfK0gTnWNr5mT8CWVlZharKPbakOtOtglkax8sLH2vFO5N8zbNmDcam85W4eQ46&#10;Zx4aARzUKBYGaLKcg/YAjdYSdJQmMT7RSjaJmYAOStAM6AtMQPsJOh+gvywATZuVUIK+QQCaUrQs&#10;cYcB2kzQo2kSGy2kTZDJjye6zWsl39cIf/0dbd2pJ2d2LOVU+COPlZVVZCWc9SqYDZ/2107on36A&#10;QVoDsmlZ3g5L0TmAJiOEOUVHTdAmoKnETQ5K0ARoTtE5CRpN+3GHlbjDAE0J+nx0EKAvzgdotAdo&#10;tEzQEtDmHHQxAB0lQY8W0NIa5CaS+Rq0W7SDr9UTr+xVgZx12nFie9wL/NHGysqqYO1w79SgbPrw&#10;jX3QehjCRYPZZLQGZNMeoMn4ukQBNHdxm4CW889kdQ4azeVtsjcHbQLaSNAE6GFz0AqgyeYcNDkQ&#10;0Jyg0Qxo3qwkCNC0WUlOgg4BNHdyT6QEHQS2iWbz++aP8XVy8DVLP9wEzqp6eGRzj1e6VsGMjqcz&#10;eyuT7qn+KGNlZTViVbsna1A2Pb02A9uPRyhoQJtM1mCs2QR0EKTzJWgT0FqCluugs4BGKJO1JjGZ&#10;oM0SNwE6aA6aOrm9BC0ATftxm01iJqBlguZGMQL0JSJBX2kAmpZaFZqg+UxoAjRDWgM0Q1oC2oQ0&#10;AzoLaR9Io7GE20Q2XQu+Xr34uvztv9Owum7AK2Wv3jUA5elMHjg7zV/Cd70/ulhZWY1am2BuSbWz&#10;TQNzjnEs/MnHcLA+EJrHNChLmyVuDdByDjqboMkIYhPQDGn1NCsEsmwSywtoNCfoE3xIc4LWmsTM&#10;ErdM0NkDMxDOOSVuH9AfR8sETYDmBG0C+ioD0N6Rk2iahyZAB62F1gA9nhI0WQMdO9/z+9urG8DF&#10;60891ASv/yIJP9jQDRVpF2IhzV+aK5LOr/wRxcrKquiqdu5RwSxd68KlD+Av9GRuHtOALE1wjgJo&#10;hnRYiducg1YBjdbmoHMAjdYSNAHaLHEzoE/3AW0maBPQlKBpNzECNKXoIEDzmdAEaFpqRYDmpVYe&#10;oNG83WcW0CJB59ushAEt9+M2AU02Aa1B+kBP0HjdfQjmtT9HIG/sgXtaMtmtOLPQTWJabu6Fla25&#10;O4NpRqBf748iVlZWY6Yq92MlCWdQg/MU33T/xOc7oSd7kAbCarJYA7I0w7kQQJPzAZohzXAOStAM&#10;aIKzOQctT7TSEjSVuRnQNA+dD9C8WYmXoH1AywRNS600QPNaaE7QBOigIycJ0FF3E8ueCR0C6KhN&#10;YhLSxUjQZBOC2mP7w5SQ0T34R0jt91vgiXVdUNaOCbkTXxqEK7kSE3Nl2kEg9+HL2AWVHpQdqKjt&#10;GAZj6Vja6atMuW/3Rw8rK6sxV8I9DiHdGgRo9oKNfbD5JISDBrqJbA3M7EIArZa4EcIMaK3MHQZo&#10;hjQnaAlosgQ0pWfu4pYl7ihz0BLQ2pnQGqBpHloDtJagebvPqCXuMEBrZ0JHSdAmoE3YFmoNjPvT&#10;eF0D9zfAtida4b/wj+n7d9M88hBUGcq081cMEzKl5MrWfqhMvblNZzw1CBW7wzu1Y8lMW1nKXeyP&#10;GlZWVvtMiKCSROaVMEB7j+1y4YlP4uA9mZK0BmZpDc4aoBnSYU1iYQma4Mw2AT0sQQcB2kjQ1CjG&#10;CToKoGWCltt9Fgpo88hJStES0EG7iY0E0GaTWBRAU4l7tKDWQLmvTP8/XmfLmgb4xbOdEGtD+Io1&#10;yl5KxtQcb+mHeAMmZLylj1dics6maDbCOdZC5zgHr3GuSGVqLsZ3vT9aWFlZ7RfVujeUVDsZDdBs&#10;mpde+q0mGJg2SSCtQVk6CNBkE85hgDYTdFCJm1M0wdksc8sEzXPQcjcxOQdtAlqWuKlR7Cw078dt&#10;AprmobX9uAnQ3MltAloemBEE6LDtPrmTmwCds9QKocyNYiagg1K0CedhgEabwC3EDEm+P5am/wO/&#10;34HVDbD70Wb40+/b4aFEP5QjkOOYkrPApUTcNgiVzX0Qb+qFlfgxPyctwRtr7IE4/RvjcelY0vmW&#10;PzpYWVntd23rPWFKdSalwZlNAD9k+wD85Rwc+CdqmtZgLB1W3jbhrAGaIc1wLgTQC9AS0ARnBjRD&#10;OpugEcpkmaDlUivej9sENCXokQCaE/SwM6GLAGhO0ATobIJGS0DLeWiZoCWgo3RyM2BHYg2i5mOj&#10;MX09vIbkQ43w9NPt8HBtP6xMOh6QCZpZ2LYOYELu9uaSK1OZnIRsmv8d38Z2dw7NRfuPaS7f457t&#10;jwpWVlbjSgnnFxqcpWmL0HOfbIP2QxBikxHUYYAmm3CWkI6SoOWJVjkJGi0bxSSgOUHLErcJaDNB&#10;8zx0GKDJcrOSvCdaIZxpqRUBmjq5+UxouZsYAdrcrCRvgkYHLbWKuh93GKAZ0hK4hVhCVN6OxpiO&#10;M/g97VnTBK8/lYSHtvVBGS17kgmZYJochDim3kr0yiQC2X8uzMPAm3bwZesa/rhwLOWkVnW4b/VH&#10;Aisrq3GpGvc9U6qd0DRNnp7IwIqvVYNb8qwOwfFqDcrSowG0lqDJDGhy0DrooBI3zUMHAZrK3PkA&#10;TfPQJqBpHprOhGZAawmaG8VGC2hK0QRoXmpFgCYHlbhNQJNHCmgJ6ZGkaA+kAR9L2EYx/Rv8fjrX&#10;NMKL/5WCH25A4NLSJ38t8hBcEcjUXU3pmOaQEc5hCTmKqfQdowYxvB/keMr5Swm++/0RwMrKatyr&#10;xvmlBmZpb966yYUtJyNMJkqa1qAsXWxAywRNPlgBNENaJmhtDlqWuHkOOuzADAb0mT6gqVGMEzQB&#10;2itxo80ELXcTY0BTmVvbj9vcrMTc7pMBTSZA5zswgwHNjWJBCZohHSVBM5wLBTSZ4SpBy/fzmRrT&#10;8Pva9sNm+M6WHlixl8rLQyXmLEQpJSNEvZTszQ0TkEcHZTL9H15J2/9aEsjSsXTmdv833srKakJp&#10;F6bpmkynBmfpEhxfP/pYC3TMQ7BpUBxv1sDMHnNAo839uDlBa4CWndzaHPRoAG2WuLPbfaLlZiWF&#10;AJoSNFkCmjcroTK3BDQ5CNCUoDlFRwV0EKRHA2gywdb82DQ9jl+/64FGqPpxK/y/Fzvh3sZBqBBr&#10;kT1QpjLekidq1qKkPNqErJmStyxpe48ZjqWcthWt7sn+b7qVldWEVAPMmZJwfqWBWZrS9OyqQfjt&#10;PyEENCiOF2tQZjOcowDahLQEdNAcNJngnG+7z6iAlpuVZAGN1gDNS63CTrSiBB223ScBWu4mxoCm&#10;Mnc2QfuQNgHN89DywAwJaLnUykvQaC5xR1lqNZaAlmYY0y19Pfw/677XDD99aa8H5LjfhCWBGW/q&#10;GVr6RAk5TZ3WxYcyO0YNZAho/h4klNmYmp+/z3Vn+7/hVlZWE1417r+U1Dh7NThLl+C4+++PNkHf&#10;DNoqdByWvTUwS4cBOh+ctQRNloCWndwE5zBAk3PWQvuANs+EJkDTHDQ532YlPAfNgKYyt3miFaVo&#10;DdDmbmIS0HSiFZe4CdDaZiVeo5gBaNnJTYAma53cDGiyBHQhZW4C60ghTeVq/Dr9qxug4bvN8Js/&#10;tuOXH4RyTMgEPQakt1sXgtgrWY9RQtZM23ZW1O3Jfcx0yumPtWY+6/9GW1lZTSpVubMQ0n/VwGz6&#10;6Fd7oPZYBI8Gyf1pDcrsfAk6CNAS0oUm6OwcNJrgzJYJmuegGdCyi9sDNEKZG8XC9uOmMrd5YAYD&#10;mhrFCNA8D20Cmsrc2nafvNTKTNAM6GGd3HkATQl6LJdaFQLoexvBwa+565Fm+MOfO+DbNbS0yViL&#10;jACOt/S9uVsXNXaNYUIebndortlPzabpc7z7qcxrq7pgkf+bbGVlNWlVk7lqSrXjamAmT/VdgmPs&#10;g1dsA3c8JWkNzNJhgCZLSEtQyxQt03O+Oeh8CVpC2kzQZombO7nlftwyQTOgKUVTguZGsSjbfTKg&#10;o66F9hrF8E0gAe11cvuA1tZCByVo8miWWkk4BwEaEzKd+OTi1+jHf/fcL5NwX/0AlO8VoPPK1whk&#10;OmSCSta09GkfJeRhxv83ht8Dl7OHAZmdcpx4KnOV/5trZWV1QKgOFpQknFeCAD3N91Qckz/wyxR0&#10;ewdvIPj2tzUom9YATTCWgJbpWQJaJmiCM90WCmhO0Ef4cJYlbpqH9gCNliVuBnS+BP1uH9AyQWuA&#10;5rXQlKDNpVYS0FzmphL3sKVW+AYYBmi0eS50EKALPTRDAzTZTNEMZXyMgNz2cBO8jO9ROvUplnRy&#10;lj55UG4b8BKyd/JTxLXIY2f8AwG/D4KzfDwHyr7xD4m/XbwJZvq/sVZWVgecat3PmHBmT/dNoJ5V&#10;Mwi//heEwv5O0xqQTUcpcUtQy/TsQRohHJSgzRJ3FtBomaDJZpMYmRM0b/c5LEEjmHkttLrdpwB0&#10;dqkVgpnK3AxomoemBB20WQkBmjq5GdDmWmieh5ablXCjmAZos5O7mIA24ewn5LU/a4PvbiPgOhBH&#10;6BHQsrDzEnK3t/yJ7vNSpf1tr9mMSul+as/5nsXHdFuRct/v/4ZaWVkd0GqAOXJuWiZoMoN6Ko7J&#10;Z/9PGloOR4jtL1BrQJYuRombAC1TtAR0UIImmwmaAB1Y4lYAzZ3cssRNKTonQaNNQFOCNgHNm5Vk&#10;AY32AI1mQGtLrRjQ5lpoE9BaJ3fQWmhylE5uE9Kr8Dl05+oGqHq8BX768l46oSln6ZOXkFMIZJpH&#10;RgCubO3PPjdeTN3fdPJU0Nw2gzmectxYu/OjklKY6v9mWllZWfnaMXDOlJpMaxCg2TNqHbhxGQ7O&#10;JdTpjTDcl9agrDkKnBnQOXBmI4jDAM2QloAm55S40QRnTtFc4pbz0AxouZsYAZr342ZAk01Aa0ut&#10;uJM7DND51kJzmZsAXcixk8MSNFrr5DYBzZAmOONjgyvrYfNjLfAzBPL9DQMQI3gZh0zQqU/ejl1t&#10;A4GHTOxvx/GPhXgjJnlvadbQY2Zq5vvxZGZ9Wdo9zv9NtLKysgpQtfvlqTXOoAZnzzhGk6c2OfD4&#10;xVsgM3UfL8nSgGy6WIA2IU2AJmsJWnZyS0ATnD1Ao7NroX1AB21WIhO0bBQjQFOZOwzQlKLlbmLc&#10;yS0BTSmaAK11cocBWnZyB81DR+3kju0GN74bBvG25YFGePKZDihHmOVsDkIJmUrYrQhqOv8Ywbxv&#10;u6wLdzyNKX9nR/ZjCWLT8bTTW9Hm/rP/m2dlZWUVQRtgwZQdzq9VQJNxnJ6BnoZj9LxtA/DdL2yD&#10;wan7ANIajE2Peg6ajBDWAM2QZkCTs4BGIHOZmwFtzkPLJjEN0F6jGIJZJmiahz7TB3TOZiVoBjQ3&#10;ioUBmtdCBwGaOrkloL1TrfCHTYDWDs0odC00ARpvB/F257eb4Pd/aIeHavq8c5GHJ+ShpU90u/8b&#10;u6KZ0nxF/V6vS1x73nRlOnOnPbPZyspq5Kp2T5+WyOwx4cyAnumb7s+tHoTvfQ5BMNalbw3K0llA&#10;863vIECrKRohHJSgzTnobKNYRECbJe4gQHMnt7lZSRbQIkFnO7l9QEfdrMQDNFpbapUP0FqC1rb8&#10;vKsOOip2wW9/k4bVuwYg3u54qTKn3Osdw9g1VLamkrXfSDURTH9ExBDMkZvRUs5TdicwKyuromla&#10;jbNqWrXTKwFtQpp9cPUA/PiirdA/gxL1GKRqDcqmzWYxDc7kkQDaTNBao5i53Sd3cZuAziZoNANa&#10;NoqZgOZObt6sJGwttHnsJAGaytwmoLmTmwHNO4rJRjHu5JanWhGgKUXLTm505s46aK3cDS/8pA2+&#10;s6WXzigelpC9jTkQxnRaE3Va5wBsAthL+XTSlLFcKvu88XE85WTwD5Nfl+Kfd/6vlJWVlVURtcs9&#10;bErCeVLC2QT0LN90//DN/XD/l3DwL+aRlhqMNZtlbg3O5GIAmsBMkDaXWoUlaG8e2gC02SgWlKBp&#10;HjoI0PLQDBPQYWuh5VIrE9DZeWj8oZrHThKgv14LHXfXwXM/aYX/3NgDq1ozHpBzEjJtn0mnPlFC&#10;pt26JlBCzjF+75SWqQEscmJOOz9b2eYe7f8WWVlZWY2hNsCCqTVOIgzQ5IN8T6934PFPbxl9oibw&#10;8m0+e4CmW4RtGKRVQCOAGc5sBjR5LtmHs5mgqcxNgOYytwloczcxuVmJBmi5FpoOzWBAy05uby00&#10;2gQ0zUMToC9AOFOZOwtoNHdyE6TDOrmpzM1LrbwUnQAHId17Yy1UPdAAj77WDWWdmBCN7TO9pU+N&#10;Q4dMENRygDXRTNeDQB7aKzsalDFhO7Fk5llMzAf5vzVWVlZW+1DV8O4Ztc5LEtIaoGf7t3MSGSi7&#10;KQED00cJ6SiW89AamKVHAmiZoIMAzZuVkCWgZaOYXAvN89C8mxg3iklAhy21koD2llqh5Tw0AZpP&#10;tZKAphQdBugvVUPPDQlYv6YRfvpMJ9AhExVity4PSJSQKR17S58mcEKWpj8yGrohRpuLFNA5HsPE&#10;XGoTs5WV1bhQHSyYXuvsDAM0eY7vWbscuHXZTnBHUvrWYKyZE/RIStzkMEBrjWIMaLlZidxNjOeh&#10;OUF7JW4f0JSiTUDzUisuczOgucxNgDYbxcy10EGNYgTosEMzaC76kipI3FUHP3p2Dy0FGrZbFwGY&#10;gOzt2IVA9gA2GaBMRjDH6jognvKvS/scxRVp5+mVbe48/7fCysrKahyp2n3HzBrn9XyAPpi8E/nY&#10;CHDNvfWQWLI22oEcGojDLCGtwZmslrjRBGVtHprnoOU8dE6CRmsJOgzQlKC9eWgf0N5aaPSwc6HR&#10;lKC5k1tbC00pmhrFJKDNeWjZyb0U4YxJuvfSKqi7fSf88RdJuH9nf84hE2SvsYv2tPbmkXvH7eYg&#10;Izf+wUEbi1AnudhYJJ/jKWcAX4vv32LBbGVlNRE0o8Y9Y0Z1pkFCOgfO6LkIaPbBdS6c8WwXPPXx&#10;TZCZQqk6BNYaiDUTnNn55p+LCmiEMqVogrNsFKMSt9koFpSgGdAyQWtLrbjMTYCmeWgJ6KBObgI0&#10;7SqG91uuqYbfIpAfqMYkjMCNicYuuh0CFibk1gFvTnnSJGTDMbxGuUd2VCPI761Mw3z/bW9lZWU1&#10;cTQ94Z47I+E0c4rWAD0PfYjv+eiZzRgGf98BL77ndeg5KGCHMg3Imj1AI2zpVgM0OQjQ5jx0WCe3&#10;maBlmVtbahXUKEaAJntrodEyQctDMzRAk2UnNwP6fIL0ZshcsAX2LN0Gf3mwEe5N9MGKbgQwQcY3&#10;lbDjNI/Mh0xMUhizKSXH67uGNkJRng8y/rvueLuzwn+LW1lZWU1szax1Lzio1tkgU7QG6EN9L0DP&#10;r8PbOgc+/aNW+NsHEEhy8xMNxqZleh5JiVsDtJmiNUCT862FNgHNZW4T0HKpFQHaK3Pja+E1iiGY&#10;uczNCZrL3B8kWG+EpqXb4dlvNsL31u71EjJtoclAxuQHMe8YRtqxC433ab6Vn/dg5N9OJlOZ3juH&#10;GW+154McT2VS5cnMpaX4rvLf1lZWVlaTSLVw6JxEZl0UQJMPJyOoyYc2ZOCu5fiAB2pM1RqUTUeB&#10;tAZohrQJaJmgZSc3AVpC2kzQsswtAc1lboI0d3IHbVYyDNBo2Sh21npw8P6623fCmk09sKLLhYoO&#10;d+igCTTBliBNc6ze8ic6hhFTMgOZTTDi28nkykJ3+2InnWS8yz2zBN9R/rvYysrKahKryp01Z6fz&#10;8Jyd0MGApvI2mQF9mO8jEM7khegjCdRNLlzwqzQ8e84b4Eyh8ncArBnOUQGtpWgT0CakNUBTiZuX&#10;WskEbQLanIdmQHOCNgEt56HRLrrjQ5tg4/UJeOJ/0lDW5sDyLoByhEoFGeFbQZtq0CETBGRvY41c&#10;GEexCq2JYvwjJNY4NL+sPh9gWsNcmXb+cG/KXey/Y62srKwOMK2DGQftdM+Zm8i8YgKaIS0BfRR6&#10;EfotdH83smzHAHz9vgZIL0BYcgk8DNAapIsNaIa0TNALfUjLTm4JaJmgGdBemRvhzGuhEdiZ016D&#10;jVfugEf/2AGxhgFYjgl5RQdAGULFAzNCuRxhTK5oQzh7y6OGErScb45iDVwTxd7e2HTy1Qg2SKlM&#10;uTfHO2CB/w61srKysiIdUus8MD/hJMMAzZA+Gn3MLoBj0YsakWPb++GRq3dA06KXh5I12YRzoYDW&#10;urgloKPsJmYutaIUrQE6Z0exIfee8hrsunAL/PwHLXB3SwbuwIS8LD3k5Qjj5QjgFS39UNbQDWV4&#10;m03Pvrm8XSic2R6w/NtxbSrV09rl3Z0FN32tHErL2+Np94P+29DKysrKKkjzMFXP3+n87rCE49L8&#10;syxx5wAaTYBegj7O92KE9Rlb++Cqx1rh9xduGtq1zIM1AleDdBCgGdJhCToqoGWjmAdoNAOaG8WO&#10;fgUyS9ZB1ce2wJPfaYb4ph64DRPyHZiQ70YgfwNdmnRgWXM/LGvqheUIohUIJUrPbAnnYkJ6vNo7&#10;AaupB6Hc763T1j4nyLFUpi+ecsor9rpH+W87KysrK6tCdFitUxkEaIIzA5p8PPoE9FvRJ+0GOBl9&#10;QosLZ9b0w39etwMy0zFRUxlcAlpCOgzQGqRHCmgucy9YC3tPWgdPraqHmzAh39Dlwi0pF/4jBXA7&#10;+g6E8l1tGbi7rhO+0dgDpQihUnzeS9AIGXI+QDOcowKa4CXvjzsnMxDHpByjpWCFNnyhK1KZmtI0&#10;LPHfXlZWVlZWo9XCne5FC2udtXIemhP0YjQn6BPRBGiCM/lt6FPRp6FPaQb4h219sGxVA2w+43Vw&#10;pmGypkQdCGiEsIQzg5kd1ihmAhph7ODt7rPegKe/Xgtlz3XCdQiYr2FCvglhfDP6liTCGRPy7Q09&#10;cAcC+Y7WQbgLYcwJ2kvR6CBAmyVu8sRO0O7QNqLNfUObiWBi1j8vn50NeP2XX1/lzvLfTlZWVlZW&#10;xdbcKnfhwlr3iqMSTloDtJmgTxGAPr0e4Az0meQGgLOrB2DF6nrYcyiClhrLhgEabaZnBjXBWZa5&#10;JaDnI5AJ0rNfhIEjX4ZfI5DveqkLrmnKwDUI4uuSANejv4a+sXkAbt7dBbc29sItmJZvJUiLBH0n&#10;WkLaBPQK9L4AtLw/lqZ1ypXUdd7U450gRRuKaJ+Xz7FUpomgHNvjHu6/daysrKys9pk2wcyjazNX&#10;HFvnbDt2l9MXBGhK0Qzod/iAfif6XeizENTvbAH4MCbrpy6rguTCl8ClUjjZTNAS0GwCNJnuz3sJ&#10;Use8Ai9ctA2W/aYdvpB24TKE6f9tA/gS+upWF67FVPzVhj64YXe3B+cbENKcoMm3ognQt6GDAC0h&#10;HQXQo4G0Br9Rm5q6ELzUZU1NXd4aZQJyMqN/fhSnncHKDmdjLO1+3n93WFlZWVmNC1W5s5bsdN+/&#10;ZKfzMIK6gwH9dwGA/nsf0O9BQL+X0rTv9yGsL9zUC7dTk9nF26DxuHXgegdu+AlbAhof6zpiLfxl&#10;6XaI/SQJV1T3wVIE5+cRxpe1AlyOvrJpEK6u74Vrd/XAtU39CGgHrvUT9FfRDOivo70yN5oBfTt+&#10;LW8eGh0V0GMBabYKxnymzVEQwN6xjZSMyZSMCcYIavXfFODKVGbdqg642J4iZWVlZTWBdNIu94sn&#10;12a6TtnlOATotyOQuczNgKYETZAmOP8D+v3oDzQCfBD9IfSHm/A+guBcBOLS9T1wz5p6ePnCzVDx&#10;eAtcgI99AgH77wj1T6M/0+zC51pcuKKuC75c3Q5XNvTDFQjrq9CUoq/2TSXur6CzZW60BDSnaAlo&#10;hrQJ6CiQlnAeK0B724RSKiYY0+YgCGLvXGjlc0dj2kQknnKqVra77/J/zFZWVlZWE1brYMYpuwcv&#10;Om2388u373KSGqDfhyZIE6D/UQIafR5C+nz0R9AXoD/aDPBx9P9BfwpNgL4YfTmm5Mt3dsGljf1w&#10;WeMgXEawRiBf6QP6ywGADipz0zw0QbrQeWgN0MUoc2fvU4mamrda+t/cy3sES52i26lD+D+K3/uH&#10;SkvtXthWVlZWk1MAU05vdo86o9H91Bl1mRfejZCWgD4HTQmaTID+J/Q/hwD6kwLQS9GfRX8ewXxJ&#10;iwOXNw3CVZiir9nZCddhqr6moQ+u9kvcslHMLHNHBbRW5mZIFw3QVKLGNByr7/J25/LK1amM9/hY&#10;nHgVT2Zc/PqvruqA28rae08obYA5/k/OysrKyupA07trYP57691b3rvbefXseqeTEnQOoNGUov8V&#10;/W/oCxHKH0N/wgf0RT6gqcztAboV4Atonof+IqZmLnNTir6ueRCur++Br9V0wI14+/WWQbipoRdu&#10;bnPgZrx/K7l1AG5rHYTbkw7ckXLhLvTdvr+BcCSXJjOwHG9pV7EVtKsYugzvl6Mr8HHai7s8OYAe&#10;HNqXm/ampnXEtAUmpeD2oSMmY5R+/T27K2iLTPyY9vCOtyGIEZpkgqd5OxrHU467MuUkY2nnZUzH&#10;qypT7tv9H4eVlZWVlZWus+rdxWc3Dn7k3AbnsXPrnRYuc0tAU4omQFOKloD+DPpzaAL0pQagvU5u&#10;9DUEaT9By3loL0UjpG9B34q+jZx0PUDfiUD1UjRBGqH6DYR3KUJ0Gd4nSK9A6JLL8H4OpA3HfMc9&#10;QPspOYJNwGqPhXlo7jjzCqbu2ytSA++3y5+srKysrIqiY3e5s89rdj97flPmmX9rdrouaHQyH290&#10;XHMemgBNKZoAfQmaUvQVaJ6HZkjLMneUbu58ZW5yWJl71KVuYQ+4xseeCcJppw/dWZnOvBRrc6+1&#10;B09YWVlZWe1bAUzDJH3ix1vcSz/Z6HzvosbMi59qcvZk56ENQFOKloDmFE3NYgxoTtFyHloutyJI&#10;E6AlpMlas1gYpEcL6Hi7sxdhXFORdJ5ZmXYeWZlyrypvd99VWgsH+a+OlZWVlZXVeBJMwRQ995NN&#10;7pGfa3U/+vlW555LWjI1l7U4SYK0ttyKE7Qsc3OCjrJpSSHNYgxoE9IarOPpTG+sPbMJ0/A9ZSn3&#10;Iyvb3FMqGjsX3rfLnU2Ndv4FW1lZWVlZTR5d0wELvpx0T7u2zf3EtUn3K9e1Og9ej/5qi/OrG9uc&#10;F27yfUubs/HWNmcX+T/Szq7bUpnuO5OZgbvQd/v+BrqUnBryMvRy4RXoMnR52mkpb3d2VaDLU7Cu&#10;LO28EGt3fhJPOQ9WdrifjiGEbTnaymo8qKTkfwEDQOUYiWbv9wAAAABJRU5ErkJgglBLAwQKAAAA&#10;AAAAACEAOX4FNbDxAACw8QAAFAAAAGRycy9tZWRpYS9pbWFnZTMucG5niVBORw0KGgoAAAANSUhE&#10;UgAAAegAAAKvCAYAAACh5VxFAAAAAXNSR0IArs4c6QAAAARnQU1BAACxjwv8YQUAAAAJcEhZcwAA&#10;IdUAACHVAQSctJ0AAPFFSURBVHhe7N0HnBx3ff//kS33jukGTIfQa2iBUP70BAiBQPhBEgKEkkCA&#10;BBJIQIQQwA0XTLENNu7W3e6dJPeCe++23OTeLcu2ii3Z0t3O9/v/fHbne/ed77xn5ju7M7uzu5/v&#10;4/HyytLpbndv7vvUZ2sgS5aseiz9nOfsop773I+EL3jBj6mjwxe96KLwxS++K3zpS+8KX/7yJ8JX&#10;vGJT+OpXbwpf+9pN4etetyl84xs3hW9606bwzW/eFL7lLZvCt71tU/iOd2wK//zP7wrf+c67wne/&#10;+7Lwfe87P3z/+48LP/jB/dWHP/x36iMf+Yj+8Id30UGwWfRlZcmSJUuWrPFehOJC9aQn7fj4zjvv&#10;rp75zK+Gz3jGYa1nPWs1waz1c5+r9fOep/ULXqD1i16k9YtfrPVLXqL1y17W6RWv0PqVr9T61a/W&#10;+rWv1fp1r9P6jW/U+s1v1votb9H6rW/V+s/+TOt3vEPrd71L6/e8R+v3vlfr979f6w9+UBPKWpPN&#10;+qMf1frjH9f6E5/Q+m/+RutPf1q3Pv3p28LPfOaP6nOf+6H6whf+lE531X//91vT+V0QnXVZsmTJ&#10;kiVrNBZPqGqXXV7e2nXXr4S77npo+OQnXxg+5SlP6Kc/XetnPlPrZz2rE+PM7b57B+gXvnAeaO5P&#10;/mQe6Fe9SuvXvKYD9OtfHwf6bW/LBvov/iIVaP3//p/Wn/ucJpS1/sd/1PpLX9L6n/5Jh1/5yjrq&#10;4vBf/uVY9fWv/0frW9/6tP72t1+qFy3aMrqYsmTJkiVLVr0Xgby12n77L7Z22un8cKedHg2f9KRZ&#10;glnpJz9Z66c+VeunPa2TC/Szn90Bmifo5z8/DrQ7QSeAfoPWb3qT1n/6p51TRvrtb9f6ne+MA/2B&#10;D8wD/bGPzQP9qU9hoL/4xTbQ+qtf1fprX9P661/X+l//VRPOWv/bv+nw3/89DL/73Sf09763Nvze&#10;905X//VfX1WLFj0puipkyZIlS5aswS0VBDvObrvtB8Pttz9d77ij1jvt1GnnnbXeZRetn/QkrXfd&#10;VeunPMUPaDNBP5+iU0WnioAOX/Vqrd7yVh1++C9163P/oMPv/1DPHnCQVstO0a1Lr9P65vu0um2V&#10;Vnc9ovUt92t18730+8u1Ou1sPXvY0VrtvZ8Ov/3vOvz8P2pFIKu/+iut2lP0X2n9yU92gP7sZ+eB&#10;/sIX4kD/8z/Hgf73f9f6u9/VhLPW3/++1j/4gaaJWusf/UjrH/9Yhz/+8aPh//3fUernP/+E+slP&#10;douuLlmyZMmSJavapbba6vPhNttcSzC39A476BjONtCMswHa4GyAfsYz2r+v6M/Vc3fXrTe/Tbe+&#10;8BUd7n+wDk88R4eX3qgVY3vvY1qt3Kj1wzOdHnIyv296JGq109pZrde1tFozq9XDT2h138M6vOFO&#10;HV5whVYTS3Rrr1/o8D+/p9WXCGaG+h/+QWv+dVGg//d/tf7JT7T+2c+0/vnPdbjHHqq1554rw733&#10;nlT77vuW6CqUJUuWLFmyel86CLagafklra22ukxvt51ut/32uo2zKQ1omqLbCBPG4W676dbb3q5n&#10;//OHunXaxTq8Z73Wa0KCllpJiD6wqdPKqAetVkU9xNHHIqANzi7QazgC2o7BtlsX9RidlydU+zS8&#10;+yHdOudCHR5yqA5/sEgrwll961vtm7j1d77jBbTec0+t995b63320XrffbXef3/dOuCAK9X++79L&#10;H3jg9tFVLEuWLFmyZPkvtcUWrwq33PL34dZbP6G32Ubrbbft5ALtTtD0Z2qH7XXr9X+qZ//jR7p1&#10;8gU6vHUNoUsAPkBY3kcTMXe/lcE5F2j6+0VwbgNNX9cXaLdHox5rab2eJvCH1mt10+06PIOm/IMO&#10;0SGjzFAz0gbo//u/DtB77KH1Xnt1gP7FL+aA1r/8pSactf7Vr3T4q19d1vrVr75CYG8VXe2yZMmS&#10;JUtWctG0vFO4xRa/JJhnwq22UnrrrXW7PKAZ5a230jOf+pyevew2HRLG6h4C9R7Cl7s3yuBsA41w&#10;toE2OJcFtC/OnAE6JUVwhxtm6R8g9+jw2Amtfvxjrf/nf7T+6U/jE3QK0Po3v9H6t7/V4cEHh+FB&#10;B61Sv/2t3AwuS5YsWbI6Sy1c+LZw880PJJSf0FttpecyOBugDdLRzdwMcvjs3XXrq9/Ssxet0OoB&#10;mjLvfmI+F2cb6LnpmdDNwjk2PXMEri/ORW7aRgGQEz3mtCHUat0mHV63QoeLJzVNxlox0tZN3PqA&#10;AxJA64MP1vqQQ7T+3e+0/v3vdXjooYtnfve7t8jzsGXJkiVrzBY/AjtcuPBYarXeYgutt9xyPhdn&#10;AzTjvMVCHdLEPPOdRTq88k6t7iKI7Vycu5meEc7dTM95OGcBjTBGuUDzTeFWPGGrVY/q8NKrtDqY&#10;AGaowQTtAq0PPVTrP/xBh4cdtjL8wx8OVPvss030rZMlS5YsWaO2aBpbSDC/v7Vw4cNtlO1coA3S&#10;dKro98JdnqRnPvclPbt8JQFLEN1JCJtcnPOAnpueKe/pmcAtgnMvQCOIUTk4w9aHOlxO0/XRx2jF&#10;QP/613GgOQvodkcc0a512GHnqaOPfpHWWqZqWbJkyRqFRTBvGW6++U9oWn4iAbOdDfRCmpRpYp79&#10;7Bd16/TLaVIm8O4geE0uzmlAG5y7ATpverZxdoF2cXaBRjCbEMZu3eBsxw8445vCV9yuw6klnUna&#10;IO0CffjhHaSPPFLro47S4VFH3d468siv6UWLFkbfYlmyZMmSNUyLpuWtWpttdgFjOxeC2cQ4k+cz&#10;r3i1nj3vRgI21Pr2x6MIXRfnXqfnvPufEdA+03O39z0jiN0YY3PaLc4outrC2+7V4WEE8iEENZig&#10;DdD66KO1PuaYduGxxx4cfbtlyZIlS1bdF8H8vnDBgov15pvPw5wGNP2e2mwz3Xr5q/XMvocSEhs6&#10;GN9GKHMGaDQ95wFd5fScCTShmYVzL0BzMZw5AG63rQ+1WvOEDi+5Uqujj+1A7UzQAOkwPO64SdVo&#10;7B4dArJkyZIlqy6LJt/NW0Hw3+Fmmz2sCdx2WUAzyjQxz/zbIh1eu1Kr2wjWWwlizsXZnp5toA3O&#10;MaAJ3rTpOQY0wVsW0DbOww60VfsBZg+u0+FpZ2jFUDPSAGh9LEF+3HEMtaJuVMcd97bosJAlS5Ys&#10;WYNaNC1vEwbBz/SCBbqdgdlk40z/rwjn2Te8Vc+ecDHBShDcQgC7MPcDaG+cOULXe3rmCM0soBHO&#10;HMLYrk8ww/jpW8tv0uHiCa0YahfoCGm9eHE7mqhXqcWLPyIPKJMlS5asASzC+fPhggXrYjjb07OJ&#10;/qz1pF317P8eQNPyQ4QvAckw2zinAk3o5t3/bANtcEZAz03PVFnTcwJogjML5zSgEch2g8TZjh9c&#10;9sAjWp11rlZmkgZA64mJdi2GenLyH6NDRpYsWbJkVbl0EOxCMK+egxkBTf+vqJlXvFbPXnY3IUt4&#10;3UzgcgbnLKDzpmcb6LnpmXJxhkATvC7QBuc0oL1w5gjPLKARzhxC2a4uQNttUFrddq9WhLNiqBlo&#10;gHS7yUmtGo0P0bEjE7UsWbJklb1oc906DIIjEjA7tXbZVc/863/r1rWPELyE5s0boghcG+csoOeQ&#10;pr+PgEbTM7p5GwFtcM4Dutebt31x5hDKdnUE2sQPLLtnlVYnnty5yTsFaK41ObmaJurPRoeULFmy&#10;ZMnqdakg+JvWggUbEMjt+OlRz3qOnl12kVYrCNYVBDI3h3NBoNEEjaZnG2iDsw20wdkXaDQ920Cn&#10;4dwGmuDsBmgEsltdcXYKH35Uh0uXdW7ytoG2kNaNhg4nJh6k33t9dHjJkiVLlqyii+B9abhgwY1p&#10;KBPcevYVr9OzZ15PyBJ+BmYfoG2cuwV6bnqmfKZnG2jf6dkH6Kqf+zwEONupB9ZoxVDzTd4AaFM4&#10;OXmhWrx4t+hwkyVLlixZeYvgfVIYBKdCmDmemF/8Mt06fblWNxOON0UgpwJN2Pre/zwHNH1ehDME&#10;muD1AprgLQq0wbkI0C7OYwa0Sd29UodTU52bvA3QDtK62eRHfR8UHXqyZMmSJQstgnm7VhCcD1Hm&#10;CObW9jvqmaWXEMqEKMOcizNHH+sLdDc3b2c9vSpreraBNji3gSZws6bnBNCEZxbQCGcOgWwXw5nD&#10;ENY6vo/6tnu0MtN0CtKcvNiJLFmyZDmLYN6RJubfQpSjwi230jM/2EerWwkwA3MRoNNw7hboOZwp&#10;g3Mm0HS+faZnG+hupmdfoBHIbqMAdFT7hU+uvVErBHSEdDg5qcJm8zD9yU9uHh2asmTJkjW+i6bi&#10;n4cLFswilNvRh2z80Me1uukxrW8kbF2cc4EmbPsFtMHZd4JGQOfdvP0wfb3Tz9F62an0azqfCOfV&#10;9DmuWK71dbe1J8hygMbwDVttqK+i64YnagdoU9horCfIXx4dorJkyZI1Xms2CP6KYJ6BKFPtB4C9&#10;+g26deGdHZhNZQNt4zwHNCFYNtAG51ygCeE0oM+/TOuvfVXrf/1Xrb/9ba2/8Q2tp0+IA30UwfOf&#10;/6n1D36g9Q9/qPWiRXS+HygOdAxnDoM3rCm+6fvcC7Xim70B0m2oJyd/Kq9GJkuWrLFZBO/zwiC4&#10;qQ0xIezC3H4A2HOep2dPupygJfxsnPsJtMHZBtrgHAOa8HWBNjgjoA3ONtAG5zSgGeeb7urgzCgb&#10;oP/t3zr98bwOzsdMav2973VwtoHmU0bXF2duxIE2qYcf0+HJp2g9GUFNMMeQbjbvVYsXvyQ6fGXJ&#10;kiVr9BbBuxnBvF8bZbsIZp6YWzvsqDdOnkugElQuzGk4c2UB7Xvztg20wRkBbXBGQMPpmYtwtoHm&#10;+5p/8jOtv/71Ds420N/5jtbfpR5c3zn9/vfjQP/oR50mCBwBOjV15/2d+6cB0hHUx6mTTtoqOpxl&#10;yZIlazQW4ftCwvlBiDPDvO12euanv9HqJgLvBkIV4cwhnLlUnDkC18a5DKDnpmfKxdkXaDRBp93/&#10;vIrO09e+1gHanaAZaI4x5ukZAf0//0PA/6SDkS/QXAxnczq6te+fvvQqrSYWJ5GemmKk16lm89PR&#10;YS1LlixZw70I4H8inMMYzFyE88YvfEOHfFM2w2xCOHM+OPcVaILXC2iCt+gEbQN97yNaf/nL6UB/&#10;97ud+50N0P/930mgf/xjmsTpvMgEnZuiyx9OL4lP0/x86qhwaup+PT29c3SIy5IlS9ZwLcJ3W4L5&#10;khjKUXxz9swb/0y3rloVh7nfQNs4zwFN8PoCbXBGQKPpORfoCGcX6Jvv0/orX+kNaG7VYwK0b+tD&#10;HV63gp8bDZFuQ91sHqROPXW76JCXJUuWrPovQvj1hPN6F2auteVWenbiHK1uJAxvWN8bzlxRoO3p&#10;2Ubanp4N0DbOBui56ZlCQPvcvA1x5iKcbaD5AWJ3PZScoL/1rXSg3Zu4DdKP0OUToAul1mzU4el/&#10;nJ+mHaSptWpq6uPRoS9LlixZ9V0E848RzDw1b3r3h7W6hcBpw2wiRLtFGuHM+UzPNs4u0O70bCbn&#10;NKBdnGNAE7xFgbanZ+4h+jz//M/dTdD8KG4G+mc/I3gJHYQxSnCOpW6/Z36aTiKtW83mTXpiYvvo&#10;x0CWLFmy6rMI4KcRztcinFs77UJT89mEKgEYw7lHoBHSWdNzt0DbSGcBjSZoF2cbaINzG2iGOMrG&#10;2bxAySF/yJ6g/+M/0oHm0yuv60zPMkF3nVq7SauzzulM0y7S09M6nJ5+bHbx4k9EPxKyZMmSNfhF&#10;OL+fcG4hnJ/4s/fQ1ExQJWA2EaQ+OHN5OJsGBTSaoMsCeh0hYT8POusmbhfoI44uhjMnQKemHnik&#10;85QsB+g20s2mCqemjop+NGTJkiVrMIsA3p5gPslFmWttvY3edMjSCF4Es4n/3ArBzLk4pwFt4+x7&#10;/3Me0AbnGNCEbxVAI5w5fi70WgLix//bQZqB5pu5syZoPm0uIXDp7/UEdBwoiZCm6yU8+9z4NB0h&#10;zbWazbvU4sVPiX5UZMmSJat/K5qaH0M4b3rl63R47RqtryeATT44lwo0R+CmAW3jbANtcM4D2uDc&#10;T6BNE4QBI+0CzVO0Afq/6PSmO+ZhNjj7IB3D2YShGvfUPas69007QEdIr1fHHvvi6EdGlixZsqpd&#10;BPCWBPNRLspc+4Fg31xEMBBgNs5FkEY4c4WBJmwLA03nuwygDc7oAWII6LQHiCGcOX4Hq1vv1frf&#10;/z0JNE/RP+bnPNPlsXE2IZDdBOhi8et6n3hS5wFkDtLcbKPx19GPjyxZsmRVswjgV7eCYA3CubXL&#10;rnr2jBs6yJaNM+cDtDs9DxxoqgygXaTNG2OsXNcBmjNA7703IUtoIJw5BLKbAN1V4RXXpCIdTk/L&#10;/dKyZMmqZhHMX0Uw89S88YUv7Tx9CsFs6gfQMaQJXF+gzc3beUAbnG2gDc6+E7SLc1dAc4Qmx3jy&#10;JM1A8/3OjHAv7wHNCc5dp1Y9yu+ChW/ynp5+PPpxkiVLlqzeFwG8TRgEyyDOCxboTf/5c4KRMEIo&#10;25UNNMKZs4G2cS4KtMHZF2iDc1dAE7hZQNs4t4EmNO2uu1Xrf/s2nY+H03HmEMYoAbqn1JrHtTrh&#10;xATQHE3SD66fmHh69OMlS5YsWd0tQnghTc6rXJg5QlvPnnI1xhhVNtBpSJc1Qbs41wVoe3rmGGR+&#10;dPcZ50a/pkrFmUsiJGXXfuON8y6EkzQhvUktXrxb9GMmS5YsWcUWTc5vQjDzTdqzz3tR56U6EcRp&#10;QaA5wjQPZ64QzhydPxvnboGGEzTh6wO0wdkXaISzF9BOCGgOgewGgeYwRFJ26oabtWqmPHis2fxI&#10;9OMmS5YsWX6LEP57mpBnENBPfOTTOmRQEcJZZeFcC6AJ3iyg7em5zOdAZ70Gd22AxvhIfqkHVmsF&#10;Jmmu1Wh8L/qxkyVLlqzsRTj/I4KZJ+eNPz0I4+tTL0C7OPsCbSNt45wGtMHZBjrr5m0EtMHZ+zW4&#10;CVwX50ygCcwqgeYE6EoKGWl0k/eSJdPRj58sWbJk4UVT874I59bmm+vZxecStAQfwtenPKCzkO4W&#10;aJ/puRegDc51AhrBzCGIUQmcOQyOVDB+vjS/lreL9JIljPdl0Y+hLFmyZMUX4Xwkwnl25110eMVK&#10;ra8jUDmEr095OA8K6ML3P1M+QBucEdAG535O0AhjFASaA+BIheOXCFWXXJ6G9Ep10klbRT+SsmTJ&#10;GvdFCG9GOJ/mwsxtev5LdHgD4dUrzlxfgabzXBnQhK8LtMEZAW1wLgK0jbMNtHv/MwIa4cwhjFEJ&#10;mE0YHKm71E23Jx881kF6tVq69GnRj6csWbLGebWC4AKE88aPfoZwJJAMzr0g3QvO3KCANjj7Am1w&#10;LhPo2PTMEZZ9BxojI/WWuntl512xLKC51vR0qKam/jz6EZUlS9a4LUJ4AeF8hQszPxjs8a/9J6FJ&#10;GJWBM5cAmiNIRw3oohO0zyuI2UgL0COXenSGJulGDGiTWrz43dGPqyxZssZphUFwBsJ504/2J1QJ&#10;LBdnEwI4r0EAnYZzN0DP4cwRvmVN0L28xGcRoBHEaQnQfU899FjnaVgO0G2klyz5RvQjK0uWrHFY&#10;NDnf6OLMbfzPPbS6joBDMHMIX5/qBLSNsw20wdkG2iBtA21wLjpBG5xjQBO4vQDt4pwGNIcwRkGc&#10;zalUVe1JGiAdTk0p1WwK0rJkjfoihPkBYae7MPPk/MR3fkJQElQIZhPC16dBA52FtDs920CbCdpG&#10;2sXZd4L2BdrGOQE0QVkl0AmcTRgVqdz45UHD086YB9q62TtcsuSQ6MdYlixZo7hocr4E4bzpB/tq&#10;xc9xRii7IYDz6jvQVBrOEGgqC2g0QVcFdOYETVhmAY1gNiGQUQL0QGsjfc758zjbSDebv4t+lGXJ&#10;kjUqiyDegibnuxDOG7/3c4KXQEMYoxDAPmXhXDrQBG63QBucewKa8B0E0FlII4zdIM4cxkSqLnXh&#10;JfMvD2pBHU5P/yb6sZYlS9YoLML5fITz7I9/RXgSaAjitBC+PiWANqdRCGZTIZw5AtcHaINz3k3c&#10;hYGm6jRBI4xRgnOtCi+8tAOzyUzS09MHRz/asmTJGubVCoIbXJy52R8fqBUCOCsEr08xnDlC1AYa&#10;oWxXOdBUXSZoG2cb6F6eYsUhkN0E6NoVXnxZ/FXHDNJLlhwU/YjLkiVrGBdNzie6MLcn5/85gMAl&#10;yBDCWSF8fcoDOg9pF2iEtC/QBmcX6TKBNjgjoA3OPkDb03MbaQKzG6ARxmkJzrVLXXAJRLo1Pf1v&#10;0Y+6LFmyhmkRznsjnGd+tL//A8LcEL55JXA20XkoE+g5pAlbX6DnJmiCt19AdztBu0C7OKcBjRBO&#10;K4azCaMh9Td14cXzQEfxU7BazeY/Rz/ysmTJGoZFEH8G4fz4t35EaBJiCF+fEMB5QZw5Oh8+QBfC&#10;mSNwBw10WTdx2zh3CzSHMEYJzLWOH90de19pnqTptNVofCr60ZclS1adF0H8YpqeN7lAb/zydwhC&#10;wgjB6xsCOC+IM0eYdgs05wu0jXMVQBucfSdog3NRoKt+kZIYzpyBwf61NOjCM86cB9qCWskkLUtW&#10;/Rfh3HJxnvnQJ7q/WdsOAZwXxJmj89Mt0C7OWUAPYoJ2cR4k0AhjFMRZql3rQx2ecloC6fYrjk1P&#10;fybaBmTJklWnRRBv3gqClQmcX/0GQo3QQOAWCeHrE8SZI0y7BZobCNB0PZY1Qduvw107oDmAg1Sb&#10;wtP+mECaa01NfSnaEmTJklWXRZPzmQmcn/M8HZYxOXMIX9/ycB4FoA3OCGiDc50naE6QHp5oklYn&#10;n5oEutlUM/JWlbJk1WcRzvu6OIdbbKFnr3oEY9tNCF7fygbaxdkF2sa5X0BnTdAI6NpP0ByAQapP&#10;jDS/drf9wLEotXjxU6LtQZYsWYNarSD4YgJnava06zG03Ybg9a1qoOdw5gjcNJyLAG1wjgFNVQG0&#10;wXlQQEOcOYCCVK/o+xcuXZYAujU1Feply7aNtglZsmT1e20Mghe7OPPTqTb9+ECMbLchdIuUAJoj&#10;TMsCOoY0gVsUaINz7gRNpQFtcB4U0AhnzsUYJTgPd4+H/EYaCOlV0VYhS5asfi6C+Fk0Pc+4QM+8&#10;/b0EHqGDoO0lBK9vgwTaRRoBXep90ASvjbMpATSBK0BLJaUeeiz+HGmD9JIl50ZbhixZsvqxCOIt&#10;wyBYlcB55ydpdRNt/gjYXkLoFmmQQNs49wVoygtojtCtA9CcID30qTvuhfdHh1NTP462DlmyZFW9&#10;COcLXZxbO+yow+sexcCWEYLXtzygEcwmH6DncOYI3DSgbZzngCZ4Dc420AZnG2iD80CAJjCzgE5D&#10;GmHsJjiPTOGlV+AHjTUa74i2D1myZFW1COfjXJzbDwo7+zYMa1kheH3LwrkMoGNIE7o20jbQLtJZ&#10;EzQCutubuA3OQwM03vyl+qc4fmS3A3Q4Pf2EOumkraJtRJYsWWUvFQRfdnHmB4W1LriLEH0siWqZ&#10;IXh9ywM6DelecUZIJ4AmeL2BpmycfSfoUoDmCE8BWsqLn341MZFEutmkb65eEG0nsmTJKmsRxG9G&#10;OM/s9XsMatkheH1LAM0RqFk4m3yQngOaI3R9cEZAG5zTgDbTcykTNIFb5gSNcDYhlO0SQHNg45eG&#10;pvaDxprOI7v5faSnp0+OthRZsmSVsQjircIgmHWB3vS5r5XzGtt5IXSLlAd0FtI+QMeQJnRtoLOQ&#10;Njdxm+k5Del+AW3jXBbQCGQ3wXkkC2+8ZQ5m+1RNT38z2lpkyZLVyyKItyCc73Nxnnndmwgm2ugR&#10;qFWE4PUtD+fSgCZssyboNKDRTdwGaINzOwLYxnkYJmgEslsCaA5v+tJwxW9RqZdEOFupxYvl5UBl&#10;yep1Ec5HuzjPPn03HS5fhyGtKgSvb3lAI5hNPkDb03NhoAleNEG70zPnTs9FgTY4+wBt4+wDdBrS&#10;CGQ3gXmkU6eengC6xQ8aW7r0edE2I0uWrKKLMP4HF+f2g8KuWIURrTIEr2/dAo1w5lKB5ghdG+lc&#10;oDnCNw1oG2kDtI20TNDSEKSWHZ9AOlyy5HF90EFbRNuNLFmyfBdB/LIWDdAuzpsmz8OAVh2C17cE&#10;0BxhWgugCV5foAf1NCv3EdwCtFQwteaJziuNOUjTJH2nXrRos2jbkSVLVt4ijLeg1to4czNf/Q+t&#10;EJ79CMHrWx7QaUgjnDkX6BjShG4a0DbOc0BzhG+RCdrgDIGmyp6gBWiphNSjdNw1mwmkw6VLL4u2&#10;HlmyZOUtmpwvTeD8opcRWoQEwrMfIXh9g0BzBGoazhzCmUvFmSNwDc5lTNBz0zNlgO73BN1GmtDM&#10;AjoNaQSyHcSZw5u8NNyp+1fzo7iTSC9ZcnS0/ciSJSttEcb/6eLc2mILHVbxBhhFQ/j6lAazHQKa&#10;6wfQBmffCToTaCoNaINzvyZoBDJKcB6r1H0Pw0m6NTX11WgbkiVLlrtUELzKxTlcsEC3TlmOwexn&#10;CF7fEkBzhGkezlweziYb6EI3cRO8RYE2OBedoPOAtnEuCnQa0hxC2U2QHqvUrXfDSVodf/yro+1I&#10;lixZ9gqDYIML9KZv/BCD2e8QvL5l4ZwFtIuzL9BVT9CZQFNlA91GmtDMAhrBzCGM3QTnsUxdfV0C&#10;6HDJkpa8ZrcsWc4inG9zcX7iOc/X6iba8BGY/Q7B61se0GlII6C5VJw5QrfoBI3ug7aRdoG2ke4V&#10;aIMzQroI0GlII5DdBOixLTz3wiTSS5feF21LsmTJUkHwXRfn2W231yHDhbAcVAhfn6oGOoY0oZs2&#10;QRcBOmuCzgSa8O12gh4U0JwgPaaF8+9+ZSO9ZMkB0fYkS9b4LsJ5N5qeE893nj3yNIzkIEP4+pQH&#10;NMKZQzhzeUCnIQ2B5gjf0iZownfYgE7AbE6lcUit26RD8Bxp1Wx+INqmZMkav0UY8/OdY5Mz98TH&#10;/pZAJGwQkoMM4etTt0Bz3QCNcEZI9/smbhvpIkC3HyTGEZxpQCOcOQSyWwxoDm/k0gi3+nGtppKP&#10;7FZLluwQbVeyZI3XagXB5S7OM898NoFDGzgCcpAheH3rG84coZsGtI2zDbTBGQFtcG5H+A4C6L5O&#10;0CawiUt+bQg7rafQn6dV9ONLTl13s9bT8Um6NTV1I+1L8h7SssZrEc6LXJzbN22ffwcGsg4hfH2K&#10;Ac0RpD5Ac90A7Yt01k3cZnqOIU34lgY0R/DWAWhOgO69DYpQO17rPfek9tD6kEPp+0jHO/pYu7V0&#10;bE3S9Lr/AVr/7jA6Nu8lrMHHVZyi77s66eQY0Fw4Pf2zaNuSJWv0F0H8MhdnbuN3/g/DWIcQvL4l&#10;gOYI0zyoXZxNmUgTuDbQNs5pQKMJGgFtcM4EmuAdBNAIZw5hjBKge+v+h7Xe9xda/8KJsea3fER/&#10;hxE+4+zOx9h/Z++9tT70D/T9o2ME/b0KU2s38X3PCaQ3TUy8Jtq+ZMka3UUQbxkGwWMuzpue83zC&#10;hzZ4hGMdQvD61m+g06bnXoHu9c0yDM5FgZbX4q53fNM0o2oja8d/duGlyb934inpf2+ffbT+9W86&#10;N5W7f6/iwnse1Np50FhrevpxddJJO0bbmCxZo7kI5xNdnEN+Kc9r1mAY6xKC17ducOYQzlwqzhyB&#10;W2iCJnh9HyTW603cMaAJ3UITNEdwFgWaQyi7CdDdxVPw4UdiZO14Sl5Dx6f5e3c8oPVee+GPtTvr&#10;vPjX61PqgkuST71qNs+ItjFZskZvqSD4lIsz3+88s9dhGMU6heD1KYGziTarPKC5PJz7CbTB2XeC&#10;Nkj3A+gspBHIbgJ0d93/SGfaRbi6HXxIZ9p+nPqF59/h1tLxgr52xamlyfeQbi1Z8o/RdiZL1ugs&#10;wnhbmp6VC/Sm3XYnpGjzRyjWKYSvT3k4FwU6F2lCtxDQlMG5aqBtpO2buG2kywYaYYxilM2pQO3f&#10;iadiVFEM+cq1Wl9zA/5zFP+da27EX7vqNoQ6bDQSSOujj94l2tZkyRqNhZ5SFW61tVY308aLQKxb&#10;CN+8IM4cQeqDM9cr0C7SCaAJXjRBG5wLA03ZOPsA7TVBE5bdAM25GKcFcTanUiKehg84AMOa1rIT&#10;tT7kd/jP0uKb0NHX70P8zldqKvEqY3fqiYkto61NlqzhXioI/tbFuX3T9iFLMYZ1DAHsUx7QeUhX&#10;DjRH+PYKtI20C7SNdNdAc4Rl34GWUntcJR+B7ZPvTeImfiAZfy10HvpQeN2KGNBtpJvNw6LtTZas&#10;4V0E8XYuztzM699KOBEOCMM6hvD1iUE2p1UBPYczR9dpGUDbSBugq3oetI10GtBtpAlNAbo+PbA6&#10;+9HbZcX/CBjAo7ntwvMuTDxoTC1d+tFom5MlazhXGATXujjzezyHjBaCsM7Z8PoWg9lEkJYJdAxp&#10;ArcQ0ASvL9BZE/Qc0ASvAdogDYEmcF2cMydoArNboDkEslsCaBPetMe+q28oPg1309570XHyGD4P&#10;far9IiannhZDOpya2qCazadGW50sWcO1WkHwWRfn9k3bx52DAax7COC8fIBOQxrhzKXizBG6ZUzQ&#10;Bue6TNBVPxeaS8Bswpv22HfGWRjU0qN/BNx6Dz4P/Ww9P2hssgN0BHW4ZMmaaLuTJWt4FmG8uYsz&#10;N/OO92l1PUGCAKx7COC8egHalAd0DGkC1xfoOaQJXx+gvSZoygXaRhoB7TVBc4RlGs5ZQHMIZJQA&#10;7d9pfwSYVhEBfctd+Dz0OcVvqtGMv4gJTdJHRdueLFnDsWh6vtvFmafncPmjGL9hCAHsUx7SCGXO&#10;hdmUijNH4JYxQdtIz03QVGlAE7j9ABohnJXg7N8YAs2pO+7XynqlMQJaqWbz89HWJ0tWvRfh/GUX&#10;Z27TUadj+IYlhK9PWThnIY1w5lygY0gTuGUAjSbookDbSGdN0DbSvkAjpBHQJoQxilE2pwJ0dmed&#10;DzCtoH32pmNuFT4PAyq86NLOzdxW6phjnhZtgbJk1XMRxNuHQbApgfPb3zu8N227IYSz6hZoblBA&#10;wwma8E0D2kbaa4LmCN1ugXZxLgPoOZTt8AYtUXc+0J8HifGjuAf8VpSJ1tMkffKp8zd1E9Dh9PSq&#10;aBuUJaueC920HS7cUreuXI2xq0P8Dwd+yhe/oln7qV/0/+jjTAjhrPKANhC7OJvfd8sEmqPL0G+g&#10;+z1BFwEaYZyWIO0fPzfZ5/W0e43/EcAvD4rOwwBTj850XsTEmqLDJUuWRVuhLFn1Wirlpu2NvzgS&#10;QzfIbiSYfn+C1h/+G62f8SytN99c6wULtF64UOun76b1Bz6u9UH0Q4f+LkI4Kxfnmwg7fnOQg6a0&#10;/uxXtP7zD2j98tdq/U46/eu/p03pcK0vX0nQEnaDAtrg3AvQWRN0G2lC18Y5C+g20oRlFtIIZxPC&#10;GCVA+8dT7a9/nQS1zBhnfk1s9PVrkLrz/hjQnFqy5BPRlihLVj0W4fykMAhmXZw3vfJ1hBShgaAb&#10;RCsIhh/uq/XW28TOZ2pbbqX1l79DuNFGbT4HQjgrG+cL7tB69+d3/kGAvp6J/7HwtGdqffp1gwEa&#10;TtBUGtA20kWBTpugXaSzcK4MaLwxS1GXX1vtzdx8//MDj+CvXZPCCy6OAR1OT7eibVGWrHos+IIk&#10;hFt4xao4kIPs4nu1fuZzYufRu2221Xrx2QQuAYgQzopxvvphrd/xXvy583rTn2l9LW1SVQJtkM4E&#10;mvB1gTZIownaRtoF2udpVjbQ/XyQmCBdILp+9i/4etxFOm6ifX8v/tr1SK0PtTqepnwb6WZTnh8t&#10;qx6LcN4DwTLz04MwlIPo2DO13ixnavXpy/9OSBJWCOK0GPatPCf2tLbfQeszb9T6Rvp8COlugJ5D&#10;mi6P1wRN+KZN0EWB9pmg7em5jTRh0Heg8aYsWfGDxaq4L5pfRnRIvgfqwbWdp17ZSE9N7RVtkbJk&#10;DWapIHghAZ18G0m+H/cm2oQRlv1u6aWx89Zzn/5i5+ZqhLHbYSfiz9FtZ6+g65U+b9lAdztBZwFt&#10;cLaBjk3RhK4LtI10DGeONuu+As2brzmVMrvgknJfl5s/18N0nKOvVdPUpVcQzHGk9bJlz4m2Slmy&#10;+rsIjM1bQbDSRSTcfGF9XpDksgdj5620/vn7+UjvdxT+u73E94lfeHs5QJdxE7cB2ka6rAk6gTRh&#10;WSXQMZzt8IYsOZ16ZjlI89Oq7lqJv0ad46deHX9CDOjW1NQmPTGxebRlypLVv0WT8+kIkU3/+2ut&#10;EJb9bgVhsdOTEuevtA49HsPMXXBn54Fe6O/12s50mW4nOCDQBG7hCZryuomb6hXovAk6DedegEYY&#10;pyVA99ZFl/WGNOO8jr7X6HMPQYrf1KPZjCEdNpunRlumLFn9WSoI/hLhMbv7C7S+kTZyBGa/+9b/&#10;JM5fqW1F0+xl9C99F2e+j3qLLfDfKasvfZNgJljrCLT9jlZFgc5COgvnLKA5hDEKAs3hDVkCXXND&#10;d0j/8gD6ng/2XavKSF1+dQxobrbZ/Ei0dcqSVe0iIPjVwta7aLRfa5uf34uw7HcrCJO8pzKV0eve&#10;HL+pm59fzc9nRh9bdlfRPw4GDbSN9KAn6CykEcYoCLM5lbzjl+bci6ZhBDHqwAPp+0THDvpcwxY/&#10;qjt6dTFTOD09ow86aItoC5Ulq7pFOJ+CwNj0rR9hLAfR57+eOH+Vddp180CfQv96Rh9TRR/5mw7G&#10;MaAjpH2ANjh7P4qb8gG6lwm6F6ARzCaEsVsCZxPYhKX8HqR/rCOM3Rjnx+j7iz7HkKbWbNRqKnFT&#10;9x3RFipLVjWLpuQ3ICxmn/xUrZY/hrHsd/xiJOA8VtZTnq71TQQTv0zoS1+JP6aKNl9IE/taB+cC&#10;QM8hTfDWBWgb6X4DzQnQ5XZvziTN9zmvpp9Z9HeHPMU39TtPvaLJ+lvRVipLVvmrFQQPIyw28VOZ&#10;EJaDiF9CE5zHSps4W2t+URb0Z1X2m8XFJmgX6SqANjj3CrSLdNVAQ5w5vAFLnt12D75Pmp87vZqO&#10;V/R3RiF+VPeSeZw5mqKVXrRoYbSdypJV3qLp+asIiY3v+rDW19NGj7Dsd/xKX2/+88R5rDz+mn/y&#10;KvxnVbbbswlhgnMOafo+DPMEbeNcFOgspBHIKMG5mpadGH9JUP71ORfgjx2l+A01Go040tPTT0Rb&#10;qixZ5SzCYLMwCGZcIFrbbKtDvu8VYTmI+Gb2bbeLnceR706CxHeChkBTBmgb6UEAbSNt4+wDNILZ&#10;hDBGJYDmwMYrFYy+f3tbQPP9zjV/Cc+yUrfclbipmybpX0dbqyxZvS/C+ScuDPyo7Rm+ORlBOajO&#10;uz12HseiU65MPpLbBtpGGgJN8NZlgraBLjpBI5hNCGOUAF1dt9/buambb9p+6FH8MSNaeMZZMaA5&#10;dcwxL4+2V1myul8E8Y4Ihk2v+dPOA6MQlIPqkKWJ8znyffuHFs4AaHuCdpF2gfadoG2k6wJ0FtII&#10;YzeIM4c3XalgPDEf8jutJ5v4z0c4xTUTj+p+NNpiZcnqftH0fIyLQotPbw8xkoPsH/r49Kq69Kd/&#10;RhATnj5A2zj3AvRAJmiOwKwKaC4BszmVSunmO+h4WI3/bMRDb6jRmp4+O9pmZckqvmh65vd5btkg&#10;tG/a/uWxGMhB99o3xfEah/jV224nGNOAtpGGQFMuzj1N0NQwTtCcAC1VWHjhJTGg+VHdanLytdF2&#10;K0tWsUWT8jkuCLMveYVWdbtpm+NHkj/1abHzOhbt+hTCllD0AdpFutv7oEsBmiN4ywIawWxCGNsx&#10;xOY0BrQklZei48p9VHdraurBaLuVJct/0ea/s4sBT8+tKx/GQA66FbSJb7ZZ7PyORdtt34E3DWgb&#10;Zwg0NRRAcwRnGtBZSLsgpyVASxWn+AFy/Cpj1suBtprNz0fbrixZfisMggtdDDZ9b0+MYx26NYyd&#10;17Fpm20tnLuZoCkDtI20AdpGut9A20jbOCOkEcwmhLFbDGcOb7CS1GvqoktjU3Q4NRXqgw7aNtp6&#10;ZcnKXjQpJ17Sc3aXJ2vFLwSCcKxD4wr01ltrvYIuvw/QNs4DB5rQtSs6QbtAZyGNQE5LgJaqjo4z&#10;NU0TNE/R0SRNSE9G268sWdmLpud7bATaDwz7wykYxrokE3Q+0GkTtLkf2uBsA21wtoE2OPcT6DbS&#10;BGc3QHMuxKjYBG0HNllJ6qHwjvtjUzSnli59YbQFy5KFF2H8OReBmac9Q6u6vM9zWvwmGfwezc55&#10;H/l22pngpe/N0E3QHKFr4+wCbSPt4lw20AKz1OfCU0+LTdGt6Wl5wJis9EUb/rY0PYc2AO0Hhl2z&#10;GqNYt577ojhe49DuzydsCcVeJuhBAO1O0XkTdD9u4hakpT6m1jzReW50HOl/irZjWbLii3CedAHY&#10;9L6PYQzr2Oe+FjvvY9E7P9BBOA1oG+eygDY493WC5gjMqoAWmKUBpK64Zh5oKpyaWqcWL94m2pJl&#10;yeosmpSf5W7+4Wab6daF92AM69jhp8TO/1i0/xHJ1+K2kfYBGj0XGgF9N+Fb1gRtA52G9MAnaLyp&#10;SlJpbQi1akzGkKZJ+kfRtixLVmfR9Hyfu/lv+vQXO2/hiDCsY5ev0nrBgthlGPluoe9PFtAu0gjo&#10;ohO0L9AG6TygbZx9gXZxLgNoToCW+pxaubbzjlc20suWydOuZHUWTc/vcTd+fr1tdQttigjCusb/&#10;mHjpAN6XeVA9+7mEMcE5h3PNgM6aoNtI0/GVBbSNtA/QXC9AC87SAGq/mcaZ58SAbk1Pr4i2Z1nj&#10;vGij34Km5wftjb/9tKrjzsYI1r0DjokjNsotvagzPfu+3WQRoG2kDdDd3sRtI50HtI1zFtBpSPcC&#10;NBdDmsObqiSVmVr9uFb8dKsI6HBqSqklS94UbdOyxnURxv/qbvwzb35nvV+UJKubaON3Ls9I9pzn&#10;AZw5ArcuQBuk0QRd9EFibaQJzG6A5hDGboKzNMDCK6+NTdFhs3l7tE3LGsdFG/0Cd+Pn6Tm8eg3G&#10;b1g67pzYZRrJps+bB7rXCdr3DTMMzmVP0DbSVQCNME4rhrM5laQ+xA8Yc+6Lnp2c/GC0XcsatxUG&#10;wZHuxr/p/36L0RumePp//Vtjl2ukev9HCV4Cs0qgDc69TNBZQKc9ijsN6H48ipubA9oENlJJqih1&#10;76oE0tF2LWucFk3Ku7ovSjL7lKdrdQNtxAi9YeuaNVovXBiHbRR60pMJV8LKxjkGNFU20DbSaUDb&#10;SBugbaR9J2gb6dj0zBGYWUCnIY0gTktglgZY+wFjp50RAzqcmjou2rZljctqBcHZ9sbPN23PTpyL&#10;sRvWTrwyjtuwt/U2Wl9xfxLnboGeQ5rgdYG2ka56gkY4lwk0hzB2Y5jNqSAtDSj1CP0MN5vtVxZj&#10;oFvT0zNq8eKnRFu3rFFfhPHu7uY/8+KXjc70bPe7ZbHLOdRdfp/WN9EPb1lAZ03QRYGOIU345gHt&#10;M0EnkCY0qwJ6DmU3vIlKUpWpiy7rAB0hHU5PL4m2b1mjvsIgWGdv/O3p+dIHMXCj0D6Hx6Ebtrbb&#10;Xuur6PvDOPsAXfR50N73QVMu0AbpXiboOgDNCdBSTVLrqaloio5SU1O7Rlu4rFFdhPFnXAA2vfcv&#10;h+sVw7rpuLO03myz2OUeip76jDjOAwWa8PWZoA3QNtK9TtD9uolbcJZqkrr+5hjQrWbzvmgblzWK&#10;izb8BTQ9P2YDwNNz67KVGLVR64pVw4X0295FqBJMNs79AtpG2meCRkBnTdBFge5lgkYYp5VAmsMb&#10;qCRVWfsBY/yI7gjosNlUqtH4ULSdyxq1RTjv5yIw89HPjP70PNdjhBlt9G/+89h1UMsW7UfQEnYu&#10;zrlAE7i9AI2m6CygsybougDNIYzTEqClmqRuu6/zOt0G6enph/WiRZtFW7qsUVk0Ke+IIAiXPwog&#10;G/GuJ5R+dnDiuqhF/DSqi+7Q+kbClisMNEeXr1ugi07QLs420DbSBmgb6boBzRib00R4A5Wkagu1&#10;WrZsDug20lNTB0bbuqxRWa0gWOlisPFL38aAjUtXPKT1bs+NXScD7eOfJSwJIoNzV0ATuC7QNtJl&#10;A42QzgK6pwmaIyyrAtokQEs1St21cv5pV1HqyCN3jLZ2WcO+aHr+aEgnNgbhllvp8EbanBFc49QN&#10;dB18+8dxKPvdFltq3TiX8KXzYuNcFtBFJmiDtMG5zkAjpBHOHIIYBXHm8OYpSf1InXBiDOhWo3F2&#10;tL3LGvZF0/MqGwR+YNjMd/4PgzWuXX5/5+lM1vXUl17zp4RgmITZVBhojtBNA9pGOgto3wna4GwD&#10;XcfnQXMIZJQALdUsddcDsfuiuY1HH/2iaIuXNayLcP6si0K41dY6XP4Yhmqcu5nQ+H9fiV1Xlfbf&#10;+xCuhN4NhCrC2VQm0PYEPYc0nQcXZwg04VsE6NInaIKyW6ARxGklYDankjSg1odaLV06DzRh3Zqe&#10;vjPa5mUN6yKgY6+3zW38r70xUBJFwE2eF7u+So9fI/ysFR2YTQhmzsU5F2gC1wU6DekyJmgb6Tmg&#10;qTSgbaSLAM03b7tIVwF0DGcT2DAlqc+plWuS90U3mx+JtnpZw7YI52+5OPB9z/pW2nQgTlKnxwhC&#10;QuZpz4xdd6W0y65aX/lgHOdSgeYI3TycXaRLBZrw9ZqgOUK3LhM0Y2xOE+FNU5L6mTrl1BjQYaOx&#10;Wi9atDDa8mUNyyIMFoZBsNoFYuZnhwCQJNjydVq/+k9j119PPf/FhC5heAN97n4CbSONcO7lUdwG&#10;Z1+gu52g20BzhGVVQJsEaKmmhfc/EnvxEr6pm6bof462fVnDsgiEd7pAtHbYUSu+CRdhJOF4kn7H&#10;+2LXY1c9+3kEKX2uNs4m+l50g3Qe0C7OaUDPIU3wegFN599rgqYqmaA5wrJKoCHOHG+Q5lSSBpc6&#10;8eT4FD01FWqtF0Rbv6xhWHB6/sEvMEJSdvwuXx/7bOy6LNRLXkFwEkZl4GzKRJrQRTgjpF2gbaR9&#10;JmgINF1WL6AJ3EJAE5DdAs0hkN0SMHO8MZpTSRpw6zZp1WjEpmhCeu9o65dV96WC4D0uEvzUKnUL&#10;bXIIICk/vmn6XR+MXadePeu5EcL0OboBmiuEM0fn1QbaRtrGGQGdOUFTvQJtI90r0AhpBDOHME4r&#10;ATQHNkpJGlDhRZfO4TzXgQduHxEgq86Lpuc7XChm9j0SwyP5x5P0W98du14z236HDrAJnE38Z1Yu&#10;zKaqgLbvg0ZIG6BtpA3QNtIJoCkfoG2kvYDmCMsqgWaMzakALdU0tWZj4r7osNE4NiJAVl3XTBC8&#10;xX3VsNYOO2nFACB0pOI95elxiFFbbKH1tWu0vp4+vkycqwLa4OwLdOYETaUBbeNcFOjVBGUe0Ahp&#10;Brco0jGYzakk1afw0itjQHMbjjzyWREFsuq4COfTbCj4pu3ZH+yLoZG663b6AVlIAFvXc6wFC7Q+&#10;/vIOzqYsoBHMpiqBnkOa4DVIG5x7mqAJXp8J2uDc7QTtg7MJQYyK4WziDdGcSlJN2hBqNTkRQ7rV&#10;aDwQUSCrbosw3s7FIqRJTvHrTSNopO5bdlkHYuf6bscvo8pv4ZkJNEcf0w+gDc61A5ojdOsENJcA&#10;mgMbpCQNOHXDrZ3p2Zqi6deviUiQVadF0/MZLhYbfyjTc+kZdL/8ndh13e4Nb+ug64tzWUj3CrR7&#10;87YNtMHZBtrg3AvQ9hRdJdAI4bQgzhzeICVpkKlHZ+bvi46ADqem7o9IkFWXRTjs5GLRedUw+kYi&#10;ZKTuM/DeQsDw+zeb63yb7ebvd7YbNNBpSNv3QWdN0AjoUiZoArcI0G2kCcssoLlukWaIzWmi5OYo&#10;SXUovOb6+ek5Sk1PfyiiQVYdFk3PR9s4c5u+vxcGRuo+F9/zb5u/zg84OvnnXNlAuzjnAW3jbANt&#10;T9Boiu4WaIOzDbSNdLdA2zinIY1w5lyMsxKcpSGqPUVPTsam6NbU1IMRDbIGvQiHbeeQiGq/Y9U1&#10;azEyUvchgN/zFzQ9b0swEiLoz7ksnIsCjZDOAtpFOmuCRkDbSPsA3c190GlI20C7SLs49wo0Y2xO&#10;E+HNUZLqUHjehfH7oXmKPvzwXSMiZA1yqSBY5AK96bNfwcBI3Yfg5U69Vuull+I/M5UJtItzEaDt&#10;6XkOaYLXAG1w7jfQCOfEBM0Rlt0AzbkgpyU4S8PWeqpBU7QFdNhorIyIkDXI5T7vmQt5mkPISN2H&#10;4OX43a/Q79vFgOYIUl+kywTaRdqeoosAbXDuCWg6RosA3UaawBSgJSlReObZ7oPFQtVsyvOiB7kI&#10;56Uuzhtleq4mBK9vWUAzwmlAuzhXAjTBW/VN3DbSaIJOQzqGM0dgdgM0ghiVwJnDG6Ik1Sn14JrO&#10;I7qt5NXFBrgI4ycT0LM2zvzCJOGVj2BgpO5D6BYpD+isKgeaMjgjoA3OvkAbnBHQBucsoNMm6Dyg&#10;EcwmhLEbY2xOBWhpCFMnnxoHempqRi1evE1Ehqx+LsL5YBtnbub9H8PASL2H4PUtATRHmPog7QKd&#10;izSBmwa0jfMc0ARv0Qna4GwDPYc0wesCbabntAkaTc9Fgc5C2sU4LcFZGuLUQ49q3Wy6Dxj7ZESG&#10;rH4twniBi3P7ZT3PuQ3jIpUTwjcviDNHmHYzQSOgsyZoe3p2kbbvfy4CdNYEbU/R7gQdA5rA7RfQ&#10;HALZjkE2p4nwhihJdSs8+ZQO0BHSrWZzfcSGrH4tmp73cYGeefqzaMOnDRfBIpUTAtinLKCLTtAu&#10;znlA20jbOHcD9N2Eby7QhK8X0Byh6wt0G2nCshukXYzTEpylIU89uLYzRZsJmqBWjcaLIjpkVb0I&#10;483c+5651mUrMSpSOSF4fYI4c4TpIIE29z9zLs49TdAErwu0wdkG2p6ifYB2J2gENMKZQxi7QZw5&#10;vBFKUl1Tp5w6fzM3nbYajbMjPmRVvQjjT7o4z7zoZYQBbc4IFqmcEL4+McbmNA3oNKRdnE1lAD2H&#10;NMHrO0F7AU35AF32g8R6BdokQEtDnrr3odjN3OH0dIt+vXNEiKwqF03P59k4t+97Pu5sjIpUbi6+&#10;PiVgNhGmWTib8nBGQGfdD10G0AbnXoAuPEETllUCnYDZhDdBSapt6wnpaHo20f//S0SIrKoWYbyj&#10;jTM3+/RnyVtK9isEcF4QZ44wzUPaxdkXaBtnH6AN0gbnNKC97oOmXKAN0jbOhYHmCMy+Ag02P0ka&#10;gtQ9q+Yf0U21pqaeiBiRVdUioL/hAj1zzJkYE6maEMJZ+eCcBjTXD6CLTtCZQBO8PhN0rzdxI6QR&#10;zhwCGSU4SyNUuGRJfIqenn5rRImsKlYYBBtsnFs77ESbNm10CBKpmhDCWUGgOcK0KM5pQHNdA80R&#10;vi7QNtJlTdBpQHczQQvQkpSZum7F3APF2lN0s7kqokRW2YtAfrqNMzdz6IkYEamaEMA+ZeFcFGgu&#10;FWeOwC0ENMGLgC46QdtIpwFtcC5jgnZxTgMaQYyK4czhTU+ShiW1biZ2X3T79bkXL35JRIqsMhdN&#10;z7HX3W7t8mT6FxJtyAgSqboQwHnVGmjK4JwHdLfPgzbTc2yCJnBdnKsAmkMguyWA5vDGJ0nDkjJv&#10;omGQnp5eHJEiq8xFQK+xgZ757s8wIFJ1IXx9KhNoF+ciQNs4zwFN8JY6QRO+PhN0GtKpQBOY3QCN&#10;MEYxyOZUcJZGJPUI/Yw35x8sRkCH6ogjtotYkVXGUkHwDhtnfmqVWkEbHEJEqjYEsE9ZQBdBuijQ&#10;adPzHNBUGRP0HNCU1wTNEbwyQUtSpallx8en6GZzz4gWWWWsVhBcbAO96X3yphgDCcHrUwxnjiDt&#10;F9A20hBogtd3gh4o0ARmX4HGm50kDVtqxR3xB4tNTYURLbJ6XQRy4o0xWtc/hgGRqg8B7FMW0ghm&#10;UzdA+07RZd7EbXCu7D5oQjMLaAQzhzBGCc7SiKbWbdKqOX8zdxvp6enPRMTI6mXRP3X+YOM88+zn&#10;yYPDBhnC17c0oLOQ7gboNJwh0Bzh6wJtI+0zQc8BTblA20jnTdA20jGgOcIzDehekY4BzeHNTpKG&#10;scSDxaamboyIkdXLIqA3xoD+wb4YDqn6ELq+xXDmCNMsmE0u0AjpfgHtNUFTXhM0R+hmTdEDAxpv&#10;cpI0rKl7V8WA5pu81dTUiyNmZHWzWkHwdzbO/OCw1kX3Yjyk/oTw9SkN6CLTM8LZlAa0jbSNcx7Q&#10;BueqgG4jTei6QBucE0ATnH0D2oQ3O0kautaHWk1OxIAOm82LI2pkdbMI6BtsoPm5z/om2gARHFJ/&#10;QvjmlcCZI0zzgOZ8gM6aoG2g4QRN8PoCXerzoDmCN216TgDNEZpZSCOcOQSymwAtjXjqsqsSU7Se&#10;mNgy4kZWkUUg7xwGgbKBnvn4ZzEaUn9C+PpWJdCcDXTWzdwIaINzKRM0wdsPoF2cewXaJEBLI5p6&#10;lH6GGo15nHmKnpw8LCJHVpFFOJ9s48zNnnY9hkPqTwhen7JwrgPQaIK2kXYnaIMzBJoaRqBjMJvw&#10;RidJw5o66eTYBB02m+v1okWbRezI8l0uznz/s741xHBI/QsBnBWDbE6LIu3inAb0HM4coWvjXCbQ&#10;7vQMgSZ4fYBuI03oVg00wjgtwVka8dQNt3amZwN0o6HU5OTfRuzI8lmtIPiSC/TMW9+FwZD6kwtv&#10;kRI4c4RpVUAXmqA5wtcF2uCMgLaRNkDPIU3wVgI0odkN0BzC2C2GM4c3OEka6ujnYe450dHN3K1m&#10;8+aIHlk+KwyCG12gZ/9wMoZD6k8IXt/6DbSNsw20jXNlQFM+QPfrJm6EMSoBNAc2OEka8tSpp8eA&#10;5tTixdtE/MjKWioIdncfHKYWLNDhVWswHFJ/QwDn5QM0QhoBzdUR6KI3cdfxQWKCtDQGqVWPxXDm&#10;wqmpYyOCZGUtwvmXNs7c7KveSBs4baQIDKk/IXh9ywPahdmuTKBdpPsNtMF5aIDmDc2cStKIxM+J&#10;npp/oNhc8mCx/EVAt1ygZ/Y7EqMh9TeEr095QGchXSbQNs7dAO0+D9rgnAc0QlomaEkaWOq6FXGc&#10;qdbk5D9GDMlCSwXBW1yc228teRNtZggMqT8xsua0m/KARjCb8nA22UC7SJcFdK8TdE9AE5Z9Bxpv&#10;bpI07Kk1T3QeLGYBHTabl0UUyUKrFQS3uEBvesVraZOnjddFQ+pvCF7f8oDOQtoFOg3pfgJtcO4n&#10;0C7SfQGawxucJA176sxz4kDzU66azWdEHMmyF03KO4RBELpAz5x4FQZD6m8IXt/KBDoTZ47ATQPa&#10;RbpMoOeQJnhdoG2k54AmcAtN0ByBWRRoBHFWArQ0JqmHHtO6GZ+iVaPx3YgkWfai6fm/XJxbW26l&#10;1Y20MSIwpP6F0C1SHs5FgM5FmsC1ce4X0JXfxM0RmFUBnYDZDm9wkjTUrQ91uOz4GNCtZvPxiCRZ&#10;9iKg17pAz3z0MxgMaTAhfH1KAM0Rpt0AnYkzR+AWAprgNTgjoA3OvkAbnHOBJnALAU1QdgM0h0B2&#10;Y4jNqeAsjUnq/tU0RTdiSKtm86kRS7J4qSB4qoszPzhsdumlGAppMCF8fSoTaIS0L9A2znNAc4Rv&#10;kQnaRroI0Abnfk7QnItxWgmcObyxSdIopOgYV0uWxIBuNRpnRzTJ4hWCN8YIt9lWK3lryXqF8PUp&#10;D2gEs6lMoOEEzRG+RYDOmqBtpA3QCOm6TdBcAmcOb2ySNCqpq6+P3RcdNptP6LPO2jriSZaLM7fx&#10;776GkZAGF8LXp6qBjiFN4LpI+wJtcO5lgva+D5rQRUinAs0RmAK0JJWaWjej1eRkbIpWjcbnIp7G&#10;e6kg+CwCOrzuUYyENNgQwFlBnDnCNA9ohDOXB7SNcxGgy7iJG03QLs5dTdAcgVkUaARxVoK0NIap&#10;U06LAU1T9F0RUeO9wiA4z8V59unPoo2bNk4EhDS4GFxzWqRegDanWUDP4czRcVMV0F7vB0341glo&#10;E8LYLhVmcypJo5t6+DGtG/EHi439S38Sxru4OHOzP/lNEgepPiGEs8rCOQtozsUZAR1DmsAtBDTB&#10;W+YEbXAuHWiCslugEchuCZxNeEOTpJGKX597Ov5gsbDRaEZUjedSQfDPLs7hggW6dekDGAapHiGE&#10;s6oaaHeC9rkP2p6es4Cem545AjgP6LpN0AhjFMSZA5uZJI1g6hrnwWKTk0TUGK9WEDzuAj37olfQ&#10;pk0bJ4JBqkcI4azygM5CuiqgXaRdoBHSpU7QHKFbF6BNgrM0pqnVjyden1s1Gh+KuBqvRf80eZWL&#10;Mzfz80MwClJ9QghnlQCaI0yrAtrGORdogrfMm7greyUxArMboDkEMSqGswlvZpI0cq0npE86OQZ0&#10;2GicF5E1Xoum52sR0OFNtBEiFKR6hADOq99A20jbOEOgKYOzL9AG574CzRGYArQkVdSsVrfe5QId&#10;6mXLto3YGo9F0/NT4Ps+77Y7bda0YSIYpPqEEM6qaqBjSNPxU8ZN3N0CbXDOBZrArdsEzQnO0ji3&#10;QWk9MTGPdLOp9eTkJyO6xmPR9PxNF+c20L+hKwSBINUnBHBeeTj3C+g0nLOANjiXMUEbnNOAtnEu&#10;C2iEcFoxnE1gE5OkEU6dfV5sim41GisjusZj0fS82sWZpmqtlq/FKEj1CQGcVx7QCGYO4czlAW3j&#10;bANtI50HtEEaAW0jXQRoNEHb07OLdBGgEc4mhDEqAbM5laTxSa16VOuG9cpiTZqiFy1aGPE12osg&#10;3sHFmZt9wUu0up42WISCVJ8QwHklgOboe90t0mUAPYc0wWtwRhO0jXQVQLtIdwt0FtIIY1QMaBPe&#10;xKQhbR0dSxdepvXhR2r9m99qfcjvtF5MGC2/SesNIf47KP7Y+x/R+uzzCbPpzuc46RT6Wbyj/Zxi&#10;+HeGos5xr5YuiwEdTkz8PCJstBdNz0sg0F/9HgZBql8I4bQgzhxhWhbOXC9AZ93EXRRogzMC2uDc&#10;T6ARxGnFYObQBiYNbVdfp/Xee2u9zz5a/+IX8/H/c3tTdz+I/67dOjrOf3tQ8nO1Pwf/Hv367pX4&#10;7w5FBPRlV7lvoDEeL/1JQCsXZ755e/bU5RgDqV4hhPPqFmjOF+mqgDY4oxcpyQLa4FwG0O4juBHQ&#10;CGcTwjgtQXo0O/WMDp42zKg999T6imvx5+BuvrPzMejv2u21l9bnXog/R+0joB/ZwM+Bngd6clKp&#10;Y499ccTYaC6C+NUQ6M0XaiVPr6p/CF+fygQa4czZQNtI2zinAW1wzgSaGsYJmkMQuxmQ7V/DzUsa&#10;ui672g9nE3/sVdcnPw/ffL1P0c9DU7v7eYYhfunPhvWiJc0mI/2/EWWjuQjnQ12cuZkXvpQ2ctpc&#10;EQpSPULw+lYm0KYsoO3p2UUaAe01QVNFJmgEtI10HtAxnDkCsx9AxwIblzRcraZjfM89MKBZMa78&#10;BhLm86yn44GnYvSxWe1BX/sxOn7t81T7Ose/uvHW+Zu5GeiJiUcjykZvEcSboUdvczPHnoVRkOoT&#10;gte3LJzzkC6EM0cbkg/QbZw5grdMoHt5mpUNdB7SvjhzCGRUAmb719JQNknAIDh9+v1hnQd8rafP&#10;c9DB+GN8OuKozudA56+20bHP59m8TzRDzS1atGVE2mgtFQS7I5zbT6+6nQ4ChIJUnxC8viWA5ghT&#10;ATod6ATOHG0aRYFGEKc1B7TJ3bSkoWotHbNFbtp24797z0P0c3Fvb5+HHzz2CP3Mo/NY2zrHv1rm&#10;PJq72Tw1Im20Fk3Pv0FAz7ztPRgEqV4heH0rE2gX526BnkOaNrGhmKBpw6gSaMF59OL7ke1HWXfT&#10;7w7V+qhjevs8/Hf5qV3oPNa6Wa0uv3r+Zm6KgN4UkTZaq0VGI6BnjzodgyDVKwSvTxBnjjDtN9A2&#10;zjbQBuc8oH3ebtLFWYCWBtUf/oDBLBLj2ivy3B+OwOextnV+BtR9D8eBbjSUmpx8Q8TaaCyC+Dku&#10;zFxr+x20QhhI9Qvh61se0AhmUzdA20jb07OLtA/QNtL9nKBjOHO0YQjQkm9PKL+nQ/Wrffct9kIo&#10;tYh+DuhnQ0U4zyE9OXlYRNtorDAIJhHQM3/5KYyBVM8Qvj7lAZ2FtAt0LtKErjtFI5yrAtrgnAW0&#10;/U5WaUDbSPfyKG4X4rQSQHNo05KGoscJaH4ENcJyEO1F/1jYAM7nEKROPiUGNE3Ua/WiRZtFvA3/&#10;IqAfQUDPXv4ghkCqXwhe3/oNtI2zD9BZ90EjoG2k04A2OOdN0Gk4FwUa4cwhjN0E59FrDR2vdZqg&#10;+Sla6HwOQeq6FXGgKdVsPivibbjXE0HwQojzU59BGzMdRAgDqX4heH3rFmiEM5eKM0fopgHtIt3t&#10;g8SygPa5ibvoBN1GmtCsCmhOkB6t+A0fennkddkx0PwSoei81j1+/XL7zTOocHJy34i44V6tIPhv&#10;BPSm35+AIZDqG8I3L4gzR5jWBWiDsw00QjoNZzRBZwFddILuO9C8MZlTaSirI9Br6ecDnde6t0HF&#10;XvazDXSjMRsRN9yLgL7PxTncYgutrqUDCCEg1TcEsE/dAs31CrSNcxrQRW/iNkCjCdrFudsJOoYz&#10;R2D2BWjelOxfS0PZajpeu3nlr6ri+6CH7sVK5lPnXxQDut1hh20dMTe8y8WZm/3gX9PGTZspQkCq&#10;dwjgvPJwLgK0i3PPQHO0mfUTaHuCLgNoBLMJYWzHEJvTGMzmVBrK2o/irtmDxB4f3rehVPc+pLUz&#10;Ravp6c9EzA3nUkHwJgR0a+klePOX6h8COK88oBHMJh+gORvoNKRtnOeAJngN0Abnfk7QCOcE0IRl&#10;FtBZSLsgoxI4S0MfT6sH/BJjOYj4pULR+RyS1KMzWjWt6ZkKm80LIuqGc4VBcIaLc/ulPVfQpoM2&#10;f6n+IYDzSgDNEabdAI2QzpqgfYA20zOaoA3ORd9u0kbad4K2gbaRludBS910waXlvMhIr/F54POC&#10;zuMQpU49PQ701NQjEXXDuQjoJ1ygN/713+GNX6p/CF+fygTaxbluQPfyQiUI534AncCZw5uUNETx&#10;U63q8EAxPg/D+ghuK3XDzXGg+VXFpqefHXE3XIsm5W0I6MTLe7aufBhv/tJwhAD2qZ9A20gbnBHS&#10;5j5oL6CpIhO0i3OZE7SLswAtpXXqHzGa/Yqn5/Mvwedt2HqUfg7Nu1tFqcnJv43IG67VCoJPJXDe&#10;ahu5eXuYQ/D61k+g0fSchrMNtMHZd4I2OGcBLRO0NOgOOADj2Y8OP2KoH73tpo4/IQZ02GyeEpE3&#10;XAu9vOeM3Lw93CF4fesn0IUmaMI3a4K2kU4D2uDcDdAG58wJmsAUoKVu49fA3pew7Pf90b/+NT4/&#10;Q5zit99szj+au9Vs0iw6ZIswXkBAP2zjzA8Oax19Bt74peEJ4etbVUBzRSdoG2gb6bImaIO0wdkG&#10;Ou150AhnNEG7OKcBjTBOS3Ae7Vat03q//TCkZcf/EDj4kOi4AudliFP0jx33RUv0xMSWEX3DsQjk&#10;nW2cuXCrrXW4/DG86UvDE4LXt6qAdifookC7OEOgqW6ARhN02tOsbKRjQNNGlwU0wtnkQpyWAD36&#10;radj6cBfYVTLinFuTNPXGt7nPOelzjgrBrSamPi7iL7hWDQtv8MFevYFL6UNlzY5tOlLwxOCN68Y&#10;zCbC1AfpfgJddIK2kXaBNjgjoNtI02bpAm1wTgDNEZxVAB2D2Q5vTtKQxzd3Lz2hmkd38+e8/JqR&#10;us8ZpW69O/Ye0a1G49qIvuFYrSC43AV6009+jTd8abhCAPuUBTSCmXNxTgOas4FOuw86gTNH+HYL&#10;dNYEnQV04Rcq4QjNbpBGKLsJzuPXbffStAuQ7bZf/4aO8bX4a41aazfyu1nNAR02m4+TcQsi/uq/&#10;XJzbL07CmzTa8KXhyoXXpyycs4DmugG62wna4AyBptKANjgjoA3OaUDbSPsC7eKcBjTCGCVAj2c8&#10;6R7yu94ePMZT89TSoX4Zz25SS+gyG6D5+dBLlrws4q/eizDezQV6dsutaBOlTQlt+NLwhPDNK4Ez&#10;R5D6AO3inAb0HM4coVsJ0ISvC7RBujDQBK6Lc20maLwhSSPaBuqSKwjaLt5YY0/6O1ctx593xFOX&#10;Xz0HNN/cHS5e/KOIwHqvMAj2dYGe+eu/xxu+NDwhfH2rGum+AE2lTdA20kUn6G6AdnEuHWhzKo1N&#10;9z2k9R4/xxCj9tyTjulH8ecah1bT3mE9mpum6OsjAuu9COjbXaBbk+fjTV8arhC+eVWN8yCB7tsE&#10;TWBWCTQXQ5oDm5I02j1MP5v7ejwVi++7vmcV/hzjEr9H9OTE3ATd7qCDto0YrOdSQfC0Fp3YOIcL&#10;FujwqtV4w5eGJ4SvTxBojjDNQ7rfQNtIu0AbnNEEXRhojuAtC2gEswlhjBKgJY4f6MXTMYKZ4z+7&#10;92H8d8csdfqZsZu51eTkZyMK67kI6M/aOHOzL3wZbcC0EaJNXxq+EMJ5lQk0l4k0HWtVAI0maAO0&#10;jbQLtI00mqBtpFOB5gjNqoAWmCU7nqT3AvdJ8wPCbr8f/50xTK24Y356ploTE49GFNZz0fR8cwLo&#10;L38Hb/TScIXg9QnizBGmdQPa4GwDPYc04dvNBA2B5ghdG2eZoKU6dc0N8edK8yO9z70Qf+yYph5Z&#10;P/+qYgR0u0WLFkYc1m+5OLeBPu16vOFLwxXC1yeIM0eY5gHNFcKZI3R9gG7jzBG+XhM04VvaBM0R&#10;vAK0VNf4lcCOm5gH+je/HelXB+uqRwnp6ekY0DRFfz7isF5LBcEHXJz5+c/6FvphRxu+NHwhgH3K&#10;AxrBbKoK6DmkCV+DNJqg3Zu3iwJtcI4BTej2ArQv0gjitARoye1x1ZmieXrmX6OPGfPUWefGgA4n&#10;Js6PSKzXagXBVS7QM698HW3stGmizV4anhhZc9pN/QTaxjkL6KITdBbQBud+Ae3i3AvQCZg53nzM&#10;qTTWLV+h9YWX4z+TtLrt7jjQk5Mba3kzdxgE/HJncaCPPTu52UvDGYLXt26BdnE2ZQHdy03c3U7Q&#10;lQPNEZhpQCOcTQhllAAtodbRsbeWjln0Z1InfrpVBDSnJidfFbFYj0UYv4aAjj29im/eDm+iDQtt&#10;9tLwheD1LQvnLKC5MoGGSBO+pQFNG1k/JmhfpBHEacWA5sBGJEmSU6jV9JIY0GGzuXdEYz1WKwj+&#10;y8aZm939hVpdTxsm2uyl4QvB61se0GlII5y5boFO4MwRvj5Ad/so7l6B7uvLfJrQRiRJEkotvzEG&#10;dKvReCyisR6LpufrE0B/5T/wRi8NbwjfvBI4cwSpD9Bcr0DbSPcCtNcETXkBzRG83U7QZQJtEqQl&#10;qavUGtofJidjSEc0Dn7ROdmCgA5tnPnm7dbxl+NNXhreEMA++SCNcObycM4DuqwJulSgCd2hAdr+&#10;tSRJboqLYDapRuNdEZGDXYTxM22c20BvtbVW8uphoxfC16csmLNw5ooCbeMsQPuXCrQkSdnNanXm&#10;OTGgw8WLz4iIHOyi6fknLtAzL345bby0+aFNXhrOELy+xYDmCNKqgB7oBE341gloDmHsJjhLUk+p&#10;G2/tvLuVAXpy8uGIyMGuVhCsdYHetO+ReJOXhj8EcF5ZOGcB7eJsygLaxrkKoA3OZU/QaTj3A2gu&#10;AbQ5lSQpL/XQY52X/ZwHWqklS3aImBzccnHm5OlVIx5COKsY0BxB6gM0VxToUbgPuijQaUgjiFEx&#10;nDnedMypJEm5rSeknQeK0f+/J2JyMEsFwQtdnFvb7UAbK21UaGOXRiOEcFbdAo1w5qoG2uDczwna&#10;BtpFuhucTQhktwTQJrARSZKUbH2o1fEnxoCmKXrfiMrBrFYQ/LsL9Mw/fANv6tLwx9ia06J1AzSX&#10;h3MMaAJ3UBP0nWu03vs3Wr/xLVq/5e1aH/A7+th12UA/Qgjedr/W+/1W669/i07p799+bxxnF+ii&#10;SCOQ3QRnSeqxWa2uWu4CfUNE5WBWGATnuUC3llya3Nil0QoBnFUMZxOBWjrQHKFrA20j7Qt01gSN&#10;gD79Iq232y72c9Buu+21PvlsDPRq+qH+9GeTf4f7wlc66CKgXZg5BLMJgYwSoCWphwhofh9t535o&#10;vWjRZhGX/V20kSwgoFfZG0u4cKFW16zFm7o0GiGA8yoTaIS0DXQazlUBffktcVxRJ545jzPHN2G/&#10;5W34Y00f+wSBDIBGSCOYTQhjtwTOJrQRSZKUjH5eHldaTcRfl1tPTGwfkdnfpYJgt5bz+tutF7+C&#10;Nlza9NDGLo1OCOG0IM4cYVo60HTs9fM+6Hvpa+7ypDisqK22oo9dF03P1Fe+gT/O7Wj613gvQCOM&#10;3RIom9AmJEkSrvMzo5YuiwFNU/RPIjL7uwjod7kbysy/fB9v6NLwx9jav/YN4swRbj5I5+EcA5oj&#10;dHsF2kbaAG1ei9sG+hcHxY7/zN745s5N2yvuxX+O2nmXDrRVAm1K4GxOJUnKbv5nRp1/UQzoVrM5&#10;mNflDoPgCHdDmT3z5vimLo1WCOC8ysQ5F2gC18bZB2iDM5qg53CmzARtkF5JP5S7Pjl2/Od298Na&#10;v/2d+M/SWnZytUDz5mJO53I3IEmS0pv/2VE33xG7H7pdECyI2OzfagXBmsRmcgtNCGhjl4Y/hK9P&#10;fQWaI3SLAN3tTdz8oC/3+M/rrz+l9eab4z9Lq31fNP3wp+HcK9Ama5PBm5AkSdkR0KvWJYBWzeYb&#10;Izb7t9yNZGb359OGTBsk2tyl4Q7B61tfgSZwqwbaIH3M8bHjv7J22IF+8FU20ghnDkGMiuHMdTab&#10;5AYkSVJ69DOzbkarqakY0Hpy8kcRm/1Z6AVKZvY6FG/u0uiEAM4rD+dSgaZsnHsF2uCMJuhPfS52&#10;/FfajAW0i3MlQHNoA5IkCRf9zPArih1/Qgzo1uTkRRGd/VlhEBzibiLh5Q/hTV0anRDAPuUhjXA2&#10;FQKawO0L0Ju0fs3rY8d/pdlA92WC5twNSJIkn9Q558eBbjZn9KJFW0Z8Vr9aQXCrvYGEC7fQ6nra&#10;7NCmLg13DKw57bYEzuY0CsFs6gVoG+eygObun9F6t2fHEa2ytfSD39cJmjcacypJkn+zWt1wi9bO&#10;zdzq2GOfHfFZ7aINYyFN0E/YG0jrFa8joGmDdDd3aTRC6BYpBrSJjpcsnF2YTYMGmidoBvpZz4kj&#10;WmWPhdUBHYPZhDYeSZLyI6AfeqwDs4W0mp5+f0RotYs2jNe7G8js330db+zS6ITg9S0N526QLgK0&#10;izQC2uBcZIJmpN/257GfgUpr9fM+6M4mk9x4JEnKLvoZ2kA/rxOL41N0o/GHiNBqlwqC/3A3kNlf&#10;T+JNXRqNELpFygIawWwqDDSVhjMEmuAtCrR5kNgev4z9DFQWvwrZ+i6ARhCnNYezydpsEpuQJEnp&#10;0c8MP1CsSTgz0BHSYaPxRERotYs2jcvtDYTA1q1zbscbuzQaIXSLlACaI0xLB5rQtYF2kU4ATbk4&#10;+07Q99HvWT8HlfU3n5nHua9AS5LUbe0Hijn3Q0eEVrfoK/AbZIT2BqIWbqFD3mjRxi6NTghe37KA&#10;zkLaB2h7ei4MNCHb7QS9ckbrZ+8ex7SKLl/eHdAcwtgtgbMJbzySJGXV+dlRt9zZgdm+H/qII54a&#10;UVrNomn5qe4GEm67PW2Um/CmLo1OCF6fIM4cgVoG0HNIE7j9uA/aAM2dfG7sZ6H0+B2v1tEPfd+B&#10;djcdSZKKpB6hPYlfUcwGutn8VkRpNYum5/3dTaT1itfSBk5nBm3q0miFAM4L4szRMVMG0L4TtI0z&#10;AtrgnAe0jfQD9A/T934g9vNQWltvQz/o/OhtmtRtoBHSCGcOgewmQEtSyc1qRT9bygAdId1qNC6J&#10;KK1mtYLgcXcj2fS9PfFmLo1WCF+fIM4cgdpPoPMmaF+g7Qma3w96FYH2slfGfiZ6buut6Xq5NXqr&#10;SQdoF+c0oF2I0xKcJamCCGh+RTEL6LDZvDeitPxFG8eCxEZCtc6+BW/o0uiFAM4rC+YsnLlegbZx&#10;hkATvL0CzT1IsL3kTxI/G11314MdnH2ARjhzCGOUAC1JlaTOv7Bz87YBenJyo9p//60iUstdKgje&#10;CzeT20K8mUujFwI4r6qBnkOawB0E0PdHPUS4ffxTyZ+PIr3kpYTypnmcZYKWpKFN3XT7PNAR0mrx&#10;4ldGpJa7wiA4wN1QWgu3oA2SfqjRZi6NXgjgvBJAcwRqP4B2ka4CaBvplYTrocfGfka8+9BHtH6E&#10;vs4jFs4CtCQNbbFXFDNANxqfiUgtdxHQ17ibysxb3ok3cml0QwhnVTXQ9s3bWRN0AmeOQCwNaMKZ&#10;4weOXXOr1tvvEPtZyeyHPyZoww7OCaAJzaqAhjibU0mSemp9qNXExDzQVNhoHBKRWt6iTWRLArrl&#10;biyz//trvIlLoxkCOK++Ac0RujbQNtI20DbSZU7QjDPHk/TtD2v9jN1iPy+wfX81D3PZQJvTrCDS&#10;kiT1HAM9vSQO9OTk8ojV8pYKgme5Gwu/glj4x5vwRi6NZghgn8oC2sXZNAigDc5pQHMPE3ibbx77&#10;uYm16Cf0MYQw1y3QLswmhLEbg2xOBWhJKj113kUxoPlm7ojV8hZh/Cl3cwl32lnewWrcQvjmlcCZ&#10;o+MmD2gXZ1MWzr43cc8BTfBWCTR3zxqtt9o69rPT7q8/RRgTiFlAy3OgJWmoU/yMDEK5UqDDIDjF&#10;3WBm3/xO2oBpY0QbuTS6IYTz6gZoLg/nMoA2SBcF2kY6C+gHqaWnxn529PbbE8D08QbnXiboNKQR&#10;yHYQZnMqSVIprQ+1npyMT9GLFi2MaC1ntdD9zwcehzdwaXRD+OaVwJkjUPOQdnE2lQ201wRNmKZN&#10;0AbnLKAZYH6Utvn5ufsRrR+i3ysKtC/OHELZDSItSVJp8f3QDQvoZlOrycm/jWgtZ9kwm1rLH8Wb&#10;uDS6IYDz6hZorhDQHKFbR6A5xnTBAq3//fsdnH2Alpu4JWnoC084MQZ02GyeGtHa+1JBsF0CZ95o&#10;VtDmgTZxaXRDAOdVJdAuznUD2uDMraJ++gv6O/QP27oAzQnQklRp6vyL5u+HptNWs7kp4rX3RUB/&#10;3gV60wf+Cm/g0uiHEE4L4swRqHlAI5w5G+gY0gSuL9BtnDnC1wtoKhdoAjgNaMaZW0lf8yE6zQLa&#10;4Fw10AmYOd5QzKkkSWWkbrReUYxOw0YjjHjtfdFnOt4Feuao0/DmLY1uDK459a1bnE21AZoALmOC&#10;5gzO3QDt4twL0KYE0JIklZl6YDXBPP/OVuHkJM29Ja1WENxu48zPf1ZXrEpu4NLohxDOygfoLKTz&#10;cM4C2sa5CNAGZxtoF+eiE3S3QLeRJjizkEY4cwhjtxjOHN5gJEnqPrVmI78X9BzQPEWrqak/iYjt&#10;bdEEvd4GurXdDlrx5os2cGl0c/H1CQLNEah5OHNFgU6bnosAPYgJ2uAsE7QkjWRqyXQM6Faz+XcR&#10;sd0vmpafYuPcBvqNf0abL22IaBOXRjcEsE/dAu3inAs0R+imIW0DPYc04VsE6G4naINzG2iO4E0D&#10;OoE0wVk20Iyx/WsBWpKqi59qdeJJMaDDRuM3EbPdLwL6gy7Qs1/5D7yBS6MdwtenPKCLIJ2Hsy/Q&#10;Ls55QJvpOWuCNjjnAk3o1mWCjuHMgc1FkqSeU+deMIdzG+hm85SI2e5XGAR72jjz/c+zx52FN3Bp&#10;tEP4+pQHNIKZc3FGQMeQJnTTcIZAc4RvWUB7T9CEbhbQNtI2zmlII5w5BLIdg2xOBWlJqrTwuhXx&#10;CbrZvDJitvtFKJ/tAh1etRpv4NJoh/D1aVBAu0j7Am1wRkAbnLudoPOeYmXjjCbosoFOwGxOJUkq&#10;M3Xfw53peR7oR/SiRZtF1Ha3aILeZAMdbra5VjfTpoE2cGm0Q/j6lIVzFtBcUaBtpG2cuwHa4IyA&#10;NjgjoA3OpQBNYGbhnAY0AtktAbQJbzCSJPXQo/TzzC/5yUhHqcWLt4mo7W7ZOHOzT3oKbaq0saEN&#10;XBrNELpFysK5V6DncObouLSnZxfpBM4c4VsEaIN0FtBZE3QbafpBdZH2BRohjYDmEMpuArQk9afH&#10;ldaLF8eBPvLIZ0TUFl8E8kIX6E2f/RrexKXRDaFbpBjQHGHqA7SLc1GgEc4xpAler5u4Cd+0Cdrg&#10;XLcJmkMg2wnMktS/1iutGo0Y0JsmJ18VcVt8qSD4sAv0zMS5eBOXRjsEr29ZONcZ6LkJmvBNAxpN&#10;0FUCjZBGOHMIZTsD89yvwaYiSVJpqZNPiQGtJiffF3FbfIVBcLILdHgjbWxoA5dGOwSvTzGcOYK0&#10;F6A5CDQdlyYEtI101s3bvkCjKdoH6DbSBG/VE7SLMWpucnbDm4skSb2lLr4sDnSjsSjitvhqBcFG&#10;G2d+BLe+VeENXBrdELxFqhLoOaQJ3KwJ2gbanqAN0N1O0AZnBLTBOTZBE7plAo1w5hDIqATM5lSS&#10;pLILV9wRA1o3GpdH3BZfNEG3bKDDnZ9EGyptWGgTl0Y7BK9PMZxNBGq3QEOcOQI3C+gEzlFFJuis&#10;6RkBjSbo2gMtSVJVhfxUK+d+6IjbYov+1uYEtLKBnn3ru/HmLY1+CF+fygTaxdlkI10IaMK3CNBo&#10;graR7naCtnEWoCVpZFOP0P43GX+qVURusaWC4MU2zm2gv/JdvHlL4xECOCuIM0eYdgM0QrqbCXoO&#10;acK31wl6DmjCNw1og3PdJugYzhxvIuZUkqTSW0d7gDNB64MO2iJi138R0P+YAPpXE3jjlkY/BHBe&#10;EGeOQM3DmSsENEfo+gCdNUEbnGNAU2kTtJmei77VZBrO/QSag0hLklRFin7G1PT863FzavHil0Ts&#10;+q8wCA50gW6deCXevKXRDwGcF8SZI0zLAnoOaQJ3EDdx+wA9iAmaQyC7JYDm8OYiSVLvqWXHx4E+&#10;9tgPRuz6LwL6XBvn9mtwX7oSb97SaIfw9SkP56JAI5w5M0HbOHcLNJqgXZzLADoN5yygXZyzgEYY&#10;u0GcObyxSJLUe+qU02JAh5OT+0Xs+i8CeqUNdLjd9lrV5T2gV9DGtYI2O/Rnbnye5b2ruw/BW6Q8&#10;oNOQdnE2peHczQRtcM6boNOm57KAdpFOA9pFGsFsQiCjBGdJ6mvq/AvjQDcaF0fs+i0CeWsbZ671&#10;jGfTxkkbEdrE+xU/xet9H5s/X//yX+nn6Ub62J8epPXuz9f6Gc/S+of7+qMuzYfQLVI3OHM+OMeA&#10;5ghdH6DnkKZjpBug0QRtcO51grZxzgO6EqTxpiJJUjmpy66OA91s3hnR67ceDYKn2DhzrVe8njZc&#10;2tTQJt6Pllyq9ZZbxs5Tu+131PrCe+Ife9HdWu+8a/Jjd9xZ6/PujH+slB1Ct2hZSCOcTT5I20Db&#10;OGcB3e1N3GiK7ifQlePM4U1FKqn1IX3v6Dh44BE6tlbScfYAHT8P03Gyjv6crn/+c/T36h6fbzv0&#10;MVI7dcOtcaAbjYciev2WCoKXubi1PvUFvIH3o9voG75wi9j5ibXDTlovf6zzsdes1XqbbfDHcdts&#10;Sxs2/SC4X0PCIXCLFMOZI0h9kS4ENIFbNdD9nqDd94J2gc5CGmGMEpyrj9/F6PqbtT78SK333Vfr&#10;vffWep99QPT7B/5K6xNOoWPkUa031Bi6J+gyPUR77sVXEjJLtD74EH66kNa//k3n14snaXC6hH4O&#10;6B8e/LHoc4xp4b2rYkC3Go0nyKYFEb/5i4D+kAvbpr0PxRt45dHm+84Pxs4L7G/oHxB8X/M73o//&#10;3O4L3wRfR4IhdIvULc5cHs4u0DbSNs5pQBucEdAG5zoBjZBGOHMIY7cYzibeRMyp1FMPEU5Llmm9&#10;554dgH/xC//22kvr/fbT+vKrO99P9PkH0e33aH3MsXSZ9uicR3Te7fhj+PIfu5j+7n34c45ZahX9&#10;46sZfy60ajb933YyDII/uKjNnkgHCtrAq44n4803j52X1O6gjRL9vtvWNGHzfdTo60nJELy+xYDm&#10;CFNfpIsCbU/PLtJZQBuch22CdlG2QyCjEkBzeGORPFtPNaY7kzJCq0gMO0/dfL/loCZq/rqXXqX1&#10;Lw/s7TLx3z2QPse1N9LnLDpVj9BxuZb2i8k40DPHHffmiN/81QqC5S5q4XJSH23eVXfc2bHzUVqn&#10;LcdfT0qG4PWtW6BdnKsEGk3Qc0DTD5MLtMEZAW1wRkDX6b2g7QTn8rrlrs7EiIDqJYZ6/wPoe07H&#10;EPq6VcWvHW1ukkfnq5v4czH2DBX6mqMe30c/MREDenbx4o9E/OYvFzN+DrS6jT4x2ryr7ps/ip2X&#10;0trjd/jrSckQvL7lAY1w5noF2sYZAk34ZgFtpmc0QXcLdOEJmsCsEugYzHbOhiLlx1PzSad2btIt&#10;EzM3vp/6muvxeSizDdTxJ/vdjN1t/LkvvhJ//VGOb5FYvDgGtGo2vxzxm79czBhofTP94KLNu+r+&#10;+u9i56W0/uW/8deTkiF4fRsGoA3OZQJtcB7EBI0wRgnO5cQT0eFHxB/8hUAqK/78S0/o/KMAnZ9e&#10;W0fH8777VX85OP4axxzX+QcBOi+jGB8vEcymsNE4JuI3exHG27iYzez6FNpMaaNCm3el0cb7wb+O&#10;nZfS+sd/BV9PgiF4fUrgzNH31MY5DekygU7gzNHxnDY9x4CmzaqsCbow0ByhWQRnEwLZTXAuIdps&#10;Dzt8HuZ+oMbx12Gk4XnqIX76F/p6VcaX5cij6Zik4z1xnkbz2FRLlsaBnpw8OSI4exHQ73Axm3nT&#10;n+ONux9VNUF/4wf460k4BHBWEGeOMHWRRpUJtI10FtBogjY492OCtnF2gUZIp8FsTvOK4czhzURK&#10;iSfYI47q3+Tsxl/vuInyps877+/tQWDdZq67P9A/dOr81LISU2eeHQe60bg7Ijh7hUGwn4tZ65+/&#10;jzftfvQD+sY556eUDl6Cv56EQwinBWE2EaZ5OHM+OHNpQNtI+07QRYE2OJcFdGKCJjTTcM4C2qcE&#10;zhzeTKSUTv1jHGcTQqjKlp2Ez1+RVq4eDM6cfd01CKzUFzoZnWNUXbciDnSzSfR6LPqoi1zMZn55&#10;LN60+9E5t8fOSynx07auWoO/npQMIZxXHs55SPsAPYczR+ginPsCNMHrBTShW2iCpg0pC2kENIdA&#10;dkvgzPHmYU6lzG65e/4BYSgEUVUxrPw0LHQ+feL3KEaft1/Z1xtfFn5KV+w8jt4xqe5+MAY0FxGc&#10;vVpBcKcLWmvp5Xjj7kf8fOWnPiN2fnruXR/CX0tKDyGcVS9Auzj7AG3jnAX0HNJ0XLlAG5x9gZ5D&#10;mjY4A7SLtMHZZ4LOAtrFOQtoDqFsF4PZhDcTyYmvvz32iMNihxCqOn5qF7+yFzq/WfHN9PyCKOhz&#10;9iv3+uPrNnZ/9Ogdn2ot7S2N+HOhI4KzFwG9wcaMH8EdXkz/WkSbdr/i52D7vlhJXvx63DfTNx99&#10;HSk9hHBe/QS6qgeJZQHtM0HHgKbjzsU5Dei+v8wnhzcTyenoY/FN2yaEUD/ab3/6vtJxg85zWkuO&#10;H+x55szXt69DfnGWxKPU3eN0eI9bxS/UMjkZA1otXrxNxDBeBNjTwyBQNmhtoK+uwc3Bx/4xDm03&#10;8Wt0u2+sIeXH2JrTIiWA5gjT0oEmcG2c6wS0jbQB2meC7gVoDoHsNrfB2eENRYriB1KZl+5Eufj0&#10;M/76y07E5xt1G+2FVT7P2Tf3OuT4H0DnXmidX/v4HP7jtA2083KfemJip4hivGaC4M0uaiGhppbT&#10;xupu2oOoeYHWCxfGzp93O+2i9TXr6PNEb6ohFQsBnFcezgMDmuAtE2iDcxbQRR8g1kaaNqKiQCOI&#10;05rb9OzwhiJR/KYXCBMUgqgfMbir+J2xwPm3W0/f65//HH+OfoeuP44vy6P0cxM7NvNOhyPFLV2q&#10;9dTUPNCNxj9FFOPVCoK/dWGbfcaztRrk20y6XXyf1s/aPXYec3v3X3QwQJ9P8gsBnFce0Ahnzhdo&#10;ru4T9Nz0zBG6LtJpQHc7QSOIUe0NzcSbhjmVUrtyeT1v2kblPV2J34EK/b1BhK5Ljq9rfrOR2LFq&#10;By7XEBWefGoMaDU5+aWIYrxUEHzdxS187ZtoM6UNDW3ag2oFbXZ/7vGuVdwP6QCo2/kfxhDAeZUJ&#10;NAdx5uj7Wwhogrco0AbnboFuI03o1gFouNlxeCORKH7qz/77Y0jcEEL9jM/DRZfjy8EN8ilVbu51&#10;Z8fnkaf8x+hnYe74tI9V82vz/8OVOveCGNDhxMSZEcV4hUFwtAtc6/1/RRs0bYJo0x5k/NaS/0Xf&#10;QOf8zrVgM60PXIz/rlQshK9vZQDtwhzDmSN0fXCuCmiDc6kTNG06VQHNxTY3E95IJGrF7fV5WpVP&#10;/Mjs9s3DzuXgB179/lD8dwaRue7c69PESPP7Y2cer+6v7f+vb+qaG+ZwbgPdaFwSUYwXAX23C92m&#10;L/8H3rTrEAPw80Ni53euXx6H/45UPBdd32I4c4RpP4DOQjrt5u0ygDY45wFtcB7UBM3NbWQmvIlI&#10;UYf+AQNi5+IzyPhNNS4Gb0Rx70P1mZ45dD2a+Hxy+9DHtR+dbo5T+9TOXE77z83v1S91271xoCcn&#10;H40oxouAnnGha+11GN6069QXvxU7z/pff4g/TuouhK9PWTinAc0gm9MspLOATsPZBrrbCdrgXDnQ&#10;tLn0DWjeMMyplIinTr6ptY0FgMQNQTSI+PnE9n3RfDP9bw7CHzuo0PVnx9c5P2r+upvpMrjHbVp8&#10;ed3T+qX4rTwJZnMzN03Qj0UU4xVDLqq19LLkhl23eLN/ySs65/lVbyAc6P/Rx0nFQ/D6FgOao+9L&#10;Gsx2Ls5lAd3GmSN4Dc4IaINzt0AbnPOAtnEuC2gOgeyW2NCk1M46b/hw5vj8XHHt/OW4dxX9Hl0O&#10;9LGDyr3+TGZ6Nv3u93QZ3OM2LfO9c/+/XqlHNvDbTM4DPTm5MaIYLxdnbvbSlXjjrluX3N85z1c9&#10;gv9c6j6Er29pSGdB7QN0DGlCt1ugDc5VAG1wrmKCRjBzCGNUbEPj8CYy9vEEyhOcD9AIoEH3y192&#10;bgHgy9KYxh8zyND1yJnrm0/5vv+f/VTrx/nWAPeYtf/f/b3octc1+jmcA5qiCXpGL1q0WcRxfKkg&#10;2NXFmVP8Upto065bPDV/+3/wn0ndh9AtUt2BzpygCd8qJ2gbaBvnqoGObWgc2DykTg896gc0wqcO&#10;8fnm133mf2jU4UVJ7Mz15l6XHJ9vE59v/h7wg6oSx66Jv19p/299P+vU+lCrCOc20M1mqA86aIuI&#10;5PgioN+ewJm7hTYLtHFL4xFC17c0mMsAeg5njtDtFujMCZrwTQPa4OwNNP0cFZqgOdpcigLNIZTt&#10;YhuZHdhExr2Lr+gA4Qu0/es6xOeHX86Tb+qu23njzPWHsoHmDvld9H1Bx66d/THW97JuMdBLlsSB&#10;bjReGpEcX4TxV1ygw802ow2TNiC0cUujHQK3aDGgOcK0DJyrANrgXBhowjcNaIOzDXQazgmgaXMp&#10;CjTCGBXbzDjeMMypFOvIo/1xNuDY/1+XDjgA//4gc69HOxdnbg+aots317vHb1rO97Jd2u8PJnXK&#10;aXNAtx8wNjHxmojk+AqD4AwX6E0vfhlt1rQBog1cGv0QukVKwzkLaQQ0lwo0gVvVBG1w7hVo++Zt&#10;G+mygeYQyKjcjUxqx5D4AG1OJf/c69HNBXrPPejn7WH6vrjHrxt/78xpvQtP/2MM6NnjjvtYRHJ8&#10;EdDrXKA3fuLv8cYtjX4I3KJlAY1w5nxwrgLoridoqsgEnQa0jXO3QCOI3RKbGYc3j7FvLR1f/FQl&#10;Abqa3OvRzkzQNtJ8P/Rl10TfH3Qc5+V8f+vQ5VfFgFaNxhcikuOLgH7cBbq1/zF485ZGPwRukWI4&#10;c7TZ+QDN1QXosiZoG2iDcxVAcwhlt2HZvAbdrff4P0DMnEr+udejXRrQ/Bri8NhN+z3r+1nDwmuu&#10;jwEdNhr/F5E8vwjjha0gaLlAz565Am/e0uiH0C1SHtBpSLs4myDOHIFbCGiC1+DsC7SLsw20wTkL&#10;aJ+nWNlIV/kAMS6xmXF4AxnrTjkjH2cTAkhKD12Hdgho7le/ou8NOn6zAt/bmqTuvM8F+uCI5flF&#10;GO9EE3ToAt1CG7c0+iFwi1Ym0DbOPQNNeQFN+BYB2uDcLdCx6ZmjjSUN6CykEcioIdrEBha/OEYe&#10;0AYbFyAJ515vaaUBzVP0Bv7+oGMYZb6f9q/rk3pgdRvmOaAnJ6cilueXCoJXuzi3n2J1O30StIFL&#10;ox9C17cEziYCtQqg03CGQBO+WUCb6bnoBF0HoBHEKLiBSbH4DfX38rh52+RCJOWHrkdTGtA/+xl9&#10;f+jnI3YMZ8XfT3Nav9Qa2mcajTmgW5OTF0Uszy/C+EsQ6JvpgqHNWxrtELpF8sHZF2gX5zygbaQT&#10;OHP0AzGqQHMIZLch2bwG2uME9E9/ivFAIYCk9NB1aJcGNL8m+iP0cz93DPsEvr91iV8ffXJi7mbu&#10;VqNxTcTy/AqD4Bcu0K0tt9TqJtpY0AYujX4IXt98gEY4cy7QCOksoNOm5zmkCV4XZwS0wRkBbXDu&#10;BWgbZxfoNtK0saQBjWDmEMZuw7R5DTK+rvgR3AgPO4SPlJ253tzr0pSGM8ffk9vvoe+RexynZb6n&#10;9q9rFN9SMxEB3aQJutFYF7E8vwjoQxNA7/YcreRNJ8Y3BK9veUAjmE15OHcLNJqgs4Du9ilWZQBt&#10;41w20Ca4iUlz3b+6AwICxM7FR8oOXYduaThzfB/0eRfT98g9hrMC39+69LjSanJy/j5oBHQrCC50&#10;gZ59+evwxi2NRwhe3/KAzkLaBRoh7Qu0jXQW0AbnyiZoQtcXaPfmbYQ0wplDEKOGaQMbVLff20EC&#10;AeKGIJLyQ9elySCNoD7tj/Q9QsdxWuD7W5fs1+MmoDm1ePE2Ec2dRUA/4ALdeu9H8MYtjU8I37wg&#10;zhxhmoczVybQvhM0AtpM0AZnCDThWwbQ9vTcRpo2lTScBej+xM9P9QEawSOlh65DFEOMcOYJ+uhj&#10;6XuEjuO8wPe5BqlTTo0DfcQR20U0dxaBvNYFevaTn8ebtjQ+IYDzgjhzhGk3QLs49wq0wbkUoCkX&#10;aINzt0C3J2iONhSEswDdn86/GMPBGWhcfCS/3OvTLWt6ZqAPOpi+R+g4Tsv+3rr/P/jCM86KAf3o&#10;4sVPiWhuP4J7Gxdnbuafv483bWm8QghnBXHmCFM3H6AR0jbQNs4+QBe9iTsTaMK3W6BtpBNA0yZi&#10;VybQmZuXNNd5F2I8UAghKT10HdrZOLtIt4E+KPo+oeMZ5Xxva5a64ur4BH3MMc+MeCaJg2BrF2dO&#10;/XBfvGFL4xVCOCuIM0eY5uHMVQo0wVsq0FQa0AbnriZo2lSqwJmDGxiHN4+x7azzOjggQEwIHyk7&#10;dD3aGZxdmG2g268mxt8ndBzbOd9T+HuDTy1fEQd6cvKtEc8kcRA82cWZm/nFkXjDlsYrhHBWEGeO&#10;MM3DmSsENKGbhnM3QBucbaBtpMucoNOAbiNNG0ka0GlII4zTytzEpHann4UBMSF8pPzMdeden3Z5&#10;QP/ywIJvO8mZj7e+xzVJ3Xn/HM7cTKPxjojn9k3cL0ZAh0ecijdsabxCCGeVh3NRoF2cs4B2kUZA&#10;G5x9gc6coAnfoZ+g8aYx9vH9gggPkwuPVCx0nXJZOHMM9IHdAl3P1ANrOq8mFgEdNhp7RTy3gX6L&#10;izO/itjs9IV4w5bGK4RwXt0C7eJcFGgb534A7eKMgLafA+0FNG0mWUCnIY0wRg3RxjXQzs24DxqB&#10;I/mFrk+3NKQZZ+63fB80OpbzAt/nGqQefoyAnpwHutncM+K5DfTHIdCn34A3bGl8Qvjm1S3OHAKa&#10;8wXaRbproAnfIkAbpA3OaUAbnHuZoHsBGm5aJrx5jG1Zj+I2IYCk7ND1aJc1QRugDz6EvkfoGM4L&#10;fJ9rkFpLe441QbcmJm6LeG6/itieLtBceMHdeNOWxiuEcFYJoDnCtFugU3HmCN00nHsCmnKBdnHu&#10;ZoL2Apo2kqqA5oZk0xp4V1+fxMMGxoVH8s++Tt0M0FkT9Akn0/cIHctZme+t/euatG5GqwjnNtDN&#10;5i0Rz22gj3VxVgsW6NZlq/CGLY1XCOGssnDOQ9oH6BjShG4a0DbOCGiDs+8EXQRog/Mc0gRvWUAj&#10;nDmEMSp145Ji3XE/BsQA46Ij+edep3Z5EzS/Fjff/ZA4jn0D3+sBp7glS+aA5iKe268idlsC6C22&#10;1OHyx/CGLY1PCOC8EkBzhGkezlxVQLdx5gjfKidoMz1XOUEjnDmEMWoINqxaxG8DyCDYeNjA2OBI&#10;/tnXJyoPaH43K34Z1sRx7BP4PtcktXRZKtC3J4DeZlvaMOkARZu2NB4hfH3KwjkP6UI4c4SuD9Bt&#10;pOl4LnOCNjgjoNH0nAa0jbMAXZ/4XYZ+/rMkIAgdyS/3ukQZnBHSDDS/Beg6+rlKHMe+ge91DUoF&#10;2sWZC3fcWasbaRNCG7c0HiF8faot0BzhmzY9F52gs4COTdCErgt06vTM0SaSBTRCGkGc1hBtWgON&#10;gWYkDBwGGBcdqVjm+kSZ6TkNZ+5n9I+mDegYLhL4fg84deJJMaD1xMRO6UA/+am0GdImhDZuaTxC&#10;+PrULdAuzmlAcwbnXm7izpqgXZzLmKDR9NwN0C7OJoQxagg2q9p01DFxQBA4UrHs69MtDWcDNN//&#10;zM+BThzDRQLf5xqkTj3NH+jZp+9GmyZtQmjjlkY/BK9PCZw5wjQPZ5MP0D4TtI3zHNAEb9EJukyg&#10;u5mgXZxLBxpvFlLUVdd1wGA8EDZSd7kwmwzQCGkD9LIT6XvjHsdF4++vOa1Jp50eB7rR+Fgq0OGL&#10;X0abKW1qaPOWxiMEsE9lAo2QtnG2gbanZxdpM0EbnHOBJoDRzdtzQBO8PkD36znQHMLYjjck+9ex&#10;zUqCrabjdy+CgfEwsLjYSMWzUbZLw9kAzQ8Qu+k2+t64x7BP/D01p/VLnRoHWi1e/Al+kZIdEdAb&#10;3/F+vGlL4xGC16cEzhxh6gO0D87dAG3fvO07Qbs3cbvTsz1BG5wHCbQNcVZw05IyO+CADh4IGql4&#10;LsqmrOnZBpofIGYfy/C4zou/t+a0HqnTzogBHU5OHsDT8y4uzlzrC9/EG7c0PiGA84JAcwRqGUDP&#10;4RxlcEZIF52g56ZnqgjQWRN0G2lC1xto2jTcfIDmbIjTghuVlNnxJ3YAQdhIxXJRdksDmnHmzCuI&#10;uccyPLbTMt9b82v79wYXAHq/VKA3/kDeanKsQ/jmBWHmCNKygI4hTeCmTdA2znNAE7xZQFcyQRO6&#10;vQDt4twL0LFNyoQ3C8nqrpWEBiGBwJH8YnztX6PsCRohzdMzv3iMezynHts+ge/3gFKnnxkHutG4&#10;gIHeycWZmznsBLxxS+MRAjgviLOJQM0DmvMGmsD1Bdq+idvFGU7QhG8a0DbSZQBt4+wDNILZZDau&#10;vGq6QdW2DWEHEBscqXjmOrRRtsvCmadnfizA4/S94OPWHMfwmC4S+H4PqPCPZyWBVkHwlwhoNXEe&#10;3ril8QkhnBdjbE5dmEsFmiN0Dc5FgUYTtA/QWRO0wXkQQJuNyqeablC17vJrk+BIxUMwc1k4c/zo&#10;7Qsuxcdx4pguEn9/zelgC888Ow50s3k+A/0RBPTMycvxpi2NTy6+ec2hbEeQ+gLt4pwJNIFr45wF&#10;9BzShK/XBE1VCbTBeRBAww1Kyo0nN4YEoSP558JsygOaf38t/cx5HdO+8ffWnA4+deY5LtB3pQK9&#10;6fy78KYtjUcIYJ98kEY4cz5A29Oz7wRdGGjaCPKANjj7Ao2m57KARpsWijcjcxoLbxiS03nR208i&#10;eCS/XJjt0oDmm7fPOi95PJtjOe3UO/C9HkDqLAJ6asoP6NZVD+ONWxqPEL55QZw5AtUHaC4L526B&#10;RjdxuzgXBdp+HnRRoG2kY0DTZlEl0KYabk5DEV93++6H4ZHyQyibDM4IaH499A3R9e/Gx7D9665z&#10;vtcDSJ1N/wiJcM4FWl0n72Q1tiF8fSsL5yqANjjnTdAG5zKBtpFOm6DlZT7rn3mPaASQlJ8LsykN&#10;aL7vmd+5Ch3LpsQx3Uvge96n1DnnFwD6JtqE0OYtjX4IXt8SQHMEqg/SRYG2cfYBOmuCnpueKRfn&#10;okAbnNMmaF+gfXHm0MblVqPNaGhbH2r924MwPlJ6jLA5dbNxtoHmm7aPXRw/fu1Tt9ix3U3g+93H&#10;1LkEtO9N3GoFbRZo85ZGPwSvb3k4pwHt4lw60AQvmqB9gDY4DxroNKTRZoWq2YY0tK2m449hcRGS&#10;snNhNiGcDdDmVcN84mPanBaKv6/2rweTOu+CJNCtIPgqBPpW+kto85ZGPwSvb3lAI5y5XoG2ce4G&#10;aBtpH6ANzqUCTRtElUCbEpuTVLgrrumAgiCScAhnDgH9s5/Tz9kj88erewyb0v4sdoz7ZL639q/7&#10;mzrvwiTQYRDsj4DWt4d485ZGPwSvb4MC2kY6gTNH8FYBtMG57hN0YkPi8EYhebSeOvrYDjAIIyme&#10;i7KdCzRPzhdfgY/jvPi4Nqddxd9fc9rf1IWXQKD3c3FWAvR4h+D1LQE0R6B2g3S3QNtII6ANzjbQ&#10;BmcEtI10mRO0jXMbaNoYsoBGOHPuJuWW2IQ4vElIBWKkD/k9BkmaD6FscidnbnoZPo59c4919Hup&#10;Od/jfmaAjpAOG43rGOgzXKDp92jDE6DHNgSvb3lAI5g5F2cE9BzOHKGbhnPZQHc7QRd+JyvaIKoA&#10;muPNx5wOeiMapfg+UoYGwSTN58JsZyP9h8M716t7/BZt7jgH/5+Z8/3tZxc5QPMriRHG57tAqy23&#10;pA2SDjy0eUujH4LXpzycs5DOw9lUV6ANzjGgCV3fCbrbp1i5G1NadduMRqmH6Tjfm6BBMEmdEMym&#10;OZyP0Ho9HZfo+O0meMznxd9Tc9rf1EWXuRP0BQz0eS7Qm57ydNpIaVNDm7c0+iF8fcsDGuHMuUCn&#10;Ie0DtMG5K6AJ39ImaEK3aqA5tDm5wY1IKq2VqwkbggbhNK4xvuY0LTM9H3QwXY90XKJjt5cSx32R&#10;wPe5wtQll7tAH8iP4r7bBbr1itfijVsajxC8vg070Abnbidog7NM0OPXA4Q0T4IuVOMcQtmOr68j&#10;juq8Y1jacYt+P6vEcd5t4HtcYeGlV8aBnpxcyhP0XS7Q6rVvwhu3NB4heH1LA5oRLgJ0Hs5lAG1w&#10;LmOCNkD3e4JGGxRqgBvPWLVqndb774+xGtcQzBw/WnvJ8dF1Zx2n7rHbbfbn9Co6H/b3s4+p5TfN&#10;A02Zm7iTQL/+rXjjlkY/hG6R0oC2oUYVBToN5yJAF52gDc69AG1wTgBNG0MWzqUCzeFNQioj+n4y&#10;QAirccoF2Y4nZ/cNMPi4tP+/18yxbv/aK/4emtM+duOtcaCjB4klgG69+o1485bGIwSvbwmgOUK1&#10;VKCpQQJtcEZAG5wLA83RppCFtAA9PPFLgh52eAcjhNeoZyC2f23iyfmaG+h6so5HdMz2mv35vePv&#10;nzntb+rmO2JAtyYn72CgN7lAz77k5bRR0yaINm9ptEPo+pYFcxbOXCGgCdwygDY4I6BdnGMTNOFb&#10;OtC0KWQBjXDm0MbkltiEOLxJSGVG1/OyE+ehGsdcnPemyfmhtZ3rxj4+7eO119zP7V30PYud9q/w&#10;7pUxoM0LlSSA3vTkp9GGSpsV2sCl0Q7B61se0FlI5wFtT8/ufdBVAO0zQRucEdBlPwc6DWl7Y8oq&#10;thFxeJOQKuiyq8cP6QTMe2t98MF0LNKx7h6L5vh0j9lecr+GV/z9sn/d39TKNXGgJyfvgUC3ttuB&#10;Nk3aiNAGLo12CF7fEkBzBGoZQMeQJnDtCdpFOgE0wdvtBF0XoBHOHNqc3GKbkAlvElJF3bMKQzaK&#10;uTjz/c2nndF55TX3OETHaxmZz+1+vdzMebRP+5QDdKvZnIFAq4ULaUOkDQZt4NJoh+D1rRucXZjt&#10;IM4coZt2M7eN8xzQHOFr49w10PRzYW7izgK6jTTBO2igY5uPCWwOUvU9EWr9u0M70ySCbdgzINu/&#10;3uPn9PN5F11+dBxaoWO3jNDXyg187/qRC3SjgYEOFyygTZE2DbSBS6Mdgte3BNAcgZoFNJeHcwJp&#10;AhfhnAo0wZsFtME5C2gzPXczQdtIC9DjHT94jN+1aJSfL21wPuggOpbp5w8eg1HomC0z9DVTA9+v&#10;fuY7QdPv0cZHfwFt4NJoh+AtUhrQCGa7XoC2kYZAc4RvLtCErwu0e/N2N0APcoI21Wkjkuj4WY1x&#10;G4X4FoKpJXQ53eMuJXS8lpX7dez/zw1836pMgJYyQ+AWKQ3nPKRdnDOBJmy7maDd+58h0FQu0ASv&#10;C7TBOQY0oZs1PfcT6MSmY06lgcb3yR5+JE2bI3STN+PsPoUqK3N8usdsmblfMzX+vpjT/qf4H21e&#10;QMtN3OMbgtenBM4cgVoW0HPTM0fo+gDtTs+lTNCEb7dAlz1Bo80IBTciqRYx0pddMxo3ee+7X+eW&#10;gfZlQ8cdCB2vVYW+/lzueY6+P30svOdBP6Db72Ylj+IezxC+vpUFtItz3YE2SBucfYC2ce4WaA5t&#10;RG4D3ngkj9bQ8cfviGUeZDVM8dR86GFab3Avl3vsOaFjtezQ183NvRz9KbzlTj+gZ570ZNpQ6YBB&#10;G7g0uiF0izRooG2c84A2OJc5QecBnTY9u0CXjbM5HfAGJOXEzxE+bmK4kGacTz698+C3xGVyjzuQ&#10;e7yWmf353a8Lc89/f1MrbvcEWl5JbDxD6BapLKAR0j5AD2qCNkDbSCOg05CWl/mU7C67Uuu99sQg&#10;1inGmd/gAV2GxDEHMseme7yWnft1YfZ5di9Ln7rxNj+g1evejDdwafRD8PqUh3MRoF2cY0ATuIWA&#10;JngNznkTtME5C2iDs+8EnYdz1UDHNiET2BykenXL3TRJAxTrEuO84g583tuh484JHa9VhL52bugy&#10;VVt45XJPoP/07XjzlkY7BG+RspBGMJuqBtr3Jm4foIvexN0N0C7OAvR4xm9due++GMhBxveV37sK&#10;n+e50HHnhI7XKkJfG2afd/uy9Cd18eV+QM++5y/xBi6Nfghe39JwzkLaxbkOQBucBzVB+wLNoQ3J&#10;LXUjkmrfejo2DjwQQzmI+J2oHnoUn9d26HgDmePSPVbLzv4a9teHocvTxy68RICWckLw+hTDmSNM&#10;83DmygTaxtkG2uDc7QQ9Nz1zhG+/gUYwc/ZGlFYdNyKpYPQ9+93vB//gMX4aVfuVwdB5dHOPuZTQ&#10;MVtW9ud3vy7MnG/3svQndc55fkDPCNDjG8LXpzyg05AeNNAGZzRBm+kZTdAG526AtnFuA02bQl+A&#10;5o3AnEpDFT9fmp/KNCik+T7nR+jnGp03mHvspYSO2TJDXzMzdFn6k+I3FPEBWiboMQ7hm1cCZ44w&#10;zcOZ6wZoG+ciQBuc84A2SLs4VwY0R5tDFUBzNdmApB5jpH9/aP+RZpwzb9a2c4+3jNCxWlXo6ydC&#10;l6ePnXp6HOi0N8sQoMc4BHBevQDN5QE9hzNH6HY7QSOgbaT7NUG7SHcDNNqEUHXciKTu4+cbH/aH&#10;/iHNOOc+IAyFjjsrdKxWEfraqaHL0cdOPS0OdOoE/ecfxJu3NNohfH3qBWgXZwR0DGlCt0yg0QTt&#10;Al10gkZvlGHjnACaNoeiQHNoQ0LVbSOSeu+3B2FQy4xxvv0e/PUzQ8ecEzpOqwp9/UTocvQ3deLJ&#10;caDTJmj1hrfiDVwa/RDAefUbaIRzr0AbnMsAGk3QaThXDXRNNyOpx9bRMXbA/hjWMuLXBr/+Zvy1&#10;vULHnRU6VqsKff25zHm1z7f5dX9Tx5/gB3T42jfhzVsajxDCWQ0SaBvpXoCu+q0mM4HmaGMoAjTa&#10;iFCxzciENwhp2KLjjKdcBGwv8c3nZ58Pvp5v6JgDoeO1ytB5iIUuS/9Sy46PA536KO4Xy0t9jnUI&#10;4awg0BwdQ1k4cwhoDuLMEboI50EBbXDuCWjaHNJwLhVo3gjsX0tDH98/XOY7YTHO/Hrg/IA09PW8&#10;s487EDpWqw6dj0TosvQntdQBOm2C3vSUp9PGSpsb2ryl0Q4BnFcWzt0gbeOcQJqOSx+g2zhzhK8L&#10;tMHZBtrg3G+g3ekZIV0q0NLIdctdNEmXhPRBB3ceiIa+jnfucZcSOl6rCn19GLo8/cn7Ju7ZHXam&#10;jZM2I7SBS6MfQjirXoB2cUZAdzNBZwFd+QRN6HY7QfsCzaGNyK1mm5BUUWec0/vN3e0XIqGfBfT5&#10;C4WOOSt0nFYdOh+x3PNuX57+pE6yHiTWbGY8SGzzzWljpI0Gbd7S6IcQzmrYgK58giZ0qwYabUKo&#10;2CZkwhuENMS1n351OIbXJ76Z/K6V+HMXDh1zIHS8Vhk6D4nQ5elPyn6aVRbQ9Hu0EdKZRZu3NPoh&#10;hLPKA5ohTkPaB+gY0oRulUAbnCHQhK8X0BzB6wN03gPEBGjJtw2E9B57YICz4vudL74Cf86uQsec&#10;FTpO+xE6L4nQ5elTp1kvVJIFtOLT2+mbjTZvabRDAOeVhbMJ4cz5AG3j7AJtI42ANjjbQNtIVwI0&#10;oesNNG0KVQENNyAT2CCk4e+eVcVu6macjzoGf66uQscaCB2vVYfORyJ0mfqUL9DtBOjxDSGcVR7Q&#10;CGZTIaA5QhfhPOgJ2uBcGGiONoaiQHNoE0LVaROSqu+0M/1faYwfXMbPqUafp+vQMWeFjtEqM1/T&#10;PR8wdHn6lAGacM4FWt0qQI9lCGCf+gV0Gs5pQKMJulugDc7DBHRs4zGn0kjH90fvCzB2a79S2L34&#10;cxTOPcbMcZcROl7Lznwd+9Qr+7L1J+/7oNtAr6CNA23g0miH8M0rhjNHkPoA7YNzDGgCt+gEnQW0&#10;wbl0oDn6+akSaHsTyip18zGn0kj2yGNa77UnhpnjCXvpCfjv9px7vIHQsVpl9td0z0ssc/7dy1R9&#10;6sSTYhN0ODn5cPpN3Lyxog1cGv0Qwln1DWiO0PUGmuDNAjprgjY4D3qCRjhz9uaTVWID4vAGIY1Y&#10;p5yRcVP3vvQxdOyhv9dz6JizMsele6z2K/f8JEKXqfrU0mWxCTpsNu9Kn6B540WbtzS6ufD61i3Q&#10;nA/SNtA2zrlAc4SvjbMv0FkTtItzGtAG50ygaUPIAjoNabTxoBIbjzmVRr5H6fji5za7ODPa1/Xy&#10;Ott5ucedEzpO+5H9td3zFAtdpupTS5fGJ+hm8850oJevS27g0uiHAM6rTKBdnGNAE7hlTtAG56JA&#10;+07QZQCNcObsjSctuPlweIOQRrDrViSn6IN/hz+2p9BxlhE6XqvO/tr2eUmELl+1KTpPimGOT9Dn&#10;pwIdXrM2uXlLox3C16cE0ByBWgXQNs5FgEYTdBbQBuesCbofQKchbW88WcHNx5xKI9/joda//OU8&#10;zvyCJA89hj+2tNxjDoSO1aoyX88+Tc0+/+7lqi7Fj6Q3QPMpFU5MnJMB9Bq8iUujHQI4r0EBbeM8&#10;CKANzjbQ6AFivQCNcObsDSiv2AbE4U1CGtFuv6/ziG2epCca+GNKyxxf7jFnhY7RfmR/bfc8JXIv&#10;V7Wp1bS/Neh7E+EcAb1/OtBXC9BjF8I3L4gzRwdcUaARzlwZE7SNdJUTtMHZBtrGuZ9A80ZjTgew&#10;6Ug1id+Z6je/7SD94Fr8MaVkjjH7mEvJPVb7FTovqdmXqdoU36rhAj05eUDQSgV6Nd7EpdENAZwX&#10;xJkjUEsFmsDNAtrG2RdoG+k0oA3ONtAG6bInaBfnXoHmEpsOhzcJaYS75HKtDzyw83Kg6M9LCx1v&#10;UeZ4dI/Rfmefl8zM5XEvY/mp+8lbBtq6iVtNTX2cgb4LAn3VI3gTl0YzhG9eEGaOQPUB2sY5C+k0&#10;oNOmZwS0wRlO0IRvEaDd6TkGNKGbBXQMZ442gG6QdjedtBKbDoc3CWmE42Phulvwn5Wae6xF2cej&#10;+fWgcs9baujyVZO68/4OzDbQk5Mf5Zu4b0BAty5fldzEpdEM4etb1UDP3bzNEbo+QLdx5gjfrAna&#10;B2gb6TKAtpH2ARrhzKGNBzWgDUcax9zjLSV0nPYr8/Xd8wRDl8/9vXJSN92eBHpq6i08QZ+HgJ69&#10;dCXezKXRDOHrU9VAx5AmdLsFOnOCpnqZoA3ObaA5grcboF2cSwfahDcJSeotc2y5xxtlH4/28TmI&#10;3POWm3s5y09dfX0HZwtoPT29M0/Q+yGgN513B97IpdGKkTWn3ZSHcxbQXB7QNs6VTdBUL0AXmaAN&#10;zgOZoDm8QUhS76HjzQkdo/0Ona9Y6LK4l7Xc1BXXxHHmjj56l0AFwV8joGdOXp7czKXRi5E1p93U&#10;C9AuzplAc4SuD9BzSBO8XkATvrlAE77dTtBoekZAuzgL0NJQho67KHSM9jN0nlIzl8U+rabw7PMS&#10;E3TAi/77UhtmU2vZ5cnNXBrNELy+dQs0Y2xOvYAmcG2cs4DOuonb4Fx4giZ4vYAmdLsFGiFdKs4c&#10;3iAkqZzQMeeEjtV+h85XavZlsy9reanTz0gFemcbZlPryNPwZi6NXgjeInUDtKkI0L3cxJ0JNAGc&#10;B7SLcxVAuzibugGaNxNzOrexmFNJqir7mLOyj8k65J6/zOzLZl/Wsgq1WrIEA83LxZnb+H+/xZu5&#10;NHohdIuUBTRC2eTinAd0Gs5lAW1wzgI6a4Ju37zNEbwG516BdnH2BZpL3WgkqarQcWeFjtNBhM5b&#10;auhymvL+3KP1ah5nX6DDL/0b3syl0QuhW6SygHZxjgFN2UC7SCeAJnirmKAR0AZpND1nAk0/3N0A&#10;zaFNx63QRiNJvWaOMfe4A6HjtV+Zr++eJ5h9uSrqcQJ6YnExoDe984N4M5dGMwSvbzGgOcK0dKAJ&#10;XR+c54DmCF8foA3OPkAbnFMnaILXRToVaI5++NOARjCb3E0nLbjhSFIVoePNCR2jgwidt9TMZXMv&#10;b0mtDwnoiRjQLX6rSbNaQXCrC3TrBS+hzZc2ObSZS6MVQrdI/QLaRtoG2kW6ygm6VKDph74boNGG&#10;g0psMpLUj9xjzwodp4MInbfU7MvkXtYS4neyakzGgZ6YuC3iuQ307Qmgn/w02iBpY0IbujR6IXh9&#10;SuDMEahlAD2HM0fodgu0wdkGeg5njo5zG+dugW4jTfDaOFcxQaMNBwU3GWdzkKRSc487K3NMusfp&#10;IHLPW2roMpabemB152ZtAzQVAzoMgn1coMPtd9TqRtqY0GYujV4IX5/ygM5CuijQBmeEdAxnjuD1&#10;naDzpuduJmgvoGkDqAro1M3GnEpSVbnHnRM6XvsdOl+puZfN/v8SuuO+GM5c2GgcG/HcBnpPF2i1&#10;xZY6RBu5NHoheH3LAxrBbCoKdNoEbU/Pc0gTvL4TdBrQRSdog3MtgebNwJxKUhW5xxwIHauDCJ03&#10;r9Dl7q3wymsR0HtFPLeB/mkCaCq85AG8oUujFYLXpzyc85CuGmgzPaMJOgtoNEW7QBuc6wo014fN&#10;RZLmQ8ecEzpOBxE6b6nZl8++vOWk+K1AHaB1o/FPEc8Bv9znmxHQs6ddjzd0aTRDCGdVNdAxpAld&#10;g3MW0Ogm7rwJ2n2Q2LBP0IkNhsObgySVGzr2otCxOqjQ+csMXdZyCk//YxznZlOrxYvfEvHcBvot&#10;LtBceAz9RbSRS6MXAtinboF2cUZAuxN0UaC7naC7BdpGugyg05BGG45dnzcYSeqEjjsrdKwOKnT+&#10;YtmXx72cJXfa6XGgKXXMMU+LeG4D/VQE9Myeh+LNXBq9EL4+JYDmCNSiQLs4I6D7dRO3i7P3BM0R&#10;vGlA2zi7QCOcOQQ0hzYdu9hmYwKbgySVGjrurNCx2s/QefIOXd5eC7U66ZQE0O23mjSLMIavxz37&#10;rR/hzVwarRC8vuUB7YOzKQ/obidog3PXEzTBWzXQCGkEM4c2HlTlm4sk2bnHnBM6RgcROm8wdBlL&#10;bn2ow6XLYji3Gg2lDzts64hnkjgItg5pkHaBbv313+ENXRqtELy+5QFdBOm6AZ01QRuciwDtIl0l&#10;0IPYbCQpcdxZoeN0EKHzlpt9+ezL22MEdOyNMjqtjWieX60gWOcCPfPGt+MNXRq9EL4+DRPQBucY&#10;0IRvHtAG51ygCV0X6FScOfph7wvQYGOQpEpyjz0rc1y6x+ogcs9bIvvyoF+XFAM9HcNZh5OTV0cs&#10;zy8C+jIX6PDZz9XqOtoc0YYujVYIX59GGWiEtAHaRtoXaBvpvr+TFQc2CEkqNXTcWaFjtV/ZX989&#10;X4nMZXEvX9nNatWMv4pY2GyeEbE8vwjkP7hAt7baWl5NbFxC+PpUFtAuznUA2uCM7oP2naBtpO0J&#10;uo00bQBZSJcKNNocJKnM0HFHmePRPUYHkXveMjOXyb2c5aVWP5EEutE4JGJ5ftEE/a8u0PxcaHUL&#10;fSK0oUujE4LXt25wNtUJaIMzAtrg3A3QaHpGQLs4pwHNoY3HbQCbjTTO2cdYRuhYHUTovMVyL181&#10;qZVrEq/DrRqNL0Qszy/C+N0I6PBWOrNoU5dGJwSvb90CbeM8SKDN9FzVBF0roCWpqtAx54SO00GE&#10;zlssdPmqSd1+bwLoGftFSswikJ8fBkHoIh1eTcKjTV0arRC+PmUBjWA2uUAjpMsG2ka6CNBZE7TB&#10;WYCWxj503FmZ49I9VgeRe94SmcvjXsZyU9dcHwM6bDSUmpx8VcTy/CKMtyCgWy7QM1OX4A1dGp0Q&#10;vD4lcOYIUx+k83AeFNAGZ1+gu52gq3yQGNxsJKnq0LFnhY7VfofOVyJzWdzLV37qnPNj03M4NRXq&#10;gw7aImI5vgjoxxNA//hAvKlLoxPC16c8oBHMdnlAcwZoG+dugXZxLmOC7jfQHNp47BIbDoc3CEkq&#10;L3TcOaHjtV+h8+L+3lzo8pVfeOKJcaAbjY0Rx8nVCoJ7XaBn3/sRvKlLoxUCOK8snO3ycE4D2p6e&#10;y7wP2gZ6UM+DbiNNG0FRoN1NJ60BbDbSuGaOMfe4c0LHaT9D5yk19zJW0HqVfAT31NQTEcfJRRP0&#10;8Qmgd9iJNlna8NCmLo1GCF/f8pBGOHNFgbZx9gHa4IyAjiFNANs4ywQtSV2GjrsodJwOKnT+YOgy&#10;lpfaoLSenIwD3Wg8GnGcXCoIPu8CzY/k1rfQZoI2dmk0QvD6lIezqQygu52gDc420vYE7U7PCOgq&#10;HsVt41wEaLThuPHmYk77tNlI4559nNnHnZN7rPYzdH5Scy9f+am1tLc0GjGgWxMT50QcJxeBDN80&#10;Q11PmyTa2KXhjpE1p92WhzTCmSsENEfoFgHad4I2QNtI92WCpk2gSqD7vNlI45w5xtzjzgkdq/3M&#10;nAf3fMVyL1t1qTtXJp5iRRP0byOOk4sw3tzFmWv9cUVyc5dGJwSvb1lAI5hNhYAmcG2cfYBGE3QW&#10;0FkTdBbQBufCQHO0IRQFmnM3HtQANx5pXEPHXZQ5Ju3TQWWfr0ToclWTuv7mGM6cmpz824hjvBDQ&#10;M/scjjd2afhD6BYpC+gspAsBzRG6RYB2p2dfoA3ORYEu+52s0oBGGw5qgBuPNK6h444yx6N7jPY7&#10;93xlZl8m+zKWlzrr3CTQp5zypIhivBDQs/K2k713E23gt9I3ZgWd8ou/XLmaoCIg2r9HBwH6O/0I&#10;oetbAmeOMK0CaBvnNKDnpmeq9kBz9H1PA7pUnE3xDUKSygkdayB0rPY7cz7c8xYLXcbyUyfEn2LF&#10;RQynr1YQ3OUC3XrZa2gcp00PbfASju+3X/6o1ksu0fpj/0/rrbaOXaeJXvUGrfc9SuurHur8XfQ5&#10;qwjB65MBeDn9Y+O05Vrvd6TWX/im1p/8B60/+mmtP/sVrX/4C62nL9L6GrpMbZTpGOoKaPp7aTjb&#10;QKMJ2kbaxdkG2iDdLdBtpAldF+kygebcDQc1wE1HGtfMMeYed1boWO136Hyl5l7GEuO3mXRw9gI6&#10;DII/uniE226n1fLH8AYvxeOnpJ1yrdbv+UutN18Yux69e+GfaL3n7wkuwgF9jTJD+GbFtwCcco3W&#10;n/6i1k99Oj7/qB131vov/ob+wXIhAUqfoxegXaSzgEYTNALaZ4I2OPdjgi4dabBJSFKpoeOOso9H&#10;9zjtd/b5SmRfDvtyVdCGUOvJiRjOrampRyKG0xcBva+7ubbfNOOS+/AGL83HE/Nuz4lddz21kIDf&#10;g6Cu+i0/EcRu/I+FY87Qesut8HktEn+OgxqEK6HmC3S390H7TtC93sRdeIKmTaAboNGm45a68UhS&#10;1aHjLwodq4MInbe57MthX66SowlaTyyOAR1OTl4RMZy+COMvok21dfQf8eY+9j1GUzNt9P/0ncR1&#10;VlpPe4bWJ9PUWtVN3whk042E3eJztH7yU/F566WddqF/RdLnZnyrAhpN0DbSLtA20kUm6DygbZyr&#10;BppLbDrmVJLKzj3OUkLHab9D5yuRe/kq6FHaA5znQIfN5kERw+mLgH4b2kxn/v6f8eY+7l22Uutn&#10;PCtxfZXeggVaf/Hb5U/TjLA5dbuNDqK3vBufnzJ730cITfrBSAWasnFOA9rgbL/M5yAmaIPzoIAe&#10;1KYjjXHomAOh47UfofOSGrp85aZWPZp8H+iJiS9HDKcvAvppIZ24m+jsrk/uTIruBj/OnX5j7Drq&#10;S897EX1t+uai89NLLs48saOvX1X8ILorH4jf3F3VBD0IoF2kuwEabTyozE3H/rUklZV7vKWEjtd+&#10;hs5TLHTZyi+88/4Yzm2gG423RQxnLwJ6tbuB8v3Qip8ShDb3cezQE2PXT197+m5aX7Uan69uMzDz&#10;g9x+fjBN7Jvhr11lW2+j9Vk3YKBtnHOBJnirnKANzjbQ9oPEbKS7naBdnE1o03Eb4MYjjXPouHNC&#10;x2u/Ml/fPU+J0GUrN3X19Umgm81nRARnLwL6ZrSBzp5/J97cx60Tr05cNwPpZjqY0PnrNn7a1D/+&#10;K/5a/cwgXRToQd7EbeOMgC46QSOcOXfTSWsAm440rpnjyz3mUkLHaz9D5ymWfVnsy1le6pzzYjiH&#10;zWb6u1i5i4A+Gm2cM//xU7yxj1Pn3pa4XgYWv9PYFavw+SwaT87/8n38dfrdFlvQ9byCYKbz1RXQ&#10;VBVAG5wh0BzBa+Ncqwmaw5uFJJUTOuaszLHpHq/9zD1PMHNZ3MtXXur4E1ygb4/4zV8qCD6ANs7Z&#10;V7xW63F+wZJr12m97baJ62WgPe2ZBBZ909H5LdJ//gx//kHF90nfST8kvU7QBudhAzoNabTpoBIb&#10;jiT1I/fYc0LHaj9D5ykRulzlpdbN8P3NcaAbjUsifvMXAb0N2jTDnXbWil+eEm3wox4/xel1b05c&#10;J7XoVa/vPB0KnW+fDpnGn3fQ8aPjbyUgGek0oA3OMaTpGK1ygjY4ywQtSVbmGHOPOyt0vPYzcx7c&#10;8xXLvVzlplauQU+x+lnEr99CGyY/UCy88B68yY96P/5V4vqoVf+5Bz7feV18v9YLt8Cfsw597T+y&#10;J2gINOU1QRO+wwS0u9lk1edNR5KSxxwIHav9Cp2fzNBl7D11+dUxnDnvR3Cb1QqCe9CGOXvwErzR&#10;j3J80za4LmrXpQVf7e1WOgj51crQ56pTK+j6LwQ04esFNJULNMHrAm0jnQW0wbkboHtFGm44Jrxx&#10;SFLxzPHkHmMZoeO1H6Hzkpp92UpsvdJqajoBtP6nf9oiotdvhUGwD9osZ/72S3izH9X4pu03vzNx&#10;PdSyJz2ZMCMo0OVw48v1l5/Cn6du7bgTYUuXCwHtIl2n+6B7AboXnDm44UhS1aFjzwkdr/0InRcY&#10;ulwltZ6aiL8GN79gScSu/1JB8NrERkm1nvqMzuaONv1R7LTrE9dBrfuX/8KXw23Jpfjv17U9DsoH&#10;2ty87Q004dsN0AbnNKAN0r0A3SvS/d54pDHNPq7c483JHJfusVpl9tezzwvMvQzoMvaWuu2e+CuI&#10;0a/DyckbInb9FwG9A9oo+X5ofbvCm/6oxU89es7zE9dBreP7ky9diS+PiafsnXfFf7+u7bwLwWw9&#10;WCx1euYI3zpP0O13suLoBz8NaIQzZ28+WcU2GhPeNCSpnNAxZ2WOS/dY7Vf2efAKXcbeUmedG5+e&#10;KTUx8fWIXf9Fm+KCVhCsSmyUVOuCu/HGP2r1++Uuy+qdH8SXx/Tdmj2lyrf9/pCcnm2kywTa4OwN&#10;NIHrAm0jnQCaNoAqgIYbDYc3DEkqN3TsRZnj0z1m+5l7nlIzl8W9fD3E7wG9dGkS6KmpF0fsFlth&#10;EEyijXLT176HN/5Rip9O9oKXJC770HTNWny5uM02x3+n7m22GaFKB/qgJ2gX56JAt5GmH/4qgDbB&#10;DUeSqgodc07oOO1n6DzB0OXrPfXI4/xynjGcw0ZD6cMO2zoit9hSQfD/0EY5y28TOOpvnHHenZ13&#10;kAKXfyja/QX4udGf/wb++GHpuNPi07ON9LAAXeUEberjxiNJ86Hjzgodq/0InZfc7MtkX8buUrfd&#10;m3gHq7DZvC3itviiDXF7mqIT72wV0iSj+A383c1/lKry/Z371ek3xC8TvxkGT6HoY4clfjevO+jY&#10;c3EuG2iDM3qalS/QBueygEYbD4o3FHMaC28cktRb5thyjzeQe6z2K/O13fMDsy+T++vuUxdegoD+&#10;fcRtd4uAnnU3SX6gWIsf3Wxv/qMUP4iK31nJudxD17s+FH/E/Xd/ij9umOJ/YFx1/3AAnTpB0w98&#10;N0Bz7saDim02dnjjkKTeM8eXe8w5mePTPWb7kXteMnMvX++ppctiOLebmPiziNruVisILkYb5ez3&#10;9oyjNkpd+kDi8g5lfBP9tdF90bcQDMN8k73dj35REtAEcDdAI6QLAc3RJlAUaLTppNWnTUeS5kPH&#10;nJU5Lt1jtR+55yU3c3ncy9hlG5TWjckYzu37nycmtoyo7W7RtPznaJOcfet7tBrV50N/6JOJyzu0&#10;ffNHnct04HH4z4ex572weqDnkCZ80yboPKANznlAuzj3CnRis+HApiFJpWQfX+5xlxI6bqvK/nru&#10;+cjMvoy9pR6kQakZv3m7NTk5GzHb20KbZGv7HbW6bgSB5pu3Fwz5/bR2fJMwP2/9RS/Dfz6s3UeX&#10;aVBAG6QNzoUnaPrhd6scaA5vHpJUXui4c0LHbNWh85HInH/3MvWeuuiyGM5toKemzo+I7W2FQfCA&#10;u0Hy/dCqrPcirlMX3xe7nCPRUafj3x/mps8b3E3c7vTcBpojfL2A5mgj6BvQvEmYU0mqKve4c0LH&#10;atWh85GZfVnsy9ZD/PznZhxnrvAbZKQtAvpAtEnOHHoiRm6Y+/khicsp1bA3vz2Oc1dAU7lAU15A&#10;E7q1nqDBxiFJpWUfY+6x54SO2apCX98r9zL1lpqM3//MRbz2vmaD4H2JDZLa9M4PYOSGtg1av/cj&#10;icsp1bD2i5bQD1DlQBO+aUDbSGfhXBbQHNqE3OBmI0n9CB1/Vuh4rTrzdd3zksg+/+7l6j51/yP8&#10;amExnFuTkxsjXntfKgi2oyl6xt0k6fe0vpkuDMRuCOMHvT1tt9hllGrcikfjN3MbnPsFNJqgbaBt&#10;pGNAc/RzUwXQvLmY01h485Ck8jLHmXvspeQeu2Xnfi37/1OzL0c5qauui+HMhVNTUxGv5SzC+E60&#10;SYZZLyk5bA3L+z5LnZac29sEbXDuFWj0TlY2zmUB7W5AWcGNR5KqDB13IHS8lp37ddzzkJp7eez/&#10;7y512h+1no6/B7Sanv5MRGs5i4DeF22Sswccg7EbxvjlPcFllGraf/60N6BLfZAYoesCPagJOrHh&#10;mFNJqir3uAOZ49M+rTr763tnLo97GYun6PMQxkmgp6Z2jWgtZ6kg2B1tkrNvfffovD/0745PXD6p&#10;xv3FJzoY+wBtcK4C6LxHcPdzgo5tNCa8eUhSeaHjzsk+Pt3jtuzsr+udfVnsy9Z96hFypdmMAR02&#10;m6siVstdLfS63E96slb8vskIvGHrq/8Ru2xSzfuTV1UHtI10kQnaC2jaALJwTgOaQ5uRW+rGI0lV&#10;ho49EDpmy8x8DffrFgpdvuKp627qwGwDXfb9z2YR0Ne5myQ/Hzo8/04M3rD1ujfHLptU83bZlWAm&#10;aH2AtpE2QBuce52gewUaIV0azhzePCSp/NDxZ2Ufp/Zx20tZn8v+2pmhy9J76oQTkzdvH3fcmyNS&#10;y120KX4ysUlSs/scgcEbpvj9n7fbPnHZpBrHry1+64ZqJuhugbaR9gXaB2cObUBuvNmY0z5sQJIU&#10;Dx17KbnHbpmhr5eafb7dy9ND/Prb/Pxn5z7oiNPy14YgeFZik6Rm3vYejN4wxU8XA5dNqnkrVncP&#10;tM8EbXDu5wSNcObQRuQW23g4sHFIUmWhYzAldPz2kvmc7tfJzZxv97L0llq5poOyBXSr0bgj4rT8&#10;RRviglYQPORukq32JENnCsE3LN1G59+5XNIQtPyBaoGu5CZujjYEhHMW0u6GlFZiA+Lim4cklR86&#10;7jJCx26voa+Tmznv7uXpLXXxZfM4mwm60finiNNqVhgER6GNssWvYY3gG5ZuoW8QuFxSzTv/Fj+g&#10;baQN0D43cRedoG2kfYFGSJcKNN5AJKn80PEHSjtu0e93k/v1cjPn3b083aeOPyEBtFq8eLeI0mqW&#10;CoK/QhvlzN9+EcM3LF1PGzu4XFLNO/3qek3QXkDTRlAUZw5tRG6JjceENxFJKjd07OWEjuNuQ58/&#10;M3Oe3cvRW+qRDVo1o6dXRTiHU1P3RoxWt2hT3DqxSVItfoDVTbShIfyGIXkVseHshIu6B7rIg8QM&#10;zgjowq8kRhtCFtBpSKMNCZXYgCSp37nHIQgdu91mPp/7NbxDl6H71E13JO5/DhuNwyNGq12tINjo&#10;bpT8dKvWpQ9g/Iahy1fFLo80JC0+3Q9oG+kiQJvpOWuCrgvQfdh4JCk7dAyCzPHqHsNFsj+P+2uv&#10;zPl1L0PvqZNPncc5Apom6ldEhFa7wiA4FG2WMz8+EOM3DF1yf+LySEPQUSc6QBO8RW/iNjhnAZ01&#10;QbeRJnjLAhrhzNmbU1aJTUiS+pl7DHqGjuWs3L/jfr7c0HkvoQ2h1g3r6VVUq9kkNvu0aFp+Ntos&#10;Z1/9p1oN68t+XnRP4vJIQ1AC6Ahpd3q2kXaB9pmgfYE2OJc9QdsbUV793IwkKRY69jwyx617LPtm&#10;f47czPm0z7P5de+p5TfGcG4DPT19YcRn9Ys2xs0SGyXFN3Or6wF+w9ClKxOXRxqCJv9YbII2OBcF&#10;2ka6Z6A52hSKAO2LdGwj4vAmIknVhI7BjOxj1j2WzZ+h3+fM3+spdBl6aH04/+YYJr4vemLiORGf&#10;/VmtILgBbZgzh9FEgwCse/IgseHslMv8gM6aoA3OZUzQNtKpQNPGkAU0wplDm5RblZuPJOXmHoMF&#10;Szum0e+b3M+Rm30+3fPfW+rBdfxOVTGgW81mi/aqBRGd/VlhEPwksVlSM7s9R+thfPMMPs/g8kg1&#10;75wbik3QsSmaAPadoH2B9pqgaWOoAujYJmSHNxNJqi50HOZkH8f2cZ2W+3ft/0/NPm/uee49dekV&#10;hHIc6HBq6qiIzf4tFQSvghsmpW4Ywvuhb6ErGFwWqeZde78DdIS0D9A+E7TP06zSgLaR7gfQJrgh&#10;xTcSSaou9xj0yBy37rGMcv9u16Hz3n2KW7I0hnPU6yM2+7toin4MbZozex2GEaxz/FKl4LJINW/F&#10;2nSgDc420HPTM+UDtJmgbaSrnqAR0mijSquiDUiS/LKPwQK5x699TNvZf6er0HnuPbVq3fx7P0eF&#10;zea6iMv+r1YQnI82zdbLXzt8N3PfSJvx1tskLotU47beugNykQk6C2iDMwLad4K2ke4WaBdnE9qs&#10;3Pq0GUlSeug49CzteHZ/bf9/Zu75cc9reakzzorh3AZ6aurQiMv+LxUEr0MbZ7jZZjq84iEMYZ17&#10;y7sSl0WqcS98aQfjGND0/0Vv4kZIDxLoNKTNxpRVbDPi8GYiSdWGjkWQfczax7B7PNu/7il0Xkto&#10;fRh/a8kodeSRO0ZcDmbRFK3Q5jlzwLEYwTr3P79MXA6pxv3FJ+dxtoE2OPtO0D5AG6QNzmlAG5wH&#10;NUFz/dqUJCk1dBwWyD6O4THdbea8uee3t9QtdyZwDqenH4mYHNwKg4DfgTqxec48/8XDdzP36Tcm&#10;LodU4/b9PQY6a4LuFmh3eraBtl/qc9BA92lDkqT03GOwQO4xDI/pbkPntZzUqaclgFZTU38fMTm4&#10;RRvl6xMbJ9V+0RJ+C0cEYV27Rp4LPVRdeR8GuugEbXD2AdpGeigmaLyhSFK1ucehZ/bxmziWywid&#10;195SazcmnvscNptKn3DCLhGTg1u0US6kKXp1YvOkNn1vDwxhXeOXKX3BSxOXQ6phm21GyNIPHAK6&#10;3xN02UCnIW0jnFYfNiRJ8sscf+4xmRE8hnvJ/vr2eSsvdeNt8XeuYqCnps6MiBz8IqCPQZtoa9en&#10;Dt9bUP7TdxKXQ6phH/hoHGcEtMG5zAkaAW1w9gaaow2jCNAuxCjehOxfV7wxSVJ27nE4yND5Kyd1&#10;/PExnDl13HGvi3gc/FJB8HK0ifLN3LNn3YIhrGtn3py4HFINu/ZBrW/tAmgb6W4maBvpqiZoF2eT&#10;jXFWfdycJCk9dCwOMnQee4tv3tbNRgzncHq6FdFYn5X6aO4v/RuGsK6toM1284WJyyHVqB12ImgJ&#10;ujyg0U3cCOg0nCsDmqMNIw3oNKQRxqiKNyVJys4cd/bpoLLPV/mpc8+P4dwGutncL2KxPisMguPQ&#10;Zjq7/Q5aXU8bJ8Kwrv3gF4nLIdWo//p5B+eyJugiQBucbaDLfBQ3gtmEMHaDG5Q5laRB5B6Tgyjt&#10;fKHf9899cFi7iYntIxbrs2jjfHpiI41qXXAXhrCu3RbCyyHVoIUL6Xv0UDbQZnrOnKAJXxdohLTP&#10;BF3206zSoEYguyU2JhPeYCSp3MyxZh9z9nHYz9zzY35dTmrF7ckHhzWb10Yk1mvR5rkZTdEziQ2V&#10;2vT29yYRrHt/+beJyyHVIH5w2K0EbM9AU2UBvYrQ9QXavXm7L0DjDUaS+hM6JvsVOj/lpI4/IYYz&#10;p5Ys+XxEYv0WAX0Q3FQpNWyP5j7vTq0XLICXRRpgd9BxZHCGQHOEr42zDbTBOeutJueAJnxdoA3O&#10;sQma0C1zgkY4cwhkVB83KUnCucef/f/9zD1f5aQe2YDeGGNWT0xsGXFYv6WC4A2ENH6w2H5HYwjr&#10;Gj8n+p0fTFwOaYB99Tta30IA5wGdNUHPAU2VNUHnAW3j7AN0GtIIY1RigzKnktSv3ONvULnnq5zU&#10;yafEcOZaU1NXRxTWdxHQ69HmOvuK12nF6CEM69rN9A0Gl0UaQNtuRyDT8WPjDIEmeF2cfSdoH6DL&#10;nqB9ceYQxqg+bFCSlJ197LnHZL+zz1fvqTW0L0zFp2dOLV78yojB+i4C+ki0wdLv6/DSlRjCOieP&#10;6K5Hh9APBE/PvU7QNtKlAc0RvN0AjZBGOHMIY1TFG5QkFQsdk1Vnvq57XnpPXXx5AudwamomIrDe&#10;izbTLROba9Sm7+2FEaxzPPXv/gJ4eaQ+9bo3EcAEqhfQ9HFZQM9N0JQLtMHZB2iDc68TNAI6DWmE&#10;sVsfNypJ8ss9JvsVOi+9pehnTE3FcW4D3WzuExFY/0XT8gq00c5uvW3nhUAQhHXu3NsTl0XqUzvs&#10;SLASagbnugCdN0Gn4ewDNMKZczFOqw8blST5ZR9/7nFZZfZ5KC91853oqVVKNRq7R/zVf6kg+ADc&#10;bKnZi+7BCNa9PX4PL49UYfwo+tOv0fpmgrcI0EUfxW2Q7hpoQrfMCRrhzCGMUX3arCTJP/tYtI/N&#10;XnM/v/v7JbY+1Gp6SQxnrtVo3BrRNzyLpuh1aNPd9OFPYgCHoXf/ReLySBW232EdnG2g03DuBWh3&#10;gjY49zJB20DHcOZoA6kSaK7qzUqSvHOPRfv/i5b19+2vWX5q5dr49My/plrNZn2f+5y2COg90aYb&#10;bscv/Tlkj+Y2XU8949mJyyRVkHlKVTdAuzdv5wHtTtBlAz3wCZrDm44kVZt7/NnHZBm5n9P8v/l6&#10;5RWeenpscjZAR+QN16JzvTC24Ua13+HqKLqgCMBh6Eb6x8Xmmycul1RiH/p4hDNd1y7QWUgXug+a&#10;8M2doAleH6DbSBO8dQA6tlnZ4U1HkqrPHH/2aVmhz19+as0T8QeHRTiHjcZvI/KGb7WC4CK0Ac++&#10;5V1aIfyGpUvu1XqbbROXSyqht76TkCXw2jh3CTSaorsCmnKBtpF2cRagJSkjcxyiY9P9Pd/cz8un&#10;Jvf/uy+89sYOyg7Q9OudI+6Gb9G0/Dy0CfMUHfIbUiD8hiV+n2vnckk99t6/7GC8wuAMgLZxzgPa&#10;4AyBptKAnkOa8E2boNH0nAa0jbMP0AhphHFac5uXHd54JGkwoWM0L/P33M/h/n7JoQeH8fTcbJ4T&#10;UTe8i6boe9FmvPE7P0miN2xds7bz7krg8kkFe+u7CFlCkXHuBug2zhzB6zNBG5wzgabSgM6boFOn&#10;Z442kyygXZxNCGO3uU3LDWw8kjTw0LHq5n6s+bX5ffvP3d/rPfXguvj0TIVTU6FavPglEXPDuwjo&#10;r6MNOQwWaDWMz4l2O+dWubm71/gBYbfSsWBwdoE2OLtI29PzHNKErw/QWTdxFwaaI3jTJugE0rSR&#10;ZAGNkEYYZzW3mXF445GkweUeo3bmz+2PQ79GpyXXnp7jk3N7em40VkfEDfeiDXhhGASziU2Zmv39&#10;8Ri9YYsfOLb9DonLJ3n0018TyASrjbMLdKGbuDkCOO0m7jmkCV8XaIO0wbnoBG3j3AvQLs4mBDFq&#10;biOzA5uPJPU1+zi0j0v71P4YO5+PKT91z0qtms7rbjPSExPPiYgb/kVA/xFtzjOveK1W19OGitAb&#10;uh7T+uWvTVxGKaWtttZ68hytbyKEuW6AtnGeA5rwNdNzlRO0wdkG2kY6DeeBAI03H0mqX+Z4dY/f&#10;QRzHs8l3repMzxdGtI3Gog15+8QGTfGDxVrn3wmwG9JuICA+8feJyyk5bbGl1hfS9z0N5zmg6fq0&#10;cc6aoO3puehN3AZpF2dvoDmCNw1oF+m+A82hDUiS6pB7nNrHKzp20e+VX3j/I/H3fI5u3laTky+P&#10;aBud1QqCu9Fmvekt78LYDXP/+6vE5ZSiXvk6gpJ+AAzOmUBzhG4a0Pb0PIc04eviDIGmcidogjcN&#10;aBvpIq8kViXQvHGZ01jJzUeSpIzcR25HONP0fFVE2mgtmpY/BTdsqnXZgxi6Ye605VrvuDO8vGPb&#10;179P4BKMNs5VAp05QVPdAI2m6F6AdnHuBWiTAC1JPRXeencHZQdofdZZ20ekjdaiDXpBGAQbEps2&#10;NfPGt3fe1hFBN8zxZXr28xKXdyzjf7Dwg+m4PKDncOYI3ToBDSdoQrfMCToNaYSxWwJnDm9CklTf&#10;Bnjc8vS8ZOk8zhHQND2fFHE2mouAnkSbtwoW6NbZt2Lkhj1+Ktk3fth5ZyZw2Ue+571I62sense5&#10;ENAE7iBu4jb3P3NpQBuc04A2OHcDdLc4cwmcObAJSZIEUzfdnpieo+c9PyWibDQXbdg7JTbwqE3v&#10;eD8GbhTiN9k48Sp4uUe6L36TgCXkbJx9gHaRLgq0QRoBbSOdCzTh2y3QWUh3AzSHQHYToCWp+zbw&#10;fc8WzgboZnM6Ymy0VysI7oObOdW6ajUGblS6nQ6A1/wpvOwj1RZbaH3MGYQxgeniXAho+vtZU3Qa&#10;0GVN0A9wBLANNEI6D2gb56qB5gRnSeoqdcMtCZw5mp63iQgb7aWC4JVwU6dmn7U7beC0cSLcRqUb&#10;6PL9cH94+UeiZz1X60vvT6Js5w00R+jaOBcB2ka6K6AJ324n6LTpWYCWpJo2q1XDeVESKpyaOjzi&#10;azxW2lOu+HnRs83zMWyj1mWEGL9Yh3MdDHVvexcBSmDdQLAimE15QNs4p03PLtJtnDmC1wtoAjgP&#10;6F4eJDYooGM4c2gjkiTJTd18Z/JVw6iIrfFZBPRnE5t71OxzX6jVKD6iG8UvbMLPAwfXw1DFD4D7&#10;n/0IX4KPcTYhnDlvoDm6jmygbaQT0zNH5yHrPugqgTY45yHdDc4cAtkugTOHNyNJkuKpE09K4EzT&#10;8y8itsZn0abOT7lSiY0+atPvlmHQRjGG7Ce/htfD0HTKNXGYTQhnzhtoArfwTdyUOz1DoKlcoKk0&#10;oA3ORYGu+t2sOAFakgqlHlgdf9UwxrnZ3KiWLNkhYmu8lgqCT8PNniK8tVpBmyMCbVQ7c8XwvSvW&#10;zrtofeVKwpjOfztCtSjOmUBzBC7CORVogndQE7SNtI2zDXTeBC1AS1J/Q8977gD904ir8VytIFgP&#10;N35q05e+TXDRBo0wG9Uuf7DzICtwfdSu3Z6j9bVrMM5ZQHNZOMeAJnALT9CEb2kTNOE7CKC5bnHm&#10;BGhJ8k7d9UD8ec+M89TUTMTU+C6aov8ebv6UWrBAty5/CEM2yt1CG/iLXwGvk9r0Ejp/7QeD0flN&#10;AzoNaRvnNKSzgPaZoL2AJoBzgaa6BdpG2sbZBRoh7eJsQhjbxWA24U1JkiTCmX5G1LLjYzhzs83m&#10;hyOmxnfRZr8ZtTa2+VvNfPgTGLFRjx9s9ekvwutk4L32zYQowRXDmSNQ83A21R3oOaQJ3zSgDc4+&#10;E3QW0C7OaUAjkFEJoDm8OUnSuKduvYemZ+e+5+npWyOiZNEU/R4IAcVPuxrJN9LwiR/h/d3/g9fL&#10;wHrruwlYwo1fGa1KoF2kbaBtpHsCmsqdoAnfbifoNKDzHiSGcOYQxm6MsTkdR6DXU/wyjZdepfVp&#10;Z2p9xbX0fX1Y6ydC/PFl9biiU/oaq+n4W0PHDf9/+/fAx0r16fFQh03nVcModdxxr4h4ksWrFQTr&#10;IAjUzDOepdWNdNAjxMah//klvF763hvfRpsfocY4Q6A5AjUPaBfnTKBpw6sMaDqmcoGmypigbaRd&#10;oG2cs5B2MU5r7HCmy3jbvVr/9iCt99xT63320foXv5hv77213mMPrY+boO/favD3u42+7q30dY88&#10;mr4ufX7+2vy1+JS/Hp+Pk0+jY+FR8HelOqQuvULrJdZbSlJhs3lBxJIss2hSfgdEgeIpevb3x2O8&#10;xiF+TvhPfwuvm771BsKZb9Y2OKciTec1D2guD+hubuJu48wRvqUBTfh2O0FnTtG0uRcFmkMg28Vg&#10;NuHNaSTiifX3h3ZgtFFOa6+9tJ5o0nVF3zP0+XxaT5PyjbdqfeCB+V+XkeaPmaQprZevKZWeeni9&#10;Vs4Dw1pTUzN6YmLziCVZ9gqD4BqIA9V60pO14pt8EWDj0l6Hweum8v7kVYQogebinAd0GtIuzmUB&#10;PYc0ndeygDY4dwN0Gs55QCOYOQSyGwSaw5vUUHfn/Z1pFcGYF0P9KH0f0OfNim9CP3Zxckr3ib/m&#10;w4/hzyv1NcWd8ccYzjQ5KwL7SxFHstxFk/KLIBBRm341geEap/7z5/C6qaynPrMDLcKZSwDN0cen&#10;4WzyBpojdAcFdBUPEpObuHvvjnv8p+a0GPc7H8CfH8WT8+9+3x3OJv6aK+7An1/qW+reh9DTqu6J&#10;KJKVtlpBcDOEglKbbaYVPwUJwTU2EVj/8HV4/ZTe9jsQjoTPdfSvfoQzlwV0FtLeQBO4vQBtI10E&#10;6Dmk6fIXmaANzi7SNtBtpAnONKARziYEstuo47zq0e4nZzfGdg0dM+jr2G0gnPffvzecTfw5+FWr&#10;0NeRqo9flKTRiOHMqSOO2C5iSFbaIhi2yHoJ0Jl/+7ED1hh2PW0oH/ssvH5Ka8uttL747iTIbmXg&#10;nAk0R5fXB+g63AeNcB4o0BzYpIY1vln6V7/G8HUbT+Lrc66no48tB2e7DeDrSJUXXnRpAuew0Tg4&#10;IkhW3iKgfwbRoFrbbKfDa9ZiuMYpfuDYy18Lr6NS4tfWRiC71QnoOaQJ39KApooAbSNtA+0ibQNd&#10;BGkEstsoA/3Hc8qHkuP7ldHX486/pKKvOYG/nlRZatWjyQeGNRpr9MTElhE/svIWAbElIb0xgUbU&#10;zLf+B6M1bt1Gm28Vr9196PEYY1QazllAc3lAx5AmdAcGNOGbBrTB2QdoG2cXaBfn0oHm8IY1VPED&#10;tPjpSwi7XuMp+rZ7kl+THyVe1s3pboz+vQ8mv6ZUTXzT9tLk622rZvMTET2yfJcKgm9CPCh+I43w&#10;RvrBQWiNW5c8oPXWJSL9d//cwRVh7BbD2UR/Nw9oF2cEtO8E7SKdBrTB2Qba4Nwt0EUm6CJAI5hN&#10;CGQ7xticjhLOXIM2VARdWf3yl8mbnQ/7A/7YMmKgjzwq/vWkylJXLU/g3JqauiYiR1bRRRBvgIhQ&#10;m970TkKCNmOE1rjVOB9eR4V75rMJS0IJYYzKwjkLaC4P6BjS9H1OA9rGOQvoridoymuC5gjeQQPN&#10;xXDm8IY1VK2l70MVNzPb8ee/9sb5r3n3yt4fKZ4XP/VqlP4RVdPUI8nnPLc76KCdIm5kFV0zQfAW&#10;CAnVfvGSk6/FYI1jX/9veD15t8OOBBzBgSBGJXDmCFNfpPNw5gzOdb2JO2+CzkI6D2gENcIYlQCa&#10;wxvX0HQ5/axXDXQ7+hr8iG3+mvwCKPBjSm7ZCcnLK5VW+znPp56WwDlsNn8WUSOr29UKguUQFGrm&#10;BS+RFy8x8fXwhj+D11NuCxZofeLVGOKs8oBGMJtsoBHSc9MzR5fNRrqvQFM2zqkTNKHrjTNHaGYB&#10;nRYC2W4Uceb6hSVPzPw85TV0fFR137Mb36/+ePSPAqn01C13Jp/z3Gyu14sWbRYxI6vbRZPysyEq&#10;URsPOwmDNY5du07rrbaG11Nm3/wfDHBeeUBnIZ0HdAxpQtcH6DbOHG2uPkAbnEuZoDmC10Y6Deg2&#10;0gRnGtBpSCOQUaOGNL/RBd8UjHCrIn5K1fQS/GdVxLcM3P8IvuxST6l19LM2ORnDuV2j8fyIGFm9&#10;rjAIToSwUHxTd3jdoxiscWziXHg9pfbK1xOGBBEC2KcE0hyhWgRnBLQ7QRuc+z5BE7xpQKMJ2gfo&#10;bidohLHbKMFs4nejqvq+YDsGsy83p1udfT6+7FJPqT+elcCZpudGRIusMhYhvA3EJWrmAx8nnGgj&#10;R2CNYx/3fBGTzTfX+qrVGF6f0mC28wHaxblboItO0PYU3fMETeiWBbQgHY/fEQqhNkodfgS+7FLX&#10;qXtWad2Mv89zq9ncKK8YVsFqBcHf0yQNX2Gs/YCx06/HWI1jyx/VeqddEtdTon0Ox/D6lMCZI0zz&#10;cDbVAWiDcybQVJEJ2uDsIl0EaAQzhzBGjRLQ/PrX/PQnhNoodQBdRnT5pe5aT0CDl/MkoL8ekSKr&#10;7EVA3wehoWae/FTayGnjQ2CNY384CV5Pc73wpQQlYYbw9a0soHORpvPZK9AG59gETfj2MkHnAe07&#10;QfsijTBGjRLQ/OCpn/8cozZK8U34/FQydB1IhQvPuyCBczg9vSqiRFZVK22K5jb+114Yq3GMH9XN&#10;CIPrSW+2eQdF/jgEr08JnDn6nD5IuzhzqUDT5RiF+6ATSBOcaTinAc0hkN0SOJvTIYwn6KpePaxO&#10;7U1710Pr8HUgFUqtXJN4zjPhHNLv7RoxIquq1QqC70F0qHDLLXXrspVJrMY1flQ3uJ70v/3v/Mcg&#10;fH3LAxrhbPIGmiN0baRtoG2kq7iJ28W5W6BtnKsGmksgPaQ9TMdVPx8gNqj4Mt73ML4OJP/45TxP&#10;ODGGcxvoJUv2igiRVfWiKfpBCA8185Z3xpEa9/7fV+LXEb92Nz9q2/w5gte3BNAcgZqHdCGcOULX&#10;Z4KuEmjfCdrgnAV0Xx/FbQKb2TC0cm3/H1E9iBjom+R9ontNXX41es7zbESHrH4sgualMXScZn5/&#10;fBypce5K+lf5woXz189vGvE/R/D6lodzGtBcHtJZQNtI+wJtcLaB9rmJu4oJuuoHiXGjgDN35wMY&#10;tFGL/xFy7Qp8HUheqQfX4vd5Xrz4eREdsvq1aIo+0kbZLlywQLeueCgO0Tj3sc90rpvttif8CBP3&#10;zxG+PuUBjWA25QEdQ5rQRTj3OkEXAdp3gvYBuo00wdk3oE14Y6t1N92OQRu12kBbrwMuFU4tW5bA&#10;OZya+lVEhqx+LgJna0L6cRtmu9lXvl4rfs9kF6NxjG/S5utl7z/gP0f45pXA2UTXeVGgEc6cwdkX&#10;6DmkCV8voKk8oKt4oZI8oNOQRhCnNewwm266DYM2agnQPaUuuDiJc7O5Wl7Oc4BLBcHHXZjtNv7v&#10;rzFI4xb/Q+Vlr+m8KAn88y6COHP0tYoCnYZ0UaCrmKDtKbosoLt9oRIEcVoxoDm8sdW+O+7DoI1a&#10;chN316nb7028IAmnli59VUSFrEGtVhDci3A2zV71CEZp3DqJ3wyDwEN/hgDOC+LM0dcoFWiO0O0W&#10;aBtpF2iDcxbQBmcEtI10EaDbSBOaWUj3AjTE2ZwOWQ+O0YPE7lqJrwMpNbV2o1ZTSZzD6emTIiJk&#10;DXqF5DTCmZvdbXetGBQEkzSfC3BeEGeOQM0D2sW5SqCzJmgX56JAowna4OwinQW0i3Ma0BwC2S0B&#10;tAlvcrWOX7xjrz69q9Qg4+dBr1yDrwMJt76lw1NPT+DcajQ26IMO2jbiQdaglwqCDyCcTTPf+CFG&#10;SeqEAM4L4swRqEWBRjhzNtA20jbQEGnCtwjQ3U7QeUCnTdDdvpIYh0C2GxWYTfzezGPxQiX8SmJ0&#10;TKLrQIIpvs/eeUoVp6am/jaiQVZdFk3RpyOcTa0r5abu3BDEWWXhXDbQ3U7QNtJlA20jbYC2kfYF&#10;2hdnDqHsNkpIj8trcf/mN+2JEF4HUiL18GNaNcFN243G6ogEWXVahPBmhPQTLsym2ac+nTCgTRnB&#10;JGGAfSoD6DSkywDaxdkG2jxIzOBc9wkaYYyCQHN4s6t951yAURullp2AL7sEUyefksCZp2m1ZMkO&#10;EQmy6rY2BMEzCekQAc3NyKO6s0MAZxXDmSNMfZDuBui0m7htoOeQJnx9gPaZoM3TrAzOg5ygEcZu&#10;EGYOb3RD0yjfD80Pgrvzfny5pUThjbdCnMNm82cRBbLqulQQfBnhzLW23kaH1z+GcZI6IYjTygMa&#10;4WwqCnTaBO0inQa0jbQ7QWcB7U7PZQDdRprQLAo0h1B2GzWg+WbuX9E/rhFuo9Ce9I8Pvq8dXXYp&#10;llpHP2uTk0mgm821+qyzFkYMyKrzagXBuQhobuOf/X+EC236CKdxDgHsUxbQWUh7A03guhO0jbSN&#10;cxbQVUzQBmcbaINzFUAjjFGjBjR32TWj+3Sry67Gl1lKpP54ZhJnvmn7uONeF23/soZhhUHwMAKa&#10;mznmLIzUOIfwzSuGM0eg+uDM5QGddvO2jTNCumygzQRtI90r0FW/UMkoAs2Xa1+A27C33340PYPL&#10;KyVS966CL0jSajQuiLZ9WcOyngiCFxDSswjo1g476ZDfihFBNc4hhLPqFug8nE1pSGfizBG+wwS0&#10;izTC2eRijIJAc3jjG5quuHa0pmi+LFffgC+rFG9DqJUDMxdOT8+oI4/cMdr2ZQ3TagXBPyGguU0f&#10;/gRGalxDAOdVFtBpSBcFeg5pwtcF2kbaBdrgXBeg05BGGKNGEWeO74v+zW9HB+mDD5GnVnmmzrsg&#10;gXO7RuMfou1e1jAumqL/iIDmZo44BWM1jiGAs0rgbCJQ84DmigJtcM4FmuAtCrTPBG1wrgJoF+c0&#10;oDkEstso4mx6hI4xhN2wxf/IGLXvTUWpe1bxi48goC+PtnlZw7pUEGxFSK9GQIcLt9Th1WswWOMU&#10;g2tOfYM4cwRqHtAuzgjoOZw5gjcNaBfpIjdxe71ZBuFbBGgb6UEBzY0y0jfd2nnlLQTfMMTnfeUj&#10;+LJJsRS/nGcSZn4bySf0okXyqO1RWIT0SxDQ3Mxr3zzeb0vJ2JrTIkGcObouuwGag0gTuIVu4iZ4&#10;fYGu6wSNYOYQxKgEzhzeAIe28y8eTqT5PK+4HV8mKZE67YwkztPTIU3U74u2d1mjsAjpbyOguY3f&#10;/VkSrnEKAZwXxJkjVPOA5vJwdoFOm6ATQHOErwHaII2ALvI8aBvpQQHNIZDdRh1n07kXDtf90fx8&#10;51vvwZdFShQuvwm+1jYB3Yy2dVmjtMIguBIBzc2cdj1hNYYvYoLw9SkP57oAbSZoG2kXaINzGUDb&#10;SKcB3Uaa4CwKNMIYBYE2pyPWmecOxyS91150PN6LL4OUSD30KHytbWpttJ3LGrVFEO9MSG90ceZa&#10;O+2iw6vH8A01EL6+5QGdhXQe0HP3P3OEbpVA1+0m7l6RhkCPcFctJ6QJQARjHdp3Pzpu5D5n79an&#10;PqWqpaamXhBt57JGcakgeCUCmtv40lcSHrQpI8hGNQSvb3lAI5g5F+eygTY420AbnG2gDc4GaINz&#10;LxN0GUB3CzPHIJvTOZzN6Qh3/0Na//znGMhBduCv6PzR9xudZwmmTj41gXMb6KmpH0fbuKxRXjRF&#10;74GA5jZ+6duED6GAMBvFELw+JXDm6HorHWgC18bZB2jfB4nVdYJGQJtckN3mYLbjjc+cjnD8Os38&#10;3OI63C/NN7svWSavsV2w8KrrIM6tycmro+1b1qgvgpjfmvJ6F2dOBQv0zO+Ox5iNWgjeIuUhjXDm&#10;igJd1U3c7gSdBfSgJ2gOgWzHCJvTRHhDHL3osp5w8mBv8t5jD62vvQmcNykr9cBq+FKeNDk/rhct&#10;2jLavmWNyyKkWxjpQLeupoMFoTZqIXh9ywO6F6SzJmgb6QTOHOHrA/Sw3QftgpzW2OJsdcMtNEkD&#10;PKuMJ/f996PvHx036DxJqSm+ziYnkjg3m2pm8eI/j7ZsWeO0COK3IqC5cKutdTguj+pG+OYFceYI&#10;1TycuSJAVz1BG5yHfYI2CdCdVq3T+je/6c9N3vw1Dj+Cvk90zKDzIqWmuBNPTuDcBrrR+L9ou5Y1&#10;joum6J8ioLmZF79cqxtow0eojUoIX9/KBNrGOQ9oG+kygK56grZxbgNNaGYBjZBGEKMSOJvw5jjy&#10;8et3L56sFmn+3MtO7HwtdB6kzEJ+Pjt4vnNrauq2aJuWNc6rFQRXIKC5Jz76/wgU2swRbqMQgte3&#10;LJyzgHZxzgSacnFOA7roTdw+QPu81OdDHMGbBbQNdVGcTQhkN8E5Gb8hxfkXVXO/ND8Y7JwL8NeV&#10;cgtvuZNwBvc7N5sb1OGH7xpt0bLGeRHEm9Mk/aiLs2nj175HmBEUCLhRCOGbVwJnE11PpQJN4Pre&#10;xJ0FtMG5igk6D2gb5zbQHMGZhjTCmUMguwnO6d3Ar+FdItL84iNXLMdfS8pNPbx+/k0wliyJAa0m&#10;J98abc+yZLXvj34WIT2DgOYHjc3+lg4khNsohADOizE2pwjnugFtkDY4FwXaRtoFuo00oVs10BxC&#10;2SQ458ev5lUG0jw5X3IV/hqSV+r4E2Iom8IlS34bbcuyZM0vgvhdCGguXLBAz556DQZu2HPxzSuG&#10;sh2B6gM0VwbQNs5zSBO8/Z6gCwNNeHYDNELZTYDO73ZGuoeXB+W/y2/WgT635JW66BKM8/T0cj0x&#10;sXm0JcuSFV+E9JcR0BxP0jMX0Q/3qD26GyGcF4NsTscB6DInaBfpyoDm8AY59q24ozuk+e+cdib+&#10;nJJX6l78/s7h1FSo9t9/q2grliULrzAIjkBAc+GOO+vw8lUYumHNxde3LJz7AbSLtLmJ2+Bclwk6&#10;C2cBenBdfk1xpPkR4fygM/T5pNzUuhmtpuP3N5vUsmWvi7ZgWbLSF0HMrzR2jYuzaXbb7XR4E23K&#10;CLthDOHrUwxoE6FaNtA2zj5A132CzsJZgO5vp5xR4ClY+xLOcp12Hf3DpvM623B6ltfZllVstYLg&#10;HgQ0N/u0Z2p17VoM3rCF8PWtDKBdnF2gC03QBC8C2ka63xN0GUAjjFECdLF4GubX74YgW/3/7d0H&#10;mFTl1QfwWZay9CpgVxA0ipoPYomST5NoLLFFscfuFxPLZ0Fji+GzxR5FsaIiaEDYndldwCjYFQ02&#10;LKAiWAARkOouIuzsfd/znTP3vsudO+fOvVN3djn/5/k/F7KLkp2Z8/PcmblDVyUTnHOq/vjTFJgd&#10;nD93Rq5EEj46EumMm/QKDmhqfOfBCAYOXA69llQO3rDNB9Ac0vkG2oszB7TBueAbNBWHvR/SHNBU&#10;DmR3U3Cm8sNS6i7eHulOddOGveAb5s9Jw1YvW8M+72zFYgrGjatwRq5EklkQ4jJEutGLs+nGbXcA&#10;PR+HPQdfSykHb9imAE1FWIOQzgRoN85hgDY4c0AnIY0AJwFN8OJxUR0e8Z+1Agd3Jhv0WhxG9IlK&#10;dfRrxNEXaPxaIYCmCtDZ9ZtlPNKEc/VU/s9IQ1VvwFZWpuBM19nWVVWDnFErkWQXhLgPIt3gxdk0&#10;fsBvQH+OA53DryWUgzdsswHai3MQ0GE36ATSCC8HtEGa26AJ5zc/Bth7aPJt2607wN9uScaZA3pp&#10;PcD/XAjQucvmPztwF4Cx4xFgD85eoL04+wHNYcxVgM6+VQiHF+gHxshHRuZYNXVaCs5UxPkqZ8RK&#10;JLlFRyJ7Jg1vT+NDcLgvwOHLAdgSyuEbpumA5nA2zRZoN85eoMOc4nYjbYC+/wmAsjL2dk10620R&#10;ThzSHNDTXgJo147/c9QBCDUNeD+gOaQ5oKkcyN6mAE3lB6fUU3qO+fbbN+NMG/XS7/nvlYaqen2W&#10;33W25zmjVSLJTxDpvdkh7DQ+/BDQBBMHYCmXgzds/XA2QHNQe3HmgG5CGtENu0FnA/TMd9jbMqW9&#10;eiHO+PdxA/0iDh/ue73dfU+EGL8/F6A5jLkKzrmVPsfZvKq7sor/Hmmoqnn4s+RwjkbpdT1lzliV&#10;SPIXRPqPKQPY1cbhhyIuOIQ5CEu5HL5h6oczB7NpGKCzOcWdAJqK+PoBbXBOAI3fm25z9nbEaZtx&#10;XvoD/z1+vR2HvgBd+qVXdY95EODOO/C2wP+A475HGlj91RKAKPMhGLGYpWtrd3HGqUSS/6hIZCw7&#10;hJ027r0PbtIIAAdhqZbDN6hJOJsiqkFI5wtoN85NQOPP3YuzH9CXX8fefmm7cLn9grBh+/FfT9dN&#10;zqnubICmciC7Kzjnpx98grjU8F+TBlYtXwuawZmqq6pOc8aoRFK4INJ3skPYaeNBh4Oej/8FzmFY&#10;auXwDdtMcaaGAboJaUQ3ow0a4Q1ziptOb/fsxd52afuzIQCfLOS/FtSnJiHIHqC9OPsBzYHs1yac&#10;zVGaUdfh/WM13p+5r0nTVq+q98UZt+cHnfEpkRQ+ViTyFjuInTYM3BVBwYHMoVhK5eAN0yScqQhq&#10;GKRD42yK8GYCtMGZA9psz/OWsrdZqB5xNP+/B3Wrvja2hQQ6aYM25YepVJrP6tXr0+G8CADkeWdJ&#10;cYNIv80OY6eNOw8G/UldMoilVg7foBLI5uiHNIcz1Qs0h7QbZzfQbpz9gA6zQY8Zz95eBW15uT3M&#10;3EBzSOcCNFVwlha5es2P/jhHoxtg1Kg2zsiUSIoXHLx0IZMZKcPY1Xi/bcD6vERPd3vhzbT5ANqL&#10;cxLQVIQ39AZNRYCDgD7uJPa2KngXrSws0Ek4U/mBKpXmq3ql/2ltqq6t7eeMS4mkeYJIL2MHslOr&#10;UxdQc9bwSDZ3OXjDNAVnKoKaV6ARXDfObqDdODcBjfimA9o8/7zTAPZ2Kng/mJse57wDTeUHq1Sa&#10;a/XatJuz1pWV+zkjUiJp3iDSC9ih7FT17A3WvHoeyeYqB28m9cM5V6CpBmk/oNkNGgE2OPtt0N/F&#10;AXr3YW+jgvflN7IDmsqB7C4LszlKpfmtXuX/nHOitbUnOqNRImn+4ABuY0UiS1OGsqu6vBysj9by&#10;WDZHOXQzaaGAdm/QGZ3iRoCDTnET0L16s7dPwfvqm4UD2pSFWirNX/W6jYhzFQ8zVsdiVzhjUSIp&#10;reAmPYsdzk6tLl0h/sYiHsxiloA1x2ybDuiwSGcLtBtnN9DpNujEq7g3AQz6GXvbFLxzFyDMAW+1&#10;yivOVH7ISqVZFe9nikHZVFVW3ueMQomk9IKDuA0i/VLKcHbV6lABja8uTEWzOcrBG7bZAO3GOReg&#10;/TboQKCxF45kb5eCtqxN6oVKvDjnHWhmwEql2bY+DppB2VRFo1XOGJRISjtWJDKPHdROE6e7Z87l&#10;0SxWOXTDNglnU0S1uYFOd4rbAP3Wp+xtUtD26GEPuWyApnIgeytASwtUjfcnVTuVhZmqYrEXnNEn&#10;kbSM4CY9kx3WTlWbcmiIzuLxLEY5eDNpPoDmkC70Bk0t9vPQz71c+GtxUwVpab5Lm3N6nL91Rp5E&#10;0rKCSH/IDmyn+HWIPxJFMNenAlrIcuBm0iCc/YCmhgYa68Y5EGgq4hsG6LsfZm+PgrTPVjjkmGtx&#10;e3HOFegUnKk0ZM1RKs2sur4h/au1sc6ok0haZqxI5PWUoe2qxjZceQvihXBwmBayHL5BTcHZFEEN&#10;AtqLMwd0E9IIbkZA488vLNDLEctivB+aPi/6kwU2zoX8sAxqCs5UfvBKpUHVK9aCjvnjrKLROsS7&#10;rzPmJJKWGRzU9Bas11KGt6fxgw4DXWykOYDDNFugqUE4Uwt9ipsuWLK8AaBLV/a2yFtrX9iMc1E3&#10;aBqy5iiVZla1YFHg5qxra3d2RpxE0vKjIpHx7BB3tXGX3UBxkBayHMDpyuJMRVSDgHbjnA7pQgDt&#10;RpqApn65EqBXAS5c0rYtwNSZyTgXHWipNPPqjz9jP8/ZVMViCo87OWNNImk9QaT/yQ50V61uPaBx&#10;VpHeK80BHFQWZyqimg+gzfPP6U5xu3FuApqK+GYC9FLsEvy77z2MvS2yKn0wxnvzANZ4cM4WaCoH&#10;MtckpE35QSyVeqvemMWi7K6uqjrZGWcSSesLIv0MO9hdTbx4bPZSRLTALx7jAA4qizMVUU2HMzUI&#10;Zy/QmW7Q2QBNpeekL/hf9rbIqIN3A9ikbJy9QGf7edBUDmN3U0A2R6k0RH9UoF+YAVBTw6JMpetr&#10;w9Spw50xJpG03iDAD7AD3tOG+yciiogVh2s+y0HsVxZnKv49MwWaQzoM0G6c8wH0d9hlDQAzcIPo&#10;2o29LQI78lqEF4fdaoSYAzqBNMJZCKCpSUibegaxVOqpps58cTPODNKqulrJ5izZooJIP8wOelfp&#10;Fd6brrgRYUSAOFjzVQ5iv7I4UxHVTIH24mxqkHbj7AY63xt0E9LYb+sAtt6GvT18O+MNG2TCuWSA&#10;5geyVGqqE5vzzGSYGaB1LHaUM7Ykki0niHTgC8eoDUefDLqQmzQHcVD9cM4EaA5p9wZdaKC9W7RB&#10;ei0C96tfs7dFSl/7D8AqxNfg7Ad0IU9xUwVoaQZNXB1s2nQbZG8dqFUstglxHuyMK4lkywsifT87&#10;+F2lTTr+X/uB/qKBBzbXcgAHtRhAF/MUt8HZdAX2kCPY26Opsz+ycQ4DdAJphDNToDmMuQrQ0pBN&#10;XIBk+nOpMJs6m3NDZeVezpiSSLbcINLPsgB4amHVZ4gRh2yu5RBO13RA+yGdL6DZDRrrxdkNtMGZ&#10;26A5oOl90mtxoG2/I3tbwIQpACsR3bBAezdoDum8Ak1NHc7SLbt6AzYW42F2qqqr4zBqVFtnPEkk&#10;EtySL2Yh8NTq2i3/n4bFARzUJKCpiGqmQHtxzgRoN9JeoLkNOh3QBmkv0NRV+OvenvdKn/dnG+KV&#10;9HU8FnKDpnIge8vibI5SKcK8ar39iVQMyqYqFlusJ0/u5YwliURigsP/T0kQ+FSXt4V47G0e20zL&#10;4Rum6YAOg7NpOqDdOHuBTtmgEd50p7g5oA3O6YBegX3rw80//x12Qmxx4CVwzgBoeQ5a2oxN4ByN&#10;siib4ub8MkyZUu6MI4lE4g1u0kNVJPKTG2Suieel73gcsUScOHjDlrA1x7BNwZmKqKYDmhqEsxfo&#10;jE5xI7zZAm1OcbuRdgP9PeJ63Aj7IiTzF9s4Zwp0AmmE0w9oDmZTDmRvBWipT9U339lXB2NQNkWc&#10;JzsjSCKRpAviu50ViWzgYHY3gfSJZyMaCIoX3kzKIRxUP5ybDWgq4usHtBtpP6D9NmgqIXr8yZtx&#10;LtYGzWHMVYCWMlXz5qd/zrk6cfnOW53RI5FIwgaR/piD2dv4Lw7I7cVjHMBBTQKaiqiWMtBhNuh0&#10;QFOX45/9Ho9NQCO6+dqg8w40lR/a0tbfxAVI3n6HR5lKMNfUKF1dfaQzbiQSSabBLfl6DmVvre12&#10;AmvOGh7goHIAB9UP50yA5pDOBugmpBHQXIB2I80B7cbZD2iDc7GBpibBbI7SLa50AZJXXmt6PzNX&#10;q7p6PW7WP3PGjEQiyTaI9CAOZW9VRUXmH7TB4RvUJJxNEdV0QHM4U/MBdDFOcRugS3GDboLZlAa1&#10;OUq3qNbH7VPaaXBW0egKePTRds54kUgkuQYB7qIikflelL1NPC/9xDSEFJHjQPaWAzioLNBU/Hfm&#10;c4N241ySQFMR3jBAF+o5aILYHAXoLbp6xbrg55uj0anOSJFIJPkOIn0XB7O7CaTPvRT0Z4gRh7K7&#10;HMBBZXGmIqz5BLqUNmiDsxto9xbdXECbJgFtyg9yaeurnv914AVIdHX1Jc4YkUgkhQoCfBRC3cjh&#10;7O6mofsj0ogdB7MpB3BQ0+HsBzSHM9UXaCqiWypA57pBJ5BGNAsOtBna7l9LW3P1Ox+kP6VN19Su&#10;rNzDGR8SiaTQQaR3tCKRlRzM7jZu1R+s17/mcaZyAAc1Hc5+QFMzAhrBDQt0E9KIby5Au5EuNNAc&#10;0nkB2pQf5tLWU10XB+X+NCqmViy2Cjfn7Z2xIZFIihUEuA0i/Z4XZW91WRtoeObFAgJNRVSbC+gw&#10;G7TB2Q10ui06DNAJpBHeMEAHneLmcKZyGHMVoLeo6rpN9mU70+FcXf2VXBlMImnm4DZ9mYpELA5n&#10;U3peuuGMv4B2v1+awzeoLM5URLW5gG5CGvHNBGg/nJsDaD+kOYy5puBsjtLWVv3lEoCqKhZlU1Vd&#10;/ZAzHiQSSXMHEd4Jt+k1Xpi9Vb36QONzcxBbRJADOKgszlT85zUX0GE2aDfSfkBnukFn9CpuBDMb&#10;oKkcyN6mAC1tdd2gQL/9buArtXU0ur8zFiQSSSkFN+lKDmZvNx11Iqi59TzCQc0X0F6cCwE0t0U3&#10;C9BUxDNToDmMvU3CmcoMd2mLrv6hAdS06TzKTnFrXoN4D3RGgUQiKcXoSGQfhDp4m27fAeI3PQB6&#10;IULDQcyVxZmKqGYKNId0MYE2SLdKoM1R2tKrl60GXc2jbKpisVfwMV3mjACJRFLqQaSrvSh7S89N&#10;N5aVQePsb3mQ/eqHc96ApiK6hQB6CQLs3qDdSGcCdAJphLe5gaamAC1tDdWffB54StuqqrrWechL&#10;JJKWFNqmrUiknsPZXYI6/ofTg097J8HsLoIahHRzAG1wTrdBZwt0MZ6D5jD2NglnU37gS1tG9Q+b&#10;QL34MgLsjzNuzat0VdUg56EukUhaYhDgTrhNT/WizNXq3BUaorN4nE2zwZkaBugmpBHcsEA3IY34&#10;htmgmwVoKsJZFKD5oS9tGdULF9tvoWJQTpS25mj0LT15ckfnIS6RSFp6cEs+FKFez8Hs7aYzL7Sv&#10;QsYBTfXDmcrhTA0DtHt7LhTQ5hR3KQHN4UzlQParAN2iq9f9BOr5F9K+t1lVVzfomppTnIe0RCJp&#10;TUGkOyDSr3Ioe9u4wwCw3l0WADQVQS1VoA3O2W7QbqRzATqBNOLpB7Qf0hzEXJM2aCqPgLQESx8P&#10;+f6H/HPNhLVTKxabA9On93ceyhKJpLXGikTOR6g1B7O3DQ9X2hc4yTfQXpyTgKbivzMM0O7noNMh&#10;nQ3Q6TboBNIIb8kBzSAgLb3W49b89XeguYuOuGDGrVlZ0ej5zkNXIpFsCUF8eyLS/pcKLSuzi79u&#10;OPRoUPkGOi3SCG46oN1Iu4H24lxsoA3OXqSL+ipuKgOCtDT6I8K8eAXoadMA3FszgezB2aqqeg1G&#10;jWrvPGQlEsmWFh2JnOKLswtp1bETNFS+iUAjoElAe5DmcDYNDTQV0fUD2m+Dbm6g/TboQj8HLUC3&#10;iOqVP4Ce/pz/i8BcOONmfaDzEJVIJFtyEGB6pXfyc9NepB2oG353DKiPVrtw9gDth7QXZw7oJpyp&#10;iK4f0CzSiG+YU9z5epFYENDF2qAF55KvXrUe9IwXcWOOpkVZRaMa+zRuzW2ch6ZEIpHYiUciBzR9&#10;jCUHdKJ0FbL20HDlzQglwhN2g84n0G6c3UAbnNMBnckG7UbaC7S8SEwaUL3mJ9Avv0rXx06F2YOz&#10;FYt9rKdP39F5KEokEgkfHYlcoMrKGnmgN1eVl0N8/POg5yN82SCdCdBupHMBulhvs/IiXSigBeeS&#10;K31Ws37p1eTnmH1gVrHYRl1Z+VvnoSeRSCTBwS2aXkQ2jYM5qfitjVv1g8ZHKkEvQNzyAjSCmw5o&#10;L9L53qCXIb5BG3QCaYQ3mw2aQ1qAbtmlt0utrAP9+iyAqM/GbGq25qqq6+UzmyUSSdbBbXqIVVZW&#10;x+LsKn4fqG49oGHC8wgo4hWEMwd0OqT9cG4CGuvFmd2gsfnYoHMB2otzLkBTBehmrV5ZD2r6v+0X&#10;f1E5lE1pa45Gq+RKYBKJJG/BbfoOVVa2kcM5qbRR9+wN8XHTQecKtN/27EU6o1Pc2GJs0F6k3S8U&#10;yyfQSTib8pBI81eNP3v99VLQ9DGQ6T7QwqmqqbGw02DMmC7OQ0oikUjyF9ySeyHUVSzM3iLUVt+t&#10;oeHepxBRxCkboP026JyARoDDbtB5BRrhlA26xVfXNYB+dw7o2trgbdkpwjxZ19Rs4zyMJBKJpHBB&#10;fHsg1F+zMDO12reH+OM1oL9AIIOQ9tugvUinAI3NF9AtZYMmkM1RcC5YNV31i05jvzAz+Pllp4kr&#10;gFVXvwnjxlU4DxuJRCIpXhDqYQj1bA5lrqpLV4jfMgbUQoQyDNDpTnNzQLu3aF+gsX5ANyGN+BYS&#10;aA5pDmiqF2Vvm3B2l4dGmmHr46A/W5i4uEiY09imiPNkPXGibMwSiaT5g1D3VGVliziUm9qmTVN1&#10;hwrY9Pe7QS/WaYCmIrqhgUZ4s92gDdJNGzTWD2g30gZoN9LNCjTBYo7S7NuYeDV24gMsQp7GpqpY&#10;7EX9+ONdnYeFRCKRlE50JLInbtQfBgEN5eWJIurQcPE1oN5fCnohophug3bjzAJNRYBz2aCbgEZ8&#10;MwG6OTdoagrS0myql68F/dLLoU9jU3FbjiPMTwrMEomkRQSh3suKRJamBbptW7v4a43Hxr2GQbzy&#10;FdyqERkO6MANmor4+gHtRtpvg3Yj3VI2aGoS0KY8QlJPNyhQXy4B/dxz/Ec+pqmqqbkbpkzp7tzt&#10;JRKJpOUkHokchBv1iiScvUBT27WzS1hHItBw2LFgvTIPt2rElDDON9DmNHchgHYjnSvQHMZcBeiM&#10;q/FnpD9dCLoq/LZMxW15A/Ym5y4ukUgkLTuI7pFWWdknTTj7Ae0ufq+qqIDGEWdC44w5CCwCl2+g&#10;DdIG54yBpuLfK8wGnUAa4SwE0FQWZ/evpYmrfa39CfTs9zPelq3q6jVWNHqmfJCFRCJplaG3ZyHU&#10;74cC2hS/TqfAVafOEP/HGMRT5Q60wdm9RfsBbZDOFWg5xd2s1avXg/53yKt9uapqalbradP2xvtu&#10;mXM3lkgkktYb3Kg7qLKyMQj1D4FAt29vt0OHxO8Vbtbxo0aA9eIHoBchkIUG2mzQbqQN0AmkEV43&#10;0GmRRjj9gOaQ5jDmKjiz1T80gP7sS9C1UzN9m5TCzkDMt3fushKJRLJlBbeSdoj1AVabNu+lwGxq&#10;gDZIO9X4e6tff4hffSOoBMiIJQe0G2kDdCYXK0kHdC6faMUh7QU6LNKC8+ZuUKBXrAP9ymv2aewM&#10;T2UjylfC9Ok9nbuoRCKRSCiqvPw+1bbtahZoF86JVlQ0VZeVQeMugyE+dgro+atAf4PALqIixsUC&#10;2o00h3PRgDZl8GrF1es2gv7oU/uzlwnl8JfhVNgvdFXVfzt3Q4lEIpH4RbdtewBC/bxq106HARo6&#10;dgTo1Clx1Pg1a8Au0HjeRWA99xaopQjjEoS0OYBulg2ayiPWqkov+FqzwUaZnluOVtkoe8ugTLWi&#10;0U2quvoWXVvbz7nbSSQSiSSTINK3hQLaIN25M0CXLomjprYtB2v3PSD+r6mgV2obZUI6LNBupL1A&#10;J5BGeAsJNJVDmWtrBxpRTlx+890PQFdW2ijTxszBbOqFuabmK5g6dQfn7iWRSCSSXKPLy09Q7du/&#10;Gwpog3S3bna7d08cdccKaNxjT4jfeDeoOd+AXoZolhLQHNIcxN4mbc+mDHAtrbQlr9tkf6zjW7Pt&#10;55SrKu1T2N5yODtV0egneDxbjx7dwbk7SSQSiSTfgUikj27X7hzVocPaFKDdOHftatcA3aMHQM+e&#10;TdX4ezVwIMRvvRfUMtyoU4DGlgLQWSHNYNcSukHjz6AB9MLFoF97EzRuvLQpQ5WzKXMwm3pQtmKx&#10;5QmUY7Hezl1HIpFIJMUKYt3eIqwrKuarjh03JQHt3aAN0L162e3d226fPgnIG4f/CqxautRoPWhC&#10;mdugOaQ5oN1IJwFNRUD9gOZwpnIge5sENJUBsISaeAvUKvxZ03b8n/fst0I9+yzAlCk2yAZldzmY&#10;neKW3Kiqq+fqaPR05+4hkUgkklIIvbdaV1QcqDp1ehC36R+atmdugzZAE85bbWW3X7/EUffvB9b+&#10;B0DjyGuh8fk3QC2qA70WUVmFzRlohDMd0H5IcyB7mwI0NRnFopeeM8Zj4rOUv/jahvj5GYlXWuvJ&#10;k22Q6Ugo06ZstuUMgLaqqt7H44m4bcuHVUgkEklLie7U6VyrS5cfVbduit2g3UD37QvQvz/A1lsD&#10;bLMNwLbbAmy3nf2/9ekNevCuYJ1+BjQ++ARY73wK6vuNoOvo7T0aN0HEN5sN2os0hzOVA9lbFmdz&#10;LHw1PV9M70EmjD+cC7oGN+JnngZ4egLAxIkAkybZIBuUDcxunIOAxuKmrFQstgCRH+rczBKJRCJp&#10;qaELojR2736C6tEjhl2ddIrbvUFzQO+wg92ddgLYeWeAgQMBBgxI/F7j79WQPUEdfiRYl10F6rEJ&#10;oF6aBWrhMkR7E6KLeBHCYYH2Q5oD2dsUoKmpkOZcsxWv/hH0V0sT17VWtdNAT0CIx40DGD8eYX4G&#10;4F//smtwTgd0ANKqqmoxdix+7WC5FrZEIpG00tA1lXXnzv109+7HW716vZ0ENNUN9Pbb2/UCPWgQ&#10;wODBALvuCrDbbgC77w6wxx4Ae+4JMGQIwN57gx46FPSvfgXqtNPBuuc+sGZ/BGr1TwA/aQQVy+Gc&#10;C9DUfAJNEG/EvydtxsvXgZozF9T0f4MaPwH0448nCk88AfDkkzbK1KdpY8YS0AZpN9AGaQM0s0Vb&#10;kydra8qUDxDnazZOmLAzTJ3aybnpJBKJRLKlBdHurnv3vkr17fuB6t+/PnCD3mWXVKAJZgJ6r70A&#10;fv5zgGHDAPbZB2DffQH23x/gl7+0f73fvqAPOQTUueeBddtduB3i9vke4jd/Mehvvwe9Yg12rf0C&#10;qtUb7E9fWkfbuN3Ei6vq4nYRZSqBmvj4xHrc0PHrUEfftxH/HP75Nevxn0P/rLrkrlwHgE38u77B&#10;jX/+16DeehfU8zNBT5wE6qGHQI++D+D++wHw1/DIIwCPPQYwdiyAG2famp96ygaatmg30gZoZotW&#10;kyZp7GrsO+rZZ+/UlZV7ODeHRCKRSCR8dM+e2zf273+42nrr8dZ2230fCmizQbuB/sUvHJT3s4Ee&#10;PhwAt2o4+GCAX/8a4Le/BTj0ULu/+x3A4YcDHHkk6GOOBn3ccQAjRgCcdBLAaacB/PGPAGeeCfrs&#10;s0Gffz7oCy4AfeFFoC+9FPTIK+1efjnoK64AGDkS4KqrAP76V9DXXAP62mtBX389wA1/A/j73wFu&#10;/D+Am24CuPVWgH/8A+D22wHuugvgn/8EuA9RHj3ahvnBB+0+/LAN9KOPpgJNDQG0mjhRWZMmvacn&#10;Trw2/uyzB+rx4+XtTxKJRCLJPToS6ah33PFUa8CA19XAgT+qQYMsteuu2neDHjrUH+iDDkoG+rDD&#10;EjDD738PcPTRAITz8ccDnHgiwMknA5x6qg30GWcAINBw7rkAiDT86U8Af/4zwEUXAVxyCQBiDYg0&#10;ENIE9NVXA1x3HQDhTDCPGoU43whw8802zrfdBnDHHQB33glw990A99yTDPSYMalAmy2agDZIE9BY&#10;NWGCUuPHb8JjvfXMM7P1009fiEjLB09IJBKJpHiBSKQcBg0aoHfb7UyE+nFr993/o4YMqUsL9IEH&#10;bgb6N79JBvqIIwCOOioZaNqgCehTTgE4/fTNQJ9zzmagcZNOAH3xxTbQl122GWjcoAG35wTQN9yQ&#10;DPQtt9hA0/bsBZrqBZrqAK0ee2y9Gjv2Kzy+rp544jH91FPn6yefHArjxlU4Px6JRCKRSEon9AI0&#10;3Ka76L326os9Sg0bdpe1zz5fqX33XZ0CtHeDJqDNBn3ssQB/+AMP9Fln2UCfd95moC+8MBloOsV9&#10;5ZX+QNPpbTfQtEXTKW4C+t57E0Bb99670Ro9ep4aM+YuPWbM4fqhh3atHz16K33PPR0BoMz5vyyR&#10;SCQSSesJDB/eUw8fvrs++OBj9SGHXKwOO+yBRI88cir2bXXMMXZPOGGuGjFiiTrllCXq1FOXWKed&#10;tsE644y4ddZZceucc+LWuefGrfPPj1t/+UvcuuiiuHXJJXHr0kvj1uWXx62RI+PWVVfFrauvjlvX&#10;XRdX11//vbrhhiVq1KglCPT76uab38ZOUrfd9oC+/faT9J13Ho5gy+loiaTZE4n8P9CFq6kXl4iq&#10;AAAAAElFTkSuQmCCUEsDBAoAAAAAAAAAIQD11PQ1s6EBALOhAQAUAAAAZHJzL21lZGlhL2ltYWdl&#10;NC5wbmeJUE5HDQoaCgAAAA1JSERSAAAB6AAAAq8IBgAAAKHlXEUAAAABc1JHQgCuzhzpAAAABGdB&#10;TUEAALGPC/xhBQAAAAlwSFlzAAAh1QAAIdUBBJy0nQAA/6VJREFUeF7svQmYZVV1t98gOA9Ro2Yw&#10;s4lfTBwiMqhIVTUzKKACKjLIKDN0V3Uz24gCgsxgV1XjHOd5Bo3Jly8mxsz/JEZj4iyOiRo1itD3&#10;3P3fv7vPqvM766x9hntvVdew9/O8z6263V11hn3X22vt4axLLbXUlkc7w1398LP6tx52VnbzFedk&#10;t7313OzWvz4vu+1r53v8692ee87Pti6wIZu9Z6PBdDb7tcD8323K5v5yOtv6jpls9uYN/dnjN/bn&#10;DzvDbX34Ordl5/zXppZaaqmlltrabhNuyy4v7m956DE/e8VvnNq/7ozTsxvecFrvxh+c6W524Gx3&#10;i+dWd+6A29x57jUDzvdscFvdRjdbYsbNmWxy8yab3bbKK5jpzX3Ji/xPL+jPv2xD//Y9Luzf+sgt&#10;7g33X+fW7ZQfemqppZZaaqmtjrbFZ6gv7F/xByf0rzn9hOya15+cXfdpz92nuOvdae4G91J3ozvd&#10;c4a7qSTnc0qCDpKGnLWgpzuIWSjEXMjZ4oKczdn8jzZn2z5zQbbt7dP9uQume/MvvMjN/58t7l33&#10;zU8ztdRSSy211JZ3m3An3P9F/StOeXHvFX95THblj4/Lrt5+fHZ1/yXuGneSe7U72V3nIOdTSdAi&#10;Zyt7lgxasmctaC1nQUtZE5PzQMj5q0a/vymbz3zGfbf/+n82ZbN/srm/9QyfeT8ivxSppZZaaqml&#10;tuPaQf0tDz1i+2UHPzfb8skXuFe4F7lXuhe7Kwcc6652x7tXuRO8nE9015YEHeR8Qyl7rmbQIXuG&#10;nM/ve0H3vZz7XswD5pzPZgfMZPNuBq8s574n8xLFa19ew9eb8X1E0MCScVc2Z7M/3pzNvWW6P3vk&#10;hv7sr+aXK7XUUksttdQWtx3Wv+TEI7KX/Yund6S73B3lXu7Kgr7KFDTkHBP0WX0v576Xs+dcL+Rz&#10;+17Q/nUg5zx75gwa5e1hStwQ9YKQB8K+Pbzm31vCHQUv6v6m3tx3ZrK5d1/Yn3t6fglTSy211FJL&#10;bfS2mztt16n+eY8/tHfh3z3HXeKOcJe557qXuee7Lc4S9LFe0Md5QZ/gBS3l7ZP6XtD9692p/Rvc&#10;af0b3enZTe70fpE9n6WyZy5v6wliQc7VErcpZIMFQSsWpEpfX+Az8Qu8xC+AvMck8E29+X/c1J+b&#10;OtPd9uD8EqeWWmqppZZa+7a+P/OkA7PNrzso23z3oe4i92x3sSsEvSUX9Mvd0e4K98KSoK/2gvbZ&#10;c/8a95K+z569nE/uV8efkUHr8nZs/FnkzJIeTtBVMQtapNZ7C6Iek7Q3YxlY7zWnn9O/+X75ZU8t&#10;tdRSSy21avPZ8sMms5lb12fT9+6fbeof6DVysLvQBUFf4g5zl3pBvyzPoC9fEDTkPBB0/2p3bP9V&#10;7njPQNCVCWJGeTsXdJfZ28MIWguZWRAmfd2KBWHnWH+nBZuybZh09r2ZVAZPLbXUUktN2p73nrn3&#10;3tm5tz0rO+/uSa/Afb3u9vMc4HV1kNfHwV7OEDSyZwgacn7eIIO+3B3Vv8K9oO/lnF3pjqkZf4ag&#10;i+xZC7o6OUwmiMUE3VXOQEuZsaQ5NGMQ9gXZ3Dtn7vWyTuuwU0sttdTWVtujf85Dd8/OePte2Tk/&#10;2Nvr8FmeCa/CqVzQ+3ulBUFfOBC0lLcHgu57Qfdf7o70HA1B5+VtCFrGnyFoZM/FBLGugi7K2yxo&#10;yZ61pC0ha+rEzF+PnRFk7bPq72zK5m87sn/9A/Jbl1pqqaWW2qpr7rRdn9o//cCn9l7633t6LT7d&#10;a/EZXot1gkZ5eyDovpdzdpk73MtZMmgpb1sTxCxBQ848/iyCtpZXxcafLTm3EbQWM2OJcVEZMsOe&#10;6c1+alP/9b+7zrmUVaeWWmqprYrmjrrvk7JTXvmU7KV3P82rcXevRS3ofbwOJweCnh6UtweC7ntB&#10;Zxe5Q7OLFzLow40JYuUMuihv6/FnEbTIWQuat/esK2+PI3uG8PTrkrMg6tvtP4+wOZv78qbe7JnY&#10;NjW/w6mlllpqqa2k9rj+Qfd7Yu+kv3qyO9X9kVfjU33u+jSvRQh6r4Ggz3HP9EpE9gxBI4Ne7/W3&#10;f7bZHZBd6KwJYixoLK8qz+Auxp8BsmeA7Dm6/jmXswias+dYBs1ybiNoFrMwEF3+umwYzAzvJusL&#10;srlt+e1OLbXUUkttubfH9Y8/4AnZCZ95os9dn+jV+JQ2gu5vcJPZtFvfLyaIiaAPycegwwzuy/IJ&#10;YrzEKp/BTeXttjuI1Y0/ty1xW1JmtJwFCI6/XjZ0LIFjBvhMNv/u6f5rfyPvAqmlllpqqS2b5tbd&#10;57d7x1z6u9kJ//37Xo1P8Pxhg6Cf0feC7p3vnpVB0OcPxp+RQUuJmzNomSBWCPpyL+cigz6mRtB1&#10;GbQef+YStxY0NicZVwYNLNktKzqKerBrWTb7+Zn+7DPzXpFaaqmlltqOao/tH/mA38yOvfp3vRYf&#10;77X4f9xLHAT9B16NEPSTlKB375/h9szOcntl5w7Gn7nELYKGnC1Bo7zNgpYdxJBBhyVWV0YF3bRB&#10;SZsM2pJzk6AtMTMDseWvy55OWfXc9zb15w9LE8pSSy211HZA+43+i078zexFP/odd6z7Xa/G3/Nq&#10;hKCRPUsGLYJ+avZSt1t2phf0mW4PyaBJ0GEG9/SCoIsSd3kNNDYpKTLo+BKrUQRtyblO0paYBS1k&#10;QUSmv18RdBD1TG/uexf050/Ku0xqqaWWWmqL2R7mjnn4b2Yv/MFv+Zz1tz1B0JxBv2SQQT+xf7J7&#10;shfzUzzIoHfzatzdnZELOszgLgsaGXR5kxKMPx9KM7ghaNmD2xI05AwW9uAeCLp5i892S6zsR0xa&#10;YmZYzIwltBWHyLqFsC/s335I2vgktdRSS20xmpu4/2Ozo9/8G16Jv+mV+FseFvRCBt332XN2inui&#10;ZyGD9moMgpYM2hZ0eZOSqqD5IRkiaJS45SlWLOgig7bHn0XQQc52Br1YJW4IS15XBS0lvam37Qcz&#10;/blj8x6VWmqppZbaqO0x/ee9wMv5p7/mdVgIOmTQj3PHDUrcj89OcL+fnex+v59n0FziXhB0yKBl&#10;DTQELUusdIm7EPRFtMRKBF2sgZYxaP0Uq5igyxl0scTKmiA2uqBtSVvyWvG0lDTYnM1/d9pt3S3v&#10;XqmlllpqqXVtj3TP+z+PyY76/K96HT7W6/DXPBA0GAi67wWdHed+L3vJoMSN8jbGn4OgT3FYA60z&#10;6D09RQbNu4hNL2TQGH/mDLpO0GGJFW9SUpS4T1aCRonbXmJlC1rkPFoGHZc0f72qaClrL+pPb+jP&#10;/mre3VJLLbXUUmtqD+0f+YhHZ8/9+C+7o9yveCxB/3Z2rPsdL+fH9Y8dlLdlDLoQNDJoW9DFLmLl&#10;SWKWoGUNtBb0C7yg9WMmg6B5F7FC0KBa4g6CLsaguwnakjIDOYfXQsarVsoW7UU9n3e91FJLLbXU&#10;zNbf/0GP7B3+l4/2GnyMxxR09kL3m17OXOK2BS1j0GGJVRdBhxJ3eZMSK4PuImi9B3d4zKTOoOOz&#10;uLWgtYxj1MlZvub3ViUtRZ02O0kttdRS062/x0MfkT1n7he9Ah/lnudMQfePdr+eHeN+o1+MQWOC&#10;WBiDjgm6fQaN8Wf9oIywzWedoItdxJr24a4K2ipxi6D1+PNwJW7AYtZYklrVNIg6bHYy94aj3FH3&#10;yXtmaqmlltrabQ/NDrvm4dnh2x/pjnCFoJ/nfslrEEDSv5q9yP1aHxl0mCS2MAatMmg9Bh0EbWXQ&#10;5ywImieJlUvcQdAyBo1NSsolbkwQ4ww6zOKOC7pum08RdLcSd52gy2PP8UxaXtcMLbJpL+r/3dy/&#10;7Q/yLppaaqmltrbag/uHPvcXsmff+wifmz4il7MIGtnzQM6Zz6CzFw6yaClx/7rXos6gtaD/kAQt&#10;u4jFMug6QXOJuxD05SRoyaBjJe62z4EuZ9CQc5sM2hJzmW2DVy1mLWX9/ZpARF0j65ls21VpN7LU&#10;UkttzbT79ff/rYdmh/77w9xz3C949ZmCznz27OUMSf+KO7oySQyCRvY8fAbdJOhqiVtn0O3GoOsy&#10;6PIYdHmTktEzaFBkzlVJQ0D89ZqlQdKbs/m7NvVf+/i8+6aWWmqprcLm1u38wOyQmx7qlRfk/Bz3&#10;8JKgj3CPyp7rHt07aiGDDoLmSWJFidsStD0GrQUdtvkMgi4eNWlNEqsTdLnE3WYMui6Dlgdl2Bn0&#10;sIIWWMwsZf56zdMo6q3vOKd/8/3y3pxaaqmltjra/foHPO6BvUO/9xCvOxF0KYPOvKB7z3eP6iOD&#10;fu5A0CJpS9CSQYcSd7HVZ7XEbc/ilnXQsQzamiRWFfSoGfTir4MGLGULS0ZrFpF0RNQ+m/7R5v78&#10;C/NunVpqqaW2stuu7oDTHpQdnEHOLOiFDNqL+ZH9w0MGPShxlwU9mCRGJW6MQcskMT2Lm0vckHMs&#10;g4agsYtYmMUdz6DrxqDLJe7xzuKWEjdLenhBN5e35TWR05BNb8pmv3Wee8Mv5F08tdRSS22Ftf7+&#10;D7pfdtDfPMhr7sE+Fy0Juu8FnR3uHu6JTRKLCbpuDLrdRiVnDcagg6DtErc1Say6UQlPEhuXoMed&#10;QRcijmEJKJHTIGpscDLdf/OD8h6fWmqppbb8m8+ad3tAdvD/PtArriLovhd07/CBpJFBP9wQNJZZ&#10;1Qu6uswK2BuVxNdBy8MyJpWgQwZd3knMzqCbZ3EPU+KW7FkkvZjroOVVf53IaZC053829+eel3f9&#10;1FJLLbXl2+6XHXDFA7zeIGdhQdBezA+BoPPx5zaCxhg0ZnLrDFoEHZ5mdVwkg27aSaxuklhM0LF1&#10;0Jag40+zklncQJe4x5dB2yXuGIZ8EkKDqKd78/9+prvtwfnHILXUUkttGTU38Utezv8COT/AHezF&#10;DIKgH5Qd6h7cO8xL+tBBiRvwLG7ZpCQI+rkLO4kVgi7WQduCjpW4y4J+mtejlLg5g44Jmjcqad7q&#10;c/iNSkIWXS1xs6SHFTSwZCxALvKaaKBB0puy+Z9s3j57ZP6JSC211FLb8e0+/QMO8nLuBTmXBf0g&#10;L+YH9w8ZyHlhDJoniVUy6OokMZ1BAy3oaonbyqCrj5ssBF08D7p+o5JC0Mii6zJo0CTougy6LOiq&#10;pC0Za7SQNRALf51oQY2ksV2o5y35RyO11FJLbQc1N/HgXbMDPnZ/rzMggh7I2Uv5gb3nuAf5r/U4&#10;NAtaStycRXMGLYLGODSWWRU7iRVLraqCPnFB0NZOYsXjJuszaAiaM+gjagVdzqD5edDYTQyCloli&#10;EDQQQRcZdDdBtxV101af/H2iAzWinunNfu2c/s2Pyj8pqaWWWmpL2HzWfN/sgJ/cz+eboBD0ge4B&#10;2aFB0JJFm4IOY9CSQRd7cUPQ1hi0FnTbEje2+ywyaFvQ57cSdH0GLYLm50HXzeLu9jSrIOlh5FyW&#10;sAWEwl8nOlCXTffm/ndj/9bfyz8xqaWWWmqL3NwT7nufbL+33DcXc0nQfU/vUCpxB0FDziLoosRt&#10;CzqWQUPQKHNLiVuWWukMGmuhOYMOgj5tYQwaJW4taEwU4xJ3k6AxkzsmaCAZtAi62I+7EDSXuTmD&#10;1jO5RxU0CPJtX+7Wokm0ICJqXM+Z7Vufn396UksttdQWqfUPePKuvf1/CDlXBJ0d7OV8SJ5FF3JG&#10;9vwgErRk0KAocWOjkiBnUDcGzRuVxASNLFpn0ChzI4NGmXsvr0Yt6EmvQDxy0hL0c9wlKoO+3B9V&#10;sRY6JmgucXMWXZS4l0rQ7TJpQcSiZZNooHYC2exb809Raqmlltp42y69fc/Y1avrvgOCoEXS9/di&#10;vr/Pnosyt86gixK3ZNCSRYcMujyTO17iLgRdzqDDWmgW9B+qDBqCLjLouKD389qDpCHogweCvmhB&#10;0BiDfl6eQR+VZ9AQ9DG5oI+jiWKFoPmJVu0FbZW5hx2DBlrCMSy5JDoAScdE3dv2s/zjlFpqqaU2&#10;htbf6wE7Zft+CHIuBJ1Lun+Au5/PnO/nv78/RE2CDpIu1kHrDBpyDmXuekGHDBqblbwgz6Ljgubt&#10;PiFobFbyZCVoyaDxTOiYoJFBYyZ3WdBhJjcEjQxaStycQduCjmfQVolb5NxW0JaMLSwZayAR/jox&#10;JDWS3pxt++7M/972S/mnK7XUUkttyObW7XKf3r7f28XnlCLoBUlDzj3ImcrcC4LOZ3LnkhZBi6SD&#10;oGUcOi5oIIKWDFoEzbO4re0+Yxk0l7gBj0FzBl0VNDLoIOiQQRclbmTQ2O6zawatBR0kXV/iHkXS&#10;gIXMLAiEvk6MQETSuL6bsrl7NvRnfzX/lKWWWmqpdWz9yT0hZqEk6AzZszEOHRF0dT/uosQtE8Ug&#10;aJG07MctGTTQD8yQmdwiaIxDQ84saIxDI4OWtdDlDDpMFOMMGjO5y4IOT7SCoGWi2DCCLmZyj/5E&#10;q2HL3CxjC5GHFkpiRGKZtGdjf/6w/NOWWmqppday9SdPuE+2371VQftXnzUje5Yytxa0SLpO0DIG&#10;HSaJ2YLWZe4g6LDUSkrcMlGMn2hlC7q8HzcLWrb7bCPoIoMOS62CoO3NSkTQmMldZNB1m5WUM2gr&#10;ix5F0ICFHMOSSWJEarLp6d7sRfmnLrXUUkutofWnTrqP1xQoCboPOR9aZNERQXMGLePQTYK29uOW&#10;EncbQcs4dFXQYQzaeuRkIejwTGh5YIYWNGZyQ9Ag7CYWBI0MOoxD20+0YkF3y6DjZW4RtCVpS8iM&#10;CJi/Fknw9xZ1f5boQC5pfb03Z7Pvzz99qaWWWmqRlk3eKHJmSe/qM2ZkzoMMukbQZUkHQQMWtOzF&#10;zSVuvZuYlUHrmdzVDDr2wAydQZfXQodnQttPtBJBP3sgaFkLXWTQ1bXQQdBAllrpEnd5LTQEHSTd&#10;RtAiaS3ndoKW10IQFgsySSwOsZJ3Nv93+acwtdRSS021bN8/3tmQ8y6Zl3J2YEnO8Qz6wFzOQdDN&#10;Y9D2dp9tBB0mitkZdNisxBY0xqGRQduCLm9WwoJu2k0sLLWqCpoz6CDpcgYtWbQIGsRK3KMIWohJ&#10;mb+W7+XrxPBUrmNe7pbrLeDPZrK575zTv/l++ScytdRSW/PNrdt5p2zqT3b2aoKUWdK79A50u/R5&#10;DLoMy1moCtrei9sWtJS4raVWlqBDFq0zaBG0nsktgrbWQusHZoTNSooHZshMbgg6LLWyBF1MFCsL&#10;+joS9A0DQYuk9VrokEWXx6HbCBpYQhYgAXkNpGx6R7I5F/XC9zkz2fwPzu3f/pj805laaqmt5bZT&#10;b+KvIGeIWbiP/36X7Qe5+/SLcWhL0PUl7mKimBa0SDqeQZcFDWKblUDQeqmVFrSshdaCxjj08IIu&#10;b/cZ26wkPBO6utTKHocul7gtQddJWktZAwHIqwXLgqUh7ydGo3KNY5LuzWeb+vMT+Uc0tdRSW3PN&#10;rdtpp97kPwQ5C7mgtx9cZNEdBc0ZdMiii81KRM68m5gWNIgJOjzRqp2g9VpoXmpVCLqcQWMmNwQt&#10;E8UgaJ7JrTNoWWolgualVuXtPpsEfUsu6ELSXOJmSY/yVCsgEojBohBxJBaRiKTx9XR/6/r805pa&#10;aqmtpbZTNvXJspwDu2w/ZJBBs5xjkm4zSYwFLZLW231C0sVSq5BB81poFrTeTawQ9LGlzUp0Bq0F&#10;LTO5C0GHpVb7ev0Vgi6WWsk4tGz3iQxaytyWoLvN5NaCfs0AS9CjZNAgCKBdFi3f8/uJ8VG6rrmk&#10;5bov0J87N//IppZaamui9aY+b8n5Pvce7Hbu42sah64VtDVRTAQdJC2Crk4UK8/kRgatJ4pB0CLp&#10;sN1nnaCru4mFiWKn5BPF7KVWWtDV3cRE0OGpVhB0mMldCBproUXQvNQKWXQQdNjy0xI0j0N3mShm&#10;SdoSskVFAgYVgSQWF8qimc3ZXH86STq11NZAc+t2XpdN/clOXsaA5bzLvYfkX6uJYiMJWsahC0ED&#10;nUGD9oI+eqHEDWTLzzBRrHiqVVXQ5c1KWNDFZiUbBoKWcWgt6NhSK+wmhiya9+QuC7o8kxuCBnWC&#10;ji21ism5m6DrM2j9NQsjsch4Ucv1L92HbPb2/FOcWmqprcrWm/wbkTML+j7bD/KZ8/qKnLsKGnIW&#10;CjlXBW1l0NZSKxZ0ebOS8FzokEEfs5BBa0GDIOgwDl0WdFgLrQWt10LriWJhsxJ7qZWshWZBF+PQ&#10;XZ8LXc6idQZtCRpYQmaCnOuzaC0N673EIpJLWr6Xr2eyudfmn+TUUktt1TS32647ZVNfZzmLoDEh&#10;bGefN4qs6zJoLekg6PJyqzYZtD0OHQQNmpZaoczNE8V4LbQIWk8Uwzg0Czq+1CoIej+vM2TQ9c+F&#10;Lk8Ug6Dje3KzoNvsKFaeyd0mi7aErBkme5bXxOLB11hfb3y/QDY/m3+qU0sttVXRsvV/qeUM7tM7&#10;UMl5PIIuS7o5gw4l7vqlViJoaya3CFrGoWOClqdaFbuJ2Wuh1w8EHR47yYLGRDEImieKxQR9QueZ&#10;3HpP7ngGLZIeXtDtM2j9fWJxKV1vNbtbXjdlc9vyT3ZqqaW2oltv6nOWnHfKDsjL2ixnoRC0lnRV&#10;0OGpVlLqbsqgZZKYSLpc4o4/FzqMQxczuSFoEJsoxoLm50Ijg67frGR6YaKYCJofOykTxZBBy0Qx&#10;CLp4qlWxo1g5g+aZ3GVBg2oGXWTROoOOCXqGRFwHgnwdIgL+PrH0DK4/lbv5fmzOZufzT3hqqaW2&#10;Ils28dGdvG7KcvbfeznL+zFBt8miJYMWUdsZNCRtZ9BB0MiisR46CLp+ophd4hZBS4nbEjQminEG&#10;bc3klqdasaDDRLGLBlm0XmrFgq57aAaQiWKnGiXuIOjyODSXudsLOmBJWWjKnjUsjMSORd+bTb25&#10;6fyTnlpqqa2olk1cFyRcFvTOvQPdTj5zXvjepHuZ25osVmTQIYuuCjrIWbLoQtDFU60eXRJ09alW&#10;AIKOzeQOgq4+F5rXQiOLLgRdjEMXgi4migVBVx87yWXuuj25pcw9DkEPW+YGOthbWJJI7BgGW4Pi&#10;ld/L5vobe1vPyj/xqaWW2opo/X2OKeRMMt5+cOn7hfcrDD8OLXIOgpbNSsqCZklXZ3KjzG3vyV0W&#10;dJFFlwVdjEND0GGpVbGjmJ4oJoKWmdw8USwstdq8IOjyRDERdHnLTz1RTK+Fjo1D1wnakvQoO4p1&#10;mSiW2PEs3Asak5b3wcbe3AvyT35qqaW2rFt/79/bKZu8pyLoXlHW1lQFDQpBa0lbgtYZdChvQ9DF&#10;ODTLWWBBt50oJhm0NVGsPJM7CFomivFDM/REMQhaz+TmpVY8Ds0zuVHmPooEHdvys7ond8iiJYO2&#10;Z3LXL7UaXtBFcG+ChZDYMZTuQ//2yj0CM/25lEmnltpyb17OPS3nnSHnflXMgz+LEs+i2wuas2iM&#10;Q5czaBE0CBl0kDQLWsahg6CrE8W0oPVMbp1Bs6CRRcdncvNEMS3oSweClnHo8p7cIYu2llq12fKT&#10;s+jhJoqNXuZmOQDrvcSOYXAvVCYNNmVz/Q39uWPyMJBaaqktq+bW3Wddb5/vlOU85XbK9su/tgUN&#10;ugraljQLmh+aESTNE8U4g5ZnQ0uJW9ZDQ9IiaGTRlqAli9aCxji0XmpVncktG5ZgHDoIGlk0C1qy&#10;aN6TW2ZyF4LeMhC07Mmtx6HbC7q6o9gwgrZErGEZN6FFkFgmqNnd8jrT23ZqHhFSSy21ZdOyyT8r&#10;y9mT5Sy8ZwsajC7o8npoFrRMFIOgkUU/pCGD1hPFyhl0eU9uLejfyQUdW2qFiWKFoM9onMnNW37q&#10;mdz1W34Wgi7GoQtBAwi6mkXrMnd5HFoLepQsWiRchwiBv07sWBbuRS5p+R6vm3o+k743PaoytdSW&#10;T8umbiqJGWScPQu2nEFV0PsuyNkStEjaKnHHBG1l0XqiWPtx6ELQYaKYHocuHpoBQfM4dDFRDIKu&#10;ThTTW37yjmJhJrfe8rM6UUzvyc1ZdNOGJXXj0CzpmKAtGVtIcNewDITY+4kdDM3uZs7p3/yoPDqk&#10;llpqO6z1J04pSzinp+UMbDkDS9CcQVuSLmfRZUHrcei2gpYSN5AMmpdayZ7cILajmGTQPJPbEjRv&#10;WIIMGhQzueXZ0Lwn94UDQaPMDUFbO4rJhiWFoEMWDTk3CRpA0LrMHRN0TNKWjC10ULeoCCGxvICg&#10;+7cPvpb7hdeZ3nx2mpt/YB4lUksttSVvP9/396oS9pnzwoxtC1vQYFhBSwZdljQvtSpmckuZW08U&#10;g6CDpAtBS5lbMmigt/yU9dAiaDwXmieKsaCtcWhZDx0mivFMbj1RrDwOLTO5UebWW36GLDr26Mnq&#10;ODQoBF2eKMZlbhG0zqJZzuOQdEkAkfcSywtZJz34On+d6c19L48UqaWW2pK2/sRj1/Wm7l3nNQIW&#10;BFwpawuQsLzajCboAGfRRQYdRB3kXF5uFTYsCVt+hh3F4uPQhaB5HLp4shVPFIOgkUXHBC1ZNC+1&#10;Ko9Dh0dPlncUk0dPFntyy7OhZaIYng1dNw4NZD20nUFD0LcsCNqaKKYFPaykY+uhJcjL1xz0E8sU&#10;jEdb5e7e3F/kESO11FJbkuaecN912dT3RM4Lgs68aPs+g5bvK1SlzDQJWotaC5rljJnc5fXQIYO2&#10;ytwhgy4mi4UMmjcsKQSNMreeKCaCtvbk5ixa7ygGQctMbggaaEHzOHQh6LCjGK+HlolidePQWtBc&#10;5m6TQVtl7picgSVlBgF8kw7ohAR//jqxfNmcl7oHXxPT2ewVeeRILbXUFr1lk59mOQ8YzNiGaLWU&#10;NVUxC1VBA1vObTLo6oYlZUEXWXQQtC5z857ceqKYlUGzoPVMbhD25K7uKFaeKMbj0HrDkuLJViJo&#10;HoeOCRpZNE8UswRdnigmGXTzOLRk0JaoLSlbcDC3YAkkljkxSffn9smjR2qppbZoLZt4R0XO2Fvb&#10;nBRmYctZaBI0S5oFLa+2oIOkizHoaplbsuhQ5oag9ZOt7IlikDQLWsah9Z7cwJ7JLc+GLmZyF+PQ&#10;eLKVZNDFgzMsQaPMzYKO7SgWBF1dbqUFzVl0m/XQwwqag7hGgjy/JpYnpfukxqPBTDZ39zn9m++X&#10;R5HUUktt7K33rJdW5Tzls+e6SWEx2gs6lkWLoEXOgULQQAQtk8TsDJoFXczmLguaM2h7R7HqUqvq&#10;hiUsaMBbfpbXQ/NEsU25pJFBlzcsYUGHiWJhHNp69KRIuk7QhaRtQYuky4KOl7otKTMI3vIaQ4J9&#10;YuUgj6lkNmXz29e5dTvl0SS11FIbW+tP7GXLeb/Se7aMNbachXEKWrLoB5KkOYtmQQdJB0HLRDER&#10;tJS56wRtTRTTgi4migVBY6mVbPnZZcMSEXQYh94ykHSbiWIQtN6wBGVuCFokXc6g7TJ3WdB2Bt1G&#10;0KDNIygHQT9/TSxvBvfMmjDm2ZRtuyOPKKmlltpYmvuN+6/Lpvz/fknOINt/UN6W720ZW9hiFrSc&#10;2wi6kHR5uRWXua0sWgQtW34CXg9tbVjCS61kopjsKKYfPVndUUw/erKYKNYkaIxD6x3F6iaKhfXQ&#10;Vw/K3GVB2w/OKJe5taDLGbQl6a6ChpjDazWQS3Dn18QKw8iiwUx/7vw8sqSWWmojNbfbruuyyW+W&#10;xAxU5szYUtbYcgZWBs2ShpzxGhO0lUEHIOhyFg1B6zJ3k6DLE8WKJ1uxoEOZu5jJDUkXD86AoEMW&#10;LePQmCiGcWgIWsahw45iYcMSFjTGoWXDEn5whl4PjQdn8EQxns1d3rBECzpk0RA0l7nrBT1bkXOT&#10;oEEh6aqoEeT1a2KFEXn61YZ+2g40tdRGb9nEWysShpwpc9bYQmZsMTNNgray6KYMOmTRIYMGkkHb&#10;Ze5C0IWkC0HH9uSWMrdk0EWZu1hqVQhasuiw5adMFJMsuryjWHnDEhE0smgRdHk9tDzZqixomSim&#10;NyyRMndsHNrKoschaICALa8xEOzllbHeS+xY+J4M7p+RSc/05u6e7m/7rTzKpJZaap2bm3hJRcDG&#10;uDNjC9nCFrPQJoPWgmZJs6ALSRcZdMiiqxPFihK3vS83BM1lbghaj0Nb66Elg5aJYno9dHzDknKZ&#10;m3cUsx6cIYLWy610Bt1uuVV7QYNhBQ10ABcWgnz+dWJloO+dPWls289Oc/O75tEmtdRSa936z/yD&#10;db3JrCLh7QeUvzewhayxxcwEMcclbWfR1Qy6mkWHXcU4gw6StieK6S0/pcQd2/LTErQst4KkC0GX&#10;l1uxoGU9dPOGJd0fnFEWdDFRrHkcuvu+3G1F3XaiWGJ5w/epdP9i49G9ua9ucVt2zqNOaqml1tjc&#10;ul3X9SZ+VJHvYFKYz6D1+wTkK6/12FIWigw6CFrE3CxoO4MuS7rY9hNi1lm0HocG1ji0VeYOy62C&#10;oEFM0CJpFrRsWCLj0CJo2bCkKHOHiWJYDy37ciOLloliR+WCRpkbgq5bDx3LoAEEDdoK2hIzsITM&#10;WIE7Bssgsfwp3b+IpKezbX+XR57UUkutsfUm/1aLd122r3+tlzNjS1ljy5nRGbTImgXNko5NFCsE&#10;HcrcImiRM14LQcu+3BB0kDQEHbLo6oYlQdCxJ1sdVxE0l7khaABBlzcsKcrcYT10dRwaguZ9ucM4&#10;dDGbW55sVTcO3TRRTAu6bsMSMHwGndZDrzasexiT9KZs21vz6JNaaqlFm5u4sCJcTAirmRRmYQuZ&#10;sYWsaVPi7ibo8npoLnPriWJBzlLmDpLWgg7j0EHSRQZd3bBExqF5PTQmi4mg+dGTehxadhRDFg1B&#10;l8vcMg59mSHo2HroaweSloliusxdZNDlcWgWtEi6LOfRBB2IS9qSQGL5Yt3DAdZ4tL/vM725M/Io&#10;lFpqqVVa/5lPrsgWYq6ZFFaHLWbGljITE3SzpIttP7WgOYuGoC1JS5lbj0OXNywpP9kKggacQVvj&#10;0IWgTyk92SqMQ5+9sC83TxTT+3JD0GE9dFHmjo1Dl9dDF2XuIOh4mbvNODQLOkh6cbb9FCTwaxkw&#10;TX+eGD98zfV9wms9uPeBDf3XPTmPRqmlllqpZVM/q4i2t3/5+5bYQtbYUtawpGOChpjl1c6i+fGT&#10;xWzuuiwaJe7qeujiwRmSQUsWrSeK8XIrEXR1PTRvWHLGIIMWQZfXQ9uClm0/WdDWvtzxB2eUl1tV&#10;Bd2tzD1sBi1YAZwDP3+fWJ7IPeJXkzyTlvs+6APZbC/t2Z1aarplk1+qiHaw3rn9uLMGEpZXG1vI&#10;miDoIOmYoEXOLGiRNLJnvJYFXV5qxZIuBC0TxYp9ucuC1huWhAdnyESxQtDVcegg6LAvN7LokEFj&#10;PfRZlXFoEbQst5JxaEvQxXpoFnS79dAAgpYyN49DW2XuLoIGLOI6SkG8BpZCYvkg94ZfoyyUu+ne&#10;Z3PfzKNSaqmltq4/uVnLNZS21XsdgYTltYotY4uYoJskzRl0ELVIuun50FLmluVWRQYdxqF5uVXY&#10;l1uPQ+uJYr+nMmgpc7Ogiw1LkEXrcej4vty8Hvp5C2XuYqIYJI0MOpS5y+uh9Ti0CHrUMrclaKBl&#10;rCkF7xq0DBLLC+t+6fcWoDFp6QObsvlb8uiUWmpruPX3+lWfPWcluSJr7mHcefjsmbEFDWwhawpB&#10;79tK0FrOkkFXx6GDnGNlbl4PHQR9RGWplTUOrQVtZdFB0GFfbh6HxkQx3pe7WG6Fcehi2097ohg2&#10;LCkLurweurwvNwQtZe5uG5Y0r4e25Ay0kC3qJopptBgSywO5N/p+RTEmjs305w7Ko1Rqqa3Bhn22&#10;vSjLTLmdetiMZDxyBracBVvKTJ2g45LW2bOWdDEODbjMrQWNMjcELVk0BB1mcx85kHR5PXSQtIxD&#10;F4KurofmbT95opglaN72UwRtrYeWMndYD13sy80bltSVua310CLpHTkODTjgswQSywe+J/qe1TIQ&#10;dPk/Z5s8J/Vf+5A8WqWW2hprburvK0LFeucRxp0tbDELtpSZQtBVOWtBFyXu8o5iIucgaClxB/Rs&#10;7qqgy2VuyaAliy4mitWvh8Zsbha0rIcuj0MXD86Q5VZa0Hg+dHk9dDEOLeuh+cEZvB6al1tpQXOZ&#10;mwWtx6GDpMuCZklD0MI4Jc3BXiSQ2HHU3Qd9n+T7WoxS90xv9vPpGdKprb3Wn9xSkemgtI0NSdT7&#10;Y8CWM7ClrIkLupw9i6SlzM2SLpe4y1k0CxoEQctEsSBoECaKcZn7+YMMupjJXRY05BwEHR6cgSxa&#10;78stgkYWjYli1npoCJq3/dSC5vXQYV/uywdZdBD0K3JBhyw6LujybG4taMmgLUHrDHqULHohYDdg&#10;iSCxNNRdc+vP5D41UpG07xPZ7NV51EottTXQ+ns/wZToYEnVeLNnZnRB25LWchZB12fRtqBF0hB0&#10;kUUXG5boiWIgTBQ7akHQxXKrF5XGoa0NSyDo8nKrIGiUuSFoWW4VxqHLy62kzB0EjX25RdDFemgI&#10;GoSZ3EWZW8aheblV/a5i9RPF2khai7iOEKSbZW2JQL+XWHzkulv3ht+T9/V7cUJ/mLln21Py6JVa&#10;aqu4uSfcd1029ZOKQFvssz0qwwqa5dxN0EUmzYIWOeNVxqD5yVZWmVsLWh49yWVumckty630OLTe&#10;sCSMQ4cNS6rj0NiXWwTNZe4igw5ZdDEODUFXx6HL66Hr9uUuxqHjgpYyd5txaCuL1iKOoQN1LKiL&#10;BBKLS5vrzX+u/671Z3g1KU0YC31hU2/+Z1v6Nz80j2KppbZKWzbx0Yo8x7Ckqi3DSxpytiXNghZJ&#10;F4LWGTSvh2ZBx8aheT10ebkVC1rWQ4OyoMvj0CxozqLLgrafDw1Jy3Ir2bAkzOYur4cu9uUung9d&#10;rIe+ckHQnEXr9dCYLAZBi6TL49Ai6SBokXRZ0EHSWtBtJS2ZUxGoq+hgLwJILA1N15zvDWO9V8Ga&#10;1Z3NfzKPYqmltgpbb+8XVqQ5GHde3NI2M7ygy1k0S7pe0OUMGrCgQ5m7uh5aBF0ucwdBA342dLHc&#10;Kgg6ZNH1E8V+3xA0r4eWcWi9HlqeDx0EHVtuJePQxXIrCJqXW7URdDmL7iZokbQlaKCFrFnInPJX&#10;C5aAoL9PLD58P6w/469bA0EbkvaZ9El5NEsttVXU3G4PXJdN9SvCXEI5g6qY5bUeLecugmZRI4Pm&#10;yWI8k7vNeugg6eo4tF5uxRPFdJkbgi6XucN6aMmiIeiizF0st5LJYtZyKx6HtpZblR+cYZe5Ien4&#10;OHQQdCHp5nHoIOnhBA1CUG4WNH+f2PHwvZFXvj9177fhDLf14XlUSy21VdJ6xpKqIZ5SNSoQsry2&#10;lTOwBB2TNAu6+JrL3JxBg5BFxwUtD84oz+SujkPHBY0sWq+HRhZtCVqyaNn2UzJoYO3LLePQ+sEZ&#10;9nKrYlex472crdnckkVXx6Hjy61ikh5lLBrBWF4tJLBzgNfvJZYe6x7pr1tjZNGbs/mvHuW23DeP&#10;bKmltsJbf+JFWpQDSQ75IIxxUAi6naStEnedoAURNWBBWzO5QxZdt9yqPA7N+3JzmVtK3MWGJaHM&#10;HQTNZe6QRfO+3Jagq8utigxallvJRDGUufV66GK5lZS5y+uhkUWXBS1ZdCHo6jj04go6ZM7ytRGk&#10;FRL8EzuepvvCf94Kq9Sdzb0hj26ppbaCW3//B1mCHGxIYr2/RJQF3VbSZTkLsTK3FrSdRReCBpAz&#10;j0M/1MsZki4LWmZyF1m0ZNCx9dB6HFovt8JsbmTRhaCLbT+rgt7gr0b5wRm8YclzKsutgqBlNnds&#10;HDrM5q6uh7bK3F2WW2k5C1rKMXRwZjjgaxEkxgdfX+taW/eizWtrrElj/dnD8yiXWmortGWT/1IR&#10;JCaGLXFpm6nKGdhSZmJyrsuiWdAi5zpB149DB0HXl7ntiWLFOHTYtIRnc/+hVyMy6Cd7eF9u3vZT&#10;1kNLmTv+4IxQ5oagkUXr9dA8Dm0Lum65FQQdJM2CrltuFZO0JWKLpiyaA35ix8L3RL+vv9bvNWJM&#10;GpvJtv10ur/10XmkSy21FdZ6E8dWBAkx78DStqaboOslbQm6LOlC0IWkRdDxLLooc0PQQdIQtEg6&#10;7MtdHYeW5VaAx6F5PbTsKmaVuXmimGTRej30fl5fB/gwZ+3Lzcut5MEZvO1n/b7c1w8EzWVuHoce&#10;VdBtJI0gzF9bcICXgJ8YL9a15fdi94Hft/4e0/TnCyhJb8rmf5hHu9RSW0HNrbuPJcRRn/E8bsYh&#10;aKAlzYJmSRdy1lm0Xg8dMugg6WK5VTGTu8iiq+PQYVcxPVmsXOYuBK3HofW2nyzoUOYO66GDoO0y&#10;dxD0ZYMMWtZDB0HLrmJ6X279+MnyOLQuc1vLrcYtaDAIwvmrRgdzfJ9YXKzrHLsH/B7/mbyv/4zf&#10;Zyp/Vsmk596SR73UUlshrTf19aoQJ/MNSSDo5cFOA1jU9RSTxcrcJ2eXXNK7Loi6IAi6oLxpSZFJ&#10;F2XuwEM9PFmsyKIDkPRjvKSxL7ds+/mruaR/Pc+iw7af5cli5XHokEU/xevxj/IsmtdDP8NrUQTN&#10;G5YEQVfL3HrbT9mwRMrcyKKlzA10mbt+HPqWiqALSQdRt5F0kHB7UceIBf7E0mDdA35fv6fR/1b/&#10;WeX9ShY919/cv/3EPPKlltoyb71nvRRC/oN/P9BdtnU/d9ns/gPesekA91cvmVx+nDjlXz14reHT&#10;C6ynrz0n+e8Vf53z6ZP3LfHXJ+/n/vqU/T3ymnMqOCBw2oEDPiO89OABf3M6OMRzqPubM8Cz3d+c&#10;+Rz3N2cdNuBvzzncc4T7u3Of6/7uPPA89/fnPd/9/YYj3d9vPMr9/fTR7u9nXuD+YdMLA5uPcf94&#10;wYvdP154rPuni45z/3TxCe6fLn2J+6fLTnT/32UnuX/ecor758tPc/98xemBV5zp/uXKs9y/XHWO&#10;+9dXnev+9Zrz3Wev3eA+e920++wNm9xnb7zA/dtNF7p/u/ki97lbL3Wfv82zdYv7/Nzl7vPzV7h/&#10;v/0Vnle6f3/91e4Lb3iV+8KbrnVfePN17gt/fL37j7fe4P7jbTe5/3jHze4/33mr+8933eb+891b&#10;3X++Z9Z98X3z7ovv3+a++MHXui9+6HXuix/2fOQNnje6L330Te5Ld7zZfenOP3Zf+vhb3Jc+8Vb3&#10;pT95m+ft7suffIf78p++0335zzz/913uy3/+7pz3uC//P89fvNd9ZcD73Fc+9f7AX34g54OBvxI+&#10;5L7yaeKvP1zlMx+J8zfy+tHEorCI11bfS8+fff497s4vvsfd/t23LIj63P5Nj8kjYGqpLdPmnvDg&#10;ddnkPRD0UXfu79xuezi3+57O7bXX8ufpTx+OZzzD5pnPrLL33gXPelaZffYJTEyUmZx0bmrKufXr&#10;C/bbL7C/v8YHHBA48EDnDjrIuYMPdu6QQwKHHurcs5/t3GGHOXf44c4dcYRzz31u4PnPd+7II507&#10;6ijnXvAC5174Qude/OLAscc6d/zxzr3kJc6ddJJzJ5/s3CmnOHfaac699KXOnXmmc2ed5dzZZzt3&#10;7rnOnX++c9PTzs3MOLdpk3MXXujcRRc5d+mlzl12mXNbtjj38pc794pXOHfllc5dfbVz11zj3LXX&#10;OvfqVzt3/fXO3Xijczff7Nwttzh3223Obd3q3Oysc/Pzzt1+u3Ovfa1zr3+9c294g3NvepNzb36z&#10;c295i3Nvfatzb3ubc29/u3PveIdz73ync+96l3Pvfrdz73mPc+99r3Pve59z739/4AMfcO6DH3Tu&#10;Qx9y7sMfDnzkI4GPfjTwsY8F7rij4M47Cz7+8TKf+EQzf/IniZWKdT89f/G59y4Ieiab+14eBVNL&#10;bZk2Km3vevf+7hE/OMD90vcOdNkehhCXC5CsvHbFEjOAjOU1JmgtaUvQImcW9L77BpoELXK2BP28&#10;5xWCPvroIOgXvci5Y44Jcj7uOFvQkLMIGnI+5xznzjvPuQ0bCkFv3hwEffHFhaAvv7wQ9FVXlQV9&#10;3XXO3XCDczfdFAR9663OveY1QdBzc85t2xYE/brXBUG/8Y22oCFnwHIGlpwtQWs5s6Dr5FwnaCvY&#10;J1Ym+t5+/BNuy92vWxB0kPTWD+WRMLXUllnrTw5K22Wm3Nsu8eLYcwVk0ZaAm9BiZrSctaAtObfJ&#10;oEXOWtCQswhaJA05P+c5cUEje4agkT1D0JI9Q9AnnBAELXIWQZ9+eiFoZM8saGTPEDSyZxH0y14W&#10;5GwJGtkzBI3sGYJG9mwJmrNnCBpy/uM/DnJmQbfNnsFSZM9WoE+sTIz7++VPf8jNqDkK0/3ZI/OI&#10;mFpqy6T193rEumz9di3op3zBy2G1lrghYXm1GIegYxl0k6A5g9aChpxZ0MieJYNmQSODPvHEIGjO&#10;oFnQOoOuE/QVVxSCftWrivK2FjTK2xB0rLytBQ05s6AhZ0vQkHOsvC1yHqegrSA/DJ/8ZIC/5z9P&#10;LB36Hvss+v1ffEdJ0JuyuV4eFVNLbZm0bKqyIcn97tnPff9ZXlSWDJcjWsBtaStnwIJmSccEreUc&#10;EzSXt2OChpwtQccyaGTPLOhTTw2CPuOM6vgzC/qCC4KgL7mkPP4MQb/ylWVBQ848/ozsuWn82RI0&#10;jz9zeVsLeqnK21Zwb4PIuA7+e/rfJxYfda+zOz/hrvjfcqnbSzqtj05tmbRs6hotZ5S251/hxbES&#10;StuCJd8mLDkDS87AkvOwgoactaCtDBpyFkFLeRvI+LMImsefpcQtgpYJYsieLUFv3FiMP8cEjezZ&#10;EjTGn+sEDTmLoPX4s2TPEHSsvK0FDTmLoLtkz4stZ8Ai7oL1sxKLg3HPv/9nH8PzopWkt706j5Cp&#10;pbaDWn/icdXHSE65R/23z9qeuoctwuWIJd+2aDHHBM1yZrSgRdJWeZsFDUTOlqCbxp95gpgIGhm0&#10;lLc5g2ZBc3nbErTM4IagUd6GoKW8DUF3mSAmGbSeIIbsWQQNOTcJWpe3WdB148912bMRqM2AXocl&#10;22Gxfn5icTDu/ce+8K7Kmvlz3fyv55EytdSWuGG3sN7Ed8pyXu927u3nfrqnF5clwuWKJd42sJwF&#10;S86CJWhLzm0E3SaDjglalldZgkYWLePPAHKW8rY1/iyClvFnmcFtCZqXWNWNP0PQkLNMEIOgpbxt&#10;CbppgpgWdF1528qe2woaWAE9hiXaUbF+T2K8WPf9zk+4V6hS90xv9p6j3FH3ySNmaqktYcum/kTL&#10;Gdnz7JVeEiuptC1YAm5DW0Fbcq4rcYuctaS1oDmD1mPQTTO4eYKYXmLVJOjYDO6YoJE9a0Fj/BkZ&#10;NLJnoCeI6RncUt5uEjTk3DT+3JQ9s6DbyNkK5HVYch0H1u9KjB+jD/zwT++ozOrelG37eB4xU0tt&#10;iVp/n+dU5bze/fY3vCR2W2FyhmTldRjaChrEJG0Juk2Ju07QUuIGdUus6gQt5W2eINZG0JCzzOCG&#10;oKW8DUFj/BmC1hPErA1KYoLm9c8s6Kbx5yZBW3Iet6AtqY4b6/euReRaLMY1sfrAxz/hPvbv7yoJ&#10;GmzcPn9YHjlTS22Rm5t48Lps4n8tQf/46V5CWoArAUu8bWkrZ9Ak51EEDTGLpK0lViznYQQtY9A8&#10;QQyCRnmbZ3BrQWOTEi1oWWIVE7SMP7Og9QQxCFrGn0cV9KjlbSuAW7BEFxvr968FlurcdR8Q7viE&#10;u+Tu20uC9ln0vae5+V3zCJpaaovYsqk7q3KeclfMeTlY8lsJWOJtS1tBazmLoK0MGnIW6gSN8WcZ&#10;g+bs2RI0MmieICYlblliJYKGnK0Z3JxB6wliEHRsBjcLumkGt96gpGkHsbbjz1rOowjaCspWALfQ&#10;El1srGNYbcTOU95frGth9YOcu30/mVazuqezua/kETS11Bap9SeeVpXzevfo7x/g7tnTEN9KwRJv&#10;G1jO4xQ0S5oFDTnrMWgI2hp/5iVWOoPWgpYJYpI91wkaGfQwgkb2DEFbM7hlBzHIeSkFzXIeVtBW&#10;8LYQUSwl1nGsVvT5LsW10H1B+Pgn3F/863tKs7oHT0brz27II2lqqS1C6038d1XQU+4fj/HCWIkT&#10;wwRLvm1pI2fQRtBaznUZtBa0SHpYQQMWtPWQDBY0z+Buswa6jaBlgpgWNG9QMm5BN2XQLOeVJmjB&#10;Op61wmJfB90fcvp3ftxd/HNd6p7rT7gtu+TRNLXUxtj6E2dYcj7kL70InraHLb6VgiXeJjhzHlbQ&#10;oC571oLWGbSUuK0JYlzittZA6xJ30xpoCBrlbQhaxp+tNdCxh2RoQcsM7jpB6yVWkHNsBzEIGnIG&#10;1vgz5Fw3/syCbps9AytoW7AolhrreFYLdeco7y/mdbD6RE7vY+VSN7Lo6Wzu7jyippbamJpbt/O6&#10;bOpeLej73b2/+/nuhvBWGpaA2zKKoK3smSUNOWtBy/izCFpmcNdl0E2ClhI3xqCRPXMGLRPEYoJG&#10;eRuClgliyKBjgraWWOk10DFB8xIrS9BNE8S0oHX2PIygrYBtIYLYkVjHtVqInZ++BrG/Nwq6TzC+&#10;z/zbZz7gpvNS96DMDbLZrXlkTS21MbRs4pVazuv6U+6D53thrOTStmCJtwnOnsch6DYZNKgTNOTM&#10;guYMGnIGIme9SYnM4Iac+TGTPINbBM0lbj2Dmx+SIYKOrYHWm5Rg/FmWWOk9uC1BQ847UtDACtoa&#10;SxRLiRyDPq7VAp+n9T6j/844sPoFQJ+54+Nu9ttvLgvac37/tj/Io2tqqY3Q+ns8tCJnz+7/5iWw&#10;0kvbwJJvW7oIGliS7iJozqCBJWiRs86gRdDIoLWgJXuuE7SMQfMuYrIGmjNoCBrZsxY0ytsxQaO8&#10;PW5Bi5xTBm0f02qCz1Ofr/wZw38+DnS/YHy/yT72cbexN1cS9HQ2++M8wqaW2ggtW/+2iqD7Pnv7&#10;w1WQOQNLvG3pImhLzqBO0F1L3F0ErUvcvMRKBK3XQNdtUlInaBl/hqBlDbQssdKCRnk7JmjZQYwF&#10;DTk3CVrkDHj8mQUtcmZB18kZWME6hiWKpcY6rtWCda76PUb/+1Gx+gfI+8/3P/lRt7FfCHog6d7s&#10;n+dRNrXUhmiD5zxP9sqCnnLv2uzlYMlupWLJtw2jZs9Ns7hj5W1L0Hr8WQTNM7hBXYlbCxoZNORs&#10;CRrl7SZBQ85XXGELmjcpaRK0LLGCoHUGDTnXzeAel6CBFYCtYK2xBLHUyHHoY1utWOeu0f9mFKy+&#10;AaTv3Plx954vv82LmTLpbLa/sb/1j/Jom1pqHVs2+RdlOa93f/Clg13/aaske2YsATexFIJum0Hr&#10;8WfA23yyoEFsFzErg0Z5e5yCtjYpgaBlghgLWs/gHmaJlchZz+AeNYMGVrDWWHLYEVjHtlqwzo/P&#10;W77m98aJ1TcA9SGUujdk5VL3TG/uu3m0TS21Ds09+Re0nJE9/xhisQS30rEE3IQIuknSWsyCniSm&#10;Jd1F0HUZtAiaZ3A3bfMpgpbx5yZBQ86YwS2CljXQLOhRdxGrEzTkPA5Bx7JnoIOvFag1MUHsCPSx&#10;rSasc9XvWeifMyy6bzDUh37yiTvcRhI0mO7NnZhH3dRSa9myyU9rOV9/oxfAapi1rbHk24ZxCFpn&#10;0HhtyqAh5zYZtC5xxwRdN0nMEjSvgeYM2tqkpEnQ1hIryaBjgtZLrMaZQccEbQVeK1DHsOSwo7CO&#10;b7UQOz99DQTr7w6L1UeA6kvv/+Lby4LO5rLT3JYH5pE3tdQaWv8ZakvPKfeIHx7ost1XoZyBJd82&#10;tJEzsOQMRMxMmxK3Jeg2Y9CWoPUYNOQcEzSWWGlBYwY3CzqWQaO8rQWNCWKcQcsM7rpNShZD0CLn&#10;xRK0JYYdiXWMq4HYuVrvC/pnjILVR4DqS/07Pu4uuKe87GpDNvfuPPqmllpD603cVRJ0f9J9/Awv&#10;h5W833Ydlnzb0FbQwBK0zqAtQYuc6wQNOWtByxpo0FTilgzamsUtE8Rkm08ucXMGLePPyKAx/twm&#10;g7YErUvcXQUNOY87g7aCLrCCtIUlhh2JdYyrATk361ytP+M/HwdWHwHcl3K+8lcfctM8YQyS7t/2&#10;uDwCp5ZapPUnjivJ2fOo7/tgvxrWPMew5NsGEXSTpC05g9gYdFMGLZKGnOsyaD1JTAsa2XPdJDFe&#10;Ax0rcUsGLWPQsRK3ZNCYwc2C1tt8ds2gIWcZg+bsuY2gtZzXSgYNrONc6ejz4+9j6J8xClYfEXR/&#10;uuNOd/N/vbEk6DRhLLX61n/Sg9Zlk5kW9N0QkCW21QBEK6/D0CRoS8zAknNbQXP2HBO0ZNCxEjeQ&#10;8jaXuCHo2CSxuhJ3TNC8zaeVQce2+WybQYugkUGLoMedQQMr6FpBOoYlhx2FdXyrCeucY1j/fhSs&#10;fgJ0f/L89M473ExWCBpM97aelkfj1FJTLZt8d1nOU+6w/+uD/mqcGCZY0m2LyDkmaEvMQhtBi6Qt&#10;QUsGDTk3Cboug4acucSN7FkLGnIWQfMuYjFBc4lbC9rKoC1Bt8mg68aftaAh51gG3SRoK+ACK0Bb&#10;WGLYEfCx6GNcLVjnqd+zkH8/KlY/AdyfBN/PPvG5d5QEPZPN/WhD//oH5BE5tdTy1p94bFnO691O&#10;vfXuO/t5mVhiW01Y8m3LODNoyFkELdmzCBpy1iXu2CxuyLlO0ACCRnmbS9ycQVvbfMYELU+y0oJG&#10;eRuCljXQIui6B2V0KXFD0CLpHVHiBlaQtrCksKOwjm81YJ0rkD/Tr4z8jHFg9RPdnwD62UfudOeo&#10;tdHTbvbyPCqnllreelPfKgt6yp36AR/w91jF2TNjybcNw2bRsQyaM2dB5CxIBl03i1vGn2Mlbh6D&#10;1pPEOIOGnNsK2pokxoKue1BGXQZt7cPNJe42GfRiCNoKzjG0EHYk1vGtBvj89PnKq/4zQf5sHFh9&#10;Beg+lfe173/yI26jmjB2mpt/YB6ZU1vzrT+5b1nO4ACXPWUVTwzTWPJtguVsCdoSM4Cch82gWdCx&#10;MeimDLqNoJFBx2ZxN2XQkLNV4rYEjVncEDQ/KIMFjew5JmjJnkfNoFnSiyVowZLDUmMd12pBzk+f&#10;cxP654yC1VeA7lN5X+t/7E732m+9eSBmeerVTG/rF/LonNqabm63XddlE98ty3nKfeokLwVLZKsV&#10;S8BN1Mm5TtBAy1noIuhYibvLGDQLGnLWJW6ZIDZKBl0n6KYSNwTddQxaJL2cStyCJYelxjqu1YR1&#10;zhr5e/w6Lqx+InCfkr7m+emdH/VS3jYQ9EDS2Vx/uj+3Zx6lU1uzrT95XlnO693E3x/i+qt1UxIN&#10;RCuvwzCspJsmibURdCyDHlbQusTNT7LqOgaNJ1nJGHTXDFr24bYy6GEniS1GBg2sAB2DBbHU8O/X&#10;x7Xa0OcbO2/9Z9bfGQarnwi6X0l/u+NO96effVepzD2Tbf1yHqVTW5PNrdtJyxn8FGLRIlvtWPJt&#10;guW8mIJmOfMsbp1Bs5yHzaBlFjdPEhs1g+4yBj1MiXuxZ3EDK9gCK0DHYCHsKOQ49LGtJvQ5M7G/&#10;w/9+HFh9RdB9S/rcR+90m+4NJW7JpKe3bz04j9aprbmWTf5xWc6TbttVPhNbzcuqYlgCbkOdoC0x&#10;C8Nm0E2C7jIGDTnXZdDWGHRM0MieRdBYB902g+4q6LoMGgxT4mZBxyRtBVrBCtBNaEEsNdYxrQbq&#10;zlO/z6/8/jiw+onA/QpIf/N84y+ww1ghaJBH69TWVOvv/sh12URpU5JHf/9gl63mHcPqsOTbhjpB&#10;10l63Bk0StwiaKvEjZncw0wSqxuDxjafsQxaCxpLrIYRtF5mtZIzaIalsKOwjms1EDtXftXwvx8X&#10;Vn8Bum+RoPt33Olu/d4bSoKezubfkUft1NZM6+3z5yzndf0p96mXeBms1v22m7Dk24ZRBG1Juk0G&#10;DSDnWAZdNwYNObcpcQ8zBh3LoOtK3DIGHVtmNa4Sd9sMmoJlKYhagVawgnMTliSWAv79fDyrCX3O&#10;Qt3f4T8bF1ZfAdyvBOp3P/n4xwaPpBRBb+rN3ntR/3WPyiN3aqu+9ad+oyRnz+O/7AP8bmuwtC1Y&#10;8m3DKIK25Ny2xD2soLuMQTdl0JagL720GINeyRk04ABqBVrBCs51aDksNXIM+rhWC/p85Vz5NQb/&#10;nFGx+grgfiVwv/NZ9Pv/422lLHpjNveBPHqntupbNvmjsqAn3Q8mvSAsca0VLPm2YVhBAy3pOkGz&#10;pJdS0Mig6zYqwTaf1tOsdAYdE7TOoK0xaBb0Ys/iZklzALUCrWAF5yYsOSwV1vGsNuQ89bm3Qf+s&#10;UbD6C+C+BVjQnh4mjPXKY9EX9m99ZB7BU1u1rT91TFnOU+65f3Hw2tkxLIYl3zaMKmiWdJsMOibo&#10;tsusmkrcegzaKnHjcZN1GXSXErfOoJt2Eht2q8/llEELlhyWEuuYVhPWOYOmPxsnVn8B3LcA9zvw&#10;sTvcZ/7pPaUZ3Zt7c9/Mo3hqq7JhWVU29ZOyoNe77+7j5WJJa61hCbgNiyFolnRTBg05j2MdtBa0&#10;bFTCGbQ8D7ppDJpL3FrQeFhGF0E3ZdArUdAiAy2IpUAfw2pDzovPuQ38b8eF1V8A9y2B+57vi/2P&#10;fszN3Etj0dlcf0N/9pA8mqe26lo2cZOW8/Ef8wF+rWxK0oQl3zaMQ9Ai56YMOjYGPUwGDTnz06y4&#10;xB1bZiWCth432XaS2LgEjb24uczdVdAs6VEEDazg3IQWxI7AOq7VQux8rfcZ/XNGweorAvcvwH0P&#10;+P741U99wM1QFj2Tzf/3Frdl5zyip7ZqWn+Ph2o5o7z98728YCxZrUUs+bZhMQRdJ2kIWiTNY9CC&#10;JWhZZqVL3CJogGVWTWPQlqAlg5adxETQsY1KFlvQIulhxqB1kOQAagVZYAXmNlhy2BFYx7aSsc5R&#10;iP25vM+v48LqM4D7FtB9D/3xo3e4l/30te6CXNAhk569LY/qqa2a1pv4jpbz+W/1AdwS1VrFkm9b&#10;dlQGDTm3yaD1OugXvKBa4taCBm0EzRm0jEGPUuLGRLFhBI0ydyyDtgRtZdBa0hI8JaDqIAusoNwF&#10;FsVSw8fAx7TS4fOTr/l7/b4g/36cWH0GSN9iuO/l/fErn/qgw+YlLOlz+jc/NI/sqa341p88fF02&#10;1WdB3/fe/d09a3lZlYUl3iYke44JGlhyBixoLWkWNKgTNI9BxzJolLgBj0FD0izo446zJ4mJoM88&#10;s10Grbf65J3Err02LmjIuWsGLWPQkkFzmXuYEndM0IIVaK2g3AZLEEuJHIM+rpWOPk9N3d/RP2sc&#10;WH0G6L4FuO8B3x/7H7vDXfWj1w3ELJKe7s3+eR7dU1vxrTf1PZYzsudrbvXBfS1u6VmHJeA2jFvQ&#10;bTLoWIlbMmgwjKCRQQMeg25T4r7gguokMV3ixlIrEfQNNwRBWxuVjJJBxwQ9agYNrCALrKDcBUsU&#10;S411XCuZ2Dla72v0zxoHVr/hviVw3wN5n/zWn31wYUa3SPrcn9/0u3mET23Ftt7EsWU5r3f3u3tf&#10;d88ehqAStoCbaMqiLTkDEbRIOiZoMKqgrTFoFrSMQctEMc6g9SQxrIO2BN2UQVuCRgZ9661VQeOJ&#10;VoshaJH0ODNoYAXlJiw57Cis41vJ6HPj75vQP2scWH0G6P7FfQ9In/zoHe4V/xvGooVNvbmv5lE+&#10;tRXbepOl/bbBNTf64J2yZxtLwG2ICdoSs9BW0BCzZNFNggbjEDQyaEhallp1nSSmBY0suksG3SRo&#10;0FbQVpl7RwvakoJ+b6nRx7iS0efF39ehf864sPqMwP2L+x6gfvmDT4QHabCkN/a3HpZH+tRWXOtN&#10;bNByvu89PrA/aQ9bTglbvk10zZ5ZzG0ErUvcPA7ddRZ3mzHoriVuTBJDBg1Ja0FfcUVV0JgoxoKu&#10;y6Bf//pC0ACClu0+2wg6Ng4dE7QOkBw8gRVggRWU6xAZaEEsB/SxrkT4XPjc2qB/1jiw+oyg+5ju&#10;g9I3fRZ9/feLB2lA0DPZ/A8m3JZd8oif2oppbt0u67KpH5QFPeXe/HIf0C0xJQKWgNsQEzRoI2kW&#10;tJY0Cxq0yaAhaABBg5igMZNbMuhhBI0nWsUEDTlzBo0yd52gt261M2iwVILWkubAaQVXwQrKbbEk&#10;saOwjm8lwufD59cE/3v5elxY/QZwHwPc/4D0S99Pv/unH3Qz/XIWPdOfOyuP+qmtmOYmJstyXu8e&#10;9pP9XLa7IaVEGUvAddRl0MASNNCCjmXRkDJLWuTMgpaZ3DwGzYJGFl2XQVuC5hI3xqGbBC3PhIag&#10;MQ7dlEFjJrcIGmVuLWhMFJMM2nqiVUzQYDEEDawAC6yA3ISWw47GOsaVCJ8Pn19b9M8bF1a/EXQ/&#10;4z7IffMjH3PX/PD1ZUFn27LBLpGpraBWyZ7Xu9e8er809twGS8IxIGZ5jclZXmNy1oKGnGMZdGwM&#10;WgvaKnHHZnHLZiUQtKyF7ipoGYO2BP3KV9oZtBZ0rMSNDFoEPa4MWiQ9DkFbwbgJlgHLYbmgj3cl&#10;YZ0Hf89/HkP+3Tix+o6g+xn3Qe6bvq9mH/7o4HGUIuhByTvbdl0e+VNb9s1N7KflvM7t6/pPSWPP&#10;rdASbsM4Stx1ghZJ8/izFjTK29YsbpZ0rMQtY9B6s5KYoOWJVrrEzYLGbmIocYugOYOWB2boDBqS&#10;1hk0C7pNBh0TtEh6OQgaWGLY0chx6WNdaejzaoP8O/2zYnT5u8DqO4LuZ9wHuW+ir370Y+59//nW&#10;0lg0Xs90tz04N0Bqy7plU18py3nKve8SH9gtGSXKWPJtYtwlbhG0SLoug4acLUFzBg0g55igrQza&#10;EjRvVKIfOcmClmdC12XQ/EQrS9CyWUmdoHmzEi1oMA5BAw6cVnAFVkBuAwtiOSDHpI9zpcLnwudZ&#10;B//7GG3/nsbqO4D7GNB9kAXtuedjH3Wb1eMoN2Vzb88NkNqybf19nq53DXvYT/Z329MDMdphCbgN&#10;O0LQQDJooCeJWRk05MyCBk2ClrXQEDSy6KYMWgQtD8xgQct2n10FzUuttKCRRTcJmsvclqBZ0hwY&#10;deAEOrhagbgJLYXlhnXMKwk5B31eTfC/4Z83LnTfYbiPcR8E0jdF0j6L/ujn314uc3vO+enNj81N&#10;kNqybNnkJ1jOyJ5ve7XPtNLYc3ssAddRl0FbYgYsZy1oXebmEjfgDBqCBnoMWkual1p1zaC1oPFM&#10;aNmsBILGUqu2gm6TQWMcuksGHRO0lLnrBG1l0To4cuC0AiuwgnETLIblhnW8KwU5fn7tCv+8Orr8&#10;XWD1HYH7me6DWtDgQx9z52dzJUFv6s1/OzdBasuuuSc8uCzn9W7Xe/Z12dMMCSXiWBJuYtQMWiSt&#10;BQ1YzixozqBF0LEyd52gZSa3JWheamUJWtZCxwSNMjcELbuJcQYtS61kP+6uGTTkzOPQELQ1Dt1V&#10;0ICDIwdOYAVXKxg3oaWwnLCOd6VhnVdb+Gfwz9Tvx/48htV3gO5j3P8A903pr55/+Lv3LGwBKsy4&#10;bU/JjZDasmrZ+k+WBT3lbrzeB+iUPXfHknAMyaAtSVtiBlrOTYIWScdK3CzougxaZnJbGXTTAzO0&#10;oGUMmncTE0FjoliToCWDjgma10JrQQOdQccmimlBi6TbCFoHTiu4WoG4LSKE5YR1nCsNOQ99bl3g&#10;n6OJvd+E1X+A7mcsZ8B9kwSd+f578T2FnMGmbPZbuRFSWzbN7fawspyRPfsA/sQ0c7szloTrqBN0&#10;TNKWnEXQLGeAMrdkz5agWdJNgq4rcUPQyKAtQaPELZuVWBk0b/cpgra2+5QnWukMGmVu3k2MBY0s&#10;WtZCQ9Cy1KrLftzDChpw4LSCqxWIm2ARLFes415J6HPh1zr038VrDP43bbH6EOB+BrgPct8kQaP/&#10;/sU/v9OLWU0Y688ekpshtWXRsom3lgU95a6/wQdwS0CJZiwR1zFKBg0xy2tM0JxBi6R5DLqLoGMZ&#10;tJS4RdB6NzHOoHkttAgaZW5L0JJB81Kr2AMzkEXXCRpZtBY02JGCBlYgboIlsFzRx7zS4PPg82qL&#10;/nkWbf+eYPUfwP0McB8E3D9J0L0Pf9Sd358rCXqmN//d3Ayp7fDmdntgWc7r3f3v3tf9/OmGeBLN&#10;QLjy2gbOoLWkLTkDFrTQNoNuEnTTGLQstYqNQQNL0JxB1wm6ywMzeC20FjTGoOsEzePQbQVdNw5t&#10;yRlw0LQCK7ACcRNaBssR67hXAnz8fD7DoH+2UPdndVj9B3A/A7ofRgQNPvDFt5QEDc7q3/rI3BCp&#10;7dDWX79FC/qsd/sgvUcaex4aS8QxWMzDCrptiVskPYygAcagY5PEpMStBS1roev2445l0LHNSpoE&#10;rTcr6SpoAEGzpHUGHRM04MDIQdMKrMAKxE1oESxnrONfCfCx63Nqg/4Z48DqPwL3NcD9kPunCDqX&#10;dPZB7C6msuhs7ju5IVLboS0rr3tGeTt7iiGdRHssEdchkh6HoLWktaBl/LltiRuwoHWJu4ugUeaW&#10;DBrj0CJoXgvNGTQLGll0TNAoc4ugZaKY3k1MTxTjpVZtBM2StgTNkubACDhoWoHVCsRt0EJYjljH&#10;vdyR4+ZzkK/boH8GXseF1X8E7meA+2CNoMH8XW8iQc+76Ww+O6e/La2L3qEtm/iglvOZ7/ZB2pJO&#10;ohuWiGOwoFnSlpxBV0FbY9BACxroDFoELSVuoAWNcWiexS1LraTEDXSJOyboNpuVQNAyUUwErWdy&#10;a0FbGbS1FrrNOHQSdHus414p8DnwObVB/6xxYfUfwH1M4D7YIOj/+kR40hWWXYWlV/417S62A5ub&#10;+MV12frtZUHv6364txeGJZxENywRx7Dk3EXSWtAsaVlmZS21kiy67SQxZNAykzsmaGTQEDQ/MEME&#10;jQza2o9bStx1gpYMOrYWGhk00GuheakVz+TWgu4yUWy5CBpYclhuWMe93LHOYxisnz0qVh/iPiZw&#10;H2wQtPvQR9wN9Lzogaizbfce2b/+AbkxUlvSlk1uK8t5yh3xpz5Qp7Hn0bEkXMeoghZJxzJoq8St&#10;BS2SrsugtaCBCJoninUVNDJoWWpVJ2hrsxLOoKXMvZiCZknHBA04OHLQtIKrFYTbYAlhOWId+3KG&#10;j5nPQb7ugvyccWL1IcD9DHAfBHWC9v35Zx/90GAsWrJosNHNH5UbI7Ula3j+Z0nOnv6U+8YhPvBb&#10;wkl0w5JwHSxoLWlLzqBO0CxpLnHXZdA6i64TNMahmzJolLhZ0LIWGoLmtdCWoDEODUFjHBqClpnc&#10;TbuJ8USxtoIGTYIWSS+WoIEViNtiiWE5oI+Rv1/OyLHyuYyK/h2jYPUfwP0McB8E3D8NQbsPf8Td&#10;8r3XD8rbkkXP9Gb/N7dGakvWsqnrtaAf898+ED9tD1s4ieGwZKyBkOVVC9oSs7BYgkYGDVjQKHND&#10;0DIOzRPFIGgQE7SMQ2tB80zuOkHzUisIGmVuCJrXQseWWsk4dEzQIulRBW1JmgOjDpxWcLUCcRss&#10;GSwnrGNeKcjx6/Ph79vAP3McWP0H6H7GfRBYghZJoz97/vvOD7oNlEVD1Of2b/rd3BypLXpz63b2&#10;glZjz1Puvyd80LckkxgOLeI6WM4saUvMzLCCFklD0EALWsahOYMGyKD1TG4RtLVZiZVBN62FFkHL&#10;TG5k0ICXWomgkUW3ETQvteoiaF3m7iJoIIFRB04ruAIrGDdhCWG5Icepj305EjtmeX8Y5GeMC6vv&#10;AN3PWM6A+ybLmQSNsejr/vt1C4IG073ZP8/tkdqit/4+R5flvN79wZd9YN49Zc9jx5JxDBZzk6BZ&#10;zJagRc5tMmjOorWgJYsWQUuZWwsaJW4uc9dl0HWCRgYd26wEgpYMWpZa1Qm6biY3JG3N5BZJQ9B1&#10;49BdJ4rpwGkFV2AF4yYsISw35Dj1sS93rOOX97rCP3dUrL4DdD/jPggsQYukpT/7vv2NP31fSdAz&#10;2WzvPHfjL+QGSW1RWzb1qZKg++vd/z3JB3FLMInhsSQcQ+TMdBU0GFXQgEvcMUHXzeSWDBqSFkHz&#10;WmjerMSayS0ZtEwUg6B1Bg1Byzh03UMzugoaco6VubWgdRatBQ04OOrgaQVYKxg3YclguWEd93LH&#10;Oo9hsX7+KFh9B+g+xv0PcN9kObOgwQc/PHiIBkt6uj97dm6Q1Bat9fd4aEnOnl/5jg/Oaex5cbBk&#10;HEPLeRhJW4IWSbOgdYmbM2hrN7EmQQNL0DyTG4JGFq13E9OCRgbNM7lF0MiitaCRRWtBI4vWguaJ&#10;YixoYGXQTePQSdDdsI57OWOdwziwftcwWH0H6D7G/Q9w34wJOu/b3/rEe900C7o3e3dukdQWrfUn&#10;zy0Lesp9+lSfXVlySYyOJeIYLOhh5AykzK3lzILmLNoSNJe5mwSNMjdn0BiH1oLmDBqCblpqpQUt&#10;S61E0DyTu07QsZncImiMQ3MWvVIFDST4ayEsJ/QxL3escxgF63cMi9V3gO5jgPsg900taCXp/gc/&#10;5C67u5xFn9Off0ZuktQWpWUTP2VBP+wnPig/NWXPi4Yl4jpYznWSjsm5q6BF0lYGLSVuYAlaxqG1&#10;oDEGLYLmiWJa0LLUSgQt49B1gtZLrbSgZRyaBY0sGoKWiWIQNGBBI4MGMUFzmVsLWiQtAY8lzcFR&#10;B04rwFrBuAlLBssNOU597MsdfR7DYv3sUbD6DtB9DHAftAQNDEGjn3/6H97ps+hiRrfPor+XmyS1&#10;sTe3+y+xnJE933mWD9aWWBKjYwm4DpEz00XQIFbixhh001IrlrTOoK3dxKyJYnqzEkvQPFGsKYO2&#10;nmqlBc1roWMzuUXQPA6tM2gWNBBB63FoCFok3UXQgAOnFWCBFZCbEAloMSw39HEvd6xzGBbr54+C&#10;1Xe4fwnc/zoKervv7zM9KnNnc9l5/RsfnxsltbG2bPJDLOhH/nB/tz3tGrZ4WBKuwxK0JWdgyRmI&#10;oLWkLUEDLnGLoJFB6yy6TtA8Bg1B8zg0z+TmDJoFLZuV8ExumSjGgkYWLTO5IWieyS0PzWBBI4uu&#10;E7Q1UUwLWpe5IWjOolnQlqQ5OFrB0wqyVjBuiyWG5YR1zMsV6/jHgfW7umL1G2D1Me6DHQXtPvgh&#10;97q73rQg6AHZ3Dtzo6Q21pZN/ZAFfdUtPhjvmQS9aEC68tqEJWdkz11L3DFBWyVuyaItQUsGLVm0&#10;FjSAoDEObQlaytxtl1ohi25aagVBI4OOzeQWQVszubsImsvcVgbNghZJa0FLEOTgCHTwtIKsFZDb&#10;YMlguWAd73LHOo9RsH7HKFh9B+g+pvtgF0F77v7QB9z5XObO5rPp/qsflFsltbG0/rP2YTmjvO2e&#10;muS86FgytrAEDWKCBk2S1oK2Mui6EjeXuVnQImkRtMzkhqCBNZNbBI0sWi+14rXQKHPLTG4WtH6q&#10;FQQd2/ITkraWWvE4NCTNE8XazORe7uPQ8rrc0Me4ktDnMirW7xgWq+/o/gW4/wHplyzpGkEji37F&#10;T24vZdGbs/lrc7OkNpbWm/gbFvRz/9wH3lTeXhosIWssOYNhsujYRLEugo4ttbIELWVuS9DIoGWp&#10;VZOgZRyaBa0ninUVtJ7JHRO0TBTrImiRNAuaJd1G0MAKtFZAbkIEoKWwXNDHu1KwzmVYrJ8/LFa/&#10;sfoX9z+WM2gjaM+//eW71JKruSw3S2ojt8qDMabcT/fwwd+SSWK8WDKOYclZXtsIWuTcRtAi6TaC&#10;BpJBA13itjJonskdEzSPQ/NEMQgaZe6YoFHmZkG3mSjWRtCy1Ap0EbRIWgtaJM0BEugAqoOsBF8d&#10;kNtiiWE5YR3zcsY6h2Gxfv6w6H4j6P6l+5+WM5C+K5KWfp3383s/+AG3KZ8sVjxEY+6Y3DCpjdSy&#10;fd7Igv71bx3k+run7HnJsGSs0XIWMY+SQbOkRxW0zOTWGTTQu4nVzeSWcWg9UUwvtdIPzYCgMQ4t&#10;gtYzuZFFQ9CxLT8haGCNQ0PSPA7dZj20FjQYVtBAB1krILfFEsNywTre5Yx1DqNg/Y5h0X0GWH1L&#10;9786QXMGTYJ2H/igu/2uN5QEvSmb/XxumNRGatnkzzl7vu1aH5zT5LDFBdKV17ZYkgYxQYOYoHUW&#10;3VXQIuk6QfNmJW2WWvFEMUvQek9uvRZaL7WSiWKcQUPQyKJlopgIWsahRdB6w5Kugh7nODTQgdYK&#10;yF2w5LCjsY5zuWOdxyhYv2NYdJ8BVt/ivgekT7KkRdAiaS1o39+/9SfvdTMQ84BtA1Ff2N/2e7ll&#10;Uhuq9fY5nrNn7Lv9X/v6gK+FklgcLBFbWGIWughaJD1KiVskXTdRTASNDNrarETGoYcRtJS59VIr&#10;SBqClqVWLGieyS2Clg1Lmrb87DJRbByCBjqIWsHWCsptseSwo7GOc7ljnccoWL9jWKw+A3Tf0n2v&#10;jaBF0iRo994PuvP6RQaN183Z7Gdy06Q2VOtNfY4F/ajv+4C82x62TBKLgyVkjSVmMGyZO1biFklD&#10;ziJoYAnayqB5oljTZiVABM0zua2lViJoHoeuEzRPFNOCBlrQPA7NggaWoEcZh97RgmYRaEHsKKxj&#10;W+7ocxgH1u8ZFqvPAN23dN+zBA2aBO35xD+/Jc+gc0F7trgt981tk1qn5p78C+uyqT4L+viP+MCb&#10;Zm8vHZaMY1iCBnUZNIgJWmfQnD1rSYuggciZx6HrBC0TxXQGbU0Uwzi0FrRsVhKbyS2CBlfQTG4e&#10;hxZB64li1kxuCFrGoZFBA2uimGTRImjOovOAZQq6jaR1EAVWsLUCc1ssQewo5Hj0MS5n9DmMC+t3&#10;DYPVX6x+xf0OWIKWftsg6J+/7/1ug5tbkDOYzubekBsntU4tm7qD5Yzx568c7gO3JZLE4mHJ2MKS&#10;s9ClzM1j0CxqLnHHMmjAGbSUuWWpFY9DQ9A8Dt1W0DKTW/bk5s1KRNB6y0+MQ7Og67b85IliLGg9&#10;Ds0TxVjQy2UcWrCCcxcsSewIrGNbzljnMArW7xgFq68A3a+434E6QUsfjgi6//4PuGt++LqSoDdl&#10;8/+7zm3ZObdOaq1bSc7AB+YnpfL2kmPJWGNJWRimxG1l0Zw9a0nrcWjOoLWg9Ti0XgvNgrZmcvOW&#10;n/LQDBa0TBSzBN00UczaUSw2UWxYQcfK3CxoljQHRA6UOpBawdYKzF2xZLEjsI5tOWOdwyhYv2MU&#10;rP4CdL8C3O+4P2pBs6TlP54kaOcF/fefeXupxL05m+tv6m97UW6d1Fq13sSpZTlPuX3/zmdFexoC&#10;SSwulpA1lpgBxIxXS85CnaCbMuiYoOsy6DpBSxZdJ+hhZ3KLoJFFQ9C85SePQyOLZkHHJorppVYi&#10;6XELmiXNgdIKpFbAtYJzV0QQWhpLjT6u5Y51DsMiP0//jmGx+gqw+hX3O6AFDdoI2vf77L3vdzO9&#10;IoMG0735/8jNk1qrlk19Xgv6k2f6wGwJJLG4WEK20HIW6jJo0EbQepJYXRbNghZJW4LWJW7esEQm&#10;ikmJ25rJjTI3Mmigx6FF0DwODUmLoHkcWu/JbY1Dy0QxSFpvWMITxawsWgSty9wStETQWtIc/CQg&#10;sqStQGoFXGAF6LZoQewI5Hfzca0E9Hlo2vwdRv/8UbD6iaD7lSVnoOXcQtDufe93t3739SVBgw39&#10;dz4gt09qta3/9N/Qk8PWZevdT57pg70lkMTiYsnYwpIz6CpoLWnOoOvGoZsEDWKCBixozqB5y09r&#10;JrcWNC+10oLWO4rpiWKxHcVGFfQw49AsaQ6KHCx1ILWCLbACdBdYDloaiwn/Pvn9Kw0+n1Gxfv6w&#10;WP0E6D4FuM+BUQTt+//PPvBeN60EfUE29/bcQKnVtmzitpKcPXv+qw/AT0uzt3cIlowtLDmDOkHX&#10;ydkStJU9xzJoLnPLWmjOonktNAsaZW4Zh7YEzRPFRNDWRLGmLT8lg0aZu26imIxD64liLGgpc+/o&#10;cWhgBV0rQA+LJY6lQH63Pp7ljD4Hoe7P6tA/fxSsfiLoPsV9DmhBs6RbCNq99/3ukrtvLwkabEmT&#10;xVq0bLKnBf22i3wQTuPPOwZLxhaWnIHI2ZJ0naB1iVsvtaoTNOAMuk7QOoO2BG3N5EYWXSdoPQ6N&#10;LFp2FJMMGpJGBm3tKCaCBjJRTC+3EknzODQEDbSgAQTdpszdVtBAB1Mr4AIrSHfFksZSYh3TcsY6&#10;h1GwfsewWH1E0H1K97lRBe35zN++rTxZzLOpN39SbqHUzNbf5+lazhh/dk/1ArDkkVhcIF55bUNM&#10;0G3lDCxBi6StEndM0Fzm1oJGiVvK3JJB84YlbQXdZaIYC1pmcscmikHQvKNYF0FLFg1BAwjayqLr&#10;BN1F0jqYAivoAitQt4HloKWxFPCxrASscxgV6/eMgtU/BN2fuL+BMQj67ve/1wu5nEFvzub/LjdR&#10;ambrTf6nFvQffcFnQGlzkh2HJeIYlqCBJWlLzgJLuougQRtBt5koZo1DWxPFIGhk0CJoXmqlBc1L&#10;raTMLTuKWePQbXYU4zK3NQ7dVtAiaS3orpK2Aq5gBeouiCi0PBYbfRwrAes8hkV+nv4do2L1Ee5L&#10;Avc1MAZBu/e+z732G29Ugp7rn9+f++XcRqmVWv/xD1mXTWTr+vt6MR+Yc4D7m5N8ALbEkVg6LBlb&#10;WHIGVgYdk3TbDJolzRm0nigWK3G3FTTkzIKWpVbIonUGzRPFIGjZ8hOIoHnLz7qJYtaGJZD0YqyH&#10;FklLUBtF0MAKvMAK0l1hUbBEFhP+/SsJ61yGwfrZo2L1D0H3J+5rYByC9p+Dn3zoXe48L+YLSNIz&#10;/fnNuZFSK7Xe5CXImPf4Vx9on7y7c0/dI5Cy5x2PJWMLS85gmAxaBC2SFkFbWTQEDbSgAQQtM7kh&#10;aC5zxwQtZW7OoLnELYKWDBqClnFoWWrFM7klixZBY6KYlLmRQddNFGvasARZNE8UE0lrQYukIehh&#10;y9xgFEEDK1h3haWhZbJYWL97uaKPfRT45+nfMwpW3xB0f+K+BoYVNCBB4z+sP37fe9w0j0X35n6W&#10;Gym1UnMT/wNBP/wHB7ijP3qgO/qOA91Zbz/Y/ctxB7h/OT6xYzmwkX/F6wn+9YSDqrxEOLjMiYqT&#10;DvGvh7jP+tfPnnRo4GTwbPfZU8Bz3GdPPcx99rSclx6ec4T77OnPzXme++wZnjOfP+DfzjzK/dtZ&#10;R7nPnX20+7dzXuA+B857ofvc+ccENr7YfX7jse7z08d5jnefn/Fseon7980nun+/8GT37xed4jnV&#10;/fslp3le6r5w6enuC5ed4b6w5Sz3H5ef7f7jinPdf15xvvvPV25w/3nlRvfFq2bcF6/e5L507Wb3&#10;pVdf4L503UXuS9df7L50w6XuSze+zH355i3uy7e+3H3ltivcV17zCveVrVe6r85e5b46/yr31W3X&#10;uK/d/mr3tdd6Xn+9+9obbnRff+NN7utvvtV9A/zxbe4bb9nq7nrrrLvr7XPurnfMu2++Y5v75rtu&#10;97zWffPdr3PffM/rPW9w33rfG9233v8m960PvNl9+4N/7HmL+/aH3uq+/eG3ue+Aj7zd8w733Y++&#10;M/Cxd+W82333jpw73+N5r/vux4X3ue99IudP3l/mk+ADBX/6wQH/xXxSvv7Q+PizHYB1HDsEuZbq&#10;mlrHPCz8cw2+FyXc/6HgfgR0X5M+iP44wPdN9NMBvs/eAXz/RV9Gn5Y+/hHg+/yH3+5524B//r9v&#10;HUwWQxYtTPe3Pjq3UmqD1n/6o3nceUAfoNw9lVhxqHtZAfcVr/sp9nU7ldhvwM5uf3cfzy7ugAV2&#10;Je7rDnT384TXg9z93cEDHuAOGfAg92zPoe7B/vUhnoe657iHucPcL7jDPUe4R3ge6flF91zP89yj&#10;3fPdY9yR7pfc0e6XPb/iXuAe617ofs29yP26O8b9hnux+03Pb7vj3OPc8e533Qnu8e4l7v+4E90T&#10;3EnuD93J7knuVPcUd5r7I/dS91R3utvNnen2cGe5Pd3Z7unuXPdMz97ufDfhNnim/dWY8We6yZ/l&#10;Zn8WF/qzuMgf+cX+aC/xR3qZP9KX+aPb4o/u5f7IXu6Ocq/wR/VKf0RXDnixu9ofzav80Vzjj+Za&#10;fzSv9kdznT+S690pnlPdDf5obvRHc6M7w9084Ex3iz+iW/0R3erOGXCbP6rXuPNyzndbB2xwswts&#10;HDDnjzjAX+N5u/VsG7ziebxtQEYjr4L1vX5vORM7Vnmf/1zOTeBrp78eBWSQcg8F3Fe+t/Ief7/0&#10;2MffHlyrah/c3C+Xuad72/48N1Nqg1Z5MIZnIGj1XmLZs9MCWrZldh4A+Va5D7HLQMz7l2QsQhbu&#10;73X2gJwHejGDBw3EDA4dSLkQ83O8lA9zDx9w+IKcH+XVBx7teYwX9C97Bf7KQM5Hezm/wIv5hV7M&#10;L/JiPsb91kDOL/ZyPs7L+TgvZsj5JV7OJ7o/8IJ+olfik70S/8grcbeBnE93u3sd7uV1+HSvwyDn&#10;c92zvAYnvfamfOjZ14eN/X24OMCHiIO9oA/xgn62F/RzvKCP8IJ+rhf087ygn+8u90d2hT+iV/ij&#10;eaU/mivdse4qz9Vezq/ycr7GH8k1/ihe7eV83UDOpw3kfIM/Csj5Jn8kkPPN/khuWZDzuQM53+aP&#10;6DYvZcj5Nf7IIOetPjCLmGcHgXImgjzKL0YhHnxdXuIicKDk7yW7Wa3wOTN1fwbkuvJ1Hgbrfi43&#10;rOPuir5+FjPZ3N0nuDfcP7dTalagX5chozLeTyxb2ohZCIKuSprlbAu6yJgLQR+4IOgH5IJ+YI2g&#10;gQgacpbs+VGekD0/32fPR3o5H+V+NRf0r3lBQ9Is6N/xWvxdr8XHey2KoJE9P9EDQSODZkHvWRL0&#10;eQNBI4Oe8upjQR/kwzIkfWgu6MNJ0CF7fvlA0C8cCPqV/khsQYOQPQdJQ9AsaVvQQc51go5J2gqI&#10;MazAGIMlJl+vNqzz1e9r5Drqa9sWvmf6Xi5n+ByGRV9Lzab+/HG5ndZ4608cawX7lD2vPNpmz6AQ&#10;dL2k2wkaZe02gi5n0Y+gDDoIWsrbhaAlg/61PIuuCvq4kqBDBl2UuAtBn6EEzRl0EPR+niZBhwy6&#10;naBPVoJGeRuClgz6rEgGLZJeLEEPAmD+qmE5iaD0e6sVPle+JjHK19K+1nXwfeP7OArcP7ifxPpM&#10;V+RY+Ty6Uly/6jVduPa9ua/nhlrjLZv6VCXYJzmvSLpk0MASNMt5OEGLpG1BcwZdFTQy6FDi5gwa&#10;FBn0i7ygg6Qlg/49DwT9+54/zAUdMuhT3VO9Fp/m5QxB7+G1uFcuaFBk0KHEXSfoIxYy6LKgUeYu&#10;C/pVA0Gf6K6tZNAvVWVuyaDBubmkl0rQdWhZCdZ7qwU+d/5e3osNCVjXtyvWvRwFFjSj/96wWOcw&#10;DNb1ZNJzot3eD7cCfSpvr1yGK3MXktZi1oIWSbOgQSHnsqAf7DUHCkmXS9wQNLAELePQQdChzI1x&#10;aBG0jEGLoCWDLiaJBUEjg4akg6DPcs/wOatk0FLiXu9DmAj6QB+SRdCYJBYEHbJoZNAoc5cFjXHo&#10;IoMGRYm7GIeWDFoEHTLoIOm2ghZJDxs4Y6JhRFAiq7WCdQ2asK5xV6x72QUtYiH2Z/zv5Othsc6n&#10;Ldb1ZGay+ffmplqjrT95ViXIp8lhK5YuJW5gCVok3SRozqIxBh3LoFnOnEUHQRdZdJjBHcrczYK2&#10;S9y/rwTNE8W0oGUcGoKe9NqzM2hMFMMs7ktNQYNC0Ff5I7m6VOIWQesSd1nQxSxuLWiRtJZzLLBa&#10;QdACwU9eLVhY/LoW4HNuS3Fdq9e6Ldb9bEL6wjBYP68r1nm0pXzd7OuKncVyU63R1pv8WSXQD5ZW&#10;qfcSK4ZRBC3Zc1dBh6VVWtBB0rEM+hcGFBPFtKBZ0iJonsktgkYWzSXuQtCnLGTQUubWgkYGvY/X&#10;IMahkUHLRLEigw4zucuCDhPFjqaZ3CzosMyqKHHzTG5d4uYMOgj61pKgu5S4EejaBE0zECpYVGsB&#10;Pmf9dZwgZPk6LBmqXu869D1si9x/6QvDon/uMFjn1QX+T031Gvtr2r/9kNxWa6z1936SFeBTeXvl&#10;MloGHSRdZNBxSdsZNGfRQc62oEMGDUFzmdvKoFnQMpObl1qJoIsMWgR90kDQkkEHQZ8+EDQminEG&#10;LYLmpVYH+tBwUK2gL68RdChzF2PQ7QRtlbjrJD1KsLQCoYYFtlaQ89bXQuBrxxOc9PVti3UPu6CF&#10;W1D8R87+vor8PP072mCdWxf0f3bkuoKZbPZTubHWWOtN/YsV5FN5e2VSlvOwko5n0EJc0HYGbZW5&#10;IWgpc8dK3CJpvdTKErRk0OAPvBo5g9ZroZsEjc1KkEFrQctMbi3oMJM7LmjJoLnMLYLmMnfbpVYS&#10;bEcJlBwAY1jiWgvIufKrYM06tq5vW6x72BaWaplypaUN+mcPi3WOTRTX0L7GM9m27DQ3/8DcWmuk&#10;9fd+lPXc51TeXtkUkh5e0Hi1JA0xxwQdJI0yt0wWiwuaZ3JLiRuSbprJLUutYoJGFo0MOqyFDhk0&#10;xqE5g64K+tyBoPVM7iDoC/yRX+SPvDyTOyZoZNFa0IAFjQy6XtCSRZflvFQZtJaU/no1os+1K9b1&#10;7YJ1H+vQcmWkb+i+Er62/y4jP1//zjZY5zYsfF3D11uPys21Rlpv4nwrwKfy9sqmLOh2ktaCFjnH&#10;sui4oMtZtJS4IWiIWSQdBP1sGoMOWXSdoMFjvRJF0AAzuUXQerMSlLmDoE9ZEHQ5gz57IOnyZiVF&#10;iTtMFCvvJsZLrTBRrCro9muhIWhd5taCZklzwJXAagVJwIHOQoKfCCYGy0teVxv6vPh821MWShv4&#10;Pun71waWKuB+od+T9/X3MfTv4e/r4PMbhcG17NPX/nWmN/ud3FxrpGVTP6gE+MHs7Tb7OCeWM12y&#10;Z8ByFmKShpxjgg6StgUt49CQswA5lwUtJW57qZXerEQmirGggbVZSVnQYS00TxSz1kKHiWLIoC8y&#10;Bc1LrawMum4tdBtBS4kbcHANAdaWNAe6GCwVPd4n1MlrNVF3TnIt5O/w90K4nvZ1bkLfuyb4fotM&#10;y2PL3EfKQmaKv98M//62WOc6LOE6h2s84bbskttrlbf+Mx5iBfZBeTuNP694umTPoC6D1oIWSUPO&#10;QlzQ5f24OYPGTO5YBs3j0EUGDUHLTO7yftzIomWzkqqgrQw6LujwwIw6QV+2IGjZj/uFHr0WGoig&#10;Q4m7aalVeRzamsnNmXRdALUCHdAiaZKzfL2a0eepz78NfE2HwbqHMVieZdAv4lJuwvqZ1u+vwzq3&#10;cbIxm31VbrBV3rKpD1iBPY0/r3wKOQ8r6W4ZtCXoIOnyGLSUuQtBy0zuQtCYKCZZdDmDhqSrGbQW&#10;tC5xFxPFyoKW3cRY0BiHtjcrKQRdzOSGoIulVhC0ZNC6xB3LoC1BQ851graCatdAKdmIJRpGhMXS&#10;Ws3wOcrXci3qCdfSutZNyL3S989C7nUhUNz/0AdCXyj3jWEpfn5AH0cb9HkOTV7mFqaz2a/lBlvl&#10;LZvqW8F9XZYEvdIZTdB2iZslLYJmSbOgQcig8ajJ+CxuLWi91EqXuAELWiaK8WYleqKYZNA8k7te&#10;0NMDLEGXNysJgsZ2n9WlVnjkZJB0WdBd1kI3CzoWQDmgNVGVTRWR1mpFnyOfN7/GCNfRvr5N6HtX&#10;B0vTgvvGMOjyuPU7rOOy4HPT5zwS2Wx/Y//W38sttkpbf+rJpqAx9pzK2yueYeUcXm05s6BF0kHO&#10;1Sxal7j1GLQt6MMXBI0ytz0GHSaJQdJ6DFpPFCtmcgdBl9dC121WEjLoYi00b1YSBB2WWpUz6LKg&#10;sdSqXOIeVdAiaQ6owAqaZmAzEKlY0gFaVqsdPmd5rad8HYdF37865H6zNHWfGBf8O4A+ljr4vPT5&#10;dqZfrk5szGZfkZtslbZs/eutwB5mb6cJYquBsqTbiTpW3m4jaM6eq4IO49AiaJa0CFokLYLmMejH&#10;eA2Gceiw3acImjNogAzaEjQ/F1oEjSy6EPQ5UUEji9a7idUJOqyFLmfQIMzkLgQN2gm6/FxoHUQR&#10;AK3gyQEthi2dKlpgqxnrfOU6aPS15O/bou9bDC3LgIi03CfGjZTRBev46rDOuxPVMvePc5OtwubW&#10;7WzO3gZpedWqYVRBW5LWgo6VuIsxaFAeg2ZBFxk0b1Zy+EKJO2TRYbMSKXHHBF2XQctTrfREMQga&#10;j52EpGO7iUHQ5aVWxWYl4alWxXOhC0EXm5XEBG1l0CA2Bi2CtsrcwwRFGTdtQktrLaCvQZziGlrX&#10;uC3W/bNgSS62lIUgZxF00d/ktS3WeY/CUW7LfXOjrbLWf/pvWAF9QCpvrxq6yhkMI+ggaS3oIouW&#10;DDpIulriBjKTW08S41ncYZKYCProkqB5sxJ5aIYIWmZyyxh0EHTIoPm50EUGbQsa49C8FroQNM/k&#10;LtZCW2PQdRl0kUWLoAtJL4agQVk2ZSxp6fdWC3Ju/MpY7xUMnz0D695ZsBgF7geLCf9OQR9fHdZ5&#10;j8rGbPbjudFWWcsmZ62AniaHrS7KghZsMQtB0EHSWs4xQcfGoMsZdJFFs6ABZ9BWiRvj0CLoMA4t&#10;M7nDc6FlsxJk0bHNSiSDFkmH3cTOWBA0MmgIGhRLraYXBI0St96spCzocgatNys5sZRBX7cgaL2b&#10;mC5xL42g46IWga0lrOtQz9IIGmhJcj9YbMqZdIF1nDHkfPU1aEf5Gk9ns/fkRltlrTeZVQP6VCpv&#10;rxIgYnmtYotZYEE3SbqcQR9QyqBF0m0FDYKgkUWzoO3NSpBFF0utisdOQtAyixuCRhbNa6HlqVYY&#10;gwYQtJ4oJhk0C7p47GQQdJjJbQs6TBQLgkYWXd5NrCzoNhk06CpoBLCmQFgVjY1IS4tspdN0TnwN&#10;msH1tK9zE/re1aHlyP1gsYGcw2vx++WY9HHWYV2DVqhx6Jlstn9+f+5pudVWSXPP/HUd0Aek2dur&#10;ClvOwBYzKOQcBG3JGdhZdFnOIMi5LGigBS3j0EUGXd6spBiDtgUdMujYc6FF0GGSGC+1kpnckkGL&#10;oEMGHSaKVQXNa6HLu4mFtdDIoAtBhwy6KHNLibt+s5LwXOilyKCBLZwCS16rHTlvfS3q6SZpuUf6&#10;vsVgMYJRNiQBuh+1RR8HsI63CX09hmE6m3tDbrZV0rJ93mMF9LQ5yerDFjRoI+i4pAs5V8vclqB5&#10;DNoSdDmDDoJGFl2UuMvPhG4jaHmqlQg6LLWqCjpk0Gcb49DFZiWQdCyDRpkbGTQLupxBlzcrCftx&#10;t9tNjAW9WGuhbdEEtKBYXKsRfW58zvWE62hd3zbo+2bBMhS4Dyw1+lisY67Dug7DsNFt/Z8tbsvO&#10;ud1WQcsmvm8F8zT+vPoYTc4gLuciew6v9TO5RdCy5aeeKGY/0QrE9+NuJ2gZgy52E4OgwyzukEGH&#10;End7QRdroYvNSixB1+0mVhW0lLhBkUEHSbfJoK0gaQW0GFXp2NJa7fC58/f1LL6gAQsRcB/YEfCx&#10;yPHpY45hXYdWqDI3OKd/82Nzu63wdvdej7MC+brMeC+xorHlLIxH0IWk7TI3P3KSy9yQsxAEbZe4&#10;MZO7Kuj6tdBNgo5tVvJ0KnHzTG4RdLFZycVK0PLYSSy10oIOM7mlxA05xwRdnigWBG0ttYoJetQg&#10;WJVOGZbYaoTPUX/dlvL1LF/fOqx7p2EZ8r3vgvQd7kO6L3WFjwtYxx7DuhbDsDGbvzE33ApvvWdd&#10;agXzNDlsdWLLGQwvaC3pOkEHSccFXWTQLOgwSawocReCFknLMiuZyS2CRhb9uFzQmMktJW5ZC10V&#10;9Okk6GoGrQWNpVaSQWMttJS4WdAyUaxuu0+MQ8dL3MVMbp4kVrcWui44WgGNkeyvDktcawF9HWzk&#10;GnaTsmDdsxgsQsCibEL6DKP/jP9+F/iYrOO22LTwal+XLkxnc9tzw63w1pv8ZiWQDx4tqd5LrAps&#10;OQtNcgZd10KXJV2UuKXMXX7spBZ0KHEXs7itEreUuTmDBrwWWgTNS61igm67WUl5u8/yUqtC0MVj&#10;JyFoXgsdllpV10LrzUqaMuhxC1qw5RPQ0uLvVyrWecl78rX1few9uYZ8PeXrJqz7xsi9xSuLsQnp&#10;I9Jf6uC/35XQ/+r7oYV1LVphlLlPcFvun1tuBTcfmCukyWGrFlvMwnCCZjmzoGNroWWiWDFZrI2g&#10;wyQxLWiRdFHixjh0IWiUuIFsVgI5W4IulloFQfNmJXWCxjg0r4WulriLpVZS4uZx6ELQKHPHBV1e&#10;atV+otiwAbApi7aktZLpeg587jGK62hf4zr0fbMQ+cm95nsfg/uI9Jk26H/bFjlGYJ1DDOua1GII&#10;eqY/d0xuuRXa+pN7WkE8TQ5bvdhiFtoIGpQF3UXSMUEHSReChpy1oGNj0JJBh4li4alWXOJGBi1Z&#10;tN6sRAsaE8VE0JjJXRX0Rn8FgqB5u0+ZyY0M2loLHZZaWZuVVAUtZe5yBs0l7moWzYGUg+OwwS9I&#10;hr+Ow9Jiia1kYufC591E9ZqWv2/CundCIb72cgZauF3QP6sNcpxyzPo8YljXoysz2exf5aZboS2b&#10;+qQVxFN5e3ViS5lpL+i2WXSQdFnQLOnmDJonioUMWpZalTPo8kzuQtDHNAoaVAWNMjdK3BD0uQNB&#10;y1poCFoeO1knaMzkrpa4yzO5dYkb49DIoEXQxTi0LehYiVuC4yjBz5KOhRYYf78a0effhHVtm7Du&#10;m0bkJ5uF1MGiHRXr58cojjFgnUcd1rWJUt205Pu56VZoy6burgTyNDlsVWOLWRivoDl7tgUNObcT&#10;tC5xa0HrDLoYg+btPquCxmYllqCtx06yoIsMOpS4ZbOSIOjL/FFVBc1lbi1ooDcraS5xv2YhgxZJ&#10;6+A4bNBrKnELlsDWCnL++pow1rVtwrpnFkF6hQT53mu0ZEdBfp7+HTHk+IB1HjGsa9MF7Cq2sf+a&#10;X8ttt8Jaf68HrMuM7T3T+POqxhazMP4MulriZknXCxqUH5hR7CYGSVslbt6shAWNDBqSrgq6WAtd&#10;CBqblcQFLWuhi93EgqAxk1tn0BiHDoKWcejybmIQtEg6CLoocZdncrOg22fQVlC0gplmWEFb761U&#10;2pwLXwsN9okeZvwZ6HumYekBvu8W0j/GjfW7NHyccuz6fCys69KZ/uyLcuOtsNZ/1gsqATzN3l71&#10;2GIWmgQNMe9bEnOToIOkC0GXx6GbM+hiHLqdoDmD1puVNAmaNyupEzRn0GEmd1HilrXQlqDDdp/F&#10;Uive7rOaQd8wkHNZ0OGxk5agdQbNAbFr4Gsz9syC4tfViHXO/B5/D8rXrnp922DdN0buL4uwDi3W&#10;cWP9TkGOU44ZWOdkYV2bLsxkc3fmxlthzdrec1Deniq/l1hV2GJmxptBW4IGMgYNSQMRtEjaErSM&#10;Q+u10EHQYSY37yamS9xa0MBaaiUlbkwUY0HLWmjOoMtLrfRuYmEmd9hNrLwWGhk0qGbQ9kxuETSX&#10;ua1JYhws64KhFcw0LJ0YIiiRl6buz1Ya1nlXsa6bfX1jWPfLQu6v3O86uH9Y6D7UBev3WcjxCtY5&#10;aazr04WZ3mwvN94Kam7dTut6entPPLkqlbdXO7aUhfYlbpZzs6APKMlZCxpZdHMGXayFhqBBIWg8&#10;NMPOoCFpyaAxBl3sx13OoEXQdWPQMpMbgkYWXRX0xVFBI4vWY9CgabvPpgxasmgrWNYFQiuYMW2y&#10;aEbLbLWhz1Gffx362rbFum+C3Fu+3xYs0jqkCqORP9N/n7F+ryb21Ks6rGsyDEe5d903N98Kae7J&#10;v1AJ3qm8vSawxSwUgo5Lupo9j0PQuswtgtazuCWDLguaS9whg9a7iYUS97GlB2bEMmjZ7lPWQkPS&#10;LGhru09ZC13d7vNyU9B4YEa9oK3NSkIGLYIOki4HUx0UrUBoBTELSzYCS4rFtZbg6xHHvrZN6Htm&#10;wbLj+67RQmW47/D3+j35ug7rdzN8vNb5xLCuTzPFf4w29GePz823Qlr/WftUgneaHLYmsMUslAVt&#10;S7oqZ0vQLGld3i4EjfI2lloVu4k9pKbEXSdowJPEWNA8Bi27iWlBh6daFYKWtdCx/bhlHNoSdNhN&#10;TDLosqBlLXRsu0+UuSFoEBN02xK3BMVY0JPXOmzpVBFhsbzk69WIda54ZeT66WvahL5XFiI6vtcW&#10;3C80Wsb8vYX8Hf4ZGusYBDleOXZgnZvGukZdmO7N/ktuvhXSehP/UAneaXnVmsCWMn/dJGjQTtJd&#10;M+jYGLTOoLFZCQTNS61CBs3bfRZroVnQyKC1oOW50JxBy1roWAZdCHrzgqAxUawQdLGbWFtBI4MW&#10;Qddl0OUydxE8rSBZFwStYGahxaNhUfH3qwnrvPh85WsLuYb6utZh3S+BBQf4fmu4XzAs3K7on8VY&#10;xyDIsfKxW+ensa5PE5v7uPb5dc/mfzYY1l0xzQfjCqm8vWYoC1poK+d9TTmDuKBjs7gDQdCFpEXQ&#10;RZlbBF08clIELVl0WdDIou3tPkXQMlFMBB1mclsZdFnQYSZ3Ieiw1Io3KykELbuJVQVdTBTDWmhI&#10;uk0GbS+1qgZOHRRjgdAKbBoWjYXIiV8Z673VAJ9zHXwN9bWNYd0rhgUH+H4zLE5G+or0m2HQP5Ox&#10;joWR45Zz0eensa5RE0HQ+XXP5vrT/dkn5PZb5q2//lcrQTvJeU1hCxpUJQ2qkrYFDZoELeugq4IO&#10;JW55LjQLusigi2VWZUFLibvIoFHm5jHoIGhMFDt+IGnJoMtLrUTQxUQxfmAGJB0TtCy1OixfCy0Z&#10;NJZajVriFkm3EbQVDK2gB6zAZiGBLgYLS3+9GtHnJ9chhnVN67DuFSOCA/p+M1qcDMt2GKyfKVjH&#10;IvCxA+v8NNY1aqJyD7L5y3MDLvOWTd5YCdqpvL2msOUM2si5XQYtcg6CLpe5IWWWtAhaJF1k0dV1&#10;0DwGHQRd3u6TBf3rVOKWMjfkLBPF2gg6bPepBR2WWhWClt3Eiu0+JYPWu4mFtdDFZiUQtGTQoczd&#10;VdDDbfcpWMGNsZcNlWFZrUXkGujrslBipevZFuteMSI4vtcWLE7pI9JfRoF/bgzreIAcu2CdH2Nd&#10;nyb0vfCC/rfcgMu8ZZNfLgfstLxqLWGLGVTlLJQFbcsZsKBZ0nqSGOQshIliMUGXS9wyDs1j0EWJ&#10;u91mJZJBy0zuP/RalIlivFlJVdB1u4lJiTts9xlmcpcFjSy6eGBGtcSNLDpk0NctCDostbIFHSTd&#10;RtCzlYAnWIHNQgc7jRYW0/TnKxU5L36NYV3TJqz7JbDc+F4zLEoLlu0oWD8byDHo4wq0lzOwrk8b&#10;9H04zW15YG7BZdr6ez5mXW+qXwncqcS9pugqaNBG0nFBlyWtS9xNS63KZe5iDBpy5pncLOgwUSwI&#10;mjNoGYcWQVd3EwtroWWpVb2gdYlb9uO+lDLoLSqDbhJ0OYPmcejYWmgdMHVAjAVCK6hZ6EAXgwW2&#10;2uFz5msQI1xH+/oycl/0vWJEbkDfa4aFKXBfGSfW77KOSZDjt87PQl+nNvA4NJjpzx2bm3CZtv7E&#10;sZWAnZZXrTlsOctrHJFzV0HrLLosaMmgRdB1u4kVj50MGTQkXX5gBkrcRZk7TBLjMnd5sxJk0Ccv&#10;ZNC8WQkLGkutCkGfXxI0ytxB0GGzEt7ukzcrKZe4RdDY7lOXuOs2KwkzubWg6yaKjboWWuBAp9HC&#10;WkvwdZDz1+9Z1zOGvk8xmuQMWJaAhdoW7lsx9O9hrOMC/JAP6/wYuS76WsWp3oMBva0/zk24TFtv&#10;6j8qATuNP685bEE3M6ygdQZdlrSshQ6ChpzrBI0s2prFbQmadxMrNiupZtDlErcWdHU3MS5xB0EX&#10;u4lxiVsEzSXu8mYlhaBDBl0vaFA3Bi3BshoM7cAH7ABXEIJbuyw6JqzVSuycLaxrG8O6T4yIDeh7&#10;DbQkBe4nFlrG8n2TpK3fxVjHCOQcrHPUWNfJQqoUg+uuMmiwxW3ZJbfhMmw+rFRI489rjqqggS1l&#10;hgVtSbqtoMszuXUGXZS4QVdBy2YlMUHrDFoEzWuhtaAxkzu2HzcEXd6spCroYj/uekE3ZdAi6ELS&#10;5QzaCop1QVAHtzp0oGuCBbZa4fPjc9fwNeRrWod1vwQRc8hCq+ID3BcYLVcN+lJbMTPW77KOS5B+&#10;WTdHgrGuUT32vZjuzZ2Y23CZtf7EQZVgncae1yzDCzqeRTcJmiVdlLiDpJvGoFnQMpO7+sAMGYMO&#10;2Nt9ht3ELEFLBi1roSHoPb0OLUGH7T5Didve7hOCLm9WYglaL7VqU+KGoNuWuCUYjhr0QoCrF7WW&#10;lvX9aoHPtw6+fnw967DuFSNy43usYVEKLFSGhczwe/z3LazfB6xjE+Q8rHPUWNepCX0vBmRzf5kb&#10;cZm13uQ/VQJ1yp7XNKMIWstZ0IIOci5n0CGL5qVWQc5txqDrBR2WWgVBl7f7LNZCF5uVNGXQvFkJ&#10;BI2lVrybmC5xi6BR5i7vxy2C1vtxV5daocwd249bZnFzBh0kXQ2UbQKhFdRiILjJq2CJSgtsNaHP&#10;Sc65Dfp6NqHvlSbc07LwGJakwELVWFK20P+OsX6ndWyC9MtY/2Ssa1THwn8mVZl7Uzb/84llWebO&#10;pn5WDtBYXpXGn9cqZTl3F3RM0lrQnEXHBB2yZ8mgq4LGK08Sg6ABC1okzSVu3k0sCLq83Sey6GIt&#10;dBA01kIHQYelVmEMOpZBV3cTKz9ykgUdJorJZiUsaJS5JYPGTO4uJe62graCHrCCmwUHuRhaXCwz&#10;eV+/t1KRc+FXG7l+1Wsaw7pPQllqZeExLElw/oCin0if4dcm+N/H0L8XWMeH4w+v9f2Tsa5VHfb9&#10;wGzu1zwpt+IyaW7iKV7QxvKq9OzntUwXOQMtaEvSlqCtDBpi1hk0ytt6DFokDUEHSZeXWmEcWgua&#10;S9xlQYcMWh6YIYKWDDo8MONUL2ishQ4ZtB6DBvEHZlzoj7a6WQkELUutgqBfORB03XafkDQyaEi6&#10;LGjerGS0DLpr0LOCXQwtstUEn6N83QbrmlpY90mQexnEVpaewHIELNAYWsZ1WP9e0L8bWMco1PVN&#10;C+t6xQjX3ei32ex1uRmXSetNXlIJ0ChvpzHoNUvX7BkUci4k3UXQLOlqBl3IOSbocok7CBoZtGTR&#10;YQxa7yYmgj6mNAZtCTpk0KeWdhNjQRclbmTQG/1VKARdZNCWoOu3+9SC5hI3Cxol7vJuYs2PnJQg&#10;OGywqwQ3QgRlSQuvqx197oJ+r7iW1etrYd0rDe4pNvzQ9xpIH2BJAhYp4H7DAi4IfUvDP0OjfyfQ&#10;x6dZLEGDwT3Q66F7cz/JzbhMWm/yc5Ug3U/l7bUKpCyv3QXNtBO0SJozaJF0XYmbBQ2CoFHm5gy6&#10;vBa6/MCMsqBlsxIt6FDixlKr4pGTKHPv7tXIT7Rqux+3JWjerCSMQ8cy6LDdp2TQ1RL3cBn0KMGu&#10;moVUxa2lJBJbS/D5M8W1bJdFW/dKwL0U+B4zLEeBJcpo+QYp22JmrJ8lWL/fOk5Bzsc6X411veoY&#10;9FVjuVVuxmXQ3Lpd12WTWTlIp+091zqFnNtLmsXcXdBVOesMmrNoK4PmcWjZ7lOy6OoYdOyJVuWl&#10;VtX9uEMG3SxoyaBn/NmEDBqC5gxalloNI2jOoCHpM3NJi6CBNZPbCoh1AdAKaowIhl+bsMTV5r2V&#10;ghw7v8YJkuBr2gbrXglyP/kea1iOWqCClm5ZzNKvGP679s8U+PcD6xgL2gsaWNcrxuAeGIKe7m9d&#10;nxtyB7f+XsbTq7ygU3l7TdNVzqAQtNBF0NUsWgRdXmYVK3HbGbQWNK+FtjJoq8RdzqC1oM+qbFYC&#10;QaPMDUHzftzVzUqQRRf7cccFHWZyQ9BAMmh7qRVn0NUs2gqIowhakMBmrS+1JKVlthrR52yD6xe+&#10;tq5rHdb9Al0FDbRAQSFbLV+WMsN/J2D9XIF/v3WMgpxPrI9qrGtVh1Xxmcm2fjI35A5u2dSVlQCd&#10;sueEZ3RB71sRtEia5cyC1uPQPEkslkHjqVYQNE8SC+PQocTNE8WszUogaMmiZbOSNoLGUitk0Jag&#10;JYMuBC27iXEGHQSNDBoTxcqCDjO5WdDFWugg57aCluDJQdEKgMMEOwlo/HUdLC75mqW2mpDzbCJc&#10;O/v6Wlj3iZH7yfeYYTEKWp5AyzZQCLnoW6F/xbB+tnUM1rEKdX1UY12zOgb3wWfRC197ZrL5/84N&#10;uYNbb/J/KsE5La9a83SVM7AEzVk0xCyvdgbNz4WWEnd5JzHwYJJ0EHR5opj12Mk6Qcta6DpBY6KY&#10;LnFb232izG1n0CLosNQKD8woNisJgq5uVhIyaKAF3ZRBL1WJG0gGEr4uy0cj4tIyW63o84+hr2kd&#10;1n1iwv0sC45hKQItT6AlW4i4DfL3i39v/Q59HNaxCosp6AH94uvB/cjm+pv6r31Ibskd2CgoB1J5&#10;OxEYPoOWMeiACJrl3CToIoMOguYsGnLmLFomiRWCLjJoFjRK3DxRrPzIyfJMbgj68YagMZN7GEHL&#10;UqtC0JJB1wlaMuhiDLpJ0GEc2hJ0+bGTVgAcJdhZZUILLS/+frWhzz2GdT3rsO6TICKzBC33naXI&#10;wtSwYAv5tqX8762fD/hYgD5mpo2krevVBb4vG/tz++aW3EGtv+fvVgLzQM5p/fNaBlKW17aCZiGX&#10;KeTMgmY5F4I+YEHOhaA5iy4ELXKWLBqCljFo3k0sCDrM5NaC1hm0CJoz6PIDM041dxOLjUFjP25I&#10;2hI0xqBlJjfvJiZLrXQGDUl3zaB5JrcOilbwGz7gtcueBUtmqxU5X30NmOr1jGPdIw3upb6/ghai&#10;9AfuH0AL1pZwoFzqZso/Q/8OoI/HOmahjaAF69o1IZPFBl/7143Z7I25KXdQ603M6OCcytsJoUv2&#10;DJoEHcueC0kXcrYFffBgDBpYgtYZNM/kLpe4Y4Iul7gBBI0smjNoa7tPzqBjD8zARDEWtLXdJwua&#10;10LHS9x6u8/qbmISLDkgWsFvlEDHwmnCEthqQ86LzzuGdT3rsO4TE0RWvr8MC1ELkynkytINQtbo&#10;vxPgn1H8TP17+His4xVE0G0kbV23Rvrox6Ev4/uZbO5zuSl3UMumPlUOyqm8nSgYt6DrJG2XuOWh&#10;GeUMum6plT0GXczkxn7ckLQImvfjljHoosRtC1pK3KB4olVc0Migwzi0CDo8MKOcQZc3K+ESdzWD&#10;DruJQdCgWuLmiWLlYBkLhIstaC0rltlqg8+X34thXc8mrHsl1AmaZQi0LKWfVAn9SIuZkT+Xv1v+&#10;t+Xfw+hjso5baCtoYF23eorsefB9Nttf57bsnNtyiZtbt5MX9PdKQRlyToJOeMplblvImlEEHSRd&#10;zaA5ixY51wk6SBqC5sdOVtdCgzpB8wMzipncxX7cIunwRKuQQYNC0NXtPiFofqIVCxrj0CJojEOL&#10;oK39uCFnEbSdQUPQt/hgWR2DjgXBYQXNkpGvY2hprTb43Pi8q+hrRVKoQe6HvkeMCKytoAHLUkTK&#10;UgYsYIG/579TRn5W8TsY63iAdew4p+L87PNn9PXrCu7Jme62B+fGXOKG9c89tf92knOCCHIer6Dr&#10;JK0FDYKc2wlaJC0ZtAgacubdxGQmtxY0P3LSEjSXuEXQXOJmQYelVragsdTKGoPmtdDWdp9WBl3d&#10;7rOaQUvg5IBYDX520LMCl6Ysm3piQlsN8DnK19b3GrmG4dW+xoy+R5pwL8v3V2AJalkKLFWWrfSl&#10;GPJ3+N8Eip9n/T4+JsE6dtBWzsC6do3QbG4wnc29MjfmErf+PlOVoJzGnxOKUQUNIbeZKBabJBYy&#10;6DD+rAUtkmZBc4mbM2gegy4EHXYTswQtm5VoQWOimCVovR83BC2TxApBX5ALGpuVVDPosqBDFt0k&#10;6CDpconb3o87BEoJiFbgGybIiVC0dCxEVCK01Qafmz7nOvQ1bYN1r0Regr7HQItQy5JlGihEK30p&#10;hvwd/jeB8s/Uv1MfE7COHfD5WdeAsa5bI0rQM71tO2hf7mzyzeVgnLb3TFTpkkXbgg6StgTNkq4X&#10;dCFpS9AgZM8yDi0l7ucO0CVujEMXY9AvGAhaJP07Xov1gj4lKmiZKGZl0LIW2sqgsR93EHRR4g7j&#10;0PFHTlpj0CLpugxaAqIV9IYNcpZ0GC0vJvb+SkSfi5x/G6zrWod1r1hegO8xwyJkUYKyTAvJSj/q&#10;Av97/rn6d/LxCNZxgy5lbrlO+trVkm9YwgyGg5e89aZ+aAXkRILpkkGDqqTLctaCFknHBF0ucZcF&#10;rUvcxXafkkEXs7it7T5Z0JAzj0M3PTDjj0jQYaJYVdDxDLq8H3fxwAwR9CsWMmjejzsmaMmg6wVd&#10;BEcrCCLw6QAn6IClEcFo6WhYXisVOY/Y+eg/x2sd+hq2wbpHQpOcAYtQy7IQaSFXka30pbbwzyh+&#10;bvn3CXxMwDpu0FbOwLp2jagMGkz353fPrbmEjYLwgJQ9Jwy6ZNCgSc5VQddn0IWgRdJ2iRvbfcoY&#10;tDWTW0rclqDt7T4tQYcMWgSNLNoSdPyJVlgLLSXuYrOSIoOulrj1ftyQND8wwxJ0bLtPDoZW4Bsl&#10;yAXh2JJmga0WYudlnbv1NWNdzzqs+wRYXtYYtJYgYEkCFikLVsu3Lfwzxi1oYF0Hxrp+jVQlfXlu&#10;zSVq/b0eVwnGafw5YTCaoG1Js6BZzpagq1l0WGol2bMgY9As6NgjJ8tj0OUSNwtanmiFMjcEXWz3&#10;WS5xi6BlHJr34+alVuUx6CBoUBV0dbMSZNCFoKsZdNNmJRIgORjqwDdKgLPEA0RKIjDr+9UIX4N6&#10;7OsZw7pHDMuL7y8j919LshDzeOQsFD+r+Pn6d8sxCdZxM9a5x7CuYy2Vcei5v87NuUQtm3ptJRin&#10;GdwJRSHnYSVdlbMWNGBBxzcrKT8XWpe4dQaNMndsmVU7QWMm93D7cUPQYalVWdAoc3MGXYxDQ9DF&#10;ZiXFGHQhaCDbfQZBX+ePQgStl1pB0LdUMmgOjDoIytjeMMENopFXhkWlBbYasM7LOvd6ytewCX1/&#10;NHVy1hJkQQqFREOf0bIdhkLQQvX36mMD1jkAOUerv8awrmVbZrLZe49yW+6b23MJWm+fL5aC8WD9&#10;c9reM1Glq5yFOkEDFnQ5i44JOr5ZSXmZVTGTu0nQxW5itqClxF3NoIvdxPDISWTRTYJGmTuUuMNm&#10;JSJofuQkBI0MGrCgeTcxFnSRQduCRgbd/oEZdlZiBSxNKG1XBQ20tOR7+XqlEzsv+RqvNu2lzMg9&#10;0fcJsLisEjdgAWpJgqUStCVpwMcHrHMAiypoYxx6Y/81v5bbc5GbW7eLz6DvLgXitEFJIsJSZNDt&#10;ZnEHSUsWbU0SKyRdHoPWggYiaBmD1oKWtdAiaGTRertPZNHDZNAoc7OgQ4nb3u7TyqBBfQYdJorF&#10;MuhY8IsFPB2sYrCAtJxEXKsR6/z43JuwrmUM6/5ocB/1vRVYfkALkuUMpO+wcIeh+JnyO8q/V9DH&#10;B6zzAG0FLddNX8sopqC3HZgbdJGb23u3chCW5VUpg06UKct5OEE3jUGLoAtJi5x1Bh0QQT/IC9rK&#10;oIE1Saw+g24vaEwUkww6TBLjDLoYgxZBY6KYZNAH+nA8zAMzOIMuJolB0GEc2sqgAQRtjUGDarCz&#10;A54OVBaWdBgtr9WMnK++BjGs61mHvj8M7l8g3Et9jwGLj8UoWIKOE/pWHfyzytiS5uMD1jkIbQTN&#10;10xfyy7MuPk35gZd5NafvKASjNMM7kSEroIu5BwXtJa0CFokrTPoQtKSQYcSN5Asusiei6VW8RJ3&#10;kDQLWmZyc4kbE8UsQevdxCSDlrXQcUFXn2hVfmCGtR93VdAhgy4emAGGmSSmAyAHtrZBTSSjxcOw&#10;sFhiqx055zr09WzCukcMS5rvLeD7DrQcQSHP0Ge0cAMi5mZBM/Iz5XdYv18foz4HoThP+zowct30&#10;tezCxmz27tygi9zc1N+XgjBK20nQiQhlQQu2nAWWc5cMWgTN49DVEncYgwZ1Y9AsaCuDZkHr3cQg&#10;6boMOi5ovR93eQxaMmiUuCFomcldL2j7iVYYh44JGkiJuyxovdSqCICxDLptYLPkoyUl37PEVhN8&#10;ru2xr2cd1j0CLC2WGcPyYzECyWqlr7BY5ethkZ9ZUPxOPgY+PmCdAwjnWYjauh4CXze+jrUYZe7c&#10;oIvYBg/ImMhKQRiTw9L4cyLC8IIOktZyFuKCLp5oVc6eRdCFpCWDDrO4g6SLSWLFVp+SRZdL3GVB&#10;SwbNgtZroVnQMpP7aV6NUuKWDDr2wAxeaoUHZrCgZbMSFjT2464TtLWbWEzQEiR1INRBLxbcmoBs&#10;5DWGJbWVjpwXv7YFT08KX9vXVMP3Q98nQYTF95Vh+bEYgRY0YMmOgvys4mcXv08fBx+jdQ6CnKvV&#10;bzX6+jViCHq6v/XRuUkXqfWf9OhKEE5yTkSw5QxsMQvjKnFXJS1yrj4XmrNoawyaBQ14DJp3E+Mx&#10;6JigZTcxFjRv91kn6CKDtgRdPDDDErSshW7KoGUMOjaLm4NgEeyGF7QWj4aFtlrR58rnXw+un31d&#10;Y+h7xIiwWGQCiw+wFFmYIlEWaxVd3i76Wgz5uYHid2v0cVrnAtrKGVjXsSvT/dkNuUkXqWVTN1cC&#10;cZoglqhhsQQNYoIul7jLZW4RdMigqzO5i41KQgYt230+Ki9xcxYNQUPOkkFD0r+VSzoIulhqBUHL&#10;dp/VDPqMiqAxDh0TNGZyxzJo2e4zCBpl7vb7cQMRtCyzqi9xtwt2VrAqaM6cgZYZf7/cqTvepnOR&#10;86+nm6Ste8SMJmiWqC3agMhYxMzov1tQ/Gz+ncVxAH2c1rkA6bOxfquxrmUXpnvzf5ObdJFab+pn&#10;lSCcdhBL1GALGthyBoWg9zXFLNiCLkrcQl2J2xqHljFoLnNba6F5kpg1Bi2CljFoEbTerMTKoCFo&#10;2U2srsSNiWJlQRcZdBiHvmowUUxK3JxBW9t96gx61BJ328Bmi6eMFhd/v9Lh8+Hzla+rFNfMup51&#10;WPdIEGHxfWVYfCzFQpaFRFmsVbSUBf5z/vsB/vkxQQM+Tus8AMs51ncF6zo2oncUy+buyk26CA3j&#10;zz6wlknjz4lmRhF01wxaJM2CLpe4A9USd5CzLnEXgrYz6GKSWP0YNCQd200sZNAYhxZBl7f7rAoa&#10;M7klg8ZM7kLQ1d3ECkHrEneYyV0VdJFFlwUNdADUAc8KboADlUYywLKAqojARFz8/UrHOj95T74u&#10;KF8r65o2Yd0jEKRVFpnA0gMsRJZls5wBS9lC/o7+d1VJ83EAfZzWuQARdJOcgXUNG6kIev7n5/Rv&#10;vl9u1DG3/vr9reCbSMSwxczUibmgTs7dBC3roIvsucigy4IuytxFiVsyaFAWdLHdp5S4q7uJ6Sda&#10;lXcTC4Iub1YCQWMmNwS9n/+IcwYtgg5LrcoZtCXo4yKC5hJ3XNAhUCIg6iCoA96wwa2NoAFLbKXD&#10;52N9LefchHU9Y1j3hxFh8X1lWHxA+gPLGWipVpF+FcP6N4E6OQN9jNZ5ADnXWL/VWNezFmOi2Ib+&#10;3BNzo465ZetvqQThQfacxp8TNraUmbKg45JuL2g9Bi3oMrdk0FziFkkXJe767T5Z0MUYdMigq4Lm&#10;DLos6GI3MWTQ5c1KrAw6rIUul7ix3WedoNtk0Hqi2HIuca9G5Bz1edcT/nNjXdMY1j0SRFh8XwWW&#10;HmApsqClr0i/CUg/YgnXof99oJCzEH4vH4s+TlA9n3COSy3omf7tx+RGHXPLJv+5EoTT+HOiAVvM&#10;Qjs5dxW0lrMl6HGNQYPYdp9tBB0misW3+xRBgwP8R/ygwSSxsqCRQdc/MCNMFGNBA0vQdSVuBEQd&#10;BDnojSJoYAsooCWmv15NyHnJubfBup4W1v0RRFaA76vAwmMhAhY0YKlW0TKOYf1bljMoH4fAxwqs&#10;86lbu6+xrmUrSNK4TzPZtttzo46x9R93Py/oXjn4+sw5CTrRgC1mpk7OQr2gWdKSQXMWzSVu0E7Q&#10;5bXQlqD5iVZtBC1LrXg/bs6gZaJYucS9wV8lfmCGCDpsVsIl7rigw25iImhrN7GYoAEHSwmIVuCT&#10;4D5KcNPiASwrFtlqxTpPOf8Y1rWsQ98joU7QgKWnpciSZqGWYQHXYf3bMiJoS9J8nMA6FzlXq89a&#10;WNexGXVvsrl/za06xtafeGwl+KK8nSaIJVpQJ+bFEjRnzxB03Ti0FjQ/ExqShqCBHoNuemAGBB17&#10;JnQQdPWRk1VBYzexkEFD0PZ2n5JB8yQx3k2svaB5HFo/0SoExXIA1AFv1MBmyccSlLzHElsN8Pnx&#10;9+2wr6mFdZ+ENoLWQmQ5CyzTMoWIizkO5a8L5O+Xf0bxe0YRdPw/lRrrGrZhcz8IGvdH3sutOsbW&#10;3/uFlcCbBJ1ogS1npo2kq2XumKCDpKuCLjLocokbcg6CDnIOgi5mciODBrEMuhiHjgsaWXQsg+YS&#10;N2fQmMktm5Ugg64K+mJ/1BfngubtPptL3IWgi81KIOdqBl0VtA6A5YBnBzsJTG2oSqcKC221Iuep&#10;z71KOfi3Rd8jIPdP4HsLWHiAhQhE0CzSMtKXqjK25SyUf04h50LQWtL6WPW5CHKu1vUQrOvXGlXi&#10;xmtu1TG2bOrOSvDtpw1KEnFsGWvaZtFB0CzpJkGXS9ws6ZigC0lzBm2VuNtm0FhqFTLoIGidQfNu&#10;YjqD5t3EtKBR5g4ZtAgaGXTdE60KQYP2GXT3ErcV4MBCwIrQNIubpbUW4HNuxr6mdVj3CARhhXvJ&#10;9xaw8AALsRBlECcLtUzoTyJkvAr8foH1M1jQoU/WCVqfB9NG0IJ1Hdug79eE27JLbtYxtd6EGn/2&#10;pPHnRAtsMWtGF7RIOpS4q5KOZdDlWdzFbmL8TGjJoEE5gw4TxbSgMZObBS3j0DqDjm1WUs6gwwMz&#10;RNAyi5s3K7GfaFXNoGWzEs6gIem2gpZgyAGwHOzikrYCl0YHMg3Li79fjcj5ybnWYV3LOqz7I4iw&#10;rLXQLD3AQmQ5Ay3UQCFelrJ8z39exvpZIuaiTzJ8nPo8hMWcJMb3hu/V4L3+7Itys46p+RBRBhuU&#10;pCdYJZqxhcyMN4O2J4mVM+gg6ULQgAVdTBIrz+QuMmgIOuzHDSBo/cCMuKBPqmTQhaDDUiudQfN2&#10;n5JBlwUtGXQxBm1l0Hq7z/IzoYcTNAdACe7V4NYugw6v5WCmYXmtJvQ58TnLn+n3gFwzvpZN6Puj&#10;wT1kkQl8z8H5A0J/CLKskzQLt5wx66/5vfLPKODf0yRoYJ0PiPVZjXUdm1i4T311z7JtH8/NOobW&#10;f9KDKoE3rX9OdMAWs9Be0CLnOkEHSVe3+7RK3CJnzqJ1iVsmiYUMOmxWggy6PJO7WAtdFvSxC5PE&#10;OIOOPdFK7yYGQYfdxOIlbghaP3KS9+OGoIu10LrEzRm0/USrphK3Dn6xYGcFMAsOZIwlMX7P+rOV&#10;iHU++DpGeKKVXDf7mmqs+yOIsPieCnzPtRCBljQLtaAsY/6eXwPy9/m1oE7QgI/XOh/QRtDWNayn&#10;fI+0oKd7c/fkdh1D60+dVAm6qbyd6IAtZmExBG1l0VYGXRb0w5SgeS20CFpK3CJoniQWy6BF0hC0&#10;7Cb2ZK/GWIk7JmgstbIzaC3oYj/usqCrGfSwguYA2BTs7CBmw4GsDpHXakWfJ5+7Rq6bvpYx9P1h&#10;5B4CFhlg4QGWYbOcpR8Vco4hf4f/jf55LGdL0PpY9bkAPlfrWjDWdbTQ92aAEvRMNp/ldh1DyyY/&#10;XAm6gydYqfcSiQi2mEEbOYPugubsOQga49Ai56LELWVuPQZdJ2gehxZBAxY0JopZJW4RNMrclqAx&#10;UYzHoOsEXezHfZk/wqqgMZMbj5xsK2iUuS1Bh2ApgbEaANsEPCuYWXAgq4NlthrR58qvFsX1q15T&#10;Rt8XDd9Dlhngew60FEXQLNIyhXBZyBr+ewXVn8eS1scC+Fj1uQjSV60+K1jX0ULug7431RL3XD+3&#10;6xhab/LLlaCbllclWgAJy2uc4TJoLWkWNKgKOmTQQc4BniTGM7llmZXeTYxncUPQMkmMNytpK2hr&#10;kliYyR0yaEi6ELTsx43dxLDdpwj6ooqgZRxaMuhC0FctCFp2EwvbfV5XEbRI2t5NrBoArYBnoQOa&#10;hoOYBctLvl4L6OvAyHXT17IJuR/6HgFLzoLccxYhCHIOghZYpoGydFnI8jW/V6b8s/j3BMLvl+OR&#10;4xSscwE417o+C/S1a0LfIy3o8N7tv58bdsSWTfxvCLj5mLOX8y49HxSzRGIcHLDArlEOHHBfxf2y&#10;gwK9g9z9QXZwoOcz5d4h7oHEg3qHugcPePbg9SG957iH5jysd5j7Bc/De4cPeITnkT0v5Z7PmnvP&#10;G/CYnpdyz2fNvaPcrww42v2q59d6Xsy9F7rf6L3I/WbvGPfbvWPd73ge1/Ny7p3gHt97ifv93onu&#10;Cb2T3B/2TnZP7J3intzzcu6d5v7I87Sel3PvDLdn70z39N5Z7hm9s93evXPds3rnuYne+W6qt8Ht&#10;25t2+/e8nD0H9Ta7Q3oXuEN7Xs69i91h2y9xz91+mXve9pe5I7dvcUdvv9y9YPvL3Yu2v8Ids/2V&#10;7sWe47Zf6Y7ffpU7Yfur3Es8J22/xp28/Vp36vZXu9O2X+deuv16d7rnjO03uDO33+jO2n7TgHO2&#10;3zzgvO23BO691Z2//Va3YfttbsO9t7mN975mwHTOzL1bB2wy2HzvbC0X3DtX4UJCfx9nvvLeRSXm&#10;lz04B/5avpevyxTnqa9fnHC99T3YRK+4Z3I/GbnX4d6jD4S+EPB9gzi/wi0lzoug/15B+eeVf184&#10;FkGOkwnHXzCzPbBpuz9f4N8bnLt8T2ze7q+XYhNRvO8Frbj0p7PuMo/IGf/pmunNHp8bdoTWf8qj&#10;JBv69j7PcO6P9srZI5Eo89Q927Gb7z8xnvb0Bnwf3J3Y45mBPfcu2OtZgafvE3jGROCZYNK5vaec&#10;e9b6wD77Bib2c25y/8DUAc6tP9C5fT37HeTc/gc7d8Chzh3oOeg5zh18mHOHHO7coUc49+znOvec&#10;5zl32POdO/xI5444yrnnHe3c81/g3JEvcu6oY5x7wYude+Gxzr3oOOeOOcG5Y1/i3PEnOXfCyc69&#10;5BTnTjzVuZNf6twppzt32pnOvfQs5844x7kzz3XunPM9G5w7b9q582ec27jJuZkLPBc6t/li5y64&#10;xLmLLnPukpc5d+kW5y57uXNbrnDu8lc4d8WVzr3iKueufJVzV13j3NXXOveqVzt37XXOvfoG567z&#10;3HCT52bnbrzFuZtvde6W2zyvce62rc69Zta5rXOeeefmtgXmb3du22udu/11gde+PvC6Nzj3+jfm&#10;vMm5N3je+ObAm8AfO/fmtxT8MXhrwVveFngrXt/uX4m3gXcUvF1e3xnnHe+yeee7A+/KX/n7d70n&#10;8O463ht4j8X7Ct5bx/tz/Nfvy7/Ga4z3f8C/evBaywcDH6DXcTL4+fR7SqhjwfEOMM6HqVwbz+Aa&#10;0nWVa497w/fsnfk9lXvOfWTQd/I+BaSfoe+hLwL0TfRT6bfSl9Gv0cfR18Gs7//4HNzmPw+3+s/G&#10;zf4zgs/KTf4zg8/O9TeGz9K11zt3jf9s4XOGz9srrw6fP3wOX/5K5y6+3Gf+txeCzrbO5pYdofX3&#10;OViy5k+9eB/3uSP2dncdhIDog+leiQTxdC/QtjzDy7WOZ/o+ZrG3FzDzLC9isI8XsTDhRQwmvYyF&#10;KS9lsN5LeV8v5P28kIX9vZTBAV7MB3opg4O8mA/2Yj7kEC9iL+ZnP9uL2MsZHO7lDJ7r5fw8L+fn&#10;ezkf6eUMjvZyfoGX8wtf6IXsBf1iL2dwrBf08cd7KXtBv8QL+iQv6FO8nE/1cj7tNC9lL+gzzvBS&#10;9oI+ywv6HC/oc72gz/eC3uAFPe0FPeMFvXmzcxd6OYOLvaAv8YK+9FLnXuYFvcUL+uVe0Fd4Qb/C&#10;C/qVPihc5QPEq7ygwbU+cLzaC/o6H0RugJw9N3lB3+yDzC0+2Nzqg85tPvi8xgehrV7Qsz4ggTkf&#10;nOZ9kNrmBQ1e64PX63wQA6/3AQ28wQsavNEHOvAmH/jAm30QFP7YB0XwFh8khbf6oCm8zQdS4e0+&#10;wFq8wwdfzTt9cI7xLh/A63i3D/QW7/EyaOK9Xh5teJ8XTlve76XVhg94+Y3KB71YrfeHxTpOC+u8&#10;gb5u+nrz/ZH7x/da+oP0FelL0r+kz6EPSp9EH0V/Rd9FP5Z+jT5+O/4ziv+U4j+o+I8q/tOK/7z6&#10;zwg+K/jM4PNzoxc0PkvXe0Hj84XP2TX4D7EXND5/V+I/yv7z+LLL8aAMEvTcnbllR2jZ5KtF0KHE&#10;PeU+cbYPdHv6TMgK0om1iyViC0vIFl0EzZKuEzSAoFnSIuc6QQMR9GE+gz7CZ88iaAA5H+WzZyCC&#10;PsZnzwByPs5nz1rQJ/sMGpLuIuhNPoO+wGfQEPRFF9ULGoEBAQKBQgsawaRJ0CJpLWgErlEEvRiS&#10;FjhgMyxlDQd+Cy0KjRZLDEtKdVhyY0SKWpRLiT6mJqzztK6VvsZ8P/je8T2WPiD9hPsS9zctaOm7&#10;ImjIeVhB47MVEfRXt13tsPxK5hVsyub/MbfsCM1N/bmUuIOop9xPJn2gtAJ0Ym1jydjCkrHGkjOI&#10;CbptBq0FLdlzUwbNWTSyZwgasKBF0pCzZNAQdCyD7iLojRvrBX3ZZWVBA8mgRdAIGlrQCC4iaQQd&#10;gCDEWbQlaMmiRdAiaS1oljQLelRJAxazIIGaA7eGA7wFy0CjxWEhgtHS0ViyqsMSXh0iUC3VLlg/&#10;ryvWuQDrmgh8Pfn663sl95T7APoG9yH0qZicJXtmQQORM0D/x+dg2Awan0Mv6K/NX1Uag74gm/v+&#10;Ordl59y0Q7Zs8h4W9M699a6P8UYrQCfWLpaIY1hC1lhyFixBd8mgdZm7SdC6zC2C1hm0CJpL3Cxo&#10;ZNEi6BNPLASNMvewgkaZWwSNLPryywtJW4KWLJoFDTlzFh0TtEhaBK0lLYEulkXH5CxYggZazIIE&#10;Yw7ODEtZI8FdB3yBpaBhebTFkhBjCSyGJcHlhnXcjHUNgL5ufN3lvsg94vsp91z6hvQd6VPoX9L3&#10;RM4xQXP2zIKWzwUEjc8KPjMxQePzpjLo7Ior3LTIOWdD//oH5KYdspGcwYN+6gPa01J5OxHBErLG&#10;EjJjSZnZ0YJGiVtLmgWNcegmQSOD5nFoCPr004OkIeizzw6SPu+8IGkRNI9Di6CRRVuCljK3JWjJ&#10;ojmDtsrcImjOohG8LEk3CVqL2pIzw5IWJABbsJwFDuJ1SNC3YEloLKHo9xhLSjEssTVhyXIxkd/J&#10;v1++FqxzY6zrBPS1lvuh753ca+kH0le4L4mgpQ+2FbSUt1nQkj1rQeMzhc8WPmf4vEHOIugr/Ofx&#10;4i2DSWIs6PP7c7+cm3aI5tbtogV97Cd84LICcyJhydjCkrLGEjNgObOgRc5tJL0YgpaJYl0yaD1R&#10;rEnQPFEMWXSToJFB63FoXea2BC2BCIJuKnOzoEXSIuiYpEXQWtJa1CxmhqWsYTkLOqDHYClbaGEw&#10;WiosmhiWrJrQ8ouhpTlu+OfK74lhnYdgXReBry/fB75nfJ+lD0g/4b5kCVr6qJazFjT6P5ASd5Og&#10;JYMWOeNzeIX/PF52uZshOYOZe25/Um7bIVr/WYeWBT3lPjqdBJ2owRKyhSVlwRIz00bSTRk0Szom&#10;aKAFDbSgAQu6LoPGODQLGmVuFjRgQUuZWws6lkHzODQLGgGDs+i2GfQwgrYkzYIGlpwFDqwsZg2L&#10;meGgreHgHoNloGFpxGDBsHCasAQWwxJhDC3ULlg/py3WcQM5V33+jFxLff31vZL7yvdf+oeWsxa0&#10;SFr6LmfPlqDxmeDxZxG0lLfxmcJnizNoFrT/z/PN37ytLOj+3AG5bYdo2dQdWtA/QwC1AnMiASwZ&#10;x9BiZiwxC5agWc4iaJ1FazlrQbOk6wStJ4qJoIEIGll0G0HrDBpY49BtM2gIGlk0AoKUuHUGzYKW&#10;cWgEGgQdIIIWSbcRtEhaC1oCoZa0BMyYqEeVtMBy1uhgb6EFoRGJiFDaYAmpDi24OixRLjbye/Wx&#10;aORc9PkJ1rXia63vDd9Lud/cN0TOICbnmKBFzlLexucAnwsgnxMIWrLnOkHjc3hFEPT7PnNTMUnM&#10;s7m/bUtu2yFab5+flwXtA9sT97ADcyIBLBHHsMQsWGIGWs5NgrayaJ1Bi6Qh55igQRtBI4tmQQMR&#10;NECJW8/kFkHLOLQIGlk0C1rGoUXQyKJjgkYWjcDQdqJYXRbdVtBNko4J2pI0C1rg4MuwkDUcxC10&#10;0I/BotBYYmmLJao6tPTq0CJdDKzfq7HOg7Gui8DXme8H30O+39wvuD/FBI1+Og5BQ84tBP33776m&#10;JOhNbu7vc9sO0bLJHsv5IT/zweupSdCJCJaEm7DkDCw5g5igWdIQs7xaghZJW+PQUuIWSccy6K7j&#10;0JxBDyNoPZOby9x6DLqNoK0MuknQWtIiaJa0JWiWtIhaCxpwQLXkXCdpwIFawwHdgoN/HSyMOkQu&#10;WjgxWFYsrzZYUlwOWMeq0ddB0NeT74G+d3KPpR9In+H+hP7FgpZ+KYJmOWtB4zMggubytghasmce&#10;fxZB4/OHzyE+j/5z+bW5Vw7GoXm5VW7bjs2tu8+6bKrPgn7mv/qglXYQS9RhSdgCEpZXC0vOQkzQ&#10;ImnJnlnQdXJmQddNFOsiaB6H1iVuCJrHoOtmckPQmCgmgkaZWwsaWTSvhRZBX0Hj0HWCBlrQQATN&#10;km4j6HFIWoKsBUvZgsWs0cGdkeDPMqhDS6QJS0QxLJl1wRLmYmMdRx3WeQN93eR66/sF+N7K/Zd+&#10;Ygla+l9M0ED6t/yntKug8RnD503Gn0nQP7j6coelVqMLur/377GcMf583rt8sLKCciIhaBG3oYug&#10;tZwtQXMmbQnakvRiCFqyaB6HjmXQTYLmceiYoGMlbhmHZkHLTG4RtGTRCD6xLFpLWrKNmKDr5Cxo&#10;QQMOrCxmhoUcg4O3hRXwGZZxHVoobbHk1IQluhiWRMeF9fvaYp2XdX2Avtb6HvH9xD3nPqLlHBO0&#10;9F2gs+c6QePzgs+OlUGzoK/w/1HOBX2P/3xyBg1Oc/O75tbt0PpTJ2lBv+VlPrBZQTmRYCwJ19FF&#10;0CAmZxF0UwbdJGgeh4agRdIsaB6HZkGDtoK2NivRgrYmirGgZRy6KYOWMrcWNJe5JSuICVoCVltB&#10;s6QtQVtilleGgy6jhWzBAVzgwK4DvoWWRBss2cSwhNUGS37jQAQ8qog11jkA65oAfU35nvD9BHK/&#10;pW9I35G+FZOzZM8A/biroGMlbhE0/pMsGbT/bPb8f6Ivuqf8OMpN/a2Pz63boWUTt5UFvd799bE+&#10;+FkBOZFgLAk30UbQELK8tpW0CFpLGoIGLOcmQbdZC91F0MigQVtB857cMlFMz+QWQQNL0AgeMUHH&#10;xqGBlUGLpOsE3VXSgOUssJgZlnEMHcwtOPhbaFnUYcmmC5bE2mKJcUdiHSNjnT+wrivfD753fK+l&#10;X0i/kT4l/Y0l3UbQ6POQMz4DLGh8VqwMWsrbLGh8DvF5xGfTf0Zf9uO5kqCn+1sPzq3boWWTf1ES&#10;dH+9+/a+RjBOJBhLvk1AyPLaVdAQMkuay9tdMmgRtS5xc5k7JmigBQ14ohgLGkgGzYJuWgst49DI&#10;oAFv+QlB6zI3AgMChBY0gkhXQXMWjeDVlEW3FbTAggYsZ4HFrOEgzXAA56BeB4sghiWQNlgyasIS&#10;WxMiRy3MxUYfRwzrPIF1zQBfe75XfK+5P6C/cH+y5MyCFjnXCRqfiZigJXsWQePzxoLOM2h36WXu&#10;pq/eVhL05mzupty6HVo28R0W9P3v9gEtTRBLtEELuC1Ngha0oBkRtEi6LoNuU+KuE3Qsi9aCRgYt&#10;WXTdZiXIoCWLhqCBJWiZyd0kaBmHRqAAWtBABA20oIEIWmfQXQQNugoadBG0wAHbgoN7HSyEGJZI&#10;umJJqg2W9NpgSXVUrN8TwzoXYF0bga853yN9b6UPSH/hvlQnaPRdFrT0b0vQ+GxIebuLoCWD9oJ+&#10;y7+EtdCFoGc/k1u3ZXMT92c5g8d+xwe13dIe3ImWWAKug+VcJ2iWc52grRI3S1oErSXNghZJQ84s&#10;aJa0ZNB6ohiXuGWpFQuaZ3JzBi2CrntohoxDdxG0lUGD2Di0CNoah44JWiSNoMeSlgy6SdKAg6oE&#10;WQm4gGUcQwdugYM6B3pGS0Dea4Mll1GwRFaHJcTlgnW8gnXuDF9juSd8XwXce+4rImYQk7NkzyJo&#10;zp5F0PKfVC1oGX8GImcZf8bnTWZwqxL3ez5zQ0nQm7K5r+bmbdl+/JRHaUE/6T98UEsPyUi0xZJw&#10;E+MUNNByHlbQnEHrLNoStFXi5nFoSJrHoYcRNLJoCJrHoS1BIzjUzeSWACOC1lm0BKeYoEXSImcW&#10;dJOkWczMqIIWrCDOsIQZFoF+vw2WZIbFEloMFqF8zZJcKvTvlWPSWOer4evK98K6n7jn3FdighZJ&#10;Sx+NCRr9vY2g8Z9cfJ5AC0H/7bvw2MliotimbPa/cvO2bP29n6AFfepHffDaIwk60RJLwE2woGOS&#10;tgTNotYZtFXmhpyHFbTOoOtK3LwWmjNoADlLmRuCBrHNSiBpCFokzRl0k6ARICxBxzJoLWidQWtJ&#10;Wxl0k6TrBC1y1mIWtIRjSMDWQVzDQb8LLI4YMdno95uw5NYWFuW44Z+vv27COk+Gr6PA15/vId93&#10;6SfSh6RfsaClP6Jv1mXQLGieIIbPBz4rUt4WQXMGLeVtFjQ+m17QX3/NFW5TLmi8zvRm717n1u2U&#10;27dF6+9ziBb0zTf6IGUF4kRCY8m3LV0FLXQRtJY0C1okzYIWSVsZtCXo2G5iVgbNS63qBC2blbCg&#10;ZSa3LLVCmbspg5Yyt2TQowhaZ9CWoLWcu0haAq0EXYaDchMczGNw8G+LJZFhsATVFUuCo9JWtm2x&#10;jpuxro3A113fO7nPuo9wnxI5A5EzC1rkrAUt488saMmetaAlg8bnDJ83zqDxmcwz6O+9estAzEHS&#10;4bXbYyeziTeVBT3lPn2iD25WME4kLCz5NsFyHlXQMUkPK2g9Dt1W0CzpWIm7raA5g27ak5sFjSBh&#10;CRrEBA3qBK0lHRN0TNIxQYucNTr4ApawhQ7kdbAARAL6vTosqQyLJa8uWHLc0fBx6eMVrGsB9LXm&#10;+8b3m/sG+gz3qyZBgyZBQ86WoPEfXXyWkEFLeZsFjc8hCbp/8SVuQy7mIOltbsO9W/fK7dui9ab+&#10;VQt6+9NTeTvRAUvAbVgqQbOkxyVokXRM0MiirQzamskdey50W0FLFi0ZtGTRwwhaS9oStGTRbQQt&#10;cm4raQ68MThQazigt0WLQEuiDksyoyDy0kJrC4tyqbGOR6PPF1jXle+HvsfcF6TfSH9iOQPum+ir&#10;6Ltc3h6XoCV7FkHnJW53wcXuvLy8vcD2rYfl9m3RSnIOgnZPMoJwIhHDkm8bWNDDSLqroCWDFjnH&#10;BC3j0HVj0FrQ1kxuEbS11IqzaAgaWfQ4BI1AAUG3zaBF0hC0lUXHBB2TtCVoee0iaP5aowO2hoO7&#10;BHj9noUlirZY4hkHluTGAUvVkqz+2kL+vA3WuQnW9QRyX/jecj/gfiNyZkFb2bMlaJGzFjQ+FzFB&#10;gyZBY57IzEXubCXomf7sS3P7tmgVQfsA9uQ97ECcSMSwBFxHGzkDS86gSdAsZxa0ljQELZLumkGj&#10;xC0TxUYVNGfQdbuJyVIra6IYl7glgwYsaIBgo7NoS9As6TpBSxBkQWtJxwQNONBy8OVgbMGBW8Pi&#10;7QrLQUujCS0d/fWwWNJbSroKWWOdE5Brw/C9APre4t5znwHoR8MImrNngP7fRtAySaxJ0Jsvcpv6&#10;lD17prO5t+X2bWj9xz5AC/r+9/hAtVsSdKIjloTr0IKOSTomZ13mbivoNiXu2EzuYTJoIGuheRza&#10;WmplCTq2WYkIWo9DSwYtgkYQQTBhQXMWjSAEEJCGFbQlaQmSImh51XIGOthqEWskSOvAbaGD/ahY&#10;QmmLJSQtrLZYElxuWMfN6Gsh8PXW91P6APcX9CGRs/Q1+U+iyLmNoCV7jgkan52mEjc+hxA0Ppf4&#10;fF54kbv452VBb8q23pEbuKH1n7WPFvQffc4HNysAJxJ1WBJuoo2gQZ2kY4KuK3F3FTTkHBN0UwYt&#10;goacJYtumijGJW69WQnQgpYM2hI0EEEjuLQVtEiaBa0l3VbQLOdxSRro4F0HB/1xYgkmRp2UtLza&#10;IBLUYtyR6GOMYV0DoK8v30O+9yJmYZyCxucAnwfIGUj2bAkanzN83iBnETT+wwwwDOU/p2/4txtL&#10;gp7J5r+eG7ihZVM3aUG//I0+mFkBOJFowpJwHVrQMUl3EbTIWUs6VuJmSbfJoIEWNLJoLWggM7mt&#10;DFoEDSBoLnNLBg1Y0Chz12XQQMrcPA49DkEDlrMIWiTNcmZY0AIHVmbckpYAz6+jYAlE0KIZF5bc&#10;hiUmUC3ZJuTf6J/TBuscrespyL3key79g/sO9y/uf5agWc51gsbngsvbLGhUpuoEjc9lLui/+NA1&#10;JUFvzOaz3MANLZv867Kgp9xbr/CBygq+iUQdloCbGFbQImeW9FIIum6pFQsa6Ayax6FF0FLmtgQt&#10;a6G1oK0MGgHBGofWgkaAaSNogIClBd0lgxYsQQMOroDFzHBgtpAAHkMHev3+YqEFxN+PgiW9xYKF&#10;PCrWuehrppF7xfeb+wb3H/Qp6Wvc/5oEzXJuK2h8nixBo4JlCPqLcy930yRokBu4ofUmvqoF/dcn&#10;+WBnBeBEog5LwE20EbSWc0zQIuk6QQMpcYuku4xBNwkaiKA5g7aWWmlBx9ZCDytozqBlHNrKoGWS&#10;WJcMmgWtM2gtaGBJmoMr4MBrwUE6Bgu4LZYYxoVISAtJvh8GkZ0W4HJGnwOQaxGD7xHfY+4T3H+a&#10;BC19ta2g8ZnQE8SGFPT2Sy5yG4cT9ORPy4Je7766nxF8E4kmLAE30UbQwjCCFjmzoLtk0KCtoK1x&#10;aC5xcwatJ4pB0IAFLWXuUQUNWNAi6ZigWdJtMmgRNEuaA6QlZ4aDLAdfCw7UGg7owxIThfX1KIig&#10;tLS6YslwOSDHpo9Xo68L4PsB+B5zX2AxC1rQImcRtMi5SdCSPWtB47Mj488saHzeLEHjM+o/q9n5&#10;mytroY/sX/+A3MKR5nb/pXXZVF8L+kfPNIJvItEGS8IxLDkDS86gSdBS4mZJ1wmaJb3Ygo5tVqKX&#10;WsVmckPQeiZ3TNB6opgWtGTQYNyCrpM0B1LAYgYcfGNwsI6hA3xX6mQhfy6vi4kltHFhyXRU9O+o&#10;wzpfga+1vrfcF6TfcJ9iQUs/7CJoyZ67CBqfMxY0Pof4TIqgPf3pzU6XuE9z8w/LTRxp907speW8&#10;y/b93N1W4E0k2mCJOIYlZ2DJGbCgtaQ5g45l0SxoYGXQIum2ggYxQYMua6G5zC2C5nFoETSyaGTQ&#10;wNqspE7Q1kQxETRLWgtaJB0TtEhagqIlaEvSoK2kdbBmJJhzcG+LlgIjf1b3dxiRzDiwhMbvjQqL&#10;lV81/Pfl61Hgc9TwtdT3GEhf4D7DfUn6GfdDkTMLGv24raB1eVsEDTnjsyWCluxZBI3/POcZdH/T&#10;Be7Cn8+VBH2+23pabuJI6028SAv6F7/vA1h6ilViWCwR19FW0HVybitokXRdBs1ZNOSMMWheatVF&#10;0DqDHqegZSY3BI1AECtxtxE0MoRYBg1iggZa0CxpS9Ba0hxogQRfCcSMFbA1HODHiZZHE1o8i4El&#10;v6Wkq7Ctc2Cs68j3lvsC9xktZ4A+1yRo9GcRtPR1FrTOnlnQkj1rQXMGTYJG1evqb99WEvSG/uyp&#10;uYkjrT9xjhb0M/7FB7Tdk6ATI2CJ2MKSs9BV0lrQLGkrg24raJF0k6BBG0GjzD2qoKXEzRk00Bk0&#10;iAkaNGXQwMqgRdJdS9xazgIHW8CBWMMBO4YV6HcEIh0tolFh4bEAlzP6HIC+Xhq+p1ZfkP4i/Sgm&#10;ZxF0U3lbBI3PgGTQbQXN488RQb/1b68rCXo6m/2z3MSRlq1/qxb04Z/yASoJOjEKlowtLDEDS86g&#10;jaCtLHqUDJpL3KCroFHi5oliImgggpaHZrCgeSa3tdRKZ9BNgkYwiQnaGoeOZdAiaQl0ImhL0pag&#10;6yRtBWFGAjUH7iaswL+jETlpSbG8lgpLpsMiP0//Dgs+bwu5f3zfmZicgRa09M8mQct/StH/8Vmw&#10;Mmh8fvA5EkHj89VS0P/vw1e5mZKg5/4mN3GkZVNf14I+7T0+WO2ZBJ0YAkiXv27CkrPQJGiWMwva&#10;yqB1Fi1yHjaDBixomShWJ2hk0HqiGAQNYoLWGTRPFOPNSvQ4NAIFAgaXuEcRtGTRWtAIeFYWLcGx&#10;raAl2Ao6GGskeLfFEsCOxhKVfG8JTP7+uGGhsmwtrL8j/7Yt+rws9P3T91/6CfchlvOwggZS3rYE&#10;LdkzCxqfLfxHuIWg//mNVyhBz/44N3GkZVP3akG/bosPjhx0E4muWDKOYckZDCtoK4MWQXOJW2fR&#10;ELRIOiZokbRk0CLpNoLmDJoFLRm0LLWyHpoREzSoE7TOoBFU2ggaSDZRJ2iRtBa0SJoFDWKCFrpI&#10;WtDBPIYEfi0DpunPlxoRGr8uNlrE+s9Hgc8tBt8zge839xHuOyxnIHK2BI3+20XQ+JxYgsbnCp+v&#10;mKDxuYSc8Tn1gv7yTZc6nsk9k839JDdxpCk5g384wQczK+gmEm2xRBzDkjNoErSWtBY0y1kEbZW4&#10;uwqaS9wiaKvELZLmDLqNoK0SN6+F1uPQImj8b71uohhn0IAniSEQaUFzFi2CBhLc6gQt2QsHTNBF&#10;0IADcwwroDfBItBikO/5ff5avrf+7rgRqcVEp99fzsgx1yHXl9H3m/uH9BvpV9LPpP/FBC2S1oKW&#10;8rYlaB5/xudIsucmQVMG/ZPLLihl0Juy+Z/nJo60iqAn3V2HJkEnRgDSldc2WHIGowgaWHK2BC0l&#10;bqvMXbebmJVBy0xuS9AyUcwSNECJGwyzFhpoQSNYaEFbGTTgDFok3ZRBi6QR9IAEwjpJi5y1pDno&#10;anSAtrACexdYDvJ1TBiWTOS9HQ3LkOXI1P3ZOJHfI8fWFrmm1n0G0i+4/1iC1nJmQYucWdDS31nQ&#10;+FxoQevythY0Pn/4HBoZtJvZ5Gbu4Qx69t4tbsvOuY1V6+/+yKqgfQBLE8QSo2BJ2MKSMqPFbAka&#10;jJpBW4JuKnHriWJc4hZBQ86WoHmplYxBQ9Bc4u4iaASAWAYNeBwagQUBpo2gYxm0JWgJgBIUWdAx&#10;SWtYyhorUAMO5BLYR4EFMQpaOisNLVsRrfU+o/+OfC8/twm+hnyfBekPuu+woKXPtRU0+nZM0FYG&#10;PYqgpze5zXcXa6Fnsm3ZaW5+19zIqvX3eZYp6KckQSdGwJJxHZacAQtaiMnZErQ1Bs2CFklbghZJ&#10;1wm6KYNuI2hru09rDLopgxZBIyhwBh0TtGTRuswtcu4qaEvSWsyCBFMdZFnIjARmHaw1HNyXEi0W&#10;fn8lw6Jti/VzmrCunXV/uU/oviNyFixBSz9tI2iWcxdBS3k7JuiNM+7SH82WBL3Rzf+f3Miq9def&#10;rgW9c98HqafuYQfeRKItlogtLDELbQTNktZybitokbQ1Bj3sdp/DZtCxErfM5I5l0FLiRlBAcLAE&#10;LSXumKA5i24StCVpS9ACB09LzgIHYQsrcDMS3HXAXw6wkFhMMVHx310qLNHK9/rP9N/rgj5XDd9T&#10;3QesfiP/6RM5s6BFzJac0Z9Z0Fb2zDO4uwgan0cWNJZG+gz62u+WNyuZcduekhtZtWzqk1rQv/QD&#10;H3xSiTsxChCvvLbBkjNoI2jOoC1JazmLoK0yNwtaJF0n6KYMWiQtM7nrMuiuggZWibsug0ZAASJo&#10;IIIWOdcJWiTNgq7LoFnS4xI04OAdwwr6KxFLbisR69zq4Htp9QHuMyxnS9B12TP6M/o3aBJ0LIPG&#10;5wuCxuetKYOe2eRu+totbrPbtsDG7fNH5EZWLZv8kRb0YX/mg5oOuIlEVywRx7DkDCxBAy1pLWrO&#10;oC1Ji6ABC5pL3DqDRolbytw6gxZJj0vQMpMbghZJs6DBMBl0U4m7KYMWQYukRdA6gxZJW3IGElAF&#10;DrZWMI7BQdxCAj0Hffl6FMb1c9pgyW4lYZ1TDLlvjHXfub9IH+L+xXJmQYucRdDSl9sKWmfQkj3H&#10;BI3PIz6XnEH7z+0df3p1SdDT/W0n50ZWLZv6mRb0e7b4AGYF3ESiLZCuvLbBkjOw5AzqBN0lg64T&#10;tJVBxwQNOXMWDUHzWmjIeVhB6wxatvvUGXSdoBE8mgSNQBQTNGgjaJa0BEcJmBxAtZzlFVgB2UKC&#10;tw7omljgB/xnLAp5X3+t/6717xYTS4DLEevY65DraqHvu8ByBtK35D+FiyVofG4sQeNzZglal7i9&#10;oO+8oyzomWz+ytzI1Ny6XddlE72yoKfcf7zYByYdcBOJYbBkbGHJGVhyBm0FLXLWkoaYrTHoUQQN&#10;OQPJoK3NSoYVNGfQvN1nlwwaIKBwibutoOsyaCBytgQtATMmaCByFkG3ETUHcA7oFiIBSwb8Z4z1&#10;59arfL2jECGyHOXrxcL6HXI88mf8fRNyHTX6ngPuK9yHYoIWOccEjT4tgkZ/jwlaytuSQfP4syVo&#10;fA4jgv7GTZeWBL0pm9uWW5ma2+1h67LJTAv67mf6wGgF20SiK5aMNZaYBUvOoI2gLUnrLLqtoLnM&#10;LYIGowoaxASNcWirxM2blfB+3BA0goEIWsahWdA8Bg1Y0HUl7roMGugMWoJjTNCAgyvgwAus4MxY&#10;AX0ciDBYHnUS0ci/68Kw/25cxCTL8J9p2vydJvR1BPqec//gvsNiFroKmrNnFjQ+F1aJu62gpcSN&#10;/0zngv7mtZcsyPmCIOj35Vam1p96clnOgd4T0wSxxJiwhKyxxCxYcgZLKWgwaolbCxrIZiV1gq57&#10;YIYWNGBBcwaNEjdn0FzmbhK0SLqLoNtImgOs0FbOwArk/N6wsCzqBBKTCsP/volh/s240ZKV7/n9&#10;UUUcg68b4Hst1AmaJc1ybitoyaBF0PgcsKAlg8ZnBp+fmKAhZxE0Po9a0P5zm/nP78Zc0GCmN/fX&#10;uZWp9SdOrQp6X5c9cXc72CYSbYF45bUNlpyBJWfQRdB149AsaJZ0k6BF0nqSWBtBi6R5NzGRdN1a&#10;aAhab/eJDzw++E0ZNI9Ba0Ej6LTJoBHAhhG0BM0mQXPwFawgrbECu35vHFgS6YqWkXytX+Vrfj/2&#10;/WKwWBKOIecs6HsscN+QfsN9qougpR9bGbRkzyJofD5Y0E0ZND5/LGj8J5oE7c7b6DaQoDf15v45&#10;tzK1bPKGiqCzKdd/qgq2icQwWCK2sMQsWHIGlqDBKIJuyqAh52EyaGAJWkrcEDRn0HWCtjJoGYdu&#10;EnQsg9aCFklzBi1yHlcGzWJmOAALVqC20EF+sbCEMgzyc1hSsfdWKzg/hu8l31uB+4X0mbaCRh8V&#10;QUv2zIK2Mmh8FixBN2XQTYI+63x3nnstCXr+R7mVqWWTr9eC/s3/PtD1n7aHHXATia5YQraw5CxY&#10;ggaWnFnQWs5a0hA0sAQtkoacZQyaBT3uDBqCHiWDljI3AgLGvboKGsEHgQhIBg0kg5YApgUtkmZB&#10;i6QtQTdJmgOwYAVqCx3smxjm3ywWlqzk/dWCnI8+R42+r4z0Cd1vWM4gJmj5D6UlaM6ggfxndVhB&#10;ywQxFjQmduaCPt8LGuPPA0lnlqB7k5/Wgn78l30A29MItInEMFgytrDELLSRsyXomKSbMmgri66b&#10;JMZZtAg6thY6JmiUuJFBdxU0z+SWDNoSNOgiaJG0ZNGxEnedoEXSHDiBCNqSNIsZSFDWgdpCgjsH&#10;evl6JcIy04LD60pCzqMNfE8Z6RO6z0hfkv4VkzNnz02CRt/XgsbnBOBzI4KGnAH+A8zlbcmg8Zm0&#10;MujzNrqL751bEDReN/Svf0Bu5rz1pr6tBf3sv/VBKAk6MS4sGVtYYgaWnIVxCVokbWXQMUEDKXFb&#10;gpYMmrNoZNCxJ1p1GYNGmdsS9CgZNAIQkKA0iqBZzoIlaAmuHGwlCDNWsLawgjy/1wbr5/D3OxpL&#10;fssR69i7IPcP6P7A/UX6Emgr6DYZdJ2grQyaBa1L3Phc6gz6/A3umu+8piTo6f6bH5SbOW9u4n+0&#10;oE/4kA9we6ZZ3IkxYcnYIiZnedXE5CyCltcuGbSWtMg5Jug2GXSdoHktdKzEzWuhIWhgZdAIAiJo&#10;BAYggkbgEEEjmLCgAYIOMmgEIQSjJkGzpCXgSQBsI2jAgbVOzkCCNAftJiTI86uF9fdXInWS5O/5&#10;zzXWnzf9bPlz/n4U5H4Iui8AS85A+hYLWv7TyILWGTT6tQha5AzwGbAELRk0y9nKoHmJFQsan13/&#10;GZ799xsHYhbO+fHNj8rN7Ft/rwdoOWMN9IZ3+sCTBJ0YF5aMLbScmWEE3SWDrhO0lUFzmRtZtDUG&#10;3VXQeqmVlUHLE620oFE2q8ugETikxK0FzSXuroKW7HkUQUuwZTgYS5DWgbsOCfQ6+AuxP9P/Fq/W&#10;1yuRJok2SRffC3V/zu91Qa6vhvsCw2IG3Le6CJqzZ8mgRdCxDBqfG3yGAD5P+FzVCVpK3FLezgX9&#10;8TuvLgl6U//WX8nt7JubuH9V0Ovda17lg18SdGIcWCKOYYlZaCPomKTbCJol3abEzYLukkFjDHrY&#10;R06CmKB1ibspg8b//JsELUFqmBK3lrQETQ6iElibBM1YAbwNLAAtBkH/XX6vDv4ZqxEtZBGxwH+X&#10;/15XrGsLrH4AWM6A+1ZbQct/NiWDRj/XghY5ywQxoMvblqDx+eMMGp9RCJoy6D/7wCtLgt7Yn39G&#10;bmff3MQvVgU95eau8oErCToxLiwZx7DkDLoKmjNokbQlaCuLjmXQIJZBj1PQnEEDlLghacmgUeLW&#10;231yBo2AgMAwqqAlgwYsaJZ0k6AlUGo5Aw6ubeQMrAAeIxb05X3955YoYj/DQv79SoalK1/ze/J+&#10;3d+XP+uKdU2tPiBw/wHct9oIWrJnLWgucWtB47NijT93EbRk0P4z/PUbL3KbvJgXxqDvndsnt7Nv&#10;/b1/zxL0n57lA1gSdGJcWCK2sMTMdBF0lwxaZ9GjChpA0MAStCy1io1B825iPAYtGfSwguYSNwsa&#10;1AlaMmiWtJVBA0vQnEVrJLiyoMcpaU1MBPK+fh0W/PuVDEtXXrWA9fejYl1HoO+/9BGWM+B+FRO0&#10;9FNL0FLeFkHL+DPgDLpO0PisdRD0N64Jgl7IorNtr87t7Ft/36dXBb3e/b8TfDC0Am0iMQyWjGNY&#10;YgZazk2C1tnzODJoKXGLpJsE3TaDxkxuK4PWD8ywBG2NQWtBgzaCBnWCtjJokTSCnmQoWtAaDqQc&#10;YFnQQAdmIAFbB/G2iAi0FNp8PSz8u+TrLsi/G/bfrxTkeml0H+A+wv2H+5X0NUvQ8p/KtoLWGTQ+&#10;LyxofKZiGTSGm/B5xGdTC9p/fn940bSbdrcvCHpzNn9tbmff+vs8zxL0P7zIBy0r0CYSw2LJ2MKS&#10;Mxi3oFnS4xC0TBRrk0FD0KBJ0LrErQWND3mbDFqyaFlqtViCFknXCZqDKAdXDroShHVgFqwg3hZL&#10;BDE5NIljXMjvWetY18a6/9JPuP8A7lsi53EJGnKOlbi1oPF5Y0HjM8mCls+t/wz/ZNNGN0MZ9Exv&#10;7ku5nX3LJq+1BP29/YwAm0gMiyXiGJachVEFHcuixyVoZNFtBK1L3JagMVGMM2hL0G0zaCm7WYIW&#10;SSPodClxtxW0ljQHUQ6uEnQFKzADK4iPiiWJmDAWGz4WIfb+akNfC+v+A+kj3H8Ay3kUQaPPi6Dx&#10;WdCC1hk0Pk/4XOHzhc+ZCBqfQUvQVOK+d8P5bnN/PmTPQdD/mdvZt2zy7aag1xtBNpEYFkvEFpCw&#10;vGq0nJsEzZLuKmiRNAQtkuYxaC1ooEvcerMSq8QN6iaJtRE0Puj4wA8raMmgF1PQLGkWNJDgynIG&#10;VmBmdDAfFzFZ7EhYYqsF6zw11n0H3E+GEbRIuo2g8TnAZ6KpxK0Fjc+eJWj8ZxqfWXx2/We4d975&#10;7uK75xYmieE1t7NvvYkvaTnveu96tx2Bzgq0icSwaBnXYQkajCpolnOdoGMZdEzQPAYtkm4qcTcJ&#10;um0GjQ971xI3AgoCCwKMCFqXuAECFICgdZlbApsWNNCCloDJgubACiTYcvDVgVmCNr8uBsPIZCnR&#10;x7dSsM6lDr73jPQP7j8xOYugIeeYoNGfgfwntEsGjf/s6vHnDoJ2557nLv+frQtyVoKe+rIW9APu&#10;9gHraUaATSSGxZJwHW3kLCyGoK0MWiStBQ26CBpIiVsEPUqJW2fQgAWNUltM0AgykkUPI+i6DFoC&#10;owRLLWhBAiyLWZBgzMGZgzcH87WOCFBLcTnAx9cVvvdA+gbLGUh/kn4m/U76oUha5KwFLdmzJWjJ&#10;nrWgubwtgpb/EIug8VkUQeMzqgV9znluyw9nF+RcFrSSM3jQT32gSoJOjAsIV17bYgkadBW0SLqN&#10;oK0s2sqgebMSEbSUuHkMmkvcImk9Bg0wDi2CBuMWtASMWAYtgtYl7iZBs6Ql4LGgRdJazvIq6EDL&#10;crbgoK2DeaIeFiZ/v5Tw8TTB952xJC39SctZBM0ZdBdB8yQx/AdWBG2NP+sZ3DqDtgSNDPq/yoI+&#10;zc0/LCroX/4vH7CemtZAJ8YIpCuvbbDkLDQJWkuaBa0lreUsguYSt0i6raAlg9aC1pPEpMzNGXRM&#10;0Lyb2DBj0FrQPAbNgpYMWiQtgkawEjlzBs2CFjnXCbqtnAUrOFuBPDEclkAXE/md+jjqsPqAljPQ&#10;ggbjEDRn0G0ELZ+3NoLGjoA+g77pqzeXBH1BraC/5wNUEnRinEC68tqWNnIWYoLuUuIWOIPmLLpJ&#10;0LLMyhI0smfJoKXELYKWDJrHoesELQ/MqMugERC6ZtBWiVsmig2bQYukOWjGBK3lDKzgDKxAnhge&#10;LdLFxjqGGNb9l/7B/UcLWuTMgkb/1IKWvtwkaPl8QND4zIigZfyZBd0lg/aCvuWLN5UEvcnNHxEV&#10;9FO+7IPT0/aoBtlEYlgsAdfRRc5gVEEDK4NmQYuk65ZaiZxB0xh0F0FziTsmaHzwWdAIDAgS1hg0&#10;/tcPdIlbC1oyaJHzsIJmSccEDdrIWbCCeSKOJUYtzqVCH0cM674DLWcQE7TIWRBBS/bcNoOOCdrK&#10;oFnQMgZtbFIiGbQW9Ob+7JFezvs9zBL00/7VZxF7pAw6MWYsEcewBC00CVrLmQWtJc0ZNAvayqAt&#10;QesMuk2J2xK0nsktgpbNStoIGh9+BAEEAxE0AkTdJLEmQVtLrRDIgMhZBC3ZybCCZjkLVnC2Anmi&#10;OyJKLc+lQB9LHVYfQN/gvgMsQUsfZDmzoIHIWQSNfi5y5iVWImh8VtoIGp89ETT+0ywzuEXQ+PwO&#10;BH0uCXoe2bPblM3f4gW998MtQc+8ywentA93YtxYIo5hSTkmZ8CCjkkaQMoiac6epbzdNYPuUuLu&#10;kkFjHJoF3eaRkyJozqDrBN0mg44J2sqg2wqaJa2DLIvZEjQHbB3IE+0QQWppLjX6uGLw/ReaBC19&#10;btyCxmdEC1pK3JBzLIMWQXMGLYI++1x380DQQc4Q9Uw2d1NU0JfO+QBmBdhEYlgsCTehJT2qoHUW&#10;zYIGnD23zaB1iTuWQcsYtEi6KYOWiWIsaGTRnEHjw40PuQga/ztfCYKWQKoFLUGXJW1hBfFENyxh&#10;7gisY9NYfWCxBI0+rgWNz0EbQeOzhc8YZ9D4DFqClvFnEfR/3hwy55yZbPavvKB3M0vcH7nUBxor&#10;yCYSo2BJuI62cgZtBC2S1uVtoDPoYQTdNIvbEjSIZdDLQdAIUjFBy/idFjRgQQMWNEuaA6yIOQl6&#10;8RApalHuCPSxxdD3X/oH9x3AghZJS/9jQaOvWoKW7FkLGp8HPYMbnxkpb3MG3SRoKXGXBH3OQNDI&#10;nMuC7u/zHEvQ//RiHxytAJtIjIIl4RhazoIlZ2DJOZZBi6AtSbcVtEi6TQY96jOhMVFMC9oqcbcR&#10;NIKICLrNGHSdoHUGLZIeNoMGSdBLhyXNpcY6Lg3fe+4fuu+woKXPNQka/VcLGn1dC9rKoEcRdKnE&#10;fY67SWXQm7K5v/SCnjosCTqxpFgyjjGsoFnSWtAs53EIWo9BtxV0lxJ3naCbMmiMg4GuGbRIukuJ&#10;exhBAwmwHHwFDs5W8E60R4SoJbkj4OOpg++/1T9GEbRUgLSggfzHNCZoKW9bgoacRdCQsxY0Pq+c&#10;QZ9zbkXQ09ns1yKCnnT/epQPVFZwTSRGxRJxjLaCjslZS1oyaCuL5hK3SDomaGCVuFnQLOnFFjQ+&#10;7OMucTcJWiTNgkbwE0GzpOsEzQFWB18OzoIVxBPd0cLcUVjHBqx7r/sH9x2gBS39TwQt/RN9FX22&#10;LoMWOYugucSNz0tM0PiccQbdRtBndxT0zw70AckKronEKFgSjgEZy6umq6S1oFnOIuimDFok3VbQ&#10;Imceh9Ylbki6q6Axk7uroHUGDeoEjWAkJe4ughZJNwlaJK0DLOAAbAVpK5gn2iNS1KJcSvQxxeD7&#10;zv1C0H1HC5olLYKWfipy7iJofD5igsZnKpZB47OIzyXQ5e2BoM9xN/1Ha0Gn7DmxSGgJNzGsnLWg&#10;RdJWBs1y1oIWSQ+TQUPQAHJuI2gwqqABCxrBwcqgmwTNGTQC1TCClsBoCVoCqZa0DsAcoAUrkCfa&#10;YwlzKZDfrY+nDr7vum8I3H/aCBpw9iyCRr8eh6Ale7Y2KQGSQeNzu5BBdxV0elBGYjGwJFyHJWjQ&#10;JGgtZxG0SNrKnkXSWs6cRdcJGlgl7qZJYjKLe5gSN29W0jaDRhBZroIGHHw5QFsBfDHoKpGVCItz&#10;seHfp4+jDr73gPuFwP2G5VwnaOmnw2TQVokbnyMrg44JmjNoEvTNX0iCTiwHLBFbWGIWugpa5NxG&#10;0FaJG8QyaJFz3Ri0ZNCgLoOWB2ZYgubNStqWuCWDFkGDmKCBCBrBSASNAGUJGkEtJmgtaRY0yxlw&#10;kNUBWAKzBGkrkC81XUWzkuFzFckOC//cNsg9Z7hvaDEDkbMIWvofkH4pcmZBy384u2TQkLMIGuPP&#10;OoMGMoNbBG1tUoL/ZHtB3/p5U9ATZ1QF7YPWU32AtIJrIjEqloxjtJGzJeg6STcJmiXNguYMWi+z&#10;Am0miVmCtjJo0KbE3ZRBL7agJcABLeeYoOskzQFYkOAsQVsH8nEhEhlGJmsBlm0X5N/qn9eE3HeG&#10;+8ViCBr9Wwsan4GmDFomiLGg8ZkTQePzWCvos90b/r8bDUFnUzdXBe0D1JPSNp+JRcIScYxRBA0s&#10;OQt1GbQWtB6D1oLmEjcQQcsksXEImvfjtgSNDz0+/AgClqARNNoKGgGpSdAsacmgJQgCDo4iaEvS&#10;EmgtQUtQ1oHaCujDYIlEy0R/v9aRaxRD/x3979ui7zn3C+4z4xQ0Z9CSPeMzwHIG+MxYgkZ5u6ug&#10;8Tn2gn7n315jCvomU9BPTIJOLAKWhGNYcgaWoEFMzixolnSXDNoStJS4eZIY6JpBW5PEYoKWEjfG&#10;oa0S96iCxjj0MCVuoDNoDo4xOQMOthyEGR2srYDeBi0MLRL+Xt5LBPQ14euk0X8u/6Yt+n4D7g/c&#10;Z7gvjSJokbOVQWtB47OiS9xtBI0KFwsa/8HOBf2ev75aC/qzEPQnq4L2gemJe9gBNpEYFkvCdVhy&#10;Bm3kLLTJoFnSlqAhZy1oljQLepQSN5Ax6LYZ9DjHoLuug2ZB6wy6S4mbgy0HYcEK1lZQbwNLg5E/&#10;03+/7v21BF8jxnqP4Z/RFrm/+p5zn+A+w30pJmj0xZig0Yd19lyXQeNzItlznaDxuWNB4z/O+HxC&#10;zvi8KkG/91NXlQQddhLLpv5SC/q+9/oA9dSUQScWCUvGFpacQVtB12XPlqC1nIWYpMcpaMmikUFL&#10;Fj2OEjcCxDAZ9Kgl7nFl0DpIW+gAb6Glwd9r5M/536919HWxrpX1Z8Oi77HuF6BO0NLf2ghaZ9Ba&#10;0PgcxASNz0+ToPE5tAQt48+5oN/3/8qCDntxZ1Of0oK+3898UNrNCKyJxKhYIo5hyRm0FTTQgmZJ&#10;6+xZJG0JGmg5xwTNY9A8i1sk3SToNhm0lLjbjEEjSDRl0JxFIxC1KXFbghZJj0vQQAdrRoK5DvCM&#10;Fkcb9M9IVK8LXyv5mt8bBX2fAfcJ7jPcl4YRdFMGPYyg8XmDoPH5iwlaMmj8Z9t/prWgp7PZ29at&#10;6019XQv6Kd/wGcDuqcSdWAQsEcew5AwsQYOYoJmughY5SxbNJW5rDDqWQWtBi6R1iTuWQQMeg7ZK&#10;3DFBd8mgpcTdVdCABQ1Y0KBJ0BJ4ORADK1hrrCDPaHnw923QPy9RZdzXSd9j7hPSZwD3pTaC1tlz&#10;naDR/5sEDTk3CVpPEJMMGp9hEfSfl8egZ7K5D/oMevJrWtCTn/WBak8juCYSo2KJOIYlZ2DJGcTk&#10;bGXPXQXddgwaxATNJW7QVOKWtdCxEjeoy6ABZ9AxQSPQiKRHFbQEQQREzqIlYGo5Aw62HIQFHag1&#10;VnBntGzbwv+ef14ioK/TONH3mPsD9xfuRyLnJkFLBj0uQUsGLXIWQUt52xI0PrNK0B//0JVK0IMS&#10;d1XQU//kg1cSdGKxsGTMWFJmLDkDLWiRNMTMoq4TNOQcE7SWtM6gQV2Ju42g+ZnQkPMogpYMGoEC&#10;chZBI5BoQY+aQSPgcQatBS2SlgDKgZUDLgdioAN1DCvIizxEJMOif15icbHuL/cJ7i/cj0CToKWP&#10;dhU0PhNNGTSPP0sGjc+g/GdZBM3lbRH02We7f3jdxSVBb8rmMUmsKuhnftEHoD3SJLHEImFJWWOJ&#10;WbDkzFiCZsYlaJ1BW2XuujFoLnE3CVpK3DwGLYKWMjcLWmZyN2XQYBwZdJOgJWDWCZqDMGMFbA7k&#10;OsADkSmLdhj4ZyWWBr7PAveHmKClbzUJGn1VBI3+C0TOImj0d/R7fAa0oPE5weeFs2d8nljQPEFM&#10;MmhZYmUJ2n+m/3FbWdDTvfmvQND3aEH/8vd9YHnaHnZwTSRGwZJxDEvOwJIyYDEzXOrWctaSlpnc&#10;wwhaStwxQQ+bQZ96qj0GXZdBIyBwBs2CtjJoEfSok8QQBOsEDTiogjpBW8FaYwV5geXK4h0G/fMS&#10;i4O+v7pPDCNo6ZeABS2SRp/mDFoErTNofD5E0PjctBE0/qOMzyM+mzUZ9D9uvcRtZEGHjUpY0FPu&#10;5bcc4G6+ygeklEEnFgtLxhaWnAVL0IIlZ86kLUmzoIcZg2ZJt8mgRxE0smjOoPFhr8ugY5PEEFis&#10;DBqMKmgQEzQCKAfWUQUNrEAvaNF2RX6G/rmJxcG6v9wn2gpa+p5kz8DKoNGP22TQUt7G50TK2/j8&#10;4LPURtANGbR76RnumxeftyDpjdnsNyqC/u6UD3BP8dnzHonEuPD/2Vt49WB+QxT68728pCvk7z/d&#10;SzrGM3wfFhbEDWGLrCFqL2hmwksaTELUyKK9pMG+XtJgIGzIOs+kD4CovaDBwV7SB3tBHwJRo9QN&#10;SXtBH+4FDY6ApL2gIennQ9JHBwalbi/pF0HSXtDHekEf7wUNToCkT3LuJC/oU7ygT5VxaNmP2wv6&#10;bP/BPtd/yM8737nzkUV7QU/7ALDJC3qzDwgX+MBwUZ5BX+oFfZkPHC/zAWSLDyQvh6B9cFkQNLIC&#10;ZNAQNLIFL+jrEJy8oG/wgepGEvQthqC35oIWSddl0K+joAoGwZYCLwdjYAXsBYwAzwzESrLtgvx7&#10;+Tqx+Fj3mPsC9xPuQ2BBzi0Ejf66IOg8g44JGp8DfCbw2XgVxp/95+TKXND4DF2B8Wf/n158rvAZ&#10;G0wQw/iz/+xdiPK2/xzi84jP5mCCmBc0Pq+QMz7D+Cyf6QXtP9d3Xb7BTeeCnunN3muUuPd16/r7&#10;uSd9+RD3xK8emkgsOU8yeXbB1+I8mXjK154z4I++dliJp37t8Aq7fe0I4rnuaV97nttjwPMH7Pm1&#10;I91enqd7nvG1owY882tHD3jW11/geaGb+PqL3OSAYwas//qL3b5fP9bt9/Xj3P5fP94d8PUT3IGe&#10;g77+Enfw1090h379JPfsr5/snvP1U9xh3zjVHe557jdeOuD53zjdHfWNMwe84Btnuxd+4xx3zDfO&#10;dS/+xnnuuG+c746/a4M74a6N7sS7pt1Jd824k+/a5E696wL30rsudKffdZE7866L3Vl3XeLOvusy&#10;d47nvG9uced7Nnzz5W76m1e4mW++0m3yXPDNK92F37zKXfTNqz2vcpd88xp36TevdZd969XuZQOu&#10;c5d/0/Ot690V37rBveJbNw545bdu8tzsrvRclXP1t25xrxpw64BrvnXbAtd+6zXu2m+/xr1a49+/&#10;7ttbG5hd4PoW3ECvy52m4+Tz0V83wdfLvq4FuBfyGmfr4B5aXPNtf5+JV33b94FafD/xXD00ty5Q&#10;+dkL/a/8NfdHzbUW36Q/++atg+811wzwP7uOu/y5evRria/e7H608Wz3pr+9dqHEHRG0p+8l7bPp&#10;yvuJxCKzk8m+FXY22W/AfXJ2cfsvsKs7YIH7DjhwwP1y7u8Ocg/IeaA7ZMCD3KHuwTkPcc92D/U8&#10;zD3H/YLn4e4wz+HuEe4I94vuuQMe5Z7nHuOeP+CX3JHul91R/3977wEmx3Hd+y4pUcHKkpWTFS3L&#10;ViIlZmJ3ARIMYibBHMWcQGJ3QTCDAcyZILALMJOW5XTt9xzk63uvdZ+Trv0sB9m+DnrWtSUrixQh&#10;iQQBYrrr1Znq//bp06eqq2fzbNX3/b7p6Zmd6TTnt+dUdbd5lznOcrx5jznBvNecaH7OnGTeb07u&#10;8iFzqvmwOc18xJxhPmrO7PJL5izzcXO2+YQ5x3zKnGt2NeeZz5gLzO7mQrOnucjsbS4x+5iVZj9z&#10;qVliLrO/0hG7hUbt2o7Ztbrcrskac7C50i7xlXZpr7ZLeK1dwmvtkq21S3W9Xaob7NLcZJfmJrsk&#10;N9uluNmcYm61S3GbOd3cbpfgDvM5c6ddirvsUtxtl+IeuxT32KW41y7FfXYp7u9ykXnAXGzW2yUh&#10;Huxyqdlgl2iDWWU2dhkx4xVGzYRdyjoISD4uN5ujWCPQ5i1U5Hry5z60bRlC2zeA9h2Q+5XAPifo&#10;GJDQsVFCx4oDx04M/O/452nfx5cHaMtNjHZx66atO0fbbr0i9xHvfyaSoBPzCl3ORLygIedeBf0z&#10;Vm8OEvQhk3KuCvrwLlzQb7a8RRH0O5mg38ME/QGrxQ8yQf9CIempCvogG75LQV9ll/IaJui1TNDr&#10;VEGfYSFBnz0p6LtVQV9cCPqSiqAfrARHLQj2GvSkfCRSaJym1+czctn5Ovuobi+a1rcpR9svHAiM&#10;4PsVcBESUpilmPm0g0s4BP+b8nOq38Phy6MtM8HXS1tvoG2zXuD7iaO9Nwk6MW/QxcyJETShS5oL&#10;2km6WdCET9DVDLqUNAT9dqvCdwhBI4N+36SgT+sK+uetGn8hkEF/2qrxM11BX+wV9DIbRsoM+opJ&#10;QbsM+jpV0CdaSNCnKoJGBk1yhqDPZ5LWBV0NjFownErw0wIb4ZMXn4/phYRcbrlOYfRt2IS2fwhI&#10;TO5TgosQSFlyoXLRcgGXx5E+r6T8LPk9QC6PttwE1st3bEq0bRYD9gufrpELUSdBJ+YbupyJGEFX&#10;S9w+QSODhpydoA9kgkaJ2wm6XuJ2gn6j1d+bKoKuZtBc0O9mgkaJGxm0X9DnVQS9l1XiXkLQQzbM&#10;6IK+yi7t1UUGXRX0ceZGuzR6iVsKWpa4IWiUuDVB8wApg+FUg54W2KSwILGFjrYu2vrq6NsvhLZv&#10;ACTG9yeHy5DgsiS4VKuyrcvYR/Xv/IKWy6ItL8B6+Y5NoG2vNuj7SGAFTY+Tf+cVdCIxR+hyJqZX&#10;0CRlLYN+pdUbAUFTPzQyaELPoMs+aCpzo7wtS9w8g64L2pW4P2bV+DFvBl0tcQ/a8ANBV/ugywxa&#10;E3TZB+0y6GoftOuHLgVdLXFXM+gHaoJG0NSCoxYEeRDTQMBypVoR0BqQclvIaOsXYnUXfZuGkPuH&#10;4BIj+D4luAyBlCaOjZKqcCFg32OV8nPk9xDa8shldpTrpK03R9tWMWj7JgT/m0AGLZ4nErOELmci&#10;RtBEe0GTnH190MRrmKTrgj6iJmiUuPkgseYMuuyD1gTdbpCYFHR1kBhl0CRp3yCxkKDDfdBl0NSC&#10;oi8QyqCm0VbQXGxcdP0C1ouvs4a2LUNo+wc4mVX3KZBCJKQ4uVildHEMSeT7qp9R/XxCWw5teYmZ&#10;HhyGKoa2X2JY3dnsEXRnefV5IjFLxMjZL2iXQXNJa4J2ktYF7bLnqqBDJe6yzF0VtDZIjAT93kLQ&#10;1AeNUdyaoD/uETSVuEnS1RL3mF3TMbuWq6MFrZW4CSpxx2fQELSTNAIoAqUWELXgR8jgJpkMWmw6&#10;hBRaP6CtJ6e+bfRt2YS2fwgSmdynHC5FKU6iFCsXbgkXsi5nwi9ngi8D0JaVgJybBK1toxiq+yKC&#10;osQN/ILu9kGLeYnELDFVQfMMGpKuC3p5pbxdCrrsh4acnaA/6xnFHRb0O5igCT6K+0NWibEZNErc&#10;sg+aDxIjQbtR3BC07IMuT7MiMEjM3wd9FxP0PRVBV/ugdUHL4BgKhFqAk/DgBaS8MI35HN/8hYRc&#10;zya07eiD7wu+bwguM75POVyKUpygFCyXrl/OdVGHBU3w5SC0ZSWwPnJdNeS2CtFLd0yXaEEnErMM&#10;iZhPh+RM+AStyVkrcYcEjSy6KugygyZ4ibs81YrkXM+giTKDPnGyDzqUQXNB02lWJOg9ihJ3PYOO&#10;LXFTH/T1k4KWfdDIoKuDxPQM2gkafdCxGfR0BL9qEONIgfUrfJ1DYHvJbehD2zecWDkDKU4u16p0&#10;S+g4wrEkH0viBa0tK5gpQRNyX2g07csk6MS8oipmTqyk/YKWkoacQSlnCNpf4i4FzUdyI4NuHsUd&#10;GiTGS9yfFIJ2fdDuVCsp6Ooo7vI86OqFSpygj7NyphJ3mUHfYpekWuLWzoPmp1nFZNBaQOw1+Lmg&#10;1Rz4EPS40PoRud51yu0mt6UPbd8AyIyQ+xVwMUppEqWcAZduLOXf4zP5d/BlILTlBFgfbX052rYK&#10;Ud8XJdh38rE7nTLoxEKgN0HX+599gubZs1/QLoMmMECsFLQrcROUPUPQVN7W+6CPs4Iu+6GbBU2n&#10;WpWC/rRVIx/FLQU9bMOM3gftStwk6aPMdUzQrg+al7hxLnTZB+0uVtJW0DJYyoCoBUBCC3QaPIAR&#10;lQDHHoF8vtCR60mPdUox4zEWbd8QkNlUBomBUrJSvjGUf699tlwGbVnBdAu6ug+qaPtKzluTP1R5&#10;ngSdmJc0iRnMjKBxmhUEXe+DJvQ+6PJqYtUMmgRd7YOWgsblPssS99msD7ou6H1tiOKCRh80BH1I&#10;rcRNgq6O4tYEXZ5mRYJuyqBlibsMnDI4lgG+fQCcDFhs2gcFPQnm+16f7/DlltN+epMzHiXYd9iX&#10;fN9yuBylPAkuWF3AIap/r30+wZdBW0bgOx6B3D4x1PdDHew/Dp8/+d4k6MR8JDZ75tOanGMFrQ8S&#10;K/ugkUG7LJrkXBW0drnPegZdCppn0BgoxgVNFyqRo7i5oPexyAxaXqjECZpn0LzEXRc074MmQbvL&#10;fU6txM0DZCgYaoFOg4IWnd87GcA8yMAn5y1EsA78sRnabvGSxr6Q+wdgHxJcdICLEUh54vgoRcvl&#10;i2nfc8yrfiZHfr+2nHw9tPWUyO3kQ98H1f3WhpRBJ+YlsRk0iMmgIWc9gw4PEqsK2mXRGCTmJE1l&#10;7lLQRFXQZR80Stz8Wtxc0L9o1YgriaHEvZvVIp1mRYPE6GpiMoPmo7i1DJoEXfZB6xm0LmgqceNK&#10;Ytoo7vogMRkseVCkRy0AElrAk8jA54OCGx77Eb6OcprTy8VKtH0DIDTsS86qLlU5Evx4AKVsOVzG&#10;GuV78Rnyc7Xvl8sJuKDxqKFtIx/aPpD7LEjRB03T9JgEnZiXxGTQHCloLmk9g+ZydpCYnaSrJW4S&#10;NJc0BC0zaCpzN2XQ2iAxyqB5iZsE7QaJ8RJ39TSrah/0qmCJ+zCbRVOJu+yD1gRNg8SqfdD1DPqe&#10;iBK3C6Q8WMqgOJUg2A1axaOPWtCz+OYvZOR6+5DbsAlt/3AgZzxyuBiBlCgohcvli2OIw99b/q38&#10;PHyX/H65jICWPyRmoG0jDQzKc9P1/aDtwxpW0Jimv/ELOl1JLDFHtJUz4QRdSlrLoCFoyp6loFHi&#10;RhYtS9xc0FoftMyg25a4IWi6HrcT9FmVDFoTdFMfND/NqjpILC6DrvdBT4eg9QyaB7oQfGRyCAS4&#10;ycDXZ8j1lNMSuR19aPuGA6lhX/J9C7gcCS5RTilbSBjHD8e9TyI/C8jv1pYPxAqa0LaVhrbtCewb&#10;7D8v0YLO9q8+TyRmkd4EXc+eNUEjg5aS5uVtl0HjNCtd0OVpVkcGMuhjJwVNctYF7crc1UFiTtDI&#10;oFHi1jNovQ+6eqESeZpVTInbXaiEJB3qgyZiStwIir0GQB7wQiC48eeYh+l+gK9jCG1b+tD2DQdS&#10;c1SFR0hBAn5MgFK4UsR4rkta+yxC+165fICvh7aeHG07aWBby+0P5L7jzycpBI2/8Qp6p3Spz8Qc&#10;MxVBc0nrgtaz6KqgYzJoZNH6IDHCXUmsWuImfCVuLuiyD7ocxU190PJuVr4SN93RKjaDludBO0Hf&#10;zQStZdBykFgZRLUg6QuIMthpIGjFUgt+C4jY5ZfrrIFtJ7enD23/EFxqjqr0CC5HIEUKuHTbgL+V&#10;n0fI75bLB7AO2npysD3kNtIIVXf4/uL7zwfe5x/FnYnnicQs0nuJ24lak3Nd0MsbBY0sGnKun2bl&#10;BM1Ps8LlPlHi5oL2ZdCaoKujuKuCjs+guaDLDHqFKmitD7rpPOjp64PGY5gy6PngAa4W8Ni8hUho&#10;veq0EzOQ+4YTkjPgggRcoly0/HkM/HMk2vdqy0fECprQtpGP+j4o0fZfjXShksRCoI2cCS5oEjMk&#10;HRZ0Vc4hQSOLJkFXB4nhhhmuD9pJ2pdBywuVlKO4SdDlhUowSIyXuJ2g+SjumEFiegatl7jbX6ik&#10;vGFGrKARHHsNgjx4+aBAxx8x3S9gnfi6yXkSbVv6kPtG0iRpLkggZQpwrHAJh5B/z9G+V1s+olwH&#10;fR0l2nbS0LY9R+5LTvd1NoqbaBgkNlydl0jMEm0yaC5nR2wGXRU0PaIfGoPEuKBlFq2N4iZBy0Fi&#10;MoMmQVP2jAwagq6P4qYS9zlqibvNIDEaxd27oNteqKQqaF9g7D0IVgOehAe8fkdbf0DbCo+9oO0f&#10;4PZhdb9ypCQJKVMCxwkXcAj5dxztO7VlAzgOfcci0LZNCLkfJNp+rBDbB+3uZpUEnZg7plLi9mXQ&#10;kDQvcUPO1Sy6fkcryJmXuZ2cXYm7FLS7FjdBg8RI0DRQzHepT38f9NldQX/KqhElbsqg92wQNJW5&#10;9Qw6PEhM9kEjgw4PEmtX4iamGghRum2iFvz6BL5ucp0lfHvJ7RhC20cEF9t0ZNAEl7AP7e842ndq&#10;y0ZwMePRh7ZtQsjtz5H7TnvO5xOpxJ2Yl7TJoAkp51hB8ywaYnaUGTRBcn61xUlaHySGErccJFae&#10;ZhW+Fncp6PI8aHmaFRe0b5AYBM37oN150E2C1vugw4PEeIl7vV2isKBDAVELeBoIXhIe2DDNg16/&#10;gHXk6xlG344htP0DIDi+XzlckkAKVSKFLNH+hqN9p7ZsHKyHto5A2zYx6PtBR9uvIAk6MW+ZSgYd&#10;kjMvcUPQMnuGoCl75oPE6oLmGbTrf6aBYmWJO5xB09XE9BK3vFlGKejmUdyloKfSBx0aJEb4MmgZ&#10;OKtB0X8lMUILdpxu0Coem0DQQwDsJ/j6+Sm3Vxu0/cIJyZmQogT8uABSvpqY+bQP7fu0ZQMxcia0&#10;7dNEfT/0TkDQw+liJYk5pXdBL/P2QUPS9QxaHyQGQcefZlW/m1Up6LIPWo7irp8HjQy62gctB4kR&#10;PkH7S9zhm2VUBR26UEnzILE2gVELdhItiHG4wOQ8/pqct1DAsst1wLpqaNuxCW3/ALcPq/tVImVJ&#10;SKkCKWIg3+dDfo+2PJKZFDSh7YcoaqO4x1MGnZh/9F7iJpycNUFXM+jlk+VtZNFaBo0R3FLQpZy5&#10;oCFpbZCYrw8aZW6ZQZeX+nSCvqB2mpUu6DV2DaY+irueQfuvJOay6KqgETxlcNQCIdCCHacbtLrT&#10;1UCmwQUGicl5CxGsB19Xjer2ikfbLxzITe5XjpQmwaWqIcUcK2ntu7RlKinXQVs/jrZ9YpH7IwZ5&#10;mtVotunpJOjEvGO6BC0l7Stx64J22TOuJFYOFCszaAIl7mZBOznLEjfPoOlUq/I8aL0Pun6aVV3Q&#10;egbdi6DjLvWpCVoLlqGgqAU5iQtczcFPSq1fkOuoTWto2zKEtn8I7D8Iju9bDpclkGL1geMnRtDa&#10;9xDaMgG+DnzdfGjbpy3aPolhNBv/hl/QqcSdmCPaCprwCZpLGoKGpH0ZtBzBLTNout2ky6LLDJok&#10;7a4k5kZwV0vcdDerMoPGlcQg6KY+aF7iro/irp4HTYPEKINGH3TTaVYndQVdv1lG83nQTtDl1cR6&#10;F7QW1HzIIKaJi6PNW4jwdcVjLNp2DKHtI4LLjaBslO9fDhcmkIKdKtp3aMvCwbIDuY4cbds0wbe3&#10;3A+NyBJ3NvEfAUHTqVbK/ERiFugtg67LWRN0U4nbCTr+Zhk4zcoJuvlCJVzQGMldFXQ5iptOs0KJ&#10;m2fQTedBI4OOE3Q9g66fZlXNoImmPmgZMEMBkQc5Hzx4SbjI8Fw+9gtYxybcdqNp2nb17elD2z+A&#10;y43vWwmXJpCCnQra5wNteQBffm39ONq2aQP2Aba93D+S1Xn5nu77s01/5h8klm6YkZgDSMx4bC/p&#10;6nW4uZzrgi7l7ARdvWFGWeKuDhLzXUkMJW5N0HKQ2M8VJW5tkFhV0O5qYlzQMRl0qMR9jBX0CnOD&#10;Imh5HrSTMzJoYqYEjYDWxGTgKoKYDy4yLrZ+A+vH111H354+tH3EgeD4vpVwYQIp2amgfT6B75bL&#10;Q2C5fcehhrZ92oJ9oO2TyedWzvLvVmWb/jgg6APEvERidijlHCdonkFD0CTkkKC5nIlSzrqgIWnq&#10;gybKDNrdzYoLmkCJm+TszoWuZ9B+QaMP2j+KuyroEbv2zYKmO1o19UGf7h0kVi9xuzI3BN37edAy&#10;MPmoBjgdTWD9hlznZmj7IaP2o+0bCZcc37cS7H+JFG2vaJ+tLQeHL7u2bhJtG/UK7Qf36MC8Sbrl&#10;7erfjGXj9ydBJ+YdpZibJU1ixiME7cuiqxn08pqkXZlbP80KgkaJm4/iRokbkpbnQftGcdcHibUT&#10;NA0UG7ShqVribs6gY0rcJGjKon2DxJBBu/7n+AzaFxx5YPLBZVMJbgyf0LT5CwltHTAP666hbccm&#10;tP0DuOT4vpVwcQIp2amgfT6hLQvgy66tm0TbNlPHs0+UDHp1tvGBgYFOEnRiflGKuVnQgMuZC9qX&#10;QddHccsSd5lFo7zNBc1L3E7Q9Ztl8FHcMoMmSUtBf9QiB4mFStzuNCsn6KU2pMgMuno3K94HXZa4&#10;XQZdHySGDDp8JbH6/aC5oLXgOJVAqAlIwoXFZbZQkeuBdYtF244+sC/k/pGUoqsKEGDfc3FKpHDb&#10;oH0eIZdDEjoGNeT2mQkms2ZF0KP5xNEk6G/Ug2QSdGJuaSfnagbNs2dIGnLmGbQ8zQoDxfggMWTQ&#10;UtAug+aCrg8Sowzalbebz4N2GTSdZlXNoMtBYnoGHSpxazfLkBn0VM+D9gkagTQ2QMrgJIFspICA&#10;FBiXWj+CdcT6NiG3pw9t30iwH90+rUoQSHlKuHBj0T6Hoy0HB8vtOwYl2vaZTcby8SMGBrLhf6oH&#10;SBL0cjEvkZgdqtlzG0n7BV3PoJdPyhmC5hk074cu+59LQTtJuxI374N+qxB0OUgsRtChQWLV06xI&#10;zjyD9vVBc0FTH7QuaD2DxkCxkKDblLiJXgOhJh0fXGD9Bl+/JlBOddP6dtXQ9hGnFJ0uaOx3HAMa&#10;Ur5N8L+Rn0XIZZC4ZY2XM0fbRtNOXt9HY/nEXjaDHv7TepBMgk7MHW0FHZNB61l0KeiqpPUM2t3N&#10;ql7i9o3ibnMlMWTQJGi6WMl0jOL2l7jj+qB5iZuYjgxaC4CEDE4a6uCaAFJuCxW5LnI9Q8ht2IS2&#10;bySQM8TH9zGQAuXg+PDB3yOnfWjLIOlF0No2mi0uNfe+njLo++pBkgSdTrNKzB1tJF0K2km6F0GX&#10;Je7qIDFe3uYlbnketC7oagZNcnaCrl6opOyDPrOLPkhM74OWg8SaStxNo7jblrin40piWnCSaPKR&#10;cIn1M3x9+fr70LZnCG0fcSA6gu9fDvY9jgOOJt8Q8u85/Lt89Jo9a9tmxlD6oC8wG98wMJDvd4wW&#10;INOVxBJzRV3ORJOYQT2L9gt6uSLocAatCbopg44tceM0q2oGXQp6d6vGmAx6uq7FHRrFzTPoeEFP&#10;7X7Qmnw4UmT9hlxHPOfbgKNtwxi0fcSJETSBY0CC44NLWIO/N4T23aBcVv8/iD6wLeT2mREUQQ90&#10;mxn8iBYkE4m5YiqC5mKOETSyaL+g+TnQDpS3YzNolLhxPW55JTH9Up/1EjcJunmQGL9ZxpW1DLrN&#10;aVaxg8RmI4MmqMStiYijiWwhw9eFr18M2GZyO4YY66LvJ1BKrzdBE5qI+TR/jEH7fg6WV1sfDW3b&#10;zDaFoD/xei1IDnRSH3RibpiKoGUGrcm5WdDl9bh5iZtn0BjFTZIuBV3ebvKtLIN2gnZXEiM5c0Hr&#10;g8T0DJqP4sY9oeWlPusZdHWQGGXQ+pXESkGTnGUftC5oyNnR3AetS1oLThqahCSQGRdaP8DXD9Nx&#10;6NsyhNw/EsjOURWhRIqUg+OEg/nyvT607+RUl1VfHw1tu8wo3gyamg2ANTrpNKvE3KALmogTtJY9&#10;+zJoXuKGnGUGrQmaZ9EQNFEvca+oCLqpDzqUQftPs/KP4pZXEmszirtZ0NU+aJdFl4FWBlBfgJSB&#10;yYcuIF1kcn4/gHXi6xjCbTN9W/rA/pD7iMOFx/evhIu0CX7MzJSgtXXxIbfLXFDY2TYb/Gpk6WYZ&#10;ibkhRs7TJWh/idv1PxMQtJO0E3SZRbs+aLpQiX8UtytvQ9C4UInrg6Z7QbsSN0Zxxwqa+qBDg8Ri&#10;BO0yaP9pVmWJW7ubVfhCJTKAhgKlFqAkmoSAlFk/gvWU666B7cUfY8C+kPuHw6U3lQxaYzrlTPBl&#10;1dZFQ26TuaKws202ANZIgk7MEU2CJhH7BU30JmjIGRm0VuJ21+GunmYVzqDrg8Rws4wPRAiaj+Lm&#10;fdCUPfsyaF7ijuuDLgXtvxa3vw86XtBTy6K5gDhcWlxo/YRcT+25D21bhsD+kPuIQ/uR79sQXKrT&#10;gfYdPhaqoMc64/9R2Nm2ztJ/qwXK7mlWw9V5icQs4Bc0HkOC1vugpaTrgoakq4LmGTQEXZa4j6iU&#10;uMMZdF3QvguVlKO467ebbDOKW55m5c+gfYPEyrtZ1QVN1+LmfdBxGfRUAqImH0IK+hIizgAAoZdJ&#10;REFUjB7ldD+B9QbaPI62LUNo+0jipFeVoQ8u1+mAf6b8LskCFvTXCzvb1hn6P7VAmSc5J+aGupxB&#10;KeeQoCFnLmiePZeCputxL5/sh65m0PUStxO064fmGXR5mlU5SAyC1i71SXLmgv75QtD6aVa+C5Ws&#10;rAiaX4ubC1o7zWpFZIlb64MmOcsMmo/iJjlrgkZAbxsQuWCkeICUF3/eT2Dd+HpjOkx9u/rA/pD7&#10;SMLFx4XoA8fDdKF9BwfVGqCtQwi5XWYUZYBYVdDZ4N21QJnOg07MAbqYOU7EIUHHl7jlDTPqgqYS&#10;tzaS2/U/l33QvgyaBB17HrTLoM8SJW4u6OppVqWg4243GVPijs+gnaBjM2hkW1qwlMFJI+YUKw4X&#10;Wz+CdZTr7ahuK217hpD7R4PLD/u4CRwPODbaIj/Ph5Qzoa2DhrY9ZhxN0NnEFwo725YN3VELlpRB&#10;J0kn5gBdzERTBk1ydo8hOeuCRh80JH1IsMQNQYfPg9Yz6PhLfZ5bu5KYHMXdZpBYe0FPdx/01IIi&#10;l44GFxaX2UKFr1PoNR9um+nbMoS2jzSc/Mp/vjT4cYDpqSA/3wckXS5nffk1tO0xJ2QTdxZ2ti0b&#10;ukULlInEXBAjZ13QID6DLrPnMoN2/c/VPmjKonmJm2fQPkHTKVZc0CTnuqDrg8R0QV9odq+UuJtP&#10;s9JK3O36oHsXNCRdDZpTC4qahAgurH4gtC58feOYGUlDeo6qHCX8OOCybQv/zCb48mnL70PbFjOO&#10;kkHb5T63sLNt+dAeWqBM1+NOzAV+QeOxSdDLWmfQvlHcTX3QXNDoh64PEiNBV0+zIkG786BPU86D&#10;xt2s6oL2nQe91KILmgaJXdMVNC5UEiPos2p90NppVrOTQXPB6BJycIH1K3Kdm6luy1i0/QSwHyHA&#10;kS5VQYbg0m2L9nkSLBeQy6+hbYNZQxH0pd07WaHly/aqB0oqcadTrRKzT13OIE7O8Rl0mUVXy9u6&#10;oJ2k+WlW5aU+cR60FLRW4oagP2jVSHLWT7M6xwraXUns04WgqQ+6PkisfiUxEjRd5lOeZqUJejpu&#10;ljG7GXQpaU1YmMelthDR1oGvZxz6dgyh7R8fECDfxyGkbDm+1+VnNIFlAtpya2jbYi5Zmd/31sLO&#10;tuV7vaUeKFMfdGJuaJJzs6RLQXNJ1wXNS9wQtJM0FzQGiaEPWp4HjUFiRNxpVhC0K3HXM+iqoJFB&#10;71kpceNSn/F90H5B9zJIjE6zanc/6FDA1IKURJdQFSm1hQ5fJ20a6x1C25ZNaPtIAgnyfewDxwKO&#10;izbIzwrBB4hpyyzR1n3WUe4F7W41iea5HvdO3etxp9OtErNLjKB1MRNx1+KGpCHopgwakqbydtkH&#10;XWbQKG/rJW4I2slZDhLjN8ug/mdfH3Q1gw7fDxoZdFMfdDiDvpuVuKc2itsFz6kFSE0+AOLqV+R6&#10;Yhrzm9C2Zwi5nzTaCFrCjw9MS+TfxIBjbGEJuvp8rDOen27WvqKws21m8BUD2dK8FixTBp2YA3RB&#10;E1VJ66KuCjokaQhaZs/0KDPoMouuXqik6Txo7UpipaBdHzQXdJlBa4KuX+pTlrgPtOGYZ9Da/aD5&#10;edBNgi4z6JnrgyZ4gPKhiQdoEusHtHXDtKT+Gm0zbLv69gyh7SMJBE3w/dwEPy5wnEj4+9vAl0lb&#10;Zg1t/acKbX/+6Kbr79MYMZu2FGZmrTP041qwTJf7TMwBupyJ9oImMeORi1mWuEtBQ851QdcHiTk5&#10;V0dx052sIOhju3J2gi7vZuUbxe0TdNkHXQqayttaBs0FjVHcR3YFTdlzqA/6NkXQoUFiZYnbZdFh&#10;QTcFTS1QSaryqSNF1m/IdYxD35YxaPuJU8qQ9m9dliH48YFpPq8ttBx4DB1nGtq6twHbmk+7f47q&#10;8/nfTSIz6Gzi7wors5YN/1UtWJKg0xXFErNMjJhBk6AhZ5lBh/qgSc6uzF3tg+Yl7rIPWgq6PkjM&#10;DRQrM2iSc7UPulriLkdx82txx2bQa2qCdhl0k6D1QWIzXeJuGyAR6DS4vLjYFjLa+mBeLNp2bAL7&#10;Re4rDmRI8P3cBD8uMK0dL7Hw5eBoy8zh69kLfNvKbV5Sfx+mfYxmG/9HYWXWssEnasGSStypzJ2Y&#10;RepyBrqgCSlpLmdN0HU510+z0gRdZs8+QTs5a4Kulrirg8Tqo7hJ0G6QWCnoC7qDxPaySowtceuC&#10;vkEVNMl56n3QGxoFrQVOLUhpVANfFSkzPC5kmtYB69uEti2bkPtIg8uQ7+fZhi8HgWWTy6uhrXss&#10;2rauUn2P9hkao9n4Q4WVWesMXVoLmF1Bpww6MbtMTdBVOfsFXc+guaQpiyY5+zNoN1BMDhLz90GX&#10;50HXM+jTunKuZ9D+EndsBk190K7EXfZBt8mg+ShukvNUM2gtcGpBSsIDXROQlxRavyDX1w/fftXt&#10;2YTcRxpchhg9zff3bIHjCsjl1NDWORZ9W7dj8vO0i5TkG84qrMxaPry0HiytnFM/dGKWmW5BQ9KQ&#10;Mz1CzM2Crl6LW5a4+YVKtBK3b5AYXaRE64N2gkYftMugIWjKoEnO1T7oUtA0ghsZNI3irvZB9yLo&#10;pmtxy7tZVTNoLZBOJVBqgY4DefHHfkCuC19f/tyPvj1DyP2kwaWI/Sv3+WzAlwPLJZdVoq1zEzIj&#10;nirdz1VOsRp7kV+kBM3s+/6BbCirBcxU4k7MMm3kDCBn2QeN7Flm0FLQkHS8oMtTregiJVoG/bai&#10;xI3TrEjOELRW4vYJ2pW4naApg97H6tAv6HofdHWQmF7iloJ2VxJrf7MMkvNM9UEjqMlAB6S88NhP&#10;8HXyrbOG3JZNaPtJwsUI+P6eDfh5z4S2nBJtfZvg25Fv1ykjBD2Wjecr8w0fL6zMmtltl4FssFMN&#10;ljaD7hzAnicSM09bQfPsOU7Q1btYQc4QNAaJQdCQs0/Q5WlW+iAxJ+iyxA1B41KfVUHzUdzIoC+o&#10;lLh9gg4NEnP3gp5qibspg24qceuS5gHKhxrcBBBXv8PXVW4DyeruY/nPTRvkftLgcmw7knuqVL+7&#10;ukx8GSXaujYhtysnZj94EYIezTZl55pNuxRWFi0b3loLmDsOrD5PJGaBNoImfILmkg4LusygSdDI&#10;oCl7DpW4cR40lbl9fdA+QdNFSiBo9EHLK4lxQfMMWuuD5hk0L3HHDBJrzqC186DjBS2DqIQHKR9q&#10;gFPQJIbpfoOvdxPaNvWBfSL3Ewf7E/uW4AKdaWYreya07Tl9lN8zlk1sK2ystM7gt2rBMl2POzHL&#10;tJUzwQUdknNMBs1L3BA0JO0TdDmKuxQ0+p+5oOk8aHmpTy5ol0GfbT5h1fgpq0YIencmaD5IjO4F&#10;3ZRBlyXu672CJjlD0JQ9n1WcYhVX4n5wUtAocUPS1YDae9CkQOayQT9cWFJk/YZvvavQdoNc9O3a&#10;hLa/JFyS2M98v88U/Hu15dLQ1jGW+vat498XCjZ7pkf+HaPZ+AuFjZWWDf9uLWCmPujEHNBW0j5B&#10;S0lrI7jrgqYs2pW3IenXFIKWd7PigiZ8JW6Ss8ygnaDdpT7ro7gpgy4FzTNoOUiM7mQVV+ImQV9v&#10;l4YEva4m6NOtnMsMWgo6LoPmctYErQVTHqBC1AKcAMGRSwzT/QBfT/48TO+ClvvJBxdl2ztb9QrP&#10;nrVl0tDWMZZyO+po+0fuJz6tQd9jBf2TwsZKy4fPrAfLdJpVYvZpn0GTnOuSlhl0SNCQs8ug3SlW&#10;cpAYBO36n8s+aFfijhM0ydnfB+36n6WgKYOmPmiSc7XELa8kxgV9dVfQvQwSq4/idnKeqqB7DZwI&#10;YDKoSWRg5M/7GbkdqujbtAltX2lAlAD7mu/76aaX8jahrWcIfXs6+HbX9od8DIHvG+ts/OPCxkrz&#10;3DQjZdGJ2aaNnAknZydoKefpEXRZ4qbsmZ9mxQeJ4WIlEDTdapILWl7qE7eb5Bk0CZpK3L4M2j9I&#10;DH3QdB3uaom7zKDrgoacT2eCdhl0+9tNzoSgEcBkUNOQAbKfkevehNyusWj7TAJR8v09U+C7gLY8&#10;Gtq6xaJtT+wDuV805N90KUrchPsO+13ZhonCxkozAy+pB0ubQSdBJ2aZ9hl0KWhImgu6Kmm9DxqC&#10;doPEnKB5/7PLoNufB02SRvZcL3HrgvaVuJvPg64PEtMy6BMaB4m5EjfRJoNuOg/aF1BlQNQoAxkL&#10;cgwEPx4Y+w25fny9JXxb8e0Yi7afNLgsgdz30wn/Hm15Qmjr6YNXHvh2JeT2l9MSvMYfpaC75OMn&#10;Fjb2NBYkJ8mUeYnEDNKbnJ2g22bQ8lKfGMUtJc0v9Qk5VzPo+ihuV+KuXkmMBO3K22UG/RGrRd4H&#10;LQeJOUFfXMugaZAY+qBLQSODRonb3QuaZ9BVQd9SZNCuD7ocJMYz6DJ7ji1x1wPreC1gtgmaCGYx&#10;aMFxoeJbfr6+frDt6tszBm1/SbgsMS33/XSBzwdyWUJo6xdC355VtP2iof0tB9+5Kn/ojYWJPY0F&#10;yUm6VxNLfdGJ2SVW0lLQMoOGnEtJhzLo8jrchD+DJkmTnOsZNFEXtCtzuxK3G8VdFbS7DjcXND/N&#10;qhzF7fqgtUFi4QwaVxKDoPVBYpQ9VweJ3dMig3Zynu4SN9ACmw8tSPYDfN20dZbz+Mh3bZs2oe0v&#10;CfYrFyff79MB/2yOXBYf2ro1wbejD22/+OB/051WMujCwoHWGfpGLVimU60Ss8hU+p97EXQ1g/af&#10;B40Muixxl4LG1cR4Bk2gxE0ZNGXP6IOWGXS9D/psz2lWZYl70CoQGfT+9uddF7TLoKujuMsM+iRF&#10;0GUGrQ8S0zPo+mlWPkH7gioPjCEQ0CQyAPYTfJ20aax3HWwvfVvGoO0rH1ycfL9PF70ODCO0dYul&#10;vl1LtP3iQ/4tB99VWDjQssE/qgXNdNOMxCwznSVun6Ahae1uVhA0UWbPXNCuzI0R3HqJ290PGoPE&#10;IGiM4PYNEkMGTXLW+qC1Evf+NgyFMmguaBog5gR9syJomUHfbZegHCCmZ9AQtF/OLsBOLXhqgU0D&#10;wZAHRkxzfPPnM3z95Dr60LZlDNq+CsHlif3tHqvHQS84ObvP5GjLoaGtXyzaNgXY/m3QPoe+Z6yz&#10;8ZnCwoGWDd2rBcw0UCwx22gy1mifQS/virkUdP0iJbwPWhe0GySmCRrZM4ESNwnalbjdaVYhQWMU&#10;9642d93NqjE0SEwXNO+DvtYu3XV26cpBYj5BE+UgsXAGTSO4fYKGpOtBdmrBUwtsGlpQ7Fe09a+j&#10;b88Q2C/8MQaIk86Hdo/VY6BXppI9E3zd4nHbTt+mJdp+4eA98u8Avm802/jXhYUDLR88RwuW6a5W&#10;idnEZdBxkpaC1jJoLmo5UEwKusyicZGSuqDLU6x4H7TvUp/VUdyaoD+qCLo+SKzaB00lbvRB6xl0&#10;KWhk0CsKQZenWd1il6LaB82vJEZyjh8kFrqblT+wVoOiHy24afCgGEvb9881fH2b4duwuk2b0PaX&#10;Dy5QCLV6DMTBs2X3XH62/v0+tPWKJSRo7Ae5b3zwv5HQd41l45sKCwdaPrSPFjDTTTMSs0Up5/aC&#10;JjGHMmh9FHf1KmKQs+yDJnh5GyO4Q4LWStz6KO5ykJgmaNcH7a4ipg0Sg6APsiGgaRR3NYO+pVLi&#10;loLGIDFZ4kYGDTk3l7jDgVUGRg0tsHFkIPQ9X8ho64Z5mJa4bddezoS2r3xwgZZidbKtHgtxVD+n&#10;BN8lv78Jbf1i0LYpR+4P7Tl/fxdlgNhYPn5eYeFAy/d460A2nNcCZxrJnZhFYuVMxGTQdUmXgnaS&#10;PnBSzhC0k3R9kFh5oZLmDJqfZuXrg/7IZIm7vJOVJmhc5rPMoKslbrqSGAmariJGgj6sUdDxGbRP&#10;0KE+aClpX1DlwTBEJcAphAJkv8LXvwlsQ7ldm9D2mQ8uUkdVum2of1aJ9t0+tHWKRW5DH9gXcr94&#10;95EVtPwuK+h9Cgs3tGz4R/WgmS5Ykpg9es2gNUFLUZOcpaDL7BkZdFni1jLoqqDL+0Hzm2WEMmiS&#10;dOwgsc94BV1e5pNn0E7QV3UzaBrBrQt6XTCDpnOgtQwaJe5QBq2VuFGynEoAVQNdAQ+QfF6/gnVs&#10;prrdtO0aQttfPqREq1Tl64Pey6c1tO9uQlu3GLDN+Dbk8H3Rar8UGTT/rsvyibcXBm5o2fDXtKCZ&#10;+qETs0mMoKWc4wQtS9xc0KWcUeKGnMsMOtQHfUyjoPVBYuWFSiiDpiuJQdCUQe8hBE3l7eppVlLQ&#10;LoN2gtZGcUPQ9fOgpaDlZT7rGbSTdFjQ/uDKg1SIWpBjyOAIkfUjfH3xGMJtO32bNqHtrxBcpBJ+&#10;PMQg/177via0dWqD24bhY68nRAYdvouVbNng57WAOZDtX5+XSMwAbTJool0GXRd0qA+6LmiSc70P&#10;msrbEDTJuUnQ4fOgnaBpFDcyaNkHDUHrGTQXNC5SEp9B8z5oTdAYJBbKoGe7xE1wkfUjfB3luvvA&#10;tpPbMxZtn/mQUtWBfKvHBh6r73Fo3xWLtk4x8G3Gt2eI6P2Si+/Lxv9PYd+Ilg8epAXN1A+dmC3a&#10;l7jDcoagy0Fiyz0ZtP9a3HVBV0+zcoJ2JW6S8zss1P8cJ2iXQaMPGlcR4yVuLugyg66XuDFILFbQ&#10;Wh90bAZdZs/1PmgEXx54ew2gapATSIFpz/sBbX0xT4e2n75dm9D2Vwgu1TD82KjKWEP7rhi0deoV&#10;fdu2h07fkp89mk38ZWHfiJbv+UotaLoLloh5icQMUAq6WdJtBM0zaGTR8kIl7UrcJGftVpPlVcSa&#10;RnHjVpNtBC37oGmAmBP0FV1B00VK6oK+wf7L4ARNp1iRoOk63E2DxGIE3VTidoG49yCqBToOlxem&#10;+x2+7pgOoW3XGLR95gP7mMvVB44JH/xz+He0RVunXtG2azvs5ygDxGwGfWth38hWBMoKSdCJWaIU&#10;cztBhyTtK3E7SfciaJdBU/aMDJoE7TJoErSWQdfPg4ag6TQrOYobFyqRg8RkBs0FjUFiWgZ9HBO0&#10;638OZ9B+Qa/3CnpmMmigBT2HlBYXGX/eD2A94yi3m7ZtY9D2WxPY5z6aBM3RPj8Ellmux1TQtmc8&#10;7HOmNIIbrTP8n/XAOZwGiiVmhZjs2Ym5Kuj4DLoqaQjaybkqaH+Ju94HXWbQ5UVKcKMMf4n7jG6J&#10;mwsaGbTrg76wyKCrl/qs9kFXBc0zaLpRBg0Skxk0Cdpf4qbydlnirl9JbLYFrQW9KprI+hmss9wO&#10;PrTtGou230JgX2O/94L8zDZo6zAdVERbbFNtG/N5fL6Pc825uxTmjWzZ8N1a4EyCTswGpaD9kq4K&#10;2km6jaDr2TPPoOla3E7OPkHTCG5N0C6DdoJuGiRG/c8EMmgMEtMEHZtB+0vc5ZXE2mXQ9zaWuGey&#10;D1oGuxBcXP0MX0e+/hraNm2Ltt9i4dJtg/ZZbdHWZSo0CdpRfT2GwrotWr7kU1rgTIJOzCQkZDy2&#10;l3ScoJ2kq+dCVwVdvdVkVdC4SEkpaJS4IWdk0ATJ2S/o0yYHiTUJmp9mta9VotYHTZf59GXQsg+a&#10;BolB0CRnTdDldbirJe6LmKBjb5YRCrpawOIg0FWDYBUuKoirn5HrHMJtO33bxqLttya4bNuAv5Wf&#10;1wZtHaYTvm3xnD+2YTSb+KfCui1avvdrZPBMJGaDupyJJkGXco7NoPkgsXoGXS1v6xn0kUUGXb/V&#10;ZH2QmJOzlkHzPuiYDDos6DV2iX2C9mXQ1RtloMTd1AddPQe6fqtJLmkefHsJpAiIEi4pbZoe+w25&#10;rtpzjrY9Y8E+kvstFi7ctsjPaoNcj+mg6Z+cMnOuvzaJPL3KMpJvvqSwbotmBnYa6Az/QAugKYtO&#10;zDSllP1yJmQGDVGHBA1J+0vc9f5nguSsCRoZtLuSWL0PmmfQ7/MIms6DLgV9jpJB040ySkFrJW5k&#10;0E7QV6uCpntB+wSt9UH3Morbl0FrgZSQAUtCAc+hCwhoEut35Daog204dVFPBS5dTMt5/L2Y7hVt&#10;HeYFiqAvytd/uLBuy5YN/YYWPAeydOOMxMxRzZw5ITk7QfsyaC5nCLrMoEtBhwaIvbYi6Gr/M51m&#10;xQVNI7i1QWJVQbvydvU0K7qKmFbi5oJ2N8oIC1ovceuCdn3QMoPmt5qslridnJ2gnZybBT1eC6Jt&#10;AmldPH40kfUj2rpLyu1X36Zt0PZdL3AxQ8TycTrQ1mHOUeQ8lo3np5u1ryiM27LlQydrAXQgTxcs&#10;Scws0y1oLmnImQu6Ooq72gctS9zaCG5X4q72QbvTrI4vBO1uNQlB0ylWUtDlKG6XQX/KqvHTk4Ku&#10;lrhJ0EM1QV9ulz7cB60JGn3QfkHrfdBNJe6qoPVASsigxYFkpHgAFxWmucT6Eb6Ocprj7mdMzH0G&#10;DeRxMJ1SBlheuQ5zjiroia8Xtu2hmY++Wr2zVZ5unJGYOZrEDKYm6OWVEjcXNGXPbTNoJ+hqiRsj&#10;uLXTrPh1uLXzoLUMmuRMI7gpg6bsmQRN1+H2ZdDuTlYQtLuKGAma7mRVCrocwU2CJjnHZdB1Qc9U&#10;iZvg4vEhhdUPNK0X1l1Dbje5TXtB238hfEKeCTEDbbnnK6PZ+COFbXts2dIdtSBKck790IkZoi5o&#10;oknORCloTdIyg4agCZS4tVHcyKBf18VX4pY3yjiWCfqErqBJzpRBU3lbK3E7QbsbZXBB0wAxyqC5&#10;oJFBL7UhiS7zSWiC1jJoGsE9HYLmfdAzl0HjsSofDU1g/YJv/eQ20Klv1zZgH8n9Nt+Qy70QGDEP&#10;7luYtsfWGf6LehBNFyxJzCxNgtYl3SaDLuXMR3FDznoGfaiVs17irl/qs55By1HcegbtriJWF7Tr&#10;g64LuppBU4mb90HrGXScoEnOzX3Q64vsuVnQPklrgUsC0dTlU6IJbCETWie8xtffB7af3KZt0Pbb&#10;fENb7vkM9T+vMGtfVpi2x5YPDWoBNN3ZKjE74B9Bemxifytux85WWeAlXZZP4kR94CRO1gdZDray&#10;JiDpz3Z5tdWdy6IPK8rch1uOsLI+0oqaRnIfZUVNkj6mm0W/xarwbVaFb7e8w8rZSfpEK+mTzHut&#10;Ft39oE81H7Rq/LBV44etGj9iBf1Rq8Zfsmr8mJXzJ6waqQ96V6vGT1st7m61uKfNoPe2StzH6nA/&#10;q8IlVn1DVnuURS+zP/nlNmQfaAXtbpZxtV1il0HThUqOshn0MVbQK6ygj7NydpKmK4ndWhnFfUYh&#10;6LOsoF0WTZK+t5D0fVbS91sesEuzvsslVsyEGyi2wS4ZSXpjl1VWzGDEBlBIWjJGwcpDN5B1IcHo&#10;OPlUn2uEXptv+NZLm69R335TQ9tvbaFjIHQcTA19uecDa14YN5c/545zLujRzviOwrJTbAiW+VLz&#10;KyNLzO9fsJ/5r+ftZ/7zoD3NtxKJNhxM7BXJ3uZbh2jsY771WY19zbcOVThsv4Il5luHLzHfPnzQ&#10;ccRQyZHEsOOopebbRy8z3z6G2N98+9gDunzn2OXmOysONN85znL8QY4TDjbfOfEQ852TPms51Hzn&#10;ZMsph5nvnnqE+e5pRzrOOMpytPnumceY735uhfne2cdZjjffO/cE873zTjTfO/9k870LTjbfv/BU&#10;8/2LTjffv+QM8/2VZ5rvX3qW+f5lZ5sfjJzrGDvf/GD1BeYHay4yP7ziYssl5odXXWp+eM0q88Nr&#10;R8zTa8csq83TN1xunr7pCvP0uivNMzdfbZ655RrzzG3XmmduX2ueueN688xdN3b50T03mx/dZ7n/&#10;VvOjB26z3G5+9OCd5tkNlvG7LfeYZyfuNc9uus88u/l+8+xDD5hnH15vnn3kQcejGywbzbOPWR4f&#10;N88+MdFly5ObHU8RD5ktv0w8bLZ83vIrjzAeNVu+8JjOrz4ex689UcCmf50en7SPHJov54HQawR/&#10;nT67eI5H/h6+DBzM19Dep34mm+Z034v3s+e1bUDw9zfN973XUlsObH+2b1SUfd3FHgt0PODY+Dxh&#10;j5fusWPpHkvFcfXkJrPlCcvj9lgj7PHXxR6PW+xx2cUeq1vsMbvFHrtb7DHcZeM9lrvNFnuMb1lv&#10;scd7l/tvM1vuvcVssb+HLXevM1vuvMlsueMGs+W2682WW9eaLbdcZ7bcfI3Zsu5qs+XGq8yW6680&#10;W9auMVuuu9xsuXa12XLNmNly1YjZcuUqs+WKy8yWNZeaLasvMVvGLjbPjlxoOmefY8wJp9t/Wumf&#10;p1LQI52JPysMO8WWDX8Xkv7O4F7G7LaHY3fLnnsmEu3Yyx5Dsey9d5199tHZd1+d/fZzLFniGBws&#10;GRoqGR52LF1qzLJljv33N+aAAxzLlxtz4IGOgw5yHHywMYccYsxnP2vMoYcac9hhjsMPN+aII4w5&#10;8khjjjrKmKOPNuaYY4xZscKY444z5vjj7Y/2BGNOPNGYk04y5pRTjDn1VGNOO82YM84w5swzjTnr&#10;LGPOPtuYc8815rzzjDn/fGMuvNCYiy4y5uKLjVm50phLLzVm1SpjRkaMGR01ZvVqY9asMeaKK4y5&#10;8kpjrr7amGuuMea664xZu9aY66835sYbjbnpJmPWrTPm5puNufVWY267zZjbbzfmzjuNuesuY+6+&#10;25h77jHm3nuNue8+Y+6/35gHHjBm/XpjHnzQmA0bHBs3GjM+bszEhDGbNjk2bzbmoYccDz9c8sgj&#10;xjz6aMljj5U8/nidJ56I48knm3nqqfZof8/nzQe05cQjR76nF/hnaGj7hqPtY34M8GODjhV+7OB4&#10;omMLxxkdcwQdgzge6dgk6FilY5aOXTqG6VimY5qObTrG77jDHe903NPxT78D+j3Q74J+I/Rbod/M&#10;tde6389VV7nfE/22Lr/cmLEx93uj391ll7nf4SWXuN8l/T4vuMD9Xum3e44V9IlnmEuFoC9rfYMM&#10;X8uGH0QGvfOLBxYsN/91pQ12WgBOJEJoItYgGeNxOgStSVqTMwRNcu5V0FzOBMn52GObBX366WFB&#10;0w+fAgAFAyloChoEFzQFlraCJqZL0FzS0y1oTRIammwk8n14zj9Hzmt6fT5Ay8OR8/Ccv197j3yf&#10;hraPONo+5scAPzZiBU3HnhQ0HaMhQUs533JLKWf6bdxwg/udQND0Ty79lug3Rb8t+ie4haDzs842&#10;d/7rvRU5E4Vdp6Ht2G/5ZJmbMfTXNnjtoQTgRMKHlHAIKWagyZnjEzTkDEFr2TOXdK+CltlzSNAk&#10;55NP9guaIEETPIOmYEBIQfsyaAo0UtAkZ4ICVWwGjQDYJGgti/YJWgvcWoDX0EQh4aLBdCz4G/55&#10;PmLfN1to6yGnOb73YJoefWj7RqLt59kWtJY9S0Ejg6bfjCZoyqBJzgT99qSg6TdKv9VC0N+96iIz&#10;Ks6BHutMbCvsOg0t//irbBb9oiZp88nd9UCcSPjQZKyhyZnQpMzxCRqSRvasZdAhQRNNgiZmQtC+&#10;EjcFBwoSFCy0DFoTNGUIoQzaJ2gKfDKDpgAZyqB5kJWCJnyS1gI8B1KQopBwsUA4bZB/h8+Snynn&#10;zwVyOfAcyyif8/do75Ov++D7ge8jidzHRIyguZxjBU3HKwE59ypo+u1wQZOceQZNvz2SM/0W6TfJ&#10;BU2/2XPOMf/9N6+rDRAbySZ+q7DrNLVs6X/UBT1sXtjHBlItCCcSGpqIfWhyJjQpAylnTdCxGbTs&#10;g44RdJsSN8rbIUFTiZv6sKSgtQyaAobMoEMlbpIzBadYQfdS4uZybpNBE1qQ53BJ+ODS6QXtM+R3&#10;zDV8meTyyddi4e/H32Mef05o+0ZD28c+OfsEzeXcJGiePYcETb+DNoLGP8L0m5OCpt8mF/TZ55gH&#10;/vnuiqDplLCRzvjJhVmnqWVD99YFvdR8/mob6LRAnEhoaCL2ockZaHIG0yHo2EFiJGeZQbfpg4ag&#10;Sc5tMmiSs9YHTYKmQCIz6JCgKVA1CZrQBB2bQYcErUlaC/AaUhYSSGaq8M+S3wFCr802oeXGc07M&#10;3/nQ9ouG3McEPwb4sdEkaEhaCpqOT03QdDzTcU3HNx3nEDQd/xA0/S5k/zMEjd8UMmj6ZzhC0JkV&#10;9Jpt45XsmQR9Ub7+TYVZp6nlw+/VBD30FRvMPpNGcyci0UTsQxMzR5Mz4RM0l3OMoGWJe7oETXKG&#10;oCmLbsqgQ4JGiduXQYcETUEJgkbQaptBz5SgCS3ISzRhEFIyU4V/lvx8euyFqfxtW/jyAv6cv7cN&#10;2j7R0PYv4ZNzk6AhZwLHIrJnX/8zFzT+KZXlbRI0/U64oKkKRb8n+l3x8jYXNPqf6bfJBoj95OLz&#10;zSomZ2I0G/9BYdVpbp2ltetyv+nZpSZLgk7EoolYoslYQ5Mz0AQNSccKuimDpvL2VAaJhUrcn/tc&#10;mUH7Sty+DBqCpsASm0H3KmhZ4qYg2lbQWuAmtEAPIAcpDEKTkJzfFu3v+TyanmtCyyJfk+/Dc9/f&#10;a/D9EIO2j32ClnKeLUGjvE2/F2TPPkHT704bIMYE/VePXjkL/c9oncF/lIImvnGgDapaME4kNDQp&#10;SzQhSzQxA03QyKAhaU3Qsv+5lwzadw500yAxOgeaBE3ZMwSNDJp+8PTDbyPoNiVuCJr65yiQUVCT&#10;gqbgN5UMmgdhIiRoLcBrSGlwIKXpBJ+rfT7/bg5/LfS+mUQug7YcmBe7jNr+8KHtY+z/kKC5pDVB&#10;a/3PJGg6ZgkcxyRokjMXdGiAGBc0+p99gqbfIf0eeXmbOPscc8v311fkTOXtVfnGPQujTnPLlx5b&#10;F/SwefJ6G/C0QJxISDQZ+9CkDDQpAy5nTdDIoDVJ9ypoXt4OXaREEzSyZ4Ky56YSN/2nTnBBU8DQ&#10;BE1BBiO4mwRNcm6bQWuC5nL2SZoHZy14a0GeowlDAhH1ivYZvnkhYt7TKzHLIF/Hc/nYFm2/+ND2&#10;sSZnok0GDUHTMRkj6NgBYpqg+Qhu2f8sBU2/19POMivNQxVBE4VNZ6A9P/iuuqCXmuG/sUFMC8aJ&#10;hEQTsYQEjEcfJGI8SnoR9HRl0DGC5v3PcpBYSNDIoEnOyKB5HzQEDTkjgyZBI4OmPjYuaD6Cm4Cg&#10;EdhkBo1ASEGRl7dnO4OGIKQ0CE1AMwn/LsCf+94znWjfD/h8vMbfo70Wi9wvGtr+JdoImo6pGEGT&#10;nHsRNP0mMECMC5rK21zQyJ4haGTQsv/Z/l6fvfzi2ujt0c6Gfy9sOgPNDOw00Bn+oRT0TpkNZh/b&#10;XQ/IiYRECllDClmiiZnTq6Ahadn/LAVNoA+a5NxLH7Q2SMwnaPrRh0rcyKApiFAGTUEFfdBc0E0l&#10;bgpiyJ41QWsZdKygpaSnImhCEwYHAppJ8D2hx35E2x8a2r4FPkHjmOGChqQhZ4LkrAka/c8QNB3P&#10;XNB0vBMob0tB02+FfjP024Gg6TelCZr3P/MM+pxzzW9+6aZK5uyYOLew6Qy1bPCXpaCpzP2jA2xQ&#10;1IJxIiHRhMwhAePRhyZloMlZEzTk3CaDhqRDGTQRK2ieQeM63G0EjQxaK3FzQUPOMYJeCBk0oYlD&#10;QpKcLvjnYVp+V+j5XBCzDG2WE9td7osQ2v71yZlnz1zQMnuGoPGPoiZoOnYhaDqmZfasCRrZMwSN&#10;SpQUNLJnLmj6bSKDPuscs/YHD9YEfV4+/s7CpDPU8iVH1QW91JzxezaApct+JpqQMg6hiRloYia4&#10;nH2ChqQ1QcsMWmbRyJ7bCFoOEiM5E3IUN79RRqjEHRI0MmgIGn3QMRk074OeCUFzSSNAz4SgIRz+&#10;COTzEL738s8G8vWZYqY/vwltP4TQ9i0RI2guZyloXt6GoOn47EXQWv8zFzT9lug3pQ0Qk4Iuyts/&#10;XXl+/fKe2cS3CovOYDODr9AE/ernbFD7VDrdKtGAJmIfmpiBJmdCChqS5nImSMpaibspg5aCjjnN&#10;KkbQPIMmOctR3LGClhm0FLTsg47JoCngTUXQkDMXNDFVQROaRDhcnNOB9vltni9ktO0fg7Z/2wga&#10;kvYJGsdkSNAob8cImn4vPkHT7wyCxgAxkrMQ9Fc3Xm7oHtVc0KPZxBOFRWe4dZZsq0k6X2p+tNQG&#10;Ti0oJxIESRePsbSRM6EJWsqZiClzNwk69jxon6B9Je5QBk1ypmAQyqApoEhBI3tGBk2ByZdBU0Dj&#10;gqZgR4HPJ2hIGnKGoBFouaQRiBGggQzgWqCXaBLhQKpNtHkvwT9fPvLX+wVsa7n9Y5D7FWC/Szlr&#10;gsYxBTk3CRpyJpA9c0GTnEMDxOj3og0Qg6DlCG76PfL+Z/t7veff63evGs03/lJh0Blu2dCjNUGb&#10;YXPvnTbI7ZGy6EQDmog1NDkDTc6ElLOvvN0kZ5+gCZIzJO0rcZOcpaBJzjKD5gPEtPOg6SIlMoOG&#10;oClA+ARNgYX3QVMGTQEIGXRI0MigEeTalrgRWLmkQ4LWArgW7DWkTDQgzl5o+nu8zr+vn9H2QQht&#10;3/J9LwWN40UKGscW5OwTNLJnAtmzlkHTcc8FjX9eYwUty9sk6KL/OT/97NrpVSOdTVlhz1lo+X7v&#10;rgt6qfnMP9mgtnsSdKIBTcY+piJnLuhYSUPOMSXuthk0FzQ/zQqC5pf59F2oRGbQJGcKGBQ4KIAQ&#10;EDTBM2hCCpoyiaYMOqbEjQBKIIOWgubBmAdpLYgjuMuAr6GJREPKNQR/v/a3/HM52mtNf6PR9v2z&#10;hbb9fch9Cvi+58eEJmiePXNB07HHBU3HJhc0HbcQNDJoOsaRQUPQTf3PXNC8/xnZsyLoLz95Ve3q&#10;Yas7G79c2HMWmhnYWRM0lbmfS5f9TDShiVhCIsajxlQEDTlzQcsMmgQNSYcELTNoSFoKOnSKla8P&#10;muTMM2j0P1NAoOCADBqC1jJoWeImQVNQIkFTkPIJmkD23JRBS0nHCJpoEnQMkIYUCUcKEtP8kdM0&#10;T05LfPMXMnxbx6DtU6AJmo4PADkDn6DpGOSCDg0Qg6DpWG8SNP1meP8zQf/4QtD0e5OCRnn7rHPM&#10;lc9Vb45BrDH3vaew5yy1zvA/aZL+w5U2AGpBOZEAUsYhYuVMaIImmjJoyLkpgyY0QZOcZQYtS9wQ&#10;dCiD1gaJ4Trcsg96OgTdlEFTkIOkQ33QFDQhaE3OmqB5kNaCOKEFfh9SKBIuTSlZ/pzPj5nm8zj8&#10;ffK1qTDdn6ehbU+5vWPQ9ikh5UxwOXNBhzLokKBRAYKgeXkbgqbfQIygtRHcHkE/u/piMyJHb3c2&#10;drrXEJnVlg2v0wT9tqdtQPt0yqITATQRN9GroGUGrWXPWhatZdA+QRM8e5aCpvI2Styhi5T4BK0N&#10;EoOgZYl7ugWN7LlJ0AigCKhS0lLQREjQWsD3IWVCNIlMvk7Pfcj38/l8Hn/uo+l9sZ8zG2jbOhZt&#10;nxLY570Kmo63kKDpeJWCpmNaCpqO/V4ETb81KWj6TRaC/r/+203KzTHGP19YcxZbvu/HNUHTYLEX&#10;P60E5UQCaAIOweXsk7QmZ0IKmmfQmpy5oGUGHVPiDvVBUxYtBR06zYpK3LwPWitxT0XQoRJ3W0Fr&#10;GXRI0DxQa4FcC/oSSESKReKTHubTI0e+zsE8/l7tfdNJ6PNn+rvlNm+Dtl/5fufHA5ezT9DInmMF&#10;TcexJmiUt+k3QHKm3wT9Pgj6rdBvRg4Q4+VtCJr3P9vfZnbueebq5zZW5EyMmo27Fdac5ZYt/akm&#10;6UdusMFPC8yJhCbgJprkDGIFrWXQXM4gVtBaiZsETXJu6oMOlbh5H3RI0BQ4pkvQVA6cagYt5Uwg&#10;Q+JBeaqCJrhI+KOGFCo9amh/w9/PX5fg9ab39UrM507XMvBt2hZtn3I5E/xY0ATN5cwFTccdBM3l&#10;HOp/bhI0/Tb4ALEmQfPyNv0mL7jAbBm72IwIOY9lEz8ubDkHrbPkzzRB7/rPNrilMndCQrLFY1ti&#10;JB2SsxQ0lzMXdNsMmvD1QUPOEHQvGTT6oCFoCgi+DLptH3QbQRNtBc0lLeVMIFBrwZzQAr8PKZcQ&#10;XGBSYqHXfOC9/P0xfxv7+dNBL9/Ft6vc3iG0fUn45ExIOTcJWsuemwRNxzkXNMrbyKCloOl35LuC&#10;GBd0Ud7e+M93V+RMjGTjjxa2nIOW77erJuidO0vNs/uJ4JxIAE3ATUy3oH2SRvYcI2iiqQ+aC7qp&#10;D1qeZoXyNhd0U4kbVxHzCZoCkhQ0yblNBo3g2DaDlkF5rgQNINUmecXIrRcBSkKfMR2fD9p+Frav&#10;3OYhtP0ZEjTPoDVB0zHWi6BJzgSy56b+Zwga2TP9nngG7RP0585Vby15cn7/awtbzlHrDOd1SQ+b&#10;37jKBjstOCcWN5p8Y5hJQcvsuU0GzQVNcia0/ueYQWJc0DgHOiaDpsABQfMMmgJNjKApcJGcKZCF&#10;BI3sGZKWgkZAbSNoLZADLfBrcIm0BbKiR8Dnc5rmxbyuvQfI1+T7Q38LfO+P+VsNua1j0fanT9Ba&#10;eVsKmqBjjQsaxyIdmyFB8/J2SND0OyFkeZt+V/iN0e+N9z8TF1xg/m7DFTU5j2XjzxSWnMOWDf1W&#10;XdBLzXu+YwNbOic6oaEJOIa2guaShpx9GXQvguYZNJW4fYKOzaBR4qbsWStx0yhuCggUHGQGjfJ2&#10;U4mbAhIFp6lk0AQFSQKZDYJorKB5sNaCOdCCv4YmlzZImQHfe9qgfVYM+Bvt7/lr/NFH0+s++Pbl&#10;2zuEth8Jvs/5sUDwY4ULGsdVKIOWgoacYwSN/mcImn4vXNAocZOcfQPEzjvf3PP1+2qCHs03nl5Y&#10;cg6b2Xc3TdCE+WQSdEJBk28ILub5JGg+SEwOEJMZtCZo9D/zDJqy56YMmgsa5W1k0LLETUGHSne+&#10;DJqCFgQdm0EjOCKj8QmaS3q+C9pHW/FpwoyVY8z7fJ+Lad/rbZHbVG7vENp+JPg+58dCKIPmgtbk&#10;DEFr2TPvf4ag0f9Mxz/9FmT/sxQ0L2/Tb025xOfzF19oxmp3rhrPLzC3vqGw5Bw2M/BSm0X/SBP0&#10;7RtsoEu3oEwQJFo+3ZYmORPTIWhIuq2gQxl0jKApe9YErfVBywyaggcyaBI0BReCStyaoJFBUzbB&#10;M2guaAp0cy1oLfj74DKJQZOXJjnteQj+GbF/F/s3/H3yNY3Y90n49sQ039ZNaPuS4Pucy3kqgo4Z&#10;IIbjG4JG9szL21LQyJ65oOm3Jvuf7e/xbx+6snbu82g2/qXCkPOgZfv9iiboN/3IBrldUxadUNAk&#10;HGImBM0lPVVBN/VB95pBS0H7MmgKIjyDpiDTJGhe4uZ90BTgeAZNAVAKejZK3FrwDwGptIFLTBNa&#10;SHJ4LeY9U8H3Gdp8Pm86vhto29uHti8Jvs99guZyng5B03GNDJqO9baCpt8U/bZ4eZsL+vwLzE1P&#10;P1iRc5d8/a6FHedBy/f5RU3QxL8fZgOnFqATixdNwCG4nNsKmuBy5oLWMmitxA1Jz0WJOyRo7TKf&#10;yKA1QVM5r0nQFNgILmgtg6ZAiQyayzkkaC5pHqy1YE5owT+EJpbpoEl0eJ0eQ++N/Zym59rn8Hk0&#10;rb1HEnoP355yOzeh7Uu+v3EMQND8OJmqoPHPJR3DsrwdEjTkLEdw+wRNv0PLNptBXybkPJaNdwoz&#10;zqPWWaqO5h75vA166RaUCY4m4RBS0D5Ja3KWGbSWPYcEzbNnn6AJTdBESNAkZ03QNECMBE39z+iD&#10;5pf5JJoELUvcFIi4oKkfjoIV+qCbBM0HiEHQbTJoHpQJHrAJLahrwb8JLpm2NIlNvsbfr73Gn0+F&#10;0PfK1zEt/6ZX+Hbl29mHth8B9rU8FvhxwgWNY4oLmssZgqbjM1bQvP+5SdAob0tBI3u+8CLzxFfu&#10;qMjZCXrivsKK86hlg79aF/RS88oXlpksXbQkwdEkHGI6BR2TQfvK2xA0yTmUQeM8aJ5Bk5whaJIz&#10;LlJCcvYJmmfQXNAUIChQkKBlHzQFFi2DbitokjOB4KcJmgImFzSynraC1oI5oQnAhxRLr0xVbD5x&#10;as/5PPkoX9eg1zT46/xRzo9F294htH3J9zc/DkIZtJSzFLTMnrmgmwaIYQQ3yVkKmn5DXND0+9Iy&#10;6PMuNGPbq3ImLjQPvrqw4jxqZvBtmqCJ7xxkA6oWqBOLE03CIWLkTPjkzCUdk0GToKWk2whaK3FD&#10;0JQ98wwacvZl0CRonGKlCZpn0OiDloKmAKQJmjIKCJqCmRQ0gh4FQV+JW2bP0yVoLfCH4DLhcpkK&#10;mthCctNea5Jh7OfRtHzO5/PX+Hz+XJtuQm7nGOS+5Pua4MdBm/7nWEHT8csHiCF7hqBR3oagff3P&#10;mqDR/2x/i3/z0FVmVMh5NNv494UR51mje0RnQy9qgt7nqzaw7Z6y6ARDE7FEipmjCZrwSRpy9mXQ&#10;kPR0ClorcXNB8wyaj+LuVdC8xE2BhgKOzKApOGmC5hk0BTkp6FAG3SRo3vcMeMCWAR1owd8Hl4mU&#10;zGwhpYh5/DlHvj/0t5jG30jwPol83Tftg2/jGLT9SPD9zY+DNoKmYy4kaDpmfeVtZNDInqWgkT1z&#10;QaP/mX5fJGf6vRWCzu1vcd0P64PDVuUTZxZGnIctG9ykCZr6oju7KkE6sTjRZOxDkzOhyZnwCRqE&#10;5Bxb4oak0f/cZpAY5IyLlBCUPXNBk5xnStC+DForcVPQo+DHM2gESJ+gEWSloKWkm+RMaALQ0MQy&#10;HUiZ+YQWEp32mm8e5vNHOd9H6HV6jb+O57Fo29yHth8JTc4EjhGfoOn4ahI0/pEMCZr3P0PQ6H/m&#10;gkb/syZolLft7+/5VZeYVULOo9nEjhVm7csKG87Dlg9+eiDTLv251DxxnQ2K6ZzoBKGJ2IcmZyJG&#10;zlLQTdkzgewZkuaChpwJPkCMBE3ElrhlHzQEza/DLQVNSEFT0JCCpuBCQYaCjRQ0BaUYQU8lg9YE&#10;TcjAPF2C5gLBNJfLTCClx1/DPMzn09pzzGuaxnPM449ThX+HD2zjJrT9iH09XYLGcYh/HNsKGr8D&#10;CBrlbS5o+i2RoOm3xQVNv70LLzJ3fev+ipyJsc7E3xUmnMctG3xOE/Qn/nWZydOlPxOEJmIfmpyJ&#10;XgUNSWty5hk0FzSy56lk0G0FjauI8Qya5CwFDTkT9F8/BRf0P0PQ6IOmoNS2xI0MGoJGBuMTNJc0&#10;Au9slLgJTSwzhRRb03NtPk1rfxd6D3+uTct52mscej0GbXtraPuRaCtoHFMhQdMxqZW3YwRN1SQu&#10;aJS3uaCRPdM/wVStIuxv78WV9eyZuChf/7HCgvO4ZUNPaYImvrfUBlwtYCcWH5qMNTQ5E70KWsug&#10;uZxjStzof5Z90CRnKWiSMwTNT7GS1+Gm8naToEMZNAaIyQyasucYQVNAm05B88DrK28DLaBrwd+H&#10;FIiUy1SRMsO0nMef89flfB/8M/hj0/ypQp8Xgm/bJrR9Kfc3Pxb4ceITNOSsZdBNgqbjm0D/MwRN&#10;vweCfh8QNP1uCPodaYKm39zFl5jf+tLNNTmPZeMvFgac58189GWanKkf+q71NghqwTqxuNBE7EOT&#10;MzFdgubZMyQdK2he3uaCJjm3FTQyaJIzStwkZ+0iJVoGPRuChpxDgkaQ5ZIOCVoL6ASCvRSAD00s&#10;beGy8k37iHkPR36+9veYxx/ldK/I72hC2+Yacj8SfH/z44COCylnwidoLueQoHEFMZ49ywFiyJ59&#10;gub9zxD0ypWmY3+Da7aP1wQ9mm28uzDgAmjZ0L9qkn7JDhv4PpXK3IsaTcI+NDGDGEFzOUPQUtJS&#10;0Ly8HSNoguSMEjcfwS1L3FLQvMTNM2iSs3YVMcqgSc40UCVG0BR4NEGTnClgQdAUzJpK3AiKkHOT&#10;oBF4paB5sCa0gE5owV+Dy0NKJQZNUJjHH7V59Bialmh/K+dLfK/73t9E6Ptong++zUNo+5Lv7zaC&#10;pmNLChqSpn8Y2wga5W06/mV5m+DlbS5okjP6n+3v7n+PX2nkqVV0Y4zR/MH3FvZbAG3H0oM1QRM/&#10;ONAGTi1wJxYPmow1NDGDtoKGnGdS0LzETXJuEnRTiduXQTcJmvdBhwRNwQuCRgZNQa5J0JD0TGXQ&#10;WuD3IQXCpeLDJyMuqpCwYt7jg/8NTTd9lnzPdIPP5d8p4ds7hLYvCU3ORIyg6RjTMmgpaBy3vLwN&#10;QdOxHhI0/U5k/zP9npA9Q9AXXmyu2LqxImdiJNv4b4X5FlDLhn6sCfqQP7XBL50TvbjRZOxDkzPR&#10;q6C5nKWgtQFiXNCQsyxxc0HLDJrkrF3m0ydolLflVcS063BzQVNQkYLmGTROsZKCpiAGQVPmgUBH&#10;QQ+CRv8zF7SUsxQ0Am8vgiY0AfiARKRYABeQT0bafPl3eO6bxnPtUU5r0Ou+v8drMwmWQ8K3cRPa&#10;vtQEzeVMSDlD0DKD5oKW2TPBL1BCoLwNQdNvQBM0ytsQNC9vF4J+5prR2l2riNHOhnl87rOvZUN3&#10;aIJ+1fNLzY4k6IQmY4kmZtAkZy5omT1Dzk2ChqRl9qwJmsrbvMTNs2ffjTJIzjGC1jLoGEHzDLqt&#10;oJFBU5ailbghaC7pGEFzORNaQCe04O9DCiVESEb8Nf4e7W8wr+l9Ev4e3/sxX75vJpHLAOQ25ttd&#10;Q9uX2Ndc0ISWQUtBI4PGP4aQsyZolLd9gqZjn34DkDMETb8V+s3Qb0cKmn5j9Fu7+BJz7/+5ryZn&#10;ojDeAmtmYBdN0MR/u8AGzXRO9OJFk7GGJmYgBa1J2pdBc0FzSTeN4o7JoDFIDCVuLmiSMxe0zKD5&#10;OdDTnUFTYCIwQKxtBo0sWgoawdQnaArCPkEjeMuArgX+EFwobYCYpKC4tPi0fF3O5+A17ZH/HZ+W&#10;8/DemUB+Pv9+Cbax3O4acl8S2N9czgSOkV4E7Stvc0HT8d1mgBj9dnj/MxP09lWX0nnONTmPZhMT&#10;hfEWYOsM/y9N0IN/s8zkKYtevGgy1tDEDNoImsuZHjVBQ84E5BwSNPqfeQbNS9wyg0b2TPABYgRG&#10;cIdK3PwUKwiaym8USAgKKhRgKNAge6bgQ4EI/c8QNAUsTdAYIMYFTYGQy9knaC5nLmiCB2UEa4gZ&#10;jxIt+GtwgTTBRdQkKTmfP2KaI9+Haf5+7bl8xLR8P+bzx+kG3+tDbnsNbV9if/PjILbETccZL2/j&#10;n8VQ/zMXNLJnn6Dpd+ITNMrb9rf2p79+vVrevtTc+/rCdguwmX3frwmayD+uBO7E4kCTsUSTMmgj&#10;Zy5oSDpU5ubZMwQtS9x8gJgUNO9/lgPEIGkpaMqg+QAxEjTOgSZBYwQ3BI0BYlzQlEE3CZoClJZB&#10;I6hJQVMAbCNoSJoH3lAGTWgBXQv8PjSRhOAikoICvvfyv5Gvy/do8zHN3+eb5vPwXM6bDvj3hdC2&#10;vUTbl3xfNwkax1CsoPFPJC9x03EsB4gRdNzjn1QImn4f9DuRA8Twm4KgL1pprn6+fmrVWLbxjwvT&#10;LeDWGfyWJuhrH7HBLpW5FyeakDU0OYMmQUPSmpxjBc2z59gMOiRolLflKVahy3xqGXSsoFHe1gSN&#10;U6wgaCoNQtByBHdbQXNJczkTPGBrAZ3Qgr8E0pAiaYsUlZzmYD7+FvB5/H2AP9feh3l4zpHvka9P&#10;B/I7NOT29yH3Jd/f/DjggsYxwwUNOXNBQ9I8e+Zy9gkaGTT9BmgsBrJnLmj67XBBY4CYzZ5/cvWI&#10;GRFyHs02Zavzh3++sNwCbp3hSzRBDxgbCD+1ux7AE/2NJmMNTcxAClqTtMyguaC5pCHnUP9zjKCp&#10;vC1L3L4BYtpFSmQfNAaIQdAob5OgeYmbSnLzQdBSzgQPygQP2DKYAy3wcyAM/sgFI2WjvUaPclrO&#10;k+/z/R1/v5yvvU8+x/v4c+09mDdT8O+S8O3vQ9uXPjn7BI3jiWfPMoNuK2g65iFoXt5G/zMETeVt&#10;Lmj6J/jiS80aJXsezSZ+VBhugTcz8NKBbOkOTdK/NWKDoxbAE/2NJmMNTcyEJmeijaC17LmtoEnO&#10;oT5o3wjuUAZNckYGHRI0z6B9gvaVuCloTaegkflIQSMQ8+A83YKOQQpIToeQf9P27/A3Evk+Ceb7&#10;Xp9O5PJw+PYOoe1Hvq/5MUDgGIkRNI67JkHTMUxyJujY5oKW/c/024gQ9NfvvMKM5lU5E2vMpvcU&#10;huuDlg3+kSboj31t/3QDjcWGJmINTcyEJmaiSc5c0JCzlLQcJOYTtDaCGxm0LG+jxE1y5oL2ZdDI&#10;nrmg0QfNBU1yxghuEjQFF5IzATnLDBqZBARNco4RNAXGXjJoKWdiqnImuDhCSOFAQhL+XvkaR77O&#10;n8tp7bMwX3udP9den0nwffhO/pyQ29+Htj9jBY1/8iDnNoJG9gxBI3uOGcEt+5/pt0S/K0t+2WXm&#10;1m+tr8l5dbbxy4XZ+qSZwVdrgia+cZANxlogT/Qnmox9aIImNEETmqAh6Vg5hzJoZM9c0FqJmws6&#10;VOKGnLXLfEpB8xHcMoOmwMIFTVkBFzTOgW4raAqEPkEjiELOPkFzSSNYhwRNaMGfw6UBiUAsmmAg&#10;Io5vPgfvaXovf5+Ez5fvpUc5zZ/L+TMJfVcIvv01tP3I9zeXMx0TXM69Cppnz4Qsb9Mxzkdw4wIl&#10;kDP6n+k3g+wZgra/re+su7zW90xclm/+xcJsfdQ6w9/UBL3b/7aBL51ytXjQROxDkzPRJGdN0DyL&#10;1gQNSfsETdkzQXKWGTTJmWfQhBS0lkFzQWsDxEjOBB8gxk+xQgYNQVMWQAGnSdC8vE0BjQIbghwE&#10;zcvbBJczsmcIOpRBtxW0Fvw5kIUUiIYmoukk9B3ytablano9hqn+rQ+5D3zIfcn3d1tBQ84QNP5J&#10;lNkzL29zQfPsmdCyZxI0smdZ3l55mbnmpxtqcl6djf9tYbQ+a519T9AETXe5enbYBlQtmCf6E03G&#10;Ek3MhCZnoo2guaTbClorcWv9z3IEty+DJkIXKZEZNB8gRoGE/uPnJW4SNC9xU1DigpYDxKSgkT1T&#10;EISkeQY9XYImZEAntMCvoYmEo0mI0F4LvT8G/p38szBfe00i36sReq1X+GfyZQDattfQ9iUh5Uz4&#10;BI1jCceWFHRT/zMdx3RMNwmafhsE/SOLqhP9fuh3VAj67zdda+RNMYi15tdfXRitz5oZ2GkgG3pe&#10;k/SSv7PBMPVFLx40IWtogiY0QROxgm7KoCFpCBpyloImuKCRPcsSN5czQXIOZdAQNMlZO8XKl0FL&#10;QVMwgqAxQEwTtK//maCg6BM0l3OMoInpELQmEgmX0FSZ6ufh7+Wjb558LUTo7yX8PfLv6NGHtg8k&#10;2r7k+5ofAzGCbipvhwTd1P8sBc37n+n3dNkqc/WPtfOex79Y2KxPWzb0G5qgB/Kl5muH2aCqBfNE&#10;f6GJ2EesnLmYexV0Ux805MwFTXIOZdAkZylojODmguanWKH/ua2gKchMt6BR4oacexE0D8w8YGsB&#10;XQv8GppEJBBRG6byd/Jv8bzpM7W/1fC9J+ZvJfw7Me1D2/4SbV8STXKGoHH8xAqajk+CjlcImuQs&#10;BY3+Z5IzIcvbHkF/9ZHratkznfd8SX7/mwuT9Wkz+79OFbRl8Cs2OKYLl/Q/moh9xAqa8Amay1kK&#10;WmbPmqBleRuC5gPEiKaLlCB7liO4+QCxJkHLAWIocaP/mYIN+p/nStA8+EpBE1MRtCYQCaTDhTTX&#10;8GXDc/4op/lzOR/zgJzPn0vwOv/7GLR9IZH7Evs5JGj8QwdJ+wRNxx8EjeyZCxrZM/qf6dim7JmO&#10;dWTPUtD0O6F/Zul3A0HTP7uXrDKrt2nX3B7/7cJifd46g9/WBE38dIkNylpQT/QPmoh9aHL2Sdon&#10;aC5p9D9rkoagteyZZ9AobXNBk5y5oCFnLmg5QEwTNJW3MUjMdw40Zc8kaJKzFDQFHIICEAaIkaAp&#10;OJGcCYzgpiCG/ucYQROQc6+C5kFbBnQt6EsgCykQwOXDxTQXaMvA52nTvtfb0PRZvtd9yH2gIfcl&#10;wfc1PwY0QUs5E77sWQqal7fpeKbjWhM0yttS0PRPLfqfR8fMX3z+xpqciVX53a8sDNbnLd/345qc&#10;ifd+zwbCXXfXA3uiP9BE7EMKOlbOIUFDzD5Baxm0T9A8e+blbQL9z20Fjf5nZND8HGjKnpFBy/5n&#10;CBoZ9FQFTcGQgJx59kxocgaanAmfnIEW/CWQhhSJJhoIaKo0fRZ/Xb4Xz+nR91poWiP0ORra+zEP&#10;0xpy22to+zEk5xhB8+zZJ2je/ww5c0GjvN0kaPrdQNCXjZhVL9blvDrb9ERhr0XSPKdcUV/0n5xl&#10;A64W2BP9gSZiDU3OYLYFzcvbEDTkrPU/c0GTnH2CludAo8QtBS37n32C5iVuCBojuClQUdAiQSOI&#10;QdAU5HyC5iVuCpqQNDJon6A1SfsEjUAvg7+GJhJCime+IZcLy+pbXm2+771Avu77DMzHdAhtH3Dk&#10;vgQ+QePYmAlBawPE6Nin3wAETb8N2f/cFfSY+btH15ox5aphhbUWUesMnqIK2vLeb+9vOmlEd3+j&#10;CVmiiRm0ETSXc5OguZw1QcvR2xA0yTmUQfMR3LjEJxc05IzyNsmZStxU3o4RNORMGQEfIMYFTcGK&#10;Cxr9z8igKdgRFPwICoS8vA1BczlrguYBmAdnAkHbJ+kYNIlIpJRmA/692rRcrtBy+l7TPsP3uXhN&#10;EnoNaNvdh9yPBN/PfP/7sucYQeMfRhyfJGj8Y6kJGhk0F7SvvG1/Q/nomLn1u/Wrho1lE/cU1lpE&#10;rXvK1XCuCZrOi/7t1TZYaoE9sfDRZKwRI2YQEjQk3VbQWnnbJ2iZQftOseIjuCFonj1rgo4dwU1w&#10;QVMwoqAUI2ieQUPOPHuWgg5l0AjAvuyZ0IK6FvwlkIcUCsHlNFdoy8HnAf6a9jrmcfg8+V7+Gn89&#10;9P4QcruH0PYl39dczk2CpmOKoOMMgsbxhwwagkb2DEHT8dyroFevNj9cd0XtqmFj2aZtn8sffk1h&#10;rUXW8kHPhUuIYdP5VMqi+w5NxD40OUtJa2IGMoPWJA05Q9Ba9kygvM0FjT7o0DnQsv+Zy1kbwR0j&#10;aD6CmwQty9syg6YA5RvBTYENgqaAh/I2ERI0z6Ah6dkQNKEJRcJlNR/wLRufx1+T7+Pgb7S/46/L&#10;98aCbSy3u4a2Hwm+r/kxgGOjSdB0jPHsmaDjUStvU/XHV94O9T/z8vbImLn2pxsrcnaCnrilsNUi&#10;bZ3B53RBLzUrf9UGzXQJ0P5Dk7FEylmKWeKTc5OguaQpe0YGTXImKHMGXNB8gBhK3FLQMQPEeAaN&#10;AWL8FCs+QEwKmuRMA1t4iRuCRv8zBSYImuQcK2iZQSNYaoLW5EwkQdfRlg/P5aM2LeHztff4/i6E&#10;ts19aPuR72e+/wl+fHBB41iCnJE9Q9DInn39zwQyaClo2f9MIHsuBP3N+68x8rznsWz8xcJSi7jl&#10;Q6drcu6SLzVPp9Ou+guSLx5jmKqgQ3ImKeNRDhCDoHl5O0bQ6H/mgiY5EyRnKWiSsxQ0smcpaO0m&#10;GfwUKwiaApBP0BS4pKDR/0xBjwuagqIUNAXPmRC0Fvw1NKEALjJMzzXasmAeX275PrzmQ/59zN/E&#10;om13H3I/Ak3QvLxNSEHz7NlX3uaCJjlD0L7+ZwiafgsQNP0DywSdj11urn2mnj1ftmPDZwtLLeJm&#10;BnYeMINbVEFbDv8TGyBTFt0/kHTxGIKEjMcmORO9CBpyhqBlBi37nwmtvC0FTXImSM48g+aCJjmj&#10;xE1yjhU0BohxQZOcpaARkHyCRrYBQfsyaARILmgE0l4FrQV0QhOABAKRUiF80sL0fALLydHeR/DX&#10;+HsxzV/3zefzmuDbuQltP2I/xwoax1GToLXsmY5dKWg6xiFoXt7mgqbfCmH/uf2nh9bW+p5HsvF/&#10;KwyVms2il2lydgybHy2zwVUG+sTCRco4RIycCZ+gIWnIuUnQWvbMy9uxGbQ8xUoOEJOCRv8zBE1y&#10;1gRNcibQ/wxBU7ChrMCXQWv9zxggxkdwhwSN8rbMoBFouaApGLcRtBb8NbhAOFJEmMb82ST0vVg+&#10;/h5Ma/Pla23nxSK3cyzavvTJmQsax4tW3paCDpW3IWj8w8kFTf+UckFr/c+XrTYjynnPo/l9v1TY&#10;KbVu6wz9WBf0UvO2Hy41+W4pi+4LNAn7iJUzoYm5SdCQc0jQhCxvywzaN4IbGTTvf5aClgPEZAbN&#10;B4hB0BggJvuf+QhuyBkjuJFBc0ETXNBczgTK202C1jJoKWfCJ2dCC/4hpGAgtflE2+WS6yTBe3yP&#10;QJsv3+ND29Ya2j4kNDkTXNA4VnyChpyloOnY5IIm6PiFoFHe5v3PUtC8vG2z5//7f95Rk/NYNv7n&#10;hZVSm2wvDg1qcga/s8oG33Sd7oWPJuIQvWTQUs5Ngkb/M8k5lEFD0iRnKWiSMwRNctZGcMv+Z985&#10;0JBz0wjuWEFToKKAJfufKYMOlbdDgtbkTHBBc0kjcE+HpDWxAC6n2YR/p/x+vmza6xz+Xv4op7Xn&#10;vnlt0La3D20fEpqkIefpFHRM/zMEjeyZfh9FBv3cdVea0Y6Qc2f8xRXm119SWCm1SsuGvqrJmXjt&#10;Tw8wnU+nLHrBo0k4RFtBczlD0FLMHC7oqQ4Q0zJoLmh5ipU8BxojuDVBywFiPkHL8rZP0BTUUOJu&#10;EjSCJQTty54JLmgeoImQoDUBSLhApFg4XG7zCb5s2nLK1+V7+Dz5vqnAtye2bwzafsQ+jhE0HTtc&#10;0PjnD4LGP4dc0FzOTYImOWOAGC9v299JvuYKs/Fr91flnI3nY/n4OYWNUqu1fMmHNDk7hs1vXG2D&#10;rRb0EwsHTcI+SM5TEbTMnjU5y/J2KIOWgiY5a/3PfAQ3+p+loJE9c0Hz859DgiY5a4IO9T9PVdAU&#10;NOda0IDLxQckNl+Qy4Tn8lG+jukYYt8rtyHfrphuQtuHhCZnwidoHEfInqWgIWc6JkOChpwhaK28&#10;DUHb38p/3nOdGTGbK4IezTb+Z2Gi1LwtG/6aLuilZufMBtJPpix6wULSxWMTkHOMoCFnn6AhaU3O&#10;EDTkDEGj/zmUQYf6n5syaF7eJlDehqBJzgTvf+aCbnuKlSZoyNknaGQwsYJGACZkgCamQ9CaYCSa&#10;5KYbfLbvO9p+N70faK8T/D2c0GttkNs6hLYPiSY5EyFBQ84xguYDxCDoUP8z/TaoyjS6xly2w8n5&#10;cibp0fzOVxUWSs3bzG67+C8ButRc+ZANoHskSS9INBFrkJTxCEH7RM3l7BN0U/YcI2iSMwTNy9tc&#10;0IQmaPQ/k6B95W0uaGTP2jW4Ud4mQVP2TIJGeZsLGuVtZNBygJjMnrmgKSBqgoacIWgKsD5Byww6&#10;JGdCk4CGJhYOZMUf5XRo3mxC39+0XJjGe4HvNe29PrA95TaOQduH2MdS0lr23CRoHHs4Frmg8U8l&#10;CZqO4zb9z/Z38lt/dldFzMRINrG5MFBqjS0bulWTM/GKbUvNc3srwT8xvyHh4jEGyJlL2odP0rGC&#10;9pW3paB9/c9aBq1dg7tpgBgfwa0Jmvc/Q9AxI7hjBE2Bj5DlbS5owidoLmeCC5oHbkIGdk0APqRk&#10;QpCsuMg42rxYfH+L+TGfTe8BeC7fg/na+7T5vYBtKrdzE3If8v3L5Uz4yttS0DjGpKDpmISgkT0T&#10;KG9LQZOcCTr+haCfWXetzZQ3VwQ91hl/dq359ZcV9kmtsZmBlw1kg9s0QRPrHraBNGXRCxNNxhpS&#10;0D5JN8kZggY+QfsGiIX6nyl7xghu9D/7ytsyg5b9z74R3LK8zQeI8fI2BE3BCBm0r7xNAY2CmxQ0&#10;L2/z/ue2GbTMngmfnIEmAYmUiw8uLJrWnvfKdH+G/Dx6rs2Tr3N882PRtnUIbf/5BM3lLAXN5dwk&#10;6JjyNhe0Vt6+4ipz3U8nunKulrbHjy3Mk1p0y5depskZdD6jBP/E/EWTcIgYQUs5hwRNUsYj5AxC&#10;A8TQ/0xylhk0ytsyg5bX4CY5ywxaChrZM4Hs2TeC29f/DEH7+p8pkHFBx5xiBUGTnCFoBFYu55Cg&#10;efDWgjuhiYADkfDHJri4uOAwPdvIZQnB34tp7W+198TCt28M2n4DfB/zfR8raF7ehqCnq/+Z5Hz1&#10;NeZ/fJHOea7KeXVn4quFcVJr3bLB5zU5E5/5BxtE02lXCw9NxhrTJWiZOcvsmfc/+7JnTdCUQaPE&#10;rZW3NUGTnDVB+8rbPIOW94Dmgkb/c5OgZQbNBU0BcK4ErclAQ5NME1xeXGjTScxnht7Dl097TT76&#10;5vWCtp1DaPuP0ORMcEFzOfciaDpOIWg6flsI+rkbrqVbR05mz+Bcc9vrCtuk1rq9uGQvTc7gq8fZ&#10;gJxK3QsHTcQ+muQ8m4JGeVsK2tf/THImSM4ocfPyNgQd2/9Mgpb9zyRokjME3dT/jAyaAlqToCkw&#10;ckHz8jaCqhQ0l7NP0FpgB5oMNDTJ+OAS04SG+TNN7Pfx9/H3a3+Pefw1/hiDtn2b0PYd9q8UNI6F&#10;toKGnAnIGYLm2TPvf6bjGwPE6Lgn6Ldg/2HNr7rG3PPNByti7mbP2fithWlS67llQ/+gyZl437eW&#10;mTxl0QsLTcYaUtCapH1ybiPomP5nZNAkZ9kHTXKGoEP9z7y8TYT6n3l52ydoPoIb2TMETZCgefbM&#10;BY0BYhTokJUgCGrZMxc0JI0gKwUNSfNA3SRoTQQakIoUTSxScPx5W9r8fcx7tff45mE+pntBbtNY&#10;tP0XEjQ/LjRBQ84Ejjcte/YJmo5pTdB0/BeC/pfH15kxJufLu3KeeG6tWbtzYZnUem75fu/W5Az+&#10;YNQG3JRFLww0EUs0MRMhMXMg5rZybpNB8/I2gexZ639G9uzrf0b2HCtoZM/yAiUyg6Yg5StvyxHc&#10;ELSvvK1l0D5B++QMZHDXJBCDFA4H8pJC4/NnGvm9PmKXTX6efC9ebwu2pdy+GnLfAexbvt+JUPYs&#10;Bd1U3ub9z3TsEsieMTiMjnVR3t5xzbXm0oqcHZeZje8vDJPalFs2+PuanB3D5oU9bGDXhJCYP2gy&#10;1tDkTDQJOpQ9Q9KQMwQNSfsEjezZN4Ib5W2eQYeuIMbL29oAMSloOYKbl7enKmhe3m4zgpsLGkE3&#10;VtBacCc0GXC4QLhcYuEC41KbLeT3hpZDW04+jz/K6dA8H3w7N6HtO0ITNB0HmqAJyFkTNB13XNDI&#10;nqWgeXlbChqnV11zndnwtfU1Oa/ONv9mYZbUpqXl73qlLmfHYX9ig+xnUhY9r9Fk7CMkZ45P0rEZ&#10;NAE5c0Eje4akefbcVtBU3uaC1q4g1tT/TIKW/c/8AiWQc9MAMQpobQVNgVMKGgGWB92pCJrQhBBC&#10;k42GlBo9yuk2hP6u19d8aH9D8yS++SGwDeV2DaHtN03OIJRBQ84+QfPsmaDjtKWgv/HgTWasOOd5&#10;Us6dTdtOSVcMm4HW2e90/xXGhs0/Hm0DtCaGxPxAE7GGlLNP0E1ybhI0JC37n7mgZfYc6n/2DRCT&#10;/c+hC5Tw85+5oJuuIMYFTXLm/c+EzJ5R3vYJGkGSCxrBFIImpJxDgtaCO6GJwIeUjEZIVvw1CE9D&#10;vs7/Vnt9pvB9jzafz6PpGLRtHELbf9i/UtJczgQXNB1DbQTNs2f0P+OfTTq26R9QHOtFeTu/+joz&#10;tqM+anusM3FJYZTUpr1lg9/WBb3UvP4nNrB+cnddDom5R5OxRoycQYyguZy5oKWc8Rg7gptn0FLQ&#10;oQFiUtDof/YJmrJnLmiUtzVBI3vmgqbMgguaghuBDFrKWRM0sucmQVNQbitoQpOBD000gItKvgak&#10;zDi++TG0/dupLAN/j5xui7aNNbT9RmhyJpqyZwiayxmCDvU/03Ers2cImo55EvTa682Tf3c/E7MT&#10;9Vg2/oPCJKnNWAtcp3vdBht004Cx+YkmY4mUc0jQXM4+QWtyJjHTozZAjOTc1P9MxJS3fYL2DRAL&#10;CRr9zxA0zn9G/7Msb/sETYGNZ9Ba9txU3oagEXS5oAkepBG8gRbgNRmEgFSkaHxIeeH5dCO/i782&#10;W2AdY5DbNQZt/2Hf8v1O9CJo/GPI+5/p+OSCpmM3VN62gv7B3TeJUdsk583ZRfn6NxUWSW3GWmfw&#10;Sk3OxC4vDpsfDNtArwkiMbdoQpbEypmQcsajzJ55Fo3sWRM0wbNnmUGHBI3sWcugtf5nErR2/jMG&#10;iJGcCW2AGLJnnP+sCVr2P1Mg44KeygAxBNm2gtaCO6GJIIQmGwlkJR8xDeRzCX+96b0xTOUzQn+L&#10;1+iRvw/PfWjbN4S2/zRBo5ISEjQdTyFBy+zZJ2g6vknQyJ6vu8Hc8sONFTkTo9nmOwuDpDbjLRv6&#10;viZoYu+/t0F3D0UQiblDk7FEyjkkaClnDuQMIGcuaF7eRvaslbcJlLch51B5mzJokrMmaMqgSc6y&#10;/xnZMwaIaf3PbQRN2bMmaApoyJ5J0Ah6FARDGTQF0JCguZx95W2foDUJNKGJRqLJyjcv5jUfU3l/&#10;27+NAevQFm07c7Cv5P4jfILmxwUXtMyeCfwzyLNnX3mbjl86lj2C/tJ/v2vycp4EXZBkLNu0ozBH&#10;arPSzF4f0eTsGDa/O2KDsRVDnpg79uLsFWZvsHeJFXG+Dx4F+4J9Tb5fwZL9LEtMbqU8iZVyPmQf&#10;rZTzYTtNj8uWFiwzuZVzfgBxgMMKOrdyzq2Yu9jsObdyzm32nFs554cRh5ncCjq3cs6Pshx9lOVo&#10;kx97jMlXHGtyK+fcyjk/wXLiiSa3gs6tnHObQeennmZymz3nVtC5lXMXK+jcyrmLFXRuM+j84ktM&#10;vpJYaXIr6HxkxORjo5Yxk1tB52uuMLkVdG4FnV99jcmvldmzBeXtyQyaCRrZMxd0TPYcEjSyJh6o&#10;Q3ImniCEDFQgEiaVEE/hsZAWl5cUWneaHsVr3df5c+X1Cp7X5XdOJ+pnF/O6r1noUUXbzgG0/Yf9&#10;S/D93j0WIGcIujhupKCRPfsEfY8UNMueu/3PZXn7x3feZEYyyNlda/vybCIfzR94X2GO1GatZUNP&#10;+QT970fYLEqTRmJu0KRcgYl5UtAEkzKHxMyxmbMq6C4kacLKmehK2sp5mRVzV9BWzPtD0JauoC0H&#10;k6SloEnOliOsoI8osmffADGi2/9sM2g+QGzy/GebPZ9F5W1+gRJP//PkBUosa5Tznyv9z0X2THIm&#10;+AAxKeh7C0H7ytvjUxD0Y0SToBURaJBQ+HQILiVMQ16YV3muTIfmTRJ6zUcvf9OAXAf6p6L72ADf&#10;vk1o+47QBP0IYY8DHBc4TpoETccdFzT+ccQ/klp5m/c/239Ms+tvMJ//6/uqGXQ2nhfGSG1Wm3nv&#10;Kway4a2aoL989lLzk733NM9ZOTxvM7jEHGH3wfM2Mw6zt3vch7DTxL7EPjr7EfsW7Geet2LuMrik&#10;YHCSrVbMXayUJ1m61Gy1gt5q5bzVZs9brZi3WjFvtdnz1gMtVs5brZy7WDlvtXLeeqjFZs9brZy3&#10;WjlvPfIIs9Vmz1tt9rz1mKMtx5itVs5bj7PYzNlxgtlqBb31lJPN1lNPMVtPO9VsPeN0s/XMM8wL&#10;Z33OvHD2WeaFc842L5x3rnnh/PPMC1bOL1x0oXnh4ovMCzZ7fuHSleYFmz2/YAX9wuiIecEK+gWb&#10;Pb+wZo15wQr6BSvobddcbbZde63ZZgW9ba3FCnrbTTeYbetuMttuXme23Xqz2XbbrZbbzDYb1LbZ&#10;7GPbXXeabTbYbbNBb5sV9DYbBLdZQW9b/4DZ9uB6y4Nm2wbLxg1mmxX0dhtEt9tgut0G1e2bic1m&#10;uw24XWwA7mKzpe2PPmJ51Gy3Yu7y+GOMx+vY7Hm7Df7R2IzP8WR7rBi3W4F1HyvzaV4xf3LaUnlN&#10;A6+LR3wXHmvvk9OM0PIE4d9h4cugwrahtp19aPvQirm7f+kR+52OAzoecGzgWLGC7h4/dBwRdEzR&#10;8WUFvd0Kers95rZbOW+3x+F2ezxuv+9exz13m+32eN1+911muz1+u9xxm9luj+ntt95ittsMersV&#10;9I9uX2f++pdvNWPInK2cR16cyM7599sOLoyR2qy3fMnRdUFb8mHzkh3LzEDnEDt9QGJBsFzhQLOT&#10;h53zg8xL8oMrvLTLIWaXgpfln+3ycsYr88O6/Ex+uHlVwavzI7q8Nj/SvC4/ynK0eX1+jHmD5Y2W&#10;N+XHmjfnK7q8JT/evDU/wbzN8o78RPPO/CTzLst78lPMe/NTzfss789PNx+wfCg/03w4/5z5iDnL&#10;fDQ/x/xSfq7lPPNxc775pLnQfMqym7nYfMZcYnY3K82e5lKzt7nM7GtGzH6WQRtuhm24WWrDzQHm&#10;CrPcXGkOMleZg83V5rPmGnOYuc4cbjnSXG+OMjeYY8yNZoVZZ46znGBuMSeaW83J5jZzirndnGo5&#10;3dxpzjB3mTPN3eZz5h5ztrnXnGPuM+fax/PM/Xap7jcXmAfsUq03F1kuNg9OconZYJfQcanZaJdy&#10;nDFhVllGFEZtsIyBAiuNvHXTmytQRoRHTPPn85lelxPrOJOU214+r+6XUeX9mC7f494n51U/C69X&#10;P6stWJ5y+iF7rLlpJ2cn6TXbHz+tMEVqc9Y6S76lSrrLsNlphw3+6muJuWQnlWWT7Gz27/IS9ghe&#10;anVF7NJl+SQv63KgeXnBK6zOXlnhYPMz5hDzKqu3V1teY3mtObTL66zuXm9194YuR5g3We39rNUe&#10;8WZztHmr1d/bzLFd3m41+E6rwXeZ4827rQrfY/k5c5J5n+UDVocftDr8kDnN/LxV4kesEj9qlfhL&#10;VtIfs0r8hFXip6wSd7VK3M0q8TNWh3tYHe5lFbiP1d9+Vn9LrPKGbMgZtiFnmQ0/B9hwc6BZY5f+&#10;CrvEV9qlvdou5TV2Ca+1S3edXbK1dqlusEt0o12im6yY11kx32yX5Ba7JLfapbjdLsXtdinusGK+&#10;0y7JXXYJ7rbcY5fiXrsU99qluL/LRVbQF3dZb5eGeNAuEbHBLtUGK+KNXUasmMFoV8QTdkmrUJBs&#10;Aueolo911hTw6cWGXHe+bTCtPQ+DfVDO4/tETuO9mJaE9qH/u/h74l4jJl/P7edaMA/zx7LxLxaG&#10;SG3OW2co0yTQJbOZtM2o1dcSc4ZPzE7OpaClnKuClnJePilnCJpL2snZ4QTt5CwF/UYr6DcWgn6z&#10;5S1M0CTnd3TlrAn65K6gP2S1+GFF0B8Xgv60zVd3t1rcsyvoiycFPWgVSIJearW3f1DQ100KekUh&#10;6BOsnEtB32qX5LZJQUPOZ1vOCQp6vf13wckZgiY5hwQt5Rwj6DLQFsHWg09KmN+vaOsot8FUwLbH&#10;viinq/uD7ys+zR/d31bfD+RzP+H3VT+nmM7dfM5oZ+Pz55pNP1PYIbU5b/ngQZoEHJRFH6jMT8wV&#10;VTnXBS0lHS/oA2sZdDWLPnhSzlzQJGcC2XNY0Md2Bc0z6PdaJZKg32+1SNkzAUH/glXjL1o1Ngl6&#10;b5ZBhwV9VUXQR1s5H2Oun8ygS0Hf0s2gT2MZdCloJ2cu6AvMfYWg71cF3ZRB9yZoBNxwYJZiWgyE&#10;1hXbgm8TOa833D6p7qOqhPHe6v4r4X9T/l2Y2PcR/HtXF3LG/MnpfPOJhRlSmzctG/7vmgwmyVKp&#10;ez7RJGlNzFzO7TJoKm07ePYMqoKmDPrIyRK3L4MmQSN75oL+gJUzlbdJ0JQ9VwV9jvlkV9CuvE2C&#10;3qMr6Iu7gt7XahCCHi4ETXJebsPOQTYMk6APtYI+rBA0Zc9Hdcvb13czaCpvc0FTefu0IoPm5W3K&#10;oCFokvP5hZzrGTRK3E7OmqBHpyBoQgvynJCUFjtym0wH1X3jfx3TfJ57zinfE4PvveVns+ckZypv&#10;F6+BsWzTjwojpDavmhnYeSBb+oImgy7Z/qnUPQ8gGePRJ2iXPS9rlDOXNDJoLmiCZ8+loA+ZlHNZ&#10;3kaJ22XPzSXusrxNgqbytsugyxL3R1gG/bEig+aC/kxX0K68XRd02f/sBH2FXeoruxk0CfqIQtCU&#10;QVP2jBI3yfkkc3ORQZeCRgZNckYGfV4haGTPWombZ8+6oHU5EzJ4asQIWj4udvj2kNNTg+8Lvyz5&#10;Ywzl3+ivS+Rn8+/sThf9znjO+Vz+8GsKI6Q279rze79jIPP1R1Ope3n3UX89MVv4xFwVtL+8LQeH&#10;OUHX5cwz6HKAmJ5By/7nMoM+uitokjMEjfI2ydkJ2g0QQ4mbBM37n0tBUwatDRCrCnooIGhk0EcU&#10;A8S4oJFBk6AxQEzPoHVB8wFiIUFDzsigScZS1Frw1GgSNJBCWkzw9cejti34/LZgX7jHqiT5vuLz&#10;+evlc/k6/xv97wnMd4/8PeX05N8q/c5dsvFbCxOkNm9bPnSeJoUuOZEEPddU5VyVNLLnUN8zKOVc&#10;F/QrCkG7wWFOzlzQsg/aJ2iS81ts9swzaH0ENzLouqC1EdxU3uaCro7grgoa/c8QNJW3IWhtBLcT&#10;NA0Qc4LmI7irA8RiBe0Gicns2Qm6KmaOGkQFMghLuHy4jBYTWHe+TTDdO3z7O/Tn5fvk68A336G9&#10;Fn5/9fvKY6WLJ3MeMRu3DJq1Ly0skNq8bp2hP9HEQOy04yD7mCQ9l4SyZwLlbSlpTc6Ay9kJGqXt&#10;srytZdC8xA1Bk5y5oCFnLYNG/zNGcPMBYpqgkUGHBS1PsbqcCdr1P4cEjVOsSM5c0MiemwRd7X8u&#10;M+iZE3QYLivISc7rB0Lry1/TpmPxbXPMj9kn7j3y/c1/F0b7+3IefU/3u5SBYcRl+cSuRfRPbUG0&#10;bOhpTQ7lqO4k6bmglHNY0FqJ2ydnOTjMCbre/+wTdNn/rGfQJGjCjeBeYeVcH8GtCZr6n/kpVuh/&#10;1kZwExA0BohpGTQGiLlzoGkEt0/QLnuuCpoy6Lu7kJyloKvZcyloXt6OFTQPnj7KQByGy2qxwddf&#10;bpepA9GV85r2C173PU4V9znVz6J53fme0vZYZ/zPi6if2oJpL+z9gYFseIcmiYGsQHstMWM0yZmX&#10;t2MFzcvb8hQrCLpa4q6Wt19rlaeVuH0DxAgS9LtFBu1GcFfPgUb/c1XQ8hSri20GzU+xchk0BE39&#10;z07QNECsKmicYqWdA132P99ml8KXQVdPsapeoEQXNJdzr4KmAIxHHog1NElhejHhW2++jaaC2x9S&#10;tNhP8r3V51Wa92kv0HLoo7bHX7wkv/+1RdRPbUG1zvC5miiInTopi54rfJIuBe0kzcXsEzQkDTGD&#10;Mnv2C7qeQZOcq1cRk4LmFylB/3NV0O4UK5dBn9mVNJW3IWiSM0Hl7fA50GN2jd0AsVLQ5QAxfg50&#10;9RQrGsHNBV0/B5oLGnK+sChvtxkg1qugOVow5nD5cDH1K3LdtflTJWa7A/ne8jn2X/xn9Ur3e2z2&#10;jGmOPQbPKKJ9aguyZUNf0iRRlrq11xIzRVwGXRU0l7NP0PVBYrqgSc5VQbv+53aCpvL28d3smWfQ&#10;KG8TfAQ3MmjKnstTrJygMYKbC9r1P5fnQJOg3SlWLoOGoF15+3q7RHwENy5S4h/BTYJ2JW7e/yxL&#10;3KWgeR90Vc5TFXQ9GHO4nLisFhNYd/4I5PP5TxuZO/nTcdItbWvZs5n4ShHlU1uwLf/gywey4R9p&#10;srDzLcvq8xMzxnQK2om5LujqALG6oCHnMoM+vBB0OUisWdB8BHdV0HyAmDvFChl06BSrld3+Z34O&#10;NF1FzJ1iBUFrp1hRBu36n0nQlD37BB06BzokaF8GPfWLlGiBuQ5ktZjBduCPM08boU4vk8dI95zn&#10;6nx6HM3GX1ibRm33ScuHf16TRZcO3TUplbpng1LOTYL2nwMdJ2itxO0uUkJS5n3Q1P/8ukLOMoOm&#10;PmiSMwRNA8S0S3z+nFWibwR3WNAXTg4Qo3OgpaD5OdDuGtzNp1hhBLd2DnS1vN3uHGiSc13Q9fOf&#10;Y+TMA20ILqjFDrYHf5we5k7CUSiZ82i2KRvLJ5YX0T21vmj50IgmDVfqplOvtNcS040m6GrmDKpi&#10;xqMuZy7oavYsBc1L3KWg+XW4y+xZ3sUKl/j0j+A+RRU0ydl3F6tS0C6DpnOg5QhufhWxuqCpxO0X&#10;tP8caHkNbi7neEFLOQMZVH2oQVnARbXY0LbHooGdUkXgmBnLNv2XIqqn1lctG/obTRpdSVMmbR/1&#10;1xPTgS971uQcm0HjMVzediVu7RQrDBLjgi4z6Hp5O+YcaJKzPMUKgiY5f9oiB4ghg/ZdpES/zaS7&#10;SQbJuRR0/RKf8Rk03QPayXk2BF0Jxh4gKSmuRH1b9Q/22GBlbYLGK9AxM2I2bSmieWp918zg6wey&#10;wW2aPLp90enUqxlHylkXNKELGnKGmGUGTYIGpaDrVxGDnF/XFXTZ/8xPsaoKuppBQ9Dof44VNGXQ&#10;EDQy6FLQNILbZdC+20y6AWJ1QfNTrPyCbr7NpBM0Muhq//NsChoC4o9cTPz5YgLbp7/RBT2WjXfG&#10;8okPFNE8tb5s+ZKPaeJwpe6URc80mpyrkq6fA43MWQqaSxoZdD2LrgqaZ88kZ5dBl4LmA8S4oKn/&#10;2Q0Qc+dA8xK3PAcagpbnQKO8zc+BhqD5KVY0grv5PtDlbSargtZvklFeg9sJmuTMBS37nzVBczmH&#10;BK3JmDM5OpcFYB9cTFxU/Y5cd4lvfl+QPyTmuWNldTZ+YxHFU+vrlg3frsmDSFcZm1niStzLKpkz&#10;l7QUM8+enZy5oMvytiZoJ2l+ipX/LlYkZy7ocgS3uwZ3XdD8FCt3m8mqoC9Sz4Gmq4i5Edz8HOjy&#10;PtA4xaocwR0WNLJnuooYsmcIOjSCu9cMWso4RDUI15GiWuj0ui7y77B9gDZvwVKTs2O0M/F3RfRO&#10;re9b99aUQ/9bE0h3RHfqj552NDGDuqCrcuaS1rJneYpVtbwdEjS/ihjK29QH7eRcFbTvFCv/TTIg&#10;aHcN7lLQuM0kZdCuvM0z6OoIbghav4tVKWiSM50DTQPEfBk0F3T1IiUkaFfe1gTtk3Mvgi6z5zhB&#10;J/TtIuf1BaKsDVZnm7auMGtfVkTv1BZNy4Y6mky6cu7sr8xP9AoJ2j2GBE2lbTcdErTMnrmgCZS3&#10;Q4LG6G0paJS464J2GTT1QZOcdUFrp1hB0OUIbsqg+U0yIOg2t5nEKVZVQftPsZKCrmfQsv+5SdC9&#10;lbi7Abf7GBY0lxAXFaYXC9gGWPfQ8/mGtnzeZfbKeSJf9eKGwSJip7aoWr7f3lIkk9CtKdNFTKaF&#10;kJyJUtBAl3Nd0HU5lyVuyNmdXkXwEdxc0KER3FzQ4VOsynOgMUDMJ2hk0KWg4+8DjQFiLoMmQZfX&#10;4A7dZjJW0Pwc6Kbydi+CBjEZNEEBfbHC119uE/58oVFbJ5KzR9Bj2aabi2id2qJs2ZJbpFAm6RyQ&#10;LmIyRUo5gyZB+0+xqpe2naS5oJ2kqxk0BO2uw40SN7Jnv6D5faC5oDGCW2bQTtDVEdz8PtAkZyfo&#10;6m0my1Os3G0mywFil9ul1wUduouVfg60/xQrlLhJzpqgIWkpaE3OhCZkiRaMJQjkiw2su9weCw25&#10;Dr51WuPpdx7rbPp6EaVTW9StM/jXUizAjezWX0vEEydnJ2gpZwjal0FzSZcDxMpTrGIyaJxipZ8D&#10;7QTNb5JRHcF9cm0Et3aKFcrbJGg5QIxfpEQKuj6CuypoLYOun2JVZs8kaJJzmUFrA8SqJW4u55Cg&#10;NRlr+DJoLagvJuQ68+2AaY5v/kwR+j7tNZqH+fxx8r02c56cZqzONj9/Ub7+TUWETm1RNzPwkoFs&#10;+CeaWLr90en0qykTl0HXT7GSki6z6LqcQ4LG+c9S0DyDJjkT7hxo1w8dJ+j6KVYhQWt3sUIGHToH&#10;unqK1dpu/7O8zWR1BLcTNO4DXQo67ipiPHuOzaA1GUtkMPaBQL6YwHrz9efbZD4Qu0xYfv5+/nxN&#10;oLR9eb5p7yI6p5aabfngu6ykX9Tk0oXK3dr8hBcSMh41MYPYDBpyLrPoqpyrgkYfdF3QOL3KCZrk&#10;XD0HGnKWgg5dpIQL+qMWjOCmEjfuA10VdPUcaBI0nWIFQbv+51LQVN4mQaP/GYJGeVsTdP0caJc9&#10;yxHcuqAh5/g+aE3GknIUtxKUBTzALxb4esttwLcLpueK0HLx1+S8yvuK7FmyOpuYKKJyaqmxli8Z&#10;lpKZJMflQJXXEl7KzNkv6ZgMGiXussxdz54haCdpv6B5Bu2yZ13QZYm7epGScgQ3F3R9BDcyaHmK&#10;Fc+gMUAM50DTfaAxQMxl0OVtJquCrp4DHXObSWTQ9f7ndhcpmWr/M0EB2gcP1vJ5P4J11Nado82b&#10;b/Bl5481in5nPMffX55t+ocVZsVLioicWmqi5YPna6LpQpLeQZl0KnfHUoo5RtBO0lLOEPQuhZwh&#10;aL+cIej6JT5lBo3yNkrc5QAxTdA0gpsLunqREu0Uq/IiJS6DhqDL20xyQdfPgXY3ySjvA10VdDlA&#10;jPqfuaDlCO74DBr9z67EHZs9z5SgFxt8G/DHhQBfZjldwcpZmz+Wbcouye9/eRGJU0vN07KhJzXZ&#10;dKHrdafTr6KoZs91QZOQq4KuZ9A8cy6zZ4cm51LQ1AftBA0xS0Hz8rYUNMmZC7o8xYqXuEtBU3mb&#10;qJ5iRbeZLC9SQtfgxm0muaCpvK0Jmt/FigvaDRCr38WKBE1yhqB5iTs8gtsJWjsHWsugCU3OhCZj&#10;CQVuPGpowds3fzHAtwumQ/NmC3w3X05Me6Gytq+0nU/sWkTg1FILtO6Vxga/qkmnS7qxRjQ+OVfF&#10;7Be0lDTvf+ZZdPUSn/UMGqXtagbtBO1OsfILunof6ONrp1j5StxU3iZBlzfJcCO4cYoVCRr9z1LQ&#10;lD2HBR2+D3R1BHdV0DyDdtnzA0X2XAoactYEPZXsmQf4EAjafLof0dZPbgf+fD6iLbMXb79zus52&#10;am1bZ/g/Nel0yfa3pFJ3CJ+YAUkZj5qYNTk3ZdAye+YZtBQ0z6DDVxHjgq6P4PZfpETexYoLun6K&#10;VUjQ1P/sBO0GiPnuA80zaH6KlS+DbhK0r8Tdq6CJNhcpwWM/ItfNt958Pn8+1/Dl5PO8eErbVs7/&#10;XETc1FJr0fKPv8pm0t/T5NMlXQ60ESfjmAxaF3RV0v5R3BC0kzQGiLksmvc/hwRNcoagkUG7/udS&#10;0NopVihxVwVdvUiJJmieQeMcaC5ofpGSuqBxipW/xB0v6Nk5xYqP4MajDy2QLxa07TGfwTLL9ajg&#10;KW2v7mzKTjdrX1FE3NRSa9nMwE42U96hyYfoXsiELguqvLaYKUvbupw5ELQmZi5on5wh6LK8XZ4D&#10;LQXNB4jFC5rk7Be0lkFrVxHznQM9yAQdPgf6WrtkpaDdCO6bigFiZQbNL1KCc6BLQcecA72hS0jQ&#10;mqS5jEPIAM+hoC2neUBfqMj1aFovbRtg3nxCLquKp6x9eTaRr87v+1ARaVNLrcdmdvvZgWxouyYi&#10;GtHdPf0qSbpGTIm7KXsmuJxDgi4lXWbPBO+DrgoaVxErbzPJBV2O4F4xKWgqcZOcfYImOUPQuEgJ&#10;Zc8EZc8xFykpT7GCoK/qZs/uMp9uBDcETUhBE3SRks9FCLo6QKzMoNsKWhOxDx7gfWgBfTGBbSC3&#10;CX8+3+DLXcE/KGx1EWFTS22KLV/yMU1CjuF0IRNBTPZcCtpJ2idnKWgn6bCg+SAxrbxdzaD5JT61&#10;QWKQc9kHLU+x4oLm50BD0LtFCZruA12/SIm8DzQXtDsHGoKuX6SEl7gxQCwmg/aVuEN3sSI0IUtk&#10;YJdQ8ObTiwG53nzd+bz5DpZ5ctk9ch7rTPxjEVlTS22aWr7PJzQZTUIDx1ImPYkmZQnJmUTcRtAk&#10;Z22QWFnirmbQPkGTnN0I7lLQBORcFXT1IiU8g6YR3CRoXOaTC9pdRQwXKYGgq1cRc/eBhqBxipVf&#10;0Pw+0KWg6xcpOdPKGedAn2PlTBk0l3M9g9YvUhIraE3GVfS+ZwrYvunFAtZZrrecz5/PJ/gyT+KX&#10;8/e6XYeppTbtLR88RZORw2bSJGn1tcVFfAatixnogoaktewZgi7L274BYr4Mul7iLsvb8iIlVN6W&#10;p1jxEje/zKfMoOk+0OUpViN2a2gZdHmKFQma+p/lVcQwQEy/ipjLoLUBYk2ClnKGoDU5E3UhV9EC&#10;uwRBnE8vRrD+fNvMZ/iydtfBynlymnF5Nt5ZlT/4wSKappbaDLRs6CFNSpOk21RaATdn0Chva2IG&#10;MYImSjljgJgvg66Wt2UG7QTt5FwVNGXQTtAocaP/WbuKmBN0eZESCJpGcMvLfLpTrJyg+UVK3GU+&#10;9YuU8Otw+zJoJ+jqVcR6yaCrgtblTGhS1kAgb6IS2MXzfgLrxtd9PtO0rMicu9OCsXzipCKKppba&#10;DLZs6A5NTI40cKxN/7MmZgJyjhE073/mguYZNGXPPIN22XN1BDcEXZa3fRn0ST0I+oJC0NX7QFcz&#10;aIzgdpf5xH2gq4K+wS6V/yIl7QS9vovrgyY5N2XQ+gjuGEHL85/dPBbYC/j0YoVvE0wvCJTMefK1&#10;bPOGInqmltostGzwzzU5Oei63Yv35hoxGTTRNHo7JGjIGYJ2ki4FTXKuC1o/xcpX4tYE/d6ixB0S&#10;tLzMZzWDrgo6dJESLmiUuH0ZtHYVsaqgqwPEuKB5Bo3seboz6MlAHQECOw/0iwG+7gsOypwLQYPJ&#10;9com/mPAmNTvnNost87QlzVBTbJILwuqyVjiMmhdzoQm51LQ5SAxJ2eUuaWg5UVK5AAxKWi6ilhZ&#10;4iY586uI8T7oUtDVPmjKnulGGTSCmwua+p9xHe56Bu0XNM6B9pW4ZQbNR3CHrsN9UUXQKG/3dpES&#10;QpOyhAdvHwjqiwm5/nw78NfmK7ys3X3Opldn488PmLU7FxEztdRmsXUvZDL4h5qkHHQKFl0WVHut&#10;P4nPnv3lbULLoEnMpaRLQdOjJmiSMxc0yTmcQddPsXKCxihuXIfbjeLmgtYu8/lJq0YSNN0owwna&#10;XYdbZtDyKmKloK/uZtBVQVOJWwr61q6g5SlWVUHrp1hxQTtJty9xazLWQND2ASktVrAN+KNG6LXZ&#10;RmbNk/MLxsyDbyuiZWqpzVHLhr+ryWoS6o/uSrq/B4/FypnoVdA8g4acXXmbC9o/grvMoJFFl4Lm&#10;5W2ZQVP2rGXQ7hzoMyoZNM6BRgaNq4hxQfNzoCmDllcR4xk0ydkJ2p0DLS/z6RO0O8XKJ+h6iTsm&#10;g9YkrcnYhxbIfdNAPu8n+LrJdcdzzOPP5wUeOXfJJvLR/ME9igiZWmpz3LLhr2nSmsRKeqc+v363&#10;E3SzpGPL21LQXNIkZqAJWo7g5hk05Ez4+p+5oPltJknQ/CIlMoOulrjL63BrgnbnQLsSNwSNU6yQ&#10;QZcl7vIiJdUbZVRHcPM+6LCg+UVK4kvcvWTQFLDxGLpZBsQEGfHn/YBvHUPz5fRCwe7vFUVkTC21&#10;edDcbSq/pYlrEjr9qs+vOjbdgtbkzAVdyhmCDp8DTbgSd5yg+UVKNEFrFymhEjdlz/xGGTgHui7o&#10;5gy6LHFrGXRI0GWJm+TcVtBVOfv7oLmMffCbZfjgklpM8PXn22PeQplzKHvON48UUTG11OZZy4b/&#10;TBPXJFTq7qNMmoQsHzUpc3oZIMblzAXty6CloLUMmp9mhQFiEDTOgXYZdHkONC9xc0ET5SlWTtAY&#10;IOa/UQauItaUQVcv8+kEva4iaFni5iO4IWiSc1jQTs6aoJ2kdTm3kbQa0AukuPoVvq5yvfEc2wRo&#10;8+aEBjmPZhP3FZEwtdTmYetm0sP/g0usBvVJ7+ivTNqJuVnOBMm5bYm7KuhSzoSWQZOcYwTN+595&#10;Bh0SdCiDpvK2vIpYbAZd3iiDLlJypV3SuqBpgBgXNI3glhm0E3R5FTEuaJJzk6BR3uaShpylpDUR&#10;a2jBnMMFBFn1K3I98dxH7PtmhYCcV2cTv1lEwdRSm+ets+QfNZFN0i13UybdHwPH2gqaROyTtJQz&#10;BI1HLmcCGbTsf9YEjbtYOUHXryKmC9pf4v55JuiyD7q81eSuVo10kRKeQdNlPiFoukiJy6D5dbir&#10;gqbyNq7DTRm0PAe6jaAhaVxFzJdBk5Srgu69xK0Fcw4EBAnx5/2Mb/35fP58TmnInMeyif9aRL7U&#10;UlsgLRv6b5rMJiFJdy9osrAlXco5VtBxJW4paF8GXS1xN2fQ1ActT7EiSM6loI8tRnDrgsZFSpBB&#10;4xQrrcTtriKGDLpa4tYF7W6UoQkap1i5G2XU+6C1i5Rogg71QesZdO+CBlpg53BRQU5yXr/A142v&#10;P6b5czl/TgiWtcf/s4h4qaW2wFpn6O81qU1Co7t3HGSnF66k28iZCJW4uZx1Qfsu81kVtG+QWPUc&#10;6LLEjTL321gGrQma+p/LDLq8k1V5DnS9xF1e5rPeB10KGjfKwHW44wQtS9xNguYlbpIzBE1yDvVB&#10;+26UoYlYQwvsHC4jOd1PxKwjzZ83NGTORBHpUkttgbZs8E80sXF26hyozp/vVLNnQpcyZ2oZdF3Q&#10;WombBE3IDLrpMp8kZ13Q5QCxUAbt64PGZT55iRunWFUF7a7DDUEfwfqgIWjqg0aJmwuaj+BuyqBl&#10;ibtZ0HU5txN076Vu3/RCB+sdQ9v3TwsNYl6dbfrxaL7xLUWUSy21BdrcKVh/rAmupLh+9wK7E9Z0&#10;C5rLeaqCDmXQeh80BolR/7OeQZd90O4c6JCgqyVuN0BMu5OVFLQscdcFHdMHza/DXc+gSdC+DFqW&#10;tyHoqUhaC/AcKS7+fCHjWxc+H9tgXhGROY/mD7yviHCppdYHLRt8QpMcZ6fu7Sr11+Yjvcq5jaB9&#10;coagZYkb2bNf0K68jVOsnKCdnNEHXQraXYcbcq5m0NXrcFcF7c6BdoIub5RRFzRl0O4Uq/Yl7t7u&#10;ZOX6n2c7g9aDPJDS6nfk+s8rGsQ8lm3KLjXjP1dEtdRS66OWDd2jia7C5LnS8z+brgo6LGmSs3uM&#10;P82qWdD6aVbyRhkk56YSd5OgCZKzJmj9NKuqoPUMurwOd5lB8xK3u5OVE3T1OtxS0LzETRcp6VXQ&#10;c5VB43ExINd73tAgZ2Iknzi+iGappdaHLRv8ZU12kp1eXBgjvGMFDWJL3K68zSUdzqBdidtJmuQM&#10;QVP2TNApVr4Mmp8DjT5oKm+Xd7LSM+g2JW5fBl0VtLtICRe0u4pYNYPW+qBlBo2riPE+aCfosg+a&#10;X4c7LGh9kBihCRlQQMejD0iKywvT/YJcP7mOeI7XZp2IkvbqbCJfYzbtW0Sx1FLr45YNrddkV2XY&#10;7Lxjfg8eq8o5VtAug9YkzQVdSrqUs5S0r8TNBe0kXT3FCn3QvhJ3OUis1xK3X9D7VAQ9YreIJujy&#10;XtCloN0Asaln0O5GGcieYzPotnIGkwGeTUu4rLiw+hm5DeaMCDmPZZuz1SlzTm1RtWxoXJNehZwk&#10;fbCdnp+ZdFXKsYIuJd2LoKsZdFniRgatCdqVuA+PyqBJzlzQNECMKAeI4V7QdKESfi9oXx90aJBY&#10;PYN2g8SqgvaXuN1lPqWgYwaJxWbQlD3T41QFHYJLi0us39DWV+KbPyN05fyQ/hpjJN98aBG1Uktt&#10;EbWIgWPETp35OcK7bfZMOEE7SYfkHCdomUFXs2he4iZJuxHcZR80z6C1K4lB0DyDhqCpvF0VtLuT&#10;1cdt9hwzSAznQWv3gvYJWsugtdOsYvqgXQYdW+Kuy7mNoPGowWWF6X5FriOeY1vMKlFl7c3bRvL1&#10;Hy6iVWqpLcKW7feAJr8qVs40cKx7X+n5QVXOUxe0JmknZwi6fpnPUs7VPmgSdFneJjnzUdx1QVMG&#10;TYJGHzQfJCZPsfKVuKuC5iXu0ChuOs2qucSNUdx6ifu2SUETTRk0F3SbQWJTEXQMmsD6Bb5+fH3l&#10;vFkjQs7E2PYNHy+iVGqpLeKWDf+qJsEa3Wt4L7PTc5tN1+VM6EKWxGbQZfasC5rK29ogMZKzFDQy&#10;6Poobn+JGxk074Pmgq5n0FTiPlspcYcy6PppVtogsVAG3dsobidnn6C5nKcqaEIL/pqcuMwWOtr6&#10;aNP0KKdnlLjM+cVBs/alRXRKLbXUBvKlF2syrNE9DWvu74bVi6BLOTcLGpL2jeB2koagD+5SHSTm&#10;BA1Jl6O4naDpFCsStH4v6HIUty+DloIuB4nVM2jcyUrrg9bPg3b3gm4W9K2TJW4+ipsLmqj3Qa/v&#10;Mlsl7iYgrX4D6ybXd86IkPNoNv6NVfndbyyiUmqppTbZzPC5mgxrdG+0QSO85y6T7kXQBJd0vKAd&#10;VUGXVxHjgib4ADEIusyg66O4qxk0H8V9XGWQmK8P+hdqJe7QILGVZolVYS+nWYX6oNteqGS2+qAJ&#10;TQQSLjX+fCGhLbech+dYz1kjKnOe+KMV5tdfUkSj1FJLrdby/XYdyIa3alKsYCXdHTw2R5LuRdA8&#10;e243SMxl0VzQ1RI3+p+dpPkoblfi1i9UIgVNkKBxq0ktgy5HcTtB41aT1Qy6LmhfH/R0CTp2FDcJ&#10;mphqH7QmYkk36Hcf65LmkuIC6yfkumF9Z52Ikdpj2cSvFREotdRSC7Z88F0DnaHnNTHW6EpamT/D&#10;tJUzURV0OIOGnHkW7Rc0lzSVubmgD1MFXb2TVTmC25W4S0HLPmguaMqi5b2gfaO4eYmbZ9B0LW7/&#10;IDF+qU8qcfuvJBZb4kYGLc+FJjmXfdDTk0FrIvDBRbbQ0Jafz8M01nVWyZR5grFs081F5EkttdSi&#10;Wzb4VU2OVWjg2AHGZt3KazNHVdBtJd32PGgtg66WuCFnJ+iyzE1iBtQPXR0kdmStD9oNENMvVBLq&#10;g66eB+36oD/NMmjZB10OEiNBl7ebhKC1PujYK4n5BolB0lLQ9UFiVUGPKHKOETShCYHDxQWh9RN8&#10;XWeViJK2uwDJQ4cU0Sa11FJr3fIlV2uCrJEtc6diaa9NM73IucyeS0mH5NxO0OXdrDCKu1ridqIm&#10;OZeCPqJW4i4z6KbTrE4JDBJrM4rblbj5/aCrJW55swxX4uY3y2jqg/Zl0OE+aJ4995ZBkwDwGEKT&#10;Wj/A102u86zQJOfOpp9emm/4hSLKpJZaaj23fI8PaaKsYbPo7h2xtNemAZIxHtsKmuBynh5B41zo&#10;6iju8M0ynJx5H7S7UIm7HzT6oPm1uCHo8lKfdUGXJW55qc9qiRuX+kQGHe6D1u9m5c+g6+dBS0Ff&#10;yErcczlITMpLSq0f4OvF0eZNK42Z88T3zjWbdimiS2qppTblZj766oFs8F+kNFVmoV+6raRl9twk&#10;aMi5FHSoD7pa4iY564KmLNon6GqJm59mhZtl8BJ3/UIl1RL3p6wanaAvMLtbLfrPg672Qcv7QUtB&#10;00Axl0Gv6ymDjilxa4LuZaCYEwI9NmfSBJfbQsC33HI+ns84EWXt1dmm3ykiSmqppTbtLRu6UxNm&#10;BYzwnoHLg9bFTOhS1tDkHCdomUFrVxIry9uaoMsS95E1QftK3L3eLKMu6IvUEndV0NXbTZKgy9tN&#10;yvtBr7NLUhW0diWxtoIu+6GnLmiC5OwedWEQkBgXGqYXCnKZ+XrJ6RkhQs4j+cQlRRRJLbXUZqzl&#10;Sw4byJbu0ATK2YnOle5KevpEPV2C5pKWco4TdGiQWKjEXR0k1iRo3gfdLOiyxB0j6KFC0GUfNAm6&#10;nkEfpWbQZYmbLvcZk0FD0nqJ243knq0SN4eLbSGBZfetB5+H98wIjVnz5m2X5Zt/sYgeqaWW2oy3&#10;fK/3DmTDP9AkWmEGBo/V5RwvaU3QvWXQuqBlBl09DxpZtN4HzUdyc0ETTtCuzC0FTada+TLoT08K&#10;Gn3QKxsErWfQxwhBn2gF3TaDDgs6nEFPp6C5sLRpSG2hoS071m1GiClpdzb/cCTf8O4iaqSWWmqz&#10;1szAzgOdob/SJFphGq88VpUzRxcyR/ZBc0mHBd18JysMEiNkibt6JbEygy4FXR3JrZW4+UhuCJoG&#10;ijWVuEnQfBQ3BE3nQvMSN6Fl0E7Q13UzaFzuExl0G0ETKHG7kdwocUPSsydoQgqNT8935LI2rRNe&#10;n1Yi5DzW2fT1dGWw1FKb65YPXjaQDXY0oXJ22kH90vprbehFzoSUs0/QXM5O0HoGzQUtB4lBzkRz&#10;idtdrISXuLWbZfBR3HQ/6FhB8xK3L4MOC9pl0FzQNJIbgqaLlXBBE3Qu9DmFoM8rBI0Muiroaokb&#10;guaS7lXQJAk8akiRzVdilg/vwbppz6eNBjETq7PxjUV0SC211Oa8vbDf+wY6g89oQi2xGTQJmkQ9&#10;hWy6LmhCl7IkJoPWBS1HcVcF3SaDRomb90HjNKtQBk1yDmXQdKpVKWh3mpXLoMOC5veEJkHTqVaH&#10;FhcrObJyuU8p6PJqYloGfU6RRSOD1gVdSlqTMwStSVoKWTIpCyYOjpTbQkAuK57zdcL0jBBx2U4r&#10;8D2LqJBaaqnNq5Yt+Q1NqlWGiwFk7W9dqcuZ0IXM8WXQL+1SClpKuu0gMZlB+0rcKHNrVxNzgj6u&#10;K2gMFEMGTZf75Bk0+qAh6E9EZNBLuoJ2p1ohg64KGhk0BE0ZdPV63FoGza8mBkE3ZdBc0FqJG5KW&#10;go6RNEHSwCPQpEaPCwksP192Po+/ps1vRURJ+/Js4pmxfOIDRSRILbXU5mXLl3xmIGvKpi02m3Zl&#10;73hJ63ImdCkDkrN7rAtaZtFczj5Bk5h5Fh0axR2XQZfX43bnQpcZNM6Dbitod7nPUtB0sRISNI3k&#10;1u5oJTNoKnNXM2gp6GoGTfCR3HGCbs6gQ4ImpJBLGfPpOhAX5LbQ4MvO12faaZAzbePRbPOXBszA&#10;TkUESC211OZ9y4Z+W5NsFSvnyXtMN4talzNRl7LEZdC+LFrPnn2CDmXQNJJby6AJTdCUPcsMuhR0&#10;eaoVRnH3ImhcTYwPEosRtLyjFb+aGASNgWK8D5oPFPMJmvBl0FqZW5MzwcXM6YcLlGD55HLyZcf0&#10;TLC6K+bwdhztjF9Z/OJTSy21BdUom+4M/0STbZXi4iYka+V1kjAedXQpc3xyloKWktb6oCFpvcRd&#10;LXOXGbQu6PppVtQP7e5oxQVdHcVdFTT1Q7vLfZ7VFTSux003zOCCpjI3MmhcrIQLGqdaSUFrl/sk&#10;QVOZW7ujlZZBEyRoohR0mUHPxOU+SSB45EjJzXd8y4l1mF7s9rJidnLWt193frb5hyvz+z5U/NJT&#10;Sy21BdnMbj9js+nfkdKtYzNoKnfnNIhMez0E9WfHQOdka1AGz1lupc45UHBQwcEFh0yys+UlVtAv&#10;tZojdrG8zOru5V0Ot2I/wkr9SCvzI222fZSV+VFW5EdbkR9jRX6MFfmxVuIrrMSPswI/vstbrKTf&#10;ZgX9dss7bM76Tsu7rRrfY7X4c5b3WUl/wKrxQ1aNH7a560esHj9q9fiLVo8fs7nrJ6wWP2UlvavV&#10;4qetEne3OtzT6nAvq799rP72s7obsmF32LLUZtH7W0kvt5I+yFxj1+ZauzbX2aVfa5f+ervUN9ql&#10;vcku5Tq7lMQtdulutdK+zQr7dssddsnutEt1l+VuK+277ZLd0+Vsm0WfYwV9bpcHrLSJ9XYJ19sl&#10;fLDLRVbSxMVW0mCllTRxaYWJLpdV2MQeHasCjBRgWnttLtC+ny8XprXn8WwW22lzd/6YfRzN6bH8&#10;B0dKeqyz+c9X5Xe/sviFp5Zaagu+5UsOGMiGf6oLdqlZ8QcHm2f239c8fcB+xnxyL2N25extzG4e&#10;Pr2PYF9jPkPYzyF2J5YYs4dlz8GCIcdew469lzr2WWbMvvsbsx9xgGPJcmMGD3QMHWTM8MHGLD3E&#10;sf9nLYcac8Bhxiw/3JgDjzDmoCONOfgoYw452pjPHmPMoccac/gKy3HGHHmCMUedaMzRJxlz7MnG&#10;rDjFmONOM+aE04056UxjTv6cMaecZcxp5xhz+rnGnHm+MZ+7wJizLjTm3Istlxhz/qXGXHiZMRet&#10;MuaSUWNWjhlz2eXGrFpjzMgVxoxdZczqa4y54lpjrlxrzNXXG3PNjcZca1m7zpjrbzbmxluNuek2&#10;Y9bdbswtdxpz613G3Ha3MbffY8wd9xpz132W+4255wFj7l1vzH0PGnP/BscD48astzw4YcyGTY6N&#10;m40Zf8gx8bBj0yOOzY+WPPSY4+HH6zzyRByPPhnmsadK5PN+Qq53G7TtaskffsL89FeeMM9Zfvir&#10;T9h/3YpsuZD0WDaxfXVn/MTiF51aaqn1Vcs/+HIr6f+pCfr4Lx5stgzvY9nXbFnqeHaZFe2eVtB7&#10;WxHvY+Wrsa99j2Q/K2ViiZUyGLRiHrJS5gxbORNLrZyJZVbQ+1s5EwdYORPLraAPtHI+yMqZONgK&#10;+hArZ+KzVtCHWkEfbuVMHGEFfaQV9FFW0EdbQR9jBX2sFfRxVs7HH29FbAVNnGQFfYqVM3GaFfTp&#10;VtBnWkF/zgr6LCvoc6ygz7WCPt8K+gIr6AutoC+2gr7ECvpSK+jLrKBXWUGPWkGPWUFfbgV9hZXz&#10;lVcac5UV9DVW0NdaQa+1gr7eCvpGK2dinRX0zVbQt1pB32YFfbsV9J1W0MTdVtD3WEHfawV9nxX0&#10;/VbQD1hBP2jlTGywct640UrYypmYsILeZOVMbLaCfsjKmXjYypl4xMr5UStlzmNWzsTjVsgaT1hR&#10;xPCklYzGU1Zcvuc0jeeYXqjIdYtF2ZYvPvmE2fr5Os984fFudg5Bj3Um/mbMPPi24pecWmqp9W3r&#10;DJ5tRZ1XJU2DxCRD5teuWm7yPT2C1uRM9CJokjMEDTmHBA05E4fZDBpyhqBJzpqgT7QZtBT0GWdU&#10;BX322VVBX3RRXdAjI7qgr77aCfq666qCvukmJ+dbbnFyjhX0eptBk5yloDU5z7WgNTSxLTSw3Hy9&#10;YsH2Etswf+wJ8/Xfe8ysyjfZTNmVtOkR0HMS82i2KRvpbDy7+OWmllpqi6KZfd9gJd18qVAr6kO+&#10;vNxs29uKN0bQkDMXNMlZCrpN9swFLbNnZNA8e4agSc4rVvgFfeqpVUGTnLUMmgRNcoagKXvmgl6z&#10;pr2gSc4Q9F136YImOSN75oL2Zc8hQUPOPkELgXiRAtKQMuOyW2jw9ZHzY+Hbj8T8u4+ZdVs2d0WM&#10;8rXGaGf8/1lh1r6s+MWmllpqi67lgyfoYuYMm1e8sMz82blWnnuxbDpW0JqkYwRNxAiaZ9Bc0AQJ&#10;muRMkJyloKm8zQVN2TMXNJW3IeiVK6uCJjmvXl0XNJW3IegbbvAL+o47qtkzQXLuVdCQ81wLGnCh&#10;LXSwPnIdm8B2e/wJs+VXHjfX/nRzbQCYxlg+vk/xC00ttdQWdeuO9Nb7pgGdTkWiPvjLB5tnhqyc&#10;qV86VtBTyaBliVsKmuQc6n/WMuiTT64LWpa3zzuv7H/mgpb9zz5Bk5wJyFnrf5aC5tnzVAXN5cwF&#10;rcmZ4BL2waXDJSSRUlvoYD3kOvLnHL7NHn/SPP2Fx81933uk0qesMZaN56PZ+FPdG+GkllpqqVXa&#10;i/vtPdCp38ZSnvf8su3LzNWbrTRp1PZMC5pn0Lz/mQua5BwStMyg2woa/c8QtNb/DEFrA8R6EbRv&#10;gBjJGYImOWuCDmXPPklzqTShSQlIodGjnJ4LfN8fu1xyXULQNrIZ8wtPPW42fvMhM0LnNStC5ox0&#10;Jr46mj/43uKXmFpqqaXmafnQeQPZ0h0hSRM7d5aZ/3tkuckwiIzLuY2gSc4QNOTcRtCUQZOcYwRN&#10;5W0SNMmZ8A0Q0wSt9T/HjOCGoKm8TYLmcu6l/1kTNM+eZ6q8DTQpSbjcFgq+ZefzMe3jiSfNdivn&#10;zd98uHtuMwTsy5xtxvzCSD6xrPjlpZZaaqlFtO4gsqHf9cnZQRcfGTZv/PGB5jevpNHeLIOGnGdb&#10;0CRnCNo3QAyCDo3gnilBywFiJGcpaIze9mXQTeXtmRS0JiUfUnScptfnA1hGvk4+Hn/SbPnCE+bJ&#10;f3uke8ERTcaSkc741emezamlllrvLR/8pYHO0I91QQMS9VLzhp/sb/5gxIp090LUbQStlbebBE1y&#10;RolbE7TvFKtQBk0DxEjO8hQrOUCMBE39z9MpaJLzTAp6OuTMp2OQ0ltoaOvDn9uMmS4ucsuzm81Y&#10;t5TdXM4eyzb+l3QlsNRSS236WjZ0x07Z8Au6oAl3zW0S9aufO9D8X2PLzY59C0n75KwJGpKeiqB9&#10;A8QgZ98pVhjB3aug5QhuCJrkTPj6nwnZ/8xL3CRnCJrLWRP0XJa3pbzwHLJbiGjrZaXcefwJ8y9/&#10;8Li5+cd0ulT1il8aY9l4ZzSb+N0LzYOvLn5RqaWWWmrT2PI93ziQDf+mT84cEvXPPnOAeehmK1e6&#10;zCcXNJc0CZoIZdAkZylolLd9GXTMCG5Z4oag5SlWvhI3H8FN2TMXNMmZC7rtADEpaJIzz6C5nGdD&#10;0F0xFY8xSMHJ6fmIXD6sC7BiftHy21991Fz1Ap0uVV4fW5PyJNnEr63O17+j+BWlllpqqc1gMx+j&#10;i5z8n5CgObu8eID5rauWm85+RambZ9C8/zlG0MietVOs2mbQvnOgkUFzQfMMGv3PEDRlz1oGTedA&#10;tx3BLUvcUtBaebtXQUsJNyGF1YQmvYUAX3ZLbqX84y88ae79/sPdgV+QckjONlvOxjob//R089gr&#10;il9NaqmlltosNrPvblbUfxEjacqoX7P1AHPv/QebHfsxQfsGicnyNkHZs8ygm86BJjlPVdC+c6Cp&#10;vA1Baxl0SNAkZ18GTXLWBN3U/0xynk5Bk6C0eU1wyS0U+PLStJXyDstf/Mlj5kZWxpZS1gQ9ZjPm&#10;i1LGnFpqqc2LZvZ9w07Z0v/QxAzc/aDd9Mu272+u32QlS3e0WsbK29MpaJIzBE1y9gmaDxDjI7gh&#10;aJS3p1PQyJ65oJE9c0GTnNsIOpRBSznHCBpAvE1Abnyaz8NzIJ/PJZPLaKcfe8o8/vVHzGiH5FsV&#10;M9DkPJKN//fV+e2vKX4VqaWWWmrzqOVLPjaQLf1bKWcCgt7Z7N+F5tG9n1d94RDz7SOtkIemOYNG&#10;eZvwCVqO4Iag5QAx9D/Li5RQiZuP4IagMUCsSdD8HOiQoFHejsmguZynS9BgUmIBpPAwjfnzEVq+&#10;J54y3/6t8vxlKeSSqpjHsvEXLY+uzh9OYk4ttdQWQMv3/fhAZ/DbuqBLSb+k+2ifZ/ubT/5/B5o/&#10;GrHypXtBH+Dpf4acpaDR/6wJupcMWhM0Muhez4EmQZOcpaBJzhC0HCDWS4k7Vs6EJmEJRMunm+Di&#10;449yej5gs+Wv/cHjZt2Wh7qnSdWF7CAZ45HJ+a41ZtPriqM+tdRSS20BtXxocKds6HtVSTs5c0kD&#10;ek5Z9UF/eaj5hzMPNtv3t4ImWUtBk5ynKujZus0kyTkkaMqgQwPEfBk05NyroKWIfUC6bSDx4RE0&#10;PZ9Nnnyq27/8lf/5uBnb4QS8hsnYRyHl51dn4zcWR3hqqaWW2gJv+fAhO2XDf98k6JdaOYOdLbt0&#10;DjQnfOlQ81fnWykvs4I+eAqCxkVKSM4xgiY0QZOcQ4L2ZdDaXayaMmiZPUPQvhHcXM7TJWgA+TZR&#10;EaEyby554inzwi8/YX7zHx8xawL9yxpjnfFnLKetNWvTjSxSSy21Pmxm8PU7dYa/oslZCnoXs7yL&#10;e77cvHz7gea2h6yEh6jEPUOC5udA95pBS0Ejew4JOnQONDJon6Ah57aCJjQRa3ABN0EilM+BfD5b&#10;WDFv/fwT5vanXRkbYo7JmkezzU+vycc/MWAGdiqO4tRSSy21Pm75B19uM+oNVtJbmgQNXtblQLNT&#10;vtwc8peHm7+80Mr5EMthxSAxkjNBcvYJmvc/axcpaSpxYwS3Jmj0QWslbp+gtVOsQhk0ytsxgp5q&#10;9gzByudNcDHK5z5i39cGK+WO/dyv/D+PmWu3PtQ9TQpCDouZytibstXZ+B+O5BveXRyxqaWWWmqL&#10;rJnddhnIh/feubP0r5ok7QRtM2kraRI1zXvLswebq3/9SLP9SJs1HxqRQZOgCU3QMRm07ypiTX3Q&#10;UtAk51hBN2XQXNK8DxqC1iTNRdwEyROPGiRD/ohpEHptJnjsKfPsbzzZHY19ecsyNjGWbxq7wmx8&#10;Q3GEppZaaqmlRm2nbOn9L8n2f1oKGnJGFk2SBq+w7GR5148OM79yz3Hm+yccY/KjraCP7SGDjhE0&#10;smetxI1zoOcig55vA8QwDeRz37y20HnLluc+/6T50l8+ai7f4aQss2Rf1jyWbbbZ8sS/juYTS4rD&#10;MLXUUkstNW+zWfVO2f5/sEt2QF6XtMuguaBfaQ7q8grLLuZg8+6nDzPn/M+jzR9dc4LJjrFyXmEl&#10;Pd2Cbsqg6RzoXjNokrNP0CTn2ShxEyRQPEq6clTmg4pElXlT5fGnzPMk5f/3MXPrsw+ZkeIUKRJx&#10;VCm7s2mbFfO6lflDby2OutRSSy211Nq0l2QH3BYraOJnrKCJV3YfDzED+cHmnT8+2vzafVbMx1hB&#10;n+gpcccKmkrcEHToNKvZFnRsBi0lrEEy5dMxQJwx0xzffA0r5Y7ld//2MbPKCnlUkbIGf22sM/H1&#10;lea+9xSHV2qppZZaalNtL8mXHWMz6v9XCtpJWgr6kC6vsrzafNa8xhzafXyZ5b3PHmVu+q0Tzdcu&#10;Pd1m1FbQZzQImuQsM2hfHzQvcYcE3VTiDgl6tkrcJM5YSJ54lNMS399wuu+xj93Top7s3tbxC//y&#10;iLly+2YzwmQby1i2+e/HzOYzLsnvf3lxOKWWWmqppTbtLd/3zTvn+5/5suyAH9UFjczZSZoEzSX9&#10;2kkOM6/NDzPv3HKkufb3TjPbzjzLSrpFBj1VQU8lg44RNOQ8FUETkGkMk2L1zOePgD8nIT/6lMns&#10;vH/5Qyvk/+8hc+1zXbmase6Vu6rSDZavLas7m747YsbPuChf/6biyEkttdRSS23Wmvnoy3bp7H/m&#10;y7MD/uUV2fJtkLRP0JD066ygX295gznccoR97xHm498/zvze/WeZLRdaQZ9rBX1+D4KOLXHPVQat&#10;SViDxBmDV7bFdO09lsfpb58y2+1rz/zaE+brX3zc/P7fPmpu3rLZXGZFvEqRsR93+U3CinzH6mzT&#10;P4zk4ycXR0dqqaWWWmrzouUHvfyl+cH7WFFvsBn1Fq3MzQXtJO0E/cYuR3anX28fP/6948xFf366&#10;+f0NF5gfj1o5n7/SytoKOuZKYhA0H8VNzIWguZzbSJrE2oQUcW0eydixxYr4r//oMfM7f/+ouf87&#10;NjN+ni4A4mQ82hVyFRKufK5jX+9MfMW+Z0W6i1RqqaWW2gJqL88P+tzPdA557lXZwRmXtE/Qb7L8&#10;rDmqy5vN0eat5hg772gr+WPM27PjzdH/drp54IuXmK/cP2q2Xnm52XHpGpONWkFfYQV9lRX01VbQ&#10;105DBh06zYrkPJU+aE3IEgg3hifo8SmT28y48+iT5rlffcL8rz97xNz9QyvgfMJcYsbNiJkwYwIu&#10;4FhIynQRkZFs09dW5xO7Frs5tdRSSy21BdvMbru8csfBx7wqO+S3LU9THzQkjTI3CZqQgibeZo41&#10;7zArLMeZd5njzTvt49stbzEnmPfmJ5n9fnC6Of/vzjdP/P6l5o+eXGO+dee1ZhsJ+jor6Bspg24Q&#10;NDFbg8Q0IXM0CRPIjh+z2Kz4x194wvzLFx8zf/g3D5t7v7PJjOzYaC42G82lXSGP28x4oosUcy9y&#10;Hs3GvzGWjT80asaH1qZrYaeWWmqp9WkzAzu9Kj/sra/MDzv6tZ3Dvhwr6LdPCvo4824r6XeTnM2J&#10;5ufMSeZ95mTz/i6nmA9YPmROMx/unG4+8fyZ5tAfnG+u/cqo+ctfvt5svdMK+kYr51ssd1hBx1yL&#10;e7oFHStp6it+mIT8lHn61x83f/anD5sN35gwV/50g1n54nqbGW+wPGiF/KC5zE6vsnImMXMg6Dai&#10;HuuM56OdjX89ZjZdMfrCA+8712z6mWLPpZZaaqmltuia2f91r8sPX/2G7Ii/fkN21E+coI+ycuaS&#10;JkGv6GbPkPR7mKRJ0CTnD5pTraBPNT9vTjcfMWeYj5ozzS+az5lfMmeZX7B82LJrdp456oeXmsv+&#10;+Urz5JfWmq9+4Vbzr0/cZb4zcY/57sS95rub7jc/mlhvXtj4oNk2vsFsm9hotm0aN9s2T5jtD20y&#10;262gtz9EPGTyzVbOD1k5P/yo2W7FvP3RR8z2x+2jZevjj5kf/rLl84+aH/6K5Qt2mvOrj5kf/Oqj&#10;5uu/96j51y8+bL74V5vN5/9ho7n9u+vNxTvut0t6nznbcqF5wGbHBIl5vVlppUxAzhA0qEq6FDXH&#10;ZsX5SDb+9Gg28Zc2O77jsnzzLxZ7I7XUUksttdT09ob8iHe/YcdRB70lO/KJn82O/j4vcztBH9+F&#10;CxpZtBT0L1hBk6RJ0B+3uvuEOcd80pxrdjXnmd3M+ebT5gL7eIH5jNXgZ6wCd7cK3MPqbx+rvSVW&#10;d0P5iFmaj5lllgPy1WZ5frk5KLvCHJxdaQ7dcbU5/vlrzEnPX2dO3LrWHJWtNcfkxA1mRX6jOS6/&#10;yS71OrvE6+zSrrNLe4td0lvtUt5m/5W4zS7l7TbXv8Mu3Z32X4i77JLdbZfsHrtk99glu7fLheb+&#10;LhdVBF1KmmiW9IRZlY1no50Nf7UqH7/yshfH90mnP6WWWmqppTY9Ld/zlW/Jjznx7Z1j//gd2bHP&#10;vTM7vvPu7PicJM0FjSz6w1Z9JOlfYFn0x6ygSdKftCr8lNUgSfrTVoMk5z2sAve07G0VuI/NTfez&#10;DJKgLUut4pbZvPMAYwVtrKCNFbS50nzWcqi5yhxurjFHmGttzn+dzfmtoM31Vsw3WDHfaMV8k/0X&#10;Yp1dwpvtkt1iudUu2W12yW63S3a7XbI77JLdaZfqLosTtJO0E/QF3QzaSbqaRfNM2gl6ZbYhW5Vt&#10;3HZp9uBPLuts+ItV+YYLL0g3nkgttdRSS21Wm1nxkreYk97/zvzE096dnfDwz3VO+F/vzU74cVnm&#10;Pq0raS5ol0Wf1c2iP8WyaBL07hYS9F5WgftY7e1rtbfEao8kPVwImiBBH2jWWEFfYQ7pSvoqc5i5&#10;uitpEvRRXUGv7Qp6hQWCJk4uJH2qFTRJGoImziokjSw6JOmLsvt+enH2wNctf3xJtn7zJfnGsy/L&#10;1+96unnsFcXWSS211FJLLbV51MzATm82K179/vyUt7wvP+nQD2an3vnhzmlf/3B2+tMoc7ssmsrc&#10;51TK3BD0npOCXtnNoknSw2bEk0VfUWTRTtBH2iz6SJFFk6AhaRL0yYEs+qwiiyZJn92584XzOvf+&#10;4/nZvXeem9990Pn5vT9/5k9ufvOx+d2vHDBmp2KNU0sttdRSS61/2sfMBW/4aH7eRz+Wn33Ep/Lz&#10;Lt41O3f9rtn56z+TXfg7e2QXfHmP7OIv75ld8uV9s4v/YUm28puD2aXfHMou++ZQZ+T5ZZ2xF/e3&#10;HNi5/MWDOmssV7z42c6VLx7aucpy9YuHd6558YjOtS8e1bnOsvbFYyzHdm548bjspu+fkK375kmW&#10;k82tXzk5W/flk7NbvnBqduv60/Lbjjs9v+OgC8ytqRydWmpz3gYG/n8ccwE00Vh0hwAAAABJRU5E&#10;rkJgglBLAwQKAAAAAAAAACEAUbMtPTZjAQA2YwEAFAAAAGRycy9tZWRpYS9pbWFnZTUucG5niVBO&#10;Rw0KGgoAAAANSUhEUgAAAegAAAKvCAYAAACh5VxFAAAAAXNSR0IArs4c6QAAAARnQU1BAACxjwv8&#10;YQUAAAAJcEhZcwAAIdUAACHVAQSctJ0AAP+lSURBVHhe7N0HnCZHeSf+VQSRM8ZggzE2ONuHE747&#10;G+7+Z5wOn218OGD7wMYZG0y2DUs2mKRdZQkhJCSEJJBA0s6872yOWmlzzjs555ze7vrX09U1lZ7u&#10;rg7vO++8bxWfH+9smpm3u/R856lO69xww436GP/RSZ7/ycv+Wz5xyfvkpy54933+kvfE59u9zi/Q&#10;fKnDm/9Kp7d4Pc3GLm/xRpqbaG7u9hZv7fEWb6O5g+arNHd2e51fo7mrxztwd5+3555e71v0dcN9&#10;ff6ff3PAf8t9E+T56wm5MvyybrjhhhtuuNHc49e2k6vffd5/zvtOzb3yg+f9v/vwBe+ufztXGfvo&#10;BULWXyTkE5cI+RTNZy4T8h80n28n5AsdhHyJ5iudhGyg2UhzYxchN9Pc0k3I7ZAeQr5KcyfN13oJ&#10;+TrN3TT39BHyDZr7IP2EfJPmfppv0TxA8+AAywO9lUsPDXhbvz3gf+zhfv8XH+7xX7i9nTx93Tpy&#10;Rfitu+GGG2644UZjDOhQ/+qU/xN/fcr/23887X3t3We9ff982pt/3zlCPnCekA/T/BuF+d9pPkZx&#10;/jjNJwFnms9SnD8X4vxFmi9TlK+XcL4pxPnWEOc7QqAB57tCnO8Ocb43xBlg1nF+KMy3ab4DGSTk&#10;YZpHwjzc700+POjtf2TQu/+Rfv9D3+mv/NG3h8nrHiTk2vBtuuGGG2644UZ9D9odP/3PT/h/9Y6T&#10;lT1/ecKbetcpb/nvTnr+P5wh5N00/3yWkH+hOL+f5oMU54+EOH+Uwhx0zzSf5t0zxRm6Z8BZ7p5v&#10;oDDL3fNtEs53UpRXumeKMnTPHOeozjkO5+/SfG9I5FE5A5736KA3/+gAmaCvmx8b9v/ugS7/BeGm&#10;cMMNN9xww43VG79x3n/OHxxe/s0/POJt+dMThPwZzTtOEvJOmr86Rcjfnibk72n+keNMo3fPgDPv&#10;nmFpG4AOumdY3qYBoL/S6VGQKxThJYruPPnu8BxpGZ0ke2fGyaG5YXJqaZicXhokZyoD5FxliJxd&#10;GiJH5kbIgdlxsmNiimwdnyOPDi9ShJfJt/s9CrRPHgSkaR6iAZwBZo4zwByF82NhHucZJmSTlsdH&#10;vKnHB717Wwb9tz7W5b883FxuuOGGG264Ud3xe0f8d/z+Ye/4/z3mVf7oOCF/QgM4/0UI9F9SnP+a&#10;wgxA8+75PSHO76cw8+75I4A0zSfox/95eYl8tXeGfG+MojozRJ5c6CPHlnrI6Uo3Oet1kfOki1wI&#10;0k3TQy6SXpq+IJdoLpP+IO1BBkgHTaeUriCDpMun8YbI5eVhcnZxlJyYnyBPTc+QzaPzpGVomcLs&#10;B2AD1HrXbINzixYKtd8yVBloHfYeah313xBuQjfccMMNN9zIP15/kFzzpqf81/7OgcqB3z1KyO/T&#10;vJXmj44R8scUZ949/78Q53fR/A3F+e/C7vmfaN571icfPFchn768SL7eP0m2T/eRo5UOcoayeprm&#10;FGX1NKUUciZIFzlLcy5INwWaBXC+EODMgAacL4U4M6AZzgJoCvJKhuhn4Bmmn0mkl4wE6aMZoOmn&#10;ubQ0Ro7OTJGd4wsU2wrF2aPxV6COg5mnFU3lcGncf9P2QfKscBO74YYbbrjhhv34H4f8n37zAe/O&#10;3zzszf/OYULecoSQ/0Nh/gOaPwxxhu757VL3DEvbkL+mH3/kwiK5o3+ctE33kIPLl8lxSuoJmuOU&#10;0hM0JymnpyilPALoLgloHWfePfeGOKvds46zAFrGeQjFmQE9GqR/JWP0M0FGg/RUxsjFxUlydHaG&#10;7BhbIpsCtHGkcZxFSvA64B1oHaj8bYvvPy3c7G644YYbbrhhDtotP/eNh70b/udT3tL/OuD5v3GI&#10;kN+iOP9vijMA/Xth9/x/te4ZgP4L+uvPXp4mu+bbyXH/PDnqXyRHKanHKKM8gDMGNNY9y0BznO27&#10;ZxXnKKBVnBnQAmcZaJZBMi6F/tofJ0P+GLlM0d4zPh8sfW+i0TGGAMhRaR30vNZhb6h1wC2Du+GG&#10;G264EY5f3uf/11950rvxvz3lzb/xICH/k+Z/0fw6xfk3aX47xBm6Z1jehu75bRTjt9HXvzq5TL7Y&#10;NU62zV2mGJ8jhymhkCOU0KNhdJwhDGcMaBPnuO6ZAw04q8eeOc7R3XOvBDTHGe+eo4CmOGsZphmg&#10;aJ9bmKJgL5LysEdaQrAxmCMz4D3QOrD0hnXEXYfthhtuuNFU4zX7/ef8lye9+3/xSW/sV54i5L/S&#10;/BrNGw8Q8v8B0BTmN4dA/44ENHTQbzvqket7RsnOhYvkoH+WHKScHqKMQmyAFt0zA9q+exYnh2Hd&#10;swDadmlbBprhHAe0jrMJ9IQWCrY/QfoqE+TU7AzZMrIcdNcoyBFpHfEGWka8Gx/Y518X7jo33HDD&#10;DTcabmwnV//0k/6bf3ZPZeQXniTkF2l+mQaA/u8ANMX5TRRnABq6Z768/ds0v3+0QtZfGie7FwDh&#10;0+QAJfQgJZSHAR2Hswq0jjPvnuVjzzrQevdsg7MMdDTOebtnHWaWYTTj5ML8NNk+ukQB9gOEyyN2&#10;KQ1VdrdN+j9CXFfthhtuuNEg4yS59if3ep/+mSe8+Z97gpDX0/zCfkJ+ieL8BhrongFoWN7+HyHQ&#10;kN886JF/pSg/Pn2JgnyaPEX5fIryCTjLQB8Kgbbtnk8EOMd1zwxniMCZAX1pBejo7jlpaVsGmuGs&#10;Az0WxA5nHGgcZ55J+hXp36Pd9aWF6WApPFgCR1DG0jrsXW4ZrPz9dkKuDvewG2644YYba2m8psV/&#10;2ut2V/b+5D5CfoaiDAGcf57iLHfP/43mV2mge4bXPz02T1pnL1J8T5H9lM0nA5hxnPXu+TCKMwOa&#10;46yfHIYtbWfpnjsonemXtvN0z2lhhgDOZsbpn7UvTZG2kUqANQYzHu/2cHe74YYbbrhR7+NVO/1f&#10;f+0eb/+P7SXkxynOPxUC/bMa0NA9A9C/Ql/femyO3DzYTfZVTpEnQph5AOgnKZ1Fdc/8+HNS93w+&#10;xJkDLbpnBjTHOQloE2ezexY4m0DjOJtA4yCrwXDWM+RNkhOzs2TLqB3WpaHgDPCHHh/zXxlOATfc&#10;cMMNN+pmPEiuevXuyr+/epc38qN7CHkdDQD9ExTnn0aAhiXuX37CI5/oGCTbF0+TJ/wTAcwM59Nh&#10;OM5J3bMJNMdZBVrgnGd5+3KQ9N2zjHN095wNaAxjMzjIkfEnSH9lkuyfWAyuq8ZwltM65Pktg96Z&#10;8qj/X8NZ4YYbbrjhxmqNV+zzr3vVDu8/Xr2bkB+mKL+GJgron6Ovr6cov/XYNHlo4iKF9zjZR8nc&#10;R7mEqEDL3bMt0NHL2zrQtt2zinPvCs4q0IMS0GlODCume8Yx1oMAbJHR8HWM5vz8DIGuGk4uw4BW&#10;4w21DvtvcSeUueGGG26swnjFLv8dP7jDm3zVLkJeHeL8IzSvDXGG5W04/vwT9OM37F8i/9HdQ7Yt&#10;nSR7KZd7A5h5ZKBF91wk0DbL2xznaKDl7pkBLXfPHOjo7pnhnB9ogbMd0JNBdHzjAjCrmaK/PxV8&#10;3Ls8RQ5OLcDJYolngZeGK0OlEf+d4ZRxww033HCjmuO5u8nzv3+HN/ZKCjMEgJa7ZwAaOujX7vHJ&#10;bx6cIaV5APgY2UOJZJFxZkDbLm/LQKs4p7/2OfrkMPXYswo0x5kDXbvuGQMaB1lOOpwxmKMCXXXH&#10;4hRFGKBO7qpbRv3fcjc+ccMNN9yoxriLPP1lO7x7Xr6TkB8IcQ6Alpa3f5h+/LP7lsgHL/XTbhkw&#10;Pk52r8AsgBYdtMBZdNDJJ4epQDOk9ePPUd0zDnQx3bMAOglnE2gZZwzo9N1zMZ1zUgDq7uVpsnt8&#10;KfGkstJQZaw85r89nFFuuOGGG27kHS/a4f/fl26vzH4/xVkH+ocoyoD0Lz6xQL45cY7s9o5RlCEn&#10;ViLjrHbQYnl7f5B0QHOcYXnbBBo/exuAZjh30s+oAg04C6D17rlIoFWc9e7ZBmgcZTnV656jMliZ&#10;IjvG2HXVGNA8rcPeYHmYvD6cXm644YYbbqQdL9xOXveSrd6Z79tByMsozAD0KyjKPxji/IM7ffKm&#10;A9Pk4ekzFN5jZFfQMfNgQJ8wjj+r3bO6vA1Ac5xloLHuGcJx1oEGnBnQ7PrnpO5ZB5rh3BfizIGO&#10;Xt7mQEd1zyrOWPesAs1wTgM0w9kW6CJwltNLod42upx8mdaQt++xEf/l4XRzww033HAjaTxnn/+C&#10;F273yi+mML+URgf65fTXv7x/hnx7+jQFmMHMowMt46wub5+UcFY7aAxovXtOu7zNgT6dADRDGuue&#10;OdB698xwxrpnhnRS92y7vG0LdDqcIUUDzTJJuhanyNbgzG8EZymtg95t4dRzww033HADHWX/mS/c&#10;Utnzou2EAM4caMA5AJp+/Mqdy+Te8bNkJyUQEodzPND65VUMaIEzfva2inMU0Fj3jANt4iwDreMs&#10;P/MZA3pYARrrnpOPPScvb0cDLXDODjSGbb50LvGTyXCgedzNTtxwww039NHiP+e5271bX0BhfiEN&#10;B/olEtDfv6NC/rW9kyJ7hMJ8rBCgsQ4aBzq6e7YHmt/ekwEd3T2nA5rjbAu0jHNWoHGcIemBVnGu&#10;DtBB/ClyZm42eARm1H2/4WYnm4a9ux58kFwVzkw33HDDjeYdz91MPvfcrd7y8ynKOtCA8wu2EfJ7&#10;R4bJzgrADDkaRsVZAC1wxoDGlrcZ0OwYtABanCDGccaAPhICLXCOXt6GsO6ZAc1xVoFmOMtAc5zF&#10;8nZWoONxZkBjOKcHGsMYS01wluNPklMU6k1INw1wQ1pGvJnWUf8nwinqhhtuuNFc47ry8u89e7O3&#10;9BwK8PMoyDrQAPMv7Z8mj84dJzsUmCGsgzaBVnFWgY67vEoH+iwKNL/3Ngea4XyBfkd49xx1/Pms&#10;BjTWPUOiu2cTaPPs7SzHnovpnjGIsag41wjoMGMU6gNww5Mh/BrqAOoh77PubmRuuOFG04ynlf0f&#10;esZm7yzADHkuAE3DgYbXH98zR+6dOE0RPkK2U/52KDjHAW2/vI0df9Y76Pjjz3x5WwCt39ozH9Bx&#10;y9sY0Kx75kjXFmiB81oBmmegMkV2jcPzqU2gIa1DXk/rsP/acPq64YYbbjTgIOTKZ5S865+9lRCe&#10;FaApyoD0y3YskTtHBcw8KtCAsx3QKtJ4B81wZkA/iQKdtLwtAx3fPfMblEQffxbdczzQHGcTaNZB&#10;M5zjgMZxrh3Q9YCznM6laUIhVqDmSAdQD3vfajnvPy2czW644YYbjTGett1/zdO3eIPPpCg/S8KZ&#10;A/2ibcvkY52XyU7/MAVZxRkH2jxBjAEdj3PyCWJiiTvqBDGGswy0OEEsGWhxglhS96wff+4IYre8&#10;bQKt4mwLtP3x57UPdBB/khybmSMt0q1DFaQHvcnyqP9H4bR2ww033Fjb45rN5K+v2+J5z6AoA9By&#10;9/y0LYS843Qf2eEdohBznM3uGQNaxzkN0BjOtQHaPEFsNYC2wRkDuiicIXWHs5QRf4psGVlWcA5C&#10;u2sWr297O3leOMXdcMMNN9bYeJQ842lt3pMAMw8H+rotPvmlJydJeZGDrCeqe+apFtACZx1odXlb&#10;PUHMBFrFmQHNcRZAn1eA5jjLQGM4M6DVZz/jy9sMaPOZz+mAjuueVZx5MJD11DPQLJPk7PwshZld&#10;loVBDTc4Kff7zwxnvBtuuOFG/Y9ryuT1T9/szcg4c6Cfs7lCbh89TeGVO2Y9+TtoDGcGtMBZBlru&#10;nkUHfS4CaN49c6DFGdxRl1cB0BAA+lws0Azn1QZadM8CaRugMYyx1D/QLMPeJNkzwe7vrQMN2UQ3&#10;TOug//vh1HfDDTfcqN9xTZv3yadvgS5ZxRl+/aZDo2SXf5hsUzDWI3COAhrHORpotYPGu2f9ARnp&#10;gIYO2nZ5WwY6enlbBRo7e1sFGlvexoFOxlkFOl0HjWGsR8W5voHmaV+cCk4iC6BGsmmgcvbBQfKs&#10;8D8DN9xww406Glv8l167xTuO4fyCrUvk9pEzFFyGMwcah9rE2eygTaTjgBYdNN496x20DjS//pkv&#10;b+cDGj/+zJe3Bc7RQDOck4HmODugi8mIP0n2Ty6QFgRogHvTsDf92MjyW8P/Itxwww036mBs899M&#10;ca4AzjzPoIGTwP7r/hHaNR+iGAuccZjlxAON42wDtP0dxFSg8euf1Vt8CqBlnHGg9Q6ad88q0ICz&#10;CrTcPQ+GOGcHWuBcDNAYxljWKtAsk6RveYpsGmKXZMlAB0gPen7riHdv+F+GG2644cYqjQfJs67Z&#10;6rVcSyGGyEA/a8sy+fLAeQot4CxgLgbo9E+wSu6gGdAcZw603fK2DDTWPeu3+BRAJy1vc6DN7pkD&#10;jeOMAx3VPTugsyTopodMpCEtg5XOlj7/xeF/KW644YYbNRy0a76mzZvmOHOgr91MyE/smSRblqBj&#10;VrvmNDjHAa130Xr3rCKdBmiBc1qgAedooAXO+hncyUDjy9t49yzuINZLCbEHOgrnOKBVnJsRaEj3&#10;0jTcbcwAGrJpqDJDO+0fDf+LccMNN9yo8niQXHtFm3fvNRRiGWdYzr5ms0/+9nwXBRSHWQ6OM8QE&#10;2uye44GWO2iBMwY0w5kBDVFxjgOa4xzVQWPL2/IjJtMCzZe4daB7gug4Y0CPOaCrlDH6HraPLlGo&#10;TaThePWmweU/CP/rccMNN9yo0ij5P3N1qTIOOMtAX0Pzgq2L5IGp4xTfZJwhtjgLpHnnjAGtds8y&#10;0jLQ5iVWMs748WdboFkHrXbP0UB3BUDH4WzbQePds7q8XQTQKs4OaCzHZ+bgsisU6ccH3XFpN9xw&#10;o0qDwvx3HGYZaHh9za5JCuVBFOKoJAEtIy0vbQukbTpouXuGyDibQHOcZaD1M7j15e00QOtL3OmA&#10;xk8QswGaL2/bAK3iLIAusoOGNCLQkEFvijw+5AXHpnWkW4Yrc+F/Tm644YYbBYwH/OuuaPUevVrD&#10;GXJ1m0/efbGDInqIbA06Z7vuGYIDDcG76Hig8e45LdA2Z3DrQB9LBFrtnmsBNL+9p4p0FNBx3XN1&#10;gFZxbiygIXBzk60jyxrOLJuGvcHHB2e+L/yvyw033HAj41hPrr6qXBm6uo1irOG8rtUn906eoDBX&#10;H+digI57xKTaQXOcZaAZ0hjQ8l3EcKAZ0nZAc5wZ0AMo0BznYjpoB3S18tTUvNJJr0A95C0+0OW/&#10;PPyvzA033HAj5Sj7vxTAzBPCDB+/cscs2VZhMMvJj7QAWkdaxVkAHbe8jQHNkVZxTgY6uoMWQHOc&#10;OdDY8Wcd6ItB5Oufze45LdB6B10LoDGI49IMQEPOzc8G10ybnTSgvfyW8L82N9xwww27cWXZ/4ur&#10;y96SDvSV9PXNBwfINs/EuWigZZzjgNY7aHugkzto+2ug1Q5adM8CaBlnFWjWQccDzXDWgVbP4M4C&#10;tIqzCbTAOQnoNEirODc20JDe5SmKsoci/dhg5SPhf3ZuuOGGG/HjypL/TgXmMBRt8pH2CzEw5wU6&#10;unveQQksuoN+QsE5HdAC52xAA87JQIvlbRVouXsuFmgVZ57igYY0E9A8LUOV4CxvGegA6SHvkfA/&#10;PzfccMONiLHZ+wqG89XlCrlt9DTFOK5zzoMzJBlogbMMtMBZB1rgnBVocfz5UIgzBvTxGKDZ8nYW&#10;oKM66HigGc4CaIZz9YAGbB3Qdhmj2TexsII0B5p10t6B8L9CN9xwww1ttHnf0GG+iua5bQukdf4I&#10;CjNP9YG2W+IWODOgBdKnMgPNkY5f3o4Cmh9/ztZB8+PPeTroaKBVnLMCLQeDOCoq0M2D9Kg/RY5M&#10;zwco60g/PuwNtPj+08L/It1ww42mH4RceUXZawOMISs4l+FksBmyPeJ4s5zV7aCjl7jl7jkJ6KcC&#10;oM9QmIsBOukEMbiLGD9BjAMtP8FKBprjHAU0w3l1OmgHdLZcWJgOTh6TgYY8OuiNfW/Af2n4X6cb&#10;brjRzOPKtspejjMHGnB+86EBCmMyzpCigVZxtgda76Cx5W0caIZzHND4ErcAWn7MpA40xzkK6EsJ&#10;QEd30HL3XGugTaQxiOPS7Eh3LU6TRyWkHw/zWH/Faxnyfy38T9QNN9xoukHIFVeUK4fgzGwZ5ysp&#10;zv/vZAeF0g5niADaDun0QMddZoV1zzrQ7DafAujTMUAznJOA1k8Qs+mgAef0QAucOdAcaQ60QDoN&#10;0CrOtQbaxBmCQ9bQ8afIYxRpjnOQIZbvDfv/I/yv1Q033GimcUXJ2wI4y0ADzu+7fJkiao8zpPod&#10;dFqgo8/gZkCnX+JOAtrsoPkNSvBLrPiDMtIAzXG2BVrgzICWu+eigcYQTooDmmWgAmd4ewbQENph&#10;/1P4n6wbbrjRFKOtcobjzIGG13efv0y2+llxtgMaxxkSB3TcErcAWkc6Guj0HbR5iZV+/DkN0D1B&#10;0nbQMs7JS9wjEs440DrSDujVyxjtpDfBZVga0N8b8PzHHdJuuNEEY31wQthmGWfIFbRz/rtz7RTH&#10;dDjzMHyTgcZh5knuoFWgj8XgbD5mEgOad8/YMWi4BlrunrMDrR5/loHmt/nMCrT8LGgAWsbZpoO2&#10;76JZhoPgSGMAJ8UEGoIDFp08/7bOQpHeMb6oAP1YmO8NeneE/xW74YYbjTiuaKk8qeO8juL8L5fa&#10;ybaUnbOcNB00BAcakqaDBqCjj0EnAQ3dM+ug4SEZ1QEaO4MbA5ohrQLNcI4DWuAsumgZ6PQdNAY0&#10;oLx7YpFsHvVI22iF7JtcIJ1LACzHOjvQEBVYW2QnyYA3RQ5OLZBt9HvaQr+3baPLpL9i++/rOZNk&#10;/+R8gLKO9HcHva+G/ym74YYbDTNuI9dcUfI6MZzffaGDIpsdZ0itlrh1pO3uIpZ0iZU90JA4oAHn&#10;KKA5zhxoOP6MA91nDbTeQacDmiEdD/QY2UtBLo8QI63DHrmwOE2GfIY0hq9NVJwTgPUnA4Q3j1RI&#10;aZiQNvp9yIHfh7+D/ts1lcngQRuPDvorOEMepfnekHdL+F+1G2640RCjzdtzhY5ziZAPtrdTYIvC&#10;ufpAyziz48/RQEd10PZAqyeIxQHNuufqAM1xTgZavkkJBvSoBLMd0MP077QOeSjQkBJNG0URrunF&#10;8LWNDdB9y1Nk59gyCjMP3Ot6rEGAHiUT5GCAtAp0gPSgd3v4X7Ybbrixpkdr5TTgLAMNH38AcM6x&#10;rM2jAp2MNI4zJBpnHhnp3UHslrg5zklAM5xZMKDZWdzpgNaXt+OA5kjXC9DwtKvWIZ+UKXwY0DyA&#10;Zol21MPeBP2qOMJRUXHmEVgBuPsmFunn91GU5cD30e+p/35thm+HCXJ4etYAOsigd1v4X7gbbrix&#10;JkfJ27ROwxk65wDnnJ0zjwpzPqBNnHlMoBnSAmcVaLl7zgJ0mg6aH3+WgW7PAbR6DLozSBagdZzT&#10;Az3gjwcwBkAnIA2BDvbw9Dz96umgVnGGMKQuLMwEnxPDGAt8D/0VHbu1GrE9npoUnfRKF03zyEDl&#10;feF/6W644caaGi3eFwFnDjQEjjm/v6DOWY5AOhloSBTQ0Uin7aBloAXOMtCQJKAZzuwSKx65g1ZP&#10;ELMDWr4GOv4kMYZ0WqAF0nZA60jnAZpny+gyGfbtkZYxWkFpaiH4mhjEUYGv3ThAQ9i2gB94DsBy&#10;twQ05JEBz/9Of+Ufwv/i3XDDjTUxSv6fYDj/zdn8J4RhSYMzJAvQgHORQMsdtHr8GZa3iwEaggHN&#10;cGbXQEcBzbtoDrSKMwOa42wPtI50PNBwDBqeY5wWaJYK/S5MjLHIMEP2Ty6gACelcY5B84htAtsJ&#10;noT1vUF/BWjoor9HO+tv91feFv6X74YbbtT12OT/6Lo2b5EDHaREyJ+d6qY4Fo8zJE0HjeMMSQu0&#10;7Uli0UAzpE2gGdIm0IBzEtCAcxLQvIOWcU7qoLtCpNMALSOdBWjIsbmZ4NhueqAJ2Uo7aTiOCrh0&#10;LU+SIYqnDDPP6QWB0bGZudSdM8/u8aXw8+jQrdWoQEN2jS8YQH+X5juDvuuk3XCj7kebV1Fwpvn/&#10;Dg7nus45LirOWYFmOGfroAXSSUAznJOBPhgBtOigsWug8Q4auw+33kFXC+jkDtp8YIaONFwH3UIh&#10;yII0LI8fpuACLAOVyfD6aTXjNJfp7wNCA94E7YKTTwbDAt9b7/I0/TwYdGs1JtCQHWOLBtAP93v+&#10;twf8PwmrgBtuuFFX40Fy1brWyoCCc5mQn9g7SWE7iOKaJ48uHCMbRy6Q+6ZPUVgPUXyTcYYkAa0j&#10;vZP++VbvGPn6xDlyy+hFsoN+rHbQ9kAzpMVtPuM76HMxHXQ00KyDFncSMztofvw5CWj1JLF4oAXO&#10;MtA40irQegetAw3ZE5xFzRBMizQsO/fR7hlguYQA3R7+2Yg/QVoy4gwp03/LMMOgW8sxgYZsp0jL&#10;QEMeAah7K+8KK4IbbrhRN6PsbVNwpnn59lmyzeJ5zmnz2OJRcmWrHyydQ57dViG/cWyMbPezdtEm&#10;zrvp5/nO3CnyM/tnyDUlb+Vrff+2BYou/Hn6DpoBbdtBVxto9fizDjS/1efqAz1BTszOBkBnXepu&#10;HfHoV54gfZ4JDeuqJ4K7Z8HnxvC1yVa4SQn9fDhyazk40JBtgLQG9Hf6K/7DfUvuUZVuuFE3o9X7&#10;io7zNaUKKS9WY1n7EFnf187ApB26khZC3nBgijy+ANhGQ20CDWFAQ8f8zanT5GXbl8i6VuRr0K9b&#10;XjyZCWiOczLQcJJYMUCLW32m66DFvbizAM1wzgq0jnT70hRpDZe54eYkGMJJAeQBFbmLHqBgD9HA&#10;8rd+ORX8G/nXSXlicoG+Owy4tR4GNIq0P0G2ji6SRwYE0DwPnPdfHFYHN9xwY9VGa+WvdJwBsfun&#10;jiO4FpFD5J0Xe3GgeSisv350lGz3cKRxnI+QR+dPkB/fO4vDzBO8tzMSzvUKtH6zkmwdNO+iqwU0&#10;3IwkHugJ0luZWDkOvdJJUxTTBI5HD3kTpIMvadNcpvDD65bRCopumpybn6XvDgOuERLdRY/48MPN&#10;kgL0wzTf6at4jxLyjLBKuOGGGzUfmxZ+1MTZJx9ov4jAWlw+2X85Hugw17Z6ZL8Hx6ejgD688vEj&#10;c6eDDhz7PEro+ysvAchqBy1wVoHmOOcDmiEdBzTgXD2g+XXQgytAC5zVE8SqATTcbxvuvZ0HaMjR&#10;mTkyTEHppR0z4NJDX7uWp4I/A2T5K4/+66jA9zPoYbA1SmK6aBo4fPDdwYrSQQdID1aGwkrhhhtu&#10;1HS0+K+g3fOSDvQv7R+jCFbnjG2e7f4h8oy2ZRxQLVe1UlCXj5Ad9N89unhcAfqm0QvBkvZdk2ft&#10;cKb5rwenKMhwDFruoHWkiwKaIQ1Ac5xloBnSqwO03EHHAW0inRZoFv6AijxAw0lgYxQT6KI7Kc4A&#10;y7axZeXvyPDqv45KcP1zABWGWyMkHmgIPETkkQFfATpAeqCyK6wYbrjhRk3Gg+TadW3ekI7zczcv&#10;kB1+8WdsY/mbS30ooFhevWuefl9w0tdpqWs+TFpoJ1xeOkquLXvovzPSSovx0sngcisdaBlnAbTA&#10;OQ5ojnQ00OYSN0NaLG8Xs8TdH6R6QKs42wM9Ed4PWwCdFenjc7NkL/1cjw/5pJ9CHdypTPs7gC5/&#10;tUk5OAkNg62REg80pH1xinbNGtDwOux9MqwcbrjhRtVH2dun4/zMtkWydbm6nbOcB+ZOxB8rllMi&#10;5O8v95HNlSNki8e655bFE2Qn7cR/ePc8/m+wbCIU0yOJQPPuuTigoYM2l7gB6LQd9DkNaI5zWqB7&#10;gqTvoHWko4CGBMvbYS7R4q8DnQVpuM756Aycse2RJ5FHWQp0VYTjAvf/xlFrpCR30ZAj07Pk4QEV&#10;aMi3h/xfDauHG264UbXR5n1Lx3ldq0++PXMMhbRa2UMJs12WDkL/buviMfLowkkCl2I9uniKfLS3&#10;0+pYNs91mz2K7hHkOmgAmiOdBugzQQBojnMU0LyDZg/LyAM0v1EJvrxt30HLQKtIRwM9FkTFORpp&#10;3j1D4IYlj2snimUBGs4C3wYnhY3CMW2ze44KBjMEvof+ZQy0Rosd0HDS2JbRxRWkOdAPDXjzLb7/&#10;tLCKuOGGG4WPLf7fGDiXfPLduSMootUM3PzkStul6TA/RLvl0tIxstc7SHbQTvpauL4Z+XtReeNh&#10;uOkKv6OYCrQ4Bh0HNMPZHmhxkpj8qElboAFnrINmy9zZgJbP5OZddFagVaSjgBZId1cmyKYhn7TQ&#10;yJddZb30Ki6Ar/5rHn7DFOjGj8808tnbciyBpoFj+w8OeGoHTcF+sM9bJoRcEVYTN9xwo7DR4v+y&#10;gXPZJ//edQkFtBZ54+FxA9HY0G75jolz5JrHPfLuywmXaulpJWTD8CUJaLWLzrbEzXBmS9wc5/gl&#10;bg40PwZtD7R+sxJ+DFoFmuEcB7RAutpAQ2SgeSfdvjRJjs7OkX2Ti2Tr2DJNJTjLuzxi3xHbBz6n&#10;T7bRr7Gdfq0nJpfI8dl50rE4Q0Yb6sEYNrEDGgK3Tf32gK8A/RCk32sNK4obbrhRyGjxn7au5C3r&#10;QL/1RC+FsnbHnfXcPXna/jh0mFfTLho672s3p+ueodveXtHvyS0DjS1xJ5/FzZHWgWY4ZwG6I4gN&#10;0BC9g04GWn2qlQBaIJ0NaBxpGWc9gDVkhObM/HTQ0eLIZg8sg8PTreCe3aKLxPBqhohtgKGs58zc&#10;dAAzTwA0zbcG/PeElcUNN9zINW4j16xr9XoVnClYP7l3nOyglGBw1ipwOdeNo+fJT+2fIS/aukSu&#10;a/PIFSU/iA5smsC/v7Lsk2e1Vcj3b18MlrYfn2dnbxcLdNoO+sIK0OmXuPEOOj3QooOOBlpFOg5o&#10;FWl7oIfDDHrjtLNdCi51qtZyNwQee9nXUM96zhJ7nHl2T8wHKMtAQ+7r893tQN1wI/coe/cpONO8&#10;eMs82VJZvc5ZDpzwBQ/L2Emz1T9MHls4Tl61axGF1za/c5z+8FGBa6fhemf+0AyBsww0hOGMAS1w&#10;xoGWz+I+KyGdDDTWQWMniEUBrSOtA81xtumg9WXuJKCL6KIB546lSdI65CvHoquJNHTop+bm6DvB&#10;8GqWpEV6grSNLhpAP9BfmX9g3P+hsMq44YYbqUeZ/D8dZzgprHUBx7LWYQ/GCJH2D5EPdHalO7M7&#10;LvTz3D99JsBZftykAJrhzLvoIjpoCHTQByScbTpoSFIHfU4DWpzJnX+JGwdaIF0NoC8sThm3/7RB&#10;mv89/rH+5zZ5cgruu92sS93pu2g4s/t7g8sK0A/S3N/vzd12kFwTVhs33HDDemzxf3xdueKpOBNy&#10;6/BJFMvVyArO3iHyc/tnko9H0+//GZsr9GOfPL3N4hg0/XzvPD9AdvlYBx0NtIw0BjTvnrElbsBZ&#10;755tlrhPUFIZ0PwYtG0HXQzQMtI2QMtIpwX64uIk2URxDpa15VA89ei47hxfoq/stqGn5thTsvS/&#10;kxj6bw4G1z43I9IM6LRIw0NJHuz3FaAZ0pWO9YRcGVYdN9xwI3HAcecSmVBwpmD9xZkespV2qhiW&#10;tQ7HGS63eik8ecrijOwrafd/8+gFckWLT24cvmB3Fjf9O+88P4QAHb3EnRVohjQDmiNtAzRDOh3Q&#10;6t3E0gDNkMaBtu+gswI94MP10H6Asw3QEA4r/B04uxhuGwr/dji4x3e2E8vg5LGepj0mnaGLphml&#10;2/6Bfm8F5wcg/RDvQFh53HDDjcRRrjyl4Ezz6p3TwbFeDMvVCgP6kPWy9g/vniN3TZwNgN5Nf9Cw&#10;vg56E6HAsjuI6ThjHTTHOeo66HigbZa4L9LvAIIDzY5BJ50kxsKA5sehBc62HbR6y89sHbSKtAk0&#10;hAN9am4mWNrmQCtIA5wx4ffi3h5clkXodzRBdmj34k6TJ6YW6efAAGv0ZAMa0rM8SUH2FaC/Benz&#10;7gurjxtuuBE5SuTDOs7wbOftldU9Y1sP76D3UM4AUBRWLXDnsLsmz5ArAWhK3+v2zaJ/T8+Lti1T&#10;iAXQDOksQNt10HZA4x30SUoq1kHrx6A50ryDVoGO66DTAM2QTgc0jjQH+nJ47BkFmofiiWXPxCL9&#10;jgTQ8DEsc2P42oQdi8YAa/RkW+bm6V6eIvdD5ywDTXNfX+XvwirkhhtuGKPF/2kdZ7jk6L7JEyiS&#10;qxl5ifvqssVlVRTxXcHfP0Te09ET3I/75tHzVsvcbzkxruCcHegiO+gigeaXW6UHmuMskDaXuW2A&#10;tkW6k3ZgwZ3EKLBpkIa/c35xmn5HE2Tn+DLtphnQ7FGWOMBJOb/YLHcR05MPaMiF+SmKsq8ADWh/&#10;a9D/mbAaueGGG8ooe7M60H91tpOCWF9L2xAONOQXnppCYZXzkh1LwROs5MdN7qPvK3F5nAJ+y5i4&#10;g5gN0NHHoO2BZsegGc7RS9zscZM2QPMl7vMh0NgSNwAtL3On7aAZ0GYXLYBWkc4C9CANLFXLOPPE&#10;A+2TAQ9wmAhO8CqNVIKPYZk7y3Fo+Bq9lWn67zHAmiH5kT46M7OCMwf6vj6v0nLe3bPbDTfUUfIu&#10;6Tj/wLYpsrNGj49MGxnozwxcwnHloch+dvBygLMMNID9C09N4/+GhwK+t5J8FjdDWu+gs50kVg2g&#10;8cus1h7Q7KEZFkBDANIwcOb2CO2WAYZhnwIRfgzBnmqVFPh6wxR8HK9mSD6cIXAt+96JOQVoyL19&#10;Xm9Yldxww411Zf+DOs7XlZfr7rizHBno0uKR2Eusril7ZEsF/q4O9BFy99TZ2H8Ll2Pt9vXjz7ZA&#10;C5wZ0Ok66IOU0uglbkj0EvepCKDjO2j1RLEsQDOk1WVuW6BVpE2gIXBvbrjvto6zHAzq/VMLAQpY&#10;4MQl+HcYxFEpjfhk1Mfgapbk76CHIfSHpdLIArm/TwD9TUC6x9sYVic33Gji8Zj/8nVtnnq9c9kn&#10;NwydoRDW39I2jww0XAf9vC1LBq48v3dqOPy7JtA7Kb6v2LGA/jvIbxwboyhn7aB1oNN10MlAR3fQ&#10;ADTvou2XuBnQDGk7oE2cTaCjkM4G9ATZM7EQHEPWYeYxgKbpoghjSECGvfTL3FtHK034sAw9BQAN&#10;8ScozJUVnHnu6fN/I6xSbrjRhAPu4iPDHOBMyJsP9VME6xdniAw03JP7j84M4Sd8tRAKuMBZB3o7&#10;5e6r4+fwf1vyyVfHzhs4RwMNiQPapoNmQDOkbYBmSEcBLXBWl7g50ibQvIsWl1qlA5rhrCNdJNBw&#10;F7FNFN04pCEcZ1gSh+PNGBIsE2T3+CIKMRboyJv7bmI8BXXRNHCy3r19/grO99GOGvLdYf/ZYbVy&#10;w40mG+XKQR3ol26dowDV79I2jwr0YbJp8Si5olU7m7uVkC8PXwpQxnFm2UH//f84Mm4g/dwtyxRe&#10;s3uOBho66BM5gZaXuMVx6LwddPIxaIa0esMSjnSaY9D5gIYkIQ3HoR8bYkDbdNL7p+bpv2EQYEhA&#10;Li5OB38XA1kP/L1z8zMhThhczZLigIacmJsOUJaBvqevcmade4a0G0032irrdZyhY3xk9igKYj1G&#10;RfoQeeuZEQEsxfavL/aTbf6hAOZ4pCnC/hHyY3vnBNK0835o7jR6H+4ooDnSAugsZ3HHL3HzR07a&#10;dtBRS9xmBx0NdFwHHXcMurpA+ytAx0EN10wPVODksnigR2kHt4l+TgxkPXAXsYEKxwmDq1lSLNDD&#10;/jh5dGhpBWfIvYB0j/cfYdVyw40mGC3+jxs40/zd+Q4KX30vbctRgT5MMT1E3tPeTd58bIzcNXmW&#10;wgu/H989sxwNspv+/U/1tZM30m765rELkQ/KiAKaX2q1V0J6tYFmSNvcSQwDmiHNO2gZ6bQdNIY0&#10;hjNPHNJwotjeiYWVZe44pLeOLtPvClCPBxpyYHoeBVkPvyOZAArDqxlSMNB0mw55bKlbBhpyV8/i&#10;z4bVyw03Gng8SK5dV/KmdZxfsX2GYlT/S9tydKDVqF1zNNAMZwgDGZa0YdmbPW7SBmiOdDLQDOk0&#10;QHOkOdDmErcONL8fd5FAy110tg66aKAvLEyRx6Vlbgxp6J7P07/Hnx2dBDRcEw3/HkNZzt4JuMWn&#10;wAnHq1mSD2iIDDSkfXGSfKNXBfqe3srcN0b854RVzA03GnSUvE06zlfDZUhLa6dz5rGFmQcHGqIC&#10;rebYSlSgo49DM6AhAuesQNt30PDISf5caNZF60CfTQG0jLQMNEeaA63jrAMtI60CPWqgLCcOaEjw&#10;0IxhD+2iIQD0piGPflXonjnQyUhDFx13LBr+DB644YDmEdsB25420YGG7B6fC5AGnL8R5u5eb0tY&#10;xdxwowFHyX+bjjNcUvXRrgsUvLUJNH9NwhkSh3MS0DLODGgc590K0HgHLZDGgJaRZkAzpOOAvhQC&#10;LXfQJtByBx1/DFrtotnlVirQHOk0QKu3/cwHNHTRu8YXA6AxpKG77qWQykVfQIBDAWFPuPLCm5tg&#10;8eh37oBWUxTQELav4Aerb/cvrXTQAPQ98NpTeWdYzdxwo4HGo+QZtHv2daC/f9ssxWnt4cwjcI4H&#10;GseZJwvQNh10liVuFWh5iVtGOm8HHQ+0wFkAHdVFpwNavzc3hjNPHNAQ6KIfpRBzpDnU8KzoA9Oz&#10;9DvRgYYwCDAoeOCaaejAxV3IWOD3LizA/bxlnHkwuJolbBvo2zFNdKAhY3Qff6PXU7poyM2d5Plh&#10;VXPDjQYZyCVV15YqFJe1izOPLdKQ4oAWOFcDaP0YtMAZA5p30GoXLQPNkLYH2uygqwG0TReN4wyB&#10;a6KfmJoPumUZabiRCTsxTIaZJxloCDzlCk4Gk5FuW7l/t44zBIOrWSK2A7YtbSKAVpHuXJok9/T6&#10;KzhDF/31Hq9j/UlybVjZ3HBjjY82/491nOFSov8cOIuCt5ai4hwPNGDMX3Wc44DWcdaB5jjbAX0q&#10;AWjzGLS+xG0PNEM6fQetdtFRQDOkqwc0BIMZAkvckEHaRe8aXyDfHWQ3JDk9P02/gyiceWyQniBd&#10;S1OkdcQLrrkujywr9++WURLB8GqGiG2gbsN0wYCGnJydYsvbIdD39FKke727wurmhhtreJT9Zxo4&#10;0/z03gmK0trvniFpgDYjgMaRjgI6eolbRnqfhHQaoBnSKtAM6TRAmx20fqLYagAtIz0QBMd5IMQ4&#10;Kgxp9pxodjIY+7Ve4M3YAC0yTv+NficyGSURDK9mCdsG8jZKmyigIbsmZgOYOdB3B/F/N6xybrix&#10;RkfJO67jfEWrR7bV8YMw0sYGZznpgIZgQAuco4EGnE2g408SUztoeYnbFuhTK0CLDroYoAXS4nro&#10;fEAnd9E4zjwcaDlYgTeTDmksKs4QDK5mCdsG2HayTRzQwU1MhhfJ3RRohjPtoru92Xsu+i8JK50b&#10;bqyxUa68XccZ7hZ2y8hJFLq1muxAqzhHAa3jHAc0nMVtAs2QzgJ0VAfNzuTGgOZIxwHNlrgZ0nmA&#10;HqSfzUS6tkBnRboaQEMwvJohYhtg28omAugIpOm+/nqPJ4CG1x5vPKx2brixhsaD5CoDZ5pffnKU&#10;ItUYS9tybIE2u2cVahPodGdxq5dZ8SVuFej9QaKAZkhHd9AM6WigsWPQ/Di06KA50nmB5l20jLQN&#10;0DLS0cvc40EwmCH8OHQeoCEYFraRYWLB8GqGiG2AbSebyPsE32cTZNCboEj7K0BDvtbj3RtWPTfc&#10;WCOjXOkygG4hZGulUXFOBlrFWYVZjg40jnM00HgHfVIDGhINNEM6HuijGtD6Mncc0HIHLZC2AZoh&#10;rQKtdtFpgY7voqORFkDnQxrDwjYyTCwYXs0QsQ2w7WSbJKAhFxYmyV0U6RWguz3/zh7/HWHlc8ON&#10;Oh+tlb8xcC4TcsPgaRS4tR4BdDLSkCSkdaAxpBnUAmiBNHaSWG2Axpe4OySgGdJ6By0DLZBOC7R8&#10;05IsQOftok2kseKuphpAQzDAmiFiG2DbyiY2QEP2jM9SpBnQd4W545L/0rACuuFGnY7t5Fnr2rxF&#10;Hehf2j8aPNkJA26tRwU6Gek4oPPhHN9Bxy1zc6AZ0uZxaHug+RI376A50PypVtFAX6RsFg20wNkG&#10;aQxoCI4zZLU7aIgMEwuGVzNEbANsO9lEAJ2E9Dj53tDiCs4Q2kkPhVXQDTfqdLSZS9tXlyqkvAbv&#10;tW2bfEDHIZ0NaBlpHWiONAc6qoNmOGNAi5PEAGhxHDqpg7YHmiGdHmixzK120CrUOM4M6HRdNMAs&#10;f7xaSMswiWCANUPENsC2lU3sgKb71x8nd/dUGM5h7uz1Hg0roRtu1Nko++jS9se74V7bOG6NkDRA&#10;2+OcFWhxqRVDWgaaIS2WuAFohrQOtG0HLQONH4PWgeb35GZAy0hznNMBzc/ktu2ioztohrQ90ALm&#10;PEBDcCjSRIaJBcOrGcLeP7aNbCOAjkca9i8cj76zJ+ygIfTjO7v9t4YV0Q036mQ84L9gXclb1oH+&#10;sd2TFLHG7Z4haYCGRAGt4swTdRa3CrRAWnTQEBVnBjS2xM2RTj4GbXbQDGkTaN5FC6AZ0jYd9CXK&#10;ZXqg5bO5iwc6C9JYYTeDQ5EmKs4QDK9mCHv/2DayTRqgIbsnZhWg7+jyKmFVdMONOhnIDUmuLVdI&#10;6+IRFLVGiYkzjw3O1QdavxaaJ2mJO7qDLgpofrMSBjRDOhvQUcvcONK1BRqCFXc1DAMMC9uoOEMw&#10;vJohYhtg28k2aYCGpe77+5fJnSHQAdLu+mg36maUvM/rOEM+0nGRItbY3TPEFmeeYoCOWuYWOJtA&#10;M6TVY9AsONDJZ3FHAQ3hS9wcaQxotYvuk5AWQLdTGlWkbYCO6qLjgcaRFkBjSKtAZ0E6P9AQGScW&#10;DLBmCHv/2DayTSqgabqWJ2BpO1juXkm394WwQrrhxiqNkv8a7DGSL9kyS2FpVpz5qxkVZ3ugk7po&#10;fvwZogONddH6MWh8iRvroKOB5kifoKTGd9AMaRlovsQtAy2OQ5sdtIy0wJklDdAY0ubJYslAq1Cr&#10;xRuCFXg1+ZFWcYZgeDVDxDbAtpNNBND2SD8xOUNRFkB/lea2XvKDYaV0w40aD7hbWGtlQMf5qlKF&#10;bFlufJwhJtA8NjjzJCNt4hwNtNpFm0Drl1rJJ4pFAa0vczOgBdIy0LyDTgO0jLQMNEM6voOOBlog&#10;naaDhqhAq0jrQKs41xPQEAywRo94/9h2sk1aoOHSqwf6l1SguyuLD0KddMONmo+St1nHGc7a/lCT&#10;LG1DbHHmSY8zJA3Q5jFotYtWH5zBj0PzJW6GdDLQDGm8g9aB5ncTM4FWj0MLnNN10OoSN8QEWiCd&#10;Feh4pFWgsyONQZEmMk4sGGDNEPb+sW1kGxugIfI+7l0eJ1/t9gOceW7v9sphxXTDjRqNsv+/DZxp&#10;Xr4dlrYb50lVNskHNCR/B60jbQc0f2iGOAadBDRf4uZAYx00LHGrQOvHoHWg1WVurINWkY4HWu2g&#10;1Vt/6khjOEPwa6JdF712It4/tp1sIoCOR1rfz/snZxSg76C5rXP5LWHldMONKo8HybPWtXozBtCt&#10;hGxu4BuSRCUN0JAonNMAzZDGgE7fQacBWu2g8SVuE+i4Drq7cKBNpIvqotN00BC1cGPF3Uw1kMYA&#10;a/SI949tI5tkBRqWuu/tW1aAvqPHW7rtILkmrKBuuFHFUfJKBs5lQt51rhMFrNGTBmgVZxPoKKRN&#10;nO06aH4MOglo9VKrYoA+SUk1j0OnB5ojLY5Dp+ugZaAZ0rZA60gLoO2Qxop3UhzQxYW9f2wb2cYG&#10;aIi+nwe9cXJHtx/iHHbR3V57WEHdcKNKo83/eQNnmhdsWSBbGvBJVTbJBzQkHuciThKLApovcz8V&#10;AM1PFJOBPhcLNHYMWgaaL3GLLrr6QGNIZwEaogKtIr12gIZggDVyxHvHtpFtsgINOTg9Q27vFkAz&#10;pP33hpXUDTeqMForIxjQXxs7QbFyQGMoy0kCGkc6GWgVaVugT68AzTpoDOhiOuhkoHs0oNntPmWg&#10;daRrA3R0F12vQENkoFgwxBo94v1j28g2Nkhj+xpuYPKN3mUF6Fu7PH/9dnJ1WE3dcKPAUfL/DsP5&#10;vz01TPFpTpwhaYCGFAE0hnSeDhqA5khnAZojjQHNkGZAw2Mnk4Hmz4aOB1ogbQN0NNIYzHJUoFWo&#10;6xVpGScWDLBGj3j/2DayjQA6LdLj9PdhqdsLcL49zK3d3nxYUd1wo6Cxnly5ruQt6Tg/vbxMtjbp&#10;0jZPGpwh6YGGYEALnIsDGjpo1kVXF+guBGiGtE0H3UE5XD2g03TRELVwY8VdTTWAhmCINXrYe8e2&#10;kW2yAw0ZJ2fmJslt4VJ3gDT9+JYu7+awsrrhRgGj7H1ax3ld2Sef7z+HotVsWZ0OOjvQAmkOtFjm&#10;rhbQDGn+RKs4oHkHLZCO6qA50nZA40hjKMsxgRZI60DjSJuFGyvwaqqBNAZYo0e8f2wb2SYP0JDH&#10;hudXOmgAGnLjBf8nwurqhhs5Rov/HANnmp/cM0FBae7uGZK2g4bkBRqWt3Wk83TQ/KlWDGiGdH6g&#10;2aVWKtDiOHQS0DLS+j25s3XQWYFulC4aA6wZwt4/to1sI4DOhvSwPwY3LFGAvqXTmworrBtu5Bgl&#10;75sG0K0eLfQHULCaJQLmvDgLpE2cIea9uIs6i5vhrHfQMtDYWdwM6WxAdwUBpKOAxpa5o4CO6qB1&#10;pAXQAmkOdN4uWkfaxBliFm6swIs4oIuL2AbYdrJJXqAhPZVxcmu3vwI0LHvf0lHZEVZZN9zIMEr+&#10;C9a1eRUF5xIhn+pxS9s8+YAWOMchLeMsgM7SQetIq0BDBNAM6TQdNEc6DdAq0ryDZkiLDho/Bi2Q&#10;jsZZBdrsoG2A7k8BNI60WbixAq/GIV1M2HvHto9tigAasnVsLoB5BehOz7+5x/+5sNq64UbK0VbZ&#10;qeBM8+pd02Sb75a2ebJ00lFAYzhHd9DpgGZI48egGdKsg+bHoRnQZ1N10Azo+CVucRxaBVpd4taB&#10;ju6gMaB1pLEOWkYaR1kOBjTEAV3/Ee8f20Y2yQc0hM0DWOq+rdsLcOa5tasyGFZbN9xIMR4hz9Nx&#10;Xtfqk9ISDlWzJh/OPLUFmi9x60AzpNmZ3AJo1kXjQGM3K7EHmiMtd9ACaQ503wrQAmkV6E5a/mSk&#10;ZZzjgJaRjocawxli4syjAg0xCzdW5EUc0MWFvX9sG9kmH9JiHvR54xRlX0f6HWHVdcMNy1H29ik4&#10;lwl598V2FKlmTi06aBlnFel4oFWcxRJ3PND6Eje+zJ3tGHQ2oM0uelBDWgVafaJVEUBDcKCjkJaL&#10;MotZuLECryYf0irOPBhgjR7x/rHtZJOigIZsH58lt8pAd3re+l7yjLDyuuFGwkBu6fm8zYtuaRtJ&#10;WpwhKtACaRxo8xi0LdBmB50WaN5Bn6PvkAGdvMQddwxaAH2WMpoHaLmDBpx5MKBVpNMCPbbymg9o&#10;iFm8sSIvkg9oiIwTCwZYo0e8f2wb2cYGaAi2n9V5MEbu6K4IoCE93kNh9XXDjYTR5nUrQJd9cv3Q&#10;GRSoZo3aOfPgIOvBcI5HurZAwzI376DlLtoWaN5F60AzpIsBGuugo4CO76BtjkUD0iw60hjOELUg&#10;85iFGyvwIgIFDAybyDixYIA1Q9j7x7aRbeT9ge8vFmw/y/MA5sf5hQlyS5cENM2NXf5rwgrshhsR&#10;o83/MwVnmhdtmaN4NNdznm2SBWgV52KAFjjbAS2QTgKaIS06aI40Bzr+gRk2HTRDOglofhy6PwJo&#10;0UXzZe4sQNsgjQFdz8vcEBVoCAZYo0e8f2wb2aRIoAfp3Hl4YF4B+hZ3wpgbseMgeca6sucpQLf6&#10;Tfmc56SYOENwlOWYQPNUp4PmSAPO7BUHmiPNgYZlbrbULXfQZhddFNAy0vFAC6QxoNN20QzopC46&#10;uoNmUWHmkYuyiFq4sQKvxgFdTMT7x7aRbbIDDRHzAOZHP1wb3eULoGluvlz567Aau+GGNtq8hxSc&#10;aX7twDAKVLOnWKCTuuj8QEd10HgXLYDmx6B1oI8GqS7QMtLFAY110PZA60hDJ6TDLEcuyixm4caK&#10;vEg1gIZgiDVyxHvHtpFtbICGYPtZngdsfoyRvZPTK0AzpL3JL3X514UV2Q03wtHiv0LH+cqyR743&#10;dwQFqpmD4wzBUZaTBHQUzjrSxRyDZkjLOOtAR3fQDGh+HNoGaIY0DjQ/Ds2fDZ0MtH5PbgE0QzoK&#10;aBVpHWgc6SSg4WMVZh65KIuohRsr8GqqgTSGWCNHvHds+9hGAB2PtL6PRcQ8gPkxTOfOLV2egvRN&#10;3eTjYVV2w41wlLxeHejfPdZPUXHL23pwnCE4ynKSgDaRZjgXCTTWQetAC6TjOugL9LtgXXReoBnS&#10;vUHsgZYfPakDnb2Lzoa0iTOPXJRZzMKNFXkRB3QxEe8f20Y2yQe0Og/4/OheHic3d7IlbtZFE3Kb&#10;u+zKjZXR4v9PHWc49rzLdyeGRSUr0JB0QDOkZZwZ0AJnAfQJA2hsiVvunpOWuOUzuc0Omi9zC6Tz&#10;AZ3cQctIxwM9vJI4nDGgTZjjgWZIqyjL0QszVryxIq8GB8M2Mk4sGGCNHvH+sW1km6KQXpkj/hh5&#10;dHheAfrmzsq5sDq70dTjNnLNujZvUMG5RCfIyCkUJhcMZh4cZDkmzpB4oHWcGdBFLHGbOOsdNAca&#10;ggHNcMaB5o+czAI0Rzp7B60CLZCOAzoO6Wig+TK3jLIcuSiLmMUbK/IiDAQMDJvIOLFggDVDxDbA&#10;tpNNCgeapq8yBsefA5zh8qubOjz/xm7/l8Iq7UbTjlb/nxWcaV7/xLi7KUlMcJwhOMpykoAGkHWk&#10;0wF9PBFoeYmbA6130PISN++g+TJ3NNCXCgTatoNmSBcNtIq0CTTERFotujxyURYxizdW5EXyAQ2R&#10;cWLBAGv0iPePbSOb2AINwfazPA/kebJ/apoBHeamTu9yWKXdaMpByBU6zrC03bbscI4LjjMER1kP&#10;jjQE76BtlrgF0skdtAw0Rzqqg+ZA8w4akJaB5kvcgDMDGtIehC9xy0gD0AxpE2iGtOigAWkcaLmD&#10;xoFOg7QKtEC6ul20WbixAi/igC4u7P1j28g21QAafv3VnkrQQd/M0778m2G1dqPpRsn7hoJzmZAP&#10;t19CUXIRwXGG4CDLwWGGqF10MtB2S9zYMWgMaJsOmi1x40CLDloAzTtoHGj5ftxqB82Q7gvCu2gV&#10;aKyDVpGWca4F0AJptejyyEVZRC3cWIFX45AuJuy9Y9vHNtUAGnJpcZzc1OUrSIfV2o2mGpv9F+o3&#10;JXnh1nm3tG0RHGcIjrIcHGeIPdA6zirSKtDxHTRD2gSaIa130NA923XQfJk7WwetL3NDMKBlpBnQ&#10;AukigFaRzgc0RC7MLGrhxgq8mnxAqzDzYIA1eth7x7aRbQTQ8Ujr+1hEzAN1noyRbw8sig46iPet&#10;sGq70TSjVNkh4wz327519CQKkosaHGcIjrIcHGdIPNBJSGfroO2AFl10NNAc6WSgO+lnjeugxS0/&#10;0wCd1EVzoBnSSUBD7I5DQ4oCGoIVeTU4GLZRcYZggDVD2PvHtpFtbICGYPtZngf6POnzxsiNnQLo&#10;G7oqS3f2+S8OK7cbDT8e91+p4Ezz6p1TFAfXPdsExxmCoywHxxlSHNBRXbQ90Pgx6HigWQfNkGZn&#10;cyctcfMu2qaDFg/MEEALnOUOOn0XHQe0QDoe56KQxgq8GoYCBoZtHNCQIoGOR1rfxyxiDmDzZOf4&#10;jNRB03R43w2rtxsNP9q8SQXoEiGbFnGMXMzgOENwlOXgOEPqB2iOdBLQDGm1g1aBhhPF2MlicUBz&#10;pHkHjQMtuuj4Je5koHtoeU0GGlJ7oCFYkRcpGmgIBlijh713bPukSXagIWIeGPPEHyO3dXkK0jdM&#10;+i8MK7gbDTva/D9RcKb57+5+26lTLaBNnCFpgJYvs1KBZkgXATRDGlviTgaaIR3dQUcB3R8keYlb&#10;BrrIZW4caIgJdBqkzcKNFXkRgQIGhk1UnCEYYI0e8f6xbWQbG6Ah2H6W5wE2Tw5OT5GbpKXuG9sr&#10;vWEVd6MhB1xWVfKmFaBLPtk07+63nTbVAtq2g2ZIVwdo7IlW1QRaRjpuiZsnGWiGtIxzNqAh6ZBO&#10;DzRELdxYgVfjgC4m7P1j28g2Auh4pPV9zCLmADpPaBcN9+leARpuXtLu/1ZYzd1ouFHyrldwpnnz&#10;kSEKhzv2nDbVAtrEmSceaBnpYoEWJ4lxpNVLrQTQ6s1KZKDbUwCNd9BRXXQ80G6ZG4uKMw8GWKNH&#10;vH9sO9mkmkBDzs1PKF30zR3eyHpCrgwruhsNM1r85+g4r2shZEvF4ZwlWXDmSQ90cgctgJZxxoDW&#10;kU4GWu+g44CGyEBzpE9TTosEmiEtA20eh2ZAC6TlDjot0AxpHGiIiTRecCFyYWYxizdW5NXgYNhE&#10;hkkEA6zRI94/tp1sYgs0BNvP8jzA5grk7t4lATR00t3ejWFVd6NhRqkyoOBcJuRPT3Wj+LjYJy3Q&#10;OM6QuCVuiI6z/RK3jDTHOQ5ohjR2sxIBtHiqlQk076JPhkiLZe6OKgIt48yiA52ng04PtFvmrv+I&#10;949tI9vYIq3vYxZ1HmBz5cLCBLmx01eQ3nCeNlxuNMho9X93XcnzZaCvLS2THZ7rnvMkSwcNGPPX&#10;PEAzpIvtoNUu2h5oc5mbd9A60OJMbjugVaQxoGWk0wKdDWkc6qKBhmBFXqRooCEYYo0e9t6xbZQm&#10;2YGGiHmAzRWYS/f0iS76JpobOio7wuruxpofbZUhGWfonv/2QgdFxgGdJyrQ6ZDOAnQS0jjQJ6yB&#10;TuqgOdJZOmi2xG120BzpNEALpOOBjl/mrgXQ0UjLRVlELdxYkVeDY2EbFWcIBlijR7x/bBvZxgZo&#10;iL6PWcQcwOYK5OLieHDzEsCZ5/qLCz8SVng31uxoqbxdwZnm2nKFbHXHnnMnC9A4zpA4oHGccaCr&#10;t8StdtEXgmBIs7O5o4CGmECrSMcDzTtoHWh9mVvgLJCuFtCQNEBD5MLMohZurMCrYShgYNhExkkE&#10;Q6yRI947to1sI4DOgrSYA9g8gQzRuXRXT0UBemNnpSOs8m6s2VGuKPfbhvzzxcsUGAd0EREw2wEN&#10;icM5DdC2t/vM20HrOKtAsyVuhrTooOOB5rf7NDtoG6DtO2gdaRPobEjjQENMpPGCC5ELM4tauLHi&#10;riYf0BAZKBywRo94/9j2sY0t0Po+ZlHnATZXIJ1L4+QGrYu+odN/S1jp3Vhzo1x5r47ztaUKLdoH&#10;UGxc0idN98yTBLSJNANZR1oHWiCdBmiBdBTQ+jFoFWj9ODQONEdaBZohbQs0R1rvoHmSO+gh+tlr&#10;DXQ00nphxoo3VuTV4GDYRgaKBUOskaO+f2wb2cYGaAi2n+V5gM0VljHyQP8iuVECemO7N7Z+O7k6&#10;rPhurJkBO63sjSlAlwn5ty73OMkikxZoE2dIHM4CaCwmzumBzrvEzbtovYPml1rJQDOkAWjRRWNA&#10;C6STO2jRRatAY0gLoHGkcZx5mmGZG0Os0SPeP7aNbCOAjkda38ciYh5gcwXSvjQBXbPSRW/o8v8h&#10;rPpurJmxmbxRwZnmWZuXyDZ35nahqRXQUUgXATS2zJ0FaI60CvTlAOckoNVj0PgTrWSkOdAq0jZA&#10;c6QFzjLQNl10HNAQGWkGNV5sIXJRZjELN1bkRYoGGoIh1sgR7x3bRmliAzQE28/yPMDmCs+D/QsK&#10;0Dd2eF5wl0g31tBo07pnmvdcdmduF53igOavRQOddBZ3cR00BjTEBLqDflaxzG0CjXfQxQIdjTSO&#10;MyT9Mnf1gYbgWNhGBooFQ6zRw947tn3SpBZAD/njZGPYRcNyN+SGTu+LYeV3o+5Hi/8/dZzhrmG7&#10;/YMoMi7ZU40O2kQ6PdBRXXStO2h4LjQGtHwcGuugawO0inQy0JD4LlrHmQEdjbRclEXUwo0VeDU4&#10;FrZRcYZggDV6xPvHtpFNBM7JSOv7mEXMAWyuyNk6PrNyLJojfeNJ8qxQADfqepS9dgXnMiGf6LmI&#10;AuOSLwJoO6RtgFZxtgdaIK0CndRBpwWaXwcdBTRDOg5odstP3kUnAY0dh8aAxpDWgWZI5++gGdIm&#10;0JA0QEPkwsxiFm+syIswEDA0bCLjxIIB1ugR7x/bRmliAzQE28/yPMDmCk+/N0Zu7vTEMjekw7s/&#10;FMCNuh2tS2/Q7xr2THfsuWpRgU5GuppAF9tBM6Szd9BRT7WSO2gONEM6bweNAY0hHbXMzYG276Jx&#10;oCEm0Gm6aLNwYwVexAGdP+L9Y9soTYoCGoLNF5YxsntiWu2gaT53fvYVoQRu1OUoe20yztA9v+dy&#10;O8XEAV2N5MeZp3GA5kjzDhqAZkh3BMGB7ooAWkVaBdpEurZAm0gDyPmBhqiFGyvwahzS+SPeP7aN&#10;bCOAjkda38ciYh5g84VnmH6nGzp8BegNXZX+UAI36m6U/WcqONNcXaqQ7Z479lytqEBnRbroDrr4&#10;R05mAVq+1CoZ6OxL3DrQScvcNieKxSMdDTTHmb+qSOOFFiIXZRa1aGMFXkSAgIFhExknFgywZgh7&#10;/9g2so28P/D9xaLvYxExD7C5IjJGjs7CZVdqF31jD/nZUAQ36mqUvC060P9yCa57dt1zNWLizIPj&#10;DMGBhkThDCkO6GwdtHk3MQ40QzqugzaBVo9D5wEa76BVoDGccaRlnPMADZFxLgJoCFbkRRzQxYS9&#10;f2wb2cYWaAi2n/W5gM0XngFvlNzWxW4ByoG+odPrC0Vwo27GZvJcHedr3F3Dqpq0OEPicI5GOt9J&#10;YpC4DprjrAKtniTGu2gBNEM6eYlbAA3RTxSD+3KLJW4Z6Xig9S6aA91By5aOtAy0QJrjHN1F4zhD&#10;GNAC6togjRV4EYEChkZSVJx5MMAaPeL9Y9vJNvL+wPcXi76PRcQ8wOYKD8yrfVNTBB6koXTR3f5v&#10;hTK4URej7N2nAF0m5N2X4NgzjotL/uA481czOM488UBjOEPSAp21g84CtL7EDdE7aIgOdFwHbXbR&#10;eAcdB3Qc0nIHbYN0LbtorMCrcUDnj3j/2HayjS3QEH0/s4h5gM0VETqnfO1YNMV6Q2dlMJTBjVUf&#10;j5JnKDjTPK28TDYvu6XtasYEGoLjDMFh5qlmB60vcTOk44G266DjlrgxoM0Omi1zQxjQHOlsQGMd&#10;dJplbh1pHGeI3EGbSAPIOtIM6Gik5aLMYhZurMCLZAcaIuPEggHWDGHvH9tGaVIboFkXvXlsVu2g&#10;aW447b8wFMKNVR1t/nod6N8/3kcRcUBXM7UDGlIM0Azp7B00R5rjnBZo3kGfXgGa36zEBFpGOgvQ&#10;HGkZ51oAzXF2QK/ViG2AbSfbCKDjkcb2sz4XsPnCA3NriH63GztCmDnSHd5AKIQbqzq0657hrmG7&#10;3F3DapI0QEMAY/5qDzTeQUc/zUo/SUxf4taRTgI6qYOWn2iVfok7qoMuCmjbDhpAzgI0Q9rEWf49&#10;FWm80OpFmUUt3FiBV4NjYRMZJhYMr2aI2AbYdkqT7EBDxDzA5ouaMfK9ofkAZn7C2A0dnreh23fX&#10;Ra/qKHnfU3AuE/IHx3tQTFyKTxag0+EMsQOa48y7aAG03kGbQHOkdaBlpLMucevXQicD3Z0DaOw4&#10;tAq0ijQHWiCtJwlnBnRtlrmxAq+GgYBhYRMZJxYMsEaPug2w7WQbG6Ah+n4WEXMBmy88MLc6lsbI&#10;jfI9ujsJ7ard3cVWb2wnL6JALytAl3xSWsQxcSk+xQANSd9BM6TxDloFGr/dp7zEHQV01BI3Q7qY&#10;DloscxcBtNpBM6SHDKSjgMaQNoHmSQZaT16gIViBF3FAFxOxDbDtZBsBdDzS2H5mEXMBmy8sfH6N&#10;kvv72JOugrO6g5PFvKX37vOvC8Vwo6aj7N2u4Ey75zceHKZwuGPPtYqJczzSSTjjQEMwnKOAjj8G&#10;zZCOB5ohnR5ojnRcBw2RgeYdtADaPJO7CKBlpNMAjSNt10FDdKzjgIbIRZlFLdpYgRfJBzRExgnH&#10;q1mSH2iIDdAQfT+ziHmAzRU5MLe6K+JYNM8NneQPQzHcqN0gVyg4Q2j3/O3ZoygkLtWLinR+oE2k&#10;WQeNI40Bnb6D1o9BRwHNcVaBvhikWKDlDro3BdDqEnc6oBnSdkBDdKRxoPXkBRqCFXiWooGGYHg1&#10;Q9j7x7ZRmgig45HG9rM+F7D5ApHn1wMDi+qNSzoqMyEabtRsbPG+pAP9kq1ztLi7k8NqlTQw89gA&#10;reLMgT5q4JwdaHb8WSBtAh11DJojHXUddD6gxXFo/X7c0UAzpOOBNpe58wOt4syATrPMjRdaiF6U&#10;9aKNFXc1+ZB2OPOI7YBtJ9vkAxoi5gI2X3j4/OpcGjNu/3n9Rf9HQjncqPpYT65c16ofeyZk0wIO&#10;iUv1khZoSBzQAHEU0mmAlnG2OUmMA60ibXbQUUvccR00x1kGWlxmBcGAzt5Bm2dyp+mghwOQsaQB&#10;WgYZy9o6Dg3BAGv0iPePbSfbqEBDsH3Ggu1reS5g84VFnl+j5P7+RQVo2kXvCPVwo+qjjfyhgjPN&#10;q3fOUDDcsedaJy3QJs4QATRPXqDjjkHHncVdNNAMaRxo/VpoiNpB91gAbdNBm0ALpHWgAWMc6SSg&#10;IdUBGqIWbay4izAIMCxsIsPEguHVLBHbAdtWtrHBGaLvZxZ1LmBzBiLPr0uLahe9od2rrG8nzwsF&#10;caOqo+TtVoAu++Tm4dMoIC7VT5ruGZIEtIkzJApoFemigY5a4taB5jhjHTQOtLzMrR+DTg+0irQK&#10;NIZ0/g4aR5oDnQQ1Azp7F40VdzXZkZZREsHwaoaIbYBtK9sIoOOR1veziJgL2HyB6HPsju6K0kVv&#10;vOT/YyiIG1UbLf5zFJxpgmPPvuue43OIgnYwyI7wdTfNNhr879slTfcMMXHmSQYaQ9oOaPwksTig&#10;n6KvR8Mcob8+SnOMxraDZkjHAx13N7ELQQBnhvSlICrQAul0QKtI2wMNsQUaCqT+Kicv0BCswItk&#10;Bxoiw8SC4dUsEdsB21a2sQEagu1reS5g8wWiz7FLS2NkI++i6evGzsp8qIgbVRtl/58UoMuE3DR8&#10;CsXDhWWnf5D8U3svuaJEt1cLTWv4SvOiHUvknRf7ScviUbLLhyd/wQ869j/spAUaEodzeqAFzgLo&#10;pFt96kDDE61OkUP+SbJn+Qx5f8cg+cHdy2I7ha9XlX3yoY5hctznJ4rlARpf4uZdNANa7qDjgRY4&#10;xy9xqzhHAZ3URQPGUUDbLXMnAQ2RizJWtLHiLuKALi5iO2DbyjYC6HiksX3NIuYDNl8gyjzzR8nt&#10;3cvKGd0bOvxfCSVxoyqjzZuVgX725iVaqN2Z21HZ4h0iP7RnTvxAExXAm+b1T02Tj/e1k1IF4Eze&#10;rgJnO6RNnCF2QOs460CL7jn6Vp8y0Pvp657KKfLlgS7y3w9OkyvoD3vBdsC2j5SX0x9qDnnn6Dtm&#10;SMcBnfYYtAm03EEzpFWc03fQ6jHoKKTjgMZxhhR1ohhELshYwcaKu0g+oCEyTDhczRKxHbDtZJta&#10;AA2R59hT05PKseiNHZWhUBI3Ch+Pk+9TiiUtqF8ePIvC4cLyoe5OK3SU0O16Je0WX7V7nnxp+AIF&#10;LvqZ2mk7aBugcaTzdNAq0Ifo3/na+GXy2n3z5JqSH7xfdDtEhf79914epu86D9DmEjcHWiAtgJa7&#10;6MtB7IGWcZaRjgI6uYOOBhrCgZYjF02evMvcWHFXg0NhGxkmFgyvZgnbBth2ShMboCH6vmYRcwGb&#10;LyzaPKNd9I1dnnJ/7q9c9l8biuJGoUO77/ZztyyQrbRDxOBwgRwir9i9oOKSJa0++d8nR8h3Zk9Q&#10;ZMUSuMC5WKSjcM4ONHTMJ0jr/BnyJ2dGg6Xq1D+0aHn17kVyxK8d0KKD7g1wVrto81IrGWgMadFF&#10;qzgnAQ1JBpohrRTKiOQBGoIVdxGGAQaFTVScIRhczRKxHbBtZRsBdDzS2L7W5wM2ZyD6HHtseC4A&#10;miO9sct7IBTFjUJHyRuXi+TfX+hYwcLFDHS+wfFTaZvlCv1cr6Rd9cd72ymGsPx9iIKbDmdIeqB5&#10;dJx5dKAZ0nvo65P0z7840El+ZM98bpTlXEm76BPBMncc0OZx6DRAy7f8rB7Q6TpoSK2WufWCjBVt&#10;rLiLOKCLi7otsO1lm1oD3eeNkg2wzM2XumkX/YV+/5mhKm4UMsr+rypFknZ1DAkcJxcA+lCxQMuh&#10;n/cPTo2QnRVAmkONgywnCedooFWcVaR1nI+RfZXj5C/Oj7D3n3YJ2yb08x6rJHXQHGjRQXOkOdAM&#10;6Xig9S6a4Swvc5tL3EnL3HFAJyGddplbL5hy4oCG6EVZL9pYcRdxQBcbth2wbZUmNkBD9H3NIuYC&#10;Nl8g2Dz7es+SevvPTu8/Q1ncKGS0VfbLBfLXDgyjKLmIbKepGtA89PO/8fA4aVk6RgFORhoHGpIM&#10;dNISN8C8bfkE+c1jE9V/37QbP5wINF/iFncTwztocbtPjnQ80PqJYtXooPMCbbfMzYDO3kVjhV0N&#10;joRtHNByxLbAtpVtBNDxSOv7mkWdD9icgejz7NiserLYDe0VL5TFjfxDezAGLb7blt3SdlL2kYPV&#10;hwoCJ5WVfNqxDlI0oZvGcebBgYYkA60jzXHeQz/+5/Y+clWWk76yhG7XEymA1o9D5+mgzRPF4k8S&#10;Y8GBzoY0jrKcdB10dqAhWHEXwZGwiQwSC4ZWs4VtC2x72SYf0BAxH7A5A/NJn2d93hi5qdNbATpE&#10;+k9CYNzINVq9r8vF8fu3z5Kt7sYkiYHLpF6wfUmFpZqhML5sxyJ5fCG6m8Zh5okDGqLizIA+RtoW&#10;T5If3LVYG5jDvHTHMjmaeJIYX+LGnwktgDY7aBNpvYNmYUAzpLN00CxROEcBzYLBzJP+ODSOtFyM&#10;WcyCjRV3EQYBBoVNVKAhGFrNFLEtsO1lGxugIdj+lucDNmf4fFLn2Sj57tCCAvT1nd6ZUBg3co2y&#10;t7BSHGkRfk97OwXIAW2Tm8fOFnpylE2uLnvk+pELFGQTaVh2Z9FxhsQBfYTGBPrrE+fJ09s89Puo&#10;WugcvHW4l85A+SQxcbtPDOiok8R4B4130QxnHWgZ6SigbY9B88hAq0hnxdkB3Zhh2wHbVmkigI5H&#10;Gtvf8nzA5gyPPs8uLo4rQMNJYzf0+D8aKuNGplGq/LlaHD3y6PwRFCMXM3AC168fH6tpdxmE/lDw&#10;4e5u+vVVpNuWj5D3dnRTiHWko49Bf6a/ndw/fUYD+ij5eG9nbZbw5dDt+KuHZuh3L25UwpCO76Dj&#10;gRbL3BznojtoHWkVaBVnFegopHGceWSk9UKpJw5oiFyQWdSCjRV2NTgSNlFxhmBoNVPU7YFtM5vY&#10;Ag3R9zeLmA/YnIGY82yU3NDpK0hv7PT2h9K4kWm0Vk7LBfJ5mxdpcXZnb6cJnO3+tFp3mRCK2dvP&#10;DVB0JaT9w+SPzw6R7R7WRZtI76L/9ndOjgUfc5x30Y//8XJ/zVcGIM/eUqHYnqU/9uj347YDGkPa&#10;FmgMaRloGek4nE2k43COAjq6ixY4r32gISpKGFrNFrE9sO1lm1oDDdk1Mb2C8w1h1p8k14bauJFq&#10;PEKet67k+XKB/M0jgxQdt7ydNp8duqxAU7NQRAFp3kkHEFOkbxk/H6Js4iwD/bWpc2SnLy9vU5zb&#10;B1YFZ/iB4+M9A/THHYYzB9rmGHT8SWICaHWJWwDNnw0d3UXHnygWjTNLeqBxnCE60PZI44VWLsYs&#10;arHGiroaBgGGhE1kkFgwtJopYltg28s2+YCGiDmBzRuYU8Zcq4ySDR2ig4Zc3+HdFYrjRqpR9lr1&#10;Avmt6eMoQC7xaVs6vDqoQeh+++tL/RRe0TV/bqg9eIhHHNC7KOSf6u8IcGZAHyUf6OgNPh/6daod&#10;+nXb5i5SoNUnWulAc6STO+ikY9DVA9pEOg5oiD3QkCKBhsjFGCvWWGEXcUAXH7YtsO1lGwF0PNLY&#10;/mYRcwKbM3xlRp1ro+QbfUsK0Dd0eDPrCbkyVMcN66EXyFYS3B0LA8glPtu8Q+QZWyrq9qxlSj75&#10;eH/7ShcNl2N9uLuHfiwvdctAHyGfHeigSLPuGXLT6KXVw5nmus0eOeAJnHWgOdJ4B41dC52+g+ZI&#10;C5xXA+jRlY8xnCF6F60WSTPpgIaoxRor7CIO6OLDtgW2vWxjCzRE398sYj5gc4bFnGsHtQdobGj3&#10;/Bvb/T8O1XHDapQq79IL5M/vH0PxcUkOnCz2809OK9uz5qE/YD26cHwF5G9OnyatSwCyCfS2yhFy&#10;x/h5CjPrplsWTrJHP2Kft0Z53Z55uiXPGh00PwatL3NnOQYdB7TcRWNAC5xNoDGkdaA50slAc6Rx&#10;nCFpgYbEIS0XYxazYGOFnSUf0BAHtB6xPbDtZRtbpLH9zSLmBDZvMKDhARo3SNdEw3Hoje2V86E8&#10;bliNsndGKZC0c/rKsHtyVfYcIn99eRWXh8NcWfJIaelYAPIO+n39ay+c0a0DfYS8v6uX7Ar+zlGy&#10;efkYeeaWZfTz1TJ/cZb+9F0HQEPSdtDxQAuc5cQDzZDGcOaRgc7bRcuFmMUs1lhhZ3FAF5/8OENW&#10;BWiahwbmV4AOkKYd9Ze6/OtCfdyIHY/7r9RPDruCFvbyEgaPi23umjy96kDD1/+h3fMUYba0vYli&#10;3RY8e1p0z2UKcuvy8bB7PkJ+bN/c6n/fNPdPdAQ440AzpE2gL8UAHb/EzZAWQHOcWRed7hh0PNAM&#10;6Wico4G266LxIqknHdAQtVhjhV0EB8I2KtAQDK1mitgW2PZKExugIfr+ZhHzAZs3LOZc6/HGyMZw&#10;mTs4m5t+vOGSd38okBuxo+zdoBfHH9s7FSzTYvC42GW7f4hcRX/Q0bdtzUOx/cuL4qSxf+roIzuD&#10;jxnIH+zqWcH5XzpXv+sP0kLod8S652xAJ92PO10HXSzQrIOWkc4LtMCZAW3fQWfvorGiLsIQwICw&#10;iQwSC4ZWs0VsD2yb2UYAHY+0vr9Z1DmBzZuoLvr27orSQUPcyWI2o82r6AXyEz0XUHRc7AO3/nzh&#10;jkVlu65aSrQjnTkdAL29cpjcNsYuu4Lj0mXaVQPQ35k9GZxchv77GucF2yt0C55RcLYDmi9xVxNo&#10;SP4OOh5oSDqg+StHGiuScuJwhujFWC/WWFFXgwNhExkjFgysZgvbFtj2SpN8QEPEnMDmTRTQB6an&#10;ApRloDd0Vd4ZKuQGOjb7bzAKJO1e3M1JisnH+trroyOleeHWJbIDbljiHyZ/dn6IvGL3IvmtE2Nk&#10;h38kuPb5FTsX0H9X89Dt9aneAXKAspm+gzYfmJEXaP1Sq6gTxXSgdaTrE+jsHTQEK+wiOBA2UXGG&#10;YGA1W8T2wLZZmlQXaPymJfCc6Bvlk8UA6HbvQCiRG+goVy7oBfK1uycoLm55u4jAZWo1vz1mVMKl&#10;7p2VI+J7op11y8IJ8v6unrr5QQK+p6eWzyQAbZ4kxpHmHXRaoBnSPQrSAmgZZ6yDTv/ADBloHGkd&#10;6HikeeoJaId00RHbA9tmNhE4xwMNwfY5i5gX2NyJ6qK/O8ROFoPj0PAKl1x9ech/WaiRG8r4rv/s&#10;dWXPU4ojLdL3TJ5EsXHJkkPk1w5PqACtZlp98oR/iLx2z1zw65fvWKC/hudY18fSNuS/HZghB/0k&#10;oO2XuDnS6TpoATRHuhoddHwXjeMcB7TooNMgjRVYGWYes1BjRV0kO9AyRCIYWM0UdXtg2802qwV0&#10;b2WMbNCWuTd2+B8MRXJDGaXKv+nF8ZpyhWz33PJ2kfnu/DFyVbl+AHz13nnyhkNTwQ9jP75/lvyX&#10;p1b5em0pV5R8Upq7SHEWJ4ilAzr7SWK8g64W0CrSNkBDcKQxmOWPAefVPw6dHWiIDhKOVrNFbA9s&#10;m6VJUUhj84YFn3N39y6vdNAB0pcrc6FIbiijtTKhF8g3u3tvVyGHyKcHLtXVUvfKcrb88WqnhZAv&#10;9PeSpyifAHTaDlpf4rYFWu2i+RK3fpIYBnT/Cs4Y0DrOKtACaQ50MtKAM3uVcdZTVAcNUXGGqEUa&#10;K+giDujiI7YHts3SpCigIdjciQK6fUm65Crsor/Q778kVMmNYOylG0QvkLTL+9rYCQQYlyLy6OJx&#10;8vMHpsizNi8Hx1nrCsdah793mmdvrpBfPDBLSvPnKc5ng2QBWu+g9Wuh8x2DTg80hnQ+oEUwmCEC&#10;ZwZ0EtIM6Gik5SLMohZprKCLCAQwIJIiY8SCgdVsUbcJtt1sI+8ffP+x6PtcRMwLbO5EAQ13Fvtq&#10;9/LKsWgAekOntz2UyY1g6A/GoHl6eTl4oAKGi0sxgWvLd9A8PH+cXD9yjvxjRw95y8kR8lP7p8n3&#10;7Vwk1272yBUAF3TbctYK5PCDh/x901/D+3n6Fo+8fOcSef2Ts+StJ8fJv3QMkFtH2kl5/hw54J+m&#10;KJ8mT1I28wCd1EEzpDnQnStAV6uDLgZoHefkY9D8tYhlbrkIs5iFGivqLNlx5lFBwsBqxohtgm2z&#10;NLEBGoLtd3leYHMHgs03yL7J6ZXuOQC6y5tfT8tEqJMbWHF96/FeFBWXWoXhDc+TfoLyBHnSf4o8&#10;Mn+CPHfrKj54I0Wet61CHqXoHvOPUkCPBzlA8yQl8wnK5T7K5BNBTpP9UgBnO6AZ0jYniRXVQVd7&#10;iZsjbeLMoyPNoNZxllMroLFirgaHwTYyRiwYWM0WsT2wbZYm1QY6soum3/2GDl9Z5r6xw/+zUKcm&#10;H2X/7UZxpd3O1mV37Lk+cohsp/lEXzt54bZwOVzfX/Uc+v0+n37fn+ztphCfoCgDzAxnDGiOc94O&#10;mi9xc6Q5zirQHSHQSR10NNAMaQa0eqKYCjSGdBzQ0Ujb48w7aP6xDdJxQEPkQsyiFmqsoIswADAc&#10;bCJjxIKB1WxRtwm23WxTFNAQbO5EAw33515YWeKGbOzwOkOhmnyUvN16UX3Jtnl3a886yC7K0sd6&#10;O8gzN9OOea0sa0eFfv/PaKuQf+/uo+8KoK4u0Azp6BuVcKT1DjoP0HIHrQOt41wc0NFIM5TtcYYw&#10;oKvVRRcJNIZVM0bdLth2s40AGoLtPxF9v7OIeYHNnTig4cYlcMkVBxribv35OHk+Vkg/1HkZBcOl&#10;NtnuHyRfGroQHIM29s9aD51fV9JsGOok+/2TVQY6+iQxFeh0HTREBZohHQc0hnQU0BzpvEDzZEMa&#10;K7AyzDxmocYKOkuRQPNgaDVbxPbAtptt8gMNYfMCmzss+JyD3NHNLrniQF/f4X0nlKpJR9n/B72A&#10;wpOrHl84gsLhUu0cIg/MniCv2jW/9pay04a+v1ftWiDfmz0fIM2BlpHOAzRf4o4CWj0GbQe0jLSK&#10;M9ZFZwead9D2SOMwQwBm/sqRxoojT94OGoIVdBEcB5vIEInoWDVr2PbAtlua5EeazQts7rDg8w7m&#10;5b6p6eCSKw403FkslKpJR6kypxfOV++cCY554oC4VCs7aNf89nODtYdZv2lKrW+iQt/v28+Mkad8&#10;gbQMNMM5ewcdv8QtgMZOFIsD2nyiFeAsgNZxxoBOQhrHGaLinNRB8/AO2g5prLjqOEPMIo0VcxFW&#10;/DEcbOJwjkoxQEOKABqCzR/+AyA273q8UbKxy1sBGvKldv+3Qq2abGzxfxormP/aeQkFxKV6aV06&#10;Qn4QumZkf1QtZUL+/PwAeXdHn/J7f3F+iPxTO/09+rHy96sZ+rVesWORbF88k7KDZkhnB1ogjXfQ&#10;DOm4DloGWu2g057JLXDmQNt30AxqDGWeNMvccUBD5CKMFWmsmItkB1rFGYJB1axh2wTbbmkjgI5H&#10;Gtv38tzA5k4c0DA/v9G3pN76s93bHYrVZKNUOW4USnhylbv2uabZS8l55pbanwT2tDaPbPWOkNsn&#10;zouvTV8/3t9OdtDffwacmKb9m6qGfm04Ge7JSjFL3FFARy1x8w6a45wENHTQehfNOmiOtIpzMtC2&#10;SOM4pwEaK45y1g7QEAyrZoy6XbDtZ5uigIZg8yca6DFycn5CPZu73fPW95JnhGo1yWjxX7yubD73&#10;+WXbZ93Z2zUMbOvX7GUPqqh13nJqhGyn38M3ps8pQH9u6DLZQbl718V+8fs1zGv3LVCUGdLVBJoh&#10;3SkhnX6JO+0ydzzQKs4caBVnHhxpDGaeNB00BC+sLHoR1os0VsxFsgMN0SHCsWrWsG2Cbbc0sQUa&#10;ou97FjE3sPkTB/QQfQfXd/grQEOuv0z+MJSrSUap8h6jONJi/Pn+8ygkLtUJ3ITkypZVeHBGKyFb&#10;Kkcp0EfIfTNnFaD/MwD6KNlaOUb/3ip8byVCt8ypqi1x60DrHXRaoCHqSWIC6KRLreK653RAs/ty&#10;YzDLsQWaL0PixVWGmUct0FghF3FAVyfqdsG2nW2qDzR+VzE+NzeNzCnL3Bs6KwOhXE0y2rwxszD6&#10;ZPOS655rmW2Um+duq/1dwV65Z4EifDgA+v5ZFegvjjCgoYt+zb4aHxenefbWCsXYtoPGgeZIJwMt&#10;LrMqtoNmSMs4Y0AnIR0NNEQHGkdZDtZFR2GNFVUeuQCzmEUaK+YsovhjONhExQjDqlkjtgu23dIk&#10;H9AQMT+wORTXRXcsjypnc0PWbydXh3o1+IDnPiOF8VU7Z8g23wFd6/za0Ro/H5p2qHdPnQlwhjy8&#10;cFIB+tbxCyHQR8mji/TPanxW+ZsOT6c4Bp2/g45f4paPQTOkaw20XRed/kxuXgzlVzlxHTRELsBY&#10;gcaKOUs+oGWEWDComjXqtsG2n23k/YTvRxFs/8vzA5s/cUD3wwM0epbUY9Gd3udCwRp8lLzvGoWR&#10;FuY/P9dDwXBA1zpfHL6k7osq57otHtnuse4ZsnXpqECYvn575tQK0Lvp9/dM+vf1z1G10Hn4yd6+&#10;mgLNO2iOczTQ0UvcWYFWcc4DtD3ScgeNwcxTPaAh2YGGcHwYRBhUzRqBM99GWbOqQNPvfufEjNJB&#10;N8+tP0uebxZGn9w3eRwFxKW62e4fZk960vdJNUIB/OOzgxRmATR8/JYTo8Ehjl89NEF20t/jQEP+&#10;qb03+Hfo5ys69AeE1vnzqYFmSGcBOmmJOxnoPB20DdA4zhAdaIY0hrKcdMehscLKIhdgrEBjhVwk&#10;H9AQFSMMq2aN2C7YdksTW6Sx/a/OD3wOxSHdXWEP0OBAw01LvnjJ/9FQsQYdJf9nMKCvavWIu7xq&#10;dbKH0lOzZWSK8GOLxyWcWeB4c+vSseBVxhlSon//ylrdvIRuh/0xl1lxpJM6aI60CrT5yEn1Uqtq&#10;dNAq0jrQJtIm0PYddD6g9V8zoKOR1guwXqCxQi6iFn8Mh7jIALGPMaiaNer2yRN1P2H7UUTf/yxi&#10;fmBzKKmLvg1u/Sl10ddf8j4VStago+x9DSuMr9o1Q7Fwy9urlR/eU5tLrV6wfYl2yPB0LBXo7ZQ0&#10;Hh3oXfTPX7tvFv18RedVuxYpyOlvVKJ30DjQ8UvceY9BX6YlZS120DrMPLUAWoZAhiFNHNB6BNDF&#10;Io3tRxF9/7OocwSbR9jc4/Pz6NwEO1ksPBa9sdObCiVrwLGeXEmBNs/eLhNy8/ApFA6X2uRdl2tw&#10;5y7anX59WpwchuGMAQ35xtTZ6nf59P2/7cwohTk90NmPQafpoHGgBdJFnCSmIl1kBw0w81deAHmw&#10;IllLoLNEBojjNKJA1cxZO0BjXTSfl3BN9IYOATRk/UlybShag43H/VeihbGVkH3+ARQOl9rknslT&#10;VQf66Zs9shvtnlWkMaDhZLFr2qq8zE3f/9fH2mNv9Zm0xM2RxoHGl7izd9B6F20CrSOdDLTZQacD&#10;Ov5aaIazAJoXQ71AQtIDDVELNFbIRUTxx2BIiowPjlQzpxpAQ7D9yKLvexExP7B5hM09Pj8hd/Ww&#10;W3/y66I3dnjlULQGG2XvFqww/sL+MRQNl9oFLm+7rq2K10NT/D7c3SmBjOMch/RXhi9XtYu+otWn&#10;ALMHZqzlDlogbXbQyUirQHOk0wCd1EXLSOtFUf41JE8HDcEKuYjAmb+miYqP657NFIO0wBmC7UcR&#10;bA7IcwSbR1gHDeFA79DP5u70FkPRGmyUK55RGGnhvmH4DIqGS+0CNyz5qSdn1H1TYJ61ZVm5tCoL&#10;0Lv8o+TF25fQz19EfnDXEkX5ZCFAc6STO+j810HrQIsOGke6ukDb3pNbFEAIViCTOmiIXHxZ1OKM&#10;FXERFWb5Y5tgQDuk5RQDNEQADcH2JYu+/0XY/MDm0EAQc/7xuXlxcTw4Di110P6XL/o/H6rWIONR&#10;8oNYUXxG2zLZ6rmTw+oht05I98QuMvRzfqSnk/4QgOEMSQIazu5mr58baK/a93j3BFvezgI0Rzq+&#10;g85+FrdAOg5odia3jHP6Z0KrSPMlbhzp9DhD5A6a4xyPNF5YIXLhzQo0DwaDfRzQeOoLaD5X9GBz&#10;j89PmKs3dlWUZe7rO7y7QtkaZLR5D2GF8dcPD1EcHND1kN2UoGpcD/28rctkF93H8UDzVwxonmNk&#10;L/17z9tahaX4EqFfgXXPGNAMaQE0R1oFWu2eV3+Ju59+1nzHoGWkk4FmSGMo8wicGdByIdQLJCSp&#10;i5YLL4tamLEiLiKKvoyAjkNUTHgc0GZqCzREnwMsYo5g8wjmGDb/ONDf7F9kJ4qFQG/oJBPrCbky&#10;1K0BRtkbNYoi7VpaFo+gWLisRg6R34Ybhuj7KU8ofA/Nngxwzgc0dNHHyE6aXR48RAP5Wjny5iNT&#10;Kzin6aAZ0nyJW3TQHOlqAi0jLXfQcUAnI43jbN9Bp0EaL4py8gINwYq4iAqADkO6OKDNVGOZG9uP&#10;ItgckOcINo8g2PzjPzwemJlSzuSGjz/X7b8i1G2Nj+/NvwYrii/aOkeLseue6ymPzFP8CjwR638c&#10;HaP7GI5xxwENscOZ5Sh52+nh4pa66ed5cOpiBNA40jLOcged5Szu4oDWO2i7R06qHbSKdDTOPOmA&#10;FjjbIV0U0PzVjFz4cRiSIvBxy9xmBNB5kVb3FbYvWfT9zyLmCDaPINj8g7A5Co+gZEvc0rHor4TC&#10;rfFRrvw7VhS/NHgWRcJl9QJnc792b0E3BWkhwYlhHOdopAXOONAQGehjZLd3lDxnyzL+dVPmZdsX&#10;KcYnyRMo0PgSd1QHHQ909Tto/UQx1kHHL3PHAc2RxnGGyEBzpHGcIWmBhlS7g84KsxyGjwMaTz0A&#10;DRHzBJtLcSeLAdA3d3oq0O3ecijcGh+lSq9eFK8uV8jmZdc912PumDiTuzu9ouSTlsXjFjjzJCGt&#10;Ag1pWzoRXBqFfX3r0Pf59fF2ijO7vCoK6KQlboH06i5xA9AcZ95FyzgnA63inAw0xATaFmmsIOqp&#10;RQfNAdBRSBcHNJ7aAg3R5wCLmCfYXIJg8w+AhpTGZoOl7RWkada3k6eHyq3hgRTGNx0aphg4oOsx&#10;2ylBP7Brwdhn1qHofay3g4Jsds/RSCd30BjSG3NeG/1Du6F7PmENtL7EnQQ0Q5oDXexZ3CbQ+hJ3&#10;cUDbddECZx1owFjHmcUsiHrigIbIhRcrzFgBFxEwyx9niwM6OmulizbnHwf6vHa5VXBMusv/k1C5&#10;NTrK/i8ZhZEW8DvHTqA4uNRHdnkHybos3Sndt++6NEAhToMzJLmDxoDeRfOhroxPu6Jd/taF0wHO&#10;sLwdt8Rte5lV3g6aI52ng64t0HL3LJCWcZZhNpE2C6KedEBD1KKMFXARvejjMNhFAO2Q1lMM0BCx&#10;r7D9KaLPAxYxT7C5hM0/CMzTPn+U3BRebsVPFtt42dsbSrdGR8nbYhTGFkILq3tyVX3nEPlAV1e6&#10;7pT+3X/p6KHA4jjzZAMaggF9nOymr+t7U36vFPR3Xx6kKMOxZwC6Oh10USeJ1UsHjUOt4qwjLcO8&#10;FoCGYDDYxeGMZ+0DDfP1W/2LK0vcAdQd3mgo3Rodrd68Xhx/60g/AoJLvWUb5efXj1ledkV/6Lpz&#10;4gz9N/E4Q5KAxmCOA5rlGHlg+iy52vKxlG86Mk1RPkH2hThHd9AM6WoBzZCOBpohbdtB9wcpGmhI&#10;fBcNiQdajvp7eEHUgxVTHrnosqhFGSveIirK8sfZ4jro6BSDtLzP8H3Kos8DFnWu6HMp/q5io+Tg&#10;zKQCdPCM6B7/B0Lt1th4wL9uXdlTb+9Ju5zSIg6CS/0FLoP7i/MD+POYaRd6TZtHfuPYCNnrsxuR&#10;2CQOZxxptrytAw0os3Ckj1NUj5K3nhoJHswRLHtrS99w8tqfnBmhCDOcZaDTdNDqMnf1OmgONNZB&#10;c5wF0KKLrkYHHQ0076BVpKOAVsOKH1YU5eiFVI5edPWirBdt+ddqsWfBULCPwzk6te2i9XkgIuYK&#10;Np+w+cfnaT/96srlVjQbu/w/DsVbY6NUeZtcHCFPKy+TnbSYYxi41GsOkW/PHSd/em6A/NQTs+Tn&#10;npwhv3tymHxx+CLZXAFgAefkzhli4gyJw5lHxVkgLXDm2QN/VjlBbh69TP7o9Cj5padmyc/snyN/&#10;dm6YPDZ7lqIMOJ/UgI5a4paRXq0l7u4Q56QOWgAtkK5FB23iXDzQ0UjLBZdFLchY8RaRi70IhoJd&#10;XAcdnfoCGptLEGz+QficvbdPXebe0OGVQvHW2NBv70m7md8+MhgUfBwCl7UUhrIcHGU5ONA8UUDj&#10;J4hhQO+WsoeSyLOXsiiH45zcQctL3GeN7pkDzXCOBpojnQQ0R1rvoNMCnaaDVpGOxnl1O+hqAQ2R&#10;Cz4LhoJ9HNDRKQZpsa+w/SmizwUWdb7o8ylpmfvC0ijc6lMAfblSCcVbS4Ncsa7kjehA3zR8Gi32&#10;LmsrJs4QHGU9OM6Q/B10FNB7JJwZ0HoHHQV0/FncHOioDpohbdtBdwY4m110+iXuojroZJx5ooGO&#10;R7r6QEOw4i0iF3wWDAW7uA46PkUDDcH2qQg2H/hcweYTBJuDfM4O+CPkxk5/BejgeuiT5NoQvjUy&#10;tpPnKTjTXFuukC3uyVUNkaxA4zDz5O+gVaRxoBnOOtA2S9wCaVugkzpohnRyB40BHddBq0Dz5Oug&#10;cZghyR10NNL5gYbUD9AQh3R06gtoCDafsDnIO2g4Dv3w0DzDmV9u1en/eSjfGhll/1d1oF+1c4YW&#10;YAf0Wg+OMwRHWQ4OM0880BjS+kliAmgZZxXoLB00BzptB532LO7il7jN233GA60iLXfQ0UgnAx0f&#10;sxjqqfWlVhgK9nE4xyc/0BCxv7B9KqLPBRYxV7D5hM1BCEf62NxEAPPKMndH5Xgo3xoZ5cpBHegP&#10;tl9CC77L2gqOMwRHWU8czuk7aBVo0T1HL3FHddD4ZVZq95y2g05a4taB1pe38wOd3EFH4SwnD9DJ&#10;SCd30QxoHGm52IqoBVku1nLxZpGLvQiGgl1cBx2f2nbR+lwQYXMFm1NJx6F7vVEKtLTM3e7NrSPk&#10;ilC/NTA0nOHxgNt8d3OStR4cZh4cZDk4zpCigZZxtgE6qoNmSDOgGdK17KCznsWdBmgV6Xigk5Gu&#10;PdAQFWeIWozlYi0XbxYBsvxx9jig41MM0BC+v8x9qkafDyxsrmDzKQloWOa+s4fdVQyyscPzN/T5&#10;Px7qV+fjMf/lOtDXwuVVtLRhRd9lbQXHGYKjLAfHGVI7oAXS9segozpo21t95jsGrXbRGNAC6fRL&#10;3HEdtAxzWqBlpE2U5ZiFUE9eoHmw4i2KvBoMBLs4oONTX0BDsDkVjTSbt7smpkQH3UnIhk7v46GA&#10;dT42eV/Rgf6do3B5FV7wXdZWcJwhOMpycJwhWYEWOKtApz2LO/5Wnwzp9DcqSbfEzZA2O2j5JDEc&#10;6GoucRcBdDzS1e+gIXKhVgu4XOhFMBDs44COTzFIq/tM368i8jxQI+aPPqeSgO7z1MutbrjsnQoF&#10;rPPR6l1WgC4RctvYKbTYu6y94DhDcJTl4DhDigFaIC3jXBTQ2Ze4kzpo/Ti02kGnP4s7voOOQ7o4&#10;oO1whtQWaL14s+jFHgfBLq6DTk79AA3B5lQS0EP0O1COQ9OsP0ieESpYp2OL/9J1pYovA31FySOl&#10;JbzYu6y94DhDcJT1pAcaYge06KDTAi1wtgHatoNOOgZtd6MSeYnbxFkHGhLfQVcTaIG0DHQ80slA&#10;QxzQjZTaAg3R5wMLPp94sHnI5iubu98ZZJdbBUDTbvr6bv/toYR1Osr0G5RwhvyQu7yqoYLjDMFB&#10;lpOEc3qgo45BV+NGJemBTrfEbXcddDzS+gMzkoFWcTaRTge06KBlqFWQ9dS2g+Yfq9GLPQ6CfRzQ&#10;yckPNETsM2y/ishzQYTNF2xOQbAuWgb6yOyE+ozozspUKGGdjtbKeR3oPzvTQwu7A7pRguMMwVGW&#10;gwMNSQ909DXQEBln7FafOtDxS9zVOkksqoPmSJvHoO2AFh20vMTNkI4Gmqc4oF0H7RKdooGGYPuW&#10;RZ8PIvic4sHmIp+7XZVRuEmJBDQh67eTq0MN63BoOEO+OX0CLfQuazM4zhAcZTlJOKcBmiEdBXR1&#10;bvVZdAedZ4k7fQfNgGZIC6BNpKNx5okGWkW6VkBDkoCGYIWbRS/0OAb2cUgnp7ZAQ7A5wecMNqcg&#10;2Fxc6aL9EXJbl7jcKkC6q/KOUMM6GyX/NwygWwgtlu7yqkZLbYFmJ4nhXbQd0DLO2YFmSMs41wbo&#10;dGdxR3fQtT0GXW9AywVaL9xqkWfBMLCPAzo5xRyHhoj9hu1bEXk+iOQAmua7Q3MrQDOkvT2hiHU2&#10;WitHdKB/bM8ULehuebvRUlugISbO8UDL3TMkCeh6uMxKXd4WQCffqCS6g05e4laBNpGuPtAQswjq&#10;SQc0RC3EvEDrRZtFLvIsGAT2cTgnpxpAQ7D9y6LPCRF8TkGSblpycn5cAXpjp7dQn8vcJW9OAbpM&#10;yM2j7vKqRsxqAJ2ug1aBNnEuFmiGc16gBdIq0MmXWUUDLePMgO6k5cgW5yKBjkZ6hPT5Y6S3MkYu&#10;LY2Ti0sT5PLyePBruNZ0gP7ZAP17DOhopG2B5h+r0Ys8C4aBXVwHbZcooCeCDPuTZKgySfqWJ0nH&#10;0hTppOmnvx7y2J/L/0bsN33fisjzQQ2bM9i8gsQBPUi/+vXhiWKsgw7O5v7pUMU6GWXysxRo5fIq&#10;uP55Z8Utbzdiagt0lhuVqECbHTTDWQAtcLYBmuOc1EGnvcyKd9Ay0vmOQa9GB40jrcM8QP/e4dlJ&#10;ck/fUvD4Prjpw8YO6EBY4Ndwnemt3R75Bv07bWNz5NT8JBmkYA/R4ogV0jig5ZjFWy7wIjIA6eKA&#10;tovoosfofuhcmiR7J2fJQwNLwa00b6b7n598dWMY+Pgm+vt30T/fPTFHRnwGtdhv2P4VweZDMtAm&#10;0vIy9509ywrQN3R6XwxlrJNRqvybgjPND+yYJdt8t7zdiAGQ+astzpC1CnTUWdw60Bxn2w6aA82Q&#10;jj4GLZa47e4kxoN10GmPQUPSAS1wloFWoPZHyC1d3krRDRIWODk3aYHfA8Rv7vLJnqlZ2mEJqFWc&#10;IVghFlELt1zgRUx4beNwTs4k/f8JcnZ+htzdWyEb6H6FfXxzysAPcwOevN/0fasGmwssJsxy4oB+&#10;anoquFEJzE8AemNHZTqUsU5G2TulAF0m5M/PusurGjkCZzugcZwhdkBjSGcBGl/izgd01BJ3ujuJ&#10;2ZzFnXQvbhNpHWiGdBTQONIy0MlI40DzYjbgj9IOyFO6oiig5ehYQ6A4306h3zYxSzqXoQAzsOsF&#10;aAe1mjGaQW+KHJqeJff2LQdzAEM3bW6guF9cnJL2nb5/RbC5wILDzBMHdF9lJJiLfK7C+wplrINx&#10;G7mGAu3pQH99/CRa2F0aIyrQyUjjOPMU3UGnv8xKRloHmiFd/BI3B9p+iTttB51/iVsHGscZgnfR&#10;avc8Qu7rXwwKGE8S0BjMevjnuL3bo531DP1KsAyOFWERtXCrMPPg+NrEAS1ngm6ToFOmKMPy9E10&#10;X2HQ5slt9Ae1YZ/vS33/qsHmQx6g++kPnbfCihD9PiAwrze0+28KhVzl0eZ/v4IzzdPKFbLdPV6y&#10;oZMWaAiOMyQOaEhxHXQU0Mkd9NkA5zRAJy1x60BHLXHLx6Dl49BmBy2OQUcBjXXQKtLxQEcjHQ80&#10;FLKOyhjZ0MGOKybBzIOBDIGirL/yj6GbeXBwiVxanCRDPt5Nm4W7OkBjYDVDxuh26K9Mkc1j88Fh&#10;iWqgLAc+//G56XDfYftXBJsPLDjOEB1oFekR8vDgfLDMzX/w3NjpbQmFXOVR9j6tA/3Du6ZpQXbL&#10;242e2gBd7BJ3HqD1Drr2j5sUONcv0AJnHejtE9PBcuQK0LSgRYVDnDZy0YavcUd3heyenKXvTIVa&#10;LdomzhAcX5s0L9Dj9P2fnJsh99BuGba/vk+qma/3Lkv7T9/HIvI8EGGHRjCcIfFAj5ID05NsXtPv&#10;A16v7/BGQiFXebRWJnSgP9F9Hi3oLo2VNDhD0uMsJzvQJs5ZgGY4Y0BHHYNO10EzpM0l7uQbldgD&#10;zZDOC3QapDnQffT37+1bEjiHxQwLFHX9FQsvzPLHUYGu+uGhRTIcdNTj9LvVC7eKMwTH1zbNhPQk&#10;GfenyJ7JueDse2z71yJwotnYyr7U96+atEgnAQ23/ZSfbrWh3fO/Ouw/O1RyFYeG87pWQnZ6bnm7&#10;GVI7oKM6aBXp6nbQ6Y9B513i5t1zFNAcafkYdDWAhuQGOuXJYRjGUb+Wi3RSoIP/5sAyOTsPeMpQ&#10;VwNo9oqjtvYDy9jdy1Pk8ZFFciMsYyPbu5aBuSXO6FZB1pMWaAgONEMarofeSOc3n7/BPO/w/2eo&#10;5CqN7f5rdKCf2bZIi60DullSfaDjThKLAjr6JLGkDprjbNNBJwFtex00Q9rsnmWk03TQHGnbJW6B&#10;Mw60jnMWoPu9kaDDScIZirz8cVT04oz9XlzgmCXcR/nQ7AwtsQC1ijOPCW+aNG4HDTcN+Xpvhe7H&#10;6pz0lTVnF/Ich44DWsVZBxpybz/9QYV+D4AzZGOH95VQylUapcr7daDfdrIXLeQujZdadtA40AJn&#10;FWgZZ+xe3AznanXQonvO10FnBVruoPFrofMBHY8zDnR3ZVQFmhYyLDrEHN6oX8vFOWtgaXLf1CwZ&#10;9KB4FwV04y1xj/iT5Mz8dHBcH/Yhti1XOzvG56X9Z8LMkx7o+A4asm9qiuFMvw943dDpnQ6lXKVR&#10;8nYrQJcJudNdXtU0EUDbIZ0ENI50XAcdBXQ1HpZhdtC2J4nZAY130XFL3LUCGpIOaRPo04vjwfJy&#10;HM6QOIj1Pysy0AXCJUAtIwsK1Di+aYJjt5YyTrOf/gBzR7dXV90ylocGl1b2HQaznCikMZxZVKAF&#10;0gzoHo/+ECrNbzgOvZ6QK0MtazwIuWJd2RuSgb6qXCGbK+7s7WZJ0UCbOEOyAB3dQctL3Azn7B10&#10;EtAM6Wigq7XELQOt4owDnYS0jrMd0OyVA31qITzLlScsYjyALn+NCy/E8sdFBy4Lemx4IbyNpHrP&#10;53RZ2x30mD9FDk7P0u3hV3V7F5kHBuzO5IbgQENwnDGgZaThOPSG8ESxYK7T1/UnybNCMWs8HvNf&#10;vq5UUe6//cM7Z2ihdUA3S1Yf6PTHoBnScvdsD3RSB81x1jtojnR8By2WuNUOWgZa4GwLtE0HrQIN&#10;KCcjnQy02kEfm5OApoUrKjLGPLz4yr+Wf78agc8Px1d3TszTd5QPaXa/aRPAeg3c8Qsulbq9u1L1&#10;7Vx07q8a0JAonEUXze/LHSx101zf4X06FLPG43H/TTLOkHec7aKF2wHdDFFxLgZoHGl7oGWko4A2&#10;l7ftgY7qoHn3nPUksTTHoKOQTgc0Dwa0iXN6oFWogyXuhYlYoDm+UcGKcS0CS7pwl6iuZQzfpPAO&#10;eg0BTbvmr/cu1f1SdlQeHJSBzoJ0vhPFWkbY86F5B72hfbXuy1327lGALtONM3MMLeYujZmigTZx&#10;hlRjiTsaaI5zmg6aAR3dQdsBzZCOBxrHOQ5oFedsQOs4JwMtOmgO9KVl9fgcD+DLX6MChVf+eDUC&#10;BXfzOO2mw6cnJUecJAa/ZgDWN9Sn5qaDVQPs/a+VtI7IJ4llARoShbQJtI700dmJ4Jp7+a5iweHg&#10;mo/WyrgCdAuhhfEAWshdGi8qzsUAjSNdPaAF0qsDNEM6uYMW3bOKdBTQHOn4DlrgrAKt4lwU0H1w&#10;mRUADaHFS0c6LlghXo1AV3lX7zLtMtMgLaNcn0DDkvZ3hxaDfYO977WUU/PTwTavDtCQeKDbl0YN&#10;oG/q8n8hVLOGQ8aZ5hU7ZmjhdsvbzRIV5voGOmqJu2igizqLWwVaPYs7LdAqzjLQUR20CTQkHdAq&#10;0uw49EiAWxzO+q+h4PLXegpcLgZPT0pzbFrgLH9cB/GmgmPN2Ptca4H9Mh7uE9suOh3Q+IliMtDw&#10;KNWbusIb8tDvCV7pD6YfD9Ws0SiZNyj5aNcFtJC7NGYE0HlwhsThDMGBjjv+rAJ9EgGaIV30Ene1&#10;jkFjOMcBLS9xmx30AP0KcUDjSCcDLeOsIs2AHiUHZsT9imWgdZjl8OIrf1wPgaVguPQIsNUxxiJg&#10;loOAWcO0L04Hl5Zh728t5hE4855uV0h1gIbEAQ2/HiFf65FOFKOvX+moPBHKWaNR8u5QgC4R0rJ4&#10;BC3kLo2Z4oCGpAeaIR0FdPR10LZAPxXEDmiBdDWAVp9mJQMtI22/xF0toCEqzDrQ0F3cKN0OMQlm&#10;/lqvgSXv1lG7s7yjgdZfa5PLS1Pkho7GwRmW5wcrYj/YAg2JAjprF/3YyIKyxH19R2Vp/Ulybahn&#10;DUa5clEG+upyhWzz3PJ2M6U4oJM7aAxnSDTQcged7hi0inRtj0EDzlgHnfUkMYiOczLQJs6QIoCG&#10;dFbYMbokoCFYIa63ANJwc5NRWthlkPUAwLsmp8keGhXoYtK/PEU+1zFHP076vJPk6MxsAAf2ftZi&#10;YK7AneDk7b2aQB+amQzmNgca5vsXe/wfCPWs8lhPrl7X6s3LQL929zTZ5jugmym2MPPgOPMU3UFH&#10;A82QlnHGO2gONMPZBmiBMw40wzlNB21eYoXfqIThbAs0x7l2HbSO9M7JmZWTxXSUebBCXK8BpL8z&#10;tEjfGY40B3moMkme1uqRAfrKf48Fg9Q+EzQ/tqdC7umHJXf87/Acm4Vt3zidM+TOngp9b+a2zw40&#10;JDvQ8GSr4ESxMOykMf/NoaBVHmXyehlnuLzqD0/10aLtgG6WpOmceXCYIckdNAa0/THopCXu07FA&#10;x3fQ6vI2RxpwtgFa76DTLnFHddAy0ibQcgctkFaBNpFOB7SM9EiAshx4wP1Xe5ZRmHmwQlzPAaQf&#10;H4m+DItj/DtHlsjHL/NOtxigT89PkeeXPcoH/ucsk+TU3ExDdc6QGzt8MhaxzW276Cic0wAtkGZ3&#10;FPtKB6AskN7QQb4eClrlUfI/pAP92T73/OdmS1qgIUUCzZDGcLYBWl3eLgpouXvOssSNA51+iZsD&#10;jR2DxnBWgVZh5skOtNlBQ84tjQWFC4N5LQINAaQ3RSx3c4xHvEnypyeg2y4GZ8j6S/PB4zOxP2OZ&#10;bMjOGbb3jok5un1xoCHZumgBdBTScUBDboMHitDvEQId9MZObz4UtMqjTA6qQPvk4Vl3g5JmSxqg&#10;cZh5iu6gT6QEmiFdJNAc6bQnienHoBnO6YHm3fPqnSSmAq3jDIGzXeEMYmyZe6UASx+vlQAaW8cB&#10;DRUKAfIk2TUxTUYp1PLv4bAmZ9yfIp/pmEf/jGfAa6wTwnhg/sDzn/VtLSdbFx0HdHIHDWkZnlc6&#10;aEA6FLSaI3hAhicDfVXJI9s99/znZku9Ab06HTR+DNq2g85yFreM9FoBOgrpnZPTBs4cZf66FgPH&#10;1w/OzKwgAZExnqQI/N6xRVrO5d/HcU3KfYOzwQli2J9BeuifwcM/sO9zrSfq2LOcbECrSKtARyMt&#10;A31int3aVs4XLvovCSGt0vgO/QISzpDrysu0YDqgmyniGHQRSBcNtN5BC5yLBzrNErd5DDqpg+ZA&#10;M5xZ0nbQOs52J4mZSKcDWsU5Cuj25dGgcGE4r2WgIbCcfHGB3UkMIgMNubQIy86AqPz7JrBxmaX5&#10;xOXo7hmW0+E+4tj31wjZMgaXuJkoy7EFGpIXaIY0A7o7vLUtzG+2xE3T7r83lLRKY5O3QQf6dXun&#10;adF2J4g1U9LizBOHcxqgGc4q0ALpYoFmONcGaL2DNs/iFjjLQDOcbYGu5mVWkGSgoYAFH3sj5MYu&#10;9ihDDOe1jvQNFOm+CoNChZjlfRfmybiv/z6OLZbb+mYpJfifjdPPBU9Wwr6vRgisUnQsmSBjSQ+0&#10;wDkOaRzoEGk6t28I7yjGgb6hvfJkKGmVRqkypwP97osdaBF3adxk6aAhWYGWcbYBWuDMEg80Q7r6&#10;QNsfg+ZI215mFddBm0vcNh10VqB5B60iLeMsB87mvrMXP5sbijB/Xcv5KizDUoQBChXiSbJ/aoqc&#10;ntN/HwdXD8DOrns2/wyWzh8ZWkS/n0YJLNvz23omZVWApl/5rt6lAGieje1eTyhpNQa5QscZ7iD2&#10;0Jw7QazZUlwHDUkPtEBaxxnroLMdg+Z3EssCNEe6qCVu+Rh0WqBVnLMBreOcFuhopEfII8PzQTeE&#10;Ad0oua9/mb7bCRoV4wmavzi1QEu6/PsmuFhu6J4jEx7+Z4dnZoOT1bDvpVFyU5dPt1taoOORFkCb&#10;SGcBetPoHOucAWd47fAW3n3ef1oIasGj5P8vA+hWQgude4JVs6W4DhoSB3TcJVZRQDOkMZwZ0Azn&#10;JKCL76DTA12dJe4koFWcqwU0K2KjZN8UPOKQF12zEDdC4H09Ed63W8/RuSlyjIb92sQWDYX5ego0&#10;9meDlcmV7dnIeWBgKcDXJqsDNLujmAw05Etd/k+FohY8yt5GHWi4xac7Qay5ouJcLNAm0nFAC5zj&#10;gM56DDpPB11roO076MEgOs5JQEOKBJoXMMiFpbGVDlouwI2GNZw01rNkAg3d89tPLlIS5N834ZVz&#10;e98cGUa6Z/hccK9z7Os3WvZPq7f2TIoN0BB7oMdXUNbD5zbc1nZDh68AfX2X/yehqAWPsndMB/rn&#10;90+gRdylcWMCzYOjLCcOZxVmHrszuFWg1+5JYjjQyU+zytZBYzjjQOs45wVaRXqkIa/RxXJLl0fG&#10;fXOp+9z8JNm7co9uE145k/4U+ddLyJnb9Pfhmc6NvrQNgR/o2oPHfeIYY0kPdDLSGM4QPreDO4q1&#10;q0Bv7PTuCEUtcDxIrl3X5lUUoMuEfLDzMlrEXRo7WXCGmEBD4pC2B1ogLeNsBzTHWe2g5UusVhPo&#10;5A46L9Aq0tUFWsDMwm9YwjtmeG207lkOnLylAw2d7wcu8GPRGrxa/p3iPIP8/pl5caig0QM/hMBS&#10;PgZxVPICreNsAzT88Hl717KEM027dyJUtcDR4r9CwRlS8smD0+4EsWaLiTMPjjIPjjMkvovWcRZA&#10;q0jjy9sq0AznfEBznGsBNEc6CWiBdDLQ8cefcaSTgQaQswENgQdNNDLKcgCXsxRT/aSxM7SLbl/k&#10;vzYBhgxWpsjXkQdiwBndGxr0ZiRYvtpdoTPM7gQxHgF0GqTjO+ika6EhpVF2/3MONFwbHapa4Cj5&#10;b9OBfvbmJfcEqyZMFpx5qgW0wDkeaIY0wzkt0Hr3XAugiz8Gjd+LOw7nKKAhKtLZgT42N7HSOTcH&#10;1B4Z065/huuWf+8oHIsGuFWAeW7qhWPPOuCT5Jv9S8jXaNw8NAgniKUDGrIaQMM5FnIHXSWgvZIO&#10;9Ov3j9Gi64BupuAwyx/HJw5oDGdINNBY92wPNMNZBZrjvNaAtl/ilk8Sywe0iTMEB5rjHI30SNBl&#10;NAvQ8B4fHDSXukcrk2TrOHTXMsAsc/TPr+8yu+eTc433EIykwBnxGMBJse2iBdDJSGNAQ/jcHqJf&#10;GZ5sxXGGrN9Org5lLWi0VdTjzzSf6XVPsGrW4EibIOtJD7SJMwa0irTdSWK1AprhXC8dtIyzHdAY&#10;zpB4nFWgZaRVmFngOPTN2h3FGj3wPs8tALIq0v8GJ4AF3bUK8YcvzpPp4O+I3xvzp5oOZzjO3rOM&#10;A5yU1QB6gOaGTk/poL/S7v9xKGtBQ8MZrn/eWnGXVzVjVJx5cJDlxOEcjXS2s7ijOmjz+HP1gY7v&#10;oDnO6YE2cVaBBpzjO+ioY9Aq0FFImzjrSNt2zywPDi6gBbmRc3u3RzFWj0WfmpsiT02pOA/Qzvpb&#10;QzPK70EeHGyupW0IHGu3vYOYnloBLV8LDbm7d0npoL/S4ZVDWQsY9/jP1IG+otWjhdIB3YzBgYaY&#10;KMtJAtrEGWICDTizVwzneKAZ0lmAZjjXUwedBDTeQTOk03TQdkDz4EAnddCQp2anghOomqWDhsB7&#10;3TUBNxwRQEO+0bdEaRC//nznfHjMWuB8eXG6KS6p0nNP7/IKuFlSNNA2x6FbRmeVDnpDe2Ux1LWA&#10;0ea/Qwf6TYdG0OLt0tjBYYbgKMvJAzSGtNxFVwto3j1nAZp1z8lAF9FBC6STOuhaniSmIp0EdMfy&#10;WFOCA/eUHvLULrp3eZJsGlkg9/Utk+8MLZHS6AL9fal7plh/rbeCfr5GDvxAc3JuOoA2S2w7aIg9&#10;0FFdtJjbB2fYWfYrHXS754W6FjBavMcUoMt0Uo2cQQu4S+MnC9CAMX+NAhpHenWXuOOA5s+CZkAL&#10;nFWgOc4m0Lx7ju+g5ftwRwOdZolbBZohHYczJBvO6YCGE8Vua+BHI8blG8G9ukOgKb5wlre8kgBP&#10;xeqWnvl8pAnutY0FfpgZoz/MYPjaxgbpdB10MtCXFscCoMUxaM8PdS1gtFUuK0CXCGldwIu3S3NE&#10;hTkZaIiJMyQJ6LxncZ/MBbTNEjfvnvEOWgCtd88MaY5z+g5aRjoaaBlnFgznOKQxnHlUnHWkGc72&#10;QI+S8tgcWpgbPYDthXnAd5J0RCxd75oI7x5GAYcir/95M+QbfeyhIxi8tkkPtIp0FqB7PHbLT95B&#10;X0/zlXb/x0Jhc442b0YG+pmbl8hWz11e1YwRMMvBQcYSBzSGM9Y9xwMt45wdaJv7cKtAX6DfrR3Q&#10;MtLVOElM7p7NDhqiAp11iVvgzCPjrCJtC3SPx64ZxYpzo+fOngot65OkvzJJgVbPzAawTy+wk8Ra&#10;RprvZDoIbIMD07ANcHhtYwM0JApoDOkkoGF1CFZFFKAvV/48FDbHaPFfLOMM+Zl9E7TYOqCbNcUB&#10;ndw9pwfaRJrjHAU0xxnroO2BVnG26aDVE8TSA2120Kx71pHWgdY76LjumScZaAxnSDqg4exXgAor&#10;0I0eWNI+E152BZ2i+ud+0DkPVJrvsioeeN8jwYlyLBi+tqkN0DLS7NnQHOcA6A7vllDZHGOT/5sK&#10;0GVC/vxsLy3UDuhmTRacVZj1xCEdhbMt0ALnNEDbPckqG9BRHTTHWQVafRZ0/mPQNrf6tAMakox0&#10;eqDPLEwE17piRbrRs7HDo1tggnQuA8Ts96Bz3DwGy9uT5NHhhaY6y10OvHeOc3FARyOdBmjsTG79&#10;UqvHhueUDvpLHV4pVDbHKHn/qQN9y8hptHC7NEeyAA1JwtkEGj+DWyBdPaBtOuisQCd10BznpA7a&#10;BFrgnL2Dzgo0hjMkPdD9/ij5Wo/eQTZHYGl77+QseYKGH4eGV7i1ZS/tnuFua/q/aYbACVYTUvdc&#10;baBVnHnikU4C+sD0lNpBd3mHQ2VzjBLZoQBd8kl5GS/cLs2RagGt4sxj4syAFjjrQMs42wCd9Rh0&#10;FNAcaRVorHuWgTa7ZwZ0mg7a7J5NoE2ck4DGYOax6aBlnK2Apjm/ON60XTSAzHGW08zbY98Uv8Xp&#10;anXQ+YG+sDhKrqc/aHCgr2/3RtevJ1eG0mYcZW9RBvrKVp8WRHeDkmZOWpxxmCFq94wjnQdorINm&#10;OAugBc7V7aCTgcY76PRAq0jLOLPoOCcBHYW0inOxQMPtEXdPwT2m8aLt0jz5JlyC5rPLy4oCGlJr&#10;oOE49JckoOH+3F/q8q8Lpc04JJwhz98yT4uuO/7czEkDNA4zTxLOkLRAyzirQMvdMwa0jnNtgca7&#10;aHWJ276Djgba7KBVnPMADVFxlpMOaIb0zokZ2kGJZ0W7NEdgf8NJYd8cWKL0Aci1BxqSB2iIjPQg&#10;/apfahc4Qz7d4b8slDbDgCduaEC/9UQfWrRdmifV6qAxnLMAHXUMmgEtkOZAc6TTA533PtxqB81x&#10;VoHOtsRtB3QU0nZAQ3CY5ajdsy3ScpHrXB4jj4/Mk5s7PddRN3hg/8JNWR6kMF9cmKF7n8Ncf0Db&#10;IC0DDQ+EuaGzonTQ/3lp8adDbTOMVv+3FaDLhNw2chIt2i7NFVukcZh5koCGYDjzJAPNcRZImx10&#10;vQHNccaA5jhXD2gTZ0g8zlFAm91zMtByBy2HdiD+KOmujJEt47Pk1i4vOJ7nwF7bgf0H+/GmLp88&#10;NrJIOpamyPjKyWA6zjzFIF1roCHf6FtkOHOgO/1fD7XNMMpeqwJ0KyE7PHf82cW+e4bgOEOScIZE&#10;ncUd3UGL7hmSDHTyEve5FaA5zqsFdJoOGqLizJIWaAxnHhVpDOq0QEPUIocFLmsZoenzxsm5hUmy&#10;d3KGPAr3ru5fInf1VIJbhsLSOAAgJzgBi8LglsyLT7Bdte3N4gf746t0v8D13Y8NL5K9E/Pk9NwM&#10;3X9TlL5JuicxiKNSNNDRSKtAq0jrONsA3TY2u9I9fzmIvz7UNsNoqyzoQO+hZQor2C7NkbTL2xAc&#10;Z55koE2c4zvoagCtd8860BxnFejLQQBojnOtga5mBw1ZTaCxAjkk/Vm/R4sjBbx7eZx0LU2Ss4tT&#10;5PjcNDkyO0N2TMzSYjlPymMLpHV0gTwytBgAgsHjoscn36Pbq4V2vG10+22m2To+T7frLDk5N0vO&#10;zM+QbtoJ9y5PkSGP4kfDYYU7pZngpk19AI0hrc9THegjsxMrx58DpC+Tg6G2GUabV5GBfu6WJVpw&#10;3QlizZ7aAY1fB63jrAKtXmal4lw9oPEOWgCdpYPmJ4jJQHOcbYA2L7GyAdpEGoOZxwZoAFlHWi5a&#10;ZtQihyUK6KiYhZaH4r08Qb5JO+9mvcY4S27vrpAL89N0b2GAVjvFAA1JAhqiz5c4oCH6XJWRPrc0&#10;FnTOsMQNr3BWd6htyvGH5Kp1Jc+Xgf6F/eNowXZpvmAQxyUO5ySgZZyTgVa7Z/MkMRnn7EDzM7jT&#10;dtAc5zRAM5zTA137DtrEWU7RQA8ExZAFK5Ry1CLLCm077aq/ObAcLMNiCLnEB7YbrDqcoJ2zeqZ1&#10;LbI2gGY4C6C7lkfDpe28QG/yf1TGGU4Q+7OzPWixdmm+FH2SWHqgVaQ5zvoSd7U66LRA4x100qMm&#10;8wENOGNAq0jLOOcFWkc6HuhoqEWBi0uaLlousCPeOLmnbzk4XorB45Iu7NizHyxrw/3CcVCLztrs&#10;oPu8Udo9+wrQtxFyTahuilHy36kD/Zn+82ixdmmuCJyTgYbgOEME0DjSJs48Ms4CaLODjgLapoNm&#10;OEcBzXBmQAuco4A2cU4GmiGdHWiIijMDWu+ek5DGYOaJB1pFukigOc5pOujeyjj53tCCW8quUqCj&#10;vrd/mXQsckB1VItM0UBHI60CnYw0Nl9X5rY/SreTt4Iz5POX/deG6qYYJe9GHeh7Jo6jBduluZIG&#10;ZwiOMyS5g8Zxrg3QNh20fvyZA13kTUqyH4M2O2iBs0Baxbl6QGNI42FdB1bo5MjL3HqRlDNM0zo6&#10;H5xN7M7ern5gO39rYKnK3TQDOi/SeYHG5ps+T+UOGu4mdnv3sgL05y76vxmqm2K0ebtUoD3y+AJe&#10;sF2aJ2m7Z0gSztFI5z8GHQ+0uAY6awcdfYKY3EFHA22/xK2ewZ0VaBPp5GPQGMwQE2dINNAyzklA&#10;88ImCpxa9FiSOugxcmJ+ktzY5aGQuFQ3Gyk+OybmqwR1fQCNIW3OUxXoe/oWV3D+IgDd7l0fqpti&#10;lLwBGehntC2Rbb47g9slPdLZgYZgQEfhXCzQDGlxDbQN0Gk7aAa0uA93NNBJHTTDWQa6nZYG7Bi0&#10;jrPZRedBOh3Q+q9loO2CI921PE7u7nMngK124Dg/XAN9ag7uClYk1Plx5kkCGhIFtDzneLB5yn7I&#10;ZPMbHpvJO2gA+vMd3v5QXcuxnTxdxhnykm3ztFg6oF2KANrEGYLhbAO0ijQONMM5SwedDmi9g7Zb&#10;4rYBOrqDZt0z1kHHncUNMAukswBt4sxj4owBrUcG2h5pDWh/jJTH5txx5joLQH0f/YFpwsOwzZJi&#10;OmhIUhet4qwCbYu0DPS28WnRQbcD0l5HKK/laJl6sQ706/ZN0WLrgHZJDzQkCegonHGgVaRlnG2A&#10;xo4/y0Crj5pcHaAZznZAC6Tl7hnDWQZahjoeZwgGNKQIoKFo8VcM6HiwBdCXlybIV7sr7uzsOg4c&#10;nz4ywx8dmTerDzSGM0SfpzLQT81MKkB/vt0bDuW1HC3+j+tA/58TQ2ixdmnOYAhjUWGWE4czj10H&#10;LYBmSHOgOc4CaNY9yx10HND6EjfHuUig+RK33j0nddAYznoHDUvcOtDxOONIYzDzFAG0HBloGWX9&#10;1yJQEMfI9onZoPhjKLjUV2A/PTCwSKnLs+Rd2w6av+pARyGtz1M2f9n8hmed8+VtAPo/L1bm1xFy&#10;RaivxWjzf0sH+qOdF9FC7dI8gY6Zv2IYRyUb0HHdc1QHHf0saHN5O30HXSzQNpdY2XXQUUDbniBm&#10;Iq0CHYd0PNAq0hjIenSg9RiFzxsj9/QtNcTZ2UHnn/BDBnv0ZqP8IOKRnmUMX9vUBmiIwNlEOi3Q&#10;Hcuj5AvB0jYJXv+TJt1jJ1u9rytAB5dYHTMKtktzJvvStpxsQDOkoztoGeioDhoDmuOMAW0ub8tA&#10;XwwSBzTHuV6BzoozZDWB7lweD245iRf/tZeHBhfJmDcRe/z8+NwMeWJqDv2ztRjopk/OZbllqOig&#10;8yJdO6Ah8NjJ0QBlwJkD/bnzS78c6msx2ionFKBbCdnizuB2oUl77BlSO6CTjkHbAh1/DXTaDjoL&#10;0BxnGWgMZx1ojnN2oO2RxnGGVB/oPto5w2U8WNFfi7mJdpMDlQn67ieD4+jY3wG44c/hyU/QfWJ/&#10;Zy0GzrQ/NA3HpQFbDGMstQUakgZoSBTQQ/Sr/sdlAfTnaT57efktob4WQ8YZ0kJokXNPsXJJDzSO&#10;MyQb0PbXQOfpoFWg9SVuu9t8FgM0w7laQDOks+DMkwZoG6RloNXCJn7vMu2cYakXK/ZrNd+h3TPD&#10;ZoI8MLCE/h14bjK/5/X5hZmGOhkOkD46OxO8N7usbaA/pwH9ucv+34T6Wgwd6BKhhdAB3ewRONsj&#10;jeMMKaaDFjgzoG1OEsvbQetL3DrQHOckoBnOONAM6foAGoLhDEkDNAaynqQOetAfJbfQ7rGR7ggG&#10;nTE8lpFj8+BgNNCTwd+hQNG/D9cXY39vrQaWu3uXw/dnFbHNMHjTJA/QUUjLQAukYYl7hO5Lf2V5&#10;G4D+j0veN0N9E8YD/nU60M/fMk8LqVvibvakARoQ5q94koCGmEjHnSAWtbxdPNAM5ySg2QlizdZB&#10;yzirQNsgnQR0aaxxjr/yfK2nQt81x2bCDmianePzDXdJ2Z2wLazvPMa3GQsGr21sumgVaIE0hjMk&#10;CmjI7V1LAc7B8WcGdGsocMIo+7+qA/1fnhhDC7ZL88TEGWLCzIOjLKdooGWcWbIArZ4glq6D1pe3&#10;18ISt4pzOqBNnCHVA3qI/tkGilQjdc+wtHsyeK4yh2aCPGQJ9EBlKug6sb+7VgPbozN42IZNisEZ&#10;UmugHx6aWwGaHYP2ukKBE0bJu14H+h3n+9Ci7dI8SQs0TxLOSUDLODOgBc4q0tEniBUPtDj+nHSC&#10;mAy0wBlf4uY4pwGa4VzdDhpSBNAYyHpsgMYK+1rNTZ0eGfEnAiTSAg2JOqFsrQaAvrxoe1b32gX6&#10;qZkpsbx9meai54UCJ4yS94QCdJmQT/e5a6CbPVmAtsE5Gmi7k8TkDroaQHOcqwk0756zdNDFAm2P&#10;M8QBnT8PD8HJYezsbYAizRI35DTtvhttRaHdGmhINZCuPtDnF8eCE8WC5W36+lmaUOCEUa506EB/&#10;beIEWrRdmidpceaxQRoDGjC26aCjl7iTgeY4V7eDxpa3caCr0UHrSBcJNCQZ6WKB3thgx1wvLEyt&#10;AAFJ20HD3bhuaKAfWuCYOizdy+8xOgLn1QQ6Cuk4oHt9dqlVFqBnFaBLhDw6dwQt2i7NExxo/ooH&#10;MOavUTjjQDOc03bQ8UDbniBWdAddDNAYzvFA2zxqMt8xaEgaoG2QjgMacldP4yzpwnXcY7TQq1BE&#10;Aw2rBzrQkO8OL6J/f23GJyO++v7iUw2gcaRNoCFpgYaMkmEK9GcvMaABZ8h79/nXhQpHjMfJ960r&#10;eb4OdNsSXrRdmic40MlRceZJAhpSnQ5aBjrNEjfHuXZAyzcpUTvo7ECrOEP3XMsOugigN43OI0V9&#10;baZE34uOBEDTOrKA/n3olPl10HIuLkwHS8PYv1lruaPbo3vZfI/RWTtAC6RHySAFmh9/Bpw/Q/O5&#10;MfLcUOKI0bL0ywrONE9vWyZbPLxouzRHTJzl4DDzJOGMA50WZx3okwrQtsefTaCx7nk1OmiBMw60&#10;ubzdqB30odmphjjmCtgOhyeH6dkOl08h/+bWLsALRwquDdf//lrM/f3LyPuLiwC6WKSLB1rMYzrH&#10;fThcU1GA/vhl/12hxBGjrfLHOtAv3TZHC627BrqZkwVmHhNoSBzOLDrOGNAq0tFAM6QZ0ALpKKDt&#10;blLCcI66i1jSJVYy0Azn+A46PdDYs6B1nPOcwc0TD3Q6nCFJQHdVxhriWc9w9vVoBNBHZ2fR65vv&#10;71+iWwdDaoo8Oox33Wstm0fn0fcXneJwhsQBDckDtEAa5vgI+VrPwgrOn75EgT6XBHTJf7cO9E/u&#10;naaF1AHdzMGBhuAo80TjzF+jO2gMaAiOsz3QyR10mruIRXXQAujsT7LKAzTrnpOB1jvodDhDonHO&#10;hnQS0APe6Jo/KQq6410Tc3Tr4ED3VyaN65vh35xbiL4VJjwV6kbp76/VnJ5Lc7tPntp00JA8QIt5&#10;zID+ztDcCtCfokCvv+htCyWOGGXvPh3oNx4epUXaAd3MwXGG4DDLwYGOwxlid4KYirQKtIxzNYBO&#10;Wt7WgeY4c6D58nbcTUrydNDYEnftgVZxLgRof4zc0r22l3PhPuJwS0sMCJ4t4/Mrx5Whm/5G3zLt&#10;uHWYRODY9Fp/DCW75Sn+/pKzxpa4aXZOTpPPUJg/HQL98Qvek6HEEaPsdelA/9mZblqkHdDNHBxn&#10;CI6ynCSgcaSLBdo8Bh1/gpg90GKJGwfa7J5rA/RAkLxL3BjIelSYdaTtgYaCxV9lkPXAo/ru68fP&#10;cl4rgROh4HIqDAgewGb/1GzwOM3HhhfIiAVceybX9m1Q4TIyuGwMe2/xWRsdtECazfMjs5PB0jbg&#10;HAB9yZsKJY4Yrd6SDvRHey6hRduleZIVZ0hWoG1wloEWOKu3+Cwe6PjlbYZ0NND6CWJ5gGY44x20&#10;ucSt45wMtA3SAmUdZxxpDGX51zrQoqiJX28Zx4/RroXAUvWB6dkAg6TgGEVnsDJFu9C120Xf3gU/&#10;uODvLTlFA40jXSTQ5xfGVoD+JM0nLnrTocQRQ8MZctfEKbRouzR+AGL+agYHWY6JM08czhATaIY0&#10;jrPaPUOyAs1wtu+go5e4bc/gjgOa4ZwFaNtj0EUDbY+zHBlqHWiOsvzxibnJAOi1eDY3fu0zHhyi&#10;mPiT5O7eZfTrroXAZWfo+7JKMV10kR00RMZZzGM2z7sqoxRnfwXo9Ze8hVDiiKEDXSLk8QWzcLs0&#10;T7LizBOHMw40vrydBmgZZwY0w9kWaIazAJrjbNNBpwNa4JwXaLl7huhAYzgXu8SNAa0iLaMsMMYi&#10;QOaRi1yvP7ZyEtVaQ/pbA4t0q+A4YMExis5TtDtfi6sLcLz9YqpbfOpZLaAhONLynOVh85nNc3js&#10;5Gcueax7BqAveEvrCbky1Fgbm/0XGkC3ElpE3XOgmzk40BAcZD0m0JBaA2120BxnG6DTLHFnBZrj&#10;nB7o6OVttYPWgc5/ghgkHmdIPNA41CbO/BUySP/OzZ1r70QxQOjc/DTdKjgOenCI4jPsTdIufe0t&#10;cwcniFnf4jMqRQKNI50GaAxpNqfZPB+kX/E/KNCA88dpPnre8/76ILkmFFkbrf5/N4BuIbTgOaCb&#10;OXlwhsQBbeIMsQdaIC0DHX2Tkqwd9OoC3RskCWgVaRNoHWfWPctIZwUaEE4G2h5niMCZhxc3VuhG&#10;yTcH1t6JYnCjkWEfhwELjlBy7ulbe8vcwfHnVLf4xFJfQMsw84g5zYD+wuWKAPqC532knbwuFFkb&#10;bf7f6kBfWfZpsXRAN3vqEWjRPetAR3fQDGf7DtrEuVZAqyeIpe2gsTO49Q5axTkv0HFJu7wNMQub&#10;noNr8I5im0YW6BbBYcCCI5ScnmW4jhr/HuoxsCT/bfoDFwMWf092YUAXh3Q+oDGkOc48t/Uss+Xt&#10;i4R8jOZfz5GfDUXWRsnbogP9wzunaYF2l1g1c0ycITjGWGoPNI5zeqDN7jltB81xVoGOv0kJ656j&#10;O2iOcxzQ5vJ2EtAmzhAMZD3x3fNIgHERQBu/B7dKXEM3LAEweys4CHHBIYoP3MsaunXs+6jHANBw&#10;7Bx7L+mSH2dIHNCQ/EALpO/pm1sB+qM0/352+f+EImuj7E3qQP/20T60aLs0V+obaP050CrSUUBz&#10;pDnONkDr10DjQCfd5tPuLmJJx5+jgTaXt/Hjz0UBjcMsYuKcBWg98OjJtXRjDljCxTBICg5RcvZO&#10;zq2Zk8XghL++3MefIWsP6Nax2QBnyL9fIOTfLvl/GYqsjZI3pwP9qb6LaMF2aa5kxRkShXMaoNk1&#10;0NXpoNMBrXbPOtC8e9aB5jjbd9BFA20egy7i+DMER5kFg5lHBVmPWtSi8sjwwppY5obu+dKi+txn&#10;2+AQJWfQM28XWq/Z0OFTyrK/VxEGdF6kqw+0mOu7JiZXlrcB6H89730mFFka28nV68qVigJ0mZCH&#10;po+hBduluVIczjzpO+gsdxFjOKcDmh9/Tu6gse5ZLG8nA91VQ6BVnAXQHOmsQI8EwXGGVxxniFyk&#10;zLBCphc3Pcfn1sax1tu6K2Qk4sEYScEhsskkeXhobZxIB8+/xt9D2hQNNI50kUCfWpgMcA6WtxnQ&#10;t4cqS+NB8tx1bZ6nAF0iZGvFnSDmkg3oOJiTgNZxZkCrOAug9SXupA5a4CwDrT8HuppA8+45P9AM&#10;56I7aBzjqJg4c6BZsgGtFzYsvRVxPXS9Jji+OjVDtwSOQVJwiOwCl1zV+4NFYPtcXsK///RZLaAh&#10;ONL6nOU/fPK5fnFpNID5o7C8TfOR897DocrSeMz/GQVnSCsh+/wDaMF2ab4UvbydBuj4Je4koKOP&#10;P2MdNEea46wCneYM7mSgdZzTAC13z1FAC6RVnGsBNASDGaJijEUtalEZpLmrd7mul7nhB4is3TMP&#10;jpFdvj24iH5f9RI40W8y53tUsxaAVuc7wBwcf6b58IXKE6HK0ij57zKAph30Lt910C4sGMBJSQIa&#10;Q1rHmQGtds460AJnO6DTdNAc5/RAM5xtOugigTZxjgIaxzkd0FEw5+meIWpRi8vW8Vm08NdD4AeH&#10;PZN2992OCw6RXfrgMZR1vMpwX19Ry9s8DOjikC4WaIiM9BD9ah85Hy5v03zofOVYqLI0Wr0v60Bf&#10;07ZMdvjuEiuXorpnSDzOLBjQ8R10FNBJx59VoOOvgS4C6Lx3EeM45wVaPf6cp4PGgYbEIa1ijMUs&#10;alHprowHx6HrsYu+qdOj3+Hqdc8sk8ExXuz7W+3A8vbBQi6vklPfQDOcBdDD9KtxoD9C88GzlclQ&#10;ZWm0eF/TgX7Z9gWyzccLtktzpRoniKUH2qaDtruLmI6zCbS5vF0PQNt00FEniZlIc5xrDzREBVmP&#10;WtTiMkTDO8R6QjrAZyb7sWc5OET2gUuY6vFkOnguNjyBC/ues6e+gIbDMPJ81YGG+3F/jALNjj9T&#10;oC94CNDlyj4d6NfumaTF2XXQzR5xglg6pKNhZh/b4syAVnGOA5rjbNNBFwk0w7kIoOW7iPWswCzj&#10;rAMtcBZAC5yTgFZxtgc6/gzu7DhD1KIWFVb8xsnOydkA53oC+rZuuK1nvu6ZB4coXeqxi76rp0L3&#10;YDHvT009Aa120TrQkE9fqgTL2x+mQH+I5r1d/nWhzOEoV/p1oH/twBgt0A7oZk8WoE2cIaJz5sGA&#10;xjvoKJyLAdrmDG4VaIFzdYHGu2cdaJsOWsW5CKCTb1JSiyVuALq/MhY8bAGKfr0gfWy2PrpnnjE4&#10;o7vOuujil7chDOd6AVqfrxjQN3ctKUC/76j/zFDmcJTIhA707xwfpAXaAe2SHmkcaEgy0DrOaYFW&#10;l7j15W0caJsOWr0PdxTQSXcR6whxxoHmy9tJQDOc8Q7axLn2NykRHXRtgIbXu/vq52zuO2j3nBcI&#10;OThE6bNzon7uLgZnb08U+N7UFAm0LdJ2HTREB/ru3tng+DPg/EGadx+eenEoMx0P0HZawxluUvKO&#10;cz20ODugmz0qznmAVnE2gY67xaeKtD3Qegcd9RQre6D15e0ooPUOWu2eO1dwLhZo0T1Xt4Nmy9vw&#10;cX0APU6enJ6uC3yCe24vF7O0zYMjlCH+JLmlTu7R/Z2hRfx7LCTVBdrEGcKAtu+ixXwvjc0oQH/g&#10;jP/9oc50bCdPx4B+b2cXLdAO6GaPCTQEh5knGmj+quPMk4yzDrTAmQGN4ZzUQas4pwMacJaBTru8&#10;bQs0xzlLB60DrSKdBWiIzTFoHGiIXKDMqAUtPgzoQX+M3LDKz0GGDn7TyDx913UKNA3ccnS1f5CB&#10;H2K66PeBfX/FZG110LsnJleWtz9wjpB/OeP/SqgzHY+SF2FAr++9gBZsl+ZKMThD4rpnniigozpo&#10;GWcV6HQddK2Bju+gGc75gBZIR+Fcr0CzAqYXtegwoCEPDy2gINQqN3Z6uW9KogcHKF+ge13NwwF3&#10;9lSCbh773orJ2gL62PwE+SCFOeie6es/n1v61VBnOjb5P4oBvXH4PFqwXZorqw00Qzq6gxZIq8vb&#10;DGi9gxY4pwe6yEusooBWz+AuZok7Cug8S9w8ONCQOKDl4oRHLWjxEUAP0S56Q8fqnCi2EbrCpWwP&#10;xIgLDlC+DHtTq7rUfaAqJ4fJWVtAn18YC2D+QAj0+857Xwh1pqPVfwMG9B3jJ9GC7dJcMYGGpMUZ&#10;kgR02sdMyjib3bMMNLa8HQ30uRWgOc7FAy1wjgY66TnQDGi5e4bYA4130DjEeDCYeVajg4Zi+ODA&#10;UgB0LZGGJePyKCxt48U+b3CE8uXc/Oocsy/uyVVxWT2gcaTVOasD3bE8ugL0++nrv5z3/jPUmY42&#10;//cxoL81dRwt2C7NlXoDWkVaBvpEJNBZO+h0QEefIMaAxh8zmR1oc3lb76AZ0lFA8w46K9I4zHKy&#10;AQ1RC1p8VKAvLU0YN+WoNtZf7cn+tKqk4AAVk7ax+dr+IEPzZNW7Z8hqAA3BgdbnrA50T2VkZXkb&#10;gH7PucrlUGc6SlRrBOjvzjugXTCcITjQEBxnSBzOkLxA6zjHd9Ac5ywdNMeZA62fwa3jHAc0x7lo&#10;oJNPEMM76CKAFt0z/Lq2QMOdxe7rW14BQUei6MCS+miVcIbgABWTMX+SfL2XbataBO4cNl7VY888&#10;awvoXn+EfOi8x5a3af75bOVCqDMdbd79OtBXlD2yaREv2C7NExxnSNE4Q/IDLSOdB2jz+DMDmnXP&#10;6YHmy9txQNteYmULtEA6HdA4xngwnHkE0mlxhqgFjRc1/fdknBnQcHexcdqRjAfHhDEkigzcYvTi&#10;QvHHnfXgCBWTWh2PhuX0wzO1657XEtD99Ct+9IIXdM8A9HvPUodXRmvlkg701W0e2erhRduluWKL&#10;M08eoDGcIdUAWkY6HdAqzkV10EUALeMcBbSKc9YOOvoMbj1FAR0dGWiRLeNzSgdddDcNn+/w7DTd&#10;GtXrniE4QsVmhCK9scpPvLoDbutZk+4ZUl9AQ+Q5iwH98YsVdvzZALqtclkH+unwJCtamrCC7dJc&#10;SQM0jjNPNqCjr4NOeg60DjSOsx3Q+PFnvYNOOkGMAR3/mMkkoBnOGNAqzlFAC6TzAM2Dowzhy9tF&#10;LHGzgqb+nogMNLs/d1AU/TFye7dXlWVuOMb95NQs3QKsgGMFvsjgCBWb7uXJYAkae795A7cYHfRq&#10;hTNkNYBmOGfpoOGBGZ+8tBR0z/9CcX6PCrSKM+RZbUu0YLpnQTd70uDME4dzPNJRQKs4C6CTblJi&#10;Ao0tcdvdRSzNGdzRS9yse05/DbQMdN4Oukige4OYOIswoDGo5QKlxsTYHmg1FxYnKA5+oUjD5zsw&#10;PUPfuSjWWIEvIjg+1QtcJnZTV7FIww8z++gPM9jXq17qrYNW5yyfz3zOA9Cfb19my9s0APQfHiTP&#10;jQT6BVsXaXF0QLukAzoJZxxmCI4zJApn3kWnARrroKOAFjinBTq6g+bL23EdNAdaxlkGOl0HbT7F&#10;qligMZRFAGIOswy0CrIeuYCpkYuciN5Bq8XxiZnplbO680AN/3Zjh08uL5mFGyvwRQZHqDqBZehb&#10;uiqFXYJ1/8AS/by1/mGj3oBWu2gxp9mcB6C/3Bl20CHQH7oUA/SLt87ToumWuF3sceaJAzoOaQxn&#10;SDTQSUvcDGesg+Y4y0AnHX8uEmi9e84KtNw92wJdzDFoFgxlNWbnrCMtfywiQBbFTBQ4NTrQ0jJ3&#10;mNbR+VzgAM539VZIbwWKs1q4seJeVHB8ahB/ijwytGBcrpY2X6PbrDqPk0xKfQGtz1kxp9l8l4GG&#10;48//TPOPZ8n/iQT6h/fO0WLrgHYpCmj+iuPMkhZohnQ00AxphnNyB20H9MUgMtAM5ySg058gJi9x&#10;c5wF0MlncNcT0DrUUJRwmHnkIiaiFzoWGWiI2UUP+eOkZYRd85u2i4anLu2F480+L856wcYLfFHB&#10;AapNLizA6kP6JW/4YQgu3xqj0GOft/qpb6AhbE7z+T5CNnQurpwgBkC/+4z/1nXrWvznYED/0pMj&#10;tDg7oF3SAW3iDLHpoPFLrNLchxvDOQrodB00wzm+g852k5I4oLHuOQ5oHeesQGMQxwWHmQcHWoea&#10;fyyiwizHLHYy0CbOPFA4D8+wY6xJULNu2yePDi9SmMfpu+SF2SzcWHEvOjhCtQk8EvKJyTlyW7eX&#10;2FGz7eqTltEFurVX8/tee0Df0MWAhuVtAPqfTnsb1617nDwfA/qPzwygxdqluQIw81cMZD1FA82Q&#10;tumeIVmBtjtBjAEtcFY7aI5z1HOg7YDmy9tFAy0jrQKt4ryaQPNf6yDLwQodw5l9jC1v8/Di2e+N&#10;kV0TswE40B3DGcbwCrm1yyMPDy2S43NTZFCBmQcv1liBLyoMGwyhWmeSXF6cJm0U36+G207efvAD&#10;zaaRBdKzjP3bWoZvM3x72qZIoCHqnIX5zOc7y43dCwrQf3/auz4S6PdcumgUa5fmTJrlbQgONH/F&#10;cIbEddB492yzvF0k0GnP4NaBZjhXD+i4Je5qAc3O4rZHWsZYDxQp/orhzKMXurRAyxmjGaEZDT/m&#10;hVcvxmbkoo0X+CKDQ7S6mQz/B50ydNmr2zHLKQZoSBzQkHxAQwTQt3TPK0D/w1lv77p1D5LnYkB/&#10;ZdA9yarZI5a27YE2cebJ1kFHXwPNkJY76CxAp7nESu+gk4DmOEcBzXGupw4aQzguRQLNkx1oKITp&#10;gDYLrAhWkKMKNlbciwiDBkPIJTprBWiBM+T2Hg3oUwB02f/fGNC3jZ9Di7ZL86VWQOs4M6CjcU4L&#10;dHL3XATQZvdsB7R8/DkaaIazHdAyzrZA82AYYxE4RyEtcLYBWhQsE2aIXuTkCJzzA40VYxasWOPF&#10;vYjgALnEpx6BNuerjDPkjl4GdHD8mebvT3l71q1r89+CAX3v1DG0WLs0T4rroLN1z/FAM6QF0AJn&#10;HGib5e14oIu5xErcpKT6QMd10IBzLZa40wENwWDm0YscC+tOigQaghVkPHhxLyICGwwiFzz1CHTy&#10;EvedFGh+kxIA+h/OeJ040GVCHpk7ghZtl+YJwMxfMYyx4EBD4pDOArTdNdDy8ja+xK0CzXGOAprj&#10;nB1o8/izCbTdc6CTgGZIp++gMYijUjTQomCpMMvRC52c6gONF2usuBcVHCGX+OQHWuBcQ6ApzMlA&#10;lwgpLzmgmzlZumdIVpyzAC1wtgFaLHFHAy1wjgI6fwddBNAMZxXoeJzTAA3BMMbCEC66g44GWi9y&#10;LMV30FgxZnFA13+K6aBrDnQf66D5Encs0Nt8vHC7NEdUoO2QxnGGCKBNpAFn/C5i9ieIqU+xYkBH&#10;L3HbAC1wZkAznGvXQXOc44CWu+f0QPMlbhNpDOKoiA46CulaAC1SfaDNYMW9qDBoMIRcolMM0JBa&#10;Av21EOjkDrqV0KLpblLSzEkLNA4zT1wHDcE76GqfwW0CLZa4k4DWceZA6zhzoPnxZwzoIm5SggNt&#10;s8StAo0hHBcBczLQGMZYdJTl6EVOTm06aCx4cS8qOEIu0VnbQCd30BToXbRcYYXbpfFj4gzBYZaT&#10;hHNeoAXOOtBJ3bMt0NEdNEc6X/ccDzTDORro4o8/5+ueIfHdMyRdB82KlYqyHL3I6SkKaAhWkLFg&#10;hb3IMGwwiFzwFAO0wDkaaXPesHmFzT99rop5zeb9Xf3qMei/D4AuVf7OALqF0KLngG7G4DhDcJTl&#10;4EBDBM440ibOPDLQMtJy91xdoNMcfzZvUpIeaPX4sy3Q6W9SgiONIRyXNDhXG+jV6qCx4l5UHM5Z&#10;UgzQkDicIebcYfMKm3/6fBXzms37e/oXsCVubwMG9D4HdNMFIOavZnCUeXCYIXYdtA3OMtBRHTTD&#10;OR/QHOf0QCd10OIxk8UCbeJsB7TaPecHGsPaAZ01MjQ4RC54xHbDtmuaVB9oPudHyTcHsbO4S971&#10;DmgXCEDMX83gMPPgOPPE4QxJu8Qt46wCjXfQAmcZaI4zA/rcCtDZO+hkoDnOeYHWu2cdaRnnaKDN&#10;Je50SHOEo7poFedmABqKufzrvHFAZ8naBPp+CjS/k1gI9AkAeosJtE+L4EGjgLs0dnCYITjKcnCY&#10;IUndMyQZ57xAYx20/hSrWgLNcWZAR19iZQJd5AliAHLtlrgxkPVUC2gZZfFrrMCyYMU4KlhhLzIO&#10;6LRZfaD5PJOjz1cxrwXQ8hL3u08HdxKj/6cBfU1bhRZNB3SzJSvOPEUCzZC2A1rGOQpovIOWgWZI&#10;y0DrJ4hlAzrfYyazAx3XQfNjz2YHjSEcFxxmHhVoG6SLAdosjhC5eIpgRRYvxlHBCnuRcUCnTTE4&#10;Q2oJ9LcG59QOOrgXd8nbrQP9wi2ztKC6y6yaLTjQEBxkPbUB2v4e3BjQHGcGtN0Z3AznZKA5zkUC&#10;zXGOA9rEGQdadM8y0nmABoRr1UGz39eLnBzbDloNVmTxYhwVuZjLxb2ocHBwjFzUyNsL355pkh5o&#10;CJtb+hzU56uY1yzfGZ5RHpbxj2e8G9etK1e6dKBft3cGLeAujZ08OEPigAaIcaTzXgMd3T0XDTTH&#10;mQPNcL4U4JwXaIZzNNDy8WcVaBVnDGhzeRsHGkc4PjjMPFmAllE2oxc5OXEdtIoyD1ZcWbBiHB28&#10;uBcRgQ2GkQue1Qcam4P6fGVzWgD9+Mi00kG/+7T3PeigO3Wgf2q/A7rZguPMg4MsB8cZktRB570G&#10;OukmJfHHn+OBlpe3RQeNL29HA81wzgd0dAeNAW12zyrSHOd6BDoaab3A6UnfQWPFlQUrxlGRi7lc&#10;3IuIjA2OkYsZsc2wbZomtQR6+wQDGs7kZjcrYUvcBtA/7YBuymTFmQcHGhKHdLVvUiKAlrtnhnSa&#10;DvpiELODNoHmOKsdtLjEiuNcC6BNnHWks+I8EgSHmadYoCF6kZOTvoOGYAUWL8Zx4cVcL/BFRAYH&#10;B8lFjdhe2PZMEwE0jrQ5d9i8wuagPl/ZnBZA750SQAdddHCSGAL0T+ybRQu4S2OneKAFzDjOEBNo&#10;hnMU0NFPsWI4M6AZziy8e87XQas4m0Bj3bPcQZvdcxqgZZyTgU5a4s7bPTOc0wCNYSwHChR/1VHm&#10;0QucnvRAYwWWBSvGUZELuV7g88bBnCXVABrf9+bcYXMLm4P6fGXzWgD91PQ4eR8AHS5z/8PZSvu6&#10;dWVvUQf6NbtcB92MKR5oniwdtMDZFmiGtNw9Q2wusaoO0LyDjgc6+hKrqO5ZBlrHmQEtcJaBFkjn&#10;ARpgZq84ynLwDlrFWPw++z0VZTWj9N2pRU7OagLNi7lc3IuIAzprVgtoiDn/IPp85XOa5/Q8A5of&#10;h/7Hs+xOYgbQ7izu5kxWoHGUIWoHHQW0jnMS0AJnFWhzeZsBjXfQcvdsPiSjFh101jO40wBt4mwC&#10;bSIcFdE5pwVaRlhgLKL+noyyiF7g9KQHGoIVWLwYR0cUcqzI541A2kFtF7G9sO2ZJumBZvMKm4P6&#10;fGXzWvw3cHF5bAVoWOb+p9NeNwr0M7Ys0WLqgG62FA80JA5nCIZzfqAF0ibOcR30WgCa45y2g1Zx&#10;zgI0xB5oADcOaIgtzhC9wMkROKcBGiuwLFgxjk71gJaxwTFyMSO2GbZN0yQ90BBz/kH0OcvmtQD6&#10;kg70mcoSCvRVbT4tlO5GJc2WLDhDcJghSd0zJA/Q6nOgkzpoFeg0HbR5ghgD2nzMZL0BHd09ZwE6&#10;uYPuk15liOXIRQmi/r6Kshy9wMlpVKAhDucsWS2gxfzS56A+Z9m8Fv8dANDvpzjz49CRQF9Z9mlR&#10;dEA3W0ygITjKcnCcIclA6zinBZrjLJC27aDjTxDTgdZx1oGuxl3EVJwxoE2ck4HmSGc9/pwMtIgK&#10;M49clMyoKMvRC5yexgbaIZ0uRQMNMfc9NndgbmFzUJ+vbF6LuS8DDV30P0cBva7k7sXdjAGQ+Wut&#10;gM7bQas423XQNmdw60BzpAXO6YDmOGNAM5yzAF1fHbSKsz3Q6u+pKMvRC9yAVvQaEWiBswPaPmKb&#10;Yds0TeJwhphzR8wvfQ7KcxXC5rWY+xxoiAPaJTJpcIbgOEOSgDZxZkCrOK8G0Po10ObyNr7EzXHm&#10;QLPuOQpouXvOAnQ8zjxm9yyAxiHGouIsAw0Y5wFajYqyHL3AyUALnB3QLpC1BzScJPb+8wLo98Qt&#10;cbtj0M2ZtN0zBMcZUjzQAmcMaH15G78GmiFdDNCsezaBVo8/2wBdzHOgdZyju2dboAFj/momunuG&#10;pMUZoqIsRy9wzQA0xAGdJasLNDYH1bnL57WY+2fmx8kHpQ76vWcjgL5ms0eLpwO6GZMWaBxmiIqz&#10;CTS7/tlmiVt0z2mBFjjLQNtdA50GaGx5Ox/QHGcBtLm8bQt0/iXueJxXD2gRW6Dlj83iKoIV4+g4&#10;oOsvaw/owzPj5EO0g/5AiHQk0M/fMk8LqrvMqhmTFmiIDdAqzjzJOKtAyzhXG+jqXmKVHmiGdD6g&#10;ZZwZ0DjIerLgDDGBhshFyYwKsv7rqNgCrQYrsCxYMY6OA7r+slpAQ8z5B/NSn7NsXou5/+T0BPkg&#10;AB0iHQn0j7g7iTV10uAMyQY03j0zpNMDnXQNtAo0W94ubom7GKA5zrYdtI5zWqBxjPWYOPOk7Z4h&#10;ckHCIxcvNXqBk2MLtPwxXlzxQhwduYjjRT5vHNBZslpAi3mmR5+zbF6Lub93ejrooAHpYJk7Cmj3&#10;NKvmTdruGYIDDYnrniFR9+EuHmiOsww0x5kDzXHWO2iOswp00hnc1QbaxLk6QEOigcZxhmQHWgZZ&#10;/3VUbIFWgxVYFqwY45GLOF7k88ThnDWrBTTEnH8Qfc6yeS3m/uaxafLhEGjooCOB/rknp9Hi7dIc&#10;KbqDxnGGqDgLpDGcdaCjb1KCAY110FFA8+45CuioM7hVoOOvga4G0DrO8UBjEGOJxrlaQJtFrBpA&#10;Y4WVBSvE0ZGLOF7k84Qj46BOG7HN9G2aJmLfYvsemz9sfmFzUJ+zOtDfHWFA8y76fVFA/7cDI2jh&#10;dmmOYAhHBccZkgR08hK3irMJNMdZIK3inLWDVpe3ozroSwHOcgfNcbYB2vYa6GoCXcQJYjjOkPxA&#10;yzjLv48lPdAQrMCyYMUYj1zE8SKfJzI0LBhGLmbY9sK2aZqIfYvte2zusLmFzUF9zrJ5Leb+Q0Pz&#10;5CMXyEoX/X4HtIsc6Jz5K4ZxVNIDLc7g1pGOPoPbfIpVVAfNgFY76Digo44/Jy1xc6D17tkGaN5B&#10;pwFa4FwM0DjIemoJtICYfyxHL3By0gONFVcWrBBHRy7ieJHPGhVmHgwjFzNse2HbNU3EvsX2PT5/&#10;sgJ9b7810MNG8XZp/Ijjz/ZI4zjzpO+g0wCtds/ZO2gT6PgzuIsAOstdxPIBLeOcBmhIrYCGyMVL&#10;jV7gWFjha0SgISrOEAwjFzNse2HbNE3U/Wvuf3P+sPmFzUF97rJ5Leb+rd0LK0DDMrfroF2MCJiz&#10;Ag0o89csQAuc8wLNccaAZjjHd9BRQKtncCcB3WUFtIyzCXS+a6BdBy1gFh9jxZUFK8TRUYs4VuTz&#10;xgGdJWKbYdvUNmLfYvsemz/ZgB6gX+2m7iXyrxRojvQHzjmgXaSk7Z4hJtAQgTMONL68zYCOQlrG&#10;OT/QNkvceYGOX96OBprjHAe0jnMy0CrO9Qk0RMWY/1r+PSxxQPOiqQYrrixYIY6OXMTxIp83MjY4&#10;Ri5m8uMMEfsW2/f4/IH5pc9BiD5n2bxm854D/W8S0B+MAvoNT42iBdylsbON8iRih3Q2oCHpl7hl&#10;oKNwTgK6djcp6aBfCRIFtMA5/Qli+a+BtgMaxxlS7Q5aFDD190TUghfXPUPWItAqzBAMIhc8bJth&#10;29U26r7F9j02f9j8wuagPF8hbG6zuQ9AX9+5TP6d4hwgDcvcUUD/jLsOuslyiGzxDpP3d3aS3z45&#10;Qt58fIy87dwg+VT/JfK9RcARwMaBhqQHGseZAY11zybQ5glidh202j0XB/RZ+ntHKp3kGyP95D2X&#10;xskfn54hf0rzqe5RcnS5m/65CbRAul6BhmQBGscZooKsR2DMP5Z/T4090CrMPFhxZcEKcXREEceK&#10;fN44oLMmP9CQ4oCW5y4Lm9ts7gPQX+5YEkDTRAL9U084oJsnh8gHuzvJFa0+WVem+9+IT64peeR3&#10;To6SrRUAWe2sk3DGgYYUB7TcRTOcGdAcaY5zXActcI4HmuEsgL5IP/7A5XHyzLYKuaKEb0PYtu+7&#10;NEk/M0M6/yVW9kAznHWgYYk7353EqtVBy8VLFDHx+1gEzqsLNAQr8nnigM6aegM6uYP+Ursl0D/s&#10;bvXZNLl94ixZ16ru/8jQv/fynQvkcwOXyDZfHKs2gVahxnCOBjp6iVtGGsNZB9qmgza752SgT9I8&#10;ON5DfvHJefttR6H+Yu8o/UpdVQG6M4gt0AxpHGQ58TinBVrFGIsKsv7rqDQy0BCHc5bUG9DmvGVz&#10;m819APqL7cvkoxfJCtIfjgL6hVtmg+KLFXSXxgk8UvTpmz1l31uFYvPMzRXyVxf7yR7/UAiyDLSa&#10;KKAxpGWcdaDlDtoE2uygdZxNoM3lbYY0DvRZ+usv9Q2Sl2yrsO4Y2zYxedYWj5z37IFmOBfVQetI&#10;YyBjyQK0iTOPCrIevXiJyIVNjy3Q8sdmYRXBCnF0aoGzHAwjFzNse2HbNE2KAxrroNmch1e2xL1M&#10;PiYDfT4C6GduXqSF1T1ustHTunyUrCup+z51aAf5j+29ZFvlMJ0zEHugTZyzLXHz7rkIoNUOOsTZ&#10;P09uGOgnV8ESNrYNbEO39d653lUCWsV5NY5BqxhjERjzj+Xfi4ot0Gqw4ooX4fjIRRwv8lmjwgzB&#10;IHLBw7YZtl3TROxbc99j84fPL2we6vOWzW0+90fIhq5lsp4C/VGKMyD9kSigr2rzacF0QDd6Pt1/&#10;SdnvmUO7yetoR/0Pl3sppCrSJs4QBrKOtD3Q1byLGMMZcoL++iv9A+SFW7N1zEbo5/hcz1hVgNZx&#10;XstAY9GLmxxboOWP8eJqFuHkVAdniIozBIPIBQ/bZth2tY28b7F9j80fea6pMectm9ts7kMHfWvP&#10;UgA076L/NQrodbRT2OWAbvAcIv/71LC63/OGAgRd5s1jFyi4bLk7Cuh8HbTAOQ3Q/ASx5A76PNk2&#10;f5k8jf6gmnuFQcsbD8/Rz54XaBVnDGjAOf8xaEj1gRZ/pqIsRy9uchzQLmbYNsO2q23kfYvve2wO&#10;ibmmR5+38n8DOtDQRf9bJNAthBY7B3QjB651/umnptX9XlQo1C/bsUjumjhLkT2i4YwDHY+zDjR+&#10;kpiMcxzQDGcT6MP0dfPsZfJ6OPmrYJh5vm9nhYIcDTTHOS/QHOn8HTSPiTMH2oTaxBkiFyQ8JswQ&#10;vbDpicMZIhdN/rFZWFmwIhwdtYhjRT5rOC4CZwgGkQsesQ2zRt2/2P7H5pCYa2rMecvmN5v7APRt&#10;FOiPU5yDZW6aWKCfoOULK+wujZEdlKVX7ppT93vRocj96N45snUZUOZQZ+medaCTO2iOsy3Qx71z&#10;5DeO0h9YqgSziE+BlYHuXQNA492znmoBDVGLW9Q10DjSctHkH5uFlQUrwtERBRwr8Hmj4gzBIHLB&#10;w7YZtl1tI+9fbP9j80eea2rk+SvPbT73Q6AvMaChi44Feo8DuqEDQL9ix4K636uVVkI+2NVFIRZI&#10;60AzpKOBlrtnE2j9JDGBcxLQh+jr7cM9NYA5DP06HZROe6DN489FAI1DHJdkoCG2QPNfi9+Xi5Ya&#10;ubBhscVZ/BorrCxYIY6OWsSxIp8nKs4QDCIXPGybYdvVNur+Nfc/Nn+igU4+SQyA/oQV0LSg7nRA&#10;N3QA6B/YWSOgIWVCfnLfDNkWdNNpgZZxTgc0x5kBrR5/PkZ/77eOTtUOZwj9WnoHzXGO66CzAs2Q&#10;lnFmQFejg+YBdHtpOMw8HGT+sRoVZTl6YdNjAzQvmuLXWHE1i3B81CKOFfk8UXGGcHh0jFzUiG2G&#10;bVfbqPsX2//YHBJzTY8+b9X5P0Ju6Fwmn6RAryxzX/BGIk4SIwQumcEKu0tjZDvtHV+9d1bd7zXI&#10;lRTqvf4RCvJRDedsS9zZzuA+Q474Z8m15ZyXTWXItVs8im8aoPN10KKL5jBnARpiDzTgzIGWoebF&#10;iP9a/X0TZh69sOlJDzRWWFmwIhwdtYhjRT5rZGTUYCC5qBHbC9u2tlH3L7b/sTkk5pocbN6y+c3m&#10;PxyD/lIHA5p30RTozkig4U5RWGF3aZQcIn9wZkjd7zXKlSWfPDB7WkE6CWibDloALY5BY0DvWTpH&#10;Xrp9uZhLp1LmN47AWdz57sOdb4mb4ZweaEgy0AAuB1rHGXvlH+soy8GKG4/AOR5o+WOzqLJgBTg+&#10;ahHHinzWyMiwcHh0jFzMiO2GbVvbqPvX3P/mHFLnmx597rL5zef/CPlih0c+FQINx6I/dt7riAR6&#10;K+1y8MLu0ih5aO7kqiAFuabskfLicQ1oFWm8e7YBOrqDPkRfn9GW4e5pRYT+d1WaGpBwjgZaXt5W&#10;gTZxxoBWu2cOdH6ckztoE+ekxAMN3YVa2OSkAVr8GiuuLFghjo5axLEinycyNCwYRi5mxDbDtqtt&#10;1P1r7n9s/kQBjc1dgTONP0o+e5kBzbtoCvSeSKC3VBzQjR64Gc3zt9FOUt//tQr94WDzEkNax3mn&#10;DzAfQ4BWb1KCAb3Pxzvo/ZWz5EXQOWPfSw3ywm0VcsGPPkEsCujk7lkFmuNcXAcNMLOPcZT1pEMa&#10;h1kEK248cUDzYskLpvg1VljNApwcUcCxAp83MjQsGEYuZsQ2w7arbeT9i+1/bA7J802PPnfZ/GZA&#10;93ojFGhCPk3Du+iPXvB2RgK92QHdFLlv+lSwv405UKO8aPsS2empOEMeWzhFPtPflQi0fgz6nvHL&#10;5IGZSwbQh+mf/eQT86u2YgBf9/bBYYpz3puU2N/mUwDNcRZAqwDbBsNYj8DZHuh4pPXCJicOaIiJ&#10;MwQrrGYBjo9awLECnycyMmowkFzUiO2FbVvbqPvYnAPmHBJzTJ+HEHnesrnN5/4o6VoeIZ+mKEN4&#10;F/3xC94GB3STB25Y8rNPTq8eXDQ//9QMRfmoAvST9NfPLS9ReKGLtgTaP0n+yxNztFNWO+in6J/9&#10;/slJ9GvXKs/ZCieH6Q/KKKqDVnE2geZIi+45G9IYyHrqB2heKOVXFqy4mgU4PmoBxwp83sjQsGAY&#10;uahRtxm2XW2j7mNzDphzSMwxeR7yyPNWzG82/zuWxwKcPxN20AD0+ovexnXryhUU6LblooA+REoU&#10;+zJNbe7vfSj4OvD14OsCQPjfc+G5a/I0Bbr2ZzSvhP5w8K6LgxRmtZO+ceQyaVs6aQDNcdaBftI7&#10;Sd7XMRB00gLo0+QLAz2r+gMIfO3HpgaI+SxoHOe8QOM4FwV00jJ3FqDlgmVGLmx6bLpn+dcsWHE1&#10;C3B81AKOFfi80bHBQXJRI7YXtk3TRN3H5hww55CYY/K849HnLscZcmGRAS0vc3/yov/769aVKp1G&#10;QaFAlwsB+hB5x/k+cmWLT65s9cmzysvkbWcGyQ4f0Cwezt0U5necHyDP3rwcnCkMX/P/0q+H/V0X&#10;Ebjv+hV0HxnzoJahPyDcM3lOAXq3d4x8pr87WOa2Afr+6YvB8WflJLHl0+Sq1fzhA9JKKIhdGYDO&#10;dgZ3NNAq0jjCUUl3iZUt0KxAmSjL0QubnPRAY4WVBSvC0VELOFbgs0ZGRg0GkosadZth29c26j42&#10;54A5h7IDfXJhfKWD5l30py/4v0uB9k4bBYUCXVrMD/Q27xB5elv4JCA5LYT8nxMj5PHga+SFmnbo&#10;9IeJP6EQw+fFvtY+d9OV2GyjQL9s16I6B1Yhz9lSIXvC49Hs2PMx8vHeHrLXP5YI9H76Z39xbjw8&#10;UYzhfJB+/LKdS+jXqmV+cOdygDMDuvqXWFUHaBYcZR4VZxugIRjKPHpR0xMHtJ61DTSGkYsZsc2w&#10;bZsm6j4254A5h+yBZvNbAH1wZjLoniEB0PDxBf8N0EHvNooKhW1TAUBvWT4cdA8GmmGuLnm0wx0K&#10;Ojjs3ydlN4X3nbRDh88TnOiEfA1221L34I+4bKP5s/MD6hxYjdD99cYjkwHMDOjjZFvlJHlk7mwi&#10;0C0L58ge2i0DzgzoU+RvLg6zOYB9rRrmbSdmFKAZztmA1nGOAlrgjAON4RsfdiY3DrOcIoDmhQuK&#10;me1lVmZB1Avl2gaaB0PJRURsK2zbpom6j805YM6haJwh8rxV5/ko2TkxRT7XzoDmy9zr28nzoIO+&#10;3igqtKg9PFME0Idigea5lgL7ndnj6OfAc4h230fJFa0++vmUUKB3V2E5vdHyjZnT7IccfS7UOnSf&#10;3T15QUH6905NUIz5Mjd2kthJ8v5OOPZ8cgXotvlzbP9jX6OWod/Dl/pGleXt7B10Ms4caLWLLgJo&#10;CAaynrQ4M4hVnMWrXNSwJHXQcsFc20BjGLmYEdsM27Zpou5jcw6YcygaaH3eijnOsnVilnyeAv0f&#10;IdDQRX+4kzyfAu3/AVZY7p06hhbyNNnmHyLP27oksIwLhfze6VPSv49G9eG5E+RpZdo1Y59HC3TX&#10;cGwa+zwuIrDKUBdA07xw2xLZ5YlroMuLp0jb0ukVoHWcdy2fIl8da6cws+XtA/T3fnRvDe8zHhc6&#10;Bx+dUE8Qy7PEnQS0iXMtgc7SPXOQ5fDfi++eIbZA8+JpFlUWrADHRy3gWIHPExkaFo6PDpKLGrHN&#10;sO2aJmL/Yvsfm0dinunzECLPW3Wuj5KHh1SgIeuCUSKvwwrLXZMn0UKeLofIx/rao5eftVzZ6pGW&#10;JXa2920TZ5XP9d3FYwH4u+jnvApOaEL+vRH6dd/f1aV8Hhc8TwDQsNqBzIWah+67f7jcvwL0Hvr6&#10;/s7+4NUE+hS5Y6yD7PPYddAA9A1DXWz/Y5+71qHfx6GFHgXo7EvcKs4M6GzHoHGA44OjLKcooHnh&#10;UjHWI3COBponCWgIVoSjU0uceTCQXNSI7YVtW9vI+xff/9gcisYZIs9dMcdZ7u1fDICWl7kZ0NvJ&#10;87DCcsPwebSQpw2garUUHQYegQj/5uF5+AGBd9GHyDdnzga//0O759B/h6bkk8cWj658Ly7RgYdn&#10;PHtrxZgHqxb6wwKcMAZAQ24Y7iC7vRMrOHOg4eSw97YPBh8Hy9sU6mB1Bfucq5BnbvYoytgZ3NUB&#10;Or6DZjhnAxoDWU9RQPPfy99B8yQBjRXg6KgFHCvweSIjI4Jh5GKGbS9su6aN2MfmHMDmUB6gb+5a&#10;XgH6P0KkGdAwkMLy4fZigIYTwK6Bk7gwQLHQrvcvL/aTcuVwcB0zfI42+rrZO0Q+2N1pdUyb51lt&#10;ywHq+vfkYgZOFPuFA1PGPFjN/NxTMxRidux5Z+UEuXvyotFBPz53juyqwHFn1kG/60J9nBjG8wM7&#10;lim+ONAyzjLQDGdboNN3z/ULtP5xvvtwy3FAN0vENsO2bZqIfWzOAWwOxQGtz111jo+Sr3T45D8p&#10;zPIyd6gzHUhhefu5AbSQpw3cKOT74LnDGp6xaYEbpRwm356HY9K0m144+f+3dyfglRzlvfA1NjY2&#10;tsHsS9gJEEIgBEICJIQLCQnJJd8NISQQEgKBwP2ScMPNBRI+bq5vQliN8cxI4xUMxmCDWQzGjM6R&#10;ZvUs3mbfN42O1tFotI92dXd99XZ1qba3u6v79Dk6kqr8/J+jkbX2qfP+9FZvZGfwGH4aVUKet32G&#10;doZu/3NaAOctZD/9w6ifbTtkPixJ6M/yw8mTIdCwvP2RM0Mh2ALow+TDp4ej7vkoecQ70jD70Xne&#10;tm+a4pwOtNk95wOaI50ENA5wWgDgWlykREZZTvVAy8VyuQAtA6MGw8hFjbrNsO2bJeI5NucANofi&#10;gMbmrjzHL9Dv9qUOsgg0RzrSmQ6ksLzx0Qu0eBfTfX4ATuGR4LTJrz8yQR6YP0i2UZjvnztEfmff&#10;KPpxSXnrgVH6/V0HnRYG9D6yfugU23bIfFiqvPrhKfrHGeuiy/PHaI4vAr1l4Sj50cXTFGjono+Q&#10;Pzi0tJfzxPK57pEQZwa0fIBYdqB1nDGgl3cHLYe9HytukDScIcsRaIgOjQiGkosatq2w7Zol6nNs&#10;zgFsDsUBDZHnrjrHh+nnDIUgA9Ac6S+c9iqRznSUvTN6YXnhjqmw+8UKetb8hAKbZWk6TCkgD0wf&#10;IM/ZNEc2LsApVRmWyaN8+fwZ9OdxUcM76J/O0ucJtp02F5Y0tCPeTCEGoKF7/shp6KLh7cPk+vM9&#10;ZJfPriK2wzvWOAe58dBtuXOmXwJa7qAFzvUEGsc3LbU5BzoeZ0h1+5/1Ysn/jRdWswAnRxRvrLhX&#10;GxVlHgwjFzVie2HbNUvk5xibA+YcMuecHH3u8jnO5jntoCnK10tAf6nD64h0pqPVO6sXl6dQGIu6&#10;dvZO8lh42U0ZT5v818PD5LKfw8VMzrOlS+RjYvNzQrYHbnk7Lbx7hmyjubq9gQ4Ui/KsbQsUYdZF&#10;3zXeQXb6R8gjwWHyH3190fL2EfL2A43XPcMfDBXKJd5BpwGtL29Xe5GSvN0zv9UkBrKeIoFWCxqW&#10;7EBjhZUFK8LxUQs4VuCriQyNCAaSixqxvbDtmiXqc2zOAWwO2QIt5jh7DXTOD4c4y0B/XgG6zb9B&#10;Ly5Xtc3Tgl0ccP+z0pN5H3IY2kmHwf5fXOj3+euTcA1ut7ydFhnorTQv3T2tzIOGCH1O7714igJ9&#10;hJRmjpGnbF4g19A/JNZdqITd89a5Y+G119HPXcI8batHIVb3P9cXaLV7zgc0BMMYiz3OkGSgq9//&#10;XA+gseJeTWRk1GAguagR2wvbtlmShDMEm0O2QEP4HIccnx0jX60Q8tUIaMgXOvx7Ip3pKPlf0YvL&#10;ZWWfbPbxop4vFEt/L/lsXyd5y/4R8qJd0+TZW2fD72MAmyGXlQP6debI83fMkDfvHyX/2tMVHvXt&#10;cE6PjDMscUP+Vxf9Q0qbC42QX3tkkmJ8mLzmEfEHxAsenAu75/efGFY+tiFC5+Y/nRk3lreXZwed&#10;/UYZGMh6koFWC5qelQi0DIwaDCMXM2KbYds3S+TnGJsD5hwy55wcff6yOc5eA9tGxxnQNItd9Bn/&#10;+khnOkr+F8wCA+cQV3+5Tzx7w2Xvj5zuY3ca0tDNEuic3nd8gH496PYdylmjA72Z/nHTcPtyIfR5&#10;bps9Rt59dGTxfb/2yBT9iQ836M9LyI6pvsxAx+1/zge03EEzpHGE45IFZ0hWoFWQ9ehFTY4N0Pq/&#10;zaLKghXg5IjijRX3aiIjI4Jh5GJGbDNs22ZJEs4Qcx5lxRnCgG4fmSY36ECfJR+NdKajLXiDUWAo&#10;fvdMZLk+dobQTjo86CvrfuW40K9zRckjG2v2B8XKDNZBb6d/5FzZ3jgX+lgMfZ7//NgweWDqxOK8&#10;+cq5nvD+z+EcwD5nCfPETT457sv7n5ca6CzdM9/vzN+2QTobzhAZYyx6YZOThDNELpj8bbOosmAF&#10;ODn1BhqCgeSiRmwvbNtmSV6g+ZyTo89dNr8ZzpB7BgTQHOkvdMKdrPhop//QiwwtehuG1MttFpHb&#10;R0+wu09BUU3JVXCrSlqMnwBg2GC+kZD1Iyfp93GddFpUnHkY0v9xrpNtT31OLHXoHNh48fji833X&#10;aEd4i0r0Y5c4f3dygsJcJNB2OBcDNETAnI4zTzzQUIj0f+sg69ELm5y07lkuluLfWGHFC3B85OKN&#10;F/dqIiPDgkHkgkdsN2zb2kZ/jrF5YM4jMd/06HNXzHH2Orjr3EIItNxFf74jeGakMx3l4BlGkaEF&#10;8LM9p9Hinjf3zx20P92KFuNvX2SnzjRTdK0PFNsYkDvGj6Hf30UkDmcIHHtw1aYFdT40SuA5lt+W&#10;/90ooX8oQvd8os5Ac6TjgMYhjosKdBrSgC6GMy9C/G31/8nFSo1e1PQIoE2k9WKZhDMEK8DxUYs3&#10;VuCriYwMCwaRixl1u2Hb1jbqc4zNAWwe5Qf6W/0m0DeGt5rkA7seNy18f3e6lxbzorrRveT3D46I&#10;opqSp26eDy/3CUDfc/EIuaadgoF8HJbf2TdGoXFddFKSgIZ8dfAMW7XQ54VLcug2W39uKMQZA5rh&#10;HA+0QFrG2Q5otYOWca4eaAxlnv4wKr48JsriUQZZj17U9GTvoLGiyoIV4PioBRwr8NVEhwbHyAWP&#10;2G7YtrWN+hxjcwCbR2K+6dHnLpvj7DUA50Df1r1AviYB/eUOL7iuk1wR6UzHVvqPkh/oxeaPDg7S&#10;Yl4cdB84dQ4FFcvvUcw3RgcsfZcC/bf8MpRpoQXyj48W+3OvtJg4Q1Sg4X23jpwkT9pM/zByUKeH&#10;bqNrNvnkG4ODizirQMvdczzQeTtojjPeQVd39HYc0AzmdKB5zPerKMvRi5qcpO4ZohdLB/Rqidhu&#10;2La1jfocm3MAm0NxQGPzl81x9ho4T7/jTd2eAvT1FTIWySyNsjeuF53X7Cz2UpnNw9GlJNNCi903&#10;J46xG23c75NN/l4a2k3bnEdNP/efuyvo93cRSQeaBW7vCZdafeuBMXJpKcDvTKbNmxUd/jvTeQbb&#10;ArbJHx6YJjtneyi0FXKccnk8wjm+g+5LAdo8QCw70HL3zJDGIY5LMtAqzjjQvAjJUd+voiwHK2w8&#10;tkCrwYoqC1aE46MWcKzAVxMZGYGODpGLGXXbYdvWNupzbM4BbA7BHMPmIkSfv/LrATro9RU/BJoj&#10;/ZWKfyBSWRqt3mN6MXrOtlmyucC7QcElO632Qf+chKdhwecA0pvCx8fszpkG3N0+6MSYOENwoEX2&#10;kR0U623BfnL35DHyuf5O8r6TA+TN+8bIax6eJM/ePkuupd3249okwLX5tGxCf/Y1NJe3++RpWzzy&#10;vG3z5DceniFv2zdJPnZqjKw/N0jaJnvJMb+TQnuWHKNcHgth5knroFWgOc460NV10ALmbDirMNvh&#10;DLEDWo0JM49e1OSsVKB1ZFgwjFzwiO2GbV/biOcXe/6xOcTmGDYXsfnL5jh/DQyRtRToG2Wgz/qb&#10;IpWl0Ua+pReqy+FqYgUCvYsiC/guFvCYvOqhSfrx5vf9f45EtxJMCu1qoNvWP9eFxYQZgoEcn62L&#10;YZcH5dlK8d7iHyBbvQPkgdnD5NotDXqgWULgD4yfTXSRA/5pmjPkUHCGHKZ0Qo6Ej2fpY2eYo5RJ&#10;iB3Q8R10HNByB23iLIA2cXZAm8EKK16Ak1MbnCEyMCIYRC542DbDtm2WZAcawuaZPhf1ucvmt3gN&#10;9PjsVpMK0J3+7ZHK0mj1/skoWLTb3VHg9ay3UnSfBEUbg5WHfs87JvAO+M6Jo6kd+JqNQdh1Y5/v&#10;wlIt0gJoORRmms3eAfLHh0fY86TPp+US+rP/wb4psnehgxykhB6idB6iZALOhyOcswOdvYOWgdY7&#10;6LjuWSDNgc6CtIkzJA/OELkQ4REY87fl98Vl6YCWizde3KuJCTN/dLGL2H7Y9rWNeI6xOYDNIzbH&#10;sLmoz102v8Vr4Oz8SIgzBxpyfSX4cKSyNMrB27BCtavgG0789cnkW09e1e7RLgzv2rfQbv5pm+fQ&#10;z+P59ccu0o8trutfiakF0NBBNw+dIU+E07PgudDn0jIMXLBl3bkBijAgbQ+0jnMRQMs460DrSOcH&#10;GlIvoAXE/G05emGTkx1nCFZY8QIcH7l448W9msjA4AC5JEdsP2z72kY8x9gcwOYRm2PYfMTmr/w6&#10;ODw9FuK8toshzTroeekiJXy0kxc3lX1fKVIlQtoWisXu+1PRpRk1WMPQ7/ehM+fox8V/z091d4cf&#10;h34+/bp3Tbr9zzbJizNEx/lB+ofTm/aOs+dAnj8rIfR3esWuOXLEZ8vc6UCL7jmpg+Y42wGt4pwE&#10;dHVL3CbOkEbqniErGWj+yIIh5BKf6nGGiOfYnAPYHOJzDJuP+txlc1y8DnZOXFwEGrrnr571g690&#10;BK+OVJbGreQyCrSnF6dvjBR7uU84Ihu65EVUpVzSCjfoSP6DIDyyO+aiJXBULeznxj7PRY0KtD3S&#10;Ks77yJ3jx9nzKc+blRY6t66m3fT3RvopzOn7oG066GxA23XQAmcZaFukcZwhyUBD8gPNQdb/nZTs&#10;QGNF1Sy+aZGLt17Ui4iA2eGcL2L7YdvXNklAQ8y5xOaZOR/VeSvmOH8NDJH7LkyHOPMO+mtnff9W&#10;SlyksjbK/rRenD5dKfqUpb3kz44Pml0w/feXBzvC/49/nsg3xqOb88ufT/OHh4bRj3cxUy3QsKT9&#10;8c4+sgZudqLNmRUbOsc+eHycIsyQTuugiwNaxTkJ6LglbhxlPfE417KDVouXWtREWDcicK4eaAhW&#10;gOMjCrhe1IuIDAwOkEtyxPbDtq9tkoDG5hCfZ/pc1OewmOPsNQCvn2/2zStA39Dpz0YaI6Pk9epF&#10;6Xf2FI9ee3iFMKkLpjj//gH4PrbL6XvJnx6lyEtIX0q/3k9nDyIf64KlKqD9fSt3STst9Hd+3cOz&#10;5KhvD7TtZT6LANrE2QZoE2aePN0zRMUYi1q45ALG3y8CxU4H2iyIEBVmHqyomsU3PaKA60W9iDic&#10;q0nROBcPNEQGeiAYIuu7fAE0zdcq/kykMTI2+j/TC9I17XO0KBd/VPS3Lh5lF72gyH7sTF94ABj2&#10;cXGBS3l+urubPA6WuzcS8qXzZ+j7s32N1Zy8QO+gOL9w58zqxFnKM7cskL3zXQ3XQWPdc+MBrULM&#10;/62/X0QUu6UEGivoRcXhXESqBxqSB2hsLqpzmM9v8ToYpEB/rZPhzPO1Tn8i0hgZbcGHjGJE8dtR&#10;o9OWdpDHwmD/zzawT5pf1MQlW7IADZ3zdrhNKOya0OdIPUL/IHjZbu0PA/r2Lz1E37dEP9OVbT45&#10;7nVad9AM50YEGrJ0QKsFTH+/jDMUvnigTZh5sKJqFt/0sMKNFfUi4oCuJnz74dvWNgJnW6DZHMPm&#10;ozqPxfzmr4M+CjQsa6+LcIYO+oaKtz3SGBnYTTNoh7s15cAtl+Ub2+55s7efPGPbnDo36piX0K59&#10;PznILvfK309h3jZ7nPyXfRPKx9YzT2gLyBGvqxCgZZxloE2cVaAB51oCjcPMUz3QonCpBY0FCh2L&#10;wHlpgMYKepERyGAAuSSnaKDxOWDOIzbHzPlozmU2x8Xr4MTsCFkrAR110LdEGiPjXnKpUYRol/K9&#10;yWKP5HZpnNgBvY+87tGLS7qs/YX+brIHAfrB+aPkJ5OnlqyLhrxi5zwFOf463Azp4oBmSKsdtMA5&#10;L9AQE+flDzRWVFmwAhyXofARL+pFxeFcbYoEGkfanEdsnmHzUZ/LYp6z18GeyYtkPUVZBvrGzuB9&#10;kcYxAylA/6fg+0K7NE5sgL59/MSSAggoPxQcpkAfYgcG8vfTPxh2LRyl/+8IecpSXlaUbpubzw8W&#10;1EELpG2Bju+gi1neTkY6K84QE2McZwgHWsZ5KYDGC3pR0XG+EEyQtuEZ8sPz86RtZJZ0zF0kw8HS&#10;AT5Cf76ehQmya2Ka/Hhwntx/YY6c8/CPXZrwbYhvX9sk4Qwx5xGbZ/pcNOexgJnnJ4PTi0BzpG/o&#10;Dp4SSRwzkAJU9G0nXRonaUDD6VTPfXDWmBP1zHO2z5PdFGcUaI8CTY6Qdx4eUz6n3nnyFo8iDF10&#10;tUBn76DTgLZHmj+qQOMw8yxPoLHimxS5gMsFvYgIXAQ2Pzo/RzbQgn1TN0sLffv2Hp88OjFFfyv5&#10;Y2ufU7MXybf6PPozBMrPdCv9eZbyjwY1Yjti29g22bpnCJtn+lw05zGb4/Lr4K6+eaODjhROGK1e&#10;l158XrZzkhZrB/RKTBrQcLvJJ7bPK/OhrqEIrxvqIrsowvFAHyV3T3Qs6RI8dNEVymlWoDnOegfN&#10;cWapNdACZTn17qBxpDGgzYIIUWHmwYqqWXyTghXyIqPiPEHGKXrNFQGhnpu7fXIWOmrt84rNODnv&#10;jYeIyCjLgT8aOine+OfXM0XjXCug5dfAELmpy88DtL9ZLz5Xti+QzZ4DeiUmDejtFOinL+HBYQDy&#10;o/6hVKD30v+v/L865zKa05TOojpoGWgdZx1ojnT1HXQ80DjSJs4QtRBhMYtXfOyAVlGWgxVVs/iK&#10;mMUZK+ZFRgDDsBlNARoCOH5/YJ4iqmNVfUbo928bniXrKwH6vXkA7gNTU+jXqH8aG2j2B6h4DcB9&#10;oNfS7QtAc6Rv7PSGI4UTRtm/0ShApYA8MLMfLfAuyzcM52SgYYn7xbum1flQxzx3+zzZFUhAy/vC&#10;JaAfpv//FbuXbin+GVs9ivHSAK120BznrEBDcKAB4+KANjtl7H0sHOe8QGMFlQUrwHHBinmRUYGe&#10;IH0UXQAYQ1EOALm+KyB7JycXP7fadM1PhDDHdc1y4GO2j02jX6e+kbchvo1tkoQzxJxHbJ5h81Gf&#10;yzrQ5+l3hHOgZaDXdvh7I4UTRlvwEaMA0ULYMnwcLfIuyzsM4iSk95E/Ojyszod6hc67v+s4T3aS&#10;wyjQa+j/3+0dCYF+iBwjt410Ldky99v3TVOc7Q4Sw3BuZKDl1BdoiCh2KxVoiAxO94Id0DwbaO4b&#10;nKt6f/BDE9OZv+/m0Rn0a9U31eMMqSfQsMQN50CrHbR/a6RwwigHv4UVoPccgbtM4UXeZfkmrYOG&#10;/FtftzEf6hKK7fcmTi0C/TAF+vJ2ce3vy9p88pAvgH6MdtNLtcz9qY4xa6CT90GnA213HrTAuQig&#10;VZh5qgeav50MNBS9egGtFmiskBcfFZwxiyVuPdDN3j0wT39r9WvZBqC16ZrlwMc3xhJ3YwGNzWMd&#10;6M6FYbJOB7or+FikcMLYFDyzqeQHegG6dvMs2eoOFFtRsVnihtw9eVxdWq5TrmzzKLyHQqB3UqAB&#10;6TfumVz8/7+4YyZc2uZAPxwcJc9/cAkOaKPb5o6h8yjOtkAznGsDNI4xFrvuWbydD2i1aInIBY2F&#10;FzsofMUBjRXf+ODFvKgwWDRwKNC393goimn52YXZxa85FMDX0r52FDiNi709Tg5NTWbGGdLSHZCB&#10;hjjVqnqgBc440Ng84vNMn4v6PBZznL0G4DVydGaMNEc4c6C/doY2x1aj7I8YRWgjoUWyNpf8dFm6&#10;YCDr2RbAzU20+VCHvOqRKYqyCvTPpqNzsmnWDXZRmCWg6eOHTw/Vf5mb/ixbJ3utgeY417aDrm6J&#10;W8eZJ617hqggyzEhFsVLfT+LKHb1AdoszlgxLzIcUz37J3Oi2RWE4MLX6FuYIN3z5tcep9k7xY6+&#10;HvQnSEvKwWBxgVPB4n7++mYpgBbzTJ+L6hyW5zh7HcBrZOf4RRPoSvDsSOCUUfJPYUXoJ+5AsRUX&#10;my56N/3DbCmA3jDUuYgzB3oX/ffGmZPkR1OnFZwZ0MfIDybOLAnQB+bY8jZHWgVavlGGCrSMdB6g&#10;TZyrARqSjjRER5lHBVmPirH8b/4+NVDsWMFLAloulmqwwmoWX5H6Aw3B0IEOdwPFFoMxLc3082CZ&#10;HL5OF0Va/9r9tOsdoY+QW7p99GukBfY/Y/gvTZYD0OJ1AH/g/uTCzCLOkLVdSXex0kfZ/y5WiP7+&#10;dBda5F2WZwTOyUDDkdzX1vtKXfQPgscWu2fRQUN2hzm6GBnox+i/ryj7+NesUZ60ySMnAvwIbga0&#10;3EHjOGcDWnTPHGkTaIFzHqBNkMVjUgctFyIzJsjy22awDtosiHKxVIMVVrP4ijQO0HDlrtty4gn5&#10;wcB8+HV6EaA7I1gfvTiFfq5NYP9pvS+YEp/qcIbkBRqbj+oc5nNcvA7g9XNH74LSQVOgz0b6WowH&#10;gndghejluyZowXb7oVdSbICGvPVAfa/U9ZztcxRlATTHWQeaddB8ifsYeYS+/asP1/e0sFftmqMQ&#10;JwEtuudigE7roFWcswENMYHmEVCbOEPkQmTGhFl+n5mlAFot0lgxLzI4OCx39S+gONoElscrEcTQ&#10;MfOvCZ35BX+CDPnj4QVPsM+1yXoK9FjKz1+fMJyLA1qfEyzmPGJzTJ+L6vyV57h4HfT5wxRnPwSa&#10;I7224j8S6Wsxvh9ciRUiuKLU1sDth14JUbtnHhxnyL/2dNdv6Zh+n0939y/ibAM04MzzrdH6nm71&#10;niOTFOfqOmiGc36gVaSr6aAhJsxmaKGhyQM0Fr2w2S5vQ1SUebCiyoIVYLVAi0esmBcVHByR1uFZ&#10;FEfbfIcCDwecnZWWonsp1nDU+INj0+EyNfZ5Nvl6j6f8rEuX6nGGqM+/GmwO8XmGzUd5Hos5zl4D&#10;8BrpmB8JUVb2QXf7X4z0tRxIIWoqB+Sn024/9EqJLc6QuyaOsYOzsHlRdOj32ThzLAPQYokbcpC+&#10;r577zDcMxN8oo15AC5hNnGsJtI60XIjU98vFyoxc1FhqAzRWgFnkIs0LNV7MiwoOjsjBqfxL0BA4&#10;pxkuPHKedsz8qG04xxo63+acB4bx/PQCHCBm/sz1T/UdtPm8mzHnEptn+lzU57GY4+J1sX2MHSAm&#10;d9DrK7ZHcPNR9nqMYkS7kq8MnEKLvcvyioozD44zpLywP/wDzZgTNcgzt85RfPH9zzjQDGkO9COU&#10;ytfUa5mb/jHx6DwcHGZ7kFgRQMd1zxzoajvoC/Qnw1DmETDrQEOyAq0XNRZe7KDwxeMMUWHmwYoq&#10;XnxZ9ELNghX0IoJjo2aAwgoFHAPSNrBMDl00dM7D9OsNUqi3jU6jH2sbWD7fM+ku8YnNRYg8j8U8&#10;Z68LuEAJnEKnA/3RPeSySF7LUfJvwArSnxweQAu+y/JKVqDhQLGnb6nPNbnff+IC2ZF4gFhyBw1A&#10;t1yo05L8RkKBhZtkJHXQHOfqgY47xYohXUwH3RcGg5lHdM8Y0DwcalaY5GKlRi5oWLJ3zxCsqJrF&#10;V0Qv0ngxLzI4OCLj9D/Y14shaRsA4LzPlrkPTV8Mr7MNN2nAPtY20Jk3xhHc1XfPEPO5V2POIzbH&#10;9LmIzV0xz9nrAK7BDVcQ04Fm6GYZG4NfwwrS07bM0gLvDhRb7smCM2Qr/Zg37Bk35kPhoR1p2/xR&#10;CWeW5A7aBHq3d5w8rg4d/1O3BhRk2P9sexUx/DzobEAzpGWcVaCLQBqDWU4yznpkkPVghU1OtUDL&#10;RVYvviJ6ocaLeVHBwTGT94IlcmA5+qeDc2RdJSDHpy7mOr9aDpxrDQeaYT9vfVM9zhD1eTfnhjyX&#10;WNgcw+ajPnfZHOd/pA6TYzMjDGa6HTnQayv+sUjdDGNncA1WkGDf3m7yGFr0XZZHTJx5cJx5Pt1d&#10;+0t+XrPJowgfMICOO80qDuhH6eMbHxNXHatVPtExRr8T4GwLNN5BC6TzddBF7YNm3XMxHTQPK04q&#10;ynL0oiYCRS8P0KKY6kVWLrwiepFmwYp5kcHRUbN9LPslOI3QjvnhianwoLG7++fxj8mQcNnc8uev&#10;XRjO1QKtPufm3JDnkgibZ9h81Ocwm+MC6J8OTpMWug0hHGj6h9PHI3WzDLKmqewNGkWJdjg/nTmA&#10;Fn6X5ZM8QP98XrubVNGhX3v90Fmyg4IMkYFO66A5zhxoyA8vnq3tMjf9eR+a7S0E6KwdtNw5m0jn&#10;BxqSjrQ9zpDsQItCt1KBxtExc25hPOxYMShtA0dr39oDy9rVfR2eg9GVypY2Sws0NhfVOczC5jh7&#10;DcDy9m09CwbQX+0NXhahm3G0+j/ACtMHj/egRd+l8QMQ80czOMyQrTThFcU2mvOhqKwpB2S3fxAB&#10;WuCMA60izYHeT99+XFsNl7lLATnjdy4B0Ob+ZwY076BNpDGIsQiY44DO1j1D8gHNCl5RQCdHL9Qs&#10;WEEvKjg6eA5TEOHqYHDta+imqzk9Kmvge8H3hD8S4Mjv8jBc6xv/OeubooHG5oWMMg+bY9hcNOcx&#10;n+PsNdDjwfnP8DwKoNd1+sF1neSKSNyMoxS8HytM17S7G2cs5+A4Q0yYeQBoOFDs1Y9MGfOhkNBO&#10;991HhyjMxQH9KM0X+/tr1kW/ctcc/Q6VRKAZ0kUDHddB4zhnB1qGeimAFikKaPltM3KhZsGKeZHB&#10;0YkPXLULDsyCq3+VR2bJTy/Mk2/3e+RbvV7hYN/e7ZM7+zxy3+A8eWBojuyemCEdcxervp1lcSkG&#10;Z4h4zrF5IeaRCJtj2FzU5y6b33z+D5PD06MhygrQZ/2OSNsc415yNXZnq0taA7Ld3ThjWScP0JAN&#10;o6drAx7tnjfOHqUwH8oBtLkPmgP9mHecXFqLg8XoNvh05wj9bslAJ3XQHGdboDnOeYCGYCDrWalA&#10;J0cu1CxYMS8qODpZwnC64I+TWymmVe+j1kO7vGMzcDMNDiH2Myxl+M+Fb1/bqM85Ni9kmHnYHMPm&#10;oj53xRxnr4HS8JQB9NqK/41I25yj5C+YxSkgd08cQgu/S+MHxxmC4wzhQD/o1ebOVi/dNUPxhe4Z&#10;gGZIFwE05K9PjBT/RwV9DWyd7qHfLT/QWTtoATSGcy2AxpDOA7RcrMzohQ3fB20WRBVlOayY6oVW&#10;/rcavVjjBb2I4OBkzTjZQzvpak/BSgrgsRGWsxdvS9koKQZniPqcm/NCoCyHzTF9Lqrzl4XNb/4H&#10;6jD5Rt/8Is48a7vIb0fS5hyt3sNmcSLk42craPF3WR7JC/TWYB950Y4ZdT5UGwp++zzvnosG+gTZ&#10;tXCSXFIqtou+ps2n8ML+56UAul4dtA60irMN0KJAqSjLMYtbNUCLYooVXTx6scYLelHB4bHLKM3P&#10;h2aL75qRwNL5nX0LZJh26tjPsjRpTKAh6hzm85vN/0H6HeE0Nxnn9RU/uO4IuTySNudoC96CFajX&#10;PzxKC7fbD70cg+MMwXHmYUjvI//U1VtcR0q/zmseniIPUpQhJs75gWZInwjzx4cnCu2i//TwJP3O&#10;gHMxQAukcaBlnDGgBc440BjGWFSYdaBVpDGQ9eTDmRW7JJwhKsxyWDHFiq4ZvVCzYAW9iODo2AUu&#10;MnLXueynSckHluWBHQ4Qg++N/Uz1jcC5WKCxeaHDDGHzC5uL5jzmc5y9Brr84fCCJDLQ6zq9hUjZ&#10;KgdSoK5qnydbfAf0ckwenCG8i944f5CsKagjhSO375s+VhOgeQf9GM1B+vYlRQFNO/49891VA23i&#10;bAu0irMJdH6k8c5ZTp4OWkWZBytq1QMtCipWdM3IhVoEK+hFBIfHIsEEuf/CXC5g76aof70XLi8Z&#10;kO1wk4wcXwMumDK05BcnKQ5o9fnG5oUMMw+bY9hcNOcxn+fsNbB5dFLBGdLc7e2MhK1ylP1zRpGi&#10;Bbp1FgfApbGD48wf48OB3k72kmdsn1fnQ868Zf84BfmghDMDupglbtY9A9CQ/91zvpAu+klbfPrV&#10;zlYNtIx0PNDm8nZ99kGn41wt0BCzsHGgofAtDdBYQS8yOD7JOT03QVpy7HOGzvnM7EVyZ79HOzi4&#10;Atg4BTr7+dCAeik8xaqKPzKqTjE4Q9TnHJsXMsw8bI5hc1Gfx2KOs9fAbd2eAXT2G2TEjTa/xShU&#10;tNDdMHgcBcCl8WMiDcFh5uFAQ24bO1k1drBfGA4MU7vnfEBznOM6aMi+4AR51tYF9GexDv2dr++/&#10;EOLMgO4KU6sOukKj4sySDLSJNIYxFgE0hnQ2nCH5gU7uoFWU5YiCihVdM3qxxgt6UcHhSQ+c9oTB&#10;mZZ1FFa4qjcHGu5kdVvO+0Bv6Ialbvznq09qATQ2J2SUecQcw+ajPo/Z/GbzHy5Qslbb/wyJdC1g&#10;lBd+HytWb3pkCC3+Lo2dPDhDZKB3kD3kynbPmBPWKRFyy8iZRZxr00GrQO+hZLZOd1R1FPoV7T45&#10;5HVKQNe6g7YFOh7nfEADyDrS2YDmBUpHWY5e2DjOooM2iyFELphqRFHFCq8auVCLYAW9qODwpOfu&#10;c/mA/kavR7eKABreLg/lu8/0LUsKdC1whmDzQoaZh80vbC5C9HnM5jeb/2fm1QuUsHizka4FjHJw&#10;VVPZnzcK1kafFlZ3PvRyTLVAQ/6tvyuE1pgXaaFd6NsOjNG5I7rn2gN9Mgwg/b8qQ7m7/w8cH6ff&#10;vRig83fQKs5FAS1w5pFxzgu0CrIcvaixsA6aFb6sHbQoqFjRNaMXaxasqBcVHJ/03Dc4h6KZFFje&#10;3jk+TbfgOPl2/wIsqdKtNB7eIxruSIV9TlK+3uMt4cVKisEZoj7f2LyQYeZhcwybi/ocFnOcvQZ2&#10;jrP7PytAV/wfR7oWNMp+xShYtDi3L7gDxZZjigB6q7+PPHlT9iXjp2xeIDuCAwrOtkAznPN30JB9&#10;wUnyW3smsyNNO+9j/ln63esJtI6zDdAm0hjIekycZaRVnGsDNMMZ3hYw1w5os1iz6AW9iIgOEMMn&#10;PY9MTKFoJgUQ7oluCwlXBGvp8unWhJtY5ruN5fcH5unXWgqgxfbDtm3WiOcanxcQeS6xsDmGzUVz&#10;HvM5DvN/iG43uu3p9pPT3B38ZSRrQaPVvxErWv/ZdwoFwKXxI2DOCTTNzSOnMkF3WTkgjwb7KMhq&#10;96wCzZAutoMWQEMOBifI1e0++jOiob/j7YPn6XfuDLOUHbSOczctHUk45wdaT1ac8wINhQ+HGaKi&#10;LEcUVKzompGLNQtW0ItKNbh1z1/M3PXCwWBwUFj4NYIJMiQtT38rxz7tTSNz9HPz/w75w7cdvl2z&#10;Rjzf2JyQUZbD5hg2H815zOc4fS0EQ+Tmbt8E+ljw1EjWgsYDwQuwwvX6R9z50Ms1WbpnCAb0Nprf&#10;OzhqhfQzt86R9vlDZDvFGSIjreOcDWiGtIwzBjRf4t5LyYQcpu/71T4d8IEAAGMaSURBVIdn0n92&#10;+v/f/Ng0ORqw7lkFutYHiak4m0APhqkWaBVnDGi1e7ZDWgVZj1nYZKDjo6IsRxRUrPCqkQu1CFbQ&#10;q40ABsPHMhTa5oxd73cTbgsJS99ZTreCj90/NYV+rdqnFjhDsHkho8wj5hg2H/V5zOY3+wO1Z8E8&#10;/7ml4g9GqhY8Wj3jutzXts/RQu2AXm4RONsBjeHMcoBsC/aTVz6UsGTcSsjbYZ+zf2ARZx3oPB20&#10;jnNWoCH7g1Pk70+PJN6l65lbPXLY76A/CcM5fwfdVwjQGNLFAq3jzJOOc9g1RI86yHr0wqYCnbWD&#10;VosqVnjV6MWaBSvqRaRaoOFCIbAfE8MzLjvGptGvBYEbb2TpyAHoTrhhBvK1ahu+7YpBWjzX2Jxg&#10;0ecSn2PYXDTnMJ/f7DXw2EX6vNHtpwDdVfT+Zz7K3hGjgJUCct+Uuz/0cosKdDVIHwizg36Nvzg2&#10;SK5o8xnUNPA2XGP7/pmjFGQV52SgZZxVoOP2QecFeh8lM4x3mrxt3xS5mv7Ma6Kf//Fln7znyAT9&#10;qDP0pzhLgwGd1kH3hrHroFWc7TrodKAxkPWkA53cPfOCpEYFWQ5W2FSg46PCzKMWVazwqpGLtQhW&#10;1KuNAAYDyDbj5I5e+2VpwLd3Afs6LEMUfFh6xT4XCyyXD9b9CG552+HbNkvU5xqbE+ocYhFzDJuL&#10;EH0esznOXgN39Zv7n9d1Bm+IRC14tJH3GEDTQvZ/+s6gCLg0drLgDEkCOuykIf5+8oOpI+T+2SNh&#10;Z/0g/ZhtFGKICbTAWQX6UCzQcgctA22zDzoJ6P00B2gOB6fJ7vmzZNN0hRwIu2YI4JwONMc5fwed&#10;B+gil7gxmHmSgZaTD2gM59odIKYWaxasqBcRFRoMIpuMk59esD+SG5ZV4YAw/GtBxsl95+2/3i0U&#10;czgCHP9atYq83fBtmyXq843NCRlmHjHHsLlozmM+x4fp/4fzn1WcIZGmNRgbp55rAE3zGw+PoAC4&#10;NHay4AyxAhoNhnMS0DLOGND4/mcTaPVKYslAnwlzIMpByuahMGfDJAHNuucigDaRTj+KWwc6L87J&#10;QAO89p0zD1689PexYEDjkYumiCiqWOHVgxXwIiODwoDBAMqWvZP2+423jc2gX0NOx9wk+rlYvjfg&#10;oV+jthE4y9szb9KAlueQCJtf2DzE5jH/AxTmf8UbMZa3m7u9zkjTGgxC1jSVvAs60GtKPi2ij6EI&#10;uDRusgINSQI6HunsHXTyPuhaAM2QloHmSCd30Fn2QTOk04BO7qBlnDGgTaQxlOUInJOQxrtnjrGJ&#10;tVyszJjFbWmA5gVbLuRFhaMikMEQsk/3wkS41IwBKgcOJhu1OF8ZrioG50ZjX0PPYxfj92fXLmLb&#10;6ds2a9JwhshziEXML2weQvR5zOY3ew1sGpkKz0VXgO4iH400rdEo+9/RgYbzoX82ux9FwKVxUwzQ&#10;kOwddF6g447g5khznBnQ6hI34JwFaNZBF7nErQItI23fQacBreLMg8HMIzrodKAxnOOjFi750Ywd&#10;0HLRVCMKK1Z89ciFWy7kRUYGhgVDKEvsrqN9z7kF6wuK7BxPP78azpmGfdbY59c2bLth2zZPkoCW&#10;54+ImF/YXNTnMMOZAz1EvtG7YAB988ngFyJJazQ2Be8ygKZ516FztOi7o7mXW6rfBw1J6qDjumdz&#10;mRvHWQVaRjor0Fk7aDugl76DrqZ7hqQDndw94zFR5o9m7HCGyEVTRC2sWAHWgxXwasMx4bCowQDK&#10;HrhYCIYoDwB+etb+aGs4OrwlpYu+uRuuQIZ/fu0itp2+nfNE4FxroNn87/HMy3uur/i9kaI1HN8k&#10;V2BAP6E8Twuvu+zncgrDOVsXnRfoeKRxoJM7aL2LjjtITF3iztpBC6SLAtruILHkDrqWp1hhOENM&#10;nG2A1gtYfLIArRZOFrWwYgVYDV7E80QHhP9bBoYFQyh7OueTL1gCR3onHxymZ5xsGpmJ3bcNHeBW&#10;i/3ZxUdsO3n75omKc32A3jc1Zlzes7nTvzNStMajzZs1kC4H5AG3zL2sUkz3DMneQS8l0DLSRQDN&#10;cK4X0DLO6UBjIOvJA7SKMRa1eCUnC9BYRFHFiq8ZvJDnCQdEB0X+NwuGUPZAJ9sSs8wNIAzwK4dl&#10;CpxjjZ9yBd9rwMM+p5YR203e1nmTBDOPPIdYxPzC5qE+hxnOAui7z80Zy9tru4NfiQSt8Sj7d5hA&#10;E/LJSgct/G6Ze7kkaweN4wypHmiBsw3QDGcZaI5zY3fQDOl4oAXS9eqgVZzjkFZxTgeaFSu9iOmB&#10;06jY23ZAC4xF8RTvY8GKrxm8kFcTGRU8GET58sjFKaPjhX9vr6LT7ZhjN3SQvyZkaa6/LbYbtq2z&#10;ROAcD7Q8f0TE/MLmoj6XZaAH6XeGO4fJOLd0en6kZx1GKXieATTNK3eO08LvgF5OsQUah5knHWgM&#10;6Tz7oNOA5jgzoNV90FmBzroPmuOsAl3NhUpMnLMCjaGsB0eZx8S5KKAhDGnb7tksniyisGIFWA9W&#10;yPOGIyKjggeDKGeCcXJ7j7hoCXRq91+YDa+3jX68ZQ5MTSlIwzm8gz7+sbWN2G769s6aaoHG5iFE&#10;n8ccZ8jeyfEQZaWD7vJ2R3rWYVxHLsGAhquKbXF3t1o2aeQl7mSgBdJZDhLL20HbAl19B613z2lL&#10;3NVfpMRmebuWQLNkAVqGmb9PBCvAerBCnjcyJsnBIMofuPHFj8/Pkx/SnJydRD8mT/q8CfKTwXna&#10;OS+Q/rovbfOwbYZt76zJB7SYX9g8hOhzmAM9QL/rrd2egDnK2g7y/EjPOo2Sd8wAukzIjedPoBi4&#10;NE7E0nY9gIaYSDOcswPNkDY7aBuga3MedPE3y0gCWu2eGdJ5cYYk4dwfPtYOaHalMHa1MBuksQIq&#10;F1as+JrBC3neqAjHBUPIBY+67bBtniXZcYaI+YXNQ2wuc6Ar8+Lobd5Br694XlMTWRPJWadR9v/T&#10;AJrmWVunaUF3R3M3erIijcMMETjHI63irCKdB2izg+ZL3DLScR20jHQS0Hz/c9w+aN492wOd7VKf&#10;6beaZB20QLo4oBnO7ApiWEyU5ZgFDAsHOlsHrRZQubBiBVgPVsSriQ4KHgwiFzxiu2HbO0sEzvFI&#10;y/NHRMwvbB7q85jjDOc+bx6dDI+yl5e3m7v870Rq1nFsDF6NAQ13BdrqO6AbOVlxhuA4y0nuoJcj&#10;0Fk7aI5z/g46fYk7HmccaQxlnuSlbRYMZ4iJshy1gMUlS/cMwQqoXFixAqwHK+R5I2OSHAwiFzxi&#10;u2HbPEvScIbI84dFzC1sDkL0ebwIdDBEbuvxjKO313WR10Vq1nmU/IsY0v/W7W6e0ejJinQSynJq&#10;DXTaQWJJQOdd4k4+irvIJe4sR3ALoAXSKs52QMcjDV10dpwhagGLCwfaNmYRFYUVK75YsEKeJzIk&#10;6cEgcsEjthu23bMkDWeIPIdY8gPd5cHyNuueOdK0ex6PtFyC0ertxIB++c6LtFi7g8UaMSrMPDjK&#10;cnCgIXZAY0jLONsCXc8O2m6JmyFdr4PEkoHOhnR6B23iXAugbTpoHWQ9WPHFghXyPJEhSQ8GkYsZ&#10;sc2wbZ4lNt0zRJ1HAuc4oPU5zHBmQP/k/LSCc9g9V/w7Ii2XYLQGr8WAvqTsk9Y5HAiXpU1eoCE4&#10;0JAkoPOdZqUinQ60jHQa0EvXQWffB51tidseZ0h6B50HaFaw9EKmh+9/xoogFrOQyv/Giy8WrJjn&#10;iYxJejCMXMyIbYZt8yyptnvOBjS7teQ6rXsOgT4VPDHScolGyQsMpMuEfK7/FAqEy9KlGpwhOM6Q&#10;vB10dqAZzrYddD2uJFabo7gZzibQ4jQrDGgTaQxmniSg8x/BDVGLGJb8y9tyIRXvwwowFqyY54mM&#10;SXIwiFzwiO2GbfMsSQNanjsi8TDz6POYA31oenQRZw50c48/HCm5hKPN/7EBNM0Ltk/Sou6WuRsp&#10;1QINWWqg5Q6a4bySgBYdNA40x7n2QMfhDDFBlqMWsLhk6551oM1gRdgMXsyzRoYkPRhELmbENsO2&#10;eZYInLMAzedZPNL6HGY4Q4bIPdGlPRWgu4K/iZRcwlEmr8OAbmoltMi6o7kbKdUCjeMMSQMaggEt&#10;cE4G+nBqB520xC2QzrbEzXBOA7o2+6A50Gr3LCNdHdDJOENwnCE4zDxqEYsLAG1z5DbELKZmsCJs&#10;Bi/oWSNjkh4MIxczYpth2zxLqgUam4MQfQ7z7rnPH6Io+yrOFT/4Yhd5cqTkEo6t5HG0ix7BkP7H&#10;M50oFC5Lk2qBhqQBjSOd9SAxhnRaB40BzXGWgeY41+Yo7toCrXfQyUCrONsBHQd1PpyzAI0VQSx4&#10;MVXfhxVhNXgxzxMZk+RgELngYdsM295Zkwa0PndYkoHW5y+f6zDv98GlPaX9z5DmLn9LJGQDjJJ/&#10;Nwb0k9tnaSF2y9yNEhxoCI4xljSgTZx5TKB1pPMDfdTonk2gRQdd7BJ3kUAzpAFojrTaPTOki1/i&#10;xoHGkDZRlmMHNMO5GqDVYEXYDF7M80RFOCkcHh0jFzNiu2Hb3DZpOEOwOVQN0N/qnVdwhnytErw2&#10;0rEBRmvwSgxouAXlDyYPoli4LE2qwRmSD+isHXRtjuJeeqCrPYqb41w90CrOONDZcIY0LtBYMc8T&#10;GRK7YBi5qBHbC9vmWZKGM8ScQwLnbEDTOR/AnasEzLC8vb7L9yIZG2i04kdzv/94H4XBddGNEBNn&#10;CA4xFhxnSL4OusijuDGgGdKNBHRaB10foG1wxjpoE2Q9ahGLSxacIWZBVYMVYT1YMc8TGRP7YCi5&#10;iIhthW3zLKm2e8aAxuYwB3rj0JSCM2Rdp782UrGBRtn/ngE0zVXtc2RL4IBulFSDNI4zJAlo1j1n&#10;66APSTirQGfpoIsGmuNcD6A5ztmAVnHODzSOtAmyniwdtFkIseAFVQ1WiPVgxTxPZEySg0HkYkZs&#10;M2x7Z012oJNx5pHnL8cZ7lzVIh0ctoj0eXJ1pGIDja3kWRjQTSVCfjJzAMXCpf4pHmiBMw40xMSZ&#10;AZ29g8aBZkjHAS2QXj4dNAM6roMWOKtA2yFt4qwjLXDOCrRcyOJS//3P7gIljRu2rbBtnTUC52KB&#10;1ucvB3rflHlwWEvFPxSJ2GAD7hFd8ucxpH/z4SEUC5f6p3igIelA4x10XBdd7D7opQSaIW0LNENa&#10;BlrgzIDGkFaBNpFOBlrHWQDNYS4SaHn/M3aalV4kzYKqBivCZvCCnicqwEnBMHIxw7YXtq2zplqg&#10;5XnHg81hBvQQ+VafenBYeHpVd/ChSMQGHK3+rRjQcIerBwN3TnQjpHig1Q4aR9rEGQNadNAMaQG0&#10;OA86C9DFd9BimbtWHbTaPccBbY9zNUDrUHOIcaxZ4cIKmhwZaJuYBVUNVoTN4AU9a1SA04Jh5GKG&#10;bS9se2dJtTjHIY3NYZjvfZ56cFgIdMVfuO4IuTzSsAFHW/DrtIs2Dxaj+ffe0ygYLkuTYnDmScIZ&#10;ggMNkYGWkZZxTgeaIR0HdPI+aIZ03g6aIV0U0P0h0ElL3BjSKtR5gIbgQHOccZTlOKDVYBi5qBHb&#10;C9veWVIE0Nj80+cvm+fD5N6BWQXnEOgu70AkYQOPVn8SA/rlOy66g8UaKFk7aBxmiNo940jH4RwP&#10;dLYOuhqg67kPOv00Kxugs+AMyYtzNqTVQhaXbDgXATRe0PNEBiU9GEguasT2wra3bWxwhpjzJxlo&#10;bP7CPO/3h43uGdJ8JnhVpGADj5J/FwY0fT/5+cx+FAuX+qc4oCFJOEPwfdAM6doDXdwSd7VAp3XQ&#10;JtACZxuga4O0DrT+b9vuGQJAF3WJT6wIm8GLep7IoCQHw8hFjdhe2LbOknxAJ+MMweYvzPf2kUkT&#10;525/PhKwwce95HIU6DIhH++ooFi41D8q0OlI4zDz5AO6uH3Q1QBd3RJ3sUAnLXHjONsAXSTOPOb7&#10;zGKmh+NcO6CxAo0X9TyRUYkPhpGLGnWbYds6S+oFdPiHaDBMbu72FJzZ+c/+DZGAy2CU/ZMY0o8v&#10;L9DC7A4Wa6QU3UHjSNeugxZIC6BlpIsFutiDxGSkZaAFzhzo+H3PaUADyjLSWYHWkdbDcbbvoBnQ&#10;NkirBdWMWYTNAo0V9DzRUYkPBpKLGba9sG2dJUXgjAGtz1s+xw9NjymnVoVHblf84PqzwQsi/ZbB&#10;KAXvwICGc6Lvn3XL3I0UW6B50oA2cYbYAZ3UQZtXE6ttB82RrmUHnQfodKRVoHmSgYakd9AcZPnt&#10;LEDXvoPGghf2rFERTgqGkYsasb2wbZ0ltkBDxNxJxhmCzd8B+hN/vWdB6Z4hzZ3emUi+ZTTa/HEM&#10;6d/bd57C4A4Wa5RgCCellkCrSMcDzZCOBzpLB82QtgW6Ph20QJpfSSwL0CbS9jhnA5r/mwOdhDTD&#10;2b6DZsVTLqpm1ALMC7RcqPGinicyKvHBMHIxw7YXtp2zRMAsP+d41LmTBrQ5f2Fud3vDxoVJIqAb&#10;+NznuNHmfwUD+gltC2SL75a5GyG2+5/lpAGNI223DzoJaBXn4oBWO+jT9KctFmiGtB3QnWGKB5oj&#10;jeMMkYEWSMsQY8naQUOgANZueVsv1HhhzxoV4aRgGLmoEdsL29ZZIp5z/Xk3I+aOijMGNDZvoXvW&#10;T62C5W14jMRbZuM6uE+0CTTc4ar5wjEUDJf6pz5L3JA4pO2AjuugBdJ2QHOkV24HbeIMKRpogbMJ&#10;dDLYtQZaLth4Yc8TGZb4YCC5iKjbC9vOWaI+1/FR504yzhBs3vb5wxRj9brbYSr+LZF4y3CUvIcw&#10;pH/9oVGy2Z0T3RDJ2kXjQEOSgC52iTv/QWInUpa4q++gdaQ50AJpE+d6dNA4zDw6zuwRg5lHx1lH&#10;GQea4Vx7oNm/saKeNzouajCMXMyIbYZt4ywxn+/4qHMnH9APXZwgG/Qrh9Hc2EmujbRbhuOnwYsw&#10;oJtaA7LLXfqzIVIM0KKDTkK6GqDl7pkhvRRL3AznojrojjDVd9AqzjjQRXbQADN/1IHGYRYHiGEF&#10;UQ8rnnphFcGKsFqwWdHGCnvWyKgkBwPJRY3YXti2zhL9uY6LOndUnCH63MPmLuTrPeqpVZD1FX97&#10;JN0yHiWvF0P670+5c6IbJUUCjeMMwXBOAjrtlpPVLXGrSIuLlSQDbXbQDOligFY7aIbz0nXQQyHC&#10;ScnSQctHcKdBzYqnXlxFsEKsFmwWrLDniQwLHgwjFzVie2HbOEvU5xmbCyLq3EnGGSLPWZ5ub4Q0&#10;6weHVXz/pgvByyPllvEoeR/HgG5q9WmRdl30UqcWHbQJNSxxxyEdB7SMMwa02UVnAZrjrAItcLYF&#10;usgOunEOEkvHGZIENBZWAG2A1gurGrMQ60WbBSvuWSPDYgaDyAWP2G7Yds4S9XnG5oOIOneSgcbm&#10;bHhqVS+7a9VNEtDN3f5IJNwyH3CwWMlfMIAuE/K1gRMoGi71iwDaDul8QOM4Vwd0dR20wLk+HbSM&#10;NAeaIS0vb2MdtIpzHqAB53igdZxZB90fBoeZJ26JG6IXOlEE44HmRVMtqmbMQqwXbRasuGeNgFgA&#10;I6Ij5IJH3W7YdraN+Txj84FFnTfJOEP0OQs5PQfdcyA65yhr+8jzI+FWwGj1NxtA07x8x4S7gcYS&#10;J0v3DEkD2oQZknSQmIp0rYHWl7fVDrpaoAXSHGiGdHIHLXDGOmgTaAzpNKBxnCFxQOMo8yThDJGL&#10;HCxvswIYj7MctbCaMYsxVrjxAp81Oi5qMIxczLDthW3frFGfY2wuiKjzJg1odc6yDJO7z80ZOLd0&#10;+bsj2VbI2EquxoBuKgXkvukDKBwu9Un1HXRa58wTB3RcB511H7SKtG0HzYG2O0gsvYPWgU7roNXu&#10;GQPabokbkh1oHWcRDGU52bpntYNWCyMLL5qsgOrFVY1ZjPXCjRf3PJGBUd/m/3ZJD9te2PbNGvV5&#10;xuYCizpnBMw8+vzT5yzk7PwoemGSr3UFr4xkW0Gj7HVjSL/uoREKheuilyIqznmBhqQhbX+alYx0&#10;MtDmPmgcaLyL1oEWSONAc6SzAi0jrQMNHTQHWiBd/EFiWfc/Jx3BzaMDDQUNw1kkHWf2tl5czajF&#10;WC/aLFhxzxMBsUM5X/h2w7dvlqjPsT4P1KhzJhlniDlfh8k3o33PSrr8/ZFoK2yUgr/AgG5qJWTj&#10;nLs+91KlkYFWl7nTgeY4xwOddpBYfAdtCzTfB4110dgS99ICjeHMgqEsJ0sHDWFFEC+OctTCasYs&#10;xnrhZsEKfLZMhJGBwQFywSNvNxZ8O9tHfY6xuSAi5oyKMw60OV+PzoibYsgHh7WcJ1dHoq2wQcia&#10;prI/hSH9mofGaPF3XfRSpBigIUlAQ3Ck7S/3eURB2hZohrR9B60DzZBurA4aQzoOaMA5O9A4ynLi&#10;Oug4oJM6aDkyxljMYqwXbhaswGcPBo+LXYrFGSKeX2weqBFzJg1niD5Xh8nt0k0xONDNXf7GSLMV&#10;Otr8H2BAw+U/fzDp9kUvRVSg05HGcYakA63jnA3ofPeEtl3i5vug9SXuOKBlpAForIuWgeY4y120&#10;HdAmzrUGGgNZj4yzHLXQqfufsehFU8YYi1mM5cItghV4+/DumUMjw+Nil1rhDMHmgYg6Z9KAZnNU&#10;nrMHpsbD7lnunDd0+f66/uDpkWQrdLSTJ+FAE/KGR4ZRQFxql6w4Q3CceZKXuKvtoPMAXd8OOg7o&#10;9IPETKAF0mk41xvoPMvbSZELp1pc1WDFWC3cLFiBtw/D2XXP1aRYnCHqc4zNAxF13iThDFGBHqS5&#10;tccLcVaWtnv8+yLFVvgoeX0o0iVCyvNumbueMYGG4DDz4DBD0jpoSHVApy1xZ+mgZaSzAM0v96kD&#10;ndZB1/ogMUgRQLPzn+ORBpzZowmzDrQoflhhFJGLqFpc1YKrF2K1aItgBd4+Dufqs1y6Z4g6Zw9N&#10;j4muWcoN3cGVkWArfLQFr0KBpnnO1mlaxN3VxeqReJz5Ix4cZ4gd0DrSOs7ZgGZIVw+0vMxdiw46&#10;HWiGsx3QGNJFddBZL1ACRY2/rQPNw4uhDrVeQNXiasYsyHrxZsGKvF1c91xMlgvQavd8nv7EG7p8&#10;dWmbprnTvzPSa5WMNvyUKzgv+vahwygoLsXGxJkHhxmCwwzJ1z0zoG07aIZ01g6aIW3fQddzHzQE&#10;76AFzhjQOs5FAg3BUJbDgYaiFocyhBdAszCy6AVULa5mzIKsF28WrMjbxwFdXZYOZ4iYL+rcwuaf&#10;0T1P0e4ZuWpYpNYqGmXvr1CgaZ67bcpdXawOwXGG4DjzxAPNH5Ogzg503H7oYoHO3kHjQJu3m7Tt&#10;oGsBNMcZB1qHOf8VxOQiJycJZ4heRGWMIWrBNYuxWrxZsCJvH9dBVxeB81IALc8VfW6Z84/Nz8X5&#10;GgyTb/eJI7dF/K9Faq2mQdY0lfwAAxr2Rd/grtFd8+A4Q3CYISbMcpJwhqVt9pgVaJsOWiBde6CL&#10;uOWkDLS6zM1wTgMaQxoDmiNt4gzRgWbBUOZhOBcPtHhbL7Jq8ZWLMYtewPEibx8HdPUpDmj1ucWe&#10;fzXq3OHzScwxNSrQlYUR88jtbn/268eDayK0VtkoB+9FgYZsDMiD7n7RNQ2OMw8ONATHGZLePdsu&#10;c+NAx++DrhZohjRf5s4DdJEHiRUHdLYOOh1oiLy8LQd7n1kURXjhFNELLAtWiFn0As6CFXr7OKCr&#10;S6N0zxAxt8z5p3XP9Cf+Zh+75rZy5HbF/0Kk1Sodrd4kCjTNXx7ppZC4pe5aBscZguPMszRAM6Q5&#10;0HoXXQTQ8R00Q7oooGEftN49ZwFaxzkNaFucIRjKPFm6Z4hZGEXkAsqCFVlRfPWCrBZvEazQ28fh&#10;nD8C53oDrc8ZFjavsLnHIubpqTl2zW351KqWLn8+UmoVj3LwNxjOkDUln7TO4rC4FBMcZwgOM08a&#10;0DjSSUALnHWg4/ZBM6CLXeKO76DTgM6/xJ0H6HSk83bPPOlAyxBjYV0KVhhZVJwhWJHFCzKLXsDx&#10;Im8f0T07pLNm6XCGmPNGzCts7indczBMvtGzYBy5vb6y8F8jpVbxuI5c0lQiYxjQkN/dO4jC4lJM&#10;8uAMKR7ouA6aIY0BXeQSd/VAZ1/i5h20eT/oYjpoGWgT6SSgcZwhSUDr7ysCaF589YLMohdxvNDb&#10;xwGdP8UCrT6v2HOvRp83LGxemXOPzU0+Tw9Ps2tuy93zhm7/TCSUG00bg9/FcA5TImSj66JrmuKA&#10;hiQBDcGRlnFWgU7roIsBmiEtgOZI17eDZuc/Vw+0uf/ZHmgcZp56dtBYIVajF3K82NvHAZ0/jdk9&#10;Q8y5J4AepD/xLd3svGe5g157JviVSCc3wlH2xlGgaZ65GS5e4vZF1yom0BAcZh4cZ0g60DrODOi4&#10;DtoOaIazCrSMNL9YSf6DxOoBNHTPxR3FnR1oQDh/B60nCWi9iJpFFi/GInoRxwt9tjiY86dWQGPP&#10;vRpz7oh5Zc49gTNkx/jFEGQZ6OZuf1ekkhuLY3PwOxjOYcoBuWHgOIqLS/XJAjNPGs440MUucctA&#10;yx00R1rtoGWgTywCLSNtAzRHOg1ojrQN0GyJ+1yYoo7izo6zbfdsBzQvhGaBZJGLKItZaLFiLCIX&#10;cRas0NvHdc/5I3CuN9DYvJHnlTn3BNC9/jAsZSs4t3R58/cScmmkkhvKKPsHUaBpnrxplmz1XRdd&#10;i6hA2yGdD2hIVqCzL3Fjy9x6B827aLyDFtfjzttB60AzpFWgxT5o0UUX1UEnA40jHdc9A8r8MVv3&#10;nB9orBirESjLb+ePw7m61AJnCPbci+jzRp5T2LxbBDoYJj86P6N0z80VP1hfCf4u0sgNY7QFL8Vw&#10;DlMi5At9J1FgXKpLMUCrOCcBHY+0AFpHWgCddstJO6DTOmi9i1Y76DSgu0Kc0zpoHWd9H7SMtA3Q&#10;AmkVZxNoE2eIDrOeopa3IXIhZTGLLVaQRdRCjhX6bHFA58/SdM8Qc96IOWXOuwhnmrNzI6S5i3XN&#10;vHveUPF7IonciB0bvVMo0DSXbAxosXYXLyk6xQANsQMax9kW6CI6aPslblugGdLxQPMOmiOtdtAc&#10;aLWDzgq0fQcdB3Qy0kUBLRdREbXQYsVYpCiU5Tig86VWOKcDrc8ZFjafsHnHgYYDw+B62xxm/nj9&#10;geCqSCE3Yset5LLYS4DSfOxUF0XFLXUXnXoCjSFdX6DFEjcOtLkfWt8HzZHGO2iGs9lFxy1x40Bz&#10;nLMDreJsIo3hjKMshwONgawnG9BmocUKsogo4liRzxeHc74sDc4Qdc6oc8qcd3xOjpBNI1OLy9qL&#10;3XOXf1skkBupo+x/EcMZcmXbAmlbcEDXIrY486QhvTRAM6TTOuhqgbZd4saAPhMGB1pe5s4PdPYO&#10;Oq17htgCLYohVijVQsqiF1u8IIuoOMtv54vrnvOnuA5a4AzBnncRc86I+YTNOT4nu8LrbbPuWeDs&#10;jV5HyOWRPm6kjnvpxir7sxjQkI+dhC4aR8Ylf7J00Dz1BzptHzQONEM6O9CAswCaIW0DtNxFpwPN&#10;90MLnM0uOgvQKs4q0CbOEAZ0PNIM5yxAY0WSRS6mLGqxxQqyGrzA548DOl8aaXlbzCdsznGgv9U7&#10;b3TPLZWFP4vkccN6tAWfwHAO0xqQbb7bF11UOMzsbRxiLCbOkDSgIVmBPiQBndZBJy9xy8vc2Tvo&#10;/EAnX0lMAM2QrhZotYNO654h9dr/DJGLKYtabLGCLMIKOFbg88cBnS9LA7Q+X1jYXMLmG8f54YkJ&#10;0iLhDFnf5R2MxHEj8yj7UyjQNK97aIQi4Za6iw4GcVyKBBpDOq6DjkO6lkvcDOn4JW6GtB3Q6R20&#10;QDoP0DLOJtLVAY2BrCcb0GaxxYqyiAO6cVIc0LY4Q7A5kwZ0n2ee8wz50h7ypEgbNzKP1vk3YjiH&#10;KQfkrvFDKDIu+VLMEjckCel8FyuJA5rhnA60iXQeoEUHHXeqVRzQ8hJ3egddPNCQegDNuxW8ULI0&#10;ItA4QC7xqRXOEOx5Z8HmSzLONMEIuXdgVumcQ6Ar/hcjadzIPdq8wyjQNC/cPkm2Bq6LLjIYwnFJ&#10;wzk70AJnFWgZ53ig5WVuHOjilrj1o7jTOmgZ6DwdtI6zDjTHmQFtIp3UQafhDMm2vB0PtIozxCy4&#10;WGEWYUUcK/T5gwHkEh+Bc/FAY8+5iDlfxFzC5hvkqHYzjBDoij95HSGXRMq4kXuUgudhOIcpE3Lj&#10;+WMoNC7ZU0z3DCm6g04DuqiDxBjSWYBWO+hkoEX3zIAWSAPOyR20LdAYzgJoE2cIAzoe6ez7n2sL&#10;NFbks0bAIpa2HdS2KQ5nSBE4Q7D5Bt3zuoqGMzx2kRdHwrhR9Sj5P0eBhrQGZLPnuugiUgugTaQZ&#10;0BjStdgHLSNdTQdtt8SdfMtJDjRDmgPd3yBA4zjz1AtorDCrYcUcK/S2UWHBAHJJTnFAC5zzAM2D&#10;zzWYhz8ZnFFwDoHu8n8YyeJGIeP7wZUozlHeuucCBcYhXUQwiLHgMPOkA63jjAEtkDavx82RrtcS&#10;ty3QegfNca4WaNt90AxoE2m7DhqHuqgjuE2cIWqxxQqzGrzQ24ajwh5d15wvjQQ0m0fYfOuYGyXy&#10;Oc9hurzZ/+WuGFaDsdH7m9grjJUIuWf8IAqOi12ynmaFw8yTBDRDOhvQeheNd9AY0EV00Bzpapa4&#10;4Sju0xHS6hJ3MUCrHXReoE2cIUUdwa3CDDELLlaYRVghxwq9TUxUMHxckiO2o7ots6c6nNW5pM+1&#10;CzQ3d3kqzjTN3d7HI1HcKHy0+n0o0DRPaZ+hBd2dG11Nsixx4zDLSQL6gBXQAuf4o7jjgMa66HSg&#10;4/dB2wEtI50EtIqzQLr+QKs4m0gznGvVQZuFFyvOItUDrb7tOujsKQZnSHVA8+BzrW14iu1rltPl&#10;D0aSuFGzkXCd7n86c5ZC45a684YBbYc0jjJPWgdtAo11z/FIpwGtdtECaIZ0GtAM6TxAx++DloGO&#10;Q7qWQDOkk4A2cdaBxkCWk4QzJA1orDCLVIczhKMiHh3Q2VMMzpAicIbo86xrYXTxZhgSzn5zb/DU&#10;SBE3ajZavc9gOEMuK3vk57M4Pi7pKQZoFWdboOOQFkDjHXTcPmgMaN5F23XQ1d8TOq2DZkAzpDnO&#10;eYDmOCcDbeJsD3T13TNExRmiFlysOItUDzSEA8OQwQByiY+87aqLwDkv0GwOYXPsrr55rHu+PhLE&#10;jZqPNv88BjScdvW63SMoPi7pyQI0BAcakgZ03FHcKs4q0MVd7pMBLW45GQe03kUXD3QxS9w40CrS&#10;GM4QFWcT6ZUEtAoMBpBLcuoPtD5HRNgc0ufYQxPjtHtWcd5Q8RciOdyoyyiRX0KBhpQIuWHAnRud&#10;NQJne6RxnCF5gbbvoM0uOivQ4paTHGiGdNrFSpYKaPNUKx3oOJyhe7broJOBTkO6kfc/Q2RgcIBc&#10;4iO2HbZts0TFGYI93yzYPOFzSJ9jsLS9Xl/apll/LnhRJIcbdRtt/l0o0DRrSj5pncMhcjEDIPPH&#10;LEBD8gENyQp09fugGdK2QJ8JEw80fsMMhrMKNOAsgO4Lw5G2B1rFORvQDOl0oFWcswDNcM4PNFac&#10;1bBijhV8m8jAsGAIucRHbDts+2aJDcw8+jxhYXNImWPBKPlmL7K03eNviMRwo67jm+SKppI/jQEN&#10;ecXOCbLFXQbUKirMPDjIenCgIUUDLXfQGNL2HXTyfmjbDjr9hhkm0HCAGA40xzlbB82Q5kCrSKs4&#10;5wEawzkO6doCLYo6VvBtIgODA+SSnKJxhmDPtYg+R0TYHJLn1+aRSQPn5m5/pMldznMJR2vwpxjO&#10;YcqEfLrzDAqSi5paA40jbQLNkM4OdL4OOjvQDOnkDhoDWixxxwOd3kHjS9wyzvFAM6TTgVaR1oFO&#10;QjoJZ4iKM0QtuliBFikSZwgGkEt8xLbDtm+WFAW0PLdOzpjX2oas7QleHUnhxpKNkteLAg1pJaTs&#10;lrqtkhdoSLFAxyEdD7RtB82Brq6D7ghxloHmSKtL3HoH3RtGBVrgnBVo1j2ftwSaddA60jjO/BEH&#10;Oh7n/N0zBCvQIg7opYvYbti2zZqicT7nwylV4jaSPC0Vf2MkhBtLPtp8DwWa5llbpsgW3y11J8XE&#10;GYJjHJfsSNsdyW3fQTOkbTrovEBzpG07aL4fmgNtdtBJQDOk44DmSGcBWsY5Huj0DtoBvZoithu2&#10;bbNE4Fwc0D8cmDWWtlsq3tR1feQJkQ5uLPloD96B4RymTMiHT/SgMLmwVAs0jjOk+g7aBmizg64G&#10;aIZ0EtBxR3LHLXEX1UHLB4ph+5+rBxqysoCWgRHBIHIxo243bPtmSfVAs/nD59W+SfOUqhDo7uB9&#10;kQxuNMwo++0o0JBWQkpuqTs2SwW0DdJFAC0jna2Dxi9WErfEDRHdM+ugT0pA5+mgZaT17jkr0DLS&#10;OM4QGWgTZwzpJJwhKs4QtfBiBVoNXvBtoiPDgmHkYkZsM2zbZkn1OEPY/IE51euNkGbklKoWODDM&#10;jQYc15FLmkr+DAo0zdM2zVAQ3LW6sdQGaIFzFqAZzksJdLEdtACaI13vDtrEORnpeKB5ljfQGEQu&#10;eMR2w7ZtllQPtDR/ghFydz9yShXN148H10QiuNFw4ydTz2lq830M6PCo7koHBcntj9ZTDdA4zpB8&#10;QDOksSVuHWl7oDnOWYBmSCcDrXfQ2EFicgedDWgMaR1om33QONA4zpBigVYKaxiz+GJFWoQVdazo&#10;20RGhgWDyMWM2GbYds2SInGGOXVoehzFeUO3/8VIAjcadpSDj6FA01xRXiCbPQc0luKRTgMaUiTQ&#10;DOmsHbSOdDUdtL7EzYFmp1kVB3QczgJojnN+oOOO4IY4oFdDxDbDtmuWVA80JJpTtHtuRvY70/eN&#10;XbeVPC5SwI2GHiXvQQxo6KJ/8+EhiopDWk9enCH5gLbroFWkk4DWO+ijmYDGO+hsN8yI66DjgcbP&#10;gxZI5+2g6wc0w7m2QGNF3zYyNDhELmbENsO2adbYAo3NDRYxf34yOGvgDLmlErw2qv5uLItR8ofi&#10;kN4w5K7VjSUP0jjOkDSgIRjOyR20jLQKtN5BQ1ScbTpohnQ+oO06aIZ0EtC2HfRSAC3jLJDGcYbI&#10;xZVFLb5YoRZhRR0r+raRscExclGjbjNsm2aJLc4QfW6wiLlzdm4MPWq7udvbFVV9N5bN2DjzEor0&#10;Aob01e3zpH3BddF6igUakg60jnT8QWIMaNFB40DHLXMLoBnSDGiGtIwzB5otcecBWiC9vIE2ceZR&#10;cW5coHVscJBc1IjthW3TrLHFGaLPDRY2b4boPPt6r2fg3NLtz687FTwxqvpuLKtR9j6KAQ353b2D&#10;FCWHtJ4sOENwmHmScIakA60iXTugi+6gT1QBtEBaB5qdapUENEPaxLlWQDOkR+kjSzLQZgHGCrWI&#10;A7r+EdsL26ZZInBOBxqbGyxs7mwamTJwhqzvIh+Mqr0by3K0+psxoOG2lOvOH0eRWs2pRQeN4wxJ&#10;OtUKBzptiTsdaHmJOzvQDGkOtHk1sfQOOn0fdFIHLeOMAR13BLcMNA4zJH3/MwQDOi4O6OUWtq2w&#10;7Zk1tkBj80JklHTMw7W2zXOeafZEVd6NZTs2Bo9vavNHMKQfV/JIm1vqVpIVaAiOMyT7ErdAOh1o&#10;+UCxrB20QNoOaLWLPhum+g5a4CwDXYsOOlv3zIHGoVZxdkCvnIhthW3PLLHFGYLNC5ZRciEYIbf1&#10;eOblPLv9metoCY+qvBvLerQGL8eAhvzKrjF3W0ottQAaR7q6DtoEmiFtA7RtB81PtdI7aN5Fx3XQ&#10;gHM80L0R0CrSaUB30cg440BznGvTQZs4xwOt4lxfoGVsRDCUXFjUbYVt0yypHmiYLyPkp4MzCsxh&#10;Kr6/oSv4/ai6u7EiRjn4ZwxoOKr7H051olCt1mQBGiDmj2byAi1wVoFmSFcDNEPavoPGz4XODzRD&#10;muMc30XLQMtIZwNaRbpooAXUtQMaK/420cFhwWByYVG3FbZNs6Q6nCFwre0J/KjtLv9HUVV3Y0WN&#10;sr8vDum7Jw6hWK3GZO2gIWlAmzhDTJyLAFogXXug+TL3URp2HjQDmt/J6gQlE4CO3w+dBDRDWu6g&#10;05e4cZwbEWisYIuwAo8Vf5vo4OAoubCo2wrbnlliizNEnxM8cK1tbL9zczcZi6q5Gytu3EeubWrz&#10;ZzGkr2mfI23zOFirMY0EtIo0DrRAujGA5h0066LNDjov0DLO6UCrSCcDzXAWQONImzjjQJs4Q9Qi&#10;jBVsEQd0/SK2E7Yts8YWaH0+8MApVbf3mKdUNVd875bzwUuiau7GihxtwaswoKGL/sXtYxQTHKzV&#10;lqxddBrQONJ2+6BtgDZxZkDj+6HVI7mzA82QVpe4GdDiamJqB60CLS9zmzjrQHOkMaBNpHGgbbtn&#10;AbSJM8QGZ0gazhCsaIs4oOsXsZ2wbZk11QE9Su49N4dea7ulx//3qIq7saJHm/9lFGmavzzSS8Fx&#10;B41BGg9o8yCxZKQFzvFAYx00Q9oGaNFB87tZ2Sxx4weJxXXQ+YHOvrwtgLbroLFzn4sCGiv+tpHR&#10;YcFgcpG3EbYds0bgnAfoUfLw+CR+j+eKdyCq3m6s+AG3piz7RzGgm0oB+erACQqUQ7p6oCFJQEOq&#10;A5rjnB9orIPOAzTvoNlpVmlAZ1niTgJaxVkHWiBtC3QSzhAM6PQLlNQXaBkdEQyn1R51G2HbMmvy&#10;4zxGehZGjf3O0Elv6PGnrztCLo+qtxurZpR9D0W6lZC2udUNdH2WuCEm0AxpDGiGtH0HrSItgGZI&#10;c6B5F60DzZA+E8YeaLsOOg1ogbQKtH6QmI60irMJdDzS+YDWYeZJAxor2iKsyGMA2ESHB8fJhUVs&#10;J2xbZoktzhB9Ppz3R8n6ito1Q1oqfrDu7PxboortxqoapeBNKNA0l5fcrSkhtkjnA9ruQiVJQCd3&#10;0MsD6OT90FmAvrAYGeh0nCHZgcZQPjQ9QQ7TDNCCe4F+TD2BHqafO+iPk6PTF8kxmuFgjL7PAR2f&#10;4nCG2AKtz4VB+jx9t2/OwBmyoeJ/PqrWbqzK0eZ/AQMa8pJtExSW1Yt0vTpofJk7Dug0pNUlbgxo&#10;hrQAOm6JmwFtLnPbHSQmnwtdPdAM57R90DrOtkDr+59tcFaBhotKfLXTD7ugZpq1lYDc0btA+inU&#10;9QC6zxsPv19zVxDuw2Tx6E/lgI5PcUALnLMDDdfZbsHOd+70OqIq7caqHmVvLwY0HNn9jn3nKC4O&#10;6bTYAI0jbeLMgI7fDy1wVoFO66DVLjq+g2ZImx00BjR00IBzPNDFdNAcaJsOOgloHGkdaBxqGWgW&#10;AfThmXGGMy20kBZaYCHr6PvuGZgnXQuiIGNFW4090N3z4+Sec/NogYf3dS9gMLmw1KJ7TgZahhly&#10;dHo8nC/Gc1fxp5p7g6dGFdqNVT3uJZc2lf2JOKQ/eKybYrX6kK5+P3QtgD5kBTRDOrmDFkgzoNUu&#10;2q6D5l10LfdBi+VtO6BVpG2AhiTjjAEtd9Bbx6ZQoHmgs73/wgy5EMDSN168RdKBHg3G6NebpYUc&#10;vYnCYvZNTtHfBsNptWfpu+d+b5Rs6PLR521DJXhTVJ3dcIOOjcFzm0r+fBzSX+o/hSK2kiOATkfa&#10;xJknCWdIHNAqzgJoGWcVaIa0fQetA4130OlA6x00O5KbA51tiVtGut5L3FmBlo/gLo3MhkBD17oY&#10;WmjlwBG56ynUZ+agkCdBzYo9hsEQ/f8nZybgNoNoYdfTTn8uHKjVnOJwhuTBGXZ7fKd/Hn3ONnT7&#10;t0RV2Q03pFEK3ooCTbOm5JPvjq+uy4EWAzQkewcNwYHWkdaBZkhjQBfVQTOk4zto1kXHA82Q5kCr&#10;XTTWQWdd4paR7gtTLND8JhnyEnd5ZNoKaI70g+OT9CeLQzoe6O1j0/RrJ3fNcraNTtPfBkNqtacY&#10;pAXO2YDeNhp3vrN/+D2EXBpVZDfc0EY5+BgGdJhSQO6fArxWx3J3vYDGkNaXuAXOdkALpO07aBVo&#10;hnR8B90R4YwBndxBc6DTlrntlrjjcWZAqx00jnQ+oDnOkGPhPuhALG8nAA2Bj9s/fZH+hAxpKNqi&#10;mGMYjJFdE/hN++MCP0OvBwhhQK3WCJirxRmSB+fOOfz+zhsqvr/uVPD4qBK74UbMKPvfRoGmubp9&#10;nmyc24+CttKiAp2MNA6znGzL3En7oLMBfTQn0GkdtAm0QDo/0FgHXTTQEB3nLEALpAXQcBR3c5fP&#10;YEZw5lGQph33mbkJ+lOOhQeZsWLOCn5Y/INxcnKOvX16dgIt6km5o88dxW2mOJwhmYEORtHrbEOa&#10;K8FrowrshhsJg11p7CAGNOTK8jzZHuxBUVtJyQI0BIcZIjpoE+nirsedDWiGtF0HfZr+pOlAqx20&#10;fMOMIjtofT90NqDVzpknHWgZZwxoyL5pQBSHmUcGGnJLtx8W7UF/jJyjkYE+T4EepIEDwm7qzoYz&#10;LJ8enZmkvwmG1GpOLbpne6B/ODCDLm1v6PL/I6q+brhhOUpeDwY05OlbZki7h8O2UpIFaBxmnjic&#10;eaoDWkY6H9ACaR1ojjQHmiNt00HzLrq6JW6GdBagZaT1fdAm0hjOyUBjOLOMhKdVJS1vY0jD/mso&#10;4t2eKPgAQGWBPf7kAn4Ri6TAz9BHPx9HajWnFkDjKPNwnPdMTITPt/5cbej2j7OC64YbWUY5uKqp&#10;5A9gQMOR3S/YfpFisTI7aRNnnjxAQ4oFWiCdF2i2xM2QPhkLtL7EbQ+0WOauFujqOmgVaBVnAXSW&#10;DjoO6GH6/hBoWnSx6DDzwFI3XHmsz4MlUAH0OX+cdFFkAVu9qKdlQ1dALtDPx5FazVma7rkyPxY+&#10;J4vPD3/s9PzrOskVUcV1w42sg6yhSC+gSNM8e9NFsm2FLnfnBXpbsI+0eRRYbx95MNgbvT8ZaBuk&#10;1Q76EHkoOEh2eRRrj+IcHI4Fuogjue2B7jKAxpe4GdIcaGw/NMc5HujBMHFAY92ziXS+DjruBhkt&#10;3YEBM48OMw8U6jv7PPrTjIVXBAMAeqB7hktA9i8sFvUsubXHo7+FA1rN0nTPcMlV7PgBuM722sHg&#10;pVGhdcONnON+8rSmNn8OAxo66V9/eGRFIm2LM2QRZ/pxr3p4MrzhCOSKNp+88/Aw+d7kMYos/H8c&#10;aB1nBrTZQT9EP/4746fI7+0fJ5fQbc+/zx8cHKMoH7YGmi9xFw802w+dFei4DroSJg5ovIPmSDOg&#10;TaSLAFrHmedOCmoWnCFhsaYFvHN+nHRGy9rd9LGL/jtP9wwB2N0BYnrqDzQcpR93vjP9Y+5TUYV1&#10;w40qR1vwKhRoCIXiFTsnKCIrC2kTaEgy0A/TbRCiaWyjgDx7+xz5/tQxiq8OdRzQAuld9ONuH+0g&#10;T908H27vMNLXv2bTAoW49kAfRIE2L1aSDWgVaQxoFelkoHkHjXXRKs7FA906PJMJ58VQiH94fo5c&#10;oN3WgM8ODvvuObyw26Q07C5QYqZonNOAHiWlITof0D+yvCNRZXXDjYLGz4JflVHQ8xu0k97ir5xz&#10;pG1x5gGgd1PaUKB5SoS8aOcMKc0dojBzqJOWuA+SH0weJ0/a7IWfi35NGujUdwVLtcStA40vcctI&#10;2wKNL3MLnMUyd5EdtIqzCTSOMwTuZoVd6hNFmQaKNX8bPg+WQ2+ssAO84MInZmG3y4mZi/Q3wZBa&#10;rSmme1ZxTgZ6/yQ7ql9/bjZ0eQNNhKyJqqobbhQ4ysFfYUCEoV3dbz4yQnFZ/p20iTMPjjPPg5S2&#10;a7cs4NtHyiWlgNwxdjIEemsEspytAeuebxjsJJfSj8W+hpyX7ZqhEKv7oasHmiGtHygmA82Q5kvc&#10;DGexH9oW6KR90CbQcvdcb6BZ9xyP9Dl/lDRL+6FljOWEhVp6m/97x9g0ubnbDztx/v6sgQPV3PK2&#10;nGJwhtjifGIGvwlGc8X3WrqDX4yqqRtu1GCU/NsxJHh+eec4BWZldNJZcIZAF33LyEljCRoN7Yg3&#10;zhwipYVDZLMn4ewfJFv8A+S2kTOJXfNiaMe+deGohHM80DLSRQBtdtD4QWL6MncxS9zxOFcHtIk0&#10;B1ogjQMNB4r9eHB2sYvmCKeFF/DF9yHFPS3888ru+ttIigYahxnSMz+KHhQGae4M/jKqom64UcNR&#10;8r+CYgGhOL3xUdpJr4ADx7ICDWn39pNLyz6+bbRcXg7Idorxz+dg3zQAfYDcP3uC3D9zlFxG/x/2&#10;OUYo4nsomfGnWhXbQQPODGgZ6Wo6aBxoiA3QxXfQKtAyzgxoHGcIAH2BfsyBqYvkB+fnyW09fog1&#10;3NwCAoDKIOcNfB34uuEfAhSD2+n3+dH5OXJ4epIMB657VlO/7vmcN0qfH/wOVTdV/A1R9XTDjTqM&#10;srcLBQNCkX7htgmynM+TVnG2BxqWucODubDtggSO+t5Cu2jAeZN3iOz295GnbbP//JfumqUws+Xt&#10;bEAzpBnQJ6yB5h202kUzoGWkBdAC6Vp00FmBFkgznE2g47tnG6CVBLRwB/T/+aNkYGGU3NwdLALN&#10;u2WjkNuEogxXHxuigf3WQyHK9G2KBwsG1WoN3yY4vLZJAxpwbom7fWSXXyFuv7MbdR9lbzeGBs/z&#10;t03RjnL5LndnxRkCp1r92mMX0e2BhnbANw2fpp3z8bCT/mR3r90SOYR+3Ccr5xZxloHOtsRtAs2Q&#10;5geKqUBDsA46K9Dyfuj6A82QVnEuEmh+FalR8ujFyfCgL46yHqyopwXuMQ2dugyQCAbVaozYJhi6&#10;WZKE84A3Rv/4wq+xTdGeug4un+yGG3Uf8Fdhm19G8YBQQJ6+aYZs85dnJ50HaNgP/dXBDnx7xOTq&#10;TR75q5OD5DM9veTSkt3yeBjYjz19HAUaQ1rtoBnQHOksQJtL3AxnFei0Ze44oPtDnAXQDOmigNaX&#10;t7N00Gn7n3Wgh2j3DKdPwdG8MsZ5UdYDX/e+wVn6U8k4QzCsVmPENsHQtU1S99xPcb4ppnOGrB0I&#10;nhlVSzfcWKLR5vejgES5srxASvOA3vLqpjGA0wJA76K/51VtHuuELbvha7d65KlbF+w+Hj6G4vyq&#10;3VP0e4nlbRzoY4tAY0jbddACafxcaHaQmN5BpwGNL3GzLjov0IBzFqBVnHmSO+i4K4nJgaXtW3r8&#10;RZix6MV8Q3RTDP5oE/g6d/XPk5FwmdsBLVIMzpA4nM8tjMbiDFcKu/Fs8JtRhXTDjSUeJf8UikmU&#10;a9vnyOaF5QZ0dqQBaAhc8rN5+BT5245+8s7DI+T1j42TX9hG0Ua2jU1esmOOvHHPBHnXkRHyPyrn&#10;yJ1jZyjChxavyW3TQcd10QzpbEvcKtB5OmgZ6WwdNEO6vkCnnWKlAE1xhguN6CDzQAHXH+Ga3Cdn&#10;2XnUJ2cmMp8Hfc8ARZqi4YDmKQbouO55wINjCuI755u6yHuiyuiGGw0wYD9LyevFcOG5ZGNA2uZW&#10;D9I8cAGTP6awrrE4pzkucD70P509R2E9QHZQIsUdrdI66GxAy0jjQOsddGeY6oDuWwQaUkugBdJx&#10;QAucZaBF0jvoozNj4VHbaedCy/l2/wLp99kFSnrnJ8Ijs/WPSQoczX1smsOkY7UaUzTQAudBn+Kc&#10;sKy9oTf456gquuFGg41WfycGDM9V5Xny48n9KIaNFICZP2IIJ4XDDAeMfXP8BLmy3bdfuk75uCdv&#10;WSA/mjoR3TSDRweaIS2AFne1UoGWl7mTgGZXE2M4q0AfLhBotryNAy2Qrm6JuwigdZx1oHdPTKae&#10;B60UdIr5zvFp0seBXpggO+i/9Y9LCnyN3RPT9DdwQBePswAajiv4Rk/8TUzWdfpro0rohhsNOMJO&#10;2t+E4cJzeXmB/HDyoIFiIyY/0PvIv/R0kyaLrvl5O2bJcx6cJe86Okweb3GQ2OPKAfnexVMo0HIX&#10;nd5B2wMNXXStgeZIc6AF0irQaR20wNkE2m6JG4IDDRinddDHZthStY4yB5c/8gCucLOM84EAuifj&#10;zTLgaxyD86ApJjhaqym1AXqIPre39+BHa0M2dPs/iKqgG240+Ch7RzBceC6hEN0zfghFsVHCcM6H&#10;NOyDvnKTxT7nEiFfPt9JXrZ7hrz3xBB5z7Eh/OO0XNYeUHj5Unc60BjSRQKN74fmQJv3ha4OaIGz&#10;jnT1HTRPPNBYZKA75tkSt46zHqmw058I9h+PkXWVgJzzKAjBGP1/9svcIfJzGFarLbXAGZ6PUfKd&#10;vjnleVO2f8UvRZXPDTeWySj7bRguPID0bUONi3RVQNPPeeGDM+jvLQeuOtY+f5C87tEp8tenzpNt&#10;3qHkG25EeeFOuECJeZCYDLRA2g5ojnQRQKsdtAk0QxoH2lzmTu6gOdAc5ySgq+ugWfec1kH3eTjQ&#10;YSHXHiF39S/Qn4jBALeZBKwh92S4oxXsgz7vu+65FkBD53xn34LynMmhOPdEFc8NN5bZaPX3Y8As&#10;pjUgX+w/RUFsnIPHAGT+mAdovv/5zfvG8d9Zykt3TZMHyQGyxYNrcENHvJ9cZdF5/92Z8xHOLMlA&#10;M6TjgGZIJ3fQ8j5owJkBDcnWQatdtACaH8ltB7SJsy3QAul0oFWcGdCAcRrQ52m3BadKcZixyAV+&#10;z8Up+pOaSOwen1Y+LikAtLtJBqR6nCGLQAdj5JZuz3jO5ESVzg03lulo9bZjyCymRMj/e7qbwtZY&#10;SJvBQcYCSH+quyf1oK//HKiEd7WSbzn5D2fPJX8eXKBk7pgE9JEwWYFmSMefaqVe7lMgjQOdvB86&#10;DmiOdBEdNL7EbSJdDdA2HTTkm1HHhUUu7rDPGbplDOh+z34/9Nd7PPoT8u4Rg2s1hP/+5rbMEo5z&#10;78I4xTnpVCp//KZzwTOiKueGG8t0kPAUrG0oNjwUpDc8MkyhaoyrjuFAQ3CQ5fCjuO+bOUx/r4SD&#10;xDYSsivYtwg0R3rj3OHkU7Ja4QYZBxSgkzvo5CVuHWi9i9aB5khnATruYiWii64n0AznWgL9s6FZ&#10;FGc5UORv7/XoT4gDDec1w8FmBgxINtLv53AuDugTM3A/5+RjANZXghdFFc4NN1bAKPt3ouBIedG2&#10;i2Rzg1y/Ow/OPAA0XFGsaWMMtPQPko92nItwVoGGJe/f2DOBfx7Ny3dNkx2USAE0hnRx50IznOOA&#10;LupcaBxohjQHmuGsA90TheNcTAc9TL+jCbQOM48KNNyw/yIKMn+EQHf8yMVJ+hMyFDAsdlmcbgUH&#10;iJ2Z5UjpcK2WVA8zz76LFxP/MNpQ8f0bz5EXRlXNDTdW0Gjzv4ahI+ea9nly3xScK720UJtAQ3CQ&#10;9bAueh/5s+MX0N/xqnaPbPNgX7UJNGTzQszBYhT2z/V3hedBx50LXTTQEAxohrR5qpWKdHUdNAOa&#10;IR3XQWNAq0jrQNe6gx4j/T7rfmWg9cB+4wE4YhtBgmckoF8n5api6+j/H6Xfc/UCXUznDLsaykMz&#10;4R9O2HbmWd8V/EVUzdxwYwWOsv8dAx49FKf7pwHopUO6eqD3UxBpF92qddGlgDQPnZFwNoGG/Mc5&#10;OI9a+jyaK9o8sjM4GHbQAmh1H7QMtEBaLHNnA/oU/S1qBbTooOP2QatAiw7aPFAsCWgV6XoADUf+&#10;rqMAc4yhsPNHnh8OztGfjC1vxyM9Ft5wA7pk+XPlwLm5AikMsJWe6oGGz/3RQPxpVBC4vjbF+7ej&#10;KuaGGyt4lP1mGR40FOnP9ZykWC4N0kUADfloRz+DFg78oo+f6umhGPN9z/FAw1L3+48PCuDp9vj8&#10;OeieGc55O2gZaRugxTJ3MtDJp1rFA82QZkBzpDGgKyHM9QIaX+K2BRpSHmHL03J4sYfuusdjV6dK&#10;BnqcVOZhfyh+Aw2Ae8fYar+CWHU4Q34EfwQh23cxFd/f4DpnN1bVKPs3Gyjrod3mR09WKHo4orWM&#10;iTMPjjKPjDMELlpy/WAH+YfOPvLzucPR+2WcBdIy0Bzpn80cJf/97Dny7fFT9N/wPgBaR1oHWkc6&#10;7kAxHGgZaXGQ2Gn63e2Btu2g5S46qYMuGmgMZTnVAg3XbIajtDGkfzw4S38qO6Chi/7+AH5ONMDd&#10;v8A7SAyvlR7+u2PbzSLBOPkBdM4py9rNleCdUdVyw41VNCwOHIO8fe8g2VLH+0rjMPPgMMvRkeYo&#10;y8GAxpFmKPMwnAXSdkCrXTQOtLjtpAy0fKCYCTTEBmiBtA3QMtI40OZ+6KxA17qDhre/06+ebgXF&#10;Hu6CBNd0loFG8ZAyQj+OdnAGHHfTrw9XIBNQYYit5FSH8/fPzRrbVI0/29wRvCyqVm64sQpH2V+P&#10;oaykTMiv7BonDwaPoaAWHRxmHhxlOcUCLXBWkVaXufMAzZFOAhrroPUuOglovYvmQDOkswEtIy3j&#10;3JAdNA1cY7tZ2hcNb8PVwgTONh00S9f8BEVanPoDB4ed82ScVxvQ4vfGtldi/HFyV1/6ldrWdsy9&#10;OqpSbrixikfZ/x4Ks55WL+qka79fGscZgqMspz5Ayx10fBed3EGrQOv7oflBYibQtkvcdsvcSUAz&#10;pLN30CrStQNaxVkFGnJ2fozc0eeR1uEZ+lXkzjkb0BC4GMnPh2bJnfTr9Tqcw2DbKSkjtHO+vTv+&#10;pheQli5//rqt5HFRdXLDDTea2oJ/RFHWclXbPPnB5AEU1SKD48yDwywnCedsQJtIFwU076AF0skd&#10;NH6gWOci0tUB3YcCLTro+CO5GxloCLtaWFxwSJLCYZKhwiFbqVF/d337xAVuRHJ7wu0iIRTnrhu6&#10;g6dEVckNN9xYHGXyUQxlPZeWfPL14aMorEUFhxmCgyxHxbk6oBnSGM52QAuk8wGddLGSQ5RS7FSr&#10;IoGWO2i1i1aB1q/HXS+gTaRNoHGYeew7aD06VDhmKy3i98W2SVwGfXaHsKQDwlq6/c330vISVSM3&#10;3HDDGK3Ba5tK/jQGs5JSQD7b1UFBrM1ydzzO/DE5ONL8MR5pE2ezi5aR5kDLOMcBzZHOBrT9udB8&#10;mTsOaH0/tA50/JHcDmgsMlYsGGgrLex3xbZHXDpmJ8Ij6jGUedZ3+9+PKpAbbriRODYGz20qeVMo&#10;zHLKhPzxgQEKW22O8DaB5sFRloMDnYQzJOuR3Fk66OQu2gSaIc2XuBnSyR207ZHcHOkkoGWk2TI3&#10;DjTDmcUGaI40hrKcegKNoWKT1YczRPzO2DbRc3DyIok7j5xnQ7f/+ajyuOGGG9aj7B1EYZZDkX71&#10;7jGyNSge6eJwhqhAxyGt45wMtHxN7nxA67ed5EjrHTTvom06aL2LTga61xJo/EjurEAX3UGrOOcD&#10;upgOGsNsJcYS52Cc7BibpDjjKIfp8v2bO4M/iqqNG264kXmUgs+iMGt59pYZUpordrk7L9CQfEBn&#10;7aDVm2bIQDOkGdAC6fgOWu+i44AWXbQ90HH7oTGgsyxz2wMtkK7FErcK9VIBDcFAWylRf1dse/DA&#10;0e4PXJhN3N+8oeJd3NAZvCKqMm644Ubu0Ra8FENZz+WlBXLfJI5tnhQLNCQNaAgGNMAskLYBWu6g&#10;MaDVLjp+P3Q80KyLVoHOdqBYrYFWkc7WRQ+EsQO6MTpoCAbbSon6u2LbAwL/D65Pnohzlz9w6x5y&#10;WVRd3HDDjarHveTqprJ/AoNZSSshXz13nCJZTDe9FEDrSOsdtIq0AFpe5i4WaIa02UGfDQNA2+6H&#10;TgaaIc2BPkupTAO6VsvcKs7JQKtIO6BrE/F7YtsC0rswTm4DnBGUeZo7/fujiuKGG24UPsr+9SjM&#10;ckoBee/hPopg9fulGwdoFek0oBnStkAzpOOAxk+1koFOW+aOv6JYMtDyfuhigOY4uw56OUX8jth2&#10;gByfgSutJR8M1lwJPh5VETfccKNmoxS8s6nkL6A4S3nVzjGytYBreNcKaBxpFWcV6TSgVaRNoI9a&#10;AZ28H5oDne1Ibg603EHLQMvL3LZA5zmSu1ZAC6iXEmgIBtxyD/vdsG0AF4HZPTZFku/j7M/e1hW8&#10;MqoebrjhRs3HA8ELmsreIAaznKduniE/mqruymNZgcZx5knCGZL9QDGbZW4OdNKR3AxorItmOMd1&#10;0en7ofEOWl7iloHG9kMzoBnSAugs+6HNJe50pO2Bdh10LcN+P2MbBNF9nJMuPlLxLmzoDZ4XVQ03&#10;3HCjbuM6cklTyXsMg1nOmtaAtAweQ/G1SVagIWk4ZwWaIS2AFkjH3xs636lWGNDYgWIdYWSgOdIm&#10;0PJ+aA606KLPhOFAq130cgA6DWkcZh4HdHLY72b8/v44ua07+WCwlm6vw10ZzA03lnq0BZ9oKvse&#10;hvNiSgF596H+qs6XxiCOCw40pJgOWgBdfQfNkJaBFne2sgGaIW0eKJYGtOig04HupDTaAI0hvVI7&#10;aMjKBlr8bvLvfHIGLj6Co8yzvtu/KaoObrjhxpKPVvLCprI3jOLMUybk2vY58u2xQxRc+6O8oXNm&#10;jzjGcckHNMQEmiGdDWiGtL4fWlzyU+2ikztocz+0DrS8zK0CzZDmy9zskp+2QIsjuTnQKtIAtN1+&#10;6GqBFkgnA20ijcPM44COj4ozvL1tZDr1YLB1ncEboqrghhtuNNRo9X+A4iynRMjv7jlPNi0A0lmg&#10;xiGOSxrQONJZl7h1oNPuDR0HNEM6roPOA7TaRWP7oeOQtgca66JrDXTWLhqHmadIoCEYdMs17HeC&#10;3/OCP07u7p9DQeZpqfjD67qCl0SVwA033GjI0R68vqnsJ3fTNJeVPfLJs2fJg5bL3vXcD40DrSIt&#10;gE67YAlDOmmZOxvQJtLqfmgM6LzL3AJoeZmbI90dRgUaR7q2QKtIZwc6L9IqzhAMuuUY8Tv1zqdf&#10;fKS5y9/SRMiaqAK44YYbDT/K/n0YzErKcBCZT+6f3k8Rju+mBc7VAg1JQzoOaLWDlpGWgTb3Q6cD&#10;zZA2l7nhphlYB50MtP2BYtUCjXXQSwF0/g4a4oBWI36fQ1MTFN+Um110eZ+JXvFuuOHGshphN+1N&#10;oDjLKRHyjn3nSXu47F090jjMkDScIdkPFIsDWiBd/X5otYNmOHOgbZe5GdDsfGgAWkUaB5ohnQT0&#10;+UWY44EWSMtAJyFdH6BdB62G/R5wCtVPB2dJ0sFgLRX/wtqe4KXRK90NN9xYluN+8oSmVv9+FGYt&#10;T2ibJ7cNH0kAGgBOBxqCAw1JQzoOaEA5bpk7C9B4F50N6LT90HgXnQa0uR86H9A60moHbddFFwW0&#10;LdIYwGlRcYZg6C2njJPTsxPk5m4/8ZKdN3V7u27oDq6MXuFuuOHGsh+l4O1NJf8iBrMS2k2/+2A/&#10;2eyr3bTaQacjjeMMKb6D1g8Uy3O6lX4+tA60esESWObGuuhkoOVlbhNouYvmFyxRgZaRzgJ0L+Us&#10;O9A60rZAm0jjMPMUCTQEg6/xAweC/XggpWvu9ueae4P3Rq9oN9xwY0WNjcHjm8r+VhRmOWVCfmHr&#10;FHlgJgloSFaceZKR1nHmqSfQYj80B9pmP7RAOglo6KCT90NnAzrLfmgd6Dikk4BOR7o+QEOWO9Cj&#10;9Gd+aHyK3JSyr7mly9vX0kmeFb2S3XDDjRU7Wr2P0G46QHGW00rIF/pOhhc4yQI0BIcZInCOAxrr&#10;oNOATl7mNoHmSHOgGdL4MrcJtM0yN74fmiEdDzRDWgfaXOZWgbbZDy130elAQ1SgBdI6zjwO6Gzp&#10;nJug8CbDfFOX7zdX6OvVDTfcWEXjAfJkinTqpUJhyfvNjw6RLd5eCu9SA60iXQ3QvIPGumgGtFjm&#10;rgZojrMKtNgPzYHGumgOtNxFM6AHMgOtLnOrQMchHQe0jrTaPWcFGoLjaxMTaAgOYiNkhP58ZynM&#10;d/XPU5wRkKVQmLddd4RcHr1i3XDDjVU3ysF7UZjllAm5orxAbh06SvGVocZx5sGB5sFg5okDOq6D&#10;ZkjHA227zC130PJ+aI60uh+aA60ibXc+NH6gmAp0B2XSFui0C5bUEmgT6exA50V6OeE84I2Tb/ct&#10;hF1z8kFghKyvBL8VvULdcMONVT3gSG+bfdO0m34L7abLc4AzhxrHGYLDzJPUQUOyIi0DnXZFMRxo&#10;jjQH2jwfWgaaI82gNoGO3w99MgZohrS8zC2ANpFOBhpDeqmATkd6JR8oNk7OLYyTnwzOkuaUjrml&#10;4gc3dfp3hTfCccMNN9xQRmn+TTa3sYSrkH3sZBeFEJDGcYbgMEPslrkxpJOAjuuiswLNkeYdNCQe&#10;6Oz7oVkHndZF2wGdtMytIy2AttsPvRyAhjQq0HBk9k8H5yi8KfuZaZor3sGWs8ELoleiG2644UbM&#10;KAcfayr5CxjOci5p9cmNAyfI1iB+yRsHGlI00AxpDGiGNANaIG1zXe54oBnSeYBOOx9aBrq6Ze5k&#10;oFWkcaDjkS4WaAiOr00aDudgnJSGZsj6lI4Z0tLtz7T0Br8bvfLccMMNNywGHERW9n+GwcyzBh5L&#10;hDx10yz5Yv9psj2EunZAs4PE4pA2O+hqumi+zK0Dre+H1s+HVoGOv2AJ66C7Y4E+Q9lM66KzAs33&#10;Q2NAY0jnBzoP0st9P/Q4OeeNk7bhGat9zJDmLu+z7p7NbrjhRv7xs+BXmsreeBzQPHAg2TVtC2Tt&#10;wEmKplj6xnGGJOEMqf6CJWoHbQd08vnQOtAQFWgdaQ60jHQS0AxpGej4o7m7wshApx3NnQ1ohrQd&#10;0CbSWXCGLF+gz/sT5N5zcwxmi655Q5f/Q3clMDfccKO40eZ/uankzyQhzaF+UvscuYFCvcXfRxGG&#10;YEBD0pHOBnTajTOy74dWDxRL76BtlrnFEjcEW+bGz4eOA9q+i2ZAZ+uicaDTu2gV6HSkl9l+6AAu&#10;y3mRfLd/PvXgL0hLxfcozD9rOU+ujl5RbrjhhhsFjlLwlKay/8M0pDnUT9s8S67rPkOB3KvBrAKN&#10;I53UQatIy0DbHCgmkM4GNO+iOdD7Q6DN061s90PHA82Q5kBn2w+d1EU7oKsOhXn3+BT5eo9HO2Yc&#10;Yz0buv3vN3cFz4leRW644YYbNRz3kWubWv2zSUDLuazkka/0nyTbjI46CWhItcvcAui4LpoDLSON&#10;XbBEBrraLlo/UCy+izaB5kgLoNO7aBno7PuhdaAF0jrQaUjjMPNUBzSkZkBTlM/74+T+wVmyvgLg&#10;4hDL2VDx/Zs6vR3XEXJF9Kpxww033KjjKJPXUagfxlA2QjvqJ7QtkE92Vsh2n3fUxQCtdtDFLXNz&#10;oKGLxoFmHXTtlrkF0HoXnQVoHWm1i1aB1pHOcqAYz0rpokcozIenJsl3+uHiIjjEWDZ00o75uOuY&#10;3XDDjUYYD5Anryn7FRRmKZfAI4X68pJPPn66QqGEbjo70Azp+A7aZpnbBmgZaR1oFek0oM2juU+E&#10;iQf6tAK02kXLQDOkq13mVqGWgWZI40DrSKvd8/IFGm5gsXlkmmywPOiLp6XTb//y8eCa6FXhhhtu&#10;uNFAoy14Fe2o92M4QwBoHvh3U2tAPnC8j/xsBsDdr+EskMaBTuqik4DWkbY5H5ovc5/SuugzqV00&#10;B5p30RxotsydjDQAjXXR/OYZSUCbXbQ90DrSJtACaRloHOosQENwfG1iAg3BETYzTnrnJ8ILi6xP&#10;u4GFlJYuf/6min/Hly84mN1ww43lMDYGr24qeb1JQMtQX9Lmk1/aeZHcdOEEhXOfAXT2ZW4Z6LTT&#10;rZKB5kjjQGdZ5mZd9LEIaTug7bpou2Xu2gCdjnR2oOvZRY/SwNHY3wlvXmEPM2RDl//VW0fIk6JZ&#10;74YbbrixjMb9829pKvkDsUC3s1waBd4Ht7h8y2PD5J6JI2S7z7DWceaRgdaRloE2DxZjQMtIc6BV&#10;pLMALZDmQDOkVaDNLjoe6ORl7nMa0OlI82XuYoCGpOFsAp2OdJ2ADsbJkalJckuXb3XQF09LxZ+i&#10;MP9HNMPdcMMNN5b5aAv+aE3JO2TgLL3NkV7EukzI49s88ocHLpC7Ro9TWPdrOCcBLeOMAW120TjQ&#10;Ypl7TxgGdLYuWtw8A1/mTjpYDIBWkcaAju+i1X3ROtAq0irQMtL4gWI8aUjXF2gIBvRQ9HjBnyDb&#10;R6fJzQBzlv3LFW94fZf3gevo1IxmtRtuuOHGChr3kWvXtHl7dKhDkCWcHxflMnikH3MpzRVlj3yy&#10;o4uCKaDWgZaR1oFOO1gsCWgIdNDVL3MzoDnSeYBW90PrXbQd0PIydxLS6V108hI3e8wKNASH1zYq&#10;0AxpuHEFXO2rOeOBXzd1+kM39wS/2kTImmgWu+GGG26s4LExePyaNr9lTTsZCztpGo6zjDQArWQT&#10;rZLlgLx1z0jYVe+kJMbvi5aBZkirXbQKNLYfmiHNgU5e5uZIc6A50hxojrS+zK3uh5aRZkDzZW6B&#10;NA50PNICaGw/tAq0inQ60BCAeIRGBZpnKZe5h4IxcnjqIvlWr2d1tS8eOIe5udsvb+gNnhfNWDfc&#10;cMONVTZuJZc1lYI3XVLyHovroOVcToHmgf//1C1z5KMn+8gO/yAFmEGNA6120GlAq120DjSGdPzR&#10;3AxotYtmB4rZdNEY0CrSJtAMabyLxoFWkY4DOr6LbiSgAeZz3hh54MIMxTbbMjZkQ3fwyZu6yJOj&#10;GeqGG2644QaMNe3+2kvK/hAHOg3px9NcQQPnVr9g2wz5Qm8n2Tx7mOwIDqBIq0DrSKtHc+tI2+yH&#10;Zkh3LCKdtMwtA60eLCaQ5kAzpNWlbt5BZ+2i05e5k5DGgGbBcObBkMZhlpMFafo1/TGy5+IkuYWi&#10;nKVbvol2yxu6/JMt3cHvRNPQDTfccMON2LE5eNOaTX7r48p+oCOtA82RvjJ6fHx7QJ6/fZb8+dEL&#10;5I6hU+Sh4CAFme2TLgZos4NWu2gBtI40A1o+3UrtopOXuVWgk5e5k5DmQKsHi6lIZ+2iWTCceXSg&#10;05FOBnqYfgxcfvOxiSny3fBKX3a3eOTZ0OXNtnT7/7m2I3hmNOvccMMNN9zIMi4t+1/EcOZAA8o8&#10;T9jMchXN1dHj4yjYv7h9hnyt/yzF9RAFmUHNgGZIJy1zswPFjktAx3XR6RctwZa55Q7aXOYWQDOk&#10;1X3R+bpoG6BxpNOB5ikOaB3p4WCMPDQ+SW7uhv3KGQ/4omnp9jrW9pHnR9PLDTfccMONasel7cG7&#10;Lyv7j2JAQ/fMIwMNuWYLIU+ieSIN/P+X75ghnzhzjvxsknbHweEQ6DikeQdtdtEm0BxpBrR5sBhD&#10;mgNtXrQER7pXQVrtotWDxWSk5S5aAM2RFkDbIq120TjOkKxAQ3CcWWDp+rw/Rk7NTJD24Rlye49v&#10;fbMKORsq/qH1XeSD604Fj4+mkxtuuOGGG4WPreRpl5SCD13W7o/oHTQADDhzoAFnCOAMSF9L82Sa&#10;p8Dj5oC8cMc8+ecz/eShhSOpQAPO8jJ3tV20OJpb7qLlpe74Lpovc+ftopOAxpAuAmgIBjQPgDxM&#10;P+ZCMEqOT0+Q1qFZ8o0ej3bIrEvOjHK3d66FotzcGzw1mjluuOGGG27UbdxLLr9ss/ehx7f5Jx6/&#10;yZ+N66BloEOktxLyVJqn0Tx9G/1/9ONe/9AUuXWwk+yYB5jhvGh2brTooOVl7jig1S46+WCxIrpo&#10;dV+0jLTcRQukB8OkddE60jLQxSA9SgZoZ9y7MEZO0O5429h0dMeogNBONzPGYbr8hZaKf7ilErw/&#10;mh1uuOGGG240xNgYPP5x5eC3rtjkb7hyMxnTl7hloJ+iAQ15Js0zaJ61LSCve2iGfOTEELnjQid5&#10;cP44xfcohfhYbBfNgbbtok2gs3bRfRLQdkd0M6RxoNORVoE+J4GsRwA9Qr8TS483Sg5NjZOto1Pk&#10;hwNz5Bu9C2FnDEdbw20cZZAz49zl7WnuJe9xN6twww033FhG4wntwd9etcmbvGaL73OkIdBBA9IA&#10;NEcagH72dpbn0DyX5nkP0rej//fSBwPyroOT5HOVc+S+8Q7yqHeSHApOkAPBSQozIM0SBzRHWl3m&#10;7lwEWkWad9E9sV00Bzqpi9aRlpe5syKtA83DYKZddUAxDoZJrzdCHrs4Sb53bp60dAdkLQUYIAZ4&#10;9aDgpgQuItLS5Z+6pRK8Nnqa3XDDDTfcWLbjVnLZ1e0L737iFv/H127xh2A/NHTQchcNCD9LQpoD&#10;/XyaF9C8aAchL6b5xZ009PEl8DbNq3f55O175sjHjo+T63uHyN0jvWTbTCfZ65+hEJ+mMIsDxkQX&#10;jS1zY120CrSMdEcY1kED0MlL3WoXnQdojvQAfYR0e8Pk2MwY2T42Se6lXTEcVb2uQsIl6hYKKQ8G&#10;MyTEVno7KRTkrg1d/u0395D/ct117lrYbrjhhhsrcxCy5qpNwTOftDn406ds9nbLQPMuGjroX5CA&#10;fiGFGIAOUaZAv5Tm5TSv2EXIL9O8ajeFOsprHiLkdTS/+XBAfudRj7z30Cz5v2dHyU9H+8g+r4MC&#10;fIZi3JFpmfsk5TMOaBlpDGizi+bL3OrBYhjSA/Tf52g65ofIIxfHyX3np8nXexZoR+yH90yGzjhc&#10;pgZEYyKjjIUjzN9uqXjBhm5v70095F/XV2ZedGsfeUL0zLnhhhtuuLHqRjt50lM3B596xlZ/7zO3&#10;+hOANAca8oIIaN5B60D/SoTzr1KYf43m1x8m5Ddo3vAIIb/1KMvvPEbIm+m/30zffseegPztkTly&#10;XccYuWNgiLReHCA7pnvInrkesp/mwHw3ObzQTY56PeQYzXG/l5yIctLvI6cCijTNGZqOIAKaPnYE&#10;tJP2WTog3gA5vTBAztCcXjhPMxjmzAJFl+bMwhA5TfE9PDtMDkyPkS3j4+SBoSly17k5CrBHbugk&#10;5AbaFd9IA0vV62igQ4ZwnNOAhugoQ1oqfrCh4g/Rx0c2dPpf+VpX8Mro2XDDDTfccMMNfDxne/C8&#10;Z21deMdzt/t3Pnerfx6WuKGLloF+WQLQr6M4v57mNynIb6Ig/zYATfNWivTb9hDy9r2E/AHNH+4j&#10;5L/SvJPmj2n+235C/vQAIX9G896DhLz/ECEfOEzIh2g+fJSQj9B87FhA/uGYTz5+3CefOO6RT570&#10;yGdOe+RfT3nk0yd98i+nAvKZU4T8f6cJ+Sx9/N/08d9o/s8ZQv49yuc6CPlPmi+cJeSLNF+i+TLN&#10;9RRiABnyNQlmHhloGWkMZTkRyH5Lt/fYhq7gM+sr87/lTn9yww033HCjmLE7uPIFDwbve/GD3vYX&#10;7/AnX7rD935phx9woGGZmwP92qiDBqDfSGGGDho65/9CgQak306R/n0K9DtoQqApzH9C864I5z+n&#10;OL+P4vx+CvNf03zwCKEdNwP6ozT//Rghf3+ckH+k+R8nCPkEzT+fJORTNJ+mKP8LBxpwpiBfR/N/&#10;af6DohziTDHmOH+ZdsmQr9BcT/NVHWkKsIx0ItAhwv5sc5c/sb7iPby+O/h7d+MJN9xwww036jvu&#10;JZe+dAd58S/tDj7w8l3+11+5y3voVbv8cQ4076D5Mjd00W+JgP69CGjoojnQ0D0D0O+OgIYO+i8p&#10;0n9Fgf4bivOHaD5MIwP9DxrQnwSkI6A/owEN+XcONM3nI6TD7jkJaBoZaOii13b6F9d1+h3rKv72&#10;dV3+bc3dwUea+4LXXtdJroi2jhtuuOGGG2400iBrfnkrufrVu4JnvPqR4J2vf8S//g27vY43PeoP&#10;yUD/LgBNw5e5YYkbgP6TCOj3UJz/QgI6XOYGoCnOfxcuc1OgaQDoj9P8EwX6f3KgaUKgaQBoWOKG&#10;5e2wi6YwQxctA827aACaIw04X9/hzXz1rHfkxk7/+hs6g3fceDZ4+edPTTz9hu7gSkLImugXdsMN&#10;N9xww42VM377EHny2/YFv/wHjwX/7Q/3Bv/4zj1+M+RP9vn3v2u/v/tPD/i7/5zmfYf8w395wO/+&#10;q4N+9weO+N0fPOxN/e0Rb/7DNB876s3//TFv/h9p/sdxb/4TNP98wpv/JM2nTnrz/0LzmVPe/Gdp&#10;/vdpb/7fTvnnr+vwu/8vDe2i93yuw9/9uVP+PZ8/4zd/6Wzw51+hCH/RLUe74UYDjKam/x+aSSfo&#10;ogXDVwAAAABJRU5ErkJgglBLAwQKAAAAAAAAACEA+SaU2l+CAQBfggEAFAAAAGRycy9tZWRpYS9p&#10;bWFnZTYucG5niVBORw0KGgoAAAANSUhEUgAAAegAAAKvCAYAAACh5VxFAAAAAXNSR0IArs4c6QAA&#10;AARnQU1BAACxjwv8YQUAAAAJcEhZcwAAIdUAACHVAQSctJ0AAP+lSURBVHhe7N0HnGRZWfD/uzkA&#10;uwTJIEGSoAQxIQoqyiuKCGZ8ERUD+iK+8pqVv/ga3ldfxQAYwMDuhN3Z3dnE5jgbZyd0d6V7q6q7&#10;J09P6J4ce7q7qs7/eU6dc/q5p55zQ4WO53w+P5qdrumpuvfW/fa591ZV4IcffiyNIcrB81q14EPN&#10;WvDnzShYD1+fgfbKomAavs5kTP+d7dBTzWqwoVkP/qlVCT6OPx//HSGCi9U/64cffvjhhx+re4hN&#10;waWtLcE154eDV7Wi4DcAz682qsFxUQvEYtaIgp2A+COtavCnrdHg2+HrC8Tu4EoRBBepu+6HH374&#10;4YcfK2PgDBUQfgv064Dff8EMdjPOgjkgl2pwf0/Bfd/SDIMbAe0/aFSCnxX14E0iDC5XD9MPP/zw&#10;ww8/lvaA2fGVrXrwKzAbfQpgOw2wzcHXFgffcg8eV1P+shEFJ+FxPoRHA1ph8Hy1KPzwww8//PBj&#10;8UZrLLhmLgo+0KwED3OI9VS1XQv+/1z1CjFTe4k4U/8WcbL6LjG185fFntE/Fjv3rRGVfSOicniv&#10;KB/cJ4pQ5TA0Cf+97xmxc+8asXvsz+H2vyJO1t4tzlbfLGZrLxIwEzY/X2b/2z2mfjlZB/f9J1uF&#10;4OVqcfnhhx9++OHHYAfMFH8JECpDDQ6oXEUAWvUScSb8ejFZ/YDYu/OvRW3/46K0vygKB3eJ4cmz&#10;0IwYnhKxRlQF3ZHOiqrYn8Nti1PnRenwHhHuHxZj+x8WE7v/WkyF3w+/ALxNNGpXCBHC/eoT3LCM&#10;Wo1qcBi+3gK/GLxLLUI//PDDDz/86H2IoeCyVil4YyMKtnMIpQbYNasXi9nqNeJM9fViYvwzMPN9&#10;Rmw/dEFsnRRiu2oIsiGmGHegTLMg1jjnDf/uiKo4sVOM7fqqOFz7aXG++hqYyV8Dj6P9eNjHmbFG&#10;LRiB2fX3wS8Cz1aL2A8//PDDDz+yj1Y5eCuA9J8w+8t/YRfMjM9U3yT2jf2eqOx9RGw7eEJivM0C&#10;WcfBjOXFmUM3byUm/HP58w8fFbWJJ8W+PV8Qx+s/JGbDK+VjZZdBhmDZbodffH69NRZcoRa7H374&#10;4YcffnQOmC1f26wFX4Rm8fAsh4ozgOpQ9CNi+74dYvPhObH1kBBbD7dRpjDHgAZgsSw4pwFtQ9tN&#10;HM5c5u9MNWG2PSPC/UVxqPajohlexC+blGBZ40VnU61xfxjcDz/88MMPNWbD4LsB5C/lnilXAzEd&#10;vUjsH/2EGNpbA5SF2AIhyhJmlQ2zwRkDYHuFuRecNbY2wN0m789kU9T33iuOjH4Yls/XdTXDblaD&#10;m2bLwbuE8K/D9sMPP/xYVQOvwMbX9gLMud8kZK5ymdg9+jti28RO8czBhngGZsoIM8XZBbSBWQfQ&#10;pgGdBLPOhpeLA3WQ4b9ZmGqJ0uEDYseu/xBnotfkxhqgPoy/PLU2B1epVeeHH3744cdKG/Jir1rw&#10;3xq14CiHgTOYKc9E14qJ6k+LZ/ZPiacAZERZwqxwpjBTnCnQNs7DGICbhLMEGqFjsgFOi0N0IcP7&#10;gBef4ez6VPVbRSO6PNcFZ41q8GQrCl7vZ9V++OGHHytk4LtewUzsL/Mewm6EgZiofVwM7d0qUX4a&#10;2qwyQAPA3GHtNKBtnDmYsV5mzDQOzMVM3q/JOVHfd484WvugaOJLu5h1wAXrcRdg/T/wbVPVKvbD&#10;Dz/88GM5DbwyuBEFT3M7+aROVV4rtuyJxBMA8NMH4zBTnJ8BfJOA1jCnAc3BjLlwxmyA7TgUl3KF&#10;o0JU9g2J8+Hz2XXiqlkLvqJWtx9++OGHH0t9tKrB+2HGvIXboXPhO2udir5RhKP/LJ7Yf0E8eUCI&#10;pwBmzAaaw5kDOglnG2gO6aRzzhzIdhyCy6XC5Fmxe+fnxbnqa9rvesasMxqs6yZ0SysKXqU2AT/8&#10;8MMPP5bKEDcHlzQqwWdhRpX5/DLcXozXPiue3H9IPH6gJWGWODuATsPZAA34puKMAb55cOYgdsXB&#10;t9wqHmmJ0qH94tDoL2Y6BN6MghZUa9WDd6vNwg8//PDDj8UaeHUvoPx/uR02F76t5rHonWLLzi1i&#10;E0D8OPSEisWZAdqJM6Brv+aZhRkDfDmcewWagy6xo31K/yz75/cpvLhsdPcG+Y5mmWbV+Jpq/Nxr&#10;f0GZH3744cfCD9gB43tin+J20HYXwueKaPQfxGN7j4tNE22YdRzQBmfIPrzN4ZwZaEA3CWeMA5rD&#10;WMeBljkb2kHF/dtdhMuicrAuDo3/hpgLL2PXNa3RhvoTapPxww8//PBjkEOUg+dlef1yq3qROFF+&#10;k3h010HxCKCMMD+msoF24pwRaA7nGNCAbRrOMZh1CiUOZh0HWeY4TAcddz9yho8bl0t571Pyl68s&#10;s+rWaPDDfkbthx9++DGAgZ+3DDCv4Xa+tOnwGjFa+33xyJ6TEuZHVRpoG2cN9JOAsQtojbMNtL4o&#10;LA3nboG2MebiAMscB+gg4+5DjyHU4YFIHK9+byrUDfjFrhUFH1OblB9++OGHH70O2Kn+TLManON2&#10;urozpReLp8a3iIf2zoqH9wnxyH6AGVM4S6AVzBRnM4MGjCnQ7OzZAtogTWCO4YwBtGlAd+AM6HAY&#10;c3FoZa3MIMr9WdKf5465H/2ocKQlCocPi6Pld7LbBw22pUn4+k61efnhhx9++JF3iHrwJrwy197B&#10;6nDGdKzyzeLxnTXxAKAsYaY4W0CnzZ410BJnzMZZAR3D2QLaxpnC7AJaIi2RmY/DmMYh1U0I7yBb&#10;KKBjHdwnTtfekfpOZc1asLlVCF6uNjc//PDDDz/SRmtf8HyA+QFup6o7Xn6teGxnWcL8kErPnCnQ&#10;GmcKdGz2DBDbQEukOZwhjbML6BjSAG83OKcBzaLUZRyqg4y7D4MIl1M0sVmcrb6W3X5osK19WW16&#10;fvjhhx9+cKNVDJ7ViIKnuJ2obiZ8lnhibJt4EDDW2UCb2TMBmju8bc+ezQwaIO4WaDqDToUZA0i4&#10;bJTtOJS6jYN0UHH//iCTy2rPFjFTuTr1HLV/sxM//PDDD2u0tgTXNKvBv3E7Td1cdJkoV/+fuHev&#10;EA9AHM4PA8ix2bMCWl69rXDWQLtwZt9zW8XiDNHZM0U6CWh6vjkvzhiHUTdxiC5E3H0ZZLhcx3ev&#10;FReia9ntC4OZNL7ZyVfxjW/UpumHH374sXoHwPw30By3w9TtLX1A3LvnnLhP4byUgN6OMTh3CzSH&#10;MReHUC9xiA4y7j4sRMUjc2LHzi8nfvQlbI9nW+PBW9Qm6ocffvixukarGnwEdoSz3A5SVg3E0fCd&#10;4oEd++Ss+X6VE2eMAC1xhvRrnzuABow7zj0DwizQgDB3cZjEGWNw7gZoDmJXHD5plZk/k3/OADqo&#10;9L9n34eFbuRIUxwc/TWYNV/Mb38QzKb/j3/ttB9++LFqRqsevAZ2fHVuh6g7XX6F2DS+VdwDGOOs&#10;GUsFWuGcCWiFMwe0jXNWoDtw1gHC/QaaA0dG4cP/r0KYJZD4lYS3i/0Z3maBkv+2+rpYyWV56KA4&#10;Gr2X3Q4x2FYnWrXgjWrz9cMPP/xYeQNmIhfDjPkfuZ2g7kLlOWJT7XFx9x4h7oU0zhRoG+esQNPZ&#10;sw100uw5FWhAuOPQNsmGWWeAxgCKJKA5XDpC7BKygVwSwf3WsY9pgcJlXNlfEHPhc5wvzYJtdwN+&#10;hKnanP3www8/VsZohcHr8H2RuR0fNlO5QgxFXxJf290Sd+9u4+wCGl9W1TGDBog5oM3sOSPQSTiz&#10;QAPA3QAdwxkDIHpGGsBLigVyCcc+xgFXONIUe3b8OcyaL2K3U5hNn2pVg59Vm7Uffvjhx/IesGP7&#10;NdixNe2dna5W+R/ia7tmxV0AM+J8D4Y4E6A1zhzQevacBPTjFtAaZw20RJrBmQKtcTZAA76pQAO+&#10;qThjEod2HM4YB0osRC0hDsEln/346H8PKFzWhalz4lT4RnZ7xZq14KAoBM9Vm7gffvjhx/Ia+Jrm&#10;ZjXYyu3g8PWok5XvFHftOGFg1iHQcvbMAI04pwGNOEugFc4UaDl75oAGiDmgnThjAHAi0ABvHqBt&#10;kO04TGIhYBliIVxOcY99AOEyH929TsxGV3Zsvzr4xfPLrUPBs9Qm74cffvix9AfsvN6JL1Wxd2jY&#10;bHix2FR/Qty5S0icKdBy9oxpoBXSHNAGZ0zhzAEtce430ABwItCAbh6gbYy5OEQ6AsCyxMK3TMPH&#10;PUi0C5NnxWT1gx3bsakanGyNBj+uNn0//PDDj6U7YFbx544dmdhX/gFx+86muAtxVkDbs+fYDBrS&#10;ODtn0AzOLNCQxJkATQ9v20BrnCnQWXDODTQgwIFsx+HREYKlkng5spFbSbHLpcdw+Zf3bBFz1Wd3&#10;bteqRhjURRg8Wz0N/PDDDz+WzoCd00uaYVDmdl7T4bXikdqj4nZA+Wsa55xAa5yzAI0420Cb2bMC&#10;WuOcBnQvs+degeawSAyBssBajbHLpsdwfRQmz4nD9Z/v2L51zVpwZi4MflI9Jfzwww8/Fn+0wuCH&#10;mtWgwe209o98p7h1Z0PcASDjYW0E2iBNcLaB1ldxu4BGnPMAHZtBQzbQiLMBGiDGKNKuc88UaBtn&#10;DugY0rjTVzt/Lg6K1BAoC6zVGLtsegzXCa6v0oG9Yq7Cv8FJE98utB6sU08NP/zww4/FGXhID2C+&#10;l9tRzYZXiMert4vbAGKNs04CDRCz558hAzQzg6az54cA4zSgDdIEZwq0/RIriTRAbAMtkQaEe5k9&#10;6yjOfUcacbKw8lnLqMdwvch3Iqv/d+cHcDRqwd7WWPBC9VTxww8//Fi40arLWfMZbud0pPhN4rYd&#10;J+UhbcSZAm1m0ADxUgTaNYPOCzQHM8bh3FegMQRJxWG12mKXUY/husH1VjlQgl9Gr+54DmANfE/v&#10;avAG9ZTxww8//BjsgFnz5QDzOm6HhLOJYvlPxK07RQznXEArnLsFWuMcAxpApkA/ZQMNxYBWSOcC&#10;GuBNA9o+tE2zYaZxQCSGKKk4sFZr7LLqMVw/w9CJ8O3OdyGbqwU/oZ4+fvjhhx+DGa3R4G0wKzjB&#10;7YTOh88T99Qr4jbEGaI4dwANEPcbaHv2rIHWs2dMn4PWQGucOaA1zhzQFGmNcyagYUfOZYNsx8GQ&#10;GoJkAbXaw+UyqJdkFY60xO4d/9f9VqFRsF49jfzwww8/+jsaUfAb3I4Hd0hHCq8RGxXMujSgNdI2&#10;0BpnDTReKCY/YtIGGjC2gbZxzgr05gSgNc69At3NzFnHgZApRMlCygdxy6pPDR86hi+5YqGGPz+v&#10;nk5++OGHH72P1ubgKvjt/2v2zgbDQ9pDlb8StwDIeubcd6AhDbQ9e06aQdtAx15m5QBa45wbaAwA&#10;TgQadt7d4IxxEGQOQPJIW3HLqY8VD58Qp6O3dDxfsGY1mDwbBi9RTy8//PDDj+6G2BRc6vyQC5gl&#10;3DNaljNnPOcszzuTOJx7AhpKAloirXCOAQ0Y5wV6iwtoDDCmQNNZNAXaRroXoDEOgkwBSB5oR9zy&#10;6lNFWOf76p/ufN5AzVow0yoEL1dPMz/88MOPfKM1GnwHt3PBTlReK27eMW1gxnAGTWfRXQFNcM4C&#10;NOLcDdCIcyrQUAfOCugOnDHYIScB3SvSHAKZAog80inBchoE1rjeRnffhOef2edRqxZ8SD3d/PDD&#10;Dz+yjVYY/AL8lj/L7VTGCx8RN4/PxWbOgwBa44zpi8TSgNY4p86gFdAaaQk0tJSBxjgEMgUIeaRT&#10;4pZbnyofHBcz0fM6nktYoxr8kXra+eGHH34kj1YUfILbkeD55qdLXxAbx4XYuAMChAcJNEVaAt3D&#10;DFrj7AJaI50XaIOzygbaRpoDGuMw5uJ2/pkDhDzSGYJlNQiscf1fqPBINyvB7erp54cffvjBD5g1&#10;/wO3A8GrUh+oPi5u0Th3CbTEGQOMc8+g+3iIOzPQBGkDNNQt0C6kOYy5uB1/5gAfj3TGYHkNAuoR&#10;aLL+Ex3PL6wZBdvV09APP/zwIz6a1WAtt+M4V362uHX0cBtnXRrQgHA3QLtmzwZoSOI8iBk0YKzP&#10;QycBvX0AQGMcyHbcTj9XgI8HOkewzPoJNa5DfL30nrHPdjzPMPgF+XBrLLhCPSX98MOP1T6ECC6G&#10;HcND3A7jePH14uaxWYmzAVrPoKG8QBukAWMNNCZnz1AWoNNm0BppiXOXQGukNdCx2XMS0BggnAg0&#10;JnfU8WyMXXE7/twBPh7pnHHLsYv0ehzdfZtoRJd2POfguXi8VQ5erJ6efvjhx2oejSh42t5JYGOF&#10;Hxc3KZhzAw1xQHMzaD2LXspAd8ygMQvnQQPN7ey7DsDxQHcRLLt+zahxnYcTQ6KFb2piPfcaYdBs&#10;VYP3qqeoH374sdoGzJwvatSCYXvngO+ANDL06Q6ccwENCHNAczPorIe4DdIZgTZI9wC0RBowXgig&#10;MQ5mHbeT7zrAxiPdY7Ace4Far9chqBFdHn8OqgDv71dPVz/88GM1jWYleJjbKWypfEHcbMHsBJog&#10;rYGWSAPCHNC9zqBj56G7AFrinBFoM4sGjCnQFGkWaAwQ5nA2QGOwY84KNLdjp3/WVYCMR7oPccs2&#10;Y2ZdHjoozlee2/FcxFq14LfUU9YPP/xYDaNRDWrczmBr8S9h5txiccayzKD7DbRGerGB5mbR/QYa&#10;0zttGrdz70sAjEe69+Qy5JZvxnAdj0xdENPlazqek80oaHmk/fBjFQzxueDiZpW5IKwKOBc+Jw9r&#10;u2bPmAQa00ATpGNAQ3mBxjignTNoaCGApm/32TGLJjjHgMYAYQ5pAzQGO+YsQHNxO/quUsBw8Piy&#10;p5cju4xT0ut05EhDHKu9L/7cVDVrwb+rp7EffvixEkcjCrZ2PPkB5y3lvxcbYOaMOKcCrXBOBBoQ&#10;5oA2SAPGWYG2kc4CtEZaA92B9ICAjiGtQObqZhZNozt1e2efO4ILB48ve/1AGreL/fVPxZ+jKvjl&#10;+j/UU9kPP/xYKUMMBZfBb+D7Op70gPO20l+Lm8baMCcBbWbPGAVaIR0DGuoGaO6NSjTO3Cw6DWiJ&#10;dE6gKdI20BRpDbRzFg072m5m0JjeWWeJ29nnjuDCwePLHl2WMm55J4TrFLeBA6OfwvPP8ecr1KwH&#10;/6qe1n744cdKGM0oeMp+oiPOz4T/LG4EnLMAjS0FoBHnhQbaOYsGiLuZRS85pAkoHDq+fNHlKeOW&#10;eUK4TnEb2Df62/HnrAp+2f6Kemr74Ycfy3k0wqDKPcmfqXxR3IAwWzj3A2gsD9Aa6aS3+uSA1kjb&#10;QGucKdAa6W4OcTtn0YBw2ix6IYDGuB19rggoHDq+7NFlaeKWeUK4TnE72FP/g47nLga/dH9ZPcX9&#10;8MOP5Tia1eCejic3nnMO/0nOnDeocs2gFc6DAPpuhXMS0PQQtz2LTppBx2bRDNAc0hJojOCcC2go&#10;FWhM7YztbITT4nb0uSKgcPD4skeXZSxuuSeE28GB0V+LP4dV8Mv376inuh9++LGcBvyG/Xfckxpf&#10;54wzZ4pzz4e4GaS7BTrpMDcFWr9hycNQ2iHujsPcgLFGuhegKdIU6BjSAHAq0JjaGdM4hJPidvC5&#10;sjDh4PFlz16eJm7ZO8L1itvCxNj/7Hgu40uwAOlPqae8H374sRxGKwx+zn4y48x5e+FPYjPnGNIA&#10;b16gk2bRWYCmSGc5D80BTQ9zpwFtDnMDxnmBzjuLNkgDvjbQLNJqR2xnI5wWt5PPnYKEQ8eXvxjO&#10;dtzyZ8Jt4eDor7IXjjUqwc+op74ffvixlEerGryhWQtm7CdxsfibLM55gMacQEMUaPpSKxfQ/ZhB&#10;x4AmSBugFdIxoBXSLqA7kAaI+z2LHhTS3M69qxQgHDi+fMVAtuOWvSPcFg6EPxN7XutadT+T9sOP&#10;JT+a1aBhP3l3lD8sbhhtsThjgwKaQzoRaCgP0OYwtwKazqJdQCfNonsF2kZ6MYDGuJ177ggiHDq+&#10;fNHlycatAybcHg5XfjD2/MbkO46Fwc+p3YAffvixlIYQwSWNKDhsP3Eny+8Q6wBg1+wZ00CnIW0O&#10;cWMWzhJoTCMNEHNvWJJ2iJvOojXQabPo2HlohXQa0E8QoDmkNdAupLMAnQVpbEkiTfDgwPF1F12u&#10;HXHrgQk/U/po7f2x57muEQa/qnYJfvjhx1IZ8Bv0o/aT9UTpFWL96KzEORVoDOBNm0UnzqAxB9B6&#10;Bu2aRdtAY1mBxlxAS6QBZPswtwa621m0C2gb6SxAY34WvTqiy5SNWw9MhSlAOnpP7PmOwS/prVn/&#10;UZV++LF0RjMM/tF+os5Fl4obqicMzklAY/YsmsMZyws0e5gbIM4CtJ5Fa5w5oNlZNKCcNIuWQEMa&#10;aCwv0P1GehCzaIzbueeK4MGB4+suulw74tYDE86kj1e/R14Aaj//W2PBC9XuwQ8//Fis0aoGv2I/&#10;OUUUiNuiMIZzX4HGAGMWaEwh7QQaA4xZoCEb6KQZNAe0RtoFdNIs2gk0pmDmgLaRZoHGFMhcaUhz&#10;AKfF7dhzp+DgoPF1XwxlGrcOHI0caYqT5TfEn/8QzKSb4kBwtdpN+OGHHws9LlSDN9hPTHwZxlPl&#10;L+XCGRvEeWgNtEY6CWiKNAXankW7gOZm0d0ATZHuABoDiF1Iu4C2keZwpi1lpDEOG1/+6DJ1xq0L&#10;K9wuLoTPiu0HMEB6Su0q/PDDj4UcrVLwikY1mLWflPtK3y/WA7Y20GlIU6AxDmcsD9Cuw9wSaAww&#10;5mbRSUBrpCXQWALQMaQ5oCEKdDezaIo0BdpGOg/QOhtnHYdwUtxOPXcWHBw4vu6yl20sbl0wFQ9N&#10;iLnoqti+AIN9xBNql+GHH34sxBBhcHmzGkzZT8Zz5WeLdaNNFmeMg1lnA506gwaIUw9zA8JpQCfN&#10;oCnSWYHWSKddza2Bzj2LBoj7cS467aIxzM+iV0d0uXbErQcmXMeVfcOx/YGuWQv+XO06/PDDj0EP&#10;eMJttp+E0+Gzxfr6GRZmHQczra9AY8xhbixtBm1fKGbPomOHuSENdMcsGnIBbZAGjDXSHNAdSAPC&#10;SbNoG2kKdFdIw46XywY4S9yOPVcWHhw2vu6zl6+JWxdMuI53jv8Nf9FYFLxH7T788MOPQQ2YOW9g&#10;nnxiY3W3fI9tDmYdh7LOnkFjHNCYjXReoFMvFFM4U6STgHbNojENtEQaQO5lFp2ENAWaIu0EGgOA&#10;lzPSHDK+eEUaLD9d4UhTlA+MM42KHfU/g/6cr/Y5UZqA202MmUoTe83RlmH4uUdqPxLbP2DNKJhu&#10;3RtcoXYjfvjhR79HIww+aT/xWvDb8s21gyzIdhzMtG4Pc1OgDdLqPHQeoCnSNtASacCYRToB6G4u&#10;FrPPRXcAjQHCSUjnmUVngdrG2RVFgItFN2+AzWpGWj52WA7FIzOwzKdFaf+YKO6LxNjoP4pdtT8W&#10;+6OfF6fD10CvFa0QnqfwC7QMZ7Y067ncU/pn6n+HuQ0g3WxtDq5SuxM//PCjXwMg/k77CYc4PxF+&#10;hcWYi0OZNmigNdJJF4oZpDmgIRfQzovFyCxaA90xi1Y420A/DRDbSCcBnRXpQQKNcTDTOsDtJg2V&#10;Qmslh4+xODkj6vseFDv23igO7PpTcbr+TnnkKhFajaYrDbcdd1ss6Xbcv8/UrAaTrWLwIrVb8cMP&#10;P3odYlNwJTyx5uwnW1T6pFg/ymPsioNZlxVoLBVozDGL7hZoLCvQvc6i7cPcWZHOAnQS0rpekOZQ&#10;5mLhzZPCayUiXTyGj/GC2Lvn38S56FWiEV2ajiF870IpEJPRD4v6/idENLnfWWXqMPz8U0wn2duH&#10;UGnqBKy3U6I4BbebPB773p5dnxenKq8VM/Dv62Yh7n7CTPq02rX44YcfvQwxFFwGT6gD9pPsYOlb&#10;xVoANe28M41DmcYBnTiLBoQ5pNOAHvRh7iyzaA5ojXRsFg3ZQNtIU6AHiTSHsSsOZDsW3TwBZCsF&#10;afkYpk6L2v5N4kD0k2IOcbMwbkYXi9nq1eLc6DeLs7W3ieM7PyomYDa9c89/itKBfbDcG6IMsHM/&#10;v5vs5RuLWx+Y+j6e8y7AfTlQ/YXYYzCPpRaMtsb8OWk//OhpAM7r7SfX6dJLxPr6eYlzHqAxDmYd&#10;d6FYN4e5k4DWSC8E0E6kAeRBzqI7kMYIzB1AYwBwGtCDQFrH7uyzpMGAOGSWcgWoOLFL7K1/SpyN&#10;3iha1Ys7Z8jw3+ejl4ud4/9PlA4fhdnr3II+ZvpvdcStDxKuV9wOjoTfF39MqmY1uE/tZvzww4+8&#10;Q4TBL9pPKjzvfGP1hLhhtI1zP4HGss6ik4C2keaAtpHmgOau5sZsoDmkbaAxexZNkbaBdiHtmkVn&#10;nUnbSBuoAV9XHUjr1A44KRvitLgdfWoEDQ6ZpVL7Ps6Iyv6KmKz/TPs8Ln1+wXOrVb1IzJSfI86X&#10;nysqOx+SiC/m46LLlo1bHyq9TnFmfz56Vfyxqlq14JvV7sYPP/zIOlpR8Bb5frr0CQU7kLtKm9o4&#10;LxDQGuk0oBNn0YAwBzS2UIe5saRD3RJoC2l6qJubRedBWs+i+3GoW5cVagpw1rgdfmoKDQ6axQwf&#10;z9jEQ+LY2E+K2QrMkulzCpoNLxHHK+8Qe8c+K8qHJ9vnn/t4qLqXYhi7stcDSa/PkcOnxVx4acdj&#10;b0ZBozUevE7tdvzww4+0geedG2Fwyn4yFcq/K9aNtpYE0BzSLNCY4zx010BDLqCTZtF5z0Xbs+ie&#10;r+pW2UDrekIagx0xl95J54nb2adG0OCwWcjwPkQHRsXRyjtFI7qs49A1vvzpaPX9Ijq4C+77hSVx&#10;n5Oiy5aNWx8qvU4LU2cB6UtiywFr1oKZI08Fz1G7Hz/88CNpNKrBNvtJdKz8RsBZwdwD0BgHs84F&#10;dN7D3DbQrll06rlohbONtAY6yyy6n0hzM2kbaRvqDqQBYtfh7iGAFssKNC0Ja4pvnrgdvjMLDQ6a&#10;QYb/Znh4r9hf+yTMlK3ZIgA9U32+mBr7WVHZ+4w8dM39jKWavWydMesltj73V0Sj2jmTxlpR8Cq1&#10;C/LDDz+4ATuSP7SfOHPhxWJtbSaOMwF6sWbRNtCJSAPCHNALPYvGNNASaQ5oTOGcBeg8M2k9i3YC&#10;jQGw3SKNxaAm0R111rgdfmIECw6aQYS/gIyN/4uYrr5WXqNBnzsNmDFOVH9dhPtH4PE0FvR+9Tu6&#10;bJ3Z6wOy12n5IOw87PPvULMaHMf3+Ve7Ij/88IOOViV4m/2kaUUXidujSifOOsB0oYB2Ig0ApwIN&#10;UaAp0nIWDRDbSGugXW/9meedxXLPojEFtEaag5pFGgOEKdQds2iMw1kHoPZlJm1VxJiddlLcTj8x&#10;Cw0Om17Dn4uvCT6w4/fih6/h/zeiK8Sh8veJ4v5d8uVG3N9fjtnL1RmzTux1Wt1zt7wgju5rsEY1&#10;CNXuyA8//KCjGQXn7SfMcPEP5JuRsDhjgGleoDEOZl0S0DbSeYBesIvFMAU0N4uWQFtIU6AN0gCx&#10;BrofM2kO6AU53M1k77DT4nb6qRE0OHC6Sf6sQ3vF0R0/134nL/U8wf9/rPJtor7vXvi3W339N5da&#10;dLk6Y9YHXZ/yqMPo52P7Gl0jCj6rdkl++OEHDsB5p/1EOTb0ArG2Ti4KcwWgcggnxcGsk0BjgG8a&#10;0DbSFOgOpAFhCjRFuhugKdIaaG4WzSKtcM47i9ZAd4M0nUUbqAFiJ9QAabdAYxzMOrqzzhK3w0+N&#10;gMFBkyf5cyZPiLOVV8cOYzfCy8WO3dfBTPl8X/6d5RBdrs6Y9WGvU0R6d/jp2D5H16oHH1O7Jj/8&#10;WN0Dngy/bz9BZipXAs7neZDtANO+H+YGdO1cSCfNotOQ1kDjYW56qDsP0llm0SzS1ix6IZC2oeaQ&#10;jkENmHJIZ4Waw9lEdtT2zpuL2+mnRtDgsEmreLQlavseEtOVF5pD2ThbPln7LhHueWxFHcLOE12u&#10;zpj1Ya/TwpGWOBq9N7bv0TWqwUfVLsoPP1bnaBWCl8PsOfZ65xZ0X/hA8qFtGoDad6AxgJcDmuJs&#10;gMYA4FSgE15yJZEGiF1AZ31/7syz6BSgDdIAMQW6G6RdQEukCcy0LEhjHMw0FmdM7qDns3feXNxO&#10;PzECBgeNK4R3x44vitnq82MwT9R+RVQO7sj981ZidNk6s9YHt04LU9Nitny12f9Y/aLaVfnhx+oa&#10;+Hpn5gkh6kM/lh1nDDDNCzTGwUyzgXYhbYDGAGEb6RjQEAWaIr0UZ9EUaQ21DbSNNIU6K9LbCMwd&#10;SAOmSUDrOJx1LNAY7qBJ3A7czt7pp2ahwWGjKx6ZFbsnNohGRT0f5EVfl4tDlR+Q95f7O6s1e7k6&#10;s9YHt06HD57Dq7g79kX4Zkn+jUz8WJUDngBD9hPiVOnFYi2HcFKA6UBm0QAul410bqBTZtHdAJ10&#10;RTdF2gZaIq2AlkgDxlkOdWcF2oV0B9AYYMxBTWfSHMx2uYDGYAe92EjjjHn3ni+L6egFZsaMLwXa&#10;O/r7ojR1lv07vnb2su2IWR/cOh3b9dX5ZU9qVINjapflhx+rY7SqwefsJwJe/HJztJtHOC0Atd+z&#10;6CScnbNoADgV6R6Adr1xCaaB1khnnUVj9izahXTWQ9021BrprRhg7JpFc0gboHWAKgczrRegFxJp&#10;/Brt+ppohPEPqjhVeb0oTp02t/OlR5dtLGZdcOuzMNUSp6K3xfZJWDMKWmq35YcfK3+0wuDN9pMA&#10;21r8XL5D2zQAdSFm0S6gDdIAMAc0izSBuh9I533ZFUWau6q7G6RtqLmZNEW6A2sAmEOag5qDWWcD&#10;rWOB1uFOmsTtxGncjj81hQbOmKsTz4gLtZe0t3/A+VTt3WLX+N+K4sGDLEC+5GIo23HrArLX6cjk&#10;eQC58/XRMHn4X2r35YcfK3fgO/U0a8EZ+wlwovSKzrfyzBNgOhCgMYCXQ5oFGgOAewX6ToDYRtoA&#10;DXUDdNKhbnouOhVpQJgibQNtI62hjgGNEaCzIG0DPWik7Z03F7fTT6s4eUycrL/bvFzqbOkFIjwQ&#10;AiQr+/XLC1EHzDRuXTBV9m/rONQN+6xZsTt4rtqN+eHHyhzNanAP3fCxRnSpWF87ycObJ8B0IEgD&#10;urmQBoA5pGNAqzTQSbNoDmkKdAxpDECmSBuoAWTucLdGGuOQpkBrpJ/EAOJ+z6QN1IBvVqRpWZHG&#10;0oDuN9L4LmbjE/eZNxhpVi+Rn7OMs2kOFA4gX7a45cmtE8xen7je99U+JV9NQvdTsO/apnZjfvix&#10;8kajGvws3eB1j5X/o/tD2zTAtN9AczNoCrSNtD2LpkizQGc4zE2BdiGtgc4yk7aBdh3qzoq0Bjor&#10;0hpoibSFM82FdBrUeZDW9Yo0xu38dZUDY+Jk9HazzU+XrxaVw+NOnHUcPr7sdSxTZt1g9rrEbeJ0&#10;5dWx/RQGM+l/ULszP/xYOUMMBVfjxRb2Bn+i+BJ51TYC3U+kOYhdcTDT0pCmQBukAV8baBbpjIe6&#10;KdCDQJrOol1Ic4e7uZl0Fqgp0vZLsEyArQtoHQc0Zj5jGoOdrQ0yVz+QxuhOf2SqKU6U32i2dzys&#10;vbv2mfbtOEAS4gDypRdbjmT92NF1KNcdNKdf7kZqRcE71G7NDz9WxmiEnS+pmgsvE9fXWwbnxQIa&#10;42DWJQFt45wGdAfSgLPrqm4JNJR1Fk2RznM+2kYaz0e7zknbQGeeSWOAsWsmjUi7oE5DGksEGlMI&#10;p+UCOi/SePto992iUb1SbuuN6BIxMfppUTh4qhMHGxEmDh5ftjqWp738SfZ6LE9URDO6OLbfwjdW&#10;apWCN6pdmx9+LO8Bs4aP0g1c90DlthjOyxFobhZtH+ZOBBrLOIvOe6hbA511Fm0f6s5yuNsAjQHC&#10;SVBrpDXQMaQBYhfSGuh+IJ0FatdM2t55uyocOS/O1N9pLjQ6V3mJKB6ckt/jUOgAxJHGxgbIly2z&#10;LLl1QIqvS1iFY1+N7bewRjU4qXZvfvixfEfrUPAse+PGDpa+I3ZoezkizeHcLdIS6AxIc0DbL7ui&#10;UKchnTiTBpCzIm1DnYg0RpA2WAPGLqjTXoKly4p0GtTdzKTxe/X9j4i5SvtlOngx2J7xPzV/h8NA&#10;RvHIEIePL73YcuTWA8let3vDX+y8sjsMrle7OT/8WJ4DNuIy3ajVhi3W1qZZnDEW3TwBpgMBGgN0&#10;baQTgcYAYBtpG2j7MDdFOsss2vXaaA5ogzRgnHqoG0BOQ5oDOgvSNtCZkMYA2iSo8yDtgto1i9bZ&#10;O3D8s32jnzE78dnKJSLa92THbTkMZDYgGeIQ8rnrWIbceiDR9TZypCFOVL89vh+LgkarHLxV7er8&#10;8GN5jUYUfIxu0BheJHNP5TEWZhoLb54A04WYRWukOahtoPMi3TGLhrIe6qZI40uvOKiTDndnRVpD&#10;rZFOmklTqOlMumM2DQhzSBugdYAth7UNtC4JaQ7qLEjj15GpOXEmfLnZxmfDy0Th4L7YDt6OA0HG&#10;QZIQB5EvObP8uOVvRdcZbhON8NLY/qxRDRpqd+eHH8tnCBFcQjdk3d7S98k3JOFQprHo5gkw7TfQ&#10;WB6gOaQp0B1Ipx3mhvLMol1Id8ykMRtpBbREGjDOM5O2kXbNppOAdiHdATVgawOdhLQuC9BYEtBY&#10;eaIkZmvPk9s2HtI+PPYJMXJ4JrZj5+IwMFFEMsQh5HMXW37c8rei623k0AkxZyHdrAbr1G7PDz+W&#10;x2jUgn10I5bB7Dnp0DaNRTdPgOlCzaKTgMb6OYvWQOedRWPcLNogDShTpOlFY3QWnYQ0BToJadcs&#10;OgY14JuEdAfUGMC7UEjjS3D27v47825guG2XD9Tl9+gOPSkOA5mNSEocQr7kzPLjlr+Vvd6i/Zvm&#10;1zuELx9thcEvqV2fH34s7dEIg08alEn3Fu9jMXbFwpsnwHQgs2gM0M2KdK5ZNJaGNEZwtpHO+oEa&#10;FOo0pHuZSRusAWMNtUbanknHoAZ005DmoKZIp2GdBWidRhpxPjj6S2a7nq68WBQOHjJ42zv0pDgQ&#10;YlFMEuIQ8rmLLT9uuVvZ621v7bdi+zasVQ5erHaBfvixNIcIg2c3a8GMvfHuLX6vWDsaf81zllh4&#10;swaQDmwWjQG6WYDGcs2iIQo0izRAbM+kDdAQBZoineV8NEUa00DbSNtQa6ATZ9OQPZNOQ5oCnQXq&#10;7ToAOA1qG2gdBzSGf+dY7XvMdr1r7C/g9rMG58VCmkPIl1xsGXLL3YquM1zHx8LvjO3jmtVgSu0G&#10;/fBjaY5GtfPQdiO6TKyvnWYBTouFN2uA6CCAxhZkFp1wPlrPou2ZtGsWnQVp50w6AegOpDFAOA3q&#10;pzALaQm1A+ksUMdm0TRAtR9IDx8+I86Gr5LbNB7iHN3xbx0w0+gOPS0OhI5sVJg4iHzuYsuPW+ZW&#10;dJ0Vps6JmfDy2L6uGQVfU7tCP/xYWqPlOLT9aOl6Ft8ssfDmDTAdyCwawOWQ5oDGbKTTZtIuoDMj&#10;DbmAzjOTloe6CdJJM2l5uBuiUDuRBpA7ZtMAMtaBNMQBreOQjkENECdBzQGtk0AfOiAuVJ7V3qYB&#10;5507/lH+edIFZBjdoSfFYeDMhsWKg8jHF1t23LJmoust3Pd0x/6uVQt+Uu0S/fBjaYzW5uD5zVow&#10;Z2+sh4tvcb4hSZZYcPMGmC6FWTSW61C3NYumUNtAu5CmQFOosyJNZ9H9RlrOorEcSCdB7UJaQq1Q&#10;dgGdhHTxQF2+VSduz9OV5wD4x+Sf65k1dxFZXqAxDgNnNi4kDiIfX2zZccuZia4zXMd7qvHz0fj6&#10;aLVb9MOPpTFgo+x4Q5K56HJxQ+0oC2/WWHDzBpAObBaNAbo20hzOun4e6nadj6ZIJ82kKdAUaQM1&#10;4GzPpJOgTkLahto+3B2DGiC2oaZIc1BroPuJdAFwFurjIc9HrxTDkxcMzHYuqOkOPS0OBGc2MCQO&#10;I587s+y45cxE11nhSFOcDV8Z2/fBZOWE2jX64cfiDtgY/4ZunLonSl/M9JrnLLHw5gkgXahZdCak&#10;Ad+sSEugHUhjWWbS3JXdehadeSatcO4X0hpoiTQB2kANCCcBrXMhzUINCCciDcDqqru/Jj+zGbfl&#10;s5VXwPdnYzNnOwM0Jnfc89EdelocCM4oLlYcRD6+2LLjlrNVxzo7sAu2FetDNarB36pdpB9+LM5o&#10;hcHr8HWAdMPEThWf39OhbTsW3bwBphzCaXEw07o+Hw349gNpBDrTTBogpkjbUHNI05m0PYtOgtpG&#10;msPaRpqFGgCmSCdhrT90w0a6A2qAOPE10wDs8EF4oHrmHL4c/nwmNrPmgMZiSOtgB54HaQ6E1Gxk&#10;IA4inzuz7Ljly2Svt531P4ntA2Vh8PVqV+mHHws78N3CGtXgsL1RNsKLxNraWRbaXmLRzRNAOrBZ&#10;NAbo2kBnRdoGugPplFl01kPd3cykDdJQ1pm0C+hUpAFl+qYmmD2TToI6CWksy0y6tH9YwC+ecls+&#10;H74MvnchhnMS0izQKnuHnhQHQmoUGRUHkY8vtuy45WtlrzP8Jex0+Nr4vrAazIibg0vULtMPPxZu&#10;NGvBQ3Rj1D1R+qe+HdqmsejmCRAdxCw6DehEpAHfrLPopIvGsKRD3RRqCnRepCXQzCyag1ojnTST&#10;5g5350GaBVrFAY25ZtES6YldQn/+71x0qdg+NdOeUTNxQGMczjp7p54Uh0JqFjQcRD53Ztlxy5ap&#10;Y70d2h97lzGsWQ8eULtMP/xYmNGqBT9KN0LdifKrxRrAkAO211h08wSIrmSkzZXdGECchLTr3cY4&#10;pCnUFGmcSduzaQo1vkUoRdqGWiKt6oBaIU2hdl3hbWNNkZYByPasmkN668HT8v20cTtuRJeL4QP7&#10;5g97Q3mQxjigdR07diYOhFwRcDiMfHy9Ir177M869otzYfAhtev0w4/BDrEpeHazGpy1N0J8fei6&#10;2ikW137Eops3QLRbpDmYaRzQFGkOZ50L6SxAs0gDwnmQtoEeJNIUahvoGNQKaI20eRkWBvDaULtm&#10;0hzS9FC37NAFMR09t70zrVwshg4fbc+orfIgzcFsYnbsrjgUMkWw4SDy8dHlxi5XK3t94bo9V/66&#10;2L6xWQtmxVBwmdqF+uHH4EYzCu6nG59ue+lPWVj7GYtu3gDSQcyisTSk+zWTtoHuBWkNNYe0DTWL&#10;tANqDbTOhbQTaoDYRjo2m8YAXwo1RToGNWDsQnrLZFOciN4pt+FWdIko7x8ys2oWaR1AmwVqjEUa&#10;Uzt0eyfPxeGQKQIOB5KvszxAY/a6KkyeMqdKdLDf3K12oX74MZjRqgXfSjc63dnK14l19Qssqv2O&#10;RTdvAOkgkHYd6qZIszhjAG9WoG8DgF1A93smzSGNQNPXSPeKtAaaXjxmI02B5qDuBmlsT+3XzXZc&#10;2vs0f27aqm9I485cZe/kuTgcMkXw8aVngMa45clE1xOuzx07/hHfVSy2n2zVg8+oXakffvR/NMLg&#10;KN3gdHeUtwzkwjA7FttuAkS7BRrjcKalAc1BnQvpnYNBWgM9SKRdUPeKtPPzpVUc0uXdX5OnZnAb&#10;ro5+RWwFdO1z0xzSBmgagJsGtUd6+dQL0NjIkZY4DxMXup+UL0ndFFyqdqd++NG/Ab/9/Qbd2HS7&#10;Cu/r62ue02LB7SaAdBCzaKzb89G5Z9IJ56NjSGMAMYc0hdqeSWeC2kaagVqfk3bNqOlM2mBtQa2R&#10;zgQ1BiCzM2oN9IFj8kpt3IaPVH8Q/qwZPy8NuYB2Qg3gpiGNuYDOijTGIZGlMkYg8vEZoDFrGXJx&#10;6wg/6awRtrcxHSA9rXapfvjRnyE+F1wsL3QgGxo2U7lMrK1Ps5AOOhbdPAGiA51FYwCuC2kX1Asx&#10;k7ahNjNpKA/S5py0Qto1m6ZApyFtsFZAZ0W6A2gMQLahxpn0ZoD4bOUl7R1meJHYcuB07LC3C2kX&#10;1FgepGNAY7AzX1CkFUK+5HqdRWPVPXebozS6ZjX4F7Vr9cOP3kczDP6SbmAYnl95sHwri+dCxKKb&#10;N0B0ULNoLA3oviCNpVzZzc2kbaRtqCnQHNQxpAnQXUMN2Ug/xiAtocYAYBtrjbQLagQav06EH1E7&#10;ykvFtom9MZwN0jpA10baBXW/kOZ29K44KFJDgOArh5JvPgM0Zi9DJm794Po8Uv2h2L5T7j8LwVvU&#10;7tUPP7ofrS3BNfbGhR0qvH1BD23bseDmDRAdJNI9zaIxwJdDugNoDPDlkNZAZ5lJU6Rzz6QBYxtq&#10;ijR3uHvQSBusFcxYaddd7Yt3YFZT2XmbOeStz0t3AK3ikMZYpAHcpY60BBpTGPn48gCNcetnZKop&#10;Zivt93XXNaPgtNrF+uFH9wM2pBvohoXhWyF+FYDj4FzIWHTzBoh2CzTGwUzjgMYo0hzUaUh3QI2H&#10;u5lD3izSOoA4EWmIAp0ENUXaBbVGOglqRDoGNUDsQtpAjQHESUjjld5PHmqZNyPZXfmYeAbgpUDb&#10;UHeDdJ5ZNOYCOg/SHBRZ80gnF5tFY9bys+PWj+zAXrPt6Rph8JjazfrhR/4hP+c5Chp0o8KZxyPl&#10;9SyYCx0LbjcBpIOaSWd56RWHtAEaA4DzIG0DbSNtoAaAaS6k7Zk0B3VmpDEAOBVpwNmcmwaAk5Cm&#10;UGukbajxgzdOVt4st+Gz0Wsk2PK8NMCrs4HmkHZB3S3SMaAx2JnnBRrjsMiSn0mnlxVnHbd+cH1O&#10;jP5m7Hw0XtXdKgbvULtbP/zIN5rV4AkDs+pI6RvF2nqLBXMxYsHtJkB0EEBjLqCxvEjbQMeQ1rPo&#10;DEjbs2gbaI20BBpTKPeCNCaB1gHENtRZkU6aTdPPmNZAF3beJd8neS66WDw9MWnOSZsAXm4W7UIa&#10;cwFtkAZw04DGPNJLuzwzaIxbN9jIkTkxV4lf1d2oBpNqd+uHH9mHKATPpRuSDHZw66snWCgXMxbc&#10;vAGigwIayzqTpkDHkAaAu0VaA+2cSWOAMAd1bCatSoLanJcGgF1Qx2bTGGBModZIS6gV0hRqirQN&#10;dQxpDHB+8sA5cSF8ttyGd47/79gbm9hQu5DmoKZAZ0E6M9SwM+8GaQ6LPHmk3fVjFo2NHDzS8YEa&#10;jTD4JbXb9cOPbKNZCzbTjQh7pvh/WSAXMxbbbgNAu0Ua42CmZT3UbUOdC2kCND0f3S3SHNBps2kX&#10;0hrqDqAxwFgjTYHmPhnLBpoirYGmUI/X/lBuv80wEE8ebMVwphmkMQCYQ9qGup9Iu2bRC440RnDy&#10;wbKhkeWVFLd+sH31347tV5tR0BRDwdVq1+uHH8mjVe58S89zleeKtaMNFsmlEotu3gDRgc+kAVuu&#10;JKQ5qDMhTaCmSDuhBoB7gdpG2obankVzWHfMpAFl12dNc1BToB/fe769DcOsZfOeA/PnpRXKHNAG&#10;aR1AbGOdB2kZoJsVaoxDOivUHBZ58kjz5UWaWzcYvsvYTHhtbP/arAe3qN2vH34kj0YYTNCNB1+W&#10;cn/l3gV5O89uY7HtJgB0kEhnPdTNIZ1rJo11izQGAFOkNdAc1CzSBGgX1DbSFGqNtIEaMKZIa6Bt&#10;qPVMGsP/Ph59i9yGT1VeKWfPsYvHAN/Ew900gLgnpAHcPEi7gMa4nb4dB0bWPNB8eYHGuHWDVfY+&#10;bfavZj8bBq9Tu2A//OBHqx78vL3hnCo9f2Cf89zPWHC7CQDtFmkOZbs8SFOg8yCNxYBWpR3yNkBj&#10;gC9F2oaaIk1n03oWnYS0nkm7ZtOP6Bik7Vm0QRojQG/eHZrzfYWx2+T7etsXj/WCdBLQeZB2Qc3h&#10;TON2/DoOizwZpDEF1Gqvn0Dj+puqfFdsP+svGPMjcbSKwbPk+RCy0eChwXXVsyyISzEW3G4CQAeJ&#10;NJblcLcNdAxpDCB2Qc3OpDHAt1+z6RjSKnsm7YKaIm1jbWbSOgX1I4AwRZrDWkN9tPIOuQ0fq7xN&#10;/rc87E2QtqHmgKZRqDmkM73rGMCbC2lM7dC5uJ0/xmGRNw90Z3mR5taNrjB5TDSiy+b3tVAjDH5N&#10;7Y798CM+8DwI3ViwnaUPLulD21wsuHkDPBcEaAygdQHdK9IGahtpKGkmnYQ0BZqFmgJNkLahli/J&#10;gjIhrYFOQFpDjUBv2nfWvOb0ibHIzKrtdx6LQQ34umbSMaQVzl0hDeDmARrjYNZxO34ah0bePNLx&#10;+jmL3j3+F7H9bbManGrtC65Su2Q//GiP1ljwCrqhyI0lukjcVN3PIriUY8HtNgC0G6QxDmUuF9QU&#10;aQ7qPEjfygDNIe3C2oaaO+RtY83NpF1Iu6DWSMso0pA+5G0f9n50oiVOFdsf9Xe29Dzz0iyDdArU&#10;rg/aSELaYA0I61Yc0hiBarWWF2iMWy/YCNQox2fR0J+p3bIffrRHIwwOWhuJqJZ+YdnNnnUstt0E&#10;cHYLNMaBzJVlNm0DHUMaELZbUkgDwHa9Im1f5a2R3r7zYXlh41x4hXhs74mOj6+kQNtQ60Pe9gdt&#10;UKi589EGaAwQ5pA2QGOAbh6kuz3UjXFg5M0DPZ8BGiPLKCluvegKE/AEsV4b7V925YcZrSh4X2zj&#10;gFqVQFxfb7L4LYdYbLsN4FwwpAFbLhfQmGsm3YE0g7MM0O0GaQ10EtIaaBfSGAXahto+3K2RxgzQ&#10;BOlH97fEycrr5DZc2/H5+XPSCmluFu1C2jWbpueinVADwqlIQwgyQr2dFDtkrtoODcPOHOOAxrid&#10;v45DI28e6fn6CvSRlpistj9hTQcTplG1e/ZjNQ/4Te2yZjWYpBsH/jZ3d2UTC99yiwW3mwDPpYw0&#10;5oKaAq2zkb5dB/hyUGMc1HdhAHES1BRpGQBMgeZm0i6oDdYK6dhMGhoau1Vuw/jBBJv2nTMXjuko&#10;0hJqADgJaA5qbiZtQ61x3kq/Hjwrth84JAr7iqI+9i/i9Oh3ivOjbxIXqi+MPffM/7fD70EXaq8U&#10;Z+vfLPaO/YmIdt8rihNVMXL4LMy0W4lQc3DkzSPdLi/QGLdOMFxnI4dPiEZ1/lC3fJ/u0eA71G7a&#10;j9U6WrXgf8Z2AtBE6buX1Ptt9xKLbbcBnguGNAbQ2kD3hDQAbMciDaUBrZGWQGMAsQtq+3C3jbQG&#10;mmaAVlGgJdKAsQZaI40fazkXXS634f3lD5jD3jbQWZBmZ9IYAZpDGnHeDI3sHRZ7d/8fcXz8h8Sp&#10;+reLc9VXwX27RF7XkYhwN8HPm4suFdPVV4hTo+8WE3v+QpQBbZydFwARigEHRzdxaK2mDNAYs3y4&#10;6HqwQ6R3jP1NbL0C0rvUbtqP1TiECC6iGwSGrxtdVz3DYrdcY7HtJkCzF6AxDmSubs5H61KRtrCm&#10;SMegBnjToI7NpHWAsQ21RBpg1lGsna+ZJkmoU5DeMnZvezuGbXjTniMSbX1emkKtkXZBTZGmULuQ&#10;lp+GdeiCGN4/LibD93V8rGBicF/xOYc1AFn8BWMuulLMRNeY5qIr5J/j9/VtMyEPt7lQvkTsH/1N&#10;UT1QEoWpE1BTgsABkic/i4bloLOWTVI2zDS8YOxC+erYOpyLgg+o3bUfq200q8FaujFgTxT/mUVu&#10;uceC222AJ4dv1jiQ7cwsGgNo7TiYdTGgMYL0RoCXm02zQGMALoc0RoHOizQFWiINACfNpvVMOnbI&#10;GwDGEOmH9jfFmeg1chs+VXkNgN1sA63LijREPw2LRRpQxo+v3HxgVoRj68TB8vvFXBj/lKJYCDY0&#10;VwnEdOVKcbL89WKy+iGxq/4nojJ2sxjZvV0MTewVWw/Mtc83q8PiOn3uevuhhhg+sF+M7N8hoj13&#10;iWj0q2JX9Y/EsdoPibOVF+J5y0S4EfZzlReIA9FPi/rODaI0OS1nbhwkaflD3e36PYsu7x9p/wJG&#10;1pvaXfuxmkZrIniB/aYkZ8ovEGtHmyxwyz0W2h7i4M0ThzKX61C3/soBTXNBnYR0DGhSFqRjUCug&#10;dfpQt3MmDQC7kDZAYxbSCPSmXaNmdvnYjqo57O1EGhCmSFOo5QVkkI009iT8nHL4N2Km/Bz4ty6O&#10;7UjtjhVeLZ7Zf0RsOTwNXRBbJ+fEVpjB0nPU3IVjGL2qG3Nd2S3/P+zY8fzzyNE5MXzwhIjGbhD7&#10;C+8XZwpwH12zeVxWtYvEbPnZYmf4KTFyuCWR4FBx5ZGG5aAjyyUtG2Yavk/3sei7Y+uqWQs2qN22&#10;H6tlwG/bj9GNAF+Wcnf4OIvbSomDtusATg7ePHEgcyHS8isga0PNoWzHzqRVEmoMAKZQc0DjbNo1&#10;o7aRdkFtZtMKaBtq+uYmNtL24W7aROkH5HZ8pPQWgzZF2kCdA2n5/ycaYuvuIbF37HfFhdqLzfOl&#10;IwBvNrxcnAzfKsaj3xOb9x0156TNhWM6AFjjTEtDmoNavvxKBzt4He7s8fwzXvVd2XmXOBG+DWbY&#10;Cb9QwP2/UH2R2Lfzf4vC4VPy73O42K12pPsNNK67kUPHYkdCGrVgtjUWvFDtuv1Y6aO1K3hV7MkJ&#10;HS19A8yeedhWSiy0vQRocvDmzQaZy3XIO8s5aV0q1IBwKtIQB7R9TroDaYwiDQinIo0pnCnQBmqF&#10;832QPIwM2/HDOw6Yc9Mc0hJqC2kbavzvzbvHxaHxnxfT4XM7DjnKwkCcLjxL7B35oCjVN4hn9oyL&#10;pw9MywvE7IvGsiLdAbQO8HUBnYY03fEXJk+Lyp6nxIHyh+Th9o7HpMLz3UdHPwy3n2GBsfNAq6zl&#10;4oquFzu97nbXfje2TprV4A61+/ZjpQ98Ozm68vG3tRvCYyxqKylEVX/tS4AlB243cShzcYe8NdQc&#10;ynYGacxGGvClQCce8gZwudl0KtQW0i6oY0hD3Exaf/DGcPQVuR2fjV7acQGZRrpjNk2R1lBPzIhy&#10;9QuiUSbPDRUifb7yAhEV/6d4as9h+cEb+oM29FuE0gvHUt/MRAcA9wNpLA1p2giAUtg3JibL7wKQ&#10;O97Jqv2Y4Zee3fXfh58zy0JDW60z6W6Axrh1osP1NgLLHI/IxNbHRPACtQv3Y6WOVi34ObrSsV3F&#10;DyzbdwzrJhbbHuLA7SYOZC57Jp1nFo3FkMY00gAvB7QTaQzQtaF2IW2g1kgDvDQKNDubhmygcfaM&#10;cOJ2PDR+swGaQq2BpkhroLHNO4bFeOXXxUz4rNjzAjtdApS3/rx4Ztc2echbn4vWF41RoLtFGt+E&#10;xAX0IJHG5G0mz4vRnWvFqfKrOx4/NhM9S9T33i9vz2GjW60z6W6QttcDrQ20EGO7/iN+qDsMDqjd&#10;uB8rceDLqpq14Ax98uHM4MbqYRaylR6Hba4ASfMV4tDNGweyKw7prFgnIU2hplizQKso0BRp52xa&#10;z6IdUFOkbazvxxTSj+7agYf/YLZxsXhg12l5yDsNaQ31w4DzruKPsYewZ8qXiqdGR2Bm3Yqdl6YX&#10;j3FIU6AXA2kDNKZ29mlI6wp4odnEcXG89JaO5YHL6GTp6yUcHDiYn0XPL4sscetAh+tsGNbHXPQc&#10;sw7km5dEwQ+r3bkfK23Ajuwf6ZMOGyv/7KqaPdM6wO0lwHJRkAZcNdR5kcZYpFOgTsL6DgwApkDT&#10;DNJ6Fp0Taoo0np8eH/0TuR0frH0k9hGWMaBpAPNDe86LaOyLYi68KvZcmAsvEZPF7xSF6F/kzJqe&#10;l44hrYCOQQ0Qu2bSSVDHkAaAXUgboDHAN9MsWqd2+BwErgoTE+Jw9KH2G6uQZdSsXiR27/5X+Hkt&#10;Fh0/i55fFmlxy12n11ll79Px5V8L4F8ILla7dD9WymhtCa6hK1q3rjbN4rVaYrHtJkCyX0BjHMau&#10;XEDrOJjtXDNpijQFOhFpADgP0i6o02bS9+1piHPla+V2/OjOcfYzpjXQ+PXR3UfEofBHxKx6tzHd&#10;meK14qnS7eLRfWfku4/hOWn6/t0U6DSkNdBJSDuBxgBgDuk8QGO9AB0D5PARMVH6YOxQq7ziO3yR&#10;qB3YHru9zs+is0WXuZ1eZ3jE4nT5ZbHtFWbSX1K7dT9WymhUg8N0JWOFkd9k0VptseB2G2C5KDNp&#10;DIB1Qc2hbJeEtIbaRjoRaozAbGcjzWHNnZfWSD8x9ozcjufKgbgHAJaHveErBRoPgz81tlkcL8BO&#10;jiDTrF4s9g9/t3hkx0F5qNt82Aakz027oNaHuu13HtOHvCnSNtQSaciFtIQaEO4V6RjQOrXT50Dg&#10;opgUDp0Qk6Xvip8OgP+/e8+/d9wWW9VIW8vClb287fT6quzb0nEapjUWXKN27X4s99GKgh/D8xd0&#10;BeM7H62tX2DBWo2x2HYTQNkvpDmIk5JIY4Bst0hjrsPdGumss2kJNMThjHEz6Q6kAWKNNIUa//+J&#10;8I1yW64VftVc4a3PTd8POG+u3SGOlr/JbPMYvtvWaPnT4tFdB+Trpc2FY4AwB3QMacieRVOkNdB5&#10;kU4C2ok0gJuEdL+B1oX7tolTlTfFlunk2H+XP9e+7WpDOi/QGLfcdXp94ZvQnIna27quUQseU7t3&#10;P5b7aETBFF25+JvvtvKfr9pzz65YcLsJkOwX0hiHcVJyJg1fOaQxDmWuGNIEahfSOhvoWARoAzVA&#10;bH/GtA21/Q5kd+9qmu35/t1T5l3I7t3bEg+M7RJN6005cAYyXvhpCXfs3LRCWkINALuQplBrpCXU&#10;gHHXSAPGzpk0IOxC2kAN6HaLNMahYMehglV23B57l7Kz1TeKkcNzHX9n1SKNWcuCy17ednpdlfYX&#10;4qcZoAtR8Hq1i/djuY5GPfgYXanYbHSFWFubYZFa7bHgdhMAuZhQS6AxgJaLA5mLQ1oDnYQ0lhVq&#10;OZMGgPMg/Wj0sNyW8VOc7t090wZ65xExUf2p2LaOb2Cyp/Tj4r4dx+Thb42zQRpg7ngpFiCsgbaR&#10;xijQ+HpozIW068Ix7lC3jTQFOgvSHNS9Is2hYpqoi1lyoR2CvW/n38DPbZjbSKAxBdhKLy/QGLfc&#10;abie8B3hzofxc9Ewi96jdvN+LNcBs+fY+21jmwv/18+eHbHYdhsA2U+gMQ5jV2YWrb9aIcD6qzNA&#10;GaNIU6DToHYCjRGk88yk8euu8Ofltnyo/J0AdktsGb1DzFlv7HB85KXigfG95rA3pi8cSwI6DWl7&#10;Fm0DnTSTtoFOvLIbAE5FGsBNAppFWu30swCNcajoClNnxely+0NKZDDLO1N9k/zZ+jYcZCu1QQEt&#10;19Uh+M3UPhddCz6kdvV+LLcBs+fP0JWJzYWXiesADw4n33wsuN0EOC4m1Pq8dNJsWscCjSmkbayz&#10;Qp04k8Y00DoAmMNaI333bjwn9/Xt7Tm6WBwcib9ud6ZytdgcrpOfOU1xlkBjWZFW2VDLQ90Ac+zq&#10;boDYRtoFdcdMGjBmkQaAdX1HGqM7/5Q4WHTFIy1xKPrx2Dq4UH2ZKE2dN7fxs+jkuGWu0+sIr+g+&#10;Hn1bbDk3q8FxsSm4VO3y/VguA1daswYrj6xM7Inyf7Ag+eKx2PYSANlvpDEOZbsY0higy8XijBGc&#10;O5DGANl+QM3NpDmk7x+DG1szCd2e0ofEfbtOmHPS9OIxjXXHJ2IRpG2obaTpLDov0uxnSROgk5DO&#10;AzSHNAs0pnb+HAw0DhUa3mZs/CvmPdGxM9EbzN/1QCdHl7WdXkcYnlbouKK7GnxK7fb9WC5DVILv&#10;pSsRmw6fI9bWGyxIPj4W224DHJcD1FgeqLlPxKLlQhpDqBXMdnfuPCfOh8+NbdcYvp/0pvCh+Zdi&#10;AcJYItKYA2kNtQY6K9JJL78ySEMdSBOoY0BjgPBiI82hwlXZ/Yh8Zze9Xk6OvV8Up5rye6vpfPQg&#10;kT5Wfmts25cfGyyCi9Su34/lMLjZ8+by3/tzz13EYtttAOMggMY4lGka6BjSGODrKg3p2EwaA2A5&#10;rG2gaSzUFtJ37G6J4dEvi0b10tg2fbL4CrGl9AVx186muBduZ4BWSCfNpDsOeQPCNtCpSCugNdKp&#10;r5HWWUBLpAFjdhaNAcIU6A6kAdo0oJ1Iqx0/BwONQ4WrvOcZ0Qzn19G5+ptF8dCR9vcwhdhKbpBA&#10;D082Oj7nG5D+O7Xr92OpDxEFP0BXngxW6PX1FguQLz0W224DFAcFNQczjSItoQZ008qNtA6g7RZp&#10;fbgbkb5954w4UXldx2HtHUPvB7wb8tC3vMJbxc2ibahjQGM9IE0/rtKFdMcsGkDuOB8NEHc9iwZo&#10;baAzI012/hwOOg4VV5V922KHYpvRpfLn4/c40FZieYHGuOWuo+tpX/0zseeCLAyerQjwYykP+G1q&#10;t73yHi2vZ+HxZY/FtpcAyEFAzcFMs5HW5ZpNA8A20DQX1mlI66+IM35K1lO1jTg7iG3LMtj53wYY&#10;03PTBmnAWYdQy7cFBYRdSHfMpC2oNdIc1DbSsUPdOgA5CWkKtRNpQLhfs2hsIZCuj381ts6OVn9Q&#10;/gw/i3ZnL28aXUcjh8+KuejK2PJthsGNigA/luqA31rfZb9r2IXw2WJtfZZFx5cvFtpeAhQXGmkO&#10;Zx0HM41DmgNaZwNNobaBpt05OiFOkHdPakET4Q/LbRn/+8zI5eIuQFUD7UJaz6YzIU2BVkjrdxvj&#10;kI7NpAFiG2kDNWBsH+o2UFtAU6Q10HmQtoF2Id0t0BgHCxfe9kBl/upunFHX9j0hv7fqkFbLJC17&#10;WdPoOsJ21T9rlq3uXCl4haLAj6U44LeoB2MrDZ4U/txz/2Ox7SXAcRBQYy6k9Ve7tJm0TiPNwUyL&#10;zaR1gDAijV81yvK/dzRELfots/3iTv1Y9C3iVvi38OVYp4qvkH++e8s75LlpCrRG2kCtkOag1kDb&#10;UCPSNtT2LFojrYGmSNND3TGkIY00hTppFk2BTkKaAp1nFo1xSHM40DhYXBWOzIrpyjXz+6MwgH9r&#10;znyfQ20llRdojFvmOgr0EGS/Y16jGhxSFPix1Aaeg6ArC8OrW9f4K7f7HotsrwGMSwppHUG5I8BW&#10;I515Nq1TQGuoH6g+JU6F8296caLyGvFo5U55qBsPeePtzlfaV3Bv2/aHsddNc0i73sdbIg1xQGdF&#10;2p5FJyFtgMZspBOA5qDONJMGbLMizQGNcTjQOFhcFQ/sF7PhZWa9nqp/l/wZq+Wq7oHNomGd1Xfe&#10;aJaraTR4uyLBj6U0mrXgYXtlPVX4Wz97HmAstL0EIC4k0joOaSwL0lln0job6lt2NsSewvfPX1QE&#10;X5+qrAWQW/MXjgHEd+2YMi/heXDk3nmg+420Apoibb9vdxLSGmgKtUaanUl3ibQNtEEadtxZgcY4&#10;pDkcaBwsSRX2w4JR+yRcz9XdD8o/Xw1IG6AxtTyS4pa3LgY0NDI5Z0776JphcFCR4MdSGWIouJau&#10;JAw/sep62OlzsPj6FwttrwGKg4CawxnjcLZLhBqg1WXFGmF/qPKg/IQp3F5xxz1Rfg/8vIacLetD&#10;3wbo8YPyNo0oEBsLdTmrjiGN2UBbSGugY0hjFtQa6A6kMRtpC2gb6aSZtAY6DWkKdBLSS/VQN3aw&#10;9F6zb5oNr4Sf0X7Pbg90Z9zy1lGgcX3t2PkPHa9waI0GP6xo8GMpjGY9WE9XELal9DcsKL7+xgLb&#10;rwDFfiOt6wZpLA1qBDoN6dvrB8SR8pvnt1dA9+lonZxRI840DfXW0XXytmdKl4mN9fPmpVgdSEP2&#10;LDoJaQk0RoC2P1e6A2nIRlpD7UK6n7NoiTRAnAdpDmbdQgBdnLwgzlXa1xBgu6q/b763apBWjzct&#10;bnnrbKCHD8+KVnTR/HMJalSDSUWDH4s9YPZ8NV052Gx0uVhXO8+C4htcLLK9BiAOCupukcZYqAFY&#10;OpO2ob55x6wYrvx5bFudq14l7q7V2jjTCNJ4uHtP+cPy9qdKL5G3pR+2wSKNAdASawA47XC3xNpC&#10;2nm4G+KAtpGmUMdm0gToJKSTZtLdnI/mcNblBRrjcElq5OCp2KmM8uRR+ef+XHRn3PLW2Ujvr38q&#10;9pzCYDm/QBHhx2KOVhh8zl45leKv+HPPixALbL8CEDlke60npBOApkjj/7+7NiJOV+Ifmbet+Gfi&#10;lvE5iXcH0JgC+lYA+lyp/brPycI3i9sAXwQ6K9Ic0ElI0/PRHNIa6rRZtBNoLAHoXEhDNtDdIG2A&#10;xtTOn8PBjsMlqSPlbzHr/4h8bXRL/rmfRcfjlrXOBnp4qtn57mLV4LAiwo/FHPbrnrHr600WEN/C&#10;xALbjwDFhYCaw9hVx0waYKVt2NESuwoflK9lptvottL/ge+3zOwagdbZSN+yq2k+iGHk6f9ucLaR&#10;5qC2Z9I20hpqgzTAbM+iNdI20DGkAWMn0pAG2ok0QOxCOg3oxFk0lBtoTGGQFodLUuHerWYbwNl0&#10;5WBN4ozf42BbKeUFGuOWNxYDGoP1dShsH2HSgQvNln9d9OIO+C3pTrpSsLD4CRYN38LGAtuvAMUl&#10;BTUFWnUT4Hpv9LSYq8xvmzOVy0UY/Z64Y/Sg8zw1B/XG+oz5GXc//GfypVc6DmkKtQQa6xZpAnVW&#10;pBFonQtpCTXArJHmLhijSFOoWaQhJ9KwA8+CNEaB1nFI0DhcXOHtD9Q+YS5smoleYH4GB9tKapCz&#10;6OKBcZg1x89F+3cXW8Qh6sHXNWvBHF0heJhjfe0YC4Zv4WNx7UeAIn7lgO1HXc2kEWXVBmik+L9g&#10;hzH/RgqjlU/AbPu0nFUjxC6gMYo0RoF+cuyBGNAaaRtojbQNtESagdo+1I1IG6BTkNZAa6RdQHfM&#10;pAnQWZDWn3qVG2iIAp2E9KCBxgpTs6JRucSs092jf2q+x8G2UurnLBqj6wjX3fHwnWaZYuDDbGtz&#10;cJUiw4+FHLDwv0JXBrar/CF/7nkJ1gFsvwIYaRy2vdQN1BtGZ8RE4V1mmzwbvkRsqLdh1uekaQiy&#10;/srhjN1Sv9D+efVAXPdkzVzZLQN8k6BOQhphplDrc9IGa4A5NpOG9PloCjW+9Cr28iuAmCKtodZI&#10;x85Jc0hjCueOWTSmcB4E0gZojADAAUHjcEmqNr7BbCON6hWicPis+R6H20ppkLPokYPHO15yJaLg&#10;pxQZfizUwM//jK0ECM/n3BztYYHwLY1YZPsRwDhopLNAfUN9VpwhF4JFpV8TN8JsWh/2tnG2cyFt&#10;gIZuG5uWh705oJOQllBbQNOXYiUBbR/utpG2D3WnzqQBZhtpDmiNdAfQEAWaIr0dUzjbQOdGmgDA&#10;AWHHAeMKbz9Tnn+HsaO1D5jvyQvGMALbSmmgQEPHo283yxRrVIOzig0/Fmo0R4PP05WAnSy+QKyF&#10;nTUHg29pxOLarxBIEodtt2VBemO0I/Zh/fdVHhUbxlux89P2B21wcUA/Ft7R/rljgVhbapmLxzAb&#10;an1O2oY6DWnXLFoDTZHWn34Vm0VjALOeSTvfxERnAT2oWXRPQGMEAQ4JOw4ZV6Oj/2m2l9naNebv&#10;r+Qrug3QmHq8SdnL144CjRUPwJPBmkW3ouD1ig4/Bj3E54KLYUcYO/eM3RBNsSj4ll4ssP0KsBwE&#10;1hRpijV+7/HyV81O4VT5xeLW6v423ICxTiNtsAZkXVjbM+nHoq+Z7XxDff7iMY20DbV+9zEX0viO&#10;YxgF2om0wtmGmkWaAG2QhnpCGrKR1rNoeyadGWkMduaDQJpDxlVxclrMRle11y1sPyPke6sCafJ4&#10;k+KWs46uG1xXuO5O2LPoWvCY4sOPQQ/4bein6cLHjpTf4M89L8NYYPsR4Mhlo5snDmj8meOFD5nt&#10;cKzwM+LG0QuxmbUTaBpgyyFtAz1bDMRGABb/zEbaAI04Y3A7G2kb6I5D3RB+EpYNtK4DaJ1GGjDu&#10;mEWrWKQZoDmknbNoiAKdFWkbaA7pboHGOGRcjdfm37imvGuT+XMP9HzcMtbRdaPXV3Ff0SxTrBkF&#10;DVEInqsI8WOQA2bPT9KFj+ee7w4fZQHwLf1YYPsVIqq/WnEIpxXDuT4tJkvf1N4BVC8STxa/ZL7H&#10;Ac0hrUuDWgM9B0DfCoByQNtQ20hrqDmkOw53q9KQpjNpPYu2Z9I20hpoiTTArEubSfeKNAU6N9IW&#10;BBwUdhw0XCMAVTNsvzzoQvHiGFwe6Xbc8rUz60etu/P0Yz4hcOI3FSF+DGq0xoJr6ELHTldeKtbW&#10;+Z2/b3nVAWw/Ayy5OIjTui0aExfC9qHJC5XLxV1RQf45BZwD2i4r1BzQaUhLoGkEaQk1/BzXTFoD&#10;rQ93U6A10hpoDmkNdB6kXUBrpDdjgHEWpDMDjcHO3IW0ARqjCEAcEnYcNlyHK++T6xehxp+t/9wD&#10;PR+3fGlm3aj1VdxXM0ZgjSiYVoz4MajRqgW/RRc6dk/5EXZn71uesbj2O4CzG6BvGG2JTaX2h1Zg&#10;x0uvgj+bicFs50LaxplGcbZn0BsBTnr4O9NMWkeApkjrWTSFuhukzSwaINaHu/X5aA31JogCrT9D&#10;WgOdOIvGAONcSAPCGmkbag5pCnQS0hwSdhw0XNWd6iLAaiCiA1HsexxuK6F+A41RoEcmW2I6er55&#10;rmKtSvBdihI/BjGateAcXeDTlef4j5RcgbGoDioANAvUN4xOi73F+Y8M3FH4kLyvHMq0pJk0h7OO&#10;zqZj56ABTQS6A2kAmAO6A2qKNPwsF9IGaAyAxmykKdASaTKLdgGtZ9Gx89EOpFmgMcCYRZoA7UKa&#10;Am2Qhh16JqQ1AioOCRoHDVfx4D55qg6BPrTjt2N/l8NtJZQXaMxevnYUaGx811fMxZtYIwymFCV+&#10;9HuIMHiJXtC6Byr3duzcfSsrFtV+B4AmIb0WOlr+BrnN4XtqbypeB7dvsSC7SjrczQGtQ6Q10Ph+&#10;3BsUzhTpLEBTpOksWiNNgXYhnTaTti8YS5pF5z3UzSHdDdA9zaI1AiQOChoHjV1xalbMRu3XRJ+v&#10;PBf+u/1Z0dhKPcxtgMbUY02LW752FGj8KMpG9XLjhXp/7jcqUvzo54CF+zW9oLFz4XPF2vocu1P3&#10;rbxYWAcRQEpxXl+/IE6UXim3ubnoSvG10uPmexzEiQG2WB6gsUeje9vb/Wgg1lbmP2CDIi0DfNOg&#10;NkhjKUhzQMsAYgp0DGlmFp2EtIbaNYvOfaibAN0t0jbQBmkEwIpDwo7Dhoa3ORGqlwbBjK98aKf5&#10;HofbSmkgQGN6fUGHog8aM7BmNbhJkeJHP0ezFpygC3pL+S/8S6tWWSyogwgwbeM8Lc5UXiK3t9Pl&#10;l4lbqgcMzr0AnRfqG2vqvbjrgbgJ/v9G+DMX0ogyhdoGOoY0mUlnPdStkbZn0RrptAvGNND0ULdE&#10;WgHNIT3oWbRBGnbog0Caw8Zux45/Mvu2Qzt/1/w5B9tKqt9Iy3Wi1xU0fOh07DC3nEUXg2cpVvzo&#10;x2iVgvfoBYzh+Zo1/srtVR0La5/Cn78O315TfcTjVOHV8jA3xZnGYswFsHKlAb2hRt+LuyoPe7uA&#10;1jPpXpCmULsuGqMzaQ20QRpg1kmkCdROoCENNEUaP5ZSA502i5ZAYwTobpHmgMZsnHUcFjQOG1rh&#10;4AkDyVx0eezvcLCtlBZiFn0mfIWxA4NZ9P9TtPjRj9GoBlvpAt5R/ICfPftYXPvRjbVj4lz4dXJb&#10;Gyv9lFg/1mBh1rEYu0JwmTIBDT1Uvkf+mbmIDOpAGuC1D3c7gcY00gCwayZtkKZAQ/Z7dmN6Fp00&#10;k9ZI228Hys6iIRZpwLiXWTSLNOzQE2fRGgArDgo7DhxdAZCaK6t9HECt31WMQ20lZYDGyPJIilu2&#10;dhTo+p67zfMHa4RBU9HiR6+D+2CMtbWz7A7bt7pCTPXXfnVTeFDMqtc4l4d/Wf4iqC8iS7qQjMWY&#10;C8F15EL6xh1NM5svlf6X/LNEoAnSSTNpjbTr9dEaag20RNoCWiKdAHTaLNoFtD2Lpoe6k5DWQFOk&#10;cwGNwU59MWbRu4ofbe/jPNCJccvWjgI9cnhazKmL8HSNWvBzihg/ehnNKLiOLtiT5ZeLdfVWx87a&#10;t/pCUPXXXsOfc0e1JBrVi+WHXjxa/A/3zwZobbBZjF0BquarCnGmSFOsEehm2N7+9w19m/xeDGjy&#10;1YU05gQao0hbUKchLWfRkAaaXjCWB2kEmkNaAg09hTmA5pDuZhad5Vw0xgGNcVjQOHB0w+PPmP3c&#10;8MRR8+ccbCulboDGuGUbC9eRCtfXkZp1sVgU1BQxfvQyYEFeoAt2c+Xv/eFtX0cspDm6tbrH/Jb9&#10;SPG69J8JwOqvXSGNAagUaDsNNH4q1tni1fK+HR15udgA/y7+OUVaAx1DGuClcbNoAzWgrJHO9Hag&#10;BGiDtALaIG0BTZFGoLnz0RJpgJidRUP2LDoJaNcseqmeix6GmZ4+D10b+w/5ZxxqK62BAA3RWXR5&#10;f8UYomvtDN6gmPGjm9GoBh+nCxRnNhuqhzt2zj6frgPSlPDv3BqBlviEhe3r/sJG9naJwV+nUOcC&#10;G0DVXxFlijUiLP9srCUmyt8v7+OFysVifeU0C3Qa0lkOdbtm0jbSCDRFWs+iOaQxDTSHtISaAg3Z&#10;s2gOaddh7ixIU6BZpGGnvtBIF440RUsdKTlVfYf8WRxoK62BzaIhDTSux2al/Z7numYt2KKo8aOb&#10;AUBX6QLFC3fWwA7R3in7fDoEU3/N0v3lu8Rc9XL5BiSPFb+S6+92BNDmwlkHoOo0zjT88/HSz8rn&#10;wCzswG8Y3mFm1yzSAHOec9Ic0GYWjTFAZ0GaAt0xi4ZsoF1I20C7kKZAS6QBYwq0QRoATp1Fq516&#10;ItAYImDFQUHjsMGKR5tiViEyPfqN5rYcaiuphQAa2zX2l8YSUxhcrrjxI8/AjwdrRkGLLsw67KT8&#10;4W1fllhArW6J9rbfYhG2rQdGbs7895KiM+hcWAOsLqjxv0fCv20/D+D+fvXJbclAYxRpwDcT0BiA&#10;nIa0htoJNGRm0QCxDbRGOga0Qjp2qFshnRXozLNoADjPYe5EpBEBKw4KOx6cljhXuVauZwo0xsG2&#10;kuoGaJ29bGPhOlKNTJ4xF1vqwJivKnL8yDOa1eA+uiCxW8Pxjh2xz5cUhyi2sbpXTIfXSPAeL/4z&#10;e5tuu5EG+GZCGlC1o0jfW98qZ/n4PHiw9GAi0BhFOjabBoQ10BRqF9IUahtoirSG2kaazqKxDqQx&#10;jTQDtBNpBXQq0hbQ3c6iXUhzQGMsFlad0LTEqfLL5DpeTTNorBegMXvZmnAdqfADNE5F3xwzpVkL&#10;zorPBRcrdvzIOuhClMFvPtfBDo/bCft8dggl/f86/O+HwrvMBWGlkU/KVwXQ2/RaV0BjgKoL6JtH&#10;T4m56sXyzUpueXSNAToJaYxD2ga6A2nAmALNIY04y68AcR6k0w51a6DtWTSHdBagnwGMs86ibaSz&#10;zKLlzh8g6AvQ8LOmyt8ht0sEGn8O/jkH2kprYEBDcp2odTW2+3pzIR6GR2lb1eCjih0/soxGNfhV&#10;vQB1+0vvNjtcny9vCCd+faLwBfPJQcXhXzHfG0QxqDFA2Ik1YMqlgb4ROl16sXwuPP3Mn7bRJnE4&#10;YxRoCjUHdBrS2F06AjRFOu1QN4e0axZtI62Bzou0BjoL0klA9xtpDpmjYfsT0yjQGIfaSsoAjZHH&#10;nSd7+erMOoH1NDzZEI3o0pgt4M2YosePLANfo0YXIHZ/eH9sh+vz5W1jVDXbU7n0G+03IRlguYDG&#10;AFQuxBi/7tz+PfK+7x357g6gXUjbh7oN0oBwItKAcCLQmJpJJ82iNdD3A8IUaI20PYumF4tRpB+H&#10;KNAaaRvopxXQMaQVzhRoiTQAnAR0VqT7NYtuz6C/W67j1QY0thCzaFxfR8N3m/2ArrUvuErx40fS&#10;aEXBq+yLw/DlVTfUzrA7XZ8vS2vrMzBzbl8hG458DP67/eccrP2sA2mMwxkDTLn0LPruWk3e/7kS&#10;PB8AWRtoXSagVXmRloe5dQmzaI30/Zg1i6ZAm1m0Ato1i0aguVm0BtogTYCmSA9yFi2BxjQEKg4K&#10;OxuYE6XXynU8Wfux+PcJZCu1XoHG6LKlaaAl0gdOGlt0zTC4URHkR9IAnL9kL7zJyreKtbBjs3e6&#10;Pl+WbqgdF9OV58ptaaL0btiW3O9ExyHbayzSGKBsvmKAKc1Gev1Yy1x1fktpl4G7n0hroGWAMDeL&#10;tpHWs+gsSONMWgNtz6LNO4wBxhRpc5hb50C6q1k0BggnIg079W6Q5qDgmselJU6XX9je59U/HIMH&#10;41BbSS0Y0NB02N4fxBL+YrHUAUA37AX3aHmNf3mVr6uuh6ZKb5Lb0YXKtWJ97Tx7OzuE1f7vbuuA&#10;mYtB2gYav06MvE0+ltLTHzZAc0gjzPqrBBojOFOgKdIxoCHXLNpcNAZRoDXSGmiDtAZazaS5WbTr&#10;UHcH0BAFuuOKbgC5A2mAuOtZNOzQuwE6K9LzuLTE+XL7HePqo1+KwaPx4mBbSfWKNLd8dRTp8Z3/&#10;aXzRNWrBJxRDfnADZgfvshcaXsyzphbfWfp8WcLD2idLL5LbEV61fUN0kr1d3jiE02JRtrOQpkBr&#10;pB8d/op6PFeIG9SfcUDTEGcJtYKZQ/o2HQUa8E2aRRukmVk0BRqLAc0g7ZpF2zNpG2iJNKAcQ5oD&#10;GlM4d8yiAeEkpHNdLIZpDBQMaRlcjjZFo9Le79VG/zMGj0zBxcG2Uho40Biur8OnRaMav1gMJofb&#10;FUV+cAN+gxmnCww7XHyznz37crd2tCkOl9qzzZnoKnFL1N/X0CO69n8nxYLsygE1QnxnWJaPCQ91&#10;316pGKCTkDaHugFgF9A0G+nUWXTKYW7M/sQrRFoDHUNaA23Nom2gO152RYFOQHopzqI1LiNHGuaN&#10;NIb3H4nBYyKYrcQM0Bj3+DPELWPMrBO1viarP2acwfDaJ3hevVRx5AcdrVrwHFhATbrAsDsqUWxH&#10;6POlhW8HWx+ef/LdWDk08F/yEGH91RWLMRcBms6gsZvrJ81OvDjyKQN3EtCYC2gshrPKAJ0XaQW1&#10;jXTHYW7MAtqFNAU6drjbAXTSLNoJNKZgzoq0E2iMggBxYNAQlq371YdlQCNTrQ54ZAqyldqCAI3h&#10;OmMuFmvVg99XJPlBRyMK/sReWLPhZbCzne3YGfp8rtbWp8Xh4lvk9gO/8Il7ineztxtkHM4Yi3FS&#10;zEwav+JFk/j4Thevhf9uxIBOnUkDvmlIa6g5pF1AYxTobpGmQNtIu4BOQroDaAww7gZpG+g8SHNg&#10;0BCW4bGn1XZ7qfk8aGcKtJXWIIHG6DrBdXQ6fJ3xBgOHziuS/KADfms8SRcUNlb5OX9425c5vNL/&#10;SHH+Cbe58BeLtv30BWiMmU3fXX60/RjxMHdYyww0ppG2oU4EGvDlZtE20Fmu6O74tCuIzqAl0gzQ&#10;LqQTgc6A9FIBGttV/Jhcr+fCF7PwmBRgHHAroUEiTdcJrqPiRN3sL3StHcGLFEt+4MAF0rGQYOdz&#10;Z7iV3fn5fHYI8dbtv222n/3D71gSL83rK9IQAo0vt2pG7dd079n69o7D3KlIA75pQKchraG2gaaH&#10;ujXQrlm0Bjor0vahbgq0RBpAzjKLpkhroA3SAHGec9E20N0iXQCMzhWukuv08K7fYtHh4oBb7i0Y&#10;0NDIVFOch1+I9H4Da9SCxxRNfuDgPhhjNrparKm7X6/q89FuDwuiWb1EbjvHi69cMh9LagPdFdIW&#10;0Nho9Ovt50oUiBvrF2JAJ4UzaPkV8M0CtI20DXQMaQV0EtLOWTSWBDSkgY4hTYFmkMZZtAa621k0&#10;BXoI0M0FNKYw4MDQDQMU8vwzrNPRicdYdLg44JZ7gwQaiwMtxM4df2+WPdaMgmmxO7hS8eSHXjC0&#10;SuET7A7P57NbWz8v320Ot5sWgLWhPsHebjHrCWiMII2Hu28YPWN2KsOF35N/lhlpQNd1PppFOmEW&#10;jdFZtI30PQTp1EPdkGsWraHmZtExpBmgKdKZZtEQBbpnpAkIHBhYZXf7tAVuv8Wp4yw6bAq1lZR+&#10;TIMCGjPrBNbP8OQcoHyxsUeth59XPK3u0aoHH6MLRgY7nrUZ31DCt7pbUxfiZHH+ENUTxS8tuesW&#10;EGX9lcU3SxRoiXRTTJW/ST7mM+UXwJ/NGaDTkJY4Y4Bv2kxaz6Ip0jbQrkPdmATaQtoFtETaAtqe&#10;SduzaNfFYhppG+iOWTTGAJ10LtoGOg/SLiwORx+R63I6vBaAnmPRYVOYrbQkzjrucafELWedwVkH&#10;6+doFH9/7kY12KeIWt0DZj5P0gWD4dvd+YvDfGnhOebdpR8x2011+OeX/HZDZ9G5wLaBhjZX229a&#10;gtdrfK28OTPQGAWaIm0DzSFN36db5wLazKIxC2iNtAtobha9SaeA1khroF2zaA5oOovmkHYCjcFO&#10;vRugsQ4wpi6ImfAKuS6PRD8o/4xDh00hxiG33OsFaMxezjq6LmSwfoYPnjb7EdNqf+tPUQ6e17FQ&#10;oKcqX2Z3bj4f7d7K/e1tBoAaK/xE4ntsL6Uo0pj9384soDeMnoPf9Nvn3Q+MfFvsSu9MSAO6dhzU&#10;HbNoBmjXueg0pLnD3K5z0ZicRWOAsj2L1jNpDbQ9i6ZQc0CnIW0DnYZ0DGiMoEDBCHc/Itch/qK1&#10;e99X5Z9x4CTFAbfcGxTQGF0XMlg/5yvPMwZhzSi4VVG1OgdskJ+iC0QuFNhIb6xOsTs2n0+3ptYE&#10;nC6T28zx4svE2toce7ulnIZZ45yKtAU0tmuo/fGEuHNfN9o0n4rVC9AUZxfS3OdGu2bRmA20RBow&#10;tmfREmgsI9J0Fp3nXLQLaRtoinReoLMifbL0KrMOS4dPyD/jwElMowb/34ZuObeQs+idO79kHMLw&#10;ncUUVatzNKrBebpAsGPltyyJl8f4lm44U54std+MpBVdJK5jbrMcokBnQtrCGbu5dsI8d57Z/rsd&#10;H12ZBjUHNIc0Bdo1k45d1U1wxsxV3ZAG+l6AmCKtodZAa6TZc9EYoOyaRWukbaCds2hM4ZxnFk2B&#10;zoQ0QQGhGD58way/meIl5s85bLLEIbecW0igRw4fMxeb6lpR8MOKq9U1WvXgrXRB6B4v+8PbPnd4&#10;jvnh0g3mCuZnSv+Pvd1yyAZax+KMEZh166Ez5fZH501Xni1/rplFw9dugU5D2gBNkI4BDbmAds2i&#10;XYe6NdAupM0sOgHopFm0ARpKAzoN6bxAT1R+yuz7atFfxxDhwEmLQ265NwigMbouMFxXp6NvNusD&#10;w2ukFFmrazSioEwXhG5NrdGxI/P5dNfXm6IRts+7nip/vVgL/83dbjnE4azLCjR2X+k+uTxa0NMj&#10;fy3/TM+kEegkpF0Xi3FIc0DTWbQGOmkW3XGoGyBOAloiDRBnmkVbQPc6i9ZAD2oWPTI5I2ajK9v7&#10;PviFE18LTQHhwMkSh9xyrhegMbpMaRRnGaybcM+DxiJMfj7EgeBqxdbqGK2x4IXwwDs+9/lk6eX+&#10;8LbPGW4bU8U3y20Fz9fdVBljb7fc6hXoG0bnxHTUvsClEQbw39Pzh7pVGmoOawo0B3UH0BgFWiFN&#10;gZZIK5gp0BRpDTSHtH0u2p5FI9D2LJo9zA1xs+gkpLlZdB6kswI9Pj5/znO6+nL5ZzYiHDiJWbit&#10;hBbyMPcQfG2G7XfpM0XBTym6VsdoVILfji0A1UPlO9gdmM+HbQrXm23l6eLn2dssxzIDrQNwY0BD&#10;W4p/apZNcdsvdAKNAcau2XQS0h2zaAC5YxatspFOBdoxi7aBtmfRGmiJtAKaPcyNKZwzAQ0QD2IW&#10;HQMaGgYIZirtl1ZhY2NfYhHhwMkah91ybaEOc+O6OVj7uFkvWKMaHFZ0rY7RrAXH6QLAcEa0tt6f&#10;D9T3rbzW1s6JC+q1oqdLL4DZ9PK7atsVBzTG4qwDcGnroKY69I+HS9eNNpxIs0BjgC8HNIWam0FT&#10;pG2gXbNozAANceei7cPcLqTpYe7HFNBZZtGuGXSWi8VspNOA1mmga/Uvmn3fXPUyMXL4HAsIB05q&#10;Fm4roYUEunBoj/RIrx/ZpuBSxdfKHvi5z7EHrjpWeb1Y599728eEh7b3FtXLiaAHirewt1vO5QYa&#10;A3BpT1SuM8+ncuF/yD/rABqzcM4KdAxpwNg1k44hDRBTpCnQdBbtBBrTs2gozyxaI23PorMgzQGd&#10;NIsexmDnnoa0nD0fOif0h51gx+vvlThwgOg4eNKSsKmvy71eDnNzy1PXATSEH6BxLnq5WT9YMwr+&#10;WhG2skezEtxBH7iuUP4j/+5hPrZ7Cu2LoLDD21fudQoc0hiLMwbY0m4YbYpTxRfI5YTn0W6qHeCB&#10;xnoAOu1QdwxoKNMsGiC2gaazaA7oGNIE6FyzaIwB2nWYOxFpxJfEAY1NVH/ZvAoBGzlwQMLAAaLj&#10;4EmLg2651gvQGLdMMRtnDNfR7rHPmvUjn0+1YK8ibGUPfPE3feAYHk64LQrZnZZvlVc/J6bD58jt&#10;ZC66bFlftZ0WhzNXDGj9VfVIdJc5PDc5/Hp5ftqFNAVaIg3opiGNOOPX1EPdWAag085FS6QB5ixI&#10;G6AhDmgOaQ20RjoL0BRpCnQWpAsTu+QHYuh936nqOw0MHCA6Dp0scdgtxwzQGPM40+KWKUZhNuG6&#10;OnQ6dpgb3WoVgzcoxlbmaI0Eb+OAbkSX+I+W9LEVC59qbyfwZHm4uJ69zUqKA5nLII0Btjp8XfTJ&#10;wgvNc+vh4a9mBzoj0picRQPCWYHOcpg7K9D6XLQNND0Pbc+iXUB3c5ibAp13Fj1V+hazbnCbLu8f&#10;MTBwgNA4eBJTmHHgLccWagYtgYav58vtz+fWNavBXyjKVuaAB/hf9AHrjpZf5w9v+zqrnjXbyIGR&#10;b1k1L8HjQHZlA41dD+mPz5uNLhMbaidZoO2ruiXQGOCbCWgMIO4VaUwjrc9Fa6gp0gZoiAKtkbYv&#10;FtNIu2bReQ5z20g7gcZgB88hPbQf/kdtz9ih2kfln1McOER0HDxZ4rBbbg1qBo3R5W+C9RLuuDm2&#10;vpphcFpRtvIGfjIIAN1x9TZ2d/lxdkflW72tgc6pN6+fCy9edR8/ymHsygYaeyjcKC+ow+W3c+QH&#10;xQ1jLR5pzEYa4M0CtM4GGnHWaaBtpCnO8mVXGYBOOswtkaZAK6SzAK1n0Rpog7SCOQ3oDqRh597R&#10;oXPiXDj/saiTtZ9s46xTMHCA0Dh80uLAW471AjTGLU8sBrMO1snQVAtfA23Wmezm4HJF2soarSh4&#10;VeyB6mABXOcPb/usNhW/bIC5Iyyxt1mpcQgnBsjaQN8w2hIT4ffJ5Yfn0m4vhJmA5pDmgMYk0IAw&#10;N4s2QGMZZtGZ3v6TAJ00i7aBzjSLBpDTZtGZgcYQZdJk8TvMPu98/RsB5+Y8zhjBgUNEx8GTJQ68&#10;5dggZtF02dPwF6gzYfuDTHTNWvCAIm1lDZg9/yt9oLp95e9ld1K+1du6+rSYCdvnf8ZLP75qDm3b&#10;sRhzAbIc0nhBXVPNAObK+A5j7U+76gBaR5EGfDMBDeU9zJ06i7aQds6iIRtoexadGWiFdLezaAq0&#10;jfTQzpLZ3+EnsI0cOBSfPesIDhwkOg6ftDjsllsGZ4x5jGlxy1JHl70J1sneHX9p1h0GQM8o0lbW&#10;aOB7mpIHqrs3fIDdOflWb+Vh9U4+gMu6VXZom8ZinJANNPZIaf482jOF/yP/jMVZxQHtgloD7ZpF&#10;G6QHBLQ9i+64WAwDjDmgNdIaaOcsWsGcBrSNtAYa32XsVPk1Zh3sqf+2/PMFA1phxoG3HFtQoKHy&#10;RLnzau5a8K2KtZUxxFDw9foB0i5Ez4Lf8v2HY/jmuzE6ZraPu4bvYW+zWuIQTsrGGcNZ84mSetMF&#10;2NFsGvnXxFn0zVgXs2iNNAd0FqQ10BzSGuiss2gEWpdnFp0baUDYBbRsqiXqY18wr3k+UXmLwZkF&#10;GlMwcIjoOHwSI8At9wzQGPdYU+KWJ0ZRpuH6mgWn9D4JA6S/qmhbGQMe0Eb6AHXjpZ/wV2/7TLgt&#10;7B9pn6ubLL5J4Oc+c7dbTXEQu+KAxu6IKrFZwIbwKIuzziAN8KYhbYCGuFm0Blp/mIYLaIm0AhqT&#10;QCuk0w5z27NoG2j7XHQeoCXSgHGWc9EUZ/zvXeGvG5xnomvEyOQpg3MvQGMcPmwENA685RZ9POzj&#10;TYlblhhFmYbr6WT0dvPckVWDk3jRs+Jt+Y9mLTgWe4CqG6NT7E7Jtzq7ozpsINlYCf0vbxAHMRug&#10;yuGM4fcK23/ZPO/OFl8gbhxtsDhjFOhcSAPETqAhexaNQMdm0RzQUOxiMQ5ojCJtAw0lzaLzAk2R&#10;pkBTpMfD3zHLGxs5dCo2e05DmkPEjgOITYHGgbccGwTQmI2zbnTnuti6xFql4BWKt+U9psPgdfaD&#10;w9ofeMDvlHyrL9wWDo+8Xm4bY8M/7HFWsRi7Alg5oDF8A5MTpVeY59+xkVfL2ycCnfFQNwXaRpoC&#10;nWcWbQ5zE6Al0oCxnkVrqDXSdBad52IxCvTTCmiKtAaaRZrgrIEOx9abXzTxa7j3IYlzHqAxDhEa&#10;B1BHFDSIA2+5ZR4P93hT4pajjqJsgvUxNNk0R0J0MOn8B0Xc8h6NKPgsfWC6Byr3sjsk3+rsrvLT&#10;7W0jDMT19Rn2NqsxFmJHHMy0W2oHxWw0/xGHE9vfLv88D9Ac0pmBhiTQGWfRHNLOw9wYA7RGWn9W&#10;tAZaI91xmJsDGgOMswBd3HF/DOdozz2xj6O0gU5CmkPEjkMoFgUN4sBbbpnHwz3elLhlqOvAWYUf&#10;DYrvxaCfN1izGswp4pb3AKAP0AeGzYWXinX11Xt1ri/emnpTXKhcLbeNrcW/Ym+zWuMgdgaw2ijb&#10;3V952DwP8XXmjxb+3XnRmEEa8HXhrKNI24e5Y1CrWbSeSacBbSNND3NzSFOgKdISaAxQ1lDLWbQC&#10;OhVpwDgJaay0c/590Nsz50fkjNp+XbQHurdij4l7zClxyxGzYaYdGP0f5nlj2h1cqZhbvqPjQUE7&#10;Sx/2hzB9MtwOHizdKLGYCa8Q62tn2Nut5liMHXEo2z1T+rx5LuIvyzdXj/BAYxbQLqRtoFMPcyug&#10;O5AGiJOAtmfRGmkKtEQaMHbNomNAQ/0Auly/3rzmXM6c995vzkfbSGcCGuIQseMAimWDBnHoLbfk&#10;Y+Eeb4a45YhxMOsqE6WOw9ytseDnFHPLc7Si4DvoA9LdGW5ld0S+1Re+mcapykvldlEs/qb/xY2J&#10;g5gNQNVxMOvw+ztHfsA8H2cK7Tcx4ZDGNNIa6kSgIQ00i7QCmiKtgdZIu2bRWYB2zaIN0JgC2j7M&#10;bZBmgKZIU6C3HG6J0cr/Z5Zlq3qR2HbwRAznNKCdSAMMHCR2HEKxNGgkDr3llHks3ONNiVuGOhtm&#10;3cjUBTEXXWLWMwa/kD2tqFueo1kLHqYPSAa/heD7LHM7It/q667Cg3K7aIWwXdTn2Nus9liM0wJY&#10;OZx1eNHY7uH3mOfl4ZE3iQ210504YxbQiUgDwnQWrZGms+g0oF2z6PsxjTRATIFmD3MrpDXQ3Lno&#10;Xg5zPwPti37eLMPp6GVi+8Rhc7FYB9AYwMsBjXFIc4hwcRCZKGgqDr3llHks3OPNELcMMQ5nDD/d&#10;6nh1/vmC4auTFHXLc8BvGNP0AWG1wk/5WZJPhldunym2zz0/s+2P/XaREItwUgArBzPthtGGOFJ8&#10;o3luXig/W9w58pj8nsEZI+eiM82iAWH7UDcHNIe0fS5aA425gLZn0eYwtwtojAJNkM4K9OZDDXGi&#10;NL/sjhdeI7ZOXjAXiyUBnWcWzSHCxSFkoqCpOPSWW/KxcI83Q9wyxDicdaO7rzfrGwPfWq3x4JWK&#10;u+U1WpuDq+ABdLy95/roLLsD8q2+bi+PqA39IrG27reLpFiEk0KAIRtlO0R6oviu2HP06MgrxO1h&#10;KL8vodZAp8ykXUB3IG0DDbmA7phFa6AZpDXQ9muiXUgnzqITgH5m4qg4W2p/0hqeb95d+4y5UEwD&#10;7UQa0PWHuXsv9li4x5sStwx1Nsy6YeblVrD+P6rIW16jFQU/Qx8INhteLtb4d4fyQTh7Plj4Vrld&#10;VEc+6mfPCbEAZ4lA7Aqv4MbbjRZ+IvZcxfdBP1x4q3igeF8caIW061B3VqBtpO/CCNDOw9wKaG4W&#10;3SvQsVk0AzQe0t6+42nzkhv84Ivh3cPti8UA30xAYwBvZqQVDhwkdhxEJhs1iINvOWUeC/d4U+KW&#10;n46iTMPD3CfKb4g9T2ASer8ib3kNuOMdb+9ZL3/c74h9spsi2MPCb6NN2C5uKa+uj5PsNhbhpBS+&#10;HMw0RBrbNvzZ2PNVBuvolsqB+EdSAsLdAO2aRRukAWaDtMLZBjo2iwaM7XPRGmkDtEIagbaRdgHN&#10;If30wQvi4Mi3m+VyovLNAHbDXCxGX27lQnrQQGMcRiaKmoqDb7lkHgf3WFPilp2OomxXnIAnCplF&#10;N6KgochbPkMEwUWNqvX2nvCg7g0fZnc8vtVXqdh+XeGUfM9t/ja+eCzCScG+JCvQeCgb//8jxbXm&#10;5UK6RnSJeLB4eyrS5hA3BghToDXSBmioA2iFtH2YWwNtz6KTXhOdBegss2hsZOwOMVu5Ui2LQFTr&#10;fydn0xrnfgKNcUhzkHBxGMWisKk4/JZDscfBPdaEuGVHs2HWDR+Zk88H+vwQYXC5om95DLE7eG7s&#10;AUBz1cvFutosu+Pxra6uhxqV9naxsRiyt/F1xiKclEI3LfpGJfj/N9YmYP1cGnv+4uvUx7a+X9xA&#10;kL5FRWfQBmoAOO0wtwvorLNoDbRGmgKd9t7crlm0nkFjT+4/I46W3iTPM+MyOF9+ntg8cULijOei&#10;8wJtkAZ0BzWL5jCKZcMGcfgth2KPg3usCXHLzo7CrMPD3EdqH44/NyrBxxV9y2O0ouA99AFgx8pv&#10;8DMln+z+0p1ymzhe+nq/TWQMwdVfcwXgcijTKNA6/Hv7Ct/VcVHMTPky8VjxenkbgzQHNKZgzoI0&#10;Ap10LpoDmh7mxmJAQxpoF9IUaI30EwDz1h3bxfGRl5nH3owuFjvqn5WzafuCsRjQGABMgbaRtoHO&#10;hLTCgUOEiwPJZMMGcfgth2KPg3usKXHLjkZhptX23hU/zB0GZUXf8hiNWjCs77zuyfIXOnY6vtUX&#10;gnyi8mq5TTxYuYO9jc8di3BSACmHsh0ibUON//1Y6b/kBWP28/l0+cXi0cJ6cRNAnAQ0N4s2SCuc&#10;O5BOANogrYFOmEXnBRr/bE/5o6JZvcg8ziOVbxdb947HcKZAdyANACchbR/mzgM0xkFix2EUy8YN&#10;4gBc6sUeA/c4U+KWnR1d9rqRyfOwjcwfYWpGwXkhgosUf0t/6Dtugt821tb5HY5vdbWhslseMjxX&#10;fjZsE/6K/ryxCCcFyCLAaVBzQBuoa+fEydLL5GFu+7l9oRCIuyrbxM07Wl0Bzc2iMRvojlk0BVoh&#10;TYGWSDuA1kgj0PhZ0Y/tPylqxU+bQ9nYTPgcsWVnWR7q1heK0Su6nUBjALALaG4WnQo0pnDgEOHi&#10;QDLZuEEcgEu92GPgHmdK3HLjojhjeJh7Ony52VYA6FYrDN6s+Fvao1UIXq7vuG62cql/9zCfvIJ/&#10;W/HP5DYxVvRvWNNNLMJJAbAcyHYaaBfSN8LPerr092IunJ9d0vYU3i9uGr0gZ9MGaIU0BTqGNEDc&#10;zSxaH+a2Z9FZLxbDr4/ubYlt9dvEZOW9okWOEMyFl4vR6h/LQ93yQjGMAZoirYGms+g8QHNIu4DG&#10;OETsOJBi2cBBHIJLudj95x5jStxys6PLnbZz7C9i23+zFvyZInBpj2YY/AO941it/HF2Z+NbXa0b&#10;bYmzlRfIbeL2sM7expceC3FSCGzGNNAuqG8ePSVGtv6SmC3Hn+PYbHiZmBp6pbiv+Pg81ATmDqAh&#10;irMGOu08NDuLBozTDnM/BDA/Vd8qDhffLhp4iJLMmOfg8VTLfyQePzAtcdYXitlAZ5pFA8A20hRo&#10;Dmkb6A6kCQ4cJFwcSiYbOIhDcKln7j/3GFPilhkXXfa64cPnY9t+sxpEisClPWC6v4vecezucAu7&#10;o/GtsqITcnuYK18kr+Rmb+NLjUU4KYAV8c0CtQtmnb6C+0bo4fJt4ky5/Y5adoeH3yTurpbbh70V&#10;zBzQ3Aw665uWJB3mlrNp+LPHd1VFufJ/xNTINwiYPMTvJwB9uvIqsWXsIbEJIDYXixGgsyKdNou2&#10;gZZIA7xJSMeAxhQOHCJcHEomihuJQ3CpFrvv3GPMELfc7CjMOvyM6KZ9NGkouFoxuDRHqxy8uBEF&#10;LXqn4TcLsb52kt3R+FZX27f+itwmntn2u+z3fdljIXYFsOY51M3BrIu9Nzd001hLPBzdJ44UXx+b&#10;kcrgvy9EzxYTw98h7ilvFrcAyDij1kBLpAnOGmh9iNsgDRhnOcx9L8ySH9hxUmwrf1EcKnyHuBA+&#10;p/M+qWbKF4stO54Um/Y35ftyxz5AgwMaSgK6YxYNUaA5pLsFGuMg4eJQMtnIQRyESzlz37nHlyFu&#10;mXHRZa+bqr4/tk21ouBjisKlOfAO0juMHa18o38pjU9eENZQh0VvrE6yt/Flj4U4KYCVA5krCemO&#10;D9CA8KVWbaynRbHwaUD5Gh7GKBD7i+8SjxQ2ijvGJsXtO+baUDNA05n0XQAxJqGG/75nd0Pcu/u0&#10;uG/nEfHg2E7xROlOsWvkv4mmem0911x0tThefp2oVj4tosrviUcmGrGruW2gKdKJQGOAMQe0fag7&#10;L9AdSFtAcJDYcSjFosipOAiXauZ+c48tQ9wy47KXPTa652uxbQwmp6cVhUtzNKrBGL3DWLH8O/5i&#10;IJ+4q/SE3B6mw2vEOv+xkn2JhZgLQMWvHMZceWfR+g1L8Lwzfr1pvCk2wyx2pnKZcwaLfz5dvlJM&#10;lr5NjNc+I54Y+TfxeHWjuGf4fnHL5qfEw+W7xBPVW8Uz0XpRKH1W7Kr9ujhU+QFxrPQ6MV15Vvtw&#10;NfPyLxq+Gc7+ygfF9tra9jlpvFAMA5Dtq7mTZtEaaO5isX4CzSHdK9AYB1MsCh3EQbhUM/ebe1wZ&#10;4pYXl73ssZFDB2NX/ss2BZcqDpfeiN1R1a3RGLtz8a2e8Be0fYX2Z6merLzc/8LWpzogTgpQxa8c&#10;yFzOi8R0CucOpCE879zGugl/57x4aOQWcXrkKnxLxI79QyzY2eEOT+70aNxtHeHFXiMj/594YNcJ&#10;cf++hoGZu5rbBbTzvbmhLEDbSLuAHgJ0k3BeLKAxDsOlWOx+c48tJW55cdnLHhueaonp6kti21+j&#10;FvyS4nBpjVY9+CF6R2Xw5PIXA/nW106Zl+fsKn7QA92nOhBOC2Dt27loBTOLNF4YptIvt8ILxfAc&#10;9G2jp8TT0VoxXv55cbT0mo73/c4U7Ffw752ovEocKX2T2B9+GGbJXwWUT8lz0vrlVvqCsQ6gCdJZ&#10;D3O7kJZAM0h3O4tOBBqzkOAwseNgimVDB3EYLtXM/eYeW0rc8uKylzuGr4eerP14bNuE7fIpReLS&#10;GvCbQ4HeUexw+a1+Z+wTD5Y2yu0B3+ji9uLTfpvoUyzCKXEYu+JgxrgZtA20Rjrp9dAbdzTFHeNH&#10;xYO1LeKp6o2iHv1W+9B1XYX7EYB4rnKZOFr+RjEW/bZ4euwe8eCOUXHv7hPyXLS8cExdKKYvFsOr&#10;t2NAE6QN0FDiLBogzjKLNkBjBOiss+g0oGNIW0BgHCZcHE6xKHQQB+FSzdxv7nGlxC0rLm7Z47qJ&#10;9jwcMw+23wtL8jA3/OZwnt5R7O7Kk+yOxbd6QowPFt8ut4cL4TX+DWv6HIewM4A16wxax82kU4HG&#10;FNAGaQDZRtq+mhvDmfZNNfh5dfgZ9Ub7z/UV3YCxfrmVvqKbXsnNIZ0INKaAlkhToAnSHUBjCmh7&#10;Fs0CDWmgO5CGnXwvQGMcKHYcTrEodCoOw6WYuc/c40qJW1Zc3HLHtk+1Oq6FaNWDtyoWl8YQYfB2&#10;ADr28iq802vqF9idim/1dH29ad6padPIl9jb+HqLxdgV4MpB7Mp5Llqh7AQaY4CmSFOg8Upu+pKr&#10;2NXcGmi8gtsBNEXaAI0RoG2kbaDxbT+TgLZn0R1AQ70C3Q3SHCh2HE4dUexUHIhLrdh95h5XStzy&#10;suOWO4br61zl6+bdg8DCv1M0Lo3RiII/oXcQw/ND6/x7La/67ivdZbaJ65jv+3qPhdgV4MpB7IoC&#10;rf9/phk0tBHTSAPCSTPonoDGFM72DNrMogFjDXQMaQo0pIGmSNs4a6DTZtEuoGNIww6+V6AxDhUu&#10;DiiTjR3EgbjUMveXe0wZ4pYTF7fccd2M7fzPmH2NWnBG0bg0RqMaVOkdxAqVP/TnGld5uP73F98t&#10;t4fjxRf57WEAsQi7Alj1Vw5jLkSZZmbQGACcijQzi86CdAxozIG0C+iOw9yAcVdAO5DuG9CQDTSH&#10;tAfanbm/3GPKELecuLjljutm6NDxjlcbKBoXf4ih4DKY0jfpncM7e2e4nd2h+FZPa2v4qS/PkdvE&#10;UPXz7G18/akDY1cAay9Aa6TzzqLzAk2RpkBj9xCkswL9EGBMgdZII9Cu89BJs2j7PLRBWuFsA52E&#10;dBagsSSkOVC4OKBMFDsSh+JSS95X7jFliFtOXNxyx/UyPNUUM9HV8/5BrXrw/YrIxR3sp1dVrxRr&#10;6k12R+JbPW0MK/LKbXxd6+1Rgb2Nr3+xINsBrHmQdgEtkQZ8uZxAK6TzAp00i046zC2RBpwl0oAx&#10;Zs+g7Vl0z0BjgHGeWXQ/gMY4VOw4oGJp7EgciEsteV+5x5Mhbjlxccscw/U1VftwzMBmNXhYEbm4&#10;A+7IX9E7hh0pvcm/vadPPFH6otweLoRXwGzaXzA46FiQuQDXXoDGXLNoirMBGssCNIRA67ICrZHW&#10;OLNAQ+wMGgOYDdIW0IlIA8Zps2iKtAto7jw0NgigMQ6pWBo8FQfiUip2P8njoP8/KW4ZuepY7mrd&#10;jO66PmZgsxYcVUQu7mhUg5P0jmGPlq9ndyC+1dWu8o/I7eHwyFv8+ecBx0LMBaj2A2iMm0UnAS2R&#10;BoSTkNY4s7NoCrRCWgMtkeaAxhTQ9mFuOoO2ge6YRUOZZ9GAMTeL3o4RoCnSWYDG/Cyaz9xXuP8I&#10;s67jsTnilhMXt8xxvQwfPIIoGwPxVU2tWvAcxeTiDX2HaNfXGuxOxLd6QpDPVtofRfhQ+U72Nr7+&#10;xWLMBaj2A2jXYW4baIM0AZri7AKaQ1oDjdHz0JmBds2iFdASaYA4K9BZ35s7yyyaAxqzgcYGPoum&#10;4Kk4FJdS5r7C/V8MoPEoSKN6VczBVhS8TzG5OAPuwOvpHcIulK/0h7d98i1e5euf8e1e/cvtFiQW&#10;ZDtANQ/QWCLQGACchDQFGt+IJMt56DSguVk0BdpGOhFoTAMNZQYa6hfQuWfRDBQ6DhY7DqlYFD0V&#10;B+OSC+77YgCN6+p09I0xC5th8A+KysUZjVrwu/QOYeXSp9mdh291taEEe1TYHk6MPMcf3l6gWJC5&#10;ANVegcZcs2gb6RjQzCzaBbRG2gCNJQCNb/npmkVroLnD3C6gbaQ10BTpJKAp0i6gKdI2zpiNM9aP&#10;w9wYB5UJsPNAd8Ytb71edu78UszCZjWoKioXZ8AdeJLeIezOaBu78/Ctrp4c+iu5PWzf+kn2+77B&#10;xILMBbByGLvigMYyA40RoLOch+4AWuGsge64WAwg7uY8tOtCMYq0BBpLAVoiDRC7gKbvy20D3S+k&#10;OVi4OKhMgN1KADor0tzy4eKWN64HXCdDB0/GLJTvrimCixWXCzvgH74I7sAUvUNz1YvFutp5dsfh&#10;Wz3JNygZerPcJu4qPMjexjeYWIy5AFYOYlccztgggM5ymNsArZBOAloibQHdgTQFGuKAZmfRCmjX&#10;LFoDnTSL7jfQGIeLHQdVLABvuSCt7xve74UGWq+T7VDL/kjVMHi2InNhR2s0eHkjjL//9tHwm/z5&#10;Z5/cBuZK7U+vuqF6nL3NSg5/QcEPBbmhekLcEu3quZuj3WJtvb1c004XsBhzAawcxK44nLEsQBuk&#10;FdBp56HtGXTSLFoCDdHD3Bro2Cw6I9AaaSfQ2ACBzo00AwbG4WLHQRVLwUezYVxywf3uBmiMW0Z2&#10;3LLWM2jsXPSyGNDNavCXisyFHbDz/T56R7Dh8h/4840+iRNeIHa2+gqxboW/YQ2iiY/3P6sATeEp&#10;sWXks2Ky9BZxIbxWNGsXt98CsMfwjV5mo6vEyfLLRLX4UfFU8W/FxpFnxNrojPgv+Hfx39e/GLMY&#10;uwJcOYxduYC+CfDNBDRGZtEuoBPPQyucXUDjDJo9zA04Jx3m7phFA8QUaOdhboVzFqAN0oBw34DG&#10;GDQ4XLg4qGIBessdafZxMXHLx45b1nSdTNR/LWZiI1qk9+WG3wzW0DuCbYz2dOzAfKuvG2sn5ex5&#10;f+n7l/0vbHj/JcLVabGhekDcGhbFI5WbRaHyWXGo/G3ifPlZYi4EiPE5oD/DWKHaCKHqlWI6fLY4&#10;U36eOBm9QRzY/haxb+i7xM7ifxO7S+12YfDfuv2F94jxp75NHK+8UZypfB08yS9pY62eZ+bfUuG/&#10;g/fhUOXbxXjxx+V9uy/aJG6u7ur4wJpekOaAxhBonQtpAzTGHOaOAQ3ZQGuk7QvFNNL3YgmHubmX&#10;W2mkNdCPUqAhDmh6mFufh2aRBohtpPUMGoHO8xnROgqBrlegMQ4rE4C3XIDW9w3v90ICjen1Ud9z&#10;R+dzVQQXKTYXbjSqwYnYnYA7hS+toTsD3+psQzQpgd5eWJ5HVHBGemM0JR4v/YvYWfoxMQUz4unK&#10;ZQDhRZ1PPvjvs4XLxdjW94qnt3xO3Fu4T2wsl+Wh6ZuqR8T6+hwgCciTQ9SZAvjw9vj31tXOitsq&#10;RXFf4Tb4+ffA19vF41v+WTyz9Y9EccsnxMT2N4npopqtk/uGRzFOwax7Z+kjYmf5J0RY+qR4rHId&#10;3LcJ+bMRaA5iVxzOWJZZtA20PsztQtoJNEDMAW1m0QDxQgHtmkXLGTRGcM4DtAtpCrOu18PcGIeV&#10;ScFHs2FcauH9zoszxi0bLm5Zm/VxEDZe9fG65nlYD75Nsblwg94B7HjplXLHwu3wfKsn3AYeKG+U&#10;28QdhYfZ2yy18D6vHZ0Tt4S7RX3bD4hWJb5tI3xz1UvEhfJzxMHtrxGFLR8TD269TmwE6K6vNSV2&#10;3M9dyPA+XD/aEreVKmLb1v8lDm57vThXfK6YrV4umtWL5Iw+9phg1l3Z+hGxoYbXCLTkTDptNs3h&#10;rEubQRuk1SFuOovWSOcFWiOddJjbBlojrT8jOglo+20/NdAdb/upcI7NoDHAmEUaAKZAZ51FU5gN&#10;CDoGDQ4XLg6rWIieFQfjkgnu82IBPTzZELPR5fHnWi34M8XmwoxWGLzOugPisdJ/dew0fKsvxG68&#10;+GF56HV95TB7m6UQgrYGZqd3lDaLHYUfFjOVS+a3Zzx/Xrxa7Bz+IfFU6YtiYxjCLHZO/p3l9Euo&#10;/MWjCvhWjojbisNic/kLYnzkI+JE8YX4JgrysSLcR0pvFKPFnxVbCn8mbqrsk7N3F9YczljaDLof&#10;QGPcIW6NtA005gKanUUroO1ZdAfQUE9AY4AwBToL0hRmXRLQGAeMHYdVLEBvOQBt7h/c526Q5pYN&#10;F7eccR3g+sD1dK76+vl9CdQIg2cUnQszmrXgP+gdwG6oTbE7Cd/qCi8Kw/OtuE2sgdkld5vF7HpA&#10;efPQH4uTpZeKRvWy+cPC8PXw8BvFPSN3irW1s4BxQwK3nEDWdZxnVunv43nptfXzYiPMtvdt/9bY&#10;8xhPTcxUrhJbh/5IrAV48wCd+TC3BpogbR/mdgGdeB46AWiJtA20Qtp5oVgC0osBNGYDjfU6g8Y4&#10;sEwUPxUH5FLI3EfucaTELRcubllToKdGfzb2nGpWg1kRBpcrPgc/GtVgB70Dc+Gl8ISfje0kfKu0&#10;+inRjC6W+OG5XPY2C9zaWkPcGT4jdhV/KHae9nx4jRgb/qC4c+Q+OZtejhjbcTAnBrjiOfLHhv9e&#10;TIx8x/wFb/i8rlwmNhc/D798nzUzag5nrKvXQ9MsoLkruTXQX1M4ZwE6dpg7A9Adh7mzAA1poGNI&#10;A8Q20rmAxtROPxVozEKDwyUpDi0TxU/FAbmYmfvG3f8MccuEy17OMrI+RnffYJ5DulYleKXic7BD&#10;bAoubYbBNP3Hpypv67ha1Lc6u6UKe1fYJi5Ez1/Uc7P4y8E95YdFrfhxca5yrTkHi4d2R7d+t/ha&#10;6Sl52HoloMzFYswFsOrZ8Xr8Wj8tHh/5FzFTmod6JrxclAufghl1g8UZy/VyKwU0N4vmgM46gzZI&#10;K5w7gMYI0hJoCIG2D3O7gNZIDwJoFmnY4XcLNMYBY8dh1REFUMUhudiZ+8c9hpS4ZcPFLWcK9Mih&#10;4+a5o2uNB/9NETrYAf/YO+1/vFL61Ird0fny9WjlJrlN1Gu/w35/kMlD0vXz4u7C3eJCiTw5AOdT&#10;xReJR7d/Sb7SYDVsqyzGXAArd74Zz0M/NfwPYiYin9ATBWJz4fPixtFOqDXQNtIdOGM20App13lo&#10;CrRBGjDuABpw1u8qRoF2zaL7CXTaS606kAZ8+3UeGuOQ5nBJikPLRPFTcUAudub+cY8hJW6ZuKLL&#10;WUbWBb6jmH0lN/z3dYrQwQ7Y2f1B7B+GHq7cwu4kfKuvx0v/JbeJRyu3st8fVGtgNryj8EExF85f&#10;7NWowC8Kwz8tbqlUF3U2vxixGHMBrBzQmPxefVoURn5LvtZaL9eT5ZeL2ysj8jYxpAHfJKAN0hzQ&#10;UJZD3C6gKdLdHuaWSAPIWAxozAJaX8lNgU5DWgNNkU4FGoMdfhLQBmfMgoPDxY7Dio0CCHFALnbm&#10;/nH3P0Pc8uGyl7Ne/rg+cD1dCK8xzxesGQXTitDBDvjHhug/jLOTm6P97E7Ct/qKRn5Obhd3VIrs&#10;9/sdzogfGL5ezJTJSxsAk0e3fl6sGV25h7CzxIJshwirbKB1+L319Qti19Zvjz3v6yMfhpl2qz17&#10;1gHAFGgbaXsWHQMaywi0Pg/tBNqaRScBrXGmQNNZtA20RFoBbZAGjBcLaGwxgMY4JBczc9+4+58h&#10;bvlw2ctZRtbHodFPzO+PVIrQwQ31ARlN+o82qpfC7KXB7iB8qyucpc6qQ8vXVwd3TQL+O7eGBVEt&#10;faL95iG4LQIYx4uvFg8N/5dYs8LfXjRLLMZcCmAOZju83S3lnWLH8I+0P+sbljue03+89BVxI/wy&#10;xM2g04DmkLYPcdtIa6BtpDuAVkjTw9xZZ9AItEZaAg3lAToN6ayHuSXQGOz0MwGNETQ4XLg4rNgo&#10;gioOysXK3C/uvmeIWzZcdBmb1LrAqnsfNkbqWjuCFylKBzNaxeBF9j86U332krla17e44WxWX4x1&#10;fa3/QONs+MbwsDhcfJv5d7AdW98tNoZ1sdZfqBiLBdlOwZsVad3G6k5xdPgVZh1Mh9eIJ4v/Km4Y&#10;b/Z2mBvLCLR9mFsCDckLxVKAds2iuwZaIZ0VaIk0wJsXaA7pGM6YBQcHDI2DyhlFUMVBuViZ+8Xd&#10;9wxxy4fLXsYyWPZmvRyEDYLsozDYZ31GUTqY0awG/0T/QWwq/BZ/gZhPtrY6LbeJZiUQa8b6hyVu&#10;XzdH42LH0Peb7a4JM7jdQ98t1kWn2b/ja8eiTANs8wKtzznj33l06F/EbHSFWS/4cXubi38P329m&#10;ApribAOd9TC3RpoFGuoVaO4wNz0P7ZpFG6CxXoHGYMfvmkUnIc0BY8dh5YxCCHFQLlax+8bd95S4&#10;ZcNFl68JlrteH8OT06IRzb8SAmtEwVZF6WAG/APn6T+IPVP6a3bH4Ft9bYhgrwPbRD+Bxveifrrw&#10;1+aqSHwjjd0j7xU3hbv8L4YpsSBzKWyzIk0vDMNuqh4Te4bfE9svTBbfIm4ane4A2hzixgDjpBl0&#10;V0ADyPowt0aaAv2AwtkFtEZaAx2bRacBrZDODDQG8NpIU6BjSOOOnyBAW0ygMQ7LxSh2v7j7nhK3&#10;bLjo8jXBctfrA9fXmeo3xp4TMKmYUJT2f+D5Z/qP6W6pTrA7B9/q69Hy9XKbmCsD0KPdA43w4vtK&#10;3124S8yUL5U/Ew9pny1cKdaV9nuYM4Tw6q+pAbJ5gMZspPHPHhn6SuzUA/5SdWPtPI80QExjgbaQ&#10;juGMEZxjh7ktoF2zaAq0fR7aBbRGepBA20jbQHNIdwCNETw4ZGgcVs5sCCEOy8Uodr+4+54St2y4&#10;6LI1wTLX6wPX0eT4L84/FyAA+kLr3uAKRWp/BzzxfpD+Y7rr4Alu7xx8qy9E88nSF+Q2cWzkRfDf&#10;+YHGn7Eh2i9GS78gGuQdrc6Vrhabhv951b1Uqh+xIHMBsL0Arbu/fG/s3Bt+VOa91a2JQDtn0A6g&#10;E2fQGAFaIq1wtmfRMaChXoA2SCucMwONAb5JQBuk1Y5/EEBjHFhsNoQQh+ViZe4Xd99T4pYLF122&#10;JrXc9ToZ3bO+8zx0LfhmRWp/R7MafIH+Q9hseLm/QMwnQ1x3l94vt4sjw6/IDTReYFYa+dX2Zx/r&#10;bQw27i1bf0+sq0/Ln8/9PZ87FmIugFV/5TDm4nCWIb7RLnFi+EVmPeI6far873ImnekQN5QVaHsW&#10;zQIN3Y8lAW3NoO3z0DbQEmkAmZtF20BTpF1AU6RtnLMAjcVwxggeHDJ2HFjOKIQqDsvFyNwn7n6n&#10;xC0XLrpsTbDMY+vk4FT8iBIEQP+cIrW/A6bnJfoPYRPl72N3DL7VF85uj4ftcy714scyg7oWIH+w&#10;uCE2Y54NLxWl7R8X1/uXS/VcB8ZJAbAcxlwszpB+LfSN0Mj23zQ7KLx2ICx+Cr7fTDzELZGmM2go&#10;yww6NosGjDvOQ2MEaEwDbSOtgdZII9ASaQK0nkEPAmgn0rDTz4W0BQgHDY0DyxmFUMVhuRiZ+8Td&#10;7wxxy4bLXr4ytexxXQxBTTrhgJq14N8Vqf0beNwcgG7Qfwh7Kvw3dqfgW32trTXFubD9KVZP1m7M&#10;BPS66nmxb+Q7Y9tUYfuviPXRKT9j7lMsxK4AVw5jLg5njL7lJ86m7y1vgl+4LjPrd7L4Dvk912Hu&#10;bmfQNtBpM+hEoK1ZNAd0VzNobCGBxggeHDJ2HFjOKIYqDsyFztwf7j5niFsuXHTZmtRyx3WB6+h8&#10;5fmx/RsAXVGs9m+0xoJX0H8Ewzcq2FitszsF3+oLPw3qfNQG+s7RCnsbHeJ7d/H+2OGfufJlYkNp&#10;zMPc51iIHXEQu+Jw1mmgTdUToknegvVI5a3i5nGYSQPENtAGacBZz6Q10B1IA8Y20BJpwJhF2gKa&#10;HuaWSCugKdIxoBXSGmgn0gBxllm0ARoDgCnSLNCY2vG7kI7hjBE8OGTsOLCcUQxVHJgLnbk/3H3O&#10;ELdcuOiyNanlrtfH3uqvme1ep1jt34Ad6c/a/8h0dK1Y6w9B+lQGaED3zrr7bT7X1qbFeOHHzXaE&#10;SJeGPynWjPp3oxtEHMTOAFcOYy4OZp0NNJ57vql+XpwuzZ+Xnoy+R37PCTRmzaA7gMYI0GYWDRhn&#10;OcRNr+buuFCMAVrPolOBhrIAbc+i6QyaQzoL0JgLaIyDhsaB5YxiqOLAXOjM/eHuc4a45cJlL1uZ&#10;Wu56XRT3Vc02r1Os9m80o+B++x+ZKL/HX1XrM+HV183oItGoXiTW186xt7mhekqcLz/HbEPni5eK&#10;m8t7/Kx5gLEQuwJcsyKNEOuvdhzQsvoZMVuZf890vGbhZoA4CWjMCTRgnBXotBl034HGAGSKdCLQ&#10;0ECAxgggHDQ0DixnFEMVB+ZCF7tP3P1OiVsuXHS5mtQy1+ti+1Sr85OtNgWXKlr7Mxph5/nnRyo3&#10;sTsE3+rspgj2mDAbblQvFjfU40DjkZYnil+c335ggw23/YyfNS9QLMaObIiT4nDG6Hlog7Pqpvqs&#10;mKlcabaFsPxb4pbxVndAYxmApkhLoBXSiVdyK6C7Pg+NWUDnnUXbQEukYac/SKAxDi1nFogcmIuR&#10;uU/cfU6JWyZcdLmayHLHdTEMfzZHLoDFWtXgo4rW/gz6w3VrazPszsC3OnMCHU6JI6U3m+3mbPEa&#10;cXt5i581L1AcwklxELvicMbo7JlD+o6oJq/U19vEtvI/xmbRNtB5r+TWSHNA01l0xzlorE9AS6QB&#10;416A5pC2geaQpkiYCCIcNnYcXGwUQxUH5kJn7g93n1PilgcXXaYma7nj+jgVvtFs61gzCh5QtPY+&#10;Wg8Ez6I/XP4DlYv86599se4Mn24DHbUPca+DWfNTpX8w2wyea971zLfI1ztzf983mDiEnQGuHMRJ&#10;dQM0vlnJXYXH5Uuv9PaxubbeiTSeh9ZIc0BTpCnQ3GFuewbtmkVLoBXSSUA/ARCnAU2R7vkwN+zw&#10;04DGbCgoIhw2dhxcbBRDFQfmQifvC3d/M8QtDy66TE3Wcsd1MVGLXyjWqAYzitfeRysKPkF/OLaz&#10;9GPszsC3ersvvFduGxfCq8Vj4X+Js6VrzfYyB7OlB0bW+2sWFiEWYleAK4dwUlmAtpHW7yj2ePE6&#10;+Uud3kbuqw11Ag3pl1xlAVoj7QLankFnBdpG2gANUaAp0lnPQ1Ok04DmkLZxxmwoKCIcNnYcXM40&#10;iCQOzYXM3Bfu/qbELQ8uukxN1nLHdTG6e4PZzjGYQTcVr70P+GF36R+suy98jN0Z+FZv20v/O7aN&#10;6E4NP0usq572h7QXKRZiV4Arh7ArDmcsDWgMXwd983hLlIc/bbaVRniJuHmsfT66A2jA2D7MnQT0&#10;3YCxC2iJtMKZIs2eh4a6BlrhzAFNke5lBm3DrLOhsCHhwKFxcCVGUYQ4NBcyc1+4+5oStzy47GUq&#10;s5Y7rovSRM0GuqV47X00wmCX/sEy+IduqE2xOwPf6m136QfntxFVfejD/kKwJRCLsSMOYlcczhi9&#10;SIzDGdPvyX0TADwx/E6zzVwInwN/Pj0PtJo9c7PoboHWM2h2Fp0RaIq064MzkmbQWQ9z20D3C2kO&#10;HBoHV2IURRUH50Jl7gd3X1PilgcXXZ4mZrkPHzojGtX4O4q1RoNvVMT2Npq14Cz9wXgIc119jt0R&#10;+FZneF75Qjj/mcCzlYvEQ4W1fta8BOIQdgawchBzcTDrbKA5pPVhbo30bGX+StejpdfJ89GxGXQC&#10;0BRnAzTEAa0/OIM7zK1n0DbSfQcaUzDnBhp3+CQOZl0HFgQSDhw7Di9nFEUVB+dCZe4Hd19T4pYF&#10;F12eJma543qbqX6d2b6xRjX4uCK2+9EaCV5Ifyh2qPJdfsfrM62BX9bOVF9lto8zpeeJNbUL7G19&#10;ixOLsSvAlQOZi8MZywK0Rhohxu6rPCqa1YvMdnT72Gkzg6az6CznoQcFtEaaBRrSQGukuwWaIt0B&#10;NESBTkKaw0JDwoFjx+HljKKo4uBcqMz94O5rStyy4IrBrGOWOa6jszXrs6Grwb8qZrsfrSj4AP2h&#10;WKHyhx5on2xd7bw4Uvnm2Pbx8NZ/YW/rW7xYiF0BrhzGXBzOmAQaA4DTgL5FAY1fH67cZc7VXShd&#10;LG4bP9dxmDvLeejMQEMUaH2IuwNojAFaI23PoJcK0FgHGAQTDh07DjA2iqKKg3OhMveDu68pccuB&#10;iy5LE7PMcT0cHvvvsf0kvvmXYrb7Acr/Lf2h+OS5218g5oPW1s6JBjmsrbt76AH29r7Fi4WYC1Dt&#10;x4Vi3QCte2zkv8y2dLDyHnEroJz3PHQi0BACrZHOA3TiIW5skYBOQroDDIIJh44dB5gzCqOKw3Mh&#10;MveBu58pccvBFV2eMmaZ43oY3XldbD/ZrAUjitnuB/ygx+gPxdctrodZE7cT8K2O8KVS95fuEHNR&#10;G+ep0pvEhnJoZj53DT/F/j3f4sVi7Apg5SB25QQa8M0ENKZwxqu38V3FDhfUG9vANrW1/LcS6W6A&#10;Tr2SOyfQBmnAuGMGjXFAYxmAtpHWQHNIL1mgMYqjigN00Jl/n7uPKXHLwRVdnjJmmcv1YL0nNwB9&#10;THwuuFhR292AHzIT+6HRJfJDEbidgG/lhzgXC79htodTI8+TH36BF4k1o/ZFPncMldi/61ucWIST&#10;Alz7cpgb4O0GaOzOCP5QbWPYk8V/HzjQGmkOaHoemptF5wHaIA0IJ82ik4C2LxTLBTRGQOHQseMQ&#10;c0ZxhDg8FyJzH7j7mBK3DFzRZSljljeuh+2HG7FtGmvtC65S1HY37B94pvQc/2YTq7S1oy0xVPxj&#10;sy0cKbzKvCsYXpMwHT5LiDoAPVLr+Lu+xY2FOCUOYy4OZywv0JgGGqtueb/Z1maqzxG37ZgbDNAE&#10;aTqL1kDbs+hEoDECtEQaMLaBlkgDwhRoirMNdAfSsMPvF9AYBw+NQ8wZxVHFATrozL/P3ceUuGXg&#10;yl6WMmt543rAdWZ/aEarGrxUUZt/4Cdu0B+GVUqfZHcAvpUd/lK2vfCHZjuoFX5arCUvtaNA31kY&#10;jf1d3+LG4ZsaAJt1Fs3hjGU+B40ByPoctAb6lh1NMVO5zGxzW0pfzAy0QRowRqA10k6gFdLdAs3N&#10;og3QDqTTZtA20t0CjdlgyAgoHDw0DjFnFEcVB+igM/8+dx9T4paBK7ocZcyyxnWA62imPP8qBWym&#10;HrxVcZt/gO4/Qn8Y9rWyP7+42kKch0f+p9kGoqGfAZxbsdvEgR6Lfc+3+LEIp8RhzOXCWX4FfJOQ&#10;prNnG2j8/08W/81sd7Oli8RGArRGWgKtkO6YQUP9Ajr1QzN0FtCuWXS/gcZsmHUcGhQVDh4ah5gz&#10;iqOKA3TQmX+fu48pccvAFV2OJmtZ6/VwqvotZnvGwNj3K27zj2Y1uI/+MGxNbZbdAfhWXojuuup5&#10;sZe8Q1i18HF5qJu7rQQabnPHcNTxfd/ixgGcGODaywyau4rbCTQGGGukNdAS6fGWOFV6yfz2F35G&#10;XtF9B5lFJx7ihijQGmkNdAxpAvRDHNBQHqC5w9wUae48dBLQWZCmKNNsMGQEFA4eOw4yZxRIiAN0&#10;0Jl/n7t/GeKWARddjiZrWev1MLHz/zPbMgZAf05xm380KsEF+sPwisrr4MnL7QB8KysE9+5oi5iN&#10;5j+3t7b9wx0zZ3p7DfTt/iKxJReLcFoAbBakOaCxfgCNr4G+oxTKIzO4bTVrF4nb6qc6gVZIa6Ap&#10;0oMCWl/J3QE0lAVobhbdK9AupG0wZAQUDh47DjFnFEiIA3TQmX+fu38Z4pYBF12OJmtZ6/VQ33u/&#10;2Z+qhhS3+UczChr0h50Pny93xNwOwLdywnV8axX2gGTd14c+krjuKdD3jDzK3sa3eLEApwXAciDb&#10;cThjuc5BY4AxBzQ2sX3+88RrtT+InYfOA7R9iFsDrZHuBWiKtA300wrnfgOddRZtg2EiqHD42HGQ&#10;sVEgVRyig8z829z9yxD3+LnoMjRZy1mvh9K+onk5qk5xm2+Im4NL8BM36A/aX3kf++T3razW1i7E&#10;rjasjfwUe1ibRoG+e/g+9ja+xY1FOCkAlgPZjsNZl4Z0VqDvqo/KzxPH7ets+BIAusEe5k4D2jWD&#10;5oB2vdRqkEDbSCcCDdk4L2ug4e+xf95lsX/fvn8Z4h4/F12GJms5m/VwCDYu60puRW6+0SoGb6A/&#10;BCtU/ph94vtWTmtrc+J05aXtdQ47xOrwz2Q6aiKBrrQPhz/yjH+rz6UWC3BSAGvWQ9xYFpw5oGNI&#10;A8QuoPGNSg6NfJvZF91V29sGGtJA30lwTgOaIk2BNoe5AePU10IDxK7z0L0ATZG2gbaR5oDGKM4S&#10;BlcEFQ4fOw4yZzaSEAepDG4/MKDpfcoZfdx0OdDoMjRZy1mvh+HD5/AtPs12LBPBZYrd7KNVCz4R&#10;+yHQw5WN7JPftzKSOFdf3V7fgHOt8HMwc26yt+XaW36f/Lvbt3ya/b5v8WIRTgpwzYozxgGNdTOD&#10;pkhroPHCsLuKW82+aAKwloe5FdASaYIzB7RGOg/QGumkGfQggV5qs2gbsMQokioWUrjtUgRaP176&#10;lYsuP5O1jPU6GJ5sitnqc812jIG1b1TsZh+g/JfoD8Fuj0bYJ79v+bcGOlqaP893YttV8GfJh7Xt&#10;9pW/T/7dwtb/zn7ft3ixCCcFsGZFmoMZkzhjgK8LaJ0G2jmLBojxJVanhp5tttFNtUdiQOMMmruS&#10;u5cZtI6dQUNpQBukFc420hpoG+mlCjRGEUuMIknqgFTdfqkd4tZxy4BGl5/JWsZ6HeC6ORO91mzD&#10;WKsUfECxm300a8ET9Ifgx8DdWJ1in/y+5R2+znln4QNmXU9XrpVgc7dNqlj8jPz7e7e+NdNhcd/C&#10;xkLsCmDtdQbNAc0hTWfQzlk0QCw/MKN2SH4eAG5n5yvXiNt3zMWA7mUGLZHWQEOuGTRFOjPQUNIM&#10;eiGAxmw4ZAQWDiA7DjFnNpSQxBO+p7/qluIhbhq3LDC6/EzWMtbLH9fNydq7zb4Wa4bBPyp2s49m&#10;NThMf8hMdLVY69+De8WFOFdKv2bW8/nyteLG2hH2tmk9Wlknf8bU8Gs90EswFmJXAGuvQGN9AxqT&#10;SLfEocI75HYG+yjxtfEj4k4yi04CWs+gNdJ9AVohrYHWSCcBzc2gKc5pQNtI2zjrKMw6Gw4TwYVD&#10;iMbh5YxCqYohat2+n0ibf9P6N7qNWxYYXXYma/nq5Y/r5ciOXzL7W7kd14Itit1sQ+wOrqQ/ADtd&#10;ebncmXNPfN/yDK/M3l78A7OOG+VLzXtrd9P9lXvkzzlbfp7fVpZgLMSuAFYOYlcczli/gcbzzg9G&#10;D5sruu8fq8aATjrEnWkGDSUd4tbvJmYDbc+iewU6hrRC2QOdr9i/a/073cYtD7rsTNbypetg9+if&#10;mn0uBkDvUfRmG6dHghfSH4BNVd7ud7orKJzhbin+uVm/s+EVYn3tOHvbrN0c1uXFZfhyqzXVJnsb&#10;3+LEIuwKUF3KQOP3zpaukdvtvuJ7MwPd7Qwa07NojbMLaOchboIzB3TiLFqh7AQagx3/QgGNcXix&#10;2VBCMUSt2y9loLnlgNFlZ7KWL10HY7v+0+x3sWYUHFH0ZhutMHgz/QFYrfob/rDlCurGCuwd1CwE&#10;2xjWel6/N0WwN4af2aheJG6oHmNv41u8WIwT4iB2xeGM2ThnBVrjzAGNbRn+K7ndtsqBuA0QpkBr&#10;pF0zaDOL5oCGOKBdM2jneWgbaIgFGgOEbaANzhgAvJBAYxxENA4wZzaWkEHUuu1SBVo/Zns5YPay&#10;M5HlS9dBeDD+udCNMJgWIrhI8Zs+WlHww/QHYJvK17FPet8yrH5GnK28uL1uAdSHyv15+dy62jkx&#10;HV0lf+5jxS/7X+iWYBzEzgBYDmMuDmes7xeJqW4db5jD3PgxlP0EWs+iKdDmPDQHNNZnoGNIA8Cp&#10;QGOw8+8aaQsXDiKaDVhiNpaQBBS+p7/qluMhbsxeftwy1st/eAI2LuWqDrbl7B872QyD6+0fcFu5&#10;wD7hfcsrvDr7cOntZr3uLP2o8/2184anQA4V2z97YvgdAHR/fq6vv7EYcwGuHMausgLtRBogdgKN&#10;EaDx/09tf7nc1p6Mbl3SQGuknUBjBOZFARojwHAI0Ti8nNlYKjAlovZt8c8x+F6v2f9er3HLAaPL&#10;LRZZtnT547qiRy+x2WrwnYrf9NGoBRX6l7G11fnP/vUtz9bUm+JY5fVmnR4pv7mrl1O5whlzqdz+&#10;WMpjIy/2QC/RWIy5AFcOYldZgLZhNjhjgHBWoLEnh74gt7XJ6F3idg20Qpqeh3YCDeUGGtJAa6R7&#10;ATppFk2BtpGmQBukcedvRWHQUThiEVw4iOw4xJxZYEpAudtBSxVojFsOdLmZmOWrlz++f7oN9FwY&#10;fEjxmz7oX5TBD+vl6l7f4rdutCEmKt9r1umJ0iv6irPugcpd8ud7oJdmLMQJcRBzcThjvQCtkXYB&#10;fW+1/cEDs9Fl4vYdsx1AZ51BU6Qp0BRpBFoirWDOMoO2D3MvFaAxDhCZAoaDyI4DzJkNZgKaSwlo&#10;7nFzxXDWkeVKl/0QfE+EcWNbYfBJxW/6oH9R5oFe9m3Z9ttmfZ4rP0+eL+Zu12t4cRj+GzPFi8Ta&#10;MQ/0UotD2BngymHMxeGMZQEa62YGfcfYMTEXyfN34v7oqa5m0Ii0awZtA533ELcNtPPtPjGAeCkB&#10;jXEQ0TjQnNlgQhJR5rZLbQbNPXY7utxM1rLVyx7XS7N62byvUDMKblD8Jo/W5uAq+hexM6Xn+pdY&#10;LeNuqdTMujxbeb5YW73A3q4f4S9yLfVm8GvDs+xtfIsbi7EjDmMuDmcdBdqFdNIM2iBtAX3beEuc&#10;KbdfbjUafkp+shUH9N0AsWsGbZ+H7gBaId2PGXSWWXS3QLuQpijTbDxMBBgOIjsONDYbTIWmhNS+&#10;rfrzXrP/rW7iHjMXXW4ma9nS5X+q9DKzT8aa1eA+RXDygJ3re+hfxCaK384+0X3LoOpRcS68Vq7H&#10;/eX3irW1Gf52fQoPm58ceYH898a3f788L83dzrc4cQgnxWHsisMZSwM66RC3RlrPomNAw3+fKL9O&#10;bmsz0bPE7bsabaChvEBrpFmgoX4BnTaLpkAbpAFeG2gO6eUGtESUuy3Uj1l07N+zfn7WuMdsR5dZ&#10;LGvZ0uU/Wf2Q8RVr1oJ9iuDk0awH/0j/Ilas/m/2ye5b2q2pz4gLlSvkOrwQXgU4n2dv1++2DP+Z&#10;2XbW1PzFhUstDmI2wHUhDnMnAZ00g8aOFN5ktrU7xk/kAxpLAVojTYHWSGugJdIEaIk0YJw2g6ZI&#10;S6AxG2cd4JsJaAwA6BppAgyHkR2HGpsNpkJTQmrfFv9cB9/vNvvf6ibuMXPR5Wayli1d9uN7bzPb&#10;LdaMgqYiOHk0w+AZ+hexR8I72Ce6b+mGM9nJsno5VRSIW0tF9naD6I5wu9l27h25lb2Nb3FiIU6I&#10;g9gVh7OOAp2GNAe0RBpAtpHevXX+M6KfGvrH+fPQiDSU5Rx0t0DHZtEZgaZId8ygITp7jiEN8HYD&#10;NEXBzgbEpIDhILLjUHNmo5kA50oHurAnMtutThGcPBrVYI/9F+8I/cdMLqfwsPJTpc+bT/15pvh/&#10;F/ZQc+24/KUA/+2hrb/qD3MvoTiEEwNcOYy5OJixfsygJdAYwRk/anLTti+a/VS49adiOOsZNAe0&#10;QTov0JDGOQY0FANaIZ0X6KTz0AsCNAGGg8iOQ82ZjSYkIWVuu5wOcWN0uZmsZUuX/dDBmY6XWimC&#10;kwcAfY7+JfwhN9X2sk9239LspgrsEdX6myh+14IDua7eEqfK7XcqO1T6Ng/0EopFOCnYlDiMuTic&#10;scwvtQKAk5C2Z88I9K0h7AnVth5u+0kDdNoM2gW0RDoFaNd56BjQAHEa0BRp1wzaIA3w2kD3irQN&#10;iEkBw0Fkx6HmzEZTx9x2pQO9faphJjE6vEBbMcwPEQYvaUZBi/4lBHp9/TT7ZPctvdbUWmImvFKu&#10;u2YFzwFPs7cbZAjylpE/lvehEV48sJd0+bqPxZgLcOUwtkOI9Vc7CjSHM+YCOjaDBpDtGfQtYy2z&#10;r0Kg7UPcchYNENtIc4e4MT2Dpkgj0OalVgCxC+jYhWIAcTdAOy8Ug/oNNGYjIlPAcBBxcbCx2Wiq&#10;DKbW7Xs9zB37d8jPzRP3eLliMOus5UqX+9BUs2MGLYaCaxXF/MC3G4v9BehCdCXMiAZ75a+vP+Eb&#10;g4wXPizXG7429ObKOHu7hWhNrWneK/nWUoW9jW/hYxFOCnC1MXbF4YzR2bMLaXqYm5s9yxig8c9a&#10;6k0f6Axa4swAHZs9Yw6g7Rl07tdCA8ROoDHAeNUBjdlwQgZU67YrGejhqZY4H73UOKv6NUUxPxrV&#10;4KPWXxCnKi8GoPknu29pdXtUNr+VlQq/vqiHlvHfPjHyPHlfCts+wd7GtzixELsCYDmMuVicdYBv&#10;EtJZZtAaaI00Ao3/f7bY3uadM2hymFsDLZEGjF3noDtm0BCdQWuknUArpDXQFOlugc5yHtogLRFY&#10;GKAxDjc2G07IgMrcfuUCLcTxaP4CRwx+0fxVRTE/WrXg0/QvYPg+t/4c4tIPr9q+UG6/O00julSs&#10;hRksd7uF7J7hW+T9uVCE+8N837fwIbr6a2oA6yBm0E6gMQUzB7TG2QZ6OgVojAUaI0AbpAFj5yFu&#10;gnSeGfSyAhoDYDiIXHG4sdlwQjFUrdv3AjRm/h3r52aNe6xcHThj1jKlyx3Xy+HRXzDOYs0oeFRR&#10;zA+4wXr6F7Cd4U97oJd4uH6Gi39g1tmDIxvY2y10a6Jz5j7dWDnC3sa3OLEg0wDWPEBzMOvyXiRG&#10;gXYhrYHGdw/b88Qr5TaWNINOerMSCnTqOWgH0BJpgFkjPZAZNJQZaExBkAtpAgwHkSsON2cUTigG&#10;qnXblTyD3r3nX8z+EWtWg62KYn7ADfbRv4CNFP+XB3qJd2N0SDSql8j1dbz4kiUzW8W3/dRXKha2&#10;/ZLfjpZALMauAFYOYy4OZh3FOQvQFGmKMws0dHBL+93Eom0fdgPNzKKTZtAa57wzaAM0IGzPovsB&#10;9MBfbmUhw2HkigOOzcIzhipze/r9vJl/h/m5WeIeJ5e93GTWsrWXe23fA7ELxWCCfFpRzA8Aelbf&#10;WPdE9J/sE923NFo72hJ7i++R66oRXSxuiXazt1uMEOTj5a+X9+10+aV9+9xpX/exEHMBrBzErjiY&#10;df16mRULNMC75/H250I/WHigE2iIzqA1zmlAd3uIu1ugDdIK5axA2zjrugKaQYbDyBUHHBuFUxVD&#10;1bp9X2bR1s/MGvc4ubhlR3HG7OVe3DccB7oanFEU80PfkHZntcQ+0X1Lo5uLoVlXT4x8YcnNUkeK&#10;n5H3DT9A45awzt7Gt3CxGHMBqv1CuhegKc4UaEyfgz47cpHcxh4q3GNwpjNoPYvOM4POCnQMaQo0&#10;QXqhgeZm0ElIu3DGOIxcccCxUThVMVSt27uAtv8el/k3rJ+ZNe5xcnHLLg3o4YNHEGWz/4YZ9AVF&#10;MT/0DWk3RMfZJ7pv8bseZqT6c0X3bH/bkjyEfFs4bF5uVRz+bfY2voWLxdgVwNqPw9yZgcYA4axA&#10;4yz6NkB4rtTevh4ok4+cJEDnOQftBBpKArpjBj0ooKE0oLGuDnNzyEAcSFwccGwUTlUMVev2EmjM&#10;ul2WYv8O+ZlZ4x4nF7fcUoGGGtWrjLXNWjArRHCx4jg+YCf6An1D2poa/0T3LW6I8bbi/yfX0fnK&#10;tWJdfWm+GcjaOsxwyl8n7+d06TJ/NfcixiKcFMDaF6ABXrusQNtI20DLNypRvwDeMXq6L+egHwCM&#10;886gWaAV0oMEmkM67wwaW1CgMRtPKAardfukWbT9d2nm51s/L2vc4+Tillsa0EPQbPX5xlqYQTfF&#10;UHCZIjk+WlHwPfqGJtjw8UIf7snuW9xurB6W55xxdnpX6YElfQHWQ8UbzTa1obSPvY1vYWIhdgW4&#10;DmIG3U+gN4yAjLhtRYG4fddsX2bQSUBLpOGfTAOazqLzAm0jnQS0jfNyBTqGqnXbpBk09/dp5t8g&#10;Py9P3OPk4pZbFqCnK/NvVtKsAtD14E2K5Pho1YJf1zc0fwEA8DOepRdifKjwrXIdHSm+fsmvo+tH&#10;W6KpDsUfGnqd36YWKRbhtADXLEhzMOvScO4F6Huf+Ge5XZ2ofrN8yRV3kZhEWuHcF6AV0t0CLZEG&#10;jG2kuwE6EWkAICvS/QAa45BzRgGFYrBat00D2v77Hd+3fl7WuMfIxS23NKBxfZwdfafxVhYGb1ck&#10;xwfo/XDshtBU8Y1Lema2WttYLrXXEcwarq8vj89bfmbkf8v73KxdJNZHp9jb+AYbC3BSgGueWTSH&#10;M9YL0BRnG2hsz9D3yO2qXPnjwQKNaZwzAE0PcWuk8wBNkbaBtpFmccYUAjQbCd1SABozsDK3p/Ca&#10;25ESv8/8vCxxj5GLW25pQGOTlfYrcHRzUfBhRXJ8NKPgFL0hVh/5cfaJ7lu81tRb4mzU/qSoavEX&#10;2NssxW6oHTGz6KdG/sb/4rdIsRAnBcByGHNxOGM20BzSWWbPNtC3jrfEmfK18lTcUOVvU4HWSPcC&#10;tJ5Bb8ISgKYz6F6BtpGmOHNAG6QBgFxAYxw0EIcSF4ecMwqoysDK3L6bw9zmZ1s/K2vcY+TilhnF&#10;GeOW+8Hd7euIdK0o+GVFcnwA0OfpDbFN0W3sk9y3eD1R/JJcNzPRFWJ9bfl8yhiCvKfwffK+T+KR&#10;Gf+a6AWPBTgtADYL0hzMul6AtpGmQN9Z3y1fvofXYdwfbZY4O4GGNM76axrQGmmNMwU6yyFuivRS&#10;BjoGCQcNxKHExSHnjAKqiuFq3Z4DOunvx75v/ayscY+Ri1tmseUKccu+XvvbmLnNevBXiuT5gVeO&#10;AdANekPslugA+0T3LU5fhfC6AFw3j458ednNQjdUYG8F9x13quurR9nb+AYXC3BaAGy/gbZx7hbo&#10;TSPr5PbUhO4YPZYKdE8z6B6A1uegKdKLBTTGQWEg4aCBOJRccdCxUUBVMVyZv5OGdNL3uJ+XFvf4&#10;uLhlRnHGuOVePTBivFXb8lcUy/MDP4dSXuJNboitrV5gn+i+hQ8x3r2tfUHB6eLz5YdjcLdbyuHF&#10;YdPF9gd6bN36O+xtfIOLBTgtAJYD2Y6DWZcXaIo0xZl+mhW2e8u3yG1pOnqufD10VqD7MoOGYkAD&#10;xIMCmuLMAc0h7ToPzSGBGUg4aFQcTFwcdM4sRA2szG0lzhi5nbytFft98nPyxD0+Lm55UZwxbrkP&#10;74UnmfIWa4bBbYrl+dGqBG+jN5JVA3FdvcE+0X0L3x1hwbzhx12lx9nbLIfuHr5bb4hiTc0f5l7o&#10;WISTAmB7RTrtjUokzhggbM+gY0BDGudboGal/XzYH33EnH9OBBq6B9KHuV1AU5wp0IizC2iKtA20&#10;PsQ9qBm0E2gEgImDwkDCQaPiYOLioGPTeFpJVJnbdwO0+XPyc/LEPT4ubnlRnDFuueP6oG/32agF&#10;zyiW5wd+DqW+gQn+0prRJvsk9y1seL72WOnV7RUYXQL/vXyPbKypz4nZ8FL5WMpDv+hfcrWAsQBn&#10;CYDlQLbjcMYozhzQBmkAOHEGDWmg7wrhjql91cO1rQbnLEB3NYPGugS61xl0N0BLpBUAdhwUBhIO&#10;GhUHExcHnTOKKBTDlbm9jbT99zt+Bo38nKxxj4+LW14UZ4xb7rjuYkBHQUmxPD+ateDv9Q10szDD&#10;wQ9i4J7ovoXtgdJdZr0MF39vWV8Bjff96eLfyccyF14sNoT+jUsWKhbfpADXrDhjHM5YZqAxQDjL&#10;DLq6/Sfaz4koEBvhv+/EAONBAt3PGfTTCudugM78udAAABcHhYGEg0bFwcTFQefMRhSSsHK3hewZ&#10;NPf3sY7vWz8na9zj4+KWF8UZ45b7dkh/4h8GQJ9SLM+PZjX4L30D3enqN/grbZdAeK65GbY/SnKu&#10;DL801Zf/UY211RkxW22fi54cfu2y/oVjOcUinBYAy2HMxeGM5QU6bQaN56LPl54rt58DI2+Xb1gy&#10;cKAVzr3OoA3SCucOoDFAeNGAxjhsIA4mLg46ZxRRlYSVuy3EHebm/n7H98jPyBP3+Li45RVbphC3&#10;3HF94DtCanfx5c6K5fnRCIPN+ga6yfI3+h3nIofL/7FC+2VV2B2VAnu75RY+rrD4S+ZxPbntL/y2&#10;tgCxACcFuHIQu+JwxvICTWfQNtJyBo1vc6sOCz4x+qD8VCuNcwfQALILaIl0BqAl0hzQmAYaIMZ6&#10;AVoiDQB3AzSHdL9faoVxOHFx2LFRRFUGV+b2KxHomcoVZl+ItTYHVyma2wM29kP0Btju8Kf8TnOx&#10;q50WM9HVcn0cKLxzRZ1ywHPRjbLaIKsXidtLW9nb+foXi3BSgOsgZtAc0nT2nDaDfqy0Rp63m648&#10;C/5spg10FzPoNKANzrokoBNm0FkPcfcCtI1zEtAYh4XBhMNGxeHExWHnjEKaAupKAxo7NfpdMXtb&#10;xeBZiub2gI39JL0BVq/8ogd6EcNlv7P4o+0VBt0XPcjebjn3dPGfzPZ2YPjt8Jj9KZVBx0LMBbD2&#10;A2csDec8QOPh7drIx+U2s2vkgxLsQc+gXYe4JdIE6AWZQQO6g5hBYzFQOHAgDicuDjtnFNIMmFKg&#10;O/4utNyAPhz+oNkPYqdHghcqmoMAp9P0m7rh8uc80ItZBFuVOox3pvQCmHEyt1nmratdgFnQs9vb&#10;HDzWDZU97O18/YvF2BXgymHMxcGsyww0BghrnFmkdzbFyWL740ufKF0vzz8Pagaddog7K9B0Bt0z&#10;0BjAmwVoiTQAsBhAYxx4bBRSHXc7UhLQ2HICet+e+LuJtYaDlymeYfa8O7iSflO3pfovHuhFCpf7&#10;1NArzbq4o/AMe7vlHj7Oh4e/bB7n4S0v9NvcgGMh5gJYBwU0hzSdQbtxhp8XnZZHlHB72bijlQ40&#10;wbnfQCPOeQ9xLwWgMQ4KzIDCgaPigLLjsHNGIc0AatoMGltOQNfHvmL2gRhs39+leAag68HX0W/q&#10;Hi1f73eWi9SaelPMReoq5+IbV/RrhfGxnSrMf2j5rcWVcSHcUoyFOCEO4qQ4nLE0nLMCjf+9Y9v3&#10;yu3keOEV8vC2AVrhrIHmZs+9Am2fg7Zn0E6gIRtojfNAgYadfx6cMQMKBw7E4eSKA4+NQpoRU410&#10;x9+FNM7LBejqxDZztBSbjYL3KJ6DoFUN3qC/Qbu/9ij7JPcNNvyl6JnS38l3DcNuinazt1tJbYhg&#10;D6i2uyPF14q1K/Bw/lKJg5gNYOUQTorFGQN805Cmh7gp0hToW0YvmO3kodLdEmcNtPOdxPoIdNZD&#10;3BRpDXTHhWIK526B5pDuABrigMY4KGKgcOBAHE6uOPDYuoB0JQFdnIAdHgG6WQ3+VvEsgX6X/oYJ&#10;bnxXtHzfTnI5t7Y+K2Yq7dfFbSl8dlUcxcDHWC3+otn+7i3exd7O11sIr/6aJQ7hpLICbeOcBWj8&#10;/7Whn5HbB171f+uOs/M4ZwRa4twD0PYMetCHuCnSXQENO38OZ4yDAouhwqEDcUBxceA5y4lpEtDY&#10;sgL6EGyI5M1KmvXg/ymeJdA/rr9hAqA3hvWOJ7hv8N1XvFOugxa+V3V9jr3NSmxd9YyYq7bfAnSm&#10;col/n+4BxUHMBrDmnUU7gcYA316Avr1+UDTCi+T2MVn9Xnk+OmkG3c0hbokzZOPcD6Azz6AxQLgv&#10;QEMczjoOixgqHDoQBxQXB54zjWhGTFcS0COHT5vPWcAaUbBT8RwEqLX+Bu2W+iT7BPcNLnzXsHOl&#10;9lXN26IvsLdZqeEs+sFy+5cTbO/Wt/prIAYUCzITh3BSHNAYBZrDGeNwpkCPD32gvW3AjuyR8I4O&#10;oDXO/ZhBu4B2HeLWSPcbaI3zqgE6B6QrCejhyWlAuf3LJ9aoBuOKZ/k+3Dfqb+ia8CS40X9e74KH&#10;b9aBy38OZgpra+fY26zkEOT9I+2P1MQrdR8qrPNI9zkOYmcAKwexqzScXUjbs2d7Bn17FfRT+6bz&#10;lefKT7LSF4hJoAFiXQxnjADdMYMGjJNm0BRpDmiNc69AdyANCCciDfBmBTrvhWIxVDh0VBxSXBx6&#10;bDkhXarnoOn/jy1LiFveGL5efab2YrONY4rnIMDpNP0G1qheIdbVmuwT3DeYEKI9pfYL1neMfFCs&#10;W6UXSt1QPSbmovZ7j89WLhfXj86yt/N1H4uxHcCaB2gOZ10SzhzQdAaN/z1ZeLPZN91bLcZw1jPo&#10;roC2ZtBpQLsOcQ8SaIq0DbSNdB6gMQ6LGCoUGysbKFcces5yQJo2g+7I+vtZ4x4TF7eMYssS4pY3&#10;huviQvVlZhvHFM/yfbh30W9gs9FV/mMAF7raWTETXiHPRdwZbuNvs0p6uHCd2RbxULffFvsXi7Er&#10;wDUr0hzMOgp0ItIK5BjQ5b3mfbcPjrxN4qzjgE46B512iLvnGTSDtA20xDkH0Ekz6EEAjRlUOHRU&#10;HFJcHHr9KMsh7tifWX8/a9xjSiq2nOiyhLhljeG6OFt5udnnYYrnIKB/qJuOrl2R71y1lHu01Ebp&#10;bPmaVQ8SPv4DxXeY7fGewj3s7XzdxWLMBbgOAmgOaQ5o/P87R35YbgPN6kXinrFdHTi7gDZIJwEN&#10;GPd1Bq2ATppBpwGd6SMnAV4bZw90vMUEWn+lOGPcssZwXZyufavZ38mGgmudQJ+rvkResMQ9uX39&#10;Dw9vHy22D3E8/cz/ZG+z2lo7et5ctYtXda+tnWVv58sXC3FCHMauWJwxwDcVZ8wCekN12uyT9g9/&#10;m7wwjJ09Y4CxBhrLPINWcUBrnDMDDRj3CnQS0gZoDPDNNIPGFAJ2HBY6A4vGxsqGyRWHXt+yESYh&#10;0DGkub+fIe4xcdnLRf43XY4Qt5wxXBdnxr7bbOuynQlAny6/zB9WXMDWkB3RdTX+Nquxu8sPmbd1&#10;PDz0Df6Xxj7EIZwUBzEXhzPWLdA3Q2cL7Vc0NKsXi1vGZmNAdyANGHcLdN9m0ICxjXRXM2gMELaB&#10;NkgDutwMmkUadv6DmEVTnJLi0OtHOIOW/58ibLWQQNvJ5USXI8QtZwzXQwfQUfBhJ9DHqu/wV88u&#10;ULicJ0bah3MPFd/mlzsJl0VY+KTZLvcOvcv/4thjHMLOAFcOY1cc0Fjay6w4oO8b2mjW+8OVB9ov&#10;t1IwZ5lBZzrErYDu2wxat0BAZ5pBw85/MYHGOPj6FkU4Ke7vZoh7PEnpZSOXE12OELecMVwPJ2tx&#10;oGFi8pMBTqPpH+r2FN7toVig1lXPmzfouL90N3ub1RzOmo8XXyWXD15Ad3vpafZ2vmyxELsCWDmI&#10;uTiYdXT2nIi0Avrm8Wl5LQau88PltwPYLQm0c/aMAca9Aq2R7glogvNCz6D7CTS2YoDm/l7G6GOg&#10;jyktuZz0MlRxyxjD9WAD3awGXwhEOXge/UNdpfqH7JPb19/wl6Btpb+Qy/xCeIVYH51ib7fau6k2&#10;JRr6XcbCq8R1YYO9nS89FmIugHWhgLZn0CMjvyvXdSsKxK2jx82blVCgY0gDxCzQgDEHtMa52xm0&#10;RnpZAI0pBFxxaGAGFw0OiUPJlY1eX+NAhhbrIjEdhVnHLWMM18Hx8HuMvxgA/Y9OoJ8a+Uv2ye3r&#10;b2tG58RcpX0h1ET1h/1Ri4Tu3/5V84by8m1Qq7N+eXURizEXwNq3Q9yArwvnDqBrx9r7IVjXj40+&#10;anBOnEErnDuAxnIALZFWOA8KaIM0INxvoJ1IKwS4ODB0BhcEh4mDiYuDr2/ZELvi/m5K3OOw/8yV&#10;XEZ0GULcMsZwPUxV3mv8xZpR8HSAl3LTP9TdHz3GPrl9/e1r4RazzO8sP8HextcOMX6s8EWD9OnS&#10;i8W66mn2tj53LMZ2gGo/ZtDy3DMG+CYhrYG+aXxOnCq9VK7fncWflOei04BOmkHrWbQLaI1zXqB7&#10;OcSdGWjMwtkGOvMsWiHAxYGhM7hocKw4mLhs+PoahzEX93dT4h5LluTyoctPxS1j3VT4PmMBJoFu&#10;1YIfpX+ou2d0hH1y+/oXgnO80H5xeqsciOut7/s6WzvaEpXhj5vtdLr0bL/ccsaCbAeo9gto+VXi&#10;m4wzVhr5tPwF7Hz4Qok1xTnLFdw20HkPcbuAfhgjQHczg9Y4G6ChRKABYucMGgN4lwvQGAdgX+Iw&#10;5uL+bkr0vtPHkiUKs45bxrrJSL3XvAqAfgqB/hD9Q93tlSL75Pb1seikWd7h9o/xt/F1hFdx14Y+&#10;YpbdruH3SLi52/o6Y0GmAaj9AhqzZ9A20Brpu0tPy/WJb/O6sTrVMXvGOKDpDFrjvBSB7phBQ4lA&#10;YwDxYgKNSVwQHCYOJlc2fn2Lw5iL+7spcY8jKb1M5PLRy47ELV/dZO1HzT4Na9aCvU6gb6wcZJ/c&#10;vv6Es+di6TfN8r6lNsHezseHIJdHftksv/Ht7/Ovkc4QC7IdgJoXZ4zDGaM4u4D+WrkgP6AHZ88P&#10;Rg9JnHUGaAWzDTS9itsG+muAcQfQBOesQEukswINxYAGiLuaQWMAsQc6QxzIdtzfS4l7HK708jDL&#10;Ry87FbdsaZO1nzT7MywR6HW11fM5xIvR2npLnAi/QS7rc6UrAWy/vPOGM+nRoR8x2+zUyMthufrl&#10;mBaLsh3AmhdpDmcsbQZ9S/2QmA0vluuwFH1WXijWgTMGCLOzZwwwtoHGC8TSgDY4Yzlm0PY5aMRZ&#10;1zGDBoidQGMAcRLQFOeFBtoAQ+GxsqFyxQHYtziQ7bi/lxL3OLj0cogtG7r8IG750iZHf9bsy7Bk&#10;oOFJyj25ff3p5gj2OOpip2joo355dxkiHRZ+wWy3hwpvgV8uL7C39bVjQbYDVPMAzcGMJV0ghv//&#10;zkpZzFbaOBdLfyBugqdFFqA7ZtCAcTeHuBcEaIV0t0D3ZQYNcThjHBY0D3R63HKxgca45aubHP2Y&#10;2Y9hiUD7D8oYbMXCb7SXNSB9Z2WIvY0vW+vqLVEd+Rmz7U4XrxbX++3XGQsyF+DKYczF4azjcMbu&#10;Km8WjWob54nK++D7LfM66GUNNBQDGhBe9Bk0xOGMcVjQJC4cQCoOLC4OwL7FgWzH/b2UuMfBxS2X&#10;PDhjU2PzEw0sEWi/gxtcOOubLl8tl3MjusyfO+1DuEzHh9qfpY2dLz1HbAj9eX0uFmMuwJXD2BWL&#10;M6Zw1kDj13uLm8y6Olz9HrEB/kzj7AKa4pwGtDz/DLFAK5xjQCucMY1zDGiFcxrQuc9BYwBxP2fQ&#10;LqQ5nHUcGLr/v737gJMkOeu8n7N+pV1JKy+BJGQRCElICCdxyHEgToAObyQQ5nBCmBd3cMArDiec&#10;8LwYCdjxs3531vudNTM7065MZlV1j/feuzZVFe/zZEdkR0b+I025rp6J+Hx+6lV3zUxVZFV+O7Ky&#10;qiJkEEIUAguFAOxpCGUVunyO0O2wlZgbfe4oNLcq3gZHtv109Jjg5oEOvF/Uv6m62QHdt1bWzkfz&#10;XNv8MXd4u0etnGyJfRPfEM3tjH+duG1iDF72cg5ijCJcEcS28gDNPVx5LPzoSN5G+2sfn8eZI4TT&#10;gNaRVjjnWUErnFOB5tJW0BLnXEBrOHcCdAxpDea8QCOcORNlFQJDFQGDAJIhrFAIwJ6FUNZDfyZH&#10;6HbYSsyNPn8Uml8Vb4cj23822ndxIdCthvf3+jdV/0UPUPTgdnUXY/z0lj+J5nn1+G54OVdn8Up6&#10;19gHovltU/dOPAIve7kGMUYRrt0e5taBZojvrZajcy8OVGjlTD/nVbUOtMI5bQWdBbS+gs4FtLaC&#10;TgOacR400NYVNEfwdgs0h9DgYsgghCiEFQoB2NMQzCp0+Ryh24FC8xKbOwrNr4q3wdEdvxDttzgF&#10;9N/p3wwLHND9ig9nnyy9LpznZnCle5ONPjR/4thPRffnY+Ovo3l3792tghijCM+ugdZwfmT8tgjn&#10;veWPirX0vQhnTqJsAxqdxR3izBHGNqAV0ur55zSgw/fiTgF6MVbQDuicIZhV6PI5QrcDheYlNncU&#10;ml8Vb4OjO+R5SbJWzfM9+p/H9G9y7ap7V6u+Vb8gmvLw3tbqD7nD230qPHFsbOF1hcfGXu2e66cg&#10;xLYIWASxGYJZpYB+aOLO8JPIeFsc8D9MP2tHJ4vpQBddQetAK5wjoCXO+iq6W6BjK2iJ87ABbUPa&#10;RFkPocHFkEEIUQgsFAKwZyGUzdCfywjdDhSal9jcUWh+VbwNjphA8zuJ8f/o3+TmgmvCVQh6gLu6&#10;65Hgvvl5pp3VI5Xb4GVcvYnvw3Xt7O4jY18h1vr7LutfiiDElhDGZghlPb7M5tHfjbZBrfpL4Wpa&#10;4dwJ0ArnGNIEcmIFLXGOraAJ41SgCWMFtMLZCjSVBTR6F7F+A41w5kyU9RAaXAwZhBCFwEIhAHsa&#10;QlmFLp8jdDtQaF5ic0eh+VXxNji0LQH0c7yCfkb/JnemdKMDuk9VKr8azjGvotf4B+FlXL2LTxx7&#10;buLPo/s23enFzpH3hyfqoctfyiGErUlc84Rg5lZPtcSOsY+G5wHw3I9X/yBcTes4m0DrOMeAJoTR&#10;CloHOmsFXRToXqyguwKaAB4qoDkAEQLLFkKwZyGY9dCfyQjdBhSaF3Pu0Pzq7Zv8TLSfkvuqf/Ka&#10;NW+P/k3usP9N8AHu6i4+xDpduTac49PVN7hfggYUr5ifGf0L0ZKvueVmK564szR6Wa2mIcS2CNg8&#10;SCOY+fu31I+K8+Pz93U+WrRh/J8SK+cYzhxBrCOtr545BDRaPSugFc4xoCkT5xjQshjONqCppQQ0&#10;h3DmEBiqGDQIIgqhhUII9iyEsgpdPiN0/W2hOYnNG4XmVm977bei/RNHi+d7PD5TTP8md7j+IfgA&#10;d3XX8kYrOkmm5P+Oe/55wN1bfUY0gwWkud1j30hQj1w22wJijJLQ5knHmf/coxNrxWxw9fwcB554&#10;rHp7iDNaPUdIE8DdAq0jbV1BcwWBNlfQCue0FbRCuu9AUybQNqQRzHoIDS5CBiEkQ2ihEIQ9DeHM&#10;ocvmCN0GFJoTHWcOza3etl3/Fds3zR/idkAPrAf9x6I5viXYDy/j6l+M8PI6/ZJEaOj3dz4Eu3HT&#10;b13yRzQgxGkRtghkM4XzKmrP5ndEJ4PxvN7uNyKc8wCtcEZIZwGdawVNGBcFWuGcC2gN5zxAh0gT&#10;xoNYQSOUVQgMVQwaBBGF0EIhBHsawlmFLp8Rug2oxJyY80ahudXbsXd1bL9EK+hnMdC1b4EPcFfn&#10;8c7/YPnd8xNPQNxs/Nw1uFZMTosd1R8It4N+vz8w+tViXXXbJbuahginJQHO08Ol9eJiWR7Spk76&#10;bxOrG7MRzDacORvQOs6dAN3RB2UMGmiCeFBAcwhnFUKDi0GDMKIQWiiEYE9DMHPoshmh628rMSfm&#10;vFFobvVq29fE9kfNwNvJJ4nN6N/kjlS+Bj7AXZ3Hzz+3/PmXVx3mD3Qwfu4abDz/q2onxLbyJ2L3&#10;fUa7tuW7xYraRfjnlnIQYVsS3iykV1PjY78anQjGTU38EP0dMzGcBwl0iDOlr57TgF7UFTRB3A3Q&#10;IxzB2y3QCAxVDBqEEYXQQiEIexrCWYUunxK6/ig0H7E5k6G51Svtqcb3ReEbldSTQJ8p3eBOYOpx&#10;K/yzC2ezjv06vIxr8DHUt1SmxNnKq2OPAa428gPiFn+rWNWYvxz680spCLEtgteGc/izxrnwtc2n&#10;R18YzdeMf334Pb4MH/JO+ySrGM4cAZwKtIRZxzkv0Arpoito1aOEcQj1nrZ4bPdZ8Tj1xO5j4qld&#10;O8QG2dOq3fM9s3uXeHrvObFhX3MeasJYIR3hTCmcFxtoDqHBxaBBGFEILhSCsKchmDl02YzQ9Ueh&#10;+YjNmQzNrV7lEN3JtP0PLZ73QqBnqtc5oHsY79wfKy2Pnpu7z98IL+davFY0WmJj+c/FTDn+WOCT&#10;+k6Uvkw8M/43tOKeW7JQQ4SzImB1mHm1fEtwUNTGfkhMV66JzdPU+P8Ut9RPRjiHQBO8aTgPC9AP&#10;EMgP7JyjZsWGreNiw7YJUdv2t2Jy8v+Kg/XvFkeD94szldeIs9UvE3O+F9aiwhM+U+LLna/eRH/2&#10;teJI47vEjqnfF/VtXxQju8bFM/vmxDOE8HMErInzpQw0hzDsWQhnDl02I3TdUWg+YnMmQ3OrVzlE&#10;vwlqj6lmzZuFQDfr17h3XephvFOf9H9yfn7pgbumcRxezrX48f1+Xe2gODVxU+ywrerw5leKO8bH&#10;6BfY9pLDGiKcEmMbrpbptt5W2S6ObHlZbC74F86Z8vXi7qAeg7kw0ARwt0ArnNOADpEmkMN2tsX9&#10;O2ZErfxZIRhb7XZZ0/ANQ5cpEv27p8ZuFDsrnyK0AwK7SVi3I7ARzksdaARhT0M4c+iyGaHrj0Lz&#10;EZszGZpbvdxAt4JlDugexjvyk/5bw7md8a8WqxqX3vObl1p8BOkWf7fYUfkeuDOeLl8pRsZ+Q6zx&#10;jw491AjfrHi1vLZ2Vjw1/s/i5MQrE7f/ZOWN4qHK+vByJswhzioCOA1oLs8KWuHcKdB8wtgD206K&#10;pxpPi6D8i+J4+fWJs/mj6Pu8+r1YfaE4UX6j2FP6LlGu/F8xNrkmbFy2pfylsBHZ5ol/E5vG/kU8&#10;t+UfxcTEH4uttd8UO8s/LI4HH6SV9CvCv9P6b3L0syZd5iT9mzv9nxdb9tTFJgJ4EEAjMFQxaBBG&#10;FILLFsKwZyGcOXTZjNB1R6H5iM2ZDM2tXn6g6U7igO5dqxqz4Qdj8NxuG/1o+D7R6HKu4YvxXVPb&#10;L7aPf1vsMaLid4TbOfINYm1l91A/LYQQRoWXD06K7Vu+Rcyp1zJrnSm9TNxT2UKXa4Wra4SzSsfZ&#10;hrTtELeOcyrQBLEN6LsJ5ceqD4pD5XeLmeCl829Uo/+yRf99seyJnWPfRsD+g3hysioentwpHtl5&#10;RDyy+zw1N3+iGD8HTfEJYtFJYvsWThKLThDj9hsniR2gr9Qz+9vUefHsnv1iZOoxsW3i0+Jc6Ybo&#10;aS8U/+yU/zVi0/6TvQOaIww6BppDIFEILxTCsKctQaB5GzigF6m1wcLEP1peCy/jGu5CqP1jYvfY&#10;+2lHP382vtmZ8RvEo6V1YnXtZHj5YVpZI4w5/tmqRkvcUQ3Cd/vaN/o1idvFJ3/tHP+ouKW6c35l&#10;rYVgVmXhHAFNAHeygubV810EMXf3thPiscZmEdT/WOwKfkycqr8rvN7qNjB20/T/T5TfJmoTPyOe&#10;CJ4R99Kf48PdiRPEOIaZTwyjh65+BjcCWiEN36REIm07g5vx3tK4T+wvf4Su34sw2PS9ncEviU0H&#10;zuQCOg1pE2YOgWEWwwaBRCG8UAjDnoVw5tBlM0LXHYXmIjZfFJpTPd4OlYPxk8Tsz0HXrnRA97A7&#10;RjdEc7u+8hy8jGtpxOjeGuwUpfFfFHPV+ONGxYcp942/Tzw+cbNYURdiJWG12FibMPObitxa3S3K&#10;Yz8rzlZenDyMT///2MRrxOOV28Saxoz1jG4Es6oo0HlwVkCH/01/dkv9S+Jo9d3hnMeuPzVdvkLs&#10;Hv+g2FT9knhocopAbor75HPQ6gSx8CxuC9Cc9W0+CeNcQBPAOtD6GdzmS6ye298UW7ZvFntK3y1a&#10;4L41618nJnf8W/i8dMcraImBGUJDZWIDQaIQXiiEYc9COHPoshmh645Cc5GYMwrNrYq3QWlvENve&#10;VqDnate6s7h7FM/joYm3R3N7R3USXs619OKPZF1fflqcKL1etOrG4VOt82NXiAObXiM2P/fz4p7R&#10;R8Wq2lm6X8yGT3WolXYvAdf/vvn/btG/1aR/86K4rbxdjG/8YdEsgetK17/pXy2CsU+Gf86Gsh6C&#10;mevk+WcdaR1odYIYf71j+5x4sFEX+0fmz+lQ8cqTFxbHx14innz+H8RdW+fEPfL5Z3WCGGeewQ2B&#10;ljiHQEucEdAKZxPo6PA2ANpcQetA621kgLduEcfG35g4YsO/GFam7hKbD7aLr6A5CUIenFUxbBBI&#10;FMILhTDsaUMINJpTPd4OlW23xbazFehz5Rc4oHsU78Rb2vs/O6Avvfixsqp2XjxaWSH2lD+SeIcy&#10;FD+NxC/fqo/9kNi08TPi6dEviMfHvyTuLm0Qt5fLYpV/WqxszJ9VrsBF8c/5crdVauL+kVvDv+Op&#10;iX8Rz4z/g3j2uV8Vk+PfLy5UrhNzPt0HwSqTv3+x8gKxu/Ix8WT5S/R3zj+3jDBGIZy5Xp0gxt+/&#10;c+qUeKp0s9hd+g76BSL+XuoX6bY1xj8lHg0eE3dumwufdw6fg6av6gSx6AxuKhfQEmnrIW6C2Fw9&#10;Q6AJYfMQd9oKWmW+xOr5vcfFttrviNnqVbHbftZ/gyhvfzjxbmIIZlUnz0FzMXAQSBTCC4Uw7GlL&#10;FOjGTuOdxGxAH6m8K3zwo52Rq1i889TndiWtZNDlXEu/CM7GWXH/xINi8+hviIPjb4OHK63RSjBc&#10;DdaXidngOjEd3CROjr1SHCq/R+wY+QaxbfM3h+0eex99752E78vFDF0OvSTM1nT5GjE69qtinX9A&#10;rG5coOai21AEZw7hzOUBOsSZkxDrQN9KPVR5mBB6Na0g4zDxbd07+h7xgF+mlfVM+By0eZKYwjkG&#10;tMRZBxq+SUlBoKMVNGGsAx0hTSVW0ISwAlrHGQHNzzuH/33gnNg28ePxuaD7yungneHP8yDtVtD5&#10;Q9cdheYiNl8UmlM93g7bjffitgLtPiyjd61sTEfzumuL+8Xnckutcm+uEzy0Mn5m5HNi5/h/E8fL&#10;byVYrxVtXm3TTlZ//PUkhp7+bsb7ZOUNYvv4h8STo38j1vgnwhW/+Zy0HoLYFsKZM4FGSJtAM8p3&#10;T+4QfuOPRLOSvE3nKy8TE/SLxe30d/Mh7yJvUpIX6BDnFKBtzz8joLOeg7Yd3taB1s/eVieIbd59&#10;UJyoflVsbprBNaK6Y320mkY4c8MANIdA7FlLFOitW/86vk1tQB+sfxjubFzFWx+Uonm9c9ydIOaa&#10;Rzs8LN5oinX1g2K9v0k8Ur5NjI/9ojg89lpxYuJlIVAqdf9p0kpc/z53sXyFCMZ+RJTGfkmMjP+u&#10;uNd/RtxXfUbcVtsZvuEK/xvql0KEcSLCD0FsC+HMZeGsA72OYH7GXy1Oll83/wuLvL0crxD3jb1L&#10;PFjdIO7Y2o5OEgtxHiDQ0erZAjR6iZWOdBrQJtJZQIdIU9WpdfGT42iudjZ+TWw2UNa7LFfQ6DI5&#10;QtcdheYiNl8UmlM93g57Jz8Tu+9bgd5V/mhip+LqrPU1P5rX5cF5eBmXS4/xXkHIhdF/8yefcfzf&#10;0fdlec8VgRij6O/syXPQBK8NaPW92xpHxeYtv0nSxPc/DM20f50Ye/5nw8tZ30WMINZx7ghoDWcE&#10;NL/+uSugJcwJoAlh6wqa8M0CWvX8gQvi1MSrYkdhDvnfRT9rFgJafbUVAweBRCG8UAjDnrbYQJvz&#10;RaE51Rulju74xdjjwAE9gB4t3xnOKZ8otty9QYlrkYIYowjXboEOD29zGsYK57W0Cn68cos4Vk2+&#10;3pqPEOwc/5h4tLo+XFnrZ3CbQOsr6ATQCGfOwNkKNMGctYJWOJtA6zgPAmg+i5sPa9cbf0Or6fk3&#10;Q+JmgxvE6L69uYHOKgYOQolCeKEQhj2tB0Cj641C8xCbKxmaUz0G+vDUp6LtFz4erECXHNC9anSC&#10;Vgg0p3P+1WKlA9q1iEGQzQjWvEAjnFUIaP77TwVvTjzn3iwvE8+N/gVd5mJ0spj5EqtCQFNo9Zx7&#10;Ba1Wz0WAJozNFXR4eJvqJ9Ah0oQuI/38gTNiTntKpBVcKUb37nRAo8tkhK43Cs1DbK5kaE71GOgT&#10;wbfEHxduBd3f+PDjidJXhHN6oP4xd4KYa1FLYGxGqOYFGqGs0lfQ6xjoyWnxZP0+cd6Pv6c3P+d8&#10;35bbw+eg9TO4bUArnCOgCWId6KzD2+YKOusMbhPoEGcDaMbZtoIeJNCqzYT0uerLF+Y58ERpTy2O&#10;NGFQFOkYOAglGULMDIHYs0ychwBoNJ9mDPSZSQf0QFvZaIkLwYvCOT1c+4gD2rVoQZDNCNW8QKvS&#10;gF69tS1Gxn9HTPsviO1fTo69TNxb2UQr5nZ0BrdaOS9ZoAniIkArnBHS3QDNbTl4Wpwv3RjNN7+n&#10;+uiBo9YVdK+ARoDZQij2pCUM9NmpnEDvrnwEPshdxVrXOBW9t+5o8KcOaNeiBDFGEaq9AHrdZFM8&#10;Mn6naBtvjHKx8iLx4MS94arafIkVxJlSOOtA64e3uwJa4qyADnHmDKBjh7f7ALSOc2GgNZhjSNMO&#10;/2TpjdHczwXX0OVbfV1BI8BsIRR7Vpc4c+g6o9A8xOaKQvNpFq6gG98Qe7xYgT7kXmbVk3Sgx/w/&#10;ckC7FiWIsRnB2i3Oaxot8VR5uTgXvCa2P5kuXyWeK/2NWDs5F50s1g3Q+gpa4YyAVjgPI9CdHOJO&#10;4MwZMKsY4pFDs+Jw5cPRdjjnvzU8qawozlwMHYQShQCzhVDsSTrOXSCNrjMKzUNsrig0n2Yh0P7b&#10;Yo8bK9CH6x+ED3RXseJA/6ED2rUoQZDNGFgZwhgVwUw9XHtCzPrXRPd3jt/xa3z0l8TarXOxM7kj&#10;oAlgE+c8QKPVczdAxw5vcwpowhgBrXAe5hW0er555FBbHCm9J9oeR2r/I8SgKNIxdBBKFALMFkKx&#10;Zy0m0OZcUWg+9Xj+w0Pc1ddHjx3OCvSRytfAB7qrWLfUD0c7rPuqD8DLuFz9DGKMktDmBVrB/IR/&#10;lzhXmj/PQsXvRT418nGxOphOwBwDmiOE+wW0jnRuoAnmVKA1nHsFtIm0DegEzpyGMgKa23Lwgrjo&#10;vyTaPlNb/2pRgUYg9qwe4Myh641KzIM5VxSaT70FoL889jiyAn2aHnButdd96xtj0Zw+UL0fXsbl&#10;6lcQYlsSXIQx6tbaIXG8HD8kx+3a+JXijtqO+bO3ZYMAWuGcdwWddoJYL4F+ljOBligjnDcRujag&#10;IdIS5DSgufK2e6NtxO/Wxn+u10BzCDEUQrFnDQhodPtj8yRD86mngD5TfXPssWQFmj/9Ju87FLns&#10;rW+MR3N6f8UB7Rp8EGMzAjcPzuHlJs+J50d/N/GJXTP+1eLx0f+IwaxwRkjbDnHrOKe+BpoghkBL&#10;nG1Am6tnBLT+/HOnQEerZ24IgObvnSu9ONpeexo/HzvUjeDQi6GDYJIhyFAIxZ7VJdDo+qLQ7Y/N&#10;E4Xm0iwCuvH1sceUFehm/ZrwbQXRA96VPwe0a7GDIJtJfBHK3Grq3soGUav+AkEcf8kU7T9EfewH&#10;xergQnjY23yDEoTzoIHWV8/RClribAVa4lwEaHP1HCGt47xIQHNb9pMg8herZnClGNu3OwI6C+kY&#10;PCZKMoSYLQRjT9JxXmJA536ZFX9WrQO6+xzQrsUOgoySGCOc90x8OHbyl+rc+JXi5vFjYi39eXXC&#10;mAm0FWeOEE4DWsc5L9AKZ7SCRs8/W4GWK2iFc8dAS5z7AjSjS+UFeuRwWxz0vzfafgcnf7KnQHMI&#10;MhSCsSddDkDzb1n85vzoAe/KnwKad273VR6Cl3G5eh0EOCuCVYeZ///ttZ3iVOll8X0DNVO9Ujwx&#10;+k/hZRTMejrQCOlcQEuUIc4cYZwXaH0FbQM68fyzAbTCWQdax9kGtMJ5GFbQ3Mj+02LWv25+W9J+&#10;fuTAaQe0Ebq+KHTbY/NEqbkz51OvONDUf9GDFj34XfnTgV7r74SXcbn6EUQ4JR1nbkP530WrdkVi&#10;v1Dd8mO0Yj4XXqYTnHMDTVmBJoh1nHsGNKeAJpDzAv0UQTyIFXRenDmEM8fvJLZ11+poex6pfOOl&#10;BTQ3IKC52O0350mG5lOvI6BvbuAHvit/OtDrHNCuAYUAzkrBvHqyLZ6t/GNsX8D332MTrxfrases&#10;MKt6BrSEuRDQAOcsoM3D2wrox7icQBddQes4x4AmdIuuoIvgzDHQk3vmP2FvftsuE2MHDi8a0Pp/&#10;96QucebM62pLv83RV3OuKH0O9Tnl1C9HhYFe7oDuOge0azFCAKdGsDK8K+gxv7f6kdh+YLbiiYcm&#10;bhOrp9oR4mlI689BI5w5HWcdaH31zOUFWq2eewG0fnibkTaBVjh3DLQGc9dAE7YIaA7hrBrbWYlt&#10;4wPBDzmgtczrikK3O/xvc64oNX/mnHI60Gfq741tF7L5mBVo9zKr7nNAuwYdBDgjxveu6oRoBguH&#10;tPk+W93yg2KVAXMazlxPVs8UwrkToHWcTaAVzhBoWeYKmhC2Ht6mzNVzFtA6zv0AmlfQmw82Yx/5&#10;yS+ZGz0yAwFRxdDRYDIzIcsTQrLjBgQ0Z97e2BxZMudVB/pC8Npom4Tbpe7ttgLt3qik+xzQrkGH&#10;AE5r1eScqJd+KrbDPl76CnFntRqewW3inAZ0v8/gDnHmNJw7Adp8k5IQ5xSgQ5wl0ObqWa2g8wJt&#10;4lwE6BjOHGFbFGdulDCZKcfPL5jYO5XAQy8GDWME0rEqEkKy47oEGl0/FLrdsTmyZM6rDvRMIwH0&#10;Lgd0H4ufJLYbXsbl6lUI4NRqR8S56sJbQHKbt/wm/WwOwqyHgOaKAq0jnQW0voJGQCucM4GWOPcC&#10;6NTD25wBdOoKmrLh3AuguRBpwmBP9cdi2/2I/4EEHnoxaDSczHTE0tIxNJHsugGunvXbHJsjS+a8&#10;RkAfmg7f7EffJq2a96wDuo8poLkHqvfCy7hcvQoiDOLLri8/FVs1n6u8VNxe3Q4x1kMoq/q1gk47&#10;vB0BDXDOAto8vJ0KNGFcFGh0BncazkWff+50Bc0glPb44cJBbf921RMjEg1UDBoJE0phVSQEZcd1&#10;sXrm0PVDodscmyNL5rwqoMeOXKTtsSzaHhwBvcEK9Gp3kljX6e/F7d6oxNXvEMZm/Iv3+MSvhu8k&#10;pe6b28a+gx7vF6xvVmKGcOZyA00AmzgPAmj9+ecE0JTCOQKaYO4GaIVzXqB1nPMAjXDmEM4qBfTo&#10;4ZY4678pug9wE/v2JABRxaDRcDLTEcsbgrLjBgx07HvmPGmhOV3AmTpwMHyPdH17ENB/nwJ0G+4E&#10;XPlbVz8R/ZbqgHb1OwSyin++arIpto98IHqM833z6S1/Ef4cQYxCMKtyn8HNSZS7BVod3k57/jnv&#10;CjoBNKUDrXBOAzpaPVMmzqlAE7ppQMdw5gjaojhzCmhuj//J6L7A7dz+NxASLgaOxMlMx6pICMqO&#10;W6QVdPjf5jwZmXOqA106RHdM7YgGR0D/g9e0At1K7ABcBaNVyWxwTTifj1VXuacNXH3NRFnFP3uk&#10;fLc4UX5d9Phu+p54cPye6M8hjFEIZi7EmSN8M1fQnEQZ4dwJ0ArnLKDTPsUqAbTC2QBa4dxToKk0&#10;oBNIE7TdAl2dWhfdH7ijjY+H3zch4WLYaDjpmYjlDUHZcV0Aja6bLfP2xuZHS82dOZ+c2g7cxF4/&#10;ATT9Av19XrPm7da/qVrdaMYe/K7i8UvVLvjznyAzFvxfB7Srr5kwc/z9J8f/NfbgnyOcb/GnFv4M&#10;wYowtmUFmuDNBTQBnAq0hFnHuRdAoxPEENBq9Wwe4u4aaIkywjkL6BjOHEFbFGj9OWhuZP+56D7B&#10;na29PTybGGESg0cCZaaDVSSEZccNEOhY5hxR5tzp88npQAf7NieBDrxPeLSMrunfVK2pTcce/K7i&#10;MdBHS28J57Pi/z8OaFdfQzg/UVoee1xfrFwvbvN3xS9LuCKIUQhnrujqOQ1otHruBmh0eDsv0Kkr&#10;aEJYxzkGtMQ5DWgTaRvOCaAJ2V4AzRg3qwsnJvEnlY0dOpeAhNPhSeAkQ5DlCWHZcQMAGt322PyA&#10;0JzqQNd23BN7nHK0gv5mXkE/Y/6AW+OfSewAXAWjnda2Ld8czufh+rc5oF19T6HL97Unxr8U+638&#10;8NjbxeramTjOHN1PEca2INAEb6dA6zinAk0Q6zgXATrrBLFUoAnjwivoHEDrOC8G0Nzu6o9H9w8+&#10;Sam0vwExiYGDgKIQZnlCWC5G6Lqh0G2PzY8MzaOevh22b/3raDtE7fRe4rUa3t8lfkCtq+yFOwBX&#10;gWjHpYA+5r9TrHQn3rn6XIgz3c/GJn479njetvmD4RGdBM4UQhiFYFZl4czpOKcBjQ5x5z2D2wa0&#10;uYI2V88JoAnmvGdwI6AVzv0CuijOHAJ6dCdtFO1+0th1D8Qkhg8CikKY5QlhOejQ9bKFbntsfmRo&#10;HvX07bBnFwC64t3kteve9yd+QN1ZLcMdgCt/vIrZPT5/1uxMcKMD2tX3+D43NvHr0eOY38bx2fG/&#10;Cb+PcObV8yBeXsXlObzNoRV0KtBUFtCpK2gN526AjlbPVAJoAjgVaIJ3UYA+fCH28p6j9Y9DTGL4&#10;IKAohFmeEJiDDl0vW+i2x+aHQnNopm+Hff4PR9tA5fGgZfTbzR9w9/gTcAfgKtbGiT8O55Nf0nKz&#10;A9rV54Kx+AP9rspI+H2IM0e4IozNEMyqPGdw2w5v9xpohTMCuugZ3AhohbMOdOLwNoVWzzrQMZyp&#10;5znCF+HcC6ARzvO1xLS/8G5y5+pvgpjEAEJAUQizPCEwBx26XrbQbY/ND4Xm0EzfDqe3fjj2uOUU&#10;0C8xf8A9WN+UePC7ivf8xJ9Ec7rcvwgv43J1G6+QJ8Z+IbqvXai8SNxS3YdRVhGqPQOa8E0DOkSa&#10;8M0EWsJcBOi01XNRoPXnn1PP4CaEiwJtXT1TRVbPvQSaTxQ7XvvW6H5zrvY6iEmED8JJhjDLEwJz&#10;0KHrhUK3W4dZhebQTN8GZ8ovj7aBKgSah/kD7qnxv4c7AlexNpT+KZrT28bcUQlX7+Pnliujn4ru&#10;Z7PVa8U6/2D4MwizimDtCdCEbybOKkI4DWiEsw3otMPbCmn9+ec8h7gV0IxzCDRh3DXQBHDmCprw&#10;zQs0wplDMKvSgD7Q+MnoviPCT7ZKYhIDCCFFIdDyhMAcdOh6odDtjs2NzJw/M3MbNOvz75ehJ3nG&#10;QFfqv5fYEbiKt77mR3P6yGb3S4+rt/F5DeMTvxbev9rUkdE3iJX1FgbZjHDNAzQjrL6i+g10iDNH&#10;GOcFWl89R0AjnDkL0Hmef1Y4x4CWOJtAd72CJmC7AtqAgWMsgu13LpztT0CPHKb7lPyZKgYQQopC&#10;oGWFsFyM0HVDodsdmxuZOX9m+jbYQonqgr0qyTMGeufEB8PDZmin4MrfHT79j5zT/WNvd3Pq6lkr&#10;qAMTXzd//6Id7KaxP7KfDIYiXHuyguYI30ygCeBugVY4R0ADnG1A21bPvQBaXz0XBVp//rmvQHMG&#10;DozF6I5y9JbE3KaDcaATACGkKARanhCYgw5dLxS63eb86HNnS98GIdDa/HPNmrdL8ux5Td/bpv+Q&#10;Ox58tcOkB61s0OTLOeWzJXmnii7nchVpZWNanJx4TXi/4ncGW1c9ED1eIcYoghVhbMuKM0cAZwLN&#10;EcI60DrOqUATxhBoKi/QcAWt4WwCrQ5xK5zzAh3DOQ/QhG+3QCOU9dKAHt+3Lzz6ovZTwfbbYpjE&#10;AEJAyRBoWSEsFyN03VDodsfmh9LnDmVuA95+CaADb7vkmYAOvB36D7nzwasdJj1oOdXSPkZshXsL&#10;VVeX3RLsFufK82fenpx4tVhTOxH9DEKMIlSLAI1w5nKfIMYRwGmrZx1ohbMN6DyHt4sCrXC2Aa1w&#10;7uQEMR1oHWcTaCvOHO3I+wH02P5DoiX3T1xj6l9ioMQAQkBRCLM8ISwXI3TdUInbbs4Ppc8dytwG&#10;o3voTqvNPxcDmjbOF8wLTAc3ECbJnYOrWHwCz4x/fTSvtwX74eVcrqx4hXxLsF3MBvMf7L5ryzeJ&#10;VfXZ2GUgxrYIV4QxyoozR/im4cz1C+i0T7FSOCOgrc8/E8pdncEtcTaBtq2eQ6A5AjjP6rkroAEO&#10;DMbo/iMxoA81fiAGSgwghBSFMMsTwnLQoetlC9322PxQ+tyhzG0Q7J+I5l7V8r21kmcCuuH9pXmB&#10;Zu1aevC3Yg9+V2fddf9vRvP6bOkL7qkDV+H4PnO3Px4dCts9+v7wlz/9MhDhtAhXhDEKAc3pONuA&#10;LoqzDnTq889U2graxDkBNIGMgI5WzxagFc6dAm0i3W+gbThzDMbIwTbt76+K9lFnau+KfsbFAEJA&#10;UQizPCEwBx26XrYSt92cH0rNmy1zG2yr/0E096pWzfsryXO4gv4zcAGxrn40tgNwddbzG38umtcd&#10;Yx91QLsKxfeXh6v3RThXRj+ZwFkFIbZFwCKMUQhnLgtnTn/+WQfaRLoboBXOaUAzznlW0AjnXgKt&#10;4xwCTQAvJtB8mbnawlG+C7Uvi37GxQBCSFEIszwhMAcdul4odLtjc0OpOUvL3Ab7d/xeNPdRvvdz&#10;kmfPa09635i4AO0Mbvd9uBNwFWvtlrFoXi9WrxOr3PPQrgLdWZ2I3o6xNvK94Xtto8tBhG0Rrj05&#10;xE3wZiGtA60jreOcCjRBDIGWOOddQaPnn3sNtMI5ApoATgM61+qZI0T7BjQ1G7ww2kc5oHHodsfm&#10;hlJzlpa5DQ5XvyGae1X4SVZq8P8xL8A9WH8S7ghcxbrVpz2ZnNNZ/yrawZ6Hl3O59HjlfH/1yei+&#10;s3fLN1hXzhyEOCUEsS0ENJcbaAI49RC3hDkP0Gr13MkK2gRa4ayAth3eTgM6Wj1TaPWsA63jbAJt&#10;It0zoAEKKgaDL6OvoKeDl0dvVhIDCAElQ6DlCYE56ND1QqHbHZsfSofYlj7/PM/nJr8+mntVu+K9&#10;SvJMQJe8V5oX4J6ufNEdju1FtdMLZ3LXPLGmsXDWrctl6wH/SbrfXBHeb8ITwjJO2kQIp4UgtgVx&#10;5gjfNKBtq+ehBFrinAo0IWxbPduAtq2eTaB1nAcBtAKDL6MDPRfciIHmEFIUAi1PCMxBhq4TCt3m&#10;xNxQak7T0rcBz/PZyfdEcx/FHzWphu39uEeDP3dA96BVjZnwrHg1r3fXJ+HlXC6OH3P3+CPRc84n&#10;Sq/PfEUFAjg1whVBjEI4q9Jw7jfQCuc0oEOcEdAEMjq8zYU4dwK0xLkXQMdw5ghRG86cibIq7fA2&#10;x2Dw5cznoBUmMYAQUjKEWp4QmoMMXScUus1hxhypeUtLn/8Q6OqXR3PPNQOvTSZfJ3kOgb6uxd/U&#10;LsRN+T/pgO5BPIeH/PnPheaeKX8JXs7l4vvKQ9WHond2Olt6sVhZy35KBCKcEoLYFoRZRfj2GmiF&#10;cydAK5xNoBlnBXTW88/hCpow1oFWh7cLAU34ZgJN+BYBuugKOuv5Z46RmKVVs9o/6c9BxwBCQMkQ&#10;aigTRRPMQadfl7TQbY7NjUzNqS1zG/DcT/vzbzgUVfNOSZoXBql9OnYhal/5mxzQPYjnsOL/ajSv&#10;ezd/lZtXVyK+T9xRrUX3k7nqMrEqOAwvq0L45glBjEI4q4oCreNsAo1WzyHQBHEW0LbVs3l4Oy/Q&#10;avWMgFY4I6AVznmBDlfPHAGcCjQhm4Yzh3DmTBD0FBoh0H4caPWzGEAIKQqBljeE5iBD1wmVuN3m&#10;3FBqztIyt8EINRO8Ipp7rlXzSpLlhUEr6BH9Qtzp2putZ4y6ivVI5dbokOVcyb3lpyvZXf5EdB/h&#10;r/dMbICXM0MAp4UgTisPznmA1pHWcbYBnXYGN1o9ZwEdHd6WQCucOwE6sXqmigIdIU0IDyPQCYQQ&#10;VBQCLU8IzEGHrhcK3W5zftR8pmVuA557/ekFjoB+TLK8MFp1b7l+IW6WfoNfOemA7kWrgrOx97td&#10;2ZiBl3Ndnq2r7aHfpBc+cu7+kTtzHWVBAKdGsCKEbSGcVbmBJoBTgZYwFwE6z4dkqMPbnQKtcO4X&#10;0PoKWse5KNAIZpUJgp5CIwn0a8PvmwBBpCgEGsoE0cRy0OnXJSt0u835UfOZlrkNRg+eWDiBWNby&#10;vS9KlhdGs+r9qn6hsMATyyfda3Z7Ea+Ym/6V0dw+4j8IL+e6/FpbOxh+4IW6b4yN/Xrup0AgwmkR&#10;rAjitCDOHOGbBrS5etaB1pHWcc4C2jy8rQOtcI4BTRjrQIc4cybOVPT8swG0wrmTE8QygSaAhw3o&#10;Q40fTOADgZIh0FAmjDqWi5F+3bJK3G5zfigdYhTaBhP76U6ujprJ2g3vZyTLC6Ptex/RLxRGf/Dm&#10;ugO6F/EOd3v1E9Hc7vXdO4q5CLJgu5gLFt5msbzlx1Nf62wGEbZFqCKAbSGYVVk4I6ARzibQCudu&#10;gI4d3qYSq+chAFrHORVoQjYNZw7BzIUIqK8gBUcuoDkEFYVAs6XDaII56PTrlVXidoP50TFGoW0Q&#10;7HkkAfSs/iYlaohJ702twGvpF+RW1y7AHYOrePcE49G8ng9eKla6X34u61ZMzoizlReH9wc+a/vZ&#10;sc/Dy6UFIU4JQZwWwpnLvYImgDsBOsSZ03COgNZwzgKacS5yeDsNaIVzEaARzghpiLOKkO0YaEs6&#10;HHxZ/XnQXfXfSAKEkJIh0FAmjDqWi5F+3bJK3G5zfih9TlHmNuBfjHbu+udo3jl+NRWtoN8lWV4Y&#10;YtS7mn7Y1C/M3V3ZDHcMruKtqM9Fvy3RXItbq3V4OdelHz/lcXRs4fWPpdGfLrRyViGErRGqCGFb&#10;CGZVFs4m0DrOvQRa4WxdQSOgqVSgNZzRClrhrAOtcM4LtP78cyrQhGca0CbKeiYIejocfNm52nXR&#10;fbG27ZYkQAgpGQINZaJogjno9OuSFrrNifmh9DlFmduAgT48+ePRvHPhIpkslizHR6vmXdAvzD3r&#10;/yfcMbiKt4J2bBcrCw+EZ6ru9dCXYwzxttL/jO4H+ze/Razs8KNdIcS26P6XF2mEsqrQGdwEcMdA&#10;E8ZFD28roPXD25kraEK5kxPEENA6zplAE8B9BZozUFDpcPBl52oLJyhuPjCdBAghJUOooXQUTSwH&#10;nX69skK32ZwffT5tmduAgT5Xf3s07xwBPS05To5m4O3TL8ztrH4c7hhcnbVz4tuiuT0evNM9D32Z&#10;xdv72crCYa2zpZvEii7O6IcQowjVIitohlh9NesWaB3nfgKtcE4DWq2ebUBHq2fKenibKrJ6HhjQ&#10;Bgh6Ohwj+2dEsyZPYA288N81AYJIyRBqKB1HHcvFyLxuaaHbbM6PPp+2zG0wcqQt5qoL1nIE9EXJ&#10;cXK06t69+oU5/vSlTg69uXBP+/8RzW27tkzcDC7junS7reRH279ZXyZur1S7+iUNYowiVE2E00Iw&#10;cyHOHOHbC6B1nBHQCuciQJur5zxARzjbgCaEiwKtI50GtI5zEaARynp5V9Bj+w8K2vfP75N8L/y5&#10;CRBEikKg2dJhNMEcdPr1ygrdbnN+9Pm0ZW6DLUeb4S9Ean/AEdBnJMfJ0a57P6VfOIxfatXh4TdX&#10;sjvrQfQ2jtyto6Pwcq5LqxDh+gVaqVwdbne+Dzz0/H/AyxYJYmyLYEUY2+oG6E5OEIsBTRB3ArT+&#10;/LMJtHr+ORVowjgNaIVzDGiJc6EVNOFbBGgT526ATsCx4/mFt5atf2X4PRMgiBSFQLOlw2iCOej0&#10;65VV4naD+THnFGVuh5GDM5EDqmbd2yA5Tg7bh2Z0+vyYK9mKRlNMa5+9umPL+9xh7sugFZMtcbj8&#10;zmi780lhvdjuEGIUoVr0ELetYQfatoJWOHcCtLl61oFWOC9VoOvbVkYnr+7b+tsQoARSMgRanhCa&#10;gwxdJxS6zWh+zDk1Q9thYudYtD9QtWrev0qOk0MI70rzD3B3BFNw5+AqHj9dsHd84fM/54Kr3dt+&#10;XgZVn/++aJufnHgd/dLbm5fYQYxtEawIYxSCWWUCbeKcBrSOc7fvIKaAVjjnBTqGc0GgdaStK2gC&#10;eLGBRiCoTDj21n8+um/Wd90Tfj8GEEJKhlBDmSiaYA46/bqkhW5zbG4ofT5tmduAm9pzVzTvqnbN&#10;+1HJMR7mH+CerLizjXvZveUnornlQ0u31o/Ay7mWfrxKvq/8WLS9+eV1q4LefR44hNgWwYowRiGY&#10;VVk4c/0C2sQ5zwo6z/PPOtAK5whoQtiKM5VYQRPAaUDnPkGMI2w7AloFYIjD0Ran/fkzifm+OXFg&#10;b/j9GEIIKQqBZstE0QRzkOnXIyt0u2NzQ+nzaQtth4O17472C6q2771UUoyH+Qe4yar72Mletnyy&#10;HTs54PnRz7n5vURbVTshZvwXRNt688hvwMt1GoQ4JYQxCsGsKrqCVjibQOs4dwO0jnP0/DOnAT3o&#10;5591oHWcCwFNwNpw5hDMqvxAT4umP/9e0NPBi8TYwYsJgCBSFALNlgmjieYg069HWug2J+aG0ufT&#10;FtoOJ6sLT3mpJMP20ax5u80/dCT4Ovc8dA9jjA+XFl7/dnj8jWJVowUv61q68XY+Uv6acBvzB6UE&#10;Y5/q+S9iCOG0EMYoBDOXG2eOEM4LtMLZBnTe559NoGOr5yygJdIm0ObquRugTZwHDbQJx+gummy5&#10;HzrZ+HB0mRhCCCoKoZYnhOYgQ9cJhW5zbF5k5pyizO0Qvr2q9uE4KsmwfbRq3uPmH5oOridAZuEO&#10;wtVZD5bXR/PLh5ZWN07Cy7mWbk+OL7zeee9o73/JRQBnhTBGIZy5RQVawzkTaMIYAR3DWZb3+edc&#10;QBPAOs5wBU34IpwR0AhmDqGslxfo3dWfiu6jW7f/W/T9CCCElAyhlieE5iBD1wmFbrMOs8lD4scA&#10;AIJDSURBVEqfT5S5DbgR+rtaxmugm3XvuGTYPlq+97f6H+L4edK1jX1wJ+HqrFX1i2IuuCKa4w2V&#10;VfByrqXZmtqxaPueKb1QrOjxx7YytuprrghWBLGtPDj3A+gQZy4DaIWzAhqtnhNAE8ZqBa1Wz52c&#10;IBbhTCmccwNN8A4L0Pz/m9WFjzocO9gOvx8DyARKC6GWJ4TmIEPXCYVuc2xuZPqcosxtwI1QiddA&#10;V70xybB9EMY/q/8h1QPBM4mdhKvz+GzufdUPRvN7ZuxG94Ywl0h8GHv7+LeH27UZXClu83v/nusQ&#10;4bQIVwQxCuHMhUBzhG8m0ARwGs6pJ4hxGs4R0FS3QCdW0AbQCue0FTQC2nZ42wRax9kEOoYzR8Ai&#10;nDmEsirv6nnkwMLrcGfKBDQBxN+PAWQCpYVQyxNCc5Ch64RCtzk2NzJzXs3M7cDxNjQ/xaoVeP8m&#10;GbaPdsP7gP6HVNXKZ+GOwtV5T1a0dxWjVtSm4eVcS6vbqiSMfPA9O/qHfTkBECKcEcLYDMGsKrSC&#10;JoRTgaasQBPEidUzJ3HWgYaHt7kCQKPnnyOgCeGiQOs4DzPQlanbov3PjsbvRt+PAYSQohBoeUNo&#10;Dip0fWyh2x2bG0qfT1vmdgjbS3c4Ofeqtu/9vGTYPtoV71Ukedv8w2erN7kVXo/7r1r8t6gN/s19&#10;2Zm7BteKyaaYq8xvz+Njr+zbYwYBnBrhikC21RXQhG9XK2gNZ7R6tgHNOOvPP2cCTfvIrBPEigJt&#10;4pwGtI5zAmgC1gY0QlkV4cwZKJhoHKj+j2jfU90/Ff0shhBCikKg5QmhOcjQdbKFbndsbih9Tm2Z&#10;24Gr7n42mntVu+p9QDKcPlp174T5hxmS5fRARzsLV2cxxofLXxXN8ZHaN7pfgpZwvO1q5Z8OHyv8&#10;0pW1wUF4uW6DAKdFsOYFGsGsynN4m1MraB1nE2iEc6+BVjiHQBPIqUATxmnPPyucY0BLnNOA1nE2&#10;gTaRjgHNEbJ9A/pwS1z0Xxrt20sHdkc/iyGEkKIQaHlCaA4ydJ1sJW63OTeUPqfm/+fMbaDasf2v&#10;FmyVtWveayTB6aNV86bMP8ytqx2COwxX591TGY3mdy5YJlbXevcmFq7Bdnuw8D7rz47+eV+PhkCI&#10;bRGsPVlBE7xZQNsOb+cGmiCGh7cpE+e8QJsniPUKaIVzBDQBnAo0oWvDOYE0AdtPoCf2b43uq9P+&#10;dXT5ufnvmwGoEGZ5Q2gOMnSdUOh2J+aG0ucUZW4Djl9idWTyB6P9PtdK+xQrc9CFV+t/WLW58qdw&#10;Z+HqvBWTc2LOlx/1Rj1cvhNezjXcrajPiRl//nWNp8Ze3re3b4UAp0Ww9gJnLgvoEGeOAO4E6E6f&#10;f+YUzrmBljjnOUFMx7mfQOdZPXMIZlVeoLc2/iza5xysfzL6eQwghBSFQMsbQnOQoeuEQrc7NjdG&#10;au70OebMbcCFnwNde1s0/xwtindIfrNH2/c+pv9h1ZHqu90h2B63qiHE5MTC+zQfrLwXXs41vPFK&#10;eeuo/JzvwBMra2fh5boNApwVwVoEaAQzl4UzAlpHWse5yFt8pgGtkNZXz2lAK5x7DbQ6vJ129jaX&#10;9g5iPQfaQMGE42zphvD+yqvo8s7Ho+9H6CCgZAi0vCE0BxW6PrbQ7Y7mRkufMzWHeuZ24EYPXxBN&#10;7SW2HAG9WfKbPdp7vOv1P6y6WHuJe0exPnR/8GR0uIlbTqsxdDnXcHa7X5//PF3ahs+P/v7QnLUd&#10;RrguFtC21bMOtMI5C2iFM1pBFwWacY4d3rYBTQgXef45E2iC14ZzDGgCtpPD21weoEcOTkf7mrng&#10;unBFx9/X4YFAyRBoeUJoDjJ0nWyh2x2bH0v6PHP6/Kv/nthPDyhtf8/R/uPzkt98Q//DKkbkltp+&#10;uANxdd6KRlvM+NdH8/zk838GL+cavviI0tGJN4fb7VTplWJlH3+5ggBnRfuCYQNaXz3rSPcC6Mz3&#10;4NZwtgGtr557BjTBmwa0uXruBGgbzpyOxq7aZ6J9zf7Kx6Ofx7BBQMkQaHlCaA4ydJ1Q6DbH5iYl&#10;fZ45cztwO6b+NJp/Ve4zuNVoBt5e8y/hHvXXw52Hq7vKoz8ezfGZ0ivcR1AugXil/MDY3eE249ex&#10;ryn375dXiG+eCFcEsS2EM1cUaB3nNKBzraARzhxhnABaw1kHGq2e9cPbCOi0FbTCOQJaogyBJnQH&#10;+vwzQEGBMXqYFwMvnr/P0oJr9OCF6GcxbBBSFAItbwjNQYauEwrd7tjcpKTm0kxtBz5acaF6U7Sv&#10;jxr1rpb05hu05P5C4i+hapWfgzsQV3fdXG9Ghz14Z39bfQ+8nGt4WlmfjZ5Lqo78eN/O2obwFghB&#10;jEIwq4oCnXcFjYBWOKcCDXC2Aq1WzwWBTltBZ62eiwAdw5kjZBHOHIKZi3DmNBA4HYry7uejp9MO&#10;17479rMIGgSUDIGWJwTmoEPXC4Vut46wLX0uVWr+1bbYQplv8clJdvOPduC9x/xLuLP+q/v68pHL&#10;NZ7TI+WFM/uqlV9z8zzE8bapVD4b/lI163tide0UvFwvQujmjnBFGKMQzJyJc1dAE8II6BBnrgug&#10;re8gRmUBrXBWQG/gNJh1nDsBWse5G6C5VKA1DFQ6FoeD7wr3L4z0xP7J6GdchA0CSoZAyxMCc9Ch&#10;64VCt1uH2JY+l5y5Hbjq7meifbyqVfNqkt38o33Uu9H8i8Jow95MD3y0I3F11/2VR6JV9LnyC8VK&#10;9wliQ9tdlU3R4+Hu8afgZXoVhDdvBCzC2BYEmiN4iwANceYIYSvQhHHi8DalcM4LtImzWkFDnDkD&#10;57yrZx1oK84coWvDGQGNUOYQzKo0oFWjh2dFi36Z5Pvtaf9rwu8pTGLYIKAohFneEJiDDl0vFLrt&#10;sfmxpOOsUnOv/vtw/RMLlsrade+XJbv5hxDesmbgHTH/Mm5d7Sjckbi6a2VjTpz1XxXN891BAC/n&#10;WtxW1Pi16/OfAlTe9GN9P9IB4c0b4YogRnWDM4dwNoFGOHcKNOOctoLOBTRhfCkDrWDgr9v9X4n2&#10;LaXdpQgRLoYNAopCmOUNgTnI0HWyhW57bH4s6fPJmduCP8HqYu210TZQtWve2yS7xQYtvW8z/zJu&#10;rPw7cEfi6r4tE/8nmufT5de6150PWfy69Z3jHw63T5tWIysm+/8BJxDevBGwCGMUAprLA3Suw9sU&#10;Ajr18DaVG2gN52ECWsc5FWgCthOgI5w5AwXV6OGFc1wulK8Lv6djEsMGAUUhzPKEwBx06HrZQrc9&#10;Nj8yfe70uVSZ22Ds4AnRqi18vCcXfu7FTu86SW6xQUvvT+p/mepC9UUOjj61ot6KHkjcHeUyvJxr&#10;cVpffS46yWZ09DcGcp4AhDdvBCzC2AzBzOVZQefFuSOgAc6FgCaYo5PELEArnDsGWqKcB2grzipC&#10;tgjOXBrQCoodtV+P9inV7ffFIInBg3CSIczyhMAcdOh62UrcdnOOZPocmpnbgQt2PxTbt3ME9HbJ&#10;bfEhnvRuQJ9s1QquCF+7i3Ymru7iHX5p4teiud7nf9T9MjQk8XY4Pf6icLscGHmLWNlowsv1Oghv&#10;zhDGKIQzh4C2Ik0Am0CbSFuBJoxzH97mDKDTPmKSU++9nQdodYIYAvpZrgjQhG4a0DGkCdiugAYo&#10;hFgcOhO9nfB5/zX0/WYMkxg8CCgKQZY3BOYgQ9fJFrrtsfmRofnTv4e2xb7Jz0b7dVWr5v2H5Laz&#10;QX/BnPmX8grijqAGdyauHhQcj1Zp9AuSWBfsxpdzDbQHS/dHj4HbJyrwMv0IwZs3hDEK4czlXkET&#10;vpkraAlz10ATxgroaPXMWYAOD28bQIc4G0BHq2eOINaBTju8bQKtr54LPf9MyCKcOQSzKm31zO30&#10;5RuT0D5l2+QfxyDR0YE4yRBmeUNoDjJ0nWyh2x6bI5k5h/r/58xtwZ3zk88/i4b3LZLazkaz5j2f&#10;+Eup56t/CXcmru5b1WiLXaVvj+aa36sbXc41uPgdwmb868LtsXfkPQN9CRyCN1eEK8IYhXDmsnCO&#10;gOYIYSvQEuVeAW07vG0FWsM5L9Dm6tkGdBrORU8QK7qCzlo9jxw4I9rydbct/wr6MzMxSGLwIJxk&#10;CLO8ITQHGbpOttBtj80Rpc+fLXNbbKG/h89ZUfv0cHvw0Wnfu0ZS29mgldwH9b9UtbfykYHupC63&#10;7vZHolU0t9Y/Ai/n6n98P99c+r/hdpiuXitW1U/Cy/UriG+OEMS2EM5cFs6cDejY6pmyAk0Q9wVo&#10;gjkVaILYBDr18LaGc16gdZxNoPPizKXizAEU+F2rTlTfE+1DJqf+KQFJDB8TJhmCLG8IzEGHrpet&#10;xO0354gy5xCV2BYHjkfbQdUMvDnJbHfD/Iu5iz6/Tncwz8FdjvHznSdLC4dEjoy93r395yK1sjFN&#10;MM+/V/qj4ysG/ospwjczwhVBjEIwq4oCDVfPnAazDWiFcxrQ6PlnBLS+eu4WaLR6joCWMOcBOhVn&#10;CsHMIZy5LKBLu0ajX/Jnq9dEH4qhF8MHAUUhyPKGwBx06Hqh0G2PzY/MnEOUuS121n8j2perCOhn&#10;JbHdjVbNO2j+5fx8xpr6YbhDcfWm9eNPRPPNb//5VHUlvJyrvz03+rlwG8xM8MuqBn9yJAQ4LYJ1&#10;UIe3uU6AVjinrqA1nPMCjQ5vpwGtcC4KtFo99xtoBLMqDWhG4nT5y6L9x9Yd/55AhIvgQTjJEGZ5&#10;Q2AOMnSdbKHbrsPMoTk0M7cF/2KkfsHXK/wBGbbRqnv/ZP7l3MPVh+AOxdWbeBV9przwxur8Ga4r&#10;J1vwsq7+tJzfI10+h/fg2OJ8UAxEOC3CFUGcVgJnFcGbhbR+eNt6iFvCnMCZM3BGQKfizKUAnecM&#10;7sznnzWcdaCtOFM2nCHQhCwCmkM4c2k4T2x9MtpvXPRfTpeLn7kdXkYP4UQhyPKGwBx06HrZQrc/&#10;NkeUOYcoc3uMHG6Ldi3++c+c5LX7MVfzvt38y7ldpY/AHYqrd91X3bDw2jn6eoe/FV7O1fv4UPbY&#10;+PxL3i5UrqP/P/i3XmVw1dfcEawIYVsmzioTaCvOHCHcyQo6Dejcq2dOA1rhbAPadng7BJowzgI6&#10;Wj1TPQGakO3lyWH887nqVdF+urrjoQQiMXgQTDIEWd4QmIMOXS8Uuu1hxlyZ84gyt8fEvlrsfCKu&#10;GXjTktfuR7vkvZBW0bP6P8DREl0spx2CuVNx9S5eRe8uz79zFTdTvto9Fz2oasf4gRTO+5ax/71o&#10;J0VChFEEatHD2xzCmdNx7hZohLMN6MLPP3MA6KzD2wpoc/WcOLxNEGcBbeJc6PA2gYpw5kyYVWlA&#10;b68vvBvhkeo3Q0Ri8CCYZAizPCEsFyN03VDotsfmSIbm0kzfFnx4e+f2v4i2h6rle3dKXnszCOhd&#10;5j/CrapdhDsVV+9aUTsX+w1sffkJeDlX72KMd499XTjfzdoyscZf/PefhyibEaxLBWgd5wTQGswR&#10;zpzEOQa0xDkCmlDuNdAK506A1nGGQHOEbV6cOSvQB45Hb0oyG9wgxg6dhYjE4EE4UQiyvCEsFyN0&#10;3VDo9sfmSIbmUs/cHuGZ9PUPRftuVdP3Pilp7c0g8f/W/Ee4J6pr4c7E1ds2lL4UzfnJ6pvC94RG&#10;l3P1ppW1meiphf2jbw+PZKDLDTIIshnBihBOC+HMFQXahnMq0JyGswl0bPXMGTjrQEfPP+cEOnF4&#10;m+sR0LbVMwSaoDVxTgM6bfV8YuJN0X6iun19+D0ESYQOgkmGIMsbwnIxQtcNhW6/DrMKzaWeuT34&#10;PdBnA3CCWM17maS1N6O9w3uD+Y9w7vXQg2lVY06cKr8mmvcHSotzwtLlEN+f94x9fTTXq6tLZPXM&#10;Eay9WEHnfgcxFSGsIx0DmhC2Ak0YJ1bPlI6zDrS5ek4ALXFWQBc6QUzirIBGh7djQBPECOjnOYIX&#10;AZ3AmUI4cwhnzga0P7k8us8erbwv/B5CJIYOgkmGIMsTgnKxQtcPhW5/bJ4oNJdm5jYZO0h3FOP5&#10;51bgHZGs9nbQsjzxvtzn/ZeKle59ufseo3Gv/0z4ciue95nq1e75/z51e60ePaVwaPQtQ/ELKMTY&#10;jFAtCjTCmct9BjcBbOKcBrTCOQ/QCucIaIlz7PA2p4AmjBXQ0eqZ04AOce4R0ArnNKB1nCHQBC3C&#10;mUM4cwjo0f0HxFxwdXifpf20GD0yCwHhYvAgmCiEmC0TQhPJxUq/TlmhOYjNE4Xm0kzfJtzk9oVf&#10;mlQ9f/5ZjWbN881/jH87uLXm3it6EPFh1gPjC+8MFIx9aigOvV5KMcZ++RfD+WWk76yMwcstRhBl&#10;PUK1CNAIZlUunFWEcBrQaPVcBGjz8HYMaIBz5uFtysRZBzo6vE0IW1fPFMI5BJrgzQ001TXOlHrN&#10;M/8CP7lzFcSDM9GBMFEIMVs6hiaSi5l+HbNCc2DOFZpPM327cKf8t0X7axXtV75JktrbQRv/B8x/&#10;jHuyugruUFy9b0WjFb0ndIsAuTsYhZdzddaKxqxoBvMn2RyceNfQ/AIEQdYjVIvgzCGYVbmBJoA7&#10;ARrhzN2r6gBohXMm0BLn2OqZ04DOPLxN9QRowrYwzpyGwNbKL0f74lPVd4TfQ3hwMXQQShQCLG8I&#10;ysUKXT9baB5ic0Wh+TTTtwt6/21Octr7cb7sfbn5j3F7yh+EOxVXf7pf+1SluYonVtAOFV3OVbwt&#10;pd+L5vYW/yC8zKCDIJvRfaAI0AhlVSdvUGLDOfUdxDgN53DlrAJAmzjrQKfhbAM6tnrmMoDWcbY9&#10;/6wDnYkzZeJcFOiJ7U9GT3vxG+qM0PcQHFwMHBMjLQSYLRNDHciedAx8L2f69UwLzUFsrig0n2Y6&#10;ztz4PrpTqW0ja/reTslp74cQ3jL6B46a/2grWOaeDx1gvKqrTPxcNP/+xKfdiXo9aEVD0ANoWTin&#10;h0dft3RWzxyh2iuguV4CjZ6Dth3eVjinraAR0PDwNlcQ6Ojwdk6gEzhzBG9fgZYA8CdT8Ye3hPuB&#10;mifq29dAOFQxdBBKMoSYLRNE/f8vZub1TAvNQWyuKDSfZjrO3J7JhSMbWj8nOe3PaNW8VeAfFWuD&#10;Y3Dn4upPKxptMV25Jpz7+edKR+DlXPm7v3R3dH++Z2IjvMxiBEE2I1SLAq2+mhU6g5sQNpE2gUYr&#10;6CygEzhTiRW0xLnTFTQ6xJ0XaOvqmSN4TaAhzhyBmwdotHoe37E5ur+e8L+OftaGcKhi6CCUZAgx&#10;FIKx53W4gkbX1xaag9hcUWg+zXSc+byA88HCS95U7QnvyySl/RntSe97zX+U88s/41ZxA+7ByqPR&#10;KfwnK28IX4qFLufKjl+JcLLyFeFcXqheT3M5+Lf1NIMQp0Ww5gWas+LMEb42nBHQaStoE2cEdHRy&#10;GCdxRqtnHWh1Brf+2udMoAliuILWcA6BJoR1nHMDTejmBpqwzYMzpwPNO//Sjqejxz7/gj568DxE&#10;Q2WCA1GiEGC2EIw9bQCHt7nEPID5QnNqpgM9dvAYv5wq8pGj/79PMtq/IXZ61+n/qGrav8G9BeWA&#10;W9VoiiOVd0TbYOPI78PLubK7p7op2uFVxofrl02IMYpgRRCjEM5c3uefuU6BDnHmJM4xoAnj3EDL&#10;1XO3J4gpoNOef9aBVjh3A3SR1TMXWz3v2xk+rage97Vtt0Iw9GLgIJRkCDBbCMaeNiTPP3NoTs10&#10;oOu7bo/2J6qW7y2XjPZ38Bt96/8wx7/FrQ2Owx2Mq3/dW90Y2w63Vne5IxkF4+eaz47Lpwuo28aH&#10;46VVEGFbBGtPgCZ08wBtW0HbcE4D2lw9DwLoGM6cxLlXQOs45wUawaxSOPPqeU/5++Yf77TPPVr/&#10;nvD7CAxVAhyEEoUAs4VQHKbQdUaheUjMF4XmVU/HOXx7z+B9sf1yuG8peV8jCe3vaNW8/zT/ce7Z&#10;6j84HAYc47Jj9APRNjjv3yTW1Y7Ay7pwt9bpESXnr+lfGZ4shi436CDEtgjXIkBzEGiO4E3DmSu6&#10;eu4KaMLYBNp8gxITZxvQavWsI90roIucIGbinBfoytZ7ovvqtH+jGD00A8HQi2GDQJIhwGwhFHve&#10;ElpB60BvodrG4W1a1LYkn/0f7a3e6/R/XHWo8nUO6EVoZWNOHC+/MdoOM+7phtzx/XXX+MKnhW3Z&#10;/CtDcx+GENsiWHuyguYI3yyki66gEc5FgE6snjkJNFw9cxrOJtB5VtA6zgrojRxBnAW0jrSJc1Gg&#10;1eHtUT60rT5XmFbPY/v2QSzMYtggkGQIMBQCsS8tUaDr2/4z2p+omr63UfLZ/yGEd4V5BTj+rWFV&#10;4xzc2bj627pgr2hqHwp+bGJ4XiY0zK2pnxazwfxn556eePlQ/WIDIbZFsCKIbSGcuV6eIIZWzxHS&#10;EmcFdIgzp+GcCrRaPWtAx1bPnIGzFWgN5xBoQti6euYIYhNoG85w9cwRuHmBDjvSFifU+SaEc33q&#10;ixAKsxg0CCMZwssWArHnMc4dAo2usy00F7E5o9C8mimc+XXoM/5Lo/1wlO+9XvI5mNGsebXElaAe&#10;rj4Mdzau/sarvk2lP4u2Q/jSq9ImeFnXQs9W/zmar/WVp+FlFisIsS2CFUGMQjCrdJwzkSaEiwJt&#10;Wz3rK+gYzllAE8RwBU0Y5wG68OFtzsC5F0BDlGW8ei5N3R+ddHS89s2EQfpLqlQxbBBGMoSXLYRi&#10;zxvA6plDcxGbMwrNq1m0gt6/N3yHR7Uf5pqB1xSet0zSOZhBV+JP9CuhOlV5tVu5LVKMdK3809ED&#10;+ViVPybRfZCJLX5p1aw/f3LYsfG3DdX9FiJsi2DtF9BFcO4GaLSCtj3/bAM6toImjE2gFc4m0LHV&#10;swRax1kB3cnhbQg0gVsE6JF9x6P9aztYFl4eIWFmQgMxkiG8UAjEntfF6plD1xuF5iHMmDc0t3oK&#10;Zz45bNfkb0XbStUKvNWSzcGNdsN7l3lFVCvc63EXLUamVvlf0bZ4fOJmeDkXgVQhAeQ83VGuwsss&#10;VhDilBDEthDMqqJA60jrOGcBrR/ezgt0hDPHOFuAtn2CVd+B5ghgHWcT6KKr59GDp8WF6suj+6m/&#10;/U6IBCoGDYJIhvCyhUDseYsJtDFvaF7NFoBuiov+TdG20vo6yeZgR6vunQVXRmyo/gfc6bgGE7/L&#10;WLs6vy3Cl7/5B+DlLvf2V98fztHJ8ZcM3VEfhLA1ghVBjEIoq/KcIJb3+ec8b1CicI6A1nDWgbau&#10;nimFcydAh4e3qRjQhLAVaAI4C+derp75+Uw+L0LtV48H3xo+F42QQMWwQRhRCK60EIg9TeE8JEBz&#10;aG71FNBjB+gOZBzeptXzacnl4Ecz8J7Vr4zqSPW97jD3IreifkHMBvOHb89VXyFW1c/Ay12uraqd&#10;CX954fl5eGQNvMxiBiFGEaqDfP65a6AJYnMFbV09I6AlzqlAA5x1oPXVc6ETxAjhLKB1nLsBesuh&#10;ljha/tpon8qf9Tx68EwIgULBhEIvhgyCSIbgsoUw7HldAo2uty00H7F5o9DcmimgDwXfEW0vVavq&#10;/afkcvCDdnDvNa8Qx2cTr6mfgDse12Di56Nv9wPRlGcoHyq/x32giYznJhj/1Px91b9SrB6iX14g&#10;wikhhNNCMHNZMKtyAS1h7ifQ4eFtDWiFc16gFc6FThAjhE2cI6AJ36zVc96PluTv7/R/YWGfGnhi&#10;Yv/eCIIsnLkYNAgiGYLLFgKx5y2x1TPH2wO99plrP++9SHK5OINW0W3zSnFPVG6FOyDXYFtboT2R&#10;Omms9GaxstGEl7ucWtU4K9r1+bdKnBz5+NC87plDCKdGuCKIbSGcVbmBJoSzVtAI6MIniFEK5xBo&#10;iXMEtMQ5D9C21XNeoFPP3uYI4F4BPbqjFO1H28EVorJn5PLCebGA5oz5Q/Orp7aJv2N9tM1UrZp3&#10;XDK5eKPle3eaV4w7Vn7jUO34Ltd4G+wvf0O0XfzKL4gVl/mZ3Y9PrIzm467Rx+BlFiuIsC1CFSGc&#10;FoKZ6/b55xjQEuZCQBPGVqAJY8a5KNC21bP18HYa0ISwCXSEM0cA9wToPdsWPmSBvvq7nozhzCEo&#10;9GLIIIRkCC5bCMOepuO8WECbc0eh+dXj7cFnb5+qfXO0T1G1a96nJZOLN+iKfJ15xcJo1bZ8SN4y&#10;8XJvVX1GnK2+KtouwcTPXNbnCOza/PZoLviEOnSZxQpCnBbB2qtVdDdA66vnngFtWT0roBXOOtD6&#10;G5QUAVrHWQfaPLytA517BU3wqtKA3rL/mJitzj8lxU3sLYU7/yJAJ5BBEFEIrbQQhj1tCIFG82sW&#10;An3otGjWFj68hKNfstqi4t0kmVy8IZ70rmrVvRP6lVNtKn0e7oRcg29Fo0VIvzraNtXyZy5LpJfT&#10;PLT9+TnYOvJtS/7wtvqKIEZBmDmCNw1nE2gdZxNoK86cxDn2/LOBcwJowjgBtIQZAc04ZwJNIGcd&#10;3lY4P0cAI6DNFTTEmWN8ZTacR/buF3PV+Z08n7y4fftfQ5w5BIUqhgxCSIbQsoUg7HlLGOjGztui&#10;/aqq1fCekEQu/iCg15hXkDtXHa63TrzcW9W4KM4Eb5jfPrQT2Ff50GW3fR6qPTN/+xueWFkank9f&#10;S+CbJ4J1UKvnNKB1nFOBJoyLHN5WQGcd3o4BLXFOBdrAOQtoHee8QMeQliCj5nHeI2b866P9ZmP7&#10;F604cwgKVQwZhJAMoWULQdjzBgg0mo/YvMnQ/Jrx9jhTlftULT6BWvK4+KMdeO8wr2B4Janbgm1w&#10;h+RanNYEh8Vc7epoGx0ufQ2trmfhZS+1+IjBnolvDW/3+dI19P/d4e0QZ47gzYtzXqAVzh0BrVbP&#10;EujY6tkAWl89I6ATONPXxOqZI4wV0Fmr5xjQGsoIZxvQ4WHtA8dp5Sz3l/RL87apP0+ArIeQ0IuA&#10;QQjJEFq2EII9b4A4c2hOdJhVaH7Nthy6GO1LVa2a15Q0Ds9o+vhs7lLlN93JYkPWuuCAmJOvkeZ2&#10;lz9K2+jSP3FsZX1OnPdvmL9fjv/y0NwvGVv1tVAEaxGk8+Dcb6D1w9s60ApnE2jztc89AVqGgC58&#10;eJsQtgLNAMsQ0BM7N4o5f+G5y21Tf9LxypmLAYMQkiG0bCEIe94SBZq3yf76J6Ptp2o1vL+TLA7P&#10;aPneOvOKctPV62il0krslFyL27rawYVPv6Lf3B8cuQVe7lLq7mBTuErhN7NfU90DL7NYQYCzIly7&#10;wVk1qHcQUzgroEOcOQLZuoImjBHQCucY0IRx5gliBPGggUY4j+z0w/fVVvvJqW3ph7U5hIQqhgsC&#10;SIbAsoUQ7HkmzgMAmkvMjTmHFJpnPd5ec/510TaM8r0bJIvDM+hKvTpxRWW3BPvhTsm1uN3CH1Ep&#10;38iEK5d+JfxsaXTZS6FG8Jnwdp4uvWbonnuHAKdFqBYBmoMwcwRvGs4R0ASwCXQMZ0rhrAONcDaB&#10;juGsAQ2ff6ZMoG1v76mADnGmTJyzgEY4I6BNpG1A8//3G/HPC96x/S/CnyGUVQgIvRguCCAKQZUW&#10;QrDnLQLQai70eYnNnwzNs4q3SWPn2nBxo2/LVuBVJInDNfgzolt1b1a/sqrdE98Cd0quxe+W2h4x&#10;V7s22lYHSpfmO44xyOolLBs2/wm8zGIGEU6LYC2CtIlzEaDTVs8m0gMBWsPZBDpxeJvLAzRhnACa&#10;AM4LdAJnToKsA72z+rPhURz1eJua+ofw+/x8tImyHkJCFYNFg8dMRypPCMGet0hAm3MSm0MtNN8c&#10;f9znmeDN0XZUteveT0kSh2/Qbw//Zl5h1XL3DlZD28r6rLhYW/iQ8QPlr6eV9KV14tjaMu3Z1X3R&#10;n4aXWawgwFkRrHlx5hDQnAm0iXMW0DrO6PXP4XPPVBrQCucIaIWzBFrhjICODm9zEucY0IRyXqAV&#10;zllAp62eI5w5QlcBveXQtDg68a7oPhi+lKrxuQjnYQMaAdjzEM4cumxG6DakZc5HbA4pNa/mXKvG&#10;DpxIrp5r3py41btGcjh8g357eF/4Am3tSquerKyAOyfXcMRnNB8oLbzj2J7yf7tkXoLFJ4NtLX1P&#10;eLuOb75OrCKU0OUWM4hwWnQb8uLMIZw5HedeAq2vnnWgFc4R0BrOIdCEckdAE8bm4W1z9dzT558J&#10;YBNn2+p5y/4T4mz1y6LHFu/YJ7d/KYZzv59/1jHKCgHY8xDMHLpsjtDtsGXOR2z+tPT51eebt8ex&#10;ynsWtqesWfNKksLhHfRbxDnzinNHKl87dC9rccVjkI+VvzLaZufGrxUr6kt/my1vtMVcbf6s9fsf&#10;+T/wMosVY6u+FopwzQM0QlnV7fPPJtD66plTOHcCdIizAXTW889Zh7fTXv+cd/UcAk0A5wF6M+O8&#10;oxw9njj+QIXK/vICzBJnG9A6DKgYKhIflA5SVgjAnodw5tBlc4RuBwrNR2wOjdCcjx6cjm3TaNuW&#10;vXdKBod3ENAr4ZWn3xrX1Q8ldlCu4YqRrgW/FD1Pdrz8BvrFammfOPbAxN0L98FyA15msYMIZ4RA&#10;NkMwqzp5/lkHWsfZBDq2euYIYx1odXgbAZ26eqZyA00o5wKa6hRoiDP/f4LX33pz+IoBtQ9sBcvE&#10;+P4dcZy7ADqGiYQHpWOUJwRgz0M4c+iyGaHbkJY5J7F5NDLnnLfJ3qlfjbZptG3r3qwkcLiH8L1r&#10;zCuver78V3Dn5BquVtKK86nqF6Ptxh9VuaLegpcd9vjwdnXs0+HtOF+9UayqD9+5EAjfzAhXBLIZ&#10;glk1bEDnOrxN6TjnBpoQNg9vK6B1nBHQOs55gObv76n+YOw5ypnaK8XIwZNJnCXQJswqEwhUiImE&#10;B6VjlBUCsOchmDl02Ryh22ELzYeJsgrN9djhWTEbvDDarioC+guSwOEfLd+bNG8AN1O96pJ5XvNy&#10;aF1le/QyrNnqNeLJ6uol96YzfH0Pl786vA1TW75jKK8/BDgrwhWBbIZgVnV7gpiJdBbOCaA1nEOg&#10;KcY5BJogzvP8c4gzZwFarZ4VzjrQ1tUzZcN5kwTYBDrC+cApcXxi4WkiRvpQ+QPieYI49pyzHu/4&#10;U0JQqCJQGBqQiVFaCL++hHDm0GVzhG6LLXNOdJD10FxztV0PLmxbGZ931Q68N0j+hn/MBd53mjdC&#10;ta7mDnMvlRgzfhnWjPYb4+aJz4ml9CEbqxotcaIy/165//XIXfAyixWEN2+EKwLZDMGs6gRoE2kE&#10;tMI5D9AKaX313AnQCmcFdO6XV1FpQJtII5xVY9ufFbP+wvsKNIMrRG37quhksU6ARkjohaBIeFA6&#10;Rlkh/PoSwplDl80Rui22zDkxYTbT55q3x/nqS6Ltq2rVvG2SvqUz6LeK0+YN4aZK37OkdvAuEb4u&#10;+rT/FdE23DPxAbEiuAgvO2zxG6+E7z3e8MR/VvFlFjOIb1YEK8IYhWDm8uDMpa2gTZzVmdtFD2+b&#10;OCOgzcPbMaANnBOHt3MCrXC2raB1nHWg+azuoPr56PHB5zrM1F4ePg+tYB721TOH8Ot5CGYVunyO&#10;0G2xZc6LjrEemu/xfbTB5DbWa/pD/Npn26DfKv4S3ZhpWo2tcK+JXnKtqk+LncH3RdtxtnqtWBMs&#10;gaMhjVPhYcZTIzcO5S+GEGBbhKoKYYxCOKuygM6Lswl0bAVNEJtAh0inrZ5tQGs4pwItcU4DOm31&#10;bHv+GeG86cAFcbDyoehxEb6+eeoPCed2DOe+AS3RQekQZYXg60sIZhW6fI7Q7clKzY8JM4fmmrfF&#10;8eCbou2sJ8lbWkOMelejG8M96D8Md1au4Y6Bq018KtqOF/0bxOraMXjZYWnDyBfC6/rc5j+AP1/s&#10;IMRpEaz9WEEjpHOvnjmJs231rAOdtYK2niCmwZz2/LM6vK2AVp9ehYDOev1zGtAbqfOVhUOeLZ92&#10;e7uDxMq5U6ARFHohKBIblIlSWgi+nodQVqHL5wzdHhSaHxNnlTnXY4fOi2btymhbR9u85v2rJG/p&#10;jWbV22TeIG5f9VvFqoZ7TfRSjJ+Xfr7y5+FHifK25J3Spom/EGvrx4buBKwVhNCFifnXP988fhRe&#10;ZjGDAKdFt6dfQJs4FwKaIC4MtAXnboDOOryddwWtcNaB1t+chE8U27KrJmj/Fu3TzgVfITYfOB17&#10;g5JMnCkEs8pEQi/CxEBHZeKUFkKvLyGYVejyOUK3xxaaJx1llZpffb63bfvnaFvH2um9RHK39Iao&#10;eG9CN4oPA93sgF6yMcQPBw/wp7ZE23TWv1ZsHP1/h+os/RWNZnh4+/TolWLV1HC+lhtCbItQ7QXQ&#10;hZ5/JoDTgFar5yyg4eqZIIarZw4ArR/a1oGOHd5OAVrhjICOVs8ZQG/cd0bsLv+gaAZyNUX3r/2N&#10;/0U/b82fyU3omjhDoGmnP0ZfEcycjoOeDggEh0I42ULo9SWEsh76MzlCt8kWmiuFsp4557w9poOb&#10;on2dilbPGyR1S3c0A2+fecO450t/CHdYrqXTisa0OFD9puhNTbgLlRvF2mDfUKymH/IfC69TZcO3&#10;Dt3qnoMIp4QAzqpToNNWzzGgCWEd5xjQBHEa0ArnBNCEceL5Z0rHOQLawDn3888S5gTQEmYdZ27j&#10;wYtix8T3hyCH93X6Ohe8UIzvqYaHuwvhLDNR1jOR0IswQeBQCCdbCL2+hFDWQ38mR+g2odA86Sir&#10;0Hyjk8Nagddq172vlMwt3dGse79s3rjwBtLqy70meunHz0vfXXlOnA5ev7B9A09sKn1erGzMwD8z&#10;iBjkqcr88+VPjfwlvMxihxC2RqgigNNCOHM6znmBtq6gCWK0ek4F2ji8nQfoRzgTZxNoDWcFtPn8&#10;s1o55109P7d/VmwN/rdo+guf3dyuXSm2bf1jselQO3r9c1GgO1k9q0JMEDgUwikthF5fQijroT+T&#10;I3SbUGiu8uDM2+N8+UUL+zZZq+6dkMQt7SGe9K6iGzNn3kDuoeo9cMflWloxhvxypsrowglk3PnK&#10;i8S66r5FOXua3w3tZPnLw+fKby+PwcssdhBiFKG62ECbOIeHtjkJc1Ggs1bQCufcQBPERc7eRieH&#10;beQkzrySHq+vEHP+wkexcufKLxHP7z8VnSjWMdBy549CUOhBbGQIJ1sIvL6EQDZDfy4jdJtsobky&#10;gUZIl3aPx44QRm33Xi+JW/qjVfMeT9xA6nDl3eGOFO28XEuze4KSOFdd+OhK7tDE28Qt/h54+X61&#10;pnZCzAVXilla7ayoDedHZ0KMUYRqUaARzKpuDnFHK2eVhDmBMydxVkDrOOc9QQzhHAFtrJ5NoIue&#10;vc1AM8zP7wrEqZJ2RIijnfSOqT8ITxBTL7Eygc6NM0c7f5QJhF4ECcKGQjClhdDreQhjM/TncoRu&#10;EwrNVZg+p5Q53/yZz6eC98XvBxQtODdK2i6NIXzvBvNGhtGd/tbaLrjzci3d+ND2tonvjm3r2eAq&#10;cWd548CeC77Xfzq8f50aeclQfrykCoIMQginhWBW6TgPAmi0ekYniIVAE8Ym0Lmef9ZwTgWaELY9&#10;//zMvllxoPztiRXTBf+1YmRvI4FzDGhCdykBjcDrSwhkM/TncoRuFwrNlQ6zypzv0t4Arp7bgfcO&#10;SdulM5o1b495Q7k9E988lCfwuLqLt+kj5dvFXG3hrQ+5kbHfEivr033f5tXab4f/Xu3pb4Y/H4YQ&#10;xDBCtVcr6E7O4FY4K6AjnDmCGAItcY6AljCbq2cdaOsJYoRxN4e3FdBq5Wyunp89MCcq1b9ZOAFM&#10;xjvnPf6Phq93Vi+xgjhThXDmCIDCOCNoZAimtBB4PQ9hjEJ/NkfodqHQfJk4c/p88/Y4V3l57P7A&#10;tWrehCTt0hoE9I+YN1a1pnYc7sBcS79VtXNid/nDse09U71aPFX65769oxw/533Of034b93/9D/D&#10;yyx2EOK0CFYEMQrBrNcp0InVM6Vw1oG2vv5ZA9r6EisNZwU049yz5581oPnr6OR94mxl/r6idyZ4&#10;q9iyqxp7/bOO81IGGmHXlxDGKPRnM0K3yxaarzScuerORxP3iTDfu0GSdmkNIbxl9NvHeXSj91fe&#10;71bRl3ArJ9vizonnRFt73TQ3F1wrHhlf2/Oz+W9uiGg1dEt1ON+OFCKcEoLYFkJZr2dAS5gTQGs4&#10;R0BLnPOsoHWg1fPPCGj0/LPCGQItUeY27JkRJ8dflziEOV25WmyZelxsPNCKvf45bfWMgO45zhyC&#10;RoZgQiHs+hKCGIX+bI7QbbOF5kvHmdPnm1+jftF/Vex+wZFfD0jOLs3RCrzbzBstb7i4LdgGd2Su&#10;S6cVBPWWyh/yczix7X+6/Cpxjz/es7O97x29d/7vpvsVY40uMwwhiGGEKoIYhUDW03FGQNuee1ZA&#10;66tnK9CcjjOVF2fz8LbC2QSacUbPP2cCvfes2Fb5hdj9j/ZL4mTlHWJi19PhSWLqtc8hzhLoNJxN&#10;oFNx5giAvEBHiCBkZAglWwi7XlZR/40wRml/tkjotqHQfIXpc0vpc97YdXvi6Q4yqtUe914hKbs0&#10;hxj1XqzfaL3d5Q/BnZjr0oqPlKytHRKNyqdjULdry8T+ia8T60tPdLWi5r9/78TXz/+9tGLnT+JC&#10;l1vsIMS2CFaEsS0EMxc+/8wRwHmBNlfQOs5ZK2iFcydA6yeH2VbPeYBWOD+1b0ZMln9RzPrzb/06&#10;f5+j/U7958Xzu3dGb1CicNZXzzrOCGgd50ygCYC8OHNLCWduqQPN22PGvyG6j6gI6LskY5f2aPre&#10;fvPGq1bXTsOdmevSjPEcKf2emK29IHY/ODz+VrEu2NPR0x78Zw6V3zH/92y8VqwmTNDlFjsIsS1C&#10;NS/SCGZViLL6KssCWsc5DWiFMwRaw9l69jZn4GwCbcMZHt4Oa4tndu0X28e+N3zzHHX/atWuEvv9&#10;j4tn9k1HL6+COHME8LACjUBKC0FnrQNAGeeKjq+l2GWMvyNv6Pah0LyZOHNqvv2tt0X3E732Hu96&#10;SdilPdoV711oArhT5dctyptauBYvBnVV/bzYWvpE/P5AO9TxiV8tfMY3r77P+q8O/46dG98KLzMM&#10;QYhtEaoIYxSCmTNhLgK0wtkEGq2eE0ATylyIM4VWzzagzeef866en9jbEiP1deJ45Z3x55jpPrXL&#10;/2nx7J4j0Uurugaa0M2NM0cI9AJnDoFkCyGXWgeIZgHNP0v83Pg78oZuIwrNm4kzx/PNzz2bb0zD&#10;terecsnX5TFsL7nid326198Ad2iuSzt+w5oHS3eHbwGr3ydawZVic+kPxPKczyUz0NO1+bfmG3nm&#10;R+FlhiEIsS3CFWGMQjhzeQ5vR0ATwEWAjuHMKaAlzh0f3uYkznmA5v9+vrxKzFWvTJz8tav0XWLD&#10;/unweWj9tc8h0ASxDWgTZxNoHedMoAmAvEBHeCBgZAgkWwg5ax0gGuLM/23+WaME0trfUSR0G1Fo&#10;3nSYVTznwY5bE/cbTrJ1+Yxm4H3KnATVyeobacXUn5ffuIY/Puz9ZOU/xFnjNYhzwTLxfOlPaUWd&#10;cd+o8ee2zr/2+o71v4Evs8hBhG0RqghiWwhnLg/QuVfPHEGctnpWQOs4ZwGdOLzNmUDrOFMhzHta&#10;4vnJB8O34dTvM63gCrE3+FGxYe9MBLOJc1Gg03AuCrSJsl6EBwKGQhjZQsClZgKaAalaOcMVshb8&#10;ufF35QndRluJudPnVovfNexs7atj95/5+5D3N5Kty2eEL7kKvLY5GaqHK+vhjs11eTR/2HtOPFy9&#10;X1ysxp+fPlt5qbi3usl62PsOvx6dgfngU38FLzMMQYwtIYhRCGYVOsTdMdASZhNo8/XPCuc8QDPO&#10;ac8/h0ATyApo7rGdF0Vj4qfEheqL42fd0n/vCn5GPL3nSHSimBVoQrhXQCOcOQQ0QlkvhAMBQyGI&#10;0kLIWTMBzYFoHqCtPzf+rjyh22gLzZ+JM893af9UYvVMRk23696Nkq3La9BkWN+4RFS9vr2JhWtp&#10;xSvqxyb+U1zwXxa7jxwZ/TJxe7UqVjZaEdb89amxf4wus2rDA4m/b7FDAKdGsCKMUQhmVRbOEdAE&#10;sMK58OFthTNBrK+eI6AlzDrOIdAS56zD248Syo/umRVPT42JQ2NfFbs/cHO168Vk9VfEk7RiVmdv&#10;K5zTDm3bcE57/tnE2QZ0x6tnBIsMQWQLAZeaAWiEKrospQ5tWwGW34M/1/6eIqHbiUJzZ+LM8fY4&#10;W35F4v7Uqnt/Jrm6PEez5p0zJ0VVLv+ydZXkuvziT8t6vHRz+HnT+v3kbPDlolT6JbEmOBbeX6qj&#10;Px5+f9a/KnwXM/R3LVYQ4LQI1sUCWofZxDkLaPTcc57VcwxoAlkH+pGd06JS+Zw4X43/osadrn6F&#10;GK//u3hq9/n5M7h1nCXQaPWcCjQhbAKdtnpWLWmgdTxlEarg8nlw1v+OxGW0v6tI6Hai0NyZOHOV&#10;PZsT96lWzZuVTF2+o+17nzYnRsVvXuLeAtRlxmf5PzyxVrT583mNQ1K1ys/RSnse8JPVtwzdKwIg&#10;wmkRrAhiWwhmVS6cOUJYraAh0JTCOQa0wrlHQPP7bz+8uy0e2tUUu0e/JbadOT4c2a4uExsnH47O&#10;4J5/aVVOoAlhBHSe1XPeD8ZY6qtnLkIVXN7EObycUerPjb8vb+i2otD8mTiPHW6L87U3Ju5fczXv&#10;45Kpy3cI4V0hAu+UOTmqreXvdatoF2z5ZFtsLP+tOFR+d+LMb266eq1Y5++Ff3YxggCnRaj2YvVc&#10;6OxtjgA2D2/rOFtX0AbQCucIaAmzibP5/PODBPJzjUfFZPmz4lDpvYntyi+VOl7+KrFl60PiccJY&#10;f3kVxNkCNMI5L9B5cLYBjVBWRXAgWCiEUFoIN2smnlSEKro8lQW0+TNVdBnj78sTup220BzqOHO1&#10;XfcnftGnxeE2SZQb7cD7qD45sWjiVgduFe3C8S9v4S9w9ZPiicqqxHt9zwZXi+rm/yluK/mLvpqG&#10;CKdFqCKIUQhmVYiy+kql4swRwmmrZx1nE2j1xiQJnDOAvp9gvn/HrBgb/yNxsfoS+FKXZtUTjeC3&#10;xZO7Ds6fxS1xzgSaME4ATQCnAk0IWw9vE7h5gO549cwhWCiEUFoIOGs6nLIYqsblEc7h5WToZ5z+&#10;95t/Z57Q7USh+dNh5nh7zFSvS9zX6P73NZInN3g0A++0OUkqfp/mlUP8fsqu4emWGu1Bwc6dOzvx&#10;QvHg+O1iVf3iwI/KQIAzQhBnBYHmCN5cQBPA5uo5BjRBnPb8s3X1TCmcQ6h3NMWD24+KJ+vPib1j&#10;74fbjJG+4L9KbK/+mHhiqi4eYZS1FM4KaIVzN0DbVs86zghoE+cIaImAHoJZ1SucEWypmXBSCVi1&#10;y9tw5mx/XhX9G9rfVyR0e1FoDnWceb63N34vcb9rNbznJEtuqDFb8T5oTpSK37zk4eo9cMfncumt&#10;mmyL46UvD+83M8F1YmT8t8Sx0hti96eLlReIyvjPiHWVfWIl4YX+nl6HALZG1wnhmxaCmcvz0qqi&#10;QCdWz4Ry1uHt9Qzz1tNivPIX4kjlfeJC9UXhB1To20V1pvJKUav8P2LD1rHweWj10ioOAW2unhXQ&#10;5qHtXq2euwHaBFlPxwPhghCyhWCzpqOpFUPV+DP6z8zMP2sW/RvG35k3dHtRaA71OR4/eEw0a1fG&#10;7nvNujcrhHelZMkNfdADtqxPlt656k1i5WQL7vxcLhWvjA+X3hbeZzZP/E70veW1WbF7yzvDdyXT&#10;71fnxzzx+NhysWJyRqxqyMPlPQ4inBahihBOC+HMFQKaAO4UaMbZPEFs/Y42fe+imBj/XdEsL4vN&#10;exStkvkX8GbtClEd/yytsNvRGdzh2dsSZvXa5whoiXMMaA3nNKA7xpkjdPuOM2fAggCyhVBLTUdT&#10;BmHV/kzWChp9XxX9O9rfVyR0m1HmHIbJ+R0/0hZHg++I3Rf5fTnaNe9nJUdumKMdeG/VJ8zssfIt&#10;cAfocqliQJd+P/GzVfUL9P0/ohXc9fH7l++Jg2NvExvH/kzcGuwO3y60F1gzuOpr7ghVhLAtBLMq&#10;D9BZq+cIaMIYHd5WOIdAbz0jHpmsiNHKX4oj418Z+4AKFX+C2Ux1Wdi26qfFY9t3iwd3tqKzt/n1&#10;z+qlVQpo9cYk5upZAW0+97yYQKPnnhHKejGcOQMWBJAthFpqOpoURFW7fBrOeYr+Le3vzBu6vbbM&#10;OQyT81veW07cN1s1b6+kyA3baNW9KX3S9Fq1ZeJm2oGZO0GXS6UDvWHi76yXWdmYFeurz4rjpeTL&#10;K/i5z/OVm0R9y/8Qd48+LlZ0ubKGCKeEEM4K4cxl4VwIaMpcPd9BKN9frYiNI58Xx8dfK1r1K+AJ&#10;Xrwz3Fb+pHhicrN4YOcxaiZMncGtcO4YaMI4sXqmTJxtQOs4W4EmdHMDTQj0CmiET1oINms6mDKE&#10;KseXD3HmwM/zFv1b6joUCN1eW/ochsm55e3RrC585KiqXfJeKBlywzbEqHd12luAbin/QU9WNq5L&#10;Mx3olZsDeBm9EOvgjHhq4m/F7okPiVPVN4u54Or4/Y7AOTN+oxgd+3Vxb+kZsaZ2KPxgj7z3Q4Rw&#10;agQrQtgWgpkrcnhbwazjHH2Pfn7HVEvcPXVIPFv6kgjKvyY2P/7DYvfYN4gmvxZdnyuK5286eLE4&#10;HbxN7Cx/TDxWezJ8Dlqdva3O3FY460An3j2MME4c3qYUzGEEMVw9UwmgJcx5V88m0Llw5iQEeYC2&#10;waxC+NhCqKWmgymDqNJlI5w5cJk8xf4t/vcLhm4zCs0jzy/P997GryTus7Qw/HdJkBtZgybr8+YE&#10;qvjEn9X14Xp3KNfwpAP9yJZ/gpexFWLNX2vnxDME9v7xdxJAyfsgn9x0uvIasaP0MfHoxGqxfPy4&#10;WFfaLlbU5/8O/e+EAKdFqKqvCGMUwpnLc/Y2dwshvJb+TY7/zG31C+LJymqxo/L94ljpHXRbv0yc&#10;L79INIMrEnPBTw3MVq8QR0pfJQ7RZZ8JbhHrt58Pn4vmt/sMTxIjiPWXV9mADnHWgSaI0epZPf+c&#10;CbSGcybQBHBRoPPinAZ0DGeVhgrCxxYCLTUTTAqhyvHlu105c7F/T78uOUO3G6XPYRTNbWn/Lnr8&#10;xn+pbNa8k3Q/vkby40bWELd619BOcFqfRL0t5T/MvXpxXV7pQD9f+gN4mSLx+4Cv8i+IBzcvF0dG&#10;Xytmqi+YP4yr3ycb8iuttPds/mpxb/k5ce/4o2Lz5j+jrxvEXfUD4rbaUbHOPyaWl06LVY1z1KxY&#10;Tatw9G+uJiS5EOuMENhciDThO1+T8D0n7qgfpVXwEXHf5F5xP/VA+VlxZOTVol0xbkdKfLvPTLxU&#10;PDWxUjxWWh8e4o5e/yxPDtPP3tZfXmUCrXCOraCN1bPCWQdaP7StcEaHtxMvraIUzjag03DOBTQh&#10;gMqNMydBQfCkhUBLzQSTQqiG0eV7CrR+PXKGbrOtGMwynvOz1Veh+/QPSHrcyDvaDe/XzIlU8Ukm&#10;K+q0g0M7N9dlnQ60eZJYt/HfHZ48Vm+J22vbxBPVNWKi/Oti19j74UobxgjS/Xe26onD428WldFP&#10;i2rYT4rqWDI//PpTsp+O4u/jPm30E7T6vR6+zjiKf6Y1R9eNO1J+uzhQep+oVz8jytXfE8/W1oj7&#10;pnaEKPNz0LEztyXQCmcEtPnmJDrQidVzBtDm6hkBbeJsfe0zAVx09dw3oDVQEDxpIdSs6VjKEKhR&#10;9Gfg9wsU+/fM65MjdJtt6fMYRnO7devfJe77zcArS3LcKDpaNe+8OaGqvaVvdqtoVyK+Txya+Mrw&#10;PtJroFH87/HLs1Y2Lopbgr3i7iAQd1HPlz8vzpVePA+yyrgPDyT5C0H4Dmv0lQ9J83/PVq8Uh8vv&#10;FM9V/lXcNnVc3L71xELbZsLuoNV3GD8nrZ0cFp4gJnGOgCaIIdAEsY4zAlp/7tkGtMLZBnRi9Uyl&#10;AY1WzybQEc4c4ZuGcwg0IYBCOHMJnFUSFQSPLQRaaiaYFEK1l0X/Fro+OUK3GxWDWTZ28Dh+imbU&#10;e7Hkxo2iY7bifXNiQmV8qO0uvwx3mq7Lt5WTzWg1u2Xitxf1lzh+Pvu/goXuqoyJ9eUN4h6tkfLv&#10;iZHK/4m1tfTdYl/1Qx21s/JxMUp/xxi1sfyF8DO1+bqsJWhV6tB3eHIYp50Qpk4Q46LXPnMKZ8JY&#10;x9kGdNbqWQGtH9pWOPPHSjLOCOiih7cjnCm0etaB1nE2gdZxRkD35LlnToKC4LGFMMtMB5NCoEbR&#10;5eH3Cxb9e+Z1yRm67SgdZm78aFscD96fMKQVeJ+X1LjR6Wj5XtWcWNXxyptoB2x5Hs91WbaiMR29&#10;zGdP5UOLCnTiBLC8TeULPffMpZ0cFr2kikrDOQY0wRwCTRAzzjagE6tnyrZ6jgEtcTaBVjgroJ/k&#10;NKAVzgro1NWzBWjb6lkH2sQZAk24ogrhzGmwIHxQCDNrOpQyhCnHlw//W33tsujf1K9PgdBtR+lz&#10;yFV3PpJ4iqdV987xBzVJZtzodLSr3uv0iTV7sDR8H8jvWrx4BT0nV9B7Kh9eNKAhvHkysE3LPGtb&#10;1Q+gFcwQaIK4q8PbGUBHq2dOrZ41oPMc3kY424DWV865gCZYEc5cIaAlKAgdWwiy1HQoZQhTji+P&#10;vt9p0b9pXqcCoTkw03EeOzKTwDls0nuTJMaNbgf9tnN/YoJlfMLYyvpFuJN0XX7xEZVDpbeG943D&#10;lXeHh5nR5foZQ6u+FopgRRDbyoOzDnQCZxUhbAJddPVsAxrhHFs9a0Drzz1nAW2ungcJdAxnCsHM&#10;IZw5iDMnUUHo2EKIWdOR1EKYRtGfg98vWOzfNK9XgfTbrc+DnprHcepw8J0JM1qBd7ukxY1ejPZG&#10;73pzkvW2l79nUQ9luoYnvh8cLL0jvF+c8t+yKEBzEOC0CNZBAh0hTQhbgVY45wA6gTOVZ/VsO7xt&#10;Ap11eDsGtMRZAb1RA7oozp0CjWDmIMwqCUzeTLwyM6GkEKb9KPbvouvWQWhOOAV0Zd9E4l3tmr43&#10;7d4xrA+jWfM+bX2HMdoIdwQ+3FG6Lq8Y6Oroj4f3i1P+m5cU0AhhWwhnzgY0xJkjiE2cdaD1s7aL&#10;AH0/p+FsAm2unk2gE6tnDefUw9sGzrbVc6733Zal4Ww7vN0JziqEDgqhZc1EkkKQhtHlo6/qv7ss&#10;+nfV9ekyNB+cmsOxo20xU7k2YUWz7v2yJMWNXo+W7+03J1x1tnxT+BpVtLN0XT4x0L4Eeia4Xqxq&#10;tODl+h1E2BahWgRoBLPK9vwzBJoQLgo0wlkHWl89I6Af4iyrZxvQ5uo5DWiFM1o9dwK0jnMCaII1&#10;L84cQ6y+DhRnTkdShiCNoj/TK5y56N/Vr1MXoTnheA750Pa+4NMJI2iBd0RS4ka/hnUVTW0s/ak7&#10;1H2ZN7+Cnn9wztYWB2iIsC0CtVerZ07H2Qa0uXo2gdaff86zejaBVqtnHejE6pkgzjp721w9K6BN&#10;nBXQOs4I6BjOHAGs42wCnYVzJ0DDJCx9A1oHUgtCSpcP/1t97VHRv6tfry5Cc8KFc7h/W+LQNrnR&#10;ou+9TDLiRr9G0/d+V594vdngGrG2dgTuNF2XT0+M/Xt4f5gJrp1/S01wmX4GIbZFqCKEbSGU9bJw&#10;jiFNCGeungnhLKAVzlyIM6fhnAV02uq5yOFtE+dUoAngIqvnGM4cwVoEZy4L57xAI7Cs6ThqIUQ5&#10;/jPo+90U+7fN69dhaF44nsMz/vw7Ceq1at5fSULc6PegyT5sbgDV3vL74U7Tdfn0UPne8L7Av0Xf&#10;GmyFl+l3EGMUoYogRiGQ9fTD2wrnoqvnQkATxPDwNqfhrIDmw9vquee8h7fVB2OYQJurZ/jBGJTC&#10;GQGt41wU6J7gzElU+oIzZwJJIURj0Z+D3++w6N82r1uHoXnheA6nGn+VfM1zzZuTdLgxiCEa3tv1&#10;DWD2YOUeuNN0XR6trZ0RzdqV4X3hromN8DL9DEKMIlB7BXSIM0f42nCOIU0II6AVzkUPb8dwpkyc&#10;866eY0BbcE4ArcEcw5mTOGcBbeKsA23i3DOgJSp9w5nTgZQhRDm+fN9w5vTr1UFqDsx5idq/HX4W&#10;ebvhvVHS4cagBv1WtNLcEKpW4InVtVNw5+m69OMPs2jW5j/TediBRhDbQjCr8p4cZgKt45wAmhBG&#10;QIc4cwRx3tVzUaD11bPCOQ/QCmcTaIVzCDTh29XhbWpJAG0CSSFEVfxn+nZyGKeuV5ehuZk4OifO&#10;+a9LWlD3/lmS4cYgh3jSu44gvmBuENXhynsW7Qxe1+LGZ/NP118a3g8uJaA5hDPHQOsrZwR0dHib&#10;I4jh6pkKD20bq+cE0ASxuXoOgSaI4clhlHl4W+EcAg1wtgFt4qyA1nG2Ad31yWEc4VoE6DSYB4kz&#10;hxDl+M/0Gmcu9u+r69ZB+hyYc8NzuKf+KwkDCOcT7u08F3G0a973mRtF75nS38MdqOvSjoG+ENwU&#10;3gcGDTSEGEWg9gpodGg7FWhC2Aq0xDnz8DZlWz0roHWcefWsr6Dzrp5jh7c5HWgC2Aa0dfXMSZTz&#10;AG3ijGDmEMxcAmdOojJooBN40uXC/+avKuMy3Rb9+3ydOki/7eacqPzdT8K382w3vHdJKtxYrNEM&#10;vH3mhtFbFbhD3Zdb/FKrw+X5dxN75Pl/g5fpVxBjWwQrQhiFYOb0555NpHWcI6AJYYgzgRwd2uYI&#10;YAS0uXpWQKvnns3Vs4LZhrMOtP7csw1o2+o5D9C9WD0jnDmEM5cFNALHTAcrVzqMWghQjv/MsK6e&#10;zXnQ/z83cfi8mAuSb0jSqnkPSCLcWOxBSLfMDaQ6XXmtWNmY/8g91+URAz059l3h9j9aeuNAXhsP&#10;AU6LUO0Z0AQvWkEncFaZQJs4UwhnBHRs9cyZQEukUw9vUxHOBtDW1XMK0EVWz0VwLgp0L3DmTLQy&#10;M3GkIKDan0E/77bYddD+rSKp22/OCcdzeMz/b4l9frPmnRf7vRdIHtxY7NFueB8zN5Ief+Yu2qm6&#10;Lt02jvz2/PaveeJm8PN+BCG2RbD2Eug0nGNAA5wV0ArnjoEmjBOHtwllHWjGORVogthcPSucdaAV&#10;zgro2OqZIB5KoCUqRYA2wcrMhFGGAOX4zwzr4W3OnAv9/ze2/gc+tF3zflTS4MawjFbde9TcUFG0&#10;EVfXjsOdquvSbN14nR7B89u/30BDgDNCCKdVBGcr0BLnCGiCGOGc981JslbPD0qcFdAKZx1odHgb&#10;HdrOvXomhDvBeQvh2ynQuXDmCJW+4szpMFIIzjB5+b7jzMl/q2hoTlQTBw6LVm1ZYl/fqnknJAlu&#10;DNMQn/OuaAXeRXODqc5WXuHeq/syanltLtr2g1hBI4StEawIYVsIZ67T1XMINEHc0eqZ0p97tgJN&#10;ICugu1k9oxW0+cYkaPWcwJnScY4BTfAOEue+AW3CKEOAcvxn+gU0F10Hdf0KhOZDNXG0JU4F747t&#10;31XtunejJMGNYRvnx7zX8nuuog3HPVP+B/de3ZdJyynhz2/3/zJ+1o8gxLYIVgQxCsGsYqBNnIsC&#10;bT73XOStPWNAE8rR4W0N52j1zBHG5upZ4WwDOu3wdgJoQtgEWuFsAq3jbAKNcOY6BjpEZSGEjhlC&#10;KzUdRC0Ip/bnhhFnDs2Jqr79tth+XdWqe5+XFLgxrIN+g/p5tPG4Wf9asap+Hu5gXZdW/DGT5/xX&#10;htv94fGV8DK9DEJsi2BFGKMYYvW1E5xDoDWYdZyzgE7gTCmcFdBZq+esw9s2nE2gI5wl0ApnHWiF&#10;MwRaw7kToDvGmSNUiuDMIbRS01GUITg59WcGcnibk/9ekdCccOOHL4q2/MU7lu+dEk96V0kG3Bjm&#10;0ax6Tyc2oGzPxAfcKvoyaW/lQ+E2P196UV8/FxoibItg7dXJYXmALnp4Oy/QWatnBbR5eFsBHT73&#10;TGWunrk8QBPCVqAJYh1oE2cdaIQz1zHQhEpRoBFYqSEUKYQnx3+mXytnLnY99OtZIDQvPH9Hgu9M&#10;7NO5ds17r9z9u7EURqvuHUMbkruv+qRD+jJorPbn4fY+M36TWEWgoct0G0TYFl2HXuGcB+gIZ64g&#10;zghoE2cd6HD1LGFOrJ45gHPWa59NnEOgEc6chDkL545Wzxxhu1RwRmhG0Z/p18pZFV0XdR07CM1N&#10;dd84PGu7GXjPyd2+G0tlXKx6byak58yNyV0MbhSr6+fgDtd16fSg/1S4vc9OvLgvK2iIMIowLYqz&#10;yoozR/DmAhqsnhOHtjlCuAjQ6vC2OrRtAm3ibFs9K6B1nPMc3kY45waa0M0DNMK5E6AROCiEVWo6&#10;iDKEJseX17/2q+i66NezQGhexqmL/vy7A+rRPn62PeW9SO723VhKo1n3fs7coKqtpf/pVtGXeLcE&#10;W8NPt2nVl9EvZBfhZboJYowiTIsAzRCrr2a2lTOn4wyBJoSL4mwe2rYCLWFOAC1hjuFMIOd65zAN&#10;ZwV0YvVMCGetnhNAE7q5ceYI225wzgs0wiozHUQKgRmL/sxSO7zN87e39jNwP079pNzdu7EURyvw&#10;ngAbNezB6kNwx+u6NFpVvyBm/CtDpO+rPQMv000QYzMCtQjOelagOYK3EM5y9axwLgL0vRxBrOMc&#10;AZ2yes4DtPm+2wrorMPbOs5ZQOs4dwt0Lpw5CUtenDmEVWomiBRCMxb9Ofj9HhW7Pub1zZk5L9V9&#10;Y/A1z9So3M27sVRHe8q7tsWfapLcuGIuuJJ24u5Q96XaykZbnCy/NtzWtcov9PyICQQZRaAWBboI&#10;ziqItAVnE2iEcwQ0QWwDGq2eFc5pQEerZw1otXJWQMdwTgFa4ZwH6MLPPXMEbiGgCZWiQCOoUjMx&#10;lCE0B1l0XdB1zpE5L/wxkjP+DYl9d/ieF8KdtX1JjHbd+0pzA6sOlt8nVk624A7YtbRjkHf53xNu&#10;5zOVV9F2bsLLdRKEGEWgIoDTQjhzhZ975hhoAjh19UwhoLMOb6c99xzizAGc0eFtHecQaA1nBbTC&#10;2QZ0pzgjoBHOCOgEzlwIy3wmOLYQVtZ0CLUQmIMsdn3Q9c6RPic8f4erH0nss1s1r0ULr2+Xu3c3&#10;LoXR9r1fNze0atPEH8KdsGvp92jt4fntXPPEqtpJeJmiQYhRhGm/D22rINDa6jkNaB1nE+i0w9sK&#10;aH31nAq0hnO4crYAzTgnTg6jYjhLoOHqmSCGQBO4CGcT6I5XzpyEpQjQCKrUTAxlCM1BFl0XdJ1z&#10;ZM7L1LYvJvbVHK2e75C7dTcupdGqe+Nog3N3VAN30tglWPiOYvKlGY9Vb4GXKRKEOC1CFSFsKxVn&#10;juAtgrMCWsc5Dejcq2fOAFrHOQRaw9kGtP68sw60uXpGZ29n4awDnbZ67gToYcIZYbkYRdcJXe8c&#10;xebm4B6GOLGfFoF3Su7O3bjUhpjwXkIbfTqx0amL1ReL1fXTcKfsWrrxy6tOjLw43MZHK+/o+uVW&#10;EGFbBGoRoBHOXDer58zD24RwHqBjq2dC2Tw5jHFGJ4dFOEugo0PbOYHOs3pWOG+SKJs466tnBHRR&#10;nPMAHcMmJQRVajqEMoTlYhRdJ3S9c6TmhF9SNe2/NLGPpn13sz3lvVnuzt24FEe77L3T3PCqw+Nv&#10;6svrZV2L25PllfPbmFbSyxv4MnmDEKdFsCKMUQhnVZ7VMwK6yOFthbMCGh3ejj33THWzeoYnhxHG&#10;CmiFcyer5xjOKoI3F84cgVsIaEKlKNAIqdR0BGUIysUodr3Qdc8RzwnP3fHq+xL7Zq5V9/5I7sbd&#10;uJRHq+b9BboDcKXSZx3Sl1jrarR3ltv3tlIJXiZPEOC0CFUEsS0EM6+ewxU0oYuCQKesnvMAnXl4&#10;O2P1rIBGOFtXzwQxl7Z6joAGONuA1nHOBTRhOwicOYSUNRNBGcJyMYpdL3T9c8Rzt2PbF/C7hdW8&#10;ktx9u3GpDyG8KwjpwLwTcPya2Ycqd7nnoy+hVk7OiWZwVbh9KxM/0/G2hQinRbAiiG3ZgO7X6lk/&#10;vJ3AmUvDOW31zCmgCWIItMRZBxqunilz9Vz4zG2O8DWB1nFGQOfCmZO49A1nzkSQQlAuVtH1Qtc9&#10;RzwnE/sPhPtfc59M++oLwveukbtvNy6Xwc9pmHeGMLqTrKydgDtp19KLQd4x/tFw2x4P3hG+Phpd&#10;Li0IcFqEKkI4LYRzx6tnCbQVZ6rI6plxjp53lqmVc9rqWQGdijOlcDaBzrN6Tn3XMBXhq+PcM6AZ&#10;FpmJsC0EVGo6gDKE5GIVu27o+udo4shZ0a4m98W0j27PVrwPyl22G5fTaNe995t3CNWcf7VYVZ+G&#10;O2vX0oqBfqr0r+F2bQZXijX1U/BytiDAWRGsCGFbJs4K6E5ODrsD4JwAmhDWgVYwm6vnCGgCOQa0&#10;hNkE2lw9I6AVzkVWz3mBtuGcuXombM2GAmgTQBmCcrGKXTd0GzIqHW2K08FXJfbBHK2e/1Turt24&#10;HEer7v0ZumNwR8tvFau6PKnINRytqdFv6PLtAtdXNsDLmEF480SoFgEa4cwVBlqtnHMAreOsr5xD&#10;oDWcObV6tgFdaPVM2XBOrJ45HWfKxDkEmhC2Ak34mkCbOCOgEc6cDee8QCOgUjMBlCEoF6vYdUO3&#10;IaPdtV/CzzsH3na5m3bjch5N3xsz7xyqxvj3upPGLoFWNNpiJph/y8Dq5u+Fl0FBgNMiULvFOYJZ&#10;RfjaYM6Lsw1oE2cdaP3Qto6z/tyzFWiCmFM4R6tnTgPaxBkd3lY4D+q5ZxvQDmdc7Pqh25FSbdf9&#10;iX0uRwun8+2a9zK5i3bjch7iVu/KVuCdQXcUbmz8V9xJY0s83n7jY78Qbs9WsEzcbPzcDOKbJwK1&#10;p0ATvnmBDnG2AK3jXBhoKsJZAq1w1oFGJ4clgJY4ZwGNVs+dAp2Gcwg0gdsN0AhjFAIqNRM/CgG5&#10;2EXXD92GlEoHD4u54OrE/pbjpx/l7tkNN8IP1fhy+q1tFt1ZuEert8EduWvptCKYjrbnmow3pYH4&#10;pkWYdoszw6zKi3MItIGzCXQMZwJY4czZcObM1bPCGQGd67lnTsPZfO45dfVMmTiHQBPCVqAJXx1n&#10;BHS3OOcFGgGVmg6fDOE4DIXXD92GlHhOTvtvie1jVa2a969yt+yGGwuDfmv7MLrDcLTCFncGVbgz&#10;dy2N+KmKc/4rwu25dew7Uo+KQIRtEaZFgTZxVmUBzZk4F1o9E8K21bP50irb4W0T525XzwrnaPUs&#10;ce509WwD2sQ5L9Dd4swhpFJT8GkhHBe72HVEt8PSrtqvJvaxHC2SqkJ4V8pdshtuxEc78H4B3XE4&#10;Alysqexxh7uXcM8F/x5uy7nalWJVYwZehtFVXzMjSBXKeXFWFcVZh7lTnBXQjLMONMRZAm07vG3i&#10;rIBmnBXQDLMqtnoGQJurZx1ouHrmCGK4eqZ0nBHQeXBOAxpBjEJApWbCRyEch6HY9US3BVTdWw73&#10;peb+lRZB/ClV18pdsRtu4EG/xa0w7zyq6eBFYk39aGKn7loarakdE7PBNeG2fLr6RfjLFoQYRZDy&#10;V8a2CM4mzHlw5mJAS5wjoAngoqvnTKAJZPPwdtHVswm0DWcEtIlzAmhCOC/OJtAIZy4VaMKlKNAI&#10;qNRM9GQIx2Eouo7otoAmjlwU0/5Nif0q165575W7YDfcsA/xOe8K+m2ujO5E3EzlBWJ5Pbljdw1/&#10;fJi7Vv3FcDueqnw5AZ1805IExLYI025XzapCq2eGmb5mAR3DmbLhbAKtYE5bPceA1lbPNqDzrp7T&#10;3nc7hjNHEPcSaIQzh3AeJNAIxmEpup7otoCOVr8usT/laFHk3mfbjWKjWfP2ojsTd7b6WrGqcT6x&#10;c3cNfyvqc9HrLtcFh2I/gxDbIkwRwmnZYC60eqYUziHQhG8WzmnPPYdAS5zD1bPEWQGNTg6LVs6c&#10;wplKO7zdEc4cYWxbPetAK5yzgO4FzhwCWQ8BlZoOngyhOExF1xXdHi2ej61T/5DYj3K0GKrLXa4b&#10;buQf7ZL3wlbNO4TuVNzx8hvDzxvWd/Cu4Y8Pax8cn3/nojPV18Re5w4hRhGmvVhBx4AmeG3FcOYU&#10;znmAJoBtzz2HOHMS5/sMnNNWz7mfe+a6BDqGswY0XD1zGsw6zkWAth3azoMzh6CypmOnhVAcpsLr&#10;iW6PUWVfQBBfmdiHNn2vJZ70rpO7XDfcKDaE8JYR0nPmHUt1YvSlYkWjFQPANfzdHVSiVfTayt7w&#10;exBiFGHaLc46zCHOHMGbBnOEM6fhrMOMgFYrZ7R61g9tc7bVs4mzDrR+aNsE2sTZ9olVhXDmJMom&#10;zgjoTnDm3Oo5vei6yttQ0W+P1sSxpmha3me7HXhvlbtaN9zobIiG9/JW3Zsx72CqveUP0iqsmUDA&#10;Nbytol+qTvuvC7ffztLHwu9BjFGEaVGcuVSgCV0UBFqtnglfBLSOswJarZwTQEuYzdWzDWgTZ7R6&#10;Lvzcs4Q5ATRBnAfovDiPErh5gU5bPXMIZRQCK5GOnQyBOGxF11feDgR06WhLnKq8ObHP5Ajn35K7&#10;WDfc6G6069470Z1MdaTybrGCdt4mBK7hjA9zP136+3Db8Xt0r6sdxBijCNRuVs860OHKmSN4UQmc&#10;OW31nHpomyOEbatnE2iIMydxtq2eH8sAOlo9G0Cj1XMuoAlh6+pZwoyA7hXOHMJYz4QqNR07GQJx&#10;2IquL7pNFM/DwcZP4PfZrnu+3LW64UZvRnvSe7d5R9PbU/mQWNmYgyC4hi9+7rkZXBFuu6mRj4bf&#10;gyBzhGgY/TcCOC0EcwQ0gWtLxzkCWq2ecwKdijMHcI6AJoRVOtC21TOnYA5xpmw466vnooe38+Ic&#10;A5rALYQzR8CgTIxRCCyYDp0WAnEok7eDv5or6K07ViT2kVyTz+sR3jK5W3XDjd6NdsP7FLrTqfYS&#10;0m4lvXR6fELuROi3/DWN6STMKsK0k5Uzlwo0R/Bm4ZwAmvA1cU4ATQDrh7cTQEuc0epZBzqxepY4&#10;c+bqWccZrZ5jOEugbatnhLPt0DYCuh+rZ4QxSofKGgGHghAOa/K2mDjXdj8GV86twGu2fe8tcnfq&#10;hhu9Hy3f+6J5x9M7VPlaWkm3IAiu4Ynh5UPd09UXhNtt99gHwv9vg7kozjrMJs5FDm2HOEuY8+Ks&#10;r5wR0DacFdB5nnsOcZZAF37umRDOu3qOcKZsq+fUt/UkcM0VdCrOHCGDQhib6VClRsAtaZw5uh2J&#10;1fNePmMb7xvbde/H5G7UDTf6N1o17y/RHVC1p/rttJJ2SA9rOsLPBP8ZbjP+lKvbgu2xn/UL6Ahp&#10;whcVw5nLAFrHOYwQzrV61mA2cU5bPXf93DMhnLZ6hkBLmLNwRkDrOA8F0IQbCiI4hEXXlW6LDnTl&#10;0EHrJ1TRwuaf5e7TDTf6P+i3xOfQHVF1dMK9TnoYiwFMrazNifP+S8JttqP6/Qs/I0B1mLsBulOc&#10;TaAVzllAp66euRxAK5wV0HnP3DaBtq2eEc4m0PrqOS/QXePMETad4MwlMDaTwJmZCA59dFtiQB9M&#10;wbnm0b3KPe/sxoBH0/c2ojuk6kT1TWJV4wKEwjXYdJTNNlS+NL/NAk+srR2e/z4hqgOdNwZZfYU4&#10;E7i2TJz199zOtXomfDt5UxIT56Kr5whnAjmGc0Gg86yeY0ATwjrQMZw5wrYw0IRN33DmCLcljzNH&#10;tyXC+dAhMevPv8e9Wavunee3T5a7TDfcGNwI38gk8B5Gd0zV2cqrxQpapSE0XIPJBNmMT+ybrcxv&#10;rzOVV80/F02YFsVZD+EcAs0Rvlk45zlrGwGddWgbAR3hzBHGCugIZw4AjQ5to9WzArpTnNOAtq6e&#10;KRNnBHQMZ47A6QRnDoJsRrgteaDpdkQ4H9gvmsFVif1elO+9Wu4u3XBjcUar5h2Ed07ZtP8CsaZ+&#10;MtzxI0Bc/QlhbGvDxD+F24o/Cm995dmOcFarZuvqmSN4UQmgJc460Kk4U3kObYdAS5i7WT3bDm0r&#10;oM3VcyrOHGFcdPWchjMC2sQ5ATSB0ynQEGM9gg0FARz26PaE8XPOtpXz/DuFfaPcRbrhxuKOVt2b&#10;QndU1QX/JrGq7g53DzIEsbXGOTEnP4rylP9GsXqqCRG2ZeIMgSZ4s2AOceZ0oAnf1EPbHAHMQCuk&#10;dZxDoLNw5lJw5qwnhkmYYzhzEue8q+cE0ASxDrSOcybQBG4W0DGcOUKnE5w5iLKKUENB/Ia02PXm&#10;23TwgPWwdljD+0G5a3TDjcUfQoQfU7kP3lllrdqVYlXtFMTE1fsgxJb46MZU+QeibfXo2GoIsa1O&#10;cOaygFY4ZwGdhrMCum9nbkucbavnVKAlzAmgCeLFXD0jhG1BlPUM4FQIwqVQ6eDxVJzbNe/X5W7R&#10;DTeGa7Rq3rPoTqu6WL1e3OJvg6C4ehuC2Bohyp8PfbH6wnA7tX1PrJpqQ4zNTJhNoPM+7xzirK+c&#10;JdA6zAhnXj0zzGmr5xBnA+i8OEdA58BZf+65X6tnHWcEtIkzAjqGs4owLQo0BNmMUFvqOKvrXTra&#10;FOerr0zs11S0//s7uSt0w43hG3zGIt1JH0N3XtWsf5W41Z+EqLh6E0Q4LUI0rHGKPwYv3E5bJ743&#10;87loHWdVHpy5BM6qIkATwApmiDOFcM4E2sTZANp83rnI6jkTZ44wTgBN+PZl9cwRpEVx5iDIehpu&#10;KgTgsMfXu3R0Tkz7L0vsz1StwLtd7gbdcGO4R7Pm+ehOrGrWlok7a1WIi6u7IMBZEaSqp4PlfJgu&#10;fLvCu4MShJnLwjkEmsC1lQfnPIe2Fc6pq2cN5hjOnIkz1cnqOc9zzwpnK9AS5n6unhNAE6QO5/RK&#10;R2fEydIb4b6MazW8h+Suzw03lsZo1b1H0J1Z1QyWiXsmHnNnd/cwiG9ahKi5Sua/51D5a8NtdMp/&#10;u1hl/FwvDec0oHWcI6ANnHWYbTinrp4J5o6eezZxlkArnE2go0PbFpzzrp51oBHOWUCPcQRuIZw5&#10;wrQo0BBkM4LtUgCaV87nKvMfz4pq1by9cpfnhhtLazQDr4Lu1CpeqT1WvcMh3YMgwGkRoCbOquWT&#10;rWgbPVf6s8TPdZhtQCOYORNnHWjbytkGtG31HL0pCSFcCGdKx7nQc88cADqxepYwm0B3/dwzR+Cm&#10;4cw5nPM3ceScmPZviu2zzOSuzg03luag3zCfRndsvS2VPwo/AhHB40oP4psVAapwtiG9sfzX4bZp&#10;1q4UtwQHYj9LA7qj5525gjinAq1WzwSxCbR+aNsEOoGzBNpcPWfhbALdLc4m0Fk424CO4cwRpkVw&#10;5iDIegTbpYBzeV9dzPnXJvZVqlbgnW6XvFfK3ZwbbizNEb4Eq+5tQHdyvd2Vj7iPq+wgCHBWhKiO&#10;NGo1raJPVr4i3Db7y99Af27+rO40nIsCHSFNOHcKtA6zjjMCOu9zzzrOA1k9E8QQaIJ3qa+eEX7D&#10;HF/n2o77wqfgzH2UXrvhvVHu4txwY+kPQno5uqPrHa+8Vayqn08g5EoG4c0TAZqFs+pOvxJ9tu1j&#10;/r0QZ25gq2cCOM9beqrnnc3Vcwg0QYxwznruOcRZAzpr9axwjoDWYM6FM0fwFsXZBnQMZ44w7TnO&#10;nERuKQLN13dy6p/h5zmraOXcoq9fIXdrbrhx6QxC+m/MO7zZRf9Gsc7f4Z6XTgnCmzdClPHNAzRf&#10;plT6bLhd+LXR6+onrUCHEKuvIAi0XDnfTvhyJs4I6NTVM6cBncCZI4zzrp4VzrbVc4gzZ+A8qNVz&#10;iDNH4KbhzCGcewo0A6e+aiEIh7HysbbY3/iJxP7IrB14Pyx3Z264cekN+g10Fbrjx6LfYNdU9zqk&#10;jSC4RSNEEca2+G0/+Q1meLscKb2D/o52DOYY0CAIM6dwtqyeYzBTCmbb6jkXzlwGziHQhHEnh7bN&#10;1fNQHtrmCNJ+r54RgsNaiXA+EXxLcj+kRfuttvC9b5G7MTfcuHQHraT/ET0IzB4rr3RIyyC2RSJE&#10;i+LMMcB3B5X510bTNtlQXRkBXRTnNKB1nPMAjXDuZPWscDZXzybQCucY0ARyntUzwnmxV88IYhSE&#10;2IyQM0MQDmO8cj5R/1Bi36PHh7XdytmNy2q0at6/oAeDHqOwZeL3HNIURLdIBCkCOCtGmL9OTPx6&#10;uE34PdVXBzMRzl0DTfhmAW3inABax5mCOHMGzmlAx1bPAOi+rZ45gjcN5whoArcQzhyB6lbP84U4&#10;1z6c+pwzR/uh75K7LTfcuHxGnhPHuK3l7xcrG5fv50pDcAtmwpsnfaXMwB8sf324Pc5UXiHWTU6n&#10;4sxBnDWYEc46zGEEsAl0DGdOAzoN56zD20WfezZxTgCtwazjrAOtcNZXzybOJtDm6hnBzCVw5ghT&#10;BDEKQmwWQrcQgnAYKx+dFsdK70jsa/Ro5TxNOL9N7q7ccOPyG/Qg+Af04DA7VHmfWN5oQcAu1RC0&#10;RUPwZqXDHKtxRpzxXxtuj60TnxDrtrYhzBzEmTNWzkWfe9ZxDoHWcbYBTRBn4Wx97pnScU5bPSug&#10;O1k9h0ATur06tG3DuadAM3RGCMNhq3z0ojgXvDmxjzGbqXjvkrspN9y4fEer5q1DDxCzVtUTKxoz&#10;l8Uhb4Rt7gjTbg9pJ3BWEdLtYH57bB35KH0vjrQJcxrOOsx5cLYd2g6B1mCO4cyl4GxbPXeKc9bq&#10;2YozR/CaQOs4I6ARzhwCGiFsC4Ksx9AZIQyHrdLRWXGh+uLEvkWvVfdmxZPeVXL35IYbbrRr3mfR&#10;g8VsunqDuD3YClG7VILoFokgNeEtEoRZxoe1H6o9ze9BHG6PraXvo++3rDhzMZxzAq3jzOkwm0Cj&#10;Q9tFVs82nLt5UxKEsw50HpytQBO2hYEmVBHEKAiyGWG35IA+fEBcrL4gsU/Ro/v17rbvvVTultxw&#10;ww01hO/9HHrQmDWDK8R6fxPEbakHwS0SAdovoMOTwghb/u/N1S/Mbw+Cevv4x8LvW3Hmulw923BO&#10;BZog1nFWQD/CdQB07tUzhYBGq2f9xLBcq2fCtjDOHKGKMEZBkPUIu6WGc+nQMTHrX5fYl+gRzo8L&#10;4V0pd0duuOGGOWgl/d5W4F1ADyA9PsP76eq/XxKHuxlW9bXjCM1ucTZB1lM4q9ZR1fJnou0xNf4J&#10;ukzLDrOGc7dA6zhz+nPPWatnG84K6FScuQ5xTgWa4M1aPZuHtm1AO5zj8fXzdz+deaY24XyL3AW5&#10;4YYbaaNd9r68WfPOowdSLHrQNcqfvCTewxuimyeCM/pKIXjzhFBWmThzfEibkd5a+ZFoe0xO/CD9&#10;rF0YaBvMCmcd6MRZ2xrQCme1ejZXzhBoibMJtI6zvnrOBFrCbAKNcE4DWscZAY1w5hDQCGIUBFlP&#10;gmeGYByWJrd9MXo6xlbL9/5U7nrccMONvIMeWGX0gDLjD3O4FF6GlcA3K4KznzBzNpxV/P/3VP57&#10;tC1Gxv+vuHWqncDZ/ChJHeXcOEuYVTrOaYe2Ec76ytnE2XZouxer5zw4W4EmbIvizCGMURBlPQJv&#10;qeBcPtoSe6Z+K7afMKP9S6s96f0Pubtxww03io524P0eenCZna5+uVgdHIPwDXMQ3jwRnNFXCuGb&#10;FQJZD+HMmSeE8fe2Vb4/2hYHyu8jpKchzlagCWDzvbbTgDZfVmXDOQ/Q5nPPttWzDWe0ekY4D3z1&#10;TKgiiFEQZD1GzwjBOAyVqCONT8T2D2bNmne2XfW+Su5m3HDDjU5He9x7K3qQmc0G14hbqjsghMMS&#10;o2r+/44iPBXMnQCNQNYLceYkwDrOKh3pW6daol79+ei5Pv4s3VsU0ASwjnMCaMJXXznrQNtWz2lA&#10;W3HmCGb90LaJswl0kdVzEaA7XT3bgE7gzBGsCGMURFmP0FsKQE8cmRXTlYyXUdW8Q2LUu1ruXtxw&#10;w41uh/C9G1qB10APuFgExMOVO4fq5DEGVX3tSQRnp6tmDoGsl4WzDrOKD2nz17HqH0fbYs6/Sjww&#10;WU7HmbLhrIBOvNe2BecHCGAEtImzCbSJs1o5h0CbOEugE6tnSuGsA41wDoEmdHPjzBG4Duf0/INT&#10;Yrr6ovj+wIj2IevlLsUNN9zo9aDffv8KPfD02lSl/EtiJWFmYjnoILBdhtAtEkLZzMQ5D9C8Wr6N&#10;2uz/Q7gNeFvMBVeLe+o7I6BNnNFbedpwRkBHOFN5Dm2n4ZwLaIIYrZ4RzjrQMZw5QjcL6AhnjtBF&#10;OHPdAA1B1iP4hh1nvk6Tu+8ifJcl9gV6bd/7ZbkbccMNN/o1aOf/3a26N4cehHoHJt4rVjamIZz9&#10;DKHaqxC4RUIYm9lgRkBHZ2tz8pA290jwTPQJWPz1idrDCaB1mE2cI6AlzKk4E8B5cX6UEM5zaLsI&#10;zlmrZx3nEGgCFwGt4xwDmsBFMHMQZwphjIIoqyR+egjIxYyv087J3099GVX4ntqB9w65+3DDDTf6&#10;PegB9wZ64B1BD0i9c5WXi9uCXRDSfoRQ7UkEZz8Pa3N5nne2Aq3hzPGJYQ/VR8SM/8JwOzDS1cpv&#10;hCvp3DhzBs4KaH3lbAKtcNaBRoe2Uw9vS5wV0OrQNgQa4cwRxp2uniOgCVu3esaVjs6I49UPJB7z&#10;ek3fO9re6r1O7jbccMONQQ0hvCuagTeCHph67doycX/lwb4+Lw1R7VWEZjdAI4xRJswqG9AI5/CM&#10;bRn//zsnaU8v37ubO1x6l7iT4E0DmnFOA/oBLsfqWQGtcM5aPUc4U1mr50ygCWIT6BBnjuAtsnq2&#10;Ad0NzhxEWY8QHFagS0fOiWn/xtjj3KxZ8+hXQffOYG64saiDVme/RqvpJnqQ6vnlnxUrGk0IbKdB&#10;ULuNsEQhfG0xuOprnvKsnBXOEcychNjEOYp2kbdvnxNnq18WbYdjpbeIO7ddTMeZEM5cPRO+WTh3&#10;c2g7Wj0TwjacFcw6zjrQnaye8+DMIaARxCgIsh4hOIw48/Vo7H44+sAWWy3f+//k7sENN9xY7HGx&#10;5L2xWfeOower3gX/peKu6njPVtMQ2G4jLHWUi+KsQhDrMcrhV4I2L84R0ISvDjTC+U5OHtK+a+tZ&#10;cbj8tdF2uOi/SNzfqMWAVjivJ4RtOOtAM865Dm0TwjagTZzN1TM6tJ0FNDq8XfjQNkfgIpg5hDOH&#10;MDaDIJtJDPUQmIOMr8PexmeicxtstcveN8ndghtuuDFMg1bSt6EHrdnW0veIVfWzXUMNge0mArMX&#10;MKuvaaFVcxrOaNVsAzrEmVNAU3xo2y9/NnzKIdwOtKP1gz+gn01nrp5NnFOfdyaU9eedTZwV0E9y&#10;KTjrQCOcs1733K/VM4I5jGBFIJtBkPUkhnoIzEFWPnpenPHflHgc67XoF/R21Xuz3BW44YYbwzja&#10;De/rW7Xs1fScf7V4rvwFsWKyDfHNCgLbSQSl+mpiWzQEMaoIzlwa0Gk4K6DV4Wx+WdXjjWdEs7qw&#10;Hc5UXyMeblRjK2eEszpzW62ccwFNCJs4cwpndGjbxHlQq+cIZ47ARThzNpzzAA1B1mMMQQjNgbUv&#10;ENPVl8Qeu2b0i/kTwvOWyV2AG264MeyjVfXuQg/mWLSKa1eWibXBnsKr6QS0nUZYqhC6eUMQmxU9&#10;rK2KHdrWMnE2gQ5XzxJnPV41n6q8MdoOfNjyuep/JnCOgFYrZwB0DGdO4WwBWj+03QugB7l65hDQ&#10;CGMzCLIZgTgsOPO/vXX7v2ce0m7WvN+VD3k33HBjKQ1eTTd97wx6YMeincBk6YfEqvp5iLEZhLaT&#10;CMterJw5E2NU0ZUz1xHOFMJZPd/M3bW9JXZVvivaBvzmJqP+X4t7dratq2d1aLsbnNFzz93iHK6c&#10;OcK4k9VzBDRhmwY0wvlSPLRdPnJeHKt9e/wxakSr5qPtwHurfKi74YYbS3GI/d4L6MG8Hj3Izab9&#10;F4j11achynoQ26IRlr3AGUGM6gpnjtDNhTPBjFbPOs4cP9/MX5+t3co72/ltQL8ona1/pXiktiU8&#10;5M0wR4e2OULYCjShrAPNOOtAmzgroE2cM4EmiHsNdJ7VM8SZQhijIMp6DKMRwrOf8b9Z3/WwmA2u&#10;jz0uzZqB91x7j3e9fIi74YYbS320a95/b9W9s+gBb1ad+GmxsjHTH5hVBCYCt0gIYrNOYOYYZ37r&#10;Th3mTJw5gLMJdOKM7a0nxdnK62LvCDVX9cSmybtoJd3KPrRtwVkBHeHMAZyzVs9q5YxWzxHQCGeO&#10;4O0WZw7h3LPVMyeBXAycw3/z8DFxrPKNscehGT1+Z5o170flQ9oNN9y4lEZ7yruWVmtPoge/2anK&#10;G8Ta4FB/cKYQuEVCGJuFOHOEbRGgQ5ypQjBzavVM+KbiTCir1PPO63e2xabGrWK2elVsOxwsv49W&#10;0e0YzjrQ6tB2LqA1nLNWz4mVM7WRI4wV0NHKmdNw7jXQNpx7cmIYp5DUQpD2I/54yF1b/5BWxdfE&#10;trsZwTwudnqvlg9lN9xw41Id9GD/XwR1G+0IzB4trxGrGm2IbOEIy14c2kYYm9lwRiDrqZWzuXpO&#10;BVrCjFbPCZw5DWaVes55Pa2WS/6fxD78gE8U8id+nqCeDZE2V84xnLkUnEOgCWG0elZA58E5BrQG&#10;czc4LxrQHEE5SJzLR9vC3/2saPpXxh5vZq2a12pWvf8lH7puuOHG5TBExbuJkM58q1BuZ/ljYlV9&#10;GqNbJAJzYDgTtEVwVqvmKILXhnNs1cxJmNXqWQFtwzkNaPW88307miLwf4tWVgs78JbviS20ymak&#10;O8bZAnS4cpalAZ3AmdNwjoAmePt5eBthbAYhNmMstRCmvYz/jWDvs+Ks/5bYYwzV9L2nhO9dIx+y&#10;brjhxuU22pPej6Cdg9lMcJ24r/JU54e7CU3+itDNG8IYhXDmEMwqE2cFdCrOCmU9QtjEOQKaAM6D&#10;s3pJFf/3gztPi+2lT0TPT/Nq+qL/KlHf+hfiIQ3oEGcJNOMcAW3iTJk460Cn4WwDOoGzBWgd5who&#10;wraT1TMC2QyCbCbR7DfQ4d9/cJ84539F5kunuHbD+4B8iLrhhhuX85Bneud6bnpH6TvF2vrxYlAT&#10;mgjcIiGI9Tp9vplDMOc9rB3DmTIPbedZOYdAGziHJ4apeMW8/bA4Wvn62KHvC5UXi01bnxKP7J6O&#10;kI7hnAF0AmdO4hwDmhDWcY4BreEcAU3wLgmcVRJQBGu3hX/vwZ3imP/+2OMIxU87tWreSvE57wr5&#10;0HTDDTfcmB+zde/9zRwfYzkXXCNGy78vViCMOYIy+kohcPOGMDZLw5lDKKtMnNOAzsSZI4wTQBPA&#10;qStnToNZB1o/KYy/PrrzsKjXPxf7wIQZ/0bRKP+ieHznqfjhbQPmMEJYB1rhbAJt4gyBRjhzhK9b&#10;PdPfefiMONb4eOaHW3D0uCvzx8jKh6IbbrjhBh5t3/t5+k1+Du1I9JrBFeKh8nqxarK1sKImKPUQ&#10;ulkxuuprnhDKHAJZhWC24RzBzBHCeXA2V84m0Gkr5whnTuIcRitk9bzzQ3taYnf1R0SrdsXCNql5&#10;4kzlVWLD5Kh4bF9TPA6AtuIsYdZxtr7fNqfBHMOZI3z7gjOFMDaDGNtiSA1Yu4n/rtKR8+Jg8J2x&#10;x4otWjVfbDe8j8qHnhtuuOFG9ghPIqt796Kditm56kvF4/6tYuVUuyuYVQhhW706rJ2GcwxpA+YI&#10;Z84CtA6zjrMCGuFsrp4ZZx1oPqQd/veOc2JH8DNiLrg2tk2m/ZeIrVN/JJ7YfTF2iBsd2i4CdOqh&#10;bVkaziHQBG1HQBOoCGQzCLEtA9hOC/+eQ/vEofqnFt54JqNm3fs995nNbrjhRsejXfO+phl4p9EO&#10;Jhat3qaDl4iHqrSiJjQRvHlCCNsKMVZftRDIqghmjsA1cdaRjlDmCOBCOBO+aOWsA52GswJaXz1z&#10;6oxtlTox7NE9F8XzjQfFufKLYm940qxdJS76Lxe7678kntp7BgOdE2d99awDreOctXruBmiEsRlE&#10;OC0D2qLxny8fOixOVt4u2vrRjJToF9873DuBueGGGz0brZr3l3w4Du1wzC5UXyQeIajXTM4VWk0j&#10;hFGdwMzFYJZfTZghzhwhbAId4Uzlfc45jPAtirO+co7hTEUnhtEK+THq8d3nxf7g+2MnlIUR3Kcn&#10;Xiz8+t+J5/YejKBOwzkBNCGcd/WMgO4U556+5lnFuNJXBG9W5aNzor77ifmPgcxxVjY9dprhESnf&#10;u0E+pNxwww03ejfot/6X0o7mdrQDQp2rvkI8Xfk3sZIwRSCbIYzNuj4ZjCNwc6+cOQI4DWe1cs4L&#10;NHre2cRZP7RtxZlQjr2sSh7K5vi/n961S+yu/Yxo+mBlR6hcDF4lDpU/KCrBF8TTGs5Zh7ZtQGfh&#10;PErQdgQ0IYpANksAnFUILQYYxZcvHZkRuyZ/R0wHL8sFM0e/3N7SrnuvlQ8jN9xww43+DfkmJzvQ&#10;zgg1V71KPF65VayebMIVNYIY1Y8ztXWYVblhlimc7yF8U3EmfDvFWQfaxJkxVunPN4fPOcv///z2&#10;DeJQ8G3iQvByAuOqBC5z/nUimPx78ey+UwR0K0TahrMOdO7VM0HbEc4cIYpANksAnBFCGMXv+lU+&#10;eEQcrX4gP8qB12rWvGfETu86+bBxww033BjcoB3R19Hq4Hlz52Rrxn+h2Fj9glg1OVcYZ1XHOHOE&#10;LsIZAk3w5gE6wlmunCHMMoWzDrSOswm0jrMCWh3Wjq2cNaQR0OrMbdXTe2dFZepL4ljt2+ZX1xo6&#10;82+EcpM4OvUDorbtZrFpz975FTUBvImyrp45CXMCZ8rEOTfQBCnC2AwBnBXCWBWulo/Oia07louz&#10;wVtyw8y5FbMbbrgxNEPsDs/43oV2Vqi52rViS+lz4clkCGGzXq6cs4BOw9kE+h7OWD3bgNZxVkAj&#10;mKPVswG0uXqO4SyBVjgroE2co5PDDujNiudo1VyeXCnOVYzDtvTf/DnVvL2m/RvFwcq3i9qOW2g1&#10;fVFsJHQjoOm/dZwTQBO0wwY0Qlk1Qe0LPkm/vFxTFOZHab5ulA8LN9xww43hGbRzeiftpCbQzgvF&#10;b+BQLv+auK2xLzz0DXEmYG0hlDm0as6COQKa0M2COcTZWDmbOBdZOefBGa2c0eo5tnLmTJwpdVJY&#10;dGIYrZBVTx9si5E9W8Xeyc+IM/5b599kw0SK/7/vibOlG8WZ0ovFmYkXi73lT4ipyb8W1d1PiIn9&#10;W8XooXPzWBOyXBbMHMI5D9AI4LQYYfVVxStm/0BZHKt/Z643FlHR/X2W+k8HsxtuuLEkRrvhvavp&#10;e/vRDg3FZxsfrb5bPFR9OFpVR6tmgDRCWdUNzncQvIVWzTmA1nHWgVZI6zgroOFHSEqcs1bP6NC2&#10;jjP8KEmJs3liGP/35gNHRHn3RrFv66+LC7XXh29Og7ZhFK+6w5aJ2drLxanqO8WR6vvFjurPiomt&#10;D4rRPXvFyMFmAu5OceZMgHNFIPNHPfJqub7nMXE2+Mpc75Gt1wq8vxbbvRfLu70bbrjhxtIZ7Yr3&#10;wVbdO4R2btZo9bK7/N/F+npFrJ2aFusI2jwwq/LgnICZQjAncDZh1nBWQNtWzjrOaStnHegIZ0LY&#10;ijNl4hwCbcFZBxrhrAONTgoLn4fed4ag3S6mpj4vjm/9HjFTf62Yq90wD1xe5Bhx2tZzjZeKU5Mf&#10;Foenflxsa3xeBNvuFqW9DTF+8BB1UIwfvkBQN+0dmRElumxawc7HxdTWfxdH6N84XX9f+G9yzdoL&#10;819fGa2WzxPMfyTv4m644YYbS3vQjvh/0E6tgnZ4ac35V4jt1R8S99eeF2s0hM1sq+a8OKOVsw5z&#10;iDOHgKbMVbN+traJc9rKWQda4ayAVjCbQD/JGUDrMEdAS5yzgFY424BWJ4VFHZ6Pfzay/4go7XhU&#10;7Gr8hjjR+A4xXXtZ+AtXUQT1+K1MW/Vr7PEZ6eDP9bpm3TverHk/IYT7IAs33HDjEhxiwnsJ7ehG&#10;0Q4wNdrBz/rXis3lz4vVEuUsoE2Yi+AMgdZg1nHWD23bgE7DWYcZ4fwoAWwCjXBWQJsr51ScOYK4&#10;I6AlzOjEsIX/3xZbjsyJkUPTYsveE9RxUQm+KA6OvZN6jzgw9rVitjy/kobbvUedm3iBmHzmu8RF&#10;+rfQz9Nq1b1j7Unv3cLzlsm7sRtuuOHGpTvaU961tOP7Z4L3FNoppsU7812V7xQP1DeFz1VHQBO2&#10;RWFWOKs6XTnrOOswI5z5oyM5G876oe28ONsOa5tAJ3CmFMwJnDmCWMc5L9Aq/cQwDp0YNn50/mfl&#10;w4T3kYXK1OSeB8XWXWutbUu0Lmxqz32iSn++eviE2L7tX8TFKq3kwX3JFr+GmXq4XfVeJ++ybrjh&#10;hhuX1xCj3tXt+Y+4HEE7ytRoVX3Bf4WoVH9T3DI1K24hdIsArcOscDaBNmHWcUZA22BGOJtA23C2&#10;Pu/M6UATxApoHWnriWHURo4gTsM5ATTBa8KcB2fOxNl2Ylg3J4eF3z94WBypf49o8geIFDy8TvfH&#10;3+Q34pF3UTfccMMNN3i0at7f8yFFtOPM6kzl5eLZ6nJxx9ZDtKpuh1gjmM1Vs8JZhxnhHINZpXAm&#10;fHWcTaBDnDlCOG3lHAFN+CqcFdA6zuZLqmw4q9UzwtkGtPmuYTrOfQWaYO0E6Oi/aQW+bdu/itnq&#10;9fD+YStcLde9yXbgfau8G7rhhhtuuGEbvKomrB+knWcb7VRToxXTWf/LxDb/J8SjtcfErVOtGNYI&#10;58IrZ5VcOWc955xn5ayvnvPgbAM6tnLmCGEEtI6zDegEzhzh2wnQJs4xoAnYokCHlzl0VuzY+Y/i&#10;bP1dhZ/HbvreNN3H/qS93XuVvNu54YYbbrhRZBDSf452sLkirPmlP2crN4mn/RXiVrCCzgJahznC&#10;Wa6c0erZhjMCOgtnBHQenIsCrXCOgCaIE4e2OYK350BLbM1sKI8dmRU7tv2lmKleUexlXbJmzdsu&#10;tnuvl3cvN9xwww03uh20qv5+WvFsQTvd3NHO/Ez1laLi/764f6oeYq2ATjsZLIKZUzBLnHWgbTgr&#10;mHWgEc4h0BxBnIZz7tUzlYWzDegEzhzB2wnOnQDN8QlkE4cvitq+x8SBqV8SM8FLC4PM0S95/BK/&#10;n+STE+XdyQ033HDDjV6P9rj3irbv/RRhfcLcEReJV18XgleJSuU3xF3bLqTiHAGt46wBrcNs4mwC&#10;nYkzJ3GOgNZg1oFWMOdZPefGmdNwHiTQY9To4Zao790gDk/9pJiuvW7+dc4doEwr5YP09SdpO79M&#10;3nXccMMNN9wY1BC+d02TsQ68BjVt7qSLdKr6JvFM/R6xfvuJCOlo1YxwpjpZOYdAE8JWnKkYzpQJ&#10;c4gzRwjbcLaunDlCuDDOHOFrAp3AmSN4bThH3zt8XpQO7hK1vRvFvu3/rzgTvK2r10O36t4cVaVf&#10;3j4p7x5uuOGGG24Mw+DDl+2G94Hw9dVB8ddXqxiJU/6bxbbgx8UztbvFfVtPirsY7BxAd4qzDnQa&#10;zllAp62czdWzjnMEtEQ5DWgdZxPoEGdOIsyfYsWXGd9/WNR2rhd7tv4fcbz+EXGeV8bBlR2tjM3o&#10;F7RR2t4/6D6swg033HBjCQ3C9qebNe9cq+a10M49dwQJrdDF4dp/EyX/z8QTtY3ivm0XxT275sS9&#10;u1oLK2gCGB3SDiN8U1fOEuYIZwIYnrFNpeGsr5wTQBPCRXA2gUYwR9871CbA58TYgdNi66414mTt&#10;m8I56wXCevR3tmh7TrVr3nvlZnbDDTfccGOpDvFv3tVzfJJZ3buL6uh11jACiFZw4kz9bWJv7YdF&#10;MPW34vmt94rHd+wQD+68GIIdIk0AK5yzgNZxVkDrOOtAp62cY0ATwNa381RJkG1AK4h5Fb2ZGj1w&#10;RFT3PiV27fhLcaLxbWLGv27+fbfRPHUZbbPd1Bfpvz8kPufeC9sNN9xw45IcQnjL+LWvtAL7PsJ1&#10;o4lBT6JVY7N2dfhhEadrXyW2Bz8nNm17Ujy887x4kDBmsCOYTZw1oNNWzwrnCGiC2PaSKh1nCDQB&#10;jIDeRBDzZbbsOSjqO1aKA/UfFBeC14m54IUdvcQpT83Aazer3phoeL9zseG9UYx6L5Cbzg033HDD&#10;jcttEAIvbte932r53lgr8M4gOHoW4x1cIU4FXy12VWnVPfm3YnTnc+LZ7WXxzJ6dYsPuneKp3bup&#10;4+KpvWfEhr3n6euFsA375ntatmHfXAj204TwPNQXxLOy5/afp86IjfuPik37Dojn9+0Wm/ftihrZ&#10;v1OMHKD27xDjuzaL6p5nxdatXxC7t/5vcWryW8MVcdufv77wdnQZzXObj2a0at5mmve/bAfeO+Tm&#10;cMMNN9xwww08+EMS5nzvYwTHcgLkMAKmL6lVaTB/shqvUukXB2rZQrVlBPx8M7SSnam/nHq1mKm9&#10;gla2y0SLfj5/Wfnn+bAzSv1bnPq31fXoQ/zcMb/nOqH/u7NV7wN03dzLn9xwww033Oh+tDd61xMq&#10;P9qseRsI7XMETpNXgQijyzVGmJqmztA8PU/z9Rn3wRNuuOGGG24MdAjhXSkmvTcRQj9BYH+p6Xub&#10;CKbTCK5LrVbdO0u3dTvd7g309d9pDv4X9V6x07tOTo8bbrjhhhtuDM/gD/UXvndDe5v3SgLruwiw&#10;v2oyZL08c3xA0S8cF5t1z+fb0G54H2vXva88w+/ittG7nk+0kzfZDTfccMMNNy6dwYd927731e3A&#10;+wRB/lkC/B/DAm89fd2oVaX2qJo17zw120kE7WH19xDAo/R1Y8v31tLXf6Tr8UN0fT7mDke74cYw&#10;DM/7/wHguzkiLVGQewAAAABJRU5ErkJgglBLAwQUAAYACAAAACEAzIS8suMAAAANAQAADwAAAGRy&#10;cy9kb3ducmV2LnhtbEyPwW6CQBCG7036Dptp0psuoFCCLMaYtifTpNqk8bayIxDZWcKugG/f9VRv&#10;M5kv/3x/vp50ywbsbWNIQDgPgCGVRjVUCfg5fMxSYNZJUrI1hAJuaGFdPD/lMlNmpG8c9q5iPoRs&#10;JgXUznUZ57asUUs7Nx2Sv51Nr6Xza19x1cvRh+uWR0GQcC0b8h9q2eG2xvKyv2oBn6McN4vwfdhd&#10;ztvb8RB//e5CFOL1ZdqsgDmc3D8Md32vDoV3OpkrKctaAdEySTwqYBanS2B3YhG/+TYnPwVxlAIv&#10;cv7YovgDAAD//wMAUEsDBBQABgAIAAAAIQDM6ikl4AAAALUDAAAZAAAAZHJzL19yZWxzL2Uyb0Rv&#10;Yy54bWwucmVsc7zTTWrDMBAF4H2hdxCzr2U7iSklcjalkG1JDzBIY1nU+kFSS3P7CkoggeDutNQM&#10;89630f7wYxf2TTEZ7wR0TQuMnPTKOC3g4/T29AwsZXQKF+9IwJkSHMbHh/07LZjLUZpNSKykuCRg&#10;zjm8cJ7kTBZT4wO5spl8tJjLM2oeUH6iJt637cDjdQaMN5nsqATEo9oAO51Daf4/20+TkfTq5Zcl&#10;l+9UcGNLdwnEqCkLsKQM/g03TXAa+H1DX8fQrxm6OoZuzTDUMQxrhl0dw27NsK1j2F4M/Oazjb8A&#10;AAD//wMAUEsBAi0AFAAGAAgAAAAhALGCZ7YKAQAAEwIAABMAAAAAAAAAAAAAAAAAAAAAAFtDb250&#10;ZW50X1R5cGVzXS54bWxQSwECLQAUAAYACAAAACEAOP0h/9YAAACUAQAACwAAAAAAAAAAAAAAAAA7&#10;AQAAX3JlbHMvLnJlbHNQSwECLQAUAAYACAAAACEANJhKzFwGAABqIQAADgAAAAAAAAAAAAAAAAA6&#10;AgAAZHJzL2Uyb0RvYy54bWxQSwECLQAKAAAAAAAAACEAz9hL3yGkAQAhpAEAFAAAAAAAAAAAAAAA&#10;AADCCAAAZHJzL21lZGlhL2ltYWdlMS5wbmdQSwECLQAKAAAAAAAAACEAjvHHbyXnAQAl5wEAFAAA&#10;AAAAAAAAAAAAAAAVrQEAZHJzL21lZGlhL2ltYWdlMi5wbmdQSwECLQAKAAAAAAAAACEAOX4FNbDx&#10;AACw8QAAFAAAAAAAAAAAAAAAAABslAMAZHJzL21lZGlhL2ltYWdlMy5wbmdQSwECLQAKAAAAAAAA&#10;ACEA9dT0NbOhAQCzoQEAFAAAAAAAAAAAAAAAAABOhgQAZHJzL21lZGlhL2ltYWdlNC5wbmdQSwEC&#10;LQAKAAAAAAAAACEAUbMtPTZjAQA2YwEAFAAAAAAAAAAAAAAAAAAzKAYAZHJzL21lZGlhL2ltYWdl&#10;NS5wbmdQSwECLQAKAAAAAAAAACEA+SaU2l+CAQBfggEAFAAAAAAAAAAAAAAAAACbiwcAZHJzL21l&#10;ZGlhL2ltYWdlNi5wbmdQSwECLQAUAAYACAAAACEAzIS8suMAAAANAQAADwAAAAAAAAAAAAAAAAAs&#10;DgkAZHJzL2Rvd25yZXYueG1sUEsBAi0AFAAGAAgAAAAhAMzqKSXgAAAAtQMAABkAAAAAAAAAAAAA&#10;AAAAPA8JAGRycy9fcmVscy9lMm9Eb2MueG1sLnJlbHNQSwUGAAAAAAsACwDGAgAAUxAJAAAA&#10;">
                <v:group id="Group 1677" o:spid="_x0000_s1192" style="position:absolute;width:70560;height:70560" coordsize="101647,704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PkCSxQAAAN0AAAAPAAAAZHJzL2Rvd25yZXYueG1sRE9La8JA&#10;EL4X/A/LCL3VTZSqRFcRqaWHUGgilN6G7JgEs7Mhu83j33cLhd7m43vO/jiaRvTUudqygngRgSAu&#10;rK65VHDNL09bEM4ja2wsk4KJHBwPs4c9JtoO/EF95ksRQtglqKDyvk2kdEVFBt3CtsSBu9nOoA+w&#10;K6XucAjhppHLKFpLgzWHhgpbOldU3LNvo+B1wOG0il/69H47T1/58/tnGpNSj/PxtAPhafT/4j/3&#10;mw7z15sN/H4TTpCHHwAAAP//AwBQSwECLQAUAAYACAAAACEA2+H2y+4AAACFAQAAEwAAAAAAAAAA&#10;AAAAAAAAAAAAW0NvbnRlbnRfVHlwZXNdLnhtbFBLAQItABQABgAIAAAAIQBa9CxbvwAAABUBAAAL&#10;AAAAAAAAAAAAAAAAAB8BAABfcmVscy8ucmVsc1BLAQItABQABgAIAAAAIQAOPkCSxQAAAN0AAAAP&#10;AAAAAAAAAAAAAAAAAAcCAABkcnMvZG93bnJldi54bWxQSwUGAAAAAAMAAwC3AAAA+QIAAAAA&#10;">
                  <v:roundrect id="Rectangle: Rounded Corners 1678" o:spid="_x0000_s1193" style="position:absolute;left:190;width:101457;height:70409;visibility:visible;mso-wrap-style:square;v-text-anchor:middle" arcsize="348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LTqkxwAAAN0AAAAPAAAAZHJzL2Rvd25yZXYueG1sRI9BS8NA&#10;EIXvgv9hGaE3u1FKlLTbUouCYA82evA4zU43IdnZkF2b9N93DoK3Gd6b975ZbSbfqTMNsQls4GGe&#10;gSKugm3YGfj+ert/BhUTssUuMBm4UITN+vZmhYUNIx/oXCanJIRjgQbqlPpC61jV5DHOQ08s2ikM&#10;HpOsg9N2wFHCfacfsyzXHhuWhhp72tVUteWvN7Do9q/sXKuPLx+f+e5wacefMjNmdjdtl6ASTenf&#10;/Hf9bgU/fxJc+UZG0OsrAAAA//8DAFBLAQItABQABgAIAAAAIQDb4fbL7gAAAIUBAAATAAAAAAAA&#10;AAAAAAAAAAAAAABbQ29udGVudF9UeXBlc10ueG1sUEsBAi0AFAAGAAgAAAAhAFr0LFu/AAAAFQEA&#10;AAsAAAAAAAAAAAAAAAAAHwEAAF9yZWxzLy5yZWxzUEsBAi0AFAAGAAgAAAAhAHYtOqTHAAAA3QAA&#10;AA8AAAAAAAAAAAAAAAAABwIAAGRycy9kb3ducmV2LnhtbFBLBQYAAAAAAwADALcAAAD7AgAAAAA=&#10;" fillcolor="#fff8e5" strokecolor="#ffc000" strokeweight="3pt">
                    <v:stroke joinstyle="miter"/>
                  </v:roundrect>
                  <v:shape id="Text Box 2" o:spid="_x0000_s1194" type="#_x0000_t202" style="position:absolute;top:68148;width:101431;height:2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Xn8zwwAAAN0AAAAPAAAAZHJzL2Rvd25yZXYueG1sRE9La8JA&#10;EL4X/A/LCL3prqX1kboJ0lLoSTFqobchOyah2dmQ3Zr037uC0Nt8fM9ZZ4NtxIU6XzvWMJsqEMSF&#10;MzWXGo6Hj8kShA/IBhvHpOGPPGTp6GGNiXE97+mSh1LEEPYJaqhCaBMpfVGRRT91LXHkzq6zGCLs&#10;Smk67GO4beSTUnNpsebYUGFLbxUVP/mv1XDanr+/ntWufLcvbe8GJdmupNaP42HzCiLQEP7Fd/en&#10;ifPnixXcvoknyPQKAAD//wMAUEsBAi0AFAAGAAgAAAAhANvh9svuAAAAhQEAABMAAAAAAAAAAAAA&#10;AAAAAAAAAFtDb250ZW50X1R5cGVzXS54bWxQSwECLQAUAAYACAAAACEAWvQsW78AAAAVAQAACwAA&#10;AAAAAAAAAAAAAAAfAQAAX3JlbHMvLnJlbHNQSwECLQAUAAYACAAAACEAz15/M8MAAADdAAAADwAA&#10;AAAAAAAAAAAAAAAHAgAAZHJzL2Rvd25yZXYueG1sUEsFBgAAAAADAAMAtwAAAPcCAAAAAA==&#10;" filled="f" stroked="f">
                    <v:textbox>
                      <w:txbxContent>
                        <w:p w14:paraId="21ED4E56" w14:textId="77777777" w:rsidR="00057493" w:rsidRPr="00304080" w:rsidRDefault="00057493" w:rsidP="00057493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304080"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3</w:t>
                          </w:r>
                          <w:r w:rsidRPr="00304080"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27E3066C" w14:textId="77777777" w:rsidR="00057493" w:rsidRPr="005C4C5E" w:rsidRDefault="00057493" w:rsidP="00057493">
                          <w:pPr>
                            <w:jc w:val="center"/>
                            <w:rPr>
                              <w:rFonts w:ascii="Convergence" w:hAnsi="Convergence"/>
                              <w:sz w:val="28"/>
                              <w:szCs w:val="2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shape id="Picture 1680" o:spid="_x0000_s1195" type="#_x0000_t75" alt="Shape, circle&#10;&#10;Description automatically generated" style="position:absolute;left:47218;top:2672;width:20275;height:28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XTeixgAAAN0AAAAPAAAAZHJzL2Rvd25yZXYueG1sRI9Bb8Iw&#10;DIXvk/YfIk/igkYKEgUKASEQYtoNtsOOpvHaao1TJQHKv58Pk3az9Z7f+7za9K5VNwqx8WxgPMpA&#10;EZfeNlwZ+Pw4vM5BxYRssfVMBh4UYbN+flphYf2dT3Q7p0pJCMcCDdQpdYXWsazJYRz5jli0bx8c&#10;JllDpW3Au4S7Vk+yLNcOG5aGGjva1VT+nK/OQD571/E6Pe2HMRwXl+FlN+2+GmMGL/12CSpRn/7N&#10;f9dvVvDzufDLNzKCXv8CAAD//wMAUEsBAi0AFAAGAAgAAAAhANvh9svuAAAAhQEAABMAAAAAAAAA&#10;AAAAAAAAAAAAAFtDb250ZW50X1R5cGVzXS54bWxQSwECLQAUAAYACAAAACEAWvQsW78AAAAVAQAA&#10;CwAAAAAAAAAAAAAAAAAfAQAAX3JlbHMvLnJlbHNQSwECLQAUAAYACAAAACEAHV03osYAAADdAAAA&#10;DwAAAAAAAAAAAAAAAAAHAgAAZHJzL2Rvd25yZXYueG1sUEsFBgAAAAADAAMAtwAAAPoCAAAAAA==&#10;">
                  <v:imagedata r:id="rId14" o:title="Shape, circle&#10;&#10;Description automatically generated"/>
                  <v:shadow on="t" type="perspective" color="black" opacity="26214f" offset="0,0" matrix="66847f,,,66847f"/>
                </v:shape>
                <v:shape id="Picture 1681" o:spid="_x0000_s1196" type="#_x0000_t75" alt="A picture containing aircraft, balloon, transport&#10;&#10;Description automatically generated" style="position:absolute;left:25245;top:2672;width:20276;height:28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Tk3iwgAAAN0AAAAPAAAAZHJzL2Rvd25yZXYueG1sRE9Ni8Iw&#10;EL0L/ocwwl5EU4V1pRpFBEHc07ay56EZ22ozKUmq9d9vBGFv83ifs972phF3cr62rGA2TUAQF1bX&#10;XCo454fJEoQPyBoby6TgSR62m+Fgjam2D/6hexZKEUPYp6igCqFNpfRFRQb91LbEkbtYZzBE6Eqp&#10;HT5iuGnkPEkW0mDNsaHClvYVFbesMwrC87T/vZ6/u8KNT/7rkl2722eu1Meo361ABOrDv/jtPuo4&#10;f7GcweubeILc/AEAAP//AwBQSwECLQAUAAYACAAAACEA2+H2y+4AAACFAQAAEwAAAAAAAAAAAAAA&#10;AAAAAAAAW0NvbnRlbnRfVHlwZXNdLnhtbFBLAQItABQABgAIAAAAIQBa9CxbvwAAABUBAAALAAAA&#10;AAAAAAAAAAAAAB8BAABfcmVscy8ucmVsc1BLAQItABQABgAIAAAAIQCATk3iwgAAAN0AAAAPAAAA&#10;AAAAAAAAAAAAAAcCAABkcnMvZG93bnJldi54bWxQSwUGAAAAAAMAAwC3AAAA9gIAAAAA&#10;">
                  <v:imagedata r:id="rId15" o:title="A picture containing aircraft, balloon, transport&#10;&#10;Description automatically generated"/>
                  <v:shadow on="t" type="perspective" color="black" opacity="26214f" offset="0,0" matrix="66847f,,,66847f"/>
                </v:shape>
                <v:shape id="Picture 1683" o:spid="_x0000_s1197" type="#_x0000_t75" alt="Icon&#10;&#10;Description automatically generated" style="position:absolute;left:3136;top:2672;width:20275;height:28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NMUrxQAAAN0AAAAPAAAAZHJzL2Rvd25yZXYueG1sRE9La8JA&#10;EL4L/Q/LFLwU3aggaXSVUhA8iOCL6m3ITpPQ7GzYXWPsr+8KBW/z8T1nvuxMLVpyvrKsYDRMQBDn&#10;VldcKDgeVoMUhA/IGmvLpOBOHpaLl94cM21vvKN2HwoRQ9hnqKAMocmk9HlJBv3QNsSR+7bOYIjQ&#10;FVI7vMVwU8txkkylwYpjQ4kNfZaU/+yvRkFarE/Vu1xt5Nvkq3Wn7ebye86V6r92HzMQgbrwFP+7&#10;1zrOn6YTeHwTT5CLPwAAAP//AwBQSwECLQAUAAYACAAAACEA2+H2y+4AAACFAQAAEwAAAAAAAAAA&#10;AAAAAAAAAAAAW0NvbnRlbnRfVHlwZXNdLnhtbFBLAQItABQABgAIAAAAIQBa9CxbvwAAABUBAAAL&#10;AAAAAAAAAAAAAAAAAB8BAABfcmVscy8ucmVsc1BLAQItABQABgAIAAAAIQCLNMUrxQAAAN0AAAAP&#10;AAAAAAAAAAAAAAAAAAcCAABkcnMvZG93bnJldi54bWxQSwUGAAAAAAMAAwC3AAAA+QIAAAAA&#10;">
                  <v:imagedata r:id="rId16" o:title="Icon&#10;&#10;Description automatically generated"/>
                  <v:shadow on="t" type="perspective" color="black" opacity="26214f" offset="0,0" matrix="66847f,,,66847f"/>
                </v:shape>
                <v:shape id="Picture 1684" o:spid="_x0000_s1198" type="#_x0000_t75" alt="Shape, pie chart, circle&#10;&#10;Description automatically generated" style="position:absolute;left:25109;top:39385;width:20275;height:28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IqL4xAAAAN0AAAAPAAAAZHJzL2Rvd25yZXYueG1sRE9La8JA&#10;EL4L/odlBC+lbhTxkbqKtCheqyL0NslOk2h2NmTXJO2v7xYEb/PxPWe16UwpGqpdYVnBeBSBIE6t&#10;LjhTcD7tXhcgnEfWWFomBT/kYLPu91YYa9vyJzVHn4kQwi5GBbn3VSylS3My6Ea2Ig7ct60N+gDr&#10;TOoa2xBuSjmJopk0WHBoyLGi95zS2/FuFMz3yVey/K0O2cu2SJrl7UO3l6tSw0G3fQPhqfNP8cN9&#10;0GH+bDGF/2/CCXL9BwAA//8DAFBLAQItABQABgAIAAAAIQDb4fbL7gAAAIUBAAATAAAAAAAAAAAA&#10;AAAAAAAAAABbQ29udGVudF9UeXBlc10ueG1sUEsBAi0AFAAGAAgAAAAhAFr0LFu/AAAAFQEAAAsA&#10;AAAAAAAAAAAAAAAAHwEAAF9yZWxzLy5yZWxzUEsBAi0AFAAGAAgAAAAhAMoiovjEAAAA3QAAAA8A&#10;AAAAAAAAAAAAAAAABwIAAGRycy9kb3ducmV2LnhtbFBLBQYAAAAAAwADALcAAAD4AgAAAAA=&#10;">
                  <v:imagedata r:id="rId17" o:title="Shape, pie chart, circle&#10;&#10;Description automatically generated"/>
                  <v:shadow on="t" type="perspective" color="black" opacity="26214f" offset="0,0" matrix="66847f,,,66847f"/>
                </v:shape>
                <v:shape id="Picture 1685" o:spid="_x0000_s1199" type="#_x0000_t75" alt="Icon&#10;&#10;Description automatically generated" style="position:absolute;left:3136;top:39385;width:20275;height:28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UmCwwAAAN0AAAAPAAAAZHJzL2Rvd25yZXYueG1sRE9La8JA&#10;EL4X+h+WKfRWNxUikmYTWosggoeq1OuQHfMwO7tktzH+e7dQ6G0+vufk5WR6MdLgW8sKXmcJCOLK&#10;6pZrBcfD+mUJwgdkjb1lUnAjD2Xx+JBjpu2Vv2jch1rEEPYZKmhCcJmUvmrIoJ9ZRxy5sx0MhgiH&#10;WuoBrzHc9HKeJAtpsOXY0KCjVUPVZf9jFHygXJ3cbrtJa/OdpGPfudNnp9Tz0/T+BiLQFP7Ff+6N&#10;jvMXyxR+v4knyOIOAAD//wMAUEsBAi0AFAAGAAgAAAAhANvh9svuAAAAhQEAABMAAAAAAAAAAAAA&#10;AAAAAAAAAFtDb250ZW50X1R5cGVzXS54bWxQSwECLQAUAAYACAAAACEAWvQsW78AAAAVAQAACwAA&#10;AAAAAAAAAAAAAAAfAQAAX3JlbHMvLnJlbHNQSwECLQAUAAYACAAAACEADZ1JgsMAAADdAAAADwAA&#10;AAAAAAAAAAAAAAAHAgAAZHJzL2Rvd25yZXYueG1sUEsFBgAAAAADAAMAtwAAAPcCAAAAAA==&#10;">
                  <v:imagedata r:id="rId18" o:title="Icon&#10;&#10;Description automatically generated"/>
                  <v:shadow on="t" type="perspective" color="black" opacity="26214f" offset="0,0" matrix="66847f,,,66847f"/>
                </v:shape>
                <v:shape id="Picture 1686" o:spid="_x0000_s1200" type="#_x0000_t75" alt="A picture containing circle&#10;&#10;Description automatically generated" style="position:absolute;left:47218;top:39385;width:20275;height:28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zUUkxAAAAN0AAAAPAAAAZHJzL2Rvd25yZXYueG1sRE9Na8JA&#10;EL0X/A/LCL0Us7FICGlWkVKrhx5sWvA6ZKdJMDsbsxuT/nu3IPQ2j/c5+WYyrbhS7xrLCpZRDIK4&#10;tLrhSsH3126RgnAeWWNrmRT8koPNevaQY6btyJ90LXwlQgi7DBXU3neZlK6syaCLbEccuB/bG/QB&#10;9pXUPY4h3LTyOY4TabDh0FBjR681lediMApodfro3i+HI+6r4bJ/erMDJ1apx/m0fQHhafL/4rv7&#10;oMP8JE3g75twglzfAAAA//8DAFBLAQItABQABgAIAAAAIQDb4fbL7gAAAIUBAAATAAAAAAAAAAAA&#10;AAAAAAAAAABbQ29udGVudF9UeXBlc10ueG1sUEsBAi0AFAAGAAgAAAAhAFr0LFu/AAAAFQEAAAsA&#10;AAAAAAAAAAAAAAAAHwEAAF9yZWxzLy5yZWxzUEsBAi0AFAAGAAgAAAAhABPNRSTEAAAA3QAAAA8A&#10;AAAAAAAAAAAAAAAABwIAAGRycy9kb3ducmV2LnhtbFBLBQYAAAAAAwADALcAAAD4AgAAAAA=&#10;">
                  <v:imagedata r:id="rId19" o:title="A picture containing circle&#10;&#10;Description automatically generated"/>
                  <v:shadow on="t" type="perspective" color="black" opacity="26214f" offset="0,0" matrix="66847f,,,66847f"/>
                </v:shape>
                <v:shape id="Text Box 2" o:spid="_x0000_s1201" type="#_x0000_t202" style="position:absolute;left:2456;top:3357;width:65179;height:648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WD79wwAAAN0AAAAPAAAAZHJzL2Rvd25yZXYueG1sRE/JasMw&#10;EL0X+g9iCr01UkuaxYlsSkMgp5Q4C+Q2WBPbxBoZS43dv48Khd7m8dZZZoNtxI06XzvW8DpSIIgL&#10;Z2ouNRz265cZCB+QDTaOScMPecjSx4clJsb1vKNbHkoRQ9gnqKEKoU2k9EVFFv3ItcSRu7jOYoiw&#10;K6XpsI/htpFvSk2kxZpjQ4UtfVZUXPNvq+G4vZxPY/VVrux727tBSbZzqfXz0/CxABFoCP/iP/fG&#10;xPmT2RR+v4knyPQOAAD//wMAUEsBAi0AFAAGAAgAAAAhANvh9svuAAAAhQEAABMAAAAAAAAAAAAA&#10;AAAAAAAAAFtDb250ZW50X1R5cGVzXS54bWxQSwECLQAUAAYACAAAACEAWvQsW78AAAAVAQAACwAA&#10;AAAAAAAAAAAAAAAfAQAAX3JlbHMvLnJlbHNQSwECLQAUAAYACAAAACEA5Fg+/cMAAADdAAAADwAA&#10;AAAAAAAAAAAAAAAHAgAAZHJzL2Rvd25yZXYueG1sUEsFBgAAAAADAAMAtwAAAPcCAAAAAA==&#10;" filled="f" stroked="f">
                  <v:textbox>
                    <w:txbxContent>
                      <w:p w14:paraId="4B7A1428" w14:textId="7695112F" w:rsidR="00057493" w:rsidRPr="00057493" w:rsidRDefault="00ED4529" w:rsidP="00057493">
                        <w:pPr>
                          <w:jc w:val="center"/>
                          <w:rPr>
                            <w:rFonts w:ascii="Convergence" w:hAnsi="Convergence"/>
                            <w:color w:val="FFC000"/>
                            <w:sz w:val="720"/>
                            <w:szCs w:val="7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FFC000"/>
                            <w:sz w:val="720"/>
                            <w:szCs w:val="7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p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15C9FF6" w14:textId="18F30F8B" w:rsidR="00057493" w:rsidRDefault="00057493">
      <w:r>
        <w:lastRenderedPageBreak/>
        <w:br w:type="page"/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520448" behindDoc="0" locked="0" layoutInCell="1" allowOverlap="1" wp14:anchorId="3FA80520" wp14:editId="3B0DB183">
                <wp:simplePos x="0" y="0"/>
                <wp:positionH relativeFrom="column">
                  <wp:posOffset>1565910</wp:posOffset>
                </wp:positionH>
                <wp:positionV relativeFrom="paragraph">
                  <wp:posOffset>-370840</wp:posOffset>
                </wp:positionV>
                <wp:extent cx="7056000" cy="7056000"/>
                <wp:effectExtent l="0" t="19050" r="12065" b="12065"/>
                <wp:wrapNone/>
                <wp:docPr id="1688" name="Group 16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56000" cy="7056000"/>
                          <a:chOff x="0" y="0"/>
                          <a:chExt cx="7056000" cy="7056000"/>
                        </a:xfrm>
                      </wpg:grpSpPr>
                      <wpg:grpSp>
                        <wpg:cNvPr id="1689" name="Group 1689"/>
                        <wpg:cNvGrpSpPr/>
                        <wpg:grpSpPr>
                          <a:xfrm>
                            <a:off x="0" y="0"/>
                            <a:ext cx="7056000" cy="7056000"/>
                            <a:chOff x="0" y="0"/>
                            <a:chExt cx="10164726" cy="7040969"/>
                          </a:xfrm>
                        </wpg:grpSpPr>
                        <wps:wsp>
                          <wps:cNvPr id="1690" name="Rectangle: Rounded Corners 1690"/>
                          <wps:cNvSpPr/>
                          <wps:spPr>
                            <a:xfrm>
                              <a:off x="19050" y="0"/>
                              <a:ext cx="10145676" cy="7040969"/>
                            </a:xfrm>
                            <a:prstGeom prst="roundRect">
                              <a:avLst>
                                <a:gd name="adj" fmla="val 5320"/>
                              </a:avLst>
                            </a:prstGeom>
                            <a:solidFill>
                              <a:srgbClr val="FFF8E5"/>
                            </a:solidFill>
                            <a:ln w="38100">
                              <a:solidFill>
                                <a:srgbClr val="FFC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9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6814887"/>
                              <a:ext cx="10143179" cy="2231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157B2E4" w14:textId="77777777" w:rsidR="00057493" w:rsidRPr="00304080" w:rsidRDefault="00057493" w:rsidP="00057493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304080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3</w:t>
                                </w:r>
                                <w:r w:rsidRPr="00304080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1C7689BB" w14:textId="77777777" w:rsidR="00057493" w:rsidRPr="005C4C5E" w:rsidRDefault="00057493" w:rsidP="00057493">
                                <w:pPr>
                                  <w:jc w:val="center"/>
                                  <w:rPr>
                                    <w:rFonts w:ascii="Convergence" w:hAnsi="Convergence"/>
                                    <w:sz w:val="28"/>
                                    <w:szCs w:val="2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692" name="Picture 1692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21841" y="267269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93" name="Picture 1693" descr="A picture containing aircraft, balloon, transpo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24552" y="267269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94" name="Picture 1694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3615" y="267269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95" name="Picture 1695" descr="Shape, pie chart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10904" y="3938516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96" name="Picture 1696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3615" y="3938516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97" name="Picture 1697" descr="A picture containing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21841" y="3938516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69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45660" y="335792"/>
                            <a:ext cx="6517902" cy="64815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A8E878E" w14:textId="430328AE" w:rsidR="00057493" w:rsidRPr="00057493" w:rsidRDefault="00ED4529" w:rsidP="00057493">
                              <w:pPr>
                                <w:jc w:val="center"/>
                                <w:rPr>
                                  <w:rFonts w:ascii="Convergence" w:hAnsi="Convergence"/>
                                  <w:color w:val="FFC000"/>
                                  <w:sz w:val="720"/>
                                  <w:szCs w:val="7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FFC000"/>
                                  <w:sz w:val="720"/>
                                  <w:szCs w:val="7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q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FA80520" id="Group 1688" o:spid="_x0000_s1202" style="position:absolute;margin-left:123.3pt;margin-top:-29.2pt;width:555.6pt;height:555.6pt;z-index:252520448;mso-width-relative:margin;mso-height-relative:margin" coordsize="70560,705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few1YAYAAGohAAAOAAAAZHJzL2Uyb0RvYy54bWzsWltv2zYUfh+w/0Bo&#10;wJ7a2pIt+bI4RZY0RYGsDZIOfaYpytJKkRpFx85+/T6Skmwn7mXt0nVJHuLwem483zmHtA+er0tB&#10;rriuCyVnQfisHxAumUoLuZgFv789fToOSG2oTKlQks+Ca14Hzw9//OFgVU15pHIlUq4JiMh6uqpm&#10;QW5MNe31apbzktbPVMUlJjOlS2rQ1YtequkK1EvRi/r9pLdSOq20YryuMXriJ4NDRz/LODNvsqzm&#10;hohZANmM+9Tuc24/e4cHdLrQtMoL1ohBv0CKkhYSTDtSJ9RQstTFLVJlwbSqVWaeMVX2VJYVjDsd&#10;oE3Yv6HNS62WldNlMV0tqs5MMO0NO30xWfb66qWuLqtzDUusqgVs4XpWl3WmS/sfUpK1M9l1ZzK+&#10;NoRhcNSPk34flmWYazvOqCyH5W/tY/mLT+zstYx7O+J0HS8m5D7XpEjhc8l4EhBJS3iXMxhxI406&#10;/51+YT9MhqMoaU0z7E+SifW3DyoIBNSbQ66/7pAvc1px5zv1dNtYE5yVN9YFwEHlQvApuVBLmfKU&#10;HCstgWVYEMucBd3mzj3qaQ1P2eMb4aQfg/Bt/4AVhnEy+ogV6LTStXnJVUlsYxbA6WVqhXOAoldn&#10;tXHIShu5afpHQLJSAKdXVJB4EDlZYdZmLVotSbuxVqJITwshXEcv5sdCE+ycBaenp+MXcXMmO8uE&#10;JKtZMBiHcO1P0Ti2/u/PdYsGhBASh72qWqO5lrkW3BIU8oJn8F9AKPIcbMTjnWiUMS5N6KdymnIv&#10;cQxeHbN2h3MpR9BSzqBpR7sh0K70RFraXuZmvd3KXcDsNjeqf2xzt8NxVtJ0m8tCKr1PMwGtGs5+&#10;fWskbxprpblKr4FurXy4rit2WsA1zmhtzqnGucPVkHPMG3xkQuGkVNMKSK70X/vG7XogCrMBWSHe&#10;z4L6zyXVPCDilQTWJuFwCLLGdYbxCE5F9PbMfHtGLstjBQ8Kkd0q5pp2vRFtM9OqfIfUdGS5YopK&#10;Bt6zgBnddo6Nz0NIbowfHbllSAoVNWfysmKWuLWqdeW363dUVw0+DGLva9Xiu/F6b9HNWrtTqqOl&#10;UVlh7OTGrk0HscaG0m8TdGAnH3Te2sTxq1qT6EZ8IWaN4VbpujpT7H1NpDrOEaP4kdZqlXOa4qS8&#10;+1jJEddsaPJq2MhE5qvfVIpEQKG4s97eHJaMw+F4PLISwOmbfGQj1SAcIZfYVBZFg3DShoaWSBtV&#10;2kC1E6M2J2Bjmbe/jTqOiY8nkziKnVRSdTNlYVAAiaKcBWMLboduOrW6vpCp22xoIXx7f1Ax6/na&#10;pcJBZ9QbCPp3nb/1ZXPDkz/T5zZ5/fCgKtgUf01lg9atpPfpChC7zNIC2VeR5WfRKKl+v6yeerwV&#10;80IU5toVlDgfK5S8Oi+YdS3b2cmfUevKWGD52mSJsZTXDHh2sHxCWKGZ4D//tD76xX2c2NmiMqiS&#10;ifVNVLMFo0JckwVHxqWGp9YbW2aeNbBfsBs4qCs4XYuB3eU9292Rey6KyjqaPRjbbiwEMW+Uj3uM&#10;7EvTE8WWJRKRr7U1F5BbyTovqhrhbsrLOU+RsV+lADhDnW+AvUoX0nhs1UZzw3LL36cZ5mIRcnI7&#10;4YTeyGlV+ECJgVoqHA/Bx6IzQWHliqkNfqN+NIrjuIHvOA5DVCQelF+IX5/cmvJDLYHTyzxdkblY&#10;6gsKtZMB0jESgI1afVxGbBvCtW0qFrgSuYCPTPauMLlzDhvnrUFsMOnS/VxQ9t4NU1Hl1OfpYRsO&#10;moIGq12q70RxvS0pnTG9+VwT1vxfQmywB2IYayB2RKCXQx5DAYGLF+59hAJwmmbmCZkDVkrJJ8Ro&#10;KutKafOAYIhAdMcwjOJoGMfg8wjDNiLcVxgO98AQYw0MXwF9DwhZiD93jKxBOEhC5K9HYN13YOGQ&#10;/W3ofFNCYmy3hKwKTlhONVLag6smEWXuGGxRHPYnffAB2gaTAcrFZPc6+FhOHtyXchKPj7fghrGH&#10;mcfsBeluL2pbeewRWf7OeF8rxNEeZGHsYxe1B5fL7Fcfdwu47ZeRR8T9A8R9q9dvfAf+Xbx+4+ae&#10;JHilsjXPIB7h2dK9L7cv4EmM5+++fULAgmQ4DuPR8Ote0Lbeub/RC/jACrz5rqP7Dun7ewHHF/ou&#10;LTQ/PrC/GNjuo739E4nDvwEAAP//AwBQSwMECgAAAAAAAAAhAM/YS98hpAEAIaQBABQAAABkcnMv&#10;bWVkaWEvaW1hZ2UxLnBuZ4lQTkcNChoKAAAADUlIRFIAAAHoAAACrwgGAAAAoeVcRQAAAAFzUkdC&#10;AK7OHOkAAAAEZ0FNQQAAsY8L/GEFAAAACXBIWXMAACHVAAAh1QEEnLSdAAD/pUlEQVR4XuydB5yl&#10;VXn/F6Sj2KLGmMQkf2NMTCxRUWOPxhY1zd5BQRBpAgqKrr0gRFEssDO7gGBBsaJoLAhsoS5YojEx&#10;xt47ZefOLe//+Z17fu993uc+533fe2dmd2b2nM/n+5nZ2Tb3PWfPd3/PKXdNbrnltjza0y8tbvnU&#10;Lwye8NQvdl/zjIvmz33ml7pbnn3R/HefKxxw8fy2A78033l+oNM5+OJO5wWXdDqHXNrpvDBy2MZO&#10;50XCkZvnv3uU8OLN3SuP3tLdeMym+Q/I56ceu7nz7OO2dJ9w/FeKW64pil3jX5tbbrnllltuO3d7&#10;yNpit0d/erDfwy648Y7//B/zh/7z57ob/uVz87960hd6xZOFp36xVzxdeMZFveKZwrO/1CueIxxw&#10;ca94nvD8S3rFQZd0i4OFQy7tFodu7BYvFA4TXrSpWxwZOWpztzhaePGWbnHsZUOOu7xbvCRyfORl&#10;Vwx5+WXd/z3his4XXn7F/CtfduVg/+MvH9x67UXFXmvWFLvEbz233HLLLbfcVklbW+z6sI937vqo&#10;T/QOedSnu+sf85ne5sddOL/t8Z/tFf/0uV7xL5/vFf8qPFGAnJ8iYn4aBB3lDCDn54qYD4Sgg5x7&#10;Qc4vEDlT0JDz4SJlcKRIuZQziHIGEPNLo5hPiGImJ1454hXCK4W1+Pyqzm/XXtG97FVXzr//lVfO&#10;v/TEKzpPXXtVcZe1Xyv2iK8yt9xyyy233JZ3u+OGYq8HXdh7/oM/2dv495/q/u7hF3S7//Cp7uDR&#10;n+kVIufiH4XHiZyf8B9DQUPO/yYwPVPQOj0/V6XnoaAlPYuYIWim5xdFQYf0HAWN5Gzl7CbnGjmv&#10;vapbvCryasVrrhau7PRfc1Vn26uv7vzm1Vd2PveqrfOHrt08uFV8FLnllltuueW249r+nx7sd9+P&#10;dB/zd5/sff5BF/SLB3+qXzxEeJjw8E/3i38QHnlhP8j5sVHOXnqGoJ/C8raIGYJ+VhT0ARd3iwO/&#10;1BU5o6w9X7zgkrni0Es7xQsv3VYcsXG+OPzSuZCWj9o8L3KeL45BSXvLfHHs5rnipZfNF8dtmRMh&#10;z8vnneJ4IJ+fILzsCjAuZitnLWbK+bWK120F84HXR1579dzvXnf1/Dmvv3Luia/bfMMd4uPKLbfc&#10;csstt6Vt9/5Y74D7fKL3lft+otv7u0/2iwcID4aghYeKnP9eeAQELXJ+lBV0TM+loL/QFTl3i6d9&#10;oVM8U3jORfPFcwV8PEDEfKAI+nlCufYc0/MhsbSN9HyELW2LpI9R6RlrzyhtnwCCmOclOc8XJwqv&#10;uKIjQp4vXhk+ClfNp1MzpUyinClmzRsir7tqbvDaqzs/ee1V8x96w1fm7x8fYW655ZZbbrktQju9&#10;2P1vPjb4i7t/pHflfT7eL/b/RL+4r3B/AYJ+YJSzTs8QNNLzoy8clrcf+5mupOdu8S//0Sme8rlO&#10;8dTPd4onf34+lLZZ3ubaM9Jzau0Z686gUtqOcj4KZW2ntO2tO4+VtEXC46m5U7xGeC25WoQLgpib&#10;5ax54zUj5M/Y+vprug9b+7XipvEJ55Zbbrnlllv79tcf6tztb87vzt79o91tf/uxfnEvoSLomJ61&#10;oJGeh+VtkfKF88UTPtMJQM5ce/4XAWvPILX2rHdu67VnuzFMp+ew9ixSZnpmcg5yFrx157KsHeWs&#10;Bf0aMJaaRcJXd4ZsnRPw0ZcyeCNQcgZvUrxh69yVb7hy/pDD/3uwZ3zsueWWW2655TbebnlecfO/&#10;PL//jr86vzsvch7c/aP94h4i5iBokTMEDTnfj+lZCOvPwkM/JWn5U3PFYz7dkfTcKx4pyRkbxMLm&#10;MJEzBP3PStDcvY21Zwi6snNbCZrl7bAxzEnPQdAmPR8nMD0PS9sjOVPQlXXnVnKOgo4MJdwp3iCy&#10;xsc3irCDkEmUsCfmMa6e67/xqrmf5TJ4brnllltuZfuzDwwecKcP90+7y4d72/7q/EHx1x/pB+4G&#10;OQv31OlZgJyH5e1e8eBPdouHXzBfPPxTneJhImiuP4fytog57N7Wa88Cd28zPfPssy5vQ85B0Cxv&#10;x/SszzwfoeR8dBQ05Qwxe6VtK2dvQxjXm0sxJ+U8oiJmkfWbrpkr3oSP4XNHyMKbDZWf2zr/wTdc&#10;LbIu8jns3HLLLbedqt3q04P9/vSD/fff6UO9X935w4PiL4S/FDn/1flDOf9NjaDv/4lu8dBPzAU5&#10;P+iCXkjQLG9DzmOCNunZO/tc7twWmJ6x/uyl57K8HQVNOSM9Q85a0FOVtkXIZXJ21ptr5WxE+6Zr&#10;OiLfEaWAW/Kmqzs/efPWudOO/uBg79h1ueWWW265rbp2UbHbn3xg8Kg/+UDvF//vQ4PiTsKfC66g&#10;RcxB0CJmlLfv/bFu8YCPd4oHfmK+TNBYfx6Vt6u7tx/5mdHubaTnUtAxPfNoVbiYxKZnVd7Wm8O4&#10;9oz0fLhKz2HXNohyrmwMU4JmcgZuchYg5pSca8UMIFSDJ92TJF1T2CddKz/WhJ/nr4vEn3vD1rlL&#10;RdZ/nlN1brnllttqaecVe9zhff3X/dEHe9v+9LxB8WdCKego57sEOQ+Ku8byNgR9j492i/t+rFPc&#10;72Pzxb0/3hOGG8SsoB8iYPd25XhVFDTK22FzWBR0pbwdBc3NYbq8PUrPveIFIujySs8oZ13eDoIW&#10;Mdu1Z13eRnqmnHVpm3JOJec2qdkKOSVmUJWuCDpI2oi68mvGkVT97Tdv3fbCtfIfrtjDueWWW265&#10;rah26mDPO3ygt+mPPjAo7ij8iYg5CFrEDEFDzlbQfyVyvtdH5oKYkaBteds7XsX0/PAoaMj50VHQ&#10;5c1hwlh5W0jdu/38KGhe6xkELXKupGcB5W3I2U3PWs5R0Kl1Zy85TyPnN4tAA/yxUAoXRMm+JaI/&#10;f4sk65NF1uWPHezvF86IvZ1bbrnllttyb7d5/+CRt39/77I7vH9QgCDoD44LGgka5e27fFhS8/nd&#10;4h7nzxd3+0i3+OtY3sYO7srxKkfQSM+loFV6xvrzY0XOlas9Be7eLm8OU+VtXu0Z0rNQbg4TOWtB&#10;27VnLz1XSttRzilBT5WcRbaumAVKtCJmEL+u5OoCSZ8syRp4Pz/GNXN9+R4+9Jarb7xjHAK55ZZb&#10;brktm/ak4ia3Pad34m3P7f3i9iJlADn/ochZCxrlbQr6zh8SKX94rrjr+T1J0P1KiZsbxKygRzu4&#10;x9efKWimZ5S3KWiWt8PVnkrQtrxdCprl7ShoyBnl7fCOVSo9W0HbteewMcwRtJYzBR0kHQRdL+dk&#10;ao6Ugja4clWcPIZIuoL/+8ibt84N3nxN5xvyn4EHxFGRW2655ZbbDmsfHOx9q/f133jb9w2K2wmU&#10;8x9EQUPOAHIOgv5gv/iL8zrF33yoE8rbIUGLmLFBDHIG5QYxI2h9/pnXe+oE/Yi4OSwIOsrZHq/S&#10;5e3K5SSCTs+hvH2pCFrkHK71VOmZl5JoQYf0LEDO4GUC5OyWt4VQ2o5yLhO0krMVdErOlK8WsydP&#10;y7iMFV+eL04B8jng108RSZ9y7Zz8nMhafj6gfl7zlms7P3vz1d0n5A1lueWWW247oN383MEBtz63&#10;99vbnjsorKBZ3kaC/mNJz//vg/PFX4qY//y8XkjQLG9bQesd3Pc0goack4KW9KwFjfK2Pf9cuZwk&#10;ChpypqCRoMvytsiZgubmMF3eLtefBaRnyLki6CjnIGgRMqCcQ3q2cg5XeI7kTEFTzFbQOjlTzG0E&#10;7cm0FDHFrOHPV74OUQv4qH5N+WfK1/j5SdfM/ezka3sHxiGTW2655ZbbkrZzi1ve+r29X/2eiBlQ&#10;0L8PoqCRoP/g/f3iTh8QKYuc/1jSs93BzeNVVtBcf4agIed7CyxvU9C4QYxyDvdvi5whaO7e5voz&#10;BO3eHqYEHcrbAu/eDuXtIOhY3hbC5jCVoMv0LDA915W3dWkbUM6j9NwgZy3mKOc6KUOOKSETX74j&#10;/l1hv15+HkQ9TNX615DK3/eV7mPXrMmJOrfccstt8dvaYq9bvrd/9q3OGRS3FiDn2yhBI0FD0Hd4&#10;X6/4f+/vFHd8f7dM0KkNYrWCjukZx6vuWydoSc8QtD5epQUdyttR0Fh/DoIWOXODGNOzPl6F9AxB&#10;83gVBe2tPzM9a0EzPWtBU85eem4j57rkDBnzo5ZiWYpWwizFDOLXtYynoxNkzR/zzyXl33/N3K9O&#10;uqb3zDiicsstt9xyW2jb772DJ9/8vb0bIGfwe1HQOkH/0blzxZ+JmG8vyVmvQXODGDeJhSNWDYLW&#10;N4h5gn5QG0GLnLFBjILmBjEIOqw/C2H3NgQtYg6CLtPzcINYStBMz255Owpay/mVUc7jgh6+Q1Wd&#10;oCnnIGiRal16Tsk5IF/zUnNVtOO8NfE17+tB1IHq1/XfB07e2vnpyV8p7hWHV2655ZZbbpO2m24o&#10;7nLzs3vfuIUI+ZZRzlrQtzmnX9zh3E7xp++fH1uDZnr2jljVCTq8QYYStN4gVl5QogTN9WdP0OX5&#10;5yhobhAL558paOzejnIOd28HOfuCDuk5CvpYR9Asb0POlTfEMIJGch5SFTTkrAVdkXODoLWcgwS1&#10;FOPXNFaiWrgU8Fu/otBft4z9/EjU+DH/XKC/h5Ovndv8umtuuEMcbrnllltuuTW2Dw5uddOz+5+9&#10;+XsHxS2AETRK3BDzH5zbDWXuUN6eUNCQMwXNI1a4g9sKGuvPTNAQNN/BamyDGAUtci43iEVB2/Vn&#10;XlDyLJGzFjTXnyHo8npPEXPYIDatoEXKPPdcFfR8RdCUMwWt5RwELZLVYk7JmYlZixBoOWphgqpc&#10;I1HMb4vYnyu/rtG/JtAR5sLP2b+T4Ps5aevc6XHk5ZZbbrnl5ra3DPbd56zexpu/tyiGDOVMQYPf&#10;e2+3uKPI+dZI0LHEDUHbBP1HIuYgaBGzLm8HQUc5pwSNDWIVQasEXQpa5PxQkTMEjfQ8fIMMs4Pb&#10;CDqcf46CDhvE6gQd03O43lMIl5MkBK0vJwnl7ShnLWh9tErLGVg523u1uTmsjZwpYY0nRjAuVCHK&#10;lgJeCKM/C6IG8e8QvO/nLVcP8mUnueWWW26Vdupgv33O6r/nZmcXBagIOkr6Vu/tFX/w3jlJz/2x&#10;TWJegi4F3TJBhyNWStDDN8moCvrvoqB5QUlK0OUNYilBi5yfEeUcLigRQaO8XZ5/joLGm2NYQUPO&#10;QdAi5nA5SULQIOzeZnIuBT2Uc5meraCVmLWcg6BBFPOYoEVwVtCeBImW5ZDOmGA1pya+RuzPjSN/&#10;PtI0RS1f49/N7+nka+YGp1w7v+FJ5xU3iSMzt9xyy23nbXufVbxp3zP73ZtGOYP9lKD3Exnf4b03&#10;FrcSMbPMXRF0TM8UNDaIhRvEjKB1gr6zEjTWnynou00o6LBBjIIWObcVNNafn0lBi5zHBR3L2wLL&#10;22MJmoIWMYfytog5CDrK2Za3raAp5zpBazlT0FrOpaAhN0HLmYL2RD2S8pAgz4CValXCk+L9eUNR&#10;D/8uJmwtaXDKl+eu//drBneNQzS33HLLbedqe8x2/2WfM/vz+4qQIWctaMh5v7NFwGfPF7c9Z764&#10;uQjZrkHrHdxW0DpBQ85jgo5ytoKuS9D6Dm5P0NwgVrniUwmaG8TKKz6VoMPbSypB27eX1IKGnHn+&#10;uRS0iFkLmuVtyHkk6PnAmKAp5ihnCtqTs03Qkybnqpgp5SqeaMnbnc/xkfDn2hD+Pn4P5nvj93vy&#10;NdvekG8jyy233HaedsbgT/c6s/9f+5xVFEALmpL+vbM7xe+9V8SsStxa0JBzKkHbErcWdHmLWCJB&#10;pwTN9WckaL3+bAWN93/2BI30zPeA1oJmeZuCHr5BRntBl+9eFQXN88/l+nOUNAX9mihorj3zghIr&#10;56SgE3JuI2gtQE/Op5aMy7SU8Fcj+msOp5pf5/2ZJfhevjwn34N8X4ry+76284M3f3nuL+LozS23&#10;3HJbhW1tsevuG/pv20ukvHdEC3rfswbFfmd1i9ufPVfcLJa3K2vQEwhal7htgk4JGnLWJe5wBtok&#10;6PI9oJGehbCDu0HQ5RnoKOjyDu6EoCs7uB1BQ868f/s4R9A8/2wFHeRsBF2mZ5FvStBectaCDlKW&#10;z1Nyroo5JlfDSM5VQQfBUrYa/pz6+Xco3F9nfr3+e4bw+xmVw/k943WcsnXbB07978GecTTnlltu&#10;ua2Stm5wpz029H8KOVPQOkHf7KyepOZ5Sc+DIOvhGrQvaJa3U4Iu16DjMSvIOXXNJwV9VytoEbMW&#10;NBP0A0TOpaBFzClBP14J+t8gaBEzBI30XF7x6QgaJW4KOuzgVoLWF5QEQYuYkaAr689K0FrOr1Jy&#10;Lndvx/Ssy9uU85igRcDJzWFCW0HXi3mIJ1OiJTwN9s/TfxclHRK1fPQkffK1nd+ecm3nqXFU55Zb&#10;brmt7LbrmcXBe5zZ71POWtD4ePuzt4mk+0NRRzxB2w1ipaAFLeg7iJh5BlonaEi6taBNgi4FrY9Y&#10;1SRoCBobxIKgsUGsQdD6LSYPcRI00nMpaJFz+Q5WTYIWIGdd3g4JOsqZ2PRMQdem5wjF7Alay9mW&#10;tcfFTKI0jUw94U5L5c/m3ydU0/Sw7F2KmshrOfnLnR+99Zpf3yIO8dxyyy23FdZOL/bZfX3/8j3O&#10;LIo9o5hLzhTpnjVf3OLsXrGPCJllbi3o/RKCDiXuKGlP0JCzJ+hJEvTfthC0TdBhB7cRNNafw9tM&#10;ipx5BzdL3BR0uOIzCvpgk6BfJNgrPinpcEFJFDRK3FrQkLMWdEjQUc4hQVtBC1bOOj0n5QxEWPVy&#10;rhczGMlZ+Crx5QpOmxD9e+yfBSrCBiLiMlELnqTBKdfOnf6Wawf7xhGfW2655bYC2rriXiLn6yFn&#10;K+h9zuwVtz6rI+l5UOwrP4acPUGnErRO0brEHcrbIuZUgvbWoMtrPhOCvo8SNN9mUq9BY4OYJ2is&#10;QVeOWLUUtF6DLgUtYg6CVnIubxBzBI33f7aC1ru3Xysy1oJmidsVtAhYC3qhcvYEbeX8jgDEyY8j&#10;tHQXiv2zNVrS+L60pEtRl6+385u3XDv3r3Hk55Zbbrkt33aT9f3XUMwVQUtqvtWZcyLp/mj9uVbQ&#10;Q0k3CjpKGglaC9puEkOJG3LWggbYIEZBA1zzWQpa5BwELWIeE7SImYLmNZ86QaO8jbea9BK0LnF7&#10;CfpQClrS85igBSto+w5WQ0HPF2tjen61Ss86QUPOpaCBkjOv9kzKGZSSGpGSczsxa0YitXIF7yRf&#10;U58LYz+vvlaHFjSgpEflb/m+5TVB2l6iPvnqzn+d9rXipvGfQW655ZbbMmrrBrfb9cz+V3Y3cgZI&#10;zbc4u1Mm6YqgQRQ0Ja0TdJB0g6BZ4vYEbS8qqRM0EnRbQaO8zRJ3uEVMgKCRnnWJ2yZofc3ncycU&#10;dNgglhC0XYOGnEE4/6wEbTeIuYIW+TI9U9JjghYppZMzBJYWdL2cIciOK1ESxAsxa/h1jfk1p6lf&#10;5/25VtJAl75HryEh6WvmrnvLl+eeGP9F5JZbbrktg3bW4FG7re/3IGcCMePjrc+8UcQ8qJS5K7u4&#10;gZJzKkEDV9Ai5iBoU+KuFXSUcytBf6IqaFxSwhJ3ZQ06CLo/WoMWOSNBQ9DYIOYlaCtolrgP3dhr&#10;JejyFjGhTNAqPQdBi5BbCVrE7AnaJuiUnLWgJ5GzFfRpJVV5pqRb0ubXEP1rBft3gbSkhZCk8dqU&#10;pONrj9eFnhP/ZeSWW2657aB2WnFTEfOntZjJnuslNZ/VGX4uEtZypqBtgqagh3KuCrrNJrFJE/Rd&#10;BK5B86rPIGiRMwUdrvlsEDTv4eZNYuGNMkTOTNBa0EzQ4U0yIjpBHyJydgUt2BI3BA056wQddnBH&#10;OVPQkDPg+Weg158r559FwDY9U9DNyTkt5oqcRcBeWXsk5xGlSB3RvmtKvD+L1Im6lDUkHV7TnKDS&#10;dHwOeCYnX9v57uu3/u428V9Kbrnlltt2bOsHj7rJ+v51u22oink34WYb5oq9zuyHHyNJQ9CUtBZ0&#10;kLQIedI1aMh5GkHbNeiUoHnMqilB6zXoSoKO689egi5L3IIWdLhFDAnaClrQgvbexapS4raCFijo&#10;MkEnBK03hlk5pwQ9kjNIC3pSOQ/FjI+Ckagn3UnQf4b9s62graQp6KGkR2VvK2lwyta560++du7O&#10;8V9MbrnlltsSt7XFHrvM9s+5iYgZctaC3m2DiPSsuVLMWs42RXsl7uoatBK0kFqDBt4u7lLQIuax&#10;i0qUoFHiBpUErQTNBH1/R9Dja9D94nEiZwraJmiUt7WguUnseRT0pSNB8wy0J+hwBjoKGiVuyBkM&#10;38VqvrpBzBG0vYO7Ut6GpAXKuSJoSEegnKuC9sUMSjkLVsy+nClmyrlTEexSUYpaJOyVvsdELQwl&#10;PRQ1JU1R8xmdcvXcv8V/PbnllltuS9RmB3e/yWzv15CzFjRS814besVNz5oPn9cJeixBA0fQ3CjW&#10;JGh7zArYBF0naHvMqtUatEBBI0VXEnRC0OVbTSYEHUrcOGIV0nNDghZ8Qc+PCXrsDHSUcynoKOcy&#10;QUesnHmtpy9nSMkXdF1ytmIelzPETHypat7dEu/3glLQQOTbJGpKuhR1vNNbS5qiPimvS+eWW25L&#10;1Xad7R1KMVcFPSj227BNpDwok/SkgqacvQRNSUPQlDQFDVjitoIGY4IWIGi+H3TtGrTIWQs6laC1&#10;oB/zWUnQXIOOkg6CFmoFLXJ+vsi5TtDl20xS0FHOPANNQb8CclaC5i1ikLMWNOT8BhFxnaCtnHWC&#10;nkjOQKSr5WwFXYoZjMk5LWhPwG3x/jxNRdhCragh6ACfhTybCP9Dc9KXt90Y/znllltuuS1CO2Ww&#10;9y6z/U9YOQ8ROZ85V9xEidkKWkvalrdTCRpYQafWoesEjRTtCRoJGju5Uwmad3GXJW6Bgg7HrARb&#10;4n4UEvSEguY93OUmMQhaqFuDLjeJiZxDgnYEPVbibiFoXd6uEzRlM5Izqcq5ImiRbp2cK4J25Ux8&#10;0Sb5T+drDlbMmoqko5itoD1JD+/0Hk/Sp3y589OTLr/+9+O/rtxyyy23KdvaYrddN/R+5sp5fa+4&#10;6ZnzIUVbOWtB6wRNSTcJ2kvQnqBZ4sYRq1SCBp6g60rcQdA6QbcR9GeMoHWJOwqa72a1NIIelrdL&#10;QQuuoEXMVtCUcylokbK39jyJoLWcm0rb7eTcEZlaHOFCysJ7FO6vS1AraZFwStKVUndk+H7TVUEH&#10;SV/T6bzumhvuEP+V5ZZbbrlN2GYH9/XEvKuk5r02zBe7b+iHHzcJ2kq6zRr0SNK+oMc2iYmceQ4a&#10;2I1iEDTQJW5KGoLGJrFS0CJnnaA9QaPMrQVdvlmGSdDlRSUCNolVBP2lXvEcEbN+s4y2gvbfC1oE&#10;LXiCxlErT9B2B7cnaE/OpaCDmIeUydHIWYs5KWeRbZ2cx8U84j0iTi1jF/yaGtqIui5Ja1EHWZfP&#10;Qyg3zw2fVylp4c1Xd58Q/7XllltuubVs6wbPucmG/ryV8y7CzdbfKJ8P5QwmEbRX4g6SFiFT0qWg&#10;BQo6SFoJeqzEHQU9tpNbYIl7TNAi5yBoQe/ivrsjaJS59U1iWtBYg64Kul8r6LLEHQVtEzQvKknt&#10;4tbvZAVBQ85tBQ051wmacgaN5e0onKqgh3KioFvJGYhop5Oz4AnZQ8RaYn7OK4VbQZOmJB0EHSkl&#10;HQTtS/otW+dOiP/qcsstt9wa2umDA3dZj6RclfOu60WUG26sfH24ScwXNPAEbSUd5Bw/psrctSXu&#10;OkGLnHkOmoL2dnKzxA0q7wcdy9w8atVG0P9oBP2vQl2C1oIe3SSmrvqkoEXOFPTYOWgRcyhxa0GL&#10;mIOgRczlDu6EoL30bEvcFTkDEU2dnFuVtUWwKTEDT8pgKGbNuHSnIbVmPY2oKWmdplHy5n9sWPLG&#10;sz3p2s5H47++3HLLLbdEW9d/K+Q8Juj1veJmZ86PSRtMKuimEncbQXslbtAmQVtBs8T91+f7CZqC&#10;Zon7gRc0CxpnoblJzBN0+W5WDYI+rJWg51sJGniCrpS3lZzLEjeIMikFHSUzLuh2pe2FJOdxOWt8&#10;8YLTI97PjSHybSNqXfauS9KupNUzDUn62rkr47/C3HLLLTfT1vffSzlrQe+xfr7Y88yeK2ew0ARd&#10;pugaQdsSd2oN2m4UKxN0lHQQtGAT9LDEPRgKOiZoHLXSCRrvB40y9wMFK2huEsMxq4qgBS1o3sXt&#10;vd0kjloNBd2tfzcrR9CQc6sELUDOVtBliVvJWQuaItGCppzbCHrR5OxKecTpgZGI+bllTMgWES6p&#10;E3RrSatnNCx1i6Tjs6SgQ5K+pvOTUz892DP+i8wtt9x2+ra22HXNbP8/KnLGRxHv3uvnys1gKVoJ&#10;GoiIdYKuS9EUdGWjmBI0S9yUNI5Z6QRdClrQgvZ2co/WoMcFzZ3cFDRSNAX9UCdBP0atQz/BEfRT&#10;RM6QtBa03iRGQZfvB60TtMBNYlrQxyNBR0lT0JBz5ZiVETTkPJagRcRueVuwcvbS81DQENLiy7k+&#10;NVPMFl/OGlfORITrJek6QSclzWcTn1N4dkjSgdHzDUn6mrlfvX7LdbeL/zpzyy23nbrN9DZpOZOb&#10;hs1ggzEhWxZD0EzRFUFHSWtBa0lPImiWuVNHrYYlbhG0yDklaOzk1gm6FLTIGYIOl5VEQePdrBoF&#10;LVDQSNE6QQdBi5gp6CNSghYqghY5hwQdBQ2soEEpaJWeJxE05awFTTkjMXqCLuUMRLhtBT2dnIEv&#10;5RQpSVtBe5LWoqagU5Lm86qV9NZt/Td/Zf4h8V9obrnlttM18bDI+Wor5jXrB8V+s9eHBO0J2cOT&#10;M2gStJa0FfSozO0L+tYJQVPSTYLWt4lB0HeVBK03iYV16ISgw1loEfTDRNCQtBZ0KHGrBF257lMJ&#10;GhvFgqBjmZv3cXuCTiboy+aHghY5e4JuTNAJQWs5s/waBE2xRCgbCnokpMnTsxVzkLOI1spYf96M&#10;L+M6XFELegNZW0FbUbPcTVEPn6MIOpa8KWiA5//Gq677+/ivNbfcctup2hn9z3tyvvmZ2+TjsMzt&#10;ydiSStCUcylpkXBK0KHELVDQZYrWgo6SZom7XIcWOYf7uE2CxkYxCBrnoFnm9gSNEjc2iqHETUGX&#10;Z6GNoFnitoJ+RBQ0S9yQdBtB8y0nwxp0EHR3KGhvk5hwNAUtvETk/FKRsxb0yylooSJooUzQFLRI&#10;eewMtEjBEzTTXX1pewgFreVcClqk21rOQCSrgXTby5n4Im7CFTQREVtRU9ABeQaeoEtJC3x2paQl&#10;SfM5a0lLfxwR/8XmlltuO0Wb6X3DyhncfP2N8nEwXIMWPCFrIOc2Je4gaGGSNeiRoIeSTu3k5ptl&#10;2I1i3MnNBK2PWpWCFsrbxJSgmaLLs9BCELTQKOiYonnUCiVuK+inK0Hr+7gh6IOjoLGTm4JGiRuS&#10;LhO0cJwRNM5BL1jQAkvcY+lZkRL0SESOnIFI18rZE3SqrO0LuA2+hOuwgib2KJaWdEXU8hw8SfuC&#10;FmK5WwsanLR1bvCma3tZ0rnltuobNoSt63/OihnJ+ZbrbwjJmV/Dru3Uzm1NnaQ9QbeR9CSC1gla&#10;C5olbp2gyzJ3FDTWoauCHowJGju5taAfcIESdFyHdgX9WRG0yLmSoIUgaEEnaAr6+Q2C5htmQNJW&#10;0Cxxg6SgRcwUNOSsBR3OQAtM0FoSWtAUipWzFvRITFU516ZnEWkQsXxupTytnM+ooAVsf63+uRGe&#10;oImWtBV12yTNZ1iKWknaJmnpm3XxX3FuueW2KttM73ItZrBmdlDst34uSJpfY4LeUYLWkh6WuIty&#10;DZolbkoaggZI0d5RKwoa2ATtCZobxVDmbhI0N4pB0FiHDu9oZRJ0uKwkCloftRpP0N1S0OGoVRQ0&#10;1qGPECqCvqxZ0GBsDVrEnFqD1peUaEFTFklBR9lUBT1FehZRajGTcZk2UxVzFftr9O8bMp2ktaAr&#10;khZaC1oIm8aunatIGv0B3nzV3Ez8l5xbbrmtmnZ6sfsus/3vUsAEcr7VhhvlY/XrZBJBe5LWggZt&#10;BG1TtE3QWtIUtC5zQ9DArkFT0FyHhqCBFnQ4aqUEzbPQEDSPWkHQ4bISLWghHLXSghaYoCFo9yy0&#10;YAUNOZeCFiqCFjlrQb+EghaCoKOkxxK0ETQlDTlPI2gtFivoUWKsyrk2PQsLlTNlS/FOiv3zhvhi&#10;JlrQdZI+DcTnYiXNDWNVSQ9FTUFT0uibk67pvjv+q84tt9xWRZvtb7TyhZxxO1hKzqBNmbuNoMMu&#10;7kjbBE1J253c+iy0TtB6oxhTNASd2slNQYeNYp6ghXDUSqCgkaJLQQsQNMrcVtAoc3MntxU07+N+&#10;hqAFfaCToLlRLAhaGAl6vpWgAQXN9WfKuemSEi1nCvptQAllkvK2lXMpaBHhtHLWctWynQb7Z2s8&#10;OZM6SVdSNIjPpiJogc+TkuZ/hrSkmaJD/1w9f0b8l51bbrmt6DbT+7on35tvgJxHZW1LGzmTlKA9&#10;SdsUXRE0cAU9StEVQZ87KH7PCNpbh6agkzu5laCxUQyS1oIOO7kFJmgAQXOjWJ2gkaKtoJGgIWl9&#10;FhqCRooud3ILvKwEggZNgg5vmGEFLWJOHbNKCZpvkDG9oFV5WyRcm56DAMfxRKnxJLsQvL+DjL6v&#10;6QUdJF0+HyNp9UzbSvqka+dOj//Cc8sttxXZZvqfsuKFlG9+Zqc2OQMKuo2k2wgaUM6eoL0UrQUd&#10;StwmRXsJummjWErQ+iw0UzQFjTI3BI03zAjvanXBSNBI0eVtYgLXoYeCHpa5eVkJN4ppQYd1aJWg&#10;xwQtjJW4t0RBC6WgBQqaZ6FDibtB0JBzStCUdCmLKI+UnLWgl0LOFKmV62Jh/z7L8PtbeknjGQdJ&#10;g/DslaQF9tObt84dE/+l55ZbbiuqzfRPttIdlbXTyRloOU8i6DpJ2wTtSZopuiLoUtLjggZW0Cxz&#10;e4IGEPSdlKC5Bj0S9KjMrRM0ytwocVPQeqMYEjSoCFrk/HhBv2HGk4SUoA+4uJqgQShxC+VZaJHz&#10;8Cx0vaAh51LQQkXQwpigZbLX68/AEzTFsaMEDTyxLhbe32cZfZ9pQddKunxGRtACBV2RdHz2/y6S&#10;Zp8wRYugByddte2w+C8+t9xyWxFt3eDpY+IVKdujVHVMIukmQUPMNkFT0DpBB0lHOVPQeh3a2yjG&#10;o1ZAn4eGoLlRjJJOJei7REGDIGjeKBYlrTeKVQQtMEFD0OE2MQha0jMFXTlqFcvcFPRoJ3e3IuiD&#10;BSRofdQqCDqk6Pkg6GNFzpC0K2idoJWgAQXNt5oMkpbJ3hM05JwUdJTKuJwhobSgl0zOX494PzcB&#10;3t9rGX6v9SlaS7oiaIHPiWhJa1GXkhZCX1w7J/3SCSmakka/veHqG58S/+Xnlltuy7qdMbjzLjP9&#10;jpYtpLzP7PCGMP31OhZT0G0TtCfo1J3cFDTWodsKGgn6T5miRc7gziJoXea2b5oRStwxRWtB641i&#10;fx9TdCloSdDDo1ZDQdu3neRZaOzkHp6FHgr6QIGC5kYxfRaagn6xEjSv+xw7ZiVi5iYxQEEjRacE&#10;DbSgaxN0lElS0CLh2vQsWDkDT4jAk2kFCnoRJA2870EziaDHRK2eVVtBD1M0JT0SNCV90jXzOUnn&#10;lttybyLnnpXtzdbPycf6srYGQubHxRI0Je0JmpL2StyUtCdoyFkL2q5D8zaxcB5aKAUNOUdJe4Lm&#10;hSXYKOYKWmgt6P8YCvrfrKBFzhQ0E7QnaNzJnRK0vu5TbxKrrEErQYed3FHQuEkMcgaUM2CK1td8&#10;BkFHWVAe9YKGiBoEHSQ3jidDT6AVtJy3m6BJlLSIt0nQWtJa0GASSZ8ikuZ/pCjpN22dG7zxys7T&#10;4zSQW265Lav2pOIma2Z7P9GiRWLee31nouRMtJybBA3aSNoKWktaC5op2pa4g6CjpLEOTUF7N4r9&#10;QRS0TtE6QeM2MU/QXIemoEOJWwka93FD0hQ0ytw4asWNYkHSUdDcKMYEzRvF7FnoZytB641iPGoV&#10;3jSDgt4cBS2EBB0Fzes+S0ELSNCUdCloyNkImpvEgJazFjRFUQoaRLFoOQMKOilnQUsZeBIknkBL&#10;rJy3k6BBRdAtJV2XouskPdowFiWNUnfsL4oaZ9lff9W2g+KMkFtuuS2bNtv/IkSsZbz7bEc+9ssf&#10;T8JiClqXuJvK3FrQZZk7CLq6Dq0FbRM0CBvFoqS1oMM6tIg5pOgoaDC2UUwIghYo6P1F0NzJ3UbQ&#10;IAhaUnQQtGAFPVyH7hbPjYIu16GNoMud3E2CFloJWrCCZhobe5MMwRM0paIFPZQzWBxBe/KssAMF&#10;DUavwRd0UtLqmREraS1oLWn2i5Z0ELTw5q1z/ddvzW9VmVtuy6et67/VynmX2X6x+/puRbqTYAW9&#10;mJK2ch4TNNCCFihoLelbmQQN9I1iFLQ+D20F/edR0GM3ikVBY6MYj1oFQasyNzaKlWVuClrkDEGz&#10;zB2OWsULS5igWeYeCrorKVoEbTaKIUEfIpQJuhT0sMzNs9CloAUtaLBWCIIWMZc7uaOcK2vQELSA&#10;SZ4TfkXQURAUBgWtJa1Fw5S4kgUNvO/HUn0d7QSdkrQVNJ7vmKTRH7FfhlWO8U1j6M8TLvndbeLs&#10;kFtuue2wtq73fMq5ROS8z/r5qrCnYFJJpwSt16CbBG1TNMvcQ0FXU7QucVfK3EKdoMONYiLn8KYZ&#10;RtB2HVoL+j5R0Chze4Lmm2Y8qkbQT2wp6PCmGTFFQ9CgspM7ChqXlUDSvKwkJWjImYJ2r/qME/w0&#10;gtaSYYKuk/OiCdqTM/B+7RR434/Fvo6J1qLj87KC1pLWz1xLmn0zTNHDNWkKGrzp6m39039Y7BNn&#10;idxyy227tzPm7jwm5/WDuCnMl+4kTCpo0EbQnqQrghYh++vQI0GXZ6GVpFOCZpkbG8UgaLz1JFM0&#10;jlpZQXvr0Pa9oZGiKehQ5k4IGndyh/eGFkFX7uQWhkethoLGRjGUuSHosA6tEjTv5B4JenibWNgo&#10;ZgTtHrVKCVqAnCloEAQdJv6FChrUCBpEqXniI544S5ZQzsT7niwVQQtW0LWSFvTzG5N0fM5a0qHU&#10;LQwFPURLepSk534WZ4rccsttu7YzBn+4ZrY3bwWNTWG7NNwS1gZPzsCTsmZaQWtJNwk6SFrkHCQd&#10;BX2bKGhKum6jmBU0UnTYKCZUErRQbhSLgtZl7vK9oQUIurxRTOSMMre+8pOCRoqGoHlhCQQNKOjy&#10;RjEmaIGXlZRvOwlBYx06pmiWuacRtE7QbQVNabiCjtIZiWh6QXvCrOAJGni/dkq878ui5RyQ191G&#10;0nxWqVK3lrQWNCXN/hlKGkl6uCatS91v3Dp3SZwxcsstt+3Sziv2WLO+/zMr5z3Wz4tcB+FzT7qT&#10;shBBa0l7gq6TdGqjWGU3txG0XocOghZ41AqUZW6RcxB0lHQQtKAFfdcoaS1oJOjUOrS+sERvFKOg&#10;8daTWtCjKz+7xTMECLrcKCZy1uvQFHTYKKYE3eaoVblJTMTsXffJN8wYK3HHST/IOeIJmhIp5Qyi&#10;dLSct2uCBt6vnRLve/KoCBqE11kvaMDnVStogc+ekg4pOvYRU/QpjqADV3dfE2eO3HLLbcnb+v5m&#10;K+ebzHaLm6zvlz/2hDsN00paJ2hKuknQZYKOaEGPUnR7QXspOtwoJnLmOnTYKCawzK0FXW4UqxE0&#10;dnNrQdsyNwUdbhSjoGOKhqCfrgT9HBF0aqNYeFerKGhc+endyU1Bl2vQFLTgClom71YJWmBy04KG&#10;OJadoL1ftwC878mjImdQvtZ2gk5JmoLWkmZfaElT1N56dEjSV9/44Dh75JZbbkvWZvof0GIOzPSL&#10;Pdd3K1/zZDsN0wraSnriBC3UClq4pUgZQNBW0liHbhS0QEEjQQMImpKGoJGiyxvFoqDDhSVCELRQ&#10;2SgmVNeheyNBxxRNQT/1C0bQQhC0wLeehKC5UQyCDheWJASNo1Zho1gUNI9aTStoSjqVoCloSnpc&#10;0GBlCxp435dHRdACLmNZqKS1oPHMtaQpaJ2kh2Xuzpig33RNZ9vh/z3YM84iueWW26K39YMXaAkH&#10;ZgfFfhuqciaecKdhWklrQbeVNFM0oKC1pO1O7jFBR0lT0KHMHSWtBU1Jh53cMUFXLiwReB4agrYb&#10;xfDWk0zRYaOYCLqyDl2WuYeCfoLIubJRTKCgnyGCfpbI2V5Y4t3JHQQtDAXdLQUdNoolBI0UDUFT&#10;0ilBlyVuYSxBgyiHpKCVaLSAhnIayTkI2sjMEx7whFmyHeRMvO/NYl8TGb1uX9T6uQEtaJKUdOwf&#10;9tVQ0kNRl6VuIH38xq1z3TXyTzrOJrnlltuitTMG9xuTsMh53w3Dm8IsECs/LpRJBZ1K0Atdh9aC&#10;BihxpxI0S9z2uBXv5NaCDheWxBSt16GDoD/qrEMLQdAxRYd1aAiaZW5BC/pxEHRM0bxRjIIO69BR&#10;0PrKTwqaN4p569BW0MdHQeuNYuVRK5WiIWgAQQMtaEraS9CVFK3kQaH4CdqRMzAS84QHPFmWUMrb&#10;QdDA+/4s9nWB6usfFzTwBK0lXQpa0IKmpLWgh5KuJmlIGv8ZkyR9YZxRcsstt0Vppw72XDPb71oJ&#10;77dhTj4ON4VZPNFOy6SCBlrO0wiakraC1ru5WebW69CUtE7QVtC6zA1BAwqakraCZoquE7Quc0PQ&#10;AIJmmRsJWr+z1VNEzmEdWiVonIcON4oJ5UYxkfPYjWJR0GEnt8hZJ+hJBG0TtBY0J/3WglaS0fIZ&#10;JcclEPR2kjPwvj+LfV0kvHZ+VM+G6GfnCVpL2hP0WIoG186Vgg6Sjv39hqvmjoozS2655bagdnqx&#10;+5r1/R9aAYc7tmerX/PwhDsNk0paJ2jK2ZM0Ba0lrQWd2s2N8jZL3BQ0Jc2z0DpFo8wddnJHQevd&#10;3BR0WeaOgh5dWDIqc1PQXIcOx60uUOvQMUWHdWjhMUrQ5RtniJyH56G7xVOjoMud3EjRQmUntxK0&#10;vlEMZe5jL+uGBI3z0FyHDoIWwkYxJWjIOaxDG0ED3CRGSU8qaBAEDaJwLE2CBp7wPFHuKLzvz+K9&#10;Lg2fAbDPyBO0lrQVdErSoxQtXDOSNAUNpP/zdaC55bbgNts/10p399n5cJWn/bqHJ9tpmFTQQCdo&#10;K+o6SbcRdEjQUdBembuUdBQ0UnRF0DFFV944I6Zo7uamoJGitaDtOnQQtIgZKZqC/oeYoiHox0ZB&#10;l+ehBS1opGgIGikagg4pOgo6bBSzgha4Dg1B241iKUGXG8WioMNZ6DhhhxQtLETQoF7QQ0lPmqD5&#10;cUdjv7cU9rVptKBtkqagGyWN5x/7oRQ0UH0WJB378i0iaQqakn7j1rltb7l28Kdxlsktt9wmbjPF&#10;c8elO5D07G8K8/BkOw2eoIEnZtJmHdrKeSxFi5Qp6WqZu7oOrVM0NoppQYOyzC1ipqTLMrcwdtwK&#10;KVrkHI5bqTI3d3PfVwjHrQQI2q5DQ9BI0RD0Y0TQjxPCOrRAQT9JBP2UuA4NQYNwYQkEzXVoCFqt&#10;Q5cbxUTOwxvFIOhhig6CFiBowI1idYKulLkFCnrsLHQUgRa0ljRFElK0oMUDRoLGm0r48vJkp/Gk&#10;ub3xvi8P7/WBUZl7yHCX++g5lZKOz9EKWkuafeFJWqdo9Kkn6Tdsnbvx4KuK3eNsk1tuubVus4O/&#10;WjPb61eEOzso9lm/rSLgNnjCnYaFCFqn55SkrZxTKRpgHVqXuXWKpqDteWgkaE/QPG5VKXNjo1gU&#10;9N+IoFnmLo9bRUHre7nLdWihfH9oR9CjN84YCjqUuaOkIWhuFuONYt5GsdGVn0NBI0XrC0vKd7US&#10;MUPQAIIGEDQIghYoaLBdBG2kBTzJWTxhbm+878vDe40gCBpUJF19VlrSkwg6SDr2l5b0SNCdsVL3&#10;G7Z2vrNW/inHWSe33HJrbAfL/2pni99Y0d407Nj2N4XV4cl2Gjw510la7+aeVtBB0kbQOkE3Cdoe&#10;t7JlbggalAlaKNehjaDvIdQJGmVuvQ6N41YUtF6HDuehBQi6XIdWgg7r0NgoFsvcvLAkCBopWuRc&#10;3SiGBN11bxTzjlrpt530BA04ubcRNCVCmgVNRuLyJGfxhLkj8L43D/36NFbQQ0mP0nSToIOk0Qeq&#10;P+oEjf9sDSUNQVcljQrKG7Z2r4wzT2655dbYZnpXWMnuOesfp2qLJ9xJsYKukzPQgvYkrUVNSVPU&#10;pZyBEnRV0sMUrcvc5U7uKGkraJa59To0Be2tQ4/eOGNIOG4llG+cIXLWG8UqZW4R9KMg6LgOzRRd&#10;rkNT0EI4Dy3wuFV444y4k5vnoXmjGFJ0uFFMoKCRoiFo7uamoMM6tMgZJe5KmVuoE/TYZSVKAkHQ&#10;QAnDChqCSQn63aWgR5L2BGfxZLkj8L43Dy1lTb2gOyNBA/VcK4IGsS+0pCloLenhju6qpLWggYyJ&#10;c+Psk1tuuSXbbHG8letN1vcq13hOgyfcaZhE0CAIGigptxF0RdIiZH8dWgla8ATNMrcVNFI0BM0U&#10;zXVoT9Bch7aCrr2XWwjXfoqckaIp6McLlQtLRM4oc3uCtheWUNDcyV1uFIuSfunlQ0mXx60oaGFs&#10;HVrQG8WCoGUCR7pqLWghC7oeLWZNnaCHko6iNs+2ImhhTNAA/RX7jX1YCjowFDQIgo7j4PVXbjs0&#10;zkK55ZbbWFs3uNuYXGf7xV4TbAqrwxPuNLSVNBM08OQMKGhKmnLWgk5JengeupqiUeIuJR0FzSNX&#10;YaOYoNehKejKOrQAQYdbxZSgw27uKOlQ5hY5h93cStBM0aPjVkNBl8etBF77yXVoSJr3cpfnoaOg&#10;7XloJujyPDQljTK3FbQwtlFM0Amagg6Slsm7FLRAOQdBCxQ0sIKmpIOcgcilnaCHDIXGj2k8Ye4o&#10;vO/PwxU0EAmnJD0UtBCfZ52ktaiDpGN/se8o6IqkJUm/WShTdBwLr9nauXucjXLLLbdKm+3fYKW6&#10;73pcRlL92rR4sp2GNnImFDRSdBtBuwmaKEGPEnTLMrcQjltJgvbK3O5xKxE0JB3WoaOktaDvI3KG&#10;pCloXebGhSXDMneveJRAQeNWMQjaPQ8tYB2a93K7F5bUCPq4IOiu+97QTNFa0O5O7jiBU9CUtBY0&#10;ZbA4CZpAZjuPoEGdoEtJf3Uoaf18GwUd0YKmpClo9PNJ18yV/znDGMBYeO3Vc718Z3duudm2vv+/&#10;Vqh7zdwgHyffFJbCk+00aEE3SXoiQQvJBA2ioClpLeggaREyN4qlytx2N3cQtOCWuR1BY6PYmKCF&#10;sA4tBEELuJcbkoagkaIp6H8UQZfr0LrMLXLmcSsKmm+cwfPQvLAkvLOVEXTYzW0EDexGMaTo1oIG&#10;cZLXkvYErSUdSrPCZIKGnIkvOuCJckfifY8WT86glaCBSPq0QDtBl5JWfUdBU9JB0MKbtg4lTUFj&#10;TLxu6/wP46yUW265rZkdvMTKFG8fuesC150tnmynZVJBT5OimwQdUnQQdEzRIuSxMrfAFA1Bh7Vo&#10;JWivzM3d3FbQ3CyGFM3d3JB0pcwdJU1BPyIKmuvQFLQ+bgVJV679VLu5uQ6N41a8sKQ8Dy1A0JXz&#10;0CJonocOghZsmRuCBp6gAVMWUzTlbAUNXEGDKOZJBA1GktZUheeJckdjv0eLJ2iwaJJWfaIl3STo&#10;0OeupDtvj7NTbrntxO3dgztIeh4/77xhviLXxcKT7TQspaDrUrQVNGhb5r49U7RX5haCoIXyuJXI&#10;GZK2136G41Yi5yBogYJGgtZvPzl8d6teSNFB0FyHjpK2gvau/awImuvQFLTIOaRoEbRehz7elLkp&#10;aPvWk5iIAdYfkyk6TvCUNCd/ygBy2J6C9uS4HNDfYwpP0KCVoIWhoIeSbivophQ9/E9ZR5J0pyJo&#10;8NrLu4+Os1Ruue2ELdyzPS7RfWdR2h7/+mLhCXcaIOAmQQPKmTQJ2luHLiWtBM0y9zBFR0ELvFUs&#10;WeZWgk6VuSFplLkhaVvmHu7mHkq6PG6lytzlrWIUtBDWoZGg4zo0BW2v/eQ6NFK0Pg8NSYd1aIHX&#10;fuo3zijXoQWUuYOko6BDmVvEXJa5o6DblLmxm1sLGpN+o6BFwlbQVtKenIEv6BGeHJcDnpAtnpxB&#10;W0F7kvYEXZG06r8gaBD7N0g69jkk/UYQxwPGBc7Kv/kbg5vF2Sq33HayNtu7ysoT92wv5rpzCk+4&#10;k7IrEOFOKmkraC1pCtqTNMvcY5vFdJnbCFpLmoK+fRQ0sMetdJlbr0MzReP9obWg9W7u8riVUN4q&#10;JnJ+hMB16HDcKgoa69AhRQtP/kKvFHR4+0mhPG4VBa2v/YSgeWFJ9V5uLehudaNYnaCFlKArZe44&#10;8WtBU9IU9Gki4CZBpyTtSVlzRgVfljsKT8qWxRN0p/yP0SSCtpIepWgwVxE0eM0VnW+sWZPfQzq3&#10;na3N9NaOiXN2UOy+SEeqmvCEOw1LVebWgvYkXUnRjqC9FF2uQxtBo8wdErQQdnNHSetrP8ffPGMo&#10;aV3mLt/dKgp6uJt7JOj6W8V6Y9d+lsetRM5I0eX7Qwv2PDTWonEeOghasILmhSVchy5vFBM8QVPS&#10;nNSbBA2soGvL3MJ7gIh2EkGD5SppT8iWJkFbSdcLeihpPv+UoCnpJkEPy9wmRcv4eM3VnTfGWSu3&#10;3HaChnu2RW6WfWcnv2d7WjzZTosnZUvbBD2NoO069K1MitaC5q1ilDQErSUNQZdr0UrQTNFB0MI9&#10;oqD1pSXczf2AC3SZuxfK3BA0bxUrj1vFFD28VcykaIHr0N61n+VxKxEzJV299lMkLYJOrkMLTNGY&#10;jIOk40SN89CYvEOKVhO7FjQlrQWtU3TjOnTEStoTsmW5Chp4UtZ4gsabh6Qk3SxoJenYJ1rQlPRY&#10;io79y/+MBUEHhpLWKRql7rWXd+4RZ6/cclvFbW2xx5rZ/nVWmHsv8CrPSfFEOw1tytukTtKeoLWk&#10;raApZwqakvbWoSlpK2isRfNubr0OXZa5o6DLS0uMoJmiIWgwdqsYEvSneiFFh3VokTNSdBC0MH7c&#10;SgQtKZqC5q1i9rgVbxXTgkaChqCxm7sq6GGK1oJGii4FHSfhpKAFTupM0RVBgyiISQUd5ExEtm0F&#10;TVaioIEn6ZSg6yRdJ2gt6ZSgAQVdkfTWufI/bRT0q6/aduPaywb7xVkst9xWaZvpf2pMlrP9BV/l&#10;OQ2ecKcBa9GekC0LEXRF0iLlMkFHObcpc1tBA/3mGRQ0JR12c0dBYy1al7nDbu4oaZa5+eYZkDRv&#10;FXsoBC3wuJVO0TxuxUtLhmXu3uhWMZa5hfLaT5FzeauY2s3NdWh93CqciQ6C7rrHrfRubgrarkNr&#10;SVPQlDRFQElDFJR0EDQQ+WpRW0mXohbZrgZBA0/KGk/Q06TokaA7paC9FM0+8wTtp2gseQwlTUFj&#10;nLzmys7n4yyWW26rsK0bPGVMlLODYt/12zc9azzhTgo3i3lS1kyzDq0lrVM0BK03io0k7Qsa3FaA&#10;oLWkg6AFfdzKTdFR0CxzVwTNMrdK0bxVDIJ+GASNFA1BCxR0WIcWOVPQoxTdq65DK0HjuJW+tIS7&#10;ucM6tAgakraCRopOCjpOwkxMnKA5aVtBU9Jjgha0oHWKnkTQk0h6uQoaeGImkwraSpqCHkvRsR8m&#10;FTQlXRE0EEljbARJx//Mrb2ic2CczXLLbRW104t9JD0PrCD33oFyBp5wp2WS3dyeoEGbFK3XoYOk&#10;Uyk6iloL2luHhqQhaKZoShqbxSBopuhys5jA41ZemTtcWnJBLHNfMBQ01qErl5YIuJc7pGiUuYUg&#10;aIEpWu/m1setxnZzC3XHrYaCHkm6LHPHSVeXuUtBgzh5czKvCBpEEdQKGoiAKWhP0rbMPZmkfUHu&#10;aDwxa5ZE0CD2SUrQVtJa0DxyVQpaeMPVQ0mXKVo4/tLilnFWyy23VdJmxo9U7Trb3SGlbeJJdloW&#10;O0XXCXosRVPQQp2gx8rcQrkOHSVdETQStC5zC1bQ3Cx2bwEJWt8qhhQNQYcydxQ0Ly1BiuY6NAUd&#10;ytwQ9Bch6F4QNFI0bxXTgnbL3FHQWIsOKVqgoEOZ+8puRdA4bsXd3BR0ZTe3oAXNFM0Jv5WgRbw7&#10;o6CBJ2YyJmhhUQQtjAkaxL6rCFrQgsbeA0/Qb9jaCYJmin7VlfPfedLXij3izJZbbiu8zQ6eNi7I&#10;QbHXDk7PxBPupLQRNOXcRtBa0m0EDUaXlgw3i6V2c7PMDaygyzK3UL55hohZbxZDmZvnoZmiKWhQ&#10;fY9oETRTdBT0WJlbqF5agt3cvbFbxSDocNyKghYgaG4W04Lmbu5w3IopOgqal5ZYQQNP0JR0k6C5&#10;Dk1Ba0k3ClpkO42gITtPjssBK2VNG0GnJN1W0JR0ELRgBQ20oL0yd1j6cFK0SHpDnN1yy20Ft7MH&#10;+3pS3HM779puwpPuJEDOxJOzhoL2JO0J2oo6CDrKWQuaZW4mab0WTUHrFM0kzTK33SyGdWhIGoIe&#10;K3OLoHWZ+14C16F1in6QyDmUuSVBM0WHMrfgXVoCQYcUHcrcwxRd2c0dU3R53CpV5ha4Fm1TdOW4&#10;lUy2ocwdJa0FHSQdJ3AKuiLpKIBS0iKHsRQt8rWCtqL2EnR7SQ+F5wlyR6OFnGIpBI2+0IK2KVoL&#10;2pa53RQtY+L1ImmdojFuXn1l95/iLJdbbiu0zfS/MibD2d4OLW1rIFd+XAgQMz96UtbUpeiKoEGU&#10;sxV0RdJa0FHSOkUjQYOUoL0UrQVdubREGNvNLYR16LhZjIIe7ubuDVN0LHOXd3NT0DFFU9DczY0U&#10;HQQdN4tR0NwsBkGD8OYZImdImuehKeiQolOCFrhZzAq6kqLVBF4n6CBpkUNK0J6kF0fQwBfkxHzd&#10;fK5/PAVWxh5a0G13ci9U0FrSXL7wBK1T9Ouv7gQqgr66c8Paa6+7bZzpcstthbXZ3jOtEMMbYaxf&#10;mjfCWChWutPQJkVT0EHSIuE6SQdRi4y1pMfK3ErQei26LHNHSesyt16LvoMAQQMI2qZorEPrtehQ&#10;5hY5M0VT0PrSktHd3L0g6bCbWwm6cje3oI9b6d3ckDQEjRTN3dxj7xHNMneUdKXMLXKu7uaGoIeS&#10;1oIOkpaJOJQ0o6CBTtD62s8gaSUAK2hP0ilBl5IW2U4naV+QraGIKWX9Y/1xCqyQLW0FXZG0EvRI&#10;0ksr6CBp4XWSpEtBY/xcMffrONvlltsKaucVN/EkuGdYd176u7anwRPupKQEDRnbHwdBC1bQVtJW&#10;0GWZW6CgbYoeCno8Rac2i5VlbidFh+NWWtACBc0UPXwLyuGZaN7NPSxzDwX9EBE0JE1Bo8yNdejw&#10;FpRCKHMLvLRkdCZ6VOaGoMcuLRE5cze3fY9obzf3KEV3g6Dtbm4taEzUOkXrW8VcQQMRRErQVtJa&#10;0EHSItvtKmgt4Cbs722JFbJloYJuStCUdFtBB0lLn2tBo6JCQb9+a6d47VUCBS2ceMW2c+Ksl1tu&#10;K6TN9L43JsFZkdcyKW0vFbuIcDUUtqYiavk9TNIaSFqn6z1FxqQiahE0St37KklT1JA0dnQzRVc2&#10;jMUUfTuRM0T9ByCVokXOkDRL3dzN/VdK0EjR95QEPf4GGr2KpLFZLNwshhSN3dwiZ0iam8WQoqs3&#10;i2Gz2DBFe2eiKWik6LCbWxi7tESwm8Ug6LrjVpiYKWmdoiuCFrSgKWkr6FSKtoJOvQ2lL2WNL8dW&#10;eDJO4f3+BqyQLQsVdFOCnkTQZYqO/V4KWhgJepiiMWaYotdeMTd45RXbDogzX265LfO2vvcCyOre&#10;H/1K8car3yq8LXDBtw4vtv74WcuIZ49xzdjXnhO4xuW5igMcDjQ8T/H8yEGKgyMvEA4xHCq8sLjm&#10;J4cJLxry48OLa38CjhCOFI4Sji6u/Sl4sXBs8eWfHie8ZMjPXiocL5wgvEw4MfJKYa3wquIrP3tN&#10;5HXFV3/+euENwhuFNwknFV/7+VuEk4V/F94mnCq8vfjPn79DeGfx9Z+/q/j6L94tnF584xdnCOuE&#10;meIbv1wvbBDOLP7rl2cL7xXOKb75y3OLb/4KvL/45q8/IJxX/PevPxT4n1+fH/lI8a1ff0z4uPAJ&#10;4ZPCBcX/Bj5V/O9vPlV8+zefFi4s/i/wWcV/FN/5Lfhc4Lu//XzkC5EvRi4qvhf4Usn3AxeX/OC3&#10;lxQ/+J3l0uIH16X5YQt+FNgYP984FT8m1+8oLpW/f5zha/O4ZIzh88DHiDzfEReP8YPffUlxkeGL&#10;kS8oPq/4XPF9IGNjxGcjn5H+vzDy6cinhAtknHxS+Hhx6Q82FV/4/uXF2f/1P+E/efjP3glbrrtd&#10;nAFzy22ZttOKm66Z6Xcg6Gd/8RNFMXdv4T7C/ZYZ94/8XUse4PBAxYMSPFjxkMhDIw+L/L3wcMUj&#10;hH+IPCry6MhjhMcK/yg8bkjn8cIThH8W/kX4V+HfhCcKTxKeIjxVeFpRzD9deIbwLOHZwnOEA4QD&#10;hecLBwsvEA4RXigcJhwuHCEcJbxYOFZ4ifBS4QThZcLLhVcKa4VXFUX3NcJrhdcLbxTeLJwkvEU4&#10;RXircKrwduEdRdF7p/Au4d3Ce4QzhHXCjCCDKXCmcJZwtvBe4RzhXOF9kQ9EPiicF/mQ8OHI+ZGP&#10;CB+NfCzycYWM25JPKi5w+FRR9D0+vQAuXGF4r6EN3nMj3rPWfQF0PwHdh+xXgH5GnxOMAY4JjA+A&#10;sYJxAziO3i9gXGGMYaxhzAGMQbCh2Pzji0OKhqRfeUXnZ3EWzC23ZdrOGJW29znr+uIP3vfT4k/e&#10;94Oiv23/YrDtfsuM+wt/15IHJHig4kEJHhx5SOShkYcpHq54ROQfhEcKjxIeHXlM5B8jjysGc48X&#10;niD8c+RfhX8Tnig8SXiy8BThaUM6zxCeKTxLeLbwXOFA4XnCQcILhEOEQ4XDhMOFI4QjhaOFY4Tj&#10;hJcIxwsnCC8XXlEMRNIDkfRg/tXCa4XXC28sBiLogQh6IIIeiKAH3X8X3iacKoigu6cJIukuJA1B&#10;ny5A0hD0rKAFDbSgKWlMqBQ0Jc0J2Aq6TtJ24tdSsNIQmSyqpD0BrgS819KE98wMY88b6P4Auq88&#10;SbOftag5FjxJU9ApSeM/iBiDZxYnXfObUtBI0Sde2flEnAlzy22ZtfWDUNquIHPred84XpLefQUv&#10;ye5IJknRXoImbVO0TdA6RdsEzRT9SMFL0UjQkTJB/5PgpegnCzpFI0E/U0CKRoJ+roAEbVP0oQJS&#10;9IsEJOgjhaMFnaKlb8sUfaIQU3T31QIT9BuENwlM0ScL/y68TYgpuieCLlM0BK1TNAW9QahL0Ysl&#10;aKAnfS0DKwtIJDImGE9KTXjyW0l4r6kJ79lFxp430X2i+wpYQXuS1oKmpDFerKStoAHG3lDS3/nN&#10;R0XMXSPp7hPjjJhbbsuknTK41Zr1/a4V9P4f/qpIZH/BE+SOhoJuI2lPzKSp1N1G0KkyNwRNSXuC&#10;1mVuChrYMjckDUELZZkbkoagbZn7IEGXuSFoW+Y+RoCgKWkK+hUCBM0y9+sECFqXuSHoScvckHQb&#10;QWtJW0FT0ilBA0/QQAtBiwISiYwJxpNRGzzxrSS811SH9+wUledNdH8A21/sRy1qLeiFSLqaoj/5&#10;rasqgn7FlXO9OCvmltsyaevGLyTZa/1c8avrIShPjsuFtpL2xEy0oOskTUFrSXsJuk7QkLNeh46S&#10;HkvRnqBjiq4ImuvQTNHPEyBopGgIGinaChopGoI+TtCCxjq0FjRSNATNdWimaK5D6xQNQSNFQ9Bt&#10;ytxMMUw1TSlaC5qSXgxBA0jESKXEE1IdnvBWIt5rq8N7doqxZw50n9j+AilBpyTN/8xNJumBjMuT&#10;rvllKWhcgnPi5Z18Pjq3ZdJm+m+2cgYbviYT9bIsbZO2cgaemDV1gp4mQVPSFDRICLoDQQOvzO0I&#10;uixzc7MYBY0UDUGzzE1BY6MYJc0ytxU0ytwQdCxzl4LWG8W0oFnmZoqmoHWK9gS9vcrcdrLXMvBk&#10;AYkYqQQ8GbXBk95Kw3tdKbxnp3CfOdD9YvvMClpL2gqakgZa0JQ0xlVK0mcWv7zh/cMb6soU3RVJ&#10;d98SZ8jccttBbd3gTt7bSP7xOT8SEfytCMQT43Jie0iagvYkTUF7kp4gRQdB6xStBW0lrXdzeym6&#10;rswNQdsUjd3ck5S5IWhAQSNFp8rckLTdzQ1JpwRtJc3J1qboJkFPKmlIxEilxBNSHZ7sViLea6vD&#10;e3YRPt+x5w50v9g+m0TSHB82RWtJU9AAY2+UpD/3nc3lFbKQNSR9xFXFH8eZMrfctnPDbWEzvZ9Y&#10;Oe82M1/ceKMnw+XIYgk6JWctacq5LkVrSVPQerOYFbQ6cjUmaOCVuUXQHRE0qC1z1x23oqD1ZjGv&#10;zG2PWyFF6+NW3mYxW+bW69AUNFM0BQ08QVPSVtCU9GIJGiihjOEJKYUnu5WM9xrr8J6fMJWkdX9a&#10;QWtJU9QpSTelaIzF9cXJ1/wiJGi8Yxok/fLL5zpPwjyZW27bva3vf87KGbu2131VJuVlXdq2bA9J&#10;p1K0TtCUtBa0TtF2oxiICbp2HRpA0JR0LHOXgk7t5oagAQVdt5ubZ6JVmTtIuo2g1WYxt8xdJ2id&#10;opsETUlrQU8raU8SUSCeXFwRpfAktxLxXlsbvOcnLFjQwEraEzTHCiXNcaRTNOB/DEeS/s3cOeV7&#10;jjNFn3hF57Nxxswtt+3U1g0ePyZn4c/f912Z+O8lwvBEuBzRcm4jaU/MRAtaS1rLmYK26VlDQXsp&#10;moKmpHWZG4L2ytzebm4ImmvROkVzN7dO0Txu5V1aosvczqUlYR2aZW5K2u7mhqQpaL1ZzO7mhqDB&#10;jtrNrSUAPFEooYzhycjDk91KxnuNbXCeYVLStm90v2lBg5Sk+R83jpEmSXul7jOLz39vixJ0OHYl&#10;kp57Qpw5c8ttidvacFvY9WOClnn0uhshOE+Ey5m2cgaemDWepD1BpxI08Mrck65D641iKUEzQTcJ&#10;uqnM7W0WQ5mbm8WsoJmitaD1OjRTtLcOzRRtBQ0oaEq6bYquEzTQk72WgJVElIcnloAnoRSe6FYy&#10;3mtsg3mGSUED3TdA95vuz5SgraRTgqakKWhT6u6vL1571W+CoMGJwssv78wffHqxe5xBc8ttCdtM&#10;/zNjcpZ5801XyOTqCnAloCVdJ2pPyhor6DpJp1J03WaxNuvQKUmzzJ26tASS1ru57XErbhZrW+YW&#10;SVd2c3OzmN3NDUlD0GAxd3ODNoL2JK0ndD3RWwlYSUSBWLGUeBLy8CS30vFeZxPeMxRcSdu+Abrv&#10;dJ9aSWtRt5G0TdFVSW+b31C8/Ipqin7Z5fP/F2fQ3HJbojYzuPeYnIXbn/3zorNtJa07W9rImXhi&#10;JtMIuknStsxtJR0T9FiK1mVuwBStBN1JCZrr0BS0TdHczU1B2zI3Ba3L3JC0d6sYBK12c4+VuSlo&#10;naKXusytJ3M9yVsBGEl4MqngScjDE9xKx3udbXCeY+sUDXT/6X5NCZqStoKukzTGHsBYBGcWG39w&#10;cfEKkfRQ0MIV3eKEK3tHx5k0t9yWoK3r/WJM0DJffuXHMumvqI1hFi3oJkl7YiYpQVtJ6zK3FbSX&#10;oL1St07Rkwiau7khaezm5nno1G7uOkF7x61UmTsIum43NwQN6gTtlbkhaEBBAwoaeIKmpLWgKek6&#10;QQM9yevJ35GEJ5QST0ApPMmtZLzX2BbnWXrPPqD7B+i+033KvvYkzbGRkjQFDTjmqikaF5i89srf&#10;BEEHSYugX3ZZZ/CQi4rd4myaW26L2GYHh47JWfiXT39RJnm8a5UnvpXEYki6raAp6VSKritzp0rd&#10;WtC2zA3sbm5IOh63KiVNQTddWpI6bkVJq93cZZmba9EQNOBubgja7uaGpFnm1oLmZjEZeK1SNCbS&#10;lKQ9QQNP0nqStwJwJOEJJeDJJ4UnuZWO9zrb4D1LxVgf2D7S/af7dRpJU9CUdLrU3evOFi+/rFOm&#10;6JeLpI+/vLMtzqi55bZIbW2x65r1/Xkr533X31B0ti3Xu7YnZTEEDVKShpT5kQmakrZyTgnalrkp&#10;ab0O7aVoJunUmWhuFqOgAQQNIGi7Wcxbh/bK3BB0XZlbr0Pb3dz20hJd5m4raEq6SdBa0p6gwfYW&#10;NPAkt9LxXmcT3rPU2D6wfQQ8SbOvtaQ5HihpjJW2ktaCBmcWX//FJ8N6dChzR0kfd9ncu+LMmltu&#10;i9DW919n5bxmZlB86lsySa/o0rZlEkkDT9DAE7RN0U2S1oLWkmaK1oIGKUEzRdvd3LrMTUHbM9Es&#10;c1PQdSla7+ZWl5Z0IWkImpvFWpyJ7kHSbXdzU9KYGAHTjE7RmFApaQp6UknrCd5O/koOkIUrEY0n&#10;IQ9PcCsd73W2wXuOJD533Q9jfaT7T/erFbSWNMeHljT/o0dJU9ApSW8oZr7+LZWi54uXiaSPurxz&#10;1zi75pbbAtqpg/3G5Cz83UeukYl9NZS2NVbQTZL25AysoCnptoIGVs4EkkaCbipzW0HrBE1JM0Hr&#10;89DcLEZBs8ytz0TX7ebW69C2zE1Beynalrk9Qesz0TIIKymagp62zO0JWktaT/B28jdycCWi8QRU&#10;hye6lY73OuvwnqMGz133g+0j3X/AChq0EbRN0RhjXoqmpM8q+jJeT7i8UxG0/Ph3cYbNLbcFtJn+&#10;+8YEfcZABt5fixA8ya1kJhU08AQNJpH0JOvQtsxtBJ2UNARt16HVbu5yHZopWu/m9i4toaDb7Oa2&#10;69CQdN1ubqRoW+a2guZmsYWsQ1PSVtBa0pzItaTt5K/FIDSmaE9AHlpkVnCrAf1a2+I9TxCfe/n8&#10;8bntJzCNpDlWKGmOI0qaok6l6DOLX954TnGCiBmSflmU9Esvm/tSnGVzy22Ktm5wKxF0ryLnmaI4&#10;/7+PERF4glvJeHImnpg1beQMpi1z2wSty9xa0HotuilF2zI3UzR3dDNFa0HrdeimMjckrY9b2RSN&#10;MjcEDfQ6dErQOkXb3dyQtBa0J2lMppR0StBa0nWCBnbij3IoJe1JhHjiacIT3GrAe611eM+T4LlH&#10;yr6w/aT7UPetFXRK0l6K9gStJY3/QG4oPvqta4oTRc7DFD1fnHBZZ/DSTZ17xtk2t9wmbLO9iyty&#10;Fu5+3jeLwdxqK21rFipn0kbQWtKpFE1Re4LWKdoTNCVtBQ3qBN12NzeOXEHQOkU7ZW5X0HVlbpF0&#10;WIf2dnNrQcuArAhaS7opRWtBeyl6AYIOkvAEovHkU4eWmZXcSkW/vrZ4z5Lw2RPbR0D3IbCC1pL2&#10;BE1JcxxpSWO8AU/QZxZ9GbfHX94ZCVpS9PGXdX4aZ9vccpugvbW4hZVzuM7zeojGE9tqwQqaeHLW&#10;LJaktaApaZukG8rcocSdStHe1Z8QtBAEzbVolrkpaFvmpqB1mVufiVZl7rBRjJKGoFNXfypBj6Vo&#10;uw6td3ODacvcVtBtJW0nfhFCRdDAkwjx5NMEpWZFt9Kxr7MJ73kS/fwjY33lCRqkJM0xQlHbFE1J&#10;6xTNJF2V9HXbzhRJdyuSfsmWzgFx1s0tt5ZtfX9zRc4SWN6xVSbSVbVr28OTM/CkrPHk7Em6TtDA&#10;E7SXokFis1hS0FyHtinabhaz69CUdJsyt07RnqBTl5aY3dw9vZvblrntbm4KGlDQgImmTtCUtCdo&#10;SlpP4npytxM/ZBAJcvAEQjzxpNAS4+dacCsZvi792trgPVPAZx8JfWH7SfchqBM0sIL2JE1BW0lj&#10;PIKhoDFWP/6tq3H1ZxT0PATdP/gTxT5x5s0tt4b2nvErPW9z9i+K/tx9RACe1FYbnqCJJ2dgBU08&#10;QU+Soicpc9sUTUFT0ixzeynaXv1pj1s1pWgKGkDQTNH6uBXPRDNFo8xdc2lJ8riV3ixGQU+6WYwT&#10;LAWtJa0nZytowIndTvxRCKWggScR4omnCSu4lQ5fk32dTXjPk+jnT2xfaUED9q0naYwJK2kt6DpJ&#10;j6do7Oo+8fIbg6CDpCVRH3v5/Ifi7Jtbbg1ttv/9iqBnB8UXvnOwTPyrPT1rJpEz8OQMrKBTkqac&#10;2whaS9oKGmAdGpLW69Beik7s5g7nolnmtoLGWrTeza0F3abMrXdzU9CJ3dzlOrRO0dMKmpKeRtBW&#10;0pzU7aQPRAYVQQNPIsATTx1aaKsN/fra4D1PYp8/sP2k5Qx0/3qCJlbSFDTgfwKtoMcl/X+/Pj+U&#10;upGgIWh8fvzVgzvFGTi33BJtZvCsipyFPzjnJzJpr+aNYRZPzhpP0GChgvYStJW0FrWXotVmseQ6&#10;NCWtBa02i1UErcvcKUGjzA1B293cEDSgoAHL3FyH5mYxLei4mzuUufU6dOq4FSSdEjTwBE1JY6K1&#10;kl7Ogl6NeK+1Ce95Evv8gfQNKfuqSdCepLWgraTbp2j8p/KdX/6/mKDng6BfmjeM5VbbTi/2kfTc&#10;rwha5sFtN0I+nshWK56UNVbMxBM0SElaC5qSbkrRFDTXoduWuSHoVIo2u7kDdWVu71Yxe2mJTtHc&#10;za1TNASdKnMzRXtlbi1pvQ6NSa9NmRuTqCdpLWgt6TpBAz3hA5HBmKQ9iRBPPnVooVnRrRb0663D&#10;e55EP38gfaMFHT7qftT9C6ygKWlP0JQ0x5YVNMB4rEr6hs6ZxQmXzcUUPZT0cZdtOzjOxrnlZtpM&#10;/0MVOQtPvPBzMtnvTKVtjSdnslSC9lK0FjTlbMvcNkVT0KkUnSpz2xTN41aQ9DS7ub3NYnodWp+J&#10;toL2jlt5ggbTlLnbCBrUCRrESd9KupSDJxCNJx8PLS8rtdWEfs11eM+S6OdPpG+0pMf6UfcxBa0l&#10;zbGhJU1Ba0m3T9Gf++6miqBfcnnnt0dv/t7ecUbOLbfYzhj8oZXzrjPd4se/gRQ8ea12PClrFkPQ&#10;Xpm7LkFrSdel6FjmbiVowN3cdWVuAEED70w0Bc0yt93Nbc9Et93N7Qna280NQXM3txY0wCSZStGc&#10;XK2kraAnlPSYHDyJEE8+KbTEtNRWG/Z1p/Cep8b2A/om0lrSeizUSVoLmpLWKdqT9Lri2C0iaJH0&#10;8UzRl3dfFWfl3HKLbX3/h1bQh35JBt3canm3qmnwxKxpK+k6QWtJpxK0FrUuc6dSdBT02EYxAEHr&#10;MjcTtN0sZndzQ9Asc0PQNkWnjlvZMjcFbXdz1wnalrmtoIEM2FLQVtJW0JR0naC1pD1BAz2xc8In&#10;VgzAEwjx5OOh5WWltprQr7kO71lqbB9I30wsaC1pT9CUNMZTU4oG1RT9yxvOKV4qYh5Kuhs+z8eu&#10;chu19wwebuWMtefB/D1lkvfEtbPhyZlMK2iQEnRK0lbQNkEvZplbBF1Zh/YEjRRt16HbXlqS2s1t&#10;jluV56F1iq67tKSuzA0WImigJ3A9sXPCJyKDMUl7AiGefJrwxLZa8F5vCu95EtsH0jeWSj/q/gVt&#10;BQ20oLWkOfYo6GqKHsjYXf/1b5YpGoI+blPnm3F2zm2nbgcXu6+Z6f+0ImeZ77Z8XyZmV1Y7G56U&#10;NW0EDdoIWksaQm6zFk0mETTwdnM7Ze6O3c3NdWhb5tbr0HY3t7r6s8sz0brMTUE7KToImru57aUl&#10;VtCgSdBM0ZxEKWjASZeS5qSsJa0nbz2xY6LXiAzGJO0JROPJpw5PbKsJ7zV7eM9So/sASP+0ljT7&#10;vY2kMYaaUjSwZe4NYcPYSy/vxDJ3uLxkcMyW+fvGWTq3nbbNDI6syFl4+McvKwY7zaUkbfDEbGmS&#10;9KSCrluLtiVunaLtOrSWtE7Qusxtd3OrMncpaKB3c9syNwUNvHVoT9BM0fq4FVM0y9z6uJUtc3uC&#10;1mVuLWhK2gp6ISlaT+oAE71GZLBkKdoT2mrDe90e3rPU2D6QvqnIGUj/9dmPWtBgEkFT0hS0TdEY&#10;h0zRHKcYs+uLi753cdwsFlP05d1vx1k6t52zFbtYOeO+7W03QDKeqHZmPClrFiJoLWkKmpLWgvYk&#10;bQVdJ2lb5raCtik6lrmTKZplbrub2ztuFTeLdVnmhqCZovVubnsm2itzQ9BAl7l53KquzA2YaFKC&#10;pqStoLWk9eTNSR1wstdYOQBPIsCTTx2UmBXbasK+5hTe8yT2+Uu/eJT9qPsXsN/bStqmaC1pLehq&#10;ii7664oTtlwXBS0pWiR9zJa5x8TJOredrs3031uRswSRs74qk+ZOe6wqhSdkj0kFDeoE7Ul6ihTt&#10;nonmOjQknRJ0XZlbr0NrQXMt2jtuhRQNQeu3oJxU0KlbxZCim45bAZuiOZmmBK0l3SRogIleMSYH&#10;4EmEePLxoLys0FYT9jXX4T1Lje0D9I1F96Pu4zaC1pLmmAJeisZ49CX9/d+dVxy3BRvFhoJ+yWXd&#10;Is7Wue1U7azBre2lJLd/78+K/qp+K8lp8WRs0Ql6GklPKmhP0pMI2q5D87hVm81iELQtc3uXltSV&#10;ue1ubi1olLnteehUmds7boXJDixE0FrSVtBgRwta48ltteC93hTe8yS2D9A3DpW+9CTdRtBeisaY&#10;q0vRYEMxkDH8ji9/Nwg6SFoEfcymbR+Is3ZuO01b3/uSljPu297yQ0lKOT0n8KTsMa2gKWkraKAF&#10;rSXtlbk9SUPQlDQE3ZSiraCZolOXlujd3PbSEn3cypa5uZvbHrcCqd3cFLTdzU1By2AuJY3Jz0pa&#10;C1pLGpMqJW0F7UlaT956UsckrwgTv5UD8CQCPPHU4UltNeG95hTe89TYPmD/aKQP3STNfq+TtBY0&#10;JY3x1VbSwxR9/dyG4tgtvVLQx22emz9h6+A2cebObdW3mcEdK3IW/uaD35RJOKdnH0/EHtMkaMpZ&#10;p2gr6sXcLMYUDSBovRZty9yQNAXNFJ3azY0yt07R9rgVUzQEjRRNQbPMrXdz6zfPWOzjVpOkaCto&#10;PUmDFoIOkrZiAJ5AgCeeOigxK7bVhH3NKbznabH9gP7RSB9WJM0+biNpjh1KmuOKgqakMf6An6Lx&#10;H82Pf+vy0Vq0SPrFm+c/Fmfv3FZ9m+n/tiJomdt+ex1E4MkpM8QTsgVi5seUqNtK2gpaS5qCTqVo&#10;ClpJulbQ+ky0FTTXoblZDCna282t16J1mdum6HgmemwdmmVupmh7aQnL3DpFp8rcWtJa0F6KZsKh&#10;oFOS5oSsJ+mlEDTw5ONBeVmhrTbs667De54a2w/oH4vuT9BW0G0krQWdTtE9+U/nSy/bVgoaHP/1&#10;wa3jDJ7bqm3rB0+vyFl44oVfkEl8Z74xrC1WyCkmFTSoS9GLIOiyzA1BN20W04L2dnNrQXu7uVOC&#10;BlrQ9jy0LnM7x60a3yPaEzQmvTpBU9JtBa0lzYm7QdJjUiCeQIAnnhSe0FYb3utO4T1Pje0D9I9F&#10;+rAi6TaCpqSbBK0lnRY0xvFlP/rcUM5xs9hLtnR+GGfx3FZnK3ZZM9u/riJomdN+fh1k4AkpU8WT&#10;cYqFJmhP0JR0naCbUnQbQXMdGpjd3B1d5oakU5eW6DI3j1ulytx2Hdru5o5l7jFBp9ah9WYxTHpe&#10;mRuTpE7RKUFT0p6gQRtBAysG4AmEePJJ4UltNeG95jq856mx/cA+0uj+ZB9rSevxoAWtJc3xREHb&#10;FM2xiLFJSWPMgvXFoLdOxDwnKXoo6OM2dwZHb+k+Nk7mua26tq7/toqchWd/XgZovpSkBshWfz4J&#10;0yRoT9ILFXSUdFLQwO7m9srcUdAdCppr0akyt71VDMTd3EHQLHPraz/tbm6m6LibO0jaHreCpO1x&#10;Kxncbpmbk6JO0RQ0Jc0JlpLmBGwFrSduPaEDmeQbBQ08gQBPPCk8qa02vNedwnueGtsH7CON9CEl&#10;HT5aQXuStoIGFDQlTUFrSadS9Pri27/+cHFcLHGDYzbP/0L+xewaZ/TcVk07dbCflfMaCR5z23Jp&#10;uz2ehFNAzvjYVtCgLkVrUVtBAytoK2m9Dq13c1PQXIfmZrGaMnenbjc3UrQtc/O4Fc9EU9D60hJ9&#10;3MqWuZGitaCZoq2gU2VuTHxW0pOUuSlpPSE3SVom+YqggRUD8ARCPPl4UGBWaqsJ+5rr8J6lxusH&#10;3U+EcgZtBO1JmuNJC5qS1oL2JI0xvK541ZW/CCkaogbHbO6cFmf13FZNW9/7SUXOMoedsEk+cUWU&#10;8bESboJlbpukPTmTOknrFK2TtLcOTUFT0nodWm8Ws2VupmgIGlDQOkVrQbctc+tLSyhonaK5Fq3L&#10;3HY3NwQNIGi9mxuSTq1Dg5SggRU0Je0JWku6SdBAJvntImjgSW214b3uFN7z1Nh+0P1EpA81rSTN&#10;8UJJa0FrSesUnRL0MEV/5zcfKo69rDcsc0cOv+wX+8WZPbcV384Y/NOamf5AC3rP2bmi07mXTNqe&#10;iDI+noTrmFTOgILWktZypqBtgoagbalbC9ru5maKhqAp6boyt07RKHN7u7khaF3m1uehzaUlXa5D&#10;I0VbQdfcKlYRtE7RFLRX5uY6NOBkSEEzRU8raJCStEzyFUEDKwZPHsQTTwpPaKsR77V7eM9TY/vB&#10;9hOIYg5yBrqf2wgaWEl7gtYpmuMUgh5KeiDj+fVX/zxsFqOgX7yl+6U4u+e24tv63s+0nJGeT7la&#10;Jrt8KckUeCJOsZAEbQXdVtJa0E1lbqZoXeampL0yN1K0EnS5Fu2tQzNF2zI3N4ohRUPS+tISu5ub&#10;KVrv5oakRdBB0t5msZSgKentWeYGdtK3YiCeRIAnnxSe0FYb3utO4T1PjX7+tp+I9KErafa9ljT/&#10;E6flbAXdJGkvRc8W3/3NB0o5g2OFI7bM/Xmc4XNbsW2298yKnIW9Z28sunnteUo8EafQgtai9sRs&#10;0YL2JO0J2kpaCxoJGrQtc+vd3FbQ3CymUzQETUlrQaPMzeNWkDQEzTK3t5s7VebWgj5VSAk6tQ49&#10;iaApaU/QWtJ6km4raKDF4IlD44knhSe01Yb3ulN4z1Oj+8HrJyB9WJG0FTTHAtGCtpLWggZtBA1k&#10;HPexFv2rsswNQR+1ef47cZbPbcW22V7lvm1w2jUy6eX0PCWeiFN4cp40SbdN0RS1LnXbdeimMrcn&#10;aJ2iuQ7tpWiuQ0PQfAtKr8xNQdft5uZmMbsObcvcKUEzRctgbyVoStoKmpKeRNCOpMcmfS0G4gmE&#10;ePJJ4UltNeG95jq850lsH9h+IuhD9qUVNLCC9iTN8VQnaC1pLehhiv7ljWcXx2yppugXb+k+Ic70&#10;ua24Nts72sp5z5k5mdzuLhO1J59MOzwZe1hBk4UI2kq6LkXrzWIsc/O4lS5z23VoYM9E6xStEnSl&#10;zO1dWoIUjQSdKnNzHbrtbm51aUmX69CQdN1xKwq6KUU3CRpMIehWKZofU3jySeGJbTXhveYU3rPU&#10;6H4AXl9BzET3s+5/K2k9ZrSgtaQnKXNjHM8U/37t9yubxY7e0vnVQy4qdoszfm4rpq2VTpvt/6oi&#10;aJmvzv6aJBVXOpn2eDJOsVBB16VoL0GnBA1imbujU3SqzK0FndrNDUnb3dxM0Ho3t71VTO/m5jo0&#10;UjQFrcvckwo6tQ7dJkUz2bQVNPAEDShn4E36VgyePDSefFJ4UltNeK85hfcsNbYfgO0ryhlI37op&#10;GmhBa0ljDHkpmksrWtJW0ADjd5iif3LduSE5M0EjUR+1af6wOOvntmLauuKhFTkLt9jwu6Kfr/Rc&#10;JDwZe9QJetoU7SVoLelUmTsKulLmhqApaQoa6N3cNkV7ZW67m5uCTl1aEsvc5Tp03aUlNWXuIGmW&#10;ue1ubggaUNBg0jI3J1ctaC1pPUFz4gaUMyZ1O+EDTwyeQIgnnxSe1FYb3utO4T1Pje4Dr68oZyL9&#10;W1vq5hhJSZrja9IUjbG8rjjp6lGKhqSP3tTprymKXeLMn9uKaDY9C+/6sqSRvPa8CHgiTuEJGjQJ&#10;GmLmR0raE3RTitaS1uvQXoq2G8VSm8UgaKboKOgOBa1TNAWNFK0F7ZW5IWiWua2gedzK3ioWBd1F&#10;iq4TtAz+qQVNSVtBg5aCdiWtpUA8eRBPPHV4UltteK/bw3ueGq8vbH+hDxVlP+v+XwpBa0ljHM8W&#10;ve7pxdGbe6MULbx4c/fkOPPntuzbewYPt3JeI3PWYP4eMjl7wslMjidjD0/OpG2CnlbQNkU3CdqW&#10;uXWK9srcSNEQtFAmaLsOrcvckLQWNFN03Tq0J2hd5oaktaBT69C2zE1Ba0lT0JS0J2gtaU7InqAB&#10;JnJM6HayJ1YKnjw0nnxSeEJbbXivO4X3PIntB2D7Ssk5wD72BK0lbQUNtKCtpDkmIehUip4pPvKt&#10;q0pBs9T9wouKm0YD5Las20z//ypylj49/79kInRFk5keT8genpxBk6CBJ2kr6DZr0Sxze7u5Weam&#10;oIEWtE3R3m7uAwVKGoIGnqDtrWK6zK2PW+nz0N46tDpuVSlz2+NWi7GbmxNrk6CBI+haUWspePKw&#10;ePLx8IS2GvFeu4f3LDW6H4jtK/Qh0f3cRtBa0pOmaC1ojOXZYm5+pnjJZdsqa9FHXjr//miA3JZt&#10;m5m/v7017OZn/q7o5rXnRcYTsYcnZtKmzK3xEjQlnRI0gKBtihaCoEGdoL0yNwUNIOi4WawUdOo8&#10;tBV0LHNX1qFtmdueh4akKWhd5p7muBWgoG2K1oKeRNJ64qaYiZ3wgZWCJw+NJ586PKmtNrzXbfGe&#10;pcb2A7B9pftS9zP7Xkua40NLWguakqagKWktaEoaY9am6HXFp769qZKiXyySPvyiG/4wmiC3Zdlm&#10;+v+h5Yz0fNq1MrnlteclwpOyxZMz8cRMrKC9BO1Juk7QlLQk6DJFU9C6zA1BAyToujK32s1dpmie&#10;idbnoe1ubgpa7+a2gm5b5o6CDpL2dnND0FbSWtA6RVPQk6boGkkvqqCBJ6AUntBWG97r9vCeJbH9&#10;AGxf6b4E0r9kKklzfNVJGmPUT9FF/13FkZvUWvRwR/ePowlyW3bt7MG+FTkLe8x0iv7cvWUy9uSS&#10;WRiejD08MZNJEjQlnRI0JW0FzTK3TdFci55kHRop2hO0LXNzN7cWdOJWsa4+bmXL3PY8tN3Nrdah&#10;3RRdtw6NyW+hZW7QIOhS0nbCB54YPIFoPPnU4UltNeG9Zg/vWWq8vrD9xb4Eup89QVPSHDPTCBpg&#10;rAKMXZ2iZ4qrf/LpIGadoo/c2LlHNEJuy6rN9j9vBf2eayR95PS8RHgyTuHJGUwj6FSZm1DQlLS3&#10;Dh1TdLlZTKdoT9DemWiuQ3M3txV0qsytj1vpMjfPQ9vjVp6gbZk7JWju5l4sQVPSVs6gSdDATvjA&#10;SsGTh8UTUApPaqsJ7zV7eM9RY/sB2L7SfRn7uBR1StApSacEDbSgvRSNMT1b9LtnFCdcdv0wQccU&#10;ffTmzo+iEXJbNu304uZWzsNbw+4mE7Enl8zi4MnYw5MzSa1F1wnaW4+2KZoJGnhlbqxDU9CpFK0F&#10;DVJlbgiaZW7u5rbnofVmMSvo1K1i9rgVN4vp41aqzN24mzslaC1pTpaUNARdl6KtoLWkZSKvTdGe&#10;FIAnEI0noBSe1FYb3uv28J4l8frB9hf7kXiCBm0E3TZF15S5ZXx/6ftfLI4VMQdBxxR9xJbuY6MZ&#10;clsWbbZ/bkXQ0nenXSNpw5VKZvHwZJzCkzOAjCcRdFOK9taikaJtgtabxbzd3FrQLHNzs5gVNIgb&#10;xQKTHLeqE7Rdh4ag7YUlFDRStBa0Xoe2KRoTHlhqQWMCt5O6nfQ9MXgCsXgCSuFJbbXhvW6L9xw1&#10;Xl/Y/tJ9if5lX+v+t4LWkm4raEBBW0lT0DPhXPSRm/qVFH3Els5Poxly2+Ht9GKfipyFvdffWMzd&#10;CCl4UsksHlbCdXhyBkzQTZKmnFOSpqC9FO2tQ9sUbcvcwO7m5jq0TtG6zE1J87iVFjRvFYOkzXGr&#10;ch2au7lR5ra7uXWCtmVuCjpV5q7bzU1JpwRNSXNipaT15FsnaT2hAzvhA08MnkA0noDq8KS2mvBe&#10;s4f3LInXD7avdF9GQQdJ677nePAkrQXtSRpjcLIUfd43R+eiIWik6MM+99tbR0PktkPbzGCtFfSL&#10;LpEOzkertgOeiFN4cgZtBW0l3UbQOkHrtegmQdvd3BS0LnMDpmhz3CoImuvQ9tpP0HTcyhO0Pm5l&#10;U7Rahw4pmoJmisZEBpoErSWdEjSTkJ546wSNCVxP6nbCB54YPIFYPAGl8KS2mvBes4f3HInXD7av&#10;dF9GOQdBA93/KUFbSVtBU9KeoIEV9Ewx6L+7OCreLlauRW+a/0k0RG47tJlzz5Koi/78PWXy9YSS&#10;WXw8GdfhSRpYOZO2gtaStmVuK2hKGoJmmdsTNDeL2Y1i9kw0EnSdoO1mMXvtJ1N0qswNQTNFa0Ez&#10;RUPQPG5VV+bGxAbaCFpLmmknJekGQTemaE8MnkAsnoBSeFJbTXiv2cN7jhrbD7avgO5L6d9S0rr/&#10;F0PQWtJM0IDjeChojPF1X/uviqCP3NTpH37ZIJ+L3qFttv/xipylv46+RDrVFUlm8YFw+bENEDE/&#10;WlJJWgu6SdLTpGi9m5tr0anjVqkyNwWtdnMn16G5m3va41YQtD4PDUHr41Yi6K4VNFO0/CMpBZ2S&#10;tCdoStoKmpLmZFwj6cqkDuykb8UAPIFoPAHV4YltNeG9Zov3HDVeP9i+0v1IOQPd956gKWmOI8Dx&#10;pSWNMZhK0Ri3OkVD0DPFz6/H+0XPV8rcR27Ot4vtuHZu8Xtr1ve7FUHLPPTrGzCpW5FklhYr4iba&#10;CtrK2QoaeIK2CdquRdsUDUFDzlrQoM1xKwrarkNrQdsyt71VDIL2jluxzE1B6zJ3StBI0VrQ06xD&#10;U9JW0FOm6DCJ60kd2EnfE4MnEIsnoRSe1FYT3mv28J4j8frB9pXuR/Yv0f3vSZrjhuOoKUVbQVPS&#10;FDRT9OnFKdd8ryLoozfNzz/xg4O9ozFy265ttn9GRc7ST0/6zOdkws1rz9sfT8Jt8AQNMddJWssZ&#10;CVqnaJugKWkraJOia49bUdA2RQO7m9uUuTu8sIQpWm8UM+ehg6BZ5taC5nGr1Do0JO2sQwdJW0Fj&#10;MqsTNLCCpqTbClpLWibsUtJ6Uid60vfEADyJaDwBpfCkttrwXrfFe47E6wOg+8r2I+WMvl6ooClp&#10;jsM2KVrGdXddcf2NM+GdrsKxqzJFd54UjZHb9mvFLhU5g5lB8cNfY8L1BJJZWjz5tkVLmqKmnD1B&#10;a0lbQVtJ2wRtUzQFzXVovRbdVObWKRqC5ptnQNDxPLSbonncylz7WQoaKRqCZpmbG8XsrWJW0Pq4&#10;lU7RqfPQgIkEEx8FrVO0FjQlPYmgAQUN7MSuJ33gicGTiMYTUB2e1FYT3mu2eM9R4/WD7ifbj+zf&#10;SKX/2wjaSnoKQWN8d08vTkaK1oLe1Lk+SiO37dZm+6dYQf/RuT+SCTFf67nj8OTbBitnnaQXKmmb&#10;oEEqQdetQ4O6MrcWtFmHDila7+a2go4bxbp2HZop2luHpqBBjaC7qXVoT9Bty9wpQYMdIWjgSSiF&#10;J7XVhve6Ld5zJF4/2L7S/cj+Jbr/OSYWQ9CUNATtlLklRf/8+jMlRasyt/CCLXN/Hs2R25K3tcWu&#10;IujxteffYZL2xJHZPnjybUOdoPnREzTwJK0TtCdob7OYPm6ly9xa0EzREDRTNC8tgaBZ5jbr0KWg&#10;kaLtOrRX5vbWoSFopmh7Hhop2jkPHcrcImhJFcMUjQQNMKHVlbk9QVPSnEy1oLWkmwQN9MRuJ33g&#10;ycGTiMYTUApPaKsJ7zV7eM+ReH0AbF/pvlR9jH4vJW0FnZK0FTQljfHYJkXH8S1j/uRrvh8EXabo&#10;LXNfivbIbcnbTPGkipyFvz7vf2SSvY/giSOz9EC0/DgJWs4pSU+SorWk9Rq0ljQFDTlbQQO7Waxp&#10;N7ddh4agmaLjOnRH7+a269BemZuC5nErXebmrWKeoJ116FLQusw9raABJ9U6QRtJ68m7MqkDO+l7&#10;YvAkYvEk5OFJbbXhvW6L9ww1Xj/YvtL9qPtY0P0/JmigBZ2SNMdhG0EzRZ9R/OC355SbxcDRWzq9&#10;51xU3CIaJLclbev7l1YEPTsoNn7/OTLJWmlkti+egJtoEnSTpOsEbVM0Je0laJS59Tp0StA6Resy&#10;NwWNMrcWtE7RWtDecSvu5rbHrShopmgKWh+3oqDNtZ+VMjdTNAXdRtJMMlrQTNBa0nridQRdSdBA&#10;T+x20vfEADyJaDwJpfCktprwXrPFe4Yarw9sX+l+NH1ckTPR44Rjp07QlDQFbSWN8UtJj8rcGPcn&#10;XPa76o7uzfMvigbJbcnaqYP9KnIW/jivPS8TPAG3YRJJpwRdJ+lUiuZatBa0V+aGpHWZ265DI0Vr&#10;QesyNyQdBd2hoO15aJa5JUFXjlthN7feKEZBczc3Bc11aO889GKWubWgKWlOslrSkwoa2Infk4Mn&#10;EYsnohSe2FYT3mvWeM9P4/WB7Sfdh7aPhTFJTyJonaIxHlum6CDoM4of/ea9xYs398oUfdTmzrZo&#10;kdyWrG0YHFERtPTHlu/JROgKI7P98QTcRJ2gIWX9eUrQkLKWtBU0JW0TtErRpaDblLm9dWjvuJUt&#10;c9vz0HVlbi1or8yt16GtoNWtYhVBs8w9jaCtpDmxWkEDR9KVyVtP7MBO/FYMxBOJxhNRCk9qqwnv&#10;NVu8Z0i852/7yfaj7mNhTNBa0p6gKWkraEq6haBjih7ImH/55b8tBY0Ufeim+b+LJsltSdr6/g1a&#10;0Lc487cyqf2tTLCeLDLbH0/ATdQJWkt6khTdVOYGRtCVdWimaCRou1nM283dJGikaBF0maJZ5oag&#10;WebWu7mZoO06NHdz6/PQtswNQesUHdehg6T1OjQmNCtoLelJBa0l3SRooCd2O/EDTxCeSDSehFJ4&#10;UltNeK/Z4j1DjX3+Xj/pfrR9bAXN8aEFDbSkOcY45qygAccqxi4lrQSNcS7jfdMPPxvEPErRcz+L&#10;Jslt0duG4ve1nNdIP3zh/2TCc0WR2XF4Em6iTtBkUkHXpWhd5tYJuk2Z2wqa135C0MCeh9br0EjQ&#10;Xpk7ddxKCxrHrSBpfdxKC9o7bqXWoWsFDaygmaIhaEraE7SWtBW0kvTY5A305G4nfisH4olE44nI&#10;w5PaasJ7zRbv+Wm852/7Sfeh7V/0e6RW0lrQqRStBZ1K0VrQZxTd+feImDsjQW/q9I/8wtxfRKPk&#10;tqhtXfXe7duc/cuil28NW4Z4Aq7DyjklaNAk6JSkmwQtVErc3CyWWof2NooxRet1aAqaZW4k6FSZ&#10;u81xK5a59XloXeaGoJmiWebWgtYbxSDoScrcgIK2kraCBgsVNPAE4YnE4snIwxPbasF7vRbv2Wm8&#10;52/7SPeh7V/KWQtaS5rjhpKuEzRICRrYMreMdRnzM1/7evV+7k3zH4xGyW1R20z/11rQb7laJqS5&#10;+wqeJDI7Fk/EdXiSBlbObRM0Bd0mQVPSNkGnytwUNFK03iimy9zczY0UbQTdoaCB3SgmKbpr16E9&#10;Qevz0PraT13m1oJmmZvr0JjEwKSCTqXoOkGDOFGPTeB6crcTP/AE4YnE4snIwxPbasF7vRbv2Wm8&#10;52/7SPchsH08raApaY49jEOmaC1oShpjWaXosFns9GLb3OnhrShHgu70j/nsYN9oldwWpc0MHqzl&#10;vOb0gUx0ee15eQLh8mMbUmLmxyZBpyRdV+YGerOYLnNbQTNFpwSty9yQNAXtlbn1OjTL3HYdWlJ0&#10;WeaGoJGitaD1OjTL3FbQqTI3UgUkbQUNtKCtpNsKGlhBxwm6UdDATv6eIIAnE40nIw9PbKsJ7zVb&#10;vOen8Z6/7Sfdh7aPKWhgBa0lnRK0TtEYj56kIWhd5gbDMjfG/auv/HkpaHDUlu5J0Sy5LUpb37tM&#10;C/rJn81virG88URchxU0sYLmx5Sc6wRNSVPQTpnblbQuc0PSWtB2HVqXuSFoXeaOO7krgkaZWwua&#10;KVoft9LnoXntpz5uxTJ3ah3alLmDoFnmtoIG0whaS1pPvkrSQdDATuB6cgd28vcE4YlE44kohSe2&#10;1YL3ei3e89N4z9/2ke4/27+x3zkGagVNSacEnUrRdYI+vfjazz5eEfSRm+b60Sy5LbyZN8aQ537D&#10;tizn5Y0n4SaaBE05eynaEzQlnUrQXpnbChoJuk2ZG4LWm8W4Dg1J2wSN41Za0HodGgmaguZGMV3m&#10;5kaxunVo77hVnaApaZa5PUFT0lbQnqT15KsETcYmcD2524kfeIIAnkw0nowsntRWE95rtnjPTuM9&#10;e6+fGgRdypnUCdpK2hM0sIIGIokwtjHGh2XuTuc9xbFb5iqSPmJz5+lRMLktqM30z9SC/n/v+14x&#10;yOl5meMJuAlP0MCT9CSC9iQNKOimMjcStN0spjeKAa5D6zK3FbQ6Dx3WoW2Zm+ehJUWX69BNggYU&#10;NKCg7Tq0Pm4FQcvEFSYwTGZW0CxzU9BNKVpLmpOtFTRQE/XYJD6NpD2ZaDwZpfDkthrwXqvFe3Ya&#10;79l7fZQSNFB9nxQ0Je0JWktaCzqVojGuKWik6HcXp3/tv8NmsTJFb+l+IxomtwW12f5cKWj5j9G7&#10;vvxGmUjz5rDljSfgJjw5g4UImpL2UrQnaEoagtYpGoKGnK2gU2Vubx26raC5UYznoYE+bpVah7aC&#10;ZpnbChpoQVPSVtDTpOjtKWjgCUXjCcnDk9tqwHutHt6zI95zB7aPdB/a/qWcwXYWNE4uyJj/4W/O&#10;KY5Ru7kDlw/uHC2T21RttvdsnZ5F1sXPf4vJ1ZNCZvnhibiONoL2JN1W0J6kWeIGIudKitaS1uvQ&#10;kDQEzRQNQdvd3N46tHftJ8vceh1abxSjoHWKpqC5Dm0vLGGZO7UOTUGjFKgFDTDh2RRtBW0lnRK0&#10;lnScoF1BAz3B28kfeJLwhGLxhGTx5LYa8F6rh/fciPfcge0f3X9A9y37HWPAChpoQVtJa0FbSVtB&#10;A4xlUC1zF73TisM3jXZzg6M2dS+Lpsltqjbb+7oW9G3O+qVMXveSSdSTQWb54Um4jraC1nKeRtBc&#10;hwaUMxO0EARNSXMd2tvNrRO0J2ieh2aKpqCZolOCZoq2G8V0mTslaLsOTUEjRXvr0BR0qswNKGiw&#10;GIIGegK3k7ud/IEnCeBJReMJycMT3ErHe50e3nPTeM/d9o/uP923QPe7MCbpOkFT0lbQAGOUkk4J&#10;WoibxS78v4uDoClpvG/02q8Ve0Tb5DZRe2txizUz/YEW9IFflM7O688rCE/CKTw5A0/Qi7EOTUF7&#10;JW4taF3m9gTNjWJ6HZqCBlrQXpkbgm4qc/PCEkjarkPrndwt7+WuCBp4ggaeoJmi6wStJc3JOEq6&#10;nKjtJK4neGAFADxReELReELy8AS30vFep4f33DTecwe6b2z/6b7V/W7lvBBBY2xyrDJFO4KOZe65&#10;+XcVR46l6PkN0Ti5TdRm+xdqOWP9+Ts//yeZQD0RZJYnnojr8AQN2kqaoraCtglaC9o5bjUmaLtZ&#10;zFuHtoJOrUPb89BNgtYXluh1aF5YAknb89CQNASdKnNjwtJlbgoaaEHXlbm1oD1J6wlYCXrqFO0J&#10;AnhCsXhSsniCW+l4r9PDe2Ya77nb/rH9p/tW9zloK2mOMUBBAy1oXeYGeh2akh6WuQcy/t+49UeV&#10;FH3kpvnr16wtdo3Wya1103IGMqcU3bvLBOqJILM88SScwhMzSMm5LkVbQdcl6EkFbdehJ9koxt3c&#10;UdBlmdteWIKd3N6FJfY8dJ2g685DW0FjMtMpehJBAy1pTrRa0pyQhcpErSdxoCd4KwDgicITisWT&#10;kocnuZWM9xo9vGem8Z470H2j+w7Yvo19rsdCQMsZaEFrSTNFcxzWCRpgTGtBY8y/u7jix5+qlrk3&#10;dQaSqp8WrZNbqzbTO8gK+pGf2CKTZ969vTLxhOzhCRqkJG0FrSVNUVPQlLQVNCXtlbm1oFNlbm4U&#10;0yna2ygGSevjVlrQ9jx06sISpOi6C0so6ZSguZsbk5VQClqnaF3mpqC1pJlipk3RQitBAy0A4EkC&#10;eFKxeGKyeJJb6Xiv0+I9L4v33G3/2P7Tfcs+B2oslOOjraApaS1oLWmMXwoaREGHMvd7it78u4KY&#10;Kyl64/x/R/Pk1qrN9L9REbQ84y9+RyY0d/LPLF88CdfhyRnUCdqK2grapmgvQdsUDUEDCNpbh/aO&#10;W+m1aAoaKRqCtmVurkOjzG0Fra79HNsoxp3ckDQFzeNWWtDcza3PQ0PS9jy0FTRYTEFrSVPOQE/W&#10;ehIHeoK3AgCeKIAnFY0nJg9PcisV7/Wl8J6Zxj5vr2903wHdr7rPgRW0lXQbQYOUoP0yN8b/qV/+&#10;32qK3twtnrh5sHe0T2617bTBHe3msF1mesX1N2BS9iSQWd54Ik7hyRlYOQOWub0kXSdoLWmKOiVo&#10;naKtoL0yN7Dr0LywpO7aT70Orcvc3jo0BW3PQ08raEoakxkF7UnaEzQlnQW9PPFeXwrvmWm8Zw50&#10;3+i+A7pfdZ8LHA9jcgYpQVPSWtBM0SlBAy3o9xTX33h6cfSW6maxIzfPvz8aKLfaNtt/h5YzuP/5&#10;X5FJ896CJ4DM8gTC1Z+3wZMz8AQNUoKmpCloSpqCpqSZogHknBI0gKApaS3oVJkbgvbK3JA0BB3L&#10;3OXbT9atQyNF23XougtL9Dq0FrReh5bJKpT+rKDblrm1oClpT9CgTtBAT+RAT/JaAMCTBPHEQjwp&#10;pfBktxLxXlsK75lpvOdt+wbovrP9qvvcClpLmuMoJWgtaY5NjFMKGmAsU9JR0HE3N/4dHH/Z7yqC&#10;DkeuirxZrLnN9HtW0Od9U5JEXn9ewXgy9vDkDDw5kzpBU9I2QXuCthvFrKB1iraCZok7tQ7NFM11&#10;aHUeunKjmFmHdjeKMUGn1qH1cSuuQ1PS5rjVggRNSWtBU9JWzqSNoPUET7QAPFEQTywaT0wenuxW&#10;Kt7r8/Cel8Z73kD3DdD9pvsVqD7nf9gq48MTtJV0naAxXilonaKtoN9TbPnBhRVBhxS9qXNgtFBu&#10;bpsZ3N/KeY08z/zWkisVSJcf2+DJmXhyJilBpxK0Lm8Tlrljgq6kaG+jGNehbZlbCxpA0HY3N49b&#10;iaRDgvaOW1HQXIempO2FJZOsQ1tBo8xNSWMi04IGmPC0pD1BW0lzcvUkHSflBado4MkCeHLReHLy&#10;8GS3EvFeWwrveWm85237Rfcb0H2q+zuOg1pBU9J1gqakKWivzM11aIz3oaC3zb27OHZLpyLpIzZ1&#10;r4wmys1ts73/sYK+z/lfk8nyPoKd/DMrB0/GHp6YiSdmklqHtoJOSbpuo1jdOjQTNFM0BK2PW3Ed&#10;mimaZW4l6Np1aL1RzK5D2wtLAAWNFI0Ebcvceid3PG5VSdEUdCpFc0Jsk6K1pPUk3EbQdpK3EvBE&#10;QTyxaDwxpfCEt9LwXlcK73lp7LO2/QJ0v+k+Bbq/IWfSVtBgUkF7KRpj/53FGf/5jWqZe2NncNSV&#10;g9tHG+VWaTODm62Z7fdx3zZ2bQfkeV75PZnY3Ek/s3LwZOzhiZl4YgZch7aStoK2kvZK3KbMHSTd&#10;dqMY16GRoIE9D60FrcvcVtD62k8I2pa5UxvFrKC9dWgImuvQSBJW0JjIdIpeLEFrScdJeUzSdjLX&#10;Ez2wIrCyIJ5YNJ6YUnjCW2l4ryuF97w03vMGul9sv9l+jf1dyhlMImimaIxBSpqCBhizlLQWNMY3&#10;BY2x/+7itzfMFC/aONoshnXoIzbOvyQaKbdKm+29HIn5fh/9skxMdxf+dki+2nMV4MnYwxOzxhM0&#10;WIikdYqmpK2gWeamoClpu1FMl7kpaJ2i9Tq0Om5V2SgGIGiUubWgveNWTNEUtH5/aC3o1IUlKHNj&#10;0gKLvQ5NjKD7YBpBAy0C4MkCeHLReHJK4UlvJeG9phTes9J4zxroPrF9ZvuV/c0xoAUNrKCBlrRX&#10;5ubYtIJmijaCDmVu/Bt4V/HbuXcVR27ujcrcl87dGI2UW6Wt7/0Ggr7dOT8rDrjoI8UBX/xocdzG&#10;DcWW/32G8MzMiuZZC+fbzxb40fIcxXPVxwMMBxaXlTxP8fwh/3dQ5ODIC4RDhnznUOGFkcOKy7/z&#10;osgRxRUlRwpHCy8Wjimu/M6xwnFDvvuS4qrvvlQ4XniZ8HLhROGVxVXfe2Vx9fdeJbxaeE2x9fuv&#10;FV4nvKHY+oM3Ftf84E3Cm4trf3iScLJwivDvwtuKL//wVOHtxVd++A7hNOFdwruF9xRf/dHpwhnF&#10;1360TpgRZouv/Xi9cGbxnz8+q/jPn5xVfP0nZwvvLb7+U3BO8Y2fnlv810/fJ7xf+EDkg8J5gW/+&#10;9EPFN38m/PTD8vHDxX8Hzi/+5+fgI5GPFt8S/jfwsSG/+LjiE8X//vITxbcDn6zwf7+8YMiv4kfF&#10;d375qRG/+nTx3Ym4cAF8JvC9HQy/j8nxXlMK79k18akaLij5zq8+OUL6fsjHFR8L/B/4xUcrfPsX&#10;H1GcH/lwyf/+/EPCecIHhQ9E3h95n4zHc4tv/ewc4b2B//npWcKZxZbvnx+Sc5mihUM2XXfbaKXc&#10;Qjt7cFu97jxkUOy+vmu+lsnsGHYRdpX/jO8i4CO4Sfy4G5H/sJPd5T/wYM/IXvKf+r0j+6iP+0Zu&#10;KkH1ZsJ+ws2FW0gYuIWEglueOyhuHfm99w25HXj/oPh94fbCH3xgUNxB+KMPDoo/Pm9Q3FH4E+HP&#10;PjQo/p9wpw8PijsLdxH+8vxBcdePDIq/Fu72UdAv7iH87cf6xb0/3i/u84l+cV/hfp/sF38nPEB4&#10;8AX94qGf6hcP+3S/eLjwDxf2i0d9pl88+jO94jGf7RWPE57wH73inz7XK/5F+LfP94onfqFXPEl4&#10;yhd7xdOEp1/ULZ4pPOtL3eI5wnMv7hYHXtItniccJLzgUpkYN3aLQ4UXCi/a1C0OF46QyfNI4SgB&#10;kycm0fC+vgLegP+4y7vFSyPHCydcMR94mfDyyIlXjniF4pWRtVdVeVVbrnY+Cq+2Py/ga/x6+fNT&#10;Yr/fSXnllLxCo57jQtB94/HyFKGPuyUnGDAWCMfHSyLHYdzE8RPYMl9Ziz58U+eiaKbcQrNvjBEm&#10;xL58HFS+lsksBEhWs+uEQMigFHJk98geIuaACBkEMUf2FiBkLeUgZgFirshZuKUI+pbnDIpbQcyR&#10;24iYbxsFXcpZgJz/UPhjgXL+UyHIWfhzQQv6r4S/+YjIWbi7yPmeStCQM7h/lPMDo6AfAkELFPQj&#10;hceIpB/72X4Q9OMhaIGCfhIQQT81CvoZRtAHiKAhZy1oADkfFgUNXEELQc7CSwTKmYKGnD1BQwgQ&#10;Mj96cgZWiJTrjoB/v/2eJsF7jZPgyZrPb1q0pOvQsrYM+7cb0LIOwsZYiFhRB1nH8RPGkdrNjTR9&#10;1JbOtudcVOwV7ZSbN5nuu2Fu7GuZzGIwraQpaEpay9qTdJmeIxR0JTkTSFo+6gQNSUPQIT0rQXuS&#10;hqCDpCVF31GAoLWkIei/gKSjoJGiIWkImpK+l0j6PlHS9xOYoB90gQhaQIr++5iiIWikaEj6H5Gi&#10;o6D/WQT9r0rST46SfvoXu6Wkn40ErST9/Cjpg5GiBaRoShop2goaMP1oSVPUVtInEpnU9eSvhaGF&#10;ZAXXVpBaqCm8X+f9HnxtMdCva1KWQsxA90EdVsgWCtrK2QrakzTGzEjSSNDz5diCpA/f1HtWtNNO&#10;3mYHz/Qm0d1Dgh7/eiazUKYVNNCC1lDQWtIUNECCZlnbFbTgCRopmoKmpEOJ2wiaKfqPkKJF0H8S&#10;JV2maJGzTdGhzC1UUrSS9P2jpB94gZOio6QfHSVty9z/KnKGpCHopwhPE0FD0mNl7ijpiqBjki5T&#10;dCSVom2SZpk7VerWEtDi8CTlSc+ipaolq7G/h7+WH1O/Zlq81zIJO1rOGi3lAPpS9WuTpK2cKWiO&#10;HTdFb57/bjTUTt7W9S+1E2hee84sJYshaCtpLejdTYIGocwtAq4TNICgKemhoIvi1pC0AEHbBD22&#10;Di3oFP1nToqmoJmisQ5NQTNF7y9A0Ch1Q9AhRYucmaIfwRQdS93/+Nl+WeYOKToKGmVuSJqCRoqG&#10;oEOKFjkjRWMtOqRoEXNYi46C1ilaCzolaQr6+Mt9QVPSVgClQJSMtKw8AXpQtJ5wUwL2fu1C0d/7&#10;pOhnUKKf0QKwz70NY3IG6McIBT2ppKsJGh+rl5ZA0vl9ot9V3NKbQPfekAWdWXqmkbQWdJ2kU2Vu&#10;XepuEnTYKBZT9K1ikq6UubWgBS9FB0FHyrVokbPdLIYUXdkshhQdJc21aEpabxZjin5sLHUHSccU&#10;HTaLxRT91FSKFpCiIWiAFA1Jc7PYYSJmpui6tWgQJt0wAc8PJR1FrcvdlDTQIihFEqW0Vj4PyOee&#10;BJcbVrTTUJEy0c9mSvRznpSKmAH6L8L+pKRTcm4SNCWtbxbDGDti0/z50VQ7aZsdHDY2cc72i5us&#10;71W/lsksMtOm6JScNWWKNmVuClrv5h4rc0dBjyQ9KAUN9Fp0JUEbQY+l6CholLrLMvdHhoJmiqag&#10;y7VooNeiBaZoCBopmju6y7VogSlaSxplbq5FQ9Bciy43jEVJI0WHUrfI2VuLpqSZdLSkOekOk3QU&#10;9DSSVlDSgCK0ctyR8HtbKEslZ6Cf8TR4ctZMkqBrU7S5+hM3i0VT7aRtXe9GO3HuNpvTc2bp0YKe&#10;RNKtBR3RktYpeuyYVYTr0DpFQ9BliqakY7kbKRqCBhB0KWmRMyTNHd2QNMrcLHXrFB1K3SLnsBYt&#10;cqak94+C5lo0j1xhwxjXoh+hU/RnVYoWwlq0AEFjwxhSdJD0RT0RdE8E3YspuleuRTeWuqOkK6Vu&#10;TrARTsC1KRrEiV/LQItFp+hJ8ES6ELw/0/6d07CUUgb6uS6EZkEPJV0n6DpJc9x4m8WO2Nh9bLTV&#10;TtbWDe7mTZz7bJgf+1omsxRYSbcRdZOcQSlokbNN0kHOUdDAChpoQQ/XooeCBmE9OgoaeJvFgE7R&#10;4Uy0FrTAtehS0B8ZCrpM0SJnrkVjRzePXaHMDUlD0NzRPZaiRc5hw5hgd3QPN4zh2FWveFYpaQh6&#10;SBC0QEG3ORcNKqXucgIelrq5Jj1Nioag+dGTXAor1IXi/R0LYaXIGTTJmR+nTdEjQaMiMxI0OGpT&#10;99JorJ2szfS+MjZpzmISzLu3M9uHSeVMJk3QFHQlQUdJe+vRY+eibYoWMVdSNCQtQNDcLMYUTUGH&#10;Hd1A5My1aAiakkaZ26ZoCDqUuqOgkaJR5ubFJX8fU3RlLdoImju6maIp6KcLoxTdKw4oBd2rnIsu&#10;16KNpCFolrpRlhwrdYcJ2Bc0JV0msygCixaOJ7kUFKqVbBP69+rfzx8vBkstZuA9y2ko+wd9VQP/&#10;w+XJGUwi6JeozWL4D+CRGzv9g6/64T7RWjtJmx3cZs268fd93nN9Ts+Z7cukkqacJ0nRpaQjpaCF&#10;toK2a9E6RYf1aIGlbogaCRqS1ilaH7tiiua5aKxFDzeMDVM0JI0UzctLdIrmsauQopWkhzu6e+Va&#10;NCRt16JH56KHKdpK+nkiaEiam8VSKZqSLsvckYqkL5tvlHQQNYgy8ERB8ZQlbyBi86BUPfSv0b9n&#10;e+CKGcTXthh4z25aSjkD9lEC9mNK0hS0lrQWdF2KRpn7RZd2nhTNtZO0M3pHeZPl3rm8ndkBWEk3&#10;ibpJzsATNCVdSdJR0ICCpqTLMncQ9FDSWtA2Rd8+Spql7kqZW9Br0UjRQdAsdUdJQ9A6RUPQ+6sU&#10;rQUdrv+koAUIerijeyjpylq0EnRZ5o4p+llR0M+NKfp5As9F6xRNQdsUrSVdFXQ1RVtJ64k9TPZR&#10;DhpPRJ4ALZNI2Ap8MXGlDJzXtVDss1sIkwgaTCpoSloLGmMnpOgtnYqgJUX/JJprJ2mz/V+NTZSz&#10;A5kY89WemR3DJIIGk0haC9pK2pa5maQpaL0WbY9cQdCVXd1a0EKlzA1sihY5U9LhXLSAtejKjm6R&#10;c1iLNina3i5W7uiOKRqSLlN0lLRN0VyLZorGZjFb6k5JOlxeYgQNyklWgYmYk/JQ0KPJmzuAwYlX&#10;dkUO47yywlBGngxTTPrrFwNXyiB+/4uJJ9iFUBGz/ryBoaT9Hd2epL0UHcaPTtBAxthDLip2i/Za&#10;5Q3v+ywTnGV4OUkWdGb7Y+VMPDGTNoIGeqOYFnRF0oKWdBC0oAU9TNDDFO2tResbxiBpCBrYzWIh&#10;RUdBj52LDil6KGhKury4ROQ8lqJFzhS0XoumoOt2dJdr0UrQQdJM0aHUPRK03dGtbxcLkhYwoeoU&#10;zSRdFfQQK2cAQXuStnIGQYL4GNFfbyqDLyWulIn6PhcDT64LpRQyMRKuoy5FAyvppKAvm69KWsbW&#10;ERu7b4oGW+VtXf9j3iS5Z749LLMD8QRNUoJunaKVnD1Bl5KOsMxNQZMmQZcbxkTMlRQt2M1iWtD6&#10;drHhueiRoFHq1u9yxc1i+nYxXFwSUnQUdHiXKyVouxZd3tEtcC2aO7oh6NFadP2ObsAd3YATqi11&#10;cyKmqKeXNMRUFXUTnkSXAlfIwPmeFgNPrgtlTM4WiJgfHeoSNLCCpqTDu1zF8TIUtHyuy9zCkZt2&#10;lqs/Z/qDsQlydlDskQWd2YF4YtakJO1J2eJJmqLWgtaS3lfAG2hoQdsyt7cWHUrdImaWuiHoiqSF&#10;cHEJU3QUtN4sFnZ0x2NXfBMN3i7mbRYLa9FR0DxypSVd2dEdU7Rei+aObki6shZNSccUDUED71w0&#10;z0ZrQQOmIy3oIGlBT97tJb0Egsavc36t/v3en+UKWSO/Zynw5LoYjAkZQL768xqYoCcVdJA0pBwZ&#10;jp3qmeijNnYGz79k7s7RYqu0vXtw95Sg8/pzZkfjiVnjCbpNkq5L0ZWz0QIFHSSNUreSsxa0l6Ip&#10;aKboIGkjaPCnAgVNSbPMXUpaxFxZi46lbtwuxne6SqboIGi1o9ukaF3m1mvRpaAFT9De+0UzRVPQ&#10;AIJOpWgtaC1pLWgtaYpaC7tJ0mMlb038eU/K7q93cGWskT9nKfCkulhUpJxCyThFXYr2BE1Jeyna&#10;ubTktdFkq7St76/3JsY98+7tzDLAk7JmWkGDxs1iCp2ixyQdy9xM0J6kK4IWWOoO7xcdUzQkzTI3&#10;UzQFjXPRXIvmjm6m6P0h6SjoIGkBKbq8ozum6KGke8Nz0SpFQ9J6s9hYihY563PRfKcrEMrcMUl7&#10;KZobxrSkmYpCko6TsSdpLWegBa3lPGIoFk9khKLmxxRBuvGjhythi/kzFxst08UE4uXHWoyIU7D/&#10;rJxJk6C1pPEGGhVBb+78LppsFTa8M4i3e1vYJ59/ziwTPDFrUoJuI2lP0HWSpqArx65E0KAuRXOz&#10;GNeig6Rjig7Xf0ZB67VoXeZmitaC1ju6w1p0lDRK3VrQSNHcLDa8Xay6WQxvpKHf6QqCfkoUtLej&#10;W79fdLkWLUDQIAg6pmhuFmOpGzBFB0nHyZiS1oImKUmPCxr4MpuGqcSM38uPS4AW6VLgirgOR8ia&#10;UYl7KGrdr8QTdClpjBGBCRpoQYMnnVfsEY22ytrM4I7ehIjydt69nVkueFImWs5a0JBvG0HbHd1l&#10;mVtIpugoaO7s1meiy7VoETMl7Za5IWgBgsaxq3DkSuCbaEDS7v3ccR36HkbQ+wve9Z+8XWzsyFUU&#10;dEjRscxNQVfORStB6xStBU1Jc0c3y9zeu10FQQOZaJmiPUFzwxgJciYiYk/SWmBWbG0oJRw/D1/H&#10;xzaoP2cp0TJdSlwZe0QR17EYgmaCDqjNYhhbkqI/G422ytr6/ru9CTHfHpZZTnhi1kDM/EhBazwx&#10;a+x6dCpF2zI3BT0sdQ9KQZcpGiBFK0EDChpwLdqmaMAd3X8phDJ3SNH9ymYxXlzCzWKUdOWtKCFp&#10;rEULdTu67ftF8000KGluFtMpGkeu7LlovB0lJV2uRVtJx0mXKdotdWPyjpM4E3QQdZTzuKiHcvHE&#10;Zmn8dZ6ELd7vWwL4urYHFK/+vBYl4joo6DpJazmDIGgQxwkFbXdzH7Gx04lGW2Vtttf3JsTh+efx&#10;r2cyOxIrZotN0ZMKmpJOJeiKpEXMdZJGggZI0DZFa0Hzjm59u1glRQu4tIQXl2hBV45cCShz1+7o&#10;ZopWgsZadCh1Oynau7iEKZqbxShpnaL1hjEKWqdovVmsVtBATeJ1kh4l6aFcUoLjj/XPl1jpWiHb&#10;n98O6O99qfEEnPp6BSNjyyhBDyWtxUzY31bQTNEVQYfd3CNBH7WpMzhs4/y9o9VWSTu9+GNvEtx1&#10;fU8mu1zeziw/PClr6gRdJ+o6QSfL3EAJOpS6RdBB0gIlzTI3JT1W5hY5e1eAhus/Y4rmzWJI0nc9&#10;fyRorkXfO0p6f5Wi7Vp0ebuYCPqRF/bKzWIhRQtlilaSxjq0TtHYLFYpdUdBl+8XLegd3UBvFvMk&#10;DUIZExNxnJArkjYTeUrQI0mPi8fiiXCMHSBjjfd9LyUQrf04FVHKloVI2itzj+3m3jS/IZptlbSZ&#10;/oe8SXCvXN7OLGM8MWtSkp5G0F6KpqCZorWg9xMxAwi63NWtJF1e/+kIWqdoXFyiLy8pLy4JgjZl&#10;bpEzy9z7qxRNQdsjV7hdbLhZbHSzWN2baLhr0bHMXQpapWhd5g6CNpL2BG1TNCXNCdtO5ClBAy2d&#10;Jjwx7mi873MpgEybPueP+TV+niTKOEUbQWs5A44LK+njxo5bdX6zFpueV02b7f/SmwDz5SSZ5Yon&#10;ZEsQtAh3GkFDzvhoE7SWdEXQoCJoVeo2KTpIOgrak7Qtc1duF4uCHt3P3R8euYqStru5dZmbgmaZ&#10;e/QuV8MyN1M0j1yNXVwSy9z2yNXo4pJ0mZtr0Z6ggRY0Ja0FDaygmaBTktZyqcOT447G+z6XCgiV&#10;H+3ndV+rRcnYo0nQwE3QQI0TjJmXmONWGFuHXzT4w2i3Fd7WbbuTNwHuPpvlnFneeFK2UNJW1J6c&#10;QRB0BJL2UrQWtRV0NUUPk3QlRQvcLFZuGBMx6yNXELS7Fi2Ctilar0VD0nqz2P5R0hB0OBN9gVqH&#10;VmVuSDpsFouC1im6LHML9uKSsbXoi9Nl7rpz0ZhYkaKPiRMuBU30JG3L3ODlImPNSNCTSZofdxT2&#10;e9reUK6pzydGCdkyEnT93dy67/kftvEyt0rQQMaVpOi3RsOt8DbTO9Gb/PLu7cxyxxOyRsvZS9Ke&#10;oIGWsxa0TdApQevNYhB0ZcNYRJe5KemmFB3WomOKDseuIGknRVPSlSNXQqXMbQQdNotFQZcpWuQc&#10;UrQqc1tBlylaOFAEbc9FU9CgTtBB0nHCDekoTsQ2RQM7kYcUDTnHz+3xK8hCi8jDE+b2wvt+tjdW&#10;rvbnUr8uSRRximkEDbSgwVDQ3jp0pxsNt8LbbO+H4xNfX8ibwzLLF0/IHpB0+CjS9USdEnSTpG2C&#10;DpIWKesUXRG0kTSOXWlJ6xRtBc216FLQAhK0LXXrHd2h1K0kTUFzs5hX5rabxXizWPkuVyLo8siV&#10;EAQtUNBhLZopWhhL0SJnV9JR1GNr0RFKGmDS5pErpmmKuSJo0ELQkwqSv14Ldhrsn7u9qHsWQP88&#10;Pw/CXQhRyp6ch6DffFG7ggZxbHC8VN4jWsC4es5FxV7Rciu4yeRlyWvPmZWAlXGKSeQMKGiuRWtJ&#10;2xRdJ2ivzK1TNCRtBY0Uzc1iuLREbxbTgmaZeyjofiVF88iVvv5Tr0VXdnMLwzPRQ0HrI1c6RVc2&#10;i5kUXb24ZJSiD44pmmvRlTK3AEEDCjqkaKFO0JiktaT1ZD4u6qEgKJzFwJNtW/j77Z+5vfCeRer5&#10;lHKNeF9rBM9fMS5mUu1HjZeitaBZ5sa1nxg7WtBHbO49PVpuhbb3DO7rTXx7buiNfS2TWY54QvaY&#10;RNJegqag6yStBZ0qc1PS4eISIaRoAZKGoHWK1pLGW1GGdego6aqgh5Ku7Ohmio6Cxpto8PrP8k00&#10;BAgapW6doilpCpoXlzBFl5vFRM76yBUvLtE7uiloby2agq6sRctkWyl1C1rSVtBa0lbQYJikh8Kw&#10;EpoEK9lJsH/WckY/J37ufWyFyFd/7suZDPtLy5lYSWMcUNIUtH13q+FmsblN0XQrtM32Pz8+6eWr&#10;PTMrC0/IHlrSWtRJSSs5e5IeE3TES9B1ZW5KOpyLFrhZzKZoStqm6OE6tKAEnUrR+sgVknT1ZrGq&#10;oHkmmju6UxeXlII2KVofueI7XdVtFgN2sxgFTUlzkm4taCUMimcatGy1fFPY37+csM8i9Wzsc+OP&#10;+TX9YxcRr8WX8xAtZU2doMFQ0DJWxm4Vm/9lNN0Kbev62+xkt8/6ucqPM5nliifhOtru6E6VuClo&#10;yBkfKWgraSboIGolaG+zWChzqxStbxfDOjQEDbSg/0zk7KVorkPrMrfe0a03i+kd3UjRYS1aKI9c&#10;CeXNYhS0kNosxjL3MEWrMncLQYcyd5xUKWhQEXScmCcXNBmJZlqsgPWP9ddXE5Rt6uf4sQlPyFWG&#10;/aXFTELFRPU9xkGQdBwbTNFW0Edu7AxefMXgj6LtVlg7ZbD3mvX96vWeszLx5PJ2ZoXhydhDp+dW&#10;klZi1oKeJEUPE3Q6ResETUEjRXMtmpKurEWLnHHkimeiRym6upubm8UgaH0uulLmFjlD0hC0TdHh&#10;TTRiitYXl5RHrgRImru5dZkbgtYpmmXuIGmRcypFY3KlpCnoIGlMyHFitpLWk7mWM6GggZVMW6yE&#10;V6uQPexz08+Sn9fiCnkc3Y8aK2hKerzMPRw/BGPqyE2dp0XjrbC2rvcUO9Hhas9c3s6sRDwhe9RJ&#10;Wst6UkFT0kHQOkGXkm4uc99WqAg6pujKkSsRdLi4xKRovle0XofWZW4raJa5sQ4dUnQUtN3RPZai&#10;HUE/I0q6TNGC3c2tj1zpN9BodeRKwETM5ERJtxU0gCi0ZDR1P7fSaHotqZ9v8wz4a/THtlDC9bIe&#10;9pXuT9AkaEBB63e3wjr04Zs7n4nGW2Ft/fj1nvnsc2al4snYo+5sNMTMj20kDUE3SVqn6LLMLUDQ&#10;VtKVMrcQ1qFZ6laS1ikakq6kaJEzJA1BB0lHQdddXMJz0UzREHS4/lPk3HjkSuB7RVePXHUrktab&#10;xVDm9iRd2c0dJ1wtaCZoCnoSSYc1UEccGi2j1cykr7Xu+fDr/DW1jAnZR/clSUo6jg2m6OPGzkPP&#10;9aLxVlIrdlkz0/9FZZKbHYigc3k7szLxZOyhxWwFTUo5EyXnOkHbEjcFTUlrQXspmmvRXIdmiuZ7&#10;Rf+xYFM0Ly0ZpWi/zK1TdClooRS0iFlvFrPvcsUd3foNNCjosKNbgKCZolOCxlp06sjV2GYxoTFF&#10;A0zgajL3BR0lDTx5RKyAVgIL+b4X4zXbZ8cfe3hCrlIVs0bLGegETUHr3dwYRxhTTzqv2COKb4W0&#10;DcUtxie5vqSLvvlaJrMy8GRch5egtaDrUnSdoMkkZW6uRYcEDUTQLHPrFA1BhyNXMUWPvYFGLHNz&#10;Nzc3i6XWofVu7mqZWwQtcB26FLQqc5dnoo2gR/dzDwXNzWKUdFnmTgk6Sjqk6Agl7QkaMF1xIrdy&#10;Bm0FDbR8VgNL8Zr4Z9qP/NwDAubHOl4WqMoZuAkaxPExFLQQy9zhP3syno68tPPsaL4V0mYGD7YT&#10;3G75cpLMCscTcYo6QYOKpEXGXqmbgvYkrc9E2xTtCdru5oagyzPRUdCVFC3wXHQ4ciWUV3+KmCtn&#10;olWZG5LWu7m1oHnkioKuHLkSOUPSEHTTzWJeigZja9Fa0phIKWmZWFOC1pLWkzWTtJ3UV7ugl9P3&#10;y+9FP0sPT8pVxvsR6P4GTYIOkpbxdMSl81+J5lshbbZ3lZ3c9tnQqfw4k1lpeCJOQUG3SdGUtJZz&#10;KkVT0lyHBlrQZYqOgtZlbkq63M0tYmaKLjeLOYIOKVqwZe6QouM6dHI3dyxza0HXlbn1bm7vyJUW&#10;NFN0k6ABBA0gaCtpCrouRQNP0GAkaREEcKShseLJtEM/O/0s+Tnxpazx+5GVEk/QgII+Jrx5xqjM&#10;ffilnRvXyD/7aL8V0GSCqjKQBJ13b2dWPp6MPdokaH7Ua9Fa1HWSLgUtH90yt8gYMEEDu1GsqcxN&#10;Sd/JpugP98sUHQTNFC1yDpvFRM5B0rHMjc1i5dWfuswtcta7uT1Bh5vFVIrmxSXcLBbK3FHS3max&#10;UtBR0ilBU9KcjBcsaH50sLLJtMM+xzp8MZNhf9l+tIIGQdJxTOgUfYwqcx+1sTM4/LLBX0X7LfP2&#10;7sEd7KR2k1zezqwCPBHX0UbSZYIGIuM2gi7L3JHkZjGRsl2HBlyH1ik6CFrQu7mtoAFStL6fW5e5&#10;y0tLRM7AXlrCzWL2DTR0mZu7uUtBC1rQPBM9FHR3eGmJEnQ4Ey1iLlN0FHSqzA2OjTSl6KYyd0XS&#10;wBGHxRPRSoDf+458Dfo5Wnwxk/E+BElBgzg2yv/M2XXoTZ1XRQMu87au/1Y7se2dj1dlVgGehJuo&#10;EzTwJJ0StJU0U7QW9FDSvqDxPtF6s5hO0RB0eXGJQEGHI1eQdELQOkWXgrZl7guql5akytyV41Yi&#10;Zkq6kqCFut3cvLSk3M2tBS1Q0IAJum2Zm4K2kh7JebIyNz8uV5bb96efWx2+lC3VPgShb1V/1wma&#10;7xEdEnQQdPc/owGXeZvtf7sysc3KZJOPV2VWCZ6E64CE26boIOkoZy3qlKApaQi6mqKHggZ2o5i3&#10;mxspOghaKDeLUdBCWIeOKZqC/kstaKZowTsTrTeLQdIQ9DBFjzaLVXZzmzK3PW5Vvfoz7uZWkvbK&#10;3BR0sswtNAk6YCZ1slolvdzQz0s/S4sv5SpeP3qCDpKO40JLulyHjuPpcZ8o9okWXKbtbYPbrZnp&#10;DaqT2iAfr8qsOjwZe0xS5t4tilnLuUnQQdJjgvbL3PY8tF6Lrr20RNC7ucNmsQ/3x8vcMUWXZ6KF&#10;8A5XghY0y9yPuHB09Wd5aUksc3M3NyTNdWgKuroOPRS0TtFW0LbM7QnapuiUoL0EDSjooaRFEsAR&#10;h4cW0HJluX6f9llqPClXGe9HW+YuBQ2imEv0OrSMpyM2dp4ZTbhM2+zgmXYiy8erMqsNT8QpeLOY&#10;J2eiJU1Bj0kaRDmnBE1J161DV1I0E7QjaF3mLndzCxA0zkX/pS1zC2GzWJT0vSlppGiBKVpf/fnw&#10;T/fKzWLlmWiRs90spo9bcTc3U7S9VQzo3dxB0DpFy0Rqz0RPU+a2E/tCBA08+aTwfn3dn5H6uUn/&#10;3hSL9edMAv7OJnwpj7B9CGyCBlrQOkEfq3ZyYyy9aPPc76IJl2mb6f23ncz2yoLOrEI8GXtMKuiU&#10;pMN6tMiYkraCBjpBc0c3BA1Sgra7uSFowONWTNG6zA1JQ9Aoc/PIlRZ06kw0jlxB0kHQAndzI0WX&#10;go5lbgoaa9FW0GObxaKgx97hSqi7tIQpehJBA0zi3uQ+JmlHGh6egCZlsf6clYh9nsSTchW/H62k&#10;g5xBHBsU9PBGsflS0BhXD7mo2C3acBk2mYwse23Igs6sLjwR19EkaU/MGi1pXeq2gvbK3BS0V+aG&#10;oClpK+ggaQo6pmgtaF3m1oLmZjEcuWKZG5LWgkaKHt3NPRQ0UnTlLSiVoPVxq5Sgw25uR9B2NzfX&#10;ob3d3HWS1hM2aErRlIAnDosnHeL9fNPvm/bnVhJ8Bk1UhWwZ78NQITF9jf53Ba3PQ8cxdcSmzgHR&#10;hsusrRs8enwyw9nnfP45s7qAdPXnTTStQ4M6SadSNCXt7eZmgg6SjqJmioaggRV0edwqClpvFivL&#10;3CLn5G5upmgIOqbo/ZmiRc5jZe4oaW4Ws5eW6Ks/KWhKGoK2ZW77FpRB0kbQY2VuR9CUNJOTm6Ix&#10;mZvJHVhBA08cC4GCstLamdDPIYXugzTjfeiVuSloLelh5SWuQ8fxdPjG7sZoxGXWZnrX6EkM7JWP&#10;V2VWIZ6E65hE0J6kKeggaZExUzRIlbmHkh4My9xC3Tp0naBZ5k4KGpeWiKDt3dxjglYpOtwsJlhB&#10;Y7OYJ2imaJS5g6CFsbegVGXuNoLmZrFaQYM4OdsJ2xP0SM4U9EjU5bo0gEC8r01Anaz0z1n0r9Vf&#10;a/N7lyP69VhGEk4x7Cvdh6AuQVtB6/PQGE9Hbu7MLc8y90z/RjuR7Z3XnzOrFE/EdbQWdJRynaC1&#10;pMsUDUHLRy9Fcy06Vea269DecSumaF3mDsetBAgaQNB6N3e5UUygoEHYzS2Mrv4cChqgzM3d3GEt&#10;WkCCTm0WG52JHt/NDUmHS0vkY6XMrQRtJR0uLYmTsE3RetIOpVBncicjAQxlMCZkjSOXOjwxUVj2&#10;5/TXVyP2OVhGMvbx+i7850v1dSloEMcF/yMHSVPQZZl7y+Bu0YrLpJ1R3EMEPXa8Cu9gVf1aJrN6&#10;8EScYpLNYnWCBhAzJM0yd0XSjqC93dwsc+vd3FbQgOvQ3m7u4Tp0tcwNQesUDUHvHwWt3+FKC1qn&#10;aE/QPG5VdyZa7+bWKVpfWgK8zWKYWCnoYdlyJGmmJivpIGhgJncNBe1KOYUjGeIJSX/No+7nVgP2&#10;eViskC1ev7Fv2delpONYsILGZjEt6CM3dk+OZlwmbbb3cjt57R7Sc15/zqxOPAmnYIm7jaCtnIkW&#10;dCpF66NWY4J2UrRO0HqjGCUdErRAQdvd3HYdWpe5uQ5NQVfK3BcoQQv2LShtmdu+R7TdLMYy9wEx&#10;RXOzmD4TrQUdUjSIE6qWNOVMQWtJu4KO2Eme5VOKwJUxccTShBVUitTPN/2+5Yr9vvHjFFrEPuP9&#10;RlxBgzgWOEbCBTdmHfqIzXPXRTMuk7a+/592Atsz797OrGIgXv15E20knUrQbQQdJC1SRoKmqIeC&#10;Hn8LSqDL3ECXufVatC5ze4IGELTezV0pc0dB8zx05epPoSxzO4K2l5Ykd3OXKToKWpW57W7uF0VJ&#10;B0ELqRSdErQnaW+CHzKUgCtlD0cyKTxh2Z/bWeDr9ng5kGdbh+039mtK0BwXGCMYK/ZGMYypaMZl&#10;0E4vdl8z2+/ryWvN7CBf75lZ9XgiTqHl3CTpJkFbSdsyd1XQo41iWtAsc2tBM0VrQXtl7tRxK6Zo&#10;XebmeWget9KCxkax8riVyLm8VaymzM03z4CggRW0vZu7FHRM0amrPz1BU9KenAEn8pSkJy5xQyr8&#10;2BIKykqrLfb3pv6shfwdi43+XvB5HVbG4/h911bQYCjoYZk7lLiFwy/rPiwacge3mcEfjE9cg4D9&#10;eiaz2vBknIKSrhM0aLMO7aVoCNpP0aONYrbMbdeh9XtEU9Lee0RD0EzRWtAhRYucmaK5m7sUdCxz&#10;VxJ0KHMPbxV7tEnRWtA6RXMdmreKQdLYKJYqc1PQtszNBB0kXSNoLWmKuknQgCKAePkxCcWiP2+J&#10;J68UbX7Ncse+5hQjEacY/kfK9hv7VQs6SDqOhaqgMWaGgmaCftHGzuejIXdwW99/nZ20ds/HqzI7&#10;AZAuPzah5VwnaZa5raRTgm5K0TdT69CpzWIUtC5zQ866zK3XoUOKVoK+ixW0KnPr41Z6NzcEHY5b&#10;lYL216GRoiFonoe2Ze5S0HEduixzG0GzzM0E7Qn6xcBIuq2ggZ3kmaDJmJAtFIv+3KDlpD9qKC79&#10;a+po82ss0/yexUL/3fZzi37+PuP9Btin7QXdqQj6iI2dX0RD7uA20/uNnbj2Xd+p/DiTWa14Mk7R&#10;RtCaOkl7gg4JWvDWoUtJR0EDJmhgN4vpMjfXoSHpUtBOivYEzd3c+xtBl+8RLegyNwTN89Asc2Md&#10;OrxHNMvcUdCV94gW9Do0Jd2mzE1Jty1zU9Ba0t4kD7Skx4Ts4UimDsrJkvo5+/W2v85+PfXzS0Xd&#10;34efq6MqZIvfb5MKOpS4N89rQQ8O3Di4WbTkDmwy8Vhuko9XZXYiPBl7TCpoLWeNJ2hAQWtJI0Ez&#10;RQdJK0GnytwUNMrcKUHbS0v0eWi7Ds3d3JV1aFXmRooOgua1n0L57lbC2Dq0yFkft9LvEe0J+mCh&#10;TtBM0KBO0MQTtCdpTv4QAeRLKYxJmUAo+vMatJi0qPi59/P8mv7xSoavr4mRjFOM950VNCWdFvRQ&#10;0hR0kPSm7sOjJXdQWze4k52sbpI3h2V2MjwZeyyGoFMJOpWiPUHrMjcTtE7RTevQkDQStBW03ijG&#10;41auoM06dLhVzAh6bB1a5ExBo8wdEjQFHcvc5XErR9B6HbruzTO0oOvK3HriTgkaUACUQUXIFghF&#10;f56AcrKSsvLSP15N6NfLz1OMJJxi9B8pzSSCxjgZjhmk6Chn4UUbu2+NptxBbaZ3rJ2s9snrz5md&#10;DE/GKSaRtLcWTUk3CTolaV3mhqBDqTsm6NtEQdu16LoUDUGXu7mjoFnmDuehBQp6/yhpbx2aZW69&#10;Ds3d3DwPrdeh9Xloe+0nN4qBpvPQkLQWNMvcVtCUdJ2gPUlTAJBBRcYeFIv9sYOWlfdxNaNfq/3c&#10;Y1zKlvF+SwoaxLFgBY33h6aggQj669GUO6it719qJ6vdc4LO7ER4Eq7DCrpO0qnNYlrSlDMFXUpa&#10;xFyXorWkbxUTNARtU7QnaH0muo2g685De+vQ+rhV03lopGisQ4drP0XOkHSZoB1B2xSNBO2tQzcJ&#10;mpLWcgZ2ogcTSRo4kklhpbU92RF/J9Cvv4lxGVuGfeP126SCHq5DD8cRxtPhGzuDNWuLXaMtt3OT&#10;+WbNuv7PKpPVbL/YNR+vyuyEeDJO0VbQwEvQFPQeIuKkpKOgQZ2gg6RFzjpF67XoUOYWOYcytyNo&#10;lLnteWgImuvQpaBVmTsIWrDr0LrMDUHXlblxHhopGgnalrn1eeiyzJ0QdChzxwmVKVoLWkuaE7MW&#10;NGkW9FAIrpAtjmhSaGFpgfFzTerrKwHvNdrXw69pqjJO4fdbW0FrSR+t1qExrl54UXHTaMzt3N49&#10;uMOamV7l/u3dcnrO7KR4Ivawcl6IoL0SNz+yxK1TdCnoKOlS0AIErVO03ixWe9xKoKDDm2dEQdeV&#10;uXntJwWNFB3OQzvr0Ngsps9Ds8xNQfv3clcFjRRdvrtVFDTL3E07udsImnL2BM3JXwvBlTKBWPTn&#10;DWg5aVktZ6b5Xr3fw2fQhH72PuP9BpoEjTFhBX3M5k4paCBj7HXRmNu5zQweZiep/PaSmZ0VT8YW&#10;yJgfLZ6cQW2CFqyktaArZW7BCrpyaQkFLUDQQdJK0EjRLHNrQTNF120USwlaH7canYceXlii16Hr&#10;ytwpQXM3txU0E7QVNG8U05K2grZl7jaCJpRBRcYekAo/JtDCsl/XeF9brqS+17qvE/tjS1XGHn6f&#10;WUGDNoLW69CHb9pR93LP9s+2k9Se+e0lMzsxVsgpllLQZYk7ogVty9wUNICgbYrmWnTlzTNEziFF&#10;i5gp6bAOzQStzkOPlblFzqHMnRB0uVFMlbknWYeGoIc3io1SNNahWeYu16GVoMGk69DTSXokhDEp&#10;ayAV+7EBK6/lyEK/T/37+Tlff4rwrOPHOvz+mlLQZqMY/uO3Zk2xS7Tmdmzrer/2JqlMZmfEE7GH&#10;J2fgyRm0FTQlnRL0sMydTtBch66UuUXKWtDeOjSo3ioWU3QUNK/99Nahg6BjmVsLGikaCbpy3CoK&#10;urIOrQSdWofWgq5dh3YETUlzEl6IoLUQKkL2oGT05w14IkvR5tcsNovxd9o/Az92keemn3czfp+x&#10;P7Wg0eeUtCdoXlhCQR8uHLFp/j7RmtuxyWSj2TOXtzM7KRAvP7ahrZxBk6C9FA0gZ4h6fB16mKIh&#10;aZ2gK4IWygQtQNA2RUPQSNH6uJUWNDeLocxNQaPMDUnvH8vc+v2hQ4oW+P7QYR1a5Dy2USym6Kbz&#10;0LbMrQXNdei2G8UWT9DDjxUZWzzhJEiJa3szyd/f9H3ja6k/T/8cP68jPOv4sR6/z0CToCnplKAx&#10;rg7b1H1VtOZ2as4FJXtnQWd2cjwZp2graNBW0DZFU9Bci9a7uZvWoXWK9gSty9zlcasoaGwUq9vN&#10;vX9M0RQ0ytx6J7c9D60FnToPjWs/7YUlVtAHiZi5Dq3L3OU6tKAFTeoE7Unam+i1EFwxE8jFfnSw&#10;8iJ1P7fcaPO96l/D195IfG76mdeD/vH7TcsZaEEDjg3A8VK58hOC3ji3JZpzO7WZ/jo7Oe22IV/v&#10;mdm58UTsoeXcJGkkaC9F1wmakg5l7ihnuw7dRtBcg7br0MAKOhy3EjmHzWIi53AmWiVoe6vY/rHM&#10;TUnrjWJa0Hh3K/32k6l1aL1RbOyNM4SwUUzw1qG9jWJtBa0n73pBjyRdyjiFFY5BC0yLy359KbF/&#10;X+r7sl9rou734OeI/XGKqohT+H0GvAQdJB3HAxO0FjRuFNOCPvySufknnfe1PaI9t0Ob6X2rOjFB&#10;zvn8c2bnxpNxiraCBpOuQ1tBa0nrt5+EoAHL3BS0XoeGpHncCpK2x63KMrcStC5zcx3a282tBc3z&#10;0OVxKxEzJW0FDbx1aHthiRV0ZaOYoMvcdQmaZe6FJehqigaQMT+S8seObCxWYDuahX5fqd+r/1x+&#10;3gb9rJvx+419qiXdtFEMN4pR0AD/ATz04sEfRXsucVtb7LZmXX+bnph2n8X55yzozM6NJ2KPIGV+&#10;jHhiJk0J2pO0J+iRpEcJWqdoCLpM0UrQSNApQXMnNwQ9KnMPE3S5Dq0Ezd3c+wvJ41ZG0CxzQ9Bc&#10;h9aCZplb7+QelrnHz0NT0Kl1aAq6aaOYFTQncmInekhA7+T2KEXtyMai5cXPVwpN37N+jfrjJITn&#10;qT5vZrzPdH9Szuzzuo1i2MltBX3Ypu6jokGXuJ1Z3MtOTLvN5uNVmQzxpOwxiaDblrl1gk6n6Prz&#10;0IAbxbBJTAtan4empPVGMU/QSNFW0EjRFLS+9pO7ufn+0Ngs1nQeuvZebiNofWFJqsyNSdUKui5F&#10;c/LWoraT/TBBj6foFFbUVlwrhabvV782+zV+TuyPmwjPUX2eZtg3ts+AljMJgo5jQAua40W/LzQF&#10;/cKN82dGgy5xmxm81E5I+fxzJuNLuI62ggbTCpqS1gk6tQ6tU3RTgrbHrbSguQ5tN4pxHdqeh6ag&#10;Q5k7Cjoct4qCtueh9bWfVtDeOnQ4bpUQtE7QTNEUNCZaT9A2RevJ25MzaSvouhRtBbba0K9R432t&#10;Ce/ZpvH7jP/h0n2cEjQTNMZN5aiVjKvDNnW2RYMucZstrqpMTLODYo98xWcmU+LJ2KOtoFMJmniS&#10;toLWCbpy3Col6Ah3cpcJOkoagqakWeaGoIFeh/YEzXVoCJrHraygG8vcImekaG4UC9d+ipx53Eqv&#10;Q2tBexeWHOYIOpS544SbStAoc7ZN0IBJzRfECMrFCgdokdkf8/PlTNP3zK/hoyX19Sbs8/Xx+8yT&#10;cxA0iOOhFLTAFI0bxbSgQTToUrZilzWz/X5lQhJB7xo2iamvZTI7OZ6QPSYRdJsUzQStJR0ELVDQ&#10;wzK3KnUrSVPQeh0aggYscY+l6ChoXlgyLHMPUzR2cnMdmpIO56FF0PuzzC2CLjeKiZzLdWhe+yly&#10;pqABBA143EqvQ5eCLlN0dR2a56EhaR63gqD1OnQpaKGccKOgK5KOk7WewEG9oD05jGhah9aSotSW&#10;M/r7bPM921+jXys/nwj1bOvx+4z/4dL9mxI04Hh5sSPoQzYNbhtFukTtXfIXyKRSnYiynDMZjSfi&#10;FE1yBnXpGXgJeixFi5S1oHmrGEvdeh3avv2kJ2gvQXOjGBN0ZaOYSdEUtHftJyRddx6a69BI0f/m&#10;lblFzqN16PSFJZAzBU1J2wStU/SYoAUmKj2BpwQNfDmMgFT053VokS1nmr5X+3rsr+eP+esmQT/b&#10;evz+AnWCBhwXOkG/WJ2FpqBfuLF3dDTpErWZ/ql2MtprQ09SdPVrmczOjifjFJ6UNXUJurWggZG0&#10;d6tYZaNYFLRdhy43igl2HVqfh8ZmMb2Tm7u5kaDvJXLmcStd5qagH6YEXa5DO4L+V5GzPQ/NC0uY&#10;oLWgUxvFkinaETTg5Jwqc78MOJO9L4dxPNkQLa+Vjn499rWlXi+/3kR4jua5pvH7C7QVNKCgh5eV&#10;DNehMZ6CoC+duzyadInaTO9GOxHts75T+XEmszPjCbiOhZa4U4LGx4qcBci5Kujx3dxM0OU6dELQ&#10;OkXr41YpQfM8NFJ0WIeOgsaNYhQ0Lyyx69D22s+KoGOCLs9DxwTdtA6tUzQ2irUpc3MSXtg6tCeH&#10;EVosVjjECmu50/Z7tq+Pn3tfb4t9vvX4fdY6QcdxEgQNjKBfdOn8D6JJl6IVu3gT0l55g1gmM4Yn&#10;4xRNktaC3k2JuU7QNkX7CVqVuaOgU+vQlHRdmTuVoMGYoM06NAVd3ssdU7R9+8kgaAFr0PbCkrBR&#10;TKVo7zw0BM0UXUnQQltBVyQdJ2w9gS9E0KRO0EALTON9bUcw6fdhfz1+rLG/xv58Cj5L+3x9xvuL&#10;fan7FwRJxzGg16G1oLkOXSbojZ25wz892DMKdZHbusE/jE1EszKx2K9lMhlXxCko55SkK4IWUoL2&#10;JK0FzQRNSVfWoZWg7bWfkLNO0RT0H0VB2wT95yLn4Uax8QtLIOh7ipxT69Ba0HXr0BS0vZfbe+MM&#10;K2iboGtL3AInXawxthE0WEpBW1ktV+q+x0m+f/267ddShGeoPm+H32dW0ujvlKCZoodLI1VBY3wd&#10;9KXO30SjLnKb7b/dTkI3CTeIVb+WyWSGeDL2YIIm0wqacvYk7Qva38nNFJ1K0JV16Cjoyk7uKGik&#10;aO88tBU04E5ufWGJJ2i7Dm0FbdehtaABBQ0gaFvmxkSKtwjUgq7dKBYnayvntKDbSVrLRmMlpX+8&#10;GtCvqe718Xm0wXu+Pn6fWUGDNoIelriHZW4K+rDNvadHoy5ym+1/2U5Ae2/I72CVyXh4Iq5jMQTt&#10;JehKihYp2/PQ+j2iraABz0LrFA1B86gVsBvFmi4s4Y1i3jo0z0PzRjFImhvFKGi9Dh1uFBM5Q9Ke&#10;oIfr0MONYnYduu48NAUNygQtjAkamMl7oYL2JKPxhAXqfm45Mun3q18/P/d+7OE9Z5/xPksKGsSx&#10;4Asa46gq6EM3dddFoy5iO6/YY81Mv2cnob3yDWKZjAuky49NaDkvRNA6PWtJe2XuIOgoaaZoCBro&#10;ndxt1qF5FrpS5hZSgsZObqRoJGhvJ7c9D213clPQPAut16HLo1Zchw6CdjaKiZjrdnJjUi1TdJx0&#10;U4JmgtZJOi1oTwrjeJLRaHEtZxbze7WvXf+Yn3t4z9dn+B8or9+0oNHPTQk6SDqMn5GgwWGXdr8a&#10;rbqI7YzBH9oJCG+OcZN8BjqTqcUTcoqUoK2kU4K2ktZypqDHE/QwRaPEXbdRTO/m1oK2CVoLmuvQ&#10;EDQuLAkbxQQKWr+zVZ2gy53cKkVT0NzJzQQd1qFFznajGAV9YF2CFtx16DjhakGXksZEHSduizfR&#10;A18O43iyARTUSqDt98tfZ3+995r1r22L93x9/D7z+rcuQQdBg03VdWj8JzBadRHb+sFT7MSz62x+&#10;i8lMJoUn4Ca0oK2otaA9SVPUVtA2QTNFQ9BAn4W2goactaCRorlRjGVuAEHrFF0R9PnjKVqfh2aK&#10;DhvF1Do0BR3eOEPEHNahRc7lTm4laHujmCfoaXdyAwpaSxqTcpmiZaLW6RmkEjRoVeYGjmhISl6r&#10;Ff067Wvmc6jFPN80fp9NWuIuBW12cmN8RasuYpvpf8ZOQHvkd7DKZGrxJFwHBa1F7UnaE3MqQY+l&#10;aJGyTdEscUPQXIO2O7k9QafK3NW3nqxfhy4FLXhvPRmOWlHQgr2whILGOrR31Irr0GWCjoK2O7lB&#10;01ErTL6TCPoEZ6JnGdWXw4ggaODJRtBi0rJaDejXZF+ffu38aD9P4T3nccb7DLiCjv3PsRAELWhB&#10;28tKML4eclGxWzTrIrWZ3tj68z4bsqAzmTo8CTeRkjNpErSWtJUzBc11aIB16FLQAhN0RdAmQbPM&#10;zQQ9JmhBC9qWubkOTUEDvnGGFjQvLMFbT0LSpaAFu5Nbv7MVEzTWofWd3M+NgtZXftoydylooS5B&#10;U9KcpK2gQZC0YCf7VoKGVPjRwZPVzoR+7W3hc7XPusp4f4G6BA04JoKk1XjBf/CwUUwL+oWbOk+L&#10;Zl2kJhNHhVmZKPIFJZlMEk++TeBOgcUQNCXNBK1FXZuglaBZ5gY2QTNFjyVogYJGmZs7ufnOVuU6&#10;dBR0WIc2gq7cKCZA0GNXfipBlxvFRM72yk+9USy89aQSdN1GMSZopujGs9ACJmw3RQvjE/5QBL4g&#10;RljBaLSkNN7XdhRL8b3w9es/W38tifN8Pcb7agj7UvevTdGUMwU9TNDCpo4V9GejWRehvWWw79jk&#10;k88/ZzK1QLj82JYgaBBl7OGVuScSNIiCZoKmpL11aJ2i9U7uIGjBEzQ2inlvnHFXYUzQgt0oBkHb&#10;C0u8dejHxQTNMvfYlZ8VQY+OWtVuFIuTKCbTMkGDOOkCCho0CZqTOyf6UULzBUFSJW4tJApqqWj7&#10;d2yP74XoZ6C/1gbvOXuwrzRtBU1JU9Bh7MSNYhT0oZfMdaJdF6HNDg6wk8/e+f7tTKYRT8JNNCVo&#10;sJB16LGd3AlBhzu5o6R1iVsLmmVuXlgCSUPQqXVoCBrr0OWNYsLYjWJK0EjQpaA/PUrQTRvFgqAF&#10;CDqsQQtI0NwoxgR9sCdooSxzR0HbndxgEkFbhpL25aDxJEMoJyur5cRSfF+pP1N/HZ+n8J7zCP0f&#10;qCpJQQPp/zpBHxU3ipWCvrTTj3ZdhDbT/6SdePZeny8oyWTqgGz5cRLayLlNmVvLmZ+nStx2o5gt&#10;c3OjmCdolLmtoHWCZplbbxTjW08yQZcXltQk6Ic7d3Lzys9/FkpBC3Ynd92Vn1rQQCfoiqAFT9As&#10;c1tBc0Kvk7QviRGeYDysoFYCS/H96meSwnvOVfz+WpCgN1UvK3nhpZ1BtOsitNnet6uTD84/5+NV&#10;mUwbPAk3MU2CJlrQWtKloIESNFN0KWgBgtZlbr1RDIK+XZSzJ2i9UUyvQ/+leWcrvVFMC9p7b+jh&#10;OvRQ0PrCEgpaX/lJQet1aE/QeqNYRdCpBC1g0qWkraCTO7kFb8L35TCOJxkPLSnv89UAX499XfY1&#10;p/Cer4fXX2BaQQ9vE5sPYwpgjB26ZfCX0bALbDP968Nks44Mil3W9eRjJpNpAv9WapkZsqtmdgju&#10;uh+nW+wm7L5+nD0Ue24YsrcCJy/Avmd2i5sKNztzvrjZWfPFfsLNzx5yC+GW750vbiXcWvi9c+aL&#10;2wi3FW537nzx+8Lt3zdf/IFwB+EP3z9f/JFwxw/MF38i/KnwZx+cL+4k/Pl588Wdhbt8aL74yw91&#10;ir/6cKf4a+Fu588Vd/9Ip7in8Lcf7RT3Eu7zsU5xX+H+H+8UD/hEp3jgJzvFg4WHCA+7oFM8XPiH&#10;T80VjxIe/em54rEXzhWPEx7/mbnin4R//uxc8a//MVc8UXjy5+aKpwhP/fxc8fQvzBXPEJ71xbni&#10;2cJzL9pWHCAc+KVtxfOFgy7eVrwgcsgl24pDhcMu3Va8SDh847biCOFI4Sjh6E1DXiwcs3nIscJx&#10;YMuQlyqOJ5dtK04wvKzkxiQvv3yE/bHlRPO5xv4a+/Me9s/ij/k1/ePW4DUsMeWzU59rTgBbUkjf&#10;RMq+i4Q+lX5+ieK4zXPS/8KmueIY4cWRozfOyXiZk3Ez5NjNv5Vf+6uRoIVDL+08Oxp2Ae3UwW2C&#10;nGeL4ufXP6Ao5u85pCv0Mpntyd9OwL1quHeC+yTYP3Jfxf0i9xf+LvLAyIOEBwsPER5aFP2HKR4u&#10;PEL4B+GRwqOERwuPER4r/KP8nscLTxD+SfgX4d+EJ0WeIjxVeJrwTOFZ8nueLTxXOEB4vnBw5FDh&#10;hcKLhCOEo4SjhWOE44SXCMcLLyuKwYnCK4RXCq8SXiO8Vni98AbhTcKbhZOEk4V/F94qvE04VXi7&#10;8A7hNOGdwrsVp0fOEOR/+IEZQSaVEplkSjZEzoxI5B9IxE/yXodzajjX8L4WvL8FH1gkPtgS+2vt&#10;nzMN3uuyeM9HY5+vBX3g9ZHXtxaMBQ+OE35u4ZjS6DFHOB4xPgnGK8Yu4Xh+jxDHeF/GfED+DfTl&#10;30JA/m0E5N9JV/699N9YHHzJoBT0Czd13x0tu4A2O3jMUNCD4sofP7n4n188vvjxb2RimZNJak4m&#10;qExmuyJCbI1I00X+o5lEBDuGCDcg0q0gAg6IhOdEvoG/F0TCcyLhOZHwnPxb6YiES0TEHRFxR0Tc&#10;eZwgMu6IjDsi484/CyLkgEi580ThyYJIufP0iEi5I1LuiJQ7IuWOSLlzoPynWcQ8L1KeP0QQMc8f&#10;JhweETHPi5jnRczzIuZ5EfO8iHn+BOHlgoh5XsTcFTF3Xy2ImLuvE0TM3TcKIuauiLkrYg7IZNPF&#10;pCOTT1cmoq5MSl0Rc1cmqO67BJmwujJ5dWUS68qE1pMJLiCTXU8mv4BMKgGZKEtkIi2RiTYgk3JA&#10;JvQxZFIvP6YQIVQQgdQiAqpFJNYKEeaKwfv+PbznYfGeKbF9Qbx+s9i+13B8cKxoOI4seqwRjEGO&#10;S8LxirELOJYBxraMcRDGPMD4x78D/HvAvwuAfyPyb6V3cnHYxht0gv5MtOwC2mz/pOFa2iCk6DXy&#10;Pf7H/72oGGy7XyazA7j/hPydwwMSPNDhQYoHq4/kIcJDIw8T/l54hPBw4R+ERxaDuUdFHi08NvKP&#10;kccJT4j8i+LfhCcKTxaeIjxNeLrwDOGZwrOE5woHFIPO84TnCwcJhwiHCocJ8u+0c7hwpHC0cIxw&#10;nPAS4XjhBOHlwonCK4rB/KuEVwuvFV4nvEF4o/Am4SThLcLJxUAEPRBBD2TSGXRPFd4unCa8U3iX&#10;8G7hPcLpgaIrk1mJTCBdLWhQJ2jAydZOzMCbzIGe/LUMgCcPjSceiyewOjwx7ki87zGF9/o9vGcJ&#10;7PO32L6zeP0OOCb0R4seR0SPM8IxyPGIj5SzEnQYvxzLIugwvjHOMeYBxj/+HYB3RPDv423FN352&#10;dvGijb1Rgr60uzVadgFtXfGloaAjM4PiuuuQGLx0k8lsD7y0XMdiJWibousStEnRIUk/WmCCRnpm&#10;ikaCBkjQTNFI0OBJAlL00yLPEJCggU3QBwkvEJCiXyi8SECCPlJAin6xcKyAFK0T9ImCpOjuWgEJ&#10;+jWCTtBvEpCi3yIwQQMmaKZoJAfANDGcvIZJQya0ZIoGVtBAT6p60tWTNPEmduJJgXhC0XgisnhS&#10;a4MnzqXA+7ub8F6nh/fMNN4zJ15fabx+9tBjQ6PHD7FjDFDORI9LI+gAx7JK0D1UjFIpGv8+Ti2+&#10;82sRtIh5JOj5X65Zu3bXaNop20y/owW96+k9+cd8T5lwvIkzk9keeBL2gIz5cVpBp+SsBa0lrQUN&#10;OesyNwVty9yeoP9V0IJ+qkBBs8z9HAGSbitolLkhaJS4Xyp4gkaZG4JGmfv1ghY0y9xa0KcKFHSi&#10;zD0maEqakyCwgrYTq518vYnam+SJJwjgScXDk5OHJ7tp8WTrwV9rf/+keK8nhfeMNN6z1nh9pPH6&#10;18OOC2DHjkaPMZISNOVsJU05K0GPyXlc0P3O24oXbuyXgsZO7qM3D/aOpp2yyfep2Xf9DTLh3Fvw&#10;Js5MZntgRdyEFfQkktaCtpLWgqacm9ahdYr21qG5Bm0FjXVoCFqvQ0POFPTzBC1orEN7guY6NASN&#10;FP0yYRJBI0WfIlDQlHSNoCuS1oIGmAgBJ0c9cdrJ1U7E3oTtTfbEEwXxJOPhyaoJT4bLAe97bcJ7&#10;Jhrv2RKvTyxen9ZhxwSw40ajxxfRcgYck6SFoJGgyxStEzQYCrron1TdJCaCPuji628fTTtFW1vs&#10;ZgX97M99RiYcb9LMZLYXnoSbmETQYFJBewm6jaABBa03iU0raGwUg6S5UQyShqABBY0U7Qk6tVEs&#10;JWhuFEsJWkl6LEEDTH4aK2igJ1dvMvYmbeBN/sSTh8YTj4cnsCY8UW4vvO+nDd5r9/CepcbrC4vX&#10;lx7eWLDosWPHlaZOzsATNCWdErSWNP5tyL+R3inF4RuHZ6GZoJ93Sedu0bZTtJnBP1pBf/5b8j9x&#10;d9LMZLYXnoCbsIKuk3QqQWs5txE0EEF3IGhK2pa4raBtiVvv5EaZWwuaJe4DRLAQtN3JzTK3J2ju&#10;5Iag407upKD1Tm6uQ0PSVtAgJWiboIFO0ICTpJ486+RMvAmceBIgnkQ0noQ8tMymxRPqYuD9XW3w&#10;XmcK79lpvGfv4fVfCm8cAC1lix5XljpJ1wmakq4TNFP024qTtv6oIuiDLt72yGjbKdps/8KKoOV7&#10;mr8Bk503aWYy2wsr30lokjOZNkEDnaBjii4l7SVorkOnBI0UrQXNjWLqqFVF0HYd+giBguZGMWcd&#10;OgjabhRLrUNbQWMCSpW5MXl5kubEx4mwTtDEm5SBN4kDTwQWTyoWT0x1aNmtFLzXkcJ7RhbvWXt4&#10;/ZbC63uNHS8WPbY0KTkTLWgr6VSKxr8DgH8XwzL3B755dUXQh2ycXxttO0Wb7c1VBC3fS9H7G5lw&#10;vEkzk9meePKtQyfnJkm3TdCUNOScEjRK3BS0LnFrSVPQ+iy0FTQ3ilHQSNEQNFK0FrReh2aJm4K2&#10;O7mbBF23UcyWuesEzQmsraAJJ089wXqTMvAmc+JJweIJxsOTVR1WgssN73uuw3smFu/5pvD6K4XX&#10;7xo9RvSYAVrGFjvuAMck4Vj1BE1JpwQ9KnNf/sMLwk5uCvrQjd2rom2naDP9nhb0Tc+8USaDv5UJ&#10;x5swM5nthSfgtjTJmbSRtE7PWtJ2kxjwErQWNMrcVtDAJmh91EoL2m4UA0jQvLDEClon6FjmLgWt&#10;N4p569Ba0JDztIK2kraTJCZPO9ESOzkDb1InnhxSeNLx8ATWFivKpcb7HtrivXYP71mm8PoohdfX&#10;xBsLdqwAK2VixxzBeCRWzoCCpqStoIEV9NuL7/zqnOKFG3uloLFRLNp2wvak4iYi6IEW9AM/8hWZ&#10;aPINYpkdCSTLj9MwaYK2gq6TNBO0XofWCVoLWktaC5qSbpug40axiqBZ5vYEbXdyK0GHdWiboFnm&#10;bkrQ3kYxgAmLkmba0BMdJz9P0noi9SZdOzETb5InnixSeBLy8KS2EChUylWjf4392mLivc4U3rOr&#10;w+uXFF7/auxY0ONDo8eSRo83gnGo0WNUj926BK1T9EjQv9r27uLQS3tlisabs0TjTtjOGNxZyxm3&#10;iL34kvNksrETZiazI/Dk24SW8ySC1pLWcraCtglaCbpM0N5GMQhal7mRoJmiraCZoL11aJ6Htju5&#10;IWiUuZmg9ZWfEDTL3G03ikHQwAoaKRqTEaCgY4ouEzTQKVpPfpgM9USpJ1Jv0gV6srZ4Ez7wpFGH&#10;J6UmPOktd7zXUYf3rOrw+iKF15/E63c7LjR6HGn0WLNgLAI9PoknaYxvK2kKeiTpzvzbJTlHQQ9L&#10;3MXBVxW7R+tO0NYPDrSC/sA3TpSJxpssM5ntiSffNuwIQafWoZmemaApaL1RzCZoHrXSgo47uYOc&#10;gXfUioJGiraCbrOTW69DQ9D6RrGWG8XGBE1J64mPkyInSTuhepMvsRM28CZ+jSeROjxJNeGJcLng&#10;fb9t8J5NHd6zr8Pryzq88UDsGCJaxik4HvUY1XLWgqak6wXdnT+1OGrTtjJBo8R9yMbBX0TrTtDW&#10;9U+rCFq+l8t/9HSZaLwJM5PZ3ngCbkMbSXuCBp6ktaC9Erdeh4ak7VlonaLtRjEKGmhB253cWtJ6&#10;o5gnaO7ktoIGeqMY16G9ndxtBM0EDTBhYeLiRKYlrSc/ToicIL2J1ZuEiTd5ewLQeEJpwpNWGzxJ&#10;bi/499vvqS3ec2iD98yb8PoxhTcOiDd+NFrGFo5FoMco8ARtEvSYpIeCxr+T47b8tiroL809Jlp3&#10;gjbTv6Qq6EHx099i4vEmy0xme+PJtw1tBA3aCtqTtBV0lHQlQXtlbm+jGCVNQXtHrfRGMQqa56Gx&#10;Dg1BU9Kpo1YUtF2HpqD1RjEraNBG0E0pmhOinig5mXoTsMabvAknfSsCD08ybfCkthC0TLVo69C/&#10;fzHwXmcbvOfaBttvTXjjgGgRW/TY0mONcBwSLWfgCdqRdBA0oKDBqcWbt/6gsgZ9yCWdt0XrTtBm&#10;+z/Rgt57/Y3FYG5/mWi8yTKT2VF4Ek5h5UzaCJpyTiXolKAB03OToOuOWkHQXIdOHbVKCZpHrSYR&#10;tN7JnRI0z0J7gmaJ2wqakqacmwQN9OTqTcbAm8A1nhBSeNJpiye6lYT3mtriPcs2eP1Vh9f/Fo4V&#10;PXY0doxZOBaBljPxBE1JW0Hj3wAF/fZi9uv/WVmDPmRj97Jo3ZZtQ7GXljP4w7N/LP+A7yUTjTdJ&#10;ZjI7Ak/CTUwraC1pLWgt6YY16MpGMV3mbitonaABbxSLG8XmIemUoPVGMUjanoWOgi53cnMdmima&#10;gtbr0HonNwRNSWtBY4JKCdomaIAJ0U6WdnK1k7HGm9CJJ4cmPBFNgyfDHY33fU6D99za4PVRE16f&#10;W+x4SWHHmQbjUKPHKKCciRZ0lHQpZ/xbYIp+e/GB/7qqUuJ+wSXz34nmbdlO/d1trKDv/uH/lkkg&#10;v0lGZrnhSTiFJ2ewFIKmpJsEDXSJO7UOzQQNSdcJWt8oBkGndnJrQauNYiFB2wtLtKC5kzslaCRo&#10;0CZBpwQN7ITJSdWbkDXepK7xRNEGT0zT4slyqfG+j4XgPaNJ8PqmDq+vPfQY4Zipw44zwnFI9BgF&#10;LQTd0wmagn5HseVHF1bXoC+d/3k0b8s2O/grK+gDL7pQJphc4s4sJzwJN7EYgtaSppzrBK0k7SZo&#10;yFmvQQOboL2d3EbQYzeKaUGzzK3PQkPSTNA8aqU3illB253cEDTL3DpBW0HHFN1K0AATIuGEaSdW&#10;PSl7eJM8xWBl0RaKycpqMfHk2hbvz1ts7DOZBtsvbfD62KLHhR0vGi3iFHoMAj0+MWZJk6D5b4Ap&#10;+h3Ft399rhF0Z9uaotgl2rdFWz94rBX0O689WSYYb5LMZHYknoRTeHIGkwpap2ctaQralrmZoFOC&#10;rkvQ9iy03skNQdt1aC1o7uTW69BW0NzJPY2g9Tp0i6NWpaS1oClpLWpMiIQTpjfRAj1BW7yJnnji&#10;mBZPZKsF7/VOg9cHTXh92gZvnFi0jFPocQg8SetxrCWdStCnFT+7brYiaKxDH3TxYIK3nZzpn2kF&#10;feX3ZRJwJ8hMZkfjydjDkzOZRNApSXsJ2pS5K4KmpLWg7U5uJGi7Du0JGgkaZe46QaPMrY9a2Y1i&#10;VtD6qBUEzTI3BA0oaJS5256FpqC1pBciaOBN0sSb+DWeTKbFE9xKxHtt0+I98zZ4fenh9b8dHym0&#10;jD30OPTk3CRoSroq6MH8OyQ19yuCfv5FN9wv2rdFm+19tSJo+bu7+V2sMssSK+EmPDkDK2hP0nWC&#10;hpxJk6CBFXRqoxgFjQQNrKBR4gY8Cw1BAwrabhTjlZ86QXMd2hM0UrS3k9sKminaChrYBE1Jc2LT&#10;E15K0MCbZImdpAkneysAD08wC8UT4HLC+54XA+/5tsH23yR44yKFHlcp9DgEnqQ5hkFK0FbSbysO&#10;umRQEfShl3YfH+3bosn3UkH+vqJ7d5lgvAkyk9nReCJO4ckZNMm5TtC6xO0JWknaTdAsc3sJ2tvJ&#10;rS8roaT1ZSWeoO06NBI0bxSzG8VsgtaCtld+WkEzRWtBY3KaRNBLIelJ8ISzWHiS3N5439di4D3L&#10;SfD6ri3eePDQY6kJPQa1nIEes8AKmpJ2BN1/a/G8i6uCfsHF8y+I9m3R5PupIH93FnRmeeJJuA5P&#10;zsAK2pN0StCUNAVt16DVRjE3QXvr0FbQXIMG9iy0FbQ9amU3itkrP6cVtN3JzQTdtsxNQWtJ60kQ&#10;EyPQk6Y36Wq8yRt4QqjDE9D2wBPqNPDPsn/+UuE9w7Z4/TUJ3jhIocdSGzgG9bgEVs7AEzT+Y2oE&#10;3Tu1OOzS+eoa9KXz74v2bWinDPa2gt53Pd5mMp+BzixHPAnX4ckZeIIGbQTNBE1JL4Wg9UYx/aYZ&#10;FHTqqJW3UYzr0BQ0N4pR0HajmCdoMOlGMS1pTmZtBA3sxOlNvt7kbbFi0D9O4QlpZ8d7TpNi+2Ya&#10;vHHgYcdPG/T40+OSWEFT0kbQld3c+Dfx9uKYTb+rJuhLOxdGAze0mcGDraD3/3B+m8nMcsWTcB2e&#10;nEGTnK2gtaS1nD1BU9IQNCVNQQMraABBg0kELSk6KWiboNtuFONO7sUQNNJEW0FjUtToidObgIk3&#10;iRNPEtPgCWtnwXse0+D1zyR4fd+EHkNN2PEHtJwBx6yWdErQlPQwRZ/xtW9WBH3wJfPfiwZuaLP9&#10;t1lBn7hFOsadHDOZ5YAn4ibaCBqkBD1pghYxkyBoe9QK2ATdJGiWuXWJG4L23jSjbie3c6PYmKDt&#10;USstaODt5AYUtJJ0OYFpSTcJGugJ1JuAgTeZe3jSmAYrsNWG95qnxeuHafD6vQmOGT2GUnhjD2g5&#10;Ey1ojmVKmoIWjKC/8N3Pl4I+5FIR9MWdfjRwQ5vtb6kIWr6H9339tTKxeBNjJrNc8CRcRxs5g5Sg&#10;ragpZ3y0R628EnfqqBXQO7khaABBpzaK2QSdEjRvFONObitolrkhaHsnNwRtd3JbQdud3IkUXRE0&#10;kwclrSc/TowaTqJ2ArZ4E7vFk8hC8AS3EvFe20Lwnv00eP3cBi3fNnjjDuixSbSgCQWtJV0V9P/8&#10;4oMhOYcELYKGpKOBG9ps7ztW0Fd9X/7hu5NiJrMc8ARch5bzQiTtpWgmaJ2ilaArCRrYNWimaC1o&#10;JGim6AZBl2+aoXdya0GjxA2QoLkOzTJ3StBI0SlBA71RDAkapAQthAmLgtaS5mTHyY8TI7ETqTcZ&#10;a7xJ3sOTymLhCXA54n3vi4H3vKfB69826HHCz/UY0tjx5sGxSSYVNDit6HbeVRyysRckDSYR9A0V&#10;Qcvf993fYnLxJsZMZrngibiOtnIGkwiaCbqNoHWCZolbC1pLmgmaZ6HtTm4KOrWTWydoCDp1o5gW&#10;NMrcTWehmaLtUas2graSnlTQgJNvHd6En8KTzGLjCXKp4d9rv5elwnu20+D1ZxtS40OPHQ875ixa&#10;zoBjVktaC5qSjmM/puj+4N+Lgy7pVxL0EzcP9o4WTrTTit9fM9MfVAQtf+9vbsTE5E2KmcxywZOw&#10;B6WsP2+StCfnlKD1GrQVdJT0VIK2CbpO0HajGI9a6Z3cdVd+akHrndx6HdoTtLcOnRI0JT1Jggbe&#10;pArsRGzxJv86POlsL6xcm+Dv0b+fn29PvOc4Dewv24cLhePEjh2NN+Y0Ws6E4xZQ0FrScbwrQQ96&#10;bwti5iaxsA59VXHzaOJEO2P+fhU5C7vPdou5bd6EmMksJ6yI69BibhI05azxBE1J6xI35EzaJGi9&#10;k5uCxlEr3iiWStDAJugmQeujVlyHpqD1USudoO1GscUSNCWtJzpMfJgQLd6kCuxk7GFF0BZPRhn/&#10;WS0GXt8tFt7Y0XhjzpISNP+jSUkbQasy90D+bRy16fpKgn7+RZ2DookT7cze06ygb3f2z2VSye9i&#10;lVnOeBJuYnsImglap2gtaEraJmjgXflJQXMntxa03cldJ2jvyk+9UYxHrVIbxfRObnujGAStN4pR&#10;0GBSQRNMisSbVDXepGwnfSuESfBEtbPhPZfFQPfRUsDxYceMRY83C8ejHp/ASloLmpKmoPFv4bTi&#10;1Vf+tNzFHQR9SZOgNwwOt4K+3/lflUnlPoI3MWYyywFPwE20kTNoI2iWt1sKOkjaJmhgLyupEzRS&#10;NARNSTcdteI6dOostNnJHRI0Ba2PWnmC1hvFtKCBI+hS0ttL0BZPDpPiiWu14z2HheL1z1LijRmN&#10;Hmsp9NgkbQQtxASNfxdnfv0/KyVuEfQXo4kTbbZ/rhX0P124USaUnKAzyx1Pwim0nDWTCtqTtF2D&#10;tpL2ytxeiVsLmuvQELReh+ZlJRS03sltEzQFbY9aIUEDe9QKZW6boLlRDIJOrUN7F5ZQ0Cxzx8mq&#10;ImlObAuRNCdgOyl7eLJYCFpiWmorEfvalgKvT5YCOzbaoMeahx6XxAoaeIIepejPfffiUN6moA+6&#10;ZO7yaOJEO6P/PSvoI770QZlQ8i1imeWMJ+EUnpiBJ2fgCRrUCVpLmnK2grYlbpugKWkm6LZnoSVB&#10;hxRNQesEjTK3LXHrO7ntlZ96JzcTdGqjGBJ06kYxI+hSzlrQNkXbCRATI/EmVWInaA8tCS2NxcQT&#10;33LGew1Lhe2P7YE3VurQ481ixybHrBY0x7SRdCno04qtP/lEEDPXoA+6uPO7aOJEm+3PW0HPfl3+&#10;B+1OipnMcsKTsYcnZ+DJmUwj6EkTtCdobhRjgkaZG3iCrjtqpQXtXVbCdWiboLlRDCmaCTolaK5D&#10;t0nQWtIUNCe2lKQxMWq8SZV4E3QdnkSWAk+M2wvv+9ke8PnaZ7498cZIE3a8WTgmU4IGWtAc75T0&#10;O4v//fW5VUFf0rkumjjR5O+zXPnDA2RC8SbETGY54ck4hSdo4MkZtBE0JW0TNAXNNegoaVfQAIJO&#10;rUMzRXMd2grarkOnBK2PWmlB66NWVtB6HVoLmpKuE/RCdnKnBA28iRV4k3QTVizbGy1RT6r8Gr9u&#10;Py43vGe8I/DGRxu88Wbh2NRj1gqakuZ4j+Nf/i1ct+2MUs7g+Zd25qKJE03+zgry9/34V4+VCcWb&#10;EDOZ5YQnYg9PzMSTs8aTtE3QQG8Sa0rQQCfouo1iTNHeTu46Qeud3FrQ3CimBY0Urd80Q28U8xK0&#10;FXTTUStb5raC1pLWggaYFDXexAq8iXoSPOFk2uE9zx2BNy4mxY43osckxyrxBO1JeljmfuHG+ZGg&#10;L+7My7+0XaONTTtrcOsxQcvfkXdwZ1YGnow9PDETT8oaK+emBG3XoVOCbrNRzBO0LnMbQZcbxayg&#10;685CmwSdFHSbo1YQNCU9qaBBk6C9CZV4E/Y0eALKjMNnZZ/fjsIbE9Ogx5tGj0kraKDHMeXsCfod&#10;xWEbt5WCPujiTv/gq4rdo5FNO2PwoDFBy59VzN9DJhRvQsxklgueiFN4YiaelImWc0rSTNBLLei6&#10;ndxW0NzJre/knjZB653cSNFtBe2UuV1BU9Kc6PRECDA5WryJlXCythP4NFgp7ex4z2hHY/t/oXjj&#10;jehxqeUMUoKmpKOge+8ojt583ShBX9LpP+eiubtEI5s2MzjECnqX2b78Q7+nTCjepJjJLCc8GXt4&#10;YtZ4ciZLKWhKetIEjTI3JW0FzY1iFDRSNI9aeYLmUSsIOrWT2woaUNAgddSqTtBa0pzY2gjam1Qt&#10;3kS+GHjSWs14z2A54fX9QrHjjdhx2SRoLek47sO/g3cWa6/8aSnog4XnXNS5RzSyabP9z1tB//E5&#10;uEUsl7gzKwFPxh6elIknZY0nZy1oSlqXuesETUmnEjRICRpA0DpFo8wNQXMduq2g7VGrtoJmmXuh&#10;guYkZgUN9ESIyVHjTaoe3oS+mHhCWw14r3W54fX3YmLHHNHjEkwqaKTodxYnbf1ekPMLhIMugaDn&#10;/jka2bSZ/m+toJ/46c/KZOJNhpnMcsOTcQpPzsQTM9By1pK2cvYETUnXCRqkBA0gaFCXoPU6tJeg&#10;WeZOHbXSl5XEMndF0FyHtoJGmbvpshII2pM0J66UoIGeCDE5Em9CrcOb4JcKT3jLFe/7X+54/bvY&#10;6LFm0WNSj1ViJW0EHcvc5//v5aMELYJ+/sWd50UjmzbTv9EK+v1fl/8xu5NhJrPc8EScwhMz8eRM&#10;2gqakraCBnWC1iVuSpqCRorWa9A6Qevd3As5C60vK6kTtLdRTAtar0PbBK0FrSWt5Uw42enJEGCC&#10;BN6k2gZvwt8eeHLcXvDvt9/TSsPrz6WC48zCMajHpJYz0OM4Jeh3Fxd8e2MpaCTo513cfX00smpr&#10;i93WrOv1KoKWv/ObP5H/kbuTYSaz3PBE7OFJWeOJmVg5txF0osxdK+imdeg6QeujVhA0d3LXCbpm&#10;J/eiCtomaCtoK2lOdnoiBJgciTexprATvJ38dwRWoEuF/XtXIrrvlho9xjzsmNRyBnocc2yPC/rb&#10;v/rQKEFD0hd3z4hWVu304uZr1vf7FUHL3zF3AyYsbzLMZJYjnpA9rJQ1nphJk6C1pL016DaCbrOT&#10;W19W4gk6XvlZEbQ+akVBYx26TtAvk0mEgraXlVhB1+3khqDtOrRQTlZMF1bSnOzsZAg4UQJvgk3B&#10;iV5/zCx/dB8uJXpctYHjkWNVYyXNcT6S9Pd/M7xNbJSg5z8Srazauwd3r8gZ4M/r3k0mE28izGSW&#10;G56IU3hiJp6YgZZznaQ9QU+SoNsKWh+1sju5U4LmGrQ+amUFjTK3TtCp28T0OrQnaKxD1wl6mCCq&#10;ktZyBnqy03IGmBw9vEnXg5O+FcH/b+884Cyrivw/5CDmuLtuUHfVNSs6KqiYFyNxAMlJMJDzgC5r&#10;2NWVZc0BpruHKIqiqIjCzDDMwCRAMa2r/kWFYY3kMNMvnn/97jt1u27dOje8ft3Tr/ucz+f7ea97&#10;Rpx37+n6dtWpc25k5qDv2XRgzakQek7K+QqknBkhaZr/7eYX3JErO2mT2OErWmu8lcUY6b47J2j6&#10;73aioCNDA8TLr2VYYmYsOTOWoKWcLUGXlbhBXUHrvdAyg0ajGK9D68NKZJOYFjTWoY0MOt0LjRI3&#10;d3LrDBpA0PzQDBZ0USc3l7mloFnSLGoZ7HQwRIAMYQVeCykCKYbIpkXfp+nEmk8h9JwEcs6yoFnS&#10;Qs5e0Pi5OGJFNxX0kde3fuytLMZI57+1oDcbbbtu8yUUTHQgjERmKpaMLSwxM5aYgZazJWiWsyVo&#10;ljQEHcqiLUEDFjQICRoZNJ8oJgWtO7l1Bi23WhUJGhk0C5o7uSFolrSVQfcraA5qMtjJIIjgWIYV&#10;fDUsAykGfh/ZNMj7M13wfNFzqApyXsr5CrSgWdI852n+dz/tDrt+QtBHXN+431tZjJHOmBb0Uy+9&#10;23XHX0qBxAqEkchMA+Ll1zIsMTOWnEEVQUtJQ9BWmbuOoFnSRYJmSVuCRpkbkpad3FLQ3CgmBS1L&#10;3HIvtBY0smi9F7oogwYQtCpzm4JmSctgJwMhgwBZhA7EUgBaBlISkelF3odNiTWHypDzUc5XEBK0&#10;kDQJ+vDl7RJBj7ZXa0E/5yv/j4JIfA50ZNiwhGxhyZmpImhef5aSlhk0S7pA0Kmk5To05CwFzSVu&#10;WebWGXSRoK1ObkvQgAUtHzvJGTR3cpcJmrPofgXNki4TNIJjFaxALLFkob8XmRr0vdgUyHki500V&#10;9JyU8xVUEHT78+6YGzdMlLiJvVd3t/Nm9mNR+w9a0G+76iYKIFHQkWHCEnEIS8ygipwlVQTNkuZ1&#10;aC/njKABZ9Ayi4ag9Tq03AsdyqABZ9DWVispaF6HhqDBoAQNpKCNRrG+BQ0QJMvQAVliSSMytVj3&#10;YVPD80TPnSpY87KeoD+47o8ZQR94TfcR3sx+jLr7tKAPW/otCiBR0JFhwhJxGZOVdEjQXOIGMoMW&#10;gs6UuFnQusxtCdraagVBAz6sRAtar0OH9kLrDLpoL7Q+TUyuQ7OgrXVo4Neh00AlJV1F0AiOVdEB&#10;OQQLREslMjn0dZ6pWHOnDD0v5ZyVgmZJS0HjF9QvunNv/U1G0IetfOCJ3sw0zqV0mv5/MtD/zyk3&#10;fJWCSBR0ZNiwJByiqpxBSM5FZW4WtMygQ2vQQK5Dc4nb6uRGBg2sDFpttco1iskMGkDQXObWe6FZ&#10;0HqrFQu6aC/0ZAWtJa0DIUCALIKDrg7EZViSidTHurYzHT2HytBzsr6gr7xtTUbQ+93Y/WtvZxqL&#10;3baWoD//43MoiERBR4YRS8YWEDK/lkm6SM6WoPvJoEOd3FUzaBa0WIdOMmirk9vaamUdVgI5a0Hz&#10;VquiDLqok7tqBg1CgkZwrIIVhKtiSSdSjHUdhwlrDhWh5yUISdoW9JLfrcgI+tAVzZ28nWmc555g&#10;CXrsJ/RDGAUdGUq0iMvQgrYkPRlB8zo0C1o3imlBA24Wm6Sg00Yx2cktG8XKBK0zaF6Hlhk0qCto&#10;vw6dBClL0IPIoCVWMK6LJaS5jnWdhhE5R/TcKULPSSlnIOVsC/o3936N5NxOBX3wiuZrvJ1pXNh9&#10;piXoa35HP7hR0JGhxJJwGUVyZixB83td3paS1k1iuswdErTOoEFVQZedyW3thZaC5udChwSNMneV&#10;08S0oFnSVQXNktaBECBAlqGD76CwZDUX4M+ur8dsQc+fKuh5aQmaJZ0X9B33fpnE3BP0EcRh17fO&#10;8XamMdJ9pSXolXfSD7gZ/CKRmYwl3yKkmCVVBc1wBm1l0SxouQ5tlblDGTQoE7Q+rKSKoHWjGD/V&#10;SmXQ5mElnEFPUtCT2guN4FgFKxBPBVJgw47+bHMJaw4VoeelnLNSzlrQPUnfvXHUHb5iQtDEJ7yd&#10;aYx197QE/eM/0A+8GQAjkZkKhMuvdehH0FLSlpzLBK0lHcqgOYtmQaPMXVfQ8rASbhQrEnRoL3RR&#10;Bs3r0LzVigUNIGhd5q6TQbOodSBEcKyCFYSnC0t+MxH+t+p//1yB54meO2XwPJTzsp6g7x8/zx25&#10;olfehqAPXd76jbczjbHOJyxB//E+Chi5ABiJDAOWhMsokzPQgrYkrQUNOeM1kEHnBM2SriNoUCWD&#10;lp3cLGi5Di2P++QSt9xqVSZoZNAhQUPOQK1Bl2bQUtBa0giMVdDBeFOgJchi3BTIf1cki5wzcg4V&#10;IeckkIIGlqBZ0l90zeYX3VErmxOCXtH6f97ONEY7l+UF3XV33Y/AYgW/SGSmYwm4CCnnfgQtM2gp&#10;aZlBcxZdJ4NmSVuC5m1WoXVoCJr3QhcJmjNoUJZB817oAWbQiaBZ0lUEzQyboKeKKNzJo+eInj9l&#10;aEEDOVctQfMvpV90bfo5eN8NG1JBH07ZtLczjUXt27SgtxptucbDCEhW8ItEZjqWhIvQgq4j6bIM&#10;2hI0sDJowILWe6G1oK0yd1GJWwtaH1ZSJGjOoLWgrb3QUtAsaZlBS0EDKWiWdFVBAwTIImTgjUSq&#10;Ys2lIqScgZyrUtAs6QlB4zSxE1Y/GBD0SPs3WtDbjW6gH+z4oIzIMGIJuAqTEbSVPfcjaFni1nuh&#10;paCLGsVkBl0maGTRELTu5Iag9VYrFjTK3FrQyKLLBG1l0CFBs6SrCBogQJZhBeFIxMKaP2XI+Qh4&#10;nso5HBb0iavvDwia/tuaR449RD/YUdCRYcUScBmTEXRZBs2SloLWJW4waEGHStzo5IacgdxqxRk0&#10;1qE5i+5X0LKTu0jQRY1iMrhJOTMyIFLgCmIF4UjEQs4XPY9C8PyT81HPVZazFjT4vDt1zd0ZQS+4&#10;xT06KOinXHgX/VDGZ0FHhhlLwkVoQYckbQlaZtBS0kUZtFiHriTo0F5oUCRoyqLT08QgaSuD5jI3&#10;MmhuFNOC5r3QQJ4mpgXNjWJlh5VMVtAyGAIKXEFkAI5EqmLNJQs9F/VcBVrQLOleBv1vt/y+uqD/&#10;6oI/0Q/ljhQ8rMAXiQwDloRDWHIGlqBBkaT7yaBZ0lUEXTWDxjp0SNCcQcsu7iJBn0kilVutBiFo&#10;lnRRJ3eRoIEMihS4CrECcCQSQs4bOY9CyLnI8DzlORwW9Ed+MCHow0jQh6wc3z0o6Od9/XcUOGKJ&#10;OzLsWDK2qCNnYAnakrQWNCjKoGUnN+RclkHr50LXETRn0BB0KIPGOrQWtGwU04IGZYeVgKqCLpO0&#10;DIYUuCqhA3EkEsKaPxZyHkp4nko5s6B5voPPu4/+4P8ygj54eWvvefMu7j7KEvTOV/yQAsd8wgp6&#10;kcgwYIm4iKqC1nJmQbOciwQdyKBTSUtBV8mgtaDRxQ2koAlT0LzVajKCLtoLXSRoWeYeRAZNQSt9&#10;LUMGXxmMIxGNnjtl8HwEeq5KSfMcnxD0vytBH7qi9Zl5877gHmsJ+vgbv0FBI57DHRl2LBFbaDlL&#10;qkg6JGiGs2cp6bIMWgoayAyaJc2CRplbZ9C8Dl2WQcutVlaJO7TVKvRc6EEJGlQVNEPBqzZWYI7M&#10;bax5Uoaei3qu8jyWggYs6DsTQWP9OSlxr2h9Kijoj6yjHyAz4EUiw4Ql4xCWnEGZnFnQVUvcEDQo&#10;EjQICZrlLAUtS9wyg5ZbrVjQofO49WlinEFXETSy6MkKmiXNgYuzjaqCpsDVN1aQjsxdrDlShpyL&#10;DM9TKWdGCfqW9RlBH7y8tQqPmny0Jegrf0U/hGbAi0SGCUvEISw5g6qClhm0lHQogxZl7kqCllut&#10;ygSNLLqoxA30YSUhQaPETWRK3NwoViToqoeVhATNkubgpiVtBUQKXn1jBerI3ITng54jZci5KOdq&#10;SNCY70WCXtR9hyXoW35Pv3GbAS8SGSYsEYew5Ay0oC1J6wxaC7rfDBpYgkYWrdegAZe4WdChDJoF&#10;rTNoaw1aHlbCW620oK0Sd9XDSiBooraggQyIDAWwvtDBOTI30XNCfl2Enod6rkpB8/yeEPR/kKB5&#10;ixUEfdDy1o141OQ7LUH/+Pf027gZ8CKRYcISsYUlZmaygrZK3EajWEbQWIPmTu5QBi33Qcs1aM6g&#10;xRp0UNCcQaNRDGvQMoMGELS1F9rKoLmTWwpalrmloAEEDbSgWdIczOoImoJX3+hAHZl78DzQc6Mq&#10;ej7KuVom6Dsygj5keet2W9D0373tT/TDbwa8SGTYsISsscTMlAma5SwlLbNnlnQdQbOkq2TQkDPv&#10;hbYEjTI3BI0yNwRtncfNndwQNLJofdwnr0FzmTskaGTRvBfa2mqlS9wsaFniZkGzpKdD0DI4R+Ym&#10;ci7Ir6ui56Keq8WC/tgtt6eCPrRQ0PTfue9+CgxmsItEhglLxhaWmJkyQUtJ6+w5JGiWdFGJu2yr&#10;lVXiRhYt16BlBs2CDmXQvAbNguYyd6jEjUaxOhm0bBSTgvZl7kqCBjLo6aAIECz7RQbsyNxDzgE9&#10;N6rAc1DOUYB5y3KWggaY9xD0bytm0PTf6iZByAp4kcgwYck4hCVnoOUMLDkXSVqWuaWcdQaty9y6&#10;xM2C5hI3C5pL3FLQyKCRPWtBV8mgUeYOrUHLDFofVlKWQVuCDpW4LUHrwCfFzCBQ1kEGZn6NzG3k&#10;fKiKnodynvL8ZTnzK8/3L7j//MFvqmfQbvxlhBXwIpFhw5KxxhIzUyZoLekqggZC0IUZtFXitgQd&#10;KnGHBM17oUMl7lAGzYIOHVaiBQ0mk0HXlTSCZT/oIB2Ze/A8sF6roOeinKcsaJZzVtDn/PC2RNDI&#10;nisIOp7DHZkNWDLWQML8ajEoQYdK3FLSELTMoIvWoOU2q1AGrdeg0ShWdQ2aBa2bxLSgkUEDLWje&#10;C20JGihB93WamA6IAIGyHzhIR+Y2ci7oOVKGnotyrhYL+r9v/X9pefvQ61nQi9rvzQma/veuEZ9k&#10;FZkNaBkXUVXOYJCCLipxAy1oyFmvQXMGXUXQvA4tM2gAQfNpYkWClmvQVY77LBN0WYlbSloGPEYG&#10;RATJfpABOhIB1jwpQs5DPUd5/oYF/dkf/2Iig04FPdL5dE7Q9L9z7RdS0LACXiQyDEC4/FoFS85M&#10;FUGzpFnOZYKGnC1BWxl0qElMbrUqyqBliZszaHmamMygQ8d9lpW4q2bQUtJK0BlJS0FzcJtKQQMO&#10;yjpQR+YWel5URc5Da54WC3rRz39qZNCjnU/lBE1/33WeT0FDB71IZBixhGxRVc4gJOi6GbSQtJlB&#10;S0EXncXN2XOdErc8j3syJW4taKuTWwoacjbWoIOClpK2Ap8MjADBsi4yMOuAHZl7hOZGGXIe6nla&#10;LOgLfjEh6ENI0Adf3/4pBL00Cjoyu7FkrLHkzPQraClpCJolrQXtM+hE0jKDBlUFXafEXSWDnoyg&#10;ZQZd1MmtBQ05lwnakrQMigCBsg4yAPN7DtSRuQvPiTJ4zul5CHiO8twNC/qiX2YF3TtJbLRzoxb0&#10;Votb9AMd16AjswVLyBaWnIElaDAoQZdl0HINOrQPum6TmF6DHmSJO7QGLQVdN4OWkpZyBjooIljW&#10;QQdjHagjcxs5N8rgOajnaJGgMee/4C7+5Y+1oHEWd+cGLegdFj9AP9AvpaBhBbtIZJiwRBzCkjOw&#10;5MxYktaCZjmXCDqVdFVB6zXoOhl0qMQ9iAw6VOJmQesmsSJBS0lPlaAZKzhH5h5yLug5UoSeh3qe&#10;sqClnJkvuEt+easW9OfQxX2HFvTzLr+TgkXcBx2ZLVgy1lhiBpaUGS3nkKABrz9D0nUz6KluEuMH&#10;ZuAksX4z6FAXd5GgOYve1Bm0RAbqyNxEzgU5N8qQc1DPUaAFzZLuZdCX/u8PEkEne6ATQTe/hRL3&#10;7VrQO135vxQwXk5YwS4SGTYsIWssOTNV5QxkmZvlLLPouhk0KMqgUeIGLOiys7irrkFrQeOwEilo&#10;bLWqsgYdKnEXZdBABrHpErQO1JG5izU/ytDzUM5Rnrs8l/OC/s5tK5PsOVviNgT96m/9jIJFFHRk&#10;tmAJ2cKSM7AEDUKC1hm0lLMWNOQsM2jIuWqJm9ehi0rc/EzoMkGDohK3f2BG301idQTNZT9L0DLo&#10;MTowIlj2gw7OMmBH5hbWfChCz0GG56glZynoL7rVf7gmkTNn0Ade306axHKC3vGK31DAmE9YwS4S&#10;GSYsEYew5AwsOYOQoKWkZRZtCbosg56qNWjZJCafCR3aZtWvoGUGDTlPRtAhSeugiIBZBx2EOTBH&#10;5jZyTpSh5yCQc7Qkg6a5v+4P380I+oDrW7/FQSUNLeinf/nPFCxik1hktmDJ2MKSM7DkDEJy7lPQ&#10;mTVoUHUNmkvcZYIGEDROEtNNYmWCnuw2K51BV+3iloLmICcDH9CBEQGzClYQ1kE6MnfQ91/PjTJ4&#10;/un5CUJy9oImfviHb7iDr+94QbfdAf4ksQlB03/73B9+wo387GzX3fhy4hWRyCzglRXZKcDOBq8y&#10;eDXxGvEKdvG8lnid5/WeNxBv9LzJdcff7NnV8xbircTbiLcT7yDeSexG7E7sQexF7O3Zh9iXeBex&#10;P3EAcRBxMHGo6zYOIw4njiCOIo4m3ku8nziGOJY4gTiRONl1Sc49TicWEiToJgm6SYJukqCbJOgm&#10;5FxX0NwkNlMzaP5eZO6i50MZcv7xnJRztETQydz/nLvznvPdQcvbOKTEHbisuT4n6LsfpN/0Wy+i&#10;37jnRyKzhJdXhLJtE8quTSi7zkBZdQJl0ymUTSdQNp1AP1+N13oom25QJp1AmXSTMukmZdIJlEk3&#10;KYtu7kpQJt2kTLpJmXSTMukmZdJNyqITKJNuUhbdpCy6SVl0k7Lo5n4eyqSbBxKURTcpi24eQj/b&#10;hxGUQbeOJCiLblEW3aIMOuEY4niCsujWSQRl0S3KolunEZRBt86kIEKSbpOk2/9KkKDblEG3SdBt&#10;EnSbBN0mQbc/TpCg2yToNgm6TYJuk5wTKHtOIEFTQOpBgm57OXcABa0ECmIJFNRSKNB1KOBloMCV&#10;gYLZpKEgHZmDWHOhCnoO6jmKeSvnMeY1z3P8Utr7BfWOu0fdwcs7iaAPWNZo5kvc9L+bd17XPf2i&#10;29zTLvptJDK3uFi9r8HTC/mdQH498XeeQV9nuKTHPwL6Onkl/glcmueZCbcnPIvePyt57fHsL9/u&#10;/pm57Hb3HM9zwVdud8/7yh3u+YIXfPUO90LiRZ4XX36He4lnx6/1eBkxn3j51+9wrwBX3OFeSexE&#10;7PyNO9yriNd8c33CLleud6/zvP5b690biDcRb/72evcvxK7fucO9hXjrVevd24h3fHe9243Y/er1&#10;bg9iT2Lv7613C76/3u17TY93Eftfu94dSBy0ZL07hDh0yR3u8KXrE45ctt69mzjquvXuPcvXu/cS&#10;7yeOIY69fr07bsV6dzxx4sr17iTi5BvWu1OIU4nTbrjDnX7jencGWLXeLSTOJM4iPkB8cHWPfyXO&#10;XtPj34gPre3xYWbdevcR4qOCf2duyvIfCXf4V35v8zFwc5iPDwFl/87Qn8vPWYq/VnzN9HXMM3Ev&#10;MvdH3D+Aewr4PvN9xxzg+fCvRG+e3OE+QK+YO2euusMt9PMK8+v0G++g+QZud/dv+KL79K239s7h&#10;JkHvv9QSNLHFWCfzdSQSmR42q8jm9Mt+iC0MtiS2umCCrT3bXOjctoLtPI+4qMcOnkddDLoJjyYe&#10;c0nXPZZ4HPH4S7vuCcQTv9x1TyKeTDzlsq77K+JvvtJ1TyX+lvi7r3bdPxBPu5wSAOIfv9Z1/0Q8&#10;6+td9+yvd9w/X9Fxz/tGxz2feOE3O+5FxEuu7LiXfqvjXka8/Nsd98rvdNzOxKuv6rjXEK/9bse9&#10;/uqOe9P32u7NxL8Qb/1+273tmrZ7x7Vt905i9yVtt9fSttub2GdZ2+1LvOs6rPG13YG+nIigiAYd&#10;7EM9cmXLHXVDj/cQ772x5d5HvH9Vyx1DHEscv7rHicRJa3qcTJyytsepxGlgXcudTpwhWEiceZNF&#10;051Vwgdunngt44PiVb8fRqzPgtcq6OtoY92THrhn8h7inuLe4h7jXvN9xxzAXDgR+DkCjiMwbzCH&#10;MJcwpzC3jibeTfMNc+7wFTQPfYMY5mQUdCQyA7GErLHEDCw5AwhaSloKWkoact6e0IJ+pBc05MyC&#10;BlLQT1CC/msImoCgIWcW9D8Ygoacn+MF/QIh6B2FoF/hBf0qcFVP0K/zgn4jC5rkXEfQB1EgRDBE&#10;UGRB45F/CJqpoAkWNIIsQMANCRoBeyoE/QF+hXCUgDQssmFHfhbrPX/eQsQ1LKaVYN2buoJOJO3n&#10;CMCcwS93IUHznIuCjkRmMJaMLSw5M2VyZkGznK0sWgr6kQRn0ImgvZw5i9YZNOTMggaZDJrEbGXQ&#10;UtChDJoFXZhBK0HvpgQNOVsZdCpoCpLIZjKCpmCqBc2BF5mSJehEzh4taGBJuicISxwTQDjyvQVL&#10;TIpstqI/u4m4fsXYgtZyBomg/f0ty6A5e7YEjTmWCnpFs4agR7Pfi0QiU48lYwtLzIwWNJByZkEX&#10;lbi3V4LmDDqRtJDz40jMlqBR3s4IWmTQEPQzSgQNOb+Y5KwFvZPPnlnQnEGzoHf1gn47CRrZMwS9&#10;h8qg9yM5l5W4ETSR3ViC5uyZBc2SZkFnJO2DuQzuoQx6QhJaHBOYAjKQApOvswn5eYuwrqNNWNBa&#10;0pw9a0HzL2uYEyf4OaIFjfkEML+koI9c0fDrz6WC7kZBRyKbAEvGFpaYgSVnnT1bguZXLnGzoFNJ&#10;hwRNQNDgiQSXt9MSN8mZM+i/F4LmDPqZyfpzbw1al7gh6B1JzBD0fCHoNIMmORcJmjNoKWhkz/up&#10;DBoNOZxBJ4GSQOC0BI0gexxRJmgO3gjkMrADDvhaBGVyZiwJWUiRSbENI6HPID9vCOsa2oQFLe9f&#10;Wt4GdI9Dgg5l0CxozqAx3zDvDr++J2jIGUsv7woJevORZubrSCQy9UC8/FqFOoK21p+LMmgt50d6&#10;OYcEXVbiRvasBY3smQUdyqAtQWMNGoLehcgJmkB5GxRl0Pt7QfOeU86gWdBWBo0Am2TQRCpogoNy&#10;KIOWwT0k5x6WNPJYErJggWmpzQb05+PPHMK6jnmse1IgaH+PTUHTvNAZNOTMgsa8ymTQqN54QeMX&#10;xkJBb784CjoS2VRYMraoI2iZPbOkIWemTNCZLm4v5yqC5iYxlLiloFHiriPol0tBXzUh6NeToN/g&#10;BY180SK+AACkBUlEQVQO7rISd5JBS0FTIERA1IIOZdBWiVsLOpUzEIGdKZK0LY4sloAkUlyzGflZ&#10;9XtJcs3UNbSx70mZoFnOlQRN8ygjaD/fsLTy7pXNaoLe7oJu5utIJDI9WCK2qCpnYDWIlWXQcg0a&#10;WE1iEDSXt0OChpxDGXSyBq0EDTm/gORcmEFflc2gc4ImOaeCJjmzoBeQnHOC9iVuNOcUCRqBNc2g&#10;feBFAK4iaLkGXSznamVuS0KMFtZsJfSZLaxrGMK6L1UFjfsvBc2/xGHOhASN7DkRNF6vH0+WWkoF&#10;vU0UdCQy7VgiLqOKoIElaJ09W4LOZtH9CzrNoL2cZQb9LL8HWq5Bs6C5QWy+JWi/Bq0FjfK2zqCR&#10;PZuCpkCIoIjMhbdYlWbQhBY0gnMVQYPJChpYIpJooc0FrOsA+Hrpa5hl4h7o+1JZ0IQlaMwXS9Bc&#10;3uYMGiVubhDDL44Fa9CtzNeRSGR6sCRcRF1B6+xZS5oFzXIGssTNe6C5xM1yZkGjSQxwF3faJOaz&#10;Z7nNKlTi1hm0JWh0cFcRNLZYhQSNBrFU0AiQhqARTKtk0ImgfaCWgrbkXCxoSx55tISKsGQ2rBR9&#10;Hv25JdY11Fj3BJiCFvc4FbSfC1LQXN6uIugjVzajoCORmY4l4iLKBF3UIFaWQU80ifUEzWvQVTNo&#10;FnRa4vaCzq5BZzNoaw/0fCVozqDRIPaGq9upoN/iBS0PKdlTlbjRwZ0TdCCDTrPnCoLmQA1Bp5L2&#10;AV0G+Mlm0JaANCwsLTD59bCjPydeQ1jXUWPdE1A5g/ZzQQoaSEFjLlmCTpZXVkxk0JibBYKOTWKR&#10;yKbAEnARVTJoFjSkLCUdyqDlSWKcQcsSt86gpaBD26xY0Jw9J4ImOUtBP1dl0EWCloeUvJEFTXK2&#10;BK3XoHmLVabEbWTQmfK2EDQH3iJBc/DWcgYhQQNLHBJLPhIpLIn1vWEi9O+Xn9nCuoYhrPuBe1Uk&#10;aNxrLWjMCcwNKWjMHRY05pUUNObcRIm7NydLBB0z6EhkU2BJuIyq2XMogy4VNJGWuEnKLGi9B9oS&#10;dFLe9oKWDWI6g0b2HBL0fCI5h9socaOL+42ixF0lg0aJezKClhk0Z0yDEHTVDBpYMtJoic02Qp/V&#10;wrqGEut+AC1o3M9E0P7+SkHzXJCC5hK3FLTMoDHXJgQ90SAGQe8XBR2JzDwsCYdIsmf/GhJ0SNKV&#10;BY0MOpH0hKABBK1PEmNB8xq0FHQmg04bxCbWn4HVxY0MmgWNQ0ogaMhZZtB8SAkEzYeUSEHLNWh5&#10;SAkLGiVGFjSymlyDGIFAWyuD9sG8ipwZSx4WloQ0Ulr8ftjRn0V+Vn6fQVwvfQ011v3oR9DAFLSQ&#10;M8A8y2TQK5rpISWYm/suCQh6q9Eo6EhkU2GJuIgyQW8F6ghayJm3WUHSSQe3L3FzFi1L3Fh/5jVo&#10;fpIV4FPEciVuL2kWdJUM2jqHu2gNGuXtIkEjILKgESiDgvZBVgoa64wckEOCBlrQIUkPav2ZsSQ2&#10;G9Cfhb/mz6mxrqOFdU8sQcv151oZtCHoJIOmuZf8gihK3JifQUFvG7dZRSKbBEvARSQZtMeSs86e&#10;qwo6uA9ayJkFDTmzoGUGnXZwe0Hn9kCzoEWJmzNoZM9yDbroUZNpBq0EjS1WVTNoWeJG4MyVuL2c&#10;dQZdJmgzgwaGDAYpaEte/L3ZhvyMIaxrKendg7ykpZyZOoLmOaMFjV8AU0ETEPRhJGju4C4U9HYX&#10;xKdZRSKbAkvCRWwKQesubiloWd6WguY1aIDsmc/h1oLmLm4p6Ple0Fh/ritomUHnHjUpBM0lbgTM&#10;UAYtBZ2Utw1BI2Cngia4JMrBnTMyLQJgiSOEJSGNFthsRX/uHP56WdeR6V3/7P1I7hW9SjnXzaBD&#10;gs5k0FrQZRl0POozEtm0WDIOYcmZBa3lXCRoyJnXoKWgef1Zr0FLQaNJjDNoCLpqBo016LRJjOSM&#10;DFoLmjPoUkH7NeicoEnOIUEjIOpjPqsIGpQK2gd0GeAHIeicgAJoiRV9PczIz2xhXcMsvWtv3RPc&#10;K3n/pKClnHH/U0H7+SEFrRvEMhk05Ewcen0zkTNn0PuEBL3FSCPzdSQSmR4sAZcRyqLLBM2Sltkz&#10;Z9ByDdoSNOScOYe7RNCyi5szaBZ0ugaN8nZA0NhixSVuyJkFjUNKqgga5W39qEkEw34FjQwpyaJ9&#10;UK5a4gZhQZdLmrPBEFJYUmD8fjbCn9ciuWb+tQjrfoAyQbOkWdCYD3UEjTmHyg0LGvMRSy+Fgt4c&#10;TWLxcZORyCbBknCIkJxZ0EUlbkvQSfZMZATty9tlgoaceQ2aO7iLMmjdxY3yts6geQ+0zqBlFzca&#10;xFjQfA43BK33QOeeZFUgaATRjKAJBNrMMZ8EZ01SzkWCnqoMukhU/GdSasOM/Czyc4bga6avo0bf&#10;D75X8v71k0En5W1D0FzehqCTs+B9Bp0ImuZoOINeHJ8HHYlsKiwRh5CC1pKuWuLOZdDAEDSfww1y&#10;gvZyfjKJWQuat1jJU8SqCHrHIkET5rOgvaCtQ0ogaGTP8hSxg9EgVpBBs5ytDDok6ETOBIJ5PUGX&#10;SFqJpwwpMBbabMP6rBpcN/N6ptj3Q8sZDErQeg90T9CtVNCYo2FBj8UmsUhkU2LJOMRkBM1yLs+g&#10;/TYrkrKZQYvsWXdxp4L2GXRI0HoN2hK0PEWsdw53douVfNSkPqREZtATHdz2oyZlBi0FXSWDloLW&#10;AT4k6ErlbSEaLSGJJS4W2rBT9Jn4M0uSa+WvWRH6fgC+V/L+sZxDgpYlbn1ICeZSVUEXlrjnjcZt&#10;VpHIpsKScIgiOVcpb7OkM9kzwXJmQT9SZNC116BFBs2HlEDQvQaxnqDlHmirxG0d82kK2pe3rRI3&#10;GsRMQSM4BgStM2h5ihivPwNegy7KoDng9ytoxhJRiJDMZgP6c8nPrbGuY5b8PQGmoIG/1yxnKWjM&#10;jSJBozqTE3RSyenNScgZlZ6woAn88Fvfj0QiU4uWcBFS0Jak+xK0kHNG0F7OoQxaClpus/o7Atkz&#10;YEFPdHBnS9zykBLOoJE9Q9Aob2tBo0EMgtYNYiFB6xK3FDQCJsrbuQzaB9mcoAkpZy1oBHIZ3IEl&#10;Z1BL0MCQECNlJQVWRt2/P1Pgz2qRXC//WoR1T/iXKXn/Qhk0/6JWJmjMKS1ozL2kioMM2mfPFQQd&#10;s+hIZFNhydgiJGeg5WwJWpa3U0kbgsYaNMSsM2jOnlnQch90kj1D0F7O9harbiJnU9AkZ5lB5wTt&#10;O7hlBs2CDp3DzYKe2APdEzSyGARLLegkg/ZBtoqgUzkTOoMGxYIeXBZtiWw2wp9Vf36Jdf2y2PdE&#10;yxlYgubsORG0nxtS0Jg/ZYJODsshuLyNebqgSNDzoqAjkU2GJeMQIUFXyaC1oHPrz0Tawe0lzXLm&#10;DFoLmpvEkEGzoGWJ2xI01p8haJS3taBDGXSyB5rEbGXQ8pjP4gy6FyAhaJ1BI6AWCloEZha0zqDr&#10;CdqSh40lIkaKa7ajP7smvV7i2mms+wG0oHEvpaD5nmcETaSC9nMmETTNIylozDMub08IupkR9D7L&#10;mncFBY3ze63vRyKRqccSsQXO4dZiZqo0iVkl7joNYixoLm/rDJqbxGQGrUvciaBVBo3ydhVBQ87o&#10;4LYeNZkImuRcdEhJ1VPEIGhuEAPIlFjQoRK3ljMIC9qWh8aSkCYkMut1mJGfV75aWNdyAvueFAla&#10;lrdDGbQsb+sObkvQBy/PCnrfZa3bg4LeJp7HHYlsMiwZW1iZs6SKnGUWbTWIpRm0EjQ/yapI0LLE&#10;rTNodHHzKWKQs5VBzzcELbdYyQwaHdy5Q0qIuoKukkFLQYOcoH1Al5JGwLcEXaW8LTNAS0AWUmaz&#10;Eesza+Q1DJO/J6CuoDEfMC/4lzgpaJlBBwVNYG7u7wW9z5Lm74KCjg/MiEQ2DZaIQ5QJOsmigSFo&#10;KedU0CRl3gON8nahoAm5Bl0maHsNOr8HmgWdOUXMyKCTNWifQfMeaC1olLcnk0Fbe6BZ0CxnmUFz&#10;9rypytuA5aWFNhvRn1ljXb88+XvCv0zJ+9e3oGkOFWXQ6IHgDDoRNM3RJINe2r4xKOj4wIxIZPqx&#10;JByC5VwkaV3mDmXQusRdlkEDq4O7vqB7JW4WNOT8YiHo+T57xjGfkHPhKWJGBi0FvZ8UdCLnvKCP&#10;MgSdZs9K0JxBnwJ8sC4TNB6+oGVQJYNmyjq4JVJi/H62oT9zDnX98uTvB6gjaP5FDfNBN4hJQWNO&#10;aUFj7rGgeYsVBI3tgHsvaa2Igo5EZhAQL79WAXKuKmiWs5VBp4ImKafrzwQ/xaqSoEnKaYOYELR5&#10;zGcgg2ZBYw0agubydnIO91UTgpYlbgia90BLQXODWCpoCnoIflLQ6JyFnFNBU/AMCfpYH3xZ0ByY&#10;zQyaGHQGDeHwq0ZLS349G5Gfm9+bqGuYp3f99T3BL1IDEzShBY25lsmgl0PQvsTtBb3P0tang4Le&#10;Pgo6EplWIFx+rQIaxOoIWmfQVvacyaATORcLGnKWHdycPctDSmQGzYeUsKD5UZOyxM2Clg1ifEiJ&#10;POYTD8rgDLpI0PqQEgTBXnk7u8XKzKB9kJUZtO7gns4StykhD8tKvs5W5Oe24Gulr18e+54UyRnw&#10;/c4I2s8NzJHkFzpCrz8DZM+JoGneJRk0iTnZYuUzaFR5MFcXLG19hgTdjoKORGYQlowtWM5FkmZB&#10;6+xZlrhZzjqD7pW4e3KWgmZJh0rcMoOGnDPHfJKYuUEsETTJGYKGnPEkqySDRoOYFzSXuDOCFhm0&#10;FnToHO5U0BQAM4eU+Aw6FTQFUAgaATVX4vbBNxE0wYGZA3XaIAZEcGcQ9C1J2+Kw0SLSsLzk62xD&#10;fl5J7s+M65cnfz8A3yt5/wYhaMwtFjTmHTeIHao6uLEcs++y1p7z5o22b7eCRBR0JLJpsGRsUSZn&#10;UKXEzRk0CxpMrD/3MmjeA81yzuyBJljOVok7yaBJzhA0suckgxaC1lus5DGfuoMbgk7Wn0UGLQ8p&#10;CZ3DLTNoBEJuEJOCRuCEoDnT0Rk0Am9RBp0K2gdzGdyBLefBCVoLSgqN3w8DoX+v/lzyexrr2lno&#10;+wESOdOrvHdVM2ieI1LQskEsJGicIqYFvdeS1m7z5o11fm4Fie0Xt3Pfi0QiU4slYgsp57qCltmz&#10;FjSy53QNmuTMTWLInmWJm7dYcQadCJpIS9wEyxkZNOScZNCE3GKVCJrknAjaZ9D6kBJ0cFvncFun&#10;iL2d5JwK2q8/y0NKEACrCDrNoCnAakEjELOgZXm7SgZtCcEShwVnhJaQtMD4dZiRn8F6j9ci9PWz&#10;yd8PK3uGoBNJ+/s8KEFzg9hhyxvJvOQtVpivey/pvnLevEXtG6xAsd3iVu57kUhk6rGErJFiDgka&#10;crZK3IDlbGXQUtChDBpyTjNoFjRJOdfBTbCgdQf3P18xcYpYUuL2GbTcYsWCllusIGdssUIGjfJ2&#10;5pASmUFXETQFSARKBMyQoDnYSkFzUA4J2lp/nqyggSUijRSZ/Ho2wJ+HP5uFdd1sehUM655YguYM&#10;2hI0fmGrI+hMgxjNQz6kBBUeFvRuy91j5s1b3PmUFSS2Hm3mvheJRKYWS8YalnOZpGX2rDNoS86A&#10;M+hkD3Qq6Z6gOYOWp4jJNWhT0ChvG4KWh5RUEbTOoJMObsqgQ1usigSNPdByixWadVjQCKAsaATW&#10;UAY9WEFXk7QlI0bLi4U2m5GfX2NdPwvrfoCqgsb9Z0Hz+nNG0H4esaDxCyALWm6xOtwf88kd3Jiv&#10;b7vKPXbevJHuXlag2DwKOhKZdiwhW1SRs8ygqwiaO7jTDJpIj/kUGbQWtN4DnVt/1oLm9ecKguYG&#10;MeuYz4ygUd72guYMWm6x0oJGBo3ydiJoCpYQNDeIaUFzsC0SNIL2VAsaWDICWlhaZsOO9RlDWNct&#10;TP5+8L2S9y8kaJ4HlqDxix03iElBY66lgqY5mPyyuHw8mZtS0POSsdg92woUW4/FNehIZLqxZGzB&#10;gpYUCZrlrAUtJZ0TdKDELQXNx3zKDDp9zCSJOZRBQ9BVTxFjQaNBjEvcRYI2DymhoKcz6JygCS1o&#10;zp7LBM2STgTtA7oM8EnQN2QAbHFksURkocU2zOjPoz+n/FpjXcM89v3QcgZ1Mmh9SEmZoPmXRcxN&#10;zNFeB/eEoB9jBYpHXRgFHYlMN5aMLYoEreVclEFnBC3kPJFB+y1WhqCT8rYXNDLotEFMZM91BI0M&#10;mju4Iej5hqDlHmh5zCd3cEPQyJ7lFqvKgqbgKQUtt1hlBO2DMsjJGfiALgP8VApayoxfJdb3Ziqh&#10;f7/8fGVY1y9Pr3Jh3Q8rg2Y5A77ngOcB5gTPj5CgMbdCgj54eSMgaAz6gddsOzKe+14kEplaLBlb&#10;hOQcEnSlDNoLOptBZwWNBrFMk5jPnrnEzevPXOLmPdCQMzq4Iej0kBKSs86gM3ugvaD1MZ8saO7g&#10;1oKWGTQLGoGPt1jJPdBa0JCzlUFn9kD7oFxX0JYMqpa3LRGxsOTrbEV+Pv78RVjX0MK6J1YGbQma&#10;s2ctaP6FzmoQY0HLLVY9QU9k0JAz5qy3Mw36gddsf2HcBx2JbAosIWtCcpaCltmzlDQErdehQ+vP&#10;LGcpaFni5vK2JWhkz4mgSczIoFNB8xq0EDSy51TQJGYpaLn+DEGjvG0JWq4/Q9DcIMYZdFbQvQYd&#10;3mIlBf1eQEFVNojVFbQM7pyR2ZK2xaGxJKQJCW22oD+vBV8rff1srPuRF7Qsb1uCxnzQHdxJ9kxo&#10;QZsd3DQfD6wr6K1GGrnvRSKRqcWSsUWRoLWYi+QsBQ3S8rZcfyYhW4LOnCJGYpYd3CxoZM9pBu3L&#10;2/qQEi5v6wza2mJlCTrdYiUELQ8pKRK0zKC5vA24QawfQZvlbcKSwWQyaIkWmfx6mLE+WxnW9bPJ&#10;3w++V/L+la0/J5L284MFbWXQ+AUwI2iag5iHqOZgXh5A85MFvSB51CSPRe1f60Cx9QVk8NHs9yKR&#10;yNRjCVkjBa1FbWXPWtJS0ImcScrB8jYETYQEHdoDjeyZM2gWNDLo3vqzz6B9eVt3cM8PCFp2cIcE&#10;jezZeg40CxoZCwIj5MwZNAJnmkFTQB0mQWuRyffDiPVZ8Crfy+9J+Frp65end+2te1JX0EUZNOZS&#10;VUHLDu69lrVu83amMdr+TS5IjMYmsUhkOoF4+bWMkJzLMmgtaJk95wU9scVKnyKmG8QsQcsSt9Ug&#10;BkFbHdzIoOezoEnOLGhkzxA0suc3eEGjvB3KoIu2WElBI3tG4JQNYixozoY4+ELQLGcEaA7WLGcE&#10;ckvQZwIlgqpyBlpEGhbabEF/Jv5afuYQ1vXLk78fQMsZJIL295cFjXsvBY15gfmRaRAjtKAx17KC&#10;prkongMdEHTn3FywGMUadDfzvUgkMrVYMrYIybk0ewZezixocw2ay9tC0Jw98zGfZaeIcYOYtf4s&#10;nwONIz65vK0z6KSD+6p8Bg05y0NK5B7oJIMW5W1L0NwgFhI0um+loBF4k+yZsASdZtA+oMsAzxl0&#10;ImolhCqStiRUhBTbbEF+Lv15JXy99DXMk78XQAsa97JvQXs55wRNcw5zjwWNOciCxlzFnN3z2uZl&#10;3s40xjqfyAWK0a7bYiw2ikUi04klY4t+BW1l0ImghZx7gp7o3g6WtwndIFb0FCvu4E7K22KLVfoU&#10;K6PEnZwgRvBDMmQHt9wDDTkDq4MbQQ/BLxE0BUQpaF5/hqARRK0MOvOYSaIfQVsyqCRnoCSkkdJi&#10;ic1G9GfVJNcLr/59Edb9AFrQQAqa7zfLOSRozB0WNOZUcQf3xBYrFvTeSzrneDvTGOn8Ry5YkKA3&#10;j4KORKYNS8SaRMr8Skg5VxE0MmgtZynoNIMmpKAh55CgIWfOoOUhJVLQkDOvP8sGMZ1Bo7wNQUPO&#10;uT3QosStBY2HZLCgcw1iRJpBs6B9kOQMGsEzlEGXrT8DDuCccckAn2TPhgyAJQ+NFpGFFNhsQH8W&#10;/TlD8PXS11Bj3QvQl6D93MAcwXwJCRq/BFqCxjGfWtB7Lmke5e1MY3H3FfmA0XVbj8UHZkQi04kl&#10;ZQsWtJQ05NxPBs1NYsDMoAlk0LK8nengVhk0rz8nHdwkZxb0xBncXtAk5kwGbQg6WX8muINbZ9BY&#10;f9YZdKiD2xI0N4i928vZzKB98NWCPtkH6zR7JrScQSiDnuwWKy2u2UDRZ7E+t8a6fjbW/cgLOpEz&#10;8Pc3FTTB84DlrAUtO7iLBH3wdY1kfrKgMW93T55kxWOEvqAf+gyj9IO8OGbQkch0YYk4hJVBVxE0&#10;5MyCTrNnQFI216BJypAzCxpy5vVnKedU0CKDZjnLBjFT0CRn2SBWtMUKgi7q4N5dCJrL2xA05Dyx&#10;xaqdZs9a0AioSQZNAVZ3cCNTYkGb5W1CZ9As55CkbXlMYEnIgqUlX4cd/Tn4s4awrp+NfS9AZUH7&#10;eWCVt6sIurcHuvfLIkSd2WJFvONb3Sd7O9P4QvdJVsDYfCQ+MCMSmU4sGWusEjfLeUshZUvQQJe4&#10;rQwacuYM2hQ0iTltEPOStjq4taBlB3fdx0zKLVbIniFo+RQrvQeaBc3l7YktVnlBo8RdJmiZQVdd&#10;fwZhOQ+mxC3lJYU2m5CfN4R17Wzs+4H7JAXNv2wNQtCYX5hnaQe3F3RS0UEXtxJ071GTPD5pn8e9&#10;XdwLHYlMK5aQLULZc1EGLbPnsgxaC1quP7Ogy7ZY6QzaOkEsPeKTM2gv6OSITwJy5odkpIImMXMG&#10;jfJ2TtAkZ2uLlbUHGhmNFjSXt1nQCL5WBs2S1oKWkuagbwnBlkceS0YaKTIpttmA/qxFWNfPwrof&#10;WtAsaRY07jMLGnOA0YLmLVYsaNkgBkFj7klBH0SC5hI35uzeSxrdXZa7bb2daSymL0Y6XR0s4hOt&#10;IpHpxZKxhZSzFLQlZ1BV0LK8nQiapJwK2svZErQub/P+Z1PQ6iEZuoObM+ikg/uq7BncmS1WEDRl&#10;0PIMbgga2XMVQSNYsqBlg1hVQXOwLlqDDst58uVtLS8ttmFHf075vRDWdbSw7okWtM6eLUHLDJqz&#10;50TQXs5c3s4J2q8/Q9AHXtdM5iiWYjBnFyxr3ufNLMai9v06WGwVnwkdiUw7lpAlRdlzSNIsZ1PQ&#10;Qs6FgiYgZ9kgJrNnFrTeA12UQcsGMbnFiju4ubz9Gi9o64hPCBrZs9xiBUFDzlLQ8ilWyJ4PLxC0&#10;Lm+zoDkwVy1xFwu6WNJ1tlix1DRFfzbT0Z8Pr2VY1zGPfU+KsmcpaC5vs6B5fvQlaJqTB1zXSuYo&#10;5movg27/yFtZjPPbN+tAsXXSJBYPK4lEpgtLyBZ1BV2UQXNpG/AJYlLQvMWKs2dL0OYWK59B45CS&#10;iQax3vqzFrRsEJtPcpaCTjNokrMUND8kgwWNBjG5BxoBD1lJKmifPaO8yOvPCJoIngiiCKgyg84J&#10;WgRmljPgAF5P0JY4bCwRASmz2Yr8rPKzW/C10tcvS+8XI30/dPYMpKAhZy1ozAf80qYFrdefLUFz&#10;BzcEvb8XNLYD+hL3Um9lMUbdBblggeM+R6OgI5HpwpKxBk1idQQt5VwkaM6e0w5uQjaIAcgZQM6h&#10;DFo2iCWCJjlzBs3PgE4fkmEJ2mfQuoMb5W1T0CRmXn+2BI31vYkO7nJBI/sxM2gfmKWgOXAXCTos&#10;6Wqi1iJitLSk2GYToc+bw7h2efoTNEs6J2gCc6OoQQxzC1UazLWJBrGWX39upYLGfMW83XNJa5G3&#10;shjntY/PBwyScxR0JDItWDIO0a+gWc6VBO3lrBvEWNBWgxiQ5W0WNOScETSJ2TqDO1l/JnAGNzLo&#10;XIMYb7EiORedwW0JmtefpaDNBjGCgy0LGuuMLGctaA7gWtCTlbMpIYEWlpTasKM/k/ycIaxraGHd&#10;D1AkaJazFHQiaT8/WNBJeVsJGvML8wzzLSfo63qHlGCepoJe2j7CW1mMse7rc0EDx33GvdCRyJQD&#10;6fJrEbzFKiTnMkHrDBoNYiznIkFziVtm0LJBjAXN688yg/5HgkvcsrwNpKAzW6xIzuYWK5IznyAm&#10;Bc0NYlrQXN5mQVtHfCLDYUFDzn0J2gf0qoLuHVJSLOm6a9D8qt8PE6HPgPdVsK7jBL3rbd0PvldV&#10;BJ3KmQh1cGMuBQVNczDp4KY5iQdl4BdIKejdlzTFISU8Rt3T5411OjpwxPO4I5HpwRKyRjeIaUlr&#10;OTNWBs1yDmXPoQxaHlLC2bMUdLLFygvaahCTR3yynFnQ8wlef4agk/Vngo/4hKC5vK0FzQ/J4A5u&#10;vf6cETRhCVquPwMEXy1os0GMkHIGRYIeRAbNWEKbjejPLeHrpa9hHvt+aDkDq7wNZInbFLSXM7DW&#10;n3uCbiW/NLKgIefe+nOzu9fSxgu8lcU4z201b6TT1kFjm7HYyR2JTBeWlJnCA0oEWs6hErcWdE/S&#10;E/ufWdJJ9uwFjeyZDygxBe2zZxa0fIpV+gxoL+h0D7QvbwcFTXLmDFp2cOstVvohGVrQSQc3Bcii&#10;DLpvQVMwH7SggRaRxhLZbEV/bvk1sK6fxroXQAtaZs9a0DwPUN7WgsbcYUFjTvH6M0D2zA1imItJ&#10;VYczaD9n91ra7OwIF5tjpLNBB4zHXhAFHYlMB5aUNWWC1mJmtKCT8nZOzqJ72wtaZ9CyvC0FLc/g&#10;TgTts2esP3N528qgIWhef4agsf7MDWKAG8R6W6yyR3wmD8kgrAYxFjSCX7+CrvIUKw7g9QVtCwRw&#10;s5MWUAiWlZTZbEJ+Nvm5Nfo62tj3g+9VmaDlGdyygxtzRWfQUtAyg2ZBo8SNNWhuEEsEvaQ57m1s&#10;jJH2nTpobBcfmBGJTBuWlFNIwHhlOUssQUtJS0Fzc1jmcBItaBIyC5o7uLWgccSn7OCW5W0WNLLn&#10;iSM+laDF+nPaIEZy1h3cyJ4zglbl7VCDGALf/hQEIeheg1hP0MhkEDCBbBADkHPawU2kgvZBGbCc&#10;taClnEFYzpPPnqW4+FUKjL8eRvS/X34mfm8xyMdMakHz/dYNYpxBp3IGQtC8/oy5JjNozMcDl+M5&#10;0DlBb/Q2NsZI5zs6YGwxSoKOx31GItNCTsoelLeTV5KwzKCL5Fxb0ERR9szrz2mJW2TPRevP8gxu&#10;2SCWETTJGYKGnDNncJOYyxrEpKCRQSPQsaC5QayXQfcCJAsagVMKmrPnVNA++MoMWmbPWtAyg+aM&#10;LCxpWyASS0IhpMz4/WxBf1aNde3C2PdDyhmUCTrZYuXnhha01cHNgu51cPd+YTzwOjwkI7vFaq9r&#10;mw94GxtjtHtYLmjEbVaRyLShxSzRHdxa0kE5E1zaDgpaNoh5QUPOnEHL9WfdIJYKmsQs158haMiZ&#10;Ba2P+LQ6uJP1Z4IPKJEd3MieWdBy/RmC5vI2N4hJQaOU2Mug84K2ytssaARegEBsZdB6/VkKGoTk&#10;DGx5TGCJSCMFJkXG3x9mrM/E7y34munrKOHOeet+yAya72WZoFnOuoMb8whzSgo67eD2guYtVvkO&#10;7vYKb2NjLLYfmrF5PE0sEplSIGB+DQE547WKoFnOLOhQ9hwSNMSsM2jOniFofoIVJM2CTtefWdAk&#10;5qRBjEB5Gxk0l7f5DG7A68+poI3ythQ0rz8jg4ac0SDG2bMlaLkHuiiDRmnSyqCloGUGnQqa0IIu&#10;yp6BJRCNlpBGCm22Y31+jXUNJRC0dS8A3zdGClo2iBUJGnNHlrdZ0JhraQe3EjTmKASNOZsI+trO&#10;l7yNjbHAbaEDB9gqPjQjEpkWtJQlVnmb5YxXKWgtaSt7zmfQEw1iLOecoIlE0CRl3gMdOuITctYd&#10;3HqLFR6SYXVwZwRNctZncMunWElBLyAgZ3TFpg1iBIIiBA05hxrEkgCr5Mzl7UJB+4AuA3y4tM3Y&#10;EpFYEgrBEtNSk18PI/rzheDrpa9hlt611/dEZs9MImh/f6WgMQfqCJrL26mg/fozBH3Y9VlB45fL&#10;va5tv8vbODAoEGi2jg/NiESmDEvGFixoKWlefw5l0HLtmQXNT6/SgsYZ3Hr9OSNoEjOvP6fZM4k5&#10;J2gi6eD2Je6eoLMniFnrz/oMbplBv1EJGnLmIz5NQVPQy3Zw94KjFLTMnjmDNteffVCWgkbQloLW&#10;Ab4og7blkUdLyMIS2TDDn8F6LcK6fnmqCVpmz0FB+7mBOYL5UlfQSV/EdY2eoGm+sqD3Xt19nDdx&#10;YFAg0GwTO7kjkSnHkrLEyp6ZIkGznLWgZYkbmTOjBQ05cwaddnB7QVsZtGwQg5wBrz9D0MiepaC5&#10;vD2f4BPEgkd8GoJOGsQQ3CBoCnQsaN0gJgXN5W1k0KmgfZCtKmiWc/0M2pKHQgqIvpYy0rDcpNBm&#10;E/yZ5KsE10u+DxEqcVuClhk0y/kUMQ9YzlrQskEstMWKBX2wFzSvP2P+egsXjJH27Tpw9ErccR06&#10;EpkqLCFLdOYsxWzJmTPnMkHr9WctaH4GNBrEeIsVrz9zg5gUdKiDWx5QwvuftaDlEZ+WoIs6uKus&#10;P8stVixozqBDDWJS0KH1Zy3o4uy5egYNpIiAFJWWFX9P/pn+3jAhPxe/NzGum03+fvC90oLmDFpm&#10;z7z+DJBBlwka8wvzDHLGvOutP/fO4E7m5nWtTINYRUF3lungsflYh4JEFHQkMhVYQpYkW6xIwpak&#10;WdBbakHzq5BzRtDEhKBF9kxAzqmgiZygScqyxA058xnc6QElRKaD2xB06BnQvMWKDyjRW6z4gBJe&#10;f67SwY3sOWkQo2BZJGgOthx8q6w/AxngQb+CrnNIiRSZfJ0tWJ8L7y30dbSw7geoK2i5/jwZQeun&#10;WO2xtHm3t3DBWNT5ZD6IdBNJ578fiUQGgSVmjRRzRs5ELoP2ctZZtFXi1s9/1nJmQafrzwSXtyFn&#10;vf6MDDq7/tztlbdZ0CRnPkEMcHkbGXTmiE8CctZncCflbUPQCHIQNLISBD4ubyeCpuAIQSNYJoKm&#10;4GltsbIEzVlTKIOW2TMz2Qy6qKwtRcXimo3Iz8qvFsn18q9FWPej3wxaCzrZYuXlDDC3IGgubyeC&#10;JjlzBzfm5rtEBr03sde17R94CxeMse6RVgDZJnZyRyJTgiVjiXUGdyppErEUNOTMWNmznUH3BC0b&#10;xKSkZfacHFCiBJ05QYxIMmiRPbOgZQaddHCTnLlBTB7xGWwQC5S3zRPEhKARFLWgOXuWgubydpmg&#10;EbRTQfuALgN8SM7AEodEy8fCkhejvx42rH8/vleIv27W9Zyg98uRvh+WoLkqogXN8wAZNM8P7uDG&#10;3JHZc0jQvP7cE3RvviaCpvm7x7Wt87yFC8ai7s5WEHlEfGhGJDJlWGKWFJW3dfbMcrYEzXLmDJpP&#10;D0sFTbCcQZo9C0Hz+rMlaGTPvMUK2XPZCWJc3k7Wnw1Bl60/I3tmQcvydpGgubzNDWKcPacd3ASC&#10;r24Q40Ats+eQoBcaMgCVM2gtoQAhqc0m9Ge1sK5hFvt+aDkDS86yQcwStCxvWxm0bhA7UJ3BnQh6&#10;aftob+GCsaj75Hkjna4OIFvHTu5IZMqwpMwEs2cg5Fwk6Ez2TFIGyJ5lB7eVPcvythb0UwnIOfcE&#10;K5KzFDSvP3MHt24Qm++zZxY0l7d752/nTxDTgi5vEGv31p+JpLxN5MrbBAQNOcsObg7KWtAyg9YB&#10;PpRB15Ezv4ZgWWmRya9nA/IzF6GvYR77ngQzaH+P+Z7L9WfZIGYJGvMKcsY8w3zDvNOCxiElXN5m&#10;Qe95TXNnb+GSMdq5JxdERrsULGKjWCQySCwha0KCBlLOUtAsaRY0xGwJ2uretgSdypmwyttJBu2z&#10;Z/0EKz5BjAUNObOgef05EbTPnhNB+/K2FDSyZz7iE3K21p+loHn9GYGxVNAUYBFokwzaB98qHdxm&#10;9kxYMgC2PLLUaRQDLDItt2FHf84i9DXMY98Pee+YIkEnkvbzQ5a3Q4Lm8nZe0I2MoDGH91jR/Stv&#10;4JIx0vmVFUy2jVl0JDJQLCEzkDK/BjNoIiTnogyay9sZQRMsaMiZBa2zZ0vQ3MHN5W3ZIJacIEZi&#10;lg1i3MHN26v0ASXWIya5gxvZMzeIpQeU+ECXOUEskfNEB3e6/lwiaJazzKCloFnOwfI2YckA2PLI&#10;YgnIwhKZFNxsQH42+Rn196zrOEGveqHvBd8rvne4l6BOBl1V0L0O7t6cTKo7yKD9nMXc3fPaoqdY&#10;6THSudQKJtsvjuvQkcig0EK2YDFLSUPK/FqUPWtBSznrBjEpaF57zpW3Scpc3pZ7n+X6s24Qg5xZ&#10;0PoBGWmDGOTsBZ3b/0xi1geU6AYxFjSyERa0LG/nBO3lzILOnCBGFAlaZs8hQWsRAJaELZAJWDZa&#10;QCFYVlJqswX5+YKo6xcmf0+knJmQoHkeQNCYFzlBCzkDyJkFjbkHQWM+sqAPUILeY2nrN96+Fcai&#10;7q5WQNkqZtCRyMCwhJyBBBx6glVR9hwUNAmZBc3rz0WChpyloCHnVNAEC1quP8sDSjh75gYxFrTc&#10;/5wKmuTM688QtN7/jA5u+YCMVNAk5+L15173LLIYBEsETRY0AmoiaB9kE0H7wIsgLDu4OVCDfgQN&#10;ygQN4cj3FlJYUmazBfkZ+bUMeQ1tetde3w9L0ImcAd3fMkHL9WctaFRp8MtgKmhf3u4JGvufW2l5&#10;u5dBt9d5+1YY53a3swMK9kLHdehIZBCYUhbIrNkSdCh7ZljOVgbNcpYPyMAatF57zqw/k5SL9j9z&#10;9swNYlh7lo+YrHJAiWwQg6B1edtaf2ZBIyOxBC2zZwjaKm+zoDkzSgTtg3LV9WcwGUEziXj4tQAp&#10;Nk3Znw8L+jNL+DhU6xpmse+HFrTMngHfcylonT1bgsb8wjzDfOP151TQNC8PWm50cF/T+Zi3b8VB&#10;ASLHaNdtGQ8siUQmjSVkSdGzn5lQBq2zZwA5y9L2hKB7GbTMnjPd20LQkHPR+nNa3iY5c4MYd2/L&#10;B2TI/c/zCXRvZwTt5Zzr4IagRfYsBc3l7bRBjEB5WwqaM+iQoDl7Btb+5yqCtkQAqsi5ipSBJbLZ&#10;iPXZM/jrZV3LLPY9sQSdSNrfX0vQev2ZBS3Xny1Bywaxg40tVu+o3MHNY6S93gos8cEZkchgsMQs&#10;KRJ0P+vPOUETMntOBU1SloKGnEMNYlZ5O91eJbNnEnOy/qzL2xC0l7NsEJP7n+UBJZkHZBAIbvoJ&#10;VkmXrJezdUAJAiiCKUDmgwCLQKvL22kG7YM05JwK2gdzGeAR8K39zz05V8ievWxyIiKksLTIZgvW&#10;Z+PPHCJ3DU3y9wQUZdCyvM0NYkCXt5P1ZyVobhDTgpYNYixolLcxh3c8z23lzVtxjHbOtYJK7OSO&#10;RAaDJWWJJWam6voz5Mzrz5AzXlnOafbs5RxqENNyzp2/TeTL29n1Z5k9y/K2XH+GoFHelg1inD3L&#10;BjGUt/X6M2fPIUEjWIJc9kwUlbcBB2rA2VVI0JYIQNUMOnk1RGRRJDX9vWFB/tv5cxYirp8FX3t9&#10;P4ApaH9/LUFn1p/9nEkELeTMgsZcS9efhaAPTNafe79M8vozqkDeujXGSPfFVlDZOh75GYlMGkvI&#10;EpS4Q2JmtKAh5a0JmT2Dsu5tljNItlcJOVvrz2gQ4/K21b3N68+QsxY05Bxaf04ETXK2BM37n7Wg&#10;kT0ngqaAx+XtTIMYBcdQgxgLGoE2JGgEZy5xy/J2HUH3RGELRGIKSKAFNtuwPid/L4R1HTXWPQED&#10;y6CFoPELYE7QNA95i9Uhfv1ZdnDv+f3Wz711a4yR7iOtwIJ1aPP7kUikEpaQJcn6M1EkaJazFrTM&#10;nhlk0Cxn0JNzdu2Zs+fQ+jN3b3MGnQqaxKy7t/lwkmT92RC0XH+GoFnOWH9Ozt8W68+8vUquP5v7&#10;nynohfY/Q9AImKH1Zy3oquvPUtAI9sUZtC0PC0tEGi0vltywEPo36+/Lz6jha6Wvn8a6H5acLUHz&#10;L2iYC/iljecIzxnMnyqC5vVnbhCDoLm8vceS9rHeunWG22zeWPvPVoDZbnHMoiORfrGkrCnq3q4j&#10;6LR7m6giaC5xQ86yvM2Czu1/9oLOPV5SrD/LBrHM+jPJ2Tp/Gx3cWH+utf/ZEjQFx0EKmuUcyp5D&#10;gu6JokTSLB56LyVkERKZ/Ho2ID+zBNdLvi/Duid8v6SgWc4ZQRM8F7SgQ+vPLGjMOy5vs6APEB3c&#10;LOjdl3Sf6aVbc4x0vmYFmEcubuS+F4lEirFErOHubUvQLOe+BE1iTpvDSMpc3sb6M2+vymTQJGZk&#10;z4DL25CzFDTWn9Pythe0XH/m7m25/3lHUd5OBO3L2/qAEtm9rQWN7m2Ut6WgEfT0ASUsZ1nehqBT&#10;OQtB6wYxDsosZ5Bm0D6ga0FbIgCVGsSIqmvQUmDydZjRn0F+thD6+lnw9df3RMoZJIL29zdU3tYd&#10;3CxozCcpaMw1zLlE0El5u7f+fNDyFgl64hGTmLt7Xtvs7rLcbeuNW3OMdA+wAk08sCQS6Q9LypKQ&#10;nBktaJazFDSLmeHseULQvQya5WyWt4WgIWcAMcvmMEvQnD2zoHWDGAQty9tYf36VF7Te/ywFrZ//&#10;XOWAEiloZDQInjp7rtogVlTeBuHsuZqcGUtEjBaWFNowoz+L9VktrOuXJ39PtJyBzKAtQWNOhASt&#10;M+iQoA+m7Bm/RKK8zYLe65rWbd62fYzPuR2sJ1vNiweWRCJ9YUlZ0m/2rAUtJR08nMQLOpc9e0Hr&#10;Dm4+PczcXiUFTXJO1p999lx1/Vk/wUqWt+UBJVzelh3caXlbCfoIgsvbVQSNICwFLbdYJYL2gbxe&#10;Bm2JY4KyzFnKSktsmCn7DPyZLfQ1DGHdj34FbTaIESxnXn/OC7q37JIK2mfQyfrzNc1Rb9s+x2in&#10;lQ80Xcqi4zp0JFIHS8g5SMBWg5gUtJS0lrMUNJe2ZQbNa89ArjuznFnQ3BwGuHubM2gub6eHk0DQ&#10;vrwtBc3rzyhvy+5tvf6sy9vp/meCj/dkQYfWnyFnFjTkjMCos2e5/myVt1nQqZwJDtT9ZtDAEoem&#10;6trzbER+Nv2Zi7CuYxb7fmhBSzlLQWfK24QWNOZPqEEMcw9gLuIXRgj6QLH+jF8se+vPzVd50/Y5&#10;FrXXWsFmm8WxzB2J1MEUsoCz57oZtJazLG3L7HmivD2RQcvydrq9Sgjayp5zgiY5S0FDzizosuM9&#10;ZXlbCxrlbciZ15/l9ioImsvbLOikS9Znz3J7lS5vs6A5e9brz5xBS0Fz8GZBywCPgB8StC2OPJaA&#10;NFpi/DV/T349bPC/nz9bGdY1zJO/H3yvtKRLBe3nB+YJ5kxI0MieWdCo4KSCprm5v98DzYLe69pm&#10;9zmXu629afscF3Z3yQSa0R5bjpKg/ftIJDIAvKhz4ia2ACRnLe2tgBd1ImvPtgCiplfOoB9Br4mk&#10;L+omJJL2pFm0JyNpT5JFE0mJG0DSBDJo8ExImuAtVs8jkhI3kXZwE/MhaIKP+Hw1kWTQxOu/2+49&#10;YpIoK3GnJ4gRSYmbSNagKRAmJW4CJW6AwHk0gUAKuEnsGAKHTiRPsSJSSRMI0MwpxKkAgvaBHK/g&#10;DGIhoCBvcea6ZjVMyWSxDuZIsu8hQf+b+T1/vyrm9ctg3wvcK75vDEsZ9xf3me/5SX4eJGL2cySV&#10;M82bZO3ZzyfMrUTOfr5h7iVypvl42PUb3RHLH07kzILurT83Wt6ykxwUHHpy7rpv3HasW7L+KLfs&#10;jiPd7+5+SyQyg3hrAW/zvF3xDsE7FbsJdif2IPZ0v7tnL8/exALBPsS+xH7u9nvBu4gDiAOJg4hD&#10;PIcShxFHEEcS7yaOJt5DvI94v7vj3mPcHfcdRxxPnOQ5hTiNOJ1YSJxFfNCtv/9fibOJfyM+QnyU&#10;+A+3/oGPEf9JnEP8l7vzgXOJTxKfJj5DfM7zBfd/D36R+BJxHnE+sYgYTfj9g2PEYuICz4U9HrrI&#10;/SHlYs8lCX9MuFTwZfcn5uEsfzb4i8FdG8LcbXBPAff2y0YD+v599BqZ+Zj3D+j7XIHeXLrU5O6U&#10;S1yrtci57ufpF8pOImhkzxD07te2bvSGneQY6fyBs+c/P/Qa5xo79hifT7wiEpkhvDLAToqdFa/y&#10;vNpDczzDLsRridcRr/e8gXgj8aYJGm8mdvW8hXgr8Q7PO4ndPXsSexELiH2I/Yj9PQcSBxOHONc8&#10;jDiceDdxFPEe4n3E+4ljieOJkzynEKcRZxBnOtc6i/ggcTbxb8SHiY8S/058jPg48QniHOJc4r+J&#10;TxKfIj5NfIb4nOcLPdpf9HyJOM9zvmBEQQEjhQJILRZ7+L38XiQyXcg5WQU554H/Weh+0e1NgsZy&#10;DK8/71n7ARmhMdL5XC+L7rptF2/oMbbBXXvbMRSYrEAZiWwK+pGzFrSWc0VBJ3L+F4LlDN5GvJ2A&#10;oHcjIOc9CMh5bwKC3pdgQR9AHESQnBuHkmgh6CMICPpo4r0EBE0/d83jiBMIyPlk4lTidGIhATl/&#10;gGBBf4j4CAFB/wcBOf8nAUH/FyEFDTmDzxKQ8+cJKWjImQXNYqYMISEkZ6ADWREyMMpAye8jkemE&#10;52JVsnO/Sxn0GWtuyzWIebsOYIy03pyWuQVv+NY6Ck4vJ6xgGYlMN4MQtJa0lLMUNORcJGhkzyxo&#10;ZM9S0MigIWhkz0WCRvYMQXP2XCZoZM8saMj5XwlkzyxoZM9S0MieIeii7NkLOiNnK4MuEjQFi0pw&#10;MJRBUQbKSGRTwfOxCnLuj7j191+WX39e0hj3dh3AOKf7iHljnWZO0vRz6povogBlBctIZDqx5AzK&#10;5AxCGTTkbGXPLGgpZ13elnKWgpblbcgZvIuQ5W2ZPR9J6PI2BI3y9okEBA05o7wNOaO8LbNnXd6G&#10;oDl7tgQNOQNk0JCzFrRV2h5k9gxkUJRBMhKZLvQ8rAvP/RH37d+sTpoYs4JufsPbdUBjtPO7nKDp&#10;53LjwwhwVsCMRKabycq5SNBS0kXlbVCWPUtB6/VnmT0DFrTMnrH+jOwZgsbasyxvs6BD2TPWn0Pl&#10;bRY0l7f1+rPMnqWgpZwHIWggg2Uksimx5mcRcu6PuLNvXu/2Xz5xQAkEveey9v7erAMaizqfzAma&#10;+PL/UlAwg2UkMl1oMTNlcgYsaCDlLAXN5W0AOZetP0PQkLPMoK3yNkD2DCBnLm9zcxjkjPVnWd6G&#10;nKusP9cRtC5vq/XnRM46g2ZJ6+xZCpoCRN9YgTISmUqK5h3/mZyjISYE3W4tcocsH0+P+EzWn4nd&#10;l9z/eG/WAY2R7t9bgn79t26iIPUywgqckch0MVlB6+zZEjRnz1rQkLMlaG4O0+VtFjSyZ86gdXlb&#10;Zs9c3kb2rMvbunuby9sQNORc1L1trT+HsudQiRuClpKeCE49KEjURgfFSGRTwPNPvlalN//v3XgB&#10;Sbm3vYobxPZc2vyzt+qAx6J27lzux19wr+s2oqAjm5IiOU9W0Fb3thB0mj2zoGV5m7dXQdC6vM2C&#10;RvbMzWFe0ImkuXtbC5q3V8n1Z2TPUtCQs9W9XWV7VZXubS1oK3vuV85ABslIZLqw5p78npyjRUz8&#10;DKxYvzSz/gxB77WsPeD1Zx4j7Z9pQc+jn8nb76XgZAbOSGQ6KBK0JWWG5QyklPk1JOiy8jYEzXKW&#10;5W0gu7e5OQyC1nufq2yvktlzWXmb5VzWvc2C7kfOgxC0DI6RyEzAmqdlYP6PuJNX/SXXIPbO67ov&#10;90Yd8FjsFuQETf+Oi39OAcEMnJHIVAIR86umX0FLUbOcdXnbS7rBgoacWdCcPcsSNwtalret7u2i&#10;7VXycBKrvA1By/K27t6uUt6GoKuWt3Vpe7JytgJjJDJTsOZsEfQz0P2S22tJt7f+LDJob9MpGOc/&#10;/NScoInXXvkDClg6eEYiU40lZsByLhI0i1l3b8sMWnduCzmn2TMLGnKWgpblbQhay5kFjew5tL0K&#10;2bMsb3P2DEHL5jC9/szlbS1oub2Km8NAneawQWTPRQFPB8ZIZFNjzdMyRt1dD11Kcu6kgk4axJa0&#10;futtOhXDbTZvtP0XLejNzu/SD/TzKWhZQTQSmUrKBF1F0ixnKWkWNJDlbSHoVNKcQVvrz7p7m7dX&#10;sZxDh5PI8rbc+yzL20XbqyDnosNJNqWgLTgQWoFRfi8S2RTwXKzKiFv881uTp6yhvM2C3nNJ8ygv&#10;0ykaY51LtKCxDn3X/QhaVgCNRKYKS86gjpytDFoKWmfQmOcob3P2LNefZXlbZs+yvC0FzevPIUHL&#10;8nZI0D57TgRdVN6GnFnQRc1hRYJmOQ9a0BwAdVCMRGYKes6Wsci974Z7c+vPb1va/Rtv0ikaF3T3&#10;yAmaOGLZtylwxWM/I9OFJWYg5VxV0DJ7lpIOlbiRPdcRtN77zN3bvPfZKm8XdW9zeVucHpY0iEHO&#10;KG9z9lxU3paCNrLnVNCQsyVoLWcpaAoIteEgqANjJLKp0XO1nPs3XpDIWa4/77Wsdae36BSOs922&#10;lqB3GH2IgsSLKXBZwTQSGTRV5BwStM6erQyay9tS0Lq0LQWty9uQMwiVt2X2LDu4OXvWp4eF1p+t&#10;8ra1vYoFzeVtCNpqDqtS3gahBjEKBrXhIKgDYyQyE9DztJx1f/h+mj2zoPdc2rzQW3SKx0h7PCfp&#10;0a67534EMyuYRiKDxhI0qCtomTmzoKWcAWfOvrydChpylhk0y9nq3tZ7nyFoIec0g+bTw+T6s9W9&#10;zYLm7Dl09naV7m1Z3g5lzyxoiLlIznUkrQOeDIqRyEwgNFeLGHVnrfv9xPozyRmC3uOaxvO8Qad4&#10;jHXG8oJ27rM/ot/SY5k7Mi1UkXOZoEGZoGWDmM6gWdBF3dsye5aC5u5tv/6c7n+uUt6W26ssQevy&#10;NgQNOVcsbxdmz0WCriNniQ6KkchMQs5TOW9tup3z3D5Lu6mgIee9lzY63p7TMMa6f5sTNPHSr/+M&#10;gtd8wgqokcigqCpnUCTnqoKWGTQErcvbELQ83pO7t4vWn3V5G3IGXN62tlche2ZBc3mbDyeBoK3y&#10;ttW9rQVdp7w9aEHLIMjvI5FNTWhu8rwNs/z2ZcnDMeQDMva6pr3a23Maxtluc0vQ8xZ13cPxXO7I&#10;lNOvoKWY9dozy7lo/ZlIDydhQUPOMoO2sme5/gxB8+EkskGMu7chZ729Sp8ext3bLGju3uYGMc6e&#10;WdBVytuQsxR03fJ2XTnrwBeJzDTkPK1IZ5E74vqHk+xZNogtWOL+zttzmsZo++c5QdPP6LW3HUuB&#10;zAqqkchkscQMLDEDKeeqgmY5s6Bl9uwz6Fz2DDkDXd7G+rOUMwuay9ty/Zm7t/lwEmv9uai8XbS9&#10;SnZvg5Cg9fozy1kKWspZC7qupBkdGCORmQLPT/ka5u6HL0nELNef91naaCdniEzrGOl8NCdo4q8u&#10;+RMFsZcSVoCNRCaLJWimSNBSzlLSRdkzC1rLuay8rbu3UdpmOevyttxexc1hReVttb0q7d6W26s4&#10;e2ZB6/I2y7lo/VnLedCC1sFOBsFIZFNjzUU5Xy1G3SW//KE70Je30/3PS5uXeGtO41jUfYEl6Hn0&#10;c9yKgo5MCZaUJXUErTPoovI2S9oStHV6GAuau7dlBs3bq5BBy+5tKWhre5Xu3ra2VxWVt8uyZ13e&#10;nio5y+DHr5HITEfOYZsO/Uy8e+VDiaBlg9iCa9yO3prTPMY6D1qSHvsZ/TZvBthIpF8gYH610HKu&#10;ImiWc5mgi8rbLGirvC0FzdmzOj2syevP3L0tBV11e5UWNGfPWtBF689l5W2gBS0lTT/4tSXN7yOR&#10;mYyeszb3briYpNzpZdAkZwh6wdLW/d6Wm2CMtm+0BP2Sr/2cgk/MoiODxhIzU0fOZYLm8nbR9iq5&#10;/szZM+Qsy9sQtC5vc4OYLG/L7m2WM9afrcNJQuXtKoeTQM4gUN6elgxaIoNfJDLT0fNXMuo+/oPf&#10;uoOuF+vPxJ5LWmPelptgjHVfYgl685G2u+chBD0ryEYi/WBJmSmSsyVoXd5mQWs5W4KGnAHkrNef&#10;paAhZ86gWdCQsxa01b2tBS3Xn/X2Kpk9y/Xnsu7t0PYqyFln0JCzFvRkxCyxAmEkMpOw5q2ie77b&#10;Z1k3U95Gg9iuV9/1KG/LTTRG2t2cpOln9vL/pSBiBtpIpA4QML+GqCJoKWot6KLsWa4/S0Hr9WeU&#10;twFvr4KcZYMYsmduEPPd22n2LAXNcsb6M8rbcv0ZcubtVbz3mbNn3b1dZ3sVy7koey4SdFVJ64Bn&#10;BUH5vUhkpsDz0+bmP16dZM/Z9efm3d6Sm3As6nwjJ2jiaV9eT0Etlrkjg8CSsqSKoMvkzILW689S&#10;0FXWn2X3NgvaKm+zoHl7FQTN3dtF5W2/vcosb+vubV3ehpxB2elhLOmqgqYf+EroQKeDYCQyk7Dm&#10;rMWI++BNv0/L27z/ecGS9iHekptwLHI7WoJGN7drvogCmxVwI5EqsIDle4siOTNS0CxnnT2HMmgu&#10;b0PQkLO1/szZs1x/RnlbZtCh7m25/xmCRvaMBrFBlbe5QayqoKWcWdBSzlLQ9MNeGSvw8fcikZmM&#10;nMdZHm4udgctb2UFvbTZfdtV9z3WW3ITjrPdlvNGO/dYkv7YTRQA4tnckb6xZGxRJGiZPbOg+ylv&#10;Q86cQcvsmcvbyJ4tQcv1Z+7eJjmn68+Qs344Bpe3Zfd26OztsvJ2he7tnJxliXtQ2TOQwU4HP/l1&#10;JDLTkPM4y9rfX5uUttX2quu8IWfAGOt82RL0ExbfTYHoJRTgrOAbiVTBErJEytkStJS0lrOUtCxt&#10;F5W3uTmM5SwbxKSg9fozC7pKedvaXsWCJjkngpblbb29Sp8eNpn1ZyDl3K+grSCng2AkMtPQc1Yz&#10;6k5YdY872K8/8wEle3zvoZd4O86AcX73uZag0Sx2210UvMzAG4lUwZIyU0fOIUHrDFoKGnIuEjSv&#10;P8vubcgZcHmb1585eyZBJ3JmQVc9PaysvM2CRvYsTw+DnLm8Xad7m+VslbelpOkHvTI66MlAGInM&#10;NOTctWk0x9z+13XU+nOz7c04g8Yiu5v7lBsupgAXy9yROkC+/FpGkZyBFrSUc0jQOnuW68+6vA2s&#10;8jbkzIKW5W0Iukp5Wwoa2TMfTgI5A2TPZaeHFW2v8nI2BS2z50E3h/F7GQgjkZmInKc8fyWj7gs/&#10;+V93CMn5IFnevq7zSW/FGTRGOl/JCZrYbvHDrhMPLYn0hSVkBlLm15CkpZyLBG2tP1vZsyVoXd7m&#10;7VW8/szlbX32thR0qLwNOZetP3P2PIjtVTqDttafpaTpB7wvQkEwEpmJ6PnLLCIxN5PythT0guVu&#10;B2/FGTQWu6dYgp5HP9+/v5eCmxmAIxELiJdfywjJmZFy1iVulrMlaCDlLAUt5SwbxDh7ttafLUHz&#10;6WFWeVtur9LlbSloljPQ5e0Kp4fVKm/3kz0zVtDT34tEZiJ6LoNRt+b31yRi5v3PKG/vu6z9E2/E&#10;GTbwjOjRTtOS9Guu/CEFu/mEDsSRiAbS5dciZOZcR9A6ey4rb3Npu0zQMnsGVvc2b6/Sh5Pw6WFa&#10;0Hz2Nh9OElp/luVtvf6sy9tVBW1lz1LQdUXNgU4Hv0hkpiHnqZzDE3Rp7p+4+m53yPW97VUs6H2W&#10;tw/zRpyBY6xzniXoefiZj93ckcpYQrYokjOLOSRoKWdL0CTncVna5lfrcJKy8jb2PmtBy+5tXn/m&#10;vc+B7VVp9gxBF5W3OXuWgq6y91lmzzqD7lfMEhkEI5FhIT+XH9x4gTuQhJysPxNJeXtps/Wcy93W&#10;3oYzcIx0XzpvpJNvFiMu/jkFl9gsFqmEJWONzJ4tSVtytgTNkoacrfVnFjNnz9b6s8ygZfc2Z9Di&#10;cJKG3F5VdjgJCxrZsxS0XH/m7Nk6PYy7t1nQkHNVQRdl0PQDXRsOdDr4RSIzFT2HmRH3gXW/T7Jn&#10;3l4FQe93XetH3oQzeIx0HrIE/aKv/MJ1x19GQc8KyJEIY8nYIiRmpkjQWs5y/TnUHMbZM7DK27z3&#10;WW+v0tkzBC27t1nQkLPeXiW7t7k5TJa3Zfc2BC2bw3j9WTaHcQZNcjYFHcqepZzrCFoGOR38IpFh&#10;YmJeN5tjiZSRPUtB731t4/negjN4jHUutgSNZrE/PoAgaAXlSARYIg5RNXuWgubsWUpalrdZ0Chv&#10;W4KW68/W6WEsZ15/5v3P/nCSJHvW26us7m0p6LLubchZb68qOpxEC1pmzyxpLWct6DqSZqygF4nM&#10;dHju8jwedZf+8lZ3KGXPsry977Jm0xtwhg/U4Olz5KCf6XNvpkBhBuZIhLFkbFE1e5aCLsqgZXlb&#10;CprlzBl0SNCyvK27t30GnchZrz+zoJE9h7ZXWd3bUtDTvf4M6Ie6EBnU+OtIZJjIz+UWzf0jV2xM&#10;yttS0PstbZ3rDTgEY7TzS0vSW400KNi8mIKfFZgjcxtLwhYycw5JOiToUPYsBe3lnAjaWn+W5W3I&#10;GfD2qpCg5fYqeXqYPJykzulhev25Svc2Z8/9bK+SkqYf5EpwUNMBT34dicxk9Dwec7f+6btezr31&#10;Z2yz2n9Zs7vnVRv+3ttvCMai7q6WoOfRz/mf7qWsxAzQkbmNJeMQRXIGlpy1oCFnKWjZvc3ZMwsa&#10;ctbbq3R5G4KGnAPrz7nDSYrK26HtVcie9fpzlcNJWNBezmZ5W8pZC7pO5iyRwS0SGUbkfB5x71n5&#10;kDt0xUT23Nte1fq1N98QjZHO/Zakd7t6OQXAuCc6orFEbFEne5ZyZkFz9gw4cw6Vt6WgdXmbs2cu&#10;b8vDSWT3ts6erfK23F7F2bPVvc3ZMwRd1L0NOfdb3i5bf6Yf4lpYQS8SGQZ4/vbm8t0PXZrIGevP&#10;mdPDZvTe59AY7XzCEvQOYw+5dhR0JIMlYos6crYkXVbelt3bcv1ZCtoqb8vubS5vozlMChrZsyxv&#10;y+1VVnlbC7pqeVt3b1cRNMvZErSWc11Jy0AXiQwD1hwedR+65U53WJI9ZwXtjTdkA8+Jps+Wg37m&#10;r/0dBae4JzqSYsnYoq6gtZwZWd62MmiZPbOgZXmbBa23V+nubbm9Spa3IefQwzG4vC3Xn3l7FWfP&#10;ddaflZwLy9uDFrQOfJHITEfO24m5PN5Y7A67vuHL2+L0sOWtL3njDeEYaa+xJP3aK29x3ZhFRxIs&#10;EYeoK2gpaZ09S0GznIm0tK3L25Cztf7M5W0WNDeH8fqzVd6WDWLW+rO1/5m7t3n9GXIGXN6W26sg&#10;Z6u8LTPoKuVtKec6YgYywHHAi0RmOnK+8vwdc0vvWEmC7pW3k/VnkjMEvdty9xhvuyEcn+k+zRI0&#10;9kR3Wy+kgGgF7MjcwhJxiH4ELTNnlrRV3gayvC0Fzdkzrz+zoHX3NrLnOuvPfHoYBK3L2357VSJo&#10;ZM9Fp4fJ8naRoMvWn4EUtBY1/fBWIhvcJgJeJDLTkfOWGXHvu+GhpLwtBX3Ade0V3nRDPEbad1qS&#10;/vAaCgyxzB0xRRyirqB1aVuvP0s5y/XnUAbN5W0ImrNnFrQsb/P2Klne5vVnLWhr/Vl3b/P6M+Ss&#10;y9u6e5sFrbu3dfZsrT8XybmqoGWQk0GP30ciM53sXL5vw0WJmOX68wHLm529b+w+y1tuiMdI+1hL&#10;0HiAhmvGB2jMbSwJh5BytgRtydkStFXe9oJuhBrErO1VyJ55/Vk2h0HOYv3Z3F5VVN7WgrYOJ4Gg&#10;9fYqfTiJ3v+s15+1oAfdvQ042MngF4nMdOQcxtaqh3vZs1x/Xta8xxtuyMcuaBbrtHKCpp/5b/+a&#10;gpMZuCNzA0vEIeoKmiWtBQ10eZubwyBoZM6cRXP2LLdX6fVnWd6WgvbHe5buf7a2V0HQZcd7sqB1&#10;ebtoe5UUNMuZXyHosgaxuljBLxKZyWTn76/v+Xqy9syCTrq3iQU3uL/zhpsFY6SzLCdo4kWXxwdo&#10;zG0sEYeoK2idQZeVt3WJ28qere1Vcu8zd29b6896exUEzeVtCDp0OInc/8zZM5e3re1VoOr2qqmU&#10;M+CAp4NgJDKT6c1fPPP5rLV/ckes9ILm8vZ17dXebLNkfM7tYAkazWK330uB0AzekdmNJeEiigQd&#10;kjMLWsq5bP1ZClpmz6HtVRA0Z9CcPUPQvP4sBQ05y/Xnsu1Vev9z1dPDDDmXlrcHJeiJAJcPfJHI&#10;TCU/X+984HKSctsdrsrbey1rPNebbRaNRe07LEnvdMWPKDjGLVdzC0vARWg51xU0CMlZC1o3h0HQ&#10;sjlMZs9c3tbbq3x5O20Qk93bofXnUHlb7n/W5W15ehgLOpA9ZwQts2cWdEjOdQUNsoEuEhk+Rtzx&#10;Nz6QZM+JoEnOEPSBy1q3eqPNsrGou68laGTRdz+AgGkF8sjsBNLl1yr0K+ii8jZLOlTeBpCzFjRn&#10;z1b3NjeHsaBD5W25vUquP3P2zIKW26vKjvcsEXSwvG0JWkuaflBrgQDHr5HI8PGjP12ViJmBnLG9&#10;asFyt4M32mwbbrN5Y52HLUnv/A1k0XEtem5hidgCMuZXS85lgi4rbwOScyJomT1b3dtS0JBzVUEj&#10;g+bubSlovf4cKm/r08MgaN29Dazu7X4ELeVcV9B2wItEhocR9/4bHkyzZ95edeB1jau9zGbpGOt8&#10;zRL0vJGu+/VdFAjNQB6ZXUC2/FoFKWZJSNCh7BlAzlYGXbe8Lbu3Q+Vt7t6GoK3ydujxkrp7m/c/&#10;19leVWX9mQUNOccSdyTC3PLH77kjSMogKW8TB2Hf88oHnuhNNkvHee7RpqCJN1x5EwXKeHDJ7MeS&#10;cBFlcq4qaM6edQbN2bMlaGTPQDeHVRB0ZnuVPJxErj+znPl4T1/eTru3i7ZXTcf6M/1g1gIBTr6P&#10;RIYJmredRe7olRvdkSJ79turvuktNsvH+e3/swSNtegHHkJgtYJ6ZHYA4fJrHarKmQXNcmZBy/K2&#10;FLRef5blbQga2TOXt3X3Ngtadm9zedvaXsXZM2+vCq0/y/I2BG2Vt/XDMazyNuQsy9tW9mwJWku6&#10;rqitwBeJDANjbs2d17p3k5yloFHe3vur3e28wWb5GOs+3xQ08XcX/4GC244UMHVgj8wuLAmHkHK2&#10;JF0kZ0vQMnsOlbdlBi3L23L9mbNnXn+2ureloJE98/qzLG9b68/cvV22vaqovK3Xn6WgWc5FGTT9&#10;QFamF9yyX0ciQ0ZnxB1+fTORs+zePmh580JvrzkyRuwtV1iLXnkHBTczqEdmD5aIQ1SVMxOSM9Br&#10;z3XXnyFolLet4z0haOt4T304CZe3taD99qq0vK23V1URtFXehpyLyttTUeJWgS8SmfGMuVv++P00&#10;e5aHk3hrzaGxqH2gKWji6Zeud53Y0T1LsQRchJYzE8qeQ2vPMnsGWs5FgmY5A7n+rLu3IWjOnnX3&#10;thY0d2/L8rYWtFx/5vI25Ky3V8ns2RB0IuciQUs5S0HTD2NlegEuH/QikeEAp4adue4vufL2Qde3&#10;/ttbay4Nt9m8kU7XEnRyRvevKLMwA3xkOIFs+bUulpit7LmuoEnOmeyZBc1y1oLW688ye7bWnyFn&#10;vf6st1fVXX9mQfP6cx1Bs5yrCnoykuZX/T4SmZn86cHL3BEr2omgubx98IrG+OE3dh/ppTXHxkh3&#10;P1PQAL/sN19MAVQH+sjwYsm3DClnLekiQbOcGas5zBI0smeIWXZvs6A5e+byNrJn3SCmy9t8vKcU&#10;tDw9LLT+zNurdHmbs+d+tldpQQ+yvM2BTr6PRIaFUXfiqgfcUTdMlLeTDPr6xn94W83Rsaj9kClo&#10;4riVl1IAjUeAzi4sCRcRkrMWNIvZyqAtOZeVty1BQ85yexWXt+X2Ks6e9fYqCBpyBjJ75u1V8nhP&#10;zp7l/me9vYoFLeVcVdCDLm8DDnTyfSQyHPzm3m8kYpbl7UOuazS9pebwWNQ9xJJzwkjH3f0gAq0V&#10;6CPDhyXgIrScywQt5SwFLcvb3L0dKm/LDFqXtzl7tgSty9sQtCxvW93bRevP3L0tBS3lLPc/Q9CA&#10;t1cBLecqgpbZcx1J20EvEhkGuq1Rd9Kq+5LsWZa3D7hu/G3eUnN4nO02nzfq7jMFTex59XUUSGMW&#10;PXuwRByirqC1mENytrJnFrTMnkOClturVHk7c3oYC5obxIpOD9Prz1LQVvc273+2ytta0Nb6c5mc&#10;6whawoFPvo9EZi4/+fNV7t0kZFnePmxF69feUHHMW9x9gyXnBIojd9+P4GoF+8jwYYk4REjOUsyW&#10;oMuy537K27J7W2fPELTf/5xmzxA0ytsQtOze1oJGedsLusWCluvPukGsaP2ZM+iq5W0paS3muoK2&#10;gl/o+5HIDKFznjt6RcMd7bNnFvSByxvP83aKIxmL2vebgiaecuGfKfi9lIKqFfAjw4Ml4SK0oEOS&#10;5vI2S1rLGSg5ZwQNOUtBc/c2BA05s6Ct8jbkzILW26v08Z769DC5/syCDjWIQc4saNm9DVjOdbZX&#10;gaIMmn7waoOgx6+RyExnzH39V7ckcpbl7YOXj6/yVoojHSPd11hyTqB48Z1fU2CL53QPMZaAi+hX&#10;zlrQANkzZ9Ba0Jw96wy6bHuVFLRuENP7n7l7mwVtlbd5/VlurwKT3V5Vdf1ZS5p+8CpjBb9IZGbz&#10;wPhF7igSMgsa2fNh14836Sd8C2+lODJjtPNjU9DEYy+4z3ViFj3EWBIuwhI0sErcRYIOlLdzgoac&#10;uUGMs+cq68/i9LBE0HJ7ldz/rMvbKnvOCDpU3mZB6/I25Mzlbb3+LAUts+eyNWj6oSsFgU6/RiIz&#10;HxxKcu6tt7v3yOz5+kb38JXtd3sbxZEbY91/suScQDHk8p9TIDODf2RmA+HyaxUsMYOiDLooe2Y5&#10;C0GncrbWny1BI4Pm8rY8oISzZxZ0qLwNQev9z1LQXN6GoPl4T9kgpk8P04Kus70KTFbOjB0AI5GZ&#10;zPr7vkZSbmcEfejK5npvojiCY1H7V6agic2+1KFA9iIKsFoAkZmPJeIiQoKWcrYEzZK2smdL0KHy&#10;tpVBa0HL8jY3iHH3thQ0ytvy9DAIGuVtCNpnz5kDSuT527z/OSToftafB1neBgh6/BqJzHA657sj&#10;VjQTObOgUd4+8JruI7yF4giO89xWwSNAibPXUsCJa9FDhiXgIkJyDmXPoQzaEjTL2cqguXtbC1qv&#10;P7OgubwNQevtVRA073+W5W0paGt7Fa8/F+1/DnVv9ytoKed+BR2JDAOj7su/+lFGzsieD1vROt8b&#10;KI7SMdL5mCVnsO3YBvfQBgRsSwSRmYkl4SK0nIElaJa0zp4Bd2/L5jC5/hwqb7OgrfVnFjSXt0Pb&#10;q6z1Z5S3+9n/XGV7VWj/M+TMgmY5F2XQ9ANWCysARiIzl788fGnSFMaCxvsjV47fu+BnbmtvnzhK&#10;x9l0sUY745agwYfWUJCJWfSQAOHya1WqClrLmQUts2eZQRetP4fO34agIWfZIGasP5vbq7Sgi473&#10;lNurOHvm9eeQoCFnKegq68+Q86AyaAQ9+T4SmcF0Rtwpa+53771xQs7o4j5s+fje3jxxVB6LuydY&#10;ck6geNMcjx3dwwGEy69VqCNnS9DcHKYFLTJoc/1ZHu8JQcvmMM6e9foz5FwkaL3/mbNnJegke5br&#10;z3UEXbdBTAu6rpgR7OT7SGQYGHPX/G6Vey9JWQr6yOubP/bGiaP2GOk8bAqa2PmKWynYxmdGDweW&#10;iIuw5KwFbUnaWn+WgkZ5W64/s6D5cBKrvG0JWpW30+1VQB/vWXT+tm8QCwqay9uA158haMi5QNBB&#10;ObOgB5E9S6yAGInMHB4cv9C9h8QMObOgsf68YMk9j/a2iaP2+FLzlZacE0a77qd/pKAZS91DgCXh&#10;IqoKWmbOLGidQUs5W9kzkHIuW3/mA0r09qrQ+jMEzevPnD1D0HJ7ldUgZu1/LmoQs7LnUAZtCZp+&#10;qPrCDoiRyEwBe54/9oPfu/cLOffWnlsf86aJo+9xfvunpqCJZ3z5DteNpe4hwJKwhRSzFrSWs1Xi&#10;loK2smcWNGA5W9urIGeA7FkeUAKMA0rSBrGq689a0Hr/M5e3rQ5uzp4D+58TORdl0FLOUtCTEbUd&#10;GCORmcDP/nxVIub3yex5ZeMh+nV4c2+ZOPoeY92/teScQPHke7+i4Bez6BmMJeIQITmHBK3lrDNo&#10;yBloOev1Z5k96/Vnuf+5zvGe8oAS3l5VVN5mQcvytrX/uYqgi7Ln0PpzP3JGAOTXSGTm0WqNUqbc&#10;ycgZHHbDxqd7w8Qx6THS+a4paEBxZ+OGKOiZjSVjCy3oIklba88saF3els1hLGiImZHZs9z7LNef&#10;ZXkbgpbPf+bytha0PqCEs+fQ/me9vapI0Ny9DSDnKhn0INafEfjk+0hkpjLqPvXj37r3r1LZ8w3t&#10;r3uzxDGQcW53O1POnt2vvp4CcGwYm7lYMrbQYpaClnIOCVpmzyFBQ86MVd4ONYhJQaPEzeVtFjTk&#10;jPVnLm9bDWJS0HJ7VWj9GYKW5W0WtNz/bAm6KIMOCZp+kGpjBcVIZGZw+31XuPeRkLH2zIJ+98rG&#10;+IHX/CGeGDbwsah9SPCEMYo7//NnCqimHCKbFkvEIaSYi+QMrOwZQM5VGsRYzoDL25CzJWi5vUo1&#10;iJnrz5AzQPYMQcvTw6z9zxC03P/Mcg5tr9IHlHg5ZzJoljMLWpe3JytoDoTyfSQyM+h2FpGcx/PZ&#10;88rmsd4ocQx8jHX+zxQ08djF91OAejEFYksSkU2DJeEQLGUtZ0vSRc1hnEELOUPMuQyay9v89CoW&#10;dNn6szygRK4/8/Gecv2Z9z/L9efQ/mf5/GctaM6eqwpaZs8hQUs51xE0AqB8H4nMNMbc4p//3B1L&#10;cpaCPvr6xp+9SeKYslFwTvfHbqKgFRvGZhiWjC0GJeii7Bno7u3Q/udQ93Zo/Vlvr5KCLjves2j9&#10;WZa3IWiWsyHoNHuuUt7WkqYfoEpkA2H260hk0/Onhy5LytqQM2+tOuqGRuegJd3He4vEMWVjUXuh&#10;JWew9UjD/eUBBGhLFJHpxxJxiCpiZjmH1p8D5e1UzixomT1zBh1af+bytiHotLytBW2tPxcJOnT+&#10;dpGgef8z0NmzFvSgytscBK3vRSIzgM6IO/umu9LsOd37fGPjHG+QOKZ8jHT+ZAka265e9Q2cMBaz&#10;6E0PpMuvVbDkzIQEzXKWGTTLmZEZNK8/s6RDgtblbV5/ZkH79ef0CVa8/gxBc3mb9z/LBrGi87dl&#10;g1iV9eeQoKtm0JMVtAiKkcgM4drf3uiOISEngqZXlLePvrHR8uaIY1rGYvdsU9CAYs9VvzretR56&#10;uWsmvCKySXllBXby7BzgVYJXe17jmg+DXTyvJV5HvJ54g+eNxJtcc8ObPf/ieYvn7Z53ELsltDbs&#10;QexJ7OVaDy8g9qH3+xLvIvYnDiQOIg5xrY2HEYcTRxBHEe8h3ku8nziWON61N55InEyc4trjpxFn&#10;EGcSH3DtxgeJs4kPeT5K/LvrND5GfJz4BHEOcS7x3z2an/Z81vM54vPEF12HJN1pfclznud8z6Is&#10;zRFitAJj4jUSmbnct+GSRMiQ8zEE3uN4z2NWdJ/mzRHHtI2RzsWmoCkh+MX6t7ruxle49oaXu86G&#10;V0Q2Ca+swU6enQO8yvNqwWtcZ+MugtcSryNeT7zB80biTa4z/mbiXzy7Em8h3kq8jXg78U5iN88e&#10;xF6eBcQ+xL7Eu4gDiAOJg4hDSJiHEUcQRxJHE+8h3ku8nziWOIE4kTiZOIU4nVhInEUB5QPEB4mz&#10;Xbf5IeLDxEeJfyc+Rnyc+ARxjutSBt2lDLrb/CTxKeIzns/1IDF3W1/0fMlzHnG+Z5FnRDCqGKvA&#10;YvGq30cim5YOzePzf3xLImcub5+0avwub4w4pnWc7bYlSW+wBL305we6+ykz20CS3hiZZl5ZkZ0E&#10;OxOvMuDvv9rzGs8untf619d5Xk+8gXij5809SMwbScw93kK8lXg78Q7PO4ndiD2IPYm9iQXEPsR+&#10;xLuIAzwHEYcQh7qNjcOJI4gjiaOJ9xLvJ44hjiNO8pxCnEqcQSwkznIbSc4bm/9K/BvxYTfe/Ajx&#10;78R/EB8nPkGcQ5zr+aTn08RniM8SnyM+T3zBjZOce3yJOM9zvmdEMSoYS2lUYrF4jURmBvdsvNit&#10;ufNbiZxZ0Ecuf6hz/EUrX+6NEce0j0XdPXOCBiNdt/lIwz16bNxtPtaJbEK26JfF9djSv24FLsiy&#10;tWAbz7YXTrAdsb3gERd13A6eRxKPuniCR9PXj6bXxxKPu4Sg18fTK3gi8aRLezz5yx33FOKviL8m&#10;/uayjnsq8bdf6bi/J/4BfLXjnkY84/KO+0fimV/ruGcRzyb++ett95wr2u65xPOJF36jx4u/2XYv&#10;ubLtdiTmf6vtXk688ttttxOx83fa7tXELle13Wu/23avI95wddu96eqWe/P3Wm7X77fcW68h6PXt&#10;17bcO4jdlrTc7sReS1tub2IBsc+yltvvupbbnzhgecsdSBxMHEIcen3LHUYcvoICIFiJvaU9+EH4&#10;eKQfyovIYFBuZI4nTlg9wYnESWt6nCI4dW2P0xSnE2eAdXkWrmvW5sybqnGWwvrebIU/q/VqYlzn&#10;CXr3ybp/uK+4v/qey3lxMoG5gnnDcyiZU6vGaa610/nG2fN//nj8nd4UcWyyMdK+05S0Z9vFTfP7&#10;kalns0mw+WKbLQJs6dnqgixbK7a5sMe2gu2I7cFFPR4heOTFjsQMuiRmzyVd91jP44jHX9p1TyCe&#10;+OWuexLxFHBZj78i/oZ46le6JOeu+7uvdt3fE/9wedc9jXgG+FrX/RPxzK933bOJf76iQ3LuuOd+&#10;o+OeR7zgmx33IuIlV3ZIzB330m913MuIl3+7415B7PydjnvVVR33auI1xGu/23Gvv7pDcu64N32v&#10;7f6F2PX7bZJz272NeMe1bfdOYjdijyVtt+fStluwrE1ibrt9iXdd1yY5t0nObXfQ9W13MHEISflQ&#10;EjLEfATJGGJ+t5QyBUSAwIgAmUoZQdQH0xN9gAUItqcgABNaxqdTwAYygPeCe4skYMNCqcIHbi7n&#10;g4HvzSVC10FjXeMQ1r3jeyvvN+7/acDPCcwRni88hzCfTlzVoPnVdMfR/OI5h/n33hWNq70h4tjk&#10;Y6TTtgQBthptUibXNf8sMrVY4i3DkrLEkjMICVpLWgsacpaCZjHv4GE5p4ImIT9GyRk80Qv6yUrO&#10;fy0EncqZgJyf7uX8j17Oz/KChpxBImctaBIzBD2fgJxf6eUMIOddSM6vSwTddm8k3gxBk5zfQkDO&#10;b/eChpx393Lei2A5s6Ah5wO9oA8hksxZyDnJnL2cWdBJ1kzBESVGBEoETRY0sp5KgvbBWQbrMjkD&#10;SwYWlmA0Wk4srLmA9Xn5uhRhXes8uE/5e1dF0DxXOItOBJ3Mq/Fkfkk5v++GxsNH3eK293aIY5OP&#10;xd1dLUEwj1o8bn4/MjVY4q2CJWSJJWbAcq6bQWs5a0Eje35kQM45QZOYtaClnEOChpyt7Blyltnz&#10;i0nOELTMnl9J7GRkz69Lsud2kj1D0JDzW72gOXuGnJE9Q857C0HvF8ieIec62fNxRCZ7JkrlTGg5&#10;gzJB2zIIYwlGokUl34e+Z/2dYQefqQrWNc5jyxlYgk7kDPwc4fnCcyiZR6s3pnMsI+hV7Xd5M8Qx&#10;Y8ZYZ4kli4TRrttmcdv+s8jAseRbBUvKwJIyI+VsCTqRNAmYxazlXDl7JhmHsmdZ3oagOXMGRXKW&#10;pe1e9pyX8wshZ58969I25Izydqi0DTnv6gVtlbYh52Bpm0hL237NWcqZs2eWM2fPHCg5e2Y5c/Ys&#10;5QxSOVMwhpzrZs+9wG8JwcYSjEYLSkprtmN9Xv4eXw8L61pnse+fFjOQ2bOUM2fPyVxa3aC51Uzm&#10;GJe3e3Ju3OONEMeMGme7zeeNdDZawgAodW8WS91TjiXeqlhyBpaYgZazFrTOmi05p4ImWMycPWfW&#10;noWcpaATORMsZ86cZfbMa8+Qc7r2TGLWpW2ZPedK217Q80X2zGvPSWmbYEGjtM1rz7q0zdkzl7ZZ&#10;0MicWdBWaTtpChNyltkzN4SVlbYRYIPZsw/MOlgXyRnUEbQlFomWkBSU/Hq2wp+RP28V+Lrqa50n&#10;f+/4ly99z0PZ84SgmzSvIOh89nz4jX95pDdCHDNujDz815RJdyxxgEeMNszvR/rHEm2/TIWcLUGz&#10;pFnMnD2XyTnNnknIUs5c2s4JWsg5VNrmzFk2hj1fZM+WnDl75tI2rzujtP1GkrKUs86eQ6Vt3Rim&#10;5czZs5ZzUtr2wVHLOdcYJoItAm8qaArGdeXcT+bMr0VYgpISm+3IayC/J78v0dc5RK/LO38fpaC5&#10;gpJk0H5u8HwB6TxaPT4hZ0DzLtladWPrY94EcczYsah7tCUSsPlYO9n6Y/1ZZHJYwq3DIOWsJW3J&#10;WQtaZs9WaVtnzoDlLDu3dWPY33o5A8g5yZ6JbGnbZ88kZs6eIWeZPaO0PZ/gxjCZPSfrzpw9k5iT&#10;0raXMzq3dWl7TwJyRvacrDsTLGdkz73SNgmaxKyzZ5YzC5rXnXX2rNedgZQzB+CQoDm7soI66Am6&#10;vqSrYAmK389m9GeugnWd89j3sJ/s+aQke+6VthNB+3n3/hsa9+2y3G3pLRDHjB6L2istiYBHjW00&#10;vx+ZPJZ46zBIQZdlz4mgScYQdCZ7FoLm7DkoaJKyXHtOG8NIzLK0nWTPXs5WY5hee2Y5ozHMKm3z&#10;2rMubcttVSxnnT1Dzua2KhIzCxpythrDzNK2kDPgwCmz52Bp2wdjzppkoE4EbQR1MFVi1kh5zUXk&#10;dZDX5QPqmlrXPIt9H7Wgk8yZ8fNECxrZM37xk4JOsufVjZf46B/HUIyRzl2WRMAOi2Ope9BYwq1K&#10;VTEzRWKWci7NniFoIl/ensieZWkbWNkzy5n3PBeVtvXaM5e25dqz7NrmbVUv99kzxKyz51xjmCht&#10;v11lz4Wl7TR77m/PcyZ79gGVBZ2TM/BBuU72PFWZs5aTpOzPZwP6M8prk6Cuo3Wd8/TulXUfrew5&#10;FbSfJ3k5NzJyTpvDbmit8lE/jqEZF2x8xrzRTsuSyRajbbfFWOzqHgSWcOvQr5hDgi6Scy571nIG&#10;hqC1nLlrG+i1Z86eM53bRvYsu7alnKs2hvHac9oY9r1s9mw2hnlBLyAgZ5k9ZxrDSMyVGsMoOFql&#10;bSDlXJY960BtBXSmjpylTLRgNFpS8v1sQX+m0GeU1yOEvtYhrHvIv4DJey7lbAmaO7dz2fMNjeax&#10;a7uP8lE/jqEao+2jLKmAR43FvdGDwJJuXapKukzOZYLW2TPkLAWdWXv2gmY5W9uqtJxBrmvbyp6J&#10;pLTt5awbw7i0jexZb6uCnPXas+zatk4Mk41hkLMubbOc9Z5nyDlY2ia0nFnQMnvmIAs4+LKgLTkP&#10;MnM+yxAL0PKRUppr6Osh31vguvJrGdZ9BGXZM5ByTubRmmxpm7Pn961pHOqjfRxDOUY6yyyxgEfG&#10;A0wmhSXbfugng94KeClrMfcj51qd2yRlWdqW5W0WdKi0zWvP/0zI7BmCDjWGQdC87sxyxtoz5Myl&#10;7UTQorTNcga6MUxuq8o2hvmzto3suUppG8jGMJk5A5k9IyBXFfSEnOsJWsvFQkpqriA/uwX/uYX8&#10;pce65hJ9H0GV7FkLGqVtNIfhlz+eZ5h3NA9v8VE+jqEdx3a3mTfauccUzGjHbRW7uvvGkm0dqmbO&#10;TEbQJOEqgmZJFwkactalbVneLjqUhOXM2bNV2gZSznLtmeXM2TMLGqXtKoeSvNELOpQ97yazZy9n&#10;ufacZM+ElnPVxjA+MUyXtqWgIeZUzsAHZRmkOXBbgmYsCYSQUrHQQpJfzwX4M8tX/T6Edb3z2Pew&#10;TNCytA0g5pPQGEZziQWNXwiPubGx8ezYtT1Lxkj3WZZgwHZJqTseYFIHyJVfJ0MdQU9GzlrQueyZ&#10;CHVul8mZy9tYe9bNYSzn0KEkz/WC5m1VaWOYF/R8ItlWRXD2zF3bnD3ztip93nYiZ5897+WzZ5az&#10;3FbFpW1LzroxrKhrG5lzJnsWQVbLWQZnpkjOU50983uJ9b3ZDl8LE+MahwjteQZFctaCTubR6o3J&#10;qyxvv//GRufYG1tv9tE9jlkxRronadEwjxp72Px+xMaSbT8MQs5a0GVytteee5lz1exZl7bN7NkL&#10;2tpWpbNnmTlnsmdCn7cNOU80hqm1Z0I/DCO09syl7dChJLK0rQXNctaNYXJblZRz1ezZCuigjpwh&#10;E34twxKTFJb8c+v7w4783GXIa1uGdQ+BljMIZc/JHPKZs8yewbGr2lf4qB7HrBpjnR9awgHbj8XH&#10;UlbFkm1d6mTPoIqcpaBZzqXZsyxte0FbnduZQ0mUnPWRnlzeTtaeCciZO7ch5yR7JjEn2bOXM5+3&#10;rRvDkDlbpW25rQqZs157ll3b1raqidJ2tjGsTM7B7JmCKMs5VNpGMO5PzjUEza9KMBopKC2uuYT8&#10;/Hw9NHw95XUuwrqPwBJ0KHs+ZU1v3TkRNM0vFvQxNzTu89E8jlk3FrvHzBvtjFvSwbarLeJ6dCUs&#10;4dZlEHIGVQVdtvZsNoZ5QSeZsyFoyJnL21b2DDlns+eJIz119px0bpOY5bYqFnTaGIbSNom5t/ac&#10;PdITa89yW1XSGEZi5rXnpLRNYs5nz8UPw2BB68YwlrPMnK3smYOvlTmDaoK2RaDRQqmClJUUlfX9&#10;YYU/j/7c8usQfC3ldS7Gvo98n+W9l9kz4HmD5ZGTsfYMORMs5+NWNdrH3th9ho/mcczK8aXu8y3p&#10;gO1H4yljZViy7Yc6ci4SNCgSdCpnQmfPvXVnl8iZy9sye9aCthrDWM7W2jPknFl79nLG2nPSGEbI&#10;7BlylmvPSWPYVV7QorQtHyVpNoZ5QYeyZ732rA8lKcueWc5ArjvXFTQH7ZCg62bOWi4gJCKWF/+5&#10;/Ho2Ij+jvA5VsK53COs+Ai1nkAjaz49M9rx6PJ1PMns+blXrQz6KxzGrx1jnPy35gEctjpIuwpJt&#10;XTYnLBlb1MmeWdBm9gyEnHOd20rQVvYMObOgpZw5ewahIz0haMg5EbSXsz6UhLdV6cYwuee5qDGM&#10;155D2TPLWW6rQmkbcGnbbAwjrD3PsrRdJGcE4pCcrWAO+smcqyIlpeU1F9DXoAh5jeU1t+ndN30v&#10;+V7L+y+zZynnU9cIORMTcm7+yEfvOGb9wKMpxzr/YwkIz47ePh5iYmLJth/qCNoSs6SOnKuuPUPO&#10;GUErORdlz3LtmbNn2Rgm155R3ubGMOtQEmvtmUvbafZM6BPDIGhkznuTmJE9o2s7U9omIGe59hwq&#10;bZdlzyxoKWfAcg6VtoEO5AwHelsCNlosVdDims3w55WvZVjXOUx1OQMre4acZWkb8wvz7NgbGxsW&#10;/Mxt7aN3HHNmjHTalohI3m7LsZbx/bmNJdt+sERsMbC1ZyKz9kzoU8MypW2SMuQMZPas1545e+Yn&#10;VumDSbgxrGjtWWbPWs4g1BhmHUpSVtpmOesTw2RpW2bPvO6ss2dkNXLtWWfOOnvWwZmDtg7mzKDl&#10;LIUkJTWX0J9dvpqI62pd8zz5+8j3WQoa84HhOdKTczOVs8yej7ux0X3vyuYuPmLHMafGed2dLBEB&#10;NI1tFc/rTrFE2y+WjC22JPFacgZVBN1P9gxYzpw9V1l7hpy5vC2zZ+7cZjkn2TPBa8+859nq3Jbl&#10;bd0YhuwZcg51butDSZJ1Z5DIeeK8basxDHKWgoactaDl2nM/gtbBXDIV2TOLqow6f3emY30W/h5f&#10;lyKsax3Cuo+WoEEiZ+Dnyikk5lPXNJJ5xHJOs+dVrX/30TqOOTlGO/9hCQlsM9pISt7Wn80lLMn2&#10;y3R1bqeC9nKWGXTmUBIv6DR79oKGnIvK2zJ7ZkHLtWcpaF575uw53VrlS9uyMUw/6znp3C5Zey7K&#10;nnntmbu2i7LnotK2PDFMyhmYcvZBWAt6uuUsZSQFNdvRn1N/frwWYV1rm949s+5lUM48RwjMm9PW&#10;bExeeT5x9nzsquZtPkrHMafHovYPLDGBR4xsML8/l7BE2y+DFjTLWQoapW0ub0sxW6XtUOe21RjG&#10;5e3Q2nNZ9sxylqeGyW1V+mlVZvbs5Sy3VfGhJPK8bZazXHvuyXniUJIjCM6eixrDAOQMknVnIehQ&#10;YxjkLAMz4IBtBXNQR86WVIqQspKimu3oayC/LsO67nlsQVtyBpw5g2S+UOaMuZPLnm9sPHzQku7j&#10;fYSOY06Py90W88Y6D1hyAo8YnduStkRbF4gZr5aMLeoKWmbOUtC6vG0Jut/sGXLW2TOvPcvmMH2k&#10;p9W5DUHrxjDe9yzXnlHa1mvP8sSwkKD5UBK9rcpqDAuVtlnQlpwzgqYgHCpthwTNgd6WgI0lFYkl&#10;KAv9Z0V/d1gIfQb+Pl6LsK53HvteAkvOurR96lqSc7L2nBc0Zc87+egcRxw0zu8+lSTdtASVdHYv&#10;buS/PwfQou0bEi5eLRlr6siZX005E1LOvQx6kmvPXtBSzmn2rErb3BzGndvpoSQs6ED2zHK21p51&#10;aRtY26ogZilna1uV1RiWK217MXNpGwHUypzL5AxCcgZV5ZzIw6OlItEy0oLS7y3K/nwYwGdg9Ncm&#10;xjW36d0z617yL2L6/uvsGevOmD9aziesaX3JR+U44hDjS93XWZICePLVIy+Ye8eB5kQ7CaqUtyHn&#10;kKClnFnMMoOGmPlVl7fLBM3ZM5e3IWd5aphsDsuUtgmZPbOg9ZnbweyZxGytPUPOcu1ZnrcdagzL&#10;dW6TmBNBq9K2ta0KcpaC1tlzWWMYB15L0BywrWAO+sqc+bUEKSV+z/KaC+jPy9eiCOua5ykWtLz/&#10;QGfPp60ZT+ePFPQJq5s/XYCKZhxxmGOse7QlqgTKpLcZnTt7pC3J9gvkPFlBA0vOUtBpBi3kDDHn&#10;1p+FnHV5u6xzm7PnzNqzl/PE1qpecxiy58ypYSRmXnvmzm35QAyWc1n2DEFzaRvZsy5tW4eSpKVt&#10;IejJZs9gcnK2gr9NVSlbWLKazVifVV6PENZ1t7HvZ2U5r2lm5AyOW9XoHHt1dxsfieOIIzBGOxdZ&#10;wgJbjrbd1nPgzG5LspOhTnNYWQZtyTlX3haC3oHE3Nta1RM0smfI2SpvW/uerbVnnT2znHX2zILO&#10;ZM8k5qLObZk9V117trZVcec2Z8+Qcyh75sYwmT3zunMiaBFIQ9kzAnEdQXMWZgsgTxVBWyLSkpJf&#10;zybkZ9Pvq2Jdd5v8/eR7rSWdEXQi5l5pG/Cc6mXPjZf4CBxHHAUDJ42NdH5siQtsMdpM9klbfzZb&#10;sCTbL5w9DyqDtgSts+dMBp0KOps96/J2kj0TMnsGMnu2ztyWgubsWTeHyexZnhrGa8+yOYyzZz5z&#10;Wz4QA3LW5W3OniFovfbcE7R93nZR9iwFXVTaTgXtA7EMzCAkZ8YO/llYHFomZWhRzTXkNdDvc4jr&#10;XIZ1H0GZnJNf4gKl7ePXtj7so28ccVQco+31lrzA1mMtEvXszKQtyU6GQci5n+wZWHIOrj2TlEOd&#10;21LQ1tozZ8/PEqeGpeXtmtlzT8697JnXnnPZM1F0KInc95xuq/JyZkGznEHV7JmDKwu6fznbwV+i&#10;hVGWQVsywutcha9FFeR1LqZX9bDuaZmgpZwBz6nj1zT/10fcOOKoMS7qPmLeWOePlsTA1jjIxPj+&#10;MGMJdrLg7O2pFHQoew4JWpa2IWiWtBY05AzMfc9C0NnsOXuspzw1TGfPfGoY5Bzc9+wFzfueIWfe&#10;9ww5A30oSXDt2cu57tozB9JQabsfQU8Eey2ACSDk5NUQSghLVHMJ6xrIa8PvM4hrXo59PxcCdf8z&#10;2fOahi9v9+YPZ88nrBrvHLLcbesjbhxx1B1us3mjnZYlM7BdcpDJ7DltzBLspCHpVhE0sOQMqsiZ&#10;Bc1yLuvcZkHLfc+h5jDI2TpzG3IGvLUqlD0np4YRvO9ZZ88Q9MS+556cQ2vPu5Gc5doz5KyzZ30o&#10;Sdnac/BQEh9Ig4L2gVgLmrMpK5iXiVliCsVAy0cKai4hr4V+DWJcdxv7flpyBqmc1zZpvuTlfOKq&#10;RvfUNd1/8oE2jjj6HOe5J8wb6TQsoYFHjI2TiGaHpE3BTgIubxcJmjPnUPYM+ilvS0GznIGUM5e3&#10;paB57TnJnoWgdfbMp4Zx9iwFjexZN4dxaRtA0Ny5XZQ989pz2alheu1ZZs9V9j2znDPZsw+kQTkD&#10;FZSZgciZXy2pKKSg9NfydS7B16IMfd1DWPcTWHLWpW3MGZ4/PKeOXz1+qo+wccQxyTHWfb4lNOYR&#10;Y7Oj3G1Jtl+4tF0maGYroMTMcq6aQbOcU0H78ra175kFLZvDWNC6vA05A5azJWjeWpWWt0nMEHSV&#10;Yz35zG0ImrNnubVKNobx1iq99szlbb3vWZa2B7H2nMqZqF/aridoSyghWEpaUvLr2Yz12atgXXsL&#10;634CLWiuqCTVlUTORva8uvUzH1njiGNA44vdF1pSY7Zf3CQxDV8mDZny66CpKueytWcpaJ05AzN7&#10;TuTsSrPnZGsVUdQcVrT2bB1Mkttapcrboec96+YwZM8saH4gRj+nhrGcK689CzmHsmcOxDI4F8m5&#10;hx38NZZIQkgpzUX4GujrUoZ13W16v1hZ9xP32xJ0UlnxmTNnzycTiZxXNf44j8KDj6pxxDHAMdo9&#10;UAtOst3YcJ42Zsl10pB0K2fPXsgaK3sOCTqUPScZtBK0LG1zeTsnZyLXHFaQPUPQfKxnmj2zoEX2&#10;LJvDIGd9rKfOnmVzmDyYRHduW9mztfYsBa3lDPTaM8sZ6OxZCpqDtRXIwUSw1wLIYwklhBbVXIev&#10;g7xGFtZ1t7HvpyVnkGTOa8eTOSJL2/hF78TVjfaJqzf+o4+mccQxBWOks8iSHLN9IunhyqRNwU6S&#10;yWbPIJQ9Fwkacga9g0nyGXRo7ZkFDTnX21qVz551cxjK2yxnzp5Z0JCzbA5L156N8rbOnvcj0tJ2&#10;mj23UznLtWct5yql7aK1Zyt7Dgu6F+htAUzA4tAyCSGFNNewPre8NkXo6x6mOHuW959/YcNJYb3G&#10;sKycMZ+Ou6Gxv4+iccQxhWO08wlLdAmjJIrFwyVpS7CDoEzQVZrDLEGH5JwX9IScZfc2C5pPDtOC&#10;1tkz5JxrDiMxW+Xt3LnbJGe5tUof68lrzzhzOxE0iVmuPcvyNuQss2f9vGedPcvyNsu5aO1ZbqsC&#10;Us6poH0glsEZhORsB/48LA4tkyK0oELU+bvDhv5s8vpY6Osegn+psu4p/zIm739vTjQTOVvZ80mr&#10;W5/30TOOOKZhjLRXWbJLgKTHNtp/NgOx5DpZJptBs5yloLWkIWe8akGX7X1Os2cvaF3e/mufPRc1&#10;h3H2jL3PkDNODkuyZy9o3RwGOYeO9ZTNYaFjPfWpYbK8nRE0iTkRtM+eIWi59pwImqQ8mX3PMjCD&#10;JGAbgRzUyZz5fQgpIEtOcxV9bcqQ174I634CO3tG1tzIyRmcsKb5u7juHMf0j9H2akt4zDbJsaAz&#10;+8QxS66DoKqcLUFbcmYxSzknKDlnsmclaKu8DTlLQXNpO8mglaCrNIdlTg4jQs1h2bXnieawpLzt&#10;155Z0HLtWTaH5bJnljNR1Lkt5QxYzlze1nIuyp45m7ICOagiaGCJJIQW1FxGXg99nSysa29h3Uug&#10;5dyDxAz8XJFyPml14+Hk+OQ44pj+kRxkco0lPgYnjm0+g8/utuQ6CKoIGhQJ2sqcWdCppJWguXub&#10;M+iy7JnL27pzu05zWFreJjFb5e35hHxqld5ahfJ2rjnMyxnl7aJjPSfO3J4QtNxaNbBTwygQ9zKl&#10;bHAuEvRUyBlYcprL6OsTgq+1vv557PvJ9zp7/yHnZjI/tKAxj45b032yD5ZxxLGJxmjn95b8mC1G&#10;226rGShpS6yDwpKxhLPnLYWYc4IGXsplgubsOVPeVoLW2bMsb6frz0LQsjmMBR1qDmNB6+aw+Sp7&#10;luVtyFk2h8ljPausPXPnttxaVdS5XWXtGUGVBV2WPfcCtB3Mq8oZaJFotIS0nOTXcwXrupRhXfs8&#10;9v0EWs7InFHaTuaHJ5Xz6kb3+DXNl/sIGUccm3iMdH5lSZDBoyq3XTyzJG2JdRBUbQ4LZc/8amXQ&#10;qZxJxoyVPSfl7RJBy+YwzqBz2bMXdP7c7Xx5u2jvM+Ssy9vY9xxqDuPsmc/dDq09y2M9ZWOYLm8n&#10;2TPB2TMLuk7ndjY4h+UMqgg6EQe/VkCKSYtqriGvR1Wse6Cx7iXQR3oic07kTO95jsjs+aR17QU+&#10;MsYRxwwYWGdZ1L7TEmHKaNdtN9ay/2wTYMl1EExW0GkGTSLWGbQWtC5vcwZdtP4ss2cWdNIcpgQN&#10;OXN5mwWdaw4zsmduDuPubX1yGDeHlZ27zSeHybVnbK2Sgoac9UMxWM5F5W3OnisJmoJw/ex5cBk0&#10;0IKaa/A1kNdCXp9CjGtuwfdO30+QyZ7XNgkIujc3cnJe0zzJR8U44phhY7RzoyVDZovRlttqdNMf&#10;aGKJdSCQdC0pS0KClnIuEnSoOSyTQXs5p4JW2bMsb8v1Z5azFHSdvc+cPZd1b2e2VhHcHPYOIWh9&#10;MAnLObS1qnDtOZQ9EyxnkJMzUX/t2RaAhSkUQkuJ30d66GtThHXdLax7CZA9T9x7kvOavJxZ0Ceu&#10;bnzKR8I44piBA5n0aGepJUVms9G2237xps2kTbkOgEF1b1uCTrNnYAhaNoeVdW+XlbcTQfvs2WoO&#10;g5xZ0MG9z17Qcu/zLkTRudvp+rPPnmV5G2vPsjlMPhSDs2cIehDZM8u5rqAHnTkDKSQtqNmK9fnk&#10;9/C+CtZ1z9O7Z/peAr7PqZyT0vaEnFnQybxZ3fyaj4JxxDHDx6L2zywxTtBx212w6dakLblOFvmA&#10;DEvMoGr2rAWdkTNQgtbNYZagZfe2lDPgw0l09pwImsScCNpnz7m9zyRma+8zytu6OQzrz73msOze&#10;Z721ik8Ok81hnD3L5rAqx3pa2TMIba3KCJoC8SCzZ5aGFkkRUlKR7DXR10qir30R1r3MyBll7TUb&#10;k/c6e07mzJr2933kiyOOIRkjnWstOTKbQ9LJM6XtP59KLMFOlipPsBpI9kywnPsRtJU9W9ureO2Z&#10;Bf1MQjaH6fVn3RwmBZ1/MMZEcxgEncmefXlbd2/L8rbMnmV5W2bPoHBrlZezLG2DtLztg7GUMwgJ&#10;ulb2DAypMFo+LKS5SuiayK811nXPk7+PTKa0vbaRvFrZ80mrm+t9xIsjjiEbI51bLUGmjHbcoy+Y&#10;/sdVWoKdLGUZdCh7Dgma5SwFnUjakLMWdGb92QtaZ8+6vM0ZdKh7O3Q4CeScK2+TnGX3NuScWX/m&#10;B2OQnHPNYQWCznZvT2TPsjlMZ89ya5UlaN0YViTokJxBVUFbMgEhGfH35Z/NVfS1CWFddxv7XvJ9&#10;5oYwvv86ez511XjXR7o44hjSMdZeYUkyZZSksnjc/rMpwhLsZCmSM6gqaJ09S0GHy9s9QVft3n6K&#10;lzTkrNefk/K2FzQ3h/H6s8yeZXMYnlwlm8N09zbLude9rR4rKQTNW6vk0Z5J97YsbxPcva2bw1jQ&#10;kHMiaJKymT0TnD0XdW7XE7QlgCyWTDRaSnMZvh76GpVhXXsL6z6CnpwhZlvO4JTVjftPXtV9ko9y&#10;ccQxpAONY2Pt6y1RSrYfQyY9tQ/ZsMQ6CFjORZIOyTkkaJZ0JnsGQs45QZOQpaBBWt4mKcvyNgta&#10;PhxDZ8+h7u2coH15O9O97QVdVN5OurcJyDkj6ILsude9XVzetprDqpS3OfgCLWcQkjOokkFbMpFI&#10;GUlRzTX0taiKdc1tevfLuo/JL2Frsd6MpjBbzvhF7pi13af5CBdHHLNgLOpcaElTgsdVYm3a+rNB&#10;YQl2spTJGVQRtJZzKHtmOU8I2l5/frwhaF3eDgladm9zeRty5vI2urchaGvvc657m+TMgpbNYdbe&#10;Z320Z5XubSt7hqD7bQ6rkz1zsLdFkEULxZKQltRcRl8bTeaa+vf6mtvk7yPoyXk8c99BImdAc+Pk&#10;1Y3O8WvcP/ioFkccs2iMdf7bkqZky7G22zp5rrT955PBkusgKBM0y7mqoFnOOUETWtDW9ipd4mZB&#10;I3u2GsSS8jYhy9ty/Vlur0L3NjeHoXsbctbd2/LsbVne1oJG97YUdLL3OVDelnufZXmbBV1la1Ui&#10;aC/nsvK2DtLF2bMlgQlyMgmg5SS/ni1Yn9X6M+u9CV9j/1pM715Z93AhfX/hmqyc+Rc1mT2ftKax&#10;r49mccQxC8dY5xJLnhlGO2770cGvS1tyHQSTETTLuVTQJGMrgw5lz5n1ZyLUvS0PKNHl7aR7m8Sc&#10;CFpkz9bhJNy9zdmzXn/m5jBef+bDSdC9DTkXdW9ns+eJB2MUba2SzWEsZ5S3C+UMfFCWgbpYzv1n&#10;0AxLiEU1F9HXpCrWdbaZuFf6HkLOZ4r1ZkbK+dTVje5JtzRf5aNYHHHM4jHa+awlUM0OA36utCXX&#10;yVJHzv0KmrNne/25mqDTBjEl6KR72xA05JwRtN//zOVteThJWt5Wgk7O3ibSJ1dx97YXNG+v0uXt&#10;vb2cbUFPdG8XNYdpQUPOVQUtg3SotA0mK2aJFJUU12xHf3b+mt+HkNdVX+8w+XtYKmfilNWNzqk3&#10;tWPmHMccGqOdL1oSzTBKwlk8+b3SllgHRR1BazlLQbOctaSLMmhrexXknCtvE9b6M+ScCJrEXGd7&#10;FZe3c4ImOfP2qnT9mXgdyTkRNIk53V5FYs6tP5Ocef1ZlrcTQavythR00dGeoe5tlnNG0D4wy0Bd&#10;LOhe0M+LIIsUi4UW1VxGXg8Lvp76Gpdh3b8z19H3144n91fec8wBmT2ffHP3bT5qxRHHHBoVGsfA&#10;oy4YJxlOrsPbkutkkXIepKBzcgZezpagdfacEzTJWQoaci4StH60JLJnCLpO97Yub+tHS3L2zN3b&#10;Vfc+66M9taC5vK3Xn2X3dt3y9lRm0FJM8uu5An9m+fn5fQh5XeV1LiJ//7DmvDG9v/Kes5xPXdsY&#10;P2nl+DN9tIojjjk4RjufsYSaIXkS1uS2YVmCHQSTETTL2RI0y1kLOivnsKCrlrd5/RmChpwTQYvs&#10;WW6v0uvPUtBc3paClt3b6fozsmcWNIkZgkb2zIJeUEPQXN6GoNPytsieZXk71L0tBa3lDEJyBpYI&#10;JCwQKReNlNRcQX7uIkJ/J7mm4joX0/tFKnvvemXtIjmDU9Y0XuCjVBxxzOEx0vmKJVVN8jSsPrdh&#10;WXIdBFXkrMXMFGXPLGmWs86gM4ImIQMze64oaGTP+ulV3L2tBc1yThrESMzW9ip+9jMfTsLl7aLt&#10;Vdy9LbdXJd3bhHU4CeQs15+5e5vlHNr7zIKGnMvK29nAPkHV7BlYkmGkuGY7+nPLr0Pw9ZOv1THu&#10;Hcra68aT91rOAHPg1DWN5i7L3ZY+OsURRxyUHR9jiVUDSdd9rrQl1kFRlEEXZc8hQbOkrew5lXMq&#10;aJ89e0mzoDmDtgTN5e20Qcxnz7qDe0LQvfJ2FUGHtlfJZz9DziD3cAwhaM6es9urqh9OIrNnILNn&#10;ULW8DUKSriLodAuQEA4jBSUFxu9nA/z59Oe0/qwIfV2ro+9bL3PGeytzBqesad5+4vfve5yPSnHE&#10;EUc6Rt1RlmA1myVneFffK22JdRBIOQ9K0DJ7tgQNysrbLGirxM2C1uVt3SCmy9vp+rMStGwQC60/&#10;W9urIGe5/owGMV3ehqCRPUtBy/VnLWirvM2CrpI9a0EXy7laBm0JR2IJS4psNiM/cwi+hvq6lsH3&#10;Kb1nEPNaW84A9/7Ude1lC+hH10ejOOKIIzfGui+ZN9LZYIk2w2jXPXJxtQdtWHKdLGVyZkJyBgMR&#10;NMlYl7hZzrJB7MkkZRa0PD0sV94uE7Rff4acAeQ8n9Dbq6oIWu9/5vK2XH/m7VXWoyWlnBNBk5TN&#10;7m0vZ5k9g6LsGUF8Mtkz4NOtirDEpan69zY1/O+0XieDvJ7y+obI3bO1vZI2CMp5bfOrPgLFEUcc&#10;heP87lPnjbYftmSboYKkLbkOAi1oS9JF2TOoKmgp5yoNYo/zgubsWW+xStefScwsaFnerirotINb&#10;lLdZ0Jn9zyRmvf9Zl7f19qpU0CTnRNAk5qS87QVdVt4uE3RZeTskZ1A1g04Ew68KKbDZiPxs8vPW&#10;IbmG4nqW07svmfu1diO99qTNv3TJ+4z7ftqaxr/7yBNHHHFUHqPtH1vS1eBBG5sFmscsuQ6CMjmX&#10;CZrlbAma5ZwIWsiZBc1ylhk0CzpzQAmJWQra2v8sBV3l/G3sfw6tP3N5WzeI8fqzdbwn73/W26v0&#10;8Z56/RkZNOQsy9uh9WeWs+ze7jd7BrYcstTJnuX72QR/LvnaD9b1tcjeJ/qebwYDlpxPW9vonLGm&#10;9VYfbeKII47aY7R7liVezTZjLbel0TxmyXUQlAma5dyPoDMZtJJzSNBp9uwFzeVtoDu4paBDB5Rw&#10;gxhnz/KAEi5vQ9DzWdA+e+b1Zwi6t/9ZPV6S5Gwe70liLtpexeVtub1Kl7dZ0KHDSSxBQ85Vs+fK&#10;mTPwYtGyAVpWLDQps9mA9Vnroq9tMeJe+WYwYMn51LWNB09bM/7PPsrEEUccfY8vdv9Ji9di89G2&#10;21Y9aMOS6yAoEzRjyRlYgs5lzyAo6J6kc+VtJehk/bmioGUGXSRouf95vhc0l7d1g5gUNJe3Q+dv&#10;Q86TEXTV9Wdd3paBG3BA5wAvscWQpUr2LNFimw3Iz8Xv5WcuRV3TYuQ9oq9F5szI+0uZ8x+PusVt&#10;5aNLHHHEMenxObfDvLHOL6R8bfhQE1usg6JM0AMpbwMlaGyx0hl0P4LOdHCTmIsEDTmzoHPrz4Rs&#10;ELM6uIvWn2WDWG79mUjK2yUNYnL9+TiCy9tS0ObhJBSsdfYMJptBM5Z4tKi0xIYN6zPIV0Z/XYR1&#10;LW1692Li/lDWLDJnoDPnM9Y0v+0jShxxxDHwMdo5Jy9lRdo81jXlOgiK5MxUETRLWpe2g4IWcrYE&#10;zevPVQXNHdyJoEnMSYOYF7Tc/1wmaMgZ8PpzKmgvZ3mCmBZ08f7nnqCt7VWcPUPQk9lelQngRBLc&#10;+VWQF4QNS0aLx0LLLfT1MMD/ZvlaB30dy5m4Nx+4ibJmHEIivqflfPq65rE+isQRRxxTNs7vvp1E&#10;3TLlLHjU6EaSae94UEuy/SLlHBJ03QyaBS0lXVXQOnsOCRpyloJG9gx4/dk64jMtbxPyARn6BDHO&#10;nq0TxHj9OdTBXdwgFt7/nJa3haA5g66y/hwqb8sgz9TJni35hJCCmw3ozyU/aw6+Vur6VYHvSfIq&#10;tlExuI8s6NPXNsZPuKHxXB894ogjjikfI92/n7eo/WctZQlkutVoM1mX1pKdLFMl6EwGTUJmQfP6&#10;c6/E7eXsBW11cEPQUs4saLkHOtQgxh3cMoOWgubsueiAEtnBrRvEIOjdfPZc3sFdYf1ZCNoqbwOr&#10;vF1n/bmqoOP6s/05JWfJ93zdxPty/H1Z1zDXm0Eq59WNv5x0U/dvfdSII444pm2c7TafN9a+2ZIz&#10;gEh770lg/tnSWrT9IOUcEjSYtKAJmT1bgg6uPwMh6Dod3D1BTzzBigUNOVc9QUwe8cnrzxlBEyzo&#10;ogNKpKCD68+ELm9XWX+un0FbshB4ybB8imCRSanx+2HC+gx4LYOvU/LK168S/l4kZ2pn15sB/4KF&#10;e3nq6tZtCy6PJ4PFEcemHaPdE+aNdNpSzgxLNVmXHht3m09yXVrLua6gpZyLBM3lbZDKWTaHVRC0&#10;tf5cdAa3FrTu4K7TIAZB6ydY8QliQDeIQdC6QUwKmsvbhQ1iXs5AlrdZzlrQdfY/lwmaZcPvi9AS&#10;04IbRqzPZZG5Rv59dXr34QOJmPW+ZyXnteNf8NEhjjji2ORjsfuHeaPtu7WYJfj+lqNtt4M/fcz6&#10;O1WoImeg5cxoOVcVNEi3VwEScj8NYhlBk5iTBjEhaL3FSp7BbQla74GWDWKWoOX6c1DQJOfkBLEa&#10;guYMWq8/S0HL9ed6graEkUcLKYSWGotumNCfJfS1JHOtxPtycB/oNSlp5+UMWM6n3dB8hY8KccQR&#10;x4waI52vFUka4M8ePbbBbeFPH7P+Tggp5yJBV1mD1nKulkGHBc0ZtCxv1xE05KwFjew5d8QnibnS&#10;Gdxe0EUNYnKLFa8/s6CtE8R4/RlwebvsgBJL0PW3V2lhZLFkVIQU3TBjfbYieBmgHv76B9abAe7d&#10;6esad59y88Zn+EgQRxxxzMgx1n3ZvLHO3ZZgJTjYBGXvOtuxplvQmfVnXeIWgrY6uKWgIWct6GSL&#10;FZEI2suZBS0bxKSgk0NKDEFzB7cUNORcdsQnBK0bxEKClg1inEEHBe3lLAWdlrdrChrkpZHHElII&#10;LTn59Uyj7N8nP1ch/hrxtdLXLwjEbKw3A9wzL+fr5s1zm/kIEEccccz4Mdr5piVZCdamcUTo9jgm&#10;dNT+O4yWc5mgLTkDLWgp6UEIWjeIaUHLQ0ogZyloucVKdnCHMmh+SIYlaH5IhpVByw7uwj3QJGer&#10;gzvNoEnM/ZwgVqe8DUxxKDIyqkhIeNb3NyXy3yT//VXga6OvVxU+UFDSBrhnZ9zUXOh/4uOII46h&#10;GpRNbzbWfsASroSbyLYcDZe9p13QRF7QridnL2hd3k4ETWKuIuhQg5iVQcuHZHAH93xCZ9DWQzJ4&#10;/Tkk6CpbrHj9WW6xCgk6tP9ZNohJObOgLQFwY5IlD02VLVZSeiw7/b2ZiPx3ys9Tir8m1vUqJryF&#10;CiwkzljT+Mupa8b/yf+kxxFHHEM5znPbbzbS+bYlXQky6M0Xddx2Y21H/5ss54vXOizKsplkpAD8&#10;WyT079vSs9VY1221uOu2JrbxbHfBBI+4sEtCp0ybYJk/1vN4EvkTCGTZTyaeQhL/KyKRN5HsjyYS&#10;eRPJ2jSB08WSvdHEc6/ouucRL/hG172IeMk3u27HK7tuPvhW172S2PnbXffq73Tda4jXXdV1b/hu&#10;172ReNP3uu5fiLd8v+vefk3XvYPY7dqu253Yc0mXhN11C4h9l3XdfsT+13XdAcRBy7vuEOLQ67vu&#10;cOKIFV13JPHulV13FHE08d4buu59xPtv7LpjPMcSx63quuOJE5jVXXeS4GTilDU2pyZ0MpymX9dO&#10;cLp6X4UzAl/L102B/DdURV4LC3kdQ5y1tukrGm1TzuCMNa1VJ67ubud/wuOII46hH4u6b5o32nnQ&#10;kjM4fNk33P0PvM7d+8DrnWu9kHix4iUGOxq8VPEyz3zBywWvIF5J7ETsLHgV8Wrn2q/x7EK8lngd&#10;Qf/G9huIN3r+xbMr8RbibcTbiXcSuxG7E3sQexELiH2I/Yh3OdfZnziQOJg4hDiMOIJ4N3E08R7i&#10;fcQxxLHE8cSJxMnEqcRpznXPIBYSZxEfJP6V+DfiQ8RHiH8nPkZ8nPhP+t+c4/kv4r+JTxKf8nyG&#10;/g74LPE5z+eJLwi+SHxJQL89ZaDfjipBvymlr/p9ZLrpds53D45f7B4i/rLhUpK+EvPaRmPhTY39&#10;/E90HHHEMavGp7vbkKSXW4I+4ror3IMP7ZLhgQdJiOMk0HESaAJJNAfJNAOJNYUEm0KSzUDCTcD/&#10;B0l3nKSbQOJNIPGOv6lH480ECbhBAk4gCTdIwg2ScAKJuEEiTiARN/Yk9iZIxg2ScWNfgoTcIBk3&#10;DiBIyA0ScuNQ55ok5CYJuUlCbh5FkJSbJOTm+wkScvM44gTiJIKk3CQpN0nKTZJy80yCpNwiKbdI&#10;yi2ScuvDBEm5RVJu/QdBUm59giAht0jIrXMJEnKLZJxAMm6RjFsk4haJuEUCBm2ScJvkm0DSTSCB&#10;JlBAb48IRg3oplZisUB/HZlqms0L3IbGRTnu3nBxRtAL1zZ/eMo69xT/kxxHHHHM2jHWPnKzkU5X&#10;Chol7nkU6zVX/OI01x2nTNcUtJazFjRLWstZC1pKmuXsBZ3IWQoacg4JmjLloKApW07kDA4ipKAP&#10;J44k+hH0B0ioVQQNpKBZ0lMhaIi2Lnl5RKaObmvU3XbvlZQV93oAUNI+Q5FkzesandPXNY70P7lx&#10;xBHHnBhfcI+lbPpmKWkLSPod313pGhsmI2gtaZazzqBl9lwm6LcSkPM7iLoZtCVomUG/l6ibQZ9N&#10;9CtoAEGDfgStJU03ri9smUQGyaj7zb3fdB+75e5EzL1DSGxOXzt+/YKfua39T2wcccQx58bi7n6W&#10;mCXIrrdfvMGtuv0IkiZK3nUEzZIOCRr0I+iyEvdeRJmgDyHBVs2gTyT6LXH/J1FV0D6LTgTNkq4r&#10;6LqShjj4NTI1jLl7N1zkPnrLvcmjISc6tm05L1zd3Nn/hMYRRxxzepzntg+tTTPYVgVR7/bdFe7e&#10;hyFVZNRVBF20/gy4xC3XoKsKmiUNQbOkIWhQdw1aCpoz6GOIOmvQyKKLBI11aAj6vwkW9KcJLnFv&#10;KkEDLZTIYBhzd2+4xH3uJ+uTNWW5nSon5bWN7plrmxcnD8KJI4444siM85o7bbao/eeQoJmtxxru&#10;QzeRPJo7kkSL5GwJGlKWkpZr0NNV4taC1hk0BI0sWgqaM+hTiDoZ9MeIMkGHMuh+S9xR0JueMbeh&#10;cYE772e/VWK2y9oLb2r96KxV3b/3P4lxxBFHHIGxqHv0ZqOdVkjQIDmU5PyWu+a241yngSYyLnmX&#10;CVrKWUq6bpMYCzpU4oaggWwSg6BBHUGjzH08YZW4FxI6g/4QwYIGELTs5K4j6KIMukjSLN2q0M2M&#10;DIgxN94adaM//zWJuS3EPIEU8xnrGhtPXdd6g//JiyOOOOKoMNBENtL5TqGgic3IB0+86B53xS9P&#10;d91E1CFB8yuELCUtM+jJChpd3CDUxV01g34PERK0zKDLBM0l7iqCVp3ctUvckxE0oJspJJP9OlLO&#10;qLt3wyXukl/+rzttjSXmnpBl9nzGmvGz4jOb44gjjv7HSPd5m4207w8JOhU1xfTHXPCA+/5tKAe/&#10;jOSqBS1hOUtJW41ilqBZ0qEmMS1owCVu3mrFgg41iUlBo8TNgsY6NAv6dIIFja1WUtAoc8sStxQ0&#10;GsUqCDpT5mZBF0ma5dyvpOkmRvpgzN2/8UJ3zg//5Bauo+w40wA2IWdZ2qa/9/V4ElgcccQxuDHW&#10;+c/NRzsbLTlnoFj/WBL11b8+wbWTsneZoK0MWgg6kTTkrAUtM2isQ8sSN0AXtyxx8xq0LHFrQWOr&#10;VVEGzYJGmVsLGlm0FPRHCavELQUN+hW0lPMgBA3oBkYq0W6NuV/e/R338R/clexZzku5x8TDLhrt&#10;09c0vvO+n7kd/E9UHHHEEccAx6Lu40jUXy+SND9qEu+fcsldbvH/QFgofZcJGnKukkFbJW7ZKKYF&#10;LTPoqRD0mfT5qggajWIsaLnVSgsaSEHXKXNPRtB0wxLk+0iWMddojrmrfnOzO/vmh5KM2ZLyBFzO&#10;bn711Bu7f+1/iuKII444pnB80j1ms7HOb7ScAQs68wSr0ab79q9Oc+2NaCJDRi0FzZIOlbhZ0jKL&#10;5hJ30TYrS9D6NDEpaHncJzeJ8V7okKB9J3dfguYsul9BDzqLppsWMcGpX/dtuNh97sd3uNMCjV9Z&#10;ki1TnYVrx2845LduW/9TE0ccccQxjWOR25FEvbZM0ADfe9QFD7vP/uhc10q6vTmTZjlrQQOdQYMq&#10;GTQfVGI1irGgdQYtBc0ZdJGgsQ5tZdC81YoFHTqsRK9DS0H32yjWr5wB3aDc61xmzLVIzDf9YZn7&#10;2A/vdngspy1jDWXMa5ExPxwz5jjiiGMGjC+4x24+2vldkaD5OdBb0Z9tM9pwn7gFEppPEuYSt5VB&#10;yzI3Z8+hNeiiDNrq5LZK3NwoBkHL4z6rlrh5LzSy6MkcVrIpStwM5DSXwTU43136i58VNH1ZJFnz&#10;klNv7D7S/1TEEUccccygMdZ9Pon6VkvQUtIJF7rkOc+nr7rE/f4+CBYZtZFB5wQtM2gucdfJoHkN&#10;2pe4k61WnEFbguZObj6sRGfQslFMCxpZtNXJPYitVpako6D7A5971P3+wcvd+f/zG2dvk7I5c+14&#10;c+Ha8bEo5jjiiGM4xqLuCzYfbd9ZJOhtSNAJyddtt+MVv3LX/w6ZKsrfLGrKoDMl7iqC5m1WVTJo&#10;II/7lCVuS9DIoMsOK6kqaNCPoHUWHSU9KTqL3C/v+bb7+A/v8g+vsEVs0/iv029xj/azPo444ohj&#10;iMZoc5ctF3f+mMueCRb0thL6/mbkmHdcvdr9758Pdo2k7E2iTiVdVdChErc87lM/0aoog0aZWx/3&#10;CUlLQetGsSqCRhZddS80S7oog9aCritpQ2CzEqwvj7kf/OEad8bahiHeMJQtP3zWTRs/7Gd4HHHE&#10;Ecdwjy3Gum/dYnH7J2WC3s6z/UW9zHqHC1vuwGVL3Q/+SOJsvZZkKrPoMkGHThPjRrGQoJFF9yto&#10;fZpYSNB1G8WkoOtk0HUFDSyhzRZG3Ybxxe6bt/3InbVuoyngEGfc1Lj79LWNg+nuxgdZxBFHHLNw&#10;LHaP2Wq0fUsVQT+Coa/xuv0FG92nbiVZdV5NUmVJlwkaWbQlaGTRRYKW53FXaRTTGXTooRlFgkYG&#10;XXcdetCChsT4dTYx6h4av8D9161/cAtJttUbv8D4XR9Y233hvHluMz+L44gjjjhm8fh0d5utLuh8&#10;jgR9X07OQAh6B88jLwZdt9XirtvzmtXulj8hy4WoIWkWNICg9Tq0LHGzoMV53ImkQ4eVSEHzOrTR&#10;yZ2uQxcJumyr1SDK3JMRtMQS3TAx5lrNMXfLH5e6D99yf41tUkkZu3PmTY1rzrppw9/6GRtHHHHE&#10;McfGeW6rLce6O229uH1zKIOWgn4UCfrRnh0u6rqnfvke92/rLnOtcRJ0EyVvmUVbgtYZtNXJHRK0&#10;bBSDoAE3ivFWK1Ak6D4axSqVuQcp6Kzksl8PAZ1F7t4Nl7qR/7mNMuVGki1/4GZbxAFOOeMG91g/&#10;Q+OII4444sDY5sLOp7ZZ3LkLWXRI0KmkL+m6xxCPJba/oOueffld7qu/OMf95aEFrptm0lLQwMqg&#10;ucxdJGirk1sJunQdGljr0BC0LHOHBB0qcwMp6EFImjEEOOPo/VsfalzgVqxfmawt4/xrQ7wmC9eN&#10;d+j1l6ev2vAaPw3jiCOOOOIIjW0v6u607YWd7z3igk6XJZ0RNEkZQM7M4y4l8H3KrJ/9tT+741Yu&#10;dTfcudB1IOomRK1L3NwoFtoLzevQWtC6UQxl7pCgrRPFigRd1ChWJGidRUtJa+lWgcWnZTiD6Iy4&#10;h8cvJCnf6M659S53+trkzGtTwhYL124cX3hT66ML1zz4ZD/t4ogjjjjiqDMecVHnYyxorEHLMjdn&#10;0ODxJGjwBOKJX+66J9Hrk+gV/5vnXn6Pu+JXWO9FVo1MWgraahRjQSODBtzJrRvFkEHrE8XqCrpq&#10;J7cWtJS0lrMUdF1JQ4D6daYw6tr02b7327XutLUNR4KtXcJeuLZ52+m3uL/z0yuOOOKII47Jju0u&#10;6u61w4Wdm6wSd5JBe0k/kQVNPJl4ymVd91eeJ9DfecHX73L/9cPL3W33QrrIpiFpFjRn0TKDDjWK&#10;8YElRUd+akFb2620oKWkrTJ33Qy6H0kDS5DTCf0bOqNuvHGB+8U933Zf/38/df9680OUKVc/5YtZ&#10;uK75kzPXtQ899upfbeOnUxxxxBFHHIMeO1zqnrD9Re3DdriwfU8mg/aCTjNoJei/Jv7mK133VM/f&#10;fKXjnvP1e93Hb/mmGx+nLLopy9wsaKuTmzNoFjQf+cllbutEMQgahPZDs6Answ5d1Cym5VsVS5xT&#10;Bf3/dRa5dnPM/e/d33GX/fLn7iM/uD9p9NKPdaySMZ+5pvGH09c1Dj1j3f2P91MnjjjiiCOOaRtn&#10;u60fSbJ+zCXtXzz24vZ4mkETpqAJyPlvib/7atf9PfEPl/f+/DXf+r1bevu57v6NEDNLOtQoxpJm&#10;QVc5sKROmbtsP7Ql6anIooEl037Bf6/372g0F7u7N1zibqPs+Pu3/8Cdc+tf3GlrW+6Mm3oZcs3O&#10;a7fwpvHWmWubPz1jXeMAPzviiCOOOOKYEePT3W0ok975cZd0Pv+Ei9v3IYuGoFnSEDTgDDoVNPE0&#10;kvQziKcD+vo13/m9W7hmpVt2xyfdAw9T1tx6NwFZI4uWguZGsSJBW9utIGiWtBZ0WRYdErSWNEQo&#10;Ja3FWwTLlN/3A/1vO71/y30k4lv/dLW76je3uM//9A73UcqMz7ppPNmbnDR2kYxZyHXFfOa6jbec&#10;ta6xID6sIo444ohjiMYTLu4e/sRLWw89+bJ2h7PonKBJyizof/xa1/0T8cyvd92ziH++opO8x997&#10;/hVtd+jyX7nzf/It9+Pfn+vGN57i2p1jXLcFYYssusWShqDlfmi53Uo+etLq5oagAQQNvKAzki4T&#10;NMOCritp4EWbvrfo/XmX/vudzvnugQ0Xu3V/uM595id3koCb7rR1nUTCUsBSwvrrMnCIyMJ1zV+d&#10;ubrxEn+b44gjjjjiGNpxntuKRL3Xky/rfONvLmvfxYIGnEEje34GyRmSloJ+DvHcb3Tc84kXfLPj&#10;XuR54TdI2sT8K9tuj2v/5E5fe6u77JdXuRvvHHP/98B/uvFxEnQbotbNYqF1aKvMzYK2smgWtJT0&#10;oAXNCBknWfGoe2Djxe7/3fstt/SONe4LlBWftW6DO21tu/dEKEPGyXv/mnxNsHTLOHNt8/aFNzUX&#10;nX5z67Vnnx3Pwo4jjjjimKXDbfakL3ef/Ddf6+751Mvaq1nQSRZdIOjnCUG/5MqO25F46bc67mXE&#10;y7/dca/07PSdjnsVsctVLfem7z3kDln+R3furWvdD/94gduwgeTcIWG3IevJHPvZbxatxVsE/f0u&#10;/tuL3J8f/LJb+3/L3Oj//NJ95Jb7SMa9E7rQvFXlXOs6GfKZazd2z1i78Qdn3dI+4+QVG5929i1u&#10;e3/j4ogjjjjimGvjsZe7R//DZd1Tn3Z5+wdP/2r7AZS5Iehnf72TSjoRNAFBv9hLWgr6FSznqzru&#10;1cQu3+241xKvv7rj3vi9Nsm67d5wdZe+13Vv/X7TvXvFH91Hbv6J++avl7if/+VS95t7Rt2fN3zR&#10;/WXDF4gvuns3ft49PP45N978vGs0v+D5omu0vuSagq6Xdbd1Hn29iBghRt048VBjlP47F7i7N15I&#10;XOTuoaz3no2XCC51d2241N1+7zfdr+/5tltO2fBXf3Wr+9xP7nQfWLfRnby6405d03VnYL+x4KwE&#10;W7BVOXPtePfMm8bvOmvt+Loz1jU+8YF1jef62xFHHHHEEUcc9njGZd2/fcZXW7s+62udC5/9tdaf&#10;WNAoc79QZtGGoHcmIOjXEKmgr+4J+l+It3y/7d56Tdu9nXjHtW33zoSO243YndhjScftRSxY2nb7&#10;Xdd2+xMHLm+7gxNa7tDrm+7w6xvuyBUNd9TKcXfsqofcCasfcsfT6/tuaLj33dh077+x5Y5ZRdBr&#10;8v7GtjuWOG5VjxNW9ziROIk4ZQ2xtuVOX9dKGrcYlKulmDWWeEOcsXa8c8ZN4zeTlBcuXL1h5zPW&#10;deP2pzjiiCOOOAYwvtrd7jlfa7/rud9or3jRFa2HXnRlq/2Sb7a6yKLnExA0StwQNLJoKeg3EBD0&#10;m4ldSdCQ9NuEoHdf0nZ7EnuRlPcm9lnWdvsS7yI5H0BiPghc33aHEIeuaLnDiSNWttyRxLuJo29o&#10;ufcQ7/VCfj/kTBxLHLe65Y4nTiBOXNNyJ3kgZHAqge1NCSRkS9KMLWkWNf0dPAVq7fj4mevGH6DX&#10;tWfe1HzfGT+JD56II4444ohjOsflbovnX+We/qIruwe/9MrOyEu/2V7ziitb90PQAIJGmft1gSwa&#10;gkYWDUHvRuwBSRuC5gxaCvqwAkGzpFnQx3pBgxOFpE+uIWkWNUv59HWNBxeubd22cE1rxek3Nc+n&#10;r4888+buS85e7rb1VyeOOOKII444ZtJwmz3ncrfDK6/pPulV32q9/VXf6Zyzy7dbt+3y3dZdnEWn&#10;Ze6CLHqBEHQ+i26lWTQEDY4iOUtJv09l0SzoUBYNtKBPXjO+8ZTVrZ/R+3NOWb1x11Nv6j7r2JUP&#10;PPHE1d3t5jm3mf/AccQRRxxxxDF7xquuco/d9eruc976vdZub/t++5i3X9P67G5LWp/d49rmt/dc&#10;2loN9iL2Xdr+6X7LmnfsTxwAljcePmhZo3nwsvHmIdf1OGz5ePNw4ojrx5tHE+9Z2eN94Ibx5jGe&#10;41Y3/nTsquYdxxEnrGrdcuLq8dXHr25eRqL+7MmrG/tQdr1rLEfHEcdMGPPm/X89ZfSTxoXpcwAA&#10;AABJRU5ErkJgglBLAwQKAAAAAAAAACEAjvHHbyXnAQAl5wEAFAAAAGRycy9tZWRpYS9pbWFnZTIu&#10;cG5niVBORw0KGgoAAAANSUhEUgAAAegAAAKvCAYAAACh5VxFAAAAAXNSR0IArs4c6QAAAARnQU1B&#10;AACxjwv8YQUAAAAJcEhZcwAAIdUAACHVAQSctJ0AAP+lSURBVHhe7J0FmBzXlbZlW2BmxtgOOps4&#10;zLBhZs6GEzuGJGY7thPLtqSRZDuGMCebDe/mD22Y18yWLB4QDbM0PNNV5z9fTZ3WqTO3qqt7ekYz&#10;o3uf53XTWOruqrmvvnOh5vnmm28zo53bS4ed1RG++RMdwfXndgY/Oq89uJvZ+inmgs5g6MKOYARc&#10;xFzMXMJcxlwec0VnMPJZ5urOYCv4XFdw/9XdwR2f6wh+yvdvW9wZfmhxd/jm5fz3LCbaO/5rffPN&#10;N998823Pbi/9B83/j87w4Pc3D57ygbbw3A+1Bt/7SGuh++MdRGcxZzPnMOcy53cSfTrmAuYi5uIu&#10;okuYS5nLmMuZK5jPMld2E13FXM18jvl8zDUxi5lrY67rIbo+ZgluOwv113UFf1vSHV6ztDd8Ts2O&#10;8AgW+L7z5tFe8Vv3zTfffPPNtznSOKG+qSV88jtaw3Pe1Rp89z1twV3vbQuG/qOd6IPMh5mPMh9j&#10;GUPQkPMnYzmfx4igP8NcGAta5AwScmasnLWYrZxF0JCzsDRmWYJgx9Lu4J4l3cFPru8Kr1jWVXjv&#10;sp30RJb3wvhT+uabb7755tvMbi/dTPu+sTX8xBtaCne8pTnY+bbmYOwdLUH47jai9zDvYyDnD8Ry&#10;BiLnTzCSns9jEWs5p6VnyBlAzkjPAHLWgs4rZxF0Us67qDEs7wqCmu5giF/rXdYV/GVZb3juF3rD&#10;w+OvwjfffPPNN992X3tOZ3jwy7ePve7VTcFfX99C9MZWojcxb2HexryDhfzOWM7vZd7PQtbp+SOM&#10;ljPSMwQNOZ/H0j2f+RTfv7A9oEtbCvS5LSN009oh+uK9/fQ/f+qh3/+kkx76RgutuaWJtq1sot4V&#10;jbThpiZa/ZVmeuR7rfTXn3fSr//WS9+8r5++uHGYVjSN0nUdAV3bE9K1vSxqppSYQVHKKawwsLh3&#10;Lu8MfrisM3zn0s7whPjr8s0333zzzbepbS9rCT/6sqZg9Suag8JrWMyvZd4QC/rNzFuZtzOQ87ti&#10;OUt6hpw/FMv5IyzfD7HQPgwRbxul5ff30X/9spv++s0Wql+2nVqu2kpdl2+hkYsbaOzizRyhmUuZ&#10;y7ZwdN7KkZnhn6HPbePIzFzDLGauZa7bzjE5ZknM0u00WrOddqxspA5I/VutdPsvOukn/+ylH6wZ&#10;pJrGUU7bLO8+/t927BKzJkvMLmq6gnB5d6F1eXfw3zVd4fPjr9A333zzzTffJt+e+QAteFZj+IQX&#10;Nxbu//dmopczr2QhvzqW8+tiOev0LIKW8vZ720L6QFuBzqkdoZq/9tKfb22i1k/Xs6E3saFrOUrX&#10;EZ3Lj89rYFszn2YuYBlfFIv5EpayiFnL+eoMOcdSpmWN49Qwy2M4bUdw8k6A1/gfByMs8e3fbKW/&#10;/b6bvv3oAK3kBM+yZUmHZQnaxbKuwkPLesKXLW6jA+Ov2DfffPPNN9/yt6dvD5/63O3Bd57fHAy9&#10;mKX8UsYKGnKW8rakZ/BmpGOW8S2/7qI7rt9G7Z9gCb93I0dpFvIH+f5HmI+xlD/BnMVi/iQjgoac&#10;P6MEDTlfqgT92VjQkLNOz5DztbGcXYJOk/MNMTc6uCm+ZWEHNzRS5xebae0P2+k3/I+Mr2wawlg0&#10;LeO07RJxHlj699d0Fc75dBguir9233zzzTfffJvYTqunQ57VHHzpOY3B6PO2B+EL2U0vYiG/JBb0&#10;y5hXsJBfxaC8rQX9KhbO+ff206MXNtDYm9dR+HYW8rs2cIRmKUPMH2ApQ85IzB9lMSM1Q85nM+dA&#10;0Czl80XQLOYLTXq+PBZ0NdJzXjmDL1j4S4jvB/xzI8xqlvY3OGlfh9J470QRl6QrCFj27b4M7ptv&#10;vvnmW7GdsXX0RU/dHnz5aY3B0LPYXc9h9zyXeT7zQnaRCNqm51e1cVLeMkbX/rabVp/Hgn3NWn6C&#10;hfw25h3Mu1jQ72bey3J+f5ycP8QgPWtB6/SM8jbkbNOzyFmnZ8gZiJwlPeeVswhaSxm4xHwzf3C5&#10;zYL/vN5bm+meX3TSd1jYN7QVaBkLu9ySeE138LOartHnzyO/Dts333zzbY9qj+0MD/637cFPntwY&#10;dJ/Jzno680zmWewgCPp5jAga5W3IGbyMxfzStoCu/59O2vyBTTQGKb+WeeN6ojcxb1GChpzfE5e1&#10;/8MIWsrbSM8iaEnPkDPSc0LQLGVXei4KmoXsSs9Z485ZcnYlZ5eQ04hTdoH/nPavtNBf/9hDK5rH&#10;aOnOpIhL0h20rugJvnzRtnC/+ND55ptvvvk259oDtOD0beFrHr+10Plk9tS/MU9lnsaIoJ/NHpL0&#10;/AIG6flFLOWXbS/QRX/oodr3sXhf9CjHaJbya9YRvY55PQNBIz2/lXk7BB2nZy1oyFmXt0XQWZPD&#10;7NizyDlr7NmVnitJzi7xTgb+s0f57/nnLzvpS5tHOCWPTzhbGctYbi3yfE1n4fbrd4SP86naN998&#10;822utDW08LHbgqWP3x4MPZHddQYDOT+F0YJGehZBR7SGdMHvuunus+sohJRfwrycxQw5vwrJ2Qha&#10;p+d3xoKW8jan7UR5O8/ksIslPacIWo89i5xtetaCFknvDjlb+O8auKWZHvlZB31j/RAtzTHRTES9&#10;vCtoWNpdOG8x0fz4CPvmm2+++Tar2qZw0WO2Fu58LPvq8cwTmCcxImjIGeVtCPoZDAT9tHZ28MZh&#10;uvvjLNJnrCJ6IUv5xWuIXsq8jBFBv1oJ+g1Iz0bQGH+25W2kZylvJyaHMbq8LenZNTlMp2fnxDD+&#10;IFlyBplydsh0Ggj5fa36SQct7SzQcpa1TtWCfiz3l/cG34yPtm+++eabbzO9nbQ1fPXJW4J7TmN3&#10;nc7OehwDOUt61gkagn4KJnytHqLvcPLse8FqNjWL+bl8+wKWs0vQSM+vNukZgi6Wt2NBIz1bQbtm&#10;b9vyNuQs5W3X5LC8gtZjzysBCzgtPUtyno70nAW/l523NdMf/9pLN7aMsYB3CVmwsl6JGeDdwX/f&#10;OBieEp8Cvvnmm2++zZhGtM/xWwqfO2lL0HkKO+sxjBY0ErQIGuPP4ImtIV3+gzZqeumjFJ75MNEz&#10;WczPYjFDzs9nMVtBQ86vUIJGgnYJGuVtLei05VVZs7etoGVyGOQsgrZjzxC0HXsuCprFCzlrQUPM&#10;WtAuYe4uOMkH/J5avtZC33xkoDi5rChlhTy/PNq1LFi/bGf4wvis8M0333zzbbe1beF+x28Jlp/I&#10;rjqJETmfypzOoLwtCTpK0Y0hve6efvrTx1mcj3+I6Kks5qezmFHOhpyfHQv6ebGgo7FnlaBF0MUJ&#10;YixmGX+GoJ3jzyzmaPyZxTxhcxIWM8rbImi99lkELelZBK0nh13HiKD15DBXadum52ok51scz1Ub&#10;lnWB3/8/f93FdzlV94ROQSfoDtprusM3+wllvvnmm2+7oR21LfzocVuDHSewtyDok2OsoE9nRz1p&#10;8xjduLKRWp7DIoaYn/wIyznGJWgkaKRnEfS/qwQt489Izxh/TiyvitMzBI30rNc/Iz3b5VVIzyJo&#10;pGcraFvehpyLguYP5ypvlyNonZ4rlfQ0EvL73vqtVvrBg/20rCdITdXCiq5COwv9Y/Ep45tvvvnm&#10;21S2Q3rpsKM3B93HsbOOj+UsgpYEDU5uCul5qwZo3StYuCc/yBGa0/KTmDOYf2MxP4U5k8VsBf08&#10;JWiUt7WgowliLOYsQbvWP0t5Wws6bXmVyNm1vEoE7Zq9LXJOm7mdlaAdMpyApGWbmtOen2r4cz34&#10;03Za1hVMSNUuanaEr/eJ2jfffPNtKto/aN8jtwU/OIZddSwDOYugUd6GoHH7uPoxuupLzdT6DBbx&#10;KQ/wE5yYH8/3nxiD9CwJ2gr6ORA0i9mOP0PQSM9W0ChvQ9Aob+cRtF7/jAlikp4TM7iNoO3ksGJ5&#10;m6UsCRrlbSCzt0XOWtBWzjo95wUSzovr/58K+PNs+F4bfb12ONpm1CVnYUVnoXt5d/iB+IzyzTff&#10;fPNtsu3ghvA9R2wOBo5iV4mgkaCj8jZu2U1P2DhCf37vehqGlB/DnMZiPp0RQUuChpyRoK2gkZ6t&#10;oNPGnyFopGeZIAY5ywQxPf78HyzmtPXPWtCui2MkllcxLkEXy9tMVnlby9kKOs/SKhGuFbB+rJ/f&#10;DYT8ebBr2c1bRooboKSxvCtoW95Lz4xPL998880338ptB26mJx62JVgPMYOjGZ2gj9se0gvv6qc7&#10;38DiPOZ+TswPspyZUxnI2SVolLhR3oagnxYLGjO4XRPEXDO4IedI0HGCtjO4taD1BiVp23u6Joil&#10;7R4GObsEXaq8nSVoh+wycUnZIj9n/9/pgP/BgWtd34prbJdI1Mu7g7uWdoYnxKebb7755ptvJdu2&#10;8PBDNwd/OoI9dST7CWhBH81OOmP1IN338kcphJhP5MR8EktZCxoJ+rEOQesE7RK0LLGygrY7iOVJ&#10;0MUZ3EbQcvUqKW9rQdvxZ13ihpzt+mednqdi/FkLNy/2z9gd8Ges/UEb3dA8WnIy2bLO4Bvxmeeb&#10;b7755puztYQHHNJQuOMw9tPhDAQtkt6Vogv0u3eyII9kMR/PYj6BEUFjMpgVNGZtyxi0CFonaJS3&#10;0wQtJW6boEXQ9gIZsoOYFrTsIGbHn7Wg7fizLm8DKW8XJ4ixlO34c94EreWcN0G7JFwK15+zO+DP&#10;/MBP2ml5jlnfN3b7zU58880335JtU3jwQZuDrx/KXgIQNIgEzX6CoI/YFtCyxVupcNR94+Xs4xyC&#10;diVoETTkPBlBuxJ02hWsIGhMEBNBFzcoUYJ27iDGH9gKWs/glvJ22sUxIOfdKWjX/2efm27i94YL&#10;dfz9d920vDNd1NjspKYr+N67fk77xGemb7755tue21jMK5mxQ9hJWtCSoA9l/7yaO9Y+SFnkfCwE&#10;Hcs5TdAYf5YSN8rbSNBnsJRlBneaoDEGrddAQ9Ayg1sLWmZw511ipRO0awcxu0GJS9BS3galBL0S&#10;sIBdY9DTJejpJu19qOfG+DP/6c89tGxnUs6a5d1B/4qu8MnxKeqbb775tme1/TaHbztwczB6ELvo&#10;YEYELen5YHbQ0+7sp/VPZ7Eefi/LmaV8NKMFbRM05GwFjQRdFDQjCRozuEXQssQqkaBZzHYN9GQF&#10;LXtwi6Cj8ec4QaeVuO0OYpC03kFsWSxoKW8XBc3yrZaggchPZKcfp6H/X7k/Xdi/U78vZoy/hx/f&#10;30c1GWuoOVHX+LXTvvnm257TtoSn7rc52HAgOwhYQYNTVw/RHS9lSR7CYj6CU/ORzARBMzZBa0Fn&#10;jUEjPacJGnKOEnScnl27iImgMUEMgo4uklFC0LLEaoKgWcylErRdYpUocbOMyxF0ORPELEZyE7A/&#10;Y/9f/Xg6sO/F3r+5iTq+0kxfqR1KXZrFabpxZUf4hPjs9c0333ybg41o7303B7cewB46kMEt5CyC&#10;BkfUj9H/wwSw/e/h1MxSBqmCZilLgj7JIeiSCZrJFDQjCVomiGVdJEMEjfHnPIK2a6DzCNrO4K5E&#10;0FrSWmZ5ELnJfSu8rMe7C9d70O8N8Hex+gdtmRPJVnQHP/10GC6Kz2bffPPNt7nRFm0LH7uwodC+&#10;fyxmSc+SoA/ZXKAbL26gkYNZzEjNIudSgpYEPUHQLOWioFnKeg20TtB2FzEtaL2LmJS4XYJOS9BY&#10;A+0StFwkIy1ByxKrrAStBS3jzyBvgtaCzitqLTR5bH8m6/npxL4Hed8lKPD38tv/20HLdrjL3it6&#10;gh0resP3xqe1b7755tvsbns30Nn71gfBfuwfK+iF7JH/+E4LDR/AYhY5H6rkDCDnkoJmKacm6FjQ&#10;OkFHglYJGpPEXCVuOwadN0HLJiUQtN1FLErQLOa0TUokQbuuYmUTdJ5dxLIEXUmKBlZu8pz9uazn&#10;q0HW343n9Otpj+1zNzdR/y1NtKJ51ClpwKJuXryZDo1Pcd988823WdYeCQ9Y1BDcuy97B2hB77s1&#10;pGf+fSc1n8KiPTAWswBBHxbLWdJz3hK3axa3lLhl/LmcMWhd4oagZZtPV4IublIiCZrFnCpoBoKW&#10;JVZZgtb7cOcRdFHSLN9SJe7JSBpowbnIeq1c7J8lj11/h34O9wX7OAv+jv71v91U0x04JQ1WdAff&#10;uDEMD4jPeN988823md8W1NEzF9UH/SJnLehFWwv0v29YS+H+dxMdxEIGVtBlJ2gGm5SUErRrmRXS&#10;c+4SN5M3QWMM2u7DDTmXEnRWiTtL0Flj0FrSkqAnm6IBROZ6vhzK+TOyfla/hvtp6J+1z1n4+R23&#10;NdPX1w9mbXLSu6wnfHt86vvmm2++zdy2oD64fhG7xsp5EXvnxb/tppFFLOYDYzGDg2PyChpyBpKe&#10;XQkaM7idY9CxoF3LrCDnNEGXmiSGTUqQoGWTkqwErffhLncWdyRoFnKejUrSStxa0pMVtBDLrORz&#10;pf6fcrF/Bh7Lc65bTdZrFv6OHsJuZJym00Rd01XYsLiNDox/DXzzzTffZlBbQ8cubAhWQ85W0AfV&#10;jtFvX8OiW3jX+AxtLWiRtE7RUuIGaZPEXIKWMWgraL3EqihoBoLGRLFnMa5Z3HkEPaHErQSNBJ02&#10;SaySBF1cZsWIoEXOExI0YPm6JK3lXKmgIS7X83mZ7P8PRKD6finkZ8v5f2IwNv2dVQOpF+FY0RP0&#10;regce2f8G+Gbb775NgPa5vC1CxqCwkJ2jBY0Hj/tHz00Nv9OjtGcnCFnTAjLErQdg65kFncpQecd&#10;gy43QbsE7UzQStDOSWIs5TyTxLIStKRoW+IWQVczQU8WCLDU8yJK/bx93d66yHotB+HNTbT52y20&#10;tNc90xvbhd7QE/ww/s3wzTfffNtNbQ0duGBL8HuIWCim5/oCff+9LK75sZgFl6CBS9DlJujiGLQW&#10;NCOCtsus8goaY9BOQfPnkzFoEbTdqCQhaMaOQU96o5KcgtaStoKuhqQhMNfzeSn1/9vX9WPct6Q9&#10;Xw34u+u+rZlWtheckgY1nYWty5rDo+LfFN988823aWzjqblPyxksYB57dz91HsayxXjzfixkYAVt&#10;x6HzClrGoDPXQTPOMehY0BPGoBkRNLb6dJW4S62DtgnaKWiVoF17cefZ6tOWuEsJ2lXidklaZDed&#10;QHau59OwP6+lORny/Fn8XfXfOr6P962NY7S8O8yaOBZR013or2kPHx//xvjmm2++TXFbQwv3agh+&#10;OD+WMRA5z98S0qeWszD2vosjNIsYWEGDLEEfwjLOI2gkaEnREy6WwWIua5KYErRO0HoddJSgGS1o&#10;7MVdVoIWQTNW0NiLO0+CtmVuLWgZh65E0NMlacjO9bxgX5fHIkrX86VuhVKPNTc3UYHp+nIz/e/f&#10;emlpR0A1O0S+LOfugJa3DdPypgFa2TlKNXy7ImVf7+U9Y++If3t8880336aoNYRn7lNb6JnPXoGg&#10;taQP2jRK9z+NhYiStshZSzp3gmbyJuhUQTMQNK5klVhmxYigZZkVJok5NypRCTpN0DpBT9hJjMWc&#10;ug6av0CUuPNezcolaFeCThM0yCPo6ZJ0ORSF6SAhVHNbCfz5A/5O6r7fRj+7v49uaC1QjZoQtqKz&#10;QMtbhmhF2whLeSwhYUi7prHPPLeLms7gR/FvkW+++eZbddvedYVzIzELsZhxe8KD/RTuc+d4SXsR&#10;CzhL0FrSImhQTNCMXmqVNUmslKCzStwiaCRoez1oEfSEncRiQZdzsQynoFWClpncpRI0cCXoaC00&#10;y1gEDUTQMzVFayBG1/NAxOm6b3/GRdbr8v9zSg5XNlLtt1rpi3XDtKSPv7ZYqiu6Q0z6ohVN/bS8&#10;dWiCdF0sbxmk5Ube8ufV9BQG418n33zzzbcqtG3hfns1BL9JyBmwT/beGtKVV+EOy3khyxlA0FbS&#10;Uy1oGYPGZiUTBB0naHuxDJ2g05ZZaUFjHNoKupzLTWYJGilaX25SllphJjcELdeD1mPQabuJzdQy&#10;d0KKhqzXBPkZEWwWWT+H1/gz77ytme7/RSd9a8MQLeOUrKW8omMsEvLy1mF+Lv1ylGmsYEFD1K7X&#10;lncHbYvb+o+Nf7t888033yps/6D5ezcU2ifImZnHffm/ns+Sm39XLGaB5WsFreWcJmhd5kaJW5e5&#10;nYJmEgmasQlaytx5BK0TNCQtgkaZG3KWpVZS4n5DhqAxUcwKGteDhqQh6HNSEjTK3FbQSNGy3ScE&#10;LZKuRNAzabKYyNKFfs3el8f6vn5sXxf4Mw5xWv7Dn3o4NI9OmOQVla5ZqpArJK2lWhH8Z9Rs3ZHy&#10;WjByVWd4Qvxb5ptvvvlWZmsIn7sPuwNoMePx8Q8NUv8BLOYFcWoupucUQedJ0FlroV2CBlbQaQla&#10;1kJnjUFD0EjRLkFLghZBI0G7BP2uCgVdTNBK0ChzQ85a0EjRpdZClyNokbMWtBb1VApbxCn39fP2&#10;Z/TP6fv2ZzTxJK+Or7XQH//aS8vbC2qSF3812BWsbYRqmvod48nVY9n2ndHYtX0++sdBd/jm+LfN&#10;N9988y1nqws/vE9DMGoFvTf74w0/bKPhRXeOyzmvoLWc8wo6rcQN0gStE7RsVhJNFIsFjXFoCPrf&#10;YkFjJnckaBazTdAoc9sStxa0q8SNmdxW0LJZSSlBy2YlRUGrBK3L3CJouxZaJF1ughZR7045y33X&#10;z+jXSz33BYY/z6bvtdFPH+inG9vGJ3kVy9ddQbF07ZLmVLG8fZiWY2KZeR7vq6a7cGX8W+ebb775&#10;VqLVhx/bm50hchZB7705pBWfYtHszRLGTO1UQQMW8GQF7UrQImkraBmHlgQN0gSNFF0UNJOWoEXQ&#10;SNAvYzHLTG6boDFRzCXo6JKTStAfiwWNcWgIOrFZCQNB24lirt3EdIk7rcwNQZc7Dp2QNIsO8ptK&#10;SVtEuPa5LPhnsLNXgT9X/bdb6Msbh2hpnxIgythdmHk9SCtaMMmrCqXrConGpdVEs+I/GpjlXcEv&#10;498+33zzzbeUVh/cYuUM9toSjO+ljfXNkLMWtJZ0OYIG5Qj6yFjOWtCyWYktcbsErddCQ9BS5oag&#10;9W5iz3MIGnIGcslJCPr1LGaZyS1roVHixji0FjRK3FbQertPpGgIWs/klhK3K0EXU7QSdN4ydylJ&#10;FwUdY4U5lcTCLd6Xx/pW4Pe687Ymuv+XXfT19ZjklRxPXtE+Op6S24ajsWB5fvcTUk1zcr20vO+a&#10;ruD++LfQN9988820uuC/IGcr6ANqR2jr8SzIfZScyxW0awzapugsQQOdoLNmckuZO1XQjIxDy2Yl&#10;+pKTWtByRauXMShxy25ikaAZETQStN1NLCtBy2Yldi20TdBpM7ntRLE0QYukVwIWbpqgtaQToo7l&#10;OB1kCRnw+xrm9/SXP/XQTS2ciu0kr3jTkKh0PaOknCRauqXWS+MzyOdY0R203haGi+LfSN98822P&#10;b+zkebXBX0TOmpPvG6CdB7JwtZg1WYLWkk6bJJZH0MUUXUVBS4KWK1olEjQja6HTBC0zuW2CtruJ&#10;fYBxTRSzu4npmdwiaNdSK1vmBmmCLncseoKcY7REq4mI2PV89FoTFfjvb/1aK/3pb72chs0kL5Su&#10;20doORLpFE7yqiaJf1A0Y8Z4oSjoIp1B97LW8Jj4t9M333zbo1t94c692A9AxIz7b/x+K9+50y1m&#10;wQq6KGkWsJa0FTQoW9DMBEEzuQTNZC210oLWa6EhaD1RzCVojEOLoItLrVjMrrXQELRcMCN1qZVD&#10;0Gnj0FrQdsMSnaDzCFoknRA0i3KqJC2Ctrf83uq+10Y/vr+fbmxlCaudvJaz0GqwHArlaxb07hxT&#10;rgY1mLDGn8NKmj9nsLI7fGn8G+qbb77tcY31y3J+UOQsgp7HnL2S5QA578OyBS45g1KC1gnaSloE&#10;LZJOCJrJJWiWcmImtxJ0qaVWMlGsKGgGE8UkQUPSzs1KlKDtUiskaFlq5RK0lLlF0FLiFkGnXRca&#10;crZlbqegGVvmLlfQxSTNshRRi1SrQTEhC000yn/f5u+20pc3DDp38sJSqPFJXrvkNldY0T5CNR1j&#10;RTlHz8Us7whfHv+2+uabb3tU2xT8Vcs5gt1wzeW4k0POIFXQgCWcJei0MWjcIkGDNEEDCBpYQaeu&#10;hWbSBB1tVsJilqVWMg6tBY2Z3NFSKxYzJoqlbVaiBY1xaFlqZQWNMjcStB6HnnBd6FjSeqJYqfXQ&#10;ImkraCvpLEEXEzTDAp3UWHRCxjH8d+y8tZnu/WUXfXPjEC2DjGI5IRWv6Bgd3zITS5Nm8HhytUCJ&#10;vqZ1fOcxK2n+R8pn4t9Y33zzbY9otYX1E+TMXP65egohZ8zW1jO206imoIEk6ChFK0GDaCY3kylo&#10;RgsaZW4raLsWuijoOEGnCVoSdJ7NSvJOFLOCRoqGoO1lJ7PGobWgdYp2jUOLpNNStEvQ1Spz8587&#10;yPzx993jpWuIOJYRgIyXN3JSRprcA6QM9OfHGm0taWF5VxB6Sfvm257QWLuYEGbFPI+dcOF1/J95&#10;Ss7VSNAi6TRBA52g7Ti0S9CSoq2go3FolrKUubWgJ6yFZjHrmdyyFhop2goa49BRgo4lDUHLUisI&#10;GuPQEDTGoWUttBU0UjQELePQkqBd14WOJooxVtCucWi73EqPQ1cjRcutS7il4P8PV4Zq/Xor/e6v&#10;vbRywiSvIJ7kxVJiKcvzezLRJSzjPbxF0HJ/WUfwrfi32DfffJuTrbZw7wQ5M5+/rIHCeXfskrOW&#10;tEvMmjwJWiStBS2SdpW5yxG0rIWOBB1LWgvaThSzS60kRWtB24limMktKRqCLi61igXtmskNQctM&#10;bknQxYliLGdIWmZyI0XbiWIoc1ckaMYKupyxaJegRdKlZI20vbKRGr7bRj96aHwnL0zyKooGk7xY&#10;yEjL07mT12wC1YNlDd1FQWs4TX87/k32zTff5kx7gBbs1RBsc8n5gutZAkjOexk5R4JmXFLWpAoa&#10;sIC1oEuVuROCZvREMStoPVHMJWg9k1tPFJuwFjoWtJ3JLUutXuQSNBNNFHMIWsrcIug8M7m1oIvj&#10;0EzahiWucWgAQQMRNBBBa0mLnEul6KKgjYgVIb8+wmz/dit9Y+0gXW8meUXLoXC5xpSrO3mSyHcX&#10;remOhwESdAdfi3+rffPNtznRGoI7JsiZ+/1rL8adWM5COXIWtKCLkmb5TkbQII+gdZnbCrrcmdxI&#10;0VrQUZnbCFpfF9outbITxSBpLeiPsJjtTO7Elp9a0HyAIGiZzZ0laJuidYKudBw6IegYETP/XP8t&#10;zXTXL7voWxuHqEaNJ+M2Kl1je809ZJJXNUl8j5Gkdz0WlncH34x/s33zzbdZ3eoK6ybImbn6iris&#10;7ZJzUdIsWpeQNTZBpwlaJF1K0FrSeZZaaUFnTRTT49BW0BiHlgRtL5phr2oFQctEMZnJjQRdHIdm&#10;UOYuZ09uPQ6dNpM7a6JYnjJ3JYLWcr6pOdrz+s+/76EV7ShdJ9NdNMkLQsG6Xi/lqhFNnONby7Lu&#10;4Bvxb7hvvvk2K1t98LsJcub+/qrPsgCsnCsVNLCCLkqasYLWki4nQbsELZLOWmqVGIdmMcs4NAQN&#10;RND6ohkQtGtPbtlRTM/kljK3CNq15SdSNASdKHOzmPWOYq5x6LQNSyDpxDh0LGkIGtjlVlbSpcah&#10;wQ2NLORGavpaC/3hb720sqVAy3YoSWCSF7bXxPpkP8lrUuD7dN0Xol3H+NayvKtwSfyb7ptvvs2q&#10;VhfcNEHOzOcv28zJ2ZS1NVbQeSSdJWhb5tYJGmhBW0lD0FmSlgQtG5ZoQetxaCToqMytBC0zuV2C&#10;tntyW0EjRWddNANl7pKCZvREsVIblrgEbcehRdA6RZcp6JB/tvabLdEkr5W4hrJOypAyJnmxlMd3&#10;wNpV2vZMDfLd1ziSdE1XEC7rKJwf/8b75ptvs6LVhe+fIGfu78+r4c49S86g2oLWCdol6VIzubWk&#10;IWjIOa3MLSXuPBPFJEWLoF0TxUTQGIfW66HtOLReDx0JmnHtKCZlbgjaNQ4NSYug9b7cucrcjBa0&#10;lLh1mVskLYKOaKThldup9jut9M21A9EkL2waAgHgghTL46U/0ZiykgNwCcVTXXZ93yEt27ojutXH&#10;ANR0Fd4T/+b75ptvM7rVh4/fqyEYsXL+5HLutEvJGVQi6NRxaMACrqagXePQWVt+akFLmdsKGmhB&#10;63HoUoLWG5bYiWI6RWtB2x3FtKD1taHz7svtStFYD522N3fNdhrg5Hz3L7ro6xuGaSl3+kUp8/0a&#10;bD8JKWM5FGZiKxlYXFLxVAf9HUf3+VgsSVuC1R36JO2bbzO97VUXFLScwUt+0Zld1rZUQ9BFSbOA&#10;swR9ICNydkm6lKC1pEuNQ+uZ3CJovRbabvmpZ3LriWLRntyM3bBEBI0UnUfQdhxaBC3j0EjQUua+&#10;PBY05JxH0HY297LtVFiyjf7ym05a1jFeuhYpRx08y7hm205a3ol9obOlLFiheKqL/o6L3zlLejxJ&#10;73oOoNy9vCt8f9wN+OabbzOqsUrn1RZatZgx5vyEO/r5zu1JAZfCCrqUpCeboLMELSlaC9qZopms&#10;mdyuiWIYh7ZbfupxaAgayI5iImiQWA/NZE0Ukw1LJqyHZjGXXA/NcpYytx2HhqStoIuSxuNttP2L&#10;LfTHv/TQ8uYxun4nd+TcmUPM0ZWhIGWMKauLNeQhIQyFfeypDPluXd9n9Fw07DCU+DlhWVfhrLhH&#10;8M0332ZMqw/+ruUMjntokEb3cczWzkO5gs4r6byCFklrQYNUQbOUIWiRtJ0oVhyHVoJGgoagkaK1&#10;oGUcWi+10teGFkEjQUeCjhO0TBRLrIeOBW03LEGK1oLGtp9OQTN2HBqSdo1DL2Yxf24rbfliE33v&#10;/n6q4aS8pJdoKXfcEPOyzoCWcceOSzbqSV6TwQrEMzXId1387jE/wDlxrBAu6x71l6r0zbcZ0+qD&#10;W62c995SoLYjWY4u+eahnDJ3mqAjSbOAdYIGVtAYg84ahwZ5BJ02Dm3XQ7u2/Myzo5geh4ag9Xpo&#10;CFomikHSej20CFrWQ4ug85S5IWnXOHQs6PDqrTR4zVaq/UozffWRAfo8p2QIGSzjTnxp5xgtZSEv&#10;axmMNhQpJugY28GXg5WIZ2rR3/v4fT6e0eS9if/QWrYzPCruHXzzzbfd1mrDT1g5z+P++85nsYjm&#10;KeGWg8i5WoK2kraCdqVoETTQCdqOQwMIGpQStC5zl9pRbMI4NCOCRoqWDUtcl550lbkTG5awmCHp&#10;NEEn1kPHggYQNGBZ93NSvvPH7fSl9UN0DYv4Wk7KS7hjjmgfpSXNg7S0Y5SWdXFqRofNQM5e0LMT&#10;/Z3rY4ALbCx1jEkv7ywE3+DfsLiX8M0336a91Q8/foKcG0K6/iLu+F3iLQct51KSFkG7JC0lbi1p&#10;l6BLpeg8gk6bKKbL3FrQusydNg5tr2wlZW7ZsAQXzpAyNwRdaj20LnNHgmb0OLQIWu8qxoRMcNEW&#10;+uNPO+jqzoA+x0Je3E10Lcv5Ok5Q17WP0JJtO2kJJ2ZIOkrQDrSkbadeLiILLRLP1GKPgbDMtZlJ&#10;V6E97il88823aW2bwhPn1RdGraCf+789FOCazi7ploNL0GmSzhJ0JGkWsBZ0qaVWLkFnpei0mdzA&#10;JmgZh9aC1mVuLWgk6OcxxfXQDASNFC0bltiJYrLtp4xDQ9C2zA1Bp62HhqBjSQfMtuu30f/7bTdd&#10;t32UrmQpf56lDBZ3Fmhx6zBdxx3zdZyUr+MO+XqmmKKZLElXI0ELLpF4qov+nu33D5bzOTA+A988&#10;31P4v7jH8M0336alraGF8+qDdivnRfWjNDq/zBnbWVQjRbsSdJqgUxM0k3eimJS5My+c4RA0ErQI&#10;utSGJZC0FbReD11K0FLmdo1D8+PNi7fSl+/uo8+2FeiyrpA+y0K+ivkcJ+fPN/bT51uGxwXNr10b&#10;pWgqS9Ai52pJWovEM3XId61vNcu299GK+PKempU9wfVxz+Gbb75NeasP7sISKgAx43a/jaO044Aq&#10;JGdNOYIGpQQtknYJWtAp2iZokXQxQQMlaJBnoljapSddZe7ERDHGroeWcWi9HhopOhI0M2EcmoGg&#10;i7O5a2mAE/SmJdvoC/f20ad2EF3SRSxmoss7Wc4dBbqqaZCuBixiSdDXMOMl7mxBW0nbcWjbmVeK&#10;Foln6kj77uX+ss290Q5w+nXAz70k7j188823KWubg5+KnIuC3h7SmseznMrZjCQP1RC0lbSkaJeg&#10;bYoWQQOnoPkz23FoK2jXvtyQc95xaFvm1uuhiyma5WzL3LLcynXhjPdvpMGP1tIfv9ZCS1YN0vkd&#10;IX2GhXxRJ9HFnIovax2hK7b30xUtIyzogK7k15CgIejPMU5BA+6ItaTzlLgnI2ktDbnvmTrs96yP&#10;hYCd4JY1ua6AFQx9OgwXxb2Ib775VvVWV/iklnPElpDuezrLxyXYyVKpoJ0pGrCEJUFPdhw6b5lb&#10;C9qWuZ3LrWJBo8xtJ4qJoPVyK5nN7VpuVVwPvYHCd22k4fdupF99o4XObinQWSzU81nI4NMs6Aub&#10;R+jSrTvpkrZRupSFDC5nrmA+y1zJPx+VuWMgaC1pyDlvmXsqU7TceqYW/T3rYzBOQDUdoxOeX94V&#10;jM3j3+y4N/HNN9+q1jaHz5sg54aQbjinju8YsVYLCLpqZW7AEtaCLiXprPXQaSnatR7a7iqWJWik&#10;aAga5FkPjRSNBG2XWyFF8+1mPj7/+aMO+uTmUfowi/QTHURnM+e0FejTTUP0mcZBuqB1lC5gUV8Y&#10;JejxEncpQZdT5i4l6EolreUgsvBMD/b7t9S0ymY09rXgD3GP4ptvvlWl/YP2nVfP//o1gn7bt1v4&#10;ToU7heXFJegsSbtStBY0cMk5TdAiaTtRTAQNEoJmsgRdXGoVS1qXue04tHNf7jhFo8z9sljQMg6N&#10;FM2JuvbjtbTkrzvo/a0F+o92og8xH2E+1h7QuZt30nnbBljQAZ3Hoj4PCZr5jEPQ0Tg0EwmayUrQ&#10;OkVPl6A1VhyeqcceA0tN0wDfThyPrukJL4x7Ft98821S7QFawHJusnJ+4j938p3bGRao4BLsZBA5&#10;l5OiMxM0YAmnJWhgy9ySoCVFQ84ialvmlnFo177cKHNLgk5bDw2i2dwsZ9m0BJKOxqFZzJC0FjRS&#10;NDPw2rX04Gc20zV/7aW3dIb0Lpbxe9uI3t8W0gebR+kTLOSzt/ZHgv54nKA/yZzLoMT9qVjSSNEQ&#10;NLBlbhG0SFonaFvm1oJ2SVoErSVtO/FycYlDP+eZOvRxsCzd0ut8fll36LcD9c23Sbfa4EdWzkeu&#10;Hqa+/e7cJeapFLRQrqBTJc0SloliaSnaJmhd6pbJYkjQtsxdHIeOBS3j0Ho292mMS9C4cIZN0Wnb&#10;frKsR1/6KP1yyXY6+/5+enNzQG9mIb+9legdEPO2Ifrw5n76UNMIfaA1oA/GCfqjDAR9lhI0ErQW&#10;9PhEMTWTm9GCdk0UyxI05OxK0SLqqUjRnulBf+/61uLcaay7MHRjT3hq3Mv45ptvZbc6+oiVM2Zs&#10;bzmRRWXlLLhEWwlaztWQtAha5Jwl6FJlbknQtsydd7lVcaIYg3FoSNq13Kq47ecqCp69mvpZzj9b&#10;so1et3WMXs5yfV0L0etZym9qDekd20bog5u66T2No/ROlvR7mPcxKHFD0B9WgkaCjsahY0FHE8Vi&#10;QbvK3HYc2rXcCoigyxmHrnaKllvP1KG/Y/39p9Id0jJc29s8X9MTDJ6NCp1vvvlWZtsaPnleXSFI&#10;yHkL0R9eysJwiVlwybZSJitonaCLkmYBl5J01mxukbOgy9ypgmZcE8WQop/AFFM0I8utzlxFIct6&#10;/VvW0xe/0kJvWj9ML2LBvpyl/ErmNU0BvXXzAL2zoZ/e1jhCb2FJvy1O0O8ygv6AEvTHmOJEMUbK&#10;3Ilx6FjS5QpaTxSbzuVWQAvEM73Y46AfC5jVjd3G7PPLewpbFvNvd9zr+OabbyUb/lXbUNiRkDPz&#10;sZuaKMRaZ5eYgUuyk6USQQNnimb5TlbQVtJps7khaJG0nigWlblZynqymBY0P1/3urV09u966bmN&#10;BXp+c0gvaiZ6KfPvTSG9qW4nvaW+j17dHNBr+bXXs6zfxGJ+MyOCRoJ+NxONQ8eC3jVRrLSgpcyt&#10;BS1lbj2bO6+gQSlB2467EkQO+tYzdbi+8yxqugKqaXck6a7g/rjn8c0330q2hsJ9Vs6Puac/W86C&#10;S7KToaqCBixgK2mXoNMmi9n10JKiJ4xDa0HHki6WuVnKkqL5duDJD9Od791IH/9tDz2VpfoMlvFz&#10;mogFHdKLt47SqxoG6HV1ffRSTs0v49eQoF/NvJaBoN8YC/qtjIxDa0HLTG5J0RC0jENHZW5Gj0NL&#10;mdtOFJvJ66Fd4vBMLfI96+NQCrv8So57TU/wo7j38c0331JbPX3WynnetgL17Z9DzsAl2UrRcp6M&#10;pEXQkqK1nJGgbYo+gEWcJmiXpJGiIWgtaddyKxE0Px54/IP0kwvq6Y139NFTtgf0FBby0xpBSC9s&#10;GKJXbeill2wephc2BvRClvJLkKAZCPoVsaBfw2Ac2iVoW+aWcegoRceC1inaJWjnemhGC1qnaAha&#10;p+jpFLTGisQz9biOQxo1LUO40lXiORz/ZV2Fc+NeyDfffJvQGsIzJ8h5c0j3Pp2TnkvGWbiEWylZ&#10;gs4j6USCBixhK+mEoBlXmbs4WUzJWQSdlqIh6BPup/DE+6mHE/MPLqqnp20aoVNZpE/aTvRklvKT&#10;WdDPbBimV67toudtHqGns6yfjQTNPJ95IfNiJemXM9E4dCzoN/CfhTL3WxiUud9uBI0UbQUtZW69&#10;3ErK3Ho2t5S59XpopGg7m9um6DxlbivoyUhaS0JLQ+57pgb7feelpnlwwp7dOP7Xd3Mf5Jtvvjla&#10;XTBoBf3p67bwnZzpWXBJtlK0nNMk7RIzcJa4AQvYClpLGoJ2SVqnaJ2g9UQxEfTR/JjFvfb5q+jz&#10;NzfTM1cP0cks08eylB/HnLFljJ5ZO0DP29RHz+Ck/BQW9ZnM05lnWUGzkDEObQUtZW4kaBG0pGgZ&#10;hxZB63FoV5nbrod2CVqPQ7sErRP0dKdoLYg0ech9T3Vwfb+4zcvSrbvWSMvxX9YVFG7ze3b75ptp&#10;9UG9lfNRD/XlG3e2uERbCS45g7yCBnkEDSYkaBCLWdCTxXSZWy+34p/beuZD9J5fdNKxTQGdtC2k&#10;U7ZRxOlbA3remi56zoYd9AROzU/k15Ci/42lrAX9TEYE/TzmBbGkkaJdgnaNQ0PQSNHjG5bsErRe&#10;bpUYh2Yhpy230oKWFA1By2xuV4K2goacBSvnaggaiCw8U498365jYJ/LYsmm9uhWjn8k6Z6gKe6V&#10;fPPNt3kN4eVWzovqxmhg3wrkrHFJtxImK2kRdClJu1K0FjTQKRqSZmn3HXsf/e31a+ndP++ko1i8&#10;x7KMT2BOZE5rGKEz1++gp27so8duCei0OEE/nnkikjSDMjcE/VQG49AQNFJ0NFGMkRQNQWM2t0wU&#10;e1UsaFeZu5xx6KjMrQStt/3UKVoEDdKWW+kU7UrQaSm6GoK2aKF4ph7XMShNSMsax69+JecAzoel&#10;PcEX497JN9/24LYxPGFeXZBc79wQ0s/euIbvVChol2Qng0vQII+g7SSxoqRZvpCy3NpxaJE0UrQk&#10;aUnQ+99N4UH30Dc/WUfP/VcfHcXiPZJlfOxWoqOZUzcN0dPW9tDj6oboFH7tJH7tMcypzOkuQTNI&#10;0UjQEPQzXIJmZBxaJopB0HocGglaytyy3Mquh3Ytt3IJOqvMrQUtZW4AQWelaGDlLIIWSUtHnezE&#10;y8MlD5D1mqcy7HdfCcu7A6ppG0kIGizpCl8b91K++bYHNtZXUszjvPY/uYevVM4al2wrwSVnkEfQ&#10;wEpaBK1TtIxD2xQdCfoeCvlx+9H30VfPr6PHPDpM+7Mwj9jCsJAh6BPrhunMNd10Wu0QHcPPSYKG&#10;nE9mUOI+jTmdwTi0CBolbkgagpYEbcvcEDTK3Fnj0Ho9tB2H1mVuve2njEPLbG677WfmbG6WsF0P&#10;nTdFZwl6snIGIg4rE0/1cX3fchzKop0F3RVMkPTKjvCguLfyzbc9rDXQA1bOR64a4jt3jAu2GriE&#10;WwmTETSYIGjAAhZBa0lDznwbzr+L1p/xIF1S00inPTxE+28P6VCW8iEQc0OBTl+3k05f30cn1g7T&#10;UVvDSMxI0celCBoJGpKWiWJPYCRF23FonaKzxqFtmVtSNMrcVtC2zC3j0EVBM64yd9ZyK13mlgSt&#10;U/TuELQgwrAC8VQf+91XAkrdy3vChKCX9BTW+2tI+7bntYZwsZXzvC0hrTv9vnGxVguXbCvBKWjA&#10;oi0l6XJmc/N73nrqffSWH3fQ3i0hHcDiPYiFfHDME1Z30hMe7WZJh3T45jBK0UeykFHaTgiasYJG&#10;mTtK0SxkSFoELRPFwPha6JQydyxojEND0K4yd2K5FZO57ScLWc/mTttVTO/LrWdz2zK3JOhyBV1t&#10;SVtx6MeeqcMeh3LBsqto+RXfl/MBLO0Mlse9lm++7QFtU3jGBDkzl1+5me9UobRtcQm3ElyCjm5Z&#10;tlmStoIuipqFzCm578C76XevXkNv+mEHLdgW0iKW6/78VRzAEj6C0/EpnJQfs3YHHdYQRJJGij48&#10;RgsaiKCPZ6yk9Ti0pGgRtIxDo8ydttxKytwyUewVDFI0BI0UrQUdjUPHgi4ut2L0bG4raNdyK0nR&#10;LkGXux4acp7OFK3FoUXimVrscSiH5Z1jVNNZSEga58fitpGnxb2Xb77N4baGFs6rD/qsnI9YPURh&#10;NUvbAFKV22rhknReQYuk97qTRhfeSd/4yCZ60v/10771BVrIot2PpbyQOXrDAJ36aA8dvWmIDtpc&#10;oAP5NYgZpW3gEvRRjKRoCNqVoiFoIOPQImhd5taCltncELSUubWgJUXb5VaQNARdqsytl1tJmRuC&#10;lhTtGofWs7lF0CLpaoxDi6RdnXc5iCisPDxTg/6u7TEoF+w0pkvdOD+u7y4MLg7Dg+NezDff5mhr&#10;CH5n5bzP5oC6D56C5Cy4RFspVtCRpFm6aXIGkDgn5aZj7qWvfLyWjnp0mPZiuS1iGUfUB3TYxiF6&#10;zOpuOmrDIO3Lz0UJmkF5W5e4RdKHMSJpCDqrzC2SFkHLZDEraKRoGYcuVeaWcWhb5tabloigZT20&#10;q8wNQctsbtc4NCRtBY0Ubcehyy1zW0lrOU9W0C5RaFzPeaqPfP+VsHTrTj4fwuJ5gXNkSVfw17gX&#10;8823OdjqCu+1cgY3f3wT35lCQQOXbCvBJWhgJQ0pc1Je86QH6cLrt9NJDw7RPizF+SxdACkfu3YH&#10;nbBmBx2yaSQSNcSMFA0xF2EBa0m7BG1TNAQNbJlbxqGjMjdjJ4rJemgRtKToNEFLmVsL2m5aopdb&#10;RSlaCVrP5i4ut4oFnbarGBBB6xSdJWhQrqAnK2mgRaHF4ak+ru9bjkO54NjXdAe0tLE/IWiwtKfw&#10;sbg38823OdSaaP95dUFo5XzImirP2nbhEu1kcAk6BjufbT35fnrdD9tpXktIe7Fk92HmN4RMgU5Y&#10;3Uunru6ihZsDWsDPS4qGnEXQkp4ByttACxolbghaJJ1V5oakdZk7bTa3Xm7l2lVMz+YuXn6S0WVu&#10;l6DtciukaFlulVbmTpvNrQVtl1tB0hD0TEnRgkjDM3Wkfc/yvD4eeZFzYFnbcELQ4LO9dFjcq/nm&#10;2xxpdYUJS6rmby7Q4KIpTs4al2wrRaS81x00vOgu+vWr1tDrf9RJC1jCe7Ew9+HPtw9L+cCNQ3QM&#10;p+Rj1+6MxpqRnjHOLFhBQ86ClrRN0CLprBStBQ0gaCCClk1L0gSNFK13FdOCTqRolrItc4ugS+0q&#10;JrO5SwnazubOI+hyx6GBFrTg6sCzcEnCMz3oYyD3KyUSdOtQlKYT50lvsGUx5tL45tucaJvD91k5&#10;z2Px/Ogta8fFOV24RFsJUTn+dvrue9bR427vpwUs3r358+wdf66D1w/SaQ920MEbhljSwXiCZpCY&#10;QZagJUG7BC2ShpytoEXOQI9DuwRtx6HtcisIGpPFSq2H1pPFEsutGNm0JE3QusytZ3ND0LrMrQWt&#10;Z3MXBc1A0KDUOLSWdB5BuzrtUlgxaHHIfc/Uo49BJcg5AHBRDZuil3UF34t7N998m8WtJTxggpyZ&#10;Z/xpB9+ZxvQMXLLNA7/PYN4dtO24e+mWT9TScQ8M0jwW117xZ9mnrkAHsoxPeaSTDmE547n5FhZt&#10;lqBdKVoLOqvMjfTsKnPbyWITllsxE5Zb8ecSSetx6LTlVrbMrWdz2zK3TBbTV7eyZW5ZbmUvnuEa&#10;h9bLrUoJOm+KRkdsU7SrA8+LSx6e6cF1PMoFxx/nw5LNPXwbJs6VpTvDt8S9nG++zdJWG6zWYo7Y&#10;HtLOA6ZZziCSbXxbiuj/uYPWPuF+OmtFI510P4t3a1j8DPvUBXT4mj46es0OOmDjEKfnMErQKG1P&#10;kDNg0YqktaC1pPMIGqSNQwOXoKPJYixjSdEi6LRxaD1ZLBI0C9le3QqCxrafkHReQWMcGinatdwK&#10;CVrP5tablriWWyXGoRkRNICgdZl7MoJ2ddrl4BKHZ2qx379+XC5yHkSTxloGzfkSDCzuC4+Oezrf&#10;fJtlrb7wgYSYAQvnt69czXdEgtOIiNfKWJ7npDy2zx3UeNx99Pr/bKN5LJbi+64Paa/6gI57pItO&#10;XNXFz43LGikaiJxTBc1Igk6TtAi60jJ31ji0aza3LnO7Lp4he3NLmRuShqCdu4oxUua2m5a4ytxI&#10;0RB08eIZStB2NrdebqXL3Hq5lWs2t5W0q8xtJV3NBC1y0PLwTC/6OFRKJGjAkl7SMZY4X5Z2BT1x&#10;b+ebb7OosauKclO84NfdFEx3aduSEPMdNLDfXdE/Gt74gw4WbUDzWHTj7zek/TkdH/1oLx2+tp8W&#10;1Bai50XKllKCTkvQVtAi57QUrQVtJe2azQ1By1i0CBqIoJGi9cUzsgSdVebWu4qlLbcq7irGUrZl&#10;bhmHtruKiaDtOHS5grYpOkvQWtKuTrsctCg81SfrO5ZjUClyDhTPi45RWto+mjhnru8Mfhj3er75&#10;Nkva5sI2LeYI7tT7WYZOaU4r40n5W+9fT4+5s5/lyVJmCcr73HfDMJ3yUEc0rrw3p2Y85xKyJbPE&#10;HbOAKSVoJGibotPK3K4UDUED12Qxu9wKgrazuVHiBq5dxexsbrm6FSaLydWtXLO5J4xDM65xaF3m&#10;ThuHTitzV0PQQMtZBC23lZAmD8/UYL9rfSwqQc4DkTRK3Ut7xmd24/y5visIr+0MPxr3fL75NsNb&#10;Q+GTRSkLLJmfvulRvuMS5lSDxH4nbT3+Xrr5rFo68d6BaJKXvDdM8jpo/QAdt7q7OMkLuCScRUlB&#10;83eQVuIGImiRtE3SImlgBa3HokXQWcutdJn7sYyezZ22HloEjRStZ3OnLbeyV7cqefEMxlXmtuuh&#10;dYq249CVrId2CdpKGrg677xoYXimB9dxqAQ5/nJegCVbe4vnC84hnEtXtobHxD2gb77N0NZGB85r&#10;CEZEcsLzft1V/b22MxlfClV/yn109vJGOhEzr1lS8n72Zikfs7qHjlqzk/bbOMzPJceUKyWPpIGV&#10;s50o5krRImkpc6dJWsrcSNC6zC3j0BC0TBabTJlbBC0pWi6eoTctSYxDM64yN8aiXbuKSYqWXcXS&#10;lluJpEXQpVJ0KUEDLWhXp10OIgsrEM/UY49FJch5oCWNc2TJ9r7oVgR9XXfQHveCvvk2Q1vDxNL2&#10;3psD6jzUJdFqMp6SR+ffQRtPvY/e9s1WmtfE0mWpRe+jPqS968elfOIjneNjzfy8S7KTAYIGTjkL&#10;/J7SJF2uoPWMbilzZy23Aq4yt11uJSlal7khaQjaVebWs7mRol3j0JC0CFqXue2uYlllbknREPSE&#10;MjdLOGu5lStFo3PNk6JdHXc5uOThmRrs922Pg36cF5egl3UVaEn7cHRfJH19T/CbuCf0zbcZ1urC&#10;iaVt5uazpnKv7TtpZMEd9PPXr6U3/Gc7zWcJ66SMdHzkozvpyDU7aH7tWPF5l1wni8g5b4q2pW4t&#10;aJG0CFokLSVuCNqmaBG0ns0tKRqStik6UeaOBY0UrQWtdxWzgpYUnRA0I5PFZBw6azZ32qYlRUEz&#10;uswtY9F6HFokbZdbaUmnCVokreUMpCMWSbs67VK45CDPyX3P1KOPQaWIoK2kZemV/ENvXNLhO+Me&#10;0TffZkhbEx4+ryEYEwEKj7m7j+9Uu7Q9Xr7+7nvWR+PJuBqW/jv33zBIJz/cQQeux/rk5GuCS7DV&#10;YLKCdqVoEXWaoG2KtsutXIJ2bVqil1vJZDFIWgtaytwiaD2bW3YVs9eIhqRLjUPnuUZ02mxuKXPr&#10;bT/TUnRamTtN0rpjdnXc5aCFoQXiqZw836U+BpWizwORs7CkoTu6FUFf1xUU4l7RN99mSHNsSILZ&#10;0S1H3sMPXJIthzuj8evNJ95Lt30sfZLX8Y900aF8q99DFi7BVgPIWXAKGrBs8yToNEFLmVunaC1o&#10;kbQtc9vZ3K5x6FKTxVzLrWQcutRyKylz69ncdtMSW+YWQdsyt3M2N0vYVeaWBO1K0S45g6kQtNx6&#10;phd7DMpFnwc6QY8T0pKWoaKgwfV+fbRvM6bVBytdAlxxXi3fmUxp+3badOr9dPby7XT8w0M0b/Ou&#10;nbwwpozx5GOZfTeN0F78WP/dpYBI5baaSHrOI2nXjO5ckgYsYC1pOw5tBQ3SBK3L3BC0pOho0xIl&#10;aKRoPZvbbloigk67eIakaC1oSdFa0Ho2d9Y4tKRoXeLOms29OwVtxaDl4ak++jvW37ncr4R0QfM5&#10;1DZMS7HbGN8vSro7uDHuIX3zbTe12vCxrstIHrS2kstIYjz5Ttp02v30/i83j0/yYtFEfyYLeD4n&#10;5SPW7KATOSljVy/7d1aCS7KTRZe5MyXNotVyFkGnSRqChpwhachZkDI3BJ0oczOucegTAQsZkpZx&#10;aFvmLq6JZiBoPZvbbv35QiazzM2IoPWmJShz2725o3FoJWjXcquozM0i1mVuOw7tKnNrQbvK3LrD&#10;BdIRV0PQgksgnunBfv/lIudBmqSv39KbFDTD593JcU/pm2/T3Ng982oLrROktyWgnoNdAnZxBw2z&#10;lP/79Wvo1T/uGt+ti8Uif9YBGwajCV6Hr+3j13ZN8qomLslOhnIEnTYOnSZpm6C1oF0pWsahgZ7N&#10;DUEDK2iZLKb35razuaXMLSkagpbJYrrMjRQty610mVvvzS0p2i63cl08A4KWFK3HoV1l7jzj0HlT&#10;9HRIWt/3TA75Lu13ap/HbTnI8RdBu86X65sHiucUuK6rMPKun3M/6Ztv095qg7+4hHfD2aVK27g6&#10;1O3047eupSMeGqK9tyXL05h5fdoDbXTQhiEWXnml63JxCXayuMrcWZJ2CVrLWQTtGocGehwauASt&#10;y9yy3AqCtrO59a5iWePQuswtm5aIoF2bllhBI0W7BJ263IqpZBzalaJdggZ5UvRkJe0Shmd6kO9b&#10;Hwu5nxc5B+S8sOfL0vYRWtIVFM8pnGPXdQd/intM33ybplYfvsklvGMfHuQ7Vs54fAfVn3wv3frx&#10;WjrlruQkL2wacsD6oehCFLiWst52c6qBUOW2WpQjaJug0yQtgs6StAhap2g7m1vGoV2zuWWyGAQN&#10;9GxuW+aesGkJIxfPcE0Wk9nckLRebiWSLrXcyrWrmF5uldhVjCWcZzZ3HkGDyQjaSkBk4Zl69Pft&#10;+v7lubzoc0AEbSWNc+j6xr7EeTVe6h57c9xz+ubbFLc1dOC8uqDfym4ed+Zth+tZ27ezlO+jj3yh&#10;iY57eJjmbdmVhjGGfOSanXTM6l5atGkkGmNO/Fm7AZdsK8FV4k6TdNpEsbwpWiSdNptbBC1j0XY2&#10;N+Qsgk4rc7t2FdNlbrvcSk8WcwlaUrRL0DIOjRQNQbuWW5Uqc6eNQ5dK0XkE7eq482LloB97phb5&#10;vvXxKBc5/lmCBku7w0SpOxJ0VzD6jQdoQdyD+ubbFLa64I8uwV1w/TYaXngnrX3cA/TOb7SysIPE&#10;JK8FdWN0FAsZl2uUi1DMJFyyrZQ0QQOXpLWgRdJW0EAE7UrReizaJWg9Dq1TtJ3NbcvcELSeza3L&#10;3JC0zOaGoO0lKPXFM+wlKGU2NyaLyXIrWQ8NSUuZW49Du2Zz5ylz2wQN0HHmSdHSEYukJyNqLQvP&#10;9KOPQaXIOZAmaZxDSzrH6HrsNMb35Ty7rjPYHPegvvk2RW1r+CyX3CDgf//vbpZwciev/TcM0bGr&#10;euiQtf20cIomeVUTl2wrxSVpCDkhaRZtWoouJWgraT0OLSkagtZlbi1onaIT49CMLLnSy630ZDFn&#10;mVsJ2s7mFkEjRevZ3CJou9zKzubOK2gwG8ah5Vbjes5TPez3Pxm0oO35AsZL3f18fnGaxn0G59s1&#10;PeFFcU/qm29T0OoLnS6xFWFpLNg0Sqc/0EqHrMemIbu/dJ0Xl2QnQ+5SN39nWs5Zktbj0HkEfQRL&#10;WCQt49C2zO1abmUFbWdzI0FLmdsut8JkMS1offGMRJmbpSyzuSFopGgIurirmBK0Xm4lu4rZ9dCy&#10;3CoSNJNnHBqUI2i5dXXaeRFBaHl4pgf9/VeKHP8sSeM8Wgo5Nw1G55UIenFXEL6Uf+Xj3tQ336rY&#10;GsLLXWLDTl4Hr++PNg6ZbVJ24ZJtpZSUNEvWlaBF0FbSdrKYSLrUOLQIWlI0kDK3TBSDpCFoKXPr&#10;9dCSonWZW1K0nc0tm5ZA0rLcCuPQrtncetMSXeYGerkVJA1BZ6VovR5aUnSecWgr6DRJo0MWbKdd&#10;DloU9r5nerDffzno8wCkC5rPqc4CXd85Fp1bcr5d2x0MxT2qb75VqbFDXDI7kIW8f+3QjJjkVU1c&#10;si0XkXPJFM2SnaygdYp2jUNrQUuKjgTNMrZlbpG0XW6ly9yyq5hO0ZGgGb1pib66lZS5IWgZh5ZL&#10;UKaVuV3LrbLK3InZ3IyUuSFom6Klw6ykzO3quMtFC8MzvbiOR160nIGcG/aciQTNXN80QNdj4hjf&#10;Hxc0n3+dwVfjntU33ybZWsID5jUURieKLKBjVnWb5+YGLuFOhjwp2go6j6SBFnRaigYyDq3L3K7l&#10;ViAqczN6uZUrRYugdYqWMrdruZVcI1pStL5GdJSiWcqu2dwiaBmLhqD1cqtKytzlCtp2zK7OOy8i&#10;CSsOz9Siv3N9PMpFnwcuQUcJGuuhO8YiQS9RghZJf64rfHLcw/rmW4UNcq4trHdJ7MQH2yY8N1dw&#10;SXYyuARdTNBMqTK3SBpyrrTMbWdz6zK3TtGSoGW5FQQtKVqPQ7v25rZlbj0OnVbm1puW6ItnQNAA&#10;gs673MpV5rYpWgSdNVlMd7aClrSr0y4HKwvP7kEfi3JxCpqljEtQLm0dpqUsZ4xD43zC+bW4Nyno&#10;a7qDnXEv65tvk2i1wY+swBZuHObbuVXWtrhEWylppW4r6DRJZyXotDI3BO2SdJ4UrSeLSZlb1kTL&#10;piWSou1sbkjazuZ2LbeCoPWmJXq5ld5VDIK2Ze6q7SrGoPPMK+hqS1rLQR57pgf9vcv9cqnhZFzT&#10;WaBljf20rG2keK4gQWMG9+f7Qvra6gHa/tUW2va1ZrqWnxNBg8WdhX/GvaxvvlXQcJ3nuqCQkFd9&#10;SMc+0pWQ2VzFJdtKEEFbSesUnTUWbQVtU3SpMjdIE7Seze0StL14hh6H1mVumc1dqsyt10PryWLF&#10;2dwsZb2rmB6H1im6VJkbkkaZ2zVZTAQdSTrqTJOCzhqHrlTSVgRWFvqxZ3rQxyM3nJKXt4/S8uYh&#10;WtY+UkzROEeW9IZ0y7ZR+t0/dlDT11sovJF/Gb7AvwA3M19ooh/f25dI0Ys7g/Bz7eHT497WN9/K&#10;bA3B/1lpHbmqp+zLO85mXMItl5KCZsmWGotOk3SeMrcIWiaLQdBABG0ni4mggd5VzJa59aYlVtBp&#10;Ze5SF8+AoGU2NwSN5VaQtBW0LLfKU+bOI2gt6WgMkXEJWuRcrqDTcInDM724jksCJOXmwYjlnJiX&#10;82M8j3Pguj6iW+tH6JGfdVDfLc0UsoiLUtbwa2M3NdHnWOJFQTOf6yq0xb2tb76V0TbToVZW2AHs&#10;wA1YSpV8fq7jkm65uCSdJ0GXK2gpc4uggUwUkxStBS2SRoIGMptbNi2BoGUs2jWbW7b+xDi0lLnt&#10;piX24hl2VzEpc0PQMptb1kPb5VYyUcym6DxlbhF0osyNTpYpJ0VXS9AuWXimB/n+7TGJYAEv72IR&#10;twyNS7lrXMgAx39le4G+v2qQNvwnn5wr+eS/iU/yWMITxKzh15u+0hyNR4ugwTWdhY/Gva5vvuVs&#10;9cFdVlSn3N+SeLwnALnKbSVAyHJrJZ0QNGDRppW5taS1oAVd5pZx6LyzuXWZO03QpVK0CBop2rXc&#10;SlK0FnRxNncsaFlupcvcIujEOHQ5gmb0bG4vaA+Q73/X8WAptw3T8tYhWt4xylIOiq8t2cmhuHGM&#10;/vTnXmr5RisFnISdKbkUEDj/fz+5e2dC0Fd3BsHiJto/7nl9861Eq5u4pefB6/pYNDNvD+3pwoq3&#10;XLSYnYJmyYqgS0laBK1TdHSdaMZV5tYpGoK2khZB2zK3ns2tJ4uJoAEEjRQty60g6bRxaFeZGyk6&#10;bRzaLreS2dx2V7G0MjcEDbKWW2lJW0GnSXqygtaC8OwmUKZGUoaQm/r5/i4h49gu2xHSzdtH6Z6f&#10;88m2skIhu2BJD7Pgr+0sROcewPl4VVfw33Hv65tvJVpdoTEpqJCOWt2jHu+ZuMRbDiJpEXSWpLME&#10;7UrRuswtCRqIoCVFW0FLmVvvKqYni4mgpcwtgrZl7qy9uSFoW+aWBK3L3DIObTctcc7mjgXtWm7l&#10;KnOXGofOI+hqJ2jBKRDPFMBS5nS8ohVJeTia8IXncQxqevn19gL97IF+WvfDdhrDBC8k5ViqE0Sb&#10;RY6ff5T/jsX89+L8w7mIc/KzveFj4x7YN99S2pbwg1ZMxzyMWdt7zsSwLFziLQcraZegbZIWObsk&#10;bQVdqsx9JGAZQ9JIz5KgdZnbzua2gpYNS/SmJSJopOhI0EypcWikaDsOnXrxDJZyYhyaySpzI0Xb&#10;cWhIGoIGrgSdt8wtgq6GpCdKxFNtVqB03TQQzb5GKVueX7aTj2d7QL//Uw/1frGZCpGQwS6RThn8&#10;d91cO5QQtJ8w5lt2eyQ8YF5dECSEVB/QQeuHEpLa03GJNw9aziLohKRZslbQOk1rOQta0DpFo8wN&#10;dJlbz+aGoPVkMQg6a9MSAEHLZDEk6HJ3FYOk9XKrzNncjF5uBUFLmRuCljJ31nKrtHHotBSdR9AA&#10;Yp5sko7Eoe57qseKzgJLeYRWNA9G9+X55ZySkZq/VjdMt/+qi4Yw4xpSlsRbblKeJDtua+ZzMSz+&#10;YzEqdXcUzo57Y998M60h+G8ro+Me6kw89rjlmxcr54SkWbAWK2ibotMStBU05Ixbl6Blspgdhy5O&#10;FosFLePQ0WxuBpKGoHWZWwSNFD1B0IzdVUxvWpK23AqS1oIud1cxETQoVea2y61cgq52igZaMJ7y&#10;WRGtTR7klMxi7lJS3sHHi6X8s3v7qOH77TSMhAwxO4Q57fD7+OXfe4tyBld3Bzsu2hbuF/fIvvkW&#10;t03hiVZE8+tGowti2Oc947gEXIrMBA1YtC45W0mLoNPGoTNTNGAhi6RF0K5dxWQ2t4xFS5m71Jpo&#10;KXPr2dyQtJS5ZaKYa7mVq8ztms0NQWeVuV2zuSFoIB2iSDpvmVvGoSeboEFCMOaxJ5to1jVK1o19&#10;LOcR9TyOSRiNJ//mX7204xY+CTGe7BLkTOCGJrqyd1eKxj8er+6ha+Ne2Tff4lZXaLYCOunB9sRj&#10;zy5c8s1LZooGLFoRtKvMbQUtko4EDVjAAHKWcWiRtMzmhqAxUUxPFssqc7s2LcFYtEvQkqK1oO1s&#10;biRouXgGBC3LrXSKhqD1bG5J0SJo12xuOw4ts7mtoCdT5rYJuhJJi0z0fZGMJ4WodD0cTfJCYpbn&#10;V/TyMekO6Zvrh+i+X3dT3218opUzwWuaS9uWbd9spWv4c8g/GqM5En7ZlW/FVhe+wgpov/WDLJM9&#10;d1lVXlwCzsKVoBNyFli0EDNudYIGImenoFm+QuZkMRaxTtAyWUx2FXOlaAgaW3/ayWKy3CoSNJO2&#10;3AopuqxdxRjXcisIWpZbyWzuoqBjSbsEXe1tPycjaE1CQp4k2FoTy6AgZjXBC9/bkh1E33togJq+&#10;2UJjUdnaIeW0+zMI7D72lUcHonNRBH1VZ2Fj3Dv7tke3B3Ct56AtKZ6QjvbLqnLjEnEWuQQNWLhp&#10;ZW6XoIEVtE7RImiRNAStJV1qNndamRuSlr25IWhZbgVBl7OrmAja7ipmy9xpu4rpcehSZW4taJG0&#10;q8ztBT29YBIXStYrmsdnXWNpVPQ8g+/8tu2j9L//3EEdX+WTx5auIWBBHuvXZzDdX2zm8zEoCvpz&#10;nUH42c7wuXEv7dse2xrCC6xwjnqkO7oohn3eMxGXgPNSUtCApWsF7ZK0CNo1WSytzJ0maL0mGoKW&#10;FC2Cdu0qZi+eIcutIGkIWlI0JoohRYugpcyNFJ1nHNqWuSezq1g1U7SVbiWIiLSw9giQklsGo01D&#10;ogle3bukjJT89U1D9PB/d1IvStd6gpeVsUZ+Rl7TtzMR/ly//ktPUdDgyo6gIe6lfdsjG3tignDq&#10;A9p/Ay4nmXzeUxqXhLPIlaKZtBQNbIKGoAWZLCal7rQyt2vTEjubO0rRsaATZW7GLrfS49BS5oak&#10;9Ti0LLfSgs6z3ErK3Gm7iqUttxJJW0FLgtYpencIeoK05jDYwWtF5xitgJQZnZIxwWs5J8nvrB6g&#10;Ld/hkwG7eGnxpiGiS7vvotTr080NTXR1R2FXimYu7xp7Xdxb+7bHtYbgv6xkTt0D99uuFi4JZ2EF&#10;7ZQ0izZtopik6FKCltnckDQErSVtU7RMFnMKmkGK1peglBSdWG7F6F3FRNC6zI1xaEnRdhxadhWL&#10;rhHNQpZxaFvmluVWdlcxSdF6HLqYornTswlap2gpc5cStJW0FW65WImJsFzPz0qwrWbbyHhKxqxr&#10;lZKXcUq+ddso/fkv2Ou6hULZMETkmxeX9EDWazOM2u+10ef4OxFBg7i39m2Pao3hEXZTksPX7OBb&#10;X9qeDC4Rp2HHoifIWWDZZo1Fa0GLpGU2d5qgpcyNJVd6X24taClzJ9ZEM1nXiJarW2lBy2xulLlL&#10;jUOXU+bWgtbj0FllbiRoOw6tBe1K0VmClgQ9GUmLqERm+v7shpMy1iYD7HWtS9d97KOto/TQTzpo&#10;5MYmCqMJXoyVbikgNtdjJb3ZBP5xcvPG4ejcFElf2RH8NO61fdtjWl3hnwm51Ad0+KMQtHrOUzYu&#10;EZdCJO2UM2DZusaiRdBa0jpBR6JmAYuk9Ti0JGigl1uJpPU4tE3RMg5d3LQkFrSk6LQytwhaL7eK&#10;dhVj0mZzp237mbXcSsrcermVTtAzdRx6ouBmGcXS9VB0qUa71/VNbQX6yUP9tO4H7fEVoRgt18ki&#10;onPd18/NcLq+1Iy10EVBX9VZGL1yZ3hU3HP7NudbQ3iKFcsxD2PHMJ+eq4FLwmmUHIdmybrK3C5B&#10;a0nLRDFBErQWtC5zQ86CHYcWScua6Am7irGQZRy6WObmvleWW+kyt10PjRSdttwKKRqCdpW57XIr&#10;EbSdzW3L3FM5UWyykp4gvFlCdJnGlkFa0cFyjlMywF7XK5vH6B9/6olmXQeVpmSLyEzu29cF+3Oz&#10;hS800w9u31FM0ThXr+wKfhX33r7N+VYf7EhKJaRD1vWrx57J4pJxGrrUPUHQgIXrknSaoHWS1gka&#10;gnZNFtMTxSRFu8rckLOdza0FbTctgaBlNnee5VYiaF3mrnS5lS5zTxiHZtDpARE00IJ2lbmtpEXQ&#10;ImmXdPOihacf29d2P7hMYzAu5eaB5F7XDF774uYRuueXXeNXhMJlGq04KwXycj0vaMm5npPn7XMz&#10;kLGbmnCd6GKKxrn62R3hEXEP7tucbXXh+61MTnqgLfHYUz1cQrZoQTuTNIvWChpy1oJ2pWidpPU4&#10;tJS6RdB2NrcIWm9aosvcELRMFrPLrbSgZRxal7n1tp+SotPGoZGiMQ4tu4pZQesUXc44tJS5JUGL&#10;pO1EMZeg0yRdaYKG2OytvT8TwGUao5SMNcpKyjU7+LX2Av383j7a9IN2GoFgql26doG/x96P5eZ8&#10;PNvg7/Cfv+2KzlER9JVdhaa4F/dtTjb2wbyGoE8LZO/aMdpvo79a1VTgkrGLvIIWSUuC1nK2gral&#10;bqRonaBF0CBV0EyWoHWZWzYsEUGjzC3roUXQSNEYh4akZT203lVML7cSQadt+zmhzK0Erbf9tGVu&#10;SdBS5tYJOkvQQIu5WoJ2UZSiur87gIyXN/bRclO6xnjyEk7Sv/tLLw2zSCqedZ0HyMr1vEZ+Rgtu&#10;DhDe2MRyDnYJujMIL+sKXx/35r7NubY5uNVK5OhVfsewqQQCltssrKTTBA1cJW6XpK2g08rcELRr&#10;TbSUuWUsujiTm4WMEjcoroeOBa1nc2McWs/mlk1LbJnbbvspu4qVWm4FQdsyt972M20cWmZzo9OT&#10;FJ0QNGARQdB5y9zVEnQkRnM7XchlGqOk3DlWfB6XaVzeFdA3NwzRPb/uov5b+UCifG1FuTuAzOR2&#10;DvLQT9qTKboz6FzMXUXco/s2Z9o94cFWHhh7XrRx1DznqTYuIbtITdEsWsGOQectc9vlVlrQrjI3&#10;BJ02m1tv++lK0RA0UrQIGglaBC2zuVHituPQELQtc4ugZRxaNi1xjkMzaeuhbZkbgtZlbi3ocsah&#10;raS1bCslkmV8O+VwOsZYcnSZRiyFijcNgZSX8v0f39tHTd9upWFcFWo6StelgLj0fU3e52YT/A+h&#10;xU1j0Xkq5+xnO4Mvx726b3Om1RZarTgee29T4rFn6nAJ2YVT0ixZl6TzJGgtaJ2itaBF0rbMHQma&#10;ZSwJWlI0BC0p2goa2OVWdhy6nF3F7HpoXebW49Bpy630OLRruZUIOk3StsxdKkFXO0Xb+5Ml2uu6&#10;Y5Rqmvrjva7j55nl3SHd0jJGv/lnb7TUZ8ak5CxEZPr+HGP9f7ZFy66QoHHO4tz9dCcHLt/mSGsI&#10;3zKvLgi1MPbbMER71xcSEvFMPS4pa7Sci4IWWLZa0FmSThuHtoJ2pWgIWlK0axxaNiyx49Aoc8tk&#10;MbvcSlK0jEOLoGVXMQja7iqGFK3XQ2PbT0haytyyHlrvKqaXW8l6aF3m1jO5RdCuFO1K0C5BuyQt&#10;oi0XLdJqgtI11iVHu3ip0jX+zqW9IX173RA98D+dtJOljCsrTZDgTAHCcj0PRGj6/hwBa8aXbhtN&#10;pOgrOgv/jHt332Z9qy+0J0UR0gkPdqjHnunCJWVNybFovhU5a0G7St0uQWel6LTJYjIOrSeK2TJ3&#10;1mxuvR4au4pJgo7GoRkpc8s4tGtXMb3cSo9Du5ZbucrcdjY3BO3a9hOC1pKeTkFrtGDLBhuG4AIU&#10;zQNUw2KW56M/m19bsjOg760aoKav8pd/Ax8QiMAKbzZjBDfrcHyGh7/fGp2rxRTN5+9n2ocfF/fw&#10;vs3aVl/4gJXEwk0jtKB2LPGcZ3pwSVlTUtCMaxzaJWhQrqB1ik5bDy0blrh2FXMJOs9yK70eOm25&#10;lV4PDUlXe7kVBO1K0VrQWZIWQe8WSaN0jXFkJOW2kcRryzgl37Z1lP78t15q/Tp/yShdiwhmKyIv&#10;e18/nkvwMbu6ZddYNAR9RUdhS9zL+zZrW10hsd82OP2+5sRjz/TjkjPQgk7IWWDhVlrm1oLWkhZB&#10;H8EyzipzuwTtKnOXEjTK3BC03VUsa7mVCBqzuUXQdttPLWg9mztV0Aw6O0nRImg9Br27UrQWbCpI&#10;ypjg1To8PraslkJhr+sv1w7TIz/poAGWVlS6RkcvEpst5H3PWmZzlIZvtEbnq4Bz+OKO8M1xT+/b&#10;rGubCxdZMey7wa953t1AxHJrEUGnSpplCzm7UrSVtAga6ItnAMjZpmg7m7s4UYwRQctEMZ2gAQQt&#10;F8/Qy61kNreUuUXQiTI3S1mWW+ldxSRF6/XQkDQmimXtKqbHofVyK0har4cGWtBpE8VsioagraSn&#10;pcwNIXeOxePJw4krQuHvvLG9QD98eIA2fZe/tLmQkkshn08kpp+3pD0/i8A/sm6sG95V5mYuaw+6&#10;X/oPmh/3+L7NmoaDVhd0Wzkcs6o78dgz/bjErCkl6HLK3JKgXSm6lKB1mdsut5IUnTUOLYLWKdpu&#10;+wlJp237mTYOXUrQtsytBS0puhxBuxL0VJe5RbzR1prR2uShaPZ1Yq/rHURf2DZKf/9TD7V8rTXe&#10;MIS/UBHVXCLrc8lrscjmMvXfRooOi4LGOXxpR3h+3Ov7NmtaLf27FQN2DJvvZ27PCFxi1qRKmkWb&#10;JWmXoK2kIWedoiFoAEG7llvpXcVE0JKiRdBI0LrMrXcVE0HrXcVkPbQuc7uWW0HQermV3lUMgo7K&#10;3IxruRUErZdbgQmzubmTE0nnHYfOk6ArFjRSMva6RkpuGojui6xBzY6QbtkyQo/8jD/0XJzgVQot&#10;rLTn5zJfaKaa+uHonAU4hy/rCIJol0jfZlFzpOfjH+5KPPbsHiBguU2jXEG7JK0FLZKWFC0JWqdo&#10;EbQtc2tB2+VWjwUsZezL7RJ01nIrSdEiaDubW8ahRdBS5ta7iultP5Gi0wSdutwq7uhE0OWkaC1o&#10;l6QT4s0CUsZe162Y4DU8vqNX/Br2ur6xrUA/u6+f1uvLNEqHrSVlKfX6bEI+i/5Mrvu4neP08znw&#10;WT43ohQdn8eXdwc3xT2/bzO+1dMrrRQWbBrljt9fTnKm4JKyRuScEDQLtpSg0xK0FrRI2go6bRwa&#10;go5mczNZZe7iODQL2a6HtmVuu2FJ2q5iImiMQ0uKxnpoEbQtc0f7cjN2uVXatp9a0LbMrVN0XkGX&#10;k6Ah4xrsdY1xZZSy4+dRul7BUv7z77tpx63j62CLUk6TkIhqruP6rPa7mKuoz/pfd+1MCBrn8nlt&#10;dGBsAN9mdKsLNlshnBRd7zn5nGf34hKzoBN0mqStoK2oIei0MreUurMEDWSiWJSiWcYQtKTooqAZ&#10;W+bWy61c+3LrBC3LrUTQKHOnrYcWQctyq9RxaMauh4akIWgZh44EzaCjA1rQecrcVtBW0lrGYDkn&#10;4xpIuXkwui/P4+IT0V7Xm4borv/XSWM38Rcmk7zyYIU113B9RnlO3+5B7Ly1ia7qDKJ/YEZLrpjL&#10;OoOfxAbwbca22vD5dtew/TcM0V5+7HnG4RKzJkvQkLNL0Fll7kjOgCWsU7QIWsrcRzI6QUPQdlex&#10;xGxuFjIELWVuPZu71HponaLtOLQuc6ethy6OQ7OQ9XKrtDK3c8MSxgraJmiborNK3CLpSMDto1TT&#10;wkLGRC8lZaTkZdzB/uLuPmr4Xlt0VSiSSV5ZuOS0J6K/A8E+ntM00c/+3ltM0TiXcU5/evvAibEJ&#10;fJuRrSH4c1IEIR3tZ27PSFxS1ugU7SpxAytoIHJOlTQLWASNFK0TtKRoEbRMFHMJWlK0rId2CRop&#10;GoKOytzsHztRTASNFC3rodPGoaXMrWdz6/XQSNEiaL3cyjUOLYKOxqGZrARdTpl7WU9INe0jtKyx&#10;j29Hi0KGsGtwIYq2Av3qr700gMszlpOSLVZU9v5cRj6nfBeux3MR+9lvaKJLdoTF2dzjKbrQEpvA&#10;txnX1tCBVgLzN43SPnU+Pc9EXFJ24UrRaeVtACnnKXPryWJpZW4RtIxFS5nbNQ4NQevlVhA0KK6H&#10;ZhLbfnIfowXtGodOE7SMQ9syNwQtZW4IGsiGJTKbW49Da0HnWW7lTNGcjJe2DNGytmFa1jFWTNDL&#10;cEWo7pC+s3aQ7vufTuq7hb+AGxmkZT3Rqxqg057L2M+oH8t9fbuH8K/fdNFn+fwUQeOcvrSHnhYb&#10;wbcZ1eqDv1oJ+CtWzWxcQtZMSNGABZslaVvmBlrOpQQNIGggZe6ioBm7aQkkjRI3sOuhtaBtmRuC&#10;lm0/bZlbb/sJSUPQehy6kvXQImi7YUlU5uZOzlXmTk3QnWO0tLGflraNRBIGkqIX7yD6wf191Pzl&#10;ZhpbyR/6BgZpWSZ7VUvOIqg9Df3Z7fehH891+POOfaGZruooJMrcl3YGzbERfJsxrZ4OsZ1/tGsY&#10;d8b2ec/MwSVljVPQDOScVuIGWs6uBA2soEGxzM0izlPmFkE7dxVjL+lxaLvcSnYVk/XQkqJl2883&#10;MDJRLG0cOlHmZkqNQ4ugJ5S5WcJa0FbS13UFdF37CF3fMkjXc1KWBA1w/+ato/T7v/ZS2638IWr4&#10;w2ONMqSs0YKerKhFUHsq+nvQ38seyB/+3BOdw5Ki8Y/Py7rC18dm8G1GtIbgR7bzP/4hf8WqmYxL&#10;yC60oLWoy0nQImkraABBp5W5taCLy61Yxi5B2+VWkqL1emi9YUlU5mYgaFkPLYLOGodOWw9tBS1l&#10;bhE0UjQEnWccOhJ0Z4EWNw3StS1DdB0n5ut6wmKZ+/M7ib68boge+a922omEDCmv4A8DMbvk7BK0&#10;o7MtGyuuuYrrs+rn5L58L3sQmGB4aW9YFDTO64s6C22xGXzb7a2J9red/8LaYVpUO5J4zjPzcAnZ&#10;BcQsiKDTytwiaFeZW0s67zi0SFqWW4mgAQQNIGiZzS1lbkwUK7ntJyNl7ihBM2nroWW5FQRtl1vZ&#10;DUv0OHSp9dCSPq7qCulzHQX6/PY++nzzECfoMErQESzn6zoD+tZDA9TwRX6Ti/kD1/CHWc6siFnJ&#10;HyZN0JCzUC1Bi5z2RPTnl/v6u0l7bo7y5Xt3Rv/IxHkclbmZ8xvDI2JD+LZbW1242Hb8Pj3PfFwi&#10;TsMpaMCitYIWSWs5Z00UkwQtkk4TtJ4oZlO0Xm4lV7eCpPV6aC1oSdEi6LRtP0XQ5ayHlhQt49Bp&#10;ggZXdAT02ZZhuoqT8lVtI3Q1JM1CBlf1smsbRuiPv+2mFhZqCCkv4Q+1jD8EcAlaJJ0maJGzl3Rl&#10;yGfOc7sHMcrn2GV8voqg8Y/PS7qC1tgQvu3WZtY9Y2nVPnX+es+zAZeMLVLiThN0Vop2SdoKWiQt&#10;49A6RbsE7SpzA9mwRAQdbfvJyDg0UnTe9dDFcWgl6GgcmtETxUTQUuaeIGhGBK3HoS/b3k+Xg86Q&#10;rmDQsWEc+tI+di9LedU3Wmnsqi0UXsMfFmK+nj8IWMpYQbtS9FQLGhIS7OO5jP6s+ruQ+1nPzWW+&#10;0ExfXDUQnccyDn1RRxB8ujP066J3a6sLfm07/dPu8zO3ZwOQr9ymIZPE7ESx4n0WLQRtJS2CFklD&#10;zoJIWpe4s8rcEDSQiWIiaABBZy23km0/RdJ2ophdbhWNQzNp+3IjRcs4NASdNg4t235GZe6OkD7T&#10;OkoXbR+gixsH0XEVU/TFPZyWm8boW3f00YbbmqlwOX/oq/mDfJ65hrkW8AcRQbsStAg6K0GnSdrV&#10;2ZaDyGpPRr4H+93sYTR+o4XlzP/g5PNaytyX+t3FdmNroiPnNQRjutPfp3aMFm4aLT72zGxcUrZo&#10;QU9I0Sxal6BF0jZBA1eChqAlQQNXmTtL0K4yt54olhA041oPrceh7XIrK2i7HhqCRpkbgpblVudv&#10;H6RPbRug81vH6FMsZSlzf3oHp+Vto/T7n3ZQ5+e3UnAZf9ArmCv5g13FfI4/yHQI2tHJlo2V1VxF&#10;Pqv97K7bPRU+t26oG44ELSn6ks5g9J3bwv1iY/g2ra0u+Kbt8I9+xF+xajbhErIlU9CAZesStJW0&#10;TdBAC1on6GKKZl/p2dwQtF5upQWtZ3Pbq1vJbG4Zh0aKLq6HZmSimHM9NANBu8ahJUV/qD2kD7cV&#10;6OztQ3Tu1j46qy0olrnP4Y7qfBb0teuH6P++xin5U/Vsav7iLuEPCDlfzh/mCiZL0NcxpQStS9y4&#10;nQpBawnZ+3sS+jO7vo89lK1fbqYruscFLSn6gnZ6V2wM36atcd89scMP6ZB1feY5z0zHJWWLFnRC&#10;zgLLthJB25nceqIYkAQNEhPFGBG0jENLmRsJWm/7CTnLZDFZbmXXQ7smisk4NMrcsmFJNA4dC/rd&#10;bSF9sHGEPrqlnz66bZA+3BoUx6E/yh3TuU0F+tYfemjd0u00eh5LGXyGP/QFzEUMBH0pg7J2KUHn&#10;SdClUrQIWiTt6GBzYyW1J2O/mz0ZPreurx1P0TJZ7KLOQn9sDd+mrW0JvmA7+uOimdv+kpKzDZeQ&#10;LZkJGrBv0saiRdAi6TyCtuPQAIIGaRPF0tZDuy4/KYLWZW69YYkVtIxDI0W/Z9swfah+B72naZRT&#10;dEjvYymjzP3+Tk7SnJx/+p/tNPbRWgoZOquOTQ0585d0PqMFfTF/uCxBA0wQ0wkaaEGLpEsJ2sq5&#10;Wgl6T0V/fv29yO0eTNPXWugyTtEiaKToT7aHj4vN4duUt8W097z65Ngz8Ol5duISssUKeoKo2Tdp&#10;grYpWgtaS9oKGkDQerKYlLmjFM3u0mVuPVHMzubW49Aoc2McWpZbOddDs5THJ4qF9MbGMXrHlgF6&#10;1+Z+elvjKL2V0zPGod/BSfm9LQFdfW8//emWJhr68Cai/2A+wmL+GIv5Eyzmsxkt6E8zpQQtk8SK&#10;gma0oF0zuV2CnipJW0RUewr6M8t9/X3s4YR8fq1QKTqaDNlZ+GdsD9+mvDWE77ad/JGrexKPPbMH&#10;l5Bd5BmHtpJ2JWjgErRrHLooaCZN0BPWQzOlBC3j0LrMLRPFwGu3jdI7NvXSG7cO0+uaC8XlVm/k&#10;pPwWTsk3/bKLNp9XR8Pv3kD07o0cn1nMH2Axf4gpCpoRQZ/LX1KaoKNJYvyBPstYQUuZW49BT1bQ&#10;IudyJa2l5HpeXtOP5yryOe13oB/L/T2Qjd9tSwj6ko6gcEEPHRobxLcpbQ3B7YlOvj6kw9fsSHT6&#10;ntmDS8YuIOissWiIWU8Yk/TsStCJMjdTStBAxqHtRDGdoiFpKXMn1kOzu/R6aClzy5roFzQW6OVb&#10;humNLOVXbx7claJZyq9pDum9G4fpW99ppV4I+Q3riN7Ot+9gMUPO72U5pwn6LJbzOWmCZqygkaIh&#10;aClzTyZBazmnCdrRuZaNFtaehP7sniR8vl3WVijO5o4k3Rl+KjaIb1PWNoUH2w7+kDU7aS+WtH3e&#10;MztwydgichZBWzlDzK4yt03QWtIuQQMI2o5Di6DTlluJnLWgZT10JGhGCxo8b+sovXzTTnpZXT+9&#10;eOsIvYD7FaToF7OYX9IS0Pn/3El/v3Izdb9lPdGr17KY+fZNzFtZzhD0O42gUd4WQX+U5fxxLWhm&#10;rghaS0kLa09Bfxf6O7DP7+Gs53/QQs6Soi/qLAzFFvFtylpD+BnbwZ/4UHvisWd24RKyC52eJ0ia&#10;XaMlnSVokXRR0OwnCFrGoV2CloliOkVrQesEbcvcsh76jO0hPWPLGL1qbSe9sG6AnsF+knHo5zaF&#10;9Mz2gC74fQ+1v5ll/LzVRC/n21cxr+HE/Drm9UrQb1OCfg/zPoegJUF/Ugn6Uwwmil3IaEFjHDqv&#10;oHWZe3cJWoTkur8noL8PQZ5Pe313U+nxrhCMRV/RMrarzM18uit8QWwS36ak1QUDunM/yE8MmzO4&#10;pKzRCXqCpNk1WtBa0i456xSNBO2StAhallvpiWI2RWtBy2xubFrypK0FekbtID1v4056ZsMQ/RtL&#10;WvbmPrMlpLc8MEBf5c5kyxtZwM9eRfTCRzk+ryH6d2aCoJk3sqDfEgsaJe53GUF/MEPQmCgGQSNB&#10;a0EDrIV2Cbq41IrR49A2QYukswTtkrTpVHNhRYRbwT6e6+jvRD/28PnVTH/73+7EbG5O0e2xSXyr&#10;eltDx9pO/ehVfnLYXMAlZBda0IkELbBzBEnQNkVPEDT7qZSgpcSt10MXBc3IRDFw+pYCPXt9Lz1r&#10;/Q56At9/4rZwPEWzvx7bQfT2/9tJ//exTbTjOasofMYj42J+Hov5BcyLlKBfwXJ+JQTNlCPoDytB&#10;Aylxi6B1gk5bCy0TxdI2K1nKH8YlaJF0HkHfDBwdazm4RKWfn6ukff7difyDy/7jK+3+NDDE59hl&#10;XcEuQXcEwQWN4RNio/hW1dYQ/EZ36geuH6B96gqJjt4zO3HJ2IVN0WlyFkG7ytwiaOAStEwWg6Bt&#10;mRsJWs/mBiduDej0+hE6c/1OOnPdDnrM1rC43Op09tWZtaN0zs+76JE3s2Af/xDRU1jKT2cpP5N5&#10;1mqi5zBa0C9mOb9UJehX8//3WiXoN7OcUeZ+BwNB63FoCBpl7uIYNIOZ3JA0BI0xaGAFLePQVtDF&#10;MrcVNCOCBiJnLWgraZHzZBO0oOUk9+c6WZ9bHuN2d2GPazWO82TgFP2lVYOJMvfFHcHPYqP4VtVW&#10;F/ToTv24hzsTnbxn9gL5ym0aIuc8grbj0FrSWtBRimY3uQTtKnMXU/SWgJ7EQj6DOa1uiE7ix0jR&#10;KHMf18qufXCQvvz5rbQZ0n0cS/mJzJNZzJDzU5mnsZyfoQXN4GdR4oagpcSNBI0JYglBx+PQELSd&#10;KCaCRpkbgkaC1oJGgtYTxcoRtGsMGrhK3EDL2Uq6Gh23ltOejP1O9OOpRI6fHMs86P8v634V6bmt&#10;mS7FldpiSV/IKfqSlvCA2Cq+VaU1hC9Jduohza/1l5Sca7jEbBFBJ+QssHOsoIFO0FrUusxtBS0p&#10;GqI+YnPIKbpAZ6ztpX97tDMSNJK0lLmPbgroRXf30+/+g2V53P1Ej3mQIzRLGYn5iQ8TPYk5g0kT&#10;9HNjQUuChqBfxlhBYya3CNo1k1sLWq+FlqVWVtB2LXSqoBlXgnaVuUXQeSaKOTrUsrCi0o/3BOQz&#10;6+9kOrGCdTHhNfXY/hlTwU3NdFXjrsliuJLbxZ3BDbFZfKtKayjcqzvyx9zfkujYPbMfl4xd6BSd&#10;Jmkr6LQU7RqHluVWh7CUj9s4SKev20Gnr91JRzUU6HB2FxL0YdynnL5+hD7ztVa643Us0OPuY1Oz&#10;mE9mMUPOp7GYRdBPUIL+NyNolLmfrQQtCRolbhE0ytwQNMahSwk6bbMSEXSpzUrKLXFrQesSd1qK&#10;rpagtZzs/bmK/tz288pzuwM5lmWh/7/4fjXmJKRwx3937FoPzVzYXghis/g26cb9crIzD2nfjSPq&#10;sWeu4BKyJbXELbB37ExukXRWgkapG5yybic9YVUXHVU7HEkaCRol7gP4d/2kDSP01QvqqfPUByg4&#10;OpbyCQ/wC4DFDEGfagT9eCVoKXMXBc1irpagMVEsU9CMFbQtcevdxNKWWkHQoJSg8yToqGOe2KFW&#10;hBbWXEU+p73Vr08n+jhWC9ffM0kGWf6XdobFMjdS9Ge6Cu+PDePbpFp98H3diR+xupdv/cYkcw2X&#10;jNMoNQ6dR9AAgj6kfpROXNdHp6zppcPrRiJJI0EfwE46om6M/v0PO+hn799AI0eykA+5l+holvIx&#10;zLHM8SxmCPrEWNKnGEFj/BkJGmVunaDPZDnLRDEIGmXu58eCflEsaJnJrZdayWYlmMltdxPTgtYz&#10;uSFouxbaLrXSgkaKdglaj0PnSdCuiWJW0o7OtCysnPTjUs/PduRzyXcxXejjpqUq96uB/PnVgs+3&#10;W1cPFAWNFH1BV7A+Noxvk2r1wbDuyI/y+27PSVwiTiMzRbNzXIIWSeP5IzcO0Sl8Hh29oZ8Orh8r&#10;ThZbxH45onaUzr+1me5/7ioaOZyFDCkfznKGoI9iKWtBH6cFzWKGoKXEfXoJQUuK1oKWcWgRtF4L&#10;LePQLkHLUisIWi+1wkSxTEHzh5YUDUHrMveEtdAsZUnRaYIWOecV9GQ64zRZ6efnIvY70I+nA33M&#10;5BhOBfrvrAJrvju+s5gk6Igd4eNjy/hWUastfEh34nvXF+jADYOJjt0zN3CJOIs0QWs5y/0FDQEd&#10;vnGQHv9QOx2yaSR6DSVupOhFW0M6Zu0IXX/1Ftp5xD385N0coVnKh7KQD2Mg5yMcggaYEIYUbQV9&#10;qhI0StwyDi0l7jMZJGgtaNdaaJnJrQUdrYVm8qyFlu0+SyVoEbQkaD0OnbYW2grapui8gp5sZ6zF&#10;JffnKvbzTjf6mBVJe15hj3c5uN5HJfC5eEFPssx9YXtwT2wa3ypqdYV1uhPfb8NQdHEM/ZxnbgDp&#10;ym0eUieKsXP2YQ6qHaGj1/WxfHfSAXwfzyNBz2f3LNoS0Ct/0U0/ecd66j2SZbyQpXwg3x7EQM5I&#10;zcAKGiQEzWKWMreMQUcJmoGgo3FoI2g7USxN0EjRLkFLgo4EzWAc2goaZW4taBmH1puVQNJpu4mV&#10;StCTEbRIulodsBbYXEd/Xvv55fFUosU5nbjeSwX85B+9E1L0Yv7tj23jW1ntYTp0Xl0Q6k78hIc6&#10;ivc9cxOXjNPQKXovds2BnI5PfaSDDls/yM8HnJ7DKEHvzf7ZuzGk93yrlRpOfYBGF9zF/9pjKYP9&#10;OTUfCFIELZJ2JWgZh5YELYLGOHQpQUuCtmuhXYKesFmJJOhY0DIOnZag0wStJ4pB0MUSNwt5QoJm&#10;ZAxaCxq4BC2Sdsm5WoK2YhJZ7Snoz6y/h6lACzMvk0nOQP5e/ffr91QmA/z/X9yTFDSn6O/FxvGt&#10;rFYf/MF23kf4y0ruEbhk7GJBXYFlPEAnPtJFB7OU92IhRwmafTN/S0hPuqOfrmbhtBzPct37To7O&#10;KGEz+8VAzgcwImcraF3mtglaxqCtoGWimEvQZ8SCljFoSNquhdYzudMEnXZVK52gP5IzQRcFzegx&#10;aL3USgRdzQQtnbejI80kS0Yiq7mE/Vyuz2yfmypEknnRgp6srAV5H/a95SDk/++6hpFI0NGuYswF&#10;nUH/PO4dYuv4lrtxP6LZZ9Mo3/ry9lzGJWENfmZB7Rgdv7qHjnp0By2qHaV96sMoRe/FfpnHv4cv&#10;/58u+t9Xr6XuQ1i8+3BSRlpexEkZchZBi6RF0KCUoF3j0HoMGmQJGhPFnsxEgo4lHc3kZjFnLbXC&#10;TG7ZrMQutUKKTlsLjQSNpVZOQTM2QWethc4StJa0TdAuOQPdWTs60orRIrOUen02Yj//VCPHLA05&#10;rvrW3pfH5aL/fvu+8sL/7z9+1ZUYh76oIwg/1RW+L7aOb7labeEs23kf78vbcx6XkHGt7303jdAJ&#10;q7pZyr00j50iP7s3/4PtkE1j9I5vttLaJ7Ag593BUmYZL2AwrqzRgrYJOk3QQAsaQNBS4hZBy1po&#10;EbRrs5JSS61KCdoutbIJ+j1G0HottEwUg6AxUUyXuGUcOlHiLiFokHcm93QKGrhENpeQz2g/91Sh&#10;j1GpCWFWvlrIcl8/5/oZed6J+vv1eyyDIf5/L+kKiin6ok7+VegobIrN41uuVhes1x03OJwTk33O&#10;MzfBRVCOXLOTjmAOXj+QnBi4PaQn/quPbji3njadysLc6042NQt4vgKC1pK2CTqrxA3SBC0JWgRt&#10;10LLGLQIWs/kLrXUCoLWS60wDi2Cdq2FFkHrtdBZu4lFM7n5C7SbleTZTayUoF0l7jRB2w56Ep1t&#10;QlQueeH+XEU+o/6s9rnJIsfGHiv92CLHtxLsn6H/XI1+b+XC/1/NhqFEmftClvQ7w3C/2D6+ZbaG&#10;8BQ7OQz7bi+s9buHzW1COvGRTjqe2ashSEq5lf329530txetopH5d1A4j6UcifmucbSctaQnJOj4&#10;Vpe4gR2DlhR9KJMlaJug09ZCy57cspuYFrRc1colaLtZCcrcerMSWWqVEDSDcWgIGmXuNEEjRZcS&#10;tMzkFkGDUgnaCtpK2tX5ujrSctHikvuatOdnI/bzTgf6OOlj5xJrpdg/Lw39viqg9SvNiTI3BP2p&#10;zuAnsYF8y2x1wZeTHTf3lWv6E489s5+96gPaf+MwHbO6lw5b10d83He9vjWkox8Zpvff1kL/et4j&#10;LOTb+Ukl5AQsXZegtZwjQQOWMW5dKVon6KKgWciuEredKFbcrISxJW6doGUmtxX0hKVWLGa9FjqP&#10;oLHUCoKWiWJa0FLidm33KRPFrKAxk9u11GqyghZJV7HDnSAreayft8/NRvTnk/vTgT5WLrRkq4Xr&#10;7xHkPenbcuBz8LLWwq5xaBY0JL2Ye5PYQr6ltrqgoDtycNyq7sRjz2wljMrWOJ6LNo1Gki6+xr9n&#10;xzwwRF/66EbacsK9FCAhR0mZJQyccmYwEQzjzlrOrjFoLeksQUuCBiJoLWkraF3ilnHotBJ32lpo&#10;SdBpm5VA0JjJjRL361nO0WYlsaBR5pbNSrIEjRQNQeuZ3Pq60NUUtEjaJWdgO2BXJ1oOVmL68VxC&#10;Ppv+7ELa85NFHyc7Bi3HUd9WC/33ZOF6zzn4y/92RyVuXeb+dHvhY7GFfHO2zeHzkx36eNLap7aQ&#10;eM4zS6gPaUHdGB21Zgcd90g3H0d1iVD2wn51BTrjLzvpZ29ZSwEmeGkhu3AKmqVblqCZtIliKHVL&#10;etYJupSgi2VuFrMtcbvWQmddFxplbggaE8UiQTMQNNBLrbSgJUFjsxJIWq+FdgnaJmiUuAEE7dqs&#10;pLgfN1NOggYuQYMqdLJFtJyszOYS+rPK7XSQNjnMJdYs5Ni7XnMhf4f9ey2u91yCnbc20SWd45PF&#10;ohTNfKYzuD82kW/OVl+oTXTwzIkPticee2Y6IR2yfoCOXdVDB68boPks6OJr3HcfsmaEzuKO+/Zn&#10;P0yj801KLsVkBC1y1oKWMWg7USwhaQaCTitxJwTNQNBAllrZBI1xaC1omcltNyspCprF7NysRAna&#10;bveJiWJ6sxIZh85K0NFMbiZzNzEmay20S9BpJW7d8To60IrQ8ppr6M9n7081WoYWOZZZyDG3t3lx&#10;/b0a13suBf+5t60aLAoaXNAehBe2h8fFNvIt0daHB82rC4JkZ899YXT1quRznpnH4ev66bQHWmlB&#10;dClQTPCKJ3lxP471ysvPr6Ngr9splKQ8j+UquGTswiVooOWcR9JW0FbSImjI2W5WAkEDPQadKHO7&#10;BM0UNyth9ExuJGi9FlqualVcahUL2iZofdlJ137cie0+Y0HbzUpsidtuVqIFLSm6nBI3EClrbMfr&#10;6kDLxcprLqA/i70/XcjxkWOlkeNYLvocyEL/HfbvBvr9VUDrl5onlLk/1RFeHhvJt0SrL1xtO33s&#10;vR3N6DXPe3Y/+20cpsPW9tExq3to0abhXa9xv76otkCv/GkX/eAd62loEQs0kjJuHUC8cpuHCYJm&#10;4ZYraDuTW0rcYEKCZikDpGcI+shY0EjREDSAnF2CRpkbggZ6NzFJ0K610CJoueykXBcaCRoTxXSC&#10;du0mJkutogTN6ASdJWhJ0KUEnZagXSk6a5KY7nQdnWfZiLyszFyPZyP2s+rHU4o6ThY5jhp7jOW+&#10;fl7uy2P9c2m4/n55j/p+OdzUTFdsGzWCLgzGRvIt0Rqot9jJxxyDyWF6uY1nt3LQhkE64ZEuOnA9&#10;StdqXgD32ws2F+jslY204bQHaGhhXLq2Ms7CJeM0rKRtiVsEbSUt6dm11MoKupiiWcp6mZWkaF3m&#10;1oJ27SYmZW5Xgk4T9IsZLeisBC2CljFovRY6rcQt49AQtCy1siVuWWqVVuKWFC1yFkHr8nYeQVfa&#10;wQougc017Odyfe5qo4+NPlZAy1Mjx1ff6uNun8d9/Xwa8nfa9wHs+y6Dzd9qKZa4IWhwTl94dGwl&#10;36JWx1+IdPZCfUCHrdmZfM4zrUDCB60fpJMe7qD9+bb4GvfpuBjFqfcM0tWXbqadB7Iks1JyHlwi&#10;zkLL2SVokbQVdLTUioGgRc5W0KCYoBk9SUwLOitB25nctsQdXXYyRdCy1AqCtmuhy9nuUwsaE8V0&#10;gnZtVpK2H3dags671Eo6Y43ueB0d56TQIpsL2M+kP6e+nQqsDIEcuyz0cdbH3YX9Gf3nCK73YXG9&#10;/xIU+M++omksStGy3OozrYV/xmbyLWqOC2PMt8twPFMP99X78vd+zKoeOuLRXlq0SW0Ow333XlsC&#10;eu2POujnb1xHPQez7CYrZY1LwlkUEzS/j7yCjiTNEpb0nJagdZkbgoacRdBpE8WyBC1bfkLQQNZC&#10;Awga49BywQwstYpK3IxrsxK9mxhmcqeVuLN2E5sgaEYLWlK03k2slKAlQbtStO58dQc8yc41wgpL&#10;sI9nO67PN5VkzdzW99OwxzwL/fNyX/9Zgn4fFtdnyAN/zt/+sSdK0JjJHQm6Mxj6MPcSsZ18S0gi&#10;5tT7mic855kC6kNayFI+7aF2OnRtn3k9pPmNBXr315qp6VgWVbRhCEtxKnBJOItKErQIGlhBA3vZ&#10;SWATdDmCthPF9G5idqmVbFZSTNBG0ChzuwStNysRQWOimBW0JGi7WYmMQ0PQshZ6MoLWCTqtxC0d&#10;cDU6WKDFJfKyz81V9Hcg96uFPj7AClOjj6s+zpUgf4b+8zXyXvR7c73/nGB/7gt7wnFJs6AvYD7d&#10;Fn4wttMe3urDDySlAELaf4OaeOSpKgtqC9FSKFwR6pB12KUtHufnfnrelpDO+GcfXf+ZBtpyIsvJ&#10;Net6KnBJuBSRoAGL1yVpOw4tY9DCBEHz57UzuYEtcUuZ2yVofcEMPVHMblbiErQkaBG0LnFHE8WY&#10;aLMSxgoaM7khaIxDY7tPCBoTxewFM5z7cWcI2q6FFkGDtBK3pOc0SdvOdpIdbIQISstrLqE/o/6c&#10;8ngqkGOj0YK06GNcLVx/D0i8L/VeXZ+jFPznXb9hyAi6sC021B7eGoLbrUCO9Eurqg7WI5/8cGc0&#10;rr+gbjQ5+Y7P0ef8tpv+/KLVtONAmeA1DVLWuARcijyCTqRnwCJOK3GLoCU9S4lbJooBLWgZgy6V&#10;oGWzEtduYlLi1puVpCXo4m5ijN6sRAStdxOTBJ223SfK3JUkaNlNTBL0UoegbYnblaIndLKMq/Ms&#10;By2yuYb9XPpzTwX22Gi0KDX2GE8W198BXO9Jv2/9OXLS/MVmuqibfxXiMjck7a8TvZUO0xIRjvKC&#10;njR7143vdY0NQ7AcqpiSAffDx6wapnd9tZUeeCrLQ/a6dolzOnFJOAtd4raSlvQ8QdIsYleChqAl&#10;RaclaEnRkLOUuSHoxH7cLGXZ7jMhaCbvbmIQNMah9XafkqCj/bhjQctSq3cwOkFD0pKg9VpoK2i9&#10;1AqCBglBM3azEp2gIWlXgnal6LTO13awk8GKS8tM7s8V7OfUj6uBHBeLFqVgj221cf2dwL431+fI&#10;C/89l7WMJQR9fnvwi9hUe2irD8/XUgG4ctV+G4cSz3nygUl1R7KMj17dQwdsGExOsuM+8wn/3Em3&#10;fqyW6k5hyUxX6bocXBJOQ8agRdI6OVtJ5xG0SLpUgpYyty5x46pWImggCRqIoPVMbp2gZTcxCNou&#10;tUoTtJS4ZTexYoJWgtbbfeYVtCRokFbiLrUfty1zZ5W4q9W5iqCsvOTxXML1meW5apJne085lvrY&#10;Vhv7d2lc78/1WXLy6z/Ek8VYzpD0p9uDMDbVHtpqC4NaMODgNXaikieV+jC6dvKxLGRcqnEvfUUo&#10;ZsG2gJ7w9z7680u4058pKTkLl4izKAoasHxdcp4g6BinoFnGeRK0a7MSV5nbzuJO26xEJ+jEWmiW&#10;M8ahXYLWa6ElQaPELRPFrKBlJneeBC2Cdm33WWoM2iXotE5Xd7KODjM3Vla4nYvozzyVaOEJcqz0&#10;sQNyPO0xrjb679B/v32fgutzlaDji00s5qA4Dg3O6wpfH9tqD2v14VO1TITjHuma8JxHwVI+eP1g&#10;tAUqSteJC1Bwf3nkI8P0iRua6c5nshAiIVdxKdRUAdnKbTmUK2iRswjaVeZ2CdrO5LYlbpegdYkb&#10;SIKWmdxa0JKgRdBS4taClqVWWZuV5BE0ZnJrQWMcGoKW3cR0idu5m5gStKvELYIWSWclaN3BOjrM&#10;SeES3GzH9TmnCi07oI+ZC318pwLX32nfo+D6PHngP3Nxw0iizP2pjuD22Fh7WGsorE6IJ2aBFo6n&#10;CK4IdcqD7fz9TLxM42GrhujWj9dS1yF37bpMo5XgbMEl4jS0oKNbFm8uQbOIRdA6QQMRNBBBA1eJ&#10;uzgGDWJB44IZkqBdgo4SNJNV4raCxm5iWtCYKFapoG2Cdgk6K0FD0HqpVZ4EnZWiJ9upCiIwK7W5&#10;hOvzThVaeECOl8Ue16nG9R6Afq/y/u1nysFdP2tPCro9CM5uov1ja+0hrTk8ynXd56NW9SQe78ng&#10;eslHrt1Jx67qpgV8P1oChde4D91v0xi9+Bfd9F9vX0eFvWdJSs6LS8Rp6PQslCNoSc9yqxN0Wplb&#10;z+LWa6FF0JGkY0EjRdvdxJCgMQYtE8WydhODoDEObQWNBJ21WQnGofUFM/RmJXY/bllqlbYft8zk&#10;1gm6nLXQpcrctmOtBJGVvrX3Zxuuz6Nfmw70sdHIsbPHdDqR92DPIY3rM5UgvKGRPt0b7tpVjDm3&#10;nd4Vm2sPaXWFC62QwHEPd094bk/i4PUD0cUnDlw3MKF0vYCl/Oml2+j+pzxIw5XsdT2TgWz1/bxI&#10;go5g8YqgtZzTJG1L3JGcQSxnK2hMFIOkbYLWgkaZW49BW0HLUiuMQYugJUGXI2hJ0Hl2E6tU0Chz&#10;lyPotASdV9COzrIsrMTmMq7PXy3kWMhx0WgpCva4Tgeu9+F6v8B+vhzccn9/QtCf6iy0xubaQ1p9&#10;0K3FBCCkxLWD5zwh7Y39xtf104kPd9G+G5Iz1/feHNDhq4bomksaaHDfOZaSs3CJOA0taDsOnSVn&#10;JGidogEEbRM0sAk6S9DFMWhGllrpiWKSoFHmLrUfd6LEzWIWQadt96l3E8uboJ37cbOUraDtTO6Z&#10;KGiNS2pzDfmc9rNXAy04IMdJjhmwx3N3oN+PYN87cH3GDFq+2kyf6RmfzQ1Bf5p56T9ofmyvOd5w&#10;3edYQppD7FrdOQou04gdvDDBa1+91zX3hRhbfu2POunHb1lHOw9g4ewpUra4ZJxGUdAs3rQyd0LQ&#10;LGGnoFnCWYKWiWIiaC1pGYfWCdolaJnJLdt9QtIQNFI0BF1cCx0LGhfMsAkagkaKLiVo2U3M7sct&#10;gsY4dNYFM2yCLlfQ5Za4HR1lRViRzUVcn7taaLEJWoCCPZ7Tjes9Adf7d33ODAr8/1zZOFqczQ1J&#10;n9cerIgNNsdbXfArLSxhLu8edgCL+NSH2ulgTsvjE7zif4hw/zdve0gfubmJmo65l8b2kbXJc6h8&#10;XQkuEaeRJuhyE7RMEBMg56wSN0gkaC1olaDtbmJ5BY0St+wmBkFjJrdO0K8vQ9AyUUwEbbf71Eut&#10;SgqahZw2Bi2SziNo6WQn0ZEWsdKSx1pqcwH7mfRnrib6mAArQSDHzx7T6Ua/J/1+9ft3fUYXfJ4O&#10;3NRIv/l9D13aUoguniGCPr892BobbI63uiC0AoOwDls7dy4tuaBujGU8QMet6omkXBQy94F7NQTF&#10;va6bj2YpTOUFKGYbLgGXwgoactaSFjknBM3YMWg9SUwLWiQNOUuZWwu6mKBZyrLUyjWTOy1By0xu&#10;l6BlDNpeMEMSNMahIWh9wQzZrATbfaLMrQVtt/tMCDpO0Hq7TytoPZN7MpPEdKdaaWeqsdLSj2c7&#10;rs/oek3uTwb5/vXx0Njjpo/p7kLeh35frvc+4bMy/LMDHI7W/mcbfeeePrqsvUCX9PCvAYsZl5+U&#10;2dzROHR7EH6iPXx8bLE52jaGZ7oEvVd9IRqPtc/PJhbVjtHxj3RFe12PX6YxljL3d9jr+uU/66K/&#10;vGg1dR/CctjTE3IpXCJOI5Kz3PJ3q0WdKmkWsSRoiFkk7RK0LXEXx6FjOUuK1oKWFO1K0DIGbZda&#10;2c1KogStBF3crCQWtCRoLLWygkaKFkEndhNzCFpvVoKJYhP242byjEGXm6BdHantRPNixbWn4Pou&#10;Jkt0LOSW0eIT7LHc3bjeo7z/BPy5+Fzsva2ZfvOnXqrZPEJXdoZ0RTef7izjK5jLWdKXNw7SZS3D&#10;dMn2geJyK4xDn98RLIlNNkdbQ/BdKzZw9COzb/Y29rrGZRpPebg93utavb45pMM2jNLbv9FGtY/h&#10;ztyn5PJwiTgNm6CtnG2JO7plEQu6xC0TxWT8WSdoKXGLoGX8WRI00IKWq1pB0DIObffj1oLWm5Vk&#10;7cctCVpvVgJBo8wdCZqZjKCRohOCZiFbQUuCBnkFnUfSLmHkQWSlb+c6+vNXC30M9HGx8rPHcaZg&#10;32dEIw19oZE2f6uVvn1/H322O6SrOSV/nqX8OeaqroCuahulK7f302dbR+hylvRlDBL0pZt3FGdz&#10;R4LuDHbGJpuDjbtRTs8TZm+DEx/qmPDcTGR+XYEOZxnjYh4HrR/cdUUo7tswlvzUv+6gGz5ZRw0n&#10;Q8oynszy8JSHS8RpuARdStI6QWtBi6QhZ0nRrgQtZW49SSyXoFnMLkEXdxNjMJNbj0HLTO4J232y&#10;mLWgi9t9sph1iTshaAbj0FbQKHPLGLQIGlhB2xK3pOhKErR0qEURKFFUgpWXfjzXsJ+92qTJWY6Z&#10;PY6VknZeVIJ+jyu3U/OXm+nPf+ihW+qG6ZqekK5hGS9mcHtNR4E+zwkZXN0+Slfxc1dKgo4FHZW5&#10;OwK6iJFx6E8x71pDC2OjzbHWEJ5ihQf2xnpffenDmQa/txNWdUUbhuyF96nfayvRU/7cS3c852Ea&#10;nX8HhV7K1cEl4iyspK2cswQtZW6doEXOWtBAJ2idomUMWi+1KgqaxawTNCQdlbiNoKXErXcT04LG&#10;RLE0Qbv247aCxkxuJGgt6Ip3E2MmK2jpUAFEIGKwssiDSEvf7gno76BaaDkL+ljZ4zgZpLIi6Of1&#10;z+Vh2XZq+EYLff3RQVq8I6TrOSlfx0n5euZaFvC1LOLFTQO0mNPyNfxaMUHHQNBS5i4Kmrm4cTBZ&#10;5m4P/hQbbY61+uBrCfHFHMPicz2/u8As64M2DNKRa3bSEUxxLBlwX3Xsw0P0/tta6L6nPchCngUX&#10;oJhtuASchcjZJWgtaitokbMWtCtBp5W4XQk6sRY6FrQstcIYtGxWYsegc62FZuxuYlrQKHFD0DKT&#10;WwsaE8VsgrablWhB293ERNCg0gRtO10tZ41LGlloUVl56cdzEfnc1cQeDzlGcryAPo55keMv50Ia&#10;9v9zcUMjBSsbqfVLzfTP33bTLQ3DdN0OPhVZxksZ3C7pHKPrW4fp+pYhuo7vQ9JI0JKiRdBXM1mC&#10;vrQxOQ59XnswEhttjrW6QqBFKGBSlev56SWkY9bsoKMf7aV9Nw3HS6Hi1/h8OPnufvrShzfR9uPu&#10;oWAvn5KnBZeM09ByThM0KI5BAxYx5OwqcadNFLMlbpnJrZdapQkaCVoLWsrcWbuJyVpoEbQstYKg&#10;9W5ipfbjtoJ27SaWEDRLWQtaZnJXmqCBq6OVDl9k4BJGXlwC2xNwfReV4rrEpBYzcB3HNES4+rZc&#10;5M9iIQd8bm38fht995EBWtFeiES8TLGEhbykqZ+WdIzRkq4geh0JGknaJWhgBQ1E0JGkW0boos5w&#10;V5m7PQjP7gifFVttjrQ1dHJSiONgtjPGdV2vTSn1YbQU6uhHd9AJ9jKN3E8dUDtGT/9tL/3qtdwp&#10;+pQ8/bgknEU5CToSNEs4S9DYtERK3DpBAxF0VOIGWtAqQesxaJnJnUjQLGYR9JmMCBplbgi6OA4d&#10;C1qWWslaaL0ftxa0zORGgsZaaF3i1hfMKO4mpgRtNytJTdAZgi63zC0icAmjXFwCm2vI57SfvRpo&#10;MQtW0MAex1JY6eaBhVzgpNx9SxPd/qsuunn7KF3fx6cWyxbUdIe0jCW8lBPyUpbyss5CJOligo4R&#10;QVtJi6AlRV/JiKAnjEO3jyXGoc9pD74Xm22OtNrgfxKCjDl2Wi8tGdIh6/rpmNW9fNtHe+t/GHAf&#10;c9jqYfrMddvprmc+FF+Awkt5t+IScRoiaMg4K0EX0zNgEacKmtEJWiR9GJMQNEs5LUGLoCfsJuZI&#10;0E5BM1GCZmyCls1KrKCLS62YaD9uJms3sdTtPo2gJ2xWkiJokbTIOY+gAUQggrDSKAcrs7mK/qz2&#10;O5gsWs5AixnYY5iGFW4e+HwZYzE/8l/t9KMH+mllK0t3x7iQVzDLuwNaxim5hqVc0z5CNSzoGn5e&#10;p2gI2ko6kjNgCYuknWVuZoKgwfaBSNC7xqGpdzH3OLHd5kCrC7qSshwHm3m4nq8mmHV98sMdtHCj&#10;WpsMuF/Zb9Mofe1DG6PJXWEkZC/lGYNLxC5EzlkJWiSdV9C2xF0UdCxnLWhJ0NFaaCVoXeJ2rYWW&#10;Mei8gpalVq7dxCBozOTWCdoKGinamaCZUgl6gqBjORcFDWI5Iz3bBC0dsO3EpdMXGbiEkQcrrbmG&#10;67Ppz19tsgQN7HFMQ8s3DT5XRpm//aaLlnFSXbozLKbkSMo9IQt5kJY3DUSCxmN5XYtZowWNBK3L&#10;3FrQIG0cGpIWQV+2rT8xDo0U/YnO8MTYbrO81Q49VgtTOHJKJoeFtP+mkWiv66PW9NJCs9f1/htG&#10;6VU/7aIfv2Utje0DGe+he13PdFwiTqMo5xiXnIEuc+cRtJazCHrCZiWxpCVF20liSNG6xG03Kykm&#10;aBazFrReC11K0BiHtruJYQzatd2nTtDY7jMtQctmJXkSNEjbTYzTUO4SN3DJohysxOYa8hn1bTXR&#10;x0KQY1SOmDVaxjgP+NwY5Psbvt9GP72nj2o6OBVzSoaMIyEjFXM6Xs4peXnbCK3oDne9ZkB6FtIE&#10;LZKOytwsYZegdZnbudyK/+Eg49AQNDi3I7glNtwsb3WFzyUlOs4xVdycBLOuT364nQ5YP0j76NI1&#10;9yML+fH5y7bRxlPvp5EFPiXPClwiTsMmaJecQVqCdklaBC3kEbRrkpgI+rRY0NEYNKMFLTO5IWi9&#10;m5gk6BczerOSUoKWpVZI0BiHhqBlHBqCxlKrSNDMhO0+mbyClt3EIkGziJ2CjjvlLEFrSbukkQct&#10;K5HZXEV/RvnM1USOhSDHqBJBi5iXbac+/v//8sceumX7KCfh8RQs4l0BKTdzQoaUOwsJKVtKCdpV&#10;4rYpWsahbZk7dRyauahlJErRGIeOBN0ejMWGm+WtrtCkZQoWbhqm+fWVX1oSE8sOZhmf8HAnHRTt&#10;dR2/xv3LPg0BPfauAbr+wnracQB3xH4Xr9mJS8ZpFBM0H2+XnEFC0CxhQQQtchZBu0rcaYKWMWhg&#10;NyuRErcstUKCls1KXNt9PlMJWhI0BI0UDUHLdp+lBC2blWQJWidol6DzXNHKJuhyJokBLWjgkkYe&#10;XBKzz8929OfRn1vuVwN9LEC5gsZxXskp+cZG2vztVvrxff0sThZyLz/NggQQ8vLOMVrePEgr2oad&#10;Ik7DJWidnl2SFkHrErdL0Fll7ksdZe4Pc+8RW24WN5GnopKtPXGZxiPX7IiWZSUu08h9yV5bAnrN&#10;jzvoN698NN7r2peuZzUuCWch6bncMWidoq2gXQlaj0MXBc1oQUPOQBK0FTRSdNZ+3Chzpwka14WG&#10;oJGi825W4hK0a7vPqMTNOPfjZiHb7T6rIWjp+EUGLmGUg0ticn8uYT9vNYiOgdzGaDkDe/wEHNvl&#10;26nztvGU/JX6ERZnUsrLO1jISMitw5GcI1FXgBZ0KUmnJWhd5hZBAz1RTAs6knTzcFHQxdncXeH7&#10;Y8vN0tYQPldLVjiCRet6PklI+7GIH/NQWzTr2r62YOsYvetrLdR+OHeoXshzC5eEs6hU0CJnK2iM&#10;Q+cWNEvZKWgGk8RkqVVxDLqEoF1j0EVBM4ndxBhJ0FrQGIdO3e7TCBopGoJ27cctZe6pFjQQKbjk&#10;kRcrsrmC6/Ppx/L6ZNFyFvQxkuN2QyOF2CyEj3XjV5vpe6sG6Lqd4wItpmQIumOUapr6aUX7aFHI&#10;8vqunyufcgUtknaNQ0PQrjK3HYe+uKNAF7eNFgWNFH1+R3BnbLpZ2hqCvybFyn1pXSG5EYhiQe0Y&#10;Hbq2n45e3UMHYq9rmXXN/ca8LSE97S87adn59bT1eO4o/baacxeXhLPQY9BpggYQtJAlaF3iFtIE&#10;DfRSK33JyZIJmsVcnMnNcsY4NAQd7ccdC9ruJlapoIublbCYZSa3S9CQM8BMbleCls1KKhH0VKVo&#10;K6y5iP18+vNXCy1mYOQcrmyk1i+30P/9bzd9pXZ4fAmULl2jbI2EzEkZ97WILRCt3JaLlbMVtC1x&#10;a0HbBF2qzF0UNHNJ01BC0Od1BF2x6WZpqw2GrIQfd/f2xGNsGHLCI13RBSiiTUtkr2tImc+Zl/xP&#10;J/3j+auob3+Z4OWlPOdxSTgLLWiIuJIUnZgkBpSc7Rg0gKCBnsWdEDRLGUwYg44FDWyClpncej9u&#10;K2hsVlK85CSDtdCu7T4haL2b2EdjQaPMPSFBMy5BFyeKVUnQaXIGIgWXOPLiEpmQ9vxswvUZ5LNX&#10;Cy1nSJmPZe13W+n7q/tpZWeBxTg+gWtctJySMeO6CTt7jdKK7qAo4LxY+eZBBG1FrQWNWy1oECVo&#10;RgSdNg4NObsEfam9/GR7EJ47GJ4U226WtbvC/ebVBRO29zx03QDtv3GYjnm0l458FKVutTaZ+4Rj&#10;Vg3Th/kEWf0k7uT8Ll57Ji4JZ2ETtEvQkDPQck5L0XqplRa0JGhJ0brEbQVt10LrBF3cTSwWtCRo&#10;GYO2grYl7uIYtEPQshY6S9Cy1EoErZdape3HLRPF9BWtRNKu7T5F0nkELVIALmnkRUtMbucS+rPZ&#10;+9WAv//gxkbq/FIz3fHrLrptywgtUaXraHZ1F0u6bXwZ1AoWthVuXqx0yyVNzlrSNkVrQbvK3GkT&#10;xXYttyqwoHctt8I49Hnt4fti482y1hC+R4tZWLRpNFni5t/hx/1fH33lQ5toywncAfqU7AEuEadh&#10;BW3lrAXtStC4tWuh9Ti0awxaCxoJWpZaHc9IiVsStBW0ncVt10KnXTBDb/cJQdvdxFDiFkG79uO2&#10;231qQdsx6DyCzkrQ5QhaJH2z3DrkkRcttLmG6/PJc/o7KIebmqnAUl7/w3b64UP9dFPrGC3r3ZWS&#10;IeVoPTKEjJTcVX5KtljZFv+uMtGCtpK2cgZ5y9wiaJAYh2Yu2bwzMVHs3I7gj7HxZlmrD36hxaxZ&#10;uC2ILtP455dyZ+SXQXlcuESchk3PaZIujj8LLOG0BK1TdB5BS4q2m5WkCVpK3FgLbUvcspuY64pW&#10;OkFbQesEXdyshMUsm5Xk2e4zj6AxUQzpWSdokXQ5ghZJS3qerJyBS16zjVLvW17Xn1nul4K/44Cl&#10;PMjcySn5xmbs3qXkiZQMWodoefMAreT78lq1gFztbblIgk5L0ZKgtaiLE8WYLEFLipYELbO5I0Fv&#10;33X5yShBtxUKsfFmUfsHzZ9XXxi2Yv6P25rprmc+HF832c+89mTgEnEaeQTtTNCARWwFLZLOI+gj&#10;WcoiaSRoCBplblvi1jO5RdBI0XY3MZS5kaAxk1sLGmVuGYN2CRoTxaygJUGLoKtV4o5mcsdytoIG&#10;aYLOU+Z2SaVStNTmCvK59GeU+2nw9zzMt+t+2EE/v6+fbmgrUM2OcTlGgoSQMZbMUl7BaXllFVJy&#10;FiJZfb8SshK0SNqVoF07irkErcvcUYmbubgrpAvbxi+eIWXud3GvEptvlrTNdKiV84L6Ag3syx2p&#10;qzP2eFy4ZOwiKnGzbCsRtMjZVeLW49Ba0HoMGoLWk8Syrgld3E0sFrRO0BA0UrSUuEXQGIcWQUuJ&#10;GynaJWi73ScEXWmCTttNTAs6kaBjOZcjaJFztQRtxTWXsZ9ZPwf4+x3i7/Vvf+imm1rGWGa7ytaR&#10;GFG6xrpklK4h5ClIymnI+9C35aITdKkUnZagtaRzC7ozpEsaBxOCPrct/FBsvlnSGsKXWEGfelc/&#10;3/Fjy56cuEScRt4ELSVuLWnIWVJ0VoIGuNzkhATN6IliNkHrpVauBF0cg2bsWmiXoNOuaOUSdFTi&#10;ZmSzknKuaOXaTQwzuVMFzWSVuEXSWtCCT9CVIZ8Rt/wdDt3aRA3fa6Of37Nz/EpPOiXz4xXYLERS&#10;cvz8dAKxym01sILWcnYJ2iVpO1EMko4EzbgTNN9C0B1hJGhwbkdhdWy+WdLqCw9aQV9/AXcIXtCe&#10;PLgknEaUnmOyBA1cgs5T4hZJY5mVlrQVdJSgGZegZT9uCFpvViKCdm5WogSNMWgRtE7QmMltBR3t&#10;JiaCVglaNivRgkaZuxxBI0XbzUqyBJ03RYugK5G0SMo+N5fBZ+Tvr/uLzfT3P/fSVzaPsISTu3dh&#10;lvXylkFa0Toczb6ezpQMING028mi5SyCLpWgRdAgStB86ypzi6BlHBroiWIXR9eHDnbty90RDM7j&#10;3ii23yxosZSL8O9370HcGbo6Y48nDZeQXbgStEvSrhQtckaJ25a5bYJGidu1H3dikpgWNANBy25i&#10;xbXQLGaZyS0XzLAJWi+1svtxI0HrtdAuQUuCtruJSYLGWmgr6Ggm9yQFnVbizitoK9pKsCLTj2cr&#10;/DnCm5tohL+jpm+20g8e6Kfrd+wSMnbuisaSIWWsS24bjp6faUCu9nGlVCpoV4J2lrkZSdHFpVbM&#10;RSDetASCxnroT3aGZ8T2m+FtW3iCFfQ+Wwp8x08K85SJS8Yu8pS4raBtgtZyFlxj0BA05AxJ6+0+&#10;9Ti0rIXWgtYzua2gJyRoBgm6KGgWsxY0EjRK3CLoaD/unIKWBK0FjTK33o+7XEGDSieJiaRF0NWQ&#10;dCy0CZKbbfBnCPn7aftKC/3zDz309dphlpAZS45374pSMnbvmuaUPFmsdMtBC1okrQXtkrQkaJG0&#10;FTQoJeho05LNvZGgkaLPH0/R18YGnOGtPrjFCvr1P2jnO7687SkTl4xd5BG0Tc9FSbOIyxI0Cxno&#10;EjfkXJzFXYGgowTNUoagXbuJIUFLmVtf0UonaGxWkihxM6USNK4JLYLWCVomik1W0C5Ju+Rc7RRt&#10;JJd4PNPB++XvquEbLfTtVQMsmYDlk5QyLjyxoqmflmNdMr+GHb209GYDVraVYOVcrqAlQaeOQ7OI&#10;9Tg0JF0ch24ZSUwUO689WBsbcIa3uqAhIWj+nf/bC7ijcXXAHk8pXEK2WDkLuSTNIpYyt5azawxa&#10;JG1L3K5JYnqzkgkl7ljS0UzuWNB6LbTdj9t5wYxY0BiHlitaRYJmsNTKChrj0BMumMG/oKUEDSBo&#10;IIKWzUqqIWiRdDXkLIKT+/JY7s9E+P0F/Pk7vtpCd/+mm75UN0xLdioho2zdVYgmdkUTvErscT3T&#10;kc9V/HzqcSVAylkJWiQtghZJ2zK3lrQIGkDQOkVD0FLmvqB1/OIZUZmbeWMT7R9bcIa21eEx8+oK&#10;YULQW0JqP4w7Qlfn6/Fk4ZKxxTVBzCVnl6DtJDE9Dp0maDsGbffj1gka49AySUwn6FKblcgkMdms&#10;RCdoux93lqBR5nYJupigGV3itruJSYKWpVZ5BZ21WUlWiq5WggYuGWry/MxUgcs68ude/5/t9F8P&#10;DdCNbXaPa/7q2kdoBa6XXOEe1zMVEat9XAlazGmCtglaCzqaKMbYMndiHJpFDEFLgtZl7ou39keC&#10;RoKGoM/uCD8Qm3CGtnp+g1rOzKn3DvAdX972VIBLyGnkFfSEcWgWsRa0TtEQtEgachZJi6ClzI1r&#10;QrvGoGUmt0vQOkHrtdA6QecVNJZaufbjThP0WYwIWpZaFRO0EXQxQbOQJwiaEUFjopgVNOQslErQ&#10;1Ra0ACHK7e7i5iYKmL4vNtNdv+qkL2wboSV9SlJIySxhpGRIeSVmXMevzRUgVH2/GoigtajTJK0F&#10;bSXtStClNyzh2wnroQs7YxPO0NZQ2GQFfS7+Ze0F7akEl4hduFK0S9AgTdCSnrWksxK0SLpcQadt&#10;VpK2HzdK3NhNDBPFtKBda6HTBC1LrbSgkaJtgoaksxI0xqG1oHWKzhK0JOg0SWs5V0PQRTGq+5q0&#10;56sJf6YxZu0P2+ln943vca3XJcuVoGSP66nevWumIHLV9ydDXkFrSdsSt07RIui0cehEgsb1oTt2&#10;LbdCin4pdtGcsU2JWbjzWdwBuTpfjycPLiFbKhV0JGkWcd4SN7CCtkutoolisaBdk8QydxNjUOZO&#10;XDCDcSXorP249WYl5Qg6LUGnCpqlnCVol6StoG16roagNS55ThX8OTDr+u+/6aKVzbsuOgEiQXFS&#10;jsaRsTZ5mnfv2l0UP7t5rpqUK2iboPOUubWgAQR9Ecv5wtbRhKA5RX80tuEMa5vD104QdAvxf/zy&#10;Ks8kcAnZRSRowNItJehEimYRZ5W4RdAiaWeCZilD0EBmcusE7RK03k2smKBdgo4TtN6spBxB6+0+&#10;IWh7RavibmIsZpugS17RiilH0FM9Bg1J2lt7v1rgz+T3OnRLE9X+oI1+cU8fJ+ECLTO7dy3vGI1S&#10;Mq4ItScIuRQiVX1/MugEnSbpLEGX2pdbNiyx49CRoHG7faAo6KjM3RHcERtxhrW6wsNW0CdH23t6&#10;QXsmgUvGFknQkqJdYha0oEtNEoOUbYrWk8QkQUPQImmdoLMELQk6dS00y1m2+5QSN2Zy2xI3JP36&#10;nIKW/bh1gpa10LrELZuVlLxgRoqgQTkJWm6rmaCtTLMe5wX/H7/XHSzlv/yhh764Jd69izv6ooA6&#10;WcrR7l3Y43r6d++aDUCs9nYylBK0SNopaCatzO1aDz1hHJoFnRiH7giGX8o9TWzFGdTqgkEr6F+9&#10;hjsTV6fr8ZSDS8oWLehyE7Qdh5YEnbabmCRoKW/rFC1lbi1omcl9qhY0kyVopOhou08mEjQjgtb7&#10;cUPQOkEnNithRNCYKGYvmKEFLbuJVUPQSNB6HFrLOU+Crrak9f1ywP/H72X45iba9p1W+sm9fdy5&#10;s5ATV4Ia3+O6Brt3tWL3Li/kNCBTfb9a5BW0ljQEnVbmhqATKZpFDEE7U3R7EO3LnShzd4dPja04&#10;Q9pGehoLOrm8in9fhxb69OyZJC4Zu8iToCFmuXWVuEXSLkEDyDmaKKYEHSVoI2hb4pZxaFkLLYK2&#10;m5W4ErQWNMrcZV0wQwTN6AStBY210HqSmN6PO03QwJa4gSy12l0lbotI1oo3C/w8v6fOLzfT3zkl&#10;f612mJZj7Njucc0yXt4W797lpVwWkKq+L4/lfjloOZcStE3QpQRtE3Ramfui7YNJQXcGN8VmnCGt&#10;tnB1Qs7MsQ8NUehnb3uqgUvILvKUuCFlW+IWtJxB2iQxp6AZO0kMJBI0o0vcRUEzqSVuRm9Woi+Y&#10;4ZrFrQWNtdBW0BiHFkHjghkiaNclJy9nKUPQejexNEHnmcU9XQnaClc/doGf4ffV/rUW+s4jA3R9&#10;H79tJeSVfB8zrZdv30krMeNanvdUBMSadV/kmwdIWW5LCdqVoiNBA5YwBJ1a5mYRW0FHZW4W8qVb&#10;+xJl7k92FPpiM86QVldYZwV9vl9e5akWLhm7KFXiTkvQOkXr9JyaoBkZh5Yyd2IMmnHtJgZJQ9B6&#10;sxIIGjO5taDtZiV6u08raD0GPeGKVozeTUwLGruJiaB1iduVoPNs9wlBu3YTc0naClokXS1Bu0gI&#10;efzva/9qC931v+N7XC/FjGudkrs4JcvuXR1eypMFEs16XoRbKaUELZK2KVrGoSVJ5xG0HYe+qG2s&#10;ePlJJGgQm3EGtAdowby6IEgImn/H//Uc7nRcna3HUy4uGbvIMwYNEoIGLGJb4raClvFnXeKWWdx2&#10;DNolaEnQKHHLdp9FQbOY07b71GuhZSb3hP24Wc6JC2YwNkFD0Fn7cVtBI0XrC2agzK0TdNZ+3HYM&#10;encJOiFl5oZG2vidNvrPhwfohg7H7l0QcvNgtMf1nrIuOS/6eyoXkWja85NF5FxK0jZBa0lnlbn1&#10;OLRMFEOKLgq6M6ALWkaiMrfsKnZOR/jy2JC7uW2cePWqBQ0FGp3vx589VcIlYxeRoAFLN0vSELSr&#10;zJ01Bq0niWlBuxI0cAkayExuEbSshRZBuzYr0UutkKBfFgtallrJFa2QoFHmhqBLXTCjmKAZLWhZ&#10;C40EXfYlJ1nEusSdV9DVLnFHNFHIf07vl1ronl920a2bR2jJzvEOfVwOLOd4LLmmeYBWdszuPa6n&#10;G/ke055Pe13A69WkGoK2JW6boq2gZRz6QhYyxqH1vtyfbA/+GhtyN7eGYJkV9Kl3YHmVL297qohL&#10;yBadoEsJuihnwCK2JW4AOdtxaCtoSdF2FrdrqZUkaLvUKq+gsdQqKnEziQStBG0TdJag9X7cEPRn&#10;GLnkpDNBM3kStJZ0JQnaKdwc8J+B3bvW/1c7/fT+frqpZYxqMH7MHXAkBUz2wsSuePeuaLOQ+DXP&#10;OPJdTSXF46Fu7f1K0YJ2SdrKWZe5dYK2ZW4kaGAFjRQdrYc2236e0x50xobcza2+0GsFffNZ3CG4&#10;OlmPpxJcMnZhBZ0maVeJ2yZoXeIGlSZoK2g7UUzGoK2gMVFMl7jtbmKSoDEOXRQ0I2uhkaAhaZeg&#10;E1e0YrDUKhK0StBpJW6boLGbmAg670SxNEGXK2n+uZD/n2Hm7l928h8/RksxwYs726izZyGDGpSt&#10;G/tp5Ry66MRMR46Bva8f47ba2BRtJW1TtBW0LXPnHoeOLj8ZFAV9XnsQfqwjPCi25G5sSswR/Ds7&#10;sK9Pz54q4xKyi3IEreWcJWhJ0DIGDUomaEYEjVnceiZ38YIZjCRovZuYFbTdTcxuVpIm6LQEnVfQ&#10;KHNrQaPMPUHQTDkJGqQJWuScJWj+uRF+fcMP2qPdu25oK9DSHeOdctRJs4Qxhhwtg4o2Cwmi57Ug&#10;PLsHexxEqtVC5KwFreUsgrYpOkvQImktaNeGJRd1hnRB+y5Bo8x9dkf4itiSu6nVhY+zgl5QO8Z3&#10;/Pizp8q4ZOxCUrRLzEIiQbOERc5a0CJpEXQiQTMTBM3oBF0scbOQ9SxumSQmgpYErTcriSaJOQSN&#10;FG0FLSVuLLVKu6IVJopB0Gn7cRcFzdgELUutUgUdyzmvoCtJ0Pw6pPzn/+2mW7aNcsc7vnuXSHk5&#10;pNw0EAl5Oa6djOQcvwa0DLQgPLsHe0yqhUvQeRK0SDotQRcFzaSOQ+M2Xg8tgj63I7glNuVuag2F&#10;S62gP/DFll2dqsdTTVxCtuhJYq4UDTlXKuhSCVqn6ESJm5EE7RqDjtZCG0Hn3Y9bErQWNMahRdCS&#10;oPVaaAhaZnKLoPUFMxJLrVjKmQlaCdpV4hZJa0GnTRSDmGNRD/H9Ld9to/+5eyctZelij+tiR8xC&#10;rukcoxrscc1JOZrwFb/mwiUHz+5Bf//6GFULK2ktZy1pm6BxawXtKnND0CJpLeiLWMiXbO1LbFhy&#10;XlewLjblbmoNwe0JQfPv8z+fwx2Mq3P1eCaLS8iWPBPFRNLFSWJMKUFbSUPQQMagRdJS4k4TNLb7&#10;RIKOllplCNqWuGUc2iVo12YlNkHr/bhdCToSNIOZ3LrEjbXQLkHrK1qVI2hg5QxWbqfuW5vob7/v&#10;oa/UDdNSTsHLesc72qjj7SwUhYz7NiWnoeXgmRnIcdG31cIKWksaYpbbrBQNQbvGofWFM6ygI5qH&#10;EzO5z20PwnncI8W2nObG3SELul0Leq+GgHoO4g7S1bl6PJPFJWRLKUHrBK0FbcegRdBABJ2WoF0T&#10;xbSgZRxaBK03K7GCtmPQcsGMcgU94YIZDMagbYJO201Mb1aSJmg7kzuvoKMU3UhjK7ZT81eb6b/u&#10;76NrekNawkKWznQZp+IaSHl7/7iU+TlXh5wHLQcthrzPeyaH6zjIY/28/NxkyBK0UK6ggZ0o5hyH&#10;Zi5oKyTGoc9rowNjY05zw/rn2kJi/+3H3tXvt/f0TB0uIVsiQQOWbm5Bs4RdCRocCGJB6wSNmdwu&#10;QetlVpB0lKBZzDIGLbO40wSNBC3bfWpByxi064pWUuKW3cRcY9C2xC0JWgtaErRrNzERtGxWoi85&#10;qRO03U1MxqABS7vjtib612+66CubhuhalvB1LOVismEhL2sboWVYm4wLUPBzusN1dch5sAKQx57d&#10;S9qxkOMkr+vHpdDnS15Bi6QhaHv5SS3oKEWzhNMEjXHoi5qGzIYlwdLYmNPcasOXaTmDT+Nf1F7Q&#10;nmoC6er7WUDOpQQNiuPPCi1okXRWidsutdIXzIgEzRQFzehZ3BA0kFncaYKecMlJBgnaCloStGsM&#10;GoLGOLQWtL5ghmxWkpagZamVS9CuBK03KwH8/PavNNM3H+yna7sCWgwpq45xSfsI/y/9tLRjlDvN&#10;sNiJSufq5Tx3keMhx6YaaDmnSTqvoLWkiwmakXFoO1EsYmt/QtBn77Z9ueuCH1hBP/Rk7nx05+rx&#10;VBOXlC1FSbN00wQtCVpLuhxBywUzshK0LnNrQQPXdp+uMWgtaClxywUzRNCvZiBo137cOkFjolia&#10;oDEGXWo/bitoIAm6uFnJNgqYzpua6O6fd9LNnJKv5ISMTg6dXkRXga7nlLykeZCWcEpG5ygJWlMt&#10;QbuwovBMLa7vXJ7Tr8nxmSxyzqQJGlhBg0jQjBa0JGjXOLRT0HGClnFoEA0HT3urK/QkBN1CFOx1&#10;+3hH6vFMFS4pa/IIWuRcFDSL2CVoK2kraJ2g9Ri0nShmE7ReaqUFLZuV5BF0qQtm2BK3XgtdaYIG&#10;WtBI0EyB76/9ajN9554+Wtw8RldyJ4fODB3bNd0hLW4doWubBuna9lG6jlM00oruGPMIGrg647xY&#10;MbjIes0zeeyx0M/r112Py0GfMy45A5uiS41DJwTNSJlbBF0ch24dpQs6xtdDR2PQzFkd4bNja05j&#10;03JmDn94iO/49c+eKcYlZY0WtEvOIDEGzQJOS9Clytx6olhagpYSt+zHrUvcaYK2JW69m5hO0NF2&#10;n5KgGRE0ytxyRSspcUuCzi1oRgsaE8WiBL2VAqbvmq309/9qp6u3jNBFO8Y7KySLq7pCurqzQJ9r&#10;GaJrGvvpmo5C1NFJgkYHKJ1hlqSrLWhBi8EzM9HHyR6/Ush5os8bOZf0+WUFDbSgRdIQNNBLrTIn&#10;irGcL2gbM+uh6drYmtPUasPHWkHf+nHuDFwdqsdTTVxS1pQj6ISkGS1oADlHKDkDpOdSCVpf0cpO&#10;FNOTxGS7TzsGjRQtgn6eI0GnXjCDSRO03Y9bCzrrghl8O3rFFlrzRU7J/9hBl2/nDog7MnRK6Jwu&#10;507ps5ySr2oeoqv49urOIOrQxhP0OEVJx52g7hiB7jwFK2nbGVeCFoGVgOs1z9Tj+u7lmFRKlpxB&#10;mqCBS9A4l/U4NCQtgk6sh2YubBlNCrq9cHdszmlqDcG3E4Lmf1hvP5Y7LleH6vFUE5eUXUSSZvIK&#10;WhK0lrQIWidoSc/llLhF0LrEbRN02iUntaAxUQyCxkQxlLiRou0FMzBRLBqDZkpd0QqClktO6gQN&#10;QfPtyEUN9PsftNNFW0bpXE7G6HCwzhObMlzcGdJl2wfoiu39dAUL+gp+jFSBzgsdWZqg8yZoUG1B&#10;p8nAM/PQx6tc5HwR8kpaErSkaCtonNN6oliaoC9uGo5K3Go99OgZa2hhbM9paPWFOi3ovTcHNLTA&#10;z972TDEuEVsgZtxmjUGDNEGLnIslbpYxBC2SFkEDKW/rEneWoOWCGTpByyUnbYlbC1pK3Ho3MRmD&#10;tgka14SOEnQsaEnQGIe2+3EXBc1wkh76TD2trdlOX/9DD53VXKCPcUd0Tsf4ONr52Ge4dYwubhyi&#10;S5qGIkEXEzSDziqPoLWktZytoKVT1YIGrg45D7bTtyLwzCzkuFWKPmfSBA2soEXSpQTtStD4fYCg&#10;L+F/uMpEMfyjFr8//A/ck2J7TnH7B82fVxsMaUE//v/6/Ppnz/RghWzRJe40SSNB2xStE7TIOe8Y&#10;tE3QIE3QtsRdStBYC52WoGUM2iZoLeisC2Z8pJZ2nl9H//P9Nrp43RB9uCWgD7OQP858gjm7NaBP&#10;bRugT7OUP4UNGDrCKEHj+rdIC2mCRidWjqBLSVp3tq7OuBxcMvDMPORY2eOXF33OyHnkkrQWNNCC&#10;1pIWQetxaJzzwE4Uu7hlpChoAEGf0xW+JjboFLc6eqaWMzgLGxJ4QXumA5eUNSJoLWkraJBI0IBF&#10;7EzQMS5By1KrSNAsZKATdNY1oV1j0GmCdiXotDFoLWjM5Iag1UzuoQ9tos2XbqYbft9Nb20P6d0s&#10;4ve3E32A+XBbQB9rGaNztvbTuSzls/m1TzLnMSjVobNBx1OOoEXSImh0fmmCtp3nVAha0BLwzHzs&#10;8cuDFbQ9v0DFgmZ0mVsLOtpRjP8xKwkavzufbKfvxwad4lYXXmEF/Z13c6fg6kw9nqnCJWcBcsZt&#10;mpx1ei5KmiWcJujU3cQYpGidoEFR0IwrQTvHoBkIWm/3qQUtm5VIgrZXtMJMbi1o2U3s7eup/eO1&#10;9P++2kKfun+A3tIa0ltZuO9qG+f9TWP0kW2D9NHtQ/TR5lH6CIv6Y/x6lKAZCPpcJkvQSBDopCJB&#10;M+jAbJnbJmigO8bpELTu7HXn75nZ2OOYF33eyLlkRV2poIEIWhI0EEFf1DycnCjWEQzFBp3iVk8P&#10;WEGvexx3QK5O1OOpJiJgfd8icpYUXUrQkHN0yxKWEreVdDkl7oSg+fdCytxYamUFjRTtFDTLGSna&#10;XtEKKVonaJegsdSKH2/5xCa64k+99Iq2kF7LUn5jK7ubeSvzrqZR+nBdL32Axfxefv39nKSjBM1k&#10;CVomiYGolBd3SpUIOk+CBtUWtL3VuJ7zzAzkGJaDPm/yCBrnpAhaJI3z1kralaAT49D8+zHhylZM&#10;bNApbNz1zasLAi3nfbYENLqPL297phkrZo3I2SVoGX/OGoN2Jeg8ggZ6DDpR4jaC1iVuSNom6EjQ&#10;jgRtBc2Er1xLTe/eQL9Y0UgfuWeAXsTCfTmL+NUt7OoWlnNTgd62bZjevbmf3tk4Sm/n5PxO5t3M&#10;e5GiGQj6Q7GgP8poQWOimAganU5xJnfcIeUVtEi6XEFrSbs64jzoTl7uawGkkffnPNXDfudy3MpF&#10;zpdSgraSziNoSdDACjr6vdg+EP2eaEGf0xIeHZt0itoj/BcoOYP9Nhf4jt+gxDONuKTsImuSmMhZ&#10;S1qXua2gXSk6WmrFtzKL2woaiKCBniQmJW655KQIGkiClgtmaEG/iOX8okcp5DT9yMc30SW/7qaX&#10;14/SC5pDenEz0b/HvG7LEL29bie9aesIvaEl4AQdFhP0O1jIKG8XBc1CtoLGRDGdoNHBQNDocCJB&#10;xx2RlPbQSSFN5BU0yCtokfNkBC2kCUA/9swM9HGxxy8Pcr7IOZQmaH0e6hSdJmgpc+Nc14IGxXHo&#10;eLMSETT4ZGd4UWzSKWr1wW1W0KfcOcB3vKA904hLxi72ZulaQaclaF3i1pKWSWKpgmZ0ik5MElOC&#10;xhi0bPepx6C1oGWzkgmXnFxFwXNWU/vLH6X/d+UWeuMDg/RkluazmtjdzAsaWc6NBXpN/QC9edMO&#10;etW2UXo5p+dXRQma6PWMLnG/ndEJ+n2MS9BnxYKWpVYJQTOSoLWg0WFJwihH0CBN0tUStO3cpfP3&#10;zFxcx60c9Llj5QxsggZyfmpJ4xwGOKclRYugnRPFOifuKHZWW+He2KRT1OoKg1bQl1+5eVfH6fFM&#10;NRCvvp+GlLjTBK3TcyRplrBL0MUUreQsgoacXYIulriNoF2TxETQdiY3U3jaw3TXBzfR5T/spBes&#10;H6EntYT01Eb2NmhiKTcM0itrd9LL+fYl2wv0ojg9v4x5ZYWCxji0FjRSdHEtNOMStJS4taB1ggaV&#10;CrpaCdp28loCnpmLPmaVoM8dV4IG9jx0lbl1gi4KmtGCljL3uKBDurB5fLmVCPrc9qAxNukUNO72&#10;rJznsZvvP5M7Gd2BejxTjUvIFpGzFrROz1bSehwack4TtE7RWbuJZSZoRiaJFQX9EIVPeJh5iH56&#10;yWZ6xvphOoXF+aTt7G0W8r9tD+kpzIs37aRXre+lZzcGuxI080IGJe6XxoJ+BQNBv8YI+i0pgv4P&#10;lvIHswTNaEFnLbVyJWhJ0VrQecahpVPVHa2rI86LdPpWBJ6ZiT5m9n5erKCtpG2CtoIGcg6LpKXM&#10;LYK2KToaAopnckuZ+5MdwfBrN4WLYqNWudWHr5ogaO44xvbx5W3PbsAlZU1WehY5a0lXkqBF0ACC&#10;BlmCtgma74+ykO9563q67Btt9G8bR+hEFuvpLOXHMU/cFtDT6ofoBRt20PNr++lp/FgSNOT87FjQ&#10;zzeCRop+BUtZBP065g0s5TcxkqAxDm0FLTO5RdAyUWwyghZJ6wQtkt4dgrZoGXhmLq5jlwd93rjk&#10;DFyCFknjXJUE7RI0ytwiaD1RLBJ0465LTyJFYy7HWV3hU2KjVrnVB1+cIOitIf/HC9ozzbiErJHy&#10;NtCCdkm6KGgmS9BA0jPkLGhBT0jQLGYraJb26GMfpK9ftpmef+8gnbSlQCeyjE/ZNs7pWzkZs5Cf&#10;vWEnPXnLGJ2xLRxP0Azk/LQcgo4SdIqgkaDfFgsaE8XeowStE7ReamUFjU7HtRZaBC2blaATQ4cm&#10;KboSQQMtaFcnXC4uAXhmF67jmkUpQWtJ2wSdJmic51rQOkHjdwM7il3QuWvDEvwOndMVvj82apVb&#10;Q7DKCvrMP/Xu6jQ9nunEJWZNlKBjyhU05IzbRIJmXIJO7CZmBB2n6IGTH6C1L36UPvPVVjq+YYyO&#10;YJkev5VhIZ/MQn5s3RA9Y20vPW1jP53GQj6Nhf14JGgmKnEzWtBPh6AZEfTzYkFjDPolDBL0yxkt&#10;aJS5raCRoLWgdYK2grablWAMWsahyxE0kM6vnARdbUkDV6dvn/PMHOzxy4ucNy5Ji5ytoHWC1pLW&#10;gpYELWVuK+jo0pPthaKg8ftzbkfwrdioVWy/DxfNqwsKVtArcak6V+fp8UwHLjELUuK2ZW4taSto&#10;u1mJCFokLYKWErcVtEian+987AP0lQvr6d//vJOOaijQYSzZY1jKRzMn8OMzOCGfsaGPTm8YZkmH&#10;UXp+DHMa81j+WZS4n8AUx6CZNEEjQWMcWpe4IWhMFLOCxjh0JGjGJmgRtF0L7RI0EnQeQUuJWwta&#10;EjQoJWgwVYIWXDLwzAzk+OjjpI9dKVxy1oIGLkHL+ekStEga5ziwggaRoPE7sn0w+p0BkaDbg0dj&#10;q1axbQpPtHKetyWkh854YLyj9HimG5eULZUKGnK2gsYYtB6HFkEz4WH30tiBd9PWJz9IH/pOK+3X&#10;FNBBLNbDt4CQDmcBn1A3Qmeu7qTHbxyIRI0EfQJzIlJ0LOdTY0FjDBqSLiZoljEE/RTmTAaCfiaj&#10;E7QIWidoCBqblYigMVEMCVqvhYagMQ6dJmhMFMsraHRQpQQtHR46P0kqpSRdbTnbTl46fs/MRh+z&#10;crGStueYFjSQc7OUoHGuZwn6krqe4jj0eILm7qvqrS58rxX0ARtHaczvIObZXbiErMlK0CLpcgSt&#10;EzTK3fxc06n303c+Xksv+n0v7b8toANYroewlMFRLOTHrO+jx6/dQSfVDtMRLOmjWMjHMsflELRO&#10;0GcwWtBI0RiDBs9RgkaJ2ybo8d3EJgoaE8XSNiuRMrcI2m73ic4mLUEDlP1cgtaSloSiBT3dCdol&#10;Ac/MRB8vexyzkHNGKFfQkqJdgtZlbhE0fg8Sgt6269KT+P2Zmi0/64I/WkE/51f8zv0VrDy7C5eU&#10;NZMRtKAFDWHvcxetPfMhet+32+hw/gfqfpyO92cZH8gcwByzaYieuLqbTuSUfNjmAh2G9MzPH8ki&#10;hpxR3kZ6FkEDCPokJq3EjRQNQSNFQ9CQM5AEDUEjRYugbYJGiTvPWujiFa0Ym6D1ZiXoaICeyZ0m&#10;aGATdJagQVqCFkG7OuFysR2+67FnZqCPixy/SsgSNM45l6DlHC0laCRoSdEiaJnJjXHoz8RXtoKg&#10;wUu5B4rNWqVWW5gw/vyVD2/c1Vl6PNMJBCy3LiBnIUvQLkmLnPl+uPAu2n7cffTDd2+gZ/1lB+3d&#10;FNKizexrZj/mkPpROp5T8uMe7aZjOCVD1EjPhzKHMZDzEYwVNFK0TtAQNOQsKdolaCRoIAkagrYJ&#10;GiVu4ErQKHPnEXRaghZBS4LWm5WgQwJIEOikdJk7K0FLStFyLiXoyUjadvJWAJ6Zh+u4lYuWc5ak&#10;raABzlURtJZ0HkHjdwP/iL2gdTT6nZGJYp9sD98Xm7VKzch5HnciOw7kzs92nB7PdOKSM4jEDFi4&#10;uRM0EjLf7n0n3fncR+iDX26hkx4eovlbQ1rIMoaYwREbB+nkNb109IZBFvRYlJwPijmYySNom6Cl&#10;xF0qQacJWidomSgGQWOpVW5BMxiHdglaL7VyCVqWWomg8yRoLWndMaYJWjpZ4OqEK8HKwDPz0MdJ&#10;7utjmBc5d0TMpQQNcG7qBJ0m6KyZ3NFQUOP4RLFdgg7+FJu1Cu2R8IAJgm4K+D+3M9wJejy7C5ec&#10;QSlBS3pecBeF/HN9+99FP3r3ejrtnn6ax+KazyJewCxs4MTcENDxa3bQaau76OC6sUjWSNAHMEjM&#10;QMtZBC2SFkEDnaAhaZ2gdYn7dCZN0JjJDUnLWmhJ0JjJXY6gMZMbgpaJYkjQVtCV7iaGDksknZag&#10;yxE0qLakbefvmTnY46KPW6VoQVs5A5x3rhTtErRIOkvQAL8b+EfsRVvGLz1ZFHRbYSS2axVaffgx&#10;K+gX/YL/ZleH6fFMFy4xC2kl7igh30UBS/lfz3uEzlnRSEc/MkR7sQD3iaW8gKV86IYBOm7tDjp2&#10;XR/tX1eInt9X4RI00IK2CdoKWpe4kaD1RDGZJCZrofUYtGuzEhH0C5WgZbtPCFqWWkHQejcxSdCR&#10;oBkIWjYrwTj0hAtm5BR0VOJmRNA2RWcJ2nacQDrVasrZM7NJO1b6OOZBzhc5d4CVtMhZSxrnpRa0&#10;SFrkLCka5ziQMjd+B/REsUjSakcx/P6c0x4EsV2r0GqD31pB/+L1a3Z1lB7P7sIlZ6AFDTHPu5PG&#10;OC1/40Mb6bQ7+2nhliAS8j58Lu/NzK8P6LhHe+gkZn9OyZA0pIySthYzwNizCFok7UrQpcag0xI0&#10;kGVWic1KWMiSoK2gZS00ErTM5HbtJqYFXWo3MRE0ytxZCTqaqRp3SAlBxx2XFrSkkCxBo4PUcgZT&#10;IWi59cwO9HErFzln0gQNRMyCnJc4R3WK1glaBI1zXVK0FjR+L6IE3YKLZuyaKHZuexDGdq1Cqys0&#10;JATNHUjT0feOd5Aez+7EJWc8v/edNLzwLnrgzIfpUzWNdOD60ei8hYwh5QV1AR24cZiOW91Dx6zZ&#10;QQtY0BA2StsoYWsgZS3qLEHrMWhb4nYJ2jWLOxI0I4JGmduWuEXQei20bPcJQWMmNwSNMrcIGmVu&#10;EbTd7hMp2iXojzFa0HotdFHQcUeUlqBRBiyVoLWk8whaOtzJkCYAz8xCHy+5Xy5azHJrzzHgknQk&#10;6Ph8dQka57cWNM7/CRPF2kbpMx1BUdCYbHnuzvBJsWEn2eqCfi3oRRvHaGS+X17l2c0kpIzz8Xbq&#10;2/9uuuGcWnrGH3bQvrUF2ovluFd83i6oHaOjWcZHr9lJ+28ajlIzZD1fYNm6BC2Tw0TQkLMgkraC&#10;BpCzpGhXiRuCBlrQImkRNMrcrjFoCNpuVpImaL3USgsaKVoLWmZyi6BB2nafGEtzbVaSV9Ai6bwJ&#10;GmhJuzrhcrAS8MxcXMevXOSc0aJ2nWM496yko/QM4vPWJWhJ0SJo/B5oQV/Uji0/xyJB43cnEnRn&#10;4UOxYSfRNoVHaTmDZ/xxB9/xgvbsTnD+3UlDC++gjafdTx/9QhPtvSWIUrKcp3uxgPfdOEInPdxB&#10;R6/r4/QcFhN0QswCizYag2asoEXOkqB1itZj0K4ErcvcImhgS9wYg4agZbMSK2iQJWiMQ4ug0zYr&#10;SbtghiRouxZaJ2i7WYlL0EgO6JyqLWiRswhasB1xuWgJaCl4dj/2GNnnKyGPoPW5CCRFi6BF0iJo&#10;EAk6Pu+1oEGUoPG70jycEPQ5ncHXYstOom0OX6flDM5dwr2CF7Rn2sE5dwc1HnsPffEjtfT83/Sw&#10;cFnKLD85N5GSD1/bR0dxUj5owyCn5zBK0CJlzWQEbRO0SFrSsy1x6zK3FrSUuIFdaqV3ExNBI0Vb&#10;QWMc2gratd0nBO3a7lMmiomgEwlaCRoJGoigpcxdrqBF0lrQWtJZgq6GnG2H75k+8n7/8nP6uE0W&#10;fe7I+WTPs7QELYK2KTohaEYErcvcUYLGbeNgcaJYlKA7gj/Glp1Eqwtu1HIGv3zNo3zH1YF6PFPB&#10;HVT3mPvo7d9oZTkW+BwMd52PLMf9Ng5zSu6kQ9cNsIwDTs7jr0PMQKfmVDkD/rNE0lbQWtJZgk4b&#10;g9YJGtgxaBG0q8QNQbu2+8xK0HazEilxvyFD0LIW2rVZSaUJGp1WHkHrDlE6Sdt5VkvQQEvAM3NI&#10;Oyb6mE0GkXOapK2g5R+PLkGXKnHrcWj8jlyydXyplYxDn9sZPBRbdhKtjv5Z7AzBlpA6DsOsWFdH&#10;6vFMlvGUvPX4e+k779lAz/5dL83bxsJlCco5uGjTCB2yrp+OXd1DB24YKj4vQtZAzuUI2pWgRdJZ&#10;grYlbiBj0DZBS5k7j6BlkpiUuaXErQWtNytJE7QstbLbfU4QNAvZCtoutUpL0OiIRNDopCJJxx1Y&#10;lqCtpKdD0MBKQATget4z/dhjoY9dJch5I2J2CRpoQYuk0xK0lnQpQV+83ezJ3R50zVtMe8emrbA1&#10;BCPSAQJsdYgO1N25ejyVACnfTg/+20P0rq+20rGrhseFDOLz7sANg3TM6l46mG8X1I0Vn3dJ2ZJX&#10;0iLnPILWY9A6QesytxW0yNklaD0GbRO0ay101naf5Qha1kJjHDotQUPQkqBdgkaKlgQNqiFo22mC&#10;agnadvZaAp7pp9QxcB2zSnFJ2p5neQSdmqLj816XuEXQF7WNRb8vRUHjuTDcLzZthY07Ls0Ba0f4&#10;jh9/9kyGOylgUIn5yVvW0RP/0UfzWCTF86w+pPl1BTp0bT+d9Egn7ceJWV5zCTgLkbMVtJVzlqBd&#10;Y9AuQdsydzkJWgsaQNBACzpaC83IZiVI0HY3MQh6wmYlStB6NzGUua2gMQ4NQcs4tBa0jEOjY3EJ&#10;Gh1RKUGLpHd3gtYdv2f3kPf71z8nx69c9DmD23IEDSYjaIDfjwuZC9rHl1rh9we/R2e1h8fFpq2g&#10;/YPmFzvNmHd+DT2pq9P1eLK4g0Lm7y9cRR+7qZmOfWgoMeN6XkNAB2wYoiPX7KBD1/XTok27UrLF&#10;JeI0tKC1pEsJOkvSLkFDzK6JYiJoyNkKWnYTSytxa0HLGLRMEpMEHa2FjgWNErcWNBJ02mYlImjX&#10;ZiUuQSe2++SOBQkgS9DopLSgQd4EDfKkaNsJl4Pt+LUA7HOe3Yc+ZpNFzhshr6BxbuoUnSloRgSN&#10;34OEoPG70rRrJjd+hz7ePfLU2LYVtLrwDbZz/P3LVvEdVwfs8VjupMJed9AP3rmOjr9vgPZuVJO7&#10;IkI66tEddPyqbk7MELJ9PR2XjF3kFjRLdjKC1iVuJGiRM7DLrHSCBi5B6/24EyVuxrXdZ0LQTELQ&#10;TJqgkaBF0FkJWgsaHUspQRcTNIOOq1oJupqC9sxM9DHSx6wa5BW0lnQpQYNcgsZtPJNbBP2xzvDV&#10;sW0raHXBHxIdI3cmIwt9eduTxh00zOfH7c9+hM6taaSDHx2meSyUolTrg2gs+Yg1OyP2qcOM7F2v&#10;58Ul4jRyCxqwaF2ChpwFkTTknDUGrWdxFwXNuBL0CSzi3IJmIdvdxJ7FJDYrYSHLWug0QefZ7hPj&#10;0FbQGIfWCVpmcldT0CJp23FWU9DAisEzteT5zuVn9M/K8ZoMWsyCnE9W0pMRNHAJOhqHxq0R9Dmd&#10;4eLYthW0usJwonPkjsBfwcqT5HYa2PfO6NrgZ/ytjxZBuiyiokz58XGruphuWrRptLgEarK4ZGyx&#10;ctaCniBplmyaoG2CzhI00rMk6AmCZhnbMWhQStBpV7SStdBI0FbQiTFoRpZaQdDYrMSVoHMLmtGC&#10;RoouJWgpcVdD0EA6WVdnXC4iAs/0kvX96+NTDeRckfMGuOQMrKCBFrRIWgtal7m1oGUcGr8f0e9I&#10;40D0+yKCPreTHohtW0GrCwq6U1y4aYzv+AS954JjfycNspBXP+EBTsnbaUHt+B7Xco7sXRfQoo0j&#10;dCwL+ZjVPVUTssYl4zRyCxqwaPMKWkrcImkIWo9Bu0rcwDVJzHVFK1eClkliWbuJ2e0+Uea2CRpr&#10;oe0YNCaKaUGjzI0St71ghl4LbQUN0BmhU3IJWlK0S9BAd4hZgtadrO2Iy0HLQMvBM73YY+F67KLU&#10;62lYQeeRtAga6AQtkk6MQ8fnvhY0/vGK34+Lmoai3xcZh8Y/dmPbltm4D2NBh7pjfPofe/mOq+P2&#10;zG3uoM5D76FbPo7du3rHS9MsFTkvFnIyPppljAleB2wcmhIpW1wydmEFrSXtEnRWmTuPoCVBa0lD&#10;0MBV4o4SNANBy0xuCDq65CRTStDOC2awkLWgX85CtoK2233KWmgtaCTorO0+taDtZiV5BK0lnSdB&#10;g2oIWjp/LQH7nGf6STs21UafP1mC1udjMUEDdf6WErSUuYuCxlKrjvGrWkmKjo1bZqsPH287xfM4&#10;Mbk7cM/cYTwlh/Nup+aj76X3f6mZ5nGnr8vWmMy1kFPyYx5qZyn3qeenD5eMXbgEDSbIGbBotaTT&#10;ErSeJKYFLWPQrhK3pOhSgkaJG6QlaJS50xI0JopB0LIWOm0/bqyFzhK03qwkz37cs03QGisEz+Sp&#10;5Hst9f/oYzYZ9LkDXHIGaYKOJK3O3yxB6zJ3UdAdAV3QVkgI+mzubmLrltHqw48lOkXuhH741vV8&#10;x9Wpe2Y/d9D247B710Z64a96xsvWLBQ5/ti9C+uSj8ZmIZySE+fGNALpym0eXHLOm6C1oEXSImqR&#10;tE7PIunUBM0izpOgIegoQbOMZTexvILWa6FdgtYJGmVuW+LGTG6boDEOrQUtM7nRyQCXoNExiaTz&#10;CBroDnGqBa07fSsDz9Ti+s71MbG3U4EWdFqC1pKGoIspWp2/WtAiaZeg8Xshgr6QU7QW9Dkd4RNi&#10;65bR6oIvJzpH7mDuftqDfMfVuXtmH0jKt9OaJzxA7/1yMx25doT/EZYsTe+/fpBOfqgjWpeMjUP0&#10;a7sTl4hduOQMSgnalaCBJGgRtKRnOwZtx6ElPedJ0LbEra9oVUrQUuKWBO3aTQyCtglaNitx7cft&#10;StBa0K4EDbSgsfQEki5H0MAlaelQqylpLQLc90w/ad+9HJdqk0fQ9nyU8xTnrEhaBK1TtF1qlRB0&#10;Z0gXNg0lBd0evi62bhmtIfi/RMfInXfrEffwHVdn75n5oGx9JzUffQ/95M3r6Rl/6B0vXbNcxo9x&#10;GF0J6mCWMdYl779xeNexn4G4hOyimoJ2lbnLEbQkaKAF7dpNTAtaEjTQgnZdMEMEjQSddUUrSdB6&#10;u0/XftySoGUmtxY0OhhXgtaCzlviLkfQ1ZAzEAFYKXimB/3d2/uux9VAnzsi5zRBW0nrBK0FDRIJ&#10;GvB5D0lPEDRoHon+YYvfnUjQbcGtsXXLaLVBq+4Q9+POe2wfP4N7doEtNe+gu5/xMH3wlmY64YEh&#10;mrdVp+QwEjKWQB28boAWqj2uZzouGbtwCRpUQ9BpCdpV4taCdiVoLLWCnF2CdiVo1xWtpMSNWdx6&#10;qRUELbuJ6UtO5hG0bFaCBC1LrTAGbbf7LCdBAy1okbQdh7adJtCdqqsDngwiBM/UkvZ9pz0nz8v9&#10;yaAFrSVtz7MsQbskjXMacgZ6HNol6EtaRhOCPr89uCe2bs62mfa1HeKxq4b4jr9IxsxmPCUPLbyD&#10;/ucNa+iUu/poHne+xeNYj2sjh3T4mh30mIfbaSH/o0sf49mES8YuXHIGWYLOGoO2CVomih0IWMKS&#10;oGWiWN4ELWVuLWhMFIOcgVxyEtgEjZncrjFonaBlP24IGmVuK2iMQ4ugMQYNXAkagpbtPkXQ6Gxk&#10;s5I8gpbUkSVoV3oG0qFKB+vqhMvFSsFTfcr5nvXPyn05VtXAJWgraRG0lnRR0Oq81YKWBB0JmsH5&#10;L2Vu/E4UNytRl52MytztwZbYvDnbQzuPsh3iGX/t4zte0DOPO6PKxr+e+widt7SRjn6QUzJ32MVj&#10;x1I+eP0AHfnoDjpibR/Nr505Y8mTwSVjF2lyxm0pQVtJi5yBiLkoaBawUCpBp5W4taBlLbQkaLtZ&#10;ib2ilQgaZW4taJug7XafLkGnzeKulqBF0iJoSSU2QbskPRWCBlYMnukh7Tu3xwS31SKPoIEVNIgk&#10;HZ+3mYKOz30raPyOXNI0lBD0eR1BR2zenG1TeIbtEN/4Pf6TWAZuSXimlztolKX87fetp9P/1U+L&#10;6lm6iQleYTTb+vhHuqM1ykjN+ljOBVwydmHlLDgTNGDZpgnaVeIGusQtgnYlaKAFDUolaJegdYlb&#10;1kKnXdFKj0GnbfcpgpbdxDBJDAk684IZjEvQ6ISsoNFhVSJo22ECK2jg6oTLQYvBMzkq/T5dx0Ie&#10;69tq4RI0kPNM5KwFXUzQTElBM6mCbh2NhoV2CbowNI+7q9i+Odrm8PW2Q7zxk5v4jksWnqnnThpa&#10;dCc9fMaDdMF122j/dSOJlIzdu/bbOBJdeOKoNTuiPa/1sZuLuGSchkvOWYJOK3PrBG0F7RqHdgla&#10;UnRWiRuUStCQdB5BF7f7dAhaErQstZILZqQJWmZy2wSNziZzP+6400oTtEi6nAQNqilnfd9THar5&#10;ncqfJcetGlhJ23PNChqIpNMEDbSgRdJ6HPri5vHdxCRFYxz6rP5yLjtZH/yn7RDvO9MvsZpe7qD+&#10;/e6ir3xwIz37dztoEUrT3InL8dindixKycc82hvNuJ6O3btmEi4Rp2EFLZJOk7MIWsu5HEFLgkaZ&#10;uxJB6xI31kJD0DKTWxK0FjTGobMSdDmCzkrQWtCYKGYTNCaKZQka6WImClpuPdNP1nfves0eM9xW&#10;SrmCxvlpU7RL0DjPbYJOCBqblcS/NyLoc1pHnxfbN0erLzya6BC5o4As3CLxVIc7aWQ+lkHdS+cs&#10;307ztrCQ+XsfPwbjk7vmbxqlEx7uoqM5KSeOzx6IS8Qu0uScJmhJzq4EnTaLW25dCRq4BI2Z3BA0&#10;yCNoPUksLUFjHNqVoKMxaCatxF1K0BiHnpCgGXQsWtCpCZqRBA2qIWjpXCuRtO3YdeevH3umllLf&#10;tT02clstSgkapCVoK2gtaSlzpyZop6DH3hzbN0fjzioB/8L7CWJTwR3UctQ99PX/2Egv/UU3zcdY&#10;MnfU8r0vrB2lw9fsjCZ4HbRhkJ/bs1JyFi4Zp5Em6DyS1oLOm6AhaJkkJoIWSesEnTUGXdysJBZ0&#10;ngSt10K/kEmUuFMErbf7tILGRLE0Qdv9uDMTNJNX0FrSUyVoje38RQie6cd1HLLuTwZ9/oA0SbtS&#10;tBW0TdGuiWIiaPx+YCb3hW2FhKA/2RF+MrZvjsYdVQL+5faXmawG47t3bT3xXnr/F5vpkNox2svs&#10;3oVJXSc/PL571z4NQTQLW7/uGZeu3OYhTc7lCjptmZVL0FLituPQ5YxBi6D1ZiV5ErRcMMMmaEwU&#10;y5Og9SUn8wga5Clx5xG0dIRpggZW0q4OuBxshy8S8Mwc9HFxHbNKySNofU7mTdA4592CDunSpkG6&#10;oH08RRcTdEfw49i+Jdq2cD/bIWJSkp/BXQnj65KbjrmHfvzmdfTCX3XTvO0sXO6ox7/bMErJB6/t&#10;p2NW99KBG2b27l0zCYhXbvPgkvQEOQMWrUvOwCZol6AhZ5ugIWiRNAQN9GYlWtBp231mCdqZoFnI&#10;csEMK2ishcY1oSVBQ9LvYGQ/bn3BDJegs65olZWg0XGVm6Bdkq6moG2HLxLwTB/lfO/6WFUDLec0&#10;QWtJFwUdn7clE3RHQFe0j9FnWcqX/3/2zgNMkqs626ssoZwlJBDB5GjAmGADv8EYY4MxBttkkEBC&#10;EgpESQhJIG1QQuSccwYDNhhMsFHO2pxmZtPsTp6dDZO7+/znq6lTOnX63Krqnp7Zmd2q53nV3dWj&#10;2e7q6vvOd26oraP03r5KVObGH7RG0L+ODZyzddReYBvDZ/6SX1Ep6IJMpeS7nn4fveXGrXTa/aNT&#10;U6C4AZfjecTqYTr1gUE6hm8PilbvKlNyM3giDlFU0KH0DHITNCPp2UvQImjpg25a0Iw3zUonaPRD&#10;i6ClxK0TtBZ0KEFrQeu50N4VrUJ90CBL0CLpRgUtDet0BS3Yxl+EUDI7ZB1z+xwetwL5A09L2p5r&#10;QAtaS1r+uNSCjiTNEr582yhd1jXGgq7QJf216PuAFH0R/3/v66rQFR3pqVbn9FY3xwbO2dqrH7cN&#10;4Zs/wd9oV0YlkpK3H3Ub/cffraDH/XFn1CWQHL/2Gh3QXqEjWcanPzAw59e4nm94Mvawcg5KmiVb&#10;RNBA90FLeTtU4gbJQDFGBA0aFbT0Q8tqYlrQug8agsZiJRC0zIVOBM1oQWMuNASNxUqsoMGZLGQR&#10;tC5xi6AlQUPSEDQaI5E0BI2SX16CFklrQXsNpjSmuoH1GuDpoIVQMj1m6njaz0oeF0XOGzmHQpJ2&#10;EzQTnbsDNbpqoEpXdY/TlVuH6Qq+lQSN6tGl/PwH+qu0ZN0Y3f2zAap8ir94n+2ib/92e/SdwXcH&#10;36F39larsYFztrbq7bYR/Nyb1vIdT077KrdQlaWM1bvOXtJJp989okZcTwEhYxrUMVjjeh4vqTmX&#10;8UQcopCgWbS4zRJ0aCR3nqB1H7QtcaMfuqigARK0CDqrxK0HiWlB2xK3CFqvx12XoJWgbYJGCvAE&#10;nZegPUkXTdBa0LbhbYashr9keuQdy6LHWv+cvd8sWtJFBB1JerBGH+mdoI90j9GHWchX9VeS8/mD&#10;/Pyl/PyNbWP0m/8Zoi3f6KEaC5k+x1+wzzNfmLpd+f3elKDxXYoNnLO1VTamGkJufO59YjkHemoU&#10;+8309deuptNvH6YDN2MxkHRpGmtcP+yB/qhsvTeu3jWX8CScR1FJe3IWRNC6xG0lnSVokXQRQQMt&#10;aJlqVUTQKHFD0KErWkHQGCiG/mdgE7Ttg84qcYcEXSRBJyVuBnLOS9BWzq0QtNfol8w8zR5v7zPD&#10;bTPo8yhL0AtZutd07qZrto1OCZrBeYvz90NDOL9r9J27dlLP13pokoVc+7yRcixmuT/2xW66gL8X&#10;zQh6ONUYcsPRcfpdfMeT1t7MrTR+0K1019Puo/deuZmOXTaWWr1rv7YqPWTtKB2/fCedsHIXHcCP&#10;U8etZMbxJByikJyZUHrWcrYJGugEndUHLYL2plppQctyn56gbYkbgpb1uLWgpcStBZ0kaAaClkFi&#10;OkFrQesLZmhBo8xtBS390EUFnUrQ3AjaBF1U0l7D2yhegy/7SuY++nNrhKCgByq0sGecFnJKvoZv&#10;r9nOgub94CoW8jW9FfrCqlG6/ZeDNPwFyJgREReg+ultdD6f9/jeyECx12CAdua2gU5Z0FatpRpC&#10;bjh6jrud73gS29u4hcYOvpU+9Za19PTf7KRD11XUiGumvUYnxqt3HbpufJ9YUnMu44k4iyKCzkrQ&#10;tsSt07MMEstK0NMRtLfcZ0jQsliJJ2h9Teiigo76oAsIWhI0BoppQeupVpD0XC9x6wa/pBh7+njJ&#10;vy+fZ1G0oJf0TtCirhFa1MtiHqjyuVaLzjecg1fuJLpx4zjd/Jvt1MspuYI0jJQs0uVEnKBEXEf8&#10;fPUzXdH3BwlaBH32IB0dmziwrZt4jm0ED2ir0BgnSV9o8xm8p1sjIa97xN104dVb6OD2SVrAjZ+8&#10;dwj4oHUTdBIL+YQVWL2rLFvPFSBcuS1KkfJ2I4PEGilx237ovMVKbB+0Xk1MpllpQXslbitofclJ&#10;75rQXonbuya0FjQoKuhW9UEDLWjgNb6N4DX43v6SuYn+LAsxWKMlLOElnJAXbxuJ7ssffjjnkJiX&#10;cEr+5v3DtOHbvVT7tJYxf0GELwDsCyD/j/xMfFvj1H3xtskkQeMP3XP76OzYxIFtQ+V1tiE85d7R&#10;aJSyL7n5yC3Ud+wd0RrXWL3rYLPG9UHrJ+n4FTuji04csWZ0n1vjej7hSTiLQmVuFm1emVtE7Q0S&#10;g5yLJGg9iltPtarrg2Yh60FiusQtU63yErQMEtOCzipxywUzigg6VOIGXoKGoMFcStDSwOvbkvmB&#10;/rzk8wzSX6HFLOQl3eMsX4aljP04hxbu4HOqv0pfXzZC9/9igLZ/ib8QumytpasFLXwJ8HMg9bNM&#10;3f8/Jehr2kZTgj6vt/aO2MSBraN2gW0En/i/u/nOfBb01LzkgWNup9d/qosO2FSlBRvT0j1o/UQ0&#10;uOsEFvOCcvWueYMn4Sw8QafkDFi2WQlap2gvQXuC1pKGnLMSNAQNZLlPJGhIWgvaJmgMFBNB44IZ&#10;RQaJeQnalrgxkluXuGWxkjxB27nQ0gfdKkFbSdc1xNPANv52377MXDsW8nr05yT3E/omacnW4Sgp&#10;L0FqZuS5hTv5HOqp0B9+u51GWMbRaGspWwfE+iD8JXElDbyfN7Cgv3DPcFrQ/dU/xCYObB3V79hG&#10;8G+/y9+ueSXoqdJ158l30Df/eTX9zY8GOCFDyrw7fk8Q8lGrhunE5UPxGtcPPlcyv/BEHEIEHZQ0&#10;S1aXuT1Bi5wFr8QNOYdK3J6g7Uhu6YOGoKMLZjCpUdwsYxE0yErQkHTWKG5P0EjQkLQWtL6ilQg6&#10;65KTdSVuRvdB65HcWtCgqKAlQbc6RZfML5LPD/LtZyFHKZlhOcvni3ME583Htk3Sz+7eTWu+30eT&#10;n+EvAlJyJE0+4evAfkaEKwk5gp8H+LlEzJb4/9O/Q/Hj3w8lfdCRoHuqd8YmDmzt1c22AbzwCm4d&#10;5rygp1LysifcS6/7ZBedssys3oXGc9UInc4p+ajVI/HqXfFzJfMaT8Qejcg5S9C6vC23jQha90FL&#10;mRtyzhQ0Sxl90EmCZrISdEjQUuLGSO6sBK0F7V1yUgta90FnCpoFDDk3MkhMJG3lDFotaI1t/L19&#10;+nHJHgSpuGt0ir4JlvRU2Rosxmjr7TX6ysoRWvXjPtoJMULIenBXKiXzSa+xsk1hn4/5st1n/r/k&#10;3+qm238+EAlaplpxgt4ZmziwtVcnbAP4sbPa+M5cE/RUSu497nb66ctW0DN+NZRevaujRgeyhI9a&#10;tZsefl8vHb6Gha3eU8negSfiLLSkRdSNClqnZ8g51A8tggYi56KC1iVuCFoGiUHQMorbDhKzgkaZ&#10;O0vQcsEMfU1o2wcdEnRyyUluVETQaGRCJW6doKXEHUrQXonbSlrK21rS0ig3i9v4l8wxOCFDwP0V&#10;uhZC7h6NBI3n8BlG58JAlT6xeYJ+98chGoQIkZIx4lqJ0ZVzlnQ1kYD5Z3GrZSyPNfr/05KO6fhe&#10;b/LdgaDf2VfdFZs4sHFDZfnvFy3jO54kZxssFHIL3f6M++nt126lh901Qgs2qZTMUj5y1XA04hpX&#10;gsJVoex7Kdn78EQcYiYEbUvctg9aBO0laClxQ856FLcVtCRoXeK206xkuU8taFlNLBE0I5ectAm6&#10;GUEX7YMWQetR3EUErSXtCVrk3ApBa+rFULInifqRUbLuGYtK2Chly3OLdhJ9dNsk/fK2XdT+/T4a&#10;jxYIYbSEtYgtKWlCpAZPvI2gf090/8F/b/Cr3SznWiRofIfO7auOxSYObNxQpeBGp/PkO/mOJ8yZ&#10;ZmqN6+p+N9MvX7ycHnb77ro1riFlzEt+9D3ddEi5nOY+iSfiEFbOiaD5PG9W0EUStB4kFgmayRO0&#10;jOTWgpaBYtIHrS+YgQRtBa0TtL4mNPqgQwkaU60aSdCNCFr6oLMStO6DDglaJN0qQSciMI9L9gDR&#10;IK6psvW1GNzFaVmem/p8anTNzhp9ev0Yrf4Bn5SY/mQTcgKfxJlla4F/NhJofFuUrzj7ihD9O900&#10;8sUuuqivmgj6vN7qxFXcPMU2Ntuq2vF1DSB/6Sv7zWZ5+1aaPOBWuu2Z99F7rtxCp2KNa26QktfT&#10;Xo3K1ZiTfPzyHeUa1yWuiLOwkk4SNGDJNiponaB1is4UNIs4WOJmbB+0lLhF0HqaFVI0BO0l6KKC&#10;lvW45YpWtg8aA8UgaFmPe7qCbjRBe3LWKVrEOl20KOzjkhkE0516J+haTshRSubH8tySIWagRp9v&#10;H6c//GGIur/ePTXaOisVJ/BJHJSywpOoRkSMW0E/1j+nkf0ueH1d9O7eyoMJurdaPZubntjIZmuv&#10;/XVdA8jHYaq07Mm0VdzCKflW+sIb1tCTfreLDm2rqLI1N6rtFTrlgUE6ddl2OmTdOO1fLqlZovAk&#10;HELLuVlBa0nbBO0JGnIOCVpSdErQLGSdoEMriWlBeyVuDBLTJW6ZC+31QVtB45KTLe+DZgEXSdB7&#10;ssQNIcitYB+XtAhOxjL9CUK2ZeslnCx/cfsu2vatXhqLytQFpByXjh+ET+LkNkZL0pOzFax+3Az2&#10;92v4/VyyrRL9cSuCflcfPT42stk21N5Z1wB21vg/rRT01OAurHG94jH30CWXb6TDV0+k17jmlHzo&#10;ujE6aekQnbJ0O+1fLqdZkoEn4iyKCBpyFvIE3YoE7V0wI9QHLYJGmbtogtbXhJY+6OiSk9x2FUnQ&#10;zQoaI7mLlLhF0l6JG2g5e5LWkp0uKYnEhPaXFGVqcNeSnvGpwV18K8/h2C7h52/gJPnltaN0zy8G&#10;aSJaRpPJFXADeIIUPLEKX1XIY/u8/jnvZ4D+d+Q+p/sPdownCRrfpfN66Omxkc22rvo72/ideler&#10;Fim5hYaOvC1avev5P0MSnkyt3nXA+sloTjIWCjl87Vi5xnVJITwB56HlLIQSdChFZwka2AQNOTci&#10;6NA0K13iLiJoL0HLBTOmK2hMtTo3blTQuCAFAAgaSIIG0xF0VolbJ+hmRS2SkPve45ImQF8yVuvq&#10;ZiHzLUZey3P4rBYNEX22fYxu++126vpGL1WjlMwg1aZK09iXAUrF+n4C/7/JrUIkaWUpaNHafc2g&#10;f4+F/+2PrRpNEjS6i87tm3xVbGSzdVR32AbwVSgruMLNYiolV/a/mbaddAedv2jL1EIh3NAkv7u9&#10;RgeypB9+bw+dvGyI95Urd5U0hyfhLKygUwkasGCnI2g7UCyrxJ2VoHWJG0DQAIKWkdwhQct63J6g&#10;dYL2StwYKIYStydorw+6aIIGRQSNErc31cqT9HTELIg07OOSxogWCRnglBzNSR5JTX8CS4ZqtHig&#10;Rt+7Zzf1fJ1PNvQjR2LlEy0Ino9JiTcHT4ZZpKTKJ3qE3e/wNflZJrrv/Ixg/734/mdu25lK0Of2&#10;186KjWy2tuqIbfyuPxdzoD0JWyDlW6jnhDvoa69ZQy/5/gDt327WuF43QUev2h2tcX3k6mFuLEsp&#10;l0wfT8JZBNOzwJIVQVs55wlayxmEEjTwBI0BYpKgJUWHEjQomqB1iTuVoJmGBokxnqDxlz8aGZug&#10;ZbGSvASt+6CLJGgr6OmIOhGM2aefKwkwUKFr0YccTYHilKykvHgH0Q19Vfr28hG69z8HaRfkKgk5&#10;Ei7fAitlLdqiUobs5LYIVp4aiFaLN5Iv9oeIfz5BPef9fg2/lv/+w/a0oPuqi2Ijq+0eOogFXbGN&#10;351/fh/f8YQs3EybH3oXvf4TW+m4VRMUrd6l/v/D1ozRI+7ro2NZzAdA2NHUqAefLymZDp6A8ygi&#10;aEnPeQkaZCXoRkrc0TQrlrFb4mZ0gtaC9qZZJQma0Qm6TtDc9omgMdXKClquaJWXoEOCLlrizhP0&#10;TCZoIFLRtyU+UdkaV39C2XrwwdHW4JqdRDdtnqDbfj1IO1g+1aTfmE8mK9VmgFzlNg8lwdTjLFzh&#10;auRnNDk/5/07iv/98UD0vcH3B9+ld/ZXvxhbWW3tdDQLuppqALnBGDtQDxCbKl13n3A7/ezvVtIL&#10;fjIwNbiLGxz5f3AlKCwWcurSwWhJzdTvKylpMZ6As7Dl7ZCkswQNdIKWFB0qcUPSIUEDCBrpOXMe&#10;NKNXE5PlPm2ChqT1etwiaEnQdX3QzCscQUuJW19y0iZo9EFbQaPELZecbKTEPV1BT1fSWjIlCpSt&#10;Mdo6LlvbOcm48ATWtv7pPbup/Xt8ckhChhCtVD2xyn77vPezeTjyS8OvT0rRVqLC1wE/B7RwZV+C&#10;/Kzz8/rn7O+X16Lub/t+b7oPurf609jKaltbe1pdA8gNwOT+N/Odm+mep95LZ123lc7A6l24EhQ3&#10;RPJzR7CQT1k2REfzbblYSMls4kk4D0/SKUHzuZ0l50YStBY05JyboBkRtCRoe03orBK3FrQkaIzk&#10;zhI0+qFtiVsLOtUHzaQGiTGtKHHrPmhP0FbOIujppmgRjZaO3N9XifqR47I1VvDS059Qtl7Mz39r&#10;6Qit/I8B2gnReAnZE2iIoj8vctOE9mspJvDJm4UVbiuIfrd+DQZ+rb38/i/k74YI+rzeyu2xldXW&#10;UXuH1wA+5bc7aAEf/2Rfey3qWz565W46475eesjasdTPl5TMJp6AsxA5t0rQoQQtfdB2JHdI0JKg&#10;IWctaKAFLX3Q3gUzvCtaoQ8agtbXhPYSNMrckqD1IDFd4n4rcxaTlaAhaJugmxF00cVKWpWggZbU&#10;vsPUql0PXpJxNPU8jsvioRp9dOsk/fH3QzSMkjVScqMS1kCg+ja0H7dZeMLzgHSj+3zyRiIuwDdi&#10;vH3e/qzHIEvUfCzP53Mf359I0H2VpbGV1dZWvclrACNYykesGaHjVuykY1fuKte4LplTeCIOkStn&#10;wJIVQXuShqC9gWLTEbQkaCto2wcNQWMuNNKzHcUtgpY+aBE0StxBQXNb6wna9kGHStw6QSMBRIJm&#10;ETcq6EZL3JKep5uggYhIS0nu761E61ljYBdSMt9P9jOLWMgf75ygX96+m9p+2E+TMgcZUha0WDUQ&#10;p77fKjyxhUiSsIVP3iy0gFuB92/Ia9Gvl//gOY+PuyTod/ZUdsRWjreO2hXeADFckvGM+/qi5TTL&#10;EdclcxVPxFloQdfJOWa6gvZK3EUSdFaJWw8SK5ygGSlxY6CYFrRcE7pVgm5lgs4TtBZ1s3IWIXn7&#10;RFh7E9duG45AP7IuW+P4Xb2THbxyhNb9sI/GWMa1ZFoTnwQWT8YNCZlPIkmU9rlkHz8f/Vy8L4SW&#10;XREJCyJQK9VWY/9doF8/+FIPvbN/6oIZkaB7q0bQ62oneg3fsUuHylHXJXMaT8AhJD1rQpLWgraS&#10;1oLOK3FDzm6CZqyggTdITAs6laAdQetR3EUEjSta2UFiqRI3I33QKHHrUdyN9kGDIoIustSnyHk6&#10;gha0xPYacEnG3omoZL0YF53QQh7i991fpc91jNPvfz9EAxAirgCVCDhHzEEZ8wkSYfaLiCLhamS/&#10;+pnUc+pnJHkm8HNZeLLUfDOwr1n0/29/ryCvK3qN6r3w+7+468H1uPF9es3m2mGxnXnj9mtBW2W3&#10;bfyOW7W7FHTJnMeTsUcjgs7qh5bkHErQWtKN9kEXFTQStB0k5pa4A4LGetxZfdC45KRN0JGgmWYT&#10;dFFBW0l7goaY5Xa6grakRDefQD8ypj9Fl2RMp+RFmJPcXaFf37KTtny7j8axSpeMuPZkDLSQRcp5&#10;coZM9X4RbCJejfO8CFbfb5WUNVquHt9y9jWK9+8Kyeueeu8fMMt9vrGrdnhs53jroCHb8B27fEfq&#10;cUnJXMMTcQhP0JBxqB86JGkraMjZCloStKRoK2iRtO6DtgPFbB+0DBKTBA0kQYugkaB1iVsumNGo&#10;oHWCnk6JG7SixK3lLOgEPd0yt76dF7B8o9HWuPoTStecluW55P3x819cO0rLftRP1c/wh/sF/jDt&#10;lZ3ypCxAtnKr5Rvd8kkRyVmIn7PyFURMIt1kXw6e6EJ4wtRAwEJofxH0/+vhvTYLH4dPrRyJvjsi&#10;6Ldt23libGbeEKe5UbKcFC3BWb+/pGQu4cnY4skZFEnQWtC2/xk00wd9PItYErSWsyRoYOdBewk6&#10;1Actq4lB0DKK2xU0t9u6xP1qJiTo6SRomQvtCVokHUrQIUmLoFuRorXYEgnONaKy9fjU9CfnkoyL&#10;t9foC+vG6BasbQ0xRpdkZGRdayEkaCtlEbLcWlwBq/2ZAo6fK4onNo3I0AoSWJFayQbhkzvCe07j&#10;/Jz+9+xrdfjSLenlPs/sqz00tjNvG+hQr+E7opxCVTIP8IRs8eQs5Alap2dP0JKgraQzBc0ULXGH&#10;BJ01SKxRQXslbgwUyxM0VhMrImhd4gYiaJCXoLMELel5OoJOSVCR9dyswRKOBnd1ox85fUlGzEle&#10;xM//7Nad1P/lLqpAyOhLxlWgUL4Wisg5S9AerpwZyFTLuREgK7n10LLTAsxCSzMBMhW855lvA34e&#10;5P1s6PfZ1+K9j5g//H4oSdD4Lp07UHtebGfe1tAJXsN3HAaJOftLSuYKnoxDWDEjPTfaB52VoEXQ&#10;XoL2Stxa0JKiG+2DbnYUNwStB4mJoCVBJ4Lm9kOXuAGuaOUlaDQuoRJ3VoIuUuKeSUFrID65nX1Q&#10;tq5MpWOs3MVpWZ7Da1rMKfnGngp9c/kI3fezARr7DH94QIRsxdysnBMR84etpSxoOUOoWs6RmIE8&#10;joGI5LYRrOSy0HK0RMKNiR7zieuif9Z7HuifiX8uJWnA+4H3OgV5f3x7708Hou+PJOizeydeENuZ&#10;t/baY73G78gyQZfMUSBcfT8PK2chS9AiaS1okbQWtE3QRQTtzYP2BC390CJoINOs9CAxCFqvJCYJ&#10;WgRt50HnCRol7qwE/Q4GktYJ2hN0q6ZZWTm3UtBpSc4+EHK0lGZ0sYkHy9Z4bZj+9On2MbrjPwdp&#10;gMVahZCRlD/HH5RcM1mokzPgDzBP0FbOKUkbrJyzgIDsbRZWYBYtPBFgFnUiFfikzeM7zr4Uzu/0&#10;BC3o9+Gw+Yd9dAF/PyRBn9dfvSG2M28bas/VjV9Ee42OwChuu7+kZA7hydjDkzMIpmgWbUjQVtJa&#10;zrq83ZSgWcRZJW4raC9B61HcUuLOStByyUk3QTNa0EjQImgpcWM1sVCJOy9Ba0mH+qCzErSWtBVv&#10;M2g5yv2WIoO7MNqaQWKW5/BvYm3rG3om6Sd37qKtmO70cf6APsu3ELIGQtaStnKOBM0fnifoLDlH&#10;8IdcJ2QNP69FbPHkq3EElUILzYouiyz5esLFvqKEfj7r3wT69dn3pujh3/Mu/n5Igj6/v3p9bGfe&#10;NtReXdf4saCPXrUrva+kZA7iCdniyVloRtA6QetBYjo9i6CBCBo0kqC1oPUobk/QeQkagkaK1n3Q&#10;RQWNudBa0LbEDbwELYKWPujLWMJF+qCLChpillst2kZJSbTFRBebkFW7nLWtr+ur0vfuG6ZlP+6n&#10;XZ/nD+hTDEZdQ8whOWs8OQNPzoUEHePKmfGErO+HcMRUhxaaBiJ07/MJGMIT6kzh/ftAXqfFvO/B&#10;b/UklShwTn+lPbYzb+1sa26UUrCgD2mrpPeVlMxBPCF7FJYzYNkKnqAlQUPO3iju3ATNZAkaSInb&#10;riSW1QcNSXt90Fkl7kYTNPqgJUFbQSNF5yVoLegiJW6RtBW0lnSzgo4EGt9m3W+Y3gm6duvuqbI1&#10;+paVlK/Zxb972yTd9osBmvzENqpByJ9mpHwdwR9EM4KWtbJD5W0tZ1fQ/AFHfcp834Wf03LOkrKR&#10;UB1aVCmBQWwCP45SqoWfy8KTaCN8V+E976H/bf1aQOr9Meb9j/PxuqivlpS439lfWR/bmbf26vds&#10;o4drNx9S9kGXzGEgXbnNw5MzaEbQdqBYXoIWQYukIWhJ0UX6oG2Ju5FBYlmjuL0+6LpR3Nx+eIL2&#10;RnFnJeiQoKeboFuRngURqL5fCJSt+yfjlDwaJWZ57tohvNYafWLzBP3i1l3U8Y0eqn6cP4RP8oH/&#10;NCMDvYRGBa3lrGlKzoA/YE/QoYFfIUS8lkRSjrRkfyI2fpwnZCtJjZbsTOH9u0Bem36t7vtl+LhM&#10;8HlxcXclETS+U7GdeWvnOM2NkiYS9PryohglcxtPxiE8QYOsErcnaCBybkTQusQNGk3QcrnJrGlW&#10;oQQtfdC6xB0aJAZJF03Qug9aBI1rQjeSoPP6oGcyQQuJUM3jIHE/cjTaGheeUAl5yY6p1/uN+3bT&#10;uu/00m6I+JN84KOkzPc1rqD5QygiZxG0FrVNziFBZ8oZ8GMRsydoT8ghMddJKSArLbMI7IuxAszC&#10;E2kzfM/ZF8J7HcC+n7r3zfuZCgv6fVtDgm6rdNiG7wBcIKO9XOazZO7jydjiiRnkyRnkjeTOKnFD&#10;zl6CRnq2CRpEgmZ0gvYELdeEbjRBt6IPWgQto7itoFtR4m5koRIRdCskre+nwHxklK0xuCu6JOOU&#10;kPGzWCQEz39qwzj9/tfbaden+KB+jA80bgUr5qCcAX8IRQQtUpb7kZwBf2hWziFBJ3JmrJy1pPPk&#10;HJKyvi9CsvJNSYwRsVnZAS1DK8ksINvpIr/H/m6N9zpB8v7i95w6Jgwfp8s6JwOC5kbJchCn51LQ&#10;JfMBT8gWT85CnaABi1awcg4JWqfokKDzRnFHi5WwjPMEDTlnCTproZIXswO8PmisJiaCfi1TVNBo&#10;TEARQdtBYkX6oIuUuKcrZ0GkG932TV1swr0k406im7hB/c3/7qANLLXKJ/jAAi1lzUwKOiVnwB+a&#10;FbSWsyto/mATQTORjHm/lrMVs6DFLFgBRUBQGt6XesxoqWmsCPOwcm013r/pIa8/9T7xvvVxYfiY&#10;fXDTRErQrx2ko4OC3r+tWrevpGQu4glZAwnLrSWvDxrp2SZo2wet5WzL3N4gMZE0BK0lrUvckLMW&#10;NPqhbYm7iKBR4sZa3Fl90DZBFy1x23nQWdOsIjkDlnCjJW5P0CLnViToSLzoR0bZGv3IW4fT/cgM&#10;pj9dvbNGX1g5Quu/xgfpRj6QEDL6kgVPzMCTM3AFzb+7iJyDguYPzMo5lJ4TQfOHqgWdkjOI9xUS&#10;M58QWjxCSlDMd3ifFnAIT3qCJ07L90PwSZrC+xkQP+/9bkFei319QL+X1DHAMVHHh4/d5R3jKUGf&#10;nSXoo1aUU6xK5j5WxiE8OYMsQYuc8wSdlaDtFCvbB20FLRfL0NOsQn3QRUrcdpqVl6Cz+qCxHvcb&#10;uP0IJWiM4m6kxJ2VoIEnaJG0FrSWtIi5YUFHZWusbY1FQqbWtsZ+SBmrdi3hx7jYxM2/2k69kOdH&#10;+eB9gm+1lPPkDDw5g+kIWsvZE3RIzlrQ003PiZTVbdynmojHS8lAiyuEFp0WYRFc2Vr4RK0j62fU&#10;fu/fBPo1C/o9pY6DOj58/K5anxb0ud30qqCgD1tXDhArmR94QvbwBA1CghZJazmLoEXOIUFnJWgt&#10;aMg5S9BI0LKS2J8xIUHry03aPmh9NStvkFjRPmhcEzorQRcRtO2DBiLn6YziLpygo0syDk8l5Xht&#10;a3luIaY/dVfov34/RL2f76KJj/PBQ18yFguBmIVWCNqVM+APwJNzI4LWcraCrkvPgD/UOkEDfg4i&#10;9gSt5ZzAJ0NKzALv12hhaTy5AU+EFitP/TgIn6jgB/FtCvMzdfsZ+xqA9/qBfp/JsVDHiI/l4nVT&#10;ggb4Tp3XX3vNggXtHKO5QbKcck9v3b6SkrmGJ+IQnpybTdBW0Hqg2BGMyFkELelZl7hlkFieoL1p&#10;VnqQGJb7zCpxe4PE/paxg8R0H3SRQWJ6FDcaFDQsefOgvYVKdIpuRNBW0ikRg6hsHS8S0jVCi7FI&#10;SPwcfh5Xf7q+p0JfXTZCy7hxrd7IB+8mPmDSnxzBByhPzsATs1BY0Hzwi6RnK2ibnnWK1nLWgi6a&#10;nq2YtZxTguYTQadnLWeRkpYU0OKyQgNWfoKWoxZmCj4JBQg4gZ9LsM8p7P+nf5/9t6LXwvvlNQHv&#10;/ej3bgX9rR66qS2doN/ZV/3kggWb6Fiv4Tt+9XDdvpKSuYYn4hAhQYdGcjcraF3m9gQtCVoGikHO&#10;VtDSD12kxC2CtiuJIUUXmQdtBW1L3HmCRmMigm60xG0TtKToZkZxi5QXs5DBkt6JqEwtUkbZ+pqh&#10;Gn1hzSjd+R8D1MdSrH2UD9DHmJSUNXyA5pqgtZytoFuVnj0xC3WC5pNASImH72spCZ68BJGblp1g&#10;xZiCTzor1VaSEjQw/370Gnm/fc36vXnHIhF0L920fjz6AzdJ0H3VjwcF/dC7u+v2lZTMRTwZexSW&#10;M2DJNitoJOgig8S0oGWaVZagJUHbtbi9BF1kmlWRErcIGoPEdIkb5W0pcZ/HoEGRQWJZ86BF0FiP&#10;2yboUIk7JOgpSbOQ+yu0eNswMxIN5tIpeRELeSFL+md/2kkDn+SDcT2DsrWARUNcMQt8gKYjaE/O&#10;oE7OgA9+04LmD6phQfOH2YictZgTOQM+AaygPRkBLSyLlZtgZZjAJxrwhOrxQ4N9Tj/OwxU1P25W&#10;0nwcP7pmLCXoc/qqtwZL3Kct3163r6RkLuLJOIQn6UYFDbIE7SVoK2hgE3QiaBALWvdBQ87eWtwi&#10;aPRD2xK3CPqvGRF0aJpVnqBDo7h1iXvaggYs1kxBs5AX9YzRou5RWoSpUCxpSdGLdrCDuyfpe/fs&#10;pmXcYI4iHd/IaClrGhG0J2bBkzPw5AxaJWivvO3JWQs6r7ztyRlkCToSs8ITEdCy0lipQXQp+Rk8&#10;aWqsjBtB/w79OzUhQXuStu/VHpNE0KOpEveUoDfVXuE1eoeXq4iVzAM8CedRSNBMM4JOUjQLuEiC&#10;lv7nUInbTrPSgn4Sy1gGiRXtgy4yzcoTtC1xywUzsgT9XsYKGnIOlbhBMEF3j9HCrbtpIQt5Iafk&#10;qfQ8xYd3Ed3UPkb34GITLOQqRlujLzkkZLnVaCmnHvMBmm1BZ8k5S9CQ8rQFHROSsiBytmIWtICs&#10;oDRaZACii+QM4scpeL8nTMEKtlXof8OiX5snaKDfsz42AgS9Oi3oc/uqtyxY0FF7ZV3Dxw3M0ct2&#10;pPeVlMxRPAmHgJTlVkrcrqT5O6BTtJZzVokbZJW4dT+0HsWtFyqRBI2BYiJonaCnW+LOW6gkNA86&#10;NIp7uoKuK3GzgK/um6SrOSFf3TVC1wxUkgQdCZufv2nLBP3s5p205Qv8BlC2vonfmJWxB+Rrb7Wc&#10;6+DfnydoT8xCnpxbKWgtZytokXMiaP4gQ4K2qVmLGlJOBM0ffpaYBS0nwQoMWNElj5m8QV2eVD1+&#10;5OxrBO/fBqnXLfA+/f7kvXvHiI/nTSxoXeJmQW8KCvqEZWWJu2R+YCWch07PWYIOJWgIWku6kQSd&#10;CJol7PVBN7IWtydoDBR7FvvKlri9UdwQNEZyF5kHbQXdbIIODhLrq9CHt43QR1jKH+GUfDVLWNLz&#10;h3dwoubnv33HLlrLDdkuTH/C4K6iUrZAyhpXzAIfoFkRNB/4IoJ25Qz4g/LkDCFrQeelZytnSyTm&#10;GCtnK2iRkYhJ0NISEhnzyaMFFxpxbYWpJeoBMXvo5+z/k4V+LULqtcfo96iPgT5O4Nss6FUj0Xco&#10;EXRvSNDMMWtG6vaVlMxFPAnnoeXsChqwaEXUWtAgK0EXEjQjgrYJGpLOW+ozS9BeH7QtcYugkaCt&#10;oIsMEstK0LmjuAdqLOgaXdEzTldu2UVXdo0mCTq6hZS31+jGjRP0px/30/h1/KauZ1C2DpWuiwAZ&#10;28eZguaDMx1Be3IGdXIGfOCbFjR/SEVK240IGjK2koaUtaTz5KwRQWlhCW76ZOHL1KwAAOcJSURB&#10;VLT8PElmoSXcKPZ36N9r0a8R2Peg36c9Jvp48fG7aVXRBM0c1jZZt6+kZC7iCTgLm55DgvbScysF&#10;DTlbQTeToBtdi7vZPuhpLVTSX6PLeibocpbxh7rG6EOciJMUzUL+EAv5hg0T9F+/30EdKFtDyuAG&#10;fgMY5BUl5hgt2WYQUc8HQWs5ZwnaS8+NClrkrCVtETlrQWvRCFZGWlQgEhhuBTxmrPAET44htGxb&#10;hffvAO+1ynuR96jftz4m+nhB0CvTgj4vS9AHtVXq9pWUzEU8CWeRW96OaUTQWs4iaMi50QQNmhW0&#10;ngcd6oNuRtBZS31KgnYF3V+lD3QO0yVbdtOlfVVO0CxpFnLUD81S/gBL+Yv37KYNLKjxxVuodi2/&#10;eCRlSFmAnK2gpytpEXOmnAEfnDxBe2IW8uTsCVrLuRFBF0nQiZwZK+e88rYWs5ZzSNJaREBLCoi8&#10;igjaE6PFk6rHjxXe81l4/y6wrzeRsxC/Z6CPiT5efAw/tqKBPmhcbrJuf0nJHMSTcBbSB61FPROC&#10;tglaJA05Q9J6FLdN0HapzyIXy8iaZpUl6KwSNwaJSR907jSr3iq9e9s4vZel/N5tY6kE/X6W8mX8&#10;/I2rR+kPP+2nHdfxi7+GgZTBdfxCAQZ8eYIGrZKz3OZKmg/OrAiaD3oRQWs5W0FrOcutTs4pQfOH&#10;mCXolJz5AxZBa1EXlbOWsqDFlSVnT4ZWlFaiFhGxFnMe9ndo9L+tsa89eY9AvXegj48cMz6ONy33&#10;EnRb7Vyv0TtwfZmgS+YHnoSzKCRolmxI0N4gMS1nEbSk6FCCBiJokXTWNKtHs88gaBnJ7fVBhwQt&#10;a3G3OkGfx0K+cPMwXbB1lAVdoQv7atEgsXezlC/cQXT5xgn6xS8HqfPjW2lyIb9gSHkRv8glMVrO&#10;QMu5lYIWMdt9rpgFPjjzUdCaaQs6JhEzmBJKrpyBFpOgxSWCtoIDnggFT54aT7xF8X6fIP+2fT32&#10;tSfvUVDvXx8fOW58LD9mBD2VoNdXP+E1evu3l9eCLpn7eALOQwtaJN2ooIskaC1okbMWtC5xyzzo&#10;UIK2JW4taK8PupUl7qQPuqdGZ/ZU6VwW8vkbd9I5XROpBP0ulvOFLOkb7h6mVZ/mf+gyfjMf5hd5&#10;NSNiBosZLWgt6SKCnk6K1slZcOUM+OBkyRl4YhbyBG3L200Jmj8gLegsSXuCFjlnCVrknEh6Sigp&#10;MQtaPlrKgpWWFRuw8gNWlB6ebKeD/E777wj2Ner3kHqfQB0DfYwAjhsEvdQTdHv147bRK8vbJfMJ&#10;T8JZWDnnlbi1pG161oK2CbrIKG7IWQs6lKAb7YOWBD2dhUr+jXlDV5XeumWEzmQpn9U5Sm9jQUuC&#10;fjun5LN7q3TtvcP0x2/1UR9LuAYpX8Ev9sOAX+BHGE/QwMrZE7RIejqDxCDh0O2eFHQiaT7ojQpa&#10;p+dQgtbpuVlB18kZTAmlTs5ApKOlrNHSEpFpsQErPuAJUmPl2hB8Irv7Gfnd9t8D9jXa96HfK5Bj&#10;oOUM4mP3iftGUoI+p7e6AoL+nW3wDlk7FvVD2/0lJXMRT8JZZAqaz3u5zUrQXolbJC3puaigpcQd&#10;ErTXB52XoK2g9eUms64H/c/Mv22doLe2D9GbNw3T67pr9EZOzjKK+w2DRG/rrtL3fjJAOy7bSNX3&#10;8hu5hIGYL+cX+SEmJOiF/OJ0gvYEbfugPUFPN0Hr+3tS0NNJ0E0Lmj9ET9Ai5yxBR3IGLBQtaJGM&#10;lo6WsiDlbGBlJljpAU+OghVqHj9x9mUJWvD+baBfp7x+eS9azkAfC32scOz4eH7mnrSgOUHfAkHf&#10;Yhu8g8oEXTKP8CSchRa0SDoRNGDJiqCtnIsIumiC1tOsbIm7mQTdbIn7lSzk12wapX/v2EWv7RxP&#10;FipBgv5XbjvevnGCbvjjDrqLxTh5cTvRRXyQ3sdv4P3MJfyCIecPMhA05AyuYuoEzegE7fVBz8Yg&#10;MS3muSRoK+eighY550napudmBB3dTgklEbSVM9AyAlrOQCSm0bITPCkKnkgtEDL/Mfng/Rh5HMk5&#10;Rn4uhPca7Ou170m/55x+6C/fNZxO0NFa3OurN9sG7/gHylXESuYPnoSz8AQdSZrFavFSdKjEnZeg&#10;RdKQs+6DrkvQgP0GQQNJ0JBzEUEjPWtBP59doy+W8ZJtNXpVx256dfsu+qct4/SKbdUoRSNBv4rb&#10;31dw43DxPcP0p49vpT6Wce1clvK7IGZ+cxcz72GsoG2C9gQtJW6boosIupXzoIGWNLCPtZzngqC1&#10;nLMEHZKzFnTRBK3lLIIOlbi1cECdnAEkFWNFBqzsgCdFwZNohJKuiDeBn0+J2vyM+/sU3uvQr9d7&#10;X3mCBnwMf3JvWtDn9lY/zQm6stk2eMev2p16XFIy1/FEHMIKGtj0LHLWYtaCzixxA3aXFjSQBK0F&#10;HeqDDk2z8q5mlZugO6v0N5sn6R/X76JXrN8RCVpWEnsZt/Ev767S69rG6TPcwPRAxG9eR/QOvj2H&#10;gZzP5wNzARMS9KWMFvSVTLMJWss5JOhmJQ0B28eJkD34ADUraE/OoBFBh9JzSNCQckjSXv+zJ2id&#10;nrWkEzkDFooWtJWNljNoVtCeDIEnzoRYuJqUoAX+2Qi+r38m+n/07zN4r8e+bqDflydooI8ZH8cf&#10;37EzLej+6s8XLOiobrKN3ZHrxlOPS0rmMp6Es7ByruuDVuQlaMi52RJ30T5omWaF9FxE0FiL+/mb&#10;JuhvWcgvaR+mF20apxdsrUX90EjQL+D24BUdE3TdfwzQnR/aRMMQ8uuZt6wnelsb0VnM2SJoPiha&#10;0O9msgRdpMTdSIIWSc/EQiWulAUW53wTdEjOzQg6EjOfKCLoRNK8byYE7UlOS1DL0UozQQSrSITs&#10;wf+PSFrj/u4Y/ZoE77Xb91dA0D/5045I0OnLTTqCPrzsgy6ZR3gSzqJRQYfkrAUtki4iaFvi9vqg&#10;7VrcdpAY5CyXmxRJP59l/NLVg3w7wim6Rs/prCV90M/iduc1y0bo91duouorVlPt1WuI/nUt0b+z&#10;mN/AvJnl7Ao6TtDvYqyggZegG+2D1pIOCRq0Us5W0HXCZnHON0FrObda0KH07AkaaBFZQVt5AS03&#10;T4KCJ80EyDXGSrcR3N8d470m/dqB9/4KCPo/fzvkDBJzBH3MmtHU45KSuYwn4SwyBQ3YPyJnr8wd&#10;6oPWcg71QSM9AytnnaAh6ax50EjRT9hcpWd0jNJzOCU/b90u+vNNk8lKYs9gv/zF1iq96r4R+iQ3&#10;4mvPZPH+3UqOzauJXsVi/hfmtSznf2Nex3J+I/MmI+hQiTsvQRcRdFaCDsm5VYIWchM0YHnOaUGz&#10;cEMJWss5T9AiZy3oSNIsDhF0ImnelyVoLSCQyBnEovIEpgXnSVDwpBkBsSo88brw/+vtd39/fN97&#10;Xfr1A/3e5H0DfWz0cePjeO9vt6cS9Ll9lQ0Q9Lht8E5aXg4SK5k/eBLOoqigvQQtgvb6oEXQWtLe&#10;ILFI0IwI2vZBW0EjQYMnbJikZ6/ZSX+xdic9aeMkPYkljRSNlcSeyO3807ZU6BJuCFe8dT3tfulK&#10;qr14BdHLWMwvX0X0jyznf2IxQ9BIz1rQSNAQNFJ0SNCSoIv0QUPQ6IcuKuisBL3HBM0HdL4JGmKW&#10;20YE3UyCFklryYBEQLGMrJyBlpcVGxDhaQGKGBNhWiDQGE+4Qfj/9fbjd+K51O+P7+vXJdj3oN+j&#10;kCPo+37RnyRoSDpei7te0McvLQVdMr/wRBzCyrlO0DFFE7TtfxZBF03QdYJmt6HMfcbGCj1h/Qg9&#10;a9V2esr6YXoU+00Gij2GnfYUfv4fbxum71++kcb/ejnRXy4jeiFL+W9Yyi9h/pZ5GcvZCvpfWMwQ&#10;NMrbUuK2CVpK3O/MEHRWiTsSNBMSNOTcSIm7lX3QYG8vcUPKWtStFrSXnoEWEMgTNLBy8wQoYkyE&#10;qYE8YzzZNoP7b/CtfV2CfQ/2PSbvXx0bfdz4WC79cV8qQb+zt7rFFfRDVpXXgi6ZP3gSziJX0Owf&#10;XeL2JK3Tc1aChqSz+qBFzriFoB/LIn4Sp+THr91Nj+TE/PDNtSg9P4Lddnp3jV501zB9askWWvXK&#10;1TT5F0uJnsVSfi7L+fnMX7OcswTN/09dgg4JGgkakvZGcaPM7Qkac6FTJW4laJF0owlaBF0m6HxB&#10;W1GLnJsWtKKooIEraEZEZeUFtNw8AQp14gSQZ4wn22Zw/w2+9V6ToN+Dfm+JnEF8XBxBr+XnkJ6T&#10;PuieyoQr6APLS02WzCM8CeeRm6DZQSE5a0EXSdBAC1pS9PGbanTyhgo9ZcUgPXXZAD20oxJdMEMS&#10;9Glb+HmW8pn8hV/7Mhbvo+8jeipL+c9jMf8Fg9RcJ2hGC/rvA4LWg8TyBG0TNFYQy+2DZrSgp5Og&#10;RdCebBsFct4bBS1iFjlrSc/lBA203Dz51QlTA3nGeLJtBvffifFen3799r3Je8atPjbm2LXxvkKC&#10;PmTdROpxSclcxhNwFlbOMylonaBxe1L7JJ2xZpges2oHPWz9KJ20sZosVnICe+rh/Pw//+d2+vZF&#10;HdT/zAeIHnUv0RPuJ3oS338q8zQGgn4m8+xY0M/LEbSXoF/jJGjdBw05W0FfyG9MCzqrxG0F3Wwf&#10;tBX0dCQtYpb7rpgFFud8FrSWc56gRc5W0HIbSRm3cj+mSIIGVtJaXiI0LThPgIInzAhINcYTbhD+&#10;f7397u/nW+816dcu6PeoBY3jIMdFHzM+lut5XyFBH1quxV0yj/AknEeuoAF/B4CVc14ftC5vH848&#10;dN0IPW7ZID1szW46jlPy8RtqST/04dzGPmbFOH3q0g205RkP0MQjWcjgz5jHsZgfz0DQTxZBOwna&#10;Cvr/5Qgao7gh6EYTNAQtI7m9BK1L3Hl90I0KupwH3ZigtZzzBB1K0HKblaCtpEU+QiJnEEtKy8uT&#10;G7ASFDmmpKmBQBWedF34/7X73N8fY18X8F6/fo9A3rs+Nvq48XGUEncyirsUdMnegCfgLCRBa0l7&#10;ci6aoKUPOpJ0R42Obp+g01fvpj9bPkjHt03QEeytKEHz7dGbanTGynF647f66GaI86S72OB3E50R&#10;i/lR902Vsh/DiKCfyCQJmuX89DhBh0rcEPSLY0H/XQMJOiTo8/iA6AQtgs7qgxZBYyS3V+JuRNCg&#10;VYLemxN0VopuRtBRiRvEj70EbQUNtISAFrQVl+BJTktQ5GiFmQJyNVj5puD/RwStf9b93TH6NQne&#10;a7fvLxK0OiZAHzM+jst+XFDQB5cl7pJ5hCfhLHLlLLCH8gSN+0e0V+hhK3dEnLh2hI7klIzkjAR9&#10;KDvpyE1VetnPttNPXr+WOh/LEj6BpXwKS/m0e4hOZx7G+x4RI4L+M+axjCfoqMStEnSWoPNK3FnT&#10;rCBoPYrbK3F/gKUMSecl6OkI2pa4Z0XQgOW5rwo6kjSLoy5BA97frKAFKzBgJefJEHjiTIhlqwWt&#10;5ZvAPyvonwXu743xXo993UDek37POYKWaVa5gj6grZp6XFIyl/EknIWWcxFBi6Tl/kEbanTk+gl6&#10;1NJ+etjSwajkrUdzH7y5RietHqerrthEO09jGT/kDqITWcjgJAZyfiiLWQsaCVoL2iZoW+KWBP2c&#10;WNAoc4cE7Q0SK1rihqB1gtYlbknQnqCn0wdtJS0lbp2irXiLAjFrXDELLM89KegsSYcEbSUtgk4k&#10;zYLNEnQqRbM4RNApSfP+2RA08IToiTNFLFwr3gT+mUTO5uenK2j7nvR71oK2x4y5778HUwn6nSFB&#10;H1vOgy6ZR3gSDiHpuUiKhoynJF2jo9aN0akrd9IpK3bQUWvHoudkwZID2Tun3z9G7/h4F/3mb1fQ&#10;xLF3Eh3OUj6W5XwcczyTJ2gvQUPQ6H8WQT+FQXlbCzorQaMfuhFBewlal7ghZxAaJJZX4vamWYmk&#10;sxK0SHq6chYKCZrFOZcEreU8XUFrSc+EoMFMClrwBGoR4Wopp+QMlKCTfQ7ea7Cv174n/Z6zBM3H&#10;8bbfbC9W4j5p+VDqcUnJXMWTcBaenK2go+fYQSezkB+2dIAewmn5wI5qJGqI+QD20IKuGj3n10P0&#10;65evpKFj7qQaUvKRzNEsZ8D7IjlrQUPOWtCQcyhBRyVuFnOwxG0EnZeg/4HljKU+sVhJI4L2StxF&#10;+qCLzoMuKmibnqcr6lZJ2pOz0EpBZyXoUJlbyzkRNFM0QVtJz7SggRUe8MSo8WTqkZKyUFDOwPu3&#10;vder349+z/qY2OPFx/HnvxsqJugj1pdXsyqZP3gizsKT9EHtFTpy7SidunwHncwc3F6l/dlDSNAH&#10;sncOYUE/7tZh+iBLqOPRLNL9byU6jIV8BIv4yJijYiDnY1jKqQTNWEGLpLWgH6kEHRokFkrQf1VA&#10;0F6CxpWssgSdlLgZL0FLiRvTrIDtg9Zl7iKC9krcreqD1jQiaE/OwBOzkCfoRNIs2pCkiwpaSzoz&#10;QQOWrBW0lnRK0IpmBQ1mKkULnlAL0URqFuzrtO9Fv1egj4c9Xnwcf3zrjmKCPmxdeTWrkvmBJ+As&#10;IGXc4v89fO0YnbJ8iE5YsZPP+Qk6oL2WCHs/dsBRqyfonSyL2/5iKe1COj7wdqJD+RZiRmJGGRuC&#10;tpKOErQRNAaG6RL3qSzmrD7oYIJmQgkagn5BQNBS4pYEjeU+dYJ+oxL0mRA0U6QP2g4S8wQtCVr3&#10;QQNP0KEU3eppVrh1paxheeZJ2hOzMJOCTiTNwg3JuRWC1pKGnKNbFoonaStrLSQp72phWaEJVnzA&#10;E6TFE+x08P4NwXuN+j3o9ynIsdDHSOBj96N7dhfrgz7p/oHU45KSuYyVsCX6GZbv/pyKj1u1m864&#10;v4+OXDUc7U+E3FGjQzdU6HH/u4t++KpVVEFC3o85mKV8CGAZi5y1oIFN0J6gbYlbBC2SfrgkaCZP&#10;0N40Kylxi6BluU9Ms5IELYL+51jQMs0KCVoLGgn67UUFHafoUIIu2gedV+ZudYKW9Fw0QYcEDTw5&#10;g1kRNGDphtKzlrQnaC3pvAQtkvYELYhwREaauhTN97XUNJ4APVGG8ITbCN7vBN7rAvb1azHLe5Xj&#10;oMUMcNz4WH76nuFS0CV7F56QAZ7DbIRjWMhIyMczB62fjJ5Dil7AXlnA/njq73fSNRd30PIn3Eu1&#10;A27jJxlIWRA5hwSt03NdgubbIoJ+GOON4raCxiCxRhK0CBopGgla+qBF0LrELYJ+K4ME7Qn6AkfQ&#10;usTtJehmBomFEnQrRnFrRM5BSbM88wTtiVkoLGjAom2FoLNSdDOCtpJupMwNMgUN+LGVG/AkCESS&#10;VpwennizkP/H/h6NfT2Cff2p98jo46CPjxw/PpY3rRxNCfqcoKDv6089LimZy2gpH9w2Sac/MECn&#10;Lh2kA1jICzg5y88sYD8s2Fyjt31sK6199D00djBSMgsZYkb5GhwUizmRcwzkLIigRdJBQTPBEjeT&#10;9EFnCBr90FrQSNE2QT/HJOgXxYJGiVsnaD1ILCRoKXG7CZoJCRoDxUIl7iJ90CJpT9DSBy2C9mRb&#10;FMhYbjPTM2BxzjdBQ8hW0o0KOi9FR6KekkpK0oIWkBaTkJKXemwl54kQWFFaiebhibkI+t/U2NcN&#10;7HuU966PDZBjxn/0fHT9WCLo85iwoMsEXTJPOIQlfNTqYTpl2XY6Yo25Chv74sg1E/SCnwzSV/5t&#10;De1+CIt4wS1TKfkAli4QMWvyErTI2Qpa5CzklbhlqpUWdNYgMRG0JGgs96kFHUrQjQjaS9ChpT4j&#10;QceSDgnaXhPaCtorb+cJuhWS1rhyBizOPEEDT87AEzTIErSVtBa0lbQWtOClaBF0SNJFBG1FXVTQ&#10;QMtZ0PLKkjTwpOjhSXU6yO+0/47GvtbkfSn0+9bHRR8zFvTV68cjQSM9Q9BlibtkHlKjY1ftplM4&#10;IR/Ftyhbp57ntvuM24bpE2etpzWPupsmD+CUvACwlCFmISRoJGhJ0UmCZgkHBc0iljJ3StAsZRG0&#10;pGeR9MkQNCP9zxC0zIVO9UEzELRcLMMm6ETQTCRopoigoxI34wo6TtDuIDFGBP2eWNC6D1oLGlhB&#10;Zy1UYiWtBS2SblV5G1KWW4g4KGkW50wLOpE0i3a6gvbkXETQnqS1oIWUoAHEYkQjaBEBLSmQkph5&#10;bKUHPDkWwUq3KPL/2t9nsa9Tv48I9Z7tMdHHi4/n5e1pQQcT9AnlQiUlcwQM7sLlT09csZNOv7+P&#10;9teXQmVPLNjAwuaU/M/cUC19Isttwc1MXLq2aEGHJO0KmvHK25GgGZ2gkxI3A0EjPUuC1iVuoEvc&#10;IUHrEnc0SIzFDEE/IydByyCxunnQjO6DxkCxSNCMTtDeNCu5JrQn6GYTtEg6K0GLoGeqDzoTlmez&#10;ggbTFbSVtCtowNIVQVtRNyNoL0VbGhE00IIGIrAU2MeI7KwAPUk2iifjotjXI9jXD74HeJ+gj4U9&#10;XizoyzZNPCho3hUU9GFt5TSrkj3HwZyKMajrhOU7ovL1Ar30LLf5h6ybpJd9t5++86rV1H0iCxJl&#10;65CULVbQWs5a0o2UuI9gbILWfdBRgo4lbQUtJW6M4kaZOzXNyghaJ2gIGn3QuORkImiToKUPGpLG&#10;etwQNEZyF0rQRtAoc2eN4m6VoL0E7ZW4W5WkcyXN8pwVQQMW7UwI2pU0C7aRMrcnahF0SNRaSIIW&#10;lpASNIgFF8GPPSECT6BZNCpjD+91APvarZyBPg76OEXHjwW9ZSIZIJaZoLGsod1XUjKTHL5mlM64&#10;r4+OZSljypMM7orgdvLI5eN04znrafjQ26iyXyxkKV0DT8YeVtChMreXoK2cE0GzkG2Chpx1H7Q3&#10;SEyP4hZB22lWELRX4nYTtBK0N80qVeKOE3SRPuhz+UNoNEGDaDWxBgWdl6CnM1AMMraPraDrhM3i&#10;nEuCDkqapQspy62WsytowJJtJEVrvBRdRNIiKisvoU7QgPf9APB9DytO/VjLtRns77PI66sTNN/X&#10;6GNgjxHgY3lZZ0FBn7SsXOqzZObYr71KD1k7Rseu3MXn2nY6ZO34g5c3xe3GGp1+zyi9+aZt9Pvn&#10;L6VaVLaGlFmqHp6Is4jkDFi8eSXu6JYlnJmgWcgglKBtiRt90DpB63nQkqBBEUFHCZrRJW6M4hZB&#10;v1QSdCzoV4qg4wRdV+KOE7QdxR0laKYRQUcJmvEEDbSgi/RBtzJBi6zrhGxhcU5H0p6gwUwI2qbo&#10;kKSnK2iRsxa0FrVFy0ljJSbUSTreB0lHt7wvDy3XItj/Pwu8JrmV1waS98D79fux71uOixwv9Od/&#10;q4cFPVlM0MctHUw9LimZLge0VeiEFTvoZAh53QTt3676krldX9BZoxfzSf7rFy2nnuNvZylLSmaR&#10;FsETcYis9CySnm6JW+QcStDAJmjpgxZJS4lbBA05pwTNeCXulKAZKXFjLnTdIDERdEaCFkFLgo4u&#10;OdmkoBeyiJtN0KAVchZ0gg6KmsU524LOk7QraMDS1ZIOCVpLuhlBCzMpaeBJWmPFWZRmxQyyXpP3&#10;Huz71cckJeheulSVuM/l3UFBH7liZ+pxSUmjHBCn5FNZyCfg4iu6ZM3t+8G4hvKdo3TFezuo7zgW&#10;XJSSWZzN4Ek4RF6JWyfoIoIGjQga6VkStAjariSWCLpggkaZG4uVIEFjLrQWdF2Jm3FL3IEEfQ5j&#10;S9zTEbRO0HYkd0jQImedoj3hNspsCBrkCTqRNEu2iKCDkmbh6gRtJe0JOi9FQ8QhUYugG5W0vq/x&#10;BBfhyLAOkWaMJ1cX/n+9/fI79G0K9W97r9l7f/Z4RMcKxw7HkBP0xoKCxqhZu6+kJI8j1o7Gq3bt&#10;oEPX4YIrSsrc/p543xidxw3zH5/zAI0cgnScUbZuBE/EWWg5FxI0AzkHBc1C9gaJaUHrErckaG+Q&#10;mAja64OWa0I3ImhZjxsl7lSCjgXtjeLGYiWtSNDeFa20oBstcbda0EBL2oXFOdcEreVsBV1U0kUF&#10;HZKzoAWNK19pSQMrJU9cFk94ghZjJlqmGn4uknJMsi9+vk7G+Bn5OWe/9xq99wTkGCTHB8ct5ps9&#10;9MH28WKCPoSTT9InWFISpBYJ+Yz7eumQNThnIGQlZW4zHvO/u6J+5Op+N1PNDuxqNZ6MLTY9W0kX&#10;SdBa0qFBYvZykyc4grYlbitorCYmgsZI7ixBS4lbCxojuZMSt03QcYkbgn4dy1kuOakFjZHcUYJm&#10;tKB1H/T7MwRtE3SWoEXOhQUNWKDTJTdBA5bnrAga8Jem0QSdSJqFayWt5awFnUia5VBE0iFR5wka&#10;aEFrPIkBT3oaLUYtSrnfMFq8msDPyb8dwntP+n0nxwbH7cFjeMX6goI+COmnFHSJAf3IR64ejqR8&#10;4vIh2n+96UfuqNKf/3YnXc0N+fpHsICihNyilJyHJ+MQnqTzBK0TdJ2gmTpBx3JOBM1IitYJWuZB&#10;NyNoLFaSJWg9SCxrFHdI0LrEXThBMyFBR33QStJeibuooJtN0RCxvYWEiwo6JGlPzIInaOBKmkU7&#10;3RQdSs+uoAELwhO0J2lP1CLpCDZLJGq+n8CPtaA0VmBaahpPhEWBXOXWJRZvAu+r+x283+4TvNer&#10;34/cBwE5I0Ffxd6FoDFADIJ+e0jQAAtEePtL9i0OXTtOD106SMcv30EHYX68Pi+4TT1k/QRd/JFN&#10;tPTx99LwYTKwawZTcghPxCEaTtBMqMRtE3RS4mZC06zqVhJjKacEzbQiQXuCtvOgpcSdmaD5ww4J&#10;utEErQXdaIkbcp5OiVukrB8LrpgFFmeeoIEnZ+DJGcyUoHWKhpStqOskzYLQks4TNMgVtBGRSFr2&#10;a2lZrOw0IkQryTxExu5jJV9PzlnY1yd47ys5JkAfM4YFfaVK0O/kHwkmaHCgTkcl+wYsX0j4qNUj&#10;dNoDA3QYujr089wWH7l2gp77s+30/VeujJfRnKWEnIUn4SxCchZBi5xTkmYRe5KGoCFnrw86U9As&#10;ZjvNSidoDBKzgtaDxPQVrTCKO+qDzhC09EEngo4TtBX0WzxBM16JG4uVNNIHnZegRdJFBN2spAWR&#10;tRV0UNYsz2YFDQoLGrBoPUFnSTokaC9J1wkasCTcFM3PeYIWtKQTWbNdIvh+ImjA+7SorMCy8CRo&#10;0dLUt61A/ztZeK8dJGJmRMoCjts3euiy9vFIzkjQEHQ4QfP3L7oSkN1fsteBSsmxq3bRScuH6KhV&#10;w/yHmfrcue3F1Z+e/Pud9PG3raeVj2Gx7KmEXARPxpas8rYnaNsH7Qk61AcNQUPORQQtS33qudBZ&#10;CVoErQeJPb+BBI0LZry2SUFHCZrJS9B5gm40QbciRVu0qEXGrqRZnK0WNMgSdKtStBW0lnQiaMCi&#10;8CTtiVkQQSdyBpCQEO/TkrZYiWmxaTwhNkOWfBuRscZ7vUC/T5Acoxg5bizoSzZNJIJGifsdvdX+&#10;YII+uBzJvZdSixYKOW3pdjrt/r765zfV6MBNVfp3blS2nszykbWtPSHOJTwZh9BytpK2Je5I0nwc&#10;tKSLJGjIOZSg0f+sVxLLStAYyW0FLdeErhvFzSTzoBk7SEwnaC3orD7oaCUxJWgs9ymCRoLOFTQL&#10;OVTibqQPWkt6OnLWQpb78rhOyhoWZ56ggRWz4MkZaEEnkmbJFhG0lfSMpegYT9DASjq6dWQEIGk8&#10;lxIX9pt9nuw8tBytNGcK/e+HsO9HkOOgjxlTg6C3Tk4Jmn8sStC91U1BQR9SCnqvAf3Ex6zcFQ3s&#10;ita21v3I3IYeuWqC/u47A/StV6+ioSNZYI0uErKn8SSchV5FTMvZS9CRoAGL2CZoyDmYoJWggRW0&#10;DBKDoDFIDAk6r8SdCFolaLkmtLdQSSRoKXEzIuhXFRR0Zh80YxM0rmiVlaCtoCVBi6SLJGgRdKtK&#10;3HJfcOUMWJzTETTwBA3qBA1YtJ6gi0g6umXhajlbQWtJa0G7kubnskrdRjYPCkgJqY5YWEmyFmS/&#10;gyfCRvBkG8L+f/o2i6z3IO/dHi9mko/vhdsqSYI+h3/87N7qxqCgD1+Peaz1+0vmBxhtfdrSATqK&#10;xYzR1ykp8/f/4bftpi+8YS1tPemO9CUZ5zOejD2iEjdg8Wo5i6BtioaUi5S4dYpulaDdBO0IWifo&#10;F8aCzuyDZvL6oJNR3A0m6A9lCHqREnQzCbpV5W0t5Vw5A/7SFJG0J2bBkzPIErQn6TxB6xSdJenC&#10;KZr3J8g+JkvSGpFSImdB5GX2W7FZgaeEGCP39XOzjX6NQlRJALxfsMeHj98EJ+gLeqYEjfI2EvQ7&#10;+qq3BAV9JNZHdvaXzD32b69GC4OcsGIXnbp0kA5ap/qRuR3FxSdOu3+U3nTTNrrzz++P17beC4Qs&#10;eBIOkTWCOyTorBI35OyN4s4rcWtBSx90JGiWcpagMVBMBI2R3F4fNAQtV7SyS33mJehQHzQWKynS&#10;Bw2yBD3dErf0QXvSLQpkbO/nChqwOGda0ImkWbLNCjoRNQvViloLejqShpStpDVWQoIIKhGWkVeK&#10;WG4pQWvwXEE8oQp5zwve70wem9eViBnwPmCPBYiP146v9dB5fbWUoN/eXf2/oKCPtiN4S+YUGG2N&#10;SzKibH0Yyzl1nWRuI/frqNI/8Rftly9eQb3Hs0jmW9m6UTwZh8hK0FrSiaAZnZ6LJmhJ0RB01uUm&#10;U4KOE7RMsyqSoGUUNwQtCVpfctIm6GYEXZegWcySoDGSWwtaStz6kpONCtpKWsrb0x0kpuVsH+dK&#10;msU5E5J2BQ1Ysp6gi0i6ZSmaH8st5Bzd8mNBS1kQ8VgZeaSE7GEklxKhQv98Is085P/3nlN4ck4R&#10;/9vJ6+B99nUDec84NnzsanzM237QR9+8fRdds24sNUAsFvQngoI+qhT0nAIpGGtbP/z+PjouWitd&#10;z1Ov0QGbq3Tc0jG68Zw2Gj4UIp4D059mG0/GFjuKOyRnL0F7JW5g5WxL3FkJGmhBZ43ilgtmaEHn&#10;JWi5JnSjCfqsWNAocxcpcQPpg5YEnQiamW6CFkGLpG9iYbai1C1AzntK0CBL0I2m6JSoWaieqBuW&#10;dIxIGvvzRC1oIRfFSk2LrlkSIVvYhh6p/0fvV8/p358Q/4x+P9/ooSofu+Gvd9P//HY7/z07QecN&#10;8VeJhXwRcwEji5RAzuCs3uonFyxorwQS9GjdvpLZA0LGNZKPWzmVkg+J1rZWP8Nt3sPuGqFzF3bS&#10;//3lA3NnTvKewpNxiKIJWiSt5WwFrUdxgzxBA1moBFOtbIL2BP34WNJegrajuD1B2xJ3aBQ3rmiV&#10;V+LGJSdDgrYl7ukkaCtoLenpJGiNpGd9CxFniprFmSdpT8yCJ2egBe1J2graStqVM2CZ5gk6V9J8&#10;36OooDWRrMzjIkB8cjtd6sQaCzXBPs8kYg48n3pt/DN4b3yMtn+7h2779SB9fsUIXdJTofdsJ3rf&#10;AH91mPf0V+ndXeP07s4Revfm3SlBR4PEemqvXrBgfWVTquGPOZrl4O0vmTkw/QnX4sYiIQezkPE4&#10;eZ7bwwXcJj3vZ4Ms5KW044jbZn5t6/kAhKvv55EkaMDyLSJooOUsgpZR3FmClhK3FnSREnfWIDFv&#10;qU8taIzirkvQLOY8QdsStwwUkwSNK1plCRoJ2uuDLipokXQhQbMsgRZuHiJi+xi3gitlDUszT9DA&#10;k7PQjKBbnaIbEvSUbOrh/VbS+rHsy0Mk7O3LQ+QYIpHmdCkgZ07JOG5rftxHX1w+Qpf3VenSwRpd&#10;yjK+hPkA6KvQB1jG7986Qu/h5y/uq0UJ+qKeqWtBa0G/vbv2T5ygq6u0JITjVu2u21fSWnDVsMPW&#10;jNHJnJBPXLY9LWRu9w5aX6Gn/H4XXX1BO3WdyI3+3ja4q5V4Ms4iVOLWgk5K3IwnaMHrgwaSoPUo&#10;bknQnqAxFzpK0IxX4rYJ2s6DTpW4WcwySExK3LJYiZS4X5ORoL0SdyRoFjMGiomgMVCsWUFDzkX7&#10;oEXQug+6UUEDLWktZo0Wsn08U4IGeZK2gs6TNOQc3bI4PElbUWdJGvddSTNWyh5avtPFStgiP1Pk&#10;ZzUi29B+/Tx+99d7aIylvOVH/fRfN++gRVsm6dIhPv0Hp7icuay/Qpd1j9NlW3bTpXz7/oFakqDf&#10;zTJGiftC3G7aNSVoFnOSoAdqz0WCvllLQzhhZXlN6Jng8LWjdDLL+NgVu+iQdRO8L7229bHLxujS&#10;yzbSXU+9j0aivuQyJRfCk3AIiHl/xpOzoAUdSZpFHBK0TtBFpll5gpaFSiBopOhCgjYJ2q4k5pW4&#10;RdCYZoUEjalWRQSdlLiNoFuZoIuUuKcraItIWd9PCdnCwiwiaODJWWhG0EVStJW00KigraTlvido&#10;m6QbIRJdfBsi7/ksRKYi1unC77f/2z30P/+3gz65YZw+3F+lK7cTXckyBlcMVOmKrlG6ghPy5T0T&#10;U4JmGSNFI0G/n4Gg38NoQV+4KS5xK0FftJ2OQYL+uBZIBH/3jl+6Pb2vpHHaa3RAR4WOWTVMD7+v&#10;jw6OhKx/pkaHbajQs3++nX7zAm5ko4S8D/cjTwdPxB5FStwglaBZwpKiiyZofbGMUIIu0geNEjf6&#10;oLNGcbt90ErQSNB/HwvaDhKTK1p5JW4RtFwT2hM0ErSsx20HiRUVtJV0EUGLpK1wG0HEbPe1StKe&#10;mAVP0GC6khYh6/uN9EcHJZ2BSNoCseI5mZrVaqyMWw2/bgzsGmVW/XyAPr1mlD7ECfkjLGThw4M1&#10;lnSFPrxthK4E/PgKnaAZXeKGoKP+ZwaCRnk7StA9U6uIyQjus5nXb6JjFyzYWPuXtDQY/u4ds2wo&#10;va+kEFgU5JhVu+mE5Tui1bsOMJdk3H9DlZ716x10EzeAax/FjfTePv1pNvBEnIUI2hOzYEvcoVHc&#10;3jQrkHc1Ky1o4C31+VgtaBazFrT0QWtBh0ZxS4L2StySoLFYSV6Clj5oCBoXzMhL0HmDxLJK3CFB&#10;p1I0y9IKthlEyhpXzAILcy4J2pO0FXR0y6L0JK0FbSXtCdmSJGnAYvMkHYk6fizI8xHx86l9Hvg5&#10;53eFSGTr7NP75TG/znH+/Sv/Y4B+eO8wXbdtkj48VKNrWMZT1Ojq/kn6CKfkj3SP0Yf7+HmW8lUs&#10;4ihBx0DQH4yBoEMJWgR9UcdQnaAXRNtWerwWjAC5ePtL6jlo/SSdvnSQTlq2PVo0JLVqF7dHSNHn&#10;L9xM2066i8YPEiGXUm4pnoizyOuDxm0zghZJZ02zyipxhwaJ6VHcRS6WERrFnSVoJOg3Owk6q8Rt&#10;E3QrBomBmRY0JGxvNa6YBRZmEUEDT86CJ2gwXUFrOacEDVhuVtAtS9EAktPo57znGQjS+xmRZ3Q/&#10;fi4RtEb9bDPw+x/8Rg/95LadtKinEkl4IcsYLIpvr2EhX8MJ+RoWMp5/MEHzaR4jgk71QTNW0DZB&#10;Y4rVxb3pVcQeFPQGOkbLRjipHCQWBGtbH83H59Sl2+mIVSO8Twl5U42OXTFO/+97A/S9V66ksYMg&#10;4rJsPSt4IrZIiTtK0bGIPRpN0CJp3QcNskrc3iCxOkEzXh90lKBZzFkJGv3QrUzQMs1qpgVduMTN&#10;smxW0iExa1w5CyzNIpL2xCx4cgZa0EUlLWKW+1rQGi3oLEmHRK2FrffXweIDkCsepwQcPy8ijnB+&#10;JiJ+PvodWT+XA0Qe3e+m2le7qfc7vXTLb7fTZ9vG6GpOyBDx4phFA1VayCJeyEJe2DNGCwcqU5JW&#10;ZAkaQM5Iz9L/nFXihqAv3LQrPcUqETQ2kYviYXd11+3bd6lGZWsM7jpszSgd2IalNGMpczu1gL+v&#10;T/7dDvrSv6+hjofdRZX9y4Q863gy9tByLipokbTI2fZBQ8wQtJS3taRtgtaC9vqgi0yzkqtZeQn6&#10;r5SgdR90VoKWPmgR9FtjQetpVrbEnRokFhB0qMQtkp7OILHpChpoGdvHwBWzwMIsImjgyVkoIuhE&#10;0izYPEnLbSskLQL2ZK1JiVmAVGOxWkSa0eNYwKl9MbIv2m9+l34uej7G7gdf7qZR5q5fDdJX147R&#10;dZxWRcZLYhb1jtMiFvKi7jEWdIUWDU5JWxK0FvTVTF6CDgk6mQPN6EVKZB3uwoI+yi6MsQ+B6U4H&#10;cUo+edkQp+SB9DKa3C7tz3I+fuUEvY0bjLWP5oa2nP60Z/FEHKLpBM0UTdCJoJmsBF10kFhwFLeT&#10;oLMEbRO0HiQmCRolbhH0OzxB8xdABI3lPr0ELVe0ShI0I4LW14RuJEFLeVtLWgTdqKRFyHI/hCtm&#10;DUtzJgQNXEEDFmxI0FrOWtBW1rbUXUTSeYgg9f2IgKRniq/we2PGmM7v99EP7t0dJeJFO/j0YqGC&#10;JSzfJbxvSfcoLdk2TEv6JxNhRwnaYNOzJ2jIOU/Q0v/sCfpd8SCxwoI+9R7nWsF7MZjydNyqXdHg&#10;LqzglZqTzO3LYWsm6TV8Iv/471fS4NHcWJdl67mFJ+MQeYKGnD1Bo8ztJegjAMu4TtCxnPMGiUWC&#10;ZooIWi6WERok5gkaJW4ZxR1K0ClBM3kJWgaJZQm66EpiNkUXGSQm06yaEXSIhiXNwiwiaU/MGk/Q&#10;wBU0YAmFJC1ylvueoIWQpLWgOXmmHmspe/siSar7Weifkf9HY382tJ9fY/VL3dTBQv7NbbvoU5sm&#10;WKy1SLaJlPs5NXM6jqTcO0HXsqCj/TF7StDRFKveaiRnLei391Q2xnbmrb3SpmUFjtgHVhI7evUI&#10;nXFfHx25ajhaWtNekvGE+0bpq/+2mnY+5Faq7idl6zIpzzk8CXuk0jNg6XqCBiFB2wQdCTqWsydo&#10;PVBMEjTkrAUNtKCLzoN2Bc14gs7qg9aCbrTE3UpBFylxtyJBA8hXbrNwxazhhiJP0MATs+DJGWhB&#10;pyTN0gwJWsTsUVTQdZI2RFI0j7U89eOZgl/jOEv55t8O0k2dk5yQORWzlCHbRMos4sVbdtGSnvHo&#10;uWs5Octzyc/EhARt5RwSNJD+Zy1oyNkKGnL2BC190EjP7+irtMd25q2t0qHFBQ7eyy43iUSMZHz8&#10;yl1RX3I0J5nbmOh53G6o0SPvGKGzF2+NLsk4lZDLlDxv8IRs0YIWQnKuEzSLWErcWs5A+qBF0pAz&#10;gJxF0HmDxPRCJXolMZ2gcbEMfbnJogk6ayWxlKCZSNAmQcs86KIJOqsPGiVuK2hJz0USdCJnuWVJ&#10;Nitp4ElZ40pZw8Kca5IuImchS9KJqPnnUrcBPJE2ivc7+bb2xW7a8fUeWvnzAfreshFa1F+lxUMP&#10;ivbaQU7EfZN0bZSSx+haTsxaxCGKCNpKWsvZJmjIWQSt50BbQetFSi7asntK0CxmEfRZKUF3VD9q&#10;hYY+2FSinIdgTvLJy3dEQj507djUFCh5ntuR/TZV6R+/0Ut/eO4y6j+WG+EyIc9PPBl7aDFLgvZS&#10;dEjQRRK0CBr9z3YUN7BXs5IEnRI0izkRNBNK0Chz543i1kt9tqTEzWIWQYf6oOtGcTMpQceShqCt&#10;pCVFhwTdqgQNIGC5zcIVs8CynE1BAyvoIpKGjPX9opJOZMk/l6D3G6xk9WN73/6shl9Hjd9H+w/7&#10;6Lv3D9NHuytTKZjFeF0MJLykazQiuu8k5CxEzlbSWtAiaVfQgCXslbiRniVBQ84yQEwLWuZA44IZ&#10;kqCl//msnur3Yjvz1l69XosNQGYHr1cX/p/z1OiAdqxtPU6nPTBIR60cTj/P7ckhLOzH/Gk33XDO&#10;etp9GESMwV3cUJfMbzwZe1hBR7cs30KCBrGcvT5oK2gpcWtB2z5okXNegpaVxLzLTYqgcU1oK+iG&#10;EzSL2UvQjQ4SyxvFHSpxNyro2ZK0K2YNC3M2JZ2VorNkPR1Jf4l/xhLtj5+fLvz7JphBDky/+8MQ&#10;3bhtghbunBJpJGPIl1Pykh5OyNuG6dreian90wBSltuQnD1BS4nbJmhd4o76n5kigpZFSpCgRdBv&#10;763eENuZt47q4pTMmP1YdnWXOJyDHLFmhE5YsTO6RnLd6+W24PQ7R+hSbjxufdb98SUZy4S8V+IJ&#10;2aIFLXK2ghY5ewlaStyFEjQL2euDzluopE7QTN3lJpmQoEODxIqWuCVBn2kEfS5/oWyJG5JuZYlb&#10;5NxMgm5G0CJgb5/FFbOGhVlE0p6YBU/OgitplqQnaYDHImMraqERSWsxJ6jnPelmgf+HX0P/13ro&#10;lt8N0RfXoSw9VbZOEjJGWveOR2Xra3vG6bqBSiJl+Rn9WMTbCI2mZxG0V94WOWcJ2l2kZNtYJGgs&#10;UiKCflsfnR3bmbeO2l+mxAbaa3T0qrm5mthJK3bQGff30f7RMpqqDM/txYKuGj3vp4N0z1Pvoxon&#10;5PKSjPsAnow9rKBF0nmCBiJnT9Decp/SBy1yjgTNhASdmmalBR3LOVXidgTdSB/0P7GcccnJYB80&#10;i7nIKO7CCZppJEEXnQc9HUmLeO3jEK6UNSzMWRc0YFFaRNAiZU/OQpagU5Lm55NbS/wzWr5yq/8f&#10;TO/i17Xy+7302XWjdPXOWlKWTmSLKVBbd9O1KFvz/euAej4LK988RM5ZkrZ90JBzVoJuVNBI0Bdw&#10;gtaLlLyDObMbV7KSbQM/EMkJLOgj146l9+0BcEnGo1YP04nLd0Qpeb+2dD8yLsn47F/toBvf0Uab&#10;H8oNYLm29b6HJ2OPIoLWotYJWgvaStoTdOhiGcFpVlrQLGavxF1I0MwLCgq6bh40o+dB60FikqCx&#10;mlieoOtGcStB2z5oLWedokNzoVshaAjXPi6CK2YNC3O6kgaeoEERSUta1oiM9X2NlrQnakg2mjvN&#10;aNnqx4mM5ecZ/l2j/Nz6H/bRL+7cRTdum6RFqmwdSbV/cmqUddcIXds3wUJ+8LkiWOk2ipYzbrWc&#10;mxV0MsWKgaAhZ13i1gPEcAUrjOK2gj6ru3ZybGfe2monaSkKx+6hC2Ycxn8YPHTpYCTkg7Bqlx6s&#10;xt/JI1aM02WXbqS1j7ibRg8pE/I+jydjiydnIZSimxG0TLMqcjUr6YcWQUPOdYJm6vqgGazHXbTE&#10;DUFjHnQjJW4RNJb71AlaBB31QTNFBf2RWNBFp1mFBJ1V4ha0fENAuPY2D1fKAouyqKCBJ2bBkzMI&#10;ChqwJD1J68eQsdw2ImhgJZ2Ss8A/w/9e3zd66Be37qSPb52YWhSEZQYZRkLF425Ox9sg5MmojG2l&#10;2yxWvkXQgi6aoD05W0FDzpgDjfRsE/S7Gb1IyQXbxswUK6K3RJealC2wHvdxs7EeN8sXg9FwScbT&#10;H+inh9j51xtrdNzqcXrJt/vp5y9dTpMHlNOfSgyekD1cOTNazlrSImjgCVok7Qlal7hDgkaCRplb&#10;90HLHGiboKUPupFpVrIWt5eg80Zx6z7ovAQtV7SyggZW0F4ftFfiLiLokKS1iD1EuPp+EVwxW1iW&#10;0xU08AQNrKRTomZJ5klasJLOFTUeG77QRVVm4Cs9dM9/DtLn2sfomh1TwkukiX5kTsZRQu4abahk&#10;XRSIVm4bpYigRc6eoEGeoCFnvUiJTdAXdI6kpli9vadSeyG3MrGdedvAD9qqtZQYmaNXzoyg92/D&#10;2tZTZWsM8jpQjxbn7zouOPGcX26nL7xuHbU//M6yH7kkG0/GHq6gWb6enBtJ0BjFDUmnStwsZCto&#10;kXRWidu7WIZO0KGVxPISNAQt06xCgsZ63N40q6CgG0jQWSXuooIWSbciQQsiX30/C1fKGhblHpM0&#10;S9NK2pOz0IykP99FI1/sovt/MUDfXj5CN3ZXkvnIU5KsRaXqJUjIPePR9Cct05nASrcoImctaCtn&#10;3GYJOjSCOypxs4ytoO0caAj6XdvGU4I+s4eGYjOrraOyQ0sUnLB0e2vmQvPvgIQf9sAAnfLAID9W&#10;/cjMflv4+Y5JOv+azdR9Ajd05fSnkkbwZOxhxVxU0KEE7ZW4Qd40KwBBe4PEIkEzOkEjPQM7zUrP&#10;g34OE0rQL2U5FypxqwTdKkHLXGgvQQNP0CJpT84iaE/MGitiDUQrt5bQfo0rZoFF2SpJe3IWXEED&#10;lmiepCFi+9iTNN+vsZCrn+mm/q/20A/v2cWSqtFiTsmJHFGyxiIh8brW17WwZN0oIl59Pw8taC1n&#10;EXQoQYukdYkbchZB6yU+RdB6gJgI+oK+Gp3fM5m6zORZfdUHYiurraN6t5YmOHzdWJOCrtGh68bp&#10;WE7JJy0bilbwwhWhkuf5+3rs8nF6zRd66EcvX0nDh3FDWZatS5rFk7GHFrSWc0jSOkHraVaeoHV6&#10;1oKWFK1L3FmC9kZxe4PEbB90aKESrw9aBon9ixV0RoK2fdBFB4mJoL0E3YygJT3nSVoL2QOitbdF&#10;ccWsYVG2QtDAk7NQVNIWLWcraP7/q5/ros5vT81H/nTHOC0aYgnr6U9Ypat3KiVjGtRMlK2LAsnq&#10;+41gE7QVtEjaE7SXoLMELQPE7BQrCPq83kpa0L3V38VWVlt79RtpyXK7gz7oDUUFXaPjVu6m0zgl&#10;H756NFo0JPU8n7eP+d/d9N1XreaUfDtV9ytHW5e0CE/GHlbQwIpZSAmaBezJWfdBi6DzEnReibuR&#10;QWKSoHHJSQj6eUjQDEZxv8gR9MtVgnYF3WiCblLQMlAsVOIukqBbIWngCTgPV8oWFmURQQNPzIIn&#10;ZsEKOiRpSNg+1vDvGuf/9+b/GqTPbBif6jdmCUFiIj+IeErIE9GCIXtSyhYr3iLI+9OC9krcjQo6&#10;GcHNIg4JOjVArHuCzuurRnJOplj1VL8UW1ltbZWLUkJlDsA844CgsdIYUvJJK3ZGZevoZ+V5/u7u&#10;z4n5EXeP0tn8JVz5WG6AyksylswEnohDWDkjOXvpuU7QgCUcErQubwOdopMEHct5uvOgoz5opq7E&#10;HSdoKXFD0FnTrPL6oO0gMTsPOm8UN+ZCh0rceYIO9UHPFUEDV8oWFmURUXti1lgxa6yggZb0Zxgt&#10;Z+zn/28Xp+W2H/TRN+8bji7HaMvWUUrGutZdI3TdLPQjN4sVbyNkyTkkaFveBrr/OUvQUuJOCRrL&#10;fHKK1oJ+W2/trNjKamur/Y0WcAT6jtW1kHGBiRNX7IgGd2EqVGpOMn/nDlk3SW/lk/6/X7iM+o/h&#10;Rq2ck1wyW3hCthQVtO6DFjlbQQtW0HoUd6jEbQUNvKtZ/Rmjr2aVDBIrKGivxI2BYpKgGxX0+Uyz&#10;fdCpEjeLOC9BWzl7gvakrLEy9vDkWwRXyBaWYRFBA0/MGitmjSfo5D5LGf8//xtrvt1LP7lrF318&#10;K65/PDX9KREdJM0yji40Ec1H3nN9yY0gstX3iyKCBlbOImgtZ6//OS9B6wFiWtBR/zNEjSlWRtBv&#10;6p5Qi5TItoketaCtWk2EG3P06uHokowoW0crdSXPsbw3V+n0O4bpS6/nL3sk47IfuWQP4MnYwwpa&#10;JJ0raMAiFkmLmAUpcWs5u4KOJZ2UuGNJ2wStBZ1cLIOlrAeJ6T5olLgxSExK3F6CzuuDfh0TWuoz&#10;2AcdELReSSyvxC2SnokEDTwpAxGtfdworpg1LMfZlHT0eBtVPrWNdn2ui3732+2chCvRutZpsXFK&#10;xgIhW3bRdVhGUz03XxDR2sdFEDFLetYJGmJuRNA6QUPOImikZ2AFLSuIRYuUmDnQb++p1t7cXXtq&#10;bGW13UMHsaArWs4pIOdNNfqzW3bT+/mLePsz7o/7kUspl+xhPBl7eHIOpWgpb1tJ6wRtBZ2VoLHU&#10;px7JndkH7Qma0SXu4EIljKwkFhokFuyDzhB0kXnQlxpBg5kscXtC9tBinq6QLa6UNSzMVgkaWDED&#10;7P/kNhr4Yjfd8Z+D9PVVo7TYKVtPrWs9Gl1wYi6XrYvgSbcoELPcakmLoLWoPUFrOYcStB3BLf3P&#10;WKQkJeitaUGf1VOtng0Xu1tbdaRezjV6BSaiP+U+2v2QW6lWlq1L5hKeiENAynIrgrZiFor0QYuc&#10;Q33QejUxEbT0QSM9W0FjsRKvDxpl7lSJO07QusT93KwEzTSboLGSWFDQjBZ0o4PERNIiZxG0SHom&#10;BQ1EsvZxI7hStrBAWyVpkTL/bI1f8+rv9tKXVo1EA7fq1rVmCS/ZOjy1SAimP82BgV0iSe+5Rki9&#10;zybIk3OWoIGWM9ByLizovhpdgDnQfB/l7WgOdG91LLaxs7VXOq2gn/szfjWlkEvmMlbEWYic8ySt&#10;BQ1EzlbQWtIQc0rQLGQt6Mw+aJYyEjTK26kSN4vZLlSCMrddSUz3QWclaPRByyAxCBrrcRcpcTcr&#10;aMg51AcNQn3QrSpxC1rCcl8eyz653yiulDUs1OlIGvv494x9aht1fr2X/utPO+jGrklaZAd2DbCQ&#10;44FdUT9y/NxcBaL09uch/58WbiOInLWgPUlrOWtB5/Y/M6ER3HqK1bv6a3R+13jqKlZv76uOxjZ2&#10;to7qL62gD1o3wXfKMnbJHMYTcQgr56KCRooWOVtB2+tBa0FDzlrQdhS37oNOEjSLOUnQTN5Sn9IH&#10;LSVuSdAQ9EtiQeOSk3kJOmuQWDMLlegSt5egQ33QIUGLpBuVM9BSFhnr+9OlTsoWSFZhpezBr633&#10;i930P3/cQZ/aOE5LMP1Jz0dG2RqDunDlJ0x/QkqOn5sLQIbe/umgf6eWbiN4grZyRnrWCVrLWQgK&#10;mkUsgrb9zylBR3Ogq4mgMUDsHT3VnbGNna2t9jYr6AXdxP8pBV0yR/EknAfW384StB4kJhwKWMRe&#10;goag3ZXEGBE0ytvSB50MEovTs03QEDTQJW4I2iZoPQ/ariTmjeKWedAi6CKjuDNL3CzmLEHrBJ3q&#10;g2YR5yXoPDm3QtKCJ9xGcaVsYemGJM3PV/n3jPD9+3/QT5+OLsc4JZQpGaF8Hafk+HKMIqq9HTkG&#10;cl/j7cujSHouOkCsUUHrEdwXdE3UXSTjrX2V/4tt7GzeRTP4uzV6CDdmXuNYUrKn8QScRZKgWbgi&#10;6JCkdXqWBO0KmkUsgpb0DKS8nSVoKXPrBC2SlkFiWYJ+FotZ+qD1ILGUoJmoxM2EEnTWNKtzpiHo&#10;In3QjZa4m0nRnpTt4+lSJ2RLLGbwcYb/3ZFPddGKH/bTD+/dTdd3V1Jla4ALTWBg17VIyv2TvG/u&#10;LBAyU0Ci3n7BCrdRbIL25JyXoEXOeSXuLEFfuHFXnaDf1lP9fGxjZ+Omqk7QzP1P4AbDaxxLSuYC&#10;nohDSHLOK3EDnaBDg8SsoHWCtgPE6gTN2AStS9wQNFK0lLghaFnu0wpal7i1oFHi1mtxSx90Mwk6&#10;NA+6yCCx1FrcsaAbLXE3K2dBC1nwRNssrpQNN2yjvs930Xdu30nX9nEajpLxlDhEQEs4HUcpeaAa&#10;lbG1nOYq+vVbsp4rihyj6aLlHBK0SNpL0FmChpyByNkKOrUGN+7jKlZW0L2118U2DmyxlDWfeRN/&#10;icuBYiVzDU/ARciTs1fizhO0yFknaOmDTqZYxYJORnLHco76oBk9ijspcRtBS4KWUdxa0NEobhZz&#10;naAZT9B6kFij06wuzhG0XUmskQSd1f+sBd2IqCFjudVyzpJ01nMhtIw/tpWqH99KXV/spj/9ajt9&#10;qmOMFnJChhgS8aBfGctozuDlGOcLIlH9WO/Xj+3Py/0iaDk3k6B1eRtAziLo0AAxEfSDA8TwNdqR&#10;rMEd9T8zZ22uHRebOLDFUta8CpcaKwVdMlfxJJyFlLnzJJ3IGbCIiyZokbQucSeSjuUcCZrRCVqX&#10;uEODxCRB27W4Q4PEUOIuImg9ivstOYK+kMWcVeL2FioJzYOezQQNrJhxK2jRNgu/rpFPbKXbfjFA&#10;X1w7Stf3TQ3sghggEiDrWl+LeckD83s+clH0+28Gkau+3wwi5zxB2/RsE7TI2SborBHcSM+SoKcE&#10;vTN1kYy3M7GFM7aOyiYr6EffPsx3SkGXzFE8CWcBKYugIWNP0qE+aMg5rw8a6ClWImjIOSXoWM62&#10;xK0FLSXu0DQrJOjQSmJ6kFi0FjcTKnE3NYo7FrRdqCSvxK0HiWUJ2kp6OglasELWt3K/KPzztZu2&#10;0ijftn+9m76NyzGyjOsWCMHALpStcTnGeb5AiADZefsbxfs9sk+kqve3Ai3nrAQtcvYStJWzHSCm&#10;5z/r/mdJ0OeDbVNTrCRBFxN0e/X3VtAHra/Q6EGloEvmKJ6Es7AJ2gralrjzErRerCQRNBNK0HYl&#10;MYAytxa0HiTmJWjdBw1Bo8yddzWrPTnNaiYSdKNyFkTGQizbOgF7sJAr/O+2fb2H/vPmnfTJzRO0&#10;eCi9QMiS5EITU9Of9uWydSPoYyiPZZ++nQ42PYcEnZWgGxU05FwnaH58fvdEJGeZYvX2nspAbOGM&#10;rb36MSvoBfyd23QqNzhe41hSsqfxJJyFCFpLOlfQjBa0lrSboJkio7hDCToRNIvZGyQW7IMOCFpf&#10;zUpfLCNvoZJGVhJDgoakZ0rQIunpChpkydk+5n9z/GOd9LtfDdL1XRhp7Qzs6mEhY2AX5iNjpHUp&#10;5cLo42iPq0aemw4iaC1pK2ctaCtnLWjI2Qpal7ezRnBjkRK5SIYMEDuzr3pvbOGMbX3tHXWCZn7+&#10;t/yF9xrHkpK5gCdiDy3nRgUtKdorcWs5Az1IzCboRNCMFrTtg7YJOmuaFUAfNICgUeYOJejQWtzT&#10;HcVtBZ3XB51X4vbkPNOC/hh+51Ya/EwXLftJP3116Uj9utYYXY3pT5AypkDNsQVC5hKQYtH7ep88&#10;biVF07OXoCFom6C1oKX/2SZokbMMEEsEHS9QkhJ0T/ULsYUztrba8z1Bv/bzXVMNYUnJXMKTcBZF&#10;Ba3lnEiaZSwpWgvaXiwjGcXN6AQt5W2vxJ0laD0POlTiDiVobyUxLWg9irvZPmgpcRfug56moLWk&#10;PfkWQUuZf0/1xk5a+a1e+tYDw3Rjz4PTnxJhQNJY15qlHA3sKhNyYVLH0UEE6u2T/fpxM+jkHJK0&#10;yLnRBO0tUCIDxLSg9QCxd20dpXP5Vg8Qe2tf7ZzYwhlbe+3kBW3VmhX0oWvLJT9L5iieiEM0I2hN&#10;kRJ3IuhYzjZBi6BlqU+vxN1Igs4StE7QRVcS06O4m50HLSO5raDBnuyD/ijYSuNM7+e76Te/H6Jr&#10;u8zlGFm+0cUneicIF5uI+pH3gQVCZhNI07v17reCPDlbSYcEDTlrQXv9zyFBS4KOrmLVOZL0P4ug&#10;39LD4bjQ1lYdtIJewOc1LbiZ4UatpGQu4Yk4hBW0SNoKWiSdEjTL2BU0MIKWPmjphxY5i6C9UdwA&#10;graXmyxS4s4bxR2aZtXMILFkmlUsaD1IrFCJm0XcTIIWSTcqaEiZf1/fZ7vod/89RJ9bN0aLB2q0&#10;WE9/wnxkXB85Gtg1Hl0JSiRR0hrkWIs07X77nNxvBUUEnSXnIoKGnEXQtv+5TtBb6gX9jt7aqbGB&#10;c7b26ro6QfN3ceVjuFHxGsiSkj2JJ+IQrqAZK2g3QbOI3RJ3LOeUoFnIeqpVVolbXywDKTo0ihuC&#10;hpyBNw+66ChuPUgsrw+6yCju0DQrnaAlPc9WH/SN26h27VZa+p0e+njHKF29q5ZcjjFBX46RE3NZ&#10;tp5d5HOwj2WfftwsELLc5glaJC2CFknb8jaQ8naeoCFnoAeIYYrVBVuGk/I2OKs36ypWduuofqdO&#10;0My7r+AvXzkfumSu4YnYIyRnLWidnlOCZhE30geNBO0JWpe4Uwk6lrQdxY150N5a3BC0zIOOEjSL&#10;2UvQeqlPlLhDCTq0khhK3NFa3IyUuO1CJbrELQk6VOKejqBF0lbQSMj83PDHttLab/XRj+7Ylaxr&#10;nTTWkHP/ZHw5Rk7J8+ByjPsS+IzkVrCPm8EKOk/OVtA6PYugdXrWA8R0eVsLWvc/R4Lum7rMZGqA&#10;WF+1I7ZvgW1D7WWeoJ/wx118p+yHLplDeCLOwhM0br30XJegGStoPQfaS9DSBw1Bi6RlFLftg9aD&#10;xGSpTytobyWxoiXuPEGHRnEHL5aRk6BnssSNW/65zs930U9u2RldHxkJWRrkqFHmVLyY03GUkFnO&#10;kaTj57QcSvY88rlYsp4rishZgIytoEXOWtC2vO0JOul/ZrSgIeewoKt0Xs9kStBv76neGdu3wLa5&#10;dpgn6MPXTlBlvzJBl8whPAnnUSdpFm9I0ClJx3IG6IOGnEOCBnoetDvNSguasYIuOopbBB28mpUI&#10;mskTNAaIzcUS93WdNHl9Jw18ahvd9rMB+mT7WHI5xilQwq7SEhZxNNoa05+S59JYOZTsWexnYj8r&#10;/bgZtJzz0nOWoEXONkFD0l6C1vOf9QjuCzg9Y4qV7n9+a291SWzfglss5RQbatR2BjcyXkNZUrIn&#10;8ASchZWzJ2i3xA1iOeclaGATdCRolrJX4tZ90F6JW/qgn+gIGmXuvKU+vbW40Q+tp1mFFirRgq4b&#10;xc1i1oPEsgTdaIkb8P7dH+2kO3/cT19fPkLX9VRoYTywS1gcD+yKBngNVHif6Wd20I2+3Bc5lMw+&#10;9vjLZ9MKtJy1pEOCFjkXFbTIucgI7qkFSvj+pl11gj6r8Ahu2doqWzxJf++V/AX3GsqSkj2BJ+E8&#10;QnLOTNAsYhG0HsGdJWidoHUftF1JLEvQoVHcKHFD0jJI7Lks5ihBs5izStx6mlWREncjCVpPs8os&#10;cStBQ84RW6jGVBZ2UtdnttFX7t5NVw3VaBHWtuYGcqpxxbrWVVrcPcZe3x0N7PIa5Sy0CErmHvaz&#10;0o+bwZNzEUEXKW+nStwsYjtATCfoZIlPSHrzgwPEovI288x76KDYvAW3jupHPUH/a7lgSclcwhNw&#10;FlrOnqRtgg4JWiQtghZJeyVuXd62CdqbBy2Xm7QJWgtaErTugw4KOk7QRQeJefOgz+MvfxFB60Fi&#10;eYLm+5OLt9CGz3bRr387RB/bOE4f2THVUCaNJ6fiRZyOIykjJTchZSCNvW70RQols0/oc9HPCd6+&#10;RtByllstZ+ClZ5F0nqAlQdsBYhC09D8nCTpaQaxaJ+jYug1sG2p/7gn6iJXjfKfshy6ZQ3gizkLL&#10;GVJuRtChBK0lDUHrUdwiaXcUd4ags/qgE0GznEPTrEKXmywyzUovVFInaBZzqMQdGsXN0h5etIX+&#10;+PMBugFC5kSMRhCNooh5Ye84Ldw2TIt6J2gRBnrFg7+A1wA3Ahr7krmFfC72c9KPp4OcOyLnooLW&#10;CRpytoIODRCzI7hl/jMEfdGWkdQSn5Dz23qqq2LrNrD11Y70BL2A//AtFywp2eN44m2EKDkDlq/I&#10;uWlBAyNnO0hMBA05u4PEWMqNlLj1ILGoD5rF7A0S09OsZB60FnTeUp8hQSM9ZyVoyPlDm6h2xSba&#10;ubCTHvhyD33h3t10OTd4V3JKFilfw4K+pn+SrukaYSmP0KJ+Tsy8H0hjqhtYrwEuim70RQ4ls0PW&#10;MdfPyefTSqycWy5oFnGo/zmVnpkLt+yuE/SZPbULYus2sHEztqCj0lsnaP5OLnsCNyheo1lSMpt4&#10;4i2CTtBW0CLplKBZwCLnUIIG0v8sgtaDxJCcRdChBB2aZmUXKnmaEnSyUAmLOW+alV2oRA8S0yXu&#10;In3QIUFfspGqnKSXf7aLvnHrLrqmc4I+uL1GV8YNXQQL+SNdo3Q1S/maPpYzJ+RUWTvGCloaW9sA&#10;N4IWQ8mew34m3m0rkHMHZMm5iKAh5yxBQ86hAWLRCO5o/rO5xCTzpt7aY2PrNrh1VH9UJ2jmzR/j&#10;GF2WuUvmAp6A85C5z4UFzYicraC1pHWCloVKdIKWPmhJ0AAJ2hskhqU+IeesBI0R3M0I2uuDtkt9&#10;nmUFzdgSN1N77waqMDs+tJF++vMBurSnQu/fOdV4oSG7YoDlzAK+atsofXjzLvpwz0TU6KEB1A2i&#10;NJK64ZQG1Up6uogkSmYPfeztZ6Af659pBVrQwBM00IKWc1PkHErQkDOAnEXQdoCYLm9f0D1B58X9&#10;zxD0VHqu1l64gQ6Njdvg1l57gyfoQ9eXF84omQN48s0DUpZbT84hQWcmaGAEbRO0lLhF0CJppOdI&#10;0IwVdFTiZjHnlbizVhKL+qBZznI96NAgsaJrcZ/P98/voK1XbKL/+U4fXb90hN7Ljc77uDFDI4X+&#10;uA/2V+lD3WN0BafkK1nMV/VXosYNDZ2kEiANIrByBq0WtEigZG6iPyP72TWLFrNgz7Os9Ay0oEXO&#10;WtA6Qaf6nxmZ/wxBX7h1lM7jW13ePquv2h7btoltBR3hXdlqv84a3ykFXbKHgWjltlEaEjQL2Cbo&#10;lKRjOYugdYqGnDGKO7RQiVviZjEnfdCxoJ/oCDqUoLPW4raDxPQ86FAf9DvaqMrc+fGttPiBEbqI&#10;hXwxJ2M0QmiQ0DBd0jtJH9y0ky5nKV8OQfPzaMSkLGgF7SVo23C2Us4WLYaSmcU73npf6PlWIHLW&#10;krbnGc49m6BF0jpBu+VtRidoyDkRNMtY+p+nBogNc4JOC/pt3dWvxLZtcmuvTlpBg7ueyo2HbTBL&#10;SmYbT75FyBO0lrQnaJGzpGgRtE7RReZBhwaJ6QSN9GwTtCz1mQwSY2SQWFaJ2yZoO0jsTVMMv309&#10;rblyM33zF4N0wdYKnTMUNzLMxf0sZxby+7aN0SVbR+iSngm6hIWMJIEGC40XGjE0ZiLnPSnoLAnY&#10;fSXFmOljpz+3ZpHzRvDkDLISdFFB6/nPVtDJCmIsaFmgJOl/7qG/ik3b5NZWucMT9BUYIFL2Q5fs&#10;aTz55gE5A0/OoE7QgCUcEjRK3FbQug9aErQIOhkkxniCRnq2gtYJ+mksZknQRZb6zLtYBiT9mjW0&#10;+cIO+tqP++l9a8Zw6Tt6Bzcq+GsfZbl39Vbo4q2j9J7Nw/Se7gl6D6do9LMlCZqBoNFoWUEDaehC&#10;graNZqvkbLGNvwihZO7gfV6NosUsZAnaJmgtZyDnsRY05Jw1QMyO4MYa3HoFsbN6qrXXrqCDY9M2&#10;uXXUXugJ+vm/4HdQCrpkT+MJOA9Jz4UTdIzI2RO09EHrBC3XhLZ90CJoyFkEfboj6GiQGIs5VOK2&#10;CToqcbOYdYLGNKu6BL2aKq9aQztYzr+/vpMuWjFC/8oJ+a29RGdyw/H2PpYz885tE3TBpt3RxeUv&#10;4NSMJIBGB8kADRAaI5EzGqmQoG2CbiQ9i6S9RrgRrARK5hb6c9K308GTsyfpUIIWOUt61oLGeR4l&#10;6Pj8x/fADhDTgr5o21jS/ywJ+szuymRs2WlujqAPWTdJ4weWgi7Zg3jyzUPSc8OCZgl7gkZ5W4/i&#10;toLWJe5QH7SM4paFSlKjuFnMusQNOUuJW/dBP1cE7ZS4kaBfsoJ2vno1/enKTXT1b3fQGzZP0mu5&#10;wXg9S/mNzJt7anTW1nE6BwspbBmlc7omoobkXP6Z6Pq1jBY0GqGQoNGAWUFLYycJWjeIkmBswyly&#10;boWgNVoMJXMX77NrBCvokJybFbQubwMtaHxHZIAY0vPF7dtT/c8Q9Nt6K7fEhp3m1lbtqpP0ZqKt&#10;J3LD5DWcJSWzhSfhLETQImlP0KBogk5GcYNY0JBzVoIWQesE7ZW4raCxiphN0HolMVnqEyVu8Nzl&#10;tP7Na+nDvxykV3ZV6J9Ywq/uIXot82/M6/jxmR076e0bd9Nbuyc5QbOkueFA3xgaETQmWtBT/c8Z&#10;go4bLhG0NGpW0I0kaJFzqyTtiaBkbqE/J/v5NUIzghY5e4LW5W1JzyJoW962gkb/sxX0WwYavUBG&#10;aOuofrpO0MwP/5H/OvcazZKSmcaTb1GaFTRStCtoFrH0QyM96wQt/dBW0EDkLIIOJWivxG0TNDPx&#10;/GW0/rVr6Bs3baU3LB2hvxmo0cu7iV4ZwXLeNkn/tmWM3tyxi960eYRez4J+A6fnNzFvYd7GQM5o&#10;PJCek/5nNDCMCFrK21mCDpW3mxG04DXCzaBlUDI3kM9F37aCIoLW52KeoEGeoAG+JzJA7ILeStL/&#10;LILG9yy2awu2jsmXeoJ+9i/4VXqNZ0nJbODJNwudnhsWNAtYl7m1oCVF6/K2TdAyzUov9SkJOq/E&#10;bedBYyUxwIl6518to28u3EJvuX2YXrKlQi/iZPy3XUR/x/w98+qNI/TvbTvptZtH6V+6JulfWMpI&#10;0P/OvJ6JytsZgo6uvoNGJm5wdP+zFTQaLSvoVIKOG8BmBO01vo2gZVAyP/A+x0aQc0cEbc8xkJeg&#10;5Q/MvASd1f984bZR/h7VUgPEzuytjMV2bcHWVTucU/REnaS3lutyl+xBPAlnYQUdkrTtg44kzQKG&#10;nIOCZhnXJWgWsi5xywCxpA+aidJzlqAZCPrx91GN2fH0B+iu16+lc/9zkJ7VW6O/ZMm+YBvRC5n/&#10;t61KL+2coFe176LXtO2gf+ys0D/ECfpVzKuZ1/DPo7wdCZqFLILGADERNBqQqP+Z8fqfRdBaziLo&#10;vAFiQAvakzNotaAFTwQlcxvvc8zDyllu7XmWl6BFzlrQ8oeoCBrfg5Sg4++KlLej+c98iz948b3C&#10;H8Bn9VZ/Gtu1RVtbdWOdoDcRDRzNjZfXeJaUzDSehLMoImdP0JKgdR+0V+auS9BK0DLNqoigcTUr&#10;CPqMe2jicffRrf+6hq78Ui+9dOkoPZ0l+yz+w/g5MS/cPEEva9tFL2/fTS/bPE4v2Vajl3JyfhmD&#10;8vY/MhD0PzP/wlIWQb+OQXkbgkZ6jkZwFxE0GqC4MUKj5AkaDVlI0DZBz1Z6trcl8wP9ecnnWRQt&#10;aE/OICRom55F0El6ZnDOS3kb3wVJz2lB1+jCrc4I7r7KG2KztmhbX/1YnaCZj5+5bqqxLCmZbTwJ&#10;Z2HljNvCgmYkQYuYhagPmoGggSdoJGhI2hO0LnHzc0NPvI8+uWgLPaNjgh7XXaOndRI9nXkm2Fqj&#10;F7btppev2U5/s3GMns9CfiHvexEn6L9hXqLK20jPr2D+SQn6wQFiU4KW/mcraDQm3ghuNEBoiKyg&#10;ZQS3J2g0dihve+kZt7bRnElBl8xt7OekP8dGkHMnS9A4/7Sg5Y9HEbRO0DifkZ4lQUt6Brr/Gd8P&#10;VJmk//ldfVV6F9bg5vu6//lNnbXjY7O2aNtWO8MT9F/+nN9NOR+6ZDbx5FsEK2jBk7MIWuQcKnFH&#10;ggaxnEMJOhokxkLWgub7Vb6/+an30/fPbad/+9UQ/dnWKj2GRfuELURPYiE/bXOF/mLDGL1w7U56&#10;YfswPWcLP+bk/FzmecxfJ+VtohezlHX/s5S3RdBIz9L/rAUt5W2M4EYDIoK2A8SkvI2GCHJuRNBo&#10;9KyggZegQasE7TX6JfMH+3k2QhFB63PRClonaBG0JGiRsyTokKBxgQz8kZtaoKS32htbtcXb+krd&#10;utxHrZ6gWinokj2BJ+EQWs5W0lmCTlI0S1iXuFOCjuVcl6AZyFn3QfO+yRPvol//6xp63U8H6fHr&#10;JuiMzho9ioX8WOYxzNPaORmv2UHPXb+b/nzTJD19Sy1K0ChtP5v5y1jQz48FjfSsBY3ytha07n/W&#10;grb9zxA0ym8i6NAAMRG07oNGyQ+Nl/Q/gyQ9MyJo3SACT9DSoLZC0ILX+JfMffTnpz/PImg5hwRt&#10;E7Scpzo9e4IuOkDs4k27EkHjexX1P/e0uv9Zto7KCivoBRuJVj+KGx6vAS0pmSk8CXt4YhaKClqX&#10;t/MStBU03w4ffxe1Pe1+uuSj2+iR7RN0Asvy4ZuJHsE8clONHrOpQk9bP0zPWzlIT+sYo8expJ/I&#10;PAUJmoGcn6EEjb5nCPqvWMoiaClvJ/3PjPQ/e4LWI7ghZzuCW/qfIWgkATQ4aHysoG16FkFLehZJ&#10;e4KWBlI3mrpBbZWcgTTwuvEvmbt4n10jyB93+nzS5xnQcgaeoEXSOK9F0F7/MwQt6Vn6n6OuIRa0&#10;Lm/j+/WW7tpzYqO2eNtYe02doJnPvLnshy6ZZTwZe3hi1hQVtC5xAy1oPUgM9/nnVz79AVr4oc30&#10;/P/bRSdvqtJJLNzTWMjgjI0VesqaXfQ05sks5sfw4z/j55GgHx/LGeVtLWj0P6O0LYJGeRuCxghu&#10;SdAiaKRnETTK2xC0DBD7VwbpGSO4Ud6WBD21xGcxQUv/sxW0NGIhQXvl7ZCgpYFthaSlgdcCKJn7&#10;2M+xEayg9TkmaEFLeRvgfNUJWipCOLdxnkuJO0vQkDM4vzc9/xnfr9imM7CtGz7dE/Qzfz3Ed7ix&#10;KymZLTwZe3hSTmDx2hQdFDQTEnT0s7fRj/91NT35nhE6hL+Yx7OIT9pELGe+ZeE+Yv0YPXtpLz15&#10;7S56GD+HBP1I5lEM5IzSNpIz+p4h6CcrQf+5I+jns5C1oHWClvK2CFr3P3sDxKS8rQeI4a9+CDpK&#10;AUzmALG40RJBo1ETQUtjZxO0J2dgBe01vs1gG379uGRuYz/LPOTcETxJy/lnBS3pWQtaJC2Ctgka&#10;34dE0Iz0P1/UOULn82Mt6LN6Kxtim87Axk3egvZKX52kufEo50OXzDqekC2umGMaKXEjQQM8Pug2&#10;2n78nfTLl6+it3yhh05eN0GHsTSP3Uh0HHPCxhqdvn6UHrt6Jz2eeUTbGD2URYz0fDoDOZ/BQNCP&#10;ZkTQSM/R4LBY0E9lIGiUtyFo6X8WQesBYnUjuBmM4EZ6toJGebsRQaPBsYJGw2QF7ZW4tZy1oEXS&#10;utEEMyFor9EvmR94n2cRisg5T9BWzrb/Gd8BEbT0P+sEffHGnUl5WwaIva2Pzo5tOkNbR/XbdYLm&#10;Rqn9YXdNNZolJbOFJ2QPT85ABJ2XoA/kn93vVlr61PvoLZ/pptNWjNERG6t0JKfjo/ncPwpSbp+k&#10;x64Yoics306ntY/TSfw8EvQpzKnMaQzkLOk56n9m8gQt/c+SoKX/WQRtB4jZKVZa0ChvhwQNOQM0&#10;JCJoPUCsiKCDCTpu+NAA7ilBy23J/MF+jo0gcpZbfY5ZOQORswjaS8/S/wxB49zXCVoEje8Jvi/4&#10;3lywbTwlaJS339xfOy026QxtG2r/XCdo5h+/wt/6cjR3yWzgSTiEJ2bBEzRkfMBtNMEpue0Rd9Mn&#10;3tlOT7h1N+3PkjuMJXsEy/hI5piOSTplHafkFYP0iDW7OT3XovR8PGTNPyflbStoyFkEDTkDyDmr&#10;/7nIADEI2g4QE0HLADEt6NQCJdxw6P5nNCjS/yyCRjJAIwSkvA3QWGlBS3oGkkSk4dMNIpgpQUvj&#10;bhv8kvmD/vz0Z1sUEbNgzzMraS1oyDlL0Lq87fU/RyXunsmo/1lfIOOsnmpnbNEZ3DbQoZ6gD+MG&#10;ixbcwnADV1Iy03gyDuHJWYCc0RfNCbn3xDvo829ZRy/62XY6es0kHczyfMgGhqX7kA01OoVF/IiV&#10;O+j01bs5MU9wcq5FCVpK25GcmRNjOQPI2Qpaytu2/1kLGglaDxCDoGV6lR0gZkdwS3lbRnD/C4Py&#10;NgStl/i0gkYjogeIRSkgbnTQ+KARQmNkBZ1V3hZBF0nPoBWCFkINfsn8wH6eRZFzp6icgcg5S9BS&#10;3pYELYK26Tnqf94yEn2HIOdE0F3Vb8QWneGtozJWL+kabXronVONZ0nJbODJOISWMssYc/cnDryF&#10;7n7GA/T33+ujBSy5A1iih7CQwcEs5MPbK/SoZYP06GUs7I4qHcbyRXpGSRtiBscwkPNU3/NUeraC&#10;fiiD/meUt4FX3i4yQEwLOrP/mYWcWkEsFrQeIKYFrfufraBlgJgkaC3oIv3PWtBW0rbhlAa1lYKW&#10;26z7JXMP+xk2Qp6gQSg943zVgtbpORI0oxN0Ut6OvydS3r5w8+5E0PhO4bt1ZlftybFBZ3jrqH61&#10;XtB8cM5p4ztlmbtkFvAknMmtNHbwbXTzsx+g91+xmR5x5wjtv7VGB7BUD4qFfOT6CTpp1W46bdUu&#10;OnHNMD0EUubnDmdQ2gaQswgackZ6TgaHsYhF0Lb/WQQd6n/WCdobINaooGUFMZliJfOfraBlgBjK&#10;22hE0KCgLCflbW8Et9f/3IoEbeXcKkHL/ZL5gf4M5bOz+0LocyckaJueQWFBx+c9vgNW0JKeL+ir&#10;ReVtLeizuivVKXnOxtZZe5gn6Cf+cSffKQVdMgu4ElZE5+HNtPOI2+nySzbS6XeNsISrtD+L9EAW&#10;LjiAOYGF/OgH+um4tWN0SEeFDuV9AGKOytsMBA0kPVtB6/K2J2gkaNv/DEFDzgD9z5KgpbwtgkaC&#10;tv3PegS39D97S3xK/3NoDW5ZQUwGiCWC5oal0QFiaMDQmFlBS8PXjKC9Brgo0qjrhr9kfmA/y0aw&#10;grbnGLCClgQtf1CKnLWgcY6LoHV5G9+HqP+ZEUG/e8OOSM74Q1fS81m9ldtie87CRrS/J+gF3Ojs&#10;fAgax5KSWSCRMUDZ+hbacsqd9KN/WEUv/Mkg7b+lSvuxHA/gc3N/FuyB7VU6kkV86vLtdOqKITq0&#10;rRJJWsraWs4iaJGzDA7TpW2dnmVwGOQsJW4IOkrPjIzgRv8zBK37n2WAmAga5W09glsL2ut/1kt8&#10;YoCY7n/WA8T0CmJa0EjQurwNQUPOImjd/yyChpxBKD1nCTpLzq0SNPAa/5K5h3xW+rYZrJwFfZ7h&#10;3AsJWiQdTM8Mznkt6Cg9M6nydieu/zz1XRJBv2krPTy25yxtbZVVnqS/+S+r+I40miUlM8ktVNn/&#10;VvqPv1tOr/hKH53ywFg05Q8y3p/Pxf2Yw9eM0ckrdtBJK3fS4evH6aCOWpSeD1ZYOXsJWgQdKm9r&#10;QcsIbp2epbwtgpYELYKGnIH0P4ugdXk7mv/sCFoPEEOCLiLoIteA9gSNRkkELQPE0IhlCbpIegat&#10;krNu7EvmF/rzaxYtaHuOWUHj3NQJWs5dV9DxeQ9BS3oWQeM7gu/KRdvGCJeY1IJ+e0+lEq0hMqtb&#10;R3WhJ+ijlo9FDaffoJaUNAtK1lMDuzaedhe9a+FmOri9Ei2SAxFH5197jfbnlHzi8iF6xP39dBTL&#10;Gc8hQUPK6Gue6m+uRwRt5VxE0JCzIOlZJ2hP0FkriOnyNgQtC5RE5e1Y0ChvW0GH+p9F0HaJT0nP&#10;trwtgkaD45W3E0HHDZeXoEPpWQRtJS0NaqsE7TX6JfMD+3kWRc6dPEHrc9FLz1mChpxF0PhOiKDx&#10;XYnGa2yaGhyG7xEEje/V23uq34mtOYtbe+2pVs4R3MgMH1b2Q5e0gikpr3js3bT4/A76i1/toP02&#10;VKOULOfbgesn6ehVu+mEFTvpOL49mB8vYKFCypGYBd4XknSovC1y9krcOj1LgpbydtYCJd4KYg0J&#10;moWsB4hJedsKGnIWQdsBYnqBEkyxSg0Q44ZFBF10gJgkaC89z7agpYHXtyVzE/352M+vWVohaJGz&#10;CDqSM4jPfSlv4/sg6Rnfkwv7q3QhJ+hI0PH3KRL0ED0ztuYsbx3VXSk5x9xwTnnxjJJmuYXGOSV/&#10;4zWr6Cm/2cGy5JS8oZY6vw5bO0pn3N9HJ6zcRQdwit6PkzP2o6wNUmIGLFgtZ0/QVtI2PYcStBU0&#10;5JwSNIvYChrpWRK0DBCT+c9F+p9lgRJvBTF9BSt7DWhd3rYjuFGKQ4OCxiU0QEzK22ik0Fih0dLp&#10;uUiC9uQMtKC9hrdRrABK5hahz0jvb5Qicg4JGuerFbT84SmClvI2gJxF0PiOgIu6xqdGcPN9pGd8&#10;nzg974htuQe29sotuuEUnvB/u/hOmaJL8phKyAPH3Eb/9+wH6M2f6KJD1nICZlkl5xPL97C1Y3Qs&#10;y/jUpYN0ON/HfpSuLVbQUtrOS89eggZazkDk7Ala+p91eVsStFfelgSdtYIY0rMsUKL7n0XQUt4O&#10;CTqr/xmCPpNBedsTNNKz1/8sDZT0P4fK2yJoNIA2QduGUxpUEfR0Ja0b/JK5jf3c9ONGsYIG+jzz&#10;BC1/RIqcraC9/mf8kYrvg5S3Iznje9IxFH13RNBR/3Nv9auxLffAtrH2jKQhVezHiaf7+Nv5gdco&#10;l+zbYLT1zXT3U++nsxd30qNvH2apcgJmycn5c8D6Cp20fCgCckZKTs6tDNwEzZK16VlLWgtayxnp&#10;WctZCzprgJgIGnKWBG0FDTkDb/6zFbQ3QMzOf05WEGMhywIlkaBZyLb/WeY/2xXEIGcraDQ8WtBo&#10;mHSCDglaJG3TM5BGUjecoBT0vof+rOxn2Chy3mhB23PMClrSc0sEzcn5gnjuM7qJ8F2CoN/QXzsq&#10;tuUe2toqNWk8NV/+tzV8x2ugS/YdphLy5AG3UN+xt9MX37CWTr1rJFq1KzlXOCFjYNdha8botKUD&#10;dBwnZX0eAU/GHhCz0Ex5W8vZChrlbSlxe+VtCFpGbyM9A72CmDdATM9/1v3PkLO3gpikZy1oO/85&#10;tYIYS9mb/yyC9lYQk/K2FrT0P6cSdNxwaTnrBC0Nnydo23BaOQOvES6KJ4CS2aXIsbc/I59fM+TJ&#10;GWg5AxE0zlcRtMhZBI1zHEDOAHKWAWKQM4gqTZt2Rd8bCBpA0O/oqQ7EltyDW3v1p7ZBBafePcx3&#10;ytHc+x6Q8i3Uf+wd0R9pf/+dfpbvZDRHPjk/WMpHrBmhk5Ztp2NX7KJD102kzh2LJ2NLVnrWgrZy&#10;xq0tb0vfs+1/lkFiXnnbChrpORI0A0FDzjpBywCxZP5zLGhJz7JACQSN9GwFDTnLBTJC/c+yxKeU&#10;t+0AMchZJ2j85R/qf5YEDTmjoZKGKys9e4L2Gk4taGlsbQNcFK/hL5l98j4D/VnZ+80ggg5J2soZ&#10;JIIG8bkrf2h6gpb0rAUtC5RctBXTq+LyNoM/eM/qqb0ltuQe3DbRM71GFf2IYweV/dD7Bvicb6b7&#10;nnIf/e13+lhyLOSN6YFd+6+fpIc+MECnsJT3b6uwVNPPZ+EJWaPlHErPuNVyFiQ9i6AlPWtB6/Rs&#10;BR2lZ8Ai1oIWOesFSqyg7QIlWtBZV7AKCdpbQQzlbX0FKy1oO0DMClqXt62gvQTdjKC1nKcjZsE2&#10;/rgt2fPoz8K7j9tmkHMmS84glJ4jQatzV8s5KW8zWtC6vI3vyEW9k9HVqxJB4zvVU629foiOjS25&#10;B7c/0oEL2qqDXsP6/su55XIb9JL5y1RCHj/oNrrnKffSZZduotPuHKEFLBBMb5LP/uD1E3TkqmE6&#10;ZekgHbN6mPcVF7LGE7IlKGjArykkaCvnLEFDzlLe9hK09D/b9KwFDTnrJT6l/1kELf3PSM8QNNKz&#10;CBr9z5BzaIESucQkBC3l7dQAMRayXqBEDxCDnPFXPxoXNDJJeTtuhOrK2wwariL9zyJoaSBDJW5p&#10;YKXBnQ6eCEr2PN5nI59Zs+jzBsyIoNW5j+8Bvg/4Xoig371lJClvS//z23uqf4gNOQe29up3vcb1&#10;2FXjfKdM0XsHN9O2k++kD7+7g570h510yPpKamAXOH75UCTkI1aP0EFtnKLVc83iCdliBZ1ImgUr&#10;2PK2J2iRswhal7ezBohBznYEtxY0+p8hZxG0DBCDnGWAGErcWf3PnqCl/1lfYlL3P0PQdv5zImg0&#10;IoyUt/FXPxoY3f+MBsj2PyNJSIk7JGhp+Gx69uQMWiloEUDJnkd/HnJff1Yhiv6cYOWcJ2j5w1Hk&#10;LILGOawFjXMc2PK2CDpKz/iubN6dCFqmV711a+0ZsR3nwLa+9iSvccX81eWPv4fveA1+ydzlVqru&#10;NzX96ZcvXk5//dPBqYTMwpHPdv+2Kh28boJOXradHrpskA5se3CkdavwZGxxxayQvueZEHSovC3T&#10;q+wAMb1AiS5vQ9B2/jMEXWSBEtv/DEHL9Cq9QEmovK37n0XQef3PkqBFzlrQkp6LCrqVcgYihJK5&#10;if6M7GfXLFbQ9hzz0nOWoFPpmXHL2/z9gKAv7p6IvjNa0Of0VCuxGefQtt4fzX32ddzSlCl6HnAL&#10;jR5yG/38b5fTW27qolPuG00P7GIOXTtGJyzfQcev2EVHruHn25srWzeCJ2VNpqBZspKeraC1nEXQ&#10;tsRt5ez2P7OIkZ49QXvlbUnPeoCYJ2gZIAZBY4ESCDpr/W1v/rMVtF2gBHIGkp69/ucigpaGrVFB&#10;S4OqJe01wEXRjb6VQUlrafTY2s8Et62iGUHLORpKz0X7n9+7YUf0ncF3J1k9rKf68diKc2hrq37f&#10;a2APWj9JlVLQc5CpgV2DR91G52Nda/6c9ttshVuj41bspEfd202HrR2PHqefn1k8IWuCpW1FVnoO&#10;JWjd/wxCgoacRdBS4vb6n5GgIWdZoARytgPEdP8z0rO3gpgnaBkcpgVd1/8cC1qmV8kIbshZpleJ&#10;oEMLlKBxQkMF0HDZ8rYVtCfnmRY00FIoaYxWHD/vd9jPRj+W+80g54zgCVrOOy1pnZ5xznqCxjke&#10;CTo+5yFoKW9D0FF67q3Shb2VVHqOqlE9dERsxTm0baBTvEYWA4dW/VlZ5t7zTF2OcfWj76bPvXEd&#10;/eUvhzghs3BZJPJZYYGQI1ePRBebwHxklLFTn+Us40lZkyfnCD7/rJyLCFrScyhBIz2HErTtf5by&#10;thW0pOe69bdZyJKe9QCxRuc/ywIldv6z7n/WgkZDo/ufRdA6PYcELXLOErRuOIGVM/Aa4jxCEpD7&#10;Ja0j67h6z3mfCW5bgT5vPDkDLWaA8zIkaJzLIJSeIWhJz9F3ZPMwf19q6dHbvdVlsRHn2Mbt5YL2&#10;6oTX0D79V3w0yhS9B7glkvJ3X7mS/vI/ttPRaybq1rV+yJpROnXZ9kjI0YUmZqFsXQRPyBpJz0US&#10;dJ6ctaBterb9z8CWtyU9S3lbl7ht/zOw/c8yvQpI/3NqgBgLGYJGerb9zxi9PZ0FShruf44br2YE&#10;bSVtBe01wo0gItAyKJl5QsdePpeZwsrZClrOOX0eipxDgk6Vt+Nz3i9v1+jdnSPRH7Ra0Gf31N4W&#10;G3EObu3VL3iNLQYYYTUpXyIlrQF/AN1Kux5yK93zlPvpbR/dOiVcFkDyObB8Mbr6hGVD9NClA3Ro&#10;VLZWz88RPCF7TCdBazk3IuhU/zNgEWf1P8sIbm+AmMjZm/8MQYfK23r+s55e5fU/ywIluv8Zcs66&#10;QIYub1tBo+ECaMgAGjYtaGn8ZjNBA08QJTODHN+s42x/Rv8s7k8HOU/knCkqaJ2eraAlPYug8Yeo&#10;nl4lgsb3IqJrIpKzlLfxR+45PdXJ166gg2MbzsGtrfasBW1Vd7DYp9+ylu94YilpHvzRcwvd/+R7&#10;6eIrN9Pjb97NCdlcjnHdBB2/Yicdv3InHbl6eEZGW7caT8aWIukZeHKW9OyVuK2cgU3PNkFDznmC&#10;Dl0gIyRo3f8s5W0I+sVMaP6zCFrK25GgWch6/nNW/zMaG6TnaPBL3CBJ/zMaKTRYkqBteraCtnLO&#10;E7RthJtFJFCy55HPQ382cn+65MkZZAka56oIWtKzTdCSnkFqehVuO4bSgubv0Tt6Kw/EJpzDW1t1&#10;t9foPuFPu6hWlrmnwVRCxjHE5Rg/+5Z1dPz9o7SAG+jkOKM8vaHGyXiUHn1PFx27koU9ywO7posn&#10;Yw8r6Do5s2i98rYWtIhZ8ASN9CxyrhM04/U/AxG0nV6lR2/L8p6p/mcG6RmCRnlbCxrpWQaI6elV&#10;KG9D0La8DUEjPesBYrJAiZS3vf5nNEBa0Gig8srbWtCznZ6BFUHJnkd/Pq1EnzNF5QysoOW8FUHj&#10;nAY4x7P6n9/TPRFVmvCdAUjP+B69tbv2lNiCc3hrq37La3gXbKrRlpPu4DuefEp8IOVbqPvEO+hH&#10;f7+S/ulrvXTwuvqyNZIxRlufuHwHPWSOlq2L4snYIzc9s2i9EdzS/+xJ2itv68FhWQla0rMWtPQ/&#10;I0Hb9KxHbwObnu0CJUl5m7Hzn6X/2S7vKf3PImiZXqUFjb/8JT3rAWLTEbRuFEERQXsNcaN4kijZ&#10;c3if0XTRchYaEbRNzyFB6/Ss+5+jP143764T9Dk91YnYgHN8Qw2eG0iPyy7h1s8VUcmDQMo3081/&#10;8QC98ss9dNLycRYSkjHvjo/jgesn6eSlg9G61lhSE1eD0sd5vuMJ2dKIoLWktZg1tv/ZK2+LoCFn&#10;LWhJ0CJolLi9+c9eedvOf5b0LPOfvelVELQub0PQdv1tmf8sA8SkvO0tUOIJ2pa30WCh4RJBe3IW&#10;QesELQ2lbUBbKWgtAyuJktnFfiZ6v36+WbSYgcjZStoK2qZnAecwgJhxXkt5OzS96j19FXo3J+i6&#10;/ue+6kdjA86DbX11rdfw7r9xku/czHhi2le5lUYPvpXWPOpuuva8djr5nnhd6+S41ejAtkk6YtUw&#10;ncpSPsG5HOPegifiEM2WuEPp2RO0Hb2tB4gBr7wd9T8zWtByeUmUt+3lJe38Zy1opGctaAwOk/K2&#10;CFrK23qAWNL/zNj+ZxG0N70qGiCGRihukETQUXoGcQMm6RloQaPxswnakzPQgpaG1zbGjSAi0DIo&#10;2TN4n4fsk/vNoM8VkbMVs+AJWs5PnKuSnL307JW38X2IvhdbhlPpGd+fd/ZUa2cO1s6I7TcPtrbJ&#10;v/caYKTAtjPu5jueqPYVpsrW2066k657Zxs975dDdOi6Smo+8gJOxEev2k2nLN3Ot8N0cIvWtZ7r&#10;eCL2KJKe80rcOj1bQUt6tqO3UyO4+fPSA8Rseq6b/xwQtKRnu/52NP+ZpQxB6+U9PUGjvK0XKAmV&#10;t3X/c2j+s12gRMp8kqClIfMSdEjQnqStoKeLFYJ+XDK72M9F304XkXOWoLWYBa+8bQXtpWdd3sb3&#10;4j1bRhJBy/QqTs9tsfnm0dZe3eE1wi/+LrcKkaQ8ee2NxAO7DrqFbn/G/fS8nw5MDexiEUwdEwzi&#10;qkWLhJx2/0A0J9kes30FT8Yh8tJzUUHXpWemiKAlPYPQ6G09QMyuHmYFradXheY/Q84iaD16W+Y/&#10;y/Qqb/6zTc9F5j+LoKMEHTdenqCl0UMDqMvbwDae0qiKnEXQctsIutEXOZTMDlnHXD9nPydNaH8W&#10;cs6ALEHb9BwSNM5jT9Buet46En1HRND47uA7dHZ/ZQ7PfQ5t66vXe43wYesnafzAvVnQUwkZZevf&#10;P+8BOufarXTyvaO0gBtg3Y+Mda2PWbmbTl42REeuGeF982u0davxJBwiU86Aj7MVtE3NAuSc1f+s&#10;BZ2kZxDLWQ8Q04LW/c8ob9v+Z728JwSN9OzNf7aCzpv/rMvbELTMf0Z6tv3PaGD0/GcraOl/Dk2v&#10;AtLghQSdl56bEbPFSqFk7mA/q2aR88TKOSRofQ56craCTuTMhMrb7900NTgM1SZJzxB0bLx5tt1D&#10;B3kNMST185cs5zue3OYzuBzjXXTxlZuiC00c2FFNCRmcyDI+fWl/tK71Ae2Yj7xvS1njiThEUNB8&#10;vLWc5TaUnkGovC2C9vqf8waHFel/hqBlepUWtJ7/rAUtA8Rk/rNdfztL0NH0KhYyytu2/xkNjfQ/&#10;a0GjYRJBS4LW/c8iaJugdcNYRM7S8E4HTwwlexb72ch92d8s+rwJybmIoOX8rUvPjC1vR4LunaCL&#10;eytJehZBn9tf/XxsvHm4tVVu9xrjP//N0DyfEz11OcaNp91JX33tGvrzX++YSsjceMt7RMn6sDWj&#10;dMLyITqJ2X8eLBCyp/AkHAJyLiJoK2craIg5K0F7q4dpQXvpWV9e0hu97fU/ywCxZzGp8jYj85+9&#10;9bf19Crpf7blbT3/2U6v0v3PIme9QAkaJ52g0XhZQVs52wSdJWgtaa8hzsIKQG5L9jzeZyGflf68&#10;mqVRQeN8DAla0rMtb4ugJT1H34ktw3XlbfCW7XRMbLt5uG2iR3kN8oIttWiNaF9+c5WbaeSQ2+ib&#10;r15FL/1WPx23fDw9sIs5bM0YnbJ0gI5ZuYsesm5szqxrPZfxJJyHCDolZ8CC1XLOErROzyJoyNkK&#10;2vY9F1mcJCVolrEub0PQSM8QtKRn9D/rC2To/mdZoETmPyM9ywUypP9ZpleJoCU9e/3PenqVFbRX&#10;3i7S/+zJOU/QzcrZIg2+FkLJnsd+Tq0gT84gS9Afic9XLWg5p62ccf7r8vZ7to1F3xE9veqd/dX/&#10;i003j7f2SqfXMJ+zhFuvOZuipwZ2jR18SzTq/E2f2DZ15SduSJP3wPJFKj5+xQ56+H298eUY1fMl&#10;hfAEnIXIGbeNCFrkbAWdJGfA8hU5gyLl7dT0qljOurwtA8RC06ukvA056/K2FbQub+f2P7OQ7fQq&#10;Xd4WQaOhEUGH1t+W/medngEauSxBS0NpG9BWClpEYMWgH5fsOeznNB20nEGWoOUcFEHL+anlrAXt&#10;pWec/5Ke39uZHhyG8va5vdXqO/tqj4stN4+3jsoFXsO8YGuN/zOXUvTU5Rjvecq9dMV7NtDT/mdH&#10;tPpZal3r9ZPR9Cf0JR+zepgOKMvW08aTcBZS4q6TM2DJakFnpWeQl5698jbk7PU/e6O3s6ZXheY/&#10;S3lbT68SQUt5W0+vwuhtK2gpbyf9z0bQRadXRekZxI2YTs95CdqTM9CClobXNsZFkYZfS6Fkz6E/&#10;C/u5yGfWLFbOnqDlj0JX0PG5qtOzCBpy1oLW6TmqKG3eXSfo83qrg7Hh5vn2RzpwQUd10mucv/Hq&#10;VXzHk+VscUt0la0vvH4NPeLmYW7A6wduHbFqhB52f3+0QMgBWLGrLFu3DAhXbosigm6k/9mTc5Hy&#10;tiRoEbSkZwA55wla+p8haBm9rfufk/J2LOhQ/7Nd3tMK2ut/Rnkbgo7mP7OQ9fxnLO9ZJ2huiEKC&#10;RuOV1/+MhjBP0NKwiqBLOe/d6M9pulg5A3t+AStnEbScq56gcW7jj1Cc67q8Hcm5c5i/F7VIzjJ6&#10;G5w9SA+PDbcXbO3V39vGGTzuT7uoOmtlbvw7t1LvcbfTr1+4nP79c9108HoWMjei8nr2YwEftm48&#10;WtMay2getnYi9XpLWgNEK7eNUlTQeelZj94WOQORs03QofJ2aHqVlLch6NTobSVopGcraF3e9pb3&#10;lAFiofI2BI303Ej/s6RnNEhomKS8HQmaGy4IWuRsBR1Kz1mClsZ2OoLWaBmUzC3sZ9UM+nzJErRN&#10;0CJnETTOWSvoUHk7StD9tWjuM74bWtDn9lVvi822l2wr6AjbSEdww7b+ETO5shhK6DdHC4S86WPb&#10;6GGYj7yBEzA3yvIacDnGk5YNcULeSQ9ZO0b7t+1d61rPZTwBh4CU5TZLzkjOWtAiZ0/QVs5a0JKe&#10;RdB67jMQOUfpmdGDwxJBs4y98raeXqXX39bTq+z62+h/lvSsBS2rh0HQkDMGiEl61v3Pkp71/Gc0&#10;OFbQ0v+MxsoTNBq3PEGLpG0DagXtNcaNIALQMpD7JXse/RlNh0YErc/BkKBFzpKePUHje/C+bWP0&#10;HpY0vh+6vP32rtqTYrPtRVt7ZbPXSD/pd0N8pxUpeiohTxx4C2078Q5acn47HYfLMXIDl/x77TVu&#10;3Kv0kNWj9Ih7e+iYVcO8vyxZzzZWvkXR6TklaRatFnRe/zPkLAlayxnlbUnPAHIGSM+SoF1Bs4y9&#10;/ufQ9CrI2fY/69HbImhvehVGb2eVtzFATNKznv/sTa+S8raWc6q8jYYrbsR0ghY5i6DREOYlaN2w&#10;tkLQVgAihZK5hf6MmqWonEOClnNVp2eczyCSMyNyBlF6Zt67eWf03cB3BN8VfGfO76veHxttL9va&#10;Kv/uNdZI0ZtOv5PveNLNA1K+hTafeid97g3r6EU/HqQDkIC5cZTfj7I1pj2dsHwHC3k3HbquHG29&#10;p/Hkm4fIOStBi5y1pG1yFkEXLW+LoKW8LX3P3vQqKW9nTa+yV6+S+c9IzxA05Oz1P9vR23n9z1nl&#10;baQAKW9bQdvythV0Kj2DuCEsKmhpbKcraKAFYAntL5l99GfWKPp8CckZWEFbOQOp/tSlZ8am50s2&#10;746+F0jPWtDn9dARsdH2so3b2QVt1WGvwX7ab3fwnaIpGj93M/3++Uvp2b/YToduMgO7uNE9YP0k&#10;PRSXY1y6PboS1H7lwK45hyfhLPLSsyfnRgStB4dpQdv+Zzs4TFYPq5teZQQd9T+zjL3lPe30KqTn&#10;ZP4zSxnpudD0KqbI9CpP0FFJj7GClvI2kAYuEXTcCObJGXiCBl6jXATd+GsZlMxN7OdXFHu+iKCt&#10;qLWcPUFLeraClj9C04Ku0Xu7xhJBS3n7vL7qr2Kb7aVbR/VHXmO9YGONlj/2Hr7jCfkWGj70Nrr1&#10;mffTe67cTCegbM0N2YP/fy26JvIxK3bSScu3R9OfUr+7ZM7hCTiPLEGH5OwJWuScJWjd/xzJmbGD&#10;w0TOurydpGdGj96O0jOj+5+j1cP4PJb+Z6Rn6X+GnNH/bK9eJeXtkKDt6mGhq1eJoCFn6X+GnPUA&#10;MfTJaUFLek4JGsSNoW4cdcMpeIL2GuQi6EZfS6Bk7mM/yzzkPBE5C/rc8tJzlqDlD04RNOQsgo6+&#10;A53D9N647xnfEQj6/N5q9W3baifGJttLt3Y62muwwbN/yUcqEvJUQt502p30wQ900ONvxuUWOSVz&#10;I5n8fHuVjmMhIyEfsWaEDtpHLsc4n4Fk9f1GEDlrSYcEreVsBa37nvMELelZplfpBC2ChpytoJGe&#10;df9zZnk7FrRdPQxyFkHb/mfIGRQpb2tBF+1/hqCj9MxAzl55WydoK2cvPYNWyRnYxl4LoGTPYj8P&#10;+YyaRZ8znpyBJ2icm56gcR6DUHk76n/eNl5f3h6o/iy22F6+tVe26oY7gRu1779iJf0Fi3rBtlpK&#10;yPuzkA9ZO04PfWCATsa61mXJet7iCTiPVgpay1kELXIGOj1706tQ2tZTq4CUt0FU3mb06G2A9GwX&#10;JwmVt2X0NgTtrR4WLe/JQpb0LMt7yvQqKW9nTa9Co6PTc155G42alvN0BO01xI3giaBk7qE/I/35&#10;NYqWc0jQ+hy0gpbzVgQt6Rnnt03Pl2wYiv5gxfdC0nP0XanVDosNtpdva2pP9Rpuy+GcjE/glIw5&#10;yYevHeN9pZT3BjwBZ+HJORE0CzZLzkDknCVooAUNOWtBQ84iaBm9bcvbtv9Zp2c7vUrmP+vpVTJ6&#10;O2v1sJSgmbz+ZxG07n+GoNHgoOHxBC0NlpeeJUGLnK2gJcnYBlQaVhF0KyQNrARK5ib6s2oGLWh7&#10;bsk5V0TQkp5xTuP8jhL0QI0u7ZmgSzqH6ZKuUXpfXzX6Toig8V05v7f6jdhe+8gWmHIFHnl3Nx26&#10;DguEQMillPc2PAln0YigraRD6TmUoN3BYSCWswwQK9L/jPQsCVoujiGClsVJIGeUt7MELfOf9fQq&#10;Pf/ZTq9KVg9jQv3PWtC2vC39z56gpaHTgtYNY5agpytn28BrAZTMTbzPrVH0eZMlaS1nETTOUxF0&#10;qrzdX6XLtw7T5Z276dLeST7naw+WtxnIGSvrSXqOrbUPbe2VN3qNNziaU/N+uJay81zJ/ASildtG&#10;CQqa5ZqVoCHnVpW3IWednq2gbXqW8jYStAwO06O3pf9Z5KynV6G8HU2vYil7/c92epWkZ/Q/Q856&#10;epXuf7arh9n+51R5m4GgIWcraGn00ADq9DzTggZeY6+FUDJ3sJ+N/dyKoM8ZT85yvulzUASdyJnl&#10;e1XfJF3ZPU5XbBuhD3Fa1uXt9/PtBzg1X7d2jN7bV3tQ0PH35Py+6k2xtfahjdveBW3Vmm3II9pr&#10;dNp9/fX7S+YtnniL4gna63/Wcp6uoEXOuv9Z0nOovN3I6G2kZxkcJv3PELTtf5b5z5AzytuSnuvK&#10;2yxkKW+LoCFnXd6W9GwFbdNzJGhutCQ9AylvS6OXJWjdgAJpWHVj6zXGzaAFUDL30J+R/eyKoM8Z&#10;K2cQEvRHBmv04a5R+jAL+aq+Cl3JiflK3odzGef1+3fwz20cp1/9cpB6PtVF4zd00sbPbUv+YMVt&#10;VN7uq46d2Vc7MrbWPra11fyFS5jDVo9EA8O850rmF550i+LJ2StvWzmLoEXOrqBZvpBzZnmbRSz9&#10;zzJ6WwsacpbytgwOqxM0yzg0elvS8/OZ0MUx9PSqpLwdC1qP3k5Nr2Iha0HnXb1K5CzlbS3orPK2&#10;FbRtQEXOWtBeQ9wItuEvmXvoz8f77Ipg5Szo8ysSNIt34WCVrukdp6u37qaPdI/yucmCjs/XqKzN&#10;KXph5yR99087adOn+cu1iL+E1/KX7nrmBubaTvrAtonouwBB47uB78h5vdXFsa320a2tsttr1MHD&#10;7u1195fMPzz5FqFVgnbTM2AJQ9B27rMVtJS3E0GziJGedf+zLm9jgJgMDtOLk8jgMC1oGb0tgo7S&#10;M4P+Z8hZ9z9DzqHpVVrQdeXtWNDS/xwJOm6MRNBA0nOo/9mmZy1oLz0DK2e5bQavwS+ZH+jPrShW&#10;0Ml5NVClhd1jdA0n5Gt6J+gafiznIc7ND+3kn988QT//4xCt/XIPjVzHX7olDIRsYUEv/3p3Iuek&#10;vN1bnYgttQ9vbbW3eA06OHD9BD1k3aj7XMn8wRNvUYJyFliyofK2Ts91cmb5Zg0OCwk66X9Wcpby&#10;NgQtc5+1oKW8jfSsy9vJ9CqWsS1vy+AwO73KLW/HgvbK27b/WQaHSXnb63+GnEXQUfpgivY/azED&#10;aViloW1GzrZxtw1/ydxHf36NEJ0znJAXcSJexCJetHWYFvaMJ+dXIuWhGn1oqEpfuHsXbURCvoa/&#10;eEjI1xkcOddY3h/cOpkSNL4f5/ZO/kNsqX1447aXG/Eh26gLp93X5+4vmV948i1CpqBZtKEEHSpv&#10;a0FLeRty1oIWSUPOuv/ZlrelxK37n5Gebf+zLW9rQUt5W0Zvy+IkqdHbjL04hha0LE6ip1dpQYdG&#10;b0t52/Y/h9JzVnlb+gK1nEErBB3CE0HJ3MF+VvpxLpyIl7CQF3eN0iLQX0kSNM6zq4f4d26bpG/f&#10;vZvu/VYvjUK2i/mL5UlZY+QM7vlubyTmJD0zF/VX22JDlduCjbUXe406mLrQxW73uZK5jyfdRigi&#10;aCtnK2jIWQtal7YlQVs52/TsCbquvM1Iedvrf9blbbs4Saj/GYK2c5+lvA1B69XDkulVLOTc/ue4&#10;MRJBJ4PDmFB6BrK0JxA55wm6FPO+hf2c9GeXxZK+CVqybZiWdI9xamZBc3LGeYNzaOEO/uOQU/LX&#10;7h+mlV/voV3Xd1I1EjLjidjDkTP6ot/TV60rb1/YVXtybKdyi7b2yg6vgQcnPTDAt+V86PmIJ92i&#10;WDFbOQPI2EoachZB18mZxWvl7KVnEbSVs17eU9IzBA05S/+zyFn6n2X0tk7PydxnRk+vyi1vs5CR&#10;nmV6FQQtq4fp6VVeeVsLGg2RV97Wq4e5gubG0qZnEbQn51akZ9voy23J3EY+MxfIl1Pxkp4xWrxt&#10;hOU8mTyH8wQl7Wt7K/TZNaP0px8P0G6IeCGTl5A9tJi1nFny3/799tTcZ3BxX/XW2ErllmwdEy/0&#10;GvgpanTS0u3O/pK5jifeotj0nMiZkdJ2lpybEbSWc6OC9tbe1vOfraD12tu6/xnpWQtaj97Wy3vK&#10;4iR2ehUEDTnr1cN0edsTNOQsgkZ6lgQNOev+50YEDbScmxW04EmgZO5S9xmyhJdAxl2jkZCRkOW5&#10;xZyQMRL7iytG6J6f9FPfJ7ZRFYO6gCfdolg5i6D5tu/jW+l9/G+mFifpq0y8lpub2ErlltrWV5d6&#10;jTw4euUubrTLaVfzCU+6RbHpWctZ9z1rSVs5a0Hr0nZRQUvfc155O+p/ZiF76RmC1qO3IWcQLG/H&#10;ctblbdv/LKO3ZXCYpGdv9Lbtf47K27Gg0SjZ8jYEjfScNXrbCrpIeXu6cgbS6FsRlMw+eZ9DlJBR&#10;pu5mGW8dpms5LcvnKOfDwh01unHrJP3uFwNTo6xRsvYkOx2snAELGgPDrl81Ev1xiu8B/lh9d1+1&#10;dlFv7R2xjcqtbmurPcZr6IWH39Pj7i+Ze3jSbYRQchZBa0kXTc+SoK2cPUHrvmcAOYugZXoV5CyC&#10;tulZRm8jPQdHbzO6vC1Tq2RxktDa2yFBe+Vt3f8s6RmC1ulZEnRW/7MWtJeeraBbVd4WokY/vi2Z&#10;i3AahoR7xqcSMt9C0vL5LR5i+PFn1o/Rf/92O238LJ/cSMcoXWt5epKdDvp3g7i8veZL3Zyep/5A&#10;TQTdW90Sm6jcgltHdZ3X4IMD1k9Gg8a850rmFp50GyEoZ8CitSk6JGjIOSRoLWeQNzhMlvfU6Rlg&#10;gJgeHAY5502v0ouTJOVtbrMgaFmcpMj0Kilvhy6OIenZrh5WpP+5rrwNuLH10nOeoKWhbhZIQG5L&#10;5ghIyV0jUULGAK9rOTFDyngOn9XCXXAiJ+TfbKfBT22jCaTk68GUJFPiFDzJNov3+/nfxeCy9/Af&#10;FDj3dXn7jV21w2MLlVtwu4cOCi4BypTTruY+nnAbIVjajtFibkTOWtBZ6dkTNOQs/c+QM9BznyFo&#10;WXtbytt2cRKRM/qfQ+VtPXq7bu1txi5OosvbMnrbS89FytuQsxU05Gz7n2161mLWgm5Vehak4U9J&#10;omTWuHagEk19uhZl6+6xSNDy3BJOyJDzJzon6Me37qR2TqhT/cdMnFrr8AQKPNk2gvwO/Tvl3+TX&#10;881bdqbkjD9WL+6rfjE2ULnlbuurS7yGHxy2ZpQOWo8rXfnPl+x5POkWRZe2Q+Xt6QjaK29DzqH+&#10;Z8hZBI3FSfTgMCtouzhJSNBeeduuve2lZ/Q/Iz17gpbpVXmjt/MEnTf/uejgsFYJOhKDuS2ZJZCI&#10;e8enBnahZN1f4f0qIe9k922bpJ/dvJM2fK2bhm/ikxoJWUs4Dy1RoAXbLPZ3qn+v69PbWM4mPfdV&#10;tr+Wm5HYPuWWu63gg9VRHfMaf/DwcgnQOYsn3UbQgq6Tc4wWs0bLOStBQ87e4DBQtLwNQcvcZ+l/&#10;Ti4tGQtapldB0DL3WQSN8rYsToL0rKdXIT2LoGX0tixOAjnbi2PYxUmaKW976TlV3uYGuaigdXkb&#10;Dfl0E3SdOEpmhGujfuRJunbrbrq2ayRVrgZLhmq0ZKBKX186TG0s5BoS8o18In80BvcFJcVMrEwF&#10;T7xF0b9H/Vu1azvpsq24tOSDcgYX99deE5un3ApvbbWLPQEALAF6SJmi5ySedIsici4qaC1pm56z&#10;ErSWs1fe1oPDRNB69LZMrdKLk+jyNuQMIGfpf9aLk+jpVVrQtrztjd62i5Po9KzL23rtbRG0Tc8Q&#10;dCPp2Qra63sWQbciPQsiCS2TkhbAAr4Wi4NgYRDQN5k8h+ONqU83dFXoe/fupvt+2E9Dn+CTFLL7&#10;KN/eFOPJeU9JWv4f/TvUv/HT/x6MzncIGuc+vgfv7q8sjY1Tbg1vbdVhTwLgtHJE95zDk24jaDkH&#10;Bc2S9RJ0nqCRnIukZ0/Qkp7t3OdQ/7Mub0PQGBxmVw8LlbetoPXgML04iTd6OyVolrEI2kvPRQUN&#10;OWf1P1tB6/TcKkGDlFhKmgZl6mhQVzTK+sFBXQCf1Ud21Ojzq0Zo+Xd6aZQFXIVoIwnzSSpS1mLW&#10;WEEDLeIQWqgaK+AQ+mft74j/Dcx5voTTP+SsE/TZ7XR0bJtya3hbP/FcTwQAc6KPXbHTfa5kz+BJ&#10;Nw8IWW61oF05A5atlbMnaJueRdCSoHV6Bt7gMCDlbT33WfqfpbwNQcv0Kr20JwSNvme5cpUsTgJB&#10;2/SsVw8TOXujt6PFSZhmy9tolIAub0PQImfQqvJ2K+Ss5VLSIEjImPqEdIySNadleQ7HFlOfru+t&#10;0JfXjNLNvxykHSyxSHJWxh6tlLPcWkS6eXj/r8C/G3Oel6wbi85znZ7f219dEpum3Jre2qvLPRmA&#10;E5ZhdbFyCdC5gBVvI1g5Z6Vn3BZNz1bOkqCzytve6G1d3oagk/I2C1n6nz1By8UxtKCj0dtMavQ2&#10;U6S8rQeHQdBFRm8DyDlT0CzhuShoEYmWitwv8YkSMqY+Rat1YepTeqQ1Fgf5PAv5jv/op77PdFFF&#10;BOtJOA8taKFRQQueXIEVsCfmkKTj333b93vpUj6PdXn7/f3V3VdxkxNbptya3jprD/OEIDzi7m53&#10;f8ns48k3Dy3nIoL25Nxoeg6N3LaC1ulZytuQc9b0Kjt6O7Q4ib20pIzehqCnvTgJy1gE7a29jfIe&#10;Giogc5/zytuQsxW0lbMIWuTcygRtH5cwSMiY+oSEvA0JOd2HDJZsr9FHOyfo1/+znYY+wScfZObJ&#10;thkkabdC0MCTrKDFLEKWW4/4d45c30nv3zElZxDJmbm4mx4VG6bcpr11VP/LEwI4aN0EHcJ4z5XM&#10;Dp5487BiFqYraKDl7Alal7YTQQMlZz16W+SsBW3X3hZB2/I2BA056/K2jN7Wgk5Gb7OQQ+VtubSk&#10;XXs7q7xtBY3GSQQt6VmP3s4StJZzkf5nkUQzaNHI/RImXq0LZWtMgcJlGeU5JGRcZOIz7eP02/8Z&#10;oo1f7kkn5I/FaMk2i/69ch9SlttGBe1JVrAizhIzkN95XSd9evlIdI7r9PzegeqPY7OUW0u222qH&#10;eWIQTrm/391fMnt4Es4iJOYsQUPOXv+zlnOovC1yDgqaRSzp2U6tkvK2Hb0tgkaChpxlehXkrPuf&#10;taCLLE4i5W2ZXuUtTiL9z/bSkiJoKW+HRm+LoFs9eltL2kp3OqQktY9xbQ8n5C27oj7kaCqUKlsv&#10;2sXHu69C//GHIRpAyZrFVIvECfgEAyLlVskZiJQtIudGJS1i1bdZhCStfufKL3XTpXy80Pcsgn5/&#10;f2XsjQ+UK4a1fmurvCW0wth+bVU6urxm9B7Fk3AWVtBW0kUE7ZW3PUFDzrq8Xdf3zIicraB137Mk&#10;aMhZLo6RV97WgoacdXkbgpb0DEFj7jMELelZ9z/rpT2LjN4WOUfpmdFzn0GUnhktaMg5JGibnq2c&#10;taDLBN08KFlfG63WxVJGUjYJGetZfxyrdd2xi1Z9s5cmIUGIEdKUhCyE9rUC+Tez5AyUMAvhSbcI&#10;8v/Gv2dySScLuZpKz+B9/ZULYqOUW8u3tupWTw7ghKWDtIAbZO+5kpnFE3AIT8xAy9kVNH+2XoL2&#10;BC1y1oLWctaCBl7fM/DSs+5/Tg0OAyxkb+1tW962/c8yehvl7dDa23r0thU05FxkcRKbnnX/s1fe&#10;9tKzCNorb4uYy/TcICzkqA85Klnjqk8qIe/k49lboR/etovav9ZDwx/fRjWID3K08vWQnxOxtgJP&#10;zoInaLktihZuo+D/43T91bt2Rec2znGR8/v7q72xScptxraMdbofeddWd3/JzOAJOA9PziAoaJas&#10;4Mk5S9Ch9AxEzrq8DTmnBocBljGSc6q8zTJGetaClvSsR2/L4LBk9Da3aV55Ww8O0+VtCBrpORG0&#10;kjPK2zo9W0GHlvYUQSM9o/Gy5W0raDs4rGh6boWkRVL6/rwnmvqE6yIPRyOtdbka7xODuq7rq9A3&#10;VwzTiu/0RiXrSHBWvFlomdp99vnp4AkaaDk3g4jWyjeE+f82f3Ybn9u1JD2D9/dVq+fvqB0fW6Tc&#10;Zmxrr1zmyQJgje7D1o66z5XMDJ6Es2hWzkDL2Qpa5OyVt6Xv2Za3RdA6Paf6n1nGdu6z9D975W0Z&#10;HGbL26HR2xC0pGdv9DbK2zI47HUsZPQ/68FhVtChtbd1edtLz1mjt22C9tJzqwWthaUfz09YyEjI&#10;GNQVrWedHmm9aAff763Sd+4bpvt+3E8Dn+YTA3KDAEWu00WEqu+3giw5t0LQct/D+1lwbSdds3k8&#10;Oq9F0HF6viE2SLnN+NZR7fFkAR5aXu1q1vAEnEezgm40PWcJWsQs6MFhImhb3hZBe4uTaEEn5W1u&#10;KyRB68VJRNBy7Wf0PUeLkyhBe6O3ZXpV1uIkEHThxUm48dLlbZueG0nQM5GeQVp084iBKl2LhLx1&#10;OOpD1iVrcM0uduX6cbr7u1MJeapkDfiksHJtBVasrSRL0NORNLDyLcAP/mcwOq+j8nZ8rn+grzoZ&#10;m6PcZmXbQI/3hCE8/N5yGdDZwpNwFnmCDsm5SN8z0rMkaMgZWDnrBC3lbZ2egQwOk/K2DA7To7cl&#10;PdvFSSDnaPQ2k1qchNsyCFoGh2WN3pb0DEF7i5NAziA195nR/c+2vO0JOqu8DbSY94SggRbbnAQl&#10;675JWoKR1ihZq9W6QLRaV1+VvorVun41SAOf4Q8fMsEcYk+mrQDitPe1VO3jZoCM5XamBO0h0nbk&#10;3fnZLrqM/xjCeQ1BS3q+fHvtkbE5ym3WtrbqtzxhgAPaJ+lw/kJ4z5W0Fk/CWeQJOpE0S9ZK2pOz&#10;lrQI+gjA8g2Vt0EkZ8AytuVtu3KY7n+GnEXQOj2HRm/r8rY39zkaHBYLWsrbodXD9OCwM42gvfI2&#10;5Kz7nxM5M0XK21bQXnnbk3OzgobQ7OM5CRYHwUpd0Wpdk+mR1szVO2v0yfYxuuUXA9T/mS6aQDoW&#10;oYk4Zwv5N0WsrULej5YzsIKeSUkrJq/rpI9snYzOZ0nQkaD7q5+JjVFus7ptoENZ0iOeNMDxS7fT&#10;gvZyGdCZwpNvHnlyTtIzYMl6cgZZctbp2RscZtOzOziMRawFrdMzBojJ3Gdb3hZB66U9Ze6zCBrp&#10;WQQdKm9Lerajt3V5W1YPQ3kb6dmWtyU9u/3PjAgacgaQs5AlaC1nLelWClrf7nGQkHFRiZ5xWtK5&#10;O+pP1tdEjt4vC/pjmyfp138cor7P8ocLgUBeVpYzjfdvilBnAitnYaYFbbm+k756285IzpKeUSH6&#10;QF91cAE3M7Exym3Wt7baqz15TFGjM+7pcvaXtAJPwEVoRNB5pW1NEUFbOYcEbQeH6dHbddOrWMiS&#10;nr21t/XiJEl5m7HlbQgacvYuLSmjt+3iJDI4TJe3bXrW06sg50jQcUNm07OWc7ODw0S206VOlLMJ&#10;pjp1czoGmJOsEzJW62I+tWGc/ud3Q7Txqz00LrKycpxN8Bqy9olUWwXer9xqrJxnQdD3fauHLufP&#10;RtIzzm/8EXphd+2psSnKbY9tbZVOTyBCuYBJ6/HEW5SQoK2cQ+k5r7xtBQ05hwQdGr1t03MyepuF&#10;XGT0NuQM7KUldXrW5W1vcJiUt/XgMG/0ti1v27nPeeVtr+95OuVtT7aNAAnKrb0/IyAhcyLGoiBL&#10;OndFt/KcvKZFO2q0cLBC37t9J3V9mj/Q6/hD1iKci2iZevtaQSJmdd8TNHDE2gp28e++nD9DnMuJ&#10;oHGu91V/FRui3Pb41lapeiIBxy0fov3bKu5zJc3hibcIITmHBG3lDKycgchZCzorPQsiaJCkZ8Yt&#10;b7OMJT1Ledteucorb8voba+8jfRsFyfR5e1o9DYLOW/0th4cllvejhsxadBaIehWJ+iUQGeAaGR1&#10;LwsZfch2tS5m8VCNbtoyQT/Fal3f7p3qQ4ZkICUtwbmIlai3rxVAxtFtfF+jxQwcsbaEazvpY2tH&#10;oyoQzmUpb1/SXxk+m5uD2A7ltse3DbWXeSKZokanl1OvWoon3ywgY7nNlbPAovXSs03Qbnrm21B6&#10;jiTNEpblPXV6hpyLlLel7xmClgStR2/L4iS6vA1BQ84Yva0FDTmnLi3J2MFhuv85dGlJXd7Wc589&#10;QdvydlFBazmLoEXM0xF0JE11fyaIls/E1CcIGX3KnLrkucU7GJb0d+/cRRu+1k3DLLVkPWstv/mG&#10;lWqrsWIGVs6CJ9hp8t//OZCcx7iFnD8Ynee118VmKLc5s3VU/8eTSUR7lY5cPew/V9IwVsBFsYJ2&#10;xQxYsEX6nyFnETTkHCpvQ85a0Lq8LelZBI30LHL25j7njd5Getajt3X/c1Z5O5pexULW6dkbvS3p&#10;WZe3dXq2gk6Vt+NGDIJGo6b7nxtNzyLoVqZnLdRpAQFjtS5cFxlLaPZXkufw7yzeXqMbeiv0lRUj&#10;dNcP+mgcYkGj70luvgKBym2rwfHS9y2zIOieT23D9Km69HxZf3UwNkK5zantKtqfRTzqCQUcu2wH&#10;35ajuluBJ98iWEG7kmbJenIWPDk3Imhb2pYELeVtm561oGVwGORs+5/t4DBvepWkZwg6GhzGpC4t&#10;aQSN8rasva3L25CzFTTSsy5vu+mZyRI05Fw0PYugp5ueLSnRFsas1oWpT3FCxu/Eal2LOCF/84Fh&#10;uv9HWK2rK72etdzubYhE9f2ZYJYFXb2uk67tGE/knKRn5sy+2pGxEcptzm2rhx+6oK0a6I+u0Wll&#10;qXvaeOItSqaYAQsWtyFBS4KGmOXWEzTkLIKuK28zSNBazt7gMBG0Ts9a0KHR25KeUd6WwWF6cZLM&#10;8jZL2Zv7HBq9bec+Q9AyelvSsx69LXKWsqCXnq2g52Z6ZiFjpDUS8tbddQkZg74W7qjRJ9rH6Paf&#10;9NPE9fzhyNQnQUtM7u8NhN6bvG/Zpx9PBytnT9COZJuGP8f/5c8U565Nzx/sry6JTVBuc3Zrq53j&#10;iQUctmaUDmybdJ8rKYYn3iLkJmfAgvX6nj1B6wTtyRkDxCDn0OhtyNkTNOQsgpb0bOc+675nEbRX&#10;3oagvStXQdCh0dtJelaC1qO3Q4uT2NHbIuci6RmE0rNIejbkrO+nmVqtK7oE4zaWsl2tixPytf1V&#10;+hJ/v//v14PU9TlOyBAy5OBJRaS1r+C9f7uvGSBjubXMkKR339BJH+TP2wr6sj4auoqbj9gC5Tan&#10;t/WVP3lyAY++s9PdX5KPJ948IGV9H7hyBizZrPRsBV2XngFLWAQt5e1QevbK20DSsyxOggQtU6vs&#10;9KrQ3OfQ6G3d/6zTsxa0zH1ODQ6LBS3pWY/elvScJ2g0ZCJoNHA6QYcEHZKzFvR0JA3Bym2KwVpU&#10;so76kDHqOp4OJT9/zU52w+Zx+v0vB2j7J7oevC4yRhVbkYSwIttbCL0/2SfPt4o8OQORrL7fKNd1&#10;0mdXjiRyFkHjD8/3b689I279y21ebO3Vfk8y4BRcO9rZXxIGgpXbZsmUMxOSswgacraCFjlLggaQ&#10;s07QWtA2PXv9z9L3DEHrwWGh8ra3tOfzGS1ou/a2lLft4iR67rOsvQ1B27nPImgpb8vgMF3ehpyB&#10;nfscEjTkXLS83Qo5p0DJGv3IW4ejBUL0BSawOMgSTsif3DhBv/jfHbSFEzKm2NCNsSCaxQpsb0K/&#10;P3u/1RSdBy23TbL+S13R+SuClvR8aV/l1rjVL7d5s60bffSCjuqkFQ1Aqfvg9RN1+0t8IFe5bQZJ&#10;zsHSdkxWesatFnRdemb5eunZlre9/mdMrbJzn6P+Z5axCNqm59DobUnPtrwNQUPOSM9W0HJxDKRn&#10;LWhb3taCPo+xo7clPdcNDuNGDIJGg6YFbfufPUF7crYJ2hVuHizkxYH1rPH8QiTkLRP0m98P0aYv&#10;ddPojXyQb2BEBJ4oiqAlJdKSffrx3oR9361EPg+LFfQ05UyLO+nK3kp9eh6oTlzQXzsqbvXLbV5t&#10;bZWzrWyEM+7udveXpIFg5XY6TLfvWSdoK2dP0Hn9zyJnb3qVLm+HBodllbf12tsyelunZylvo/85&#10;Km+zkHX/s6RnXd7WcvbW3hZB68Fhkp61oL30rAUtci4q6DrxeqBczYkYIl4SzUUe4/0oWU89PyV6&#10;PF+lb965mzZ+jg/aIj6wclEEaeC1ADxZNIKV2N6IvE/73luJ/kwELWWgP0Mt3aJc10mfv2tXdL7q&#10;9Awu6ae3xq19uc3Lrb36Bysd4aEP9Lv7S+rxpFuUvAQNMYcELXLOErT0PQNJzzKCW+Qs5W0taJS2&#10;ZXCYFrQtb3uLk+j0LOVtEbQ3ejt0acnQ6G0pbyM9e4JupLztLU6Cxi6rvJ0laEnOQkrGwmA1WhQE&#10;KXkx1rTu55QcP4f/B+tZ39g5ST+8bRet+mYvjULGnJLoOr61DbQ07loCnizy0NKy4pJ9eyP6fbYa&#10;/Zlo5DMT7GdaFD4v1n6lm67kP+DkD8sH0zPdE7fy5TZvt3W1Qxa0VQc96RzUNk6HrR2r219Sjyfe&#10;ooicswSt8QQtctblbZG0JGdd3g6lZylvy8htEbQ3OMyO3rb9z1rQdu6zFrQdHKYvLanX3p7u6G0R&#10;tC5vZ02vsoLOk7MIWks6JWUk5K27aTGujYzUHA3smnoOI62v3lGjb9w3TG1f6KKxRVuotpgP6BIG&#10;/ckQM5DUrJFGXgvAk0WjeDLb29Dv077/VqE/F6DFrLGfawEml3TSFX2VJD2LoC8brI6Wo7b3lq2j&#10;9jhPOuDkaMBYtW5/yYN40i2KTs91gma5ZslZBC1yFkFDyqkEzQKW9KzL25BzJGiWsC5va0F7o7dF&#10;zrr/GXKW/udUeZvxytvof47SM5NanISFLOkZ/c91a28zkp6BTs/elasg6HezhKX/uW70NjdmWeVt&#10;yLnR8nYkZwgYQu4em+pLRj8y7wdTCblG13dX6CtLh+n27/bSrmv4oH6YWcgHDOVrpGVufCM5Nypo&#10;TxJF0aISce0L6GPQaux63PJZyecm2M81j+s66RNrRpI/JkXOH+yvVi8fqr00bt3Lba/Y2mvv8eQD&#10;/uyOLe7+kinJym0zFClvFxW0N3pb5CzpWQtaErQMDpMELf3PWtB6cJjuf9ajt/XgMN3/rBcn0Wtv&#10;FylvS3qGoHV6Di5O4ghap2cRtKRnr7ztCTpPzpGg+yZo0bZhWtw9TouxlKZKyFit65ohoi8/MExL&#10;v95Dg5yOq1fywb2KD+TVfPDAQgZynq6ggSeKRrDy0o/3FvT70u+9lejPRKPFbLGfrwefB7/7xUB0&#10;joqgcf5Ggh6o/iRu1cttr9raq/dZAUVwI37Ssu31+0siPPHmIWLOErSVsxV0Vnk7EjR/bjY9e+Vt&#10;6X/Wo7d1eRtyFkFHi5OwR5CevcVJio7ehqCz1t62i5Po/mfIOTR6W+Tc6OhtT86Z5W2W78KBCi3k&#10;hAwpL+KELAk6YbBKn2wfp//9QR8NX84H+f3MFXwAAcSMxPwRPnitEjSQtObJIg8rKpHX3oj3fmeK&#10;VsuZ6frkNrpiey2Rs6Tny/toKG7Ny22v2zbQMQs6qmOehA5fPUwHryunXnl4Ai6CFbSVdJacRdAi&#10;Z1fQTF56tv3PqfTM/pD0LIKW9CyCRnqGoEXORRYnkelVUt6W6VWSnrNWD9NznyFoyNm7tGRS3g4I&#10;2o7etv3P9YKu0TUs4WtYyNd0jdLC3vFI0pKer0FC3l6lz6wcoT/8oJ+2XrOFau/jDwBSvowP5geZ&#10;y/nAZQlay7lRQVsJeKJoFC2yvQnvPen33WrsZwOsmC32M1ZM8vlwZV8llZ5x3n6ov1q5fLT26Lg1&#10;L7e9cmurPcWTEHjY3V3u/n0dT75ZaDGH5JzX/2zTsxa0V94WSYugdXoODRDT5W0ZvS39z6Hytgja&#10;jt6OFifhtkrSc9biJHmjt5Gg9ehtCFqP3hZBy+htkXORxUmkwUvk3DVCV2/dTdf0s5whaSXlD+9m&#10;j26bpN9yQt79ng6qnNfO/yh/eO/mg/8+PrAfYC7hg5glaJEzCz1J0CLn2e6D1qKS+1piexP6vcl7&#10;nim0mAUtY4v9fDXXddINHWPRuanlHKXngerVcStebnv11l69zhMReNRd29z9+yqegPOwghZJazk3&#10;Kuis9CxyLjJ6W8rbMvdZBodpQcvgsKS8zWSVt/PW3tZLe0537W2vvA052/I25Fwn6P4KXdUzTh/e&#10;NkIf4aT8kYFqUt7+CEZZs5w/1jZG//Gf26n9Sj4Qb2/j6M5SPp8/tAuYi/igQ87v4QP7XiZL0JCz&#10;TtAQdLMJGlgBeKLIQ8tK5LUvoI/BTGE/H8ETNHA+49r1nfSfv9lOH8Yfh3y+ipzBB/srD8Std7nt&#10;9Rs7gyW90hVSe5VOemCgbv++iifgLEJyTgTN7Ttus+QsgrbpWSdoLedGBI30DKygvfK27X+25W09&#10;9/n5DAQt6VkLWg8Os4JGetblbbs4iQhap2cRtJ37rAeHRYJmAX+oa4yu2LKbruydoCv58VUsYSlv&#10;f2iYvdk1ST/9yQBtef8GGjlzPf91wJzFvIPF/E7mPP6wPEE3k6C1oL0EDTnPdol7b0S/N3t/JrCf&#10;jXxeWsge5nNu/3wXXTVUi9KzFvQVg9WR166gg+PWu9z2ma2tWvGktH/bZLQcqPfcvoYn4SxCgk7S&#10;M+A2PkvQWeVtT9BazhBzUt5mZ0DQIudQeVuP3tbpWa8eBjnL6O2ovM3I3Gc9elsvTgI569HbMvdZ&#10;l7chZ7k4hk7PdnpV6NKSqfJ2f5Uu656gD3YO0wc5JV8OQUcNHMON3pUsZwj5a3/YSesu2Ui1f17D&#10;EX4t/2Wwjv8yYCm/lXkbp2Yk57NZzucC/sC0oN8D+ODmCdpL0HaK1WyXuIEnrr0V+95nCvlcLFrG&#10;Gvv5MkM3dtIVu6a6XUTO4Ir+au2K3okXxi12ue1T2/ra8zwpAQj60HXj7nP7Ap588wjJOa+8reUs&#10;aDlbQXt9z6HR2yFBS3pOjd4G7BFJzxC0lLdF0Lq8LYK25W0IWpe3/4Fp9NKSkLMIOrg4CQv5/ZyQ&#10;P7B1hC7ZNkqX9Ewmo7fBpTu5sds6Sd/6r0F64EObaCdk/IrV/AJYzK/l+//OYn49owV9phI0ErQV&#10;tE7QGCCWKWg+eEUS9HWAD+JsCnpfQd6zPQ6tREtZo6WcweT1nXTDpvFIzlbQHxqoLopb63LbJ7e2&#10;6mJPUODEqNS97y5i4kk4hCdnUCdowG18lqCLlLdF0JAzEDk30/+sBY0ELXKW8rYMDoOgUd7Wgtaj&#10;t73ytghaBoe5gmYhS3lbC1r3P0PO4MKeCr130y5679ZRFnSN3sdIefsD3KBdPMxt5p27aflF7VT9&#10;fyuo9rcriV6+il8A8yoWM1Lzv7CcIetE0CzmGRE04wkaFE3QujGXht+TRFGstERk853Qe7Hve6bQ&#10;YhbkM9OfoYU/46/cvTMlZxH0h/or7XErXW779NZeudcTFHjEnfvWoDHIVm4bwZOz0Gh6Dg0OCwk6&#10;Kz3r6VVa0JKeZXBYVnlbBofZ6VW6vK3nPocWJ4Gc89belktLRgPEemt0btcEXdA5ShduGaELuidS&#10;06suGmIpc0L+5P/tpP9lAW5/Ocv4ecv4r4QV/AL4/t+xlP+e+QdOzUjOiaCZlKDjBI3ythU0+qDf&#10;xTRS4sYAs0YStAh6NvqgrcD2FvLemzyvj0WrsJ+NxgpZw5/tHT/oo4/weYzBijo9f2iwOnxpZ+34&#10;uIUut31645C3oL2608pKeOSdne7+vRVPwHl4YgZ16RlwG19Ezl56LiJo4KXnpP+Z3SFy1gPERNCS&#10;nq2g7cUxIGgZHGZHb0PQSM8yvUqXtyFopGctaFk97KyuSTp34046d/MwvbN7kt4JSbOMMTjsPG64&#10;zt1Zo0V37qKbL9lIA3+zgirPYSE/l/krlvILGMj5b1jOWtD/qASN8nbRBI0+aBkkdiHTcB80H8CZ&#10;ELQniUaxAtvb8Y5BK9CfSwgr5pi+T2yjjwxOzSTQ6TmS9EDteXHrXG7lxtu62ukLOqoTnrBQ5j5x&#10;2ZCzf+/Fk3AWnpyBFXOWnIGWswhap2cRtPQ/Q85Ay1mnZ6AFnTV6G3K2gvZGb+vytqy9jfSsFydJ&#10;Rm8zMno7Ss8MytvRALHuGr2RhXzm5lF6x6bddObWCXobJ2cpb79jgB3ZXaEPLRuhn93QSYMvWM4v&#10;7H5+IUv5hbCU/xJy5n3PZ/46FvSLmBc3K2iToEXQOkGjxI0pVkUFHZpmpQWty9shQQM09p4kGsGT&#10;l5D3/HzCvhd5LMehlVghC/KZyX3NdZ107ZaJSM5W0FcNVj8ft8rlVm5qW1/7f56swMHrxunk5fvO&#10;cqCehLPw5Nzq9IzbIuVtLWcpb0POWtCSoK2gMUDMpmcIGunZEzTknBq9zYQWJ0GCfu3WSXrD5hF6&#10;06ZhelPnGL2BBSz9z2/mlPwmbqguvWc3/WxhJ7WzYCefcB/R45inPMAxnvlzljME/RdG0H/FSIK2&#10;gtYl7pCgMb3KCnq2S9wiaU/QuuH3JFEUT1iyb2/Bvid57zOF/mwEEbG+L1zfSd+9bUdKziLoKwar&#10;y1+Lima5lZu7tdXe6QkrYkOVjl2+dydpT755eHIGdXJmstKzFbRIWuRcpLwtgrb9z3mjt2Xus03P&#10;WeXtrMVJIOiXb6vRyzkl/2vHbnrj2kF6zZbxuv7nfx2q0ZtY0t+5aSsNPYXT8al38wtiIT+WeTw/&#10;fiLzJBbzU5Wgn1kwQb+sQUHbPuhQiTsvQSeCZlpd4vYEURQtL7ndW9Hvc6aRzyaEfH6RoDuj6ztf&#10;jVXrlKAjOfdXqxfUaofELXG5lVtga6t+05MXeMhePv3KE3Aenpzd0dsMBN1IgpbytidoKW+LoPXg&#10;MGD7n9H3bAUNootj8K0ubyM915W3GVve1mtvI0G/dGuFXrFxlP55wzD986YResU2fhyn51f1sR/7&#10;anTu0hH6/Ge6aek/rqKJh9/DfzmwlB9xL0d5ljLk/BgImsWsBR0laBazJ+jnKUHrBJ0n6H9j9CAx&#10;6YPGIiUhQRdZqMRL0KAZQUvqkkbeE0QRrKy0xPYm9Huy73UmkM9EZOyhPsMxFvTVfZWUnEXQV22v&#10;PSNugcut3DK2q2j/BeurSz2BgaNX7KSD1+99F9bw5FuEonIWQXtyBiFBQ8xWzgBizkvPWdOrgJeg&#10;80ZvJ9OruF2CoF+2YYT+ae0Q/T2LGYL+O07OcnGMv+PG5594341f7Ka1L1hGIyzj2sl38YtiKZ/O&#10;cn44ixlyzhN0lKCVoOtK3DmCfmWBBJ3VB30hfwANJ2g+kFkJWuQsgp6pErcnr6x98xn9vgW9P/Qz&#10;rUB/RoKSM/qdb2ofjeRs0/NV5Trb5dbw1lHZ4okMHMOSPrBt0n1uvuLJNw8rZ8GTc6P9zzo5e+Xt&#10;kKCl/zk0OEynZzt6WwSty9si6GdyG/OcLRV6wcYxeum6nfTStl30gk5+zG1TNP+ZhfyS7hq9et04&#10;XfX9frrjlato8ug7+MXeyS+IhQwpo4R9Kov5NEYEfYYImhFBPy4WNAaFFRI088KAoIsMEtMlbpug&#10;GxU0aKYP2pNzKwRtEUlpqcn9vQn7fmcS/fl43NBJv/nvwUTO4MH0XF0dt7jlVm4NbA/UDl/QUe32&#10;ZAaOxzWkub3ynpuPeAIugpVzMEHzsQqVuPMGiGlB275nQQu6rrwdI4K206tC/c9P31Kl5/Ff/S9a&#10;xzJuH6Hnbpqg53TWkqtXPaePXbhxkq74ei/d/KrV1IuS9ZEs5WNYysdzUj6BgZxPigUNHqoE/TAj&#10;6D9DejaCfnIBQWeVuK2gX2ME/SaWc1aJOyToSwAf1OkOEtPpOVTi1o29J4hGEGFpkcn9+Yx+j7ON&#10;/nw08ee34UtdLOOpfudUeu6vVK/aQIfGLW65lVuDGztoQXt10hMaeNTtW1hSNfe5+YQn3qJ4cq4T&#10;NLfrIUFDzlnl7SPkln1gBS2S1v3PWtBazrq8DTlLeVtGbz9uSy3iaZsm6UWrBiMgaCRopGeUuJ+9&#10;rUbP6q3Sv9+8i27+R5bgwbfxi799KiUfzRzDQj6WOS6Wsxb0yY6gdYJ+JIsZgg4l6KfHgnZHcbOY&#10;kaBDg8RCJe43qASdWeJm6gTNB7UVgtYJOlTibpWkPanZffMZ733qfXJ/JtCfj6LCn+8V0fXEH5Qz&#10;uGqgWvvQjtpj4pa23MqtyW0rncBJetwTGzjtvj4W1fxeEtQTb1EalbMnaC1nETSw6TmUoL3ytgha&#10;9z9LeoacpwRdoyd3jNGz1u1mdtHTO0bpiewLGSD25G5Oye2TdPZPB+iHLK6uh7NgD2QpH8pSPoKF&#10;/P/bOxPouKorXcszNjbGgMEBbIZAEwiBTkISmnRCOk3TacjwEpo4E1PgJQwhAQI0Y2RbUpVswAQD&#10;GSCdBEJWJui8TjojmXjMxgyebVkqWbZmVZVkWbPq3t17X91d7Dra99YtqWRL8vnX+leVqmRZt1Q6&#10;n/599jmHPA/NgCY4M6CjJGgJaCpvM6BpDprgfBqCWSZognPUddAjLXHvqzloDdAmnBnQctDX4BDV&#10;ElyT3fJ6zdehWOafh/z5CA/QPtv1/Vk456TnlHuLP8JaWY1S1e47NLCxj3m9TX18IliDblRr6TkH&#10;zmQc04PScxigswkaOcDWurfN+WeGs0zQnJ7p9q21g/DuLXvgrC3t8LbaATi5zsEE7Q7NQeO4cmLa&#10;hQue3wtPXVIFqYUvQ2aGn5Jno+e8NOSD0QxnCWgqbQcBmhI0zUGbgCY4eyVuBLPZJEbpOTsHjSY4&#10;By2zogQdpUlMlrgpQXOJmwB9JXq0c9CjKXGPJaAlqDSITRbzNWrXOtYWPyf33nr4/htdOXBmQC9L&#10;Zzb5I6uVVZGUcM/UAMc+cn27d5609tx4tQbdQqyl5xxI43guHQXOUQAty9tBgPa6t3e6sCQxAKdu&#10;74Izt3bCKdW9mKJdLz3T/PPxOKa8bWcGPvLMXlhzay3UH4cAnfIcXoQP5VkI4oPQs33nBbQP5yiA&#10;XuwDOjsHrQCaurjNBB3Uxc2APi9PgtYAzQlaA7S3zAp/EPsC0CakbXl7dDZfg7Gw/NmwEc5/+F0K&#10;yhHGZAnn0nSm2Zs6tLIqumrcL2igYx85wbYE1aBbiDVAa+mZHaW8TSY4m4Dm7u2gBE1wPhy5cExi&#10;EE5FGJ+6pRNO3NEDizExZxM08uAtzQAfeq4LHrohAZvf/hr0EYinIpCn4+0M9EwCs2+CswZochCg&#10;zQRNcOYSt5agCdAnGICmOWivxI2WXdwaoKmDW2sSK3QnsWJ1cY8U0FqKLiag2QwuE2aTzeb1jrXF&#10;z2jtz9tgRccQnCWgS1NOprTDPckfTa2sxkDVzqMa7NhHv57EJD1xGsc08EZ1KKBxLI8CZxPSnJ4l&#10;oAnOZnnbA3StC4fVOnB8VQ/yqw1O2rY3m6KpvL0IObGo3oGTt/fDzavrIfFWhGIJJuSpCF8CsjTB&#10;eSwAnZOg8f83l1kFlbi5QUw2ifH8swno7DpoBLMscZPzJeiRzkETnBnQBOeogJZwzpegGdJi8Ffh&#10;ENUmxCaLg66NH5evwVgafz6N323yknKFAWcvQXe4n/NHUSurMVSNs0qDHXvR+jTejm9Ia8At1IWU&#10;t6OmZ1neloCm9Ey3h9VkYPG2bjhh615Ysr0bFuLHhyMjvASNHDiswYV3vtIDt2FSe+aDG4YS8pTn&#10;h1LyNLxPzgtnBDCXtxnQEs5khnMOoNEMaLLZJCbXQcsSNyVogjNZLrPKKXGjqYvbBHTOHLQP6PN9&#10;OHOJO2gOmpdZhZW4C03QZA/Q6LAEHQXQZoLWoFCITYBNJstrNK9Zflxsi59L/bcQzh2uDuek87A/&#10;elpZ7QMlnOc18LFPXNugPj5erAG3EJvpOQtmNo7lhQKa4CwBPQcZcDD6WATyqeuTcOzWLpiPiflQ&#10;TM5c3j4Yx4bDdjtw1bebYOvbXoWe2c+DSym5BKE8BaFM9sDsl7E1QJNzII0ADkvQNActAU1wNgFN&#10;CZoc1MVNa6C1BE2ApgRNkJYlbk7QUUvcskksrMQtAT1WJe7yIgHaQjqa5bXKax8r48+laU0DlKUd&#10;D84moJcnnZ123tlq36sm84IGP/aCcbwtqAbdKCYo861MzsMgjWN5GJxNQPPHcykRb++FJRv3wDGY&#10;kufXDHqQptL2XOTA3F0uHLe+Dz79w1b49QWbYGAGgtgDsg9j05ScOT0TiCMlaDJCOChBm4DWStxB&#10;CToI0DJBBzWJhW31KRN0GKDNBC1L3JSgIy+zwh/GaOagGdAMaQ3QDGkL5+GW1yOvj+/vQ7c+0OCd&#10;7azBeUW7012Kv4H+iGlltQ+FCCipdv6gAZB9xPq0d1yl9tz+sgndkbgYgCbPwDRMQD5u0x44cms3&#10;HIJ/0MxJOEPz0MiBmTguz6tzYOn3W+F3522CpiNfGp6Qw8xwLqjE7VumZwlpOf/MgCbnA7RM0DQH&#10;TZAmOHOJW+4kpjWJaYDmOWgP0AEJOspGJRqgqYObAE1wHk2CHmmJu9iAJjPUJru1ax8DNz7YhCAe&#10;KmtrgC5tgUVDg6WV1f5StdOkgZA9c3vfuDoFSwNuoTYBHQZn6Zm1CN/qAVi8sR1OeCMJ8/B1ocff&#10;TNMuzE0Mwnue3gOPL90KfV5CfhaNgJXWYKyZE3QUQOdAGkGslbe1BB1U4taaxAjQHpwVQMsEbQKa&#10;dxLTEnRYiducg9ZK3N5Wnz6go5a4i7XVp0zQGpzHIkHL+2GPjWeb18SPmc/x/TFw6wONlJBVOC9P&#10;Oe7ypPs+f4S0strPSjhVGgzZc7b2wsEIau25fW0NuIU4Kpyn+T4EE/IiTMgLt+yFQ6p6YWbCzSbp&#10;aTh2z6nJwHlPpuCRS7ZD9fEINUrHnhGqQdZgrFkCmiEdBufsHDRalrglpOU6aE7PZolbA7SZoM0S&#10;t7kXt7mTWFCCJjhTgv4wgpkBzcuswprEtAQdGdAI5WIAWiZoE9DFhLQJrslkeU3mtY6Rm9ZgchZl&#10;bRPQ5Sm42B8ZrazGgXD4L6lx6jUgsqdWZ+DQrXvV5/aVNeAWagK0hLQEND0/AwF8LCbk495Iwewd&#10;AwhpF4HtekmZgF3SgqFxbTc8/MUq6JzzImSm+iXrfFA2rQFZcxbOZASwBDRDmuGcTdDooAQ9l+wD&#10;OidB5wG0uQ4657AMH9ByHbS2zIoALXcSkyVuCWiZoMPmoM0mscjLrEaYoLX0HLXEXcwUPZEd5TrM&#10;6y6iu+5vQAgHw3n5Hvcmf1S0shpnSjjPaWBkz93SBYds7lSfG2uboB2NJaTnVA3AEXhdx6xPwfyt&#10;3R6Qp+JY7qVoHKtnYUI+86974TYczLedhJDy5pD9xq6RWgOxaZmcs5BG8JpwzknP0ghiLT3LEndO&#10;gkbz/LMJ6KA5aLnMaliCRg9L0AhmrcRNgB5piXskgC7WRiWyxG0C2kzPowG0BjHNhXzueLV57UV0&#10;D/48KtoGISbALAG9vN35pj8SWlmNQ5Vikk44f9IAyT5oWw8cumX/JGkNtoWYvsaM6gwctbEDFm3o&#10;gLnbemEmfsxpegqO4SVNyJ2XuqDiqzWw+eR10H0Qp+MCE3I+a1DWLOGsAVqmZwlpLnETmBnUDOhC&#10;EzTBOWgnMU7QPActm8SibPWZD9CFJGhZ4uYmMe00q2LvJLYvErQJMAm1yWC+Jnl9fL8I7r63EcqT&#10;GQ/OGqBXpJ0n/VHQymqcqyazyYSj9PTqQZiPqVN7bqysATfM3r+rcfF7zcAhCOLFbyThiE2d3k5p&#10;9LyXoHHMnl7jwFve6INL1jTCa6cjbLymriLDWFqDcJiDErQG5yBAZxM0gpgcNgdNJkCT881Bm4A2&#10;t/pkQAetg+ZlVmFNYlGXWY10J7GRAJrTc1iCZkBLSCvgKMgSaKbzPT9ebX7f8nqL5AF87Vc3DAQm&#10;57K083t/5LOymiBKOH80ISk9q6ofjnm1WX1uLGwCWDN9HgH58M2dmJDb8Y+I7ty13DhGT8HxdtGr&#10;vXA1DrR/fv96TMgIPl76pAF1LKyBWLMJ53wlbg3QssytJegoTWKcoM2tPkMTNII5CqC1BK01iX0S&#10;nW8vbhPQIzksozQCoCWkowJaAUdkm+CSQJvoltcjr5EfNx8r0N34+q/04awBuqzd2e2PeFZWE0yJ&#10;zIYs3DTXOrDktbE/rlKDMZmfPxgT8nGvt2FC3uOl5pytSnG8LWlw4KM/aIENb1sHzpRn31yLrMFz&#10;X1qDsnQQoPlWgjkH0AhhCehsgvatAZocBuigOegoCZrnoLWtPrlJTDsPOu9GJeigEjcn6OvRDOib&#10;ipSgGdBc4mZIa3BmQBcD0ibQJpLzfd/8PF9vEdyNr3l5+5tlbQ3Q/khnZTVBlXD+fxZ2iumYymPH&#10;+ExpCeNp1Y43d7xw4x44akMHzKyihOwDGcfgkjoXjnyjDy78QRs8/qmtsPdghNt4AbK0BmTTOYAm&#10;I3xlig4ENDoM0GQGNMN5vg/nqICWy6wkoOVOYmEblZxDcPYBHbXEXWiCHnGTGLrYCXq0gCZrQJsM&#10;Nq+PPx6p72uExkeGllLFEcIamMvbnT2le90j/VHOymqCCvGASfkZBmSQ3/JGEqbWZNTnRut5W3vh&#10;2PVpOGzzXpi5oz/37GocX0twnPzIE63wmw9vhOYjXsSUTDAeZ0A2rQFZs5agyUFz0GQJaIYzA9pc&#10;ZhVlDtoENG9UoiVoDdBRNirRllkVetxkWIn7RoJ0HkCTC0nQYYAudoImS6hJmGmPj3eb18T3+XH5&#10;vPlYmPF1fuUXSajocD04M6BNSN/Z5J7gj3BWVpNA1c5jEpqaF61PwYzqQfW5qJ6KCZnmt4/AhHw0&#10;Qn/2NmODFBxnD9k+AO/6TQc8dNl26PQSsrJb13i3BmPNQYAOgnS+EreEs0zQJqDDEnQQoM1lVjJB&#10;h81BewlaAFrOQQeVuOVGJZejg0rcOYBGRwX08giADitxM6SLBWdpCbTJYvPazPtRjK/3039MQ6xj&#10;CMwS0Fk4pxwHHzveH9WsrCaREs7qHFgqPnhbN8zHpKs9p9uFOVV9cNSGdq9sPWd7X+6Z1DheTtnp&#10;wDn/3Q4P4kC8/a1rwfXS8ThPyEEm6Mr7+SwBLeE8GkCrCRodZQ7am3/2AR1a4kYwZwGN1gCdc5qV&#10;ALSWoMOaxBjQnKCvFglazkFHbhJDc4LWTrMyE/S+BLQJNfnxRLZ5nQU6g6/3j17vzgEzw1kCelnK&#10;XeqPZlZWk1A7nCdyATvc0zBFH76hQ32OmrgIwIs2dsDi15NDh3Hg2Pnm5+DzDS4seKMXVl5bDb2z&#10;CMQTMCHnswZjzR6cyQheDdJRAG1CWiZoWeImS0CTJaBlF7eZoHknMbPE/Q4CNIKZS9xyJ7F8Xdyj&#10;LXEHNYmFJWgGdJQEHQXQxYY0w8wE3ES2vK4R2MXX+t5EH1QigMkanMtSjluWhn/0RzErq0mshPNg&#10;DnQDvOTVFu92NkL40M1dsBChvQDT9ZTq3DnkaQkH/v5PnXAbDpqvnImDfDF26xrv1mAc5CBAB81D&#10;ByVoD9AGnGWCNgHNCdpcBx1W4tYAHTYHnT3NSiRorcQdlKC9wzL8BG2WuM0EHaXEbSZoAjSn6JE0&#10;iRU7QZMlzCToJprl929eV0QP4Gv8zZohOMvknAPolOOU2eRsdUCpxvl2FrIBpmaug7b3wTSveUyU&#10;rfF3a97mfrjz1lqoWbJ27HbrGu/WYGxazj9HTdAMZw3Q1CSmAhqBHFTiLmSjknwJmgF9tgC02cUd&#10;OUGj+TSrfCXu0CYxdA6gfTibCZo8mgRdzBQ9Gaxdl/lYiB18zddgciYYm4Dm5OxBOu1+1B+1rKwO&#10;INXkbxzzjOPlMet64bNrmuC597w+ftYh709rMDYdNv9MpgRtpmizxE3OATTCmOegC0nQYVt9EpxN&#10;QPOBGR6g0VqC9pZaCUBTJzcDmuah885BM6D9BC1L3NfgG88EdL45aLLXJIZmQJPzJWgN0AxnCWgF&#10;MgVZgo3vSwc9Ph6tXY+8zeM+fF3v3d2fLWszoAnIfFuecvpK97h/549WVlYHoGqcNSqUDZ/+dCdk&#10;pkzCueSRWINxkKNA2gS0hPOwJjE0J2iGdNAcNAOa56EloKMuswoCdDZBo/Ml6E8woNEE6KVoE9A0&#10;Dx01Qd8SAmizxE2uEIBmSI8kQSugKdgMtYlqvgZ5W6BpA5L7dg8Mg7NMz+TS5v4z/FHKyuoAVo3z&#10;Uw3Kw9wM0OVtrXmAp2eyBuMgR03QXnpGm4BmSBOgzSYxgvNIStx5u7gFoKmTmwBNndzUJPZeP0FL&#10;QNNOYjJBM6BpHnoYoDlBI5hHAuhCm8RGkqCLDWgJuclivi7zWkOcwdeZjouUcDYBjcl54Fz8DfFH&#10;Jysrq5Ia9ysqlA3PrhqEN07FAV6D1oFmDcbS+dIz2UzQZBPQnKDJZoLWAM2QlumZHLYXd1AXNy+z&#10;yjcHLbf6zJegucRNa6FNQFOjGAGaytzDAI2mMjcn6Nt8SIcB2kvQCGK2lqAJzlEAPVJIazBjyE1U&#10;a9fFt5rva4TmbzdBPJkZBmcJ6PKkU1fa4R7mj0pWVlZZJeBLJpA1T93pwC//FQdnOw+d3wzoyCVu&#10;BLAEtAlpXgutAVrCWUvQDGiy1iTmnQkdAmhO0Axo3u7TTNDnG4DOzkFHADQnaG0Omru4ZYmbU/Rd&#10;BqAZzmS5FrrQBE1QLlaKJjPgJpq17928Jv5Ycf2aBqhod0PhXJFy/vxz/E3xRyMrK6th2uG+q6Ta&#10;6dHAnONa11vnfEBBmoAr70dxvgRNzsKZjAAOWgetlbhlk5iZoIcBGq0l6BN8QAc1iRGk+UQrLnGb&#10;c9AM6PP8BM1NYjklboQzz0F/VgCa10LnJGh8kzGgaTexoARNcNYArZW4gxI0WwN0MeFMljDj+xPZ&#10;5nXIayXj67bpxy1QsScXytIE51ja+Zk/AllZWYWqyj22pDrTrYJZGsfLCx9rxTuTfM2zZg3GpvOV&#10;uHkOOmceGgEc1CgWBmiynIP2AI3WEnSUJjE+0Uo2iZmADkrQDOgLTED7CTofoL8sAE2blVCCvkEA&#10;mlK0LHGHAdpM0KNpEhstpE2QyY8nus1rJd/XCH/9HW3dqSdndizlVPgjj5WVVWQlnPUqmA2f9tdO&#10;6J9+gEFaA7JpWd4OS9E5gCYjhDlFR03QJqCpxE0OStAEaE7ROQkaTftxh5W4wwBNCfp8dBCgL84H&#10;aLQHaLRM0BLQ5hx0MQAdJUGPFtDSGuQmkvkatFu0g6/VE6/sVYGcddpxYnvcC/zRxsrKqmDtcO/U&#10;oGz68I190HoYwkWD2WS0BmTTHqDJ+LpEATR3cZuAlvPPZHUOGs3lbbI3B20C2kjQBOhhc9AKoMnm&#10;HDQ5ENCcoNEMaN6sJAjQtFlJToIOATR3ck+kBB0Etolm8/vmj/F1cvA1Sz/cBM6qenhkc49XulbB&#10;jI6nM3srk+6p/ihjZWU1YlW7J2tQNj29NgPbj0coaECbTNZgrNkEdBCk8yVoE9BagpbroLOARiiT&#10;tSYxmaDNEjcBOmgOmjq5vQQtAE37cZtNYiagZYLmRjEC9CUiQV9pAJqWWhWaoPlMaAI0Q1oDNENa&#10;AtqENAM6C2kfSKOxhNtENl0Lvl69+Lr87b/TsLpuwCtlr941AOXpTB44O81fwne9P7pYWVmNWptg&#10;bkm1s00Dc45xLPzJx3CwPhCaxzQoS5slbg3Qcg46m6DJCGIT0Axp9TQrBLJsEssLaDQn6BN8SHOC&#10;1prEzBK3TNDZAzMQzjklbh/QH0fLBE2A5gRtAvoqA9DekZNomocmQAethdYAPZ4SNFkDHTvf8/vb&#10;qxvAxetPPdQEr/8iCT/Y0A0VaRdiIc1fmiuSzq/8EcXKyqroqnbuUcEsXevCpQ/gL/Rkbh7TgCxN&#10;cI4CaIZ0WInbnINWAY3W5qBzAI3WEjQB2ixxM6BP9wFtJmgT0JSgaTcxAjSl6CBA85nQBGhaakWA&#10;5qVWHqDRvN1nFtAiQefbrIQBLffjNgFNNgGtQfpAT9B43X0I5rU/RyBv7IF7WjLZrTiz0E1iWm7u&#10;hZWtuTuDaUagX++PIlZWVmOmKvdjJQlnUIPzFN90/8TnO6Ene5AGwmqyWAOyNMO5EECT8wGaIc1w&#10;DkrQDGiCszkHLU+00hI0lbkZ0DQPnQ/QvFmJl6B9QMsETUutNEDzWmhO0ATooCMnCdBRdxPLngkd&#10;AuioTWIS0sVI0GQTgtpj+8OUkNE9+EdI7fdb4Il1XVDWjgm5E18ahCu5EhNzZdpBIPfhy9gFlR6U&#10;Haio7RgGY+lY2umrTLlv90cPKyurMVfCPQ4h3RoEaPaCjX2w+SSEgwa6iWwNzOxCAK2WuBHCDGit&#10;zB0GaIY0J2gJaLIENKVn7uKWJe4oc9AS0NqZ0BqgaR5aA7SWoHm7z6gl7jBAa2dCR0nQJqBN2BZq&#10;DYz703hdA/c3wLYnWuG/8I/p+3fTPPIQVBnKtPNXDBMypeTK1n6oTL25TWc8NQgVu8M7tWPJTFtZ&#10;yl3sjxpWVlb7TIigkkTmlTBAe4/tcuGJT+LgPZmStAZmaQ3OGqAZ0mFNYmEJmuDMNgE9LEEHAdpI&#10;0NQoxgk6CqBlgpbbfRYKaPPISUrREtBBu4mNBNBmk1gUQFOJe7Sg1kC5r0z/P15ny5oG+MWznRBr&#10;Q/iKNcpeSsbUHG/ph3gDJmS8pY9XYnLOpmg2wjnWQuc4B69xrkhlai7Gd70/WlhZWe0X1bo3lFQ7&#10;GQ3QbJqXXvqtJhiYNkkgrUFZOgjQZBPOYYA2E3RQiZtTNMHZLHPLBM1z0HI3MTkHbQJalripUews&#10;NO/HbQKa5qG1/bgJ0NzJbQJaHpgRBOiw7T65k5sAnbPUCqHMjWImoINStAnnYYBGm8AtxAxJvj+W&#10;pv8Dv9+B1Q2w+9Fm+NPv2+GhRD+UI5DjmJKzwKVE3DYIlc19EG/qhZX4MT8nLcEba+yBOP0b43Hp&#10;WNL5lj86WFlZ7Xdt6z1hSnUmpcGZTQA/ZPsA/OUcHPgnaprWYCwdVt424awBmiHNcC4E0AvQEtAE&#10;ZwY0QzqboBHKZJmg5VIr3o/bBDQl6JEAmhP0sDOhiwBoTtAE6GyCRktAy3lomaAloKN0cjNgR2IN&#10;ouZjozF9PbyG5EON8PTT7fBwbT+sTDoekAmaWdi2DmBC7vbmkitTmZyEbJr/Hd/GdncOzUX7j2ku&#10;3+Oe7Y8KVlZW40oJ5xcanKVpi9Bzn2yD9kMQYpMR1GGAJptwlpCOkqDliVY5CRotG8UkoDlByxK3&#10;CWgzQfM8dBigyXKzkrwnWiGcaakVAZo6uflMaLmbGAHa3Kwkb4JGBy21irofdxigGdISuIVYQlTe&#10;jsaYjjP4Pe1Z0wSvP5WEh7b1QRkte5IJmWCaHIQ4pt5K9MokAtl/LszDwJt28GXrGv64cCzlpFZ1&#10;uG/1RwIrK6txqRr3PVOqndA0TZ6eyMCKr1WDW/KsDsHxag3K0qMBtJagyQxoctA66KASN81DBwGa&#10;ytz5AE3z0CagaR6azoRmQGsJmhvFRgtoStEEaF5qRYAmB5W4TUCTRwpoCemRpGgPpAEfS9hGMf0b&#10;/H461zTCi/+Vgh9uQODS0id/LfIQXBHI1F1N6ZjmkBHOYQk5iqn0HaMGMbwf5HjK+UsJvvv9EcDK&#10;ymrcq8b5pQZmaW/eusmFLScjTCZKmtagLF1sQMsETT5YATRDWiZobQ5alrh5DjrswAwG9Jk+oKlR&#10;jBM0AdorcaPNBC13E2NAU5lb24/b3KzE3O6TAU0mQOc7MIMBzY1iQQmaIR0lQTOcCwU0meEqQcv3&#10;85ka0/D72vbDZvjOlh5YsZfKy0Ml5ixEKSUjRL2U7M0NE5BHB2Uy/R9eSdv/WhLI0rF05nb/N97K&#10;ympCaRem6ZpMpwZn6RIcXz/6WAt0zEOwaVAcb9bAzB5zQKPN/bg5QWuAlp3c2hz0aABtlriz232i&#10;5WYlhQCaEjRZApo3K6EytwQ0OQjQlKA5RUcFdBCkRwNoMsHW/Ng0PY5fv+uBRqj6cSv8vxc74d7G&#10;QagQa5E9UKYy3pInataipDzahKyZkrcsaXuPGY6lnLYVre7J/m+6lZXVhFQDzJmScH6lgVma0vTs&#10;qkH47T8hBDQojhdrUGYznKMA2oS0BHTQHDSZ4Jxvu8+ogJablWQBjdYAzUutwk60ogQdtt0nAVru&#10;JsaApjJ3NkH7kDYBzfPQ8sAMCWi51MpL0GgucUdZajWWgJZmGNMtfT38P+u+1ww/fWmvB+S434Ql&#10;gRlv6hla+kQJOU2d1sWHMjtGDWQIaP4eJJTZmJqfv891Z/u/4VZWVhNeNe6/lNQ4ezU4S5fguPvv&#10;jzZB3wzaKnQclr01MEuHATofnLUETZaAlp3cBOcwQJNz1kL7gDbPhCZA0xw0Od9mJTwHzYCmMrd5&#10;ohWlaA3Q5m5iEtB0ohWXuAnQ2mYlXqOYAWjZyU2AJmud3AxosgR0IWVuAutIIU3lavw6/asboOG7&#10;zfCbP7bjlx+EckzIBD0GpLdbF4LYK1mPUULWTNt2VtTtyX3MdMrpj7VmPuv/RltZWU0qVbmzENJ/&#10;1cBs+uhXe6D2WASPBsn9aQ3K7HwJOgjQEtKFJujsHDSa4MyWCZrnoBnQsovbAzRCmRvFwvbjpjK3&#10;eWAGA5oaxQjQPA9tAprK3Np2n7zUykzQDOhhndx5AE0JeiyXWhUC6HsbwcGvueuRZvjDnzvg2zW0&#10;tMlYi4wAjrf0vblbFzV2jWFCHm53aK7ZT82m6XO8+6nMa6u6YJH/m2xlZTVpVZO5akq142pgJk/1&#10;XYJj7INXbAN3PCVpDczSYYAmS0hLUMsULdNzvjnofAlaQtpM0GaJmzu55X7cMkEzoClFU4LmRrEo&#10;230yoKOuhfYaxfBNIAHtdXL7gNbWQgclaPJollpJOAcBGhMynfjk4tfox3/33C+TcF/9AJTvFaDz&#10;ytcIZDpkgkrWtPRpHyXkYcb/N4bfA5ezhwGZnXKceCpzlf+ba2VldUCoDhaUJJxXggA9zfdUHJM/&#10;8MsUdHsHbyD49rc1KJvWAE0wloCW6VkCWiZogjPdFgpoTtBH+HCWJW6ah/YAjZYlbgZ0vgT9bh/Q&#10;MkFrgOa10JSgzaVWEtBc5qYS97ClVvgGGAZotHkudBCgCz00QwM02UzRDGV8jIDc9nATvIzvUTr1&#10;KZZ0cpY+eVBuG/ASsnfyU8S1yGNn/AMBvw+Cs3w8B8q+8Q+Jv128CWb6v7FWVlYHnGrdz5hwZk/3&#10;TaCeVTMIv/4XhML+TtMakE1HKXFLUMv07EEaIRyUoM0SdxbQaJmgyWaTGJkTNG/3OSxBI5h5LbS6&#10;3acAdHapFYKZytwMaJqHpgQdtFkJAZo6uRnQ5lponoeWm5Vwo5gGaLOTu5iANuHsJ+S1P2uD724j&#10;4DoQR+gR0LKw8xJyt7f8ie7zUqX9ba/ZjErpfmrP+Z7Fx3RbkXLf7/+GWllZHdBqgDlyblomaDKD&#10;eiqOyWf/TxpaDkeI7S9Qa0CWLkaJmwAtU7QEdFCCJpsJmgAdWOJWAM2d3LLETSk6J0GjTUBTgjYB&#10;zZuVZAGN9gCNZkBrS60Y0OZaaBPQWid30FpocpRObhPSq/A5dOfqBqh6vAV++vJeOqEpZ+mTl5BT&#10;CGSaR0YArmztzz43Xkzd33TyVNDcNoM5nnLcWLvzo5JSmOr/ZlpZWVn52jFwzpSaTGsQoNkzah24&#10;cRkOziXU6Y0w3JfWoKw5CpwZ0DlwZiOIwwDNkJaAJueUuNEEZ07RXOKW89AMaLmbGAGa9+NmQJNN&#10;QGtLrbiTOwzQ+dZCc5mbAF3IsZPDEjRa6+Q2Ac2QJjjjY4Mr62HzYy3wMwTy/Q0DECN4GYdM0KlP&#10;3o5dbQOBh0zsb8fxj4V4IyZ5b2nW0GNmaub78WRmfVnaPc7/TbSysrIKULX75ak1zqAGZ884RpOn&#10;Njnw+MVbIDN1Hy/J0oBsuliANiFNgCZrCVp2cktAE5w9QKOza6F9QAdtViITtGwUI0BTmTsM0JSi&#10;5W5i3MktAU0pmgCtdXKHAVp2cgfNQ0ft5I7tBje+GwbxtuWBRnjymQ4oR5jlbA5CCZlK2K0Iajr/&#10;GMG8b7usC3c8jSl/Z0f2Ywli0/G001vR5v6z/5tnZWVlFUEbYMGUHc6vVUCTcZyegZ6GY/S8bQPw&#10;3S9sg8Gp+wDSGoxNj3oOmowQ1gDNkGZAk7OARiBzmZsBbc5DyyYxDdBeoxiCWSZomoc+0wd0zmYl&#10;aAY0N4qFAZrXQgcBmjq5JaC9U63wh02A1g7NKHQtNAEabwfxdue3m+D3f2iHh2r6vHORhyfkoaVP&#10;dLv/G7uimdJ8Rf1er0tce950ZTpzpz2z2crKauSqdk+flsjsMeHMgJ7pm+7PrR6E730OQTDWpW8N&#10;ytJZQPOt7yBAqykaIRyUoM056GyjWERAmyXuIEBzJ7e5WUkW0CJBZzu5fUBH3azEAzRaW2qVD9Ba&#10;gta2/LyrDjoqdsFvf5OG1bsGIN7ueKkyp9zrHcPYNVS2ppK130g1EUx/RMQQzJGb0VLOU3YnMCsr&#10;q6JpWo2zalq10ysBbUKafXD1APz4oq3QP4MS9Rikag3Kps1mMQ3O5JEA2kzQWqOYud0nd3GbgM4m&#10;aDQDWjaKmYDmTm7erCRsLbR57CQBmsrcJqC5k5sBzTuKyUYx7uSWp1oRoClFy05udObOOmit3A0v&#10;/KQNvrOll84oHpaQvY05EMZ0WhN1WucAbALYS/l00pSxXCr7vPFxPOVk8A+TX5fin3f+r5SVlZVV&#10;EbXLPWxKwnlSwtkE9CzfdP/wzf1w/5dw8C/mkZYajDWbZW4NzuRiAJrATJA2l1qFJWhvHtoAtNko&#10;FpSgaR46CNDy0AwT0GFroeVSKxPQ2Xlo/KGax04SoL9eCx1318FzP2mF/9zYA6taMx6QcxIybZ9J&#10;pz5RQqbduiZQQs4xfu+UlqkBLHJiTjs/W9nmHu3/FllZWVmNoTbAgqk1TiIM0OSDfE+vd+DxT28Z&#10;faIm8PJtPnuApluEbRikVUAjgBnObAY0eS7Zh7OZoKnMTYDmMrcJaHM3MblZiQZouRaaDs1gQMtO&#10;bm8tNNoENM1DE6AvQDhTmTsLaDR3chOkwzq5qczNS628FJ0AByHde2MtVD3QAI++1g1lnZgQje0z&#10;vaVPjUOHTBDUcoA10UzXg0Ae2is7GpQxYTuxZOZZTMwH+b81VlZWVvtQ1fDuGbXOSxLSGqBn+7dz&#10;EhkouykBA9NHCekolvPQGpilRwJomaCDAM2blZAloGWjmFwLzfPQvJsYN4pJQIcttZKA9pZaoeU8&#10;NAGaT7WSgKYUHQboL1VDzw0JWL+mEX76TCfQIRMVYrcuD0iUkCkde0ufJnBClqY/Mhq6IUabixTQ&#10;OR7DxFxqE7OVldW4UB0smF7r7AwDNHmO71m7HLh12U5wR1L61mCsmRP0SErc5DBAa41iDGi5WYnc&#10;TYznoTlBeyVuH9CUok1A81IrLnMzoLnMTYA2G8XMtdBBjWIE6LBDM2gu+pIqSNxVBz96dg8tBRq2&#10;WxcBmIDs7diFQPYANhmgTEYwx+o6IJ7yr0v7HMUVaefplW3uPP+3wsrKymocqdp9x8wa5/V8gD6Y&#10;vBP52Ahwzb31kFiyNtqBHBqIwywhrcGZrJa40QRlbR6a56DlPHROgkZrCToM0JSgvXloH9DeWmj0&#10;sHOh0ZSguZNbWwtNKZoaxSSgzXlo2cm9FOGMSbr30iqou30n/PEXSbh/Z3/OIRNkr7GL9rT25pF7&#10;x+3mICM3/sFBG4tQJ7nYWCSf4ylnAF+L799iwWxlZTURNKPGPWNGdaZBQjoHzui5CGj2wXUunPFs&#10;Fzz18U2QmUKpOgTWGog1E5zZ+eafiwpohDKlaIKzbBSjErfZKBaUoBnQMkFrS624zE2ApnloCeig&#10;Tm4CNO0qhvdbrqmG3yKQH6jGJIzAjYnGLrodAhYm5NYBb0550iRkwzG8RrlHdlQjyO+tTMN8/21v&#10;ZWVlNXE0PeGeOyPhNHOK1gA9D32I7/nomc0YBn/fAS++53XoOShghzINyJo9QCNs6VYDNDkI0OY8&#10;dFgnt5mgZZlbW2oV1ChGgCZ7a6HRMkHLQzM0QJNlJzcD+nyC9GbIXLAF9izdBn95sBHuTfTBim4E&#10;MEHGN5Ww4zSPzIdMTFIYsyklx+u7hjZCUZ4PMv677ni7s8J/i1tZWVlNbM2sdS84qNbZIFO0BuhD&#10;fS9Az6/D2zoHPv2jVvjbBxBIcvMTDcamZXoeSYlbA7SZojVAk/OthTYBzWVuE9ByqRUB2itz42vh&#10;NYohmLnMzQmay9wfJFhvhKal2+HZbzbC99bu9RIybaHJQMbkBzHvGEbasQuN92m+lZ/3YOTfTiZT&#10;md47hxlvteeDHE9lUuXJzKWl+K7y39ZWVlZWk0i1cOicRGZdFECTDycjqMmHNmTgruX4gAdqTNUa&#10;lE1HgbQGaIa0CWiZoGUnNwFaQtpM0LLMLQHNZW6CNHdyB21WMgzQaNkodtZ6cPD+utt3wppNPbCi&#10;y4WKDnfooAk0wZYgTXOs3vInOoYRUzIDmU0w4tvJ5MpCd/tiJ51kvMs9swTfUf672MrKymoSq8qd&#10;NWen8/CcndDBgKbyNpkBfZjvIxDO5IXoIwnUTS5c8Ks0PHvOG+BMofJ3AKwZzlEBraVoE9AmpDVA&#10;U4mbl1rJBG0C2pyHZkBzgjYBLeeh0S6640ObYOP1CXjif9JQ1ubA8i6AcoRKBRnhW0GbatAhEwRk&#10;b2ONXBhHsQqtiWL8IyTWODS/rD4fYFrDXJl2/nBvyl3sv2OtrKysDjCtgxkH7XTPmZvIvGICmiEt&#10;AX0UehH6LXR/N7JsxwB8/b4GSC9AWHIJPAzQGqSLDWiGtEzQC31Iy05uCWiZoBnQXpkb4cxroRHY&#10;mdNeg41X7oBH/9gBsYYBWI4JeUUHQBlCxQMzQrkcYUyuaEM4e8ujhhK0nG+OYg1cE8Xe3th08tUI&#10;NkipTLk3xztggf8OtbKysrIiHVLrPDA/4STDAM2QPhp9zC6AY9GLGpFj2/vhkat3QNOil4eSNdmE&#10;c6GA1rq4JaCj7CZmLrWiFK0BOmdHsSH3nvIa7LpwC/z8By1wd0sG7sCEvCw95OUI4+UI4BUt/VDW&#10;0A1leJtNz765vF0onNkesPzbcW0q1dPa5d2dBTd9rRxKy9vjafeD/tvQysrKyipI8zBVz9/p/O6w&#10;hOPS/LMscecAGk2AXoI+zvdihPUZW/vgqsda4fcXbhratcyDNQJXg3QQoBnSYQk6KqBlo5gHaDQD&#10;mhvFjn4FMkvWQdXHtsCT32mG+KYeuA0T8h2YkO9GIH8DXZp0YFlzPyxr6oXlCKIVCCVKz2wJ52JC&#10;erzaOwGrqQeh3O+t09Y+J8ixVKYvnnLKK/a6R/lvOysrKyurQnRYrVMZBGiCMwOafDz6BPRb0Sft&#10;BjgZfUKLC2fW9MN/XrcDMtMxUVMZXAJaQjoM0BqkRwpoLnMvWAt7T1oHT62qh5swId/Q5cItKRf+&#10;IwVwO/oOhPJdbRm4u64TvtHYA6UIoVJ83kvQCBlyPkAznKMCmuAl7487JzMQx6Qco6VghTZ8oStS&#10;mZrSNCzx315WVlZWVqPVwp3uRQtrnbVyHpoT9GI0J+gT0QRogjP5behT0aehT2kG+IdtfbBsVQNs&#10;PuN1cKZhsqZEHQhohLCEM4OZHdYoZgIaYezg7e6z3oCnv14LZc91wnUImK9hQr4JYXwz+pYkwhkT&#10;8u0NPXAHAvmO1kG4C2HMCdpL0eggQJslbvLETtDu0DaizX1Dm4lgYtY/L5+dDXj9l19f5c7y305W&#10;VlZWVsXW3Cp34cJa94qjEk5aA7SZoE8RgD69HuAM9JnkBoCzqwdgxep62HMogpYay4YBGm2mZwY1&#10;wVmWuSWg5yOQCdKzX4SBI1+GXyOQ73qpC65pysA1COLrkgDXo7+GvrF5AG7e3QW3NvbCLZiWbyVI&#10;iwR9J1pC2gT0CvS+ALS8P5amdcqV1HXe1OOdIEUbimifl8+xVKaJoBzb4x7uv3WsrKysrPaZNsHM&#10;o2szVxxb52w7dpfTFwRoStEM6Hf4gH4n+l3osxDU72wB+DAm66cuq4LkwpfApVI42UzQEtBsAjSZ&#10;7s97CVLHvAIvXLQNlv2mHb6QduEyhOn/bQP4EvrqVheuxVT81YY+uGF3twfnGxDSnKDJt6IJ0Leh&#10;gwAtIR0F0KOBtAa/UZuauhC81GVNTV3eGmUCcjKjf34Up53Byg5nYyztft5/d1hZWVlZjQtVubOW&#10;7HTfv2Sn8zCCuoMB/XcBgP57H9DvQUC/l9K07/chrC/c1Au3U5PZxdug8bh14HoHbvgJWwIaH+s6&#10;Yi38Zel2iP0kCVdU98FSBOfnEcaXtQJcjr6yaRCuru+Fa3f1wLVN/QhoB671E/RX0Qzor6O9Mjea&#10;AX07fi1vHhodFdBjAWm2CsZ8ps1REMDesY2UjMmUjAnGCGr13xTgylRm3aoOuNieImVlZWU1gXTS&#10;LveLJ9dmuk7Z5TgE6LcjkLnMzYCmBE2QJjj/A/r96A80AnwQ/SH0h5vwPoLgXATi0vU9cM+aenj5&#10;ws1Q8XgLXICPfQIB++8I9U+jP9PswudaXLiirgu+XN0OVzb0wxUI66vQlKKv9k0l7q+gs2VutAQ0&#10;p2gJaIa0CegokJZwHitAe9uEUiomGNPmIAhi71xo5XNHY9pEJJ5yqla2u+/yf8xWVlZWVhNW62DG&#10;KbsHLzptt/PLt+9ykhqg34cmSBOg/1ECGn0eQvp89EfQF6A/2gzwcfT/QX8KTYC+GH05puTLd3bB&#10;pY39cFnjIFxGsEYgX+kD+ssBgA4qc9M8NEG60HloDdDFKHNn71OJmpq3Wvrf3Mt7BEudotupQ/g/&#10;it/7h0pL7V7YVlZWVpNTAFNOb3aPOqPR/dQZdZkX3o2QloA+B00JmkyA/if0P4cA+pMC0EvRn0V/&#10;HsF8SYsDlzcNwlWYoq/Z2QnXYaq+pqEPrvZL3LJRzCxzRwW0VuZmSBcN0FSixjQcq+/ydufyytWp&#10;jPf4WJx4FU9mXPz6r67qgNvK2ntPKG2AOf5PzsrKysrqQNO7a2D+e+vdW96723n17HqnkxJ0DqDR&#10;lKL/Ff1v6AsRyh9Df8IH9EU+oKnM7QG6FeALaJ6H/iKmZi5zU4q+rnkQrq/vga/VdMCNePv1lkG4&#10;qaEXbm5z4Ga8fyu5dQBuax2E25MO3JFy4S703b6/gXAklyYzsBxvaVexFbSrGLoM75ejK/Bx2ou7&#10;PDmAHhzal5v2pqZ1xLQFJqXg9qEjJmOUfv09uytoi0z8mPbwjrchiBGaZIKneTsax1OOuzLlJGNp&#10;52VMx6sqU+7b/R+HlZWVlZWVrrPq3cVnNw5+5NwG57Fz650WLnNLQFOKJkBTipaA/gz6c2gC9KUG&#10;oL1ObvQ1BGk/Qct5aC9FI6RvQd+Kvo2cdD1A34lA9VI0QRqh+g2EdylCdBneJ0ivQOiSy/B+DqQN&#10;x3zHPUD7KTmCTcBqj4V5aO448wqm7tsrUgPvt8ufrKysrKyKomN3ubPPa3Y/e35T5pl/a3a6Lmh0&#10;Mh9vdFxzHpoATSmaAH0JmlL0FWieh2ZIyzJ3lG7ufGVucliZe9SlbmEPuMbHngnCaacP3VmZzrwU&#10;a3OvtQdPWFlZWVntWwFMwyR94sdb3Es/2eh876LGzIufanL2ZOehDUBTipaA5hRNzWIMaE7Rch5a&#10;LrciSBOgJaTJWrNYGKRHC+h4u7MXYVxTkXSeWZl2HlmZcq8qb3ffVVoLB/mvjpWVlZWV1XgSTMEU&#10;PfeTTe6Rn2t1P/r5VueeS1oyNZe1OEmCtLbcihO0LHNzgo6yaUkhzWIMaBPSGqzj6UxvrD2zCdPw&#10;PWUp9yMr29xTKho7F963y51NjXb+BVtZWVlZWU0eXdMBC76cdE+7ts39xLVJ9yvXtToPXo/+aovz&#10;qxvbnBdu8n1Lm7Px1jZnF/k/0s6u21KZ7juTmYG70Hf7/ga6lJwa8jL0cuEV6DJ0edppKW93dlWg&#10;y1OwriztvBBrd34STzkPVna4n44hhG052spqPKik5H8BA0DlGIlm7/cAAAAASUVORK5CYIJQSwME&#10;CgAAAAAAAAAhADl+BTWw8QAAsPEAABQAAABkcnMvbWVkaWEvaW1hZ2UzLnBuZ4lQTkcNChoKAAAA&#10;DUlIRFIAAAHoAAACrwgGAAAAoeVcRQAAAAFzUkdCAK7OHOkAAAAEZ0FNQQAAsY8L/GEFAAAACXBI&#10;WXMAACHVAAAh1QEEnLSdAADxRUlEQVR4XuzdB5wcd33//5Et947pBkyH0GtogVD+9AQIgUD4QRIC&#10;hJJAgAQSSECEEMANF0yxDTbu1t3unST3gnvvttzk3i3Ltoot2dLdzvf7/3x253v3ne+8Z+Y7uzO7&#10;s7uf7+Px8srS6W53b+771GdrIEuWrHos/Zzn7KKe+9yPhC94wY+po8MXveii8MUvvit86UvvCl/+&#10;8ifCV7xiU/jqV28KX/vaTeHrXrcpfOMbN4VvetOm8M1v3hS+5S2bwre9bVP4jndsCv/8z+8K3/nO&#10;u8J3v/uy8H3vOz98//uPCz/4wf3Vhz/8d+ojH/mI/vCHd9FBsFn0ZWXJkiVLlqzxXoTiQvWkJ+34&#10;+M47766e+cyvhs94xmGtZz1rNcGs9XOfq/Xznqf1C16g9YtepPWLX6z1S16i9cte1ukVr9D6la/U&#10;+tWv1vq1r9X6da/T+o1v1PrNb9b6LW/R+q1v1frP/kzrd7xD63e9S+v3vEfr975X6/e/X+sPflAT&#10;ylqTzfqjH9X64x/X+hOf0Ppv/kbrT39atz796dvCz3zmj+pzn/uh+sIX/pROd9V///db0/ldEJ11&#10;WbJkyZIlazQWT6hql11e3tp116+Eu+56aPjkJ18YPuUpT+inP13rZz5T62c9qxPjzO2+ewfoF75w&#10;HmjuT/5kHuhXvUrr17ymA/TrXx8H+m1vywb6L/4iFWj9//6f1p/7nCaUtf7Hf9T6S1/S+p/+SYdf&#10;+co66uLwX/7lWPX1r/9H61vf+rT+9rdfqhct2jK6mLJkyZIlS1a9F4G8tdp++y+2dtrp/HCnnR4N&#10;n/SkWYJZ6Sc/WeunPlXrpz2tkwv0s5/dAZon6Oc/Pw60O0EngH6D1m96k9Z/+qedU0b67W/X+p3v&#10;jAP9gQ/MA/2xj80D/alPYaC/+MU20PqrX9X6a1/T+utf1/pf/1UTzlr/27/p8N//PQy/+90n9Pe+&#10;tzb83vdOV//1X19VixY9KboqZMmSJUuWrMEtFQQ7zm677QfD7bc/Xe+4o9Y77dRp55213mUXrZ/0&#10;JK133VXrpzzFD2gzQT+folNFp4qADl/1aq3e8lYdfvgvdetz/6DD7/9Qzx5wkFbLTtGtS6/T+ub7&#10;tLptlVZ3PaL1LfdrdfO99PvLtTrtbD172NFa7b2fDr/97zr8/D9qRSCrv/orrdpT9F9p/clPdoD+&#10;7Gfngf7CF+JA//M/x4H+93/X+rvf1YSz1t//vtY/+IGmiVrrH/1I6x//WIc//vGj4f/931Hq5z//&#10;hPrJT3aLri5ZsmTJkiWr2qW22urz4TbbXEswt/QOO+gYzjbQjLMB2uBsgH7GM9q/r+jP1XN31603&#10;v023vvAVHe5/sA5PPEeHl96oFWN772Nardyo9cMznR5yMr9veiRqtdPaWa3XtbRaM6vVw09odd/D&#10;OrzhTh1ecIVWE0t0a69f6PA/v6fVlwhmhvof/kFr/nVRoP/3f7X+yU+0/tnPtP75z3W4xx6qteee&#10;K8O9955U++77lugqlCVLlixZsnpfOgi2oGn5Ja2ttrpMb7edbrf99rqNsykNaJqi2wgTxuFuu+nW&#10;296uZ//zh7p12sU6vGe91mtCgpZaSYg+sKnTyqgHrVZFPcTRxyKgDc4u0Gs4AtqOwbZbF/UYnZcn&#10;VPs0vPsh3TrnQh0ecqgOf7BIK8JZfetb7Zu49Xe+4wW03nNPrffeW+t99tF633213n9/3TrggCvV&#10;/vu/Sx944PbRVSxLlixZsmT5L7XFFq8Kt9zy9+HWWz+ht9lG62237eQC7U7Q9Gdqh+116/V/qmf/&#10;40e6dfIFOrx1DaFLAD5AWN5HEzF3v5XBORdo+vtFcG4DTV/XF2i3R6Mea2m9nibwh9ZrddPtOjyD&#10;pvyDDtEho8xQM9IG6P/7vw7Qe+yh9V57dYD+xS/mgNa//KUmnLX+1a90+KtfXdb61a++QmBvFV3t&#10;smTJkiVLVnLRtLxTuMUWvySYZ8KttlJ66611uzygGeWtt9Izn/qcnr3sNh0SxuoeAvUewpe7N8rg&#10;bAONcLaBNjiXBbQvzpwBOiVFcIcbZukfIPfo8NgJrX78Y63/53+0/ulP4xN0CtD6N7/R+re/1eHB&#10;B4fhQQetUr/9rdwMLkuWLFmyOkstXPi2cPPNDySUn9BbbaXnMjgboA3S0c3cDHL47N1166vf0rMX&#10;rdDqAZoy735iPhdnG+i56ZnQzcI5Nj1zBK4vzkVu2kYBkBM95rQh1GrdJh1et0KHiyc1TcZaMdLW&#10;Tdz6gAMSQOuDD9b6kEO0/t3vtP7973V46KGLZ373u7fI87BlyZIla8wWPwI7XLjwWGq13mILrbfc&#10;cj4XZwM047zFQh3SxDzznUU6vPJOre4iiO1cnLuZnhHO3UzPeThnAY0wRrlA803hVjxhq1WP6vDS&#10;q7Q6mABmqMEE7QKtDz1U6z/8QYeHHbYy/MMfDlT77LNN9K2TJUuWLFmjtmgaW0gwv7+1cOHDbZTt&#10;XKAN0nSq6PfCXZ6kZz73JT27fCUBSxDdSQibXJzzgJ6bninv6ZnALYJzL0AjiFE5OMPWhzpcTtP1&#10;0cdoxUD/+tdxoDkL6HZHHNGuddhh56mjj36R1lqmalmyZMkahUUwbxluvvlPaFp+IgGznQ30QpqU&#10;aWKe/ewXdev0y2lSJvDuIHhNLs5pQBucuwE6b3q2cXaBdnF2gUYwmxDGbt3gbMcPOOObwlfcrsOp&#10;JZ1J2iDtAn344R2kjzxS66OO0uFRR93eOvLIr+lFixZG32JZsmTJkjVMi6blrVqbbXYBYzsXgtnE&#10;OJPnM694tZ4970YCNtT69sejCF0X516n57z7nxHQPtNzt/c9I4jdGGNz2i3OKLrawtvu1eFhBPIh&#10;BDWYoA3Q+uijtT7mmHbhscceHH27ZcmSJUtW3RfB/L5wwYKL9eabz8OcBjT9ntpsM916+av1zL6H&#10;EhIbOhjfRihzBmg0PecBXeX0nAk0oZmFcy9AczGcOQBut60PtVrzhA4vuVKro4/tQO1M0ADpMDzu&#10;uEnVaOweHQKyZMmSJasuiybfzVtB8N/hZps9rAncdllAM8o0Mc/82yIdXrtSq9sI1lsJYs7F2Z6e&#10;baANzjGgCd606TkGNMFbFtA2zsMOtFX7AWYPrtPhaWdoxVAz0gBofSxBftxxDLWiblTHHfe26LCQ&#10;JUuWLFmDWjQtbxMGwc/0ggW6nYHZZONM/68I59k3vFXPnnAxwUoQ3EIAuzD3A2hvnDlC13t65gjN&#10;LKARzhzC2K5PMMP46VvLb9Lh4gmtGGoX6AhpvXhxO5qoV6nFiz8iDyiTJUuWrAEswvnz4YIF62I4&#10;29Ozif6s9aRd9ez/HkDT8kOELwHJMNs4pwJN6Obd/2wDbXBGQM9Nz1RZ03MCaIIzC+c0oBHIdoPE&#10;2Y4fXPbAI1qdda5WZpIGQOuJiXYthnpy8h+jQ0aWLFmyZFW5dBDsQjCvnoMZAU3/r6iZV7xWz152&#10;NyFLeN1M4HIG5yyg86ZnG+i56ZlycYZAE7wu0AbnNKC9cOYIzyygEc4cQtmuLkDbbVBa3XavVoSz&#10;YqgZaIB0u8lJrRqND9GxIxO1LFmyZJW9aHPdOgyCIxIwO7V22VXP/Ot/69a1jxC8hObNG6IIXBvn&#10;LKDnkKa/j4BG0zO6eRsBbXDOA7rXm7d9ceYQynZ1BNrEDyy7Z5VWJ57cuck7BWiuNTm5mibqz0aH&#10;lCxZsmTJ6nWpIPib1oIFGxDI7fjpUc96jp5ddpFWKwjWFQQyN4dzQaDRBI2mZxtog7MNtMHZF2g0&#10;PdtAp+HcBprg7AZoBLJbXXF2Ch9+VIdLl3Vu8raBtpDWjYYOJyYepN97fXR4yZIlS5asoovgfWm4&#10;YMGNaSgT3Hr2Fa/Ts2deT8gSfgZmH6BtnLsFem56pnymZxto3+nZB+iqn/s8BDjbqQfWaMVQ803e&#10;AGhTODl5oVq8eLfocJMlS5YsWXmL4H1SGASnQpg5nphf/DLdOn25VjcTjjdFIKcCTdj63v88BzR9&#10;XoQzBJrg9QKa4C0KtMG5CNAuzmMGtEndvVKHU1Odm7wN0A7SutnkR30fFB16smTJkiULLYJ5u1YQ&#10;nA9R5gjm1vY76pmllxDKhCjDnIszRx/rC3Q3N29nPb0qa3q2gTY4t4EmcLOm5wTQhGcW0AhnDoFs&#10;F8OZwxDWOr6P+rZ7tDLTdArSnLzYiSxZsmQ5i2DekSbm30KUo8Itt9IzP9hHq1sJMANzEaDTcO4W&#10;6DmcKYNzJtB0vn2mZxvobqZnX6ARyG6jAHRU+4VPrr1RKwR0hHQ4OanCZvMw/clPbh4dmrJkyZI1&#10;voum4p+HCxbMIpTb0Yds/NDHtbrpMa1vJGxdnHOBJmz7BbTB2XeCRkDn3bz9MH2908/Retmp9Gs6&#10;nwjn1fQ5rliu9XW3tSfIcoDG8A1bbaivouuGJ2oHaFPYaKwnyF8eHaKyZMmSNV5rNgj+imCegShT&#10;7QeAvfoNunXhnR2YTWUDbeM8BzQhWDbQBudcoAnhNKDPv0zrr31V63/9V62//W2tv/ENradPiAN9&#10;FMHzn/+p9Q9+oPUPf6j1okV0vh8oDnQMZw6DN6wpvun73Au14pu9AdJtqCcnfyqvRiZLlqyxWQTv&#10;88IguKkNMSHswtx+ANhznqdnT7qcoCX8bJz7CbTB2Qba4BwDmvB1gTY4I6ANzjbQBuc0oBnnm+7q&#10;4MwoG6D/7d86/fG8Ds7HTGr9ve91cLaB5lNG1xdnbsSBNqmHH9PhyadoPRlBTTDHkG4271WLF78k&#10;OnxlyZIla/QWwbsZwbxfG2W7CGaemFs77Kg3Tp5LoBJULsxpOHNlAe1787YNtMEZAW1wRkDD6ZmL&#10;cLaB5vuaf/Izrb/+9Q7ONtDf+Y7W36UeXN85/f7340D/6EedJggcATo1def9nfunAdIR1Mepk07a&#10;KjqcZcmSJWs0FuH7QsL5QYgzw7ztdnrmp7/R6iYC7wZCFeHMIZy5VJw5AtfGuQyg56ZnysXZF2g0&#10;Qafd/7yKztPXvtYB2p2gGWiOMebpGQH9P/9DwP+kg5Ev0FwMZ3M6urXvn770Kq0mFieRnppipNep&#10;ZvPT0WEtS5YsWcO9COB/IpzDGMxchPPGL3xDh3xTNsNsQjhzPjj3FWiC1wtogrfoBG0Dfe8jWn/5&#10;y+lAf/e7nfudDdD//d9JoH/8Y5rE6bzIBJ2bossfTi+JT9P8fOqocGrqfj09vXN0iMuSJUvWcC3C&#10;d1uC+ZIYylF8c/bMG/9Mt65aFYe530DbOM8BTfD6Am1wRkCj6TkX6AhnF+ib79P6K1/pDWhu1WMC&#10;tG/rQx1et4KfGw2RbkPdbB6kTj11u+iQlyVLlqz6L0L49YTzehdmrrXlVnp24hytbiQMb1jfG85c&#10;UaDt6dlG2p6eDdA2zgbouemZQkD73LwNceYinG2g+QFidz2UnKC/9a10oN2buA3Sj9DlE6ALpdZs&#10;1OHpf5yfph2kqbVqaurj0aEvS5YsWfVdBPOPEcw8NW9694e1uoXAacNsIkS7RRrhzPlMzzbOLtDu&#10;9Gwm5zSgXZxjQBO8RYG2p2fuIfo8//zP3U3Q/ChuBvpnPyN4CR2EMUpwjqVuv2d+mk4irVvN5k16&#10;YmL76MdAlixZsuqzCOCnEc7XIpxbO+1CU/PZhCoBGMO5R6AR0lnTc7dA20hnAY0maBdnG2iDcxto&#10;hjjKxtm8QMkhf8ieoP/jP9KB5tMrr+tMzzJBd51au0mrs87pTNMu0tPTOpyefmx28eJPRD8SsmTJ&#10;kjX4RTi/n3BuIZyf+LP30NRMUCVgNhGkPjhzeTibBgU0mqDLAnodIWE/DzrrJm4X6COOLoYzJ0Cn&#10;ph54pPOULAfoNtLNpgqnpo6KfjRkyZIlazCLAN6eYD7JRZlrbb2N3nTI0gheBLOJ/9wKwcy5OKcB&#10;bePse/9zHtAG5xjQhG8VQCOcOX4u9FoC4sf/20GageabubMmaD5tLiFw6e/1BHQcKImQpuslPPvc&#10;+DQdIc21ms271OLFT4l+VGTJkiWrfyuamh9DOG965et0eO0ara8ngE0+OJcKNEfgpgFt42wDbXDO&#10;A9rg3E+gTROEASPtAs1TtAH6v+j0pjvmYTY4+yAdw9mEoRr31D2rOvdNO0BHSK9Xxx774uhHRpYs&#10;WbKqXQTwlgTzUS7KXPuBYN9cRDAQYDbORZBGOHOFgSZsCwNN57sMoA3O6AFiCOi0B4ghnDl+B6tb&#10;79X63/89CTRP0T/m5zzT5bFxNiGQ3QToYvHrep94UucBZA7S3Gyj8dfRj48sWbJkVbMI4Fe3gmAN&#10;wrm1y6569owbOsiWjTPnA7Q7PQ8caKoMoF2kzRtjrFzXAZozQO+9NyFLaCCcOQSymwDdVeEV16Qi&#10;HU5Py/3SsmTJqmYRzF9FMPPUvPGFL+08fQrBbOoH0DGkCVxfoM3N23lAG5xtoA3OvhO0i3NXQHOE&#10;Jsd48iTNQPP9zoxwL+8BzQnOXadWPcrvgoVv8p6efjz6cZIlS5as3hcBvE0YBMsgzgsW6E3/+XOC&#10;kTBCKNuVDTTCmbOBtnEuCrTB2Rdog3NXQBO4WUDbOLeBJjTtrrtV63/7Np2Ph9Nx5hDGKAG6p9Sa&#10;x7U64cQE0BxN0g+un5h4evTjJUuWLFndLUJ4IU3Oq1yYOUJbz55yNcYYVTbQaUiXNUG7ONcFaHt6&#10;5hhkfnT3GedGv6ZKxZlLIiRl137jjfMuhJM0Ib1JLV68W/RjJkuWLFnFFk3Ob0Iw803as897Ueel&#10;OhHEaUGgOcI0D2euEM4cnT8b526BhhM04esDtMHZF2iEsxfQTghoDoHsBoHmMERSduqGm7Vqpjx4&#10;rNn8SPTjJkuWLFl+ixD+e5qQZxDQT3zk0zpkUBHCWWXhXAugCd4soO3pucznQGe9BndtgMb4SH6p&#10;B1ZrBSZprtVofC/6sZMlS5as7EU4/yOCmSfnjT89COPrUy9Auzj7Am0jbeOcBrTB2QY66+ZtBLTB&#10;2fs1uAlcF+dMoAnMKoHmBOhKChlpdJP3kiXT0Y+fLFmyZOFFU/O+COfW5pvr2cXnErQEH8LXpzyg&#10;s5DuFmif6bkXoA3OdQIawcwhiFEJnDkMjlQwfr40v5a3i/SSJYz3ZdGPoSxZsmTFF+F8JMJ5dudd&#10;dHjFSq2vI1A5hK9PeTgPCujC9z9TPkAbnBHQBud+TtAIYxQEmgPgSIXjlwhVl1yehvRKddJJW0U/&#10;krJkyRr3RQhvRjif5sLMbXr+S3R4A+HVK85cX4Gm81wZ0ISvC7TBGQFtcC4CtI2zDbR7/zMCGuHM&#10;IYxRCZhNGBypu9RNtycfPNZBerVauvRp0Y+nLFmyxnm1guAChPPGj36GcCSQDM69IN0LztyggDY4&#10;+wJtcC4T6Nj0zBGWfQcaIyP1lrp7ZeddsSygudb0dKimpv48+hGVJUvWuC1CeAHhfIULMz8Y7PGv&#10;/SehSRiVgTOXAJojSEcN6KITtM8riNlIC9Ajl3p0hibpRgxok1q8+N3Rj6ssWbLGaYVBcAbCedOP&#10;9idUCSwXZxMCOK9BAJ2GczdAz+HMEb5lTdC9vMRnEaARxGkJ0H1PPfRY52lYDtBtpJcs+Ub0IytL&#10;lqxxWDQ53+jizG38zz20uo6AQzBzCF+f6gS0jbMNtMHZBtogbQNtcC46QRucY0ATuL0A7eKcBjSH&#10;MEZBnM2pVFXtSRogHU5NKdVsCtKyZI36IoT5AWGnuzDz5PzEd35CUBJUCGYTwtenQQOdhbQ7PdtA&#10;mwnaRtrF2XeC9gXaxjkBNEFZJdAJnE0YFanc+OVBw9POmAfautk7XLLkkOjHWJYsWaO4aHK+BOG8&#10;6Qf7asXPcUYouyGA8+o70FQazhBoKgtoNEFXBXTmBE1YZgGNYDYhkFEC9EBrI33O+fM420g3m7+L&#10;fpRlyZI1Kosg3oIm57sQzhu/93OCl0BDGKMQwD5l4Vw60ARut0AbnHsCmvAdBNBZSCOM3SDOHMZE&#10;qi514SXzLw9qQR1OT/8m+rGWJUvWKCzC+XyE8+yPf0V4EmgI4rQQvj4lgDanUQhmUyGcOQLXB2iD&#10;c95N3IWBpuo0QSOMUYJzrQovvLQDs8lM0tPTB0c/2rJkyRrm1QqCG1ycudkfH6gVAjgrBK9PMZw5&#10;QtQGGqFsVznQVF0maBtnG+henmLFIZDdBOjaFV58WfxVxwzSS5YcFP2Iy5IlaxgXTc4nujC3J+f/&#10;OYDAJcgQwlkhfH3KAzoPaRdohLQv0AZnF+kygTY4I6ANzj5A29NzG2kCsxugEcZpCc61S11wCUS6&#10;NT39b9GPuixZsoZpEc57I5xnfrS//wPC3BC+eSVwNtF5KBPoOaQJW1+g5yZogrdfQHc7QbtAuzin&#10;AY0QTiuGswmjIfU3deHF80BH8VOwWs3mP0c/8rJkyRqGRRB/BuH8+Ld+RGgSYghfnxDAeUGcOTof&#10;PkAXwpkjcAcNdFk3cds4dws0hzBGCcy1jh/dHXtfaZ6k6bTVaHwq+tGXJUtWnRdB/GKanje5QG/8&#10;8ncIQsIIwesbAjgviDNHmHYLNOcLtI1zFUAbnH0naINzUaCrfpGSGM6cgcH+tTTowjPOnAfaglrJ&#10;JC1LVv0X4dxycZ750Ce6v1nbDgGcF8SZo/PTLdAuzllAD2KCdnEeJNAIYxTEWapd60MdnnJaAun2&#10;K45NT38m2gZkyZJVp0UQb94KgpUJnF/9BkKN0EDgFgnh6xPEmSNMuwWaGwjQdD2WNUHbr8NdO6A5&#10;gINUm8LT/phAmmtNTX0p2hJkyZJVl0WT85kJnJ/zPB2WMTlzCF/f8nAeBaANzghog3OdJ2hOkB6e&#10;aJJWJ5+aBLrZVDPyVpWyZNVnEc77ujiHW2yhZ696BGPbTQhe38oG2sXZBdrGuV9AZ03QCOjaT9Ac&#10;gEGqT4w0v3a3/cCxKLV48VOi7UGWLFmDWq0g+GICZ2r2tOsxtN2G4PWtaqDncOYI3DSciwBtcI4B&#10;TVUBtMF5UEBDnDmAglSv6PsXLl2WALo1NRXqZcu2jbYJWbJk9XttDIIXuzjz06k2/fhAjGy3IXSL&#10;lACaI0zLAjqGNIFbFGiDc+4ETaUBbXAeFNAIZ87FGCU4D3ePh/xGGgjpVdFWIUuWrH4ugvhZND3P&#10;uEDPvP29BB6hg6DtJQSvb4ME2kUaAV3qfdAEr42zKQE0gStASyWlHnos/hxpg/SSJedGW4YsWbL6&#10;sQjiLcMgWJXAeecnaXUTbf4I2F5C6BZpkEDbOPcFaMoLaI7QrQPQnCA99Kk77oX3R4dTUz+Otg5Z&#10;smRVvQjnC12cWzvsqMPrHsXAlhGC17c8oBHMJh+g53DmCNw0oG2c54AmeA3ONtAGZxtog/NAgCYw&#10;s4BOQxph7CY4j0zhpVfgB401Gu+Itg9ZsmRVtQjn41yc2w8KO/s2DGtZIXh9y8K5DKBjSBO6NtI2&#10;0C7SWRM0Arrbm7gNzkMDNN78pfqnOH5ktwN0OD39hDrppK2ibUSWLFllLxUEX3Zx5geFtS64ixB9&#10;LIlqmSF4fcsDOg3pXnFGSCeAJni9gaZsnH0n6FKA5ghPAVrKi59+NTGRRLrZpG+uXhBtJ7JkySpr&#10;EcRvRjjP7PV7DGrZIXh9SwDNEahZOJt8kJ4DmiN0fXBGQBuc04A203MpEzSBW+YEjXA2IZTtEkBz&#10;YOOXhqb2g8aaziO7+X2kp6dPjrYUWbJklbEI4q3CIJh1gd70ua+V8xrbeSF0i5QHdBbSPkDHkCZ0&#10;baCzkDY3cZvpOQ3pfgFt41wW0AhkN8F5JAtvvGUOZvtUTU9/M9paZMmS1csiiLcgnO9zcZ553ZsI&#10;JtroEahVhOD1LQ/n0oAmbLMm6DSg0U3cBmiDczsC2MZ5GCZoBLJbAmgOb/rScMVvUamXRDhbqcWL&#10;5eVAZcnqdRHOR7s4zz59Nx0uX4chrSoEr295QCOYTT5A29NzYaAJXjRBu9Mz507PRYE2OPsAbePs&#10;A3Qa0ghkN4F5pFOnnp4AusUPGlu69HnRNiNLlqyiizD+Bxfn9oPCrliFEa0yBK9v3QKNcOZSgeYI&#10;XRvpXKA5wjcNaBtpA7SNtEzQ0hCklh2fQDpcsuRxfdBBW0TbjSxZsnwXQfyyFg3QLs6bJs/DgFYd&#10;gte3BNAcYVoLoAleX6AH9TQr9xHcArRUMLXmic4rjTlI0yR9p160aLNo25ElS1beIoy3oNbaOHMz&#10;X/0PrRCe/QjB61se0GlII5w5F+gY0oRuGtA2znNAc4RvkQna4AyBpsqeoAVoqYTUo3TcNZsJpMOl&#10;Sy+Lth5ZsmTlLZqcL03g/KKXEVqEBMKzHyF4fYNAcwRqGs4cwplLxZkjcA3OZUzQc9MzZYDu9wTd&#10;RprQzAI6DWkEsh3EmcObvDTcqftX86O4k0gvWXJ0tP3IkiUrbRHG/+ni3NpiCx1W8QYYRUP4+pQG&#10;sx0CmusH0AZn3wk6E2gqDWiDc78maAQySnAeq9R9D8NJujU19dVoG5IlS5a7VBC8ysU5XLBAt05Z&#10;jsHsZwhe3xJAc4RpHs5cHs4mG+hCN3ETvEWBNjgXnaDzgLZxLgp0GtIcQtlNkB6r1K13w0laHX/8&#10;q6PtSJYsWfYKg2CDC/Smb/wQg9nvELy+ZeGcBbSLsy/QVU/QmUBTZQPdRprQzAIawcwhjN0E57FM&#10;XX1dAuhwyZKWvGa3LFnOIpxvc3F+4jnP1+om2vARmP0OwetbHtBpSCOguVScOUK36ASN7oO2kXaB&#10;tpHuFWiDM0K6CNBpSCOQ3QTosS0898Ik0kuX3hdtS7JkyVJB8F0X59ltt9chw4WwHFQIX5+qBjqG&#10;NKGbNkEXATprgs4EmvDtdoIeFNCcID2mhfPvfmUjvWTJAdH2JEvW+C7CeTeanhPPd5498jSM5CBD&#10;+PqUBzTCmUM4c3lApyENgeYI39ImaMJ32IBOwGxOpXFIrdukQ/AcadVsfiDapmTJGr9FGPPznWOT&#10;M/fEx/6WQCRsEJKDDOHrU7dAc90AjXBGSPf7Jm4b6SJAtx8kxhGcaUAjnDkEslsMaA5v5NIIt/px&#10;raaSj+xWS5bsEG1XsmSN12oFweUuzjPPfDaBQxs4AnKQIXh96xvOHKGbBrSNsw20wRkBbXBuR/gO&#10;Aui+TtAmsIlLfm0IO62n0J+nVfTjS05dd7PW0/FJujU1dSPtS/Ie0rLGaxHOi1yc2zdtn38HBrIO&#10;IXx9igHNEaQ+QHPdAO2LdNZN3GZ6jiFN+JYGNEfw1gFoToDuvQ2KUDte6z33pPbQ+pBD6ftIxzv6&#10;WLu1dGxN0vS6/wFa/+4wOjbvJazBx1Wcou+7OunkGNBcOD39s2jbkiVr9BdB/DIXZ27jd/4Pw1iH&#10;ELy+JYDmCNM8qF2cTZlIE7g20DbOaUCjCRoBbXDOBJrgHQTQCGcOYYwSoHvr/oe13vcXWv/CibHm&#10;t3xEf4cRPuPszsfYf2fvvbU+9A/0/aNjBP29ClNrN/F9zwmkN01MvCbavmTJGt1FEG8ZBsFjLs6b&#10;nvN8woc2eIRjHULw+tZvoNOm516B7vXNMgzORYGW1+Kud3zTNKNqI2vHf3bhpcm/d+Ip6X9vn320&#10;/vVvOjeVu3+v4sJ7HtTaedBYa3r6cXXSSTtG25gsWaO5COcTXZxDfinPa9ZgGOsSgte3bnDmEM5c&#10;Ks4cgVtogiZ4fR8k1utN3DGgCd1CEzRHcBYFmkMouwnQ3cVT8OFHYmTteEpeQ8en+Xt3PKD1Xnvh&#10;j7U767z41+tT6oJLkk+9ajbPiLYxWbJGb6kg+JSLM9/vPLPXYRjFOoXg9SmBs4k2qzyguTyc+wm0&#10;wdl3gjZI9wPoLKQRyG4CdHfd/0hn2kW4uh18SGfafpz6heff4dbS8YK+dsWppcn3kG4tWfKP0XYm&#10;S9boLMJ4W5qelQv0pt12J6Ro80co1imEr095OBcFOhdpQrcQ0JTBuWqgbaTtm7htpMsGGmGMYpTN&#10;qUDt34mnYlRRDPnKtVpfcwP+cxT/nWtuxF+76jaEOmw0Ekjro4/eJdrWZMkajYWeUhVutbVWN9PG&#10;i0CsWwjfvCDOHEHqgzPXK9Au0gmgCV40QRucCwNN2Tj7AO01QROW3QDNuRinBXE2p1IinoYPOADD&#10;mtayE7U+5Hf4z9Lim9DR1+9D/M5XairxKmN36omJLaOtTZas4V4qCP7Wxbl90/YhSzGGdQwB7FMe&#10;0HlIVw40R/j2CrSNtAu0jXTXQHOEZd+BllJ7XCUfge2T703iJn4gGX8tdB76UHjdihjQbaSbzcOi&#10;7U2WrOFdBPF2Ls7czOvfSjgRDgjDOobw9YlBNqdVAT2HM0fXaRlA20gboKt6HrSNdBrQbaQJTQG6&#10;Pj2wOvvR22XF/wgYwKO57cLzLkw8aEwtXfrRaJuTJWs4VxgE17o483s8h4wWgrDO2fD6FoPZRJCW&#10;CXQMaQK3ENAEry/QWRP0HNAErwHaIA2BJnBdnDMnaAKzW6A5BLJbAmgT3rTHvqtvKD4Nd9Pee9Fx&#10;8hg+D32q/SImp54WQzqcmtqgms2nRludLFnDtVpB8FkX5/ZN28edgwGsewjgvHyATkMa4cyl4swR&#10;umVM0AbnukzQVT8XmkvAbMKb9th3xlkY1NKjfwTceg8+D/1sPT9obLIDdAR1uGTJmmi7kyVreBZh&#10;vLmLMzfzjvdpdT1BggCsewjgvHoB2pQHdAxpAtcX6DmkCV8foL0maMoF2kYaAe01QXOEZRrOWUBz&#10;CGSUAO3faX8EmFYRAX3LXfg89DnFb6rRjL+ICU3SR0XbnixZw7Foer7bxZmn53D5oxi/YQgB7FMe&#10;0ghlzoXZlIozR+CWMUHbSM9N0FRpQBO4/QAaIZyV4OzfGALNqTvu18p6pTECWqlm8/PR1idLVr0X&#10;4fxlF2du01GnY/iGJYSvT1k4ZyGNcOZcoGNIE7hlAI0m6KJA20hnTdA20r5AI6QR0CaEMYpRNqcC&#10;dHZnnQ8wraB99qZjbhU+DwMqvOjSzs3cVuqYY54WbYGyZNVzEcTbh0GwKYHz2987vDdtuyGEs+oW&#10;aG5QQMMJmvBNA9pG2muC5gjdboF2cS4D6DmU7fAGLVF3PtCfB4nxo7gH/FaUidbTJH3yqfM3dRPQ&#10;4fT0qmgblCWrngvdtB0u3FK3rlyNsatD/A8HfsoXv6JZ+6lf9P/o40wI4azygDYQuzib33fLBJqj&#10;y9BvoPs9QRcBGmGcliDtHz832ef1tHuN/xHALw+KzsMAU4/OdF7ExJqiwyVLlkVboSxZ9Voq5abt&#10;jb84EkM3yG4kmH5/gtYf/hutn/EsrTffXOsFC7ReuFDrp++m9Qc+rvVB9EOH/i5COCsX55sIO35z&#10;kIOmtP7sV7T+8w9o/fLXav1OOv3rv6dN6XCtL19J0BJ2gwLa4NwL0FkTdBtpQtfGOQvoNtKEZRbS&#10;CGcTwhglQPvHU+2vf50EtcwYZ35NbPT1a5C68/4Y0JxasuQT0ZYoS1Y9FuH8pDAIZl2cN73ydYQU&#10;oYGgG0QrCIYf7qv11tvEzmdqW26l9Ze/Q7jRRm0+B0I4KxvnC+7Qevfnd/5BgL6eif+x8LRnan36&#10;dYMBGk7QVBrQNtJFgU6boF2ks3CuDGi8MUtRl19b7c3cfP/zA4/gr12TwgsujgEdTk+3om1Rlqx6&#10;LPiCJIRbeMWqOJCD7OJ7tX7mc2Ln0bttttV68dkELgGIEM6Kcb76Ya3f8V78ufN6059pfS1tUlUC&#10;bZDOBJrwdYE2SKMJ2kbaBdrnaVY20P18kJggXSC6fvYv+HrcRTpuon1/L/7a9UitD7U6nqZ8G+lm&#10;U54fLasei3DeA8Ey89ODMJSD6Ngztd4sZ2r16cv/TkgSVgjitBj2rTwn9rS230HrM2/U+kb6fAjp&#10;boCeQ5ouj9cETfimTdBFgfaZoO3puY00YdB3oPGmLFnxg8WquC+aX0Z0SL4H6sG1nade2UhPTe0V&#10;bZGyZA1mqSB4IQGdfBtJvh/3JtqEEZb9bumlsfPWc5/+YufmaoSx22En4s/RbWevoOuVPm/ZQHc7&#10;QWcBbXC2gY5N0YSuC7SNdAxnjjbrvgLNm685lTK74JJyX5ebP9fDdJyjr1XT1KVXEMxxpPWyZc+J&#10;tkpZsvq7CIzNW0Gw0kUk3HxhfV6Q5LIHY+ettP75+/lI73cU/ru9xPeJX3h7OUCXcRO3AdpGuqwJ&#10;OoE0YVkl0DGc7fCGLDmdemY5SPPTqu5aib9GneOnXh1/Qgzo1tTUJj0xsXm0ZcqS1b9Fk/PpCJFN&#10;//trrRCW/W4FYbHTkxLnr7QOPR7DzF1wZ+eBXujv9drOdJluJzgg0ARu4Qma8rqJm+oV6LwJOg3n&#10;XoBGGKclQPfWRZf1hjTjvI6+1+hzD0GK39Sj2YwhHTabp0ZbpixZ/VkqCP4S4TG7+wu0vpE2cgRm&#10;v/vW/yTOX6ltRdPsZfQvfRdnvo96iy3w3ymrL32TYCZY6wi0/Y5WRYHOQjoL5yygOYQxCgLN4Q1Z&#10;Al1zQ3dI//IA+p4P9l2rykhdfnUMaG622fxItHXKklXtIiD41cLWu2i0X2ubn9+LsOx3KwiTvKcy&#10;ldHr3hy/qZufX83PZ0YfW3ZX0T8OBg20jfSgJ+gspBHGKAizOZW845fm3IumYQQx6sAD6ftExw76&#10;XMMWP6o7enUxUzg9PaMPOmiLaAuVJau6RTifgsDY9K0fYSwH0ee/njh/lXXadfNAn0L/ekYfU0Uf&#10;+ZsOxjGgI6R9gDY4ez+Km/IBupcJuhegEcwmhLFbAmcT2ISl/B6kf6wjjN0Y58fo+4s+x5Cm1mzU&#10;aipxU/cd0RYqS1Y1i6bkNyAsZp/8VK2WP4ax7Hf8YiTgPFbWU56u9U0EE79M6EtfiT+mijZfSBP7&#10;WgfnAkDPIU3w1gVoG+l+A80J0OV2b84kzfc5r6afWfR3hzzFN/U7T72iyfpb0VYqS1b5qxUEDyMs&#10;NvFTmRCWg4hfQhOcx0qbOFtrflEW9GdV9pvFxSZoF+kqgDY49wq0i3TVQEOcObwBS57ddg++T5qf&#10;O72ajlf0d0YhflT3knmcOZqilV60aGG0ncqSVd6i6fmrCImN7/qw1tfTRo+w7Hf8Sl9v/vPEeaw8&#10;/pp/8ir8Z1W227MJYYJzDmn6PgzzBG3jXBToLKQRyCjBuZqWnRh/SVD+9TkX4I8dpfgNNRqNONLT&#10;009EW6osWeUswmCzMAhmXCBa22yrQ77vFWE5iPhm9m23i53Hke9OgsR3goZAUwZoG+lBAG0jbePs&#10;AzSC2YQwRiWA5sDGKxWMvn97W0Dz/c41fwnPslK33JW4qZsm6V9HW6ssWb0vwvknLgz8qO0ZvjkZ&#10;QTmozrs9dh7HolOuTD6S2wbaRhoCTfDWZYK2gS46QSOYTQhjlABdXbff27mpm2/afuhR/DEjWnjG&#10;WTGgOXXMMS+PtldZsrpfBPGOCIZNr/nTzgOjEJSD6pClifM58n37hxbOAGh7gnaRdoH2naBtpOsC&#10;dBbSCGM3iDOHN12pYDwxH/I7rSeb+M9HOMU1E4/qfjTaYmXJ6n7R9HyMi0KLT28PMZKD7B/6+PSq&#10;uvSnf0YQE54+QNs49wL0QCZojsCsCmguAbM5lUrp5jvoeFiN/2zEQ2+o0ZqePjvaZmXJKr5oeub3&#10;eW7ZILRv2v7lsRjIQffaN8XxGof41dtuJxjTgLaRhkBTLs49TdDUME7QnAAtVVh44SUxoPlR3Wpy&#10;8rXRditLVrFFk/I5LgizL3mFVnW7aZvjR5I/9Wmx8zoW7foUwpZQ9AHaRbrb+6BLAZojeMsCGsFs&#10;QhjbMcTmNAa0JJWXouPKfVR3a2rqwWi7lSXLf9Hmv7OLAU/PrSsfxkAOuhW0iW+2Wez8jkXbbd+B&#10;Nw1oG2cINDUUQHMEZxrQWUi7IKclQEsVp/gBcvwqY9bLgbaazc9H264sWX4rDIILXQw2fW9PjGMd&#10;ujWMndexaZttLZy7maApA7SNtAHaRrrfQNtI2zgjpBHMJoSxWwxnDm+wktRr6qJLY1N0ODUV6oMO&#10;2jbaemXJyl40KSde0nN2lydrxS8EgnCsQ+MK9NZba72CLr8P0DbOAwea0LUrOkG7QGchjUBOS4CW&#10;qo6OMzVNEzRP0dEkTUhPRtuvLFnZi6bne2wE2g8M+8MpGMa6JBN0PtBpE7S5H9rgbANtcLaBNjj3&#10;E+g20gRnN0BzLsSo2ARtBzZZSeqh8I77Y1M0p5YufWG0BcuShRdh/DkXgZmnPUOrurzPc1r8Jhn8&#10;Hs3OeR/5dtqZ4KXvzdBN0Byha+PsAm0j7eJcNtACs9TnwlNPi03RrelpecCYrPRFG/62ND2HNgDt&#10;B4ZdsxqjWLee+6I4XuPQ7s8nbAnFXiboQQDtTtF5E3Q/buIWpKU+ptY80XludBzpf4q2Y1my4otw&#10;nnQB2PS+j2EM69jnvhY772PROz/QQTgNaBvnsoA2OPd1guYIzKqAFpilAaSuuGYeaCqcmlqnFi/e&#10;JtqSZcnqLJqUn+Vu/uFmm+nWhfdgDOvY4afEzv9YtP8RydfitpH2ARo9FxoBfTfhW9YEbQOdhvTA&#10;J2i8qUpSaW0ItWpMxpCmSfpH0bYsS1Zn0fR8n7v5b/r0Fztv4YgwrGOXr9J6wYLYZRj5bqHvTxbQ&#10;LtII6KITtC/QBuk8oG2cfYF2cS4DaE6AlvqcWrm2845XNtLLlsnTrmR1Fk3P73E3fn69bXULbYoI&#10;wrrG/5h46QDel3lQPfu5hDHBOYdzzYDOmqDbSNPxlQW0jbQP0FwvQAvO0gBqv5nGmefEgG5NT6+I&#10;tmdZ47xoo9+CpucH7Y2//bSq487GCNa9A46JIzbKLb2oMz37vt1kEaBtpA3Q3d7EbSOdB7SNcxbQ&#10;aUj3AjQXQ5rDm6oklZla/bhW/HSrCOhwakqpJUveFG3TssZ1Ecb/6m78M29+Z71flCSrm2jjdy7P&#10;SPac5wGcOQK3LkAbpNEEXfRBYm2kCcxugOYQxm6CszTAwiuvjU3RYbN5e7RNyxrHRRv9Anfj5+k5&#10;vHoNxm9YOu6c2GUayabPmwe61wna9w0zDM5lT9A20lUAjTBOK4azOZWkPsQPGHPui56dnPxgtF3L&#10;GrcVBsGR7sa/6f9+i9Ebpnj6f/1bY5drpHr/RwleArNKoA3OvUzQWUCnPYo7Deh+PIqbmwPaBDZS&#10;Saoode+qBNLRdi1rnBZNyru6L0oy+5Sna3UDbcQIvWHrmjVaL1wYh20UetKTCVfCysY5BjRVNtA2&#10;0mlA20gboG2kfSdoG+nY9MwRmFlApyGNIE5LYJYGWPsBY6edEQM6nJo6Ltq2ZY3LagXB2fbGzzdt&#10;z06ci7Eb1k68Mo7bsLf1NlpfcX8S526BnkOa4HWBtpGueoJGOJcJNIcwdmOYzakgLQ0o9Qj9DDeb&#10;7VcWY6Bb09MzavHip0Rbt6xRX4Tx7u7mP/Pil43O9Gz3u2WxyznUXX6f1jfRD29ZQGdN0EWBjiFN&#10;+OYB7TNBJ5AmNKsCeg5lN7yJSlKVqYsu6wAdIR1OTy+Jtm9Zo77CIFhnb/zt6fnSBzFwo9A+h8eh&#10;G7a2217rq+j7wzj7AF30edDe90FTLtAG6V4m6DoAzQnQUk1S66mpaIqOUlNTu0ZbuKxRXYTxZ1wA&#10;Nr33L4frFcO66biztN5ss9jlHoqe+ow4zgMFmvD1maAN0DbSvU7Q/bqJW3CWapK6/uYY0K1m875o&#10;G5c1ios2/AU0PT9mA8DTc+uylRi1UeuKVcOF9NveRagSTDbO/QLaRtpngkZAZ03QRYHuZYJGGKeV&#10;QJrDG6gkVVn7AWP8iO4I6LDZVKrR+FC0ncsatUU47+ciMPPRz4z+9DzXY4QZbfRv/vPYdVDLFu1H&#10;0BJ2Ls65QBO4vQCNpugsoLMm6LoAzSGM0xKgpZqkbruv8zrdBunp6Yf1okWbRVu6rFFZNCnviCAI&#10;lz8KIBvxrieUfnZw4rqoRfw0qovu0PpGwpYrDDRHl69boItO0C7ONtA20gZoG+m6Ac0Ym9NEeAOV&#10;pGoLtVq2bA7oNtJTUwdG27qsUVmtIFjpYrDxS9/GgI1LVzyk9W7PjV0nA+3jnyUsCSKDc1dAE7gu&#10;0DbSZQONkM4CuqcJmiMsqwLaJEBLNUrdtXL+aVdR6sgjd4y2dlnDvmh6/mhIJzYG4ZZb6fBG2pwR&#10;XOPUDXQdfPvHcSj73RZbat04l/Cl82LjXBbQRSZog7TBuc5AI6QRzhyCGAVx5vDmKUn9SJ1wYgzo&#10;VqNxdrS9yxr2RdPzKhsEfmDYzHf+D4M1rl1+f+fpTNb11Jde86eEYJiE2VQYaI7QTQPaRjoLaN8J&#10;2uBsA13H50FzCGSUAC3VLHXXA7H7ormNRx/9omiLlzWsi3D+rItCuNXWOlz+GIZqnLuZ0Ph/X4ld&#10;V5X23/sQroTeDYQqwtlUJtD2BD2HNJ0HF2cINOFbBOjSJ2iCslugEcRpJWA2p5I0oNaHWi1dOg80&#10;Yd2anr4z2uZlDesioGOvt81t/K+9MVASRcBNnhe7vkqPXyP8rBUdmE0IZs7FORdoAtcFOg3pMiZo&#10;G+k5oKk0oG2kiwDNN2+7SFcBdAxnE9gwJanPqZVrkvdFN5sfibZ6WcO2COdvuTjwfc/6Vtp0IE5S&#10;p8cIQkLmac+MXXeltMuuWl/5YBznUoHmCN08nF2kSwWa8PWaoDlCty4TNGNsThPhTVOS+pk65dQY&#10;0GGjsVovWrQw2vJlDcsiDBaGQbDaBWLmZ4cAkCTY8nVav/pPY9dfTz3/xYQuYXgDfe5+Am0jjXDu&#10;5VHcBmdfoLudoNtAc4RlVUCbBGippoX3PxJ78RK+qZum6H+Otn1Zw7IIhHe6QLR22FErvgkXYSTh&#10;eJJ+x/ti12NXPft5BCl9rjbOJvpedIN0HtAuzmlAzyFN8HoBTeffa4KmKpmgOcKySqAhzhxvkOZU&#10;kgaXOvHk+BQ9NRVqrRdEW7+sYVhwev7BLzBCUnb8Ll8f+2zsuizUS15BcBJGZeBsykSa0EU4I6Rd&#10;oG2kfSZoCDRdVi+gCdxCQBOQ3QLNIZDdEjBzvDGaU0kacOs2adVoxKZoQnrvaOuXVfelguA9LhL8&#10;1Cp1C21yCCApP75p+l0fjF2nXj3ruRHC9Dm6AZorhDNH59UG2kbaxhkBnTlBU70CbSPdK9AIaQQz&#10;hzBOKwE0BzZKSRpQ4UWXzuE814EHbh8RIKvOi6bnO1woZvY9EsMj+ceT9FvfHbteM9t+hw6wCZxN&#10;/GdWLsymqoC274NGSBugbaQN0DbSCaApH6BtpL2A5gjLKoFmjM2pAC3VNLVmY+K+6LDRODYiQFZd&#10;10wQvMV91bDWDjtpxQAgdKTiPeXpcYhRW2yh9bVrtL6ePr5MnKsC2uDsC3TmBE2lAW3jXBTo1QRl&#10;HtAIaQa3KNIxmM2pJNWn8NIrY0BzG4488lkRBbLquAjn02wo+Kbt2R/si6GRuut2+gFZSABb13Os&#10;BQu0Pv7yDs6mLKARzKYqgZ5DmuA1SBuce5qgCV6fCdrg3O0E7YOzCUGMiuFs4g3RnEpSTdoQajU5&#10;EUO61Wg8EFEgq26LMN7OxSKkSU7x600jaKTuW3ZZB2Ln+m7HL6PKb+GZCTRHH9MPoA3OtQOaI3Tr&#10;BDSXAJoDG6QkDTh1w62d6dmaounXr4lIkFWnRdPzGS4WG38o03PpGXS//J3Ydd3uDW/roOuLc1lI&#10;9wq0e/O2DbTB2Qba4NwL0PYUXSXQCOG0IM4c3iAlaZCpR2fm74uOgA6npu6PSJBVl0U47ORi0XnV&#10;MPpGImSk7jPw3kLA8Ps3m+t8m+3m73e2GzTQaUjb90FnTdAI6FImaAK3CNBtpAnLLKC5bpFmiM1p&#10;ouTmKEl1KLzm+vnpOUpNT38ookFWHRZNz0fbOHObvr8XBkbqPhff82+bv84PODr551zZQLs45wFt&#10;42wDbU/QaIruFmiDsw20jXS3QNs4pyGNcOZcjLMSnKUhqj1FT07GpujW1NSDEQ2yBr0Ih23nkIhq&#10;v2PVNWsxMlL3IYDf8xc0PW9LMBIi6M+5LJyLAo2QzgLaRTprgkZA20j7AN3NfdBpSNtAu0i7OPcK&#10;NGNsThPhzVGS6lB43oXx+6F5ij788F0jImQNcqkgWOQCvemzX8HASN2H4OVOvVbrpZfiPzOVCbSL&#10;cxGg7el5DmmC1wBtcO430AjnxATNEZbdAM25IKclOEvD1nqqQVO0BXTYaKyMiJA1yOU+75kLeZpD&#10;yEjdh+Dl+N2v0O/bxYDmCFJfpMsE2kXanqKLAG1w7gloOkaLAN1GmsAUoCUpUXjm2e6DxULVbMrz&#10;oge5COelLs4bZXquJgSvb1lAM8JpQLs4VwI0wVv1Tdw20miCTkM6hjNHYHYDNIIYlcCZwxuiJNUp&#10;9eCaziO6reTVxQa4COMnE9CzNs78wiThlY9gYKTuQ+gWKQ/orCoHmjI4I6ANzr5AG5wR0AbnLKDT&#10;Jug8oBHMJoSxG2NsTgVoaQhTJ58aB3pqakYtXrxNRIasfi7C+WAbZ27m/R/DwEi9h+D1LQE0R5j6&#10;IO0CnYs0gZsGtI3zHNAEb9EJ2uBsAz2HNMHrAm2m57QJGk3PRYHOQtrFOC3BWRri1EOPat1sug8Y&#10;+2REhqx+LcJ4gYtz+2U9z7kN4yKVE8I3L4gzR5h2M0EjoLMmaHt6dpG2738uAnTWBG1P0e4EHQOa&#10;wO0X0BwC2Y5BNqeJ8IYoSXUrPPmUDtAR0q1mc33Ehqx+LZqe93GBnnn6s2jDpw0XwSKVEwLYpyyg&#10;i07QLs55QNtI2zh3A/TdhG8u0ISvF9AcoesLdBtpwrIbpF2M0xKcpSFPPbi2M0WbCZqgVo3GiyI6&#10;ZFW9COPN3PueudZlKzEqUjkheH2COHOE6SCBNvc/cy7OPU3QBK8LtMHZBtqeon2AdidoBDTCmUMY&#10;u0GcObwRSlJdU6ecOn8zN522Go2zIz5kVb0I40+6OM+86GWEAW3OCBapnBC+PjHG5jQN6DSkXZxN&#10;ZQA9hzTB6ztBewFN+QBd9oPEegXaJEBLQ56696HYzdzh9HSLfr1zRIisKhdNz+fZOLfvez7ubIyK&#10;VG4uvj4lYDYRplk4m/JwRkBn3Q9dBtAG516ALjxBE5ZVAp2A2YQ3QUmqbesJ6Wh6NtH//0tEiKyq&#10;FmG8o40zN/v0Z8lbSvYrBHBeEGeOMM1D2sXZF2gbZx+gDdIG5zSgve6DplygDdI2zoWB5gjMvgIN&#10;Nj9JGoLUPavmH9FNtaamnogYkVXVIqC/4QI9c8yZGBOpmhDCWfngnAY01w+gi07QmUATvD4TdK83&#10;cSOkEc4cAhklOEsjVLhkSXyKnp5+a0SJrCpWGAQbbJxbO+xEmzZtdAgSqZoQwllBoDnCtCjOaUBz&#10;XQPNEb4u0DbSZU3QaUB3M0EL0JKUmbpuxdwDxdpTdLO5KqJEVtmLQH66jTM3c+iJGBGpmhDAPmXh&#10;XBRoLhVnjsAtBDTBi4AuOkHbSKcBbXAuY4J2cU4DGkGMiuHM4U1PkoYltW4mdl90+/W5Fy9+SUSK&#10;rDIXTc+x191u7fJk+hcSbcgIEqm6EMB51RpoyuCcB3S3z4M203NsgiZwXZyrAJpDILslgObwxidJ&#10;w5Iyb6JhkJ6eXhyRIqvMRUCvsYGe+e7PMCBSdSF8fSoTaBfnIkDbOM8BTfCWOkETvj4TdBrSqUAT&#10;mN0AjTBGMcjmVHCWRiT1CP2MN+cfLEZAh+qII7aLWJFVxlJB8A4bZ35qlVpBGxxCRKo2BLBPWUAX&#10;Qboo0GnT8xzQVBkT9BzQlNcEzRG8MkFLUqWpZcfHp+hmc8+IFlllrFYQXGwDvel98qYYAwnB61MM&#10;Z44g7RfQNtIQaILXd4IeKNAEZl+BxpudJA1basUd8QeLTU2FES2yel0EcuKNMVrXP4YBkaoPAexT&#10;FtIIZlM3QPtO0WXexG1wruw+aEIzC2gEM4cwRgnO0oim1m3Sqjl/M3cb6enpz0TEyOpl0T91/mDj&#10;PPPs58mDwwYZwte3NKCzkO4G6DScIdAc4esCbSPtM0HPAU25QNtI503QNtIxoDnCMw3oXpGOAc3h&#10;zU6ShrHEg8Wmpm6MiJHVyyKgN8aA/sG+GA6p+hC6vsVw5gjTLJhNLtAI6X4B7TVBU14TNEfoZk3R&#10;AwMab3KSNKype1fFgOabvNXU1IsjZmR1s1pB8Hc2zvzgsNZF92I8pP6E8PUpDegi0zPC2ZQGtI20&#10;jXMe0AbnqoBuI03oukAbnBNAE5x9A9qENztJGrrWh1pNTsSADpvNiyNqZHWzCOgbbKD5uc/6JtoA&#10;ERxSf0L45pXAmSNM84DmfIDOmqBtoOEETfD6Al3q86A5gjdtek4AzRGaWUgjnDkEspsALY146rKr&#10;ElO0npjYMuJGVpFFIO8cBoGygZ75+GcxGlJ/Qvj6ViXQnA101s3cCGiDcykTNMHbD6BdnHsF2iRA&#10;SyOaepR+hhqNeZx5ip6cPCwiR1aRRTifbOPMzZ52PYZD6k8IXp+ycK4D0GiCtpF2J2iDMwSaGkag&#10;YzCb8EYnScOaOunk2AQdNpvr9aJFm0XsyPJdLs58/7O+NcRwSP0LAZwVg2xOiyLt4pwG9BzOHKFr&#10;41wm0O70DIEmeH2AbiNN6FYNNMI4LcFZGvHUDbd2pmcDdKOh1OTk30bsyPJZrSD4kgv0zFvfhcGQ&#10;+pMLb5ESOHOEaVVAF5qgOcLXBdrgjIC2kTZAzyFN8FYCNKHZDdAcwtgthjOHNzhJGuro52HuOdHR&#10;zdytZvPmiB5ZPisMghtdoGf/cDKGQ+pPCF7f+g20jbMNtI1zZUBTPkD36yZuhDEqATQHNjhJGvLU&#10;qafHgObU4sXbRPzIyloqCHZ3HxymFizQ4VVrMBxSf0MA5+UDNEIaAc3VEeiiN3HX8UFigrQ0BqlV&#10;j8Vw5sKpqWMjgmRlLcL5lzbO3Oyr3kgbOG2kCAypPyF4fcsD2oXZrkygXaT7DbTBeWiA5g3NnErS&#10;iMTPiZ6af6DYXPJgsfxFQLdcoGf2OxKjIfU3hK9PeUBnIV0m0DbO3QDtPg/a4JwHNEJaJmhJGljq&#10;uhVxnKnW5OQ/RgzJQksFwVtcnNtvLXkTbWYIDKk/MbLmtJvygEYwm/JwNtlAu0iXBXSvE3RPQBOW&#10;fQcab26SNOypNU90HixmAR02m5dFFMlCqxUEt7hAb3rFa2mTp43XRUPqbwhe3/KAzkLaBToN6X4C&#10;bXDuJ9Au0n0BmsMbnCQNe+rMc+JA81Oums1nRBzJshdNyjuEQRC6QM+ceBUGQ+pvCF7fygQ6E2eO&#10;wE0D2kW6TKDnkCZ4XaBtpOeAJnALTdAcgVkUaARxVgK0NCaphx7TuhmfolWj8d2IJFn2oun5v1yc&#10;W1tupdWNtDEiMKT+hdAtUh7ORYDORZrAtXHuF9CV38TNEZhVAZ2A2Q5vcJI01K0Pdbjs+BjQrWbz&#10;8YgkWfYioNe6QM989DMYDGkwIXx9SgDNEabdAJ2JM0fgFgKa4DU4I6ANzr5AG5xzgSZwCwFNUHYD&#10;NIdAdmOIzangLI1J6v7VNEU3YkirZvOpEUuyeKkgeKqLMz84bHbppRgKaTAhfH0qE2iEtC/QNs5z&#10;QHOEb5EJ2ka6CNAG535O0JyLcVoJnDm8sUnSKKToGFdLlsSAbjUaZ0c0yeIVgjfGCLfZVit5a8l6&#10;hfD1KQ9oBLOpTKDhBM0RvkWAzpqgbaQN0Ajpuk3QXAJnDm9skjQqqauvj90XHTabT+izzto64kmW&#10;izO38e++hpGQBhfC16eqgY4hTeC6SPsCbXDuZYL2vg+a0EVIpwLNEZgCtCSVmlo3o9XkZGyKVo3G&#10;5yKexnupIPgsAjq87lGMhDTYEMBZQZw5wjQPaIQzlwe0jXMRoMu4iRtN0C7OXU3QHIFZFGgEcVaC&#10;tDSGqVNOiwFNU/RdEVHjvcIgOM/Fefbpz6KNmzZOBIQ0uBhcc1qkXoA2p1lAz+HM0XFTFdBe7wdN&#10;+NYJaBPC2C4VZnMqSaObevgxrRvxB4uN/Ut/Esa7uDhzsz/5TRIHqT4hhLPKwjkLaM7FGQEdQ5rA&#10;LQQ0wVvmBG1wLh1ogrJboBHIbgmcTXhDk6SRil+fezr+YLGw0WhGVI3nUkHwzy7O4YIFunXpAxgG&#10;qR4hhLOqGmh3gva5D9qenrOAnpueOQI4D+i6TdAIYxTEmQObmSSNYOoa58Fik5NE1BivVhA87gI9&#10;+6JX0KZNGyeCQapHCOGs8oDOQroqoF2kXaAR0qVO0ByhWxegTYKzNKap1Y8nXp9bNRofirgar0X/&#10;NHmVizM38/NDMApSfUIIZ5UAmiNMqwLaxjkXaIK3zJu4K3slMQKzG6A5BDEqhrMJb2aSNHKtJ6RP&#10;OjkGdNhonBeRNV6LpudrEdDhTbQRIhSkeoQAzqvfQNtI2zhDoCmDsy/QBue+As0RmAK0JFXUrFa3&#10;3uUCHeply7aN2BqPRdPzU+D7Pu+2O23WtGEiGKT6hBDOqmqgY0jT8VPGTdzdAm1wzgWawK3bBM0J&#10;ztI4t0FpPTExj3SzqfXk5CcjusZj0fT8TRfnNtC/oSsEgSDVJwRwXnk49wvoNJyzgDY4lzFBG5zT&#10;gLZxLgtohHBaMZxNYBOTpBFOnX1ebIpuNRorI7rGY9H0vNrFmaZqrZavxShI9QkBnFce0AhmDuHM&#10;5QFt42wDbSOdB7RBGgFtI10EaDRB29Ozi3QRoBHOJoQxKgGzOZWk8UmtelTrhvXKYk2aohctWhjx&#10;NdqLIN7BxZmbfcFLtLqeNliEglSfEMB5JYDm6HvdLdJlAD2HNMFrcEYTtI10FUC7SHcLdBbSCGNU&#10;DGgT3sSkIW0dHUsXXqb14Udq/Zvfan3I77ReTBgtv0nrDSH+Oyj+2Psf0frs8wmz6c7nOOkU+lm8&#10;o/2cYvh3hqLOca+WLosBHU5M/DwibLQXTc9LINBf/R4GQapfCOG0IM4cYVoWzlwvQGfdxF0UaIMz&#10;Atrg3E+gEcRpxWDm0AYmDW1XX6f13ntrvc8+Wv/iF/Px/3N7U3c/iP+u3To6zn97UPJztT8H/x79&#10;+u6V+O8ORQT0ZVe5b6AxHi/9SUArF2e+eXv21OUYA6leIYTz6hZozhfpqoA2OKMXKckC2uBcBtDu&#10;I7gR0AhnE8I4LUF6NDv1jA6eNsyoPffU+opr8efgbr6z8zHo79rttZfW516IP0ftI6Af2cDPgZ4H&#10;enJSqWOPfXHE2GgugvjVEOjNF2olT6+qfwhfn8oEGuHM2UDbSNs4pwFtcM4EmhrGCZpDELsZkO1f&#10;w81LGrouu9oPZxN/7FXXJz8P33y9T9HPQ1O7+3mGIX7pz4b1oiXNJiP9vxFlo7kI50NdnLmZF76U&#10;NnLaXBEKUj1C8PpWJtCmLKDt6dlFGgHtNUFTRSZoBLSNdB7QMZw5ArMfQMcCG5c0XK2mY3zPPTCg&#10;WTGu/AYS5vOsp+OBp2L0sVntQV/7MTp+7fNU+zrHv7rx1vmbuRnoiYlHI8pGbxHEm6FHb3Mzx56F&#10;UZDqE4LXtyyc85AuhDNHG5IP0G2cOYK3TKB7eZqVDXQe0r44cwhkVAJm+9fSUDZJwCA4ffr9YZ0H&#10;fK2nz3PQwfhjfDriqM7nQOevttGxz+fZvE80Q80tWrRlRNpoLRUEuyOc20+vup0OAoSCVJ8QvL4l&#10;gOYIUwE6HegEzhxtGkWBRhCnNQe0yd20pKFqLR2zRW7aduO/e89D9HNxb2+fhx889gj9zKPzWNs6&#10;x79a5jyau9k8NSJttBZNz79BQM+87T0YBKleIXh9KxNoF+dugZ5DmjaxoZigacOoEmjBefTi+5Ht&#10;R1l30+8O1fqoY3r7PPx3+ald6DzWulmtLr96/mZuioDeFJE2WqtFRiOgZ486HYMg1SsEr08QZ44w&#10;7TfQNs420AbnPKB93m7SxVmAlgbVH/6AwSwS49or8twfjsDnsbZ1fgbUfQ/HgW40lJqcfEPE2mgs&#10;gvg5Lsxca/sdtEIYSPUL4etbHtAIZlM3QNtI29Ozi7QP0DbS/ZygYzhztGEI0JJvTyi/p0P1q333&#10;LfZCKLWIfg7oZ0NFOM8hPTl5WETbaKwwCCYR0DN/+SmMgVTPEL4+5QGdhbQLdC7ShK47RSOcqwLa&#10;4JwFtP1OVmlA20j38ihuF+K0EkBzaNOShqLHCWh+BDXCchDtRf9Y2ADO5xCkTj4lBjRN1Gv1okWb&#10;RbwN/yKgH0FAz17+IIZAql8IXt/6DbSNsw/QWfdBI6BtpNOANjjnTdBpOBcFGuHMIYzdBOfRaw0d&#10;r3WaoPkpWuh8DkHquhVxoCnVbD4r4m241xNB8EKI81OfQRszHUQIA6l+IXh96xZohDOXijNH6KYB&#10;7SLd7YPEsoD2uYm76ATdRprQrApoTpAerfgNH3p55HXZMdD8EqHovNY9fv1y+80zqHByct+IuOFe&#10;rSD4bwT0pt+fgCGQ6hvCNy+IM0eY1gVog7MNNEI6DWc0QWcBXXSC7jvQvDGZU2koqyPQa+nnA53X&#10;urdBxV72sw10ozEbETfci4C+z8U53GILra6lAwghINU3BLBP3QLN9Qq0jXMa0EVv4jZAownaxbnb&#10;CTqGM0dg9gVo3pTsX0tD2Wo6Xrt55a+q4vugh+7FSuZT518UA7rdYYdtHTE3vMvFmZv94F/Txk2b&#10;KUJAqncI4LzycC4CtItzz0BztJn1E2h7gi4DaASzCWFsxxCb0xjM5lQaytqP4q7Zg8QeH963oVT3&#10;PqS1M0Wr6enPRMwN51JB8CYEdGvpJXjzl+ofAjivPKARzCYfoDkb6DSkbZzngCZ4DdAG535O0Ajn&#10;BNCEZRbQWUi7IKMSOEtDH0+rB/wSYzmI+KVC0fkcktSjM1o1remZCpvNCyLqhnOFQXCGi3P7pT1X&#10;0KaDNn+p/iGA80oAzRGm3QCNkM6aoH2ANtMzmqANzkXfbtJG2neCtoG2kZbnQUvddMGl5bzISK/x&#10;eeDzgs7jEKVOPT0O9NTUIxF1w7kI6CdcoDf+9d/hjV+qfwhfn8oE2sW5bkD38kIlCOd+AJ3AmcOb&#10;lDRE8VOt6vBAMT4Pw/oIbit1w81xoPlVxaannx1xN1yLJuVtCOjEy3u2rnwYb/7ScIQA9qmfQNtI&#10;G5wR0uY+aC+gqSITtItzmRO0i7MALaV16h8xmv2Kp+fzL8Hnbdh6lH4OzbtbRanJyb+NyBuu1QqC&#10;TyVw3mobuXl7mEPw+tZPoNH0nIazDbTB2XeCNjhnAS0TtDToDjgA49mPDj9iqB+97aaOPyEGdNhs&#10;nhKRN1wLvbznjNy8PdwheH3rJ9CFJmjCN2uCtpFOA9rg3A3QBufMCZrAFKClbuPXwN6XsOz3/dG/&#10;/jU+P0Oc4rffbM4/mrvVbNIsOmSLMF5AQD9s48wPDmsdfQbe+KXhCeHrW1VAc0UnaBtoG+myJmiD&#10;tMHZBjrtedAIZzRBuzinAY0wTktwHu1WrdN6v/0wpGXH/xA4+JDouALnZYhT9I8d90VL9MTElhF9&#10;w7EI5J1tnLlwq611uPwxvOlLwxOC17eqgHYn6KJAuzhDoKlugEYTdNrTrGykY0DTRpcFNMLZ5EKc&#10;lgA9+q2nY+nAX2FUy4pxbkzT1xre5zznpc44Kwa0mpj4u4i+4Vg0Lb/DBXr2BS+lDZc2ObTpS8MT&#10;gjevGMwmwtQH6X4CXXSCtpF2gTY4I6DbSNNm6QJtcE4AzRGcVQAdg9kOb07SkMc3dy89oZpHd/Pn&#10;vPyakbrPGaVuvTv2HtGtRuPaiL7hWK0guNwFetNPfo03fGm4QgD7lAU0gplzcU4DmrOBTrsPOoEz&#10;R/h2C3TWBJ0FdOEXKuEIzW6QRii7Cc7j12330rQLkO22X/+GjvG1+GuNWms38rtZzQEdNpuPk3EL&#10;Iv7qv1yc2y9Owps02vCl4cqF16csnLOA5roButsJ2uAMgabSgDY4I6ANzmlA20j7Au3inAY0whgl&#10;QI9nPOke8rveHjzGU/PU0qF+Gc9uUkvoMhug+fnQS5a8LOKv3osw3s0FenbLrWgTpU0JbfjS8ITw&#10;zSuBM0eQ+gDt4pwG9BzOHKFbCdCErwu0Qbow0ASui3NtJmi8IUkj2gbqkisI2i7eWGNP+jtXLcef&#10;d8RTl189BzTf3B0uXvyjiMB6rzAI9nWBnvnrv8cbvjQ8IXx9qxrpvgBNpU3QNtJFJ+hugHZxLh1o&#10;cyqNTfc9pPUeP8cQo/bck47pR/HnGodW095hPZqbpujrIwLrvQjo212gW5Pn401fGq4QvnlVjfMg&#10;ge7bBE1gVgk0F0OaA5uSNNo9TD+b+3o8FYvvu75nFf4c4xK/R/TkxNwE3e6gg7aNGKznUkHwtBad&#10;2DiHCxbo8KrVeMOXhieEr08QaI4wzUO630DbSLtAG5zRBF0YaI7gLQtoBLMJYYwSoCWOH+jF0zGC&#10;meM/u/dh/HfHLHX6mbGbudXk5GcjCuu5COjP2jhzsy98GW3AtBGiTV8avhDCeZUJNJeJNB1rVQCN&#10;JmgDtI20C7SNNJqgbaRTgeYIzaqAFpglO56k9wL3SfMDwm6/H/+dMUytuGN+eqZaExOPRhTWc9H0&#10;fHMC6C9/B2/00nCF4PUJ4swRpnUD2uBsAz2HNOHbzQQNgeYIXRtnmaClOnXNDfHnSvMjvc+9EH/s&#10;mKYeWT//qmIEdLtFixZGHNZvuTi3gT7terzhS8MVwtcniDNHmOYBzRXCmSN0fYBu48wRvl4TNOFb&#10;2gTNEbwCtFTX+JXAjpuYB/o3vx3pVwfrqkcJ6enpGNA0RX8+4rBeSwXBB1yc+fnP+hb6YUcbvjR8&#10;IYB9ygMawWyqCug5pAlfgzSaoN2bt4sCbXCOAU3o9gK0L9II4rQEaMntcdWZonl65l+jjxnz1Fnn&#10;xoAOJybOj0is12oFwVUu0DOvfB1t7LRpos1eGp4YWXPaTf0E2sY5C+iiE3QW0AbnfgHt4twL0AmY&#10;Od58zKk01i1fofWFl+M/k7S67e440JOTG2t5M3cYBPxyZ3Ggjz07udlLwxmC17dugXZxNmUB3ctN&#10;3N1O0JUDzRGYaUAjnE0IZZQALaHW0bG3lo5Z9GdSJ366VQQ0pyYnXxWxWI9FGL+GgI49vYpv3g5v&#10;og0LbfbS8IXg9S0L5yyguTKBhkgTvqUBTRtZPyZoX6QRxGnFgObARiRJklOo1fSSGNBhs7l3RGM9&#10;VisI/svGmZvd/YVaXU8bJtrspeELwetbHtBpSCOcuW6BTuDMEb4+QHf7KO5ege7ry3ya0EYkSRJK&#10;Lb8xBnSr0XgsorEei6bn6xNAf+U/8EYvDW8I37wSOHMEqQ/QXK9A20j3ArTXBE15Ac0RvN1O0GUC&#10;bRKkJamr1BraHyYnY0hHNA5+0TnZgoAObZz55u3W8ZfjTV4a3hDAPvkgjXDm8nDOA7qsCbpUoAnd&#10;oQHa/rUkSW6Ki2A2qUbjXRGRg12E8TNtnNtAb7W1VvLqYaMXwtenLJizcOaKAm3jLED7lwq0JEnZ&#10;zWp15jkxoMPFi8+IiBzsoun5Jy7QMy9+OW28tPmhTV4azhC8vsWA5gjSqoAe6ARN+NYJaA5h7CY4&#10;S1JPqRtv7by7lQF6cvLhiMjBrlYQrHWB3rTvkXiTl4Y/BHBeWThnAe3ibMoC2sa5CqANzmVP0Gk4&#10;9wNoLgG0OZUkKS/10GOdl/2cB1qpJUt2iJgc3HJx5uTpVSMeQjirGNAcQeoDNFcU6FG4D7oo0GlI&#10;I4hRMZw53nTMqSRJua0npJ0HitH/vydicjBLBcELXZxb2+1AGyttVGhjl0YjhHBW3QKNcOaqBtrg&#10;3M8J2gbaRbobnE0IZLcE0CawEUmSlGx9qNXxJ8aApil634jKwaxWEPy7C/TMP3wDb+rS8MfYmtOi&#10;dQM0l4dzDGgCd1AT9J1rtN77N1q/8S1av+XtWh/wO/rYddlAP0II3na/1vv9Vuuvf4tO6e/ffm8c&#10;ZxfookgjkN0EZ0nqsVmtrlruAn1DROVgVhgE57lAt5ZcmtzYpdEKAZxVDGcTgVo60ByhawNtI+0L&#10;dNYEjYA+/SKtt9su9nPQbrvttT75bAz0avqh/vRnk3+H+8JXOugioF2YOQSzCYGMEqAlqYcIaH4f&#10;bed+aL1o0WYRl/1dtJEsIKBX2RtLuHChVtesxZu6NBohgPMqE2iEtA10Gs5VAX35LXFcUSeeOY8z&#10;xzdhv+Vt+GNNH/sEgQyARkgjmE0IY7cEzia0EUmSlIx+Xh5XWk3EX5dbT0xsH5HZ36WCYLeW8/rb&#10;rRe/gjZc2vTQxi6NTgjhtCDOHGFaOtB07PXzPuh76Wvu8qQ4rKittqKPXRdNz9RXvoE/zu1o+td4&#10;L0AjjN0SKJvQJiRJEq7zM6OWLosBTVP0TyIy+7sI6He5G8rMv3wfb+jS8MfY2r/2DeLMEW4+SOfh&#10;HAOaI3R7BdpG2gBtXovbBvoXB8WO/8ze+ObOTdsr7sV/jtp5lw60VQJtSuBsTiVJym7+Z0adf1EM&#10;6FazOZjX5Q6D4Ah3Q5k98+b4pi6NVgjgvMrEORdoAtfG2QdogzOaoOdwpswEbZBeST+Uuz45dvzn&#10;dvfDWr/9nfjP0lp2crVA8+ZiTudyNyBJktKb/9lRN98Rux+6XRAsiNjs32oFwZrEZnILTQhoY5eG&#10;P4SvT30FmiN0iwDd7U3c/KAv9/jP668/pfXmm+M/S6t9XzT98Kfh3CvQJmuTwZuQJEnZEdCr1iWA&#10;Vs3mGyM2+7fcjWRm9+fThkwbJNrcpeEOwetbX4EmcKsG2iB9zPGx47+ydtiBfvBVNtIIZw5BjIrh&#10;zHU2m+QGJElSevQzs25Gq6mpGNB6cvJHEZv9WegFSmb2OhRv7tLohADOKw/nUoGmbJx7BdrgjCbo&#10;T30udvxX2owFtItzJUBzaAOSJAkX/czwK4odf0IM6Nbk5EURnf1ZYRAc4m4i4eUP4U1dGp0QwD7l&#10;IY1wNhUCmsDtC9CbtH7N62PHf6XZQPdlgubcDUiSJJ/UOefHgW42Z/SiRVtGfFa/WkFwq72BhAu3&#10;0Op62uzQpi4NdwysOe22BM7mNArBbOoFaBvnsoDm7p/RerdnxxGtsrX0g9/XCZo3GnMqSZJ/s1rd&#10;cIvWzs3c6thjnx3xWe2iDWMhTdBP2BtI6xWvI6Bpg3Q3d2k0QugWKQa0iY6XLJxdmE2DBponaAb6&#10;Wc+JI1plj4XVAR2D2YQ2HkmS8iOgH3qsA7OFtJqefn9EaLWLNozXuxvI7N99HW/s0uiE4PUtDedu&#10;kC4CtIs0AtrgXGSCZqTf9uexn4FKa/XzPujOJpPceCRJyi76GdpAP68Ti+NTdKPxh4jQapcKgv9w&#10;N5DZX0/iTV0ajRC6RcoCGsFsKgw0lYYzBJrgLQq0eZDYHr+M/QxUFr8K2fougEYQpzWHs8nabBKb&#10;kCRJ6dHPDD9QrEk4M9AR0mGj8UREaLWLNo3L7Q2EwNatc27HG7s0GiF0i5QAmiNMSwea0LWBdpFO&#10;AE25OPtO0PfR71k/B5X1N5+Zx7mvQEuS1G3tB4o590NHhFa36CvwG2SE9gaiFm6hQ95o0cYujU4I&#10;Xt+ygM5C2gdoe3ouDDQh2+0EvXJG62fvHse0ii5f3h3QHMLYLYGzCW88kiRl1fnZUbfc2YHZvh/6&#10;iCOeGlFazaJp+anuBhJuuz1tlJvwpi6NTghenyDOHIFaBtBzSBO4/bgP2gDNnXxu7Geh9Pgdr9bR&#10;D33fgXY3HUmSiqQeoT2JX1HMBrrZ/FZEaTWLpuf93U2k9YrX0gZOZwZt6tJohQDOC+LM0TFTBtC+&#10;E7SNMwLa4JwHtI30A/QP0/d+IPbzUFpbb0M/6PzobZrUbaAR0ghnDoHsJkBLUsnNakU/W8oAHSHd&#10;ajQuiSitZrWC4HF3I9n0vT3xZi6NVghfnyDOHIHaT6DzJmhfoO0Jmt8PehWB9rJXxn4mem7rrel6&#10;uTV6q0kHaBfnNKBdiNMSnCWpgghofkUxC+iw2bw3orT8RRvHgsRGQrXOvgVv6NLohQDOKwvmLJy5&#10;XoG2cYZAE7y9As09SLC95E8SPxtdd9eDHZx9gEY4cwhjlAAtSZWkzr+wc/O2AXpycqPaf/+tIlLL&#10;XSoI3gs3k9tCvJlLoxcCOK+qgZ5DmsAdBND3Rz1EuH38U8mfjyK95KWE8qZ5nGWClqShTd10+zzQ&#10;EdJq8eJXRqSWu8IgOMDdUFoLt6ANkn6o0WYujV4I4LwSQHMEaj+AdpGuAmgb6ZWE66HHxn5GvPvQ&#10;R7R+hL7OIxbOArQkDW2xVxQzQDcan4lILXcR0Ne4m8rMW96JN3JpdEMIZ1U10PbN21kTdAJnjkAs&#10;DWjCmeMHjl1zq9bb7xD7Wcnshz8maMMOzgmgCc2qgIY4m1NJknpqfajVxMQ80FTYaBwSkVreok1k&#10;SwK65W4ss//7a7yJS6MZAjivvgHNEbo20DbSNtA20mVO0Iwzx5P07Q9r/YzdYj8vsH1/NQ9z2UCb&#10;06wg0pIk9RwDPb0kDvTk5PKI1fKWCoJnuRsLv4JY+Meb8EYujWYIYJ/KAtrF2TQIoA3OaUBzDxN4&#10;m28e+7mJtegn9DGEMNct0C7MJoSxG4NsTgVoSSo9dd5FMaD5Zu6I1fIWYfwpd3MJd9pZ3sFq3EL4&#10;5pXAmaPjJg9oF2dTFs6+N3HPAU3wVgk0d88arbfaOvaz0+6vP0UYE4hZQMtzoCVpqFP8jAxCuVKg&#10;wyA4xd1gZt/8TtqAaWNEG7k0uiGE8+oGaC4P5zKANkgXBdpGOgvoB6mlp8Z+dvT22xPA9PEG514m&#10;6DSkEch2EGZzKklSKa0PtZ6cjE/RixYtjGgtZ7XQ/c8HHoc3cGl0Q/jmlcCZI1DzkHZxNpUNtNcE&#10;TZimTdAG5yygGWB+lLb5+bn7Ea0fot8rCrQvzhxC2Q0iLUlSafH90A0L6GZTq8nJv41oLWfZMJta&#10;yx/Fm7g0uiGA8+oWaK4Q0ByhW0egOcZ0wQKt//37HZx9gJabuCVp6AtPODEGdNhsnhrR2vtSQbBd&#10;AmfeaFbQ5oE2cWl0QwDnVSXQLs51A9rgzK2ifvoL+jv0D9u6AM0J0JJUaer8i+bvh6bTVrO5KeK1&#10;90VAf94FetMH/gpv4NLohxBOC+LMEah5QCOcORvoGNIEri/QbZw5wtcLaCoXaAI4DWjGmVtJX/Mh&#10;Os0C2uBcNdAJmDneUMypJEllpG60XlGMTsNGI4x47X3RZzreBXrmqNPw5i2NbgyuOfWtW5xNtQGa&#10;AC5jguYMzt0A7eLcC9CmBNCSJJWZemA1wTz/zlbh5CTNvSWtVhDcbuPMz39WV6xKbuDS6IcQzsoH&#10;6Cyk83DOAtrGuQjQBmcbaBfnohN0t0C3kSY4s5BGOHMIY7cYzhzeYCRJ6j61ZiO/F/Qc0DxFq6mp&#10;P4mI7W3RBL3eBrq13Q5a8eaLNnBpdHPx9QkCzRGoeThzRYFOm56LAD2ICdrgLBO0JI1kasl0DOhW&#10;s/l3EbHdL5qWn2Lj3Ab6jX9Gmy9tiGgTl0Y3BLBP3QLt4pwLNEfopiFtAz2HNOFbBOhuJ2iDcxto&#10;juBNAzqBNMFZNtCMsf1rAVqSqoufanXiSTGgw0bjNxGz3S8C+oMu0LNf+Q+8gUujHcLXpzygiyCd&#10;h7Mv0C7OeUCb6TlrgjY45wJN6NZlgo7hzIHNRZKknlPnXjCHcxvoZvOUiNnuVxgEe9o48/3Ps8ed&#10;hTdwabRD+PqUBzSCmXNxRkDHkCZ003CGQHOEb1lAe0/QhG4W0DbSNs5pSCOcOQSyHYNsTgVpSaq0&#10;8LoV8Qm62bwyYrb7RSif7QIdXrUab+DSaIfw9WlQQLtI+wJtcEZAG5y7naDznmJl44wm6LKBTsBs&#10;TiVJKjN138Od6Xke6Ef0okWbRdR2t2iC3mQDHW62uVY306aBNnBptEP4+pSFcxbQXFGgbaRtnLsB&#10;2uCMgDY4I6ANzqUATWBm4ZwGNALZLQG0CW8wkiT10KP088wv+clIR6nFi7eJqO1u2Thzs096Cm2q&#10;tLGhDVwazRC6RcrCuVeg53Dm6Li0p2cX6QTOHOFbBGiDdBbQWRN0G2n6QXWR9gUaIY2A5hDKbgK0&#10;JPWnx5XWixfHgT7yyGdE1BZfBPJCF+hNn/0a3sSl0Q2hW6QY0Bxh6gO0i3NRoBHOMaQJXq+buAnf&#10;tAna4Fy3CZpDINsJzJLUv9YrrRqNGNCbJidfFXFbfKkg+LAL9MzEuXgTl0Y7BK9vWTjXGei5CZrw&#10;TQMaTdBVAo2QRjhzCGU7A/Pcr8GmIklSaamTT4kBrSYn3xdxW3yFQXCyC3R4I21saAOXRjsEr08x&#10;nDmCtBegOQg0HZcmBLSNdNbN275AoynaB+g20gRv1RO0izFqbnJ2w5uLJEm9pS6+LA50o7Eo4rb4&#10;agXBRhtnfgS3vlXhDVwa3RC8RaoS6DmkCdysCdoG2p6gDdDdTtAGZwS0wTk2QRO6ZQKNcOYQyKgE&#10;zOZUkqSyC1fcEQNaNxqXR9wWXzRBt2ygw52fRBsqbVhoE5dGOwSvTzGcTQRqt0BDnDkCNwvoBM5R&#10;RSborOkZAY0m6NoDLUlSVYX8VCvnfuiI22KL/tbmBLSygZ5967vx5i2Nfghfn8oE2sXZZCNdCGjC&#10;twjQaIK2ke52grZxFqAlaWRTj9D+Nxl/qlVEbrGlguDFNs5toL/yXbx5S+MRAjgriDNHmHYDNEK6&#10;mwl6DmnCt9cJeg5owjcNaINz3SboGM4cbyLmVJKk0ltHe4AzQeuDDtoiYtd/EdD/mAD6VxN445ZG&#10;PwRwXhBnjkDNw5krBDRH6PoAnTVBG5xjQFNpE7SZnou+1WQazv0EmoNIS5JURYp+xtT0/Otxc2rx&#10;4pdE7PqvMAgOdIFunXgl3ryl0Q8BnBfEmSNMywJ6DmkCdxA3cfsAPYgJmkMguyWA5vDmIklS76ll&#10;x8eBPvbYD0bs+i8C+lwb5/ZrcF+6Em/e0miH8PUpD+eiQCOcOTNB2zh3CzSaoF2cywA6DecsoF2c&#10;s4BGGLtBnDm8sUiS1HvqlNNiQIeTk/tF7PovAnqlDXS43fZa1eU9oFfQxrWCNjv0Z258nuW9q7sP&#10;wVukPKDTkHZxNqXh3M0EbXDOm6DTpueygHaRTgPaRRrBbEIgowRnSepr6vwL40A3GhdH7PotAnlr&#10;G2eu9Yxn08ZJGxHaxPsVP8XrfR+bP1//8l/p5+lG+tifHqT17s/X+hnP0vqH+/qjLs2H0C1SNzhz&#10;PjjHgOYIXR+g55CmY6QboNEEbXDudYK2cc4DuhKk8aYiSVI5qcuujgPdbN4Z0eu3Hg2Cp9g4c61X&#10;vJ42XNrU0Cbej5ZcqvWWW8bOU7vtd9T6wnviH3vR3VrvvGvyY3fcWevz7ox/rJQdQrdoWUgjnE0+&#10;SNtA2zhnAd3tTdxoiu4n0JXjzOFNRSqp9SF97+g4eOAROrZW0nH2AB0/D9Nxso7+nK5//nP09+oe&#10;n2879DFSO3XDrXGgG42HInr9lgqCl7m4tT71BbyB96Pb6Bu+cIvY+Ym1w05aL3+s87HXrNV6m23w&#10;x3HbbEsbNv0guF9DwiFwixTDmSNIfZEuBDSBWzXQ/Z6g3feCdoHOQhphjBKcq4/fxej6m7U+/Eit&#10;991X67331nqffUD0+wf+SusTTqFj5FGtN9QYuifoMj1Ee+7FVxIyS7Q++BB+upDWv/5N59eLJ2lw&#10;uoR+DugfHvyx6HOMaeG9q2JAtxqNJ8imBRG/+YuA/pAL26a9D8UbeOXR5vvOD8bOC+xv6B8QfF/z&#10;O96P/9zuC98EX0eCIXSL1C3OXB7OLtA20jbOaUAbnBHQBuc6AY2QRjhzCGO3GM4m3kTMqdRTDxFO&#10;S5ZpveeeHYB/8Qv/9tpL6/320/ryqzvfT/T5B9Ht92h9zLF0mfbonEd03u34Y/jyH7uY/u59+HOO&#10;WWoV/eOrGX8utGo2/d92MgyCP7iozZ5IBwrawKuOJ+PNN4+dl9TuoI0S/b7b1jRh833U6OtJyRC8&#10;vsWA5ghTX6SLAm1Pzy7SWUAbnIdtgnZRtkMgoxJAc3hjkTxbTzWmO5MyQqtIDDtP3Xy/5aAmav66&#10;l16l9S8P7O0y8d89kD7HtTfS5yw6VY/QcbmW9ovJONAzxx335ojf/NUKguUuauFyUh9t3lV33Nmx&#10;81Fapy3HX09KhuD1rVugXZyrBBpN0HNA0w+TC7TBGQFtcEZA1+m9oO0E5/K65a7OxIiA6iWGev8D&#10;6HtOxxD6ulXFrx1tbpJH56ub+HMx9gwV+pqjHt9HPzERA3p28eKPRPzmLxczfg60uo0+Mdq8q+6b&#10;P4qdl9La43f460nJELy+5QGNcOZ6BdrGGQJN+GYBbaZnNEF3C3ThCZrArBLoGMx2zoYi5cdT80mn&#10;dm7SLRMzN76f+prr8Xkosw3U8Sf73Yzdbfy5L74Sf/1Rjm+RWLw4BrRqNr8c8Zu/XMwYaH0z/eCi&#10;zbvq/vrvYueltP7lv/HXk5IheH0bBqANzmUCbXAexASNMEYJzuXEE9HhR8Qf/IVAKiv+/EtP6Pyj&#10;AJ2fXltHx/O++1V/OTj+Gscc1/kHATovoxgfLxHMprDROCbiN3sRxtu4mM3s+hTaTGmjQpt3pdHG&#10;+8G/jp2X0vrHfwVfT4IheH1K4MzR99TGOQ3pMoFO4MzR8Zw2PceAps2qrAm6MNAcoVkEZxMC2U1w&#10;LiHabA87fB7mfqDG8ddhpOF56iF++hf6elXGl+XIo+mYpOM9cZ5G89hUS5bGgZ6cPDkiOHsR0O9w&#10;MZt505/jjbsfVTVBf+MH+OtJOARwVhBnjjB1kUaVCbSNdBbQaII2OPdjgrZxdoFGSKfBbE7ziuHM&#10;4c1ESokn2COO6t/k7MZf77iJ8qbPO+/v7UFg3Wauuz/QP3Tq/NSyElNnnh0HutG4OyI4e4VBsJ+L&#10;Weufv4837X70A/rGOeenlA5egr+ehEMIpwVhNhGmeThzPjhzaUDbSPtO0EWBNjiXBXRigiY003DO&#10;AtqnBM4c3kyklE79YxxnE0KoypadhM9fkVauHgzOnH3dNQis1Bc6GZ1jVF23Ig50s0n0eiz6qItc&#10;zGZ+eSzetPvRObfHzksp8dO2rlqDv56UDCGcVx7OeUj7AD2HM0foIpz7AjTB6wU0oVtogqYNKQtp&#10;BDSHQHZL4Mzx5mFOpcxuuXv+AWEoBFFVMaz8NCx0Pn3i9yhGn7df2dcbXxZ+SlfsPI7eManufjAG&#10;NBcRnL1aQXCnC1pr6eV44+5H/Hzlpz4jdn567l0fwl9LSg8hnFUvQLs4+wBt45wF9BzSdFy5QBuc&#10;fYGeQ5o2OAO0i7TB2WeCzgLaxTkLaA6hbBeD2YQ3E8mJr7899ojDYocQqjp+ahe/shc6v1nxzfT8&#10;gijoc/Yr9/rj6zZ2f/ToHZ9qLe0tjfhzoSOCsxcBvcHGjB/BHV5M/1pEm3a/4udg+75YSV78etw3&#10;0zcffR0pPYRwXv0EuqoHiWUB7TNBx4Cm487FOQ3ovr/MJ4c3E8np6GPxTdsmhFA/2m9/+r7ScYPO&#10;c1pLjh/seebM17evQ35xlsSj1N3jdHiPW8Uv1DI5GQNaLV68TcQwXgTY08MgUDZobaCvrsHNwcf+&#10;MQ5tN/FrdLtvrCHlx9ia0yIlgOYI09KBJnBtnOsEtI20Adpngu4FaA6B7Da3wdnhDUWK4gdSmZfu&#10;RLn49DP++stOxOcbdRvthVU+z9k39zrk+B9A515onV/7+Bz+47QNtPNyn3piYqeIYrxmguDNLmoh&#10;oaaW08bqbtqDqHmB1gsXxs6fdzvtovU16+jzRG+qIRULAZxXHs4DA5rgLRNog3MW0EUfINZGmjai&#10;okAjiNOa2/Ts8IYiUfymFwgTFIKoHzG4q/idscD5t1tP3+uf/xx/jn6Hrj+OL8uj9HMTOzbzTocj&#10;xS1dqvXU1DzQjcY/RRTj1QqCv3Vhm33Gs7Ua5NtMul18n9bP2j12HnN79190MECfT/ILAZxXHtAI&#10;Z84XaK7uE/Tc9MwRui7SaUB3O0EjiFHtDc3Em4Y5lVK7cnk9b9pG5T1did+BCv29QYSuS46va36z&#10;kdixagcu1xAVnnxqDGg1OfmliGK8VBB83cUtfO2baDOlDQ1t2oNqBW12f+7xrlXcD+kAqNv5H8YQ&#10;wHmVCTQHcebo+1sIaIK3KNAG526BbiNN6NYBaLjZcXgjkSh+6s/++2NI3BBC/YzPw0WX48vBDfIp&#10;VW7udWfH55Gn/MfoZ2Hu+LSPVfNr8//DlTr3ghjQ4cTEmRHFeIVBcLQLXOv9f0UbNG2CaNMeZPzW&#10;kv9F30Dn/M61YDOtD1yM/65ULISvb2UA7cIcw5kjdH1wrgpog3OpEzRtOlUBzcU2NxPeSCRqxe31&#10;eVqVT/zI7PbNw87l4Ade/f5Q/HcGkbnu3OvTxEjz+2NnHq/ur+3/r2/qmhvmcG4D3WhcElGMFwF9&#10;twvdpi//B9606xAD8PNDYud3rl8eh/+OVDwXXd9iOHOEaT+AzkI67ebtMoA2OOcBbXAe1ATNzW1k&#10;JryJSFGH/gEDYufiM8j4TTUuBm9Ece9D9ZmeOXQ9mvh8cvvQx7UfnW6OU/vUzlxO+8/N79Uvddu9&#10;caAnJx+NKMaLgJ5xoWvtdRjetOvUF78VO8/6X3+IP07qLoSvT1k4pwHNIJvTLKSzgE7D2Qa62wna&#10;4Fw50LS59A1o3jDMqZSIp06+qbWNBYDEDUE0iPj5xPZ90Xwz/W8Owh87qND1Z8fXOT9q/rqb6TK4&#10;x21afHnd0/ql+K08CWZzMzdN0I9FFOMVQy6qtfSy5IZdt3izf8krOuf5VW8gHOj/0cdJxUPw+hYD&#10;mqPvSxrMdi7OZQHdxpkjeA3OCGiDc7dAG5zzgLZxLgtoDoHsltjQpNTOOm/4cOb4/Fxx7fzluHcV&#10;/R5dDvSxg8q9/kxmejb97vd0GdzjNi3zvXP/v16pRzbw20zOAz05uTGiGC8XZ2720pV4465bl9zf&#10;Oc9XPYL/XOo+hK9vaUhnQe0DdAxpQrdboA3OVQBtcK5igkYwcwhjVGxD4/AmMvbxBMoTnA/QCKBB&#10;98tfdm4B4MvSmMYfM8jQ9ciZ65tP+b7/n/1U68f51gD3mLX/3/296HLXNfo5nAOaogl6Ri9atFnE&#10;cXypINjVxZlT/FKbaNOuWzw1f/t/8J9J3YfQLVLdgc6coAnfKidoG2gb56qBjm1oHNg8pE4PPeoH&#10;NMKnDvH55td95n9o1OFFSezM9eZelxyfbxOfb/4e8IOqEseuib9faf9vfT/r1PpQqwjnNtDNZqgP&#10;OmiLiOT4IqDfnsCZu4U2C7RxS+MRQte3NJjLAHoOZ47Q7RbozAma8E0D2uDsDTT9HBWaoDnaXIoC&#10;zSGU7WIbmR3YRMa9i6/oAOELtP3rOsTnh1/Ok2/qrtt548z1h7KB5g75XfR9Qceunf0x1veybjHQ&#10;S5bEgW40XhqRHF+E8VdcoMPNNqMNkzYgtHFLox0Ct2gxoDnCtAycqwDa4FwYaMI3DWiDsw10Gs4J&#10;oGlzKQo0whgV28w43jDMqRTryKP9cTbg2P9flw44AP/+IHOvRzsXZ24PmqLbN9e7x29azveyXdrv&#10;DyZ1ymlzQLcfMDYx8ZqI5PgKg+AMF+hNL34Zbda0AaINXBr9ELpFSsM5C2kENJcKNIFb1QRtcO4V&#10;aPvmbRvpsoHmEMio3I1MaseQ+ABtTiX/3OvRzQV6zz3o5+1h+r64x68bf+/Mab0LT/9jDOjZ4477&#10;WERyfBHQ61ygN37i7/HGLY1+CNyiZQGNcOZ8cK4C6K4naKrIBJ0GtI1zt0AjiN0SmxmHN4+xby0d&#10;X/xUJQG6mtzr0c5M0DbSfD/0ZddE3x90HOflfH/r0OVXxYBWjcYXIpLji4B+3AW6tf8xePOWRj8E&#10;bpFiOHO02fkAzdUF6LImaBtog3MVQHMIZbdh2bwG3a33+D9AzJxK/rnXo10a0Pwa4vDYTfs96/tZ&#10;w8Jrro8BHTYa/xeRPL8I44WtIGi5QM+euQJv3tLoh9AtUh7QaUi7OJsgzhyBWwhogtfg7Au0i7MN&#10;tME5C2ifp1jZSFf5ADEusZlxeAMZ6045Ix9nEwJISg9dh3YIaO5Xv6LvDTp+swLf25qk7rzPBfrg&#10;iOX5RRjvRBN06ALdQhu3NPohcItWJtA2zj0DTXkBTfgWAdrg3C3QsemZo40lDegspBHIqCHaxAYW&#10;vzhGHtAGGxcgCedeb2mlAc1T9Ab+/qBjGGW+n/av65N6YHUb5jmgJyenIpbnlwqCV7s4t59idTt9&#10;ErSBS6MfQte3BM4mArUKoNNwhkATvllAm+m56ARdB6ARxCi4gUmx+A319/K4edvkQiTlh65HUxrQ&#10;P/sZfX/o5yN2DGfF309zWr/UGtpnGo05oFuTkxdFLM8vwvhLEOib6YKhzVsa7RC6RfLB2RdoF+c8&#10;oG2kEzhz9AMxqkBzCGS3Idm8BtrjBPRPf4rxQCGApPTQdWiXBjS/Jvoj9HM/dwz7BL6/dYlfH31y&#10;Yu5m7lajcU3E8vwKg+AXLtCtLbfU6ibaWNAGLo1+CF7ffIBGOHMu0AjpLKDTpuc5pAleF2cEtMEZ&#10;AW1w7gVoG2cX6DbStLGkAY1g5hDGbsO0eQ0yvq74EdwIDzuEj5Sdud7c69KUhjPH35Pb76HvkXsc&#10;p2W+p/avaxTfUjMRAd2kCbrRWBexPL8I6EMTQO/2HK3kTSfGNwSvb3lAI5hNeTh3CzSaoLOA7vYp&#10;VmUAbeNcNtAmuIlJc92/ugMCAsTOxUfKDl2Hbmk4c3wf9HkX0/fIPYazAt/fuvS40mpycv4+aAR0&#10;KwgudIGeffnr8MYtjUcIXt/ygM5C2gUaIe0LtI10FtAG58omaELXF2j35m2ENMKZQxCjhmkDG1S3&#10;39tBAgHihiCS8kPXpckgjaA+7Y/0PULHcVrg+1uX7NfjJqA5tXjxNhHNnUVAP+AC3XrvR/DGLY1P&#10;CN+8IM4cYZqHM1cm0L4TNALaTNAGZwg04VsG0Pb03EaaNpU0nAXo/sTPT/UBGsEjpYeuQxRDjHDm&#10;CfroY+l7hI7jvMD3uQapU06NA33EEdtFNHcWgbzWBXr2k5/Hm7Y0PiGA84I4c4RpN0C7OPcKtMG5&#10;FKApF2iDc7dAtydojjYUhLMA3Z/OvxjDwRloXHwkv9zr0y1remagDzqYvkfoOE7L/t66/z/4wjPO&#10;igH96OLFT4lobj+CexsXZ27mn7+PN21pvEIIZwVx5ghTNx+gEdI20DbOPkAXvYk7E2jCt1ugbaQT&#10;QNMmYlcm0JmblzTXeRdiPFAIISk9dB3a2Ti7SLeBPij6PqHjGeV8b2uWuuLq+AR9zDHPjHgmiYNg&#10;axdnTv1wX7xhS+MVQjgriDNHmObhzFUKNMFbKtBUGtAG564maNpUqsCZgxsYhzePse2s8zo4IEBM&#10;CB8pO3Q92hmcXZhtoNuvJsbfJ3Qc2znfU/h7g08tXxEHenLyrRHPJHEQPNnFmZv5xZF4w5bGK4Rw&#10;VhBnjjDNw5krBDShm4ZzN0AbnG2gbaTLnKDTgG4jTRtJGtBpSCOM08rcxKR2p5+FATEhfKT8zHXn&#10;Xp92eUD/8sCCbzvJmY+3vsc1Sd15/xzO3Eyj8Y6I5/ZN3C9GQIdHnIo3bGm8QghnlYdzUaBdnLOA&#10;dpFGQBucfYHOnKAJ36GfoPGmMfbx/YIID5MLj1QsdJ1yWThzDPSB3QJdz9QDazqvJhYBHTYae0U8&#10;t4F+i4szv4rY7PSFeMOWxiuEcF7dAu3iXBRoG+d+AO3ijIC2nwPtBTRtJllApyGNMEYN0cY10M7N&#10;uA8agSP5ha5PtzSkGWfut3wfNDqW8wLf5xqkHn6MgJ6cB7rZ3DPiuQ30xyHQp9+AN2xpfEL45tUt&#10;zhwCmvMF2kW6a6AJ3yJAG6QNzmlAG5x7maB7ARpuWia8eYxtWY/iNiGApOzQ9WiXNUEboA8+hL5H&#10;6BjOC3yfa5BaS3uONUG3JiZui3huv4rYni7QXHjB3XjTlsYrhHBWCaA5wrRboFNx5gjdNJx7Appy&#10;gXZx7maC9gKaNpKqgOaGZNMaeFdfn8TDBsaFR/LPvk7dDNBZE/QJJ9P3CB3LWZnvrf3rmrRuRqsI&#10;5zbQzeYtEc9toI91cVYLFujWZavwhi2NVwjhrLJwzkPaB+gY0oRuGtA2zghog7PvBF0EaIPzHNIE&#10;b1lAI5w5hDEqdeOSYt1xPwbEAOOiI/nnXqd2eRM0vxY33/2QOI59A9/rAae4JUvmgOYintuvInZb&#10;AugtttTh8sfwhi2NTwjgvBJAc4RpHs5cVUC3ceYI3yonaDM9VzlBI5w5hDFqCDasWsRvA8gg2HjY&#10;wNjgSP7Z1ycqD2h+Nyt+GdbEcewT+D7XJLV0WSrQtyeA3mZb2jDpAEWbtjQeIXx9ysI5D+lCOHOE&#10;rg/QbaTpeC5zgjY4I6DR9JwGtI2zAF2f+F2Gfv6zJCAIHckv97pEGZwR0gw0vwXoOvq5ShzHvoHv&#10;dQ1KBdrFmQt33FmrG2kTQhu3NB4hfH2qLdAc4Zs2PRedoLOAjk3QhK4LdOr0zNEmkgU0QhpBnNYQ&#10;bVoDjYFmJAwcBhgXHalY5vpEmek5DWfuZ/SPpg3oGC4S+H4POHXiSTGg9cTETulAP/mptBnSJoQ2&#10;bmk8Qvj61C3QLs5pQHMG515u4s6aoF2cy5ig0fTcDdAuziaEMWoINqvadNQxcUAQOFKx7OvTLQ1n&#10;AzTf/8zPgU4cw0UC3+capE49zR/o2afvRpsmbUJo45ZGPwSvTwmcOcI0D2eTD9A+E7SN8xzQBG/R&#10;CbpMoLuZoF2cSwcabxZS1FXXdcBgPBA2Une5MJsM0AhpA/SyE+l74x7HRePvrzmtSaedHge60fhY&#10;KtDhi19GmyltamjzlsYjBLBPZQKNkLZxtoG2p2cXaTNBG5xzgSaA0c3bc0ATvD5A9+s50BzC2I43&#10;JPvXsc1Kgq2m43cvgoHxMLC42EjFs1G2S8PZAM0PELvpNvreuMewT/w9Naf1S50aB1otXvwJfpGS&#10;HRHQG9/xfrxpS+MRgtenBM4cYeoDtA/O3QBt37ztO0G7N3G707M9QRucBwm0DXFWcNOSMjvggA4e&#10;CBqpeC7Kpqzp2QaaHyBmH8vwuM6Lv7fmtB6p086IAR1OTh7A0/MuLs5c6wvfxBu3ND4hgPOCQHME&#10;ahlAz+EcZXBGSBedoOemZ6oI0FkTdBtpQtcbaNo03HyA5myI04IblZTZ8Sd2AEHYSMVyUXZLA5px&#10;5swriLnHMjy20zLfW/Nr+/cGFwB6v1SgN/5A3mpyrEP45gVh5gjSsoCOIU3gpk3QNs5zQBO8WUBX&#10;MkETur0A7eLcC9CxTcqENwvJ6q6VhAYhgcCR/GJ87V+j7AkaIc3TM794jHs8px7bPoHv94BSp58Z&#10;B7rRuICB3snFmZs57AS8cUvjEQI4L4iziUDNA5rzBprA9QXavonbxRlO0IRvGtA20mUAbePsAzSC&#10;2WQ2rrxqukHVtg1hBxAbHKl45jq0UbbLwpmnZ34swOP0veDj1hzH8JguEvh+D6jwj2clgVZB8JcI&#10;aDVxHt64pfEJIZwXY2xOXZhLBZojdA3ORYFGE7QP0FkTtMF5EECbjcqnmm5Qte7ya5PgSMVDMHNZ&#10;OHP86O0LLsXHceKYLhJ/f83pYAvPPDsOdLN5PgP9EQT0zMnL8aYtjU8uvnnNoWxHkPoC7eKcCTSB&#10;a+OcBfQc0oSv1wRNVQm0wXkQQMMNSsqNJzeGBKEj+efCbMoDmn9/Lf3MeR3TvvH31pwOPnXmOS7Q&#10;d6UCven8u/CmLY1HCGCffJBGOHM+QNvTs+8EXRho2gjygDY4+wKNpueygEabFoo3I3MaC28YktN5&#10;0dtPIngkv1yY7dKA5pu3zzoveTybYznt1DvwvR5A6iwCemrKD+jWVQ/jjVsajxC+eUGcOQLVB2gu&#10;C+dugUY3cbs4FwXafh50UaBtpGNA02ZRJdCmGm5OQxFfd/vuh+GR8kMomwzOCGh+PfQN0fXvxsew&#10;/euuc77XA0idTf8IiXDOBVpdJ+9kNbYhfH0rC+cqgDY4503QBucygbaRTpug5WU+6595j2gEkJSf&#10;C7MpDWi+75nfuQody6bEMd1L4Hvep9Q55xcA+ibahNDmLY1+CF7fEkBzBKoP0kWBtnH2ATprgp6b&#10;nikX56JAG5zTJmhfoH1x5tDG5VajzWhoWx9q/duDMD5SeoywOXWzcbaB5pu2j10cP37tU7fYsd1N&#10;4Pvdx9S5BLTvTdxqBW0WaPOWRj8Er295OKcB7eJcOtAEL5qgfYA2OA8a6DSk0WaFqtmGNLStpuOP&#10;YXERkrJzYTYhnA3Q5lXDfOJj2pwWir+v9q8HkzrvgiTQrSD4KgT6VvpLaPOWRj8Er295QCOcuV6B&#10;tnHuBmgbaR+gDc6lAk0bRJVAmxKbk1S4K67pgIIgknAIZw4B/bOf08/ZI/PHq3sMm9L+LHaM+2S+&#10;t/av+5s678Ik0GEQ7I+A1reHePOWRj8Er2+DAtpGOoEzR/BWAbTBue4TdGJD4vBGIXm0njr62A4w&#10;CCMpnouynQs0T84XX4GP47z4uDanXcXfX3Pa39SFl0Cg93NxVgL0eIfg9S0BNEegdoN0t0DbSCOg&#10;Dc420AZnBLSNdJkTtI1zG2jaGLKARjhz7iblltiEOLxJSAVipA/5PQZJmg+hbHInZ256GT6OfXOP&#10;dfR7qTnf435mgI6QDhuN6xjoM1yg6fdowxOgxzYEr295QCOYORdnBPQczhyhm4Zz2UB3O0EXficr&#10;2iCqAJrjzcecDnojGqX4PlKGBsEkzefCbGcj/YfDO9ere/wWbe44B/+fmfP97WcXOUDzK4kRxue7&#10;QKstt6QNkg48tHlLox+C16c8nLOQzsPZVFegDc4xoAld3wm626dYuRtTWnXbjEaph+k435ugQTBJ&#10;nRDMpjmcj9B6PR2X6PjtJnjM58XfU3Pa39RFl7kT9AUM9Hku0Jue8nTaSGlTQ5u3NPohfH3LAxrh&#10;zLlApyHtA7TBuSugCd/SJmhCt2qgObQ5ucGNSCqtlasJG4IG4TSuMb7mNC0zPR90MF2PdFyiY7eX&#10;Esd9kcD3ucLUJZe7QB/Ij+K+2wW69YrX4o1bGo8QvL4NO9AG524naIOzTNDj1wOENE+CLlTjHELZ&#10;jq+vI47qvGNY2nGLfj+rxHHebeB7XGHhpVfGgZ6cXMoT9F0u0Oq1b8IbtzQeIXh9SwOaES4CdB7O&#10;ZQBtcC5jgjZA93uCRhsUaoAbz1i1ap3W+++PsRrXEMwcP1p7yfHRdWcdp+6x22325/QqOh/297OP&#10;qeU3zQNNmZu4k0C//q1445ZGP4RukdKAtqFGFQU6DeciQBedoA3OvQBtcE4ATRtDFs6lAs3hTUIq&#10;I/p+MkAIq3HKBdmOJ2f3DTD4uLT/v9fMsW7/2iv+HprTPnbjrXGgoweJJYBuvfqNePOWxiMEr28J&#10;oDlCtVSgqUECbXBGQBucCwPN0aaQhbQAPTzxS4IedngHI4TXqGcgtn9t4sn5mhvoerKOR3TM9pr9&#10;+b3j75857W/q5jtiQLcmJ+9goDe5QM++5OW0UdMmiDZvabRD6PqWBXMWzlwhoAncMoA2OCOgXZxj&#10;EzThWzrQtClkAY1w5tDG5JbYhDi8SUhlRtfzshPnoRrHXJz3psn5obWd68Y+Pu3jtdfcz+1d9D2L&#10;nfav8O6VMaDNC5UkgN705KfRhkqbFdrApdEOwetbHtBZSOcBbU/P7n3QVQDtM0EbnBHQZT8HOg1p&#10;e2PKKrYRcXiTkCrosqvHD+kEzHtrffDBdCzSse4ei+b4dI/ZXnK/hlf8/bJ/3d/UyjVxoCcn74FA&#10;t7bbgTZN2ojQBi6Ndghe3xJAcwRqGUDHkCZw7QnaRToBNMHb7QRdF6ARzhzanNxim5AJbxJSRd2z&#10;CkM2irk48/3Np53ReeU19zhEx2sZmc/tfr3czHm0T/uUA3Sr2ZyBQKuFC2lDpA0GbeDSaIfg9a0b&#10;nF2Y7SDOHKGbdjO3jfMc0Bzha+PcNdD0c2Fu4s4Cuo00wTtooGObjwlsDlL1PRFq/btDO9Mkgm3Y&#10;MyDbv97j5/TzeRddfnQcWqFjt4zQ18oNfO/6kQt0o4GBDhcsoE2RNg20gUujHYLXtwTQHIGaBTSX&#10;h3MCaQIX4ZwKNMGbBbTBOQtoMz13M0HbSAvQ4x0/eIzftWiUny9tcD7oIDqW6ecPHoNR6JgtM/Q1&#10;UwPfr37mO0HT79HGR38BbeDSaIfgLVIa0Ahmu16AtpGGQHOEby7QhK8LtHvzdjdAD3KCNtVpI5Lo&#10;+FmNcRuF+BaCqSV0Od3jLiV0vJaV+3Xs/88NfN+qTICWMkPgFikN5zykXZwzgSZsu5mg3fufIdBU&#10;LtAErwu0wTkGNKGbNT33E+jEpmNOpYHG98kefiRNmyN0kzfj7D6FKitzfLrHbJm5XzM1/r6Y0/6n&#10;+B9tXkDLTdzjG4LXpwTOHIFaFtBz0zNH6PoA7U7PpUzQhG+3QJc9QaPNCAU3IqkWMdKXXTMaN3nv&#10;u1/nloH2ZUPHHQgdr1WFvv5c7nmOvj99LLznQT+g2+9mJY/iHs8Qvr6VBbSLc92BNkgbnH2AtnHu&#10;FmgObURuA954JI/W0PHH74hlHmQ1TPHUfOhhWm9wL5d77DmhY7Xs0NfNzb0c/Sm85U4/oGee9GTa&#10;UOmAQRu4NLohdIs0aKBtnPOANjiXOUHnAZ02PbtAl42zOR3wBiTlxM8RPm5iuJBmnE8+vfPgt8Rl&#10;co87kHu8lpn9+d2vC3PPf39TK273BFpeSWw8Q+gWqSygEdI+QA9qgjZA20gjoNOQlpf5lOwuu1Lr&#10;vfbEINYpxpnf4AFdhsQxBzLHpnu8lp37dWH2eXYvS5+68TY/oNXr3ow3cGn0Q/D6lIdzEaBdnGNA&#10;E7iFgCZ4Dc55E7TBOQtog7PvBJ2Hc9VAxzYhE9gcpHp1y900SQMU6xLjvOIOfN7boePOCR2vVYS+&#10;dm7oMlVbeOVyT6D/9O1485ZGOwRvkbKQRjCbqgba9yZuH6CL3sTdDdAuzgL0eMZvXbnvvhjIQcb3&#10;ld+7Cp/nudBx54SO1ypCXxtmn3f7svQndfHlfkDPvucv8QYujX4IXt/ScM5C2sW5DkAbnAc1QfsC&#10;zaENyS11I5Jq33o6Ng48EEM5iPidqB56FJ/Xduh4A5nj0j1Wy87+GvbXh6HL08cuvESAlnJC8PoU&#10;w5kjTPNw5soE2sbZBtrg3O0EPTc9c4Rvv4FGMHP2RpRWHTciqWD0Pfvd7wf/4DF+GlX7lcHQeXRz&#10;j7mU0DFbVvbnd78uzJxv97L0J3XOeX5AzwjQ4xvC16c8oNOQHjTQBmc0QZvpGU3QBudugLZxbgNN&#10;m0JfgOaNwJxKQxU/X5qfyjQopPk+50fo5xqdN5h77KWEjtkyQ18zM3RZ+pPiNxTxAVom6DEO4ZtX&#10;AmeOMM3DmesGaBvnIkAbnPOANki7OFcGNEebQxVAczXZgKQeY6R/f2j/kWacM2/WtnOPt4zQsVpV&#10;6OsnQpenj516ehzotDfLEKDHOARwXr0AzeUBPYczR+h2O0EjoG2k+zVBu0h3AzTahFB13Iik7uPn&#10;Gx/2h/4hzTjnPiAMhY47K3SsVhH62qmhy9HHTj0tDnTqBP3nH8SbtzTaIXx96gVoF2cEdAxpQrdM&#10;oNEE7QJddIJGb5Rh45wAmjaHokBzaENC1W0jknrvtwdhUMuMcb79Hvz1M0PHnBM6TqsKff1E6HL0&#10;N3XiyXGg0yZo9Ya34g1cGv0QwHn1G2iEc69AG5zLABpN0Gk4Vw10TTcjqcfW0TF2wP4Y1jLi1wa/&#10;/mb8tb1Cx50VOlarCn39ucx5tc+3+XV/U8ef4Ad0+No34c1bGo8QwlkNEmgb6V6ArvqtJjOB5mhj&#10;KAI02ohQsc3IhDcIadii44ynXARsL/HN52efD76eb+iYA6HjtcrQeYiFLkv/UsuOjwOd+ijuF8tL&#10;fY51COGsINAcHUNZOHMIaA7izBG6COdBAW1w7glo2hzScC4VaN4I7F9LQx/fP1zmO2Exzvx64PyA&#10;NPT1vLOPOxA6VqsOnY9E6LL0J7XUATptgt70lKfTxkqbG9q8pdEOAZxXFs7dIG3jnECajksfoNs4&#10;c4SvC7TB2Qba4NxvoN3pGSFdKtDSyHXLXTRJl4T0QQd3HoiGvo537nGXEjpeqwp9fRi6PP3J+ybu&#10;2R12po2TNiO0gUujH0I4q16AdnFGQHczQWcBXfkETeh2O0H7As2hjcitZpuQVFFnnNP7zd3tFyKh&#10;nwX0+QuFjjkrdJxWHTofsdzzbl+e/qROsh4k1mxmPEhs881pY6SNBm3e0uiHEM5q2ICufIImdKsG&#10;Gm1CqNgmZMIbhDTEtZ9+dTiG1ye+mfyulfhzFw4dcyB0vFYZOg+J0OXpT8p+mlUW0PR7tBHSmUWb&#10;tzT6IYSzygOaIU5D2gfoGNKEbpVAG5wh0ISvF9AcwesDdN4DxARoybcNhPQee2CAs+L7nS++An/O&#10;rkLHnBU6TvsROi+J0OXpU6dZL1SSBbTi09vpm402b2m0QwDnlYWzCeHM+QBt4+wCbSONgDY420Db&#10;SFcCNKHrDTRtClUBDTcgE9ggpOHvnlXFbupmnI86Bn+urkLHGggdr1WHzkcidJn6lC/Q7QTo8Q0h&#10;nFUe0AhmUyGgOUIX4TzoCdrgXBhojjaGokBzaBNC1WkTkqrvtDP9X2mMH1zGz6lGn6fr0DFnhY7R&#10;KjNf0z0fMHR5+pQBmnDOBVrdKkCPZQhgn/oFdBrOaUCjCbpboA3OwwR0bOMxp9JIx/dH7wswdmu/&#10;Uti9+HMUzj3GzHGXETpey858HfvUK/uy9Sfv+6DbQK+gjQNt4NJoh/DNK4YzR5D6AO2DcwxoArfo&#10;BJ0FtMG5dKA5+vmpEmh7E8oqdfMxp9JI9shjWu+1J4aZ4wl76Qn47/ace7yB0LFaZfbXdM9LLHP+&#10;3ctUferEk2ITdDg5+XD6Tdy8saINXBr9EMJZ9Q1ojtD1BprgzQI6a4I2OA96gkY4c/bmk1ViA+Lw&#10;BiGNWKeckXFT9770MXTsob/Xc+iYszLHpXus9iv3/CRCl6n61NJlsQk6bDbvSp+geeNFm7c0urnw&#10;+tYt0JwP0jbQNs65QHOEr42zL9BZE7SLcxrQBudMoGlDyAI6DWm08aASG485lUa+R+n44uc2uzgz&#10;2tf18jrbebnHnRM6TvuR/bXd8xQLXabqU0uXxifoZvPOdKCXr0tu4NLohwDOq0ygXZxjQBO4ZU7Q&#10;BueiQPtO0GUAjXDm7I0nLbj5cHiDkEaw61Ykp+iDf4c/tqfQcZYROl6rzv7a9nlJhC5ftSk6T4ph&#10;jk/Q56cCHV6zNrl5S6MdwtenBNAcgVoF0DbORYBGE3QW0AbnrAm6H0CnIW1vPFnBzcecSiPf46HW&#10;v/zlPM78giQPPYY/trTcYw6EjtWqMl/PPk3NPv/u5aouxY+kN0DzKRVOTJyTAfQavIlLox0COK9B&#10;AW3jPAigDc420OgBYr0AjXDm7A0or9gGxOFNQhrRbr+v84htnqQnGvhjSsscX+4xZ4WO0X5kf233&#10;PCVyL1e1qdW0vzXoexPhHAG9fzrQVwvQYxfCNy+IM0cHXFGgEc5cGRO0jXSVE7TB2QbaxrmfQPNG&#10;Y04HsOlINYnfmeo3v+0g/eBa/DGlZI4x+5hLyT1W+xU6L6nZl6naFN+q4QI9OXlA0EoFejXexKXR&#10;DQGcF8SZI1BLBZrAzQLaxtkXaBvpNKANzjbQBumyJ2gX516B5hKbDoc3CWmEu+RyrQ88sPNyoOjP&#10;Swsdb1HmeHSP0X5nn5fMzOVxL2P5qfvJWwbauolbTU19nIG+CwJ91SN4E5dGM4RvXhBmjkD1AdrG&#10;OQvpNKDTpmcEtMEZTtCEbxGg3ek5BjShmwV0DGeONoBukHY3nbQSmw6HNwlphONj4bpb8J+Vmnus&#10;RdnHo/n1oHLPW2ro8lWTuvP+Dsw20JOTH+WbuG9AQLcuX5XcxKXRDOHrW9VAz928zRG6PkC3ceYI&#10;36wJ2gdoG+kygLaR9gEa4cyhjQc1oA1HGsfc4y0ldJz2K/P13fMEQ5fP/b1yUjfdngR6auotPEGf&#10;h4CevXQl3syl0Qzh61PVQMeQJnS7BTpzgqZ6maANzm2gOYK3G6BdnEsH2oQ3CUnqLXNsuccbZR+P&#10;9vE5iNzzlpt7OctPXX19B2cLaD09vTNP0PshoDeddwfeyKXRipE1p92Uh3MW0Fwe0DbOlU3QVC9A&#10;F5mgDc4DmaA5vEFIUu+h480JHaP9Dp2vWOiyuJe13NQV18Rx5o4+epdABcFfI6BnTl6e3Myl0YuR&#10;Nafd1AvQLs6ZQHOErg/Qc0gTvF5AE765QBO+3U7QaHpGQLs4C9DSUIaOuyh0jPYzdJ5SM5fFPq2m&#10;8OzzEhN0wIv++1IbZlNr2eXJzVwazRC8vnULNGNsTr2AJnBtnLOAzrqJ2+BceIImeL2AJnS7BRoh&#10;XSrOHN4gJKmc0DHnhI7VfofOV2r2ZbMva3mp089IBXpnG2ZT68jT8GYujV4I3iJ1A7SpCNC93MSd&#10;CTQBnAe0i3MVQLs4m7oBmjcTczq3sZhTSaoq+5izso/JOuSev8zsy2Zf1rIKtVqyBAPNy8WZ2/h/&#10;v8WbuTR6IXSLlAU0Qtnk4pwHdBrOZQFtcM4COmuCbt+8zRG8BudegXZx9gWaS91oJKmq0HFnhY7T&#10;QYTOW2rocpry/tyj9WoeZ1+gwy/9G97MpdELoVuksoB2cY4BTdlAu0gngCZ4q5igEdAGaTQ9ZwJN&#10;P9zdAM2hTcet0EYjSb1mjjH3uAOh47Vfma/vnieYfbkq6nECemJxMaA3vfODeDOXRjMEr28xoDnC&#10;tHSgCV0fnOeA5ghfH6ANzj5AG5xTJ2iC10U6FWiOfvjTgEYwm9xNJy244UhSFaHjzQkdo4MInbfU&#10;zGVzL29JrQ8J6IkY0C1+q0mzWkFwqwt06wUvoc2XNjm0mUujFUK3SP0C2kbaBtpFusoJulSg6Ye+&#10;G6DRhoNKbDKS1I/cY88KHaeDCJ231OzL5F7WEuJ3smpMxoGemLgt4rkN9O0JoJ/8NNogaWNCG7o0&#10;eiF4fUrgzBGoZQA9hzNH6HYLtMHZBnoOZ46OcxvnboFuI03w2jhXMUGjDQcFNxlnc5CkUnOPOytz&#10;TLrH6SByz1tq6DKWm3pgdedmbQM0FQM6DIJ9XKDD7XfU6kbamNBmLo1eCF+f8oDOQroo0AZnhHQM&#10;Z47g9Z2g86bnbiZoL6BpA6gK6NTNxpxKUlW5x50TOl77HTpfqbmXzf7/ErrjvhjOXNhoHBvx3AZ6&#10;TxdotcWWOkQbuTR6IXh9ywMawWwqCnTaBG1Pz3NIE7y+E3Qa0EUnaINzLYHmzcCcSlIVucccCB2r&#10;gwidN6/Q5e6t8MprEdB7RTy3gf5pAmgqvOQBvKFLoxWC16c8nPOQrhpoMz2jCToLaDRFu0AbnOsK&#10;NNeHzUWS5kPHnBM6TgcROm+p2ZfPvrzlpPitQB2gdaPxTxHPAb/c55sR0LOnXY83dGk0QwhnVTXQ&#10;MaQJXYNzFtDoJu68Cdp9kNiwT9CJDYbDm4MklRs69qLQsTqo0PnLDF3WcgpP/2Mc52ZTq8WL3xLx&#10;3Ab6LS7QXHgM/UW0kUujFwLYp26BdnFGQLsTdFGgu52guwXaRroMoNOQRhuOXZ83GEnqhI47K3Ss&#10;Dip0/mLZl8e9nCV32ulxoCl1zDFPi3huA/1UBPTMnofizVwavRC+PiWA5gjUokC7OCOg+3UTt4uz&#10;9wTNEbxpQNs4u0AjnDkENIc2HbvYZmMCm4MklRo67qzQsdrP0HnyDl3eXgu1OumUBNDtt5o0izCG&#10;r8c9+60f4c1cGq0QvL7lAe2DsykP6G4naINz1xM0wVs10AhpBDOHNh5U5ZuLJNm5x5wTOkYHETpv&#10;MHQZS259qMOly2I4txoNpQ87bOuIZ5I4CLYOaZB2gW799d/hDV0arRC8vuUBXQTpugGdNUEbnIsA&#10;7SJdJdCD2GwkKXHcWaHjdBCh85abffnsy9tjBHTsjTI6rY1onl+tIFjnAj3zxrfjDV0avRC+Pg0T&#10;0AbnGNCEbx7QBudcoAldF+hUnDn6Ye8L0GBjkKRKco89K3NcusfqIHLPWyL78qBflxQDPR3DWYeT&#10;k1dHLM8vAvoyF+jw2c/V6jraHNGGLo1WCF+fRhlohLQB2kbaF2gb6b6/kxUHNghJKjV03FmhY7Vf&#10;2V/fPV+JzGVxL1/ZzWrVjL+KWNhsnhGxPL8I5D+4QLe22lpeTWxcQvj6VBbQLs51ANrgjO6D9p2g&#10;baTtCbqNNG0AWUiXCjTaHCSpzNBxR5nj0T1GB5F73jIzl8m9nOWlVj+RBLrROCRieX7RBP2vLtD8&#10;XGh1C30itKFLoxOC17ducDbVCWiDMwLa4NwN0Gh6RkC7OKcBzaGNx20Am400ztnHWEboWB1E6LzF&#10;ci9fNamVaxKvw60ajS9ELM8vwvjdCOjwVjqzaFOXRicEr2/dAm3jPEigzfRc1QRdK6AlqarQMeeE&#10;jtNBhM5bLHT5qkndfm8C6Bn7RUrMIpCfHwZB6CIdXk3Co01dGq0Qvj5lAY1gNrlAI6TLBtpGugjQ&#10;WRO0wVmAlsY+dNxZmePSPVYHkXveEpnL417GclPXXB8DOmw0lJqcfFXE8vwijLcgoFsu0DNTl+AN&#10;XRqdELw+JXDmCFMfpPNwHhTQBmdfoLudoKt8kBjcbCSp6tCxZ4WO1X6Hzlcic1ncy1d+6pzzY9Nz&#10;ODUV6oMO2iJiOb4I6McTQP/4QLypS6MTwtenPKARzHZ5QHMGaBvnboF2cS5jgu430BzaeOwSGw6H&#10;NwhJKi903Dmh47VfofPi/t5c6PKVX3jiiXGgG42NEcfJ1QqCe12gZ9/7EbypS6MVAjivLJzt8nBO&#10;A9qensu8D9oGelDPg24jTRtBUaDdTSetAWw20rhmjjH3uHNCx2k/Q+cpNfcyVtB6lXwE99TUExHH&#10;yUUT9PEJoHfYiTZZ2vDQpi6NRghf3/KQRjhzRYG2cfYB2uCMgI4hTQDbOMsELUldho67KHScDip0&#10;/mDoMpaX2qC0npyMA91oPBpxnFwqCD7vAs2P5Na30GaCNnZpNELw+pSHs6kMoLudoA3ONtL2BO1O&#10;zwjoKh7FbeNcBGi04bjx5mJO+7TZSOOefZzZx52Te6z2M3R+UnMvX/mptbS3NBoxoFsTE+dEHCcX&#10;gQzfNENdT5sk2til4Y6RNafdloc0wpkrBDRH6BYB2neCNkDbSPdlgqZNoEqg+7zZSOOcOcbc484J&#10;Hav9zJwH93zFci9bdak7VyaeYkUT9G8jjpOLMN7cxZlr/XFFcnOXRicEr29ZQCOYTYWAJnBtnH2A&#10;RhN0FtBZE3QW0AbnwkBztCEUBZpzNx7UADceaVxDx12UOSbt00Fln69E6HJVk7r+5hjOnJqc/NuI&#10;Y7wQ0DP7HI43dmn4Q+gWKQvoLKQLAc0RukWAdqdnX6ANzkWBLvudrNKARhsOaoAbjzSuoeOOMsej&#10;e4z2O/d8ZWZfJvsylpc669wk0Kec8qSIYrwQ0LPytpO9dxNt4LfSN2YFnfKLv1y5mqAiINq/RwcB&#10;+jv9CKHrWwJnjjCtAmgb5zSg56ZnqvZAc/R9TwO6VJxN8Q1CksoJHWsgdKz2O3M+3PMWC13G8lMn&#10;xJ9ixUUMp69WENzlAt162WtoHKdND23wEo7vt1/+qNZLLtH6Y/9P6622jl2niV71Bq33PUrrqx7q&#10;/F30OasIweuTAXg5/WPjtOVa73ek1l/4ptaf/AetP/pprT/7Fa1/+Autpy/S+hq6TG2U6RjqCmj6&#10;e2k420CjCdpG2sXZBtog3S3QbaQJXRfpMoHm3A0HNcBNRxrXzDHmHndW6Fjtd+h8peZexhLjt5l0&#10;cPYCOgyCP7p4hNtup9Xyx/AGL8Xjp6Sdcq3W7/lLrTdfGLsevXvhn2i95+8JLsIBfY0yQ/hmxbcA&#10;nHKN1p/+otZPfTo+/6gdd9b6L/6G/sFyIQFKn6MXoF2ks4BGEzQC2meCNjj3Y4IuHWmwSUhSqaHj&#10;jrKPR/c47Xf2+UpkXw77clXQhlDryYkYzq2pqUcihtMXAb2vu7m23zTjkvvwBi/NxxPzbs+JXXc9&#10;tZCA34OgrvotPxHEbvyPhWPO0HrLrfB5LRJ/joMahCuh5gt0t/dB+07Qvd7EXXiCpk2gG6DRpuOW&#10;uvFIUtWh4y8KHauDCJ23uezLYV+ukqMJWk8sjgEdTk5eETGcvgjjL6JNtXX0H/HmPvY9RlMzbfT/&#10;9J3EdVZaT3uG1ifT1FrVTd8IZNONhN3ic7R+8lPxeeulnXahf0XS52Z8qwIaTdA20i7QNtJFJug8&#10;oG2cqwaaS2w65lSSys49zlJCx2m/Q+crkXv5KuhR2gOc50CHzeZBEcPpi4B+G9pMZ/7+n/HmPu5d&#10;tlLrZzwrcX2V3oIFWn/x2+VP04ywOXW7jQ6it7wbn58ye99HCE36wUgFmrJxTgPa4Gy/zOcgJmiD&#10;86CAHtSmI41x6JgDoeO1H6Hzkhq6fOWmVj2afB/oiYkvRwynLwL6aSGduJvo7K5P7kyK7gY/zp1+&#10;Y+w66kvPexF9bfrmovPTSy7OPLGjr19V/CC6Kx+I39xd1QQ9CKBdpLsBGm08qMxNx/61JJWVe7yl&#10;hI7XfobOUyx02covvPP+GM5toBuNt0UMZy8CerW7gfL90IqfEoQ293Hs0BNj109fe/puWl+1Gp+v&#10;bjMw84Pcfn4wTeyb4a9dZVtvo/VZN2CgbZxzgSZ4q5ygDc420PaDxGyku52gXZxNaNNxG+DGI41z&#10;6LhzQsdrvzJf3z1PidBlKzd19fVJoJvNZ0QEZy8C+ma0gc6efyfe3MetE69OXDcD6WY6mND56zZ+&#10;2tQ//iv+Wv3MIF0U6EHexG3jjIAuOkEjnDl300lrAJuONK6Z48s95lJCx2s/Q+cpln1Z7MtZXuqc&#10;82I4h81m+rtYuYuAPhptnDP/8VO8sY9T596WuF4GFr/T2BWr8PksGk/O//J9/HX63RZb0PW8gmCm&#10;89UV0FQVQBucIdAcwWvjXKsJmsObhSSVEzrmrMyx6R6v/cw9TzBzWdzLV17q+BNcoG+P+M1fKgg+&#10;gDbO2Ve8VutxfsGSa9dpve22ietloD3tmQQWfdPR+S3Sf/4Mf/5BxfdJ30k/JL1O0AbnYQM6DWm0&#10;6aASG44k9SP32HNCx2o/Q+cpEbpc5aXWzfD9zXGgG41LIn7zFwG9Ddo0w5121opfnhJt8KMeP8Xp&#10;dW9OXCe16FWv7zwdCp1vnw6Zxp930PGj428lIBnpNKANzjGk6RitcoI2OMsELUlW5hhzjzsrdLz2&#10;M3Me3PMVy71c5aZWrkFPsfpZxK/fQhsmP1AsvPAevMmPej/+VeL6qFX/uQc+33ldfL/WC7fAn7MO&#10;fe0/sidoCDTlNUETvsMEtLvZZNXnTUeSksccCB2r/Qqdn8zQZew9dfnVMZw570dwm9UKgnvQhjl7&#10;8BK80Y9yfNM2uC5q16UFX+3tVjoI+dXK0OeqUyvo+i8ENOHrBTSVCzTB6wJtI50FtMG5G6B7RRpu&#10;OCa8cUhS8czx5B5jGaHjtR+h85KafdlKbL3Samo6AbT+p3/aIqLXb4VBsA/aLGf+9kt4sx/V+Kbt&#10;N78zcT3Usic9mTAjKNDlcOPL9Zefwp+nbu24E2FLlwsB7SJdp/ugewG6F5w5uOFIUtWhY88JHa/9&#10;CJ0XGLpcJbWemoi/Bje/YEnErv9SQfDaxEZJtZ76jM7mjjb9Uey06xPXQa37l//Cl8NtyaX479e1&#10;PQ7KB9rcvO0NNOHbDdAG5zSgDdK9AN0r0v3eeKQxzT6u3OPNyRyX7rFaZfbXs88LzL0M6DL2lrrt&#10;nvgriNGvw8nJGyJ2/RcBvQPaKPl+aH27wpv+qMVPPXrO8xPXQa3j+5MvXYkvj4mn7J13xX+/ru28&#10;C8FsPVgsdXrmCN86T9Dtd7Li6Ac/DWiEM2dvPlnFNhoT3jQkqZzQMWdljkv3WO1X9nnwCl3G3lJn&#10;nRufnik1MfH1iF3/RZviglYQrEpslFTrgrvxxj9q9fvlLsvqnR/El8f03Zo9pcq3/f6QnJ5tpMsE&#10;2uDsDTSB6wJtI50AmjaAKoCGGw2HNwxJKjd07EWZ49M9ZvuZe55SM5fFvXw9xO8BvXRpEuipqRdH&#10;7BZbYRBMoo1y09e+hzf+UYqfTvaClyQu+9B0zVp8ubjNNsd/p+5tthmhSgf6oCdoF+eiQLeRph/+&#10;KoA2wQ1HkqoKHXNO6DjtZ+g8wdDl6z31yOP8cp4xnMNGQ+nDDts6IrfYUkHw/9BGOctvEzjqb5xx&#10;3p2dd5ACl38o2v0F+LnRn/8G/vhh6bjT4tOzjfSwAF3lBG3q48YjSfOh484KHav9CJ2X3OzLZF/G&#10;7lK33Zt4B6uw2bwt4rb4og1xe5qiE+9sFdIko/gN/N3Nf5Sq8v2d+9XpN8QvE78ZBk+h6GOHJX43&#10;rzvo2HNxLhtogzN6mpUv0AbnsoBGGw+KNxRzGgtvHJLUW+bYco83kHus9ivztd3zA7Mvk/vr7lMX&#10;XoKA/n3EbXeLgJ51N0l+oFiLH91sb/6jFD+Iit9ZybncQ9e7PhR/xP13f4o/bpjif2Bcdf9wAJ06&#10;QdMPfDdAc+7Gg4ptNnZ445Ck3jPHl3vMOZnj0z1m+5F7XjJzL1/vqaXLYji3m5j4s4ja7lYrCC5G&#10;G+Xs9/aMozZKXfpA4vIOZXwT/bXRfdG3EAzDfJO93Y9+URLQBHA3QCOkCwHN0SZQFGi06aTVp01H&#10;kuZDx5yVOS7dY7UfueclN3N53MvYZRuU1o3JGM7t+58nJraMqO1u0bT852iTnH3re7Qa1edDf+iT&#10;ics7tH3zR53LdOBx+M+Hsee9sHqg55AmfNMm6DygDc55QLs49wp0YrPhwKYhSaVkH1/ucZcSOm6r&#10;yv567vnIzL6MvaUepEGpGb95uzU5ORsx29tCm2Rr+x21um4EgeabtxcM+f20dnyTMD9v/UUvw38+&#10;rN1Hl2lQQBukDc6FJ2j64XerHGgObx6SVF7ouHNCx2zVofORyJx/9zL1nrroshjObaCnps6PiO1t&#10;hUHwgLtB8v3Qqqz3Iq5TF98Xu5wj0VGn498f5qbPG9xN3O703AaaI3y9gOZoI+gb0LxJmFNJqir3&#10;uHNCx2rVofORmX1Z7MvWQ/z852YcZ67wG2SkLQL6QLRJzhx6IkZumPv5IYnLKdWwN789jnNXQFO5&#10;QFNeQBO6tZ6gwcYhSaVlH2PuseeEjtmqQl/fK/cy9ZaajN//zEW89r5mg+B9iQ2S2vTOD2DkhrYN&#10;Wr/3I4nLKdWw9ouW0A9Q5UATvmlA20hn4VwW0BzahNzgZiNJ/Qgdf1boeK0683Xd85LIPv/u5eo+&#10;df8j/GphMZxbk5MbI157XyoItqMpesbdJOn3tL6ZLgzEbgjjB709bbfYZZRq3IpH4zdzG5z7BTSa&#10;oG2gbaRjQHP0c1MF0Ly5mNNYePOQpPIyx5l77KXkHrtl534t+/9Tsy9HOamrrovhzIVTU1MRr+Us&#10;wvhOtEmGWS8pOWwNy/s+S52WnNvbBG1w7hVo9E5WNs5lAe1uQFnBjUeSqgwddyB0vJad+3Xc85Ca&#10;e3ns/+8uddoftZ6Ovwe0mp7+TERrOYuA3hdtkrMHHIOxG8b45T3BZZRq2n/+tDegS32QGKHrAj2o&#10;CTqx4ZhTSaoq97gDmePTPq06++t7Zy6PexmLp+jzEMZJoKemdo1oLWepINgdbZKzb3336Lw/9O+O&#10;T1w+qcb9xSc6GPsAbXCuAui8R3D3c4KObTQmvHlIUnmh487JPj7d47bs7K/rnX1Z7MvWfeoRcqXZ&#10;jAEdNpurIlbLXS30utxPerJW/L7JCLxh66v/EbtsUs37k1dVB7SNdJEJ2gto2gCycE4DmkObkVvq&#10;xiNJVYaOPRA6ZsvMfA336xYKXb7iqetu6sBsA132/c9mEdDXuZskPx86PP9ODN6w9bo3xy6bVPN2&#10;2ZVgJmh9gLaRNkAbnHudoHsFGiFdGs4c3jwkqfzQ8WdlH6f2cdtLWZ/L/tqZocvSe+qEE5M3bx93&#10;3JsjUstdtCl+MrFJUrP7HIHBG6b4/Z+32z5x2aQax68tfuuGaiboboG2kfYF2gdnDm1AbrzZmNM+&#10;bECSFA8deym5x26Zoa+Xmn2+3cvTQ/z62/z8Z+c+6IjT8teGIHhWYpOkZt72HozeMMVPFwOXTap5&#10;K1Z3D7TPBG1w7ucEjXDm0EbkFtt4OLBxSFJloWMwJXT89pL5nO7Xyc2cb/ey9JZauaaDsgV0q9G4&#10;I+K0/EUb4oJWEDzkbpKt9iRDZwrBNyzdRuffuVzSELT8gWqBruQmbo42BIRzFtLuhpRWYgPi4puH&#10;JJUfOu4yQsdur6Gvk5s57+7l6S118WXzOJsJutH4p4jTalYYBEehjbLFr2GN4BuWbqFvELhcUs07&#10;/xY/oG2kDdA+N3EXnaBtpH2BRkiXCjTeQCSp/NDxB0o7btHvd5P79XIz5929PN2njj8hAbRavHi3&#10;iNJqlgqCv0Ib5czffhHDNyxdTxs7uFxSzTv96npN0F5A00ZQFGcObURuiY3HhDcRSSo3dOzlhI7j&#10;bkOfPzNznt3L0VvqkQ1aNaOnV0U4h1NT90aMVrdoU9w6sUlSLX6A1U20oSH8hiF5FbHh7ISLuge6&#10;yIPEDM4I6MKvJEYbQhbQaUijDQmV2IAkqd+5xyEIHbvdZj6f+zW8Q5eh+9RNdyTufw4bjcMjRqtd&#10;rSDY6G6U/HSr1qUPYPyGoctXxS6PNCQtPt0PaBvpIkCb6Tlrgq4L0H3YeCQpO3QMgszx6h7DRbI/&#10;j/trr8z5dS9D76mTT53HOQKaJupXRIRWu8IgOBRtljM/PhDjNwxdcn/i8khD0FEnOkATvEVv4jY4&#10;ZwGdNUG3kSZ4ywIa4czZm1NWiU1IkvqZewx6ho7lrNy/436+3NB5L6ENodYN6+lVVKvZJDb7tGha&#10;fjbaLGdf/adaDevLfl50T+LySENQAugIaXd6tpF2gfaZoH2BNjiXPUHbG1Fe/dyMJCkWOvY8Mset&#10;eyz7Zn+O3Mz5tM+z+XXvqeU3xnBuAz09fWHEZ/WLNsbNEhslxTdzq+sBfsPQpSsTl0cagib/WGyC&#10;NjgXBdpGumegOdoUigDti3RsI+LwJiJJ1YSOwYzsY9Y9ls2fod/nzN/rKXQZemh9OP/mGCa+L3pi&#10;4jkRn/1ZrSC4AW2YM4fRRIMArHvyILHh7JTL/IDOmqANzmVM0DbSqUDTxpAFNMKZQ5uUW5WbjyTl&#10;5h6DBUs7ptHvm9zPkZt9Pt3z31vqwXX8TlUxoFvNZov2qgURnf1ZYRD8JLFZUjO7PUfrYXzzDD7P&#10;4PJINe+cG4pN0LEpmgD2naB9gfaaoGljqALo2CZkhzcTSaoudBzmZB/H9nGdlvt37f9PzT5v7nnu&#10;PXXpFYRyHOhwauqoiM3+LRUEr4IbJqVuGML7oW+hKxhcFqnmXXu/A3SEtA/QPhO0z9Os0oC2ke4H&#10;0Ca4IcU3EkmqLvcY9Mgct+6xjHL/bteh8959iluyNIZz1OsjNvu7aIp+DG2aM3sdhhGsc/xSpeCy&#10;SDVvxdp0oA3ONtBz0zPlA7SZoG2kq56gEdJoo0qrog1Ikvyyj8ECucevfUzb2X+nq9B57j21at38&#10;ez9Hhc3muojL/q9WEJyPNs3Wy187fDdz30ib8dbbJC6LVOO23roDcpEJOgtogzMC2neCtpHuFmgX&#10;ZxParNz6tBlJUnroOPQs7Xh2f23/f2bu+XHPa3mpM86K4dwGemrq0IjL/i8VBK9DG2e42WY6vOIh&#10;DGGde8u7EpdFqnEvfGkH4xjQ9P9Fb+JGSA8S6DSkzcaUVWwz4vBmIknVho5FkH3M2sewezzbv+4p&#10;dF5LaH0Yf2vJKHXkkTtGXA5m0RSt0OY5c8CxGME69z+/TFwOqcb9xSfncbaBNjj7TtA+QBukDc5p&#10;QBucBzVBc/3alCQpNXQcFsg+juEx3W3mvLnnt7fULXcmcA6npx+JmBzcCoOA34E6sXnOPP/Fw3cz&#10;9+k3Ji6HVOP2/T0GOmuC7hZod3q2gbZf6nPQQPdpQ5Kk9NxjsEDuMQyP6W5D57Wc1KmnJYBWU1N/&#10;HzE5uEUb5esTGyfVftESfgtHBGFdu0aeCz1UXXkfBrroBG1w9gHaRnooJmi8oUhStbnHoWf28Zs4&#10;lssIndfeUms3Jp77HDabSp9wwi4Rk4NbtFEupCl6dWLzpDZ9bw8MYV3jlyl9wUsTl0OqYZttRsjS&#10;DxwCut8TdNlApyFtI5xWHzYkSfLLHH/uMZkRPIZ7yf769nkrL3XjbfF3rmKgp6bOjIgc/CKgj0Gb&#10;aGvXpw7fW1D+03cSl0OqYR/4aBxnBLTBucwJGgFtcPYGmqMNowjQLsQo3oTsX1e8MUlSdu5xOMjQ&#10;+SsndfzxMZw5ddxxr4t4HPxSQfBytInyzdyzZ92CIaxrZ96cuBxSDbv2Qa1v7QJoG+luJmgb6aom&#10;aBdnk41xVn3cnCQpPXQsDjJ0HnuLb97WzUYM53B6uhXRWJ+V+mjuL/0bhrCuraDNdvOFicsh1agd&#10;diJoCbo8oNFN3AjoNJwrA5qjDSMN6DSkEcaoijclScrOHHf26aCyz1f5qXPPj+HcBrrZ3C9isT4r&#10;DILj0GY6u/0OWl1PGyfCsK794BeJyyHVqP/6eQfnsiboIkAbnG2gy3wUN4LZhDB2gxuUOZWkQeQe&#10;k4Mo7Xyh3/fPfXBYu4mJ7SMW67No43x6YiONal1wF4awrt0Wwssh1aCFC+l79FA20GZ6zpygCV8X&#10;aIS0zwRd9tOs0qBGILslNiYT3mAkqdzMsWYfc/Zx2M/c82N+XU5qxe3JB4c1m9dGJNZr0ea5GU3R&#10;M4kNldr09vcmEax7f/m3icsh1SB+cNitBGzPQFNlAb2K0PUF2r15uy9A4w1GkvoTOib7FTo/5aSO&#10;PyGGM6eWLPl8RGL9FgF9ENxUKTVsj+Y+706tFyyAl0UaYHfQcWRwhkBzhK+Nsw20wTnrrSbngCZ8&#10;XaANzrEJmtAtc4JGOHMIZFQfNylJwrnHn/3//cw9X+WkHtmA3hhjVk9MbBlxWL+lguANhDR+sNh+&#10;R2MI6xo/J/qdH0xcDmmAffU7Wt9CAOcBnTVBzwFNlTVB5wFt4+wDdBrSCGNUYoMyp5LUr9zjb1C5&#10;56uc1MmnxHDmWlNTV0cU1ncR0OvR5jr7itdpxeghDOvazfQNBpdFGkDbbkcg0/Fj4wyBJnhdnH0n&#10;aB+gy56gfXHmEMaoPmxQkpSdfey5x2S/s89X76k1tC9MxadnTi1e/MqIwfouAvpItMHS7+vw0pUY&#10;wjonj+iuR4fQDwRPz71O0DbSpQHNEbzdAI2QRjhzCGNUxRuUJBULHZNVZ76ue156T118eQLncGpq&#10;JiKw3os20y0Tm2vUpu/thRGsczz17/4CeHmkPvW6NxHABKoX0PRxWUDPTdCUC7TB2Qdog3OvEzQC&#10;Og1phLFbHzcqSfLLPSb7FTovvaXoZ0xNxXFuA91s7hMRWP9F0/IKtNHObr1t54VAEIR17tzbE5dF&#10;6lM77EiwEmoG57oAnTdBp+HsAzTCmXMxTqsPG5Uk+WUff+5xWWX2eSgvdfOd6KlVSjUau0f81X+p&#10;IPgA3Gyp2YvuwQjWvT1+Dy+PVGH8KPrTr9H6ZoK3CNBFH8VtkO4aaEK3zAka4cwhjFF92qwkyT/7&#10;WLSPzV5zP7/7+yW2PtRqekkMZ67VaNwa0Tc8i6bodWjT3fThT2IAh6F3/0Xi8kgVtt9hHZxtoNNw&#10;7gVod4I2OPcyQdtAx3DmaAOpEmiu6s1Kkrxzj0X7/4uW9fftr1l+auXa+PTMv6ZazWZ9n/uctgjo&#10;PdGmG27HL/05ZI/mNl1PPePZicskVZB5SlU3QLs3b+cB7U7QZQM98Amaw5uOJFWbe/zZx2QZuZ/T&#10;/L/5euUVnnp6bHI2QEfkDdeic70wtuFGtd/h6ii6oAjAYehG+sfF5psnLpdUYh/6eIQzXdcu0FlI&#10;F7oPmvDNnaAJXh+g20gTvHUAOrZZ2eFNR5Kqzxx/9mlZoc9ffmrNE/EHh0U4h43GbyPyhm+1guAi&#10;tAHPvuVdWiH8hqVL7tV6m20Tl0sqobe+k5Al8No4dwk0mqK7AppygbaRdnEWoCUpI3McomPT/T3f&#10;3M/Lpyb3/7svvPbGDsoO0PTrnSPuhm/RtPw8tAnzFB3yG1Ig/IYlfp9r53JJPfbev+xgvMLgDIC2&#10;cc4D2uAMgabSgJ5DmvBNm6DR9JwGtI2zD9AIaYRxWnOblx3eeCRpMKFjNC/z99zP4f5+yaEHh/H0&#10;3GyeE1E3vIum6HvRZrzxOz9JojdsXbO28+5K4PJJBXvruwhZQpFx7gboNs4cweszQRucM4Gm0oDO&#10;m6BTp2eONpMsoF2cTQhjt7lNyw1sPJI08NCx6uZ+rPm1+X37z93f6z314Lr49EyFU1OhWrz4JRFz&#10;w7sI6K+jDTkMFmg1jM+JdjvnVrm5u9f4AWG30rFgcHaBNji7SNvT8xzShK8P0Fk3cRcGmiN40ybo&#10;BNK0kWQBjZBGGGc1t5lxeOORpMHlHqN25s/tj0O/Rqcl156e45Nze3puNFZHxA33og14YRgEs4lN&#10;mZr9/fEYvWGLHzi2/Q6Jyyd59NNfE8gEq42zC3Shm7g5AjjtJu45pAlfF2iDtMG56ARt49wL0C7O&#10;JgQxam4jswObjyT1Nfs4tI9L+9T+GDufjyk/dc9KrZrO624z0hMTz4mIG/5FQP8Rbc4zr3itVtfT&#10;horQG7oe0/rlr01cRimlrbbWevIcrW8ihLlugLZxngOa8DXTc5UTtMHZBtpGOg3ngQCNNx9Jql/m&#10;eHWP30Ecx7PJd63qTM8XRrSNxqINefvEBk3xg8Va598JsBvSbiAgPvH3icspOW2xpdYX0vc9Dec5&#10;oOn6tHHOmqDt6bnoTdwGaRdnb6A5gjcNaBfpvgPNoQ1IkuqQe5zaxys6dtHvlV94/yPx93yObt5W&#10;k5Mvj2gbndUKgrvRZr3pLe/C2A1z//urxOWUol75OoKSfgAMzplAc4RuGtD29DyHNOHr4gyBpnIn&#10;aII3DWgb6SKvJFYl0LxxmdNYyc1HkqSM3EduRzjT9HxVRNpoLZqWPwU3bKp12YMYumHutOVa77gz&#10;vLxj29e/T+ASjDbOVQKdOUFT3QCNpuhegHZx7gVokwAtST0V3np3B2UHaH3WWdtHpI3Wog16QRgE&#10;GxKbNjXzxrd33tYRQTfM8WV69vMSl3cs43+w8IPpuDyg53DmCN06AQ0naEK3zAk6DWmEsVsCZw5v&#10;QpJU3wZ43PL0vGTpPM4R0DQ9nxRxNpqLgJ5Em7cKFujW2bdi5IY9firZN37YeWcmcNlHvue9SOtr&#10;Hp7HuRDQBO4gbuI29z9zaUAbnNOANjh3A3S3OHMJnDmwCUmSBFM33Z6YnqPnPT8lomw0F23YOyU2&#10;8KhN73g/Bm4U4jfZOPEqeLlHui9+k4Al5GycfYB2kS4KtEEaAW0jnQs04dst0FlIdwM0h0B2E6Al&#10;qfs28H3PFs4G6GZzOmJstFcrCO6DmznVumo1Bm5Uup0OgNf8KbzsI9UWW2h9zBmEMYHp4lwIaPr7&#10;WVN0GtBlTdAPcASwDTRCOg9oG+eqgeYEZ0nqKnXDLQmcOZqet4kIG+2lguCVcFOnZp+1O23gtHEi&#10;3EalG+jy/XB/ePlHomc9V+tL70+ibOcNNEfo2jgXAdpGuiugCd9uJ+i06VmAlqSaNqtVw3lREiqc&#10;mjo84ms8VtpTrvh50bPN8zFso9ZlhBi/WIdzHQx1b3sXAUpg3UCwIphNeUDbOKdNzy7SbZw5gtcL&#10;aAI4D+heHiQ2KKBjOHNoI5IkyU3dfGfyVcOoiK3xWQT0ZxObe9Tsc1+o1Sg+ohvFL2zCzwMH18NQ&#10;xQ+A+5/9CF+Cj3E2IZw5b6A5uo5soG2kE9MzR+ch6z7oKoE2OOch3Q3OHALZLoEzhzcjSZLiqRNP&#10;SuBM0/MvIrbGZ9Gmzk+5UomNPmrT75Zh0EYxhuwnv4bXw9B0yjVxmE0IZ84baAK38E3clDs9Q6Cp&#10;XKCpNKANzkWBrvrdrDgBWpIKpR5YHX/VMMa52dyolizZIWJrvJYKgk/DzZ4ivLVaQZsjAm1UO3PF&#10;8L0r1s67aH3lSsKYzn87QrUozplAcwQuwjkVaIJ3UBO0jbSNsw103gQtQEtSf0PPe+4A/dOIq/Fc&#10;rSBYDzd+atOXvk1w0QaNMBvVLn+w8yArcH3Urt2eo/W1azDOWUBzWTjHgCZwC0/QhG9pEzThOwig&#10;uW5x5gRoSfJO3fVA/HnPjPPU1EzE1PgumqL/Hm7+lFqwQLcufwhDNsrdQhv4i18Br5Pa9BI6f+0H&#10;g9H5TQM6DWkb5zSks4D2maC9gCaAc4GmugXaRtrG2QUaIe3ibEIY28VgNuFNSZIkwpl+RtSy42M4&#10;c7PN5ocjpsZ30Wa/GbU2tvlbzXz4ExixUY8fbPXpL8LrZOC99s2EKMEVw5kjUPNwNtUd6DmkCd80&#10;oA3OPhN0FtAuzmlAI5BRCaA5vDlJ0rinbr2Hpmfnvufp6VsjomTRFP0eCAHFT7sayTfS8Ikf4f3d&#10;/4PXy8B667sJWMKNXxmtSqBdpG2gbaR7AprKnaAJ324n6DSg8x4khnDmEMZujLE5HUeg11P8Mo2X&#10;XqX1aWdqfcW19H19WOsnQvzxZfW4olP6Gqvp+FtDxw3/f/v3wMdK9enxUIdN51XDKHXcca+IeJLF&#10;qxUE6yAI1MwznqXVjXTQI8TGof/5Jbxe+t4b30abH6HGOEOgOQI1D2gX50ygacOrDGg6pnKBpsqY&#10;oG2kXaBtnLOQdjFOa+xwpst4271a//YgrffcU+t99tH6F7+Yb++9td5jD62Pm6Dv32rw97uNvu6t&#10;9HWPPJq+Ln1+/tr8tfiUvx6fj5NPo2PhUfB3pTqkLr1C6yXWW0pSYbN5QcSSLLNoUn4HRIHiKXr2&#10;98djvMYhfk74T38Lr5u+9QbCmW/WNjinIk3nNQ9oLg/obm7ibuPMEb6lAU34djtBZ07RtLkXBZpD&#10;INvFYDbhzWkk4on194d2YLRRTmuvvbSeaNJ1Rd8z9Pl8Wk+T8o23an3ggflfl5Hmj5mkKa2XrymV&#10;nnp4vVbOA8NaU1MzemJi84glWfYKg+AaiAPVetKTteKbfBFg49Jeh8HrpvL+5FWEKIHm4pwHdBrS&#10;Ls5lAT2HNJ3XsoA2OHcDdBrOeUAjmDkEshsEmsOb1FB35/2daRXBmBdD/Sh9H9DnzYpvQj92cXJK&#10;94m/5sOP4c8r9TXFnfHHGM40OSsC+0sRR7LcRZPyiyAQUZt+NYHhGqf+8+fwuqmspz6zAy3CmUsA&#10;zdHHp+Fs8gaaI3QHBXQVDxKTm7h77457/KfmtBj3Ox/Anx/Fk/Pvft8dzib+mivuwJ9f6lvq3ofQ&#10;06ruiSiSlbZaQXAzhIJSm22mFT8FCcE1NhFY//B1eP2U3vY7EI6Ez3X0r36EM5cFdBbS3kATuL0A&#10;bSNdBOg5pOnyF5mgDc4u0jbQbaQJzjSgEc4mBLLbqOO86tHuJ2c3xnYNHTPo69htIJz33783nE38&#10;OfhVq9DXkaqPX5Sk0YjhzKkjjtguYkhW2iIYtsh6CdCZf/uxA9YYdj1tKB/7LLx+SmvLrbS++O4k&#10;yG5l4JwJNEeX1wfoOtwHjXAeKNAc2KSGNb5Z+le/xvB1G0/i63Oup6OPLQdnuw3g60iVF150aQLn&#10;sNE4OCJIVt4ioH8G0aBa22ynw2vWYrjGKX7g2MtfC6+jUuLX1kYgu9UJ6DmkCd/SgKaKAG0jbQPt&#10;Im0DXQRpBLLbKAP9x3PKh5Lj+5XR1+POv6SirzmBv55UWWrVo8kHhjUaa/TExJYRP7LyFgGxJSG9&#10;MYFG1My3/gejNW7dRptvFa/dfejxGGNUGs5ZQHN5QMeQJnQHBjThmwa0wdkHaBtnF2gX59KB5vCG&#10;NVTxA7T46UsIu17jKfq2e5Jfkx8lXtbN6W6M/r0PJr+mVE180/bS5Ottq2bzExE9snyXCoJvQjwo&#10;fiON8Eb6wUFojVuXPKD11iUi/Xf/3MEVYewWw9lEfzcPaBdnBLTvBO0inQa0wdkG2uDcLdBFJugi&#10;QCOYTQhkO8bYnI4SzlyDNlQEXVn98pfJm50P+wP+2DJioI88Kv71pMpSVy1P4NyamromIkdW0UUQ&#10;b4CIUJve9E5CgjZjhNa41TgfXkeFe+azCUtCCWGMysI5C2guD+gY0vR9TgPaxjkL6K4naMprguYI&#10;3kEDzcVw5vCGNVStpe9DFTcz2/Hnv/bG+a9598reHymeFz/1apT+EVXT1CPJ5zy3O+ignSJuZBVd&#10;M0HwFggJ1X7xkpOvxWCNY1//b3g9ebfDjgQcwYEgRiVw5ghTX6TzcOYMznW9iTtvgs5COg9oBDXC&#10;GJUAmsMb19B0Of2sVw10O/oa/Iht/pr8AijwY0pu2QnJyyuVVvs5z6eelsA5bDZ/FlEjq9vVCoLl&#10;EBRq5gUvkRcvMfH18IY/g9dTbgsWaH3i1RjirPKARjCbbKAR0nPTM0eXzUa6r0BTNs6pEzSh640z&#10;R2hmAZ0WAtluFHHm+oUlT8z8POU1dHxUdd+zG9+v/nj0jwKp9NQtdyaf89xsrteLFm0WMSOr20WT&#10;8rMhKlEbDzsJgzWOXbtO6622htdTZt/8HwxwXnlAZyGdB3QMaULXB+g2zhxtrj5AG5xLmaA5gtdG&#10;Og3oNtIEZxrQaUgjkFGjhjS/0QXfFIxwqyJ+StX0EvxnVcS3DNz/CL7sUk+pdfSzNjkZw7ldo/H8&#10;iBhZva4wCE6EsFB8U3d43aMYrHFs4lx4PaX2ytcThgQRAtinBNIcoVoEZwS0O0EbnPs+QRO8aUCj&#10;CdoH6G4naISx2yjBbOJ3o6r6vmA7BrMvN6dbnX0+vuxST6k/npXAmabnRkSLrDIWIbwNxCVq5gMf&#10;J5xoI0dgjWMf93wRk8031/qq1Rhen9JgtvMB2sW5W6CLTtD2FN3zBE3olgW0IB2P3xEKoTZKHX4E&#10;vuxS16l7VmndjL/Pc6vZ3CivGFbBagXB39MkDV9hrP2AsdOvx1iNY8sf1XqnXRLXU6J9Dsfw+pTA&#10;mSNM83A21QFog3Mm0FSRCdrg7CJdBGgEM4cwRo0S0Pz61/z0J4TaKHUAXUZ0+aXuWk9Ag5fzJKC/&#10;HpEiq+xFQN8HoaFmnvxU2shp40NgjWN/OAleT3O98KUEJWGG8PWtLKBzkabz2SvQBufYBE349jJB&#10;5wHtO0H7Io0wRo0S0PzgqZ//HKM2SvFN+PxUMnQdSIULz7sggXM4Pb0qokRWVSttiuY2/tdeGKtx&#10;jB/VzQiD60lvtnkHRf44BK9PCZw5+pw+SLs4c6lA0+UYhfugE0gTnGk4pwHNIZDdEjib0yGMJ+iq&#10;Xj2sTu1Ne9dD6/B1IBVKrVyTeM4z4RzS7+0aMSKrqtUKgu9BdKhwyy1167KVSazGNX5UN7ie9L/9&#10;7/zHIHx9ywMa4WzyBpojdG2kbaBtpKu4idvFuVugbZyrBppLID2kPUzHVT8fIDao+DLe9zC+DiT/&#10;+OU8TzgxhnMb6CVL9ooIkVX1oin6QQgPNfOWd8aRGvf+31fi1xG/djc/atv8OYLXtwTQHIGah3Qh&#10;nDlC12eCrhJo3wna4JwFdF8fxW0Cm9kwtHJt/x9RPYgY6JvkfaJ7TV1+NXrO82xEh6x+LILmpTF0&#10;nGZ+f3wcqXHuSvpX+cKF89fPbxrxP0fw+paHcxrQXB7SWUDbSPsCbXC2gfa5ibuKCbrqB4lxo4Az&#10;d+cDGLRRi/8Rcu0KfB1IXqkH1+L3eV68+HkRHbL6tWiKPtJG2S5csEC3rngoDtE497HPdK6b7bYn&#10;/AgT988Rvj7lAY1gNuUBHUOa0EU49zpBFwHad4L2AbqNNMHZN6BNeGOrdTfdjkEbtdpAW68DLhVO&#10;LVuWwDmcmvpVRIasfi4CZ2tC+nEbZrvZV75eK37PZBejcYxv0ubrZe8/4D9H+OaVwNlE13lRoBHO&#10;nMHZF+g5pAlfL6CpPKCreKGSPKDTkEYQpzXsMJtuug2DNmoJ0D2lLrg4iXOzuVpeznOASwXBx12Y&#10;7Tb+768xSOMW/0PlZa/pvCgJ/PMugjhz9LWKAp2GdFGgq5ig7Sm6LKC7faESBHFaMaA5vLHVvjvu&#10;w6CNWnITd9ep2+9NvCAJp5YufVVEhaxBrVYQ3ItwNs1e9QhGadw6id8Mg8BDf4YAzgvizNHXKBVo&#10;jtDtFmgbaRdog3MW0AZnBLSNdBGg20gTmllI9wI0xNmcDlkPjtGDxO5aia8DKTW1dqNWU0mcw+np&#10;kyIiZA16heQ0wpmb3W13rRgUBJM0nwtwXhBnjkDNA9rFuUqgsyZoF+eiQKMJ2uDsIp0FtItzGtAc&#10;AtktAbQJb3K1jl+8Y68+vavUIOPnQa9cg68DCbe+pcNTT0/g3Go0NuiDDto24kHWoJcKgg8gnE0z&#10;3/ghRknqhADOC+LMEahFgUY4czbQNtI20BBpwrcI0N1O0HlAp03Q3b6SGIdAthsVmE383sxj8UIl&#10;/EpidEyi60CCKb7P3nlKFaempv42okFWXRZN0acjnE2tK+Wm7twQxFll4Vw20N1O0DbSZQNtI22A&#10;tpH2BdoXZw6h7DZKSI/La3H/5jftiRBeB1Ii9fBjWjXBTduNxuqIBFl1WoTwZoT0Ey7MptmnPp0w&#10;oE0ZwSRhgH0qA+g0pMsA2sXZBto8SMzgXPcJGmGMgkBzeLOrfedcgFEbpZadgC+7BFMnn5LAmadp&#10;tWTJDhEJsuq2NgTBMwnpEAHNzcijurNDAGcVw5kjTH2Q7gbotJu4baDnkCZ8fYD2maDN06wMzoOc&#10;oBHGbhBmDm90Q9Mo3w/ND4K78358uaVE4Y23QpzDZvNnEQWy6rpUEHwZ4cy1tt5Gh9c/hnGSOiGI&#10;08oDGuFsKgp02gTtIp0GtI20O0FnAe1Oz2UA3Uaa0CwKNIdQdhs1oPlm7l/RP64RbqPQnvSPD76v&#10;HV12KZZaRz9rk5NJoJvNtfqssxZGDMiq82oFwbkIaG7jn/1/hAtt+gincQ4B7FMW0FlIewNN4LoT&#10;tI20jXMW0FVM0AZnG2iDcxVAI4xRowY0d9k1o/t0q8uuxpdZSqT+eGYSZ75p+7jjXhdt/7KGYYVB&#10;8DACmps55iyM1DiH8M0rhjNHoPrgzOUBnXbzto0zQrpsoM0EbSPdK9BVv1DJKALNl2tfgNuwt99+&#10;ND2DyyslUveugi9I0mo0Loi2fVnDsp4IghcQ0rMI6NYOO+mQ34oRQTXOIYSz6hboPJxNaUhn4swR&#10;vsMEtIs0wtnkYoyCQHN44xuarrh2tKZovixX34AvqxRvQ6iVAzMXTk/PqCOP3DHa9mUN02oFwT8h&#10;oLlNH/4ERmpcQwDnVRbQaUgXBXoOacLXBdpG2gXa4FwXoNOQRhijRhFnju+L/s1vRwfpgw+Rp1Z5&#10;ps67IIFzu0bjH6LtXtYwLpqi/4iA5maOOAVjNY4hgLNK4GwiUPOA5ooCbXDOBZrgLQq0zwRtcK4C&#10;aBfnNKA5BLLbKOJseoSOMYTdsMX/yBi1701FqXtW8YuPIKAvj7Z5WcO6VBBsRUivRkCHC7fU4dVr&#10;MFjjFINrTn2DOHMEah7QLs4I6DmcOYI3DWgX6SI3cXu9WQbhWwRoG+lBAc2NMtI33dp55S0E3zDE&#10;533lI/iySbEUv5xnEmZ+G8kn9KJF8qjtUViE9EsQ0NzMa9883m9Lydia0yJBnDm6LrsBmoNIE7iF&#10;buImeH2BrusEjWDmEMSoBM4c3gCHtvMvHk6k+TyvuB1fJimROu2MJM7T0yFN1O+LtndZo7AI6W8j&#10;oLmN3/1ZEq5xCgGcF8SZI1TzgObycHaBTpugE0BzhK8B2iCNgC7yPGgb6UEBzSGQ3UYdZ9O5Fw7X&#10;/dH8fOdb78GXRUoULr8JvtY2Ad2MtnVZo7TCILgSAc3NnHY9YTWGL2KC8PUpD+e6AG0maBtpF2iD&#10;cxlA20inAd1GmuAsCjTCGAWBNqcj1pnnDsckvddedDzeiy+DlEg99Ch8rW1qbbSdyxq1RRDvTEhv&#10;dHHmWjvtosOrx/ANNRC+vuUBnYV0HtBz9z9zhG6VQNftJu5ekYZAj3BXLSekCUAEYx3adz86buQ+&#10;Z+/Wpz6lqqWmpl4QbeeyRnGpIHglAprb+NJXEh60KSPIRjUEr295QCOYORfnsoE2ONtAG5xtoA3O&#10;BmiDcy8TdBlAdwszxyCb0zmczekId/9DWv/85xjIQXbgr+j80fcbnWcJpk4+NYFzG+ipqR9H27is&#10;UV40Re+BgOY2funbhA+hgDAbxRC8PiVw5uh6Kx1oAtfG2Qdo3weJ1XWCRkCbXJDd5mC2443PnI5w&#10;/DrN/NziOtwvzTe7L1kmr7FdsPCq6yDOrcnJq6PtW9aoL4KY35ryehdnTgUL9MzvjseYjVoI3iLl&#10;IY1w5ooCXdVN3O4EnQX0oCdoDoFsxwib00R4Qxy96LKecPJgb/LeYw+tr70JnDcpK/XAavhSnjQ5&#10;P64XLdoy2r5ljcsipFsY6UC3rqaDBaE2aiF4fcsDuheksyZoG+kEzhzh6wP0sN0H7YKc1tjibHXD&#10;LTRJAzyrjCf3/fej7x8dN+g8Sakpvs4mJ5I4N5tqZvHiP4+2bFnjtAjityKguXCrrXU4Lo/qRvjm&#10;BXHmCNU8nLkiQFc9QRuch32CNgnQnVat0/o3v+nPTd78NQ4/gr5PdMyg8yKlprgTT07g3Aa60fi/&#10;aLuWNY6LpuifIqC5mRe/XKsbaMNHqI1KCF/fygTaxjkPaBvpMoCueoK2cW4DTWhmAY2QRhCjEjib&#10;8OY48vHrdy+erBZp/tzLTux8LXQepMxCfj47eL5za2rqtmibljXOqxUEVyCguSc++v8IFNrMEW6j&#10;EILXtyycs4B2cc4EmnJxTgO66E3cPkD7vNTnQxzBmwW0DXVRnE0IZDfBORm/IcX5F1VzvzQ/GOyc&#10;C/DXlXILb7mTcAb3OzebG9Thh+8abdGyxnkRxJvTJP2oi7Np49e+R5gRFAi4UQjhm1cCZxNdT6UC&#10;TeD63sSdBbTBuYoJOg9oG+c20BzBmYY0wplDILsJzundwK/hXSLS/OIjVyzHX0vKTT28fv5NMJYs&#10;iQGtJiffGm3PsmS1749+FiE9g4DmB43N/pYOJITbKIQAzosxNqcI57oBbZA2OBcF2kbaBbqNNKFb&#10;NdAcQtkkOOfHr+ZVBtI8OV9yFf4aklfq+BNiKJvCJUt+G23LsmTNL4L4XQhoLlywQM+eeg0Gbthz&#10;8c0rhrIdgeoDNFcG0DbOc0gTvP2eoAsDTXh2AzRC2U2Azu92RrqHlwflv8tv1oE+t+SVuugSjPP0&#10;9HI9MbF5tCXLkhVfhPSXEdAcT9IzF9EP96g9uhshnBeDbE7HAegyJ2gX6cqA5vAGOfatuKM7pPnv&#10;nHYm/pySV+pe/P7O4dRUqPbff6toK5YlC68wCI5AQHPhjjvr8PJVGLphzcXXtyyc+wG0i7S5idvg&#10;XJcJOgtnAXpwXX5NcaT5EeH8oDP0+aTc1LoZrabj9zeb1LJlr4u2YFmy0hdBzK80do2Ls2l22+10&#10;eBNtygi7YQzh61MMaBOhWjbQNs4+QNd9gs7CWYDub6ecUeApWPsSznKddh39w6bzOttwepbX2ZZV&#10;bLWC4B4ENDf7tGdqde1aDN6whfD1rQygXZxdoAtN0AQvAtpGut8TdBlAI4xRAnSxeBrm1++GIFv9&#10;/+3dB5hU5dUH8FmWsvQqYFcQNIqaD2KJkk+TaCyxRbHH7hcTy2dBY4vhs8UeRbGiImhA2J3ZXcAo&#10;2BUNNiygIlgAEZDqLiLs7H3f850z977LnTvnzr1Td3Y5/+f5Pxeyi5KdmfPz3Jm5Q1clE5xzqv74&#10;0xSYHZw/d0auRBI+OhLpjJv0Cg5oanznwQgGDlwOvZZUDt6wzQfQHNL5BtqLMwe0wbngGzQVh70f&#10;0hzQVA5kd1NwpvLDUuou3h7pTnXThr3gG+bPScNWL1vDPu9sxWIKxo2rcEauRJJZEOIyRLrRi7Pp&#10;xm13AD0fhz0HX0spB2/YpgBNRViDkM4EaDfOYYA2OHNAJyGNACcBTfDicVEdHvGftQIHdyYb9Foc&#10;RvSJSnX0a8TRF2j8WiGApgrQ2fWbZTzShHP1VP7PSENVb8BWVqbgTNfZ1lVVg5xRK5FkF4S4DyLd&#10;4MXZNH7Ab0B/jgOdw68llIM3bLMB2otzENBhN+gE0ggvB7RBmtugCec3PwbYe2jybdutO8DfbknG&#10;mQN6aT3A/1wI0LnL5j87cBeAseMRYA/OXqC9OPsBzWHMVYDOvlUIhxfoB8bIR0bmWDV1WgrOVMT5&#10;KmfESiS5RUcieyYNb0/jQ3C4L8DhywHYEsrhG6bpgOZwNs0WaDfOXqDDnOJ2I22Avv8JgLIy9nZN&#10;dOttEU4c0hzQ014CaNeO/3PUAQg1DXg/oDmkOaCpHMjepgBN5Qen1FN6jvn22zfjTBv10u/575WG&#10;qnp9lt91tuc5o1UiyU8Q6b3ZIew0PvwQ0AQTB2Apl4M3bP1wNkBzUHtx5oBuQhrRDbtBZwP0zHfY&#10;2zKlvXohzvj3cQP9Ig4f7nu93X1PhBi/PxegOYy5Cs65lT7H2byqu7KK/x5pqKp5+LPkcI5G6XU9&#10;Zc5YlUjyF0T6jykD2NXG4YciLjiEOQhLuRy+YeqHMwezaRigsznFnQCaivj6AW1wTgCN35tuc/Z2&#10;xGmbcV76A/89fr0dh74AXfqlV3WPeRDgzjvwtsD/gOO+RxpY/dUSgCjzIRixmKVra3dxxqlEkv+o&#10;SGQsO4SdNu69D27SCAAHYamWwzeoSTibIqpBSOcLaDfOTUDjz92Lsx/Ql1/H3n5pu3C5/YKwYfvx&#10;X0/XTc6p7myApnIguys456cffIK41PBfkwZWLV8LmsGZqquqTnPGqERSuCDSd7JD2GnjQYeDno//&#10;Bc5hWGrl8A3bTHGmhgG6CWlEN6MNGuENc4qbTm/37MXedmn7syEAnyzkvxbUpyYhyB6gvTj7Ac2B&#10;7NcmnM1RmlHX4f1jNd6fua9J01avqvfFGbfnB53xKZEUPlYk8hY7iJ02DNwVQcGBzKFYSuXgDdMk&#10;nKkIahikQ+NsivBmArTBmQPabM/zlrK3WagecTT/vwd1q742toUEOmmDNuWHqVSaz+rV69PhvAgA&#10;5HlnSXGDSL/NDmOnjTsPBv1JXTKIpVYO36ASyObohzSHM9ULNIe0G2c30G6c/YAOs0GPGc/eXgVt&#10;ebk9zNxAc0jnAjRVcJYWuXrNj/44R6MbYNSoNs7IlEiKFxy8dCGTGSnD2NV4v23A+rxET3d74c20&#10;+QDai3MS0FSEN/QGTUWAg4A+7iT2tip4F60sLNBJOFP5gSqV5qt6pf9pbaqure3njEuJpHmCSC9j&#10;B7JTq1MXUHPW8Eg2dzl4wzQFZyqCmlegEVw3zm6g3Tg3AY34pgPaPP+80wD2dip4P5ibHue8A03l&#10;B6tUmmv12rSbs9aVlfs5I1Iiad4g0gvYoexU9ewN1rx6HsnmKgdvJvXDOVegqQZpP6DZDRoBNjj7&#10;bdDfxQF692Fvo4L35TeyA5rKgewuC7M5SqX5rV7l/5xzorW1JzqjUSJp/uAAbmNFIktThrKrurwc&#10;rI/W8lg2Rzl0M2mhgHZv0Bmd4kaAg05xE9C9erO3T8H76puFA9qUhVoqzV/1uo2IcxUPM1bHYlc4&#10;Y1EiKa3gJj2LHc5OrS5dIf7GIh7MYpaANcdsmw7osEhnC7QbZzfQ6TboxKu4NwEM+hl72xS8cxcg&#10;zAFvtcorzlR+yEqlWRXvZ4pB2VRVVt7njEKJpPSCg7gNIv1SynB21epQAY2vLkxFsznKwRu22QDt&#10;xjkXoP026ECgsReOZG+XgrasTeqFSrw45x1oZsBKpdm2Pg6aQdlURaNVzhiUSEo7ViQyjx3UThOn&#10;u2fO5dEsVjl0wzYJZ1NEtbmBTneK2wD91qfsbVLQ9uhhD7lsgKZyIHsrQEsLVI33J1U7lYWZqmKx&#10;F5zRJ5G0jOAmPZMd1k5Vm3JoiM7i8SxGOXgzaT6A5pAu9AZNLfbz0M+9XPhrcVMFaWm+S5tzepy/&#10;dUaeRNKygkh/yA5sp/h1iD8SRTDXpwJayHLgZtIgnP2ApoYGGuvGORBoKuIbBui7H2Zvj4K0z1Y4&#10;5JhrcXtxzhXoFJypNGTNUSrNrLq+If2rtbHOqJNIWmasSOT1lKHtqsY2XHkL4oVwcJgWshy+QU3B&#10;2RRBDQLaizMHdBPSCG5GQOPPLyzQyxHLYrwfmj4v+pMFNs6F/LAMagrOVH7wSqVB1SvWgo7546yi&#10;0TrEu68z5iSSlhkc1PQWrNdShren8YMOA11spDmAwzRboKlBOFMLfYqbLliyvAGgS1f2tshba1/Y&#10;jHNRN2gasuYolWZWtWBR4Oasa2t3dkacRNLyoyKR8ewQd7Vxl91AcZAWshzA6criTEVUg4B245wO&#10;6UIA7UaagKZ+uRKgVwEuXNK2LcDUmck4Fx1oqTTz6o8/Yz/P2VTFYgqPOzljTSJpPUGk/8kOdFet&#10;bj2gcVaR3ivNARxUFmcqopoPoM3zz+lOcbtxbgKaivhmAvRS7BL8u+89jL0tsip9MMZ78wDWeHDO&#10;FmgqBzLXJKRN+UEslXqr3pjFouyurqo62RlnEknrCyL9DDvYXU28eGz2UkS0wC8e4wAOKoszFVFN&#10;hzM1CGcv0Jlu0NkATaXnpC/4X/a2yKiDdwPYpGycvUBn+3nQVA5jd1NANkepNER/VKBfmAFQU8Oi&#10;TKXra8PUqcOdMSaRtN4gwA+wA97ThvsnIoqIFYdrPstB7FcWZyr+PTMFmkM6DNBunPMB9HfYZQ0A&#10;M3CD6NqNvS0CO/JahBeH3WqEmAM6gTTCWQigqUlIm3oGsVTqqabOfHEzzgzSqrpayeYs2aKCSD/M&#10;DnpX6RXem664EWFEgDhY81UOYr+yOFMR1UyB9uJsapB24+wGOt8bdBPS2G/rALbehr09fDvjDRtk&#10;wrlkgOYHslRqqhOb88xkmBmgdSx2lDO2JJItJ4h04AvHqA1Hnwy6kJs0B3FQ/XDOBGgOafcGXWig&#10;vVu0QXotAverX7O3RUpf+w/AKsTX4OwHdCFPcVMFaGkGTVwdbNp0G2RvHahVLLYJcR7sjCuJZMsL&#10;In0/O/hdpU06/l/7gf6igQc213IAB7UYQBfzFLfB2XQF9pAj2NujqbM/snEOA3QCaYQzU6A5jLkK&#10;0NKQTVyAZPpzqTCbOptzQ2XlXs6Ykki23CDSz7IAeGph1WeIEYdsruUQTtd0QPshnS+g2Q0a68XZ&#10;DbTBmdugOaDpfdJrcaBtvyN7W8CEKQArEd2wQHs3aA7pvAJNTR3O0i27egM2FuNhdqqqq+MwalRb&#10;ZzxJJBLcki9mIfDU6tot/5+GxQEc1CSgqYhqpkB7cc4EaDfSXqC5DTod0AZpL9DUVfjr3p73Sp/3&#10;ZxvilfR1PBZyg6ZyIHvL4myOUinCvGq9/YlUDMqmKhZbrCdP7uWMJYlEYoLD/09JEPhUl7eFeOxt&#10;HttMy+EbpumADoOzaTqg3Th7gU7ZoBHedKe4OaANzumAXoF968PNP/8ddkJsceAlcM4AaHkOWtqM&#10;TeAcjbIom+Lm/DJMmVLujCOJROINbtJDVSTykxtkronnpe94HLFEnDh4w5awNcewTcGZiqimA5oa&#10;hLMX6IxOcSO82QJtTnG7kXYD/T3ietwI+yIk8xfbOGcKdAJphNMPaA5mUw5kbwVoqU/VN9/ZVwdj&#10;UDZFnCc7I0gikaQL4rudFYls4GB2N4H0iWcjGgiKF95MyiEcVD+cmw1oKuLrB7QbaT+g/TZoKiF6&#10;/MmbcS7WBs1hzFWAljJV8+anf865OnH5zlud0SORSMIGkf6Yg9nb+C8OyO3FYxzAQU0CmoqoljLQ&#10;YTbodEBTl+Of/R6PTUAjuvnaoPMONJUf2tLW38QFSN5+h0eZSjDX1ChdXX2kM24kEkmmwS35eg5l&#10;b63tdgJrzhoe4KByAAfVD+dMgOaQzgboJqQR0FyAdiPNAe3G2Q9og3OxgaYmwWyO0i2udAGSV15r&#10;ej8zV6u6ej1u1j9zxoxEIsk2iPQgDmVvVUVF5h+0weEb1CScTRHVdEBzOFPzAXQxTnEboEtxg26C&#10;2ZQGtTlKt6jWx+1T2mlwVtHoCnj00XbOeJFIJLkGAe6iIpH5XpS9TTwv/cQ0hBSR40D2lgM4qCzQ&#10;VPx35nODduNckkBTEd4wQBfqOWiC2BwF6C26esW64Oebo9GpzkiRSCT5DiJ9Fwezuwmkz70U9GeI&#10;EYeyuxzAQWVxpiKs+QS6lDZog7MbaPcW3VxAmyYBbcoPcmnrq57/deAFSHR19SXOGJFIJIUKAnwU&#10;Qt3I4ezupqH7I9KIHQezKQdwUNPh7Ac0hzPVF2gqolsqQOe6QSeQRjQLDrQZ2u5fS1tz9TsfpD+l&#10;TdfUrqzcwxkfEomk0EGkd7QikZUczO42btUfrNe/5nGmcgAHNR3OfkBTMwIawQ0LdBPSiG8uQLuR&#10;LjTQHNJ5AdqUH+bS1lNdFwfl/jQqplYstgo35+2dsSGRSIoVBLgNIv2eF2VvdVkbaHjmxQICTUVU&#10;mwvoMBu0wdkNdLotOgzQCaQR3jBAB53i5nCmchhzFaC3qOq6TfZlO9PhXF39lVwZTCJp5uA2fZmK&#10;RCwOZ1N6XrrhjL+Adr9fmsM3qCzOVES1uYBuQhrxzQRoP5ybA2g/pDmMuabgbI7S1lb95RKAqioW&#10;ZVNVXf2QMx4kEklzBxHeCbfpNV6YvVW9+kDjc3MQW0SQAzioLM5U/Oc1F9BhNmg30n5AZ7pBZ/Qq&#10;bgQzG6CpHMjepgAtbXXdoEC//W7gK7V1NLq/MxYkEkkpBTfpSg5mbzcddSKoufU8wkHNF9BenAsB&#10;NLdFNwvQVMQzU6A5jL1NwpnKDHdpi67+oQHUtOk8yk5xa16DeA90RoFEIinF6EhkH4Q6eJtu3wHi&#10;Nz0AeiFCw0HMlcWZiqhmCjSHdDGBNki3SqDNUdrSq5etBl3No2yqYrFX8DFd5owAiURS6kGkq70o&#10;e0vPTTeWlUHj7G95kP3qh3PegKYiuoUAegkC7N6g3UhnAnQCaYS3uYGmpgAtbQ3Vn3weeErbqqq6&#10;1nnISySSlhTapq1IpJ7D2V2COv6H04NPeyfB7C6CGoR0cwBtcE63QWcLdDGeg+Yw9jYJZ1N+4Etb&#10;RvUPm0C9+DIC7I8zbs2rdFXVIOehLpFIWmIQ4E64TU/1oszV6twVGqKzeJxNs8GZGgboJqQR3LBA&#10;NyGN+IbZoJsFaCrCWRSg+aEvbRnVCxfbb6FiUE6UtuZo9C09eXJH5yEukUhaenBLPhShXs/B7O2m&#10;My+0r0LGAU31w5nK4UwNA7R7ey4U0OYUdykBzeFM5UD2qwDdoqvX/QTq+RfSvrdZVVc36JqaU5yH&#10;tEQiaU1BpDsg0q9yKHvbuMMAsN5dFgA0FUEtVaANztlu0G6kcwE6gTTi6Qe0H9IcxFyTNmgqj4C0&#10;BEsfD/n+h/xzzYS1UysWmwPTp/d3HsoSiaS1xopEzkeoNQeztw0PV9oXOMk30F6ck4Cm4r8zDNDu&#10;56DTIZ0N0Ok26ATSCG/JAc0gIC291uPW/PV3oLmLjrhgxq1ZWdHo+c5DVyKRbAlBfHsi0v6XCi0r&#10;s4u/bjj0aFD5Bjot0ghuOqDdSLuB9uJcbKANzl6ki/oqbioDgrQ0+iPCvHgF6GnTANxbM4Hswdmq&#10;qnoNRo1q7zxkJRLJlhYdiZzii7MLadWxEzRUvolAI6BJQHuQ5nA2DQ00FdH1A9pvg25uoP026EI/&#10;By1At4jqlT+Anv6c/4vAXDjjZn2g8xCVSCRbchBgeqV38nPTXqQdqBt+dwyoj1a7cPYA7Ye0F2cO&#10;6CacqYiuH9As0ohvmFPc+XqRWBDQxdqgBeeSr161HvSMF3FjjqZFWUWjGvs0bs1tnIemRCKR2IlH&#10;Igc0fYwlB3SidBWy9tBw5c0IJcITdoPOJ9BunN1AG5zTAZ3JBu1G2gu0vEhMGlC95ifQL79K18dO&#10;hdmDsxWLfaynT9/ReShKJBIJHx2JXKDKyhp5oDdXlZdDfPzzoOcjfNkgnQnQbqRzAbpYb7PyIl0o&#10;oAXnkit9VrN+6dXk55h9YFax2EZdWflb56EnkUgkwcEtml5ENo2DOan4rY1b9YPGRypBL0Dc8gI0&#10;gpsOaC/S+d6glyG+QRt0AmmEN5sNmkNagG7ZpbdLrawD/fosgKjPxmxqtuaqquvlM5slEknWwW16&#10;iFVWVsfi7Cp+H6huPaBhwvMIKOIVhDMHdDqk/XBuAhrrxZndoLH52KBzAdqLcy5AUwXoZq1eWQ9q&#10;+r/tF39ROZRNaWuORqvkSmASiSRvwW36DlVWtpHDOam0UffsDfFx00HnCrTf9uxFOqNT3NhibNBe&#10;pN0vFMsn0Ek4m/KQSPNXjT97/fVS0PQxkOk+0MKpqqmxsNNgzJguzkNKIpFI8hfcknsh1FUszN4i&#10;1FbfraHh3qcQUcQpG6D9NuicgEaAw27QeQUa4ZQNusVX1zWAfncO6Nra4G3ZKcI8WdfUbOM8jCQS&#10;iaRwQXx7INRfszAztdq3h/jjNaC/QCCDkPbboL1IpwCNzRfQLWWDJpDNUXAuWDVd9YtOY78wM/j5&#10;ZaeJK4BVV78J48ZVOA8biUQiKV4Q6mEI9WwOZa6qS1eI3zIG1EKEMgzQ6U5zc0C7t2hfoLF+QDch&#10;jfgWEmgOaQ5oqhdlb5twdpeHRpph6+OgP1uYuLhImNPYpojzZD1xomzMEomk+YNQ91RlZYs4lJva&#10;pk1TdYcK2PT3u0Ev1mmApiK6oYFGeLPdoA3STRs01g9oN9IGaDfSzQo0wWKO0uzbmHg1duIDLEKe&#10;xqaqWOxF/fjjXZ2HhUQikZROdCSyJ27UHwYBDeXliSLq0HDxNaDeXwp6IaKYboN248wCTUWAc9mg&#10;m4BGfDMBujk3aGoK0tJsqpevBf3Sy6FPY1NxW44jzE8KzBKJpEUEod7LikSWpgW6bVu7+GuNx8a9&#10;hkG88hXcqhEZDujADZqK+PoB7Ubab4N2I91SNmhqEtCmPEJSTzcoUF8uAf3cc/xHPqapqqm5G6ZM&#10;6e7c7SUSiaTlJB6JHIQb9YoknL1AU9u1s0tYRyLQcNixYL0yD7dqxJQwzjfQ5jR3IYB2I50r0BzG&#10;XAXojKvxZ6Q/XQi6Kvy2TMVteQP2JucuLpFIJC07iO6RVlnZJ004+wHtLn6vqqiAxhFnQuOMOQgs&#10;ApdvoA3SBueMgabi3yvMBp1AGuEsBNBUFmf3r6WJq32t/Qn07Pcz3pat6uo1VjR6pnyQhUQiaZWh&#10;t2ch1O+HAtoUv06nwFWnzhD/xxjEU+UOtMHZvUX7AW2QzhVoOcXdrNWr14P+d8irfbmqampW62nT&#10;9sb7bplzN5ZIJJLWG9yoO6iysjEI9Q+BQLdvb7dDh8TvFW7W8aNGgPXiB6AXIZCFBtps0G6kDdAJ&#10;pBFeN9BpkUY4/YDmkOYw5io4s9U/NID+7EvQtVMzfZuUws5AzLd37rISiUSyZQW3knaI9QFWmzbv&#10;pcBsaoA2SDvV+HurX3+IX30jqATIiCUHtBtpA3QmFytJB3Qun2jFIe0FOizSgvPmblCgV6wD/cpr&#10;9mnsDE9lI8pXwvTpPZ27qEQikUgoqrz8PtW27WoWaBfOiVZUNFWXlUHjLoMhPnYK6PmrQH+DwC6i&#10;IsbFAtqNNIdz0YA2ZfBqxdXrNoL+6FP7s5cJ5fCX4VTYL3RV1X87d0OJRCKR+EW3bXsAQv28atdO&#10;hwEaOnYE6NQpcdT4NWvALtB43kVgPfcWqKUI4xKEtDmAbpYNmsoj1qpKL/has8FGmZ5bjlbZKHvL&#10;oEy1otFNqrr6Fl1b28+520kkEokkkyDSt4UC2iDduTNAly6Jo6a2LQdr9z0g/q+poFdqG2VCOizQ&#10;bqS9QCeQRngLCTSVQ5lrawcaUU5cfvPdD0BXVtoo08bMwWzqhbmm5iuYOnUH5+4lkUgkklyjy8tP&#10;UO3bvxsKaIN0t252u3dPHHXHCmjcY0+I33g3qDnfgF6GaJYS0BzSHMTeJm3PpgxwLa20Ja/bZH+s&#10;41uz7eeUqyrtU9jecjg7VdHoJ3g8W48e3cG5O0kkEokk34FIpI9u1+4c1aHD2hSg3Th37WrXAN2j&#10;B0DPnk3V+Hs1cCDEb70X1DLcqFOAxpYC0FkhzWDXErpB48+gAfTCxaBfexM0bry0KUOVsylzMJt6&#10;ULZiseUJlGOx3s5dRyKRSCTFCmLd3iKsKyrmq44dNyUB7d2gDdC9etnt3dtunz4JyBuH/wqsWrrU&#10;aD1oQpnboDmkOaDdSCcBTUVA/YDmcKZyIHubBDSVAbCEmngL1Cr8WdN2/J/37LdCPfsswJQpNsgG&#10;ZXc5mJ3iltyoqqvn6mj0dOfuIZFIJJJSCL23WldUHKg6dXoQt+kfmrZnboM2QBPOW21lt1+/xFH3&#10;7wfW/gdA48hrofH5N0AtqgO9FlFZhc0ZaIQzHdB+SHMge5sCNDUZxaKXnjPGY+KzlL/42ob4+RmJ&#10;V1rryZNtkOlIKNOmbLblDIC2qqrex+OJuG3Lh1VIJBJJS4nu1Olcq0uXH1W3bordoN1A9+0L0L8/&#10;wNZbA2yzDcC22wJst539v/XpDXrwrmCdfgY0PvgEWO98Cur7jaDr6O09GjdBxDebDdqLNIczlQPZ&#10;WxZncyx8NT1fTO9BJow/nAu6BjfiZ54GeHoCwMSJAJMm2SAblA3MbpyDgMbipqxULLYAkR/q3MwS&#10;iUQiaamhC6I0du9+gurRI4ZdnXSK271Bc0DvsIPdnXYC2HlngIEDAQYMSPxe4+/VkD1BHX4kWJdd&#10;BeqxCaBemgVq4TJEexOii3gRwmGB9kOaA9nbFKCpqZDmXLMVr/4R9FdLE9e1VrXTQE9AiMeNAxg/&#10;HmF+BuBf/7JrcE4HdADSqqpqMXYsfu1guRa2RCKRtNLQNZV15879dPfux1u9er2dBDTVDfT229v1&#10;Aj1oEMDgwQC77gqw224Au+8OsMceAHvuCTBkCMDee4MeOhT0r34F6rTTwbrnPrBmfwRq9U8AP2kE&#10;FcvhnAvQ1HwCTRBvxL8nbcbL14GaMxfU9H+DGj8B9OOPJwpPPAHw5JM2ytSnaWPGEtAGaTfQBmkD&#10;NLNFW5Mna2vKlA8Q52s2TpiwM0yd2sm56SQSiUSypQXR7q57975K9e37gerfvz5wg95ll1SgCWYC&#10;eq+9AH7+c4BhwwD22Qdg330B9t8f4Je/tH+9376gDzkE1LnngXXbXbgd4vb5HuI3fzHob78HvWIN&#10;dq39AqrVG+xPX1pH27jdxIur6uJ2EWUqgZr4+MR63NDx61BH37cR/xz++TXr8Z9D/6y65K5cB4BN&#10;/Lu+wY1//teg3noX1PMzQU+cBOqhh0CPvg/g/vsB8NfwyCMAjz0GMHYsgBtn2pqfesoGmrZoN9IG&#10;aGaLVpMmaexq7Dvq2Wfv1JWVezg3h0QikUgkfHTPnts39u9/uNp66/HWdtt9Hwpos0G7gf7FLxyU&#10;97OBHj4cALdqOPhggF//GuC3vwU49FC7v/sdwOGHAxx5JOhjjgZ93HEAI0YAnHQSwGmnAfzxjwBn&#10;ngn67LNBn38+6AsuAH3hRaAvvRT0yCvtXn456CuuABg5EuCqqwD++lfQ11wD+tprQV9/PcANfwP4&#10;+98Bbvw/gJtuArj1VoB//APg9tsB7roL4J//BLgPUR492ob5wQftPvywDfSjj6YCTQ0BtJo4UVmT&#10;Jr2nJ068Nv7sswfq8ePl7U8SiUQiyT06Eumod9zxVGvAgNfVwIE/qkGDLLXrrtp3gx461B/ogw5K&#10;BvqwwxIww+9/D3D00QCE8/HHA5x4IsDJJwOceqoN9BlnACDQcO65AIg0/OlPAH/+M8BFFwFccgkA&#10;Yg2INBDSBPTVVwNcdx0A4UwwjxqFON8IcPPNNs633QZwxx0Ad94JcPfdAPfckwz0mDGpQJstmoA2&#10;SBPQWDVhglLjx2/CY731zDOz9dNPX4hIywdPSCQSiaR4gUikHAYNGqB32+1MhPpxa/fd/6OGDKlL&#10;C/SBB24G+je/SQb6iCMAjjoqGWjaoAnoU04BOP30zUCfc85moHGTTgB98cU20Jddthlo3KABt+cE&#10;0DfckAz0LbfYQNP27AWa6gWa6gCtHntsvRo79is8vq6eeOIx/dRT5+snnxwK48ZVOD8eiUQikUhK&#10;J/QCNNymu+i99uqLPUoNG3aXtc8+X6l9912dArR3gyagzQZ97LEAf/gDD/RZZ9lAn3feZqAvvDAZ&#10;aDrFfeWV/kDT6W030LRF0yluAvreexNAW/feu9EaPXqeGjPmLj1mzOH6oYd2rR89eit9zz0dAaDM&#10;+b8skUgkEknrCQwf3lMPH767PvjgY/Uhh1ysDjvsgUSPPHIq9m11zDF2TzhhrhoxYok65ZQl6tRT&#10;l1innbbBOuOMuHXWWXHrnHPi1rnnxq3zz49bf/lL3Lroorh1ySVx69JL49bll8etkSPj1lVXxa2r&#10;r45b110XV9df/7264YYlatSoJQj0++rmm9/GTlK33faAvv32k/Sddx6OYMvpaImk2ROJ/D/Qhaup&#10;F5eIqgAAAABJRU5ErkJgglBLAwQKAAAAAAAAACEA9dT0NbOhAQCzoQEAFAAAAGRycy9tZWRpYS9p&#10;bWFnZTQucG5niVBORw0KGgoAAAANSUhEUgAAAegAAAKvCAYAAACh5VxFAAAAAXNSR0IArs4c6QAA&#10;AARnQU1BAACxjwv8YQUAAAAJcEhZcwAAIdUAACHVAQSctJ0AAP+lSURBVHhe7L0JmGVVdbffIDgP&#10;UaNmMLOJX0wcIjKoSFU1MyigAioyyCgzdFd1M9uIAoLMYFdV4xzneQaNyZcvJsbM/yRGY+Isjoka&#10;NYrQ99z937+7z6rzO+usfYZ7b1XXsPfzvM+tut1ddYZ919tr7eGsSy211JZHO8Nd/fCz+rcedlZ2&#10;8xXnZLe99dzs1r8+L7vta+d7/OvdnnvOz7YusCGbvWejwXQ2+7XA/N9tyub+cjrb+o6ZbPbmDf3Z&#10;4zf25w87w219+Dq3Zef816aWWmqppZba2m4TbssuL+5veegxP3vFb5zav+6M07Mb3nBa78YfnOlu&#10;duBsd4vnVnfugNvcee41A873bHBb3UY3W2LGzZlscvMmm922yiuY6c19yYv8Ty/oz79sQ//2PS7s&#10;3/rILe4N91/n1u2UH3pqqaWWWmqprY62xWeoL+xf8Qcn9K85/YTsmtefnF33ac/dp7jr3WnuBvdS&#10;d6M73XOGu6kk53NKgg6Shpy1oKc7iFkoxFzI2eKCnM3Z/I82Z9s+c0G27e3T/bkLpnvzL7zIzf+f&#10;Le5d981PM7XUUksttdSWd5twJ9z/Rf0rTnlx7xV/eUx25Y+Py67efnx2df8l7hp3knu1O9ld5yDn&#10;U0nQImcre5YMWrJnLWgtZ0FLWROT80DI+atGv78pm898xn23//p/NmWzf7K5v/UMn3k/Ir8UqaWW&#10;Wmqppbbj2kH9LQ89YvtlBz832/LJF7hXuBe5V7oXuysHHOuudse7V7kTvJxPdNeWBB3kfEMpe65m&#10;0CF7hpzP73tB972c+17MA+acz2YHzGTzbgavLOe+J/MSxWtfXsPXm/F9RNDAknFXNmezP96czb1l&#10;uj975Ib+7K/mlyu11FJLLbXUFrcd1r/kxCOyl/2Lp3eku9wd5V7uyoK+yhQ05BwT9Fl9L+e+l7Pn&#10;XC/kc/te0P51IOc8e+YMGuXtYUrcEPWCkAfCvj285t9bwh0FL+r+pt7cd2ayuXdf2J97en4JU0st&#10;tdRSS230tps7bdep/nmPP7R34d89x13ijnCXuee6l7nnuy3OEvSxXtDHeUGf4AUt5e2T+l7Q/evd&#10;qf0b3Gn9G93p2U3u9H6RPZ+lsmcub+sJYkHO1RK3KWSDBUErFqRKX1/gM/ELvMQvgLzHJPBNvfl/&#10;3NSfmzrT3fbg/BKnllpqqaWWWvu2vj/zpAOzza87KNt896HuIvdsd7ErBL0lF/TL3dHuCvfCkqCv&#10;9oL22XP/GveSvs+evZxP7lfHn5FB6/J2bPxZ5MySHk7QVTELWqTWewuiHpO0N2MZWO81p5/Tv/l+&#10;+WVPLbXUUksttWrz2fLDJrOZW9dn0/fun23qH+g1crC70AVBX+IOc5d6Qb8sz6AvXxA05DwQdP9q&#10;d2z/Ve54z0DQlQliRnk7F3SX2dvDCFoLmVkQJn3digVh51h/pwWbsm2YdPa9mVQGTy211FJLTdqe&#10;9565997Zubc9Kzvv7kmvwH297vbzHOB1dZDXx8FezhA0smcIGnJ+3iCDvtwd1b/CvaDv5Zxd6Y6p&#10;GX+GoIvsWQu6OjlMJojFBN1VzkBLmbGkOTRjEPYF2dw7Z+71sk7rsFNLLbXU1lbbo3/OQ3fPznj7&#10;Xtk5P9jb6/BZngmvwqlc0Pt7pQVBXzgQtJS3B4Lue0H3X+6O9BwNQeflbQhaxp8haGTPxQSxroIu&#10;ytssaMmetaQtIWvqxMxfj50RZO2z6u9syuZvO7J//QPyW5daaqmlltqqa+60XZ/aP/3Ap/Ze+t97&#10;ei0+3WvxGV6LdYJGeXsg6L6Xc3aZO9zLWTJoKW9bE8QsQUPOPP4sgraWV8XGny05txG0FjNjiXFR&#10;GTLDnunNfmpT//W/u865lFWnllpqqa2K5o6675OyU175lOyldz/Nq3F3r0Ut6H28DicHgp4elLcH&#10;gu57QWcXuUOzixcy6MONCWLlDLoob+vxZxG0yFkLmrf3rCtvjyN7hvD065KzIOrb7T+PsDmb+/Km&#10;3uyZ2DY1v8OppZZaaqmtpPa4/kH3e2LvpL96sjvV/ZFX41N97vo0r0UIeq+BoM9xz/RKRPYMQSOD&#10;Xu/1t3+22R2QXeisCWIsaCyvKs/gLsafAbJngOw5uv45l7MImrPnWAbNcm4jaBazMBBd/rpsGMwM&#10;7ybrC7K5bfntTi211FJLbbm3x/WPP+AJ2QmfeaLPXZ/o1fiUNoLub3CT2bRb3y8miImgD8nHoMMM&#10;7svyCWK8xCqfwU3l7bY7iNWNP7ctcVtSZrScBQiOv142dCyBYwb4TDb/7un+a38j7wKppZZaaqkt&#10;m+bW3ee3e8dc+rvZCf/9+16NT/D8YYOgn9H3gu6d756VQdDnD8afkUFLiZszaJkgVgj6ci/nIoM+&#10;pkbQdRm0Hn/mErcWNDYnGVcGDSzZLSs6inqwa1k2+/mZ/uwz816RWmqppZbajmqP7R/5gN/Mjr36&#10;d70WH++1+H/cSxwE/QdejRD0k5Sgd++f4fbMznJ7ZecOxp+5xC2ChpwtQaO8zYKWHcSQQYclVldG&#10;Bd20QUmbDNqSc5OgLTEzA7Hlr8ueTln13Pc29ecPSxPKUksttdR2QPuN/otO/M3sRT/6HXes+12v&#10;xt/zaoSgkT1LBi2Cfmr2UrdbdqYX9JluD8mgSdBhBvf0gqCLEnd5DTQ2KSky6PgSq1EEbcm5TtKW&#10;mAUtZEFEpr9fEXQQ9Uxv7nsX9OdPyrtMaqmlllpqi9ke5o55+G9mL/zBb/mc9bc9QdCcQb9kkEE/&#10;sX+ye7IX81M8yKB382rc3Z2RCzrM4C4LGhl0eZMSjD8fSjO4IWjZg9sSNOQMFvbgHgi6eYvPdkus&#10;7EdMWmJmWMyMJbQVh8i6hbAv7N9+SNr4JLXUUkttMZqbuP9js6Pf/Bteib/plfhbHhb0Qgbd99lz&#10;dop7omchg/ZqDIKWDNoWdHmTkqqg+SEZImiUuOUpVizoIoO2x59F0EHOdga9WCVuCEteVwUtJb2p&#10;t+0HM/25Y/MelVpqqaWW2qjtMf3nvcDL+ae/5nVYCDpk0I9zxw1K3I/PTnC/n53sfr+fZ9Bc4l4Q&#10;dMigZQ00BC1LrHSJuxD0RbTESgRdrIGWMWj9FKuYoMsZdLHEypogNrqgbUlb8lrxtJQ02JzNf3fa&#10;bd0t716ppZZaaql1bY90z/s/j8mO+vyveh0+1uvw1zwQNBgIuu8FnR3nfi97yaDEjfI2xp+DoE9x&#10;WAOtM+g9PUUGzbuITS9k0Bh/5gy6TtBhiRVvUlKUuE9WgkaJ215iZQta5DxaBh2XNH+9qmgpay/q&#10;T2/oz/5q3t1SSy211FJrag/tH/mIR2fP/fgvu6Pcr3gsQf92dqz7HS/nx/WPHZS3ZQy6EDQyaFvQ&#10;xS5i5UlilqBlDbQW9Au8oPVjJoOgeRexQtCgWuIOgi7GoLsJ2pIyAzmH10LGq1bKFu1FPZ93vdRS&#10;Sy211MzW3/9Bj+wd/peP9hp8jMcUdPZC95tezlzitgUtY9BhiVUXQYcSd3mTEiuD7iJovQd3eMyk&#10;zqDjs7i1oLWMY9TJWb7m91YlLUWdNjtJLbXUUtOtv8dDH5E9Z+4XvQIf5Z7nTEH3j3a/nh3jfqNf&#10;jEFjglgYg44Jun0GjfFn/aCMsM1nnaCLXcSa9uGuCtoqcYug9fjzcCVuwGLWWJJa1TSIOmx2MveG&#10;o9xR98l7ZmqppZba2m0PzQ675uHZ4dsf6Y5whaCf537JaxBA0r+avcj9Wh8ZdJgktjAGrTJoPQYd&#10;BG1l0OcsCJoniZVL3EHQMgaNTUrKJW5MEOMMOszijgu6bptPEXS3EnedoMtjz/FMWl7XDC2yaS/q&#10;/93cv+0P8i6aWmqppba22oP7hz73F7Jn3/sIn5s+IpezCBrZ80DOmc+gsxcOsmgpcf+616LOoLWg&#10;/5AELbuIxTLoOkFzibsQ9OUkaMmgYyXuts+BLmfQkHObDNoSc5ltg1ctZi1l/f2aQERdI+uZbNtV&#10;aTey1FJLbc20+/X3/62HZof++8Pcc9wvePWZgs589uzlDEn/iju6MkkMgkb2PHwG3SToaolbZ9Dt&#10;xqDrMujyGHR5k5LRM2hQZM5VSUNA/PWapUHSm7P5uzb1X/v4vPumllpqqa3C5tbt/MDskJse6pUX&#10;5Pwc9/CSoI9wj8qe6x7dO2ohgw6C5kliRYnbErQ9Bq0FHbb5DIIuHjVpTRKrE3S5xN1mDLoug5YH&#10;ZdgZ9LCCFljMLGX+es3TKOqt7zinf/P98t6cWmqppbY62v36Bzzugb1Dv/cQrzsRdCmDzryge893&#10;j+ojg37uQNAiaUvQkkGHEnex1We1xG3P4pZ10LEM2pokVhX0qBn04q+DBixlC0tGaxaRdETUPpv+&#10;0eb+/Avzbp1aaqmltrLbru6A0x6UHZxBzizohQzai/mR/cNDBj0ocZcFPZgkRiVujEHLJDE9i5tL&#10;3JBzLIOGoLGLWJjFHc+g68agyyXu8c7ilhI3S3p4QTeXt+U1kdOQTW/KZr91nnvDL+RdPLXUUktt&#10;hbX+/g+6X3bQ3zzIa+7BPhctCbrvBZ0d7h7uiU0Siwm6bgy63UYlZw3GoIOg7RK3NUmsulEJTxIb&#10;l6DHnUEXIo5hCSiR0yBqbHAy3X/zg/Ien1pqqaW2/JvPmnd7QHbw/z7QK64i6L4XdO/wgaSRQT/c&#10;EDSWWdULurrMCtgblcTXQcvDMiaVoEMGXd5JzM6gm2dxD1PiluxZJL2Y66DlVX+dyGmQtOd/Nvfn&#10;npd3/dRSSy215dvulx1wxQO83iBnYUHQXswPgaDz8ec2gsYYNGZy6wxaBB2eZnVcJINu2kmsbpJY&#10;TNCxddCWoONPs5JZ3ECXuMeXQdsl7hiGfBJCg6ine/P/fqa77cH5xyC11FJLbRk1N/FLXs7/Ajk/&#10;wB3sxQyCoB+UHeoe3DvMS/rQQYkb8Cxu2aQkCPq5CzuJFYIu1kHbgo6VuMuCfprXo5S4OYOOCZo3&#10;Kmne6nP4jUpCFl0tcbOkhxU0sGQsQC7ymmigQdKbsvmfbN4+e2T+iUgttdRS2/HtPv0DDvJy7gU5&#10;lwX9IC/mB/cPGch5YQyaJ4lVMujqJDGdQQMt6GqJ28qgq4+bLARdPA+6fqOSQtDIousyaNAk6LoM&#10;uizoqqQtGWu0kDUQC3+daEGNpLFdqOct+UcjtdRSS20HNTfx4F2zAz52f68zIIIeyNlL+YG957gH&#10;+a/1ODQLWkrcnEVzBi2Cxjg0llkVO4kVS62qgj5xQdDWTmLF4ybrM2gImjPoI2oFXc6g+XnQ2E0M&#10;gpaJYhA0EEEXGXQ3QbcVddNWn/x9ogM1op7pzX7tnP7Nj8o/KamlllpqS9h81nzf7ICf3M/nm6AQ&#10;9IHuAdmhQdCSRZuCDmPQkkEXe3FD0NYYtBZ02xI3tvssMmhb0Oe3EnR9Bi2C5udB183i7vY0qyDp&#10;YeRclrAFhMJfJzpQl0335v53Y//W38s/Mamlllpqi9zcE+57n2y/t9w3F3NJ0H1P71AqcQdBQ84i&#10;6KLEbQs6lkFD0ChzS4lbllrpDBproTmDDoI+bWEMGiVuLWhMFOMSd5OgMZM7JmggGbQIutiPuxA0&#10;l7k5g9YzuUcVNAjybV/u1qJJtCAialzPme1bn59/elJLLbXUFqn1D3jyrr39fwg5VwSdHezlfEie&#10;RRdyRvb8IBK0ZNCgKHFjo5IgZ1A3Bs0blcQEjSxaZ9AocyODRpl7L69GLehJr0A8ctIS9HPcJSqD&#10;vtwfVbEWOiZoLnFzFl2UuJdK0O0yaUHEomWTaKB2AtnsW/NPUWqppZbaeNsuvX3P2NWr674DgqBF&#10;0vf3Yr6/z56LMrfOoIsSt2TQkkWHDLo8kzte4i4EXc6gw1poFvQfqgwagi4y6Lig9/Pag6Qh6IMH&#10;gr5oQdAYg35enkEflWfQEPQxuaCPo4lihaD5iVbtBW2VuYcdgwZawjEsuSQ6AEnHRN3b9rP845Ra&#10;aqmlNobW3+sBO2X7fghyLgSdS7p/gLufz5zv57+/P0RNgg6SLtZB6wwacg5l7npBhwwam5W8IM+i&#10;44Lm7T4haGxW8mQlaMmg8UzomKCRQWMmd1nQYSY3BI0MWkrcnEHbgo5n0FaJW+TcVtCWjC0sGWsg&#10;Ef46MSQ1kt6cbfvuzP/e9kv5pyu11FJLbcjm1u1yn96+39vF55Qi6AVJQ849yJnK3AuCzmdy55IW&#10;QYukg6BlHDouaCCClgxaBM2zuK3tPmMZNJe4AY9BcwZdFTQy6CDokEEXJW5k0Njus2sGrQUdJF1f&#10;4h5F0oCFzCwIhL5OjEBE0ri+m7K5ezb0Z381/5SlllpqqXVs/ck9IWahJOgM2bMxDh0RdHU/7qLE&#10;LRPFIGiRtOzHLRk00A/MkJncImiMQ0POLGiMQyODlrXQ5Qw6TBTjDBozucuCDk+0gqBlotgwgi5m&#10;co/+RKthy9wsYwuRhxZKYkRimbRnY3/+sPzTllpqqaXWsvUnT7hPtt+9VUH7V581I3uWMrcWtEi6&#10;TtAyBh0midmC1mXuIOiw1EpK3DJRjJ9oZQu6vB83C1q2+2wj6CKDDkutgqDtzUpE0JjJXWTQdZuV&#10;lDNoK4seRdCAhRzDkkliRGqy6ene7EX5py611FJLraH1p066j9cUKAm6DzkfWmTREUFzBi3j0E2C&#10;tvbjlhJ3G0HLOHRV0GEM2nrkZCHo8ExoeWCGFjRmckPQIOwmFgSNDDqMQ9tPtGJBd8ug42VuEbQl&#10;aUvIjAiYvxZJ8PcWdX+W6EAuaX29N2ez788/famlllpqkZZN3ihyZknv6jNmZM6DDLpG0GVJB0ED&#10;FrTsxc0lbr2bmJVB65nc1Qw69sAMnUGX10KHZ0LbT7QSQT97IGhZC11k0NW10EHQQJZa6RJ3eS00&#10;BB0k3UbQImkt53aCltdCEBYLMkksDrGSdzb/d/mnMLXUUktNtWzfP97ZkPMumZdydmBJzvEM+sBc&#10;zkHQzWPQ9nafbQQdJorZGXTYrMQWNMahkUHbgi5vVsKCbtpNLCy1qgqaM+gg6XIGLVm0CBrEStyj&#10;CFqISZm/lu/l68TwVK5jXu6W6y3gz2ayue+c07/5fvknMrXUUlvzza3beads6k929mqClFnSu/QO&#10;dLv0eQy6DMtZqAra3ovbFrSUuK2lVpagQxatM2gRtJ7JLYK21kLrB2aEzUqKB2bITG4IOiy1sgRd&#10;TBQrC/o6EvQNA0GLpPVa6JBFl8eh2wgaWEIWIAF5DaRsekeyORf1wvc5M9n8D87t3/6Y/NOZWmqp&#10;reW2U2/iryBniFm4j/9+l+0Hufv0i3FoS9D1Je5iopgWtEg6nkGXBQ1im5VA0HqplRa0rIXWgsY4&#10;9PCCLm/3GdusJDwTurrUyh6HLpe4LUHXSVpLWQMByKsFy4KlIe8nRqNyjWOS7s1nm/rzE/lHNLXU&#10;Ultzza3baafe5D8EOQu5oLcfXGTRHQXNGXTIoovNSkTOvJuYFjSICTo80aqdoPVaaF5qVQi6nEFj&#10;JjcELRPFIGieya0zaFlqJYLmpVbl7T6bBH1LLuhC0lziZkmP8lQrIBKIwaIQcSQWkYik8fV0f+v6&#10;/NOaWmqpraW2Uzb1ybKcA7tsP2SQQbOcY5JuM0mMBS2S1tt9QtLFUquQQfNaaBa03k2sEPSxpc1K&#10;dAatBS0zuQtBh6VW+3r9FYIullrJOLRs94kMWsrclqC7zeTWgn7NAEvQo2TQIAigXRYt3/P7ifFR&#10;uq65pOW6L9CfOzf/yKaWWmprovWmPm/J+T73Hux27uNrGoeuFbQ1UUwEHSQtgq5OFCvP5EYGrSeK&#10;QdAi6bDdZ52gq7uJhYlip+QTxeylVlrQ1d3ERNDhqVYQdJjJXQgaa6FF0LzUCll0EHTY8tMSNI9D&#10;d5koZknaErJFRQIGFYEkFhfKopnN2Vx/Okk6tdTWQHPrdl6XTf3JTl7GgOW8y72H5F+riWIjCVrG&#10;oQtBA51Bg/aCPnqhxA1ky88wUax4qlVV0OXNSljQxWYlGwaClnFoLejYUivsJoYsmvfkLgu6PJMb&#10;ggZ1go4ttYrJuZug6zNo/TULI7HIeFHL9S/dh2z29vxTnFpqqa3K1pv8G5EzC/o+2w/ymfP6ipy7&#10;ChpyFgo5VwVtZdDWUisWdHmzkvBc6JBBH7OQQWtBgyDoMA5dFnRYC60FrddC64liYbMSe6mVrIVm&#10;QRfj0F2fC13OonUGbQkaWEJmgpzrs2gtDeu9xCKSS1q+l69nsrnX5p/k1FJLbdU0t9uuO2VTX2c5&#10;i6AxIWxnnzeKrOsyaC3pIOjycqs2GbQ9Dh0EDZqWWqHMzRPFeC20CFpPFMM4NAs6vtQqCHo/rzNk&#10;0PXPhS5PFIOg43tys6Db7ChWnsndJou2hKwZJnuW18TiwddYX298v0A2P5t/qlNLLbVV0bL1f6nl&#10;DO7TO1DJeTyCLku6OYMOJe76pVYiaGsmtwhaxqFjgpanWhW7idlrodcPBB0eO8mCxkQxCJonisUE&#10;fULnmdx6T+54Bi2SHl7Q7TNo/X1icSldbzW7W143ZXPb8k92aqmltqJbb+pzlpx3yg7Iy9osZ6EQ&#10;tJZ0VdDhqVZS6m7KoGWSmEi6XOKOPxc6jEMXM7khaBCbKMaC5udCI4Ou36xkemGimAiaHzspE8WQ&#10;QctEMQi6eKpVsaNYOYPmmdxlQYNqBl1k0TqDjgl6hkRcB4J8HSIC/j6x9AyuP5W7+X5szmbn8094&#10;aqmltiJbNvHRnbxuynL233s5y/sxQbfJoiWDFlHbGTQkbWfQQdDIorEeOgi6fqKYXeIWQUuJ2xI0&#10;JopxBm3N5JanWrGgw0SxiwZZtF5qxYKue2gGkIlipxol7iDo8jg0l7nbCzpgSVloyp41LIzEjkXf&#10;m029uen8k55aaqmtqJZNXBckXBb0zr0D3U4+c1743qR7mduaLFZk0CGLrgo6yFmy6ELQxVOtHl0S&#10;dPWpVgCCjs3kDoKuPhea10Ijiy4EXYxDF4IuJooFQVcfO8ll7ro9uaXMPQ5BD1vmBjrYW1iSSOwY&#10;BluD4pXfy+b6G3tbz8o/8amlltqKaP19jinkTDLefnDp+4X3Kww/Di1yDoKWzUrKgmZJV2dyo8xt&#10;78ldFnSRRZcFXYxDQ9BhqVWxo5ieKCaClpncPFEsLLXavCDo8kQxEXR5y089UUyvhY6NQ9cJ2pL0&#10;KDuKdZkoltjxLNwLGpOW98HG3twL8k9+aqmltqxbf+/f2ymbvKci6F5R1tZUBQ0KQWtJW4LWGXQo&#10;b0PQxTg0y1lgQbedKCYZtDVRrDyTOwhaJorxQzP0RDEIWs/k5qVWPA7NM7lR5j6KBB3b8rO6J3fI&#10;oiWDtmdy1y+1Gl7QRXBvgoWQ2DGU7kP/9so9AjP9uZRJp5bacm9ezj0t550h535VzIM/ixLPotsL&#10;mrNojEOXM2gRNAgZdJA0C1rGoYOgqxPFtKD1TG6dQbOgkUXHZ3LzRDEt6EsHgpZx6PKe3CGLtpZa&#10;tdnyk7Po4SaKjV7mZjkA673EjmFwL1QmDTZlc/0N/blj8jCQWmqpLavm1t1nXW+f75TlPOV2yvbL&#10;v7YFDboK2pY0C5ofmhEkzRPFOIOWZ0NLiVvWQ0PSImhk0ZagJYvWgsY4tF5qVZ3JLRuWYBw6CBpZ&#10;NAtasmjek1tmcheC3jIQtOzJrceh2wu6uqPYMIK2RKxhGTehRZBYJqjZ3fI609t2ah4RUksttWXT&#10;ssk/K8vZk+UsvGcLGowu6PJ6aBa0TBSDoJFFP6Qhg9YTxcoZdHlPbi3o38kFHVtqhYlihaDPaJzJ&#10;zVt+6pnc9Vt+FoIuxqELQQMIuppF6zJ3eRxaC3qULFokXIcIgb9O7FgW7kUuafker5t6PpO+Nz2q&#10;MrXUlk/Lpm4qiRlknD0LtpxBVdD7LsjZErRI2ipxxwRtZdF6olj7cehC0GGimB6HLh6aAUHzOHQx&#10;UQyCrk4U01t+8o5iYSa33vKzOlFM78nNWXTThiV149As6ZigLRlbSHDXsAyE2PuJHQzN7mbO6d/8&#10;qDw6pJZaajus9SdOKUs4p6flDGw5A0vQnEFbki5n0WVB63HotoKWEjeQDJqXWsme3CC2o5hk0DyT&#10;2xI0b1iCDBoUM7nl2dC8J/eFA0GjzA1BWzuKyYYlhaBDFg05NwkaQNC6zB0TdEzSlowtdFC3qAgh&#10;sbyAoPu3D76W+4XXmd58dpqbf2AeJVJLLbUlbz/f9/eqEvaZ88KMbQtb0GBYQUsGXZY0L7UqZnJL&#10;mVtPFIOgg6QLQUuZWzJooLf8lPXQImg8F5onirGgrXFoWQ8dJorxTG49Uaw8Di0zuVHm1lt+hiw6&#10;9ujJ6jg0KARdnijGZW4RtM6iWc7jkHRJAJH3EssLWSc9+Dp/nenNfS+PFKmlltqStv7EY9f1pu5d&#10;5zUCFgRcKWsLkLC82owm6ABn0UUGHUQd5FxebhU2LAlbfoYdxeLj0IWgeRy6eLIVTxSDoJFFxwQt&#10;WTQvtSqPQ4dHT5Z3FJNHTxZ7csuzoWWiGJ4NXTcODWQ9tJ1BQ9C3LAjamiimBT2spGProSXIy9cc&#10;9BPLFIxHW+Xu3txf5BEjtdRSW5LmnnDfddnU90TOC4LOvGj7PoOW7ytUpcw0CVqLWgua5YyZ3OX1&#10;0CGDtsrcIYMuJouFDJo3LCkEjTK3nigmgrb25OYsWu8oBkHLTG4IGmhB8zh0Ieiwoxivh5aJYnXj&#10;0FrQXOZuk0FbZe6YnIElZQYBfJMO6IQEf/46sXzZnJe6B18T09nsFXnkSC211Ba9ZZOfZjkPGMzY&#10;hmi1lDVVMQtVQQNbzm0y6OqGJWVBF1l0ELQuc/Oe3HqimJVBs6D1TG4Q9uSu7ihWnijG49B6w5Li&#10;yVYiaB6HjgkaWTRPFLMEXZ4oJhl08zi0ZNCWqC0pW3Awt2AJJJY5MUn35/bJo0dqqaW2aC2beEdF&#10;zthb25wUZmHLWWgSNEuaBS2vtqCDpIsx6GqZW7LoUOaGoPWTreyJYpA0C1rGofWe3MCeyS3Phi5m&#10;chfj0HiylWTQxYMzLEGjzM2Cju0oFgRdXW6lBc1ZdJv10MMKmoO4RoI8vyaWJ6X7pMajwUw2d/c5&#10;/Zvvl0eR1FJLbeyt96yXVuU85bPnuklhMdoLOpZFi6BFzoFC0EAELZPE7AyaBV3M5i4LmjNoe0ex&#10;6lKr6oYlLGjAW36W10PzRLFNuaSRQZc3LGFBh4liYRzaevSkSLpO0IWkbUGLpMuCjpe6LSkzCN7y&#10;GkOCfWLlII+pZDZl89vXuXU75dEktdRSG1vrT+xly3m/0nu2jDW2nIVxClqy6AeSpDmLZkEHSQdB&#10;y0QxEbSUuesEbU0U04IuJooFQWOplWz52WXDEhF0GIfeMpB0m4liELTesARlbghaJF3OoO0yd1nQ&#10;dgbdRtCgzSMoB0E/f00sbwb3zJow5tmUbbsjjyippZbaWJr7jfuvy6b8/35JziDbf1Delu9tGVvY&#10;Yha0nNsIupB0ebkVl7mtLFoELVt+Al4PbW1YwkutZKKY7CimHz1Z3VFMP3qymCjWJGiMQ+sdxeom&#10;ioX10FcPytxlQdsPziiXubWgyxm0JemugoaYw2s1kEtw59fECsPIosFMf+78PLKkllpqIzW3267r&#10;sslvlsQMVObM2FLW2HIGVgbNkoac8RoTtJVBByDochYNQesyd5OgyxPFiidbsaBDmbuYyQ1JFw/O&#10;gKBDFi3j0JgohnFoCFrGocOOYmHDEhY0xqFlwxJ+cIZeD40HZ/BEMZ7NXd6wRAs6ZNEQNJe56wU9&#10;W5Fzk6BBIemqqBHk9WtihRF5+tWGftoONLXURm/ZxFsrEoacKXPW2EJmbDEzTYK2suimDDpk0SGD&#10;BpJB22XuQtCFpAtBx/bkljK3ZNBFmbtYalUIWrLosOWnTBSTLLq8o1h5wxIRNLJoEXR5PbQ82aos&#10;aJkopjcskTJ3bBzayqLHIWiAgC2vMRDs5ZWx3kvsWPieDO6fkUnP9Obunu5v+608yqSWWmqdm5t4&#10;SUXAxrgzYwvZwhaz0CaD1oJmSbOgC0kXGXTIoqsTxYoSt70vNwTNZW4IWo9DW+uhJYOWiWJ6PXR8&#10;w5JymZt3FLMenCGC1sutdAbdbrlVe0GDYQUNdAAXFoJ8/nViZaDvnT1pbNvPTnPzu+bRJrXUUmvd&#10;+s/8g3W9yawi4e0HlL83sIWsscXMBDHHJW1n0dUMuppFh13FOIMOkrYniuktP6XEHdvy0xK0LLeC&#10;pAtBl5dbsaBlPXTzhiXdH5xRFnQxUax5HLr7vtxtRd12olhiecP3qXT/YuPRvbmvbnFbds6jTmqp&#10;pdbY3Lpd1/UmflSR72BSmM+g9fsE5Cuv9dhSFooMOghaxNwsaDuDLku62PYTYtZZtB6HBtY4tFXm&#10;DsutgqBBTNAiaRa0bFgi49AiaNmwpChzh4liWA8t+3Iji5aJYkflgkaZG4KuWw8dy6ABBA3aCtoS&#10;M7CEzFiBOwbLILH8Kd2/iKSns21/l0ee1FJLrbH1Jv9Wi3ddtq9/rZczY0tZY8uZ0Rm0yJoFzZKO&#10;TRQrBB3K3CJokTNeC0HLvtwQdJA0BB2y6OqGJUHQsSdbHVcRNJe5IWgAQZc3LCnK3GE9dHUcGoLm&#10;fbnDOHQxm1uebFU3Dt00UUwLum7DEjB8Bp3WQ682rHsYk/SmbNtb8+iTWmqpRZubuLAiXEwIq5kU&#10;ZmELmbGFrGlT4u4m6PJ6aC5z64liQc5S5g6S1oIO49BB0kUGXd2wRMaheT00JouJoPnRk3ocWnYU&#10;QxYNQZfL3DIOfZkh6Nh66GsHkpaJYrrMXWTQ5XFoFrRIuizn0QQdiEvakkBi+WLdwwHWeLS/7zO9&#10;uTPyKJRaaqlVWv+ZT67IFmKumRRWhy1mxpYyExN0s6SLbT+1oDmLhqAtSUuZW49DlzcsKT/ZCoIG&#10;nEFb49CFoE8pPdkqjEOfvbAvN08U0/tyQ9BhPXRR5o6NQ5fXQxdl7iDoeJm7zTg0CzpIenG2/RQk&#10;8GsZME1/nhg/fM31fcJrPbj3gQ391z05j0appZZaqWVTP6uItrd/+fuW2ELW2FLWsKRjgoaY5dXO&#10;ovnxk8Vs7rosGiXu6nro4sEZkkFLFq0nivFyKxF0dT00b1hyxiCDFkGX10PbgpZtP1nQ1r7c8Qdn&#10;lJdbVQXdrcw9bAYtWAGcAz9/n1ieyD3iV5M8k5b7PugD2Wwv7dmdWmq6ZZNfqoh2sN65/bizBhKW&#10;VxtbyJog6CDpmKBFzixokTSyZ7yWBV1easWSLgQtE8WKfbnLgtYbloQHZ8hEsULQ1XHoIOiwLzey&#10;6JBBYz30WZVxaBG0LLeScWhL0MV6aBZ0u/XQAIKWMjePQ1tl7i6CBiziOkpBvAaWQmL5IPeGX6Ms&#10;lLvp3mdz38yjUmqppbauP7lZyzWUttV7HYGE5bWKLWOLmKCbJM0ZdBC1SLrp+dBS5pblVkUGHcah&#10;eblV2Jdbj0PriWK/pzJoKXOzoIsNS5BF63Ho+L7cvB76eQtl7mKiGCSNDDqUucvrofU4tAh61DK3&#10;JWigZawpBe8atAwSywvrfun3FqAxaekDm7L5W/LolFpqa7j19/pVnz1nJbkia+5h3Hn47JmxBQ1s&#10;IWsKQe/bStBazpJBV8ehg5xjZW5eDx0EfURlqZU1Dq0FbWXRQdBhX24eh8ZEMd6Xu1huhXHoYttP&#10;e6IYNiwpC7q8Hrq8LzcELWXubhuWNK+HtuQMtJAt6iaKabQYEssDuTf6fkUxJo7N9OcOyqNUaqmt&#10;wYZ9tr0oy0y5nXrYjGQ8cga2nAVbykydoOOS1tmzlnQxDg24zK0FjTI3BC1ZNAQdZnMfOZB0eT10&#10;kLSMQxeCrq6H5m0/eaKYJWje9lMEba2HljJ3WA9d7MvNG5bUlbmt9dAi6R05Dg044LMEEssHvif6&#10;ntUyEHT5P2ebPCf1X/uQPFqlltoaa27q7ytCxXrnEcadLWwxC7aUmULQVTlrQRcl7vKOYiLnIGgp&#10;cQf0bO6qoMtlbsmgJYsuJorVr4fGbG4WtKyHLo9DFw/OkOVWWtB4PnR5PXQxDi3rofnBGbwempdb&#10;aUFzmZsFrcehg6TLgmZJQ9DCOCXNwV4kkNhx1N0HfZ/k+1qMUvdMb/bz6RnSqa291p/cUpHpoLSN&#10;DUnU+2PAljOwpayJC7qcPYukpczNki6XuMtZNAsaBEHLRLEgaBAminGZ+/mDDLqYyV0WNOQcBB0e&#10;nIEsWu/LLYJGFo2JYtZ6aAiat/3Ugub10GFf7ssHWXQQ9CtyQYcsOi7o8mxuLWjJoC1B6wx6lCx6&#10;IWA3YIkgsTTUXXPrz+Q+NVKRtO8T2ezVedRKLbU10Pp7P8GU6GBJ1XizZ2Z0QduS1nIWQddn0bag&#10;RdIQdJFFFxuW6IliIEwUO2pB0MVyqxeVxqGtDUsg6PJyqyBolLkhaFluFcahy8utpMwdBI19uUXQ&#10;xXpoCBqEmdxFmVvGoXm5Vf2uYvUTxdpIWou4jhCkm2VtiUC/l1h85Lpb94bfk/f1e3FCf5i5Z9tT&#10;8uiVWmqruLkn3HddNvWTikBb7LM9KsMKmuXcTdBFJs2CFjnjVcag+clWVplbC1oePcllbpnJLcut&#10;9Di03rAkjEOHDUuq49DYl1sEzWXuIoMOWXQxDg1BV8ehy+uh6/blLsah44KWMnebcWgri9YijqED&#10;dSyoiwQSi0ub681/rv+u9Wd4NSlNGAt9YVNv/mdb+jc/NI9iqaW2Sls28dGKPMewpKotw0sacrYl&#10;zYIWSReC1hk0r4dmQcfGoXk9dHm5FQta1kODsqDL49AsaM6iy4K2nw8NSctyK9mwJMzmLq+HLvbl&#10;Lp4PXayHvnJB0JxF6/XQmCwGQYuky+PQIukgaJF0WdBB0lrQbSUtmVMRqKvoYC8CSCwNTdec7w1j&#10;vVfBmtWdzX8yj2KppbYKW2/vF1akORh3XtzSNjO8oMtZNEu6XtDlDBqwoEOZu7oeWgRdLnMHQQN+&#10;NnSx3CoIOmTR9RPFft8QNK+HlnFovR5ang8dBB1bbiXj0MVyKwial1u1EXQ5i+4maJG0JWighaxZ&#10;yJzyVwuWgKC/Tyw+fD+sP+OvWwNBG5L2mfRJeTRLLbVV1NxuD1yXTfUrwlxCOYOqmOW1Hi3nLoJm&#10;USOD5sliPJO7zXroIOnqOLRebsUTxXSZG4Iul7nDemjJoiHoosxdLLeSyWLWciseh7aWW5UfnGGX&#10;uSHp+Dh0EHQh6eZx6CDp4QQNQlBuFjR/n9jx8L2RV74/de+34Qy39eF5VEsttVXSesaSqiGeUjUq&#10;ELK8tpUzsAQdkzQLuviay9ycQYOQRccFLQ/OKM/kro5DxwWNLFqvh0YWbQlasmjZ9lMyaGDtyy3j&#10;0PrBGfZyq2JXseO9nK3Z3JJFV8eh48utYpIeZSwawVheLSSwc4DX7yWWHuse6a9bY2TRm7P5rx7l&#10;ttw3j2yppbbCW3/iRVqUA0kO+SCMcVAIup2krRJ3naAFETVgQVszuUMWXbfcqjwOzftyc5lbStzF&#10;hiWhzB0EzWXukEXzvtyWoKvLrYoMWpZbyUQxlLn1euhiuZWUucvroZFFlwUtWXQh6Oo49OIKOmTO&#10;8rURpBUS/BM7nqb7wn/eCqvUnc29IY9uqaW2glt//wdZghxsSGK9v0SUBd1W0mU5C7Eytxa0nUUX&#10;ggaQM49DP9TLGZIuC1pmchdZtGTQsfXQehxaL7fCbG5k0YWgi20/q4Le4K9G+cEZvGHJcyrLrYKg&#10;ZTZ3bBw6zOauroe2ytxdlltpOQtayjF0cGY44GsRJMYHX1/rWlv3os1ra6xJY/3Zw/Mol1pqK7Rl&#10;k/9SESQmhi1xaZupyhnYUmZicq7LolnQIuc6QdePQwdB15e57YlixTh02LSEZ3P/oVcjMugne3hf&#10;bt72U9ZDS5k7/uCMUOaGoJFF6/XQPA5tC7puuRUEHSTNgq5bbhWTtCVii6YsmgN+YsfC90S/r7/W&#10;7zViTBqbybb9dLq/9dF5pEsttRXWehPHVgQJMe/A0ramm6DrJW0JuizpQtCFpEXQ8Sy6KHND0EHS&#10;ELRIOuzLXR2HluVWgMeheT207Cpmlbl5ophk0Xo99H5eXwf4MGfty83LreTBGbztZ/2+3NcPBM1l&#10;bh6HHlXQbSSNIMxfW3CAl4CfGC/WteX3YveB37f+HtP05wsoSW/K5n+YR7vUUltBza27jyXEUZ/x&#10;PG7GIWigJc2CZkkXctZZtF4PHTLoIOliuVUxk7vIoqvj0GFXMT1ZrFzmLgStx6H1tp8s6FDmDuuh&#10;g6DtMncQ9GWDDFrWQwdBy65iel9u/fjJ8ji0LnNby63GLWgwCML5q0YHc3yfWFys6xy7B/we/5m8&#10;r/+M32cqf1bJpOfekke91FJbIa039fWqECfzDUkg6OXBTgNY1PUUk8XK3Cdnl1zSuy6IuiAIuqC8&#10;aUmRSRdl7sBDPTxZrMiiA5D0Y7yksS+3bPv5q7mkfz3PosO2n+XJYuVx6JBFP8Xr8Y/yLJrXQz/D&#10;a1EEzRuWBEFXy9x620/ZsETK3MiipcwNdJm7fhz6loqgC0kHUbeRdJBwe1HHiAX+xNJg3QN+X7+n&#10;0f9W/1nl/UoWPdff3L/9xDzypZbaMm+9Z70UQv6Dfz/QXbZ1P3fZ7P4D3rHpAPdXL5lcfpw45V89&#10;eK3h0wusp689J/nvFX+d8+mT9y3x1yfv5/76lP098ppzKjggcNqBAz4jvPTgAX9zOjjEc6j7mzPA&#10;s93fnPkc9zdnHTbgb8853HOE+7tzn+v+7jzwPPf35z3f/f2GI93fbzzK/f300e7vZ17g/mHTCwOb&#10;j3H/eMGL3T9eeKz7p4uOc/908Qnuny59ifuny050/99lJ7l/3nKK++fLT3P/fMXpgVec6f7lyrPc&#10;v1x1jvvXV53r/vWa891nr93gPnvdtPvsDZvcZ2+8wP3bTRe6f7v5Ive5Wy91n7/Ns3WL+/zc5e7z&#10;81e4f7/9FZ5Xun9//dXuC294lfvCm651X3jzde4Lf3y9+4+33uD+4203uf94x83uP995q/vPd93m&#10;/vPdW91/vmfWffF98+6L79/mvvjB17ovfuh17osf9nzkDZ43ui999E3uS3e82X3pzj92X/r4W9yX&#10;PvFW96U/eZvn7e7Ln3yH+/KfvtN9+c88//dd7st//u6c97gv/z/PX7zXfWXA+9xXPvX+wF9+IOeD&#10;gb8SPuS+8mnirz9c5TMfifM38vrRxKKwiNdW30vPn33+Pe7OL77H3f7dtyyI+tz+TY/JI2BqqS3T&#10;5p7w4HXZ5D0Q9FF37u/cbns4t/uezu211/Ln6U8fjmc8w+aZz6yy994Fz3pWmX32CUxMlJmcdG5q&#10;yrn16wv22y+wv7/GBxwQOPBA5w46yLmDD3bukEMChx7q3LOf7dxhhzl3+OHOHXGEc899buD5z3fu&#10;yCOdO+oo517wAude+ELnXvziwLHHOnf88c695CXOnXSScyef7Nwppzh32mnOvfSlzp15pnNnneXc&#10;2Wc7d+65zp1/vnPT087NzDi3aZNzF17o3EUXOXfppc5ddplzW7Y49/KXO/eKVzh35ZXOXX21c9dc&#10;49y11zr36lc7d/31zt14o3M33+zcLbc4d9ttzm3d6tzsrHPz887dfrtzr32tc69/vXNveINzb3qT&#10;c29+s3NveYtzb32rc297m3Nvf7tz73iHc+98p3Pvepdz7363c+95j3Pvfa9z73ufc+9/f+ADH3Du&#10;gx907kMfcu7DHw585COBj3408LGPBe64o+DOOws+/vEyn/hEM3/yJ4mVinU/PX/xufcuCHomm/te&#10;HgVTS22ZNipt73r3/u4RPzjA/dL3DnTZHoYQlwuQrLx2xRIzgIzlNSZoLWlL0CJnFvS++waaBC1y&#10;tgT9vOcVgj766CDoF73IuWOOCXI+7jhb0JCzCBpyPucc5847z7kNGwpBb94cBH3xxYWgL7+8EPRV&#10;V5UFfd11zt1wg3M33RQEfeutzr3mNUHQc3PObdsWBP261wVBv/GNtqAhZ8ByBpacLUFrObOg6+Rc&#10;J2gr2CdWJvrefvwTbsvdr1sQdJD01g/lkTC11JZZ608OSttlptzbLvHi2HMFZNGWgJvQYma0nLWg&#10;LTm3yaBFzlrQkLMIWiQNOT/nOXFBI3uGoJE9Q9CSPUPQJ5wQBC1yFkGffnohaGTPLGhkzxA0smcR&#10;9MteFuRsCRrZMwSN7BmCRvZsCZqzZwgacv7jPw5yZkG3zZ7BUmTPVqBPrEyM+/vlT3/Izag5CtP9&#10;2SPziJhaasuk9fd6xLps/XYt6Kd8wcthtZa4IWF5tRiHoGMZdJOgOYPWgoacWdDIniWDZkEjgz7x&#10;xCBozqBZ0DqDrhP0FVcUgn7Vq4rythY0ytsQdKy8rQUNObOgIWdL0JBzrLwtch6noK0gPwyf/GSA&#10;v+c/Tywd+h77LPr9X3xHSdCbsrleHhVTS22ZtGyqsiHJ/e7Zz33/WV5UlgyXI1rAbWkrZ8CCZknH&#10;BK3lHBM0l7djgoacLUHHMmhkzyzoU08Ngj7jjOr4Mwv6gguCoC+5pDz+DEG/8pVlQUPOPP6M7Llp&#10;/NkSNI8/c3lbC3qpyttWcG+DyLgO/nv63ycWH3Wvszs/4a7433Kp20s6rY9ObZm0bOoaLWeUtudf&#10;4cWxEkrbgiXfJiw5A0vOwJLzsIKGnLWgrQwachZBS3kbyPizCJrHn6XELYKWCWLIni1Bb9xYjD/H&#10;BI3s2RI0xp/rBA05i6D1+LNkzxB0rLytBQ05i6C7ZM+LLWfAIu6C9bMSi4Nxz7//Zx/D86KVpLe9&#10;Oo+QqaW2g1p/4nHVx0hOuUf9t8/anrqHLcLliCXftmgxxwTNcma0oEXSVnmbBQ1Ezpagm8afeYKY&#10;CBoZtJS3OYNmQXN52xK0zOCGoFHehqClvA1Bd5kgJhm0niCG7FkEDTk3CVqXt1nQdePPddmzEajN&#10;gF6HJdthsX5+YnEw7v3HvvCuypr5c938r+eRMrXUlrhht7DexHfKcl7vdu7t5366pxeXJcLliiXe&#10;NrCcBUvOgiVoS85tBN0mg44JWpZXWYJGFi3jzwBylvK2Nf4sgpbxZ5nBbQmal1jVjT9D0JCzTBCD&#10;oKW8bQm6aYKYFnRdedvKntsKGlgBPYYl2lGxfk9ivFj3/c5PuFeoUvdMb/aeo9xR98kjZmqpLWHL&#10;pv5EyxnZ8+yVXhIrqbQtWAJuQ1tBW3KuK3GLnLWktaA5g9Zj0E0zuHmCmF5i1STo2AzumKCRPWtB&#10;Y/wZGTSyZ6AniOkZ3FLebhI05Nw0/tyUPbOg28jZCuR1WHIdB9bvSowfow/88E/vqMzq3pRt+3ge&#10;MVNLbYlaf5/nVOW83v32N7wkdlthcoZk5XUY2goaxCRtCbpNibtO0FLiBnVLrOoELeVtniDWRtCQ&#10;s8zghqClvA1BY/wZgtYTxKwNSmKC5vXPLOim8ecmQVtyHregLamOG+v3rkXkWizGNbH6wMc/4T72&#10;7+8qCRps3D5/WB45U0ttkZubePC6bOJ/LUH/+OleQlqAKwFLvG1pK2fQJOdRBA0xi6StJVYs52EE&#10;LWPQPEEMgkZ5m2dwa0FjkxItaFliFRO0jD+zoPUEMQhaxp9HFfSo5W0rgFuwRBcb6/evBZbq3HUf&#10;EO74hLvk7ttLgvZZ9L2nufld8wiaWmqL2LKpO6tynnJXzHk5WPJbCVjibUtbQWs5i6CtDBpyFuoE&#10;jfFnGYPm7NkSNDJoniAmJW5ZYiWChpytGdycQesJYhB0bAY3C7ppBrfeoKRpB7G2489azqMI2grK&#10;VgC30BJdbKxjWG3EzlPeX6xrYfWDnLt9P5lWs7qns7mv5BE0tdQWqfUnnlaV83r36O8f4O7Z0xDf&#10;SsESbxtYzuMUNEuaBQ056zFoCNoaf+YlVjqD1oKWCWKSPdcJGhn0MIJG9gxBWzO4ZQcxyHkpBc1y&#10;HlbQVvC2EFEsJdZxrFb0+S7FtdB9Qfj4J9xf/Ot7SrO6B09G689uyCNpaqktQutN/HdV0FPuH4/x&#10;wliJE8MES75taSNn0EbQWs51GbQWtEh6WEEDFrT1kAwWNM/gbrMGuo2gZYKYFjRvUDJuQTdl0Czn&#10;lSZowTqetcJiXwfdH3L6d37cXfxzXeqe60+4Lbvk0TS11MbY+hNnWHI+5C+9CJ62hy2+lYIl3iY4&#10;cx5W0KAue9aC1hm0lLitCWJc4rbWQOsSd9MaaAga5W0IWsafrTXQsYdkaEHLDO46QeslVpBzbAcx&#10;CBpyBtb4M+RcN/7Mgm6bPQMraFuwKJYa63hWC3XnKO8v5nWw+kRO72PlUjey6Ols7u48oqaW2pia&#10;W7fzumzqXi3o+929v/v57obwVhqWgNsyiqCt7JklDTlrQcv4swhaZnDXZdBNgpYSN8agkT1zBi0T&#10;xGKCRnkbgpYJYsigY4K2lljpNdAxQfMSK0vQTRPEtKB19jyMoK2AbSGC2JFYx7VaiJ2fvgaxvzcK&#10;uk8wvs/822c+4KbzUvegzA2y2a15ZE0ttTG0bOKVWs7r+lPug+d7Yazk0rZgibcJzp7HIeg2GTSo&#10;EzTkzILmDBpyBiJnvUmJzOCGnPkxkzyDWwTNJW49g5sfkiGCjq2B1puUYPxZlljpPbgtQUPOO1LQ&#10;wAraGksUS4kcgz6u1QKfp/U+o//OOLD6BUCfuePjbvbbby4L2nN+/7Y/yKNraqmN0Pp7PLQiZ8/u&#10;/+YlsNJL28CSb1u6CBpYku4iaM6ggSVokbPOoEXQyKC1oCV7rhO0jEHzLmKyBpozaAga2bMWNMrb&#10;MUGjvD1uQYucUwZtH9Nqgs9Tn6/8GcN/Pg50v2B8v8k+9nG3sTdXEvR0NvvjPMKmltoILVv/toqg&#10;+z57+8NVkDkDS7xt6SJoS86gTtBdS9xdBK1L3LzESgSt10DXbVJSJ2gZf4agZQ20LLHSgkZ5OyZo&#10;2UGMBQ05Nwla5Ax4/JkFLXJmQdfJGVjBOoYliqXGOq7VgnWu+j1G//tRsfoHyPvP9z/5UbexXwh6&#10;IOne7J/nUTa11IZog+c8T/bKgp5y79rs5WDJbqViybcNo2bPTbO4Y+VtS9B6/FkEzTO4QV2JWwsa&#10;GTTkbAka5e0mQUPOV1xhC5o3KWkStCyxgqB1Bg05183gHpeggRWArWCtsQSx1Mhx6GNbrVjnrtH/&#10;ZhSsvgGk79z5cfeeL7/Ni5ky6Wy2v7G/9Y/yaJtaah1bNvkXZTmvd3/wpYNd/2mrJHtmLAE3sRSC&#10;bptB6/FnwNt8sqBBbBcxK4NGeXucgrY2KYGgZYIYC1rP4B5miZXIWc/gHjWDBlaw1lhy2BFYx7Za&#10;sM6Pz1u+5vfGidU3APUhlLo3ZOVS90xv7rt5tE0ttQ7NPfkXtJyRPf8YYrEEt9KxBNyECLpJ0lrM&#10;gp4kpiXdRdB1GbQImmdwN23zKYKW8ecmQUPOmMEtgpY10CzoUXcRqxM05DwOQceyZ6CDrxWoNTFB&#10;7Aj0sa0mrHPV71nonzMsum8w1Id+8ok73EYSNJjuzZ2YR93UUmvZsslPazlff6MXwGqYta2x5NuG&#10;cQhaZ9B4bcqgIec2GbQucccEXTdJzBI0r4HmDNrapKRJ0NYSK8mgY4LWS6zGmUHHBG0FXitQx7Dk&#10;sKOwjm+1EDs/fQ0E6+8Oi9VHgOpL7//i28uCzuay09yWB+aRN7XUGlr/GWpLzyn3iB8e6LLdV6Gc&#10;gSXfNrSRM7DkDETMTJsStyXoNmPQlqD1GDTkHBM0llhpQWMGNws6lkGjvK0FjQlinEHLDO66TUoW&#10;Q9Ai58UStCWGHYl1jKuB2Lla7wv6Z4yC1UeA6kv9Oz7uLrinvOxqQzb37jz6ppZaQ+tN3FUSdH/S&#10;ffwML4eVvN92HZZ829BW0MAStM6gLUGLnOsEDTlrQcsaaNBU4pYM2prFLRPEZJtPLnFzBi3jz8ig&#10;Mf7cJoO2BK1L3F0FDTmPO4O2gi6wgrSFJYYdiXWMqwE5N+tcrT/jPx8HVh8B3JdyvvJXH3LTPGEM&#10;ku7f9rg8AqeWWqT1J44rydnzqO/7YL8a1jzHsOTbBhF0k6QtOYPYGHRTBi2ShpzrMmg9SUwLGtlz&#10;3SQxXgMdK3FLBi1j0LESt2TQmMHNgtbbfHbNoCFnGYPm7LmNoLWc10oGDazjXOno8+PvY+ifMQpW&#10;HxF0f7rjTnfzf72xJOg0YSy1+tZ/0oPWZZOZFvTdEJAlttUARCuvw9AkaEvMwJJzW0Fz9hwTtGTQ&#10;sRI3kPI2l7gh6NgksboSd0zQvM2nlUHHtvlsm0GLoJFBi6DHnUEDK+haQTqGJYcdhXV8qwnrnGNY&#10;/34UrH4CdH/y/PTOO9xMVggaTPe2npZH49RSUy2bfHdZzlPusP/rg/5qnBgmWNJti8g5JmhLzEIb&#10;QYukLUFLBg05Nwm6LoOGnLnEjexZCxpyFkHzLmIxQXOJWwvayqAtQbfJoOvGn7WgIedYBt0kaCvg&#10;AitAW1hi2BHwsehjXC1Y56nfs5B/PypWPwHcnwTfzz7xuXeUBD2Tzf1oQ//6B+QRObXU8tafeGxZ&#10;zuvdTr317jv7eZlYYltNWPJtyzgzaMhZBC3ZswgactYl7tgsbsi5TtAAgkZ5m0vcnEFb23zGBC1P&#10;stKCRnkbgpY10CLougdldClxQ9Ai6R1R4gZWkLawpLCjsI5vNWCdK5A/06+M/IxxYPUT3Z8A+tlH&#10;7nTnqLXR02728jwqp5Za3npT3yoLesqd+gEf8PdYxdkzY8m3DcNm0bEMmjNnQeQsSAZdN4tbxp9j&#10;JW4eg9aTxDiDhpzbCtqaJMaCrntQRl0Gbe3DzSXuNhn0YgjaCs4xtBB2JNbxrQb4/PT5yqv+M0H+&#10;bBxYfQXoPpX3te9/8iNuo5owdpqbf2AemVNb860/uW9ZzuAAlz1lFU8M01jybYLlbAnaEjOAnIfN&#10;oFnQsTHopgy6jaCRQcdmcTdl0JCzVeK2BI1Z3BA0PyiDBY3sOSZoyZ5HzaBZ0oslaMGSw1JjHddq&#10;Qc5Pn3MT+ueMgtVXgO5TeV/rf+xO99pvvXkgZnnq1Uxv6xfy6Jzamm5ut13XZRPfLct5yn3qJC8F&#10;S2SrFUvATdTJuU7QQMtZ6CLoWIm7yxg0Cxpy1iVumSA2SgZdJ+imEjcE3XUMWiS9nErcgiWHpcY6&#10;rtWEdc4a+Xv8Oi6sfiJwn5K+5vnpnR/1Ut42EPRA0tlcf7o/t2cepVNbs60/eV5ZzuvdxN8f4vqr&#10;dVMSDUQrr8MwrKSbJom1EXQsgx5W0LrEzU+y6joGjSdZyRh01wxa9uG2MuhhJ4ktRgYNrAAdgwWx&#10;1PDv18e12tDnGztv/WfW3xkGq58Iul9Jf7vjTvenn31Xqcw9k239ch6lU1uTza3bScsZ/BRi0SJb&#10;7VjybYLlvJiCZjnzLG6dQbOch82gZRY3TxIbNYPuMgY9TIl7sWdxAyvYAitAx2Ah7CjkOPSxrSb0&#10;OTOxv8P/fhxYfUXQfUv63EfvdJvuDSVuyaSnt289OI/Wqa25lk3+cVnOk27bVT4TW83LqmJYAm5D&#10;naAtMQvDZtBNgu4yBg0512XQ1hh0TNDInkXQWAfdNoPuKui6DBoMU+JmQcckbQVawQrQTWhBLDXW&#10;Ma0G6s5Tv8+v/P44sPqJwP0KSH/zfOMvsMNYIWiQR+vU1lTr7/7IddlEaVOSR3//YJet5h3D6rDk&#10;24Y6QddJetwZNErcImirxI2Z3MNMEqsbg8Y2n7EMWgsaS6yGEbReZrWSM2iGpbCjsI5rNRA7V37V&#10;8L8fF1Z/AbpvkaD7d9zpbv3eG0qCns7m35FH7dTWTOvt8+cs53X9Kfepl3gZrNb9tpuw5NuGUQRt&#10;SbpNBg0g51gGXTcGDTm3KXEPMwYdy6DrStwyBh1bZjWuEnfbDJqCZSmIWoFWsIJzE5YklgL+/Xw8&#10;qwl9zkLd3+E/GxdWXwHcrwTqdz/5+McGj6QUQW/qzd57Uf91j8ojd2qrvvWnfqMkZ8/jv+wD/G5r&#10;sLQtWPJtwyiCtuTctsQ9rKC7jEE3ZdCWoC+9tBiDXskZNOAAagVawQrOdWg5LDVyDPq4Vgv6fOVc&#10;+TUG/5xRsfoK4H4lcL/zWfT7/+NtpSx6Yzb3gTx6p7bqWzb5o7KgJ90PJr0gLHGtFSz5tmFYQQMt&#10;6TpBs6SXUtDIoOs2KsE2n9bTrHQGHRO0zqCtMWgW9GLP4mZJcwC1Aq1gBecmLDksFdbxrDbkPPW5&#10;t0H/rFGw+gvgvgVY0J4eJoz1ymPRF/ZvfWQewVNbta0/dUxZzlPuuX9x8NrZMSyGJd82jCpolnSb&#10;DDom6LbLrJpK3HoM2ipx43GTdRl0lxK3zqCbdhIbdqvP5ZRBC5YclhLrmFYT1jmDpj8bJ1Z/Ady3&#10;APc78LE73Gf+6T2lGd2be3PfzKN4aquyYVlVNvWTsqDXu+/u4+ViSWutYQm4DYshaJZ0UwYNOY9j&#10;HbQWtGxUwhm0PA+6aQyaS9xa0HhYRhdBN2XQK1HQIgMtiKVAH8NqQ86Lz7kN/G/HhdVfAPctgfue&#10;74v9j37MzdxLY9HZXH9Df/aQPJqntupaNnGTlvPxH/MBfq1sStKEJd82jEPQIuemDDo2Bj1MBg05&#10;89OsuMQdW2YlgrYeN9l2kti4BI29uLnM3VXQLOlRBA2s4NyEFsSOwDqu1ULsfK33Gf1zRsHqKwL3&#10;L8B9D/j++NVPfcDNUBY9k83/9xa3Zec8oqe2alp/j4dqOaO8/fO9vGAsWa1FLPm2YTEEXSdpCFok&#10;zWPQgiVoWWalS9wiaIBlVk1j0JagJYOWncRE0LGNShZb0CLpYcagdZDkAGoFWWAF5jZYctgRWMe2&#10;krHOUYj9ubzPr+PC6jOA+xbQfQ/98aN3uJf99LXuglzQIZOevS2P6qmtmtab+I6W8/lv9QHcEtVa&#10;xZJvW3ZUBg05t8mg9TroF7ygWuLWggZtBM0ZtIxBj1LixkSxYQSNMncsg7YEbWXQWtISPCWg6iAL&#10;rKDcBRbFUsPHwMe00uHzk6/5e/2+IP9+nFh9BkjfYrjv5f3xK5/6oMPmJSzpc/o3PzSP7Kmt+Naf&#10;PHxdNtVnQd/33v3dPWt5WZWFJd4mJHuOCRpYcgYsaC1pFjSoEzSPQccyaJS4AY9BQ9Is6OOOsyeJ&#10;iaDPPLNdBq23+uSdxK69Ni5oyLlrBi1j0JJBc5l7mBJ3TNCCFWitoNwGSxBLiRyDPq6Vjj5PTd3f&#10;0T9rHFh9Bui+BbjvAd8f+x+7w131o9cNxCySnu7N/nke3VNb8a039T2WM7Lna271wX0tbulZhyXg&#10;Noxb0G0y6FiJWzJoMIygkUEDHoNuU+K+4ILqJDFd4sZSKxH0DTcEQVsblYySQccEPWoGDawgC6yg&#10;3AVLFEuNdVwrmdg5Wu9r9M8aB1a/4b4lcN8DeZ/81p99cGFGt0j63J/f9Lt5hE9txbbexLFlOa93&#10;97t7X3fPHoagEraAm2jKoi05AxG0SDomaDCqoK0xaBa0jEHLRDHOoPUkMayDtgTdlEFbgkYGfeut&#10;VUHjiVaLIWiR9DgzaGAF5SYsOeworONbyehz4++b0D9rHFh9Buj+xX0PSJ/86B3uFf8bxqKFTb25&#10;r+ZRPrUV23qTpf22wTU3+uCdsmcbS8BtiAnaErPQVtAQs2TRTYIG4xA0MmhIWpZadZ0kpgWNLLpL&#10;Bt0kaNBW0FaZe0cL2pKCfm+p0ce4ktHnxd/XoX/OuLD6jMD9i/seoH75g0+EB2mwpDf2tx6WR/rU&#10;VlzrTWzQcr7vPT6wP2kPW04JW75NdM2eWcxtBK1L3DwO3XUWd5sx6K4lbkwSQwYNSWtBX3FFVdCY&#10;KMaCrsugX//6QtAAgpbtPtsIOjYOHRO0DpAcPIEVYIEVlOsQGWhBLAf0sa5E+Fz43Nqgf9Y4sPqM&#10;oPuY7oPSN30Wff33iwdpQNAz2fwPJtyWXfKIn9qKaW7dLuuyqR+UBT3l3vxyH9AtMSUCloDbEBM0&#10;aCNpFrSWNAsatMmgIWgAQYOYoDGTWzLoYQSNJ1rFBA05cwaNMnedoLdutTNosFSC1pLmwGkFV8EK&#10;ym2xJLGjsI5vJcLnw+fXBP97+XpcWP0GcB8D3P+A9EvfT7/7px90M/1yFj3Tnzsrj/qprZjmJibL&#10;cl7vHvaT/Vy2uyGlRBlLwHXUZdDAEjTQgo5l0ZAyS1rkzIKWmdw8Bs2CRhZdl0FbguYSN8ahmwQt&#10;z4SGoDEO3ZRBYya3CBplbi1oTBSTDNp6olVM0GAxBA2sAAusgNyElsOOxjrGlQifD59fW/TPGxdW&#10;vxF0P+M+yH3zIx9z1/zw9WVBZ9uywS6Rqa2gVsme17vXvHq/NPbcBkvCMSBmeY3JWV5jctaChpxj&#10;GXRsDFoL2ipxx2Zxy2YlELSshe4qaBmDtgT9ylfaGbQWdKzEjQxaBD2uDFokPQ5BW8G4CZYBy2G5&#10;oI93JWGdB3/Pfx5D/t04sfqOoPsZ90Hum76vZh/+6OBxlCLoQck723ZdHvlTW/bNTeyn5bzO7ev6&#10;T0ljz63QEm7DOErcdYIWSfP4sxY0ytvWLG6WdKzELWPQerOSmKDliVa6xM2Cxm5iKHGLoDmDlgdm&#10;6AwaktYZNAu6TQYdE7RIejkIGlhi2NHIceljXWno82qD/Dv9s2J0+bvA6juC7mfcB7lvoq9+9GPu&#10;ff/51tJYNF7PdLc9ODdAasu6ZVNfKct5yr3vEh/YLRklyljybWLcJW4RtEi6LoOGnC1BcwYNIOeY&#10;oK0M2hI0b1SiHznJgpZnQtdl0PxEK0vQsllJnaB5sxItaDAOQQMOnFZwBVZAbgMLYjkgx6SPc6XC&#10;58LnWQf/+xht/57G6juA+xjQfZAF7bnnYx91m9XjKDdlc2/PDZDasm39fZ6udw172E/2d9vTAzHa&#10;YQm4DTtC0EAyaKAniVkZNOTMggZNgpa10BA0suimDFoELQ/MYEHLdp9dBc1LrbSgkUU3CZrL3Jag&#10;WdIcGHXgBDq4WoG4CS2F5YZ1zCsJOQd9Xk3wv+GfNy5032G4j3EfBNI3RdI+i/7o599eLnN7zvnp&#10;zY/NTZDasmzZ5CdYzsieb3u1z7TS2HN7LAHXUZdBW2IGLGctaF3m5hI34AwaggZ6DFpLmpdadc2g&#10;taDxTGjZrASCxlKrtoJuk0FjHLpLBh0TtJS56wRtZdE6OHLgtAIrsIJxEyyG5YZ1vCsFOX5+7Qr/&#10;vDq6/F1g9R2B+5nug1rQ4EMfc+dncyVBb+rNfzs3QWrLrrknPLgs5/Vu13v2ddnTDAkl4lgSbmLU&#10;DFokrQUNWM4saM6gRdCxMnedoGUmtyVoXmplCVrWQscEjTI3BC27iXEGLUutZD/urhk05Mzj0BC0&#10;NQ7dVdCAgyMHTmAFVysYN6GlsJywjnelYZ1XW/hn8M/U78f+PIbVd4DuY9z/APdN6a+ef/i79yxs&#10;ASrMuG1PyY2Q2rJq2fpPlgU95W683gfolD13x5JwDMmgLUlbYgZazk2CFknHStws6LoMWmZyWxl0&#10;0wMztKBlDJp3ExNBY6JYk6Alg44JmtdCa0EDnUHHJoppQYuk2whaB04ruFqBuC0ihOWEdZwrDTkP&#10;fW5d4J+jib3fhNV/gO5nLGfAfZMEnfn+e/E9hZzBpmz2W7kRUls2ze32sLKckT37AP7ENHO7M5aE&#10;66gTdEzSlpxF0CxngDK3ZM+WoFnSTYKuK3FD0MigLUGjxC2blVgZNG/3KYK2tvuUJ1rpDBplbt5N&#10;jAWNLFrWQkPQstSqy37cwwoacOC0gqsViJtgESxXrONeSehz4dc69N/Fawz+N22x+hDgfga4D3Lf&#10;JEGj//7FP7/Ti1lNGOvPHpKbIbVl0bKJt5YFPeWuv8EHcEtAiWYsEdcxSgYNMctrTNCcQYukeQy6&#10;i6BjGbSUuEXQejcxzqB5LbQIGmVuS9CSQfNSq9gDM5BF1wkaWbQWNNiRggZWIG6CJbBc0ce80uDz&#10;4PNqi/55Fm3/nmD1H8D9DHAfBNw/SdC9D3/Und+fKwl6pjf/3dwMqe3w5nZ7YFnO6939797X/fzp&#10;hngSzUC48toGzqC1pC05Axa00DaDbhJ00xi0LLWKjUEDS9CcQdcJussDM3gttBY0xqDrBM3j0G0F&#10;XTcObckZcNC0AiuwAnETWgbLEeu4VwJ8/Hw+w6B/tlD3Z3VY/QdwPwO6H0YEDT7wxbeUBA3O6t/6&#10;yNwQqe3Q1l+/RQv6rHf7IL1HGnseGkvEMVjMwwq6bYlbJD2MoAHGoGOTxKTErQUta6Hr9uOOZdCx&#10;zUqaBK03K+kqaABBs6R1Bh0TNODAyEHTCqzACsRNaBEsZ6zjXwnwsetzaoP+GePA6j8C9zXA/ZD7&#10;pwg6l3T2QewuprLobO47uSFS26EtK697Rnk7e4ohnUR7LBHXIZIeh6C1pLWgZfy5bYkbsKB1ibuL&#10;oFHmlgwa49AiaF4LzRk0CxpZdEzQKHOLoGWimN5NTE8U46VWbQTNkrYEzZLmwAg4aFqB1QrEbdBC&#10;WI5Yx73ckePmc5Cv26B/Bl7HhdV/BO5ngPtgjaDB/F1vIkHPu+lsPjunvy2ti96hLZv4oJbzme/2&#10;QdqSTqIblohjsKBZ0pacQVdBW2PQQAsa6AxaBC0lbqAFjXFonsUtS62kxA10iTsm6DablUDQMlFM&#10;BK1ncmtBWxm0tRa6zTh0EnR7rONeKfA58Dm1Qf+scWH1H8B9TOA+2CDo//pEeNIVll2FpVf+Ne0u&#10;tgObm/jFddn67WVB7+t+uLcXhiWcRDcsEcew5NxF0lrQLGlZZmUttZIsuu0kMWTQMpM7Jmhk0BA0&#10;PzBDBI0M2tqPW0rcdYKWDDq2FhoZNNBroXmpFc/k1oLuMlFsuQgaWHJYbljHvdyxzmMYrJ89KlYf&#10;4j4mcB9sELT70EfcDfS86IGos233Htm//gG5MVJb0pZNbivLecod8ac+UKex59GxJFzHqIIWSccy&#10;aKvErQUtkq7LoLWggQiaJ4p1FTQyaFlqVSdoa7MSzqClzL2YgmZJxwQNODhy0LSCqxWE22AJYTli&#10;Hftyho+Zz0G+7oL8nHFi9SHA/QxwHwR1gvb9+Wcf/dBgLFqyaLDRzR+VGyO1JWt4/mdJzp7+lPvG&#10;IT7wW8JJdMOScB0saC1pS86gTtAsaS5x12XQOouuEzTGoZsyaJS4WdCyFhqC5rXQlqAxDg1BYxwa&#10;gpaZ3E27ifFEsbaCBk2CFkkvlqCBFYjbYolhOaCPkb9fzsix8rmMiv4do2D1H8D9DHAfBNw/DUG7&#10;D3/E3fK91w/K25JFz/Rm/ze3RmpL1rKp67WgH/PfPhA/bQ9bOInhsGSsgZDlVQvaErOwWIJGBg1Y&#10;0ChzQ9AyDs0TxSBoEBO0jENrQfNM7jpB81IrCBplbgia10LHllrJOHRM0CLpUQVtSZoDow6cVnC1&#10;AnEbLBksJ6xjXinI8evz4e/bwD9zHFj9B+h+xn0QWIIWSaM/e/77zg+6DZRFQ9Tn9m/63dwcqS16&#10;c+t29oJWY89T7r8nfNC3JJMYDi3iOljOLGlLzMywghZJQ9BAC1rGoTmDBsig9UxuEbS1WYmVQTet&#10;hRZBy0xuZNCAl1qJoJFFtxE0L7XqImhd5u4iaCCBUQdOK7gCKxg3YQlhuSHHqY99ORI7Znl/GORn&#10;jAur7wDdz1jOgPsmy5kEjbHo6/77dQuCBtO92T/P7ZHaorf+PkeX5bze/cGXfWDePWXPY8eScQwW&#10;c5OgWcyWoEXObTJozqK1oCWLFkFLmVsLGiVuLnPXZdB1gkYGHdusBIKWDFqWWtUJum4mNyRtzeQW&#10;SUPQdePQXSeK6cBpBVdgBeMmLCEsN+Q49bEvd6zjl/e6wj93VKy+A3Q/4z4ILEGLpKU/+779jT99&#10;X0nQM9ls7zx34y/kBkltUVs29amSoPvr3f89yQdxSzCJ4bEkHEPkzHQVNBhV0IBL3DFB183klgwa&#10;khZB81po3qzEmsktGbRMFIOgdQYNQcs4dN1DM7oKGnKOlbm1oHUWrQUNODjq4GkFWCsYN2HJYLlh&#10;HfdyxzqPYbF+/ihYfQfoPsb9D3DfZDmzoMEHPzx4iAZLero/e3ZukNQWrfX3eGhJzp5f+Y4Pzmns&#10;eXGwZBxDy3kYSVuCFkmzoHWJmzNoazexJkEDS9A8kxuCRhatdxPTgkYGzTO5RdDIorWgkUVrQSOL&#10;1oLmiWIsaGBl0E3j0EnQ3bCOezljncM4sH7XMFh9B+g+xv0PcN+MCTrv29/6xHvdNAu6N3t3bpHU&#10;Fq31J88tC3rKffpUn11ZckmMjiXiGCzoYeQMpMyt5cyC5izaEjSXuZsEjTI3Z9AYh9aC5gwagm5a&#10;aqUFLUutRNA8k7tO0LGZ3CJojENzFr1SBQ0k+GshLCf0MS93rHMYBet3DIvVd4DuY4D7IPdNLWgl&#10;6f4HP+Quu7ucRZ/Tn39GbpLUFqVlEz9lQT/sJz4oPzVlz4uGJeI6WM51ko7JuaugRdJWBi0lbmAJ&#10;WsahtaAxBi2C5oliWtCy1EoELePQdYLWS620oGUcmgWNLBqCloliEDRgQSODBjFBc5lbC1okLQGP&#10;Jc3BUQdOK8BawbgJSwbLDTlOfezLHX0ew2L97FGw+g7QfQxwH7QEDQxBo59/+h/e6bPoYka3z6K/&#10;l5sktbE3t/svsZyRPd95lg/WllgSo2MJuA6RM9NF0CBW4sYYdNNSK5a0zqCt3cSsiWJ6sxJL0DxR&#10;rCmDtp5qpQXNa6FjM7lF0DwOrTNoFjQQQetxaAhaJN1F0IADpxVggRWQmxAJaDEsN/RxL3escxgW&#10;6+ePgtV3uH8J3P86Cnq77+8zPSpzZ3PZef0bH58bJbWxtmzyQyzoR/5wf7c97Rq2eFgSrsMStCVn&#10;YMkZiKC1pC1BAy5xi6CRQessuk7QPAYNQfM4NM/k5gyaBS2blfBMbpkoxoJGFi0zuSFonsktD81g&#10;QSOLrhO0NVFMC1qXuSFozqJZ0JakOThawdMKslYwboslhuWEdczLFev4x4H1u7pi9Rtg9THugx0F&#10;7T74Ife6u960IOgB2dw7c6OkNtaWTf2QBX3VLT4Y75kEvWhAuvLahCVnZM9dS9wxQVslbsmiLUFL&#10;Bi1ZtBY0gKAxDm0JWsrcbZdaIYtuWmoFQSODjs3kFkFbM7m7CJrL3FYGzYIWSWtBSxDk4Ah08LSC&#10;rBWQ22DJYLlgHe9yxzqPUbB+xyhYfQfoPqb7YBdBe+7+0Afc+Vzmzuaz6f6rH5RbJbWxtP6z9mE5&#10;o7ztnprkvOhYMrawBA1iggZNktaCtjLouhI3l7lZ0CJpEbTM5IaggTWTWwSNLFovteK10Chzy0xu&#10;FrR+qhUEHdvyE5K2llrxODQkzRPF2szkXu7j0PK63NDHuJLQ5zIq1u8YFqvv6P4FuP8B6Zcs6RpB&#10;I4t+xU9uL2XRm7P5a3OzpDaW1pv4Gxb0c//cB95U3l4aLCFrLDmDYbLo2ESxLoKOLbWyBC1lbkvQ&#10;yKBlqVWToGUcmgWtJ4p1FbSeyR0TtEwU6yJokTQLmiXdRtDACrRWQG5CBKClsFzQx7tSsM5lWKyf&#10;PyxWv7H6F/c/ljNoI2jPv/3lu9SSq7ksN0tqI7fKgzGm3E/38MHfkklivFgyjmHJWV7bCFrk3EbQ&#10;Iuk2ggaSQQNd4rYyaJ7JHRM0j0PzRDEIGmXumKBR5mZBt5ko1kbQstQKdBG0SFoLWiTNARLoAKqD&#10;rARfHZDbYolhOWEd83LGOodhsX7+sOh+I+j+pfufljOQviuSln6d9/N7P/gBtymfLFY8RGPumNww&#10;qY3Usn3eyIL+9W8d5Pq7p+x5ybBkrNFyFjGPkkGzpEcVtMzk1hk00LuJ1c3klnFoPVFML7XSD82A&#10;oDEOLYLWM7mRRUPQsS0/IWhgjUND0jwO3WY9tBY0GFbQQAdZKyC3xRLDcsE63uWMdQ6jYP2OYdF9&#10;Blh9S/e/OkFzBk2Cdh/4oLv9rjeUBL0pm/18bpjURmrZ5M85e77tWh+c0+SwxQXSlde2WJIGMUGD&#10;mKB1Ft1V0CLpOkHzZiVtllrxRDFL0HpPbr0WWi+1kolinEFD0MiiZaKYCFrGoUXQesOSroIe5zg0&#10;0IHWCshdsOSwo7GOc7ljnccoWL9jWHSfAVbf4r4HpE+ypEXQImktaN/fv/Un73UzEPOAbQNRX9jf&#10;9nu5ZVIbqvX2OZ6zZ+y7/V/7+oCvhZJYHCwRW1hiFroIWiQ9SolbJF03UUwEjQza2qxExqGHEbSU&#10;ufVSK0gagpalVixonsktgpYNS5q2/OwyUWwcggY6iFrB1grKbbHksKOxjnO5Y53HKFi/Y1isPgN0&#10;39J9r42gRdIkaPfeD7rz+kUGjdfN2exnctOkNlTrTX2OBf2o7/uAvNsetkwSi4MlZI0lZjBsmTtW&#10;4hZJQ84iaGAJ2sqgeaJY02YlQATNM7mtpVYiaB6HrhM0TxTTggZa0DwOzYIGlqBHGYfe0YJmEWhB&#10;7CisY1vu6HMYB9bvGRarzwDdt3TfswQNmgTt+cQ/vyXPoHNBe7a4LffNbZNap+ae/Avrsqk+C/r4&#10;j/jAm2ZvLx2WjGNYggZ1GTSICVpn0Jw9a0mLoIHImceh6wQtE8V0Bm1NFMM4tBa0bFYSm8ktggZX&#10;0ExuHocWQeuJYtZMbghaxqGRQQNrophk0SJozqLzgGUKuo2kdRAFVrC1AnNbLEHsKOR49DEuZ/Q5&#10;jAvrdw2D1V+sfsX9DliCln7bIOifv+/9boObW5AzmM7m3pAbJ7VOLZu6g+WM8eevHO4DtyWSxOJh&#10;ydjCkrPQpczNY9Asai5xxzJowBm0lLllqRWPQ0PQPA7dVtAyk1v25ObNSkTQestPjEOzoOu2/OSJ&#10;YixoPQ7NE8VY0MtlHFqwgnMXLEnsCKxjW85Y5zAK1u8YBauvAN2vuN+BOkFLH44Iuv/+D7hrfvi6&#10;kqA3ZfP/u85t2Tm3TmqtW0nOwAfmJ6Xy9pJjyVhjSVkYpsRtZdGcPWtJ63FozqC1oPU4tF4LzYK2&#10;ZnLzlp/y0AwWtEwUswTdNFHM2lEsNlFsWEHHytwsaJY0B0QOlDqQWsHWCsxdsWSxI7CObTljncMo&#10;WL9jFKz+AnS/AtzvuD9qQbOk5T+eJGjnBf33n3l7qcS9OZvrb+pve1FundRatd7EqWU5T7l9/85n&#10;RXsaAkksLpaQNZaYAcSMV0vOQp2gmzLomKDrMug6QUsWXSfoYWdyi6CRRUPQvOUnj0Mji2ZBxyaK&#10;6aVWIulxC5olzYHSCqRWwLWCc1dEEFoaS40+ruWOdQ7DIj9P/45hsfoKsPoV9zugBQ3aCNr3++y9&#10;73czvSKDBtO9+f/IzZNaq5ZNfV4L+pNn+sBsCSSxuFhCttByFuoyaNBG0HqSWF0WzYIWSVuC1iVu&#10;3rBEJopJiduayY0yNzJooMehRdA8Dg1Ji6B5HFrvyW2NQ8tEMUhab1jCE8WsLFoErcvcErRE0FrS&#10;HPwkILKkrUBqBVxgBei2aEHsCOR383GtBPR5aNr8HUb//FGw+omg+5UlZ6Dl3ELQ7n3vd7d+9/Ul&#10;QYMN/Xc+ILdParWt//Tf0JPD1mXr3U+e6YO9JZDE4mLJ2MKSM+gqaC1pzqDrxqGbBA1iggYsaM6g&#10;ectPaya3FjQvtdKC1juK6YlisR3FRhX0MOPQLGkOihwsdSC1gi2wAnQXWA5aGosJ/z75/SsNPp9R&#10;sX7+sFj9BOg+BbjPgVEE7fv/zz7wXjetBH1BNvf23ECp1bZs4raSnD17/qsPwE9Ls7d3CJaMLSw5&#10;gzpB18nZErSVPccyaC5zy1pozqJ5LTQLGmVuGYe2BM0TxUTQ1kSxpi0/JYNGmbtuopiMQ+uJYixo&#10;KXPv6HFoYAVdK0APiyWOpUB+tz6e5Yw+B6Huz+rQP38UrH4i6D7FfQ5oQbOkWwjavff97pK7by8J&#10;GmxJk8VatGyypwX9tot8EE7jzzsGS8YWlpyByNmSdJ2gdYlbL7WqEzTgDLpO0DqDtgRtzeRGFl0n&#10;aD0OjSxadhSTDBqSRgZt7SgmggYyUUwvtxJJ8zg0BA20oAEE3abM3VbQQAdTK+ACK0h3xZLGUmId&#10;03LGOodRsH7HsFh9RNB9Sve5UQXt+czfvq08WcyzqTd/Um6h1MzW3+fpWs4Yf3ZP9QKw5JFYXCBe&#10;eW1DTNBt5QwsQYukrRJ3TNBc5taCRolbytySQfOGJW0F3WWiGAtaZnLHJopB0LyjWBdBSxYNQQMI&#10;2sqi6wTdRdI6mAIr6AIrULeB5aClsRTwsawErHMYFev3jILVPwTdn7i/gTEI+u73v9cLuZxBb87m&#10;/y43UWpm603+pxb0H33BZ0Bpc5IdhyXiGJaggSVpS84CS7qLoEEbQbeZKGaNQ1sTxSBoZNAiaF5q&#10;pQXNS62kzC07ilnj0G12FOMytzUO3VbQImkt6K6StgKuYAXqLogotDwWG30cKwHrPIZFfp7+HaNi&#10;9RHuSwL3NTAGQbv3vs+99htvVIKe65/fn/vl3EaplVr/8Q9Zl01k6/r7ejEfmHOA+5uTfAC2xJFY&#10;OiwZW1hyBlYGHZN02wyaJc0ZtJ4oFitxtxU05MyClqVWyKJ1Bs0TxSBo2fITiKB5y8+6iWLWhiWQ&#10;9GKshxZJS1AbRdDACrzACtJdYVGwRBYT/v0rCetchsH62aNi9Q9B9yfua2Acgvafg5986F3uPC/m&#10;C0jSM/35zbmRUiu13uQlyJj3+FcfaJ+8u3NP3SOQsucdjyVjC0vOYJgMWgQtkhZBW1k0BA20oAEE&#10;LTO5IWguc8cELWVuzqC5xC2ClgwagpZxaFlqxTO5JYsWQWOimJS5kUHXTRRr2rAEWTRPFBNJa0GL&#10;pCHoYcvcYBRBAytYd4WloWWyWFi/e7mij30U+Ofp3zMKVt8QdH/ivgaGFTQgQeM/rD9+33vcNI9F&#10;9+Z+lhsptVJzE/8DQT/8Bwe4oz96oDv6jgPdWW8/2P3LcQe4fzk+sWM5sJF/xesJ/vWEg6q8RDi4&#10;zImKkw7xr4e4z/rXz550aOBk8Gz32VPAc9xnTz3Mffa0nJcennOE++zpz815nvvsGZ4znz/g3848&#10;yv3bWUe5z519tPu3c17gPgfOe6H73PnHBDa+2H1+47Hu89PHeY53n5/xbHqJ+/fNJ7p/v/Bk9+8X&#10;neI51f37Jad5Xuq+cOnp7guXneG+sOUs9x+Xn+3+44pz3X9ecb77z1ducP955Ub3xatm3Bev3uS+&#10;dO1m96VXX+C+dN1F7kvXX+y+dMOl7ks3vsx9+eYt7su3vtx95bYr3Fde8wr3la1Xuq/OXuW+Ov8q&#10;99Vt17iv3f5q97XXel5/vfvaG250X3/jTe7rb77VfQP88W3uG2/Z6u5666y76+1z7q53zLtvvmOb&#10;++a7bve81n3z3a9z33zP6z1vcN963xvdt97/JvetD7zZffuDf+x5i/v2h97qvv3ht7nvgI+83fMO&#10;992PvjPwsXflvNt9946cO9/jea/77seF97nvfSLnT95f5pPgAwV/+sEB/8V8Ur7+0Pj4sx2AdRw7&#10;BLmW6ppaxzws/HMNvhcl3P+h4H4EdF+TPoj+OMD3TfTTAb7P3gF8/0VfRp+WPv4R4Pv8h9/ueduA&#10;f/6/bx1MFkMWLUz3tz46t1Jqg9Z/+qN53HlAH6DcPZVYcah7WQH3Fa/7KfZ1O5XYb8DObn93H88u&#10;7oAFdiXu6w509/OE14Pc/d3BAx7gDhnwIPdsz6Huwf71IZ6Huue4h7nD3C+4wz1HuEd4Hun5Rfdc&#10;z/Pco93z3WPcke6X3NHulz2/4l7gHute6H7Nvcj9ujvG/YZ7sftNz2+749zj3PHud90J7vHuJe7/&#10;uBPdE9xJ7g/dye5J7lT3FHea+yP3UvdUd7rbzZ3p9nBnuT3d2e7p7lz3TM/e7nw34TZ4pv3VmPFn&#10;usmf5WZ/Fhf6s7jIH/nF/mgv8Ud6mT/Sl/mj2+KP7uX+yF7ujnKv8Ef1Sn9EVw54sbvaH82r/NFc&#10;44/mWn80r/ZHc50/kuvdKZ5T3Q3+aG70R3OjO8PdPOBMd4s/olv9Ed3qzhlwmz+q17jzcs53Wwds&#10;cLMLbBww5484wF/jebv1bBu84nm8bUBGI6+C9b1+bzkTO1Z5n/9czk3ga6e/HgVkkHIPBdxXvrfy&#10;Hn+/9NjH3x5cq2of3Nwvl7mne9v+PDdTaoNWeTCGZyBo9V5i2bPTAlq2ZXYeAPlWuQ+xy0DM+5dk&#10;LEIW7u919oCcB3oxgwcNxAwOHUi5EPNzvJQPcw8fcPiCnB/l1Qce7XmMF/QvewX+ykDOR3s5v8CL&#10;+YVezC/yYj7G/dZAzi/2cj7Oy/k4L2bI+SVezie6P/CCfqJX4pO9Ev/IK3G3gZxPd7t7He7ldfh0&#10;r8Mg53Pds7wGJ732pnzo2deHjf19uDjAh4iDvaAP8YJ+thf0c7ygj/CCfq4X9PO8oJ/vLvdHdoU/&#10;olf4o3mlP5or3bHuKs/VXs6v8nK+xh/JNf4oXu3lfN1AzqcN5HyDPwrI+SZ/JJDzzf5IblmQ87kD&#10;Od/mj+g2L2XI+TX+yCDnrT4wi5hnB4FyJoI8yi9GIR58XV7iInCg5O8lu1mt8DkzdX8G5LrydR4G&#10;634uN6zj7oq+fhYz2dzdJ7g33D+3U2pWoF+XIaMy3k8sW9qIWQiCrkqa5WwLusiYC0EfuCDoB+SC&#10;fmCNoIEIGnKW7PlRnpA9P99nz0d6OR/lfjUX9K95QUPSLOjf8Vr8Xa/Fx3stiqCRPT/RA0Ejg2ZB&#10;71kS9HkDQSODnvLqY0Ef5MMyJH1oLujDSdAhe375QNAvHAj6lf5IbEGDkD0HSUPQLGlb0EHOdYKO&#10;SdoKiDGswBiDJSZfrzas89Xva+Q66mvbFr5n+l4uZ/gchkVfS82m/vxxuZ3WeOtPHGsF+5Q9rzza&#10;Zs+gEHS9pNsJGmXtNoIuZ9GPoAw6CFrK24WgJYP+tTyLrgr6uJKgQwZdlLgLQZ+hBM0ZdBD0fp4m&#10;QYcMup2gT1aCRnkbgpYM+qxIBi2SXixBDwJg/qphOYmg9HurFT5XviYxytfSvtZ18H3j+zgK3D+4&#10;n8T6TFfkWPk8ulJcv+o1Xbj2vbmv54Za4y2b+lQl2Cc5r0i6ZNDAEjTLeThBi6RtQXMGXRU0MuhQ&#10;4uYMGhQZ9Iu8oIOkJYP+PQ8E/fueP8wFHTLoU91TvRaf5uUMQe/htbhXLmhQZNChxF0n6CMWMuiy&#10;oFHmLgv6VQNBn+iurWTQL1Vlbsmgwbm5pJdK0HVoWQnWe6sFPnf+Xt6LDQlY17cr1r0cBRY0o//e&#10;sFjnMAzW9WTSc6Ld3g+3An0qb69chitzF5LWYtaCFkmzoEEh57KgH+w1BwpJl0vcEDSwBC3j0EHQ&#10;ocyNcWgRtIxBi6Algy4miQVBI4OGpIOgz3LP8DmrZNBS4l7vQ5gI+kAfkkXQmCQWBB2yaGTQKHOX&#10;BY1x6CKDBkWJuxiHlgxaBB0y6CDptoIWSQ8bOGOiYURQIqu1gnUNmrCucVese9kFLWIh9mf87+Tr&#10;YbHOpy3W9WRmsvn35qZao60/eVYlyKfJYSuWLiVuYAlaJN0kaM6iMQYdy6BZzpxFB0EXWXSYwR3K&#10;3M2Ctkvcv68EzRPFtKBlHBqCnvTaszNoTBTDLO5LTUGDQtBX+SO5ulTiFkHrEndZ0MUsbi1okbSW&#10;cyywWkHQAsFPXi1YWPy6FuBzbktxXavXui3W/WxC+sIwWD+vK9Z5tKV83ezrip3FclOt0dab/Fkl&#10;0A+WVqn3EiuGUQQt2XNXQYelVVrQQdKxDPoXBhQTxbSgWdIiaJ7JLYJGFs0l7kLQpyxk0FLm1oJG&#10;Br2P1yDGoZFBy0SxIoMOM7nLgg4TxY6mmdws6LDMqihx80xuXeLmDDoI+taSoLuUuBHo2gRNMxAq&#10;WFRrAT5n/XWcIGT5OiwZql7vOvQ9bIvcf+kLw6J/7jBY59UF/k9N9Rr7a9q//ZDcVmus9fd+khXg&#10;U3l75TJaBh0kXWTQcUnbGTRn0UHOtqBDBg1Bc5nbyqBZ0DKTm5daiaCLDFoEfdJA0JJBB0GfPhA0&#10;JopxBi2C5qVWB/rQcFCtoC+vEXQocxdj0O0EbZW46yQ9SrC0AqGGBbZWkPPW10Lga8cTnPT1bYt1&#10;D7ughVtQ/EfO/r6K/Dz9O9pgnVsX9H925LqCmWz2U7mx1ljrTf2LFeRTeXtlUpbzsJKOZ9BCXNB2&#10;Bm2VuSFoKXPHStwiab3UyhK0ZNDgD7waOYPWa6GbBI3NSpBBa0HLTG4t6DCTOy5oyaC5zC2C5jJ3&#10;26VWEmxHCZQcAGNY4loLyLnyq2DNOraub1use9gWlmqZcqWlDfpnD4t1jk0U19C+xjPZtuw0N//A&#10;3FprpPX3fpT13OdU3l7ZFJIeXtB4tSQNMccEHSSNMrdMFosLmmdyS4kbkm6ayS1LrWKCRhaNDDqs&#10;hQ4ZNMahOYOuCvrcgaD1TO4g6Av8kV/kj7w8kzsmaGTRWtCABY0Mul7QkkWX5bxUGbSWlP56NaLP&#10;tSvW9e2CdR/r0HJlpG/ovhK+tv8uIz9f/842WOc2LHxdw9dbj8rNtUZab+J8K8Cn8vbKpizodpLW&#10;ghY5x7LouKDLWbSUuCFoiFkkHQT9bBqDDll0naDBY70SRdAAM7lF0HqzEpS5g6BPWRB0OYM+eyDp&#10;8mYlRYk7TBQr7ybGS60wUawq6PZroSFoXebWgmZJc8CVwGoFScCBzkKCnwgmBstLXlcb+rz4fNtT&#10;Fkob+D7p+9cGlirgfqHfk/f19zH07+Hv6+DzG4XBtezT1/51pjf7ndxca6RlUz+oBPjB7O02+zgn&#10;ljNdsmfAchZikoacY4IOkrYFLePQkLMAOZcFLSVue6mV3qxEJoqxoIG1WUlZ0GEtNE8Us9ZCh4li&#10;yKAvMgXNS62sDLpuLXQbQUuJG3BwDQHWljQHuhgsFT3eJ9TJazVRd05yLeTv8PdCuJ72dW5C37sm&#10;+H6LTMtjy9xHykJmir/fDP/+tljnOizhOodrPOG27JLba5W3/jMeYgX2QXk7jT+veLpkz6Aug9aC&#10;FklDzkJc0OX9uDmDxkzuWAbN49BFBg1By0zu8n7cyKJls5KqoK0MOi7o8MCMOkFftiBo2Y/7hR69&#10;FhqIoEOJu2mpVXkc2prJzZl0XQC1Ah3QImmSs3y9mtHnqc+/DXxNh8G6hzFYnmXQL+JSbsL6mdbv&#10;r8M6t3GyMZt9VW6wVd6yqQ9YgT2NP698CjkPK+luGbQl6CDp8hi0lLkLQctM7kLQmCgmWXQ5g4ak&#10;qxm0FrQucRcTxcqClt3EWNAYh7Y3KykEXczkhqCLpVYQtGTQusQdy6AtQUPOdYK2gmrXQCnZiCUa&#10;RoTF0lrN8DnK13It6gnX0rrWTci90vfPQu51IVDc/9AHQl8o941hKX5+QB9HG/R5Dk1e5hams9mv&#10;5QZb5S2b6lvBfV2WBL3SGU3QdombJS2CZkmzoEHIoPGoyfgsbi1ovdRKl7gBC1omivFmJXqimGTQ&#10;PJO7XtDTAyxBlzcrCYLGdp/VpVZ45GSQdFnQXdZCNws6FkA5oDVRlU0VkdZqRZ8jnze/xgjX0b6+&#10;Teh7VwdL04L7xjDo8rj1O6zjsuBz0+c8Etlsf2P/1t/LLbZKW3/qyaagMfacytsrnmHlHF5tObOg&#10;RdJBztUsWpe49Ri0LejDFwSNMrc9Bh0miUHSegxaTxQrZnIHQZfXQtdtVhIy6GItNG9WEgQdllqV&#10;M+iyoLHUqlziHlXQImkOqMAKmmZgMxCpWNIBWlarHT5nea2nfB2HRd+/OuR+szR1nxgX/DuAPpY6&#10;+Lz0+XamX65ObMxmX5GbbJW2bP3rrcAeZm+nCWKrgbKk24k6Vt5uI2jOnquCDuPQImiWtAhaJC2C&#10;5jHox3gNhnHosN2nCJozaIAM2hI0PxdaBI0suhD0OVFBI4vWu4nVCTqshS5n0CDM5C4EDdoJuvxc&#10;aB1EEQCt4MkBLYYtnSpaYKsZ63zlOmj0teTv26LvWwwty4CItNwnxo2U0QXr+OqwzrsT1TL3j3OT&#10;rcLm1u1szt4GaXnVqmFUQVuS1oKOlbiLMWhQHoNmQRcZNG9WcvhCiTtk0WGzEilxxwRdl0HLU630&#10;RDEIGo+dhKRju4lB0OWlVsVmJeGpVsVzoQtBF5uVxARtZdAgNgYtgrbK3MMERRk3bUJLay2gr0Gc&#10;4hpa17gt1v2zYEkutpSFIGcRdNHf5LUt1nmPwlFuy31zo62y1n/6b1gBfUAqb68ausoZDCPoIGkt&#10;6CKLlgw6SLpa4gYyk1tPEuNZ3GGSmAj66JKgebMSeWiGCFpmcssYdBB0yKD5udBFBm0LGuPQvBa6&#10;EDTP5C7WQltj0HUZdJFFi6ALSS+GoEFZNmUsaen3VgtybvzKWO8VDJ89A+veWbAYBe4Hiwn/TkEf&#10;Xx3WeY/Kxmz247nRVlnLJmetgJ4mh60uyoIWbDELQdBB0lrOMUHHxqDLGXSRRbOgAWfQVokb49Ai&#10;6DAOLTO5w3OhZbMSZNGxzUokgxZJh93EzlgQNDJoCBoUS62mFwSNErferKQs6HIGrTcrObGUQV+3&#10;IGi9m5gucS+NoOOiFoGtJazrUM/SCBpoSXI/WGzKmXSBdZwx5Hz1NWhH+RpPZ7P35EZbZa03mVUD&#10;+lQqb68SIGJ5rWKLWWBBN0m6nEEfUMqgRdJtBQ2CoJFFs6DtzUqQRRdLrYrHTkLQMosbgkYWzWuh&#10;5alWGIMGELSeKCYZNAu6eOxkEHSYyW0LOkwUC4JGFl3eTaws6DYZNOgqaASwpkBYFY2NSEuLbKXT&#10;dE58DZrB9bSvcxP63tWh5cj9YLGBnMNr8fvlmPRx1mFdg1aoceiZbLZ/fn/uabnVVklzz/x1HdAH&#10;pNnbqwpbzsAWMyjkHARtyRnYWXRZziDIuSxooAUt49BFBl3erKQYg7YFHTLo2HOhRdBhkhgvtZKZ&#10;3JJBi6BDBh0milUFzWuhy7uJhbXQyKALQYcMuihzS4m7frOS8FzopciggS2cAkteqx05b30t6ukm&#10;ablH+r7FYDGCUTYkAboftUUfB7COtwl9PYZhOpt7Q262VdKyfd5jBfS0OcnqwxY0aCPouKQLOVfL&#10;3JageQzaEnQ5gw6CRhZdlLjLz4RuI2h5qpUIOiy1qgo6ZNBnG+PQxWYlkHQsg0aZGxk0C7qcQZc3&#10;Kwn7cbfbTYwFvVhroW3RBLSgWFyrEX1ufM71hOtoXd826PtmwTIUuA8sNfpYrGOuw7oOw7DRbf2f&#10;LW7LzrndVkHLJr5vBfM0/rz6GE3OIC7nInsOr/UzuUXQsuWnnihmP9EKxPfjbidoGYMudhODoMMs&#10;7pBBhxJ3e0EXa6GLzUosQdftJlYVtJS4QZFBB0m3yaCtIGkFtBhV6djSWu3wufP39Sy+oAELEXAf&#10;2BHwscjx6WOOYV2HVqgyNzinf/Njc7ut8Hb3Xo+zAvm6zHgvsaKx5SyMR9CFpO0yNz9yksvckLMQ&#10;BG2XuDGTuyro+rXQTYKObVbydCpx80xuEXSxWcnFStDy2EkstdKCDjO5pcQNOccEXZ4oFgRtLbWK&#10;CXrUIFiVThmW2GqEz1F/3Zby9Sxf3zqse6dhGfK974L0He5Dui91hY8LWMcew7oWw7Axm78xN9wK&#10;b71nXWoF8zQ5bHViyxkML2gt6TpBB0nHBV1k0CzoMEmsKHEXghZJyzIrmcktgkYW/bhc0JjJLSVu&#10;WQtdFfTpJOhqBq0FjaVWkkFjLbSUuFnQMlGsbrtPjEPHS9zFTG6eJFa3FrouOFoBjZHsrw5LXGsB&#10;fR1s5Bp2k7Jg3bMYLELAomxC+gyj/4z/fhf4mKzjtti08Gpfly5MZ3Pbc8Ot8Nab/GYlkA8eLane&#10;S6wKbDkLTXIGXddClyVdlLilzF1+7KQWdChxF7O4rRK3lLk5gwa8FloEzUutYoJuu1lJebvP8lKr&#10;QtDFYychaF4LHZZaVddC681KmjLocQtasOUT0NLi71cq1nnJe/K19X3sPbmGfD3l6yas+8bIvcUr&#10;i7EJ6SPSX+rgv9+V0P/q+6GFdS1aYZS5T3Bb7p9bbgU3H5grpMlhqxZbzMJwgmY5s6Bja6Flolgx&#10;WayNoMMkMS1okXRR4sY4dCFolLiBbFYCOVuCLpZaBUHzZiV1gsY4NK+Frpa4i6VWUuLmcehC0Chz&#10;xwVdXmrVfqLYsAGwKYu2pLWS6XoOfO4xiutoX+M69H2zEPnJveZ7H4P7iPSZNuh/2xY5RmCdQwzr&#10;mtRiCHqmP3dMbrkV2vqTe1pBPE0OW73YYhbaCBqUBd1F0jFBB0kXgoactaBjY9CSQYeJYuGpVlzi&#10;RgYtWbTerEQLGhPFRNCYyV0V9EZ/BYKgebtPmcmNDNpaCx2WWlmblVQFLWXucgbNJe5qFs2BlIPj&#10;sMEvSIa/jsPSYomtZGLnwufdRPWalr9vwrp3QiG+9nIGWrhd0D+rDXKccsz6PGJY16MrM9nsX+Wm&#10;W6Etm/qkFcRTeXt1YkuZaS/otll0kHRZ0Czp5gyaJ4qFDFqWWpUz6PJM7kLQxzQKGlQFjTI3StwQ&#10;9LkDQctaaAhaHjtZJ2jM5K6WuMszuXWJG+PQyKBF0MU4tC3oWIlbguMowc+SjoUWGH+/GtHn34R1&#10;bZuw7ptG5CebhdTBoh0V6+fHKI4xYJ1HHda1iVLdtOT7uelWaMum7q4E8jQ5bFVji1kYr6A5e7YF&#10;DTm3E7QucWtB6wy6GIPm7T6rgsZmJZagrcdOsqCLDDqUuGWzkiDoy/xRVQXNZW4taKA3K2kucb9m&#10;IYMWSevgOGzQaypxC5bA1gpy/vqaMNa1bcK6ZxZBeoUE+d5rtGRHQX6e/h0x5PiAdR4xrGvTBewq&#10;trH/ml/LbbfCWn+vB6zLjO090/jzqsYWszD+DLpa4mZJ1wsalB+YUewmBklbJW7erIQFjQwakq4K&#10;ulgLXQgam5XEBS1roYvdxIKgMZNbZ9AYhw6ClnHo8m5iELRIOgi6KHGXZ3KzoNtn0FZQtIKZZlhB&#10;W++tVNqcC18LDfaJHmb8Geh7pmHpAb7vFtI/xo31uzR8nHLs+nwsrOvSmf7si3LjrbDWf9YLKgE8&#10;zd5e9dhiFpoEDTHvWxJzk6CDpAtBl8ehmzPoYhy6naA5g9ablTQJmjcrqRM0Z9BhJndR4pa10Jag&#10;w3afxVIr3u6zmkHfMJBzWdDhsZOWoHUGzQGxa+BrM/bMguLX1Yh1zvwefw/K1656fdtg3TdG7i+L&#10;sA4t1nFj/U5BjlOOGVjnZGFdmy7MZHN35sZbYc3a3nNQ3p4qv5dYVdhiZsabQVuCBjIGDUkDEbRI&#10;2hK0jEPrtdBB0GEmN+8mpkvcWtDAWmolJW5MFGNBy1pozqDLS630bmJhJnfYTay8FhoZNKhm0PZM&#10;bhE0l7mtSWIcLOuCoRXMNCydGCIokZem7s9WGtZ5V7Gum319Y1j3y0Lur9zvOrh/WOg+1AXr91nI&#10;8QrWOWms69OFmd5sLzfeCmpu3U7renp7Tzy5KpW3Vzu2lIX2JW6Wc7OgDyjJWQsaWXRzBl2shYag&#10;QSFoPDTDzqAhacmgMQZd7MddzqBF0HVj0DKTG4JGFl0V9MVRQSOL1mPQoGm7z6YMWrJoK1jWBUIr&#10;mDFtsmhGy2y1oc9Rn38d+tq2xbpvgtxbvt8WLNI6pAqjkT/Tf5+xfq8m9tSrOqxrMgxHuXfdNzff&#10;Cmnuyb9QCd6pvL0msMUsFIKOS7qaPY9D0LrMLYLWs7glgy4LmkvcIYPWu4mFEvexpQdmxDJo2e5T&#10;1kJD0ixoa7tPWQtd3e7zclPQeGBGvaCtzUpCBi2CDpIuB1MdFK1AaAUxC0s2AkuKxbWW4OsRx762&#10;Teh7ZsGy4/uu0UJluO/w9/o9+boO63czfLzW+cSwrk8zxX+MNvRnj8/Nt0Ja/1n7VIJ3mhy2JrDF&#10;LJQFbUu6KmdL0CxpXd4uBI3yNpZaFbuJPaSmxF0naMCTxFjQPAYtu4lpQYenWhWClrXQsf24ZRza&#10;EnTYTUwy6LKgZS10bLtPlLkhaBATdNsStwTFWNCT1zps6VQRYbG85OvViHWueGXk+ulr2oS+VxYi&#10;Or7XFtwvNFrG/L2F/B3+GRrrGAQ5Xjl2YJ2bxrpGXZjuzf5Lbr4V0noT/1AJ3ml51ZrAljJ/3SRo&#10;0E7SXTPo2Bi0zqCxWQkEzUutQgbN230Wa6FZ0MigtaDludCcQcta6FgGXQh684KgMVGsEHSxm1hb&#10;QSODFkHXZdDlMncRPK0gWRcErWBmocWjYVHx96sJ67z4fOVrC7mG+rrWYd0vgQUH+H5ruF8wLNyu&#10;6J/FWMcgyLHysVvnp7GuTxOb+7j2+XXP5n82GNZdMc0H4wqpvL1mKAtaaCvnfU05g7igY7O4A0HQ&#10;haRF0EWZWwRdPHJSBC1ZdFnQyKLt7T5F0DJRTAQdZnJbGXRZ0GEmdyHosNSKNyspBC27iVUFXUwU&#10;w1poSLpNBm0vtaoGTh0UY4HQCmwaFo2FyIlfGeu91QCfcx18DfW1jWHdK4YFB/h+MyxORvqK9Jth&#10;0D+TsY6FkeOWc9Hnp7GuURNB0Pl1z+b60/3ZJ+T2W+atv/5XK0E7yXlNYQsaVCUNqpK2BQ2aBC3r&#10;oKuCDiVueS40C7rIoItlVmVBS4m7yKBR5uYx6CBoTBQ7fiBpyaDLS61E0MVEMX5gBiQdE7QstTos&#10;XwstGTSWWo1a4hZJtxG0FQytoAeswGYhgS4GC0t/vRrR5yfXIYZ1Teuw7hUjggP6fjNanAzLdhis&#10;nylYxyLwsQPr/DTWNWqicg+y+ctzAy7zlk3eWAnaqby9prDlDNrIuV0GLXIOgi6XuSFllrQIWiRd&#10;ZNHVddA8Bh0EXd7ukwX961TiljI35CwTxdoIOmz3qQUdlloVgpbdxIrtPiWD1ruJhbXQxWYlELRk&#10;0KHM3VXQw233KVjBjbGXDZVhWa1F5Bro67JQYqXr2RbrXjEiOL7XFixO6SPSX0aBf24M63iAHLtg&#10;nR9jXZ8m9L3wgv633IDLvGWTXy4H7LS8ai1hixlU5SyUBW3LGbCgWdJ6khjkLISJYjFBl0vcMg7N&#10;Y9BFibvdZiWSQctM7j/0WpSJYrxZSVXQdbuJSYk7bPcZZnKXBY0sunhgRrXEjSw6ZNDXLQg6LLWy&#10;BR0k3UbQs5WAJ1iBzUIHO40WFtP05ysVOS9+jWFd0yas+yWw3PheMyxKC5btKFg/G8gx6OMKtJcz&#10;sK5PG/R9OM1teWBuwWXa+ns+Zl1vql8J3KnEvaboKmjQRtJxQZclrUvcTUutymXuYgwacuaZ3Czo&#10;MFEsCJozaBmHFkFXdxMLa6FlqVW9oHWJW/bjvpQy6C0qg24SdDmD5nHo2FpoHTB1QIwFQiuoWehA&#10;F4MFttrhc+ZrECNcR/v6MnJf9L1iRG5A32uGhSlwXxkn1u+yjkmQ47fOz0JfpzbwODSY6c8dm5tw&#10;mbb+xLGVgJ2WV605bDnLaxyRc1dB6yy6LGjJoEXQdbuJFY+dDBk0JF1+YAZK3EWZO0wS4zJ3ebMS&#10;ZNAnL2TQvFkJCxpLrQpBn18SNMrcQdBhsxLe7pM3KymXuEXQ2O5Tl7jrNisJM7m1oOsmio26Flrg&#10;QKfRwlpL8HWQ89fvWdczhr5PMZrkDFiWgIXaFu5bMfTvYazjAvyQD+v8GLku+lrFqd6DAb2tP85N&#10;uExbb+o/KgE7jT+vOWxBNzOsoHUGXZa0rIUOgoac6wSNLNqaxW0JmncTKzYrqWbQ5RK3FnR1NzEu&#10;cQdBF7uJcYlbBM0l7vJmJYWgQwZdL2hQNwYtwbIaDO3AB+wAVxCCW7ssOias1UrsnC2saxvDuk+M&#10;iA3oew20JAXuJxZaxvJ9k6St38VYxwjkHKxz1FjXyUKqFIPrrjJosMVt2SW34TJsPqxUSOPPa46q&#10;oIEtZYYFbUm6raDLM7l1Bl2UuEFXQctmJTFB6wxaBM1robWgMZM7th83BF3erKQq6GI/7npBN2XQ&#10;IuhC0uUM2gqKdUFQB7c6dKBrggW2WuHz43PX8DXka1qHdb8EEXPIQqviA9wXGC1XDfpSWzEz1u+y&#10;jkuQflk3R4KxrlE99r2Y7s2dmNtwmbX+xEGVYJ3Gntcswws6nkU3CZolXZS4g6SbxqBZ0DKTu/rA&#10;DBmDDtjbfYbdxCxBSwYta6Eh6D29Di1Bh+0+Q4nb3u4Tgi5vVmIJWi+1alPihqDblrglGI4a9EKA&#10;qxe1lpb1/WqBz7cOvn58Peuw7hUjcuN7rGFRCixUhoXM8Hv89y2s3wesYxPkPKxz1FjXqQl9LwZk&#10;c3+ZG3GZtd7kP1UCdcqe1zSjCFrLWdCCDnIuZ9Ahi+alVkHObcag6wUdlloFQZe3+yzWQheblTRl&#10;0LxZCQSNpVa8m5gucYugUeYu78ctgtb7cVeXWqHMHduPW2ZxcwYdJF0NlG0CoRXUYiC4yatgiUoL&#10;bDWhz0nOuQ36ejah75Um3NOy8BiWpMBC1VhSttD/jrF+p3VsgvTLWP9krGtUx8J/JlWZe1M2//OJ&#10;ZVnmzqZ+Vg7QWF6Vxp/XKmU5dxd0TNJa0JxFxwQdsmfJoKuCxitPEoOgAQtaJM0lbt5NLAi6vN0n&#10;suhiLXQQNNZCB0GHpVZhDDqWQVd3Eys/cpIFHSaKyWYlLGiUuSWDxkzuLiXutoK2gh6wgpsFB7kY&#10;WlwsM3lfv7dSkXPhVxu5ftVrGsO6T0JZamXhMSxJcP6Aop9In+HXJvjfx9C/F1jHh+MPr/X9k7Gu&#10;VR32/cBs7tc8KbfiMmlu4ile0MbyqvTs57VMFzkDLWhL0pagrQwaYtYZNMrbegxaJA1BB0mXl1ph&#10;HFoLmkvcZUGHDFoemCGClgw6PDDjVC9orIUOGbQegwbxB2Zc6I+2ulkJBC1LrYKgXzkQdN12n5A0&#10;MmhIuixo3qxktAy6a9Czgl0MLbLVBJ+jfN0G65paWPdJkHsZxFaWnsByBCzQGFrGdVj/XtC/G1jH&#10;KNT1TQvresUI193ot9nsdbkZl0nrTV5SCdAob6cx6DVL1+wZFHIuJN1F0CzpagZdyDkm6HKJOwga&#10;GbRk0WEMWu8mJoI+pjQGbQk6ZNCnlnYTY0EXJW5k0Bv9VSgEXWTQlqDrt/vUguYSNwsaJe7ybmLN&#10;j5yUIDhssKsEN0IEZUkLr6sdfe6Cfq+4ltXra2HdKw3uKTb80PcaSB9gSQIWKeB+wwIuCH1Lwz9D&#10;o38n0MenWSxBg8E90Ouhe3M/yc24TFpv8nOVIN1P5e21CqQsr90FzbQTtEiaM2iRdF2JmwUNgqBR&#10;5uYMurwWuvzAjLKgZbMSLehQ4sZSq+KRkyhz7+7VyE+0arsftyVo3qwkjEPHMuiw3adk0NUS93AZ&#10;9CjBrpqFVMWtpSQSW0vw+TPFtWyXRVv3SsC9FPgeMyxHgSXKaPkGKdtiZqyfJVi/3zpOQc7HOl+N&#10;db3qGPRVY7lVbsZl0Ny6Xddlk1k5SKftPdc6hZzbS5rF3F3QVTnrDJqzaCuD5nFo2e5TsujqGHTs&#10;iVblpVbV/bhDBt0saMmgZ/zZhAwaguYMWpZaDSNozqAh6TNzSYuggTWT2wqIdQHQCmqMCIZfm7DE&#10;1ea9lYIcO7/GCZLga9oG614Jcj/5HmtYjlqggpZuWczSrxj+u/bPFPj3A+sYC9oLGljXK8bgHhiC&#10;nu5vXZ8bcge3/l7G06u8oFN5e03TVc6gELTQRdDVLFoEXV5mFStx2xm0FjSvhbYyaKvEXc6gtaDP&#10;qmxWAkGjzA1B837c1c1KkEUX+3HHBR1mckPQQDJoe6kVZ9DVLNoKiKMIWpDAZq0vtSSlZbYa0eds&#10;g+sXvrauax3W/QJdBQ20QEEhWy1fljLDfydg/VyBf791jIKcT6yPaqxrVYdV8ZnJtn4yN+QObtnU&#10;lZUAnbLnhGd0Qe9bEbRImuXMgtbj0DxJLJZB46lWEDRPEgvj0KHEzRPFrM1KIGjJomWzkjaCxlIr&#10;ZNCWoCWDLgQtu4lxBh0EjQwaE8XKgg4zuVnQxVroIOe2gpbgyUHRCoDDBDsJaPx1HSwu+ZqltpqQ&#10;82wiXDv7+lpY94mR+8n3mGExClqeQMs2UAi56Fuhf8WwfrZ1DNaxCnV9VGNdszoG98Fn0Qtfe2ay&#10;+f/ODbmDW2/yfyrBOS2vWvN0lTOwBM1ZNMQsr3YGzc+FlhJ3eScx8GCSdBB0eaKY9djJOkHLWug6&#10;QWOimC5xW9t9osxtZ9Ai6LDUCg/MKDYrCYKublYSMmigBd2UQS9ViRtIBhK+LstHI+LSMlut6POP&#10;oa9pHdZ9YsL9LAuOYSkCLU+gJVuIuA3y94t/b/0OfRzWsQqLKegB/eLrwf3I5vqb+q99SG7JHdgo&#10;KAdSeTsRGD6DljHogAia5dwk6CKDDoLmLBpy5ixaJokVgi4yaBY0Stw8Uaz8yMnyTG4I+vGGoDGT&#10;exhBy1KrQtCSQdcJWjLoYgy6SdBhHNoSdPmxk1YAHCXYWWVCCy0v/n61oc89hnU967DukyAiswQt&#10;952lyMLUsGAL+bal/O+tnw/4WIA+ZqaNpK3r1QW+Lxv7c/vmltxBrb/n71YC80DOaf3zWgZSlte2&#10;gmYhlynkzIJmOReCPmBBzoWgOYsuBC1yliwagpYxaN5NLAg6zOTWgtYZtAiaM+jyAzNONXcTi41B&#10;Yz9uSNoSNMagZSY37yYmS610Bg1Jd82geSa3DopW8Bs+4LXLngVLZqsVOV99DZjq9Yxj3SMN7qW+&#10;v4IWovQH7h9AC9aWcKBc6mbKP0P/DqCPxzpmoY2gBevaNSGTxQZf+9eN2eyNuSl3UOtNzOjgnMrb&#10;CaFL9gyaBB3LngtJF3K2BX3wYAwaWILWGTTP5C6XuGOCLpe4AQSNLJozaGu7T86gYw/MwEQxFrS1&#10;3ScLmtdCx0vcervP6m5iEiw5IFrBb5RAx8JpwhLYakPOi887hnU967DuExNEVr6/DAtRC5Mp5MrS&#10;DULW6L8T4J9R/Ez9e/h4rOMVRNBtJG1dt0b66MehL+P7mWzuc7kpd1DLpj5VDsqpvJ0oGLeg6yRt&#10;l7jloRnlDLpuqZU9Bl3M5MZ+3JC0CJr345Yx6KLEbQtaStygeKJVXNDIoMM4tAg6PDCjnEGXNyvh&#10;Enc1gw67iUHQoFri5oli5WAZC4SLLWgtK5bZaoPPl9+LYV3PJqx7JdQJmmUItCyln1QJ/UiLmZE/&#10;l79b/rfl38PoY7KOW2graGBdt3qK7HnwfTbbX+e27JzbcombW7eTF/T3SkEZck6CTnjKZW5byJpR&#10;BB0kXc2gOYsWOdcJOkgagubHTlbXQoM6QfMDM4qZ3MV+3CLp8ESrkEGDQtDV7T4haH6iFQsa49Ai&#10;aIxDi6Ct/bghZxG0nUFD0Lf4YFkdg44FwWEFzZKRr2Noaa02+Nz4vKvoa0VSqEHuh75HjAisraAB&#10;y1JEylIGLGCBv+e/U0Z+VvE7GOt4gHXsOKfi/OzzZ/T16wruyZnutgfnxlzihvXPPbX/dpJzgghy&#10;Hq+g6yStBQ2CnNsJWiQtGbQIGnLm3cRkJrcWND9y0hI0l7hF0FziZkGHpVa2oLHUyhqD5rXQ1naf&#10;VgZd3e6zmkFL4OSAWA1+dtCzApemLJt6YkJbDfA5ytfW9xq5huHVvsaMvkeacC/L91dgCWpZCixV&#10;lq30pRjyd/jfBIqfZ/0+PibBOnbQVs7AunaN0GxuMJ3NvTI35hK3/j5TlaCcxp8TilEFDSG3mSgW&#10;myQWMugw/qwFLZJmQXOJmzNoHoMuBB12E7MELZuVaEFjopglaL0fNwQtk8QKQV+QCxqblVQz6LKg&#10;QxbdJOgg6XKJ296POwRKCYhW4BsmyIlQtHQsRFQitNUGn5s+5zr0NW2Dda9EXoK+x0CLUMuSZRoo&#10;RCt9KYb8Hf43gfLP1L9THxOwjh3w+VnXgLGuWyNK0DO9bTtoX+5s8s3lYJy290xU6ZJF24IOkrYE&#10;zZKuF3QhaUvQIGTPMg4tJe7nDtAlboxDF2PQLxgIWiT9O16L9YI+JSpomShmZdCyFtrKoLEfdxB0&#10;UeIO49DxR05aY9Ai6boMWgKiFfSGDXKWdBgtLyb2/kpEn4ucfxus61qHda9YXoDvMcMiZFGCskwL&#10;yUo/6gL/e/65+nfy8QjWcYMuZW65Tvra1ZJvWMIMhoOXvPWmfmgF5ESC6ZJBg6qky3LWghZJxwRd&#10;LnGXBa1L3MV2n5JBF7O4re0+WdCQM49DNz0w449I0GGiWFXQ8Qy6vB938cAMEfQrFjJo3o87JmjJ&#10;oOsFXQRHKwgi8OkAJ+iApRHBaOloWF4rFTmP2PnoP8drHfoatsG6R0KTnAGLUMuyEGkhV5Gt9KW2&#10;8M8ofm759wl8TMA6btBWzsC6do2oDBpM9+d3z625hI2C8ICUPScMumTQoEnOVUHXZ9CFoEXSdokb&#10;233KGLQ1k1tK3Jag7e0+LUGHDFoEjSzaEnT8iVZYCy0l7mKzkiKDrpa49X7ckDQ/MMMSdGy7Tw6G&#10;VuAbJcgF4diSZoGtFmLnZZ279TVjXc86rPsEWF7WGLSWIGBJAhYpC1bLty38M8YtaGBdB8a6fo1U&#10;JX15bs0lav29HlcJxmn8OWEwmqBtSbOgWc6WoKtZdFhqJdmzIGPQLOjYIyfLY9DlEjcLWp5ohTI3&#10;BF1s91kucYugZRya9+PmpVblMeggaFAVdHWzEmTQhaCrGXTTZiUSIDkY6sA3SoCzxANESiIw6/vV&#10;CF+DeuzrGcO6RwzLi+8vI/dfS7IQ83jkLBQ/q/j5+nfLMQnWcTPWucewrmMtlXHoub/OzblELZt6&#10;bSUYpxncCUUh52ElXZWzFjRgQcc3Kyk/F1qXuHUGjTJ3bJlVO0FjJvdw+3FD0GGpVVnQKHNzBl2M&#10;Q0PQxWYlxRh0IWgg230GQV/nj0IErZdaQdC3VDJoDow6CMrY3jDBDaKRV4ZFpQW2GrDOyzr3esrX&#10;sAl9fzR1ctYSZEEKhURDn9GyHYZC0EL19+pjA9Y5ADlHq7/GsK5lW2ay2XuPclvum9tzCVpvny+W&#10;gvFg/XPa3jNRpauchTpBAxZ0OYuOCTq+WUl5mVUxk7tJ0MVuYragpcRdzaCL3cTwyElk0U2CRpk7&#10;lLjDZiUiaH7kJASNDBqwoHk3MRZ0kUHbgkYG3f6BGXZWYgUsTShtVwUNtLTke/l6pRM7L/karzbt&#10;pczIPdH3CbC4rBI3YAFqSYKlErQlacDHB6xzAIsqaGMcemP/Nb+W23ORm1u3i8+g7y4F4rRBSSLC&#10;UmTQ7WZxB0lLFm1NEiskXR6D1oIGImgZg9aClrXQImhk0Xq7T2TRw2TQKHOzoEOJ297u08qgQX0G&#10;HSaKxTLoWPCLBTwdrGKwgLScRFyrEev8+NybsK5lDOv+aHAf9b0VWH5AC5LlDKTvsHCHofiZ8jvK&#10;v1fQxwes8wBtBS3XTV/LKKagtx2YG3SRm9t7t3IQluVVKYNOlCnLeThBN41Bi6ALSYucdQYdEEE/&#10;yAvayqCBNUmsPoNuL2hMFJMMOkwS4wy6GIMWQWOimGTQB/pwPMwDMziDLiaJQdBhHNrKoAEEbY1B&#10;g2qwswOeDlQWlnQYLa/VjJyvvgYxrOtZh74/DO5fINxLfY8Bi4/FKFiCjhP6Vh38s8rYkubjA9Y5&#10;CG0EzddMX8suzLj5N+YGXeTWn7ygEozTDO5EhK6CLuQcF7SWtAhaJK0z6ELSkkGHEjeQLLrInoul&#10;VvESd5A0C1pmcnOJGxPFLEHr3cQkg5a10HFBV59oVX5ghrUfd1XQIYMuHpgBhpkkpgMgB7a2QU0k&#10;o8XDsLBYYqsdOec69PVswrpHDEua7y3g+w60HEEhz9BntHADIuZmQTPyM+V3WL9fH6M+B6E4T/s6&#10;MHLd9LXswsZs9u7coIvc3NTfl4IwSttJ0IkIZUELtpwFlnOXDFoEzePQ1RJ3GIMGdWPQLGgrg2ZB&#10;693EIOm6DDouaL0fd3kMWjJolLghaJnJXS9o+4lWGIeOCRpIibssaL3UqgiAsQy6bWCz5KMlJd+z&#10;xFYTfK7tsa9nHdY9AiwtlhnD8mMxAslqpa+wWOXrYZGfWVD8Tj4GPj5gnQMI51mI2roeAl83vo61&#10;GGXu3KCL2AYPyJjISkEYk8PS+HMiwvCCDpLWchbigi6eaFXOnkXQhaQlgw6zuIOki0lixVafkkWX&#10;S9xlQUsGzYLWa6FZ0DKT+2lejVLilgw69sAMXmqFB2awoGWzEhY09uOuE7S1m1hM0BIkdSDUQS8W&#10;3JqAbOQ1hiW1lY6cF7+2BU9PCl/b11TD90PfJ0GExfeVYfmxGIEWNGDJjoL8rOJnF79PHwcfo3UO&#10;gpyr1W81+vo1Ygh6ur/10blJF6n1n/ToShBOck5EsOUMbDEL4ypxVyUtcq4+F5qzaGsMmgUNeAya&#10;dxPjMeiYoGU3MRY0b/dZJ+gig7YEXTwwwxK0rIVuyqBlDDo2i5uDYBHshhe0Fo+GhbZa0efK518P&#10;rp99XWPoe8SIsFhkAosPsBRZmCJRFmsVXd4u+loM+bmB4ndr9HFa5wLayhlY17Er0/3ZDblJF6ll&#10;UzdXAnGaIJaoYbEEDWKCLpe4y2VuEXTIoKszuYuNSkIGLdt9PiovcXMWDUFDzpJBQ9K/lUs6CLpY&#10;agVBy3af1Qz6jIqgMQ4dEzRmcscyaNnuMwgaZe72+3EDEbQss6ovcbcLdlawKmjOnIGWGX+/3Kk7&#10;3qZzkfOvp5ukrXvEjCZolqgt2oDIWMTM6L9bUPxs/p3FcQB9nNa5AOmzsX6rsa5lF6Z783+Tm3SR&#10;Wm/qZ5UgnHYQS9RgCxrYcgaFoPc1xSzYgi5K3EJdidsah5YxaC5zW2uheZKYNQYtgpYxaBG03qzE&#10;yqAhaNlNrK7EjYliZUEXGXQYh75qMFFMStycQVvbfeoMetQSd9vAZounjBYXf7/S4fPh85WvqxTX&#10;zLqedVj3SBBh8X1lWHwsxUKWhURZrFW0lAX+c/77Af75MUEDPk7rPADLOdZ3Bes6NqJ3FMvm7spN&#10;uggN488+sJZJ48+JZkYRdNcMWiTNgi6XuAPVEneQsy5xF4K2M+hiklj9GDQkHdtNLGTQGIcWQZe3&#10;+6wKGjO5JYPGTO5C0NXdxApB6xJ3mMldFXSRRZcFDXQA1AHPCm6AA5VGMsCygKqIwERc/P1Kxzo/&#10;eU++LihfK+uaNmHdIxCkVRaZwNIDLESWZbOcAUvZQv6O/ndVSfNxAH2c1rkAEXSTnIF1DRupCHr+&#10;5+f0b75fbtQxt/76/a3gm0jEsMXM1Im5oE7O3QQt66CL7LnIoMuCLsrcRYlbMmhQFnSx3aeUuKu7&#10;ieknWpV3EwuCLm9WAkFjJjcEvZ//iHMGLYIOS63KGbQl6OMiguYSd1zQIVAiIOogqAPesMGtjaAB&#10;S2ylw+djfS3n3IR1PWNY94cRYfF9ZVh8QPoDyxloqVaRfhXD+jeBOjkDfYzWeQA511i/1VjXsxZj&#10;otiG/twTc6OOuWXrb6kE4UH2nMafEza2lJmyoOOSbi9oPQYt6DK3ZNBc4hZJFyXu+u0+WdDFGHTI&#10;oKuC5gy6LOhiNzFk0OXNSqwMOqyFLpe4sd1nnaDbZNB6othyLnGvRuQc9XnXE/5zY13TGNY9EkRY&#10;fF8Flh5gKbKgpa9IvwlIP2IJ16H/faCQsxB+Lx+LPk5QPZ9wjkst6Jn+7cfkRh1zyyb/uRKE0/hz&#10;ogFbzEI7OXcVtJazJehxjUGD2HafbQQdJorFt/sUQYMD/Ef8oMEksbKgkUHXPzAjTBRjQQNL0HUl&#10;bgREHQQ56I0iaGALKKAlpr9eTch5ybm3wbqeFtb9EURWgO+rwMJjIQIWNGCpVtEyjmH9W5YzKB+H&#10;wMcKrPOpW7uvsa5lK0jSuE8z2bbbc6OOsfUfdz8v6F45+PrMOQk60YAtZqZOzkK9oFnSkkFzFs0l&#10;btBO0OW10Jag+YlWbQQtS614P27OoGWiWLnEvcFfJX5ghgg6bFbCJe64oMNuYiJoazexmKABB0sJ&#10;iFbgk+A+SnDT4gEsKxbZasU6Tzn/GNa1rEPfI6FO0IClp6XIkmahlmEB12H92zIiaEvSfJzAOhc5&#10;V6vPWljXsRl1b7K5f82tOsbWn3hsJfiivJ0miCVaUCfmxRI0Z88QdN04tBY0PxMakoaggR6Dbnpg&#10;BgQdeyZ0EHT1kZNVQWM3sZBBQ9D2dp+SQfMkMd5NrL2geRxaP9EqBMVyANQBb9TAZsnHEpS8xxJb&#10;DfD58fftsK+phXWfhDaC1kJkOQss0zKFiIs5DuWvC+Tvl39G8XtGEXT8P5Ua6xq2YXM/CBr3R97L&#10;rTrG1t/7hZXAmwSdaIEtZ6aNpKtl7pigg6Srgi4y6HKJG3IOgg5yDoIuZnIjgwaxDLoYh44LGll0&#10;LIPmEjdn0JjJLZuVIIOuCvpif9QX54Lm7T6bS9yFoIvNSiDnagZdFbQOgOWAZwc7CUxtqEqnCgtt&#10;tSLnqc+9Sjn4t0XfIyD3T+B7C1h4gIUIRNAs0jLSl6oytuUslH9OIedC0FrS+lj1uQhyrtb1EKzr&#10;1xpV4sZrbtUxtmzqzkrw7acNShJxbBlr2mbRQdAs6SZBl0vcLOmYoAtJcwZtlbjbZtBYahUy6CBo&#10;nUHzbmI6g+bdxLSgUeYOGbQIGhl03ROtCkGD9hl09xK3FeDAQsCK0DSLm6W1FuBzbsa+pnVY9wgE&#10;YYV7yfcWsPAAC7EQZRAnC7VM6E8iZLwK/H6B9TNY0KFP1glanwfTRtCCdR3boO/XhNuyS27WMbXe&#10;hBp/9qTx50QLbDFrRhe0SDqUuKuSjmXQ5VncxW5i/ExoyaBBOYMOE8W0oDGTmwUt49A6g45tVlLO&#10;oMMDM0TQMoubNyuxn2hVzaBlsxLOoCHptoKWYMgBsBzs4pK2ApdGBzINy4u/X43I+cm51mFdyzqs&#10;+yOIsKy10Cw9wEJkOQMt1EAhXpayfM9/Xsb6WSLmok8yfJz6PITFnCTG94bv1eC9/uyLcrOOqfkQ&#10;UQYblKQnWCWasYXMjDeDtieJlTPoIOlC0IAFXUwSK8/kLjJoCDrsxw0gaP3AjLigT6pk0IWgw1Ir&#10;nUHzdp+SQZcFLRl0MQZtZdB6u8/yM6GHEzQHQAnu1eDWLoMOr+VgpmF5rSb0OfE5y5/p94BcM76W&#10;Tej7o8E9ZJEJfM/B+QNCfwiyrJM0C7ecMeuv+b3yzyjg39MkaGCdD4j1WY11HZtYuE99dc+ybR/P&#10;zTqG1n/SgyqBN61/TnTAFrPQXtAi5zpBB0lXt/u0StwiZ86idYlbJomFDDpsVoIMujyTu1gLXRb0&#10;sQuTxDiDjj3RSu8mBkGH3cTiJW4IWj9ykvfjhqCLtdC6xM0ZtP1Eq6YStw5+sWBnBTALDmSMJTF+&#10;z/qzlYh1Pvg6RniilVw3+5pqrPsjiLD4ngp8z7UQgZY0C7WgLGP+nl8D8vf5taBO0ICP1zof0EbQ&#10;1jWsp3yPtKCne3P35HYdQ+tPnVQJuqm8neiALWZhMQRtZdFWBl0W9MOUoHkttAhaStwiaJ4kFsug&#10;RdIQtOwm9mSvxliJOyZoLLWyM2gt6GI/7rKgqxn0sILmANgU7OwgZsOBrA6R12pFnyefu0aum76W&#10;MfT9YeQeAhYZYOEBlmGznKUfFXKOIX+H/43+eSxnS9D6WPW5AD5X61ow1nW00PdmgBL0TDaf5XYd&#10;Q8smP1wJuoMnWKn3EokItphBGzmD7oLm7DkIGuPQIueixC1lbj0GXSdoHocWQQMWNCaKWSVuETTK&#10;3JagMVGMx6DrBF3sx32ZP8KqoDGTG4+cbCtolLktQYdgKYGxGgDbBDwrmFlwIKuDZbYa0efKrxbF&#10;9ateU0bfFw3fQ5YZ4HsOtBRF0CzSMoVwWcga/nsF1Z/HktbHAvhY9bkI0letPitY19FC7oO+N9US&#10;91w/t+sYWm/yy5Wgm5ZXJVoACctrnOEyaC1pFjSoCjpk0EHOAZ4kxjO5ZZmV3k2MZ3FD0DJJjDcr&#10;aStoa5JYmMkdMmhIuhC07MeN3cSw3acI+qKKoGUcWjLoQtBXLQhadhML231eVxG0SNreTawaAK2A&#10;Z6EDmoaDmAXLS75eC+jrwMh109eyCbkf+h4BS86C3HMWIQhyDoIWWKaBsnRZyPI1v1em/LP49wTC&#10;75fjkeMUrHMBONe6Pgv0tWtC3yMt6PDe7b+fG3bElk38bwi4+Zizl/MuPR8Us0RiHBywwK5RDhxw&#10;X8X9soMCvYPc/UF2cKDnM+XeIe6BxIN6h7oHD3j24PUhvee4h+Y8rHeY+wXPw3uHD3iE55E9L+We&#10;z5p7zxvwmJ6Xcs9nzb2j3K8MONr9qufXel7MvRe63+i9yP1m7xj3271j3e94Htfzcu6d4B7fe4n7&#10;/d6J7gm9k9wf9k52T+yd4p7c83Luneb+yPO0npdz7wy3Z+9M9/TeWe4ZvbPd3r1z3bN657mJ3vlu&#10;qrfB7dubdvv3vJw9B/U2u0N6F7hDe17OvYvdYdsvcc/dfpl73vaXuSO3b3FHb7/cvWD7y92Ltr/C&#10;HbP9le7FnuO2X+mO336VO2H7q9xLPCdtv8advP1ad+r2V7vTtl/nXrr9ene654ztN7gzt9/oztp+&#10;04Bztt884LzttwTuvdWdv/1Wt2H7bW7Dvbe5jfe+ZsB0zsy9WwdsMth872wtF9w7V+FCQn8fZ77y&#10;3kUl5pc9OAf+Wr6Xr8sU56mvX5xwvfU92ESvuGdyPxm51+Heow+EvhDwfYM4v8ItJc6LoP9eQfnn&#10;lX9fOBZBjpMJx18wsz2wabs/X+DfG5y7fE9s3u6vl2ITUbzvBa249Kez7jKPyBn/6ZrpzR6fG3aE&#10;1n/KoyQb+vY+z3Duj/bK2SORKPPUPduxm+8/MZ729AZ8H9yd2OOZgT33LtjrWYGn7xN4xkTgmWDS&#10;ub2nnHvW+sA++wYm9nNucv/A1AHOrT/QuX09+x3k3P4HO3fAoc4d6DnoOc4dfJhzhxzu3KFHOPfs&#10;5zr3nOc5d9jznTv8SOeOOMq55x3t3PNf4NyRL3LuqGOce8GLnXvhsc696DjnjjnBuWNf4tzxJzl3&#10;wsnOveQU50481bmTX+rcKac7d9qZzr30LOfOOMe5M8917pzzPRucO2/aufNnnNu4ybmZCzwXOrf5&#10;YucuuMS5iy5z7pKXOXfpFucue7lzW65w7vJXOHfFlc694irnrnyVc1dd49zV1zr3qlc7d+11zr36&#10;Bueu89xwk+dm5268xbmbb3Xults8r3Hutq3OvWbWua1znnnn5rYF5m93bttrnbv9dYHXvj7wujc4&#10;9/o35rzJuTd43vjmwJvAHzv35rcU/DF4a8Fb3hZ4K17f7l+Jt4F3FLxdXt8Z5x3vsnnnuwPvyl/5&#10;+3e9J/DuOt4beI/F+wreW8f7c/zX78u/xmuM93/Av3rwWssHAx+g13Ey+Pn0e0qoY8HxDjDOh6lc&#10;G8/gGtJ1lWuPe8P37J35PZV7zn1k0HfyPgWkn6HvoS8C9E30U+m30pfRr9HH0dfBrO//+Bzc5j8P&#10;t/rPxs3+M4LPyk3+M4PPzvU3hs/Stdc7d43/bOFzhs/bK68Onz98Dl/+Sucuvtxn/rcXgs62zuaW&#10;HaH19zlYsuZPvXgf97kj9nZ3HYSA6IPpXokE8XQv0LY8w8u1jmf6Pmaxtxcw8ywvYrCPF7Ew4UUM&#10;Jr2MhSkvZbDeS3lfL+T9vJCF/b2UwQFezAd6KYODvJgP9mI+5BAvYi/mZz/bi9jLGRzu5Qye6+X8&#10;PC/n53s5H+nlDI72cn6Bl/MLX+iF7AX9Yi9ncKwX9PHHeyl7Qb/EC/okL+hTvJxP9XI+7TQvZS/o&#10;M87wUvaCPssL+hwv6HO9oM/3gt7gBT3tBT3jBb15s3MXejmDi72gL/GCvvRS517mBb3FC/rlXtBX&#10;eEG/wgv6lT4oXOUDxKu8oMG1PnC82gv6Oh9EboCcPTd5Qd/sg8wtPtjc6oPObT74vMYHoa1e0LM+&#10;IIE5H5zmfZDa5gUNXuuD1+t8EAOv9wENvMELGrzRBzrwJh/4wJt9EBT+2AdF8BYfJIW3+qApvM0H&#10;UuHtPsBavMMHX807fXCO8S4fwOt4tw/0Fu/xMmjivV4ebXifF05b3u+l1YYPePmNyge9WK33h8U6&#10;TgvrvIG+bvp68/2R+8f3WvqD9BXpS9K/pM+hD0qfRB9Ff0XfRT+Wfo0+fjv+M4r/lOI/qPiPKv7T&#10;iv+8+s8IPiv4zODzc6MXND5L13tB4/OFz9k1+A+xFzQ+f1fiP8r+8/iyy/GgDBL03J25ZUdo2eSr&#10;RdChxD3lPnG2D3R7+kzICtKJtYslYgtLyBZdBM2SrhM0gKBZ0iLnOkEDEfRhPoM+wmfPImgAOR/l&#10;s2cggj7GZ88Acj7OZ89a0Cf7DBqS7iLoTT6DvsBn0BD0RRfVCxqBAQECgUILGsGkSdAiaS1oBK5R&#10;BL0YkhY4YDMsZQ0HfgstCo0WSwxLSnVYcmNEilqUS4k+pias87Sulb7GfD/43vE9lj4g/YT7Evc3&#10;LWjpuyJoyHlYQeOzFRH0V7dd7bD8SuYVbMrm/zG37AjNTf25lLiDqKfcTyZ9oLQCdGJtY8nYwpKx&#10;xpIziAm6bQatBS3Zc1MGzVk0smcIGrCgRdKQs2TQEHQsg+4i6I0b6wV92WVlQQPJoEXQCBpa0Agu&#10;ImkEHYAgxFm0JWjJokXQImktaJY0C3pUSQMWsyCBmgO3hgO8BctAo8VhIYLR0tFYsqrDEl4dIlAt&#10;1S5YP68r1rkA65oIfD35+ut7JfeU+wD6Bvch9KmYnCV7ZkEDkTNA/8fnYNgMGp9DL+ivzV9VGoO+&#10;IJv7/jq3ZefctEO2bPIeFvTOvfWuj/FGK0An1i6WiGNYQtZYchYsQXfJoHWZu0nQuswtgtYZtAia&#10;S9wsaGTRIugTTywEjTL3sIJGmVsEjSz68ssLSVuCliyaBQ05cxYdE7RIWgStJS2BLpZFx+QsWIIG&#10;WsyCBGMOzgxLWSPBXQd8gaWgYXm0xZIQYwkshiXB5YZ13Ix1DYC+bnzd5b7IPeL7Kfdc+ob0HelT&#10;6F/S90TOMUFz9syCls8FBI3PCj4zMUHj86Yy6OyKK9y0yDlnQ//6B+SmHbKRnMGDfuoD2tNSeTsR&#10;wRKyxhIyY0mZ2dGCRolbS5oFjXHoJkEjg+ZxaAj69NODpCHos88Okj7vvCBpETSPQ4ugkUVbgpYy&#10;tyVoyaI5g7bK3CJozqIRvCxJNwlai9qSM8OSFiQAW7CcBQ7idUjQt2BJaCyh6PcYS0oxLLE1Ycly&#10;MZHfyb9fvhasc2Os6wT0tZb7oe+d3GvpB9JXuC+JoKUPthW0lLdZ0JI9a0HjM4XPFj5n+LxBziLo&#10;K/zn8eItg0liLOjz+3O/nJt2iObW7aIFfewnfOCyAnMiYcnYwpKyxhIzYDmzoEXObSS9GIKWiWJd&#10;Mmg9UaxJ0DxRDFl0k6CRQetxaF3mtgQtgQiCbipzs6BF0iLomKRF0FrSWtQsZoalrGE5Czqgx2Ap&#10;W2hhMFoqLJoYlqya0PKLoaU5bvjnyu+JYZ2HYF0Xga8v3we+Z3yfpQ9IP+G+ZAla+qiWsxY0+j+Q&#10;EneToCWDFjnjc3iF/zxedrmbITmDmXtuf1Ju2yFa/1mHlgU95T46nQSdqMESsoUlZcESM9NG0k0Z&#10;NEs6JmigBQ20oAELui6Dxjg0CxplbhY0YEFLmVsLOpZB8zg0CxoBg7Pothn0MIK2JM2CBpacBQ6s&#10;LGYNi5nhoK3h4B6DZaBhacRgwbBwmrAEFsMSYQwt1C5YP6ct1nEDOVd9/oxcS3399b2S+8r3X/qH&#10;lrMWtEha+i5nz5ag8Zng8WcRtJS38ZnCZ4szaBa0/8/zzd+8rSzo/twBuW2HaNnUHVrQP0MAtQJz&#10;IgEsGcfQYmYsMQuWoFnOImidRWs5a0GzpOsErSeKiaCBCBpZdBtB6wwaWOPQbTNoCBpZNAKClLh1&#10;Bs2ClnFoBBoEHSCCFkm3EbRIWgtaAqGWtATMmKhHlbTActboYG+hBaERiYhQ2mAJqQ4tuDosUS42&#10;8nv1sWjkXPT5Cda14mut7w3fS7nf3DdEziAm55igRc5S3sbnAJ8LIJ8TCFqy5zpB43N4RRD0+z5z&#10;UzFJzLO5v21LbtshWm+fn5cF7QPbE/ewA3MiASwRx7DELFhiBlrOTYK2smidQYukIeeYoEEbQSOL&#10;ZkEDETRAiVvP5BZByzi0CBpZNAtaxqFF0MiiY4JGFo3A0HaiWF0W3VbQTZKOCdqSNAta4ODLsJA1&#10;HMQtdNCPwaLQWGJpiyWqOrT06tAiXQys36uxzoOxrovA15nvB99Dvt/cL7g/xQSNfjoOQUPOLQT9&#10;9+++piToTW7u73PbDtGyyR7L+SE/88HrqUnQiQiWhJuw5AwsOYOYoFnSELO8WoIWSVvj0FLiFknH&#10;Muiu49CcQQ8jaD2Tm8vcegy6jaCtDLpJ0FrSImiWtCVolrSIWgsacEC15FwnacCBWsMB3YKDfx0s&#10;jDpELlo4MVhWLK82WFJcDljHqtHXQdDXk++Bvndyj6UfSJ/h/oT+xYKWfimCZjlrQeMzIILm8rYI&#10;WrJnHn8WQePzh88hPo/+c/m1uVcOxqF5uVVu247NrbvPumyqz4J+5r/6oJV2EEvUYUnYAhKWVwtL&#10;zkJM0CJpyZ5Z0HVyZkHXTRTrImgeh9Ylbgiax6DrZnJD0JgoJoJGmVsLGlk0r4UWQV9B49B1ggZa&#10;0EAEzZJuI+hxSFqCrAVL2YLFrNHBnZHgzzKoQ0ukCUtEMSyZdcES5mJjHUcd1nkDfd3keuv7Bfje&#10;yv2XfmIJWvpfTNBA+rf8p7SroPEZw+dNxp9J0D+4+nKHpVajC7q/9++xnDH+fN67fLCygnIiIWgR&#10;t6GLoLWcLUFzJm0J2pL0Yghasmgeh45l0E2C5nHomKBjJW4Zh2ZBy0xuEbRk0Qg+sSxaS1qyjZig&#10;6+QsaEEDDqwsZoaFHIODt4UV8BmWcR1aKG2x5NSEJboYlkTHhfX72mKdl3V9gL7W+h7x/cQ95z6i&#10;5RwTtPRdoLPnOkHj84LPjpVBs6Cv8P9RzgV9j/98cgYNTnPzu+bW7dD6UydpQb/lZT6wWUE5kWAs&#10;CdfRRdAgJmcRdFMG3SRoHoeGoEXSLGgeh2ZBg7aCtjYr0YK2JoqxoGUcuimDljK3FjSXuSUriAla&#10;AlZbQbOkLUFbYpZXhoMuo4VswQFc4MCuA76FlkQbLNnEsITVBkt+40AEPKqINdY5AOuaAH1N+Z7w&#10;/QRyv6VvSN+RvhWTs2TPAP24q6BjJW4RNP6TLBm0/2z2/H+iL7qn/DjKTf2tj8+t26FlE7eVBb3e&#10;/fWxPvhZATmRYCwJN9FG0BCyvLaVtAhaSxqCBiznJkG3WQvdRdDIoEFbQfOe3DJRTM/kFkEDS9AI&#10;HjFBx8ahgZVBi6TrBN1V0oDlLLCYGZZxDB3MLTj4W2hZ1GHJpguWxNpiiXFHYh0jY50/sK4r3w++&#10;d3yvpV9Iv5E+Jf2NJd1G0OjzkDM+AyxofFasDFrK2yxofA7xecRn039GX/bjuZKgp/tbD86t26Fl&#10;k39REnR/vfv2vkYwTiQYS75NQMjy2lXQEDJLmsvbXTJoEbUucXOZOyZooAUNeKIYCxpIBs2CbloL&#10;LePQyKABb/kJQesyNwIDAoQWNIJIV0FzFo3g1ZRFtxW0wIIGLGeBxazhIM1wAOegXgeLIIYlkDZY&#10;MmrCElsTIkctzMVGH0cM6zyBdc0AX3u+V3yvuT+gv3B/suTMghY51wkan4mYoCV7FkHj88aCzjNo&#10;d+ll7qav3lYS9OZs7qbcuh1aNvEdFvT97/YBLU0QS7RBC7gtTYIWtKAZEbRIui6DblPirhN0LIvW&#10;gkYGLVl03WYlyKAli4aggSVomcndJGgZh0agAFrQQAQNtKCBCFpn0F0EDboKGnQRtMAB24KDex0s&#10;hBiWSLpiSaoNlvTaYEl1VKzfE8M6F2BdG4GvOd8jfW+lD0h/4b5UJ2j0XRa09G9L0PhsSHm7i6Al&#10;g/aCfsu/hLXQhaBnP5Nbt2VzE/dnOYPHfscHtd3SHtyJllgCroPlXCdolnOdoK0SN0taBK0lzYIW&#10;SUPOLGiWtGTQeqIYl7hlqRULmmdycwYtgq57aIaMQ3cRtJVBg9g4tAjaGoeOCVokjaDHkpYMuknS&#10;gIOqBFkJuIBlHEMHboGDOgd6RktA3muDJZdRsERWhyXE5YJ1vIJ17gxfY7knfF8F3HvuKyJmEJOz&#10;ZM8iaM6eRdDyn1QtaBl/BiJnGX/G501mcKsS93s+c0NJ0Juyua/m5m3ZfvyUR2lBP+k/fFBLD8lI&#10;tMWScBPjFDTQch5W0JxB6yzaErRV4uZxaEiax6GHETSyaAiax6EtQSM41M3klgAjgtZZtASnmKBF&#10;0iJnFnSTpFnMzKiCFqwgzrCEGRaBfr8NlmSGxRJaDBahfM2SXCr075Vj0ljnq+HryvfCup+459xX&#10;YoIWSUsfjQka/b2NoPGfXHyeQAtB/+278NjJYqLYpmz2v3Lztmz9vZ+gBX3qR33w2iMJOtESS8BN&#10;sKBjkrYEzaLWGbRV5oachxW0zqDrSty8FpozaAA5S5kbggaxzUogaQhaJM0ZdJOgESAsQccyaC1o&#10;nUFrSVsZdJOk6wQtctZiFrSEY0jA1kFcw0G/CyyOGDHZ6PebsOTWFhbluOGfr79uwjpPhq+jwNef&#10;7yHfd+kn0oekX7GgpT+ib9Zl0CxoniCGzwc+K1LeFkFzBi3lbRY0Ppte0F9/zRVuUy5ovM70Zu9e&#10;59btlNu3Revvc4gW9M03+iBlBeJEQmPJty1dBS10EbSWNAtaJM2CFklbGbQl6NhuYlYGzUut6gQt&#10;m5WwoGUmtyy1Qpm7KYOWMrdk0KMIWmfQlqC1nLtIWgKtBF2Gg3ITHMxjcPBviyWRYbAE1RVLgqPS&#10;VrZtsY6bsa6NwNdd3zu5z7qPcJ8SOQORMwta5KwFLePPLGjJnrWgJYPG5wyfN86g8ZnMM+jvvXrL&#10;QMxB0uG122Mns4k3lQU95T59og9uVjBOJCws+TbBch5V0DFJDytoPQ7dVtAs6ViJu62gOYNu2pOb&#10;BY0gYQkaxAQN6gStJR0TdEzSMUGLnDU6+AKWsIUO5HWwAEQC+r06LKkMiyWvLlhy3NHwcenjFaxr&#10;AfS15vvG95v7BvoM96smQYMmQUPOlqDxH118lpBBS3mbBY3PIQm6f/ElbkMu5iDpbW7DvVv3yu3b&#10;ovWm/lULevvTU3k70QFLwG1YKkGzpMclaJF0TNDIoq0M2prJHXsudFtBSxYtGbRk0cMIWkvaErRk&#10;0W0ELXJuK2kOvDE4UGs4oLdFi0BLog5LMqMg8tJCawuLcqmxjkejzxdY15Xvh77H3Bek30h/YjkD&#10;7pvoq+i7XN4el6AlexZB5yVud8HF7ry8vL3A9q2H5fZt0UpyDoJ2TzKCcCIRw5JvG1jQw0i6q6Al&#10;gxY5xwQt49B1Y9Ba0NZMbhG0tdSKs2gIGln0OASNQAFBt82gRdIQtJVFxwQdk7QlaHntImj+WqMD&#10;toaDuwR4/Z6FJYq2WOIZB5bkxgFL1ZKs/tpC/rwN1rkJ1vUEcl/43nI/4H4jcmZBW9mzJWiRsxY0&#10;PhcxQYMmQWOeyMxF7mwl6Jn+7Etz+7ZoFUH7APbkPexAnEjEsARcRxs5A0vOoEnQLGcWtJY0BC2S&#10;7ppBo8QtE8VGFTRn0HW7iclSK2uiGJe4JYMGLGiAYKOzaEvQLOk6QUsQZEFrSccEDTjQcvDlYGzB&#10;gVvD4u0Ky0FLowktHf31sFjSW0q6ClljnROQa8PwvQD63uLec58B6EfDCJqzZ4D+30bQMkmsSdCb&#10;L3Kb+pQ9e6azubfl9m1o/cc+QAv6/vf4QLVbEnSiI5aE69CCjkk6Jmdd5m4r6DYl7thM7mEyaCBr&#10;oXkc2lpqZQk6tlmJCFqPQ0sGLYJGEEEwYUFzFo0gBBCQhhW0JWkJkiJoedVyBjrYahFrJEjrwG2h&#10;g/2oWEJpiyUkLay2WBJcbljHzehrIfD11vdT+gD3F/QhkbP0NflPosi5jaAle44JGp+dphI3PocQ&#10;ND6X+HxeeJG7+OdlQW/Ktt6RG7ih9Z+1jxb0H33OBzcrACcSdVgSbqKNoEGdpGOCritxdxU05BwT&#10;dFMGLYKGnCWLbpooxiVuvVkJ0IKWDNoSNBBBI7i0FbRImgWtJd1W0CzncUka6OBdBwf9cWIJJkad&#10;lLS82iAS1GLckehjjGFdA6CvL99DvvciZmGcgsbnAJ8HyBlI9mwJGp8zfN4gZxE0/sMMMAzlP6dv&#10;+LcbS4Keyea/nhu4oWVTN2lBv/yNPphZATiRaMKScB1a0DFJdxG0yFlLOlbiZkm3yaCBFjSyaC1o&#10;IDO5rQxaBA0gaC5zSwYNWNAoc9dl0EDK3DwOPQ5BA5azCFokzXJmWNACB1Zm3JKWAM+vo2AJRNCi&#10;GReW3IYlJlAt2Sbk3+if0wbrHK3rKci95Hsu/YP7Dvcv7n+WoFnOdYLG54LL2yxoVKbqBI3PZS7o&#10;v/jQNSVBb8zms9zADS2b/OuyoKfcW6/wgcoKvolEHZaAmxhW0CJnlvRSCLpuqRULGugMmsehRdBS&#10;5rYELWuhtaCtDBoBwRqH1oJGgGkjaICApQXdJYMWLEEDDq6AxcxwYLaQAB5DB3r9/mKhBcTfj4Il&#10;vcWChTwq1rnoa6aRe8X3m/sG9x/0Kelr3P+aBM1ybitofJ4sQaOCZQj6i3Mvd9MkaJAbuKH1Jr6q&#10;Bf3XJ/lgZwXgRKIOS8BNtBG0lnNM0CLpOkEDKXGLpLuMQTcJGoigOYO2llppQcfWQg8raM6gZRza&#10;yqBlkliXDJoFrTNoLWhgSZqDK+DAa8FBOgYLuC2WGMaFSEgLSb4fBpGdFuByRp8DkGsRg+8R32Pu&#10;E9x/mgQtfbWtoPGZ0BPEhhT09ksuchuHE/TkT8uCXu++up8RfBOJJiwBN9FG0MIwghY5s6C7ZNCg&#10;raCtcWgucXMGrSeKQdCABS1l7lEFDVjQIumYoFnSbTJoETRLmgOkJWeGgywHXwsO1BoO6MMSE4X1&#10;9SiIoLS0umLJcDkgx6aPV6OvC+D7Afgec19gMQta0CJnEbTIuUnQkj1rQeOzI+PPLGh83ixB4zPq&#10;P6vZ+Zsra6GP7F//gNzCkeZ2/6V12VRfC/pHzzSCbyLRBkvCMSw5A0vOoEnQUuJmSdcJmiW92IKO&#10;bVail1rFZnJD0Homd0zQeqKYFrRk0GDcgq6TNAdSwGIGHHxjcLCOoQN8V+pkIX8ur4uJJbRxYcl0&#10;VPTvqMM6X4Gvtb633Bek33CfYkFLP+wiaMmeuwganzMWND6H+EyKoD396c1Ol7hPc/MPy00cafdO&#10;7KXlvMv2/dzdVuBNJNpgiTiGJWdgyRmwoLWkOYOOZdEsaGBl0CLptoIGMUGDLmuhucwtguZxaBE0&#10;smhk0MDarKRO0NZEMRE0S1oLWiQdE7RIWoKiJWhL0qCtpHWwZiSYc3Bvi5YCI39W93cYkcw4sITG&#10;740Ki5VfNfz35etR4HPU8LXU9xhIX+A+w31J+hn3Q5EzCxr9uK2gdXlbBA0547MlgpbsWQSN/zzn&#10;GXR/0wXuwp/PlQR9vtt6Wm7iSOtNvEgL+he/7wNYeopVYlgsEdfRVtB1cm4raJF0XQbNWTTkjDFo&#10;XmrVRdA6gx6noGUmNwSNQBArcbcRNDKEWAYNYoIGWtAsaUvQWtIcaIEEXwnEjBWwNRzgx4mWRxNa&#10;PIuBJb+lpKuwrXNgrOvI95b7AvcZLWeAPtckaPRnEbT0dRa0zp5Z0JI9a0FzBk2CRtXr6m/fVhL0&#10;hv7sqbmJI60/cY4W9DP+xQe03ZOgEyNgidjCkrPQVdJa0CxpK4NuK2iRdJOgQRtBo8w9qqClxM0Z&#10;NNAZNIgJGjRl0MDKoEXSXUvcWs4CB1vAgVjDATuGFeh3BCIdLaJRYeGxAJcz+hyAvl4avqdWX5D+&#10;Iv0oJmcRdFN5WwSNz4Bk0G0FzePPEUG/9W+vKwl6Opv9s9zEkZatf6sW9OGf8gEqCToxCpaMLSwx&#10;A0vOoI2grSx6lAyaS9ygq6BR4uaJYiJoIIKWh2awoHkmt7XUSmfQTYJGMIkJ2hqHjmXQImkJdCJo&#10;S9KWoOskbQVhRgI1B+4mrMC/oxE5aUmxvJYKS6bDIj9P/w4LPm8LuX9835mYnIEWtPTPJkHLf0rR&#10;//FZsDJofH7wORJB4/PVUtD/78NXuZmSoOf+JjdxpGVTX9eCPu09PljtmQSdGAJIl79uwpKz0CRo&#10;ljML2sqgdRYtch42gwYsaJkoVidoZNB6ohgEDWKC1hk0TxTjzUr0ODQCBQIGl7hHEbRk0VrQCHhW&#10;Fi3Bsa2gJdgKOhhrJHi3xRLAjsYSlXxvCUz+/rhhobJsLay/I/+2Lfq8LPT90/df+gn3IZbzsIIG&#10;Ut62BC3ZMwsany38R7iFoP/5jVcoQc/+ODdxpGVT92pBv26LD44cdBOJrlgyjmHJGQwraCuDFkFz&#10;iVtn0RC0SDomaJG0ZNAi6TaC5gyaBS0ZtCy1sh6aERM0qBO0zqARVNoIGkg2USdokbQWtEiaBQ1i&#10;gha6SFrQwTyGBH4tA6bpz5caERq/LjZaxPrPR4HPLQbfM4HvN/cR7jssZyBytgSN/ttF0PicWILG&#10;5wqfr5ig8bmEnPE59YL+8k2XOp7JPZPN/SQ3caQpOYN/OMEHMyvoJhJtsUQcw5IzaBK0lrQWNMtZ&#10;BG2VuLsKmkvcImirxC2S5gy6jaCtEjevhdbj0CJo/G+9bqIYZ9CAJ4khEGlBcxYtggYS3OoELdkL&#10;B0zQRdCAA3MMK6A3wSLQYpDv+X3+Wr63/u64EanFRKffX87IMdch15fR95v7h/Qb6VfSz6T/xQQt&#10;ktaClvK2JWgef8bnSLLnJkFTBv2Tyy4oZdCbsvmf5yaOtIqgJ91dhyZBJ0YA0pXXNlhyBqMIGlhy&#10;tgQtJW6rzF23m5iVQctMbkvQMlHMEjRAiRsMsxYaaEEjWGhBWxk04AxaJN2UQYukEfSABMI6SYuc&#10;taQ56Gp0gLawAnsXWA7ydUwYlkzkvR0Ny5DlyNT92TiR3yPH1ha5ptZ9BtIvuP9YgtZyZkGLnFnQ&#10;0t9Z0PhcaEHr8rYWND5/+BwaGbSb2eRm7uEMevbeLW7LzrmNVevv/siqoH0ASxPEEqNgSdjCkjKj&#10;xWwJGoyaQVuCbipx64liXOIWQUPOlqB5qZWMQUPQXOLuImgEgFgGDXgcGoEFAaaNoGMZtCVoCYAS&#10;FFnQMUlrWMoaK1ADDuQS2EeBBTEKWjorDS1bEa31PqP/jnwvP7cJvoZ8nwXpD7rvsKClz7UVNPp2&#10;TNBWBj2KoKc3uc13F2uhZ7Jt2WluftfcyKr193mWKeinJEEnRsCScR2WnAELWojJ2RK0NQbNghZJ&#10;W4IWSdcJuimDbiNoa7tPawy6KYMWQSMocAYdE7Rk0brMLXLuKmhL0lrMggRTHWRZyIwEZh2sNRzc&#10;lxItFn5/JcOibYv1c5qwrp11f7lP6L4jchYsQUs/bSNolnMXQUt5OybojTPu0h/NlgS90c3/n9zI&#10;qvXXn64FvXPfB6mn7mEH3kSiLZaILSwxC20EzZLWcm4raJG0NQY97Hafw2bQsRK3zOSOZdBS4kZQ&#10;QHCwBC0l7pigOYtuErQlaUvQAgdPS84CB2ELK3AzEtx1wF8OsJBYTDFR8d9dKizRyvf6z/Tf64I+&#10;Vw3fU90HrH4j/+kTObOgRcyWnNGfWdBW9swzuLsIGp9HFjSWRvoM+trvljcrmXHbnpIbWbVs6pNa&#10;0L/0Ax98Uok7MQoQr7y2wZIzaCNozqAtSWs5i6CtMjcLWiRdJ+imDFokLTO56zLoroIGVom7LoNG&#10;QAEiaCCCFjnXCVokzYKuy6BZ0uMSNODgHcMK+isRS24rEevc6uB7afUB7jMsZ0vQddkz+jP6N2gS&#10;dCyDxucLgsbnrSmDntnkbvraLW6z27bAxu3zR+RGVi2b/JEW9GF/5oOaDriJRFcsEcew5AwsQQMt&#10;aS1qzqAtSYugAQuaS9w6g0aJW8rcOoMWSY9L0DKTG4IWSbOgwTAZdFOJuymDFkGLpEXQOoMWSVty&#10;BhJQBQ62VjCOwUHcQgI9B335ehTG9XPaYMluJWGdUwy5b4x137m/SB/i/sVyZkGLnEXQ0pfbClpn&#10;0JI9xwSNzyM+l5xB+8/tHX96dUnQ0/1tJ+dGVi2b+pkW9Hu2+ABmBdxEoi2Qrry2wZIzsOQM6gTd&#10;JYOuE7SVQccEDTlzFg1B81poyHlYQesMWrb71Bl0naARPJoEjUAUEzRoI2iWtARHCZgcQLWc5RVY&#10;AdlCgrcO6JpY4Af8ZywKeV9/rf+u9e8WE0uAyxHr2OuQ62qh77vAcgbSt+Q/hYslaHxuLEHjc2YJ&#10;Wpe4vaDvvKMs6Jls/srcyNTcul3XZRO9sqCn3H+82AcmHXATiWGwZGxhyRlYcgZtBS1y1pKGmK0x&#10;6FEEDTkDyaCtzUqGFTRn0LzdZ5cMGiCgcIm7raDrMmggcrYELQEzJmggchZBtxE1B3AO6BYiAUsG&#10;/GeM9efWq3y9oxAhshzl68XC+h1yPPJn/H0Tch01+p4D7ivch2KCFjnHBI0+LYJGf48JWsrbkkHz&#10;+LMlaHwOI4L+xk2XlgS9KZvblluZmtvtYeuyyUwL+u5n+sBoBdtEoiuWjDWWmAVLzqCNoC1J6yy6&#10;raC5zC2CBqMKGsQEjXFoq8TNm5XwftwQNIKBCFrGoVnQPAYNWNB1Je66DBroDFqCY0zQgIMr4MAL&#10;rODMWAF9HIgwWB51EtHIv+vCsP9uXMQky/Cfadr8nSb0dQT6nnP/4L7DYha6CpqzZxY0PhdWibut&#10;oKXEjf9M54L+5rWXLMj5giDo9+VWptafenJZzoHeE9MEscSYsISsscQsWHIGSyloMGqJWwsayGYl&#10;dYKue2CGFjRgQXMGjRI3Z9Bc5m4StEi6i6DbSJoDrNBWzsAK5PzesLAs6gQSkwrD/76JYf7NuNGS&#10;le/5/VFFHIOvG+B7LdQJmiXNcm4raMmgRdD4HLCgJYPGZwafn5igIWcRND6PWtD+c5v5z+/GXNBg&#10;pjf317mVqfUnTq0Kel+XPXF3O9gmEm2BeOW1DZacgSVn0EXQdePQLGiWdJOgRdJ6klgbQYukeTcx&#10;kXTdWmgIWm/3iQ88PvhNGTSPQWtBI+i0yaARwIYRtATNJkFz8BWsIK2xArt+bxxYEumKlpF8rV/l&#10;a34/9v1isFgSjiHnLOh7LHDfkH7DfaqLoKUfWxm0ZM8iaHw+WNBNGTQ+fyxo/CeaBO3O2+g2kKA3&#10;9eb+ObcytWzyhoqgsynXf6oKtonEMFgitrDELFhyBpagwSiCbsqgIedhMmhgCVpK3BA0Z9B1grYy&#10;aBmHbhJ0LIPWghZJcwYtch5XBs1iZjgAC1agttBBfrGwhDIM8nNYUrH3Vis4P4bvJd9bgfuF9Jm2&#10;gkYfFUFL9syCtjJofBYsQTdl0E2CPut8d557LQl6/ke5lallk6/Xgv7N/z7Q9Z+2hx1wE4muWEK2&#10;sOQsWIIGlpxZ0FrOWtIQNLAELZKGnGUMmgU97gwagh4lg5YyNwICxr26ChrBB4EISAYNJIOWAKYF&#10;LZJmQYukLUE3SZoDsGAFagsd7JsY5t8sFpas5P3VgpyPPkeNvq+M9Andb1jOICZo+Q+lJWjOoIH8&#10;Z3VYQcsEMRY0Jnbmgj7fCxrjzwNJZ5age5Of1oJ+/Jd9ANvTCLSJxDBYMrawxCy0kbMl6JikmzJo&#10;K4uumyTGWbQIOrYWOiZolLiRQXcVNM/klgzaEjToImiRtGTRsRJ3naBF0hw4gQjakjSLGUhQ1oHa&#10;QoI7B3r5eiXCMtOCw+tKQs6jDXxPGekTus9IX5L+FZMzZ89Ngkbf14LG5wTgcyOChpwB/gPM5W3J&#10;oPGZtDLo8za6i++dWxA0Xjf0r39Abua89aa+rQX97L/1QSgJOjEuLBlbWGIGlpyFcQlaJG1l0DFB&#10;AylxW4KWDJqzaGTQsSdadRmDRpnbEvQoGTQCEJCgNIqgWc6CJWgJrhxsJQgzVrC2sII8v9cG6+fw&#10;9zsaS37LEevYuyD3D+j+wP1F+hJoK+g2GXSdoK0MmgWtS9z4XOoM+vwN7prvvKYk6On+mx+Umzlv&#10;buJ/tKBP+JAPcHumWdyJMWHJ2CImZ3nVxOQsgpbXLhm0lrTIOSboNhl0naB5LXSsxM1roSFoYGXQ&#10;CAIiaAQGIIJG4BBBI5iwoAGCDjJoBCEEoyZBs6Ql4EkAbCNowIG1Ts5AgjQH7SYkyPOrhfX3VyJ1&#10;kuTv+c811p83/Wz5c/5+FOR+CLovAEvOQPoWC1r+08iC1hk0+rUIWuQM8BmwBC0ZNMvZyqB5iRUL&#10;Gp9d/xme/fcbB2IWzvnxzY/Kzexbf68HaDljDfSGd/rAkwSdGBeWjC20nJlhBN0lg64TtJVBc5kb&#10;WbQ1Bt1V0HqplZVByxOttKBRNqvLoBE4pMStBc0l7q6Clux5FEFLsGU4GEuQ1oG7Dgn0OvgLsT/T&#10;/xav1tcrkSaJNkkX3wt1f87vdUGur4b7AsNiBty3ugias2fJoEXQsQwanxt8hgA+T/hc1QlaStxS&#10;3s4F/fE7ry4JelP/1l/J7eybm7h/VdDr3Wte5YNfEnRiHFgijmGJWWgj6Jik2wiaJd2mxM2C7pJB&#10;Ywx62EdOgpigdYm7KYPG//ybBC1BapgSt5a0BE0OohJYmwTNWAG8DSwALQZB/11+rw7+GasRLWQR&#10;scB/l/9eV6xrC6x+AFjOgPtWW0HLfzYlg0Y/14IWOcsEMaDL25ag8fnjDBqfUQiaMug/+8ArS4Le&#10;2J9/Rm5n39zEL1YFPeXmrvKBKwk6MS4sGcew5Ay6CpozaJG0JWgri45l0CCWQY9T0JxBA5S4IWnJ&#10;oFHi1tt9cgaNgIDAMKqgJYMGLGiWdJOgJVBqOQMOrm3kDKwAHiMW9OV9/eeWKGI/w0L+/UqGpStf&#10;83vyft3flz/rinVNrT4gcP8B3LfaCFqyZy1oLnFrQeOzYo0/dxG0ZND+M/z1Gy9ym7yYF8ag753b&#10;J7ezb/29f88S9J+e5QNYEnRiXFgitrDEzHQRdJcMWmfRowoaQNDAErQstYqNQfNuYjwGLRn0sILm&#10;EjcLGtQJWjJolrSVQQNL0JxFayS4sqDHKWlNTATyvn4dFvz7lQxLV161gPX3o2JdR6Dvv/QRljPg&#10;fhUTtPRTS9BS3hZBy/gz4Ay6TtD4rHUQ9DeuCYJeyKKzba/O7exbf9+nVwW93v2/E3wwtAJtIjEM&#10;loxjWGIGWs5NgtbZ8zgyaClxi6SbBN02g8ZMbiuD1g/MsARtjUFrQYM2ggZ1grYyaJE0gp5kKFrQ&#10;Gg6kHGBZ0EAHZiABWwfxtogItBTafD0s/Lvk6y7Ivxv2368U5HppdB/gPsL9h/uV9DVL0PKfyraC&#10;1hk0Pi8saHymYhk0hpvwecRnUwvaf35/eNG0m3a3Lwh6czZ/bW5n3/r7PM8S9D+8yActK9AmEsNi&#10;ydjCkjMYt6BZ0uMQtEwUa5NBQ9CgSdC6xK0FjQ95mwxasmhZarVYghZJ1wmagygHVw66EoR1YBas&#10;IN4WSwQxOTSJY1zI71nrWNfGuv/ST7j/AO5bIudxCRpyjpW4taDxeWNB4zPJgpbPrf8M/2TTRjdD&#10;GfRMb+5LuZ19yyavtQT9vf2MAJtIDIsl4hiWnIVRBR3LosclaGTRbQStS9yWoDFRjDNoS9BtM2gp&#10;u1mCFkkj6HQpcbcVtJY0B1EOrhJ0BSswAyuIj4oliZgwFhs+FiH2/mpDXwvr/gPpI9x/AMt5FEGj&#10;z4ug8VnQgtYZND5P+Fzh84XPmQgan0FL0FTivnfD+W5zfz5kz0HQ/5nb2bds8u2moNcbQTaRGBZL&#10;xBaQsLxqtJybBM2S7ipokTQELZLmMWgtaKBL3HqzEqvEDeomibURND7o+MAPK2jJoBdT0CxpFjSQ&#10;4MpyBlZgZnQwHxcxWexIWGKrBes8NdZ9B9xPhhG0SLqNoPE5wGeiqcStBY3PniVo/Gcan1l8dv1n&#10;uHfe+e7iu+cWJonhNbezb72JL2k573rvercdgc4KtInEsGgZ12EJGowqaJZznaBjGXRM0DwGLZJu&#10;KnE3CbptBo0Pe9cSNwIKAgsCjAhal7gBAhSAoHWZWwKbFjTQgpaAyYLmwAok2HLw1YFZgja/LgbD&#10;yGQp0ce3UrDOpQ6+94z0D+4/MTmLoCHnmKDRn4H8J7RLBo3/7Orx5w6Cduee5y7/n60LclaCnvqy&#10;FvQD7vYB62lGgE0khsWScB1t5CwshqCtDFokrQUNuggaSIlbBD1KiVtn0IAFjVJbTNAIMpJFDyPo&#10;ugxaAqMESy1oQQIsi1mQYMzBmYM3B/O1jghQS3E5wMfXFb73QPoGyxlIf5J+Jv1O+qFIWuSsBS3Z&#10;syVoyZ61oLm8LYKW/xCLoPFZFEHjM6oFfc55bssPZxfkXBa0kjN40E99oEqCTowLCFde22IJGnQV&#10;tEi6jaCtLNrKoHmzEhG0lLh5DJpL3CJpPQYNMA4tggbjFrQEjFgGLYLWJe4mQbOkJeCxoEXSWs7y&#10;KuhAy3K24KCtg3miHhYmf7+U8PE0wfedsSQt/UnLWQTNGXQXQfMkMfwHVgRtjT/rGdw6g7YEjQz6&#10;v8qCPs3NPywq6F/+Lx+wnprWQCfGCKQrr22w5Cw0CVpLmgWtJa3lLILmErdIuq2gJYPWgtaTxKTM&#10;zRl0TNC8m9gwY9Ba0DwGzYKWDFokLYJGsBI5cwbNghY51wm6rZwFKzhbgTwxHJZAFxP5nfo46rD6&#10;gJYz0IIG4xA0Z9BtBC2ftzaCxo6APoO+6as3lwR9Qa2gv+cDVBJ0YpxAuvLaljZyFmKC7lLiFjiD&#10;5iy6SdCyzMoSNLJnyaClxC2Clgyax6HrBC0PzKjLoBEQumbQVolbJooNm0GLpDloxgSt5Qys4Ays&#10;QJ4YHi3SxcY6hhjW/Zf+wf1HC1rkzIJG/9SClr7cJGj5fEDQ+MyIoGX8mQXdJYP2gr7lizeVBL3J&#10;zR8RFfRTvuyD09P2qAbZRGJYLAHX0UXOYFRBAyuDZkGLpOuWWomcQdMYdBdBc4k7Jmh88FnQCAwI&#10;EtYYNP7XD3SJWwtaMmiR87CCZknHBA3ayFmwgnkijiVGLc6lQh9HDOu+Ay1nEBO0yFkQQUv23DaD&#10;jgnayqBZ0DIGbWxSIhm0FvTm/uyRXs77PcwS9NP+1WcRe6QMOjFmLBHHsAQtNAlay5kFrSXNGTQL&#10;2sqgLUHrDLpNidsStJ7JLYKWzUraCBoffgQBBAMRNAJE3SSxJkFbS60QyIDIWQQt2cmwgmY5C1Zw&#10;tgJ5ojsiSi3PpUAfSx1WH0Df4L4DLEFLH2Q5s6CByFkEjX4ucuYlViJofFbaCBqfPRE0/tMsM7hF&#10;0Pj8DgR9Lgl6Htmz25TN3+IFvffDLUHPvMsHp7QPd2LcWCKOYUk5JmfAgo5JGkDKImnOnqW83TWD&#10;7lLi7pJBYxyaBd3mkZMiaM6g6wTdJoOOCdrKoNsKmiWtgyyL2RI0B2wdyBPtEEFqaS41+rhi8P0X&#10;mgQtfW7cgsZnRAtaStyQcyyDFkFzBi2CPvtcd/NA0EHOEPVMNndTVNCXzvkAZgXYRGJYLAk3oSU9&#10;qqB1Fs2CBpw9t82gdYk7lkHLGLRIuimDloliLGhk0ZxB48OND7kIGv87XwmClkCqBS1BlyVtYQXx&#10;RDcsYe4IrGPTWH1gsQSNPq4Fjc9BG0Hjs4XPGGfQ+AxagpbxZxH0f94cMuecmWz2r7ygdzNL3B+5&#10;1AcaK8gmEqNgSbiOtnIGbQQtktblbaAz6GEE3TSL2xI0iGXQy0HQCFIxQcv4nRY0YEEDFjRLmgOs&#10;iDkJevEQKWpR7gj0scXQ91/6B/cdwIIWSUv/Y0Gjr1qCluxZCxqfBz2DG58ZKW9zBt0kaClxlwR9&#10;zkDQyJzLgu7v8xxL0P/0Yh8crQCbSIyCJeEYWs6CJWdgyTmWQYugLUm3FbRIuk0GPeozoTFRTAva&#10;KnG3ETSCiAi6zRh0naB1Bi2SHjaDBknQS4clzaXGOi4N33vuH7rvsKClzzUJGv1XCxp9XQvayqBH&#10;EXSpxH2Ou0ll0Juyub/0gp46LAk6saRYMo4xrKBZ0lrQLOdxCFqPQbcVdJcSd52gmzJojIOBrhm0&#10;SLpLiXsYQQMJsBx8BQ7OVvBOtEeEqCW5I+DjqYPvv9U/RhG0VIC0oIH8xzQmaClvW4KGnEXQkLMW&#10;ND6vnEGfc25F0NPZ7Ncigp50/3qUD1RWcE0kRsUScYy2go7JWUtaMmgri+YSt0g6JmhglbhZ0Czp&#10;xRY0PuzjLnE3CVokzYJG8BNBs6TrBM0BVgdfDs6CFcQT3dHC3FFYxwase6/7B/cdoAUt/U8ELf0T&#10;fRV9ti6DFjmLoLnEjc9LTND4nHEG3UbQZ3cU9M8O9AHJCq6JxChYEo4BGcurpquktaBZziLopgxa&#10;JN1W0CJnHofWJW5IuqugMZO7q6B1Bg3qBI1gJCXuLoIWSTcJWiStAyzgAGwFaSuYJ9ojUtSiXEr0&#10;McXg+879QtB9RwuaJS2Cln4qcu4iaHw+YoLGZyqWQeOziM8l0OXtgaDPcTf9R2tBp+w5sUhoCTcx&#10;rJy1oEXSVgbNctaCFkkPk0FD0ABybiNoMKqgAQsawcHKoJsEzRk0AtUwgpbAaAlaAqmWtA7AHKAF&#10;K5An2mMJcymQ362Ppw6+77pvCNx/2ggacPYsgka/HoegJXu2NikBkkHjc7uQQXcVdHpQRmIxsCRc&#10;hyVo0CRoLWcRtEjayp5F0lrOnEXXCRpYJe6mSWIyi3uYEjdvVtI2g0YQWa6CBhx8OUBbAXwx6CqR&#10;lQiLc7Hh36ePow6+94D7hcD9huVcJ2jpp8Nk0FaJG58jK4OOCZozaBL0zV9Igk4sBywRW1hiFroK&#10;WuTcRtBWiRvEMmiRc90YtGTQoC6DlgdmWILmzUralrglgxZBg5iggQgawUgEjQBlCRpBLSZoLWkW&#10;NMsZcJDVAVgCswRpK5AvNV1Fs5LhcxXJDgv/3DbIPWe4b2gxA5GzCFr6H5B+KXJmQct/OLtk0JCz&#10;CBrjzzqDBjKDWwRtbVKC/2R7Qd/6eVPQE2dUBe2D1lN9gLSCayIxKpaMY7SRsyXoOkk3CZolzYLm&#10;DFovswJtJolZgrYyaNCmxN2UQS+2oCXAAS3nmKDrJM0BWJDgLEFbB/JxIRIZRiZrAZZtF+Tf6p/X&#10;hNx3hvvFYgga/VsLGp+BpgxaJoixoPGZE0Hj81gr6LPdG/6/Gw1BZ1M3VwXtA9ST0jafiUXCEnGM&#10;UQQNLDkLdRm0FrQeg9aC5hI3EEHLJLFxCJr347YEjQ89PvwIApagETTaChoBqUnQLGnJoCUIAg6O&#10;ImhL0hJoLUFLUNaB2grow2CJRMtEf7/WkWsUQ/8d/e/bou859wvuM+MUNGfQkj3jM8ByBvjMWIJG&#10;eburoPE59oJ+599eYwr6JlPQT0yCTiwCloRjWHIGlqBBTM4saJZ0lwzaErSUuHmSGOiaQVuTxGKC&#10;lhI3xqGtEveogsY49DAlbqAzaA6OMTkDDrYchBkdrK2A3gYtDC0S/l7eSwT0NeHrpNF/Lv+mLfp+&#10;A+4P3Ge4L40iaJGzlUFrQeOzokvcbQSNChcLGv/BzgX9nr++Wgv6sxD0J6uC9oHpiXvYATaRGBZL&#10;wnVYcgZt5Cy0yaBZ0pagIWctaJY0C3qUEjeQMei2GfQ4x6C7roNmQesMukuJm4MtB2HBCtZWUG8D&#10;S4ORP9N/v+79tQRfI8Z6j+Gf0Ra5v/qec5/gPsN9KSZo9MWYoNGHdfZcl0HjcyLZc52g8bljQeM/&#10;zvh8Qs74vCpBv/dTV5UEHXYSy6b+Ugv6vvf6APXUlEEnFglLxhaWnEFbQddlz5agtZyFmKTHKWjJ&#10;opFBSxY9jhI3AsQwGfSoJe5xZdA6SFvoAG+hpcHfa+TP+d+vdfR1sa6V9WfDou+x7hegTtDS39oI&#10;WmfQWtD4HMQEjc9Pk6DxObQELePPuaDf9//Kgg57cWdTn9KCvt/PfFDazQisicSoWCKOYckZtBU0&#10;0IJmSevsWSRtCRpoOccEzWPQPItbJN0k6DYZtJS424xBI0g0ZdCcRSMQtSlxW4IWSY9L0EAHa0aC&#10;uQ7wjBZHG/TPSFSvC18r+ZrfGwV9nwH3Ce4z3JeGEXRTBj2MoPF5g6Dx+YsJWjJo/Gfbf6a1oKez&#10;2dvWretNfV0L+inf8BnA7qnEnVgELBHHsOQMLEGDmKCZroIWOUsWzSVuaww6lkFrQYukdYk7lkED&#10;HoO2StwxQXfJoKXE3VXQgAUNWNCgSdASeDkQAytYa6wgz2h58Pdt0D8vUWXc10nfY+4T0mcA96U2&#10;gtbZc52g0f+bBA05NwlaTxCTDBqfYRH0n5fHoGeyuQ/6DHrya1rQk5/1gWpPI7gmEqNiiTiGJWdg&#10;yRnE5Gxlz10F3XYMGsQEzSVu0FTilrXQsRI3qMugAWfQMUEj0IikRxW0BEEERM6iJWBqOQMOthyE&#10;BR2oNVZwZ7Rs28L/nn9eIqCv0zjR95j7A/cX7kci5yZBSwY9LkFLBi1yFkFLedsSND6zStAf/9CV&#10;StCDEndV0FP/5INXEnRisbBkzFhSZiw5Ay1okTTEzKKuEzTkHBO0lrTOoEFdibuNoPmZ0JDzKIKW&#10;DBqBAnIWQSOQaEGPmkEj4HEGrQUtkpYAyoGVAy4HYqADdQwryIs8RCTDon9eYnGx7i/3Ce4v3I9A&#10;k6Clj3YVND4TTRk0jz9LBo3PoPxnWQTN5W0R9Nlnu3943cUlQW/K5jFJrCroZ37RB6A90iSxxCJh&#10;SVljiVmw5MxYgmbGJWidQVtl7roxaC5xNwlaStw8Bi2CljI3C1pmcjdl0GAcGXSToCVg1gmagzBj&#10;BWwO5DrAA5Epi3YY+Gcllga+zwL3h5igpW81CRp9VQSN/gtEziJo9Hf0e3wGtKDxOcHnhbNnfJ5Y&#10;0DxBTDJoWWJlCdp/pv9xW1nQ0735r0DQ92hB//L3fWB52h52cE0kRsGScQxLzsCSMmAxM1zq1nLW&#10;kpaZ3MMIWkrcMUEPm0Gfeqo9Bl2XQSMgcAbNgrYyaBH0qJPEEATrBA04qII6QVvBWmMFeYHlyuId&#10;Bv3zEouDvr+6TwwjaOmXgAUtkkaf5gxaBK0zaHw+RND43LQRNP6jjM8jPps1GfQ/br3EbWRBh41K&#10;WNBT7uW3HOBuvsoHpJRBJxYLS8YWlpwFS9CCJWfOpC1Js6CHGYNmSbfJoEcRNLJozqDxYa/LoGOT&#10;xBBYrAwajCpoEBM0AigH1lEFDaxAL2jRdkV+hv65icXBur/cJ9oKWvqeZM/AyqDRj9tk0FLexudE&#10;ytv4/OCz1EbQDRm0e+kZ7psXn7cg6Y3Z7Dcqgv7ulA9wT/HZ8x6JxLjw/9lbePVgfkMU+vO9vKQr&#10;5O8/3Us6xjN8HxYWxA1hi6whai9oZsJLGkxC1MiivaTBvl7SYCBsyDrPpA+AqL2gwcFe0gd7QR8C&#10;UaPUDUl7QR/uBQ2OgKS9oCHp50PSRwcGpW4v6RdB0l7Qx3pBH+8FDU6ApE9y7iQv6FO8oE+VcWjZ&#10;j9sL+mz/wT7Xf8jPO9+585FFe0FP+wCwyQt6sw8IF/jAcFGeQV/qBX2ZDxwv8wFkiw8kL4egfXBZ&#10;EDSyAmTQEDSyBS/o6xCcvKBv8IHqRhL0LYagt+aCFknXZdCvo6AKBsGWAi8HY2AF7AWMAM8MxEqy&#10;7YL8e/k6sfhY95j7AvcT7kNgQc4tBI3+uiDoPIOOCRqfA3wm8Nl4Fcaf/efkylzQ+AxdgfFn/59e&#10;fK7wGRtMEMP4s//sXYjytv8c4vOIz+ZggpgXND6vkDM+w/gsn+kF7T/Xd12+wU3ngp7pzd5rlLj3&#10;dev6+7knffkQ98SvHppILDlPMnl2wdfiPJl4yteeM+CPvnZYiad+7fAKu33tCOK57mlfe57bY8Dz&#10;B+z5tSPdXp6ne57xtaMGPPNrRw941tdf4Hmhm/j6i9zkgGMGrP/6i92+Xz/W7ff149z+Xz/eHfD1&#10;E9yBnoO+/hJ38NdPdId+/ST37K+f7J7z9VPcYd841R3uee43Xjrg+d843R31jTMHvOAbZ7sXfuMc&#10;d8w3znUv/sZ57rhvnO+Ov2uDO+Guje7Eu6bdSXfNuJPv2uROvesC99K7LnSn33WRO/Oui91Zd13i&#10;zr7rMneO57xvbnHnezZ88+Vu+ptXuJlvvtJt8lzwzSvdhd+8yl30zas9r3KXfPMad+k3r3WXfevV&#10;7mUDrnOXf9PzrevdFd+6wb3iWzcOeOW3bvLc7K70XJVz9bduca8acOuAa7512wLXfus17tpvv8a9&#10;WuPfv+7bWxuYXeD6FtxAr8udpuPk89FfN8HXy76uBbgX8hpn6+AeWlzzbX+fiVd92/eBWnw/8Vw9&#10;NLcuUPnZC/2v/DX3R821Ft+kP/vmrYPvNdcM8D+7jrv8uXr0a4mv3ux+tPFs96a/vXahxB0RtKfv&#10;Je2z6cr7icQis5PJvhV2NtlvwH1ydnH7L7CrO2CB+w44cMD9cu7vDnIPyHmgO2TAg9yh7sE5D3HP&#10;dg/1PMw9x/2C5+HuMM/h7hHuCPeL7rkDHuWe5x7jnj/gl9yR7pfdUf9/e+8BJsdx3fsuKVHBypKV&#10;kxUty1YiJWZidwESDGImwRzFnEBid0EwgwHMmSCwCzCTluV07fcc5Ot7r3Wfk679LAfZvg561rUl&#10;K4sUIYkEAWK669WZ6v/26dOnqqtn82zV9/2+6emZnek057fnVHW3eZc5znK8eY85wbzXnGh+zpxk&#10;3m9O7vIhc6r5sDnNfMScYT5qzuzyS+Ys83FztvmEOcd8ypxrdjXnmc+YC8zu5kKzp7nI7G0uMfuY&#10;lWY/c6lZYi6zv9IRu4VG7dqO2bW63K7JGnOwudIu8ZV2aa+2S3itXcJr7ZKttUt1vV2qG+zS3GSX&#10;5ia7JDfbpbjZnGJutUtxmznd3G6X4A7zOXOnXYq77FLcbZfiHrsU99iluNcuxX12Ke7vcpF5wFxs&#10;1tslIR7scqnZYJdog1llNnYZMeMVRs2EXco6CEg+Ljebo1gj0OYtVOR68uc+tG0ZQts3gPYdkPuV&#10;wD4n6BiQ0LFRQseKA8dODPzv+Odp38eXB2jLTYx2ceumrTtH2269IvcR738mkqAT8wpdzkS8oCHn&#10;XgX9M1ZvDhL0IZNyrgr68C5c0G+2vEUR9DuZoN/DBP0Bq8UPMkH/QiHpqQr6IBu+S0FfZZfyGibo&#10;tUzQ61RBn2EhQZ89Kei7VUFfXAj6koqgH6wERy0I9hr0pHwkUmicptfnM3LZ+Tr7qG4vmta3KUfb&#10;LxwIjOD7FXARElKYpZj5tINLOAT/m/Jzqt/D4cujLTPB10tbb6Bts17g+4mjvTcJOjFv0MXMiRE0&#10;oUuaC9pJulnQhE/Q1Qy6lDQE/XarwncIQSODft+koE/rCvrnrRp/IZBBf9qq8TNdQV/sFfQyG0bK&#10;DPqKSUG7DPo6VdAnWkjQpyqCRgZNcoagz2eS1gVdDYxaMJxK8NMCG+GTF5+P6YWEXG65TmH0bdiE&#10;tn8ISEzuU4KLEEhZcqFy0XIBl8eRPq+k/Cz5PUAuj7bcBNbLd2xKtG0WA/YLn66RC1EnQSfmG7qc&#10;iRhBV0vcPkEjg4acnaAPZIJGidsJul7idoJ+o9XfmyqCrmbQXNDvZoJGiRsZtF/Q51UEvZdV4l5C&#10;0EM2zOiCvsou7dVFBl0V9HHmRrs0eolbClqWuCFolLg1QfMAKYPhVIOeFtiksCCxhY62Ltr66ujb&#10;L4S2bwAkxvcnh8uQ4LIkuFSrsq3L2Ef17/yClsuiLS/AevmOTaBtrzbo+0hgBU2Pk3/nFXQiMUfo&#10;ciamV9AkZS2DfqXVGwFBUz80MmhCz6DLPmgqc6O8LUvcPIOuC9qVuD9m1fgxbwZdLXEP2vADQVf7&#10;oMsMWhN02QftMuhqH7Trhy4FXS1xVzPoB2qCRtDUgqMWBHkQ00DAcqVaEdAakHJbyGjrF2J1F32b&#10;hpD7h+ASI/g+JbgMgZQmjo2SqnAhYN9jlfJz5PcQ2vLIZXaU66StN0fbVjFo+yYE/5tABi2eJxKz&#10;hC5nIkbQRHtBk5x9fdDEa5ik64I+oiZolLj5ILHmDLrsg9YE3W6QmBR0dZAYZdAkad8gsZCgw33Q&#10;ZdDUgqIvEMqgptFW0FxsXHT9AtaLr7OGti1DaPsHOJlV9ymQQiSkOLlYpXRxDEnk+6qfUf18QlsO&#10;bXmJmR4chiqGtl9iWN3Z7BF0Z3n1eSIxS8TI2S9ol0FzSWuCdpLWBe2y56qgQyXussxdFbQ2SIwE&#10;/d5C0NQHjVHcmqA/7hE0lbhJ0tUS95hd0zG7lqujBa2VuAkqccdn0BC0kzQCKAKlFhC14EfI4CaZ&#10;DFpsOoQUWj+grSenvm30bdmEtn8IEpncpxwuRSlOohQrF24JF7IuZ8IvZ4IvA9CWlYCcmwStbaMY&#10;qvsigqLEDfyC7vZBi3mJxCwxVUHzDBqSrgt6eaW8XQq67IeGnJ2gP+sZxR0W9DuYoAk+ivtDVomx&#10;GTRK3LIPmg8SI0G7UdwQtOyDLk+zIjBIzN8HfRcT9D0VQVf7oHVBy+AYCoRagJPw4AWkvDCN+Rzf&#10;/IWEXM8mtO3og+8Lvm8ILjO+TzlcilKcoBQsl65fznVRhwVN8OUgtGUlsD5yXTXktgrRS3dMl2hB&#10;JxKzDImYT4fkTPgErclZK3GHBI0suiroMoMmeIm7PNWK5FzPoIkygz5xsg86lEFzQdNpViToPYoS&#10;dz2Dji1xUx/09ZOCln3QyKCrg8T0DNoJGn3QsRn0dAS/ahDjSIH1K3ydQ2B7yW3oQ9s3nFg5AylO&#10;LteqdEvoOMKxJB9L4gWtLSuYKUETcl9oNO3LJOjEvKIqZk6spP2ClpKGnEEpZwjaX+IuBc1HciOD&#10;bh7FHRokxkvcnxSCdn3Q7lQrKejqKO7yPOjqhUqcoI+zcqYSd5lB32KXpFri1s6D5qdZxWTQWkDs&#10;Nfi5oNUc+BD0uND6EbnedcrtJrelD23fAMiMkPsVcDFKaRKlnAGXbizl3+Mz+XfwZSC05QRYH219&#10;Odq2ClHfFyXYd/KxO50y6MRCoDdB1/uffYLm2bNf0C6DJjBArBS0K3ETlD1D0FTe1vugj7OCLvuh&#10;mwVNp1qVgv60VSMfxS0FPWzDjN4H7UrcJOmjzHVM0K4Pmpe4cS502QftLlbSVtAyWMqAqAVAQgt0&#10;GjyAEZUAxx6BfL7QketJj3VKMeMxFm3fEJDZVAaJgVKyUr4xlH+vfbZcBm1ZwXQLuroPqmj7Ss5b&#10;kz9UeZ4EnZiXNIkZzIygcZoVBF3vgyb0PujyamLVDJoEXe2DloLG5T7LEvfZrA+6Luh9bYjigkYf&#10;NAR9SK3ETYKujuLWBF2eZkWCbsqgZYm7DJwyOJYBvn0AnAxYbNoHBT0J5vten+/w5ZbTfnqTMx4l&#10;2HfYl3zfcrgcpTwJLlhdwCGqf699PsGXQVtG4Dsegdw+MdT3Qx3sPw6fP/neJOjEfCQ2e+bTmpxj&#10;Ba0PEiv7oJFBuyya5FwVtHa5z3oGXQqaZ9AYKMYFTRcqkaO4uaD3scgMWl6oxAmaZ9C8xF0XNO+D&#10;JkG7y31OrcTNA2QoGGqBToOCFp3fOxnAPMjAJ+ctRLAO/LEZ2m7xksa+kPsHYB8SXHSAixFIeeL4&#10;KEXL5Ytp33PMq34mR36/tpx8PbT1lMjt5EPfB9X91oaUQSfmJbEZNIjJoCFnPYMODxKrCtpl0Rgk&#10;5iRNZe5S0ERV0GUfNErc/FrcXNC/aNWIK4mhxL2b1SKdZkWDxOhqYjKD5qO4tQyaBF32QesZtC5o&#10;KnHjSmLaKO76IDEZLHlQpEctABJawJPIwOeDghse+xG+jnKa08vFSrR9AyA07EvOqi5VORL8eACl&#10;bDlcxhrle/EZ8nO175fLCbig8aihbSMf2j6Q+yxI0QdN0/SYBJ2Yl8Rk0BwpaC5pPYPmcnaQmJ2k&#10;qyVuEjSXNAQtM2gqczdl0NogMcqgeYmbBO0GifESd/U0q2of9Kpgifswm0VTibvsg9YETYPEqn3Q&#10;9Qz6nogStwukPFjKoDiVINgNWsWjj1rQs/jmL2TkevuQ27AJbf9wIGc8crgYgZQoKIXL5YtjiMPf&#10;W/6t/Dx8l/x+uYyAlj8kZqBtIw0MynPT9f2g7cMaVtCYpr/xCzpdSSwxR7SVM+EEXUpay6AhaMqe&#10;paBR4kYWLUvcXNBaH7TMoNuWuCFouh63E/RZlQxaE3RTHzQ/zao6SCwug673QU+HoPUMmge6EHxk&#10;cggEuMnA12fI9ZTTErkdfWj7hgOpYV/yfQu4HAkuUU4pW0gYxw/HvU8iPwvI79aWD8QKmtC2lYa2&#10;7QnsG+w/L9GCzvavPk8kZpHeBF3PnjVBI4OWkublbZdB4zQrXdDlaVZHBjLoYycFTXLWBe3K3NVB&#10;Yk7QyKBR4tYzaL0PunqhEnmaVUyJ212ohCQd6oMmYkrcCIq9BkAe8EIguPHnmIfpfoCvYwhtW/rQ&#10;9g0HUnNUhUdIQQJ+TIBSuFLEeK5LWvssQvteuXyAr4e2nhxtO2lgW8vtD+S+488nKQSNv/EKeqd0&#10;qc/EHDMVQXNJ64LWs+iqoGMyaGTR+iAxwl1JrFriJnwlbi7osg+6HMVNfdDybla+Ejfd0So2g5bn&#10;QTtB380ErWXQcpBYGUS1IOkLiDLYaSBoxVILfguI2OWX66yBbSe3pw9t/xBcao6q9AguRyBFCrh0&#10;24C/lZ9HyO+WywewDtp6crA95DbSCFV3+P7i+88H3ucfxZ2J54nELNJ7iduJWpNzXdDLGwWNLBpy&#10;rp9m5QTNT7PC5T5R4uaC9mXQmqCro7irgo7PoLmgywx6hSporQ+66Tzo6euDxmOYMuj54AGuFvDY&#10;vIVIaL3qtBMzkPuGE5Iz4IIEXKJctPx5DPxzJNr3astHxAqa0LaRj/o+KNH2X410oZLEQqCNnAku&#10;aBIzJB0WdFXOIUEjiyZBVweJ4YYZrg/aSdqXQcsLlZSjuEnQ5YVKMEiMl7idoPko7phBYnoGrZe4&#10;21+opLxhRqygERx7DYI8ePmgQMcfMd0vYJ34usl5Em1b+pD7RtIkaS5IIGUKcKxwCYeQf8/Rvldb&#10;PqJcB30dJdp20tC2PUfuS073dTaKm2gYJDZcnZdIzBJtMmguZ0dsBl0VND2iHxqDxLigZRatjeIm&#10;QctBYjKDJkFT9owMGoKuj+KmEvc5aom7zSAxGsXdu6DbXqikKmhfYOw9CFYDnoQHvH5HW39A2wqP&#10;vaDtH+D2YXW/cqQkCSlTAscJF3AI+Xcc7Tu1ZQM4Dn3HItC2TQi5HyTafqwQ2wft7maVBJ2YO6ZS&#10;4vZl0JA0L3FDztUsun5HK8iZl7mdnF2JuxS0uxY3QYPESNA0UMx3qU9/H/TZXUF/yqoRJW7KoPds&#10;EDSVufUMOjxITPZBI4MODxJrV+ImphoIUbptohb8+gS+bnKdJXx7ye0YQttHBBfbdGTQBJewD+3v&#10;ONp3astGcDHj0Ye2bULI7c+R+057zucTqcSdmJe0yaAJKedYQfMsGmJ2lBk0QXJ+tcVJWh8khhK3&#10;HCRWnmYVvhZ3KejyPGh5mhUXtG+QGATN+6DdedBNgtb7oMODxHiJe71dorCgQwFRC3gaCF4SHtgw&#10;zYNev4B15OsZRt+OIbT9AyA4vl85XJJAClUihSzR/oajfae2bBysh7aOQNs2Mej7QUfbryAJOjFv&#10;mUoGHZIzL3FD0DJ7hqApe+aDxOqC5hm063+mgWJliTucQdPVxPQSt7xZRino5lHcpaCn0gcdGiRG&#10;+DJoGTirQdF/JTFCC3acbtAqHptA0EMA7Cf4+vkpt1cbtP3CCcmZkKIE/LgAUr6amPm0D+37tGUD&#10;MXImtO3TRH0/9E5A0MPpYiWJOaV3QS/z9kFD0vUMWh8kBkHHn2ZVv5tVKeiyD1qO4q6fB40MutoH&#10;LQeJET5B+0vc4ZtlVAUdulBJ8yCxNoFRC3YSLYhxuMDkPP6anLdQwLLLdcC6amjbsQlt/wC3D6v7&#10;VSJlSUipAiliIN/nQ36PtjySmRQ0oe2HKGqjuMdTBp2Yf/Re4iacnDVBVzPo5ZPlbWTRWgaNEdxS&#10;0KWcuaAhaW2QmK8PGmVumUGXl/p0gr6gdpqVLug1dg2mPoq7nkH7ryTmsuiqoBE8ZXDUAiHQgh2n&#10;G7S609VApsEFBonJeQsRrAdfV43q9opH2y8cyE3uV46UJsGlqiHFHCtp7bu0ZSop10FbP462fWKR&#10;+yMGeZrVaLbp6SToxLxjugQtJe0rceuCdtkzriRWDhQrM2gCJe5mQTs5yxI3z6DpVKvyPGi9D7p+&#10;mlVd0HoG3Yug4y71qQlaC5ahoKgFOYkLXM3BT0qtX5DrqE1raNsyhLZ/COw/CI7vWw6XJZBi9YHj&#10;J0bQ2vcQ2jIBvg583Xxo26ct2j6JYTQb/4Zf0KnEnZgj2gqa8AmaSxqChqR9GbQcwS0zaLrdpMui&#10;ywyaJO2uJOZGcFdL3HQ3qzKDxpXEIOimPmhe4q6P4q6eB02DxCiDRh9002lWJ3UFXb9ZRvN50E7Q&#10;5dXEehe0FtR8yCCmiYujzVuI8HXFYyzadgyh7SOCy42gbJTvXw4XJpCCnSrad2jLwsGyA7mOHG3b&#10;NMG3t9wPjcgSdzbxHwFB06lWyvxEYhboLYOuy1kTdFOJ2wk6/mYZOM3KCbr5QiVc0BjJXRV0OYqb&#10;TrNCiZtn0E3nQSODjhN0PYOun2ZVzaCJpj5oGTBDAZEHOR88eEm4yPBcPvYLWMcm3Hajadp29e3p&#10;Q9s/gMuN71sJlyaQgp0K2ucDbXkAX35t/TjatmkD9gG2vdw/ktV5+Z7u+7NNf+YfJJZumJGYA0jM&#10;eGwv6ep1uLmc64Iu5ewEXb1hRlnirg4S811JDCVuTdBykNjPFSVubZBYVdDuamJc0DEZdKjEfYwV&#10;9ApzgyJoeR60kzMyaGKmBI2A1sRk4CqCmA8uMi62fgPrx9ddR9+ePrR9xIHg+L6VcGECKdmpoH0+&#10;ge+Wy0NguX3HoYa2fdqCfaDtk8nnVs7y71Zlm/44IOgDxLxEYnYo5RwnaJ5BQ9Ak5JCguZyJUs66&#10;oCFp6oMmygza3c2KC5pAiZvk7M6FrmfQfkGjD9o/irsq6BG79s2CpjtaNfVBn+4dJFYvcbsyNwTd&#10;+3nQMjD5qAY4HU1g/YZc52Zo+yGj9qPtGwmXHN+3Eux/iRRtr2ifrS0Hhy+7tm4SbRv1Cu0H9+jA&#10;vEm65e3q34xl4/cnQSfmHaWYmyVNYsYjBO3LoqsZ9PKapF2ZWz/NCoJGiZuP4kaJG5KW50H7RnHX&#10;B4m1EzQNFBu0oala4m7OoGNK3CRoyqJ9g8SQQbv+5/gM2hcceWDywWVTCW4Mn9C0+QsJbR0wD+uu&#10;oW3HJrT9A7jk+L6VcHECKdmpoH0+oS0L4MuurZtE2zZTx7NPlAx6dbbxgYGBThJ0Yn5RirlZ0IDL&#10;mQval0HXR3HLEneZRaO8zQXNS9xO0PWbZfBR3DKDJklLQX/UIgeJhUrc7jQrJ+ilNqTIDLp6Nyve&#10;B12WuF0GXR8khgw6fCWx+v2guaC14DiVQKgJSMKFxWW2UJHrgXWLRduOPrAv5P6RlKKrChBg33Nx&#10;SqRw26B9HiGXQxI6BjXk9pkJJrNmRdCj+cTRJOhv1INkEnRibmkn52oGzbNnSBpy5hm0PM0KA8X4&#10;IDFk0FLQLoPmgq4PEqMM2pW3m8+Ddhk0nWZVzaDLQWJ6Bh0qcWs3y5AZ9FTPg/YJGoE0NkDK4CSB&#10;bKSAgBQYl1o/gnXE+jYht6cPbd9IsB/dPq1KEEh5SrhwY9E+h6MtBwfL7TsGJdr2mU3G8vEjBgay&#10;4X+qB0gS9HIxL5GYHarZcxtJ+wVdz6CXT8oZguYZNO+HLvufS0E7SbsSN++DfqsQdDlILEbQoUFi&#10;1dOsSM48g/b1QXNBUx+0Lmg9g8ZAsZCg25S4iV4DoSYdH1xg/QZfvyZQTnXT+nbV0PYRpxSdLmjs&#10;dxwDGlK+TfC/kZ9FyGWQuGWNlzNH20bTTl7fR2P5xF42gx7+03qQTIJOzB1tBR2TQetZdCnoqqT1&#10;DNrdzape4vaN4m5zJTFk0CRouljJdIzi9pe44/qgeYmbmI4MWguAhAxOGurgmgBSbgsVuS5yPUPI&#10;bdiEtm8kkDPEx/cxkALl4Pjwwd8jp31oyyDpRdDaNpotLjX3vp4y6PvqQZIEnU6zSswdbSRdCtpJ&#10;uhdBlyXu6iAxXt7mJW55HrQu6GoGTXJ2gq5eqKTsgz6ziz5ITO+DloPEmkrcTaO425a4p+NKYlpw&#10;kmjykXCJ9TN8ffn6+9C2ZwhtH3EgOoLvXw72PY4DjibfEPLvOfy7fPSaPWvbZsZQ+qAvMBvfMDCQ&#10;73eMFiDTlcQSc0VdzkSTmEE9i/YLerki6HAGrQm6KYOOLXHjNKtqBl0KenerxpgMerquxR0axc0z&#10;6HhBT+1+0Jp8OFJk/YZcRzzn24CjbcMYtH3EiRE0gWNAguODS1iDvzeE9t2gXFb/P4g+sC3k9pkR&#10;FEEPdJsZ/IgWJBOJuWIqguZijhE0smi/oPk50A6Ut2MzaJS4cT1ueSUx/VKf9RI3Cbp5kBi/WcaV&#10;tQy6zWlWsYPEZiODJqjErYmIo4lsIcPXha9fDNhmcjuGGOui7ydQSq83QROaiPk0f4xB+34Olldb&#10;Hw1t28w2haA/8XotSA50Uh90Ym6YiqBlBq3JuVnQ5fW4eYmbZ9AYxU2SLgVd3m7yrSyDdoJ2VxIj&#10;OXNB64PE9Ayaj+LGPaHlpT7rGXR1kBhl0PqVxEpBk5xlH7QuaMjZ0dwHrUtaC04amoQkkBkXWj/A&#10;1w/TcejbMoTcPxLIzlEVoUSKlIPjhIP58r0+tO/kVJdVXx8NbbvMKN4MmpoNgDU66TSrxNygC5qI&#10;E7SWPfsyaF7ihpxlBq0JmmfREDRRL3GvqAi6qQ86lEH7T7Pyj+KWVxJrM4q7WdDVPmiXRZeBVgZQ&#10;X4CUgcmHLiBdZHJ+P4B14usYwm0zfVv6wP6Q+4jDhcf3r4SLtAl+zMyUoLV18SG3y1xQ2Nk2G/xq&#10;ZOlmGYm5IUbO0yVof4nb9T8TELSTtBN0mUW7Pmi6UIl/FLcrb0PQuFCJ64Ome0G7EjdGcccKmvqg&#10;Q4PEYgTtMmj/aVZliVu7m1X4QiUygIYCpRagJJqEgJRZP4L1lOuuge3FH2PAvpD7h8OlN5UMWmM6&#10;5UzwZdXWRUNuk7misLNtNgDWSIJOzBFNgiYR+wVN9CZoyBkZtFbidtfhrp5mFc6g64PEcLOMD0QI&#10;mo/i5n3QlD37Mmhe4o7rgy4F7b8Wt78POl7QU8uiuYA4XFpcaP2EXE/tuQ9tW4bA/pD7iEP7ke/b&#10;EFyq04H2HT4WqqDHOuP/UdjZts7Sf6sFyu5pVsPVeYnELOAXNB5Dgtb7oKWk64KGpKuC5hk0BF2W&#10;uI+olLjDGXRd0L4LlZSjuOu3m2wzilueZuXPoH2DxMq7WdUFTdfi5n3QcRn0VAKiJh9CCvoSIs4A&#10;AKGXSURBVIwe5XQ/gfUG2jyOti1DaPtI4qRXlaEPLtfpgH+m/C7JAhb01ws729YZ+j+1QJknOSfm&#10;hrqcQSnnkKAhZy5onj2XgqbrcS+f7IeuZtD1ErcTtOuH5hl0eZpVOUgMgtYu9Uly5oL++ULQ+mlW&#10;vguVrKwIml+LmwtaO81qRWSJW+uDJjnLDJqP4iY5a4JGQG8bELlgpHiAlBd/3k9g3fh6YzpMfbv6&#10;wP6Q+0jCxceF6APHw3ShfQcH1RqgrUMIuV1mFGWAWFXQ2eDdtUCZzoNOzAG6mDlOxCFBx5e45Q0z&#10;6oKmErc2ktv1P5d90L4MmgQdex60y6DPEiVuLujqaValoONuNxlT4o7PoJ2gYzNoZFtasJTBSSPm&#10;FCsOF1s/gnWU6+2obitte4aQ+0eDyw/7uAkcDzg22iI/z4eUM6Gtg4a2PWYcTdDZxBcKO9uWDd1R&#10;C5aUQSdJJ+YAXcxEUwZNcnaPITnrgkYfNCR9SLDEDUGHz4PWM+j4S32eW7uSmBzF3WaQWHtBT3cf&#10;9NSCIpeOBhcWl9lCha9T6DUfbpvp2zKEto80nPzKf740+HGA6akgP98HJF0uZ335NbTtMSdkE3cW&#10;drYtG7pFC5SJxFwQI2dd0CA+gy6z5zKDdv3P1T5oyqJ5iZtn0D5B0ylWXNAk57qg64PEdEFfaHav&#10;lLibT7PSStzt+qB7FzQkXQ2aUwuKmoQILqx+ILQufH3jmBlJQ3qOqhwl/Djgsm0L/8wm+PJpy+9D&#10;2xYzjpJB2+U+t7CzbfnQHlqgTNfjTswFfkHjsUnQy1pn0L5R3E190FzQ6IeuDxIjQVdPsyJBu/Og&#10;T1POg8bdrOqC9p0HvdSiC5oGiV3TFTQuVBIj6LNqfdDaaVazk0FzwegScnCB9StynZupbstYtP0E&#10;sB8hwJEuVUGG4NJti/Z5EiwXkMuvoW2DWUMR9KXdO1mh5cv2qgdKKnGnU60Ss09dziBOzvEZdJlF&#10;V8vbuqCdpPlpVuWlPnEetBS0VuKGoD9o1Uhy1k+zOscK2l1J7NOFoKkPuj5IrH4lMRI0XeZTnmal&#10;CXo6bpYxuxl0KWlNWJjHpbYQ0daBr2cc+nYMoe0fHxAg38chpGw5vtflZzSBZQLacmto22IuWZnf&#10;99bCzrble72lHihTH3RibmiSc7OkS0FzSdcFzUvcELSTNBc0BomhD1qeB41BYkTcaVYQtCtx1zPo&#10;qqCRQe9ZKXHjUp/xfdB+QfcySIxOs2p3P+hQwNSClESXUBUptYUOXydtGusdQtuWTWj7SAIJ8n3s&#10;A8cCjos2yM8KwQeIacss0dZ91lHuBe1uNYnmuR73Tt3rcafTrRKzS4ygdTETcdfihqQh6KYMGpKm&#10;8nbZB11m0Chv6yVuCNrJWQ4S4zfLoP5nXx90NYMO3w8aGXRTH3Q4g76blbinNorbBc+pBUhNPgDi&#10;6lfkemIa85vQtmcIuZ802ghawo8PTEvk38SAY2xhCbr6fKwznp9u1r6isLNtZvAVA9nSvBYsUwad&#10;mAN0QRNVSeuirgo6JGkIWmbP9Cgz6DKLrl6opOk8aO1KYqWgXR80F3SZQWuCrl/qU5a4D7ThmGfQ&#10;2v2g+XnQTYIuM+iZ64MmeIDyoYkHaBLrB7R1w7Sk/hptM2y7+vYMoe0jCQRN8P3cBD8ucJxI+Pvb&#10;wJdJW2YNbf2nCm1//uim6+/TGDGbthRmZq0z9ONasEyX+0zMAbqcifaCJjHjkYtZlrhLQUPOdUHX&#10;B4k5OVdHcdOdrCDoY7tydoIu72blG8XtE3TZB10KmsrbWgbNBY1R3Ed2BU3Zc6gP+jZF0KFBYmWJ&#10;22XRYUE3BU0tUEmq8qkjRdZvyHWMQ9+WMWj7iVPKkPZvXZYh+PGBaT6vLbQceAwdZxraurcB25pP&#10;u3+O6vP5300iM+hs4u8KK7OWDf9VLViSoNMVxRKzTIyYQZOgIWeZQYf6oEnOrsxd7YPmJe6yD1oK&#10;uj5IzA0UKzNoknO1D7pa4i5HcfNrccdm0GtqgnYZdJOg9UFiM13ibhsgEeg0uLy42BYy2vpgXiza&#10;dmwC+0XuKw5kSPD93AQ/LjCtHS+x8OXgaMvM4evZC3zbym1eUn8fpn2MZhv/R2Fl1rLBJ2rBkkrc&#10;qcydmEXqcga6oAkpaS5nTdB1OddPs9IEXWbPPkE7OWuCrpa4q4PE6qO4SdBukFgp6Au6g8T2skqM&#10;LXHrgr5BFTTJeep90BsaBa0FTi1IaVQDXxUpMzwuZJrWAevbhLYtm5D7SIPLkO/n2YYvB4Flk8ur&#10;oa17LNq2rlJ9j/YZGqPZ+EOFlVnrDF1aC5hdQacMOjG7TE3QVTn7BV3PoLmkKYsmOfszaDdQTA4S&#10;8/dBl+dB1zPo07pyrmfQ/hJ3bAZNfdCuxF32QbfJoPkobpLzVDNoLXBqQUrCA10TkJcUWr8g19cP&#10;337V7dmE3EcaXIYYPc3392yB4wrI5dTQ1jkWfVu3Y/LztIuU5BvOKqzMWj68tB4srZxTP3Rilplu&#10;QUPSkDM9QszNgq5ei1uWuPmFSrQSt2+QGF2kROuDdoJGH7TLoCFoyqBJztU+6FLQNIIbGTSN4q72&#10;Qfci6KZrccu7WVUzaC2QTiVQaoGOA3nxx35ArgtfX/7cj749Q8j9pMGliP0r9/lswJcDyyWXVaKt&#10;cxMyI54q3c9VTrEae5FfpATN7Pv+gWwoqwXMVOJOzDJt5AwgZ9kHjexZZtBS0JB0vKDLU63oIiVa&#10;Bv22osSN06xIzhC0VuL2CdqVuJ2gKYPex+rQL+h6H3R1kJhe4paCdlcSa3+zDJLzTPVBI6jJQAek&#10;vPDYT/B18q2zhtyWTWj7ScLFCPj+ng34ec+EtpwSbX2b4NuRb9cpIwQ9lo3nK/MNHy+szJrZbZeB&#10;bLBTDZY2g+4cwJ4nEjNPW0Hz7DlO0NW7WEHOEDQGiUHQkLNP0OVpVvogMSfossQNQeNSn1VB81Hc&#10;yKAvqJS4fYIODRJz94Keaom7KYNuKnHrkuYByoca3AQQV7/D11VuA8nq7mP5z00b5H7S4HJsO5J7&#10;qlS/u7pMfBkl2ro2IbcrJ2Y/eBGCHs02ZeeaTbsUVhYtG95aC5g7Dqw+TyRmgTaCJnyC5pIOC7rM&#10;oEnQyKApew6VuHEeNJW5fX3QPkHTRUogaPRByyuJcUHzDFrrg+YZNC9xxwwSa86gtfOg4wUtg6iE&#10;BykfaoBT0CSG6X6Dr3cT2jb1gX0i9xMH+xP7luACnWlmK3smtO05fZTfM5ZNbCtsrLTO4LdqwTJd&#10;jzsxy7SVM8EFHZJzTAbNS9wQNCTtE3Q5irsUNPqfuaDpPGh5qU8uaJdBn20+YdX4KatGCHp3Jmg+&#10;SIzuBd2UQZcl7uu9giY5Q9CUPZ9VnGIVV+J+cFLQKHFD0tWA2nvQpEDmskE/XFhSZP2Gb72r0HaD&#10;XPTt2oS2vyRcktjPfL/PFPx7teXS0NYxlvr2rePfFwo2e6ZH/h2j2fgLhY2Vlg3/bi1gpj7oxBzQ&#10;VtI+QUtJayO464KmLNqVtyHp1xSClnez4oImfCVukrPMoJ2g3aU+66O4KYMuBc0zaDlIjO5kFVfi&#10;JkFfb5eGBL2uJujTrZzLDFoKOi6D5nLWBK0FUx6gQtQCnADBkUsM0/0AX0/+PEzvgpb7yQcXZds7&#10;W/UKz561ZdLQ1jGWcjvqaPtH7ic+rUHfYwX9k8LGSsuHz6wHy3SaVWL2aZ9Bk5zrkpYZdEjQkLPL&#10;oN0pVnKQGATt+p/LPmhX4o4TNMnZ3wft+p+loCmDpj5oknO1xC2vJMYFfXVX0L0MEquP4nZynqqg&#10;ew2cCGAyqElkYOTP+xm5Haro27QJbV9pQJQA+5rv++mml/I2oa1nCH17Ovh21/aHfAyB7xvrbPzj&#10;wsZK89w0I2XRidmmjZwJJ2cnaCnn6RF0WeKm7JmfZsUHieFiJRA03WqSC1pe6hO3m+QZNAmaSty+&#10;DNo/SAx90HQd7mqJu8yg64KGnE9ngnYZdPvbTc6EoBHAZFDTkAGyn5Hr3oTcrrFo+0wCUfL9PVPg&#10;u4C2PBrausWibU/sA7lfNOTfdClK3IT7Dvtd2YaJwsZKMwMvqQdLm0EnQSdmmfYZdCloSJoLuipp&#10;vQ8agnaDxJygef+zy6DbnwdNkkb2XC9x64L2lbibz4OuDxLTMugTGgeJuRI30SaDbjoP2hdQZUDU&#10;KAMZC3IMBD8eGPsNuX58vSV8W/HtGIu2nzS4LIHc99MJ/x5teUJo6+mDVx74diXk9pfTErzGH6Wg&#10;u+TjJxY29jQWJCfJlHmJxAzSm5ydoNtm0PJSnxjFLSXNL/UJOVcz6Pooblfirl5JjATtyttlBv0R&#10;q0XeBy0HiTlBX1zLoGmQGPqgS0Ejg0aJ290LmmfQVUHfUmTQrg+6HCTGM+gye44tcdcD63gtYLYJ&#10;mghmMWjBcaHiW36+vn6w7erbMwZtf0m4LDEt9/10gc8HcllCaOsXQt+eVbT9oqH9LQffuSp/6I2F&#10;iT2NBclJulcTS33RidklVtJS0DKDhpxLSYcy6PI63IQ/gyZJk5zrGTRRF7Qrc7sStxvFXRW0uw43&#10;FzQ/zaocxe36oLVBYuEMGlcSg6D1QWKUPVcHid3TIoN2cp7uEjfQApsPLUj2A3zdtHWW8/jId22b&#10;NqHtLwn2Kxcn3+/TAf9sjlwWH9q6NcG3ow9tv/jgf9OdVjLowsKB1hn6Ri1YplOtErPIVPqfexF0&#10;NYP2nweNDLoscZeCxtXEeAZNoMRNGTRlz+iDlhl0vQ/6bM9pVmWJe9AqEBn0/vbnXRe0y6Cro7jL&#10;DPokRdBlBq0PEtMz6PppVj5B+4IqD4whENAkMgD2E3ydtGmsdx1sL31bxqDtKx9cnHy/Txe9Dgwj&#10;tHWLpb5dS7T94kP+LQffVVg40LLBP6oFzXTTjMQsM50lbp+gIWntblYQNFFmz1zQrsyNEdx6idvd&#10;DxqDxCBojOD2DRJDBk1y1vqgtRL3/jYMhTJoLmgaIOYEfbMiaJlB322XoBwgpmfQELRfzi7ATi14&#10;aoFNA8GQB0ZMc3zz5zN8/eQ6+tC2ZQzavgrB5Yn97R6rx0EvODm7z+Roy6GhrV8s2jYF2P5t0D6H&#10;vmess/GZwsKBlg3dqwXMNFAsMdtoMtZon0Ev74q5FHT9IiW8D1oXtBskpgka2TOBEjcJ2pW43WlW&#10;IUFjFPeuNnfdzaoxNEhMFzTvg77WLt11dunKQWI+QRPlILFwBk0juH2ChqTrQXZqwVMLbBpaUOxX&#10;tPWvo2/PENgv/DEGiJPOh3aP1WOgV6aSPRN83eJx207fpiXafuHgPfLvAL5vNNv414WFAy0fPEcL&#10;lumuVonZxGXQcZKWgtYyaC5qOVBMCrrMonGRkrqgy1OseB+071Kf1VHcmqA/qgi6Pkis2gdNJW70&#10;QesZdCloZNArCkGXp1ndYpei2gfNryRGco4fJBa6m5U/sFaDoh8tuGnwoBhL2/fPNXx9m+HbsLpN&#10;m9D2lw8uUAi1egzEwbNl91x+tv79PrT1iiUkaOwHuW988L+R0HeNZeObCgsHWj60jxYw000zErNF&#10;Kef2giYxhzJofRR39SpikLPsgyZ4eRsjuEOC1krc+ijucpCYJmjXB+2uIqYNEoOgD7IhoGkUdzWD&#10;vqVS4paCxiAxWeJGBg05N5e4w4FVBkYNLbBxZCD0PV/IaOuGeZiWuG3XXs6Etq98cIGWYnWyrR4L&#10;cVQ/pwTfJb+/CW39YtC2KUfuD+05f38XZYDYWD5+XmHhQMv3eOtANpzXAmcayZ2YRWLlTMRk0HVJ&#10;l4J2kj5wUs4QtJN0fZBYeaGS5gyan2bl64P+yGSJu7yTlSZoXOazzKCrJW66khgJmq4iRoI+rFHQ&#10;8Rm0T9ChPmgpaV9Q5cEwRCXAKYQCZL/C178JbEO5XZvQ9pkPLlJHVbptqH9WifbdPrR1ikVuQx/Y&#10;F3K/ePeRFbT8LivofQoLN7Rs+Ef1oJkuWJKYPXrNoDVBS1GTnKWgy+wZGXRZ4tYy6Kqgy/tB85tl&#10;hDJoknTsILHPeAVdXuaTZ9BO0Fd1M2gawa0Lel0wg6ZzoLUMGiXuUAatlbhRspxKAFUDXQEPkHxe&#10;v4J1bKa63bTtGkLbXz6kRKtU5euD3sunNbTvbkJbtxiwzfg25PB90Wq/FBk0/67L8om3FwZuaNnw&#10;17SgmfqhE7NJjKClnOMELUvcXNClnFHihpzLDDrUB31Mo6D1QWLlhUoog6YriUHQlEHvIQRN5e3q&#10;aVZS0C6DdoLWRnFD0PXzoKWg5WU+6xm0k3RY0P7gyoNUiFqQY8jgCJH1I3x98RjCbTt9mzah7a8Q&#10;XKQSfjzEIP9e+74mtHVqg9uG4WOvJ0QGHb6LlWzZ4Oe1gDmQ7V+fl0jMAG0yaKJdBl0XdKgPui5o&#10;knO9D5rK2xA0yblJ0OHzoJ2gaRQ3MmjZBw1B6xk0FzQuUhKfQfM+aE3QGCQWyqBnu8RNcJH1I3wd&#10;5br7wLaT2zMWbZ/5kFLVgXyrxwYeq+9xaN8Vi7ZOMfBtxrdniOj9kovvy8b/T2HfiJYPHqQFzdQP&#10;nZgt2pe4w3KGoMtBYss9GbT/Wtx1QVdPs3KCdiVukvM7LNT/HCdol0GjDxpXEeMlbi7oMoOul7gx&#10;SCxW0FofdGwGXWbP9T5oBF8eeHsNoGqQE0iBac/7AW19MU+Htp++XZvQ9lcILtUw/NioylhD+64Y&#10;tHXqFX3btodO35KfPZpN/GVh34iW7/lKLWi6C5aIeYnEDFAKulnSbQTNM2hk0fJCJe1K3CRn7VaT&#10;5VXEmkZx41aTbQQt+6BpgJgT9BVdQdNFSuqCvsH+y+AETadYkaDpOtxNg8RiBN1U4naBuPcgqgU6&#10;DpcXpvsdvu6YDqFt1xi0feYD+5jL1QeOCR/8c/h3tEVbp17Rtms77OcoA8RsBn1rYd/IVgTKCknQ&#10;iVmiFHM7QYck7StxO0n3ImiXQVP2jAyaBO0yaBK0lkHXz4OGoOk0KzmKGxcqkYPEZAbNBY1BYloG&#10;fRwTtOt/DmfQfkGv9wp6ZjJooAU9h5QWFxl/3g9gPeMot5u2bWPQ9lsT2Oc+mgTN0T4/BJZZrsdU&#10;0LZnPOxzpjSCG60z/J/1wDmcBoolZoWY7NmJuSro+Ay6KmkI2sm5Kmh/ibveB11m0OVFSnCjDH+J&#10;+4xuiZsLGhm064O+sMigq5f6rPZBVwXNM2i6UQYNEpMZNAnaX+Km8nZZ4q5fSWy2Ba0FvSqayPoZ&#10;rLPcDj607RqLtt9CYF9jv/eC/Mw2aOswHVREW2xTbRvzeXy+j3PNubsU5o1s2fDdWuBMgk7MBqWg&#10;/ZKuCtpJuo2g69kzz6DpWtxOzj5B0whuTdAug3aCbhokRv3PBDJoDBLTBB2bQftL3OWVxNpl0Pc2&#10;lrhnsg9aBrsQXFz9DF9Hvv4a2jZti7bfYuHSbYP2WW3R1mUqNAnaUX09hsK6LVq+5FNa4EyCTswk&#10;JGQ8tpd0nKCdpKvnQlcFXb3VZFXQuEhJKWiUuCFnZNAEydkv6NMmB4k1CZqfZrWvVaLWB02X+fRl&#10;0LIPmgaJQdAkZ03Q5XW4qyXui5igY2+WEQq6WsDiINBVg2AVLiqIq5+R6xzCbTt928ai7bcmuGzb&#10;gL+Vn9cGbR2mE75t8Zw/tmE0m/inwrotWr73a2TwTCRmg7qciSZBl3KOzaD5ILF6Bl0tb+sZ9JFF&#10;Bl2/1WR9kJiTs5ZB8z7omAw6LOg1dol9gvZl0NUbZaDE3dQHXT0Hun6rSS5pHnx7CaQIiBIuKW2a&#10;HvsNua7ac462PWPBPpL7LRYu3LbIz2qDXI/poOmfnDJzrr82iTy9yjKSb76ksG6LZgZ2GugM/0AL&#10;oCmLTsw0pZT9ciZkBg1RhwQNSftL3PX+Z4LkrAkaGbS7kli9D5pn0O/zCJrOgy4FfY6SQdONMkpB&#10;ayVuZNBO0FergqZ7QfsErfVB9zKK25dBa4GUkAFLQgHPoQsIaBLrd+Q2qINtOHVRTwUuXUzLefy9&#10;mO4VbR3mBYqgL8rXf7iwbsuWDf2GFjwHsnTjjMTMUc2cOSE5O0H7MmguZwi6zKBLQYcGiL22Iuhq&#10;/zOdZsUFTSO4tUFiVUG78nb1NCu6iphW4uaCdjfKCAtaL3HrgnZ90DKD5rearJa4nZydoJ2cmwU9&#10;XguibQJpXTx+NJH1I9q6S8rtV9+mbdD2XS9wMUPE8nE60NZhzlHkPJaN56ebta8ojNuy5UMnawF0&#10;IE8XLEnMLNMtaC5pyJkLujqKu9oHLUvc2ghuV+Ku9kG706yOLwTtbjUJQdMpVlLQ5Shul0F/yqrx&#10;05OCrpa4SdBDNUFfbpc+3AetCRp90H5B633QTSXuqqD1QErIoMWBZKR4ABcVprnE+hG+jnKa4+5n&#10;TMx9Bg3kcTCdUgZYXrkOc44q6ImvF7btoZmPvlq9s1WebpyRmDmaxAymJujllRI3FzRlz20zaCfo&#10;aokbI7i106z4dbi186C1DJrkTCO4KYOm7JkETdfh9mXQ7k5WELS7ihgJmu5kVQq6HMFNgiY5x2XQ&#10;dUHPVImb4OLxIYXVDzStF9ZdQ243uU17Qdt/IXxCngkxA2255yuj2fgjhW17bNnSHbUgSnJO/dCJ&#10;GaIuaKJJzkQpaE3SMoOGoAmUuLVR3MigX9fFV+KWN8o4lgn6hK6gSc6UQVN5WytxO0G7G2VwQdMA&#10;McqguaCRQS+1IYku80logtYyaBrBPR2C5n3QM5dB47EqHw1NYP2Cb/3kNtCpb9c2YB/J/TbfkMu9&#10;EBgxD+5bmLbH1hn+i3oQTRcsScwsTYLWJd0mgy7lzEdxQ856Bn2olbNe4q5f6rOeQctR3HoG7a4i&#10;Vhe064OuC7qaQVOJm/dB6xl0nKBJzs190OuL7LlZ0D5Ja4FLAtHU5VOiCWwhE1onvMbX3we2n9ym&#10;bdD223xDW+75DPU/rzBrX1aYtseWDw1qATTd2SoxO+AfQXpsYn8rbsfOVlngJV2WT+JEfeAkTtYH&#10;WQ62siYg6c92ebXVncuiDyvK3IdbjrCyPtKKmkZyH2VFTZI+pptFv8Wq8G1WhW+3vMPK2Un6RCvp&#10;k8x7rRbd/aBPNR+0avywVeOHrRo/YgX9UavGX7Jq/JiV8yesGqkPelerxk9bLe5utbinzaD3tkrc&#10;x+pwP6vCJVZ9Q1Z7lEUvsz/55TZkH2gF7W6WcbVdYpdB04VKjrIZ9DFW0CusoI+zcnaSpiuJ3VoZ&#10;xX1GIeizrKBdFk2SvreQ9H1W0vdbHrBLs77LJVbMhBsotsEuGUl6Y5dVVsxgxAZQSFoyRsHKQzeQ&#10;dSHB6Dj5VJ9rhF6bb/jWS5uvUd9+U0Pbb22hYyB0HEwNfbnnA2teGDeXP+eOcy7o0c74jsKyU2wI&#10;lvlS8ysjS8zvX7Cf+a/n7Wf+86A9zbcSiTYcTOwVyd7mW4do7GO+9VmNfc23DlU4bL+CJeZbhy8x&#10;3z580HHEUMmRxLDjqKXm20cvM98+htjffPvYA7p859jl5jsrDjTfOc5y/EGOEw423znxEPOdkz5r&#10;OdR852TLKYeZ7556hPnuaUc6zjjKcrT57pnHmO9+boX53tnHWY433zv3BPO980403zv/ZPO9C042&#10;37/wVPP9i04337/kDPP9lWea7196lvn+ZWebH4yc6xg73/xg9QXmB2suMj+84mLLJeaHV11qfnjN&#10;KvPDa0fM02vHLKvN0zdcbp6+6Qrz9LorzTM3X22eueUa88xt15pnbl9rnrnjevPMXTd2+dE9N5sf&#10;3We5/1bzowdus9xufvTgnebZDZbxuy33mGcn7jXPbrrPPLv5fvPsQw+YZx9eb5595EHHoxssG82z&#10;j1keHzfPPjHRZcuTmx1PEQ+ZLb9MPGy2fN7yK48wHjVbvvCYzq8+HsevPVHApn+dHp+0jxyaL+eB&#10;0GsEf50+u3iOR/4evgwczNfQ3qd+JpvmdN+L97PntW1A8Pc3zfe911JbDmx/tm9UlH3dxR4LdDzg&#10;2Pg8YY+X7rFj6R5LxXH15Caz5QnL4/ZYI+zx18Uej1vscdnFHqtb7DG7xR67W+wx3GXjPZa7zRZ7&#10;jG9Zb7HHe5f7bzNb7r3FbLG/hy13rzNb7rzJbLnjBrPltuvNllvXmi23XGe23HyN2bLuarPlxqvM&#10;luuvNFvWrjFbrrvcbLl2tdlyzZjZctWI2XLlKrPlisvMljWXmi2rLzFbxi42z45caDpnn2PMCafb&#10;f1rpn6dS0COdiT8rDDvFlg1/F5L+zuBexuy2h2N3y557JhLt2MseQ7HsvXedffbR2Xdfnf32cyxZ&#10;4hgcLBkaKhkedixdasyyZY799zfmgAMcy5cbc+CBjoMOchx8sDGHHGLMZz9rzKGHGnPYYY7DDzfm&#10;iCOMOfJIY446ypijjzbmmGOMWbHCmOOOM+b44+2P9gRjTjzRmJNOMuaUU4w59VRjTjvNmDPOMObM&#10;M4056yxjzj7bmHPPNea884w5/3xjLrzQmIsuMubii41ZudKYSy81ZtUqY0ZGjBkdNWb1amPWrDHm&#10;iiuMufJKY66+2phrrjHmuuuMWbvWmOuvN+bGG4256SZj1q0z5uabjbn1VmNuu82Y22835s47jbnr&#10;LmPuvtuYe+4x5t57jbnvPmPuv9+YBx4wZv16Yx580JgNGxwbNxozPm7MxIQxmzY5Nm825qGHHA8/&#10;XPLII8Y8+mjJY4+VPP54nSeeiOPJJ5t56qn2aH/P580HtOXEI0e+pxf4Z2ho+4aj7WN+DPBjg44V&#10;fuzgeKJjC8cZHXMEHYM4HunYJOhYpWOWjl06hulYpmOajm06xu+4wx3vdNzT8U+/A/o90O+CfiP0&#10;W6HfzLXXut/PVVe53xP9ti6/3JixMfd7o9/dZZe53+Ell7jfJf0+L7jA/V7pt3uOFfSJZ5hLhaAv&#10;a32DDF/Lhh9EBr3ziwcWLDf/daUNdloATiRCaCLWIBnjcToErUlakzMETXLuVdBczgTJ+dhjmwV9&#10;+ulhQdMPnwIABQMpaAoaBBc0BZa2giamS9Bc0tMtaE0SGppsJPJ9eM4/R85ren0+QMvDkfPwnL9f&#10;e498n4a2jzjaPubHAD82YgVNx54UNB2jIUFLOd9ySyln+m3ccIP7nUDQ9E8u/ZboN0W/LfonuIWg&#10;87PONnf+670VOROFXaeh7dhv+WSZmzH01zZ47aEE4ETCh5RwCClmoMmZ4xM05AxBa9kzl3SvgpbZ&#10;c0jQJOeTT/YLmiBBEzyDpmBASEH7MmgKNFLQJGeCAlVsBo0A2CRoLYv2CVoL3FqA19BEIeGiwXQs&#10;+Bv+eT5i3zdbaOshpzm+92CaHn1o+0ai7efZFrSWPUtBI4Om34wmaMqgSc4E/fakoOk3Sr/VQtDf&#10;veoiMyrOgR7rTGwr7DoNLf/4q2wW/aImafPJ3fVAnEj40GSsocmZ0KTM8Qkakkb2rGXQIUETTYIm&#10;ZkLQvhI3BQcKEhQstAxaEzRlCKEM2idoCnwyg6YAGcqgeZCVgiZ8ktYCPAdSkKKQcLFAOG2Qf4fP&#10;kp8p588FcjnwHMson/P3aO+Tr/vg+4HvI4ncx0SMoLmcYwVNxysBOfcqaPrtcEGTnHkGTb89kjP9&#10;Fuk3yQVNv9lzzjH//Tevqw0QG8kmfquw6zS1bOl/1AU9bF7YxwZSLQgnEhqaiH1ociY0KQMpZ03Q&#10;sRm07IOOEXSbEjfK2yFBU4mb+rCkoLUMmgKGzKBDJW6SMwWnWEH3UuLmcm6TQRNakOdwSfjg0ukF&#10;7TPkd8w1fJnk8snXYuHvx99jHn9OaPtGQ9vHPjn7BM3l3CRonj2HBE2/gzaCxj/C9JuTgqbfJhf0&#10;2eeYB/757oqg6ZSwkc74yYVZp6llQ/fWBb3UfP5qG+i0QJxIaGgi9qHJGWhyBtMh6NhBYiRnmUG3&#10;6YOGoEnObTJokrPWB02CpkAiM+iQoClQNQma0AQdm0GHBK1JWgvwGlIWEkhmqvDPkt8BQq/NNqHl&#10;xnNOzN/50PaLhtzHBD8G+LHRJGhIWgqajk9N0HQ803FNxzcd5xA0Hf8QNP0uZP8zBI3fFDJo+mc4&#10;QtCZFfSabeOV7JkEfVG+/k2FWaep5cPv1QQ99BUbzD6TRnMnItFE7EMTM0eTM+ETNJdzjKBliXu6&#10;BE1yhqApi27KoEOCRonbl0GHBE1BCYJG0GqbQc+UoAktyEs0YRBSMlOFf5b8fHrshan8bVv48gL+&#10;nL+3Ddo+0dD2L+GTc5OgIWcCxyKyZ1//Mxc0/imV5W0SNP1OuKCpCkW/J/pd8fI2FzT6n+m3yQaI&#10;/eTi880qJmdiNBv/QWHVaW6dpbXrcr/p2aUmS4JOxKKJWKLJWEOTM9AEDUnHCropg6by9lQGiYVK&#10;3J/7XJlB+0rcvgwagqbAEptB9ypoWeKmINpW0FrgJrRADyAHKQxCk5Cc3xbt7/k8mp5rQssiX5Pv&#10;w3Pf32vw/RCDto99gpZyni1Bo7xNvxdkzz5B0+9OGyDGBP1Xj145C/3PaJ3Bf5SCJr5xoA2qWjBO&#10;JDQ0KUs0IUs0MQNN0MigIWlN0LL/uZcM2ncOdNMgMToHmgRN2TMEjQyafvD0w28j6DYlbgia+uco&#10;kFFQk4Km4DeVDJoHYSIkaC3Aa0hpcCCl6QSfq30+/24Ofy30vplELoO2HJgXu4za/vCh7WPs/5Cg&#10;uaQ1QWv9zyRoOmYJHMckaJIzF3RogBgXNPqffYKm3yH9Hnl5mzj7HHPL99dX5Ezl7VX5xj0Lo05z&#10;y5ceWxf0sHnyehvwtECcSEg0GfvQpAw0KQMuZ03QyKA1SfcqaF7eDl2kRBM0smeCsuemEjf9p05w&#10;QVPA0ARNQQYjuJsETXJum0FrguZy9kmaB2cteGtBnqMJQwIR9Yr2Gb55IWLe0ysxyyBfx3P52BZt&#10;v/jQ9rEmZ6JNBg1B0zEZI+jYAWKaoPkIbtn/LAVNv9fTzjIrzUMVQROFTWegPT/4rrqgl5rhv7FB&#10;TAvGiYREE7GEBIxHHyRiPEp6EfR0ZdAxgub9z3KQWEjQyKBJzsigeR80BA05I4MmQSODpj42Lmg+&#10;gpuAoBHYZAaNQEhBkZe3ZzuDhiCkNAhNQDMJ/y7An/veM51o3w/4fLzG36O9FovcLxra/iXaCJqO&#10;qRhBk5x7ETT9JjBAjAuayttc0MieIWhk0LL/2f5en7384tro7dHOhn8vbDoDzQzsNNAZ/qEU9E6Z&#10;DWYf210PyImERApZQwpZoomZ06ugIWnZ/ywFTaAPmuTcSx+0NkjMJ2j60YdK3MigKYhQBk1BBX3Q&#10;XNBNJW4KYsieNUFrGXSsoKWkpyJoQhMGBwKaSfA9ocd+RNsfGtq+BT5B45jhgoakIWeC5KwJGv3P&#10;EDQdz1zQdLwTKG9LQdNvhX4z9NuBoOk3pQma9z/zDPqcc81vfummSubsmDi3sOkMtWzwl6Wgqcz9&#10;owNsUNSCcSIh0YTMIQHj0YcmZaDJWRM05Nwmg4akQxk0EStonkHjOtxtBI0MWitxc0FDzjGCXggZ&#10;NKGJQ0KSnC7452Faflfo+VwQswxtlhPbXe6LENr+9cmZZ89c0DJ7hqDxj6ImaDp2IWg6pmX2rAka&#10;2TMEjUqUFDSyZy5o+m0igz7rHLP2Bw/WBH1ePv7OwqQz1PIlR9UFvdSc8Xs2gKXLfiaakDIOoYkZ&#10;aGImuJx9goakNUHLDFpm0cie2whaDhIjORNyFDe/UUaoxB0SNDJoCBp90DEZNO+DnglBc0kjQM+E&#10;oCEc/gjk8xC+9/LPBvL1mWKmP78JbT+E0PYtESNoLmcpaF7ehqDp+OxF0Fr/Mxc0/ZboN6UNEJOC&#10;LsrbP115fv3yntnEtwqLzmAzg6/QBP3q52xQ+1Q63SrRgCZiH5qYgSZnQgoakuZyJkjKWom7KYOW&#10;go45zSpG0DyDJjnLUdyxgpYZtBS07IOOyaAp4E1F0JAzFzQxVUETmkQ4XJzTgfb5bZ4vZLTtH4O2&#10;f9sIGpL2CRrHZEjQKG/HCJp+Lz5B0+8MgsYAMZKzEPRXN15u6B7VXNCj2cQThUVnuHWWbKtJOl9q&#10;frTUBk4tKCcSBEkXj7G0kTOhCVrKmYgpczcJOvY8aJ+gfSXuUAZNcqZgEMqgKaBIQSN7RgZNgcmX&#10;QVNA44KmYEeBzydoSBpyhqARaLmkEYgRoIEM4Fqgl2gS4UCqTbR5L8E/Xz7y1/sFbGu5/WOQ+xVg&#10;v0s5a4LGMQU5NwkaciaQPXNBk5xDA8To96INEIOg5Qhu+j3y/mf7e73n3+t3rxrNN/5SYdAZbtnQ&#10;ozVBm2Fz7502yO2RsuhEA5qINTQ5A03OhJSzr7zdJGefoAmSMyTtK3GTnKWgSc4yg+YDxLTzoOki&#10;JTKDhqApQPgETYGF90FTBk0BCBl0SNDIoBHk2pa4EVi5pEOC1gK4Fuw1pEw0IM5eaPp7vM6/r5/R&#10;9kEIbd/yfS8FjeNFChrHFuTsEzSyZwLZs5ZB03HPBY1/XmMFLcvbJOii/zk//eza6VUjnU1ZYc9Z&#10;aPl+764Leqn5zD/ZoLZ7EnSiAU3GPqYiZy7oWElDzjEl7rYZNBc0P80KguaX+fRdqERm0CRnChgU&#10;OCiAEBA0wTNoQgqaMommDDqmxI0ASiCDloLmwZgHaS2II7jLgK+hiURDyjUEf7/2t/xzOdprTX+j&#10;0fb9s4W2/X3IfQr4vufHhCZonj1zQdOxxwVNxyYXNB23EDQyaDrGkUFD0E39z1zQvP8Z2bMi6C8/&#10;eVXt6mGrOxu/XNhzFpoZ2FkTNJW5n0uX/Uw0oYlYQiLGo8ZUBA05c0HLDJoEDUmHBC0zaEhaCjp0&#10;ipWvD5rkzDNo9D9TQKDggAwagtYyaFniJkFTUCJBU5DyCZpA9tyUQUtJxwiaaBJ0DJCGFAlHChLT&#10;/JHTNE9OS3zzFzJ8W8eg7VOgCZqODwA5A5+g6Rjkgg4NEIOg6VhvEjT9Znj/M0H/+ELQ9HuTgkZ5&#10;+6xzzJXPVW+OQawx972nsOcstc7wP2mS/sOVNgBqQTmRAFLGIWLlTGiCJpoyaMi5KYMmNEGTnGUG&#10;LUvcEHQog9YGieE63LIPejoE3ZRBU5CDpEN90BQ0IWhNzpqgeZDWgjihBX4fUigSLk0pWf6cz4+Z&#10;5vM4/H3ytakw3Z+noW1Pub1j0PYpIeVMcDlzQYcy6JCgUQGCoHl5G4Km30CMoLUR3B5BP7v6YjMi&#10;R293Nna61xCZ1ZYNr9ME/banbUD7dMqiEwE0ETfRq6BlBq1lz1oWrWXQPkETPHuWgqbyNkrcoYuU&#10;+AStDRKDoGWJe7oFjey5SdAIoAioUtJS0ERI0FrA9yFlQjSJTL5Oz33I9/P5fB5/7qPpfbGfMxto&#10;2zoWbZ8S2Oe9CpqOt5Cg6XiVgqZjWgqajv1eBE2/NSlo+k0Wgv6//ttNys0xxj9fWHMWW77vxzVB&#10;02CxFz+tBOVEAmgCDsHl7JO0JmdCCppn0JqcuaBlBh1T4g71QVMWLQUdOs2KSty8D1orcU9F0KES&#10;d1tBaxl0SNA8UGuBXAv6EkhEikXikx7m0yNHvs7BPP5e7X3TSejzZ/q75TZvg7Zf+X7nxwOXs0/Q&#10;yJ5jBU3HsSZolLfpN0Bypt8E/T4I+q3Qb0YOEOPlbQia9z/b32Z27nnm6uc2VuRMjJqNuxXWnOWW&#10;Lf2pJulHbrDBTwvMiYQm4Caa5AxiBa1l0FzOIFbQWombBE1ybuqDDpW4eR90SNAUOKZL0FQOnGoG&#10;LeVMIEPiQXmqgia4SPijhhQqPWpof8Pfz1+X4PWm9/VKzOdO1zLwbdoWbZ9yORP8WNAEzeXMBU3H&#10;HQTN5Rzqf24SNP02+ACxJkHz8jb9Ji+4wGwZu9iMCDmPZRM/Lmw5B62z5M80Qe/6zza4pTJ3QkKy&#10;xWNbYiQdkrMUNJczF3TbDJrw9UFDzhB0Lxk0+qAhaAoIvgy6bR90G0ETbQXNJS3lTCBQa8Gc0AK/&#10;DymXEFxgUmKh13zgvfz9MX8b+/nTQS/fxber3N4htH1J+ORMSDk3CVrLnpsETcc5FzTK28igpaDp&#10;d+S7ghgXdFHe3vjPd1fkTIxk448WtpyDlu+3qybonTtLzbP7ieCcSABNwE1Mt6B9kkb2HCNooqkP&#10;mgu6qQ9anmaF8jYXdFOJG1cR8wmaApIUNMm5TQaN4Ng2g5ZBea4EDSDVJnnFyK0XAUpCnzEdnw/a&#10;fha2r9zmIbT9GRI0z6A1QdMx1ougSc4Esuem/mcIGtkz/Z54Bu0T9OfOVW8teXJ+/2sLW85R6wzn&#10;dUkPm9+4ygY7LTgnFjeafGOYSUHL7LlNBs0FTXImtP7nmEFiXNA4Bzomg6bAAUHzDJoCTYygKXCR&#10;nCmQhQSN7BmSloJGQG0jaC2QAy3wa3CJtAWyokfA53Oa5sW8rr0HyNfk+0N/C3zvj/lbDbmtY9H2&#10;p0/QWnlbCpqgY40LGsciHZshQfPydkjQ9DshZHmbflf4jdHvjfc/ExdcYP5uwxU1OY9l488UlpzD&#10;lg39Vl3QS817vmMDWzonOqGhCTiGtoLmkoacfRl0L4LmGTSVuH2Cjs2gUeKm7FkrcdMobgoIFBxk&#10;Bo3ydlOJmwISBaepZNAEBUkCmQ2CaKygebDWgjnQgr+GJpc2SJkB33vaoH1WDPgb7e/5a/zRR9Pr&#10;Pvj25ds7hLYfCb7P+bFA8GOFCxrHVSiDloKGnGMEjf5nCJp+L1zQKHGTnH0DxM4739zz9ftqgh7N&#10;N55eWHIOm9l3N03QhPlkEnRCQZNvCC7m+SRoPkhMDhCTGbQmaPQ/8wyasuemDJoLGuVtZNCyxE1B&#10;h0p3vgyaghYEHZtBIzgio/EJmkt6vgvaR1vxacKMlWPM+3yfi2nf622R21Ru7xDafiT4PufHQiiD&#10;5oLW5AxBa9kz73+GoNH/TMc//RZk/7MUNC9v029NucTn8xdfaMZqd64azy8wt76hsOQcNjPwUptF&#10;/0gT9O0bbKBLt6BMECRaPt2WJjkT0yFoSLqtoEMZdIygKXvWBK31QcsMmoIHMmgSNAUXgkrcmqCR&#10;QVM2wTNoLmgKdHMtaC34++AyiUGTlyY57XkI/hmxfxf7N/x98jWN2PdJ+PbENN/WTWj7kuD7nMt5&#10;KoKOGSCG4xuCRvbMy9tS0MieuaDptyb7n+3v8W8furJ27vNoNv6lwpDzoGX7/Yom6Df9yAa5XVMW&#10;nVDQJBxiJgTNJT1VQTf1QfeaQUtB+zJoCiI8g6Yg0yRoXuLmfdAU4HgGTQFQCno2Stxa8A8BqbSB&#10;S0wTWkhyeC3mPVPB9xnafD5vOr4baNvbh7YvCb7PfYLmcp4OQdNxjQyajvW2gqbfFP22eHmbC/r8&#10;C8xNTz9YkXOXfP2uhR3nQcv3+UVN0MS/H2YDpxagE4sXTcAhuJzbCprgcuaC1jJorcQNSc9FiTsk&#10;aO0yn8igNUFTOa9J0BTYCC5oLYOmQIkMmss5JGguaR6stWBOaME/hCaW6aBJdHidHkPvjf2cpufa&#10;5/B5NK29RxJ6D9+ecjs3oe1Lvr9xDEDQ/DiZqqDxzyUdw7K8HRI05CxHcPsETb9DyzabQV8m5DyW&#10;jXcKM86j1lmqjuYe+bwNeukWlAmOJuEQUtA+SWtylhm0lj2HBM2zZ5+gCU3QREjQJGdN0DRAjARN&#10;/c/og+aX+SSaBC1L3BSIuKCpH46CFfqgmwTNB4hB0G0yaB6UCR6wCS2oa8G/CS6ZtjSJTb7G36+9&#10;xp9PhdD3ytcxLf+mV/h25dvZh7YfAfa1PBb4ccIFjWOKC5rLGYKm4zNW0Lz/uUnQKG9LQSN7vvAi&#10;88RX7qjI2Ql64r7CivOoZYO/Whf0UvPKF5aZLF20JMHRJBxiOgUdk0H7ytsQNMk5lEHjPGieQZOc&#10;IWiSMy5SQnL2CZpn0FzQFCAoUJCgZR80BRYtg24raJIzgeCnCZoCJhc0sp62gtaCOaEJwIcUS69M&#10;VWw+cWrP+Tz5KF/XoNc0+Ov8Uc6PRdveIbR9yfc3Pw5CGbSUsxS0zJ65oJsGiGEEN8lZCpp+Q1zQ&#10;9PvSMujzLjRj26tyJi40D766sOI8ambwbZqgie8cZAOqFqgTixNNwiFi5Ez45MwlHZNBk6ClpNsI&#10;WitxQ9CUPfMMGnL2ZdAkaJxipQmaZ9Dog5aCpgCkCZoyCgiagpkUNIIeBUFfiVtmz9MlaC3wh+Ay&#10;4XKZCprYQnLTXmuSYezn0bR8zufz1/h8/lybbkJu5xjkvuT7muDHQZv+51hB0/HLB4ghe4agUd6G&#10;oH39z5qg0f9sf4t/89BVZlTIeTTb+PeFEedZo3tEZ0MvaoLe56s2sO2esugEQxOxRIqZowma8Eka&#10;cvZl0JD0dApaK3FzQfMMmo/i7lXQvMRNgYYCjsygKThpguYZNAU5KehQBt0kaN73DHjAlgEdaMHf&#10;B5eJlMxsIaWIefw5R74/9LeYxt9I8D6JfN037YNv4xi0/Ujw/c2PgzaCpmMuJGg6Zn3lbWTQyJ6l&#10;oJE9c0Gj/5l+XyRn+r0Vgs7tb3HdD+uDw1blE2cWRpyHLRvcpAma+qI7uypBOrE40WTsQ5MzocmZ&#10;8AkahOQcW+KGpNH/3GaQGOSMi5QQlD1zQZOcZ0rQvgxaK3FT0KPgxzNoBEifoBFkpaClpJvkTGgC&#10;0NDEMh1ImfmEFhKd9ppvHubzRznfR+h1eo2/juexaNvch7YfCU3OBI4Rn6Dp+GoSNP6RDAma9z9D&#10;0Oh/5oJG/7MmaJS37e/v+VWXmFVCzqPZxI4VZu3LChvOw5YPfnog0y79udQ8cZ0Niumc6AShidiH&#10;JmciRs5S0E3ZM4HsGZLmgoacCT5AjARNxJa4ZR80BM2vwy0FTUhBU9CQgqbgQkGGgo0UNAWlGEFP&#10;JYPWBE3IwDxdguYCwTSXy0wgpcdfwzzM59Pac8xrmsZzzOOPU4V/hw9s4ya0/Yh9PV2CxnGIfxzb&#10;Chq/Awga5W0uaPotkaDpt8UFTb+9Cy8yd33r/oqcibHOxN8VJpzHLRt8ThP0J/51mcnTpT8ThCZi&#10;H5qciV4FDUlrcuYZNBc0suepZNBtBY2riPEMmuQsBQ05E/RfPwUX9D9D0OiDpqDUtsSNDBqCRgbj&#10;EzSXNALvbJS4CU0sM4UUW9NzbT5Na38Xeg9/rk3LedprHHo9Bm17a2j7kWgraBxTIUHTMamVt2ME&#10;TdUkLmiUt7mgkT3TP8FUrSLsb+/FlfXsmbgoX/+xwoLzuGVDT2mCJr631AZcLWAnFh+ajDU0ORO9&#10;ClrLoLmcY0rc6H+WfdAkZylokjMEzU+xktfhpvJ2k6BDGTQGiMkMmrLnGEFTQJtOQfPA6ytvAy2g&#10;a8HfhxSIlMtUkTLDtJzHn/PX5Xwf/DP4Y9P8qUKfF4Jv2ya0fSn3Nz8W+HHiEzTkrGXQTYKm45tA&#10;/zMETb8Hgn4fEDT9bgj6HWmCpt/cxZeY3/rSzTU5j2XjLxYGnOfNfPRlmpypH/qu9TYIasE6sbjQ&#10;ROxDkzMxXYLm2TMkHStoXt7mgiY5txU0MmiSM0rcJGftIiVaBj0bgoacQ4JGkOWSDglaC+gEgr0U&#10;gA9NLG3hsvJN+4h5D0d+vvb3mMcf5XSvyO9oQtvmGnI/Enx/8+OAjgspZ8InaC7nkKBxBTGePcsB&#10;YsiefYLm/c8Q9MqVpmN/g2u2j9cEPZptvLsw4AJo2dC/apJ+yQ4b+D6VytyLGk3CPjQxgxhBczlD&#10;0FLSUtC8vB0jaILkjBI3H8EtS9xS0LzEzTNokrN2FTHKoEnONFAlRtAUeDRBk5wpYEHQFMyaStwI&#10;ipBzk6AReKWgebAmtIBOaMFfg8tDSiUGTVCYxx+1efQYmpZofyvnS3yv+97fROj7aJ4Pvs1DaPuS&#10;7+82gqZjSwoakqZ/GNsIGuVtOv5leZvg5W0uaJIz+p/t7+5/j19p5KlVdGOM0fzB9xb2WwBtx9KD&#10;NUETPzjQBk4tcCcWD5qMNTQxg7aChpxnUtC8xE1ybhJ0U4nbl0E3CZr3QYcETcELgkYGTUGuSdCQ&#10;9Exl0Frg9yEFwqXiwycjLqqQsGLe44P/DU03fZZ8z3SDz+XfKeHbO4S2LwlNzkSMoOkY0zJoKWgc&#10;t7y8DUHTsR4SNP1OZP8z/Z6QPUPQF15srti6sSJnYiTb+G+F+RZQy4Z+rAn6kD+1wS+dE7240WTs&#10;Q5Mz0auguZyloLUBYlzQkLMscXNBywya5Kxd5tMnaJS35VXEtOtwc0FTUJGC5hk0TrGSgqYgBkFT&#10;5oFAR0EPgkb/Mxe0lLMUNAJvL4ImNAH4gESkWAAXkE9G2nz5d3jum8Zz7VFOa9Drvr/HazMJlkPC&#10;t3ET2r7UBM3lTEg5Q9Ayg+aCltkzwS9QQqC8DUHTb0ATNMrbEDQvbxeCfuaa0dpdq4jRzoZ5fO6z&#10;r2VDd2iCftXzS82OJOiEJmOJJmbQJGcuaJk9Q85NgoakZfasCZrK27zEzbNn340ySM4xgtYy6BhB&#10;8wy6raCRQVOWopW4IWgu6RhBczkTWkAntODvQwolREhG/DX+Hu1vMK/pfRL+Ht/7MV++byaRywDk&#10;NubbXUPbl9jXXNCElkFLQSODxj+GkLMmaJS3fYKmY59+A5AzBE2/FfrN0G9HCpp+Y/Rbu/gSc+//&#10;ua8mZ6Iw3gJrZmAXTdDEf7vABs10TvTiRZOxhiZmIAWtSdqXQXNBc0k3jeKOyaAxSAwlbi5okjMX&#10;tMyg+TnQ051BU2AiMECsbQaNLFoKGsHUJ2gKwj5BI3jLgK4F/hBcKG2AmKSguLT4tHxdzufgNe2R&#10;/x2flvPw3plAfj7/fgm2sdzuGnJfEtjfXM4EjpFeBO0rb3NB0/HdZoAY/XZ4/zMT9PZVl9J5zjU5&#10;j2YTE4XxFmDrDP8vTdCDf7PM5CmLXrxoMtbQxAzaCJrLmR41QUPOBOQcEjT6n3kGzUvcMoNG9kzw&#10;AWIERnCHStz8FCsImspvFEgICioUYCjQIHum4EOBCP3PEDQFLE3QGCDGBU2BkMvZJ2guZy5oggdl&#10;BGuIGY8SLfhrcIE0wUXUJCk5nz9imiPfh2n+fu25fMS0fD/m88fpBt/rQ257DW1fYn/z4yC2xE3H&#10;GS9v45/FUP8zFzSyZ5+g6XfiEzTK2/a39qe/fr1a3r7U3Pv6wnYLsJl9368Jmsg/rgTuxOJAk7FE&#10;kzJoI2cuaEg6VObm2TMELUvcfICYFDTvf5YDxCBpKWjKoPkAMRI0zoEmQWMENwSNAWJc0JRBNwma&#10;ApSWQSOoSUFTAGwjaEiaB95QBk1oAV0L/D40kYTgIpKCAr738r+Rr8v3aPMxzd/nm+bz8FzOmw74&#10;94XQtr1E25d8XzcJGsdQrKDxTyQvcdNxLAeIEXTc459UCJp+H/Q7kQPE8JuCoC9aaa5+vn5q1Vi2&#10;8Y8L0y3g1hn8liboax+xwS6VuRcnmpA1NDmDJkFD0pqcYwXNs+fYDDokaJS35SlWoct8ahl0rKBR&#10;3tYEjVOsIGgqDULQcgR3W0FzSXM5EzxgawGd0IK/BNKQImmLFJWc5mA+/hbwefx9gD/X3od5eM6R&#10;75GvTwfyOzTk9vch9yXf3/w44ILGMcMFDTlzQUPSPHvmcvYJGhk0/QZoLAayZy5o+u1wQWOAmM2e&#10;f3L1iBkRch7NNmWr84d/vrDcAm6d4Us0QQ8YGwg/tbsewBP9jSZjDU3MQApak7TMoLmguaQh51D/&#10;c4ygqbwtS9y+AWLaRUpkHzQGiEHQKG+ToHmJm0py80HQUs4ED8oED9gymAMt8HMgDP7IBSNlo71G&#10;j3JazpPv8/0df7+cr71PPsf7+HPtPZg3U/DvkvDt70Pblz45+wSN44lnzzKDbitoOuYhaF7eRv8z&#10;BE3lbS5o+if44kvNGiV7Hs0mflQYboE3M/DSgWzpDk3SvzVig6MWwBP9jSZjDU3MhCZnoo2gtey5&#10;raBJzqE+aN8I7lAGTXJGBh0SNM+gfYL2lbgpaE2noJH5SEEjEPPgPN2CjkEKSE6HkH/T9u/wNxL5&#10;Pgnm+16fTuTycPj2DqHtR76v+TFA4BiJETSOuyZB0zFMcibo2OaClv3P9NuIEPTX77zCjOZVORNr&#10;zKb3FIbrg5YN/pEm6I99bf90A43FhiZiDU3MhCZmoknOXNCQs5S0HCTmE7Q2ghsZtCxvo8RNcuaC&#10;9mXQyJ65oNEHzQVNcsYIbhI0BReSMwE5ywwamQQETXKOETQFxl4yaClnYqpyJrg4QkjhQEIS/l75&#10;Gke+zp/Lae2zMF97nT/XXp9J8H34Tv6ckNvfh7Y/YwWNf/Ig5zaCRvYMQSN7jhnBLfuf6bdEvytL&#10;ftll5tZvra/JeXW28cuF2fqkmcFXa4ImvnGQDcZaIE/0J5qMfWiCJjRBE5qgIelYOYcyaGTPXNBa&#10;iZsLOlTihpy1y3xKQfMR3DKDpsDCBU1ZARc0zoFuK2gKhD5BI4hCzj5Bc0kjWIcETWjBn8OlAYlA&#10;LJpgICKObz4H72l6L3+fhM+X76VHOc2fy/kzCX1XCL79NbT9yPc3lzMdE1zOvQqaZ8+ELG/TMc5H&#10;cOMCJZAz+p/pN4PsGYK2v63vrLu81vdMXJZv/sXCbH3UOsPf1AS92/+2gS+dcrV40ETsQ5Mz0SRn&#10;TdA8i9YEDUn7BE3ZM0Fylhk0yZln0IQUtJZBc0FrA8RIzgQfIMZPsUIGDUFTFkABp0nQvLxNAY0C&#10;G4IcBM3L2wSXM7JnCDqUQbcVtBb8OZCFFIiGJqLpJPQd8rWm5Wp6PYap/q0PuQ98yH3J93dbQUPO&#10;EDT+SZTZMy9vc0Hz7JnQsmcSNLJnWd5eeZm55qcbanJenY3/bWG0PmudfU/QBE13uXp22AZULZgn&#10;+hNNxhJNzIQmZ6KNoLmk2wpaK3Fr/c9yBLcvgyZCFymRGTQfIEaBhP7j5yVuEjQvcVNQ4oKWA8Sk&#10;oJE9UxCEpHkGPV2CJmRAJ7TAr6GJhKNJiNBeC70/Bv6d/LMwX3tNIt+rEXqtV/hn8mUA2rbX0PYl&#10;IeVM+ASNYwnHlhR0U/8zHcd0TDcJmn4bBP0ji6oT/X7od1QI+u83XWvkTTGItebXX10Yrc+aGdhp&#10;IBt6XpP0kr+zwTD1RS8eNCFraIImNEETsYJuyqAhaQgacpaCJrigkT3LEjeXM0FyDmXQEDTJWTvF&#10;ypdBS0FTMIKgMUBME7Sv/5mgoOgTNJdzjKCJ6RC0JhIJl9BUmern4e/lo2+efC1E6O8l/D3y7+jR&#10;h7YPJNq+5PuaHwMxgm4qb4cE3dT/LAXN+5/p93TZKnP1j7Xznse/WNisT1s29BuaoAfypeZrh9mg&#10;qgXzRH+hidhHrJy5mHsVdFMfNOTMBU1yDmXQJGcpaIzg5oLmp1ih/7mtoCnITLegUeKGnHsRNA/M&#10;PGBrAV0L/BqaRCQQURum8nfyb/G86TO1v9XwvSfmbyX8OzHtQ9v+Em1fEk1yhqBx/MQKmo5Pgo5X&#10;CJrkLAWN/meSMyHL2x5Bf/WR62rZM533fEl+/5sLk/VpM/u/ThW0ZfArNjimC5f0P5qIfcQKmvAJ&#10;mstZClpmz5qgZXkbguYDxIimi5Qge5YjuPkAsSZBywFiKHGj/5mCDfqf50rQPPhKQRNTEbQmEAmk&#10;w4U01/Blw3P+KKf5czkf84Ccz59L8Dr/+xi0fSGR+xL7OSRo/EMHSfsETccfBI3smQsa2TP6n+nY&#10;puyZjnVkz1LQ9Duhf2bpdwNB0z+7l6wyq7dp19we/+3CYn3eOoPf1gRN/HSJDcpaUE/0D5qIfWhy&#10;9knaJ2guafQ/a5KGoLXsmWfQKG1zQZOcuaAhZy5oOUBMEzSVtzFIzHcONGXPJGiSsxQ0BRyCAhAG&#10;iJGgKTiRnAmM4KYghv7nGEETkHOvguZBWwZ0LehLIAspEMDlw8U0F2jLwOdp077X29D0Wb7Xfch9&#10;oCH3JcH3NT8GNEFLORO+7FkKmpe36Xim41oTNMrbUtD0Ty36n0fHzF98/saanIlV+d2vLAzW5y3f&#10;9+OanIn3fs8Gwl131wN7oj/QROxDCjpWziFBQ8w+QWsZtE/QPHvm5W0C/c9tBY3+Z2TQ/Bxoyp6R&#10;Qcv+ZwgaGfRUBU3BkICcefZMaHIGmpwJn5yBFvwlkIYUiSYaCGiqNH0Wf12+F8/p0fdaaFoj9Dka&#10;2vsxD9MacttraPsxJOcYQfPs2Sdo3v8MOXNBo7zdJGj63UDQl42YVS/W5bw62/REYa9F0jynXFFf&#10;9J+cZQOuFtgT/YEmYg1NzmC2Bc3L2xA05Kz1P3NBk5x9gpbnQKPELQUt+599guYlbggaI7gpUFHQ&#10;IkEjiEHQFOR8guYlbgqakDQyaJ+gNUn7BI1AL4O/hiYSQopnviGXC8vqW15tvu+9QL7u+wzMx3QI&#10;bR9w5L4EPkHj2JgJQWsDxOjYp98ABE2/Ddn/3BX0mPm7R9eaMeWqYYW1FlHrDJ6iCtry3m/vbzpp&#10;RHd/owlZookZtBE0l3OToLmcNUHL0dsQNMk5lEHzEdy4xCcXNOSM8jbJmUrcVN6OETTkTBkBHyDG&#10;BU3Bigsa/c/IoCnYERT8CAqEvLwNQXM5a4LmAZgHZwJB2yfpGDSJSKSUZgP+vdq0XK7Qcvpe0z7D&#10;97l4TRJ6DWjb3YfcjwTfz3z/+7LnGEHjH0YcnyRo/GOpCRoZNBe0r7xtf0P56Ji59bv1q4aNZRP3&#10;FNZaRK17ytVwrgmazov+7dU2WGqBPbHw0WSsESNmEBI0JN1W0Fp52ydomUH7TrHiI7ghaJ49a4KO&#10;HcFNcEFTMKKgFCNonkFDzjx7loIOZdAIwL7smdCCuhb8JZCHFArB5TRXaMvB5wH+mvY65nH4PPle&#10;/hp/PfT+EHK7h9D2Jd/XXM5NgqZjiqDjDILG8YcMGoJG9gxB0/Hcq6BXrzY/XHdF7aphY9mmbZ/L&#10;H35NYa1F1vJBz4VLiGHT+VTKovsOTcQ+NDlLSWtiBjKD1iQNOUPQWvZMoLzNBY0+6NA50LL/mctZ&#10;G8EdI2g+gpsELcvbMoOmAOUbwU2BDYKmgIfyNhESNM+gIenZEDShCUXCZTUf8C0bn8dfk+/j4G+0&#10;v+Ovy/fGgm0st7uGth8Jvq/5MYBjo0nQdIzx7Jmg41Erb1P1x1feDvU/8/L2yJi59qcbK3J2gp64&#10;pbDVIm2dwed0QS81K3/VBs10CdD+Q5OxRMpZilnik3OToLmkKXtGBk1yJihzBlzQfIAYStxS0DED&#10;xHgGjQFi/BQrPkBMCprkTANbeIkbgkb/MwUmCJrkHCtomUEjWGqC1uRMJEHX0ZYPz+WjNi3h87X3&#10;+P4uhLbNfWj7ke9nvv8JfnxwQeNYgpyRPUPQyJ59/c8EMmgpaNn/TCB7LgT9zfuvMfK857Fs/MXC&#10;Uou45UOna3Luki81T6fTrvoLki8eY5iqoENyJinjUQ4Qg6B5eTtG0Oh/5oImORMkZylokrMUNLJn&#10;KWjtJhn8FCsImgKQT9AUuKSg0f9MQY8LmoKiFDQFz5kQtBb8NTShAC4yTM812rJgHl9u+T685kP+&#10;fczfxKJtdx9yPwJN0Ly8TUhB8+zZV97mgiY5Q9C+/mcImn4LEDT9A8sEnY9dbq59pp49X7Zjw2cL&#10;Sy3iZgZ2HjCDW1RBWw7/ExsgUxbdP5B08RiChIzHJjkTvQgacoagZQYt+58JrbwtBU1yJkjOPIPm&#10;giY5o8RNco4VNAaIcUGTnKWgEZB8gka2AUH7MmgESC5oBNJeBa0FdEITgAQCkVIhfNLC9HwCy8nR&#10;3kfw1/h7Mc1f983n85rg27kJbT9iP8cKGsdRk6C17JmOXSloOsYhaF7e5oKm3wph/7n9p4fW1vqe&#10;R7LxfysMlZrNopdpcnYMmx8ts8FVBvrEwkXKOESMnAmfoCFpyLlJ0Fr2zMvbsRm0PMVKDhCTgkb/&#10;MwRNctYETXIm0P8MQVOwoazAl0Fr/c8YIMZHcIcEjfK2zKARaLmgKRi3EbQW/DW4QDhSRJjG/Nkk&#10;9L1YPv4eTGvz5Wtt58Uit3Ms2r70yZkLGseLVt6Wgg6VtyFo/MPJBU3/lHJBa/3Pl602I8p5z6P5&#10;fb9U2Cm1busM/VgX9FLzth8uNfluKYvuCzQJ+4iVM6GJuUnQkHNI0IQsb8sM2jeCGxk073+WgpYD&#10;xGQGzQeIQdAYICb7n/kIbsgZI7iRQXNBE1zQXM4EyttNgtYyaClnwidnQgv+IaRgILX5RNvlkusk&#10;wXt8j0CbL9/jQ9vWGto+JDQ5E1zQOFZ8goacpaDp2OSCJuj4haBR3ub9z1LQvLxts+f/+3/eUZPz&#10;WDb+54WVUptsLw4NanIGv7PKBt90ne6FjybiEL1k0FLOTYJG/zPJOZRBQ9IkZylokjMETXLWRnDL&#10;/mffOdCQc9MI7lhBU6CigCX7nymDDpW3Q4LW5ExwQXNJI3BPh6Q1sQAup9mEf6f8fr5s2usc/l7+&#10;KKe15755bdC2tw9tHxKapCHn6RR0TP8zBI3smX4fRQb93HVXmtGOkHNn/MUV5tdfUlgptUrLhr6q&#10;yZl47U8PMJ1Ppyx6waNJOERbQXM5Q9BSzBwu6KkOENMyaC5oeYqVPAcaI7g1QcsBYj5By/K2T9AU&#10;1FDibhI0giUE7cueCS5oHqCJkKA1AUi4QKRYOFxu8wm+bNpyytfle/g8+b6pwLcntm8M2n7EPo4R&#10;NB07XND45w+Cxj+HXNBczk2CJjljgBgvb9vfSb7mCrPxa/dX5ZyN52P5+DmFjVKrtXzJhzQ5O4bN&#10;b1xtg60W9BMLB03CPkjOUxG0zJ41OcvydiiDloImOWv9z3wEN/qfpaCRPXNB8/OfQ4ImOWuCDvU/&#10;T1XQFDTnWtCAy8UHJDZfkMuE5/JRvo7pGGLfK7ch366YbkLbh4QmZ8InaBxHyJ6loCFnOiZDgoac&#10;IWitvA1B29/Kf95znRkxmyuCHs02/mdhotS8LRv+mi7opWbnzAbST6YsesFC0sVjE5BzjKAhZ5+g&#10;IWlNzhA05AxBo/85lEGH+p+bMmhe3iZQ3oagSc4E73/mgm57ipUmaMjZJ2hkMLGCRgAmZIAmpkPQ&#10;mmAkmuSmG3y27zvafje9H2ivE/w9nNBrbZDbOoS2D4kmORMhQUPOMYLmA8Qg6FD/M/02qMo0usZc&#10;tsPJ+XIm6dH8zlcVFkrN28xuu/gvAbrUXPmQDaB7JEkvSDQRa5CU8QhB+0TN5ewTdFP2HCNokjME&#10;zcvbXNCEJmj0P5OgfeVtLmhkz9o1uFHeJkFT9kyCRnmbCxrlbWTQcoCYzJ65oCkgaoKGnCFoCrA+&#10;QcsMOiRnQpOAhiYWDmTFH+V0aN5sQt/ftFyYxnuB7zXtvT6wPeU2jkHbh9jHUtJa9twkaBx7OBa5&#10;oPFPJQmajuM2/c/2d/Jbf3ZXRczESDaxuTBQao0tG7pVkzPxim1LzXN7K8E/Mb8h4eIxBsiZS9qH&#10;T9KxgvaVt6Wgff3PWgatXYO7aYAYH8GtCZr3P0PQMSO4YwRNgY+Q5W0uaMInaC5ngguaB25CBnZN&#10;AD6kZEKQrLjIONq8WHx/i/kxn03vAXgu34P52vu0+b2AbSq3cxNyH/L9y+VM+MrbUtA4xqSg6ZiE&#10;oJE9EyhvS0GTnAk6/oWgn1l3rc2UN1cEPdYZf3at+fWXFfZJrbGZgZcNZIPbNEET6x62gTRl0QsT&#10;TcYaUtA+STfJGYIGPkH7BoiF+p8pe8YIbvQ/+8rbMoOW/c++EdyyvM0HiPHyNgRNwQgZtK+8TQGN&#10;gpsUNC9v8/7nthm0zJ4Jn5yBJgGJlIsPLiya1p73ynR/hvw8eq7Nk69zfPNj0bZ1CG3/+QTN5SwF&#10;zeXcJOiY8jYXtFbevuIqc91PJ7pyrpa2x48tzJNadMuXXqbJGXQ+owT/xPxFk3CIGEFLOYcETVLG&#10;I+QMQgPE0P9McpYZNMrbMoOW1+AmOcsMWgoa2TOB7Nk3gtvX/wxB+/qfKZBxQcecYgVBk5whaARW&#10;LueQoHnw1oI7oYmAA5Hwxya4uLjgMD3byGUJwd+Lae1vtffEwrdvDNp+A3wf830fK2he3oagp6v/&#10;meR89TXmf3yRznmuynl1Z+KrhXFSa92ywec1OROf+QcbRNNpVwsPTcYa0yVomTnL7Jn3P/uyZ03Q&#10;lEGjxK2VtzVBk5w1QfvK2zyDlveA5oJG/3OToGUGzQVNAXCuBK3JQEOTTBNcXlxo00nMZ4bew5dP&#10;e00++ub1gradQ2j7j9DkTHBBczn3Img6TiFoOn5bCPq5G66lW0dOZs/gXHPb6wrbpNa6vbhkL03O&#10;4KvH2YCcSt0LB03EPprkPJuCRnlbCtrX/0xyJkjOKHHz8jYEHdv/TIKW/c8kaJIzBN3U/4wMmgJa&#10;k6ApMHJB8/I2gqoUNJezT9BaYAeaDDQ0yfjgEtOEhvkzTez38ffx92t/j3n8Nf4Yg7Z9m9D2Hfav&#10;FDSOhbaChpwJyBmC5tkz73+m4xsDxOi4J+i3YP9hza+6xtzzzQcrYu5mz9n4rYVpUuu5ZUP/oMmZ&#10;eN+3lpk8ZdELC03GGlLQmqR9cm4j6Jj+Z2TQJGfZB01yhqBD/c+8vE2E+p95edsnaD6CG9kzBE2Q&#10;oHn2zAWNAWIU6JCVIAhq2TMXNCSNICsFDUnzQN0kaE0EGpCKFE0sUnD8eVva/H3Me7X3+OZhPqZ7&#10;QW7TWLT9FxI0Py40QUPOBI43LXv2CZqOaU3QdPwXgv6Xx9eZMSbny7tynnhurVm7c2GZ1Hpu+X7v&#10;1uQM/mDUBtyURS8MNBFLNDETITFzIOa2cm6TQfPyNoHsWet/Rvbs639G9hwraGTP8gIlMoOmIOUr&#10;b8sR3BC0r7ytZdA+QfvkDGRw1yQQgxQOB/KSQuPzZxr5vT5il01+nnwvXm8LtqXcvhpy3wHsW77f&#10;iVD2LAXdVN7m/c907BLInjE4jI51Ud7ecc215tKKnB2XmY3vLwyT2pRbNvj7mpwdw+aFPWxg14SQ&#10;mD9oMtbQ5Ew0CTqUPUPSkDMEDUn7BI3s2TeCG+VtnkGHriDGy9vaADEpaDmCm5e3pypoXt5uM4Kb&#10;CxpBN1bQWnAnNBlwuEC4XGLhAuNSmy3k94aWQ1tOPo8/yunQPB98Ozeh7TtCEzQdB5qgCchZEzQd&#10;d1zQyJ6loHl5Wwoap1ddc53Z8LX1NTmvzjb/ZmGW1Kal5e96pS5nx2F/YoPsZ1IWPa/RZOwjJGeO&#10;T9KxGTQBOXNBI3uGpHn23FbQVN7mgtauINbU/0yClv3P/AIlkHPTADEKaG0FTYFTChoBlgfdqQia&#10;0IQQQpONhpQaPcrpNoT+rtfXfGh/Q/MkvvkhsA3ldg2h7TdNziCUQUPOPkHz7Jmg47SloL/x4E1m&#10;rDjneVLOnU3bTklXDJuB1tnvdP8VxobNPx5tA7QmhsT8QBOxhpSzT9BNcm4SNCQt+5+5oGX2HOp/&#10;9g0Qk/3PoQuU8POfuaCbriDGBU1y5v3PhMyeUd72CRpBkgsawRSCJqScQ4LWgjuhicCHlIxGSFb8&#10;NQhPQ77O/1Z7fabwfY82n8+j6Ri0bRxC23/Yv1LSXM4EFzQdQ20EzbNn9D/jn006tukfUBzrRXk7&#10;v/o6M7ajPmp7rDNxSWGU1Ka9ZYPf1gW91Lz+JzawfnJ3XQ6JuUeTsUaMnEGMoLmcuaClnPEYO4Kb&#10;Z9BS0KEBYlLQ6H/2CZqyZy5olLc1QSN75oKmzIILmoIbgQxaylkTNLLnJkFTUG4raEKTgQ9NNICL&#10;Sr4GpMw4vvkxtP3bqSwDf4+cbou2jTW0/UZociaasmcImssZgg71P9NxK7NnCJqOeRL02uvNk393&#10;PxOzE/VYNv6DwiSpzVgLXKd73QYbdNOAsfmJJmOJlHNI0FzOPkFrciYx06M2QIzk3NT/TMSUt32C&#10;9g0QCwka/c8QNM5/Rv+zLG/7BE2BjWfQWvbcVN6GoBF0uaAJHqQRvIEW4DUZhIBUpGh8SHnh+XQj&#10;v4u/NltgHWOQ2zUGbf9h3/L9TvQiaPxjyPuf6fjkgqZjN1TetoL+wd03iVHbJOfN2UX5+jcVFklt&#10;xlpn8EpNzsQuLw6bHwzbQK8JIjG3aEKWxMqZkHLGo8yeeRaN7FkTNMGzZ5lBhwSN7FnLoLX+ZxK0&#10;dv4zBoiRnAltgBiyZ5z/rAla9j9TIOOCnsoAMQTZtoLWgjuhiSCEJhsJZCUfMQ3kcwl/vem9MUzl&#10;M0J/i9fokb8Pz31o2zeEtv80QaOSEhI0HU8hQcvs2SdoOr5J0Mier7vB3PLDjRU5E6PZ5jsLg6Q2&#10;4y0b+r4maGLvv7dBdw9FEIm5Q5OxRMo5JGgpZw7kDCBnLmhe3kb2rJW3CZS3IedQeZsyaJKzJmjK&#10;oEnOsv8Z2TMGiGn9z20ETdmzJmgKaMieSdAIehQEQxk0BdCQoLmcfeVtn6A1CTShiUaiyco3L+Y1&#10;H1N5f9u/jQHr0BZtO3Owr+T+I3yC5scFF7TMngn8M8izZ195m45fOpY9gv7Sf79r8nKeBF2QZCzb&#10;tKMwR2qz0sxeH9Hk7Bg2vztig7EVQ56YO/bi7BVmb7B3iRVxvg8eBfuCfU2+X8GS/SxLTG6lPImV&#10;cj5kH62U82E7TY/LlhYsM7mVc34AcYDDCjq3cs6tmLvY7Dm3cs5t9pxbOeeHEYeZ3Ao6t3LOj7Ic&#10;fZTlaJMfe4zJVxxrcivn3Mo5P8Fy4okmt4LOrZxzm0Hnp55mcps951bQuZVzFyvo3Mq5ixV0bjPo&#10;/OJLTL6SWGlyK+h8ZMTkY6OWMZNbQedrrjC5FXRuBZ1ffY3Jr5XZswXl7ckMmgka2TMXdEz2HBI0&#10;siYeqENyJp4ghAxUIBImlRBP4bGQFpeXFFp3mh7Fa93X+XPl9Qqe1+V3TifqZxfzuq9Z6FFF284B&#10;tP2H/Uvw/d49FiBnCLo4bqSgkT37BH2PFDTLnrv9z2V5+8d33mRGMsjZXWv78mwiH80feF9hjtRm&#10;rWVDT/kE/e9H2CxKk0ZibtCkXIGJeVLQBJMyh8TMsZmzKuguJGnCypnoStrKeZkVc1fQVsz7Q9CW&#10;rqAtB5OkpaBJzpYjrKCPKLJn3wAxotv/bDNoPkBs8vxnmz2fReVtfoEST//z5AVKLGuU858r/c9F&#10;9kxyJvgAMSnoewtB+8rb41MQ9GNEk6AVEWiQUPh0CC4lTENemFd5rkyH5k0Ses1HL3/TgFwH+qei&#10;+9gA375NaPuO0AT9CGGPAxwXOE6aBE3HHRc0/nHEP5JaeZv3P9t/TLPrbzCf/+v7qhl0Np4Xxkht&#10;Vpt57ysGsuGtmqC/fPZS85O99zTPWTk8bzO4xBxh98HzNjMOs7d73Iew08S+xD46+xH7Fuxnnrdi&#10;7jK4pGBwkq1WzF2slCdZutRstYLeauW81WbPW62Yt1oxb7XZ89YDLVbOW62cu1g5b7Vy3nqoxWbP&#10;W62ct1o5bz3yCLPVZs9bbfa89ZijLceYrVbOW4+z2MzZcYLZagW99ZSTzdZTTzFbTzvVbD3jdLP1&#10;zDPMC2d9zrxw9lnmhXPONi+cd6554fzzzAtWzi9cdKF54eKLzAs2e37h0pXmBZs9v2AF/cLoiHnB&#10;CvoFmz2/sGaNecEK+gUr6G3XXG22XXut2WYFvW2txQp62003mG3rbjLbbl5ntt16s9l2262W28w2&#10;G9S22exj2113mm022G2zQW+bFfQ2GwS3WUFvW/+A2fbgesuDZtsGy8YNZpsV9HYbRLfbYLrdBtXt&#10;m4nNZrsNuF1sAO5is6Xtjz5iedRst2Lu8vhjjMfr2Ox5uw3+0diMz/Fke6wYt1uBdR8r82leMX9y&#10;2lJ5TQOvi0d8Fx5r75PTjNDyBOHfYeHLoMK2obadfWj70Iq5u3/pEfudjgM6HnBs4Fixgu4eP3Qc&#10;EXRM0fFlBb3dCnq7Pea2Wzlvt8fhdns8br/vXsc9d5vt9njdfvddZrs9frvccZvZbo/p7bfeYrbb&#10;DHq7FfSPbl9n/vqXbzVjyJytnEdenMjO+ffbDi6Mkdqst3zJ0XVBW/Jh85Idy8xA5xA7fUBiQbBc&#10;4UCzk4ed84PMS/KDK7y0yyFml4KX5Z/t8nLGK/PDuvxMfrh5VcGr8yO6vDY/0rwuP8pytHl9fox5&#10;g+WNljflx5o35yu6vCU/3rw1P8G8zfKO/ETzzvwk8y7Le/JTzHvzU837LO/PTzcfsHwoP9N8OP+c&#10;+Yg5y3w0P8f8Un6u5TzzcXO++aS50HzKspu52HzGXGJ2NyvNnuZSs7e5zOxrRsx+lkEbboZtuFlq&#10;w80B5gqz3FxpDjJXmYPN1eaz5hpzmLnOHG450lxvjjI3mGPMjWaFWWeOs5xgbjEnmlvNyeY2c4q5&#10;3ZxqOd3cac4wd5kzzd3mc+Yec7a515xj7jPn2sfzzP12qe43F5gH7FKtNxdZLjYPTnKJ2WCX0HGp&#10;2WiXcpwxYVZZRhRGbbCMgQIrjbx105srUEaER0zz5/OZXpcT6ziTlNtePq/ul1Hl/Zgu3+PeJ+dV&#10;PwuvVz+rLViecvohe6y5aSdnJ+k12x8/rTBFanPWOku+pUq6y7DZaYcN/upriblkJ5Vlk+xs9u/y&#10;EvYIXmp1RezSZfkkL+tyoHl5wSuszl5Z4WDzM+YQ8yqrt1dbXmN5rTm0y+us7l5vdfeGLkeYN1nt&#10;/azVHvFmc7R5q9Xf28yxXd5uNfhOq8F3mePNu60K32P5OXOSeZ/lA1aHH7Q6/JA5zfy8VeJHrBI/&#10;apX4S1bSH7NK/IRV4qesEne1StzNKvEzVod7WB3uZRW4j9XfflZ/S6zyhmzIGbYhZ5kNPwfYcHOg&#10;WWOX/gq7xFfapb3aLuU1dgmvtUt3nV2ytXapbrBLdKNdopusmNdZMd9sl+QWuyS32qW43S7F7XYp&#10;7rBivtMuyV12Ce623GOX4l67FPfapbi/y0VW0Bd3WW+XhnjQLhGxwS7VBivijV1GrJjBaFfEE3ZJ&#10;q1CQbALnqJaPddYU8OnFhlx3vm0wrT0Pg31QzuP7RE7jvZiWhPah/7v4e+JeIyZfz+3nWjAP88ey&#10;8S8WhkhtzltnKNMk0CWzmbTNqNXXEnOGT8xOzqWgpZyrgpZyXj4pZwiaS9rJ2eEE7eQsBf1GK+g3&#10;FoJ+s+UtTNAk53d05awJ+uSuoD9ktfhhRdAfF4L+tM1Xd7da3LMr6IsnBT1oFUiCXmq1t39Q0NdN&#10;CnpFIegTrJxLQd9ql+S2SUFDzmdbzgkKer39d8HJGYImOYcELeUcI+gy0BbB1oNPSpjfr2jrKLfB&#10;VMC2x74op6v7g+8rPs0f3d9W3w/kcz/h91U/p5jO3XzOaGfj8+eaTT9T2CG1OW/54EGaBByURR+o&#10;zE/MFVU51wUtJR0v6ANrGXQ1iz54Us5c0CRnAtlzWNDHdgXNM+j3WiWSoN9vtUjZMwFB/4JV4y9a&#10;NTYJem+WQYcFfVVF0EdbOR9jrp/MoEtB39LNoE9jGXQpaCdnLugLzH2FoO9XBd2UQfcmaATccGCW&#10;YloMhNYV24JvEzmvN9w+qe6jqoTx3ur+K+F/U/5dmNj3Efx7VxdyxvzJ6XzziYUZUps3LRv+75oM&#10;JslSqXs+0SRpTcxczu0yaCptO3j2DKqCpgz6yMkSty+DJkEje+aC/oCVM5W3SdCUPVcFfY75ZFfQ&#10;rrxNgt6jK+iLu4Le12oQgh4uBE1yXm7DzkE2DJOgD7WCPqwQNGXPR3XL29d3M2gqb3NBU3n7tCKD&#10;5uVtyqAhaJLz+YWc6xk0StxOzpqgR6cgaEIL8pyQlBY7cptMB9V9438d03yee84p3xOD773lZ7Pn&#10;JGcqbxevgbFs048KI6Q2r5oZ2HkgW/qCJoMu2f6p1D0PIBnj0Sdolz0va5QzlzQyaC5ogmfPpaAP&#10;mZRzWd5Gidtlz80l7rK8TYKm8rbLoMsS90dYBv2xIoPmgv5MV9CuvF0XdNn/7AR9hV3qK7sZNAn6&#10;iELQlEFT9owSN8n5JHNzkUGXgkYGTXJGBn1eIWhkz1qJm2fPuqB1ORMyeGrECFo+Lnb49pDTU4Pv&#10;C78s+WMM5d/or0vkZ/Pv7E4X/c54zvlc/vBrCiOkNu/a83u/YyDz9UdTqXt591F/PTFb+MRcFbS/&#10;vC0HhzlB1+XMM+hygJieQcv+5zKDProraJIzBI3yNsnZCdoNEEOJmwTN+59LQVMGrQ0Qqwp6KCBo&#10;ZNBHFAPEuKCRQZOgMUBMz6B1QfMBYiFBQ87IoEnGUtRa8NRoEjSQQlpM8PXHo7Yt+Py2YF+4x6ok&#10;+b7i8/nr5XP5Ov8b/e8JzHeP/D3l9OTfKv3OXbLxWwsTpDZvWz50niaFLjmRBD3XVOVclTSy51Df&#10;MyjlXBf0KwpBu8FhTs5c0LIP2idokvNbbPbMM2h9BDcy6LqgtRHcVN7mgq6O4K4KGv3PEDSVtyFo&#10;bQS3EzQNEHOC5iO4qwPEYgXtBonJ7NkJuipmjhpEBTIIS7h8uIwWE1h3vk0w3Tt8+zv05+X75OvA&#10;N9+hvRZ+f/X7ymOliydzHjEbtwyatS8tLJDavG6doT/RxEDstOMg+5gkPZeEsmcC5W0paU3OgMvZ&#10;CRql7bK8rWXQvMQNQZOcuaAhZy2DRv8zRnDzAWKaoJFBhwUtT7G6nAna9T+HBI1TrEjOXNDInpsE&#10;Xe1/LjPomRN0GC4ryEnO6wdC68tf06Zj8W1zzI/ZJ+498v3NfxdG+/tyHn1P97uUgWHEZfnErkX0&#10;T21BtGzoaU0O5ajuJOm5oJRzWNBaidsnZzk4zAm63v/sE3TZ/6xn0CRowo3gXmHlXB/BrQma+p/5&#10;KVbof9ZGcBMQNAaIaRk0Boi5c6BpBLdP0C57rgqaMui7u5CcpaCr2XMpaF7ejhU0D54+ykAchstq&#10;scHXX26XqQPRlfOa9gte9z1OFfc51c+ied35ntL2WGf8z4uon9qCaS/s/YGBbHiHJomBrEB7LTFj&#10;NMmZl7djBc3L2/IUKwi6WuKulrdfa5Wnlbh9A8QIEvS7RQbtRnBXz4FG/3NV0PIUq4ttBs1PsXIZ&#10;NARN/c9O0DRArCponGKlnQNd9j/fZpfCl0FXT7GqXqBEFzSXc6+CpgCMRx6INTRJYXox4Vtvvo2m&#10;gtsfUrTYT/K91edVmvdpL9By6KO2x1+8JL//tUXUT21Btc7wuZooiJ06KYueK3ySLgXtJM3F7BM0&#10;JA0xgzJ79gu6nkGTnKtXEZOC5hcpQf9zVdDuFCuXQZ/ZlTSVtyFokjNB5e3wOdBjdo3dALFS0OUA&#10;MX4OdPUUKxrBzQVdPweaCxpyvrAob7cZINaroDlaMOZw+XAx9Sty3bX5UyVmuwP53vI59l/8Z/VK&#10;93ts9oxpjj0GzyiifWoLsmVDX9IkUZa6tdcSM0VcBl0VNJezT9D1QWK6oEnOVUG7/ud2gqby9vHd&#10;7Jln0ChvE3wENzJoyp7LU6ycoDGCmwva9T+X50CToN0pVi6DhqBdeft6u0R8BDcuUuIfwU2CdiVu&#10;3v8sS9yloHkfdFXOUxV0PRhzuJy4rBYTWHf+COTz+U8bmTv503HSLW1r2bOZ+EoR5VNbsC3/4MsH&#10;suEfabKw8y3L6vMTM8Z0CtqJuS7o6gCxuqAh5zKDPrwQdDlIrFnQfAR3VdB8gJg7xQoZdOgUq5Xd&#10;/md+DjRdRcydYgVBa6dYUQbt+p9J0JQ9+wQdOgc6JGhfBj31i5RogbkOZLWYwXbgjzNPG6FOL5PH&#10;SPec5+p8ehzNxl9Ym0Zt90nLh39ek0WXDt01KZW6Z4NSzk2C9p8DHSdorcTtLlJCUuZ90NT//LpC&#10;zjKDpj5okjMETQPEtEt8/pxVom8Ed1jQF04OEKNzoKWg+TnQ7hrczadYYQS3dg50tbzd7hxoknNd&#10;0PXzn2PkzANtCC6oxQ62B3+cHuZOwlEomfNotikbyyeWF9E9tb5o+dCIJg1X6qZTr7TXEtONJuhq&#10;5gyqYsajLmcu6Gr2LAXNS9yloPl1uMvsWd7FCpf49I/gPkUVNMnZdxerUtAug6ZzoOUIbn4Vsbqg&#10;qcTtF7T/HGh5DW4u53hBSzkDGVR9qEFZwEW12NC2x6KBnVJF4JgZyzb9lyKqp9ZXLRv6G00aXUlT&#10;Jm0f9dcT04Eve9bkHJtB4zFc3nYlbu0UKwwS44IuM+h6eTvmHGiSszzFCoImOX/aIgeIIYP2XaRE&#10;v82ku0kGybkUdP0Sn/EZNN0D2sl5NgRdCcYeICkprkR9W/UP9thgZW2CxivQMTNiNm0ponlqfdfM&#10;4OsHssFtmjy6fdHp1KsZR8pZFzShCxpyhphlBk2CBqWg61cRg5xf1xV02f/MT7GqCrqaQUPQ6H+O&#10;FTRl0BA0MuhS0DSC22XQvttMugFidUHzU6z8gm6+zaQTNDLoav/zbAoaAuKPXEz8+WIC26e/0QU9&#10;lo13xvKJDxTRPLW+bPmSj2nicKXulEXPNJqcq5KunwONzFkKmksaGXQ9i64KmmfPJGeXQZeC5gPE&#10;uKCp/9kNEHPnQPMStzwHGoKW50CjvM3PgYag+SlWNIK7+T7Q5W0mq4LWb5JRXoPbCZrkzAUt+581&#10;QXM5hwStyZgzOTqXBWAfXExcVP2OXHeJb35fkD8k5rljZXU2fmMRxVPr65YN367Jg0hXGZtZ4krc&#10;yyqZM5e0FDPPnp2cuaDL8rYmaCdpfoqV/y5WJGcu6HIEt7sGd13Q/BQrd5vJqqAvUs+BpquIuRHc&#10;/Bzo8j7QOMWqHMEdFjSyZ7qKGLJnCDo0grvXDFrKOEQ1CNeRolro9Lou8u+wfYA2b8FSk7NjtDPx&#10;d0X0Tq3vW/fWlEP/WxNId0R36o+edjQxg7qgq3LmktayZ3mKVbW8HRI0v4oYytvUB+3kXBW07xQr&#10;/00yIGh3De5S0LjNJGXQrrzNM+jqCG4IWr+LVSlokjOdA00DxHwZNBd09SIlJGhX3tYE7ZNzL4Iu&#10;s+c4QSf07SLn9QWirA1WZ5u2rjBrX1ZE79QWTcuGOppMunLu7K/MT/QKCdo9hgRNpW03HRK0zJ65&#10;oAmUt0OCxuhtKWiUuOuCdhk09UGTnHVBa6dYQdDlCG7KoPlNMiDoNreZxClWVUH7T7GSgq5n0LL/&#10;uUnQvZW4uwG3+xgWNJcQFxWmFwvYBlj30PP5hrZ83mX2ynkiX/XihsEiYqe2qFq+395SJJPQrSnT&#10;RUymhZCciVLQQJdzXdB1OZclbsjZnV5F8BHcXNChEdxc0OFTrMpzoDFAzCdoZNCloOPvA40BYi6D&#10;JkGX1+AO3WYyVtD8HOim8nYvggYxGTRBAX2xwtdfbhP+fKFRWyeSs0fQY9mmm4tondqibNmSW6RQ&#10;JukckC5iMkVKOYMmQftPsaqXtp2kuaCdpKsZNATtrsONEjeyZ7+g+X2guaAxgltm0E7Q1RHc/D7Q&#10;JGcn6OptJstTrNxtJssBYpfbpdcFHbqLlX4OtP8UK5S4Sc6aoCFpKWhNzoQmZIkWjCUI5IsNrLvc&#10;HgsNuQ6+dVrj6Xce62z6ehGlU1vUrTP411IswI3s1l9LxBMnZydoKWcI2pdBc0mXA8TKU6xiMmic&#10;YqWfA+0EzW+SUR3BfXJtBLd2ihXK2yRoOUCMX6RECro+grsqaC2Drp9iVWbPJGiSc5lBawPEqiVu&#10;LueQoDUZa/gyaC2oLybkOvPtgGmOb/5MEfo+7TWah/n8cfK9NnOenGaszjY/f1G+/k1FhE5tUTcz&#10;8JKBbPgnmli6/dHp9KspE5dB10+xkpIus+i6nEOCxvnPUtA8gyY5E+4caNcPHSfo+ilWIUFrd7FC&#10;Bh06B7p6itXabv+zvM1kdQS3EzTuA10KOu4qYjx7js2gNRlLZDD2gUC+mMB68/Xn22Q+ELtMWH7+&#10;fv58TaC0fXm+ae8iOqeWmm354LuspF/U5NKFyt3a/IQXEjIeNTGD2Awaci6z6Kqcq4JGH3Rd0Di9&#10;ygma5Fw9BxpyloIOXaSEC/qjFozgphI37gNdFXT1HGgSNJ1iBUG7/udS0FTeJkGj/xmCRnlbE3T9&#10;HGiXPcsR3LqgIef4PmhNxpJyFLcSlAU8wC8W+HrLbcC3C6bnitBy8dfkvMr7iuxZsjqbmCiicmqp&#10;sZYvGZaSmSTH5UCV1xJeyszZL+mYDBol7rLMXc+eIWgnab+geQbtsmdd0GWJu3qRknIENxd0fQQ3&#10;Mmh5ihXPoDFADOdA032gMUDMZdDlbSargq6eAx1zm0lk0PX+53YXKZlq/zNBAdoHD9byeT+CddTW&#10;naPNm2/wZeePNYp+ZzzH31+ebfqHFWbFS4qInFpqouWD52ui6UKS3kGZdCp3x1KKOUbQTtJSzhD0&#10;LoWcIWi/nCHo+iU+ZQaN8jZK3OUAMU3QNIKbC7p6kRLtFKvyIiUug4agy9tMckHXz4F2N8ko7wNd&#10;FXQ5QIz6n7mg5Qju+Awa/c+uxB2bPc+UoBcbfBvwx4UAX2Y5XcHKWZs/lm3KLsnvf3kRiVNLzdOy&#10;oSc12XSh63Wn06+iqGbPdUGTkKuCrmfQPHMus2eHJudS0NQH7QQNMUtB8/K2FDTJmQu6PMWKl7hL&#10;QVN5m6ieYkW3mSwvUkLX4MZtJrmgqbytCZrfxYoL2g0Qq9/FigRNcoageYk7PILbCVo7B1rLoAlN&#10;zoQmYwkFbjxqaMHbN38xwLcLpkPzZgt8N19OTHuhsravtJ1P7FpE4NRSC7TulcYGv6pJp0u6sUY0&#10;PjlXxewXtJQ073/mWXT1Ep/1DBql7WoG7QTtTrHyC7p6H+jja6dY+UrcVN4mQZc3yXAjuHGKFQka&#10;/c9S0JQ9hwUdvg90dQR3VdA8g3bZ8wNF9lwKGnLWBD2V7JkH+BAI2ny6H9HWT24H/nw+oi2zF2+/&#10;c7rOdmptW2f4PzXpdMn2t6RSdwifmAFJGY+amDU5N2XQMnvmGbQUNM+gw1cR44Kuj+D2X6RE3sWK&#10;C7p+ilVI0NT/7ATtBoj57gPNM2h+ipUvg24StK/E3augiTYXKcFjPyLXzbfefD5/Ptfw5eTzvHhK&#10;21bO/1xE3NRSa9Hyj7/KZtLf0+TTJV0OtBEn45gMWhd0VdL+UdwQtJM0Boi5LJr3P4cETXKGoJFB&#10;u/7nUtDaKVYocVcFXb1IiSZonkHjHGguaH6RkrqgcYqVv8QdL+jZOcWKj+DGow8tkC8WtO0xn8Ey&#10;y/Wo4Cltr+5syk43a19RRNzUUmvZzMBONlPeocmH6F7IhC4Lqry2mClL27qcORC0JmYuaJ+cIeiy&#10;vF2eAy0FzQeIxQua5OwXtJZBa1cR850DPcgEHT4H+lq7ZKWg3Qjum4oBYmUGzS9SgnOgS0HHnAO9&#10;oUtI0JqkuYxDyADPoaAtp3lAX6jI9WhaL20bYN58Qi6riqesfXk2ka/O7/tQEWlTS63HZnb72YFs&#10;aLsmIhrR3T39Kkm6RkyJuyl7JricQ4IuJV1mzwTvg64KGlcRK28zyQVdjuBeMSloKnGTnH2CJjlD&#10;0LhICWXPBGXPMRcpKU+xgqCv6mbP7jKfbgQ3BE1IQRN0kZLPRQi6OkCszKDbCloTsQ8e4H1oAX0x&#10;gW0gtwl/Pt/gy13BPyhsdRFhU0ttii1f8jFNQo7hdCETQUz2XAraSdonZyloJ+mwoPkgMa28Xc2g&#10;+SU+tUFikHPZBy1PseKC5udAQ9C7RQma7gNdv0iJvA80F7Q7BxqCrl+khJe4MUAsJoP2lbhDd7Ei&#10;NCFLZGCXUPDm04sBud583fm8+Q6WeXLZPXIe60z8YxFZU0ttmlq+zyc0GU1CA8dSJj2JJmUJyZlE&#10;3EbQJGdtkFhZ4q5m0D5Bk5zdCO5S0ATkXBV09SIlPIOmEdwkaFzmkwvaXUUMFymBoKtXEXP3gYag&#10;cYqVX9D8PtCloOsXKTnTyhnnQJ9j5UwZNJdzPYPWL1ISK2hNxlX0vmcK2L7pxQLWWa63nM+fzyf4&#10;Mk/il/P3ul2HqaU27S0fPEWTkcNm0iRp9bXFRXwGrYsZ6IKGpLXsGYIuy9u+AWK+DLpe4i7L2/Ii&#10;JVTelqdY8RI3v8ynzKDpPtDlKVYjdmtoGXR5ihUJmvqf5VXEMEBMv4qYy6C1AWJNgpZyhqA1ORN1&#10;IVfRArsEQZxPL0aw/nzbzGf4snbXwcp5cppxeTbeWZU/+MEimqaW2gy0bOghTUqTpNtUWgE3Z9Ao&#10;b2tiBjGCJko5Y4CYL4OulrdlBu0E7eRcFTRl0E7QKHGj/1m7ipgTdHmREgiaRnDLy3y6U6ycoPlF&#10;StxlPvWLlPDrcPsyaCfo6lXEesmgq4LW5UxoUtZAIG+iEtjF834C68bXfT7TtKzInLvTgrF84qQi&#10;iqaW2gy2bOgOTUyONHCsTf+zJmYCco4RNO9/5oLmGTRlzzyDdtlzdQQ3BF2Wt30Z9Ek9CPqCQtDV&#10;+0BXM2iM4HaX+cR9oKuCvsEulf8iJe0Evb6L64MmOTdl0PoI7hhBy/Of3TwW2Av49GKFbxNMLwiU&#10;zHnytWzzhiJ6ppbaLLRs8M81OTnout2L9+YaMRk00TR6OyRoyBmCdpIuBU1yrgtaP8XKV+LWBP3e&#10;osQdErS8zGc1g64KOnSREi5olLh9GbR2FbGqoKsDxLigeQaN7Hm6M+jJQB0BAjsP9IsBvu4LDsqc&#10;C0GDyfXKJv5jwJjU75zaLLfO0Jc1QU2ySC8LqslY4jJoXc6EJudS0OUgMSdnlLmloOVFSuQAMSlo&#10;uopYWeImOfOriPE+6FLQ1T5oyp7pRhk0gpsLmvqfcR3uegbtFzTOgfaVuGUGzUdwh67DfVFF0Chv&#10;93aREkKTsoQHbx8I6osJuf58O/DX5iu8rN19zqZXZ+PPD5i1OxcRM7XUZrF1L2Qy+IeapBx0ChZd&#10;FlR7rT+Jz5795W1Cy6BJzKWkS0HToyZokjMXNMk5nEHXT7FygsYoblyH243i5oLWLvP5SatGEjTd&#10;KMMJ2l2HW2bQ8ipipaCv7mbQVUFTiVsK+tauoOUpVlVB66dYcUE7SbcvcWsy1kDQ9gEpLVawDfij&#10;Rui12UZmzZPzC8bMg28romVqqc1Ry4a/q8lqEuqP7kq6vwePxcqZ6FXQPIOGnF15mwvaP4K7zKCR&#10;RZeC5uVtmUFT9qxl0O4c6DMqGTTOgUYGjauIcUHzc6Apg5ZXEeMZNMnZCdqdAy0v8+kTtDvFyifo&#10;eok7JoPWJK3J2IcWyH3TQD7vJ/i6yXXHc8zjz+cFHjl3ySby0fzBPYoImVpqc9yy4a9p0prESnqn&#10;Pr9+txN0s6Rjy9tS0FzSJGagCVqO4OYZNORM+PqfuaD5bSZJ0PwiJTKDrpa4y+twa4J250C7EjcE&#10;jVOskEGXJe7yIiXVG2VUR3DzPuiwoPlFSuJL3L1k0BSw8Ri6WQbEBBnx5/2Abx1D8+X0QsHu7xVF&#10;ZEwttXnQ3G0qv6WJaxI6/arPrzo23YLW5MwFXcoZgg6fA024EnecoPlFSjRBaxcpoRI3Zc/8Rhk4&#10;B7ou6OYMuixxaxl0SNBliZvk3FbQVTn7+6C5jH3wm2X44JJaTPD159tj3kKZcyh7zjePFFExtdTm&#10;WcuG/0wT1yRU6u6jTJqELB81KXN6GSDG5cwF7cugpaC1DJqfZoUBYhA0zoF2GXR5DjQvcXNBE+Up&#10;Vk7QGCDmv1EGriLWlEFXL/PpBL2uImhZ4uYjuCFoknNY0E7OmqCdpHU5t5G0GtALpLj6Fb6ucr3x&#10;HNsEaPPmhAY5j2YT9xWRMLXU5mHrZtLD/4NLrAb1Se/or0zaiblZzgTJuW2JuyroUs6ElkGTnGME&#10;zfufeQYdEnQog6bytryKWGwGXd4ogy5ScqVd0rqgaYAYFzSN4JYZtBN0eRUxLmiSc5OgUd7mkoac&#10;paQ1EWtowZzDBQRZ9StyPfHcR+z7ZoWAnFdnE79ZRMHUUpvnrbPkHzWRTdItd1Mm3R8Dx9oKmkTs&#10;k7SUMwSNRy5nAhm07H/WBI27WDlB168ipgvaX+L+eSbosg+6vNXkrlaNdJESnkHTZT4haLpIicug&#10;+XW4q4Km8jauw00ZtDwHuo2gIWlcRcyXQZOUq4LuvcStBXMOBAQJ8ef9jG/9+Xz+fE5pyJzHson/&#10;WkS+1FJbIC0b+m+azCYhSXcvaLKwJV3KOVbQcSVuKWhfBl0tcTdn0NQHLU+xIkjOpaCPLUZw64LG&#10;RUqQQeMUK63E7a4ihgy6WuLWBe1ulKEJGqdYuRtl1PugtYuUaIIO9UHrGXTvggZaYOdwUUFOcl6/&#10;wNeNrz+m+XM5f04IlrXH/7OIeKmltsBaZ+jvNalNQqO7dxxkpxeupNvImQiVuLmcdUH7LvNZFbRv&#10;kFj1HOiyxI0y99tYBq0Jmvqfywy6vJNVeQ50vcRdXuaz3gddCho3ysB1uOMELUvcTYLmJW6SMwRN&#10;cg71QftulKGJWEML7BwuIzndT8SsI82fNzRkzkQR6VJLbYG2bPBPNLFxduocqM6f71SzZ0KXMmdq&#10;GXRd0FqJmwRNyAy66TKfJGdd0OUAsVAG7euDxmU+eYkbp1hVBe2uww1BH8H6oCFo6oNGiZsLmo/g&#10;bsqgZYm7WdB1ObcTdO+lbt/0QgfrHUPb908LDWJenW368Wi+8S1FlEsttQXa3ClYf6wJrqS4fvcC&#10;uxPWdAuay3mqgg5l0HofNAaJUf+znkGXfdDuHOiQoKslbjdATLuTlRS0LHHXBR3TB82vw13PoEnQ&#10;vgxalrch6KlIWgvwHCku/nwh41sXPh/bYF4RkTmP5g+8r4hwqaXWBy0bfEKTHGen7u0q9dfmI73K&#10;uY2gfXKGoGWJG9mzX9CuvI1TrJygnZzRB10K2l2HG3KuZtDV63BXBe3OgXaCLm+UURc0ZdDuFKv2&#10;Je7e7mTl+p9nO4PWgzyQ0up35PrPKxrEPJZtyi414z9XRLXUUuujlg3do4muwuS50vM/m64KOixp&#10;krN7jD/NqlnQ+mlW8kYZJOemEneToAmSsyZo/TSrqqD1DLq8DneZQfMSt7uTlRN09TrcUtC8xE0X&#10;KelV0HOVQeNxMSDXe97QIGdiJJ84vohmqaXWhy0b/GVNdpKdXlwYI7xjBQ1iS9yuvM0lHc6gXYnb&#10;SZrkDEFT9kzQKVa+DJqfA40+aCpvl3ey0jPoNiVuXwZdFbS7SAkXtLuKWDWD1vqgZQaNq4jxPmgn&#10;6LIPml+HOyxofZAYoQkZUEDHow9IissL0/2CXD+5jniO12adiJL26mwiX2M27VtEsdRS6+OWDa3X&#10;ZFdl2Oy8Y34PHqvKOVbQLoPWJM0FXUq6lLOUtK/EzQXtJF09xQp90L4SdzlIrNcSt1/Q+1QEPWK3&#10;iCbo8l7QpaDdALGpZ9DuRhnInmMz6LZyBpMBnk1LuKy4sPoZuQ3mjAg5j2Wbs9Upc05tUbVsaFyT&#10;XoWcJH2wnZ6fmXRVyrGCLiXdi6CrGXRZ4kYGrQnalbgPj8qgSc5c0DRAjCgHiOFe0HShEn4vaF8f&#10;dGiQWD2DdoPEqoL2l7jdZT6loGMGicVm0JQ90+NUBR2CS4tLrN/Q1lfimz8jdOX8kP4aYyTffGgR&#10;tVJLbRG1iIFjxE6d+TnCu232TDhBO0mH5BwnaJlBV7NoXuImSbsR3GUfNM+gtSuJQdA8g4agqbxd&#10;FbS7k9XHbfYcM0gM50Fr94L2CVrLoLXTrGL6oF0GHVvirsu5jaDxqMFlhel+Ra4jnmNbzCpRZe3N&#10;20by9R8uolVqqS3Clu33gCa/KlbONHCse1/p+UFVzlMXtCZpJ2cIun6Zz1LO1T5oEnRZ3iY581Hc&#10;dUFTBk2CRh80HyQmT7HylbirguYl7tAobjrNqrnEjVHceon7tklBE00ZNBd0m0FiUxF0DJrA+gW+&#10;fnx95bxZI0LOxNj2DR8volRqqS3ilg3/qibBGt1reC+z03ObTdflTOhClsRm0GX2rAuaytvaIDGS&#10;sxQ0Muj6KG5/iRsZNO+D5oKuZ9BU4j5bKXGHMuj6aVbaILFQBt3bKG4nZ5+guZynKmhCC/6anLjM&#10;Fjra+mjT9CinZ5S4zPnFQbP2pUV0Si211AbypRdrMqzRPQ1r7u+G1YugSzk3CxqS9o3gdpKGoA/u&#10;Uh0k5gQNSZejuJ2g6RQrErR+L+hyFLcvg5aCLgeJ1TNo3MlK64PWz4N294JuFvStkyVuPoqbC5qo&#10;90Gv7zJbJe4mIK1+A+sm13fOiJDzaDb+jVX53W8solJqqaU22czwuZoMa3RvtEEjvOcuk+5F0ASX&#10;dLygHVVBl1cR44Im+AAxCLrMoOujuKsZNB/FfVxlkJivD/oXaiXu0CCxlWaJVWEvp1mF+qDbXqhk&#10;tvqgCU0EEi41/nwhoS23nIfnWM9ZIypznvijFebXX1JEo9RSS63W8v12HciGt2pSrGAl3R08NkeS&#10;7kXQPHtuN0jMZdFc0NUSN/qfnaT5KG5X4tYvVCIFTZCgcatJLYMuR3E7QeNWk9UMui5oXx/0dAk6&#10;dhQ3CZqYah+0JmJJN+h3H+uS5pLiAusn5LphfWediJHaY9nErxURKLXUUgu2fPBdA52h5zUx1uhK&#10;Wpk/w7SVM1EVdDiDhpx5Fu0XNJc0lbm5oA9TBV29k1U5gtuVuEtByz5oLmjKouW9oH2juHmJm2fQ&#10;dC1u/yAxfqlPKnH7ryQWW+JGBi3PhSY5l33Q05NBayLwwUW20NCWn8/DNNZ1VsmUeYKxbNPNReRJ&#10;LbXUols2+FVNjlVo4NgBxmbdymszR1XQbSXd9jxoLYOulrghZyfossxNYgbUD10dJHZkrQ/aDRDT&#10;L1QS6oOungft+qA/zTJo2QddDhIjQZe3m4SgtT7o2CuJ+QaJQdJS0PVBYlVBjyhyjhE0oQmBw8UF&#10;ofUTfF1nlYiStrsAyUOHFNEmtdRSa93yJVdrgqyRLXOnYmmvTTO9yLnMnktJh+TcTtDl3awwirta&#10;4naiJjmXgj6iVuIuM+im06xOCQwSazOK25W4+f2gqyVuebMMV+LmN8to6oP2ZdDhPmiePfeWQZMA&#10;8BhCk1o/wNdNrvOs0CTnzqafXppv+IUiyqSWWmo9t3yPD2mirGGz6O4dsbTXpgGSMR7bCprgcp4e&#10;QeNc6Ooo7vDNMpyceR+0u1CJux80+qD5tbgh6PJSn3VBlyVueanPaokbl/pEBh3ug9bvZuXPoOvn&#10;QUtBX8hK3HM5SEzKS0qtH+DrxdHmTSuNmfPE9841m3YpoktqqaU25WY++uqBbPBfpDRVZqFfuq2k&#10;ZfbcJGjIuRR0qA+6WuImOeuCpizaJ+hqiZufZoWbZfASd/1CJdUS96esGp2gLzC7Wy36z4Ou9kHL&#10;+0FLQdNAMZdBr+spg44pcWuC7mWgmBMCPTZn0gSX20LAt9xyPp7POBFl7dXZpt8pIkpqqaU27S0b&#10;ulMTZgWM8J6By4PWxUzoUtbQ5BwnaJlBa1cSK8vbmqDLEveRNUH7Sty93iyjLuiL1BJ3VdDV202S&#10;oMvbTcr7Qa+zS1IVtHYlsbaCLvuhpy5oguTsHnVhEJAYFxqmFwpymfl6yekZIULOI/nEJUUUSS21&#10;1Gas5UsOG8iW7tAEytmJzpXuSnr6RD1dguaSlnKOE3RokFioxF0dJNYkaN4H3SzossQdI+ihQtBl&#10;HzQJup5BH6Vm0GWJmy73GZNBQ9J6iduN5J6tEjeHi20hgWX3rQefh/fMCI1Z8+Ztl+Wbf7GIHqml&#10;ltqMt3yv9w5kwz/QJFphBgaP1eUcL2lN0L1l0LqgZQZdPQ8aWbTeB81HcnNBE07QrswtBU2nWvky&#10;6E9PChp90CsbBK1n0McIQZ9oBd02gw4LOpxBT6egubC0aUhtoaEtO9ZtRogpaXc2/3Ak3/DuImqk&#10;llpqs9bMwM4DnaG/0iRaYRqvPFaVM0cXMkf2QXNJhwXdfCcrDBIjZIm7eiWxMoMuBV0dya2VuPlI&#10;bgiaBoo1lbhJ0HwUNwRN50LzEjehZdBO0Nd1M2hc7hMZdBtBEyhxu5HcKHFD0rMnaEIKjU/Pd+Sy&#10;Nq0TXp9WIuQ81tn09XRlsNRSm+uWD142kA12NKFydtpB/dL6a23oRc6ElLNP0FzOTtB6Bs0FLQeJ&#10;Qc5Ec4nbXayEl7i1m2XwUdx0P+hYQfMSty+DDgvaZdBc0DSSG4Kmi5VwQRN0LvQ5haDPKwSNDLoq&#10;6GqJG4Lmku5V0CQJPGpIkc1XYpYP78G6ac+njQYxE6uz8Y1FdEgttdTmvL2w3/sGOoPPaEItsRk0&#10;CZpEPYVsui5oQpeyJCaD1gUtR3FXBd0mg0aJm/dB4zSrUAZNcg5l0HSqVSlod5qVy6DDgub3hCZB&#10;06lWhxYXKzmycrlPKejyamJaBn1OkUUjg9YFXUpakzMErUlaClkyKQsmDo6U20JALiue83XC9IwQ&#10;cdlOK/A9i6iQWmqpzauWLfkNTapVhosBZO1vXanLmdCFzPFl0C/tUgpaSrrtIDGZQftK3Chza1cT&#10;c4I+ritoDBRDBk2X++QZNPqgIehPRGTQS7qCdqdaIYOuChoZNARNGXT1etxaBs2vJgZBN2XQXNBa&#10;iRuSloKOkTRB0sAj0KRGjwsJLD9fdj6Pv6bNb0VESfvybOKZsXziA0UkSC211OZly5d8ZiBryqYt&#10;Npt2Ze94SetyJnQpA5Kze6wLWmbRXM4+QZOYeRYdGsUdl0GX1+N250KXGTTOg24raHe5z1LQdLES&#10;EjSN5NbuaCUzaCpzVzNoKehqBk3wkdxxgm7OoEOCJqSQSxnz6ToQF+S20ODLztdn2mmQM23j0Wzz&#10;lwbMwE5FBEgttdTmfcuGfluTbBUr58l7TDeLWpczUZeyxGXQvixaz559gg5l0DSSW8ugCU3QlD3L&#10;DLoUdHmqFUZx9yJoXE2MDxKLEbS8oxW/mhgEjYFivA+aDxTzCZrwZdBamVuTM8HFzOmHC5Rg+eRy&#10;8mXH9Eywuivm8HYc7YxfWfziU0sttQXVKJvuDP9Ek22V4uImJGvldZIwHnV0KXN8cpaClpLW+qAh&#10;ab3EXS1zlxm0Luj6aVbUD+3uaMUFXR3FXRU09UO7y32e1RU0rsdNN8zggqYyNzJoXKyECxqnWklB&#10;a5f7JEFTmVu7o5WWQRMkaKIUdJlBz8TlPkkgeORIyc13fMuJdZhe7PayYnZy1rdfd362+Ycr8/s+&#10;VPzSU0sttQXZzG4/Y7Pp35HSrWMzaCp35zSITHs9BPVnx0DnZGtQBs9ZbqXOOVBwUMHBBYdMsrPl&#10;JVbQL7WaI3axvMzq7uVdDrdiP8JK/Ugr8yNttn2UlflRVuRHW5EfY0V+jBX5sVbiK6zEj7MCP77L&#10;W6yk32YF/XbLO2zO+k7Lu60a32O1+HOW91lJf8Cq8UNWjR+2uetHrB4/avX4i1aPH7O56yesFj9l&#10;Jb2r1eKnrRJ3tzrc0+pwL6u/faz+9rO6G7Jhd9iy1GbR+1tJL7eSPshcY9fmWrs219mlX2uX/nq7&#10;1Dfapb3JLuU6u5TELXbpbrXSvs0K+3bLHXbJ7rRLdZflbivtu+2S3dPlbJtFn2MFfW6XB6y0ifV2&#10;CdfbJXywy0VW0sTFVtJgpZU0cWmFiS6XVdjEHh2rAowUYFp7bS7Qvp8vF6a15/FsFttpc3f+mH0c&#10;zemx/AdHSnqss/nPV+V3v7L4haeWWmoLvuVLDhjIhn+qC3apWfEHB5tn9t/XPH3AfsZ8ci9jduXs&#10;bcxuHj69j2BfYz5D2M8hdieWGLOHZc/BgiHHXsOOvZc69llmzL77G7MfcYBjyXJjBg90DB1kzPDB&#10;xiw9xLH/Zy2HGnPAYcYsP9yYA48w5qAjjTn4KGMOOdqYzx5jzKHHGnP4Cstxxhx5gjFHnWjM0ScZ&#10;c+zJxqw4xZjjTjPmhNONOelMY07+nDGnnGXMaecYc/q5xpx5vjGfu8CYsy405tyLLZcYc/6lxlx4&#10;mTEXrTLmklFjVo4Zc9nlxqxaY8zIFcaMXWXM6muMueJaY65ca8zV1xtzzY3GXGtZu86Y62825sZb&#10;jbnpNmPW3W7MLXcac+tdxtx2tzG332PMHfcac9d9lvuNuecBY+5db8x9Dxpz/wbHA+PGrLc8OGHM&#10;hk2OjZuNGX/IMfGwY9Mjjs2Pljz0mOPhx+s88kQcjz4Z5rGnSuTzfkKudxu07WrJH37C/PRXnjDP&#10;WX74q0/Yf92KbLmQ9Fg2sX11Z/zE4hedWmqp9VXLP/hyK+n/qQn6+C8ebLYM72PZ12xZ6nh2mRXt&#10;nlbQe1sR72Plq7GvfY9kPytlYomVMhi0Yh6yUuYMWzkTS62ciWVW0PtbORMHWDkTy62gD7RyPsjK&#10;mTjYCvoQK2fis1bQh1pBH27lTBxhBX2kFfRRVtBHW0EfYwV9rBX0cVbOxx9vRWwFTZxkBX2KlTNx&#10;mhX06VbQZ1pBf84K+iwr6HOsoM+1gj7fCvoCK+gLraAvtoK+xAr6Uivoy6ygV1lBj1pBj1lBX24F&#10;fYWV85VXGnOVFfQ1VtDXWkGvtYK+3gr6RitnYp0V9M1W0LdaQd9mBX27FfSdVtDE3VbQ91hB32sF&#10;fZ8V9P1W0A9YQT9o5UxssHLeuNFK2MqZmLCC3mTlTGy2gn7Iypl42MqZeMTK+VErZc5jVs7E41bI&#10;Gk9YUcTwpJWMxlNWXL7nNI3nmF6oyHWLRdmWLz75hNn6+TrPfOHxbnYOQY91Jv5mzDz4tuKXnFpq&#10;qfVt6wyebUWdVyVNg8QkQ+bXrlpu8j09gtbkTPQiaJIzBA05hwQNOROH2QwacoagSc6aoE+0GbQU&#10;9BlnVAV99tlVQV90UV3QIyO6oK++2gn6uuuqgr7pJifnW25xco4V9HqbQZOcpaA1Oc+1oDU0sS00&#10;sNx8vWLB9hLbMH/sCfP133vMrMo32UzZlbTpEdBzEvNotikb6Ww8u/jlppZaaouimX3fYCXdfKlQ&#10;K+pDvrzcbNvbijdG0JAzFzTJWQq6TfbMBS2zZ2TQPHuGoEnOK1b4BX3qqVVBk5y1DJoETXKGoCl7&#10;5oJes6a9oEnOEPRdd+mCJjkje+aC9mXPIUFDzj5BC4F4kQLSkDLjslto8PWR82Ph24/E/LuPmXVb&#10;NndFjPK1xmhn/P9ZYda+rPjFppZaaouu5YMn6GLmDJtXvLDM/Nm5Vp57sWw6VtCapGMETcQImmfQ&#10;XNAECZrkTJCcpaCpvM0FTdkzFzSVtyHolSurgiY5r15dFzSVtyHoG27wC/qOO6rZM0Fy7lXQkPNc&#10;CxpwoS10sD5yHZvAdnv8CbPlVx431/50c20AmMZYPr5P8QtNLbXUFnXrjvTW+6YBnU5Foj74yweb&#10;Z4asnKlfOlbQU8mgZYlbCprkHOp/1jLok0+uC1qWt887r+x/5oKW/c8+QZOcCchZ63+WgubZ81QF&#10;zeXMBa3JmeAS9sGlwyUkkVJb6GA95Dry5xy+zR5/0jz9hcfNfd97pNKnrDGWjeej2fhT3RvhpJZa&#10;aqlV2ov77T3Qqd/GUp73/LLty8zVm600adT2TAuaZ9C8/5kLmuQcErTMoNsKGv3PELTW/wxBawPE&#10;ehG0b4AYyRmCJjlrgg5lzz5Jc6k0oUkJSKHRo5yeC3zfH7tccl1C0DayGfMLTz1uNn7zITNC5zUr&#10;QuaMdCa+Opo/+N7il5haaqml5mn50HkD2dIdIUkTO3eWmf97ZLnJMIiMy7mNoEnOEDTk3EbQlEGT&#10;nGMETeVtEjTJmfANENMErfU/x4zghqCpvE2C5nLupf9ZEzTPnmeqvA00KUm43BYKvmXn8zHt44kn&#10;zXYr583ffLh7bjME7Mucbcb8wkg+saz45aWWWmqpRbTuILKh3/XJ2UEXHxk2b/zxgeY3r6TR3iyD&#10;hpxnW9AkZwjaN0AMgg6N4J4pQcsBYiRnKWiM3vZl0E3l7ZkUtCYlH1J0nKbX5wNYRr5OPh5/0mz5&#10;whPmyX97pHvBEU3GkpHO+NXpns2ppZZa7y0f/KWBztCPdUEDEvVS84af7G/+YMSKdPdC1G0ErZW3&#10;mwRNckaJWxO07xSrUAZNA8RIzvIUKzlAjARN/c/TKWiS80wKejrkzKdjkNJbaGjrw5/bjJkuLnLL&#10;s5vNWLeU3VzOHss2/pd0JbDUUktt+lo2dMdO2fALuqAJd81tEvWrnzvQ/F9jy82OfQtJ++SsCRqS&#10;noqgfQPEIGffKVYYwd2roOUIbgia5Ez4+p8J2f/MS9wkZwiay1kT9FyWt6W88ByyW4ho62Wl3Hn8&#10;CfMvf/C4ufnHdLpU9YpfGmPZeGc0m/jdC82Dry5+Uamlllpq09jyPd84kA3/pk/OHBL1zz5zgHno&#10;ZitXuswnFzSXNAmaCGXQJGcpaJS3fRl0zAhuWeKGoOUpVr4SNx/BTdkzFzTJmQu67QAxKWiSM8+g&#10;uZxnQ9BdMRWPMUjByen5iFw+rAuwYn7R8ttffdRc9QKdLlVeH1uT8iTZxK+tzte/o/gVpZZaaqnN&#10;YDMfo4uc/J+QoDm7vHiA+a2rlpvOfkWpm2fQvP85RtDInrVTrNpm0L5zoJFBc0HzDBr9zxA0Zc9a&#10;Bk3nQLcdwS1L3FLQWnm7V0FLCTchhdWEJr2FAF92S26l/OMvPGnu/f7D3YFfkHJIzjZbzsY6G//0&#10;dPPYK4pfTWqppZbaLDaz725W1H8RI2nKqF+z9QBz7/0Hmx37MUH7BonJ8jZB2bPMoJvOgSY5T1XQ&#10;vnOgqbwNQWsZdEjQJGdfBk1y1gTd1P9Mcp5OQZOgtHlNcMktFPjy0rSV8g7LX/zJY+ZGVsaWUtYE&#10;PWYz5otSxpxaaqnNi2b2fcNO2dL/0MQM3P2g3fTLtu9vrt9kJUt3tFrGytvTKWiSMwRNcvYJmg8Q&#10;4yO4IWiUt6dT0MieuaCRPXNBk5zbCDqUQUs5xwgaQLxNQG58ms/DcyCfzyWTy2inH3vKPP71R8xo&#10;h+RbFTPQ5DySjf/31fntryl+Famlllpq86jlSz42kC39WylnAoLe2ezfhebRvZ9XfeEQ8+0jrZCH&#10;pjmDRnmb8AlajuCGoOUAMfQ/y4uUUImbj+CGoDFArEnQ/BzokKBR3o7JoLmcp0vQYFJiAaTwMI35&#10;8xFavieeMt/+rfL8ZSnkkqqYx7LxFy2Prs4fTmJOLbXUFkDL9/34QGfw27qgS0m/pPton2f7m0/+&#10;fweaPxqx8qV7QR/g6X+GnKWg0f+sCbqXDFoTNDLoXs+BJkGTnKWgSc4QtBwg1kuJO1bOhCZhCUTL&#10;p5vg4uOPcno+YLPlr/3B42bdloe6p0nVhewgGeORyfmuNWbT64qjPrXUUkttAbV8aHCnbOh7VUk7&#10;OXNJA3pOWfVBf3mo+YczDzbb97eCJllLQZOcpyro2brNJMk5JGjKoEMDxHwZNOTcq6CliH1Aum0g&#10;8eERND2fTZ58qtu//JX/+bgZ2+EEvIbJ2Ech5edXZ+M3Fkd4aqmlltoCb/nwITtlw3/fJOiXWjmD&#10;nS27dA40J3zpUPNX51spL7OCPngKgsZFSkjOMYImNEGTnEOC9mXQ2l2smjJomT1D0L4R3FzO0yVo&#10;APk2URGhMm8ueeIp88IvP2F+8x8fMWsC/csaY53xZyynrTVr040sUksttT5sZvD1O3WGv6LJWQp6&#10;F7O8i3u+3Lx8+4HmtoeshIeoxD1DgubnQPeaQUtBI3sOCTp0DjQyaJ+gIee2giY0EWtwATdBIpTP&#10;gXw+W1gxb/38E+b2p10ZG2KOyZpHs81Pr8nHPzFgBnYqjuLUUksttT5u+QdfbjPqDVbSW5oEDV7W&#10;5UCzU77cHPKXh5u/vNDK+RDLYcUgMZIzQXL2CZr3P2sXKWkqcWMEtyZo9EFrJW6foLVTrEIZNMrb&#10;MYKeavYMwcrnTXAxyuc+Yt/XBivljv3cr/w/j5lrtz7UPU0KQg6LmcrYm7LV2fgfjuQb3l0csaml&#10;llpqi6yZ3XYZyIf33rmz9K+aJO0EbTNpK2kSNc17y7MHm6t//Uiz/UibNR8akUGToAlN0DEZtO8q&#10;Yk190FLQJOdYQTdl0FzSvA8agtYkzUXcBMkTjxokQ/6IaRB6bSZ47Cnz7G882R2NfXnLMjYxlm8a&#10;u8JsfENxhKaWWmqppUZtp2zp/S/J9n9aChpyRhZNkgavsOxkedePDjO/cs9x5vsnHGPyo62gj+0h&#10;g44RNLJnrcSNc6DnIoOebwPEMA3kc9+8ttB5y5bnPv+k+dJfPmou3+GkLLNkX9Y8lm222fLEv47m&#10;E0uKwzC11FJLLTVvs1n1Ttn+f7BLdkBel7TLoLmgX2kO6vIKyy7mYPPupw8z5/zPo80fXXOCyY6x&#10;cl5hJT3dgm7KoOkc6F4zaJKzT9Ak59kocRMkUDxKunJU5oOKRJV5U+Xxp8zzJOX/9zFz67MPmZHi&#10;FCkScVQpu7NpmxXzupX5Q28tjrrUUksttdTatJdkB9wWK2jiZ6ygiVd2Hw8xA/nB5p0/Ptr82n1W&#10;zMdYQZ/oKXHHCppK3BB06DSr2RZ0bAYtJaxBMuXTMUCcMdMc33wNK+WO5Xf/9jGzygp5VJGyBn9t&#10;rDPx9ZXmvvcUh1dqqaWWWmpTbS/Jlx1jM+r/VwraSVoK+pAur7K82nzWvMYc2n18meW9zx5lbvqt&#10;E83XLj3dZtRW0Gc0CJrkLDNoXx80L3GHBN1U4g4JerZK3CTOWEieeJTTEt/fcLrvsY/d06Ke7N7W&#10;8Qv/8oi5cvtmM8JkG8tYtvnvx8zmMy7J7395cTilllpqqaU27S3f98075/uf+bLsgB/VBY3M2Uma&#10;BM0l/dpJDjOvzQ8z79xypLn2904z2848y0q6RQY9VUFPJYOOETTkPBVBE5BpDJNi9cznj4A/JyE/&#10;+pTJ7Lx/+UMr5P/vIXPtc125mrHulbuq0g2Wry2rO5u+O2LGz7goX/+m4shJLbXUUktt1pr56Mt2&#10;6ex/5suzA/7lFdnybZC0T9CQ9OusoF9veYM53HKEfe8R5uPfP8783v1nmS0XWkGfawV9fg+Cji1x&#10;z1UGrUlYg8QZg1e2xXTtPZbH6W+fMtvta8/82hPm61983Pz+3z5qbt6y2VxmRbxKkbEfd/lNwop8&#10;x+ps0z+M5OMnF0dHaqmlllpq86LlB738pfnB+1hRb7AZ9RatzM0F7STtBP3GLkd2p19vHz/+vePM&#10;RX9+uvn9DReYH49aOZ+/0sraCjrmSmIQNB/FTcyFoLmc20iaxNqEFHFtHsnYscWK+K//6DHzO3//&#10;qLn/OzYzfp4uAOJkPNoVchUSrnyuY1/vTHzFvmdFuotUaqmlltoCai/PD/rcz3QOee5V2cEZl7RP&#10;0G+y/Kw5qsubzdHmreYYO+9oK/ljzNuz483R/3a6eeCLl5iv3D9qtl55udlx6RqTjVpBX2EFfZUV&#10;9NVW0NdOQwYdOs2K5DyVPmhNyBIIN4Yn6PEpk9vMuPPok+a5X33C/K8/e8Tc/UMr4HzCXGLGzYiZ&#10;MGMCLuBYSMp0EZGRbNPXVucTuxa7ObXUUksttQXbzG67vHLHwce8Kjvkty1PUx80JI0yNwmakIIm&#10;3maONe8wKyzHmXeZ48077ePbLW8xJ5j35ieZ/X5wujn/7843T/z+peaPnlxjvnXntWYbCfo6K+gb&#10;KYNuEDQxW4PENCFzNAkTyI4fs9is+MdfeML8yxcfM3/4Nw+be7+zyYzs2GguNhvNpV0hj9vMeKKL&#10;FHMvch7Nxr8xlo0/NGrGh9ama2GnllpqqfVpMwM7vSo/7K2vzA87+rWdw74cK+i3Twr6OPNuK+l3&#10;k5zNiebnzEnmfeZk8/4up5gPWD5kTjMf7pxuPvH8mebQH5xvrv3KqPnLX77ebL3TCvpGK+dbLHdY&#10;Qcdci3u6BR0raeorfpiE/JR5+tcfN3/2pw+bDd+YMFf+dINZ+eJ6mxlvsDxohfygucxOr7JyJjFz&#10;IOg2oh7rjOejnY1/PWY2XTH6wgPvO9ds+pliz6WWWmqppbbomtn/da/LD1/9huyIv35DdtRPnKCP&#10;snLmkiZBr+hmz5D0e5ikSdAk5w+aU62gTzU/b043HzFnmI+aM80vms+ZXzJnmV+wfNiya3aeOeqH&#10;l5rL/vlK8+SX1pqvfuFW869P3GW+M3GP+e7Evea7m+43P5pYb17Y+KDZNr7BbJvYaLZtGjfbNk+Y&#10;7Q9tMtutoLc/RDxk8s1Wzg9ZOT/8qNluxbz90UfM9sfto2Xr44+ZH/6y5fOPmh/+iuULdprzq4+Z&#10;H/zqo+brv/eo+dcvPmy++Febzef/YaO5/bvrzcU77rdLep8523KhecBmxwSJeb1ZaaVMQM4QNKhK&#10;uhQ1x2bF+Ug2/vRoNvGXNju+47J88y8WeyO11FJLLbXU9PaG/Ih3v2HHUQe9JTvyiZ/Njv4+L3M7&#10;QR/fhQsaWbQU9C9YQZOkSdAft7r7hDnHfNKca3Y155ndzPnm0+YC+3iB+YzV4GesAne3CtzD6m8f&#10;q70lVndD+YhZmo+ZZZYD8tVmeX65OSi7whycXWkO3XG1Of75a8xJz19nTty61hyVrTXH5MQNZkV+&#10;ozkuv8ku9Tq7xOvs0q6zS3uLXdJb7VLeZv+VuM0u5e0217/DLt2d9l+Iu+yS3W2X7B67ZPfYJbu3&#10;y4Xm/i4XVQRdSppolvSEWZWNZ6OdDX+1Kh+/8rIXx/dJpz+lllpqqaU2PS3f85VvyY858e2dY//4&#10;Hdmxz70zO77z7uz4nCTNBY0s+sNWfSTpX2BZ9MesoEnSn7Qq/JTVIEn601aDJOc9rAL3tOxtFbiP&#10;zU33swySoC1LreKW2bzzAGMFbaygjRW0udJ81nKoucocbq4xR5hrbc5/nc35raDN9VbMN1gx32jF&#10;fJP9F2KdXcKb7ZLdYrnVLtltdslut0t2u12yO+yS3WmX6i6LE7STtBP0Bd0M2km6mkXzTNoJemW2&#10;IVuVbdx2afbgTy7rbPiLVfmGCy9IN55ILbXUUkttVptZ8ZK3mJPe/878xNPenZ3w8M91Tvhf781O&#10;+HFZ5j6tK2kuaJdFn9XNoj/FsmgS9O4WEvReVoH7WO3ta7W3xGqPJD1cCJogQR9o1lhBX2EO6Ur6&#10;KnOYuboraRL0UV1Br+0KeoUFgiZOLiR9qhU0SRqCJs4qJI0sOiTpi7L7fnpx9sDXLX98SbZ+8yX5&#10;xrMvy9fverp57BXF1kkttdRSSy21edTMwE5vNite/f78lLe8Lz/p0A9mp9754c5pX/9wdvrTKHO7&#10;LJrK3OdUytwQ9J6Tgl7ZzaJJ0sNmxJNFX1Fk0U7QR9os+kiRRZOgIWkS9MmBLPqsIosmSZ/dufOF&#10;8zr3/uP52b13npvffdD5+b0/f+ZPbn7zsfndrxwwZqdijVNLLbXUUkutf9rHzAVv+Gh+3kc/lp99&#10;xKfy8y7eNTt3/a7Z+es/k134O3tkF3x5j+ziL++ZXfLlfbOL/2FJtvKbg9ml3xzKLvvmUGfk+WWd&#10;sRf3txzYufzFgzprLFe8+NnOlS8e2rnKcvWLh3euefGIzrUvHtW5zrL2xWMsx3ZuePG47Kbvn5Ct&#10;++ZJlpPNrV85OVv35ZOzW75wanbr+tPy2447Pb/joAvMrakcnVpqc94GBv5/HHMBNNFYdIcAAAAA&#10;SUVORK5CYIJQSwMECgAAAAAAAAAhAFGzLT02YwEANmMBABQAAABkcnMvbWVkaWEvaW1hZ2U1LnBu&#10;Z4lQTkcNChoKAAAADUlIRFIAAAHoAAACrwgGAAAAoeVcRQAAAAFzUkdCAK7OHOkAAAAEZ0FNQQAA&#10;sY8L/GEFAAAACXBIWXMAACHVAAAh1QEEnLSdAAD/pUlEQVR4XuzdB5wmR3kn/lUEkTPGYIMxNjjb&#10;hxO+Oxvu/mecDp9tfDhg+8DGGRtMtg1LNpikXWUJISQkhCSQQNLOvO9sjlppc847Oeec3u7619PV&#10;NZWe7q4O7zvvvG8Vnx/vbJqZt7v0fOepTuvccMON+hj/0Ume/8nL/ls+ccn75KcuePd9/pL3xOfb&#10;vc4v0Hypw5v/Sqe3eD3Nxi5v8Uaam2hu7vYWb+3xFm+juYPmqzR3dnudX6O5q8c7cHeft+eeXu9b&#10;9HXDfX3+n39zwH/LfRPk+esJuTL8sm644YYbbrjR3OPXtpOr333ef877Ts298oPn/b/78AXvrn87&#10;Vxn76AVC1l8k5BOXCPkUzWcuE/IfNJ9vJ+QLHYR8ieYrnYRsoNlIc2MXITfT3NJNyO2QHkK+SnMn&#10;zdd6Cfk6zd009/QR8g2a+yD9hHyT5n6ab9E8QPPgAMsDvZVLDw14W7894H/s4X7/Fx/u8V+4vZ08&#10;fd06ckX4rbvhhhtuuOFGYwzoUP/qlP8Tf33K/9t/PO197d1nvX3/fNqbf985Qj5wnpAP0/wbhfnf&#10;aT5Gcf44zScBZ5rPUpw/F+L8RZovU5Svl3C+KcT51hDnO0KgAee7QpzvDnG+N8QZYNZxfijMt2m+&#10;Axkk5GGaR8I83O9NPjzo7X9k0Lv/kX7/Q9/pr/zRt4fJ6x4k5NrwbbrhhhtuuOFGfQ/aHT/9z0/4&#10;f/WOk5U9f3nCm3rXKW/57056/j+cIeTdNP98lpB/oTi/n+aDFOePhDh/lMIcdM80n+bdM8UZumfA&#10;We6eb6Awy93zbRLOd1KUV7pnijJ0zxznqM45Dufv0nxvSORROQOe9+igN//oAJmgr5sfG/b/7oEu&#10;/wXhpnDDDTfccMON1Ru/cd5/zh8cXv7NPzzibfnTE4T8Gc07ThLyTpq/OkXI354m5O9p/pHjTKN3&#10;z4Az755haRuADrpnWN6mAaC/0ulRkCsU4SWK7jz57vAcaRmdJHtnxsmhuWFyammYnF4aJGcqA+Rc&#10;ZYicXRoiR+ZGyIHZcbJjYopsHZ8jjw4vUoSXybf7PQq0Tx4EpGkeogGcAWaOM8AchfNjYR7nGSZk&#10;k5bHR7ypxwe9e1sG/bc+1uW/PNxcbrjhhhtuuFHd8XtH/Hf8/mHv+P895lX+6Dghf0IDOP9FCPRf&#10;Upz/msIMQPPu+T0hzu+nMPPu+SOANM0n6Mf/eXmJfLV3hnxvjKI6M0SeXOgjx5Z6yOlKNznrdZHz&#10;pItcCNJN00Mukl6aviCXaC6T/iDtQQZIB02nlK4gg6TLp/GGyOXlYXJ2cZScmJ8gT03PkM2j86Rl&#10;aJnC7AdgA9R612yDc4sWCrXfMlQZaB32Hmod9d8QbkI33HDDDTfcyD9ef5Bc86an/Nf+zoHKgd89&#10;Ssjv07yV5o+OEfLHFGfePf+/EOd30fwNxfnvwu75n2jee9YnHzxXIZ++vEi+3j9Jtk/3kaOVDnKG&#10;snqa5hRl9TSlFHImSBc5S3MuSDcFmgVwvhDgzIAGnC+FODOgGc4CaArySoboZ+AZpp9JpJeMBOmj&#10;GaDpp7m0NEaOzkyRneMLFNsKxdmj8VegjoOZpxVN5XBp3H/T9kHyrHATu+GGG2644Yb9+B+H/J9+&#10;8wHvzt887M3/zmFC3nKEkP9DYf4Dmj8McYbu+e1S9wxL25C/ph9/5MIiuaN/nLRN95CDy5fJcUrq&#10;CZrjlNITNCcpp6copTwC6C4JaB1n3j33hjir3bOOswBaxnkIxZkBPRqkfyVj9DNBRoP0VMbIxcVJ&#10;cnR2huwYWyKbArRxpHGcRUrwOuAdaB2o/G2L7z8t3OxuuOGGG264YQ7aLT/3jYe9G/7nU97S/zrg&#10;+b9xiJDfojj/b4ozAP17Yff8f7XuGYD+C/rrz16eJrvm28lx/zw56l8kRympxyijPIAzBjTWPctA&#10;c5ztu2cV5yigVZwZ0AJnGWiWQTIuhf7aHydD/hi5TNHeMz4fLH1votExhgDIUWkd9LzWYW+odcAt&#10;g7vhhhtuuBGOX97n/9dfedK78b895c2/8SAh/5Pmf9H8OsX5N2l+O8QZumdY3obu+W0U47fR1786&#10;uUy+2DVOts1dphifI4cpoZAjlNCjYXScIQxnDGgT57jumQMNOKvHnjnO0d1zrwQ0xxnvnqOApjhr&#10;GaYZoGifW5iiYC+S8rBHWkKwMZgjM+A90Dqw9IZ1xF2H7YYbbrjRVOM1+/3n/Jcnvft/8Ulv7Fee&#10;IuS/0vwazRsPEPL/AdAU5jeHQP+OBDR00G876pHre0bJzoWL5KB/lhyknB6ijEJsgBbdMwPavnsW&#10;J4dh3bMA2nZpWwaa4RwHtI6zCfSEFgq2P0H6KhPk1OwM2TKyHHTXKMgRaR3xBlpGvBsf2OdfF+46&#10;N9xwww03Gm5sJ1f/9JP+m392T2XkF54k5BdpfpkGgP7vADTF+U0UZwAaume+vP3bNL9/tELWXxon&#10;uxcA4dPkACX0ICWUhwEdh7MKtI4z757lY8860Hr3bIOzDHQ0znm7Zx1mlmE04+TC/DTZPrpEAfYD&#10;hMsjdikNVXa3Tfo/QlxX7YYbbrjRIOMkufYn93qf/pknvPmfe4KQ19P8wn5Cfoni/AYa6J4BaFje&#10;/h8h0JDfPOiRf6UoPz59iYJ8mjxF+XyK8gk4y0AfCoG27Z5PBDjHdc8MZ4jAmQF9aQXo6O45aWlb&#10;BprhrAM9FsQOZxxoHGeeSfoV6d+j3fWlhelgKTxYAkdQxtI67F1uGaz8/XZCrg73sBtuuOGGG2tp&#10;vKbFf9rrdlf2/uQ+Qn6GogwBnH+e4ix3z/+N5ldpoHuG1z89Nk9aZy9SfE+R/ZTNJwOYcZz17vkw&#10;ijMDmuOsnxyGLW1n6Z47KJ3pl7bzdM9pYYYAzmbG6Z+1L02RtpFKgDUGMx7v9nB3u+GGG264Ue/j&#10;VTv9X3/tHm//j+0l5Mcpzj8VAv2zGtDQPQPQv0Jf33psjtw82E32VU6RJ0KYeQDoJymdRXXP/Phz&#10;Uvd8PsSZAy26ZwY0xzkJaBNns3sWOJtA4zibQOMgq8Fw1jPkTZITs7Nky6gd1qWh4Azwhx4f818Z&#10;TgE33HDDDTfqZjxIrnr17sq/v3qXN/Kjewh5HQ0A/RMU559GgIYl7l9+wiOf6Bgk2xdPkyf8EwHM&#10;DOfTYTjOSd2zCTTHWQVa4JxneftykPTds4xzdPecDWgMYzM4yJHxJ0h/ZZLsn1gMrqvGcJbTOuT5&#10;LYPemfKo/1/DWeGGG2644cZqjVfs86971Q7vP169m5Afpii/hiYK6J+jr6+nKL/12DR5aOIihfc4&#10;2UfJ3Ee5hKhAy92zLdDRy9s60Lbds4pz7wrOKtCDEtBpTgwrpnvGMdaDAGyR0fB1jOb8/AyBrhpO&#10;LsOAVuMNtQ77b3EnlLnhhhturMJ4xS7/HT+4w5t81S5CXh3i/CM0rw1xhuVtOP78E/TjN+xfIv/R&#10;3UO2LZ0keymXewOYeWSgRfdcJNA2y9sc52ig5e6ZAS13zxzo6O6Z4ZwfaIGzHdCTQXR84wIwq5mi&#10;vz8VfNy7PEUOTi3AyWKJZ4GXhitDpRH/neGUccMNN9xwo5rjubvJ879/hzf2SgozBICWu2cAGjro&#10;1+7xyW8enCGleQD4GNlDiWSRcWZA2y5vy0CrOKe/9jn65DD12LMKNMeZA1277hkDGgdZTjqcMZij&#10;Al11x+IURRigTu6qW0b933I3PnHDDTfcqMa4izz9ZTu8e16+k5AfCHEOgJaWt3+Yfvyz+5bIBy/1&#10;024ZMD5Odq/ALIAWHbTAWXTQySeHqUAzpPXjz1HdMw50Md2zADoJZxNoGWcM6PTdczGdc1IA6u7l&#10;abJ7fCnxpLLSUGWsPOa/PZxRbrjhhhtu5B0v2uH/35dur8x+P8VZB/qHKMqA9C8+sUC+OXGO7PaO&#10;UZQhJ1Yi46x20GJ5e3+QdEBznGF52wQaP3sbgGY4d9LPqAINOAug9e65SKBVnPXu2QZoHGU51eue&#10;ozJYmSI7xth11RjQPK3D3mB5mLw+nF5uuOGGG26kHS/cTl73kq3eme/bQcjLKMwA9Csoyj8Y4vyD&#10;O33ypgPT5OHpMxTeY2RX0DHzYECfMI4/q92zurwNQHOcZaCx7hnCcdaBBpwZ0Oz656TuWQea4dwX&#10;4syBjl7e5kBHdc8qzlj3rALNcE4DNMPZFugicJbTS6HeNrqcfJnWkLfvsRH/5eF0c8MNN9xwI2k8&#10;Z5//ghdu98ovpjC/lEYH+uX017+8f4Z8e/o0BZjBzKMDLeOsLm+flHBWO2gMaL17Tru8zYE+nQA0&#10;QxrrnjnQevfMcMa6Z4Z0Uvdsu7xtC3Q6nCFFA80ySboWp8jW4MxvBGcprYPebeHUc8MNN9xwAx1l&#10;/5kv3FLZ86LthADOHGjAOQCafvzKncvk3vGzZCclEBKHczzQ+uVVDGiBM372topzFNBY94wDbeIs&#10;A63jLD/zGQN6WAEa656Tjz0nL29HAy1wzg40hm2+dC7xk8lwoHnczU7ccMMNN/TR4j/nudu9W19A&#10;YX4hDQf6JRLQ37+jQv61vZMie4TCfKwQoLEOGgc6unu2B5rf3pMBHd09pwOa42wLtIxzVqBxnCHp&#10;gVZxrg7QQfwpcmZuNngEZtR9v+FmJ5uGvbsefJBcFc5MN9xww43mHc/dTD733K3e8vMpyjrQgPML&#10;thHye0eGyc4KwAw5GkbFWQAtcMaAxpa3GdDsGLQAWpwgxnHGgD4SAi1wjl7ehrDumQHNcVaBZjjL&#10;QHOcxfJ2VqDjcWZAYzinBxrDGEtNcJbjT5JTFOpNSDcNcENaRryZ1lH/J8Ip6oYbbrjRXOO68vLv&#10;PXuzt/QcCvDzKMg60ADzL+2fJo/OHSc7FJghrIM2gVZxVoGOu7xKB/osCjS/9zYHmuF8gX5HePcc&#10;dfz5rAY01j1DortnE2jz7O0sx56L6Z4xiLGoONcI6DBjFOoDcMOTIfwa6gDqIe+z7m5kbrjhRtOM&#10;p5X9H3rGZu8swAx5LgBNw4GG1x/fM0funThNET5CtlP+dig4xwFtv7yNHX/WO+j44898eVsArd/a&#10;Mx/QccvbGNCse+ZI1xZogfNaAZpnoDJFdo3D86lNoCGtQ15P67D/2nD6uuGGG2404CDkymeUvOuf&#10;vZUQnhWgKcqA9Mt2LJE7RwXMPCrQgLMd0CrSeAfNcGZAP4kCnbS8LQMd3z3zG5REH38W3XM80Bxn&#10;E2jWQTOc44DGca4d0PWAs5zOpWlCIVag5kgHUA9732o57z8tnM1uuOGGG40xnrbdf83Tt3iDz6Qo&#10;P0vCmQP9om3L5GOdl8lO/zAFWcUZB9o8QYwBHY9z8gliYok76gQxhrMMtDhBLBlocYJYUvesH3/u&#10;CGK3vG0CreJsC7T98ee1D3QQf5Icm5kjLdKtQxWkB73J8qj/R+G0dsMNN9xY2+OazeSvr9viec+g&#10;KAPQcvf8tC2EvON0H9nhHaIQc5zN7hkDWsc5DdAYzrUB2jxBbDWAtsEZA7oonCF1h7OUEX+KbBlZ&#10;VnAOQrtrFq9vezt5XjjF3XDDDTfW2HiUPONpbd6TADMPB/q6LT75pScnSXmRg6wnqnvmqRbQAmcd&#10;aHV5Wz1BzARaxZkBzXEWQJ9XgOY4y0BjODOg1Wc/48vbDGjzmc/pgI7rnlWceTCQ9dQz0CyT5Oz8&#10;LIWZXZaFQQ03OCn3+88MZ7wbbrjhRv2Pa8rk9U/f7M3IOHOgn7O5Qm4fPU3hlTtmPfk7aAxnBrTA&#10;WQZa7p5FB30uAmjePXOgxRncUZdXAdAQAPpcLNAM59UGWnTPAmkboDGMsdQ/0CzD3iTZM8Hu760D&#10;DdlEN0zroP/74dR3ww033KjfcU2b98mnb4EuWcUZfv2mQ6Nkl3+YbFMw1iNwjgIaxzkaaLWDxrtn&#10;/QEZ6YCGDtp2eVsGOnp5WwUaO3tbBRpb3saBTsZZBTpdB41hrEfFub6B5mlfnApOIgugRrJpoHL2&#10;wUHyrPA/AzfccMONOhpb/Jdeu8U7juH8gq1L5PaRMxRchjMHGofaxNnsoE2k44AWHTTePesdtA40&#10;v/6ZL2/nAxo//syXtwXO0UAznJOB5jg7oIvJiD9J9k8ukBYEaIB707A3/djI8lvD/yLccMMNN+pg&#10;bPPfTHGuAM48z6CBk8D+6/4R2jUfohgLnHGY5cQDjeNsA7T9HcRUoPHrn9VbfAqgZZxxoPUOmnfP&#10;KtCAswq03D0PhjhnB1rgXAzQGMZY1irQLJOkb3mKbBpil2TJQAdID3p+64h3b/hfhhtuuOHGKo0H&#10;ybOu2eq1XEshhshAP2vLMvnywHkKLeAsYC4G6PRPsEruoBnQHGcOtN3ytgw01j3rt/gUQCctb3Og&#10;ze6ZA43jjAMd1T07oLMk6KaHTKQhLYOVzpY+/8XhfyluuOGGGzUctGu+ps2b5jhzoK/dTMhP7Jkk&#10;W5agY1a75jQ4xwGtd9F696winQZogXNaoAHnaKAFzvoZ3MlA48vbePcs7iDWSwmxBzoK5zigVZyb&#10;EWhI99I03G3MABqyaagyQzvtHw3/i3HDDTfcqPJ4kFx7RZt37zUUYhlnWM6+ZrNP/vZ8FwUUh1kO&#10;jjPEBNrsnuOBljtogTMGNMOZAQ1RcY4DmuMc1UFjy9vyIybTAs2XuHWge4LoOGNAjzmgq5Qx+h62&#10;jy5RqE2k4Xj1psHlPwj/63HDDTfcqNIo+T9zdakyDjjLQF9D84Kti+SBqeMU32ScIbY4C6R554wB&#10;rXbPMtIy0OYlVjLO+PFnW6BZB612z9FAdwVAx+Fs20Hj3bO6vF0E0CrODmgsx2fm4LIrFOnHB91x&#10;aTfccKNKg8L8dxxmGWh4fc2uSQrlQRTiqCQBLSMtL20LpG06aLl7hsg4m0BznGWg9TO49eXtNEDr&#10;S9zpgMZPELMBmi9v2wCt4iyALrKDhjQi0JBBb4o8PuQFx6Z1pFuGK3Phf05uuOGGGwWMB/zrrmj1&#10;Hr1awxlydZtP3n2xgyJ6iGwNOme77hmCAw3Bu+h4oPHuOS3QNmdw60AfSwRa7Z5rATS/vaeKdBTQ&#10;cd1zdYBWcW4soCFwc5OtI8saziybhr3Bxwdnvi/8r8sNN9xwI+NYT66+qlwZurqNYqzhvK7VJ/dO&#10;nqAwVx/nYoCOe8Sk2kFznGWgGdIY0PJdxHCgGdJ2QHOcGdADKNAc52I6aAd0tfLU1LzSSa9APeQt&#10;PtDlvzz8r8wNN9xwI+Uo+78UwMwTwgwfv3LHLNlWYTDLyY+0AFpHWsVZAB23vI0BzZFWcU4GOrqD&#10;FkBznDnQ2PFnHeiLQeTrn83uOS3QegddC6AxiOPSDEBDzs3PBtdMm500oL38lvC/NjfccMMNu3Fl&#10;2f+Lq8vekg70lfT1zQcHyDbPxLlooGWc44DWO2h7oJM7aPtroNUOWnTPAmgZZxVo1kHHA81w1oFW&#10;z+DOArSKswm0wDkJ6DRIqzg3NtCQ3uUpirKHIv3YYOUj4X92brjhhhvx48qS/04F5jAUbfKR9gsx&#10;MOcFOrp73kEJLLqDfkLBOR3QAudsQAPOyUCL5W0VaLl7LhZoFWee4oGGNBPQPC1DleAsbxnoAOkh&#10;75HwPz833HDDjYix2fsKhvPV5Qq5bfQ0xTiuc86DMyQZaIGzDLTAWQda4JwVaHH8+VCIMwb08Rig&#10;2fJ2FqCjOuh4oBnOAmiGc/WABmwd0HYZo9k3sbCCNAeaddLegfC/QjfccMMNbbR539BhvormuW0L&#10;pHX+CAozT/WBtlviFjgzoAXSpzIDzZGOX96OApoff87WQfPjz3k66GigVZyzAi0HgzgqKtDNg/So&#10;P0WOTM8HKOtIPz7sDbT4/tPC/yLdcMONph+EXHlF2WsDjCErOJfhZLAZsj3ieLOc1e2go5e45e45&#10;CeinAqDPUJiLATrpBDG4ixg/QYwDLT/BSgaa4xwFNMN5dTpoB3S2XFiYDk4ek4GGPDrojX1vwH9p&#10;+F+nG2640czjyrbKXo4zBxpwfvOhAQpjMs6QooFWcbYHWu+gseVtHGiGcxzQ+BK3AFp+zKQONMc5&#10;CuhLCUBHd9By91xroE2kMYjj0uxIdy1Ok0clpB8P81h/xWsZ8n8t/E/UDTfcaLpByBVXlCuH4Mxs&#10;GecrKc7/72QHhdIOZ4gA2g7p9EDHXWaFdc860Ow2nwLo0zFAM5yTgNZPELPpoAHn9EALnDnQHGkO&#10;tEA6DdAqzrUG2sQZgkPW0PGnyGMUaY5zkCGW7w37/yP8r9UNN9xopnFFydsCOMtAA87vu3yZImqP&#10;M6T6HXRaoKPP4GZAp1/iTgLa7KD5DUrwS6z4gzLSAM1xtgVa4MyAlrvnooHGEE6KA5ploAJneHsG&#10;0BDaYf9T+J+sG2640RSjrXKG48yBhtd3n79MtvpZcbYDGscZEgd03BK3AFpHOhro9B20eYmVfvw5&#10;DdA9QdJ20DLOyUvcIxLOONA60g7o1csY7aQ3wWVYGtDfG/D8xx3SbrjRBGN9cELYZhlnyBW0c/67&#10;c+0Ux3Q48zB8k4HGYeZJ7qBVoI/F4Gw+ZhIDmnfP2DFouAZa7p6zA60ef5aB5rf5zAq0/CxoAFrG&#10;2aaDtu+iWYaD4EhjACfFBBqCAxadPP+2zkKR3jG+qAD9WJjvDXp3hP8Vu+GGG404rmipPKnjvI7i&#10;/C+X2sm2lJ2znDQdNAQHGpKmgwago49BJwEN3TProOEhGdUBGjuDGwOaIa0CzXCOA1rgLLpoGej0&#10;HTQGNKC8e2KRbB71SNtoheybXCCdSwAsxzo70BAVWFtkJ8mAN0UOTi2QbfR72kK/t22jy6S/Yvvv&#10;6zmTZP/kfICyjvR3B72vhv8pu+GGGw0zbiPXXFHyOjGc332hgyKbHWdIrZa4daTt7iKWdImVPdCQ&#10;OKAB5yigOc4caDj+jAPdZw203kGnA5ohHQ/0GNlLQS6PECOtwx65sDhNhnyGNIavTVScE4D1JwOE&#10;N49USGmYkDb6fciB34e/g/7bNZXJ4EEbjw76KzhDHqX53pB3S/hftRtuuNEQo83bc4WOc4mQD7a3&#10;U2CLwrn6QMs4s+PP0UBHddD2QKsniMUBzbrn6gDNcU4GWr5JCQb0qASzHdDD9O+0Dnko0JASTRtF&#10;Ea7pxfC1jQ3QfctTZOfYMgozD9zreqxBgB4lE+RggLQKdID0oHd7+F+2G264saZHa+U04CwDDR9/&#10;AHDOsazNowKdjDSOMyQaZx4Z6d1B7Ja4Oc5JQDOcWTCg2Vnc6YDWl7fjgOZI1wvQ8LSr1iGflCl8&#10;GNA8gGaJdtTD3gT9qjjCUVFx5hFYAbj7Jhbp5/dRlOXA99Hvqf9+bYZvhwlyeHrWADrIoHdb+F+4&#10;G264sSZHydu0TsMZOucA55ydM48Kcz6gTZx5TKAZ0gJnFWi5e84CdJoOmh9/loFuzwG0egy6M0gW&#10;oHWc0wM94I8HMAZAJyANgQ728PQ8/erpoFZxhjCkLizMBJ8TwxgLfA/9FR27tRqxPZ6aFJ30ShdN&#10;88hA5X3hf+luuOHGmhot3hcBZw40BI45v7+gzlmOQDoZaEgU0NFIp+2gZaAFzjLQkCSgGc7sEise&#10;uYNWTxCzA1q+Bjr+JDGGdFqgBdJ2QOtI5wGaZ8voMhn27ZGWMVpBaWoh+JoYxFGBr904QEPYtoAf&#10;eA7AcrcENOSRAc//Tn/lH8L/4t1ww401MUr+n2A4/83Z/CeEYUmDMyQL0IBzkUDLHbR6/BmWt4sB&#10;GoIBzXBm10BHAc27aA60ijMDmuNsD7SOdDzQcAwanmOcFmiWCv0uTIyxyDBD9k8uoAAnpXGOQfOI&#10;bQLbCZ6E9b1BfwVo6KK/Rzvrb/dX3hb+l++GG27U9djk/+i6Nm+RAx2kRMifneqmOBaPMyRNB43j&#10;DEkLtO1JYtFAM6RNoBnSJtCAcxLQgHMS0LyDlnFO6qC7QqTTAC0jnQVoyLG5meDYbnqgCdlKO2k4&#10;jgq4dC1PkiGKpwwzz+kFgdGxmbnUnTPP7vGl8PPo0K3VqEBDdo0vGEB/l+Y7g77rpN1wo+5Hm1dR&#10;cKb5/w4O57rOOS4qzlmBZjhn66AF0klAM5yTgT4YAbTooLFroPEOGrsPt95BVwvo5A7afGCGjjRc&#10;B91CIciCNCyPH6bgAiwDlcnw+mk14zSX6e8DQgPeBO2Ck08GwwLfW+/yNP08GHRrNSbQkB1jiwbQ&#10;D/d7/rcH/D8Jq4AbbrhRV+NBctW61sqAgnOZkJ/YO0lhO4jimiePLhwjG0cukPumT1FYD1F8k3GG&#10;JAGtI72T/vlW7xj5+sQ5csvoRbKDfqx20PZAM6TFbT7jO+hzMR10NNCsgxZ3EjM7aH78OQlo9SSx&#10;eKAFzjLQONIq0HoHrQMN2ROcRc0QTIs0LDv30e4ZYLmEAN0e/tmIP0FaMuIMKdN/yzDDoFvLMYGG&#10;bKdIy0BDHgGoeyvvCiuCG264UTej7G1TcKZ5+fZZss3iec5p89jiUXJlqx8snUOe3VYhv3FsjGz3&#10;s3bRJs676ef5ztwp8jP7Z8g1JW/la33/tgWKLvx5+g6aAW3bQVcbaPX4sw40v9Xn6gM9QU7MzgZA&#10;Z13qbh3x6FeeIH2eCQ3rqieCu2fB58bwtclWuEkJ/Xw4cms5ONCQbYC0BvR3+iv+w31L7lGVbrhR&#10;N6PV+4qO8zWlCikvVmNZ+xBZ39fOwKQdupIWQt5wYIo8vgDYRkNtAg1hQEPH/M2p0+Rl25fIulbk&#10;a9CvW148mQlojnMy0HCSWDFAi1t9puugxb24swDNcM4KtI50+9IUaQ2XueHmJBjCSQHkARW5ix6g&#10;YA/RwPK3fjkV/Bv510l5YnKBvjsMuLUeBjSKtD9Bto4ukkcGBNA8D5z3XxxWBzfccGPVRmvlr3Sc&#10;AbH7p44juBaRQ+SdF3txoHkorL9+dJRs93CkcZyPkEfnT5Af3zuLw8wTvLczEs71CrR+s5JsHTTv&#10;oqsFNNyMJB7oCdJbmVg5Dr3SSVMU0wSORw95E6SDL2nTXKbww+uW0QqKbpqcm5+l7w4DrhES3UWP&#10;+PDDzZIC9MM03+mreI8S8oywSrjhhhs1H5sWftTE2ScfaL+IwFpcPtl/OR7oMNe2emS/B8eno4A+&#10;vPLxI3Ongw4c+zxK6PsrLwHIagctcFaB5jjnA5ohHQc04Fw9oPl10IMrQAuc1RPEqgE03G8b7r2d&#10;B2jI0Zk5MkxB6aUdM+DSQ1+7lqeCPwNk+SuP/uuowPcz6GGwNUpiumgaOHzw3cGK0kEHSA9WhsJK&#10;4YYbbtR0tPivoN3zkg70L+0fowhW54xtnu3+IfKMtmUcUC1XtVJQl4+QHfTfPbp4XAH6ptELwZL2&#10;XZNn7XCm+a8HpyjIcAxa7qB1pIsCmiENQHOcZaAZ0qsDtNxBxwFtIp0WaBb+gIo8QMNJYGMUE+ii&#10;OynOAMu2sWXl78jw6r+OSnD9cwAVhlsjJB5oCDxE5JEBXwE6QHqgsiusGG644UZNxoPk2nVt3pCO&#10;83M3L5AdfvFnbGP5m0t9KKBYXr1rnn5fcNLXaalrPkxaaCdcXjpKri176L8z0kqL8dLJ4HIrHWgZ&#10;ZwG0wDkOaI50NNDmEjdDWixvF7PE3R+kekCrONsDPRHeD1sAnRXp43OzZC/9XI8P+aSfQh3cqUz7&#10;O4Auf7VJOTgJDYOtkRIPNKR9cYp2zRrQ8DrsfTKsHG644UbVR9nbp+P8zLZFsnW5up2znAfmTsQf&#10;K5ZTIuTvL/eRzZUjZIvHuueWxRNkJ+3Ef3j3PP5vsGwiFNMjiUDz7rk4oKGDNpe4Aei0HfQ5DWiO&#10;c1qge4Kk76B1pKOAhgTL22Eu0eKvA50FabjO+egMnLHtkSeRR1kKdFWE4wL3/8ZRa6Qkd9GQI9Oz&#10;5OEBFWjIt4f8Xw2rhxtuuFG10eZ9S8d5XatPvj1zDIW0WtlDCbNdlg5C/27r4jHy6MJJApdiPbp4&#10;iny0t9PqWDbPdZs9iu4R5DpoAJojnQboM0EAaI5zFNC8g2YPy8gDNL9RCb68bd9By0CrSEcDPRZE&#10;xTkaad49Q+CGJY9rJ4plARrOAt8GJ4WNwjFts3uOCgYzBL6H/mUMtEaLHdBw0tiW0cUVpDnQDw14&#10;8y2+/7SwirjhhhuFjy3+3xg4l3zy3bkjKKLVDNz85ErbpekwP0S75dLSMbLXO0h20E76Wri+Gfl7&#10;UXnjYbjpCr+jmAq0OAYdBzTD2R5ocZKY/KhJW6ABZ6yDZsvc2YCWz+TmXXRWoFWko4AWSHdXJsim&#10;IZ+00MiXXWW99CougK/+ax5+wxToxo/PNPLZ23IsgaaBY/sPDnhqB03BfrDPWyaEXBFWEzfccKOw&#10;0eL/soFz2Sf/3nUJBbQWeePhcQPR2NBu+Y6Jc+Saxz3y7ssJl2rpaSVkw/AlCWi1i862xM1wZkvc&#10;HOf4JW4OND8GbQ+0frMSfgxaBZrhHAe0QLraQENkoHkn3b40SY7OzpF9k4tk69gyTSU4y7s8Yt8R&#10;2wc+p0+20a+xnX6tJyaXyPHZedKxOENGG+rBGDaxAxoCt0399oCvAP0QpN9rDSuKG264Ucho8Z+2&#10;ruQt60C/9UQvhbJ2x5313D152v44dJhX0y4aOu9rN6frnqHb3l7R78ktA40tcSefxc2R1oFmOGcB&#10;uiOIDdAQvYNOBlp9qpUAWiCdDWgcaRlnPYA1ZITmzPx00NHiyGYPLIPD063gnt2ii8TwaoaIbYCh&#10;rOfM3HQAM08ANM23Bvz3hJXFDTfcyDVuI9esa/V6FZwpWD+5d5zsoJRgcNYqcDnXjaPnyU/tnyEv&#10;2rpErmvzyBUlP4gObJrAv7+y7JNntVXI929fDJa2H59nZ28XC3TaDvrCCtDpl7jxDjo90KKDjgZa&#10;RToOaBVpe6CHwwx647SzXQoudarWcjcEHnvZ11DPes4Se5x5dk/MByjLQEPu6/Pd7UDdcCP3KHv3&#10;KTjTvHjLPNlSWb3OWQ6c8AUPy9hJs9U/TB5bOE5etWsRhdc2v3Oc/vBRgWun4Xpn/tAMgbMMNITh&#10;jAEtcMaBls/iPishnQw01kFjJ4hFAa0jrQPNcbbpoPVl7iSgi+iiAeeOpUnSOuQrx6KriTR06Kfm&#10;5ug7wfBqlqRFeoK0jS4aQD/QX5l/YNz/obDKuOGGG6lHmfw/HWc4Kax1Acey1mEPxgiR9g+RD3R2&#10;pTuzOy7089w/fSbAWX7cpACa4cy76CI6aAh00AcknG06aEhSB31OA1qcyZ1/iRsHWiBdDaAvLE4Z&#10;t/+0QZr/Pf6x/uc2eXIK7rvdrEvd6btoOLP7e4PLCtAP0tzf783ddpBcE1YbN9xww3ps8X98Xbni&#10;qTgTcuvwSRTL1cgKzt4h8nP7Z5KPR9Pv/xmbK/Rjnzy9zeIYNP187zw/QHb5WAcdDbSMNAY0756x&#10;JW7AWe+ebZa4T1BSGdD8GLRtB10M0DLSNkDLSKcF+uLiJNlEcQ6WteVQPPXouO4cX6Kv7Lahp+bY&#10;U7L0v5MY+m8OBtc+NyPSDOi0SMNDSR7s9xWgGdKVjvWEXBlWHTfccCNxwHHnEplQcKZg/cWZHrKV&#10;dqoYlrUOxxkut3opPHnK4ozsK2n3f/PoBXJFi09uHL5gdxY3/TvvPD+EAB29xJ0VaIY0A5ojbQM0&#10;Qzod0OrdxNIAzZDGgbbvoLMCPeDD9dB+gLMN0BAOK/wdOLsYbhsK/3Y4uMd3thPL4OSxnqY9Jp2h&#10;i6YZpdv+gX5vBecHIP0Q70BYedxww43EUa48peBM8+qd08GxXgzL1QoD+pD1svYP754jd02cDYDe&#10;TX/QsL4OehOhwLI7iOk4Yx00xznqOuh4oG2WuC/S7wCCA82OQSedJMbCgObHoQXOth20esvPbB20&#10;irQJNIQDfWpuJlja5kArSAOcMeH34t4eXJZF6Hc0QXZo9+JOkyemFunnwABr9GQDGtKzPElB9hWg&#10;vwXp8+4Lq48bbrgROUrkwzrO8Gzn7ZXVPWNbD++g91DOAFAUVi1w57C7Js+QKwFoSt/r9s2if0/P&#10;i7YtU4gF0AzpLEDbddB2QOMd9ElKKtZB68egOdK8g1aBjuug0wDNkE4HNI40B/pyeOwZBZqH4oll&#10;z8Qi/Y4E0PAxLHNj+NqEHYvGAGv0ZFvm5uleniL3Q+csA01zX1/l78Iq5IYbbhijxf9pHWe45Oi+&#10;yRMokqsZeYn76rLFZVUU8V3B3z9E3tPRE9yP++bR81bL3G85Ma7gnB3oIjvoIoHml1ulB5rjLJA2&#10;l7ltgLZFupN2YMGdxCiwaZCGv3N+cZp+RxNk5/gy7aYZ0OxRljjASTm/2Cx3EdOTD2jIhfkpirKv&#10;AA1of2vQ/5mwGrnhhhvKKHuzOtB/dbaTglhfS9sQDjTkF56aQmGV85IdS8ETrOTHTe6j7ytxeZwC&#10;fsuYuIOYDdDRx6DtgWbHoBnO0Uvc7HGTNkDzJe7zIdDYEjcALS9zp+2gGdBmFy2AVpHOAvQgDSxV&#10;yzjzxAPtkwEPcJgITvAqjVSCj2GZO8txaPgavZVp+u8xwJoh+ZE+OjOzgjMH+r4+r9Jy3t2z2w03&#10;1FHyLuk4/8C2KbKzRo+PTBsZ6M8MXMJx5aHIfnbwcoCzDDSA/QtPTeP/hocCvreSfBY3Q1rvoLOd&#10;JFYNoPHLrNYe0OyhGRZAQwDSMHDm9gjtlgGGYZ8CEX4MwZ5qlRT4esMUfByvZkg+nCFwLfveiTkF&#10;aMi9fV5vWJXccMONdWX/gzrO15WX6+64sxwZ6NLikdhLrK4pe2RLBf6uDvQRcvfU2dh/C5dj7fb1&#10;48+2QAucGdDpOuiDlNLoJW5I9BL3qQig4zto9USxLEAzpNVlblugVaRNoCFwb26477aOsxwM6v1T&#10;CwEKWODEJfh3GMRRKY34ZNTH4GqW5O+ghyH0h6XSyAK5v08A/U1AusfbGFYnN9xo4vGY//J1bZ56&#10;vXPZJzcMnaEQ1t/SNo8MNFwH/bwtSwauPL93ajj8uybQOym+r9ixgP47yG8cG6MoZ+2gdaDTddDJ&#10;QEd30AA076Ltl7gZ0AxpO6BNnE2go5DOBvQE2TOxEBxD1mHmMYCm6aIIY0hAhr30y9xbRytN+LAM&#10;PQUADfEnKMyVFZx57unzfyOsUm640YQD7uIjwxzgTMibD/VTBOsXZ4gMNNyT+4/ODOEnfLUQCrjA&#10;WQd6O+Xuq+Pn8H9b8slXx84bOEcDDYkD2qaDZkAzpG2AZkhHAS1wVpe4OdIm0LyLFpdapQOa4awj&#10;XSTQcBexTRTdOKQhHGdYEofjzRgSLBNk9/giCjEW6Mib+25iPAV10TRwst69ff4KzvfRjhry3WH/&#10;2WG1csONJhvlykEd6JdunaMA1e/SNo8K9GGyafEouaJVO5u7lZAvD18KUMZxZtlB//3/ODJuIP3c&#10;LcsUXrN7jgYaOugTOYGWl7jFcei8HXTyMWiGtHrDEo50mmPQ+YCGJCENx6EfG2JA23TS+6fm6b9h&#10;EGBIQC4uTgd/FwNZD/y9c/MzIU4YXM2S4oCGnJibDlCWgb6nr3JmnXuGtBtNN9oq63WcoWN8ZPYo&#10;CmI9RkX6EHnrmREBLMX2ry/2k23+oQDmeKQpwv4R8mN75wTStPN+aO40eh/uKKA50gLoLGdxxy9x&#10;80dO2nbQUUvcZgcdDXRcBx13DLq6QPsrQMdBDddMD1Tg5LJ4oEdpB7eJfk4MZD1wF7GBCscJg6tZ&#10;UizQw/44eXRoaQVnyL2AdI/3H2HVcsONJhgt/o8bONP83fkOCl99L23LUYE+TDE9RN7T3k3efGyM&#10;3DV5lsILvx/fPbMcDbKb/v1P9bWTN9Ju+uaxC5EPyogCml9qtVdCerWBZkjb3EkMA5ohzTtoGem0&#10;HTSGNIYzTxzScKLY3omFlWXuOKS3ji7T7wpQjwcacmB6HgVZD78jmQAKw6sZUjDQdJsOeWypWwYa&#10;clfP4s+G1csNNxp4PEiuXVfypnWcX7F9hmJU/0vbcnSg1ahdczTQDGcIAxmWtGHZmz1u0gZojnQy&#10;0AzpNEBzpDnQ5hK3DjS/H3eRQMtddLYOumigLyxMkcelZW4Maeiez9O/x58dnQQ0XBMN/x5DWc7e&#10;CbjFp8AJx6tZkg9oiAw0pH1xknyjVwX6nt7K3DdG/OeEVcwNNxp0lLxNOs5Xw2VIS2unc+axhZkH&#10;BxqiAq3m2EpUoKOPQzOgIQLnrEDbd9DwyEn+XGjWRetAn00BtIy0DDRHmgOt46wDLSOtAj1qoCwn&#10;DmhI8NCMYQ/toiEA9KYhj35V6J450MlIQxcddywa/gweuOGA5hHbAdueNtGBhuwenwuQBpy/Eebu&#10;Xm9LWMXccKMBR8l/m44zXFL10a4LFLy1CTR/TcIZEodzEtAyzgxoHOfdCtB4By2QxoCWkWZAM6Tj&#10;gL4UAi130CbQcgcdfwxa7aLZ5VYq0BzpNECrt/3MBzR00bvGFwOgMaShu+6lkMpFX0CAQwFhT7jy&#10;wpubYPHod+6AVlMU0BC2r+AHq2/3L6100AD0PfDaU3lnWM3ccKOBxqPkGbR79nWgv3/bLMVp7eHM&#10;I3COBxrHmScL0DYddJYlbhVoeYlbRjpvBx0PtMBZAB3VRacDWr83N4YzTxzQEOiiH6UQc6Q51PCs&#10;6APTs/Q70YGGMAgwKHjgmmnowMVdyFjg9y4swP28ZZx5MLiaJWwb6NsxTXSgIWN0H3+j11O6aMjN&#10;neT5YVVzw40GGcglVdeWKhSXtYszjy3SkOKAFjhXA2j9GLTAGQOad9BqFy0DzZC2B9rsoKsBtE0X&#10;jeMMgWuin5iaD7plGWm4kQk7MUyGmScZaAg85QpOBpORblu5f7eOMwSDq1kitgO2LW0igFaR7lya&#10;JPf0+is4Qxf99R6vY/1Jcm1Y2dxwY42PNv+PdZzhUqL/HDiLgreWouIcDzRgzF91nOOA1nHWgeY4&#10;2wF9KgFo8xi0vsRtDzRDOn0HrXbRUUAzpKsHNASDGQJL3JBB2kXvGl8g3x1kNyQ5PT9Nv4MonHls&#10;kJ4gXUtTpHXEC665Lo8sK/fvllESwfBqhohtoG7DdMGAhpycnWLL2yHQ9/RSpHu9u8Lq5oYba3iU&#10;/WcaONP89N4JitLa754haYA2I4DGkY4COnqJW0Z6n4R0GqAZ0irQDOk0QJsdtH6i2GoALSM9EATH&#10;eSDEOCoMafacaHYyGPu1XuDN2AAtMk7/jX4nMhklEQyvZgnbBvI2SpsooCG7JmYDmDnQdwfxfzes&#10;cm64sUZHyTuu43xFq0e21fGDMNLGBmc56YCGYEALnKOBBpxNoONPElM7aHmJ2xboUytAiw66GKAF&#10;0uJ66HxAJ3fROM48HGg5WIE3kw5pLCrOEAyuZgnbBth2sk0c0MFNTIYXyd0UaIYz7aK7vdl7Lvov&#10;CSudG26ssVGuvF3HGe4WdsvISRS6tZrsQKs4RwGt4xwHNJzFbQLNkM4CdFQHzc7kxoDmSMcBzZa4&#10;GdJ5gB6kn81EurZAZ0W6GkBDMLyaIWIbYNvKJgLoCKTpvv56jyeAhtcebzysdm64sYbGg+QqA2ea&#10;X35ylCLVGEvbcmyBNrtnFWoT6HRncauXWfElbhXo/UGigGZIR3fQDOlooLFj0Pw4tOigOdJ5geZd&#10;tIy0DdAy0tHL3ONBMJgh/Dh0HqAhGBa2kWFiwfBqhohtgG0nm8j7BN9nE2TQm6BI+ytAQ77W490b&#10;Vj033Fgjo1zpMoBuIWRrpVFxTgZaxVmFWY4ONI5zNNB4B31SAxoSDTRDOh7ooxrQ+jJ3HNByBy2Q&#10;tgGaIa0CrXbRaYGO76KjkRZA50Maw8I2MkwsGF7NELENsO1kmySgIRcWJsldFOkVoLs9/84e/x1h&#10;5XPDjTofrZW/MXAuE3LD4GkUuLUeAXQy0pAkpHWgMaQZ1AJogTR2klhtgMaXuDskoBnSegctAy2Q&#10;Tgu0fNOSLEDn7aJNpLHirqYaQEMwwJohYhtg28omNkBD9ozPUqQZ0HeFueOS/9KwArrhRp2O7eRZ&#10;69q8RR3oX9o/GjzZCQNurUcFOhnpOKDz4RzfQcctc3OgGdLmcWh7oPkSN++gOdD8qVbRQF+kbBYN&#10;tMDZBmkMaAiOM2S1O2iIDBMLhlczRGwDbDvZRACdhPQ4+d7Q4grOENpJD4VV0A036nS0mUvbV5cq&#10;pLwG77Vtm3xAxyGdDWgZaR1ojjQHOqqDZjhjQIuTxABocRw6qYO2B5ohnR5oscytdtAq1DjODOh0&#10;XTTALH+8WkjLMIlggDVDxDbAtpVN7ICm+9cfJ3f3VBjOYe7s9R4NK6EbbtTZKPvo0vbHu+Fe2zhu&#10;jZA0QNvjnBVocakVQ1oGmiEtlrgBaIa0DrRtBy0DjR+D1oHm9+RmQMtIc5zTAc3P5LbtoqM7aIa0&#10;PdAC5jxAQ3Ao0kSGiQXDqxnC3j+2jWwjgI5HGvYvHI++syfsoCH04zu7/beGFdENN+pkPOC/YF3J&#10;W9aB/rHdkxSxxu2eIWmAhkQBreLME3UWtwq0QFp00BAVZwY0tsTNkU4+Bm120AxpE2jeRQugGdI2&#10;HfQlymV6oOWzuYsHOgvSWGE3g0ORJirOEAyvZgh7/9g2sk0aoCG7J2YVoO/o8iphVXTDjToZyA1J&#10;ri1XSOviERS1RomJM48NztUHWr8WmidpiTu6gy4KaH6zEgY0Qzob0FHL3DjStQUaghV3NQwDDAvb&#10;qDhDMLyaIWIbYNvJNmmAhqXu+/uXyZ0h0AHS7vpoN+pmlLzP6zhDPtJxkSLW2N0zxBZnnmKAjlrm&#10;FjibQDOk1WPQLDjQyWdxRwEN4UvcHGkMaLWL7pOQFkC3UxpVpG2Ajuqi44HGkRZAY0irQGdBOj/Q&#10;EBknFgywZgh7/9g2sk0qoGm6lidgaTtY7l5Jt/eFsEK64cYqjZL/Guwxki/ZMkthaVac+asZFWd7&#10;oJO6aH78GaIDjXXR+jFofIkb66CjgeZIn6CkxnfQDGkZaL7ELQMtjkObHbSMtMCZJQ3QGNLmyWLJ&#10;QKtQq8UbghV4NfmRVnGGYHg1Q8Q2wLaTTQTQ9kg/MTlDURZAf5Xmtl7yg2GldMONGg+4W1hrZUDH&#10;+apShWxZbnycISbQPDY48yQjbeIcDbTaRZtA65daySeKRQGtL3MzoAXSMtC8g04DtIy0DDRDOr6D&#10;jgZaIJ2mg4aoQKtI60CrONcT0BAMsEaPeP/YdrJNWqDh0qsH+pdUoLsriw9CnXTDjZqPkrdZxxnO&#10;2v5QkyxtQ2xx5kmPMyQN0OYxaLWLVh+cwY9D8yVuhnQy0AxpvIPWgeZ3EzOBVo9DC5zTddDqEjfE&#10;BFognRXoeKRVoLMjjUGRJjJOLBhgzRD2/rFtZBsboCHyPu5dHidf7fYDnHlu7/bKYcV0w40ajbL/&#10;vw2caV6+HZa2G+dJVTbJBzQkfwetI20HNH9ohjgGnQQ0X+LmQGMdNCxxq0Drx6B1oNVlbqyDVpGO&#10;B1rtoNVbf+pIYzhD8GuiXRe9diLeP7adbCKAjkda38/7J2cUoO+gua1z+S1h5XTDjSqPB8mz1rV6&#10;MwbQrYRsbuAbkkQlDdCQKJzTAM2QxoBO30GnAVrtoPElbhPouA66u3CgTaSL6qLTdNAQtXBjxd1M&#10;NZDGAGv0iPePbSObZAUalrrv7VtWgL6jx1u67SC5JqygbrhRxVHySgbOZULeda4TBazRkwZoFWcT&#10;6CikTZztOmh+DDoJaPVSq2KAPklJNY9DpweaIy2OQ6froGWgGdK2QOtIC6DtkMaKd1Ic0MWFvX9s&#10;G9nGBmiIvp8HvXFyR7cf4hx20d1ee1hB3XCjSqPN/3kDZ5oXbFkgWxrwSVU2yQc0JB7nIk4SiwKa&#10;L3M/FQDNTxSTgT4XCzR2DFoGmi9xiy66+kBjSGcBGqICrSK9doCGYIA1csR7x7aRbbICDTk4PUNu&#10;7xZAM6T994aV1A03qjBaKyMY0F8bO0GxckBjKMtJAhpHOhloFWlboE+vAM06aAzoYjroZKB7NKDZ&#10;7T5loHWkawN0dBddr0BDZKBYMMQaPeL9Y9vINjZIY/sabmDyjd5lBehbuzx//XZydVhN3XCjwFHy&#10;/w7D+b89NUzxaU6cIWmAhhQBNIZ0ng4agOZIZwGaI40BzZBmQMNjJ5OB5s+GjgdaIG0DdDTSGMxy&#10;VKBVqOsVaRknFgywRo94/9g2so0AOi3S4/T3YanbC3C+Pcyt3d58WFHdcKOgsZ5cua7kLek4P728&#10;TLY26dI2TxqcIemBhmBAC5yLAxo6aNZFVxfoLgRohrRNB91BOVw9oNN00RC1cGPFXU01gIZgiDV6&#10;2HvHtpFtsgMNGSdn5ibJbeFSd4A0/fiWLu/msLK64UYBo+x9Wsd5Xdknn+8/h6LVbFmdDjo70AJp&#10;DrRY5q4W0Axp/kSrOKB5By2QjuqgOdJ2QONIYyjLMYEWSOtA40ibhRsr8GqqgTQGWKNHvH9sG9km&#10;D9CQx4bnVzpoABpy4wX/J8Lq6oYbOUaL/xwDZ5qf3DNBQWnu7hmStoOG5AUalrd1pPN00PypVgxo&#10;hnR+oNmlVirQ4jh0EtAy0vo9ubN10FmBbpQuGgOsGcLeP7aNbCOAzob0sD8GNyxRgL6l05sKK6wb&#10;buQYJe+bBtCtHi30B1CwmiUC5rw4C6RNnCHmvbiLOoub4ax30DLQ2FncDOlsQHcFAaSjgMaWuaOA&#10;juqgdaQF0AJpDnTeLlpH2sQZYhZurMCLOKCLi9gG2HaySV6gIT2VcXJrt78CNCx739JR2RFWWTfc&#10;yDBK/gvWtXkVBecSIZ/qcUvbPPmAFjjHIS3jLIDO0kHrSKtAQwTQDOk0HTRHOg3QKtK8g2ZIiw4a&#10;PwYtkI7GWQXa7KBtgO5PATSOtFm4sQKvxiFdTNh7x7aPbYoAGrJ1bC6AeQXoTs+/ucf/ubDauuFG&#10;ytFW2angTPPqXdNkm++WtnmydNJRQGM4R3fQ6YBmSOPHoBnSrIPmx6EZ0GdTddAM6PglbnEcWgVa&#10;XeLWgY7uoDGgdaSxDlpGGkdZDgY0xAFd/xHvH9tGNskHNITNA1jqvq3bC3DmubWrMhhWWzfcSDEe&#10;Ic/TcV7X6pPSEg5VsyYfzjy1BZovcetAM6TZmdwCaNZF40BjNyuxB5ojLXfQAmkOdN8K0AJpFehO&#10;Wv5kpGWc44CWkY6HGsMZYuLMowINMQs3VuRFHNDFhb1/bBvZJh/SYh70eeMUZV9H+h1h1XXDDctR&#10;9vYpOJcJeffFdhSpZk4tOmgZZxXpeKBVnMUSdzzQ+hI3vsyd7Rh0NqDNLnpQQ1oFWn2iVRFAQ3Cg&#10;o5CWizKLWbixAq8mH9IqzjwYYI0e8f6x7WSTooCGbB+fJbfKQHd63vpe8oyw8rrhRsJAbun5vM2L&#10;bmkbSVqcISrQAmkcaPMYtC3QZgedFmjeQZ+j75ABnbzEHXcMWgB9ljKaB2i5gwaceTCgVaTTAj22&#10;8poPaIhZvLEiL5IPaIiMEwsGWKNHvH9sG9nGBmgItp/VeTBG7uiuCKAhPd5DYfV1w42E0eZ1K0CX&#10;fXL90BkUqGaN2jnz4CDrwXCOR7q2QMMyN++g5S7aFmjeRetAM6SLARrroKOAju+gbY5FA9IsOtIY&#10;zhC1IPOYhRsr8CICBQwMm8g4sWCANUPY+8e2kW3k/YHvLxZsP8vzAObH+YUJckuXBDTNjV3+a8IK&#10;7IYbEaPN/zMFZ5oXbZmjeDTXc55tkgVoFedigBY42wEtkE4CmiEtOmiONAc6/oEZNh00QzoJaH4c&#10;uj8CaNFF82XuLEDbII0BXc/L3BAVaAgGWKNHvH9sG9mkSKAH6dx5eGBeAfoWd8KYG7HjIHnGurLn&#10;KUC3+k35nOekmDhDcJTlmEDzVKeD5kgDzuwVB5ojzYGGZW621C130GYXXRTQMtLxQAukMaDTdtEM&#10;6KQuOrqDZlFh5pGLsohauLECr8YBXUzE+8e2kW2yAw0R8wDmRz9cG93lC6Bpbr5c+euwGrvhhjba&#10;vIcUnGl+7cAwClSzp1igk7ro/EBHddB4Fy2A5segdaCPBqku0DLSxQGNddD2QOtIQyekwyxHLsos&#10;ZuHGirxINYCGYIg1csR7x7aRbWyAhmD7WZ4HbH6Mkb2T0ytAM6S9yS91+deFFdkNN8LR4r9Cx/nK&#10;ske+N3cEBaqZg+MMwVGWkwR0FM460sUcg2ZIyzjrQEd30AxofhzaBmiGNA40Pw7Nnw2dDLR+T24B&#10;NEM6CmgVaR1oHOkkoOFjFWYeuSiLqIUbK/BqqoE0hlgjR7x3bPvYRgAdj7S+j0XEPID5MUznzi1d&#10;noL0Td3k42FVdsONcJS8Xh3o3z3WT1Fxy9t6cJwhOMpykoA2kWY4Fwk01kHrQAuk4zroC/S7YF10&#10;XqAZ0r1B7IGWHz2pA529i86GtIkzj1yUWczCjRV5EQd0MRHvH9tGNskHtDoP+PzoXh4nN3eyJW7W&#10;RRNym7vsyo2V0eL/Tx1nOPa8y3cnhkUlK9CQdEAzpGWcGdACZwH0CQNobIlb7p6TlrjlM7nNDpov&#10;cwuk8wGd3EHLSMcDPbySOJwxoE2Y44FmSKsoy9ELM1a8sSKvBgfDNjJOLBhgjR7x/rFtZJuikF6Z&#10;I/4YeXR4XgH65s7KubA6u9HU4zZyzbo2b1DBuUQnyMgpFCYXDGYeHGQ5Js6QeKB1nBnQRSxxmzjr&#10;HTQHGoIBzXDGgeaPnMwCNEc6ewetAi2QjgM6DulooPkyt4yyHLkoi5jFGyvyIgwEDAybyDixYIA1&#10;Q8Q2wLaTTQoHmqavMgbHnwOc4fKrmzo8/8Zu/5fCKu1G045W/58VnGle/8S4uylJTHCcITjKcpKA&#10;BpB1pNMBfTwRaHmJmwOtd9DyEjfvoPkydzTQlwoE2raDZkgXDbSKtAk0xERaLbo8clEWMYs3VuRF&#10;8gENkXFiwQBr9Ij3j20jm9gCDcH2szwP5Hmyf2qaAR3mpk7vclil3WjKQcgVOs6wtN227HCOC44z&#10;BEdZD440BO+gbZa4BdLJHbQMNEc6qoPmQPMOGpCWgeZL3IAzAxrSHoQvcctIA9AMaRNohrTooAFp&#10;HGi5g8aBToO0CrRAurpdtFm4sQIv4oAuLuz9Y9vINtUAGn791Z5K0EHfzNO+/JthtXaj6UbJ+4aC&#10;c5mQD7dfQlFyEcFxhuAgy8FhhqhddDLQdkvc2DFoDGibDpotceNAiw5aAM07aBxo+X7cagfNkO4L&#10;wrtoFWisg1aRlnGuBdACabXo8shFWUQt3FiBV+OQLibsvWPbxzbVABpyaXGc3NTlK0iH1dqNphqb&#10;/RfqNyV54dZ5t7RtERxnCI6yHBxniD3QOs4q0irQ8R00Q9oEmiGtd9DQPdt10HyZO1sHrS9zQzCg&#10;ZaQZ0ALpIoBWkc4HNEQuzCxq4cYKvJp8QKsw82CANXrYe8e2kW0E0PFI6/tYRMwDdZ6MkW8PLIoO&#10;Ooj3rbBqu9E0o1TZIeMM99u+dfQkCpKLGhxnCI6yHBxnSDzQSUhn66DtgBZddDTQHOlkoDvpZ43r&#10;oMUtP9MAndRFc6AZ0klAQ+yOQ0OKAhqCFXk1OBi2UXGGYIA1Q9j7x7aRbWyAhmD7WZ4H+jzp88bI&#10;jZ0C6Bu6Kkt39vkvDiu3Gw0/HvdfqeBM8+qdUxQH1z3bBMcZgqMsB8cZUhzQUV20PdD4Meh4oFkH&#10;zZBmZ3MnLXHzLtqmgxYPzBBAC5zlDjp9Fx0HtEA6HueikMYKvBqGAgaGbRzQkCKBjkda38csYg5g&#10;82Tn+IzUQdN0eN8Nq7cbDT/avEkF6BIhmxZxjFzM4DhDcJTl4DhD6gdojnQS0AxptYNWgYYTxdjJ&#10;YnFAc6R5B40DLbro+CXuZKB7aHlNBhpSe6AhWJEXKRpoCAZYo4e9d2z7pEl2oCFiHhjzxB8jt3V5&#10;CtI3TPovDCu4Gw072vw/UXCm+e/uftupUy2gTZwhaYCWL7NSgWZIFwE0Qxpb4k4GmiEd3UFHAd0f&#10;JHmJWwa6yGVuHGiICXQapM3CjRV5EYECBoZNVJwhGGCNHvH+sW1kGxugIdh+lucBNk8OTk+Rm6Sl&#10;7hvbK71hFXejIQdcVlXyphWgSz7ZNO/ut5021QLatoNmSFcHaOyJVtUEWkY6bombJxlohrSMczag&#10;IemQTg80RC3cWIFX44AuJuz9Y9vINgLoeKT1fcwi5gA6T2gXDffpXgEabl7S7v9WWM3daLhR8q5X&#10;cKZ585EhCoc79pw21QLaxJknHmgZ6WKBFieJcaTVS60E0OrNSmSg21MAjXfQUV10PNBumRuLijMP&#10;BlijR7x/bDvZpJpAQ87NTyhd9M0d3sh6Qq4MK7obDTNa/OfoOK9rIWRLxeGcJVlw5kkPdHIHLYCW&#10;ccaA1pFOBlrvoOOAhshAc6RPU06LBJohLQNtHodmQAuk5Q46LdAMaRxoiIk0XnAhcmFmMYs3VuTV&#10;4GDYRIZJBAOs0SPeP7adbGILNATbz/I8wOYK5O7eJQE0dNLd3o1hVXejYUapMqDgXCbkT091o/i4&#10;2Cct0DjOkLglboiOs/0St4w0xzkOaIY0drMSAbR4qpUJNO+iT4ZIi2XujioCLePMogOdp4NOD7Rb&#10;5q7/iPePbSPb2CKt72MWdR5gc+XCwgS5sdNXkN5wnjZcbjTIaPV/d13J82Wgry0tkx2e657zJEsH&#10;DRjz1zxAM6SL7aDVLtoeaHOZm3fQOtDiTG47oFWkMaBlpNMCnQ1pHOqigYZgRV6kaKAhGGKNHvbe&#10;sW2UJtmBhoh5gM0VmEv39Iku+iaaGzoqO8Lq7saaH22VIRln6J7/9kIHRcYBnScq0OmQzgJ0EtI4&#10;0CesgU7qoDnSWTpotsRtdtAc6TRAC6TjgY5f5q4F0NFIy0VZRC3cWJFXg2NhGxVnCAZYo0e8f2wb&#10;2cYGaIi+j1nEHMDmCuTi4nhw8xLAmef6iws/ElZ4N9bsaKm8XcGZ5tpyhWx1x55zJwvQOM6QOKBx&#10;nHGgq7fErXbRF4JgSLOzuaOAhphAq0jHA807aB1ofZlb4CyQrhbQkDRAQ+TCzKIWbqzAq2EoYGDY&#10;RMZJBEOskSPeO7aNbCOAzoK0mAPYPIEM0bl0V09FAXpjZ6UjrPJurNlRrij324b888XLFBgHdBER&#10;MNsBDYnDOQ3Qtrf7zNtB6zirQLMlboa06KDjgea3+zQ7aBug7TtoHWkT6GxI40BDTKTxgguRCzOL&#10;Wrix4q4mH9AQGSgcsEaPeP/Y9rGNLdD6PmZR5wE2VyCdS+PkBq2LvqHTf0tY6d1Yc6Ncea+O87Wl&#10;Ci3aB1BsXNInTffMkwS0iTQDWUdaB1ognQZogXQU0PoxaBVo/Tg0DjRHWgWaIW0LNEda76B5kjvo&#10;IfrZaw10NNJ6YcaKN1bk1eBg2EYGigVDrJGjvn9sG9nGBmgItp/leYDNFZYx8kD/IrlRAnpjuze2&#10;fju5Oqz4bqyZATut7I0pQJcJ+bcu9zjJIpMWaBNnSBzOAmgsJs7pgc67xM27aL2D5pdayUAzpAFo&#10;0UVjQAukkzto0UWrQGNIC6BxpHGceZphmRtDrNEj3j+2jWwjgI5HWt/HImIeYHMF0r40AV2z0kVv&#10;6PL/Iaz6bqyZsZm8UcGZ5lmbl8g2d+Z2oakV0FFIFwE0tsydBWiOtAr05QDnJKDVY9D4E61kpDnQ&#10;KtI2QHOkBc4y0DZddBzQEBlpBjVebCFyUWYxCzdW5EWKBhqCIdbIEe8d20ZpYgM0BNvP8jzA5grP&#10;g/0LCtA3dnhecJdIN9bQaNO6Z5r3XHZnbhed4oDmr0UDnXQWd3EdNAY0xAS6g35WscxtAo130MUC&#10;HY00jjMk/TJ39YGG4FjYRgaKBUOs0cPeO7Z90qQWQA/542Rj2EXDcjfkhk7vi2Hld6PuR4v/P3Wc&#10;4a5hu/2DKDIu2VONDtpEOj3QUV10rTtoeC40BrR8HBrroGsDtIp0MtCQ+C5ax5kBHY20XJRF1MKN&#10;FXg1OBa2UXGGYIA1esT7x7aRTQTOyUjr+5hFzAFsrsjZOj6zciyaI33jSfKsUAA36nqUvXYF5zIh&#10;n+i5iALjki8CaDukbYBWcbYHWiCtAp3UQacFml8HHQU0QzoOaHbLT95FJwGNHYfGgMaQ1oFmSOfv&#10;oBnSJtCQNEBD5MLMYhZvrMiLMBAwNGwi48SCAdboEe8f20ZpYgM0BNvP8jzA5gpPvzdGbu70xDI3&#10;pMO7PxTAjbodrUtv0O8a9kx37LlqUYFORrqaQBfbQTOks3fQUU+1kjtoDjRDOm8HjQGNIR21zM2B&#10;tu+icaAhJtBpumizcGMFXsQBnT/i/WPbKE2KAhqCzReWMbJ7YlrtoGk+d372FaEEbtTlKHttMs7Q&#10;Pb/ncjvFxAFdjeTHmadxgOZI8w4agGZIdwTBge6KAFpFWgXaRLq2QJtIA8j5gYaohRsr8Goc0vkj&#10;3j+2jWwjgI5HWt/HImIeYPOFZ5h+pxs6fAXoDV2V/lACN+pulP1nKjjTXF2qkO2eO/ZcrahAZ0W6&#10;6A66+EdOZgFavtQqGejsS9w60EnL3DYnisUjHQ00x5m/qkjjhRYiF2UWtWhjBV5EgICBYRMZJxYM&#10;sGYIe//YNrKNvD/w/cWi72MRMQ+wuSIyRo7OwmVXahd9Yw/52VAEN+pqlLwtOtD/cgmue3bdczVi&#10;4syD4wzBgYZE4QwpDuhsHbR5NzEONEM6roM2gVaPQ+cBGu+gVaAxnHGkZZzzAA2RcS4CaAhW5EUc&#10;0MWEvX9sG9nGFmgItp/1uYDNF54Bb5Tc1sVuAcqBvqHT6wtFcKNuxmbyXB3na9xdw6qatDhD4nCO&#10;RjrfSWKQuA6a46wCrZ4kxrtoATRDOnmJWwAN0U8Ug/tyiyVuGel4oPUumgPdQcuWjrQMtECa4xzd&#10;ReM4QxjQAuraII0VeBGBAoZGUlSceTDAGj3i/WPbyTby/sD3F4u+j0XEPMDmCg/Mq31TUwQepKF0&#10;0d3+b4UyuFEXo+zdpwBdJuTdl+DYM46LS/7gOPNXMzjOPPFAYzhD0gKdtYPOArS+xA3RO2iIDnRc&#10;B2120XgHHQd0HNJyB22DdC27aKzAq3FA5494/9h2so0t0BB9P7OIeYDNFRE6p3ztWDTFekNnZTCU&#10;wY1VH4+SZyg40zytvEw2L7ul7WrGBBqC4wzBYeapZgetL3EzpOOBtuug45a4MaDNDpotc0MY0Bzp&#10;bEBjHXSaZW4daRxniNxBm0gDyDrSDOhopOWizGIWbqzAi2QHGiLjxIIB1gxh7x/bRmlSG6BZF715&#10;bFbtoGluOO2/MBTCjVUdbf56HejfP95HEXFAVzO1AxpSDNAM6ewdNEea45wWaN5Bn14Bmt+sxARa&#10;RjoL0BxpGedaAM1xdkCv1YhtgG0n2wig45HG9rM+F7D5wgNza4h+txs7Qpg50h3eQCiEG6s6tOue&#10;4a5hu9xdw2qSNEBDAGP+ag803kFHP81KP0lMX+LWkU4COqmDlp9olX6JO6qDLgpo2w4aQM4CNEPa&#10;xFn+PRVpvNDqRZlFLdxYgVeDY2ETGSYWDK9miNgG2HZKk+xAQ8Q8wOaLmjHyvaH5AGZ+wtgNHZ63&#10;odt310Wv6ih531NwLhPyB8d7UExcik8WoNPhDLEDmuPMu2gBtN5Bm0BzpHWgZaSzLnHr10InA92d&#10;A2jsOLQKtIo0B1ogrScJZwZ0bZa5sQKvhoGAYWETGScWDLBGj7oNsO1kGxugIfp+FhFzAZsvPDC3&#10;OpbGyI3yPbo7Ce2q3d3FVm9sJy+iQC8rQJd8UlrEMXEpPsUADUnfQTOk8Q5aBRq/3ae8xB0FdNQS&#10;N0O6mA5aLHMXAbTaQTOkhwyko4DGkDaB5kkGWk9eoCFYgRdxQBcTsQ2w7WQbAXQ80th+ZhFzAZsv&#10;LHx+jZL7+9iTroKzuoOTxbyl9+7zrwvFcKOmo+zdruBMu+c3HhymcLhjz7WKiXM80kk440BDMJyj&#10;gI4/Bs2QjgeaIZ0eaI50XAcNkYHmHbQA2jyTuwigZaTTAI0jbddBQ3Ss44CGyEWZRS3aWIEXyQc0&#10;RMYJx6tZkh9oiA3QEH0/s4h5gM0VOTC3uiviWDTPDZ3kD0Mx3KjdIFcoOENo9/zt2aMoJC7Vi4p0&#10;fqBNpFkHjSONAZ2+g9aPQUcBzXFWgb4YpFig5Q66NwXQ6hJ3OqAZ0nZAQ3SkcaD15AUaghV4lqKB&#10;hmB4NUPY+8e2UZoIoOORxvazPhew+QKR59cDA4vqjUs6KjMhGm7UbGzxvqQD/ZKtc7S4u5PDapU0&#10;MPPYAK3izIE+auCcHWh2/FkgbQIddQyaIx11HXQ+oMVxaP1+3NFAM6TjgTaXufMDreLMgE6zzI0X&#10;WohelPWijRV3NfmQdjjziO2AbSfb5AMaIuYCNl94+PzqXBozbv95/UX/R0I53Kj6WE+uXNeqH3sm&#10;ZNMCDolL9ZIWaEgc0ABxFNJpgJZxtjlJjAOtIm120FFL3HEdNMdZBlpcZgXBgM7eQZtncqfpoIcD&#10;kLGkAVoGGcvaOg4NwQBr9Ij3j20n26hAQ7B9xoLta3kuYPOFRZ5fo+T+/kUFaNpF7wj1cKPqo438&#10;oYIzzat3zlAw3LHnWict0CbOEAE0T16g445Bx53FXTTQDGkcaP1aaIjaQfdYAG3TQZtAC6R1oAFj&#10;HOkkoCHVARqiFm2suIswCDAsbCLDxILh1SwR2wHbVraxwRmi72cWdS5gcwYiz69Li2oXvaHdq6xv&#10;J88LBXGjqqPk7VaALvvk5uHTKCAu1U+a7hmSBLSJMyQKaBXpooGOWuLWgeY4Yx00DrS8zK0fg04P&#10;tIq0CjSGdP4OGkeaA50ENQM6exeNFXc12ZGWURLB8GqGiG2AbSvbCKDjkdb3s4iYC9h8gehz7I7u&#10;itJFb7zk/2MoiBtVGy3+cxScaYJjz77rnuNziIJ2MMiO8HU3zTYa/O/bJU33DDFx5kkGGkPaDmj8&#10;JLE4oJ+ir0fDHKG/PkpzjMa2g2ZIxwMddzexC0EAZ4b0pSAq0ALpdECrSNsDDbEFGgqk/ionL9AQ&#10;rMCLZAcaIsPEguHVLBHbAdtWtrEBGoLta3kuYPMFos+xS0tjZCPvounrxs7KfKiIG1UbZf+fFKDL&#10;hNw0fArFw4Vlp3+Q/FN7L7miRLdXC01r+Erzoh1L5J0X+0nL4lGyy4cnf8EPOvY/7KQFGhKHc3qg&#10;Bc4C6KRbfepAwxOtTpFD/kmyZ/kMeX/HIPnB3ctiO4WvV5V98qGOYXLc5yeK5QEaX+LmXTQDWu6g&#10;44EWOMcvcas4RwGd1EUDxlFA2y1zJwENkYsyVrSx4i7igC4uYjtg28o2Auh4pLF9zSLmAzZfIMo8&#10;80fJ7d3LyhndGzr8XwklcaMqo82blYF+9uYlWqjdmdtR2eIdIj+0Z078QBMVwJvm9U9Nk4/3tZNS&#10;BeBM3q4CZzukTZwhdkDrOOtAi+45+lafMtD76eueyiny5YEu8t8PTpMr6A97wXbAto+Ul9Mfag55&#10;5+g7ZkjHAZ32GLQJtNxBM6RVnNN30Oox6Cik44DGcYYUdaIYRC7IWMHGirtIPqAhMkw4XM0SsR2w&#10;7WSbWgANkefYU9OTyrHojR2VoVASNwofj5PvU4olLahfHjyLwuHC8qHuTit0lNDteiXtFl+1e558&#10;afgCBS76mdppO2gboHGk83TQKtCH6N/52vhl8tp98+Sakh+8X3Q7RIX+/fdeHqbvOg/Q5hI3B1og&#10;LYCWu+jLQeyBlnGWkY4COrmDjgYawoGWIxdNnrzL3FhxV4NDYRsZJhYMr2YJ2wbYdkoTG6Ah+r5m&#10;EXMBmy8s2jyjXfSNXZ5yf+6vXPZfG4riRqFDu+/2c7cskK20Q8TgcIEcIq/YvaDikiWtPvnfJ0fI&#10;d2ZPUGTFErjAuViko3DODjR0zCdI6/wZ8idnRoOl6tQ/tGh59e5FcsSvHdCig+4NcFa7aPNSKxlo&#10;DGnRRas4JwENSQaaIa0UyojkARqCFXcRhgEGhU1UnCEYXM0SsR2wbWUbAXQ80ti+1ucDNmcg+hx7&#10;bHguAJojvbHLeyAUxY1CR8kbl4vk31/oWMHCxQx0vsHxU2mb5Qr9XK+kXfXHe9sphrD8fYiCmw5n&#10;SHqgeXSceXSgGdJ76OuT9M+/ONBJfmTPfG6U5VxJu+gTwTJ3HNDmceg0QMu3/Kwe0Ok6aEitlrn1&#10;gowVbay4izigi4u6LbDtZZtaA93njZINsMzNl7ppF/2Ffv+ZoSpuFDLK/q8qRZJ2dQwJHCcXAPpQ&#10;sUDLoZ/3D06NkJ0VQJpDjYMsJwnnaKBVnFWkdZyPkX2V4+Qvzo+w9592Cdsm9PMeqyR10Bxo0UFz&#10;pDnQDOl4oPUumuEsL3ObS9xJy9xxQCchnXaZWy+YcuKAhuhFWS/aWHEXcUAXG7YdsG2VJjZAQ/R9&#10;zSLmAjZfINg8+3rPknr7z07vP0NZ3ChktFX2ywXy1w4Moyi5iGynqRrQPPTzv/HwOGlZOkYBTkYa&#10;BxqSDHTSEjfAvG35BPnNYxPVf9+0Gz+cCDRf4hZ3E8M7aHG7T450PND6iWLV6KDzAm23zM2Azt5F&#10;Y4VdDY6EbRzQcsS2wLaVbQTQ8Ujr+5pFnQ/YnIHo8+zYrHqy2A3tFS+UxY38Q3swBi2+25bd0nZS&#10;9pGD1YcKAieVlXzasQ5SNKGbxnHmwYGGJAOtI81x3kM//uf2PnJVlpO+soRu1xMpgNaPQ+fpoM0T&#10;xeJPEmPBgc6GNI6ynHQddHagIVhxF8GRsIkMEguGVrOFbQtse9kmH9AQMR+wOQPzSZ9nfd4YuanT&#10;WwE6RPpPQmDcyDVava/LxfH7t8+Sre7GJImBy6ResH1JhaWaoTC+bMcieXwhupvGYeaJAxqi4syA&#10;PkbaFk+SH9y1WBuYw7x0xzI5mniSGF/ixp8JLYA2O2gTab2DZmFAM6SzdNAsUThHAc2CwcyT/jg0&#10;jrRcjFnMgo0VdxEGAQaFTVSgIRhazRSxLbDtZRsboCHY/pbnAzZn+HxS59ko+e7QggL09Z3emVAY&#10;N3KNsrewUhxpEX5PezsFyAFtk5vHzhZ6cpRNri575PqRCxRkE2lYdmfRcYbEAX2ExgT66xPnydPb&#10;PPT7qFroHLx1uJfOQPkkMXG7TwzoqJPEeAeNd9EMZx1oGekooG2PQfPIQKtIZ8XZAd2YYdsB21Zp&#10;IoCORxrb3/J8wOYMjz7PLi6OK0DDSWM39Pg/GirjRqZRqvy5Whw98uj8ERQjFzNwAtevHx+raXcZ&#10;hP5Q8OHubvr1VaTblo+Q93Z0U4h1pKOPQX+mv53cP31GA/oo+XhvZ22W8OXQ7firh2body9uVMKQ&#10;ju+g44EWy9wc56I7aB1pFWgVZxXoKKRxnHlkpPVCqScOaIhckFnUgo0VdjU4EjZRcYZgaDVT1O2B&#10;bTOb2AIN0fc3i5gP2JyBmPNslNzQ6StIb+z09ofSuJFptFZOywXyeZsXaXF2Z2+nCZzt/rRad5kQ&#10;itnbzw1QdCWk/cPkj88Oke0e1kWbSO+i//Z3To4FH3Ocd9GP//Fyf81XBiDP3lKh2J6lP/bo9+O2&#10;AxpD2hZoDGkZaBnpOJxNpONwjgI6uosWOK99oCEqShhazRaxPbDtZZtaAw3ZNTG9gvMNYdafJNeG&#10;2riRajxCnreu5PlygfzNI4MUHbe8nTafHbqsQFOzUEQBad5JBxBTpG8ZPx+ibOIsA/21qXNkpy8v&#10;b1Oc2wdWBWf4gePjPQP0xx2GMwfa5hh0/EliAmh1iVsAzZ8NHd1Fx58oFo0zS3qgcZwhOtD2SOOF&#10;Vi7GLGqxxoq6GgYBhoRNZJBYMLSaKWJbYNvLNvmAhog5gc0bmFPGXKuMkg0dooOGXN/h3RWK40aq&#10;UfZa9QL5renjKEAu8WlbOrw6qEHofvvrS/0UXtE1f26oPXiIRxzQuyjkn+rvCHBmQB8lH+joDT4f&#10;+nWqHfp12+YuUqDVJ1rpQHOkkzvopGPQ1QPaRDoOaIg90JAigYbIxRgr1lhhF3FAFx+2LbDtZRsB&#10;dDzS2P5mEXMCmzN8ZUada6PkG31LCtA3dHgz6wm5MlTHDeuhF8hWEtwdCwPIJT7bvEPkGVsq6vas&#10;ZUo++Xh/+0oXDZdjfbi7h34sL3XLQB8hnx3ooEiz7hly0+il1cOZ5rrNHjngCZx1oDnSeAeNXQud&#10;voPmSAucVwPo0ZWPMZwhehetFkkz6YCGqMUaK+wiDujiw7YFtr1sYws0RN/fLGI+YHOGxZxrB7UH&#10;aGxo9/wb2/0/DtVxw2qUKu/SC+TP7x9D8XFJDpws9vNPTivbs+ahP2A9unB8BeRvTp8mrUsAsgn0&#10;tsoRcsf4eQoz66ZbFk6yRz9in7dGed2eebolzxodND8GrS9zZzkGHQe03EVjQAucTaAxpHWgOdLJ&#10;QHOkcZwhaYGGxCEtF2MWs2BjhZ0lH9AQB7QesT2w7WUbW6Sx/c0i5gQ2bzCg4QEaN0jXRMNx6I3t&#10;lfOhPG5YjbJ3RimQtHP6yrB7clX2HCJ/fXkVl4fDXFnySGnpWADyDvp9/WsvnNGtA32EvL+rl+wK&#10;/s5Rsnn5GHnmlmX089Uyf3GW/vRdB0BD0nbQ8UALnOXEA82QxnDmkYHO20XLhZjFLNZYYWdxQBef&#10;/DhDVgVomocG5leADpCmHfWXuvzrQn3ciB2P+6/UTw67ghb28hIGj4tt7po8vepAw9f/od3zFGG2&#10;tL2JYt0WPHtadM9lCnLr8vGwez5Cfmzf3Op/3zT3T3QEOONAM6RNoC/FAB2/xM2QFkBznFkXne4Y&#10;dDzQDOlonKOBtuui8SKpJx3QELVYY4VdBAfCNirQEAytZorYFtj2ShMboCH6/mYR8wGbNyzmXOvx&#10;xsjGcJk7OJubfrzhknd/KJAbsaPs3aAXxx/bOxUs02LwuNhlu3+IXEV/0NG3bc1Dsf3Li+KksX/q&#10;6CM7g48ZyB/s6lnB+V86V7/rD9JC6HfEuudsQCfdjztdB10s0KyDlpHOC7TAmQFt30Fn76Kxoi7C&#10;EMCAsIkMEguGVrNFbA9sm9lGAB2PtL6/WdQ5gc2bqC769u6K0kFD3MliNqPNq+gF8hM9F1B0XOwD&#10;t/584Y5FZbuuWkq0I505HQC9vXKY3DbGLruC49Jl2lUD0N+ZPRmcXIb++xrnBdsrdAueUXC2A5ov&#10;cVcTaEj+DjoeaEg6oPkrRxorknLicIboxVgv1lhRV4MDYRMZIxYMrGYL2xbY9kqTfEBDxJzA5k0U&#10;0AempwKUZaA3dFXeGSrkBjo2+28wCiTtXtzNSYrJx/ra66MjpXnh1iWyA25Y4h8mf3Z+iLxi9yL5&#10;rRNjZId/JLj2+RU7F9B/V/PQ7fWp3gFygLKZvoM2H5iRF2j9UquoE8V0oHWk6xPo7B00BCvsIjgQ&#10;NlFxhmBgNVvE9sC2WZpUF2j8piXwnOgb5ZPFAOh270AokRvoKFcu6AXytbsnKC5uebuIwGVqNb89&#10;ZlTCpe6dlSPie6KddcvCCfL+rp66+UECvqenls8kAG2eJMaR5h10WqAZ0j0K0gJoGWesg07/wAwZ&#10;aBxpHeh4pHnqCWiHdNER2wPbZjYROMcDDcH2OYuYF9jcieqivzvEThaD49DwCpdcfXnIf1mokRvK&#10;+K7/7HVlz1OKIy3S90yeRLFxyZJD5NcOT6gArWZaffKEf4i8ds9c8OuX71igv4bnWNfH0jbkvx2Y&#10;IQf9JKDtl7g50uk6aAE0R7oaHXR8F43jHAe06KDTII0VWBlmHrNQY0VdJDvQMkQiGFjNFHV7YNvN&#10;NqsFdG9ljGzQlrk3dvgfDEVyQxmlyr/pxfGacoVs99zydpH57vwxclW5fgB89d558oZDU8EPYz++&#10;f5b8l6dW+XptKVeUfFKau0hxFieIpQM6+0livIOuFtAq0jZAQ3CkMZjljwHn1T8OnR1oiA4Sjlaz&#10;RWwPbJulSVFIY/OGBZ9zd/cur3TQAdKXK3OhSG4oo7UyoRfIN7t7b1chh8inBy7V1VL3ynK2/PFq&#10;p4WQL/T3kqconwB02g5aX+K2BVrtovkSt36SGAZ0/wrOGNA6zirQAmkOdDLSgDN7lXHWU1QHDVFx&#10;hqhFGivoIg7o4iO2B7bN0qQooCHY3IkCun1JuuQq7KK/0O+/JFTJjWDspRtEL5C0y/va2AkEGJci&#10;8ujicfLzB6bIszYvB8dZ6wrHWoe/d5pnb66QXzwwS0rz5ynOZ4NkAVrvoPVrofMdg04PNIZ0PqBF&#10;MJghAmcGdBLSDOhopOUizKIWaaygiwgEMCCSImPEgoHVbFG3CbbdbCPvH3z/sej7XETMC2zuRAEN&#10;dxb7avfyyrFoAHpDp7c9lMmNYOgPxqB5enk5eKAChotLMYFry3fQPDx/nFw/co78Y0cPecvJEfJT&#10;+6fJ9+1cJNdu9sgVABd023LWCuTwg4f8fdNfw/t5+haPvHznEnn9k7PkrSfHyb90DJBbR9pJef4c&#10;OeCfpiifJk9SNvMAndRBM6Q50J0rQFergy4GaB3n5GPQ/LWIZW65CLOYhRor6izZceZRQcLAasaI&#10;bYJtszSxARqC7Xd5XmBzB4LNN8i+yemV7jkAusubX0/LRKiTG1hxfevxXhQVl1qF4Q3Pk36C8gR5&#10;0n+KPDJ/gjx36yo+eCNFnretQh6l6B7zj1JAjwc5QPMkJfMJyuU+yuQTQU6T/VIAZzugGdI2J4kV&#10;1UFXe4mbI23izKMjzaDWcZZTK6CxYq4Gh8E2MkYsGFjNFrE9sG2WJtUGOrKLpt/9hg5fWea+scP/&#10;s1CnJh9l/+1GcaXdztZld+y5PnKIbKf5RF87eeG2cDlc31/1HPr9Pp9+35/s7aYQn6AoA8wMZwxo&#10;jnPeDpovcXOkOc4q0B0h0EkddDTQDGkGtHqimAo0hnQc0NFI2+PMO2j+sQ3ScUBD5ELMohZqrKCL&#10;MAAwHGwiY8SCgdVsUbcJtt1sUxTQEGzuRAMN9+deWFnihmzs8DpDoZp8lLzdelF9ybZ5d2vPOsgu&#10;ytLHejvIMzfTjnmtLGtHhX7/z2irkH/v7qPvCqCuLtAM6egblXCk9Q46D9ByB60DreNcHNDRSDOU&#10;7XGGMKCr1UUXCTSGVTNG3S7YdrONABqC7T8Rfb+ziHmBzZ04oOHGJXDJFQca4m79+Th5PlZIP9R5&#10;GQXDpTbZ7h8kXxq6EByDNvbPWg+dX1fSbBjqJPv9k1UGOvokMRXodB00RAWaIR0HNIZ0FNAc6bxA&#10;82RDGiuwMsw8ZqHGCjpLkUDzYGg1W8T2wLabbfIDDWHzAps7LPicg9zRzS654kBf3+F9J5SqSUfZ&#10;/we9gMKTqx5fOILC4VLtHCIPzJ4gr9o1v/aWstOGvr9X7Vog35s9HyDNgZaRzgM0X+KOAlo9Bm0H&#10;tIy0ijPWRWcHmnfQ9kjjMEMAZv7KkcaKI0/eDhqCFXQRHAebyBCJ6Fg1a9j2wLZbmuRHms0LbO6w&#10;4PMO5uW+qengkisONNxZLJSqSUepMqcXzlfvnAmOeeKAuFQrO2jX/PZzg7WHWb9pSq1vokLf79vP&#10;jJGnfIG0DDTDOXsHHb/ELYDGThSLA9p8ohXgLIDWccaATkIaxxmi4pzUQfPwDtoOaay46jhDzCKN&#10;FXMRVvwxHGzicI5KMUBDigAags0f/gMgNu96vFGysctbARrypXb/t0Ktmmxs8X8aK5j/2nkJBcSl&#10;emldOkJ+ELpmZH9ULWVC/vz8AHl3R5/ye39xfoj8Uzv9Pfqx8verGfq1XrFjkWxfPJOyg2ZIZwda&#10;II130AzpuA5aBlrtoNOeyS1w5kDbd9AMagxlnjTL3HFAQ+QijBVprJiLZAdaxRmCQdWsYdsE225p&#10;I4CORxrb9/LcwOZOHNAwP7/Rt6Te+rPd2x2K1WSjVDluFEp4cpW79rmm2UvJeeaW2p8E9rQ2j2z1&#10;jpDbJ86Lr01fP97fTnbQ338GnJim/Zuqhn5tOBnuyUoxS9xRQEctcfMOmuOcBDR00HoXzTpojrSK&#10;czLQtkjjOKcBGiuOctYO0BAMq2aMul2w7WebooCGYPMnGugxcnJ+Qj2bu93z1veSZ4RqNclo8V+8&#10;rmw+9/ll22fd2ds1DGzr1+xlD6qodd5yaoRsp9/DN6bPKUB/bugy2UG5e9fFfvH7Ncxr9y1QlBnS&#10;1QSaId0pIZ1+iTvtMnc80CrOHGgVZx4caQxmnjQdNAQvrCx6EdaLNFbMRbIDDdEhwrFq1rBtgm23&#10;NLEFGqLvexYxN7D5Ewf0EH0H13f4K0BDrr9M/jCUq0lGqfIeozjSYvz5/vMoJC7VCdyE5MqWVXhw&#10;RishWypHKdBHyH0zZxWg/zMA+ijZWjlG/94qfG8lQrfMqaotcetA6x10WqAh6kliAuikS63iuud0&#10;QLP7cmMwy7EFmi9D4sVVhplHLdBYIRdxQFcn6nbBtp1tqg80flcxPjc3jcwpy9wbOisDoVxNMtq8&#10;MbMw+mTzkuuea5ltlJvnbqv9XcFeuWeBInw4APr+WRXoL44woKGLfs2+Gh8Xp3n21grF2LaDxoHm&#10;SCcDLS6zKraDZkjLOGNAJyEdDTREBxpHWQ7WRUdhjRVVHrkAs5hFGivmLKL4YzjYRMUIw6pZI7YL&#10;tt3SJB/QEDE/sDkU10V3LI8qZ3ND1m8nV4d6NfiA5z4jhfFVO2fINt8BXev82tEaPx+adqh3T50J&#10;cIY8vHBSAfrW8Qsh0EfJo4v0z2p8VvmbDk+nOAadv4OOX+KWj0EzpGsNtF0Xnf5Mbl4M5Vc5cR00&#10;RC7AWIHGijlLPqBlhFgwqJo16rbBtp9t5P2E70cRbP/L8wObP3FA98MDNHqW1GPRnd7nQsEafJS8&#10;7xqFkRbmPz/XQ8FwQNc6Xxy+pO6LKue6LR7Z7rHuGbJ16ahAmL5+e+bUCtC76ff3TPr39c9RtdB5&#10;+MnevpoCzTtojnM00NFL3FmBVnHOA7Q90nIHjcHMUz2gIdmBhnB8GEQYVM0agTPfRlmzqkDT737n&#10;xIzSQTfPrT9Lnm8WRp/cN3kcBcSlutnuH2ZPetL3STVCAfzjs4MUZgE0fPyWE6PBIY5fPTRBdtLf&#10;40BD/qm9N/h36OcrOvQHhNb586mBZkhnATppiTsZ6DwdtA3QOM4QHWiGNIaynHTHobHCyiIXYKxA&#10;Y4VcJB/QEBUjDKtmjdgu2HZLE1uksf2vzg98DsUh3V1hD9DgQMNNS754yf/RULEGHSX/ZzCgr2r1&#10;iLu8anWyh9JTs2VkivBji8clnFngeHPr0rHgVcYZUqJ//8pa3byEbof9MZdZcaSTOmiOtAq0+chJ&#10;9VKranTQKtI60CbSJtD2HXQ+oPVfM6CjkdYLsF6gsUIuohZ/DIe4yACxjzGomjXq9skTdT9h+1FE&#10;3/8sYn5gcyipi74Nbv0pddHXX/I+FUrWoKPsfQ0rjK/aNUOxcMvbq5Uf3lObS61esH2JdsjwdCwV&#10;6O2UNB4d6F30z1+7bxb9fEXnVbsWKcjpb1Sid9A40PFL3HmPQV+mJWUtdtA6zDy1AFqGQIYhTRzQ&#10;egTQxSKN7UcRff+zqHMEm0fY3OPz8+jcBDtZLDwWvbHTmwola8CxnlxJgTbP3i4TcvPwKRQOl9rk&#10;XZdrcOcu2p1+fVqcHIbhjAEN+cbU2ep3+fT9v+3MKIU5PdDZj0Gn6aBxoAXSRZwkpiJdZAcNMPNX&#10;XgB5sCJZS6CzRAaI4zSiQNXMWTtAY100n5dwTfSGDgE0ZP1Jcm0oWoONx/1XooWxlZB9/gEUDpfa&#10;5J7JU1UH+umbPbIb7Z5VpDGg4WSxa9qqvMxN3//Xx9pjb/WZtMTNkcaBxpe4s3fQehdtAq0jnQy0&#10;2UGnAzr+WmiGswCaF0O9QELSAw1RCzRWyEVE8cdgSIqMD45UM6caQEOw/cii73sRMT+weYTNPT4/&#10;IXf1sFt/8uuiN3Z45VC0Bhtl7xasMP7C/jEUDZfaBS5vu66titdDU/w+3N0pgYzjHIf0V4YvV7WL&#10;vqLVpwCzB2as5Q5aIG120MlIq0BzpNMAndRFy0jrRVH+NSRPBw3BCrmIwJm/pomKj+uezRSDtMAZ&#10;gu1HEWwOyHMEm0dYBw3hQO/Qz+bu9BZD0RpslCueURhp4b5h+AyKhkvtAjcs+aknZ9R9U2CetWVZ&#10;ubQqC9C7/KPkxduX0M9fRH5w1xJF+WQhQHOkkzvo/NdB60CLDhpHurpA296TWxRACFYgkzpoiFx8&#10;WdTijBVxERVm+WObYEA7pOUUAzREAA3B9iWLvv9F2PzA5tBAEHP+8bl5cXE8OA4tddD+ly/6Px+q&#10;1iDjUfKDWFF8Rtsy2eq5k8PqIbdOSPfELjL0c36kp5P+EIDhDEkCGs7uZq+fG2iv2vd49wRb3s4C&#10;NEc6voPOfha3QDoOaHYmt4xz+mdCq0jzJW4c6fQ4Q+QOmuMcjzReWCFy4c0KNA8Gg30c0HjqC2g+&#10;V/Rgc4/PT5irN3ZVlGXu6zu8u0LZGmS0eQ9hhfHXDw9RHBzQ9ZDdlKBqXA/9vK3LZBfdx/FA81cM&#10;aJ5jZC/9e8/bWoWl+BKhX4F1zxjQDGkBNEdaBVrtnld/ibufftZ8x6BlpJOBZkhjKPMInBnQciHU&#10;CyQkqYuWCy+LWpixIi4iir6MgI5DVEx4HNBmags0RJ8DLGKOYPMI5hg2/zjQ3+xfZCeKhUBv6CQT&#10;6wm5MtStAUbZGzWKIu1aWhaPoFi4rEYOkd+GG4bo+ylPKHwPzZ4McM4HNHTRx8hOml0ePEQD+Vo5&#10;8uYjUys4p+mgGdJ8iVt00BzpagItIy130HFAJyON42zfQadBGi+KcvICDcGKuIgKgA5DujigzVRj&#10;mRvbjyLYHJDnCDaPINj84z88HpiZUs7kho8/1+2/ItRtjY/vzb8GK4ov2jpHi7Hrnuspj8xT/Ao8&#10;Eet/HB2j+xiOcccBDbHDmeUoedvp4eKWuunneXDqYgTQONIyznIHneUs7uKA1jtou0dOqh20inQ0&#10;zjzpgBY42yFdFND81Yxc+HEYkiLwccvcZgTQeZFW9xW2L1n0/c8i5gg2jyDY/IOwOQqPoGRL3NKx&#10;6K+Ewq3xUa78O1YUvzR4FkXCZfUCZ3O/dm9BNwVpIcGJYRznaKQFzjjQEBnoY2S3d5Q8Z8sy/nVT&#10;5mXbFynGJ8kTKND4EndUBx0PdPU7aP1EMdZBxy9zxwHNkcZxhshAc6RxnCFpgYZUu4POCrMcho8D&#10;Gk89AA0R8wSbS3EniwHQN3d6KtDt3nIo3BofpUqvXhSvLlfI5mXXPddj7pg4k7s7vaLkk5bF4xY4&#10;8yQhrQINaVs6EVwahX1969D3+fXxdoozu7wqCuikJW6B9OoucQPQHGfeRcs4JwOt4pwMNMQE2hZp&#10;rCDqqUUHzQHQUUgXBzSe2gIN0ecAi5gn2FyCYPMPgIaUxmaDpe0VpGnWt5Onh8qt4YEUxjcdGqYY&#10;OKDrMdspQT+wa8HYZ9ah6H2st4OCbHbP0Ugnd9AY0htzXhv9Q7uhez5hDbS+xJ0ENEOaA13sWdwm&#10;0PoSd3FA23XRAmcdaMBYx5nFLIh64oCGyIUXK8xYARcRMMsfZ4sDOjprpYs25x8H+rx2uVVwTLrL&#10;/5NQuTU6yv4vGYWRFvA7x06gOLjUR3Z5B8m6LN0p3bfvujRAIU6DMyS5g8aA3kXzoa6MT7uiXf7W&#10;hdMBzrC8HbfEbXuZVd4OmiOdp4OuLdBy9yyQlnGWYTaRNguinnRAQ9SijBVwEb3o4zDYRQDtkNZT&#10;DNAQsa+w/SmizwMWMU+wuYTNPwjM0z5/lNwUXm7FTxbbeNnbG0q3RkfJ22IUxhZCC6t7clV95xD5&#10;QFdXuu6U/t1/6eihwOI482QDGoIBfZzspq/re1N+rxT0d18epCjDsWcAujoddFEnidVLB41DreKs&#10;Iy3DvBaAhmAw2MXhjGftAw3z9Vv9iytL3AHUHd5oKN0aHa3evF4cf+tIPwKCS71lG+Xn149ZXnZF&#10;f+i6c+IM/TfxOEOSgMZgjgOa5Rh5YPosudrysZRvOjJNUT5B9oU4R3fQDOlqAc2QjgaaIW3bQfcH&#10;KRpoSHwXDYkHWo76e3hB1IMVUx656LKoRRkr3iIqyvLH2eI66OgUg7S8z/B9yqLPAxZ1ruhzKf6u&#10;YqPk4MykAnTwjOge/wdC7dbYeMC/bl3ZU2/vSbuc0iIOgkv9BS6D+4vzA/jzmGkXek2bR37j2AjZ&#10;67MbkdgkDmccaba8rQMNKLNwpI9TVI+St54aCR7MESx7a0vfcPLan5wZoQgznGWg03TQ6jJ39Tpo&#10;DjTWQXOcBdCii65GBx0NNO+gVaSjgFbDih9WFOXohVSOXnT1oqwXbfnXarFnwVCwj8M5OrXtovV5&#10;ICLmCjafsPnH52k//erK5VY0G7v8Pw7FW2OjVHmbXBwhTysvk520mGMYuNRrDpFvzx0nf3pugPzU&#10;E7Pk556cIb97cph8cfgi2VwBYAHn5M4ZYuIMicOZR8VZIC1w5tkDf1Y5QW4evUz+6PQo+aWnZsnP&#10;7J8jf3ZumDw2e5aiDDif1ICOWuKWkV6tJe7uEOekDloALZCuRQdt4lw80NFIywWXRS3IWPEWkYu9&#10;CIaCXVwHHZ36AhqbSxBs/kH4nL23T13m3tDhlULx1tjQb+9Ju5nfPjIYFHwcApe1FIayHBxlOTjQ&#10;PFFA4yeIYUDvlrKHksizl7Ioh+Oc3EHLS9xnje6ZA81wjgaaI50ENEda76DTAp2mg1aRjsZ5dTvo&#10;agENkQs+C4aCfRzQ0SkGabGvsP0pos8FFnW+6PMpaZn7wtIo3OpTAH25UgnFW0uDXLGu5I3oQN80&#10;fBot9i5rKybOEBxlPTjOkPwddBTQeyScGdB6Bx0FdPxZ3BzoqA6aIW3bQXcGOJtddPol7qI66GSc&#10;eaKBjke6+kBDsOItIhd8FgwFu7gOOj5FAw3B9qkINh/4XMHmEwSbg3zODvgj5MZOfwXo4Hrok+Ta&#10;EL41MraT5yk401xbrpAt7slVDZGsQOMw8+TvoFWkcaAZzjrQNkvcAmlboJM6aIZ0cgeNAR3XQatA&#10;8+TroHGYIckddDTS+YGG1A/QEId0dOoLaAg2n7A5yDtoOA798NA8w5lfbtXp/3ko3xoZZf9XdaBf&#10;tXOGFmAH9FoPjjMER1kODjNPPNAY0vpJYgJoGWcV6CwdNAc6bQed9izu4pe4zdt9xgOtIi130NFI&#10;JwMdH7MY6qn1pVYYCvZxOMcnP9AQsb+wfSqizwUWMVew+YTNQQhH+tjcRADzyjJ3R+V4KN8aGeXK&#10;QR3oD7ZfQgu+y9oKjjMER1lPHM7pO2gVaNE9Ry9xR3XQ+GVWavectoNOWuLWgdaXt/MDndxBR+Es&#10;Jw/QyUgnd9EMaBxpudiKqAVZLtZy8WaRi70IhoJdXAcdn9p20fpcEGFzBZtTScehe71RCrS0zN3u&#10;za0j5IpQvzUwNJzh8YDbfHdzkrUeHGYeHGQ5OM6QooGWcbYBOqqDZkgzoBnSteygs57FnQZoFel4&#10;oJORrj3QEBVniFqM5WItF28WAbL8cfY4oONTDNAQvr/MfapGnw8sbK5g8ykJaFjmvrOH3VUMsrHD&#10;8zf0+T8e6lfn4zH/5TrQ18LlVbS0YUXfZW0FxxmCoywHxxlSO6AF0vbHoKM6aNtbfeY7Bq120RjQ&#10;Aun0S9xxHbQMc1qgZaRNlOWYhVBPXqB5sOItirwaDAS7OKDjU19AQ7A5FY00m7e7JqZEB91JyIZO&#10;7+OhgHU+Nnlf0YH+naNweRVe8F3WVnCcITjKcnCcIVmBFjirQKc9izv+Vp8M6fQ3Kkm3xM2QNjto&#10;+SQxHOhqLnEXAXQ80tXvoCFyoVYLuFzoRTAQ7OOAjk8xSKv7TN+vIvI8UCPmjz6nkoDu89TLrW64&#10;7J0KBazz0epdVoAuEXLb2Cm02LusveA4Q3CU5eA4Q4oBWiAt41wU0NmXuJM6aP04tNpBpz+LO76D&#10;jkO6OKDtcIbUFmi9eLPoxR4HwS6ug05O/QANweZUEtBD9DtQjkPTrD9InhEqWKdji//SdaWKLwN9&#10;RckjpSW82LusveA4Q3CU9aQHGmIHtOig0wItcLYB2raDTjoGbXejEnmJ28RZBxoS30FXE2iBtAx0&#10;PNLJQEMc0I2U2gIN0ecDCz6feLB5yOYrm7vfGWSXWwVA0276+m7/7aGEdTrK9BuUcIb8kLu8qqGC&#10;4wzBQZaThHN6oKOOQVfjRiXpgU63xG13HXQ80voDM5KBVnE2kU4HtOigZahVkPXUtoPmH6vRiz0O&#10;gn0c0MnJDzRE7DNsv4rIc0GEzRdsTkGwLloG+sjshPqM6M7KVChhnY7Wynkd6D8700MLuwO6UYLj&#10;DMFRloMDDUkPdPQ10BAZZ+xWnzrQ8Uvc1TpJLKqD5kibx6DtgBYdtLzEzZCOBpqnOKBdB+0SnaKB&#10;hmD7lkWfDyL4nOLB5iKfu12VUbhJiQQ0Ieu3k6tDDetwaDhDvjl9Ai30LmszOM4QHGU5STinAZoh&#10;HQV0dW71WXQHnWeJO30HzYBmSAugTaSjceaJBlpFulZAQ5KAhmCFm0Uv9DgG9nFIJ6e2QEOwOcHn&#10;DDanINhcXOmi/RFyW5e43CpAuqvyjlDDOhsl/zcMoFsILZbu8qpGS22BZieJ4V20HdAyztmBZkjL&#10;ONcG6HRncUd30LU9Bl1vQMsFWi/capFnwTCwjwM6OcUch4aI/YbtWxF5PojkAJrmu0NzK0AzpL09&#10;oYh1NlorR3Sgf2zPFC3obnm70VJboCEmzvFAy90zJAnoerjMSl3eFkAn36gkuoNOXuJWgTaRrj7Q&#10;ELMI6kkHNEQtxLxA60WbRS7yLBgE9nE4J6caQEOw/cuizwkRfE5Bkm5acnJ+XAF6Y6e3UJ/L3CVv&#10;TgG6TMjNo+7yqkbMagCdroNWgTZxLhZohnNeoAXSKtDJl1lFAy3jzIDupOXIFucigY5GeoT0+WOk&#10;tzJGLi2Nk4tLE+Ty8njwa7jWdID+2QD9ewzoaKRtgeYfq9GLPAuGgV1cB22XKKAnggz7k2SoMkn6&#10;lidJx9IU6aTpp78e8tify/9G7Dd934rI80ENmzPYvILEAT1Iv/r14YlirIMOzub+6VDFOhll8rMU&#10;aOXyKrj+eWfFLW83YmoLdJYblahAmx00w1kALXC2AZrjnNRBp73MinfQMtL5jkGvRgeNI63DPED/&#10;3uHZSXJP31Lw+D646cPGDuhAWODXcJ3prd0e+Qb9O21jc+TU/CQZpGAP0eKIFdI4oOWYxVsu8CIy&#10;AOnigLaL6KLH6H7oXJokeydnyUMDS8GtNG+m+5+ffHVjGPj4Jvr7d9E/3z0xR0Z8BrXYb9j+FcHm&#10;QzLQJtLyMvedPcsK0Dd0el8MZayTUar8m4IzzQ/smCXbfLe83YgBkPmrLc6QtQp01FncOtAcZ9sO&#10;mgPNkI4+Bi2WuO3uJMaDddBpj0FD0gEtcJaBVqD2R8gtXd5K0Q0SFjg5N2mB3wPEb+7yyZ6pWdph&#10;CahVnCFYIRZRC7dc4EVMeG3jcE7OJP3/CXJ2fobc3VshG+h+hX18c8rAD3MDnrzf9H2rBpsLLCbM&#10;cuKAfmp6KrhRCcxPAHpjR2U6lLFORtk7pQBdJuTPz7rLqxo5Amc7oHGcIXZAY0hnARpf4s4HdNQS&#10;d7o7idmcxZ10L24TaR1ohnQU0DjSMtDJSONA82I24I/SDshTuqIooOXoWEOgON9Ood82MUs6l6EA&#10;M7DrBWgHtZoxmkFvihyaniX39i0HcwBDN21uoLhfXJyS9p2+f0WwucCCw8wTB3RfZSSYi3yuwvsK&#10;ZayDcRu5hgLt6UB/ffwkWthdGiMq0MlI4zjzFN1Bp7/MSkZaB5ohXfwSNwfafok7bQedf4lbBxrH&#10;GYJ30Wr3PELu618MChhPEtAYzHr457i926Od9Qz9SrAMjhVhEbVwqzDz4PjaxAEtZ4Juk6BTpijD&#10;8vRNdF9h0ObJbfQHtWGf70t9/6rB5kMeoPvpD523wooQ/T4gMK83tPtvCoVc5dHmf7+CM83TyhWy&#10;3T1esqGTFmgIjjMkDmhIcR10FNDJHfTZAOc0QCctcetARy1xy8eg5ePQZgctjkFHAY110CrS8UBH&#10;Ix0PNBSyjsoY2dDBjismwcyDgQyBoqy/8o+hm3lwcIlcWpwkQz7eTZuFuzpAY2A1Q8boduivTJHN&#10;Y/PBYYlqoCwHPv/xuelw32H7VwSbDyw4zhAdaBXpEfLw4HywzM1/8NzY6W0JhVzlUfY+rQP9w7um&#10;aUF2y9uNntoAXewSdx6g9Q669o+bFDjXL9ACZx3o7RPTwXLkCtC0oEWFQ5w2ctGGr3FHd4Xsnpyl&#10;70yFWi3aJs4QHF+bNC/Q4/T9n5ybIffQbhm2v75Pqpmv9y5L+0/fxyLyPBBhh0YwnCHxQI+SA9OT&#10;bF7T7wNer+/wRkIhV3m0ViZ0oD/RfR4t6C6NlTQ4Q9LjLCc70CbOWYBmOGNARx2DTtdBM6TNJe7k&#10;G5XYA82Qzgt0GqQ50H309+/tWxI4h8UMCxR1/RULL8zyx1GBrvrhoUUyHHTU4/S71Qu3ijMEx9c2&#10;zYT0JBn3p8ieybng7Hts+9cicKLZ2Mq+1PevmrRIJwENt/2Un261od3zvzrsPztUchWHhvO6VkJ2&#10;em55uxlSO6CjOmgV6ep20OmPQedd4ubdcxTQHGn5GHQ1gIbkBjrlyWEYxlG/lot0UqCD/+bAMjk7&#10;D3jKUFcDaPaKo7b2A8vY3ctT5PGRRXIjLGMj27uWgbklzuhWQdaTFmgIDjRDGq6H3kjnN5+/wTzv&#10;8P9nqOQqje3+a3Sgn9m2SIutA7pZUn2g404SiwI6+iSxpA6a42zTQScBbXsdNEPa7J5lpNN00Bxp&#10;2yVugTMOtI5zFqD7vZGgw0nCGYq8/HFU9OKM/V5c4Jgl3Ef50OwMLbEAtYozjwlvmjRuBw03Dfl6&#10;b4Xux+qc9JU1ZxfyHIeOA1rFWQcacm8//UGFfg+AM2Rjh/eVUMpVGqXK+3Wg33ayFy3kLo2XWnbQ&#10;ONACZxVoGWfsXtwM52p10KJ7ztdBZwVa7qDxa6HzAR2PMw50d2VUBZoWMiw6xBzeqF/LxTlrYGly&#10;39QsGfSgeBcFdOMtcY/4k+TM/HRwXB/2IbYtVzs7xuel/WfCzJMe6PgOGrJvaorhTL8PeN3Q6Z0O&#10;pVylUfJ2K0CXCbnTXV7VNBFA2yGdBDSOdFwHHQV0NR6WYXbQtieJ2QGNd9FxS9y1AhqSDmkT6NOL&#10;48HychzOkDiI9T8rMtAFwiVALSMLCtQ4vmmCY7eWMk6zn/4Ac0e3V1fdMpaHBpdW9h0Gs5wopDGc&#10;WVSgBdIM6B6P/hAqzW84Dr2ekCtDLWs8CLliXdkbkoG+qlwhmyvu7O1mSdFAmzhDsgAd3UHLS9wM&#10;5+wddBLQDOlooKu1xC0DreKMA52EtI6zHdDslQN9aiE8y5UnLGI8gC5/jQsvxPLHRQcuC3pseCG8&#10;jaR6z+d0Wdsd9Jg/RQ5Oz9Lt4Vd1exeZBwbszuSG4EBDcJwxoGWk4Tj0hvBEsWCu09f1J8mzQjFr&#10;PB7zX76uVFHuv/3DO2dooXVAN0tWH+j0x6AZ0nL3bA90UgfNcdY7aI50fActlrjVDloGWuBsC7RN&#10;B60CDSgnI50MtNpBH5uTgKaFKyoyxjy8+Mq/ln+/GoHPD8dXd07M03eUD2l2v2kTwHoN3PELLpW6&#10;vbtS9e1cdO6vGtCQKJxFF83vyx0sddNc3+F9OhSzxuNx/00yzpB3nO2ihdsB3QxRcS4GaBxpe6Bl&#10;pKOANpe37YGO6qB595z1JLE0x6CjkE4HNA8GtIlzeqBVqIMl7oWJWKA5vlHBinEtAku6cJeormUM&#10;36TwDnoNAU275q/3LtX9UnZUHhyUgc6CdL4TxVpG2POheQe9oX217std9u5RgC7TjTNzDC3mLo2Z&#10;ooE2cYZUY4k7GmiOc5oOmgEd3UHbAc2QjgcaxzkOaBXnbEDrOCcDLTpoDvSlZfX4HA/gy1+jAoVX&#10;/ng1AgV38zjtpsOnJyVHnCQGv2YA1jfUp+amg1UD7P2vlbSOyCeJZQEaEoW0CbSO9NHZieCae/mu&#10;YsHh4JqP1sq4AnQLoYXxAFrIXRovKs7FAI0jXT2gBdKrAzRDOrmDFt2zinQU0Bzp+A5a4KwCreJc&#10;FNB9cJkVAA2hxUtHOi5YIV6NQFd5V+8y7TLTIC2jXJ9Aw5L2d4cWg32Dve+1lFPz08E2rw7QkHig&#10;25dGDaBv6vJ/IVSzhkPGmeYVO2Zo4XbL280SFeb6BjpqibtooIs6i1sFWj2LOy3QKs4y0FEdtAk0&#10;JB3QKtLsOPRIgFsczvqvoeDy13oKXC4GT09Kc2xa4Cx/XAfxpoJjzdj7XGuB/TIe7hPbLjod0PiJ&#10;YjLQ8CjVm7rCG/LQ7wle6Q+mHw/VrNEomTco+WjXBbSQuzRmBNB5cIbE4QzBgY47/qwCfRIBmiFd&#10;9BJ3tY5BYzjHAS0vcZsd9AD9CnFA40gnAy3jrCLNgB4lB2bE/YploHWY5fDiK39cD4GlYLj0CLDV&#10;McYiYJaDgFnDtC9OB5eWYe9vLeYROPOebldIdYCGxAENvx4hX+uRThSjr1/pqDwRylmjUfLuUIAu&#10;EdKyeAQt5C6NmeKAhqQHmiEdBXT0ddC2QD8VxA5ogXQ1gFafZiUDLSNtv8RdLaAhKsw60NBd3Cjd&#10;DjEJZv5ar4El79ZRu7O8o4HWX2uTy0tT5IaOxsEZlucHK2I/2AINiQI6axf92MiCssR9fUdlaf1J&#10;cm2oZw1GuXJRBvrqcoVs89zydjOlOKCTO2gMZ0g00HIHne4YtIp0bY9BA85YB531JDGIjnMy0CbO&#10;kCKAhnRW2DG6JKAhWCGutwDScHOTUVrYZZD1AMC7JqfJHhoV6GLSvzxFPtcxRz9O+ryT5OjMbAAH&#10;9n7WYmCuwJ3g5O29mkAfmpkM5jYHGub7F3v8Hwj1rPJYT65e1+rNy0C/dvc02eY7oJsptjDz4Djz&#10;FN1BRwPNkJZxxjtoDjTD2QZogTMONMM5TQdtXmKF36iE4WwLNMe5dh20jvTOyZmVk8V0lHmwQlyv&#10;AaS/M7RI3xmONAd5qDJJntbqkQH6yn+PBYPUPhM0P7anQu7phyV3/O/wHJuFbd84nTPkzp4KfW/m&#10;ts8ONCQ70PBkq+BEsTDspDH/zaGgVR5l8noZZ7i86g9P9dGi7YBulqTpnHlwmCHJHTQGtP0x6KQl&#10;7tOxQMd30OryNkcacLYBWu+g0y5xR3XQMtIm0HIHLZBWgTaRTge0jPRIgLIceMD9V3uWUZh5sEJc&#10;zwGkHx+JvgyLY/w7R5bIxy/zTrcYoE/PT5Hnlz3KB/7nLJPk1NxMQ3XOkBs7fDIWsc1tu+gonNMA&#10;LZBmdxT7SgegLJDe0EG+Hgpa5VHyP6QD/dk+9/znZktaoCFFAs2QxnC2AVpd3i4KaLl7zrLEjQOd&#10;fombA40dg8ZwVoFWYebJDrTZQUPOLY0FhQuDeS0CDQGkN0Usd3OMR7xJ8qcnoNsuBmfI+kvzweMz&#10;sT9jmWzIzhm2946JObp9caAh2bpoAXQU0nFAQ26DB4rQ7xECHfTGTm8+FLTKo0wOqkD75OFZd4OS&#10;ZksaoHGYeYruoE+kBJohXSTQHOm0J4npx6AZzumB5t3z6p0kpgKt4wyBs13hDGJsmXulAEsfr5UA&#10;GlvHAQ0VCgHyJNk1MU1GKdTy7+GwJmfcnyKf6ZhH/4xnwGusE8J4YP7A85/1bS0nWxcdB3RyBw1p&#10;GZ5XOmhAOhS0miN4QIYnA31VySPbPff852ZLvQG9Oh00fgzatoPOcha3jPRaAToK6Z2T0wbOHGX+&#10;uhYDx9cPzsysIAGRMZ6kCPzesUVazuXfx3FNyn2Ds8EJYtifQXron8HDP7Dvc60n6tiznGxAq0ir&#10;QEcjLQN9Yp7d2lbOFy76LwkhrdL4Dv0CEs6Q68rLtGA6oJsp4hh0EUgXDbTeQQuciwc6zRK3eQw6&#10;qYPmQDOcWdJ20DrOdieJmUinA1rFOQro9uXRoHBhOK9loCGwnHxxgd1JDCIDDbm0CMvOgKj8+yaw&#10;cZml+cTl6O4ZltPhPuLY99cI2TIGl7iZKMuxBRqSF2iGNAO6O7y1LcxvtsRN0+6/N5S0SmOTt0EH&#10;+nV7p2nRdieINVPS4swTh3MaoBnOKtAC6WKBZjjXBmi9gzbP4hY4y0AznG2BruZlVpBkoKGABR97&#10;I+TGLvYoQwzntY70DRTpvgqDQoWY5X0X5sm4r/8+ji2W2/pmKSX4n43TzwVPVsK+r0YIrFJ0LJkg&#10;Y0kPtMA5Dmkc6BBpOrdvCO8oxoG+ob3yZChplUapMqcD/e6LHWgRd2ncZOmgIVmBlnG2AVrgzBIP&#10;NEO6+kDbH4PmSNteZhXXQZtL3DYddFageQetIi3jLAfO5r6zFz+bG4owf13L+Sosw1KEAQoV4kmy&#10;f2qKnJ7Tfx8HVw/Azq57Nv8Mls4fGVpEv59GCSzb89t6JmVVgKZf+a7epQBono3tXk8oaTUGuULH&#10;Ge4g9tCcO0Gs2VJcBw1JD7RAWscZ66CzHYPmdxLLAjRHuqglbvkYdFqgVZyzAa3jnBboaKRHyCPD&#10;80E3hAHdKLmvf5m+2wkaFeMJmr84tUBLuvz7JrhYbuieIxMe/meHZ2aDk9Ww76VRclOXT7dbWqDj&#10;kRZAm0hnAXrT6BzrnAFneO3wFt593n9aCGrBo+T/LwPoVkILnXuCVbOluA4aEgd03CVWUUAzpDGc&#10;GdAM5ySgi++g0wNdnSXuJKBVnKsFNCtio2TfFDzikBddsxA3QuB9PRHet1vP0bkpcoyG/drEFg2F&#10;+XoKNPZng5XJle3ZyHlgYCnA1yarAzS7o5gMNORLXf5PhaIWPMreRh1ouMWnO0GsuaLiXCzQJtJx&#10;QAuc44DOegw6Twdda6DtO+jBIDrOSUBDigSaFzDIhaWxlQ5aLsCNhjWcNNazZAIN3fPbTy5SEuTf&#10;N+GVc3vfHBlGumf4XHCvc+zrN1r2T6u39kyKDdAQe6DHV1DWw+c23NZ2Q4evAH19l/8noagFj7J3&#10;TAf65/dPoEXcpXFjAs2DoywnDmcVZh67M7hVoNfuSWI40MlPs8rWQWM440DrOOcFWkV6pCGv0cVy&#10;S5dHxn1zqfvc/CTZu3KPbhNeOZP+FPnXS8iZ2/T34ZnOjb60DYEf6NqDx33iGGNJD3Qy0hjOED63&#10;gzuKtatAb+z07ghFLXA8SK5d1+ZVFKDLhHyw8zJaxF0aO1lwhphAQ+KQtgdaIC3jbAc0x1ntoOVL&#10;rFYT6OQOOi/QKtLVBVrAzMJvWMI7ZnhttO5ZDpy8pQMNne8HLvBj0Rq8Wv6d4jyD/P6ZeXGooNED&#10;P4TAUj4GcVTyAq3jbAM0/PB5e9eyhDNNu3ciVLXA0eK/QsEZUvLJg9PuBLFmi4kzD44yD44zJL6L&#10;1nEWQKtI48vbKtAM53xAc5xrATRHOglogXQy0PHHn3Gkk4EGkLMBDYEHTTQyynIAl7MUU/2ksTO0&#10;i25f5L82AYYMVqbI15EHYsAZ3Rsa9GYkWL7aXaEzzO4EMR4BdBqk4zvopGuhIaVRdv9zDjRcGx2q&#10;WuAo+W/TgX725iX3BKsmTBaceaoFtMA5HmiGNMM5LdB691wLoIs/Bo3fizsO5yigISrS2YE+Njex&#10;0jk3B9QeGdOuf4brln/vKByLBrhVgHlu6oVjzzrgk+Sb/UvI12jcPDQIJ4ilAxqyGkDDORZyB10l&#10;oL2SDvTr94/RouuAbqbgMMsfxycOaAxnSDTQWPdsDzTDWQWa47zWgLZf4pZPEssHtIkzBAea4xyN&#10;9EjQZTQL0PAeHxw0l7pHK5Nk6zh01zLALHP0z6/vMrvnk3ON9xCMpMAZ8RjASbHtogXQyUhjQEP4&#10;3B6iXxmebMVxhqzfTq4OZS1otFXU4880n+l1T7Bq1uBImyDrSQ+0iTMGtIq03UlitQKa4VwvHbSM&#10;sx3QGM6QeJxVoGWkVZhZ4Dj0zdodxRo98D7PLQCyKtL/BieABd21CvGHL86T6eDviN8b86eaDmc4&#10;zt6zjAOclNUAeoDmhk5P6aC/0u7/cShrQUPDGa5/3lpxl1c1Y1SceXCQ5cThHI10trO4ozpo8/hz&#10;9YGO76A5zumBNnFWgQac4zvoqGPQKtBRSJs460jbds8sDw4uoAW5kXN7t0cxVo9Fn5qbIk9NqTgP&#10;0M76W0Mzyu9BHhxsrqVtCBxrt72DmJ5aAS1fCw25u3dJ6aC/0uGVQ1kLGPf4z9SBvqLVo4XSAd2M&#10;wYGGmCjLSQLaxBliAg04s1cM53igGdJZgGY411MHnQQ03kEzpNN00HZA8+BAJ3XQkKdmp4ITqJql&#10;g4bAe901ATccEUBDvtG3RGkQv/5853x4zFrgfHlxuikuqdJzT+/yCrhZUjTQNsehW0ZnlQ56Q3tl&#10;MdS1gNHmv0MH+k2HRtDi7dLYwWGG4CjLyQM0hrTcRVcLaN49ZwGadc/JQBfRQQukkzroWp4kpiKd&#10;BHTH8lhTggP3lB7y1C66d3mSbBpZIPf1LZPvDC2R0ugC/X2pe6ZYf623gn6+Rg78QHNybjqANkts&#10;O2iIPdBRXbSY2wdn2Fn2Kx10u+eFuhYwWrzHFKDLdFKNnEELuEvjJwvQgDF/jQIaR3p1l7jjgObP&#10;gmZAC5xVoDnOJtC8e47voOX7cEcDnWaJWwWaIR2HMyQbzumAhhPFbmvgRyPG5RvBvbpDoCm+cJa3&#10;vJIAT8Xqlp75fKQJ7rWNBX6YGaM/zGD42sYG6XQddDLQlxbHAqDFMWjPD3UtYLRVLitAlwhpXcCL&#10;t0tzRIU5GWiIiTMkCei8Z3GfzAW0zRI3757xDloArXfPDGmOc/oOWkY6GmgZZxYM5zikMZx5VJx1&#10;pBnO9kCPkvLYHFqYGz2A7YV5wHeSdEQsXe+aCO8eRgGHIq//eTPkG33soSMYvLZJD7SKdBagezx2&#10;y0/eQV9P85V2/8dCYXOONm9GBvqZm5fIVs9dXtWMETDLwUHGEgc0hjPWPccDLeOcHWib+3CrQF+g&#10;360d0DLS1ThJTO6ezQ4aogKddYlb4Mwj46wibQt0j8euGcWKc6Pnzp4KLeuTpL8ySYFWz8wGsE8v&#10;sJPEWkaa72Q6CGyDA9OwDXB4bWMDNCQKaAzpJKBhdQhWRRSgL1f+PBQ2x2jxXyzjDPmZfRO02Dqg&#10;mzXFAZ3cPacH2kSa4xwFNMcZ66DtgVZxtumg1RPE0gNtdtCse9aR1oHWO+i47pknGWgMZ0g6oOHs&#10;V4AKK9CNHljSPhNedgWdovrnftA5D1Sa77IqHnjfI8GJciwYvrapDdAy0uzZ0BznAOgO75ZQ2Rxj&#10;k/+bCtBlQv78bC8t1A7oZk0WnFWY9cQhHYWzLdAC5zRA2z3JKhvQUR00x1kFWn0WdP5j0Da3+rQD&#10;GpKMdHqgzyxMBNe6YkW60bOxw6NbYIJ0LgPE7Pegc9w8Bsvbk+TR4YWmOstdDrx3jnNxQEcjnQZo&#10;7Exu/VKrx4bnlA76Sx1eKVQ2xyh5/6kDfcvIabRwuzRHsgANScLZBBo/g1sgXT2gbTrorEAnddAc&#10;56QO2gRa4Jy9g84KNIYzJD3Q/f4o+VqP3kE2R2Bpe+/kLHmChh+Hhle4tWUv7Z7hbmv6v2mGwAlW&#10;E1L3XG2gVZx54pFOAvrA9JTaQXd5h0Nlc4wS2aEAXfJJeRkv3C7NkWoBreLMY+LMgBY460DLONsA&#10;nfUYdBTQHGkVaKx7loE2u2cGdJoO2uyeTaBNnJOAxmDmsemgZZytgKY5vzjetF00gMxxltPM22Pf&#10;FL/F6Wp10PmBvrA4Sq6nP2hwoK9v90bXrydXhtJmHGVvUQb6ylafFkR3g5JmTlqccZghaveMI50H&#10;aKyDZjgLoAXO1e2gk4HGO+j0QKtIyziz6DgnAR2FtIpzsUDD7RF3T8E9pvGi7dI8+SZcguazy8uK&#10;AhpSa6DhOPSXJKDh/txf6vKvC6XNOCScIc/fMk+Lrjv+3MxJAzQOM08SzpC0QMs4q0DL3TMGtI5z&#10;bYHGu2h1idu+g44G2uygVZzzAA1RcZaTDmiG9M6JGdpBiWdFuzRHYH/DSWHfHFii9AHItQcakgdo&#10;iIz0IP2qX2oXOEM+3eG/LJQ2w4AnbmhAv/VEH1q0XZon1eqgMZyzAB11DJoBLZDmQHOk0wOd9z7c&#10;agfNcVaBzrbEbQd0FNJ2QENwmOWo3bMt0nKR61weI4+PzJObOz3XUTd4YP/CTVkepDBfXJihe5/D&#10;XH9A2yAtAw0PhLmhs6J00P95afGnQ20zjFb/txWgy4TcNnISLdouzRVbpHGYeZKAhmA48yQDzXEW&#10;SJsddL0BzXHGgOY4Vw9oE2dIPM5RQJvdczLQcgcth3Yg/ijproyRLeOz5NYuLzie58Be24H9B/vx&#10;pi6fPDaySDqWpsj4yslgOs48xSBda6Ah3+hbZDhzoDv9Xw+1zTDKXqsCdCshOzx3/NnFvnuG4DhD&#10;knCGRJ3FHd1Bi+4Zkgx08hL3uRWgOc6rBXSaDhqi4sySFmgMZx4VaQzqtEBD1CKHBS5rGaHp88bJ&#10;uYVJsndyhjwK967uXyJ39VSCW4bC0jgAICc4AYvC4JbMi0+wXbXtzeIH++OrdL/A9d2PDS+SvRPz&#10;5PTcDN1/U5S+SbonMYijUjTQ0UirQKtI6zjbAN02NrvSPX85iL8+1DbDaKss6EDvoWUKK9guzZG0&#10;y9sQHGeeZKBNnOM76GoArXfPOtAcZxXoy0EAaI5zrYGuZgcNWU2gsQI5JP1Zv0eLIwW8e3mcdC1N&#10;krOLU+T43DQ5MjtDdkzM0mI5T8pjC6R1dIE8MrQYAILB46LHJ9+j26uFdrxtdPttptk6Pk+36yw5&#10;OTdLzszPkG7aCfcuT5Ehj+JHw2GFO6WZ4KZNfQCNIa3PUx3oI7MTK8efA6Qvk4OhthlGm1eRgX7u&#10;liVacN0JYs2e2gGNXwet46wCrV5mpeJcPaDxDloAnaWD5ieIyUBznG2ANi+xsgHaRBqDmccGaABZ&#10;R1ouWmbUIoclCuiomIWWh+K9PEG+STvvZr3GOEtu766QC/PTdG9hgFY7xQANSQIaos+XOKAh+lyV&#10;kT63NBZ0zrDEDa9wVneobcrxh+SqdSXPl4H+hf3jaMF2ab5gEMclDuckoGWck4FWu2fzJDEZ5+xA&#10;8zO403bQHOc0QDOc0wNd+w7axFlO0UAPBMWQBSuUctQiywptO+2qvzmwHCzDYgi5xAe2G6w6nKCd&#10;s3qmdS2yNoBmOAugu5ZHw6XtvEBv8n9UxhlOEPuzsz1osXZpvhR9klh6oFWkOc76Ene1Oui0QOMd&#10;dNKjJvMBDThjQKtIyzjnBVpHOh7oaKhFgYtLmi5aLrAj3ji5p285OF6KweOSLuzYsx8sa8P9wnFQ&#10;i87a7KD7vFHaPfsK0LcRck2obopR8t+pA/2Z/vNosXZprgick4GG4DhDBNA40ibOPDLOAmizg44C&#10;2qaDZjhHAc1wZkALnKOANnFOBpohnR1oiIozA1rvnpOQxmDmiQdaRbpIoDnOaTro3so4+d7QglvK&#10;rlKgo763f5l0LHJAdVSLTNFARyOtAp2MNDZfV+a2P0q3k7eCM+Tzl/3XhuqmGCXvRh3oeyaOowXb&#10;pbmSBmcIjjMkuYPGca4N0DYdtH78mQNd5E1Ksh+DNjtogbNAWsW5ekBjSONhXQdW6OTIy9x6kZQz&#10;TNM6Oh+cTezO3q5+YDt/a2Cpyt00Azov0nmBxuabPk/lDhruJnZ797IC9Ocu+r8ZqptitHm7VKA9&#10;8vgCXrBdmidpu2dIEs7RSOc/Bh0PtLgGOmsHHX2CmNxBRwNtv8StnsGdFWgT6eRj0BjMEBNnSDTQ&#10;Ms5JQPPCJgqcWvRYkjroMXJifpLc2OWhkLhUNxspPjsm5qsEdX0AjSFtzlMV6Hv6Fldw/iIA3e5d&#10;H6qbYpS8ARnoZ7QtkW2+O4PbJT3S2YGGYEBH4Vws0AxpcQ20DdBpO2gGtLgPdzTQSR00w1kGup2W&#10;BuwYtI6z2UXnQTod0PqvZaDtgiPdtTxO7u5zJ4CtduA4P1wDfWoO7gpWJNT5ceZJAhoSBbQ853iw&#10;ecp+yGTzGx6byTtoAPrzHd7+UF3LsZ08XcYZ8pJt87RYOqBdigDaxBmC4WwDtIo0DjTDOUsHnQ5o&#10;vYO2W+K2ATq6g2bdM9ZBx53FDTALpLMAbeLMY+KMAa1HBtoeaQ1of4yUx+bcceY6C0B9H/2BacLD&#10;sM2SYjpoSFIXreKsAm2LtAz0tvFp0UG3A9JeRyiv5WiZerEO9Ov2TdFi64B2SQ80JAnoKJxxoFWk&#10;ZZxtgMaOP8tAq4+aXB2gGc52QAuk5e4Zw1kGWoY6HmcIBjSkCKChaPFXDOh4sAXQl5cmyFe7K+7s&#10;7DoOHJ8+MsMfHZk3qw80hjNEn6cy0E/NTCpAf77dGw7ltRwt/o/rQP+fE0NosXZpzmAIY1FhlhOH&#10;M49dBy2AZkhzoDnOAmjWPcsddBzQ+hI3x7lIoPkSt949J3XQGM56Bw1L3DrQ8TjjSGMw8xQBtBwZ&#10;aBll/dciUBDHyPaJ2aD4Yyi41FdgPz0wsEipy7PkXdsOmr/qQEchrc9TNn/Z/IZnnfPlbQD6Py9W&#10;5tcRckWor8Vo839LB/qjnRfRQu3SPIGOmb9iGEclG9Bx3XNUBx39LGhzeTt9B10s0DaXWNl10FFA&#10;254gZiKtAh2HdDzQKtIYyHp0oPUYhc8bI/f0LTXE2dlB55/wQwZ79Gaj/CDikZ5lDF/b1AZoiMDZ&#10;RDot0B3Lo+QLwdI2CV7/kybdYydbva8rQAeXWB0zCrZLcyb70racbEAzpKM7aBnoqA4aA5rjjAFt&#10;Lm/LQF8MEgc0x7legc6KM2Q1ge5cHg9uOYkX/7WXhwYXyZg3EXv8/PjcDHliag79s7UY6KZPzmW5&#10;ZajooPMiXTugIfDYydEAZcCZA/2580u/HOprMdoqJxSgWwnZ4s7gdqFJe+wZUjugk45B2wIdfw10&#10;2g46C9AcZxloDGcdaI5zdqDtkcZxhlQf6D7aOcNlPFjRX4u5iXaTA5UJ+u4ng+Po2N8BuOHP4clP&#10;0H1if2ctBs60PzQNx6UBWwxjLLUFGpIGaEgU0EP0q/7HZQH052k+e3n5LaG+FkPGGdJCaJFzT7Fy&#10;SQ80jjMkG9D210Dn6aBVoPUlbrvbfBYDNMO5WkAzpLPgzJMGaBukZaDVwiZ+7zLtnGGpFyv2azXf&#10;od0zw2aCPDCwhP4deG4yv+f1+YWZhjoZDpA+OjsTvDe7rG2gP6cB/bnL/t+E+loMHegSoYXQAd3s&#10;ETjbI43jDCmmgxY4M6BtThLL20HrS9w60BznJKAZzjjQDOn6ABqC4QxJAzQGsp6kDnrQHyW30O6x&#10;ke4IBp0xPJaRY/PgYDTQk8HfoUDRvw/XF2N/b60Glrt7l8P3ZxWxzTB40yQP0FFIy0ALpGGJe4Tu&#10;S39leRuA/o9L3jdDfRPGA/51OtDP3zJPC6lb4m72pAEaEOaveJKAhphIx50gFrW8XTzQDOckoNkJ&#10;Ys3WQcs4q0DbIJ0EdGmscY6/8nytp0LfNcdmwg5omp3j8w13SdmdsC2s7zzGtxkLBq9tbLpoFWiB&#10;NIYzJApoyO1dSwHOwfFnBnRrKHDCKPu/qgP9X54YQwu2S/PExBliwsyDoyynaKBlnFmyAK2eIJau&#10;g9aXt9fCEreKczqgTZwh1QN6iP7ZBopUI3XPsLR7MniuModmgjxkCfRAZSroOrG/u1YD26MzeNiG&#10;TYrBGVJroB8emlsBmh2D9rpCgRNGybteB/od5/vQou3SPEkLNE8SzklAyzgzoAXOKtLRJ4gVD7Q4&#10;/px0gpgMtMAZX+LmOKcBmuFc3Q4aUgTQGMh6bIDGCvtazU2dHhnxJwIk0gINiTqhbK0GgL68aHtW&#10;99oF+qmZKbG8fZnmoueFAieMkveEAnSZkE/3uWugmz1ZgLbBORpou5PE5A66GkBznKsJNO+es3TQ&#10;xQJtjzPEAZ0/Dw/ByWHs7G2AIs0SN+Q07b4bbUWh3RpoSDWQrj7Q5xfHghPFguVt+vpZmlDghFGu&#10;dOhAf23iBFq0XZonaXHmsUEaAxowtumgo5e4k4HmOFe3g8aWt3Ggq9FB60gXCTQkGeligd7YYMdc&#10;LyxMrQABSdtBw924bmigH1rgmDos3cvvMToC59UEOgrpOKB7fXapVRagZxWgS4Q8OncELdouzRMc&#10;aP6KBzDmr1E440AznNN20PFA254gVnQHXQzQGM7xQNs8ajLfMWhIGqBtkI4DGnJXT+Ms6cJ13GO0&#10;0KtQRAMNqwc60JDvDi+if39txicjvvr+4lMNoHGkTaAhaYGGjJJhCvRnLzGgAWfIe/f514UKR4zH&#10;yfetK3m+DnTbEl60XZonONDJUXHmSQIaUp0OWgY6zRI3x7l2QMs3KVE76OxAqzhD91zLDroIoDeN&#10;ziNFfW2mRN+LjgRA0zqygP596JT5ddByLi5MB0vD2L9Za7mj26N72XyP0Vk7QAukR8kgBZoffwac&#10;P0PzuTHy3FDiiNGy9MsKzjRPb1smWzy8aLs0R0yc5eAw8yThjAOdFmcd6JMK0LbHn02gse55NTpo&#10;gTMOtLm83agd9KHZqYY45grYDocnh+nZDpdPIf/m1i7AC0cKrg3X//5azP39y8j7i4sAulikiwda&#10;zGM6x304XFNRgP74Zf9docQRo63yxzrQL902Rwutuwa6mZMFZh4TaEgcziw6zhjQKtLRQDOkGdAC&#10;6Sig7W5SwnCOuotY0iVWMtAM5/gOOj3Q2LOgdZzznMHNEw90OpwhSUB3VcYa4lnPcPb1aATQR2dn&#10;0eub7+9folsHQ2qKPDqMd91rLZtH59H3F53icIbEAQ3JA7RAGub4CPlaz8IKzp++RIE+lwR0yX+3&#10;DvRP7p2mhdQB3czBgYbgKPNE48xfoztoDGgIjrM90MkddJq7iEV10ALo7E+yygM0656TgdY76HQ4&#10;Q6JxzoZ0EtAD3uiaPykKuuNdE3N06+BA91cmjeub4d+cW4i+FSY8FepG6e+v1ZyeS3O7T57adNCQ&#10;PECLecyA/s7Q3ArQn6JAr7/obQsljhhl7z4d6DceHqVF2gHdzMFxhuAwy8GBjsMZYneCmIq0CrSM&#10;czWATlre1oHmOHOg+fJ23E1K8nTQ2BJ37YFWcS4EaH+M3NK9tpdz4T7icEtLDAieLePzK8eVoZv+&#10;Rt8y7bh1mETg2PRafwwlu+Up/v6Ss8aWuGl2Tk6Tz1CYPx0C/fEL3pOhxBGj7HXpQP/ZmW5apB3Q&#10;zRwcZwiOspwkoHGkiwXaPAYdf4KYPdBiiRsH2uyeawP0QJC8S9wYyHpUmHWk7YGGgsVfZZD1wKP6&#10;7uvHz3JeK4EToeByKgwIHsBm/9Rs8DjNx4YXyIgFXHsm1/ZtUOEyMrhsDHtv8VkbHbRAms3zI7OT&#10;wdI24BwAfcmbCiWOGK3ekg70R3suoUXbpXmSFWdIVqBtcJaBFjirt/gsHuj45W2GdDTQ+glieYBm&#10;OOMdtLnEreOcDLQN0gJlHWccaQxl+dc60KKoiV9vGceP0a6FwFL1genZAIOk4BhFZ7AyRbvQtdtF&#10;394FP7jg7y05RQONI10k0OcXxlaA/iTNJy5606HEEUPDGXLXxCm0aLs0fgBi/moGB1mOiTNPHM4Q&#10;E2iGNI6z2j1DsgLNcLbvoKOXuG3P4I4DmuGcBWjbY9BFA22PsxwZah1ojrL88Ym5yQDotXg2N37t&#10;Mx4copj4k+Tu3mX0666FwGVn6PuySjFddJEdNETGWcxjNs+7KqMUZ38F6PWXvIVQ4oihA10i5PEF&#10;s3C7NE+y4swThzMONL68nQZoGWcGNMPZFmiGswCa42zTQacDWuCcF2i5e4boQGM4F7vEjQGtIi2j&#10;LDDGIkDmkYtcrz+2chLVWkP6WwOLdKvgOGDBMYrOU7Q7X4urC3C8/WKqW3zqWS2gITjS8pzlYfOZ&#10;zXN47ORnLnmsewagL3hL6wm5MtRYG5v9FxpAtxJaRN1zoJs5ONAQHGQ9JtCQWgNtdtAcZxug0yxx&#10;ZwWa45we6OjlbbWD1oHOf4IYJB5nSDzQONQmzvwVMkj/zs2da+9EMUDo3Pw03So4DnpwiOIz7E3S&#10;Ln3tLXMHJ4hZ3+IzKkUCjSOdBmgMaTan2TwfpF/xPyjQgPPHaT563vP++iC5JhRZG63+fzeAbiG0&#10;4Dmgmzl5cIbEAW3iDLEHWiAtAx19k5KsHfTqAt0bJAloFWkTaB1n1j3LSGcFGhBOBtoeZ4jAmYcX&#10;N1boRsk3B9beiWJwo5FhH4cBC45Qcu7pW3vL3MHx51S3+MRSX0DLMPOIOc2A/sLligD6gud9pJ28&#10;LhRZG23+3+pAX1n2abF0QDd76hFo0T3rQEd30Axn+w7axLlWQKsniKXtoLEzuPUOWsU5L9BxSbu8&#10;DTELm56Da/COYptGFugWwWHAgiOUnJ5luI4a/x7qMbAk/236AxcDFn9PdmFAF4d0PqAxpDnOPLf1&#10;LLPl7YuEfIzmX8+Rnw1F1kbJ26ID/cM7p2mBdpdYNXNMnCE4xlhqDzSOc3qgze45bQfNcVaBjr9J&#10;CeueoztojnMc0ObydhLQJs4QDGQ98d3zSIBxEUAbvwe3SlxDNywBMHsrOAhxwSGKD9zLGrp17Puo&#10;xwDQcOwcey/pkh9nSBzQkPxAC6Tv6ZtbAfqjNP9+dvn/hCJro+xN6kD/9tE+tGi7NFfqG2j9OdAq&#10;0lFAc6Q5zjZA69dA40An3ebT7i5iScefo4E2l7fx489FAY3DLGLinAVoPfDoybV0Yw5YwsUwSAoO&#10;UXL2Ts6tmZPF4IS/vtzHnyFrD+jWsdkAZ8i/XyDk3y75fxmKrI2SN6cD/am+i2jBdmmuZMUZEoVz&#10;GqDZNdDV6aDTAa12zzrQvHvWgeY423fQRQNtHoMu4vgzBEeZBYOZRwVZj1rUovLI8MKaWOaG7vnS&#10;ovrcZ9vgECVn0DNvF1qv2dDhU8qyv1cRBnRepKsPtJjruyYmV5a3Aeh/Pe99JhRZGtvJ1evKlYoC&#10;dJmQh6aPoQXbpblSHM486TvoLHcRYzinA5off07uoLHuWSxvJwPdVUOgVZwF0BzprECPBMFxhlcc&#10;Z4hcpMywQqYXNz3H59bGsdbbuitkJOLBGEnBIbLJJHl4aG2cSAfPv8bfQ9oUDTSOdJFAn1qYDHAO&#10;lrcZ0LeHKkvjQfLcdW2epwBdImRrxZ0g5pIN6DiYk4DWcWZAqzgLoPUl7qQOWuAsA60/B7qaQPPu&#10;OT/QDOeiO2gc46iYOHOgWbIBrRc2LL0VcT10vSY4vjo1Q7cEjkFScIjsApdc1fuDRWD7XF7Cv//0&#10;WS2gITjS+pzlP3zyuX5xaTSA+aOwvE3zkfPew6HK0njM/xkFZ0grIfv8A2jBdmm+FL28nQbo+CXu&#10;JKCjjz9jHTRHmuOsAp3mDO5koHWc0wAtd89RQAukVZxrATQEgxmiYoxFLWpRGaS5q3e5rpe54QeI&#10;rN0zD46RXb49uIh+X/USONFvMud7VLMWgFbnO8AcHH+m+fCFyhOhytIo+e8ygKYd9C7fddAuLBjA&#10;SUkCGkNax5kBrXbOOtACZzug03TQHOf0QDOcbTroIoE2cY4CGsc5HdBRMOfpniFqUYvL1vFZtPDX&#10;Q+AHhz2TdvfdjgsOkV364DGUdbzKcF9fUcvbPAzo4pAuFmiIjPQQ/WofOR8ub9N86HzlWKiyNFq9&#10;L+tAX9O2THb47hIrl6K6Z0g8ziwY0PEddBTQScefVaDjr4EuAui8dxHjOOcFWj3+nKeDxoGGxCGt&#10;YozFLGpR6a6MB8eh67GLvqnTo9/h6nXPLJPBMV7s+1vtwPL2wUIur5JT30AznAXQw/SrcaA/QvPB&#10;s5XJUGVptHhf04F+2fYFss3HC7ZLc6UaJ4ilB9qmg7a7i5iOswm0ubxdD0DbdNBRJ4mZSHOcaw80&#10;RAVZj1rU4jJEwzvEekI6wGcm+7FnOThE9oFLmOrxZDp4LjY8gQv7nrOnvoCGwzDyfNWBhvtxf4wC&#10;zY4/U6AveAjQ5co+HejX7pmkxdl10M0ecYJYOqSjYWYf2+LMgFZxjgOa42zTQRcJNMO5CKDlu4j1&#10;rMAs46wDLXAWQAuck4BWcbYHOv4M7uw4Q9SiFhVW/MbJzsnZAOd6Avq2britZ77umQeHKF3qsYu+&#10;q6dC92Ax709NPQGtdtE60JBPX6oEy9sfpkB/iOa9Xf51oczhKFf6daB/7cAYLdAO6GZPFqBNnCGi&#10;c+bBgMY76CiciwHa5gxuFWiBc3WBxrtnHWibDlrFuQigk29SUoslbgC6vzIWPGwBin69IH1stj66&#10;Z54xOKO7zrro4pe3IQznegFan68Y0Dd3LSlAv++o/8xQ5nCUyIQO9O8cH6QF2gHtkh5pHGhIMtA6&#10;zmmBVpe49eVtHGibDlq9D3cU0El3EesIccaB5svbSUAznPEO2sS59jcpER10bYCG17v76uds7jto&#10;95wXCDk4ROmzc6J+7i4GZ29PFPje1BQJtC3Sdh00RAf67t7Z4Pgz4PxBmncfnnpxKDMdD9B2WsMZ&#10;blLyjnM9tDg7oJs9Ks55gFZxNoGOu8WnirQ90HoHHfUUK3ug9eXtKKD1DlrtnjtXcC4WaNE9V7eD&#10;Zsvb8HF9AD1Onpyergt8gntuLxeztM2DI5Qh/iS5pU7u0f2doUX8eywk1QXaxBnCgLbvosV8L43N&#10;KEB/4Iz//aHOdGwnT8eAfm9nFy3QDuhmjwk0BIeZJxpo/qrjzJOMsw60wJkBjeGc1EGrOKcDGnCW&#10;gU67vG0LNMc5SwetA60inQVoiM0xaBxoiFygzKgFLT4M6EF/jNywys9Bhg5+08g8fdd1CjQN3HJ0&#10;tX+QgR9iuuj3gX1/xWRtddC7JyZXlrc/cI6Qfznj/0qoMx2PkhdhQK/vvYAWbJfmSjE4Q+K6Z54o&#10;oKM6aBlnFeh0HXStgY7voBnO+YAWSEfhXK9AswKmF7XoMKAhDw8toCDUKjd2erlvSqIHByhfoHtd&#10;zcMBd/ZUgm4e+96KydoC+tj8BPkghTnonunrP59b+tVQZzo2+T+KAb1x+DxasF2aK6sNNEM6uoMW&#10;SKvL2wxovYMWOKcHushLrKKAVs/gLmaJOwroPEvcPDjQkDig5eKERy1o8RFAD9EuekPH6pwothG6&#10;wqVsD8SICw5Qvgx7U6u61H2gKieHyVlbQJ9fGAtg/kAI9PvOe18Idaaj1X8DBvQd4yfRgu3SXDGB&#10;hqTFGZIEdNrHTMo4m92zDDS2vB0N9LkVoDnOxQMtcI4GOuk50AxouXuG2AONd9A4xHgwmHlWo4OG&#10;YvjgwFIAdC2RhiXj8igsbePFPm9whPLl3PzqHLMv7slVcVk9oHGk1TmrA92xPLoC9Pvp67+c9/4z&#10;1JmONv/3MaC/NXUcLdguzZV6A1pFWgb6RCTQWTvodEBHnyDGgMYfM5kdaHN5W++gGdJRQPMOOivS&#10;OMxysgENUQtafFSgLy1NGDflqDbWX+3J/rSqpOAAFZO2sfna/iBD82TVu2fIagANwYHW56wOdE9l&#10;ZGV5G4B+z7nK5VBnOkpUawTo7847oF0wnCE40BAcZ0gczpC8QOs4x3fQHOcsHTTHmQOtn8Gt4xwH&#10;NMe5aKCTTxDDO+gigBbdM/y6tkDDncXu61teAUFHoujAkvpolXCG4AAVkzF/kny9l22rWgTuHDZe&#10;1WPPPGsL6F5/hHzovMeWt2n++WzlQqgzHW3e/TrQV5Q9smkRL9guzRMcZ0jROEPyAy0jnQdo8/gz&#10;A5p1z+mB5svbcUDbXmJlC7RAOh3QOMZ4MJx5BNJpcYaoBY0XNf33ZJwZ0HB3sXHakYwHx4QxJIoM&#10;3GL04kLxx5314AgVk1odj4bl9MMzteue1xLQ/fQrfvSCF3TPAPR7z1KHV0Zr5ZIO9NVtHtnq4UXb&#10;pbliizNPHqAxnCHVAFpGOh3QKs5FddBFAC3jHAW0inPWDjr6DG49RQEdHRlokS3jc0oHXXQ3DZ/v&#10;8Ow03RrV654hOELFZoQivbHKT7y6A27rWZPuGVJfQEPkOYsB/fGLFXb82QC6rXJZB/rp8CQrWpqw&#10;gu3SXEkDNI4zTzago6+DTnoOtA40jrMd0PjxZ72DTjpBjAEd/5jJJKAZzhjQKs5RQAuk8wDNg6MM&#10;4cvbRSxxs4Km/p6IDDS7P3dQFP0xcnu3V5VlbjjG/eTULN0CrIBjBb7I4AgVm+7lyWAJGnu/eQO3&#10;GB30aoUzZDWAZjhn6aDhgRmfvLQUdM//QnF+jwq0ijPkWW1LtGC6Z0E3e9LgzBOHczzSUUCrOAug&#10;k25SYgKNLXHb3UUszRnc0UvcrHtOfw20DHTeDrpIoHuDmDiLMKAxqOUCpcbE2B5oNRcWJygOfqFI&#10;w+c7MD1D37ko1liBLyI4PtULXCZ2U1exSMMPM/voDzPY16te6q2DVucsn898zgPQn29fZsvbNAD0&#10;Hx4kz40E+gVbF2lxdEC7pAM6CWccZgiOMyQKZ95FpwEa66CjgBY4pwU6uoPmy9txHTQHWsZZBjpd&#10;B20+xapYoDGURQBiDrMMtAqyHrmAqZGLnIjeQavF8YmZ6ZWzuvNADf92Y4dPLi+ZhRsr8EUGR6g6&#10;gWXoW7oqhV2Cdf/AEv28tf5ho96AVrtoMafZnAegv9wZdtAh0B+6FAP0i7fO06Lplrhd7HHmiQM6&#10;DmkMZ0g00ElL3AxnrIPmOMtAJx1/LhJovXvOCrTcPdsCXcwxaBYMZTVm56wjLX8sIkAWxUwUODU6&#10;0NIyd5jW0flc4ADOd/VWSG8FirNauLHiXlRwfGoQf4o8MrRgXK6WNl+j26w6j5NMSn0Brc9ZMafZ&#10;fJeBhuPP/0zzj2fJ/4kE+of3ztFi64B2KQpo/orjzJIWaIZ0NNAMaYZzcgdtB/TFIDLQDOckoNOf&#10;ICYvcXOcBdDJZ3DXE9A61FCUcJh55CImohc6FhloiNlFD/njpGWEXfObtouGpy7thePNPi/OesHG&#10;C3xRwQGqTS4swOpD+iVv+GEILt8ao9Bjn7f6qW+gIWxO8/k+QjZ0Lq6cIAZAv/uM/9Z161r852BA&#10;/9KTI7Q4O6Bd0gFt4gyx6aDxS6zS3IcbwzkK6HQdNMM5voPOdpOSOKCx7jkOaB3nrEBjEMcFh5kH&#10;B1qHmn8sosIsxyx2MtAmzjxQOA/PsGOsSVCzbtsnjw4vUpjH6bvkhdks3FhxLzo4QrUJPBLyick5&#10;clu3l9hRs+3qk5bRBbq1V/P7XntA39DFgIblbQD6n057G9ete5w8HwP6j88MoMXapbkCMPNXDGQ9&#10;RQPNkLbpniFZgbY7QYwBLXBWO2iOc9RzoO2A5svbRQMtI60CreK8mkDzX+sgy8EKHcOZfYwtb/Pw&#10;4tnvjZFdE7MBONAdwxnG8Aq5tcsjDw8tkuNzU2RQgZkHL9ZYgS8qDBsMoVpnklxenCZtFN+vhttO&#10;3n7wA82mkQXSs4z921qGbzN8e9qmSKAh6pyF+cznO8uN3QsK0H9/2rs+Euj3XLpoFGuX5kya5W0I&#10;DjR/xXCGxHXQePdss7xdJNBpz+DWgWY4Vw/ouCXuagHNzuK2R1rGWA8UKf6K4cyjF7q0QMsZoxmh&#10;GQ0/5oVXL8Zm5KKNF/gig0O0upkM/wedMnTZq9sxyykGaEgc0JB8QEME0Ld0zytA/8NZb++6dQ+S&#10;52JAf2XQPcmq2SOWtu2BNnHmydZBR18DzZCWO+gsQKe5xErvoJOA5jhHAc1xrqcOGkM4LkUCzZMd&#10;aCiE6YA2C6wIVpCjCjZW3IsIgwZDyCU6awVogTPk9h4N6FMAdNn/3xjQt42fQ4u2S/OlVkDrODOg&#10;o3FOC3Ry91wE0Gb3bAe0fPw5GmiGsx3QMs62QPNgGGMROEchLXC2AVoULBNmiF7k5Aic8wONFWMW&#10;rFjjxb2I4AC5xKcegTbnq4wz5I5eBnRw/Jnm7095e9ata/PfggF979QxtFi7NE+K66Czdc/xQDOk&#10;BdACZxxom+XteKCLucRK3KSk+kDHddCAcy2WuNMBDcFg5tGLHAvrTooEGoIVZDx4cS8iAhsMIhc8&#10;9Qh08hL3nRRofpMSAPofznidONBlQh6ZO4IWbZfmCcDMXzGMseBAQ+KQzgK03TXQ8vI2vsStAs1x&#10;jgKa45wdaPP4swm03XOgk4BmSKfvoDGIo1I00KJgqTDL0QudnOoDjRdrrLgXFRwhl/jkB1rgXEOg&#10;KczJQJcIKS85oJs5WbpnSFacswAtcLYBWixxRwMtcI4COn8HXQTQDGcV6Hic0wANwTDGwhAuuoOO&#10;BlovcizFd9BYMWZxQNd/iumgaw50H+ug+RJ3LNDbfLxwuzRHVKDtkMZxhgigTaQBZ/wuYvYniKlP&#10;sWJARy9x2wAtcGZAM5xr10FznOOAlrvn9EDzJW4TaQziqIgOOgrpWgAtUn2gzWDFvagwaDCEXKJT&#10;DNCQWgL9tRDo5A66ldCi6W5S0sxJCzQOM09cBw3BO+hqn8FtAi2WuJOA1nHmQOs4c6D58WcM6CJu&#10;UoIDbbPErQKNIRwXAXMy0BjGWHSU5ehFTk5tOmgseHEvKjhCLtFZ20And9AU6F20XGGF26XxY+IM&#10;wWGWk4RzXqAFzjrQSd2zLdDRHTRHOl/3HA80wzka6OKPP+frniHx3TMkXQfNipWKshy9yOkpCmgI&#10;VpCxYIW9yDBsMIhc8BQDtMA5Gmlz3rB5hc0/fa6Kec3m/V396jHovw+ALlX+zgC6hdCi54BuxuA4&#10;Q3CU5eBAQwTOONImzjwy0DLScvdcXaDTHH82b1KSHmj1+LMt0OlvUoIjjSEclzQ4Vxvo1eqgseJe&#10;VBzOWVIM0JA4nCHm3GHzCpt/+nwV85rN+3v6F7Albm8DBvQ+B3TTBSDmr2ZwlHlwmCF2HbQNzjLQ&#10;UR00wzkf0Bzn9EAnddDiMZPFAm3ibAe02j3nBxrD2gGdNTI0OEQueMR2w7ZrmlQfaD7nR8k3B7Gz&#10;uEve9Q5oFwhAzF/N4DDz4DjzxOEMSbvELeOsAo130AJnGWiOMwP63ArQ2TvoZKA5znmB1rtnHWkZ&#10;52igzSXudEhzhKO6aBXnZgAairn867xxQGfJ2gT6fgo0v5NYCPQJAHqLCbRPi+BBo4C7NHZwmCE4&#10;ynJwmCFJ3TMkGee8QGMdtP4Uq1oCzXFmQEdfYmUCXeQJYgBy7Za4MZD1VAtoGWXxa6zAsmDFOCpY&#10;YS8yDui0WX2g+TyTo89XMa8F0PIS97tPB3cSo/+nAX1NW4UWTQd0syUrzjxFAs2QtgNaxjkKaLyD&#10;loFmSMtA6yeIZQM632MmswMd10HzY89mB40hHBccZh4VaBukiwHaLI4QuXiKYEUWL8ZRwQp7kXFA&#10;p00xOENqCfS3BufUDjq4F3fJ260D/cIts7Sgususmi040BAcZD21Adr+HtwY0BxnBrTdGdwM52Sg&#10;Oc5FAs1xjgPaxBkHWnTPMtJ5gAaEa9VBs9/Xi5wc2w5aDVZk8WIcFbmYy8W9qHBwcIxc1MjbC9+e&#10;aZIeaAibW/oc1OermNcs3xmeUR6W8Y9nvBvXrStXunSgX7d3Bi3gLo2dPDhD4oAGiHGk814DHd09&#10;Fw00x5kDzXC+FOCcF2iGczTQ8vFnFWgVZwxoc3kbBxpHOD44zDxZgJZRNqMXOTlxHbSKMg9WXFmw&#10;YhwdvLgXEYENhpELntUHGpuD+nxlc1oA/fjItNJBv/u09z3ooDt1oH9qvwO62YLjzIODLAfHGZLU&#10;Qee9BjrpJiXxx5/jgZaXt0UHjS9vRwPNcM4HdHQHjQFtds8q0hznegQ6Gmm9wOlJ30FjxZUFK8ZR&#10;kYu5XNyLiIwNjpGLGbHNsG2aJrUEevsEAxrO5GY3K2FL3AbQP+2AbspkxZkHBxoSh3S1b1IigJa7&#10;Z4Z0mg76YhCzgzaB5jirHbS4xIrjXAugTZx1pLPiPBIEh5mnWKAhepGTk76DhmAFFi/GceHFXC/w&#10;RUQGBwfJRY3YXtj2TBMBNI60OXfYvMLmoD5f2ZwWQO+dEkAHXXRwkhgC9E/sm0ULuEtjp3igBcw4&#10;zhATaIZzFNDRT7FiODOgGc4svHvO10GrOJtAY92z3EGb3XMaoGWck4FOWuLO2z0znNMAjWEsBwoU&#10;f9VR5tELnJ70QGMFlgUrxlGRC7le4PPGwZwl1QAa3/fm3GFzC5uD+nxl81oA/dT0OHkfAB0uc//D&#10;2Ur7unVlb1EH+jW7XAfdjCkeaJ4sHbTA2RZohrTcPUNsLrGqDtC8g44HOvoSq6juWQZax5kBLXCW&#10;gRZI5wEaYGavOMpy8A5axVj8Pvs9FWU1o/TdqUVOzmoCzYu5XNyLiAM6a1YLaIg5/yD6fOVzmuf0&#10;PAOaH4f+x7PsTmIG0O4s7uZMVqBxlCFqBx0FtI5zEtACZxVoc3mbAY130HL3bD4koxYddNYzuNMA&#10;beJsAm0iHBXROacFWkZYYCyi/p6Msohe4PSkBxqCFVi8GEdHFHKsyOeNQNpBbRexvbDtmSbpgWbz&#10;CpuD+nxl81r8N3BxeWwFaFjm/qfTXjcK9DO2LNFi6oButhQPNCQOZwiGc36gBdImznEd9FoAmuOc&#10;toNWcc4CNMQeaAA3DmiILc4QvcDJETinARorsCxYMY5O9YCWscExcjEjthm2TdMkPdAQc/5B9DnL&#10;5rUA+pIO9JnKEgr0VW0+LZTuRiXNliw4Q3CYIUndMyQP0OpzoJM6aBXoNB20eYIYA9p8zGS9AR3d&#10;PWcBOrmD7pNeZYjlyEUJov6+irIcvcDJaVSgIQ7nLFktoMX80uegPmfZvBb/HQDQ76c48+PQkUBf&#10;WfZpUXRAN1tMoCE4ynJwnCHJQOs4pwWa4yyQtu2g408Q04HWcdaBrsZdxFScMaBNnJOB5khnPf6c&#10;DLSICjOPXJTMqCjL0QucnsYG2iGdLkUDDTH3PTZ3YG5hc1Cfr2xei7kvAw1d9D9HAb2u5O7F3YwB&#10;kPlrrYDO20GrONt10DZncOtAc6QFzumA5jhjQDOcswBdXx20irM90OrvqSjL0QvcgFb0GhFogbMD&#10;2j5im2HbNE3icIaYc0fML30OynMVwua1mPscaIgD2iUyaXCG4DhDkoA2cWZAqzivBtD6NdDm8ja+&#10;xM1x5kCz7jkKaLl7zgJ0PM48ZvcsgMYhxqLiLAMNGOcBWo2Kshy9wMlAC5wd0C6QtQc0nCT2/vMC&#10;6PfELXG7Y9DNmbTdMwTHGVI80AJnDGh9eRu/BpohXQzQrHs2gVaPP9sAXcxzoHWco7tnW6ABY/5q&#10;Jrp7hqTFGaKiLEcvcM0ANMQBnSWrCzQ2B9W5y+e1mPtn5sfJB6UO+r1nI4C+ZrNHi6cDuhmTFmgc&#10;ZoiKswk0u/7ZZolbdM9pgRY4y0DbXQOdBmhseTsf0BxnAbS5vG0LdP4l7nicVw9oEVug5Y/N4iqC&#10;FePoOKDrL2sP6MMz4+RDtIP+QIh0JNDP3zJPC6q7zKoZkxZoiA3QKs48yTirQMs4Vxvo6l5ilR5o&#10;hnQ+oGWcGdA4yHqy4AwxgYbIRcmMCrL+66jYAq0GK7AsWDGOjgO6/rJaQEPM+QfzUp+zbF6Luf/k&#10;9AT5IAAdIh0J9I+4O4k1ddLgDMkGNN49M6TTA510DbQKNFveLm6JuxigOc62HbSOc1qgcYz1mDjz&#10;pO2eIXJBwiMXLzV6gZNjC7T8MV5c8UIcHbmI40U+bxzQWbJaQIt5pkefs2xei7m/d3o66KAB6WCZ&#10;Owpo9zSr5k3a7hmCAw2J654hUffhLh5ojrMMNMeZA81x1jtojrMKdNIZ3NUG2sS5OkBDooHGcYZk&#10;B1oGWf91VGyBVoMVWBasGOORizhe5PPE4Zw1qwU0xJx/EH3Osnkt5v7msWny4RBo6KAjgf65J6fR&#10;4u3SHCm6g8Zxhqg4C6QxnHWgo29SggGNddBRQPPuOQroqDO4VaDjr4GuBtA6zvFAYxBjica5WkCb&#10;RawaQGOFlQUrxNGRizhe5POEI+OgThuxzfRtmiZi32L7Hps/bH5hc1CfszrQ3x1hQPMu+n1RQP+3&#10;AyNo4XZpjmAIRwXHGZIEdPISt4qzCTTHWSCt4py1g1aXt6M66EsBznIHzXG2Adr2GuhqAl3ECWI4&#10;zpD8QMs4y7+PJT3QEKzAsmDFGI9cxPEinycyNCwYRi5m2PbCtmmaiH2L7Xts7rC5hc1Bfc6yeS3m&#10;/kND8+QjF8hKF/1+B7SLHOic+SuGcVTSAy3O4NaRjj6D23yKVVQHzYBWO+g4oKOOPyctcXOg9e7Z&#10;BmjeQacBWuBcDNA4yHpqCbSAmH8sRy9wctIDjRVXFqwQR0cu4niRzxoVZh4MIxczbHth2zVNxL7F&#10;9j0+f7ICfW+/NdDDRvF2afyI48/2SOM486TvoNMArXbP2TtoE+j4M7iLADrLXcTyAS3jnAZoSK2A&#10;hsjFS41e4FhY4WtEoCEqzhAMIxczbHth2zRN1P1r7n9z/rD5hc1Bfe6yeS3m/q3dCytAwzK366Bd&#10;jAiYswINKPPXLEALnPMCzXHGgGY4x3fQUUCrZ3AnAd1lBbSMswl0vmugXQctYBYfY8WVBSvE0VGL&#10;OFbk88YBnSVim2Hb1DZi32L7Hps/2YAeoF/tpu4l8q8UaI70B845oF2kpO2eISbQEIEzDjS+vM2A&#10;jkJaxjk/0DZL3HmBjl/ejgaa4xwHtI5zMtAqzvUJNETFmP9a/j0scUDzoqkGK64sWCGOjlzE8SKf&#10;NzI2OEYuZvLjDBH7Ftv3+PyB+aXPQYg+Z9m8ZvOeA/1vEtAfjAL6DU+NogXcpbGzjfIkYod0NqAh&#10;6Ze4ZaCjcE4CunY3KemgXwkSBbTAOf0JYvmvgbYDGscZUu0OWhQw9fdE1IIX1z1D1iLQKswQDCIX&#10;PGybYdvVNuq+xfY9Nn/Y/MLmoDxfIWxus7kPQF/fuUz+neIcIA3L3FFA/4y7DrrJcohs8Q6T93d2&#10;kt8+OULefHyMvO3cIPlU/yXyvUXAEcDGgYakBxrHmQGNdc8m0OYJYnYdtNo9Fwf0Wfp7Ryqd5Bsj&#10;/eQ9l8bJH5+eIX9K86nuUXJ0uZv+uQm0QLpegYZkARrHGaKCrEdgzD+Wf0+NPdAqzDxYcWXBCnF0&#10;RBHHinzeOKCzJj/QkOKAlucuC5vbbO4D0F/uWBJA00QC/VNPOKCbJ4fIB7s7yRWtPllXpvvfiE+u&#10;KXnkd06Okq0VAFntrJNwxoGGFAe03EUznBnQHGmOc1wHLXCOB5rhLIC+SD/+wOVx8sy2CrmihG9D&#10;2LbvuzRJPzNDOv8lVvZAM5x1oGGJO9+dxKrVQcvFSxQx8ftYBM6rCzQEK/J54oDOmnoDOrmD/lK7&#10;JdA/7G712TS5feIsWdeq7v/I0L/38p0L5HMDl8g2XxyrNoFWocZwjgY6eolbRhrDWQfapoM2u+dk&#10;oE/SPDjeQ37xyXn7bUeh/mLvKP1KXVUBujOILdAMaRxkOfE4pwVaxRiLCrL+66g0MtAQh3OW1BvQ&#10;5rxlc5vNfQD6i+3L5KMXyQrSH44C+oVbZoPiixV0l8YJPFL06Zs9Zd9bhWLzzM0V8lcX+8ke/1AI&#10;sgy0miigMaRlnHWg5Q7aBNrsoHWcTaDN5W2GNA70WfrrL/UNkpdsq7DuGNs2MXnWFo+c9+yBZjgX&#10;1UHrSGMgY8kCtIkzjwqyHr14iciFTY8t0PLHZmEVwQpxdGqBsxwMIxczbHth2zRNigMa66DZnIdX&#10;tsS9TD4mA30+Auhnbl6khdU9brLR07p8lKwrqfs+dWgH+Y/tvWRb5TCdMxB7oE2csy1x8+65CKDV&#10;DjrE2T9PbhjoJ1fBEja2DWxDt/Xeud5VAlrFeTWOQasYYxEY84/l34uKLdBqsOKKF+H4yEUcL/JZ&#10;o8IMwSBywcO2GbZd00TsW3PfY/OHzy9sHurzls1tPvdHyIauZbKeAv1RijMg/ZEooK9q82nBdEA3&#10;ej7df0nZ75lDu8nraEf9D5d7KaQq0ibOEAayjrQ90NW8ixjDGXKC/vor/QPkhVuzdcxG6Of4XM9Y&#10;VYDWcV7LQGPRi5scW6Dlj/Hiahbh5FQHZ4iKMwSDyAUP22bYdrWNvG+xfY/NH3muqTHnLZvbbO5D&#10;B31rz1IANO+i/zUK6HW0U9jlgG7wHCL/+9Swut/zhgIEXebNYxcouGy5OwrofB20wDkN0PwEseQO&#10;+jzZNn+ZPI3+oJp7hUHLGw/P0c+eF2gVZwxowDn/MWhI9YEWf6aiLEcvbnIc0C5m2DbDtqtt5H2L&#10;73tsDom5pkeft/J/AzrQ0EX/WyTQLYQWOwd0Iweudf7pp6bV/V5UKNQv27FI7po4S5E9ouGMAx2P&#10;sw40fpKYjHMc0AxnE+jD9HXz7GXyejj5q2CYeb5vZ4WCHA00xzkv0Bzp/B00j4kzB9qE2sQZIhck&#10;PCbMEL2w6YnDGSIXTf6xWVhZsCIcHbWIY0U+azguAmcIBpELHrENs0bdv9j+x+aQmGtqzHnL5jeb&#10;+wD0bRToj1Ocg2Vumlign6DlCyvsLo2RHZSlV+6aU/d70aHI/ejeObJ1GVDmUGfpnnWgkztojrMt&#10;0Me9c+Q3jtIfWKoEs4hPgZWB7l0DQOPds55qAQ1Ri1vUNdA40nLR5B+bhZUFK8LREQUcK/B5o+IM&#10;wSBywcO2GbZdbSPvX2z/Y/NHnmtq5Pkrz20+90OgLzGgoYuOBXqPA7qhA0C/YseCut+rlVZCPtjV&#10;RSEWSOtAM6SjgZa7ZxNo/SQxgXMS0Ifo6+3DPTWAOQz9Oh2UTnugzePPRQCNQxyXZKAhtkDzX4vf&#10;l4uWGrmwYbHFWfwaK6wsWCGOjlrEsSKfJyrOEAwiFzxsm2Hb1Tbq/jX3PzZ/ooFOPkkMgP6EFdC0&#10;oO50QDd0AOgf2FkjoCFlQn5y3wzZFnTTaYGWcU4HNMeZAa0efz5Gf++3jk7VDmcI/Vp6B81xjuug&#10;swLNkJZxZkBXo4PmAXR7aTjMPBxk/rEaFWU5emHTYwM0L5ri11hxNYtwfNQijhX5PFFxhnB4dIxc&#10;1Ihthm1X26j7F9v/2BwSc02PPm/V+T9CbuhcJp+kQK8sc1/wRiJOEiMELpnBCrtLY2Q77R1fvXdW&#10;3e81yJUU6r3+EQryUQ3nbEvc2c7gPkOO+GfJteWcl01lyLVbPIpvGqDzddCii+YwZwEaYg804MyB&#10;lqHmxYj/Wv19E2YevbDpSQ80VlhZsCIcHbWIY0U+a2Rk1GAguagR2wvbtrZR9y+2/7E5JOaaHGze&#10;svnN5j8cg/5SBwOad9EU6M5IoOFOUVhhd2mUHCJ/cGZI3e81ypUlnzwwe1pBOglomw5aAC2OQWNA&#10;71k6R166fbmYS6dS5jeOwFnc+e7DnW+Jm+GcHmhIMtAALgdaxxl75R/rKMvBihuPwDkeaPljs6iy&#10;YAU4PmoRx4p81sjIsHB4dIxczIjthm1b26j719z/5hxS55sefe6y+c3n/wj5YodHPhUCDceiP3be&#10;64gEeivtcvDC7tIoeWju5KogBbmm7JHy4nENaBVpvHu2ATq6gz5EX5/RluHuaUWE/ndVmhqQcI4G&#10;Wl7eVoE2ccaAVrtnDnR+nJM7aBPnpMQDDd2FWtjkpAFa/BorrixYIY6OWsSxIp8nMjQsGEYuZsQ2&#10;w7arbdT9a+5/bP5EAY3NXYEzjT9KPnuZAc27aAr0nkigt1Qc0I0euBnN87fRTlLf/7UK/eFg8xJD&#10;Wsd5pw8wH0OAVm9SggG9z8c76P2Vs+RF0Dlj30sN8sJtFXLBjz5BLAro5O5ZBZrjXFwHDTCzj3GU&#10;9aRDGodZBCtuPHFA82LJC6b4NVZYzQKcHFHAsQKfNzI0LBhGLmbENsO2q23k/Yvtf2wOyfNNjz53&#10;2fxmQPd6IxRoQj5Nw7voj17wdkYCvdkB3RS5b/pUsL+NOVCjvGj7EtnpqThDHls4RT7T35UItH4M&#10;+p7xy+SBmUsG0Ifpn/3kE/OrtmIAX/f2wWGKc96blNjf5lMAzXEWQKsA2wbDWI/A2R7oeKT1wiYn&#10;DmiIiTMEK6xmAY6PWsCxAp8nMjJqMJBc1IjthW1b26j72JwD5hwSc0yfhxB53rK5zef+KOlaHiGf&#10;pihDeBf98QveBgd0kwduWPKzT06vHlw0P//UDEX5qAL0k/TXzy0vUXihi7YE2j9J/ssTc7RTVjvo&#10;p+if/f7JSfRr1yrP2Qonh+kPyiiqg1ZxNoHmSIvuORvSGMh66gdoXijlVxasuJoFOD5qAccKfN7I&#10;0LBgGLmoUbcZtl1to+5jcw6Yc0jMMXke8sjzVsxvNv87lscCnD8TdtAA9PqL3sZ168oVFOi25aKA&#10;PkRKFPsyTW3u730o+Drw9eDrAkD433PhuWvyNAW69mc0r4T+cPCui4MUZrWTvnHkMmlbOmkAzXHW&#10;gX7SO0ne1zEQdNIC6NPkCwM9q/oDCHztx6YGiPksaBznvEDjOBcFdNIydxag5YJlRi5semy6Z/nX&#10;LFhxNQtwfNQCjhX4vNGxwUFyUSO2F7ZN00Tdx+YcMOeQmGPyvOPR5y7HGXJhkQEtL3N/8qL/++vW&#10;lSqdRkGhQJcLAfoQecf5PnJli0+ubPXJs8rL5G1nBskOH9AsHs7dFOZ3nB8gz968HJwpDF/z/9Kv&#10;h/1dFxG47/oVdB8Z86CWoT8g3DN5TgF6t3eMfKa/O1jmtgH6/umLwfFn5SSx5dPkqtX84QPSSiiI&#10;XRmAznYGdzTQKtI4wlFJd4mVLdCsQJkoy9ELm5z0QGOFlQUrwtFRCzhW4LNGRkYNBpKLGnWbYdvX&#10;Nuo+NueAOYeyA31yYXylg+Zd9Kcv+L9LgfZOGwWFAl1azA/0Nu8QeXpb+CQgOS2E/J8TI+Tx4Gvk&#10;hZp26PSHiT+hEMPnxb7WPnfTldhso0C/bNeiOgdWIc/ZUiF7wuPR7NjzMfLx3h6y1z+WCPR++md/&#10;cW48PFGM4XyQfvyynUvo16plfnDncoAzA7r6l1hVB2gWHGUeFWcboCEYyjx6UdMTB7SetQ00hpGL&#10;GbHNsG2bJuo+NueAOYfsgWbzWwB9cGYy6J4hAdDw8QX/DdBB7zaKCoVtUwFAb1k+HHQPBpphri55&#10;tMMdCjo47N8nZTeF9520Q4fPE5zohHwNdttS9+CPuGyj+bPzA+ocWI3Q/fXGI5MBzAzo42Rb5SR5&#10;ZO5sItAtC+fIHtotA84M6FPkby4OszmAfa0a5m0nZhSgGc7ZgNZxjgJa4IwDjeEbH3YmNw6znCKA&#10;5oULipntZVZmQdQL5doGmgdDyUVEbCts26aJuo/NOWDOoWicIfK8Vef5KNk5MUU+186A5svc69vJ&#10;86CDvt4oKrSoPTxTBNCHYoHmuZYC+53Z4+jnwHOIdt9HyRWtPvr5lFCgd1dhOb3R8o2Z0+yHHH0u&#10;1Dp0n909eUFB+vdOTVCM+TI3dpLYSfL+Tjj2fHIF6Lb5c2z/Y1+jlqHfw5f6RpXl7ewddDLOHGi1&#10;iy4CaAgGsp60ODOIVZzFq1zUsCR10HLBXNtAYxi5mBHbDNu2aaLuY3MOmHMoGmh93oo5zrJ1YpZ8&#10;ngL9HyHQ0EV/uJM8nwLt/wFWWO6dOoYW8jTZ5h8iz9u6JLCMC4X83ulT0r+PRvXhuRPkaWXaNWOf&#10;Rwt013BsGvs8LiKwylAXQNO8cNsS2eWJa6DLi6dI29LpFaB1nHctnyJfHWunMLPl7QP09350bw3v&#10;Mx4XOgcfnVBPEMuzxJ0EtIlzLYHO0j1zkOXw34vvniG2QPPiaRZVFqwAx0ct4FiBzxMZGhaOjw6S&#10;ixqxzbDtmiZi/2L7H5tHYp7p8xAiz1t1ro+Sh4dUoCHrglEir8MKy12TJ9FCni6HyMf62qOXn7Vc&#10;2eqRliV2tvdtE2eVz/XdxWMB+Lvo57wKTmhC/r0R+nXf39WlfB4XPE8A0LDagcyFmofuu3+43L8C&#10;9B76+v7O/uDVBPoUuWOsg+zz2HXQAPQNQ11s/2Ofu9ah38ehhR4F6OxL3CrODOhsx6BxgOODoyyn&#10;KKB54VIx1iNwjgaaJwloCFaEo1NLnHkwkFzUiO2FbVvbyPsX3//YHIrGGSLPXTHHWe7tXwyAlpe5&#10;GdDbyfOwwnLD8Hm0kKcNoGq1FB0GHoEI/+bhefgBgXfRh8g3Z84Gv/9Du+fQf4em5JPHFo+ufC8u&#10;0YGHZzx7a8WYB6sW+sMCnDAGQENuGO4gu70TKzhzoOHksPe2DwYfB8vbFOpgdQX7nKuQZ272KMrY&#10;GdzVATq+g2Y4ZwMaA1lPUUDz38vfQfMkAY0V4OioBRwr8HkiIyOCYeRihm0vbLumjdjH5hzA5lAe&#10;oG/uWl4B+j9CpBnQMJDC8uH2YoCGE8CugZO4MECx0K73Ly/2k3LlcHAdM3yONvq62TtEPtjdaXVM&#10;m+dZbcsB6vr35GIGThT7hQNTxjxYzfzcUzMUYnbseWflBLl78qLRQT8+d47sqsBxZ9ZBv+tCfZwY&#10;xvMDO5YpvjjQMs4y0AxnW6DTd8/1C7T+cb77cMtxQDdLxDbDtm2aiH1szgFsDsUBrc9ddY6Pkq90&#10;+OQ/KczyMneoMx1IYXn7uQG0kKcN3Cjk++C5wxqesWmBG6UcJt+eh2PStJteOPn/t3cn4JUc5b3w&#10;NTY2NrbB7EvYCRBCIARCAiSECwkJySXfDSEkEBICgcD9knDDzQUSPm6ub0JYjfHMSOMVDMZgg1kM&#10;xozOkWb1LN5m3zeNjtbRaLSPdnV3ffV2dam2t7ur+/Q5OpKq/Pyfo5G19qnz/vRWb2Rn8Bh+GlVC&#10;nrd9hnaGbv9zWgDnLWQ//cOon207ZD4sSejP8sPJkyHQsLz9kTNDIdgC6MPkw6eHo+75KHnEO9Iw&#10;+9F53rZvmuKcDrTZPecDmiOdBDQOcFoA4FpcpERGWU71QMvFcrkALQOjBsPIRY26zbDtmyXiOTbn&#10;ADaH4oDG5q48xy/Q7/alDrIINEc60pkOpLC88dELtHgX031+AE7hkeC0ya8/MkEemD9ItlGY7587&#10;RH5n3yj6cUl564FR+v1dB50WBvQ+sn7oFNt2yHxYqrz64Sn6xxnrosvzx2iOLwK9ZeEo+dHF0xRo&#10;6J6PkD84tLSX88Tyue6REGcGtHyAWHagdZwxoJd3By2HvR8rbpA0nCHLEWiIDo0IhpKLGratsO2a&#10;JepzbM4BbA7FAQ2R5646x4fp5wyFIAPQHOkvnPYqkc50lL0zemF54Y6psPvFCnrW/IQCm2VpOkwp&#10;IA9MHyDP2TRHNi7AKVUZlsmjfPn8GfTncVHDO+ifztLnCbadNheWNLQj3kwhBqChe/7Iaeii4e3D&#10;5PrzPWSXz64itsM71jgHufHQbblzpl8CWu6gBc71BBrHNy21OQc6HmdIdfuf9WLJ/40XVrMAJ0cU&#10;b6y4VxsVZR4MIxc1Ynth2zVL5OcYmwPmHDLnnBx97vI5zuY57aApytdLQH+pw+uIdKaj1TurF5en&#10;UBiLunb2TvJYeNlNGU+b/NfDw+Syn8PFTM6zpUvkY2Lzc0K2B255Oy28e4Zso7m6vYEOFIvyrG0L&#10;FGHWRd813kF2+kfII8Fh8h99fdHy9hHy9gON1z3DHwwVyiXeQacBrS9vV3uRkrzdM7/VJAayniKB&#10;VgsaluxAY4WVBSvC8VELOFbgq4kMjQgGkosasb2w7Zol6nNszgFsDtkCLeY4ew10zg+HOMtAf14B&#10;us2/QS8uV7XN04JdHHD/s9KTeR9yGNpJh8H+X1zo9/nrk3ANbre8nRYZ6K00L909rcyDhgh9Tu+9&#10;eIoCfYSUZo6Rp2xeINfQPyTWXaiE3fPWuWPhtdfRz13CPG2rRyFW9z/XF2i1e84HNATDGIs9zpBk&#10;oKvf/1wPoLHiXk1kZNRgILmoEdsL27ZZkoQzBJtDtkBD+ByHHJ8dI1+tEPLVCGjIFzr8eyKd6Sj5&#10;X9GLy2Vln2z28aKeLxRLfy/5bF8necv+EfKiXdPk2Vtnw+9jAJshl5UD+nXmyPN3zJA37x8l/9rT&#10;FR717XBOj4wzLHFD/lcX/UNKmwuNkF97ZJJifJi85hHxB8QLHpwLu+f3nxhWPrYhQufmP50ZN5a3&#10;l2cHnf1GGRjIepKBVguanpUItAyMGgwjFzNim2HbN0vk5xibA+YcMuecHH3+sjnOXgPbRscZ0DSL&#10;XfQZ//pIZzpK/hfMAgPnEFd/uU88e8Nl74+c7mN3GtLQzRLonN53fIB+Pej2HcpZowO9mf5x03D7&#10;ciH0eW6bPUbefXRk8X2/9sgU/YkPN+jPS8iOqb7MQMftf84HtNxBM6RxhOOSBWdIVqBVkPXoRU2O&#10;DdD6v82iyoIV4OSI4o0V92oiIyOCYeRiRmwzbNtmSRLOEHMeZcUZwoBuH5kmN+hAnyUfjXSmoy14&#10;g1FgKH73TGS5PnaG0E46POgr637luNCvc0XJIxtr9gfFygzWQW+nf+Rc2d44F/pYDH2e//zYMHlg&#10;6sTivPnKuZ7w/s/hHMA+ZwnzxE0+Oe7L+5+XGugs3TPf78zftkE6G84QGWMsemGTk4QzRC6Y/G2z&#10;qLJgBTg59QYagoHkokZsL2zbZkleoPmck6PPXTa/Gc6QewYE0BzpL3TCnaz4aKf/0IsMLXobhtTL&#10;bRaR20dPsLtPQVFNyVVwq0pajJ8AYNhgvpGQ9SMn6fdxnXRaVJx5GNL/ca6TbU99Tix16BzYePH4&#10;4vN912hHeItK9GOXOH93coLCXCTQdjgXAzREwJyOM0880FCI9H/rIOvRC5uctO5ZLpbi31hhxQtw&#10;fOTijRf3aiIjw4JB5IJHbDds29pGf46xeWDOIzHf9OhzV8xx9jq469xCCLTcRX++I3hmpDMd5eAZ&#10;RpGhBfCzPafR4p43988dtD/dihbjb19kp840U3StDxTbGJA7xo+h399FJA5nCBx7cNWmBXU+NErg&#10;OZbflv/dKKF/KEL3fKLOQHOk44DGIY6LCnQa0oAuhjMvQvxt9f/JxUqNXtT0CKBNpPVimYQzBCvA&#10;8VGLN1bgq4mMDAsGkYsZdbth29Y26nOMzQFsHuUH+lv9JtA3hrea5AO7HjctfH93upcW86K60b3k&#10;9w+OiKKakqdung8v9wlA33PxCLmmnYKBfByW39k3RqFxXXRSkoCGfHXwDFu10OeFS3LoNlt/bijE&#10;GQOa4RwPtEBaxtkOaLWDlnGuHmgMZZ7+MCq+PCbK4lEGWY9e1PRk76CxosqCFeD4qAUcK/DVRIcG&#10;x8gFj9hu2La1jfocY3MAm0divunR5y6b4+w1AOdA39a9QL4mAf3lDi+4rpNcEelMx1b6j5If6MXm&#10;jw4O0mJeHHQfOHUOBRXL71HMN0YHLH2XAv23/DKUaaEF8o+PFvtzr7SYOENUoOF9t46cJE/aTP8w&#10;clCnh26jazb55BuDg4s4q0DL3XM80Hk7aI4z3kFXd/R2HNAM5nSgecz3qyjL0YuanKTuGaIXSwf0&#10;aonYbti2tY36HJtzAJtDcUBj85fNcfYaOE+/403dngL09RUyFsksjbI3rhed1+ws9lKZzcPRpSTT&#10;QovdNyeOsRtt3O+TTf5eGtpN25xHTT/3n7sr6Pd3EUkHmgVu7wmXWn3rgTFyaSnA70ymzZsVHf47&#10;03kG2wK2yR8emCY7Z3sotBVynHJ5PMI5voPuSwHaPEAsO9By98yQxiGOSzLQKs440LwIyVHfr6Is&#10;BytsPLZAq8GKKgtWhOOjFnCswFcTGRmBjg6Rixl122Hb1jbqc2zOAWwOwRzD5iJEn7/y6wE66PUV&#10;PwSaI/2Vin8gUlkard5jejF6zrZZsrnAu0HBJTut9kH/nISnYcHnANKbwsfH7M6ZBtzdPujEmDhD&#10;cKBF9pEdFOttwX5y9+Qx8rn+TvK+kwPkzfvGyGseniTP3j5LrqXd9uPaJMC1+bRsQn/2NTSXt/vk&#10;aVs88rxt8+Q3Hp4hb9s3ST52aoysPzdI2iZ7yTG/k0J7lhyjXB4LYeZJ66BVoDnOOtDVddAC5mw4&#10;qzDb4QyxA1qNCTOPXtTkrFSgdWRYMIxc8Ijthm1f24jnF3v+sTnE5hg2F7H5y+Y4fw0MkbUU6Btl&#10;oM/6myKVpdFGvqUXqsvhamIFAr2LIgv4LhbwmLzqoUn68eb3/X+ORLcSTArtaqDb1j/XhcWEGYKB&#10;HJ+ti2GXB+XZSvHe4h8gW70D5IHZw+TaLQ16oFlC4A+Mn010kQP+aZoz5FBwhhymdEKOhI9n6WNn&#10;mKOUSYgd0PEddBzQcgdt4iyANnF2QJvBCitegJNTG5whMjAiGEQueNg2w7ZtlmQHGsLmmT4X9bnL&#10;5rd4DfT47FaTCtCd/u2RytJo9f7JKFi0291R4PWst1J0nwRFG4OVh37POybwDvjOiaOpHfiajUHY&#10;dWOf78JSLdICaDkUZprN3gHyx4dH2POkz6flEvqz/8G+KbJ3oYMcpIQeonQeomQCzocjnLMDnb2D&#10;loHWO+i47lkgzYHOgrSJMyQPzhC5EOERGPO35ffFZemAlos3XtyriQkzf3Sxi9h+2Pa1jXiOsTmA&#10;zSM2x7C5qM9dNr/Fa+Ds/EiIMwcacn0l+HCksjTKwduwQrWr4BtO/PXJ5FtPXtXu0S4M79q30G7+&#10;aZvn0M/j+fXHLtKPLa7rX4mpBdDQQTcPnSFPhNOz4LnQ59IyDFywZd25AYowIG0PtI5zEUDLOOtA&#10;60jnBxpSL6AFxPxtOXphk5MdZwhWWPECHB+5eOPFvZrIwOAAuSRHbD9s+9pGPMfYHMDmEZtj2HzE&#10;5q/8Ojg8PRbivLaLIc066HnpIiV8tJMXN5V9XylSJULaForF7vtT0aUZNVjD0O/3oTPn6MfFf89P&#10;dXeHH4d+Pv26d026/c82yYszRMf5QfqH05v2jrPnQJ4/KyH0d3rFrjlyxGfL3OlAi+45qYPmONsB&#10;reKcBHR1S9wmzpBG6p4hKxlo/siCIeQSn+pxhojn2JwD2Bzicwybj/rcZXNcvA52TlxcBBq656+e&#10;9YOvdASvjlSWxq3kMgq0pxenb4wUe7lPOCIbuuRFVKVc0go36Ej+gyA8sjvmoiVwVC3s58Y+z0WN&#10;CrQ90irO+8id48fZ8ynPm5UWOreupt3090b6Kczp+6BtOuhsQNt10AJnGWhbpHGcIclAQ/IDzUHW&#10;/52U7EBjRdUsvmmRi7de1IuIgNnhnC9i+2Hb1zZJQEPMucTmmTkf1Xkr5jh/DQyR+y5MhzjzDvpr&#10;Z33/VkpcpLI2yv60Xpw+XSn6lKW95M+OD5pdMP33lwc7wv+Pf57IN8ajm/PLn0/zh4eG0Y93MVMt&#10;0LCk/fHOPrIGbnaizZkVGzrHPnh8nCLMkE7roIsDWsU5Cei4JW4cZT3xONeyg1aLl1rURFg3InCu&#10;HmgIVoDjIwq4XtSLiAwMDpBLcsT2w7avbZKAxuYQn2f6XNTnsJjj7DUAr59v9s0rQN/Q6c9GGiOj&#10;5PXqRel39hSPXnt4hTCpC6Y4//4B+D62y+l7yZ8epchLSF9Kv95PZw8iH+uCpSqg/X0rd0k7LfR3&#10;ft3Ds+Sobw+07WU+iwDaxNkGaBNmnjzdM0TFGItauOQCxt8vAsVOB9osiBAVZh6sqJrFNz2igOtF&#10;vYg4nKtJ0TgXDzREBnogGCLru3wBNM3XKv5MpDEyNvo/0wvSNe1ztCgXf1T0ty4eZRe9oMh+7Exf&#10;eAAY9nFxgUt5frq7mzwOlrs3EvKl82fo+7N9jdWcvEDvoDi/cOfM6sRZyjO3LJC9810N10Fj3XPj&#10;Aa1CzP+tv19EFLulBBor6EXF4VxEqgcakgdobC6qc5jPb/E6GKRAf62T4czztU5/ItIYGW3Bh4xi&#10;RPHbUaPTlnaQx8Jg/882sE+aX9TEJVuyAA2d83a4TSjsmtDnSD1C/yB42W7tDwP69i89RN+3RD/T&#10;lW0+Oe51WnfQDOdGBBqydECrBUx/v4wzFL54oE2YebCiahbf9LDCjRX1IuKAriZ8++Hb1jYCZ1ug&#10;2RzD5qM6j8X85q+DPgo0LGuvi3CGDvqGirc90hgZ2E0zaIe7NeXALZflG9vuebO3nzxj25w6N+qY&#10;l9CufT85yC73yt9PYd42e5z8l30TysfWM09oC8gRr6sQoGWcZaBNnFWgAedaAo3DzFM90KJwqQWN&#10;BQodi8B5aYDGCnqREchgALkkp2ig8TlgziM2x8z5aM5lNsfF6+DE7AhZKwEdddC3RBoj415yqVGE&#10;aJfyvclij+R2aZzYAb2PvO7Ri0u6rP2F/m6yBwH6wfmj5CeTp5asi4a8Yuc8BTn+OtwM6eKAZkir&#10;HbTAOS/QEBPn5Q80VlRZsAIcl6HwES/qRcXhXG2KBBpH2pxHbJ5h81Gfy2Kes9fBnsmLZD1FWQb6&#10;xs7gfZHGMQMpQP+n4PtCuzRObIC+ffzEkgIIKD8UHKZAH2IHBvL30z8Ydi0cpf/vCHnKUl5WlG6b&#10;m88PFtRBC6RtgY7voItZ3k5GOivOEBNjHGcIB1rGeSmAxgt6UdFxvhBMkLbhGfLD8/OkbWSWdMxd&#10;JMPB0gE+Qn++noUJsmtimvx4cJ7cf2GOnPPwj12a8G2Ib1/bJOEMMecRm2f6XDTnsYCZ5yeD04tA&#10;c6Rv6A6eEkkcM5ACVPRtJ10aJ2lAw+lUz31w1pgT9cxzts+T3RRnFGiPAk2OkHceHlM+p9558haP&#10;IgxddLVAZ++g04C2R5o/qkDjMPMsT6Cx4psUuYDLBb2ICFwENj86P0c20IJ9UzdLC3379h6fPDox&#10;RX8r+WNrn1OzF8m3+jz6MwTKz3Qr/XmW8o8GNWI7YtvYNtm6ZwibZ/pcNOcxm+Py6+Cuvnmjg44U&#10;ThitXpdefF62c5IWawf0Skwa0HC7ySe2zyvzoa6hCK8b6iK7KMLxQB8ld090LOkSPHTRFcppVqA5&#10;znoHzXFmqTXQAmU59e6gcaQxoM2CCFFh5sGKqll8k4IV8iKj4jxBxil6zRUBoZ6bu31yFjpq7fOK&#10;zTg5742HiMgoy4E/Gjop3vjn1zNF41wroOXXwBC5qcvPA7S/WS8+V7YvkM2eA3olJg3o7RTopy/h&#10;wWEA8qP+oVSg99L/r/y/OucymtOUzqI6aBloHWcdaI509R10PNA40ibOELUQYTGLV3zsgFZRloMV&#10;VbP4ipjFGSvmRUYAw7AZTQEaAjh+f2CeIqpjVX1G6PdvG54l6ysB+r15AO4DU1Po16h/Ghto9geo&#10;eA3AfaDX0u0LQHOkb+z0hiOFE0bZv9EoQKWAPDCzHy3wLss3DOdkoGGJ+8W7ptX5UMc8d/s82RVI&#10;QMv7wiWgH6b//xW7l24p/hlbPYrx0gCtdtAc56xAQ3CgAePigDY7Zex9LBznvEBjBZUFK8BxwYp5&#10;kVGBniB9FF0AGENRDgC5visgeycnFz+32nTNT4Qwx3XNcuBjto9No1+nvpG3Ib6NbZKEM8ScR2ye&#10;YfNRn8s60Ofpd4RzoGWg13b4eyOFE0Zb8BGjANFC2DJ8HC3yLss7DOIkpPeRPzo8rM6HeoXOu7/r&#10;OE92ksMo0Gvo/9/tHQmBfogcI7eNdC3ZMvfb901TnO0OEsNwbmSg5dQXaIgodisVaIgMTveCHdA8&#10;G2juG5yren/wQxPTmb/v5tEZ9GvVN9XjDKkn0LDEDedAqx20f2ukcMIoB7+FFaD3HIG7TOFF3mX5&#10;Jq2DhvxbX7cxH+oSiu33Jk4tAv0wBfrydnHt78vafPKQL4B+jHbTS7XM/amOMWugk/dBpwNtdx60&#10;wLkIoFWYeaoHmr+dDDQUvXoBrRZorJAXHxWcMYslbj3Qzd49ME9/a/Vr2Qagtema5cDHN8YSd2MB&#10;jc1jHejOhWGyTge6K/hYpHDC2BQ8s6nkB3oBunbzLNnqDhRbUbFZ4obcPXlcXVquU65s8yi8h0Kg&#10;d1KgAek37plc/P+/uGMmXNrmQD8cHCXPf3AJDmij2+aOofMozrZAM5xrAzSOMRa77lm8nQ9otWiJ&#10;yAWNhRc7KHzFAY0V3/jgxbyoMFg0cCjQt/d4KIpp+dmF2cWvORTA19K+dhQ4jYu9PU4OTU1mxhnS&#10;0h2QgYY41ap6oAXOONDYPOLzTJ+L+jwWc5y9BuA1cnRmjDRHOHOgv3aGNsdWo+yPGEVoI6FFsjaX&#10;/HRZumAg69kWwM1NtPlQh7zqkSmKsgr0z6ajc7Jp1g12UZgloOnjh08P1X+Zm/4sWyd7rYHmONe2&#10;g65uiVvHmSete4aoIMsxIRbFS30/iyh29QHaLM5YMS8yHFM9+ydzotkVhODC1+hbmCDd8+bXHqfZ&#10;O8WOvh70J0hLysFgcYFTweJ+/vpmKYAW80yfi+ocluc4ex3Aa2Tn+EUT6Erw7EjglFHyT2FF6Cfu&#10;QLEVF5suejf9w2wpgN4w1LmIMwd6F/33xpmT5EdTpxWcGdDHyA8mziwJ0Afm2PI2R1oFWr5Rhgq0&#10;jHQeoE2cqwEako40REeZRwVZj4qx/G/+PjVQ7FjBSwJaLpZqsMJqFl+R+gMNwdCBDncDxRaDMS3N&#10;9PNgmRy+ThdFWv/a/bTrHaGPkFu6ffRrpAX2P2P4L02WA9DidQB/4P7kwswizpC1XUl3sdJH2f8u&#10;Voj+/nQXWuRdlmcEzslAw5Hc19b7Sl30D4LHFrtn0UFDdoc5uhgZ6Mfov68o+/jXrFGetMkjJwL8&#10;CG4GtNxB4zhnA1p0zxxpE2iBcx6gTZDFY1IHLRciMybI8ttmsA7aLIhysVSDFVaz+Io0DtBw5a7b&#10;cuIJ+cHAfPh1ehGgOyNYH704hX6uTWD/ab0vmBKf6nCG5AUam4/qHOZzXLwO4PVzR++C0kFToM9G&#10;+lqMB4J3YIXo5bsmaMF2+6FXUmyAhrz1QH2v1PWc7XMUZQE0x1kHmnXQfIn7GHmEvv2rD9f3tLBX&#10;7ZqjECcBLbrnYoBO66BVnLMBDTGB5hFQmzhD5EJkxoRZfp+ZpQBaLdJYMS8yODgsd/UvoDjaBJbH&#10;KxHE0DHzrwmd+QV/ggz54+EFT7DPtcl6CvRYys9fnzCciwNanxMs5jxic0yfi+r8lee4eB30+cMU&#10;Zz8EmiO9tuI/EulrMb4fXIkVIrii1NbA7YdeCVG7Zx4cZ8i/9nTXb+mYfp9Pd/cv4mwDNODM863R&#10;+p5u9Z4jkxTn6jpohnN+oFWkq+mgISbMZmihockDNBa9sNkub0NUlHmwosqCFWC1QItHrJgXFRwc&#10;kdbhWRRH23yHAg8HnJ2VlqJ7KdZw1PiDY9PhMjX2eTb5eo+n/KxLl+pxhqjPvxpsDvF5hs1HeR6L&#10;Oc5eA/Aa6ZgfCVFW9kF3+1+M9LUcSCFqKgfkp9NuP/RKiS3OkLsmjrGDs7B5UXTo99k4cywD0GKJ&#10;G3KQvq+e+8w3DMTfKKNeQAuYTZxrCbSOtFyI1PfLxcqMXNRYagM0VoBZ5CLNCzVezIsKDo7Iwan8&#10;S9AQOKcZLjxynnbM/KhtOMcaOt/mnAeG8fz0AhwgZv7M9U/1HbT5vJsx5xKbZ/pc1OexmOPidbF9&#10;jB0gJnfQ6yu2R3DzUfZ6jGJEu5KvDJxCi73L8oqKMw+OM6S8sD/8A82YEzXIM7fOUXzx/c840Axp&#10;DvQjlMrX1GuZm/4x8eg8HBxme5BYEUDHdc8c6Go76Av0J8NQ5hEw60BDsgKtFzUWXuyg8MXjDFFh&#10;5sGKKl58WfRCzYIV9CKCY6NmgMIKBRwD0jawTA5dNHTOw/TrDVKot41Oox9rG1g+3zPpLvGJzUWI&#10;PI/FPGevC7hACZxCpwP90T3kskhey1Hyb8AK0p8cHkALvsvySlag4UCxp2+pzzW533/iAtmReIBY&#10;cgcNQLdcqNOS/EZCgYWbZCR10Bzn6oGOO8WKIV1MB90XBoOZR3TPGNA8HGpWmORipUYuaFiyd88Q&#10;rKiaxVdEL9J4MS8yODgi4/Q/2NeLIWkbAOC8z5a5D01fDK+zDTdpwD7WNtCZN8YR3NV3zxDzuVdj&#10;ziM2x/S5iM1dMc/Z6wCuwQ1XENOBZuhmGRuDX8MK0tO2zNIC7w4UW+7JgjNkK/2YN+wZN+ZD4aEd&#10;adv8UQlnluQO2gR6t3ecPK4OHf9TtwYUZNj/bHsVMfw86GxAM6RlnFWgi0Aag1lOMs56ZJD1YIVN&#10;TrVAy0VWL74ieqHGi3lRwcExk/eCJXJgOfqng3NkXSUgx6cu5jq/Wg6caw0HmmE/b31TPc4Q9Xk3&#10;54Y8l1jYHMPmoz532Rznf6QOk2MzIwxmuh050Gsr/rFI3QxjZ3ANVpBg395u8hha9F2WR0yceXCc&#10;eT7dXftLfl6zyaMIHzCAjjvNKg7oR+njGx8TVx2rVT7RMUa/E+BsCzTeQQuk83XQRe2DZt1zMR00&#10;DytOKspy9KImAkUvD9CimOpFVi68InqRZsGKeZHB0VGzfSz7JTiN0I754Ymp8KCxu/vn8Y/JkHDZ&#10;3PLnr10YztUCrT7n5tyQ55IIm2fYfNTnMJvjAuifDk6TFroNIRxo+ofTxyN1swyypqnsDRpFiXY4&#10;P505gBZ+l+WTPED/fF67m1TRoV97/dBZsoOCDJGBTuugOc4caMgPL56t7TI3/Xkfmu0tBOisHbTc&#10;OZtI5wcako60Pc6Q7ECLQrdSgcbRMXNuYTzsWDEobQNHa9/aA8va1X0dnoPRlcqWNksLNDYX1TnM&#10;wuY4ew3A8vZtPQsG0F/tDV4WoZtxtPo/wArTB4/3oEXfpfEDEPNHMzjMkK004RXFNprzoaisKQdk&#10;t38QAVrgjAOtIs2B3k/fflxbDZe5SwE543cuAdDm/mcGNO+gTaQxiLEImOOAztY9Q/IBzQpeUUAn&#10;Ry/ULFhBLyo4OngOUxDh6mBw7Wvopqs5PSpr4HvB94Q/EuDI7/IwXOsb/znrm6KBxuaFjDIPm2PY&#10;XDTnMZ/j7DXQ48H5z/A8CqDXdfrBdZ3kikjcjKMUvB8rTNe0uxtnLOfgOENMmHkAaDhQ7NWPTBnz&#10;oZDQTvfdR4cozMUB/SjNF/v7a9ZFv3LXHP0OlUSgGdJFAx3XQeM4ZwdahnopgBYpCmj5bTNyoWbB&#10;inmRwdGJD1y1Cw7Mgqt/lUdmyU8vzJNv93vkW71e4WDf3u2TO/s8ct/gPHlgaI7snpghHXMXq76d&#10;ZXEpBmeIeM6xeSHmkQibY9hc1Ocum998/g+Tw9OjIcoK0Gf9jkjbHONecjV2Z6tLWgOy3d04Y1kn&#10;D9CQDaOnawMe7Z43zh6lMB/KAbS5D5oD/Zh3nFxai4PF6Db4dOcI/W7JQCd10BxnW6A5znmAhmAg&#10;61mpQCdHLtQsWDEvKjg6WcJwuuCPk1spplXvo9ZDu7xjM3AzDQ4h9jMsZfjPhW9f26jPOTYvZJh5&#10;2BzD5qI+d8UcZ6+B0vCUAfTaiv+NSNuco+QvmMUpIHdPHEILv0vjB8cZguMM4UA/6NXmzlYv3TVD&#10;8YXuGYBmSBcBNOSvT4wU/0cFfQ1sne6h3y0/0Fk7aAE0hnMtgMaQzgO0XKzM6IUN3wdtFkQVZTms&#10;mOqFVv63Gr1Y4wW9iODgZM042UM76WpPwUoK4LERlrMXb0vZKCkGZ4j6nJvzQqAsh80xfS6q85eF&#10;zW/+B+ow+Ubf/CLOPGu7yG9H0uYcrd7DZnEi5ONnK2jxd1keyQv01mAfedGOGXU+VBsKfvs8756L&#10;BvoE2bVwklxSKraLvqbNp/DC/uelALpeHbQOtIqzDdCiQKkoyzGLWzVAi2KKFV08erHGC3pRweGx&#10;yyjNz4dmi++akcDS+Z19C2SYdurYz7I0aUygIeoc5vObzf9B+h3hNDcZ5/UVP7juCLk8kjbnaAve&#10;ghWo1z88Sgu32w+9HIPjDMFx5mFI7yP/1NVbXEdKv85rHp4iD1KUISbO+YFmSJ8I88eHJwrtov/0&#10;8CT9zoBzMUALpHGgZZwxoAXOONAYxlhUmHWgVaQxkPXkw5kVuyScISrMclgxxYquGb1Qs2AFvYjg&#10;6NgFLjJy17nsp0nJB5blgR0OEIPvjf1M9Y3AuVigsXmhwwxh8wubi+Y85nOcvQa6/OHwgiQy0Os6&#10;vYVI2SoHUqCuap8nW3wH9HJMHpwhvIveOH+QrCmoI4Ujt++bPlYToHkH/RjNQfr2JUUBTTv+PfPd&#10;VQNt4mwLtIqzCXR+pPHOWU6eDlpFmQcratUDLQoqVnTNyIVaBCvoRQSHxyLBBLn/wlwuYO+mqH+9&#10;Fy4vGZDtcJOMHF8DLpgytOQXJykOaPX5xuaFDDMPm2PYXDTnMZ/n7DWweXRSwRnS3O3tjIStcpT9&#10;c0aRogW6dRYHwKWxg+PMH+PDgd5O9pJnbJ9X50POvGX/OAX5oIQzA7qYJW7WPQPQkP/dc76QLvpJ&#10;W3z61c5WDbSMdDzQ5vJ2ffZBp+NcLdAQs7BxoKHwLQ3QWEEvMjg+yTk9N0Facuxzhs75zOxFcme/&#10;Rzs4uALYOAU6+/nQgHopPMWqij8yqk4xOEPU5xybFzLMPGyOYXNRn8dijrPXwG3dngF09htkxI02&#10;v8UoVLTQ3TB4HAXApfFjIg3BYebhQENuGztZNXawXxgODFO753xAc5zjOmjIvuAEedbWBfRnsQ79&#10;na/vvxDizIDuClOrDrpCo+LMkgy0iTSGMRYBNIZ0Npwh+YFO7qBVlOWIgooVXTN6scYLelHB4UkP&#10;nPaEwZmWdRRWuKo3BxruZHVbzvtAb+iGpW7856tPagE0NidklHnEHMPmoz6P2fxm8x8uULJW2/8M&#10;iXQtYJQXfh8rVm96ZAgt/i6NnTw4Q2Sgd5A95Mp2z5gT1ikRcsvImUWca9NBq0DvoWS2TndUdRT6&#10;Fe0+OeR1SkDXuoO2BToe53xAA8g60tmA5gVKR1mOXtg4zqKDNoshRC6YakRRxQqvGrlQi2AFvajg&#10;8KTn7nP5gP5Gr0e3igAa3i4P5bvP9C1LCnQtcIZg80KGmYfNL2wuQvR5zOY3m/9n5tULlLB4s5Gu&#10;BYxycFVT2Z83CtZGnxZWdz70cky1QEP+rb8rhNaYF2mhXejbDozRuSO659oDfTIMIP2/KkO5u/8P&#10;HB+n370YoPN30CrORQEtcOaRcc4LtAqyHL2osbAOmhW+rB20KKhY0TWjF2sWrKgXFRyf9Nw3OIei&#10;mRRY3t45Pk234Dj5dv8CLKnSrTQe3iMa7kiFfU5Svt7jLeHFSorBGaI+39i8kGHmYXMMm4v6HBZz&#10;nL0Gdo6z+z8rQFf8H0e6FjTKfsUoWLQ4ty+4A8WWY4oAequ/jzx5U/Yl46dsXiA7ggMKzrZAM5zz&#10;d9CQfcFJ8lt7JrMjTTvvY/5Z+t3rCbSOsw3QJtIYyHpMnGWkVZxrAzTDGd4WMNcOaLNYs+gFvYiI&#10;DhDDJz2PTEyhaCYFEO6JbgsJVwRr6fLp1oSbWOa7jeX3B+bp11oKoMX2w7Zt1ojnGp8XEHkusbA5&#10;hs1Fcx7zOQ7zf4huN7rt6faT09wd/GUka0Gj1b8RK1r/2XcKBcCl8SNgzgk0zc0jpzJBd1k5II8G&#10;+yjIavesAs2QLraDFkBDDgYnyNXtPvozoqG/4+2D5+l37gyzlB20jnM3LR1JOOcHWk9WnPMCDYUP&#10;hxmioixHFFSs6JqRizULVtCLSjW4dc9fzNz1wsFgcFBY+DWCCTIkLU9/K8c+7U0jc/Rz8/8O+cO3&#10;Hb5ds0Y839ickFGWw+YYNh/NecznOH0tBEPk5m7fBPpY8NRI1oLGA8ELsML1+kfc+dDLNVm6ZwgG&#10;9Daa3zs4aoX0M7fOkfb5Q2Q7xRkiI63jnA1ohrSMMwY0X+LeS8mEHKbv+9U+HfCBAABjGklEQVSH&#10;Z9J/dvr/3/zYNDkasO5ZBbrWB4mpOJtAD4apFmgVZwxotXu2Q1oFWY9Z2GSg46OiLEcUVKzwqpEL&#10;tQhW0KuNAAbDxzIU2uaMXe93E24LCUvfWU63go/dPzWFfq3apxY4Q7B5IaPMI+YYNh/1eczmN/sD&#10;tWfBPP+5peIPRqoWPFo947rc17bP0ULtgF5uETjbAY3hzHKAbAv2k1c+lLBk3ErI22Gfs39gEWcd&#10;6DwdtI5zVqAh+4NT5O9PjyTepeuZWz1y2O+gPwnDOX8H3VcI0BjSxQKt48yTjnPYNUSPOsh69MKm&#10;Ap21g1aLKlZ41ejFmgUr6kWkWqDhQiGwHxPDMy47xqbRrwWBG29k6cgB6E64YQbytWobvu2KQVo8&#10;19icYNHnEp9j2Fw05zCf3+w18NhF+rzR7acA3VX0/mc+yt4Ro4CVAnLflLs/9HKLCnQ1SB8Is4N+&#10;jb84NkiuaPMZ1DTwNlxj+/6ZoxRkFedkoGWcVaDj9kHnBXofJTOMd5q8bd8UuZr+zGuin//xZZ+8&#10;58gE/agz9Kc4S4MBndZB94ax66BVnO066HSgMZD1pAOd3D3zgqRGBVkOVthUoOOjwsyjFlWs8KqR&#10;i7UIVtSrjQAGA8g24+SOXvtlacC3dwH7OixDFHxYesU+Fwsslw/W/Qhuedvh2zZL1OcamxPqHGIR&#10;cwybixB9HrM5zl4Dd/Wb+5/XdQZviEQteLSR9xhA00L2f/rOoAi4NHay4AxJAjrspCH+fvKDqSPk&#10;/tkjYWf9IP2YbRRiiAm0wFkF+lAs0HIHLQNtsw86Cej9NAdoDgenye75s2TTdIUcCLtmCOCcDjTH&#10;OX8HnQfoIpe4MZh5koGWkw9oDOfaHSCmFmsWrKgXERUaDCKbjJOfXrA/khuWVeGAMPxrQcbJfeft&#10;v94tFHM4Ahz/WrWKvN3wbZsl6vONzQkZZh4xx7C5aM5jPseH6f+H859VnCGRpjUYG6eeawBN8xsP&#10;j6AAuDR2suAMsQIaDYZzEtAyzhjQ+P5nE2j1SmLJQJ8JcyDKQcrmoTBnwyQBzbrnIoA2kU4/ilsH&#10;Oi/OyUADvPadMw9evPT3sWBA45GLpogoqljh1YMV8CIjg8KAwQDKlr2T9vuNt43NoF9DTsfcJPq5&#10;WL434KFfo7YROMvbM2/SgJbnkAibX9g8xOYx/wMU5n/FGzGWt5u7vc5I0xoMQtY0lbwLOtBrSj4t&#10;oo+hCLg0brICDUkCOh7p7B108j7oWgDNkJaB5kgnd9BZ9kEzpNOATu6gZZwxoE2kMZTlCJyTkMa7&#10;Z46xibVcrMyYxW1pgOYFWy7kRYWjIpDBELJP98JEuNSMASoHDiYbtThfGa4qBudGY19Dz2MX4/dn&#10;1y5i2+nbNmvScIbIc4hFzC9sHkL0eczmN3sNbBqZCs9FV4DuIh+NNK3RKPvf0YGG86F/NrsfRcCl&#10;cVMM0JDsHXReoOOO4OZIc5wZ0OoSN+CcBWjWQRe5xK0CLSNt30GnAa3izIPBzCM66HSgMZzjoxYu&#10;+dGMHdBy0VQjCitWfPXIhVsu5EVGBoYFQyhL7K6jfc+5BesLiuwcTz+/Gs6Zhn3W2OfXNmy7Yds2&#10;T5KAluePiJhf2FzU5zDDmQM9RL7Ru2AAffPJ4BciSWs0NgXvMoCmedehc7Tou6O5l1uq3wcNSeqg&#10;47pnc5kbx1kFWkY6K9BZO2g7oJe+g66me4akA53cPeMxUeaPZuxwhshFU0QtrFgB1oMV8GrDMeGw&#10;qMEAyh64WAiGKA8AfnrW/mhrODq8JaWLvrkbrkCGf37tIradvp3zROBca6DZ/O/xzMt7rq/4vZGi&#10;NRzfJFdgQD+hPE8Lr7vs53IKwzlbF50X6HikcaCTO2i9i447SExd4s7aQQukiwLa7iCx5A66lqdY&#10;YThDTJxtgNYLWHyyAK0WTha1sGIFWA1exPNEB4T/WwaGBUMoezrnky9YAkd6Jx8cpmecbBqZid23&#10;DR3gVov92cVHbDt5++aJinN9gN43NWZc3rO5078zUrTGo82bNZAuB+QBt8y9rFJM9wzJ3kEvJdAy&#10;0kUAzXCuF9AyzulAYyDryQO0ijEWtXglJwvQWERRxYqvGbyQ5wkHRAdF/jcLhlD2QCfbErPMDSAM&#10;8CuHZQqcY42fcgXfa8DDPqeWEdtN3tZ5kwQzjzyHWMT8wuahPocZzgLou8/NGcvba7uDX4kErfEo&#10;+3eYQBPyyUoHLfxumXu5JGsHjeMMqR5ogbMN0AxnGWiOc2N30AzpeKAF0vXqoFWc45BWcU4HmhUr&#10;vYjpgdOo2Nt2QAuMRfEU72PBiq8ZvJBXExkVPBhE+fLIxSmj44V/b6+i0+2YYzd0kL8mZGmuvy22&#10;G7ats0TgHA+0PH9ExPzC5qI+l2WgB+l3hjuHyTi3dHp+pGcdRil4ngE0zSt3jtPC74BeTrEFGoeZ&#10;Jx1oDOk8+6DTgOY4M6DVfdBZgc66D5rjrAJdzYVKTJyzAo2hrAdHmcfEuSigIQxp2+7ZLJ4sorBi&#10;BVgPVsjzhiMio4IHgyhngnFye4+4aAl0avdfmA2vt41+vGUOTE0pSMM5vIM+/rG1jdhu+vbOmmqB&#10;xuYhRJ/HHGfI3snxEGWlg+7ydkd61mFcRy7BgIarim1xd7daNmnkJe5koAXSWQ4Sy9tB2wJdfQet&#10;d89pS9zVX6TEZnm7lkCzZAFahpm/TwQrwHqwQp43MibJwSDKH7jxxY/Pz5Mf0pycnUQ/Jk/6vAny&#10;k8F52jkvkP66L23zsG2Gbe+syQe0mF/YPIToc5gDPUC/663dnoA5ytoO8vxIzzqNknfMALpMyI3n&#10;T6AYuDROxNJ2PYCGmEgznLMDzZA2O2gboGtzHnTxN8tIAlrtnhnSeXGGJOHcHz7WDmh2pTB2tTAb&#10;pLECKhdWrPiawQt53qgIxwVDyAWPuu2wbZ4l2XGGiPmFzUNsLnOgK/Pi6G3eQa+veF5TE1kTyVmn&#10;Ufb/0wCa5llbp2lBd0dzN3qyIo3DDBE4xyOt4qwinQdos4PmS9wy0nEdtIx0EtB8/3PcPmjePdsD&#10;ne1Sn+m3mmQdtEC6OKAZzuwKYlhMlOWYBQwLBzpbB60WULmwYgVYD1bEq4kOCh4MIhc8Yrth2ztL&#10;BM7xSMvzR0TML2we6vOY4wznPm8enQyPspeXt5u7/O9EatZxbAxejQENdwXa6jugGzlZcYbgOMtJ&#10;7qCXI9BZO2iOc/4OOn2JOx5nHGkMZZ7kpW0WDGeIibIctYDFJUv3DMEKqFxYsQKsByvkeSNjkhwM&#10;Ihc8Yrth2zxL0nCGyPOHRcwtbA5C9Hm8CHQwRG7r8Yyjt9d1kddFatZ5lPyLGNL/1u1untHoyYp0&#10;Espyag102kFiSUDnXeJOPoq7yCXuLEdwC6AF0irOdkDHIw1ddHacIWoBiwsH2jZmERWFFSu+WLBC&#10;nicyJOnBIHLBI7Ybtt2zJA1niDyHWPID3eXB8jbrnjnStHsej7RcgtHq7cSAfvnOi7RYu4PFGjEq&#10;zDw4ynJwoCF2QGNIyzjbAl3PDtpuiZshXa+DxJKBzoZ0egdt4lwLoG06aB1kPVjxxYIV8jyRIUkP&#10;BpGLGbHNsG2eJTbdM0SdRwLnOKD1OcxwZkD/5Py0gnPYPVf8OyItl2C0Bq/FgL6k7JPWORwIl6VN&#10;XqAhONCQJKDznWalIp0OtIx0GtBL10Fn3wedbYnbHmdIegedB2hWsPRCpofvf8aKIBazkMr/xosv&#10;FqyY54mMSXowjFzMiG2GbfMsqbZ7zgY0u7XkOq17DoE+FTwx0nKJRskLDKTLhHyu/xQKhMvSpRqc&#10;ITjOkLwddHagGc62HXQ9riRWm6O4Gc4m0OI0KwxoE2kMZp4koPMfwQ1RixiW/MvbciEV78MKMBas&#10;mOeJjElyMIhc8Ijthm3zLEkDWp47IvEw8+jzmAN9aHp0EWcOdHOPPxwpuYSjzf+xATTNC7ZP0qLu&#10;lrkbKdUCDVlqoOUOmuG8koAWHTQONMe59kDH4QwxQZajFrC4ZOuedaDNYEXYDF7Ms0aGJD0YRC5m&#10;xDbDtnmWCJyzAM3nWTzS+hxmOEOGyD3RpT0VoLuCv4mUXMJRJq/DgG5qJbTIuqO5GynVAo3jDEkD&#10;GoIBLXBOBvpwagedtMQtkM62xM1wTgO6NvugOdBq9ywjXR3QyThDcJwhOMw8ahGLCwBtc+Q2xCym&#10;ZrAibAYv6FkjY5IeDCMXM2KbYds8S6oFGpuDEH0O8+65zx+iKPsqzhU/+GIXeXKk5BKOreRxtIse&#10;wZD+xzOdKBQuS5NqgYakAY0jnfUgMYZ0WgeNAc1xloHmONfmKO7aAq130MlAqzjbAR0HdT6cswCN&#10;FUEseDFV34cVYTV4Mc8TGZPkYBC54GHbDNveWZMGtD53WJKB1ucvn+sw7/fBpT2l/c+Q5i5/SyRk&#10;A4ySfzcG9JPbZ2khdsvcjRIcaAiOMZY0oE2ceUygdaTzA33U6J5NoEUHXewSd5FAM6QBaI602j0z&#10;pItf4saBxpA2UZZjBzTDuRqg1WBF2AxezPNERTgpHB4dIxczYrth29w2aThDsDlUDdDf6p1XcIZ8&#10;rRK8NtKxAUZr8EoMaLgF5Q8mD6JYuCxNqsEZkg/orB10bY7iXnqgqz2Km+NcPdAqzjjQ2XCGNC7Q&#10;WDHPExkSu2AYuagR2wvb5lmShjPEnEMC52xA0zkfwJ2rBMywvL2+y/ciGRtotOJHc7//eB+FwXXR&#10;jRATZwgOMRYcZ0i+DrrIo7gxoBnSjQR0WgddH6BtcMY6aBNkPWoRi0sWnCFmQVWDFWE9WDHPExkT&#10;+2AouYiIbYVt8yyptnvGgMbmMAd649CUgjNkXae/NlKxgUbZ/54BNM1V7XNkS+CAbpRUgzSOMyQJ&#10;aNY9Z+ugD0k4q0Bn6aCLBprjXA+gOc7ZgFZxzg80jrQJsp4sHbRZCLHgBVUNVoj1YMU8T2RMkoNB&#10;5GJGbDNse2dNdqCTceaR5y/HGe5c1SIdHLaI9HlydaRiA42t5FkY0E0lQn4ycwDFwqX+KR5ogTMO&#10;NMTEmQGdvYPGgWZIxwEtkF4+HTQDOq6DFjirQNshbeKsIy1wzgq0XMjiUv/9z+4CJY0btq2wbZ01&#10;AudigdbnLwd635R5cFhLxT8UidhgA+4RXfLnMaR/8+EhFAuX+qd4oCHpQOMddFwXXew+6KUEmiFt&#10;CzRDWgZa4MyAxpBWgTaRTgZax1kAzWEuEmh5/zN2mpVeJM2CqgYrwmbwgp4nKsBJwTByMcO2F7at&#10;s6ZaoOV5x4PNYQb0EPlWn3pwWHh6VXfwoUjEBhyt/q0Y0HCHqwcDd050I6R4oNUOGkfaxBkDWnTQ&#10;DGkBtDgPOgvQxXfQYpm7Vh202j3HAW2PczVA61BziHGsWeHCCpocGWibmAVVDVaEzeAFPWtUgNOC&#10;YeRihm0vbHtnSbU4xyGNzWGY732eenBYCHTFX7juCLk80rABR1vw67SLNg8Wo/n33tMoGC5Lk2Jw&#10;5knCGYIDDZGBlpGWcU4HmiEdB3TyPmiGdN4OmiFdFND9IdBJS9wY0irUeYCG4EBznHGU5Tig1WAY&#10;uagR2wvb3llSBNDY/NPnL5vnw+TegVkF5xDoLu9AJGEDj1Z/EgP65TsuuoPFGihZO2gcZojaPeNI&#10;x+EcD3S2DroaoOu5Dzr9NCsboLPgDMmLczak1UIWl2w4FwE0XtDzRAYlPRhILmrE9sK2t21scIaY&#10;8ycZaGz+wjzv94eN7hnSfCZ4VaRgA4+SfxcGNH0/+fnMfhQLl/qnOKAhSThD8H3QDOnaA13cEne1&#10;QKd10CbQAmcboGuDtA60/m/b7hkCQBd1iU+sCJvBi3qeyKAkB8PIRY3YXti2zpJ8QCfjDMHmL8z3&#10;9pFJE+dufz4SsMHHveRyFOgyIR/vqKBYuNQ/KtDpSOMw8+QDurh90NUAXd0Sd7FAJy1x4zjbAF0k&#10;zjzm+8xipofjXDugsQKNF/U8kVGJD4aRixp1m2HbOkvqBXT4h2gwTG7u9hSc2fnP/g2RgMtglP2T&#10;GNKPLy/QwuwOFmukFN1B40jXroMWSAugZaSLBbrYg8RkpGWgBc4c6Ph9z2lAA8oy0lmB1pHWw3G2&#10;76AZ0DZIqwXVjFmEzQKNFfQ80VGJDwaSixm2vbBtnSVF4IwBrc9bPscPTY8pp1aFR25X/OD6s8EL&#10;Iv2WwSgF78CAhnOi7591y9yNFFugedKANnGG2AGd1EGbVxOrbQfNka5lB50H6HSkVaB5koGGpHfQ&#10;HGT57SxA176DxoIX9qxREU4KhpGLGrG9sG2dJbZAQ8TcScYZgs3fAfoTf71nQemeIc2d3plIvmU0&#10;2vxxDOnf23eewuAOFmuUYAgnpZZAq0jHA82Qjgc6SwfNkLYFuj4dtECaX0ksC9Am0vY4ZwOa/5sD&#10;nYQ0w9m+g2bFUy6qZtQCzAu0XKjxop4nMirxwTByMcO2F7ads0TALD/neNS5kwa0OX9hbnd7w8aF&#10;SSKgG/jc57jR5n8FA/oJbQtki++WuRshtvuf5aQBjSNttw86CWgV5+KAVjvo0/SnLRZohrQd0J1h&#10;igeaI43jDJGBFkjLEGPJ2kFDoADWbnlbL9R4Yc8aFeGkYBi5qBHbC9vWWSKec/15NyPmjoozBjQ2&#10;b6F71k+tguVteIzEW2bjOrhPtAk03OGq+cIxFAyX+qc+S9yQOKTtgI7roAXSdkBzpFduB23iDCka&#10;aIGzCXQy2LUGWi7YeGHPExmW+GAguYio2wvbzlmiPtfxUedOMs4QbN72+cMUY/W622Eq/i2ReMtw&#10;lLyHMKR//aFRstmdE90QydpF40BDkoAudok7/0FiJ1KWuKvvoHWkOdACaRPnenTQOMw8Os7sEYOZ&#10;R8dZRxkHmuFce6DZv7Ginjc6LmowjFzMiG2GbeMsMZ/v+KhzJx/QD12cIBv0K4fR3NhJro20W4bj&#10;p8GLMKCbWgOyy136syFSDNCig05Cuhqg5e6ZIb0US9wM56I66I4w1XfQKs440EV20AAzf9SBxmEW&#10;B4hhBVEPK556YRXBirBasFnRxgp71sioJAcDyUWN2F7Yts4S/bmOizp3VJwh+tzD5i7k6z3qqVWQ&#10;9RV/eyTdMh4lrxdD+u9PuXOiGyVFAo3jDMFwTgI67ZaT1S1xq0iLi5UkA2120AzpYoBWO2iG89J1&#10;0EMhwknJ0kHLR3CnQc2Kp15cRbBCrBZsFqyw54kMCx4MIxc1Ynth2zhL1OcZmwsi6txJxhkiz1me&#10;bm+ENOsHh1V8/6YLwcsj5ZbxKHkfx4BuavVpkXZd9FKnFh20CTUsccchHQe0jDMGtNlFZwGa46wC&#10;LXC2BbrIDrpxDhJLxxmSBDQWVgBtgNYLqxqzEOtFmwUr7lkjw2IGg8gFj9hu2HbOEvV5xuaDiDp3&#10;koHG5mx4alUvu2vVTRLQzd3+SCTcMh9wsFjJXzCALhPytYETKBou9YsA2g7pfEDjOFcHdHUdtMC5&#10;Ph20jDQHmiEtL29jHbSKcx6gAed4oHWcWQfdHwaHmSduiRuiFzpRBOOB5kVTLapmzEKsF20WrLhn&#10;jYBYACOiI+SCR91u2Ha2jfk8Y/OBRZ03yThD9DkLOT0H3XMgOucoa/vI8yPhVsBo9TcbQNO8fMeE&#10;u4HGEidL9wxJA9qEGZJ0kJiKdK2B1pe31Q66WqAF0hxohnRyBy1wxjpoE2gM6TSgcZwhcUDjKPMk&#10;4QyRixwsb7MCGI+zHLWwmjGLMVa48QKfNTouajCMXMyw7YVt36xRn2NsLoio8yYNaHXOsgyTu8/N&#10;GTi3dPm7I9lWyNhKrsaAbioF5L7pAygcLvVJ9R10WufMEwd0XAeddR+0irRtB82BtjtILL2D1oFO&#10;66DV7hkD2m6JG5IdaB1nEQxlOdm6Z7WDVgsjCy+arIDqxVWNWYz1wo0X9zyRgVHf5v92SQ/bXtj2&#10;zRr1ecbmAos6ZwTMPPr80+cs5Oz8KHphkq91Ba+MZFtBo+x1Y0i/7qERCoXropciKs55gYakIW1/&#10;mpWMdDLQ5j5oHGi8i9aBFkjjQHOkswItI60DDR00B1ogXfxBYln3Pycdwc2jAw0FDcNZJB1n9rZe&#10;XM2oxVgv2ixYcc8TAbFDOV/4dsO3b5aoz7E+D9SocyYZZ4g5X4fJN6N9z0q6/P2RaCtslIK/wIBu&#10;aiVk45y7PvdSpZGBVpe504HmOMcDnXaQWHwHbQs03weNddHYEvfSAo3hzIKhLCdLBw1hRRAvjnLU&#10;wmrGLMZ64WbBCny2TISRgcEBcsEjbzcWfDvbR32OsbkgIuaMijMOtDlfj86Im2LIB4e1nCdXR6Kt&#10;sEHImqayP4Uh/ZqHxmjxd130UqQYoCFJQENwpO0v93lEQdoWaIa0fQetA82QbqwOGkM6DmjAOTvQ&#10;OMpy4jroOKCTOmg5MsZYzGKsF24WrMBnDwaPi12KxRkinl9sHqgRcyYNZ4g+V4fJ7dJNMTjQzV3+&#10;xkizFTra/B9gQMPlP38w6fZFL0VUoNORxnGGpAOt45wN6Hz3hLZd4ub7oPUl7jigZaQBaKyLloHm&#10;OMtdtB3QJs61BhoDWY+Msxy10Kn7n7HoRVPGGItZjOXCLYIVePvw7plDI8PjYpda4QzB5oGIOmfS&#10;gGZzVJ6zB6bGw+5Z7pw3dPn+uv7g6ZFkK3S0kyfhQBPyhkeGUUBcapesOENwnHmSl7ir7aDzAF3f&#10;DjoO6PSDxEygBdJpONcb6DzL20mRC6daXNVgxVgt3CxYgbcPw9l1z9WkWJwh6nOMzQMRdd4k4QxR&#10;gR6kubXHC3FWlrZ7/PsixVb4KHl9KNIlQsrzbpm7njGBhuAw8+AwQ9I6aEh1QKctcWfpoGWkswDN&#10;L/epA53WQdf6IDFIEUCz85/jkQac2aMJsw60KH5YYRSRi6haXNWCqxditWiLYAXePg7n6rNcumeI&#10;OmcPTY+JrlnKDd3BlZFgK3y0Ba9CgaZ5ztZpWsTd1cXqkXic+SMeHGeIHdA60jrO2YBmSFcPtLzM&#10;XYsOOh1ohrMd0BjSRXXQWS9QAkWNv60DzcOLoQ61XkDV4mrGLMh68WbBirxdXPdcTJYL0Gr3fJ7+&#10;xBu6fHVpm6a5078z0muVjDb8lCs4L/r2ocMoKC7FxsSZB4cZgsMMydc9M6BtO2iGdNYOmiFt30HX&#10;cx80BO+gBc4Y0DrORQINwVCWw4GGohaHMoQXQLMwsugFVC2uZsyCrBdvFqzI28cBXV2WDmeImC/q&#10;3MLmn9E9T9HuGblqWKTWKhpl769QoGmeu23KXV2sDsFxhuA488QDzR+ToM4OdNx+6GKBzt5B40Cb&#10;t5u07aBrATTHGQdahzn/FcTkIicnCWeIXkRljCFqwTWLsVq8WbAibx/XQVcXgfNSAC3PFX1umfOP&#10;zc/F+RoMk2/3iSO3RfyvRWqtpkHWNJX8AAMa9kXf4K7RXfPgOENwmCEmzHKScIalbfaYFWibDlog&#10;XXugi7jlpAy0uszNcE4DGkMaA5ojbeIM0YFmwVDmYTgXD7R4Wy+yavGVizGLXsDxIm8fB3T1KQ5o&#10;9bnFnn816tzh80nMMTUq0JWFEfPI7W5/9uvHg2sitFbZKAfvRYGGbAzIg+5+0TUNjjMPDjQExxmS&#10;3j3bLnPjQMfvg64WaIY0X+bOA3SRB4kVB3S2DjodaIi8vC0He59ZFEV44RTRCywLVohZ9ALOghV6&#10;+zigq0ujdM8QMbfM+ad1z/Qn/mYfu+a2cuR2xf9CpNUqHa3eJAo0zV8e6aWQuKXuWgbHGYLjzLM0&#10;QDOkOdB6F10E0PEdNEO6KKBhH7TePWcBWsc5DWhbnCEYyjxZumeIWRhF5ALKghVZUXz1gqwWbxGs&#10;0NvH4Zw/Aud6A63PGRY2r7C5xyLm6ak5ds1t+dSqli5/PlJqFY9y8DcYzpA1JZ+0zuKwuBQTHGcI&#10;DjNPGtA40klAC5x1oOP2QTOgi13iju+g04DOv8SdB+h0pPN2zzzpQMsQY2FdClYYWVScIViRxQsy&#10;i17A8SJvH9E9O6SzZulwhpjzRswrbO4p3XMwTL7Rs2Acub2+svBfI6VW8biOXNJUImMY0JDf3TuI&#10;wuJSTPLgDCke6LgOmiGNAV3kEnf1QGdf4uYdtHk/6GI6aBloE+kkoHGcIUlA6+8rAmhefPWCzKIX&#10;cbzQ28cBnT/FAq0+r9hzr0afNyxsXplzj81NPk8PT7Nrbsvd84Zu/0wklBtNG4PfxXAOUyJko+ui&#10;a5rigIYkAQ3BkZZxVoFO66CLAZohLYDmSNe3g2bnP1cPtLn/2R5oHGaeenbQWCFWoxdyvNjbxwGd&#10;P43ZPUPMuSeAHqQ/8S3d7LxnuYNeeyb4lUgnN8JR9sZRoGmeuRkuXuL2RdcqJtAQHGYeHGdIOtA6&#10;zgzouA7aDmiGswq0jDS/WEn+g8TqATR0z8UdxZ0daEA4fwetJwlovYiaRRYvxiJ6EccLfbY4mPOn&#10;VkBjz70ac+6IeWXOPYEzZMf4xRBkGejmbn9XpJIbi2Nz8DsYzmHKAblh4DiKi0v1yQIzTxrOONDF&#10;LnHLQMsdNEda7aBloE8sAi0jbQM0RzoNaI60DdBsiftcmKKO4s6Os233bAc0L4RmgWSRiyiLWWix&#10;YiwiF3EWrNDbx3XP+SNwrjfQ2LyR55U59wTQvf4wLGUrOLd0efP3EnJppJIbyij7B1GgaZ68aZZs&#10;9V0XXYuoQNshnQ9oSFagsy9xY8vcegfNu2i8gxbX487bQetAM6RVoMU+aNFFF9VBJwONIx3XPQPK&#10;/DFb95wfaKwYqxEoy2/nj8O5utQCZwj23Ivo80aeU9i8WwQ6GCY/Oj+jdM/NFT9YXwn+LtLIDWO0&#10;BS/FcA5TIuQLfSdRYFyqSzFAqzgnAR2PtABaR1oAnXbLSTug0zpovYtWO+g0oLtCnNM6aB1nfR+0&#10;jLQN0AJpFWcTaBNniA6znqKWtyFyIWUxiy1WkEXUQo4V+mxxQOfP0nTPEHPeiDllzrsIZ5qzcyOk&#10;uYt1zbx73lDxeyKJ3IgdG71TKNA0l2wMaLF2Fy8pOsUADbEDGsfZFugiOmj7JW5boBnS8UDzDpoj&#10;rXbQHGi1g84KtH0HHQd0MtJFAS0XURG10GLFWKQolOU4oPOlVjinA63PGRY2n7B5x4GGA8Pgetsc&#10;Zv54/YHgqkghN2LHreSy2EuA0nzsVBdFxS11F516Ao0hXV+gxRI3DrS5H1rfB82RxjtohrPZRcct&#10;ceNAc5yzA63ibCKN4YyjLIcDjYGsJxvQZqHFCrKIKOJYkc8Xh3O+LA3OEHXOqHPKnHd8To6QTSNT&#10;i8vai91zl39bJJAbqaPsfxHDGXJl2wJpW3BA1yK2OPOkIb00QDOk0zroaoG2XeLGgD4TBgdaXubO&#10;D3T2Djqte4bYAi2KIVYo1ULKohdbvCCLqDjLb+eL657zp7gOWuAMwZ53EXPOiPmEzTk+J7vC622z&#10;7lng7I1eR8jlkT5upI576cYq+7MY0JCPnYQuGkfGJX+ydNA89Qc6bR80DjRDOjvQgLMAmiFtA7Tc&#10;RacDzfdDC5zNLjoL0CrOKtAmzhAGdDzSDOcsQGNFkkUupixqscUKshq8wOePAzpfGml5W8wnbM5x&#10;oL/VO290zy2VhT+L5HHDerQFn8BwDtMakG2+2xddVDjM7G0cYiwmzpA0oCFZgT4kAZ3WQScvccvL&#10;3Nk76PxAJ19JTADNkK4WaLWDTuueIfXa/wyRiymLWmyxgizCCjhW4PPHAZ0vSwO0Pl9Y2FzC5hvH&#10;+eGJCdIi4QxZ3+UdjMRxI/Mo+1Mo0DSve2iEIuGWuosOBnFcigQaQzqug45DupZL3Azp+CVuhrQd&#10;0OkdtEA6D9AyzibS1QGNgawnG9BmscWKsogDunFSHNC2OEOwOZMGdJ9nnvMM+dIe8qRIGzcyj9b5&#10;N2I4hykH5K7xQygyLvlSzBI3JAnpfBcriQOa4ZwOtIl0HqBFBx13qlUc0PISd3oHXTzQkHoAzbsV&#10;vFCyNCLQOEAu8akVzhDseWfB5ksyzjTBCLl3YFbpnEOgK/4XI2ncyD3avMMo0DQv3D5Jtgauiy4y&#10;GMJxScM5O9ACZxVoGed4oOVlbhzo4pa49aO40zpoGeg8HbSOsw40x5kBbSKd1EGn4QzJtrwdD7SK&#10;M8QsuFhhFmFFHCv0+YMB5BIfgXPxQGPPuYg5X8RcwuYb5Kh2M4wQ6Io/eR0hl0TKuJF7lILnYTiH&#10;KRNy4/ljKDQu2VNM9wwpuoNOA7qog8QY0lmAVjvoZKBF98yAFkgDzskdtC3QGM4CaBNnCAM6Huns&#10;+59rCzRW5LNGwCKWth3UtikOZ0gROEOw+Qbd87qKhjM8dpEXR8K4UfUo+T9HgYa0BmSz57roIlIL&#10;oE2kGdAY0rXYBy0jXU0HbbfEnXzLSQ40Q5oD3d8gQOM489QLaKwwq2HFHCv0tlFhwQBySU5xQAuc&#10;8wDNg881mIc/GZxRcA6B7vJ/GMniRiHj+8GVKM5R3rrnAgXGIV1EMIix4DDzpAOt44wBLZA2r8fN&#10;ka7XErct0HoHzXGuFmjbfdAMaBNpuw4ah7qoI7hNnCFqscUKsxq80NuGo8IeXdecL40ENJtH2Hzr&#10;mBsl8jnPYbq82f/lrhhWg7HR+5vYK4yVCLln/CAKjotdsp5mhcPMkwQ0Qzob0HoXjXfQGNBFdNAc&#10;6WqWuOEo7tMR0uoSdzFAqx10XqBNnCFFHcGtwgwxCy5WmEVYIccKvU1MVDB8XJIjtqO6LbOnOpzV&#10;uaTPtQs0N3d5Ks40zd3exyNR3Ch8tPp9KNA0T2mfoQXdnRtdTbIsceMwy0kC+oAV0ALn+KO444DG&#10;uuh0oOP3QdsBLSOdBLSKs0C6/kCrOJtIM5xr1UGbhRcrziLVA62+7Tro7CkGZ0h1QPPgc61teIrt&#10;a5bT5Q9GkrhRs5Fwne5/OnOWQuOWuvOGAW2HNI4yT1oHbQKNdc/xSKcBrXbRAmiGdBrQDOk8QMfv&#10;g5aBjkO6lkAzpJOANnHWgcZAlpOEMyQNaKwwi1SHM4SjIh4d0NlTDM6QInCG6POsa2F08WYYEs5+&#10;c2/w1EgRN2o2Wr3PYDhDLit75OezOD4u6SkGaBVnW6DjkBZA4x103D5oDGjeRdt10NXfEzqtg2ZA&#10;M6Q5znmA5jgnA23ibA909d0zRMUZohZcrDiLVA80hAPDkMEAcomPvO2qi8A5L9BsDmFz7K6+eax7&#10;vj4SxI2ajzb/PAY0nHb1ut0jKD4u6ckCNAQHGpIGdNxR3CrOKtDFXe6TAS1uORkHtN5FFw90MUvc&#10;ONAq0hjOEBVnE+mVBLQKDAaQS3LqD7Q+R0TYHNLn2EMT47R7VnHeUPEXIjncqMsokV9CgYaUCLlh&#10;wJ0bnTUCZ3ukcZwheYG276DNLjor0OKWkxxohnTaxUqWCmjzVCsd6DicoXu266CTgU5DupH3P0Nk&#10;YHCAXOIjth22bbNExRmCPd8s2Dzhc0ifY7C0vV5f2qZZfy54USSHG3Ubbf5dKNA0a0o+aZ3DIXIx&#10;AyDzxyxAQ/IBDckKdPX7oBnStkCfCRMPNH7DDIazCjTgLIDuC8ORtgdaxTkb0AzpdKBVnLMAzXDO&#10;DzRWnNWwYo4VfJvIwLBgCLnER2w7bPtmiQ3MPPo8YWFzSJljwSj5Zi+ytN3jb4jEcKOu45vkiqaS&#10;P40BDXnFzgmyxV0G1CoqzDw4yHpwoCFFAy130BjS9h108n5o2w46/YYZJtBwgBgONMc5WwfNkOZA&#10;q0irOOcBGsM5DunaAi2KOlbwbSIDgwPkkpyicYZgz7WIPkdE2ByS59fmkUkD5+Zuf6TJXc5zCUdr&#10;8KcYzmHKhHy68wwKkouaWgONI20CzZDODnS+Djo70Azp5A4aA1oscccDnd5B40vcMs7xQDOk04FW&#10;kdaBTkI6CWeIijNELbpYgRYpEmcIBpBLfMS2w7ZvlhQFtDy3Ts6Y19qGrO0JXh1J4caSjZLXiwIN&#10;aSWk7Ja6rZIXaEixQMchHQ+0bQfNga6ug+4IcZaB5kirS9x6B90bRgVa4JwVaNY9n7cEmnXQOtI4&#10;zvwRBzoe5/zdMwQr0CIO6KWL2G7Yts2aonE+58MpVeI2kjwtFX9jJIQbSz7afA8FmuZZW6bIFt8t&#10;dSfFxBmCYxyX7EjbHclt30EzpG066LxAc6RtO2i+H5oDbXbQSUAzpOOA5khnAVrGOR7o9A7aAb2a&#10;IrYbtm2zROBcHNA/HJg1lrZbKt7UdX3kCZEObiz5aA/egeEcpkzIh0/0oDC5sFQLNI4zpPoO2gZo&#10;s4OuBmiGdBLQcUdyxy1xF9VByweKYfufqwcasrKAloERwSByMaNuN2z7Zkn1QLP5w+fVvknzlKoQ&#10;6O7gfZEMbjTMKPvtKNCQVkJKbqk7NksFtA3SRQAtI52tg8YvVhK3xA0R3TProE9KQOfpoGWk9e45&#10;K9Ay0jjOEBloE2cM6SScISrOELXwYgVaDV7wbaIjw4Jh5GJGbDNs22ZJ9ThD2PyBOdXrjZBm5JSq&#10;FjgwzI0GHNeRS5pK/gwKNM3TNs1QENy1urHUBmiBcxagGc5LCXSxHbQAmiNd7w7axDkZ6XigeZY3&#10;0BhELnjEdsO2bZZUD7Q0f4IRcnc/ckoVzdePB9dEIrjRcOMnU89pavN9DOjwqO5KBwXJ7Y/WUw3Q&#10;OM6QfEAzpLElbh1pe6A5zlmAZkgnA6130NhBYnIHnQ1oDGkdaJt90DjQOM6QYoFWCmsYs/hiRVqE&#10;FXWs6NtERoYFg8jFjNhm2HbNkiJxhjl1aHocxXlDt//FSAI3GnaUg4+hQNNcUV4gmz0HNJbikU4D&#10;GlIk0AzprB20jnQ1HbS+xM2BZqdZFQd0HM4CaI5zfqDjjuCGOKBXQ8Q2w7ZrllQPNCSaU7R7bkb2&#10;O9P3jV23lTwuUsCNhh4l70EMaOiif/PhIYqKQ1pPXpwh+YC266BVpJOA1jvoo5mAxjvobDfMiOug&#10;44HGz4MWSOftoOsHNMO5tkBjRd82MjQ4RC5mxDbDtmnW2AKNzQ0WMX9+Mjhr4Ay5pRK8Nqr+biyL&#10;UfKH4pDeMOSu1Y0lD9I4zpA0oCEYzskdtIy0CrTeQUNUnG06aIZ0PqDtOmiGdBLQth30UgAt4yyQ&#10;xnGGyMWVRS2+WKEWYUUdK/q2kbHBMXJRo24zbJtmiS3OEH1usIi5c3ZuDD1qu7nb2xVVfTeWzdg4&#10;8xKK9AKG9NXt86R9wXXReooFGpIOtI50/EFiDGjRQeNAxy1zC6AZ0gxohrSMMweaLXHnAVogvbyB&#10;NnHmUXFuXKB1bHCQXNSI7YVt06yxxRmizw0WNm+G6Dz7eq9n4NzS7c+vOxU8Mar6biyrUfY+igEN&#10;+d29gxQlh7SeLDhDcJh5knCGpAOtIl07oIvuoE9UAbRAWgeanWqVBDRD2sS5VkAzpEfpI0sy0GYB&#10;xgq1iAO6/hHbC9umWSJwTgcamxssbO5sGpkycIas7yIfjKq9G8tytPqbMaDhtpTrzh9HkVrNqUUH&#10;jeMMSTrVCgc6bYk7HWh5iTs70AxpDrR5NbH0Djp9H3RSBy3jjAEddwS3DDQOMyR9/zMEAzouDujl&#10;FratsO2ZNbZAY/NCZJR0zMO1ts1znmn2RFXejWU7NgaPb2rzRzCkH1fySJtb6laSFWgIjjMk+xK3&#10;QDodaPlAsawdtEDaDmi1iz4bpvoOWuAsA12LDjpb98yBxqFWcXZAr5yIbYVtzyyxxRmCzQuWUXIh&#10;GCG39Xjm5Ty7/ZnraAmPqrwby3q0Bi/HgIb8yq4xd1tKLbUAGke6ug7aBJohbQO0bQfNT7XSO2je&#10;Rcd10IBzPNC9EdAq0mlAd9HIOONAc5xr00GbOMcDreJcX6BlbEQwlFxY1G2FbdMsqR5omC8j5KeD&#10;MwrMYSq+v6Er+P2ouruxIkY5+GcMaDiq+x9OdaJQrdZkARog5o9m8gItcFaBZkhXAzRD2r6Dxs+F&#10;zg80Q5rjHN9Fy0DLSGcDWkW6aKAF1LUDGiv+NtHBYcFgcmFRtxW2TbOkOpwhcK3tCfyo7S7/R1FV&#10;d2NFjbK/Lw7puycOoVitxmTtoCFpQJs4Q0yciwBaIF17oPky91Eadh40A5rfyeoEJROAjt8PnQQ0&#10;Q1ruoNOXuHGcGxForGCLsAKPFX+b6ODgKLmwqNsK255ZYoszRJ8TPHCtbWy/c3M3GYuquRsrbtxH&#10;rm1q82cxpK9pnyNt8zhYqzGNBLSKNA60QLoxgOYdNOuizQ46L9AyzulAq0gnA81wFkDjSJs440Cb&#10;OEPUIowVbBEHdP0ithO2LbPGFmh9PvDAKVW395inVDVXfO+W88FLomruxoocbcGrMKChi/7F7WMU&#10;Exys1ZasXXQa0DjSdvugbYA2cWZA4/uh1SO5swPNkFaXuBnQ4mpiagetAi0vc5s460BzpDGgTaRx&#10;oG27ZwG0iTPEBmdIGs4QrGiLOKDrF7GdsG2ZNdUBPUruPTeHXmu7pcf/96iKu7GiR5v/ZRRpmr88&#10;0kvBcQeNQRoPaPMgsWSkBc7xQGMdNEPaBmjRQfO7WdksceMHicV10PmBzr68LYC266Cxc5+LAhor&#10;/raR0WHBYHKRtxG2HbNG4JwH6FHy8Pgkfo/nincgqt5urPgBt6Ys+0cxoJtKAfnqwAkKlEO6eqAh&#10;SUBDqgOa45wfaKyDzgM076DZaVZpQGdZ4k4CWsVZB1ogbQt0Es4QDOj0C5TUF2gZHREMp9UedRth&#10;2zJr8uM8RnoWRo39ztBJb+jxp687Qi6Pqrcbq2aUfQ9FupWQtrnVDXR9lrghJtAMaQxohrR9B60i&#10;LYBmSHOgeRetA82QPhPGHmi7DjoNaIG0CrR+kJiOtIqzCXQ80vmA1mHmSQMaK9oirMhjANhEhwfH&#10;yYVFbCdsW2aJLc4QfT6c90fJ+oraNUNaKn6w7uz8W6KK7caqGqXgTSjQNJeX3K0pIbZI5wPa7kIl&#10;SUAnd9DLA+jk/dBZgL6wGBnodJwh2YHGUD40PUEO0wzQgnuBfkw9gR6mnzvoj5Oj0xfJMZrhYIy+&#10;zwEdn+JwhtgCrc+FQfo8fbdvzsAZsqHifz6q1m6sytHmfwEDGvKSbRMUltWLdL06aHyZOw7oNKTV&#10;JW4MaIa0ADpuiZsBbS5z2x0kJp8LXT3QDOe0fdA6zrZA6/ufbXBWgYaLSny10w+7oGaatZWA3NG7&#10;QPop1PUAus8bD79fc1cQ7sNk8ehP5YCOT3FAC5yzAw3X2W7Bznfu9DqiKu3Gqh5lby8GNBzZ/Y59&#10;5yguDum02ACNI23izICO3w8tcFaBTuug1S46voNmSJsdNAY0dNCAczzQxXTQHGibDjoJaBxpHWgc&#10;ahloFgH04ZlxhjMttJAWWmAh6+j77hmYJ10LoiBjRVuNPdDd8+PknnPzaIGH93UvYDC5sNSie04G&#10;WoYZcnR6PJwvxnNX8aeae4OnRhXajVU97iWXNpX9iTikP3ism2K1+pCufj90LYA+ZAU0Qzq5gxZI&#10;M6DVLtqug+ZddC33QYvlbTugVaRtgIYk44wBLXfQW8emUKB5oLO9/8IMuRDA0jdevEXSgR4NxujX&#10;m6WFHL2JwmL2TU7R3wbDabVn6bvnfm+UbOjy0edtQyV4U1Sd3XCDjo3Bc5tK/nwc0l/qP4UitpIj&#10;gE5H2sSZJwlnSBzQKs4CaBlnFWiGtH0HrQONd9DpQOsdNDuSmwOdbYlbRrreS9xZgZaP4C6NzIZA&#10;Q9e6GFpo5cARuesp1GfmoJAnQc2KPYbBEP3/J2cm4DaDaGHX005/Lhyo1ZzicIbkwRl2e3ynfx59&#10;zjZ0+7dEVdkNN6RRCt6KAk2zpuST746vrsuBFgM0JHsHDcGB1pHWgWZIY0AX1UEzpOM7aNZFxwPN&#10;kOZAq1001kFnXeKWke4LUyzQ/CYZ8hJ3eWTaCmiO9IPjk/Qni0M6HujtY9P0ayd3zXK2jU7T3wZD&#10;arWnGKQFztmA3jYad76zf/g9hFwaVWQ33NBGOfgYBnSYUkDunwK8Vsdyd72AxpDWl7gFznZAC6Tt&#10;O2gVaIZ0fAfdEeGMAZ3cQXOg05a57Za443FmQKsdNI50PqA5zpBj4T7oQCxvJwANgY/bP32R/oQM&#10;aSjaophjGIyRXRP4TfvjAj9DrwcIYUCt1giYq8UZkgfnzjn8/s4bKr6/7lTw+KgSu+FGzCj730aB&#10;prm6fZ5snNuPgrbSogKdjDQOs5xsy9xJ+6CzAX00J9BpHbQJtEA6P9BYB1000BAd5yxAC6QF0HAU&#10;d3OXz2BGcOZRkKYd95m5CfpTjoUHmbFizgp+WPyDcXJyjr19enYCLepJuaPPHcVtpjicIZmBDkbR&#10;62xDmivBa6MK7IYbCYNdaewgBjTkyvI82R7sQVFbSckCNASHGSI6aBPp4q7HnQ1ohrRdB32a/qTp&#10;QKsdtHzDjCI7aH0/dDag1c6ZJx1oGWcMaMi+aUAUh5lHBhpyS7cfFu1Bf4yco5GBPk+BHqSBA8Ju&#10;6s6GMyyfHp2ZpL8JhtRqTi26Z3ugfzgwgy5tb+jy/yOqvm64YTlKXg8GNOTpW2ZIu4fDtlKSBWgc&#10;Zp44nHmqA1pGOh/QAmkdaI40B5ojbdNB8y66uiVuhnQWoGWk9X3QJtIYzslAYzizjISnVSUtb2NI&#10;w/5rKOLdnij4AEBlgT3+5AJ+EYukwM/QRz8fR2o1pxZA4yjzcJz3TEyEz7f+XG3o9o+zguuGG1lG&#10;ObiqqeQPYEDDkd0v2H6RYrEyO2kTZ548QEOKBVognRdotsTNkD4ZC7S+xG0PtFjmrhbo6jpoFWgV&#10;ZwF0lg46Duhh+v4QaFp0segw88BSN1x5rM+DJVAB9Dl/nHRRZAFbvainZUNXQC7Qz8eRWs1Zmu65&#10;Mj8WPieLzw9/7PT86zrJFVHFdcONrIOsoUgvoEjTPHvTRbJthS535wV6W7CPtHkUWG8feTDYG70/&#10;GWgbpNUO+hB5KDhIdnkUa4/iHByOBbqII7ntge4ygMaXuBnSHGhsPzTHOR7owTBxQGPds4l0vg46&#10;7gYZLd2BATOPDjMPFOo7+zz604yFVwQDAHqge4ZLQPYvLBb1LLm1x6O/hQNazdJ0z3DJVez4AbjO&#10;9trB4KVRoXXDjZzjfvK0pjZ/DgMaOulff3hkRSJtizNkEWf6ca96eDK84QjkijafvPPwMPne5DGK&#10;LPx/HGgdZwa02UE/RD/+O+OnyO/tHyeX0G3Pv88fHByjKB+2BpovcRcPNNsPnRXouA66EiYOaLyD&#10;5kgzoE2kiwBax5nnTgpqFpwhYbGmBbxzfpx0Rsva3fSxi/47T/cMAdjdAWJ66g80HKUfd74z/WPu&#10;U1GFdcONKkdb8CoUaAiF4hU7JygiKwtpE2hIMtAP020Qomlso4A8e/sc+f7UMYqvDnUc0ALpXfTj&#10;bh/tIE/dPB9u7zDS179m0wKFuPZAH0SBNi9Wkg1oFWkMaBXpZKB5B4110SrOxQPdOjyTCefFUIh/&#10;eH6OXKDd1oDPDg777jm8sNukNOwuUGKmaJzTgB4lpSE6H9A/srwjUWV1w42Cxs+CX5VR0PMbtJPe&#10;4q+cc6RtceYBoHdT2lCgeUqEvGjnDCnNHaIwc6iTlrgPkh9MHidP2uyFn4t+TRro1HcFS7XErQON&#10;L3HLSNsCjS9zC5zFMneRHbSKswk0jjME7maFXeoTRZkGijV/Gz4PlkNvrLADvODCJ2Zht8uJmYv0&#10;N8GQWq0ppntWcU4Gev8kO6pff242dHkDTYSsiaqqG24UOMrBX2FAhKFd3W8+MkJxWf6dtIkzD44z&#10;z4OUtmu3LODbR8olpYDcMXYyBHprBLKcrQHrnm8Y7CSX0o/Fvoacl+2aoRCr+6GrB5ohrR8oJgPN&#10;kOZL3AxnsR/aFuikfdAm0HL3XG+gWfccj/Q5f5Q0S/uhZYzlhIVaepv/e8fYNLm52w87cf7+rIED&#10;1dzytpxicIbY4nxiBr8JRnPF91q6g1+MqqkbbtRglPzbMSR4fnnnOAVmZXTSWXCGQBd9y8hJYwka&#10;De2IN84cIqWFQ2SzJ+HsHyRb/APktpEziV3zYmjHvnXhqIRzPNAy0kUAbXbQ+EFi+jJ3MUvc8ThX&#10;B7SJNAdaII0DDQeK/XhwdrGL5ginhRfwxfchxT0t/PPK7vrbSIoGGocZ0jM/ih4UBmnuDP4yqqJu&#10;uFHDUfK/gmIBoTi98VHaSa+AA8eyAg1p9/aTS8s+vm20XF4OyHaK8c/nYN80AH2A3D97gtw/c5Rc&#10;Rv8f9jlGKOJ7KJnxp1oV20EDzgxoGelqOmgcaIgN0MV30CrQMs4MaBxnCAB9gX7MgamL5Afn58lt&#10;PX6INdzcAgKAyiDnDXwd+LrhHwIUg9vp9/nR+TlyeHqSDAeue1ZTv+75nDdKnx/8DlU3VfwNUfV0&#10;w406jLK3CwUDQpF+4bYJspzPk1ZxtgcalrnDg7mw7YIEjvreQrtowHmTd4js9veRp22z//yX7pql&#10;MLPl7WxAM6QZ0CesgeYdtNpFM6BlpAXQAuladNBZgRZIM5xNoOO7ZxuglQS0cAf0//mjZGBhlNzc&#10;HSwCzbtlo5DbhKIMVx8booH91kMhyvRtigcLBtVqDd8mOLy2SQMacG6Ju31kl18hbr+zG3UfZW83&#10;hgbP87dN0Y5y+S53Z8UZAqda/dpjF9HtgYZ2wDcNn6ad8/Gwk/5kd6/dEjmEftwnK+cWcZaBzrbE&#10;bQLNkOYHiqlAQ7AOOivQ8n7o+gPNkFZxLhJofhWpUfLoxcnwoC+Osh6sqKcF7jENnboMkAgG1WqM&#10;2CYYulmShPOAN0b/+MKvsU3RnroOLp/shht1H/BXYZtfRvGAUECevmmGbPOXZyedB2jYD/3VwQ58&#10;e8Tk6k0e+auTg+QzPb3k0pLd8ngY2I89fRwFGkNa7aAZ0BzpLECbS9wMZxXotGXuOKD7Q5wF0Azp&#10;ooDWl7ezdNBp+591oIdo9wynT8HRvDLGeVHWA1/3vsFZ+lPJOEMwrFZjxDbB0LVNUvfcT3G+KaZz&#10;hqwdCJ4ZVUs33Fii0eb3o4BEubK8QErzgN7y6qYxgNMCQO+iv+dVbR7rhC274Wu3euSpWxfsPh4+&#10;huL8qt1T9HuJ5W0c6GOLQGNI23XQAmn8XGh2kJjeQacBjS9xsy46L9CAcxagVZx5kjvouCuJyYGl&#10;7Vt6/EWYsejFfEN0Uwz+aBP4Onf1z5ORcJnbAS1SDM6QOJzPLYzG4gxXCrvxbPCbUYV0w40lHiX/&#10;FIpJlGvb58jmheUGdHakAWgIXPKzefgU+duOfvLOwyPk9Y+Nk1/YRtFGto1NXrJjjrxxzwR515ER&#10;8j8q58idY2cowocWr8lt00HHddEM6WxL3CrQeTpoGelsHTRDur5Ap51ipQBNcYYLjegg80AB1x/h&#10;mtwnZ9l51CdnJjKfB33PAEWaouGA5ikG6LjuecCDYwriO+ebush7osrohhsNMGA/S8nrxXDhuWRj&#10;QNrmVg/SPHABkz+msK6xOKc5LnA+9D+dPUdhPUB2UCLFHa3SOuhsQMtI40DrHXRnmOqA7lsEGlJL&#10;oAXScUALnGWgRdI76KMzY+FR22nnQsv5dv8C6ffZBUp65yfCI7P1j0kKHM19bJrDpGO1GlM00ALn&#10;QZ/inLCsvaE3+OeoKrrhRoONVn8nBgzPVeV58uPJ/SiGjRSAmT9iCCeFwwwHjH1z/AS5st23X7pO&#10;+bgnb1kgP5o6Ed00g0cHmiEtgBZ3tVKBlpe5k4BmVxNjOKtAHy4QaLa8jQMtkK5uibsIoHWcdaB3&#10;T0ymngetFHSK+c7xadLHgV6YIDvov/WPSwp8jd0T0/Q3cEAXj7MAGo4r+EZP/E1M1nX6a6NK6IYb&#10;DTjCTtrfhOHCc3l5gfxw8qCBYiMmP9D7yL/0dJMmi675eTtmyXMenCXvOjpMHm9xkNjjygH53sVT&#10;KNByF53eQdsDDV10rYHmSHOgBdIq0GkdtMDZBNpuiRuCAw0Yp3XQx2bYUrWOMgeXP/IArnCzjPOB&#10;ALon480y4Gscg/OgKSY4WqsptQF6iD63t/fgR2tDNnT7P4iqoBtuNPgoe0cwXHguoRDdM34IRbFR&#10;wnDOhzTsg75yk8U+5xIhXz7fSV62e4a898QQec+xIfzjtFzWHlB4+VJ3OtAY0kUCje+H5kCb94Wu&#10;DmiBs4509R00TzzQWGSgO+bZEreOsx6psNOfCPYfj5F1lYCc8ygIwRj9f/bL3CHycxhWqy21wBme&#10;j1Hynb455XlTtn/FL0WVzw03lsko+20YLjyA9G1DjYt0VUDTz3nhgzPo7y0HrjrWPn+QvO7RKfLX&#10;p86Tbd6h5BtuRHnhTrhAiXmQmAy0QNoOaI50EUCrHbQJNEMaB9pc5k7uoDnQHOckoKvroFn3nNZB&#10;93k40GEh1x4hd/Uv0J+IwQC3mQSsIfdkuKMV7IM+77vuuRZAQ+d8Z9+C8pzJoTj3RBXPDTeW2Wj1&#10;92PALKY1IF/sP0VBbJyDxwBk/pgHaL7/+c37xvHfWcpLd02TB8kBssWDa3BDR7yfXGXRef/dmfMR&#10;zizJQDOk44BmSCd30PI+aMCZAQ3J1kGrXbQAmh/JbQe0ibMt0ALpdKBVnBnQgHEa0OdptwWnSnGY&#10;scgFfs/FKfqTmkjsHp9WPi4pALS7SQakepwhi0AHY+SWbs94zuRElc4NN5bpaPW2Y8gspkTI/3u6&#10;m8LWWEibwUHGAkh/qrsn9aCv/xyohHe1km85+Q9nzyV/HlygZO6YBPSRMFmBZkjHn2qlXu5TII0D&#10;nbwfOg5ojnQRHTS+xG0iXQ3QNh005JtRx4VFLu6wzxm6ZQzofs9+P/TXezz6E/LuEYNrNYT//ua2&#10;zBKOc+/COMU56VQqf/ymc8EzoirnhhvLdJDwFKxtKDY8FKQ3PDJMoWqMq47hQENwkOXwo7jvmzlM&#10;f6+Eg8Q2ErIr2LcINEd649zh5FOyWuEGGQcUoJM76OQlbh1ovYvWgeZIZwE67mIloouuJ9AM51oC&#10;/bOhWRRnOVDkb+/16E+IAw3nNcPBZgYMSDbS7+dwLg7oEzNwP+fkYwDWV4IXRRXODTdWwCj7d6Lg&#10;SHnRtotkc4NcvzsPzjwANFxRrGljDLT0D5KPdpyLcFaBhiXv39gzgX8ezct3TZMdlEgBNIZ0cedC&#10;M5zjgC7qXGgcaIY0B5rhrAPdE4XjXEwHPUy/owm0DjOPCjTcsP8iCjJ/hEB3/MjFSfoTMhQwLHZZ&#10;nG4FB4idmeVI6XCtllQPM8++ixcT/zDaUPH9G8+RF0ZVzQ03VtBo87+GoSPnmvZ5ct8UnCu9tFCb&#10;QENwkPWwLnof+bPjF9Df8ap2j2zzYF+1CTRk80LMwWIU9s/1d4XnQcedC1000BAMaIa0eaqVinR1&#10;HTQDmiEd10FjQKtI60DXuoMeI/0+635loPXAfuMBOGIbQYJnJKBfJ+WqYuvo/x+l33P1Al1M5wy7&#10;GspDM+EfTth25lnfFfxFVM3ccGMFjrL/HQMePRSn+6cB6KVDunqg91MQaRfdqnXRpYA0D52RcDaB&#10;hvzHOTiPWvo8mivaPLIzOBh20AJodR+0DLRAWixzZwP6FP0tagW06KDj9kGrQIsO2jxQLAloFel6&#10;AA1H/q6jAHOMobDzR54fDs7Rn4wtb8cjPRbecAO6ZPlz5cC5uQIpDLCVnuqBhs/90UD8aVQQuL42&#10;xfu3oyrmhhsreJT9ZhkeNBTpz/WcpFguDdJFAA35aEc/gxYO/KKPn+rpoRjzfc/xQMNS9/uPDwrg&#10;6fb4/DnonhnOeTtoGWkboMUydzLQyadaxQPNkGZAc6QxoCshzPUCGl/itgUaUh5hy9NyeLGH7rrH&#10;Y1enSgZ6nFTmYX8ofgMNgHvH2Gq/glh1OEN+BH8EIdt3MRXf3+A6ZzdW1Sj7Nxso66Hd5kdPVih6&#10;OKK1jIkzD44yj4wzBC5acv1gB/mHzj7y87nD0ftlnAXSMtAc6Z/NHCX//ew58u3xU/Tf8D4AWkda&#10;B1pHOu5AMRxoGWlxkNhp+t3tgbbtoOUuOqmDLhpoDGU51QIN12yGo7QxpH88OEt/KjugoYv+/gB+&#10;TjTA3b/AO0gMr5Ue/rtj280iwTj5AXTOKcvazZXgnVHVcsONVTQsDhyDvH3vINlSx/tK4zDz4DDL&#10;0ZHmKMvBgMaRZijzMJwF0nZAq100DrS47aQMtHygmAk0xAZogbQN0DLSONDmfuisQNe6g4a3v9Ov&#10;nm4FxR7uggTXdJaBRvGQMkI/jnZwBhx3068PVyATUGGIreRUh/P3z80a21SNP9vcEbwsqlZuuLEK&#10;R9lfj6GspEzIr+waJw8Gj6GgFh0cZh4cZTnFAi1wVpFWl7nzAM2RTgIa66D1LjoJaL2L5kAzpLMB&#10;LSMt49yQHTQNXGO7WdoXDW/D1cIEzjYdNEvX/ARFWpz6AweHnfNknFcb0OL3xrZXYvxxcldf+pXa&#10;1nbMvTqqUm64sYpH2f8eCrOeVi/qpGu/XxrHGYKjLKc+QMsddHwXndxBq0Dr+6H5QWIm0LZL3HbL&#10;3ElAM6Szd9Aq0rUDWsVZBRpydn6M3NHnkdbhGfpV5M45G9AQuBjJz4dmyZ306/U6nMNg2ykpI7Rz&#10;vr07/qYXkJYuf/66reRxUXVyww03mtqCf0RR1nJV2zz5weQBFNUig+PMg8MsJwnnbECbSBcFNO+g&#10;BdLJHTR+oFjnItLVAd2HAi066PgjuRsZaAi7WlhccEiSwmGSocIhW6lRf3d9+8QFbkRye8LtIiEU&#10;564buoOnRFXJDTfcWBxl8lEMZT2Xlnzy9eGjKKxFBYcZgoMsR8W5OqAZ0hjOdkALpPMBnXSxkkOU&#10;UuxUqyKBljtotYtWgdavx10voE2kTaBxmHnsO2g9OlQ4Zist4vfFtklcBn12h7CkA8Jauv3N99Ly&#10;ElUjN9xwwxitwWubSv40BrOSUkA+29VBQazNcnc8zvwxOTjS/DEeaRNns4uWkeZAyzjHAc2Rzga0&#10;/bnQfJk7Dmh9P7QOdPyR3A5oLDJWLBhoKy3sd8W2R1w6ZifCI+oxlHnWd/vfjyqQG264kTg2Bs9t&#10;KnlTKMxyyoT88YEBClttjvA2gebBUZaDA52EMyTrkdxZOujkLtoEmiHNl7gZ0skdtO2R3BzpJKBl&#10;pNkyNw40w5nFBmiONIaynHoCjaFik9WHM0T8ztg20XNw8iKJO4+cZ0O3//mo8rjhhhvWo+wdRGGW&#10;Q5F+9e4xsjUoHunicIaoQMchreOcDLR8Te58QOu3neRI6x0076JtOmi9i04GutcSaPxI7qxAF91B&#10;qzjnA7qYDhrDbCXGEudgnOwYm6Q44yiH6fL9mzuDP4qqjRtuuJF5lILPojBrefaWGVKaK3a5Oy/Q&#10;kHxAZ+2g1ZtmyEAzpBnQAun4DlrvouOAFl20PdBx+6ExoLMsc9sDLZCuxRK3CvVSAQ3BQFspUX9X&#10;bHvwwNHuD1yYTdzfvKHiXdzQGbwiqjJuuOFG7tEWvBRDWc/lpQVy3ySObZ4UCzQkDWgIBjTALJC2&#10;AVruoDGg1S46fj90PNCsi1aBznagWK2BVpHO1kUPhLEDujE6aAgG20qJ+rti2wMC/w+uT56Ic5c/&#10;cOsecllUXdxww42qx73k6qayfwKDWUkrIV89d5wiWUw3vRRA60jrHbSKtABaXuYuFmiGtNlBnw0D&#10;QNvuh04GmiHNgT5LqUwDulbL3CrOyUCrSDugaxPxe2LbAtK7ME5uA5wRlHmaO/37o4rihhtuFD7K&#10;/vUozHJKAXnv4T6KYPX7pRsHaBXpNKAZ0rZAM6TjgMZPtZKBTlvmjr+iWDLQ8n7oYoDmOLsOejlF&#10;/I7YdoAcn4ErrSUfDNZcCT4eVRE33HCjZqMUvLOp5C+gOEt51c4xsrWAa3jXCmgcaRVnFek0oFWk&#10;TaCPWgGdvB+aA53tSG4OtNxBy0DLy9y2QOc5krtWQAuolxJoCAbccg/73bBtABeB2T02RZLv4+zP&#10;3tYVvDKqHm644UbNxwPBC5rK3iAGs5ynbp4hP5qq7spjWYHGceZJwhmS/UAxm2VuDnTSkdwMaKyL&#10;ZjjHddHp+6HxDlpe4paBxvZDM6AZ0gLoLPuhzSXudKTtgXYddC3Dfj9jGwTRfZyTLj5S8S5s6A2e&#10;F1UNN9xwo27jOnJJU8l7DINZzprWgLQMHkPxtUlWoCFpOGcFmiEtgBZIx98bOt+pVhjQ2IFiHWFk&#10;oDnSJtDyfmgOtOiiz4ThQKtd9HIAOg1pHGYeB3Ry2O9m/P7+OLmtO/lgsJZur8NdGcwNN5Z6tAWf&#10;aCr7HobzYkoBefeh/qrOl8YgjgsONKSYDloAXX0HzZCWgRZ3trIBmiFtHiiWBrTooNOB7qQ02gCN&#10;Ib1SO2jIygZa/G7y73xyBi4+gqPMs77bvymqDm644caSj1bywqayN4zizFMm5Nr2OfLtsUMUXPuj&#10;vKFzZo84xnHJBzTEBJohnQ1ohrS+H1pc8lPtopM7aHM/tA60vMytAs2Q5svc7JKftkCLI7k50CrS&#10;ALTdfuhqgRZIJwNtIo3DzOOAjo+KM7y9bWQ69WCwdZ3BG6Kq4IYbbjTUaPV/gOIsp0TI7+45TzYt&#10;ANJZoMYhjksa0DjSWZe4daDT7g0dBzRDOq6DzgO02kVj+6HjkLYHGuuiaw101i4ah5mnSKAhGHTL&#10;Nex3gt/zgj9O7u6fQ0Hmaan4w+u6gpdElcANN9xoyNEevL6p7Cd30zSXlT3yybNnyYOWy9713A+N&#10;A60iLYBOu2AJQzppmTsb0CbS6n5oDOi8y9wCaHmZmyPdHUYFGke6tkCrSGcHOi/SKs4QDLrlGPE7&#10;9c6nX3ykucvf0kTImqgCuOGGGw0/yv59GMxKynAQmU/un95PEY7vpgXO1QINSUM6Dmi1g5aRloE2&#10;90OnA82QNpe54aYZWAedDLT9gWLVAo110EsBdP4OGuKAViN+n0NTExTflJtddHmfiV7xbrjhxrIa&#10;YTftTaA4yykR8o5950l7uOxdPdI4zJA0nCHZDxSLA1ogXf1+aLWDZjhzoG2XuRnQ7HxoAFpFGgea&#10;IZ0E9PlFmOOBFkjLQCchXR+gXQethv0ecArVTwdnSdLBYC0V/8LanuCl0SvdDTfcWJbjfvKEplb/&#10;fhRmLU9omye3DR9JABoATgcaggMNSUM6DmhAOW6ZOwvQeBedDei0/dB4F50GtLkfOh/QOtJqB23X&#10;RRcFtC3SGMBpUXGGYOgtp4yT07MT5OZuP/GSnTd1e7tu6A6ujF7hbrjhxrIfpeDtTSX/IgazEtpN&#10;v/tgP9nsq9202kGnI43jDCm+g9YPFMtzupV+PrQOtHrBEljmxrroZKDlZW4TaLmL5hcsUYGWkc4C&#10;dC/lLDvQOtK2QJtI4zDzFAk0BIOv8QMHgv14IKVr7vbnmnuD90avaDfccGNFjY3B45vK/lYUZjll&#10;Qn5h6xR5YCYJaEhWnHmSkdZx5qkn0GI/NAfaZj+0QDoJaOigk/dDZwM6y35oHeg4pJOATke6PkBD&#10;ljvQo/Rnfmh8ityUsq+5pcvb19JJnhW9kt1ww40VO1q9j9BuOkBxltNKyBf6ToYXOMkCNASHGSJw&#10;jgMa66DTgE5e5jaB5khzoBnS+DK3CbTNMje+H5ohHQ80Q1oH2lzmVoG22Q8td9HpQENUoAXSOs48&#10;Duhs6ZyboPAmw3xTl+83V+jr1Q033FhF4wHyZIp06qVCYcn7zY8OkS3eXgrvUgOtIl0N0LyDxrpo&#10;BrRY5q4GaI6zCrTYD82BxrpoDrTcRTOgBzIDrS5zq0DHIR0HtI602j1nBRqC42sTE2gIDmIjZIT+&#10;fGcpzHf1z1OcEZClUJi3XXeEXB69Yt1ww41VN8rBe1GY5ZQJuaK8QG4dOkrxlaHGcebBgebBYOaJ&#10;Azqug2ZIxwNtu8wtd9DyfmiOtLofmgOtIm13PjR+oJgKdAdl0hbotAuW1BJoE+nsQOdFejnhPOCN&#10;k2/3LYRdc/JBYISsrwS/Fb1C3XDDjVU94Ehvm33TtJt+C+2my3OAM4caxxmCw8yT1EFDsiItA512&#10;RTEcaI40B9o8H1oGmiPNoDaBjt8PfTIGaIa0vMwtgDaRTgYaQ3qpgE5HeiUfKDZOzi2Mk58MzpLm&#10;lI65peIHN3X6d4U3wnHDDTfcUEZp/k02t7GEq5B97GQXhRCQxnGG4DBD7Ja5MaSTgI7rorMCzZHm&#10;HTQkHujs+6FZB53WRdsBnbTMrSMtgLbbD70cgIY0KtBwZPZPB+covCn7mWmaK97BlrPBC6JXohtu&#10;uOFGzCgHH2sq+QsYznIuafXJjQMnyNYgfskbBxpSNNAMaQxohjQDWiBtc13ueKAZ0nmATjsfWga6&#10;umXuZKBVpHGg45EuFmgIjq9NGg7nYJyUhmbI+pSOGdLS7c+09Aa/G73y3HDDDTcsBhxEVvZ/hsHM&#10;swYeS4Q8ddMs+WL/abI9hLp2QLODxOKQNjvoarpovsytA63vh9bPh1aBjr9gCeugu2OBPkPZTOui&#10;swLN90NjQGNI5wc6D9LLfT/0ODnnjZO24RmrfcyQ5i7vs+6ezW644Ub+8bPgV5rK3ngc0DxwINk1&#10;bQtk7cBJiqZY+sZxhiThDKn+giVqB20HdPL50DrQEBVoHWkOtIx0EtAMaRno+KO5u8LIQKcdzZ0N&#10;aIa0HdAm0llwhixfoM/7E+Tec3MMZouueUOX/0N3JTA33HCjuNHmf7mp5M8kIc2hflL7HLmBQr3F&#10;30cRhmBAQ9KRzgZ02o0zsu+HVg8US++gbZa5xRI3BFvmxs+HjgPavotmQGfronGg07toFeh0pJfZ&#10;fugALst5kXy3fz714C9IS8X3KMw/azlPro5eUW644YYbBY5S8JSmsv/DNKQ51E/bPEuu6z5Dgdyr&#10;wawCjSOd1EGrSMtA2xwoJpDOBjTvojnQ+0OgzdOtbPdDxwPNkOZAZ9sPndRFO6CrDoV59/gU+XqP&#10;RztmHGM9G7r97zd3Bc+JXkVuuOGGGzUc95Frm1r9s0lAy7ms5JGv9J8k24yOOgloSLXL3ALouC6a&#10;Ay0jjV2wRAa62i5aP1Asvos2geZIC6DTu2gZ6Oz7oXWgBdI60GlI4zDzVAc0pGZAU5TP++Pk/sFZ&#10;sr4C4OIQy9lQ8f2bOr0d1xFyRfSqccMNN9yo4yiT11GoH8ZQNkI76ie0LZBPdlbIdp931MUArXbQ&#10;xS1zc6Chi8aBZh107Za5BdB6F50FaB1ptYtWgdaRznKgGM9K6aJHKMyHpybJd/rh4iI4xFg2dNKO&#10;+bjrmN1ww41GGA+QJ68p+xUUZimXwCOF+vKSTz5+ukKhhG46O9AM6fgO2maZ2wZoGWkdaBXpNKDN&#10;o7lPhIkH+rQCtNpFy0AzpKtd5lahloFmSONA60ir3fPyBRpuYLF5ZJpssDzoi6el02//8vHgmuhV&#10;4YYbbrjRQKMteBXtqPdjOEMAaB74d1NrQD5wvI/8bAbA3a/hLJDGgU7qopOA1pG2OR+aL3Of0rro&#10;M6ldNAead9EcaLbMnYw0AI110fzmGUlAm120PdA60ibQAmkZaBzqLEBDcHxtYgINwRE2M0565yfC&#10;C4usT7uBhZSWLn/+pop/x5cvOJjdcMON5TA2Bq9uKnm9SUDLUF/S5pNf2nmR3HThBIVznwF09mVu&#10;Gei0062SgeZI40BnWeZmXfSxCGk7oO26aLtl7toAnY50dqDr2UWP0sDR2N8Jb15hDzNkQ5f/1VtH&#10;yJOiWe+GG264sYzG/fNvaSr5A7FAt7NcGgXeB7e4fMtjw+SeiSNku8+w1nHmkYHWkZaBNg8WY0DL&#10;SHOgVaSzAC2Q5kAzpFWgzS46HujkZe5zGtDpSPNl7mKAhqThbAKdjnSdgA7GyZGpSXJLl2910BdP&#10;S8WfojD/RzTD3XDDDTeW+WgL/mhNyTtk4Cy9zZFexLpMyOPbPPKHBy6Qu0aPU1j3azgnAS3jjAFt&#10;dtE40GKZe08YBnS2LlrcPANf5k46WAyAVpHGgI7votV90TrQKtIq0DLS+IFiPGlI1xdoCAb0UPR4&#10;wZ8g20enyc0Ac5b9yxVveH2X94Hr6NSMZrUbbrjhxgoa95Fr17R5e3SoQ5AlnB8X5TJ4pB9zKc0V&#10;ZY98sqOLgimg1oGWkdaBTjtYLAloCHTQ1S9zM6A50nmAVvdD6120HdDyMncS0ulddPISN3vMCjQE&#10;h9c2KtAMabhxBVztqznjgV83dfpDN/cEv9pEyJpoFrvhhhturOCxMXj8mja/ZU07GQs7aRqOs4w0&#10;AK1kE62S5YC8dc9I2FXvpCTG74uWgWZIq120CjS2H5ohzYFOXubmSHOgOdIcaI60vsyt7oeWkWZA&#10;82VugTQOdDzSAmhsP7QKtIp0OtAQgHiERgWaZymXuYeCMXJ46iL5Vq9ndbUvHjiHubnbL2/oDZ4X&#10;zVg33HDDjVU2biWXNZWCN11S8h6L66DlXE6B5oH//9Qtc+SjJ/vIDv8gBZhBjQOtdtBpQKtdtA40&#10;hnT80dwMaLWLZgeK2XTRGNAq0ibQDGm8i8aBVpGOAzq+i24koAHmc94YeeDCDMU22zI2ZEN38Mmb&#10;usiToxnqhhtuuOEGjDXt/tpLyv4QBzoN6cfTXEED51a/YNsM+UJvJ9k8e5jsCA6gSKtA60irR3Pr&#10;SNvsh2ZIdywinbTMLQOtHiwmkOZAM6TVpW7eQWftotOXuZOQxoBmwXDmwZDGYZaTBWn6Nf0xsufi&#10;JLmFopylW76JdssbuvyTLd3B70TT0A033HDDjdixOXjTmk1+6+PKfqAjrQPNkb4yenx8e0Cev32W&#10;/PnRC+SOoVPkoeAgBZntky4GaLODVrtoAbSONANaPt1K7aKTl7lVoJOXuZOQ5kCrB4upSGftolkw&#10;nHl0oNORTgZ6mH4MXH7zsYkp8t3wSl92t3jk2dDlzbZ0+/+5tiN4ZjTr3HDDDTfcyDIuLftfxHDm&#10;QAPKPE/YzHIVzdXR4+Mo2L+4fYZ8rf8sxfUQBZlBzYBmSCctc7MDxY5LQMd10ekXLcGWueUO2lzm&#10;FkAzpNV90fm6aBugcaTTgeYpDmgd6eFgjDw0Pklu7ob9yhkP+KJp6fY61vaR50fTyw033HDDjWrH&#10;pe3Buy8r+49iQEP3zCMDDblmCyFPonkiDfz/l++YIZ84c478bJJ2x8HhEOg4pHkHbXbRJtAcaQa0&#10;ebAYQ5oDbV60BEe6V0Fa7aLVg8VkpOUuWgDNkRZA2yKtdtE4zpCsQENwnFlg6fq8P0ZOzUyQ9uEZ&#10;cnuPb32zCjkbKv6h9V3kg+tOBY+PppMbbrjhhhuFj63kaZeUgg9d1u6P6B00AAw4c6ABZwjgDEhf&#10;S/NkmqfA4+aAvHDHPPnnM/3koYUjqUADzvIyd7VdtDiaW+6i5aXu+C6aL3Pn7aKTgMaQLgJoCAY0&#10;D4A8TD/mQjBKjk9PkNahWfKNHo92yKxLzoxyt3euhaLc3Bs8NZo5brjhhhtu1G3cSy6/bLP3oce3&#10;+Scev8mfjeugZaBDpLcS8lSap9E8fRv9f/TjXv/QFLl1sJPsmAeY4bxodm606KDlZe44oNUuOvlg&#10;sSK6aHVftIy03EULpAfDpHXROtIy0MUgPUoGaGfcuzBGTtDueNvYdHTHqIDQTjczxmG6/IWWin+4&#10;pRK8P5odbrjhhhtuNMTYGDz+ceXgt67Y5G+4cjMZ05e4ZaCfogENeSbNM2ietS0gr3tohnzkxBC5&#10;40IneXD+OMX3KIX4WGwXzYG27aJNoLN20X0S0HZHdDOkcaDTkVaBPieBrEcAPUK/E0uPN0oOTY2T&#10;raNT5IcDc+QbvQthZwxHW8NtHGWQM+Pc5e1p7iXvcTercMMNN9xYRuMJ7cHfXrXJm7xmi+9zpCHQ&#10;QQPSADRHGoB+9naW59A8l+Z5D9K3o//30gcD8q6Dk+RzlXPkvvEO8qh3khwKTpADwUkKMyDNEgc0&#10;R1pd5u5cBFpFmnfRPbFdNAc6qYvWkZaXubMirQPNw2CmXXVAMQ6GSa83Qh67OEm+d26etHQHZC0F&#10;GCAGePWg4KYELiLS0uWfuqUSvDZ6mt1www033Fi241Zy2dXtC+9+4hb/x9du8YdgPzR00HIXDQg/&#10;S0KaA/18mhfQvGgHIS+m+cWdNPTxJfA2zat3+eTte+bIx46Pk+t7h8jdI71k20wn2eufoRCfpjCL&#10;A8ZEF40tc2NdtAq0jHRHGNZBA9DJS91qF50HaI70AH2EdHvD5NjMGNk+NknupV0xHFW9rkLCJeoW&#10;CikPBjMkxFZ6OykU5K4NXf7tN/eQ/3Ldde5a2G644YYbK3MQsuaqTcEzn7Q5+NOnbPZ2y0DzLho6&#10;6F+QgH4hhRiADlGmQL+U5uU0r9hFyC/TvGo3hTrKax4i5HU0v/lwQH7nUY+899As+b9nR8lPR/vI&#10;Pq+DAnyGYtyRaZn7JOUzDmgZaQxos4vmy9zqwWIY0gP03+doOuaHyCMXx8l956fJ13sWaEfsh/dM&#10;hs44XKYGRGMio4yFI8zfbql4wYZub+9NPeRf11dmXnRrH3lC9My54YYbbrix6kY7edJTNwefesZW&#10;f+8zt/oTgDQHGvKCCGjeQetA/0qE869SmH+N5tcfJuQ3aN7wCCG/9SjL7zxGyJvpv99M337HnoD8&#10;7ZE5cl3HGLljYIi0XhwgO6Z7yJ65HrKf5sB8Nzm80E2Oej3kGM1xv5eciHLS7yOnAoo0zRmajiAC&#10;mj52BLST9lk6IN4AOb0wQM7QnF44TzMY5swCRZfmzMIQOU3xPTw7TA5Mj5Et4+PkgaEpcte5OQqw&#10;R27oJOQG2hXfSANL1etooEOGcJzTgIboKENaKn6woeIP0cdHNnT6X/laV/DK6Nlwww033HDDDXw8&#10;Z3vwvGdtXXjHc7f7dz53q38elrihi5aBflkC0K+jOL+e5jcpyG+iIP82AE3zVor02/YQ8va9hPwB&#10;zR/uI+S/0ryT5o9p/tt+Qv70ACF/RvPeg4S8/xAhHzhMyIdoPnyUkI/QfOxYQP7hmE8+ftwnnzju&#10;kU+e9MhnTnvkX0955NMnffIvpwLymVOE/H+nCfksffzf9PHfaP7PGUL+PcrnOgj5T5ovnCXkizRf&#10;ovkyzfUUYgAZ8jUJZh4ZaBlpDGU5Ech+S7f32Iau4DPrK/O/5U5/csMNN9xwo5ixO7jyBQ8G73vx&#10;g972F+/wJ1+6w/d+aYcfcKBhmZsD/dqogwag30hhhg4aOuf/QoEGpN9Okf59CvQ7aEKgKcx/QvOu&#10;COc/pzi/j+L8fgrzX9N88AihHTcD+qM0//0YIX9/nJB/pPkfJwj5BM0/nyTkUzSfpij/CwcacKYg&#10;X0fzf2n+g6Ic4kwx5jh/mXbJkK/QXE/zVR1pCrCMdCLQIcL+bHOXP7G+4j28vjv4e3fjCTfccMMN&#10;N+o77iWXvnQHefEv7Q4+8PJd/tdfuct76FW7/HEONO+g+TI3dNFviYD+vQho6KI50NA9A9DvjoCG&#10;DvovKdJ/RYH+G4rzh2g+TCMD/Q8a0J8EpCOgP6MBDfl3DjTN5yOkw+45CWgaGWjootd2+hfXdfod&#10;6yr+9nVd/m3N3cFHmvuC117XSa6Ito4bbrjhhhtuNNIga355K7n61buCZ7z6keCdr3/Ev/4Nu72O&#10;Nz3qD8lA/y4ATcOXuWGJG4D+kwjo91Cc/0ICOlzmBqApzn8XLnNToGkA6I/T/BMF+n9yoGlCoGkA&#10;aFjihuXtsIumMEMXLQPNu2gAmiMNOF/f4c189ax35MZO//obOoN33Hg2ePnnT008/Ybu4EpCyJro&#10;F3bDDTfccMONlTN++xB58tv2Bb/8B48F/+0P9wb/+M49fjPkT/b5979rv7/7Tw/4u/+c5n2H/MN/&#10;ecDv/quDfvcHjvjdHzzsTf3tEW/+wzQfO+rN//0xb/4faf7HcW/+EzT/fMKb/yTNp0568/9C85lT&#10;3vxnaf73aW/+307556/r8Lv/Lw3tovd8rsPf/blT/j2fP+M3f+ls8OdfoQh/0S1Hu+FGA4ympv8f&#10;mkkn6KIFw1cAAAAASUVORK5CYIJQSwMECgAAAAAAAAAhAPkmlNpfggEAX4IBABQAAABkcnMvbWVk&#10;aWEvaW1hZ2U2LnBuZ4lQTkcNChoKAAAADUlIRFIAAAHoAAACrwgGAAAAoeVcRQAAAAFzUkdCAK7O&#10;HOkAAAAEZ0FNQQAAsY8L/GEFAAAACXBIWXMAACHVAAAh1QEEnLSdAAD/pUlEQVR4XuzdB5xkWVnw&#10;/7s5ALsEySBBkqAEMSEKKsorighmfBEVA/oivvKalb/4Gt5XX8UAGMDA7oTd2d3ZxOY4G2cndHel&#10;e6uquydPT+ieHHu6u6rO/3lOnXP6uaeec0OFjud8Pj+ana7pqbr31v32ufdWVeCHH34sjSHKwfNa&#10;teBDzVrw580oWA9fn4H2yqJgGr7OZEz/ne3QU81qsKFZD/6pVQk+jj8f/x0hgovVP+uHH3744Ycf&#10;q3uITcGlrS3BNeeHg1e1ouA3AM+vNqrBcVELxGLWiIKdgPgjrWrwp63R4Nvh6wvE7uBKEQQXqbvu&#10;hx9++OGHHytj4AwVEH4L9OuA33/BDHYzzoI5IJdqcH9PwX3f0gyDGwHtP2hUgp8V9eBNIgwuVw/T&#10;Dz/88MMPP5b2gNnxla168CswG30KYDsNsM3B1xYH33IPHldT/rIRBSfhcT6ERwNaYfB8tSj88MMP&#10;P/zwY/FGayy4Zi4KPtCsBA9ziPVUtV0L/v9c9QoxU3uJOFP/FnGy+i4xtfOXxZ7RPxY7960RlX0j&#10;onJ4rygf3CeKUOUwNAn/ve8ZsXPvGrF77M/h9r8iTtbeLc5W3yxmay8SMBM2P19m/9s9pn45WQf3&#10;/SdbheDlanH54Ycffvjhx2AHzBR/CRAqQw0OqFxFAFr1EnEm/HoxWf2A2Lvzr0Vt/+OitL8oCgd3&#10;ieHJs9CMGJ4SsUZUBd2Rzoqq2J/DbYtT50Xp8B4R7h8WY/sfFhO7/1pMhd8PvwC8TTRqVwgRwv3q&#10;E9ywjFqNanAYvt4Cvxi8Sy1CP/zwww8//Oh9iKHgslYpeGMjCrZzCKUG2DWrF4vZ6jXiTPX1YmL8&#10;MzDzfUZsP3RBbJ0UYrtqCLIhphh3oEyzINY45w3/7oiqOLFTjO36qjhc+2lxvvoamMlfA4+j/XjY&#10;x5mxRi0Ygdn198EvAs9Wi9gPP/zwww8/so9WOXgrgPSfMPvLf2EXzIzPVN8k9o39nqjsfURsO3hC&#10;YrzNAlnHwYzlxZlDN28lJvxz+fMPHxW1iSfFvj1fEMfrPyRmwyvlY2WXQYZg2W6HX3x+vTUWXKEW&#10;ux9++OGHH350DpgtX9usBV+EZvHwLIeKM4DqUPQjYvu+HWLz4Tmx9ZAQWw+3UaYwx4AGYLEsOKcB&#10;bUPbTRzOXObvTDVhtj0jwv1Fcaj2o6IZXsQvm5RgWeNFZ1OtcX8Y3A8//PDDDzVmw+C7AeQv5Z4p&#10;VwMxHb1I7B/9hBjaWwOUhdgCIcoSZpUNs8EZA2B7hbkXnDW2NsDdJu/PZFPU994rjox+GJbP13U1&#10;w25Wg5tmy8G7hPCvw/bDDz/8WFUDr8DG1/YCzLnfJGSucpnYPfo7YtvETvHMwYZ4BmbKCDPF2QW0&#10;gVkH0KYBnQSzzoaXiwN1kOG/WZhqidLhA2LHrv8QZ6LX5MYaoD6Mvzy1NgdXqVXnhx9++OHHShvy&#10;Yq9a8N8ateAoh4EzmCnPRNeKiepPi2f2T4mnAGREWcKscKYwU5wp0DbOwxiAm4SzBBqhY7IBTotD&#10;dCHD+4AXn+Hs+lT1W0UjujzXBWeNavBkKwpe72fVfvjhhx8rZOC7XsFM7C/zHsJuhIGYqH1cDO3d&#10;KlF+GtqsMkADwNxh7TSgbZw5mLFeZsw0DszFTN6vyTlR33ePOFr7oGjiS7uYdcAF63EXYP0/8G1T&#10;1Sr2ww8//PBjOQ28MrgRBU9zO/mkTlVeK7bsicQTAPDTB+MwU5yfAXyTgNYwpwHNwYy5cMZsgO04&#10;FJdyhaNCVPYNifPh89l14qpZC76iVrcffvjhhx9LfbSqwfthxryF26Fz4TtrnYq+UYSj/yye2H9B&#10;PHlAiKcAZswGmsOZAzoJZxtoDumkc84cyHYcgsulwuRZsXvn58W56mva73rGrDMarOsmdEsrCl6l&#10;NgE//PDDDz+WyhA3B5c0KsFnYUaV+fwy3F6M1z4rntx/SDx+oCVhljg7gE7D2QAN+KbijAG+eXDm&#10;IHbFwbfcKh5pidKh/eLQ6C9mOgTejIIWVGvVg3erzcIPP/zww4/FGnh1L6D8f7kdNhe+reax6J1i&#10;y84tYhNA/Dj0hIrFmQHaiTOga7/mmYUZA3w5nHsFmoMusaN9Sv8s++f3Kby4bHT3BvmOZplm1fia&#10;avzca39BmR9++OHHwg/YAeN7Yp/idtB2F8Lnimj0H8Rje4+LTRNtmHUc0AZnyD68zeGcGWhANwln&#10;jAOaw1jHgZY5G9pBxf3bXYTLonKwLg6N/4aYCy9j1zWt0Yb6E2qT8cMPP/zwY5BDlIPnZXn9cqt6&#10;kThRfpN4dNdB8QigjDA/prKBduKcEWgO5xjQgG0azjGYdQolDmYdB1nmOEwHHXc/coaPG5dLee9T&#10;8pevLLPq1mjww35G7YcffvgxgIGftwwwr+F2vrTp8BoxWvt98ciekxLmR1UaaBtnDfSTgLELaI2z&#10;DbS+KCwN526BtjHm4gDLHAfoIOPuQ48h1OGBSByvfm8q1A34xa4VBR9Tm5Qffvjhhx+9Dtip/kyz&#10;Gpzjdrq6M6UXi6fGt4iH9s6Kh/cJ8ch+gBlTOEugFcwUZzODBowp0Ozs2QLaIE1gjuGMAbRpQHfg&#10;DOhwGHNxaGWtzCDK/VnSn+eOuR/9qHCkJQqHD4uj5Xey2wcNtqVJ+PpOtXn54YcffviRd4h68Ca8&#10;MtfewepwxnSs8s3i8Z018QCgLGGmOFtAp82eNdASZ8zGWQEdw9kC2saZwuwCWiItkZmPw5jGIdVN&#10;CO8gWyigYx3cJ07X3pH6TmXNWrC5VQherjY3P/zwww8/0kZrX/B8gPkBbqeqO15+rXhsZ1nC/JBK&#10;z5wp0BpnCnRs9gwQ20BLpDmcIY2zC+gY0gBvNzinAc2i1GUcqoOMuw+DCJdTNLFZnK2+lt1+aLCt&#10;fVlten744YcffnCjVQye1YiCp7idqG4mfJZ4YmybeBAw1tlAm9kzAZo7vG3Pns0MGiDuFmg6g06F&#10;GQNIuGyU7TiUuo2DdFBx//4gk8tqzxYxU7k69Ry1f7MTP/zwww9rtLYE1zSrwb9xO03dXHSZKFf/&#10;n7h3rxAPQBzODwPIsdmzAlpeva1w1kC7cGbfc1vF4gzR2TNFOgloer45L84Yh1E3cYguRNx9GWS4&#10;XMd3rxUXomvZ7QuDmTS+2clX8Y1v1Kbphx9++LF6B8D8N9Act8PU7S19QNy755y4T+G8lIDejjE4&#10;dws0hzEXh1AvcYgOMu4+LETFI3Nix84vJ370JWyPZ1vjwVvUJuqHH374sbpGqxp8BHaEs9wOUlYN&#10;xNHwneKBHfvkrPl+lRNnjAAtcYb0a587gAaMO849A8Is0IAwd3GYxBljcO4GaA5iVxw+aZWZP5N/&#10;zgA6qPS/Z9+HhW7kSFMcHP01mDVfzG9/EMym/49/7bQffvixakarHrwGdnx1boeoO11+hdg0vlXc&#10;AxjjrBlLBVrhnAlohTMHtI1zVqA7cNYBwv0GmgNHRuHD/69CmCWQ+JWEt4v9Gd5mgZL/tvq6WMll&#10;eeigOBq9l90OMdhWJ1q14I1q8/XDDz/8WHkDZiIXw4z5H7mdoO5C5TliU+1xcfceIe6FNM4UaBvn&#10;rEDT2bMNdNLsORVoQLjj0DbJhllngMYAiiSgOVw6QuwSsoFcEsH91rGPaYHCZVzZXxBz4XOcL82C&#10;bXcDfoSp2pz98MMPP1bGaIXB6/B9kbkdHzZTuUIMRV8SX9vdEnfvbuPsAhpfVtUxgwaIOaDN7Dkj&#10;0Ek4s0ADwN0AHcMZAyB6RhrAS4oFcgnHPsYBVzjSFHt2/DnMmi9it1OYTZ9qVYOfVZu1H3744cfy&#10;HrBj+zXYsTXtnZ2uVvkf4mu7ZsVdADPifA+GOBOgNc4c0Hr2nAT04xbQGmcNtESawZkCrXE2QAO+&#10;qUADvqk4YxKHdhzOGAdKLEQtIQ7BJZ/9+Oh/Dyhc1oWpc+JU+EZ2e8WateCgKATPVZu4H3744cfy&#10;Gvia5mY12Mrt4PD1qJOV7xR37ThhYNYh0HL2zACNOKcBjThLoBXOFGg5e+aABog5oJ04YwBwItAA&#10;bx6gbZDtOExiIWAZYiFcTnGPfQDhMh/dvU7MRld2bL86+MXzy61DwbPUJu+HH374sfQH7LzeiS9V&#10;sXdo2Gx4sdhUf0LcuUtInCnQcvaMaaAV0hzQBmdM4cwBLXHuN9AAcCLQgG4eoG2MuThEOgLAssTC&#10;t0zDxz1ItAuTZ8Vk9YMd27GpGpxsjQY/rjZ9P/zww4+lO2BW8eeOHZnYV/4BcfvOprgLcVZA27Pn&#10;2Awa0jg7Z9AMzizQkMSZAE0Pb9tAa5wp0Flwzg00IMCBbMfh0RGCpZJ4ObKRW0mxy6XHcPmX92wR&#10;c9Vnd27XqkYY1EUYPFs9Dfzwww8/ls6AndNLmmFQ5nZe0+G14pHao+J2QPlrGuecQGucswCNONtA&#10;m9mzAlrjnAZ0L7PnXoHmsEgMgbLAWo2xy6bHcH0UJs+Jw/Wf79i+dc1acGYuDH5SPSX88MMPPxZ/&#10;tMLgh5rVoMHttPaPfKe4dWdD3AEg42FtBNogTXC2gdZXcbuARpzzAB2bQUM20IizARogxijSrnPP&#10;FGgbZw7oGNK401c7fy4OitQQKAus1Ri7bHoM1wmur9KBvWKuwr/BSRPfLrQerFNPDT/88MOPxRl4&#10;SA9gvpfbUc2GV4jHq7eL2wBijbNOAg0Qs+efIQM0M4Oms+eHAOM0oA3SBGcKtP0SK4k0QGwDLZEG&#10;hHuZPesozn1HGnGysPJZy6jHcL3IdyKr/3fnB3A0asHe1ljwQvVU8cMPP/xYuNGqy1nzGW7ndKT4&#10;TeK2HSflIW3EmQJtZtAA8VIE2jWDzgs0BzPG4dxXoDEEScVhtdpil1GP4brB9VY5UIJfRq/ueA5g&#10;DXxP72rwBvWU8cMPP/wY7IBZ8+UA8zpuh4SziWL5T8StO0UM51xAK5y7BVrjHAMaQKZAP2UDDcWA&#10;VkjnAhrgTQPaPrRNs2GmcUAkhiipOLBWa+yy6jFcP8PQifDtznchm6sFP6GePn744Ycfgxmt0eBt&#10;MCs4we2EzofPE/fUK+I2xBmiOHcADRD3G2h79qyB1rNnTJ+D1kBrnDmgNc4c0BRpjXMmoGFHzmWD&#10;bMfBkBqCZAG12sPlMqiXZBWOtMTuHf/X/VahUbBePY388MMPP/o7GlHwG9yOB3dIRwqvERsVzLo0&#10;oDXSNtAaZw00XigmP2LSBhowtoG2cc4K9OYEoDXOvQLdzcxZx4GQKUTJQsoHccuqTw0fOoYvuWKh&#10;hj8/r55Ofvjhhx+9j9bm4Cr47f9r9s4Gw0PaQ5W/ErcAyHrm3HegIQ20PXtOmkHbQMdeZuUAWuOc&#10;G2gMAE4EGnbe3eCMcRBkDkDySFtxy6mPFQ+fEKejt3Q8X7BmNZg8GwYvUU8vP/zww4/uhtgUXOr8&#10;kAuYJdwzWpYzZzznLM87kzicewIaSgJaIq1wjgENGOcFeosLaAwwpkDTWTQF2ka6F6AxDoJMAUge&#10;aEfc8upTRVjn++qf7nzeQM1aMNMqBC9XTzM//PDDj3yjNRp8B7dzwU5UXitu3jFtYMZwBk1n0V0B&#10;TXDOAjTi3A3QiHMq0FAHzgroDpwx2CEnAd0r0hwCmQKIPNIpwXIaBNa43kZ334Tnn9nnUasWfEg9&#10;3fzwww8/so1WGPwC/JY/y+1UxgsfETePz8VmzoMAWuOM6YvE0oDWOKfOoBXQGmkJNLSUgcY4BDIF&#10;CHmkU+KWW58qHxwXM9HzOp5LWKMa/JF62vnhhx9+JI9WFHyC25Hg+eanS18QG8eF2LgDAoQHCTRF&#10;WgLdwwxa4+wCWiOdF2iDs8oG2kaaAxrjMObidv6ZA4Q80hmCZTUIrHH9X6jwSDcrwe3q6eeHH374&#10;wQ+YNf8DtwPBq1IfqD4ubtE4dwm0xBkDjHPPoPt4iDsz0ARpAzTULdAupDmMubgdf+YAH490xmB5&#10;DQLqEWiy/hMdzy+sGQXb1dPQDz/88CM+mtVgLbfjOFd+trh19HAbZ10a0IBwN0C7Zs8GaEjiPIgZ&#10;NGCsz0MnAb19AEBjHMh23E4/V4CPBzpHsMz6CTWuQ3y99J6xz3Y8zzD4Bflwayy4Qj0l/fDDj9U+&#10;hAguhh3DQ9wO43jx9eLmsVmJswFaz6ChvEAbpAFjDTQmZ89QFqDTZtAaaYlzl0BrpDXQsdlzEtAY&#10;IJwINCZ31PFsjF1xO/7cAT4e6Zxxy7GL9Hoc3X2baESXdjzn4Ll4vFUOXqyenn744cdqHo0oeNre&#10;SWBjhR8XNymYcwMNcUBzM2g9i17KQHfMoDEL50EDze3suw7A8UB3ESy7fs2ocZ2HE0OihW9qYj33&#10;GmHQbFWD96qnqB9++LHaBsycL2rUgmF754DvgDQy9OkOnHMBDQhzQHMz6KyHuA3SGYE2SPcAtEQa&#10;MF4IoDEOZh23k+86wMYj3WOwHHuBWq/XIagRXR5/DqoA7+9XT1c//PBjNY1mJXiY2ylsqXxB3GzB&#10;7ASaIK2BlkgDwhzQvc6gY+ehuwBa4pwRaDOLBowp0BRpFmgMEOZwNkBjsGPOCjS3Y6d/1lWAjEe6&#10;D3HLNmNmXR46KM5XntvxXMRateC31FPWDz/8WA2jUQ1q3M5ga/EvYebcYnHGssyg+w20RnqxgeZm&#10;0f0GGtM7bRq3c+9LAIxHuvfkMuSWb8ZwHY9MXRDT5Ws6npPNKGh5pP3wYxUM8bng4maVuSCsCjgX&#10;PicPa7tmz5gEGtNAE6RjQEN5gcY4oJ0zaGghgKZv99kxiyY4x4DGAGEOaQM0BjvmLEBzcTv6rlLA&#10;cPD4sqeXI7uMU9LrdORIQxyrvS/+3FQ1a8G/q6exH374sRJHIwq2djz5Aect5b8XG2DmjDinAq1w&#10;TgQaEOaANkgDxlmBtpHOArRGWgPdgfSAgI4hrUDm6mYWTaM7dXtnnzuCCwePL3v9QBq3i/31T8Wf&#10;oyr45fo/1FPZDz/8WClDDAWXwW/g+zqe9IDzttJfi5vG2jAnAW1mzxgFWiEdAxrqBmjujUo0ztws&#10;Og1oiXROoCnSNtAUaQ20cxYNO9puZtCY3llnidvZ547gwsHjyx5dljJueSeE6xS3gQOjn8Lzz/Hn&#10;K9SsB/+qntZ++OHHShjNKHjKfqIjzs+E/yxuBJyzAI0tBaAR54UG2jmLBoi7mUUvOaQJKBw6vnzR&#10;5SnjlnlCuE5xG9g3+tvx56wKftn+inpq++GHH8t5NMKgyj3Jn6l8UdyAMFs49wNoLA/QGumkt/rk&#10;gNZI20BrnCnQGuluDnE7Z9GAcNoseiGAxrgdfa4IKBw6vuzRZWnilnlCuE5xO9hT/4OO5y4Gv3R/&#10;WT3F/fDDj+U4mtXgno4nN55zDv9Jzpw3qHLNoBXOgwD6boVzEtD0ELc9i06aQcdm0QzQHNISaIzg&#10;nAtoKBVoTO2M7WyE0+J29LkioHDw+LJHl2UsbrknhNvBgdFfiz+HVfDL9++op7offvixnAb8hv13&#10;3JMaX+eMM2eKc8+HuBmkuwU66TA3BVq/YcnDUNoh7o7D3ICxRroXoCnSFOgY0gBwKtCY2hnTOIST&#10;4nbwubIw4eDxZc9eniZu2TvC9YrbwsTY/+x4LuNLsADpT6mnvB9++LEcRisMfs5+MuPMeXvhT2Iz&#10;5xjSAG9eoJNm0VmApkhnOQ/NAU0Pc6cBbQ5zA8Z5gc47izZIA7420CzSakdsZyOcFreTz52ChEPH&#10;l78Yznbc8mfCbeHg6K+yF441KsHPqKe+H374sZRHqxq8oVkLZuwncbH4myzOeYDGnEBDFGj6UisX&#10;0P2YQceAJkgboBXSMaAV0i6gO5AGiPs9ix4U0tzOvasUIBw4vnzFQLbjlr0j3BYOhD8Te17rWnU/&#10;k/bDjyU/mtWgYT95d5Q/LG4YbbE4Y4MCmkM6EWgoD9DmMLcCms6iXUAnzaJ7BdpGejGAxride+4I&#10;Ihw6vnzR5cnGrQMm3B4OV34w9vzG5DuOhcHPqd2AH374sZSGEMEljSg4bD9xJ8vvEOsAYNfsGdNA&#10;pyFtDnFjFs4SaEwjDRBzb1iSdoibzqI10Gmz6Nh5aIV0GtBPEKA5pDXQLqSzAJ0FaWxJIk3w4MDx&#10;dRddrh1x64EJP1P6aO39see5rhEGv6p2CX744cdSGfAb9KP2k/VE6RVi/eisxDkVaAzgTZtFJ86g&#10;MQfQegbtmkXbQGNZgcZcQEukAWT7MLcGuttZtAtoG+ksQGN+Fr06osuUjVsPTIUpQDp6T+z5jsEv&#10;6a1Z/1GVfvixdEYzDP7RfqLORZeKG6onDM5JQGP2LJrDGcsLNHuYGyDOArSeRWucOaDZWTSgnDSL&#10;lkBDGmgsL9D9RnoQs2iM27nniuDBgePrLrpcO+LWAxPOpI9Xv0deAGo//1tjwQvV7sEPP/xYrNGq&#10;Br9iPzlFFIjbojCGc1+BxgBjFmhMIe0EGgOMWaAhG+ikGTQHtEbaBXTSLNoJNKZg5oC2kWaBxhTI&#10;XGlIcwCnxe3Yc6fg4KDxdV8MZRq3DhyNHGmKk+U3xJ//EMykm+JAcLXaTfjhhx8LPS5UgzfYT0x8&#10;GcZT5S/lwhkbxHloDbRGOgloijQF2p5Fu4DmZtHdAE2R7gAaA4hdSLuAtpHmcKYtZaQxDhtf/ugy&#10;dcatCyvcLi6Ez4rtBzBAekrtKvzww4+FHK1S8IpGNZi1n5T7St8v1gO2NtBpSFOgMQ5nLA/QrsPc&#10;EmgMMOZm0UlAa6Ql0FgC0DGkOaAhCnQ3s2iKNAXaRjoP0DobZx2HcFLcTj13FhwcOL7uspdtLG5d&#10;MBUPTYi56KrYvgCDfcQTapfhhx9+LMQQYXB5sxpM2U/Gc+Vni3WjTRZnjINZZwOdOoMGiFMPcwPC&#10;aUAnzaAp0lmB1kinXc2tgc49iwaI+3EuOu2iMczPoldHdLl2xK0HJlzHlX3Dsf2BrlkL/lztOvzw&#10;w49BD3jCbbafhNPhs8X6+hkWZh0HM62vQGPMYW4sbQZtXyhmz6Jjh7khDXTHLBpyAW2QBow10hzQ&#10;HUgDwkmzaBtpCnRXSMOOl8sGOEvcjj1XFh4cNr7us5eviVsXTLiOd47/DX/RWBS8R+0+/PDDj0EN&#10;mDlvYJ58YmN1t3yPbQ5mHYeyzp5BYxzQmI10XqBTLxRTOFOkk4B2zaIxDbREGkDuZRadhDQFmiLt&#10;BBoDgJcz0hwyvnhFGiw/XeFIU5QPjDONih31P4P+nK/2OVGagNtNjJlKE3vN0ZZh+LlHaj8S2z9g&#10;zSiYbt0bXKF2I3744Ue/RyMMPmk/8Vrw2/LNtYMsyHYczLRuD3NToA3S6jx0HqAp0jbQEmnAmEU6&#10;AehuLhazz0V3AI0BwklI55lFZ4HaxtkVRYCLRTdvgM1qRlo+dlgOxSMzsMynRWn/mCjui8TY6D+K&#10;XbU/Fvujnxenw9dArxWtEJ6n8Au0DGe2NOu53FP6Z+p/h7kNIN1sbQ6uUrsTP/zwo18DIP5O+wmH&#10;OD8RfoXFmItDmTZooDXSSReKGaQ5oCEX0M6LxcgsWgPdMYtWONtAPw0Q20gnAZ0V6UECjXEw0zrA&#10;7SYNlUJrJYePsTg5I+r7HhQ79t4oDuz6U3G6/k555CoRWo2mKw23HXdbLOl23L/P1KwGk61i8CK1&#10;W/HDDz96HWJTcCU8sebsJ1tU+qRYP8pj7IqDWZcVaCwVaMwxi+4WaCwr0L3Oou3D3FmRzgJ0EtK6&#10;XpDmUOZi4c2TwmslIl08ho/xgti759/EuehVohFdmo4hfO9CKRCT0Q+L+v4nRDS531ll6jD8/FNM&#10;J9nbh1Bp6gSst1OiOAW3mzwe+96eXZ8XpyqvFTPw7+tmIe5+wkz6tNq1+OGHH70MMRRcBk+oA/aT&#10;7GDpW8VaADXtvDONQ5nGAZ04iwaEOaTTgB70Ye4ss2gOaI10bBYN2UDbSFOgB4k0h7ErDmQ7Ft08&#10;AWQrBWn5GKZOi9r+TeJA9JNiDnGzMG5GF4vZ6tXi3Og3i7O1t4njOz8qJmA2vXPPf4rSgX2w3Bui&#10;DLBzP7+b7OUbi1sfmPo+nvMuwH05UP2F2GMwj6UWjLbG/DlpP/zoaQDO6+0n1+nSS8T6+nmJcx6g&#10;MQ5mHXehWDeHuZOA1kgvBNBOpAHkQc6iO5DGCMwdQGMAcBrQg0Bax+7ss6TBgDhklnIFqDixS+yt&#10;f0qcjd4oWtWLO2fI8N/no5eLneP/T5QOH4XZ69yCPmb6b3XErQ8SrlfcDo6E3xd/TKpmNbhP7Wb8&#10;8MOPvEOEwS/aTyo873xj9YS4YbSNcz+BxrLOopOAtpHmgLaR5oDmrubGbKA5pG2gMXsWTZG2gXYh&#10;7ZpFZ51J20gbqAFfVx1I69QOOCkb4rS4HX1qBA0OmaVS+z7OiMr+ipis/0z7PC59fsFzq1W9SMyU&#10;nyPOl58rKjsfkogv5uOiy5aNWx8qvU5xZn8+elX8sapateCb1e7GDz/8yDpaUfAW+X669AkFO5C7&#10;SpvaOC8Q0BrpNKATZ9GAMAc0tlCHubGkQ90SaAtpeqibm0XnQVrPovtxqFuXFWoKcNa4HX5qCg0O&#10;msUMH8/YxEPi2NhPitkKzJLpcwqaDS8RxyvvEHvHPivKhyfb55/7eKi6l2IYu7LXA0mvz5HDp8Vc&#10;eGnHY29GQaM1HrxO7Xb88MOPtIHnnRthcMp+MhXKvyvWjbaWBNAc0izQmOM8dNdAQy6gk2bRec9F&#10;27Ponq/qVtlA63pCGoMdMZfeSeeJ29mnRtDgsFnI8D5EB0bF0co7RSO6rOPQNb786Wj1/SI6uAvu&#10;+4UlcZ+TosuWjVsfKr1OC1NnAelLYssBa9aCmSNPBc9Rux8//PAjaTSqwTb7SXSs/EbAWcHcA9AY&#10;B7POBXTew9w20K5ZdOq5aIWzjbQGOsssup9IczNpG2kb6g6kAWLX4e4hgBbLCjQtCWuKb564Hb4z&#10;Cw0OmkGG/2Z4eK/YX/skzJSt2SIAPVN9vpga+1lR2fuMPHTN/Yylmr1snTHrJbY+91dEo9o5k8Za&#10;UfAqtQvyww8/uAE7kj+0nzhz4cVibW0mjjMBerFm0TbQiUgDwhzQCz2LxjTQEmkOaEzhnAXoPDNp&#10;PYt2Ao0BsN0ijcWgJtEddda4HX5iBAsOmkGEv4CMjf+LmK6+Vl6jQZ87DZgxTlR/XYT7R+DxNBb0&#10;fvU7umyd2esDstdp+SDsPOzz71CzGhzH9/lXuyI//PCDjlYleJv9pGlFF4nbo0onzjrAdKGAdiIN&#10;AKcCDVGgKdJyFg0Q20hroF1v/ZnnncVyz6IxBbRGmoOaRRoDhCnUHbNojMNZB6D2ZSZtVcSYnXZS&#10;3E4/MQsNDptew5+Lrwk+sOP34oev4f83oivEofL3ieL+XfLlRtzfX47Zy9UZs07sdVrdc7e8II7u&#10;a7BGNQjV7sgPP/ygoxkF5+0nzHDxD+SbkbA4Y4BpXqAxDmZdEtA20nmAXrCLxTAFNDeLlkBbSFOg&#10;DdIAsQa6HzNpDugFOdzNZO+w0+J2+qkRNDhwukn+rEN7xdEdP9d+Jy/1PMH/f6zybaK+7174t1t9&#10;/TeXWnS5OmPWB12f8qjD6Odj+xpdIwo+q3ZJfvjhBw7Aeaf9RDk29AKxtk4uCnMFoHIIJ8XBrJNA&#10;Y4BvGtA20hToDqQBYQo0RboboCnSGmhuFs0irXDOO4vWQHeDNJ1FG6gBYifUAGm3QGMczDq6s84S&#10;t8NPjYDBQZMn+XMmT4izlVfHDmM3wsvFjt3XwUz5fF/+neUQXa7OmPVhr1NEenf46dg+R9eqBx9T&#10;uyY//FjdA54Mv28/QWYqVwLO53mQ7QDTvh/mBnTtXEgnzaLTkNZA42Fueqg7D9JZZtEs0tYseiGQ&#10;tqHmkI5BDZhySGeFmsPZRHbU9s6bi9vpp0bQ4LBJq3i0JWr7HhLTlReaQ9k4Wz5Z+y4R7nlsRR3C&#10;zhNdrs6Y9WGv08KRljgavTe279E1qsFH1S7KDz9W52gVgpfD7Dn2eucWdF/4QPKhbRqA2negMYCX&#10;A5ribIDGAOBUoBNeciWRBohdQGd9f+7Ms+gUoA3SADEFuhukXUBLpAnMtCxIYxzMNBZnTO6g57N3&#10;3lzcTj8xAgYHjSuEd8eOL4rZ6vNjME/UfkVUDu7I/fNWYnTZOrPWB7dOC1PTYrZ8tdn/WP2i2lX5&#10;4cfqGvh6Z+YJIepDP5YdZwwwzQs0xsFMs4F2IW2AxgBhG+kY0BAFmiK9FGfRFGkNtQ20jTSFOivS&#10;2wjMHUgDpklA6zicdSzQGO6gSdwO3M7e6admocFhoysemRW7JzaIRkU9H+RFX5eLQ5UfkPeX+zur&#10;NXu5OrPWB7dOhw+ew6u4O/ZF+GZJ/o1M/FiVA54AQ/YT4lTpxWIth3BSgOlAZtEALpeNdG6gU2bR&#10;3QCddEU3RdoGWiKtgJZIA8ZZDnVnBdqFdAfQGGDMQU1n0hzMdrmAxmAHvdhI44x5954vi+noBWbG&#10;jC8F2jv6+6I0dZb9O7529rLtiFkf3Dod2/XV+WVPalSDY2qX5Ycfq2O0qsHn7CcCXvxyc7SbRzgt&#10;ALXfs+gknJ2zaAA4FekegHa9cQmmgdZIZ51FY/Ys2oV01kPdNtQa6a0YYOyaRXNIG6B1gCoHM60X&#10;oBcSafwa7fqaaITxD6o4VXm9KE6dNrfzpUeXbSxmXXDrszDVEqeit8X2SVgzClpqt+WHHyt/tMLg&#10;zfaTANta/Fy+Q9s0AHUhZtEuoA3SADAHNIs0gbofSOd92RVFmruquxukbai5mTRFugNrAJhDmoOa&#10;g1lnA61jgdbhTprE7cRp3I4/NYUGzpirE8+IC7WXtLd/wPlU7d1i1/jfiuLBgyxAvuRiKNtx6wKy&#10;1+nI5HkAufP10TB5+F9q9+WHHyt34Dv1NGvBGfsJcKL0is638swTYDoQoDGAl0OaBRoDgHsF+k6A&#10;2EbaAA11A3TSoW56LjoVaUCYIm0DbSOtoY4BjRGgsyBtAz1opO2dNxe300+rOHlMnKy/27xc6mzp&#10;BSI8EAIkK/v1ywtRB8w0bl0wVfZv6zjUDfusWbE7eK7ajfnhx8oczWpwD93wsUZ0qVhfO8nDmyfA&#10;dCBIA7q5kAaAOaRjQKs00EmzaA5pCnQMaQxApkgbqAFk7nC3RhrjkKZAa6SfxADifs+kDdSAb1ak&#10;aVmRxtKA7jfS+C5m4xP3mTcYaVYvkZ+zjLNpDhQOIF+2uOXJrRPMXp+43vfVPiVfTUL3U7Dv2qZ2&#10;Y374sfJGoxr8LN3gdY+V/6P7Q9s0wLTfQHMzaAq0jbQ9i6ZIs0BnOMxNgXYhrYHOMpO2gXYd6s6K&#10;tAY6K9IaaIm0hTPNhXQa1HmQ1vWKNMbt/HWVA2PiZPR2s81Pl68WlcPjTpx1HD6+7HUsU2bdYPa6&#10;xG3idOXVsf0UBjPpf1C7Mz/8WDlDDAVX48UW9gZ/ovgSedU2At1PpDmIXXEw09KQpkAbpAFfG2gW&#10;6YyHuinQg0CazqJdSHOHu7mZdBaoKdL2S7BMgK0LaB0HNGY+YxqDna0NMlc/kMboTn9kqilOlN9o&#10;tnc8rL279pn27ThAEuIA8qUXW45k/djRdSjXHTSnX+5GakXBO9RuzQ8/VsZohJ0vqZoLLxPX11sG&#10;58UCGuNg1iUBbeOcBnQH0oCz66puCTSUdRZNkc5zPtpGGs9Hu85J20BnnkljgLFrJo1Iu6BOQxpL&#10;BBpTCKflAjov0nj7aPfdolG9Um7rjegSMTH6aVE4eKoTBxsRJg4eX7Y6lqe9/En2eixPVEQzuji2&#10;38I3VmqVgjeqXZsffizvAbOGj9INXPdA5bYYzssRaG4WbR/mTgQayziLznuoWwOddRZtH+rOcrjb&#10;AI0BwklQa6Q10DGkAWIX0hrofiCdBWrXTNreebsqHDkvztTfaS40Old5iSgenJLf41DoAMSRxsYG&#10;yJctsyy5dUCKr0tYhWNfje23sEY1OKl2b374sXxH61DwLHvjxg6WviN2aHs5Is3h3C3SEugMSHNA&#10;2y+7olCnIZ04kwaQsyJtQ52INEaQNlgDxi6o016CpcuKdBrU3cyk8Xv1/Y+IuUr7ZTp4Mdie8T81&#10;f4fDQEbxyBCHjy+92HLk1gPJXrd7w1/svLI7DK5Xuzk//FieAzbiMt2o1YYt1tamWZwxFt08AaYD&#10;ARoDdG2kE4HGAGAbaRto+zA3RTrLLNr12mgOaIM0YJx6qBtATkOaAzoL0jbQmZDGANokqPMg7YLa&#10;NYvW2Ttw/LN9o58xO/HZyiUi2vdkx205DGQ2IBniEPK561iG3Hog0fU2cqQhTlS/Pb4fi4JGqxy8&#10;Ve3q/PBjeY1GFHyMbtAYXiRzT+UxFmYaC2+eANOFmEVrpDmobaDzIt0xi4ayHuqmSONLrziokw53&#10;Z0VaQ62RTppJU6jpTLpjNg0Ic0gboHWALYe1DbQuCWkO6ixI49eRqTlxJny52cZnw8tE4eC+2A7e&#10;jgNBxkGSEAeRLzmz/Ljlb0XXGW4TjfDS2P6sUQ0aanfnhx/LZwgRXEI3ZN3e0vfJNyThUKax6OYJ&#10;MO030FgeoDmkKdAdSKcd5obyzKJdSHfMpDEbaQW0RBowzjOTtpF2zaaTgHYh3QE1YGsDnYS0LgvQ&#10;WBLQWHmiJGZrz5PbNh7SPjz2CTFyeCa2Y+fiMDBRRDLEIeRzF1t+3PK3outt5NAJMWch3awG69Ru&#10;zw8/lsdo1IJ9dCOWwew56dA2jUU3T4DpQs2ik4DG+jmL1kDnnUVj3CzaIA0oU6TpRWN0Fp2ENAU6&#10;CWnXLDoGNeCbhHQH1BjAu1BI40tw9u7+O/NuYLhtlw/U5ffoDj0pDgOZjUhKHEK+5Mzy45a/lb3e&#10;ov2b5tc7hC8fbYXBL6ldnx9+LO3RCINPGpRJ9xbvYzF2xcKbJ8B0ILNoDNDNinSuWTSWhjRGcLaR&#10;zvqBGhTqNKR7mUkbrAFjDbVG2p5Jx6AGdNOQ5qCmSKdhnQVonUYacT44+ktmu56uvFgUDh4yeNs7&#10;9KQ4EGJRTBLiEPK5iy0/brlb2ettb+23Yvs2rFUOXqx2gX74sTSHCINnN2vBjL3x7i1+r1g7Gn/N&#10;c5ZYeLMGkA5sFo0BulmAxnLNoiEKNIs0QGzPpA3QEAWaIp3lfDRFGtNA20jbUGugE2fTkD2TTkOa&#10;Ap0F6u06ADgNahtoHQc0hn/nWO17zHa9a+wv4PazBufFQppDyJdcbBlyy92KrjNcx8fC74zt45rV&#10;YErtBv3wY2mORrXz0HYjukysr51mAU6LhTdrgOgggMYWZBadcD5az6LtmbRrFp0FaedMOgHoDqQx&#10;QDgN6qcwC2kJtQPpLFDHZtE0QLUfSA8fPiPOhq+S2zQe4hzd8W8dMNPoDj0tDoSObFSYOIh87mLL&#10;j1vmVnSdFabOiZnw8ti+rhkFX1O7Qj/8WFqj5Ti0/WjpehbfLLHw5g0wHcgsGsDlkOaAxmyk02bS&#10;LqAzIw25gM4zk5aHugnSSTNpebgbolA7kQaQO2bTADLWgTTEAa3jkI5BDRAnQc0BrZNAHzogLlSe&#10;1d6mAeedO/5R/nnSBWQY3aEnxWHgzIbFioPIxxdbdtyyZqLrLdz3dMf+rlULflLtEv3wY2mM1ubg&#10;+c1aMGdvrIeLb3G+IUmWWHDzBpguhVk0lutQtzWLplDbQLuQpkBTqLMiTWfR/UZazqKxHEgnQe1C&#10;WkKtUHYBnYR08UBdvlUnbs/TlecA+Mfkn+uZNXcRWV6gMQ4DZzYuJA4iH19s2XHLmYmuM1zHe6rx&#10;89H4+mi1W/TDj6UxYKPseEOSuehycUPtKAtv1lhw8waQDmwWjQG6NtIczrp+Hup2nY+mSCfNpCnQ&#10;FGkDNeBsz6SToE5C2obaPtwdgxogtqGmSHNQa6D7iXQBcBbq4yHPR68Uw5MXDMx2LqjpDj0tDgRn&#10;NjAkDiOfO7PsuOXMRNdZ4UhTnA1fGdv3wWTlhNo1+uHH4g7YGP+Gbpy6J0pfzPSa5yyx8OYJIF2o&#10;WXQmpAHfrEhLoB1IY1lm0tyV3XoWnXkmrXDuF9IaaIk0AdpADQgnAa1zIc1CDQgnIg3A6qq7vyY/&#10;sxm35bOVV8D3Z2MzZzsDNCZ33PPRHXpaHAjOKC5WHEQ+vtiy45azVcc6O7ALthXrQzWqwd+qXaQf&#10;fizOaIXB6/B1gHTDxE4Vn9/ToW07Ft28AaYcwmlxMNO6Ph8N+PYDaQQ600waIKZI21BzSNOZtD2L&#10;ToLaRprD2kaahRoApkgnYa0/dMNGugNqgDjxNdMA7PBBeKB65hy+HP58Jjaz5oDGYkjrYAeeB2kO&#10;hNRsZCAOIp87s+y45ctkr7ed9T+J7QNlYfD1alfphx8LO/DdwhrV4LC9UTbCi8Ta2lkW2l5i0c0T&#10;QDqwWTQG6NpAZ0XaBroD6ZRZdNZD3d3MpA3SUNaZtAvoVKQBZfqmJpg9k06COglpLMtMurR/WMAv&#10;nnJbPh++DL53IYZzEtIs0Cp7h54UB0JqFBkVB5GPL7bsuOVrZa8z/CXsdPja+L6wGsyIm4NL1C7T&#10;Dz8WbjRrwUN0Y9Q9Ufqnvh3aprHo5gkQHcQsOg3oRKQB36yz6KSLxrCkQ90Uagp0XqQl0MwsmoNa&#10;I500k+YOd+dBmgVaxQGNuWbREumJXUJ//u9cdKnYPjXTnlEzcUBjHM46e6eeFIdCahY0HEQ+d2bZ&#10;ccuWqWO9Hdofe5cxrFkPHlC7TD/8WJjRqgU/SjdC3Ynyq8UawJADttdYdPMEiK5kpM2V3RhAnIS0&#10;693GOKQp1BRpnEnbs2kKNb5FKEXahloireqAWiFNoXZd4W1jTZGWAcj2rJpDeuvB0/L9tHE7bkSX&#10;i+ED++YPe0N5kMY4oHUdO3YmDoRcEXA4jHx8vSK9e+zPOvaLc2HwIbXr9MOPwQ6xKXh2sxqctTdC&#10;fH3outopFtd+xKKbN0C0W6Q5mGkc0BRpDmedC+ksQLNIA8J5kLaBHiTSFGob6BjUCmiNtHkZFgbw&#10;2lC7ZtIc0vRQt+zQBTEdPbe9M61cLIYOH23PqK3yIM3BbGJ27K44FDJFsOEg8vHR5cYuVyt7feG6&#10;PVf+uti+sVkLZsVQcJnahfrhx+BGMwrupxufbnvpT1lY+xmLbt4A0kHMorE0pPs1k7aB7gVpDTWH&#10;tA01i7QDag20zoW0E2qA2EY6NpvGAF8KNUU6BjVg7EJ6y2RTnIjeKbfhVnSJKO8fMrNqFmkdQJsF&#10;aoxFGlM7dHsnz8XhkCkCDgeSr7M8QGP2uipMnjKnSnSw39ytdqF++DGY0aoF30o3Ot3ZyteJdfUL&#10;LKr9jkU3bwDpIJB2HeqmSLM4YwBvVqBvA4BdQPd7Js0hjUDT10j3irQGml48ZiNNgeag7gZpbE/t&#10;1812XNr7NH9u2qpvSOPOXGXv5Lk4HDJF8PGlZ4DGuOXJRNcTrs8dO/4R31Ustp9s1YPPqF2pH370&#10;fzTC4Cjd4HR3lLcM5MIwOxbbbgJEuwUa43CmpQHNQZ0L6Z2DQVoDPUikXVD3irTz86VVHNLl3V+T&#10;p2ZwG66OfkVsBXTtc9Mc0gZoGoCbBrVHevnUC9DYyJGWOA8TF7qflC9J3RRcqnanfvjRvwG//f0G&#10;3dh0uwrv6+trntNiwe0mgHQQs2is2/PRuWfSCeejY0hjADGHNIXanklngtpGmoFan5N2zajpTNpg&#10;bUGtkc4ENQYgszNqDfSBY/JKbdyGj1R/EP6sGT8vDbmAdkIN4KYhjbmAzoo0xiGRpTJGIPLxGaAx&#10;axlycesIP+msEba3MR0gPa12qX740Z8hPhdcLC90IBsaNlO5TKytT7OQDjoW3TwBogOdRWMArgtp&#10;F9QLMZO2oTYzaSgP0uactELaNZumQKchbbBWQGdFugNoDEC2ocaZ9GaA+GzlJe0dZniR2HLgdOyw&#10;twtpF9RYHqRjQGOwM19QpBVCvuR6nUVj1T13m6M0umY1+Be1a/XDj95HMwz+km5gGJ5febB8K4vn&#10;QsSimzdAdFCzaCwN6L4gjaVc2c3NpG2kbagp0BzUMaQJ0F1DDdlIP8YgLaHGAGAba420C2oEGr9O&#10;hB9RO8pLxbaJvTGcDdI6QNdG2gV1v5DmdvSuOChSQ4DgK4eSbz4DNGYvQyZu/eD6PFL9odi+U+4/&#10;C8Fb1O7VDz+6H60twTX2xoUdKrx9QQ9t27Hg5g0QHSTSPc2iMcCXQ7oDaAzw5ZDWQGeZSVOkc8+k&#10;AWMbaoo0d7h70EgbrBXMWGnXXe2Ld2BWU9l5mznkrc9LdwCt4pDGWKQB3KWOtAQaUxj5+PIAjXHr&#10;Z2SqKWYr7fd11zWj4LTaxfrhR/cDNqQb6IaF4VshfhWA4+BcyFh08waIdgs0xsFM44DGKNIc1GlI&#10;d0CNh7uZQ94s0jqAOBFpiAKdBDVF2gW1RjoJakQ6BjVA7ELaQI0BxElI45XeTx5qmTcj2V35mHgG&#10;4KVA21B3g3SeWTTmAjoP0hwUWfNIJxebRWPW8rPj1o/swF6z7ekaYfCY2s364Uf+IT/nOQoadKPC&#10;mccj5fUsmAsdC243AaSDmklneekVh7QBGgOA8yBtA20jbaAGgGkupO2ZNAd1ZqQxADgVacDZnJsG&#10;gJOQplBrpG2o8YM3TlbeLLfhs9FrJNjyvDTAq7OB5pB2Qd0t0jGgMdiZ5wUa47DIkp9Jp5cVZx23&#10;fnB9Toz+Zux8NF7V3SoG71C7Wz/8yDea1eAJA7PqSOkbxdp6iwVzMWLB7SZAdBBAYy6gsbxI20DH&#10;kNaz6AxI27NoG2iNtAQaUyj3gjQmgdYBxDbUWZFOmk3Tz5jWQBd23iXfJ3kuulg8PTFpzkmbAF5u&#10;Fu1CGnMBbZAGcNOAxjzSS7s8M2iMWzfYyJE5MVeJX9XdqAaTanfrhx/ZhygEz6Ubkgx2cOurJ1go&#10;FzMW3LwBooMCGss6k6ZAx5AGgLtFWgPtnEljgDAHdWwmrUqC2pyXBoBdUMdm0xhgTKHWSEuoFdIU&#10;aoq0DXUMaQxwfvLAOXEhfLbchneO/+/YG5vYULuQ5qCmQGdBOjPUsDPvBmkOizx5pN31YxaNjRw8&#10;0vGBGo0w+CW12/XDj2yjWQs2040Ie6b4f1kgFzMW224DQLtFGuNgpmU91G1DnQtpAjQ9H90t0hzQ&#10;abNpF9Ia6g6gMcBYI02B5j4ZywaaIq2BplCP1/5Qbr/NMBBPHmzFcKYZpDEAmEPahrqfSLtm0QuO&#10;NEZw8sGyoZHllRS3frB99d+O7VebUdAUQ8HVatfrhx/Jo1XufEvPc5XnirWjDRbJpRKLbt4A0YHP&#10;pAFbriSkOagzIU2gpkg7oQaAe4HaRtqG2p5Fc1h3zKQBZddnTXNQU6Af33u+vQ3DrGXzngPz56UV&#10;yhzQBmkdQGxjnQdpGaCbFWqMQzor1BwWefJI8+VFmls3GL7L2Ex4bWz/2qwHt6jdrx9+JI9GGEzQ&#10;jQdflnJ/5d4FeTvPbmOx7SYAdJBIZz3UzSGdayaNdYs0BgBTpDXQHNQs0gRoF9Q20hRqjbSBGjCm&#10;SGugbaj1TBrD/z4efYvchk9VXilnz7GLxwDfxMPdNIC4J6QB3DxIu4DGuJ2+HQdG1jzQfHmBxrh1&#10;g1X2Pm32r2Y/GwavU7tgP/zgR6se/Ly94ZwqPX9gn/Pcz1hwuwkA7RZpDmW7PEhToPMgjcWAVqUd&#10;8jZAY4AvRdqGmiJNZ9N6Fp2EtJ5Ju2bTj+gYpO1ZtEEaI0Bv3h2a832Fsdvk+3rbF4/1gnQS0HmQ&#10;dkHN4Uzjdvw6Dos8GaQxBdRqr59A4/qbqnxXbD/rLxjzI3G0isGz5PkQstHgocF11bMsiEsxFtxu&#10;AkAHiTSW5XC3DXQMaQwgdkHNzqQxwLdfs+kY0ip7Ju2CmiJtY21m0joF9SOAMEWaw1pDfbTyDrkN&#10;H6u8Tf63POxNkLah5oCmUag5pDO96xjAmwtpTO3QubidP8ZhkTcPdGd5kebWja4weUw0osvm97VQ&#10;Iwx+Te2O/fAjPvA8CN1YsJ2lDy7pQ9tcLLh5AzwXBGgMoHUB3SvSBmobaShpJp2ENAWahZoCTZC2&#10;oZYvyYIyIa2BTkBaQ41Ab9p31rzm9ImxyMyq7Xcei0EN+Lpm0jGkFc5dIQ3g5gEa42DWcTt+GodG&#10;3jzS8fo5i949/hex/W2zGpxq7QuuUrtkP/xoj9ZY8Aq6ociNJbpI3FTdzyK4lGPB7TYAtBukMQ5l&#10;LhfUFGkO6jxI38oAzSHtwtqGmjvkbWPNzaRdSLug1kjLKNKQPuRtH/Z+dKIlThXbH/V3tvQ889Is&#10;g3QK1K4P2khC2mANCOtWHNIYgWq1lhdojFsv2AjUKMdn0dCfqd2yH360RyMMDlobiaiWfmHZzZ51&#10;LLbdBHB2CzTGgcyVZTZtAx1DGhC2W1JIA8B2vSJtX+Wtkd6+82F5YeNceIV4bO+Jjo+vpEDbUOtD&#10;3vYHbVCoufPRBmgMEOaQNkBjgG4epLs91I1xYOTNAz2fARojyygpbr3oChPwBLFeG+1fduWHGa0o&#10;eF9s44BalUBcX2+y+C2HWGy7DeBcMKQBWy4X0JhrJt2BNIOzDNDtBmkNdBLSGmgX0hgF2obaPtyt&#10;kcYM0ATpR/e3xMnK6+Q2XNvx+flz0gppbhbtQto1m6bnop1QA8KpSEMIMkK9nRQ7ZK7aDg3Dzhzj&#10;gMa4nb+OQyNvHun5+gr0kZaYrLY/YU0HE6ZRtXv2YzUP+E3tsmY1mKQbB/42d3dlEwvfcosFt5sA&#10;z6WMNOaCmgKts5G+XQf4clBjHNR3YQBxEtQUaRkATIHmZtIuqA3WCunYTBoaGrtVbsP4wQSb9p0z&#10;F47pKNISagA4CWgOam4mbUOtcd5Kvx48K7YfOCQK+4qiPvYv4vTod4rzo28SF6ovjD33zP+3w+9B&#10;F2qvFGfr3yz2jv2JiHbfK4oTVTFy+CzMtFuJUHNw5M0j3S4v0Bi3TjBcZyOHT4hGdf5Qt3yf7tHg&#10;O9Ru2o/VOlq14H/GdgLQROm7l9T7bfcSi223AZ4LhjQG0NpA94Q0AGzHIg2lAa2RlkBjALELavtw&#10;t420BppmgFZRoCXSgLEGWiONH2s5F10ut+H95Q+Yw9420FmQZmfSGAGaQxpx3gyN7B0We3f/H3F8&#10;/IfEqfq3i3PVV8F9u0Re15GIcDfBz5uLLhXT1VeIU6PvFhN7/kKUAW2cnRcAEYoBB0c3cWitpgzQ&#10;GLN8uOh6sEOkd4z9TWy9AtK71G7aj9U4hAguohsEhq8bXVc9w2K3XGOx7SZAsxegMQ5krm7OR+tS&#10;kbawpkjHoAZ406COzaR1gLENtUQaYNZRrJ2vmSZJqFOQ3jJ2b3s7hm14054jEm19XppCrZF2QU2R&#10;plC7kJafhnXoghjePy4mw/d1fKxgYnBf8TmHNQBZ/AVjLrpSzETXmOaiK+Sf4/f1bTMhD7e5UL5E&#10;7B/9TVE9UBKFqRNQU4LAAZInP4uG5aCzlk1SNsw0vGDsQvnq2Dqci4IPqN21H6ttNKvBWroxYE8U&#10;/5lFbrnHgtttgCeHb9Y4kO3MLBoDaO04mHUxoDGC9EaAl5tNs0BjAC6HNEaBzos0BVoiDQAnzab1&#10;TDp2yBsAxhDph/Y3xZnoNXIbPlV5DYDdbAOty4o0RD8Ni0UaUMaPr9x8YFaEY+vEwfL7xVwY/5Si&#10;WAg2NFcJxHTlSnGy/PVisvohsav+J6IydrMY2b1dDE3sFVsPzLXPN6vD4jp97nr7oYYYPrBfjOzf&#10;IaI9d4lo9KtiV/WPxLHaD4mzlRfiectEuBH2c5UXiAPRT4v6zg2iNDktZ24cJGn5Q93t+j2LLu8f&#10;af8CRtab2l37sZpGayJ4gf2mJGfKLxBrR5sscMs9Ftoe4uDNE4cyl+tQt/7KAU1zQZ2EdAxoUhak&#10;Y1AroHX6ULdzJg0Au5A2QGMW0gj0pl2jZnb52I6qOeztRBoQpkhTqOUFZJCNNPYk/Jxy+Ddipvwc&#10;+Lcuju1I7Y4VXi2e2X9EbDk8DV0QWyfnxFaYwdJz1NyFYxi9qhtzXdkt/z/s2PH888jROTF88ISI&#10;xm4Q+wvvF2cKcB9ds3lcVrWLxGz52WJn+CkxcrglkeBQceWRhuWgI8slLRtmGr5P97Hou2PrqlkL&#10;Nqjdth+rZcBv24/RjQBflnJ3+DiL20qJg7brAE4O3jxxIHMh0vIrIGtDzaFsx86kVRJqDACmUHNA&#10;42zaNaO2kXZBbWbTCmgbavrmJjbS9uFu2kTpB+R2fKT0FoM2RdpAnQNp+f8nGmLr7iGxd+x3xYXa&#10;i83zpSMAbza8XJwM3yrGo98Tm/cdNeekzYVjOgBY40xLQ5qDWr78Sgc7eB3u7PH8M171Xdl5lzgR&#10;vg1m2Am/UMD9v1B9kdi383+LwuFT8u9zuNitdqT7DTSuu5FDx2JHQhq1YLY1FrxQ7br9WOmjtSt4&#10;VezJCR0tfQPMnnnYVkostL0EaHLw5s0Gmct1yDvLOWldKtSAcCrSEAe0fU66A2mMIg0IpyKNKZwp&#10;0AZqhfN9kDyMDNvxwzsOmHPTHNISagtpG2r87827x8Wh8Z8X0+FzOw45ysJAnC48S+wd+aAo1TeI&#10;Z/aMi6cPTMsLxOyLxrIi3QG0DvB1AZ2GNN3xFyZPi8qep8SB8ofk4faOx6TC891HRz8Mt59hgbHz&#10;QKus5eKKrhc7ve521343tk6a1eAOtfv2Y6UPfDs5uvLxt7UbwmMsaispRFV/7UuAJQduN3Eoc3GH&#10;vDXUHMp2BmnMRhrwpUAnHvIGcLnZdCrUFtIuqGNIQ9xMWn/wxnD0Fbkdn41e2nEBmUa6YzZNkdZQ&#10;T8yIcvULolEmzw0VIn2+8gIRFf+neGrPYfnBG/qDNvRbhNILx1LfzEQHAPcDaSwNadoIgFLYNyYm&#10;y+8CkDveyar9mOGXnt3134efM8tCQ1utM+lugMa4daLD9TYCyxyPyMTWx0TwArUL92OljlYt+Dm6&#10;0rFdxQ8s23cM6yYW2x7iwO0mDmQueyadZxaNxZDGNNIALwe0E2kM0LWhdiFtoNZIA7w0CjQ7m4Zs&#10;oHH2jHDidjw0frMBmkKtgaZIa6CxzTuGxXjl18VM+KzY8wI7XQKUt/68eGbXNnnIW5+L1heNUaC7&#10;RRrfhMQF9CCRxuRtJs+L0Z1rxanyqzsePzYTPUvU994vb89ho1utM+lukLbXA60NtBBju/4jfqg7&#10;DA6o3bgfK3Hgy6qateAMffLhzODG6mEWspUeh22uAEnzFeLQzRsHsisO6axYJyFNoaZYs0CrKNAU&#10;aedsWs+iHVBTpG2s78cU0o/u2oGH/2C2cbF4YNdpecg7DWkN9cOA867ij7GHsGfKl4qnRkdgZt2K&#10;nZemF49xSFOgFwNpAzSmdvZpSOsKeKHZxHFxvPSWjuWBy+hk6eslHBw4mJ9Fzy+LLHHrQIfrbBjW&#10;x1z0HLMO5JuXRMEPq925HyttwI7sH+mTDhsr/+yqmj3TOsDtJcByUZAGXDXUeZHGWKRToE7C+g4M&#10;AKZA0wzSehadE2qKNJ6fHh/9E7kdH6x9JPYRljGgaQDzQ3vOi2jsi2IuvCr2XJgLLxGTxe8Uhehf&#10;5MyanpeOIa2AjkENELtm0klQx5AGgF1IG6AxwDfTLFqndvgcBK4KExPicPSh9hurkGXUrF4kdu/+&#10;V/h5LRYdP4ueXxZpcctdp9dZZe/T8eVfC+BfCC5Wu3Q/VspobQmuoStat642zeK1WmKx7SZAsl9A&#10;YxzGrlxA6ziY7VwzaYo0BToRaQA4D9IuqNNm0vftaYhz5WvldvzoznH2M6Y10Pj10d1HxKHwR8Ss&#10;ercx3ZniteKp0u3i0X1n5LuP4Tlp+v7dFOg0pDXQSUg7gcYAYA7pPEBjvQAdA+TwETFR+mDsUKu8&#10;4jt8kagd2B67vc7PorNFl7mdXmd4xOJ0+WWx7RVm0l9Su3U/VspoVIPDdCVjhZHfZNFabbHgdhtg&#10;uSgzaQyAdUHNoWyXhLSG2kY6EWqMwGxnI81hzZ2X1kg/MfaM3I7nyoG4BwCWh73hKwUaD4M/NbZZ&#10;HC/ATo4g06xeLPYPf7d4ZMdBeajbfNgGpM9Nu6DWh7rtdx7Th7wp0jbUEmnIhbSEGhDuFekY0Dq1&#10;0+dA4KKYFA6dEJOl74qfDoD/v3vPv3fcFlvVSFvLwpW9vO30+qrs29JxGqY1Flyjdu1+LPfRioIf&#10;w/MXdAXjOx+trV9gwVqNsdh2E0DZL6Q5iJOSSGOAbLdIY67D3RrprLNpCTTE4YxxM+kOpAFijTSF&#10;Gv//ifCNcluuFX7VXOGtz03fDzhvrt0hjpa/yWzzGL7b1mj50+LRXQfk66XNhWOAMAd0DGnInkVT&#10;pDXQeZFOAtqJNICbhHS/gdaF+7aJU5U3xZbp5Nh/lz/Xvu1qQzov0Bi33HV6feGb0JyJ2tu6rlEL&#10;HlO7dz+W+2hEwRRdufib77byn6/ac8+uWHC7CZDsF9IYh3FSciYNXzmkMQ5lrhjSBGoX0job6FgE&#10;aAM1QGx/xrQNtf0OZHfvaprt+f7dU+ZdyO7d2xIPjO0STetNOXAGMl74aQl37Ny0QlpCDQC7kKZQ&#10;a6Ql1IBx10gDxs6ZNCDsQtpADeh2izTGoWDHoYJVdtwee5eys9U3ipHDcx1/Z9UijVnLgste3nZ6&#10;XZX2F+KnGaALUfB6tYv3Y7mORj34GF2p2Gx0hVhbm2GRWu2x4HYTALmYUEugMYCWiwOZi0NaA52E&#10;NJYVajmTBoDzIP1o9LDclvFTnO7dPdMGeucRMVH9qdi2jm9gsqf04+K+Hcfk4W+Ns0EaYO54KRYg&#10;rIG2kcYo0Ph6aMyFtOvCMe5Qt400BToL0hzUvSLNoWKaqItZcqEdgr1v59/Az22Y20igMQXYSi8v&#10;0Bi33Gm4nvAd4c6H8XPRMIveo3bzfizXAbPn2PttY5sL/9fPnh2x2HYbANlPoDEOY1dmFq2/WiHA&#10;+qszQBmjSFOg06B2Ao0RpPPMpPHrrvDn5bZ8qPydAHZLbBm9Q8xZb+xwfOSl4oHxveawN6YvHEsC&#10;Og1pexZtA500k7aBTryyGwBORRrATQKaRVrt9LMAjXGo6ApTZ8XpcvtDSmQwyztTfZP82fo2HGQr&#10;tUEBLdfVIfjN1D4XXQs+pHb1fiy3AbPnz9CVic2Fl4nrAA8OJ998LLjdBDguJtT6vHTSbFrHAo0p&#10;pG2ss0KdOJPGNNA6AJjDWiN99248J/f17e05ulgcHIm/bnemcrXYHK6TnzlNcZZAY1mRVtlQy0Pd&#10;AHPs6m6A2EbaBXXHTBowZpEGgHV9RxqjO/+UOFh0xSMtcSj68dg6uFB9mShNnTe38bPo5LhlrtPr&#10;CK/oPh59W2w5N6vBcbEpuFTt8v1YLgNXWrMGK4+sTOyJ8n+wIPnisdj2EgDZb6QxDmW7GNIYoMvF&#10;4owRnDuQxgDZfkDNzaQ5pO8fgxtbMwndntKHxH27Tphz0vTiMY11xydiEaRtqG2k6Sw6L9LsZ0kT&#10;oJOQzgM0hzQLNKZ2/hwMNA4VGt5mbPwr5j3RsTPRG8zf9UAnR5e1nV5HGJ5W6Liiuxp8Su32/Vgu&#10;Q1SC76UrEZsOnyPW1hssSD4+FttuAxyXA9RYHqi5T8Si5UIaQ6gVzHZ37jwnzofPjW3XGL6f9Kbw&#10;ofmXYgHCWCLSmANpDbUGOivSSS+/MkhDHUgTqGNAY4DwYiPNocJV2f2IfGc3vV5Ojr1fFKea8nur&#10;6Xz0IJE+Vn5rbNuXHxssgovUrt+P5TC42fPm8t/7c89dxGLbbQDjIIDGOJRpGugY0hjg6yoN6dhM&#10;GgNgOaxtoGks1BbSd+xuieHRL4tG9dLYNn2y+AqxpfQFcdfOprgXbmeAVkgnzaQ7DnkDwjbQqUgr&#10;oDXSqa+R1llAS6QBY3YWjQHCFOgOpAHaNKCdSKsdPwcDjUOFq7znGdEM59fRufqbRfHQkfb3MIXY&#10;Sm6QQA9PNjo+5xuQ/ju16/djqQ8RBT9AV54MVuj19RYLkC89FttuAxQHBTUHM40iLaEGdNPKjbQO&#10;oO0WaX24G5G+feeMOFF5Xcdh7R1D7we8G/LQt7zCW8XNom2oY0BjPSBNP67ShXTHLBpA7jgfDRB3&#10;PYsGaG2gMyNNdv4cDjoOFVeVfdtih2Kb0aXy5+P3ONBWYnmBxrjlrqPraV/9M7HngiwMnq0I8GMp&#10;D/htare98h4tr2fh8WWPxbaXAMhBQM3BTLOR1uWaTQPANtA0F9ZpSOuviDN+StZTtY04O4htyzLY&#10;+d8GGNNz0wZpwFmHUMu3BQWEXUh3zKQtqDXSHNQ20rFD3ToAOQlpCrUTaUC4X7NobCGQro9/NbbO&#10;jlZ/UP4MP4t2Zy9vGl1HI4fPirnoytjybYbBjYoAP5bqgN9a32W/a9iF8NlibX2WRceXLxbaXgIU&#10;FxppDmcdBzONQ5oDWmcDTaG2gabdOTohTpB3T2pBE+EPy20Z//vMyOXiLkBVA+1CWs+mMyFNgVZI&#10;63cb45COzaQBYhtpAzVgbB/qNlBbQFOkNdB5kLaBdiHdLdAYBwsX3vZAZf7qbpxR1/Y9Ib+36pBW&#10;yyQte1nT6DrCdtU/a5at7lwpeIWiwI+lOOC3qAdjKw2eFP7cc/9jse0lwHEQUGMupPVXu7SZtE4j&#10;zcFMi82kdYAwIo1fNcryv3c0RC36LbP94k79WPQt4lb4t/DlWKeKr5B/vnvLO+S5aQq0RtpArZDm&#10;oNZA21Aj0jbU9ixaI62BpkjTQ90xpCGNNIU6aRZNgU5CmgKdZxaNcUhzONA4WFwVjsyK6co18/uj&#10;MIB/a858n0NtJZUXaIxb5joK9BBkv2NeoxocUhT4sdQGnoOgKwvDq1vX+Cu3+x6LbK8BjEsKaR1B&#10;uSPAViOdeTatU0BrqB+oPiVOhfNvenGi8hrxaOVOeagbD3nj7c5X2ldwb9v2h7HXTXNIu97HWyIN&#10;cUBnRdqeRSchbYDGbKQTgOagzjSTBmyzIs0BjXE40DhYXBUP7Bez4WVmvZ6qf5f8Gavlqu6BzaJh&#10;ndV33miWq2k0eLsiwY+lNJq14GF7ZT1V+Fs/ex5gLLS9BCAuJNI6DmksC9JZZ9I6G+pbdjbEnsL3&#10;z19UBF+fqqwFkFvzF44BxHftmDIv4Xlw5N55oPuNtAKaIm2/b3cS0hpoCrVGmp1Jd4m0DbRBGnbc&#10;WYHGOKQ5HGgcLEkV9sOCUfskXM/V3Q/KP18NSBugMbU8kuKWty4GNDQyOWdO++iaYXBQkeDHUhli&#10;KLiWriQMP7Hqetjpc7D4+hcLba8BioOAmsMZ43C2S4QaoNVlxRphf6jyoPyEKdxeccc9UX4P/LyG&#10;nC3rQ98G6PGD8jaNKBAbC3U5q44hjdlAW0hroGNIYxbUGugOpDEbaQtoG+mkmbQGOg1pCnQS0kv1&#10;UDd2sPRes2+aDa+En9F+z24PdGfc8tZRoHF97dj5Dx2vcGiNBj+saPBjKYxmPVhPVxC2pfQ3LCi+&#10;/sYC268AxX4jresGaSwNagQ6Denb6wfEkfKb57dXQPfpaJ2cUSPONA311tF18rZnSpeJjfXz5qVY&#10;HUhD9iw6CWkJNEaAtj9XugNpyEZaQ+1Cup+zaIk0QJwHaQ5m3UIAXZy8IM5V2tcQYLuqv2++t2qQ&#10;Vo83LW5562yghw/PilZ00fxzCWpUg0lFgx+LPWD2fDVdOdhsdLlYVzvPguIbXCyyvQYgDgrqbpHG&#10;WKgBWDqTtqG+ecesGK78eWxbnateJe6u1do40wjSeLh7T/nD8vanSi+Rt6UftsEijQHQEmsAOO1w&#10;t8TaQtp5uBvigLaRplDHZtIE6CSkk2bS3ZyP5nDW5QUa43BJauTgqdipjPLkUfnn/lx0Z9zy1tlI&#10;769/KvacwmA5v0AR4cdijlYYfM5eOZXir/hzz4sQC2y/AhA5ZHutJ6QTgKZI4/+/uzYiTlfiH5m3&#10;rfhn4pbxOYl3B9CYAvpWAPpcqf26z8nCN4vbAF8EOivSHNBJSNPz0RzSGuq0WbQTaCwB6FxIQzbQ&#10;3SBtgMbUzp/DwY7DJakj5W8x6/+IfG10S/65n0XH45a1zgZ6eKrZ+e5i1eCwIsKPxRz2656x6+tN&#10;FhDfwsQC248AxYWAmsPYVcdMGmClbdjRErsKH5SvZabb6LbS/4Hvt8zsGoHW2UjfsqtpPohh5On/&#10;bnC2keagtmfSNtIaaoM0wGzPojXSNtAxpAFjJ9KQBtqJNEDsQjoN6MRZNJQbaExhkBaHS1Lh3q1m&#10;G8DZdOVgTeKM3+NgWynlBRrjljcWAxqD9XUobB9h0oELzZZ/XfTiDvgt6U66UrCw+AkWDd/CxgLb&#10;rwDFJQU1BVp1E+B6b/S0mKvMb5szlctFGP2euGP0oPM8NQf1xvqM+Rl3P/xn8qVXOg5pCrUEGusW&#10;aQJ1VqQRaJ0LaQk1wKyR5i4Yo0hTqFmkISfSsAPPgjRGgdZxSNA4XFzh7Q/UPmEubJqJXmB+Bgfb&#10;SmqQs+jigXGYNcfPRft3F1vEIerB1zVrwRxdIXiYY33tGAuGb+Fjce1HgCJ+5YDtR13NpBFl1QZo&#10;pPi/YIcx/0YKo5VPwGz7tJxVI8QuoDGKNEaBfnLsgRjQGmkbaI20DbREmoHaPtSNSBugU5DWQGuk&#10;XUB3zKQJ0FmQ1p96lRtoiAKdhPSggcYKU7OiUbnErNPdo39qvsfBtlLq5ywao+sI193x8J1mmWLg&#10;w2xrc3CVIsOPhRyw8L9CVwa2q/whf+55CdYBbL8CGGkctr3UDdQbRmfEROFdZps8G75EbKi3Ydbn&#10;pGkIsv7K4YzdUr/Q/nn1QFz3ZM1c2S0DfJOgTkIaYaZQ63PSBmuAOTaThvT5aAo1vvQq9vIrgJgi&#10;raHWSMfOSXNIYwrnjlk0pnAeBNIGaIwAwAFB43BJqja+wWwjjeoVonD4rPkeh9tKaZCz6JGDxzte&#10;ciWi4KcUGX4s1MDP/4ytBAjP59wc7WGB8C2NWGT7EcA4aKSzQH1DfVacIReCRaVfEzfCbFof9rZx&#10;tnMhbYCGbhubloe9OaCTkJZQW0DTl2IlAW0f7raRtg91p86kAWYbaQ5ojXQH0BAFmiK9HVM420Dn&#10;RpoAwAFhxwHjCm8/U55/h7GjtQ+Y78kLxjAC20ppoEBDx6NvN8sUa1SDs4oNPxZqNEeDz9OVgJ0s&#10;vkCshZ01B4NvacTi2q8QSBKHbbdlQXpjtCP2Yf33VR4VG8ZbsfPT9gdtcHFAPxbe0f65Y4FYW2qZ&#10;i8cwG2p9TtqGOg1p1yxaA02R1p9+FZtFYwCznkk738REZwE9qFl0T0BjBAEOCTsOGVejo/9ptpfZ&#10;2jXm76/kK7oN0Jh6vEnZy9eOAo0VD8CTwZpFt6Lg9YoOPwY9xOeCi2FHGDv3jN0QTbEo+JZeLLD9&#10;CrAcBNYUaYo1fu/x8lfNTuFU+cXi1ur+NtyAsU4jbbAGZF1Y2zPpx6Kvme18Q33+4jGNtA21fvcx&#10;F9L4jmMYBdqJtMLZhppFmgBtkIZ6QhqykdazaHsmnRlpDHbmg0CaQ8ZVcXJazEZXtdctbD8j5Hur&#10;AmnyeJPilrOOrhtcV7juTtiz6FrwmOLDj0EP+G3op+nCx46U3+DPPS/DWGD7EeDIZaObJw5o/Jnj&#10;hQ+Z7XCs8DPixtELsZm1E2gaYMshbQM9WwzERgAW/8xG2gCNOGNwOxtpG+iOQ90QfhKWDbSuA2id&#10;Rhow7phFq1ikGaA5pJ2zaIgCnRVpG2gO6W6BxjhkXI3X5t+4prxrk/lzD/R83DLW0XWj11dxX9Es&#10;U6wZBQ1RCJ6rCPFjkANmz0/ShY/nnu8OH2UB8C39WGD7FSKqv1pxCKcVw7k+LSZL39TeAVQvEk8W&#10;v2S+xwHNIa1Lg1oDPQdA3wqAckDbUNtIa6g5pDsOd6vSkKYzaT2LtmfSNtIaaIk0wKxLm0n3ijQF&#10;OjfSFgQcFHYcNFwjAFUzbL886ELx4hhcHul23PK1M+tHrbvz9GM+IXDiNxUhfgxqtMaCa+hCx05X&#10;XirW1vmdv2951QFsPwMsuTiI07otGhMXwvahyQuVy8VdUUH+OQWcA9ouK9Qc0GlIS6BpBGkJNfwc&#10;10xaA60Pd1OgNdIaaA5pDXQepF1Aa6Q3Y4BxFqQzA43BztyFtAEaowhAHBJ2HDZchyvvk+sXocaf&#10;rf/cAz0ft3xpZt2o9VXcVzNGYI0omFaM+DGo0aoFv0UXOnZP+RF2Z+9bnrG49juAsxugbxhtiU2l&#10;9odWYMdLr4I/m4nBbOdC2saZRnG2Z9AbAU56+DvTTFpHgKZI61k0hbobpM0sGiDWh7v1+WgN9SaI&#10;Aq0/Q1oDnTiLxgDjXEgDwhppG2oOaQp0EtIcEnYcNFzVneoiwGogogNR7HscbiuhfgONUaBHJlti&#10;Onq+ea5irUrwXYoSPwYxmrXgHF3g05Xn+I+UXIGxqA4qADQL1DeMTou9xfmPDNxR+JC8rxzKtKSZ&#10;NIezjs6mY+egAU0EugNpAJgDugNqijT8LBfSBmgMgMZspCnQEmkyi3YBrWfRsfPRDqRZoDHAmEWa&#10;AO1CmgJtkIYdeiakNQIqDgkaBw1X8eA+eaoOgT6047djf5fDbSWUF2jMXr52FGhsfNdXzMWbWCMM&#10;phQlfvR7iDB4iV7Qugcq93bs3H0rKxbVfgeAJiG9Fjpa/ga5zeF7am8qXge3b7Egu0o63M0BrUOk&#10;NdD4ftwbFM4U6SxAU6TpLFojTYF2IZ02k7YvGEuaRec91M0h3Q3QPc2iNQIkDgoaB41dcWpWzEbt&#10;10SfrzwX/rv9WdHYSj3MbYDG1GNNi1u+dhRo/CjKRvVy44V6f+43KlL86OeAhfs1vaCxc+Fzxdr6&#10;HLtT9628WFgHEUBKcV5fvyBOlF4pt7m56ErxtdLj5nscxIkBtlgeoLFHo3vb2/1oINZW5j9ggyIt&#10;A3zToDZIYylIc0DLAGIKdAxpZhadhLSG2jWLzn2omwDdLdI20AZpBMCKQ8KOw4aGtzkRqpcGwYyv&#10;fGin+R6H20ppIEBjen1Bh6IPGjOwZjW4SZHiRz9HsxacoAt6S/kv/EurVlksqIMIMG3jPC3OVF4i&#10;t7fT5ZeJW6oHDM69AJ0X6htr6r2464G4Cf7/RvgzF9KIMoXaBjqGNJlJZz3UrZG2Z9Ea6bQLxjTQ&#10;9FC3RFoBzSE96Fm0QRp26INAmsPGbseOfzL7tkM7f9f8OQfbSqrfSMt1otcVNHzodOwwt5xFF4Nn&#10;KVb86MdolYL36AWM4fmaNf7K7VUdC2ufwp+/Dt9eU33E41Th1fIwN8WZxmLMBbBypQG9oUbfi7sq&#10;D3u7gNYz6V6QplC7LhqjM2kNtEEaYNZJpAnUTqAhDTRFGj+WUgOdNouWQGME6G6R5oDGbJx1HBY0&#10;Dhta4eAJA8lcdHns73CwrZQWYhZ9JnyFsQODWfT/U7T40Y/RqAZb6QLeUfyAnz37WFz70Y21Y+Jc&#10;+HVyWxsr/ZRYP9ZgYdaxGLtCcJkyAQ09VL5H/pm5iAzqQBrgtQ93O4HGNNIAsGsmbZCmQEP2e3Zj&#10;ehadNJPWSNtvB8rOoiEWacC4l1k0izTs0BNn0RoAKw4KOw4cXQGQmiurfRxArd9VjENtJWWAxsjy&#10;SIpbtnYU6Pqeu83zB2uEQVPR4kevg/tgjLW1s+wO27e6Qkz11351U3hQzKrXOJeHf1n+IqgvIku6&#10;kIzFmAvBdeRC+sYdTTObL5X+l/yzRKAJ0kkzaY206/XRGmoNtETaAloinQB02izaBbQ9i6aHupOQ&#10;1kBTpHMBjcFOfTFm0buKH23v4zzQiXHL1o4CPXJ4Wsypi/B0jVrwc4oYP3oZzSi4ji7Yk+WXi3X1&#10;VsfO2rf6QlD1117Dn3NHtSQa1Yvlh148WvwP988GaG2wWYxdAarmqwpxpkhTrBHoZtje/vcNfZv8&#10;Xgxo8tWFNOYEGqNIW1CnIS1n0ZAGml4wlgdpBJpDWgINPYU5gOaQ7mYWneVcNMYBjXFY0DhwdMPj&#10;z5j93PDEUfPnHGwrpW6AxrhlGwvXkQrX15GadbFYFNQUMX70MmBBXqALdnPl7/3hbV9HLKQ5urW6&#10;x/yW/UjxuvSfCcDqr10hjQGoFGg7DTR+KtbZ4tXyvh0debnYAP8u/jlFWgMdQxrgpXGzaAM1oKyR&#10;zvR2oARog7QC2iBtAU2RRqC589ESaYCYnUVD9iw6CWjXLHqpnosehpmePg9dG/sP+WccaiutgQAN&#10;0Vl0eX/FGKJr7QzeoJjxo5vRqAYfpwsUZzYbqoc7ds4+n64D0pTw79wagZb4hIXt6/7CRvZ2icFf&#10;p1DnAhtA1V8RZYo1Iiz/bKwlJsrfL+/jhcrFYn3lNAt0GtJZDnW7ZtI20gg0RVrPojmkMQ00h7SE&#10;mgIN2bNoDmnXYe4sSFOgWaRhp77QSBeONEVLHSk5VX2H/FkcaCutgc2iIQ00rsdmpf2e57pmLdii&#10;qPGjmwFAV+kCxQt31sAO0d4p+3w6BFN/zdL95bvEXPVy+QYkjxW/kuvvdgTQ5sJZB6DqNM40/PPx&#10;0s/K58As7MBvGN5hZtcs0gBznnPSHNBmFo0xQGdBmgLdMYuGbKBdSNtAu5CmQEukAWMKtEEaAE6d&#10;RaudeiLQGCJgxUFB47DBikebYlYhMj36jea2HGorqYUAGts19pfGElMYXK648SPPwI8Ha0ZBiy7M&#10;Ouyk/OFtX5ZYQK1uifa232IRtq0HRm7O/PeSojPoXFgDrC6o8b9Hwr9tPw/g/n71yW3JQGMUacA3&#10;E9AYgJyGtIbaCTRkZtEAsQ20RjoGtEI6dqhbIZ0V6MyzaAA4z2HuRKQRASsOCjsenJY4V7lWrmcK&#10;NMbBtpLqBmidvWxj4TpSjUyeMRdb6sCYrypy/MgzmtXgProgsVvD8Y4dsc+XFIcotrG6V0yH10jw&#10;Hi/+M3ubbruRBvhmQhpQtaNI31vfKmf5+Dx4sPRgItAYRTo2mwaENdAUahfSFGobaIq0htpGms6i&#10;sQ6kMY00A7QTaQV0KtIW0N3Ool1Ic0BjLBZWndC0xKnyy+Q6Xk0zaKwXoDF72ZpwHanwAzRORd8c&#10;M6VZC86KzwUXK3b8yDroQpTBbz7XwQ6P2wn7fHYIJf3/Ovzvh8K7zAVhpZFPylcF0Nv0WldAY4Cq&#10;C+ibR0+JuerF8s1Kbnl0jQE6CWmMQ9oGugNpwJgCzSGNOMuvAHEepNMOdWug7Vk0h3QWoJ8BjLPO&#10;om2ks8yi5c4fIOgL0PCzpsrfIbdLBBp/Dv45B9pKa2BAQ3KdqHU1tvt6cyEehkdpW9Xgo4odP7KM&#10;RjX4Vb0AdftL7zY7XJ8vbwgnfn2i8AXzyUHF4V8x3xtEMagxQNiJNWDKpYG+ETpderF8Ljz9zJ+2&#10;0SZxOGMUaAo1B3Qa0thdOgI0RTrtUDeHtGsWbSOtgc6LtAY6C9JJQPcbaQ6Zo2H7E9Mo0BiH2krK&#10;AI2Rx50ne/nqzDqB9TQ82RCN6NKYLeDNmKLHjywDX6NGFyB2f3h/bIfr8+VtY1Q121O59BvtNyEZ&#10;YLmAxgBULsQYv+7c/j3yvu8d+e4OoF1I24e6DdKAcCLSgHAi0JiaSSfNojXQ9wPCFGiNtD2LpheL&#10;UaQfhyjQGmkb6KcV0DGkFc4UaIk0AJwEdFak+zWLbs+gv1uu49UGNLYQs2hcX0fDd5v9gK61L7hK&#10;8eNH0mhFwavsi8Pw5VU31M6wO12fL0tr6zMwc25fIRuOfAz+u/3nHKz9rANpjMMZA0y59Cz67lpN&#10;3v+5EjwfAFkbaF0moFV5kZaHuXUJs2iN9P2YNYumQJtZtALaNYtGoLlZtAbaIE2ApkgPchYtgcY0&#10;BCoOCjsbmBOl18p1PFn7sfj3CWQrtV6BxuiypWmgJdIHThpbdM0wuFER5EfSAJy/ZC+8ycq3irWw&#10;Y7N3uj5flm6oHRfTlefKbWmi9G7YltzvRMch22ss0higbL5igCnNRnr9WMtcdX5LaZeBu59Ia6Bl&#10;gDA3i7aR1rPoLEjjTFoDbc+izTuMAcYUaXOYW+dAuqtZNAYIJyINO/VukOag4JrHpSVOl1/Y3ufV&#10;PxyDB+NQW0ktGNDQdNjeH8QS/mKx1AFAN+wF92h5jX95la+rroemSm+S29GFyrVife08ezs7hNX+&#10;727rgJmLQdoGGr9OjLxNPpbS0x82QHNII8z6qwQaIzhToCnSMaAh1yzaXDQGUaA10hpog7QGWs2k&#10;uVm061B3B9AQBbrjim4AuQNpgLjrWTTs0LsBOivS87i0xPly+x3j6qNfisGj8eJgW0n1ijS3fHUU&#10;6fGd/2l80TVqwScUQ35wA2YH77IXGl7Ms6YW31n6fFnCw9onSy+S2xFetX1DdJK9Xd44hNNiUbaz&#10;kKZAa6QfHf6KejxXiBvUn3FA0xBnCbWCmUP6Nh0FGvBNmkUbpJlZNAUaiwHNIO2aRdszaRtoiTSg&#10;HEOaAxpTOHfMogHhJKRzXSyGaQwUDGkZXI42RaPS3u/VRv8zBo9MwcXBtlIaONAYrq/Dp0WjGr9Y&#10;DCaH2xVFfnADfoMZpwsMO1x8s589+3K3drQpDpfas82Z6CpxS9Tf19AjuvZ/J8WC7MoBNUJ8Z1iW&#10;jwkPdd9eqRigk5A2h7oBYBfQNBvp1Fl0ymFuzP7EK0RaAx1DWgNtzaJtoDtedkWBTkB6Kc6iNS4j&#10;RxrmjTSG9x+JwWMimK3EDNAY9/gzxC1jzKwTtb4mqz9mnMHw2id4Xr1UceQHHa1a8BxYQE26wLA7&#10;KlFsR+jzpYVvB1sfnn/y3Vg5NPBf8hBh/dUVizEXAZrOoLGb6yfNTrw48ikDdxLQmAtoLIazygCd&#10;F2kFtY10x2FuzALahTQFOna42wF00izaCTSmYM6KtBNojIIAcWDQEJat+9WHZUAjU60OeGQKspXa&#10;ggCN4TpjLhZr1YPfVyT5QUcjCv7EXliz4WWws53t2Bn6fK7W1qfF4eJb5PYDv/CJe4p3s7cbZBzO&#10;GItxUsxMGr/iRZP4+E4Xr4X/bsSATp1JA75pSGuoOaRdQGMU6G6RpkDbSLuATkK6A2gMMO4GaRvo&#10;PEhzYNAQluGxp9V2e6n5PGhnCrSV1iCBxug6wXV0Onyd8QYDh84rkvygA35rPEkXFDZW+Tl/eNuX&#10;ObzS/0hx/gm3ufAXi7b99AVojJlN311+tP0Y8TB3WMsMNKaRtqFOBBrw5WbRNtBZruju+LQriM6g&#10;JdIM0C6kE4HOgPRSARrbVfyYXK/nwhez8JgUYBxwK6FBIk3XCa6j4kTd7C90rR3BixRLfuDABdKx&#10;kGDnc2e4ld35+Xx2CPHW7b9ttp/9w+9YEi/N6yvSEAKNL7dqRu3XdO/Z+vaOw9ypSAO+aUCnIa2h&#10;toGmh7o10K5ZtAY6K9L2oW4KtEQaQM4yi6ZIa6AN0gBxnnPRNtDdIl0AjM4VrpLr9PCu32LR4eKA&#10;W+4tGNDQyFRTnIdfiPR+A2vUgscUTX7g4D4YYza6Wqypu1+v6vPRbg8Lolm9RG47x4uvXDIfS2oD&#10;3RXSFtDYaPTr7edKFIgb6xdiQCeFM2j5FfDNArSNtA10DGkFdBLSzlk0lgQ0pIGOIU2BZpDGWbQG&#10;uttZNAV6CNDNBTSmMODA0A0DFPL8M6zT0YnHWHS4OOCWe4MEGosDLcTOHX9vlj3WjIJpsTu4UvHk&#10;h14wtErhE+wOz+ezW1s/L99tDrebFoC1oT7B3m4x6wlojCCNh7tvGD1jdirDhd+Tf5YZaUDXdT6a&#10;RTphFo3RWbSN9D0E6dRD3ZBrFq2h5mbRMaQZoCnSmWbREAW6Z6QJCBwYWGV3+7QFbr/FqeMsOmwK&#10;tZWUfkyDAhoz6wTWz/DkHKB8sbFHrYefVzyt7tGqBx+jC0YGO561Gd9Qwre6W1MX4mRx/hDVE8Uv&#10;LbnrFhBl/ZXFN0sUaIl0U0yVv0k+5jPlF8CfzRmg05CWOGOAb9pMWs+iKdI20K5D3ZgE2kLaBbRE&#10;2gLanknbs2jXxWIaaRvojlk0xgCddC7aBjoP0i4sDkcfketyOrwWgJ5j0WFTmK20JM467nGnxC1n&#10;ncFZB+vnaBR/f+5GNdiniFrdA2Y+T9IFg+Hb3fmLw3xp4Tnm3aUfMdtNdfjnl/x2Q2fRucC2gYY2&#10;V9tvWoLXa3ytvDkz0BgFmiJtA80hTd+nW+cC2syiMQtojbQLaG4WvUmngNZIa6Bds2gOaDqL5pB2&#10;Ao3BTr0boLEOMKYuiJnwCrkuj0Q/KP+MQ4dNIcYht9zrBWjMXs46ui5ksH6GD542+xHTan/rT1EO&#10;ntexUKCnKl9md24+H+3eyv3tbQaAGiv8ROJ7bC+lKNKY/d/OLKA3jJ6D3/Tb590PjHxb7ErvTEgD&#10;unYc1B2zaAZo17noNKS5w9yuc9GYnEVjgLI9i9YzaQ20PYumUHNApyFtA52GdAxojKBAwQh3PyLX&#10;If6itXvfV+WfceAkxQG33BsU0BhdFzJYP+crzzMGYc0ouFVRtToHbJCfogtELhTYSG+sTrE7Np9P&#10;t6bWBJwuk9vM8eLLxNraHHu7pZyGWeOcirQFNLZrqP3xhLhzXzfaNJ+K1QvQFGcX0tznRrtm0ZgN&#10;tEQaMLZn0RJoLCPSdBad51y0C2kbaIp0XqCzIn2y9CqzDkuHT8g/48BJTKMG/9+Gbjm3kLPonTu/&#10;ZBzC8J3FFFWrczSqwXm6QLBj5bcsiZfH+JZuOFOeLLXfjKQVXSSuY26zHKJAZ0Lawhm7uXbCPHee&#10;2f67HR9dmQY1BzSHNAXaNZOOXdVNcMbMVd2QBvpegJgiraHWQGuk2XPRGKDsmkVrpG2gnbNoTOGc&#10;ZxZNgc6ENEEBoRg+fMGsv5niJebPOWyyxCG3nFtIoEcOHzMXm+paUfDDiqvVNVr14K10QegeL/vD&#10;2z53eI754dIN5grmZ0r/j73dcsgGWsfijBGYdeuhM+X2R+dNV54tf66ZRcPXboFOQ9oATZCOAQ25&#10;gHbNol2HujXQLqTNLDoB6KRZtAEaSgM6Dem8QE9Ufsrs+2rRX8cQ4cBJi0NuuTcIoDG6LjBcV6ej&#10;bzbrA8NrpBRZq2s0oqBMF4RuTa3RsSPz+XTX15uiEbbPu54qf71YC//N3W45xOGsywo0dl/pPrk8&#10;WtDTI38t/0zPpBHoJKRdF4txSHNA01m0BjppFt1xqBsgTgJaIg0QZ5pFW0D3OovWQA9qFj0yOSNm&#10;oyvb+z74hRNfC00B4cDJEofccq4XoDG6TGkUZxmsm3DPg8YiTH4+xIHgasXW6hitseCF8MA7Pvf5&#10;ZOnl/vC2zxluG1PFN8ttBc/X3VQZY2+33OoV6BtG58R01L7ApREG8N/T84e6VRpqDmsKNAd1B9AY&#10;BVohTYGWSCuYKdAUaQ00h7R9LtqeRSPQ9iyaPcwNcbPoJKS5WXQepLMCPT4+f85zuvpy+Wc2Ihw4&#10;iVm4rYQW8jD3EHxthu136TNFwU8pulbHaFSC344tANVD5TvYHZjPh20K15tt5eni59nbLMcyA60D&#10;cGNAQ1uKf2qWTXHbL3QCjQHGrtl0EtIds2gAuWMWrbKRTgXaMYu2gbZn0RpoibQCmj3MjSmcMwEN&#10;EA9iFh0DGhoGCGYq7ZdWYWNjX2IR4cDJGofdcm2hDnPjujlY+7hZL1ijGhxWdK2O0awFx+kCwHBG&#10;tLbenw/U96281tbOiQvqtaKnSy+A2fTyu2rbFQc0xuKsA3Bp66CmOvSPh0vXjTacSLNAY4AvBzSF&#10;mptBU6RtoF2zaMwADXHnou3D3C6k6WHuxxTQWWbRrhl0lovFbKTTgNZpoGv1L5p931z1MjFy+BwL&#10;CAdOahZuK6GFBLpwaI/0SK8f2abgUsXXyh74uc+xB646Vnm9WOffe9vHhIe29xbVy4mgB4q3sLdb&#10;zuUGGgNwaU9UrjPPp3Lhf8g/6wAas3DOCnQMacDYNZOOIQ0QU6Qp0HQW7QQa07NoKM8sWiNtz6Kz&#10;IM0BnTSLHsZg556GtJw9Hzon9IedYMfr75U4cIDoOHjSkrCpr8u9Xg5zc8tT1wE0hB+gcS56uVk/&#10;WDMK/loRtrJHsxLcQR+4rlD+I//uYT62ewrti6Cww9tX7nUKHNIYizMG2NJuGG2KU8UXyOWE59Fu&#10;qh3ggcZ6ADrtUHcMaCjTLBogtoGms2gO6BjSBOhcs2iMAdp1mDsRacSXxAGNTVR/2bwKARs5cEDC&#10;wAGi4+BJi4NuudYL0Bi3TDEbZwzX0e6xz5r1I59PtWCvImxlD3zxN33gGB5OuC0K2Z2Wb5VXPyem&#10;w+fI7WQuumxZX7WdFoczVwxo/VX1SHSXOTw3Ofx6eX7ahTQFWiIN6KYhjTjj19RD3VgGoNPORUuk&#10;AeYsSBugIQ5oDmkNtEY6C9AUaQp0FqQLE7vkB2Lofd+p6jsNDBwgOg6dLHHYLccM0BjzONPililG&#10;YTbhujp0OnaYG91qFYM3KMZW5miNBG/jgG5El/iPlvSxFQufam8n8GR5uLievc1KigOZyyCNAbY6&#10;fF30ycILzXPr4eGvZgc6I9KYnEUDwlmBznKYOyvQ+ly0DTQ9D23Pol1Ad3OYmwKddxY9VfoWs25w&#10;my7vHzEwcIDQOHgSU5hx4C3HFmoGLYGGr+fL7c/n1jWrwV8oylbmgAf4X/QB646WX+cPb/s6q541&#10;28iBkW9ZNS/B40B2ZQONXQ/pj8+bjS4TG2onWaDtq7ol0BjgmwloDCDuFWlMI63PRWuoKdIGaIgC&#10;rZG2LxbTSLtm0XkOc9tIO4HGYAfPIT20H/5Hbc/YodpH5Z9THDhEdBw8WeKwW24NagaN0eVvgvUS&#10;7rg5tr6aYXBaUbbyBn4yCADdcfU2dnf5cXZH5Vu9rYHOqTevnwsvXnUfP8ph7MoGGnso3CgvqMPl&#10;t3PkB8UNYy0eacxGGuDNArTOBhpx1mmgbaQpzvJlVxmATjrMLZGmQCukswCtZ9EaaIO0gjkN6A6k&#10;Yefe0aFz4lw4/7Gok7WfbOOsUzBwgNA4fNLiwFuO9QI0xi1PLAazDtbJ0FQLXwNt1pns5uByRdrK&#10;Gq0oeFXsgepgAVznD2/7rDYVv2yAuSMssbdZqXEIJwbI2kDfMNoSE+H3yeWH59JuL4SZgOaQ5oDG&#10;JNCAMDeLNkBjGWbRmd7+kwCdNIu2gc40iwaQ02bRmYHGEGXSZPE7zD7vfP0bAefmPM4YwYFDRMfB&#10;kyUOvOXYIGbRdNnT8BeoM2H7g0x0zVrwgCJtZQ2YPf8rfaC6feXvZXdSvtXbuvq0mAnb53/GSz++&#10;ag5t27EYcwGyHNJ4QV1TzQDmyvgOY+1Pu+oAWkeRBnwzAQ3lPcydOou2kHbOoiEbaHsWnRlohXS3&#10;s2gKtI300M6S2d/hJ7CNHDgUnz3rCA4cJDoOn7Q47JZbBmeMeYxpcctSR5e9CdbJ3h1/adYdBkDP&#10;KNJW1mjge5qSB6q7N3yA3Tn5Vm/lYfVOPoDLulV2aJvGYpyQDTT2SGn+PNozhf8j/4zFWcUB7YJa&#10;A+2aRRukBwS0PYvuuFgMA4w5oDXSGmjnLFrBnAa0jbQGGt9l7FT5NWYd7Kn/tvzzBQNaYcaBtxxb&#10;UKCh8kS582ruWvCtirWVMcRQ8PX6AdIuRM+C3/L9h2P45rsxOma2j7uG72Fvs1riEE7KxhnDWfOJ&#10;knrTBdjRbBr518RZ9M1YF7NojTQHdBakNdAc0hrorLNoBFqXZxadG2lA2AW0bKol6mNfMK95PlF5&#10;i8GZBRpTMHCI6Dh8EiPALfcM0Bj3WFPilidGUabh+poFp/Q+CQOkv6poWxkDHtBG+gB146Wf8Fdv&#10;+0y4LewfaZ+rmyy+SeDnPnO3W01xELvigMbuiCqxWcCG8CiLs84gDfCmIW2AhrhZtAZaf5iGC2iJ&#10;tAIak0ArpNMOc9uzaBto+1x0HqAl0oBxlnPRFGf8713hrxucZ6JrxMjkKYNzL0BjHD5sBDQOvOUW&#10;fTzs402JW5YYRZmG6+lk9Hbz3JFVg5N40bPibfmPZi04FnuAqhujU+xOybc6u6M6bCDZWAn9L28Q&#10;BzEboMrhjOH3Ctt/2TzvzhZfIG4cbbA4YxToXEgDxE6gIXsWjUDHZtEc0FDsYjEOaIwibQMNJc2i&#10;8wJNkaZAU6THw98xyxsbOXQqNntOQ5pDxI4DiE2BxoG3HBsE0JiNs25057rYusRapeAVirflPabD&#10;4HX2g8PaH3jA75R8qy/cFg6PvF5uG2PDP+xxVrEYuwJYOaAxfAOTE6VXmOffsZFXy9snAp3xUDcF&#10;2kaaAp1nFm0OcxOgJdKAsZ5Fa6g10nQWnediMQr00wpoirQGmkWa4KyBDsfWm1808Wu49yGJcx6g&#10;MQ4RGgdQRxQ0iANvuWUeD/d4U+KWo46ibIL1MTTZNEdCdDDp/AdF3PIejSj4LH1gugcq97I7JN/q&#10;7K7y0+1tIwzE9fUZ9jarMRZiRxzMtFtqB8VsNP8RhxPb3y7/PA/QHNKZgYYk0Bln0RzSzsPcGAO0&#10;Rlp/VrQGWiPdcZibAxoDjLMAXdxxfwznaM89sY+jtIFOQppDxI5DKBYFDeLAW26Zx8M93pS4Zajr&#10;wFmFHw2K78WgnzdYsxrMKeKW9wCgD9AHhs2Fl4p19dV7da4v3pp6U1yoXC23ja3Fv2Jvs1rjIHYG&#10;sNoo291fedg8D/F15o8W/t150ZhBGvB14ayjSNuHuWNQq1m0nkmnAW0jTQ9zc0hToCnSEmgMUNZQ&#10;y1m0AjoVacA4CWmstHP+fdDbM+dH5Izafl20B7q3Yo+Je8wpccsRs2GmHRj9H+Z5Y9odXKmYW76j&#10;40FBO0sf9ocwfTLcDh4s3SixmAmvEOtrZ9jbreZYjB1xKNs9U/q8eS7iL8s3V4/wQGMW0C6kbaBT&#10;D3MroDuQBoiTgLZn0RppCrREGjB2zaJjQEP9ALpcv9685lzOnPfeb85H20hnAhriELHjAIplgwZx&#10;6C235GPhHm+GuOWIcTDrKhOljsPcrbHg5xRzy3O0ouA76APS3RluZXdEvtUXvpnGqcpL5XZRLP6m&#10;/8WNiYOYDUDVcTDr8Ps7R37APB9nCu03MeGQxjTSGupEoCENNIu0ApoirYHWSLtm0VmAds2iDdCY&#10;Ato+zG2QZoCmSFOgtxxuidHK/2eWZat6kdh28EQM5zSgnUgDDBwkdhxCsTRoJA695ZR5LNzjTYlb&#10;hjobZt3I1AUxF11i1jMGv5A9rahbnqNZCx6mD0gGv4Xg+yxzOyLf6uuuwoNyu2iFsF3U59jbrPZY&#10;jNMCWDmcdXjR2O7h95jn5eGRN4kNtdOdOGMW0IlIA8J0Fq2RprPoNKBds+j7MY00QEyBZg9zK6Q1&#10;0Ny56F4Ocz8D7Yt+3izD6ehlYvvEYXOxWAfQGMDLAY1xSHOIcHEQmShoKg695ZR5LNzjzRC3DDEO&#10;Zww/3ep4df75guGrkxR1y3PAbxjT9AFhtcJP+VmST4ZXbp8pts89P7Ptj/12kRCLcFIAKwcz7YbR&#10;hjhSfKN5bl4oP1vcOfKY/J7BGSPnojPNogFh+1A3BzSHtH0uWgONuYC2Z9HmMLcLaIwCTZDOCvTm&#10;Qw1xojS/7I4XXiO2Tl4wF4slAZ1nFs0hwsUhZKKgqTj0llvysXCPN0PcMsQ4nHWju6836xsD31qt&#10;8eCVirvlNVqbg6vgAXS8vef66Cy7A/Ktvm4vj6gN/SKxtu63i6RYhJNCgCEbZTtEeqL4rthz9OjI&#10;K8TtYSi/L6HWQKfMpF1AdyBtAw25gO6YRWugGaQ10PZrol1IJ86iE4B+ZuKoOFtqf9Ianm/eXfuM&#10;uVBMA+1EGtD1h7l7L/ZYuMebErcMdTbMumHm5Vaw/j+qyFteoxUFP0MfCDYbXi7W+HeH8kE4ez5Y&#10;+Fa5XVRHPupnzwmxAGeJQOwKr+DG240WfiL2XMX3QT9ceKt4oHhfHGiFtOtQd1agbaTvwgjQzsPc&#10;CmhuFt0r0LFZNAM0HtLevuNp85Ib/OCL4d3D7YvFAN9MQGMAb2akFQ4cJHYcRCYbNYiDbzllHgv3&#10;eFPilp+OokzDw9wnym+IPU9gEnq/Im95DbjjHW/vWS9/3O+IfbKbItjDwm+jTdgubimvro+T7DYW&#10;4aQUvhzMNEQa2zb82djzVQbr6JbKgfhHUgLC3QDtmkUbpAFmg7TC2QY6NosGjO1z0RppA7RCGoG2&#10;kXYBzSH99MEL4uDIt5vlcqLyzQB2w1wsRl9u5UJ60EBjHEYmipqKg2+5ZB4H91hT4padjqJsV5yA&#10;JwqZRTeioKHIWz5DBMFFjar19p7woO4NH2Z3PL7VV6nYfl3hlHzPbf42vngswknBviQr0HgoG///&#10;I8W15uVCukZ0iXiweHsq0uYQNwYIU6A10gZoqANohbR9mFsDbc+ik14TnQXoLLNobGTsDjFbuVIt&#10;i0BU638nZ9Ma534CjXFIc5BwcRjForCpOPyWQ7HHwT3WhLhlR7Nh1g0fmZPPB/r8EGFwuaJveQyx&#10;O3hu7AFAc9XLxbraLLvj8a2urocalfZ2sbEYsrfxdcYinJRCNy36RiX4/zfWJmD9XBp7/uLr1Me2&#10;vl/cQJC+RUVn0AZqADjtMLcL6KyzaA20RpoCnfbe3K5ZtJ5BY0/uPyOOlt4kzzPjMjhffp7YPHFC&#10;4oznovMCbZAGdAc1i+YwimXDBnH4LYdij4N7rAlxy86OwqzDw9xHah+OPzcqwccVfctjtKLgPfQB&#10;YMfKb/AzJZ/s/tKdcps4Xvp6v01kDMHVX3MF4HIo0yjQOvx7+wrf1XFRzEz5MvFY8Xp5G4M0BzSm&#10;YM6CNAKddC6aA5oe5sZiQEMaaBfSFGiN9BMA89Yd28XxkZeZx96MLhY76p+Vs2n7grEY0BgATIG2&#10;kbaBzoS0woFDhIsDyWTDBnH4LYdij4N7rClxy45GYabV9t4VP8wdBmVF3/IYjVowrO+87snyFzp2&#10;Or7VF4J8ovJquU08WLmDvY3PHYtwUgAph7IdIm1Djf/9WOm/5AVj9vP5dPnF4tHCenETQJwENDeL&#10;NkgrnDuQTgDaIK2BTphF5wUa/2xP+aOiWb3IPM4jlW8XW/eOx3CmQHcgDQAnIW0f5s4DNMZBYsdh&#10;FMvGDeIAXOrFHgP3OFPilp0dXfa6kcnzsI3MH2FqRsF5IYKLFH9Lf+g7boLfNtbW+R2Ob3W1obJb&#10;HjI8V342bBP+iv68sQgnBcgiwGlQc0AbqGvnxMnSy+Rhbvu5faEQiLsq28TNO1pdAc3NojEb6I5Z&#10;NAVaIU2Blkg7gNZII9D4WdGP7T8pasVPm0PZ2Ez4HLFlZ1ke6tYXitErup1AYwCwC2huFp0KNKZw&#10;4BDh4kAy2bhBHIBLvdhj4B5nStxy46I4Y3iYezp8udlWAOhWKwzerPhb2qNVCF6u77hutnKpf/cw&#10;n7yCf1vxz+Q2MVb0b1jTTSzCSQGwHMh2GmgX0jfCz3q69PdiLpyfXdL2FN4vbhq9IGfTBmiFNAU6&#10;hjRA3M0sWh/mtmfRWS8Ww6+P7m2JbfXbxGTlvaJFjhDMhZeL0eofy0Pd8kIxjAGaIq2BprPoPEBz&#10;SLuAxjhE7DiQYtnAQRyCS7nY/eceY0rccrOjy522c+wvYtt/sxb8mSJwaY9mGPwDveNYrfxxdmfj&#10;W12tG22Js5UXyG3i9rDO3saXHgtxUghsxjTQLqhvHj0lRrb+kpgtx5/j2Gx4mZgaeqW4r/j4PNQE&#10;5g6gIYqzBjrtPDQ7iwaM0w5zPwQwP1XfKg4X3y4aeIiSzJjn4PFUy38kHj8wLXHWF4rZQGeaRQPA&#10;NtIUaA5pG+gOpAkOHCRcHEomGziIQ3CpZ+4/9xhT4pYZF132uuHD52PbfrMaRIrApT1gur+L3nHs&#10;7nALu6PxrbKiE3J7mCtfJK/kZm/jS41FOCmAFfHNArULZp2+gvtG6OHybeJMuf2OWnaHh98k7q6W&#10;24e9Fcwc0NwMOuubliQd5pazafizx3dVRbnyf8TUyDcImDzE7ycAfbryKrFl7CGxCSA2F4sRoLMi&#10;nTaLtoGWSAO8SUjHgMYUDhwiXBxKJoobiUNwqRa779xjzBC33OwozDr8jOimfTRpKLhaMbg0R6sc&#10;vLgRBS16p+E3C7G+dpLd0fhWV9u3/orcJp7Z9rvs933ZYyF2BbDmOdTNwayLvTc3dNNYSzwc3SeO&#10;FF8fm5HK4L8vRM8WE8PfIe4pbxa3AMg4o9ZAS6QJzhpofYjbIA0YZznMfS/Mkh/YcVJsK39RHCp8&#10;h7gQPqfzPqlmyheLLTueFJv2N+X7csc+QIMDGkoCumMWDVGgOaS7BRrjIOHiUDLZyEEchEs5c9+5&#10;x5chbplx0WWvm6q+P7ZNtaLgY4rCpTnwDtI7jB2tfKN/KY1PXhDWUIdFb6xOsrfxZY+FOCmAlQOZ&#10;Kwnpjg/QgPClVm2sp0Wx8GlA+RoexigQ+4vvEo8UNoo7xibF7Tvm2lAzQNOZ9F0AMSahhv++Z3dD&#10;3Lv7tLhv5xHx4NhO8UTpTrFr5L+JpnptPddcdLU4Xn6dqFY+LaLK74lHJhqxq7ltoCnSiUBjgDEH&#10;tH2oOy/QHUhbQHCQ2HEoxaLIqTgIl2rmfnOPLUPcMuOylz02uudrsW0MJqenFYVLczSqwRi9w1ix&#10;/Dv+YiCfuKv0hNwepsNrxDr/sZJ9iYWYC0DFrxzGXHln0foNS/C8M369abwpNsMsdqZymXMGi38+&#10;Xb5STJa+TYzXPiOeGPk38Xh1o7hn+H5xy+anxMPlu8QT1VvFM9F6USh9Vuyq/bo4VPkBcaz0OjFd&#10;eVb7cDXz8i8avhnO/soHxfba2vY5abxQDAOQ7au5k2bRGmjuYrF+As0h3SvQGAdTLAodxEG4VDP3&#10;m3tcGeKWF5e97LGRQwdjV/7LNgWXKg6X3ojdUdWt0Ri7c/GtnvAXtH2F9mepnqy83P/C1qc6IE4K&#10;UMWvHMhczovEdArnDqQhPO/cxroJf+e8eGjkFnF65Cp8S8SO/UMs2NnhDk/u9GjcbR3hxV4jI/+f&#10;eGDXCXH/voaBmbua2wW08725oSxA20i7gB4CdJNwXiygMQ7DpVjsfnOPLSVueXHZyx4bnmqJ6epL&#10;Yttfoxb8kuJwaY1WPfghekdl8OTyFwP51tdOmZfn7Cp+0APdpzoQTgtg7du5aAUzizReGKbSL7fC&#10;C8XwHPRto6fE09FaMV7+eXG09JqO9/3OFOxX8O+dqLxKHCl9k9gffhhmyV8FlE/Jc9L65Vb6grEO&#10;oAnSWQ9zu5CWQDNIdzuLTgQas5DgMLHjYIplQwdxGC7VzP3mHltK3PLispc7hq+Hnqz9eGzbhO3y&#10;KUXi0hrwm0OB3lHscPmtfmfsEw+WNsrtAd/o4vbi036b6FMswilxGLviYMa4GbQNtEY66fXQG3c0&#10;xR3jR8WDtS3iqeqNoh79VvvQdV2F+xGAeK5ymTha/kYxFv22eHrsHvHgjlFx7+4T8ly0vHBMXSim&#10;LxbDq7djQBOkDdBQ4iwaIM4yizZAYwTorLPoNKBjSFtAYBwmXBxOsSh0EAfhUs3cb+5xpcQtKy5u&#10;2eO6ifY8HDMPtt8LS/IwN/zmcJ7eUezuypPsjsW3ekKMDxbfLreHC+E1/g1r+hyHsDOANesMWsfN&#10;pFOBxhTQBmkA2Ubavpobw5n2TTX4eXX4GfVG+8/1Fd2AsX65lb6im17JzSGdCDSmgJZIU6AJ0h1A&#10;YwpoexbNAg1poDuQhp18L0BjHCh2HE6xKHQqDsOlmLnP3ONKiVtWXNxyx7ZPtTquhWjVg7cqFpfG&#10;EGHwdgA69vIqvNNr6hfYnYpv9XR9vWneqWnTyJfY2/h6i8XYFeDKQezKeS5aoewEGmOApkhToPFK&#10;bvqSq9jV3BpovILbATRF2gCNEaBtpG2g8W0/k4C2Z9EdQEO9At0N0hwodhxOHVHsVByIS63YfeYe&#10;V0rc8rLjljuG6+tc5evm3YPAwr9TNC6N0YiCP6F3EMPzQ+v8ey2v+u4r3WW2ieuY7/t6j4XYFeDK&#10;QeyKAq3/f6YZNLQR00gDwkkz6J6AxhTO9gzazKIBYw10DGkKNKSBpkjbOGug02bRLqBjSMMOvleg&#10;MQ4VLg4ok40dxIG41DL3l3tMGeKWExe33HHdjO38z5h9jVpwRtG4NEajGlTpHcQKlT/05xpXebj+&#10;9xffLbeH48UX+e1hALEIuwJY9VcOYy5EmWZm0BgAnIo0M4vOgnQMaMyBtAvojsPcgHFXQDuQ7hvQ&#10;kA00h7QH2p25v9xjyhC3nLi45Y7rZujQ8Y5XGygaF3+IoeAymNI36Z3DO3tnuJ3dofhWT2tr+Kkv&#10;z5HbxFD18+xtfP2pA2NXAGsvQGuk886i8wJNkaZAY/cQpLMC/RBgTIHWSCPQrvPQSbNo+zy0QVrh&#10;bAOdhHQWoLEkpDlQuDigTBQ7EofiUkveV+4xZYhbTlzccsf1MjzVFDPR1fP+Qa168P2KyMUd7KdX&#10;Va8Ua+pNdkfiWz1tDCvyym18XevtUYG9ja9/sSDbAax5kHYBLZEGfLmcQCuk8wKdNItOOswtkQac&#10;JdKAMWbPoO1ZdM9AY4Bxnll0P4DGOFTsOKBiaexIHIhLLXlfuceTIW45cXHLHMP1NVX7cMzAZjV4&#10;WBG5uAPuyF/RO4YdKb3Jv72nTzxR+qLcHi6EV8Bs2l8wOOhYkLkA116AxlyzaIqzARrLAjSEQOuy&#10;Aq2R1jizQEPsDBoDmA3SFtCJSAPGabNoirQLaO48NDYIoDEOqVgaPBUH4lIqdj/J46D/PyluGbnq&#10;WO5q3Yzuuj5mYLMWHFVELu5oVIOT9I5hj5avZ3cgvtXVrvKPyO3h8Mhb/PnnAcdCzAWo9gNojJtF&#10;JwEtkQaEk5DWOLOzaAq0QloDLZHmgMYU0PZhbjqDtoHumEVDmWfRgDE3i96OEaAp0lmAxvwsms/c&#10;V7j/CLOu47E54pYTF7fMcb0MHzyCKBsD8VVNrVrwHMXk4g19h2jX1xrsTsS3ekKQz1baH0X4UPlO&#10;9ja+/sVizAWo9gNo12FuG2iDNAGa4uwCmkNaA43R89CZgXbNohXQEmmAOCvQWd+bO8ssmgMas4HG&#10;Bj6LpuCpOBSXUua+wv1fDKDxKEijelXMwVYUvE8xuTgD7sDr6R3CLpSv9Ie3ffItXuXrn/HtXv3L&#10;7RYkFmQ7QDUP0Fgi0BgAnIQ0BRrfiCTLeeg0oLlZNAXaRjoRaEwDDWUGGuoX0Lln0QwUOg4WOw6p&#10;WBQ9FQfjkgvu+2IAjevqdPSNMQubYfAPisrFGY1a8Lv0DmHl0qfZnYdvdbWhBHtU2B5OjDzHH95e&#10;oFiQuQDVXoHGXLNoG+kY0Mws2gW0RtoAjSUAjW/56ZpFa6C5w9wuoG2kNdAU6SSgKdIuoCnSNs6Y&#10;jTPWj8PcGAeVCbDzQHfGLW+9Xnbu/FLMwmY1qCoqF2fAHXiS3iHszmgbu/Pwra6eHPoruT1s3/pJ&#10;9vu+wcSCzAWwchi74oDGMgONEaCznIfuAFrhrIHuuFgMIO7mPLTrQjGKtAQaSwFaIg0Qu4Cm78tt&#10;A90vpDlYuDioTIDdSgA6K9Lc8uHiljeuB1wnQwdPxiyU764pgosVlws74B++CO7AFL1Dc9WLxbra&#10;eXbH4Vs9yTcoGXqz3CbuKjzI3sY3mFiMuQBWDmJXHM7YIIDOcpjbAK2QTgJaIm0B3YE0BRrigGZn&#10;0Qpo1yxaA500i+430BiHix0HVSwAb7kgre8b3u+FBlqvk+1Qy/5I1TB4tiJzYUdrNHh5I4y///bR&#10;8Jv8+Wef3AbmSu1Pr7qhepy9zUoOf0HBDwW5oXpC3BLt6rmbo91ibb29XNNOF7AYcwGsHMSuOJyx&#10;LEAbpBXQaeeh7Rl00ixaAg3Rw9wa6NgsOiPQGmkn0NgAgc6NNAMGxuFix0EVS8FHs2FccsH97gZo&#10;jFtGdtyy1jNo7Fz0shjQzWrwl4rMhR2w8/0+ekew4fIf+PONPokTXiB2tvoKsW6Fv2ENoomP9z+r&#10;AE3hKbFl5LNisvQWcSG8VjRrF7ffArDH8I1eZqOrxMnyy0S1+FHxVPFvxcaRZ8Ta6Iz4L/h38d/X&#10;vxizGLsCXDmMXbmAvgnwzQQ0RmbRLqATz0MrnF1A4wyaPcwNOCcd5u6YRQPEFGjnYW6FcxagDdKA&#10;cN+Axhg0OFy4OKhiAXrLHWn2cTFxy8eOW9Z0nUzUfy1mYiNapPflht8M1tA7gm2M9nTswHyrrxtr&#10;J+XseX/p+5f9L2x4/yXC1WmxoXpA3BoWxSOVm0Wh8llxqPxt4nz5WWIuBIjxOaA/w1ih2gih6pVi&#10;Ony2OFN+njgZvUEc2P4WsW/ou8TO4n8Tu0vtdmHw37r9hfeI8ae+TRyvvFGcqXwdPMkvaWOtnmfm&#10;31Lhv4P34VDl28V48cflfbsv2iRuru7q+MCaXpDmgMYQaJ0LaQM0xhzmjgEN2UBrpO0LxTTS92IJ&#10;h7m5l1tppDXQj1KgIQ5oephbn4dmkQaIbaT1DBqBzvMZ0ToKga5XoDEOKxOAt1yA1vcN7/dCAo3p&#10;9VHfc0fnc1UEFyk2F240qsGJ2J2AO4UvraE7A9/qbEM0KYHeXlieR1RwRnpjNCUeL/2L2Fn6MTEF&#10;M+LpymUA4UWdTz7477OFy8XY1veKp7d8TtxbuE9sLJfloembqkfE+vocIAnIk0PUmQL48Pb499bV&#10;zorbKkVxX+E2+Pn3wNfbxeNb/lk8s/WPRHHLJ8TE9jeJ6aKarZP7hkcxTsGse2fpI2Jn+SdEWPqk&#10;eKxyHdy3CfmzEWgOYlcczliWWbQNtD7M7ULaCTRAzAFtZtEA8UIB7ZpFyxk0RnDOA7QLaQqzrtfD&#10;3BiHlUnBR7NhXGrh/c6LM8YtGy5uWZv1cRA2XvXxuuZ5WA++TbG5cIPeAex46ZVyx8Lt8HyrJ9wG&#10;HihvlNvEHYWH2dsstfA+rx2dE7eEu0V92w+IViW+bSN8c9VLxIXyc8TB7a8RhS0fEw9uvU5sBOiu&#10;rzUldtzPXcjwPlw/2hK3lSpi29b/JQ5ue704V3yumK1eLprVi+SMPvaYYNZd2foRsaGG1wi05Ew6&#10;bTbN4axLm0EbpNUhbjqL1kjnBVojnXSY2wZaI60/IzoJaPttPzXQHW/7qXCOzaAxwJhFGgCmQGed&#10;RVOYDQg6Bg0OFy4Oq1iInhUH45IJ7vNiAT082RCz0eXx51ot+DPF5sKMVhi8zroD4rHSf3XsNHyr&#10;L8RuvPhheeh1feUwe5ulEIK2Bmand5Q2ix2FHxYzlUvmt2c8f168Wuwc/iHxVOmLYmMYwix2Tv6d&#10;5fRLqPzFowr4Vo6I24rDYnP5C2J85CPiRPGF+CYK8rEi3EdKbxSjxZ8VWwp/Jm6q7JOzdxfWHM5Y&#10;2gy6H0Bj3CFujbQNNOYCmp1FK6DtWXQH0FBPQGOAMAU6C9IUZl0S0BgHjB2HVSxAbzkAbe4f3Odu&#10;kOaWDRe3nHEd4PrA9XSu+vr5fQnUCINnFJ0LM5q14D/oHcBuqE2xOwnf6govCsPzrbhNrIHZJXeb&#10;xex6QHnz0B+Lk6WXikb1svnDwvD18PAbxT0jd4q1tbOAcUMCt5xA1nWcZ1bp7+N56bX182IjzLb3&#10;bf/W2PMYT03MVK4SW4f+SKwFePMAnfkwtwaaIG0f5nYBnXgeOgFoibQNtELaeaFYAtKLATRmA431&#10;OoPGOLBMFD8VB+RSyNxH7nGkxC0XLm5ZU6CnRn829pxqVoNZEQaXKz4HPxrVYAe9A3PhpfCEn43t&#10;JHyrtPop0YwulvjhuVz2Ngvc2lpD3Bk+I3YVfyh2nvZ8eI0YG/6guHPkPjmbXo4Y23EwJwa44jny&#10;x4b/XkyMfMf8BW/4vK5cJjYXPw+/fJ81M2oOZ6yr10PTLKC5K7k10F9TOGcBOnaYOwPQHYe5swAN&#10;aaBjSAPENtK5gMbUTj8VaMxCg8MlKQ4tE8VPxQG5mJn7xt3/DHHLhMtezjKyPkZ332CeQ7pWJXil&#10;4nOwQ2wKLm2GwTT9x6cqb+u4WtS3OrulCntX2CYuRM9f1HOz+MvBPeWHRa34cXGucq05B4uHdke3&#10;frf4Wukpedh6JaDMxWLMBbDq2fF6/Fo/LR4f+RcxU5qHeia8XJQLn4IZdYPFGcv1cisFNDeL5oDO&#10;OoM2SCucO4DGCNISaAiBtg9zu4DWSA8CaBZp2OF3CzTGAWPHYdURBVDFIbnYmfvHPYaUuGXDxS1n&#10;CvTIoePmuaNrjQf/TRE62AH/2Dvtf7xS+tSK3dH58vVo5Sa5TdRrv8N+f5DJQ9L18+Luwt3iQok8&#10;OQDnU8UXiUe3f0m+0mA1bKssxlwAK3e+Gc9DPzX8D2ImIp/QEwVic+Hz4sbRTqg10DbSHThjNtAK&#10;add5aAq0QRow7gAacNbvKkaBds2i+wl02kutOpAGfPt1HhrjkOZwSYpDy0TxU3FALnbm/nGPISVu&#10;mbiiy1lG1gW+o5h9JTf893WK0MEO2Nn9Qewfhh6u3MLuJHyrr8dL/yW3iUcrt7LfH1RrYDa8o/BB&#10;MRfOX+zVqMAvCsM/LW6pVBd1Nr8YsRhzAawc0Jj8Xn1aFEZ+S77WWi/Xk+WXi9srI/I2MaQB3ySg&#10;DdIc0FCWQ9wuoCnS3R7mlkgDyFgMaMwCWl/JTYFOQ1oDTZFOBRqDHX4S0AZnzIKDw8WOw4qNAghx&#10;QC525v5x9z9D3PLhspezXv64PnA9XQivMc8XrBkF04rQwQ74x4boP4yzk5uj/exOwrf6ikZ+Tm4X&#10;d1SK7Pf7Hc6IHxi+XsyUyUsbAJNHt35erBlduYews8SCbIcIq2ygdfi99fULYtfWb4897+sjH4aZ&#10;dqs9e9YBwBRoG2l7Fh0DGssItD4P7QTamkUnAa1xpkDTWbQNtERaAW2QBowXC2hsMYDGOCQXM3Pf&#10;uPufIW75cNnLWUbWx6HRT8zvj1SK0MEN9QEZTfqPNqqXwuylwe4gfKsrnKXOqkPL11cHd00C/ju3&#10;hgVRLX2i/eYhuC0CGMeLrxYPDf+XWLPC3140SyzGXApgDmY7vN0t5Z1ix/CPtD/rG5Y7ntN/vPQV&#10;cSP8MsTNoNOA5pC2D3HbSGugbaQ7gFZI08PcWWfQCLRGWgIN5QE6Demsh7kl0Bjs9DMBjRE0OFy4&#10;OKzYKIIqDsrFytwv7r5niFs2XHQZm9S6wKp7HzZG6lo7ghcpSgczWsXgRfY/OlN99pK5Wte3uOFs&#10;Vl+MdX2t/0DjbPjG8LA4XHyb+XewHVvfLTaGdbHWX6gYiwXZTsGbFWndxupOcXT4FWYdTIfXiCeL&#10;/ypuGG/2dpgbywi0fZhbAg3JC8VSgHbNorsGWiGdFWiJNMCbF2gO6RjOmAUHBwyNg8oZRVDFQblY&#10;mfvF3fcMccuHy17GMlj2Zr0chA2C7KMw2Gd9RlE6mNGsBv9E/0FsKvwWf4GYT7a2Oi23iWYlEGvG&#10;+oclbl83R+Nix9D3m+2uCTO43UPfLdZFp9m/42vHokwDbPMCrc854995dOhfxGx0hVkv+HF7m4t/&#10;D99vZgKa4mwDnfUwt0aaBRrqFWjuMDc9D+2aRRugsV6BxmDH75pFJyHNAWPHYeWMQghxUC5WsfvG&#10;3feUuGXDRZevCZa7Xh/Dk9OiEc2/EgJrRMFWRelgBvwD5+k/iD1T+mt2x+BbfW2IYK8D20Q/gcb3&#10;on668Nfmqkh8I43dI+8VN4W7/C+GKbEgcylssyJNLwzDbqoeE3uG3xPbL0wW3yJuGp3uANoc4sYA&#10;46QZdFdAA8j6MLdGmgL9gMLZBbRGWgMdm0WnAa2Qzgw0BvDaSFOgY0jjjp8gQFtMoDEOy8Uodr+4&#10;+54St2y46PI1wXLX6wPX15nqN8aeEzCpmFCU9n/g+Wf6j+luqU6wOwff6uvR8vVym5grA9Cj3QON&#10;8OL7St9duEvMlC+VPxMPaZ8tXCnWlfZ7mDOE8OqvqQGyeYDGbKTxzx4Z+krs1AP+UnVj7TyPNEBM&#10;Y4G2kI7hjBGcY4e5LaBds2gKtH0e2gW0RnqQQNtI20BzSHcAjRE8OGRoHFbObAghDsvFKHa/uPue&#10;ErdsuOiyNcEy1+sD19Hk+C/OPxcgAPpC697gCkVqfwc88X6Q/mO66+AJbu8cfKsvRPPJ0hfkNnFs&#10;5EXw3/mBxp+xIdovRku/IBrkHa3Ola4Wm4b/edW9VKofsSBzAbC9AK27v3xv7NwbflTmvdWtiUA7&#10;Z9AOoBNn0BgBWiKtcLZn0TGgoV6ANkgrnDMDjQG+SUAbpNWOfxBAYxxYbDaEEIflYmXuF3ffU+KW&#10;Cxddtia13PU6Gd2zvvM8dC34ZkVqf0ezGnyB/kPYbHi5v0DMJ0Ncd5feL7eLI8OvyA00XmBWGvnV&#10;9mcf620MNu4tW39PrKtPy5/P/T2fOxZiLoBVf+Uw5uJwliG+0S5xYvhFZj3iOn2q/O9yJp3pEDeU&#10;FWh7Fs0CDd2PJQFtzaDt89A20BJpAJmbRdtAU6RdQFOkbZyzAI3FcMYIHhwydhxYziiEKg7Lxcjc&#10;J+5+p8QtFy66bE2wzGPr5OBU/IgSBED/nCK1vwOm5yX6D2ET5e9jdwy+1RfObo+H7XMu9eLHMoO6&#10;FiB/sLghNmOeDS8Vpe0fF9f7l0v1XAfGSQGwHMZcLM6Qfi30jdDI9t80Oyi8diAsfgq+30w8xC2R&#10;pjNoKMsMOjaLBow7zkNjBGhMA20jrYHWSCPQEmkCtJ5BDwJoJ9Kw08+FtAUIBw2NA8sZhVDFYbkY&#10;mfvE3e8MccuGy16+MrXscV0MQU064YCateDfFan9G3jcHIBu0H8Ieyr8N3an4Ft9ra01xbmw/SlW&#10;T9ZuzAT0uup5sW/kO2PbVGH7r4j10Sk/Y+5TLMSuAFcOYy4OZ4y+5SfOpu8tb4JfuC4z63ey+A75&#10;Pddh7m5n0DbQaTPoRKCtWTQHdFczaGwhgcYIHhwydhxYziiGKg7Mhc7cH+4+Z4hbLlx02ZrUcsd1&#10;gevofOX5sf0bAF1RrPZvtMaCV9B/BMM3KthYrbM7Bd/qCz8N6nzUBvrO0Qp7Gx3ie3fx/tjhn7ny&#10;ZWJDaczD3OdYiB1xELvicNZpoE3VE6JJ3oL1SOWt4uZxmEkDxDbQBmnAWc+kNdAdSAPGNtASacCY&#10;RdoCmh7mlkgroCnSMaAV0hpoJ9IAcZZZtAEaA4Ap0izQmNrxu5CO4YwRPDhk7DiwnFEMVRyYC525&#10;P9x9zhC3XLjosjWp5a7Xx97qr5ntXqdY7d+AHenP2v/IdHStWOsPQfpUBmhA9866+20+19amxXjh&#10;x812hEiXhj8p1oz6d6MbRBzEzgBXDmMuDmadDTSee76pfl6cLs2fl56Mvkd+zwk0Zs2gO4DGCNBm&#10;Fg0YZznETa/m7rhQjAFaz6JTgYayAG3PoukMmkM6C9CYC2iMg4bGgeWMYqjiwFzozP3h7nOGuOXC&#10;ZS9bmVruel0U91XNNq9TrPZvNKPgfvsfmSi/x19V6zPh1dfN6CLRqF4k1tfOsbe5oXpKnC8/x2xD&#10;54uXipvLe/yseYCxELsCXLMijRDrr3Yc0LL6GTFbmX/PdLxm4WaAOAlozAk0YJwV6LQZdN+BxgBk&#10;inQi0NBAgMYIIBw0NA4sZxRDFQfmQhe7T9z9TolbLlx0uZrUMtfrYvtUq/OTrTYFlypa+zMaYef5&#10;50cqN7E7BN/q7KYI9pgwG25ULxY31ONA45GWJ4pfnN9+YIMNt/2MnzUvUCzGjmyIk+Jwxuh5aIOz&#10;6qb6rJipXGm2hbD8W+KW8VZ3QGMZgKZIS6AV0olXciuguz4PjVlA551F20BLpGGnP0igMQ4tZxaI&#10;HJiLkblP3H1OiVsmXHS5mshyx3UxDH82Ry6AxVrV4KOK1v4M+sN1a2sz7M7AtzpzAh1OiSOlN5vt&#10;5mzxGnF7eYufNS9QHMJJcRC74nDG6OyZQ/qOqCav1NfbxLbyP8Zm0TbQea/k1khzQNNZdMc5aKxP&#10;QEukAeNegOaQtoHmkKZImAgiHDZ2HFxsFEMVB+ZCZ+4Pd59T4pYHF12mJmu54/o4Fb7RbOtYMwoe&#10;ULT2PloPBM+iP1z+A5WL/OuffbHuDJ9uAx21D3Gvg1nzU6V/MNsMnmve9cy3yNc7c3/fN5g4hJ0B&#10;rhzESXUDNL5ZyV2Fx+VLr/T2sbm23ok0nofWSHNAU6Qp0NxhbnsG7ZpFS6AV0klAPwEQpwFNke75&#10;MDfs8NOAxmwoKCIcNnYcXGwUQxUH5kIn7wt3fzPELQ8uukxN1nLHdTFRi18o1qgGM4rX3kcrCj5B&#10;fzi2s/Rj7M7At3q7L7xXbhsXwqvFY+F/ibOla832MgezpQdG1vtrFhYhFmJXgCuHcFJZgLaR1u8o&#10;9njxOvlLnd5G7qsNdQIN6ZdcZQFaI+0C2p5BZwXaRtoADVGgKdJZz0NTpNOA5pC2ccZsKCgiHDZ2&#10;HFzONIgkDs2FzNwX7v6mxC0PLrpMTdZyx3UxunuD2c4xmEE3Fa+9D/hhd+kfrLsvfIzdGfhWb9tL&#10;/zu2jehODT9LrKue9oe0FykWYleAK4ewKw5nLA1oDF8HffN4S5SHP222lUZ4ibh5rH0+ugNowNg+&#10;zJ0E9N2AsQtoibTCmSLNnoeGugZa4cwBTZHuZQZtw6yzobAh4cChcXAlRlGEODQXMnNfuPuaErc8&#10;uOxlKrOWO66L0kTNBrqleO19NMJgl/7BMviHbqhNsTsD3+ptd+kH57cRVX3ow/5CsCUQi7EjDmJX&#10;HM4YvUiMwxnT78l9EwA8MfxOs81cCJ8Dfz49D7SaPXOz6G6B1jNodhadEWiKtOuDM5Jm0FkPc9tA&#10;9wtpDhwaB1diFEUVB+dCZe4Hd19T4pYHF12eJma5Dx86IxrV+DuKtUaDb1TE9jaateAs/cF4CHNd&#10;fY7dEfhWZ3he+UI4/5nAs5WLxEOFtX7WvATiEHYGsHIQc3Ew62ygOaT1YW6N9Gxl/krXo6XXyfPR&#10;sRl0AtAUZwM0xAGtPziDO8ytZ9A20n0HGlMw5wYad/gkDmZdBxYEEg4cOw4vZxRFFQfnQmXuB3df&#10;U+KWBRddniZmueN6m6l+ndm+sUY1+LgitvvRGgleSH8odqjyXX7H6zOtgV/WzlRfZbaPM6XniTW1&#10;C+xtfYsTi7ErwJUDmYvDGcsCtEYaIcbuqzwqmtWLzHZ0+9hpM4Oms+gs56EHBbRGmgUa0kBrpLsF&#10;miLdATREgU5CmsNCQ8KBY8fh5YyiqOLgXKjM/eDua0rcsuCKwaxjljmuo7M167Ohq8G/Kma7H60o&#10;+AD9oVih8oceaJ9sXe28OFL55tj28fDWf2Fv61u8WIhdAa4cxlwczpgEGgOA04C+RQGNXx+u3GXO&#10;1V0oXSxuGz/XcZg7y3nozEBDFGh9iLsDaIwBWiNtz6CXCtBYBxgEEw4dOw4wNoqiioNzoTL3g7uv&#10;KXHLgYsuSxOzzHE9HB7777H9JL75l2K2+wHK/y39ofjkudtfIOaD1tbOiQY5rK27e+gB9va+xYuF&#10;mAtQ7ceFYt0ArXts5L/MtnSw8h5xK6Cc9zx0ItAQAq2RzgN04iFubJGATkK6AwyCCYeOHQeYMwqj&#10;isNzITL3gbufKXHLwRVdnjJmmeN6GN15XWw/2awFI4rZ7gf8oMfoD8XXLa6HWRO3E/CtjvClUveX&#10;7hBzURvnqdKbxIZyaGY+dw0/xf493+LFYuwKYOUgduUEGvDNBDSmcMart/FdxQ4X1BvbwDa1tfy3&#10;EulugE69kjsn0AZpwLhjBo1xQGMZgLaR1kBzSC9ZoDGKo4oDdNCZf5+7jylxy8EVXZ4yZpnL9WC9&#10;JzcAfUx8LrhYUdvdgB8yE/uh0SXyQxG4nYBv5Yc4Fwu/YbaHUyPPkx9+gReJNaP2RT53DJXYv+tb&#10;nFiEkwJc+3KYG+DtBmjszgj+UG1j2JPFfx840BppDmh6HpqbRecB2iANCCfNopOAti8UywU0RkDh&#10;0LHjEHNGcYQ4PBcicx+4+5gStwxc0WUpY5Y3rofthxuxbRpr7QuuUtR2N+wfeKb0HP9mE6u0taMt&#10;MVT8Y7MtHCm8yrwrGF6TMB0+S4g6AD1S6/i7vsWNhTglDmMuDmcsL9CYBhqrbnm/2dZmqs8Rt+2Y&#10;GwzQBGk6i9ZA27PoRKAxArREGjC2gZZIA8IUaIqzDXQH0rDD7xfQGAcPjUPMGcVRxQE66My/z93H&#10;lLhl4MpeljJreeN6wHVmf2hGqxq8VFGbf+AnbtAfhlVKn2R3AL6VHf5Str3wh2Y7qBV+WqwlL7Wj&#10;QN9ZGI39Xd/ixuGbGgCbdRbN4YxlPgeNAcj6HLQG+pYdTTFTucxsc1tKX8wMtEEaMEagNdJOoBXS&#10;3QLNzaIN0A6k02bQNtLdAo3ZYMgIKBw8NA4xZxRHFQfooDP/PncfU+KWgSu6HGXMssZ1gOtopjz/&#10;KgVsph68VXGbf4DuP0J/GPa1sj+/uNpCnIdH/qfZBqKhnwGcW7HbxIEei33Pt/ixCKfEYczlwll+&#10;BXyTkKazZxto/P9PFv/NbHezpYvERgK0RloCrZDumEFD/QI69UMzdBbQrll0v4HGbJh1HBoUFQ4e&#10;GoeYM4qjigN00Jl/n7uPKXHLwBVdjiZrWev1cKr6LWZ7xsDY9ytu849mNbiP/jBsTW2W3QH4Vl6I&#10;7rrqebGXvENYtfBxeaibu60EGm5zx3DU8X3f4sYBnBjg2ssMmruK2wk0BhhrpDXQEunxljhVesn8&#10;9hd+Rl7RfQeZRSce4oYo0BppDXQMaQL0QxzQUB6gucPcFGnuPHQS0FmQpijTbDBkBBQOHjsOMmcU&#10;SIgDdNCZf5+7fxnilgEXXY4ma1nr9TCx8/8z2zIGQH9OcZt/NCrBBfrD8IrK6+DJy+0AfCsrBPfu&#10;aIuYjeY/t7e2/cMdM2d6ew307f4isSUXi3BaAGwWpDmgsX4Aja+BvqMUyiMzuG01axeJ2+qnOoFW&#10;SGugKdKDAlpfyd0BNJQFaG4W3SvQLqRtMGQEFA4eOw4xZxRIiAN00Jl/n7t/GeKWARddjiZrWev1&#10;UN97v9mfqoYUt/lHMwoa9IedD58vd8TcDsC3csJ1fGsV9oBk3deHPpK47inQ94w8yt7Gt3ixAKcF&#10;wHIg23E4Y7nOQWOAMQc0NrF9/vPEa7U/iJ2HzgO0fYhbA62R7gVoirQN9NMK534DnXUWbYNhIqhw&#10;+NhxkLFRIFUcooPM/Nvc/csQ9/i56DI0WctZr4fSvqJ5OapOcZtviJuDS/ATN+gP2l95H/vk962s&#10;1tYuxK42rI38FHtYm0aBvnv4PvY2vsWNRTgpAJYD2Y7DWZeGdFag76qPys8Tx+3rbPgSALrBHuZO&#10;A9o1g+aAdr3UapBA20gnAg3ZOC9roOHvsX/eZbF/375/GeIePxddhiZrOZv1cAg2LutKbkVuvtEq&#10;Bm+gPwQrVP6YfeL7Vk5ra3PidOWl7XUOO8Tq8M9kOmoiga60D4c/8ox/q8+lFgtwUgBr1kPcWBac&#10;OaBjSAPELqDxjUoOjXyb2RfdVdvbBhrSQN9JcE4DmiJNgTaHuQHj1NdCA8Su89C9AE2RtoG2keaA&#10;xijOEgZXBBUOHzsOMmc2khAHqQxuPzCg6X3KGX3cdDnQ6DI0WctZr4fhw+fwLT7NdiwTwWWK3eyj&#10;VQs+Efsh0MOVjeyT37cykjhXX91e34BzrfBzMHNusrfl2lt+n/y727d8mv2+b/FiEU4KcM2KM8YB&#10;jXUzg6ZIa6DxwrC7ilvNvmgCsJaHuRXQEmmCMwe0RjoP0BrppBn0IIFearNoG7DEKJIqFlK47VIE&#10;Wj9e+pWLLj+TtYz1OhiebIrZ6nPNdoyBtW9U7GYfoPyX6A/Bbo9G2Ce/b/m3Bjpamj/Pd2LbVfBn&#10;yYe17faVv0/+3cLW/85+37d4sQgnBbBmRZqDGZM4Y4CvC2idBto5iwaI8SVWp4aebbbRTbVHYkDj&#10;DJq7kruXGbSOnUFDaUAbpBXONtIaaBvppQo0RhFLjCJJ6oBU3X6pHeLWccuARpefyVrGeh3gujkT&#10;vdZsw1irFHxAsZt9NGvBE/SH4MfA3VidYp/8vuUdvs55Z+EDZl1PV66VYHO3TapY/Iz8+3u3vjXT&#10;YXHfwsZC7Apg7XUGzQHNIU1n0M5ZNEAsPzCjdkh+HgBuZ+cr14jbd8zFgO5lBi2R1kBDrhk0RToz&#10;0FDSDHohgMZsOGQEFg4gOw4xZzaUkMQTvqe/6pbiIW4atywwuvxM1jLWyx/Xzcnau82+FmuGwT8q&#10;drOPZjU4TH/ITHS1WOvfg3vFhThXSr9m1vP58rXixtoR9rZpPVpZJ3/G1PBrPdBLMBZiVwBrr0Bj&#10;fQMak0i3xKHCO+R2Bvso8bXxI+JOMotOAlrPoDXSfQFaIa2B1kgnAc3NoCnOaUDbSNs46yjMOhsO&#10;E8GFQ4jG4eWMQqmKIWrdvp9Im3/T+je6jVsWGF12Jmv56uWP6+XIjl8y+1u5HdeCLYrdbEPsDq6k&#10;PwA7XXm53JlzT3zf8gyvzN5e/AOzjhvlS817a3fT/ZV75M85W36e31aWYCzErgBWDmJXHM5Yv4HG&#10;884PRg+bK7rvH6vGgE46xJ1pBg0lHeLW7yZmA23PonsFOoa0QtkDna/Yv2v9O93GLQ+67EzW8qXr&#10;YPfon5p9LgZA71H0ZhunR4IX0h+ATVXe7ne6Kyic4W4p/rlZv7PhFWJ97Th726zdHNblxWX4cqs1&#10;1SZ7G9/ixCLsClBdykDj986WrpHb7b7iezMD3e0MGtOzaI2zC2jnIW6CMwd04ixaoewEGoMd/0IB&#10;jXF4sdlQQjFErdsvZaC55YDRZWeyli9dB2O7/tPsd7FmFBxR9GYbrTB4M/0BWK36G/6w5Qrqxgrs&#10;HdQsBNsY1npevzdFsDeGn9moXiRuqB5jb+NbvFiME+IgdsXhjNk4ZwVa48wBjW0Z/iu53bbKgbgN&#10;EKZAa6RdM2gzi+aAhjigXTNo53loG2iIBRoDhG2gDc4YALyQQGMcRDQOMGc2lpBB1LrtUgVaP2Z7&#10;OWD2sjOR5UvXQXgw/rnQjTCYFiK4SPGbPlpR8MP0B2CbytexT3rfMqx+RpytvLi9bgHUh8r9efnc&#10;uto5MR1dJX/uY8Uv+1/olmAcxM4AWA5jLg5nrO8XialuHW+Yw9z4MZT9BFrPoinQ5jw0BzTWZ6Bj&#10;SAPAqUBjsPPvGmkLFw4img1YYjaWkAQUvqe/6pbjIW7MXn7cMtbLf3gCNi7lqg625ewfO9kMg+vt&#10;H3BbucA+4X3LK7w6+3Dp7Wa97iz9qPP9tfOGp0AOFds/e2L4HQB0f36ur7+xGHMBrhzGrrIC7UQa&#10;IHYCjRGg8f9PbX+53NaejG5d0kBrpJ1AYwTmRQEaI8BwCNE4vJzZWCowJaL2bfHPMfher9n/Xq9x&#10;ywGjyy0WWbZ0+eO6okcvsdlq8J2K3/TRqAUV+pextdX5z/71Lc/W1JviWOX1Zp0eKb+5q5dTucIZ&#10;c6nc/ljKYyMv9kAv0ViMuQBXDmJXWYC2YTY4Y4BwVqCxJ4e+ILe1yehd4nYNtEKanod2Ag3lBhrS&#10;QGukewE6aRZNgbaRpkAbpHHnb0Vh0FE4YhFcOIjsOMScWWBKQLnbQUsVaIxbDnS5mZjlq5c/vn+6&#10;DfRcGHxI8Zs+6F+UwQ/r5epe3+K3brQhJirfa9bpidIr+oqz7oHKXfLne6CXZizECXEQc3E4Y70A&#10;rZF2AX1vtf3BA7PRZeL2HbMdQGedQVOkKdAUaQRaIq1gzjKDtg9zLxWgMQ4QmQKGg8iOA8yZDWYC&#10;mksJaO5xc8Vw1pHlSpf9EHxPhHFjW2HwScVv+qB/UeaBXvZt2fbbZn2eKz9Pni/mbtdreHEY/hsz&#10;xYvE2jEP9FKLQ9gZ4MphzMXhjGUBGutmBn3H2DExF8nzd+L+6KmuZtCItGsGbQOd9xC3DbTz7T4x&#10;gHgpAY1xENE40JzZYEISUea2S20GzT12O7rcTNay1cse10uzetm8r1AzCm5Q/CaP1ubgKvoXsTOl&#10;5/qXWC3jbqnUzLo8W3m+WFu9wN6uH+Evci31ZvBrw7PsbXyLG4uxIw5jLg5nHQXahXTSDNogbQF9&#10;23hLnCm3X241Gn5KfrIVB/TdALFrBm2fh+4AWiHdjxl0lll0t0C7kKYo02w8TAQYDiI7DjQ2G0yF&#10;poTUvq36816z/61u4h4zF11uJmvZ0uV/qvQys0/GmtXgPkVw8oCd63voX8Qmit/OPtF9y6DqUXEu&#10;vFaux/3l94q1tRn+dn0KD5ufHHmB/PfGt3+/PC/N3c63OHEIJ8Vh7IrDGUsDOukQt0Zaz6JjQMN/&#10;nyi/Tm5rM9GzxO27Gm2gobxAa6RZoKF+AZ02i6ZAG6QBXhtoDunlBrRElLst1I9ZdOzfs35+1rjH&#10;bEeXWSxr2dLlP1n9kPEVa9aCfYrg5NGsB/9I/yJWrP5v9snuW9qtqc+IC5Ur5Dq8EF4FOJ9nb9fv&#10;tgz/mdl21tT8xYVLLQ5iNsB1IQ5zJwGdNIPGjhTeZLa1O8ZP5AMaSwFaI02B1khroCXSBGiJNGCc&#10;NoOmSEugMRtnHeCbCWgMAOgaaQIMh5EdhxqbDaZCU0Jq3xb/XAff7zb73+om7jFz0eVmspYtXfbj&#10;e28z2y3WjIKmIjh5NMPgGfoXsUfCO9gnum/phjPZybJ6OVUUiFtLRfZ2g+iOcLvZdu4duZW9jW9x&#10;YiFOiIPYFYezjgKdhjQHtEQaQLaR3r11/jOinxr6x/nz0Ig0lOUcdLdAx2bRGYGmSHfMoCE6e44h&#10;DfB2AzRFwc4GxKSA4SCy41BzZqOZAOdKB7qwJzLbrU4RnDwa1WCP/RfvCP3HTC6n8LDyU6XPm0/9&#10;eab4fxf2UHPtuPylAP/toa2/6g9zL6E4hBMDXDmMuTiYsX7MoCXQGMEZP2py07Yvmv1UuPWnYjjr&#10;GTQHtEE6L9CQxjkGNBQDWiGdF+ik89ALAjQBhoPIjkPNmY0mJCFlbrucDnFjdLmZrGVLl/3QwZmO&#10;l1opgpMHAH2O/iX8ITfV9rJPdt/S7KYK7BHV+psofteCA7mu3hKnyu13KjtU+jYP9BKKRTgp2JQ4&#10;jLk4nLHML7UCgJOQtmfPCPStIewJ1bYebvtJA3TaDNoFtEQ6BWjXeegY0ABxGtAUadcM2iAN8NpA&#10;94q0DYhJAcNBZMeh5sxGU8fcdqUDvX2qYSYxOrxAWzHMDxEGL2lGQYv+JQR6ff00+2T3Lb3W1Fpi&#10;JrxSrrtmBc8BT7O3G2QI8paRP5b3oRFePLCXdPm6j8WYC3DlMLZDiPVXOwo0hzPmAjo2gwaQ7Rn0&#10;LWMts69CoO1D3HIWDRDbSHOHuDE9g6ZII9DmpVYAsQvo2IViAHE3QDsvFIP6DTRmIyJTwHAQcXGw&#10;sdloqgym1u17Pcwd+3fIz80T93i5YjDrrOVKl/vQVLNjBi2GgmsVxfzAtxuL/QXoQnQlzIgGe+Wv&#10;rz/hG4OMFz4s1xu+NvTmyjh7u4VoTa1p3iv51lKFvY1v4WMRTgpwtTF2xeGM0dmzC2l6mJubPcsY&#10;oPHPWupNH+gMWuLMAB2bPWMOoO0ZdO7XQgPETqAxwHjVAY3ZcEIGVOu2Kxno4amWOB+91Dir+jVF&#10;MT8a1eCj1l8QpyovBqD5J7tvaXV7VDa/lZUKv76oh5bx3z4x8jx5XwrbPsHexrc4sRC7AmA5jLlY&#10;nHWAbxLSWWbQGmiNNAKN/3+22N7mnTNocphbAy2RBoxd56A7ZtAQnUFrpJ1AK6Q10BTpboHOch7a&#10;IC0RWBigMQ43NhtOyIDK3H7lAi3E8Wj+AkcMftH8VUUxP1q14NP0L2D4Prf+HOLSD6/avlBuvztN&#10;I7pUrIUZLHe7heye4Vvk/blQhPvDfN+38CG6+mtqAOsgZtBOoDEFMwe0xtkGejoFaIwFGiNAG6QB&#10;Y+chboJ0nhn0sgIaA2A4iFxxuLHZcEIxVK3b9wI0Zv4d6+dmjXusXB04Y9Yypcsd18vh0V8wzmLN&#10;KHhUUcwPuMF6+hewneFPe6CXeLh+hot/YNbZgyMb2NstdGuic+Y+3Vg5wt7GtzixINMA1jxAczDr&#10;8l4kRoF2Ia2BxncP2/PEK+U2ljSDTnqzEgp06jloB9ASaYBZIz2QGTSUGWhMQZALaQIMB5ErDjdn&#10;FE4oBqp125U8g96951/M/hFrVoOtimJ+wA320b+AjRT/lwd6iXdjdEg0qpfI9XW8+JIlM1vFt/3U&#10;VyoWtv2S346WQCzGrgBWDmMuDmYdxTkL0BRpijMLNHRwS/vdxKJtH3YDzcyik2bQGue8M2gDNCBs&#10;z6L7AfTAX25lIcNh5IoDjs3CM4Yqc3v6/byZf4f5uVniHieXvdxk1rK1l3tt3wOxC8VggnxaUcwP&#10;AHpW31j3RPSf7BPdtzRaO9oSe4vvkeuqEV0sbol2s7dbjBDk4+Wvl/ftdPmlffvcaV/3sRBzAawc&#10;xK44mHX9epkVCzTAu+fx9udCP1h4oBNoiM6gNc5pQHd7iLtboA3SCuWsQNs467oCmkGGw8gVBxwb&#10;hVMVQ9W6fV9m0dbPzBr3OLm4ZUdxxuzlXtw3HAe6GpxRFPND35B2Z7XEPtF9S6Obi6FZV0+MfGHJ&#10;zVJHip+R9w0/QOOWsM7exrdwsRhzAar9QroXoCnOFGhMn4M+O3KR3MYeKtxjcKYzaD2LzjODzgp0&#10;DGkKNEF6oYHmZtBJSLtwxjiMXHHAsVE4VTFUrdu7gLb/Hpf5N6yfmTXucXJxyy4N6OGDRxBls/+G&#10;GfQFRTE/9A1pN0TH2Se6b/G7Hmak+nNF92x/25I8hHxbOGxeblUc/m32Nr6Fi8XYFcDaj8PcmYHG&#10;AOGsQOMs+jZAeK7U3r4eKJOPnCRA5zkH7QQaSgK6YwY9KKChNKCxrg5zc8hAHEhcHHBsFE5VDFXr&#10;9hJozLpdlmL/DvmZWeMeJxe33FKBhhrVq4y1zVowK0RwseI4PmAn+gJ9Q9qaGv9E9y1uiPG24v8n&#10;19H5yrViXX1pvhnI2jrMcMpfJ+/ndOkyfzX3IsYinBTA2hegAV67rEDbSNtAyzcqUb8A3jF6ui/n&#10;oB8AjPPOoFmgFdKDBJpDOu8MGltQoDEbTygGq3X7pFm0/Xdp5udbPy9r3OPk4pZbGtBD0Gz1+cZa&#10;mEE3xVBwmSI5PlpR8D36hibY8PFCH+7J7lvcbqwelueccXZ6V+mBJX0B1kPFG802taG0j72Nb2Fi&#10;IXYFuA5iBt1PoDeMgIy4bUWBuH3XbF9m0ElAS6Thn0wDms6i8wJtI50EtI3zcgU6hqp126QZNPf3&#10;aebfID8vT9zj5OKWWxagpyvzb1bSrALQ9eBNiuT4aNWCX9c3NH8BAPAznqUXYnyo8K1yHR0pvn7J&#10;r6PrR1uiqQ7FHxp6nd+mFikW4bQA1yxIczDr0nDuBeh7n/hnuV2dqH6zfMkVd5GYRFrh3BegFdLd&#10;Ai2RBoxtpLsBOhFpACAr0v0AGuOQc0YBhWKwWrdNA9r++x3ft35e1rjHyMUttzSgcX2cHX2n8VYW&#10;Bm9XJMcH6P1w7IbQVPGNS3pmtlrbWC611xHMGq6vL4/PW35m5H/L+9ysXSTWR6fY2/gGGwtwUoBr&#10;nlk0hzPWC9AUZxtobM/Q98jtqlz548ECjWmcMwBND3FrpPMATZG2gbaRZnHGFAI0GwndUgAaM7Ay&#10;t6fwmtuREr/P/LwscY+Ri1tuaUBjk5X2K3B0c1HwYUVyfDSj4BS9IVYf+XH2ie5bvNbUW+Js1P6k&#10;qGrxF9jbLMVuqB0xs+inRv7G/+K3SLEQJwXAchhzcThjNtAc0llmzzbQt463xJnytfJU3FDlb1OB&#10;1kj3ArSeQW/CEoCmM+hegbaRpjhzQBukAYBcQGMcNBCHEheHnDMKqMrAyty+m8Pc5mdbPytr3GPk&#10;4pYZxRnjlvvB3e3riHStKPhlRXJ8ANDn6Q2xTdFt7JPct3g9UfySXDcz0RVifW35fMoYgryn8H3y&#10;vk/ikRn/mugFjwU4LQA2C9IczLpegLaRpkDfWd8tX76H12HcH22WODuBhjTO+msa0BppjTMFOssh&#10;bor0UgY6BgkHDcShxMUh54wCqorhat2eAzrp78e+b/2srHGPkYtbZrHlCnHLvl7725i5zXrwV4rk&#10;+YFXjgHQDXpD7JboAPtE9y1OX4XwugBcN4+OfHnZzUI3VGBvBfcdd6rrq0fZ2/gGFwtwWgBsv4G2&#10;ce4W6E0j6+T21ITuGD2WCnRPM+gegNbnoCnSiwU0xkFhIOGggTiUXHHQsVFAVTFcmb+ThnTS97if&#10;lxb3+Li4ZUZxxrjlXj0wYrxV2/JXFMvzAz+HUl7iTW6Ira1eYJ/ovoUPMd69rX1Bweni8+WHY3C3&#10;W8rhxWHTxfYHemzd+jvsbXyDiwU4LQCWA9mOg1mXF2iKNMWZfpoVtnvLt8htaTp6rnw9dFag+zKD&#10;hmJAA8SDAprizAHNIe06D80hgRlIOGhUHExcHHTOLEQNrMxtJc4YuZ28rRX7ffJz8sQ9Pi5ueVGc&#10;MW65D++FJ5nyFmuGwW2K5fnRqgRvozeSVQNxXb3BPtF9C98dYcG84cddpcfZ2yyH7h6+W2+IYk3N&#10;H+Ze6FiEkwJge0U67Y1KJM4YIGzPoGNAQxrnW6Bmpf182B99xJx/TgQaugfSh7ldQFOcKdCIswto&#10;irQNtD7EPagZtBNoBICJg8JAwkGj4mDi4qBj03haSVSZ23cDtPlz8nPyxD0+Lm55UZwxbrnj+qBv&#10;99moBc8olucHfg6lvoEJ/tKa0Sb7JPctbHi+9ljp1e0VGF0C/718j2ysqc+J2fBS+VjKQ7/oX3K1&#10;gLEAZwmA5UC243DGKM4c0AZpADhxBg1poO8K4Y6pfdXDta0G5yxAdzWDxroEutcZdDdAS6QVAHYc&#10;FAYSDhoVBxMXB50ziigUw5W5vY20/fc7fgaN/JyscY+Pi1teFGeMW+647mJAR0FJsTw/mrXg7/UN&#10;dLMww8EPYuCe6L6F7YHSXWa9DBd/b1lfAY33/eni38nHMhdeLDaE/o1LFioW36QA16w4YxzOWGag&#10;MUA4ywy6uv0n2s+JKBAb4b/vxADjQQLdzxn00wrnboDO/LnQAAAXB4WBhINGxcHExUHnzEYUkrBy&#10;t4XsGTT397GO71s/J2vc4+PilhfFGeOW+3ZIf+IfBkCfUizPj2Y1+C99A93p6jf4K22XQHiuuRm2&#10;P0pyrgy/NNWX/1GNtdUZMVttn4ueHH7tsv6FYznFIpwWAMthzMXhjOUFOm0Gjeeiz5eeK7efAyNv&#10;l29YMnCgFc69zqAN0grnDqAxQHjRgMY4bCAOJi4OOmcUUZWElbstxB3m5v5+x/fIz8gT9/i4uOUV&#10;W6YQt9xxfeA7Qmp38eXOiuX50QiDzfoGusnyN/od5yKHy/+xQvtlVdgdlQJ7u+UWPq6w+EvmcT25&#10;7S/8trYAsQAnBbhyELvicMbyAk1n0DbScgaNb3OrDgs+Mfqg/FQrjXMH0ACyC2iJdAagJdIc0JgG&#10;GiDGegFaIg0AdwM0h3S/X2qFcThxcdixUURVBlfm9isR6JnKFWZfiLU2B1cpmtsDNvZD9AbY7vCn&#10;/E5zsaudFjPR1XJ9HCi8c0WdcsBz0Y2y2iCrF4nbS1vZ2/n6F4twUoDrIGbQHNJ09pw2g36stEae&#10;t5uuPAv+bKYNdBcz6DSgDc66JKATZtBZD3H3ArSNcxLQGIeFwYTDRsXhxMVh54xCmgLqSgMaOzX6&#10;XTF7W8XgWYrm9oCN/SS9AVav/KIHehHDZb+z+KPtFQbdFz3I3m4593Txn8z2dmD47fCY/SmVQcdC&#10;zAWw9gNnLA3nPEDj4e3ayMflNrNr5IMS7EHPoF2HuCXSBOgFmUEDuoOYQWMxUDhwIA4nLg47ZxTS&#10;DJhSoDv+LrTcgD4c/qDZD2KnR4IXKpqDAKfT9Ju64fLnPNCLWQRblTqMd6b0AphxMrdZ5q2rXYBZ&#10;0LPb2xw81g2VPeztfP2LxdgV4MphzMXBrMsMNAYIa5xZpHc2xcli++NLnyhdL88/D2oGnXaIOyvQ&#10;dAbdM9AYwJsFaIk0ALAYQGMceGwUUh13O1IS0NhyAnrfnvi7ibWGg5cpnmH2vDu4kn5Tt6X6Lx7o&#10;RQqX+9TQK826uKPwDHu75R4+zoeHv2we5+EtL/Tb3IBjIeYCWAcFNIc0nUG7cYafF52WR5Rwe9m4&#10;o5UONMG530AjznkPcS8FoDEOCsyAwoGj4oCy47BzRiHNAGraDBpbTkDXx75i9oEYbN/fpXgGoOvB&#10;19Fv6h4tX+93lovUmnpTzEXqKufiG1f0a4XxsZ0qzH9o+a3FlXEh3FKMhTghDuKkOJyxNJyzAo3/&#10;vWPb98rt5HjhFfLwtgFa4ayB5mbPvQJtn4O2Z9BOoCEbaI3zQIGGnX8enDEDCgcOxOHkigOPjUKa&#10;EVONdMffhTTOywXo6sQ2c7QUm42C9yieg6BVDd6gv0G7v/Yo+yT3DTb8peiZ0t/Jdw3Dbop2s7db&#10;SW2IYA+otrsjxdeKtSvwcP5SiYOYDWDlEE6KxRkDfNOQpoe4KdIU6FtGL5jt5KHS3RJnDbTzncT6&#10;CHTWQ9wUaQ10x4ViCudugeaQ7gAa4oDGOChioHDgQBxOrjjw2LqAdCUBXZyAHR4BulkN/lbxLIF+&#10;l/6GCW58V7R8305yObe2PitmKu3XxW0pfHZVHMXAx1gt/qLZ/u4t3sXeztdbCK/+miUO4aSyAm3j&#10;nAVo/P+1oZ+R2wde9X/rjrPzOGcEWuLcA9D2DHrQh7gp0l0BDTt/DmeMgwKLocKhA3FAcXHgOcuJ&#10;aRLQ2LIC+hBsiOTNSpr14P8pniXQP66/YQKgN4b1jie4b/DdV7xTroMWvld1fY69zUpsXfWMmKu2&#10;3wJ0pnKJf5/uAcVBzAaw5p1FO4HGAN9egL69flA0wovk9jFZ/V55PjppBt3NIW6JM2Tj3A+gM8+g&#10;MUC4L0BDHM46DosYKhw6EAcUFweeM41oRkxXEtAjh0+bz1nAGlGwU/EcBKi1/gbtlvok+wT3DS58&#10;17BzpfZVzduiL7C3WanhLPrBcvuXE2zv1rf6ayAGFAsyE4dwUhzQGAWawxnjcKZAjw99oL1twI7s&#10;kfCODqA1zv2YQbuAdh3i1kj3G2iN86oBOgekKwno4clpQLn9yyfWqAbjimf5Ptw36m/omvAkuNF/&#10;Xu+Ch2/Wgct/DmYKa2vn2Nus5BDk/SPtj9TEK3UfKqzzSPc5DmJnACsHsas0nF1I27NnewZ9exX0&#10;U/um85Xnyk+y0heISaABYl0MZ4wA3TGDBoyTZtAUaQ5ojXOvQHcgDQgnIg3wZgU674ViMVQ4dFQc&#10;Ulwcemw5IV2q56Dp/48tS4hb3hi+Xn2m9mKzjWOK5yDA6TT9BtaoXiHW1ZrsE9w3mBCiPaX2C9Z3&#10;jHxQrFulF0rdUD0m5qL2e4/PVi4X14/OsrfzdR+LsR3AmgdoDmddEs4c0HQGjf89WXiz2TfdWy3G&#10;cNYz6K6AtmbQaUC7DnEPEmiKtA20jXQeoDEOixgqFBsrGyhXHHrOckCaNoPuyPr7WeMeExe3jGLL&#10;EuKWN4br4kL1ZWYbxxTP8n24d9FvYLPRVf5jABe62lkxE14hz0XcGW7jb7NKerhwndkW8VC33xb7&#10;F4uxK8A1K9IczDoKdCLSCuQY0OW95n23D468TeKs44BOOgeddoi75xk0g7QNtMQ5B9BJM+hBAI0Z&#10;VDh0VBxSXBx6/SjLIe7Yn1l/P2vcY0oqtpzosoS4ZY3hujhbebnZ52GK5yCgf6ibjq5dke9ctZR7&#10;tNRG6Wz5mlUPEj7+A8V3mO3xnsI97O183cVizAW4DgJoDmkOaPz/O0d+WG4DzepF4p6xXR04u4A2&#10;SCcBDRj3dQatgE6aQacBnekjJwFeG2cPdLzFBFp/pThj3LLGcF2crn2r2d/JhoJrnUCfq75EXrDE&#10;Pbl9/Q8Pbx8ttg9xPP3M/2Rvs9paO3reXLWLV3WvrZ1lb+fLFwtxQhzGrlicMcA3FWfMAnpDddrs&#10;k/YPf5u8MIydPWOAsQYayzyDVnFAa5wzAw0Y9wp0EtIGaAzwzTSDxhQCdhwWOgOLxsbKhskVh17f&#10;shEmIdAxpLm/nyHuMXHZy0X+N12OELecMVwXZ8a+22zrsp0JQJ8uv8wfVlzA1pAd0XU1/jarsbvL&#10;D5m3dTw89A3+l8Y+xCGcFAcxF4cz1i3QN0NnC+1XNDSrF4tbxmZjQHcgDRh3C3TfZtCAsY10VzNo&#10;DBC2gTZIA7rcDJpFGnb+g5hFU5yS4tDrRziDlv+fImy1kEDbyeVElyPELWcM10MH0FHwYSfQx6rv&#10;8FfPLlC4nCdG2odzDxXf5pc7CZdFWPik2S73Dr3L/+LYYxzCzgBXDmNXHNBY2susOKDvG9po1vvD&#10;lQfaL7dSMGeZQWc6xK2A7tsMWrdAQGeaQcPOfzGBxjj4+hZFOCnu72aIezxJ6WUjlxNdjhC3nDFc&#10;DydrcaBhYvKTAU6j6R/q9hTe7aFYoNZVz5s36Li/dDd7m9UczpqPF18llw9eQHd76Wn2dr5ssRC7&#10;Alg5iLk4mHV09pyItAL65vFpeS0GrvPD5bcD2C0JtHP2jAHGvQKtke4JaILzQs+g+wk0tmKA5v5e&#10;xuhjoI8pLbmc9DJUccsYw/VgA92sBl8IRDl4Hv1DXaX6h+yT29ff8JegbaW/kMv8QniFWB+dYm+3&#10;2rupNiUa+l3GwqvEdWGDvZ0vPRZiLoB1oYC2Z9AjI78r13UrCsSto8fNm5VQoGNIA8Qs0IAxB7TG&#10;udsZtEZ6WQCNKQRccWhgBhcNDolDyZWNXl/jQIYW6yIxHYVZxy1jDNfB8fB7jL8YAP2PTqCfGvlL&#10;9snt629rRufEXKV9IdRE9Yf9UYuE7t/+VfOG8vJtUKuzfnl1EYsxF8Dat0PcgK8L5w6ga8fa+yFY&#10;14+NPmpwTpxBK5w7gMZyAC2RVjgPCmiDNCDcb6CdSCsEuDgwdAYXBIeJg4mLg69v2RC74v5uStzj&#10;sP/MlVxGdBlC3DLGcD1MVd5r/MWaUfB0gJdy0z/U3R89xj65ff3ta+EWs8zvLD/B3sbXDjF+rPBF&#10;g/Tp0ovFuupp9rY+dyzGdoBqP2bQ8twzBvgmIa2Bvml8TpwqvVSu353Fn5TnotOATppB61m0C2iN&#10;c16geznEnRlozMLZBjrzLFohwMWBoTO4aHCsOJi4bPj6GocxF/d3U+IeS5bk8qHLT8UtY91U+D5j&#10;ASaBbtWCH6V/qLtndIR9cvv6F4JzvNB+cXqrHIjrre/7Ols72hKV4Y+b7XS69Gy/3HLGgmwHqPYL&#10;aPlV4puMM1Ya+bT8Bex8+EKJNcU5yxXcNtB5D3G7gH4YI0B3M4PWOBugoUSgAWLnDBoDeJcL0BgH&#10;YF/iMObi/m5K9L7Tx5IlCrOOW8a6yUi917wKgH4Kgf4Q/UPd7ZUi++T29bHopFne4faP8bfxdYRX&#10;cdeGPmKW3a7h90i4udv6OmNBpgGo/QIas2fQNtAa6btLT8v1iW/zurE61TF7xjig6Qxa47wUge6Y&#10;QUOJQGMA8WICjUlcEBwmDiZXNn59i8OYi/u7KXGPIym9TOTy0cuOxC1f3WTtR80+DWvWgr1OoG+s&#10;HGSf3L7+hLPnYuk3zfK+pTbB3s7HhyCXR37ZLL/x7e/zr5HOEAuyHYCaF2eMwxmjOLuA/lq5ID+g&#10;B2fPD0YPSZx1BmgFsw00vYrbBvprgHEH0ATnrEBLpLMCDcWABoi7mkFjALEHOkMcyHbc30uJexyu&#10;9PIwy0cvOxW3bGmTtZ80+zMsEeh1tdXzOcSL0dp6S5wIv0Eu63OlKwFsv7zzhjPp0aEfMdvs1MjL&#10;Ybn65ZgWi7IdwJoXaQ5nLG0GfUv9kJgNL5brsBR9Vl4o1oEzBgizs2cMMLaBxgvE0oA2OGM5ZtD2&#10;OWjEWdcxgwaInUBjAHES0BTnhQbaAEPhsbKhcsUB2Lc4kO24v5cS9zi49HKILRu6/CBu+dImR3/W&#10;7MuwZKDhSco9uX396eYI9jjqYqdo6KN+eXcZIh0WfsFst4cKb4FfLi+wt/W1Y0G2A1TzAM3BjCVd&#10;IIb//85KWcxW2jgXS38gboKnRRagO2bQgHE3h7gXBGiFdLdA92UGDXE4YxwWNA90etxysYHGuOWr&#10;mxz9mNmPYYlA+w/KGGzFwm+0lzUgfWdliL2NL1vr6i1RHfkZs+1OF68W1/vt1xkLMhfgymHMxeGs&#10;43DG7ipvFo1qG+eJyvvg+y3zOuhlDTQUAxoQXvQZNMThjHFY0CQuHEAqDiwuDsC+xYFsx/29lLjH&#10;wcUtlzw4Y1Nj8xMNLBFov4MbXDjrmy5fLZdzI7rMnzvtQ7hMx4fan6WNnS89R2wI/Xl9LhZjLsCV&#10;w9gVizOmcNZA49d7i5vMujpc/R6xAf5M4+wCmuKcBrQ8/wyxQCucY0ArnDGNcwxohXMa0LnPQWMA&#10;cT9n0C6kOZx1HBi6/7+9+4CTJDnrvJ+zfqVdSSsvgSRkEQhJSAgncchxIE6ADm8kEOZwQpgXd3DA&#10;Kw4nnPC8GAnY8bN+d9b7nTUzO9OuTGZVdY/33rs2VRXv82RHZEdG/iNNua6eifh8fupVd81MVWRV&#10;fjuysqoiZBBCFAILhQDsaQhlFbp8jtDtsJWYG33uKDS3Kt4GR7b9dPSY4OaBDrxf1L+putkB3bdW&#10;1s5H81zb/DF3eLtHrZxsiX0T3xDN7Yx/nbhtYgxe9nIOYowiXBHEtvIAzT1ceSz86EjeRvtrH5/H&#10;mSOE04DWkVY451lBK5xTgebSVtAS51xAazh3AnQMaQ3mvEAjnDkTZRUCQxUBgwCSIaxQCMCehVDW&#10;Q38mR+h22ErMjT5/FJpfFW+HI9t/Ntp3cSHQrYb39/o3Vf9FD1D04HZ1F2P89JY/ieZ59fhueDlX&#10;Z/FKetfYB6L5bVP3TjwCL3u5BjFGEa7dHubWgWaI762Wo3MvDlRo5Uw/51W1DrTCOW0FnQW0voLO&#10;BbS2gk4DmnEeNNDWFTRH8HYLNIfQ4GLIIIQohBUKAdjTEMwqdPkcoduBQvMSmzsKza+Kt8HRHb8Q&#10;7bc4BfTf6d8MCxzQ/YoPZ58svS6c52ZwpXuTjT40f+LYT0X352Pjr6N5d+/drYIYowjProHWcH5k&#10;/LYI573lj4q19L0IZ06ibAMancUd4swRxjagFdLq+ec0oMP34k4BejFW0A7onCGYVejyOUK3A4Xm&#10;JTZ3FJpfFW+DozvkeUmyVs3zPfqfx/Rvcu2qe1ervlW/IJry8N7W6g+5w9t9KjxxbGzhdYXHxl7t&#10;nuunIMS2CFgEsRmCWaWAfmjizvCTyHhbHPA/TD9rRyeL6UAXXUHrQCucI6AlzvoqulugYytoifOw&#10;AW1D2kRZD6HBxZBBCFEILBQCsGchlM3Qn8sI3Q4UmpfY3FFoflW8DY6YQPM7ifH/6N/k5oJrwlUI&#10;eoC7uuuR4L75eaad1SOV2+BlXL2J78N17ezuI2NfIdb6+y7rX4ogxJYQxmYIZT2+zObR3422Qa36&#10;S+FqWuHcCdAK5xjSBHJiBS1xjq2gCeNUoAljBbTC2Qo0lQU0ehexfgONcOZMlPUQGlwMGYQQhcBC&#10;IQB7GkJZhS6fI3Q7UGheYnNHoflV8TY4tC0B9HO8gn5G/yZ3pnSjA7pPVSq/Gs4xr6LX+AfhZVy9&#10;i08ce27iz6P7Nt3pxc6R94cn6qHLX8ohhK1JXPOEYOZWT7XEjrGPhucB8NyPV/8gXE3rOJtA6zjH&#10;gCaE0QpaBzprBV0U6F6soLsCmgAeKqA5ABECyxZCsGchmPXQn8kI3QYUmhdz7tD86u2b/Ey0n5L7&#10;qn/ymjVvj/5N7rD/TfAB7uouPsQ6Xbk2nOPT1Te4X4IGFK+Ynxn9C9GSr7nlZiueuLM0elmtpiHE&#10;tgjYPEgjmPn7t9SPivPj8/d1Plq0YfyfEivnGM4cQawjra+eOQQ0Wj0roBXOMaApE+cY0LIYzjag&#10;qaUENIdw5hAYqhg0CCIKoYVCCPYshLIKXT4jdP1toTmJzRuF5lZve+23ov0TR4vnezw+U0z/Jne4&#10;/iH4AHd11/JGKzpJpuT/jnv+ecDdW31GNIMFpLndY99IUI9cNtsCYoyS0OZJx5n/3KMTa8VscPX8&#10;HAeeeKx6e4gzWj1HSBPA3QKtI21dQXMFgTZX0ArntBW0QrrvQFMm0DakEcx6CA0uQgYhJENooRCE&#10;PQ3hzKHL5gjdBhSaEx1nDs2t3rZd/xXbN80f4nZAD6wH/ceiOb4l2A8v4+pfjPDyOv2SRGjo93c+&#10;BLtx029d8kc0IMRpEbYIZDOF8ypqz+Z3RCeD8bze7jcinPMArXBGSGcBnWsFTRgXBVrhnAtoDec8&#10;QIdIE8aDWEEjlFUIDFUMGgQRhdBCIQR7GsJZhS6fEboNqMScmPNGobnV27F3dWy/RCvoZzHQtW+B&#10;D3BX5/HO/2D53fMTT0DcbPzcNbhWTE6LHdUfCLeDfr8/MPrVYl112yW7moYIpyUBztPDpfXiYlke&#10;0qZO+m8TqxuzEcw2nDkb0DrOnQDd0QdlDBpognhQQHMIZxVCg4tBgzCiEFoohGBPQzBz6LIZoetv&#10;KzEn5rxRaG71atvXxPZHzcDbySeJzejf5I5UvgY+wF2dx88/t/z5l1cd5g90MH7uGmw8/6tqJ8S2&#10;8idi931Gu7blu8WK2kX455ZyEGFbEt4spFdT42O/Gp0Ixk1N/BD9HTMxnAcJdIgzpa+e04Be1BU0&#10;QdwN0CMcwdst0AgMVQwahBGF0EIhCHsawlmFLp8Suv4oNB+xOZOhudUr7anG90XhG5XUk0CfKd3g&#10;TmDqcSv8swtns479OryMa/Ax1LdUpsTZyqtjjwGuNvID4hZ/q1jVmL8c+vNLKQixLYLXhnP4s8a5&#10;8LXNp0dfGM3XjH99+D2+DB/yTvskqxjOHAGcCrSEWcc5L9AK6aIraNWjhHEI9Z62eGz3WfE49cTu&#10;Y+KpXTvEBtnTqt3zPbN7l3h67zmxYV9zHmrCWCEd4UwpnBcbaA6hwcWgQRhRCC4UgrCnIZg5dNmM&#10;0PVHofmIzZkMza1e5RDdybT9Dy2e90KgZ6rXOaB7GO/cHystj56bu8/fCC/nWrxWNFpiY/nPxUw5&#10;/ljgk/pOlL5MPDP+N7TinluyUEOEsyJgdZh5tXxLcFDUxn5ITFeuic3T1Pj/FLfUT0Y4h0ATvGk4&#10;DwvQDxDID+yco2bFhq3jYsO2CVHb9rdicvL/ioP17xZHg/eLM5XXiLPVLxNzvhfWosITPlPiy52v&#10;3kR/9rXiSOO7xI6p3xf1bV8UI7vGxTP75sQzhPBzBKyJ86UMNIcw7FkIZw5dNiN03VFoPmJzJkNz&#10;q1c5RL8Jao+pZs2bhUA369e4d13qYbxTn/R/cn5+6YG7pnEcXs61+PH9fl3toDg1cVPssK3q8OZX&#10;ijvGx+gX2PaSwxoinBJjG66W6bbeVtkujmx5WWwu+BfOmfL14u6gHoO5MNAEcLdAK5zTgA6RJpDD&#10;drbF/TtmRK38WSEYW+12WdPwDUOXKRL9u6fGbhQ7K58itAMCu0lYtyOwEc5LHWgEYU9DOHPoshmh&#10;649C8xGbMxmaW73cQLeCZQ7oHsY78pP+W8O5nfGvFqsal97zm5dafATpFn+32FH5Hrgzni5fKUbG&#10;fkOs8Y8OPdQI36x4tby2dlY8Nf7P4uTEKxO3/2TljeKhyvrwcibMIc4qAjgNaC7PClrh3CnQfMLY&#10;A9tOiqcaT4ug/IviePn1ibP5o+j7vPq9WH2hOFF+o9hT+i5RrvxfMTa5JmxctqX8pbAR2eaJfxOb&#10;xv5FPLflH8XExB+LrbXfFDvLPyyOBx+klfQrwr/T+m9y9LMmXeYk/Zs7/Z8XW/bUxSYCeBBAIzBU&#10;MWgQRhSCyxbCsGchnDl02YzQdUeh+YjNmQzNrV5+oOlO4oDuXasas+EHY/Dcbhv9aPg+0ehyruGL&#10;8V1T2y+2j39b7DGi4neE2znyDWJtZfdQPy2EEEaFlw9Oiu1bvkXMqdcya50pvUzcU9lCl2uFq2uE&#10;s0rH2Ya07RC3jnMq0ASxDei7CeXHqg+KQ+V3i5ngpfNvVKP/skX/fbHsiZ1j30bA/oN4crIqHp7c&#10;KR7ZeUQ8svs8NTd/ohg/B03xCWLRSWL7Fk4Si04Q4/YbJ4kdoK/UM/vb1Hnx7J79YmTqMbFt4tPi&#10;XOmG6GkvFP/slP81YtP+k70DmiMMOgaaQyBRCC8UwrCnLUGgeRs4oBeptcHCxD9aXgsv4xruQqj9&#10;Y2L32PtpRz9/Nr7ZmfEbxKOldWJ17WR4+WFaWSOMOf7ZqkZL3FENwnf72jf6NYnbxSd/7Rz/qLil&#10;unN+Za2FYFZl4RwBTQB3soLm1fNdBDF397YT4rHGZhHU/1jsCn5MnKq/K7ze6jYwdtP0/0+U3yZq&#10;Ez8jngieEffSn+PD3YkTxDiGmU8Mo4eufgY3AlohDd+kRCJtO4Ob8d7SuE/sL3+Ert+LMNj0vZ3B&#10;L4lNB87kAjoNaRNmDoFhFsMGgUQhvFAIw56FcObQZTNC1x2F5iI2XxSaUz3eDpWD8ZPE7M9B1650&#10;QPewO0Y3RHO7vvIcvIxracTo3hrsFKXxXxRz1fjjRsWHKfeNv088PnGzWFEXYiVhtdhYmzDzm4rc&#10;Wt0tymM/K85WXpw8jE///9jEa8TjldvEmsaM9YxuBLOqKNB5cFZAh/9Nf3ZL/UviaPXd4ZzHrj81&#10;Xb5C7B7/oNhU/ZJ4aHKKQG6K++Rz0OoEsfAsbgvQnPVtPgnjXEATwDrQ+hnc5kusntvfFFu2bxZ7&#10;St8tWuC+NetfJyZ3/Fv4vHTHK2iJgRlCQ2ViA0GiEF4ohGHPQjhz6LIZoeuOQnORmDMKza2Kt0Fp&#10;bxDb3lag52rXurO4exTP46GJt0dze0d1El7OtfTij2RdX35anCi9XrTqxuFTrfNjV4gDm14jNj/3&#10;8+Ke0UfFqtpZul/Mhk91qJV2LwHX/775/27Rv9Wkf/OiuK28XYxv/GHRLIHrSte/6V8tgrFPhn/O&#10;hrIegpnr5PlnHWkdaHWCGH+9Y/uceLBRF/tH5s/pUPHKkxcWx8deIp58/h/EXVvnxD3y+Wd1ghhn&#10;nsENgZY4h0BLnBHQCmcT6OjwNgDaXEHrQOttZIC3bhHHxt+YOGLDvxhWpu4Smw+2i6+gOQlCHpxV&#10;MWwQSBTCC4Uw7GlDCDSaUz3eDpVtt8W2sxXoc+UXOKB7FO/EW9r7PzugL734sbKqdl48Wlkh9pQ/&#10;kniHMhQ/jcQv36qP/ZDYtPEz4unRL4jHx78k7i5tELeXy2KVf1qsbMyfVa7ARfHP+XK3VWri/pFb&#10;w7/jqYl/Ec+M/4N49rlfFZPj3y8uVK4Tcz7dB8Eqk79/sfICsbvyMfFk+Uv0d84/t4wwRiGcuV6d&#10;IMbfv3PqlHiqdLPYXfoO+gUi/l7qF+m2NcY/JR4NHhN3bpsLn3cOn4Omr+oEsegMbioX0BJp6yFu&#10;gthcPUOgCWHzEHfaClplvsTq+b3Hxbba74jZ6lWx237Wf4Mob3848W5iCGZVJ89BczFwEEgUwguF&#10;MOxpSxToxk7jncRsQB+pvCt88KOdkatYvPPU53YlrWTQ5VxLvwjOxllx/8SDYvPob4iD42+Dhyut&#10;0UowXA3Wl4nZ4DoxHdwkTo69Uhwqv0fsGPkGsW3zN4ftHnsffe+dhO/LxQxdDr0kzNZ0+RoxOvar&#10;Yp1/QKxuXKDmottQBGcO4czlATrEmZMQ60DfSj1UeZgQejWtIOMw8W3dO/oe8YBfppX1TPgctHmS&#10;mMI5BrTEWQcavklJQaCjFTRhrAMdIU0lVtCEsAJaxxkBzc87h/994JzYNvHj8bmg+8rp4J3hz/Mg&#10;7VbQ+UPXHYXmIjZfFJpTPd4O24334rYC7T4so3etbExH87pri/vF53JLrXJvrhM8tDJ+ZuRzYuf4&#10;fxPHy28lWK8VbV5t005Wf/z1JIae/m7G+2TlDWL7+IfEk6N/I9b4J8IVv/mctB6C2BbCmTOBRkib&#10;QDPKd0/uEH7jj0SzkrxN5ysvExP0i8Xt9HfzIe8ib1KSF+gQ5xSgbc8/I6CznoO2Hd7WgdbP3lYn&#10;iG3efVCcqH5VbG6awTWiumN9tJpGOHPDADSHQOxZSxTorVv/Or5NbUAfrH8Y7mxcxVsflKJ5vXPc&#10;nSDmmkc7PCzeaIp19YNivb9JPFK+TYyP/aI4PPZacWLiZSFQKnX/adJKXP8+d7F8hQjGfkSUxn5J&#10;jIz/rrjXf0bcV31G3FbbGb7hCv8b6pdChHEiwg9BbAvhzGXhrAO9jmB+xl8tTpZfN/8Li7y9HK8Q&#10;9429SzxY3SDu2NqOThILcR4g0NHq2QI0eomVjnQa0CbSWUCHSFPVqXXxk+NornY2fk1sNlDWuyxX&#10;0OgyOULXHYXmIjZfFJpTPd4Oeyc/E7vvW4HeVf5oYqfi6qz1NT+a1+XBeXgZl0uP8V5ByIXRf/Mn&#10;n3H839H3ZXnPFYEYo+jv7Mlz0ASvDWj1vdsaR8XmLb9J0sT3PwzNtH+dGHv+Z8PLWd9FjCDWce4I&#10;aA1nBDS//rkroCXMCaAJYesKmvDNAlr1/IEL4tTEq2JHYQ7530U/axYCWn21FQMHgUQhvFAIw562&#10;2ECb80WhOdUbpY7u+MXY48ABPYAeLd8ZzimfKLbcvUGJa5GCGKMI126BDg9vcxrGCue1tAp+vHKL&#10;OFZNvt6ajxDsHP+YeLS6PlxZ62dwm0DrK+gE0AhnzsDZCjTBnLWCVjibQOs4DwJoPoubD2vXG39D&#10;q+n5N0PiZoMbxOi+vbmBzioGDkKJQnihEIY9rQdAo+uNQvMQmysZmlM9Bvrw1Kei7Rc+HqxAlxzQ&#10;vWp0glYINKdz/tVipQPatYhBkM0I1rxAI5xVCGj++08Fb048594sLxPPjf4FXeZidLKY+RKrQkBT&#10;aPWcewWtVs9FgCaMzRV0eHib6ifQIdKELiP9/IEzYk57SqQVXClG9+50QKPLZISuNwrNQ2yuZGhO&#10;9RjoE8G3xB8XbgXd3/jw44nSV4RzeqD+MXeCmGtRS2BsRqjmBRqhrNJX0OsY6Mlp8WT9PnHej7+n&#10;Nz/nfN+W28PnoPUzuG1AK5wjoAliHeisw9vmCjrrDG4T6BBnA2jG2baCHiTQqs2E9LnqyxfmOfBE&#10;aU8tjjRhUBTpGDgIJRlCzAyB2LNMnIcAaDSfZgz0mUkH9EBb2WiJC8GLwjk9XPuIA9q1aEGQzQjV&#10;vECr0oBevbUtRsZ/R0z7L4jtX06OvUzcW9lEK+Z2dAa3WjkvWaAJ4iJAK5wR0t0AzW05eFqcL90Y&#10;zTe/p/rogaPWFXSvgEaA2UIo9qQlDPTZqZxA7658BD7IXcVa1zgVvbfuaPCnDmjXogQxRhGqvQB6&#10;3WRTPDJ+p2gbb4xysfIi8eDEveGq2nyJFcSZUjjrQOuHt7sCWuKsgA5x5gygY4e3+wC0jnNhoDWY&#10;Y0jTDv9k6Y3R3M8F19DlW31dQSPAbCEUe1aXOHPoOqPQPMTmikLzaRauoBvfEHu8WIE+5F5m1ZN0&#10;oMf8P3JAuxYliLEZwdotzmsaLfFUebk4F7wmtj+ZLl8lniv9jVg7ORedLNYN0PoKWuGMgFY4DyPQ&#10;nRziTuDMGTCrGOKRQ7PicOXD0XY45781PKmsKM5cDB2EEoUAs4VQ7Ek6zl0gja4zCs1DbK4oNJ9m&#10;IdD+22KPGyvQh+sfhA90V7HiQP+hA9q1KEGQzRhYGcIYFcFMPVx7Qsz610T3d47f8Wt89JfE2q1z&#10;sTO5I6AJYBPnPECj1XM3QMcOb3MKaMIYAa1wHuYVtHq+eeRQWxwpvSfaHkdq/yPEoCjSMXQQShQC&#10;zBZCsWctJtDmXFFoPvV4/sND3NXXR48dzgr0kcrXwAe6q1i31A9HO6z7qg/Ay7hc/QxijJLQ5gVa&#10;wfyEf5c4V5o/z0LF70U+NfJxsTqYTsAcA5ojhPsFtI50bqAJ5lSgNZx7BbSJtA3oBM6chjICmtty&#10;8IK46L8k2j5TW/9qUYFGIPasHuDMoeuNSsyDOVcUmk+9BaC/PPY4sgJ9mh5wbrXXfesbY9GcPlC9&#10;H17G5epXEGJbElyEMerW2iFxvBw/JMft2viV4o7ajvmzt2WDAFrhnHcFnXaCWC+BfpYzgZYoI5w3&#10;Ebo2oCHSEuQ0oLnytnujbcTv1sZ/rtdAcwgxFEKxZw0IaHT7Y/MkQ/Opp4A+U31z7LFkBZo//Sbv&#10;OxS57K1vjEdzen/FAe0afBBjMwI3D87h5SbPiedHfzfxiV0z/tXi8dH/iMGscEZI2w5x6zinvgaa&#10;IIZAS5xtQJurZwS0/vxzp0BHq2duCIDm750rvTjaXnsaPx871I3g0Iuhg2CSIchQCMWe1SXQ6Pqi&#10;0O2PzROF5tIsArrx9bHHlBXoZv2a8G0F0QPelT8HtGuxgyCbSXwRytxq6t7KBlGr/gJBHH/JFO0/&#10;RH3sB8Xq4EJ42Nt8gxKE86CB1lfP0Qpa4mwFWuJcBGhz9RwhreO8SEBzW/aTIPIXq2ZwpRjbtzsC&#10;OgvpGDwmSjKEmC0EY0/ScV5iQOd+mRV/Vq0Duvsc0K7FDoKMkhgjnPdMfDh28pfq3PiV4ubxY2It&#10;/Xl1wpgJtBVnjhBOA1rHOS/QCme0gkbPP1uBlitohXPHQEuc+wI0o0vlBXrkcFsc9L832n4HJ3+y&#10;p0BzCDIUgrEnXQ5A829Z/Ob86AHvyp8Cmndu91UegpdxuXodBDgrglWHmf//7bWd4lTpZfF9AzVT&#10;vVI8MfpP4WUUzHo60AjpXEBLlCHOHGGcF2h9BW0DOvH8swG0wlkHWsfZBrTCeRhW0NzI/tNi1r9u&#10;flvSfn7kwGkHtBG6vih022PzRKm5M+dTrzjQ1H/RgxY9+F3504Fe6++El3G5+hFEOCUdZ25D+d9F&#10;q3ZFYr9Q3fJjtGI+F16mE5xzA01ZgSaIdZx7BjSngCaQ8wL9FEE8iBV0Xpw5hDPH7yS2ddfqaHse&#10;qXzjpQU0NyCgudjtN+dJhuZTryOgb27gB74rfzrQ6xzQrgGFAM5Kwbx6si2erfxjbF/A999jE68X&#10;62rHrDCrega0hLkQ0ADnLKDNw9sK6Me4nEAXXUHrOMeAJnSLrqCL4Mwx0JN75j9hb37bLhNjBw4v&#10;GtD6f/ekLnHmzOtqS7/N0Vdzrih9DvU55dQvR4WBXu6A7joHtGsxQgCnRrAyvCvoMb+3+pHYfmC2&#10;4omHJm4Tq6faEeJpSOvPQSOcOR1nHWh99czlBVqtnnsBtH54m5E2gVY4dwy0BnPXQBO2CGgO4awa&#10;21mJbeMDwQ85oLXM64pCtzv8b3OuKDV/5pxyOtBn6u+NbRey+ZgVaPcyq+5zQLsGHQQ4I8b3ruqE&#10;aAYLh7T5Plvd8oNilQFzGs5cT1bPFMK5E6B1nE2gFc4QaFnmCpoQth7epszVcxbQOs79AJpX0JsP&#10;NmMf+ckvmRs9MgMBUcXQ0WAyMyHLE0Ky4wYENGfe3tgcWTLnVQf6QvDaaJuE26Xu7bYC7d6opPsc&#10;0K5BhwBOa9XknKiXfiq2wz5e+gpxZ7UansFt4pwGdL/P4A5x5jScOwHafJOSEOcUoEOcJdDm6lmt&#10;oPMCbeJcBOgYzhxhWxRnbpQwmSnHzy+Y2DuVwEMvBg1jBNKxKhJCsuO6BBpdPxS63bE5smTOqw70&#10;TCMB9C4HdB+LnyS2G17G5epVCODUakfEuerCW0Bym7f8Jv1sDsKsh4DmigKtI50FtL6CRkArnDOB&#10;ljj3AujUw9ucAXTqCpqy4dwLoLkQacJgT/XHYtv9iP+BBB56MWg0nMx0xNLSMTSR7LoBrp712xyb&#10;I0vmvEZAH5oO3+xH3yatmvesA7qPKaC5B6r3wsu4XL0KIgziy64vPxVbNZ+rvFTcXt0OMdZDKKv6&#10;tYJOO7wdAQ1wzgLaPLydCjRhXBRodAZ3Gs5Fn3/udAXNIJT2+OHCQW3/dtUTIxINVAwaCRNKYVUk&#10;BGXHdbF65tD1Q6HbHJsjS+a8KqDHjlyk7bEs2h4cAb3BCvRqd5JY1+nvxe3eqMTV7xDGZvyL9/jE&#10;r4bvJKXum9vGvoMe7xesb1ZihnDmcgNNAJs4DwJo/fnnBNCUwjkCmmDuBmiFc16gdZzzAI1w5hDO&#10;KgX06OGWOOu/KboPcBP79iQAUcWg0XAy0xHLG4Ky4wYMdOx75jxpoTldwJk6cDB8j3R9exDQf58C&#10;dBvuBFz5W1c/Ef2W6oB29TsEsop/vmqyKbaPfCB6jPN98+ktfxH+HEGMQjCrcp/BzUmUuwVaHd5O&#10;e/457wo6ATSlA61wTgM6Wj1TJs6pQBO6aUDHcOYI2qI4cwpobo//yei+wO3c/jcQEi4GjsTJTMeq&#10;SAjKjlukFXT43+Y8GZlzqgNdOkR3TO2IBkdA/4PXtALdSuwAXAWjVclscE04n49VV7mnDVx9zURZ&#10;xT97pHy3OFF+XfT4bvqeeHD8nujPIYxRCGYuxJkjfDNX0JxEGeHcCdAK5yyg0z7FKgG0wtkAWuHc&#10;U6CpNKATSBO03QJdnVoX3R+4o42Ph983IeFi2Gg46ZmI5Q1B2XFdAI2umy3z9sbmR0vNnTmfnNoO&#10;3MRePwE0/QL9fV6z5u3Wv6la3WjGHvyu4vFL1S74858gMxb8Xwe0q6+ZMHP8/SfH/zX24J8jnG/x&#10;pxb+DMGKMLZlBZrgzQU0AZwKtIRZx7kXQKMTxBDQavVsHuLuGmiJMsI5C+gYzhxBWxRo/TlobmT/&#10;ueg+wZ2tvT08mxhhEoNHAmWmg1UkhGXHDRDoWOYcUebc6fPJ6UAH+zYngQ68T3i0jK7p31StqU3H&#10;Hvyu4jHQR0tvCeez4v8/DmhXX0M4P1FaHntcX6xcL27zd8UvS7giiFEIZ67o6jkNaLR67gZodHg7&#10;L9CpK2hCWMc5BrTEOQ1oE2kbzgmgCdleAM0YN6sLJybxJ5WNHTqXgITT4UngJEOQ5Qlh2XEDABrd&#10;9tj8gNCc6kDXdtwTe5xytIL+Zl5BP2P+gFvjn0nsAFwFo53Wti3fHM7n4fq3OaBdfU+hy/e1J8a/&#10;FPut/PDY28Xq2pk4zhzdTxHGtiDQBG+nQOs4pwJNEOs4FwE66wSxVKAJ48Ir6BxA6zgvBtDc7uqP&#10;R/cPPkmptL8BMYmBg4CiEGZ5QlguRui6odBtj82PDM2jnr4dtm/962g7RO30XuK1Gt7fJX5Aravs&#10;hTsAV4Fox6WAPua/U6x0J965+lyIM93PxiZ+O/Z43rb5g+ERnQTOFEIYhWBWZeHM6TinAY0Ocec9&#10;g9sGtLmCNlfPCaAJ5rxncCOgFc79AroozhwCenQnbRTtftLYdQ/EJIYPAopCmOUJYTno0PWyhW57&#10;bH5kaB719O2wZxcAuuLd5LXr3vcnfkDdWS3DHYArf7yK2T0+f9bsTHCjA9rV9/g+Nzbx69HjmN/G&#10;8dnxvwm/j3Dm1fMgXl7F5Tm8zaEVdCrQVBbQqStoDedugI5Wz1QCaAI4FWiCd1GAPnwh9vKeo/WP&#10;Q0xi+CCgKIRZnhCYgw5dL1votsfmh0JzaKZvh33+D0fbQOXxoGX0280fcPf4E3AH4CrWxok/DueT&#10;X9JyswPa1eeCsfgD/a7KSPh9iDNHuCKMzRDMqjxncNsOb/caaIUzArroGdwIaIWzDnTi8DaFVs86&#10;0DGcqec5whfh3AugEc7ztcS0v/Bucufqb4KYxABCQFEIszwhMAcdul620G2PzQ+F5tBM3w6nt344&#10;9rjlFNAvMX/APVjflHjwu4r3/MSfRHO63L8IL+NydRuvkCfGfiG6r12ovEjcUt2HUVYRqj0DmvBN&#10;AzpEmvDNBFrCXATotNVzUaD1559Tz+AmhIsCbV09U0VWz70Emk8UO1771uh+c672OohJhA/CSYYw&#10;yxMCc9Ch64VCt1uHWYXm0EzfBmfKL4+2gSoEmof5A+6p8b+HOwJXsTaU/ima09vG3FEJV+/j55Yr&#10;o5+K7mez1WvFOv9g+DMIs4pg7QnQhG8mzipCOA1ohLMN6LTD2wpp/fnnPIe4FdCMcwg0Ydw10ARw&#10;5gqa8M0LNMKZQzCr0oA+0PjJ6L4jwk+2SmISAwghRSHQ8oTAHHToeqHQ7Y7NjcycPzNzGzTr8++X&#10;oSd5xkBX6r+X2BG4ire+5kdz+shm90uPq7fxeQ3jE78W3r/a1JHRN4iV9RYG2YxwzQM0I6y+ovoN&#10;dIgzRxjnBVpfPUdAI5w5C9B5nn9WOMeAljibQHe9giZguwLagIFjLILtdy6c7U9Ajxym+5T8mSoG&#10;EEKKQqBlhbBcjNB1Q6HbHZsbmTl/Zvo22EKJ6oK9KskzBnrnxAfDw2Zop+DK3x0+/Y+c0/1jb3dz&#10;6upZK6gDE183f/+iHeymsT+ynwyGIlx7soLmCN9MoAngboFWOEdAA5xtQNtWz70AWl89FwVaf/65&#10;r0BzBg6MxeiOcvSWxNymg3GgEwAhpCgEWp4QmIMOXS8Uut3m/OhzZ0vfBiHQ2vxzzZq3S/LseU3f&#10;26b/kDsefLXDpAetbNDkyznlsyV5p4ou53IVaWVjWpyceE14v+J3BltXPRA9XiHGKIIVYWzLijNH&#10;AGcCzRHCOtA6zqlAE8YQaCov0HAFreFsAq0OcSuc8wIdwzkP0IRvt0AjlPXSgB7fty88+qL2U8H2&#10;22KYxABCQMkQaFkhLBcjdN1Q6HbH5ofS5w5lbgPefgmgA2+75JmADrwd+g+588GrHSY9aDnV0j5G&#10;bIV7C1VXl90S7BbnyvNn3p6ceLVYUzsR/QxCjCJUiwCNcOZynyDGEcBpq2cdaIWzDeg8h7eLAq1w&#10;tgGtcO7kBDEdaB1nE2grzhztyPsB9Nj+Q6Il909cY+pfYqDEAEJAUQizPCEsFyN03VCJ227OD6XP&#10;HcrcBqN76E6rzT8XA5o2zhfMC0wHNxAmyZ2Dq1h8As+Mf300r7cF++HlXK6seIV8S7BdzAbzH+y+&#10;a8s3iVX12dhlIMa2CFeEMcqKM0f4puHM9QvotE+xUjgjoK3PPxPKXZ3BLXE2gbatnkOgOQI4z+q5&#10;K6ABDgzG6P4jMaAPNX4gBkoMIIQUhTDLE8Jy0KHrZQvd9tj8UPrcocxtEOyfiOZe1fK9tZJnArrh&#10;/aV5gWbtWnrwt2IPfldn3XX/b0bz+mzpC+6pA1fh+D5ztz8eHQrbPfr+8Jc//TIQ4bQIV4QxCgHN&#10;6TjbgC6Ksw506vPPVNoK2sQ5ATSBjICOVs8WoBXOnQJtIt1voG04cwzGyME27e+vivZRZ2rvin7G&#10;xQBCQFEIszwhMAcdul62ErfdnB9KzZstcxtsq/9BNPeqVs37K8lzuIL+M3ABsa5+NLYDcHXW8xt/&#10;LprXHWMfdUC7CsX3l4er90U4V0Y/mcBZBSG2RcAijFEIZy4LZ05//lkH2kS6G6AVzmlAM855VtAI&#10;514CreMcAk0ALybQfJm52sJRvgu1L4t+xsUAQkhRCLM8ITAHHbpeKHS7Y3NDqTlLy9wG+3f8XjT3&#10;Ub73c5Jnz2tPet+YuADtDG73fbgTcBVr7ZaxaF4vVq8Tq9zz0K4C3VmdiN6OsTbyveF7baPLQYRt&#10;Ea49OcRN8GYhrQOtI63jnAo0QQyBljjnXUGj5597DbTCOQKaAE4DOtfqmSNE+wY0NRu8MNpHOaBx&#10;6HbH5oZSc5aWuQ0OV78hmntV+ElWavD/MS/APVh/Eu4IXMW61ac9mZzTWf8q2sGeh5dzufR45Xx/&#10;9cnovrN3yzdYV84chDglBLEtBDSXG2gCOPUQt4Q5D9Bq9dzJCtoEWuGsgLYd3k4DOlo9U2j1rAOt&#10;42wCbSLdM6ABCioGgy+jr6Cng5dHb1YSAwgBJUOg5QmBOejQ9UKh2x2bH0qH2JY+/zzP5ya/Ppp7&#10;VbvivUryTECXvFeaF+CernzRHY7tRbXTC2dy1zyxprFw1q3LZesB/0m631wR3m/CE8IyTtpECKeF&#10;ILYFceYI3zSgbavnoQRa4pwKNCFsWz3bgLatnk2gdZwHAbQCgy+jAz0X3IiB5hBSFAItTwjMQYau&#10;Ewrd5sTcUGpO09K3Ac/z2cn3RHMfxR81qYbt/bhHgz93QPegVY2Z8Kx4Na931yfh5Vwujh9z9/gj&#10;0XPOJ0qvz3xFBQI4NcIVQYxCOKvScO430ArnNKBDnBHQBDI6vM2FOHcCtMS5F0DHcOYIURvOnImy&#10;Ku3wNsdg8OXM56AVJjGAEFIyhFqeEJqDDF0nFLrNYcYcqXlLS5//EOjql0dzzzUDr00mXyd5DoG+&#10;rsXf1C7ETfk/6YDuQTyHh/z5z4Xmnil/CV7O5eL7ykPVh6J3djpberFYWct+SgQinBKC2BaEWUX4&#10;9hpohXMnQCucTaAZZwV01vPP4QqaMNaBVoe3CwFN+GYCTfgWAbroCjrr+WeOkZilVbPaP+nPQccA&#10;QkDJEGooE0UTzEGnX5e00G2OzY1Mzaktcxvw3E/78284FFXzTkmaFwapfTp2IWpf+Zsc0D2I57Di&#10;/2o0r3s3f5WbV1civk/cUa1F95O56jKxKjgML6tC+OYJQYxCOKuKAq3jbAKNVs8h0ARxFtC21bN5&#10;eDsv0Gr1jIBWOCOgFc55gQ5XzxwBnAo0IZuGM4dw5kwQ9BQaIdB+HGj1sxhACCkKgZY3hOYgQ9cJ&#10;lbjd5txQas7SMrfBCDUTvCKae65V80qS5YVBK+gR/ULc6dqbrWeMuor1SOXW6JDlXMm95acr2V3+&#10;RHQf4a/3TGyAlzNDAKeFIE4rD855gNaR1nG2AZ12BjdaPWcBHR3elkArnDsBOrF6pooCHSFNCA8j&#10;0AmEEFQUAi1PCMxBh64XCt1uc37UfKZlbgOee/3pBY6AfkyyvDBadW+5fiFuln6DXznpgO5Fq4Kz&#10;sfe7XdmYgZdzXZ6tq+2h36QXPnLu/pE7cx1lQQCnRrAihG0hnFW5gSaAU4GWMBcBOs+HZKjD250C&#10;rXDuF9D6ClrHuSjQCGaVCYKeQiMJ9GvD75sAQaQoBBrKBNHEctDp1yUrdLvN+VHzmZa5DUYPnlg4&#10;gVjW8r0vSpYXRrPq/ap+obDAE8sn3Wt2exGvmJv+ldHcPuI/CC/nuvxaWzsYfuCFum+Mjf167qdA&#10;IMJpEawI4rQgzhzhmwa0uXrWgdaR1nHOAto8vK0DrXCOAU0Y60CHOHMmzlT0/LMBtMK5kxPEMoEm&#10;gIcN6EONH0zgA4GSIdBQJow6louRft2yStxuc34oHWIU2gYT++lOro6aydoN72ckywuj7Xsf0S8U&#10;Rn/w5roDuhfxDnd79RPR3O713TuKuQiyYLuYCxbeZrG85cdTX+tsBhG2RagigG0hmFVZOCOgEc4m&#10;0ArnboCOHd6mEqvnIQBaxzkVaEI2DWcOwcyFCKivIAVHLqA5BBWFQLOlw2iCOej065VV4naD+dEx&#10;RqFtEOx5JAH0rP4mJWqISe9NrcBr6RfkVtcuwB2Dq3j3BOPRvJ4PXipWul9+LutWTM6Is5UXh/cH&#10;Pmv72bHPw8ulBSFOCUGcFsKZy72CJoA7ATrEmdNwjoDWcM4CmnEucng7DWiFcxGgEc4IaYizipDt&#10;GGhLOhx8Wf150F3130gChJCSIdBQJow6louRft2yStxuc34ofU5R5jbgX4x27vrnaN45fjUVraDf&#10;JVleGGLUu5p+2NQvzN1d2Qx3DK7irajPRb8t0VyLW6t1eDnXpR8/5XF0bOH1j6XRny60clYhhK0R&#10;qghhWwhmVRbOJtA6zr0EWuFsXUEjoKlUoDWc0Qpa4awDrXDOC7T+/HMq0IRnGtAmynomCHo6HHzZ&#10;udp10X2xtu2WJEAIKRkCDWWiaII56PTrkha6zYn5ofQ5RZnbgIE+PPnj0bxz4SKZLJYsx0er5l3Q&#10;L8w96/8n3DG4ireCdmwXKwsPhGeq7vXQl2MM8bbS/4zuB/s3v0Ws7PCjXSHEtuj+lxdphLKq0Bnc&#10;BHDHQBPGRQ9vK6D1w9uZK2hCuZMTxBDQOs6ZQBPAfQWaM1BQ6XDwZedqCycobj4wnQQIISVDqKF0&#10;FE0sB51+vbJCt9mcH30+bZnbgIE+V397NO8cAT0tOU6OZuDt0y/M7ax+HO4YXJ21c+Lbork9HrzT&#10;PQ99mcXb+9nKwmGts6WbxIouzuiHEKMI1SIraIZYfTXrFmgd534CrXBOA1qtnm1AR6tnynp4myqy&#10;eh4Y0AYIejocI/tnRLMmT2ANvPDfNQGCSMkQaigdRx3Lxci8bmmh22zOjz6ftsxtMHKkLeaqC9Zy&#10;BPRFyXFytOrevfqFOf70pU4OvblwT/v/Ec1tu7ZM3Awu47p0u63kR9u/WV8mbq9Uu/olDWKMIlRN&#10;hNNCMHMhzhzh2wugdZwR0ArnIkCbq+c8QEc424AmhIsCrSOdBrSOcxGgEcp6eVfQY/sPCtr3z++T&#10;fC/8uQkQRIpCoNnSYTTBHHT69coK3W5zfvT5tGVugy1Hm+EvRGp/wBHQZyTHydGuez+lXziMX2rV&#10;4eE3V7I760H0No7craOj8HKuS6sQ4foFWqlcHW53vg889Px/wMsWCWJsi2BFGNvqBuhOThCLAU0Q&#10;dwK0/vyzCbR6/jkVaMI4DWiFcwxoiXOhFTThWwRoE+dugE7AseP5hbeWrX9l+D0TIIgUhUCzpcNo&#10;gjno9OuVVeJ2g/kx5xRlboeRgzORA6pm3dsgOU4O24dmdPr8mCvZikZTTGufvbpjy/vcYe7LoBWT&#10;LXG4/M5ou/NJYb3Y7hBiFKFa9BC3rWEH2raCVjh3ArS5etaBVjgvVaDr21ZGJ6/u2/rbEKAEUjIE&#10;Wp4QmoMMXScUus1ofsw5NUPbYWLnWLQ/ULVq3r9KjpNDCO9K8w9wdwRTcOfgKh4/XbB3fOHzP+eC&#10;q93bfl4GVZ//vmibn5x4Hf3S25uX2EGMbRGsCGMUglllAm3inAa0jnO37yCmgFY45wU6hnNBoHWk&#10;rStoAnixgUYgqEw49tZ/Prpv1nfdE34/BhBCSoZQQ5kommAOOv26pIVuc2xuKH0+bZnbgJvac1c0&#10;76p2zftRyTEe5h/gnqy4s4172b3lJ6K55UNLt9aPwMu5ln68Sr6v/Fi0vfnldauC3n0eOITYFsGK&#10;MEYhmFVZOHP9AtrEOc8KOs/zzzrQCucIaELYijOVWEETwGlA5z5BjCNsOwJaBWCIw9EWp/35M4n5&#10;vjlxYG/4/RhCCCkKgWbLRNEEc5Dp1yMrdLtjc0Pp82kLbYeDte+O9guqtu+9VFKMh/kHuMmq+9jJ&#10;XrZ8sh07OeD50c+5+b1EW1U7IWb8F0TbevPIb8DLdRqEOCWEMQrBrCq6glY4m0DrOHcDtI5z9Pwz&#10;pwE96OefdaB1nAsBTcDacOYQzKr8QE+Lpj//XtDTwYvE2MGLCYAgUhQCzZYJo4nmINOvR1roNifm&#10;htLn0xbaDierC095qSTD9tGsebvNP3Qk+Dr3PHQPY4wPlxZe/3Z4/I1iVaMFL+tauvF2PlL+mnAb&#10;8welBGOf6vkvYgjhtBDGKAQzlxtnjhDOC7TC2QZ03uefTaBjq+csoCXSJtDm6rkboE2cBw20Ccfo&#10;LppsuR862fhwdJkYQggqCqGWJ4TmIEPXCYVuc2xeZOacosztEL69qvbhOCrJsH20at7j5h+aDq4n&#10;QGbhDsLVWQ+W10fzy4eWVjdOwsu5lm5Pji+83nnvaO9/yUUAZ4UwRiGcuUUFWsM5E2jCGAEdw1mW&#10;9/nnXEATwDrOcAVN+CKcEdAIZg6hrJcX6N3Vn4ruo1u3/1v0/QgghJQMoZYnhOYgQ9cJhW6zDrPJ&#10;Q+LHAACCQ0lEQVRKn0+UuQ24Efq7WsZroJt177hk2D5avve3+h/i+HnStY19cCfh6qxV9YtiLrgi&#10;muMNlVXwcq6l2ZrasWj7nim9UKzo8ce2Mrbqa64IVgSxrTw49wPoEGcuA2iFswIarZ4TQBPGagWt&#10;Vs+dnCAW4UwpnHMDTfAOC9D8/5vVhY86HDvYDr8fA8gESguhlieE5iBD1wmFbnNsbmT6nKLMbcCN&#10;UInXQFe9McmwfRDGP6v/IdUDwTOJnYSr8/hs7n3VD0bze2bsRveGMJdIfBh7+/i3h9u1GVwpbvN7&#10;/57rEOG0CFcEMQrhzIVAc4RvJtAEcBrOqSeIcRrOEdBUt0AnVtAG0ArntBU0Atp2eNsEWsfZBDqG&#10;M0fAIpw5hLIq7+p55MDC63BnygQ0AcTfjwFkAqWFUMsTQnOQoeuEQrc5Njcyc17NzO3A8TY0P8Wq&#10;FXj/Jhm2j3bD+4D+h1TVymfhjsLVeU9WtHcVo1bUpuHlXEur26okjHzwPTv6h305ARAinBHC2AzB&#10;rCq0giaEU4GmrEATxInVMydx1oGGh7e5AkCj558joAnhokDrOA8z0JWp26L9z47G70bfjwGEkKIQ&#10;aHlDaA4qdH1sodsdmxtKn09b5nYI20t3ODn3qrbv/bxk2D7aFe9VJHnb/MNnqze5FV6P+69a/Leo&#10;Df7NfdmZuwbXismmmKvMb8/jY6/s22MGAZwa4YpAttUV0IRvVytoDWe0erYBzTjrzz9nAk37yKwT&#10;xIoCbeKcBrSOcwJoAtYGNEJZFeHMGSiYaByo/o9o31PdPxX9LIYQQopCoOUJoTnI0HWyhW53bG4o&#10;fU5tmduBq+5+Npp7VbvqfUAynD5ade+E+YcZkuX0QEc7C1dnMcaHy18VzfGR2je6X4KWcLztauWf&#10;Dh8r/NKVtcFBeLlugwCnRbDmBRrBrMpzeJtTK2gdZxNohHOvgVY4h0ATyKlAE8Zpzz8rnGNAS5zT&#10;gNZxNoE2kY4BzRGyfQP6cEtc9F8a7dtLB3ZHP4shhJCiEGh5QmgOMnSdbCVutzk3lD6n5v/nzG2g&#10;2rH9rxZslbVr3mskwemjVfOmzD/MrasdgjsMV+fdUxmN5ncuWCZW13r3JhauwXZ7sPA+68+O/nlf&#10;j4ZAiG0RrD1ZQRO8WUDbDm/nBpoghoe3KRPnvECbJ4j1CmiFcwQ0AZwKNKFrwzmBNAHbT6An9m+N&#10;7qvT/nV0+bn575sBqBBmeUNoDjJ0nVDodifmhtLnFGVuA45fYnVk8gej/T7XSvsUK3PQhVfrf1i1&#10;ufKncGfh6rwVk3Nizpcf9UY9XL4TXs413K2oz4kZf/51jafGXt63t2+FAKdFsPYCZy4L6BBnjgDu&#10;BOhOn3/mFM65gZY45zlBTMe5n0DnWT1zCGZVXqC3Nv4s2uccrH8y+nkMIIQUhUDLG0JzkKHrhEK3&#10;OzY3Rmru9DnmzG3AhZ8DXXtbNP8cLYp3SH6zR9v3Pqb/YdWR6rvdIdget6ohxOTEwvs0H6y8F17O&#10;NbzxSnnrqPyc78ATK2tn4eW6DQKcFcFaBGgEM5eFMwJaR1rHuchbfKYBrZDWV89pQCucew20Oryd&#10;dvY2l/YOYj0H2kDBhONs6Ybw/sqr6PLOx6PvR+ggoGQItLwhNAcVuj620O2O5kZLnzM1h3rmduBG&#10;D18QTe0lthwBvVnymz3ae7zr9T+sulh7iXtHsT50f/BkdLiJW06rMXQ513B2u1+f/zxd2obPj/7+&#10;0Jy1HUa4LhbQttWzDrTCOQtohTNaQRcFmnGOHd62AU0IF3n+ORNogteGcwxoAraTw9tcHqBHDk5H&#10;+5q54LpwRcff1+GBQMkQaHlCaA4ydJ1sodsdmx9L+jxz+vyr/57YTw8obX/P0f7j85LffEP/wypG&#10;5JbafrgDcXXeikZbzPjXR/P85PN/Bi/nGr74iNLRiTeH2+1U6ZViZR9/uYIAZ0X7gmEDWl8960j3&#10;AujM9+DWcLYBra+eewY0wZsGtLl67gRoG86cjsau2meifc3+ysejn8ewQUDJEGh5QmgOMnSdUOg2&#10;x+YmJX2eOXM7cDum/jSaf1XuM7jVaAbeXvMv4R7118Odh6u7yqM/Hs3xmdIr3EdQLoF4pfzA2N3h&#10;NuPXsa8p9++XV4hvnghXBLEthDNXFGgd5zSgc62gEc4cYZwAWsNZBxqtnvXD2wjotBW0wjkCWqIM&#10;gSZ0B/r8M0BBgTF6mBcDL56/z9KCa/TghehnMWwQUhQCLW8IzUGGrhMK3e7Y3KSk5tJMbQc+WnGh&#10;elO0r48a9a6W9OYbtOT+QuIvoWqVn4M7EFd33VxvRoc9eGd/W30PvJxreFpZn42eS6qO/HjfztqG&#10;8BYIQYxCMKuKAp13BY2AVjinAg1wtgKtVs8FgU5bQWetnosAHcOZI2QRzhyCmYtw5jQQOB2K8u7n&#10;o6fTDte+O/azCBoElAyBlicE5qBD1wuFbreOsC19LlVq/tW22EKZb/HJSXbzj3bgvcf8S7iz/qv7&#10;+vKRyzWe0yPlhTP7qpVfc/M8xPG2qVQ+G/5SNet7YnXtFLxcL0Lo5o5wRRijEMyciXNXQBPCCOgQ&#10;Z64LoK3vIEZlAa1wVkBv4DSYdZw7AVrHuRuguVSgNQxUOhaHg+8K9y+M9MT+yehnXIQNAkqGQMsT&#10;AnPQoeuFQrdbh9iWPpecuR246u5non28qlXzapLd/KN91LvR/IvCaMPeTA98tCNxddf9lUeiVfS5&#10;8gvFSvcJYkPbXZVN0ePh7vGn4GV6FYQ3bwQswtgWBJojeIsADXHmCGEr0IRx4vA2pXDOC7SJs1pB&#10;Q5w5A+e8q2cdaCvOHKFrwxkBjVDmEMyqNKBVo4dnRYt+meT77Wn/a8LvKUxi2CCgKIRZ3hCYgw5d&#10;LxS67bH5saTjrFJzr/77cP0TC5bK2nXvlyW7+YcQ3rJm4B0x/zJuXe0o3JG4umtlY06c9V8VzfPd&#10;QQAv51rcVtT4tevznwJU3vRjfT/SAeHNG+GKIEZ1gzOHcDaBRjh3CjTjnLaCzgU0YXwpA61g4K/b&#10;/V+J9i2l3aUIES6GDQKKQpjlDYE5yNB1soVue2x+LOnzyZnbgj/B6mLttdE2ULVr3tsku8UGLb1v&#10;M/8ybqz8O3BH4uq+LRP/J5rn0+XXutedD1n8uvWd4x8Ot0+bViMrJvv/AScQ3rwRsAhjFAKaywN0&#10;rsPbFAI69fA2lRtoDedhAlrHORVoArYToCOcOQMF1ejhhXNcLpSvC7+nYxLDBgFFIczyhMAcdOh6&#10;2UK3PTY/Mn3u9LlUmdtg7OAJ0aotfLwnF37uxU7vOklusUFL70/qf5nqQvVFDo4+taLeih5I3B3l&#10;Mryca3FaX30uOslmdPQ3BnKeAIQ3bwQswtgMwczlWUHnxbkjoAHOhYAmmKOTxCxAK5w7BlqinAdo&#10;K84qQrYIzlwa0AqKHbVfj/Yp1e33xSCJwYNwkiHM8oTAHHToetlK3HZzjmT6HJqZ24ELdj8U27dz&#10;BPR2yW3xIZ70bkCfbNUKrghfu4t2Jq7u4h1+aeLXorne53/U/TI0JPF2OD3+onC7HBh5i1jZaMLL&#10;9ToIb84QxiiEM4eAtiJNAJtAm0hbgSaMcx/e5gyg0z5iklPvvZ0HaHWCGAL6Wa4I0IRuGtAxpAnY&#10;roAGKIRYHDoTvZ3wef819P1mDJMYPAgoCkGWNwTmIEPXyRa67bH5kaH507+HtsW+yc9G+3VVq+b9&#10;h+S2s0F/wZz5l/IK4o6gBncmrh4UHI9WafQLklgX7MaXcw20B0v3R4+B2ycq8DL9CMGbN4QxCuHM&#10;5V5BE76ZK2gJc9dAE8YK6Gj1zFmADg9vG0CHOBtAR6tnjiDWgU47vG0Cra+eCz3/TMginDkEsypt&#10;9czt9OUbk9A+ZdvkH8cg0dGBOMkQZnlDaA4ydJ1sodsemyOZOYf6/+fMbcGd85PPP4uG9y2S2s5G&#10;s+Y9n/hLqeerfwl3Jq7uW9Voi12lb4/mmt+rG13ONbj4HcJm/OvC7bF35D0DfQkcgjdXhCvCGIVw&#10;5rJwjoDmCGEr0BLlXgFtO7xtBVrDOS/Q5urZBnQazkVPECu6gs5aPY8cOCPa8nW3Lf8K+jMzMUhi&#10;8CCcZAizvCE0Bxm6TrbQbY/NEaXPny1zW2yhv4fPWVH79HB78NFp37tGUtvZoJXcB/W/VLW38pGB&#10;7qQut+72R6JVNLfWPwIv5+p/fD/fXPq/4XaYrl4rVtVPwsv1K4hvjhDEthDOXBbOnA3o2OqZsgJN&#10;EPcFaII5FWiC2AQ69fC2hnNeoHWcTaDz4syl4swBFPhdq05U3xPtQyan/ikBSQwfEyYZgixvCMxB&#10;h66XrcTtN+eIMucQldgWB45H20HVDLw5yWx3w/yLuYs+v053MM/BXY7x850nSwuHRI6Mvd69/eci&#10;tbIxTTDPv1f6o+MrBv6LKcI3M8IVQYxCMKuKAg1Xz5wGsw1ohXMa0Oj5ZwS0vnruFmi0eo6AljDn&#10;AToVZwrBzCGcuSygS7tGo1/yZ6vXRB+KoRfDBwFFIcjyhsAcdOh6odBtj82PzJxDlLktdtZ/I9qX&#10;qwjoZyWx3Y1WzTto/uX8fMaa+mG4Q3H1pvXjT0TzzW//+VR1Jbycq789N/q5cBvMTPDLqgZ/ciQE&#10;OC2CdVCHt7lOgFY4p66gNZzzAo0Ob6cBrXAuCrRaPfcbaASzKg1oRuJ0+cui/cfWHf+eQISL4EE4&#10;yRBmeUNgDjJ0nWyh267DzKE5NDO3Bf9ipH7B1yv8ARm20ap7/2T+5dzD1YfgDsXVm3gVfaa88Mbq&#10;/BmuKydb8LKu/rSc3yNdPof34NjifFAMRDgtwhVBnFYCZxXBm4W0fnjbeohbwpzAmTNwRkCn4syl&#10;AJ3nDO7M5581nHWgrThTNpwh0IQsAppDOHNpOE9sfTLab1z0X06Xi5+5HV5GD+FEIcjyhsAcdOh6&#10;2UK3PzZHlDmHKHN7jBxui3Yt/vnPnOS1+zFX877d/Mu5XaWPwB2Kq3fdV92w8No5+nqHvxVeztX7&#10;+FD22Pj8S94uVK6j/z/4t15lcNXX3BGsCGFbJs4qE2grzhwh3MkKOg3o3KtnTgNa4WwD2nZ4OwSa&#10;MM4COlo9Uz0BmpDt5clh/PO56lXRfrq646EEIjF4EEwyBFneEJiDDl0vFLrtYcZcmfOIMrfHxL5a&#10;7Hwirhl405LX7ke75L2QVtGz+j/A0RJdLKcdgrlTcfUuXkXvLs+/cxU3U77aPRc9qGrH+IEUzvuW&#10;sf+9aCdFQoRRBGrRw9scwpnTce4WaISzDejCzz9zAOisw9sKaHP1nDi8TRBnAW3iXOjwNoGKcOZM&#10;mFVpQG+vL7wb4ZHqN0NEYvAgmGQIszwhLBcjdN1Q6LbH5kiG5tJM3xZ8eHvn9r+Itoeq5Xt3Sl57&#10;MwjoXeY/wq2qXYQ7FVfvWlE7F/sNbH35CXg5V+9ijHePfV04383aMrHGX/z3n4comxGsSwVoHecE&#10;0BrMEc6cxDkGtMQ5AppQ7jXQCudOgNZxhkBzhG1enDkr0AeOR29KMhvcIMYOnYWIxOBBOFEIsrwh&#10;LBcjdN1Q6PbH5kiG5lLP3B7hmfT1D0X7blXT9z4pae3NIPH/1vxHuCeqa+HOxNXbNpS+FM35yeqb&#10;wveERpdz9aaVtZnoqYX9o28Pj2Sgyw0yCLIZwYoQTgvhzBUF2oZzKtCchrMJdGz1zBk460BHzz/n&#10;BDpxeJvrEdC21TMEmqA1cU4DOm31fGLiTdF+orp9ffg9BEmEDoJJhiDLG8JyMULXDYVuvw6zCs2l&#10;nrk9+D3QZwNwgljNe5mktTejvcN7g/mPcO710INpVWNOnCq/Jpr3B0qLc8LS5RDfn/eMfX0016ur&#10;S2T1zBGsvVhB534HMRUhrCMdA5oQtgJNGCdWz5SOsw60uXpOAC1xVkAXOkFM4qyARoe3Y0ATxAjo&#10;5zmCFwGdwJlCOHMIZ84GtD+5PLrPHq28L/weQiSGDoJJhiDLE4JysULXD4Vuf2yeKDSXZuY2GTtI&#10;dxTj+edW4B2RrPZ20LI88b7c5/2XipXufbn7HqNxr/9M+HIrnveZ6tXu+f8+dXutHj2lcGj0LUPx&#10;CyjE2IxQLQo0wpnLfQY3AWzinAa0wjkP0ArnCGiJc+zwNqeAJowV0NHqmdOADnHuEdAK5zSgdZwh&#10;0AQtwplDOHMI6NH9B8RccHV4n6X9tBg9MgsB4WLwIJgohJgtE0ITycVKv05ZoTmIzROF5tJM3ybc&#10;5PaFX5pUPX/+WY1mzfPNf4x/O7i15t4rehDxYdYD4wvvDBSMfWooDr1eSjHGfvkXw/llpO+sjMHL&#10;LUYQZT1CtQjQCGZVLpxVhHAa0Gj1XARo8/B2DGiAc+bhbcrEWQc6OrxNCFtXzxTCOQSa4M0NNNU1&#10;zpR6zTP/Aj+5cxXEgzPRgTBRCDFbOoYmkouZfh2zQnNgzhWaTzN9u3Cn/LdF+2sV7Ve+SZLa20Eb&#10;/wfMf4x7sroK7lBcvW9FoxW9J3SLALk7GIWXc3XWisasaAbzJ9kcnHjX0PwCBEHWI1SL4MwhmFW5&#10;gSaAOwEa4czdq+oAaIVzJtAS59jqmdOAzjy8TfUEaMK2MM6chsDWyi9H++JT1XeE30N4cDF0EEoU&#10;AixvCMrFCl0/W2geYnNFofk007cLev9tTnLa+3G+7H25+Y9xe8ofhDsVV3+6X/tUpbmKJ1bQDhVd&#10;zlW8LaXfi+b2Fv8gvMyggyCb0X2gCNAIZVUnb1Biwzn1HcQ4Dedw5awCQJs460Cn4WwDOrZ65jKA&#10;1nG2Pf+sA52JM2XiXBToie1PRk978RvqjND3EBxcDBwTIy0EmC0TQx3InnQMfC9n+vVMC81BbK4o&#10;NJ9mOs7c+D66U6ltI2v63k7Jae+HEN4y+geOmv9oK1jmng8dYLyqq0z8XDT//sSn3Yl6PWhFQ9AD&#10;aFk4p4dHX7d0Vs8codoroLleAo2eg7Yd3lY4p62gEdDw8DZXEOjo8HZOoBM4cwRvX4GWAPAnU/GH&#10;t4T7gZon6tvXQDhUMXQQSjKEmC0TRP3/L2bm9UwLzUFsrig0n2Y6ztyeyYUjG1o/Jzntz2jVvFXg&#10;HxVrg2Nw5+LqTysabTFduSac+/nnSkfg5Vz5u790d3R/vmdiI7zMYgRBNiNUiwKtvpoVOoObEDaR&#10;NoFGK+gsoBM4U4kVtMS50xU0OsSdF2jr6pkjeE2gIc4cgZsHaLR6Ht+xObq/nvC/jn7WhnCoYugg&#10;lGQIMRSCsed1uIJG19cWmoPYXFFoPs10nPm8gPPBwkveVO0J78skpf0Z7Unve81/lPPLP+NWcQPu&#10;wcqj0Sn8JytvCF+KhS7nyo5fiXCy8hXhXF6oXk9zOfi39TSDEKdFsOYFmrPizBG+NpwR0GkraBNn&#10;BHR0chgncUarZx1odQa3/trnTKAJYriC1nAOgSaEdZxzA03o5gaasM2DM6cDzTv/0o6no8c+/4I+&#10;evA8RENlggNRohBgthCMPW0Ah7e5xDyA+UJzaqYDPXbwGL+cKvKRo/+/TzLavyF2etfp/6hq2r/B&#10;vQXlgFvVaIojlXdE22DjyO/Dy7myu6e6KdrhVcaH65dNiDGKYEUQoxDOXN7nn7lOgQ5x5iTOMaAJ&#10;49xAy9VztyeIKaDTnn/WgVY4dwN0kdUzF1s979sZPq2oHve1bbdCMPRi4CCUZAgwWwjGnjYkzz9z&#10;aE7NdKDru26P9ieqlu8tl4z2d/Abfev/MMe/xa0NjsMdjKt/3VvdGNsOt1Z3uSMZBePnms+Oy6cL&#10;qNvGh+OlVRBhWwRrT4AmdPMAbVtB23BOA9pcPQ8C6BjOnMS5V0DrOOcFGsGsUjjz6nlP+fvmH++0&#10;zz1a/57w+wgMVQIchBKFALOFUBym0HVGoXlIzBeF5lVPxzl8e8/gfbH9crhvKXlfIwnt72jVvP80&#10;/3Hu2eo/OBwGHOOyY/QD0TY4798k1tWOwMu6cLfW6REl56/pXxmeLIYuN+ggxLYI1yJAcxBojuBN&#10;w5krunruCmjC2ATafIMSE2cb0Gr1rCPdK6CLnCBm4pwX6MrWe6L76rR/oxg9NAPB0Ithg0CSIcBs&#10;IRR73hJaQetAb6HaxuFtWtS2JJ/9H+2t3uv0f1x1qPJ1DuhFaGVjThwvvzHaDjPu6Ybc8f111/jC&#10;p4Vt2fwrQ3MfhhDbIlh7soLmCN8spIuuoBHORYBOrJ45CTRcPXMazibQeVbQOs4K6I0cQZwFtI60&#10;iXNRoNXh7VE+tK0+V5hWz2P79kEszGLYIJBkCDAUArEvLVGg69v+M9qfqJq+t1Hy2f8hhHeFeQU4&#10;/q1hVeMc3Nm4+tu6YK9oah8KfmxieF4mNMytqZ8Ws8H8Z+eennj5UP1iAyG2RbAiiG0hnLleniCG&#10;Vs8R0hJnBXSIM6fhnAq0Wj1rQMdWz5yBsxVoDecQaELYunrmCGITaBvOcPXMEbh5gQ470hYn1Pkm&#10;hHN96osQCrMYNAgjGcLLFgKx5zHOHQKNrrMtNBexOaPQvJopnPl16DP+S6P9cJTvvV7yOZjRrHm1&#10;xJWgHq4+DHc2rv7Gq75NpT+LtkP40qvSJnhZ10LPVv85mq/1lafhZRYrCLEtghVBjEIwq3ScM5Em&#10;hIsCbVs96yvoGM5ZQBPEcAVNGOcBuvDhbc7AuRdAQ5RlvHouTd0fnXR0vPbNhEH6S6pUMWwQRjKE&#10;ly2EYs8bwOqZQ3MRmzMKzatZtILevzd8h0e1H+aagdcUnrdM0jmYQVfiT/QroTpVebVbuS1SjHSt&#10;/NPRA/lYlT8m0X2QiS1+adWsP39y2LHxtw3V/RYibItg7RfQRXDuBmi0grY9/2wDOraCJoxNoBXO&#10;JtCx1bMEWsdZAd3J4W0INIFbBOiRfcej/Ws7WBZeHiFhZkIDMZIhvFAIxJ7XxeqZQ9cbheYhzJg3&#10;NLd6Cmc+OWzX5G9F20rVCrzVks3BjXbDe5d5RVQr3OtxFy1Gplb5X9G2eHziZng5F4FUIQHkPN1R&#10;rsLLLFYQ4pQQxLYQzKqiQOtI6zhnAa0f3s4LdIQzxzhbgLZ9glXfgeYIYB1nE+iiq+fRg6fFherL&#10;o/upv/1OiAQqBg2CSIbwsoVA7HmLCbQxb2hezRaAboqL/k3RttL6OsnmYEer7p0FV0ZsqP4H3Om4&#10;BhO/y1i7Or8twpe/+Qfg5S739lffH87RyfGXDN1RH4SwNYIVQYxCKKvynCCW9/nnPG9QonCOgNZw&#10;1oG2rp4phXMnQIeHt6kY0ISwFWgCOAvnXq6e+flMPi9C7VePB98aPheNkEDFsEEYUQiutBCIPU3h&#10;PCRAc2hu9RTQYwfoDmQc3qbV82nJ5eBHM/Ce1a+M6kj1ve4w9yK3on5BzAbzh2/PVV8hVtXPwMtd&#10;rq2qnQl/eeH5eXhkDbzMYgYhRhGqg3z+uWugCWJzBW1dPSOgJc6pQAOcdaD11XOhE8QI4SygdZy7&#10;AXrLoZY4Wv7aaJ/Kn/U8evBMCIFCwYRCL4YMgkiG4LKFMOx5XQKNrrctNB+xeaPQ3JopoA8F3xFt&#10;L1Wr6v2n5HLwg3Zw7zWvEMdnE6+pn4A7Htdg4uejb/cD0ZRnKB8qv8d9oImM5yYY/9T8fdW/Uqwe&#10;ol9eIMIpIYTTQjBzWTCrcgEtYe4n0OHhbQ1ohXNeoBXOhU4QI4RNnCOgCd+s1XPej5bk7+/0f2Fh&#10;nxp4YmL/3giCLJy5GDQIIhmCyxYCsectsdUzx9sDvfaZaz/vvUhyuTiDVtFt80pxT1RuhTsg12Bb&#10;W6E9kTpprPRmsbLRhJe7nFrVOCva9fm3Spwc+fjQvO6ZQwinRrgiiG0hnFW5gSaEs1bQCOjCJ4hR&#10;CucQaIlzBLTEOQ/QttVzXqBTz97mCOBeAT26oxTtR9vBFaKyZ+TywnmxgOaM+UPzq6e2ib9jfbTN&#10;VK2ad1wyuXij5Xt3mleMO1Z+41Dt+C7XeBvsL39DtF38yi+IFZf5md2PT6yM5uOu0cfgZRYriLAt&#10;QhUhnBaCmev2+ecY0BLmQkATxlagCWPGuSjQttWz9fB2GtCEsAl0hDNHAPcE6D3bFj5kgb76u56M&#10;4cwhKPRiyCCEZAguWwjDnqbjvFhAm3NHofnV4+3BZ2+fqn1ztE9RtWvepyWTizfoinydecXCaNW2&#10;fEjeMvFyb1V9RpytviraLsHEz1zW5wjs2vz2aC74hDp0mcUKQpwWwdqrVXQ3QOur554BbVk9K6AV&#10;zjrQ+huUFAFax1kH2jy8rQOdewVN8KrSgN6y/5iYrc4/JcVN7C2FO/8iQCeQQRBRCK20EIY9bQiB&#10;RvNrFgJ96LRo1hY+vISjX7LaouLdJJlcvCGe9K5q1b0T+pVTbSp9Hu6EXINvRaNFSL862jbV8mcu&#10;S6SX0zy0/fk52DrybUv+8Lb6iiBGQZg5gjcNZxNoHWcTaCvOnMQ59vyzgXMCaMI4AbSEGQHNOGcC&#10;TSBnHd5WOD9HACOgzRU0xJljfGU2nEf27hdz1fmdPJ+8uH37X0OcOQSFKoYMQkiG0LKFIOx5Sxjo&#10;xs7bov2qqtXwnpBELv4goNeYV5A7Vx2ut0683FvVuCjOBG+Y3z60E9hX+dBlt30eqj0zf/sbnlhZ&#10;Gp5PX0vgmyeCdVCr5zSgdZxTgSaMixzeVkBnHd6OAS1xTgXawDkLaB3nvEDHkJYgo+Zx3iNm/Ouj&#10;/WZj+xetOHMIClUMGYSQDKFlC0HY8wYINJqP2LzJ0Pya8fY4U5X7VC0+gVryuPijHXjvMK9geCWp&#10;24JtcIfkWpzWBIfFXO3qaBsdLn0Nra5n4WUvtfiIwZ6Jbw1v9/nSNfT/3eHtEGeO4M2Lc16gFc4d&#10;Aa1WzxLo2OrZAFpfPSOgEzjT18TqmSOMFdBZq+cY0BrKCGcb0OFh7QPHaeUs95f0S/O2qT9PgKyH&#10;kNCLgEEIyRBathCCPW+AOHNoTnSYVWh+zbYcuhjtS1WtmteUNA7PaPr4bO5S5TfdyWJD1rrggJiT&#10;r5Hmdpc/Stvo0j9xbGV9Tpz3b5i/X47/8tDcLxlb9bVQBGsRpPPg3G+g9cPbOtAKZxNo87XPPQFa&#10;hoAufHibELYCzQDLENATOzeKOX/hucttU3/S8cqZiwGDEJIhtGwhCHveEgWat8n++iej7adqNby/&#10;kywOz2j53jrzinLT1etopdJK7JRci9u62sGFT7+i39wfHLkFXu5S6u5gU7hK4TezX1PdAy+zWEGA&#10;syJcu8FZNah3EFM4K6BDnDkC2bqCJowR0ArnGNCEceYJYgTxoIFGOI/s9MP31Vb7yalt6Ye1OYSE&#10;KoYLAkiGwLKFEOx5Js4DAJpLzI05hxSaZz3eXnP+ddE2jPK9GySLwzPoSr06cUVltwT74U7Jtbjd&#10;wh9RKd/IhCuXfiX8bGl02UuhRvCZ8HaeLr1m6J57hwCnRagWAZqDMHMEbxrOEdAEsAl0DGdK4awD&#10;jXA2gY7hrAENn3+mTKBtb++pgA5xpkycs4BGOCOgTaRtQPP/9xvxzwvesf0vwp8hlFUICL0YLggg&#10;CkGVFkKw5y0C0Gou9HmJzZ8MzbOKt0lj59pwcaNvy1bgVSSJwzX4M6JbdW9Wv7Kq3RPfAndKrsXv&#10;ltoeMVe7NtpWB0qX5juOMcjqJSwbNv8JvMxiBhFOi2AtgrSJcxGg01bPJtIDAVrD2QQ6cXibywM0&#10;YZwAmgDOC3QCZ06CrAO9s/qz4VEc9XibmvqH8Pv8fLSJsh5CQhWDRYPHTEcqTwjBnrdIQJtzEptD&#10;LTTfHH/c55ngzdF2VLXr3k9JEodv0G8P/2ZeYdVy9w5WQ9vK+qy4WFv4kPED5a+nlfSldeLY2jLt&#10;2dV90Z+Gl1msIMBZEax5ceYQ0JwJtIlzFtA6zuj1z+Fzz1Qa0ArnCGiFswRa4YyAjg5vcxLnGNCE&#10;cl6gFc5ZQKetniOcOUJXAb3l0LQ4OvGu6D4YvpSq8bkI52EDGgHY8xDOHLpsRug2pGXOR2wOKTWv&#10;5lyrxg6cSK6ea96cuNW7RnI4fIN+e3hf+AJt7UqrnqysgDsn13DEZzQfKC2849ie8n+7ZF6CxSeD&#10;bS19T3i7jm++TqwilNDlFjOIcFp0G/LizCGcOR3nXgKtr551oBXOEdAaziHQhHJHQBPG5uFtc/Xc&#10;0+efCWATZ9vqecv+E+Js9cuixxbv2Ce3fymGc7+ff9YxygoB2PMQzBy6bI7Q7bBlzkds/rT0+dXn&#10;m7fHscp7FranrFnzSpLC4R30W8Q584pzRypfO3Qva3HFY5CPlb8y2mbnxq8VK+pLf5stb7TFXG3+&#10;rPX7H/k/8DKLFWOrvhaKcM0DNEJZ1e3zzybQ+uqZUzh3AnSIswF01vPPWYe3017/nHf1HAJNAOcB&#10;ejPjvKMcPZ44/kCFyv7yAswSZxvQOgyoGCoSH5QOUlYIwJ6HcObQZXOEbgcKzUdsDo3QnI8enI5t&#10;02jblr13SgaHdxDQK+GVp98a19UPJXZQruGKka4FvxQ9T3a8/Ab6xWppnzj2wMTdC/fBcgNeZrGD&#10;CGeEQDZDMKs6ef5ZB1rH2QQ6tnrmCGMdaHV4GwGdunqmcgNNKOcCmuoUaIgz/3+C1996c/iKAbUP&#10;bAXLxPj+HXGcuwA6homEB6VjlCcEYM9DOHPoshmh25CWOSexeTQy55y3yd6pX422abRt696sJHC4&#10;h/C9a8wrr3q+/Fdw5+QarlbSivOp6hej7cYfVbmi3oKXHfb48HZ17NPh7ThfvVGsqg/fuRAI38wI&#10;VwSyGYJZNWxA5zq8Tek45waaEDYPbyugdZwR0DrOeYDm7++p/mDsOcqZ2ivFyMGTSZwl0CbMKhMI&#10;VIiJhAelY5QVArDnIZg5dNkcodthC82HibIKzfXY4VkxG7ww2q4qAvoLksDhHy3fmzRvADdTveqS&#10;eV7zcmhdZXv0MqzZ6jXiyerqJfemM3x9D5e/OrwNU1u+YyivPwQ4K8IVgWyGYFZ1e4KYiXQWzgmg&#10;NZxDoCnGOQSaIM7z/HOIM2cBWq2eFc460NbVM2XDeZME2AQ6wvnAKXF8YuFpIkb6UPkD4nmCOPac&#10;sx7v+FNCUKgiUBgakIlRWgi/voRw5tBlc4Ruiy1zTnSQ9dBcc7VdDy5sWxmfd9UOvDdI/oZ/zAXe&#10;d5o3QrWu5g5zL5UYM34Z1oz2G+Pmic+JpfQhG6saLXGiMv9euf/1yF3wMosVhDdvhCsC2QzBrOoE&#10;aBNpBLTCOQ/QCml99dwJ0ApnBXTul1dRaUCbSCOcVWPbnxWz/sL7CjSDK0Rt+6roZLFOgEZI6IWg&#10;SHhQOkZZIfz6EsKZQ5fNEbottsw5MWE20+eat8f56kui7atq1bxtkr6lM+i3itPmDeGmSt+zpHbw&#10;LhG+Lvq0/xXRNtwz8QGxIrgILzts8RuvhO893vDEf1bxZRYziG9WBCvCGIVg5vLgzKWtoE2c1Znb&#10;RQ9vmzgjoM3D2zGgDZwTh7dzAq1wtq2gdZx1oPms7qD6+ejxwec6zNReHj4PrWAe9tUzh/DreQhm&#10;Fbp8jtBtsWXOi46xHprv8X20weQ21mv6Q/zaZ9ug3yr+Et2YaVqNrXCviV5yrapPi53B90XbcbZ6&#10;rVgTLIGjIY1T4WHGUyM3DuUvhhBgW4SqCmGMQjirsoDOi7MJdGwFTRCbQIdIp62ebUBrOKcCLXFO&#10;Azpt9Wx7/hnhvOnABXGw8qHocRG+vnnqDwnndgznvgEt0UHpEGWF4OtLCGYVunyO0O3JSs2PCTOH&#10;5pq3xfHgm6LtrCfJW1pDjHpXoxvDPeg/DHdWruGOgatNfCrajhf9G8Tq2jF42WFpw8gXwuv63OY/&#10;gD9f7CDEaRGs/VhBI6Rzr545ibNt9awDnbWCtp4gpsGc9vyzOrytgFafXoWAznr9cxrQG6nzlYVD&#10;ni2fdnu7g8TKuVOgERR6ISgSG5SJUloIvp6HUFahy+cM3R4Umh8TZ5U512OHzotm7cpoW0fbvOb9&#10;qyRv6Y1m1dtk3iBuX/VbxaqGe030Uoyfl36+8ufhR4nytuSd0qaJvxBr68eG7gSsFYTQhYn51z/f&#10;PH4UXmYxgwCnRbenX0CbOBcCmiAuDLQF526Azjq8nXcFrXDWgdbfnIRPFNuyqyZo/xbt084FXyE2&#10;Hzgde4OSTJwpBLPKREIvwsRAR2XilBZCry8hmFXo8jlCt8cWmicdZZWaX32+t23752hbx9rpvURy&#10;t/SGqHhvQjeKDwPd7IBesjHEDwcP8Ke2RNt01r9WbBz9f4fqLP0VjWZ4ePv06JVi1dRwvpYbQmyL&#10;UO0F0IWefyaA04BWq+csoOHqmSCGq2cOAK0f2taBjh3eTgFa4YyAjlbPGUBv3HdG7C7/oGgGcjVF&#10;96/9jf9FP2/Nn8lN6Jo4Q6Bppz9GXxHMnI6Dng4IBIdCONlC6PUlhLIe+jM5QrfJFporhbKeOee8&#10;PaaDm6J9nYpWzxskdUt3NANvn3nDuOdLfwh3WK6l04rGtDhQ/aboTU24C5Ubxdpg31Csph/yHwuv&#10;U2XDtw7d6p6DCKeEAM6qU6DTVs8xoAlhHecY0ARxGtAK5wTQhHHi+WdKxzkC2sA59/PPEuYE0BJm&#10;HWdu48GLYsfE94cgh/d1+joXvFCM76mGh7sL4SwzUdYzkdCLMEHgUAgnWwi9voRQ1kN/JkfoNqHQ&#10;POkoq9B8o5PDWoHXate9r5TMLd3RrHu/bN648AbS6su9Jnrpx89L3115TpwOXr+wfQNPbCp9Xqxs&#10;zMA/M4gY5KnK/PPlT438JbzMYocQtkaoIoDTQjhzOs55gbauoAlitHpOBdo4vJ0H6Ec4E2cTaA1n&#10;BbT5/LNaOeddPT+3f1ZsDf63aPoLn93crl0ptm39Y7HpUDt6/XNRoDtZPatCTBA4FMIpLYReX0Io&#10;66E/kyN0m1BorvLgzNvjfPlFC/s2WavunZDELe0hnvSuohszZ95A7qHqPXDH5VpaMYb8cqbK6MIJ&#10;ZNz5yovEuuq+RTl7mt8N7WT5y8Pnym8vj8HLLHYQYhShuthAmziHh7Y5CXNRoLNW0Arn3EATxEXO&#10;3kYnh23kJM68kh6vrxBz/sJHsXLnyi8Rz+8/FZ0o1jHQcuePQlDoQWxkCCdbCLy+hEA2Q38uI3Sb&#10;bKG5MoFGSJd2j8eOEEZt914viVv6o1XzHk/cQOpw5d3hjhTtvFxLs3uCkjhXXfjoSu7QxNvELf4e&#10;ePl+taZ2QswFV4pZWu2sqA3nR2dCjFGEalGgEcyqbg5xRytnlYQ5gTMncVZA6zjnPUEM4RwBbaye&#10;TaCLnr3NQDPMz+8KxKmSdkSIo530jqk/CE8QUy+xMoHOjTNHO3+UCYReBAnChkIwpYXQ63kIYzP0&#10;53KEbhMKzVWYPqeUOd/8mc+ngvfF7wcULTg3StoujSF87wbzRobRnf7W2i6483It3fjQ9raJ745t&#10;69ngKnFneePAngu+1386vH+dGnnJUH68pAqCDEIIp4VgVuk4DwJotHpGJ4iFQBPGJtC5nn/WcE4F&#10;mhC2Pf/8zL5ZcaD87YkV0wX/tWJkbyOBcwxoQncpAY3A60sIZDP053KEbhcKzZUOs8qc79LeAK6e&#10;24H3DknbpTOaNW+PeUO5PRPfPJQn8Li6i7fpI+XbxVxt4a0PuZGx3xIr69N93+bV2m+H/17t6W+G&#10;Px+GEMQwQrVXK+hOzuBWOCugI5w5ghgCLXGOgJYwm6tnHWjrCWKEcTeHtxXQauVsrp6fPTAnKtW/&#10;WTgBTMY75z3+j4avd1YvsYI4U4Vw5giAwjgjaGQIprQQeD0PYYxCfzZH6Hah0HyZOHP6fPP2OFd5&#10;eez+wLVq3oQk7dIaBPSPmDdWtaZ2HO7AXEu/VbVzYnf5w7HtPVO9WjxV+ue+vaMcP+d9zn9N+G/d&#10;//Q/w8ssdhDitAhWBDEKwazXKdCJ1TOlcNaBtr7+WQPa+hIrDWcFNOPcs+efNaD56+jkfeJsZf6+&#10;oncmeKvYsqsae/2zjvNSBhph15cQxij0ZzNCt8sWmq80nLnqzkcT94kw37tBknZpDSG8ZfTbx3l0&#10;o/dX3u9W0ZdwKyfb4s6J50Rbe900NxdcKx4ZX9vzs/lvbohoNXRLdTjfjhQinBKC2BZCWa9nQEuY&#10;E0BrOEdAS5zzrKB1oNXzzwho9PyzwhkCLVHmNuyZESfHX5c4hDlduVpsmXpcbDzQir3+OW31jIDu&#10;Oc4cgkaGYEIh7PoSghiF/myO0G2zheZLx5nT55tfo37Rf1XsfsGRXw9Izi7N0Qq828wbLW+4uC3Y&#10;BndkrkunFQT1lsof8nM4se1/uvwqcY8/3rOzve8dvXf+76b7FWONLjMMIYhhhCqCGIVA1tNxRkDb&#10;nntWQOurZyvQnI4zlRdn8/C2wtkEmnFGzz9nAr33rNhW+YXY/Y/2S+Jk5R1iYtfT4Uli6rXPIc4S&#10;6DScTaBTceYIgLxAR4ggZGQIJVsIu15WUf+NMEZpf7ZI6Lah0HyF6XNL6XPe2HV74ukOMqrVHvde&#10;ISm7NIcY9V6s32i93eUPwZ2Y69KKj5SsrR0SjcqnY1C3a8vE/omvE+tLT3S1oua/f+/E18//vbRi&#10;50/iQpdb7CDEtghWhLEtBDMXPv/MEcB5gTZX0DrOWStohXMnQOsnh9lWz3mAVjg/tW9GTJZ/Ucz6&#10;82/9On+fo/1O/efF87t3Rm9QonDWV886zghoHedMoAmAvDhzSwlnbqkDzdtjxr8huo+oCOi7JGOX&#10;9mj63n7zxqtW107DnZnr0ozxHCn9npitvSB2Pzg8/laxLtjT0dMe/GcOld8x//dsvFasJkzQ5RY7&#10;CLEtQjUv0ghmVYiy+irLAlrHOQ1ohTMEWsPZevY2Z+BsAm3DGR7eDmuLZ3btF9vHvjd88xx1/2rV&#10;rhL7/Y+LZ/ZNRy+vgjhzBPCwAo1ASgtBZ60DQBnnio6vpdhljL8jb+j2odC8mThzar79rbdF9xO9&#10;9h7veknYpT3aFe9daAK4U+XXLcqbWrgWLwZ1Vf282Fr6RPz+QDvU8YlfLXzGN6++z/qvDv+OnRvf&#10;Ci8zDEGIbRGqCGMUgpkzYS4CtMLZBBqtnhNAE8pciDOFVs82oM3nn/Ounp/Y2xIj9XXieOWd8eeY&#10;6T61y/9p8eyeI9FLq7oGmtDNjTNHCPQCZw6BZAshl1oHiGYBzT9L/Nz4O/KGbiMKzZuJM8fzzc89&#10;m29Mw7Xq3nLJ1+UxbC+54nd9utffAHdorks7fsOaB0t3h28Bq98nWsGVYnPpD8TynM8lM9DTtfm3&#10;5ht55kfhZYYhCLEtwhVhjEI4c3kOb0dAE8BFgI7hzCmgJc4dH97mJM55gOb/fr68SsxVr0yc/LWr&#10;9F1iw/7p8Hlo/bXPIdAEsQ1oE2cTaB3nTKAJgLxAR3ggYGQIJFsIOWsdIBrizP9t/lmjBNLa31Ek&#10;dBtRaN50mFU858GOWxP3G06ydfmMZuB9ypwE1cnqG2nF1J+X37iGPz7s/WTlP8RZ4zWIc8Ey8Xzp&#10;T2lFnXHfqPHnts6/9vqO9b+BL7PIQYRtEaoIYlsIZy4P0LlXzxxBnLZ6VkDrOGcBnTi8zZlA6zhT&#10;Icx7WuL5yQfDt+HU7zOt4AqxN/hRsWHvTASziXNRoNNwLgq0ibJehAcChkIY2ULApWYCmgGpWjnD&#10;FbIW/Lnxd+UJ3UZbibnT51aL3zXsbO2rY/ef+fuQ9zeSrctnhC+5Cry2ORmqhyvr4Y7NdXk0f9h7&#10;TjxcvV9crMafnz5beam4t7rJetj7Dr8enYH54FN/BS8zDEGMLSGIUQhmFTrE3THQEmYTaPP1zwrn&#10;PEAzzmnPP4dAE8gKaO6xnRdFY+KnxIXqi+Nn3dJ/7wp+Rjy950h0opgVaEK4V0AjnDkENEJZL4QD&#10;AUMhiNJCyFkzAc2BaB6grT83/q48odtoC82fiTPPd2n/VGL1TEZNt+vejZKty2vQZFjfuERUvb69&#10;iYVracUr6scm/lNc8F8Wu48cGf0ycXu1KlY2WhHW/PWpsX+MLrNqwwOJv2+xQwCnRrAijFEIZlUW&#10;zhHQBLDCufDhbYUzQayvniOgJcw6ziHQEuesw9uPEsqP7pkVT0+NiUNjXxW7P3BztevFZPVXxJO0&#10;YlZnbyuc0w5t23BOe/7ZxNkGdMerZwSLDEFkCwGXmgFohCq6LKUObVsBlt+DP9f+niKh24lCc2fi&#10;zPH2OFt+ReL+1Kp7fya5ujxHs+adMydFVS7/snWV5Lr84k/Lerx0c/h50/r95Gzw5aJU+iWxJjgW&#10;3l+qoz8efn/Wvyp8FzP0dy1WEOC0CNbFAlqH2cQ5C2j03HOe1XMMaAJZB/qRndOiUvmcOF+N/6LG&#10;na5+hRiv/7t4avf5+TO4dZwl0Gj1nAo0IWwCnbZ6Vi1poHU8ZRGq4PJ5cNb/jsRltL+rSOh2otDc&#10;mThzlT2bE/epVs2blUxdvqPte582J0bFb17i3gLUZcZn+T88sVa0+fN5jUNStcrP0Up7HvCT1bcM&#10;3SsCIMJpEawIYlsIZlUunDlCWK2gIdCUwjkGtMK5R0Dz+28/vLstHtrVFLtHvyW2nTk+HNmuLhMb&#10;Jx+OzuCef2lVTqAJYQR0ntVz3g/GWOqrZy5CFVzexDm8nFHqz42/L2/otqLQ/Jk4jx1ui/O1Nybu&#10;X3M17+OSqct3COFdIQLvlDk5qq3l73WraBds+WRbbCz/rThUfnfizG9uunqtWOfvhX92MYIAp0Wo&#10;9mL1XOjsbY4ANg9v6zhbV9AG0ArnCGgJs4mz+fzzgwTyc41HxWT5s+JQ6b2J7covlTpe/iqxZetD&#10;4nHCWH95FcTZAjTCOS/QeXC2AY1QVkVwIFgohFBaCDdrJp5UhCq6PJUFtPkzVXQZ4+/LE7qdttAc&#10;6jhztV33J37Rp8XhNkmUG+3A+6g+ObFo4lYHbhXtwvEvb+EvcPWT4onKqsR7fc8GV4vq5v8pbiv5&#10;i76ahginRagiiFEIZlWIsvpKpeLMEcJpq2cdZxNo9cYkCZwzgL6fYL5/x6wYG/8jcbH6EvhSl2bV&#10;E43gt8WTuw7On8Utcc4EmjBOAE0ApwJNCFsPbxO4eYDuePXMIVgohFBaCDhrOpyyGKrG5RHO4eVk&#10;6Gec/vebf2ee0O1EofnTYeZ4e8xUr0vc1+j+9zWSJzd4NAPvtDlJKn6f5pVD/H7KruHplhrtQcHO&#10;nTs78ULx4PjtYlX94sCPykCAM0IQZwWB5gjeXEATwObqOQY0QZz2/LN19UwpnEOodzTFg9uPiifr&#10;z4m9Y++H24yRvuC/Smyv/ph4YqouHmGUtRTOCmiFczdA21bPOs4IaBPnCGiJgB6CWdUrnBFsqZlw&#10;UglYtcvbcOZsf14V/Rva31ckdHtRaA51nHm+tzd+L3G/azW85yRLbqgxW/E+aE6Uit+85OHqPXDH&#10;53LprZpsi+OlLw/vNzPBdWJk/LfEsdIbYveni5UXiMr4z4h1lX1iJeGF/p5ehwC2RtcJ4ZsWgpnL&#10;89KqokAnVs+Ectbh7fUM89bTYrzyF+JI5X3iQvVF4QdU6NtFdabySlGr/D9iw9ax8Hlo9dIqDgFt&#10;rp4V0Oah7V6tnrsB2gRZT8cD4YIQsoVgs6ajqRVD1fgz+s/MzD9rFv0bxt+ZN3R7UWgO9TkeP3hM&#10;NGtXxu57zbo3K4R3pWTJDX3QA7asT5beuepNYuVkC+78XC4Vr4wPl94W3mc2T/xO9L3ltVmxe8s7&#10;w3cl0+9X58c88fjYcrFickasasjD5T0OIpwWoYoQTgvhzBUCmgDuFGjG2TxBbP2ONn3vopgY/13R&#10;LC+LzXsUrZL5F/Bm7QpRHf8srbDb0Rnc4dnbEmb12ucIaIlzDGgN5zSgO8aZI3T7jjNnwIIAsoVQ&#10;S01HUwZh1f5M1goafV8V/Tva31ckdJtR5hyGyfkdP9IWR4PviN0X+X052jXvZyVHbpijHXhv1SfM&#10;7LHyLXAH6HKpYkCXfj/xs1X1C/T9P6IV3PXx+5fviYNjbxMbx/5M3BrsDt8utBdYM7jqa+4IVYSw&#10;LQSzKg/QWavnCGjCGB3eVjiHQG89Ix6ZrIjRyl+KI+NfGfuAChV/gtlMdVnYtuqnxWPbd4sHd7ai&#10;s7f59c/qpVUKaPXGJObqWQFtPve8mECj554RynoxnDkDFgSQLYRaajqaFERVu3waznmK/i3t78wb&#10;ur22zDkMk/Nb3ltO3DdbNW+vpMgN22jVvSl90vRatWXiZtqBmTtBl0ulA71h4u+sl1nZmBXrq8+K&#10;46Xkyyv4uc/zlZtEfcv/EHePPi5WdLmyhginhBDOCuHMZeFcCGjKXD3fQSjfX62IjSOfF8fHXyta&#10;9SvgCV68M9xW/qR4YnKzeGDnMWomTJ3BrXDuGGjCOLF6pkycbUDrOFuBJnRzA00I9ApohE9aCDZr&#10;OpgyhCrHlw9x5sDP8xb9W+o6FAjdXlv6HIbJueXt0awufOSoql3yXigZcsM2xKh3ddpbgG4p/0FP&#10;VjauSzMd6JWbA3gZvRDr4Ix4auJvxe6JD4lT1TeLueDq+P2OwDkzfqMYHft1cW/pGbGmdij8YI+8&#10;90OEcGoEK0LYFoKZK3J4W8Gs4xx9j35+x1RL3D11SDxb+pIIyr8mNj/+w2L32DeIJr8WXZ8riudv&#10;OnixOB28Tewsf0w8VnsyfA5anb2tztxWOOtAJ949jDBOHN6mFMxhBDFcPVMJoCXMeVfPJtC5cOYk&#10;BHmAtsGsQvjYQqilpoMpg6jSZSOcOXCZPMX+Lf73C4ZuMwrNI88vz/fexq8k7rO0MPx3SZAbWYMm&#10;6/PmBKr4xJ/V9eF6dyjX8KQD/ciWf4KXsRVizV9r58QzBPb+8XcSQMn7IJ/cdLryGrGj9DHx6MRq&#10;sXz8uFhX2i5W1Of/Dv3vhACnRaiqrwhjFMKZy3P2NncLIbyW/k2O/8xt9QviycpqsaPy/eJY6R10&#10;W79MnC+/SDSDKxJzwU8NzFavEEdKXyUO0WWfCW4R67efD5+L5rf7DE8SI4j1l1fZgA5x1oEmiNHq&#10;WT3/nAm0hnMm0ARwUaDz4pwGdAxnlYYKwscWAi01E0wKocrx5btdOXOxf0+/LjlDtxulz2EUzW1p&#10;/y56/MZ/qWzWvJN0P75G8uNG1hC3etfQTnBan0S9LeU/zL16cV1e6UA/X/oDeJki8fuAr/IviAc3&#10;LxdHRl8rZqovmD+Mq98nG/IrrbT3bP5qcW/5OXHv+KNi8+Y/o68bxF31A+K22lGxzj8mlpdOi1WN&#10;c9SsWE2rcPRvriYkuRDrjBDYXIg04Ttfk/A9J+6oH6VV8BFx3+RecT/1QPlZcWTk1aJdMW5HSny7&#10;z0y8VDw1sVI8VlofHuKOXv8sTw7Tz97WX15lAq1wjq2gjdWzwlkHWj+0rXBGh7cTL62iFM42oNNw&#10;zgU0IYDKjTMnQUHwpIVAS80Ek0KohtHlewq0fj1yhm6zrRjMMp7zs9VXofv0D0h63Mg72g3v18yJ&#10;VPFJJivqtINDOzfXZZ0OtHmSWLfx3x2ePFZvidtr28QT1TViovzrYtfY++FKG8YI0v13tuqJw+Nv&#10;FpXRT4tq2E+K6lgyP/z6U7KfjuLv4z5t9BO0+r0evs44in+mNUfXjTtSfrs4UHqfqFc/I8rV3xPP&#10;1taI+6Z2hCjzc9CxM7cl0ApnBLT55iQ60InVcwbQ5uoZAW3ibH3tMwFcdPXcN6A1UBA8aSHUrOlY&#10;yhCoUfRn4PcLFPv3zOuTI3SbbenzGEZzu3Xr3yXu+83AK0ty3Cg6WjXvvDmhqr2lb3araFcivk8c&#10;mvjK8D7Sa6BR/O/xy7NWNi6KW4K94u4gEHdRz5c/L86VXjwPssq4Dw8k+QtB+A5r9JUPSfN/z1av&#10;FIfL7xTPVf5V3DZ1XNy+9cRC22bC7qDVdxg/J62dHBaeICZxjoAmiCHQBLGOMwJaf+7ZBrTC2QZ0&#10;YvVMpQGNVs8m0BHOHOGbhnMINCGAQjhzCZxVEhUEjy0EWmommBRCtZdF/xa6PjlCtxsVg1k2dvA4&#10;fopm1Hux5MaNomO24n1zYkJlfKjtLr8Md5quy7eVk81oNbtl4rcX9Zc4fj77v4KF7qqMifXlDeIe&#10;rZHy74mRyv+JtbX03WJf9UMdtbPycTFKf8cYtbH8hfAztfm6rCVoVerQd3hyGKedEKZOEOOi1z5z&#10;CmfCWMfZBnTW6lkBrR/aVjjzx0oyzgjoooe3I5wptHrWgdZxNoHWcUZA9+S5Z06CguCxhTDLTAeT&#10;QqBG0eXh9wsW/XvmdckZuu0oHWZu/GhbHA/enzCkFXifl9S40elo+V7VnFjV8cqbaAdseR7PdVm2&#10;ojEdvcxnT+VDiwp04gSwvE3lCz33zKWdHBa9pIpKwzkGNMEcAk0QM842oBOrZ8q2eo4BLXE2gVY4&#10;K6Cf5DSgFc4K6NTVswVo2+pZB9rEGQJNuKIK4cxpsCB8UAgzazqUMoQpx5cP/1t97bLo39SvT4HQ&#10;bUfpc8hVdz6SeIqnVffO8Qc1SWbc6HS0q97r9Ik1e7A0fB/I71q8eAU9J1fQeyofXjSgIbx5MrBN&#10;yzxrW9UPoBXMEGiCuKvD2xlAR6tnTq2eNaDzHN5GONuA1lfOuYAmWBHOXCGgJSgIHVsIstR0KGUI&#10;U44vj77fadG/aV6nAqE5MNNxHjsyk8A5bNJ7kyTGjW4H/bZzf2KCZXzC2Mr6RbiTdF1+8RGVQ6W3&#10;hveNw5V3h4eZ0eX6GUOrvhaKYEUQ28qDsw50AmcVIWwCXXT1bAMa4RxbPWtA6889ZwFtrp4HCXQM&#10;ZwrBzCGcOYgzJ1FB6NhCiFnTkdRCmEbRn4PfL1js3zSvV4H0263Pg56ax3HqcPCdCTNagXe7pMWN&#10;Xoz2Ru96c5L1tpe/Z1EPZbqGJ74fHCy9I7xfnPLfsihAcxDgtAjWQQIdIU0IW4FWOOcAOoEzlWf1&#10;bDu8bQKddXg7BrTEWQG9UQO6KM6dAo1g5iDMKglM3ky8MjOhpBCm/Sj276Lr1kFoTjgFdGXfROJd&#10;7Zq+N+3eMawPo1nzPm19hzHaCHcEPtxRui6vGOjq6I+H94tT/puXFNAIYVsIZ84GNMSZI4hNnHWg&#10;9bO2iwB9P6fhbAJtrp5NoBOrZw3n1MPbBs621XOu992WpeFsO7zdCc4qhA4KoWXNRJJCkIbR5aOv&#10;6r+7LPp31fXpMjQfnJrDsaNtMVO5NmFFs+79siTFjV6Plu/tNydcdbZ8U/gaVbSzdF0+MdC+BHom&#10;uF6sarTg5fodRNgWoVoEaASzyvb8MwSaEC4KNMJZB1pfPSOgH+Isq2cb0ObqOQ1ohTNaPXcCtI5z&#10;AmiCNS/OHEOsvg4UZ05HUoYgjaI/0yucuejf1a9TF6E54XgO+dD2vuDTCSNogXdEUuJGv4Z1FU1t&#10;LP2pO9R9mTe/gp5/cM7WFgdoiLAtArVXq2dOx9kGtLl6NoHWn3/Os3o2gVarZx3oxOqZIM46e9tc&#10;PSugTZwV0DrOCOgYzhwBrONsAp2FcydAwyQsfQNaB1ILQkqXD/9bfe1R0b+rX68uQnPChXO4f1vi&#10;0Da50aLvvUwy4ka/RtP3flefeL3Z4BqxtnYE7jRdl09PjP17eH+YCa6df0tNcJl+BiG2RagihG0h&#10;lPWycI4hTQhnrp4J4SygFc5ciDOn4ZwFdNrqucjhbRPnVKAJ4CKr5xjOHMFaBGcuC+e8QCOwrOk4&#10;aiFEOf4z6PvdFPu3zevXYWheOJ7DM/78OwnqtWreX0lC3Oj3oMk+bG4A1d7y++FO03X59FD53vC+&#10;wL9F3xpshZfpdxBjFKGKIEYhkPX0w9sK56Kr50JAE8Tw8Dan4ayA5sPb6rnnvIe31QdjmECbq2f4&#10;wRiUwhkBreNcFOie4MxJVPqCM2cCSSFEY9Gfg9/vsOjfNq9bh6F54XgOpxp/lXzNc82bk3S4MYgh&#10;Gt7b9Q1g9mDlHrjTdF0era2dEc3aleF94a6JjfAy/QxCjCJQewV0iDNH+NpwjiFNCCOgFc5FD2/H&#10;cKZMnPOunmNAW3BOAK3BHMOZkzhnAW3irANt4twzoCUqfcOZ04GUIUQ5vnzfcOb069VBag7MeYna&#10;vx1+Fnm74b1R0uHGoAb9VrTS3BCqVuCJ1bVTcOfpuvTjD7No1uY/03nYgUYQ20Iwq/KeHGYCreOc&#10;AJoQRkCHOHMEcd7Vc1Gg9dWzwjkP0ApnE2iFcwg04dvV4W1qSQBtAkkhRFX8Z/p2chinrleXobmZ&#10;ODonzvmvS1pQ9/5ZkuHGIId40ruOIL5gbhDV4cp7Fu0MXtfixmfzT9dfGt4PLiWgOYQzx0DrK2cE&#10;dHR4myOI4eqZCg9tG6vnBNAEsbl6DoEmiOHJYZR5eFvhHAINcLYBbeKsgNZxtgHd9clhHOFaBOg0&#10;mAeJM4cQ5fjP9BpnLvbvq+vWQfocmHPDc7in/isJAwjnE+7tPBdxtGve95kbRe+Z0t/DHajr0o6B&#10;vhDcFN4HBg00hBhFoPYKaHRoOxVoQtgKtMQ58/A2ZVs9K6B1nHn1rK+g866eY4e3OR1oAtgGtHX1&#10;zEmU8wBt4oxg5hDMXAJnTqIyaKATeNLlwv/mryrjMt0W/ft8nTpIv+3mnKj83U/Ct/NsN7x3SSrc&#10;WKzRDLx95obRWxW4Q92XW/xSq8Pl+XcTe+T5f4OX6VcQY1sEK0IYhWDm9OeeTaR1nCOgCWGIM4Ec&#10;HdrmCGAEtLl6VkCr557N1bOC2YazDrT+3LMNaNvqOQ/QvVg9I5w5hDOXBTQCx0wHK1c6jFoIUI7/&#10;zLCuns150P8/N3H4vJgLkm9I0qp5D0gi3FjsQUi3zA2kOl15rVjZmP/IPdflEQM9OfZd4fY/Wnrj&#10;QF4bDwFOi1DtGdAEL1pBJ3BWmUCbOFMIZwR0bPXMmUBLpFMPb1MRzgbQ1tVzCtBFVs9FcC4KdC9w&#10;5ky0MjNxpCCg2p9BP++22HXQ/q0iqdtvzgnHc3jM/2+JfX6z5p0X+70XSB7cWOzRbngfMzeSHn/m&#10;Ltqpui7dNo789vz2r3niZvDzfgQhtkWw9hLoNJxjQAOcFdAK546BJowTh7cJZR1oxjkVaILYXD0r&#10;nHWgFc4K6NjqmSAeSqAlKkWANsHKzIRRhgDl+M8M6+FtzpwL/f83tv4HPrRd835U0uDGsIxW3XvU&#10;3FBRtBFX147Dnarr0mzdeJ0ewfPbv99AQ4AzQginVQRnK9AS5whoghjhnPfNSbJWzw9KnBXQCmcd&#10;aHR4Gx3azr16JoQ7wXkL4dsp0Llw5giVvuLM6TBSCM4wefm+48zJf6toaE5UEwcOi1ZtWWJf36p5&#10;JyQJbgzTEJ/zrmgF3kVzg6nOVl7h3qv7Mmp5bS7a9oNYQSOErRGsCGFbCGeu09VzCDRB3NHqmdKf&#10;e7YCTSAroLtZPaMVtPnGJGj1nMCZ0nGOAU3wDhLnvgFtwihDgHL8Z/oFNBddB3X9CoTmQzVxtCVO&#10;Be+O7d9V7bp3oyTBjWEb58e81/J7rqINxz1T/gf3Xt2XScsp4c9v9/8yftaPIMS2CFYEMQrBrGKg&#10;TZyLAm0+91zkrT1jQBPK0eFtDedo9cwRxubqWeFsAzrt8HYCaELYBFrhbAKt42wCjXDmOgY6RGUh&#10;hI4ZQis1HUQtCKf254YRZw7Niaq+/bbYfl3VqnuflxS4MayDfoP6ebTxuFn/WrGqfh7uYF2XVvwx&#10;k+f8V4bb/eHxlfAyvQxCbItgRRijGGL1tROcQ6A1mHWcs4BO4EwpnBXQWavnrMPbNpxNoCOcJdAK&#10;Zx1ohTMEWsO5E6A7xpkjVIrgzCG0UtNRlCE4OfVnBnJ4m5P/XpHQnHDjhy+KtvzFO5bvnRJPeldJ&#10;BtwY5tGsek8nNqBsz8QH3Cr6Mmlv5UPhNj9felFfPxcaImyLYO3VyWF5gC56eDsv0FmrZwW0eXhb&#10;AR0+90xlrp65PEATwlagCWIdaBNnHWiEM9cx0IRKUaARWKkhFCmEJ8d/pl8rZy52PfTrWSA0Lzx/&#10;R4LvTOzTuXbNe6/c/buxFEar7h1DG5K7r/qkQ/oyaKz25+H2PjN+k1hFoKHLdBtE2BZdh17hnAfo&#10;CGeuIM4IaBNnHehw9SxhTqyeOYBz1mufTZxDoBHOnIQ5C+eOVs8cYbtUcEZoRtGf6dfKWRVdF3Ud&#10;OwjNTXXfODxruxl4z8ndvhtLZVysem8mpOfMjcldDG4Uq+vn4A7Xden0oP9UuL3PTry4LytoiDCK&#10;MC2Ks8qKM0fw5gIarJ4Th7Y5QrgI0Orwtjq0bQJt4mxbPSugdZzzHN5GOOcGmtDNAzTCuROgETgo&#10;hFVqOogyhCbHl9e/9qvouujXs0BoXsapi/78uwPq0T5+tj3lvUju9t1YSqNZ937O3KCqraX/6VbR&#10;l3i3BFvDT7dp1ZfRL2QX4WW6CWKMIkyLAM0Qq69mtpUzp+MMgSaEi+JsHtq2Ai1hTgAtYY7hTCDn&#10;eucwDWcFdGL1TAhnrZ4TQBO6uXHmCNtucM4LNMIqMx1ECoEZi/7MUju8zfO3t/YzcD9O/aTc3bux&#10;FEcr8J4AGzXswepDcMfrujRaVb8gZvwrQ6Tvqz0DL9NNEGMzArUIznpWoDmCtxDOcvWscC4C9L0c&#10;QazjHAGdsnrOA7T5vtsK6KzD2zrOWUDrOHcLdC6cOQlLXpw5hFVqJogUQjMW/Tn4/R4Vuz7m9c2Z&#10;OS/VfWPwNc/UqNzNu7FUR3vKu7bFn2qS3LhiLriSduLuUPel2spGW5wsvzbc1rXKL/T8iAkEGUWg&#10;FgW6CM4qiLQFZxNohHMENEFsAxqtnhXOaUBHq2cNaLVyVkDHcE4BWuGcB+jCzz1zBG4hoAmVokAj&#10;qFIzMZQhNAdZdF3Qdc6ROS/8MZIz/g2JfXf4nhfCnbV9SYx23ftKcwOrDpbfJ1ZOtuAO2LW0Y5B3&#10;+d8TbuczlVfRdm7Cy3UShBhFoCKA00I4c4Wfe+YYaAI4dfVMIaCzDm+nPfcc4swBnNHhbR3nEGgN&#10;ZwW0wtkGdKc4I6ARzgjoBM5cCMt8Jji2EFbWdAi1EJiDLHZ90PXOkT4nPH+Hqx9J7LNbNa9FC69v&#10;l7t3Ny6F0fa9Xzc3tGrTxB/CnbBr6fdo7eH57VzzxKraSXiZokGIUYRpvw9tqyDQ2uo5DWgdZxPo&#10;tMPbCmh99ZwKtIZzuHK2AM04J04Oo2I4S6Dh6pkghkATuAhnE+iOV86chKUI0Aiq1EwMZQjNQRZd&#10;F3Sdc2TOy9S2Lyb21Rytnu+Qu3U3LqXRqnvjaINzd1QDd9LYJVj4jmLypRmPVW+BlykShDgtQhUh&#10;bCsVZ47gLYKzAlrHOQ3o3KtnzgBaxzkEWsPZBrT+vLMOtLl6RmdvZ+GsA522eu4E6GHCGWG5GEXX&#10;CV3vHMXm5uAehjixnxaBd0ruzt241IaY8F5CG306sdGpi9UXi9X103Cn7Fq68curToy8ONzGRyvv&#10;6PrlVhBhWwRqEaARzlw3q+fMw9uEcB6gY6tnQtk8OYxxRieHRThLoKND2zmBzrN6VjhvkiibOOur&#10;ZwR0UZzzAB3DJiUEVWo6hDKE5WIUXSd0vXOk5oRfUjXtvzSxj6Z9d7M95b1Z7s7duBRHu+y909zw&#10;qsPjb+rL62Vdi9uT5ZXz25hW0ssb+DJ5gxCnRbAijFEIZ1We1TMCusjhbYWzAhod3o4990x1s3qG&#10;J4cRxgpohXMnq+cYziqCNxfOHIFbCGhCpSjQCKnUdARlCMrFKHa90HXPEc8Jz93x6vsS+2auVff+&#10;SO7G3biUR6vm/QW6A3Cl0mcd0pdY62q0d5bb97ZSCV4mTxDgtAhVBLEtBDOvnsMVNKGLgkCnrJ7z&#10;AJ15eDtj9ayARjhbV88EMZe2eo6ABjjbgNZxzgU0YTsInDmElDUTQRnCcjGKXS90/XPEc7dj2xfw&#10;u4XVvJLcfbtxqQ8hvCsI6cC8E3D8mtmHKne556MvoVZOzolmcFW4fSsTP9PxtoUIp0WwIoht2YDu&#10;1+pZP7ydwJlLwzlt9cwpoAliCLTEWQcarp4pc/Vc+MxtjvA1gdZxRkDnwpmTuPQNZ85EkEJQLlbR&#10;9ULXPUc8JxP7D4T7X3OfTPvqC8L3rpG7bzcul8HPaZh3hjC6k6ysnYA7adfSi0HeMf7RcNseD94R&#10;vj4aXS4tCHBahCpCOC2Ec8erZwm0FWeqyOqZcY6ed5aplXPa6lkBnYozpXA2gc6zek591zAV4avj&#10;3DOgGRaZibAtBFRqOoAyhORiFbtu6PrnaOLIWdGuJvfFtI9uz1a8D8pdthuX02jXvfebdwjVnH+1&#10;WFWfhjtr19KKgX6q9K/hdm0GV4o19VPwcrYgwFkRrAhhWybOCuhOTg67A+CcAJoQ1oFWMJur5who&#10;AjkGtITZBNpcPSOgFc5FVs95gbbhnLl6JmzNhgJoE0AZgnKxil03dBsyKh1titPBVyX2wRytnv9U&#10;7q7duBxHq+79GbpjcEfLbxWrujypyDUcranRb+jy7QLXVzbAy5hBePNEqBYBGuHMFQZarZxzAK3j&#10;rK+cQ6A1nDm1erYBXWj1TNlwTqyeOR1nysQ5BJoQtgJN+JpAmzgjoBHOnA3nvEAjoFIzAZQhKBer&#10;2HVDtyGj3bVfws87B952uZt243IeTd8bM+8cqsb497qTxi6BVjTaYiaYf8vA6ubvhZdBQYDTIlC7&#10;xTmCWUX42mDOi7MNaBNnHWj90LaOs/7csxVogphTOEerZ04D2sQZHd5WOA/quWcb0A5nXOz6oduR&#10;Um3X/Yl9LkcLp/PtmvcyuYt243Ie4lbvylbgnUF3FG5s/FfcSWNLPN5+42O/EG7PVrBM3Gz83Azi&#10;mycCtadAE755gQ5xtgCt41wYaCrCWQKtcNaBRieHJYCWOGcBjVbPnQKdhnMINIHbDdAIYxQCKjUT&#10;PwoBudhF1w/dhpRKBw+LueDqxP6W46cf5e7ZDTfCD9X4cvqtbRbdWbhHq7fBHblr6bQimI6255qM&#10;N6WB+KZFmHaLM8OsyotzCLSBswl0DGcCWOHM2XDmzNWzwhkBneu5Z07D2XzuOXX1TJk4h0ATwlag&#10;CV8dZwR0tzjnBRoBlZoOnwzhOAyF1w/dhpR4Tk77b4ntY1WtmvevcrfshhsLg35r+zC6w3C0whZ3&#10;BlW4M3ctjfipinP+K8LtuXXsO1KPikCEbRGmRYE2cVZlAc2ZOBdaPRPCttWz+dIq2+FtE+duV88K&#10;52j1LHHudPVsA9rEOS/Q3eLMIaRSU/BpIRwXu9h1RLfD0q7aryb2sRwtkqpCeFfKXbIbbsRHO/B+&#10;Ad1xOAJcrKnscYe7l3DPBf8ebsu52pViVWMGXobRVV8zI0gVynlxVhXFWYe5U5wV0IyzDjTEWQJt&#10;O7xt4qyAZpwV0AyzKrZ6BkCbq2cdaLh65ghiuHqmdJwR0HlwTgMaQYxCQKVmwkchHIeh2PVEtwVU&#10;3VsO96Xm/pUWQfwpVdfKXbEbbuBBv8WtMO88qungRWJN/Whip+5aGq2pHROzwTXhtny6+kX4yxaE&#10;GEWQ8lfGtgjOJsx5cOZiQEucI6AJ4KKr50ygCWTz8HbR1bMJtA1nBLSJcwJoQjgvzibQCGcuFWjC&#10;pSjQCKjUTPRkCMdhKLqO6LaAJo5cFNP+TYn9Kteuee+Vu2A33LAP8TnvCvptrozuRNxM5QVieT25&#10;Y3cNf3yYu1b9xXA7nqp8OQGdfNOSBMS2CNNuV82qQqtnhpm+ZgEdw5my4WwCrWBOWz3HgNZWzzag&#10;866e0953O4YzRxD3EmiEM4dwHiTQCMZhKbqe6LaAjla/LrE/5WhR5N5n241io1nz9qI7E3e2+lqx&#10;qnE+sXN3DX8r6nPR6y7XBYdiP4MQ2yJMEcJp2WAutHqmFM4h0IRvFs5pzz2HQEucw9WzxFkBjU4O&#10;i1bOnMKZSju83RHOHGFsWz3rQCucs4DuBc4cAlkPAZWaDp4MoThMRdcV3R4tno+tU/+Q2I9ytBiq&#10;y12uG27kH+2S98JWzTuE7lTc8fIbw88b1nfwruGPD2sfHJ9/56Iz1dfEXucOIUYRpr1YQceAJnht&#10;xXDmFM55gCaAbc89hzhzEuf7DJzTVs+5n3vmugQ6hrMGNFw9cxrMOs5FgLYd2s6DM4egsqZjp4VQ&#10;HKbC64luj1FlX0AQX5nYhzZ9ryWe9K6Tu1w33Cg2hPCWEdJz5h1LdWL0pWJFoxUDwDX83R1UolX0&#10;2sre8HsQYhRh2i3OOswhzhzBmwZzhDOn4azDjIBWK2e0etYPbXO21bOJsw60fmjbBNrE2faJVYVw&#10;5iTKJs4I6E5w5tzqOb3ousrbUNFvj9bEsaZoWt5nux14b5W7Wjfc6GyIhvfyVt2bMe9gqr3lD9Iq&#10;rJlAwDW8raJfqk77rwu3387Sx8LvQYxRhGlRnLlUoAldFARarZ4JXwS0jrMCWq2cE0BLmM3Vsw1o&#10;E2e0ei783LOEOQE0QZwH6Lw4jxK4eYFOWz1zCGUUAiuRjp0MgThsRddX3g4EdOloS5yqvDmxz+QI&#10;59+Su1g33OhutOveO9GdTHWk8m6xgnbeJgSu4YwPcz9d+vtw2/F7dK+rHcQYowjUblbPOtDhypkj&#10;eFEJnDlt9Zx6aJsjhG2rZxNoiDMncbatnh/LADpaPRtAo9VzLqAJYevqWcKMgO4VzhzCWM+EKjUd&#10;OxkCcdiKri+6TRTPw8HGT+D32a57vty1uuFGb0Z70nu3eUfT21P5kFjZmIMguIYvfu65GVwRbrup&#10;kY+G34Mgc4RoGP03AjgtBHMENIFrS8c5AlqtnnMCnYozB3COgCaEVTrQttUzp2AOcaZsOOur56KH&#10;t/PiHAOawC2EM0fAoEyMUQgsmA6dFgJxKJO3g7+aK+itO1Yk9pFck8/rEd4yuVt1w43ejXbD+xS6&#10;06n2EtJuJb10enxC7kTot/w1jekkzCrCtJOVM5cKNEfwZuGcAJrwNXFOAE0A64e3E0BLnNHqWQc6&#10;sXqWOHPm6lnHGa2eYzhLoG2rZ4Sz7dA2Arofq2eEMUqHyhoBh4IQDmvytpg413Y/BlfOrcBrtn3v&#10;LXJ36oYbvR8t3/uiecfTO1T5WlpJtyAIruGJ4eVD3dPVF4TbbffYB8L/b4O5KM46zCbORQ5thzhL&#10;mPPirK+cEdA2nBXQeZ57DnGWQBd+7pkQzrt6jnCmbKvn1Lf1JHDNFXQqzhwhg0IYm+lQpUbALWmc&#10;ObodidXzXj5jG+8b23Xvx+Ru1A03+jdaNe8v0R1Qtaf67bSSdkgPazrCzwT/GW4z/pSr24LtsZ/1&#10;C+gIacIXFcOZywBaxzmMEM61etZgNnFOWz13/dwzIZy2eoZAS5izcEZA6zgPBdCEGwoiOIRF15Vu&#10;iw505dBB6ydU0cLmn+Xu0w03+j/ot8Tn0B1RdXTCvU56GIsBTK2szYnz/kvCbbaj+v0LPyNAdZi7&#10;AbpTnE2gFc5ZQKeunrkcQCucFdB5z9w2gbatnhHOJtD66jkv0F3jzBE2neDMJTA2k8CZmQgOfXRb&#10;YkAfTMG55tG9yj3v7MaAR9P3NqI7pOpE9U1iVeMChMI12HSUzTZUvjS/zQJPrK0dnv8+IaoDnTcG&#10;WX2FOBO4tkyc9ffczrV6Jnw7eVMSE+eiq+cIZwI5hnNBoPOsnmNAE8I60DGcOcK2MNCETd9w5gi3&#10;JY8zR7clwvnQITHrz7/HvVmr7p3nt0+Wu0w33BjcCN/IJPAeRndM1dnKq8UKWqUhNFyDyQTZjE/s&#10;m63Mb68zlVfNPxdNmBbFWQ/hHALNEb5ZOOc5axsBnXVoGwEd4cwRxgroCGcOAI0ObaPVswK6U5zT&#10;gLaunikTZwR0DGeOwOkEZw6CbEa4LXmg6XZEOB/YL5rBVYn9XpTvvVruLt1wY3FGq+YdhHdO2bT/&#10;ArGmfjLc8SNAXP0JYWxrw8Q/hduKPwpvfeXZjnBWq2br6pkjeFEJoCXOOtCpOFN5Dm2HQEuYu1k9&#10;2w5tK6DN1XMqzhxhXHT1nIYzAtrEOQE0gdMp0BBjPYINBQEc9uj2hPFzzraV8/w7hX2j3EW64cbi&#10;jlbdm0J3VNUF/yaxqu4Odw8yBLG1xjkxJz+K8pT/RrF6qgkRtmXiDIEmeLNgDnHmdKAJ39RD2xwB&#10;zEArpHWcQ6CzcOZScOasJ4ZJmGM4cxLnvKvnBNAEsQ60jnMm0ARuFtAxnDlCpxOcOYiyilBDQfyG&#10;tNj15tt08ID1sHZYw/tBuWt0w43FH0KEH1O5D95ZZa3alWJV7RTExNX7IMSW+OjGVPkHom316Nhq&#10;CLGtTnDmsoBWOGcBnYazArpvZ25LnG2r51SgJcwJoAnixVw9I4RtQZT1DOBUCMKlUOng8VSc2zXv&#10;1+Vu0Q03hmu0at6z6E6ruli9Xtzib4OguHobgtgaIcqfD32x+sJwO7V9T6yaakOMzUyYTaDzPu8c&#10;4qyvnCXQOswIZ149M8xpq+cQZwPovDhHQOfAWX/uuV+rZx1nBLSJMwI6hrOKMC0KNATZjFBb6jir&#10;61062hTnq69M7NdUtP/7O7krdMON4Rt8xiLdSR9Dd17VrH+VuNWfhKi4ehNEOC1CNKxxij8GL9xO&#10;Wye+N/O5aB1nVR6cuQTOqiJAE8AKZogzhXDOBNrE2QDafN65yOo5E2eOME4ATfj2ZfXMEaRFceYg&#10;yHoabioE4LDH17t0dE5M+y9L7M9UrcC7Xe4G3XBjuEez5vnoTqxq1paJO2tViIuruyDAWRGkqqeD&#10;5XyYLny7wruDEoSZy8I5BJrAtZUH5zyHthXOqatnDeYYzpyJM9XJ6jnPc88KZyvQEuZ+rp4TQBOk&#10;Duf0SkdnxMnSG+G+jGs1vIfkrs8NN5bGaNW9R9CdWdUMlol7Jh5zZ3f3MIhvWoSouUrmv+dQ+WvD&#10;bXTKf7tYZfxcLw3nNKB1nCOgDZx1mG04p66eCeaOnns2cZZAK5xNoKND2xac866edaARzllAj3EE&#10;biGcOcK0KNAQZDOC7VIAmlfO5yrzH8+KatW8vXKX54YbS2s0A6+C7tQqXqk9Vr3DId2DIMBpEaAm&#10;zqrlk61oGz1X+rPEz3WYbUAjmDkTZx1o28rZBrRt9Ry9KQkhXAhnSse50HPPHAA6sXqWMJtAd/3c&#10;M0fgpuHMOZzzN3HknJj2b4rts8zkrs4NN5bmoN8wn0Z3bL0tlT8KPwIRweNKD+KbFQGqcLYhvbH8&#10;1+G2adauFLcEB2I/SwO6o+eduYI4pwKtVs8EsQm0fmjbBDqBswTaXD1n4WwC3S3OJtBZONuAjuHM&#10;EaZFcOYgyHoE26WAc3lfXcz51yb2VapW4J1ul7xXyt2cG24szRG+BKvubUB3cr3dlY+4j6vsIAhw&#10;VoSojjRqNa2iT1a+Itw2+8vfQH9u/qzuNJyLAh0hTTh3CrQOs44zAjrvc886zgNZPRPEEGiCd6mv&#10;nhF+wxxf59qO+8Kn4Mx9lF674b1R7uLccGPpD0J6Obqj6x2vvFWsqp9PIORKBuHNEwGahbPqTr8S&#10;fbbtY/69EGduYKtnAjjPW3qq553N1XMINEGMcM567jnEWQM6a/WscI6A1mDOhTNH8BbF2QZ0DGeO&#10;MO05zpxEbikCzdd3cuqf4ec5q2jl3KKvXyF3a264cekMQvpvzDu82UX/RrHO3+Gel04Jwps3QpTx&#10;zQM0X6ZU+my4Xfi10evqJ61AhxCrryAItFw53074cibOCOjU1TOnAZ3AmSOM866eFc621XOIM2fg&#10;PKjVc4gzR+Cm4cwhnHsKNAOnvmohCIex8rG22N/4icT+yKwdeD8sd2duuHHpDfoNdBW648ei32DX&#10;VPc6pI0guEUjRBHGtvhtP/kNZni7HCm9g/6OdgzmGNAgCDOncLasnmMwUwpm2+o5F85cBs4h0IRx&#10;J4e2zdXzUB7a5gjSfq+eEYLDWolwPhF8S3I/pEX7rbbwvW+RuzE33Lh0B62k/xE9CMweK690SMsg&#10;tkUiRIvizDHAdweV+ddG0zbZUF0ZAV0U5zSgdZzzAI1w7mT1rHA2V88m0ArnGNAEcp7VM8J5sVfP&#10;CGIUhNiMkDNDEA5jvHI+Uf9QYt+jx4e13crZjctqtGrev6AHgx6jsGXi9xzSFES3SAQpAjgrRpi/&#10;Tkz8erhN+D3VVwczEc5dA034ZgFt4pwAWseZgjhzBs5pQMdWzwDovq2eOYI3DecIaAK3EM4cgepW&#10;z/OFONc+nPqcM0f7oe+Suy033Lh8Rp4Tx7it5e8XKxuX7+dKQ3ALZsKbJ32lzMAfLH99uD3OVF4h&#10;1k1Op+LMQZw1mBHOOsxhBLAJdAxnTgM6Deesw9tFn3s2cU4ArcGs46wDrXDWV88mzibQ5uoZwcwl&#10;cOYIUwQxCkJsFkK3EIJwGCsfnRbHSu9I7Gv0aOU8TTi/Te6u3HDj8hv0IPgH9OAwO1R5n1jeaEHA&#10;LtUQtEVD8GalwxyrcUac8V8bbo+tE58Q67a2IcwcxJkzVs5Fn3vWcQ6B1nG2AU0QZ+Fsfe6Z0nFO&#10;Wz0roDtZPYdAE7q9OrRtw7mnQDN0RgjDYat89KI4F7w5sY8xm6l475K7KTfcuHxHq+atQw8Qs1bV&#10;EysaM5fFIW+Ebe4I024PaSdwVhHS7WB+e2wd+Sh9L460CXMazjrMeXC2HdoOgdZgjuHMpeBsWz13&#10;inPW6tmKM0fwmkDrOCOgEc4cAhohbAuCrMfQGSEMh63S0VlxofrixL5Fr1X3ZsWT3lVy9+SGG260&#10;a95n0YPFbLp6g7g92ApRu1SC6BaJIDXhLRKEWcaHtR+qPc3vQRxuj62l76Pvt6w4czGccwKt48zp&#10;MJtAo0PbRVbPNpy7eVMShLMOdB6crUATtoWBJlQRxCgIshlht+SAPnxAXKy+ILFP0aP79e62771U&#10;7pbccMMNNYTv/Rx60Jg1gyvEen8TxG2pB8EtEgHaL6DDk8IIW/7vzdUvzG8Pgnr7+MfC71tx5rpc&#10;PdtwTgWaINZxVkA/wnUAdO7VM4WARqtn/cSwXKtnwrYwzhyhijBGQZD1CLulhnPp0DEx61+X2Jfo&#10;Ec6PC+FdKXdHbrjhhjloJf3eVuBdQA8gPT7D++nqv18Sh7sZVvW14wjNbnE2QdZTOKvWUdXyZ6Lt&#10;MTX+CbpMyw6zhnO3QOs4c/pzz1mrZxvOCuhUnLkOcU4FmuDNWj2bh7ZtQDuc4/H183c/nXmmNuF8&#10;i9wFueGGG2mjXfa+vFnzzqMHUix60DXKn7wk3sMbopsngjP6SiF484RQVpk4c3xIm5HeWvmRaHtM&#10;Tvwg/axdGGgbzApnHejEWdsa0ApntXo2V84QaImzCbSOs756zgRawmwCjXBOA1rHGQGNcOYQ0Ahi&#10;FARZT4JnhmAclia3fTF6OsZWy/f+VO563HDDjbyDHlhl9IAy4w9zuBRehpXANyuCs58wczacVfz/&#10;91T+e7QtRsb/r7h1qp3A2fwoSR3l3DhLmFU6zmmHthHO+srZxNl2aLsXq+c8OFuBJmyL4swhjFEQ&#10;ZT0Cb6ngXD7aEnumfiu2nzCj/UurPen9D7m7ccMNN4qOduD9HnpwmZ2ufrlYHRyD8A1zEN48EZzR&#10;VwrhmxUCWQ/hzJknhPH3tlW+P9oWB8rvI6SnIc5WoAlg872204A2X1ZlwzkP0OZzz7bVsw1ntHpG&#10;OA989UyoIohREGQ9Rs8IwTgMlagjjU/E9g9mzZp3tl31vkruZtxww41OR3vceyt6kJnNBteIW6o7&#10;IITDEqNq/v+OIjwVzJ0AjUDWC3HmJMA6ziod6VunWqJe/fnouT7+LN1bFNAEsI5zAmjCV18560Db&#10;Vs9pQFtx5ghm/dC2ibMJdJHVcxGgO10924BO4MwRrAhjFERZj9BbCkBPHJkV05WMl1HVvENi1Lta&#10;7l7ccMONbofwvRtagddAD7hYBMTDlTuH6uQxBlV97UkEZ6erZg6BrJeFsw6zig9p89ex6h9H22LO&#10;v0o8MFlOx5my4ayATrzXtgXnBwhgBLSJswm0ibNaOYdAmzhLoBOrZ0rhrAONcA6BJnRz48wRuA7n&#10;9PyDU2K6+qL4/sCI9iHr5S7FDTfc6PWg337/Cj3w9NpUpfxLYiVhZmI56CCwXYbQLRJC2czEOQ/Q&#10;vFq+jdrs/0O4DXhbzAVXi3vqOyOgTZzRW3nacEZARzhTeQ5tp+GcC2iCGK2eEc460DGcOUI3C+gI&#10;Z47QRThz3QANQdYj+IYdZ75Ok7vvInyXJfYFem3f+2W5G3HDDTf6NWjn/92tujeHHoR6BybeK1Y2&#10;piGc/Qyh2qsQuEVCGJvZYEZAR2drc/KQNvdI8Ez0CVj89YnawwmgdZhNnCOgJcypOBPAeXF+lBDO&#10;c2i7CM5Zq2cd5xBoAhcBreMcA5rARTBzEGcKYYyCKKskfnoIyMWMr9POyd9PfRlV+J7agfcOuftw&#10;ww03+j3oAfcGeuAdQQ9IvXOVl4vbgl0Q0n6EUO1JBGc/D2tzeZ53tgKt4czxiWEP1UfEjP/CcDsw&#10;0tXKb4Qr6dw4cwbOCmh95WwCrXDWgUaHtlMPb0ucFdDq0DYEGuHMEcadrp4joAlbt3rGlY7OiOPV&#10;DyQe83pN3zva3uq9Tu423HDDjUENIbwrmoE3gh6Yeu3aMnF/5cG+Pi8NUe1VhGY3QCOMUSbMKhvQ&#10;COfwjG0Z//87J2lPL9+7mztcepe4k+BNA5pxTgP6AS7H6lkBrXDOWj1HOFNZq+dMoAliE+gQZ47g&#10;LbJ6tgHdDc4cRFmPEBxWoEtHzolp/8bY49ysWfPoV0H3zmBuuLGog1Znv0ar6SZ6kOr55Z8VKxpN&#10;CGynQVC7jbBEIXxtMbjqa57yrJwVzhHMnITYxDmKdpG3b58TZ6tfFm2HY6W3iDu3XUzHmRDOXD0T&#10;vlk4d3NoO1o9E8I2nBXMOs460J2snvPgzCGgEcQoCLIeITiMOPP1aOx+OPrAFlst3/v/5O7BDTfc&#10;WOxxseS9sVn3jqMHq94F/6Xirup4z1bTENhuIyx1lIvirEIQ6zHK4VeCNi/OEdCErw40wvlOTh7S&#10;vmvrWXG4/LXRdrjov0jc36jFgFY4ryeEbTjrQDPOuQ5tE8I2oE2czdUzOrSdBTQ6vF340DZH4CKY&#10;OYQzhzA2gyCbSQz1EJiDjK/D3sZnonMbbLXL3jfJ3YIbbrgxTINW0rehB63Z1tL3iFX1s11DDYHt&#10;JgKzFzCrr2mhVXMazmjVbAM6xJlTQFN8aNsvfzZ8yiHcDrSj9YM/oJ9NZ66eTZxTn3cmlPXnnU2c&#10;FdBPcik460AjnLNe99yv1TOCOYxgRSCbQZD1JIZ6CMxBVj56Xpzx35R4HOu16Bf0dtV7s9wVuOGG&#10;G8M42g3v61u17NX0nH+1eK78BbFisg3xzQoC20kEpfpqYls0BDGqCM5cGtBpOCug1eFsflnV441n&#10;RLO6sB3OVF8jHm5UYytnhLM6c1utnHMBTQibOHMKZ3Ro28R5UKvnCGeOwEU4czac8wANQdZjDEEI&#10;zYG1LxDT1ZfEHrtm9Iv5E8LzlsldgBtuuDHso1X17kIP5li0imtXlom1wZ7Cq+kEtJ1GWKoQunlD&#10;EJsVPaytih3a1jJxNoEOV88SZz1eNZ+qvDHaDnzY8rnqfyZwjoBWK2cAdAxnTuFsAVo/tN0LoAe5&#10;euYQ0AhjMwiyGYE4LDjzv711+79nHtJu1rzflQ95N9xwYykNXk03fe8MemDHop3AZOmHxKr6eYix&#10;GYS2kwjLXqycORNjVNGVM9cRzhTCWT3fzN21vSV2Vb4r2gb85iaj/l+Le3a2ratndWi7G5zRc8/d&#10;4hyunDnCuJPVcwQ0YZsGNML5Ujy0XT5yXhyrfXv8MWpEq+aj7cB7q3you+GGG0txiP3eC+jBvB49&#10;yM2m/ReI9dWnIcp6ENuiEZa9wBlBjOoKZ47QzYUzwYxWzzrOHD/fzF+frd3KO9v5bUC/KJ2tf6V4&#10;pLYlPOTNMEeHtjlC2Ao0oawDzTjrQJs4K6BNnDOBJoh7DXSe1TPEmUIYoyDKegyjEcKzn/G/Wd/1&#10;sJgNro89Ls2agfdce493vXyIu+GGG0t9tGvef2/VvbPoAW9WnfhpsbIx0x+YVQQmArdICGKzTmDm&#10;GGd+604d5kycOYCzCXTijO2tJ8XZyuti7wg1V/XEpsm7aCXdyj60bcFZAR3hzAGcs1bPauWMVs8R&#10;0AhnjuDtFmcO4dyz1TMngVwMnMN/8/AxcazyjbHHoRk9fmeaNe9H5UPaDTfcuJRGe8q7llZrT6IH&#10;v9mpyhvE2uBQf3CmELhFQhibhThzhG0RoEOcqUIwc2r1TPim4kwoq9Tzzut3tsWmxq1itnpVbDsc&#10;LL+PVtHtGM460OrQdi6gNZyzVs+JlTO1kSOMFdDRypnTcO410Dace3JiGKeQ1EKQ9iP+eMhdW/+Q&#10;VsXXxLa7GcE8LnZ6r5YPZTfccONSHfRg/18EdRvtCMweLa8RqxptiGzhCMteHNpGGJvZcEYg66mV&#10;s7l6TgVawoxWzwmcOQ1mlXrOeT2tlkv+n8Q+/IBPFPInfp6gng2RNlfOMZy5FJxDoAlhtHpWQOfB&#10;OQa0BnM3OC8a0BxBOUicy0fbwt/9rGj6V8Yeb2atmtdqVr3/JR+6brjhxuUwRMW7iZDOfKtQbmf5&#10;Y2JVfRqjWyQCc2A4E7RFcFar5iiC14ZzbNXMSZjV6lkBbcM5DWj1vPN9O5oi8H+LVlYLO/CW74kt&#10;tMpmpDvG2QJ0uHKWpQGdwJnTcI6AJnj7eXgbYWwGITZjLLUQpr2M/41g77PirP+W2GMM1fS9p4Tv&#10;XSMfsm644cblNtqT3o+gnYPZTHCduK/yVOeHuwlN/orQzRvCGIVw5hDMKhNnBXQqzgplPULYxDkC&#10;mgDOg7N6SRX/94M7T4vtpU9Ez0/zavqi/ypR3/oX4iEN6BBnCTTjHAFt4kyZOOtAp+FsAzqBswVo&#10;HecIaMK2k9UzAtkMgmwm0ew30OHff3CfOOd/ReZLp7h2w/uAfIi64YYbl/OQZ3rnem56R+k7xdr6&#10;8WJQE5oI3CIhiPU6fb6ZQzDnPawdw5kyD23nWTmHQBs4hyeGqXjFvP2wOFr5+tih7wuVF4tNW58S&#10;j+yejpCO4ZwBdAJnTuIcA5oQ1nGOAa3hHAFN8C4JnFUSUARrt4V/78Gd4pj//tjjCMVPO7Vq3krx&#10;Oe8K+dB0ww033Jgfs3Xv/c0cH2M5F1wjRsu/L1YgjDmCMvpKIXDzhjA2S8OZQyirTJzTgM7EmSOM&#10;E0ATwKkrZ06DWQdaPymMvz6687Co1z8X+8CEGf9G0Sj/onh856n44W0D5jBCWAda4WwCbeIMgUY4&#10;c4SvWz3T33n4jDjW+Hjmh1tw9Lgr88fIyoeiG2644QYebd/7efpNfg7tSPSawRXiofJ6sWqytbCi&#10;Jij1ELpZMbrqa54QyhwCWYVgtuEcwcwRwnlwNlfOJtBpK+cIZ07iHEYrZPW880N7WmJ39UdEq3bF&#10;wjapeeJM5VViw+SoeGxfUzwOgLbiLGHWcba+3zanwRzDmSN8+4IzhTA2gxjbYkgNWLuJ/67SkfPi&#10;YPCdsceKLVo1X2w3vI/Kh54bbrjhRvYITyKre/einYrZuepLxeP+rWLlVLsrmFUIYVu9OqydhnMM&#10;aQPmCGfOArQOs46zAhrhbK6eGWcdaD6kHf73jnNiR/AzYi64NrZNpv2XiK1TfySe2H0xdogbHdou&#10;AnTqoW1ZGs4h0ARtR0ATqAhkMwixLQPYTgv/nkP7xKH6pxbeeCajZt37PfeZzW644UbHo13zvqYZ&#10;eKfRDiYWrd6mg5eIh6q0oiY0Ebx5QgjbCjFWX7UQyKoIZo7ANXHWkY5Q5gjgQjgTvmjlrAOdhrMC&#10;Wl89c+qMbZU6MezRPRfF840Hxbnyi2JveNKsXSUu+i8Xu+u/JJ7aewYDnRNnffWsA63jnLV67gZo&#10;hLEZRDgtA9qi8Z8vHzosTlbeLtr60YyU6BffO9w7gbnhhhs9G62a95d8OA7tcMwuVF8kHiGo10zO&#10;FVpNI4RRncDMxWCWX02YIc4cIWwCHeFM5X3OOYzwLYqzvnKO4UxFJ4bRCvkx6vHd58X+4PtjJ5SF&#10;EdynJ14s/Prfief2HoygTsM5ATQhnHf1jIDuFOeevuZZxbjSVwRvVuWjc6K++4n5j4HMcVY2PXaa&#10;4REp37tBPqTccMMNN3o36Lf+l9KO5na0A0Kdq75CPF35N7GSMEUgmyGMzbo+GYwjcHOvnDkCOA1n&#10;tXLOCzR63tnEWT+0bcWZUI69rEoeyub4v5/etUvsrv2MaPpgZUeoXAxeJQ6VPygqwRfE0xrOWYe2&#10;bUBn4TxK0HYENCGKQDZLAJxVCC0GGMWXLx2ZEbsmf0dMBy/LBTNHv9ze0q57r5UPIzfccMON/g35&#10;Jic70M4INVe9SjxeuVWsnmzCFTWCGNWPM7V1mFW5YZYpnO8hfFNxJnw7xVkH2sSZMVbpzzeHzznL&#10;///89g3iUPBt4kLwcgLjqgQuc/51Ipj8e/HsvlMEdCtE2oazDnTu1TNB2xHOHCGKQDZLAJwRQhjF&#10;7/pVPnhEHK1+ID/Kgddq1rxnxE7vOvmwccMNN9wY3KAd0dfR6uB5c+dka8Z/odhY/YJYNTlXGGdV&#10;xzhzhC7CGQJN8OYBOsJZrpwhzDKFsw60jrMJtI6zAlod1o6tnDWkEdDqzG3V03tnRWXqS+JY7dvm&#10;V9caOvNvhHKTODr1A6K27Waxac/e+RU1AbyJsq6eOQlzAmfKxDk30AQpwtgMAZwVwlgVrpaPzomt&#10;O5aLs8FbcsPMuRWzG264MTRD7A7P+N6Fdlaoudq1Ykvpc+HJZAhhs16unLOATsPZBPoezlg924DW&#10;cVZAI5ij1bMBtLl6juEsgVY4K6BNnKOTww7ozYrnaNVcnlwpzlWMw7b03/w51by9pv0bxcHKt4va&#10;jltoNX1RbCR0I6Dpv3WcE0ATtMMGNEJZNUHtCz5Jv7xcUxTmR2m+bpQPCzfccMON4Rm0c3on7aQm&#10;0M4LxW/gUC7/mritsS889A1xJmBtIZQ5tGrOgjkCmtDNgjnE2Vg5mzgXWTnnwRmtnNHqObZy5kyc&#10;KXVSWHRiGK2QVU8fbIuRPVvF3snPiDP+W+ffZMNEiv+/74mzpRvFmdKLxZmJF4u95U+Iqcm/FtXd&#10;T4iJ/VvF6KFz81gTslwWzBzCOQ/QCOC0GGH1VcUrZv9AWRyrf2euNxZR0f19lvpPB7MbbrixJEa7&#10;4b2r6Xv70Q4NxWcbH62+WzxUfThaVUerZoA0QlnVDc53ELyFVs05gNZx1oFWSOs4K6DhR0hKnLNW&#10;z+jQto4z/ChJibN5Yhj/9+YDR0R590axb+uviwu114dvToO2YRSvusOWidnay8Wp6jvFker7xY7q&#10;z4qJrQ+K0T17xcjBZgLuTnHmTIBzRSDzRz3yarm+5zFxNvjKXO+RrdcKvL8W270Xy7u9G2644cbS&#10;Ge2K98FW3TuEdm7WaPWyu/zfxfp6RaydmhbrCNo8MKvy4JyAmUIwJ3A2YdZwVkDbVs46zmkrZx3o&#10;CGdC2IozZeIcAm3BWQca4awDjU4KC5+H3neGoN0upqY+L45v/R4xU3+tmKvdMA9cXuQYcdrWc42X&#10;ilOTHxaHp35cbGt8XgTb7halvQ0xfvAQdVCMH75AUDftHZkRJbpsWsHOx8XU1n8XR+jfOF1/X/hv&#10;cs3aC/NfXxmtls8TzH8k7+JuuOGGG0t70I74f9BOrYJ2eGnN+VeI7dUfEvfXnhdrNITNbKvmvDij&#10;lbMOc4gzh4CmzFWzfra2iXPaylkHWuGsgFYwm0A/yRlA6zBHQEucs4BWONuAVieFRR2ej382sv+I&#10;KO14VOxq/IY40fgOMV17WfgLV1EE9fitTFv1a+zxGengz/W6Zt073qx5PyGE+yALN9xw4xIcYsJ7&#10;Ce3oRtEOMDXawc/614rN5c+L1RLlLKBNmIvgDIHWYNZx1g9t24BOw1mHGeH8KAFsAo1wVkCbK+dU&#10;nDmCuCOgJczoxLCF/98WW47MiZFD02LL3hPUcVEJvigOjr2Teo84MPa1YrY8v5KG271HnZt4gZh8&#10;5rvERfq30M/TatW9Y+1J793C85bJu7EbbrjhxqU72lPetbTj+2eC9xTaKabFO/Ndle8UD9Q3hc9V&#10;R0ATtkVhVjirOl056zjrMCOc+aMjORvO+qHtvDjbDmubQCdwphTMCZw5gljHOS/QKv3EMA6dGDZ+&#10;dP5n5cOE95GFytTkngfF1l1rrW1LtC5sas99okp/vnr4hNi+7V/ExSqt5MF9yRa/hpl6uF31Xifv&#10;sm644YYbl9cQo97V7fmPuBxBO8rUaFV9wX+FqFR/U9wyNStuIXSLAK3DrHA2gTZh1nFGQNtgRjib&#10;QNtwtj7vzOlAE8QKaB1p64lh1EaOIE7DOQE0wWvCnAdnzsTZdmJYNyeHhd8/eFgcqX+PaPIHiBQ8&#10;vE73x9/kN+KRd1E33HDDDTd4tGre3/MhRbTjzOpM5eXi2epyccfWQ7SqbodYI5jNVbPCWYcZ4RyD&#10;WaVwJnx1nE2gQ5w5Qjht5RwBTfgqnBXQOs7mS6psOKvVM8LZBrT5rmE6zn0FmmDtBOjov2kFvm3b&#10;v4rZ6vXw/mErXC3Xvcl24H2rvBu64YYbbrhhG7yqJqwfpJ1nG+1UU6MV01n/y8Q2/yfEo7XHxK1T&#10;rRjWCOfCK2eVXDlnPeecZ+Wsr57z4GwDOrZy5ghhBLSOsw3oBM4c4dsJ0CbOMaAJ2KJAh5c5dFbs&#10;2PmP4mz9XYWfx2763jTdx/6kvd17lbzbueGGG264UWQQ0n+OdrC5Iqz5pT9nKzeJp/0V4lawgs4C&#10;Woc5wlmunNHq2YYzAjoLZwR0HpyLAq1wjoAmiBOHtjmCt+dAS2zNbCiPHZkVO7b9pZipXlHsZV2y&#10;Zs3bLrZ7r5d3LzfccMMNN7odtKr+flrxbEE73dzRzvxM9ZWi4v++uH+qHmKtgE47GSyCmVMwS5x1&#10;oG04K5h1oBHOIdAcQZyGc+7VM5WFsw3oBM4cwdsJzp0AzfEJZBOHL4ravsfEgalfEjPBSwuDzNEv&#10;efwSv5/kkxPl3ckNN9xww41ej/a494q27/0UYX3C3BEXiVdfF4JXiUrlN8Rd2y6k4hwBreOsAa3D&#10;bOJsAp2JMydxjoDWYNaBVjDnWT3nxpnTcB4k0GPU6OGWqO/dIA5P/aSYrr1u/nXOHaBMK+WD9PUn&#10;aTu/TN513HDDDTfcGNQQvndNk7EOvAY1be6ki3Sq+ibxTP0esX77iQjpaNWMcKY6WTmHQBPCVpyp&#10;GM6UCXOIM0cI23C2rpw5QrgwzhzhawKdwJkjeG04R987fF6UDu4Stb0bxb7t/684E7ytq9dDt+re&#10;HFWlX94+Ke8ebrjhhhtuDMPgw5fthveB8PXVQfHXV6sYiVP+m8W24MfFM7W7xX1bT4q7GOwcQHeK&#10;sw50Gs5ZQKetnM3Vs45zBLREOQ1oHWcT6BBnTiLMn2LFlxnff1jUdq4Xe7b+H3G8/hFxnlfGwZUd&#10;rYzN6Be0UdreP+g+rMINN9xwYwkNwvanmzXvXKvmtdDOPXcECa3QxeHafxMl/8/EE7WN4r5tF8U9&#10;u+bEvbtaCytoAhgd0g4jfFNXzhLmCGcCGJ6xTaXhrK+cE0ATwkVwNoFGMEffO9QmwOfE2IHTYuuu&#10;NeJk7ZvCOesFwnr0d7Zoe061a9575WZ2ww033HBjqQ7xb97Vc3ySWd27i+roddYwAohWcOJM/W1i&#10;b+2HRTD1t+L5rfeKx3fsEA/uvBiCHSJNACucs4DWcVZA6zjrQKetnGNAE8DWt/NUSZBtQCuIeRW9&#10;mRo9cERU9z4ldu34S3Gi8W1ixr9u/n230Tx1GW2z3dQX6b8/JD7n3gvbDTfccOOSHEJ4y/i1r7QC&#10;+z7CdaOJQU+iVWOzdnX4YRGna18ltgc/JzZte1I8vPO8eJAwZrAjmE2cNaDTVs8K5whogtj2kiod&#10;Zwg0AYyA3kQQ82W27Dko6jtWigP1HxQXgteJueCFHb3EKU/NwGs3q96YaHi/c7HhvVGMei+Qm84N&#10;N9xww43LbRACL27Xvd9q+d5YK/DOIDh6FuMdXCFOBV8tdlVp1T35t2J053Pi2e1l8cyenWLD7p3i&#10;qd27qePiqb1nxIa95+nrhbAN++Z7WrZh31wI9tOE8DzUF8Szsuf2n6fOiI37j4pN+w6I5/ftFpv3&#10;7Yoa2b9TjByg9u8Q47s2i+qeZ8XWrV8Qu7f+b3Fq8lvDFXHbn7++8HZ0Gc1zm49mtGreZpr3v2wH&#10;3jvk5nDDDTfccMMNPPhDEuZ872MEx3IC5DACpi+pVWkwf7Iar1LpFwdq2UK1ZQT8fDO0kp2pv5x6&#10;tZipvYJWtstEi34+f1n55/mwM0r9W5z6t9X16EP83DG/5zqh/7uzVe8DdN3cy5/ccMMNN9zofrQ3&#10;etcTKj/arHkbCO1zBE6TV4EIo8s1Rpiaps7QPD1P8/UZ98ETbrjhhhtuDHQI4V0pJr03EUI/QWB/&#10;qel7mwim0wiuS61W3TtLt3U73e4N9PXfaQ7+F/VesdO7Tk6PG2644YYbbgzP4A/1F753Q3ub90oC&#10;67sIsL9qMmS9PHN8QNEvHBebdc/n29BueB9r172vPMPv4rbRu55PtJM32Q033HDDDTcuncGHfdu+&#10;99XtwPsEQf5ZAvwfwwJvPX3dqFWl9qiaNe88NdtJBO1h9fcQwKP0dWPL99bS13+k6/FDdH0+5g5H&#10;u+HGMAzP+/8B4Ls5Ii1RkHsAAAAASUVORK5CYIJQSwMEFAAGAAgAAAAhAMyEvLLjAAAADQEAAA8A&#10;AABkcnMvZG93bnJldi54bWxMj8FugkAQhu9N+g6badKbLqBQgizGmLYn06TapPG2siMQ2VnCroBv&#10;3/VUbzOZL/98f76edMsG7G1jSEA4D4AhlUY1VAn4OXzMUmDWSVKyNYQCbmhhXTw/5TJTZqRvHPau&#10;Yj6EbCYF1M51Gee2rFFLOzcdkr+dTa+l82tfcdXL0YfrlkdBkHAtG/Ifatnhtsbysr9qAZ+jHDeL&#10;8H3YXc7b2/EQf/3uQhTi9WXarIA5nNw/DHd9rw6FdzqZKynLWgHRMkk8KmAWp0tgd2IRv/k2Jz8F&#10;cZQCL3L+2KL4AwAA//8DAFBLAwQUAAYACAAAACEAzOopJeAAAAC1AwAAGQAAAGRycy9fcmVscy9l&#10;Mm9Eb2MueG1sLnJlbHO8001qwzAQBeB9oXcQs69lO4kpJXI2pZBtSQ8wSGNZ1PpBUktz+wpKIIHg&#10;7rTUDPPet9H+8GMX9k0xGe8EdE0LjJz0yjgt4OP09vQMLGV0ChfvSMCZEhzGx4f9Oy2Yy1GaTUis&#10;pLgkYM45vHCe5EwWU+MDubKZfLSYyzNqHlB+oibet+3A43UGjDeZ7KgExKPaADudQ2n+P9tPk5H0&#10;6uWXJZfvVHBjS3cJxKgpC7CkDP4NN01wGvh9Q1/H0K8ZujqGbs0w1DEMa4ZdHcNuzbCtY9heDPzm&#10;s42/AAAA//8DAFBLAQItABQABgAIAAAAIQCxgme2CgEAABMCAAATAAAAAAAAAAAAAAAAAAAAAABb&#10;Q29udGVudF9UeXBlc10ueG1sUEsBAi0AFAAGAAgAAAAhADj9If/WAAAAlAEAAAsAAAAAAAAAAAAA&#10;AAAAOwEAAF9yZWxzLy5yZWxzUEsBAi0AFAAGAAgAAAAhAAp97DVgBgAAaiEAAA4AAAAAAAAAAAAA&#10;AAAAOgIAAGRycy9lMm9Eb2MueG1sUEsBAi0ACgAAAAAAAAAhAM/YS98hpAEAIaQBABQAAAAAAAAA&#10;AAAAAAAAxggAAGRycy9tZWRpYS9pbWFnZTEucG5nUEsBAi0ACgAAAAAAAAAhAI7xx28l5wEAJecB&#10;ABQAAAAAAAAAAAAAAAAAGa0BAGRycy9tZWRpYS9pbWFnZTIucG5nUEsBAi0ACgAAAAAAAAAhADl+&#10;BTWw8QAAsPEAABQAAAAAAAAAAAAAAAAAcJQDAGRycy9tZWRpYS9pbWFnZTMucG5nUEsBAi0ACgAA&#10;AAAAAAAhAPXU9DWzoQEAs6EBABQAAAAAAAAAAAAAAAAAUoYEAGRycy9tZWRpYS9pbWFnZTQucG5n&#10;UEsBAi0ACgAAAAAAAAAhAFGzLT02YwEANmMBABQAAAAAAAAAAAAAAAAANygGAGRycy9tZWRpYS9p&#10;bWFnZTUucG5nUEsBAi0ACgAAAAAAAAAhAPkmlNpfggEAX4IBABQAAAAAAAAAAAAAAAAAn4sHAGRy&#10;cy9tZWRpYS9pbWFnZTYucG5nUEsBAi0AFAAGAAgAAAAhAMyEvLLjAAAADQEAAA8AAAAAAAAAAAAA&#10;AAAAMA4JAGRycy9kb3ducmV2LnhtbFBLAQItABQABgAIAAAAIQDM6ikl4AAAALUDAAAZAAAAAAAA&#10;AAAAAAAAAEAPCQBkcnMvX3JlbHMvZTJvRG9jLnhtbC5yZWxzUEsFBgAAAAALAAsAxgIAAFcQCQAA&#10;AA==&#10;">
                <v:group id="Group 1689" o:spid="_x0000_s1203" style="position:absolute;width:70560;height:70560" coordsize="101647,704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OAFcxQAAAN0AAAAPAAAAZHJzL2Rvd25yZXYueG1sRE9La8JA&#10;EL4X/A/LCL3VTZSKRlcRqaWHUGgilN6G7JgEs7Mhu83j33cLhd7m43vO/jiaRvTUudqygngRgSAu&#10;rK65VHDNL08bEM4ja2wsk4KJHBwPs4c9JtoO/EF95ksRQtglqKDyvk2kdEVFBt3CtsSBu9nOoA+w&#10;K6XucAjhppHLKFpLgzWHhgpbOldU3LNvo+B1wOG0il/69H47T1/58/tnGpNSj/PxtAPhafT/4j/3&#10;mw7z15st/H4TTpCHHwAAAP//AwBQSwECLQAUAAYACAAAACEA2+H2y+4AAACFAQAAEwAAAAAAAAAA&#10;AAAAAAAAAAAAW0NvbnRlbnRfVHlwZXNdLnhtbFBLAQItABQABgAIAAAAIQBa9CxbvwAAABUBAAAL&#10;AAAAAAAAAAAAAAAAAB8BAABfcmVscy8ucmVsc1BLAQItABQABgAIAAAAIQAlOAFcxQAAAN0AAAAP&#10;AAAAAAAAAAAAAAAAAAcCAABkcnMvZG93bnJldi54bWxQSwUGAAAAAAMAAwC3AAAA+QIAAAAA&#10;">
                  <v:roundrect id="Rectangle: Rounded Corners 1690" o:spid="_x0000_s1204" style="position:absolute;left:190;width:101457;height:70409;visibility:visible;mso-wrap-style:square;v-text-anchor:middle" arcsize="348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V9BYxwAAAN0AAAAPAAAAZHJzL2Rvd25yZXYueG1sRI9BS8NA&#10;EIXvgv9hGaE3u1FK0LTbUouCYA82evA4zU43IdnZkF2b9N93DoK3Gd6b975ZbSbfqTMNsQls4GGe&#10;gSKugm3YGfj+ert/AhUTssUuMBm4UITN+vZmhYUNIx/oXCanJIRjgQbqlPpC61jV5DHOQ08s2ikM&#10;HpOsg9N2wFHCfacfsyzXHhuWhhp72tVUteWvN7Do9q/sXKuPLx+f+e5wacefMjNmdjdtl6ASTenf&#10;/Hf9bgU/fxZ++UZG0OsrAAAA//8DAFBLAQItABQABgAIAAAAIQDb4fbL7gAAAIUBAAATAAAAAAAA&#10;AAAAAAAAAAAAAABbQ29udGVudF9UeXBlc10ueG1sUEsBAi0AFAAGAAgAAAAhAFr0LFu/AAAAFQEA&#10;AAsAAAAAAAAAAAAAAAAAHwEAAF9yZWxzLy5yZWxzUEsBAi0AFAAGAAgAAAAhADhX0FjHAAAA3QAA&#10;AA8AAAAAAAAAAAAAAAAABwIAAGRycy9kb3ducmV2LnhtbFBLBQYAAAAAAwADALcAAAD7AgAAAAA=&#10;" fillcolor="#fff8e5" strokecolor="#ffc000" strokeweight="3pt">
                    <v:stroke joinstyle="miter"/>
                  </v:roundrect>
                  <v:shape id="Text Box 2" o:spid="_x0000_s1205" type="#_x0000_t202" style="position:absolute;top:68148;width:101431;height:2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JJXPwwAAAN0AAAAPAAAAZHJzL2Rvd25yZXYueG1sRE9Na8JA&#10;EL0X/A/LCL3VXYsNGt0EqQg9tTRVwduQHZNgdjZkV5P++26h0Ns83uds8tG24k69bxxrmM8UCOLS&#10;mYYrDYev/dMShA/IBlvHpOGbPOTZ5GGDqXEDf9K9CJWIIexT1FCH0KVS+rImi37mOuLIXVxvMUTY&#10;V9L0OMRw28pnpRJpseHYUGNHrzWV1+JmNRzfL+fTQn1UO/vSDW5Uku1Kav04HbdrEIHG8C/+c7+Z&#10;OD9ZzeH3m3iCzH4AAAD//wMAUEsBAi0AFAAGAAgAAAAhANvh9svuAAAAhQEAABMAAAAAAAAAAAAA&#10;AAAAAAAAAFtDb250ZW50X1R5cGVzXS54bWxQSwECLQAUAAYACAAAACEAWvQsW78AAAAVAQAACwAA&#10;AAAAAAAAAAAAAAAfAQAAX3JlbHMvLnJlbHNQSwECLQAUAAYACAAAACEAgSSVz8MAAADdAAAADwAA&#10;AAAAAAAAAAAAAAAHAgAAZHJzL2Rvd25yZXYueG1sUEsFBgAAAAADAAMAtwAAAPcCAAAAAA==&#10;" filled="f" stroked="f">
                    <v:textbox>
                      <w:txbxContent>
                        <w:p w14:paraId="0157B2E4" w14:textId="77777777" w:rsidR="00057493" w:rsidRPr="00304080" w:rsidRDefault="00057493" w:rsidP="00057493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304080"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3</w:t>
                          </w:r>
                          <w:r w:rsidRPr="00304080"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1C7689BB" w14:textId="77777777" w:rsidR="00057493" w:rsidRPr="005C4C5E" w:rsidRDefault="00057493" w:rsidP="00057493">
                          <w:pPr>
                            <w:jc w:val="center"/>
                            <w:rPr>
                              <w:rFonts w:ascii="Convergence" w:hAnsi="Convergence"/>
                              <w:sz w:val="28"/>
                              <w:szCs w:val="2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shape id="Picture 1692" o:spid="_x0000_s1206" type="#_x0000_t75" alt="Shape, circle&#10;&#10;Description automatically generated" style="position:absolute;left:47218;top:2672;width:20275;height:28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GpqTxAAAAN0AAAAPAAAAZHJzL2Rvd25yZXYueG1sRE9Na8JA&#10;EL0X+h+WKfQiuqmQtEZXKZZS6S1pDx7H7JiEZmfD7hrTf+8Kgrd5vM9ZbUbTiYGcby0reJklIIgr&#10;q1uuFfz+fE7fQPiArLGzTAr+ycNm/fiwwlzbMxc0lKEWMYR9jgqaEPpcSl81ZNDPbE8cuaN1BkOE&#10;rpba4TmGm07OkySTBluODQ32tG2o+itPRkH2+i39KS0+Jt59LQ6Twzbt961Sz0/j+xJEoDHcxTf3&#10;Tsf52WIO12/iCXJ9AQAA//8DAFBLAQItABQABgAIAAAAIQDb4fbL7gAAAIUBAAATAAAAAAAAAAAA&#10;AAAAAAAAAABbQ29udGVudF9UeXBlc10ueG1sUEsBAi0AFAAGAAgAAAAhAFr0LFu/AAAAFQEAAAsA&#10;AAAAAAAAAAAAAAAAHwEAAF9yZWxzLy5yZWxzUEsBAi0AFAAGAAgAAAAhAAcampPEAAAA3QAAAA8A&#10;AAAAAAAAAAAAAAAABwIAAGRycy9kb3ducmV2LnhtbFBLBQYAAAAAAwADALcAAAD4AgAAAAA=&#10;">
                  <v:imagedata r:id="rId14" o:title="Shape, circle&#10;&#10;Description automatically generated"/>
                  <v:shadow on="t" type="perspective" color="black" opacity="26214f" offset="0,0" matrix="66847f,,,66847f"/>
                </v:shape>
                <v:shape id="Picture 1693" o:spid="_x0000_s1207" type="#_x0000_t75" alt="A picture containing aircraft, balloon, transport&#10;&#10;Description automatically generated" style="position:absolute;left:25245;top:2672;width:20276;height:28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CeDTwwAAAN0AAAAPAAAAZHJzL2Rvd25yZXYueG1sRE9Li8Iw&#10;EL4v+B/CCHtZNHWX9VGNIoIg7mmreB6asa02k5KkWv/9RhD2Nh/fcxarztTiRs5XlhWMhgkI4tzq&#10;igsFx8N2MAXhA7LG2jIpeJCH1bL3tsBU2zv/0i0LhYgh7FNUUIbQpFL6vCSDfmgb4sidrTMYInSF&#10;1A7vMdzU8jNJxtJgxbGhxIY2JeXXrDUKwmO/OV2OP23uPvZ+cs4u7fX7oNR7v1vPQQTqwr/45d7p&#10;OH88+4LnN/EEufwDAAD//wMAUEsBAi0AFAAGAAgAAAAhANvh9svuAAAAhQEAABMAAAAAAAAAAAAA&#10;AAAAAAAAAFtDb250ZW50X1R5cGVzXS54bWxQSwECLQAUAAYACAAAACEAWvQsW78AAAAVAQAACwAA&#10;AAAAAAAAAAAAAAAfAQAAX3JlbHMvLnJlbHNQSwECLQAUAAYACAAAACEAmgng08MAAADdAAAADwAA&#10;AAAAAAAAAAAAAAAHAgAAZHJzL2Rvd25yZXYueG1sUEsFBgAAAAADAAMAtwAAAPcCAAAAAA==&#10;">
                  <v:imagedata r:id="rId15" o:title="A picture containing aircraft, balloon, transport&#10;&#10;Description automatically generated"/>
                  <v:shadow on="t" type="perspective" color="black" opacity="26214f" offset="0,0" matrix="66847f,,,66847f"/>
                </v:shape>
                <v:shape id="Picture 1694" o:spid="_x0000_s1208" type="#_x0000_t75" alt="Icon&#10;&#10;Description automatically generated" style="position:absolute;left:3136;top:2672;width:20275;height:28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BMuCxgAAAN0AAAAPAAAAZHJzL2Rvd25yZXYueG1sRE9Na8JA&#10;EL0L/Q/LFHoR3VSLaOoaihDwIIVaRXsbstMkNDsbdrcx9te7gtDbPN7nLLPeNKIj52vLCp7HCQji&#10;wuqaSwX7z3w0B+EDssbGMim4kIds9TBYYqrtmT+o24VSxBD2KSqoQmhTKX1RkUE/ti1x5L6tMxgi&#10;dKXUDs8x3DRykiQzabDm2FBhS+uKip/dr1EwLzeHeiHzrRxOj507vG+//k6FUk+P/dsriEB9+Bff&#10;3Rsd588WL3D7Jp4gV1cAAAD//wMAUEsBAi0AFAAGAAgAAAAhANvh9svuAAAAhQEAABMAAAAAAAAA&#10;AAAAAAAAAAAAAFtDb250ZW50X1R5cGVzXS54bWxQSwECLQAUAAYACAAAACEAWvQsW78AAAAVAQAA&#10;CwAAAAAAAAAAAAAAAAAfAQAAX3JlbHMvLnJlbHNQSwECLQAUAAYACAAAACEAgQTLgsYAAADdAAAA&#10;DwAAAAAAAAAAAAAAAAAHAgAAZHJzL2Rvd25yZXYueG1sUEsFBgAAAAADAAMAtwAAAPoCAAAAAA==&#10;">
                  <v:imagedata r:id="rId16" o:title="Icon&#10;&#10;Description automatically generated"/>
                  <v:shadow on="t" type="perspective" color="black" opacity="26214f" offset="0,0" matrix="66847f,,,66847f"/>
                </v:shape>
                <v:shape id="Picture 1695" o:spid="_x0000_s1209" type="#_x0000_t75" alt="Shape, pie chart, circle&#10;&#10;Description automatically generated" style="position:absolute;left:25109;top:39385;width:20275;height:28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t5G+xQAAAN0AAAAPAAAAZHJzL2Rvd25yZXYueG1sRE9La8JA&#10;EL4L/Q/LFHqRZtOC2kRXEaXi1QeF3ibZMUnNzobsNkn767sFwdt8fM9ZrAZTi45aV1lW8BLFIIhz&#10;qysuFJxP789vIJxH1lhbJgU/5GC1fBgtMNW25wN1R1+IEMIuRQWl900qpctLMugi2xAH7mJbgz7A&#10;tpC6xT6Em1q+xvFUGqw4NJTY0Kak/Hr8Ngpmu+wzS36bfTFeV1mXXLe6//hS6ulxWM9BeBr8XXxz&#10;73WYP00m8P9NOEEu/wAAAP//AwBQSwECLQAUAAYACAAAACEA2+H2y+4AAACFAQAAEwAAAAAAAAAA&#10;AAAAAAAAAAAAW0NvbnRlbnRfVHlwZXNdLnhtbFBLAQItABQABgAIAAAAIQBa9CxbvwAAABUBAAAL&#10;AAAAAAAAAAAAAAAAAB8BAABfcmVscy8ucmVsc1BLAQItABQABgAIAAAAIQAgt5G+xQAAAN0AAAAP&#10;AAAAAAAAAAAAAAAAAAcCAABkcnMvZG93bnJldi54bWxQSwUGAAAAAAMAAwC3AAAA+QIAAAAA&#10;">
                  <v:imagedata r:id="rId17" o:title="Shape, pie chart, circle&#10;&#10;Description automatically generated"/>
                  <v:shadow on="t" type="perspective" color="black" opacity="26214f" offset="0,0" matrix="66847f,,,66847f"/>
                </v:shape>
                <v:shape id="Picture 1696" o:spid="_x0000_s1210" type="#_x0000_t75" alt="Icon&#10;&#10;Description automatically generated" style="position:absolute;left:3136;top:39385;width:20275;height:28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lkEowgAAAN0AAAAPAAAAZHJzL2Rvd25yZXYueG1sRE9Ni8Iw&#10;EL0v+B/CCN7WVMGyVqOoiyALe1gVvQ7N2FabSWiytfvvN4LgbR7vc+bLztSipcZXlhWMhgkI4tzq&#10;igsFx8P2/QOED8gaa8uk4I88LBe9tzlm2t75h9p9KEQMYZ+hgjIEl0np85IM+qF1xJG72MZgiLAp&#10;pG7wHsNNLcdJkkqDFceGEh1tSspv+1+jYI1yc3bfX7tJYU7JpK2v7vx5VWrQ71YzEIG68BI/3Tsd&#10;56fTFB7fxBPk4h8AAP//AwBQSwECLQAUAAYACAAAACEA2+H2y+4AAACFAQAAEwAAAAAAAAAAAAAA&#10;AAAAAAAAW0NvbnRlbnRfVHlwZXNdLnhtbFBLAQItABQABgAIAAAAIQBa9CxbvwAAABUBAAALAAAA&#10;AAAAAAAAAAAAAB8BAABfcmVscy8ucmVsc1BLAQItABQABgAIAAAAIQB4lkEowgAAAN0AAAAPAAAA&#10;AAAAAAAAAAAAAAcCAABkcnMvZG93bnJldi54bWxQSwUGAAAAAAMAAwC3AAAA9gIAAAAA&#10;">
                  <v:imagedata r:id="rId18" o:title="Icon&#10;&#10;Description automatically generated"/>
                  <v:shadow on="t" type="perspective" color="black" opacity="26214f" offset="0,0" matrix="66847f,,,66847f"/>
                </v:shape>
                <v:shape id="Picture 1697" o:spid="_x0000_s1211" type="#_x0000_t75" alt="A picture containing circle&#10;&#10;Description automatically generated" style="position:absolute;left:47218;top:39385;width:20275;height:28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WHZixQAAAN0AAAAPAAAAZHJzL2Rvd25yZXYueG1sRE9La8JA&#10;EL4X/A/LCF6kbioltdFNKKU+Dh5qWvA6ZMckmJ2N2Y2m/75bEHqbj+85q2wwjbhS52rLCp5mEQji&#10;wuqaSwXfX+vHBQjnkTU2lknBDznI0tHDChNtb3yga+5LEULYJaig8r5NpHRFRQbdzLbEgTvZzqAP&#10;sCul7vAWwk0j51EUS4M1h4YKW3qvqDjnvVFAz8d9u7nsPnFb9pft9MP2HFulJuPhbQnC0+D/xXf3&#10;Tof58esL/H0TTpDpLwAAAP//AwBQSwECLQAUAAYACAAAACEA2+H2y+4AAACFAQAAEwAAAAAAAAAA&#10;AAAAAAAAAAAAW0NvbnRlbnRfVHlwZXNdLnhtbFBLAQItABQABgAIAAAAIQBa9CxbvwAAABUBAAAL&#10;AAAAAAAAAAAAAAAAAB8BAABfcmVscy8ucmVsc1BLAQItABQABgAIAAAAIQD5WHZixQAAAN0AAAAP&#10;AAAAAAAAAAAAAAAAAAcCAABkcnMvZG93bnJldi54bWxQSwUGAAAAAAMAAwC3AAAA+QIAAAAA&#10;">
                  <v:imagedata r:id="rId19" o:title="A picture containing circle&#10;&#10;Description automatically generated"/>
                  <v:shadow on="t" type="perspective" color="black" opacity="26214f" offset="0,0" matrix="66847f,,,66847f"/>
                </v:shape>
                <v:shape id="Text Box 2" o:spid="_x0000_s1212" type="#_x0000_t202" style="position:absolute;left:2456;top:3357;width:65179;height:648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jxSxQAAAN0AAAAPAAAAZHJzL2Rvd25yZXYueG1sRI9Ba8JA&#10;EIXvQv/DMoXedLdSRVNXKZZCT4qxLfQ2ZMckNDsbslsT/71zELzN8N68981qM/hGnamLdWALzxMD&#10;irgIrubSwtfxY7wAFROywyYwWbhQhM36YbTCzIWeD3TOU6kkhGOGFqqU2kzrWFTkMU5CSyzaKXQe&#10;k6xdqV2HvYT7Rk+NmWuPNUtDhS1tKyr+8n9v4Xt3+v15Mfvy3c/aPgxGs19qa58eh7dXUImGdDff&#10;rj+d4M+XgivfyAh6fQUAAP//AwBQSwECLQAUAAYACAAAACEA2+H2y+4AAACFAQAAEwAAAAAAAAAA&#10;AAAAAAAAAAAAW0NvbnRlbnRfVHlwZXNdLnhtbFBLAQItABQABgAIAAAAIQBa9CxbvwAAABUBAAAL&#10;AAAAAAAAAAAAAAAAAB8BAABfcmVscy8ucmVsc1BLAQItABQABgAIAAAAIQAQHjxSxQAAAN0AAAAP&#10;AAAAAAAAAAAAAAAAAAcCAABkcnMvZG93bnJldi54bWxQSwUGAAAAAAMAAwC3AAAA+QIAAAAA&#10;" filled="f" stroked="f">
                  <v:textbox>
                    <w:txbxContent>
                      <w:p w14:paraId="0A8E878E" w14:textId="430328AE" w:rsidR="00057493" w:rsidRPr="00057493" w:rsidRDefault="00ED4529" w:rsidP="00057493">
                        <w:pPr>
                          <w:jc w:val="center"/>
                          <w:rPr>
                            <w:rFonts w:ascii="Convergence" w:hAnsi="Convergence"/>
                            <w:color w:val="FFC000"/>
                            <w:sz w:val="720"/>
                            <w:szCs w:val="7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FFC000"/>
                            <w:sz w:val="720"/>
                            <w:szCs w:val="7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q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9967F3C" w14:textId="02E91E65" w:rsidR="00057493" w:rsidRDefault="00057493">
      <w:r>
        <w:lastRenderedPageBreak/>
        <w:br w:type="page"/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522496" behindDoc="0" locked="0" layoutInCell="1" allowOverlap="1" wp14:anchorId="443FAA42" wp14:editId="175FD206">
                <wp:simplePos x="0" y="0"/>
                <wp:positionH relativeFrom="column">
                  <wp:posOffset>1565910</wp:posOffset>
                </wp:positionH>
                <wp:positionV relativeFrom="paragraph">
                  <wp:posOffset>-370840</wp:posOffset>
                </wp:positionV>
                <wp:extent cx="7056000" cy="7056000"/>
                <wp:effectExtent l="0" t="19050" r="12065" b="12065"/>
                <wp:wrapNone/>
                <wp:docPr id="1700" name="Group 17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56000" cy="7056000"/>
                          <a:chOff x="0" y="0"/>
                          <a:chExt cx="7056000" cy="7056000"/>
                        </a:xfrm>
                      </wpg:grpSpPr>
                      <wpg:grpSp>
                        <wpg:cNvPr id="1701" name="Group 1701"/>
                        <wpg:cNvGrpSpPr/>
                        <wpg:grpSpPr>
                          <a:xfrm>
                            <a:off x="0" y="0"/>
                            <a:ext cx="7056000" cy="7056000"/>
                            <a:chOff x="0" y="0"/>
                            <a:chExt cx="10164726" cy="7040969"/>
                          </a:xfrm>
                        </wpg:grpSpPr>
                        <wps:wsp>
                          <wps:cNvPr id="800" name="Rectangle: Rounded Corners 800"/>
                          <wps:cNvSpPr/>
                          <wps:spPr>
                            <a:xfrm>
                              <a:off x="19050" y="0"/>
                              <a:ext cx="10145676" cy="7040969"/>
                            </a:xfrm>
                            <a:prstGeom prst="roundRect">
                              <a:avLst>
                                <a:gd name="adj" fmla="val 5320"/>
                              </a:avLst>
                            </a:prstGeom>
                            <a:solidFill>
                              <a:srgbClr val="FFF8E5"/>
                            </a:solidFill>
                            <a:ln w="38100">
                              <a:solidFill>
                                <a:srgbClr val="FFC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0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6814887"/>
                              <a:ext cx="10143179" cy="2231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2F0B6A7" w14:textId="77777777" w:rsidR="00057493" w:rsidRPr="00304080" w:rsidRDefault="00057493" w:rsidP="00057493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304080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3</w:t>
                                </w:r>
                                <w:r w:rsidRPr="00304080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279C0C98" w14:textId="77777777" w:rsidR="00057493" w:rsidRPr="005C4C5E" w:rsidRDefault="00057493" w:rsidP="00057493">
                                <w:pPr>
                                  <w:jc w:val="center"/>
                                  <w:rPr>
                                    <w:rFonts w:ascii="Convergence" w:hAnsi="Convergence"/>
                                    <w:sz w:val="28"/>
                                    <w:szCs w:val="2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810" name="Picture 810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21841" y="267269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14" name="Picture 1814" descr="A picture containing aircraft, balloon, transpo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24552" y="267269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15" name="Picture 1815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3615" y="267269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16" name="Picture 1816" descr="Shape, pie chart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10904" y="3938516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17" name="Picture 1817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3615" y="3938516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18" name="Picture 1818" descr="A picture containing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21841" y="3938516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81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45660" y="335792"/>
                            <a:ext cx="6517902" cy="64815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89BFA96" w14:textId="0977647E" w:rsidR="00057493" w:rsidRPr="00057493" w:rsidRDefault="00ED4529" w:rsidP="00057493">
                              <w:pPr>
                                <w:jc w:val="center"/>
                                <w:rPr>
                                  <w:rFonts w:ascii="Convergence" w:hAnsi="Convergence"/>
                                  <w:color w:val="FFC000"/>
                                  <w:sz w:val="720"/>
                                  <w:szCs w:val="7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FFC000"/>
                                  <w:sz w:val="720"/>
                                  <w:szCs w:val="7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r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43FAA42" id="Group 1700" o:spid="_x0000_s1213" style="position:absolute;margin-left:123.3pt;margin-top:-29.2pt;width:555.6pt;height:555.6pt;z-index:252522496;mso-width-relative:margin;mso-height-relative:margin" coordsize="70560,705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Pz2zZAYAAGUhAAAOAAAAZHJzL2Uyb0RvYy54bWzsWtty2zYQfe9M/wHD&#10;zvQpiUhKpC613HHtOJMZN/HY6eQZAkGRDQiwIGTJ/foeAKRudi516zS1/WAZ18VisefsAtLBz6tK&#10;kCuum1LJaRC9CAPCJVNZKefT4Ld3p89HAWkMlRkVSvJpcM2b4OfD7787WNYTHqtCiYxrAiGymSzr&#10;aVAYU096vYYVvKLNC1Vzic5c6YoaVPW8l2m6hPRK9OIwTHtLpbNaK8abBq0nvjM4dPLznDPzNs8b&#10;boiYBtDNuE/tPmf2s3d4QCdzTeuiZK0a9A5aVLSUWHQt6oQaSha6vCGqKplWjcrNC6aqnsrzknG3&#10;B+wmCvd280qrRe32Mp8s5/XaTDDtnp3uLJa9uXql68v6XMMSy3oOW7ia3csq15X9Dy3Jypnsem0y&#10;vjKEoXEYJmkYwrIMfV3FGZUVsPyNeax4+ZmZvW7h3o4664pXE3qfa1Jm8LlhGAVE0gre5QxGXEu7&#10;nf9uf1EYpYNhnHamGYTjdGz97aMbBAKazSE3/+yQLwtac+c7zWRjrJE9Km+rC2CDyrngE3KhFjLj&#10;GTlWWgLKxI5y9nNT187RTBr4yS2eEY3DBHJvegdsMEjS4SdsQCe1bswrripiC9MALi8zq5uDE706&#10;a4zDVdaqTbPfA5JXAii9ooIk/djpCqO2Y1HqRNqJjRJldloK4Sp6PjsWmmDmNDg9PR29TNoT2Rkm&#10;JFlOg/4ogh0+J+PYer8/1S0ZUEJIHPWy7ozmSuZacCtQyAuew3sBoNivYPmOr1WjjHFpIt9V0Ix7&#10;jROstV6sm+Ecygm0knPsdC27FdCN9EI62V7ndrydyh1drie3W//U5PUMt7KSZj25KqXSt+1MYFft&#10;yn58ZyRvGmulmcqugW2tPFk3NTst4RpntDHnVOPc4WqIOOYtPnKhcFKqLQWkUPrP29rteOAJvQFZ&#10;gu2nQfPHgmoeEPFaAmnjaDCAWOMqg2QIpyJ6u2e23SMX1bGCB4F3oJ0r2vFGdMVcq+o9AtORXRVd&#10;VDKsPQ2Y0V3l2PgohNDG+NGRG4aQUFNzJi9rZoVbq1pXfrd6T3Xd4sOAed+oDt2t13uLbsbamVId&#10;LYzKS2M7N3ZtK2AaS6RfhXLGHeW8s1HjF7Ui8R69ELNCc7fnpj5T7ENDpDouwFD8SGu1LDjNcFDe&#10;e6ziIDXLTH4XlpjIbPmryhAFKPbtjHdrAEtH0WA0GloN4PNtMLJE1Y+G0NTGsTjuR+OOGTohHal0&#10;PLVDUZsDsFTmzW9Jxy3i6WScxInTSqp1T1UaZD+irKYBOLcFN53Yvb6UmZtsaCl8+XZOMavZysXB&#10;/qAz6h6A/l3f71zZ7DnyF7rcJqgfHtQlm+CvTWtQuhHxPp/+YZZZWBz7FLL6IhkV1R8W9XMPt3JW&#10;itJcu2wS52OVklfnJbOuZStbwTMClH3wRL9dliBEBCTjDQOYHSafEVZqJviPP6yOfnIfJ7a3rA0S&#10;ZGI9E4lsyagQ12TOEW2p4Zk9uG4pvzCAX7I9FDQ1XK5DwO7wnq3uaD0TZW3dzB6LLbf2gZp7meMt&#10;JvZZ6YliiwpRyKfZmgvorWRTlHUDrpvwasYzhOvXGViQIcU3QF6tS2k8shqjuWGFXd/HGOaICAG5&#10;63BKb/S0W/hIfoE0KhoNsI7FZoqcyuVRG/TGYTxMkqQF7yiJIqQjHpJ3RK+PbG3uoRZA6WWRLclM&#10;LPQFxbbTPmIx2N9yVoh7iC1Dua5MxRy3Icf2CGPvS1M457Akbw1iqWQd62eCsg+umYq6oD5IDzoy&#10;aLMZjHZxfq2Kq21p6YzpzeeKsOb/D2ARqHkfYb6thdgRwb4c8BiyB9y5cOUjFIDTNDfPyAywUko+&#10;I0ZT2dRKm0cEw/jeYRgn8SBJsM4TDDtGeKgwBJfuBjrAEG0tDF8DfY8IWf17R1Y/6qfWvk/AeujA&#10;wlPIDWChbTeFrEtOWEE1QtqjyyaRANxzNhknUTgOsQ7Q1h/3kS6mPmXtLoNP6eTBQ0knh7fADW2P&#10;M47ZC9L9XtS24tgTsvyd8aFmiPhe70YgQ9unLmqPLpbZ7z3uF3DbLyNPiPsbiPsqT9+4NH0rb9+4&#10;uacpXqlsztNPhmP3Ar95QUsTPH6H9gkBA9IBLntD95yM56c7vqBtvXJ/pfdv92C/+aJj/QXSt/f+&#10;je/yXVhof3dgfyywXUd5+9cRh38BAAD//wMAUEsDBAoAAAAAAAAAIQDP2EvfIaQBACGkAQAUAAAA&#10;ZHJzL21lZGlhL2ltYWdlMS5wbmeJUE5HDQoaCgAAAA1JSERSAAAB6AAAAq8IBgAAAKHlXEUAAAAB&#10;c1JHQgCuzhzpAAAABGdBTUEAALGPC/xhBQAAAAlwSFlzAAAh1QAAIdUBBJy0nQAA/6VJREFUeF7s&#10;nQecpVV5/xeko9iixpjEJH9jTEwsUVFjj8YWNc3eQUEQaQIKiq69IERRLLAzu4BgQbGiaCwIbKEu&#10;WKIxMcbeO2Xnzi3v//mde37vfd7nPud933tnZndm9pzP5/uZ2dk29z1nz3d/zyl3TW655bY82tMv&#10;LW751C8MnvDUL3Zf84yL5s995pe6W5590fx3nysccPH8tgO/NN95fqDTOfjiTucFl3Q6h1za6bww&#10;ctjGTudFwpGb5797lPDizd0rj97S3XjMpvkPyOenHru58+zjtnSfcPxXiluuKYpd41+bW2655ZZb&#10;bjt3e8jaYrdHf3qw38MuuPGO//wf84f+8+e6G/7lc/O/etIXesWThad+sVc8XXjGRb3imcKzv9Qr&#10;niMccHGveJ7w/Et6xUGXdIuDhUMu7RaHbuwWLxQOE160qVscGTlqc7c4Wnjxlm5x7GVDjru8W7wk&#10;cnzkZVcMefll3f894YrOF15+xfwrX3blYP/jLx/ceu1FxV5r1hS7xG89t9xyyy233FZJW1vs+rCP&#10;d+76qE/0DnnUp7vrH/OZ3ubHXTi/7fGf7RX/9Lle8S+f7xX/KjxRgJyfImJ+GgQd5Qwg5+eKmA+E&#10;oIOce0HOLxA5U9CQ8+EiZXCkSLmUM4hyBhDzS6OYT4hiJideOeIVwiuFtfj8qs5v117RvexVV86/&#10;/5VXzr/0xCs6T117VXGXtV8r9oivMrfccsstt9yWd7vjhmKvB13Ye/6DP9nb+Pef6v7u4Rd0u//w&#10;qe7g0Z/pFSLn4h+Fx4mcn/AfQ0FDzv8mMD1T0Do9P1el56GgJT2LmCFopucXRUGH9BwFjeRs5ewm&#10;5xo5r72qW7wq8mrFa64Wruz0X3NVZ9urr+785tVXdj73qq3zh67dPLhVfBS55ZZbbrnltuPa/p8e&#10;7Hffj3Qf83ef7H3+QRf0iwd/ql88RHiY8PBP94t/EB55YT/I+bFRzl56hqCfwvK2iBmCflYU9AEX&#10;d4sDv9QVOaOsPV+84JK54tBLO8ULL91WHLFxvjj80rmQlo/aPC9yni+OQUl7y3xx7Oa54qWXzRfH&#10;bZkTIc/L553ieCCfnyC87AowLmYrZy1myvm1itdtBfOB10dee/Xc71539fw5r79y7omv23zDHeLj&#10;yi233HLLLbelbff+WO+A+3yi95X7fqLb+7tP9osHCA+GoIWHipz/XngEBC1yfpQVdEzPpaC/0BU5&#10;d4unfaFTPFN4zkXzxXMFfDxAxHygCPp5Qrn2HNPzIbG0jfR8hC1ti6SPUekZa88obZ8AgpjnJTnP&#10;FycKr7iiI0KeL14ZPgpXzadTM6VMopwpZs0bIq+7am7w2qs7P3ntVfMfesNX5u8fH2FuueWWW265&#10;LUI7vdj9bz42+Iu7f6R35X0+3i/2/0S/uK9wfwGCfmCUs07PEDTS86MvHJa3H/uZrqTnbvEv/9Ep&#10;nvK5TvHUz3eKJ39+PpS2Wd7m2jPSc2rtGevOoFLajnI+CmVtp7TtrTuPlbRFwuOpuVO8RngtuVqE&#10;C4KYm+WseeM1I+TP2Pr6a7oPW/u14qbxCeeWW2655ZZb+/bXH+rc7W/O787e/aPdbX/7sX5xL6Ei&#10;6JietaCRnoflbZHyhfPFEz7TCUDOXHv+FwFrzyC19qx3buu1Z7sxTKfnsPYsUmZ6ZnIOcha8deey&#10;rB3lrAX9GjCWmkXCV3eGbJ0T8NGXMngjUHIGb1K8YevclW+4cv6Qw/97sGd87LnllltuueU23m55&#10;XnHzvzy//46/Or87L3Ie3P2j/eIeIuYgaJEzBA0534/pWQjrz8JDPyVp+VNzxWM+3ZH03CseKckZ&#10;G8TC5jCRMwT9z0rQ3L2NtWcIurJzWwma5e2wMcxJz0HQJj0fJzA9D0vbIzlT0JV151ZyjoKODCXc&#10;Kd4gssbHN4qwg5BJlLAn5jGunuu/8aq5n+UyeG655ZZbbmX7sw8MHnCnD/dPu8uHe9v+6vxB8dcf&#10;6QfuBjkL99TpWYCch+XtXvHgT3aLh18wXzz8U53iYSJorj+H8raIOeze1mvPAndvMz3z7LMub0PO&#10;QdAsb8f0rM88H6HkfHQUNOUMMXulbStnb0MY15tLMSflPKIiZpH1m66ZK96Ej+FzR8jCmw2Vn9s6&#10;/8E3XC2yLvI57Nxyyy23nard6tOD/f70g/333+lDvV/d+cOD4i+EvxQ5/9X5Qzn/TY2g7/+JbvHQ&#10;T8wFOT/ogl5I0CxvQ85jgjbp2Tv7XO7cFpiesf7speeyvB0FTTkjPUPOWtBTlbZFyGVydtaba+Vs&#10;RPumazoi3xGlgFvypqs7P3nz1rnTjv7gYO/Ydbnllltuua26dlGx2598YPCoP/lA7xf/70OD4k7C&#10;nwuuoEXMQdAiZpS37/2xbvGAj3eKB35ivkzQWH8elberu7cf+ZnR7m2k51LQMT3zaFW4mMSmZ1Xe&#10;1pvDuPaM9Hy4Ss9h1zaIcq5sDFOCZnIGbnIWIOaUnGvFDCBUgyfdkyRdU9gnXSs/1oSf56+LxJ97&#10;w9a5S0XWf55TdW655ZbbamnnFXvc4X391/3RB3vb/vS8QfFnQinoKOe7BDkPirvG8jYEfY+Pdov7&#10;fqxT3O9j88W9P94ThhvErKAfImD3duV4VRQ0ytthc1gUdKW8HQXNzWG6vD1Kz73iBSLo8krPKGdd&#10;3g6CFjHbtWdd3kZ6ppx1aZtyTiXnNqnZCjklZlCVrgg6SNqIuvJrxpFU/e03b932wrXyH67Yw7nl&#10;lltuua2odupgzzt8oLfpjz4wKO4o/ImIOQhaxAxBQ85W0H8lcr7XR+aCmJGgbXnbO17F9PzwKGjI&#10;+dFR0OXNYcJYeVtI3bv9/ChoXusZBC1yrqRnAeVtyNlNz1rOUdCpdWcvOU8j5zeLQAP8sVAKF0TJ&#10;viWiP3+LJOuTRdbljx3s7xfOiL2dW2655Zbbcm+3ef/gkbd/f++yO7x/UIAg6A+OCxoJGuXtu3xY&#10;UvP53eIe588Xd/tIt/jrWN7GDu7K8SpH0EjPpaBVesb682NFzpWrPQXu3i5vDlPlbV7tGdKzUG4O&#10;EzlrQdu1Zy89V0rbUc4pQU+VnEW2rpgFSrQiZhC/ruTqAkmfLMkaeD8/xjVzffkePvSWq2+8YxwC&#10;ueWWW265LZv2pOImtz2nd+Jtz+394vYiZQA5/6HIWQsa5W0K+s4fEil/eK646/k9SdD9SombG8Ss&#10;oEc7uMfXnylopmeUtylolrfD1Z5K0La8XQqa5e0oaMgZ5e3wjlUqPVtB27XnsDHMEbSWMwUdJB0E&#10;XS/nZGqOlII2uHJVnDyGSLqC//vIm7fODd58Tecb8p+BB8RRkVtuueWW2w5rHxzsfav39d942/cN&#10;itsJlPMfREFDzgByDoL+YL/4i/M6xd98qBPK2yFBi5ixQQxyBuUGMSNoff6Z13vqBP2IuDksCDrK&#10;2R6v0uXtyuUkgk7Pobx9qQha5Byu9VTpmZeSaEGH9CxAzuBlAuTslreFUNqOci4TtJKzFXRKzpSv&#10;FrMnT8u4jBVfni9OAfI54NdPEUmfcu2c/JzIWn4+oH5e85ZrOz9789XdJ+QNZbnllltuO6Dd/NzB&#10;Abc+t/fb2547KKygWd5Ggv5jSc//74PzxV+KmP/8vF5I0CxvW0HrHdz3NIKGnJOClvSsBY3ytj3/&#10;XLmcJAoacqagkaDL8rbImYLm5jBd3i7XnwWkZ8i5Iugo5yBoETKgnEN6tnIOV3iO5ExBU8xW0Do5&#10;U8xtBO3JtBQxxazhz1e+DlEL+Kh+Tflnytf4+UnXzP3s5Gt7B8Yhk1tuueWW25K2c4tb3vq9vV/9&#10;nogZUNC/D6KgkaD/4P394k4fECmLnP9Y0rPdwc3jVVbQXH+GoCHnewssb1PQuEGMcg73b4ucIWju&#10;3ub6MwTt3h6mBB3K2wLv3g7l7SDoWN4WwuYwlaDL9CwwPdeVt3VpG1DOo/TcIGct5ijnOilDjikh&#10;E1++I/5dYb9efh5EPUzV+teQyt/3le5j16zJiTq33HLLbfHb2mKvW763f/atzhkUtxYg59soQSNB&#10;Q9B3eF+v+H/v7xR3fH+3TNCpDWK1go7pGcer7lsnaEnPELQ+XqUFHcrbUdBYfw6CFjlzgxjTsz5e&#10;hfQMQfN4FQXtrT8zPWtBMz1rQVPOXnpuI+e65AwZ86OWYlmKVsIsxQzi17WMp6MTZM0f888l5d9/&#10;zdyvTrqm98w4onLLLbfcclto2++9gyff/L29GyBn8HtR0DpB/9G5c8WfiZhvL8lZr0Fzgxg3iYUj&#10;Vg2C1jeIeYJ+UBtBi5yxQYyC5gYxCDqsPwth9zYELWIOgi7T83CDWErQTM9ueTsKWsv5lVHO44Ie&#10;vkNVnaAp5yBokWpdek7JOSBf81JzVbTjvDXxNe/rQdSB6tf13wdO3tr56clfKe4Vh1duueWWW26T&#10;tptuKO5y87N737iFCPmWUc5a0Lc5p1/c4dxO8afvnx9bg2Z69o5Y1Qk6vEGGErTeIFZeUKIEzfVn&#10;T9Dl+ecoaG4QC+efKWjs3o5yDndvBzn7gg7pOQr6WEfQLG9DzpU3xDCCRnIeUhU05KwFXZFzg6C1&#10;nIMEtRTj1zRWolq4FPBbv6LQX7eM/fxI1Pgx/1ygv4eTr53b/LprbrhDHG655ZZbbrk1tg8ObnXT&#10;s/ufvfl7B8UtgBE0StwQ8x+c2w1l7lDenlDQkDMFzSNWuIPbChrrz0zQEDTfwWpsgxgFLXIuN4hF&#10;Qdv1Z15Q8iyRsxY0158h6PJ6TxFz2CA2raBFyjz3XBX0fEXQlDMFreUcBC2S1WJOyZmJWYsQaDlq&#10;YYKqXCNRzG+L2J8rv67RvybQEebCz9m/k+D7OWnr3Olx5OWWW2655ea2twz23ees3sabv7cohgzl&#10;TEGD33tvt7ijyPnWSNCxxA1B2wT9RyLmIGgRsy5vB0FHOacEjQ1iFUGrBF0KWuT8UJEzBI30PHyD&#10;DLOD2wg6nH+Ogg4bxOoEHdNzuN5TCJeTJAStLycJ5e0oZy1ofbRKyxlYOdt7tbk5rI2cKWGNJ0Yw&#10;LlQhypYCXgijPwuiBvHvELzv5y1XD/JlJ7nllltulXbqYL99zuq/52ZnFwWoCDpK+lbv7RV/8N45&#10;Sc/9sU1iXoIuBd0yQYcjVkrQwzfJqAr676KgeUFJStDlDWIpQYucnxHlHC4oEUGjvF2ef46Cxptj&#10;WEFDzkHQIuZwOUlC0CDs3mZyLgU9lHOZnq2glZi1nIOgQRTzmKBFcFbQngSJluWQzphgNacmvkbs&#10;z40jfz7SNEUtX+Pfze/p5GvmBqdcO7/hSecVN4kjM7fccstt5217n1W8ad8z+92bRjmD/ZSg9xMZ&#10;3+G9Nxa3EjGzzF0RdEzPFDQ2iIUbxIygdYK+sxI01p8p6LtNKOiwQYyCFjm3FTTWn59JQYucxwUd&#10;y9sCy9tjCZqCFjGH8raIOQg6ytmWt62gKec6QWs5U9BazqWgITdBy5mC9kQ9kvKQIM+AlWpVwpPi&#10;/XlDUQ//LiZsLWlwypfnrv/3awZ3jUM0t9xyy23nanvMdv9lnzP78/uKkCFnLWjIeb+zRcBnzxe3&#10;PWe+uLkI2a5B6x3cVtA6QUPOY4KOcraCrkvQ+g5uT9DcIFa54lMJmhvEyis+laDD20sqQdu3l9SC&#10;hpx5/rkUtIhZC5rlbch5JOj5wJigKeYoZwrak7NN0JMm56qYKeUqnmjJ253P8ZHw59oQ/j5+D+Z7&#10;4/d78jXb3pBvI8stt9x2nnbG4E/3OrP/X/ucVRRAC5qS/r2zO8XvvVfErErcWtCQcypB2xK3FnR5&#10;i1giQacEzfVnJGi9/mwFjfd/9gSN9Mz3gNaCZnmbgh6+QUZ7QZfvXhUFzfPP5fpzlDQF/ZooaK49&#10;84ISK+ekoBNybiNoLUBPzqeWjMu0lPBXI/prDqeaX+f9mSX4Xr48J9+DfF+K8vu+tvODN3957i/i&#10;6M0tt9xyW4VtbbHr7hv6b9tLpLx3RAt637MGxX5ndYvbnz1X3CyWtytr0BMIWpe4bYJOCRpy1iXu&#10;cAbaJOjyPaCRnoWwg7tB0OUZ6Cjo8g7uhKArO7gdQUPOvH/7OEfQPP9sBR3kbARdpmeRb0rQXnLW&#10;gg5Sls9Tcq6KOSZXw0jOVUEHwVK2Gv6c+vl3KNxfZ369/nuG8PsZlcP5PeN1nLJ12wdO/e/BnnE0&#10;55ZbbrmtkrZucKc9NvR/CjlT0DpB3+ysnqTmeUnPgyDr4Rq0L2iWt1OCLteg4zEryDl1zScFfVcr&#10;aBGzFjQT9ANEzqWgRcwpQT9eCfrfIGgRMwSN9Fxe8ekIGiVuCjrs4FaC1heUBEGLmJGgK+vPStBa&#10;zq9Sci53b8f0rMvblPOYoEXAyc1hQltB14t5iCdToiU8DfbP038XJR0StXz0JH3ytZ3fnnJt56lx&#10;VOeWW265rey265nFwXuc2e9TzlrQ+Hj7s7eJpPtDUUc8QdsNYqWgBS3oO4iYeQZaJ2hIurWgTYIu&#10;Ba2PWNUkaAgaG8SCoLFBrEHQ+i0mD3ESNNJzKWiRc/kOVk2CFiBnXd4OCTrKmdj0TEHXpucIxewJ&#10;WsvZlrXHxUyiNI1MPeFOS+XP5t8nVNP0sOxdiprIazn5y50fvfWaX98iDvHccssttxXWTi/22X19&#10;//I9ziyKPaOYS84U6Z41X9zi7F6xjwiZZW4t6P0Sgg4l7ihpT9CQsyfoSRL037YQtE3QYQe3ETTW&#10;n8PbTIqceQc3S9wUdLjiMwr6YJOgXyTYKz4p6XBBSRQ0Stxa0JCzFnRI0FHOIUFbQQtWzjo9J+UM&#10;RFj1cq4XMxjJWfgq8eUKTpsQ/XvsnwUqwgYi4jJRC56kwSnXzp3+lmsH+8YRn1tuueW2Atq64l4i&#10;5+shZyvofc7sFbc+qyPpeVDsKz+GnD1BpxK0TtG6xB3K2yLmVIL21qDLaz4Tgr6PEjTfZlKvQWOD&#10;mCdorEFXjli1FLRegy4FLWIOglZyLm8QcwSN93+2gta7t18rMtaCZonbFbQIWAt6oXL2BG3l/I4A&#10;xMmPI7R0F4r9szVa0vi+tKRLUZevt/Obt1w7969x5OeWW265Ld92k/X911DMFUFLar7VmXMi6f5o&#10;/blW0ENJNwo6ShoJWgvabhJDiRty1oIG2CBGQQNc81kKWuQcBC1iHhO0iJmC5jWfOkGjvI23mvQS&#10;tC5xewn6UApa0vOYoAUraPsOVkNBzxdrY3p+tUrPOkFDzqWggZIzr/ZMyhmUkhqRknM7MWtGIrVy&#10;Be8kX1OfC2M/r75WhxY0oKRH5W/5vuU1Qdpeoj756s5/nfa14qbxn0FuueWW2zJq6wa32/XM/ld2&#10;N3IGSM23OLtTJumKoEEUNCWtE3SQdIOgWeL2BG0vKqkTNBJ0W0GjvM0Sd7hFTICgkZ51idsmaH3N&#10;53MnFHTYIJYQtF2DhpxBOP+sBG03iLmCFvkyPVPSY4IWKaWTMwSWFnS9nCHIjitREsQLMWv4dY35&#10;NaepX+f9uVbSQJe+R68hIelr5q57y5fnnhj/ReSWW265LYN21uBRu63v9yBnAjHj463PvFHEPKiU&#10;uSu7uIGScypBA1fQIuYgaFPirhV0lHMrQX+iKmhcUsISd2UNOgi6P1qDFjkjQUPQ2CDmJWgraJa4&#10;D93YayXo8hYxoUzQKj0HQYuQWwlaxOwJ2ibolJy1oCeRsxX0aSVVeaakW9Lm1xD9awX7d4G0pIWQ&#10;pPHalKTja4/XhZ4T/2Xklltuue2gdlpxUxHzp7WYyZ7rJTWf1Rl+LhLWcqagbYKmoIdyrgq6zSax&#10;SRP0XQSuQfOqzyBokTMFHa75bBA07+HmTWLhjTJEzkzQWtBM0OFNMiI6QR8icnYFLdgSNwQNOesE&#10;HXZwRzlT0JAz4PlnoNefK+efRcA2PVPQzck5LeaKnEXAXll7JOcRpUgd0b5rSrw/i9SJupQ1JB1e&#10;05yg0nR8DngmJ1/b+e7rt/7uNvFfSm655ZbbdmzrB4+6yfr+dbttqIp5N+FmG+aKvc7shx8jSUPQ&#10;lLQWdJC0CHnSNWjIeRpB2zXolKB5zKopQes16EqCjuvPXoIuS9yCFnS4RQwJ2gpa0IL23sWqUuK2&#10;ghYo6DJBJwStN4ZZOacEPZIzSAt6UjkPxYyPgpGoJ91J0H+G/bOtoK2kKeihpEdlbytpcMrWuetP&#10;vnbuzvFfTG655ZbbEre1xR67zPbPuYmIGXLWgt5tg4j0rLlSzFrONkV7Je7qGrQStJBagwbeLu5S&#10;0CLmsYtKlKBR4gaVBK0EzQR9f0fQ42vQ/eJxImcK2iZolLe1oLlJ7HkU9KUjQfMMtCfocAY6Chol&#10;bsgZDN/Far66QcwRtL2Du1LehqQFyrkiaEhHoJyrgvbFDEo5C1bMvpwpZsq5UxHsUlGKWiTslb7H&#10;RC0MJT0UNSVNUfMZnXL13L/Ffz255ZZbbkvUZgd3v8ls79eQsxY0UvNeG3rFTc+aD5/XCXosQQNH&#10;0Nwo1iRoe8wK2ARdJ2h7zKrVGrRAQSNFVxJ0QtDlW00mBB1K3DhiFdJzQ4IWfEHPjwl67Ax0lHMp&#10;6CjnMkFHrJx5racvZ0jJF3RdcrZiHpczxEx8qWre3RLv94JS0EDk2yRqSroUdbzTW0uaoj4pr0vn&#10;lltuS9V2ne0dSjFXBT0o9tuwTaQ8KJP0pIKmnL0ETUlD0JQ0BQ1Y4raCBmOCFiBovh907Rq0yFkL&#10;OpWgtaAf81lJ0FyDjpIOghZqBS1yfr7IuU7Q5dtMUtBRzjwDTUG/AnJWguYtYpCzFjTk/AYRcZ2g&#10;rZx1gp5IzkCkq+VsBV2KGYzJOS1oT8Bt8f48TUXYQq2oIegAn4U8mwj/Q3PSl7fdGP855ZZbbrkt&#10;QjtlsPcus/1PWDkPETmfOVfcRInZClpL2pa3UwkaWEGn1qHrBI0U7QkaCRo7uVMJmndxlyVugYIO&#10;x6wEW+J+FBL0hILmPdzlJjEIWqhbgy43iYmcQ4J2BD1W4m4haF3erhM0ZTOSM6nKuSJokW6dnCuC&#10;duVMfNEm+U/naw5WzJqKpKOYraA9SQ/v9B5P0qd8ufPTky6//vfjv67ccssttynb2mK3XTf0fubK&#10;eX2vuOmZ8yFFWzlrQesETUk3CdpL0J6gWeLGEatUggaeoOtK3EHQOkG3EfRnjKB1iTsKmu9mtTSC&#10;Hpa3S0ELrqBFzFbQlHMpaJGyt/Y8iaC1nJtK2+3k3BGZWhzhQsrCexTur0tQK2mRcErSlVJ3ZPh+&#10;01VBB0lf0+m87pob7hD/leWWW265TdhmB/f1xLyrpOa9NswXu2/ohx83CdpKus0a9EjSvqDHNomJ&#10;nHkOGtiNYhA00CVuShqCxiaxUtAiZ52gPUGjzK0FXb5ZhknQ5UUlAjaJVQT9pV7xHBGzfrOMtoL2&#10;3wtaBC14gsZRK0/Qdge3J2hPzqWgg5iHlMnRyFmLOSlnkW2dnMfFPOI9Ik4tYxf8mhraiLouSWtR&#10;B1mXz0MoN88Nn1cpaeHNV3efEP+15ZZbbrm1bOsGz7nJhv68lfMuws3W3yifD+UMJhG0V+IOkhYh&#10;U9KloAUKOkhaCXqsxB0FPbaTW2CJe0zQIucgaEHv4r67I2iUufVNYlrQWIOuCrpfK+iyxB0FbRM0&#10;LypJ7eLW72QFQUPObQUNOdcJmnIGjeXtKJyqoIdyoqBbyRmIaKeTs+AJ2UPEWmJ+ziuFW0GTpiQd&#10;BB0pJR0E7Uv6LVvnToj/6nLLLbfcGtrpgwN3WY+kXJXzrutFlBturHx9uEnMFzTwBG0lHeQcP6bK&#10;3LUl7jpBi5x5DpqC9nZys8QNKu8HHcvcPGrVRtD/aAT9r0JdgtaCHt0kpq76pKBFzhT02DloEXMo&#10;cWtBi5iDoEXM5Q7uhKC99GxL3BU5AxFNnZxblbVFsCkxA0/KYChmzbh0pyG1Zj2NqClpnaZR8uZ/&#10;bFjyxrM96drOR+O/vtxyyy23RFvXfyvkPCbo9b3iZmfOj0kbTCrophJ3G0F7JW7QJkFbQbPE/dfn&#10;+wmagmaJ+4EXNAsaZ6G5ScwTdPluVg2CPqyVoOdbCRp4gq6Ut5WcyxI3iDIpBR0lMy7odqXthSTn&#10;cTlrfPGC0yPez40h8m0jal32rkvSrqTVMw1J+tq5K+O/wtxyyy0309b330s5a0HvsX6+2PPMnitn&#10;sNAEXaboGkHbEndqDdpuFCsTdJR0ELRgE/SwxD0YCjomaBy10gka7weNMvcDBStobhLDMauKoAUt&#10;aN7F7b3dJI5aDQXdrX83K0fQkHOrBC1AzlbQZYlbyVkLmiLRgqac2wh60eTsSnnE6YGRiPm5ZUzI&#10;FhEuqRN0a0mrZzQsdYuk47OkoEOSvqbzk1M/Pdgz/ovMLbfcdvq2tth1zWz/PypyxkcR797r58rN&#10;YClaCRqIiHWCrkvRFHRlo5gSNEvclDSOWekEXQpa0IL2dnKP1qDHBc2d3BQ0UjQF/VAnQT9GrUM/&#10;wRH0U0TOkLQWtN4kRkGX7wetE7TATWJa0McjQUdJU9CQc+WYlRE05DyWoEXEbnlbsHL20vNQ0BDS&#10;4su5PjVTzBZfzhpXzkSE6yXpOkEnJc1nE59TeHZI0oHR8w1J+pq5X71+y3W3i/86c8stt526zfQ2&#10;aTmTm4bNYIMxIVsWQ9BM0RVBR0lrQWtJTyJolrlTR62GJW4RtMg5JWjs5NYJuhS0yBmCDpeVREHj&#10;3awaBS1Q0EjROkEHQYuYKegjUoIWKoIWOYcEHQUNrKBBKWiVnicRNOWsBU05IzF6gi7lDES4bQU9&#10;nZyBL+UUKUlbQXuS1qKmoFOS5vOqlfTWbf03f2X+IfFfaG655bbTNfGwyPlqK+Y16wfFfrPXhwTt&#10;CdnDkzNoErSWtBX0qMztC/rWCUFT0k2C1reJQdB3lQStN4mFdeiEoMNZaBH0w0TQkLQWdChxqwRd&#10;ue5TCRobxYKgY5mb93F7gk4m6Mvmh4IWOXuCbkzQCUFrObP8GgRNsUQoGwp6JKTJ07MVc5CziNbK&#10;WH/ejC/jOlxRC3oDWVtBW1Gz3E1RD5+jCDqWvClogOf/xquu+/v4rzW33HLbqdoZ/c97cr75mdvk&#10;47DM7cnYkkrQlHMpaZFwStChxC1Q0GWK1oKOkmaJu1yHFjmH+7hNgsZGMQga56BZ5vYEjRI3Noqh&#10;xE1Bl2ehjaBZ4raCfkQUNEvckHQbQfMtJ8MadBB0dyhob5OYcDQFLbxE5PxSkbMW9MspaKEiaKFM&#10;0BS0SHnsDLRIwRM00119aXsIBa3lXApapNtazkAkq4F028uZ+CJuwhU0ERFbUVPQAXkGnqBLSQt8&#10;dqWkJUnzOWtJS38cEf/F5pZbbjtFm+l9w8oZ3Hz9jfJxMFyDFjwhayDnNiXuIGhhkjXokaCHkk7t&#10;5OabZdiNYtzJzQStj1qVghbK28SUoJmiy7PQQhC00CjomKJ51AolbivopytB6/u4IeiDo6Cxk5uC&#10;Rokbki4TtHCcETTOQS9Y0AJL3GPpWZES9EhEjpyBSNfK2RN0qqztC7gNvoTrsIIm9iiWlnRF1PIc&#10;PEn7ghZiuVsLGpy0dW7wpmt7WdK55bbqGzaEret/zooZyfmW628IyZlfw67t1M5tTZ2kPUG3kfQk&#10;gtYJWguaJW6doMsydxQ01qGrgh6MCRo7ubWgH3CBEnRch3YF/VkRtMi5kqCFIGhBJ2gK+vkNguYb&#10;ZkDSVtAscYOkoEXMFDTkrAUdzkALTNBaElrQFIqVsxb0SExVOdemZxFpELF8bqU8rZzPqKAFbH+t&#10;/rkRnqCJlrQVddskzWdYilpJ2iZp6Zt18V9xbrnltirbTO9yLWawZnZQ7Ld+LkiaX2OC3lGC1pIe&#10;lriLcg2aJW5KGoIGSNHeUSsKGtgE7QmaG8VQ5m4SNDeKQdBYhw7vaGUSdLisJApaH7UaT9DdUtDh&#10;qFUUNNahjxAqgr6sWdBgbA1axJxag9aXlGhBUxZJQUfZVAU9RXoWUWoxk3GZNlMVcxX7a/TvGzKd&#10;pLWgK5IWWgtaCJvGrp2rSBr9Ad581dxM/JecW265rZp2erH7LrP971LABHK+1YYb5WP162QSQXuS&#10;1oIGbQRtU7RN0FrSFLQuc0PQwK5BU9Bch4aggRZ0OGqlBM2z0BA0j1pB0OGyEi1oIRy10oIWmKAh&#10;aPcstGAFDTmXghYqghY5a0G/hIIWgqCjpMcStBE0JQ05TyNoLRYr6FFirMq5Nj0LC5UzZUvxTor9&#10;84b4YiZa0HWSPg3E52IlzQ1jVUkPRU1BU9Lom5Ou6b47/qvOLbfcVkWb7W+08oWccTtYSs6gTZm7&#10;jaDDLu5I2wRNSdud3PostE7QeqMYUzQEndrJTUGHjWKeoIVw1EqgoJGiS0ELEDTK3FbQKHNzJ7cV&#10;NO/jfoagBX2gk6C5USwIWhgJer6VoAEFzfVnyrnpkhItZwr6bUAJZZLytpVzKWgR4bRy1nLVsp0G&#10;+2drPDmTOklXUjSIz6YiaIHPk5Lmf4a0pJmiQ/9cPX9G/JedW265reg20/u6J9+bb4CcR2VtSxs5&#10;k5SgPUnbFF0RNHAFPUrRFUGfOyh+zwjaW4emoJM7uZWgsVEMktaCDju5BSZoAEFzo1idoJGiraCR&#10;oCFpfRYagkaKLndyC7ysBIIGTYIOb5hhBS1iTh2zSgmab5AxvaBVeVskXJuegwDH8USp8SS7ELy/&#10;g4y+r+kFHSRdPh8jafVM20r6pGvnTo//wnPLLbcV2Wb6n7LihZRvfmanNjkDCrqNpNsIGlDOnqC9&#10;FK0FHUrcJkV7Cbppo1hK0PosNFM0BY0yNwSNN8wI72p1wUjQSNHlbWIC16GHgh6WuXlZCTeKaUGH&#10;dWiVoMcELYyVuLdEQQuloAUKmmehQ4m7QdCQc0rQlHQpiyiPlJy1oJdCzhSpletiYf8+y/D7W3pJ&#10;4xkHSYPw7JWkBfbTm7fOHRP/peeWW24rqs30T7bSHZW108kZaDlPIug6SdsE7UmaKboi6FLS44IG&#10;VtAsc3uCBhD0nZSguQY9EvSozK0TNMrcKHFT0HqjGBI0qAha5Px4Qb9hxpOElKAPuLiaoEEocQvl&#10;WWiR8/AsdL2gIedS0EJF0MKYoGWy1+vPwBM0xbGjBA08sS4W3t9nGX2faUHXSrp8RkbQAgVdkXR8&#10;9v8ukmafMEWLoAcnXbXtsPgvPrfcclsRbd3g6WPiFSnbo1R1TCLpJkFDzDZBU9A6QQdJRzlT0Hod&#10;2tsoxqNWQJ+HhqC5UYySTiXou0RBgyBo3igWJa03ilUELTBBQ9DhNjEIWtIzBV05ahXL3BT0aCd3&#10;tyLogwUkaH3UKgg6pOj5IOhjRc6QtCtonaCVoAEFzbeaDJKWyd4TNOScFHSUyricIaG0oJdMzl+P&#10;eD83Ad7faxl+r/UpWku6ImiBz4loSWtRl5IWQl9cOyf90gkpmpJGv73h6hufEv/l55Zbbsu6nTG4&#10;8y4z/Y6WLaS8z+zwhjD99ToWU9BtE7Qn6NSd3BQ01qHbChoJ+k+ZokXO4M4iaF3mtm+aEUrcMUVr&#10;QeuNYn8fU3QpaEnQw6NWQ0Hbt53kWWjs5B6ehR4K+kCBguZGMX0WmoJ+sRI0r/scO2YlYuYmMUBB&#10;I0WnBA20oGsTdJRJUtAi4dr0LFg5A0+IwJNpBQp6ESQNvO9BM4mgx0StnlVbQQ9TNCU9EjQlfdI1&#10;8zlJ55bbcm8i556V7c3Wz8nH+rK2BkLmx8USNCXtCZqS9krclLQnaMhZC9quQ/M2sXAeWigFDTlH&#10;SXuC5oUl2CjmClpoLej/GAr636ygRc4UNBO0J2jcyZ0StL7uU28Sq6xBK0GHndxR0LhJDHIGlDNg&#10;itbXfAZBR1lQHvWChogaBB0kN44nQ0+gFbSct5ugSZS0iLdJ0FrSWtBgEkmfIpLmf6Qo6TdtnRu8&#10;8crO0+M0kFtuuS2r9qTiJmtmez/RokVi3nt9Z6LkTLScmwQN2kjaClpLWguaKdqWuIOgo6SxDk1B&#10;ezeK/UEUtE7ROkHjNjFP0FyHpqBDiVsJGvdxQ9IUNMrcOGrFjWJB0lHQ3CjGBM0bxexZ6GcrQeuN&#10;YjxqFd40g4LeHAUthAQdBc3rPktBC0jQlHQpaMjZCJqbxICWsxY0RVEKGkSxaDkDCjopZ0FLGXgS&#10;JJ5AS6yct5OgQUXQLSVdl6LrJD3aMBYljVJ37C+KGmfZX3/VtoPijJBbbrktmzbb/yJErGW8+2xH&#10;PvbLH0/CYgpal7ibytxa0GWZOwi6ug6tBW0TNAgbxaKktaDDOrSIOaToKGgwtlFMCIIWKOj9RdDc&#10;yd1G0CAIWlJ0ELRgBT1ch+4Wz42CLtehjaDLndxNghZaCVqwgmYaG3uTDMETNKWiBT2UM1gcQXvy&#10;rLADBQ1Gr8EXdFLS6pkRK2ktaC1p9ouWdBC08Oatc/3Xb81vVZlbbsunreu/1cp5l9l+sfv6bkW6&#10;k2AFvZiStnIeEzTQghYoaC3pW5kEDfSNYhS0Pg9tBf3nUdBjN4pFQWOjGI9aBUGrMjc2ipVlbgpa&#10;5AxBs8wdjlrFC0uYoFnmHgq6KylaBG02iiFBHyKUCboU9LDMzbPQpaAFLWiwVgiCFjGXO7mjnCtr&#10;0BC0gEmeE35F0FEQFAYFrSWtRcOUuJIFDbzvx1J9He0EnZK0FTSe75ik0R+xX4ZVjvFNY+jPEy75&#10;3W3i7JBbbrntsLau93zKuUTkvM/6+aqwp2BSSacErdegmwRtUzTL3ENBV1O0LnFXytxCnaDDjWIi&#10;5/CmGUbQdh1aC/o+UdAoc3uC5ptmPKpG0E9sKejwphkxRUPQoLKTOwoal5VA0rysJCVoyJmCdq/6&#10;jBP8NILWkmGCrpPzognakzPwfu0UeN+Pxb6Oidai4/OygtaS1s9cS5p9M0zRwzVpChq86ept/dN/&#10;WOwTZ4nccsttu7cz5u48Juf1g7gpzJfuJEwqaNBG0J6kK4IWIfvr0CNBl2ehlaRTgmaZGxvFIGi8&#10;9SRTNI5aWUF769D2vaGRoinoUOZOCBp3cof3hhZBV+7kFoZHrYaCxkYxlLkh6LAOrRI07+QeCXp4&#10;m1jYKGYE7R61SglagJwpaBAEHSb+hQoa1AgaRKl54iOeOEuWUM7E+54sFUELVtC1khb08xuTdHzO&#10;WtKh1C0MBT1ES3qUpOd+FmeK3HLLbbu2MwZ/uGa2N28FjU1huzTcEtYGT87Ak7JmWkFrSTcJOkha&#10;5BwkHQV9myhoSrpuo5gVNFJ02CgmVBK0UG4Ui4LWZe7yvaEFCLq8UUzkjDK3vvKTgkaKhqB5YQkE&#10;DSjo8kYxJmiBl5WUbzsJQWMdOqZolrmnEbRO0G0FTWm4go7SGYloekF7wqzgCRp4v3ZKvO/LouUc&#10;kNfdRtJ8VqlSt5a0FjQlzf4ZShpJergmrUvdb9w6d0mcMXLLLbft0s4r9lizvv8zK+c91s+LXAfh&#10;c0+6k7IQQWtJe4Kuk3Rqo1hlN7cRtF6HDoIWeNQKlGVukXMQdJR0ELSgBX3XKGktaCTo1Dq0vrBE&#10;bxSjoPHWk1rQoys/u8UzBAi63Cgmctbr0BR02CimBN3mqFW5SUzE7F33yTfMGCtxx0k/yDniCZoS&#10;KeUMonS0nLdrggber50S73vyqAgahNdZL2jA51UraIHPnpIOKTr2EVP0KY6gA1d3XxNnjtxyy23J&#10;2/r+Zivnm8x2i5us75c/9oQ7DdNKWidoSrpJ0GWCjmhBj1J0e0F7KTrcKCZy5jp02CgmsMytBV1u&#10;FKsRNHZza0HbMjcFHW4Uo6Bjioagn64E/RwRdGqjWHhXqyhoXPnp3clNQZdr0BS04ApaJu9WCVpg&#10;ctOChjiWnaC9X7cAvO/JoyJnUL7WdoJOSZqC1pJmX2hJU9TeenRI0lff+OA4e+SWW25L1mb6H9Bi&#10;Dsz0iz3Xdytf82Q7DdMK2kp64gQt1ApauKVIGUDQVtJYh24UtEBBI0EDCJqShqCRossbxaKgw4Ul&#10;QhC0UNkoJlTXoXsjQccUTUE/9QtG0EIQtMC3noSguVEMgg4XliQEjaNWYaNYFDSPWk0raEo6laAp&#10;aEp6XNBgZQsaeN+XR0XQAi5jWaiktaDxzLWkKWidpIdl7s6YoN90TWfb4f892DPOIrnlltuit/WD&#10;F2gJB2YHxX4bqnImnnCnYVpJa0G3lTRTNKCgtaTtTu4xQUdJU9ChzB0lrQVNSYed3DFBVy4sEXge&#10;GoK2G8Xw1pNM0WGjmAi6sg5dlrmHgn6CyLmyUUygoJ8hgn6WyNleWOLdyR0ELQwF3S0FHTaKJQSN&#10;FA1BU9IpQZclbmEsQYMoh6SglWi0gIZyGsk5CNrIzBMe8IRZsh3kTLzvzWJfExm9bl/U+rkBLWiS&#10;lHTsH/bVUNJDUZelbiB9/Matc9018k86zia55ZbborUzBvcbk7DIed8Nw5vCLBArPy6USQWdStAL&#10;XYfWggYocacSNEvc9rgV7+TWgg4XlsQUrdehg6A/6qxDC0HQMUWHdWgImmVuQQv6cRB0TNG8UYyC&#10;DuvQUdD6yk8KmjeKeevQVtDHR0HrjWLlUSuVoiFoAEEDLWhK2kvQlRSt5EGh+AnakTMwEvOEBzxZ&#10;llDK20HQwPv+LPZ1gerrHxc08AStJV0KWtCCpqS1oIeSriZpSBr/GZMkfWGcUXLLLbdFaacO9lwz&#10;2+9aCe+3YU4+DjeFWTzRTsukggZaztMImpK2gta7uVnm1uvQlLRO0FbQuswNQQMKmpK2gmaKrhO0&#10;LnND0ACCZpkbCVq/s9VTRM5hHVolaJyHDjeKCeVGMZHz2I1iUdBhJ7fIWSfoSQRtE7QWNCf91oJW&#10;ktHyGSXHJRD0dpIz8L4/i31dJLx2flTPhuhn5wlaS9oT9FiKBtfOlYIOko79/Yar5o6KM0tuueW2&#10;oHZ6sfua9f0fWgGHO7Znq1/z8IQ7DZNKWidoytmTNAWtJa0FndrNjfI2S9wUNCXNs9A6RaPMHXZy&#10;R0Hr3dwUdFnmjoIeXVgyKnNT0FyHDsetLlDr0DFFh3Vo4TFK0OUbZ4ich+ehu8VTo6DLndxI0UJl&#10;J7cStL5RDGXuYy/rhgSN89Bchw6CFsJGMSVoyDmsQxtBA9wkRklPKmgQBA2icCxNggae8DxR7ii8&#10;78/ivS4NnwGwz8gTtJa0FXRK0qMULVwzkjQFDaT/83WgueW24DbbP9dKd/fZ+XCVp/26hyfbaZhU&#10;0EAnaCvqOkm3EXRI0FHQXpm7lHQUNFJ0RdAxRVfeOCOmaO7mpqCRorWg7Tp0ELSIGSmagv6HmKIh&#10;6MdGQZfnoQUtaKRoCBopGoIOKToKOmwUs4IWuA4NQduNYilBlxvFoqDDWeg4YYcULSxE0KBe0ENJ&#10;T5qg+XFHY7+3FPa1abSgbZKmoBsljecf+6EUNFB9FiQd+/ItImkKmpJ+49a5bW+5dvCncZbJLbfc&#10;Jm4zxXPHpTuQ9OxvCvPwZDsNnqCBJ2bSZh3aynksRYuUKelqmbu6Dq1TNDaKaUGDsswtYqakyzK3&#10;MHbcCila5ByOW6kyN3dz31cIx60ECNquQ0PQSNEQ9GNE0I8Twjq0QEE/SQT9lLgODUGDcGEJBM11&#10;aAharUOXG8VEzsMbxSDoYYoOghYgaMCNYnWCrpS5BQp67Cx0FIEWtJY0RRJStKDFA0aCxptK+PLy&#10;ZKfxpLm98b4vD+/1gVGZe8hwl/voOZWSjs/RClpLmn3hSVqnaPSpJ+k3bJ278eCrit3jbJNbbrm1&#10;brODv1oz2+tXhDs7KPZZv60i4DZ4wp2GhQhap+eUpK2cUykaYB1al7l1iqag7XloJGhP0DxuVSlz&#10;Y6NYFPTfiKBZ5i6PW0VB63u5y3VooXx/aEfQozfOGAo6lLmjpCFobhbjjWLeRrHRlZ9DQSNF6wtL&#10;yne1EjFD0ACCBhA0CIIWKGiwXQRtpAU8yVk8YW5vvO/Lw3uNIAgaVCRdfVZa0pMIOkg69peW9EjQ&#10;nbFS9xu2dr6zVv4px1knt9xya2wHy/9qZ4vfWNHeNOzY9jeF1eHJdho8OddJWu/mnlbQQdJG0DpB&#10;NwnaHreyZW4IGpQJWijXoY2g7yHUCRplbr0OjeNWFLRehw7noQUIulyHVoIO69DYKBbL3LywJAga&#10;KVrkXN0ohgTddW8U845a6bed9AQNOLm3ETQlQpoFTUbi8iRn8YS5I/C+Nw/9+jRW0ENJj9J0k6CD&#10;pNEHqj/qBI3/bA0lDUFXJY0Kyhu2dq+MM09uueXW2GZ6V1jJ7jnrH6dqiyfcSbGCrpMz0IL2JK1F&#10;TUlT1KWcgRJ0VdLDFK3L3OVO7ihpK2iWufU6NAXtrUOP3jhjSDhuJZRvnCFy1hvFKmVuEfSjIOi4&#10;Ds0UXa5DU9BCOA8t8LhVeOOMuJOb56F5oxhSdLhRTKCgkaIhaO7mpqDDOrTIGSXuSplbqBP02GUl&#10;SgJB0EAJwwoagkkJ+t2loEeS9gRn8WS5I/C+Nw8tZU29oDsjQQP1XCuCBrEvtKQpaC3p4Y7uqqS1&#10;oIGMiXPj7JNbbrkl22xxvJXrTdb3Ktd4ToMn3GmYRNAgCBooKbcRdEXSImR/HVoJWvAEzTK3FTRS&#10;NATNFM11aE/QXIe2gq69l1sI136KnJGiKejHC5ULS0TOKHN7grYXllDQ3MldbhSLkn7p5UNJl8et&#10;KGhhbB1a0BvFgqBlAke6ai1oIQu6Hi1mTZ2gh5KOojbPtiJoYUzQAP0V+419WAo6MBQ0CIKO4+D1&#10;V247NM5CueWW21hbN7jbmFxn+8VeE2wKq8MT7jS0lTQTNPDkDChoSppy1oJOSXp4HrqaolHiLiUd&#10;Bc0jV2GjmKDXoSnoyjq0AEGHW8WUoMNu7ijpUOYWOYfd3ErQTNGj41ZDQZfHrQRe+8l1aEia93KX&#10;56GjoO15aCbo8jw0JY0ytxW0MLZRTNAJmoIOkpbJuxS0QDkHQQsUNLCCpqSDnIHIpZ2ghwyFxo9p&#10;PGHuKLzvz8MVNBAJpyQ9FLQQn2edpLWog6Rjf7HvKOiKpCVJv1koU3QcC6/Z2rl7nI1yyy23Spvt&#10;32Cluu96XEZS/dq0eLKdhjZyJhQ0UnQbQbsJmihBjxJ0yzK3EI5bSYL2ytzucSsRNCQd1qGjpLWg&#10;7yNyhqQpaF3mxoUlwzJ3r3iUQEHjVjEI2j0PLWAdmvdyuxeW1Aj6uCDorvve0EzRWtDuTu44gVPQ&#10;lLQWNGWwOAmaQGY7j6BBnaBLSX91KGn9fBsFHdGCpqQpaPTzSdfMlf85wxjAWHjt1XO9fGd3brnZ&#10;tr7/v1aoe83cIB8n3xSWwpPtNGhBN0l6IkELyQQNoqApaS3oIGkRMjeKpcrcdjd3ELTglrkdQWOj&#10;2JighbAOLQRBC7iXG5KGoJGiKeh/FEGX69C6zC1y5nErCppvnMHz0LywJLyzlRF02M1tBA3sRjGk&#10;6NaCBnGS15L2BK0lHUqzwmSChpyJLzrgiXJH4n2PFk/OoJWggUj6tEA7QZeSVn1HQVPSQdDCm7YO&#10;JU1BY0y8buv8D+OslFtuua2ZHbzEyhRvH7nrAtedLZ5sp2VSQU+TopsEHVJ0EHRM0SLksTK3wBQN&#10;QYe1aCVor8zN3dxW0NwshhTN3dyQdKXMHSVNQT8iCprr0BS0Pm4FSVeu/VS7ubkOjeNWvLCkPA8t&#10;QNCV89AiaJ6HDoIWbJkbggaeoAFTFlM05WwFDVxBgyjmSQQNRpLWVIXniXJHY79HiydosGiSVn2i&#10;Jd0k6NDnrqQ7b4+zU2657cTt3YM7SHoeP++8Yb4i18XCk+00LKWg61K0FTRoW+a+PVO0V+YWgqCF&#10;8riVyBmSttd+huNWIucgaIGCRoLWbz85fHerXkjRQdBch46StoL2rv2sCJrr0BS0yDmkaBG0Xoc+&#10;3pS5KWj71pOYiAHWH5MpOk7wlDQnf8oActiegvbkuBzQ32MKT9CglaCFoaCHkm4r6KYUPfxPWUeS&#10;dKciaPDay7uPjrNUbrnthC3csz0u0X1nUdoe//pi4Ql3GiDgJkEDypk0Cdpbhy4lrQTNMvcwRUdB&#10;C7xVLFnmVoJOlbkhaZS5IWlb5h7u5h5Kujxupcrc5a1iFLQQ1qGRoOM6NAVtr/3kOjRStD4PDUmH&#10;dWiB137qN84o16EFlLmDpKOgQ5lbxFyWuaOg25S5sZtbCxqTfqOgRcJW0FbSnpyBL+gRnhyXA56Q&#10;LZ6cQVtBe5L2BF2RtOq/IGgQ+zdIOvY5JP1GEMcDxgXOyr/5G4Obxdkqt9x2sjbbu8rKE/dsL+a6&#10;cwpPuJOyKxDhTippK2gtaQrakzTL3GObxXSZ2whaS5qCvn0UNLDHrXSZW69DM0Xj/aG1oPVu7vK4&#10;lVDeKiZyfoTAdehw3CoKGuvQIUULT/5CrxR0ePtJoTxuFQWtr/2EoHlhSfVebi3obnWjWJ2ghZSg&#10;K2XuOPFrQVPSFPRpIuAmQack7UlZc0YFX5Y7Ck/KlsUTdKf8j9EkgraSHqVoMFcRNHjNFZ1vrFmT&#10;30M6t52tzfTWjolzdlDsvkhHqprwhDsNS1Xm1oL2JF1J0Y6gvRRdrkMbQaPMHRK0EHZzR0nraz/H&#10;3zxjKGld5i7f3SoKeribeyTo+lvFemPXfpbHrUTOSNHl+0ML9jw01qJxHjoIWrCC5oUlXIcubxQT&#10;PEFT0pzUmwQNrKBry9zCe4CIdhJBg+UqaU/IliZBW0nXC3ooaT7/lKAp6SZBD8vcJkXL+HjN1Z03&#10;xlkrt9x2goZ7tkVuln1nJ79ne1o82U6LJ2VL2wQ9jaDtOvStTIrWguatYpQ0BK0lDUGXa9FK0EzR&#10;QdDCPaKg9aUl3M39gAt0mbsXytwQNG8VK49bxRQ9vFXMpGiB69DetZ/lcSsRMyVdvfZTJC2CTq5D&#10;C0zRmIyDpONEjfPQmLxDilYTuxY0Ja0FrVN04zp0xEraE7JluQoaeFLWeILGm4ekJN0saCXp2Cda&#10;0JT0WIqO/cv/jAVBB4aS1ikape61l3fuEWev3HJbxW1tscea2f51Vph7L/Aqz0nxRDsNbcrbpE7S&#10;nqC1pK2gKWcKmpL21qEpaStorEXzbm69Dl2WuaOgy0tLjKCZoiFoMHarGBL0p3ohRYd1aJEzUnQQ&#10;tDB+3EoELSmaguatYva4FW8V04JGgoagsZu7KuhhitaCRoouBR0n4aSgBU7qTNEVQYMoiEkFHeRM&#10;RLZtBU1WoqCBJ+mUoOskXSdoLemUoAEFXZH01rnyP20U9Kuv2nbj2ssG+8VZLLfcVmmb6X9qTJaz&#10;/QVf5TkNnnCnAWvRnpAtCxF0RdIi5TJBRzm3KXNbQQP95hkUNCUddnNHQWMtWpe5w27uKGmWufnm&#10;GZA0bxV7KAQt8LiVTtE8bsVLS4Zl7t7oVjGWuYXy2k+Rc3mrmNrNzXVofdwqnIkOgu66x630bm4K&#10;2q5Da0lT0JQ0RUBJQxSUdBA0EPlqUVtJl6IW2a4GQQNPyhpP0NOk6JGgO6WgvRTNPvME7adoLHkM&#10;JU1BY5y85srO5+Mslltuq7CtGzxlTJSzg2Lf9ds3PWs84U4KN4t5UtZMsw6tJa1TNAStN4qNJO0L&#10;GtxWgKC1pIOgBX3cyk3RUdAsc1cEzTK3StG8VQyCfhgEjRQNQQsUdFiHFjlT0KMU3auuQytB47iV&#10;vrSEu7nDOrQIGpK2gkaKTgo6TsJMTJygOWlbQVPSY4IWtKB1ip5E0JNIerkKGnhiJpMK2kqagh5L&#10;0bEfJhU0JV0RNBBJY2wEScf/zK29onNgnM1yy20VtdOLfSQ9D6wg996BcgaecKdlkt3cnqBBmxSt&#10;16GDpFMpOopaC9pbh4akIWimaEoam8UgaKbocrOYwONWXpk7XFpyQSxzXzAUNNahK5eWCLiXO6Ro&#10;lLmFIGiBKVrv5tbHrcZ2cwt1x62Ggh5Juixzx0lXl7lLQYM4eXMyrwgaRBHUChqIgCloT9K2zD2Z&#10;pH1B7mg8MWuWRNAg9klK0FbSWtA8clUKWnjD1UNJlylaOP7S4pZxVsstt1XSZsaPVO06290hpW3i&#10;SXZaFjtF1wl6LEVT0EKdoMfK3EK5Dh0lXRE0ErQucwtW0Nwsdm8BCVrfKoYUDUGHMncUNC8tQYrm&#10;OjQFHcrcEPQXIeheEDRSNG8V04J2y9xR0FiLDilaoKBDmfvKbkXQOG7F3dwUdGU3t6AFzRTNCb+V&#10;oEW8O6OggSdmMiZoYVEELYwJGsS+qwha0ILG3gNP0G/Y2gmCZop+1ZXz33nS14o94syWW24rvM0O&#10;njYuyEGx1w5Oz8QT7qS0ETTl3EbQWtJtBA1Gl5YMN4uldnOzzA2soMsyt1C+eYaIWW8WQ5mb56GZ&#10;oiloUH2PaBE0U3QU9FiZW6heWoLd3L2xW8Ug6HDcioIWIGhuFtOC5m7ucNyKKToKmpeWWEEDT9CU&#10;dJOguQ5NQWtJNwpaZDuNoCE7T47LAStlTRtBpyTdVtCUdBC0YAUNtKC9MndY+nBStEh6Q5zdcstt&#10;BbezB/t6UtxzO+/absKT7iRAzsSTs4aC9iTtCdqKOgg6ylkLmmVuJmm9Fk1B6xTNJM0yt90shnVo&#10;SBqCHitzi6B1mfteAtehdYp+kMg5lLklQTNFhzK34F1aAkGHFB3K3MMUXdnNHVN0edwqVeYWuBZt&#10;U3TluJVMtqHMHSWtBR0kHSdwCroi6SiAUtIih7EULfK1grai9hJ0e0kPhecJckejhZxiKQSNvtCC&#10;tilaC9qWud0ULWPi9SJpnaIxbl59Zfef4iyXW24rtM30vzImw9neDi1tayBXflwIEDM/elLW1KXo&#10;iqBBlLMVdEXSWtBR0jpFI0GDlKC9FK0FXbm0RBjbzS2Edei4WYyCHu7m7g1TdCxzl3dzU9AxRVPQ&#10;3M2NFB0EHTeLUdDcLAZBg/DmGSJnSJrnoSnokKJTgha4WcwKupKi1QReJ+ggaZFDStCepBdH0MAX&#10;5MR83XyufzwFVsYeWtBtd3IvVNBa0ly+8AStU/Trr+4EKoK+unPD2muvu22c6XLLbYW12d4zrRDD&#10;G2GsX5o3wlgoVrrT0CZFU9BB0iLhOkkHUYuMtaTHytxK0HotuixzR0nrMrdei76DAEEDCNqmaKxD&#10;67XoUOYWOTNFU9D60pLR3dy9IOmwm1sJunI3t6CPW+nd3JA0BI0Uzd3cY+8RzTJ3lHSlzC1yru7m&#10;hqCHktaCDpKWiTiUNKOggU7Q+trPIGklACtoT9IpQZeSFtlOJ2lfkK2hiCll/WP9cQqskC1tBV2R&#10;tBL0SNJLK+ggaeF1kqRLQWP8XDH36zjb5ZbbCmrnFTfxJLhnWHde+ru2p8ET7qSkBA0Z2x8HQQtW&#10;0FbSVtBlmVugoG2KHgp6PEWnNouVZW4nRYfjVlrQAgXNFD18C8rhmWjezT0scw8F/RARNCRNQaPM&#10;jXXo8BaUQihzC7y0ZHQmelTmhqDHLi0ROXM3t32PaG839yhFd4Og7W5uLWhM1DpF61vFXEEDEURK&#10;0FbSWtBB0iLb7SpoLeAm7O9tiRWyZaGCbkrQlHRbQQdJS59rQaOiQkG/fmuneO1VAgUtnHjFtnPi&#10;rJdbbiukzfS+NybBWZHXMiltLxW7iHA1FLamImr5PUzSGkhap+s9RcakImoRNErd+ypJU9SQNHZ0&#10;M0VXNozFFH07kTNE/QcglaJFzpA0S93czf1XStBI0feUBD3+Bhq9iqSxWSzcLIYUjd3cImdImpvF&#10;kKKrN4ths9gwRXtnoilopOiwm1sYu7REsJvFIOi641aYmClpnaIrgha0oClpK+hUiraCTr0NpS9l&#10;jS/HVngyTuH9/gaskC0LFXRTgp5E0GWKjv1eCloYCXqYojFmmKLXXjE3eOUV2w6IM19uuS3ztr73&#10;Asjq3h/9SvHGq98qvC1wwbcOL7b++FnLiGePcc3Y154TuMbluYoDHA40PE/x/MhBioMjLxAOMRwq&#10;vLC45ieHCS8a8uPDi2t/Ao4QjhSOEo4urv0peLFwbPHlnx4nvGTIz14qHC+cILxMODHySmGt8Kri&#10;Kz97TeR1xVd//nrhDcIbhTcJJxVf+/lbhJOFfxfeJpwqvL34z5+/Q3hn8fWfv6v4+i/eLZxefOMX&#10;ZwjrhJniG79cL2wQziz+65dnC+8Vzim++ctzi2/+Cry/+OavPyCcV/z3rz8U+J9fnx/5SPGtX39M&#10;+LjwCeGTwgXF/wY+Vfzvbz5VfPs3nxYuLP4v8FnFfxTf+S34XOC7v/185AuRL0YuKr4X+FLJ9wMX&#10;l/zgt5cUP/id5dLiB9el+WELfhTYGD/fOBU/JtfvKC6Vv3+c4WvzuGSM4fPAx4g83xEXj/GD331J&#10;cZHhi5EvKD6v+FzxfSBjY8RnI5+R/r8w8unIp4QLZJx8Uvh4cekPNhVf+P7lxdn/9T/hP3n4z94J&#10;W667XZwBc8ttmbbTipuumel3IOhnf/ETRTF3b+E+wv2WGfeP/F1LHuDwQMWDEjxY8ZDIQyMPi/y9&#10;8HDFI4R/iDwq8ujIY4THCv8oPG5I5/HCE4R/Fv5F+Ffh34QnCk8SniI8VXhaUcw/XXiG8Czh2cJz&#10;hAOEA4XnCwcLLxAOEV4oHCYcLhwhHCW8WDhWeInwUuEE4WXCy4VXCmuFVxVF9zXCa4XXC28U3iyc&#10;JLxFOEV4q3Cq8HbhHUXRe6fwLuHdwnuEM4R1wowggylwpnCWcLbwXuEc4VzhfZEPRD4onBf5kPDh&#10;yPmRjwgfjXws8nGFjNuSTyoucPhUUfQ9Pr0ALlxheK+hDd5zI96z1n0BdD8B3YfsV4B+Rp8TjAGO&#10;CYwPgLGCcQM4jt4vYFxhjGGsYcwBjEGwodj844tDioakX3lF52dxFswtt2XazhiVtvc56/riD973&#10;0+JP3veDor9t/2Kw7X7LjPsLf9eSByR4oOJBCR4ceUjkoZGHKR6ueETkH4RHCo8SHh15TOQfI48r&#10;BnOPF54g/HPkX4V/E54oPEl4svAU4WlDOs8Qnik8S3i28FzhQOF5wkHCC4RDhEOFw4TDhSOEI4Wj&#10;hWOE44SXCMcLJwgvF15RDETSA5H0YP7VwmuF1wtvLAYi6IEIeiCCHoigB91/F94mnCqIoLunCSLp&#10;LiQNQZ8uQNIQ9KygBQ20oClpTKgUNCXNCdgKuk7SduLXUrDSEJksqqQ9Aa4EvNfShPfMDGPPG+j+&#10;ALqvPEmzn7WoORY8SVPQKUnjP4gYg2cWJ13zm1LQSNEnXtn5RJwJc8ttmbX1g1DariBz63nfOF6S&#10;3n0FL8nuSCZJ0V6CJm1TtE3QOkXbBM0U/UjBS9FI0JEyQf+T4KXoJws6RSNBP1NAikaCfq6ABG1T&#10;9KECUvSLBCToI4WjBZ2ipW/LFH2iEFN099UCE/QbhDcJTNEnC/8uvE2IKbongi5TNAStUzQFvUGo&#10;S9GLJWigJ30tAysLSCQyJhhPSk148ltJeK+pCe/ZRcaeN9F9ovsKWEF7ktaCpqQxXqykraABxt5Q&#10;0t/5zUdFzF0j6e4T44yYW27LpJ0yuNWa9f2uFfT+H/6qSGR/wRPkjoaCbiNpT8ykqdTdRtCpMjcE&#10;TUl7gtZlbgoa2DI3JA1BC2WZG5KGoG2Z+yBBl7khaFvmPkaAoClpCvoVAgTNMvfrBAhal7kh6EnL&#10;3JB0G0FrSVtBU9IpQQNP0EALQYsCEomMCcaTURs88a0kvNdUh/fsFJXnTXR/ANtf7Ectai3ohUi6&#10;mqI/+a2rKoJ+xZVzvTgr5pbbMmnrxi8k2Wv9XPGr6yEoT47LhbaS9sRMtKDrJE1Ba0l7CbpO0JCz&#10;XoeOkh5L0Z6gY4quCJrr0EzRzxMgaKRoCBop2goaKRqCPk7QgsY6tBY0UjQEzXVopmiuQ+sUDUEj&#10;RUPQbcrcTDFMNU0pWguakl4MQQNIxEilxBNSHZ7wViLea6vDe3aKsWcOdJ/Y/gIpQackzf/MTSbp&#10;gYzLk675ZSloXIJz4uWdfD46t2XSZvpvtnIGG74mE/WyLG2TtnIGnpg1dYKeJkFT0hQ0SAi6A0ED&#10;r8ztCLosc3OzGAWNFA1Bs8xNQWOjGCXNMrcVNMrcEHQsc5eC1hvFtKBZ5maKpqB1ivYEvb3K3Hay&#10;1zLwZAGJGKkEPBm1wZPeSsN7XSm8Z6dwnznQ/WL7zApaS9oKmpIGWtCUNMZVStJnFr+84f3DG+rK&#10;FN0VSXffEmfI3HLbQW3d4E7e20j+8Tk/EhH8rQjEE+NyYntImoL2JE1Be5KeIEUHQesUrQVtJa13&#10;c3spuq7MDUHbFI3d3JOUuSFoQEEjRafK3JC03c0NSacEbSXNydam6CZBTyppSMRIpcQTUh2e7FYi&#10;3murw3t2ET7fsecOdL/YPptE0hwfNkVrSVPQAGNvlKQ/953N5RWykDUkfcRVxR/HmTK33LZzw21h&#10;M72fWDnvNjNf3HijJ8PlyGIJOiVnLWnKuS5Fa0lT0HqzmBW0OnI1JmjglblF0B0RNKgtc9cdt6Kg&#10;9WYxr8xtj1shRevjVt5mMVvm1uvQFDRTNAUNPEFT0lbQlPRiCRoooYzhCSmFJ7uVjPca6/CenzCV&#10;pHV/WkFrSVPUKUk3pWiMxfXFydf8IiRovGMaJP3yy+c6T8I8mVtu272t73/Oyhm7ttd9VSblZV3a&#10;tmwPSadStE7QlLQWtE7RdqMYiAm6dh0aQNCUdCxzl4JO7eaGoAEFXbebm2eiVZk7SLqNoNVmMbfM&#10;XSdonaKbBE1Ja0FPK2lPElEgnlxcEaXwJLcS8V5bG7znJyxY0MBK2hM0xwolzXGkUzTgfwxHkv7N&#10;3Dnle44zRZ94ReezccbMLbft1NYNHj8mZ+HP3/ddmfjvJcLwRLgc0XJuI2lPzEQLWktay5mCtulZ&#10;Q0F7KZqCpqR1mRuC9src3m5uCJpr0TpFcze3TtE8buVdWqLL3M6lJWEdmmVuStru5oakKWi9Wczu&#10;5oagwY7aza0lADxRKKGM4cnIw5PdSsZ7jW1wnmFS0rZvdL9pQYOUpPkfN46RJkl7pe4zi89/b4sS&#10;dDh2JZKee0KcOXPLbYnb2nBb2PVjgpZ59LobIThPhMuZtnIGnpg1nqQ9QacSNPDK3JOuQ+uNYilB&#10;M0E3CbqpzO1tFkOZm5vFrKCZorWg9To0U7S3Ds0UbQUNKGhKum2KrhM00JO9loCVRJSHJ5aAJ6EU&#10;nuhWMt5rbIN5hklBA903QPeb7s+UoK2kU4KmpCloU+rury9ee9VvgqDBicLLL+/MH3x6sXucQXPL&#10;bQnbTP8zY3KWefNNV8jk6gpwJaAlXSdqT8oaK+g6SadSdN1msTbr0ClJs8ydurQEkta7ue1xK24W&#10;a1vmFklXdnNzs5jdzQ1JQ9BgMXdzgzaC9iStJ3Q90VsJWElEgVixlHgS8vAkt9LxXmcT3jMUXEnb&#10;vgG673SfWklrUbeRtE3RVUlvm99QvPyKaop+2eXz/xdn0NxyW6I2M7j3mJyF25/986KzbSWtO1va&#10;yJl4YibTCLpJ0rbMbSUdE/RYitZlbsAUrQTdSQma69AUtE3R3M1NQdsyNwWty9yQtHerGAStdnOP&#10;lbkpaJ2il7rMrSdzPclbARhJeDKp4EnIwxPcSsd7nW1wnmPrFA10/+l+TQmakraCrpM0xh7AWARn&#10;Fht/cHHxCpH0UNDCFd3ihCt7R8eZNLfclqCt6/1iTNAyX37lxzLpr6iNYRYt6CZJe2ImKUFbSesy&#10;txW0l6C9UrdO0ZMImru5IWns5uZ56NRu7jpBe8etVJk7CLpuNzcEDeoE7ZW5IWhAQQMKGniCpqS1&#10;oCnpOkEDPcnryd+RhCeUEk9AKTzJrWS819gW51l6zz6g+wfovtN9yr72JM2xkZI0BQ045qopGheY&#10;vPbK3wRBB0mLoF92WWfwkIuK3eJsmltui9hmB4eOyVn4l09/USZ5vGuVJ76VxGJIuq2gKelUiq4r&#10;c6dK3VrQtswN7G5uSDoetyolTUE3XVqSOm5FSavd3GWZm2vREDTgbm4I2u7mhqRZ5taC5mYxGXit&#10;UjQm0pSkPUEDT9J6krcCcCThCSXgySeFJ7mVjvc62+A9S8VYH9g+0v2n+3UaSVPQlHS61N3rzhYv&#10;v6xTpuiXi6SPv7yzLc6oueW2SG1tseua9f15K+d9199QdLYt17u2J2UxBA1SkoaU+ZEJmpK2ck4J&#10;2pa5KWm9Du2laCbp1JlobhajoAEEDSBou1nMW4f2ytwQdF2ZW69D293c9tISXeZuK2hKuknQWtKe&#10;oMH2FjTwJLfS8V5nE96z1Ng+sH0EPEmzr7WkOR4oaYyVtpLWggZnFl//xSfDenQoc0dJH3fZ3Lvi&#10;zJpbbovQ1vdfZ+W8ZmZQfOpbMkmv6NK2ZRJJA0/QwBO0TdFNktaC1pJmitaCBilBM0Xb3dy6zE1B&#10;2zPRLHNT0HUpWu/mVpeWdCFpCJqbxVqcie5B0m13c1PSmBgB04xO0ZhQKWkKelJJ6wneTv5KDpCF&#10;KxGNJyEPT3ArHe91tsF7jiQ+d90PY32k+0/3qxW0ljTHh5Y0/6NHSVPQKUlvKGa+/i2VoueLl4mk&#10;j7q8c9c4u+aW2wLaqYP9xuQs/N1HrpGJfTWUtjVW0E2S9uQMrKAp6baCBlbOBJJGgm4qc1tB6wRN&#10;STNB6/PQ3CxGQbPMrc9E1+3m1uvQtsxNQXsp2pa5PUHrM9EyCCspmoKetsztCVpLWk/wdvI3cnAl&#10;ovEEVIcnupWO9zrr8J6jBs9d94PtI91/wAoatBG0TdEYY16KpqTPKvoyXk+4vFMRtPz4d3GGzS23&#10;BbSZ/vvGBH3GQAbeX4sQPMmtZCYVNPAEDSaR9CTr0LbMbQSdlDQEbdeh1W7uch2aKVrv5vYuLaGg&#10;2+zmtuvQkHTdbm6kaFvmtoLmZrGFrENT0lbQWtKcyLWk7eSvxSA0pmhPQB5aZFZwqwH9WtviPU8Q&#10;n3v5/PG57ScwjaQ5VihpjiNKmqJOpegzi1/eeE5xgogZkn5ZlPRLL5v7Upxlc8ttirZucCsRdK8i&#10;55miOP+/jxEReIJbyXhyJp6YNW3kDKYtc9sErcvcWtB6LbopRdsyN1M0d3QzRWtB63XopjI3JK2P&#10;W9kUjTI3BA30OnRK0DpF293ckLQWtCdpTKaUdErQWtJ1ggZ24o9yKCXtSYR44mnCE9xqwHutdXjP&#10;k+C5R8q+sP2k+1D3rRV0StJeivYErSWN/0BuKD76rWuKE0XOwxQ9X5xwWWfw0k2de8bZNrfcJmyz&#10;vYsrchbuft43i8HcaittaxYqZ9JG0FrSqRRNUXuC1inaEzQlbQUN6gTddjc3jlxB0DpFO2VuV9B1&#10;ZW6RdFiH9nZza0HLgKwIWku6KUVrQXspegGCDpLwBKLx5FOHlpmV3EpFv762eM+S8NkT20dA9yGw&#10;gtaS9gRNSXMcaUljvAFP0GcWfRm3x1/eGQlaUvTxl3V+Gmfb3HKboL21uIWVc7jO83qIxhPbasEK&#10;mnhy1iyWpLWgKWmbpBvK3KHEnUrR3tWfELQQBM21aJa5KWhb5qagdZlbn4lWZe6wUYyShqBTV38q&#10;QY+laLsOrXdzg2nL3FbQbSVtJ34RQkXQwJMI8eTTBKVmRbfSsa+zCe95Ev38I2N95QkapCTNMUJR&#10;2xRNSesUzSRdlfR1284USXcrkn7Jls4BcdbNLbeWbX1/c0XOEljesVUm0lW1a9vDkzPwpKzx5OxJ&#10;uk7QwBO0l6JBYrNYUtBch7Yp2m4Ws+vQlHSbMrdO0Z6gU5eWmN3cPb2b25a57W5uChpQ0ICJpk7Q&#10;lLQnaEpaT+J6crcTP2QQCXLwBEI88aTQEuPnWnArGb4u/dra4D1TwGcfCX1h+0n3IagTNLCC9iRN&#10;QVtJYzyCoaAxVj/+ratx9WcU9DwE3T/4E8U+cebNLbeG9p7xKz1vc/Yviv7cfUQAntRWG56giSdn&#10;YAVNPEFPkqInKXPbFE1BU9Isc3sp2l79aY9bNaVoChpA0EzR+rgVz0QzRaPMXXNpSfK4ld4sRkFP&#10;ulmMEywFrSWtJ2craMCJ3U78UQiloIEnEeKJpwkruJUOX5N9nU14z5Po509sX2lBA/atJ2mMCStp&#10;Leg6SY+naOzqPvHyG4Ogg6QlUR97+fyH4uybW24Nbbb//YqgZwfFF75zsEz8qz09ayaRM/DkDKyg&#10;U5KmnNsIWkvaChpgHRqS1uvQXopO7OYO56JZ5raCxlq03s2tBd2mzK13c1PQid3c5Tq0TtHTCpqS&#10;nkbQVtKc1O2kD0QGFUEDTyLAE08dWmirDf362uA9T2KfP7D9pOUMdP96giZW0hQ04H8CraDHJf1/&#10;vz4/lLqRoCFofH781YM7xRk4t9wSbWbwrIqchT845ycyaa/mjWEWT84aT9BgoYL2ErSVtBa1l6LV&#10;ZrHkOjQlrQWtNotVBK3L3ClBo8wNQdvd3BA0oKABy9xch+ZmMS3ouJs7lLn1OnTquBUknRI08ARN&#10;SWOitZJezoJejXivtQnveRL7/IH0DSn7qknQnqS1oK2k26do/KfynV/+v5ig54OgX5o3jOVW204v&#10;9pH03K8IWubBbTdCPp7IViuelDVWzMQTNEhJWguakm5K0RQ016Hblrkh6FSKNru5A3Vlbu9WMXtp&#10;iU7R3M2tUzQEnSpzM0V7ZW4tab0OjUmvTZkbk6gnaS1oLek6QQM94QORwZikPYkQTz51aKFZ0a0W&#10;9Outw3ueRD9/IH2jBR0+6n7U/QusoClpT9CUNMeWFTTAeKxK+obOmcUJl83FFD2U9HGXbTs4zsa5&#10;5WbaTP9DFTkLT7zwczLZ70ylbY0nZ7JUgvZStBY05WzL3DZFU9CpFJ0qc9sUzeNWkPQ0u7m9zWJ6&#10;HVqfibaC9o5beYIG05S52wga1AkaxEnfSrqUgycQjScfDy0vK7XVhH7NdXjPkujnT6RvtKTH+lH3&#10;MQWtJc2xoSVNQWtJt0/Rn/vupoqgX3J557dHb/7e3nFGzi232M4Y/KGV864z3eLHv4EUPHmtdjwp&#10;axZD0F6Zuy5Ba0nXpehY5m4laMDd3HVlbgBBA+9MNAXNMrfdzW3PRLfdze0J2tvNDUFzN7cWNMAk&#10;mUrRnFytpK2gJ5T0mBw8iRBPPim0xLTUVhv2dafwnqfG9gP6JtJa0nos1ElaC5qS1inak/S64tgt&#10;ImiR9PFM0Zd3XxVn5dxyi219/4dW0Id+SQbd3Gp5t6pp8MSsaSvpOkFrSacStBa1LnOnUnQU9NhG&#10;MQBB6zI3E7TdLGZ3c0PQLHND0DZFp45b2TI3BW13c9cJ2pa5raCBDNhS0FbSVtCUdJ2gtaQ9QQM9&#10;sXPCJ1YMwBMI8eTjoeVlpbaa0K+5Du9ZamwfSN9MLGgtaU/QlDTGU1OKBtUU/csbzileKmIeSrob&#10;Ps/HrnIbtfcMHm7ljLXnwfw9ZZL3xLWz4cmZTCtokBJ0StJW0DZBL2aZWwRdWYf2BI0Ubdeh215a&#10;ktrNbY5bleehdYquu7SkrswNFiJooCdwPbFzwicigzFJewIhnnya8MS2WvBebwrveRLbB9I3lko/&#10;6v4FbQUNtKC1pDn2KOhqih7I2F3/9W+WKRqCPm5T55txds5tp24HF7uvmen/tCJnme+2fF8mZldW&#10;OxuelDVtBA3aCFpLGkJusxZNJhE08HZzO2Xujt3NzXVoW+bW69B2N7e6+rPLM9G6zE1BOyk6CJq7&#10;ue2lJVbQoEnQTNGcRClowEmXkuakrCWtJ289sWOi14gMxiTtCUTjyacOT2yrCe81e3jPUqP7AEj/&#10;tJY0+72NpDGGmlI0sGXuDWHD2Esv78Qyd7i8ZHDMlvn7xlk6t522zQyOrMhZePjHLysGO82lJG3w&#10;xGxpkvSkgq5bi7Ylbp2i7Tq0lrRO0LrMbXdzqzJ3KWigd3PbMjcFDbx1aE/QTNH6uBVTNMvc+riV&#10;LXN7gtZlbi1oStoKeiEpWk/qABO9RmSwZCnaE9pqw3vdHt6z1Ng+kL6pyBlI//XZj1rQYBJBU9IU&#10;tE3RGIdM0RynGLPri4u+d3HcLBZT9OXdb8dZOredsxW7WDnjvu1tN0Aynqh2ZjwpaxYiaC1pCpqS&#10;1oL2JG0FXSdpW+a2grYpOpa5kymaZW67m9s7bhU3i3VZ5oagmaL1bm57Jtorc0PQQJe5edyqrswN&#10;mGhSgqakraC1pPXkzUkdcLLXWDkATyLAk08dlJgV22rCvuYU3vMk9vlLv3iU/aj7F7Df20rapmgt&#10;aS3oaoou+uuKE7ZcFwUtKVokfcyWucfEyTq3na7N9N9bkbMEkbO+KpPmTnusKoUnZI9JBQ3qBO1J&#10;eooU7Z6J5jo0JJ0SdF2ZW69Da0FzLdo7boUUDUHrt6CcVNCpW8WQopuOWwGbojmZpgStJd0kaICJ&#10;XjEmB+BJhHjy8aC8rNBWE/Y11+E9S43tA/SNRfej7uM2gtaS5pgCXorGePQl/f3fnVcctwUbxYaC&#10;fsll3SLO1rntVO2swa3tpSS3f+/Piv6qfivJafFkbNEJehpJTypoT9KTCNquQ/O4VZvNYhC0LXN7&#10;l5bUlbntbm4taJS57XnoVJnbO26FyQ4sRNBa0lbQYEcLWuPJbbXgvd4U3vMktg/QNw6VvvQk3UbQ&#10;XorGmKtL0WBDMZAx/I4vfzcIOkhaBH3Mpm0fiLN2bjtNW9/7kpYz7tve8kNJSjk9J/Ck7DGtoClp&#10;K2igBa0l7ZW5PUlD0JQ0BN2Uoq2gmaJTl5bo3dz20hJ93MqWubmb2x63Aqnd3BS03c1NQctgLiWN&#10;yc9KWgtaSxqTKiVtBe1JWk/eelLHJK8IE7+VA/AkAjzx1OFJbTXhveYU3vPU2D5g/2ikD90kzX6v&#10;k7QWNCWN8dVW0sMUff3chuLYLb1S0Mdtnps/YevgNnHmzm3Vt5nBHStyFv7mg9+USTinZx9PxB7T&#10;JGjKWadoK+rF3CzGFA0gaL0WbcvckDQFzRSd2s2NMrdO0fa4FVM0BI0UTUGzzK13c+s3z1js41aT&#10;pGgraD1JgxaCDpK2YgCeQIAnnjooMSu21YR9zSm852mx/YD+0UgfViTNPm4jaY4dSprjioKmpDH+&#10;gJ+i8R/Nj3/r8tFatEj6xZvnPxZn79xWfZvp/7YiaJnbfnsdRODJKTPEE7IFYubHlKjbStoKWkua&#10;gk6laApaSbpW0PpMtBU016G5WQwp2tvNrdeidZnbpuh4JnpsHZplbqZoe2kJy9w6RafK3FrSWtBe&#10;imbCoaBTkuaErCfppRA08OTjQXlZoa027Ouuw3ueGtsP6B+L7k/QVtBtJK0FnU7RPflP50sv21YK&#10;Ghz/9cGt4wye26pt6wdPr8hZeOKFX5BJfGe+MawtVsgpJhU0qEvRiyDosswNQTdtFtOC9nZza0F7&#10;u7lTggZa0PY8tC5zO8etGt8j2hM0Jr06QVPSbQWtJc2Ju0HSY1IgnkCAJ54UntBWG97rTuE9T43t&#10;A/SPRfqwIuk2gqakmwStJZ0WNMbxZT/63FDOcbPYS7Z0fhhn8dxWZyt2WTPbv64iaJnTfn4dZOAJ&#10;KVPFk3GKhSZoT9CUdJ2gm1J0G0FzHRqY3dwdXeaGpFOXlugyN49bpcrcdh3a7uaOZe4xQafWofVm&#10;MUx6Xpkbk6RO0SlBU9KeoEEbQQMrBuAJhHjySeFJbTXhveY6vOepsf3APtLo/mQfa0nr8aAFrSXN&#10;8URB2xTNsYixSUljzIL1xaC3TsQ8Jyl6KOjjNncGR2/pPjZO5rmturau/7aKnIVnf14GaL6UpAbI&#10;Vn8+CdMkaE/SCxV0lHRS0MDu5vbK3FHQHQqaa9GpMre9VQzE3dxB0Cxz62s/7W5upui4mztI2h63&#10;gqTtcSsZ3G6Zm5OiTtEUNCXNCZaS5gRsBa0nbj2hA5nkGwUNPIEATzwpPKmtNrzXncJ7nhrbB+wj&#10;jfQhJR0+WkF7kraCBhQ0JU1Ba0mnUvT64tu//nBxXCxxg2M2z/9C/sXsGmf03FZNO3Wwn5XzGgke&#10;c9tyabs9noRTQM742FbQoC5Fa1FbQQMraCtpvQ6td3NT0FyH5maxmjJ3p243N1K0LXPzuBXPRFPQ&#10;+tISfdzKlrmRorWgmaKtoFNlbkx8VtKTlLkpaT0hN0laJvmKoIEVA/AEQjz5eFBgVmqrCfua6/Ce&#10;pcbrB91PhHIGbQTtSZrjSQuaktaC9iSNMbyueNWVvwgpGqIGx2zunBZn9dxWTVvf+0lFzjKHnbBJ&#10;PnFFlPGxEm6CZW6bpD05kzpJ6xStk7S3Dk1BU9J6HVpvFrNlbqZoCBpQ0DpFa0G3LXPrS0soaJ2i&#10;uRaty9x2NzcEDSBovZsbkk6tQ4OUoIEVNCXtCVpLuknQQCb57SJo4EltteG97hTe89TYftD9RKQP&#10;Na0kzfFCSWtBa0nrFJ0S9DBFf+c3HyqOvaw3LHNHDr/sF/vFmT23Fd/OGPzTmpn+QAt6z9m5otO5&#10;l0zanogyPp6E65hUzoCC1pLWcqagbYKGoG2pWwva7uZmioagKem6MrdO0Shze7u5IWhd5tbnoc2l&#10;JV2uQyNFW0HX3CpWEbRO0RS0V+bmOjTgZEhBM0VPK2iQkrRM8hVBAysGTx7EE08KT2irEe+1e3jP&#10;U2P7wfYTiGIOcga6n9sIGlhJe4LWKZrjFIIeSnog4/n1V/88bBajoF+8pfulOLvntuLb+t7PtJyR&#10;nk+5Wia7fCnJFHgiTrGQBG0F3VbSWtBNZW6maF3mpqS9MjdStBJ0uRbtrUMzRdsyNzeKIUVD0vrS&#10;Erubmyla7+aGpEXQQdLeZrGUoCnp7VnmBnbSt2IgnkSAJ58UntBWG97rTuE9T41+/rafiPShK2n2&#10;vZY0/xOn5WwF3SRpL0XPFt/9zQdKOYNjhSO2zP15nOFzW7FttvfMipyFvWdvLLp57XlKPBGn0ILW&#10;ovbEbNGC9iTtCdpKWgsaCRq0LXPr3dxW0NwsplM0BE1Ja0GjzM3jVpA0BM0yt7ebO1Xm1oI+VUgJ&#10;OrUOPYmgKWlP0FrSepJuK2igxeCJQ+OJJ4UntNWG97pTeM9To/vB6ycgfViRtBU0xwLRgraS1oIG&#10;bQQNZBz3sRb9q7LMDUEftXn+O3GWz23Fttle5b5tcNo1Munl9DwlnohTeHKeNEm3TdEUtS5123Xo&#10;pjK3J2idorkO7aVorkND0HwLSq/MTUHX7ebmZjG7Dm3L3ClBM0XLYG8laEraCpqSnkTQjqTHJn0t&#10;BuIJhHjySeFJbTXhveY6vOdJbB/YfiLoQ/alFTSwgvYkzfFUJ2gtaS3oYYr+5Y1nF8dsqaboF2/p&#10;PiHO9LmtuDbbO9rKec+ZOZnc7i4TtSefTDs8GXtYQZOFCNpKui5F681iLHPzuJUuc9t1aGDPROsU&#10;rRJ0pcztXVqCFI0EnSpzcx267W5udWlJl+vQkHTdcSsKuilFNwkaTCHoVimaH1N48knhiW014b3m&#10;FN6z1Oh+AF5fQcxE97PufytpPWa0oLWkJylzYxzPFP9+7fcrm8WO3tL51UMuKnaLM35uK6atlU6b&#10;7f+qImiZr87+miQVVzqZ9ngyTrFQQdelaC9BpwQNYpm7o1N0qsytBZ3azQ1J293cTNB6N7e9VUzv&#10;5uY6NFI0Ba3L3JMKOrUO3SZFM9m0FTTwBA0oZ+BN+lYMnjw0nnxSeFJbTXivOYX3LDW2H4DtK8oZ&#10;SN+6KRpoQWtJYwx5KZpLK1rSVtAA43eYon9y3bkhOTNBI1EftWn+sDjr57Zi2rrioRU5C7fY8Lui&#10;n6/0XCQ8GXvUCXraFO0laC3pVJk7CrpS5oagKWkKGujd3DZFe2Vuu5ubgk5dWhLL3OU6dN2lJTVl&#10;7iBplrntbm4IGlDQYNIyNydXLWgtaT1Bc+IGlDMmdTvhA08MnkCIJ58UntRWG97rTuE9T43uA6+v&#10;KGci/Vtb6uYYSUma42vSFI2xvK446epRioakj97U6a8pil3izJ/bimg2PQvv+rKkkbz2vAh4Ik7h&#10;CRo0CRpi5kdK2hN0U4rWktbr0F6KthvFUpvFIGim6CjoDgWtUzQFjRStBe2VuSFolrmtoHncyt4q&#10;FgXdRYquE7QM/qkFTUlbQYOWgnYlraVAPHkQTzx1eFJbbXiv28N7nhqvL2x/oQ8VZT/r/l8KQWtJ&#10;YxzPFr3u6cXRm3ujFC28eHP35Djz57bs23sGD7dyXiNz1mD+HjI5e8LJTI4nYw9PzqRtgp5W0DZF&#10;Nwnalrl1ivbK3EjRELRQJmi7Dq3L3JC0FjRTdN06tCdoXeaGpLWgU+vQtsxNQWtJU9CUtCdoLWlO&#10;yJ6gASZyTOh2sidWCp48NJ58UnhCW214rzuF9zyJ7Qdg+0rJOcA+9gStJW0FDbSgraQ5JiHoVIqe&#10;KT7yratKQbPU/cKLiptGA+S2rNtM//8qcpY+Pf+/ZCJ0RZOZHk/IHp6cQZOggSdpK+g2a9Esc3u7&#10;uVnmpqCBFrRN0d5u7gMFShqCBp6g7a1iusytj1vp89DeOrQ6blUpc9vjVouxm5sTa5OggSPoWlFr&#10;KXjysHjy8fCEthrxXruH9yw1uh+I7Sv0IdH93EbQWtKTpmgtaIzl2WJufqZ4yWXbKmvRR146//5o&#10;gNyWbZuZv7+9NezmZ/6u6Oa150XGE7GHJ2bSpsyt8RI0JZ0SNICgbYoWgqBBnaC9MjcFDSDouFms&#10;FHTqPLQVdCxzV9ahbZnbnoeGpCloXeae5rgVoKBtitaCnkTSeuKmmImd8IGVgicPjSefOjyprTa8&#10;123xnqXG9gOwfaX7Uvcz+15LmuNDS1oLmpKmoClpLWhKGmPWpuh1xae+vamSol8skj78ohv+MJog&#10;t2XZZvr/oeWM9HzatTK55bXnJcKTssWTM/HETKygvQTtSbpO0JS0JOgyRVPQuswNQQMk6Loyt9rN&#10;XaZononW56Htbm4KWu/mtoJuW+aOgg6S9nZzQ9BW0lrQOkVT0JOm6BpJL6qggSegFJ7QVhve6/bw&#10;niWx/QBsX+m+BNK/ZCpJc3zVSRpj1E/RRf9dxZGb1Fr0cEf3j6MJclt27ezBvhU5C3vMdIr+3L1l&#10;MvbkklkYnow9PDGTSRI0JZ0SNCVtBc0yt03RXIueZB0aKdoTtC1zcze3FnTiVrGuPm5ly9z2PLTd&#10;za3Wod0UXbcOjclvoWVu0CDoUtJ2wgeeGDyBaDz51OFJbTXhvWYP71lqvL6w/cW+BLqfPUFT0hwz&#10;0wgaYKwCjF2domeKq3/y6SBmnaKP3Ni5RzRCbsuqzfY/bwX9nmskfeT0vER4Mk7hyRlMI+hUmZtQ&#10;0JS0tw4dU3S5WUynaE/Q3plorkNzN7cVdKrMrY9b6TI3z0Pb41aeoG2ZOyVo7uZeLEFT0lbOoEnQ&#10;wE74wErBk4fFE1AKT2qrCe81e3jPUWP7Adi+0n0Z+7gUdUrQKUmnBA20oL0UjTE9W/S7ZxQnXHb9&#10;MEHHFH305s6PohFyWzbt9OLmVs7DW8PuJhOxJ5fM4uDJ2MOTM0mtRdcJ2luPtimaCRp4ZW6sQ1PQ&#10;qRStBQ1SZW4ImmVu7ua256H1ZjEr6NStYva4FTeL6eNWqszduJs7JWgtaU6WlDQEXZeiraC1pGUi&#10;r03RnhSAJxCNJ6AUntRWG97r9vCeJfH6wfYX+5F4ggZtBN02RdeUuWV8f+n7XyyOFTEHQccUfcSW&#10;7mOjGXJbFm22f25F0NJ3p10jacOVSmbx8GScwpMzgIwnEXRTivbWopGibYLWm8W83dxa0Cxzc7OY&#10;FTSIG8UCkxy3qhO0XYeGoO2FJRQ0UrQWtF6HtikaEx5YakFjAreTup30PTF4ArF4AkrhSW214b1u&#10;i/ccNV5f2P7SfYn+ZV/r/reC1pJuK2hAQVtJU9Az4Vz0kZv6lRR9xJbOT6MZctvh7fRin4qchb3X&#10;31jM3QgpeFLJLB5WwnV4cgZM0E2SppxTkqagvRTtrUPbFG3L3MDu5uY6tE7RusxNSfO4lRY0bxWD&#10;pM1xq3Idmru5Uea2u7l1grZlbgo6Veau281NSacETUlzYqWk9eRbJ2k9oQM74QNPDJ5ANJ6A6vCk&#10;tprwXrOH9yyJ1w+2r3RfRkEHSeu+53jwJK0F7UkaY3CyFH3eN0fnoiFopOjDPvfbW0dD5LZD28xg&#10;rRX0iy6RDs5Hq7YDnohTeHIGbQVtJd1G0DpB67XoJkHb3dwUtC5zA6Zoc9wqCJrr0PbaT9B03MoT&#10;tD5uZVO0WocOKZqCZorGRAaaBK0lnRI0k5CeeOsEjQlcT+p2wgeeGDyBWDwBpfCktprwXrOH9xyJ&#10;1w+2r3RfRjkHQQPd/ylBW0lbQVPSnqCBFfRMMei/uzgq3i5WrkVvmv9JNERuO7SZc8+SqIv+/D1l&#10;8vWEkll8PBnX4UkaWDmTtoLWkrZlbitoShqCZpnbEzQ3i9mNYvZMNBJ0naDtZjF77SdTdKrMDUEz&#10;RWtBM0VD0DxuVVfmxsQG2ghaS5ppJyXpBkE3pmhPDJ5ALJ6AUnhSW014r9nDe44a2w+2r4DuS+nf&#10;UtK6/xdD0FrSTNCA43goaIzxdV/7r4qgj9zU6R9+2SCfi96hbbb/8Yqcpb+OvkQ61RVJZvGBcPmx&#10;DRAxP1pSSVoLuknS06RovZuba9Gp41apMjcFrXZzJ9ehuZt72uNWELQ+Dw1B6+NWIuiuFTRTtPwj&#10;KQWdkrQnaEraCpqS5mRcI+nKpA7spG/FADyBaDwB1eGJbTXhvWaL9xw1Xj/YvtL9SDkD3feeoClp&#10;jiPA8aUljTGYStEYtzpFQ9Azxc+vx/tFz1fK3EduzreL7bh2bvF7a9b3uxVByzz06xswqVuRZJYW&#10;K+Im2graytkKGniCtgnarkXbFA1BQ85a0KDNcSsK2q5Da0HbMre9VQyC9o5bscxNQesyd0rQSNFa&#10;0NOsQ1PSVtBTpugwietJHdhJ3xODJxCLJ6EUntRWE95r9vCeI/H6wfaV7kf2L9H970ma44bjqClF&#10;W0FT0hQ0U/TpxSnXfK8i6KM3zc8/8YODvaMxctuubbZ/RkXO0k9P+sznZMLNa8/bH0/CbfAEDTHX&#10;SVrLGQlap2iboClpK2iTomuPW1HQNkUDu5vblLk7vLCEKVpvFDPnoYOgWebWguZxq9Q6NCTtrEMH&#10;SVtBYzKrEzSwgqak2wpaS1om7FLSelInetL3xAA8iWg8AaXwpLba8F63xXuOxOsDoPvK9iPljL5e&#10;qKApaY7DNilaxnV3XXH9jTPhna7CsasyRXeeFI2R2/ZrxS4VOYOZQfHDX2PC9QSSWVo8+bZFS5qi&#10;ppw9QWtJW0FbSdsEbVM0Bc11aL0W3VTm1ikaguabZ0DQ8Ty0m6J53Mpc+1kKGikagmaZmxvF7K1i&#10;VtD6uJVO0anz0ICJBBMfBa1TtBY0JT2JoAEFDezErid94InBk4jGE1AdntRWE95rtnjPUeP1g+4n&#10;24/s30il/9sI2kp6CkFjfHdPL05GitaC3tS5Pkojt+3WZvunWEH/0bk/kgkxX+u54/Dk2wYrZ52k&#10;Fyppm6BBKkHXrUODujK3FrRZhw4pWu/mtoKOG8W6dh2aKdpbh6agQY2gu6l1aE/QbcvcKUGDHSFo&#10;4EkohSe11Yb3ui3ecyReP9i+0v3I/iW6/zkmFkPQlDQE7ZS5JUX//PozJUWrMrfwgi1zfx7NkduS&#10;t7XFriLo8bXn32GS9sSR2T548m1DnaD50RM08CStE7QnaG+zmD5upcvcWtBM0RA0UzQvLYGgWeY2&#10;69CloJGi7Tq0V+b21qEhaKZoex4aKdo5Dx3K3CJoSRXDFI0EDTCh1ZW5PUFT0pxMtaC1pJsEDfTE&#10;bid94MnBk4jGE1AKT2irCe81e3jPkXh9AGxf6b5UfYx+LyVtBZ2StBU0JY3x2CZFx/EtY/7ka74f&#10;BF2m6C1zX4r2yG3J20zxpIqchb8+739kkr2P4Ikjs/RAtPw4CVrOKUlPkqK1pPUatJY0BQ05W0ED&#10;u1msaTe3XYeGoJmi4zp0R+/mtuvQXpmbguZxK13m5q1inqCddehS0LrMPa2gASfVOkEbSevJuzKp&#10;Azvpe2LwJGLxJOThSW214b1ui/cMNV4/2L7S/aj7WND9PyZooAWdkjTHYRtBM0WfUfzgt+eUm8XA&#10;0Vs6vedcVNwiGiS3JW3r+5dWBD07KDZ+/zkyyVppZLYvnoCbaBJ0k6TrBG1TNCXtJWiUufU6dErQ&#10;OkXrMjcFjTK3FrRO0VrQ3nEr7ua2x60oaKZoCloft6KgzbWflTI3UzQF3UbSTDJa0EzQWtJ64nUE&#10;XUnQQE/sdtL3xAA8iWg8CaXwpLaa8F6zxXuGGq8PbF/pfjR9XJEz0eOEY6dO0JQ0BW0ljfFLSY/K&#10;3Bj3J1z2u+qO7s3zL4oGyW3J2qmD/SpyFv44rz0vEzwBt2ESSacEXSfpVIrmWrQWtFfmhqR1mduu&#10;QyNFa0HrMjckHQXdoaDteWiWuSVBV45bYTe33ihGQXM3NwXNdWjvPPRilrm1oClpTrJa0pMKGtiJ&#10;35ODJxGLJ6IUnthWE95r1njPT+P1ge0n3Ye2j4UxSU8iaJ2iMR5bpugg6DOKH/3mvcWLN/fKFH3U&#10;5s62aJHclqxtGBxREbT0x5bvyUToCiOz/fEE3ESdoCFl/XlK0JCylrQVNCVtE7RK0aWg25S5vXVo&#10;77iVLXPb89B1ZW4taK/MrdehraDVrWIVQbPMPY2graQ5sVpBA0fSlclbT+zATvxWDMQTicYTUQpP&#10;aqsJ7zVbvGdIvOdv+8n2o+5jYUzQWtKeoClpK2hKuoWgY4oeyJh/+eW/LQWNFH3opvm/iybJbUna&#10;+v4NWtC3OPO3Mqn9rUywniwy2x9PwE3UCVpLepIU3VTmBkbQlXVopmgkaLtZzNvN3SRopGgRdJmi&#10;WeaGoFnm1ru5maDtOjR3c+vz0LbMDUHrFB3XoYOk9To0JjQraC3pSQWtJd0kaKAndjvxA08Qnkg0&#10;noRSeFJbTXiv2eI9Q419/l4/6X60fWwFzfGhBQ20pDnGOOasoAHHKsYuJa0EjXEu433TDz8bxDxK&#10;0XM/iybJbdHbhuL3tZzXSD984f9kwnNFkdlxeBJuok7QZFJB16VoXebWCbpNmdsKmtd+QtDAnofW&#10;69BI0F6ZO3XcSgsax60gaX3cSgvaO26l1qFrBQ2soJmiIWhK2hO0lrQVtJL02OQN9ORuJ34rB+KJ&#10;ROOJyMOT2mrCe80W7/lpvOdv+0n3oe1f9HukVtJa0KkUrQWdStFa0GcU3fn3iJg7I0Fv6vSP/MLc&#10;X0Sj5LaobV313u3bnP3LopdvDVuGeAKuw8o5JWjQJOiUpJsELVRK3NwsllqH9jaKMUXrdWgKmmVu&#10;JOhUmbvNcSuWufV5aF3mhqCZolnm1oLWG8Ug6EnK3ICCtpK2ggYLFTTwBOGJxOLJyMMT22rBe70W&#10;79lpvOdv+0j3oe1fylkLWkua44aSrhM0SAka2DK3jHUZ8zNf+3r1fu5N8x+MRsltUdtM/9da0G+5&#10;WiakufsKniQyOxZPxHV4kgZWzm0TNAXdJkFT0jZBp8rcFDRStN4opsvc3M2NFG0E3aGggd0oJim6&#10;a9ehPUHr89D62k9d5taCZpmb69CYxMCkgk6l6DpBgzhRj03genK3Ez/wBOGJxOLJyMMT22rBe70W&#10;79lpvOdv+0j3IbB9PK2gKWmOPYxDpmgtaEoaY1ml6LBZ7PRi29zp4a0oR4Lu9I/57GDfaJXcFqXN&#10;DB6s5bzm9IFMdHnteXkC4fJjG1Ji5scmQackXVfmBnqzmC5zW0EzRacErcvckDQF7ZW59To0y9x2&#10;HVpSdFnmhqCRorWg9To0y9xW0KkyN1IFJG0FDbSgraTbChpYQccJulHQwE7+niCAJxONJyMPT2yr&#10;Ce81W7znp/Gev+0n3Ye2jyloYAWtJZ0StE7RGI+epCFoXeYGwzI3xv2rr/x5KWhw1JbuSdEsuS1K&#10;W9+7TAv6yZ/Nb4qxvPFEXIcVNLGC5seUnOsETUlT0E6Z25W0LnND0lrQdh1al7khaF3mjju5K4JG&#10;mVsLmilaH7fS56F57ac+bsUyd2od2pS5g6BZ5raCBtMIWktaT75K0kHQwE7genIHdvL3BOGJROOJ&#10;KIUnttWC93ot3vPTeM/f9pHuP9u/sd85BmoFTUmnBJ1K0XWCPr342s8+XhH0kZvm+tEsuS28mTfG&#10;kOd+w7Ys5+WNJ+EmmgRNOXsp2hM0JZ1K0F6Z2woaCbpNmRuC1pvFuA4NSdsEjeNWWtB6HRoJmoLm&#10;RjFd5uZGsbp1aO+4VZ2gKWmWuT1BU9JW0J6k9eSrBE3GJnA9uduJH3iCAJ5MNJ6MLJ7UVhPea7Z4&#10;z07jPXuvnxoEXcqZ1AnaStoTNLCCBiKJMLYxxodl7k7nPcWxW+Yqkj5ic+fpUTC5LajN9M/Ugv5/&#10;7/teMcjpeZnjCbgJT9DAk/QkgvYkDSjopjI3ErTdLKY3igGuQ+sytxW0Og8d1qFtmZvnoSVFl+vQ&#10;TYIGFDSgoO06tD5uBUHLxBUmMExmVtAsc1PQTSlaS5qTrRU0UBP12CQ+jaQ9mWg8GaXw5LYa8F6r&#10;xXt2Gu/Ze32UEjRQfZ8UNCXtCVpLWgs6laIxrilopOh3F6d/7b/DZrEyRW/pfiMaJrcFtdn+XClo&#10;+Y/Ru778RplI8+aw5Y0n4CY8OYOFCJqS9lK0J2hKGoLWKRqChpytoFNlbm8duq2guVGM56GBPm6V&#10;Woe2gmaZ2woaaEFT0lbQ06To7Slo4AlF4wnJw5PbasB7rR7esyPecwe2j3Qf2v6lnMF2FjROLsiY&#10;/+FvzimOUbu5A5cP7hwtk9tUbbb3bJ2eRdbFz3+LydWTQmb54Ym4jjaC9iTdVtCepFniBiLnSorW&#10;ktbr0JA0BM0UDUHb3dzeOrR37SfL3HodWm8Uo6B1iqaguQ5tLyxhmTu1Dk1BoxSoBQ0w4dkUbQVt&#10;JZ0StJZ0nKBdQQM9wdvJH3iS8IRi8YRk8eS2GvBeq4f33Ij33IHtH91/QPct+x1jwAoaaEFbSWtB&#10;W0lbQQOMZVAtcxe904rDN412c4OjNnUvi6bJbao22/u6FvRtzvqlTF73kknUk0Fm+eFJuI62gtZy&#10;nkbQXIcGlDMTtBAETUlzHdrbza0TtCdonodmiqagmaJTgmaKthvFdJk7JWi7Dk1BI0V769AUdKrM&#10;DShosBiCBnoCt5O7nfyBJwngSUXjCcnDE9xKx3udHt5z03jP3faP7j/dt0D3uzAm6TpBU9JW0ABj&#10;lJJOCVqIm8Uu/L+Lg6Apabxv9NqvFXtE2+Q2UXtrcYs1M/2BFvSBX5TOzuvPKwhPwik8OQNP0Iux&#10;Dk1BeyVuLWhd5vYEzY1ieh2aggZa0F6ZG4JuKnPzwhJI2q5D653cLe/lrggaeIIGnqCZousErSXN&#10;yThKupyo7SSuJ3hgBQA8UXhC0XhC8vAEt9LxXqeH99w03nMHum9s/+m+1f1u5bwQQWNscqwyRTuC&#10;jmXuufl3FUeOpej5DdE4uU3UZvsXajlj/fk7P/8nmUA9EWSWJ56I6/AEDdpKmqK2grYJWgvaOW41&#10;Jmi7Wcxbh7aCTq1D2/PQTYLWF5bodWheWAJJ2/PQkDQEnSpzY8LSZW4KGmhB15W5taA9SesJWAl6&#10;6hTtCQJ4QrF4UrJ4glvpeK/Tw3tmGu+52/6x/af7Vvc5aCtpjjFAQQMtaF3mBnodmpIelrkHMv7f&#10;uPVHlRR95Kb569esLXaN1smtddNyBjKnFN27ywTqiSCzPPEknMITM0jJuS5FW0HXJehJBW3XoSfZ&#10;KMbd3FHQZZnbXliCndzehSX2PHSdoOvOQ1tBYzLTKXoSQQMtaU60WtKckIXKRK0ncaAneCsA4InC&#10;E4rFk5KHJ7mVjPcaPbxnpvGeO9B9o/sO2L6Nfa7HQkDLGWhBa0kzRXMc1gkaYExrQWPMv7u44sef&#10;qpa5N3UGkqqfFq2TW6s20zvICvqRn9gik2fevb0y8YTs4QkapCRtBa0lTVFT0JS0FTQl7ZW5taBT&#10;ZW5uFNMp2tsoBknr41Za0PY8dOrCEqTougtLKOmUoLmbG5OVUApap2hd5qagtaSZYqZN0UIrQQMt&#10;AOBJAnhSsXhisniSW+l4r9PiPS+L99xt/9j+033LPgdqLJTjo62gKWktaC1pjF8KGkRBhzL3e4re&#10;/LuCmCspeuP8f0fz5NaqzfS/URG0POMvfkcmNHfyzyxfPAnX4ckZ1AnaitoK2qZoL0HbFA1BAwja&#10;W4f2jlvptWgKGikagrZlbq5Do8xtBa2u/RzbKMad3JA0Bc3jVlrQ3M2tz0ND0vY8tBU0WExBa0lT&#10;zkBP1noSB3qCtwIAniiAJxWNJyYPT3IrFe/1pfCemcY+b69vdN8B3a+6z4EVtJV0G0GDlKD9MjfG&#10;/6lf/t9qit7cLZ64ebB3tE9ute20wR3t5rBdZnrF9TdgUvYkkFneeCJO4ckZWDkDlrm9JF0naC1p&#10;ijolaJ2iraC9Mjew69C8sKTu2k+9Dq3L3N46NAVtz0NPK2hKGpMZBe1J2hM0JZ0FvTzxXl8K75lp&#10;vGcOdN/ovgO6X3WfCxwPY3IGKUFT0lrQTNEpQQMt6PcU1994enH0lupmsSM3z78/Gii32jbbf4eW&#10;M7j/+V+RSfPegieAzPIEwtWft8GTM/AEDVKCpqQpaEqagqakmaIB5JwSNICgKWkt6FSZG4L2ytyQ&#10;NAQdy9zl20/WrUMjRdt16LoLS/Q6tBa0XoeWySqU/qyg25a5taApaU/QoE7QQE/kQE/yWgDAkwTx&#10;xEI8KaXwZLcS8V5bCu+ZabznbfsG6L6z/ar73ApaS5rjKCVoLWmOTYxTChpgLFPSUdBxNzf+HRx/&#10;2e8qgg5Hroq8Way5zfR7VtDnfVOSRF5/XsF4Mvbw5Aw8OZM6QVPSNkF7grYbxaygdYq2gmaJO7UO&#10;zRTNdWh1Hrpyo5hZh3Y3ijFBp9ah9XErrkNT0ua41YIETUlrQVPSVs6kjaD1BE+0ADxREE8sGk9M&#10;Hp7sVire6/PwnpfGe95A9w3Q/ab7Fag+53/YKuPDE7SVdJ2gMV4paJ2iraDfU2z5wYUVQYcUvalz&#10;YLRQbm6bGdzfynmNPM/81pIrFUiXH9vgyZl4ciYpQacStC5vE5a5Y4KupGhvoxjXoW2ZWwsaQNB2&#10;NzePW4mkQ4L2jltR0FyHpqTthSWTrENbQaPMTUljItOCBpjwtKQ9QVtJc3L1JB0n5QWnaODJAnhy&#10;0Xhy8vBktxLxXlsK73lpvOdt+0X3G9B9qvs7joNaQVPSdYKmpClor8zNdWiM96Ggt829uzh2S6ci&#10;6SM2da+MJsrNbbO9/7GCvs/5X5PJ8j6CnfwzKwdPxh6emIknZpJah7aCTkm6bqNY3To0EzRTNASt&#10;j1txHZopmmVuJejadWi9UcyuQ9sLSwAFjRSNBG3L3HondzxuVUnRFHQqRXNCbJOitaT1JNxG0HaS&#10;txLwREE8sWg8MaXwhLfS8F5XCu95aeyztv0CdL/pPgW6vyFn0lbQYFJBeykaY/+dxRn/+Y1qmXtj&#10;Z3DUlYPbRxvlVmkzg5utme33cd82dm0H5Hle+T2Z2NxJP7Ny8GTs4YmZeGIGXIe2kraCtpL2Stym&#10;zB0k3XajGNehkaCBPQ+tBa3L3FbQ+tpPCNqWuVMbxaygvXVoCJrr0EgSVtCYyHSKXixBa0nHSXlM&#10;0nYy1xM9sCKwsiCeWDSemFJ4wltpeK8rhfe8NN7zBrpfbL/Zfo39XcoZTCJopmiMQUqaggYYs5S0&#10;FjTGNwWNsf/u4rc3zBQv2jjaLIZ16CM2zr8kGim3SpvtvRyJ+X4f/bJMTHcX/nZIvtpzFeDJ2MMT&#10;s8YTNFiIpHWKpqStoFnmpqApabtRTJe5KWidovU6tDpuVdkoBiBolLm1oL3jVkzRFLR+f2gt6NSF&#10;JShzY9ICi70OTYyg+2AaQQMtAuDJAnhy0XhySuFJbyXhvaYU3rPSeM8a6D6xfWb7lf3NMaAFDayg&#10;gZa0V+bm2LSCZoo2gg5lbvwbeFfx27l3FUdu7o3K3JfO3RiNlFulre/9BoK+3Tk/Kw646CPFAV/8&#10;aHHcxg3Flv99hvDMzIrmWQvn288W+NHyHMVz1ccDDAcWl5U8T/H8If93UOTgyAuEQ4Z851DhhZHD&#10;isu/86LIEcUVJUcKRwsvFo4prvzOscJxQ777kuKq775UOF54mfBy4UThlcVV33tlcfX3XiW8WnhN&#10;sfX7rxVeJ7yh2PqDNxbX/OBNwpuLa394knCycIrw78Lbii//8FTh7cVXfvgO4TThXcK7hfcUX/3R&#10;6cIZxdd+tE6YEWaLr/14vXBm8Z8/Pqv4z5+cVXz9J2cL7y2+/lNwTvGNn55b/NdP3ye8X/hA5IPC&#10;eYFv/vRDxTd/Jvz0w/Lxw8V/B84v/ufn4CORjxbfEv438LEhv/i44hPF//7yE8W3A5+s8H+/vGDI&#10;r+JHxXd++akRv/p08d2JuHABfCbwvR0Mv4/J8V5TCu/ZNfGpGi4o+c6vPjlC+n7IxxUfC/wf+MVH&#10;K3z7Fx9RnB/5cMn//vxDwnnCB4UPRN4feZ+Mx3OLb/3sHOG9gf/56VnCmcWW758fknOZooVDNl13&#10;22il3EI7e3Bbve48ZFDsvr5rvpbJ7Bh2EXaV/4zvIuAjuEn8uBuR/7CT3eU/8GDPyF7yn/q9I/uo&#10;j/tGbipB9WbCfsLNhVtIGLiFhIJbnjsobh35vfcNuR14/6D4feH2wh98YFDcQfijDw6KPz5vUNxR&#10;+BPhzz40KP6fcKcPD4o7C3cR/vL8QXHXjwyKvxbu9lHQL+4h/O3H+sW9P94v7vOJfnFf4X6f7Bd/&#10;JzxAePAF/eKhn+oXD/t0v3i48A8X9otHfaZfPPozveIxn+0VjxOe8B+94p8+1yv+Rfi3z/eKJ36h&#10;VzxJeMoXe8XThKdf1C2eKTzrS93iOcJzL+4WB17SLZ4nHCS84FKZGDd2i0OFFwov2tQtDheOkMnz&#10;SOEoAZMnJtHwvr4C3oD/uMu7xUsjxwsnXDEfeJnw8siJV454heKVkbVXVXlVW652Pgqvtj8v4Gv8&#10;evnzU2K/30l55ZS8QqOe40LQfePx8hShj7slJxgwFgjHx0six2HcxPET2DJfWYs+fFPnomim3EKz&#10;b4wRJsS+fBxUvpbJLARIVrPrhEDIoBRyZPfIHiLmgAgZBDFH9hYgZC3lIGYBYq7IWbilCPqW5wyK&#10;W0HMkduImG8bBV3KWYCc/1D4Y4Fy/lMhyFn4c0EL+q+Ev/mIyFm4u8j5nkrQkDO4f5TzA6OgHwJB&#10;CxT0I4XHiKQf+9l+EPTjIWiBgn4SEEE/NQr6GUbQB4igIWctaAA5HxYFDVxBC0HOwksEypmChpw9&#10;QUMIEDI/enIGVoiU646Af7/9nibBe42T4Mmaz29atKTr0LK2DPu3G9CyDsLGWIhYUQdZx/ETxpHa&#10;zY00fdSWzrbnXFTsFe2UmzeZ7rthbuxrmcxiMK2kKWhKWsvak3SZniMUdCU5E0haPuoEDUlD0CE9&#10;K0F7koagg6QlRd9RgKC1pCHov4Cko6CRoiFpCJqSvpdI+j5R0vcTmKAfdIEIWkCK/vuYoiFopGhI&#10;+h+RoqOg/1kE/a9K0k+Okn76F7ulpJ+NBK0k/fwo6YORogWkaEoaKdoKGjD9aElT1FbSJxKZ1PXk&#10;r4WhhWQF11aQWqgpvF/n/R58bTHQr2tSlkLMQPdBHVbIFgraytkK2pM0xsxI0kjQ8+XYgqQP39R7&#10;VrTTTt5mB8/0JtHdQ4Ie/3oms1CmFTTQgtZQ0FrSFDRAgmZZ2xW04AkaKZqCpqRDidsImin6j5Ci&#10;RdB/EiVdpmiRs03RocwtVFK0kvT9o6QfeIGToqOkHx0lbcvc/ypyhqQh6KcITxNBQ9JjZe4o6Yqg&#10;Y5IuU3QklaJtkmaZO1Xq1hLQ4vAk5UnPoqWqJauxv4e/lh9Tv2ZavNcyCTtazhot5QD6UvVrk6St&#10;nClojh03RW+e/2401E7e1vUvtRNoXnvOLCWLIWgraS3o3U2CBqHMLQKuEzSAoCnpoaCL4taQtABB&#10;2wQ9tg4t6BT9Z06KpqCZorEOTUEzRe8vQNAodUPQIUWLnJmiH8EUHUvd//jZflnmDik6Chplbkia&#10;gkaKhqBDihY5I0VjLTqkaBFzWIuOgtYpWgs6JWkK+vjLfUFT0lYApUCUjLSsPAF6ULSecFMC9n7t&#10;QtHf+6ToZ1Cin9ECsM+9DWNyBujHCAU9qaSrCRofq5eWQNL5faLfVdzSm0D33pAFnVl6ppG0FnSd&#10;pFNlbl3qbhJ02CgWU/StYpKulLm1oAUvRQdBR8q1aJGz3SyGFF3ZLIYUHSXNtWhKWm8WY4p+bCx1&#10;B0nHFB02i8UU/dRUihaQoiFogBQNSXOz2GEiZqbourVoECbdMAHPDyUdRa3L3ZQ00CIoRRKltFY+&#10;D8jnngSXG1a001CRMtHPZkr0c56UipgB+i/C/qSkU3JuEjQlrW8Wwxg7YtP8+dFUO2mbHRw2NnHO&#10;9oubrO9Vv5bJLDLTpuiUnDVlijZlbgpa7+YeK3NHQY8kPSgFDfRadCVBG0GPpegoaJS6yzL3R4aC&#10;ZoqmoMu1aKDXogWmaAgaKZo7usu1aIEpWksaZW6uRUPQXIsuN4xFSSNFh1K3yNlbi6akmXS0pDnp&#10;DpN0FPQ0klZQ0oAitHLckfB7WyhLJWegn/E0eHLWTJKga1O0ufoTN4tFU+2kbV3vRjtx7jab03Nm&#10;6dGCnkTSrQUd0ZLWKXrsmFWE69A6RUPQZYqmpGO5GykaggYQdClpkTMkzR3dkDTK3Cx16xQdSt0i&#10;57AWLXKmpPePguZaNI9cYcMY16IfoVP0Z1WKFsJatABBY8MYUnSQ9EU9EXRPBN2LKbpXrkU3lrqj&#10;pCulbk6wEU7AtSkaxIlfy0CLRafoSfBEuhC8P9P+ndOwlFIG+rkuhGZBDyVdJ+g6SXPceJvFjtjY&#10;fWy01U7W1g3u5k2c+2yYH/taJrMUWEm3EXWTnEEpaJGzTdJBzlHQwAoaaEEP16KHggZhPToKGnib&#10;xYBO0eFMtBa0wLXoUtAfGQq6TNEiZ65FY0c3j12hzA1JQ9Dc0T2WokXOYcOYYHd0DzeM4dhVr3hW&#10;KWkIekgQtEBBtzkXDSql7nICHpa6uSY9TYqGoPnRk1wKK9SF4v0dC2GlyBk0yZkfp03RI0GjIjMS&#10;NDhqU/fSaKydrM30vjI2ac5iEsy7tzPbh0nlTCZN0BR0JUFHSXvr0WPnom2KFjFXUjQkLUDQ3CzG&#10;FE1Bhx3dQOTMtWgImpJGmdumaAg6lLqjoJGiUebmxSV/H1N0ZS3aCJo7upmiKeinC6MU3SsOKAXd&#10;q5yLLteijaQhaJa6UZYcK3WHCdgXNCVdJrMoAosWjie5FBSqlWwT+vfq388fLwZLLWbgPctpKPsH&#10;fVUD/8PlyRlMIuiXqM1i+A/gkRs7/YOv+uE+0Vo7SZsd3GbNuvH3fd5zfU7Pme3LpJKmnCdJ0aWk&#10;I6WghbaCtmvROkWH9WiBpW6IGgkaktYpWh+7YormuWisRQ83jA1TNCSNFM3LS3SK5rGrkKKVpIc7&#10;unvlWjQkbdeiR+eihynaSvp5ImhImpvFUimaki7L3JGKpC+bb5R0EDWIMvBEQfGUJW8gYvOgVD30&#10;r9G/Z3vgihnE17YYeM9uWko5A/ZRAvZjStIUtJa0FnRdikaZ+0WXdp4UzbWTtDN6R3mT5d65vJ3Z&#10;AVhJN4m6Sc7AEzQlXUnSUdCAgqakyzJ3EPRQ0lrQNkXfPkqape5KmVvQa9FI0UHQLHVHSUPQOkVD&#10;0PurFK0FHa7/pKAFCHq4o3so6cpatBJ0WeaOKfpZUdDPjSn6eQLPResUTUHbFK0lXRV0NUVbSeuJ&#10;PUz2UQ4aT0SeAC2TSNgKfDFxpQyc17VQ7LNbCJMIGkwqaEpaCxpjJ6ToLZ2KoCVF/ySaaydps/1f&#10;jU2UswOZGPPVnpkdwySCBpNIWgvaStqWuZmkKWi9Fm2PXEHQlV3dWtBCpcwNbIoWOVPS4Vy0gLXo&#10;yo5ukXNYizYp2t4uVu7ojikaki5TdJS0TdFci2aKxmYxW+pOSTpcXmIEDcpJVoGJmJPyUNCjyZs7&#10;gMGJV3ZFDuO8ssJQRp4MU0z66xcDV8ogfv+LiSfYhVARs/68gaGk/R3dnqS9FB3Gj07QQMbYQy4q&#10;dov2WuUN7/ssE5xleDlJFnRm+2PlTDwxkzaCBnqjmBZ0RdKClnQQtKAFPUzQwxTtrUXrG8YgaQga&#10;2M1iIUVHQY+diw4peihoSrq8uETkPJaiRc4UtF6LpqDrdnSXa9FK0EHSTNGh1D0StN3RrW8XC5IW&#10;MKHqFM0kXRX0ECtnAEF7krZyBkGC+BjRX28qgy8lrpSJ+j4XA0+uC6UUMjESrqMuRQMr6aSgL5uv&#10;SlrG1hEbu2+KBlvlbV3/Y94kuWe+PSyzA/EETVKCbp2ilZw9QZeSjrDMTUGTJkGXG8ZEzJUULdjN&#10;YlrQ+nax4bnokaBR6tbvcsXNYvp2MVxcElJ0FHR4lyslaLsWXd7RLXAtmju6IejRWnT9jm7AHd2A&#10;E6otdXMipqinlzTEVBV1E55ElwJXyMD5nhYDT64LZUzOFoiYHx3qEjSwgqakw7tcxfEyFLR8rsvc&#10;wpGbdparP2f6g7EJcnZQ7JEFndmBeGLWpCTtSdniSZqi1oLWkt5XwBtoaEHbMre3Fh1K3SJmlroh&#10;6IqkhXBxCVN0FLTeLBZ2dMdjV3wTDd4u5m0WC2vRUdA8cqUlXdnRHVO0Xovmjm5IurIWTUnHFA1B&#10;A+9cNM9Ga0EDpiMt6CBpQU/e7SW9BILGr3N+rf793p/lClkjv2cp8OS6GIwJGUC++vMamKAnFXSQ&#10;NKQcGY6d6pnoozZ2Bs+/ZO7O0WKrtL17cPeUoPP6c2ZH44lZ4wm6TZKuS9GVs9ECBR0kjVK3krMW&#10;tJeiKWim6CBpI2jwpwIFTUmzzF1KWsRcWYuOpW7cLsZ3ukqm6CBotaPbpGhd5tZr0aWgBU/Q3vtF&#10;M0VT0ACCTqVoLWgtaS1oLWmKWgu7SdJjJW9N/HlPyu6vd3BlrJE/ZynwpLpYVKScQsk4RV2K9gRN&#10;SXsp2rm05LXRZKu0re+v9ybGPfPu7cwywJOyZlpBg8bNYgqdosckHcvcTNCepCuCFljqDu8XHVM0&#10;JM0yN1M0BY1z0VyL5o5upuj9Ieko6CBpASm6vKM7puihpHvDc9EqRUPSerPYWIoWOetz0XynKxDK&#10;3DFJeymaG8a0pJmKQpKOk7EnaS1noAWt5TxiKBZPZISi5scUQbrxo4crYYv5MxcbLdPFBOLlx1qM&#10;iFOw/6ycSZOgtaTxBhoVQW/u/C6abBU2vDOIt3tb2Ceff84sEzwxa1KCbiNpT9B1kqagK8euRNCg&#10;LkVzsxjXooOkY4oO139GQeu1aF3mZorWgtY7usNadJQ0St1a0EjR3Cw2vF2sulkMb6Sh3+kKgn5K&#10;FLS3o1u/X3S5Fi1A0CAIOqZobhZjqRswRQdJx8mYktaCJilJjwsa+DKbhqnEjN/Lj0uAFulS4Iq4&#10;DkfImlGJeyhq3a/EE3QpaYwRgQkaaEGDJ51X7BGNtsrazOCO3oSI8nbevZ1ZLnhSJlrOWtCQbxtB&#10;2x3dZZlbSKboKGju7NZnosu1aBEzJe2WuSFoAYLGsatw5Ergm2hA0u793HEd+h5G0PsL3vWfvF1s&#10;7MhVFHRI0bHMTUFXzkUrQesUrQVNSXNHN8vc3rtdBUEDmWiZoj1Bc8MYCXImImJP0lpgVmxtKCUc&#10;Pw9fx8c2qD9nKdEyXUpcGXtEEdexGIJmgg6ozWIYW5KiPxuNtsra+v67vQkx3x6WWU54YtZAzPxI&#10;QWs8MWvsenQqRdsyNwU9LHUPSkGXKRogRStBAwoacC3apmjAHd1/KYQyd0jR/cpmMV5cws1ilHTl&#10;rSghaaxFC3U7uu37RfNNNChpbhbTKRpHruy5aLwdJSVdrkVbScdJlynaLXVj8o6TOBN0EHWU87io&#10;h3LxxGZp/HWehC3e71sC+Lq2BxSv/rwWJeI6KOg6SWs5gyBoEMcJBW13cx+xsdOJRltlbbbX9ybE&#10;4fnn8a9nMjsSK2aLTdGTCpqSTiXoiqRFzHWSRoIGSNA2RWtB845ufbtYJUULuLSEF5doQVeOXAko&#10;c9fu6GaKVoLGWnQodTsp2ru4hCmam8UoaZ2i9YYxClqnaL1ZrFbQQE3idZIeJemhXFKC44/1z5dY&#10;6Voh25/fDujvfanxBJz6egUjY8soQQ8lrcVM2N9W0EzRFUGH3dwjQR+1qTM4bOP8vaPVVkk7vfhj&#10;bxLcdX1PJrtc3s4sPzwpa+oEXSfqOkEny9xACTqUukXQQdICJc0yNyU9VuYWOXtXgIbrP2OK5s1i&#10;SNJ3PX8kaK5F3ztKen+Vou1adHm7mAj6kRf2ys1iIUULZYpWksY6tE7R2CxWKXVHQZfvFy3oHd1A&#10;bxbzJA1CGRMTcZyQK5I2E3lK0CNJj4vH4olwjB0gY433fS8lEK39OBVRypaFSNorc4/t5t40vyGa&#10;bZW0mf6HvElwr1zezixjPDFrUpKeRtBeiqagmaK1oPcTMQMIutzVrSRdXv/pCFqnaFxcoi8vKS8u&#10;CYI2ZW6RM8vc+6sUTUHbI1e4XWy4WWx0s1jdm2i4a9GxzF0KWqVoXeYOgjaS9gRtUzQlzQnbTuQp&#10;QQMtnSY8Me5ovO9zKYBMmz7nj/k1fp4kyjhFG0FrOQOOCyvp48aOW3V+sxabnldNm+3/0psA8+Uk&#10;meWKJ2RLELQIdxpBQ874aBO0lnRF0KAiaFXqNik6SDoK2pO0LXNXbheLgh7dz90fHrmKkra7uXWZ&#10;m4JmmXv0LlfDMjdTNI9cjV1cEsvc9sjV6OKSdJmba9GeoIEWNCWtBQ2soJmgU5LWcqnDk+OOxvs+&#10;lwoIlR/t53Vfq0XJ2KNJ0MBN0ECNE4yZl5jjVhhbh180+MNotxXe1m27kzcB7j6b5ZxZ3nhStlDS&#10;VtSenEEQdASS9lK0FrUVdDVFD5N0JUUL3CxWbhgTMesjVxC0uxYtgrYpWq9FQ9J6s9j+UdIQdDgT&#10;fYFah1Zlbkg6bBaLgtYpuixzC/bikrG16IvTZe66c9GYWJGij4kTLgVN9CRty9zg5SJjzUjQk0ma&#10;H3cU9nva3lCuqc8nRgnZMhJ0/d3cuu/5H7bxMrdK0EDGlaTot0bDrfA20zvRm/zy7u3McscTskbL&#10;2UvSnqCBlrMWtE3QKUHrzWIQdGXDWESXuSnpphQd1qJjig7HriBpJ0VT0pUjV0KlzG0EHTaLRUGX&#10;KVrkHFK0KnNbQZcpWjhQBG3PRVPQoE7QQdJxwg3pKE7ENkUDO5GHFA05x8/t8SvIQovIwxPm9sL7&#10;frY3Vq7251K/LkkUcYppBA20oMFQ0N46dKcbDbfC22zvh+MTX1/Im8MyyxdPyB6QdPgo0vVEnRJ0&#10;k6Rtgg6SFinrFF0RtJE0jl1pSesUbQXNtehS0AIStC116x3dodStJE1Bc7OYV+a2m8V4s1j5Llci&#10;6PLIlRAELVDQYS2aKVoYS9EiZ1fSUdRja9ERShpg0uaRK6ZpirkiaNBC0JMKkr9eC3Ya7J+7vah7&#10;FkD/PD8Pwl0IUcqenIeg33xRu4IGcWxwvFTeI1rAuHrORcVe0XIruMnkZclrz5mVgJVxiknkDCho&#10;rkVrSdsUXSdor8ytUzQkbQWNFM3NYri0RG8W04JmmXso6H4lRfPIlb7+U69FV3ZzC8Mz0UNB6yNX&#10;OkVXNouZFF29uGSUog+OKZpr0ZUytwBBAwo6pGihTtCYpLWk9WQ+LuqhICicxcCTbVv4++2fub3w&#10;nkXq+ZRyjXhfawTPXzEuZlLtR42XorWgWebGtZ8YO1rQR2zuPT1aboW29wzu6018e27ojX0tk1mO&#10;eEL2mETSXoKmoOskrQWdKnNT0uHiEiGkaAGShqB1itaSxltRhnXoKOmqoIeSruzoZoqOgsabaPD6&#10;z/JNNAQIGqVunaIpaQqaF5cwRZebxUTO+sgVLy7RO7opaG8tmoKurEXLZFspdQta0lbQWtJW0GCY&#10;pIfCsBKaBCvZSbB/1nJGPyd+7n1shchXf+7LmQz7S8uZWEljHFDSFLR9d6vhZrG5TdF0K7TN9j8/&#10;Punlqz0zKwtPyB5a0lrUSUkrOXuSHhN0xEvQdWVuSjqcixa4WcymaErapujhOrSgBJ1K0frIFZJ0&#10;9WaxqqB5Jpo7ulMXl5SCNilaH7niO13VbRYDdrMYBU1Jc5JuLWglDIpnGrRstXxT2N+/nLDPIvVs&#10;7HPjj/k1/WMXEa/Fl/MQLWVNnaDBUNAyVsZuFZv/ZTTdCm3r+tvsZLfP+rnKjzOZ5Yon4Tra7uhO&#10;lbgpaMgZHyloK2km6CBqJWhvs1goc6sUrW8Xwzo0BA20oP9M5OylaK5D6zK33tGtN4vpHd1I0WEt&#10;WiiPXAnlzWIUtJDaLMYy9zBFqzJ3C0GHMnecVCloUBF0nJgnFzQZiWZarID1j/XXVxOUbern+LEJ&#10;T8hVhv2lxUxCxUT1PcZBkHQcG0zRVtBHbuwMXnzF4I+i7VZYO2Ww95r1/er1nrMy8eTydmaF4cnY&#10;Q6fnVpJWYtaCniRFDxN0OkXrBE1BI0VzLZqSrqxFi5xx5Ipnokcpurqbm5vFIGh9LrpS5hY5Q9IQ&#10;tE3R4U00YorWF5eUR64ESJq7uXWZG4LWKZpl7iBpkXMqRWNypaQp6CBpTMhxYraS1pO5ljOhoIGV&#10;TFushFerkD3sc9PPkp/X4gp5HN2PGitoSnq8zD0cPwRj6shNnadF462wtq73FDvR4WrPXN7OrEQ8&#10;IXvUSVrLelJBU9JB0DpBl5JuLnPfVqgIOqboypErEXS4uMSkaL5XtF6H1mVuK2iWubEOHVJ0FLTd&#10;0T2Woh1BPyNKukzRgt3NrY9c6TfQaHXkSsBEzORESbcVNIAotGQ0dT+30mh6Lamfb/MM+Gv0x7ZQ&#10;wvWyHvaV7k/QJGhAQet3t8I69OGbO5+Jxlthbf349Z757HNmpeLJ2KPubDTEzI9tJA1BN0lap+iy&#10;zC1A0FbSlTK3ENahWepWktYpGpKupGiRMyQNQQdJR0HXXVzCc9FM0RB0uP5T5Nx45Erge0VXj1x1&#10;K5LWm8VQ5vYkXdnNHSdcLWgmaAp6EkmHNVBHHBoto9XMpK+17vnw6/w1tYwJ2Uf3JUlKOo4Npujj&#10;xs5Dz/Wi8VZSK3ZZM9P/RWWSmx2IoHN5O7My8WTsocVsBU1KORMl5zpB2xI3BU1Ja0F7KZpr0VyH&#10;Zorme0X/sWBTNC8tGaVov8ytU3QpaKEUtIhZbxaz73LFHd36DTQo6LCjW4CgmaJTgsZadOrI1dhm&#10;MaExRQNM4Goy9wUdJQ08eUSsgFYCC/m+F+M122fHH3t4Qq5SFbNGyxnoBE1B693cGEcYU086r9gj&#10;im+FtA3FLcYnub6ki775WiazMvBkXIeXoLWg61J0naDJJGVurkWHBA1E0Cxz6xQNQYcjVzFFj72B&#10;Rixzczc3N4ul1qH1bu5qmVsELXAduhS0KnOXZ6KNoEf3cw8Fzc1ilHRZ5k4JOko6pOgIJe0JGjBd&#10;cSK3cgZtBQ20fFYDS/Ga+Gfaj/zcAwLmxzpeFqjKGbgJGsTxMRS0EMvc4T97Mp6OvLTz7Gi+FdJm&#10;Bg+2E9xu+XKSzArHE3GKOkGDiqRFxl6pm4L2JK3PRNsU7Qna7uaGoMsz0VHQlRQt8Fx0OHIllFd/&#10;ipgrZ6JVmRuS1ru5taB55IqCrhy5EjlD0hB0081iXooGY2vRWtKYSClpmVhTgtaS1pM1k7Sd1Fe7&#10;oJfT98vvRT9LD0/KVcb7Eej+Bk2CDpKW8XTEpfNfieZbIW22d5Wd3PbZ0Kn8OJNZaXgiTkFBt0nR&#10;lLSWcypFU9JchwZa0GWKjoLWZW5KutzNLWJmii43izmCDilasGXukKLjOnRyN3csc2tB15W59W5u&#10;78iVFjRTdJOgAQQNIGgraQq6LkUDT9BgJGkRBHCkobHiybRDPzv9LPk58aWs8fuRlRJP0ICCPia8&#10;ecaozH34pZ0b18g/+2i/FdBkgqoykASdd29nVj6ejD3aJGh+1GvRWtR1ki4FLR/dMrfIGDBBA7tR&#10;rKnMTUnfyaboD/fLFB0EzRQtcg6bxUTOQdKxzI3NYuXVn7rMLXLWu7k9QYebxVSK5sUl3CwWytxR&#10;0t5msVLQUdIpQVPSnIwXLGh+dLCyybTDPsc6fDGTYX/ZfrSCBkHScUzoFH2MKnMftbEzOPyywV9F&#10;+y3z9u7BHeykdpNc3s6sAjwR19FG0mWCBiLjNoIuy9yR5GYxkbJdhwZch9YpOgha0Lu5raABUrS+&#10;n1uXuctLS0TOwF5aws1i9g00dJmbu7lLQQta0DwTPRR0d3hpiRJ0OBMtYi5TdBR0qswNjo00peim&#10;MndF0sARh8UT0UqA3/uOfA36OVp8MZPxPgRJQYM4Nsr/zNl16E2dV0UDLvO2rv9WO7HtnY9XZVYB&#10;noSbqBM08CSdErSVNFO0FvRQ0r6g8T7RerOYTtEQdHlxiUBBhyNXkHRC0DpFl4K2Ze4LqpeWpMrc&#10;leNWImZKupKghbrd3Ly0pNzNrQUtUNCACbptmZuCtpIeyXmyMjc/LleW2/enn1sdvpQt1T4EoW9V&#10;f9cJmu8RHRJ0EHT3P6MBl3mb7X+7MrHNymSTj1dlVgmehOuAhNum6CDpKGct6pSgKWkIupqih4IG&#10;dqOYt5sbKToIWig3i1HQQliHjimagv5LLWimaME7E603i0HSEPQwRY82i1V2c5sytz1uVb36M+7m&#10;VpL2ytwUdLLMLTQJOmAmdbJaJb3c0M9LP0uLL+UqXj96gg6SjuNCS7pch47j6XGfKPaJFlym7W2D&#10;262Z6Q2qk9ogH6/KrDo8GXtMUubeLYpZy7lJ0EHSY4L2y9z2PLRei669tETQu7nDZrEP98fL3DFF&#10;l2eihfAOV4IWNMvcj7hwdPVneWlJLHNzNzckzXVoCrq6Dj0UtE7RVtC2zO0J2qbolKC9BA0o6KGk&#10;RRLAEYeHFtByZbl+n/ZZajwpVxnvR1vmLgUNophL9Dq0jKcjNnaeGU24TNvs4Jl2IsvHqzKrDU/E&#10;KXizmCdnoiVNQY9JGkQ5pwRNSdetQ1dSNBO0I2hd5i53cwsQNM5F/6Utcwths1iU9L0paaRogSla&#10;X/358E/3ys1i5ZlokbPdLKaPW3E3N1O0vVUM6N3cQdA6RctEas9ET1PmthP7QgQNPPmk8H593Z+R&#10;+rlJ/94Ui/XnTAL+ziZ8KY+wfQhsggZa0DpBH6t2cmMsvWjz3O+iCZdpm+n9t53M9sqCzqxCPBl7&#10;TCrolKTDerTImJK2ggY6QXNHNwQNUoK2u7khaMDjVkzRuswNSUPQKHPzyJUWdOpMNI5cQdJB0AJ3&#10;cyNFl4KOZW4KGmvRVtBjm8WioMfe4Uqou7SEKXoSQQNM4t7kPiZpRxoenoAmZbH+nJWIfZ7Ek3IV&#10;vx+tpIOcQRwbFPTwRrH5UtAYVw+5qNgt2nAZNpmMLHttyILOrC48EdfRJGlPzBotaV3qtoL2ytwU&#10;tFfmhqApaSvoIGkKOqZoLWhd5taC5mYxHLlimRuS1oJGih7dzT0UNFJ05S0olaD1cauUoMNubkfQ&#10;djc316G93dx1ktYTNmhK0ZSAJw6LJx3i/XzT75v251YSfAZNVIVsGe/DUCExfY3+dwWtz0PHMXXE&#10;ps4B0YbLrK0bPHp8MsPZ53z+ObO6gHT15000rUODOkmnUjQl7e3mZoIOko6iZoqGoIEVdHncKgpa&#10;bxYry9wi5+RubqZoCDqm6P2ZokXOY2XuKGluFrOXluirPyloShqCtmVu+xaUQdJG0GNlbkfQlDST&#10;k5uiMZmbyR1YQQNPHAuBgrLS2pnQzyGF7oM0433olbkpaC3pYeUlrkPH8XT4xu7GaMRl1mZ61+hJ&#10;DOyVj1dlViGehOuYRNCepCnoIGmRMVM0SJW5h5IeDMvcQt06dJ2gWeZOChqXloig7d3cY4JWKTrc&#10;LCZYQWOzmCdopmiUuYOghbG3oFRl7jaC5maxWkGDODnbCdsT9EjOFPRI1OW6NIBAvK9NQJ2s9M9Z&#10;9K/VX2vze5cj+vVYRhJOMewr3YegLkFbQevz0BhPR27uzC3PMvdM/0Y7ke2d158zqxRPxHW0FnSU&#10;cp2gtaTLFA1By0cvRXMtOlXmtuvQ3nErpmhd5g7HrQQIGkDQejd3uVFMoKBB2M0tjK7+HAoaoMzN&#10;3dxhLVpAgk5tFhudiR7fzQ1Jh0tL5GOlzK0EbSUdLi2Jk7BN0XrSDqVQZ3InIwEMZTAmZI0jlzo8&#10;MVFY9uf011cj9jlYRjL28fou/OdL9XUpaBDHBf8jB0lT0GWZe8vgbtGKy6SdUdxDBD12vArvYFX9&#10;WiazevBEnGKSzWJ1ggYQMyTNMndF0o6gvd3cLHPr3dxW0IDr0N5u7uE6dLXMDUHrFA1B7x8Frd/h&#10;Sgtap2hP0DxuVXcmWu/m1ilaX1oCvM1imFgp6GHZciRppiYr6SBoYCZ3DQXtSjmFIxniCUl/zaPu&#10;51YD9nlYrJAtXr+xb9nXpaTjWLCCxmYxLegjN3ZPjmZcJm2293I7ee0e0nNef86sTjwJp2CJu42g&#10;rZyJFnQqReujVmOCdlK0TtB6oxglHRK0QEHb3dx2HVqXubkOTUFXytwXKEEL9i0obZnbvke03SzG&#10;MvcBMUVzs5g+E60FHVI0iBOqljTlTEFrSbuCjthJnuVTisCVMXHE0oQVVIrUzzf9vuWK/b7x4xRa&#10;xD7j/UZcQYM4FjhGwgU3Zh36iM1z10UzLpO2vv+fdgLbM+/ezqxiIF79eRNtJJ1K0G0EHSQtUkaC&#10;pqiHgh5/C0qgy9xAl7n1WrQuc3uCBhC03s1dKXNHQfM8dOXqT6EsczuCtpeWJHdzlyk6ClqVue1u&#10;7hdFSQdBC6kUnRK0J2lvgh8ylIArZQ9HMik8Ydmf21ng6/Z4OZBnW4ftN/ZrStAcFxgjGCv2RjGM&#10;qWjGZdBOL3ZfM9vv68lrzewgX++ZWfV4Ik6h5dwk6SZBW0nbMndV0KONYlrQLHNrQTNFa0F7Ze7U&#10;cSumaF3m5nloHrfSgsZGsfK4lci5vFWspszNN8+AoIEVtL2buxR0TNGpqz89QVPSnpwBJ/KUpCcu&#10;cUMq/NgSCspKqy3296b+rIX8HYuN/l7weR1WxuP4fddW0GAo6GGZO5S4hcMv6z4sGnIHt5nBH4xP&#10;XIOA/Xoms9rwZJyCkq4TNGizDu2laAjaT9GjjWK2zG3XofV7RFPS3ntEQ9BM0VrQIUWLnJmiuZu7&#10;FHQsc1cSdChzD28Ve7RJ0VrQOkVzHZq3ikHS2CiWKnNT0LbMzQQdJF0jaC1pirpJ0IAigHj5MQnF&#10;oj9viSevFG1+zXLHvuYUIxGnGP5HyvYb+1ULOkg6joWqoDFmhoJmgn7Rxs7noyF3cFvff52dtHbP&#10;x6syOwGQLj82oeVcJ2mWua2kU4JuStE3U+vQqc1iFLQuc0POusyt16FDilaCvosVtCpz6+NWejc3&#10;BB2OW5WC9tehkaIhaJ6HtmXuUtBxHboscxtBs8zNBO0J+sXASLqtoIGd5JmgyZiQLRSL/tyg5aQ/&#10;aigu/WvqaPNrLNP8nsVC/932c4t+/j7j/QbYp+0F3akI+oiNnV9EQ+7gNtP7jZ249l3fqfw4k1mt&#10;eDJO0UbQmjpJe4IOCVrw1qFLSUdBAyZoYDeL6TI316Eh6VLQTor2BM3d3PsbQZfvES3oMjcEzfPQ&#10;LHNjHTq8RzTL3FHQlfeIFvQ6NCXdpsxNSbctc1PQWtLeJA+0pMeE7OFIpg7KyZL6Ofv1tr/Ofj31&#10;80tF3d+Hn6ujKmSL32+TCjqUuDfPa0EPDtw4uFm05A5sMvFYbpKPV2V2IjwZe0wqaC1njSdoQEFr&#10;SSNBM0UHSStBp8rcFDTK3ClB20tL9Hlouw7N3dyVdWhV5kaKDoLmtZ9C+e5Wwtg6tMhZH7fS7xHt&#10;CfpgoU7QTNCgTtDEE7QnaU7+EAHkSymMSZlAKPrzGrSYtKj4uffz/Jr+8UqGr6+JkYxTjPedFTQl&#10;nRb0UNIUdJD0pu7DoyV3UFs3uJOdrG6SN4dldjI8GXsshqBTCTqVoj1B6zI3E7RO0U3r0JA0ErQV&#10;tN4oxuNWrqDNOnS4VcwIemwdWuRMQaPMHRI0BR3L3OVxK0fQeh267s0ztKDrytx64k4JGlAAlEFF&#10;yBYIRX+egHKykrLy0j9eTejXy89TjCScYvQfKc0kgsY4GY4ZpOgoZ+FFG7tvjabcQW2md6ydrPbJ&#10;68+ZnQxPxikmkbS3Fk1JNwk6JWld5oagQ6k7JujbREHbtei6FA1Bl7u5o6BZ5g7noQUKev8oaW8d&#10;mmVuvQ7N3dw8D63XofV5aHvtJzeKgabz0JC0FjTL3FbQlHSdoD1JUwCQQUXGHhSL/bGDlpX3cTWj&#10;X6v93GNcypbxfksKGsSxYAWN94emoIEI+uvRlDuore9faier3XOCzuxEeBKuwwq6TtKpzWJa0pQz&#10;BV1KWsRcl6K1pG8VEzQEbVO0J2h9JrqNoOvOQ3vr0Pq4VdN5aKRorEOHaz9FzpB0maAdQdsUjQTt&#10;rUM3CZqS1nIGdqIHE0kaOJJJYaW1PdkRfyfQr7+JcRlbhn3j9dukgh6uQw/HEcbT4Rs7gzVri12j&#10;Lbdzk/lmzbr+zyqT1Wy/2DUfr8rshHgyTtFW0MBL0BT0HiLipKSjoEGdoIOkRc46Reu16FDmFjmH&#10;MrcjaJS57XloCJrr0KWgVZk7CFqw69C6zA1B15W5cR4aKRoJ2pa59XnossydEHQoc8cJlSlaC1pL&#10;mhOzFjRpFvRQCK6QLY5oUmhhaYHxc03q6ysB7zXa18OvaaoyTuH3W1tBa0kfrdahMa5eeFFx02jM&#10;7dzePbjDmple5f7t3XJ6zuykeCL2sHJeiKC9Ejc/ssStU3Qp6CjpUtACBK1TtN4sVnvcSqCgw5tn&#10;REHXlbl57ScFjRQdzkM769DYLKbPQ7PMTUH793JXBY0UXb67VRQ0y9xNO7nbCJpy9gTNyV8LwZUy&#10;gVj05w1oOWlZLWem+V6938Nn0IR+9j7j/QaaBI0xYQV9zOZOKWggY+x10Zjbuc0MHmYnqfz2kpmd&#10;FU/GFsiYHy2enEFtghaspLWgK2VuwQq6cmkJBS1A0EHSStBI0Sxza0EzRddtFEsJWh+3Gp2HHl5Y&#10;oteh68rcKUFzN7cVNBO0FTRvFNOStoK2Ze42giaUQUXGHpAKPybQwrJf13hfW66kvte6rxP7Y0tV&#10;xh5+n1lBgzaC1uvQh2/aUfdyz/bPtpPUnvntJTM7MVbIKZZS0GWJO6IFbcvcFDSAoG2K5lp05c0z&#10;RM4hRYuYKemwDs0Erc5Dj5W5Rc6hzJ0QdLlRTJW5J1mHhqCHN4qNUjTWoVnmLtehlaDBpOvQ00l6&#10;JIQxKWsgFfuxASuv5chCv0/9+/k5X3+K8Kzjxzr8/ppS0GajGP7jt2ZNsUu05nZs63q/9iapTGZn&#10;xBOxhydn4MkZtBU0JZ0S9LDMnU7QXIeulLlFylrQ3jo0qN4qFlN0FDSv/fTWoYOgY5lbCxopGgm6&#10;ctwqCrqyDq0EnVqH1oKuXYd2BE1JcxJeiKC1ECpC9qBk9OcNeCJL0ebXLDaL8XfaPwM/dpHnpp93&#10;M36fsT+1oNHnlLQnaF5YQkEfLhyxaf4+0Zrbsclko9kzl7czOykQLz+2oa2cQZOgvRQNIGeIenwd&#10;epiiIWmdoCuCFsoELUDQNkVD0EjR+riVFjQ3i6HMTUGjzA1J7x/L3Pr9oUOKFvj+0GEdWuQ8tlEs&#10;puim89C2zK0FzXXothvFFk/Qw48VGVs84SRIiWt7M8nf3/R942upP0//HD+vIzzr+LEev89Ak6Ap&#10;6ZSgMa4O29R9VbTmdmrOBSV7Z0FndnI8GadoK2jQVtA2RVPQXIvWu7mb1qF1ivYErcvc5XGrKGhs&#10;FKvbzb1/TNEUNMrceie3PQ+tBZ06D41rP+2FJVbQB4mYuQ6ty9zlOrSgBU3qBO1J2pvotRBcMRPI&#10;xX50sPIidT+33Gjzvepfw9feSHxu+pnXg/7x+03LGWhBA44NwPFSufITgt44tyWaczu1mf46Oznt&#10;tiFf75nZufFE7KHl3CRpJGgvRdcJmpIOZe4oZ7sO3UbQXIO269DACjoctxI5h81iIudwJlolaHur&#10;2P6xzE1J641iWtB4dyv99pOpdWi9UWzsjTOEsFFM8NahvY1ibQWtJ+96QY8kXco4hRWOQQtMi8t+&#10;fSmxf1/q+7Jfa6Lu9+DniP1xiqqIU/h9BrwEHSQdxwMTtBY0bhTTgj78krn5J533tT2iPbdDm+l9&#10;qzoxQc75/HNm58aTcYq2ggaTrkNbQWtJ67efhKABy9wUtF6HhqR53AqStsetyjK3ErQuc3Md2tvN&#10;rQXN89DlcSsRMyVtBQ28dWh7YYkVdGWjmKDL3HUJmmXuhSXoaooGkDE/kvLHjmwsVmA7moV+X6nf&#10;q/9cft4G/ayb8fuNfaol3bRRDDeKUdAA/wE89OLBH0V7LnFbW+y2Zl1/m56Ydp/F+ecs6MzOjSdi&#10;jyBlfox4YiZNCdqTtCfokaRHCVqnaAi6TNFK0EjQKUFzJzcEPSpzDxN0uQ6tBM3d3PsLyeNWRtAs&#10;c0PQXIfWgmaZW+/kHpa5x89DU9CpdWgKummjmBU0J3JiJ3pIQO/k9ihF7cjGouXFz1cKTd+zfo36&#10;4ySE56k+b2a8z3R/Us7s87qNYtjJbQV92Kbuo6JBl7idWdzLTky7zebjVZkM8aTsMYmg25a5dYJO&#10;p+j689CAG8WwSUwLWp+HpqT1RjFP0EjRVtBI0RS0vvaTu7n5/tDYLNZ0Hrr2Xm4jaH1hSarMjUnV&#10;CrouRXPy1qK2k/0wQY+n6BRW1FZcK4Wm71e/Nvs1fk7sj5sIz1F9nmbYN7bPgJYzCYKOY0ALmuNF&#10;vy80Bf3CjfNnRoMucZsZvNROSPn8cybjS7iOtoIG0wqaktYJOrUOrVN0U4K2x620oLkObTeKcR3a&#10;noemoEOZOwo6HLeKgrbnofW1n1bQ3jp0OG6VELRO0EzRFDQmWk/QNkXryduTM2kr6LoUbQW22tCv&#10;UeN9rQnv2abx+4z/4dJ9nBI0EzTGTeWolYyrwzZ1tkWDLnGbLa6qTEyzg2KPfMVnJlPiydijraBT&#10;CZp4kraC1gm6ctwqJegId3KXCTpKGoKmpFnmhqCBXof2BM11aAiax62soBvL3CJnpGhuFAvXfoqc&#10;edxKr0NrQXsXlhzmCDqUueOEm0rQKHO2TdCASc0XxAjKxQoHaJHZH/Pz5UzT98yv4aMl9fUm7PP1&#10;8fvMk3MQNIjjoRS0wBSNG8W0oEE06FK2Ypc1s/1+ZUISQe8aNompr2UyOzmekD0mEXSbFM0ErSUd&#10;BC1Q0MMytyp1K0lT0HodGoIGLHGPpegoaF5YMixzD1M0dnJzHZqSDuehRdD7s8wtgi43iomcy3Vo&#10;XvspcqagAQQNeNxKr0OXgi5TdHUdmuehIWket4Kg9Tp0KWihnHCjoCuSjpO1nsBBvaA9OYxoWofW&#10;kqLUljP6+2zzPdtfo18rP58I9Wzr8fuM/+HS/ZsSNOB4ebEj6EM2DW4bRbpE7V3yF8ikUp2Ispwz&#10;GY0n4hRNcgZ16Rl4CXosRYuUtaB5qxhL3Xod2r79pCdoL0FzoxgTdGWjmEnRFLR37SckXXcemuvQ&#10;SNH/5pW5Rc6jdej0hSWQMwVNSdsErVP0mKAFJio9gacEDXw5jIBU9Od1aJEtZ5q+V/t67K/nj/nr&#10;JkE/23r8/gJ1ggYcFzpBv1idhaagX7ixd3Q06RK1mf6pdjLaa0NPUnT1a5nMzo4n4xSelDV1Cbq1&#10;oIGRtHerWGWjWBS0XYcuN4oJdh1an4fGZjG9k5u7uZGg7yVy5nErXeamoB+mBF2uQzuC/leRsz0P&#10;zQtLmKC1oFMbxZIp2hE04OScKnO/DDiTvS+HcTzZEC2vlY5+Pfa1pV4vv95EeI7muabx+wu0FTSg&#10;oIeXlQzXoTGegqAvnbs8mnSJ2kzvRjsR7bO+U/lxJrMz4wm4joWWuFOCxseKnAXIuSro8d3cTNDl&#10;OnRC0DpF6+NWKUHzPDRSdFiHjoLGjWIUNC8ssevQ9trPiqBjgi7PQ8cE3bQOrVM0Noq1KXNzEl7Y&#10;OrQnhxFaLFY4xAprudP2e7avj597X2+Lfb71+H3WOkHHcRIEDYygX3Tp/A+iSZeiFbt4E9JeeYNY&#10;JjOGJ+MUTZLWgt5NiblO0DZF+wlalbmjoFPr0JR0XZk7laDBmKDNOjQFXd7LHVO0ffvJIGgBa9D2&#10;wpKwUUylaO88NATNFF1J0EJbQVckHSdsPYEvRNCkTtBAC0zjfW1HMOn3YX89fqyxv8b+fAo+S/t8&#10;fcb7i32p+xcESccxoNehtaC5Dl0m6I2ducM/PdgzCnWR27rBP4xNRLMysdivZTIZV8QpKOeUpCuC&#10;FlKC9iStBc0ETUlX1qGVoO21n5CzTtEU9B9FQdsE/eci5+FGsfELSyDoe4qcU+vQWtB169AUtL2X&#10;23vjDCtom6BrS9wCJ12sMbYRNFhKQVtZLVfqvsdJvn/9uu3XUoRnqD5vh99nVtLo75SgmaKHSyNV&#10;QWN8HfSlzt9Eoy5ym+2/3U5CNwk3iFW/lslkhngy9mCCJtMKmnL2JO0L2t/JzRSdStCVdego6MpO&#10;7ihopGjvPLQVNOBObn1hiSdouw5tBW3XobWgAQUNIGhb5sZEircI1IKu3SgWJ2sr57Sg20lay0Zj&#10;JaV/vBrQr6nu9fF5tMF7vj5+n1lBgzaCHpa4h2VuCvqwzb2nR6Mucpvtf9lOQHtvyO9glcl4eCKu&#10;YzEE7SXoSooWKdvz0Po9oq2gAc9C6xQNQfOoFbAbxZouLOGNYt46NM9D80YxSJobxShovQ4dbhQT&#10;OUPSnqCH69DDjWJ2HbruPDQFDcoELYwJGpjJe6GC9iSj8YQF6n5uOTLp96tfPz/3fuzhPWef8T5L&#10;ChrEseALGuOoKuhDN3XXRaMuYjuv2GPNTL9nJ6G98g1imYwLpMuPTWg5L0TQOj1rSXtl7iDoKGmm&#10;aAga6J3cbdaheRa6UuYWUoLGTm6kaCRobye3PQ9td3JT0DwLrdehy6NWXIcOgnY2iomY63ZyY1It&#10;U3ScdFOCZoLWSTotaE8K43iS0WhxLWcW83u1r13/mJ97eM/XZ/gfKK/ftKDRz00JOkg6jJ+RoMFh&#10;l3a/Gq26iO2MwR/aCQhvjnGTfAY6k6nFE3KKlKCtpFOCtpLWcqagxxP0MEWjxF23UUzv5taCtgla&#10;C5rr0BA0LiwJG8UEClq/s1WdoMud3CpFU9Dcyc0EHdahRc52oxgFfWBdghbcdeg44WpBl5LGRB0n&#10;bos30QNfDuN4sgEU1Eqg7ffLX2d/vfea9a9ti/d8ffw+8/q3LkEHQYNN1XVo/CcwWnUR2/rBU+zE&#10;s+tsfovJTCaFJ+AmtKCtqLWgPUlT1FbQNkEzRUPQQJ+FtoKGnLWgkaK5UYxlbgBB6xRdEfT54yla&#10;n4dmig4bxdQ6NAUd3jhDxBzWoUXO5U5uJWh7o5gn6Gl3cgMKWksak3KZomWi1ukZpBI0aFXmBo5o&#10;SEpeqxX9Ou1r5nOoxTzfNH6fTVriLgVtdnJjfEWrLmKb6X/GTkB75HewymRq8SRcBwWtRe1J2hNz&#10;KkGPpWiRsk3RLHFD0FyDtju5PUGnytzVt56sX4cuBS14bz0ZjlpR0IK9sISCxjq0d9SK69Blgo6C&#10;tju5QdNRK0y+kwj6BGeiZxnVl8OIIGjgyUbQYtKyWg3o12Rfn37t/Gg/T+E953HG+wy4go79z7EQ&#10;BC1oQdvLSjC+HnJRsVs06yK1md7Y+vM+G7KgM5k6PAk3kZIzaRK0lrSVMwXNdWiAdehS0AITdEXQ&#10;JkGzzM0EPSZoQQvalrm5Dk1BA75xhhY0LyzBW09C0qWgBbuTW7+zFRM01qH1ndzPjYLWV37aMncp&#10;aKEuQVPSnKStoEGQtGAn+1aChlT40cGT1c6Efu1t4XO1z7rKeH+BugQNOCaCpNV4wX/wsFFMC/qF&#10;mzpPi2ZdpCYTR4VZmSjyBSWZTBJPvk3gToHFEDQlzQStRV2boJWgWeYGNkEzRY8laIGCRpmbO7n5&#10;zlblOnQUdFiHNoKu3CgmQNBjV34qQZcbxUTO9spPvVEsvPWkEnTdRjEmaKboxrPQAiZsN0UL4xP+&#10;UAS+IEZYwWi0pDTe13YUS/G98PXrP1t/LYnzfD3G+2oI+1L3r03RlDMFPUzQwqaOFfRno1kXob1l&#10;sO/Y5JPPP2cytUC4/NiWIGgQZezhlbknEjSIgmaCpqS9dWidovVO7iBowRM0Nop5b5xxV2FM0ILd&#10;KAZB2wtLvHXox8UEzTL32JWfFUGPjlrVbhSLkygm0zJBgzjpAgoaNAmakzsn+lFC8wVBUiVuLSQK&#10;aqlo+3dsj++F6Gegv9YG7zl7sK80bQVNSVPQYezEjWIU9KGXzHWiXRehzQ4OsJPP3vn+7UymEU/C&#10;TTQlaLCQdeixndwJQYc7uaOkdYlbC5plbl5YAklD0Kl1aAga69DljWLC2I1iStBI0KWgPz1K0E0b&#10;xYKgBQg6rEELSNDcKMYEfbAnaKEsc0dB253cYBJBW4aS9uWg8SRDKCcrq+XEUnxfqT9Tfx2fp/Ce&#10;8wj9H6gqSUED6f86QR8VN4qVgr600492XYQ20/+knXj2Xp8vKMlk6oBs+XES2si5TZlby5mfp0rc&#10;dqOYLXNzo5gnaJS5raB1gmaZW28U41tPMkGXF5bUJOiHO3dy88rPfxZKQQt2J3fdlZ9a0EAn6Iqg&#10;BU/QLHNbQXNCr5O0L4kRnmA8rKBWAkvx/epnksJ7zlX8/lqQoDdVLyt54aWdQbTrIrTZ3rerkw/O&#10;P+fjVZlMGzwJNzFNgiZa0FrSpaCBEjRTdCloAYLWZW69UQyCvl2UsydovVFMr0P/pXlnK71RTAva&#10;e2/o4Tr0UND6whIKWl/5SUHrdWhP0HqjWEXQqQQtYNKlpK2gkzu5BW/C9+UwjicZDy0p7/PVAF+P&#10;fV32Nafwnq+H119gWkEPbxObD2MKYIwdumXwl9GwC2wz/evDZLOODIpd1vXkYyaTaQL/VmqZGbKr&#10;ZnYI7rofp1vsJuy+fpw9FHtuGLK3AicvwL5ndoubCjc7c7642VnzxX7Czc8ecgvhlu+dL24l3Fr4&#10;vXPmi9sItxVud+588fvC7d83X/yBcAfhD98/X/yRcMcPzBd/Ivyp8GcfnC/uJPz5efPFnYW7fGi+&#10;+MsPdYq/+nCn+GvhbufPFXf/SKe4p/C3H+0U9xLu87FOcV/h/h/vFA/4RKd44Cc7xYOFhwgPu6BT&#10;PFz4h0/NFY8SHv3pueKxF84VjxMe/5m54p+Ef/7sXPGv/zFXPFF48ufmiqcIT/38XPH0L8wVzxCe&#10;9cW54tnCcy/aVhwgHPilbcXzhYMu3la8IHLIJduKQ4XDLt1WvEg4fOO24gjhSOEo4ehNQ14sHLN5&#10;yLHCcWDLkJcqjieXbStOMLys5MYkL798hP2x5UTzucb+GvvzHvbP4o/5Nf3j1uA1LDHls1Ofa04A&#10;W1JI30TKvouEPpV+foniuM1z0v/CprniGOHFkaM3zsl4mZNxM+TYzb+VX/urkaCFQy/tPDsadgHt&#10;1MFtgpxni+Ln1z+gKObvOaQr9DKZ7cnfTsC9arh3gvsk2D9yX8X9IvcX/i7ywMiDhAcLDxEeWhT9&#10;hykeLjxC+AfhkcKjhEcLjxEeK/yj/J7HC08Q/kn4F+HfhCdFniI8VXia8EzhWfJ7ni08VzhAeL5w&#10;cORQ4YXCi4QjhKOEo4VjhOOElwjHCy8risGJwiuEVwqvEl4jvFZ4vfAG4U3Cm4WThJOFfxfeKrxN&#10;OFV4u/AO4TThncK7FadHzhDkf/iBGUEmlRKZZEo2RM6MSOQfSMRP8l6Hc2o41/C+Fry/BR9YJD7Y&#10;Evtr7Z8zDd7rsnjPR2OfrwV94PWR17cWjAUPjhN+buGY0ugxRzgeMT4JxivGLuF4fo8Qx3hfxnxA&#10;/g305d9CQP5tBOTfSVf+vfTfWBx8yaAU9As3dd8dLbuANjt4zFDQg+LKHz+5+J9fPL748W9kYpmT&#10;SWpOJqhMZrsiQmyNSNNF/qOZRAQ7hgg3INKtIAIOiITnRL6BvxdEwnMi4TmR8Jz8W+mIhEtExB0R&#10;cUdE3HmcIDLuiIw7IuPOPwsi5IBIufNE4cmCSLnz9IhIuSNS7oiUOyLljki5c6D8p1nEPC9Snj9E&#10;EDHPHyYcHhExz4uY50XM8yLmeRHzvIh5/gTh5YKIeV7E3BUxd18tiJi7rxNEzN03CiLmroi5K2IO&#10;yGTTxaQjk09XJqKuTEpdEXNXJqjuuwSZsLoyeXVlEuvKhNaTCS4gk11PJr+ATCoBmShLZCItkYk2&#10;IJNyQCb0MWRSLz+mECFUEIHUIgKqRSTWChHmisH7/j2852HxnimxfUG8frPYvtdwfHCsaDiOLHqs&#10;EYxBjkvC8YqxCziWAca2jHEQxjzA+Me/A/x7wL8LgH8j8m+ld3Jx2MYbdIL+TLTsAtps/6ThWtog&#10;pOg18j3+x/+9qBhsu18mswO4/4T8ncMDEjzQ4UGKB6uP5CHCQyMPE/5eeITwcOEfhEcWg7lHRR4t&#10;PDbyj5HHCU+I/Ivi34QnCk8WniI8TXi68AzhmcKzhOcKBxSDzvOE5wsHCYcIhwqHCfLvtHO4cKRw&#10;tHCMcJzwEuF44QTh5cKJwiuKwfyrhFcLrxVeJ7xBeKPwJuEk4S3CycVABD0QQQ9k0hl0TxXeLpwm&#10;vFN4l/Bu4T3C6YGiK5NZiUwgXS1oUCdowMnWTszAm8yBnvy1DIAnD40nHosnsDo8Me5IvO8xhff6&#10;PbxnCezzt9i+s3j9Djgm9EeLHkdEjzPCMcjxiI+UsxJ0GL8cyyLoML4xzjHmAcY//h2Ad0Tw7+Nt&#10;xTd+dnbxoo29UYK+tLs1WnYBbV3xpaGgIzOD4rrrkBi8dJPJbA+8tFzHYiVom6LrErRJ0SFJP1pg&#10;gkZ6ZopGggZI0EzRSNDgSQJS9NMizxCQoIFN0AcJLxCQol8ovEhAgj5SQIp+sXCsgBStE/SJgqTo&#10;7loBCfo1gk7QbxKQot8iMEEDJmimaCQHwDQxnLyGSUMmtGSKBlbQQE+qetLVkzTxJnbiSYF4QtF4&#10;IrJ4UmuDJ86lwPu7m/Bep4f3zDTeMydeX2m8fvbQY0Ojxw+xYwxQzkSPSyPoAMeyStA9VIxSKRr/&#10;Pk4tvvNrEbSIeSTo+V+uWbt212jaKdtMv6MFvevpPfnHfE+ZcLyJM5PZHngS9oCM+XFaQafkrAWt&#10;Ja0FDTnrMjcFbcvcnqD/VdCCfqpAQbPM/RwBkm4raJS5IWiUuF8qeIJGmRuCRpn79YIWNMvcWtCn&#10;ChR0osw9JmhKmpMgsIK2E6udfL2J2pvkiScI4EnFw5OThye7afFk68Ffa3//pHivJ4X3jDTes9Z4&#10;faTx+tfDjgtgx45GjzGSEjTlbCVNOStBj8l5XND9ztuKF27sl4LGTu6jNw/2jqadssn3qdl3/Q0y&#10;4dxb8CbOTGZ7YEXchBX0JJLWgraS1oKmnJvWoXWK9tahuQZtBY11aAhar0NDzhT08wQtaKxDe4Lm&#10;OjQEjRT9MmESQSNFnyJQ0JR0jaArktaCBpgIASdHPXHaydVOxN6E7U32xBMF8STj4cmqCU+GywHv&#10;e23CeyYa79kSr08sXp/WYccEsONGo8cX0XIGHJOkhaCRoMsUrRM0GAq66J9U3SQmgj7o4utvH007&#10;RVtb7GYF/ezPfUYmHG/SzGS2F56Em5hE0GBSQXsJuo2gAQWtN4lNK2hsFIOkuVEMkoagAQWNFO0J&#10;OrVRLCVobhRLCVpJeixBA0x+GitooCdXbzL2Jm3gTf7Ek4fGE4+HJ7AmPFFuL7zvpw3ea/fwnqXG&#10;6wuL15ce3liw6LFjx5WmTs7AEzQlnRK0ljT+bci/kd4pxeEbh2ehmaCfd0nnbtG2U7SZwT9aQX/+&#10;W/I/cXfSzGS2F56Am7CCrpN0KkFrObcRNBBBdyBoStqWuK2gbYlb7+RGmVsLmiXuA0SwELTdyc0y&#10;tydo7uSGoONO7qSg9U5urkND0lbQICVom6CBTtCAk6SePOvkTLwJnHgSIJ5ENJ6EPLTMpsUT6mLg&#10;/V1t8F5nCu/Zabxn7+H1XwpvHAAtZYseV5Y6SdcJmpKuEzRT9NuKk7b+qCLogy7e9sho2ynabP/C&#10;iqDle5q/AZOdN2lmMtsLK99JaJIzmTZBA52gY4ouJe0laK5DpwSNFK0FzY1i6qhVRdB2HfoIgYLm&#10;RjFnHToI2m4US61DW0FjAkqVuTF5eZLmxMeJsE7QxJuUgTeJA08EFk8qFk9MdWjZrRS815HCe0YW&#10;71l7eP2Wwut7jR0vFj22NCk5Ey1oK+lUisa/A4B/F8My9we+eXVF0IdsnF8bbTtFm+3NVQQt30vR&#10;+xuZcLxJM5PZnnjyrUMn5yZJt03QlDTknBI0StwUtC5xa0lT0PostBU0N4pR0EjREDRStBa0Xodm&#10;iZuCtju5mwRdt1HMlrnrBM0JrK2gCSdPPcF6kzLwJnPiScHiCcbDk1UdVoLLDe97rsN7Jhbv+abw&#10;+iuF1+8aPUb0mAFaxhY77gDHJOFY9QRNSacEPSpzX/7DC8JObgr60I3dq6Jtp2gz/Z4W9E3PvFEm&#10;g7+VCcebMDOZ7YUn4LY0yZm0kbROz1rSdpMY8BK0FjTK3FbQwCZofdRKC9puFANI0LywxApaJ+hY&#10;5i4FrTeKeevQWtCQ87SCtpK2kyQmTzvREjs5A29SJ54cUnjS8fAE1hYryqXG+x7a4r12D+9ZpvD6&#10;KIXX18QbC3asACtlYsccwXgkVs6AgqakraCBFfTbi+/86pzihRt7paCxUSzadsL2pOImIuiBFvQD&#10;P/IVmWjyDWKZHQkky4/TMGmCtoKukzQTtF6H1glaC1pLWguakm6boONGsYqgWeb2BG13citBh3Vo&#10;m6BZ5m5K0N5GMYAJi5Jm2tATHSc/T9J6IvUmXTsxE2+SJ54sUngS8vCkthAoVMpVo3+N/dpi4r3O&#10;FN6zq8PrlxRe/2rsWNDjQ6PHkkaPN4JxqNFjVI/dugStU/RI0L/a9u7i0Et7ZYrGm7NE407Yzhjc&#10;WcsZt4i9+JLzZLKxE2YmsyPw5NuElvMkgtaS1nK2grYJWgm6TNDeRjEIWpe5kaCZoq2gmaC9dWie&#10;h7Y7uSFolLmZoPWVnxA0y9xtN4pB0MAKGikakxGgoGOKLhM00ClaT36YDPVEqSdSb9IFerK2eBM+&#10;8KRRhyelJjzpLXe811GH96zq8PoihdefxOt3Oy40ehxp9FizYCwCPT6JJ2mMbytpCnok6c782yU5&#10;R0EPS9zFwVcVu0frTtDWDw60gv7AN06UicabLDOZ7Ykn3zbsCEGn1qGZnpmgKWi9UcwmaB610oKO&#10;O7mDnIF31IqCRoq2gm6zk1uvQ0PQ+kaxlhvFxgRNSeuJj5MiJ0k7oXqTL7ETNvAmfo0nkTo8STXh&#10;iXC54H2/bfCeTR3es6/D68s6vPFA7BgiWsYpOB71GNVy1oKmpOsF3Z0/tThq07YyQaPEfcjGwV9E&#10;607Q1vVPqwhavpfLf/R0mWi8CTOT2d54Am5DG0l7ggaepLWgvRK3XoeGpO1ZaJ2i7UYxChpoQdud&#10;3FrSeqOYJ2ju5LaCBnqjGNehvZ3cbQTNBA0wYWHi4kSmJa0nP06InCC9idWbhIk3eXsC0HhCacKT&#10;Vhs8SW4v+Pfb76kt3nNog/fMm/D6MYU3Dog3fjRaxhaORaDHKPAEbRL0mKSHgsa/k+O2/LYq6C/N&#10;PSZad4I207+kKuhB8dPfYuLxJstMZnvjybcNbQQN2grak7QVdJR0JUF7ZW5voxglTUF7R630RjEK&#10;muehsQ4NQVPSqaNWFLRdh6ag9UYxK2jQRtBNKZoTop4oOZl6E7DGm7wJJ30rAg9PMm3wpLYQtEy1&#10;aOvQv38x8F5nG7zn2gbbb01444BoEVv02NJjjXAcEi1n4AnakXQQNKCgwanFm7f+oLIGfcglnbdF&#10;607QZvs/0YLee/2NxWBuf5lovMkyk9lReBJOYeVM2giack4l6JSgAdNzk6DrjlpB0FyHTh21Sgma&#10;R60mEbTeyZ0SNM9Ce4JmidsKmpKmnJsEDfTk6k3GwJvANZ4QUnjSaYsnupWE95ra4j3LNnj9VYfX&#10;/xaOFT12NHaMWTgWgZYz8QRNSVtB498ABf32Yvbr/1lZgz5kY/eyaN2WbUOxl5Yz+MOzfyz/gO8l&#10;E403SWYyOwJPwk1MK2gtaS1oLemGNejKRjFd5m4raJ2gAW8UixvF5iHplKD1RjFI2p6FjoIud3Jz&#10;HZopmoLW69B6JzcETUlrQWOCSgnaJmiACdFOlnZytZOxxpvQiSeHJjwRTYMnwx2N931Og/fc2uD1&#10;URNen1vseElhx5kG41CjxyignIkWdJR0KWf8W2CKfnvxgf+6qlLifsEl89+J5m3ZTv3dbayg7/7h&#10;/5ZJIL9JRma54Uk4hSdnsBSCpqSbBA10iTu1Ds0EDUnXCVrfKAZBp3Zya0GrjWIhQdsLS7SguZM7&#10;JWgkaNAmQacEDeyEyUnVm5A13qSu8UTRBk9M0+LJcqnxvo+F4D2jSfD6pg6vrz30GOGYqcOOM8Jx&#10;SPQYBS0E3dMJmoJ+R7HlRxdW16Avnf95NG/LNjv4KyvoAy+6UCaYXOLOLCc8CTexGILWkqac6wSt&#10;JO0maMhZr0EDm6C9ndxG0GM3imlBs8ytz0JD0kzQPGqlN4pZQdud3BA0y9w6QVtBxxTdStAAEyLh&#10;hGknVj0pe3iTPMVgZdEWisnKajHx5NoW789bbOwzmQbbL23w+tiix4UdLxot4hR6DAI9PjFmSZOg&#10;+W+AKfodxbd/fa4RdGfbmqLYJdq3RVs/eKwV9DuvPVkmGG+SzGR2JJ6EU3hyBpMKWqdnLWkK2pa5&#10;maBTgq5L0PYstN7JDUHbdWgtaO7k1uvQVtDcyT2NoPU6dIujVqWktaApaS1qTIiEE6Y30QI9QVu8&#10;iZ544pgWT2SrBe/1ToPXB014fdoGb5xYtIxT6HEIPEnrcawlnUrQpxU/u262ImisQx908WCCt52c&#10;6Z9pBX3l92UScCfITGZH48nYw5MzmUTQKUl7CdqUuSuCpqS1oO1ObiRouw7tCRoJGmXuOkGjzK2P&#10;WtmNYlbQ+qgVBM0yNwQNKGiUuduehaagtaQXImjgTdLEm/g1nkymxRPcSsR7bdPiPfM2eH3p4fW/&#10;HR8ptIw99Dj05NwkaEq6KujB/DskNfcrgn7+RTfcL9q3RZvtfbUiaPm7u/ldrDLLEivhJjw5Ayto&#10;T9J1goacSZOggRV0aqMYBY0EDaygUeIGPAsNQQMK2m4U45WfOkFzHdoTNFK0t5PbCpop2goa2ARN&#10;SXNi0xNeStDAm2SJnaQJJ3srAA9PMAvFE+BywvueFwPv+bbB9t8keOMihR5XKfQ4BJ6kOYZBStBW&#10;0m8rDrpkUBH0oZd2Hx/t26LJ91JB/r6ie3eZYLwJMpPZ0XgiTuHJGTTJuU7QusTtCVpJ2k3QLHN7&#10;Cdrbya0vK6Gk9WUlnqDtOjQSNG8UsxvFbILWgrZXflpBM0VrQWNymkTQSyHpSfCEs1h4ktzeeN/X&#10;YuA9y0nw+q4t3njw0GOpCT0GtZyBHrPACpqSdgTdf2vxvIurgn7BxfMviPZt0eT7qSB/dxZ0Znni&#10;SbgOT87ACtqTdErQlDQFbdeg1UYxN0F769BW0FyDBvYstBW0PWplN4rZKz+nFbTdyc0E3bbMTUFr&#10;SetJEBMj0JOmN+lqvMkbeEKowxPQ9sAT6jTwz7J//lLhPcO2eP01Cd44SKHHUhs4BvW4BFbOwBM0&#10;/mNqBN07tTjs0vnqGvSl8++L9m1opwz2toLedz3eZjKfgc4sRzwJ1+HJGXiCBm0EzQRNSS+FoPVG&#10;Mf2mGRR06qiVt1GM69AUNDeKUdB2o5gnaDDpRjEtaU5mbQQN7MTpTb7e5G2xYtA/TuEJaWfHe06T&#10;YvtmGrxx4GHHTxv0+NPjklhBU9JG0JXd3Pg38fbimE2/qyboSzsXRgM3tJnBg62g9/9wfpvJzHLF&#10;k3AdnpxBk5ytoLWktZw9QVPSEDQlTUEDK2gAQYNJBC0pOilom6DbbhTjTu7FEDTSRFtBY1LU6InT&#10;m4CJN4kTTxLT4AlrZ8F7HtPg9c8keH3fhB5DTdjxB7ScAceslnRK0JT0MEWf8bVvVgR98CXz34sG&#10;bmiz/bdZQZ+4RTrGnRwzmeWAJ+Im2ggapAQ9aYIWMZMgaHvUCtgE3SRolrl1iRuC9t40o24nt3Oj&#10;2Jig7VErLWjg7eQGFLSSdDmBaUk3CRroCdSbgIE3mXt40pgGK7DVhveap8Xrh2nw+r0Jjhk9hlJ4&#10;Yw9oORMtaI5lSpqCFoygv/Ddz5eCPuRSEfTFnX40cEOb7W+pCFq+h/d9/bUysXgTYyazXPAkXEcb&#10;OYOUoK2oKWd8tEetvBJ36qgV0Du5IWgAQac2itkEnRI0bxTjTm4raJa5IWh7JzcEbXdyW0HbndyJ&#10;FF0RNJMHJa0nP06MGk6idgK2eBO7xZPIQvAEtxLxXttC8J79NHj93AYt3zZ44w7osUm0oAkFrSVd&#10;FfT//OKDITmHBC2ChqSjgRvabO87VtBXfV/+4buTYiazHPAEXIeW80Ik7aVoJmidopWgKwka2DVo&#10;pmgtaCRopugGQZdvmqF3cmtBo8QNkKC5Ds0yd0rQSNEpQQO9UQwJGqQELYQJi4LWkuZkx8mPEyOx&#10;E6k3GWu8Sd7Dk8pi4QlwOeJ974uB97ynwevfNuhxws/1GNLY8ebBsUkmFTQ4reh23lUcsrEXJA0m&#10;EfQNFUHL3/fd32Jy8SbGTGa54Im4jrZyBpMImgm6jaB1gmaJWwtaS5oJmmeh7U5uCjq1k1snaAg6&#10;daOYFjTK3E1noZmi7VGrNoK2kp5U0ICTbx3ehJ/Ck8xi4wlyqeHfa7+XpcJ7ttPg9WcbUuNDjx0P&#10;O+YsWs6AY1ZLWguako5jP6bo/uDfi4Mu6VcS9BM3D/aOFk6004rfXzPTH1QELX/vb27ExORNipnM&#10;csGTsAelrD9vkrQn55Sg9Rq0FXSU9FSCtgm6TtB2oxiPWumd3HVXfmpB653ceh3aE7S3Dp0SNCU9&#10;SYIG3qQK7ERs8Sb/OjzpbC+sXJvg79G/n59vT7znOA3sL9uHC4XjxI4djTfmNFrOhOMWUNBa0nG8&#10;K0EPem8LYuYmsbAOfVVx82jiRDtj/n4VOQu7z3aLuW3ehJjJLCesiOvQYm4SNOWs8QRNSesSN+RM&#10;2iRovZObgsZRK94olkrQwCboJkHro1Zch6ag9VErnaDtRrHFEjQlrSc6THyYEC3epArsZOxhRdAW&#10;T0YZ/1ktBl7fLRbe2NF4Y86SEjT/o0lJG0GrMvdA/m0cten6SoJ+/kWdg6KJE+3M3tOsoG939s9l&#10;UsnvYpVZzngSbmJ7CJoJWqdoLWhK2iZo4F35SUFzJ7cWtN3JXSdo78pPvVGMR61SG8X0Tm57oxgE&#10;rTeKUdBgUkETTIrEm1Q13qRsJ30rhEnwRLWz4T2XxUD30VLA8WHHjEWPNwvHox6fwEpaC5qSpqDx&#10;b+G04tVX/rTcxR0EfUmToDcMDreCvt/5X5VJ5T6CNzFmMssBT8BNtJEzaCNolrdbCjpI2iZoYC8r&#10;qRM0UjQETUk3HbXiOnTqLLTZyR0SNAWtj1p5gtYbxbSggSPoUtLbS9AWTw6T4olrteM9h4Xi9c9S&#10;4o0ZjR5rKfTYJG0ELcQEjX8XZ379PyslbhH0F6OJE222f64V9D9duFEmlJygM8sdT8IptJw1kwra&#10;k7Rdg7aS9srcXolbC5rr0BC0XofmZSUUtN7JbRM0BW2PWiFBA3vUCmVum6C5UQyCTq1DexeWUNAs&#10;c8fJqiJpTmwLkTQnYDspe3iyWAhaYlpqKxH72pYCr0+WAjs22qDHmocel8QKGniCHqXoz3334lDe&#10;pqAPumTu8mjiRDuj/z0r6CO+9EGZUPItYpnljCfhFJ6YgSdn4Aka1AlaS5pytoK2JW6boClpJui2&#10;Z6ElQYcUTUHrBI0yty1x6zu57ZWfeic3E3RqoxgSdOpGMSPoUs5a0DZF2wkQEyPxJlViJ2gPLQkt&#10;jcXEE99yxnsNS4Xtj+2BN1bq0OPNYscmx6wWNMe0kXQp6NOKrT/5RBAz16APurjzu2jiRJvtz1tB&#10;z35d/gftToqZzHLCk7GHJ2fgyZlMI+hJE7QnaG4UY4JGmRt4gq47aqUF7V1WwnVom6C5UQwpmgk6&#10;JWiuQ7dJ0FrSFDQntpSkMTFqvEmVeBN0HZ5ElgJPjNsL7/vZHvD52me+PfHGSBN2vFk4JlOCBlrQ&#10;HO+U9DuL//31uVVBX9K5Lpo40eTvs1z5wwNkQvEmxExmOeHJOIUnaODJGbQRNCVtEzQFzTXoKGlX&#10;0ACCTq1DM0VzHdoK2q5DpwStj1ppQeujVlbQeh1aC5qSrhP0QnZypwQNvIkVeJN0E1Ys2xstUU+q&#10;/Bq/bj8uN7xnvCPwxkcbvPFm4djUY9YKmpLmeI/jX/4tXLftjFLO4PmXduaiiRNN/s4K8vf9+FeP&#10;lQnFmxAzmeWEJ2IPT8zEk7PGk7RN0EBvEmtK0EAn6LqNYkzR3k7uOkHrndxa0NwopgWNFK3fNENv&#10;FPMStBV001ErW+a2gtaS1oIGmBQ13sQKvIl6EjzhZNrhPc8dgTcuJsWON6LHJMcq8QTtSXpY5n7h&#10;xvmRoC/uzMu/tF2jjU07a3DrMUHL35F3cGdWBp6MPTwxE0/KGivnpgRt16FTgm6zUcwTtC5zG0GX&#10;G8WsoOvOQpsEnRR0m6NWEDQlPamgQZOgvQmVeBP2NHgCyozDZ2Wf347CGxPToMebRo9JK2igxzHl&#10;7An6HcVhG7eVgj7o4k7/4KuK3aORTTtj8KAxQcufVczfQyYUb0LMZJYLnohTeGImnpSJlnNK0kzQ&#10;Sy3oup3cVtDcya3v5J42Qeud3EjRbQXtlLldQVPSnOj0RAgwOVq8iZVwsrYT+DRYKe3seM9oR2P7&#10;f6F4443ocanlDFKCpqSjoHvvKI7efN0oQV/S6T/norm7RCObNjM4xAp6l9m+/EO/p0wo3qSYySwn&#10;PBl7eGLWeHImSyloSnrSBI0yNyVtBc2NYhQ0UjSPWnmC5lErCDq1k9sKGlDQIHXUqk7QWtKc2NoI&#10;2ptULd5Evhh40lrNeM9gOeH1/UKx443YcdkkaC3pOO7Dv4N3Fmuv/Gkp6IOF51zUuUc0smmz/c9b&#10;Qf/xObhFLJe4MysBT8YenpSJJ2WNJ2ctaEpal7nrBE1JpxI0SAkaQNA6RaPMDUFzHbqtoO1Rq7aC&#10;Zpl7oYLmJGYFDfREiMlR402qHt6Evph4QlsNeK91ueH192JixxzR4xJMKmik6HcWJ239XpDzC4SD&#10;LoGg5/45Gtm0mf5vraCf+OnPymTiTYaZzHLDk3EKT87EEzPQctaStnL2BE1J1wkapAQNIGhQl6D1&#10;OrSXoFnmTh210peVxDJ3RdBch7aCRpm76bISCNqTNCeulKCBnggxORJvQq3Dm+CXCk94yxXv+1/u&#10;eP272OixZtFjUo9VYiVtBB3L3Of/7+WjBC2Cfv7FnedFI5s207/RCvr9X5f/MbuTYSaz3PBEnMIT&#10;M/HkTNoKmpK2ggZ1gtYlbkqagkaK1mvQOkHr3dwLOQutLyupE7S3UUwLWq9D2wStBa0lreVMONnp&#10;yRBgggTepNoGb8LfHnhy3F7w77ff00rD68+lguPMwjGox6SWM9DjOCXodxcXfHtjKWgk6Odd3H19&#10;NLJqa4vd1qzr9SqClr/zmz+R/5G7k2Ems9zwROzhSVnjiZlYObcRdKLMXSvopnXoOkHro1YQNHdy&#10;1wm6Zif3ograJmgraCtpTnZ6IgSYHIk3saawE7yd/HcEVqBLhf17VyK675YaPcY87JjUcgZ6HHNs&#10;jwv627/60ChBQ9IXd8+IVlbt9OLma9b3+xVBy98xdwMmLG8yzGSWI56QPayUNZ6YSZOgtaS9Neg2&#10;gm6zk1tfVuIJOl75WRG0PmpFQWMduk7QL5NJhIK2l5VYQdft5Iag7Tq0UE5WTBdW0pzs7GQIOFEC&#10;b4JNwYlef8wsf3QfLiV6XLWB45FjVWMlzXE+kvT3fzO8TWyUoOc/Eq2s2rsHd6/IGeDP695NJhNv&#10;IsxklhueiFN4YiaemIGWc52kPUFPkqDbCloftbI7uVOC5hq0PmplBY0yt07QqdvE9Dq0J2isQ9cJ&#10;epggqpLWcgZ6stNyBpgcPbxJ14OTvhXB/2/vPOAsq4r8P+Qg5ri7blB31TUrOiqomBcjcQDJSTCQ&#10;84Aua9jVlWXNAaa7hyiKoqiIwswwzMAkQDGtq/5FhWGN5DDTL55//e47dbtu3To3vH7d06/7nM/n&#10;+3mve0acd+/p+nbVqXNuZOag79l0YM2pEHpOyvkKpJwZIWma/+3mF9yRKztpk9jhK1prvJXFGOm+&#10;Oydo+u92oqAjQwPEy69lWGJmLDkzlqClnC1Bl5W4QV1B673QMoNGoxivQ+vDSmSTmBY01qGNDDrd&#10;C40SN3dy6wwaQND80AwWdFEnN5e5paBZ0ixqGex0MESADGEFXgspAimGyKZF36fpxJpPIfScBHLO&#10;sqBZ0kLOXtD4uThiRTcV9JHXt37srSzGSOe/taA3G227bvMlFEx0IIxEZiqWjC0sMTOWmIGWsyVo&#10;lrMlaJY0BB3Koi1BAxY0CAkaGTSfKCYFrTu5dQYtt1oVCRoZNAuaO7khaJa0lUH3K2gOajLYySCI&#10;4FiGFXw1LAMpBn4f2TTI+zNd8HzRc6gKcl7K+Qq0oFnSPOdp/nc/7Q67fkLQR1zfuN9bWYyRzpgW&#10;9FMvvdt1x19KgcQKhJHITAPi5dcyLDEzlpxBFUFLSUPQVpm7jqBZ0kWCZklbgkaZG5KWndxS0Nwo&#10;JgUtS9xyL7QWNLJovRe6KIMGELQqc5uCZknLYCcDIYMAWYQOxFIAWgZSEpHpRd6HTYk1h8qQ81HO&#10;VxAStJA0Cfrw5e0SQY+2V2tBP+cr/4+CSHwOdGTYsIRsYcmZqSJoXn+WkpYZNEu6QNCppOU6NOQs&#10;Bc0lblnm1hl0kaCtTm5L0IAFLR87yRk0d3KXCZqz6H4FzZIuEzSCYxWsQCyxZKG/F5ka9L3YFMh5&#10;IudNFfSclPMVVBB0+/PumBs3TJS4ib1Xd7fzZvZjUfsPWtBvu+omCiBR0JFhwhJxCEvMoIqcJVUE&#10;zZLmdWgv54ygAWfQMouGoPU6tNwLHcqgAWfQ1lYrKWheh4agwaAEDaSgjUaxvgUNECTL0AFZYkkj&#10;MrVY92FTw/NEz50qWPOynqA/uO6PGUEfeE33Ed7Mfoy6+7SgD1v6LQogUdCRYcIScRmTlXRI0Fzi&#10;BjKDFoLOlLhZ0LrMbQna2moFQQM+rEQLWq9Dh/ZC6wy6aC+0Pk1MrkOzoK11aODXodNAJSVdRdAI&#10;jlXRATkEC0RLJTI59HWeqVhzpww9L+WclYJmSUtB4xfUL7pzb/1NRtCHrXzgid7MNM6ldJr+fzLQ&#10;/88pN3yVgkgUdGTYsCQcoqqcQUjORWVuFrTMoENr0ECuQ3OJ2+rkRgYNrAxabbXKNYrJDBpA0Fzm&#10;1nuhWdB6qxULumgv9GQFrSWtAyFAgCyCg64OxGVYkonUx7q2Mx09h8rQc7K+oK+8bU1G0Pvd2P1r&#10;b2cai922lqA//+NzKIhEQUeGEUvGFhAyv5ZJukjOlqD7yaBDndxVM2gWtFiHTjJoq5Pb2mplHVYC&#10;OWtB81arogy6qJO7agYNQoJGcKyCFYSrYkknUox1HYcJaw4VoeclCEnaFvSS363ICPrQFc2dvJ1p&#10;nOeeYAl67Cf0QxgFHRlKtIjL0IK2JD0ZQfM6NAtaN4ppQQNuFpukoNNGMdnJLRvFygStM2heh5YZ&#10;NKgraL8OnQQpS9CDyKAlVjCuiyWkuY51nYYROUf03ClCz0kpZyDlbAv6N/d+jeTcTgV98Irma7yd&#10;aVzYfaYl6Gt+Rz+4UdCRocSScBlFcmYsQfN7Xd6WktZNYrrMHRK0zqBBVUGXnclt7YWWgubnQocE&#10;jTJ3ldPEtKBZ0lUFzZLWgRAgQJahg++gsGQ1F+DPrq/HbEHPnyroeWkJmiWdF/Qd936ZxNwT9BHE&#10;Yde3zvF2pjHSfaUl6JV30g+4GfwikZmMJd8ipJglVQXNcAZtZdEsaLkObZW5Qxk0KBO0PqykiqB1&#10;oxg/1Upl0OZhJZxBT1LQk9oLjeBYBSsQTwVSYMOO/mxzCWsOFaHnpZyzUs5a0D1J371x1B2+YkLQ&#10;xCe8nWmMdfe0BP3jP9APvBkAI5GZCoTLr3XoR9BS0pacywStJR3KoDmLZkGjzF1X0PKwEm4UKxJ0&#10;aC90UQbN69C81YoFDSBoXeauk0GzqHUgRHCsghWEpwtLfjMR/rfqf/9cgeeJnjtl8DyU87KeoO8f&#10;P88duaJX3oagD13e+o23M42xzicsQf/xPgoYuQAYiQwDloTLKJMz0IK2JK0FDTnjNZBB5wTNkq4j&#10;aFAlg5ad3CxouQ4tj/vkErfcalUmaGTQIUFDzkCtQZdm0FLQWtIIjFXQwXhToCXIYtwUyH9XJIuc&#10;M3IOFSHnJJCCBpagWdJfdM3mF91RK5sTgl7R+n/ezjRGO5flBd11d92PwGIFv0hkpmMJuAgp534E&#10;LTNoKWmZQXMWXSeDZklbguZtVqF1aAia90IXCZozaFCWQfNe6AFm0ImgWdJVBM0Mm6CniijcyaPn&#10;iJ4/ZWhBAzlXLUHzL6VfdG36OXjfDRtSQR9O2bS3M41F7du0oLcabbnGwwhIVvCLRGY6loSL0IKu&#10;I+myDNoSNLAyaMCC1nuhtaCtMndRiVsLWh9WUiRozqC1oK290FLQLGmZQUtBAylolnRVQQMEyCJk&#10;4I1EqmLNpSKknIGcq1LQLOkJQeM0sRNWPxgQ9Ej7N1rQ241uoB/s+KCMyDBiCbgKkxG0lT33I2hZ&#10;4tZ7oaWgixrFZAZdJmhk0RC07uSGoPVWKxY0ytxa0MiiywRtZdAhQbOkqwgaIECWYQXhSMTCmj9l&#10;yPkIeJ7KORwW9Imr7w8Imv7bmkeOPUQ/2FHQkWHFEnAZkxF0WQbNkpaC1iVuMGhBh0rc6OSGnIHc&#10;asUZNNahOYvuV9Cyk7tI0EWNYjK4STkzMiBS4ApiBeFIxELOFz2PQvD8k/NRz1WWsxY0+Lw7dc3d&#10;GUEvuMU9Oijop1x4F/1QxmdBR4YZS8JFaEGHJG0JWmbQUtJFGbRYh64k6NBeaFAkaMqi09PEIGkr&#10;g+YyNzJobhTTgua90ECeJqYFzY1iZYeVTFbQMhgCClxBZACORKpizSULPRf1XAVa0CzpXgb9b7f8&#10;vrqg/+qCP9EP5Y4UPKzAF4kMA5aEQ1hyBpagQZGk+8mgWdJVBF01g8Y6dEjQnEHLLu4iQZ9JIpVb&#10;rQYhaJZ0USd3kaCBDIoUuAqxAnAkEkLOGzmPQsi5yPA85TkcFvRHfjAh6MNI0IesHN89KOjnff13&#10;FDhiiTsy7FgytqgjZ2AJ2pK0FjQoyqBlJzfkXJZB6+dC1xE0Z9AQdCiDxjq0FrRsFNOCBmWHlYCq&#10;gi6TtAyGFLgqoQNxJBLCmj8Wch5KeJ5KObOgeb6Dz7uP/uD/MoI+eHlr73nzLu4+yhL0zlf8kALH&#10;fMIKepHIMGCJuIiqgtZyZkGznIsEHcigU0lLQVfJoLWg0cUNpKAJU9C81Woygi7aC10kaFnmHkQG&#10;TUErfS1DBl8ZjCMRjZ47ZfB8BHquSknzHJ8Q9L8rQR+6ovWZefO+4B5rCfr4G79BQSOewx0ZdiwR&#10;W2g5S6pIOiRohrNnKemyDFoKGsgMmiXNgkaZW2fQvA5dlkHLrVZWiTu01Sr0XOhBCRpUFTRDwas2&#10;VmCOzG2seVKGnot6rvI8loIGLOg7E0Fj/Tkpca9ofSoo6I+sox8gM+BFIsOEJeMQlpxBmZxZ0FVL&#10;3BA0KBI0CAma5SwFLUvcMoOWW61Y0KHzuPVpYpxBVxE0sujJCpolzYGLs42qgqbA1TdWkI7MXaw5&#10;UoaciwzPUylnRgn6lvUZQR+8vLUKj5p8tCXoK39FP4RmwItEhglLxCEsOYOqgpYZtJR0KIMWZe5K&#10;gpZbrcoEjSy6qMQN9GElIUGjxE1kStzcKFYk6KqHlYQEzZLm4KYlbQVECl59YwXqyNyE54OeI2XI&#10;uSjnakjQmO9Fgl7UfYcl6Ft+T79xmwEvEhkmLBGHsOQMtKAtSesMWgu63wwaWIJGFq3XoAGXuFnQ&#10;oQyaBa0zaGsNWh5WwluttKCtEnfVw0ogaKK2oIEMiAwFsL7QwTkyN9FzQn5dhJ6Heq5KQfP8nhD0&#10;f5CgeYsVBH3Q8taNeNTkOy1B//j39Nu4GfAikWHCErGFJWZmsoK2StxGo1hG0FiD5k7uUAYt90HL&#10;NWjOoMUadFDQnEGjUQxr0DKDBhC0tRfayqC5k1sKWpa5paABBA20oFnSHMzqCJqCV9/oQB2Ze/A8&#10;0HOjKno+yrlaJug7MoI+ZHnrdlvQ9N+97U/0w28GvEhk2LCErLHEzJQJmuUsJS2zZ5Z0HUGzpKtk&#10;0JAz74W2BI0yNwSNMjcEbZ3HzZ3cEDSyaH3cJ69Bc5k7JGhk0bwX2tpqpUvcLGhZ4mZBs6SnQ9Ay&#10;OEfmJnIuyK+roueinqvFgv7YLbengj60UND037nvfgoMZrCLRIYJS8YWlpiZMkFLSevsOSRolnRR&#10;ibtsq5VV4kYWLdegZQbNgg5l0LwGzYLmMneoxI1GsToZtGwUk4L2Ze5KggYy6OmgCBAs+0UG7Mjc&#10;Q84BPTeqwHNQzlGAectyloIGmPcQ9G8rZtD03+omQcgKeJHIMGHJOIQlZ6DlDCw5F0lalrmlnHUG&#10;rcvcusTNguYSNwuaS9xS0MigkT1rQVfJoFHmDq1BywxaH1ZSlkFbgg6VuC1B68AnxcwgUNZBBmZ+&#10;jcxt5Hyoip6Hcp7y/GU58yvP9y+4//zBb6pn0G78ZYQV8CKRYcOSscYSM1MmaC3pKoIGQtCFGbRV&#10;4rYEHSpxhwTNe6FDJe5QBs2CDh1WogUNJpNB15U0gmU/6CAdmXvwPLBeq6DnopynLGiWc1bQ5/zw&#10;tkTQyJ4rCDqewx2ZDVgy1kDC/GoxKEGHStxS0hC0zKCL1qDlNqtQBq3XoNEoVnUNmgWtm8S0oJFB&#10;Ay1o3gttCRooQfd1mpgOiACBsh84SEfmNnIu6DlShp6Lcq4WC/q/b/1/aXn70OtZ0Iva780Jmv73&#10;rhGfZBWZDWgZF1FVzmCQgi4qcQMtaMhZr0FzBl1F0LwOLTNoAEHzaWJFgpZr0FWO+ywTdFmJW0pa&#10;BjxGBkQEyX6QAToSAdY8KULOQz1Hef6GBf3ZH/9iIoNOBT3S+XRO0PS/c+0XUtCwAl4kMgxAuPxa&#10;BUvOTBVBs6RZzmWChpwtQVsZdKhJTG61KsqgZYmbM2h5mpjMoEPHfZaVuKtm0FLSStAZSUtBc3Cb&#10;SkEDDso6UEfmFnpeVEXOQ2ueFgt60c9/amTQo51P5QRNf991nk9BQwe9SGQYsYRsUVXOICTouhm0&#10;kLSZQUtBF53FzdlznRK3PI97MiVuLWirk1sKGnI21qCDgpaStgKfDIwAwbIuMjDrgB2Ze4TmRhly&#10;Hup5WizoC34xIehDSNAHX9/+KQS9NAo6MruxZKyx5Mz0K2gpaQiaJa0F7TPoRNIygwZVBV2nxF0l&#10;g56MoGUGXdTJrQUNOZcJ2pK0DIoAgbIOMgDzew7UkbkLz4kyeM7peQh4jvLcDQv6ol9mBd07SWy0&#10;c6MW9FaLW/QDHdegI7MFS8gWlpyBJWgwKEGXZdByDTq0D7puk5hegx5kiTu0Bi0FXTeDlpKWcgY6&#10;KCJY1kEHYx2oI3MbOTfK4Dmo52iRoDHnv+Au/uWPtaBxFnfnBi3oHRY/QD/QL6WgYQW7SGSYsEQc&#10;wpIzsOTMWJLWgmY5lwg6lXRVQes16DoZdKjEPYgMOlTiZkHrJrEiQUtJT5WgGSs4R+Yeci7oOVKE&#10;nod6nrKgpZyZL7hLfnmrFvTn0MV9hxb08y6/k4JF3AcdmS1YMtZYYgaWlBkt55CgAa8/Q9J1M+ip&#10;bhLjB2bgJLF+M+hQF3eRoDmL3tQZtEQG6sjcRM4FOTfKkHNQz1GgBc2S7mXQl/7vDxJBJ3ugE0E3&#10;v4US9+1a0Dtd+b8UMF5OWMEuEhk2LCFrLDkzVeUMZJmb5Syz6LoZNCjKoFHiBizosrO4q65Ba0Hj&#10;sBIpaGy1qrIGHSpxF2XQQAax6RK0DtSRuYs1P8rQ81DOUZ67PJfzgv7ObSuT7Dlb4jYE/epv/YyC&#10;RRR0ZLZgCdnCkjOwBA1CgtYZtJSzFjTkLDNoyLlqiZvXoYtK3PxM6DJBg6ISt39gRt9NYnUEzWU/&#10;S9Ay6DE6MCJY9oMOzjJgR+YW1nwoQs9BhueoJWcp6C+61X+4JpEzZ9AHXt9OmsRygt7xit9QwJhP&#10;WMEuEhkmLBGHsOQMLDmDkKClpGUWbQm6LIOeqjVo2SQmnwkd2mbVr6BlBg05T0bQIUnroIiAWQcd&#10;hDkwR+Y2ck6UoecgkHO0JIOmub/uD9/NCPqA61u/xUElDS3op3/5zxQsYpNYZLZgydjCkjOw5AxC&#10;cu5T0Jk1aFB1DZpL3GWCBhA0ThLTTWJlgp7sNiudQVft4paC5iAnAx/QgREBswpWENZBOjJ30Pdf&#10;z40yeP7p+QlCcvaCJn74h2+4g6/veEG33QH+JLEJQdN/+9wffsKN/Oxs1934cuIVkcgs4JUV2SnA&#10;zgavMng18RrxCnbxvJZ4nef1njcQb/S8yXXH3+zZ1fMW4q3E24i3E+8g3knsRuxO7EHsRezt2YfY&#10;l3gXsT9xAHEQcTBxqOs2DiMOJ44gjiKOJt5LvJ84hjiWOIE4kTjZdUnOPU4nFhIk6CYJukmCbpKg&#10;myToJuRcV9DcJDZTM2j+XmTuoudDGXL+8ZyUc7RE0Mnc/5y7857z3UHL2zikxB24rLk+J+i7H6Tf&#10;9Fsvot+450cis4SXV4SybRPKrk0ou85AWXUCZdMplE0nUDadQD9fjdd6KJtuUCadQJl0kzLpJmXS&#10;CZRJNymLbu5KUCbdpEy6SZl0kzLpJmXSTcqiEyiTblIW3aQsuklZdJOy6OZ+HsqkmwcSlEU3KYtu&#10;HkI/24cRlEG3jiQoi25RFt2iDDrhGOJ4grLo1kkEZdEtyqJbpxGUQbfOpCBCkm6TpNv/SpCg25RB&#10;t0nQbRJ0mwTdJkG3P06QoNsk6DYJuk2CbpOcEyh7TiBBU0DqQYJuezl3AAWtBApiCRTUUijQdSjg&#10;ZaDAlYGC2aShIB2Zg1hzoQp6Duo5inkr5zHmNc9z/FLa+wX1jrtH3cHLO4mgD1jWaOZL3PS/m3de&#10;1z39otvc0y76bSQyt7hYva/B0wv5nUB+PfF3nkFfZ7ikxz8C+jp5Jf4JXJrnmQm3JzyL3j8ree3x&#10;7C/f7v6Zuex29xzPc8FXbnfP+8od7vmCF3z1DvdC4kWeF19+h3uJZ8ev9XgZMZ94+dfvcK8AV9zh&#10;XknsROz8jTvcq4jXfHN9wi5Xrnev87z+W+vdG4g3EW/+9nr3L8Su37nDvYV461Xr3duId3x3vduN&#10;2P3q9W4PYk9i7++tdwu+v97te02PdxH7X7veHUgctGS9O4Q4dMkd7vCl6xOOXLbevZs46rr17j3L&#10;17v3Eu8njiGOvX69O27Fenc8ceLK9e4k4uQb1rtTiFOJ0264w51+43p3Bli13i0kziTOIj5AfHB1&#10;j38lzl7T49+ID63t8WFm3Xr3EeKjgn9nbsryHwl3+Fd+b/MxcHOYjw8BZf/O0J/Lz1mKv1Z8zfR1&#10;zDNxLzL3R9w/gHsK+D7zfccc4Pnwr0RvntzhPkCvmDtnrrrDLfTzCvPr9BvvoPkGbnf3b/ii+/St&#10;t/bO4SZB77/UEjSxxVgn83UkEpkeNqvI5vTLfogtDLYktrpggq0921zo3LaC7TyPuKjHDp5HXQy6&#10;CY8mHnNJ1z2WeBzx+Eu77gnEE7/cdU8inkw85bKu+yvib77SdU8l/pb4u6923T8QT7ucEgDiH7/W&#10;df9EPOvrXffsr3fcP1/Rcc/7Rsc9n3jhNzvuRcRLruy4l36r415GvPzbHffK73TczsSrr+q41xCv&#10;/W7Hvf7qjnvT99ruzcS/EG/9ftu97Zq2e8e1bfdOYvclbbfX0rbbm9hnWdvtS7zrOqzxtd2BvpyI&#10;oIgGHexDPXJlyx11Q4/3EO+9seXeR7x/VcsdQxxLHL+6x4nESWt6nEycsrbHqcRpYF3LnU6cIVhI&#10;nHmTRdOdVcIHbp54LeOD4lW/H0asz4LXKujraGPdkx64Z/Ie4p7i3uIe417zfcccwFw4Efg5Ao4j&#10;MG8whzCXMKcwt44m3k3zDXPu8BU0D32DGOZkFHQkMgOxhKyxxAwsOQMIWkpaClpKGnLentCCfqQX&#10;NOTMggZS0E9Qgv5rCJqAoCFnFvQ/GIKGnJ/jBf0CIegdhaBf4QX9KnBVT9Cv84J+Iwua5FxH0AdR&#10;IEQwRFBkQeORfwiaqaAJFjSCLEDADQkaAXsqBP0BfoVwlIA0LLJhR34W6z1/3kLENSymlWDdm7qC&#10;TiTt5wjAnMEvdyFB85yLgo5EZjCWjC0sOTNlcmZBs5ytLFoK+pEEZ9CJoL2cOYvWGTTkzIIGmQya&#10;xGxl0FLQoQyaBV2YQStB76YEDTlbGXQqaAqSyGYygqZgqgXNgReZkiXoRM4eLWhgSbonCEscE0A4&#10;8r0FS0yKbLaiP7uJuH7F2ILWcgaJoP39LcugOXu2BI05lgp6RbOGoEez34tEIlOPJWMLS8yMFjSQ&#10;cmZBF5W4t1eC5gw6kbSQ8+NIzJagUd7OCFpk0BD0M0oEDTm/mOSsBb2Tz55Z0JxBs6B39YJ+Owka&#10;2TMEvYfKoPcjOZeVuBE0kd1YgubsmQXNkmZBZyTtg7kM7qEMekISWhwTmAIykAKTr7MJ+XmLsK6j&#10;TVjQWtKcPWtB8y9rmBMn+DmiBY35BDC/pKCPXNHw68+lgu5GQUcimwBLxhaWmIElZ509W4LmVy5x&#10;s6BTSYcETUDQ4IkEl7fTEjfJmTPovxeC5gz6mcn6c28NWpe4IegdScwQ9Hwh6DSDJjkXCZozaClo&#10;ZM/7qQwaDTmcQSeBkkDgtASNIHscUSZoDt4I5DKwAw74WgRlcmYsCVlIkUmxDSOhzyA/bwjrGtqE&#10;BS3vX1reBnSPQ4IOZdAsaM6gMd8w7w6/vidoyBlLL+8KCXrzkWbm60gkMvVAvPxahTqCttafizJo&#10;LedHejmHBF1W4kb2rAWN7JkFHcqgLUFjDRqC3oXICZpAeRsUZdD7e0HznlPOoFnQVgaNAJtk0EQq&#10;aIKDciiDlsE9JOceljTyWBKyYIFpqc0G9OfjzxzCuo55rHtSIGh/j01B07zQGTTkzILGvMpk0Kje&#10;eEHjF8ZCQW+/OAo6EtlUWDK2qCNomT2zpCFnpkzQmS5uL+cqguYmMZS4paBR4q4j6JdLQV81IejX&#10;k6Df4AWNfNEivgAApAVJREFUDu6yEneSQUtBUyBEQNSCDmXQVolbCzqVMxCBnSmStC2OLJaAJFJc&#10;sxn5WfV7SXLN1DW0se9JmaBZzpUETfMoI2g/37C08u6VzWqC3u6CbubrSCQyPVgitqgqZ2A1iJVl&#10;0HINGlhNYhA0l7dDgoacQxl0sgatBA05v4DkXJhBX5XNoHOCJjmngiY5s6AXkJxzgvYlbjTnFAka&#10;gTXNoH3gRQCuImi5Bl0s52plbktCjBbWbCX0mS2saxjCui9VBY37LwXNv8RhzoQEjew5ETRerx9P&#10;llpKBb1NFHQkMu1YIi6jiqCBJWidPVuCzmbR/Qs6zaC9nGUG/Sy/B1quQbOguUFsviVovwatBY3y&#10;ts6gkT2bgqZAiKCIzIW3WJVm0IQWNIJzFUGDyQoaWCKSaKHNBazrAPh66WuYZeIe6PtSWdCEJWjM&#10;F0vQXN7mDBolbm4Qwy+OBWvQrczXkUhkerAkXERdQevsWUuaBc1yBrLEzXugucTNcmZBo0kMcBd3&#10;2iTms2e5zSpU4tYZtCVodHBXETS2WIUEjQaxVNAIkIagEUyrZNCJoH2gloK25FwsaEseebSEirBk&#10;NqwUfR79uSXWNdRY9wSYghb3OBW0nwtS0FzeriLoI1c2o6AjkZmOJeIiygRd1CBWlkFPNIn1BM1r&#10;0FUzaBZ0WuL2gs6uQWczaGsP9HwlaM6g0SD2hqvbqaDf4gUtDynZU5W40cGdE3Qgg06z5wqC5kAN&#10;QaeS9gFdBvjJZtCWgDQsLC0w+fWwoz8nXkNY11Fj3RNQOYP2c0EKGkhBYy5Zgk6WV1ZMZNCYmwWC&#10;jk1ikcimwBJwEVUyaBY0pCwlHcqg5UlinEHLErfOoKWgQ9usWNCcPSeCJjlLQT9XZdBFgpaHlLyR&#10;BU1ytgSt16B5i1WmxG1k0JnythA0B94iQXPw1nIGIUEDSxwSSz4SKSyJ9b1hIvTvl5/ZwrqGIaz7&#10;gXtVJGjcay1ozAnMDSlozB0WNOaVFDTm3ESJuzcnSwQdM+hIZFNgSbiMqtlzKIMuFTSRlrhJyixo&#10;vQfaEnRS3vaClg1iOoNG9hwS9HwiOYfbKHGji/uNosRdJYNGiXsygpYZNGdMgxB01QwaWDLSaInN&#10;NkKf1cK6hhLrfgAtaNzPRND+/kpB81yQguYStxS0zKAx1yYEPdEgBkHvFwUdicw8LAmHSLJn/xoS&#10;dEjSlQWNDDqR9ISgAQStTxJjQfMatBR0JoNOG8Qm1p+B1cWNDJoFjUNKIGjIWWbQfEgJBM2HlEhB&#10;yzVoeUgJCxolRhY0sppcgxiBQFsrg/bBvIqcGUseFpaENFJa/H7Y0Z9FflZ+n0FcL30NNdb96EfQ&#10;wBS0kDPAPMtk0Cua6SElmJv7LgkIeqvRKOhIZFNhibiIMkFvBeoIWsiZt1lB0kkHty9xcxYtS9xY&#10;f+Y1aH6SFeBTxHIlbi9pFnSVDNo6h7toDRrl7SJBIyCyoBEog4L2QVYKGuuMHJBDggZa0CFJD2r9&#10;mbEkNhvQn4W/5s+psa6jhXVPLEHL9edaGbQh6CSDprmX/IIoStyYn0FBbxu3WUUimwRLwEUkGbTH&#10;krPOnqsKOrgPWsiZBQ05s6BlBp12cHtB5/ZAs6BFiZszaGTPcg266FGTaQatBI0tVlUzaFniRuDM&#10;lbi9nHUGXSZoM4MGhgwGKWhLXvy92Yb8jCGsaynp3YO8pKWcmTqC5jmjBY1fAFNBExD0YSRo7uAu&#10;FPR2F8SnWUUimwJLwkVsCkHrLm4paFneloLmNWiA7JnP4daC5i5uKej5XtBYf64raJlB5x41KQTN&#10;JW4EzFAGLQWdlLcNQSNgp4ImuCTKwZ0zMi0CYIkjhCUhjRbYbEV/7hz+elnXkeld/+z9SO4VvUo5&#10;182gQ4LOZNBa0GUZdDzqMxLZtFgyDmHJmQWt5VwkaMiZ16CloHn9Wa9BS0GjSYwzaAi6agaNNei0&#10;SYzkjAxaC5oz6FJB+zXonKBJziFBIyDqYz6rCBqUCtoHdBngByHonIACaIkVfT3MyM9sYV3DLL1r&#10;b90T3Ct5/6SgpZxx/1NB+/khBa0bxDIZNORMHHp9M5EzZ9D7hAS9xUgj83UkEpkeLAGXEcqiywTN&#10;kpbZM2fQcg3aEjTknDmHu0TQsoubM2gWdLoGjfJ2QNDYYsUlbsiZBY1DSqoIGuVt/ahJBMN+BY0M&#10;KcmifVCuWuIGYUGXS5qzwRBSWFJg/H42wp/XIrlm/rUI636AMkGzpFnQmA91BI05h8oNCxrzEUsv&#10;hYLeHE1i8XGTkcgmwZJwiJCcWdBFJW5L0En2TGQE7cvbZYKGnHkNmju4izJo3cWN8rbOoHkPtM6g&#10;ZRc3GsRY0HwONwSt90DnnmRVIGgE0YygCQTazDGfBGdNUs5Fgp6qDLpIVPxnUmrDjPws8nOG4Gum&#10;r6NG3w++V/L+9ZNBJ+VtQ9Bc3oagk7PgfQadCJrmaDiDXhyfBx2JbCosEYeQgtaSrlrizmXQwBA0&#10;n8MNcoL2cn4yiVkLmrdYyVPEqgh6xyJBE+azoL2grUNKIGhkz/IUsYPRIFaQQbOcrQw6JOhEzgSC&#10;eT1Bl0haiacMKTAW2mzD+qwaXDfzeqbY90PLGQxK0HoPdE/QrVTQmKNhQY/FJrFIZFNiyTjEZATN&#10;ci7PoP02K5KymUGL7Fl3caeC9hl0SNB6DdoStDxFrHcOd3aLlXzUpD6kRGbQEx3c9qMmZQYtBV0l&#10;g5aC1gE+JOhK5W0hGi0hiSUuFtqwU/SZ+DNLkmvlr1kR+n4Avlfy/rGcQ4KWJW59SAnmUlVBF5a4&#10;543GbVaRyKbCknCIIjlXKW+zpDPZM8FyZkE/UmTQtdegRQbNh5RA0L0GsZ6g5R5oq8RtHfNpCtqX&#10;t60SNxrETEEjOAYErTNoeYoYrz8DXoMuyqA54PcraMYSUYiQzGYD+nPJz62xrmOW/D0BpqCBv9cs&#10;ZylozI0iQaM6kxN0UsnpzUnIGZWesKAJ/PBb349EIlOLlnARUtCWpPsStJBzRtBezqEMWgpabrP6&#10;OwLZM2BBT3RwZ0vc8pASzqCRPUPQKG9rQaNBDILWDWIhQesStxQ0AibK27kM2gfZnKAJKWctaARy&#10;GdyBJWdQS9DAkBAjZSUFVkbdvz9T4M9qkVwv/1qEdU/4lyl5/0IZNP+iViZozCktaMy9pIqDDNpn&#10;zxUEHbPoSGRTYcnYIiRnoOVsCVqWt1NJG4LGGjTErDNozp5Z0HIfdJI9Q9BezvYWq24iZ1PQJGeZ&#10;QecE7Tu4ZQbNgg6dw82CntgD3RM0shgESy3oJIP2QbaKoFM5EzqDBsWCHlwWbYlsNsKfVX9+iXX9&#10;stj3RMsZWILm7DkRtJ8bUtCYP2WCTg7LIbi8jXm6oEjQ86KgI5FNhiXjECFBV8mgtaBz689E2sHt&#10;Jc1y5gxaC5qbxJBBs6BlidsSNNafIWiUt7WgQxl0sgeaxGxl0PKYz+IMuhcgIWidQSOgFgpaBGYW&#10;tM6g6wnakoeNJSJGimu2oz+7Jr1e4tpprPsBtKBxL6Wg+Z5nBE2kgvZzJhE0zSMpaMwzLm9PCLqZ&#10;EfQ+y5p3BQWN83ut70cikanHErEFzuHWYmaqNIlZJe46DWIsaC5v6wyam8RkBq1L3ImgVQaN8nYV&#10;QUPO6OC2HjWZCJrkXHRISdVTxCBobhADyJRY0KESt5YzCAvalofGkpAmJDLrdZiRn1e+WljXcgL7&#10;nhQJWpa3Qxm0LG/rDm5L0Acvzwp632Wt24OC3iaexx2JbDIsGVtYmbOkipxlFm01iKUZtBI0P8mq&#10;SNCyxK0zaHRx8ylikLOVQc83BC23WMkMGh3cuUNKiLqCrpJBS0GDnKB9QJeSRsC3BF2lvC0zQEtA&#10;FlJmsxHrM2vkNQyTvyegrqAxHzAv+Jc4KWiZQQcFTWBu7u8Fvc+S5u+Cgo4PzIhENg2WiEOUCTrJ&#10;ooEhaCnnVNAkZd4DjfJ2oaAJuQZdJmh7DTq/B5oFnTlFzMigkzVon0HzHmgtaJS3J5NBW3ugWdAs&#10;Z5lBc/a8qcrbgOWlhTYb0Z9ZY12/PPl7wr9MyfvXt6BpDhVl0OiB4Aw6ETTN0SSDXtq+MSjo+MCM&#10;SGT6sSQcguVcJGld5g5l0LrEXZZBA6uDu76geyVuFjTk/GIh6Pk+e8Yxn5Bz4SliRgYtBb2fFHQi&#10;57ygjzIEnWbPStCcQZ8CfLAuEzQevqBlUCWDZso6uCVSYvx+tqE/cw51/fLk7weoI2j+RQ3zQTeI&#10;SUFjTmlBY+6xoHmLFQSN7YB7L2mtiIKORGYQEC+/VgFyripolrOVQaeCJimn688EP8WqkqBJymmD&#10;mBC0ecxnIINmQWMNGoLm8nZyDvdVE4KWJW4ImvdAS0Fzg1gqaAp6CH5S0OichZxTQVPwDAn6WB98&#10;WdAcmM0Mmhh0Bg3h8KtGS0t+PRuRn5vfm6hrmKd3/fU9wS9SAxM0oQWNuZbJoJdD0L7E7QW9z9LW&#10;p4OC3j4KOhKZViBcfq0CGsTqCFpn0Fb2nMmgEzkXCxpylh3cnD3LQ0pkBs2HlLCg+VGTssTNgpYN&#10;YnxIiTzmEw/K4Ay6SND6kBIEwV55O7vFysygfZCVGbTu4J7OErcpIQ/LSr7OVuTntuBrpa9fHvue&#10;FMkZ8P3OCNrPDcyR5Bc6Qq8/A2TPiaBp3iUZNIk52WLlM2hUeTBXFyxtfYYE3Y6CjkRmEJaMLVjO&#10;RZJmQevsWZa4Wc46g+6VuHtyloJmSYdK3DKDhpwzx3ySmLlBLBE0yRmChpzxJKskg0aDmBc0l7gz&#10;ghYZtBZ06BzuVNAUADOHlPgMOhU0BVAIGgE1V+L2wTcRNMGBmQN12iAGRHBnEPQtSdvisNEi0rC8&#10;5OtsQ35eSe7PjOuXJ38/AN8ref8GIWjMLRY05h03iB2qOrixHLPvstae8+aNtm+3gkQUdCSyabBk&#10;bFEmZ1ClxM0ZNAsaTKw/9zJo3gPNcs7sgSZYzlaJO8mgSc4QNLLnJIMWgtZbrOQxn7qDG4JO1p9F&#10;Bi0PKQmdwy0zaARCbhCTgkbghKA509EZNAJvUQadCtoHcxncgS3nwQlaC0oKjd8PA6F/r/5c8nsa&#10;69pZ6PsBEjnTq7x3VTNoniNS0LJBLCRonCKmBb3XktZu8+aNdX5uBYntF7dz34tEIlOLJWILKee6&#10;gpbZsxY0sud0DZrkzE1iyJ5liZu3WHEGnQiaSEvcBMsZGTTknGTQhNxilQia5JwI2mfQ+pASdHBb&#10;53Bbp4i9neScCtqvP8tDShAAqwg6zaApwGpBIxCzoGV5u0oGbQnBEocFZ4SWkLTA+HWYkZ/Beo/X&#10;IvT1s8nfDyt7hqATSfv7PChBc4PYYcsbybzkLVaYr3sv6b5y3rxF7RusQLHd4lbue5FIZOqxhKyR&#10;Yg4JGnK2StyA5Wxl0FLQoQwack4zaBY0STnXwU2woHUH9z9fMXGKWFLi9hm03GLFgpZbrCBnbLFC&#10;Bo3yduaQEplBVxE0BUgESgTMkKA52EpBc1AOCdpaf56soIElIo0Umfx6NsCfhz+bhXXdbHoVDOue&#10;WILmDNoSNH5hqyPoTIMYzUM+pAQVHhb0bsvdY+bNW9z5lBUkth5t5r4XiUSmFkvGGpZzmaRl9qwz&#10;aEvOgDPoZA90KumeoDmDlqeIyTVoU9AobxuCloeUVBG0zqCTDm7KoENbrIoEjT3QcosVmnVY0Aig&#10;LGgE1lAGPVhBV5O0JSNGy4uFNpuRn19jXT8L636AqoLG/WdB8/pzRtB+HrGg8QsgC1pusTrcH/PJ&#10;HdyYr2+7yj123ryR7l5WoNg8CjoSmXYsIVtUkbPMoKsImju40wyaSI/5FBm0FrTeA51bf9aC5vXn&#10;CoLmBjHrmM+MoFHe9oLmDFpusdKCRgaN8nYiaAqWEDQ3iGlBc7AtEjSC9lQLGlgyAlpYWmbDjvUZ&#10;Q1jXLUz+fvC9kvcvJGieB5ag8YsdN4hJQWOupYKmOZj8srh8PJmbUtDzkrHYPdsKFFuPxTXoSGS6&#10;sWRswYKWFAma5awFLSWdE3SgxC0Fzcd8ygw6fcwkiTmUQUPQVU8RY0GjQYxL3EWCNg8poaCnM+ic&#10;oAktaM6eywTNkk4E7QO6DPBJ0DdkAGxxZLFEZKHFNszoz6M/p/xaY13DPPb90HIGdTJofUhJmaD5&#10;l0XMTczRXgf3hKAfYwWKR10YBR2JTDeWjC2KBK3lXJRBZwQt5DyRQfstVoagk/K2FzQy6LRBTGTP&#10;dQSNDJo7uCHo+Yag5R5oecwnd3BD0Mie5RaryoKm4CkFLbdYZQTtgzLIyRn4gC4D/FQKWsqMXyXW&#10;92YqoX+//HxlWNcvT69yYd0PK4NmOQO+54DnAeYEz4+QoDG3QoI+eHkjIGgM+oHXbDsynvteJBKZ&#10;WiwZW4TkHBJ0pQzaCzqbQWcFjQaxTJOYz565xM3rz1zi5j3QkDM6uCHo9JASkrPOoDN7oL2g9TGf&#10;LGju4NaClhk0CxqBj7dYyT3QWtCQs5VBZ/ZA+6BcV9CWDKqWty0RsbDk62xFfj7+/EVY19DCuidW&#10;Bm0JmrNnLWj+hc5qEGNByy1WPUFPZNCQM+astzMN+oHXbH9h3AcdiWwKLCFrQnKWgpbZs5Q0BK3X&#10;oUPrzyxnKWhZ4ubytiVoZM+JoEnMyKBTQfMatBA0sudU0CRmKWi5/gxBo7xtCVquP0PQ3CDGGXRW&#10;0L0GHd5iJQX9XkBBVTaI1RW0DO6ckdmStsWhsSSkCQlttqA/rwVfK339bKz7kRe0LG9bgsZ80B3c&#10;SfZMaEGbHdw0Hw+sK+itRhq570UikanFkrFFkaC1mIvkLAUN0vK2XH8mIVuCzpwiRmKWHdwsaGTP&#10;aQbty9v6kBIub+sM2tpiZQk63WIlBC0PKSkStMygubwNuEGsH0Gb5W3CksFkMmiJFpn8epixPlsZ&#10;1vWzyd8Pvlfy/pWtPyeS9vODBW1l0PgFMCNomoOYh6jmYF4eQPOTBb0gedQkj0XtX+tAsfUFZPDR&#10;7PcikcjUYwlZIwWtRW1lz1rSUtCJnEnKwfI2BE2EBB3aA43smTNoFjQy6N76s8+gfXlbd3DPDwha&#10;dnCHBI3s2XoONAsaGQsCI+TMGTQCZ5pBU0AdJkFrkcn3w4j1WfAq38vvSfha6euXp3ftrXtSV9BF&#10;GTTmUlVByw7uvZa1bvN2pjHa/k0uSIzGJrFIZDqBePm1jJCcyzJoLWiZPecFPbHFSp8iphvELEHL&#10;ErfVIAZBWx3cyKDns6BJzixoZM8QNLLnN3hBo7wdyqCLtlhJQSN7RuCUDWIsaM6GOPhC0CxnBGgO&#10;1ixnBHJL0GcCJYKqcgZaRBoW2mxBfyb+Wn7mENb1y5O/H0DLGSSC9veXBY17LwWNeYH5kWkQI7Sg&#10;Mdeygqa5KJ4DHRB059xcsBjFGnQ3871IJDK1WDK2CMm5NHsGXs4saHMNmsvbQtCcPfMxn2WniHGD&#10;mLX+LJ8DjSM+ubytM+ikg/uqfAYNOctDSuQe6CSDFuVtS9DcIBYSNLpvpaAReJPsmbAEnWbQPqDL&#10;AM8ZdCJqJYQqkrYkVIQU22xBfi79eSV8vfQ1zJO/F0ALGveyb0F7OecETXMOc48FjTnIgsZcxZzd&#10;89rmZd7ONMY6n8gFitGu22IsNopFItOJJWOLfgVtZdCJoIWce4Ke6N4OlrcJ3SBW9BQr7uBOytti&#10;i1X6FCujxJ2cIEbwQzJkB7fcAw05A6uDG0EPwS8RNAVEKWhef4agEUStDDrzmEmiH0FbMqgkZ6Ak&#10;pJHSYonNRvRn1STXC6/+fRHW/QBa0EAKmu83yzkkaMwdFjTmVHEH98QWKxb03ks653g70xjp/Ecu&#10;WJCgN4+CjkSmDUvEmkTK/EpIOVcRNDJoLWcp6DSDJqSgIeeQoCFnzqDlISVS0JAzrz/LBjGdQaO8&#10;DUFDzrk90KLErQWNh2SwoHMNYkSaQbOgfZDkDBrBM5RBl60/Aw7gnHHJAJ9kz4YMgCUPjRaRhRTY&#10;bEB/Fv05Q/D10tdQY90L0Jeg/dzAHMF8CQkavwRagsYxn1rQey5pHuXtTGNx9xX5gNF1W4/FB2ZE&#10;ItOJJWULFrSUNOTcTwbNTWLAzKAJZNCyvJ3p4FYZNK8/Jx3cJGcW9MQZ3F7QJOZMBm0IOll/JriD&#10;W2fQWH/WGXSog9sSNDeIvdvL2cygffDVgj7ZB+s0eya0nEEog57sFistrtlA0WexPrfGun421v3I&#10;CzqRM/D3NxU0wfOA5awFLTu4iwR98HWNZH6yoDFvd0+eZMVjhL6gH/oMo/SDvDhm0JHIdGGJOISV&#10;QVcRNOTMgk6zZ0BSNtegScqQMwsacub1ZynnVNAig2Y5ywYxU9AkZ9kgVrTFCoIu6uDeXQiay9sQ&#10;NOQ8scWqnWbPWtAIqEkGTQFWd3AjU2JBm+VtQmfQLOeQpG15TGBJyIKlJV+HHf05+LOGsK6fjX0v&#10;QGVB+3lglberCLq3B7r3yyJEndliRbzjW90nezvT+EL3SVbA2HwkPjAjEplOLBlrrBI3y3lLIWVL&#10;0ECXuK0MGnLmDNoUNIk5bRDzkrY6uLWgZQd33cdMyi1WyJ4haPkUK70HmgXN5e2JLVZ5QaPEXSZo&#10;mUFXXX8GYTkPpsQt5SWFNpuQnzeEde1s7PuB+yQFzb9sDULQmF+YZ2kHtxd0UtFBF7cSdO9Rkzw+&#10;aZ/HvV3cCx2JTCuWkC1C2XNRBi2z57IMWgtarj+zoMu2WOkM2jpBLD3ikzNoL+jkiE8CcuaHZKSC&#10;JjFzBo3ydk7QJGdri5W1BxoZjRY0l7dZ0Ai+VgbNktaClpLmoG8JwZZHHktGGikyKbbZgP6sRVjX&#10;z8K6H1rQLGkWNO4zCxpzgNGC5i1WLGjZIAZBY+5JQR9EguYSN+bs3ksa3V2Wu229nWkspi9GOl0d&#10;LOITrSKR6cWSsYWUsxS0JWdQVdCyvJ0ImqScCtrL2RK0Lm/z/mdT0OohGbqDmzPopIP7quwZ3Jkt&#10;VhA0ZdDyDG4IGtlzFUEjWLKgZYNYVUFzsC5agw7LefLlbS0vLbZhR39O+b0Q1nW0sO6JFrTOni1B&#10;ywyas+dE0F7OXN7OCdqvP0PQB17XTOYolmIwZxcsa97nzSzGovb9OlhsFZ8JHYlMO5aQJUXZc0jS&#10;LGdT0ELOhYImIGfZICazZxa03gNdlEHLBjG5xYo7uLm8/RovaOuITwga2bPcYgVBQ85S0PIpVsie&#10;Dy8QtC5vs6A5MFctcRcLuljSdbZYsdQ0RX8209GfD69lWNcxj31PirJnKWgub7OgeX70JWiakwdc&#10;10rmKOZqL4Nu/8hbWYzz2zfrQLF10iQWDyuJRKYLS8gWdQVdlEFzaRvwCWJS0LzFirNnS9DmFiuf&#10;QeOQkokGsd76sxa0bBCbT3KWgk4zaJKzFDQ/JIMFjQYxuQcaAQ9ZSSponz2jvMjrzwiaCJ4Iogio&#10;MoPOCVoEZpYz4ABeT9CWOGwsEQEps9mK/Kzys1vwtdLXL0vvFyN9P3T2DKSgIWctaMwH/NKmBa3X&#10;ny1Bcwc3BL2/FzS2A/oS91JvZTFG3QW5YIHjPkejoCOR6cKSsQZNYnUELeVcJGjOntMObkI2iAHI&#10;GUDOoQxaNoglgiY5cwbNz4BOH5JhCdpn0LqDG+VtU9AkZl5/tgSN9b2JDu5yQSP7MTNoH5iloDlw&#10;Fwk6LOlqotYiYrS0pNhmE6HPm8O4dnn6EzRLOidoAnOjqEEMcwtVGsy1iQaxll9/bqWCxnzFvN1z&#10;SWuRt7IY57WPzwcMknMUdCQyLVgyDtGvoFnOlQTt5awbxFjQVoMYkOVtFjTknBE0idk6gztZfyZw&#10;Bjcy6FyDGG+xIjkXncFtCZrXn6WgzQYxgoMtCxrrjCxnLWgO4FrQk5WzKSGBFpaU2rCjP5P8nCGs&#10;a2hh3Q9QJGiWsxR0Imk/P1jQSXlbCRrzC/MM8y0n6Ot6h5RgnqaCXto+wltZjLHu63NBA8d9xr3Q&#10;kciUA+nyaxG8xSok5zJB6wwaDWIs5yJBc4lbZtCyQYwFzevPMoP+R4JL3LK8DaSgM1usSM7mFiuS&#10;M58gJgXNDWJa0FzeZkFbR3wiw2FBQ859CdoH9KqC7h1SUizpumvQ/KrfDxOhz4D3VbCu4wS9623d&#10;D75XVQSdypkIdXBjLgUFTXMw6eCmOYkHZeAXSCno3Zc0xSElPEbd0+eNdTo6cMTzuCOR6cESskY3&#10;iGlJazkzVgbNcg5lz6EMWh5SwtmzFHSyxcoL2moQk0d8spxZ0PMJXn+GoJP1Z4KP+ISgubytBc0P&#10;yeAObr3+nBE0YQlarj8DBF8taLNBjJByBkWCHkQGzVhCm43ozy3h66WvYR77fmg5A6u8DWSJ2xS0&#10;lzOw1p97gm4lvzSyoCHn3vpzs7vX0sYLvJXFOM9tNW+k09ZBY5ux2MkdiUwXlpSZwgNKBFrOoRK3&#10;FnRP0hP7n1nSSfbsBY3smQ8oMQXts2cWtHyKVfoMaC/odA+0L28HBU1y5gxadnDrLVb6IRla0EkH&#10;NwXIogy6b0FTMB+0oIEWkcYS2WxFf275NbCun8a6F0ALWmbPWtA8D1De1oLG3GFBY07x+jNA9swN&#10;YpiLSVWHM2g/Z/da2uzsCBebY6SzQQeMx14QBR2JTAeWlDVlgtZiZrSgk/J2Ts6ie9sLWmfQsrwt&#10;BS3P4E4E7bNnrD9zedvKoCFoXn+GoLH+zA1igBvEelusskd8Jg/JIKwGMRY0gl+/gq7yFCsO4PUF&#10;bQsEcLOTFlAIlpWU2WxCfjb5uTX6OtrY94PvVZmg5RncsoMbc0Vn0FLQMoNmQaPEjTVobhBLBL2k&#10;Oe5tbIyR9p06aGwXH5gRiUwblpRTSMB4ZTlLLEFLSUtBc3NY5nASLWgSMguaO7i1oHHEp+zgluVt&#10;FjSy54kjPpWgxfpz2iBGctYd3MieM4JW5e1QgxgC3/4UBCHoXoNYT9DIZBAwgWwQA5Bz2sFNpIL2&#10;QRmwnLWgpZxBWM6Tz56luPhVCoy/Hkb0v19+Jn5vMcjHTGpB8/3WDWKcQadyBkLQvP6MuSYzaMzH&#10;A5fjOdA5QW/0NjbGSOc7OmBsMUqCjsd9RiLTQk7KHpS3k1eSsMygi+RcW9BEUfbM689piVtkz0Xr&#10;z/IMbtkglhE0yRmChpwzZ3CTmMsaxKSgkUEj0LGguUGsl0H3AiQLGoFTCpqz51TQPvjKDFpmz1rQ&#10;MoPmjCwsaVsgEktCIaTM+P1sQX9WjXXtwtj3Q8oZlAk62WLl54YWtNXBzYLudXD3fmE88Do8JCO7&#10;xWqva5sPeBsbY7R7WC5oxG1Wkci0ocUs0R3cWtJBORNc2g4KWjaIeUFDzpxBy/Vn3SCWCprELNef&#10;IWjImQWtj/i0OriT9WeCDyiRHdzInlnQcv0ZgubyNjeISUGjlNjLoPOCtsrbLGgEXoBAbGXQev1Z&#10;ChqE5AxseUxgiUgjBSZFxt8fZqzPxO8t+Jrp6yjhznnrfsgMmu9lmaBZzrqDG/MIc0oKOu3g9oLm&#10;LVb5Du72Cm9jYyy2H5qxeTxNLBKZUiBgfg0BOeO1iqBZzizoUPYcEjTErDNozp4haH6CFSTNgk7X&#10;n1nQJOakQYxAeRsZNJe3+QxuwOvPqaCN8rYUNK8/I4OGnNEgxtmzJWi5B7oog0Zp0sqgpaBlBp0K&#10;mtCCLsqegSUQjZaQRgpttmN9fo11DSUQtHUvAN83RgpaNogVCRpzR5a3WdCYa2kHtxI05igEjTmb&#10;CPrazpe8jY2xwG2hAwfYKj40IxKZFrSUJVZ5m+WMVyloLWkre85n0BMNYiznnKCJRNAkZd4DHTri&#10;E3LWHdx6ixUekmF1cGcETXLWZ3DLp1hJQS8gIGd0xaYNYgSCIgQNOYcaxJIAq+TM5e1CQfuALgN8&#10;uLTN2BKRWBIKwRLTUpNfDyP684Xg66WvYZbetdf3RGbPTCJof3+loDEH6giay9upoP36MwR92PVZ&#10;QeOXy72ubb/L2zgwKBBoto4PzYhEpgxLxhYsaClpXn8OZdBy7ZkFzU+v0oLGGdx6/TkjaBIzrz+n&#10;2TOJOSdoIung9iXunqCzJ4hZ68/6DG6ZQb9RCRpy5iM+TUFT0Mt2cPeCoxS0zJ45gzbXn31QloJG&#10;0JaC1gG+KIO25ZFHS8jCEtkww5/Bei3Cun55qglaZs9BQfu5gTmC+VJX0ElfxHWNnqBpvrKg917d&#10;fZw3cWBQINBsEzu5I5Epx5KyxMqemSJBs5y1oGWJG5kzowUNOXMGnXZwe0FbGbRsEIOcAa8/Q9DI&#10;nqWgubw9n+ATxIJHfBqCThrEENwgaAp0LGjdICYFzeVtZNCpoH2QrSpolnP9DNqSh0IKiL6WMtKw&#10;3KTQZhP8meSrBNdLvg8RKnFbgpYZNMv5FDEPWM5a0LJBLLTFigV9sBc0rz9j/noLF4yR9u06cPRK&#10;3HEdOhKZKiwhS3TmLMVsyZkz5zJB6/VnLWh+BjQaxHiLFa8/c4OYFHSog1seUML7n7Wg5RGflqCL&#10;OrirrD/LLVYsaM6gQw1iUtCh9Wct6OLsuXoGDaSIgBSVlhV/T/6Z/t4wIT8XvzcxrptN/n7wvdKC&#10;5gxaZs+8/gyQQZcJGvML8wxyxrzrrT/3zuBO5uZ1rUyDWEVBd5bp4LH5WIeCRBR0JDIVWEKWJFus&#10;SMKWpFnQW2pB86uQc0bQxISgRfZMQM6poImcoEnKssQNOfMZ3OkBJUSmg9sQdOgZ0LzFig8o0Vus&#10;+IASXn+u0sGN7DlpEKNgWSRoDrYcfKusPwMZ4EG/gq5zSIkUmXydLVifC+8t9HW0sO4HqCtouf48&#10;GUHrp1jtsbR5t7dwwVjU+WQ+iHQTSee/H4lEBoElZo0Uc0bORC6D9nLWWbRV4tbPf9ZyZkGn688E&#10;l7chZ73+jAw6u/7c7ZW3WdAkZz5BDHB5Gxl05ohPAnLWZ3An5W1D0AhyEDSyEgQ+Lm8ngqbgCEEj&#10;WCaCpuBpbbGyBM1ZUyiDltkzM9kMuqisLUXF4pqNyM/KrxbJ9fKvRVj3o98MWgs62WLl5QwwtyBo&#10;Lm8ngiY5cwc35ua7RAa9N7HXte0feAsXjLHukVYA2SZ2ckciU4IlY4l1BncqaRKxFDTkzFjZs51B&#10;9wQtG8SkpGX2nBxQogSdOUGMSDJokT2zoGUGnXRwk5y5QUwe8RlsEAuUt80TxISgERS1oDl7loLm&#10;8naZoBG0U0H7gC4DfEjOwBKHRMvHwpIXo78eNqx/P75XiL9u1vWcoPfLkb4flqC5KqIFzfMAGTTP&#10;D+7gxtyR2XNI0Lz+3BN0b74mgqb5u8e1rfO8hQvGou7OVhB5RHxoRiQyZVhilhSVt3X2zHK2BM1y&#10;5gyaTw9LBU2wnEGaPQtB8/qzJWhkz7zFCtlz2QliXN5O1p8NQZetPyN7ZkHL8naRoLm8zQ1inD2n&#10;HdwEgq9uEONALbPnkKAXGjIAlTNoLaEAIanNJvRntbCuYRb7fmg5A0vOskHMErQsb1sZtG4QO1Cd&#10;wZ0Iemn7aG/hgrGo++R5I52uDiBbx07uSGTKsKTMBLNnIORcJOhM9kxSBsieZQe3lT3L8rYW9FMJ&#10;yDn3BCuSsxQ0rz9zB7duEJvvs2cWNJe3e+dv508Q04IubxBr99afiaS8TeTK2wQEDTnLDm4OylrQ&#10;MoPWAT6UQdeRM7+GYFlpkcmvZwPyMxehr2Ee+54EM2h/j/mey/Vn2SBmCRrzCnLGPMN8w7zTgsYh&#10;JVzeZkHveU1zZ2/hkjHauScXREa7FCxio1gkMkgsIWtCggZSzlLQLGkWNMRsCdrq3rYEncqZsMrb&#10;SQbts2f9BCs+QYwFDTmzoHn9ORG0z54TQfvythQ0smc+4hNyttafpaB5/RmBsVTQFGARaJMM2gff&#10;Kh3cZvZMWDIAtjyy1GkUAywyLbdhR3/OIvQ1zGPfD3nvmCJBJ5L280OWt0OC5vJ2XtCNjKAxh/dY&#10;0f0rb+CSMdL5lRVMto1ZdCQyUCwhM5AyvwYzaCIk56IMmsvbGUETLGjImQWts2dL0NzBzeVt2SCW&#10;nCBGYpYNYtzBzdur9AEl1iMmuYMb2TM3iKUHlPhAlzlBLJHzRAd3uv5cImiWs8ygpaBZzsHyNmHJ&#10;ANjyyGIJyMISmRTcbEB+NvkZ9fes6zhBr3qh7wXfK753uJegTgZdVdC9Du7enEyqO8ig/ZzF3N3z&#10;2qKnWOkx0rnUCibbL47r0JHIoNBCtmAxS0lDyvxalD1rQUs56wYxKWhee86Vt0nKXN6We5/l+rNu&#10;EIOcWdD6ARlpgxjk7AWd2/9MYtYHlOgGMRY0shEWtCxv5wTt5cyCzpwgRhQJWmbPIUFrEQCWhC2Q&#10;CVg2WkAhWFZSarMF+fmCqOsXJn9PpJyZkKB5HkDQmBc5QQs5A8iZBY25B0FjPrKgD1CC3mNp6zfe&#10;vhXGou6uVkDZKmbQkcjAsIScgQQceoJVUfYcFDQJmQXN689FgoacpaAh51TQBAtarj/LA0o4e+YG&#10;MRa03P+cCprkzOvPELTe/4wObvmAjFTQJOfi9ede9yyyGARLBE0WNAJqImgfZBNB+8CLICw7uDlQ&#10;g34EDcoEDeHI9xZSWFJmswX5Gfm1DHkNbXrXXt8PS9CJnAHd3zJBy/VnLWhUafDLYCpoX97uCRr7&#10;n1tpebuXQbfXeftWGOd2t7MDCvZCx3XoSGQQmFIWyKzZEnQoe2ZYzlYGzXKWD8jAGrRee86sP5OU&#10;i/Y/c/bMDWJYe5aPmKxyQIlsEIOgdXnbWn9mQSMjsQQts2cI2ipvs6A5M0oE7YNy1fVnMBlBM4l4&#10;+LUAKTZN2Z8PC/ozS/g4VOsaZrHvhxa0zJ4B33MpaJ09W4LG/MI8w3zj9edU0DQvD1pudHBf0/mY&#10;t2/FQQEix2jXbRkPLIlEJo0lZEnRs5+ZUAats2cAOcvS9oSgexm0zJ4z3dtC0JBz0fpzWt4mOXOD&#10;GHdvywdkyP3P8wl0b2cE7eWc6+CGoEX2LAXN5e20QYxAeVsKmjPokKA5ewbW/ucqgrZEAKrIuYqU&#10;gSWy2Yj12TP462Vdyyz2PbEEnUja319L0Hr9mQUt158tQcsGsYONLVbvqNzBzWOkvd4KLPHBGZHI&#10;YLDELCkSdD/rzzlBEzJ7TgVNUpaChpxDDWJWeTvdXiWzZxJzsv6sy9sQtJezbBCT+5/lASWZB2QQ&#10;CG76CVZJl6yXs3VACQIogilA5oMAi0Cry9tpBu2DNOScCtoHcxngEfCt/c89OVfInr1sciIipLC0&#10;yGYL1mfjzxwidw1N8vcEFGXQsrzNDWJAl7eT9WclaG4Q04KWDWIsaJS3MYd3PM9t5c1bcYx2zrWC&#10;SuzkjkQGgyVliSVmpur6M+TM68+QM15Zzmn27OUcahDTcs6dv03ky9vZ9WeZPcvytlx/hqBR3pYN&#10;Ypw9ywYxlLf1+jNnzyFBI1iCXPZMFJW3AQdqwNlVSNCWCEDVDDp5NURkUSQ1/b1hQf7b+XMWIq6f&#10;BV97fT+AKWh/fy1BZ9af/ZxJBC3kzILGXEvXn4WgD0zWn3u/TPL6M6pA3ro1xkj3xVZQ2Toe+RmJ&#10;TBpLyBKUuENiZrSgIeWtCZk9g7LubZYzSLZXCTlb689oEOPyttW9zevPkLMWNOQcWn9OBE1ytgTN&#10;+5+1oJE9J4KmgMfl7UyDGAXHUIMYCxqBNiRoBGcuccvydh1B90RhC0RiCkigBTbbsD4nfy+EdR01&#10;1j0BA8ughaDxC2BO0DQPeYvVIX79WXZw7/n91s+9dWuMke4jrcCCdWjz+5FIpBKWkCXJ+jNRJGiW&#10;sxa0zJ4ZZNAsZ9CTc3btmbPn0Pozd29zBp0KmsSsu7f5cJJk/dkQtFx/hqBZzlh/Ts7fFuvPvL1K&#10;rj+b+58p6IX2P0PQCJih9Wct6Krrz1LQCPbFGbQtDwtLRBotL5bcsBD6N+vvy8+o4Wulr5/Guh+W&#10;nC1B8y9omAv4pY3nCM8ZzJ8qgub1Z24Qg6C5vL3Hkvax3rp1htts3lj7z1aA2W5xzKIjkX6xpKwp&#10;6t6uI+i0e5uoImgucUPOsrzNgs7tf/aCzj1eUqw/ywaxzPozydk6fxsd3Fh/rrX/2RI0BcdBCprl&#10;HMqeQ4LuiaJE0iweei8lZBESmfx6NiA/swTXS74vw7onfL+koFnOGUETPBe0oEPrzyxozDsub7Og&#10;DxAd3Czo3Zd0n+mlW3OMdL5mBZhHLm7kvheJRIqxRKzh7m1L0CznvgRNYk6bw0jKXN7G+jNvr8pk&#10;0CRmZM+Ay9uQsxQ01p/T8rYXtFx/5u5tuf95R1HeTgTty9v6gBLZva0Fje5tlLeloBH09AElLGdZ&#10;3oagUzkLQesGMQ7KLGeQZtA+oGtBWyIAlRrEiKpr0FJg8nWY0Z9BfrYQ+vpZ8PXX90TKGSSC9vc3&#10;VN7WHdwsaMwnKWjMNcy5RNBJebu3/nzQ8hYJeuIRk5i7e17b7O6y3G3rjVtzjHQPsAJNPLAkEukP&#10;S8qSkJwZLWiWsxQ0i5nh7HlC0L0MmuVslreFoCFnADHL5jBL0Jw9s6B1gxgELcvbWH9+lRe03v8s&#10;Ba2f/1zlgBIpaGQ0CJ46e67aIFZU3gbh7LmanBlLRIwWlhTaMKM/i/VZLazrlyd/T7ScgcygLUFj&#10;ToQErTPokKAPpuwZv0SivM2C3uua1m3etn2Mz7kdrCdbzYsHlkQifWFJWdJv9qwFLSUdPJzECzqX&#10;PXtB6w5uPj3M3F4lBU1yTtafffZcdf1ZP8FKlrflASVc3pYd3Gl5Wwn6CILL21UEjSAsBS23WCWC&#10;9oG8XgZtiWOCssxZykpLbJgp+wz8mS30NQxh3Y9+BW02iBEsZ15/zgu6t+ySCtpn0Mn68zXNUW/b&#10;Psdop5UPNF3KouM6dCRSB0vIOUjAVoOYFLSUtJazFDSXtmUGzWvPQK47s5xZ0NwcBrh7mzNoLm+n&#10;h5NA0L68LQXN688ob8vubb3+rMvb6f5ngo/3ZEGH1p8hZxY05IzAqLNnuf5slbdZ0KmcCQ7U/WbQ&#10;wBKHpura82xEfjb9mYuwrmMW+35oQUs5S0FnytuEFjTmT6hBDHMPYC7iF0YI+kCx/oxfLHvrz81X&#10;edP2ORa111rBZpvFscwdidTBFLKAs+e6GbSWsyxty+x5orw9kUHL8na6vUoI2sqec4ImOUtBQ84s&#10;6LLjPWV5Wwsa5W3Imdef5fYqCJrL2yzopEvWZ89ye5Uub7OgOXvW68+cQUtBc/BmQcsAj4AfErQt&#10;jjyWgDRaYvw1f09+PWzwv58/WxnWNcyTvx98r7SkSwXt5wfmCeZMSNDInlnQqOCkgqa5ub/fA82C&#10;3uvaZvc5l7utvWn7HBd2d8kEmtEeW46SoP37SCQyALyoc+ImtgAkZy3trYAXdSJrz7YAoqZXzqAf&#10;Qa+JpC/qJiSS9qRZtCcjaU+SRRNJiRtA0gQyaPBMSJrgLVbPI5ISN5F2cBPzIWiCj/h8NZFk0MTr&#10;v9vuPWKSKCtxpyeIEUmJm0jWoCkQJiVuAiVugMB5NIFACrhJ7BgCh04kT7EiUkkTCNDMKcSpAIL2&#10;gRyv4AxiIaAgb3HmumY1TMlksQ7mSLLvIUH/m/k9f78q5vXLYN8L3Cu+bwxLGfcX95nv+Ul+HiRi&#10;9nMklTPNm2Tt2c8nzK1Ezn6+Ye4lcqb5eNj1G90Ryx9O5MyC7q0/N1respMcFBx6cu66b9x2rFuy&#10;/ii37I4j3e/ufkskMoN4awFv87xd8Q7BOxW7CXYn9iD2dL+7Zy/P3sQCwT7EvsR+7vZ7wbuIA4gD&#10;iYOIQzyHEocRRxBHEu8mjibeQ7yPeL+7495j3B33HUccT5zkOYU4jTidWEicRXzQrb//X4mziX8j&#10;PkJ8lPgPt/6BjxH/SZxD/Je784FziU8SnyY+Q3zO8wX3fw9+kfgScR5xPrGIGE34/YNjxGLiAs+F&#10;PR66yP0h5WLPJQl/TLhU8GX3J+bhLH82+IvBXRvC3G1wTwH39stGA/r+ffQamfmY9w/o+1yB3ly6&#10;1OTulEtcq7XIue7n6RfKTiJoZM8Q9O7Xtm70hp3kGOn8gbPnPz/0GucaO/YYn0+8IhKZIbwywE6K&#10;nRWv8rzaQ3M8wy7Ea4nXEa/3vIF4I/GmCRpvJnb1vIV4K/EOzzuJ3T17EnsRC4h9iP2I/T0HEgcT&#10;hzjXPIw4nHg3cRTxHuJ9xPuJY4njiZM8pxCnEWcQZzrXOov4IHE28W/Eh4mPEv9OfIz4OPEJ4hzi&#10;XOK/iU8SnyI+TXyG+JznCz3aX/R8iTjPc75gREEBI4UCSC0We/i9/F4kMl3IOVkFOeeB/1noftHt&#10;TYLGcgyvP+9Z+wEZoTHS+Vwvi+66bRdv6DG2wV172zEUmKxAGYlsCvqRsxa0lnNFQSdy/heC5Qze&#10;RrydgKB3IyDnPQjIeW8Cgt6XYEEfQBxEkJwbh5JoIegjCAj6aOK9BARNP3fN44gTCMj5ZOJU4nRi&#10;IQE5f4BgQX+I+AgBQf8HATn/JwFB/xchBQ05g88SkPPnCSloyJkFzWKmDCEhJGegA1kRMjDKQMnv&#10;I5HphOdiVbJzv0sZ9Blrbss1iHm7DmCMtN6clrkFb/jWOgpOLyesYBmJTDeDELSWtJSzFDTkXCRo&#10;ZM8saGTPUtDIoCFoZM9Fgkb2DEFz9lwmaGTPLGjI+V8JZM8saGTPUtDIniHoouzZCzojZyuDLhI0&#10;BYtKcDCUQVEGykhkU8HzsQpy7o+49fdfll9/XtIY93YdwDin+4h5Y51mTtL0c+qaL6IAZQXLSGQ6&#10;seQMyuQMQhk05GxlzyxoKWdd3pZyloKW5W3IGbyLkOVtmT0fSejyNgSN8vaJBAQNOaO8DTmjvC2z&#10;Z13ehqA5e7YEDTkDZNCQsxa0VdoeZPYMZFCUQTISmS70PKwLz/0R9+3frE6aGLOCbn7D23VAY7Tz&#10;u5yg6edy48MIcFbAjESmm8nKuUjQUtJF5W1Qlj1LQev1Z5k9Axa0zJ6x/ozsGYLG2rMsb7OgQ9kz&#10;1p9D5W0WNJe39fqzzJ6loKWcByFoIINlJLIpseZnEXLuj7izb17v9l8+cUAJBL3nsvb+3qwDGos6&#10;n8wJmvjy/1JQMINlJDJdaDEzZXIGLGgg5SwFzeVtADmXrT9D0JCzzKCt8jZA9gwgZy5vc3MY5Iz1&#10;Z1nehpyrrD/XEbQub6v150TOOoNmSevsWQqaAkTfWIEyEplKiuYd/5mcoyEmBN1uLXKHLB9Pj/hM&#10;1p+J3Zfc/3hv1gGNke7fW4J+/bduoiD1MsIKnJHIdDFZQevs2RI0Z89a0JCzJWhuDtPlbRY0smfO&#10;oHV5W2bPXN5G9qzL27p7m8vbEDTkXNS9ba0/h7LnUIkbgpaSnghOPShI1EYHxUhkU8DzT75WpTf/&#10;7914AUm5t72KG8T2XNr8s7fqgMeidu5c7sdfcK/rNqKgI5uSIjlPVtBW97YQdJo9s6BleZu3V0HQ&#10;urzNgkb2zM1hXtCJpLl7Wwuat1fJ9Wdkz1LQkLPVvV1le1WV7m0taCt77lfOQAbJSGS6sOae/J6c&#10;o0VM/AysWL80s/4MQe+1rD3g9WceI+2faUHPo5/J2++l4GQGzkhkOigStCVlhuUMpJT5NSTosvI2&#10;BM1yluVtILu3uTkMgtZ7n6tsr5LZc1l5m+Vc1r3Ngu5HzoMQtAyOkchMwJqnZWD+j7iTV/0l1yD2&#10;zuu6L/dGHfBY7BbkBE3/jot/TgHBDJyRyFQCEfOrpl9BS1GznHV520u6wYKGnFnQnD3LEjcLWpa3&#10;re7tou1V8nASq7wNQcvytu7erlLehqCrlrd1aXuycrYCYyQyU7DmbBH0M9D9kttrSbe3/iwyaG/T&#10;KRjnP/zUnKCJ1175AwpYOnhGIlONJWbAci4SNItZd2/LDFp3bgs5p9kzCxpyloKW5W0IWsuZBY3s&#10;ObS9CtmzLG9z9gxBy+Ywvf7M5W0taLm9ipvDQJ3msEFkz0UBTwfGSGRTY83TMkbdXQ9dSnLupIJO&#10;GsSWtH7rbToVw202b7T9Fy3ozc7v0g/08yloWUE0EplKygRdRdIsZylpFjSQ5W0h6FTSnEFb68+6&#10;e5u3V7GcQ4eTyPK23Pssy9tF26sg56LDSTaloC04EFqBUX4vEtkU8Fysyohb/PNbk6esobzNgt5z&#10;SfMoL9MpGmOdS7SgsQ591/0IWlYAjUSmCkvOoI6crQxaClpn0JjnKG9z9izXn2V5W2bPsrwtBc3r&#10;zyFBy/J2SNA+e04EXVTehpxZ0EXNYUWCZjkPWtAcAHVQjERmCnrOlrHIve+Ge3Prz29b2v0bb9Ip&#10;Ghd098gJmjhi2bcpcMVjPyPThSVmIOVcVdAye5aSDpW4kT3XEbTe+8zd27z32SpvF3Vvc3lbnB6W&#10;NIhBzihvc/ZcVN6Wgjay51TQkLMlaC1nKWgKCLXhIKgDYySyqdFztZz7N16QyFmuP++1rHWnt+gU&#10;jrPdtpagdxh9iILEiylwWcE0Ehk0VeQcErTOnq0MmsvbUtC6tC0FrcvbkDMIlbdl9iw7uDl71qeH&#10;hdafrfK2tb2KBc3lbQjaag6rUt4GoQYxCga14SCoA2MkMhPQ87ScdX/4fpo9s6D3XNq80Ft0isdI&#10;ezwn6dGuu+d+BDMrmEYig8YSNKgraJk5s6ClnAFnzr68nQoacpYZNMvZ6t7We58haCHnNIPm08Pk&#10;+rPVvc2C5uw5dPZ2le5tWd4OZc8saIi5SM51JK0DngyKkchMIDRXixh1Z637/cT6M8kZgt7jmsbz&#10;vEGneIx1xvKCdu6zP6Lf0mOZOzItVJFzmaBBmaBlg5jOoFnQRd3bMnuWgububb/+nO5/rlLeltur&#10;LEHr8jYEDTlXLG8XZs9Fgq4jZ4kOipHITELOUzlvbbqd89w+S7upoCHnvZc2Ot6e0zDGun+bEzTx&#10;0q//jILXfMIKqJHIoKgqZ1Ak56qClhk0BK3L2xC0PN6Tu7eL1p91eRtyBlzetrZXIXtmQXN5mw8n&#10;gaCt8rbVva0FXae8PWhByyDI7yORTU1obvK8DbP89mXJwzHkAzL2uqa92ttzGsbZbnNL0PMWdd3D&#10;8VzuyJTTr6ClmPXaM8u5aP2ZSA8nYUFDzjKDtrJnuf4MQfPhJLJBjLu3IWe9vUqfHsbd2yxo7t7m&#10;BjHOnlnQVcrbkLMUdN3ydl0568AXicw05DytSGeRO+L6h5PsWTaILVji/s7bc5rGaPvnOUHTz+i1&#10;tx1LgcwKqpHIZLHEDCwxAynnqoJmObOgZfbsM+hc9gw5A13exvqzlDMLmsvbcv2Zu7f5cBJr/bmo&#10;vF20vUp2b4OQoPX6M8tZClrKWQu6rqQZHRgjkZkCz0/5Gubuhy9JxCzXn/dZ2mgnZ4hM6xjpfDQn&#10;aOKvLvkTBbGXElaAjUQmiyVopkjQUs5S0kXZMwtay7msvK27t1HaZjnr8rbcXsXNYUXlbbW9Ku3e&#10;lturOHtmQevyNsu5aP1Zy3nQgtbBTgbBSGRTY81FOV8tRt0lv/yhO9CXt9P9z0ubl3hrTuNY1H2B&#10;Jeh59HPcioKOTAmWlCV1BK0z6KLyNkvaErR1ehgLmru3ZQbN26uQQcvubSloa3uV7t62tlcVlbfL&#10;smdd3p4qOcvgx6+RyExHzmGbDv1MvHvlQ4mgZYPYgmvcjt6a0zzGOg9akh77Gf02bwbYSKRfIGB+&#10;tdByriJolnOZoIvK2yxoq7wtBc3Zszo9rMnrz9y9LQVddXuVFjRnz1rQRevPZeVtoAUtJU0/+LUl&#10;ze8jkZmMnrM29264mKTc6WXQJGcIesHS1v3elptgjLZvtAT9kq/9nIJPzKIjg8YSM1NHzmWC5vJ2&#10;0fYquf7M2TPkLMvbELQub3ODmCxvy+5tljPWn63DSULl7SqHk0DOIFDenpYMWiKDXyQy09HzVzLq&#10;Pv6D37qDrhfrz8SeS1pj3pabYIx1X2IJevORtrvnIQQ9K8hGIv1gSZkpkrMlaF3eZkFrOVuChpwB&#10;5KzXn6WgIWfOoFnQkLMWtNW9rQUt15/19iqZPcv157Lu7dD2KshZZ9CQsxb0ZMQssQJhJDKTsOat&#10;onu+22dZN1PeRoPYrlff9Shvy000RtrdnKTpZ/by/6UgYgbaSKQOEDC/hqgiaClqLeii7FmuP0tB&#10;6/VnlLcBb6+CnGWDGLJnbhDz3dtp9iwFzXLG+jPK23L9GXLm7VW895mzZ929XWd7Fcu5KHsuEnRV&#10;SeuAZwVB+b1IZKbA89Pm5j9enWTP2fXn5t3ekptwLOp8Iydo4mlfXk9BLZa5I4PAkrKkiqDL5MyC&#10;1uvPUtBV1p9l9zYL2ipvs6B5exUEzd3bReVtv73KLG/r7m1d3oacQdnpYSzpqoKmH/hK6ECng2Ak&#10;MpOw5qzFiPvgTb9Py9u8/3nBkvYh3pKbcCxyO1qCRje3a76IApsVcCORKrCA5XuLIjkzUtAsZ509&#10;hzJoLm9D0JCztf7M2bNcf0Z5W2bQoe5tuf8Zgkb2jAaxQZW3uUGsqqClnFnQUs5S0PTDXhkr8PH3&#10;IpGZjJzHWR5uLnYHLW9lBb202X3bVfc91ltyE46z3ZbzRjv3WJL+2E0UAOLZ3JG+sWRsUSRomT2z&#10;oPspb0POnEHL7JnL28ieLUHL9Wfu3iY5p+vPkLN+OAaXt2X3dujs7bLydoXu7ZycZYl7UNkzkMFO&#10;Bz/5dSQy05DzOMva31+blLbV9qrrvCFnwBjrfNkS9BMW302B6CUU4KzgG4lUwRKyRMrZErSUtJaz&#10;lLQsbReVt7k5jOUsG8SkoPX6Mwu6Snnb2l7FgiY5J4KW5W29vUqfHjaZ9Wcg5dyvoK0gp4NgJDLT&#10;0HNWM+pOWHWPO9ivP/MBJXt876GXeDvOgHF+97mWoNEsdttdFLzMwBuJVMGSMlNHziFB6wxaChpy&#10;LhI0rz/L7m3IGXB5m9efOXsmQSdyZkFXPT2srLzNgkb2LE8Pg5y5vF2ne5vlbJW3paTpB70yOujJ&#10;QBiJzDTk3LVpNMfc/td11Ppzs+3NOIPGIrub+5QbLqYAF8vckTpAvvxaRpGcgRa0lHNI0Dp7luvP&#10;urwNrPI25MyCluVtCLpKeVsKGtkzH04COQNkz2WnhxVtr/JyNgUts+dBN4fxexkII5GZiJynPH8l&#10;o+4LP/lfdwjJ+SBZ3r6u80lvxRk0RjpfyQma2G7xw64TDy2J9IUlZAZS5teQpKWciwRtrT9b2bMl&#10;aF3e5u1VvP7M5W199rYUdKi8DTmXrT9z9jyI7VU6g7bWn6Wk6Qe8L0JBMBKZiej5yywiMTeT8rYU&#10;9ILlbgdvxRk0FrunWIKeRz/fv7+XgpsZgCMRC4iXX8sIyZmRctYlbpazJWgg5SwFLeUsG8Q4e7bW&#10;ny1B8+lhVnlbbq/S5W0paJYz0OXtCqeH1Spv95M9M1bQ09+LRGYiei6DUbfm99ckYub9zyhv77us&#10;/RNvxBk28Izo0U7TkvRrrvwhBbv5hA7EkYgG0uXXImTmXEfQOnsuK29zabtM0DJ7Blb3Nm+v0oeT&#10;8OlhWtB89jYfThJaf5blbb3+rMvbVQVtZc9S0HVFzYFOB79IZKYh56mcwxN0ae6fuPpud8j1ve1V&#10;LOh9lrcP80acgWOsc54l6Hn4mY/d3JHKWEK2KJIzizkkaClnS9Ak53FZ2uZX63CSsvI29j5rQcvu&#10;bV5/5r3Pge1VafYMQReVtzl7loKusvdZZs86g+5XzBIZBCORYSE/lx/ceIE7kIScrD8TSXl7abP1&#10;nMvd1t6GM3CMdF86b6STbxYjLv45BZfYLBaphCVjjcyeLUlbcrYEzZKGnK31ZxYzZ8/W+rPMoGX3&#10;NmfQ4nCShtxeVXY4CQsa2bMUtFx/5uzZOj2Mu7dZ0JBzVUEXZdD0A10bDnQ6+EUiMxU9h5kR94F1&#10;v0+yZ95eBUHvd13rR96EM3iMdB6yBP2ir/zCdcdfRkHPCsiRCGPJ2CIkZqZI0FrOcv051BzG2TOw&#10;ytu891lvr9LZMwQtu7dZ0JCz3l4lu7e5OUyWt2X3NgQtm8N4/Vk2h3EGTXI2BR3KnqWc6whaBjkd&#10;/CKRYWJiXjebY4mUkT1LQe99beP53oIzeIx1LrYEjWaxPz6AIGgF5UgEWCIOUTV7loLm7FlKWpa3&#10;WdAob1uCluvP1ulhLGdef+b9z/5wkiR71turrO5tKeiy7m3IWW+vKjqcRAtaZs8saS1nLeg6kmas&#10;oBeJzHR47vI8HnWX/vJWdyhlz7K8ve+yZtMbcIYP1ODpc+Sgn+lzb6ZAYQbmSISxZGxRNXuWgi7K&#10;oGV5Wwqa5cwZdEjQsrytu7d9Bp3IWa8/s6CRPYe2V1nd21LQ073+DOiHuhAZ1PjrSGSYyM/lFs39&#10;I1dsTMrbUtD7LW2d6w04BGO080tL0luNNCjYvJiCnxWYI3MbS8IWMnMOSTok6FD2LAXt5ZwI2lp/&#10;luVtyBnw9qqQoOX2Knl6mDycpM7pYXr9uUr3NmfP/WyvkpKmH+RKcFDTAU9+HYnMZPQ8HnO3/um7&#10;Xs699Wdss9p/WbO751Ub/t7bbwjGou6ulqDn0c/5n+6lrMQM0JG5jSXjEEVyBpactaAhZylo2b3N&#10;2TMLGnLW26t0eRuChpwD68+5w0mKytuh7VXInvX6c5XDSVjQXs5meVvKWQu6TuYskcEtEhlG5Hwe&#10;ce9Z+ZA7dMVE9tzbXtX6tTffEI2Rzv2WpHe7ejkFwLgnOqKxRGxRJ3uWcmZBc/YMOHMOlbeloHV5&#10;m7NnLm/Lw0lk97bOnq3yttxexdmz1b3N2TMEXdS9DTn3W94uW3+mH+JaWEEvEhkGeP725vLdD12a&#10;yBnrz5nTw2b03ufQGO18whL0DmMPuXYUdCSDJWKLOnK2JF1W3pbd23L9WQraKm/L7m0ub6M5TAoa&#10;2bMsb8vtVVZ5Wwu6anlbd29XETTL2RK0lnNdSctAF4kMA9YcHnUfuuVOd1iSPWcF7Y03ZAPPiabP&#10;loN+5q/9HQWnuCc6kmLJ2KKuoLWcGVnetjJomT2zoGV5mwWtt1fp7m25vUqWtyHn0MMxuLwt1595&#10;exVnz3XWn5WcC8vbgxa0DnyRyExHztuJuTzeWOwOu77hy9vi9LDlrS954w3hGGmvsST92itvcd2Y&#10;RUcSLBGHqCtoKWmdPUtBs5yJtLSty9uQs7X+zOVtFjQ3h/H6s1Xelg1i1vqztf+Zu7d5/RlyBlze&#10;lturIGervC0z6CrlbSnnOmIGMsBxwItEZjpyvvL8HXNL71hJgu6Vt5P1Z5IzBL3bcvcYb7shHJ/p&#10;Ps0SNPZEd1svpIBoBezI3MIScYh+BC0zZ5a0Vd4GsrwtBc3ZM68/s6B19zay5zrrz3x6GASty9t+&#10;e1UiaGTPRaeHyfJ2kaDL1p+BFLQWNf3wViIb3CYCXiQy05Hzlhlx77vhoaS8LQV9wHXtFd50QzxG&#10;2ndakv7wGgoMscwdMUUcoq6gdWlbrz9LOcv151AGzeVtCJqzZxa0LG/z9ipZ3ub1Zy1oa/1Zd2/z&#10;+jPkrMvbunubBa27t3X2bK0/F8m5qqBlkJNBj99HIjOd7Fy+b8NFiZjl+vMBy5udvW/sPstbbojH&#10;SPtYS9B4gIZrxgdozG0sCYeQcrYEbcnZErRV3vaCboQaxKztVcieef1ZNodBzmL92dxeVVTe1oK2&#10;DieBoPX2Kn04id7/rNeftaAH3b0NONjJ4BeJzHTkHMbWqod72bNcf17WvMcbbsjHLmgW67Rygqaf&#10;+W//moKTGbgjcwNLxCHqCpolrQUNdHmbm8MgaGTOnEVz9iy3V+n1Z1neloL2x3uW7n+2tldB0GXH&#10;e7KgdXm7aHuVFDTLmV8h6LIGsbpYwS8Smclk5++v7/l6svbMgk66t4kFN7i/84abBWOksywnaOJF&#10;l8cHaMxtLBGHqCtonUGXlbd1idvKnq3tVXLvM3dvW+vPensVBM3lbQg6dDiJ3P/M2TOXt63tVaDq&#10;9qqplDPggKeDYCQyk+nNXzzz+ay1f3JHrPSC5vL2de3V3myzZHzO7WAJGs1it99LgdAM3pHZjSXh&#10;IooEHZIzC1rKuWz9WQpaZs+h7VUQNGfQnD1D0Lz+LAUNOcv157LtVXr/c9XTwww5l5a3ByXoiQCX&#10;D3yRyEwlP1/vfOByknLbHa7K23stazzXm20WjUXtOyxJ73TFjyg4xi1XcwtLwEVoOdcVNAjJWQta&#10;N4dB0LI5TGbPXN7W26t8eTttEJPd26H151B5W+5/1uVteXoYCzqQPWcELbNnFnRIznUFDbKBLhIZ&#10;Pkbc8Tc+kGTPiaBJzhD0gctat3qjzbKxqLuvJWhk0Xc/gIBpBfLI7ATS5dcq9CvoovI2SzpU3gaQ&#10;sxY0Z89W9zY3h7GgQ+Vtub1Krj9z9syClturyo73LBF0sLxtCVpLmn5Qa4EAx6+RyPDxoz9dlYiZ&#10;gZyxvWrBcreDN9psG26zeWOdhy1J7/wNZNFxLXpuYYnYAjLmV0vOZYIuK28DknMiaJk9W93bUtCQ&#10;c1VBI4Pm7m0paL3+HCpv69PDIGjdvQ2s7u1+BC3lXFfQdsCLRIaHEff+Gx5Ms2feXnXgdY2rvcxm&#10;6RjrfM0S9LyRrvv1XRQIzUAemV1AtvxaBSlmSUjQoewZQM5WBl23vC27t0Plbe7ehqCt8nbo8ZK6&#10;e5v3P9fZXlVl/ZkFDTnHEnckwtzyx++5I0jKIClvEwdh3/PKB57oTTZLx3nu0aagiTdceRMFynhw&#10;yezHknARZXKuKmjOnnUGzdmzJWhkz0A3h1UQdGZ7lTycRK4/s5z5eE9f3k67t4u2V03H+jP9YNYC&#10;AU6+j0SGCZq3nUXu6JUb3ZEie/bbq77pLTbLx/nt/7MEjbXoBx5CYLWCemR2AOHyax2qypkFzXJm&#10;QcvythS0Xn+W5W0IGtkzl7d19zYLWnZvc3nb2l7F2TNvrwqtP8vyNgRtlbf1wzGs8jbkLMvbVvZs&#10;CVpLuq6orcAXiQwDY27Nnde6d5OcpaBR3t77q93tvMFm+RjrPt8UNPF3F/+BgtuOFDB1YI/MLiwJ&#10;h5BytiRdJGdL0DJ7DpW3ZQYty9ty/ZmzZ15/trq3paCRPfP6syxvW+vP3L1dtr2qqLyt15+loFnO&#10;RRk0/UBWphfcsl9HIkNGZ8Qdfn0zkbPs3j5oefNCb685MkbsLVdYi155BwU3M6hHZg+WiENUlTMT&#10;kjPQa891158haJS3reM9IWjreE99OAmXt7Wg/faqtLytt1dVEbRV3oaci8rbU1HiVoEvEpnxjLlb&#10;/vj9NHuWh5N4a82hsah9oClo4umXrned2NE9S7EEXISWMxPKnkNrzzJ7BlrORYJmOQO5/qy7tyFo&#10;zp5197YWNHdvy/K2FrRcf+byNuSst1fJ7NkQdCLnIkFLOUtB0w9jZXoBLh/0IpHhAKeGnbnuL7ny&#10;9kHXt/7bW2suDbfZvJFO1xJ0ckb3ryizMAN8ZDiBbPm1LpaYrey5rqBJzpnsmQXNctaC1uvPMnu2&#10;1p8hZ73+rLdX1V1/ZkHz+nMdQbOcqwp6MpLmV/0+EpmZ/OnBy9wRK9qJoLm8ffCKxvjhN3Yf6aU1&#10;x8ZIdz9T0AC/7DdfTAFUB/rI8GLJtwwpZy3pIkGznBmrOcwSNLJniFl2b7OgOXvm8jayZ90gpsvb&#10;fLynFLQ8PSy0/szbq3R5m7PnfrZXaUEPsrzNgU6+j0SGhVF34qoH3FE3TJS3kwz6+sZ/eFvN0bGo&#10;/ZApaOK4lZdSAI1HgM4uLAkXEZKzFjSL2cqgLTmXlbctQUPOcnsVl7fl9irOnvX2KggacgYye+bt&#10;VfJ4T86e5f5nvb2KBS3lXFXQgy5vAw508n0kMhz85t5vJGKW5e1Drms0vaXm8FjUPcSSc8JIx939&#10;IAKtFegjw4cl4CK0nMsELeUsBS3L29y9HSpvywxal7c5e7YErcvbELQsb1vd20Xrz9y9LQUt5Sz3&#10;P0PQgLdXAS3nKoKW2XMdSdtBLxIZBrqtUXfSqvuS7FmWtw+4bvxt3lJzeJztNp836u4zBU3sefV1&#10;FEhjFj17sEQcoq6gtZhDcrayZxa0zJ5Dgpbbq1R5O3N6GAuaG8SKTg/T689S0Fb3Nu9/tsrbWtDW&#10;+nOZnOsIWsKBT76PRGYuP/nzVe7dJGRZ3j5sRevX3lBxzFvcfYMl5wSKI3ffj+BqBfvI8GGJOERI&#10;zlLMlqDLsud+ytuye1tnzxC03/+cZs8QNMrbELTs3taCRnnbC7rFgpbrz7pBrGj9mTPoquVtKWkt&#10;5rqCtoJf6PuRyAyhc547ekXDHe2zZxb0gcsbz/N2iiMZi9r3m4ImnnLhnyn4vZSCqhXwI8ODJeEi&#10;tKBDkubyNktayxkoOWcEDTlLQXP3NgQNObOgrfI25MyC1tur9PGe+vQwuf7Mgg41iEHOLGjZvQ1Y&#10;znW2V4GiDJp+8GqDoMevkchMZ8x9/Ve3JHKW5e2Dl4+v8laKIx0j3ddYck6gePGdX1Ngi+d0DzGW&#10;gIvoV85a0ADZM2fQWtCcPesMumx7lRS0bhDT+5+5e5sFbZW3ef1Zbq8Ck91eVXX9WUuafvAqYwW/&#10;SGRm88D4Re4oEjILGtnzYdePN+knfAtvpTgyY7TzY1PQxGMvuM91YhY9xFgSLsISNLBK3EWCDpS3&#10;c4KGnLlBjLPnKuvP4vSwRNBye5Xc/6zL2yp7zgg6VN5mQevyNuTM5W29/iwFLbPnsjVo+qErBYFO&#10;v0YiMx8cSnLurbe798js+fpG9/CV7Xd7G8WRG2Pdf7LknEAx5PKfUyAzg39kZgPh8msVLDGDogy6&#10;KHtmOQtBp3K21p8tQSOD5vK2PKCEs2cWdKi8DUHr/c9S0FzehqD5eE/ZIKZPD9OCrrO9CkxWzowd&#10;ACORmcz6+75GUm5nBH3oyuZ6b6I4gmNR+1emoInNvtShQPYiCrBaAJGZjyXiIkKClnK2BM2StrJn&#10;S9Ch8raVQWtBy/I2N4hx97YUNMrb8vQwCBrlbQjaZ8+ZA0rk+du8/zkk6H7WnwdZ3gYIevwaicxw&#10;Oue7I1Y0EzmzoFHePvCa7iO8heIIjvPcVsEjQImz11LAiWvRQ4Yl4CJCcg5lz6EM2hI0y9nKoLl7&#10;Wwtarz+zoLm8DUHr7VUQNO9/luVtKWhrexWvPxftfw51b/craCnnfgUdiQwDo+7Lv/pRRs7Ing9b&#10;0TrfGyiO0jHS+ZglZ7Dt2Ab30AYEbEsEkZmJJeEitJyBJWiWtM6eAXdvy+Ywuf4cKm+zoK31ZxY0&#10;l7dD26us9WeUt/vZ/1xle1Vo/zPkzIJmORdl0PQDVgsrAEYiM5e/PHxp0hTGgsb7I1eO37vgZ25r&#10;b584SsfZdLFGO+OWoMGH1lCQiVn0kADh8mtVqgpay5kFLbNnmUEXrT+Hzt+GoCFn2SBmrD+b26u0&#10;oIuO95Tbqzh75vXnkKAhZynoKuvPkPOgMmgEPfk+EpnBdEbcKWvud++9cULO6OI+bPn43t48cVQe&#10;i7snWHJOoHjTHI8d3cMBhMuvVagjZ0vQ3BymBS0yaHP9WR7vCUHL5jDOnvX6M+RcJGi9/5mzZyXo&#10;JHuW6891BF23QUwLuq6YEezk+0hkGBhz1/xulXsvSVkK+sjrmz/2xomj9hjpPGwKmtj5ilsp2MZn&#10;Rg8HloiLsOSsBW1J2lp/loJGeVuuP7Og+XASq7xtCVqVt9PtVUAf71l0/rZvEAsKmsvbgNefIWjI&#10;uUDQQTmzoAeRPUusgBiJzBweHL/QvYfEDDmzoLH+vGDJPY/2tomj9vhS85WWnBNGu+6nf6SgGUvd&#10;Q4Al4SKqClpmzixonUFLOVvZM5ByLlt/5gNK9Paq0PozBM3rz5w9Q9Bye5XVIGbtfy5qELOy51AG&#10;bQmafqj6wg6IkchMAXueP/aD37v3Czn31p5bH/OmiaPvcX77p6agiWd8+Q7XjaXuIcCSsIUUsxa0&#10;lrNV4paCtrJnFjRgOVvbqyBngOxZHlACjANK0gaxquvPWtB6/zOXt60Obs6eA/ufEzkXZdBSzlLQ&#10;kxG1HRgjkZnAz/58VSLm98nseWXjIfp1eHNvmTj6HmPdv7XknEDx5Hu/ouAXs+gZjCXiECE5hwSt&#10;5awzaMgZaDnr9WeZPev1Z7n/uc7xnvKAEt5eVVTeZkHL8ra1/7mKoIuy59D6cz9yRgDk10hk5tFq&#10;jVKm3MnIGRx2w8ane8PEMekx0vmuKWhAcWfjhijomY0lYwst6CJJW2vPLGhd3pbNYSxoiJmR2bPc&#10;+yzXn2V5G4KWz3/m8rYWtD6ghLPn0P5nvb2qSNDcvQ0g5yoZ9CDWnxH45PtIZKYy6j7149+6969S&#10;2fMN7a97s8QxkHFudztTzp7dr76eAnBsGJu5WDK20GKWgpZyDglaZs8hQUPOjFXeDjWISUGjxM3l&#10;bRY05Iz1Zy5vWw1iUtBye1Vo/RmCluVtFrTc/2wJuiiDDgmafpBqYwXFSGRmcPt9V7j3kZCx9syC&#10;fvfKxviB1/whnhg28LGofUjwhDGKO//zZwqophwimxZLxCGkmIvkDKzsGUDOVRrEWM6Ay9uQsyVo&#10;ub1KNYiZ68+QM0D2DEHL08Os/c8QtNz/zHIOba/SB5R4OWcyaJYzC1qXtycraA6E8n0kMjPodhaR&#10;nMfz2fPK5rHeKHEMfIx1/s8UNPHYxfdTgHoxBWJLEpFNgyXhECxlLWdL0kXNYZxBCzlDzLkMmsvb&#10;/PQqFnTZ+rM8oESuP/PxnnL9mfc/y/Xn0P5n+fxnLWjOnqsKWmbPIUFLOdcRNAKgfB+JzDTG3OKf&#10;/9wdS3KWgj76+safvUnimLJRcE73x26ioBUbxmYYlowtBiXoouwZ6O7t0P7nUPd2aP1Zb6+Sgi47&#10;3rNo/VmWtyFolrMh6DR7rlLe1pKmH6BKZANh9utIZNPzp4cuS8rakDNvrTrqhkbnoCXdx3uLxDFl&#10;Y1F7oSVnsPVIw/3lAQRoSxSR6ccScYgqYmY5h9afA+XtVM4saJk9cwYdWn/m8rYh6LS8rQVtrT8X&#10;CTp0/naRoHn/M9DZsxb0oMrbHASt70UiM4DOiDv7prvS7Dnd+3xj4xxvkDimfIx0/mQJGtuuXvUN&#10;nDAWs+hND6TLr1Ww5MyEBM1ylhk0y5mRGTSvP7OkQ4LW5W1ef2ZB+/Xn9AlWvP4MQXN5m/c/ywax&#10;ovO3ZYNYlfXnkKCrZtCTFbQIipHIDOHa397ojiEhJ4KmV5S3j76x0fLmiGNaxmL3bFPQgGLPVb86&#10;3rUeerlrJrwiskl5ZQV28uwc4FWCV3te45oPg108ryVeR7yeeIPnjcSbXHPDmz3/4nmL5+2edxC7&#10;JbQ27EHsSezlWg8vIPah9/sS7yL2Jw4kDiIOca2NhxGHE0cQRxHvId5LvJ84ljjetTeeSJxMnOLa&#10;46cRZxBnEh9w7cYHibOJD3k+Svy76zQ+Rnyc+ARxDnEu8d89mp/2fNbzOeLzxBddhyTdaX3Jc57n&#10;fM+iLM0RYrQCY+I1Epm53LfhkkTIkPMxBN7jeM9jVnSf5s0Rx7SNkc7FpqApIfjF+re67sZXuPaG&#10;l7vOhldENgmvrMFOnp0DvMrzasFrXGfjLoLXEq8jXk+8wfNG4k2uM/5m4l88uxJvId5KvI14O/FO&#10;YjfPHsRengXEPsS+xLuIA4gDiYOIQ0iYhxFHEEcSRxPvId5LvJ84ljiBOJE4mTiFOJ1YSJxFAeUD&#10;xAeJs123+SHiw8RHiX8nPkZ8nPgEcY7rUgbdpQy62/wk8SniM57P9SAxd1tf9HzJcx5xvmeRZ0Qw&#10;qhirwGLxqt9HIpuWDs3j8398SyJnLm+ftGr8Lm+MOKZ1nO22JUlvsAS99OcHuvspM9tAkt4YmWZe&#10;WZGdBDsTrzLg77/a8xrPLp7X+tfXeV5PvIF4o+fNPUjMG0nMPd5CvJV4O/EOzzuJ3Yg9iD2JvYkF&#10;xD7EfsS7iAM8BxGHEIe6jY3DiSOII4mjifcS7yeOIY4jTvKcQpxKnEEsJM5yG0nOG5v/Svwb8WE3&#10;3vwI8e/EfxAfJz5BnEOc6/mk59PEZ4jPEp8jPk98wY2TnHt8iTjPc75nRDEqGEtpVGKxeI1EZgb3&#10;bLzYrbnzW4mcWdBHLn+oc/xFK1/ujRHHtI9F3T1zggYjXbf5SMM9emzcbT7WiWxCtuiXxfXY0r9u&#10;BS7IsrVgG8+2F06wHbG94BEXddwOnkcSj7p4gkfT14+m18cSj7uEoNfH0yt4IvGkS3s8+csd9xTi&#10;r4i/Jv7mso57KvG3X+m4vyf+AXy1455GPOPyjvtH4plf67hnEc8m/vnrbfecK9ruucTziRd+o8eL&#10;v9l2L7my7XYk5n+r7V5OvPLbbbcTsfN32u7VxC5Xtd1rv9t2ryPecHXbvenqlnvz91pu1++33Fuv&#10;Iej17de23DuI3Za03O7EXktbbm9iAbHPspbb77qW2584YHnLHUgcTBxCHHp9yx1GHL6CAiBYib2l&#10;PfhB+HikH8qLyGBQbmSOJ05YPcGJxElrepwiOHVtj9MUpxNngHV5Fq5r1ubMm6pxlsL63myFP6v1&#10;amJc5wl698m6f7ivuL/6nst5cTKBuYJ5w3MomVOrxmmutdP5xtnzf/54/J3eFHFssjHSvtOUtGfb&#10;xU3z+5GpZ7NJsPlimy0CbOnZ6oIsWyu2ubDHtoLtiO3BRT0eIXjkxY7EDLokZs8lXfdYz+OIx1/a&#10;dU8gnvjlrnsS8RRwWY+/Iv6GeOpXuiTnrvu7r3bd3xP/cHnXPY14Bvha1/0T8cyvd92ziX++okNy&#10;7rjnfqPjnke84Jsd9yLiJVd2SMwd99JvddzLiJd/u+NeQez8nY571VUd92riNcRrv9txr7+6Q3Lu&#10;uDd9r+3+hdj1+22Sc9u9jXjHtW33TmI3Yo8lbbfn0rZbsKxNYm67fYl3XdcmObdJzm130PVtdzBx&#10;CEn5UBIyxHwEyRhifreUMgVEgMCIAJlKGUHUB9MTfYAFCLanIAATWsanU8AGMoD3gnuLJGDDQqnC&#10;B24u54OB780lQtdBY13jENa943sr7zfu/2nAzwnMEZ4vPIcwn05c1aD51XTH0fziOYf5994Vjau9&#10;IeLY5GOk07YEAbYabVIm1zX/LDK1WOItw5KyxJIzCAlaS1oLGnKWgmYx7+BhOaeCJiE/RskZPNEL&#10;+slKzn8tBJ3KmYCcn+7l/I9ezs/ygoacQSJnLWgSMwQ9n4CcX+nlDCDnXUjOr0sE3XZvJN4MQZOc&#10;30JAzm/3goacd/dy3otgObOgIecDvaAPIZLMWcg5yZy9nFnQSdZMwRElRgRKBE0WNLKeSoL2wVkG&#10;6zI5A0sGFpZgNFpOLKy5gPV5+boUYV3rPLhP+XtXRdA8VziLTgSdzKvxZH5JOb/vhsbDR93itvd2&#10;iGOTj8XdXS1BMI9aPG5+PzI1WOKtgiVkiSVmwHKum0FrOWtBI3t+ZEDOOUGTmLWgpZxDgoacrewZ&#10;cpbZ84tJzhC0zJ5fSexkZM+vS7LndpI9Q9CQ81u9oDl7hpyRPUPOewtB7xfIniHnOtnzcUQmeyZK&#10;5UxoOYMyQdsyCGMJRqJFJd+Hvmf9nWEHn6kK1jXOY8sZWIJO5Az8HOH5wnMomUerN6ZzLCPoVe13&#10;eTPEMWPGWGeJJYuE0a7bZnHb/rPIwLHkWwVLysCSMiPlbAk6kTQJmMWs5Vw5eyYZh7JnWd6GoDlz&#10;BkVylqXtXvacl/MLIWefPevSNuSM8naotA057+oFbZW2IedgaZtIS9t+zVnKmbNnljNnzxwoOXtm&#10;OXP2LOUMUjlTMIac62bPvcBvCcHGEoxGC0pKa7ZjfV7+Hl8PC+taZ7HvnxYzkNmzlDNnz8lcWt2g&#10;udVM5hiXt3tybtzjjRDHjBpnu83njXQ2WsIAKHVvFkvdU44l3qpYcgaWmIGWsxa0zpotOaeCJljM&#10;nD1n1p6FnKWgEzkTLGfOnGX2zGvPkHO69kxi1qVtmT3nStte0PNF9sxrz0lpm2BBo7TNa8+6tM3Z&#10;M5e2WdDInFnQVmk7aQoTcpbZMzeElZW2EWCD2bMPzDpYF8kZ1BG0JRaJlpAUlPx6tsKfkT9vFfi6&#10;6mudJ3/v+Jcvfc9D2fOEoJs0ryDofPZ8+I1/eaQ3Qhwzbow8/NeUSXcscYBHjDbM70f6xxJtv0yF&#10;nC1Bs6RZzJw9l8k5zZ5JyFLOXNrOCVrIOVTa5sxZNoY9X2TPlpw5e+bSNq87o7T9RpKylLPOnkOl&#10;bd0YpuXM2bOWc1La9sFRyznXGCaCLQJvKmgKxnXl3E/mzK9FWIKSEpvtyGsgvye/L9HXOUSvyzt/&#10;H6WguYKSZNB+bvB8Aek8Wj0+IWdA8y7ZWnVj62PeBHHM2LGoe7QlErD5WDvZ+mP9WWRyWMKtwyDl&#10;rCVtyVkLWmbPVmlbZ86A5Sw7t3Vj2N96OQPIOcmeiWxp22fPJGbOniFnmT2jtD2f4MYwmT0n686c&#10;PZOYk9K2lzM6t3Vpe08Cckb2nKw7EyxnZM+90jYJmsSss2eWMwua15119qzXnYGUMwfgkKA5u7KC&#10;OugJur6kq2AJit/PZvRnroJ1nfPY97Cf7PmkJHvulbYTQft59/4bGvftstxt6S0Qx4wei9orLYmA&#10;R41tNL8fmTyWeOswSEGXZc+JoEnGEHQmexaC5uw5KGiSslx7ThvDSMyytJ1kz17OVmOYXntmOaMx&#10;zCpt89qzLm3LbVUsZ509Q87mtioSMwsacrYaw8zStpAz4MAps+dgadsHY86aZKBOBG0EdTBVYtZI&#10;ec1F5HWQ1+UD6ppa1zyLfR+1oJPMmfHzRAsa2TN+8ZOCTrLn1Y2X+Ogfx1CMkc5dlkTADotjqXvQ&#10;WMKtSlUxM0VilnIuzZ4haCJf3p7InmVpG1jZM8uZ9zwXlbb12jOXtuXas+za5m1VL/fZM8Sss+dc&#10;Y5gobb9dZc+Fpe00e+5vz3Mme/YBlQWdkzPwQblO9jxVmbOWk6Tsz2cD+jPKa5OgrqN1nfP07pV1&#10;H63sORW0nyd5OTcyck6bw25orfJRP46hGRdsfMa80U7LkskWo223xVjs6h4ElnDr0K+YQ4IuknMu&#10;e9ZyBoagtZy5axvotWfOnjOd20b2LLu2pZyrNobx2nPaGPa9bPZsNoZ5QS8gIGeZPWcaw0jMlRrD&#10;KDhapW0g5VyWPetAbQV0po6cpUy0YDRaUvL9bEF/ptBnlNcjhL7WIax7yL+AyXsu5WwJmju3c9nz&#10;DY3msWu7j/JRP46hGqPtoyypgEeNxb3Rg8CSbl2qSrpMzmWC1tkz5CwFnVl79oJmOVvbqrScQa5r&#10;28qeiaS07eWsG8O4tI3sWW+rgpz12rPs2rZODJONYZCzLm2znPWeZ8g5WNomtJxZ0DJ75iALOPiy&#10;oC05DzJzPssQC9DykVKaa+jrId9b4LryaxnWfQRl2TOQck7m0ZpsaZuz5/etaRzqo30cQzlGOsss&#10;sYBHxgNMJoUl237oJ4PeCngpazH3I+dandskZVnaluVtFnSotM1rz/9MyOwZgg41hkHQvO7Mcsba&#10;M+TMpe1E0KK0zXIGujFMbqvKNob5s7aN7LlKaRvIxjCZOQOZPSMgVxX0hJzrCVrLxUJKaq4gP7sF&#10;/7mF/KXHuuYSfR9BlexZCxqlbTSH4Zc/nmeYdzQPb/FRPo6hHcd2t5k32rnHFMxox20Vu7r7xpJt&#10;HapmzkxG0CThKoJmSRcJGnLWpW1Z3i46lITlzNmzVdoGUs5y7ZnlzNkzCxql7SqHkrzRCzqUPe8m&#10;s2cvZ7n2nGTPhJZz1cYwPjFMl7aloCHmVM7AB2UZpDlwW4JmLAmEkFKx0EKSX88F+DPLV/0+hHW9&#10;89j3sEzQsrQNIOaT0BhGc4kFjV8Ij7mxsfHs2LU9S8ZI91mWYMB2Sak7HmBSB8iVXydDHUFPRs5a&#10;0LnsmQh1bpfJmcvbWHvWzWEs59ChJM/1guZtVWljmBf0fCLZVkVw9sxd25w987Yqfd52ImefPe/l&#10;s2eWs9xWxaVtS866MayoaxuZcyZ7FkFWy1kGZ6ZIzlOdPfN7ifW92Q5fCxPjGocI7XkGRXLWgk7m&#10;0eqNyassb7//xkbn2Btbb/bRPY5ZMUa6J2nRMI8ae9j8fsTGkm0/DELOWtBlcrbXnnuZc9XsWZe2&#10;zezZC9raVqWzZ5k5Z7JnQp+3DTlPNIaptWdCPwwjtPbMpe3QoSSytK0FzXLWjWFyW5WUc9Xs2Qro&#10;oI6cIRN+LcMSkxSW/HPr+8OO/NxlyGtbhnUPgZYzCGXPyRzymbPMnsGxq9pX+Kgex6waY50fWsIB&#10;24/Fx1JWxZJtXepkz6CKnKWgWc6l2bMsbXtBW53bmUNJlJz1kZ5c3k7WngnImTu3IeckeyYxJ9mz&#10;lzOft60bw5A5W6Vtua0KmbNee5Zd29a2qonSdrYxrEzOweyZgijLOVTaRjDuT841BM2vSjAaKSgt&#10;rrmE/Px8PTR8PeV1LsK6j8ASdCh7PmVNb905ETTNLxb0MTc07vPRPI5ZNxa7x8wb7Yxb0sG2qy3i&#10;enQlLOHWZRByBlUFXbb2bDaGeUEnmbMhaMiZy9tW9gw5Z7PniSM9dfacdG6TmOW2KhZ02hiG0jaJ&#10;ubf2nD3SE2vPcltV0hhGYua156S0TWLOZ8/FD8NgQevGMJazzJyt7JmDr5U5g2qCtkWg0UKpgpSV&#10;FJX1/WGFP4/+3PLrEHwt5XUuxr6PfJ/lvZfZM+B5g+WRk7H2DDkTLOfjVjXax97YfYaP5nHMyvGl&#10;7vMt6YDtR+MpY2VYsu2HOnIuEjQoEnQqZ0Jnz711Z5fImcvbMnvWgrYaw1jO1toz5JxZe/Zyxtpz&#10;0hhGyOwZcpZrz0lj2FVe0KK0LR8laTaGeUGHsme99qwPJSnLnlnOQK471xU0B+2QoOtmzlouICQi&#10;lhf/ufx6NiI/o7wOVbCudwjrPgItZ5AI2s+PTPa8ejydTzJ7Pm5V60M+iscxq8dY5z8t+YBHLY6S&#10;LsKSbV02JywZW9TJnlnQZvYMhJxzndtK0Fb2DDmzoKWcOXsGoSM9IWjIORG0l7M+lIS3VenGMLnn&#10;uagxjNeeQ9kzy1luq0JpG3Bp22wMI6w9z7K0XSRnBOKQnK1gDvrJnKsiJaXlNRfQ16AIeY3lNbfp&#10;3Td9L/ley/svs2cp51PXCDkTE3Ju/shH7zhm/cCjKcc6/2MJCM+O3j4eYmJiybYf6gjaErOkjpyr&#10;rj1DzhlBKzkXZc9y7ZmzZ9kYJteeUd7mxjDrUBJr7ZlL22n2TOgTwyBoZM57k5iRPaNrO1PaJiBn&#10;ufYcKm2XZc8saClnwHIOlbaBDuQMB3pbAjZaLFXQ4prN8OeVr2VY1zlMdTkDK3uGnGVpG/ML8+zY&#10;GxsbFvzMbe2jdxxzZox02paISN5uy7GW8f25jSXbfrBEbDGwtWcis/ZM6FPDMqVtkjLkDGT2rNee&#10;OXvmJ1bpg0m4Maxo7Vlmz1rOINQYZh1KUlbaZjnrE8NkaVtmz7zurLNnZDVy7Vlnzjp71sGZg7YO&#10;5syg5SyFJCU1l9CfXb6aiOtqXfM8+fvI91kKGvOB4TnSk3MzlbPMno+7sdF978rmLj5ixzGnxnnd&#10;nSwRATSNbRXP606xRNsvlowttiTxWnIGVQTdT/YMWM6cPVdZe4acubwts2fu3GY5J9kzwWvPvOfZ&#10;6tyW5W3dGIbsGXIOdW7rQ0mSdWeQyHnivG2rMQxyloKGnLWg5dpzP4LWwVwyFdkzi6qMOn93pmN9&#10;Fv4eX5cirGsdwrqPlqBBImfg58opJOZT1zSSecRyTrPnVa1/99E6jjk5Rjv/YQkJbDPaSEre1p/N&#10;JSzJ9st0dW6ngvZylhl05lASL+g0e/aChpyLytsye2ZBy7VnKWhee+bsOd1a5UvbsjFMP+s56dwu&#10;WXsuyp557Zm7touy56LStjwxTMoZmHL2QVgLerrlLGUkBTXb0Z9Tf368FmFda5vePbPuZVDOPEcI&#10;zJvT1mxMXnk+cfZ87KrmbT5KxzGnx6L2DywxgUeMbDC/P5ewRNsvgxY0y1kKGqVtLm9LMVul7VDn&#10;ttUYxuXt0NpzWfbMcpanhsltVfppVWb27OUst1XxoSTyvG2Ws1x77sl54lCSIwjOnosawwDkDJJ1&#10;ZyHoUGMY5CwDM+CAbQVzUEfOllSKkLKSoprt6Gsgvy7Duu55bEFbcgacOYNkvlDmjLmTy55vbDx8&#10;0JLu432EjmNOj8vdFvPGOg9YcgKPGJ3bkrZEWxeIGa+WjC3qClpmzlLQurxtCbrf7Bly1tkzrz3L&#10;5jB9pKfVuQ1B68Yw3vcs155R2tZrz/LEsJCg+VASva3KagwLlbZZ0JacM4KmIBwqbYcEzYHeloCN&#10;JRWJJSgL/WdFf3dYCH0G/j5ei7Cudx77XgJLzrq0fepaknOy9pwXNGXPO/noHEccNM7vPpUk3bQE&#10;lXR2L27kvz8H0KLtGxIuXi0Za+rImV9NORNSzr0MepJrz17QUs5p9qxK29wcxp3b6aEkLOhA9sxy&#10;ttaedWkbWNuqIGYpZ2tbldUYlittezFzaRsB1Mqcy+QMQnIGVeWcyMOjpSLRMtKC0u8tyv58GMBn&#10;YPTXJsY1t+ndM+te8i9i+v7r7Bnrzpg/Ws4nrGl9yUflOOIQ40vd11mSAnjy1SMvmHvHgeZEOwmq&#10;lLch55CgpZxZzDKDhpj5VZe3ywTN2TOXtyFneWqYbA7LlLYJmT2zoPWZ28HsmcRsrT1DznLtWZ63&#10;HWoMy3Vuk5gTQavStrWtCnKWgtbZc1ljGAdeS9AcsK1gDvrKnPm1BCklfs/ymgvoz8vXogjrmucp&#10;FrS8/0Bnz6etGU/njxT0CaubP12AimYccZhjrHu0JaoEyqS3GZ07e6QtyfYL5DxZQQNLzlLQaQYt&#10;5Awx59afhZx1ebusc5uz58zas5fzxNaqXnMYsufMqWEkZl575s5t+UAMlnNZ9gxBc2kb2bMubVuH&#10;kqSlbSHoyWbPYHJytoK/TVUpW1iyms1Yn1VejxDWdbex72dlOa9pZuQMjlvV6Bx7dXcbH4njiCMw&#10;RjsXWcICW4623dZz4MxuS7KToU5zWFkGbck5V94Wgt6BxNzbWtUTNLJnyNkqb1v7nq21Z509s5x1&#10;9syCzmTPJOaizm2ZPVdde7a2VXHnNmfPkHMoe+bGMJk987pzImgRSEPZMwJxHUFzFmYLIE8VQVsi&#10;0pKSX88m5GfT76tiXXeb/P3ke60lnRF0IuZeaRvwnOplz42X+AgcRxwFAyeNjXR+bIkLbDHaTPZJ&#10;W382W7Ak2y+cPQ8qg7YErbPnTAadCjqbPevydpI9EzJ7BjJ7ts7cloLm7Fk3h8nsWZ4axmvPsjmM&#10;s2c+c1s+EANy1uVtzp4haL323BO0fd52UfYsBV1U2k4F7QOxDMwgJGfGDv5ZWBxaJmVoUc015DXQ&#10;73OI61yGdR9BmZyTX+ICpe3j17Y+7KNvHHFUHKPt9Za8wNZjLRL17MykLclOhkHIuZ/sGVhyDq49&#10;k5RDndtS0NbaM2fPzxKnhqXl7ZrZc0/OveyZ155z2TNRdCiJ3PecbqvycmZBs5xB1eyZgysLun85&#10;28FfooVRlkFbMsLrXIWvRRXkdS6mV/Ww7mmZoKWcAc+p49c0/9dH3DjiqDEu6j5i3ljnj5bEwNY4&#10;yMT4/jBjCXay4OztqRR0KHsOCVqWtiFolrQWNOQMzH3PQtDZ7Dl7rKc8NUxnz3xqGOQc3PfsBc37&#10;niFn3vcMOQN9KElw7dnLue7aMwfSUGm7H0FPBHstgAkg5OTVEEoIS1RzCesayGvD7zOIa16OfT8X&#10;AnX/M9nzmoYvb/fmD2fPJ6wa7xyy3G3rI24ccdQdbrN5o52WJTOwXXKQyew5bcwS7KQh6VYRNLDk&#10;DKrImQXNci7r3GZBy33PoeYwyNk6cxtyBry1KpQ9J6eGEbzvWWfPEPTEvueenENrz7uRnOXaM+Ss&#10;s2d9KEnZ2nPwUBIfSIOC9oFYC5qzKSuYl4lZYgrFQMtHCmouIa+Ffg1iXHcb+35acgapnNc2ab7k&#10;5Xziqkb31DXdf/KBNo44+hznuSfMG+k0LKGBR4yNk4hmh6RNwU4CLm8XCZoz51D2DPopb0tBs5yB&#10;lDOXt6Wgee05yZ6FoHX2zKeGcfYsBY3sWTeHcWkbQNDcuV2UPfPac9mpYXrtWWbPVfY9s5wz2bMP&#10;pEE5AxWUmYHImV8tqSikoPTX8nUuwdeiDH3dQ1j3E1hy1qVtzBmePzynjl89fqqPsHHEMckx1n2+&#10;JTTmEWOzo9xtSbZfuLRdJmhmK6DEzHKumkGznFNB+/K2te+ZBS2bw1jQurwNOQOWsyVo3lqVlrdJ&#10;zBB0lWM9+cxtCJqzZ7m1SjaG8dYqvfbM5W2971mWtgex9pzKmahf2q4naEsoIVhKWlLy69mM9dmr&#10;YF17C+t+Ai1orqgk1ZVEzkb2vLr1Mx9Z44hjQOOL3RdaUmO2X9wkMQ1fJg2Z8uugqSrnsrVnKWid&#10;OQMze07k7Eqz52RrFVHUHFa09mwdTJLbWqXK26HnPevmMGTPLGh+IEY/p4axnCuvPQs5h7JnDsQy&#10;OBfJuYcd/DWWSEJIKc1F+Bro61KGdd1ter9YWfcT99sSdFJZ8ZkzZ88nE4mcVzX+OI/Cg4+qccQx&#10;wDHaPVALTrLd2HCeNmbJddKQdCtnz17IGit7Dgk6lD0nGbQStCxtc3k7J2ci1xxWkD1D0HysZ5o9&#10;s6BF9iybwyBnfaynzp5lc5g8mER3blvZs7X2LAWt5Qz02jPLGejsWQqag7UVyMFEsNcCyGMJJYQW&#10;1VyHr4O8RhbWdbex76clZ5BkzmvHkzkiS9v4Re/E1Y32ias3/qOPpnHEMQVjpLPIkhyzfSLp4cqk&#10;TcFOkslmzyCUPRcJGnIGvYNJ8hl0aO2ZBQ0519talc+edXMYytssZ86eWdCQs2wOS9eejfK2zp73&#10;I9LSdpo9t1M5y7VnLecqpe2itWcrew4LuhfobQFMwOLQMgkhhTTXsD63vDZF6Osepjh7lveff2HD&#10;SWG9xrCsnDGfjruhsb+PonHEMYVjtPMJS3QJoySKxcMlaUuwg6BM0FWawyxBh+ScF/SEnGX3Ngua&#10;Tw7TgtbZM+Scaw4jMVvl7dy52yRnubVKH+vJa884czsRNIlZrj3L8jbkLLNn/bxnnT3L8jbLuWjt&#10;WW6rAlLOqaB9IJbBGYTkbAf+PCwOLZMitKBC1Pm7w4b+bPL6WOjrHoJ/qbLuKf8yJu9/b040Ezlb&#10;2fNJq1uf99EzjjimYYy0V1myS4CkxzbafzYDseQ6WSabQbOcpaC1pCFnvGpBl+19TrNnL2hd3v5r&#10;nz0XNYdx9oy9z5AzTg5LsmcvaN0cBjmHjvWUzWGhYz31qWGyvJ0RNIk5EbTPniFoufacCJqkPJl9&#10;zzIwgyRgG4Ec1Mmc+X0IKSBLTnMVfW3KkNe+COt+Ajt7RtbcyMkZnLCm+bu47hzH9I/R9mpLeMw2&#10;ybGgM/vEMUuug6CqnC1BW3JmMUs5Jyg5Z7JnJWirvA05S0FzaTvJoJWgqzSHZU4OI0LNYdm154nm&#10;sKS87deeWdBy7Vk2h+WyZ5YzUdS5LeUMWM5c3tZyLsqeOZuyAjmoImhgiSSEFtRcRl4PfZ0srGtv&#10;Yd1LoOXcg8QM/FyRcj5pdePh5PjkOOKY/pEcZHKNJT4GJ45tPoPP7rbkOgiqCBoUCdrKnFnQqaSV&#10;oLl7mzPosuyZy9u6c7tOc1ha3iYxW+Xt+YR8apXeWoXydq45zMsZ5e2iYz0nztyeELTcWjWwU8Mo&#10;EPcypWxwLhL0VMgZWHKay+jrE4Kvtb7+eez7yfc6e/8h52YyP7SgMY+OW9N9sg+WccSxicZo5/eW&#10;/JgtRttuqxkoaUusg8KSsYSz5y2FmHOCBl7KZYLm7DlT3laC1tmzLG+n689C0LI5jAUdag5jQevm&#10;sPkqe5blbchZNofJYz2rrD1z57bcWlXUuV1l7RlBlQVdlj33ArQdzKvKGWiRaLSEtJzk13MF67qU&#10;YV37PPb9BFrOyJxR2k7mhyeV8+pG9/g1zZf7CBlHHJt4jHR+ZUmQwaMqt108syRtiXUQVG0OC2XP&#10;/Gpl0KmcScaMlT0n5e0SQcvmMM6gc9mzF3T+3O18ebto7zPkrMvb2Pccag7j7JnP3Q6tPctjPWVj&#10;mC5vJ9kzwdkzC7pO53Y2OIflDKoIOhEHv1ZAikmLaq4hr0dVrHugse4l0Ed6InNO5EzveY7I7Pmk&#10;de0FPjLGEccMGFhnWdS+0xJhymjXbTfWsv9sE2DJdRBMVtBpBk0i1hm0FrQub3MGXbT+LLNnFnTS&#10;HKYEDTlzeZsFnWsOM7Jnbg7j7m19chg3h5Wdu80nh8m1Z2ytkoKGnPVDMVjOReVtzp4rCZqCcP3s&#10;eXAZNNCCmmvwNZDXQl6fQoxrbsH3Tt9PkMme1zYJCLo3N3JyXtM8yUfFOOKYYWO0c6MlQ2aL0Zbb&#10;anTTH2hiiXUgkHQtKUtCgpZyLhJ0qDksk0F7OaeCVtmzLG/L9WeWsxR0nb3PnD2XdW9ntlYR3Bz2&#10;DiFofTAJyzm0tapw7TmUPRMsZ5CTM1F/7dkWgIUpFEJLid9HeuhrU4R13S2sewmQPU/ce5Lzmryc&#10;WdAnrm58ykfCOOKYgQOZ9GhnqSVFZrPRttt+8abNpE25DoBBdW9bgk6zZ2AIWjaHlXVvl5W3E0H7&#10;7NlqDoOcWdDBvc9e0HLv8y5E0bnb6fqzz55leRtrz7I5TD4Ug7NnCHoQ2TPLua6gB505AykkLajZ&#10;ivX55PfwvgrWdc/Tu2f6XgK+z6mck9L2hJxZ0Mm8Wd38mo+CccQxw8ei9s8sMU7QcdtdsOnWpC25&#10;Thb5gAxLzKBq9qwFnZEzUILWzWGWoGX3tpQz4MNJdPacCJrEnAjaZ8+5vc8kZmvvM8rbujkM68+9&#10;5rDs3me9tYpPDpPNYZw9y+awKsd6WtkzCG2tygiaAvEgs2eWhhZJEVJSkew10ddKoq99Eda9zMgZ&#10;Ze01G5P3OntO5sya9vd95IsjjiEZI51rLTkym0PSyTOl7T+fSizBTpYqT7AaSPZMsJz7EbSVPVvb&#10;q3jtmQX9TEI2h+n1Z90cJgWdfzDGRHMYBJ3Jnn15W3dvy/K2zJ5leVtmz6Bwa5WXsyxtg7S87YOx&#10;lDMICbpW9gwMqTBaPiykuUromsivNdZ1z5O/j0ymtL22kbxa2fNJq5vrfcSLI44hGyOdWy1Bpox2&#10;3KMvmP7HVVqCnSxlGXQoew4JmuUsBZ1I2pCzFnRm/dkLWmfPurzNGXSoezt0OAnknCtvk5xl9zbk&#10;nFl/5gdjkJxzzWEFgs52b09kz7I5TGfPcmuVJWjdGFYk6JCcQVVBWzIBIRnx9+WfzVX0tQlhXXcb&#10;+17yfeaGML7/Ons+ddV410e6OOIY0jHWXmFJMmWUpLJ43P6zKcIS7GQpkjOoKmidPUtBh8vbPUFX&#10;7d5+ipc05KzXn5Pythc0N4fx+rPMnmVzGJ5cJZvDdPc2y7nXva0eKykEzVur5NGeSfe2LG8T3L2t&#10;m8NY0JBzImiSspk9E5w9F3Vu1xO0JYAslkw0WkpzGb4e+hqVYV17C+s+gp6cIWZbzuCU1Y37T17V&#10;fZKPcnHEMaQDjWNj7estUUq2H0MmPbUP2bDEOghYzkWSDsk5JGiWdCZ7BkLOOUGTkKWgQVreJinL&#10;8jYLWj4cQ2fPoe7tnKB9eTvTve0FXVTeTrq3Ccg5I+iC7LnXvV1c3raaw6qUtzn4Ai1nEJIzqJJB&#10;WzKRSBlJUc019LWoinXNbXr3y7qPyS9ha7HejKYwW874Re6Ytd2n+QgXRxyzYCzqXGhJU4LHVWJt&#10;2vqzQWEJdrKUyRlUEbSWcyh7ZjlPCNpef368IWhd3g4JWnZvc3kbcubyNrq3IWhr73Oue5vkzIKW&#10;zWHW3md9tGeV7m0re4ag+20Oq5M9c7C3RZBFC8WSkJbUXEZfG03mmvr3+prb5O8j6Ml5PHPfQSJn&#10;QHPj5NWNzvFr3D/4qBZHHLNojHX+25KmZMuxtts6ea60/eeTwZLrICgTNMu5qqBZzjlBE1rQ1vYq&#10;XeJmQSN7thrEkvI2Icvbcv1Zbq9C9zY3h6F7G3LW3dvy7G1Z3taCRve2FHSy9zlQ3pZ7n2V5mwVd&#10;ZWtVImgv57Lytg7SxdmzJYEJcjIJoOUkv54tWJ/V+jPrvQlfY/9aTO9eWfdwIX1/4ZqsnPkXNZk9&#10;n7Smsa+PZnHEMQvHWOcSS54ZRjtu+9HBr0tbch0EkxE0y7lU0CRjK4MOZc+Z9Wci1L0tDyjR5e2k&#10;e5vEnAhaZM/W4STcvc3Zs15/5uYwXn/mw0nQvQ05F3VvZ7PniQdjFG2tks1hLGeUtwvlDHxQloG6&#10;WM79Z9AMS4hFNRfR16Qq1nW2mbhX+h5CzmeK9WZGyvnU1Y3uSbc0X+WjWBxxzOIx2vmsJVDNDgN+&#10;rrQl18lSR879CpqzZ3v9uZqg0wYxJeike9sQNOScEbTf/8zlbXk4SVreVoJOzt4m0idXcfe2FzRv&#10;r9Ll7b29nG1BT3RvFzWHaUFDzlUFLYN0qLQNJitmiRSVFNdsR392/prfh5DXVV/vMPl7WCpn4pTV&#10;jc6pN7Vj5hzHHBqjnS9aEs0wSsJZPPm90pZYB0UdQWs5S0GznLWkizJoa3sV5JwrbxPW+jPknAia&#10;xFxnexWXt3OCJjnz9qp0/Zl4Hck5ETSJOd1eRWLOrT+TnHn9WZa3E0Gr8rYUdNHRnqHubZZzRtA+&#10;MMtAXSzoXtDPiyCLFIuFFtVcRl4PC76e+hqXYd2/M9fR99eOJ/dX3nPMAZk9n3xz920+asURxxwa&#10;FRrHwKMuGCcZTq7D25LrZJFyHqSgc3IGXs6WoHX2nBM0yVkKGnIuErR+tCSyZwi6Tve2Lm/rR0ty&#10;9szd21X3PuujPbWgubyt159l93bd8vZUZtBSTPLruQJ/Zvn5+X0IeV3ldS4if/+w5rwxvb/ynrOc&#10;T13bGD9p5fgzfbSKI445OEY7n7GEmiF5EtbktmFZgh0EkxE0y9kSNMtZCzor57Cgq5a3ef0Zgoac&#10;E0GL7Flur9Lrz1LQXN6Wgpbd2+n6M7JnFjSJGYJG9syCXlBD0FzehqDT8rbInmV5O9S9LQWt5QxC&#10;cgaWCCQsECkXjZTUXEF+7iJCfye5puI6F9P7RSp773pl7SI5g1PWNF7go1QccczhMdL5iiVVTfI0&#10;rD63YVlyHQRV5KzFzBRlzyxplrPOoDOCJiEDM3uuKGhkz/rpVdy9rQXNck4axEjM1vYqfvYzH07C&#10;5e2i7VXcvS23VyXd24R1OAnkLNefuXub5Rza+8yChpzLytvZwD5B1ewZWJJhpLhmO/pzy69D8PWT&#10;r9Ux7h3K2uvGk/dazgBz4NQ1jeYuy92WPjrFEUcclB0fY4lVA0nXfa60JdZBUZRBF2XPIUGzpK3s&#10;OZVzKmifPXtJs6A5g7YEzeXttEHMZ8+6g3tC0L3ydhVBh7ZXyWc/Q84g93AMIWjOnrPbq6ofTiKz&#10;ZyCzZ1C1vA1Ckq4i6HQLkBAOIwUlBcbvZwP8+fTntP6sCH1dq6PvWy9zxnsrcwanrGnefuL373uc&#10;j0pxxBFHOkbdUZZgNZslZ3hX3yttiXUQSDkPStAye7YEDcrK2yxoq8TNgtblbd0gpsvb6fqzErRs&#10;EAutP1vbqyBnuf6MBjFd3oagkT1LQcv1Zy1oq7zNgq6SPWtBF8u5WgZtCUdiCUuKbDYjP3MIvob6&#10;upbB9ym9ZxDzWlvOAPf+1HXtZQvoR9dHozjiiCM3xrovmTfS2WCJNsNo1z1ycbUHbVhynSxlcmZC&#10;cgYDETTJWJe4Wc6yQezJJGUWtDw9LFfeLhO0X3+GnAHkPJ/Q26uqCFrvf+bytlx/5u1V1qMlpZwT&#10;QZOUze5tL2eZPYOi7BlBfDLZM+DTrYqwxKWp+vc2NfzvtF4ng7ye8vqGyN2ztb2SNgjKeW3zqz4C&#10;xRFHHIXj/O5T5422H7Zkm6GCpC25DgItaEvSRdkzqCpoKecqDWKP84Lm7FlvsUrXn0nMLGhZ3q4q&#10;6LSDW5S3WdCZ/c8kZr3/WZe39faqVNAk50TQJOakvO0FXVbeLhN0WXk7JGdQNYNOBMOvCimw2Yj8&#10;bPLz1iG5huJ6ltO7L5n7tXYjvfakzb90yfuM+37amsa/+8gTRxxxVB6j7R9b0tXgQRubBZrHLLkO&#10;gjI5lwma5WwJmuWcCFrImQXNcpYZNAs6c0AJiVkK2tr/LAVd5fxt7H8OrT9zeVs3iPH6s3W8J+9/&#10;1tur9PGeev0ZGTTkLMvbofVnlrPs3u43ewa2HLLUyZ7l+9kEfy752g/W9bXI3if6nm8GA5acT1vb&#10;6JyxpvVWH23iiCOO2mO0e5YlXs02Yy23pdE8Zsl1EJQJmuXcj6AzGbSSc0jQafbsBc3lbaA7uKWg&#10;QweUcIMYZ8/ygBIub0PQ81nQPnvm9WcIurf/WT1ekuRsHu9JYi7aXsXlbbm9Spe3WdChw0ksQUPO&#10;VbPnypkz8GLRsgFaViw0KbPZgPVZ66KvbTHiXvlmMGDJ+dS1jQdPWzP+zz7KxBFHHH2PL3b/SYvX&#10;YvPRtttWPWjDkusgKBM0Y8kZWILOZc8gKOiepHPlbSXoZP25oqBlBl0kaLn/eb4XNJe3dYOYFDSX&#10;t0Pnb0POkxF01fVnXd6WgRtwQOcAL7HFkKVK9izRYpsNyM/F7+VnLkVd02LkPaKvRebMyPtLmfMf&#10;j7rFbeWjSxxxxDHp8Tm3w7yxzi+kfG34UBNbrIOiTNADKW8DJWhssdIZdD+CznRwk5iLBA05s6Bz&#10;68+EbBCzOriL1p9lg1hu/ZlIytslDWJy/fk4gsvbUtDm4SQUrHX2DCabQTOWeLSotMSGDeszyFdG&#10;f12EdS1tevdi4v5Q1iwyZ6Az5zPWNL/tI0occcQx8DHaOScvZUXaPNY15ToIiuTMVBE0S1qXtoOC&#10;FnK2BM3rz1UFzR3ciaBJzEmDmBe03P9cJmjIGfD6cypoL2d5gpgWdPH+556gre1VnD1D0JPZXpUJ&#10;4EQS3PlVkBeEDUtGi8dCyy309TDA/2b5Wgd9HcuZuDcfuImyZhxCIr6n5Xz6uuaxPorEEUccUzbO&#10;776dRN0y5Sx41OhGkmnveFBLsv0i5RwSdN0MmgUtJV1V0Dp7DgkacpaCRvYMeP3ZOuIzLW8T8gEZ&#10;+gQxzp6tE8R4/TnUwV3cIBbe/5yWt4WgOYOusv4cKm/LIM/UyZ4t+YSQgpsN6M8lP2sOvlbq+lWB&#10;70nyKrZRMbiPLOjT1zbGT7ih8VwfPeKII44pHyPdv5+3qP1nLWUJZLrVaDNZl9aSnSxTJehMBk1C&#10;ZkHz+nOvxO3l7AVtdXBD0FLOLGi5BzrUIMYd3DKDloLm7LnogBLZwa0bxCDo3Xz2XN7BXWH9WQja&#10;Km8Dq7xdZ/25qqDj+rP9OSVnyfd83cT7cvx9Wdcw15tBKufVjb+cdFP3b33UiCOOOKZtnO02nzfW&#10;vtmSM4BIe+9JYP7Z0lq0/SDlHBI0mLSgCZk9W4IOrj8DIeg6Hdw9QU88wYoFDTlXPUFMHvHJ688Z&#10;QRMs6KIDSqSgg+vPhC5vV1l/rp9BW7IQeMmwfIpgkUmp8fthwvoMeC2Dr1PyytevEv5eJGdqZ9eb&#10;Af+ChXt56urWbQsujyeDxRHHph2j3RPmjXTaUs4MSzVZlx4bd5tPcl1ay7muoKWciwTN5W2Qylk2&#10;h1UQtLX+XHQGtxa07uCu0yAGQesnWPEJYkA3iEHQukFMCprL24UNYl7OQJa3Wc5a0HX2P5cJmmXD&#10;74vQEtOCG0asz2WRuUb+fXV69+EDiZj1vmcl57XjX/DRIY444tjkY7H7h3mj7bu1mCX4/pajbbeD&#10;P33M+jtVqCJnoOXMaDlXFTRIt1cBEnI/DWIZQZOYkwYxIWi9xUqewW0JWu+Blg1ilqDl+nNQ0CTn&#10;5ASxGoLmDFqvP0tBy/XneoK2hJFHCymElhqLbpjQnyX0tSRzrcT7cnAf6DUpaeflDFjOp93QfIWP&#10;CnHEEceMGiOdrxVJGuDPHj22wW3hTx+z/k4IKeciQVdZg9ZyrpZBhwXNGbQsb9cRNOSsBY3sOXfE&#10;J4m50hncXtBFDWJyixWvP7OgrRPEeP0ZcHm77IASS9D1t1dpYWSxZFSEFN0wY322IngZoB7++gfW&#10;mwHu3enrGnefcvPGZ/hIEEcccczIMdZ92byxzt2WYCU42ARl7zrbsaZb0Jn1Z13iFoK2OriloCFn&#10;LehkixWRCNrLmQUtG8SkoJNDSgxBcwe3FDTkXHbEJwStG8RCgpYNYpxBBwXt5SwFnZa3awoa5KWR&#10;xxJSCC05+fVMo+zfJz9XIf4a8bXS1y8IxGysNwPcMy/n6+bNc5v5CBBHHHHM+DHa+aYlWQnWpnFE&#10;6PY4JnTU/juMlnOZoC05Ay1oKelBCFo3iGlBy0NKIGcpaLnFSnZwhzJofkiGJWh+SIaVQcsO7sI9&#10;0CRnq4M7zaBJzP2cIFanvA1McSgyMqpISHjW9zcl8t8k//1V4Gujr1cVPlBQ0ga4Z2fc1Fzof+Lj&#10;iCOOoRqUTW821n7AEq6Em8i2HA2Xvadd0ERe0K4nZy9oXd5OBE1iriLoUIOYlUHLh2RwB/d8QmfQ&#10;1kMyeP05JOgqW6x4/VlusQoJOrT/WTaISTmzoC0BcGOSJQ9NlS1WUnosO/29mYj8d8rPU4q/Jtb1&#10;Kia8hQosJM5Y0/jLqWvG/8n/pMcRRxxDOc5z22820vm2JV0JMujNF3XcdmNtR/+bLOeL1zosyrKZ&#10;ZKQA/Fsk9O/b0rPVWNdttbjrtia28Wx3wQSPuLBLQqdMm2CZP9bzeBL5Ewhk2U8mnkIS/ysikTeR&#10;7I8mEnkTydo0gdPFkr3RxHOv6LrnES/4Rte9iHjJN7tuxyu7bj74Vte9ktj521336u903WuI113V&#10;dW/4bte9kXjT97ruX4i3fL/r3n5N172D2O3artud2HNJl4TddQuIfZd13X7E/td13QHEQcu77hDi&#10;0Ou77nDiiBVddyTx7pVddxRxNPHeG7rufcT7b+y6YzzHEset6rrjiROY1V13kuBk4pQ1NqcmdDKc&#10;pl/XTnC6el+FMwJfy9dNgfw3VEVeCwt5HUOctbbpKxptU87gjDWtVSeu7m7nf8LjiCOOoR+Lum+a&#10;N9p50JIzOHzZN9z9D7zO3fvA651rvZB4seIlBjsavFTxMs98wcsFryBeSexE7Cx4FfFq59qv8exC&#10;vJZ4HUH/xvYbiDd6/sWzK/EW4m3E24l3ErsRuxN7EHsRC4h9iP2IdznX2Z84kDiYOIQ4jDiCeDdx&#10;NPEe4n3EMcSxxPHEicTJxKnEac51zyAWEmcRHyT+lfg34kPER4h/Jz5GfJz4T/rfnOP5L+K/iU8S&#10;n/J8hv4O+CzxOc/niS8Ivkh8SUC/PWWg344qQb8ppa/6fWS66XbOdw+OX+weIv6y4VKSvhLz2kZj&#10;4U2N/fxPdBxxxDGrxqe725Ckl1uCPuK6K9yDD+2S4YEHSYjjJNBxEmgCSTQHyTQDiTWFBJtCks1A&#10;wk3A/wdJd5ykm0DiTSDxjr+pR+PNBAm4QQJOIAk3SMINknACibhBIk4gETf2JPYmSMYNknFjX4KE&#10;3CAZNw4gSMgNEnLjUOeaJOQmCblJQm4eRZCUmyTk5vsJEnLzOOIE4iSCpNwkKTdJyk2ScvNMgqTc&#10;Iim3SMotknLrwwRJuUVSbv0HQVJufYIgIbdIyK1zCRJyi2ScQDJukYxbJOIWibhFAgZtknCb5JtA&#10;0k0ggSZQQG+PCEYN6KZWYrFAfx2ZaprNC9yGxkU57t5wcUbQC9c2f3jKOvcU/5McRxxxzNox1j5y&#10;s5FOVwoaJe55FOs1V/ziNNcdp0zXFLSWsxY0S1rLWQtaSprl7AWdyFkKGnIOCZoy5aCgKVtO5AwO&#10;IqSgDyeOJPoR9AdIqFUEDaSgWdJTIWiIti55eUSmjm5r1N1275WUFfd6AFDSPkORZM3rGp3T1zWO&#10;9D+5ccQRx5wYX3CPpWz6ZilpC0j6Hd9d6RobJiNoLWmWs86gZfZcJui3EpDzO4i6GbQlaJlBv5eo&#10;m0GfTfQraABBg34ErSVNN64vbJlEBsmo+82933Qfu+XuRMy9Q0hsTl87fv2Cn7mt/U9sHHHEMefG&#10;4u5+lpglyK63X7zBrbr9CJImSt51BM2SDgka9CPoshL3XkSZoA8hwVbNoE8k+i1x/ydRVdA+i04E&#10;zZKuK+i6koY4+DUyNYy5ezdc5D56y73JoyEnOrZtOS9c3dzZ/4TGEUccc3qc57YPrU0z2FYFUe/2&#10;3RXu3ochVWTUVQRdtP4MuMQt16CrCpolDUGzpCFoUHcNWgqaM+hjiDpr0MiiiwSNdWgI+r8JFvSn&#10;CS5xbypBAy2UyGAYc3dvuMR97ifrkzVluZ0qJ+W1je6Za5sXJw/CiSOOOOLIjPOaO222qP3nkKCZ&#10;rcca7kM3kTyaO5JEi+RsCRpSlpKWa9DTVeLWgtYZNASNLFoKmjPoU4g6GfTHiDJBhzLofkvcUdCb&#10;njG3oXGBO+9nv1VitsvaC29q/eisVd2/9z+JccQRRxyBsah79GajnVZI0CA5lOT8lrvmtuNcp4Em&#10;Mi55lwlayllKum6TGAs6VOKGoIFsEoOgQR1Bo8x9PGGVuBcSOoP+EMGCBhC07OSuI+iiDLpI0izd&#10;qtDNjAyIMTfeGnWjP/81ibktxDyBFPMZ6xobT13XeoP/yYsjjjjiqDDQRDbS+U6hoInNyAdPvOge&#10;d8UvT3fdRNQhQfMrhCwlLTPoyQoaXdwg1MVdNYN+DxEStMygywTNJe4qglad3LVL3JMRNKCbKSST&#10;/TpSzqi7d8Ml7pJf/q87bY0l5p6QZfZ8xprxs+Izm+OII47+x0j3eZuNtO8PCToVNcX0x1zwgPv+&#10;bSgHv4zkqgUtYTlLSVuNYpagWdKhJjEtaMAlbt5qxYIONYlJQaPEzYLGOjQL+nSCBY2tVlLQKHPL&#10;ErcUNBrFKgg6U+ZmQRdJmuXcr6TpJkb6YMzdv/FCd84P/+QWrqPsONMANiFnWdqmv/f1eBJYHHHE&#10;Mbgx1vnPzUc7Gy05Z6BY/1gS9dW/PsG1k7J3maCtDFoIOpE05KwFLTNorEPLEjdAF7cscfMatCxx&#10;a0Fjq1VRBs2CRplbCxpZtBT0RwmrxC0FDfoVtJTzIAQN6AZGKtFujblf3v0d9/Ef3JXsWc5LucfE&#10;wy4a7dPXNL7zvp+5HfxPVBxxxBHHAMei7uNI1F8vkjQ/ahLvn3LJXW7x/0BYKH2XCRpyrpJBWyVu&#10;2SimBS0z6KkQ9Jn0+aoIGo1iLGi51UoLGkhB1ylzT0bQdMMS5PtIljHXaI65q35zszv75oeSjNmS&#10;8gRczm5+9dQbu3/tf4riiCOOOKZwfNI9ZrOxzm+0nAELOvMEq9Gm+/avTnPtjWgiQ0YtBc2SDpW4&#10;WdIyi+YSd9E2K0vQ+jQxKWh53Cc3ifFe6JCgfSd3X4LmLLpfQQ86i6abFjHBqV/3bbjYfe7Hd7jT&#10;Ao1fWZItU52Fa8dvOOS3blv/UxNHHHHEMY1jkduRRL22TNAA33vUBQ+7z/7oXNdKur05k2Y5a0ED&#10;nUGDKhk0H1RiNYqxoHUGLQXNGXSRoLEObWXQvNWKBR06rESvQ0tB99so1q+cAd2g3OtcZsy1SMw3&#10;/WGZ+9gP73Z4LKctYw1lzGuRMT8cM+Y44ohjBowvuMduPtr5XZGg+TnQW9GfbTPacJ+4BRKaTxLm&#10;EreVQcsyN2fPoTXoogza6uS2StzcKAZBy+M+q5a4eS80sujJHFayKUrcDOQ0l8E1ON9d+oufFTR9&#10;WSRZ85JTb+w+0v9UxBFHHHHMoDHWfT6J+lZL0FLSCRe65DnPp6+6xP3+PggWGbWRQecELTNoLnHX&#10;yaB5DdqXuJOtVpxBW4LmTm4+rERn0LJRTAsaWbTVyT2IrVaWpKOg+wOfe9T9/sHL3fn/8xtnb5Oy&#10;OXPteHPh2vGxKOY44ohjOMai7gs2H23fWSTobUjQCcnXbbfjFb9y1/8OmSrK3yxqyqAzJe4qguZt&#10;VlUyaCCP+5QlbkvQyKDLDiupKmjQj6B1Fh0lPSk6i9wv7/m2+/gP7/IPr7BFbNP4r9NvcY/2sz6O&#10;OOKIY4jGaHOXLRd3/pjLngkW9LYS+v5m5Jh3XL3a/e+fD3aNpOxNok4lXVXQoRK3PO5TP9GqKING&#10;mVsf9wlJS0HrRrEqgkYWXXUvNEu6KIPWgq4raUNgsxKsL4+5H/zhGnfG2oYh3jCULT981k0bP+xn&#10;eBxxxBHHcI8txrpv3WJx+ydlgt7Os/1Fvcx6hwtb7sBlS90P/kjibL2WZCqz6DJBh04T40axkKCR&#10;RfcraH2aWEjQdRvFpKDrZNB1BQ0soc0WRt2G8cXum7f9yJ21bqMp4BBn3NS4+/S1jYPp7sYHWcQR&#10;RxyzcCx2j9lqtH1LFUE/gqGv8br9BRvdp24lWXVeTVJlSZcJGlm0JWhk0UWCludxV2kU0xl06KEZ&#10;RYJGBl13HXrQgobE+HU2MeoeGr/A/detf3ALSbbVG7/A+F0fWNt94bx5bjM/i+OII444ZvH4dHeb&#10;rS7ofI4EfV9OzkAIegfPIy8GXbfV4q7b85rV7pY/IcuFqCFpFjSAoPU6tCxxs6DFedyJpEOHlUhB&#10;8zq00cmdrkMXCbpsq9UgytyTEbTEEt0wMeZazTF3yx+Xug/fcn+NbVJJGbtz5k2Na866acPf+hkb&#10;RxxxxDHHxnluqy3Hujttvbh9cyiDloJ+FAn60Z4dLuq6p375Hvdv6y5zrXESdBMlb5lFW4LWGbTV&#10;yR0StGwUg6ABN4rxVitQJOg+GsUqlbkHKeis5LJfDwGdRe7eDZe6kf+5jTLlRpItf+BmW8QBTjnj&#10;BvdYP0PjiCOOOOLA2ObCzqe2Wdy5C1l0SNCppC/puscQjyW2v6Drnn35Xe6rvzjH/eWhBa6bZtJS&#10;0MDKoLnMXSRoq5NbCbp0HRpY69AQtCxzhwQdKnMDKehBSJoxBDjj6P1bH2pc4FasX5msLeP8a0O8&#10;JgvXjXfo9Zenr9rwGj8N44gjjjjiCI1tL+rutO2Fne894oJOlyWdETRJGUDOzOMuJfB9yqyf/bU/&#10;u+NWLnU33LnQdSDqJkStS9zcKBbaC83r0FrQulEMZe6QoK0TxYoEXdQoViRonUVLSWvpVoHFp2U4&#10;g+iMuIfHLyQp3+jOufUud/ra5MxrU8IWC9duHF94U+ujC9c8+GQ/7eKII4444qgzHnFR52MsaKxB&#10;yzI3Z9Dg8SRo8ATiiV/uuifR65PoFf+b515+j7viV1jvRVaNTFoK2moUY0Ejgwbcya0bxZBB6xPF&#10;6gq6aie3FrSUtJazFHRdSUOA+nWmMOra9Nm+99u17rS1DUeCrV3CXri2edvpt7i/89MrjjjiiCOO&#10;yY7tLurutcOFnZusEneSQXtJP5EFTTyZeMplXfdXnifQ33nB1+9y//XDy91t90K6yKYhaRY0Z9Ey&#10;gw41ivGBJUVHfmpBW9uttKClpK0yd90Muh9JA0uQ0wn9GzqjbrxxgfvFPd92X/9/P3X/evNDlClX&#10;P+WLWbiu+ZMz17UPPfbqX23jp1McccQRRxyDHjtc6p6w/UXtw3a4sH1PJoP2gk4zaCXovyb+5itd&#10;91TP33yl457z9Xvdx2/5phsfpyy6KcvcLGirk5szaBY0H/nJZW7rRDEIGoT2Q7OgJ7MOXdQspuVb&#10;FUucUwX9/3UWuXZzzP3v3d9xl/3y5+4jP7g/afTSj3WskjGfuabxh9PXNQ49Y939j/dTJ4444ogj&#10;jmkbZ7utH0myfswl7V889uL2eJpBE6agCcj5b4m/+2rX/T3xD5f3/vw13/q9W3r7ue7+jRAzSzrU&#10;KMaSZkFXObCkTpm7bD+0JempyKKBJdN+wX+v9+9oNBe7uzdc4m6j7Pj7t//AnXPrX9xpa1vujJt6&#10;GXLNzmu38Kbx1plrmz89Y13jAD874ogjjjjimBHj091tKJPe+XGXdD7/hIvb9yGLhqBZ0hA04Aw6&#10;FTTxNJL0M4inA/r6Nd/5vVu4ZqVbdscn3QMPU9bcejcBWSOLloLmRrEiQVvbrSBolrQWdFkWHRK0&#10;ljREKCWtxVsEy5Tf9wP9bzu9f8t9JOJb/3S1u+o3t7jP//QO91HKjM+6aTzZm5w0dpGMWch1xXzm&#10;uo23nLWusSA+rCKOOOKIY4jGEy7uHv7ES1sPPfmydoez6JygScos6H/8Wtf9E/HMr3fds4h/vqKT&#10;vMffe/4VbXfo8l+583/yLffj35/rxjee4tqdY1y3BWGLLLrFkoag5X5oud1KPnrS6uaGoAEEDbyg&#10;M5IuEzTDgq4raeBFm7636P15l/77nc757oENF7t1f7jOfeYnd5KAm+60dZ1EwlLAUsL66zJwiMjC&#10;dc1fnbm68RJ/m+OII4444hjacZ7bikS915Mv63zjby5r38WCBpxBI3t+BskZkpaCfg7x3G903POJ&#10;F3yz417keeE3SNrE/Cvbbo9r/+ROX3uru+yXV7kb7xxz//fAf7rxcRJ0G6LWzWKhdWirzM2CtrJo&#10;FrSU9KAFzQgZJ1nxqHtg48Xu/937Lbf0jjXuC5QVn7Vugzttbbv3RChDxsl7/5p8TbB0yzhzbfP2&#10;hTc1F51+c+u1Z58dz8KOI4444pilw232pC93n/w3X+vu+dTL2qtZ0EkWXSDo5wlBv+TKjtuReOm3&#10;Ou5lxMu/3XGv9Oz0nY57FbHLVS33pu895A5Z/kd37q1r3Q//eIHbsIHk3CFhtyHryRz72W8WrcVb&#10;BP39Lv7bi9yfH/yyW/t/y9zo//zSfeSW+0jGvRO60LxV5VzrOhnymWs3ds9Yu/EHZ93SPuPkFRuf&#10;dvYtbnt/4+KII4444phr47GXu0f/w2XdU592efsHT/9q+wGUuSHoZ3+9k0o6ETQBQb/YS1oK+hUs&#10;56s67tXELt/tuNcSr7+64974vTbJuu3ecHWXvtd1b/1+0717xR/dR27+ifvmr5e4n//lUvebe0bd&#10;nzd80f1lwxeIL7p7N37ePTz+OTfe/LxrNL/g+aJrtL7kmoKul3W3dR59vYgYIUbdOPFQY5T+Oxe4&#10;uzdeSFzk7qGs956NlwgudXdtuNTdfu833a/v+bZbTtnwV391q/vcT+50H1i30Z28uuNOXdN1Z2C/&#10;seCsBFuwVTlz7Xj3zJvG7zpr7fi6M9Y1PvGBdY3n+tsRRxxxxBFHHPZ4xmXdv33GV1u7PutrnQuf&#10;/bXWn1jQKHO/UGbRhqB3JiDo1xCpoK/uCfpfiLd8v+3eek3bvZ14x7Vt986EjtuN2J3YY0nH7UUs&#10;WNp2+13XdvsTBy5vu4MTWu7Q65vu8Osb7sgVDXfUynF37KqH3AmrH3LH0+v7bmi4993YdO+/seWO&#10;WUXQa/L+xrY7ljhuVY8TVvc4kTiJOGUNsbblTl/XShq3GJSrpZg1lnhDnLF2vHPGTeM3k5QXLly9&#10;Yecz1nXj9qc44ogjjjgGML7a3e45X2u/67nfaK940RWth150Zav9km+2usii5xMQNErcEDSyaCno&#10;NxAQ9JuJXUnQkPTbhKB3X9J2exJ7kZT3JvZZ1nb7Eu8iOR9AYj4IXN92hxCHrmi5w4kjVrbckcS7&#10;iaNvaLn3EO/1Qn4/5EwcSxy3uuWOJ04gTlzTcid5IGRwKoHtTQkkZEvSjC1pFjX9HTwFau34+Jnr&#10;xh+g17Vn3tR83xk/iQ+eiCOOOOKIYzrH5W6L51/lnv6iK7sHv/TKzshLv9le84orW/dD0ACCRpn7&#10;dYEsGoJGFg1B70bsAUkbguYMWgr6sAJBs6RZ0Md6QYMThaRPriFpFjVL+fR1jQcXrm3dtnBNa8Xp&#10;NzXPp6+PPPPm7kvOXu629VcnjjjiiCOOOGbScJs953K3wyuv6T7pVd9qvf1V3+mcs8u3W7ft8t3W&#10;XZxFp2Xugix6gRB0PotupVk0BA2OIjlLSb9PZdEs6FAWDbSgT14zvvGU1a2f0ftzTlm9cddTb+o+&#10;69iVDzzxxNXd7eY5t5n/wHHEEUccccQxe8arrnKP3fXq7nPe+r3Wbm/7fvuYt1/T+uxuS1qf3ePa&#10;5rf3XNpaDfYi9l3a/ul+y5p37E8cAJY3Hj5oWaN58LLx5iHX9Ths+XjzcOKI68ebRxPvWdnjfeCG&#10;8eYxnuNWN/507KrmHccRJ6xq3XLi6vHVx69uXkai/uzJqxv7UHa9ayxHxxHHTBjz5v1/PWX0k8aF&#10;6XMAAAAASUVORK5CYIJQSwMECgAAAAAAAAAhAI7xx28l5wEAJecBABQAAABkcnMvbWVkaWEvaW1h&#10;Z2UyLnBuZ4lQTkcNChoKAAAADUlIRFIAAAHoAAACrwgGAAAAoeVcRQAAAAFzUkdCAK7OHOkAAAAE&#10;Z0FNQQAAsY8L/GEFAAAACXBIWXMAACHVAAAh1QEEnLSdAAD/pUlEQVR4XuydBZgc15W2ZVtgZsbY&#10;DjqbOMywYWbOhhM7hiRmO7YTy7akkWQ7hjAnmw3v5g9tmNfMliweEA2zNDzTVec/X02d1qkzt6qr&#10;e3pGM6N7n+d101jq7qq5r75zoeb55ptvM6Od20uHndURvvkTHcH153YGPzqvPbib2fop5oLOYOjC&#10;jmAEXMRczFzCXMZcHnNFZzDyWebqzmAr+FxXcP/V3cEdn+sIfsr3b1vcGX5ocXf45uX89ywm2jv+&#10;a33zzTfffPNtz24v/QfN/4/O8OD3Nw+e8oG28NwPtQbf+0hrofvjHURnMWcz5zDnMud3En065gLm&#10;IubiLqJLmEuZy5jLmSuYzzJXdhNdxVzNfI75fMw1MYuZa2Ou6yG6PmYJbjsL9dd1BX9b0h1es7Q3&#10;fE7NjvAIFvi+8+bRXvFb980333zzzbc50jihvqklfPI7WsNz3tUafPc9bcFd720Lhv6jneiDzIeZ&#10;jzIfYxlD0JDzJ2M5n8eIoD/DXBgLWuQMEnJmrJy1mK2cRdCQs7A0ZlmCYMfS7uCeJd3BT67vCq9Y&#10;1lV477Kd9ESW98L4U/rmm2+++ebbzG4v3Uz7vrE1/MQbWgp3vKU52Pm25mDsHS1B+O42ovcw72Mg&#10;5w/EcgYi508wkp7PYxFrOaelZ8gZQM5IzwBy1oLOK2cRdFLOu6gxLO8KgpruYIhf613WFfxlWW94&#10;7hd6w8Pjr8I333zzzTffdl97Tmd48Mu3j73u1U3BX1/fQvTGVqI3MW9h3sa8g4X8zljO72Xez0LW&#10;6fkjjJYz0jMEDTmfx9I9n/kU37+wPaBLWwr0uS0jdNPaIfrivf30P3/qod//pJMe+kYLrbmlibat&#10;bKLeFY204aYmWv2VZnrke63015930q//1kvfvK+fvrhxmFY0jdJ1HQFd2xPStb0saqaUmEFRyims&#10;MLC4dy7vDH64rDN859LO8IT46/LNN9988823qW0vawk/+rKmYPUrmoPCa1jMr2XeEAv6zcxbmbcz&#10;kPO7YjlLeoacPxTL+SMs3w+x0D4MEW8bpeX399F//bKb/vrNFqpftp1artpKXZdvoZGLG2js4s0c&#10;oZlLmcu2cHTeypGZ4Z+hz23jyMxcwyxmrmWu284xOWZJzNLtNFqznXasbKQOSP1brXT7LzrpJ//s&#10;pR+sGaSaxlFO2yzvPv7fduwSsyZLzC5quoJweXehdXl38N81XeHz46/QN99888033ybfnvkALXhW&#10;Y/iEFzcW7v/3ZqKXM69kIb86lvPrYjnr9CyClvL2e9tC+kBbgc6pHaGav/bSn29totZP17OhN7Gh&#10;azlK1xGdy4/Pa2BbM59mLmAZXxSL+RKWsohZy/nqDDnHUqZljePUMMtjOG1HcPJOgNf4HwcjLPHt&#10;32ylv/2+m7796ACt5ATPsmVJh2UJ2sWyrsJDy3rCly1uowPjr9g333zzzTff8renbw+f+tztwXee&#10;3xwMvZil/FLGChpylvK2pGfwZqRjlvEtv+6iO67fRu2fYAm/dyNHaRbyB/n+R5iPsZQ/wZzFYv4k&#10;I4KGnD+jBA05X6oE/dlY0JCzTs+Q87WxnF2CTpPzDTE3OrgpvmVhBzc0UucXm2ntD9vpN/yPjK9s&#10;GsJYNC3jtO0ScR5Y+vfXdBXO+XQYLoq/dt98880333yb2E6rp0Oe1Rx86TmNwejztgfhC9lNL2Ih&#10;vyQW9MuYV7CQX8WgvK0F/SoWzvn39tOjFzbQ2JvXUfh2FvK7NnCEZilDzB9gKUPOSMwfZTEjNUPO&#10;ZzPnQNAs5fNF0CzmC016vjwWdDXSc145gy9Y+EuI7wf8cyPMapb2NzhpX4fSeO9EEZekKwhY9u2+&#10;DO6bb7755luxnbF19EVP3R58+WmNwdCz2F3PYfc8l3k+80J2kQjapudXtXFS3jJG1/62m1afx4J9&#10;zVp+goX8NuYdzLtY0O9m3styfn+cnD/EID1rQev0jPI25GzTs8hZp2fIGYicJT3nlbMIWksZuMR8&#10;M39wuc2C/7zeW5vpnl900ndY2De0FWgZC7vcknhNd/Czmq7R588jvw7bN998822Pao/tDA/+t+3B&#10;T57cGHSfyc56OvNM5lnsIAj6eYwIGuVtyBm8jMX80raArv+fTtr8gU00Bim/lnnjeqI3MW9Rgoac&#10;3xOXtf/DCFrK20jPImhJz5Az0nNC0CxlV3ouCpqF7ErPWePOWXJ2JWeXkNOIU3aB/5z2r7TQX//Y&#10;Qyuax2jpzqSIS9IdtK7oCb580bZwv/jQ+eabb775NufaA7Tg9G3hax6/tdD5ZPbUvzFPZZ7GiKCf&#10;zR6S9PwCBun5RSzll20v0EV/6KHa97F4X/Qox2iW8mvWEb2OeT0DQSM9v5V5OwQdp2ctaMhZl7dF&#10;0FmTw+zYs8g5a+zZlZ4rSc4u8U4G/rNH+e/55y876UubRzglj084WxnLWG4t8nxNZ+H263eEj/Op&#10;2jfffPNtrrQ1tPCx24Klj98eDD2R3XUGAzk/hdGCRnoWQUe0hnTB77rp7rPrKISUX8K8nMUMOb8K&#10;ydkIWqfnd8aClvI2p+1EeTvP5LCLJT2nCFqPPYucbXrWghZJ7w45W/jvGrilmR75WQd9Y/0QLc0x&#10;0UxEvbwraFjaXThvMdH8+Aj75ptvvvk2q9qmcNFjthbufCz76vHME5gnMSJoyBnlbQj6GQwE/bR2&#10;dvDGYbr74yzSZ6wieiFL+cVriF7KvIwRQb9aCfoNSM9G0Bh/tuVtpGcpbycmhzG6vC3p2TU5TKdn&#10;58Qw/iBZcgaZcnbIdBoI+X2t+kkHLe0s0HKWtU7Vgn4s95f3Bt+Mj7Zvvvnmm28zvZ20NXz1yVuC&#10;e05jd53OznocAzlLetYJGoJ+CiZ8rR6i73Dy7HvBajY1i/m5fPsClrNL0EjPrzbpGYIulrdjQSM9&#10;W0G7Zm/b8jbkLOVt1+SwvILWY88rAQs4LT1Lcp6O9JwFv5edtzXTH//aSze2jLGAdwlZsLJeiRng&#10;3cF/3zgYnhKfAr755ptvvs2YRrTP8VsKnztpS9B5CjvrMYwWNBK0CBrjz+CJrSFd/oM2anrpoxSe&#10;+TDRM1nMz2IxQ87PZzFbQUPOr1CCRoJ2CRrlbS3otOVVWbO3raBlchjkLIK2Y88QtB17LgqaxQs5&#10;a0FDzFrQLmHuLjjJB/yeWr7WQt98ZKA4uawoZYU8vzzatSxYv2xn+ML4rPDNN9988223tW3hfsdv&#10;CZafyK46iRE5n8qczqC8LQk6StGNIb3unn7608dZnI9/iOipLOans5hRzoacnx0L+nmxoKOxZ5Wg&#10;RdDFCWIsZhl/hqCd488s5mj8mcU8YXMSFjPK2yJovfZZBC3pWQStJ4ddx4ig9eQwV2nbpudqJOdb&#10;HM9VG5Z1gd//P3/dxXc5VfeETkEn6A7aa7rDN/sJZb755ptvu6EdtS386HFbgx0nsLcg6JNjrKBP&#10;Z0c9afMY3biykVqewyKGmJ/8CMs5xiVoJGikZxH0v6sELePPSM8Yf04sr4rTMwSN9KzXPyM92+VV&#10;SM8iaKRnK2hb3oaci4LmD+cqb5cjaJ2eK5X0NBLy+976rVb6wYP9tKwnSE3VwoquQjsL/WPxKeOb&#10;b7755ttUtkN66bCjNwfdx7Gzjo/lLIKWBA1ObgrpeasGaN0rWLgnP8gRmtPyk5gzmH9jMT+FOZPF&#10;bAX9PCVolLe1oKMJYizmLEG71j9LeVsLOm15lcjZtbxKBO2avS1yTpu5nZWgHTKcgKRlm5rTnp9q&#10;+HM9+NN2WtYVTEjVLmp2hK/3ido333zzbSraP2jfI7cFPziGXXUsAzmLoFHehqBx+7j6MbrqS83U&#10;+gwW8SkP8BOcmB/P958Yg/QsCdoK+jkQNIvZjj9D0EjPVtAob0PQKG/nEbRe/4wJYpKeEzO4jaDt&#10;5LBieZulLAka5W0gs7dFzlrQVs46PecFEs6L6/+fCvjzbPheG329djjaZtQlZ2FFZ6F7eXf4gfiM&#10;8s0333zzbbLt4IbwPUdsDgaOYleJoJGgo/I2btlNT9g4Qn9+73oahpQfw5zGYj6dEUFLgoackaCt&#10;oJGeraDTxp8haKRnmSAGOcsEMT3+/B8s5rT1z1rQrotjJJZXMS5BF8vbTFZ5W8vZCjrP0ioRrhWw&#10;fqyf3w2E/Hmwa9nNW0aKG6CksbwraFveS8+MTy/ffPPNN9/KbQdupicetiVYDzGDoxmdoI/bHtIL&#10;7+qnO9/A4jzmfk7MD7KcmVMZyNklaJS4Ud6GoJ8WCxozuF0TxFwzuCHnSNBxgrYzuLWg9QYladt7&#10;uiaIpe0eBjm7BF2qvJ0laIfsMnFJ2SI/Z//f6YD/wYFrXd+Ka2yXSNTLu4O7lnaGJ8Snm2+++eab&#10;byXbtvDwQzcHfzqCPXUk+wloQR/NTjpj9SDd9/JHKYSYT+TEfBJLWQsaCfqxDkHrBO0StCyxsoK2&#10;O4jlSdDFGdxG0HL1Kilva0Hb8Wdd4oac7fpnnZ6nYvxZCzcv9s/YHfBnrP1BG93QPFpyMtmyzuAb&#10;8Znnm2+++eabs7WEBxzSULjjMPbT4QwELZLelaIL9Lt3siCPZDEfz2I+gRFBYzKYFTRmbcsYtAha&#10;J2iUt9MELSVum6BF0PYCGbKDmBa07CBmx5+1oO34sy5vAylvFyeIsZTt+HPeBK3lnDdBuyRcCtef&#10;szvgz/zAT9ppeY5Z3zd2+81OfPPNN9+SbVN48EGbg68fyl4CEDSIBM1+gqCP2BbQssVbqXDUfePl&#10;7OMcgnYlaBE05DwZQbsSdNoVrCBoTBATQRc3KFGCdu4gxh/YClrP4JbydtrFMSDn3Slo1/9nn5tu&#10;4veGC3X8/XfdtLwzXdTY7KSmK/jeu35O+8Rnpm+++ebbnttYzCuZsUPYSVrQkqAPZf+8mjvWPkhZ&#10;5HwsBB3LOU3QGH+WEjfK20jQZ7CUZQZ3mqAxBq3XQEPQMoNbC1pmcOddYqUTtGsHMbtBiUvQUt4G&#10;pQS9ErCAXWPQ0yXo6Sbtfajnxvgz/+nPPbRsZ1LOmuXdQf+KrvDJ8Snqm2+++bZntf02h287cHMw&#10;ehC76GBGBC3p+WB20NPu7Kf1T2exHn4vy5mlfDSjBW0TNORsBY0EXRQ0IwkaM7hF0LLEKpGgWcx2&#10;DfRkBS17cIugo/HnOEGnlbjtDmKQtN5BbFksaClvFwXN8q2WoIHIT2SnH6eh/1+5P13Yv1O/L2aM&#10;v4cf399HNRlrqDlR1/i107755tue07aEp+63OdhwIDsIWEGDU1cP0R0vZUkewmI+glPzkcwEQTM2&#10;QWtBZ41BIz2nCRpyjhJ0nJ5du4iJoDFBDIKOLpJRQtCyxGqCoFnMpRK0XWKVKHGzjMsRdDkTxCxG&#10;chOwP2P/X/14OrDvxd6/uYk6vtJMX6kdSl2axWm6cWVH+IT47PXNN998m4ONaO99Nwe3HsAeOpDB&#10;LeQsggZH1I/R/8MEsP3v4dTMUgapgmYpS4I+ySHokgmayRQ0IwlaJohlXSRDBI3x5zyCtmug8wja&#10;zuCuRNBa0lpmeRC5yX0rvKzHuwvXe9DvDfB3sfoHbZkTyVZ0Bz/9dBguis9m33zzzbe50RZtCx+7&#10;sKHQvn8sZknPkqAP2VygGy9uoJGDWcxIzSLnUoKWBD1B0CzloqBZynoNtE7QdhcxLWi9i5iUuF2C&#10;TkvQWAPtErRcJCMtQcsSq6wErQUt488gb4LWgs4rai00eWx/Juv56cS+B3nfJSjw9/Lb/9tBy3a4&#10;y94reoIdK3rD98antW+++ebb7G57N9DZ+9YHwX7sHyvoheyR//hOCw0fwGIWOR+q5Awg55KCZimn&#10;JuhY0DpBR4JWCRqTxFwlbjsGnTdByyYlELTdRSxK0CzmtE1KJEG7rmJlE3SeXcSyBF1JigZWbvKc&#10;/bms56tB1t+N5/TraY/tczc3Uf8tTbSiedQpacCibl68mQ6NT3HffPPNt1nWHgkPWNQQ3Lsvewdo&#10;Qe+7NaRn/n0nNZ/Coj0wFrMAQR8Wy1nSc94St2sWt5S4Zfy5nDFoXeKGoGWbT1eCLm5SIgmaxZwq&#10;aAaCliVWWYLW+3DnEXRR0izfUiXuyUgaaMG5yHqtXOyfJY9df4d+DvcF+zgL/o7+9b/dVNMdOCUN&#10;VnQH37gxDA+Iz3jffPPNt5nfFtTRMxfVB/0iZy3oRVsL9L9vWEvh/ncTHcRCBlbQZSdoBpuUlBK0&#10;a5kV0nPuEjeTN0FjDNruww05lxJ0Vok7S9BZY9Ba0pKgJ5uiAUTmer4cyvkzsn5Wv4b7aeiftc9Z&#10;+PkdtzXT19cPZm1y0rusJ3x7fOr75ptvvs3ctqA+uH4Ru8bKeRF758W/7aaRRSzmA2Mxg4Nj8goa&#10;cgaSnl0JGjO4nWPQsaBdy6wg5zRBl5okhk1KkKBlk5KsBK334S53FnckaBZyno1K0krcWtKTFbQQ&#10;y6zkc6X+n3KxfwYey3OuW03Waxb+jh7CbmScptNEXdNV2LC4jQ6Mfw18880332ZQW0PHLmwIVkPO&#10;VtAH1Y7Rb1/Dolt41/gMbS1okbRO0VLiBmmTxFyCljFoK2i9xKooaAaCxkSxZzGuWdx5BD2hxK0E&#10;jQSdNkmskgRdXGbFiKBFzhMSNGD5uiSt5VypoCEu1/N5mez/D0Sg+n4p5GfL+X9iMDb9nVUDqRfh&#10;WNET9K3oHHtn/Bvhm2+++TYD2ubwtQsagsJCdowWNB4/7R89NDb/To7RnJwhZ0wIyxK0HYOuZBZ3&#10;KUHnHYMuN0G7BO1M0ErQzkliLOU8k8SyErSkaFviFkFXM0FPFgiw1PMiSv28fd3eush6LQfhzU20&#10;+dsttLTXPdMb24Xe0BP8MP7N8M0333zbTW0NHbhgS/B7iFgopuf6An3/vSyu+bGYBZeggUvQ5Sbo&#10;4hi0FjQjgrbLrPIKGmPQTkHz55MxaBG03agkIWjGjkFPeqOSnILWkraCroakITDX83kp9f/b1/Vj&#10;3LekPV8N+Lvrvq2ZVrYXnJIGNZ2Frcuaw6Pi3xTffPPNt2ls46m5T8sZLGAee3c/dR7GssV4834s&#10;ZGAFbceh8wpaxqAz10EzzjHoWNATxqAZETS2+nSVuEutg7YJ2ilolaBde3Hn2erTlrhLCdpV4nZJ&#10;WmQ3nUB2rufTsD+vpTkZ8vxZ/F313zq+j/etjWO0vDvMmjgWUdNd6K9pDx8f/8b45ptvvk1xW0ML&#10;92oIfjg/ljEQOc/fEtKnlrMw9r6LIzSLGFhBgyxBH8IyziNoJGhJ0RMulsFiLmuSmBK0TtB6HXSU&#10;oBktaOzFXVaCFkEzVtDYiztPgrZlbi1oGYeuRNDTJWnIzvW8YF+XxyJK1/OlboVSjzU3N1GB6fpy&#10;M/3v33ppaUdANTtEvizn7oCWtw3T8qYBWtk5SjV8uyJlX+/lPWPviH97fPPNN9+mqDWEZ+5TW+iZ&#10;z16BoLWkD9o0Svc/jYWIkrbIWUs6d4Jm8iboVEEzEDSuZJVYZsWIoGWZFSaJOTcqUQk6TdA6QU/Y&#10;SYzFnLoOmr9AlLjzXs3KJWhXgk4TNMgj6OmSdDkUhekgIVRzWwn8+QP+Tuq+30Y/u7+PbmgtUI2a&#10;ELais0DLW4ZoRdsIS3ksIWFIu6axzzy3i5rO4Efxb5FvvvnmW3Xb3nWFcyMxC7GYcXvCg/0U7nPn&#10;eEl7EQs4S9Ba0iJoUEzQjF5qlTVJrJSgs0rcImgkaHs9aBH0hJ3EYkGXc7EMp6BVgpaZ3KUSNHAl&#10;6GgtNMtYBA1E0DM1RWsgRtfzQMTpum9/xkXW6/L/c0oOVzZS7bda6Yt1w7Skj7+2WKorukNM+qIV&#10;Tf20vHVognRdLG8ZpOVG3vLn1fQUBuNfJ9988823KrRt4X57NQS/ScgZsE/23hrSlVfhDst5IcsZ&#10;QNBW0lMtaBmDxmYlEwQdJ2h7sQydoNOWWWlBYxzaCrqcy01mCRopWl9uUpZaYSY3BC3Xg9Zj0Gm7&#10;ic3UMndCioas1wT5GRFsFlk/h9f4M++8rZnu/0UnfWvDEC3jlKylvKJjLBLy8tZhfi79cpRprGBB&#10;Q9Su15Z3B22L2/qPjX+7fPPNN98qbP+g+Xs3FNonyJmZx335v57Pkpt/VyxmgeVrBa3lnCZoXeZG&#10;iVuXuZ2CZhIJmrEJWsrceQStEzQkLYJGmRtylqVWUuJ+Q4agMVHMChrXg4akIehzUhI0ytxW0EjR&#10;st0nBC2SrkTQM2mymMjShX7N3pfH+r5+bF8X+DMOcVr+w596ODSPTpjkFZWuWaqQKyStpVoR/GfU&#10;bN2R8lowclVneEL8W+abb775VmZrCJ+7D7sDaDHj8fEPDVL/ASzmBXFqLqbnFEHnSdBZa6FdggZW&#10;0GkJWtZCZ41BQ9BI0S5BS4IWQSNBuwT9rgoFXUzQStAoc0POWtBI0aXWQpcjaJGzFrQW9VQKW8Qp&#10;9/Xz9mf0z+n79mc08SSvjq+10B//2kvL2wtqkhd/NdgVrG2Eapr6HePJ1WPZ9p3R2LV9PvrHQXf4&#10;5vi3zTfffPMtZ6sLP7xPQzBqBb03++MNP2yj4UV3jss5r6C1nPMKOq3EDdIErRO0bFYSTRSLBY1x&#10;aAj632JBYyZ3JGgWs03QKHPbErcWtKvEjZncVtCyWUkpQctmJUVBqwSty9wiaLsWWiRdboIWUe9O&#10;Oct918/o10s99wWGP8+m77XRTx/opxvbxid5FcvXXUGxdO2S5lSxvH2YlmNimXke76umu3Bl/Fvn&#10;m2+++Vai1Ycf25udIXIWQe+9OaQVn2LR7M0SxkztVEEDFvBkBe1K0CJpK2gZh5YEDdIEjRRdFDST&#10;lqBF0EjQL2Mxy0xum6AxUcwl6OiSk0rQH4sFjXFoCDqxWQkDQduJYq7dxHSJO63MDUGXOw6dkDSL&#10;DvKbSklbRLj2uSz4Z7CzV4E/V/23W+jLG4doaZ8SIMrYXZh5PUgrWjDJqwql6wqJxqXVRLPiPxqY&#10;5V3BL+PfPt988823lFYf3GLlDPbaEozvpY31zZCzFrSWdDmCBuUI+shYzlrQslmJLXG7BK3XQkPQ&#10;UuaGoPVuYs9zCBpyBnLJSQj69Sxmmckta6FR4sY4tBY0StxW0Hq7T6RoCFrP5JYStytBF1O0EnTe&#10;MncpSRcFHWOFOZXEwi3el8f6VuD3uvO2Jrr/l1309fWY5JUcT17RPjqektuGo7FgeX73E1JNc3K9&#10;tLzvmq7g/vi30DfffPPNtLrgvyBnK+gDakdo6/EsyH2UnMsVtGsM2qboLEEDnaCzZnJLmTtV0IyM&#10;Q8tmJfqSk1rQckWrlzEocctuYpGgGRE0ErTdTSwrQctmJXYttE3QaTO57USxNEGLpFcCFm6aoLWk&#10;E6KO5TgdZAkZ8Psa5vf0lz/10E0tnIrtJK9405CodD2jpJwkWrql1kvjM8jnWNEdtN4Whovi30jf&#10;fPNtj2/s5Hm1wV9EzpqT7xugnQeycLWYNVmC1pJOmySWR9DFFF1FQUuClitaJRI0I2uh0wQtM7lt&#10;gra7iX2AcU0Us7uJ6ZncImjXUitb5gZpgi53LHqCnGO0RKuJiNj1fPRaExX472/9Wiv96W+9nIbN&#10;JC+UrttHaDkS6RRO8qomiX9QNGPGeKEo6CKdQfey1vCY+LfTN99826NbfeHOvdgPQMSM+2/8fivf&#10;udMtZsEKuihpFrCWtBU0KFvQzARBM7kEzWQttdKC1muhIWg9UcwlaIxDi6CLS61YzK610BC0XDAj&#10;damVQ9Bp49Ba0HbDEp2g8whaJJ0QNItyqiQtgra3/N7qvtdGP76/n25sZQmrnbyWs9BqsBwK5WsW&#10;9O4cU64GNZiwxp/DSpo/Z7CyO3xp/Bvqm2++7XGN9ctyflDkLIKex5y9kuUAOe/DsgUuOYNSgtYJ&#10;2kpaBC2STgiaySVolnJiJrcSdKmlVjJRrChoBhPFJEFD0s7NSpSg7VIrJGhZauUStJS5RdBS4hZB&#10;p10XGnK2ZW6noBlb5i5X0MUkzbIUUYtUq0ExIQtNNMp/3+bvttKXNww6d/LCUqjxSV675DZXWNE+&#10;QjUdY0U5R8/FLO8IXx7/tvrmm297VNsU/FXLOYLdcM3luJNDziBV0IAlnCXotDFo3CJBgzRBAwga&#10;WEGnroVm0gQdbVbCYpalVjIOrQWNmdzRUisWMyaKpW1WogWNcWhZamUFjTI3ErQeh55wXehY0nqi&#10;WKn10CJpK2gr6SxBFxM0wwKd1Fh0QsYx/HfsvLWZ7v1lF31z4xAtg4xiOSEVr+gYHd8yE0uTZvB4&#10;crVAib6mdXznMStp/kfKZ+LfWN98822PaLWF9RPkzFz+uXoKIWfM1tYzttOopqCBJOgoRStBg2gm&#10;N5MpaEYLGmVuK2i7Froo6DhBpwlaEnSezUryThSzgkaKhqDtZSezxqG1oHWKdo1Di6TTUrRL0NUq&#10;c/OfO8j88ffd46VriDiWEYCMlzdyUkaa3AOkDPTnxxptLWlheVcQekn75tue0Fi7mBBmxTyPnXDh&#10;dfyfeUrO1UjQIuk0QQOdoO04tEvQkqKtoKNxaJaylLm1oCeshWYx65ncshYaKdoKGuPQUYKOJQ1B&#10;y1IrCBrj0BA0xqFlLbQVNFI0BC3j0JKgXdeFjiaKMVbQrnFou9xKj0NXI0XLrUu4peD/D1eGav16&#10;K/3ur720csIkryCe5MVSYinL83sy0SUs4z28RdByf1lH8K34t9g333ybk622cO8EOTOfv6yBwnl3&#10;7JKzlrRLzJo8CVokrQUtknaVucsRtKyFjgQdS1oL2k4Us0utJEVrQduJYpjJLSkagi4utYoF7ZrJ&#10;DUHLTG5J0MWJYixnSFpmciNF24liKHNXJGjGCrqcsWiXoEXSpWSNtL2ykRq+20Y/emh8Jy9M8iqK&#10;BpO8WMhIy9O5k9dsAtWDZQ3dRUFrOE1/O/5N9s033+ZMe4AW7NUQbHPJ+YLrWQJIznsZOUeCZlxS&#10;1qQKGrCAtaBLlbkTgmb0RDEraD1RzCVoPZNbTxSbsBY6FrSdyS1LrV7kEjQTTRRzCFrK3CLoPDO5&#10;taCL49BM2oYlrnFoAEEDETQQQWtJi5xLpeiioI2IFSG/PsJs/3YrfWPtIF1vJnlFy6FwucaUqzt5&#10;ksh3F63pjocBEnQHX4t/q33zzbc50RqCOybImfv9ay/GnVjOQjlyFrSgi5Jm+U5G0CCPoHWZ2wq6&#10;3JncSNFa0FGZ2whaXxfaLrWyE8UgaS3oj7CY7UzuxJafWtB8gCBomc2dJWibonWCrnQcOiHoGBEz&#10;/1z/Lc101y+76Fsbh6hGjSfjNipdY3vNPWSSVzVJfI+RpHc9FpZ3B9+Mf7N98823Wd3qCusmyJm5&#10;+oq4rO2Sc1HSLFqXkDU2QacJWiRdStBa0nmWWmlBZ00U0+PQVtAYh5YEbS+aYa9qBUHLRDGZyY0E&#10;XRyHZlDmLmdPbj0OnTaTO2uiWJ4ydyWC1nK+qTna8/rPv++hFe0oXSfTXTTJC0LBul4v5aoRTZzj&#10;W8uy7uAb8W+4b775NitbffC7CXLm/v6qz7IArJwrFTSwgi5KmrGC1pIuJ0G7BC2SzlpqlRiHZjHL&#10;ODQEDUTQ+qIZELRrT27ZUUzP5JYytwjateUnUjQEnShzs5j1jmKucei0DUsg6cQ4dCxpCBrY5VZW&#10;0qXGocENjSzkRmr6Wgv94W+9tLKlQMt2KElgkhe218T6ZD/Ja1Lg+3TdF6Jdx/jWsryrcEn8m+6b&#10;b77NqlYX3DRBzsznL9vMydmUtTVW0HkknSVoW+bWCRpoQVtJQ9BZkpYELRuWaEHrcWgk6KjMrQQt&#10;M7ldgrZ7cltBI0VnXTQDZe6Sgmb0RLFSG5a4BG3HoUXQOkWXKeiQf7b2my3RJK+VuIayTsqQMiZ5&#10;sZTHd8DaVdr2TA3y3dc4knRNVxAu6yicH//G++abb7Oi1YXvnyBn7u/Pq+HOPUvOoNqC1gnaJelS&#10;M7m1pCFoyDmtzC0l7jwTxSRFi6BdE8VE0BiH1uuh7Ti0Xg8dCZpx7SgmZW4I2jUODUmLoPW+3LnK&#10;3IwWtJS4dZlbJC2Cjmik4ZXbqfY7rfTNtQPRJC9sGgIB4IIUy+OlP9GYspIDcAnFU112fd8hLdu6&#10;I7rVxwDUdBXeE//m++abbzO61YeP36shGLFy/uRy7rRLyRlUIujUcWjAAq6moF3j0FlbfmpBS5nb&#10;ChpoQetx6FKC1huW2IliOkVrQdsdxbSg9bWh8+7L7UrRWA+dtjd3zXYa4OR89y+66Osbhmkpd/pF&#10;KfP9Gmw/CSljORRmYisZWFxS8VQH/R1H9/lYLElbgtUd+iTtm28zve1VFxS0nMFLftGZXda2VEPQ&#10;RUmzgLMEfSAjcnZJupSgtaRLjUPrmdwiaL0W2m75qWdy64li0Z7cjN2wRASNFJ1H0HYcWgQt49BI&#10;0FLmvjwWNOScR9B2Nvey7VRYso3+8ptOWtYxXroWKUcdPMu4ZttOWt6JfaGzpSxYoXiqi/6Oi985&#10;S3o8Se96DqDcvbwrfH/cDfjmm28zqrFK59UWWrWYMeb8hDv6+c7tSQGXwgq6lKQnm6CzBC0pWgva&#10;maKZrJncroliGIe2W37qcWgIGsiOYiJokFgPzWRNFJMNSyash2Yxl1wPzXKWMrcdh4akraCLksbj&#10;bbT9iy30x7/00PLmMbp+J3fk3JlDzNGVoSBljCmrizXkISEMhX3sqQz5bl3fZ/RcNOwwlPg5YVlX&#10;4ay4R/DNN99mTKsP/q7lDI57aJBG93HM1s5DuYLOK+m8ghZJa0GDVEGzlCFokbSdKFYch1aCRoKG&#10;oJGitaBlHFovtdLXhhZBI0FHgo4TtEwUS6yHjgVtNyxBitaCxrafTkEzdhwaknaNQy9mMX9uK235&#10;YhN97/5+quGkvKSXaCl33BDzss6AlnHHjks26klek8EKxDM1yHdd/O4xP8A5cawQLuse9Zeq9M23&#10;GdPqg1utnPfeUqC2I1mOLvnmoZwyd5qgI0mzgHWCBlbQGIPOGocGeQSdNg5t10O7tvzMs6OYHoeG&#10;oPV6aAhaJopB0no9tAha1kOLoPOUuSFp1zh0LOjw6q00eM1Wqv1KM331kQH6PKdkCBks4058aecY&#10;LWUhL2sZjDYUKSboGNvBl4OViGdq0d/7+H0+ntHkvYn/0Fq2Mzwq7h1888233dZqw09YOc/j/vvO&#10;Z7GI5inhloPIuVqCtpK2gnalaBE00AnajkMDCBqUErQuc5faUWzCODQjgkaKlg1LXJeedJW5ExuW&#10;sJgh6TRBJ9ZDx4IGEDRgWfdzUr7zx+30pfVDdA2L+FpOyku4Y45oH6UlzYO0tGOUlnVxakaHzUDO&#10;XtCzE/2d62OAC2wsdYxJL+8sBN/g37C4l/DNN9+mvdUPP36CnBtCuv4i7vhd4i0HLedSkhZBuyQt&#10;JW4taZegS6XoPIJOmyimy9xa0LrMnTYOba9sJWVu2bAEF86QMjcEXWo9tC5zR4Jm9Di0CFrvKsaE&#10;THDRFvrjTzvo6s6APsdCXtxNdC3L+TpOUNe1j9CSbTtpCSdmSDpK0A60pG2nXi4iCy0Sz9Rij4Gw&#10;zLWZSVehPe4pfPPNt2ltm8IT59UXRq2gn/u/PRTgms4u6ZaDS9Bpks4SdCRpFrAWdKmlVi5BZ6Xo&#10;tJncwCZoGYfWgtZlbi1oJOjnMcX10AwEjRQtG5bYiWKy7aeMQ0PQtswNQaeth4agY0kHzLbrt9H/&#10;+203Xbd9lK5kKX+epQwWdxZoceswXccd83WclK/jDvl6ppiimSxJVyNBCy6ReKqL/p7t9w+W8zkw&#10;PgPfPN9T+L+4x/DNN9+mpa2hhfPqg3Yr50X1ozQ6v8wZ21lUI0W7EnSaoFMTNJN3opiUuTMvnOEQ&#10;NBK0CLrUhiWQtBW0Xg9dStBS5naNQ/PjzYu30pfv7qPPthXosq6QPstCvor5HCfnzzf20+dbhscF&#10;za9dG6VoKkvQIudqSVqLxDN1yHetbzXLtvfRivjynpqVPcH1cc/hm2++TXmrD+7CEioAMeN2v42j&#10;tOOAKiRnTTmCBqUELZJ2CVrQKdomaJF0MUEDJWiQZ6JY2qUnXWXuxEQxxq6HlnFovR4aKToSNDNh&#10;HJqBoIuzuWtpgBP0piXb6Av39tGndhBd0kUsZqLLO1nOHQW6qmmQrgYsYknQ1zDjJe5sQVtJ23Fo&#10;25lXihaJZ+pI++7l/rLNvdEOcPp1wM+9JO49fPPNtylrm4OfipyLgt4e0prHs5zK2YwkD9UQtJW0&#10;pGiXoG2KFkEDp6D5M9txaCto177ckHPecWhb5tbroYspmuVsy9yy3Mp14Yz3b6TBj9bSH7/WQktW&#10;DdL5HSF9hoV8USfRxZyKL2sdoSu299MVLSMs6ICu5NeQoCHozzFOQQPuiLWk85S4JyNpLQ2575k6&#10;7Pesj4WAneCWNbmugBUMfToMF8W9iG+++Vb1Vlf4pJZzxJaQ7ns6y8cl2MlSqaCdKRqwhCVBT3Yc&#10;Om+ZWwvalrmdy61iQaPMbSeKiaD1ciuZze1ablVcD72BwndtpOH3bqRffaOFzm4p0Fks1PNZyODT&#10;LOgLm0fo0q076ZK2UbqUhQwuZ65gPstcyT8flbljIGgtacg5b5l7KlO03HqmFv0962MwTkA1HaMT&#10;nl/eFYzN49/suDfxzTffqtY2h8+bIOeGkG44p47vGLFWCwi6amVuwBLWgi4l6az10Gkp2rUe2u4q&#10;liVopGgIGuRZD40UjQRtl1shRfPtZj4+//mjDvrk5lH6MIv0Ex1EZzPntBXo001D9JnGQbqgdZQu&#10;YFFfGCXo8RJ3KUGXU+YuJehKJa3lILLwTA/2+7fUtMpmNPa14A9xj+Kbb75Vpf2D9p1Xz//6NYJ+&#10;27db+E6FO4XlxSXoLEm7UrQWNHDJOU3QImk7UUwEDRKCZrIEXVxqFUtal7ntOLRzX+44RaPM/bJY&#10;0DIOjRTNibr247W05K876P2tBfqPdqIPMR9hPtYe0Lmbd9J52wZY0AGdx6I+Dwma+YxD0NE4NBMJ&#10;mslK0DpFT5egNVYcnqnHHgNLTdMA304cj67pCS+MexbffPNtUu0BWsBybrJyfuI/d/Kd2xkWqOAS&#10;7GQQOZeTojMTNGAJpyVoYMvckqAlRUPOImpb5pZxaNe+3ChzS4JOWw8NotncLGfZtASSjsahWcyQ&#10;tBY0UjQz8Nq19OBnNtM1f+2lt3SG9C6W8XvbiN7fFtIHm0fpEyzks7f2R4L+eJygP8mcy6DE/alY&#10;0kjREDSwZW4RtEhaJ2hb5taCdklaBK0lbTvxcnGJQz/nmTr0cbAs3dLrfH5Zd+i3A/XNt0m32uBH&#10;Vs5Hrh6mvv3u3CXmqRS0UK6gUyXNEpaJYmkp2iZoXeqWyWJI0LbMXRyHjgUt49B6NvdpjEvQuHCG&#10;TdFp236yrEdf+ij9csl2Ovv+fnpzc0BvZiG/vZXoHRDztiH68OZ++lDTCH2gNaAPxgn6owwEfZYS&#10;NBK0FvT4RDE1k5vRgnZNFMsSNOTsStEi6qlI0Z7pQX/v+tbi3GmsuzB0Y094atzL+Oabb2W3OvqI&#10;lTNmbG85kUVl5Sy4RFsJWs7VkLQIWuScJehSZW5J0LbMnXe5VXGiGINxaEjatdyquO3nKgqevZr6&#10;Wc4/W7KNXrd1jF7Ocn1dC9HrWcpvag3pHdtG6IObuuk9jaP0Tpb0e5j3MShxQ9AfVoJGgo7GoWNB&#10;RxPFYkG7ytx2HNq13AqIoMsZh652ipZbz9Shv2P9/afSHdIyXNvbPF/TEwyejQqdb775VmbbGj55&#10;Xl0hSMh5C9EfXsrCcIlZcMm2UiYraJ2gi5JmAZeSdNZsbpGzoMvcqYJmXBPFkKKfwBRTNCPLrc5c&#10;RSHLev1b1tMXv9JCb1o/TC9iwb6cpfxK5jVNAb118wC9s6Gf3tY4Qm9hSb8tTtDvMoL+gBL0x5ji&#10;RDFGytyJcehY0uUKWk8Um87lVkALxDO92OOgHwuY1Y3dxuzzy3sKWxbzb3fc6/jmm28lG/5V21DY&#10;kZAz87GbmijEWmeXmIFLspOlEkEDZ4pm+U5W0FbSabO5IWiRtJ4oFpW5Wcp6spgWND9f97q1dPbv&#10;eum5jQV6fnNIL2omeinz700hvaluJ72lvo9e3RzQa/m117Os38RifjMjgkaCfjcTjUPHgt41Uay0&#10;oKXMrQUtZW49mzuvoEEpQduOuxJEDvrWM3W4vvMsaroCqml3JOmu4P645/HNN99KtobCfVbOj7mn&#10;P1vOgkuyk6GqggYsYCtpl6DTJovZ9dCSoieMQ2tBx5IulrlZypKi+XbgyQ/Tne/dSB//bQ89laX6&#10;DJbxc5qIBR3Si7eO0qsaBuh1dX30Uk7NL+PXkKBfzbyWgaDfGAv6rYyMQ2tBy0xuSdEQtIxDR2Vu&#10;Ro9DS5nbThSbyeuhXeLwTC3yPevjUAq7/EqOe01P8KO49/HNN99SWz191sp53rYC9e2fQ87AJdlK&#10;0XKejKRF0JKitZyRoG2KPoBFnCZol6SRoiFoLWnXcisRND8eePyD9JML6umNd/TRU7YH9BQW8tMa&#10;QUgvbBiiV23opZdsHqYXNgb0QpbyS5CgGQj6FbGgX8NgHNolaFvmlnHoKEXHgtYp2iVo53poRgta&#10;p2gIWqfo6RS0xorEM/W4jkMaNS1DuNJV4jkc/2VdhXPjXsg333yb0BrCMyfIeXNI9z6dk55Lxlm4&#10;hFspWYLOI+lEggYsYSvphKAZV5m7OFlMyVkEnZaiIegT7qfwxPuphxPzDy6qp6dtGqFTWaRP2k70&#10;ZJbyk1nQz2wYpleu7aLnbR6hp7Osn40EzTyfeSHzYiXplzPROHQs6Dfwn4Uy91sYlLnfbgSNFG0F&#10;LWVuvdxKytx6NreUufV6aKRoO5vbpug8ZW4r6MlIWktCS0Pue6YG+33npaZ5cMKe3Tj+13dzH+Sb&#10;b745Wl0waAX96eu28J2c6VlwSbZStJzTJO0SM3CWuAEL2ApaSxqCdklap2idoPVEMRH00fyYxb32&#10;+avo8zc30zNXD9HJLNPHspQfx5yxZYyeWTtAz9vUR8/gpPwUFvWZzNOZZ1lBs5AxDm0FLWVuJGgR&#10;tKRoGYcWQetxaFeZ266Hdglaj0O7BK0T9HSnaC2INHnIfU91cH2/uM3L0q271kjL8V/WFRRu83t2&#10;++abafVBvZXzUQ/15Rt3trhEWwkuOYO8ggZ5BA0mJGgQi1nQk8V0mVsvt+Kf23rmQ/SeX3TSsU0B&#10;nbQtpFO2UcTpWwN63poues6GHfQETs1P5NeQov+NpawF/UxGBP085gWxpJGiXYJ2jUND0EjR4xuW&#10;7BK0Xm6VGIdmIactt9KClhQNQctsbleCtoKGnAUr52oIGogsPFOPfN+uY2Cfy2LJpvboVo5/JOme&#10;oCnulXzzzbd5DeHlVs6L6sZoYN8K5KxxSbcSJitpEXQpSbtStBY00CkakmZp9x17H/3t9Wvp3T/v&#10;pKNYvMeyjE9gTmROaxihM9fvoKdu7KPHbgnotDhBP555IpI0gzI3BP1UBuPQEDRSdDRRjJEUDUFj&#10;NrdMFHtVLGhXmbucceiozK0Erbf91ClaBA3SllvpFO1K0GkpuhqCtmiheKYe1zEoTUjLGsevfiXn&#10;AM6HpT3BF+PeyTff9uC2MTxhXl2QXO/cENLP3riG71QoaJdkJ4NL0CCPoO0ksaKkWb6QstzacWiR&#10;NFK0JGlJ0PvfTeFB99A3P1lHz/1XHx3F4j2SZXzsVqKjmVM3DdHT1vbQ4+qG6BR+7SR+7THMqczp&#10;LkEzSNFI0BD0M1yCZmQcWiaKQdB6HBoJWsrcstzKrod2LbdyCTqrzK0FLWVuAEFnpWhg5SyCFklL&#10;R53sxMvDJQ+Q9ZqnMux3XwnLuwOqaRtJCBos6QpfG/dSvvm2BzbWV1LM47z2P7mHr1TOGpdsK8El&#10;Z5BH0MBKWgStU7SMQ9sUHQn6Hgr5cfvR99FXz6+jxzw6TPuzMI/YwrCQIegT64bpzDXddFrtEB3D&#10;z0mChpxPZlDiPo05ncE4tAgaJW5IGoKWBG3L3BA0ytxZ49B6PbQdh9Zlbr3tp4xDy2xuu+1n5mxu&#10;lrBdD503RWcJerJyBiIOKxNP9XF933IcyqKdBd0VTJD0yo7woLi38s23Paw10ANWzkeuGuI7d4wL&#10;thq4hFsJkxE0mCBowAIWQWtJQ858G86/i9af8SBdUtNIpz08RPtvD+lQlvIhEHNDgU5ft5NOX99H&#10;J9YO01Fbw0jMSNHHpQgaCRqSloliT2AkRdtxaJ2is8ahbZlbUjTK3FbQtswt49BFQTOuMnfWcitd&#10;5pYErVP07hC0IMKwAvFUH/vdVwJK3ct7woSgl/QU1vtrSPu257WGcLGV87wtIa07/b5xsVYLl2wr&#10;wSlowKItJelyZnPze9566n30lh930N4tIR3A4j2IhXxwzBNWd9ITHu1mSYd0+OYwStFHspBR2k4I&#10;mrGCRpk7StEsZEhaBC0TxcD4WuiUMncsaIxDQ9CuMndiuRWTue0nC1nP5k7bVUzvy61nc9sytyTo&#10;cgVdbUlbcejHnqnDHodywbKraPkV35fzASztDJbHvZZvvu0BbVN4xgQ5M5dfuZnvVKG0bXEJtxJc&#10;go5uWbZZkraCLoqahcwpue/Au+l3r15Db/phBy3YFtIiluv+/FUcwBI+gtPxKZyUH7N2Bx3WEESS&#10;Roo+PEYLGoigj2espPU4tKRoEbSMQ6PMnbbcSsrcMlHsFQxSNASNFK0FHY1Dx4IuLrdi9GxuK2jX&#10;citJ0S5Bl7seGnKezhStxaFF4pla7HEoh+WdY1TTWUhIGufH4raRp8W9l2++zeG2hhbOqw/6rJyP&#10;WD1EYTVL2wBSldtq4ZJ0XkGLpPe6k0YX3knf+MgmetL/9dO+9QVayKLdj6W8kDl6wwCd+mgPHb1p&#10;iA7aXKAD+TWIGaVt4BL0UYykaAjalaIhaCDj0CJoXebWgpbZ3BC0lLm1oCVF2+VWkDQEXarMrZdb&#10;SZkbgpYU7RqH1rO5RdAi6WqMQ4ukXZ13OYgorDw8U4P+ru0xKBfsNKZL3Tg/ru8uDC4Ow4PjXsw3&#10;3+Zoawh+Z+W8z+aAug+eguQsuERbKVbQkaRZumlyBpA4J+WmY+6lr3y8lo56dJj2YrktYhlH1Ad0&#10;2MYheszqbjpqwyDty89FCZpBeVuXuEXShzEiaQg6q8wtkhZBy2QxK2ikaBmHLlXmlnFoW+bWm5aI&#10;oGU9tKvMDUHLbG7XODQkbQWNFG3Hocstc1tJazlPVtAuUWhcz3mqj3z/lbB0604+H8LieYFzZElX&#10;8Ne4F/PNtznY6grvtXIGN398E9+ZQkEDl2wrwSVoYCUNKXNSXvOkB+nC67fTSQ8O0T4sxfksXQAp&#10;H7t2B52wZgcdsmkkEjXEjBQNMRdhAWtJuwRtUzQEDWyZW8ahozI3YyeKyXpoEbSk6DRBS5lbC9pu&#10;WqKXW0UpWglaz+YuLreKBZ22qxgQQesUnSVoUK6gJytpoEWhxeGpPq7vW45DueDY13QHtLSxPyFo&#10;sLSn8LG4N/PNtznUmmj/eXVBaOV8yJoqz9p24RLtZHAJOgY7n209+X563Q/baV5LSHuxZPdh5jeE&#10;TIFOWN1Lp67uooWbA1rAz0uKhpxF0JKeAcrbQAsaJW4IWiSdVeaGpHWZO202t15u5dpVTM/mLl5+&#10;ktFlbpeg7XIrpGhZbpVW5k6bza0FbZdbQdIQ9ExJ0YJIwzN1pH3P8rw+HnmRc2BZ23BC0OCzvXRY&#10;3Kv55tscaXWFCUuq5m8u0OCiKU7OGpdsK0WkvNcdNLzoLvr1q9bQ63/USQtYwnuxMPfhz7cPS/nA&#10;jUN0DKfkY9fujMaakZ4xzixYQUPOgpa0TdAi6awUrQUNIGgggpZNS9IEjRStdxXTgk6kaJayLXOL&#10;oEvtKiazuUsJ2s7mziPocsehgRa04OrAs3BJwjM96GMg9yslEnTrUJSmE+dJb7BlMebS+ObbnGib&#10;w/dZOc9j8fzoLWvHxTlduERbCVE5/nb67nvW0eNu76cFLN69+fPsHX+ug9cP0mkPdtDBG4ZY0sF4&#10;gmaQmEGWoCVBuwQtkoacraBFzkCPQ7sEbceh7XIrCBqTxUqth9aTxRLLrRjZtCRN0LrMrWdzQ9C6&#10;zK0FrWdzFwXNQNCg1Di0lnQeQbs67VJYMWhxyH3P1KOPQSXIOQBwUQ2bopd1Bd+LezfffJvFrSU8&#10;YIKcmWf8aQffmcb0DFyyzQO/z2DeHbTtuHvplk/U0nEPDNI8Ftde8WfZp65AB7KMT3mkkw5hOeO5&#10;+RYWbZagXSlaCzqrzI307Cpz28liE5ZbMROWW/HnEknrcei05Va2zK1nc9syt0wW01e3smVuWW5l&#10;L57hGofWy61KCTpvikZHbFO0qwPPi0senunBdTzKBccf58OSzT18GybOlaU7w7fEvZxvvs3SVhus&#10;1mKO2B7SzgOmWc4gkm18W4ro/7mD1j7hfjprRSOddD+Ld2tY/Az71AV0+Jo+OnrNDjpg4xCn5zBK&#10;0ChtT5AzYNGKpLWgtaTzCBqkjUMDl6CjyWIsY0nRIui0cWg9WSwSNAvZXt0Kgsa2n5B0XkFjHBop&#10;2rXcCglaz+bWm5a4llslxqEZETSAoHWZezKCdnXa5eASh2dqsd+/flwuch5Ek8ZaBs35Egws7guP&#10;jns633ybZa2+8IGEmAEL57evXM13RILTiIjXylie56Q8ts8d1HjcffT6/2yjeSyW4vuuD2mv+oCO&#10;e6SLTlzVxc+NyxopGoicUwXNSIJOk7QIutIyd9Y4tGs2ty5zuy6eIXtzS5kbkoagnbuKMVLmtpuW&#10;uMrcSNEQdPHiGUrQdja3Xm6ly9x6uZVrNreVtKvMbSVdzQQtctDy8Ewv+jhUSiRowJJe0jGWOF+W&#10;dgU9cW/nm2+zqLGrinJTvODX3RRMd2nbkhDzHTSw313RPxre+IMOFm1A81h04+83pP05HR/9aC8d&#10;vrafFtQWoudFypZSgk5L0FbQIue0FK0FbSXtms0NQctYtAgaiKCRovXFM7IEnVXm1ruKpS23Ku4q&#10;xlK2ZW4Zh7a7iomg7Th0uYK2KTpL0FrSrk67HLQoPNUn6zuWY1Apcg4Uz4uOUVraPpo4Z67vDH4Y&#10;93q++TZL2ubCNi3mCO7U+1mGTmlOK+NJ+VvvX0+PubOf5clSZgnK+9x3wzCd8lBHNK68N6dmPOcS&#10;siWzxB2zgCklaCRom6LTytyuFA1BA9dkMbvcCoK2s7lR4gauXcXsbG65uhUmi8nVrVyzuSeMQzOu&#10;cWhd5k4bh04rc1dD0EDLWQQtt5WQJg/P1GC/a30sKkHOA5E0St1Le8ZnduP8ub4rCK/tDD8a93y+&#10;+TbDW0Phk0UpCyyZn77pUb7jEuZUg8R+J209/l66+axaOvHegWiSl7w3TPI6aP0AHbe6uzjJC7gk&#10;nEVJQfN3kFbiBiJokbRN0iJpYAWtx6JF0FnLrXSZ+7GMns2dth5aBI0UrWdzpy23sle3KnnxDMZV&#10;5rbroXWKtuPQlayHdgnaShq4Ou+8aGF4pgfXcagEOf5yXoAlW3uL5wvOIZxLV7aGx8Q9oG++zdDW&#10;RgfOawhGRHLC837dVf29tjMZXwpVf8p9dPbyRjoRM69ZUvJ+9mYpH7O6h45as5P22zjMzyXHlCsl&#10;j6SBlbOdKOZK0SJpKXOnSVrK3EjQuswt49AQtEwWm0yZWwQtKVounqE3LUmMQzOuMjfGol27ikmK&#10;ll3F0pZbiaRF0KVSdClBAy1oV6ddDiILKxDP1GOPRSXIeaAljXNkyfa+6FYEfV130B73gr75NkNb&#10;w8TS9t6bA+o81CXRajKekkfn30EbT72P3vbNVprXxNJlqUXvoz6kvevHpXziI53jY838vEuykwGC&#10;Bk45C/ye0iRdrqD1jG4pc2cttwKuMrddbiUpWpe5IWkI2lXm1rO5kaJd49CQtAhal7ntrmJZZW5J&#10;0RD0hDI3SzhruZUrRaNzzZOiXR13Objk4Zka7Pdtj4N+nBeXoJd1FWhJ+3B0XyR9fU/wm7gn9M23&#10;Gdbqwomlbebms6Zyr+07aWTBHfTz16+lN/xnO81nCeukjHR85KM76cg1O2h+7VjxeZdcJ4vIOW+K&#10;tqVuLWiRtAhaJC0lbgjapmgRtJ7NLSkakrYpOlHmjgWNFK0FrXcVs4KWFJ0QNCOTxWQcOms2d9qm&#10;JUVBM7rMLWPRehxaJG2XW2lJpwlaJK3lDKQjFkm7Ou1SuOQgz8l9z9Sjj0GliKCtpGXplfxDb1zS&#10;4TvjHtE332ZIWxMePq8hGBMBCo+5u4/vVLu0PV6+/u571kfjybgalv47998wSCc/3EEHrsf65ORr&#10;gkuw1WCygnalaBF1mqBtirbLrVyCdm1aopdbyWQxSFoLWsrcImg9m1t2FbPXiIakS41D57lGdNps&#10;bilz620/01J0Wpk7TdK6Y3Z13OWghaEF4qmcPN+lPgaVos8DkbOwpKE7uhVBX9cVFOJe0TffZkhz&#10;bEiC2dEtR97DD1ySLYc7o/HrzSfeS7d9LH2S1/GPdNGhfKvfQxYuwVYDyFlwChqwbPMk6DRBS5lb&#10;p2gtaJG0LXPb2dyucehSk8Vcy61kHLrUcispc+vZ3HbTElvmFkHbMrdzNjdL2FXmlgTtStEuOYOp&#10;ELTceqYXewzKRZ8HOkGPE9KSlqGioMH1fn20bzOm1QcrXQJccV4t35lMaft22nTq/XT28u10/MND&#10;NG/zrp28MKaM8eRjmX03jdBe/Fj/3aWASOW2mkh6ziNp14zuXJIGLGAtaTsObQUN0gSty9wQtKTo&#10;aNMSJWikaD2b225aIoJOu3iGpGgtaEnRWtB6NnfWOLSkaF3izprNvTsFbcWg5eGpPvo71t+53K+E&#10;dEHzOdQ2TEux2xjfL0q6O7gx7iF98203tdrwsa7LSB60tpLLSGI8+U7adNr99P4vN49P8mLRRH8m&#10;C3g+J+Uj1uygEzkpY1cv+3dWgkuyk0WXuTMlzaLVchZBp0kagoacIWnIWZAyNwSdKHMzrnHoEwEL&#10;GZKWcWhb5i6uiWYgaD2b2279+UIms8zNiKD1piUoc9u9uaNxaCVo13KrqMzNItZlbjsO7Spza0G7&#10;yty6wwXSEVdD0IJLIJ7pwX7/5SLnQZqkr9/SmxQ0w+fdyXFP6Ztv09zYPfNqC60TpLcloJ6DXQJ2&#10;cQcNs5T/+/Vr6NU/7hrfrYvFIn/WARsGowleh6/t49d2TfKqJi7JToZyBJ02Dp0maZugtaBdKVrG&#10;oYGezQ1BAytomSym9+a2s7mlzC0pGoKWyWK6zI0ULcutdJlb780tKdout3JdPAOClhStx6FdZe48&#10;49B5U/R0SFrf90wO+S7td2qfx205yPEXQbvOl+ubB4rnFLiuqzDyrp9zP+mbb9PeaoO/uIR3w9ml&#10;Stu4OtTt9OO3rqUjHhqivbcly9OYeX3aA2100IYhFl55petycQl2srjK3FmSdglay1kE7RqHBnoc&#10;GrgErcvcstwKgrazufWuYlnj0LrMLZuWiKBdm5ZYQSNFuwSdutyKqWQc2pWiXYIGeVL0ZCXtEoZn&#10;epDvWx8LuZ8XOQfkvLDny9L2EVrSFRTPKZxj13UHf4p7TN98m6ZWH77JJbxjHx7kO1bOeHwH1Z98&#10;L9368Vo65a7kJC9sGnLA+qHoQhS4lrLednOqgVDltlqUI2iboNMkLYLOkrQIWqdoO5tbxqFds7ll&#10;shgEDfRsblvmnrBpCSMXz3BNFpPZ3JC0Xm4lki613Mq1q5hebpXYVYwlnGc2dx5Bg8kI2kpAZOGZ&#10;evT37fr+5bm86HNABG0ljXPo+sa+xHk1Xuoee3Pcc/rm2xS3NXTgvLqg38puHnfmbYfrWdu3s5Tv&#10;o498oYmOe3iY5m3ZlYYxhnzkmp10zOpeWrRpJBpjTvxZuwGXbCvBVeJOk3TaRLG8KVoknTabWwQt&#10;Y9F2NjfkLIJOK3O7dhXTZW673EpPFnMJWlK0S9AyDo0UDUG7lluVKnOnjUOXStF5BO3quPNi5aAf&#10;e6YW+b718SgXOf5ZggZLu8NEqTsSdFcw+o0HaEHcg/rm2xS2uuCPLsFdcP02Gl54J6193AP0zm+0&#10;srCDxCSvBXVjdBQLGZdrlItQzCRcsq2UNEEDl6S1oEXSVtBABO1K0Xos2iVoPQ6tU7SdzW3L3BC0&#10;ns2ty9yQtMzmhqDtJSj1xTPsJShlNjcmi8lyK1kPDUlLmVuPQ7tmc+cpc9sEDdBx5knR0hGLpCcj&#10;ai0Lz/Sjj0GlyDmQJmmcQ0s6x+h67DTG9+U8u64z2Bz3oL75NkVta/gsl9wg4H//726WcHInr/03&#10;DNGxq3rokLX9tHCKJnlVE5dsK8UlaQg5IWkWbVqKLiVoK2k9Di0pGoLWZW4taJ2iE+PQjCy50sut&#10;9GQxZ5lbCdrO5hZBI0Xr2dwiaLvcys7mzitoMBvGoeVW43rOUz3s9z8ZtKDt+QLGS939fH5xmsZ9&#10;BufbNT3hRXFP6ptvU9DqC50usRVhaSzYNEqnP9BKh6zHpiG7v3SdF5dkJ0PuUjd/Z1rOWZLW49B5&#10;BH0ES1gkLePQtsztWm5lBW1ncyNBS5nbLrfCZDEtaH3xjESZm6Uss7khaKRoCLq4q5gStF5uJbuK&#10;2fXQstwqEjSTZxwalCNouXV12nkRQWh5eKYH/f1Xihz/LEnjPFoKOTcNRueVCHpxVxC+lH/l497U&#10;N9+q2BrCy11iw05eB6/vjzYOmW1SduGSbaWUlDRL1pWgRdBW0naymEi61Di0CFpSNJAyt0wUg6Qh&#10;aClz6/XQkqJ1mVtStJ3NLZuWQNKy3Arj0K7Z3HrTEl3mBnq5FSQNQWelaL0eWlJ0nnFoK+g0SaND&#10;FmynXQ5aFPa+Z3qw33856PMApAuaz6nOAl3fORadW3K+XdsdDMU9qm++VamxQ1wyO5CFvH/t0IyY&#10;5FVNXLItF5FzyRTNkp2soHWKdo1Da0FLio4EzTK2ZW6RtF1upcvcsquYTtGRoBm9aYm+upWUuSFo&#10;GYeWS1Cmlbldy62yytyJ2dyMlLkhaJuipcOspMzt6rjLRQvDM724jkdetJyBnBv2nIkEzVzfNEDX&#10;Y+IY3x8XNJ9/ncFX457VN98m2VrCA+Y1FEYniiygY1Z1m+fmBi7hToY8KdoKOo+kgRZ0WooGMg6t&#10;y9yu5VYgKnMzermVK0WLoHWKljK3a7mVXCNaUrS+RnSUolnKrtncImgZi4ag9XKrSsrc5Qradsyu&#10;zjsvIgkrDs/Uor9zfTzKRZ8HLkFHCRrroTvGIkEvUYIWSX+uK3xy3MP65luFDXKuLax3SezEB9sm&#10;PDdXcEl2MrgEXUzQTKkyt0gacq60zG1nc+syt07RkqBluRUELSlaj0O79ua2ZW49Dp1W5tabluiL&#10;Z0DQAILOu9zKVea2KVoEnTVZTHe2gpa0q9MuBysLz+5BH4tycQqapYxLUC5tHaalLGeMQ+N8wvm1&#10;uDcp6Gu6g51xL+ubb5NotcGPrMAWbhzm27lV1ra4RFspaaVuK+g0SWcl6LQyNwTtknSeFK0ni0mZ&#10;W9ZEy6YlkqLtbG5I2s7mdi23gqD1piV6uZXeVQyCtmXuqu0qxqDzzCvoaktay0Eee6YH/b3L/XKp&#10;4WRc01mgZY39tKxtpHiuIEFjBvfn+0L62uoB2v7VFtr2tWa6lp8TQYPFnYV/xr2sb75V0HCd57qg&#10;kJBXfUjHPtKVkNlcxSXbShBBW0nrFJ01Fm0FbVN0qTI3SBO0ns3tErS9eIYeh9ZlbpnNXarMrddD&#10;68lixdncLGW9q5geh9YpulSZG5JGmds1WUwEHUk66kyTgs4ah65U0lYEVhb6sWd60McjN5ySl7eP&#10;0vLmIVrWPlJM0ThHlvSGdMu2UfrdP3ZQ09dbKLyRfxm+wL8ANzNfaKIf39uXSNGLO4Pwc+3h0+Pe&#10;1jffymwNwf9ZaR25qqfsyzvOZlzCLZeSgmbJlhqLTpN0njK3CFomi0HQQARtJ4uJoIHeVcyWufWm&#10;JVbQaWXuUhfPgKBlNjcEjeVWkLQVtCy3ylPmziNoLeloDJFxCVrkXK6g03CJwzO9uI5LAiTl5sGI&#10;5ZyYl/NjPI9z4Lo+olvrR+iRn3VQ3y3NFLKIi1LW8GtjNzXR51jiRUEzn+sqtMW9rW++ldE206FW&#10;VtgB7MANWEqVfH6u45JuubgknSdBlytoKXOLoIFMFJMUrQUtkkaCBjKbWzYtgaBlLNo1m1u2/sQ4&#10;tJS57aYl9uIZdlcxKXND0DKbW9ZD2+VWMlHMpug8ZW4RdKLMjU6WKSdFV0vQLll4pgf5/u0xiWAB&#10;L+9iEbcMjUu5a1zIAMd/ZXuBvr9qkDb8J5+cK/nkv4lP8ljCE8Ss4debvtIcjUeLoME1nYWPxr2u&#10;b77lbPXBXVZUp9zfkni8JwC5ym0lQMhyayWdEDRg0aaVubWktaAFXeaWcei8s7l1mTtN0KVStAga&#10;Kdq13EpStBZ0cTZ3LGhZbqXL3CLoxDh0OYJm9GxuL2gPkO9/1/FgKbcN0/LWIVreMcpSDoqvLdnJ&#10;obhxjP70515q+UYrBZyEnSm5FBA4/38/uXtnQtBXdwbB4ibaP+55ffOtRKubuKXnwev6WDQzbw/t&#10;6cKKt1y0mJ2CZsmKoEtJWgStU3R0nWjGVebWKRqCtpIWQdsyt57NrSeLiaABBI0ULcutIOm0cWhX&#10;mRspOm0c2i63ktncdlextDI3BA2ylltpSVtBp0l6soLWgvDsJlCmRlKGkJv6+f4uIePYLtsR0s3b&#10;R+men/PJtrJCIbtgSQ+z4K/tLETnHsD5eFVX8N9x7+ubbyVaXaExKaiQjlrdox7vmbjEWw4iaRF0&#10;lqSzBO1K0brMLQkaiKAlRVtBS5lb7yqmJ4uJoKXMLYK2Ze6svbkhaFvmlgSty9wyDm03LXHO5o4F&#10;7Vpu5SpzlxqHziPoaidowSkQzxTAUuZ0vKIVSXk4mvCF53EManr59fYC/eyBflr3w3YawwQvJOVY&#10;qhNEm0WOn3+U/47F/Pfi/MO5iHPys73hY+Me2DffUtqW8INWTMc8jFnbe87EsCxc4i0HK2mXoG2S&#10;Fjm7JG0FXarMfSRgGUPSSM+SoHWZ287mtoKWDUv0piUiaKToSNBMqXFopGg7Dp168QyWcmIcmskq&#10;cyNF23FoSBqCBq4EnbfMLYKuhqQnSsRTbVagdN00EM2+Rilbnl+2k49ne0C//1MP9X6xmQqRkMEu&#10;kU4Z/HfdXDuUELSfMOZbdnskPGBeXRAkhFQf0EHrhxKS2tNxiTcPWs4i6ISkWbJW0DpNazkLWtA6&#10;RaPMDXSZW8/mhqD1ZDEIOmvTEgBBy2QxJOhydxWDpPVyq8zZ3IxebgVBS5kbgpYyd9Zyq7Rx6LQU&#10;nUfQAGKebJKOxKHue6rHis4CS3mEVjQPRvfl+eWckpGav1Y3TLf/qouGMOMaUpbEW25SniQ7bmvm&#10;czEs/mMxKnV3FM6Oe2PffDOtIfhvK6PjHupMPPa45ZsXK+eEpFmwFitom6LTErQVNOSMW5egZbKY&#10;HYcuThaLBS3j0NFsbgaShqB1mVsEjRQ9QdCM3VVMb1qSttwKktaCLndXMRE0KFXmtsutXIKudooG&#10;WjCe8lkRrU0e5JTMYu5SUt7Bx4ul/LN7+6jh++00jIQMMTuEOe3w+/jl33uLcgZXdwc7LtoW7hf3&#10;yL75FrdN4YlWRPPrRqMLYtjnPeO4BFyKzAQNWLQuOVtJi6DTxqEzUzRgIYukRdCuXcVkNreMRUuZ&#10;u9SaaClz69nckLSUuWWimGu5lavM7ZrNDUFnlblds7khaCAdokg6b5lbxqEnm6BBQjDmsSebaNY1&#10;StaNfSznEfU8jkkYjSf/5l+9tOMWPgkxnuwS5Ezghia6sndXisY/Hq/uoWvjXtk33+JWV2i2Ajrp&#10;wfbEY88uXPLNS2aKBixaEbSrzG0FLZKOBA1YwABylnFokbTM5oagMVFMTxbLKnO7Ni3BWLRL0JKi&#10;taDtbG4kaLl4BgQty610ioag9WxuSdEiaNdsbjsOLbO5raAnU+a2CboSSYtM9H2RjCeFqHQ9HE3y&#10;QmKW51f08jHpDumb64fovl93U99tfKKVM8Frmkvblm3fbKVr+HPIPxqjORJ+2ZVvxVYXvsIKaL/1&#10;gyyTPXdZVV5cAs7ClaATchZYtBAzbnWCBiJnp6BZvkLmZDEWsU7QMllMdhVzpWgIGlt/2slistwq&#10;EjSTttwKKbqsXcUY13IrCFqWW8ls7qKgY0m7BF3tbT8nI2hNQkKeJNhaE8ugIGY1wQvf25IdRN97&#10;aICavtlCY1HZ2iHltPszCOw+9pVHB6JzUQR9VWdhY9w7+7ZHtwdwreegLSmekI72y6py4xJxFrkE&#10;DVi4aWVul6CBFbRO0SJokTQErSVdajZ3Wpkbkpa9uSFoWW4FQZezq5gI2u4qZsvcabuK6XHoUmVu&#10;LWiRtKvM7QU9vWASF0rWK5rHZ11jaVT0PIPv/Lbto/S//9xBHV/lk8eWriFgQR7r12cw3V9s5vMx&#10;KAr6c51B+NnO8LlxL+3bHtsawguscI56pDu6KIZ93jMRl4DzUlLQgKVrBe2StAjaNVksrcydJmi9&#10;JhqClhQtgnbtKmYvniHLrSBpCFpSNCaKIUWLoKXMjRSdZxzalrkns6tYNVO0lW4liIi0sPYIkJJb&#10;BqNNQ6IJXt27pIyU/PVNQ/Twf3dSL0rXeoKXlbFGfkZe07czEf5cv/5LT1HQ4MqOoCHupX3bIxt7&#10;YoJw6gPafwMuJ5l83lMal4SzyJWimbQUDWyChqAFmSwmpe60Mrdr0xI7mztK0bGgE2Vuxi630uPQ&#10;UuaGpPU4tCy30oLOs9xKytxpu4qlLbcSSVtBS4LWKXp3CHqCtOYw2MFrRecYrYCUGZ2SMcFrOSfJ&#10;76weoC3f4ZMBu3hp8aYhoku776LU69PNDU10dUdhV4pmLu8ae13cW/u2x7WG4L+sZE7dA/fbrhYu&#10;CWdhBe2UNIs2baKYpOhSgpbZ3JA0BK0lbVO0TBZzCppBitaXoJQUnVhuxehdxUTQusyNcWhJ0XYc&#10;WnYVi64RzUKWcWhb5pblVnZXMUnRehy6mKK507MJWqdoKXOXErSVtBVuuViJibBcz89KsK1m28h4&#10;Ssasa5WSl3FKvnXbKP35L9jruoVC2TBE5JsXl/RA1mszjNrvtdHn+DsRQYO4t/Ztj2qN4RF2U5LD&#10;1+zgW1/angwuEadhx6InyFlg2WaNRWtBi6RlNneaoKXMjSVXel9uLWgpcyfWRDNZ14iWq1tpQcts&#10;bpS5S41Dl1Pm1oLW49BZZW4kaDsOrQXtStFZgpYEPRlJi6hEZvr+7IaTMtYmA+x1rUvXfeyjraP0&#10;0E86aOTGJgqjCV6MlW4pIDbXYyW92QT+cXLzxuHo3BRJX9kR/DTutX3bY1pd4Z8JudQHdPijELR6&#10;zlM2LhGXQiTtlDNg2brGokXQWtI6QUeiZgGLpPU4tCRooJdbiaT1OLRN0TIOXdy0JBa0pOi0MrcI&#10;Wi+3inYVY9Jmc6dt+5m13ErK3Hq5lU7QM3UceqLgZhnF0vVQdKlGu9f1TW0F+slD/bTuB+3xFaEY&#10;LdfJIqJz3dfPzXC6vtSMtdBFQV/VWRi9cmd4VNxz+zbnW0N4ihXLMQ9jxzCfnquBS8JplByHZsm6&#10;ytwuQWtJy0QxQRK0FrQuc0POgh2HFknLmugJu4qxkGUculjm5r5XllvpMrddD40UnbbcCikagnaV&#10;ue1yKxG0nc1ty9xTOVFsspKeILxZQnSZxpZBWtHBco5TMsBe1yubx+gff+qJZl0HlaZki8hM7tvX&#10;Bftzs4UvNNMPbt9RTNE4V6/sCn4V996+zflWH+xISiWkQ9b1q8eeyeKScRq61D1B0ICF65J0mqB1&#10;ktYJGoJ2TRbTE8UkRbvK3JCznc2tBW03LYGgZTZ3nuVWImhd5q50uZUuc08Yh2bQ6QERNNCCdpW5&#10;raRF0CJpl3TzooWnH9vXdj+4TGMwLuXmgeRe1wxe++LmEbrnl13jV4TCZRqtOCsF8nI9L2jJuZ6T&#10;5+1zM5Cxm5pwnehiisa5+tkd4RFxD+7bnG114futTE56oC3x2FM9XEK2aEE7kzSL1goactaCdqVo&#10;naT1OLSUukXQdja3CFpvWqLL3BC0TBazy620oGUcWpe59bafkqLTxqGRojEOLbuKWUHrFF3OOLSU&#10;uSVBi6TtRDGXoNMkXWmChtjsrb0/E8BlGqOUjDXKSso1O/i19gL9/N4+2vSDdhqBYKpdunaBv8fe&#10;j+XmfDzb4O/wn7/tis5REfSVXYWmuBf3bU429sG8hqBPC2Tv2jHab6O/WtVU4JKxi7yCFklLgtZy&#10;toK2pW6kaJ2gRdAgVdBMlqB1mVs2LBFBo8wt66FF0EjRGIeGpGU9tN5VTC+3EkGnbfs5ocytBK23&#10;/bRlbknQUubWCTpL0ECLuVqCdlGUorq/O4CMlzf20XJTusZ48hJO0r/7Sy8Ns0gqnnWdB8jK9bxG&#10;fkYLbg4Q3tjEcg52CbozCC/rCl8f9+a+zbm2ObjVSuToVX7HsKkEApbbLKyk0wQNXCVul6StoNPK&#10;3BC0a020lLllLLo4k5uFjBI3KK6HjgWtZ3NjHFrP5pZNS2yZ2277KbuKlVpuBUHbMrfe9jNtHFpm&#10;c6PTkxSdEDRgEUHQecvc1RJ0JEZzO13IZRqjpNw5Vnwel2lc3hXQNzcM0T2/7qL+W/lAonxtRbk7&#10;gMzkdg7y0E/akym6M+hczF1F3KP7NmfaPeHBVh4Ye160cdQ856k2LiG7SE3RLFrBjkHnLXPb5VZa&#10;0K4yNwSdNptbb/vpStEQNFK0CBoJWgQts7lR4rbj0BC0LXOLoGUcWjYtcY5DM2nroW2ZG4LWZW4t&#10;6HLGoa2ktWwrJZJlfDvlcDrGWHJ0mUYshYo3DYGUl/L9H9/bR03fbqVhXBVqOkrXpYC49H1N3udm&#10;E/wPocVNY9F5KufsZzuDL8e9um9zptUWWq04HntvU+KxZ+pwCdmFU9IsWZek8yRoLWidorWgRdK2&#10;zB0JmmUsCVpSNAQtKdoKGtjlVnYcupxdxex6aF3m1uPQacut9Di0a7mVCDpN0rbMXSpBVztF2/uT&#10;JdrrumOUapr6472u4+eZ5d0h3dIyRr/5Z2+01GfGpOQsRGT6/hxj/X+2RcuukKBxzuLc/XQnBy7f&#10;5khrCN8yry4ItTD22zBEe9cXEhLxTD0uKWu0nIuCFli2WtBZkk4bh7aCdqVoCFpStGscWjYssePQ&#10;KHPLZDG73EpStIxDi6BlVzEI2u4qhhSt10Nj209IWsrcsh5a7yqml1vJemhd5tYzuUXQrhTtStAu&#10;QbskLaItFy3SaoLSNdYlR7t4qdI1/s6lvSF9e90QPfA/nbSTpYwrK02Q4EwBwnI9D0Ro+v4cAWvG&#10;l24bTaToKzoL/4x7d99mfasvtCdFEdIJD3aox57pwiVlTcmxaL4VOWtBu0rdLkFnpei0yWIyDq0n&#10;itkyd9Zsbr0eGruKSYKOxqEZKXPLOLRrVzG93EqPQ7uWW7nK3HY2NwTt2vYTgtaSnk5Ba7RgywYb&#10;huACFM0DVMNiluejP5tfW7IzoO+tGqCmr/KXfwMfEIjACm82YwQ363B8hoe/3xqdq8UUzefvZ9qH&#10;Hxf38L7N2lZf+ICVxMJNI7SgdizxnGd6cElZU1LQjGsc2iVoUK6gdYpOWw8tG5a4dhVzCTrPciu9&#10;HjptuZVeDw1JV3u5FQTtStFa0FmSFkHvFkmjdI1xZCTltpHEa8s4Jd+2dZT+/Ldeav06f8koXYsI&#10;ZisiL3tfP55L8DG7umXXWDQEfUVHYUvcy/s2a1tdIbHfNjj9vubEY8/045Iz0IJOyFlg4VZa5taC&#10;1pIWQR/BMs4qc7sE7SpzlxI0ytwQtN1VLGu5lQgas7lF0HbbTy1oPZs7VdAMOjtJ0SJoPQa9u1K0&#10;FmwqSMqY4NU6PD62rJZCYa/rL9cO0yM/6aABllZUukZHLxKbLeR9z1pmc5SGb7RG56uAc/jijvDN&#10;cU/v26xrmwsXWTHsu8Gved7dQMRyaxFBp0qaZQs5u1K0lbQIGuiLZwDI2aZoO5u7OFGMEUHLRDGd&#10;oAEELRfP0MutZDa3lLlF0IkyN0tZllvpXcUkRev10JA0Jopl7Sqmx6H1citIWq+HBlrQaRPFbIqG&#10;oK2kp6XMDSF3jsXjycOJK0Lh77yxvUA/fHiANn2Xv7S5kJJLIZ9PJKaft6Q9P4vAP7JurBveVeZm&#10;LmsPul/6D5of9/i+zZqGg1YXdFs5HLOqO/HYM/24xKwpJehyytySoF0pupSgdZnbLreSFJ01Di2C&#10;1inabvsJSadt+5k2Dl1K0LbMrQUtKbocQbsS9FSXuUW80daa0drkoWj2dWKv6x1EX9g2Sn//Uw+1&#10;fK013jCEv1AR1Vwi63PJa7HI5jL130aKDouCxjl8aUd4ftzr+zZrWi39uxUDdgyb72duzwhcYtak&#10;SppFmyVpl6CtpCFnnaIhaABBu5Zb6V3FRNCSokXQSNC6zK13FRNB613FZD20LnO7lltB0Hq5ld5V&#10;DIKOytyMa7kVBK2XW4EJs7m5kxNJ5x2HzpOgKxY0UjL2ukZKbhqI7ousQc2OkG7ZMkKP/Iw/9Fyc&#10;4FUKLay05+cyX2immvrh6JwFOIcv6wiCaJdI32ZRc6Tn4x/uSjz27B4gYLlNo1xBuyStBS2SlhQt&#10;CVqnaBG0LXNrQdvlVo8FLGXsy+0SdNZyK0nRImg7m1vGoUXQUubWu4rpbT+RotMEnbrcKu7oRNDl&#10;pGgtaJekE+LNAlLGXtetmOA1PL6jV/wa9rq+sa1AP7uvn9bryzRKh60lZSn1+mxCPov+TK77uJ3j&#10;9PM58Fk+N6IUHZ/Hl3cHN8U9v28zvtXTK60UFmwa5Y7fX05ypuCSskbknBA0C7aUoNMStBa0SNoK&#10;Om0cGoKOZnMzWWXu4jg0C9muh7ZlbrthSdquYiJojENLisZ6aBG0LXNH+3IzdrlV2rafWtC2zK1T&#10;dF5Bl5OgIeMa7HWNcWWUsuPnUbpewVL+8++7acet4+tgi1JOk5CIaq7j+qz2u5irqM/6X3ftTAga&#10;5/J5bXRgbADfZnSrCzZbIZwUXe85+Zxn9+ISs6ATdJqkraCtqCHotDK3lLqzBA1koliUolnGELSk&#10;6KKgGVvm1sutXPty6wQty61E0Chzp62HFkHLcqvUcWjGroeGpCFoGYeOBM2gowNa0HnK3FbQVtJa&#10;xmA5J+MaSLl5MLovz+PiE9Fe15uG6K7/10ljN/EXJpO88mCFNddwfUZ5Tt/uQey8tYmu6gyif2BG&#10;S66YyzqDn8QG8G3Gttrw+XbXsP03DNFefux5xuESsyZL0JCzS9BZZe5IzoAlrFO0CFrK3EcyOkFD&#10;0HZXscRsbhYyBC1lbj2bu9R6aJ2i7Ti0LnOnrYcujkOzkPVyq7Qyt3PDEsYK2iZom6KzStwi6UjA&#10;7aNU08JCxkQvJWWk5GXcwf7i7j5q+F5bdFUokkleWbjktCeivwPBPp7TNNHP/t5bTNE4l3FOf3r7&#10;wImxCXybka0h+HNSBCEd7Wduz0hcUtboFO0qcQMraCByTpU0C1gEjRStE7SkaBG0TBRzCVpStKyH&#10;dgkaKRqCjsrc7B87UUwEjRQt66HTxqGlzK1nc+v10EjRImi93Mo1Di2CjsahmawEXU6Ze1lPSDXt&#10;I7SssY9vR4tChrBrcCGKtgL96q+9NIDLM5aTki1WVPb+XEY+p3wXrsdzEfvZb2iiS3aExdnc4ym6&#10;0BKbwLcZ19bQgVYC8zeN0j51Pj3PRFxSduFK0WnlbQAp5ylz68liaWVuEbSMRUuZ2zUODUHr5VYQ&#10;NCiuh2YS235yH6MF7RqHThO0jEPbMjcELWVuCBrIhiUym1uPQ2tB51lu5UzRnIyXtgzRsrZhWtYx&#10;VkzQy3BFqO6QvrN2kO77n07qu4W/gBsZpGU90asaoNOey9jPqB/LfX27h/Cv33TRZ/n8FEHjnL60&#10;h54WG8G3GdXqg79aCfgrVs1sXELWTEjRgAWbJWlb5gZazqUEDSBoIGXuoqAZu2kJJI0SN7DrobWg&#10;bZkbgpZtP22ZW2/7CUlD0HocupL10CJou2FJVObmTs5V5k5N0J1jtLSxn5a2jUQSBpKiF+8g+sH9&#10;fdT85WYaW8kf+gYGaVkme1VLziKoPQ392e33oR/Pdfjzjn2hma7qKCTK3Jd2Bs2xEXybMa2eDrGd&#10;f7RrGHfG9nnPzMElZY1T0AzknFbiBlrOrgQNrKBBsczNIs5T5hZBO3cVYy/pcWi73Ep2FZP10JKi&#10;ZdvPNzAyUSxtHDpR5mZKjUOLoCeUuVnCWtBW0td1BXRd+whd3zJI13NSlgQNcP/mraP0+7/2Utut&#10;/CFq+MNjjTKkrNGCnqyoRVB7Kvp70N/LHsgf/twTncOSovGPz8u6wtfHZvBtRrSG4Ee28z/+IX/F&#10;qpmMS8gutKC1qMtJ0CJpK2gAQaeVubWgi8utWMYuQdvlVpKi9XpovWFJVOZmIGhZDy2CzhqHTlsP&#10;bQUtZW4RNFI0BJ1nHDoSdGeBFjcN0rUtQ3QdJ+bresJimfvzO4m+vG6IHvmvdtqJhAwpr+APAzG7&#10;5OwStKOzLRsrrrmK67Pq5+S+fC97EJhgeGlvWBQ0zuuLOgttsRl82+2tifa3nf/C2mFaVDuSeM4z&#10;83AJ2QXELIig08rcImhXmVtLOu84tEhalluJoAEEDSBomc0tZW5MFCu57ScjZe4oQTNp66FluRUE&#10;bZdb2Q1L9Dh0qfXQkj6u6grpcx0F+vz2Pvp88xAn6DBK0BEs5+s6A/rWQwPU8EV+k4v5A9fwh1nO&#10;rIhZyR8mTdCQs1AtQYuc9kT055f7+rtJe26O8uV7d0b/yMR5HJW5mfMbwyNiQ/i2W1tduNh2/D49&#10;z3xcIk7DKWjAorWCFklrOWdNFJMELZJOE7SeKGZTtF5uJVe3gqT1emgtaEnRIui0bT9F0OWsh5YU&#10;LePQaYIGV3QE9NmWYbqKk/JVbSN0NSTNQgZX9bJrG0boj7/tphYWaggpL+EPtYw/BHAJWiSdJmiR&#10;s5d0ZchnznO7BzHK59hlfL6KoPGPz0u6gtbYEL7t1mbWPWNp1T51/nrPswGXjC1S4k4TdFaKdkna&#10;ClokLePQOkW7BO0qcwPZsEQEHW37ycg4NFJ03vXQxXFoJehoHJrRE8VE0FLmniBoRgStx6Ev295P&#10;l4POkK5g0LFhHPrSPnYvS3nVN1pp7KotFF7DHxZivp4/CFjKWEG7UvRUCxoSEuzjuYz+rPq7kPtZ&#10;z81lvtBMX1w1EJ3HMg59UUcQfLoz9Ouid2urC35tO/3T7vMzt2cDkK/cpiGTxOxEseJ9Fi0EbSUt&#10;ghZJQ86CSFqXuLPK3BA0kIliImgAQWctt5JtP0XSdqKYXW4VjUMzaftyI0XLODQEnTYOLdt+RmXu&#10;jpA+0zpKF20foIsbB9FxFVP0xT2clpvG6Ft39NGG25qpcDl/6Kv5g3yeuYa5FvAHEUG7ErQIOitB&#10;p0na1dmWg8hqT0a+B/vd7GE0fqOF5cz/4OTzWsrcl/rdxXZja6Ij5zUEY7rT36d2jBZuGi0+9sxs&#10;XFK2aEFPSNEsWpegRdI2QQNXgoagJUEDV5k7S9CuMreeKJYQNONaD63Hoe1yKytoux4agkaZG4KW&#10;5Vbnbx+kT20boPNbx+hTLGUpc396B6flbaP0+592UOfnt1JwGX/QK5gr+YNdxXyOP8h0CNrRyZaN&#10;ldVcRT6r/eyu2z0VPrduqBuOBC0p+pLOYPSd28L9YmP4Nq2tLvim7fCPfsRfsWo24RKyJVPQgGXr&#10;ErSVtE3QQAtaJ+hiimZf6dncELRebqUFrWdz26tbyWxuGYdGii6uh2ZkophzPTQDQbvGoSVFf6g9&#10;pA+3Fejs7UN07tY+OqstKJa5z+GO6nwW9LXrh+j/vsYp+VP1bGr+4i7hDwg5X84f5gomS9DXMaUE&#10;rUvcuJ0KQWsJ2ft7Evozu76PPZStX26mK7rHBS0p+oJ2eldsDN+mrXHfPbHDD+mQdX3mOc9MxyVl&#10;ixZ0Qs4Cy7YSQduZ3HqiGJAEDRITxRgRtIxDS5kbCVpv+wk5y2QxWW5l10O7JorJODTK3LJhSTQO&#10;HQv63W0hfbBxhD66pZ8+um2QPtwaFMehP8od07lNBfrWH3po3dLtNHoeSxl8hj/0BcxFDAR9KYOy&#10;dilB50nQpVK0CFok7ehgc2MltSdjv5s9GT63rq8dT9EyWeyizkJ/bA3fpq1tCb5gO/rjopnb/pKS&#10;sw2XkC2ZCRqwb9LGokXQIuk8grbj0ACCBmkTxdLWQ7suPymC1mVuvWGJFbSMQyNFv2fbMH2ofge9&#10;p2mUU3RI72Mpo8z9/k5O0pycf/qf7TT20VoKGTqrjk0NOfOXdD6jBX0xf7gsQQNMENMJGmhBi6RL&#10;CdrKuVoJek9Ff379vcjtHkzT11roMk7RImik6E+2h4+LzeHblLfFtPe8+uTYM/DpeXbiErLFCnqC&#10;qNk3aYK2KVoLWkvaChpA0HqymJS5oxTN7tJlbj1RzM7m1uPQKHNjHFqWWznXQ7OUxyeKhfTGxjF6&#10;x5YBetfmfnpb4yi9ldMzxqHfwUn5vS0BXX1vP/3pliYa+vAmov9gPsJi/hiL+RMs5rMZLehPM6UE&#10;LZPEioJmtKBdM7ldgp4qSVtEVHsK+jPLff197OGEfH6tUCk6mgzZWfhnbA/fprw1hO+2nfyRq3sS&#10;jz2zB5eQXeQZh7aSdiVo4BK0axy6KGgmTdAT1kMzpQQt49C6zC0TxcBrt43SOzb10hu3DtPrmgvF&#10;5VZv5KT8Fk7JN/2yizafV0fD795A9O6NHJ9ZzB9gMX+IKQqaEUGfy19SmqCjSWL8gT7LWEFLmVuP&#10;QU9W0CLnciWtpeR6Xl7Tj+cq8jntd6Afy/09kI3fbUsI+pKOoHBBDx0aG8S3KW0Nwe2JTr4+pMPX&#10;7Eh0+p7Zg0vGLiDorLFoiFlPGJP07ErQiTI3U0rQQMah7UQxnaIhaSlzJ9ZDs7v0emgpc8ua6Bc0&#10;FujlW4bpjSzlV28e3JWiWcqvaQ7pvRuH6VvfaaVeCPkN64jezrfvYDFDzu9lOacJ+iyW8zlpgmas&#10;oJGiIWgpc08mQWs5pwna0bmWjRbWnoT+7J4kfL5d1lYozuaOJN0Zfio2iG9T1jaFB9sO/pA1O2kv&#10;lrR93jM7cMnYInIWQVs5Q8yuMrdN0FrSLkEDCNqOQ4ug05ZbiZy1oGU9dCRoRgsaPG/rKL180056&#10;WV0/vXjrCL2A+xWk6BezmF/SEtD5/9xJf79yM3W/ZT3Rq9eymPn2TcxbWc4Q9DuNoFHeFkF/lOX8&#10;cS1oZq4IWktJC2tPQX8X+juwz+/hrOd/0ELOkqIv6iwMxRbxbcpaQ/gZ28Gf+FB74rFnduESsgud&#10;nidIml2jJZ0laJF0UdDsJwhaxqFdgpaJYjpFa0HrBG3L3LIe+oztIT1jyxi9am0nvbBugJ7BfpJx&#10;6Oc2hfTM9oAu+H0Ptb+ZZfy81UQv59tXMa/hxPw65vVK0G9Tgn4P8z6HoCVBf1IJ+lMMJopdyGhB&#10;Yxw6r6B1mXt3CVqE5Lq/J6C/D0GeT3t9d1Pp8a4QjEVf0TK2q8zNfLorfEFsEt+mpNUFA7pzP8hP&#10;DJszuKSs0Ql6gqTZNVrQWtIuOesUjQTtkrQIWpZb6YliNkVrQctsbmxa8qStBXpG7SA9b+NOembD&#10;EP0bS1r25j6zJaS3PDBAX+XOZMsbWcDPXkX0wkc5Pq8h+ndmgqCZN7Kg3xILGiXudxlBfzBD0Jgo&#10;BkEjQWtBA6yFdgm6uNSK0ePQNkGLpLME7ZK06VRzYUWEW8E+nuvo70Q/9vD51Ux/+9/uxGxuTtHt&#10;sUl8q3pbQ8faTv3oVX5y2FzAJWQXWtCJBC2wcwRJ0DZFTxA0+6mUoKXErddDFwXNyEQxcPqWAj17&#10;fS89a/0OegLff+K2cDxFs78e20H09v/bSf/3sU204zmrKHzGI+Nifh6L+QXMi5SgX8FyfiUEzZQj&#10;6A8rQQMpcYugdYJOWwstE8XSNitZyh/GJWiRdB5B3wwcHWs5uESln5+rpH3+3Yn8g8v+4yvt/jQw&#10;xOfYZV3BLkF3BMEFjeETYqP4VtXWEPxGd+oHrh+gfeoKiY7eMztxydiFTdFpchZBu8rcImjgErRM&#10;FoOgbZkbCVrP5gYnbg3o9PoROnP9Tjpz3Q56zNawuNzqdPbVmbWjdM7Pu+iRN7NgH/8Q0VNYyk9n&#10;KT+TedZqoucwWtAvZjm/VCXoV/P/91ol6DeznFHmfgcDQetxaAgaZe7iGDSDmdyQNASNMWhgBS3j&#10;0FbQxTK3FTQjggYiZy1oK2mR82QTtKDlJPfnOlmfWx7jdndhj2s1jvNk4BT9pVWDiTL3xR3Bz2Kj&#10;+FbVVhf06E79uIc7E528Z/YC+cptGiLnPIK249Ba0lrQUYpmN7kE7SpzF1P0loCexEI+gzmtbohO&#10;4sdI0ShzH9fKrn1wkL78+a20GdJ9HEv5icyTWcyQ81OZp7Gcn6EFzeBnUeKGoKXEjQSNCWIJQcfj&#10;0BC0nSgmgkaZG4JGgtaCRoLWE8XKEbRrDBq4StxAy9lKuhodt5bTnoz9TvTjqUSOnxzLPOj/L+t+&#10;Fem5rZkuxZXaYklfyCn6kpbwgNgqvlWlNYQvSXbqIc2v9ZeUnGu4xGwRQSfkLLBzrKCBTtBa1LrM&#10;bQUtKRqiPmJzyCm6QGes7aV/e7QzEjSStJS5j24K6EV399Pv/oNledz9RI95kCM0SxmJ+YkPEz2J&#10;OYNJE/RzY0FLgoagX8ZYQWMmtwjaNZNbC1qvhZalVlbQdi10qqAZV4J2lblF0Hkmijk61LKwotKP&#10;9wTkM+vvZDqxgnUx4TX12P4ZU8FNzXRV467JYriS28WdwQ2xWXyrSmso3Ks78sfc35Lo2D2zH5eM&#10;XegUnSZpK+i0FO0ah5blVoewlI/bOEinr9tBp6/dSUc1FOhwdhcS9GHcp5y+foQ+87VWuuN1LNDj&#10;7mNTs5hPZjFDzqexmEXQT1CC/jcjaJS5n60ELQkaJW4RNMrcEDTGoUsJOm2zEhF0qc1Kyi1xa0Hr&#10;Endaiq6WoLWc7P25iv7c9vPKc7sDOZZlof+/+H415iSkcMd/d+xaD81c2F4IYrP4NunG/XKyMw9p&#10;340j6rFnruASsiW1xC2wd+xMbpF0VoJGqRucsm4nPWFVFx1VOxxJGgkaJe4D+Hf9pA0j9NUL6qnz&#10;1AcoODqW8gkP8AuAxQxBn2oE/XglaClzFwXNYq6WoDFRLFPQjBW0LXHr3cTSllpB0KCUoPMk6Khj&#10;ntihVoQW1lxFPqe91a9PJ/o4VgvX3zNJBln+l3aGxTI3UvRnugrvjw3j26RaffB93YkfsbqXb/3G&#10;JHMNl4zTKDUOnUfQAII+pH6UTlzXR6es6aXD60YiSSNBH8BOOqJujP79DzvoZ+/fQCNHspAPuZfo&#10;aJbyMcyxzPEsZgj6xFjSpxhBY/wZCRplbp2gz2Q5y0QxCBpl7ufHgn5RLGiZya2XWslmJZjJbXcT&#10;04LWM7khaLsW2i610oJGinYJWo9D50nQroliVtKOzrQsrJz041LPz3bkc8l3MV3o46alKvergfz5&#10;1YLPt1tXDxQFjRR9QVewPjaMb5Nq9cGw7siP8vtuz0lcIk4jM0Wzc1yCFknj+SM3DtEpfB4dvaGf&#10;Dq4fK04WW8R+OaJ2lM6/tZnuf+4qGjmchQwpH85yhqCPYilrQR+nBc1ihqClxH16CUFLitaClnFo&#10;EbReCy3j0C5By1IrCFovtcJEsUxB84eWFA1B6zL3hLXQLGVJ0WmCFjnnFfRkOuM0Wenn5yL2O9CP&#10;pwN9zOQYTgX676wCa747vrOYJOiIHeHjY8v4VlGrLXxId+J71xfowA2DiY7dMzdwiTiLNEFrOcv9&#10;BQ0BHb5xkB7/UDsdsmkkeg0lbqToRVtDOmbtCF1/9RbaecQ9/OTdHKFZyoeykA9jIOcjHIIGmBCG&#10;FG0FfaoSNErcMg4tJe4zGSRoLWjXWmiZya0FHa2FZvKshZbtPkslaBG0JGg9Dp22FtoK2qbovIKe&#10;bGesxSX35yr28043+pgVSXteYY93ObjeRyXwuXhBT7LMfWF7cE9sGt8qanWFdboT32/DUHRxDP2c&#10;Z24A6cptHlInirFz9mEOqh2ho9f1sXx30gF8H88jQc9n9yzaEtArf9FNP3nHeuo9kmW8kKV8IN8e&#10;xEDOSM3AChokBM1iljK3jEFHCZqBoKNxaCNoO1EsTdBI0S5BS4KOBM1gHNoKGmVuLWgZh9ablUDS&#10;abuJlUrQkxG0SLpaHbAW2FxHf177+eXxVKLFOZ243ksF/OQfvRNS9GL+7Y9t41tZ7WE6dF5dEOpO&#10;/ISHOor3PXMTl4zT0Cl6L3bNgZyOT32kgw5bP8jPB5yewyhB783+2bsxpPd8q5UaTn2ARhfcxf/a&#10;YymD/Tk1HwhSBC2SdiVoGYeWBC2Cxjh0KUFLgrZroV2CnrBZiSToWNAyDp2WoNMErSeKQdDFEjcL&#10;eUKCZmQMWgsauAQtknbJuVqCtmISWe0p6M+sv4epQAszL5NJzkD+Xv336/dUJgP8/1/ckxQ0p+jv&#10;xcbxraxWH/zBdt5H+MtK7hG4ZOxiQV2BZTxAJz7SRQezlPdiIUcJmn0zf0tIT7qjn65m4bQcz3Ld&#10;+06OzihhM/vFQM4HMCJnK2hd5rYJWsagraBlophL0GfEgpYxaEjaroXWM7nTBJ12VSudoD+SM0EX&#10;Bc3oMWi91EoEXc0ELZ23oyPNJEtGIqu5hP1crs9sn5sqRJJ50YKerKwFeR/2veUg5P/vuoaRSNDR&#10;rmLMBZ1B/zzuHWLr+Ja7cT+i2WfTKN/68vZcxiVhDX5mQe0YHb+6h456dActqh2lferDKEXvxX6Z&#10;x7+HL/+fLvrfV6+l7kNYvPtwUkZaXsRJGXIWQYukRdCglKBd49B6DBpkCRoTxZ7MRIKOJR3N5GYx&#10;Zy21wkxu2azELrVCik5bC40EjaVWTkEzNkFnrYXOErSWtE3QLjkD3Vk7OtKK0SKzlHp9NmI//1Qj&#10;xywNOa761t6Xx+Wi/377vvLC/+8/ftWVGIe+qCMIP9UVvi+2jm+5Wm3hLNt5H+/L23Mel5Bxre99&#10;N43QCau6Wcq9NI+dIj+7N/+D7ZBNY/SOb7bS2iewIOfdwVJmGS9gMK6s0YK2CTpN0EALGkDQUuIW&#10;QctaaBG0a7OSUkutSgnaLrWyCfo9RtB6LbRMFIOgMVFMl7hlHDpR4i4haJB3Jvd0Chq4RDaXkM9o&#10;P/dUoY9RqQlhVr5ayHJfP+f6GXneifr79XssgyH+fy/pCoop+qJO/lXoKGyKzeNbrlYXrNcdNzic&#10;E5N9zjM3wUVQjlyzk45gDl4/kJwYuD2kJ/6rj244t542ncrC3OtONjULeL4CgtaStgk6q8QN0gQt&#10;CVoEbddCyxi0CFrP5C611AqC1kutMA4tgnathRZB67XQWbuJRTO5+Qu0m5Xk2U2slKBdJe40QdsO&#10;ehKdbUJULnnh/lxFPqP+rPa5ySLHxh4r/dgix7cS7J+h/1yNfm/lwv9fzYahRJn7Qpb0O8Nwv9g+&#10;vmW2hvAUOzkM+24vrPW7h81tQjrxkU46ntmrIUhKuZX99ved9LcXraKR+XdQOI+lHIn5rnG0nLWk&#10;JyTo+FaXuIEdg5YUfSiTJWiboNPWQsue3LKbmBa0XNXKJWi7WQnK3HqzEllqlRA0g3FoCBpl7jRB&#10;I0WXErTM5BZBg1IJ2graStrV+bo60nLR4pL7mrTnZyP2804H+jjpY+cSa6XYPy8N/b4qoPUrzYky&#10;NwT9qc7gJ7GBfMtsdcGXkx0395Vr+hOPPbOfveoD2n/jMB2zupcOW9dHfNx3vb41pKMfGab339ZC&#10;/3reIyzk2/lJJeQELF2XoLWcI0EDljFuXSlaJ+iioFnIrhK3nShW3KyEsSVunaBlJrcV9ISlVixm&#10;vRY6j6Cx1AqCloliWtBS4nZt9ykTxaygMZPbtdRqsoIWSVexw50gK3msn7fPzUb055P704E+Vi60&#10;ZKuF6+8R5D3p23Lgc/Cy1sKucWgWNCS9mHuT2EK+pba6oKA7cnDcqu7EY89sJYzK1jieizaNRpIu&#10;vsa/Z8c8MERf+uhG2nLCvRQgIUdJmSUMnHJmMBEM485azq4xaC3pLEFLggYiaC1pK2hd4pZx6LQS&#10;d9paaEnQaZuVQNCYyY0S9+tZztFmJbGgUeaWzUqyBI0UDUHrmdz6utDVFLRI2iVnYDtgVydaDlZi&#10;+vFcQj6b/uxC2vOTRR8nOwYtx1HfVgv992Thes85+Mv/dkclbl3m/nR74WOxhXxzts3h85Md+njS&#10;2qe2kHjOM0uoD2lB3RgdtWYHHfdINx9HdYlQ9sJ+dQU64y876WdvWUsBJnhpIbtwCpqlW5agmbSJ&#10;Yih1S3rWCbqUoItlbhazLXG71kJnXRcaZW4IGhPFIkEzEDTQS620oCVBY7MSSFqvhXYJ2iZolLgB&#10;BO3arKS4HzdTToIGLkGDKnSyRbScrMzmEvqzyu10kDY5zCXWLOTYu15zIX+H/Xstrvdcgp23NtEl&#10;neOTxaIUzXymM7g/NpFvzlZfqE108MyJD7YnHntmOiEdsn6Ajl3VQwevG6D5LOjia9x3H7JmhM7i&#10;jvv2Zz9Mo/NNSi7FZAQtctaCljFoO1EsIWkGgk4rcScEzUDQQJZa2QSNcWgtaJnJbTcrKQqaxezc&#10;rEQJ2m73iYlierMSGYfOStDRTG4mczcxJmsttEvQaSVu3fE6OtCK0PKaa+jPZ+9PNVqGFjmWWcgx&#10;t7d5cf29Gtd7LgX/ubetGiwKGlzQHoQXtofHxTbyLdHWhwfNqwuCZGfPfWF09arkc56Zx+Hr+um0&#10;B1ppQXQpUEzwiid5cT+O9crLz6+jYK/bKZSkPI/lKrhk7MIlaKDlnEfSVtBW0iJoyNluVgJBAz0G&#10;nShzuwTNFDcrYfRMbiRovRZarmpVXGoVC9omaH3ZSdd+3IntPmNB281KbInbblaiBS0pupwSNxAp&#10;a2zH6+pAy8XKay6gP4u9P13I8ZFjpZHjWC76HMhC/x327wb6/VVA65eaJ5S5P9URXh4bybdEqy9c&#10;bTt97L0dzeg1z3t2P/ttHKbD1vbRMat7aNGm4V2vcb++qLZAr/xpF/3gHetpaBELNJIybh1AvHKb&#10;hwmCZuGWK2g7k1tK3GBCgmYpA6RnCPrIWNBI0RA0gJxdgkaZG4IGejcxSdCutdAiaLnspFwXGgka&#10;E8V0gnbtJiZLraIEzegEnSVoSdClBJ2WoF0pOmuSmO50HZ1n2Yi8rMxcj2cj9rPqx1OKOk4WOY4a&#10;e4zlvn5e7stj/XNpuP5+eY/6fjnc1ExXbBs1gi4MxkbyLdEaqLfYycccg8lhermNZ7dy0IZBOuGR&#10;LjpwPUrXal4A99sLNhfo7JWNtOG0B2hoYVy6tjLOwiXjNKykbYlbBG0lLenZtdTKCrqYolnKepmV&#10;pGhd5taCdu0mJmVuV4JOE/SLGS3orAQtgpYxaL0WOq3ELePQELQstbIlbllqlVbilhQtchZB6/J2&#10;HkFX2sEKLoHNNezncn3uaqOPjT5WQMtTI8dX3+rjbp/Hff18GvJ32vcB7Psug83faimWuCFocE5f&#10;eHRsJd+iVsdfiHT2Qn1Ah63ZmXzOM61AwgetH6STHu6g/fm2+Br36bgYxan3DNLVl26mnQeyJLNS&#10;ch5cIs5Cy9klaJG0FXS01IqBoEXOVtCgmKAZPUlMCzorQduZ3LbEHV12MkXQstQKgrZrocvZ7lML&#10;GhPFdIJ2bVaSth93WoLOu9RKOmON7ngdHeek0CKbC9jPpD+nvp0KrAyBHLss9HHWx92F/Rn95wiu&#10;92Fxvf8SFPjPvqJpLErRstzqM62Ff8Zm8i1qjgtjzLfLcDxTD/fV+/L3fsyqHjri0V5atEltDsN9&#10;915bAnrtjzro529cRz0Hs+wmK2WNS8JZFBM0v4+8go4kzRKW9JyWoHWZG4KGnEXQaRPFsgQtW35C&#10;0EDWQgMIGuPQcsEMLLWKStyMa7MSvZsYZnKnlbizdhObIGhGC1pStN5NrJSgJUG7UrTufHUHPMnO&#10;NcIKS7CPZzuuzzeVZM3c1vfTsMc8C/3zcl//WYJ+HxbXZ8gDf87f/rEnStCYyR0JujMY+jD3ErGd&#10;fEtIIubU+5onPOeZAupDWshSPu2hdjp0bZ95PaT5jQV699eaqelYFlW0YQhLcSpwSTiLShK0CBpY&#10;QQN72UlgE3Q5grYTxfRuYnaplWxWUkzQRtAoc7sErTcrEUFjopgVtCRou1mJjEND0LIWejKC1gk6&#10;rcQtHXA1OligxSXyss/NVfR3IPerhT4+wApTo4+rPs6VIH+G/vM18l70e3O9/5xgf+4Le8JxSbOg&#10;L2A+3RZ+MLbTHt7qww8kpQBC2n+DmnjkqSoLagvRUihcEeqQddilLR7n53563paQzvhnH13/mQba&#10;ciLLyTXreipwSbgUkaABi9claTsOLWPQwgRB8+e1M7mBLXFLmdslaH3BDD1RzG5W4hK0JGgRtC5x&#10;RxPFmGizEsYKGjO5IWiMQ2O7TwgaE8XsBTOc+3FnCNquhRZBg7QSt6TnNEnbznaSHWyECErLay6h&#10;P6P+nPJ4KpBjo9GCtOhjXC1cfw9IvC/1Xl2foxT8512/YcgIurAtNtQe3hqC261AjvRLq6oO1iOf&#10;/HBnNK6/oG40OfmOz9Hn/Lab/vyi1bTjQJngNQ1S1rgEXIo8gk6kZ8AiTitxi6AlPUuJWyaKAS1o&#10;GYMulaBlsxLXbmJS4tablaQl6OJuYozerEQErXcTkwSdtt0nytyVJGjZTUwS9FKHoG2J25WiJ3Sy&#10;jKvzLActsrmG/Vz6c08F9thotCg19hhPFtffAVzvSb9v/Tly0vzFZrqom38V4jI3JO2vE72VDtMS&#10;EY7ygp40e9eN73WNDUOwHKqYkgH3w8esGqZ3fbWVHngqy0P2unaJczpxSTgLXeK2kpb0PEHSLGJX&#10;goagJUWnJWhJ0ZCzlLkh6MR+3Cxl2e4zIWgm725iEDTGofV2n5Kgo/24Y0HLUqt3MDpBQ9KSoPVa&#10;aCtovdQKggYJQTN2sxKdoCFpV4J2pei0ztd2sJPBikvLTO7PFezn1I+rgRwXixalYI9ttXH9ncC+&#10;N9fnyAv/PZe1jCUEfX578IvYVHtoqw/P11IBuHLVfhuHEs958oFJdUeyjI9e3UMHbBhMTrLjPvMJ&#10;/9xJt36slupOYclMV+m6HFwSTkPGoEXSOjlbSecRtEi6VIKWMrcuceOqViJoIAkaiKD1TG6doGU3&#10;MQjaLrVKE7SUuGU3sWKCVoLW233mFbQkaJBW4i61H7ctc2eVuKvVuYqgrLzk8VzC9ZnluWqSZ3tP&#10;OZb62FYb+3dpXO/P9Vly8us/xJPFWM6Q9KfbgzA21R7aaguDWjDg4DV2opInlfowunbysSxkXKpx&#10;L31FKGbBtoCe8Pc++vNLuNOfKSk5C5eIsygKGrB8XXKeIOgYp6BZxnkStGuzEleZ287iTtusRCfo&#10;xFpoljPGoV2C1muhJUGjxC0TxaygZSZ3ngQtgnZt91lqDNol6LROV3eyjg4zN1ZWuJ2L6M88lWjh&#10;CXKs9LEDcjztMa42+u/Qf799n4Lrc5Wg44tNLOagOA4NzusKXx/bag9r9eFTtUyE4x7pmvCcR8FS&#10;Pnj9YLQFKkrXiQtQcH955CPD9IkbmunOZ7IQIiFXcSnUVAHZym05lCtokbMI2lXmdgnazuS2JW6X&#10;oHWJG0iClpncWtCSoEXQUuLWgpalVlmbleQRNGZya0FjHBqClt3EdInbuZuYErSrxC2CFklnJWjd&#10;wTo6zEnhEtxsx/U5pwotO6CPmQt9fKcC199p36Pg+jx54D9zccNIosz9qY7g9thYe1hrKKxOiCdm&#10;gRaOpwiuCHXKg+38/Uy8TONhq4bo1o/XUtchd+26TKOV4GzBJeI0tKCjWxZvLkGziEXQOkEDETQQ&#10;QQNXibs4Bg1iQeOCGZKgXYKOEjSTVeK2gsZuYlrQmChWqaBtgnYJOitBQ9B6qVWeBJ2VoifbqQoi&#10;MCu1uYTr804VWnhAjpfFHtepxvUegH6v8v7tZ8rBXT9rTwq6PQjObqL9Y2vtIa05PMp13eejVvUk&#10;Hu/J4HrJR67dSceu6qYFfD9aAoXXuA/db9MYvfgX3fRfb19Hhb1nSUrOi0vEaej0LJQjaEnPcqsT&#10;dFqZW8/i1muhRdCRpGNBI0Xb3cSQoDEGLRPFsnYTg6AxDm0FjQSdtVkJxqH1BTP0ZiV2P25ZapW2&#10;H7fM5NYJupy10KXK3LZjrQSRlb6192cbrs+jX5sO9LHRyLGzx3Q6kfdgzyGN6zOVILyhkT7dG+7a&#10;VYw5t53eFZtrD2l1hQutkMBxD3dPeG5P4uD1A9HFJw5cNzChdL2Apfzppdvo/qc8SMOV7HU9k4Fs&#10;9f28SIKOYPGKoLWc0yRtS9yRnEEsZytoTBSDpG2C1oJGmVuPQVtBy1IrjEGLoCVBlyNoSdB5dhOr&#10;VNAoc5cj6LQEnVfQjs6yLKzE5jKuz18t5FjIcdFoKQr2uE4Hrvfher/Afr4c3HJ/f0LQn+ostMbm&#10;2kNafdCtxQQgpMS1g+c8Ie2N/cbX9dOJD3fRvhuSM9f33hzQ4auG6JpLGmhw3zmWkrNwiTgNLWg7&#10;Dp0lZyRonaIBBG0TNLAJOkvQxTFoRpZa6YlikqBR5i61H3eixM1iFkGnbfepdxPLm6Cd+3GzlK2g&#10;7UzumShojUtqcw35nPazVwMtOCDHSY4ZsMdzd6Dfj2DfO3B9xgxavtpMn+kZn80NQX+aeek/aH5s&#10;rznecN3nWEKaQ+xa3TkKLtOIHbwwwWtfvdc194UYW37tjzrpx29ZRzsPYOHsKVK2uGScRlHQLN60&#10;MndC0Cxhp6BZwlmCloliImgtaRmH1gnaJWiZyS3bfULSEDRSNARdXAsdCxoXzLAJGoJGii4laNlN&#10;zO7HLYLGOHTWBTNsgi5X0OWWuB0dZUVYkc1FXJ+7WmixCVqAgj2e043rPQHX+3d9zgwK/P9c2Tha&#10;nM0NSZ/XHqyIDTbHW13wKy0sYS7vHnYAi/jUh9rpYE7L4xO84n+IcP83b3tIH7m5iZqOuZfG9pG1&#10;yXOofF0JLhGnkSbochO0TBATIOesEjdIJGgtaJWg7W5ieQWNErfsJgZBYya3TtCvL0PQMlFMBG23&#10;+9RLrUoKmoWcNgYtks4jaOlkJ9GRFrHSksdaanMB+5n0Z64m+pgAK0Egx88e0+lGvyf9fvX7d31G&#10;F3yeDtzUSL/5fQ9d2lKILp4hgj6/PdgaG2yOt7ogtAKDsA5bO3cuLbmgboxlPEDHreqJpFwUMveB&#10;ezUExb2um49mKUzlBShmGy4Bl8IKGnLWkhY5JwTN2DFoPUlMC1okDTlLmVsLupigWcqy1Mo1kzst&#10;QctMbpegZQzaXjBDEjTGoSFofcEM2awE232izK0Fbbf7TAg6TtB6u08raD2TezKTxHSnWmlnqrHS&#10;0o9nO67P6HpN7k8G+f718dDY46aP6e5C3od+X673PuGzMvyzAxyO1v5nG33nnj66rL1Al/TwrwGL&#10;GZeflNnc0Th0exB+oj18fGyxOdo2hme6BL1XfSEaj7XPzyYW1Y7R8Y90RXtdj1+mMZYy93fY6/rl&#10;P+uiv7xoNXUfwnLY0xNyKVwiTiOSs9zyd6tFnSppFrEkaIhZJO0StC1xF8ehYzlLitaClhTtStAy&#10;Bm2XWtnNSqIErQRd3KwkFrQkaCy1soJGihZBJ3YTcwhab1aCiWIT9uNm8oxBl5ugXR2p7UTzYsW1&#10;p+D6LiZLdCzkltHiE+yx3N243qO8/wT8ufhc7L2tmX7zp16q2TxCV3aGdEU3n+4s4yuYy1nSlzcO&#10;0mUtw3TJ9oHiciuMQ5/fESyJTTZHW0PwXSs2cPQjs2/2Nva6xmUaT3m4Pd7rWr2+OaTDNozS27/R&#10;RrWP4c7cp+TycIk4DZugrZxtiTu6ZRELusQtE8Vk/FknaClxi6Bl/FkSNNCClqtaQdAyDm3349aC&#10;1puVZO3HLQlab1YCQaPMHQmamYygkaITgmYhW0FLggZ5BZ1H0i5h5EFkpW/nOvrzVwt9DPRxsfKz&#10;x3GmYN9nRCMNfaGRNn+rlb59fx99tjukqzklf56l/Dnmqq6ArmobpSu399NnW0focpb0ZQwS9KWb&#10;dxRnc0eC7gx2xiabg427UU7PE2ZvgxMf6pjw3Exkfl2BDmcZ42IeB60f3HVFKO7bMJb81L/uoBs+&#10;WUcNJ0PKMp7M8vCUh0vEabgEXUrSOkFrQYukIWdJ0a4ELWVuPUksl6BZzC5BF3cTYzCTW49By0zu&#10;Cdt9spi1oIvbfbKYdYk7IWgG49BW0Chzyxi0CBpYQdsSt6ToShK0dKhFEShRVIKVl34817Cfvdqk&#10;yVmOmT2OlZJ2XlSCfo8rt1Pzl5vpz3/ooVvqhumanpCuYRkvZnB7TUeBPs8JGVzdPkpX8XNXSoKO&#10;BR2VuTsCuoiRcehPMe9aQwtjo82x1hCeYoUH9sZ6X33pw5kGv7cTVnVFG4bshfep32sr0VP+3Et3&#10;POdhGp1/B4VeytXBJeIsrKStnLMELWVunaBFzlrQQCdonaJlDFovtSoKmsWsEzQkHZW4jaClxK13&#10;E9OCxkSxNEG79uO2gsZMbiRoLeiKdxNjJito6VABRCBisLLIg0hL3+4J6O+gWmg5C/pY2eM4GaSy&#10;Iujn9c/lYdl2avhGC3390UFavCOk6zkpX8dJ+XrmWhbwtSzixU0DtJjT8jX8WjFBx0DQUuYuCpq5&#10;uHEwWeZuD/4UG22OtfrgawnxxRzD4nM9v7vALOuDNgzSkWt20hFMcSwZcF917MND9P7bWui+pz3I&#10;Qp4FF6CYbbgEnIXI2SVoLWoraJGzFrQrQaeVuF0JOrEWOha0LLXCGLRsVmLHoHOthWbsbmJa0Chx&#10;Q9Ayk1sLGhPFbIK2m5VoQdvdxETQoNIEbTtdLWeNSxpZaFFZeenHcxH53NXEHg85RnK8gD6OeZHj&#10;L+dCGvb/c3FDIwUrG6n1S830z9920y0Nw3TdDj4VWcZLGdwu6Ryj61uH6fqWIbqO70PSSNCSokXQ&#10;VzNZgr60MTkOfV57MBIbbY61ukKgRShgUpXr+eklpGPW7KCjH+2lfTcNx0uh4tf4fDj57n760oc3&#10;0fbj7qFgL5+SpwWXjNPQck4TNCiOQQMWMeTsKnGnTRSzJW6Zya2XWqUJGglaC1rK3Fm7iclaaBG0&#10;LLWCoPVuYqX247aCdu0mlhA0S1kLWmZyV5qggaujlQ5fZOASRl5cAtsTcH0XleK6xKQWM3AdxzRE&#10;uPq2XOTPYiEHfG5t/H4bffeRAVrRXohEvEyxhIW8pKmflnSM0ZKuIHodCRpJ2iVoYAUNRNCRpFtG&#10;6KLOcFeZuz0Iz+4InxVbbY60NXRyUojjYLYzxnVdr00p9WG0FOroR3fQCfYyjdxPHVA7Rk//bS/9&#10;6rXcKfqUPP24JJxFOQk6EjRLOEvQ2LREStw6QQMRdFTiBlrQKkHrMWiZyZ1I0CxmEfSZjAgaZW4I&#10;ujgOHQtallrJWmi9H7cWtMzkRoLGWmhd4tYXzCjuJqYEbTcrSU3QGYIut8wtInAJo1xcAptryOe0&#10;n70aaDELVtDAHsdSWOnmgYVc4KTcfUsT3f6rLrp5+yhd38enFssW1HSHtIwlvJQT8lKW8rLOQiTp&#10;YoKOEUFbSYugJUVfyYigJ4xDt48lxqHPaQ++F5ttjrTa4H8Sgow5dlovLRnSIev66ZjVvXzbR3vr&#10;fxhwH3PY6mH6zHXb6a5nPhRfgMJLebfiEnEaImjIOCtBF9MzYBGnCprRCVokfRiTEDRLOS1Bi6An&#10;7CbmSNBOQTNRgmZsgpbNSqygi0utmGg/biZrN7HU7T6NoCdsVpIiaJG0yDmPoAFEIIKw0igHK7O5&#10;iv6s9juYLFrOQIsZ2GOYhhVuHvh8GWMxP/Jf7fSjB/ppZStLd8e4kFcwy7sDWsYpuYalXNM+QjUs&#10;6Bp+XqdoCNpKOpIzYAmLpJ1lbmaCoMH2gUjQu8ahqXcx9zix3eZAqwu6krIcB5t5uJ6vJph1ffLD&#10;HbRwo1qbDLhf2W/TKH3tQxujyV1hJGQv5RmDS8QuRM5ZCVoknVfQtsRdFHQsZy1oSdDRWmglaF3i&#10;dq2FljHovIKWpVau3cQgaMzk1gnaChop2pmgmVIJeoKgYzkXBQ1iOSM92wQtHbDtxKXTFxm4hJEH&#10;K625huuz6c9fbbIEDexxTEPLNw0+V0aZv/2mi5ZxUl26Myym5EjKPSELeZCWNw1EgsZjeV2LWaMF&#10;jQSty9xa0CBtHBqSFkFftq0/MQ6NFP2JzvDE2G6zvNUOPVYLUzhySiaHhbT/ppFor+uj1vTSQrPX&#10;9f4bRulVP+2iH79lLY3tAxnvoXtdz3RcIk6jKOcYl5yBLnPnEbSWswh6wmYlsaQlRdtJYkjRusRt&#10;NyspJmgWsxa0XgtdStAYh7a7iWEM2rXdp07Q2O4zLUHLZiV5EjRI202M01DuEjdwyaIcrMTmGvIZ&#10;9W010cdCkGNUjpg1WsY4D/jcGOT7G77fRj+9p49qOjgVc0qGjCMhIxVzOl7OKXl52wit6A53vWZA&#10;ehbSBC2SjsrcLGGXoHWZ27nciv/hIOPQEDQ4tyO4JTbcLG91hc8lJTrOMVXcnASzrk9+uJ0OWD9I&#10;++jSNfcjC/nx+cu20cZT76eRBT4lzwpcIk7DJmiXnEFagnZJWgQt5BG0a5KYCPq0WNDRGDSjBS0z&#10;uSFovZuYJOgXM3qzklKClqVWSNAYh4agZRwagsZSq0jQzITtPpm8gpbdxCJBs4idgo475SxBa0m7&#10;pJEHLSuR2VxFf0b5zNVEjoUgx6gSQYuYl22nPv7///LHHrpl+ygn4fEULOJdASk3c0KGlDsLCSlb&#10;SgnaVeK2KVrGoW2ZO3UcmrmoZSRK0RiHjgTdHozFhpvlra7QpGUKFm4apvn1lV9aEhPLDmYZn/Bw&#10;Jx0U7XUdv8b9yz4NAT32rgG6/sJ62nEAd8R+F6/ZiUvGaRQTNB9vl5xBQtAsYUEELXIWQbtK3GmC&#10;ljFoYDcrkRK3LLVCgpbNSlzbfT5TCVoSNASNFA1By3afpQQtm5VkCVonaJeg81zRyibociaJAS1o&#10;4JJGHlwSs8/PdvTn0Z9b7lcDfSxAuYLGcV7JKfnGRtr87Vb68X39LE4Wci8/zYIEEPLyzjFa3jxI&#10;K9qGnSJOwyVonZ5dkhZB6xK3S9BZZe5LHWXuD3PvEVtuFjeRp6KSrT1xmcYj1+yIlmUlLtPIfcle&#10;WwJ6zY876DevfDTe69qXrmc1LglnIem53DFonaKtoF0JWo9DFwXNaEFDzkAStBU0UnTWftwoc6cJ&#10;GteFhqCRovNuVuIStGu7z6jEzTj342Yh2+0+qyFo6fhFBi5hlINLYnJ/LmE/bzWIjoHcxmg5A3v8&#10;BBzb5dup87bxlPyV+hEWZ1LKyztYyEjIrcORnCNRV4AWdClJpyVoXeYWQQM9UUwLOpJ083BR0MXZ&#10;3F3h+2PLzdLWED5XS1Y4gkXrej5JSPuxiB/zUFs069q+tmDrGL3ray3Ufjh3qF7IcwuXhLOoVNAi&#10;ZytojEPnFjRL2SloBpPEZKlVcQy6hKBdY9BFQTOJ3cQYSdBa0BiHTt3u0wgaKRqCdu3HLWXuqRY0&#10;ECm45JEXK7K5guvz6cfy+mTRchb0MZLjdkMjhdgshI9141eb6XurBui6neMCLaZkCLpjlGqa+mlF&#10;+2hRyPL6rp8rn3IFLZJ2jUND0K4ytx2HvrijQBe3jRYFjRR9fkdwZ2y6Wdoagr8mxcp9aV0huRGI&#10;YkHtGB26tp+OXt1DB2Kva5l1zf3GvC0hPe0vO2nZ+fW09XjuKP22mnMXl4Sz0GPQaYIGELSQJWhd&#10;4hbSBA30Uit9ycmSCZrFXJzJzXLGODQEHe3HHQva7iZWqaCLm5WwmGUmt0vQkDPATG5XgpbNSioR&#10;9FSlaCusuYj9fPrzVwstZmDkHK5spNYvt9D//W83faV2eHwJlC5do2yNhMxJGfe1iC0QrdyWi5Wz&#10;FbQtcWtB2wRdqsxdFDRzSdNQQtDndQRdselmaasNhqyEH3f39sRjbBhywiNd0QUook1LZK9rSJnP&#10;mZf8Tyf94/mrqG9/meDlpTzncUk4Cy1oiLiSFJ2YJAaUnO0YNICggZ7FnRA0SxlMGIOOBQ1sgpaZ&#10;3Ho/bitobFZSvOQkg7XQru0+IWi9m9hHY0GjzD0hQTMuQRcnilVJ0GlyBiIFlzjy4hKZkPb8bML1&#10;GeSzVwstZ0iZj2Xtd1vp+6v7aWVngcU4PoFrXLSckjHjugk7e43Siu6gKOC8WPnmQQRtRa0FjVst&#10;aBAlaEYEnTYODTm7BH2pvfxkexCeOxieFNtulrW7wv3m1QUTtvc8dN0A7b9xmI55tJeOfBSlbrU2&#10;mfuEY1YN04f5BFn9JO7k/C5eeyYuCWdhE7RL0JAz0HJOS9F6qZUWtCRoSdG6xG0FbddC6wRd3E0s&#10;FrQkaBmDtoK2Je7iGLRD0LIWOkvQstRKBK2XWqXtxy0TxfQVrUTSru0+RdJ5BC1SAC5p5EVLTG7n&#10;Evqz2fvVgL//4MZG6vxSM93x6y66bcsILVGl62h2dRdLum18GdQKFrYVbl6sdMslTc5a0jZFa0G7&#10;ytxpE8V2LbcqsKB3LbfCOPR57eH7YuPNstYQvkeLWVi0aTRZ4ubf4cf9Xx995UObaMsJ3AH6lOwB&#10;LhGnYQVt5awF7UrQuLVrofU4tGsMWgsaCVqWWh3PSIlbErQVtJ3FbddCp10wQ2/3CUHb3cRQ4hZB&#10;u/bjttt9akHbMeg8gs5K0OUIWiR9s9w65JEXLbS5huvzyXP6OyiHm5qpwFJe/8N2+uFD/XRT6xgt&#10;692VkiHlaD0yhIyU3FV+SrZY2Rb/rjLRgraStnIGecvcImiQGIdmLtm8MzFR7NyO4I+x8WZZqw9+&#10;ocWsWbgtiC7T+OeXcmfkl0F5XLhEnIZNz2mSLo4/CyzhtAStU3QeQUuKtpuVpAlaStxYC21L3LKb&#10;mOuKVjpBW0HrBF3crITFLJuV5NnuM4+gMVEM6VknaJF0OYIWSUt6nqycgUtes41S71te159Z7peC&#10;v+OApTzI3Mkp+cZm7N6l5ImUDFqHaHnzAK3k+/JatYBc7W25SIJOS9GSoLWoixPFmCxBS4qWBC2z&#10;uSNBb991+ckoQbcVCrHxZlH7B82fV18YtmL+j9ua6a5nPhxfN9nPvPZk4BJxGnkE7UzQgEVsBS2S&#10;ziPoI1nKImkkaAgaZW5b4tYzuUXQSNF2NzGUuZGgMZNbCxplbhmDdgkaE8WsoCVBi6CrVeKOZnLH&#10;craCBmmCzlPmdkmlUrTU5gryufRnlPtp8Pc8zLfrfthBP7+vn25oK1DNjnE5RoKEkDGWzFJewWl5&#10;ZRVSchYiWX2/ErIStEjalaBdO4q5BK3L3FGJm7m4K6QL28YvniFl7ndxrxKbb5a0zXSolfOC+gIN&#10;7Msdqasz9nhcuGTsIipxs2wrEbTI2VXi1uPQWtB6DBqC1pPEsq4JXdxNLBa0TtAQNFK0lLhF0BiH&#10;FkFLiRsp2iVou90nBF1pgk7bTUwLOpGgYzmXI2iRc7UEbcU1l7GfWT8H+Psd4u/1b3/opptaxlhm&#10;u8rWkRhRusa6ZJSuIeQpSMppyPvQt+WiE3SpFJ2WoLWkcwu6M6RLGgcTgj63LfxQbL5Z0hrCl1hB&#10;n3pXP9/xY8uenLhEnEbeBC0lbi1pyFlSdFaCBrjc5IQEzeiJYjZB66VWrgRdHINm7Fpol6DTrmjl&#10;EnRU4mZks5Jyrmjl2k0MM7lTBc1klbhF0lrQgk/QlSGfEbf8HQ7d2kQN32ujn9+zc/xKTzol8+MV&#10;2CxEUnL8/HQCscptNbCC1nJ2CdolaTtRDJKOBM24EzTfQtAdYSRocG5HYXVsvlnS6gsPWkFffwF3&#10;CF7Qnjy4JJxGlJ5jsgQNXILOU+IWSWOZlZa0FXSUoBmXoGU/bghab1YignZuVqIEjTFoEbRO0JjJ&#10;bQUd7SYmglYJWjYr0YJGmbscQSNF281KsgSdN0WLoCuRtEjKPjeXwWfk76/7i8309z/30lc2j7CE&#10;k7t3YZb18pZBWtE6HM2+ns6UDCDRtNvJouUsgi6VoEXQIErQfOsqc4ugZRwa6IliF0fXhw527cvd&#10;EQzO494ott8saLGUi/Dvd+9B3Bm6OmOPJw2XkF24ErRL0q4ULXJGiduWuW2CRonbtR93YpKYFjQD&#10;QctuYsW10CxmmcktF8ywCVovtbL7cSNB67XQLkFLgra7iUmCxlpoK+hoJvckBZ1W4s4raCvaSrAi&#10;049nK/w5wpubaIS/o6ZvttIPHuin63fsEjJ27orGkiFlrEtuG46en2lArvZxpVQqaFeCdpa5GUnR&#10;xaVWzEUg3rQEgsZ66E92hmfE9pvhbVt4ghX0PlsKfMdPCvOUiUvGLvKUuK2gbYLWchZcY9AQNOQM&#10;SevtPvU4tKyF1oLWM7mtoCckaAYJuihoFrMWNBI0Stwi6Gg/7pyClgStBY0yt96Pu1xBg0oniYmk&#10;RdDVkHQstAmSm23wZwj5+2n7Sgv98w899PXaYZaQGUuOd++KUjJ275rmlDxZrHTLQQtaJK0F7ZK0&#10;JGiRtBU0KCXoaNOSzb2RoJGizx9P0dfGBpzhrT64xQr69T9o5zu+vO0pE5eMXeQRtE3PRUmziMsS&#10;NAsZ6BI35FycxV2BoKMEzVKGoF27iSFBS5lbX9FKJ2hsVpIocTOlEjSuCS2C1glaJopNVtAuSbvk&#10;XO0UbSSXeDzTwfvl76rhGy307VUDLJmA5ZOUMi48saKpn5ZjXTK/hh29tPRmA1a2lWDlXK6gJUGn&#10;jkOziPU4NCRdHIduGUlMFDuvPVgbG3CGt7qgISFo/p3/2wu4o3F1wB5PKVxCtlg5C7kkzSKWMreW&#10;s2sMWiRtS9yuSWJ6s5IJJe5Y0tFM7ljQei203Y/becGMWNAYh5YrWkWCZrDUygoa49ATLpjBv6Cl&#10;BA0gaCCCls1KqiFokXQ15CyCk/vyWO7PRPj9Bfz5O77aQnf/ppu+VDdMS3YqIaNs3VWIJnZFE7xK&#10;7HE905HPVfx86nElQMpZCVokLYIWSdsyt5a0CBpA0DpFQ9BS5r6gdfziGVGZm3ljE+0fW3CGttXh&#10;MfPqCmFC0FtCaj+MO0JX5+vxZOGSscU1QcwlZ5eg7SQxPQ6dJmg7Bm3349YJGuPQMklMJ+hSm5XI&#10;JDHZrEQnaLsfd5agUeZ2CbqYoBld4ra7iUmClqVWeQWdtVlJVoquVoIGLhlq8vzMVIHLOvLnXv+f&#10;7fRfDw3QjW12j2v+6tpHaAWul1zhHtczFRGrfVwJWsxpgrYJWgs6mijG2DJ3YhyaRQxBS4LWZe6L&#10;t/ZHgkaChqDP7gg/EJtwhrZ6foNazsyp9w7wHV/e9lSAS8hp5BX0hHFoFrEWtE7RELRIGnIWSYug&#10;pcyNa0K7xqBlJrdL0DpB67XQOkHnFTSWWrn2404T9FmMCFqWWhUTtBF0MUGzkCcImhFBY6KYFTTk&#10;LJRK0NUWtAAhyu3u4uYmCpi+LzbTXb/qpC9sG6ElfUpSSMksYaRkSHklZlzHr80VIFR9vxqIoLWo&#10;0yStBW0l7UrQpTcs4dsJ66ELO2MTztDWUNhkBX0u/mXtBe2pBJeIXbhStEvQIE3Qkp61pLMStEi6&#10;XEGnbVaSth83StzYTQwTxbSgXWuh0wQtS620oJGibYKGpLMSNMahtaB1is4StCToNElrOVdD0EUx&#10;qvuatOerCX+mMWbtD9vpZ/eN73Gt1yXLlaBkj+up3r1rpiBy1fcnQ15Ba0nbErdO0SLotHHoRILG&#10;9aE7di23Qop+KXbRnLFNiVm481ncAbk6X48nDy4hWyoVdCRpFnHeEjewgrZLraKJYrGgXZPEMncT&#10;Y1DmTlwwg3El6Kz9uPVmJeUIOi1BpwqapZwlaJekraBteq6GoDUueU4V/Dkw6/rvv+milc27LjoB&#10;IkFxUo7GkbE2eZp379pdFD+7ea6alCtom6DzlLm1oAEEfRHL+cLW0YSgOUV/NLbhDGubw9dOEHQL&#10;8X/88irPJHAJ2UUkaMDSLSXoRIpmEWeVuEXQImlngmYpQ9BAZnLrBO0StN5NrJigXYKOE7TerKQc&#10;QevtPiFoe0Wr4m5iLGaboEte0YopR9BTPQYNSdpbe79a4M/k9zp0SxPV/qCNfnFPHyfhAi0zu3ct&#10;7xiNUjKuCLUnCLkUIlV9fzLoBJ0m6SxBl9qXWzYssePQkaBxu32gKOiozN0R3BEbcYa1usLDVtAn&#10;R9t7ekF7JoFLxhZJ0JKiXWIWtKBLTRKDlG2K1pPEJEFD0CJpnaCzBC0JOnUtNMtZtvuUEjdmctsS&#10;NyT9+pyClv24dYKWtdC6xC2blZS8YEaKoEE5CVpuq5mgrUyzHucF/x+/1x0s5b/8oYe+uCXevYs7&#10;+qKAOlnK0e5d2ON6+nfvmg1ArPZ2MpQStEjaKWgmrcztWg89YRyaBZ0Yh+4Ihl/KPU1sxRnU6oJB&#10;K+hfvYY7E1en6/GUg0vKFi3ochO0HYeWBJ22m5gkaClv6xQtZW4taJnJfaoWNJMlaKToaLtPJhI0&#10;I4LW+3FD0DpBJzYrYUTQmChmL5ihBS27iVVD0EjQehxayzlPgq62pPX9csD/x+9l+OYm2vadVvrJ&#10;vX3cubOQE1eCGt/juga7d7Vi9y4v5DQgU32/WuQVtJY0BJ1W5oagEymaRQxBO1N0exDty50oc3eH&#10;T42tOEPaRnoaCzq5vIp/X4cW+vTsmSQuGbvIk6AhZrl1lbhF0i5BA8g5miimBB0laCNoW+KWcWhZ&#10;Cy2CtpuVuBK0FjTK3GVdMEMEzegErQWNtdB6kpjejztN0MCWuIEstdpdJW6LSNaKNwv8PL+nzi83&#10;0985JX+tdpiWY+zY7nHNMl7eFu/e5aVcFpCqvi+P5X45aDmXErRN0KUEbRN0Wpn7ou2DSUF3BjfF&#10;ZpwhrbZwdULOzLEPDVHoZ297qoFLyC7ylLghZVviFrScQdokMaegGTtJDCQSNKNL3EVBM6klbkZv&#10;VqIvmOGaxa0FjbXQVtAYhxZB44IZImjXJScvZylD0Ho3sTRB55nFPV0J2gpXP3aBn+H31f61FvrO&#10;IwN0fR+/bSXklXwfM62Xb99JKzHjWp73VATEmnVf5JsHSFluSwnalaIjQQOWMASdWuZmEVtBR2Vu&#10;FvKlW/sSZe5PdhT6YjPOkFZXWGcFfb5fXuWpFi4ZuyhV4k5L0DpF6/ScmqAZGYeWMndiDJpx7SYG&#10;SUPQerMSCBozubWg7WYlertPK2g9Bj3hilaM3k1MCxq7iYmgdYnblaDzbPcJQbt2E3NJ2gpaJF0t&#10;QbtICHn872v/agvd9b/je1wvxYxrnZK7OCXL7l0dXsqTBRLNel6EWymlBC2StilaxqElSecRtB2H&#10;vqhtrHj5SSRoEJtxBrQHaMG8uiBICJp/x//1HO50XJ2tx1MuLhm7yDMGDRKCBixiW+K2gpbxZ13i&#10;llncdgzaJWhJ0Chxy3afRUGzmNO2+9RroWUm94T9uFnOiQtmMDZBQ9BZ+3FbQSNF6wtmoMytE3TW&#10;ftx2DHp3CTohZeaGRtr4nTb6z4cH6IYOx+5dEHLzYLTH9Z6yLjkv+nsqF5Fo2vOTReRcStI2QWtJ&#10;Z5W59Ti0TBRDii4KujOgC1pGojK37Cp2Tkf48tiQu7ltnHj1qgUNBRqd78efPVXCJWMXkaABSzdL&#10;0hC0q8ydNQatJ4lpQbsSNHAJGshMbhG0rIUWQbs2K9FLrZCgXxYLWpZayRWtkKBR5oagS10wo5ig&#10;GS1oWQuNBF32JSdZxLrEnVfQ1S5xRzRRyH9O75da6J5fdtGtm0doyc7xDn1cDizneCy5pnmAVnbM&#10;7j2upxv5HtOeT3tdwOvVpBqCtiVum6KtoGUc+kIWMsah9b7cn2wP/hobcje3hmCZFfSpd2B5lS9v&#10;e6qIS8gWnaBLCbooZ8AitiVuADnbcWgraEnRdha3a6mVJGi71CqvoLHUKipxM4kErQRtE3SWoPV+&#10;3BD0Zxi55KQzQTN5ErSWdCUJ2incHPCfgd271v9XO/30/n66qWWMajB+zB1wJAVM9sLErnj3rmiz&#10;kPg1zzjyXU0lxeOhbu39StGCdknaylmXuXWCtmVuJGhgBY0UHa2HNtt+ntMedMaG3M2tvtBrBX3z&#10;WdwhuDpZj6cSXDJ2YQWdJmlXidsmaF3iBpUmaCtoO1FMxqCtoDFRTJe47W5ikqAxDl0UNCNroZGg&#10;IWmXoBNXtGKw1CoStErQaSVum6Cxm5gIOu9EsTRBlytp/rmQ/59h5u5fdvIfP0ZLMcGLO9uos2ch&#10;gxqUrRv7aeUcuujETEeOgb2vH+O22tgUbSVtU7QVtC1z5x6Hji4/GRQFfV57EH6sIzwotuRubErM&#10;Efw7O7CvT8+eKuMSsotyBK3lnCVoSdAyBg1KJmhGBI1Z3Homd/GCGYwkaL2bmBW03U3MblaSJui0&#10;BJ1X0Chza0GjzD1B0Ew5CRqkCVrknCVo/rkRfn3DD9qj3btuaCvQ0h3jnXLUSbOEMYYcLYOKNgsJ&#10;oue1IDy7B3scRKrVQuSsBa3lLIK2KTpL0CJpLWjXhiUXdYZ0QfsuQaPMfXZH+IrYkrup1YWPs4Je&#10;UDvGd/z4s6fKuGTsQlK0S8xCIkGzhEXOWtAiaRF0IkEzEwTN6ARdLHGzkPUsbpkkJoKWBK03K4km&#10;iTkEjRRtBS0lbiy1SruiFSaKQdBp+3EXBc3YBC1LrVIFHcs5r6ArSdD8OqT85//tplu2jXLHO757&#10;l0h5OaTcNBAJeTmunYzkHL8GtAy0IDy7B3tMqoVL0HkStEg6LUEXBc2kjkPjNl4PLYI+tyO4JTbl&#10;bmoNhUutoD/wxZZdnarHU01cQrboSWKuFA05VyroUglap+hEiZuRBO0ag47WQhtB592PWxK0FjTG&#10;oUXQkqD1WmgIWmZyi6D1BTMSS61YypkJWgnaVeIWSWtBp00Ug5hjUQ/x/S3fbaP/uXsnLWXpYo/r&#10;YkfMQq7pHKMa7HHNSTma8BW/5sIlB8/uQX//+hhVCytpLWctaZugcWsF7SpzQ9AiaS3oi1jIl2zt&#10;S2xYcl5XsC425W5qDcHtCUHz7/M/n8MdjKtz9Xgmi0vIljwTxUTSxUliTClBW0lD0EDGoEXSUuJO&#10;EzS2+0SCjpZaZQjalrhlHNolaNdmJTZB6/24XQk6EjSDmdy6xI210C5B6ytalSNoYOUMVm6n7lub&#10;6G+/76Gv1A3TUk7By3rHO9qo4+0sFIWM+zYlp6Hl4JkZyHHRt9XCClpLGmKW26wUDUG7xqH1hTOs&#10;oCOahxMzuc9tD8J53CPFtpzmxt0hC7pdC3qvhoB6DuIO0tW5ejyTxSVkSylB6wStBW3HoEXQQASd&#10;lqBdE8W0oGUcWgStNyuxgrZj0HLBjHIFPeGCGQzGoG2CTttNTG9WkiZoO5M7r6CjFN1IYyu2U/NX&#10;m+m/7u+ja3pDWsJCls50GafiGkh5e/+4lPk5V4ecBy0HLYa8z3smh+s4yGP9vPzcZMgStFCuoIGd&#10;KOYch2YuaCskxqHPa6MDY2NOc8P659pCYv/tx97V77f39EwdLiFbIkEDlm5uQbOEXQkaHAhiQesE&#10;jZncLkHrZVaQdJSgWcwyBi2zuNMEjQQt231qQcsYtOuKVlLilt3EXGPQtsQtCVoLWhK0azcxEbRs&#10;VqIvOakTtN1NTMagAUu747Ym+tdvuugrm4boWpbwdSzlYrJhIS9rG6FlWJuMC1Dwc7rDdXXIebAC&#10;kMee3UvasZDjJK/rx6XQ50teQYukIWh7+Ukt6ChFs4TTBI1x6IuahsyGJcHS2JjT3GrDl2k5g0/j&#10;X9Re0J5qAunq+1lAzqUEDYrjzwotaJF0VonbLrXSF8yIBM0UBc3oWdwQNJBZ3GmCnnDJSQYJ2gpa&#10;ErRrDBqCxji0FrS+YIZsVpKWoGWplUvQrgStNysB/Pz2rzTTNx/sp2u7AloMKauOcUn7CP8v/bS0&#10;Y5Q7zbDYiUrn6uU8d5HjIcemGmg5p0k6r6C1pIsJmpFxaDtRLGJrf0LQZ++2fbnrgh9YQT/0ZO58&#10;dOfq8VQTl5QtRUmzdNMELQlaS7ocQcsFM7IStC5za0ED13afrjFoLWgpccsFM0TQr2YgaNd+3DpB&#10;Y6JYmqAxBl1qP24raCAJurhZyTYKmM6bmujun3fSzZySr+SEjE4OnV5EV4Gu55S8pHmQlnBKRuco&#10;CVpTLUG7sKLwTC2u71ye06/J8Zkscs6kCRpYQYNI0IwWtCRo1zi0U9BxgpZxaBANB097qyv0JATd&#10;QhTsdft4R+rxTBUuKWvyCFrkXBQ0i9glaCtpK2idoPUYtJ0oZhO0XmqlBS2bleQRdKkLZtgSt14L&#10;XWmCBlrQSNBMge+v/WozfeeePlrcPEZXcieHzgwd2zXdIS1uHaFrmwbp2vZRuo5TNNKK7hjzCBq4&#10;OuO8WDG4yHrNM3nssdDP69ddj8tBnzMuOQObokuNQycEzUiZWwRdHIduHaULOsbXQ0dj0MxZHeGz&#10;Y2tOY9NyZg5/eIjv+PXPninGJWWNFrRLziAxBs0CTkvQpcrceqJYWoKWErfsx61L3GmCtiVuvZuY&#10;TtDRdp+SoBkRNMrcckUrKXFLgs4taEYLGhPFogS9lQKm75qt9Pf/aqert4zQRTvGOyski6u6Qrq6&#10;s0Cfaxmiaxr76ZqOQtTRSYJGByidYZakqy1oQYvBMzPRx8kev1LIeaLPGzmX9PllBQ20oEXSEDTQ&#10;S60yJ4qxnC9oGzProena2JrT1GrDx1pB3/px7gxcHarHU01cUtaUI+iEpBktaAA5Ryg5A6TnUgla&#10;X9HKThTTk8Rku087Bo0ULYJ+niNBp14wg0kTtN2PWws664IZfDt6xRZa80VOyf/YQZdv5w6IOzJ0&#10;SuicLudO6bOckq9qHqKr+PbqziDq0MYT9DhFScedoO4Yge48BStp2xlXghaBlYDrNc/U4/ru5ZhU&#10;SpacQZqggUvQOJf1ODQkLYJOrIdmLmwZTQq6vXB3bM5pag3BtxOC5n9Ybz+WOy5Xh+rxVBOXlF1E&#10;kmbyCloStJa0CFonaEnP5ZS4RdC6xG0TdNolJ7WgMVEMgsZEMZS4kaLtBTMwUSwag2ZKXdEKgpZL&#10;TuoEDUHz7chFDfT7H7TTRVtG6VxOxuhwsM4TmzJc3BnSZdsH6Irt/XQFC/oKfoxUgc4LHVmaoPMm&#10;aFBtQafJwDPz0MerXOR8EfJKWhK0pGgraJzTeqJYmqAvbhqOStxqPfToGWtoYWzPaWj1hTot6L03&#10;BzS0wM/e9kwxLhFbIGbcZo1BgzRBi5yLJW6WMQQtkhZBAylv6xJ3lqDlghk6QcslJ22JWwtaStx6&#10;NzEZg7YJGteEjhJ0LGhJ0BiHtvtxFwXNcJIe+kw9ra3ZTl//Qw+d1Vygj3FHdE7H+Dja+dhnuHWM&#10;Lm4cokuahiJBFxM0g84qj6C1pLWcraClU9WCBq4OOQ+207ci8Mws5LhVij5n0gQNrKBF0qUE7UrQ&#10;+H2AoC/hf7jKRDH8oxa/P/wP3JNie05x+wfNn1cbDGlBP/7/+vz6Z8/0YIVs0SXuNEkjQdsUrRO0&#10;yDnvGLRN0CBN0LbEXUrQWAudlqBlDNomaC3orAtmfKSWdp5fR//z/Ta6eN0QfbgloA+zkD/OfII5&#10;uzWgT20boE+zlD+FDRg6wihB4/q3SAtpgkYnVo6gS0lad7auzrgcXDLwzDzkWNnjlxd9zsh55JK0&#10;FjTQgtaSFkHrcWic88BOFLu4ZaQoaABBn9MVviY26BS3OnqmljM4CxsSeEF7pgOXlDUiaC1pK2iQ&#10;SNCARexM0DEuQctSq0jQLGSgE3TWNaFdY9BpgnYl6LQxaC1ozOSGoNVM7qEPbaLNl26mG37fTW9t&#10;D+ndLOL3txN9gPlwW0Afaxmjc7b207ks5bP5tU8y5zEo1aGzQcdTjqBF0iJodH5pgrad51QIWtAS&#10;8Mx87PHLgxW0Pb9AxYJmdJlbCzraUYz/MSsJGr87n2yn78cGneJWF15hBf2dd3On4OpMPZ6pwiVn&#10;AXLGbZqcdXouSpolnCbo1N3EGKRonaBBUdCMK0E7x6AZCFpv96kFLZuVSIK2V7TCTG4taNlN7O3r&#10;qf3jtfT/vtpCn7p/gN7SGtJbWbjvahvn/U1j9JFtg/TR7UP00eZR+giL+mP8epSgGQj6XCZL0EgQ&#10;6KQiQTPowGyZ2yZooDvG6RC07ux15++Z2djjmBd93si5ZEVdqaCBCFoSNBBBX9Q8nJwo1hEMxQad&#10;4lZPD1hBr3scd0CuTtTjqSYiYH3fInKWFF1K0JBzdMsSlhK3lXQ5Je6EoPn3QsrcWGplBY0U7RQ0&#10;yxkp2l7RCilaJ2iXoLHUih9v+cQmuuJPvfSKtpBey1J+Yyu7m3kr866mUfpwXS99gMX8Xn79/Zyk&#10;owTNZAlaJomBqJQXd0qVCDpPggbVFrS91bie88wM5BiWgz5v8gga56QIWiSN89ZK2pWgE+PQ/Psx&#10;4cpWTGzQKWzc9c2rCwIt5322BDS6jy9ve6YZK2aNyNklaBl/zhqDdiXoPIIGegw6UeI2gtYlbkja&#10;JuhI0I4EbQXNhK9cS03v3kC/WNFIH7lngF7Ewn05i/jVLezqFpZzU4Hetm2Y3r25n97ZOEpv5+T8&#10;TubdzHuRohkI+kOxoD/KaEFjopgIGp1OcSZ33CHlFbRIulxBa0m7OuI86E5e7msBpJH35zzVw37n&#10;ctzKRc6XUoK2ks4jaEnQwAo6+r3YPhD9nmhBn9MSHh2bdIraI/wXKDmD/TYX+I7foMQzjbik7CJr&#10;kpjIWUtal7mtoF0pOlpqxbcyi9sKGoiggZ4kJiVuueSkCBpIgpYLZmhBv4jl/KJHKeQ0/cjHN9El&#10;v+6ml9eP0guaQ3pxM9G/x7xuyxC9vW4nvWnrCL2hJeAEHRYT9DtYyChvFwXNQraCxkQxnaDRwUDQ&#10;6HAiQccdkZT20EkhTeQVNMgraJHzZAQtpAlAP/bMDPRxsccvD3K+yDmUJmh9HuoUnSZoKXPjXNeC&#10;BsVx6HizEhE0+GRneFFs0ilq9cFtVtCn3DnAd7ygPdOIS8Yu9mbpWkGnJWhd4taSlkliqYJmdIpO&#10;TBJTgsYYtGz3qcegtaBls5IJl5xcRcFzVlP7yx+l/3flFnrjA4P0ZJbms5rY3cwLGlnOjQV6Tf0A&#10;vXnTDnrVtlF6OafnV0UJmuj1jC5xv53RCfp9jEvQZ8WClqVWCUEzkqC1oNFhScIoR9AgTdLVErTt&#10;3KXz98xcXMetHPS5Y+UMbIIGcn5qSeMcBjinJUWLoJ0TxTon7ih2Vlvh3tikU9TqCoNW0JdfuXlX&#10;x+nxTDUQr76fhpS40wSt03MkaZawS9DFFK3kLIKGnF2CLpa4jaBdk8RE0HYmN1N42sN01wc30eU/&#10;7KQXrB+hJ7WE9NRG9jZoYik3DNIra3fSy/n2JdsL9KI4Pb+MeWWFgsY4tBY0UnRxLTTjErSUuLWg&#10;dYIGlQq6WgnadvJaAp6Ziz5mlaDPHVeCBvY8dJW5dYIuCprRgpYy97igQ7qweXy5lQj63PagMTbp&#10;FDTu9qyc57Gb7z+TOxndgXo8U41LyBaRsxa0Ts9W0nocGnJOE7RO0Vm7iWUmaEYmiRUF/RCFT3iY&#10;eYh+eslmesb6YTqFxfmk7extFvK/bQ/pKcyLN+2kV63vpWc3BrsSNPNCBiXul8aCfgUDQb/GCPot&#10;KYL+D5byB7MEzWhBZy21ciVoSdFa0HnGoaVT1R2tqyPOi3T6VgSemYk+ZvZ+XqygraRtgraCBnIO&#10;i6SlzC2Ctik6GgKKZ3JLmfuTHcHwazeFi2KjVrnVh6+aIGjuOMb28eVtz27AJWVNVnoWOWtJV5Kg&#10;RdAAggZZgrYJmu+PspDveet6uuwbbfRvG0foRBbr6SzlxzFP3BbQ0+qH6AUbdtDza/vpafxYEjTk&#10;/OxY0M83gkaKfgVLWQT9OuYNLOU3MZKgMQ5tBS0zuUXQMlFsMoIWSesELZLeHYK2aBl4Zi6uY5cH&#10;fd645AxcghZJ41yVBO0SNMrcImg9USwSdOOuS08iRWMux1ld4VNio1a51QdfnCDorSH/xwvaM824&#10;hKyR8jbQgnZJuihoJkvQQNIz5CxoQU9I0CxmK2iW9uhjH6SvX7aZnn/vIJ20pUAnsoxP2TbO6Vs5&#10;GbOQn71hJz15yxidsS0cT9AM5Py0HIKOEnSKoJGg3xYLGhPF3qMErRO0XmplBY1Ox7UWWgQtm5Wg&#10;E0OHJim6EkEDLWhXJ1wuLgF4Zheu45pFKUFrSdsEnSZonOda0DpB43cDO4pd0LlrwxL8Dp3TFb4/&#10;NmqVW0Owygr6zD/17uo0PZ7pxCVmTZSgY8oVNOSM20SCZlyCTuwmZgQdp+iBkx+gtS9+lD7z1VY6&#10;vmGMjmCZHr+VYSGfzEJ+bN0QPWNtLz1tYz+dxkI+jYX9eCRoJipxM1rQT4egGRH082JBYwz6JQwS&#10;9MsZLWiUua2gkaC1oHWCtoK2m5VgDFrGocsRNJDOr5wEXW1JA1enb5/zzBzs8cuLnDcuSYucraB1&#10;gtaS1oKWBC1lbivo6NKT7YWioPH7c25H8K3YqFVsvw8XzasLClbQK3GpOlfn6fFMBy4xC1LitmVu&#10;LWkraLtZiQhaJC2ClhK3FbRImp/vfOwD9JUL6+nf/7yTjmoo0GEs2WNYykczJ/DjMzghn7Ghj05v&#10;GGZJh1F6fgxzGvNY/lmUuJ/AFMegmTRBI0FjHFqXuCFoTBSzgsY4dCRoxiZoEbRdC+0SNBJ0HkFL&#10;iVsLWhI0KCVoMFWCFlwy8MwM5Pjo46SPXSlcctaCBi5By/npErRIGuc4sIIGkaDxO7J9MPqdAZGg&#10;24NHY6tWsW0KT7RynrclpIfOeGC8o/R4phuXlC2VChpytoLGGLQehxZBM+Fh99LYgXfT1ic/SB/6&#10;Tivt1xTQQSzWw7eAkA5nAZ9QN0Jnru6kx28ciESNBH0CcyJSdCznU2NBYwwaki4maJYxBP0U5kwG&#10;gn4moxO0CFonaAgam5WIoDFRDAlar4WGoDEOnSZoTBTLK2h0UKUELR0eOj9JKqUkXW05205eOn7P&#10;zEYfs3KxkrbnmBY0kHOzlKBxrmcJ+pK6nuI49HiC5u6r6q0ufK8V9AEbR2nM7yDm2V24hKzJStAi&#10;6XIErRM0yt38XNOp99N3Pl5LL/p9L+2/LaADWK6HsJTBUSzkx6zvo8ev3UEn1Q7TESzpo1jIxzLH&#10;5RC0TtBnMFrQSNEYgwbPUYJGidsm6PHdxCYKGhPF0jYrkTK3CNpu94nOJi1BA5T9XILWkpaEogU9&#10;3QnaJQHPzEQfL3scs5BzRihX0JKiXYLWZW4RNH4PEoLetuvSk/j9mZotP+uCP1pBP+dX/M79Faw8&#10;uwuXlDWTEbSgBQ1h73MXrT3zIXrft9vocP4H6n6cjvdnGR/IHMAcs2mInri6m07klHzY5gIdhvTM&#10;zx/JIoacUd5GehZBAwj6JCatxI0UDUEjRUPQkDOQBA1BI0WLoG2CRok7z1ro4hWtGJug9WYl6GiA&#10;nsmdJmhgE3SWoEFaghZBuzrhcrEdvuuxZ2agj4scv0rIEjTOOZeg5RwtJWgkaEnRImiZyY1x6M/E&#10;V7aCoMFLuQeKzVqlVluYMP78lQ9v3NVZejzTCQQsty4gZyFL0C5Ji5z5frjwLtp+3H30w3dvoGf9&#10;ZQft3RTSos3sa2Y/5pD6UTqeU/LjHu2mYzglQ9RIz4cyhzGQ8xGMFTRStE7QEDTkLCnaJWgkaCAJ&#10;GoK2CRolbuBK0Chz5xF0WoIWQUuC1puVoEMCSBDopHSZOytBS0rRci4l6MlI2nbyVgCemYfruJWL&#10;lnOWpK2gAc5VEbSWdB5B43cD/4i9oHU0+p2RiWKfbA/fF5u1Ss3IeR53IjsO5M7Pdpwez3TikjOI&#10;xAxYuLkTNBIy3+59J9353Efog19uoZMeHqL5W0NayDKGmMERGwfp5DW9dPSGQRb0WJScD4o5mMkj&#10;aJugpcRdKkGnCVonaJkoBkFjqVVuQTMYh3YJWi+1cglallqJoPMkaC1p3TGmCVo6WeDqhCvBysAz&#10;89DHSe7rY5gXOXdEzKUEDXBu6gSdJuismdzRUFDj+ESxXYIO/hSbtQrtkfCACYJuCvg/tzPcCXo8&#10;uwuXnEEpQUt6XnAXhfxzffvfRT9693o67Z5+msfims8iXsAsbODE3BDQ8Wt20Gmru+jgurFI1kjQ&#10;BzBIzEDLWQQtkhZBA52gIWmdoHWJ+3QmTdCYyQ1Jy1poSdCYyV2OoDGTG4KWiWJI0FbQle4mhg5L&#10;JJ2WoMsRNKi2pG3n75k52OOij1ulaEFbOQOcd64U7RK0SDpL0AC/G/hH7EVbxi89WRR0W2EktmsV&#10;Wn34MSvoF/2C/2ZXh+nxTBcuMQtpJe4oId9FAUv5X897hM5Z0UhHPzJEe7EA94mlvIClfOiGATpu&#10;7Q46dl0f7V9XiJ7fV+ESNNCCtgnaClqXuJGg9UQxmSQma6H1GLRrsxIR9AuVoGW7TwhallpB0Ho3&#10;MUnQkaAZCFo2K8E49IQLZuQUdFTiZkTQNkVnCdp2nEA61WrK2TOzSTtW+jjmQc4XOXeAlbTIWUsa&#10;56UWtEha5CwpGuc4kDI3fgf0RLFI0mpHMfz+nNMeBLFdq9Bqg99aQf/i9Wt2dZQez+7CJWegBQ0x&#10;z7uTxjgtf+NDG+m0O/tp4ZYgEvI+fC7vzcyvD+i4R3voJGZ/TsmQNKSMkrYWM8DYswhaJO1K0KXG&#10;oNMSNJBlVonNSljIkqCtoGUtNBK0zOR27SamBV1qNzERNMrcWQk6mqkad0gJQccdlxa0pJAsQaOD&#10;1HIGUyFoufXMDvRxKxc5Z9IEDUTMgpyXOEd1itYJWgSNc11StBY0fi+iBN2Ci2bsmih2bnsQxnat&#10;QqsrNCQEzR1I09H3jneQHs/uxCVnPL/3nTS88C564MyH6VM1jXTg+tHovIWMIeUFdQEduHGYjlvd&#10;Q8es2UELWNAQNkrbKGFrIGUt6ixB6zFoW+J2Cdo1izsSNCOCRpnblrhF0HottGz3CUFjJjcEjTK3&#10;CBplbhG03e4TKdol6I8xWtB6LXRR0HFHlJagUQYslaC1pPMIWjrcyZAmAM/MQh8vuV8uWsxya88x&#10;4JJ0JOj4fHUJGue3FjTO/wkTxdpG6TMdQVHQmGx57s7wSbFhJ9nqgn4t6EUbx2hkvl9e5dnNJKSM&#10;8/F26tv/brrhnFp6xh920L61BdqL5bhXfN4uqB2jo1nGR6/ZSftvGo5SM2Q9X2DZugQtk8NE0JCz&#10;IJK2ggaQs6RoV4kbggZa0CJpETTK3K4xaAjablaSJmi91EoLGilaC1pmcougQdp2nxhLc21WklfQ&#10;Ium8CRpoSbs64XKwEvDMXFzHr1zknNGidp1jOPespKP0DOLz1iVoSdEiaPweaEFf1I4tP8ciQeN3&#10;JxJ0Z+FDsWEn0TaFR2k5g2f8cQff8YL27E5w/t1JQwvvoI2n3U8f/UIT7b0liFKynKd7sYD33ThC&#10;Jz3cQUev6+P0HBYTdELMAos2GoNmrKBFzpKgdYrWY9CuBK3L3CJoYEvcGIOGoGWzEitokCVojEOL&#10;oNM2K0m7YIYkaLsWWidou1mJS9BIDuicqi1okbMIWrAdcbloCWgpeHY/9hjZ5yshj6D1uQgkRYug&#10;RdIiaBAJOj7vtaBBlKDxu9I8nBD0OZ3B12LLTqJtDl+n5QzOXcK9ghe0Z9rBOXcHNR57D33xI7X0&#10;/N/0sHBZyiw/OTeRkg9f20dHcVI+aMMgp+cwStAiZc1kBG0TtEha0rMtcesytxa0lLiBXWqldxMT&#10;QSNFW0FjHNoK2rXdJwTt2u5TJoqJoBMJWgkaCRqIoKXMXa6gRdJa0FrSWYKuhpxth++ZPvJ+//Jz&#10;+rhNFn3uyPlkz7O0BC2Ctik6IWhGBK3L3FGCxm3jYHGiWJSgO4I/xpadRKsLbtRyBr98zaN8x9WB&#10;ejxTwR1U95j76O3faGU5FvgcDHedjyzH/TYOc0rupEPXDbCMA07O469DzECn5lQ5A/6zRNJW0FrS&#10;WYJOG4PWCRrYMWgRtKvEDUG7tvvMStB2sxIpcb8hQ9CyFtq1WUmlCRqdVh5B6w5ROknbeVZL0EBL&#10;wDNzSDsm+phNBpFzmqStoOUfjy5Blypx63Fo/I5csnV8qZWMQ5/bGTwUW3YSrY7+WewMwZaQOg7D&#10;rFhXR+rxTJbxlLz1+HvpO+/ZQM/+XS/N28bCZQnKObho0wgdsq6fjl3dQwduGCo+L0LWQM7lCNqV&#10;oEXSWYK2JW4gY9A2QUuZO4+gZZKYlLmlxK0FrTcrSRO0LLWy231OEDQL2QraLrVKS9DoiETQ6KQi&#10;SccdWJagraSnQ9DASkAE4HreM/3YY6GPXSXIeSNidgkaaEGLpNMStJZ0KUFfvN3syd0edM1bTHvH&#10;pq2wNQQj0gECbHWIDtTduXo8lQAp304P/ttD9K6vttKxq4bHhQzi8+7ADYN0zOpeOphvF9SNFZ93&#10;SdmSV9Ii5zyC1mPQOkHrMrcVtMjZJWg9Bm0TtGstdNZ2n+UIWtZCYxw6LUFD0JKgXYJGipYEDaoh&#10;aNtpgmoJ2nb2WgKe6afUMXAds0pxSdqeZ3kEnZqi4/Nel7hF0Be1jUW/L0VB47kw3C82bYWNOy7N&#10;AWtH+I4ff/ZMhjspYFCJ+clb1tET/9FH81gkxfOsPqT5dQU6dG0/nfRIJ+3HiVlecwk4C5GzFbSV&#10;c5agXWPQLkHbMnc5CVoLGkDQQAs6WgvNyGYlSNB2NzEIesJmJUrQejcxlLmtoDEODUHLOLQWtIxD&#10;o2NxCRodUSlBi6R3d4LWHb9n95D3+9c/J8evXPQ5g9tyBA0mI2iA348LmQvax5da4fcHv0dntYfH&#10;xaatoP2D5hc7zZh3fg09qavT9XiyuINC5u8vXEUfu6mZjn1oKDHjel5DQAdsGKIj1+ygQ9f106JN&#10;u1KyxSXiNLSgtaRLCTpL0i5BQ8yuiWIiaMjZClp2E0srcWtByxi0TBKTBB2thY4FjRK3FjQSdNpm&#10;JSJo12YlLkEntvvkjgUJIEvQ6KS0oEHeBA3ypGjbCZeD7fi1AOxznt2HPmaTRc4bIa+gcW7qFJ0p&#10;aEYEjd+DhKDxu9K0ayY3foc+3j3y1Ni2FbS68A22c/z9y1bxHVcH7PFY7qTCXnfQD965jo6/b4D2&#10;blSTuyJCOurRHXT8qm5OzBCyfT0dl4xd5BY0S3YygtYlbiRokTOwy6x0ggYuQev9uBMlbsa13WdC&#10;0ExC0EyaoJGgRdBZCVoLGh1LKUEXEzSDjqtaCbqagvbMTPQx0sesGuQVtJZ0KUGDXILGbTyTWwT9&#10;sc7w1bFtK2h1wR8SHSN3JiMLfXnbk8YdNMznx+3PfoTOrWmkgx8dpnkslKJU64NoLPmINTsj9qnD&#10;jOxdr+fFJeI0cgsasGhdgoacBZE05Jw1Bq1ncRcFzbgS9Aks4tyCZiHb3cSexSQ2K2Ehy1roNEHn&#10;2e4T49BW0BiH1glaZnJXU9AiadtxVlPQwIrBM7Xk+c7lZ/TPyvGaDFrMgpxPVtKTETRwCToah8at&#10;EfQ5neHi2LYVtLrCcKJz5I7AX8HKk+R2Gtj3zuja4Gf8rY8WQbosoqJM+fFxq7qYblq0abS4BGqy&#10;uGRssXLWgp4gaZZsmqBtgs4SNNKzJOgJgmYZ2zFoUErQaVe0krXQSNBW0IkxaEaWWkHQ2KzElaBz&#10;C5rRgkaKLiVoKXFXQ9BAOllXZ1wuIgLP9JL1/evjUw3kXJHzBrjkDKyggRa0SFoLWpe5taBlHBq/&#10;H9HvSONA9Psigj63kx6IbVtBqwsKulNcuGmM7/gEveeCY38nDbKQVz/hAU7J22lB7fge13KO7F0X&#10;0KKNI3QsC/mY1T1VE7LGJeM0cgsasGjzClpK3CJpCFqPQbtK3MA1Scx1RStXgpZJYlm7idntPlHm&#10;tgkaa6HtGDQmimlBo8yNEre9YIZeC20FDdAZoVNyCVpStEvQQHeIWYLWnaztiMtBy0DLwTO92GPh&#10;euyi1OtpWEHnkbQIGugELZJOjEPH574WNP7xit+Pi5qGot8XGYfGP3Zj25bZuA9jQYe6Y3z6H3v5&#10;jqvj9sxt7qDOQ++hWz6O3bt6x0vTLBU5LxZyMj6aZYwJXgdsHJoSKVtcMnZhBa0l7RJ0Vpk7j6Al&#10;QWtJQ9DAVeKOEjQDQctMbgg6uuQkU0rQzgtmsJC1oF/OQraCttt9ylpoLWgk6KztPrWg7WYleQSt&#10;JZ0nQYNqCFo6fy0B+5xn+kk7NtVGnz9ZgtbnYzFBA3X+lhK0lLmLgsZSq47xq1pJio6NW2arDx9v&#10;O8XzODG5O3DP3GE8JYfzbqfmo++l93+pmeZxp6/L1pjMtZBT8mMeamcp96nnpw+XjF24BA0myBmw&#10;aLWk0xK0niSmBS1j0K4St6ToUoJGiRukJWiUudMSNCaKQdCyFjptP26shc4StN6sJM9+3LNN0Bor&#10;BM/kqeR7LfX/6GM2GfS5A1xyBmmCjiStzt8sQesyd1HQHQFd0FZICPps7m5i65bR6sOPJTpF7oR+&#10;+Nb1fMfVqXtmP3fQ9uOwe9dGeuGvesbL1iwUOf7YvQvrko/GZiGckhPnxjQC6cptHlxyzpugtaBF&#10;0iJqkbROzyLp1ATNIs6ToCHoKEGzjGU3sbyC1muhXYLWCRplblvixkxum6AxDq0FLTO50ckAl6DR&#10;MYmk8wga6A5xqgWtO30rA8/U4vrO9TGxt1OBFnRagtaShqCLKVqdv1rQImmXoPF7IYK+kFO0FvQ5&#10;HeETYuuW0eqCLyc6R+5g7n7ag3zH1bl7Zh9IyrfTmic8QO/9cjMduXaE/xGWLE3vv36QTn6oI1qX&#10;jI1D9Gu7E5eIXbjkDEoJ2pWggSRoEbSkZzsGbcehJT3nSdC2xK2vaFVK0FLilgTt2k0MgrYJWjYr&#10;ce3H7UrQWtCuBA20oLH0BJIuR9DAJWnpUKspaS0C3PdMP2nfvRyXapNH0PZ8lPMU56xIWgStU7Rd&#10;apUQdGdIFzYNJQXdHr4utm4ZrSH4v0THyJ136xH38B1XZ++Z+aBsfSc1H30P/eTN6+kZf+gdL12z&#10;XMaPcRhdCepgljHWJe+/cXjXsZ+BuITsopqCdpW5yxG0JGigBe3aTUwLWhI00IJ2XTBDBI0EnXVF&#10;K0nQertP137ckqBlJrcWNDoYV4LWgs5b4i5H0NWQMxABWCl4pgf93dv7rsfVQJ87Iuc0QVtJ6wSt&#10;BQ0SCRrweQ9JTxA0aB6J/mGL351I0G3BrbF1y2i1QavuEPfjzntsHz+De3aBLTXvoLuf8TB98JZm&#10;OuGBIZq3VafkMBIylkAdvG6AFqo9rmc6Lhm7cAkaVEPQaQnaVeLWgnYlaCy1gpxdgnYlaNcVraTE&#10;jVnceqkVBC27ielLTuYRtGxWggQtS60wBm23+ywnQQMtaJG0HYe2nSbQnaqrA54MIgTP1JL2fac9&#10;J8/L/cmgBa0lbc+zLEG7JI1zGnIGehzaJehLWkYTgj6/Pbgntm7Otpn2tR3isauG+I6/SMbMZjwl&#10;Dy28g/7nDWvolLv6aB53vsXjWI9rI4d0+Jod9JiH22kh/6NLH+PZhEvGLlxyBlmCzhqDtglaJood&#10;CFjCkqBloljeBC1lbi1oTBSDnIFcchLYBI2Z3K4xaJ2gZT9uCBplbitojEOLoDEGDVwJGoKW7T5F&#10;0OhsZLOSPIKW1JElaFd6BtKhSgfr6oTLxUrBU33K+Z71z8p9OVbVwCVoK2kRtJZ0UdDqvNWClgQd&#10;CZrB+S9lbvxOFDcrUZedjMrc7cGW2Lw520M7j7Id4hl/7eM7XtAzjzujysa/nvsInbe0kY5+kFMy&#10;d9jFY8dSPnj9AB356A46Ym0fza+dOWPJk8ElYxdpcsZtKUFbSYucgYi5KGgWsFAqQaeVuLWgZS20&#10;JGi7WYm9opUIGmVuLWiboO12ny5Bp83irpagRdIiaEklNkG7JD0VggZWDJ7pIe07t8cEt9Uij6CB&#10;FTSIJB2ft5mCjs99K2j8jlzSNJQQ9HkdQUds3pxtU3iG7RDf+D3+k1gGbkl4ppc7aJSl/O33rafT&#10;/9VPi+pZuokJXmE02/r4R7qjNcpIzfpYzgVcMnZh5Sw4EzRg2aYJ2lXiBrrELYJ2JWigBQ1KJWiX&#10;oHWJW9ZCp13RSo9Bp233KYKW3cQwSQwJOvOCGYxL0OiErKDRYVUiaNthAito4OqEy0GLwTM5Kv0+&#10;XcdCHuvbauESNJDzTOSsBV1M0ExJQTOpgm4djYaFdgm6MDSPu6vYvjna5vD1tkO88ZOb+I5LFp6p&#10;504aWnQnPXzGg3TBddto/3UjiZSM3bv22zgSXXjiqDU7oj2v9bGbi7hknIZLzlmCTitz6wRtBe0a&#10;h3YJWlJ0VokblErQkHQeQRe3+3QIWhK0LLWSC2akCVpmctsEjc4mcz/uuNNKE7RIupwEDaopZ33f&#10;Ux2q+Z3KnyXHrRpYSdtzzQoaiKTTBA20oEXSehz64ubx3cQkRWMc+qz+ci47WR/8p+0Q7zvTL7Ga&#10;Xu6g/v3uoq98cCM9+3c7aBFK09yJy/HYp3YsSsnHPNobzbiejt27ZhIuEadhBS2STpOzCFrLuRxB&#10;S4JGmbsSQesSN9ZCQ9Ayk1sStBY0xqGzEnQ5gs5K0FrQmChmEzQmimUJGuliJgpabj3TT9Z373rN&#10;HjPcVkq5gsb5aVO0S9A4z22CTggam5XEvzci6HNaR58X2zdHqy88mugQuaOALNwi8VSHO2lkPpZB&#10;3UvnLN9O87awkPl7Hz8G45O75m8apRMe7qKjOSknjs8eiEvELtLknCZoSc6uBJ02i1tuXQkauASN&#10;mdwQNMgjaD1JLC1BYxzalaCjMWgmrcRdStAYh56QoBl0LFrQqQmakQQNqiFo6VwrkbTt2HXnrx97&#10;ppZS37U9NnJbLUoJGqQlaCtoLWkpc6cmaKegx94c2zdH484qAf/C+wliU8Ed1HLUPfT1/9hIL/1F&#10;N83HWDJ31PK9L6wdpcPX7IwmeB20YZCf27NSchYuGaeRJug8ktaCzpugIWiZJCaCFknrBJ01Bl3c&#10;rCQWdJ4ErddCv5BJlLhTBK23+7SCxkSxNEHb/bgzEzSTV9Ba0lMlaI3t/EUInunHdRyy7k8Gff6A&#10;NEm7UrQVtE3RroliImj8fmAm94VthYSgP9kRfjK2b47GHVUC/uX2l5msBuO7d2098V56/xeb6ZDa&#10;MdrL7N6FSV0nPzy+e9c+DUE0C1u/7hmXrtzmIU3O5Qo6bZmVS9BS4rbj0OWMQYug9WYleRK0XDDD&#10;JmhMFMuToPUlJ/MIGuQpcecRtHSEaYIGVtKuDrgcbIcvEvDMHPRxcR2zSskjaH1O5k3QOOfdgg7p&#10;0qZBuqB9PEUXE3RH8OPYviXatnA/2yFiUpKfwV0J4+uSm465h3785nX0wl9107ztLFzuqMe/2zBK&#10;yQev7adjVvfSgRtm9u5dMwmIV27z4JL0BDkDFq1LzsAmaJegIWeboCFokTQEDfRmJVrQadt9Zgna&#10;maBZyHLBDCtorIXGNaElQUPS72BkP259wQyXoLOuaJWVoNFxlZugXZKupqBthy8S8Ewf5Xzv+lhV&#10;Ay3nNEFrSRcFHZ+3JRN0R0BXtI/RZ1nKl/9/9s4DTJKrOturLKGcJSQQweRowJhgA7/BGGODMQbb&#10;ZJBAQhIKREkISSBtUELknHMGAzYYTLBRztqcZmbT7E6enQ2Tu/v856upUzp1+tyq6p6e2Zndqud5&#10;1d3Vo9nu6ur7znduqK2j9N6+SlTmxh+0RtC/jg2cs3XUXmAbw2f+kl9RKeiCTKXku55+H73lxq10&#10;2v2jU1OguAGX43nE6mE69YFBOoZvD4pW7ypTcjN4Ig5RVNCh9AxyEzQj6dlL0CJo6YNuWtCMN81K&#10;J2j0Q4ugpcStE7QWdChBa0HrudDeFa1CfdAgS9Ai6UYFLQ3rdAUt2MZfhFAyO2Qdc/scHrcC+QNP&#10;S9qea0ALWkta/rjUgo4kzRK+fNsoXdY1xoKu0CX9tej7gBR9Ef9/7+uq0BUd6alW5/RWN8cGztna&#10;qx+3DeGbP8HfaFdGJZKStx91G/3H362gx/1xZ9QlkBy/9hod0F6hI1nGpz8wMOfXuJ5veDL2sHIO&#10;SpolW0TQQPdBS3k7VOIGyUAxRgQNGhW09EPLamJa0LoPGoLGYiUQtMyFTgTNaEFjLjQEjcVKrKDB&#10;mSxkEbQucYugJUFD0hA0GiORNASNkl9eghZJa0F7DaY0prqB9Rrg6aCFUDI9Zup42s9KHhdFzhs5&#10;h0KSdhM0E527AzW6aqBKV3WP05Vbh+kKvpUEjerRpfz8B/qrtGTdGN39swGqfIq/eJ/tom//dnv0&#10;ncF3B9+hd/ZWq7GBc7a26u22Efzcm9byHU9O+yq3UJWljNW7zl7SSaffPaJGXE8BIWMa1DFY43oe&#10;L6k5l/FEHKKQoFm0uM0SdGgkd56gdR+0LXGjH7qooAEStAg6q8StB4lpQdsStwhar8ddl6CVoG2C&#10;RgrwBJ2XoD1JF03QWtC24W2GrIa/ZHrkHcuix1r/nL3fLFrSRQQdSXqwRh/pnaCPdI/Rh1nIV/VX&#10;kvP5g/z8pfz8jW1j9Jv/GaIt3+ihGguZPsdfsM8zX5i6Xfn93pSg8V2KDZyztVU2phpCbnzufWI5&#10;B3pqFPvN9PXXrqbTbx+mAzdjMZB0aRprXD/sgf6obL03rt41l/AknEdRSXtyFkTQusRtJZ0laJF0&#10;EUEDLWiZalVE0ChxQ9ChK1pB0Bgohv5nYBO07YPOKnGHBF0kQSclbgZyzkvQVs6tELTX6JfMPM0e&#10;b+8zw20z6PMoS9ALWbrXdO6ma7aNTgmawXmL8/dDQzi/a/Sdu3ZSz9d6aJKFXPu8kXIsZrk/9sVu&#10;uoC/F80IejjVGHLD0XH6XXzHk9bezK00ftCtdNfT7qP3XrmZjl02llq9a7+2Kj1k7Sgdv3wnnbBy&#10;Fx3Aj1PHrWTG8SQcopCcmVB61nK2CRroBJ3VBy2C9qZaaUHLcp+eoG2JG4KW9bi1oKXErQWdJGgG&#10;gpZBYjpBa0HrC2ZoQaPMbQUt/dBFBZ1K0NwI2gRdVNJew9soXoMv+0rmPvpza4SgoAcqtLBnnBZy&#10;Sr6Gb6/ZzoLm/eAqFvI1vRX6wqpRuv2XgzT8BciYEREXoPrpbXQ+n/f43shAsddggHbmtoFOWdBW&#10;raUaQm44eo67ne94EtvbuIXGDr6VPvWWtfT03+ykQ9dV1Ihrpr1GJ8ardx26bnyfWFJzLuOJOIsi&#10;gs5K0LbErdOzDBLLStDTEbS33GdI0LJYiSdofU3oooKO+qALCFoSNAaKaUHrqVaQ9FwvcesGv6QY&#10;e/p4yb8vn2dRtKCX9E7Qoq4RWtTLYh6o8rlWi843nINX7iS6ceM43fyb7dTLKbmCNIyULNLlRJyg&#10;RFxH/Hz1M13R9wcJWgR99iAdHZs4sK2beI5tBA9oq9AYJ0lfaPMZvKdbIyGve8TddOHVW+jg9kla&#10;wI2fvHcI+KB1E3QSC/mEFVi9qyxbzxUgXLktSpHydiODxBopcdt+6LzFSmwftF5NTKZZaUF7JW4r&#10;aH3JSe+a0F6J27smtBY0KCroVvVBAy1o4DW+jeA1+N7+krmJ/iwLMVijJSzhJZyQF28bie7LH344&#10;55CYl3BK/ub9w7Th271U+7SWMX9BhC8A7Asg/4/8THxb49R98bbJJEHjD91z++js2MSBbUPldbYh&#10;POXe0WiUsi+5+cgt1HfsHdEa11i962CzxvVB6yfp+BU7o4tOHLFmdJ9b43o+4Uk4i0JlbhZtXplb&#10;RO0NEoOciyRoPYpbT7Wq64NmIetBYrrELVOt8hK0DBLTgs4qccsFM4oIOlTiBl6ChqDBXErQ0sDr&#10;25L5gf685PMM0l+hxSzkJd3jLF+GpYz9OIcW7uBzqr9KX182Qvf/YoC2f4m/ELpsraWrBS18CfBz&#10;IPWzTN3/PyXoa9pGU4I+r7f2jtjEga2jdoFtBJ/4v7v5znwW9NS85IFjbqfXf6qLDthUpQUb09I9&#10;aP1ENLjrBBbzgnL1rnmDJ+EsPEGn5AxYtlkJWqdoL0F7gtaShpyzEjQEDWS5TyRoSFoL2iZoDBQT&#10;QeOCGUUGiXkJ2pa4MZJbl7hlsZI8Qdu50NIH3SpBW0nXNcTTwDb+dt++zFw7FvJ69Ock9xP6JmnJ&#10;1uEoKS9BambkuYU7+RzqqdAffrudRljG0WhrKVsHxPog/CVxJQ28nzewoL9wz3Ba0P3VP8QmDmwd&#10;1e/YRvBvv8vfrnkl6KnSdefJd9A3/3k1/c2PBjghQ8q8O35PEPJRq4bpxOVD8RrXDz5XMr/wRBxC&#10;BB2UNEtWl7k9QYucBa/EDTmHStyeoO1IbumDhqCjC2YwqVHcLGMRNMhK0JB01ihuT9BI0JC0FrS+&#10;opUIOuuSk3Ulbkb3QeuR3FrQoKigJUG3OkWXzC+Szw/y7WchRymZYTnL54tzBOfNx7ZN0s/u3k1r&#10;vt9Hk5/hLwJSciRNPuHrwH5GhCsJOYKfB/i5RMyW+P/Tv0Px498PJX3QkaB7qnfGJg5s7dXNtgG8&#10;8ApuHea8oKdS8rIn3Euv+2QXnbLMrN6FxnPVCJ3OKfmo1SPx6l3xcyXzGk/EHo3IOUvQurwtt40I&#10;WvdBS5kbcs4UNEsZfdBJgmayEnRI0FLixkjurAStBe1dclILWvdBZwqaBQw5NzJITCRt5QxaLWiN&#10;bfy9ffpxyR4EqbhrdIq+CZb0VNkaLMZo6+01+srKEVr14z7aCTFCyHpwVyol80mvsbJNYZ+P+bLd&#10;Z/6/5N/qptt/PhAJWqZacYLeGZs4sLVXJ2wD+LGz2vjOXBP0VEruPe52+unLVtAzfjWUXr2ro0YH&#10;soSPWrWbHn5fLx2+hoWt3lPJ3oEn4iy0pEXUjQpap2fIOdQPLYIGIueigtYlbghaBolB0DKK2w4S&#10;s4JGmTtL0HLBDH1NaNsHHRJ0cslJblRE0GhkQiVunaClxB1K0F6J20paytta0tIoN4vb+JfMMTgh&#10;Q8D9FboWQu4ejQSN5/AZRufCQJU+sXmCfvfHIRqECJGSMeJaidGVc5Z0NZGA+Wdxq2UsjzX6/9OS&#10;jun4Xm/y3YGg39lX3RWbOLBxQ2X57xct4zueJGcbLBRyC93+jPvp7ddupYfdNUILNqmUzFI+ctVw&#10;NOIaV4LCVaHseynZ+/BEHGImBG1L3LYPWgTtJWgpcUPOehS3FbQkaF3ittOsZLlPLWhZTSwRNCOX&#10;nLQJuhlBF+2DFkHrUdxFBK0l7Qla5NwKQWvqxVCyJ4n6kVGy7hmLStgoZctzi3YSfXTbJP3ytl3U&#10;/v0+Go8WCGG0hLWILSlpQqQGT7yNoH9PdP/Bf2/wq90s51okaHyHzu2rjsUmDmzcUKXgRqfz5Dv5&#10;jifMmWZqjevqfjfTL1+8nB52++66Na4hZcxLfvQ93XRIuZzmPokn4hBWzomg+TxvVtBFErQeJBYJ&#10;mskTtIzk1oKWgWLSB60vmIEEbQWtE7S+JjT6oEMJGlOtGknQjQha+qCzErTugw4JWiTdKkEnIjCP&#10;S/YA0SCuqbL1tRjcxWlZnpv6fGp0zc4afXr9GK3+AZ+UmP5kE3ICn8SZZWuBfzYSaHxblK84+4oQ&#10;/TvdNPLFLrqor5oI+rze6sRV3DzFNjbbqtrxdQ0gf+kr+81meftWmjzgVrrtmffRe67cQqdijWtu&#10;kJLX016NytWYk3z88h3lGtclroizsJJOEjRgyTYqaJ2gdYrOFDSLOFjiZmwftJS4RdB6mhVSNATt&#10;Jeiigpb1uOWKVrYPGgPFIGhZj3u6gm40QXty1ilaxDpdtCjs45IZBNOdeifoWk7IUUrmx/LckiFm&#10;oEafbx+nP/xhiLq/3j012jorFSfwSRyUssKTqEZEjFtBP9Y/p5H9Lnh9XfTu3sqDCbq3Wj2bm57Y&#10;yGZrr/11XQPIx2GqtOzJtFXcwin5VvrCG9bQk363iw5tq6iyNTeq7RU65YFBOnXZdjpk3TjtXy6p&#10;WaLwJBxCy7lZQWtJ2wTtCRpyDglaUnRK0CxknaBDK4lpQXslbgwS0yVumQvt9UFbQeOSky3vg2YB&#10;F0nQe7LEDSHIrWAfl7QITsYy/QlCtmXrJZwsf3H7Ltr2rV4ai8rUBaQcl44fhE/i5DZGS9KTsxWs&#10;ftwM9vdr+P1csq0S/XErgn5XHz0+NrLZNtTeWdcAdtb4P60U9NTgLqxxveIx99All2+kw1dPpNe4&#10;5pR86LoxOmnpEJ2ydDvtXy6nWZKBJ+IsiggachbyBN2KBO1dMCPUBy2CRpm7aILW14SWPujokpPc&#10;dhVJ0M0KGiO5i5S4RdJeiRtoOXuS1pKdLimJxIT2lxRlanDXkp7xqcFdfCvP4dgu4edv4CT55bWj&#10;dM8vBmkiWkaTyRVwA3iCFDyxCl9VyGP7vP4572eA/nfkPqf7D3aMJwka36XzeujpsZHNtq76O9v4&#10;nXpXqxYpuYWGjrwtWr3r+T9DEp5Mrd51wPrJaE4yFgo5fO1YucZ1SSE8Aeeh5SyEEnQoRWcJGtgE&#10;DTk3IujQNCtd4i4iaC9BywUzpitoTLU6N25U0LggBQAIGkiCBtMRdFaJWyfoZkUtkpD73uOSJkBf&#10;Mlbr6mYh8y1GXstz+KwWDRF9tn2Mbvvtdur6Ri9Vo5TMINWmStPYlwFKxfp+Av+/ya1CJGllKWjR&#10;2n3NoH+Phf/tj60aTRI0uovO7Zt8VWxks3VUd9gG8FUoK7jCzWIqJVf2v5m2nXQHnb9oy9RCIdzQ&#10;JL+7vUYHsqQffm8PnbxsiPeVK3eVNIcn4SysoFMJGrBgpyNoO1Asq8SdlaB1iRtA0ACClpHcIUHL&#10;etyeoHWC9krcGCiGErcnaK8PumiCBkUEjRK3N9XKk/R0xCyINOzjksaIFgkZ4JQczUkeSU1/AkuG&#10;arR4oEbfu2c39XydTzb0I0di5RMtCJ6PSYk3B0+GWaSkyid6hN3v8DX5WSa67/yMYP+9+P5nbtuZ&#10;StDn9tfOio1strbqiG38rj8Xc6A9CVsg5Vuo54Q76GuvWUMv+f4A7d9u1rheN0FHr9odrXF95Oph&#10;bixLKZdMH0/CWQTTs8CSFUFbOecJWssZhBI08ASNAWKSoCVFhxI0KJqgdYk7laCZhgaJMZ6g8Zc/&#10;GhmboGWxkrwErfugiyRoK+jpiDoRjNmnnysJMFCha9GHHE2B4pSspLx4B9ENfVX69vIRuvc/B2kX&#10;5CoJORIu3wIrZS3aolKG7OS2CFaeGohWizeSL/aHiH8+QT3n/X4Nv5b//sP2tKD7qotiI6vtHjqI&#10;BV2xjd+df34f3/GELNxMmx96F73+E1vpuFUTFK3epf7/w9aM0SPu66NjWcwHQNjR1KgHny8pmQ6e&#10;gPMoImhJz3kJGmQl6EZK3NE0K5axW+JmdILWgvamWSUJmtEJuk7Q3PaJoDHVygparmiVl6BDgi5a&#10;4s4T9EwmaCBS0bclPlHZGld/Qtl68MHR1uCanUQ3bZ6g2349SDtYPtWk35hPJivVZoBc5TYPJcHU&#10;4yxc4WrkZzQ5P+f9O4r//fFA9L3B9wffpXf2V78YW1lt7XQ0C7qaagC5wRg7UA8Qmypdd59wO/3s&#10;71bSC34yMDW4ixsc+X9wJSgsFnLq0sFoSc3U7yspaTGegLOw5e2QpLMEDXSClhQdKnFD0iFBAwga&#10;6TlzHjSjVxOT5T5tgoak9XrcImhJ0HV90MwrHEFLiVtfctImaPRBW0GjxC2XnGykxD1dQU9X0loy&#10;JQqUrTHaOi5b2znJuPAE1rb+6T27qf17fHJIQoYQrVQ9scp++7z3s3k48kvDr09K0VaiwtcBPwe0&#10;cGVfgvys8/P65+zvl9ei7m/7fm+6D7q3+tPYympbW3taXQPIDcDk/jfznZvpnqfeS2ddt5XOwOpd&#10;uBIUN0Tyc0ewkE9ZNkRH8225WEjJbOJJOA9P0ilB87mdJedGErQWNOScm6AZEbQkaHtN6KwStxa0&#10;JGiM5M4SNPqhbYlbCzrVB82kBokxrShx6z5oT9BWziLo6aZoEY2WjtzfV4n6keOyNVbw0tOfULZe&#10;zM9/a+kIrfyPAdoJ0XgJ2RNoiKI/L3LThPZrKSbwyZuFFW4riH63fg0Gfq29/P4v5O+GCPq83srt&#10;sZXV1lF7h9cAPuW3O2gBH/9kX3st6ls+euVuOuO+XnrI2rHUz5eUzCaegLMQObdK0KEELX3QdiR3&#10;SNCSoCFnLWigBS190N4FM7wrWqEPGoLW14T2EjTK3JKg9SAxXeJ+K3MWk5WgIWiboJsRdNHFSlqV&#10;oIGW1L7D1KpdD16ScTT1PI7L4qEafXTrJP3x90M0jJI1UnKjEtZAoPo2tB+3WXjC84B0o/t88kYi&#10;LsA3Yrx93v6sxyBL1Hwsz+dzH9+fSNB9laWxldXWVr3JawAjWMpHrBmh41bspGNX7irXuC6ZU3gi&#10;DpErZ8CSFUF7koagvYFi0xG0JGgraNsHDUFjLjTSsx3FLYKWPmgRNErcQUFzW+sJ2vZBh0rcOkEj&#10;AUSCZhE3KuhGS9ySnqeboIGISEtJ7u+tROtZY2AXUjLfT/Yzi1jIH++coF/evpvafthPkzIHGVIW&#10;tFg1EKe+3yo8sYVIkrCFT94stIBbgfdvyGvRr5f/4DmPj7sk6Hf2VHbEVo63jtoV3gAxXJLxjPv6&#10;ouU0yxHXJXMVT8RZaEHXyTlmuoL2StxFEnRWiVsPEiucoBkpcWOgmBa0XBO6VYJuZYLOE7QWdbNy&#10;FiF5+0RYexPXbhuOQD+yLlvj+F29kx28coTW/bCPxljGtWRaE58EFk/GDQmZTyJJlPa5ZB8/H/1c&#10;vC+Ell0RCQsiUCvVVmP/XaBfP/hSD72zf+qCGZGge6tG0OtqJ3oN37FLh8pR1yVzGk/AISQ9a0KS&#10;1oK2ktaCzitxQ85ugmasoIE3SEwLOpWgHUHrUdxFBI0rWtlBYqkSNyN90Chx61HcjfZBgyKCLrLU&#10;p8h5OoIWtMT2GnBJxt6JqGS9GBed0EIe4vfdX6XPdYzT738/RAMQIq4AlQg4R8xBGfMJEmH2i4gi&#10;4Wpkv/qZ1HPqZyR5JvBzWXiy1HwzsK9Z9P9vf68gryt6jeq98Pu/uOvB9bjxfXrN5tphsZ154/Zr&#10;QVtlt238jlu1uxR0yZzHk7FHI4LO6oeW5BxK0FrSjfZBFxU0ErQdJOaWuAOCxnrcWX3QuOSkTdCR&#10;oJlmE3RRQVtJe4KGmOV2uoK2pEQ3n0A/MqY/RZdkTKfkRZiT3F2hX9+yk7Z8u4/GsUqXjLj2ZAy0&#10;kEXKeXKGTPV+EWwiXo3zvAhW32+VlDVarh7fcvY1ivfvCsnrnnrvHzDLfb6xq3Z4bOd466Ah2/Ad&#10;u3xH6nFJyVzDE3EIT9CQcagfOiRpK2jI2QpaErSkaCtokbTug7YDxWwftAwSkwQNJEGLoJGgdYlb&#10;LpjRqKB1gp5OiRu0osSt5SzoBD3dMre+nRewfKPR1rj6E0rXnJblueT98fNfXDtKy37UT9XP8If7&#10;Bf4w7ZWd8qQsQLZyq+Ub3fJJEclZiJ+z8hVETCLdZF8OnuhCeMLUQMBCaH8R9P/r4b02Cx+HT60c&#10;ib47Iui3bdt5Ymxm3hCnuVGynBQtwVm/v6RkLuHJ2OLJGRRJ0FrQtv8ZNNMHfTyLWBK0lrMkaGDn&#10;QXsJOtQHLauJQdAyitsVNLfbusT9aiYk6OkkaJkL7QlaJB1K0CFJi6BbkaK12BIJzjWisvX41PQn&#10;55KMi7fX6AvrxugWrG0NMUaXZGRkXWshJGgrZRGy3FpcAav9mQKOnyuKJzaNyNAKEliRWskG4ZM7&#10;wntO4/yc/vfsa3X40i3p5T7P7Ks9NLYzbxvoUK/hO6KcQlUyD/CEbPHkLOQJWqdnT9CSoK2kMwXN&#10;FC1xhwSdNUisUUF7JW4MFMsTNFYTKyJoXeIGImiQl6CzBC3peTqCTklQkfXcrMESjgZ3daMfOX1J&#10;RsxJXsTP/+zWndT/5S6qQMjoS8ZVoFC+ForIOUvQHq6cGchUy7kRICu59dCy0wLMQkszATIVvOeZ&#10;bwN+HuT9bOj32dfivY+YP/x+KEnQ+C6dO1B7Xmxn3tbQCV7DdxwGiTn7S0rmCp6MQ1gxIz032ged&#10;laBF0F6C9krcWtCSohvtg252FDcErQeJiaAlQSeC5vZDl7gBrmjlJWg0LqESd1aCLlLinklBayA+&#10;uZ19ULauTKVjrNzFaVmew2tazCn5xp4KfXP5CN33swEa+wx/eECEbMXcrJwTEfOHraUsaDlDqFrO&#10;kZiBPI6BiOS2EazkstBytETCjYke84nron/Wex7on4l/LiVpwPuB9zoFeX98e+9PB6LvjyTos3sn&#10;XhDbmbf22mO9xu/IMkGXzFEgXH0/DytnIUvQImktaJG0FrRN0EUE7c2D9gQt/dAiaCDTrPQgMQha&#10;ryQmCVoEbedB5wkaJe6sBP0OBpLWCdoTdKumWVk5t1LQaUnOPhBytJRmdLGJB8vWeG2Y/vTp9jG6&#10;4z8HaYDFWoWQkZQ/xx+UXDNZqJMz4A8wT9BWzilJG6ycs4CA7G0WVmAWLTwRYBZ1IhX4pM3jO86+&#10;FM7v9AQt6PfhsPmHfXQBfz8kQZ/XX70htjNvG2rP1Y1fRHuNjsAobru/pGQO4cnYw5MzCKZoFm1I&#10;0FbSWs66vN2UoFnEWSVuK2gvQetR3FLizkrQcslJN0EzWtBI0CJoKXFjNbFQiTsvQWtJh/qgsxK0&#10;lrQVbzNoOcr9liKDuzDamkFilufwb2Jt6xt6Juknd+6irZju9HH+gD7LtxCyBkLWkrZyjgTNH54n&#10;6Cw5R/CHXCdkDT+vRWzx5KtxBJVCC82KLoss+XrCxb6ihH4+698E+vXZ96bo4d/zLv5+SII+v796&#10;fWxn3jbUXl3X+LGgj161K72vpGQO4gnZ4slZaEbQOkHrQWI6PYuggQgaNJKgtaD1KG5P0HkJGoJG&#10;itZ90EUFjbnQWtC2xA28BC2Clj7oy1jCRfqgiwoaYpZbLdpGSUm0xUQXm5BVu5y1ra/rq9L37hum&#10;ZT/up12f5w/oUwxGXUPMITlrPDkDT86FBB3jypnxhKzvh3DEVIcWmgYidO/zCRjCE+pM4f37QF6n&#10;xbzvwW/1JJUocE5/pT22M2/tbGtulFKwoA9pq6T3lZTMQTwhexSWM2DZCp6gJUFDzt4o7twEzWQJ&#10;GkiJ264kltUHDUl7fdBZJe5GEzT6oCVBW0EjReclaC3oIiVukbQVtJZ0s4KOBBrfZt1vmN4Junbr&#10;7qmyNfqWlZSv2cW/e9sk3faLAZr8xDaqQcifZqR8HcEfRDOClrWyQ+VtLWdX0PwBR33KfN+Fn9Ny&#10;zpKykVAdWlQpgUFsAj+OUqqFn8vCk2gjfFfhPe+h/239WkDq/THm/Y/z8bqor5aUuN/ZX1kf25m3&#10;9ur3bKOHazcfUvZBl8xhIF25zcOTM2hG0HagWF6CFkGLpCFoSdFF+qBtibuRQWJZo7i9Pui6Udzc&#10;fniC9kZxZyXokKCnm6BbkZ4FEai+XwiUrfsn45Q8GiVmee7aIbzWGn1i8wT94tZd1PGNHqp+nD+E&#10;T/KB/zQjA72ERgWt5axpSs6AP2BP0KGBXyFEvJZEUo60ZH8iNn6cJ2QrSY2W7Ezh/btAXpt+re77&#10;Zfi4TPB5cXF3JRE0vlOxnXlr5zjNjZImEvT68qIYJXMbT8YhPEGDrBK3J2ggcm5E0LrEDRpN0HK5&#10;yaxpVqEELX3QusQdGiQGSRdN0LoPWgSNa0I3kqDz+qBnMkELiVDN4yBxP3I02hoXnlAJecmOqdf7&#10;jft207rv9NJuiPiTfOCjpMz3Na6g+UMoImcRtBa1Tc4hQWfKGfBjEbMnaE/IITHXSSkgKy2zCOyL&#10;sQLMwhNpM3zP2RfCex3Avp+69837mQoL+n1bQ4Juq3TYhu8AXCCjvVzms2Tu48nY4okZ5MkZ5I3k&#10;zipxQ85egkZ6tgkaRIJmdIL2BC3XhG40QbeiD1oELaO4raBbUeJuZKESEXQrJK3vp8B8ZJStMbgr&#10;uiTjlJDxs1gkBM9/asM4/f7X22nXp/igfowPNG4FK+agnAF/CEUELVKW+5GcAX9oVs4hQSdyZqyc&#10;taTz5BySsr4vQrLyTUmMEbFZ2QEtQyvJLCDb6SK/x/5ujfc6QfL+4vecOiYMH6fLOicDguZGyXIQ&#10;p+dS0CXzAU/IFk/OQp2gAYtWsHIOCVqn6JCg80ZxR4uVsIzzBA05Zwk6a6GSF7MDvD5orCYmgn4t&#10;U1TQaExAEUHbQWJF+qCLlLinK2dBpBvd9k1dbMK9JONOopu4Qf3N/+6gDSy1yif4wAItZc1MCjol&#10;Z8AfmhW0lrMraP5gE0EzkYx5v5azFbOgxSxYAUVAUBrel3rMaKlprAjzsHJtNd6/6SGvP/U+8b71&#10;cWH4mH1w00RK0K8dpKODgt6/rVq3r6RkLuIJWQMJy60lrw8a6dkmaNsHreVsy9zeIDGRNAStJa1L&#10;3JCzFjT6oW2Ju4igUeLGWtxZfdA2QRctcdt50FnTrCI5A5ZwoyVuT9Ai51Yk6Ei86EdG2Rr9yFuH&#10;0/3IDKY/Xb2zRl9YOULrv8YH6UY+kBAy+pIFT8zAkzNwBc2/u4icg4LmD8zKOZSeE0Hzh6oFnZIz&#10;iPcVEjOfEFo8QkpQzHd4nxZwCE96gidOy/dD8EmawvsZED/v/W5BXot9fUC/l9QxwDFRx4eP3eUd&#10;4ylBn50l6KNWlFOsSuY+VsYhPDmDLEGLnPMEnZWg7RQr2wdtBS0Xy9DTrEJ90EVK3HaalZegs/qg&#10;sR73G7j9CCVojOJupMSdlaCBJ2iRtBa0lrSIuWFBR2VrrG2NRUKm1rbGfkgZq3Yt4ce42MTNv9pO&#10;vZDnR/ngfYJvtZTz5Aw8OYPpCFrL2RN0SM5a0NNNz4mU1W3cp5qIx0vJQIsrhBadFmERXNla+ESt&#10;I+tn1H7v3wT6NQv6PaWOgzo+fPyuWp8W9Lnd9KqgoA9bVw4QK5kfeEL28AQNQoIWSWs5i6BFziFB&#10;ZyVoLWjIOUvQSNCyktifMSFB68tN2j5ofTUrb5BY0T5oXBM6K0EXEbTtgwYi5+mM4i6coKNLMg5P&#10;JeV4bWt5biGmP3VX6L9+P0S9n++iiY/zwUNfMhYLgZiFVgjalTPgD8CTcyOC1nK2gq5Lz4A/1DpB&#10;A34OIvYEreWcwCdDSswC79doYWk8uQFPhBYrT/04CJ+o4AfxbQrzM3X7GfsagPf6gX6fybFQx4iP&#10;5eJ1U4IG+E6d1197zYIF7RyjuUGynHJPb92+kpK5hifiEJ6cm03QVtB6oNgRjMhZBC3pWZe4ZZBY&#10;nqC9aVZ6kBiW+8wqcXuDxP6WsYPEdB90kUFiehQ3GhQ0LHnzoL2FSnSKbkTQVtIpEYOobB0vEtI1&#10;QouxSEj8HH4eV3+6vqdCX102Qsu4ca3eyAfvJj5g0p8cwQcoT87AE7NQWNB88IukZytom551itZy&#10;1oIump6tmLWcU4LmE0GnZy1nkZKWFNDiskIDVn6ClqMWZgo+CQUIOIGfS7DPKez/p3+f/bei18L7&#10;5TUB7/3o924F/a0euqktnaDf2Vf95IIFm+hYr+E7fvVw3b6SkrmGJ+IQIUGHRnI3K2hd5vYELQla&#10;BopBzlbQ0g9dpMQtgrYriSFFF5kHbQVtS9x5gkZjIoJutMRtE7Sk6GZGcYuUF7OQwZLeiahMLVJG&#10;2fqaoRp9Yc0o3fkfA9THUqx9lA/Qx5iUlDV8gOaaoLWcraBblZ49MQt1guaTQEiJh+9rKQmevASR&#10;m5adYMWYgk86K9VWkhI0MP9+9Bp5v33N+r15xyIRdC/dtH48+gM3SdB91Y8HBf3Qu7vr9pWUzEU8&#10;GXsUljNgyTYraCToIoPEtKBlmlWWoCVB27W4vQRdZJpVkRK3CBqDxHSJG+VtKXGfx6BBkUFiWfOg&#10;RdBYj9sm6FCJOyToKUmzkPsrtHjbMDMSDebSKXkRC3khS/pnf9pJA5/kg3E9g7K1gEVDXDELfICm&#10;I2hPzqBOzoAPftOC5g+qYUHzh9mInLWYEzkDPgGsoD0ZAS0si5WbYGWYwCca8ITq8UODfU4/zsMV&#10;NT9uVtJ8HD+6Ziwl6HP6qrcGS9ynLd9et6+kZC7iyTiEJ+lGBQ2yBO0laCtoYBN0ImgQC1r3QUPO&#10;3lrcImj0Q9sStwj6rxkRdGiaVZ6gQ6O4dYl72oIGLNZMQbOQF/WM0aLuUVqEqVAsaUnRi3awg7sn&#10;6Xv37KZl3GCOIh3fyGgpaxoRtCdmwZMz8OQMWiVor7ztyVkLOq+87ckZZAk6ErPCExHQstJYqUF0&#10;KfkZPGlqrIwbQf8O/Ts1IUF7krbv1R6TRNCjqRL3lKA31V7hNXqHl6uIlcwDPAnnUUjQTDOCTlI0&#10;C7hIgpb+51CJ206z0oJ+EstYBokV7YMuMs3KE7QtccsFM7IE/V7GChpyDpW4QTBBd4/Rwq27aSEL&#10;eSGn5Kn0PMWHdxHd1D5G9+BiEyzkKkZboy85JGS51Wgppx7zAZptQWfJOUvQkPK0BR0TkrIgcrZi&#10;FrSArKA0WmQAoovkDOLHKXi/J0zBCrZV6H/Dol+bJ2ig37M+NgIEvTot6HP7qrcsWNBRe2Vdw8cN&#10;zNHLdqT3lZTMUTwJh4CU5VZK3K6k+TugU7SWc1aJG2SVuHU/tB7FrRcqkQSNgWIiaJ2gp1vizluo&#10;JDQPOjSKe7qCritxs4Cv7pukqzkhX901QtcMVJIEHQmbn79pywT97OadtOUL/AZQtr6J35iVsQfk&#10;a2+1nOvg358naE/MQp6cWyloLWcraJFzImj+IEOCtqlZixpSTgTNH36WmAUtJ8EKDFjRJY+ZvEFd&#10;nlQ9fuTsawTv3wap1y3wPv3+5L17x4iP500saF3iZkFvCgr6hGVlibtkfmAlnIdOz1mCDiVoCFpL&#10;upEEnQiaJez1QTeyFrcnaAwUexb7ypa4vVHcEDRGcheZB20F3WyCDg4S66vQh7eN0EdYyh/hlHw1&#10;S1jS84d3cKLm5799xy5ayw3ZLkx/wuCuolK2QMoaV8wCH6BZETQf+CKCduUM+IPy5Awha0HnpWcr&#10;Z0sk5hgrZytokZGISdDSEhIZ88mjBRcacW2FqSXqATF76Ofs/5OFfi1C6rXH6Peoj4E+TuDbLOhV&#10;I9F3KBF0b0jQzDFrRur2lZTMRTwJ56Hl7AoasGhF1FrQICtBFxI0I4K2CRqSzlvqM0vQXh+0LXGL&#10;oJGgraCLDBLLStC5o7gHaizoGl3RM05XbtlFV3aNJgk6uoWUt9foxo0T9Kcf99P4dfymrmdQtg6V&#10;rosAGdvHmYLmgzMdQXtyBnVyBnzgmxY0f0hFStuNCBoytpKGlLWk8+SsEUFpYQlu+mThy9SsAADn&#10;CUlEQVS0/DxJZqEl3Cj2d+jfa9GvEdj3oN+nPSb6ePHxu2lV0QTNHNY2WbevpGQu4gk4C5ueQ4L2&#10;0nMrBQ05W0E3k6AbXYu72T7oaS1U0l+jy3om6HKW8Ye6xuhDnIiTFM1C/hAL+YYNE/Rfv99BHShb&#10;Q8rgBn4DGOQVJeYYLdlmEFHPB0FrOWcJ2kvPjQpa5KwlbRE5a0Fr0QhWRlpUIBIYbgU8ZqzwBE+O&#10;IbRsW4X37wDvtcp7kfeo37c+Jvp4QdAr04I+L0vQB7VV6vaVlMxFPAlnkVvejmlE0FrOImjIudEE&#10;DZoVtJ4HHeqDbkbQWUt9SoJ2Bd1fpQ90DtMlW3bTpX1VTtAsaRZy1A/NUv4AS/mL9+ymDSyo8cVb&#10;qHYtv3gkZUhZgJytoKcraRFzppwBH5w8QXtiFvLk7Alay7kRQRdJ0ImcGSvnvPK2FrOWc0jSWkRA&#10;SwqIvIoI2hOjxZOqx48V3vNZeP8usK83kbMQv2egj4k+XnwMP7aigT5oXG6ybn9JyRzEk3AW0get&#10;RT0TgrYJWiQNOUPSehS3TdB2qc8iF8vImmaVJeisEjcGiUkfdO40q94qvXvbOL2XpfzebWOpBP1+&#10;lvJl/PyNq0fpDz/tpx3X8Yu/hoGUwXX8QgEGfHmCBq2Ss9zmSpoPzqwImg96EUFrOVtBaznLrU7O&#10;KUHzh5gl6JSc+QMWQWtRF5WzlrKgxZUlZ0+GVpRWohYRsRZzHvZ3aPS/rbGvPXmPQL13oI+PHDM+&#10;jjct9xJ0W+1cr9E7cH2ZoEvmB56EsygkaJZsSNDeIDEtZxG0pOhQggYiaJF01jSrR7PPIGgZye31&#10;QYcELWtxtzpBn8dCvnDzMF2wdZQFXaEL+2rRILF3s5Qv3EF0+cYJ+sUvB6nz41tpciG/YEh5Eb/I&#10;JTFazkDLuZWCFjHbfa6YBT4481HQmmkLOiYRM5gSSq6cgRaToMUlgraCA54IBU+eGk+8RfF+nyD/&#10;tn099rUn71FQ718fHzlufCw/ZgQ9laDXVz/hNXr7t5fXgi6Z+3gCzkMLWiTdqKCLJGgtaJGzFrQu&#10;ccs86FCCtiVuLWivD7qVJe6kD7qnRmf2VOlcFvL5G3fSOV0TqQT9LpbzhSzpG+4eplWf5n/oMn4z&#10;H+YXeTUjYgaLGS1oLekigp5OitbJWXDlDPjgZMkZeGIW8gRty9tNCZo/IC3oLEl7ghY5Zwla5JxI&#10;ekooKTELWj5ayoKVlhUbsPIDVpQenmyng/xO++8I9jXq95B6n0AdA32MAI4bBL3UE3R79eO20SvL&#10;2yXzCU/CWVg555W4taRtetaCtgm6yChuyFkLOpSgG+2DlgQ9nYVK/o15Q1eV3rplhM5kKZ/VOUpv&#10;Y0FLgn47p+Sze6t07b3D9Mdv9VEfS7gGKV/BL/bDgF/gRxhP0MDK2RO0SHo6g8Qg4dDtnhR0Imk+&#10;6I0KWqfnUILW6blZQdfJGUwJpU7OQKSjpazR0hKRabEBKz7gCVJj5doQfCK7+xn53fbfA/Y12veh&#10;3yuQY6DlDOJj94n7RlKCPqe3ugKC/p1t8A5ZOxb1Q9v9JSVzEU/CWWQKms97uc1K0F6JWyQt6bmo&#10;oKXEHRK01wedl6CtoPXlJrOuB/3PzL9tnaC3tg/RmzcN0+u6a/RGTs4yivsNg0Rv667S934yQDsu&#10;20jV9/IbuYSBmC/nF/khJiTohfzidIL2BG37oD1BTzdB6/t7UtDTSdBNC5o/RE/QIucsQUdyBiwU&#10;LWiRjJaOlrIg5WxgZSZY6QFPjoIVah4/cfZlCVrw/m2gX6e8fnkvWs5AHwt9rHDs+Hh+5p60oDlB&#10;3wJB32IbvIPKBF0yj/AknIUWtEg6ETRgyYqgrZyLCLpogtbTrGyJu5kE3WyJ+5Us5NdsGqV/79hF&#10;r+0cTxYqQYL+V2473r5xgm744w66i8U4eXE70UV8kN7Hb+D9zCX8giHnDzIQNOQMrmLqBM3oBO31&#10;Qc/GIDEt5rkkaCvnooIWOedJ2qbnZgQd3U4JJRG0lTPQMgJazkAkptGyEzwpCp5ILRAy/zH54P0Y&#10;eRzJOUZ+LoT3Guzrte9Jv+ecfugv3zWcTtDRWtzrqzfbBu/4B8pVxErmD56Es/AEHUmaxWrxUnSo&#10;xJ2XoEXSkLPug65L0ID9BkEDSdCQcxFBIz1rQT+fXaMvlvGSbTV6VcduenX7LvqnLeP0im3VKEUj&#10;Qb+K299XcONw8T3D9KePb6U+lnHtXJbyuyBmfnMXM+9hrKBtgvYELSVum6KLCLqV86CBljSwj7Wc&#10;54KgtZyzBB2SsxZ00QSt5SyCDpW4tXBAnZwBJBVjRQas7IAnRcGTaISSrog3gZ9Pidr8jPv7FN7r&#10;0K/Xe195ggZ8DH9yb1rQ5/ZWP80JurLZNnjHr9qdelxSMtfxRBzCChrY9Cxy1mLWgs4scQN2lxY0&#10;kAStBR3qgw5Ns/KuZpWboDur9DebJ+kf1++iV6zfEQlaVhJ7GbfxL++u0uvaxukz3MD0QMRvXkf0&#10;Dr49h4Gcz+cDcwETEvSljBb0lUyzCVrLOSToZiUNAdvHiZA9+AA1K2hPzqARQYfSc0jQkHJI0l7/&#10;sydonZ61pBM5AxaKFrSVjZYzaFbQngyBJ86EWLialKAF/tkIvq9/Jvp/9O8zeK/Hvm6g35cnaKCP&#10;GR/HH9+xMy3o/urPFyzoqG6yjd2R68ZTj0tK5jKehLOwcq7rg1bkJWjIudkSd9E+aJlmhfRcRNBY&#10;i/v5mybob1nIL2kfphdtGqcXbK1F/dBI0C/g9uAVHRN03X8M0J0f2kTDEPLrmbesJ3pbG9FZzNki&#10;aD4oWtDvZrIEXaTE3UiCFknPxEIlrpQFFud8E3RIzs0IOhIznygi6ETSvG8mBO1JTktQy9FKM0EE&#10;q0iE7MH/j0ha4/7uGP2aBO+12/dXQNA/+dOOSNDpy006gj687IMumUd4Es6iUUGH5KwFLZIuImhb&#10;4vb6oO1a3HaQGOQsl5sUST+fZfzS1YN8O8IpukbP6awlfdDP4nbnNctG6PdXbqLqK1ZT7dVriP51&#10;LdG/s5jfwLyZ5ewKOk7Q72KsoIGXoBvtg9aSDgkatFLOVtB1wmZxzjdBazm3WtCh9OwJGmgRWUFb&#10;eQEtN0+CgifNBMg1xkq3EdzfHeO9Jv3agff+Cgj6P3875AwScwR9zJrR1OOSkrmMJ+EsMgUN2D8i&#10;Z6/MHeqD1nIO9UEjPQMrZ52gIemsedBI0U/YXKVndIzSczglP2/dLvrzTZPJSmLPYL/8xdYqveq+&#10;EfokN+Jrz2Tx/t1Kjs2riV7FYv4X5rUs539jXsdyfiPzJiPoUIk7L0EXEXRWgg7JuVWCFnITNGB5&#10;zmlBs3BDCVrLOU/QImct6EjSLA4RdCJp3pclaC0gkMgZxKLyBKYF50lQ8KQZAbEqPPG68P/r7Xd/&#10;f3zfe1369QP93uR9A31s9HHj43jvb7enEvS5fZUNEPS4bfBOWl4OEiuZP3gSzqKooL0ELYL2+qBF&#10;0FrS3iCxSNCMCNr2QVtBI0GDJ2yYpGev2Ul/sXYnPWnjJD2JJY0UjZXEnsjt/NO2VOgSbghXvHU9&#10;7X7pSqq9eAXRy1jML19F9I8s539iMUPQSM9a0EjQEDRSdEjQkqCL9EFD0OiHLirorAS9xwTNB3S+&#10;CRpilttGBN1MghZJa8mARECxjKycgZaXFRsQ4WkBihgTYVog0BhPuEH4//X243fiudTvj+/r1yXY&#10;96Dfo5Aj6Pt+0Z8kaEg6Xou7XtDHLy0FXTK/8EQcwsq5TtAxRRO07X8WQRdN0HWCZrehzH3Gxgo9&#10;Yf0IPWvVdnrK+mF6FPtNBoo9hp32FH7+H28bpu9fvpHG/3o50V8uI3ohS/lvWMovYf6WeRnL2Qr6&#10;X1jMEDTK21LitglaStzvzBB0Vok7EjQTEjTk3EiJu5V90GBvL3FDylrUrRa0l56BFhDIEzSwcvME&#10;KGJMhKmBPGM82TaD+2/wrX1dgn0P9j0m718dG33c+Fgu/XFfKkG/s7e6xRX0Q1aV14IumT94Es4i&#10;V9DsH13i9iSt03NWgoaks/qgRc64haAfyyJ+Eqfkx6/dTY/kxPzwzbUoPT+C3XZ6d41edNcwfWrJ&#10;Flr1ytU0+RdLiZ7FUn4uy/n5zF+znLMEzf9PXYIOCRoJGpL2RnGjzO0JGnOhUyVuJWiRdKMJWgRd&#10;Juh8QVtRi5ybFrSiqKCBK2hGRGXlBbTcPAEKdeIEkGeMJ9tmcP8NvvVek6Dfg35viZxBfFwcQa/l&#10;55Cekz7onsqEK+gDy0tNlswjPAnnkZug2UEhOWtBF0nQQAtaUvTxm2p08oYKPWXFID112QA9tKMS&#10;XTBDEvRpW/h5lvKZ/IVf+zIW76PvI3oqS/nPYzH/BYPUXCdoRgv67wOC1oPE8gRtEzRWEMvtg2a0&#10;oKeToEXQnmwbBXLeGwUtYhY5a0nP5QQNtNw8+dUJUwN5xniybQb334nxXp9+/fa9yXvGrT425ti1&#10;8b5Cgj5k3UTqcUnJXMYTcBZWzjMpaJ2gcXtS+ySdsWaYHrNqBz1s/SidtLGaLFZyAnvq4fz8P//n&#10;dvr2RR3U/8wHiB51L9ET7id6Et9/KvM0BoJ+JvPsWNDPyxG0l6Bf4yRo3QcNOVtBX8hvTAs6q8Rt&#10;Bd1sH7QV9HQkLWKW+66YBRbnfBa0lnOeoEXOVtByG0kZt3I/pkiCBlbSWl4iNC04T4CCJ8wISDXG&#10;E24Q/n+9/e7v51vvNenXLuj3qAWN4yDHRR8zPpbreV8hQR9arsVdMo/wJJxHrqABfweAlXNeH7Qu&#10;bx/OPHTdCD1u2SA9bM1uOo5T8vEbakk/9OHcxj5mxTh96tINtOUZD9DEI1nI4M+Yx7GYH89A0E8W&#10;QTsJ2gr6/+UIGqO4IehGEzQELSO5vQStS9x5fdCNCrqcB92YoLWc8wQdStBym5WgraRFPkIiZxBL&#10;SsvLkxuwEhQ5pqSpgUAVnnRd+P+1+9zfH2NfF/Bev36PQN67Pjb6uPFxlBJ3Moq7FHTJ3oAn4Cwk&#10;QWtJe3IumqClDzqSdEeNjm6foNNX76Y/Wz5Ix7dN0BHsrShB8+3Rm2p0xspxeuO3+uhmiPOku9jg&#10;dxOdEYv5UfdNlbIfw4ign8gkCZrl/PQ4QYdK3BD0i2NB/10DCTok6PP4gOgELYLO6oMWQWMkt1fi&#10;bkTQoFWC3psTdFaKbkbQUYkbxI+9BG0FDbSEgBa0FZfgSU5LUORohZkCcjVY+abg/0cErX/W/d0x&#10;+jUJ3mu37y8StDomQB8zPo7LflxQ0AeXJe6SeYQn4Sxy5Sywh/IEjftHtFfoYSt3RJy4doSO5JSM&#10;5IwEfSg76chNVXrZz7bTT16/ljofyxI+gaV8Ckv5tHuITmcexvseESOC/jPmsYwn6KjErRJ0lqDz&#10;StxZ06wgaD2K2ytxf4ClDEnnJejpCNqWuGdF0IDlua8KOpI0i6MuQQPe36ygBSswYCXnyRB44kyI&#10;ZasFreWbwD8r6J8F7u+N8V6Pfd1A3pN+zzmClmlWuYI+oK2aelxSMpfxJJyFlnMRQYuk5f5BG2p0&#10;5PoJetTSfnrY0sGo5K1Hcx+8uUYnrR6nq67YRDtPYxk/5A6iE1nI4CQGcn4oi1kLGglaC9omaFvi&#10;lgT9nFjQKHOHBO0NEita4oagdYLWJW5J0J6gp9MHbSUtJW6doq14iwIxa1wxCyzPPSnoLEmHBG0l&#10;LYJOJM2CzRJ0KkWzOETQKUnz/tkQNPCE6IkzRSxcK94E/plEzubnpyto+570e9aCtseMue+/B1MJ&#10;+p0hQR9bzoMumUd4Eg4h6blIioaMpyRdo6PWjdGpK3fSKSt20FFrx6LnZMGSA9k7p98/Ru/4eBf9&#10;5m9X0MSxdxIdzlI+luV8HHM8kydoL0FD0Oh/FkE/hUF5Wws6K0GjH7oRQXsJWpe4IWcQGiSWV+L2&#10;plmJpLMStEh6unIWCgmaxTmXBK3lPF1Ba0nPhKDBTApa8ARqEeFqKafkDJSgk30O3muwr9e+J/2e&#10;swTNx/G232wvVuI+aflQ6nFJyVzFk3AWnpytoKPn2EEns5AftnSAHsJp+cCOaiRqiPkA9tCCrho9&#10;59dD9OuXr6ShY+6kGlLykczRLGfA+yI5a0FDzlrQkHMoQUclbhZzsMRtBJ2XoP+B5YylPrFYSSOC&#10;9krcRfqgi86DLipom56nK+pWSdqTs9BKQWcl6FCZW8s5ETRTNEFbSc+0oIEVHvDEqPFk6pGSslBQ&#10;zsD7t73Xq9+Pfs/6mNjjxcfx578bKiboI9aXV7MqmT94Is7Ck/RB7RU6cu0onbp8B53MHNxepf3Z&#10;Q0jQB7J3DmFBP+7WYfogS6jj0SzS/W8lOoyFfASL+MiYo2Ig52NYyqkEzVhBi6S1oB+pBB0aJBZK&#10;0H9VQNBegsaVrLIEnZS4GS9BS4kb06yA7YPWZe4igvZK3K3qg9Y0ImhPzsATs5An6ETSLNqQpIsK&#10;Wks6M0EDlqwVtJZ0StCKZgUNZipFC55QC9FEahbs67TvRb9XoI+HPV58HH98645igj5sXXk1q5L5&#10;gSfgLCBl3OL/PXztGJ2yfIhOWLGTz/kJOqC9lgh7P3bAUasn6J0si9v+YintQjo+8HaiQ/kWYkZi&#10;RhkbgraSjhK0ETQGhukS96ks5qw+6GCCZkIJGoJ+QUDQUuKWBI3lPnWCfqMS9JkQNFOkD9oOEvME&#10;LQla90EDT9ChFN3qaVa4daWsYXnmSdoTszCTgk4kzcINybkVgtaShpyjWxaKJ2kray0kKe9qYVmh&#10;CVZ8wBOkxRPsdPD+DcF7jfo96PcpyLHQx0jgY/eje3YX64M+6f6B1OOSkrmMlbAl+hmW7/6cio9b&#10;tZvOuL+Pjlw1HO1PhNxRo0M3VOhx/7uLfviqVVRBQt6POZilfAhgGYuctaCBTdCeoG2JWwQtkn64&#10;JGgmT9DeNCspcYugZblPTLOSBC2C/udY0DLNCglaCxoJ+u1FBR2n6FCCLtoHnVfmbnWClvRcNEGH&#10;BA08OYNZETRg6YbSs5a0J2gt6bwELZL2BC2IcERGmroUzfe11DSeAD1RhvCE2wje7wTe6wL29Wsx&#10;y3uV46DFDHDc+Fh++p7hUtAlexeekAGew2yEY1jISMjHMwetn4yeQ4pewF5ZwP546u930jUXd9Dy&#10;J9xLtQNu4ycZSFkQOYcErdNzXYLm2yKCfhjjjeK2gsYgsUYStAgaKRoJWvqgRdC6xC2CfiuDBO0J&#10;+gJH0LrE7SXoZgaJhRJ0K0Zxa0TOQUmzPPME7YlZKCxowKJthaCzUnQzgraSbqTMDTIFDfixlRvw&#10;JAhEklacHp54s5D/x/4ejX09gn39qffI6OOgj48cPz6WN60cTQn6nKCg7+tPPS4pmctoKR/cNkmn&#10;PzBApy4dpANYyAs4OcvPLGA/LNhco7d9bCutffQ9NHYwUjILGWJG+RocFIs5kXMM5CyIoEXSQUEz&#10;wRI3k/RBZwga/dBa0EjRNkE/xyToF8WCRolbJ2g9SCwkaClxuwmaCQkaA8VCJe4ifdAiaU/Q0gct&#10;gvZkWxTIWG4z0zNgcc43QUPIVtKNCjovRUeinpJKStKCFpAWk5CSl3psJeeJEFhRWonm4Ym5CPrf&#10;1NjXDex7lPeujw2QY8Z/9Hx0/Vgi6POYsKDLBF0yTziEJXzU6mE6Zdl2OmKNuQob++LINRP0gp8M&#10;0lf+bQ3tfgiLeMEtUyn5AJYuEDFr8hK0yNkKWuQs5JW4ZaqVFnTWIDERtCRoLPepBR1K0I0I2kvQ&#10;oaU+I0HHkg4J2l4T2graK2/nCboVkta4cgYszjxBA0/OwBM0yBK0lbQWtJW0FrTgpWgRdEjSRQRt&#10;RV1U0EDLWdDyypI08KTo4Ul1OsjvtP+Oxr7W5H0p9PvWx0UfMxb01evHI0EjPUPQZYm7ZB5So2NX&#10;7aZTOCEfxbcoW6ee57b7jNuG6RNnrac1j7qbJg/glLwAsJQhZiEkaCRoSdFJgmYJBwXNIpYyd0rQ&#10;LGURtKRnkfTJEDQj/c8QtMyFTvVBMxC0XCzDJuhE0EwkaKaIoKMSN+MKOk7Q7iAxRgT9nljQug9a&#10;CxpYQWctVGIlrQUtkm5VeRtSlluIOChpFudMCzqRNIt2uoL25FxE0J6ktaCFlKABxGJEI2gRAS0p&#10;kJKYeWylBzw5FsFKtyjy/9rfZ7GvU7+PCPWe7THRx4uP5+XtaUEHE/QJ5UIlJXMEDO7C5U9PXLGT&#10;Tr+/j/bXl0JlTyzYwMLmlPzP3FAtfSLLbcHNTFy6tmhBhyTtCprxytuRoBmdoJMSNwNBIz1LgtYl&#10;bqBL3CFB6xJ3NEiMxQxBPyMnQcsgsbp50Izug8ZAsUjQjE7Q3jQruSa0J+hmE7RIOitBi6Bnqg86&#10;E5Zns4IG0xW0lbQraMDSFUFbUTcjaC9FWxoRNNCCBiKwFNjHiOysAD1JNoon46LY1yPY1w++B3if&#10;oI+FPV4s6Ms2TTwoaN4VFPRhbeU0q5I9x8GcijGo64TlO6Ly9QK99Cy3+Yesm6SXfbefvvOq1dR9&#10;IgsSZeuQlC1W0FrOWtKNlLiPYGyC1n3QUYKOJW0FLSVujOJGmTs1zcoIWidoCBp90LjkZCJok6Cl&#10;DxqSxnrcEDRGchdK0EbQKHNnjeJulaC9BO2VuFuVpHMlzfKcFUEDFu1MCNqVNAu2kTK3J2oRdEjU&#10;WkiCFpaQEjSIBRfBjz0hAk+gWTQqYw/vdQD72q2cgT4O+jhFx48FvWUiGSCWmaCxrKHdV1Iykxy+&#10;ZpTOuK+PjmUpY8qTDO6K4HbyyOXjdOM562n40Nuosl8sZCldA0/GHlbQoTK3l6CtnBNBs5Btgoac&#10;dR+0N0hMj+IWQdtpVhC0V+J2E7QStDfNKlXijhN0kT7oc/lDaDRBg2g1sQYFnZegpzNQDDK2j62g&#10;64TN4pxLgg5KmqULKcutlrMraMCSbSRFa7wUXUTSIiorL6FO0ID3/QDwfQ8rTv1Yy7UZ7O+zyOur&#10;EzTf1+hjYI8R4GN5WWdBQZ+0rFzqs2Tm2K+9Sg9ZO0bHrtzF59p2OmTt+IOXN8Xtxhqdfs8ovfmm&#10;bfT75y+lWlS2hpRZqh6eiLOI5AxYvHkl7uiWJZyZoFnIIJSgbYkbfdA6Qet50JKgQRFBRwma0SVu&#10;jOIWQb9UEnQs6FeKoOMEXVfijhO0HcUdJWimEUFHCZrxBA20oIv0QbcyQYus64RsYXFOR9KeoMFM&#10;CNqm6JCkpytokbMWtBa1RctJYyUm1Ek63gdJR7e8Lw8t1yLY/z8LvCa5ldcGkvfA+/X7se9bjosc&#10;L/Tnf6uHBT1ZTNDHLR1MPS4pmS4HtFXohBU76GQIed0E7d+u+pK5XV/QWaMX80n+6xctp57jb2cp&#10;S0pmkRbBE3GIrPQskp5uiVvkHErQwCZo6YMWSUuJWwQNOacEzXgl7pSgGSlxYy503SAxEXRGghZB&#10;S4KOLjnZpKAXsoibTdCgFXIWdIIOiprFOduCzpO0K2jA0tWSDglaS7oZQQszKWngSVpjxVmUZsUM&#10;sl6T9x7s+9XHJCXoXrpUlbjP5d1BQR+5YmfqcUlJoxwQp+RTWcgn4OIrumTN7fvBuIbynaN0xXs7&#10;qO84FlyUklmczeBJOEReiVsn6CKCBo0IGulZErQI2q4klgi6YIJGmRuLlSBBYy60FnRdiZtxS9yB&#10;BH0OY0vc0xG0TtB2JHdI0CJnnaI94TbKbAga5Ak6kTRLtoigg5Jm4eoEbSXtCTovRUPEIVGLoBuV&#10;tL6v8QQX4ciwDpFmjCdXF/5/vf3yO/RtCvVve6/Ze3/2eETHCscOx5AT9MaCgsaoWbuvpCSPI9aO&#10;xqt27aBD1+GCK0rK3P6eeN8YnccN8x+f8wCNHIJ0nFG2bgRPxFloORcSNAM5BwXNQvYGiWlB6xK3&#10;JGhvkJgI2uuDlmtCNyJoWY8bJe5Ugo4F7Y3ixmIlrUjQ3hWttKAbLXG3WtBAS9qFxTnXBK3lbAVd&#10;VNJFBR2Ss6AFjStfaUkDKyVPXBZPeIIWYyZaphp+LpJyTLIvfr5OxvgZ+Tlnv/cavfcE5BgkxwfH&#10;LeabPfTB9vFigj6Ek0/SJ1hSEqQWCfmM+3rpkDU4ZyBkJWVuMx7zv7uifuTqfjdTzQ7sajWejC02&#10;PVtJF0nQWtKhQWL2cpMnOIK2JW4raKwmJoLGSO4sQUuJWwsaI7mTErdN0HGJG4J+HctZLjmpBY2R&#10;3FGCZrSgdR/0+zMEbRN0lqBFzoUFDVig0yU3QQOW56wIGvCXptEEnUiahWslreWsBZ1ImuVQRNIh&#10;UecJGmhBazyJAU96Gi1GLUq53zBavJrAz8m/HcJ7T/p9J8cGx+3BY3jF+oKCPgjppxR0iQH9yEeu&#10;Ho6kfOLyIdp/velH7qjSn/92J13NDfn6R7CAooTcopSchyfjEJ6k8wStE3SdoJk6QcdyTgTNSIrW&#10;CVrmQTcjaCxWkiVoPUgsaxR3SNC6xF04QTMhQUd90ErSXom7qKCbTdEQsb2FhIsKOiRpT8yCJ2jg&#10;SppFO90UHUrPrqABC8ITtCdpT9Qi6Qg2SyRqvp/Aj7WgNFZgWmoaT4RFgVzl1iUWbwLvq/sdvN/u&#10;E7zXq9+P3AcBOSNBX8XehaAxQAyCfntI0AALRHj7S/YtDl07Tg9dOkjHL99BB2F+vD4vuE09ZP0E&#10;XfyRTbT08ffS8GEysGsGU3IIT8QhGk7QTKjEbRN0UuJmQtOs6lYSYymnBM20IkF7grbzoKXEnZmg&#10;+cMOCbrRBK0F3WiJG3KeTolbpKwfC66YBRZnnqCBJ2fgyRnMlKB1ioaUrajrJM2C0JLOEzTIFbQR&#10;kUha9mtpWazsNCJEK8k8RMbuYyVfT85Z2NcneO8rOSZAHzOGBX2lStDv5B8JJmhwoE5HJfsGLF9I&#10;+KjVI3TaAwN0GLo69PPcFh+5doKe+7Pt9P1XroyX0ZylhJyFJ+EsQnIWQYucU5JmEXuShqAhZ68P&#10;OlPQLGY7zUonaAwSs4LWg8T0Fa0wijvqg84QtPRBJ4KOE7QV9Fs8QTNeiRuLlTTSB52XoEXSRQTd&#10;rKQFkbUVdFDWLM9mBQ0KCxqwaD1BZ0k6JGgvSdcJGrAk3BTNz3mCFrSkE1mzXSL4fiJowPu0qKzA&#10;svAkaNHS1LetQP87WXivHSRiZkTKAo7bN3rosvbxSM5I0BB0OEHz9y+6EpDdX7LXgUrJsat20UnL&#10;h+ioVcP8h5n63LntxdWfnvz7nfTxt62nlY9hseyphFwET8aWrPK2J2jbB+0JOtQHDUFDzkUELUt9&#10;6rnQWQlaBK0HiT2/gQSNC2a8tklBRwmayUvQeYJuNEG3IkVbtKhFxq6kWZytFjTIEnSrUrQVtJZ0&#10;ImjAovAk7YlZEEEncgaQkBDv05K2WIlpsWk8ITZDlnwbkbHGe71Av0+QHKMYOW4s6Es2TSSCRon7&#10;Hb3V/mCCPrgcyb2XUosWCjlt6XY67f6++uc31ejATVX6d25Utp7M8pG1rT0hziU8GYfQcraStiXu&#10;SNJ8HLSkiyRoyDmUoNH/rFcSy0rQGMltBS3XhK4bxc0k86AZO0hMJ2gt6Kw+6GglMSVoLPcpgkaC&#10;zhU0CzlU4m6kD1pLejpy1kKW+/K4TsoaFmeeoIEVs+DJGWhBJ5JmyRYRtJX0jKXoGE/QwEo6unVk&#10;BCBpPJcSF/abfZ7sPLQcrTRnCv3vh7DvR5DjoI8ZU4Ogt05OCZp/LErQvdVNQUEfUgp6rwH9xMes&#10;3BUN7IrWttb9yNyGHrlqgv7uOwP0rVevoqEjWWCNLhKyp/EknIVeRUzL2UvQkaABi9gmaMg5mKCV&#10;oIEVtAwSg6AxSAwJOq/EnQhaJWi5JrS3UEkkaClxMyLoVxUUdGYfNGMTNK5olZWgraAlQYukiyRo&#10;EXSrStxyX3DlDFic0xE08AQN6gQNWLSeoItIOrpl4Wo5W0FrSWtBu5Lm57JK3UY2DwpICamOWFhJ&#10;shZkv4MnwkbwZBvC/n/6Nous9yDv3R4vZpKP74XbKkmCPod//Oze6sagoA9fj3ms9ftL5gcYbX3a&#10;0gE6isWM0dcpKfP3/+G37aYvvGEtbT3pjvQlGecznow9ohI3YPFqOYugbYqGlIuUuHWKbpWg3QTt&#10;CFon6BfGgs7sg2by+qCTUdwNJugPZQh6kRJ0Mwm6VeVtLeVcOQP+0hSRtCdmwZMzyBK0J+k8QesU&#10;nSXpwima9yfIPiZL0hqRUiJnQeRl9luxWYGnhBgj9/Vzs41+jUJUSQC8X7DHh4/fBCfoC3qmBI3y&#10;NhL0O/qqtwQFfSTWR3b2l8w99m+vRguDnLBiF526dJAOWqf6kbkdxcUnTrt/lN500za688/vj9e2&#10;3guELHgSDpE1gjsk6KwSN+TsjeLOK3FrQUsfdCRolnKWoDFQTASNkdxeHzQELVe0skt95iXoUB80&#10;Fisp0gcNsgQ93RK39EF70i0KZGzv5woasDhnWtCJpFmyzQo6ETUL1YpaC3o6koaUraQ1VkKCCCoR&#10;lpFXilhuKUFr8FxBPKEKec8L3u9MHpvXlYgZ8D5gjwWIj9eOr/XQeX21lKDf3l39v6Cgj7YjeEvm&#10;FBhtjUsyomx9GMs5dZ1kbiP366jSP/EX7ZcvXkG9x7NI5lvZulE8GYfIStBa0omgGZ2eiyZoSdEQ&#10;dNblJlOCjhO0TLMqkqBlFDcELQlaX3LSJuhmBF2XoFnMkqAxklsLWkrc+pKTjQraSlrK29MdJKbl&#10;bB/nSprFOROSdgUNWLKeoItIumUpmh/LLeQc3fJjQUtZEPFYGXmkhOxhJJcSoUL/fCLNPOT/955T&#10;eHJOEf/byevgffZ1A3nPODZ87Gp8zNt+0EffvH0XXbNuLDVALBb0J4KCPqoU9JwCKRhrWz/8/j46&#10;LlorXc9Tr9EBm6t03NIxuvGcNho+FCKeA9OfZhtPxhY7ijskZy9BeyVuYOVsS9xZCRpoQWeN4pYL&#10;ZmhB5yVouSZ0own6rFjQKHMXKXED6YOWBJ0ImplughZBi6RvYmG2otQtQM57StAgS9CNpuiUqFmo&#10;nqgblnSMSBr780QtaCEXxUpNi65ZEiFb2IYeqf9H71fP6d+fEP+Mfj/f6KEqH7vhr3fT//x2O/89&#10;O0HnDfFXiYV8EXMBI4uUQM7grN7qJxcsaK8EEvRo3b6S2QNCxjWSj1s5lZIPida2Vj/Dbd7D7hqh&#10;cxd20v/95QNzZ07ynsKTcYiiCVokreVsBa1HcYM8QQNZqARTrWyC9gT9+FjSXoK2o7g9QdsSd2gU&#10;N65olVfixiUnQ4K2Je7pJGgraC3p6SRojaRnfQsRZ4qaxZknaU/MgidnoAXtSdoK2kralTNgmeYJ&#10;OlfSfN+jqKA1kazM4yJAfHI7XerEGgs1wT7PJGIOPJ96bfwzeG98jLZ/u4du+/UgfX7FCF3SU6H3&#10;bCd63wB/dZj39Ffp3V3j9O7OEXr35t0pQUeDxHpqr16wYH1lU6rhjzma5eDtL5k5MP0J1+LGIiEH&#10;s5DxOHme28MF3CY972eDLOSltOOI22Z+bev5AISr7+eRJGjA8i0iaKDlLIKWUdxZgpYStxZ0kRJ3&#10;1iAxb6lPLWiM4q5L0CzmPEHbErcMFJMEjStaZQkaCdrrgy4qaJF0IUGzLIEWbh4iYvsYt4IrZQ1L&#10;M0/QwJOz0IygW52iGxL0lGzq4f1W0vqx7MtDJOzty0PkGCKR5nQpIGdOyThua37cR19cPkKX91Xp&#10;0sEaXcoyvoT5AOir0AdYxu/fOkLv4ecv7qtFCfqinqlrQWtBv7279k+coKurtCSE41btrttX0lpw&#10;1bDD1ozRyZyQT1y2PS1kbvcOWl+hp/x+F119QTt1nciN/t42uKuVeDLOIlTi1oJOStyMJ2jB64MG&#10;kqD1KG5J0J6gMRc6StCMV+K2CdrOg06VuFnMMkhMStyyWImUuF+TkaC9EnckaBYzBoqJoDFQrFlB&#10;Q85F+6BF0LoPulFBAy1pLWaNFrJ9PFOCBnmStoLOkzTkHN2yODxJW1FnSRr3XUkzVsoeWr7TxUrY&#10;Ij9T5Gc1ItvQfv08fvfXe2iMpbzlR/30XzfvoEVbJunSIT79B6e4nLmsv0KXdY/TZVt206V8+/6B&#10;WpKg380yRon7Qtxu2jUlaBZzkqAHas9Fgr5ZS0M4YWV5TeiZ4PC1o3Qyy/jYFbvokHUTvC+9tvWx&#10;y8bo0ss20l1PvY9Gor7kMiUXwpNwCIh5f8aTs6AFHUmaRRwStE7QRaZZeYKWhUogaKToQoI2Cdqu&#10;JOaVuEXQmGaFBI2pVkUEnZS4jaBbmaCLlLinK2iLSFnfTwnZwsIsImjgyVloRtBFUrSVtNCooK2k&#10;5b4naJukGyESXXwbIu/5LESmItbpwu+3/9s99D//t4M+uWGcPtxfpSu3E13JMgZXDFTpiq5RuoIT&#10;8uU9E1OCZhkjRSNBv5+BoN/DaEFfuCkucStBX7SdjkGC/rgWSAR/945fuj29r6Rx2mt0QEeFjlk1&#10;TA+/r48OjoSsf6ZGh22o0LN/vp1+8wJuZKOEvA/3I08HT8QeRUrcIJWgWcKSoosmaH2xjFCCLtIH&#10;jRI3+qCzRnG7fdBK0EjQfx8L2g4SkytaeSVuEbRcE9oTNBK0rMdtB4kVFbSVdBFBi6StcBtBxGz3&#10;tUrSnpgFT9BgupIWIev7jfRHByWdgUjaArHiOZma1WqsjFsNv24M7BplVv18gD69ZpQ+xAn5Iyxk&#10;4cODNZZ0hT68bYSuBPz4Cp2gGV3ihqCj/mcGgkZ5O0rQPVOriMkI7rOZ12+iYxcs2Fj7l7Q0GP7u&#10;HbNsKL2vpBBYFOSYVbvphOU7otW7DjCXZNx/Q5We9esddBM3gGsfxY303j79aTbwRJyFCNoTs2BL&#10;3KFR3N40K5B3NSstaOAt9flYLWgWsxa09EFrQYdGcUuC9krckqCxWElegpY+aAgaF8zIS9B5g8Sy&#10;StwhQadSNMvSCrYZRMoaV8wCC3MuCdqTtBV0dMui9CStBW0l7QnZkiRpwGLzJB2JOn4syPMR8fOp&#10;fR74Oed3hUhk6+zT++Uxv85x/v0r/2OAfnjvMF23bZI+PFSja1jGU9To6v5J+gin5I90j9GH+/h5&#10;lvJVLOIoQcdA0B+MgaBDCVoEfVHHUJ2gF0TbVnq8FowAuXj7S+o5aP0knb50kE5atj1aNCS1ahe3&#10;R0jR5y/cTNtOuovGDxIhl1JuKZ6Is8jrg8ZtM4IWSWdNs8oqcYcGielR3EUulhEaxZ0laCToNzsJ&#10;OqvEbRN0KwaJgZkWNCRsbzWumAUWZhFBA0/OgidoMF1BazmnBA1YblbQLUvRAJLT6Oe85xkI0vsZ&#10;kWd0P34uEbRG/Wwz8Psf/EYP/eS2nbSopxJJeCHLGCyKb69hIV/DCfkaFjKefzBB82keI4JO9UEz&#10;VtA2QWOK1cW96VXEHhT0BjpGy0Y4qRwkFgRrWx/Nx+fUpdvpiFUjvE8JeVONjl0xTv/vewP0vVeu&#10;pLGDIOKybD0reCK2SIk7StGxiD0aTdAiad0HDbJK3N4gsTpBM14fdJSgWcxZCRr90K1M0DLNaqYF&#10;XbjEzbJsVtIhMWtcOQsszSKS9sQseHIGWtBFJS1ilvta0Bot6CxJh0Stha3318HiA5ArHqcEHD8v&#10;Io5wfiYifj76HVk/lwNEHt3vptpXu6n3O710y2+302fbxuhqTsgQ8eKYRQNVWsgiXshCXtgzRgsH&#10;KlOSVmQJGkDOSM/S/5xV4oagL9y0Kz3FKhE0NpGL4mF3ddft23epRmVrDO46bM0oHdiGpTRjKXM7&#10;tYC/r0/+3Q760r+voY6H3UWV/cuEPOt4MvbQci4qaJG0yNn2QUPMELSUt7WkbYLWgvb6oItMs5Kr&#10;WXkJ+q+UoHUfdFaClj5oEfRbY0HraVa2xJ0aJBYQdKjELZKeziCx6QoaaBnbx8AVs8DCLCJo4MlZ&#10;KCLoRNIs2DxJy20rJC0C9mStSYlZgFRjsVpEmtHjWMCpfTGyL9pvfpd+Lno+xu4HX+6mUeauXw3S&#10;V9eO0XWcVkXGS2IW9Y7TIhbyou4xFnSFFg1OSVsStBb01Uxegg4JOpkDzehFSmQd7sKCPsoujLEP&#10;gelOB3FKPnnZEKfkgfQymtwu7c9yPn7lBL2NG4y1j+aGtpz+tGfxRByi6QTNFE3QiaCZrARddJBY&#10;cBS3k6CzBG0TtB4kJgkaJW4R9Ds8QfMXQASN5T69BC1XtEoSNCOC1teEbiRBS3lbS1oE3aikRchy&#10;P4QrZg1LcyYEDVxBAxZsSNBazlrQVta21F1E0nmIIPX9iICkZ4qv8HtjxpjO7/fRD+7dHSXiRTv4&#10;9GKhgiUs3yW8b0n3KC3ZNkxL+icTYUcJ2mDTsydoyDlP0NL/7An6XfEgscKCPvUe51rBezGY8nTc&#10;ql3R4C6s4JWak8zty2FrJuk1fCL/+O9X0uDR3FiXZeu5hSfjEHmChpw9QaPM7SXoIwDLuE7QsZzz&#10;BolFgmaKCFoulhEaJOYJGiVuGcUdStApQTN5CVoGiWUJuuhKYjZFFxkkJtOsmhF0iIYlzcIsImlP&#10;zBpP0MAVNGAJhSQtcpb7nqCFkKS1oDl5ph5rKXv7Ikmq+1non5H/R2N/NrSfX2P1S93UwUL+zW27&#10;6FObJlistUi2iZT7OTVzOo6k3DtB17Kgo/0xe0rQ0RSr3mokZy3ot/dUNsZ25q290qZlBY7YB1YS&#10;O3r1CJ1xXx8duWo4WlrTXpLxhPtG6av/tpp2PuRWqu4nZesyKc85PAl7pNIzYOl6ggYhQdsEHQk6&#10;lrMnaD1QTBI05KwFDbSgi86DdgXNeILO6oPWgm60xN1KQRcpcbciQQPIV26zcMWs4YYiT9DAE7Pg&#10;yRloQackzdIMCVrE7FFU0HWSNkRSNI+1PPXjmYJf4zhL+ebfDtJNnZOckDkVs5Qh20TKLOLFW3bR&#10;kp7x6LlrOTnLc8nPxIQEbeUcEjSQ/mctaMjZChpy9gQtfdBIz+/oq7THduatrdKhxQUO3ssuN4lE&#10;jGR8/MpdUV9yNCeZ25joedxuqNEj7xihsxdvjS7JOJWQy5Q8b/CEbNGCFkJyrhM0i1hK3FrOQPqg&#10;RdKQM4CcRdB5g8T0QiV6JTGdoHGxDH25yaIJOmslsZSgmUjQJkHLPOiiCTqrDxolbitoSc9FEnQi&#10;Z7llSTYraeBJWeNKWcPCnGuSLiJnIUvSiaj551K3ATyRNor3O/m29sVu2vH1Hlr58wH63rIRWtRf&#10;pcVDD4r22kFOxH2TdG2UksfoWk7MWsQhigjaSlrL2SZoyFkEredAW0HrRUou2rJ7StAsZhH0WSlB&#10;d1Q/aoWGPthUopyHYE7yyct3REI+dO3Y1BQoeZ7bkf02Vekfv9FLf3juMuo/lhvhMiHPTzwZe2gx&#10;S4L2UnRI0EUStAga/c92FDewV7OSBJ0SNIs5ETQTStAoc+eN4tZLfbakxM1iFkGH+qDrRnEzKUHH&#10;koagraQlRYcE3aoEDSBguc3CFbPAspxNQQMr6CKShoz1/aKSTmTJP5eg9xusZPVje9/+rIZfR43f&#10;R/sP++i79w/TR7srUymYxXhdDCS8pGs0IrrvJOQsRM5W0lrQImlX0IAl7JW4kZ4lQUPOMkBMC1rm&#10;QOOCGZKgpf/5rJ7q92I789ZevV6LDUBmB69XF/6f89TogHasbT1Opz0wSEetHE4/z+3JISzsx/xp&#10;N91wznrafRhEjMFd3FCXzG88GXtYQUe3LN9CggaxnL0+aCtoKXFrQds+aJFzXoKWlcS8y02KoHFN&#10;aCvohhM0i9lL0I0OEssbxR0qcTcq6NmStCtmDQtzNiWdlaKzZD0dSX+Jf8YS7Y+fny78+yaYQQ5M&#10;v/vDEN24bYIW7pwSaSRjyJdT8pIeTsjbhuna3omp/dMAUpbbkJw9QUuJ2yZoXeKO+p+ZIoKWRUqQ&#10;oEXQb++t3hDbmbeO6uKUzJj9WHZ1lzicgxyxZoROWLEzukZy3evltuD0O0foUm48bn3W/fElGcuE&#10;vFfiCdmiBS1ytoIWOXsJWkrchRI0C9nrg85bqKRO0Ezd5SaZkKBDg8SKlrglQZ9pBH0uf6FsiRuS&#10;bmWJW+TcTIJuRtAiYG+fxRWzhoVZRNKemAVPzoIraZakJ2mAxyJjK2qhEUlrMSeo5z3pZoH/h19D&#10;/9d66JbfDdEX16EsPVW2ThIyRlr3jkdl62t7xum6gUoiZfkZ/VjE2wiNpmcRtFfeFjlnCdpdpGTb&#10;WCRoLFIign5bH50d25m3jtpfpsQG2mt09Kq5uZrYSSt20Bn399H+0TKaqgzP7cWCrho976eDdM9T&#10;76MaJ+Tykoz7AJ6MPaygRdJ5ggYiZ0/Q3nKf0gctco4EzYQEnZpmpQUdyzlV4nYE3Ugf9D+xnHHJ&#10;yWAfNIu5yCjuwgmaaSRBF50HPR1Ji3jt4xCulDUszFkXNGBRWkTQImVPzkKWoFOS5ueTW0v8M1q+&#10;cqv/H0zv4te18vu99Nl1o3T1zlpSlk5kiylQW3fTtShb8/3rgHo+CyvfPETOWZK2fdCQc1aCblTQ&#10;SNAXcILWi5S8gzmzG1eykm0DPxDJCSzoI9eOpfftAXBJxqNWD9OJy3dEKXm/tnQ/Mi7J+Oxf7aAb&#10;39FGmx/KDWC5tvW+hydjjyKC1qLWCVoL2kraE3ToYhnBaVZa0Cxmr8RdSNDMCwoKum4eNKPnQetB&#10;YpKgsZpYnqDrRnErQds+aC1nnaJDc6FbIWgI1z4ugitmDQtzupIGnqBBEUlLWtaIjPV9jZa0J2pI&#10;Npo7zWjZ6seJjOXnGf5do/zc+h/20S/u3EU3bpukRapsHUm1f3JqlHXXCF3bN8FCfvC5IljpNoqW&#10;M261nJsVdDLFioGgIWdd4tYDxHAFK4zitoI+q7t2cmxn3tpqJ2kpCsfuoQtmHMZ/GDx06WAk5IOw&#10;apcerMbfySNWjNNll26ktY+4m0YPKRPyPo8nY4snZyGUopsRtEyzKnI1K+mHFkFDznWCZur6oBms&#10;x120xA1BYx50IyVuETSW+9QJWgQd9UEzRQX9kVjQRadZhQSdVeIWtHxDQLj2Ng9XygKLsqiggSdm&#10;wZMzCAoasCQ9SevHkLHcNiJoYCWdkrPAP8P/Xt83eugXt+6kj2+dmFoUhGUGGUZCxeNuTsfbIOTJ&#10;qIxtpdssVr5F0IIumqA9OVtBQ86YA430bBP0uxm9SMkF28bMFCuit0SXmpQtsB73cbOxHjfLF4PR&#10;cEnG0x/op4fY+dcba3Tc6nF6ybf76ecvXU6TB5TTn0oMnpA9XDkzWs5a0iJo4AlaJO0JWpe4Q4JG&#10;gkaZW/dByxxom6ClD7qRaVayFreXoPNGces+6LwELVe0soIGVtBeH7RX4i4i6JCktYg9RLj6fhFc&#10;MVtYltMVNPAEDaykU6JmSeZJWrCSzhU1Hhu+0EVVZuArPXTPfw7S59rH6JodU8JLpIl+ZE7GUULu&#10;Gm2oZF0UiFZuG6WIoEXOnqBBnqAhZ71IiU3QF3SOpKZYvb2nUnshtzKxnXnbwA/aqrWUGJmjV86M&#10;oPdvw9rWU2VrDPI6UI8W5+86LjjxnF9upy+8bh21P/zOsh+5JBtPxh6uoFm+npwbSdAYxQ1Jp0rc&#10;LGQraJF0Vonbu1iGTtChlcTyEjQELdOsQoLGetzeNKugoBtI0Fkl7qKCFkm3IkELIl99PwtXyhoW&#10;5R6TNEvTStqTs9CMpD/fRSNf7KL7fzFA314+Qjd2V5L5yFOSrEWl6iVIyD3j0fQnLdOZwEq3KCJn&#10;LWgrZ9xmCTo0gjsqcbOMraDtHGgI+l3bxlOCPrOHhmIzq62jskNLFJywdHtr5kLz74CEH/bAAJ3y&#10;wCA/Vv3IzH5b+PmOSTr/ms3UfQI3dOX0p5JG8GTsYcVcVNChBO2VuEHeNCsAQXuDxCJBMzpBIz0D&#10;O81Kz4N+DhNK0C9lORcqcasE3SpBy1xoL0EDT9AiaU/OImhPzBorYg1EK7eW0H6NK2aBRdkqSXty&#10;FlxBA5ZonqQhYvvYkzTfr7GQq5/ppv6v9tAP79nFkqrRYk7JiRxRssYiIfG61te1sGTdKCJefT8P&#10;LWgtZxF0KEGLpHWJG3IWQeslPkXQeoCYCPqCvhqd3zOZuszkWX3VB2Irq62jereWJjh83ViTgq7R&#10;oevG6VhOySctG4pW8MIVoZLn+ft67PJxes0XeuhHL19Jw4dxQ1mWrUuaxZOxhxa0lnNI0jpB62lW&#10;nqB1etaClhStS9xZgvZGcXuDxGwfdGihEq8PWgaJ/YsVdEaCtn3QRQeJiaC9BN2MoCU950laC9kD&#10;orW3RXHFrGFRtkLQwJOzUFTSFi1nK2j+/6uf66LOb0/NR/50xzgtGmIJ6+lPWKWrdyolYxrUTJSt&#10;iwLJ6vuNYBO0FbRI2hO0l6CzBC0DxOwUKwj6vN5KWtC91d/FVlZbe/Ubaclyu4M+6A1FBV2j41bu&#10;ptM4JR++ejRaNCT1PJ+3j/nf3fTdV63mlHw7VfcrR1uXtAhPxh5W0MCKWUgJmgXsyVn3QYug8xJ0&#10;Xom7kUFikqBxyUkI+nlI0AxGcb/IEfTLVYJ2Bd1ogm5S0DJQLFTiLpKgWyFp4Ak4D1fKFhZlEUED&#10;T8yCJ2bBCjokaUjYPtbw7xrn//fm/xqkz2wYn+o3ZglBYiI/iHhKyBPRgiF7UsoWK94iyPvTgvZK&#10;3I0KOhnBzSIOCTo1QKx7gs7rq0ZyTqZY9VS/FFtZbW2Vi1JCZQ7APOOAoLHSGFLySSt2RmXr6Gfl&#10;ef7u7s+J+RF3j9LZ/CVc+VhugMpLMpbMBJ6IQ1g5Izl76blO0IAlHBK0Lm8DnaKTBB3LebrzoKM+&#10;aKauxB0naClxQ9BZ06zy+qDtIDE7DzpvFDfmQodK3HmCDvVBzxVBA1fKFhZlEVF7YtZYMWusoIGW&#10;9GcYLWfs5/9vF6flth/00TfvG44ux2jL1lFKxrrWXSN03Sz0IzeLFW8jZMk5JGhb3ga6/zlL0FLi&#10;Tgkay3xyitaCfltv7azYymprq/2NFnAE+o7VtZBxgYkTV+yIBndhKlRqTjJ/5w5ZN0lv5ZP+v1+4&#10;jPqP4UatnJNcMlt4QrYUFbTugxY5W0ELVtB6FHeoxG0FDbyrWf0Zo69mlQwSKyhor8SNgWKSoBsV&#10;9PlMs33QqRI3izgvQVs5e4L2pKyxMvbw5FsEV8gWlmERQQNPzBorZo0n6OQ+Sxn/P/8ba77dSz+5&#10;axd9fCuufzw1/SkRHSTNMo4uNBHNR95zfcmNILLV94siggZWziJoLWev/zkvQesBYlrQUf8zRI0p&#10;VkbQb+qeUIuUyLaJHrWgrVpNhBtz9Orh6JKMKFtHK3Ulz7G8N1fp9DuG6Uuv5y97JOOyH7lkD+DJ&#10;2MMKWiSdK2jAIhZJi5gFKXFrObuCjiWdlLhjSdsErQWdXCyDpawHiek+aJS4MUhMStxegs7rg34d&#10;E1rqM9gHHRC0Xkksr8Qtkp6JBA08KQMRrX3cKK6YNSzH2ZR09HgbVT61jXZ9rot+99vtnIQr0brW&#10;abFxSsYCIVt20XVYRlM9N18Q0drHRRAxS3rWCRpibkTQOkFDziJopGdgBS0riEWLlJg50G/vqdbe&#10;3F17amxltd1DB7GgK1rOKSDnTTX6s1t20/v5i3j7M+6P+5FLKZfsYTwZe3hyDqVoKW9bSesEbQWd&#10;laCx1KceyZ3ZB+0JmtEl7uBCJYysJBYaJBbsg84QdJF50JcaQYOZLHF7QvbQYp6ukC2ulDUszFYJ&#10;GlgxA+z/5DYa+GI33fGfg/T1VaO02ClbT61rPRpdcGIul62L4Em3KBCz3GpJi6C1qD1BazmHErQd&#10;wS39z1ikJCXorWlBn9VTrZ4NF7tbW3WkXs41egUmoj/lPtr9kFupVpatS+YSnohDQMpyK4K2YhaK&#10;9EGLnEN90Ho1MRG09EEjPVtBY7ESrw8aZe5UiTtO0LrE/dysBM00m6CxklhQ0IwWdKODxETSImcR&#10;tEh6JgUNRLL2cSO4UrawQFslaZEy/2yNX/Pq7/bSl1aNRAO36ta1Zgkv2To8tUgIpj/NgYFdIknv&#10;uUZIvc8myJNzlqCBljPQci4s6L4aXYA50Hwf5e1oDnRvdSy2sbO1VzqtoJ/7M341pZBL5jJWxFmI&#10;nPMkrQUNRM5W0FrSEHNK0CxkLejMPmiWMhI0ytupEjeL2S5UgjK3XUlM90FnJWj0QcsgMQga63EX&#10;KXE3K2jIOdQHDUJ90K0qcQtawnJfHss+ud8orpQ1LNTpSBr7+PeMfWobdX69l/7rTzvoxq5JWmQH&#10;dg2wkOOBXVE/cvzcXAWi9PbnIf+fFm4jiJy1oD1JazlrQef2PzOhEdx6itW7+mt0ftd46ipWb++r&#10;jsY2draO6i+toA9aN8F3yjJ2yRzGE3EIK+eigkaKFjlbQdvrQWtBQ85a0HYUt+6DThI0izlJ0Eze&#10;Up/SBy0lbknQEPRLYkHjkpN5CTprkFgzC5XoEreXoEN90CFBi6QblTPQUhYZ6/vTpU7KFkhWYaXs&#10;wa+t94vd9D9/3EGf2jhOSzD9Sc9HRtkag7pw5SdMf0JKjp+bC0CG3v7poH+nlm4jeIK2ckZ61gla&#10;y1kICppFLIK2/c8pQUdzoKuJoDFA7B091Z2xjZ2trfY2K+gF3cT/KQVdMkfxJJwH1t/OErQeJCYc&#10;CljEXoKGoN2VxBgRNMrb0gedDBKL07NN0BA00CVuCNomaD0P2q4k5o3ilnnQIugio7gzS9ws5ixB&#10;6wSd6oNmEecl6Dw5t0LSgifcRnGlbGHphiTNz1f594zw/ft/0E+fji7HOCWUKRmhfB2n5PhyjCKq&#10;vR05BnJf4+3Lo0h6LjpArFFB6xHcF3RN1F0k4619lf+Lbexs3kUz+Ls1egg3Zl7jWFKyp/EEnEWS&#10;oFm4IuiQpHV6lgTtCppFLIKW9AykvJ0laClz6wQtkpZBYlmCfhaLWfqg9SCxlKCZqMTNhBJ01jSr&#10;c6Yh6CJ90I2WuJtJ0Z6U7ePpUidkSyxm8HGG/92RT3XRih/20w/v3U3Xd1dSZWuAC01gYNe1SMr9&#10;k7xv7iwQMlNAot5+wQq3UWyC9uScl6BFznkl7ixBX7hxV52g39ZT/XxsY2fjpqpO0Mz9T+AGw2sc&#10;S0rmAp6IQ0hyzitxA52gQ4PErKB1grYDxOoEzdgErUvcEDRStJS4IWhZ7tMKWpe4taBR4tZrcUsf&#10;dDMJOjQPusggsdRa3LGgGy1xNytnQQtZ8ETbLK6UDTdso77Pd9F3bt9J1/ZxGo6S8ZQ4REBLOB1H&#10;KXmgGpWxtZzmKvr1W7KeK4oco+mi5RwStEjaS9BZgoacgcjZCjq1Bjfu4ypWVtC9tdfFNg5ssZQ1&#10;n3kTf4nLgWIlcw1PwEXIk7NX4s4TtMhZJ2jpg06mWMWCTkZyx3KO+qAZPYo7KXEbQUuCllHcWtDR&#10;KG4Wc52gGU/QepBYo9OsLs4RtF1JrJEEndX/rAXdiKghY7nVcs6SdNZzIbSMP7aVqh/fSl1f7KY/&#10;/Wo7fapjjBZyQoYYEvGgXxnLaM7g5RjnCyJR/Vjv14/tz8v9Img5N5OgdXkbQM4i6NAAMRH0gwPE&#10;8DXakazBHfU/M2dtrh0XmziwxVLWvAqXGisFXTJX8SSchZS58ySdyBmwiIsmaJG0LnEnko7lHAma&#10;0Qlal7hDg8QkQdu1uEODxFDiLiJoPYr7LTmCvpDFnFXi9hYqCc2Dns0EDayYcSto0TYLv66RT2yl&#10;234xQF9cO0rX900N7IIYIBIg61pfi3nJA/N7PnJR9PtvBpGrvt8MIuc8Qdv0bBO0yNkm6KwR3EjP&#10;kqCnBL0zdZGMtzOxhTO2jsomK+hH3z7Md0pBl8xRPAlnASmLoCFjT9KhPmjIOa8PGugpViJoyDkl&#10;6FjOtsStBS0l7tA0KyTo0EpiepBYtBY3EypxNzWKOxa0Xagkr8StB4llCdpKejoJWrBC1rdyvyj8&#10;87WbttIo37Z/vZu+jcsxsozrFgjBwC6UrXE5xnm+QIgA2Xn7G8X7PbJPpKr3twIt56wELXL2ErSV&#10;sx0gpuc/6/5nSdDng21TU6wkQRcTdHv191bQB62v0OhBpaBL5iiehLOwCdoK2pa48xK0XqwkETQT&#10;StB2JTGAMrcWtB4k5iVo3QcNQaPMnXc1qz05zWomEnSjchZExkIs2zoBe7CQK/zvtn29h/7z5p30&#10;yc0TtHgovUDIkuRCE1PTn/blsnUj6GMoj2Wfvp0ONj2HBJ2VoBsVNORcJ2h+fH73RCRnmWL19p7K&#10;QGzhjK29+jEr6AX8ndt0Kjc4XuNYUrKn8SSchQhaSzpX0IwWtJa0m6CZIqO4Qwk6ETSL2RskFuyD&#10;DghaX81KXywjb6GSRlYSQ4KGpGdK0CLp6QoaZMnZPuZ/c/xjnfS7Xw3S9V0Yae0M7OphIWNgF+Yj&#10;Y6R1KeXC6ONoj6tGnpsOImgtaStnLWgrZy1oyNkKWpe3s0ZwY5ESuUiGDBA7s696b2zhjG197R11&#10;gmZ+/rf8hfcax5KSuYAnYg8t50YFLSnaK3FrOQM9SMwm6ETQjBa07YO2CTprmhVAHzSAoFHmDiXo&#10;0Frc0x3FbQWd1wedV+L25DzTgv4YfudWGvxMFy37ST99delI/brWGF2N6U+QMqZAzbEFQuYSkGLR&#10;+3qfPG4lRdOzl6AhaJugtaCl/9kmaJGzDBBLBB0vUJISdE/1C7GFM7a22vM9Qb/2811TDWFJyVzC&#10;k3AWRQWt5ZxImmUsKVoL2l4sIxnFzegELeVtr8SdJWg9DzpU4g4laG8lMS1oPYq72T5oKXEX7oOe&#10;pqC1pD35FkFLmX9P9cZOWvmtXvrWA8N0Y8+D058SYUDSWNeapRwN7CoTcmFSx9FBBOrtk/36cTPo&#10;5ByStMi50QTtLVAiA8S0oPUAsXdtHaVz+VYPEHtrX+2c2MIZW3vt5AVt1ZoV9KFryyU/S+YonohD&#10;NCNoTZESdyLoWM42QYugZalPr8TdSILOErRO0EVXEtOjuJudBy0jua2gwZ7sg/4o2ErjTO/nu+k3&#10;vx+ia7vM5RhZvtHFJ3onCBebiPqR94EFQmYTSNO79e63gjw5W0mHBA05a0F7/c8hQUuCjq5i1TmS&#10;9D+LoN/Sw+G40NZWHbSCXsDnNS24meFGraRkLuGJOIQVtEjaCloknRI0y9gVNDCClj5o6YcWOYug&#10;vVHcAIK2l5ssUuLOG8UdmmbVzCCxZJpVLGg9SKxQiZtF3EyCFkk3KmhImX9f32e76Hf/PUSfWzdG&#10;iwdqtFhPf8J8ZFwfORrYNR5dCUokUdIa5FiLNO1++5zcbwVFBJ0l5yKChpxF0Lb/uU7QW+oF/Y7e&#10;2qmxgXO29uq6OkHzd3HlY7hR8RrIkpI9iSfiEK6gGStoN0GziN0SdyznlKBZyHqqVVaJW18sAyk6&#10;NIobgoacgTcPuugobj1ILK8Pusgo7tA0K52gJT3PVh/0jduodu1WWvqdHvp4xyhdvauWXI4xQV+O&#10;kRNzWbaeXeRzsI9ln37cLBCy3OYJWiQtghZJ2/I2kPJ2nqAhZ6AHiGGK1QVbhpPyNjirN+sqVnbr&#10;qH6nTtDMu6/gL185H7pkruGJ2CMkZy1onZ5TgmYRN9IHjQTtCVqXuFMJOpa0HcWNedDeWtwQtMyD&#10;jhI0i9lL0HqpT5S4Qwk6tJIYStzRWtyMlLjtQiW6xC0JOlTino6gRdJW0EjI/Nzwx7bS2m/10Y/u&#10;2JWsa5001pBz/2R8OUZOyfPgcoz7EviM5Fawj5vBCjpPzlbQOj2LoHV61gPEdHlbC1r3P0eC7pu6&#10;zGRqgFhftSO2b4FtQ+1lnqCf8MddfKfshy6ZQ3gizsITNG699FyXoBkraD0H2kvQ0gcNQYukZRS3&#10;7YPWg8RkqU8raG8lsaIl7jxBh0ZxBy+WkZOgZ7LEjVv+uc7Pd9FPbtkZXR8ZCVka5KhR5lS8mNNx&#10;lJBZzpGk4+e0HEr2PPK5WLKeK4rIWYCMraBFzlrQtrztCTrpf2a0oCHnsKCrdF7PZErQb++p3hnb&#10;t8C2uXaYJ+jD105QZb8yQZfMITwJ51EnaRZvSNApScdyBuiDhpxDggZ6HrQ7zUoLmrGCLjqKWwQd&#10;vJqVCJrJEzQGiM3FEvd1nTR5fScNfGob3fazAfpk+1hyOcYpUMKu0hIWcTTaGtOfkufSWDmU7Fns&#10;Z2I/K/24GbSc89JzlqBFzjZBQ9Jegtbzn/UI7gs4PWOKle5/fmtvdUls34JbLOUUG2rUdgY3Ml5D&#10;WVKyJ/AEnIWVsydot8QNYjnnJWhgE3QkaJayV+LWfdBeiVv6oJ/oCBpl7rylPr21uNEPradZhRYq&#10;0YKuG8XNYtaDxLIE3WiJG/D+3R/tpDt/3E9fXz5C1/VUaGE8sEtYHA/sigZ4DVR4n+lndtCNvtwX&#10;OZTMPvb4y2fTCrSctaRDghY5FxW0yLnICO6pBUr4/qZddYI+q/AIbtnaKls8SX/vlfwF9xrKkpI9&#10;gSfhPEJyzkzQLGIRtB7BnSVonaB1H7RdSSxL0KFR3ChxQ9IySOy5LOYoQbOYs0rceppVkRJ3Iwla&#10;T7PKLHErQUPOEVuoxlQWdlLXZ7bRV+7eTVcN1WgR1rbmBnKqccW61lVa3D3GXt8dDezyGuUstAhK&#10;5h72s9KPm8GTcxFBFylvp0rcLGI7QEwn6GSJT0h684MDxKLyNvPMe+ig2LwFt47qRz1B/2u5YEnJ&#10;XMITcBZazp6kbYIOCVokLYIWSXslbl3etgnamwctl5u0CVoLWhK07oMOCjpO0EUHiXnzoM/jL38R&#10;QetBYnmC5vuTi7fQhs920a9/O0Qf2zhOH9kx1VAmjSen4kWcjiMpIyU3IWUgjb1u9EUKJbNP6HPR&#10;zwnevkbQcpZbLWfgpWeRdJ6gJUHbAWIQtPQ/Jwk6WkGsWifo2LoNbBtqf+4J+oiV43yn7IcumUN4&#10;Is5CyxlSbkbQoQStJQ1B61HcIml3FHeGoLP6oBNBs5xD06xCl5ssMs1KL1RSJ2gWc6jEHRrFzdIe&#10;XrSF/vjzAboBQuZEjEYQjaKIeWHvOC3cNkyLeidoEQZ6xYO/gNcANwIa+5K5hXwu9nPSj6eDnDsi&#10;56KC1gkacraCDg0QsyO4Zf4zBH3RlpHUEp+Q89t6qqti6zaw9dWO9AS9gP/wLRcsKdnjeOJthCg5&#10;A5avyLlpQQMjZztITAQNObuDxFjKjZS49SCxqA+axewNEtPTrGQetBZ03lKfIUEjPWclaMj5Q5uo&#10;dsUm2rmwkx74cg994d7ddDk3eFdyShYpX8OCvqZ/kq7pGmEpj9Cifk7MvB9IY6obWK8BLopu9EUO&#10;JbND1jHXz8nn00qsnFsuaBZxqP85lZ6ZC7fsrhP0mT21C2LrNrBxM7ago9JbJ2j+Ti57AjcoXqNZ&#10;UjKbeOItgk7QVtAi6ZSgWcAi51CCBtL/LILWg8SQnEXQoQQdmmZlFyp5mhJ0slAJizlvmpVdqEQP&#10;EtMl7iJ90CFBX7KRqpykl3+2i75x6y66pnOCPri9RlfGDV0EC/kjXaN0NUv5mj6WMyfkVFk7xgpa&#10;GlvbADeCFkPJnsN+Jt5tK5BzB2TJuYigIecsQUPOoQFi0QjuaP6zucQk86be2mNj6za4dVR/VCdo&#10;5s0f4xhdlrlL5gKegPOQuc+FBc2InK2gtaR1gpaFSnSClj5oSdAACdobJIalPiHnrASNEdzNCNrr&#10;g7ZLfZ5lBc3YEjdTe+8GqjA7PrSRfvrzAbq0p0Lv3znVeKEhu2KA5cwCvmrbKH148y76cM9E1Oih&#10;AdQNojSSuuGUBtVKerqIJEpmD33s7WegH+ufaQVa0MATNNCClnNT5BxK0JAzgJxF0HaAmC5vX9A9&#10;QefF/c8Q9FR6rtZeuIEOjY3b4NZee4Mn6EPXlxfOKJkDePLNA1KWW0/OIUFnJmhgBG0TtJS4RdAi&#10;aaTnSNCMFXRU4mYx55W4s1YSi/qgWc5yPejQILGia3Gfz/fP76CtV2yi//lOH12/dITey43O+7gx&#10;QyOF/rgP9lfpQ91jdAWn5CtZzFf1V6LGDQ2dpBIgDSKwcgatFrRIoGRuoj8j+9k1ixazYM+zrPQM&#10;tKBFzlrQOkGn+p8Zmf8MQV+4dZTO41td3j6rr9oe27aJbQUd4V3Zar/OGt8pBV2yh4Fo5bZRGhI0&#10;C9gm6JSkYzmLoHWKhpwxiju0UIlb4mYxJ33QsaCf6Ag6lKCz1uK2g8T0POhQH/Q72qjK3PnxrbT4&#10;gRG6iIV8MSdjNEJokNAwXdI7SR/ctJMuZylfDkHz82jEpCxoBe0laNtwtlLOFi2GkpnFO956X+j5&#10;ViBy1pK25xnOPZugRdI6QbvlbUYnaMg5ETTLWPqfpwaIDXOCTgv6bd3Vr8S2bXJrr05aQYO7nsqN&#10;h20wS0pmG0++RcgTtJa0J2iRs6RoEbRO0UXmQYcGiekEjfRsE7Qs9ZkMEmNkkFhWidsmaDtI7E1T&#10;DL99Pa25cjN98xeDdMHWCp0zFDcyzMX9LGcW8vu2jdElW0fokp4JuoSFjCSBBguNFxoxNGYi5z0p&#10;6CwJ2H0lxZjpY6c/t2aR80bw5AyyEnRRQev5z1bQyQpiLGhZoCTpf+6hv4pN2+TWVrnDE/QVGCBS&#10;9kOX7Gk8+eYBOQNPzqBO0IAlHBI0StxW0LoPWhK0CDoZJMZ4gkZ6toLWCfppLGZJ0EWW+sy7WAYk&#10;/Zo1tPnCDvraj/vpfWvGcOk7egc3KvhrH2W5d/VW6OKto/SezcP0nu4Jeg+naPSzJQmagaDRaFlB&#10;A2noQoK2jWar5Gyxjb8IoWTu4H1ejaLFLGQJ2iZoLWcg57EWNOScNUDMjuDGGtx6BbGzeqq1166g&#10;g2PTNrl11F7oCfr5v+B3UAq6ZE/jCTgPSc+FE3SMyNkTtPRB6wQt14S2fdAiaMhZBH26I+hokBiL&#10;OVTitgk6KnGzmHWCxjSrugS9miqvWkM7WM6/v76TLloxQv/KCfmtvURncsPx9j6WM/PObRN0wabd&#10;0cXlL+DUjCSARgfJAA0QGiORMxqpkKBtgm4kPYukvUa4EawESuYW+nPSt9PBk7Mn6VCCFjlLetaC&#10;xnkeJej4/Mf3wA4Q04K+aNtY0v8sCfrM7spkbNlpbo6gD1k3SeMHloIu2YN48s1D0nPDgmYJe4JG&#10;eVuP4raC1iXuUB+0jOKWhUpSo7hZzLrEDTlLiVv3QT9XBO2UuJGgX7KCdr56Nf3pyk109W930Bs2&#10;T9JrucF4PUv5jcybe2p01tZxOgcLKWwZpXO6JqKG5Fz+mej6tYwWNBqhkKDRgFlBS2MnCVo3iJJg&#10;bMMpcm6FoDVaDCVzF++zawQr6JCcmxW0Lm8DLWh8R2SAGNLzxe3bU/3PEPTbeiu3xIad5tZW7aqT&#10;9GairSdyw+Q1nCUls4Un4SxE0CJpT9CgaIJORnGDWNCQc1aCFkHrBO2VuK2gsYqYTdB6JTFZ6hMl&#10;bvDc5bT+zWvpw78cpFd2VeifWMKv7iF6LfNvzOv48ZkdO+ntG3fTW7snOUGzpLnhQN8YGhE0JlrQ&#10;U/3PGYKOGy4RtDRqVtCNJGiRc6sk7YmgZG6hPyf7+TVCM4IWOXuC1uVtSc8iaFvetoJG/7MV9FsG&#10;Gr1ARmjrqH66TtDMD/+R/zr3Gs2SkpnGk29RmhU0UrQraBax9EMjPesELf3QVtBA5CyCDiVor8Rt&#10;EzQz8fxltP61a+gbN22lNywdob8ZqNHLu4leGcFy3jZJ/7ZljN7csYvetHmEXs+CfgOn5zcxb2He&#10;xkDOaDyQnpP+ZzQwjAhayttZgg6Vt5sRtOA1ws2gZVAyN5DPRd+2giKC1udinqBBnqABvicyQOyC&#10;3krS/yyCxvcstmsLto7Jl3qCfvYv+FV6jWdJyWzgyTcLnZ4bFjQLWJe5taAlRevytk3QMs1KL/Up&#10;CTqvxG3nQWMlMcCJeudfLaNvLtxCb7l9mF6ypUIv4mT8t11Ef8f8PfPqjSP072076bWbR+lfuibp&#10;X1jKSND/zryeicrbGYKOrr6DRiZucHT/sxU0Gi0r6FSCjhvAZgTtNb6NoGVQMj/wPsdGkHNHBG3P&#10;MZCXoOUPzLwEndX/fOG2Uf4e1VIDxM7srYzFdm3B1lU7nFP0RJ2kt5brcpfsQTwJZ2EFHZK07YOO&#10;JM0ChpyDgmYZ1yVoFrIuccsAsaQPmonSc5agGQj68fdRjdnx9AfortevpXP/c5Ce1Vujv2TJvmAb&#10;0QuZ/7etSi/tnKBXte+i17TtoH/srNA/xAn6Vcyrmdfwz6O8HQmahSyCxgAxETQakKj/mfH6n0XQ&#10;Ws4i6LwBYkAL2pMzaLWgBU8EJXMb73PMw8pZbu15lpegRc5a0PKHqAga34OUoOPvipS3o/nPfIs/&#10;ePG9wh/AZ/VWfxrbtUVbW3VjnaA3EQ0czY2X13iWlMw0noSzKCJnT9CSoHUftFfmrkvQStAyzaqI&#10;oHE1Kwj6jHto4nH30a3/uoau/FIvvXTpKD2dJfss/sP4OTEv3DxBL2vbRS9v300v2zxOL9lWo5dy&#10;cn4Zg/L2PzIQ9D8z/8JSFkG/jkF5G4JGeo5GcBcRNBqguDFCo+QJGg1ZSNA2Qc9Wera3JfMD/XnJ&#10;51kULWhPziAkaJueRdBJemZwzkt5G98FSc9pQdfowq3OCO6+yhtis7ZoW1/9WJ2gmY+fuW6qsSwp&#10;mW08CWdh5YzbwoJmJEGLmIWoD5qBoIEnaCRoSNoTtC5x83NDT7yPPrloCz2jY4Ie112jp3USPZ15&#10;Jthaoxe27aaXr9lOf7NxjJ7PQn4h73sRJ+i/YV6iyttIz69g/kkJ+sEBYlOClv5nK2g0Jt4IbjRA&#10;aIisoGUEtydoNHYob3vpGbe20ZxJQZfMbeznpD/HRpBzJ0vQOP+0oOWPRxG0TtA4n5GeJUFLega6&#10;/xnfD1SZpP/5XX1VehfW4Ob7uv/5TZ2142OztmjbVjvDE/Rf/pzfTTkfumQ28eRbBCtowZOzCFrk&#10;HCpxR4IGsZxDCToaJMZC1oLm+1W+v/mp99P3z22nf/vVEP3Z1io9hkX7hC1ET2IhP21zhf5iwxi9&#10;cO1OemH7MD1nCz/m5Pxc5nnMXyflbaIXs5R1/7OUt0XQSM/S/6wFLeVtjOBGAyKCtgPEpLyNhghy&#10;bkTQaPSsoIGXoEGrBO01+iXzB/t5NkIRQetz0QpaJ2gRtCRokbMk6JCgcYEM/JGbWqCkt9obW7XF&#10;2/pK3brcR62eoFop6JI9gSfhEFrOVtJZgk5SNEtYl7hTgo7lXJegGchZ90HzvskT76Jf/+saet1P&#10;B+nx6ybojM4aPYqF/FjmMczT2jkZr9lBz12/m/580yQ9fUstStAobT+b+ctY0M+PBY30rAWN8rYW&#10;tO5/1oK2/c8QNMpvIujQADERtO6DRskPjZf0P4MkPTMiaN0gAk/Q0qC2QtCC1/iXzH3056c/zyJo&#10;OYcEbRO0nKc6PXuCLjpA7OJNuxJB43sV9T/3tLr/WbaOygor6AUbiVY/ihserwEtKZkpPAl7eGIW&#10;igpal7fzErQVNN8OH38XtT3tfrrko9voke0TdALL8uGbiR7BPHJTjR6zqUJPWz9Mz1s5SE/rGKPH&#10;saSfyDwFCZqBnJ+hBI2+Zwj6r1jKImgpbyf9z4z0P3uC1iO4IWc7glv6nyFoJAE0OGh8rKBtehZB&#10;S3oWSXuClgZSN5q6QW2VnIE08LrxL5m7eJ9dI8gfd/p80ucZ0HIGnqBF0jivRdBe/zMELelZ+p+j&#10;riEWtC5v4/v1lu7ac2KjtnjbWHtNnaCZz7y57IcumWU8GXt4YtYUFbQucQMtaD1IDPf551c+/QFa&#10;+KHN9Pz/20Unb6rSSSzc01jI4IyNFXrKml30NObJLObH8OM/4+eRoB8fyxnlbS1o9D+jtC2CRnkb&#10;gsYIbknQImikZxE0ytsQtAwQ+1cG6RkjuFHelgQ9tcRnMUFL/7MVtDRiIUF75e2QoKWBbYWkpYHX&#10;AiiZ+9jPsRGsoPU5JmhBS3kb4HzVCVoqQji3cZ5LiTtL0JAzOL83Pf8Z36/YpjOwrRs+3RP0M389&#10;xHe4sSspmS08GXt4Uk5g8doUHRQ0ExJ09LO30Y//dTU9+Z4ROoS/mMeziE/aRCxnvmXhPmL9GD17&#10;aS89ee0uehg/hwT9SOZRDOSM0jaSM/qeIegnK0H/uSPo57OQtaB1gpbytgha9z97A8SkvK0HiOGv&#10;fgg6SgFM5gCxuNESQaNRE0FLY2cTtCdnYAXtNb7NYBt+/bhkbmM/yzzk3BE8Scv5ZwUt6VkLWiQt&#10;grYJGt+HRNCM9D9f1DlC5/NjLeizeisbYpvOwMZN3oL2Sl+dpLnxKOdDl8w6npAtrphjGilxI0ED&#10;PD7oNtp+/J30y5evord8oYdOXjdBh7E0j91IdBxzwsYanb5+lB67eic9nnlE2xg9lEWM9Hw6Azmf&#10;wUDQj2ZE0EjP0eCwWNBPZSBolLchaOl/FkHrAWJ1I7gZjOBGeraCRnm7EUGjwbGCRsNkBe2VuLWc&#10;taBF0rrRBDMhaK/RL5kfeJ9nEYrIOU/QVs62/xnfARG09D/rBH3xxp1JeVsGiL2tj86ObTpDW0f1&#10;23WC5kap/WF3TTWaJSWzhSdkD0/OQASdl6AP5J/d71Za+tT76C2f6abTVozRERurdCSn46P53D8K&#10;Um6fpMeuGKInLN9Op7WP00n8PBL0KcypzGkM5CzpOep/ZvIELf3PkqCl/1kEbQeI2SlWWtAob4cE&#10;DTkDNCQiaD1ArIiggwk6bvjQAO4pQcttyfzBfo6NIHKWW32OWTkDkbMI2kvP0v8MQePc1wlaBI3v&#10;Cb4v+N5csG08JWiUt9/cXzstNukMbRtq/1wnaOYfv8Lf+nI0d8ls4Ek4hCdmwRM0ZHzAbTTBKbnt&#10;EXfTJ97ZTk+4dTftz5I7jCV7BMv4SOaYjkk6ZR2n5BWD9Ig1uzk916L0fDxkzT8n5W0raMhZBA05&#10;A8g5q/+5yAAxCNoOEBNBywAxLejUAiXccOj+ZzQo0v8sgkYyQCMEpLwN0FhpQUt6BpJEpOHTDSKY&#10;KUFL424b/JL5g/789GdbFBGzYM8zK2ktaMg5S9C6vO31P0cl7p7JqP9ZXyDjrJ5qZ2zRGdw20KGe&#10;oA/jBosW3MJwA1dSMtN4Mg7hyVmAnNEXzQm598Q76PNvWUcv+tl2OnrNJB3M8nzIBoal+5ANNTqF&#10;RfyIlTvo9NW7OTFPcHKuRQlaStuRnJkTYzkDyNkKWsrbtv9ZCxoJWg8Qg6BlepUdIGZHcEt5W0Zw&#10;/wuD8jYErZf4tIJGI6IHiEUpIG500PigEUJjZAWdVd4WQRdJz6AVghZCDX7J/MB+nkWRc6eonIHI&#10;OUvQUt6WBC2Ctuk56n/eMhJ9hyDnRNBd1W/EFp3hraMyVi/pGm166J1TjWdJyWzgyTiEljLLGHP3&#10;Jw68he5+xgP099/rowUsuQNYooewkMHBLOTD2yv0qGWD9OhlLOyOKh3G8kV6RkkbYgbHMJDzVN/z&#10;VHq2gn4og/5nlLeBV94uMkBMCzqz/5mFnFpBLBa0HiCmBa37n62gZYCYJGgt6CL9z1rQVtK24ZQG&#10;tZWCltus+yVzD/sZNkKeoEEoPeN81YLW6TkSNKMTdFLejr8nUt6+cPPuRND4TuG7dWZX7cmxQWd4&#10;66h+tV7QfHDOaeM7ZZm7ZBbwJJzJrTR28G1087MfoPdfsZkececI7b+1RgewVA+KhXzk+gk6adVu&#10;Om3VLjpxzTA9BFLm5w5nUNoGkLMIGnJGek4Gh7GIRdC2/1kEHep/1gnaGyDWqKBlBTGZYiXzn62g&#10;ZYAYyttoRNCgoCwn5W1vBLfX/9yKBG3l3CpBy/2S+YH+DOWzs/tC6HMnJGibnkFhQcfnPb4DVtCS&#10;ni/oq0XlbS3os7or1Sl5zsbWWXuYJ+gn/nEn3ykFXTILuBJWROfhzbTziNvp8ks20ul3jbCEq7Q/&#10;i/RAFi44gDmBhfzoB/rpuLVjdEhHhQ7lfQBijsrbDAQNJD1bQevytidoJGjb/wxBQ84A/c+SoKW8&#10;LYJGgrb9z3oEt/Q/e0t8Sv9zaA1uWUFMBoglguaGpdEBYmjA0JhZQUvD14ygvQa4KNKo64a/ZH5g&#10;P8tGsIK25xiwgpYELX9Qipy1oHGOi6B1eRvfh6j/mRFBv3vDjkjO+ENX0vNZvZXbYnvOwka0vyfo&#10;Bdzo7HwIGseSklkgkTFA2foW2nLKnfSjf1hFL/zJIO2/pUr7sRwP4HNzfxbsge1VOpJFfOry7XTq&#10;iiE6tK0SSVrK2lrOImiRswwO06VtnZ5lcBjkLCVuCDpKz4yM4Eb/MwSt+59lgJgIGuVtPYJbC9rr&#10;f9ZLfGKAmO5/1gPE9ApiWtBI0Lq8DUFDziJo3f8sgoacQSg9Zwk6S86tEjTwGv+SuYd8Vvq2Gayc&#10;BX2e4dwLCVokHUzPDM55LegoPTOp8nYnrv889V0SQb9pKz08tucsbW2VVZ6kv/kvq/iONJolJTPJ&#10;LVTZ/1b6j79bTq/4Sh+d8sBYNOUPMt6fz8X9mMPXjNHJK3bQSSt30uHrx+mgjlqUng9WWDl7CVoE&#10;HSpva0HLCG6dnqW8LYKWBC2ChpyB9D+LoHV5O5r/7AhaDxBDgi4i6CLXgPYEjUZJBC0DxNCIZQm6&#10;SHoGrZKzbuxL5hf682sWLWh7jllB49zUCVrOXVfQ8XkPQUt6FkHjO4LvykXbxgiXmNSCfntPpRKt&#10;ITKrW0d1oSfoo5aPRQ2n36CWlDQLStZTA7s2nnYXvWvhZjq4vRItkgMRR+dfe43255R84vIhesT9&#10;/XQUyxnPIUFDyuhrnupvrkcEbeVcRNCQsyDpWSdoT9BZK4jp8jYELQuUROXtWNAob1tBh/qfRdB2&#10;iU9Jz7a8LYJGg+OVtxNBxw2Xl6BD6VkEbSUtDWqrBO01+iXzA/t5FkXOnTxB63PRS89ZgoacRdD4&#10;Toig8V2Jxmtsmhochu8RBI3v1dt7qt+JrTmLW3vtqVbOEdzIDB9W9kOXtIIpKa947N20+PwO+otf&#10;7aD9NlSjlCzn24HrJ+noVbvphBU76Ti+PZgfL2ChQsqRmAXeF5J0qLwtcvZK3Do9S4KW8nbWAiXe&#10;CmINCZqFrAeISXnbChpyFkHbAWJ6gRJMsUoNEOOGRQRddICYJGgvPc+2oKWB17clcxP9+djPr1la&#10;IWiRswg6kjOIz30pb+P7IOkZ35ML+6t0ISfoSNDx9ykS9BA9M7bmLG8d1V0pOcfccE558YySZrmF&#10;xjklf+M1q+gpv9nBsuSUvKGWOr8OWztKZ9zfRyes3EUHcIrej5Mz9qOsDVJiBixYLWdP0FbSNj2H&#10;ErQVNOScEjSL2Aoa6VkStAwQk/nPRfqfZYESbwUxfQUrew1oXd62I7hRikODgsYlNEBMyttopNBY&#10;odHS6blIgvbkDLSgvYa3UawASuYWoc9I72+UInIOCRrnqxW0/OEpgpbyNoCcRdD4joCLusanRnDz&#10;faRnfJ84Pe+IbbkHtvbKLbrhFJ7wf7v4TpmiS/KYSsgDx9xG//fsB+jNn+iiQ9ZyAmZZJecTy/ew&#10;tWN0LMv41KWDdDjfx36Uri1W0FLazkvPXoIGWs5A5OwJWvqfdXlbErRX3pYEnbWCGNKzLFCi+59F&#10;0FLeDgk6q/8Zgj6TQXnbEzTSs9f/LA2U9D+HytsiaDSANkHbhlMaVBH0dCWtG/ySuY393PTjRrGC&#10;Bvo88wQtf0SKnK2gvf5n/JGK74OUtyM543vSMRR9d0TQUf9zb/WrsS33wLax9oykIVXsx4mn+/jb&#10;+YHXKJfs22C09c1091Pvp7MXd9Kjbx9mqXICZsnJ+XPA+gqdtHwoAnJGSk7OrQzcBM2StelZS1oL&#10;WssZ6VnLWQs6a4CYCBpylgRtBQ05A2/+sxW0N0DMzn9OVhBjIcsCJZGgWci2/1nmP9sVxCBnK2g0&#10;PFrQaJh0gg4JWiRt0zOQRlI3nKAU9L6H/qzsZ9goct5oQdtzzApa0nNLBM3J+YJ47jO6ifBdgqDf&#10;0F87KrblHtraKjVpPDVf/rc1fMdroEv2HaYS8uQBt1DfsbfTF9+wlk69ayRatSs5VzghY2DXYWvG&#10;6LSlA3QcJ2V9HgFPxh4Qs9BMeVvL2Qoa5W0pcXvlbQhaRm8jPQO9gpg3QEzPf9b9z5Czt4KYpGct&#10;aDv/ObWCGEvZm/8sgvZWEJPytha09D+nEnTccGk56wQtDZ8naNtwWjkDrxEuiieAktmlyLG3PyOf&#10;XzPkyRloOQMRNM5XEbTIWQSNcxxAzgBylgFikDOIKk2bdkXfGwgaQNDv6KkOxJbcg1t79ae2QQWn&#10;3j3Md8rR3PsekPIt1H/sHdEfaX//nX6W72Q0Rz45P1jKR6wZoZOWbadjV+yiQ9dNpM4diydjS1Z6&#10;1oK2csatLW9L37Ptf5ZBYl552woa6TkSNANBQ846QcsAsWT+cyxoSc+yQAkEjfRsBQ05ywUyQv3P&#10;ssSnlLftADHIWSdo/OUf6n+WBA05o6GShisrPXuC9hpOLWhpbG0DXBSv4S+ZffI+A/1Z2fvNIIIO&#10;SdrKGSSCBvG5K39oeoKW9KwFLQuUXLQV06vi8jaDP3jP6qm9JbbkHtw20TO9RhX9iGMHlf3Q+wb4&#10;nG+m+55yH/3td/pYcizkjemBXfuvn6SHPjBAp7CU92+rsFTTz2fhCVmj5RxKz7jVchYkPYugJT1r&#10;Qev0bAUdpWfAItaCFjnrBUqsoO0CJVrQWVewCgnaW0EM5W19BSstaDtAzApal7etoL0E3YygtZyn&#10;I2bBNv64Ldnz6M/Cu4/bZpBzJkvOIJSeI0Grc1fLOSlvM1rQuryN78hFvZPR1asSQeM71VOtvX6I&#10;jo0tuQe3P9KBC9qqg17D+v7LueVyG/SS+ctUQh4/6Da65yn30mWXbqLT7hyhBSwQTG+Sz/7g9RN0&#10;5KphOmXpIB2zepj3FReyxhOyJShowK8pJGgr5yxBQ85S3vYStPQ/2/SsBQ056yU+pf9ZBC39z0jP&#10;EDTSswga/c+Qc2iBErnEJAQt5e3UADEWsl6gRA8Qg5zxVz8aFzQySXk7boTqytsMGq4i/c8iaGkg&#10;QyVuaWClwZ0OnghK9jzeZyOfWbPo8wbMiKDVuY/vAb4P+F6IoN+9ZSQpb0v/89t7qn+IDTkHtvbq&#10;d73G9dhV43ynTNF7BzfTtpPvpA+/u4Oe9IeddMj6SmpgFzh++VAk5CNWj9BBbZyi1XPN4gnZYgWd&#10;SJoFK9jytidokbMIWpe3swaIQc52BLcWNPqfIWcRtAwQg5xlgBhK3Fn9z56gpf9ZX2JS9z9D0Hb+&#10;cyJoNCKMlLfxVz8aGN3/jAbI9j8jSUiJOyRoafhsevbkDFopaBFAyZ5Hfx5yX39WIYr+nGDlnCdo&#10;+cNR5CyCxjmsBY1zHNjytgg6Ss/4rmzenQhaple9dWvtGbEd58C2vvYkr3HF/NXlj7+H73gNfsnc&#10;5Vaq7jc1/emXL15Of/3TwamEzMKRz3b/tiodvG6CTl62nR66bJAObHtwpHWr8GRsccWskL7nmRB0&#10;qLwt06vsADG9QIkub0PQdv4zBF1kgRLb/wxBy/QqvUBJqLyt+59F0Hn9z5KgRc5a0JKeiwq6lXIG&#10;IoSSuYn+jOxn1yxW0PYc89JzlqBT6Zlxy9v8/YCgL+6eiL4zWtDn9FQrsRnn0LbeH8199nXc0pQp&#10;eh5wC40echv9/G+X01tu6qJT7htND+xiDl07Rics30HHr9hFR67h59ubK1s3gidlTaagWbKSnq2g&#10;tZxF0LbEbeXs9j+ziJGePUF75W1Jz3qAmCdoGSAGQWOBEgg6a/1tb/6zFbRdoARyBpKevf7nIoKW&#10;hq1RQUuDqiXtNcBF0Y2+lUFJa2n02NrPBLetohlByzkaSs9F+5/fu2FH9J3BdydZPayn+vHYinNo&#10;a6t+32tgD1o/SZVS0HOQqYFdg0fdRudjXWv+nPbbbIVbo+NW7KRH3dtNh60djx6nn59ZPCFrgqVt&#10;RVZ6DiVo3f8MQoKGnEXQUuL2+p+RoCFnWaAEcrYDxHT/M9Kzt4KYJ2gZHKYFXdf/HAtaplfJCG7I&#10;WaZXiaBDC5SgcUJDBdBw2fK2FbQn55kWNNBSKGmMVhw/73fYz0Y/lvvNIOeM4AlazjstaZ2ecc56&#10;gsY5Hgk6PuchaClvQ9BReu6t0oW9lVR6jqpRPXREbMU5tG2gU7xGFgOHVv1ZWebe80xdjnH1o++m&#10;z71xHf3lL4c4IbNwWSTyWWGBkCNXj0QXm8B8ZJSxU5/lLONJWZMn5wg+/6yciwha0nMoQSM9hxK0&#10;7X+W8rYVtKTnuvW3WciSnvUAsUbnP8sCJXb+s+5/1oJGQ6P7n0XQOj2HBC1yzhK0bjiBlTPwGuI8&#10;QhKQ+yWtI+u4es95nwluW4E+bzw5Ay1mgPMyJGicyyCUniFoSc/Rd2TzMH9faunR273VZbER59jG&#10;7eWC9uqE19A+/Vd8NMoUvQe4JZLyd1+5kv7yP7bT0Wsm6ta1fsiaUTp12fZIyNGFJmahbF0ET8ga&#10;Sc9FEnSenLWgbXq2/c/AlrclPUt5W5e4bf8zsP3PMr0KSP9zaoAYCxmCRnq2/c8YvT2dBUoa7n+O&#10;G69mBG0lbQXtNcKNICLQMiiZeULHXj6XmcLK2Qpazjl9HoqcQ4JOlbfjc94vb9fo3Z0j0R+0WtBn&#10;99TeFhtxDm7t1S94jS0GGGE1KV8iJa0BfwDdSrsecivd85T76W0f3TolXBZA8jmwfDG6+oRlQ/TQ&#10;pQN0aFS2Vs/PETwhe0wnQWs5NyLoVP8zYBFn9T/LCG5vgJjI2Zv/DEGHytt6/rOeXuX1P8sCJbr/&#10;GXLOukCGLm9bQaPhAmjIABo2LWhp/GYzQQNPECUzgxzfrONsf0b/LO5PBzlP5JwpKmidnq2gJT2L&#10;oPGHqJ5eJYLG9yKiayKSs5S38UfuOT3VydeuoINjG87Bra32rAVtVXew2KffspbveGIpaR780XML&#10;3f/ke+niKzfT42/ezQnZXI5x3QQdv2InHb9yJx25enhGRlu3Gk/GliLpGXhylvTslbitnIFNzzZB&#10;Q855gg5dICMkaN3/LOVtCPrFTGj+swhaytuRoFnIev5zVv8zGhuk52jwS9wgSf8zGik0WJKgbXq2&#10;grZyzhO0bYSbRSRQsueRz0N/NnJ/uuTJGWQJGueqCFrSs03Qkp5BanoVbjuG0oLm79E7eisPxCac&#10;w1tbdbfX6D7hT7uoVpa5p8FUQsYxxOUYP/uWdXT8/aO0gBvo5DijPL2hxsl4lB59Txcdu5KFPcsD&#10;u6aLJ2MPK+g6ObNovfK2FrSIWfAEjfQscq4TNOP1PwMRtJ1epUdvy/Keqf5nBukZgkZ5Wwsa6VkG&#10;iOnpVShvQ9C2vA1BIz3rAWKyQImUt73+ZzRAWtBooPLK21rQs52egRVByZ5Hfz6tRJ8zReUMrKDl&#10;vBVB45wGOMez+p/f0z0RVZrwnQFIz/gevbW79pTYgnN4a6t+y2t4F2yq0ZaT7uA7nnxKfCDlW6j7&#10;xDvoR3+/kv7pa7108Lr6sjWSMUZbn7h8Bz1kjpati+LJ2CM3PbNovRHc0v/sSdorb+vBYVkJWtKz&#10;FrT0PyNB2/SsR28Dm57tAiVJeZux85+l/9ku7yn9zyJomV6lBY2//CU96wFi0xG0bhRBEUF7DXGj&#10;eJIo2XN4n9F00XIWGhG0Tc8hQev0rPufoz9eN++uE/Q5PdWJ2IBzfEMNnhtIj8su4dbPFVHJg0DK&#10;N9PNf/EAvfLLPXTS8nEWEpIx746P44HrJ+nkpYPRutZYUhNXg9LHeb7jCdnSiKC1pLWYNbb/2Stv&#10;i6AhZy1oSdAiaJS4vfnPXnnbzn+W9Czzn73pVRC0Lm9D0Hb9bZn/LAPEpLztLVDiCdqWt9FgoeES&#10;QXtyFkHrBC0NpW1AWyloLQMriZLZxX4mer9+vlm0mIHI2UraCtqmZwHnMICYcV5LeTs0veo9fRV6&#10;Nyfouv7nvupHYwPOg219da3X8O6/cZLv3Mx4YtpXuZVGD76V1jzqbrr2vHY6+Z54XevkuNXowLZJ&#10;OmLVMJ3KUj7BuRzj3oIn4hDNlrhD6dkTtB29rQeIAa+8HfU/M1rQcnlJlLft5SXt/GctaKRnLWgM&#10;DpPytghaytt6gFjS/8zY/mcRtDe9KhoghkYobpBE0FF6BnEDJukZaEGj8bMJ2pMz0IKWhtc2xo0g&#10;ItAyKNkzeJ+H7JP7zaDPFZGzFbPgCVrOT5yrkpy99OyVt/F9iL4XW4ZT6Rnfn3f2VGtnDtbOiO03&#10;D7a2yb/3GmCkwLYz7uY7nqj2FabK1ttOupOue2cbPe+XQ3ToukpqPvICTsRHr9pNpyzdzrfDdHCL&#10;1rWe63gi9iiSnvNK3Do9W0FLerajt1MjuPnz0gPEbHqum/8cELSkZ7v+djT/maUMQevlPT1Bo7yt&#10;FygJlbd1/3No/rNdoETKfJKgpSHzEnRI0J6kraCnixWCflwyu9jPRd9OF5FzlqC1mAWvvG0F7aVn&#10;Xd7G9+I9W0YSQcv0Kk7PbbH55tHWXt3hNcIv/i63CpGkPHntjcQDuw66hW5/xv30vJ8OTA3sYhFM&#10;HRMM4qpFi4Scdv9ANCfZHrN9BU/GIfLSc1FB16VnpoigJT2D0OhtPUDMrh5mBa2nV4XmP0POImg9&#10;elvmP8v0Km/+s03PReY/i6CjBB03Xp6gpdFDA6jL28A2ntKoipxF0HLbCLrRFzmUzA5Zx1w/Zz8n&#10;TWh/FnLOgCxB2/QcEjTOY0/QbnreOhJ9R0TQ+O7gO3R2f2UOz30Obeur13uN8GHrJ2n8wL1Z0FMJ&#10;GWXr3z/vATrn2q108r2jtIAbYN2PjHWtj1m5m05eNkRHrhnhffNrtHWr8SQcIlPOgI+zFbRNzQLk&#10;nNX/rAWdpGcQy1kPENOC1v3PKG/b/me9vCcEjfTszX+2gs6b/6zL2xC0zH9Gerb9z2hg9PxnK2jp&#10;fw5NrwLS4IUEnZeemxGzxUqhZO5gP6tmkfPEyjkkaH0OenK2gk7kzITK2+/dNDU4DNUmSc8QdGy8&#10;ebbdQwd5DTEk9fOXLOc7ntzmM7gc41108ZWbogtNHNhRTQkZnMgyPn1pf7Su9QHtmI+8b0tZ44k4&#10;RFDQfLy1nOU2lJ5BqLwtgvb6n/MGhxXpf4agZXqVFrSe/6wFLQPEZP6zXX87S9DR9CoWMsrbtv8Z&#10;DY30P2tBo2ESQUuC1v3PImiboHXDWETO0vBOB08MJXsW+9nIfdnfLPq8Ccm5iKDl/K1Lz4wtb0eC&#10;7p2gi3srSXoWQZ/bX/18bLx5uLVVbvca4z//zdA8nxM9dTnGjafdSV997Rr681/vmErI3HjLe0TJ&#10;+rA1o3TC8iE6idl/HiwQsqfwJBwCci4iaCtnK2iIOStBe6uHaUF76VlfXtIbve31P8sAsWcxqfI2&#10;I/OfvfW39fQq6X+25W09/9lOr9L9zyJnvUAJGiedoNF4WUFbOdsEnSVoLWmvIc7CCkBuS/Y83mch&#10;n5X+vJqlUUHjfAwJWtKzLW+LoCU9R9+JLcN15W3wlu10TGy7ebhtokd5DfKCLbVojWhffnOVm2nk&#10;kNvom69eRS/9Vj8dt3w8PbCLOWzNGJ2ydICOWbmLHrJubM6saz2X8SSchwg6JWfAgtVyzhK0Ts8i&#10;aMjZCtr2PRdZnCQlaJaxLm9D0EjPELSkZ/Q/6wtk6P5nWaBE5j8jPcsFMqT/WaZXiaAlPXv9z3p6&#10;lRW0V94u0v/syTlP0M3K2SINvhZCyZ7Hfk6tIE/OIEvQH4nPVy1oOaetnHH+6/L2e7aNRd8RPb3q&#10;nf3V/4tNN4+39kqn1zCfs4RbrzmboqcGdo0dfEs06vxNn9g2deUnbkiT98DyRSo+fsUOevh9vfHl&#10;GNXzJYXwBJyFyBm3jQha5GwFnSRnwPIVOYMi5e3U9KpYzrq8LQPEQtOrpLwNOevythW0Lm/n9j+z&#10;kO30Kl3eFkGjoRFBh9bflv5nnZ4BGrksQUtDaRvQVgpaRGDFoB+X7Dns5zQdtJxBlqDlHBRBy/mp&#10;5awF7aVnnP+Snt/bmR4chvL2ub3V6jv7ao+LLTePt47KBV7DvGBrjf8zl1L01OUY73nKvXTFezbQ&#10;0/5nR7T6WWpd6/WT0fQn9CUfs3qYDijL1tPGk3AWUuKukzNgyWpBZ6VnkJeevfI25Oz1P3ujt7Om&#10;V4XmP0t5W0+vEkFLeVtPr8LobStoKW8n/c9G0EWnV0XpGcSNmE7PeQnakzPQgpaG1zbGRZGGX0uh&#10;ZM+hPwv7uchn1ixWzp6g5Y9CV9DxuarTswgactaC1uk5qiht3l0n6PN6q4Ox4eb59kc6cEFHddJr&#10;nL/x6lV8x5PlbHFLdJWtL7x+DT3i5mFuwOsHbh2xaoQedn9/tEDIAVixqyxbtwwIV26LIoJupP/Z&#10;k3OR8rYkaBG0pGcAOecJWvqfIWgZva37n5PydizoUP+zXd7TCtrrf0Z5G4KO5j+zkPX8ZyzvWSdo&#10;bohCgkbjldf/jIYwT9DSsIqgSznv3ejPabpYOQN7fgErZxG0nKueoHFu449QnOu6vB3JuXOYvxe1&#10;SM4yehucPUgPjw23F2zt1d/bxhk87k+7qDprZW78O7dS73G3069fuJz+/XPddPB6FjI3ovJ69mMB&#10;H7ZuPFrTGstoHrZ2IvV6S1oDRCu3jVJU0HnpWY/eFjkDkbNN0KHydmh6lZS3IejU6G0laKRnK2hd&#10;3vaW95QBYqHyNgSN9NxI/7OkZzRIaJikvB0JmhsuCFrkbAUdSs9ZgpbGdjqC1mgZlMwt7GfVDPp8&#10;yRK0TdAiZxE0zlkr6FB5O0rQ/bVo7jO+G1rQ5/ZVb4vNtpdsK+gI20hHcMO2/hEzubIYSug3RwuE&#10;vOlj2+hhmI+8gRMwN8ryGnA5xpOWDXFC3kkPWTtG+7ftXetaz2U8AYeAlOU2S85IzlrQImdP0FbO&#10;WtCSnkXQeu4zEDlH6ZnRg8MSQbOMvfK2nl6l19/W06vs+tvof5b0rAUtq4dB0JAzBohJetb9z5Ke&#10;9fxnNDhW0NL/jMbKEzQatzxBi6RtA2oF7TXGjSAC0DKQ+yV7Hv0ZTYdGBK3PwZCgRc6Snj1B43vw&#10;vm1j9B6WNL4furz99q7ak2Kz7UVbe2Wz10g/6XdDfKcVKXoqIU8ceAttO/EOWnJ+Ox2HyzFyA5f8&#10;e+01btyr9JDVo/SIe3vomFXDvL8sWc82Vr5F0ek5JWkWrRZ0Xv8z5CwJWssZ5W1JzwByBkjPkqBd&#10;QbOMvf7n0PQqyNn2P+vR2yJob3oVRm9nlbcxQEzSs57/7E2vkvK2lnOqvI2GK27EdIIWOYug0RDm&#10;JWjdsLZC0FYAIoWSuYX+jJqlqJxDgpZzVadnnM8gkjMjcgZRembeu3ln9N3AdwTfFXxnzu+r3h8b&#10;bS/b2ir/7jXWSNGbTr+T73jSzQNSvoU2n3onfe4N6+hFPx6kA5CAuXGU34+yNaY9nbB8Bwt5Nx26&#10;rhxtvafx5JuHyDkrQYuctaRtchZBFy1vi6ClvC19z970KilvZ02vslevkvnPSM8QNOTs9T/b0dt5&#10;/c9Z5W2kAClvW0Hb8rYVdCo9g7ghLCpoaWynK2igBWAJ7S+ZffRn1ij6fAnJGVhBWzkDqf7UpWfG&#10;pudLNu+OvhdIz1rQ5/XQEbHR9rKN29kFbdVhr8F+2m938J2iKRo/dzP9/vlL6dm/2E6HbjIDu7jR&#10;PWD9JD0Ul2Ncuj26EtR+5cCuOYcn4Szy0rMn50YErQeHaUHb/mc7OExWD6ubXmUEHfU/s4y95T3t&#10;9Cqk52T+M0sZ6bnQ9CqmyPQqT9BRSY+xgpbyNpAGLhF03AjmyRl4ggZeo1wE3fhrGZTMTeznVxR7&#10;voigrai1nD1BS3q2gpY/QtOCrtF7u8YSQUt5+7y+6q9im+2lW0f1R15jvWBjjZY/9h6+4wn5Fho+&#10;9Da69Zn303uu3EwnoGzNDdmD/38tuibyMSt20knLt0fTn1K/u2TO4Qk4jyxBh+TsCVrknCVo3f8c&#10;yZmxg8NEzrq8naRnRo/ejtIzo/ufo9XD+DyW/mekZ+l/hpzR/2yvXiXl7ZCg7ephoatXiaAhZ+l/&#10;hpz1ADH0yWlBS3pOCRrEjaFuHHXDKXiC9hrkIuhGX0ugZO5jP8s85DwROQv63PLSc5ag5Q9OETTk&#10;LIKOvgOdw/TeuO8Z3xEI+vzeavVt22onxibbS7d2OtprsMGzf8lHKhLyVELedNqd9MEPdNDjb8bl&#10;FjklcyOZ/Hx7lY5jISMhH7FmhA7aRy7HOJ+BZPX9RhA5a0mHBK3lbAWt+57zBC3pWaZX6QQtgoac&#10;raCRnnX/c2Z5Oxa0XT0MchZB2/5nyBkUKW9rQRftf4ago/TMQM5eeVsnaCtnLz2DVskZ2MZeC6Bk&#10;z2I/D/mMmkWfM56cgSdonJueoHEeg1B5O+p/3jZeX94eqP4stthevrVXtuqGO4Ebte+/YiX9BYt6&#10;wbZaSsj7s5APWTtOD31ggE7GutZlyXre4gk4j1YKWstZBC1yBjo9e9OrUNrWU6uAlLdBVN5m9Oht&#10;gPRsFycJlbdl9DYE7a0eFi3vyUKW9CzLe8r0KilvZ02vQqOj03NeeRuNmpbzdATtNcSN4ImgZO6h&#10;PyP9+TWKlnNI0PoctIKW81YELekZ57dNz5dsGIr+YMX3QtJz9F2p1Q6LDbaXb2tqT/UabsvhnIxP&#10;4JSMOcmHrx3jfaWU9wY8AWfhyTkRNAs2S85A5JwlaKAFDTlrQUPOImgZvW3L27b/WadnO71K5j/r&#10;6VUyejtr9bCUoJm8/mcRtO5/hqDR4KDh8QQtDZaXniVBi5ytoCXJ2AZUGlYRdCskDawESuYm+rNq&#10;Bi1oe27JOVdE0JKecU7j/I4S9ECNLu2ZoEs6h+mSrlF6X181+k6IoPFdOb+3+o3YXvvIFphyBR55&#10;dzcdug4LhEDIpZT3NjwJZ9GIoK2kQ+k5lKDdwWEglrMMECvS/4z0LAlaLo4hgpbFSSBnlLezBC3z&#10;n/X0Kj3/2U6vSlYPY0L9z1rQtrwt/c+eoKWh04LWDWOWoKcrZ9vAawGUzE28z61R9HmTJWktZxE0&#10;zlMRdKq83V+ly7cO0+Wdu+nS3kk+52sPlrcZyBkr60l6jq21D23tlTd6jTc4mlPzfriWsvNcyfwE&#10;opXbRgkKmuWalaAh51aVtyFnnZ6toG16lvI2ErQMDtOjt6X/WeSsp1ehvB1Nr2Ipe/3PdnqVpGf0&#10;P0POenqV7n+2q4fZ/udUeZuBoCFnK2hp9NAA6vQ804IGXmOvhVAyd7Cfjf3ciqDPGU/Ocr7pc1AE&#10;nciZ5XtV3yRd2T1OV2wboQ9xWtbl7ffz7Qc4NV+3doze21d7UNDx9+T8vupNsbX2oY3b3gVt1Zpt&#10;yCPaa3Taff31+0vmLZ54i+IJ2ut/1nKerqBFzrr/WdJzqLzdyOhtpGcZHCb9zxC07X+W+c+QM8rb&#10;kp7rytssZClvi6AhZ13elvRsBW3TcyRobrQkPQMpb0ujlyVo3YACaVh1Y+s1xs2gBVAy99Cfkf3s&#10;iqDPGStnEBL0RwZr9OGuUfowC/mqvgpdyYn5St6Hcxnn9ft38M9tHKdf/XKQej7VReM3dNLGz21L&#10;/mDFbVTe7quOndlXOzK21j62tdX8hUuYw1aPRAPDvOdK5heedIviydkrb1s5i6BFzq6gWb6Qc2Z5&#10;m0Us/c8yelsLGnKW8rYMDqsTNMs4NHpb0vPzmdDFMfT0qqS8HQtaj95OTa9iIWtB5129SuQs5W0t&#10;6KzythW0bUBFzlrQXkPcCLbhL5l76M/H++yKYOUs6PMrEjSLd+Fgla7pHaert+6mj3SP8rnJgo7P&#10;16iszSl6YeckffdPO2nTp/nLtYi/hNfyl+565gbm2k76wLaJ6LsAQeO7ge/Ieb3VxbGt9tGtrbLb&#10;a9TBw+7tdfeXzD88+RahVYJ20zNgCUPQdu6zFbSUtxNBs4iRnnX/sy5vY4CYDA7Ti5PI4DAtaBm9&#10;LYKO0jOD/mfIWfc/Q86h6VVa0HXl7VjQ0v8cCTpujETQQNJzqP/ZpmctaC89AytnuW0Gr8EvmR/o&#10;z60oVtDJeTVQpYXdY3QNJ+RreifoGn4s5yHOzQ/t5J/fPEE//+MQrf1yD41cx1+6JQyEbGFBL/96&#10;dyLnpLzdW52ILbUPb221t3gNOjhw/QQ9ZN2o+1zJ/METb1GCchZYsqHytk7PdXJm+WYNDgsJOul/&#10;VnKW8jYELXOftaClvI30rMvbyfQqlrEtb8vgMDu9yi1vx4L2ytu2/1kGh0l52+t/hpxF0FH6YIr2&#10;P2sxA2lYpaFtRs62cbcNf8ncR39+jRCdM5yQF3EiXsQiXrR1mBb2jCfnVyLloRp9aKhKX7h7F21E&#10;Qr6Gv3hIyNcZHDnXWN4f3DqZEjS+H+f2Tv5DbKl9eOO2lxvxIduoC6fd1+fuL5lfePItQqagWbSh&#10;BB0qb2tBS3kbctaCFklDzrr/2Za3pcSt+5+Rnm3/sy1va0FLeVtGb8viJKnR24y9OIYWtCxOoqdX&#10;aUGHRm9Ledv2P4fSc1Z5W/oCtZxBKwQdwhNBydzBflb6cS6ciJewkBd3jdIi0F9JEjTOs6uH+Hdu&#10;m6Rv372b7v1WL41Ctov5i+VJWWPkDO75bm8k5iQ9Mxf1V9tiQ5Xbgo21F3uNOpi60MVu97mSuY8n&#10;3UYoImgrZytoyFkLWpe2JUFbOdv07Am6rrzNSHnb63/W5W27OEmo/xmCtnOfpbwNQevVw5LpVSzk&#10;3P7nuDESQSeDw5hQegaytCcQOecJuhTzvoX9nPRnl8WSvglasm2YlnSPcWpmQXNyxnmDc2jhDv7j&#10;kFPy1+4fppVf76Fd13dSNRIy44nYw5Ez+qLf01etK29f2FV7cmyncou29soOr4EHJz0wwLflfOj5&#10;iCfdolgxWzkDyNhKGnIWQdfJmcVr5eylZxG0lbNe3lPSMwQNOUv/s8hZ+p9l9LZOz8ncZ0ZPr8ot&#10;b7OQkZ5lehUELauH6elVXnlbCxoNkVfe1quHuYLmxtKmZxG0J+dWpGfb6MttydxGPjMXyJdT8ZKe&#10;MVq8bYTlPJk8h/MEJe1reyv02TWj9KcfD9BuiHghk5eQPbSYtZxZ8t/+/fbU3GdwcV/11thK5ZZs&#10;HRMv9Br4KWp00tLtzv6SuY4n3qLY9JzImZHSdpacmxG0lnOjgvbW3tbzn62g9drbuv8Z6VkLWo/e&#10;1st7yuIkdnoVBA0569XDdHnbEzTkLIJGepYEDTnr/udGBA20nJsVtOBJoGTuUvcZsoSXQMZdo5GQ&#10;kZDlucWckDES+4srRuien/RT3ye2URWDuoAn3aJYOYug+bbv41vpffxvphYn6atMvJabm9hK5Zba&#10;1leXeo08OHrlLm60y2lX8wlPukWx6VnLWfc9a0lbOWtB69J2UUFL33NeeTvqf2Yhe+kZgtajtyFn&#10;ECxvx3LW5W3b/yyjt2VwmKRnb/S27X+OytuxoNEo2fI2BI30nDV62wq6SHl7unIG0uhbEZTMPnmf&#10;Q5SQUabuZhlvHaZrOS3L5yjnw8IdNbpx6yT97hcDU6OsUbL2JDsdrJwBCxoDw65fNRL9cYrvAf5Y&#10;fXdftXZRb+0dsY3KrW5rqz3Ga+iFh9/T4+4vmXt40m2EUHIWQWtJF03PkqCtnD1B675nADmLoGV6&#10;FeQsgrbpWUZvIz0HR28zurwtU6tkcZLQ2tshQXvlbd3/LOkZgtbpWRJ0Vv+zFrSXnq2gW1XeFqJG&#10;P74tmYtwGoaEe8anEjLfQtLy+S0eYvjxZ9aP0X//djtt/Cyf3EjHKF1reXqSnQ76d4O4vL3mS92c&#10;nqf+QE0E3VvdEpuo3IJbR3Wd1+CDA9ZPRoPGvOdK5haedBshKGfAorUpOiRoyDkkaC1nkDc4TJb3&#10;1OkZYICYHhwGOedNr9KLkyTlbW6zIGhZnKTI9Copb4cujiHp2a4eVqT/ua68Dbix9dJznqCloW4W&#10;SEBuS+YISMldI1FCxgCvazkxQ8p4Dp/Vwl1wIifk32ynwU9towmk5OvBlCRT4hQ8yTaL9/v538Xg&#10;svfwHxQ493V5+41dtcNjC5VbcLuHDgouAcqU067mPp5wGyFY2o7RYm5EzlrQWenZEzTkLP3PkDPQ&#10;c58haFl7W8rbdnESkTP6n0PlbT16u27tbcYuTqLL2zJ620vPRcrbkLMVNORs+59tetZi1oJuVXoW&#10;pOFPSaJk1rh2oBJNfboWZevusUjQ8twSTsiQ8yc6J+jHt+6kdk6oU/3HTJxa6/AECjzZNoL8Dv07&#10;5d/k1/PNW3am5Iw/Vi/uq34xNlC55W7rq0u8hh8ctmaUDlqPK135z5fseTzpFkWXtkPl7ekI2itv&#10;Q86h/mfIWQSNxUn04DAraLs4SUjQXnnbrr3tpWf0PyM9e4KW6VV5o7fzBJ03/7no4LBWCToSg7kt&#10;mSWQiHvHpwZ2oWTdX+H9KiHvZPdtm6Sf3byTNnytm4Zv4pMaCVlLOA8tUaAF2yz2d6p/r+vT21jO&#10;Jj33Vba/lpuR2D7llrut4IPVUR3zGn/w8HIJ0DmLJ91G0IKuk3OMFrNGyzkrQUPO3uAwULS8DUHL&#10;3Gfpf04uLRkLWqZXQdAy91kEjfK2LE6C9KynVyE9i6Bl9LYsTgI524tj2MVJmilve+k5Vd7mBrmo&#10;oHV5Gw35dBN0nThKZoRro37kSbp26266tmskVa4GS4ZqtGSgSl9fOkxtLOQaEvKNfCJ/NAb3BSXF&#10;TKxMBU+8RdG/R/1btWs76bKtuLTkg3IGF/fXXhObp9wKb221iz0BACwBekiZoucknnSLInIuKmgt&#10;aZuesxK0lrNX3taDw0TQevS2TK3Si5Po8jbkDCBn6X/Wi5Po6VVa0La87Y3etouT6PSsy9t67W0R&#10;tE3PEHQj6dkK2ut7FkG3Ij0LIgktk5IWwAK+FouDYGEQ0DeZPIfjjalPN3RV6Hv37qb7fthPQ5/g&#10;kxSy+yjf3hTjyXlPSVr+H/071L/x0/8ejM53CBrnPr4H7+6vLI2NU24Nb23VYU8C4LRyRPecw5Nu&#10;I2g5BwXNkvUSdJ6gkZyLpGdP0JKe7dznUP+zLm9D0BgcZlcPC5W3raD14DC9OIk3ejslaJaxCNpL&#10;z0UFDTln9T9bQev03CpBg5RYSpoGZepoUFc0yvrBQV0An9VHdtTo86tGaPl3emmUBVyFaCMJ80kq&#10;UtZi1lhBAy3iEFqoGivgEPpn7e+I/w3Meb6E0z/krBP02e10dGybcmt4Wz/xXE8EAHOij12x032u&#10;ZM/gSTcPCFlutaBdOQOWrZWzJ2ibnkXQkqB1egbe4DAg5W0991n6n6W8DUHL9Cq9tCcEjb5nuXKV&#10;LE4CQdv0rFcPEzl7o7ejxUmYZsvbaJSALm9D0CJn0KrydivkrOVS0iBIyJj6hHSMkjWnZXkOxxZT&#10;n67vrdCX14zSzb8cpB0ssUhyVsYerZSz3FpEunl4/6/AvxtznpesG4vOc52e39tfXRKbptya3tqr&#10;yz0ZgBOWYXWxcgnQuYAVbyNYOWelZ9wWTc9WzpKgs8rb3uhtXd6GoJPyNgtZ+p89QcvFMbSgo9Hb&#10;TGr0NlOkvK0Hh0HQRUZvA8g5U9As4bkoaBGJlorcL/GJEjKmPkWrdWHqU3qkNRYH+TwL+Y7/6Ke+&#10;z3RRRQTrSTgPLWihUUELnlyBFbAn5pCk49992/d76VI+j3V5+/391d1XcZMTW6bcmt46aw/zhCA8&#10;4u5ud3/J7OPJNw8t5yKC9uTcaHoOjdy2gtbpWcrbkHPW9Co7eju0OIm9tKSM3oagp704CctYBO2t&#10;vY3yHhoqIHOf88rbkLMVtJWzCFrk3MoEbR+XMEjImPqEhLwNCTndhwyWbK/RRzsn6Nf/s52GPsEn&#10;H2TmybYZJGm3QtDAk6ygxSxClluP+HeOXN9J798xJWcQyZm5uJseFRum3Ka9dVT/yxMCOGjdBB3C&#10;eM+VzA6eePOwYhamK2ig5ewJWpe2E0EDJWc9elvkrAVt194WQdvyNgQNOevytoze1oJORm+zkEPl&#10;bbm0pF17O6u8bQWNxkkELelZj97OErSWc5H+Z5FEM2jRyP0SJl6tC2VrTIHCZRnlOSRkXGTiM+3j&#10;9Nv/GaKNX+5JJ+SPxWjJNov+vXIfUpbbRgXtSVawIs4SM5DfeV0nfXr5SHSO6/T83oHqj2OzlFtL&#10;tttqh3liEE65v9/dXzJ7eBLOIiTmLEFDzl7/s5ZzqLwtcg4KmkUs6dlOrZLyth29LYJGgoacZXoV&#10;5Kz7n7WgiyxOIuVtmV7lLU4i/c/20pIiaClvh0Zvi6BbPXpbS9pKdzqkJLWPcW0PJ+Qtu6I+5Ggq&#10;lCpbL9rFx7uvQv/xhyEaQMmaxVSLxAn4BAMi5VbJGYiULSLnRiUtYtW3WYQkrX7nyi9106V8vND3&#10;LIJ+f39l7I0PlCuGtX5rq7wltMLYfm1VOrq8ZvQexZNwFlbQVtJFBO2Vtz1BQ866vF3X98yInK2g&#10;dd+zJGjIWS6OkVfe1oKGnHV5G4KW9AxBY+4zBC3pWfc/66U9i4zeFjlH6ZnRc59BlJ4ZLWjIOSRo&#10;m56tnLWgywTdPChZXxut1sVSRlI2CRnrWX8cq3XdsYtWfbOXJiFBiBHSlIQshPa1Avk3s+QMlDAL&#10;4Um3CPL/xr9nckknC7maSs/gff2VC2KjlFvLt7bqVk8O4ISlg7SAG2TvuZKZxRNwCE/MQMvZFTR/&#10;tl6C9gQtctaC1nLWggZe3zPw0rPuf04NDgMsZG/tbVvetv3PMnob5e3Q2tt69LYVNORcZHESm551&#10;/7NX3vbSswjaK2+LmMv03CAs5KgPOSpZ46pPKiHv5OPZW6Ef3raL2r/WQ8Mf30Y1iA9ytPL1kJ8T&#10;sbYCT86CJ2i5LYoWbqPg/+N0/dW7dkXnNs5xkfP7+6u9sUnKbca2jHW6H3nXVnd/yczgCTgPT84g&#10;KGiWrODJOUvQofQMRM66vA05pwaHAZYxknOqvM0yRnrWgpb0rEdvy+CwZPQ2t2leeVsPDtPlbQga&#10;6TkRtJIzyts6PVtBh5b2FEEjPaPxsuVtK2g7OKxoem6FpEVS+v68J5r6hOsiD0cjrXW5Gu8Tg7qu&#10;66vQN1cM04rv9EYl60hwVrxZaJnaffb56eAJGmg5N4OI1so3hPn/Nn92G5/btSQ9g/f3Vavn76gd&#10;H1uk3GZsa69c5skCYI3uw9aOus+VzAyehLNoVs5Ay9kKWuTslbel79mWt0XQOj2n+p9Zxnbus/Q/&#10;e+VtGRxmy9uh0dsQtKRnb/Q2ytsyOOx1LGT0P+vBYVbQobW3dXnbS89Zo7dtgvbSc6sFrYWlH89P&#10;WMhIyBjUFa1nnR5pvWgH3++t0nfuG6b7ftxPA5/mEwNygwBFrtNFhKrvt4IsObdC0HLfw/tZcG0n&#10;XbN5PDqvRdBxer4hNki5zfjWUe3xZAEeWl7tatbwBJxHs4JuND1nCVrELOjBYSJoW94WQXuLk2hB&#10;J+VtbiskQevFSUTQcu1n9D1Hi5MoQXujt2V6VdbiJBB04cVJuPHS5W2bnhtJ0DORnkFadPOIgSpd&#10;i4S8dTjqQ9Yla3DNLnbl+nG6+7tTCXmqZA34pLBybQVWrK0kS9DTkTSw8i3AD/5nMDqvo/J2fK5/&#10;oK86GZuj3GZl20CP94QhPPzechnQ2cKTcBZ5gg7JuUjfM9KzJGjIGVg56wQt5W2dnoEMDpPytgwO&#10;06O3JT3bxUkg52j0NpNanITbMghaBodljd6W9AxBe4uTQM4gNfeZ0f3PtrztCTqrvA20mPeEoIEW&#10;25wEJeu+SVqCkdYoWavVukC0Wldflb6K1bp+NUgDn+EPHzLBHGJPpq0A4rT3tVTt42aAjOV2pgTt&#10;IdJ25N352S66jP8YwnkNQUt6vnx77ZGxOcpt1ra26rc8YYAD2ifpcP5CeM+VtBZPwlnkCTqRNEvW&#10;StqTs5a0CPoIwPINlbdBJGfAMrblbbtymO5/hpxF0Do9h0Zv6/K2N/c5GhwWC1rK26HVw/TgsDON&#10;oL3yNuSs+58TOTNFyttW0F5525Nzs4KG0OzjOQkWB8FKXdFqXZPpkdbM1Ttr9Mn2MbrlFwPU/5ku&#10;mkA6FqGJOGcL+TdFrK1C3o+WM7CCnklJKyav66SPbJ2MzmdJ0JGg+6ufiY1RbrO6baBDWdIjnjTA&#10;8Uu304L2chnQmcKTbx55ck7SM2DJenIGWXLW6dkbHGbTszs4jEWsBa3TMwaIydxnW94WQeulPWXu&#10;swga6VkEHSpvS3q2o7d1eVtWD0N5G+nZlrclPbv9z4wIGnIGkLOQJWgtZy3pVgpa3+5xkJBxUYme&#10;cVrSuTvqT9bXRI7eLwv6Y5sn6dd/HKK+z/KHC4FAXlaWM433b4pQZwIrZ2GmBW25vpO+etvOSM6S&#10;nlEh+kBfdXABNzOxMcpt1re22qs9eUxRozPu6XL2l7QCT8BFaETQeaVtTRFBWzmHBG0Hh+nR23XT&#10;q1jIkp69tbf14iRJeZux5W0IGnL2Li0po7ft4iQyOEyXt2161tOrIOdI0HFDZtOzlnOzg8NEttOl&#10;TpSzCaY6dXM6BpiTrBMyVutiPrVhnP7nd0O08as9NC6ysnKcTfAasvaJVFsF3q/caqycZ0HQ932r&#10;hy7nz0bSM85v/BF6YXftqbEpym2PbW2VTk8gQrmASevxxFuUkKCtnEPpOa+8bQUNOYcEHRq9bdNz&#10;MnqbhVxk9DbkDOylJXV61uVtb3CYlLf14DBv9LYtb9u5z3nlba/veTrlbU+2jQAJyq29PyMgIXMi&#10;xqIgSzp3RbfynLymRTtqtHCwQt+7fSd1fZo/0Ov4Q9YinItomXr7WkEiZnXfEzRwxNoKdvHvvpw/&#10;Q5zLiaBxrvdVfxUbotz2+NZWqXoiAcctH6L92yrucyXN4Ym3CCE5hwRt5QysnIHIWQs6Kz0LImiQ&#10;pGfGLW+zjCU9S3nbXrnKK2/L6G2vvI30bBcn0eXtaPQ2Czlv9LYeHJZb3o4bMWnQWiHoVifolEBn&#10;gGhkdS8LGX3IdrUuZvFQjW7aMkE/xWpd3+6d6kOGZCAlLcG5iJWot68VQMbRbXxfo8UMHLG2hGs7&#10;6WNrR6MqEM5lKW9f0l8ZPpubg9gO5bbHtw21l3kimaJGp5dTr1qKJ98sIGO5zZWzwKL10rNN0G56&#10;5ttQeo4kzRKW5T11eoaci5S3pe8ZgpYErUdvy+IkurwNQUPOGL2tBQ05py4tydjBYbr/OXRpSV3e&#10;1nOfPUHb8nZRQWs5i6BFzNMRdCRNdX8miJbPxNQnCBl9ypy65LnFOxiW9Hfv3EUbvtZNwyy1ZD1r&#10;Lb/5hpVqq7FiBlbOgifYafLf/zmQnMe4hZw/GJ3ntdfFZii3ObN1VP/Hk0lEe5WOXD3sP1fSMFbA&#10;RbGCdsUMWLBF+p8hZxE05Bwqb0POWtC6vC3pWQSN9Cxy9uY+543eRnrWo7d1/3NWeTuaXsVC1unZ&#10;G70t6VmXt3V6toJOlbfjRgyCRqOm+58bTc8i6FamZy3UaQEBY7UuXBcZS2j2V5Ln8O8s3l6jG3or&#10;9JUVI3TXD/poHGJBo+9Jbr4Cgcptq8Hx0vctsyDonk9tw/SpuvR8WX91MDZCuc2p7Sran0U86gkF&#10;HLtsB9+Wo7pbgSffIlhBu5JmyXpyFjw5NyJoW9qWBC3lbZuetaBlcBjkbPuf7eAwb3qVpGcIOhoc&#10;xqQuLWkEjfK2rL2ty9uQsxU00rMub7vpmckSNORcND2LoKebni0p0RbGrNaFqU9xQsbvxGpdizgh&#10;f/OBYbr/R1itqyu9nrXc7m2IRPX9mWCWBV29rpOu7RhP5JykZ+bMvtqRsRHKbc5tq4cfuqCtGuiP&#10;rtFpZal72njiLUqmmAELFrchQUuChpjl1hM05CyCritvM0jQWs7e4DARtE7PWtCh0duSnlHelsFh&#10;enGSzPI2S9mb+xwavW3nPkPQMnpb0rMevS1ylrKgl56toOdmemYhY6Q1EvLW3XUJGYO+Fu6o0Sfa&#10;x+j2n/TTxPX84cjUJ0FLTO7vDYTem7xv2acfTwcrZ0/QjmSbhj/H/+XPFOeuTc8f7K8uiU1QbnN2&#10;a6ud44kFHLZmlA5sm3SfKymGJ94i5CZnwIL1+p49QesE7ckZA8Qg59DobcjZEzTkLIKW9GznPuu+&#10;ZxG0V96GoL0rV0HQodHbSXpWgtajt0OLk9jR2yLnIukZhNKzSHo25Kzvp5larSu6BOM2lrJdrYsT&#10;8rX9VfoSf7//79eD1PU5TsgQMuTgSUWkta/gvX+7rxkgY7m1zJCkd9/QSR/kz9sK+rI+GrqKm4/Y&#10;AuU2p7f1lT95cgGPvrPT3V+SjyfePCBlfR+4cgYs2az0bAVdl54BS1gELeXtUHr2yttA0rMsToIE&#10;LVOr7PSq0Nzn0Oht3f+s07MWtMx9Tg0OiwUt6VmP3pb0nCdoNGQiaDRwOkGHBB2Ssxb0dCQNwcpt&#10;isFaVLKO+pAx6jqeDiU/f81OdsPmcfr9Lwdo+ye6HrwuMkYVW5GEsCLbWwi9P9knz7eKPDkDkay+&#10;3yjXddJnV44kchZB4w/P92+vPSNu/cttXmzt1X5PMuAUXDva2V8SBoKV22bJlDMTkrMIGnK2ghY5&#10;S4IGkLNO0FrQNj17/c/S9wxB68FhofK2t7Tn8xktaLv2tpS37eIkeu6zrL0NQdu5zyJoKW/L4DBd&#10;3oacgZ37HBI05Fy0vN0KOadAyRr9yFuHowVC9AUmsDjIEk7In9w4Qb/43x20hRMyptjQjbEgmsUK&#10;bG9Cvz97v9UUnQctt02y/ktd0fkrgpb0fGlf5da41S+3ebOtG330go7qpBUNQKn74PUTdftLfCBX&#10;uW0GSc7B0nZMVnrGrRZ0XXpm+Xrp2Za3vf5nTK2yc5+j/meWsQjapufQ6G1Jz7a8DUFDzkjPVtBy&#10;cQykZy1oW97Wgj6PsaO3JT3XDQ7jRgyCRoOmBW37nz1Be3K2CdoVbh4s5MWB9azx/EIk5C0T9Jvf&#10;D9GmL3XT6I18kG9gRASeKIqgJSXSkn368d6Efd+tRD4PixX0NOVMizvpyt5KfXoeqE5c0F87Km71&#10;y21ebW2Vs61shDPu7nb3l6SBYOV2Oky371knaCtnT9B5/c8iZ296lS5vhwaHZZW39drbMnpbp2cp&#10;b6P/OSpvs5B1/7OkZ13e1nL21t4WQevBYZKetaC99KwFLXIuKug68XqgXM2JGCJeEs1FHuP9KFlP&#10;PT8lejxfpW/euZs2fo4P2iI+sHJRBGngtQA8WTSCldjeiLxP+95bif5MBC1loD9DLd2iXNdJn79r&#10;V3S+6vQMLumnt8atfbnNy629+gcrHeGhD/S7+0vq8aRblLwEDTGHBC1yzhK09D0DSc8yglvkLOVt&#10;LWiUtmVwmBa0LW97i5Po9CzlbRG0N3o7dGnJ0OhtKW8jPXuCbqS87S1OgsYuq7ydJWhJzkJKxsJg&#10;NVoUBCl5Mda07ueUHD+H/wfrWd/YOUk/vG0XrfpmL41CxpyS6Dq+tQ20NO5aAp4s8tDSsuKSfXsj&#10;+n22Gv2ZaOQzE+xnWhQ+L9Z+pZuu5D/g5A/LB9Mz3RO38uU2b7d1tUMWtFUHPekc1DZOh60dq9tf&#10;Uo8n3qKInLMErfEELXLW5W2RtCRnXd4OpWcpb8vIbRG0NzjMjt62/c9a0Hbusxa0HRymLy2p196e&#10;7uhtEbQub2dNr7KCzpOzCFpLOiVlJOStu2kxro2M1BwN7Jp6DiOtr95Ro2/cN0xtX+iisUVbqLaY&#10;D+gSBv3JEDOQ1KyRRl4LwJNFo3gy29vQ79O+/1ahPxegxayxn2sBJpd00hV9lSQ9i6AvG6yOlqO2&#10;95ato/Y4Tzrg5GjAWLVuf8mDeNItik7PdYJmuWbJWQQtchZBQ8qpBM0ClvSsy9uQcyRolrAub2tB&#10;e6O3Rc66/xlylv7nVHmb8crb6H+O0jOTWpyEhSzpGf3PdWtvM5KegU7P3pWrIOh3s4Sl/7lu9DY3&#10;Zlnlbci50fJ2JGcIGELuHpvqS0Y/Mu8HUwm5Rtd3V+grS4fp9u/20q5r+KB+mFnIBwzla6Rlbnwj&#10;OTcqaE8SRdGiEnHtC+hj0GrsetzyWcnnJtjPNY/rOukTa0aSPyZFzh/sr1YvH6q9NG7dy22v2Npr&#10;7/HkA/7sji3u/pIpycptMxQpbxcVtDd6W+Qs6VkLWhK0DA6TBC39z1rQenCY7n/Wo7f14DDd/6wX&#10;J9Frbxcpb0t6hqB1eg4uTuIIWqdnEbSkZ6+87Qk6T86RoPsmaNG2YVrcPU6LsZSmSshYreuaIaIv&#10;PzBMS7/eQ4OcjqtX8sG9ig/k1XzwwEIGcp6uoIEnikaw8tKP9xb0+9LvvZXoz0SjxWyxn68Hnwe/&#10;+8VAdI6KoHH+RoIeqP4kbtXLba/a2qv3WQFFcCN+0rLt9ftLIjzx5iFizhK0lbMVdFZ5OxI0f242&#10;PXvlbel/1qO3dXkbchZBR4uTsEeQnr3FSYqO3oags9betouT6P5nyDk0elvk3OjobU/OmeVtlu/C&#10;gQot5IQMKS/ihCwJOmGwSp9sH6f//UEfDV/OB/n9zBV8AAHEjMT8ET54rRI0kLTmySIPKyqR196I&#10;935nilbLmen65Da6YnstkbOk58v7aChuzcttr9s20DELOqpjnoQOXz1MB68rp155eAIughW0lXSW&#10;nEXQImdX0Exeerb9z6n0zP6Q9CyClvQsgkZ6hqBFzkUWJ5HpVVLelulVkp6zVg/Tc58haMjZu7Rk&#10;Ut4OCNqO3rb9z/WCrtE1LOFrWMjXdI3Swt7xSNKSnq9BQt5epc+sHKE//KCftl6zhWrv4w8AUr6M&#10;D+YHmcv5wGUJWsu5UUFbCXiiaBQtsr0J7z3p991q7GcDrJgt9jNWTPL5cGVfJZWecd5+qL9auXy0&#10;9ui4NS+3vXJrqz3FkxB42N1d7v59HU++WWgxh+Sc1/9s07MWtFfeFkmLoHV6Dg0Q0+VtGb0t/c+h&#10;8rYI2o7ejhYn4bZK0nPW4iR5o7eRoPXobQhaj94WQcvobZFzkcVJpMFL5Nw1Qldv3U3X9LOcIWkl&#10;5Q/vZo9um6TfckLe/Z4OqpzXzv8of3jv5oP/Pj6wH2Au4YOYJWiRMws9SdAi59nug9aikvtaYnsT&#10;+r3Je54ptJgFLWOL/Xw113XSDR1j0bmp5Ryl54Hq1XErXm579dZevc4TEXjUXdvc/fsqnoDzsIIW&#10;SWs5NyrorPQsci4yelvK2zL3WQaHaUHL4LCkvM1klbfz1t7WS3tOd+1tr7wNOdvyNuRcJ+j+Cl3V&#10;M04f3jZCH+Gk/JGBalLe/ghGWbOcP9Y2Rv/xn9up/Uo+EG9v4+jOUj6fP7QLmIv4oEPO7+ED+14m&#10;S9CQs07QEHSzCRpYAXiiyEPLSuS1L6CPwUxhPx/BEzRwPuPa9Z30n7/ZTh/GH4d8voqcwQf7Kw/E&#10;rXe57fUbO4MlvdIVUnuVTnpgoG7/voon4CxCck4Eze07brPkLIK26VknaC3nRgSN9AysoL3ytu1/&#10;tuVtPff5+QwELelZC1oPDrOCRnrW5W27OIkIWqdnEbSd+6wHh0WCZgF/qGuMrtiym67snaAr+fFV&#10;LGEpb39omL3ZNUk//ckAbXn/Bho5cz3/dcCcxbyDxfxO5jz+sDxBN5OgtaC9BA05z3aJe29Evzd7&#10;fyawn418XlrIHuZzbv98F101VIvSsxb0FYPVkdeuoIPj1rvc9pmtrVrxpLR/22S0HKj33L6GJ+Es&#10;QoJO0jPgNj5L0FnlbU/QWs4Qc1LeZmdA0CLnUHlbj97W6VmvHgY5y+jtqLzNyNxnPXpbL04COevR&#10;2zL3WZe3IWe5OIZOz3Z6VejSkqnydn+VLuueoA92DtMHOSVfDkFHDRzDjd6VLGcI+Wt/2EnrLtlI&#10;tX9ewxF+Lf9lsI7/MmApv5V5G6dmJOezWc7nAv7AtKDfA/jg5gnaS9B2itVsl7iBJ669FfveZwr5&#10;XCxaxhr7+TJDN3bSFbumul1EzuCK/mrtit6JF8YtdrntU9v62vM8KQEI+tB14+5z+wKefPMIyTmv&#10;vK3lLGg5W0F7fc+h0dshQUt6To3eBuwRSc8QtJS3RdC6vC2CtuVtCFqXt/+BafTSkpCzCDq4OAkL&#10;+f2ckD+wdYQu2TZKl/RMJqO3waU7ubHbOknf+q9BeuBDm2gnZPyK1fwCWMyv5fv/zmJ+PaMFfaYS&#10;NBK0FbRO0BggliloPnhFEvR1gA/ibAp6X0Hesz0OrURLWaOlnMHk9Z10w6bxSM5W0B8aqC6KW+ty&#10;2ye3tupiT1DgxKjUve8uYuJJOIQnZ1AnaMBtfJagi5S3RdCQMxA5N9P/rAWNBC1ylvK2DA6DoFHe&#10;1oLWo7e98rYIWgaHuYJmIUt5Wwta9z9DzuDCngq9d9Mueu/WURZ0jd7HSHn7A9ygXTzMbeadu2n5&#10;Re1U/X8rqPa3K4levopfAPMqFjNS87+wnCHrRNAs5hkRNOMJGhRN0Loxl4bfk0RRrLREZPOd0Hux&#10;73um0GIW5DPTn6GFP+Ov3L0zJWcR9If6K+1xK11u+/TWXrnXExR4xJ371qAxyFZuG8GTs9Boeg4N&#10;DgsJOis96+lVWtCSnmVwWFZ5WwaH2elVuryt5z6HFieBnPPW3pZLS0YDxHprdG7XBF3QOUoXbhmh&#10;C7onUtOrLhpiKXNC/uT/7aT/ZQFufznL+HnL+K+EFfwC+P7fsZT/nvkHTs1IzomgmZSg4wSN8rYV&#10;NPqg38U0UuLGALNGErQIejb6oK3A9hby3ps8r49Fq7CfjcYKWcOf7R0/6KOP8HmMwYo6PX9osDp8&#10;aWft+LiFLrd9euOQt6C9utPKSnjknZ3u/r0VT8B5eGIGdekZcBtfRM5eei4iaOCl56T/md0hctYD&#10;xETQkp6toO3FMSBoGRxmR29D0EjPMr1Kl7chaKRnLWhZPeysrkk6d+NOOnfzML2ze5LeCUmzjDE4&#10;7DxuuM7dWaNFd+6imy/ZSAN/s4Iqz2EhP5f5K5byCxjI+W9YzlrQ/6gEjfJ20QSNPmgZJHYh03Af&#10;NB/AmRC0J4lGsQLb2/GOQSvQn0sIK+aYvk9so48MTs0k0Ok5kvRA7Xlx61xu5cbbutrpCzqqE56w&#10;UOY+cdmQs3/vxZNwFp6cgRVzlpyBlrMIWqdnEbT0P0POQMtZp2egBZ01ehtytoL2Rm/r8rasvY30&#10;rBcnSUZvMzJ6O0rPDMrb0QCx7hq9kYV85uZResem3XTm1gl6GydnKW+/Y4Ad2V2hDy0boZ/d0EmD&#10;L1jOL+x+fiFL+YWwlP8ScuZ9z2f+Ohb0i5gXNytok6BF0DpBo8SNKVZFBR2aZqUFrcvbIUEDNPae&#10;JBrBk5eQ9/x8wr4XeSzHoZVYIQvymcl9zXWddO2WiUjOVtBXDVY/H7fK5VZualtf+3+erMDB68bp&#10;5OX7znKgnoSz8OTc6vSM2yLlbS1nKW9DzlrQkqCtoDFAzKZnCBrp2RM05Jwavc2EFidBgn7t1kl6&#10;w+YRetOmYXpT5xi9gQUs/c9v5pT8Jm6oLr1nN/1sYSe1s2Ann3Af0eOYpzzAMZ75c5YzBP0XRtB/&#10;xUiCtoLWJe6QoDG9ygp6tkvcImlP0Lrh9yRRFE9Ysm9vwb4nee8zhf5sBBGxvi9c30nfvW1HSs4i&#10;6CsGq8tfi4pmuZWbu7XV3ukJK2JDlY5dvncnaU++eXhyBnVyZrLSsxW0SFrkXKS8LYK2/c95o7dl&#10;7rNNz1nl7azFSSDol2+r0cs5Jf9rx25649pBes2W8br+538dqtGbWNLfuWkrDT2F0/Gpd/MLYiE/&#10;lnk8P34i8yQW81OVoJ9ZMEG/rEFB2z7oUIk7L0EngmZaXeL2BFEULS+53VvR73Omkc8mhHx+kaA7&#10;o+s7X41V65SgIzn3V6sX1GqHxC1xuZVbYGurftOTF3jIXj79yhNwHp6c3dHbDATdSIKW8rYnaClv&#10;i6D14DBg+5/R92wFDaKLY/CtLm8jPdeVtxlb3tZrbyNBv3RrhV6xcZT+ecMw/fOmEXrFNn4cp+dX&#10;9bEf+2p07tIR+vxnumnpP66iiYffw385sJQfcS9HeZYy5PwYCJrFrAUdJWgWsyfo5ylB6wSdJ+h/&#10;Y/QgMemDxiIlIUEXWajES9CgGUFL6pJG3hNEEaystMT2JvR7su91JpDPRGTsoT7DMRb01X2VlJxF&#10;0Fdtrz0jboHLrdwytqto/wXrq0s9gYGjV+ykg9fvfRfW8ORbhKJyFkF7cgYhQUPMVs4AYs5Lz1nT&#10;q4CXoPNGbyfTq7hdgqBftmGE/mntEP09ixmC/jtOznJxjL/jxuefeN+NX+ymtS9YRiMs49rJd/GL&#10;YimfznJ+OIsZcs4TdJSglaDrStw5gn5lgQSd1Qd9IX8ADSdoPpBZCVrkLIKeqRK3J6+sffMZ/b4F&#10;vT/0M61Af0aCkjP6nW9qH43kbNPzVeU62+XW8NZR2eKJDBzDkj6wbdJ9br7iyTcPK2fBk3Oj/c86&#10;OXvl7ZCgpf85NDhMp2c7elsErcvbIuhnchvznC0VesHGMXrpup300rZd9IJOfsxtUzT/mYX8ku4a&#10;vXrdOF31/X6645WraPLoO/jF3skviIUMKaOEfSqL+TRGBH2GCJoRQT8uFjQGhRUSNPPCgKCLDBLT&#10;JW6boBsVNGimD9qTcysEbRFJaanJ/b0J+35nEv35eNzQSb/578FEzuDB9FxdHbe45VZuDWwP1A5f&#10;0FHt9mQGjsc1pLm98p6bj3gCLoKVczBB87EKlbjzBohpQdu+Z0ELuq68HSOCttOrQv3PT99Spefx&#10;X/0vWscybh+h526aoOd01pKrVz2nj124cZKu+Hov3fyq1dSLkvWRLOVjWMrHc1I+gYGcT4oFDR6q&#10;BP0wI+g/Q3o2gn5yAUFnlbitoF9jBP0mlnNWiTsk6EsAH9TpDhLT6TlU4taNvSeIRhBhaZHJ/fmM&#10;fo+zjf58NPHnt+FLXSzjqX7nVHrur1Sv2kCHxi1uuZVbgxs7aEF7ddITGnjU7VtYUjX3ufmEJ96i&#10;eHKuEzS36yFBQ85Z5e0j5JZ9YAUtktb9z1rQWs66vA05S3lbRm8/bkst4mmbJulFqwYjIGgkaKRn&#10;lLifva1Gz+qt0r/fvItu/keW4MG38Yu/fSolH80cw0I+ljkulrMW9MmOoHWCfiSLGYIOJeinx4J2&#10;R3GzmJGgQ4PEQiXuN6gEnVniZuoEzQe1FYLWCTpU4m6VpD2p2X3zGe996n1yfybQn4+iwp/vFdH1&#10;xB+UM7hqoFr70I7aY+KWttzKrcltK53ASXrcExs47b4+FtX8XhLUE29RGpWzJ2gtZxE0sOk5lKC9&#10;8rYIWvc/S3qGnKcEXaMnd4zRs9btZnbR0ztG6YnsCxkg9uRuTsntk3T2TwfohyyuroezYA9kKR/K&#10;Uj6Chfz/2zsT6LiqK13LMzY2xoDBAWyGQBMIgU5CEpp0QjpN02nI8BKaOBNT4CUMIQECNGNkW1KV&#10;bMAEAxkgnQRCVibovE46I5l4zMYMnm1ZKlm2ZlWVZFmz6t7de1/dXew62vfWLalkS/L51/pXlapk&#10;WbdUOp/+ffY5hzwPzYAmODOgoyRoCWgqbzOgaQ6a4HwaglkmaIJz1HXQIy1x76s5aA3QJpwZ0HLQ&#10;1+AQ1RJck93yes3XoVjmn4f8+QgP0D7b9f1ZOOek55R7iz/CWlmNUtXuOzSwsY95vU19fCJYg25U&#10;a+k5B85kHNOD0nMYoLMJGjnA1rq3zflnhrNM0Jye6fattYPw7i174Kwt7fC22gE4uc7BBO0OzUHj&#10;uHJi2oULnt8LT11SBamFL0Nmhp+SZ6PnvDTkg9EMZwloKm0HAZoSNM1Bm4AmOHslbgSz2SRG6Tk7&#10;B40mOActs6IEHaVJTJa4KUFziZsAfSV6tHPQoylxjyWgJag0iE0W8zVq1zrWFj8n9956+P4bXTlw&#10;ZkAvS2c2+SOrlVWRlHDP1ADHPnJ9u3eetPbceLUG3UKspeccSON4Lh0FzlEALcvbQYD2urd3urAk&#10;MQCnbu+CM7d2winVvZiiXS890/zz8TimvG1nBj7yzF5Yc2st1B+HAJ3yHF6ED+VZCOKD0LN95wW0&#10;D+cogF7sAzo7B60Amrq4zQQd1MXNgD4vT4LWAM0JWgO0t8wKfxD7AtAmpG15e3Q2X4OxsPzZsBHO&#10;f/hdCsoRxmQJ59J0ptmbOrSyKrpq3C9ooGMfOcG2BNWgW4g1QGvpmR2lvE0mOJuA5u7toARNcD4c&#10;uXBMYhBORRifuqUTTtzRA4sxMWcTNPLgLc0AH3quCx66IQGb3/4a9BGIpyKQp+PtDPRMArNvgrMG&#10;aHIQoM0ETXDmEreWoAnQJxiApjlor8SNll3cGqCpg1trEit0J7FidXGPFNBaii4moNkMLhNmk83m&#10;9Y61xc9o7c/bYEXHEJwloEtTTqa0wz3JH02trMZA1c6jGuzYR7+exCQ9cRrHNPBGdSigcSyPAmcT&#10;0pyeJaAJzmZ52wN0rQuH1TpwfFUP8qsNTtq2N5uiqby9CDmxqN6Bk7f3w82r6yHxVoRiCSbkqQhf&#10;ArI0wXksAJ2ToPH/N5dZBZW4uUFMNonx/LMJ6Ow6aASzLHGT8yXokc5BE5wZ0ATnqICWcM6XoBnS&#10;YvBX4RDVJsQmi4OujR+Xr8FYGn8+jd9t8pJyhQFnL0F3uJ/zR1ErqzFUjbNKgx170fo03o5vSGvA&#10;LdSFlLejpmdZ3paApvRMt4fVZGDxtm44YeteWLK9Gxbix4cjI7wEjRw4rMGFd77SA7dhUnvmgxuG&#10;EvKU54dS8jS8T84LZwQwl7cZ0BLOZIZzDqDRDGiy2SQm10HLEjclaIIzWS6zyilxo6mL2wR0zhy0&#10;D+jzfThziTtoDpqXWYWVuAtN0GQP0OiwBB0F0GaC1qBQiE2ATSbLazSvWX5cbIufS/23EM4drg7n&#10;pPOwP3paWe0DJZznNfCxT1zboD4+XqwBtxCb6TkLZjaO5YUCmuAsAT0HGXAw+lgE8qnrk3Ds1i6Y&#10;j4n5UEzOXN4+GMeGw3Y7cNW3m2Dr216FntnPg0spuQShPAWhTPbA7JexNUCTcyCNAA5L0DQHLQFN&#10;cDYBTQmaHNTFTWugtQRNgKYETZCWJW5O0FFL3LJJLKzELQE9ViXu8iIB2kI6muW1ymsfK+PPpWlN&#10;A5SlHQ/OJqCXJ52ddt7Zat+rJvOCBj/2gnG8LagG3SgmKPOtTM7DII1jeRicTUDzx3MpEW/vhSUb&#10;98AxmJLn1wx6kKbS9lzkwNxdLhy3vg8+/cNW+PUFm2BgBoLYA7IPY9OUnDk9E4gjJWgyQjgoQZuA&#10;1krcQQk6CNAyQQc1iYVt9SkTdBigzQQtS9yUoCMvs8IfxmjmoBnQDGkN0AxpC+fhltcjr4/v70O3&#10;PtDgne2swXlFu9Ndir+B/ohpZbUPhQgoqXb+oAGQfcT6tHdcpfbc/rIJ3ZG4GIAmz8A0TEA+btMe&#10;OHJrNxyCf9DMSThD89DIgZk4Ls+rc2Dp91vhd+dtgqYjXxqekMPMcC6oxO1bpmcJaTn/zIAm5wO0&#10;TNA0B02QJjhziVvuJKY1iWmA5jloD9ABCTrKRiUaoKmDmwBNcB5Ngh5pibvYgCYz1Ca7tWsfAzc+&#10;2IQgHipra4AubYFFQ4OlldX+UrXTpIGQPXN737g6BUsDbqE2AR0GZ+mZtQjf6gFYvLEdTngjCfPw&#10;daHH30zTLsxNDMJ7nt4Djy/dCn1eQn4WjYCV1mCsmRN0FEDnQBpBrJW3tQQdVOLWmsQI0B6cFUDL&#10;BG0CmncS0xJ0WInbnIPWStzeVp8+oKOWuIu11adM0BqcxyJBy/thj41nm9fEj5nP8f0xcOsDjZSQ&#10;VTgvTznu8qT7Pn+EtLLaz0o4VRoM2XO29sLBCGrtuX1tDbiFOCqcp/k+BBPyIkzIC7fshUOqemFm&#10;ws0m6Wk4ds+pycB5T6bgkUu2Q/XxCDVKx54RqkHWYKxZApohHQbn7Bw0Wpa4JaTlOmhOz2aJWwO0&#10;maDNEre5F7e5k1hQgiY4U4L+MIKZAc3LrMKaxLQEHRnQCOViAFomaBPQxYS0Ca7JZHlN5rWOkZvW&#10;YHIWZW0T0OUpuNgfGa2sxoFw+C+pceo1ILKnVmfg0K171ef2lTXgFmoCtIS0BDQ9PwMBfCwm5OPe&#10;SMHsHQMIaReB7XpJmYBd0oKhcW03PPzFKuic8yJkpvol63xQNq0BWXMWzmQEsAQ0Q5rhnE3Q6KAE&#10;PZfsAzonQecBtLkOOuewDB/Qch20tsyKAC13EpMlbglomaDD5qDNJrHIy6xGmKC19By1xF3MFD2R&#10;HeU6zOsuorvub0AIB8N5+R73Jn9UtLIaZ0o4z2lgZM/d0gWHbO5Unxtrm6AdjSWk51QNwBF4Xces&#10;T8H8rd0ekKfiWO6laByrZ2FCPvOve+E2HMy3nYSQ8uaQ/caukVoDsWmZnLOQRvCacM5Jz9IIYi09&#10;yxJ3ToJG8/yzCeigOWi5zGpYgkYPS9AIZq3ETYAeaYl7JIAu1kYlssRtAtpMz6MBtAYxzYV87ni1&#10;ee1FdA/+PCraBiEmwCwBvbzd+aY/ElpZjUOVYpJOOH/SAMk+aFsPHLpl/yRpDbaFmL7GjOoMHLWx&#10;AxZt6IC523phJn7MaXoKjuElTcidl7qg4qs1sPnkddB9EKfjAhNyPmtQ1izhrAFapmcJaS5xE5gZ&#10;1AzoQhM0wTloJzFO0DwHLZvEomz1mQ/QhSRoWeLmJjHtNKti7yS2LxK0CTAJtclgviZ5fXy/CO6+&#10;txHKkxkPzhqgV6SdJ/1R0MpqnKsms8mEo/T06kGYj6lTe26srAE3zN6/q3Hxe83AIQjixW8k4YhN&#10;nd5OafS8l6BxzJ5e48Bb3uiDS9Y0wmunI2y8pq4iw1hag3CYgxK0BucgQGcTNIKYHDYHTSZAk/PN&#10;QZuANrf6ZEAHrYPmZVZhTWJRl1mNdCexkQCa03NYgmZAS0gr4CjIEmim8z0/Xm1+3/J6i+QBfO1X&#10;NwwEJueytPN7f+SzspogSjh/NCEpPauqH455tVl9bixsAlgzfR4B+fDNnZiQ2/GPiO7ctdw4Rk/B&#10;8XbRq71wNQ60f37/ekzICD5e+qQBdSysgVizCed8JW4N0LLMrSXoKE1inKDNrT5DEzSCOQqgtQSt&#10;NYl9Ep1vL24T0CM5LKM0AqAlpKMCWgFHZJvgkkCb6JbXI6+RHzcfK9Dd+Pqv9OGsAbqs3dntj3hW&#10;VhNMicyGLNw01zqw5LWxP65SgzGZnz8YE/Jxr7dhQt7jpeacrUpxvC1pcOCjP2iBDW9bB86UZ99c&#10;i6zBc19ag7J0EKD5VoI5B9AIYQnobIL2rQGaHAbooDnoKAma56C1rT65SUw7DzrvRiXooBI3J+jr&#10;0Qzom4qUoBnQXOJmSGtwZkAXA9Im0CaS833f/DxfbxHcja95efubZW0N0P5IZ2U1QZVw/n8Wdorp&#10;mMpjx/hMaQnjadWON3e8cOMeOGpDB8ysooTsAxnH4JI6F458ow8u/EEbPP6prbD3YITbeAGytAZk&#10;0zmAJiN8ZYoOBDQ6DNBkBjTDeb4P56iAlsusJKDlTmJhG5WcQ3D2AR21xF1ogh5xkxi62Al6tIAm&#10;a0CbDDavjz8eqe9rhMZHhpZSxRHCGpjL2509pXvdI/1RzspqggrxgEn5GQZkkN/yRhKm1mTU50br&#10;eVt74dj1aThs816YuaM/9+xqHF9LcJz8yBOt8JsPb4TmI17ElEwwHmdANq0BWbOWoMlBc9BkCWiG&#10;MwPaXGYVZQ7aBDRvVKIlaA3QUTYq0ZZZFXrcZFiJ+0aCdB5AkwtJ0GGALnaCJkuoSZhpj493m9fE&#10;9/lx+bz5WJjxdX7lF0mo6HA9ODOgTUjf2eSe4I9wVlaTQNXOYxKamhetT8GM6kH1uaieigmZ5reP&#10;wIR8NEJ/9jZjgxQcZw/ZPgDv+k0HPHTZduj0ErKyW9d4twZjzUGADoJ0vhK3hLNM0CagwxJ0EKDN&#10;ZVYyQYfNQXsJWgBazkEHlbjlRiWXo4NK3DmARkcF9PIIgA4rcTOkiwVnaQm0yWLz2sz7UYyv99N/&#10;TEOsYwjMEtBZOKccBx873h/VrKwmkRLO6hxYKj54WzfMx6SrPafbhTlVfXDUhnavbD1ne1/umdQ4&#10;Xk7Z6cA5/90OD+JAvP2ta8H10vE4T8hBJujK+/ksAS3hPBpAqwkaHWUO2pt/9gEdWuJGMGcBjdYA&#10;nXOalQC0lqDDmsQY0JygrxYJWs5BR24SQ3OC1k6zMhP0vgS0CTX58US2eZ0FOoOv949e784BM8NZ&#10;AnpZyl3qj2ZWVpNQO5wncgE73NMwRR++oUN9jpq4CMCLNnbA4teTQ4dx4Nj55ufg8w0uLHijF1Ze&#10;Ww29swjEEzAh57MGY80enMkIXg3SUQBtQlomaFniJktAkyWgZRe3maB5JzGzxP0OAjSCmUvcciex&#10;fF3coy1xBzWJhSVoBnSUBB0F0MWGNMPMBNxEtryuEdjF1/reRB9UIoDJGpzLUo5bloZ/9EcxK6tJ&#10;rITzYA50A7zk1RbvdjZC+NDNXbAQob0A0/WU6tw55GkJB/7+T51wGw6ar5yJg3wxdusa79ZgHOQg&#10;QAfNQwclaA/QBpxlgjYBzQnaXAcdVuLWAB02B509zUokaK3EHZSgvcMy/ARtlrjNBB2lxG0maAI0&#10;p+iRNIkVO0GTJcwk6Caa5fdvXldED+Br/M2aITjL5JwD6JTjlNnkbHVAqcb5dhayAaZmroO298E0&#10;r3lMlK3xd2ve5n6489ZaqFmydux26xrv1mBsWs4/R03QDGcN0NQkpgIagRxU4i5ko5J8CZoBfbYA&#10;tNnFHTlBo/k0q3wl7tAmMXQOoH04mwmaPJoEXcwUPRmsXZf5WIgdfM3XYHImGJuA5uTsQTrtftQf&#10;taysDiDV5G8c84zj5THreuGza5rgufe8Pn7WIe9PazA2HTb/TKYEbaZos8RNzgE0wpjnoAtJ0GFb&#10;fRKcTUDzgRkeoNFagvaWWglAUyc3A5rmofPOQTOg/QQtS9zX4BvPBHS+OWiy1ySGZkCT8yVoDdAM&#10;ZwloBTIFWYKN70sHPT4erV2PvM3jPnxd793dny1rM6AJyHxbnnL6Sve4f+ePVlZWB6BqnDUqlA2f&#10;/nQnZKZMwrnkkViDcZCjQNoEtITzsCYxNCdohnTQHDQDmuehJaCjLrMKAnQ2QaPzJehPMKDRBOil&#10;aBPQNA8dNUHfEgJos8RNrhCAZkiPJEEroCnYDLWJar4GeVugaQOS+3YPDIOzTM/k0ub+M/xRysrq&#10;AFaN81MNysPcDNDlba15gKdnsgbjIEdN0F56RpuAZkgToM0mMYLzSErcebu4BaCpk5sATZ3c1CT2&#10;Xj9BS0DTTmIyQTOgaR56GKA5QSOYRwLoQpvERpKgiw1oCbnJYr4u81pDnMHXmY6LlHA2AY3JeeBc&#10;/A3xRycrK6uSGvcrKpQNz64ahDdOxQFeg9aBZg3G0vnSM9lM0GQT0JygyWaC1gDNkJbpmRy2F3dQ&#10;Fzcvs8o3By23+syXoLnETWuhTUBToxgBmsrcwwCNpjI3J+jbfEiHAdpL0AhitpagCc5RAD1SSGsw&#10;Y8hNVGvXxbea72uE5m83QTyZGQZnCejypFNX2uEe5o9KVlZWWSXgSyaQNU/d6cAv/xUHZzsPnd8M&#10;6MglbgSwBLQJaV4LrQFawllL0AxostYk5p0JHQJoTtAMaN7u00zQ5xuAzs5BRwA0J2htDpq7uGWJ&#10;m1P0XQagGc5kuRa60ARNUC5WiiYz4Caate/dvCb+WHH9mgaoaHdD4VyRcv78c/xN8UcjKyurYdrh&#10;vquk2unRwJzjWtdb53xAQZqAK+9Hcb4ETc7CmYwADloHrZW4ZZOYmaCHARqtJegTfEAHNYkRpPlE&#10;Ky5xm3PQDOjz/ATNTWI5JW6EM89Bf1YAmtdC5yRofJMxoGk3saAETXDWAK2VuIMSNFsDdDHhTJYw&#10;4/sT2eZ1yGsl4+u26cctULEnF8rSBOdY2vmZPwJZWVmFqso9tqQ6062CWRrHywsfa8U7k3zNs2YN&#10;xqbzlbh5DjpnHhoBHNQoFgZospyD9gCN1hJ0lCYxPtFKNomZgA5K0AzoC0xA+wk6H6C/LABNm5VQ&#10;gr5BAJpStCxxhwHaTNCjaRIbLaRNkMmPJ7rNayXf1wh//R1t3aknZ3Ys5VT4I4+VlVVkJZz1KpgN&#10;n/bXTuiffoBBWgOyaVneDkvROYAmI4Q5RUdN0CagqcRNDkrQBGhO0TkJGk37cYeVuMMATQn6fHQQ&#10;oC/OB2i0B2i0TNAS0OYcdDEAHSVBjxbQ0hrkJpL5GrRbtIOv1ROv7FWBnHXacWJ73Av80cbKyqpg&#10;7XDv1KBs+vCNfdB6GMJFg9lktAZk0x6gyfi6RAE0d3GbgJbzz2R1DhrN5W2yNwdtAtpI0AToYXPQ&#10;CqDJ5hw0ORDQnKDRDGjerCQI0LRZSU6CDgE0d3JPpAQdBLaJZvP75o/xdXLwNUs/3ATOqnp4ZHOP&#10;V7pWwYyOpzN7K5Puqf4oY2VlNWJVuydrUDY9vTYD249HKGhAm0zWYKzZBHQQpPMlaBPQWoKW66Cz&#10;gEYok7UmMZmgzRI3ATpoDpo6ub0ELQBN+3GbTWImoGWC5kYxAvQlIkFfaQCalloVmqD5TGgCNENa&#10;AzRDWgLahDQDOgtpH0ijsYTbRDZdC75evfi6/O2/07C6bsArZa/eNQDl6UweODvNX8J3vT+6WFlZ&#10;jVqbYG5JtbNNA3OOcSz8ycdwsD4Qmsc0KEubJW4N0HIOOpugyQhiE9AMafU0KwSybBLLC2g0J+gT&#10;fEhzgtaaxMwSt0zQ2QMzEM45JW4f0B9HywRNgOYEbQL6KgPQ3pGTaJqHJkAHrYXWAD2eEjRZAx07&#10;3/P726sbwMXrTz3UBK//Igk/2NANFWkXYiHNX5orks6v/BHFysqq6Kp27lHBLF3rwqUP4C/0ZG4e&#10;04AsTXCOAmiGdFiJ25yDVgGN1uagcwCN1hI0AdoscTOgT/cBbSZoE9CUoGk3MQI0peggQPOZ0ARo&#10;WmpFgOalVh6g0bzdZxbQIkHn26yEAS334zYBTTYBrUH6QE/QeN19COa1P0cgb+yBe1oy2a04s9BN&#10;Ylpu7oWVrbk7g2lGoF/vjyJWVlZjpir3YyUJZ1CD8xTfdP/E5zuhJ3uQBsJqslgDsjTDuRBAk/MB&#10;miHNcA5K0AxogrM5By1PtNISNJW5GdA0D50P0LxZiZegfUDLBE1LrTRA81poTtAE6KAjJwnQUXcT&#10;y54JHQLoqE1iEtLFSNBkE4LaY/vDlJDRPfhHSO33W+CJdV1Q1o4JuRNfGoQruRITc2XaQSD34cvY&#10;BZUelB2oqO0YBmPpWNrpq0y5b/dHDysrqzFXwj0OId0aBGj2go19sPkkhIMGuolsDczsQgCtlrgR&#10;wgxorcwdBmiGNCdoCWiyBDSlZ+7iliXuKHPQEtDamdAaoGkeWgO0lqB5u8+oJe4wQGtnQkdJ0Cag&#10;TdgWag2M+9N4XQP3N8C2J1rhv/CP6ft30zzyEFQZyrTzVwwTMqXkytZ+qEy9uU1nPDUIFbvDO7Vj&#10;yUxbWcpd7I8aVlZW+0yIoJJE5pUwQHuP7XLhiU/i4D2ZkrQGZmkNzhqgGdJhTWJhCZrgzDYBPSxB&#10;BwHaSNDUKMYJOgqgZYKW230WCmjzyElK0RLQQbuJjQTQZpNYFEBTiXu0oNZAua9M/z9eZ8uaBvjF&#10;s50Qa0P4ijXKXkrG1Bxv6Yd4AyZkvKWPV2JyzqZoNsI51kLnOAevca5IZWouxne9P1pYWVntF9W6&#10;N5RUOxkN0Gyal176rSYYmDZJIK1BWToI0GQTzmGANhN0UImbUzTB2SxzywTNc9ByNzE5B20CWpa4&#10;qVHsLDTvx20Cmuahtf24CdDcyW0CWh6YEQTosO0+uZObAJ2z1AqhzI1iJqCDUrQJ52GARpvALcQM&#10;Sb4/lqb/A7/fgdUNsPvRZvjT79vhoUQ/lCOQ45iSs8ClRNw2CJXNfRBv6oWV+DE/Jy3BG2vsgTj9&#10;G+Nx6VjS+ZY/OlhZWe13bes9YUp1JqXBmU0AP2T7APzlHBz4J2qa1mAsHVbeNuGsAZohzXAuBNAL&#10;0BLQBGcGNEM6m6ARymSZoOVSK96P2wQ0JeiRAJoT9LAzoYsAaE7QBOhsgkZLQMt5aJmgJaCjdHIz&#10;YEdiDaLmY6MxfT28huRDjfD00+3wcG0/rEw6HpAJmlnYtg5gQu725pIrU5mchGya/x3fxnZ3Ds1F&#10;+49pLt/jnu2PClZWVuNKCecXGpylaYvQc59sg/ZDEGKTEdRhgCabcJaQjpKg5YlWOQkaLRvFJKA5&#10;QcsStwloM0HzPHQYoMlys5K8J1ohnGmpFQGaOrn5TGi5mxgB2tysJG+CRgcttYq6H3cYoBnSEriF&#10;WEJU3o7GmI4z+D3tWdMErz+VhIe29UEZLXuSCZlgmhyEOKbeSvTKJALZfy7Mw8CbdvBl6xr+uHAs&#10;5aRWdbhv9UcCKyurcaka9z1Tqp3QNE2ensjAiq9Vg1vyrA7B8WoNytKjAbSWoMkMaHLQOuigEjfN&#10;QwcBmsrc+QBN89AmoGkems6EZkBrCZobxUYLaErRBGheakWAJgeVuE1Ak0cKaAnpkaRoD6QBH0vY&#10;RjH9G/x+Otc0wov/lYIfbkDg0tInfy3yEFwRyNRdTemY5pARzmEJOYqp9B2jBjG8H+R4yvlLCb77&#10;/RHAyspq3KvG+aUGZmlv3rrJhS0nI0wmSprWoCxdbEDLBE0+WAE0Q1omaG0OWpa4eQ467MAMBvSZ&#10;PqCpUYwTNAHaK3GjzQQtdxNjQFOZW9uP29ysxNzukwFNJkDnOzCDAc2NYkEJmiEdJUEznAsFNJnh&#10;KkHL9/OZGtPw+9r2w2b4zpYeWLGXystDJeYsRCklI0S9lOzNDROQRwdlMv0fXknb/1oSyNKxdOZ2&#10;/zfeyspqQmkXpumaTKcGZ+kSHF8/+lgLdMxDsGlQHG/WwMwec0Cjzf24OUFrgJad3Noc9GgAbZa4&#10;s9t9ouVmJYUAmhI0WQKaNyuhMrcENDkI0JSgOUVHBXQQpEcDaDLB1vzYND2OX7/rgUao+nEr/L8X&#10;O+HexkGoEGuRPVCmMt6SJ2rWoqQ82oSsmZK3LGl7jxmOpZy2Fa3uyf5vupWV1YRUA8yZknB+pYFZ&#10;mtL07KpB+O0/IQQ0KI4Xa1BmM5yjANqEtAR00Bw0meCcb7vPqICWm5VkAY3WAM1LrcJOtKIEHbbd&#10;JwFa7ibGgKYydzZB+5A2Ac3z0PLADAloudTKS9BoLnFHWWo1loCWZhjTLX09/D/rvtcMP31prwfk&#10;uN+EJYEZb+oZWvpECTlNndbFhzI7Rg1kCGj+HiSU2Zian7/PdWf7v+FWVlYTXjXuv5TUOHs1OEuX&#10;4Lj77482Qd8M2ip0HJa9NTBLhwE6H5y1BE2WgJad3ATnMECTc9ZC+4A2z4QmQNMcNDnfZiU8B82A&#10;pjK3eaIVpWgN0OZuYhLQdKIVl7gJ0NpmJV6jmAFo2clNgCZrndwMaLIEdCFlbgLrSCFN5Wr8Ov2r&#10;G6Dhu83wmz+245cfhHJMyAQ9BqS3WxeC2CtZj1FC1kzbdlbU7cl9zHTK6Y+1Zj7r/0ZbWVlNKlW5&#10;sxDSf9XAbProV3ug9lgEjwbJ/WkNyux8CToI0BLShSbo7Bw0muDMlgma56AZ0LKL2wM0QpkbxcL2&#10;46Yyt3lgBgOaGsUI0DwPbQKaytzadp+81MpM0AzoYZ3ceQBNCXosl1oVAuh7G8HBr7nrkWb4w587&#10;4Ns1tLTJWIuMAI639L25Wxc1do1hQh5ud2iu2U/NpulzvPupzGurumCR/5tsZWU1aVWTuWpKteNq&#10;YCZP9V2CY+yDV2wDdzwlaQ3M0mGAJktIS1DLFC3Tc7456HwJWkLaTNBmiZs7ueV+3DJBM6ApRVOC&#10;5kaxKNt9MqCjroX2GsXwTSAB7XVy+4DW1kIHJWjyaJZaSTgHARoTMp345OLX6Md/99wvk3Bf/QCU&#10;7xWg88rXCGQ6ZIJK1rT0aR8l5GHG/zeG3wOXs4cBmZ1ynHgqc5X/m2tlZXVAqA4WlCScV4IAPc33&#10;VByTP/DLFHR7B28g+Pa3NSib1gBNMJaAlulZAlomaIIz3RYKaE7QR/hwliVumof2AI2WJW4GdL4E&#10;/W4f0DJBa4DmtdCUoM2lVhLQXOamEvewpVb4BhgGaLR5LnQQoAs9NEMDNNlM0QxlfIyA3PZwE7yM&#10;71E69SmWdHKWPnlQbhvwErJ38lPEtchjZ/wDAb8PgrN8PAfKvvEPib9dvAlm+r+xVlZWB5xq3c+Y&#10;cGZP902gnlUzCL/+F4TC/k7TGpBNRylxS1DL9OxBGiEclKDNEncW0GiZoMlmkxiZEzRv9zksQSOY&#10;eS20ut2nAHR2qRWCmcrcDGiah6YEHbRZCQGaOrkZ0OZaaJ6HlpuVcKOYBmizk7uYgDbh7CfktT9r&#10;g+9uI+A6EEfoEdCysPMScre3/Inu81Kl/W2v2YxK6X5qz/mexcd0W5Fy3+//hlpZWR3QaoA5cm5a&#10;Jmgyg3oqjsln/08aWg5HiO0vUGtAli5GiZsALVO0BHRQgiabCZoAHVjiVgDNndyyxE0pOidBo01A&#10;U4I2Ac2blWQBjfYAjWZAa0utGNDmWmgT0Fond9BaaHKUTm4T0qvwOXTn6gaoerwFfvryXjqhKWfp&#10;k5eQUwhkmkdGAK5s7c8+N15M3d908lTQ3DaDOZ5y3Fi786OSUpjq/2ZaWVlZ+doxcM6UmkxrEKDZ&#10;M2oduHEZDs4l1OmNMNyX1qCsOQqcGdA5cGYjiMMAzZCWgCbnlLjRBGdO0VzilvPQDGi5mxgBmvfj&#10;ZkCTTUBrS624kzsM0PnWQnOZmwBdyLGTwxI0WuvkNgHNkCY442ODK+th82Mt8DME8v0NAxAjeBmH&#10;TNCpT96OXW0DgYdM7G/H8Y+FeCMmeW9p1tBjZmrm+/FkZn1Z2j3O/020srKyClC1++WpNc6gBmfP&#10;OEaTpzY58PjFWyAzdR8vydKAbLpYgDYhTYAmawladnJLQBOcPUCjs2uhfUAHbVYiE7RsFCNAU5k7&#10;DNCUouVuYtzJLQFNKZoArXVyhwFadnIHzUNH7eSO7QY3vhsG8bblgUZ48pkOKEeY5WwOQgmZStit&#10;CGo6/xjBvG+7rAt3PI0pf2dH9mMJYtPxtNNb0eb+s/+bZ2VlZRVBG2DBlB3Or1VAk3GcnoGehmP0&#10;vG0D8N0vbIPBqfsA0hqMTY96DpqMENYAzZBmQJOzgEYgc5mbAW3OQ8smMQ3QXqMYglkmaJqHPtMH&#10;dM5mJWgGNDeKhQGa10IHAZo6uSWgvVOt8IdNgNYOzSh0LTQBGm8H8Xbnt5vg939oh4dq+rxzkYcn&#10;5KGlT3S7/xu7opnSfEX9Xq9LXHvedGU6c6c9s9nKymrkqnZPn5bI7DHhzICe6Zvuz60ehO99DkEw&#10;1qVvDcrSWUDzre8gQKspGiEclKDNOehso1hEQJsl7iBAcye3uVlJFtAiQWc7uX1AR92sxAM0Wltq&#10;lQ/QWoLWtvy8qw46KnbBb3+ThtW7BiDe7nipMqfc6x3D2DVUtqaStd9INRFMf0TEEMyRm9FSzlN2&#10;JzArK6uiaVqNs2patdMrAW1Cmn1w9QD8+KKt0D+DEvUYpGoNyqbNZjENzuSRANpM0FqjmLndJ3dx&#10;m4DOJmg0A1o2ipmA5k5u3qwkbC20eewkAZrK3CaguZObAc07islGMe7klqdaEaApRctObnTmzjpo&#10;rdwNL/ykDb6zpZfOKB6WkL2NORDGdFoTdVrnAGwC2Ev5dNKUsVwq+7zxcTzlZPAPk1+X4p93/q+U&#10;lZWVVRG1yz1sSsJ5UsLZBPQs33T/8M39cP+XcPAv5pGWGow1m2VuDc7kYgCawEyQNpdahSVobx7a&#10;ALTZKBaUoGkeOgjQ8tAME9Bha6HlUisT0Nl5aPyhmsdOEqC/Xgsdd9fBcz9phf/c2AOrWjMekHMS&#10;Mm2fSac+UUKm3bomUELOMX7vlJapASxyYk47P1vZ5h7t/xZZWVlZjaE2wIKpNU4iDNDkg3xPr3fg&#10;8U9vGX2iJvDybT57gKZbhG0YpFVAI4AZzmwGNHku2YezmaCpzE2A5jK3CWhzNzG5WYkGaLkWmg7N&#10;YEDLTm5vLTTaBDTNQxOgL0A4U5k7C2g0d3ITpMM6uanMzUutvBSdAAch3XtjLVQ90ACPvtYNZZ2Y&#10;EI3tM72lT41Dh0wQ1HKANdFM14NAHtorOxqUMWE7sWTmWUzMB/m/NVZWVlb7UNXw7hm1zksS0hqg&#10;Z/u3cxIZKLspAQPTRwnpKJbz0BqYpUcCaJmggwDNm5WQJaBlo5hcC83z0LybGDeKSUCHLbWSgPaW&#10;WqHlPDQBmk+1koCmFB0G6C9VQ88NCVi/phF++kwn0CETFWK3Lg9IlJApHXtLnyZwQpamPzIauiFG&#10;m4sU0Dkew8RcahOzlZXVuFAdLJhe6+wMAzR5ju9Zuxy4ddlOcEdS+tZgrJkT9EhK3OQwQGuNYgxo&#10;uVmJ3E2M56E5QXslbh/QlKJNQPNSKy5zM6C5zE2ANhvFzLXQQY1iBOiwQzNoLvqSKkjcVQc/enYP&#10;LQUatlsXAZiA7O3YhUD2ADYZoExGMMfqOiCe8q9L+xzFFWnn6ZVt7jz/t8LKyspqHKnafcfMGuf1&#10;fIA+mLwT+dgIcM299ZBYsjbagRwaiMMsIa3BmayWuNEEZW0emueg5Tx0ToJGawk6DNCUoL15aB/Q&#10;3lpo9LBzodGUoLmTW1sLTSmaGsUkoM15aNnJvRThjEm699IqqLt9J/zxF0m4f2d/ziETZK+xi/a0&#10;9uaRe8ft5iAjN/7BQRuLUCe52Fgkn+MpZwBfi+/fYsFsZWU1ETSjxj1jRnWmQUI6B87ouQho9sF1&#10;LpzxbBc89fFNkJlCqToE1hqINROc2fnmn4sKaIQypWiCs2wUoxK32SgWlKAZ0DJBa0utuMxNgKZ5&#10;aAnooE5uAjTtKob3W66pht8ikB+oxiSMwI2Jxi66HQIWJuTWAW9OedIkZMMxvEa5R3ZUI8jvrUzD&#10;fP9tb2VlZTVxND3hnjsj4TRzitYAPQ99iO/56JnNGAZ/3wEvvud16DkoYIcyDciaPUAjbOlWAzQ5&#10;CNDmPHRYJ7eZoGWZW1tqFdQoRoAme2uh0TJBy0MzNECTZSc3A/p8gvRmyFywBfYs3QZ/ebAR7k30&#10;wYpuBDBBxjeVsOM0j8yHTExSGLMpJcfru4Y2QlGeDzL+u+54u7PCf4tbWVlZTWzNrHUvOKjW2SBT&#10;tAboQ30vQM+vw9s6Bz79o1b42wcQSHLzEw3GpmV6HkmJWwO0maI1QJPzrYU2Ac1lbhPQcqkVAdor&#10;c+Nr4TWKIZi5zM0JmsvcHyRYb4Smpdvh2W82wvfW7vUSMm2hyUDG5Acx7xhG2rELjfdpvpWf92Dk&#10;304mU5neO4cZb7XngxxPZVLlycylpfiu8t/WVlZWVpNItXDonERmXRRAkw8nI6jJhzZk4K7l+IAH&#10;akzVGpRNR4G0BmiGtAlomaBlJzcBWkLaTNCyzC0BzWVugjR3cgdtVjIM0GjZKHbWenDw/rrbd8Ka&#10;TT2wosuFig536KAJNMGWIE1zrN7yJzqGEVMyA5lNMOLbyeTKQnf7YiedZLzLPbME31H+u9jKyspq&#10;EqvKnTVnp/PwnJ3QwYCm8jaZAX2Y7yMQzuSF6CMJ1E0uXPCrNDx7zhvgTKHydwCsGc5RAa2laBPQ&#10;JqQ1QFOJm5dayQRtAtqch2ZAc4I2AS3nodEuuuNDm2Dj9Ql44n/SUNbmwPIugHKESgUZ4VtBm2rQ&#10;IRMEZG9jjVwYR7EKrYli/CMk1jg0v6w+H2Baw1yZdv5wb8pd7L9jraysrA4wrYMZB+10z5mbyLxi&#10;ApohLQF9FHoR+i10fzeybMcAfP2+BkgvQFhyCTwM0Bqkiw1ohrRM0At9SMtObglomaAZ0F6ZG+HM&#10;a6ER2JnTXoONV+6AR//YAbGGAViOCXlFB0AZQsUDM0K5HGFMrmhDOHvLo4YStJxvjmINXBPF3t7Y&#10;dPLVCDZIqUy5N8c7YIH/DrWysrKyIh1S6zwwP+EkwwDNkD4afcwugGPRixqRY9v74ZGrd0DTopeH&#10;kjXZhHOhgNa6uCWgo+wmZi61ohStATpnR7Eh957yGuy6cAv8/ActcHdLBu7AhLwsPeTlCOPlCOAV&#10;Lf1Q1tANZXibTc++ubxdKJzZHrD823FtKtXT2uXdnQU3fa0cSsvb42n3g/7b0MrKysoqSPMwVc/f&#10;6fzusITj0vyzLHHnABpNgF6CPs73YoT1GVv74KrHWuH3F24a2rXMgzUCV4N0EKAZ0mEJOiqgZaOY&#10;B2g0A5obxY5+BTJL1kHVx7bAk99phvimHrgNE/IdmJDvRiB/A12adGBZcz8sa+qF5QiiFQglSs9s&#10;CediQnq82jsBq6kHodzvrdPWPifIsVSmL55yyiv2ukf5bzsrKysrq0J0WK1TGQRogjMDmnw8+gT0&#10;W9En7QY4GX1Ciwtn1vTDf163AzLTMVFTGVwCWkI6DNAapEcKaC5zL1gLe09aB0+tqoebMCHf0OXC&#10;LSkX/iMFcDv6DoTyXW0ZuLuuE77R2AOlCKFSfN5L0AgZcj5AM5yjAprgJe+POyczEMekHKOlYIU2&#10;fKErUpma0jQs8d9eVlZWVlaj1cKd7kULa521ch6aE/RiNCfoE9EEaIIz+W3oU9GnoU9pBviHbX2w&#10;bFUDbD7jdXCmYbKmRB0IaISwhDODmR3WKGYCGmHs4O3us96Ap79eC2XPdcJ1CJivYUK+CWF8M/qW&#10;JMIZE/LtDT1wBwL5jtZBuAthzAnaS9HoIECbJW7yxE7Q7tA2os19Q5uJYGLWPy+fnQ14/ZdfX+XO&#10;8t9OVlZWVlbF1twqd+HCWveKoxJOWgO0maBPEYA+vR7gDPSZ5AaAs6sHYMXqethzKIKWGsuGARpt&#10;pmcGNcFZlrkloOcjkAnSs1+EgSNfhl8jkO96qQuuacrANQji65IA16O/hr6xeQBu3t0Ftzb2wi2Y&#10;lm8lSIsEfSdaQtoE9Ar0vgC0vD+WpnXKldR13tTjnSBFG4pon5fPsVSmiaAc2+Me7r91rKysrKz2&#10;mTbBzKNrM1ccW+dsO3aX0xcEaErRDOh3+IB+J/pd6LMQ1O9sAfgwJuunLquC5MKXwKVSONlM0BLQ&#10;bAI0me7PewlSx7wCL1y0DZb9ph2+kHbhMoTp/20D+BL66lYXrsVU/NWGPrhhd7cH5xsQ0pygybei&#10;CdC3oYMALSEdBdCjgbQGv1GbmroQvNRlTU1d3hplAnIyo39+FKedwcoOZ2Ms7X7ef3dYWVlZWY0L&#10;Vbmzlux0379kp/MwgrqDAf13AYD+ex/Q70FAv5fStO/3Iawv3NQLt1OT2cXboPG4deB6B274CVsC&#10;Gh/rOmIt/GXpdoj9JAlXVPfBUgTn5xHGl7UCXI6+smkQrq7vhWt39cC1Tf0IaAeu9RP0V9EM6K+j&#10;vTI3mgF9O34tbx4aHRXQYwFptgrGfKbNURDA3rGNlIzJlIwJxghq9d8U4MpUZt2qDrjYniJlZWVl&#10;NYF00i73iyfXZrpO2eU4BOi3I5C5zM2ApgRNkCY4/wP6/egPNAJ8EP0h9Ieb8D6C4FwE4tL1PXDP&#10;mnp4+cLNUPF4C1yAj30CAfvvCPVPoz/T7MLnWly4oq4LvlzdDlc29MMVCOur0JSir/ZNJe6voLNl&#10;brQENKdoCWiGtAnoKJCWcB4rQHvbhFIqJhjT5iAIYu9caOVzR2PaRCSecqpWtrvv8n/MVlZWVlYT&#10;Vutgxim7By86bbfzy7fvcpIaoN+HJkgToP9RAhp9HkL6fPRH0BegP9oM8HH0/0F/Ck2Avhh9Oabk&#10;y3d2waWN/XBZ4yBcRrBGIF/pA/rLAYAOKnPTPDRButB5aA3QxShzZ+9TiZqat1r639zLewRLnaLb&#10;qUP4P4rf+4dKS+1e2FZWVlaTUwBTTm92jzqj0f3UGXWZF96NkJaAPgdNCZpMgP4n9D+HAPqTAtBL&#10;0Z9Ffx7BfEmLA5c3DcJVmKKv2dkJ12GqvqahD672S9yyUcwsc0cFtFbmZkgXDdBUosY0HKvv8nbn&#10;8srVqYz3+FiceBVPZlz8+q+u6oDbytp7TyhtgDn+T87KysrK6kDTu2tg/nvr3Vveu9t59ex6p5MS&#10;dA6g0ZSi/xX9b+gLEcofQ3/CB/RFPqCpzO0BuhXgC2ieh/4ipmYuc1OKvq55EK6v74Gv1XTAjXj7&#10;9ZZBuKmhF25uc+BmvH8ruXUAbmsdhNuTDtyRcuEu9N2+v4FwJJcmM7Acb2lXsRW0qxi6DO+Xoyvw&#10;cdqLuzw5gB4c2peb9qamdcS0BSal4PahIyZjlH79PbsraItM/Jj28I63IYgRmmSCp3k7GsdTjrsy&#10;5SRjaedlTMerKlPu2/0fh5WVlZWVla6z6t3FZzcOfuTcBuexc+udFi5zS0BTiiZAU4qWgP4M+nNo&#10;AvSlBqC9Tm70NQRpP0HLeWgvRSOkb0Hfir6NnHQ9QN+JQPVSNEEaofoNhHcpQnQZ3idIr0Doksvw&#10;fg6kDcd8xz1A+yk5gk3Aao+FeWjuOPMKpu7bK1ID77fLn6ysrKysiqJjd7mzz2t2P3t+U+aZf2t2&#10;ui5odDIfb3Rccx6aAE0pmgB9CZpS9BVonodmSMsyd5Ru7nxlbnJYmXvUpW5hD7jGx54JwmmnD91Z&#10;mc68FGtzr7UHT1hZWVlZ7VsBTMMkfeLHW9xLP9nofO+ixsyLn2py9mTnoQ1AU4qWgOYUTc1iDGhO&#10;0XIeWi63IkgToCWkyVqzWBikRwvoeLuzF2FcU5F0nlmZdh5ZmXKvKm9331VaCwf5r46VlZWVldV4&#10;EkzBFD33k03ukZ9rdT/6+VbnnktaMjWXtThJgrS23IoTtCxzc4KOsmlJIc1iDGgT0hqs4+lMb6w9&#10;swnT8D1lKfcjK9vcUyoaOxfet8udTY12/gVbWVlZWVlNHl3TAQu+nHRPu7bN/cS1Sfcr17U6D16P&#10;/mqL86sb25wXbvJ9S5uz8dY2Zxf5P9LOrttSme47k5mBu9B3+/4GupScGvIy9HLhFegydHnaaSlv&#10;d3ZVoMtTsK4s7bwQa3d+Ek85D1Z2uJ+OIYRtOdrKajyopOR/AQNA5RiJZu/3AAAAAElFTkSuQmCC&#10;UEsDBAoAAAAAAAAAIQA5fgU1sPEAALDxAAAUAAAAZHJzL21lZGlhL2ltYWdlMy5wbmeJUE5HDQoa&#10;CgAAAA1JSERSAAAB6AAAAq8IBgAAAKHlXEUAAAABc1JHQgCuzhzpAAAABGdBTUEAALGPC/xhBQAA&#10;AAlwSFlzAAAh1QAAIdUBBJy0nQAA8UVJREFUeF7s3QecHHd9//+RLfeO6QZMh9BraIFQ/vQECIFA&#10;+EESAoSSQIAEEkhAhBDADRdMsQ027tbd7p0k94J777bc5N4ty7aKLdnS3c73+/98dud7953vvGfm&#10;O7szu7O7n+/j8fLK0ulud2/u+9RnayBLlqx6LP2c5+yinvvcj4QveMGPqaPDF73oovDFL74rfOlL&#10;7wpf/vInwle8YlP46ldvCl/72k3h6163KXzjGzeFb3rTpvDNb94UvuUtm8K3vW1T+I53bAr//M/v&#10;Ct/5zrvCd7/7svB97zs/fP/7jws/+MH91Yc//HfqIx/5iP7wh3fRQbBZ9GVlyZIlS5as8V6E4kL1&#10;pCft+PjOO++unvnMr4bPeMZhrWc9azXBrPVzn6v1856n9QteoPWLXqT1i1+s9UteovXLXtbpFa/Q&#10;+pWv1PrVr9b6ta/V+nWv0/qNb9T6zW/W+i1v0fqtb9X6z/5M63e8Q+t3vUvr97xH6/e+V+v3v1/r&#10;D35QE8pak836ox/V+uMf1/oTn9D6b/5G609/Wrc+/enbws985o/qc5/7ofrCF/6UTnfVf//3W9P5&#10;XRCddVmyZMmSJWs0Fk+oapddXt7addevhLvuemj45CdfGD7lKU/opz9d62c+U+tnPasT48ztvnsH&#10;6Be+cB5o7k/+ZB7oV71K69e8pgP0618fB/ptb8sG+i/+IhVo/f/+n9af+5wmlLX+x3/U+ktf0vqf&#10;/kmHX/nKOuri8F/+5Vj19a//R+tb3/q0/va3X6oXLdoyupiyZMmSJUtWvReBvLXafvsvtnba6fxw&#10;p50eDZ/0pFmCWeknP1nrpz5V66c9rZML9LOf3QGaJ+jnPz8OtDtBJ4B+g9ZvepPWf/qnnVNG+u1v&#10;1/qd74wD/YEPzAP9sY/NA/2pT2Ggv/jFNtD6q1/V+mtf0/rrX9f6X/9VE85a/9u/6fDf/z0Mv/vd&#10;J/T3vrc2/N73Tlf/9V9fVYsWPSm6KmTJkiVLlqzBLRUEO85uu+0Hw+23P13vuKPWO+3Uaeedtd5l&#10;F62f9CStd91V66c8xQ9oM0E/n6JTRaeKgA5f9Wqt3vJWHX74L3Xrc/+gw+//UM8ecJBWy07RrUuv&#10;0/rm+7S6bZVWdz2i9S33a3XzvfT7y7U67Ww9e9jRWu29nw6//e86/Pw/akUgq7/6K63aU/Rfaf3J&#10;T3aA/uxn54H+whfiQP/zP8eB/vd/1/q739WEs9bf/77WP/iBpola6x/9SOsf/1iHP/7xo+H//d9R&#10;6uc//4T6yU92i64uWbJkyZIlq9qlttrq8+E221xLMLf0DjvoGM420IyzAdrgbIB+xjPav6/oz9Vz&#10;d9etN79Nt77wFR3uf7AOTzxHh5feqBVje+9jWq3cqPXDM50ecjK/b3okarXT2lmt17W0WjOr1cNP&#10;aHXfwzq84U4dXnCFVhNLdGuvX+jwP7+n1ZcIZob6H/5Ba/51UaD/93+1/slPtP7Zz7T++c91uMce&#10;qrXnnivDvfeeVPvu+5boKpQlS5YsWbJ6XzoItqBp+SWtrba6TG+3nW63/fa6jbMpDWiaotsIE8bh&#10;brvp1tvermf/84e6ddrFOrxnvdZrQoKWWkmIPrCp08qoB61WRT3E0ccioA3OLtBrOALajsG2Wxf1&#10;GJ2XJ1T7NLz7Id0650IdHnKoDn+wSCvCWX3rW+2buPV3vuMFtN5zT6333lvrffbRet99td5/f906&#10;4IAr1f77v0sfeOD20VUsS5YsWbJk+S+1xRavCrfc8vfh1ls/obfZRuttt+3kAu1O0PRnaoftdev1&#10;f6pn/+NHunXyBTq8dQ2hSwA+QFjeRxMxd7+VwTkXaPr7RXBuA01f1xdot0ejHmtpvZ4m8IfWa3XT&#10;7To8g6b8gw7RIaPMUDPSBuj/+78O0HvsofVee3WA/sUv5oDWv/ylJpy1/tWvdPirX13W+tWvvkJg&#10;bxVd7bJkyZIlS1Zy0bS8U7jFFr8kmGfCrbZSeuutdbs8oBnlrbfSM5/6nJ697DYdEsbqHgL1HsKX&#10;uzfK4GwDjXC2gTY4lwW0L86cATolRXCHG2bpHyD36PDYCa1+/GOt/+d/tP7pT+MTdArQ+je/0fq3&#10;v9XhwQeH4UEHrVK//a3cDC5LlixZsjpLLVz4tnDzzQ8klJ/QW22l5zI4G6AN0tHN3Axy+Ozddeur&#10;39KzF63Q6gGaMu9+Yj4XZxvouemZ0M3COTY9cwSuL85FbtpGAZATPea0IdRq3SYdXrdCh4snNU3G&#10;WjHS1k3c+oADEkDrgw/W+pBDtP7d77T+/e91eOihi2d+97u3yPOwZcmSJWvMFj8CO1y48Fhqtd5i&#10;C6233HI+F2cDNOO8xUId0sQ8851FOrzyTq3uIojtXJy7mZ4Rzt1Mz3k4ZwGNMEa5QPNN4VY8YatV&#10;j+rw0qu0OpgAZqjBBO0CrQ89VOs//EGHhx22MvzDHw5U++yzTfStkyVLlixZo7ZoGltIML+/tXDh&#10;w22U7VygDdJ0quj3wl2epGc+9yU9u3wlAUsQ3UkIm1yc84Cem54p7+mZwC2Ccy9AI4hROTjD1oc6&#10;XE7T9dHHaMVA//rXcaA5C+h2RxzRrnXYYeepo49+kdZapmpZsmTJGoVFMG8Zbr75T2hafiIBs50N&#10;9EKalGlinv3sF3Xr9MtpUibw7iB4TS7OaUAbnLsBOm96tnF2gXZxdoFGMJsQxm7d4GzHDzjjm8JX&#10;3K7DqSWdSdog7QJ9+OEdpI88UuujjtLhUUfd3jryyK/pRYsWRt9iWbJkyZI1TIum5a1am212AWM7&#10;F4LZxDiT5zOveLWePe9GAjbU+vbHowhdF+dep+e8+58R0D7Tc7f3PSOI3Rhjc9otzii62sLb7tXh&#10;YQTyIQQ1mKAN0Proo7U+5ph24bHHHhx9u2XJkiVLVt0Xwfy+cMGCi/Xmm8/DnAY0/Z7abDPdevmr&#10;9cy+hxISGzoY30YocwZoND3nAV3l9JwJNKGZhXMvQHMxnDkAbretD7Va84QOL7lSq6OP7UDtTNAA&#10;6TA87rhJ1WjsHh0CsmTJkiWrLosm381bQfDf4WabPawJ3HZZQDPKNDHP/NsiHV67UqvbCNZbCWLO&#10;xdmenm2gDc4xoAnetOk5BjTBWxbQNs7DDrRV+wFmD67T4WlnaMVQM9IAaH0sQX7ccQy1om5Uxx33&#10;tuiwkCVLlixZg1o0LW8TBsHP9IIFup2B2WTjTP+vCOfZN7xVz55wMcFKENxCALsw9wNob5w5Qtd7&#10;euYIzSygEc4cwtiuTzDD+Olby2/S4eIJrRhqF+gIab14cTuaqFepxYs/Ig8okyVLlqwBLML58+GC&#10;BetiONvTs4n+rPWkXfXs/x5A0/JDhC8ByTDbOKcCTejm3f9sA21wRkDPTc9UWdNzAmiCMwvnNKAR&#10;yHaDxNmOH1z2wCNanXWuVmaSBkDriYl2LYZ6cvIfo0NGlixZsmRVuXQQ7EIwr56DGQFN/6+omVe8&#10;Vs9edjchS3jdTOByBucsoPOmZxvouemZcnGGQBO8LtAG5zSgvXDmCM8soBHOHELZri5A221QWt12&#10;r1aEs2KoGWiAdLvJSa0ajQ/RsSMTtSxZsmSVvWhz3ToMgiMSMDu1dtlVz/zrf+vWtY8QvITmzRui&#10;CFwb5yyg55Cmv4+ARtMzunkbAW1wzgO615u3fXHmEMp2dQTaxA8su2eVViee3LnJOwVorjU5uZom&#10;6s9Gh5QsWbJkyep1qSD4m9aCBRsQyO346VHPeo6eXXaRVisI1hUEMjeHc0Gg0QSNpmcbaIOzDbTB&#10;2RdoND3bQKfh3Aaa4OwGaASyW11xdgofflSHS5d1bvK2gbaQ1o2GDicmHqTfe310eMmSJUuWrKKL&#10;4H1puGDBjWkoE9x69hWv07NnXk/IEn4GZh+gbZy7BXpueqZ8pmcbaN/p2Qfoqp/7PAQ426kH1mjF&#10;UPNN3gBoUzg5eaFavHi36HCTJUuWLFl5i+B9UhgEp0KYOZ6YX/wy3Tp9uVY3E443RSCnAk3Y+t7/&#10;PAc0fV6EMwSa4PUCmuAtCrTBuQjQLs5jBrRJ3b1Sh1NTnZu8DdAO0rrZ5Ed9HxQderJkyZIlCy2C&#10;ebtWEJwPUeYI5tb2O+qZpZcQyoQow5yLM0cf6wt0NzdvZz29Kmt6toE2OLeBJnCzpucE0IRnFtAI&#10;Zw6BbBfDmcMQ1jq+j/q2e7Qy03QK0py82IksWbJkOYtg3pEm5t9ClKPCLbfSMz/YR6tbCTADcxGg&#10;03DuFug5nCmDcybQdL59pmcb6G6mZ1+gEchuowB0VPuFT669USsEdIR0ODmpwmbzMP3JT24eHZqy&#10;ZMmSNb6LpuKfhwsWzCKU29GHbPzQx7W66TGtbyRsXZxzgSZs+wW0wdl3gkZA5928/TB9vdPP0XrZ&#10;qfRrOp8I59X0Oa5YrvV1t7UnyHKAxvANW22or6LrhidqB2hT2GisJ8hfHh2ismTJkjVeazYI/opg&#10;noEoU+0HgL36Dbp14Z0dmE1lA23jPAc0IVg20AbnXKAJ4TSgz79M6699Vet//Vetv/1trb/xDa2n&#10;T4gDfRTB85//qfUPfqD1D3+o9aJFdL4fKA50DGcOgzesKb7p+9wLteKbvQHSbagnJ38qr0YmS5as&#10;sVkE7/PCILipDTEh7MLcfgDYc56nZ0+6nKAl/Gyc+wm0wdkG2uAcA5rwdYE2OCOgDc420AbnNKAZ&#10;55vu6uDMKBug/+3fOv3xvA7Ox0xq/b3vdXC2geZTRtcXZ27EgTaphx/T4cmnaD0ZQU0wx5BuNu9V&#10;ixe/JDp8ZcmSJWv0FsG7GcG8XxtluwhmnphbO+yoN06eS6ASVC7MaThzZQHte/O2DbTBGQFtcEZA&#10;w+mZi3C2geb7mn/yM62//vUOzjbQ3/mO1t+lHlzfOf3+9+NA/+hHnSYIHAE6NXXn/Z37pwHSEdTH&#10;qZNO2io6nGXJkiVrNBbh+0LC+UGIM8O87XZ65qe/0eomAu8GQhXhzCGcuVScOQLXxrkMoOemZ8rF&#10;2RdoNEGn3f+8is7T177WAdqdoBlojjHm6RkB/T//Q8D/pIORL9BcDGdzOrq175++9CqtJhYnkZ6a&#10;YqTXqWbz09FhLUuWLFnDvQjgfyKcwxjMXITzxi98Q4d8UzbDbEI4cz449xVogtcLaIK36ARtA33v&#10;I1p/+cvpQH/3u537nQ3Q//3fSaB//GOaxOm8yASdm6LLH04viU/T/HzqqHBq6n49Pb1zdIjLkiVL&#10;1nAtwndbgvmSGMpRfHP2zBv/TLeuWhWHud9A2zjPAU3w+gJtcEZAo+k5F+gIZxfom+/T+itf6Q1o&#10;btVjArRv60MdXreCnxsNkW5D3WwepE49dbvokJclS5as+i9C+PWE83oXZq615VZ6duIcrW4kDG9Y&#10;3xvOXFGg7enZRtqeng3QNs4G6LnpmUJA+9y8DXHmIpxtoPkBYnc9lJygv/WtdKDdm7gN0o/Q5ROg&#10;C6XWbNTh6X+cn6YdpKm1amrq49GhL0uWLFn1XQTzjxHMPDVveveHtbqFwGnDbCJEu0Ua4cz5TM82&#10;zi7Q7vRsJuc0oF2cY0ATvEWBtqdn7iH6PP/8z91N0Pwobgb6Zz8jeAkdhDFKcI6lbr9nfppOIq1b&#10;zeZNemJi++jHQJYsWbLqswjgpxHO1yKcWzvtQlPz2YQqARjDuUegEdJZ03O3QNtIZwGNJmgXZxto&#10;g3MbaIY4ysbZvEDJIX/InqD/4z/SgebTK6/rTM8yQXedWrtJq7PO6UzTLtLT0zqcnn5sdvHiT0Q/&#10;ErJkyZI1+EU4v59wbiGcn/iz99DUTFAlYDYRpD44c3k4mwYFNJqgywJ6HSFhPw866yZuF+gjji6G&#10;MydAp6YeeKTzlCwH6DbSzaYKp6aOin40ZMmSJWswiwDenmA+yUWZa229jd50yNIIXgSzif/cCsHM&#10;uTinAW3j7Hv/cx7QBucY0IRvFUAjnDl+LvRaAuLH/9tBmoHmm7mzJmg+bS4hcOnv9QR0HCiJkKbr&#10;JTz73Pg0HSHNtZrNu9TixU+JflRkyZIlq38rmpofQzhveuXrdHjtGq2vJ4BNPjiXCjRH4KYBbeNs&#10;A21wzgPa4NxPoE0ThAEj7QLNU7QB+r/o9KY75mE2OPsgHcPZhKEa99Q9qzr3TTtAR0ivV8ce++Lo&#10;R0aWLFmyql0E8JYE81Euylz7gWDfXEQwEGA2zkWQRjhzhYEmbAsDTee7DKANzugBYgjotAeIIZw5&#10;fgerW+/V+t//PQk0T9E/5uc80+WxcTYhkN0E6GLx63qfeFLnAWQO0txso/HX0Y+PLFmyZFWzCOBX&#10;t4JgDcK5tcuuevaMGzrIlo0z5wO0Oz0PHGiqDKBdpM0bY6xc1wGaM0DvvTchS2ggnDkEspsA3VXh&#10;FdekIh1OT8v90rJkyapmEcxfRTDz1LzxhS/tPH0KwWzqB9AxpAlcX6DNzdt5QBucbaANzr4TtItz&#10;V0BzhCbHePIkzUDz/c6McC/vAc0Jzl2nVj3K74KFb/Kenn48+nGSJUuWrN4XAbxNGATLIM4LFuhN&#10;//lzgpEwQijblQ00wpmzgbZxLgq0wdkXaINzV0ATuFlA2zi3gSY07a67Vet/+zadj4fTceYQxigB&#10;uqfUmse1OuHEBNAcTdIPrp+YeHr04yVLlixZ3S1CeCFNzqtcmDlCW8+ecjXGGFU20GlIlzVBuzjX&#10;BWh7euYYZH509xnnRr+mSsWZSyIkZdd+443zLoSTNCG9SS1evFv0YyZLlixZxRZNzm9CMPNN2rPP&#10;e1HnpToRxGlBoDnCNA9nrhDOHJ0/G+dugYYTNOHrA7TB2RdohLMX0E4IaA6B7AaB5jBEUnbqhpu1&#10;aqY8eKzZ/Ej04yZLlixZfosQ/nuakGcQ0E985NM6ZFARwlll4VwLoAneLKDt6bnM50BnvQZ3bYDG&#10;+Eh+qQdWawUmaa7VaHwv+rGTJUuWrOxFOP8jgpkn540/PQjj61MvQLs4+wJtI23jnAa0wdkGOuvm&#10;bQS0wdn7NbgJXBfnTKAJzCqB5gToSgoZaXST95Il09GPnyxZsmThRVPzvgjn1uab69nF5xK0BB/C&#10;16c8oLOQ7hZon+m5F6ANznUCGsHMIYhRCZw5DI5UMH6+NL+Wt4v0kiWM92XRj6EsWbJkxRfhfCTC&#10;eXbnXXR4xUqtryNQOYSvT3k4Dwrowvc/Uz5AG5wR0Abnfk7QCGMUBJoD4EiF45cIVZdcnob0SnXS&#10;SVtFP5KyZMka90UIb0Y4n+bCzG16/kt0eAPh1SvOXF+BpvNcGdCErwu0wRkBbXAuArSNsw20e/8z&#10;AhrhzCGMUQmYTRgcqbvUTbcnHzzWQXq1Wrr0adGPpyxZssZ5tYLgAoTzxo9+hnAkkAzOvSDdC87c&#10;oIA2OPsCbXAuE+jY9MwRln0HGiMj9Za6e2XnXbEsoLnW9HSopqb+PPoRlSVL1rgtQngB4XyFCzM/&#10;GOzxr/0noUkYlYEzlwCaI0hHDeiiE7TPK4jZSAvQI5d6dIYm6UYMaJNavPjd0Y+rLFmyxmmFQXAG&#10;wnnTj/YnVAksF2cTAjivQQCdhnM3QM/hzBG+ZU3QvbzEZxGgEcRpCdB9Tz30WOdpWA7QbaSXLPlG&#10;9CMrS5ascVg0Od/o4sxt/M89tLqOgEMwcwhfn+oEtI2zDbTB2QbaIG0DbXAuOkEbnGNAE7i9AO3i&#10;nAY0hzBGQZzNqVRV7UkaIB1OTSnVbArSsmSN+iKE+QFhp7sw8+T8xHd+QlASVAhmE8LXp0EDnYW0&#10;Oz3bQJsJ2kbaxdl3gvYF2sY5ATRBWSXQCZxNGBWp3PjlQcPTzpgH2rrZO1yy5JDox1iWLFmjuGhy&#10;vgThvOkH+2rFz3FGKLshgPPqO9BUGs4QaCoLaDRBVwV05gRNWGYBjWA2IZBRAvRAayN9zvnzONtI&#10;N5u/i36UZcmSNSqLIN6CJue7EM4bv/dzgpdAQxijEMA+ZeFcOtAEbrdAG5x7AprwHQTQWUgjjN0g&#10;zhzGRKoudeEl8y8PakEdTk//JvqxliVL1igswvl8hPPsj39FeBJoCOK0EL4+JYA2p1EIZlMhnDkC&#10;1wdog3PeTdyFgabqNEEjjFGCc60KL7y0A7PJTNLT0wdHP9qyZMka5tUKghtcnLnZHx+oFQI4KwSv&#10;TzGcOULUBhqhbFc50FRdJmgbZxvoXp5ixSGQ3QTo2hVefFn8VccM0kuWHBT9iMuSJWsYF03OJ7ow&#10;tyfn/zmAwCXIEMJZIXx9ygM6D2kXaIS0L9AGZxfpMoE2OCOgDc4+QNvTcxtpArMboBHGaQnOtUtd&#10;cAlEujU9/W/Rj7osWbKGaRHOeyOcZ360v/8DwtwQvnklcDbReSgT6DmkCVtfoOcmaIK3X0B3O0G7&#10;QLs4pwGNEE4rhrMJoyH1N3XhxfNAR/FTsFrN5j9HP/KyZMkahkUQfwbh/Pi3fkRoEmIIX58QwHlB&#10;nDk6Hz5AF8KZI3AHDXRZN3HbOHcLNIcwRgnMtY4f3R17X2mepOm01Wh8KvrRlyVLVp0XQfximp43&#10;uUBv/PJ3CELCCMHrGwI4L4gzR5h2CzTnC7SNcxVAG5x9J2iDc1Ggq36RkhjOnIHB/rU06MIzzpwH&#10;2oJaySQtS1b9F+HccnGe+dAnur9Z2w4BnBfEmaPz0y3QLs5ZQA9ignZxHiTQCGMUxFmqXetDHZ5y&#10;WgLp9iuOTU9/JtoGZMmSVadFEG/eCoKVCZxf/QZCjdBA4BYJ4esTxJkjTLsFmhsI0HQ9ljVB26/D&#10;XTugOYCDVJvC0/6YQJprTU19KdoSZMmSVZdFk/OZCZyf8zwdljE5cwhf3/JwHgWgDc4IaINznSdo&#10;TpAenmiSViefmgS62VQz8laVsmTVZxHO+7o4h1tsoWevegRj200IXt/KBtrF2QXaxrlfQGdN0Ajo&#10;2k/QHIBBqk+MNL92t/3AsSi1ePFTou1BlixZg1qtIPhiAmdq9rTrMbTdhuD1rWqg53DmCNw0nIsA&#10;bXCOAU1VAbTBeVBAQ5w5gIJUr+j7Fy5dlgC6NTUV6mXLto22CVmyZPV7bQyCF7s489OpNv34QIxs&#10;tyF0i5QAmiNMywI6hjSBWxRog3PuBE2lAW1wHhTQCGfOxRglOA93j4f8RhoI6VXRViFLlqx+LoL4&#10;WTQ9z7hAz7z9vQQeoYOg7SUEr2+DBNpFGgFd6n3QBK+NsykBNIErQEslpR56LP4caYP0kiXnRluG&#10;LFmy+rEI4i3DIFiVwHnnJ2l1E23+CNheQugWaZBA2zj3BWjKC2iO0K0D0JwgPfSpO+6F90eHU1M/&#10;jrYOWbJkVb0I5wtdnFs77KjD6x7FwJYRgte3PKARzCYfoOdw5gjcNKBtnOeAJngNzjbQBmcbaIPz&#10;QIAmMLOATkMaYewmOI9M4aVX4AeNNRrviLYPWbJkVbUI5+NcnNsPCjv7NgxrWSF4fcvCuQygY0gT&#10;ujbSNtAu0lkTNAK625u4Dc5DAzTe/KX6pzh+ZLcDdDg9/YQ66aStom1ElixZZS8VBF92ceYHhbUu&#10;uIsQfSyJapkheH3LAzoN6V5xRkgngCZ4vYGmbJx9J+hSgOYITwFayouffjUxkUS62aRvrl4QbSey&#10;ZMkqaxHEb0Y4z+z1ewxq2SF4fUsAzRGoWTibfJCeA5ojdH1wRkAbnNOANtNzKRM0gVvmBI1wNiGU&#10;7RJAc2Djl4am9oPGms4ju/l9pKenT462FFmyZJWxCOKtwiCYdYHe9LmvlfMa23khdIuUB3QW0j5A&#10;x5AmdG2gs5A2N3Gb6TkN6X4BbeNcFtAIZDfBeSQLb7xlDmb7VE1PfzPaWmTJktXLIoi3IJzvc3Ge&#10;ed2bCCba6BGoVYTg9S0P59KAJmyzJug0oNFN3AZog3M7AtjGeRgmaASyWwJoDm/60nDFb1Gpl0Q4&#10;W6nFi+XlQGXJ6nURzke7OM8+fTcdLl+HIa0qBK9veUAjmE0+QNvTc2GgCV40QbvTM+dOz0WBNjj7&#10;AG3j7AN0GtIIZDeBeaRTp56eALrFDxpbuvR50TYjS5asoosw/gcX5/aDwq5YhRGtMgSvb90CjXDm&#10;UoHmCF0b6VygOcI3DWgbaQO0jbRM0NIQpJYdn0A6XLLkcX3QQVtE240sWbJ8F0H8shYN0C7OmybP&#10;w4BWHYLXtwTQHGFaC6AJXl+gB/U0K/cR3AK0VDC15onOK405SNMkfadetGizaNuRJUtW3iKMt6DW&#10;2jhzM1/9D60Qnv0IwetbHtBpSCOcORfoGNKEbhrQNs5zQHOEb5EJ2uAMgabKnqAFaKmE1KN03DWb&#10;CaTDpUsvi7YeWbJk5S2anC9N4PyilxFahATCsx8heH2DQHMEahrOHMKZS8WZI3ANzmVM0HPTM2WA&#10;7vcE3Uaa0MwCOg1pBLIdxJnDm7w03Kn7V/OjuJNIL1lydLT9yJIlK20Rxv/p4tzaYgsdVvEGGEVD&#10;+PqUBrMdAprrB9AGZ98JOhNoKg1og3O/JmgEMkpwHqvUfQ/DSbo1NfXVaBuSJUuWu1QQvMrFOVyw&#10;QLdOWY7B7GcIXt8SQHOEaR7OXB7OJhvoQjdxE7xFgTY4F52g84C2cS4KdBrSHELZTZAeq9Std8NJ&#10;Wh1//Kuj7UiWLFn2CoNggwv0pm/8EIPZ7xC8vmXhnAW0i7Mv0FVP0JlAU2UD3Uaa0MwCGsHMIYzd&#10;BOexTF19XQLocMmSlrxmtyxZziKcb3NxfuI5z9fqJtrwEZj9DsHrWx7QaUgjoLlUnDlCt+gEje6D&#10;tpF2gbaR7hVogzNCugjQaUgjkN0E6LEtPPfCJNJLl94XbUuyZMlSQfBdF+fZbbfXIcOFsBxUCF+f&#10;qgY6hjShmzZBFwE6a4LOBJrw7XaCHhTQnCA9poXz735lI71kyQHR9iRL1vguwnk3mp4Tz3eePfI0&#10;jOQgQ/j6lAc0wplDOHN5QKchDYHmCN/SJmjCd9iATsBsTqVxSK3bpEPwHGnVbH4g2qZkyRq/RRjz&#10;851jkzP3xMf+lkAkbBCSgwzh61O3QHPdAI1wRkj3+yZuG+kiQLcfJMYRnGlAI5w5BLJbDGgOb+TS&#10;CLf6ca2mko/sVkuW7BBtV7JkjddqBcHlLs4zz3w2gUMbOAJykCF4fesbzhyhmwa0jbMNtMEZAW1w&#10;bkf4DgLovk7QJrCJS35tCDutp9Cfp1X040tOXXez1tPxSbo1NXUj7UvyHtKyxmsRzotcnNs3bZ9/&#10;BwayDiF8fYoBzRGkPkBz3QDti3TWTdxmeo4hTfiWBjRH8NYBaE6A7r0NilA7Xus996T20PqQQ+n7&#10;SMc7+li7tXRsTdL0uv8BWv/uMDo27yWswcdVnKLvuzrp5BjQXDg9/bNo25Ila/QXQfwyF2du43f+&#10;D8NYhxC8viWA5gjTPKhdnE2ZSBO4NtA2zmlAowkaAW1wzgSa4B0E0AhnDmGMEqB76/6Htd73F1r/&#10;womx5rd8RH+HET7j7M7H2H9n7721PvQP9P2jYwT9vQpTazfxfc8JpDdNTLwm2r5kyRrdRRBvGQbB&#10;Yy7Om57zfMKHNniEYx1C8PrWb6DTpudege71zTIMzkWBltfirnd80zSjaiNrx3924aXJv3fiKel/&#10;b599tP71bzo3lbt/r+LCex7U2nnQWGt6+nF10kk7RtuYLFmjuQjnE12cQ34pz2vWYBjrEoLXt25w&#10;5hDOXCrOHIFbaIImeH0fJNbrTdwxoAndQhM0R3AWBZpDKLsJ0N3FU/DhR2Jk7XhKXkPHp/l7dzyg&#10;9V574Y+1O+u8+NfrU+qCS5JPvWo2z4i2MVmyRm+pIPiUizPf7zyz12EYxTqF4PUpgbOJNqs8oLk8&#10;nPsJtMHZd4I2SPcD6CykEchuAnR33f9IZ9pFuLodfEhn2n6c+oXn3+HW0vGCvnbFqaXJ95BuLVny&#10;j9F2JkvW6CzCeFuanpUL9KbddiekaPNHKNYphK9PeTgXBToXaUK3ENCUwblqoG2k7Zu4baTLBhph&#10;jGKUzalA7d+Jp2JUUQz5yrVaX3MD/nMU/51rbsRfu+o2hDpsNBJI66OP3iXa1mTJGo2FnlIVbrW1&#10;VjfTxotArFsI37wgzhxB6oMz1yvQLtIJoAleNEEbnAsDTdk4+wDtNUETlt0AzbkYpwVxNqdSIp6G&#10;DzgAw5rWshO1PuR3+M/S4pvQ0dfvQ/zOV2oq8Spjd+qJiS2jrU2WrOFeKgj+1sW5fdP2IUsxhnUM&#10;AexTHtB5SFcONEf49gq0jbQLtI1010BzhGXfgZZSe1wlH4Htk+9N4iZ+IBl/LXQe+lB43YoY0G2k&#10;m83Dou1NlqzhXQTxdi7O3Mzr30o4EQ4IwzqG8PWJQTanVQE9hzNH12kZQNtIG6Creh60jXQa0G2k&#10;CU0Buj49sDr70dtlxf8IGMCjue3C8y5MPGhMLV360WibkyVrOFcYBNe6OPN7PIeMFoKwztnw+haD&#10;2USQlgl0DGkCtxDQBK8v0FkT9BzQBK8B2iANgSZwXZwzJ2gCs1ugOQSyWwJoE960x76rbyg+DXfT&#10;3nvRcfIYPg99qv0iJqeeFkM6nJraoJrNp0ZbnSxZw7VaQfBZF+f2TdvHnYMBrHsI4Lx8gE5DGuHM&#10;peLMEbplTNAG57pM0FU/F5pLwGzCm/bYd8ZZGNTSo38E3HoPPg/9bD0/aGyyA3QEdbhkyZpou5Ml&#10;a3gWYby5izM38473aXU9QYIArHsI4Lx6AdqUB3QMaQLXF+g5pAlfH6C9JmjKBdpGGgHtNUFzhGUa&#10;zllAcwhklADt32l/BJhWEQF9y134PPQ5xW+q0Yy/iAlN0kdF254sWcOxaHq+28WZp+dw+aMYv2EI&#10;AexTHtIIZc6F2ZSKM0fgljFB20jPTdBUaUATuP0AGiGcleDs3xgCzak77tfKeqUxAlqpZvPz0dYn&#10;S1a9F+H8ZRdnbtNRp2P4hiWEr09ZOGchjXDmXKBjSBO4ZQCNJuiiQNtIZ03QNtK+QCOkEdAmhDGK&#10;UTanAnR2Z50PMK2gffamY24VPg8DKrzo0s7N3FbqmGOeFm2BsmTVcxHE24dBsCmB89vfO7w3bbsh&#10;hLPqFmhuUEDDCZrwTQPaRtprguYI3W6BdnEuA+g5lO3wBi1Rdz7QnweJ8aO4B/xWlInW0yR98qnz&#10;N3UT0OH09KpoG5Qlq54L3bQdLtxSt65cjbGrQ/wPB37KF7+iWfupX/T/6ONMCOGs8oA2ELs4m993&#10;ywSao8vQb6D7PUEXARphnJYg7R8/N9nn9bR7jf8RwC8Pis7DAFOPznRexMSaosMlS5ZFW6EsWfVa&#10;KuWm7Y2/OBJDN8huJJh+f4LWH/4brZ/xLK0331zrBQu0XrhQ66fvpvUHPq71QfRDh/4uQjgrF+eb&#10;CDt+c5CDprT+7Fe0/vMPaP3y12r9Tjr967+nTelwrS9fSdASdoMC2uDcC9BZE3QbaULXxjkL6DbS&#10;hGUW0ghnE8IYJUD7x1Ptr3+dBLXMGGd+TWz09WuQuvP+GNCcWrLkE9GWKEtWPRbh/KQwCGZdnDe9&#10;8nWEFKGBoBtEKwiGH+6r9dbbxM5naltupfWXv0O40UZtPgdCOCsb5wvu0Hr353f+QYC+non/sfC0&#10;Z2p9+nWDARpO0FQa0DbSRYFOm6BdpLNwrgxovDFLUZdfW+3N3Hz/8wOP4K9dk8ILLo4BHU5Pt6Jt&#10;UZaseiz4giSEW3jFqjiQg+zie7V+5nNi59G7bbbVevHZBC4BiBDOinG++mGt3/Fe/LnzetOfaX0t&#10;bVJVAm2QzgSa8HWBNkijCdpG2gXa52lWNtD9fJCYIF0gun72L/h63EU6bqJ9fy/+2vVIrQ+1Op6m&#10;fBvpZlOeHy2rHotw3gPBMvPTgzCUg+jYM7XeLGdq9enL/05IElYI4rQY9q08J/a0tt9B6zNv1PpG&#10;+nwI6W6AnkOaLo/XBE34pk3QRYH2maDt6bmNNGHQd6DxpixZ8YPFqrgvml9GdEi+B+rBtZ2nXtlI&#10;T03tFW2RsmQNZqkgeCEBnXwbSb4f9ybahBGW/W7ppbHz1nOf/mLn5mqEsdthJ+LP0W1nr6DrlT5v&#10;2UB3O0FnAW1wtoGOTdGErgu0jXQMZ442674CzZuvOZUyu+CScl+Xmz/Xw3Sco69V09SlVxDMcaT1&#10;smXPibZKWbL6uwiMzVtBsNJFJNx8YX1ekOSyB2PnrbT++fv5SO93FP67vcT3iV94ezlAl3ETtwHa&#10;RrqsCTqBNGFZJdAxnO3whiw5nXpmOUjz06ruWom/Rp3jp14df0IM6NbU1CY9MbF5tGXKktW/RZPz&#10;6QiRTf/7a60Qlv1uBWGx05MS56+0Dj0ew8xdcGfngV7o7/XaznSZbic4INAEbuEJmvK6iZvqFei8&#10;CToN516ARhinJUD31kWX9YY047yOvtfocw9Bit/Uo9mMIR02m6dGW6YsWf1ZKgj+EuExu/sLtL6R&#10;NnIEZr/71v8kzl+pbUXT7GX0L30XZ76Peost8N8pqy99k2AmWOsItP2OVkWBzkI6C+csoDmEMQoC&#10;zeENWQJdc0N3SP/yAPqeD/Zdq8pIXX51DGhuttn8SLR1ypJV7SIg+NXC1rtotF9rm5/fi7DsdysI&#10;k7ynMpXR694cv6mbn1/Nz2dGH1t2V9E/DgYNtI30oCfoLKQRxigIszmVvOOX5tyLpmEEMerAA+n7&#10;RMcO+lzDFj+qO3p1MVM4PT2jDzpoi2gLlSWrukU4n4LA2PStH2EsB9Hnv544f5V12nXzQJ9C/3pG&#10;H1NFH/mbDsYxoCOkfYA2OHs/ipvyAbqXCboXoBHMJoSxWwJnE9iEpfwepH+sI4zdGOfH6PuLPseQ&#10;ptZs1GoqcVP3HdEWKktWNYum5DcgLGaf/FStlj+Gsex3/GIk4DxW1lOervVNBBO/TOhLX4k/poo2&#10;X0gT+1oH5wJAzyFN8NYFaBvpfgPNCdDldm/OJM33Oa+mn1n0d4c8xTf1O0+9osn6W9FWKktW+asV&#10;BA8jLDbxU5kQloOIX0ITnMdKmzhba35RFvRnVfabxcUmaBfpKoA2OPcKtIt01UBDnDm8AUue3XYP&#10;vk+anzu9mo5X9HdGIX5U95J5nDmaopVetGhhtJ3KklXeoun5qwiJje/6sNbX00aPsOx3/Epfb/7z&#10;xHmsPP6af/Iq/GdVttuzCWGCcw5p+j4M8wRt41wU6CykEcgowbmalp0Yf0lQ/vU5F+CPHaX4DTUa&#10;jTjS09NPRFuqLFnlLMJgszAIZlwgWttsq0O+7xVhOYj4ZvZtt4udx5HvToLEd4KGQFMGaBvpQQBt&#10;I23j7AM0gtmEMEYlgObAxisVjL5/e1tA8/3ONX8Jz7JSt9yVuKmbJulfR1urLFm9L8L5Jy4M/Kjt&#10;Gb45GUE5qM67PXYex6JTrkw+ktsG2kYaAk3w1mWCtoEuOkEjmE0IY5QAXV2339u5qZtv2n7oUfwx&#10;I1p4xlkxoDl1zDEvj7ZXWbK6XwTxjgiGTa/5084DoxCUg+qQpYnzOfJ9+4cWzgBoe4J2kXaB9p2g&#10;baTrAnQW0ghjN4gzhzddqWA8MR/yO60nm/jPRzjFNROP6n402mJlyep+0fR8jItCi09vDzGSg+wf&#10;+vj0qrr0p39GEBOePkDbOPcC9EAmaI7ArApoLgGzOZVK6eY76HhYjf9sxENvqNGanj472mZlySq+&#10;aHrm93lu2SC0b9r+5bEYyEH32jfF8RqH+NXbbicY04C2kYZAUy7OPU3Q1DBO0JwALVVYeOElMaD5&#10;Ud1qcvK10XYrS1axRZPyOS4Isy95hVZ1u2mb40eSP/VpsfM6Fu36FMKWUPQB2kW62/ugSwGaI3jL&#10;AhrBbEIY2zHE5jQGtCSVl6Ljyn1Ud2tq6sFou5Uly3/R5r+ziwFPz60rH8ZADroVtIlvtlns/I5F&#10;223fgTcNaBtnCDQ1FEBzBGca0FlIuyCnJUBLFaf4AXL8KmPWy4G2ms3PR9uuLFl+KwyCC10MNn1v&#10;T4xjHbo1jJ3XsWmbbS2cu5mgKQO0jbQB2ka630DbSNs4I6QRzCaEsVsMZw5vsJLUa+qiS2NTdDg1&#10;FeqDDto22nplycpeNCknXtJzdpcna8UvBIJwrEPjCvTWW2u9gi6/D9A2zgMHmtC1KzpBu0BnIY1A&#10;TkuAlqqOjjM1TRM0T9HRJE1IT0bbryxZ2Yum53tsBNoPDPvDKRjGuiQTdD7QaRO0uR/a4GwDbXC2&#10;gTY49xPoNtIEZzdAcy7EqNgEbQc2WUnqofCO+2NTNKeWLn1htAXLkoUXYfw5F4GZpz1Dq7q8z3Na&#10;/CYZ/B7Nznkf+XbameCl783QTdAcoWvj7AJtI+3iXDbQArPU58JTT4tN0a3paXnAmKz0RRv+tjQ9&#10;hzYA7QeGXbMao1i3nvuiOF7j0O7PJ2wJxV4m6EEA7U7ReRN0P27iFqSlPqbWPNF5bnQc6X+KtmNZ&#10;suKLcJ50Adj0vo9hDOvY574WO+9j0Ts/0EE4DWgb57KANjj3dYLmCMyqgBaYpQGkrrhmHmgqnJpa&#10;pxYv3ibakmXJ6iyalJ/lbv7hZpvp1oX3YAzr2OGnxM7/WLT/EcnX4raR9gEaPRcaAX034VvWBG0D&#10;nYb0wCdovKlKUmltCLVqTMaQpkn6R9G2LEtWZ9H0fJ+7+W/69Bc7b+GIMKxjl6/SesGC2GUY+W6h&#10;708W0C7SCOiiE7Qv0AbpPKBtnH2BdnEuA2hOgJb6nFq5tvOOVzbSy5bJ065kdRZNz+9xN35+vW11&#10;C22KCMK6xv+YeOkA3pd5UD37uYQxwTmHc82Azpqg20jT8ZUFtI20D9BcL0ALztIAar+ZxpnnxIBu&#10;TU+viLZnWeO8aKPfgqbnB+2Nv/20quPOxgjWvQOOiSM2yi29qDM9+77dZBGgbaQN0N3exG0jnQe0&#10;jXMW0GlI9wI0F0Oaw5uqJJWZWv24Vvx0qwjocGpKqSVL3hRt07LGdRHG/+pu/DNvfme9X5Qkq5to&#10;43cuz0j2nOcBnDkCty5AG6TRBF30QWJtpAnMboDmEMZugrM0wMIrr41N0WGzeXu0Tcsax0Ub/QJ3&#10;4+fpObx6DcZvWDrunNhlGsmmz5sHutcJ2vcNMwzOZU/QNtJVAI0wTiuGszmVpD7EDxhz7ouenZz8&#10;YLRdyxq3FQbBke7Gv+n/fovRG6Z4+n/9W2OXa6R6/0cJXgKzSqANzr1M0FlApz2KOw3ofjyKm5sD&#10;2gQ2UkmqKHXvqgTS0XYta5wWTcq7ui9KMvuUp2t1A23ECL1h65o1Wi9cGIdtFHrSkwlXwsrGOQY0&#10;VTbQNtJpQNtIG6BtpH0naBvp2PTMEZhZQKchjSBOS2CWBlj7AWOnnREDOpyaOi7atmWNy2oFwdn2&#10;xs83bc9OnIuxG9ZOvDKO27C39TZaX3F/EudugZ5DmuB1gbaRrnqCRjiXCTSHMHZjmM2pIC0NKPUI&#10;/Qw3m+1XFmOgW9PTM2rx4qdEW7esUV+E8e7u5j/z4peNzvRs97tlscs51F1+n9Y30Q9vWUBnTdBF&#10;gY4hTfjmAe0zQSeQJjSrAnoOZTe8iUpSlamLLusAHSEdTk8vibZvWaO+wiBYZ2/87en50gcxcKPQ&#10;PofHoRu2ttte66vo+8M4+wBd9HnQ3vdBUy7QBuleJug6AM0J0FJNUuupqWiKjlJTU7tGW7isUV2E&#10;8WdcADa99y+H6xXDuum4s7TebLPY5R6KnvqMOM4DBZrw9ZmgDdA20r1O0P26iVtwlmqSuv7mGNCt&#10;ZvO+aBuXNYqLNvwFND0/ZgPA03PrspUYtVHrilXDhfTb3kWoEkw2zv0C2kbaZ4JGQGdN0EWB7mWC&#10;RhinlUCawxuoJFVZ+wFj/IjuCOiw2VSq0fhQtJ3LGrVFOO/nIjDz0c+M/vQ812OEGW30b/7z2HVQ&#10;yxbtR9ASdi7OuUATuL0AjaboLKCzJui6AM0hjNMSoKWapG67r/M63Qbp6emH9aJFm0VbuqxRWTQp&#10;74ggCJc/CiAb8a4nlH52cOK6qEX8NKqL7tD6RsKWKww0R5evW6CLTtAuzjbQNtIGaBvpugHNGJvT&#10;RHgDlaRqC7VatmwO6DbSU1MHRtu6rFFZrSBY6WKw8UvfxoCNS1c8pPVuz41dJwPt458lLAkig3NX&#10;QBO4LtA20mUDjZDOArqnCZojLKsC2iRASzVK3bVy/mlXUerII3eMtnZZw75oev5oSCc2BuGWW+nw&#10;RtqcEVzj1A10HXz7x3Eo+90WW2rdOJfwpfNi41wW0EUmaIO0wbnOQCOkEc4cghgFcebw5ilJ/Uid&#10;cGIM6FajcXa0vcsa9kXT8yobBH5g2Mx3/g+DNa5dfn/n6UzW9dSXXvOnhGCYhNlUGGiO0E0D2kY6&#10;C2jfCdrgbANdx+dBcwhklAAt1Sx11wOx+6K5jUcf/aJoi5c1rItw/qyLQrjV1jpc/hiGapy7mdD4&#10;f1+JXVeV9t/7EK6E3g2EKsLZVCbQ9gQ9hzSdBxdnCDThWwTo0idogrJboBHEaSVgNqeSNKDWh1ot&#10;XToPNGHdmp6+M9rmZQ3rIqBjr7fNbfyvvTFQEkXATZ4Xu75Kj18j/KwVHZhNCGbOxTkXaALXBToN&#10;6TImaBvpOaCpNKBtpIsAzTdvu0hXAXQMZxPYMCWpz6mVa5L3RTebH4m2elnDtgjnb7k48H3P+lba&#10;dCBOUqfHCEJC5mnPjF13pbTLrlpf+WAc51KB5gjdPJxdpEsFmvD1mqA5QrcuEzRjbE4T4U1TkvqZ&#10;OuXUGNBho7FaL1q0MNryZQ3LIgwWhkGw2gVi5meHAJAk2PJ1Wr/6T2PXX089/8WELmF4A33ufgJt&#10;I41w7uVR3AZnX6C7naDbQHOEZVVAmwRoqaaF9z8Se/ESvqmbpuh/jrZ9WcOyCIR3ukC0dthRK74J&#10;F2Ek4XiSfsf7YtdjVz37eQQpfa42zib6XnSDdB7QLs5pQM8hTfB6AU3n32uCpiqZoDnCskqgIc4c&#10;b5DmVJIGlzrx5PgUPTUVaq0XRFu/rGFYcHr+wS8wQlJ2/C5fH/ts7Los1EteQXASRmXgbMpEmtBF&#10;OCOkXaBtpH0maAg0XVYvoAncQkATkN0CzSGQ3RIwc7wxmlNJGnDrNmnVaMSmaEJ672jrl1X3pYLg&#10;PS4S/NQqdQttcgggKT++afpdH4xdp14967kRwvQ5ugGaK4QzR+fVBtpG2sYZAZ05QVO9Am0j3SvQ&#10;CGkEM4cwTisBNAc2SkkaUOFFl87hPNeBB24fESCrzoum5ztcKGb2PRLDI/nHk/Rb3x27XjPbfocO&#10;sAmcTfxnVi7MpqqAtu+DRkgboG2kDdA20gmgKR+gbaS9gOYIyyqBZozNqQAt1TS1ZmPivuiw0Tg2&#10;IkBWXddMELzFfdWw1g47acUAIHSk4j3l6XGIUVtsofW1a7S+nj6+TJyrAtrg7At05gRNpQFt41wU&#10;6NUEZR7QCGkGtyjSMZjNqSTVp/DSK2NAcxuOPPJZEQWy6rgI59NsKPim7dkf7IuhkbrrdvoBWUgA&#10;W9dzrAULtD7+8g7OpiygEcymKoGeQ5rgNUgbnHuaoAlenwna4NztBO2DswlBjIrhbOIN0ZxKUk3a&#10;EGo1ORFDutVoPBBRIKtuizDezsUipElO8etNI2ik7lt2WQdi5/puxy+jym/hmQk0Rx/TD6ANzrUD&#10;miN06wQ0lwCaAxukJA04dcOtnenZmqLp16+JSJBVp0XT8xkuFht/KNNz6Rl0v/yd2HXd7g1v66Dr&#10;i3NZSPcKtHvztg20wdkG2uDcC9D2FF0l0AjhtCDOHN4gJWmQqUdn5u+LjoAOp6buj0iQVZdFOOzk&#10;YtF51TD6RiJkpO4z8N5CwPD7N5vrfJvt5u93ths00GlI2/dBZ03QCOhSJmgCtwjQbaQJyyyguW6R&#10;ZojNaaLk5ihJdSi85vr56TlKTU9/KKJBVh0WTc9H2zhzm76/FwZG6j4X3/Nvm7/ODzg6+edc2UC7&#10;OOcBbeNsA21P0GiK7hZog7MNtI10t0DbOKchjXDmXIyzEpylIao9RU9Oxqbo1tTUgxENsga9CIdt&#10;55CIar9j1TVrMTJS9yGA3/MXND1vSzASIujPuSyciwKNkM4C2kU6a4JGQNtI+wDdzX3QaUjbQLtI&#10;uzj3CjRjbE4T4c1RkupQeN6F8fuheYo+/PBdIyJkDXKpIFjkAr3ps1/BwEjdh+DlTr1W66WX4j8z&#10;lQm0i3MRoO3peQ5pgtcAbXDuN9AI58QEzRGW3QDNuSCnJThLw9Z6qkFTtAV02GisjIiQNcjlPu+Z&#10;C3maQ8hI3Yfg5fjdr9Dv28WA5ghSX6TLBNpF2p6iiwBtcO4JaDpGiwDdRprAFKAlKVF45tnug8VC&#10;1WzK86IHuQjnpS7OG2V6riYEr29ZQDPCaUC7OFcCNMFb9U3cNtJogk5DOoYzR2B2AzSCGJXAmcMb&#10;oiTVKfXgms4juq3k1cUGuAjjJxPQszbO/MIk4ZWPYGCk7kPoFikP6KwqB5oyOCOgDc6+QBucEdAG&#10;5yyg0yboPKARzCaEsRtjbE4FaGkIUyefGgd6ampGLV68TUSGrH4uwvlgG2du5v0fw8BIvYfg9S0B&#10;NEeY+iDtAp2LNIGbBrSN8xzQBG/RCdrgbAM9hzTB6wJtpue0CRpNz0WBzkLaxTgtwVka4tRDj2rd&#10;bLoPGPtkRIasfi3CeIGLc/tlPc+5DeMilRPCNy+IM0eYdjNBI6CzJmh7enaRtu9/LgJ01gRtT9Hu&#10;BB0DmsDtF9AcAtmOQTanifCGKEl1Kzz5lA7QEdKtZnN9xIasfi2anvdxgZ55+rNow6cNF8EilRMC&#10;2KcsoItO0C7OeUDbSNs4dwP03YRvLtCErxfQHKHrC3QbacKyG6RdjNMSnKUhTz24tjNFmwmaoFaN&#10;xosiOmRVvQjjzdz7nrnWZSsxKlI5IXh9gjhzhOkggTb3P3Muzj1N0ASvC7TB2QbanqJ9gHYnaAQ0&#10;wplDGLtBnDm8EUpSXVOnnDp/MzedthqNsyM+ZFW9CONPujjPvOhlhAFtzggWqZwQvj4xxuY0Deg0&#10;pF2cTWUAPYc0wes7QXsBTfkAXfaDxHoF2iRAS0Oeuveh2M3c4fR0i369c0SIrCoXTc/n2Ti373s+&#10;7myMilRuLr4+JWA2EaZZOJvycEZAZ90PXQbQBudegC48QROWVQKdgNmEN0FJqm3rCeloejbR//9L&#10;RIisqhZhvKONMzf79GfJW0r2KwRwXhBnjjDNQ9rF2RdoG2cfoA3SBuc0oL3ug6ZcoA3SNs6FgeYI&#10;zL4CDTY/SRqC1D2r5h/RTbWmpp6IGJFV1SKgv+ECPXPMmRgTqZoQwln54JwGNNcPoItO0JlAE7w+&#10;E3SvN3EjpBHOHAIZJThLI1S4ZEl8ip6efmtEiawqVhgEG2ycWzvsRJs2bXQIEqmaEMJZQaA5wrQo&#10;zmlAc10DzRG+LtA20mVN0GlAdzNBC9CSlJm6bsXcA8XaU3SzuSqiRFbZi0B+uo0zN3PoiRgRqZoQ&#10;wD5l4VwUaC4VZ47ALQQ0wYuALjpB20inAW1wLmOCdnFOAxpBjIrhzOFNT5KGJbVuJnZfdPv1uRcv&#10;fklEiqwyF03Psdfdbu3yZPoXEm3ICBKpuhDAedUaaMrgnAd0t8+DNtNzbIImcF2cqwCaQyC7JYDm&#10;8MYnScOSMm+iYZCenl4ckSKrzEVAr7GBnvnuzzAgUnUhfH0qE2gX5yJA2zjPAU3wljpBE74+E3Qa&#10;0qlAE5jdAI0wRjHI5lRwlkYk9Qj9jDfnHyxGQIfqiCO2i1iRVcZSQfAOG2d+apVaQRscQkSqNgSw&#10;T1lAF0G6KNBp0/Mc0FQZE/Qc0JTXBM0RvDJBS1KlqWXHx6foZnPPiBZZZaxWEFxsA73pffKmGAMJ&#10;wetTDGeOIO0X0DbSEGiC13eCHijQBGZfgcabnSQNW2rFHfEHi01NhREtsnpdBHLijTFa1z+GAZGq&#10;DwHsUxbSCGZTN0D7TtFl3sRtcK7sPmhCMwtoBDOHMEYJztKIptZt0qo5fzN3G+np6c9ExMjqZdE/&#10;df5g4zzz7OfJg8MGGcLXtzSgs5DuBug0nCHQHOHrAm0j7TNBzwFNuUDbSOdN0DbSMaA5wjMN6F6R&#10;jgHN4c1OkoaxxIPFpqZujIiR1csioDfGgP7BvhgOqfoQur7FcOYI0yyYTS7QCOl+Ae01QVNeEzRH&#10;6GZN0QMDGm9ykjSsqXtXxYDmm7zV1NSLI2ZkdbNaQfB3Ns784LDWRfdiPKT+hPD1KQ3oItMzwtmU&#10;BrSNtI1zHtAG56qAbiNN6LpAG5wTQBOcfQPahDc7SRq61odaTU7EgA6bzYsjamR1swjoG2yg+bnP&#10;+ibaABEcUn9C+OaVwJkjTPOA5nyAzpqgbaDhBE3w+gJd6vOgOYI3bXpOAM0RmllII5w5BLKbAC2N&#10;eOqyqxJTtJ6Y2DLiRlaRRSDvHAaBsoGe+fhnMRpSf0L4+lYl0JwNdNbN3Ahog3MpEzTB2w+gXZx7&#10;BdokQEsjmnqUfoYajXmceYqenDwsIkdWkUU4n2zjzM2edj2GQ+pPCF6fsnCuA9BograRdidogzME&#10;mhpGoGMwm/BGJ0nDmjrp5NgEHTab6/WiRZtF7MjyXS7OfP+zvjXEcEj9CwGcFYNsTosi7eKcBvQc&#10;zhyha+NcJtDu9AyBJnh9gG4jTehWDTTCOC3BWRrx1A23dqZnA3SjodTk5N9G7MjyWa0g+JIL9Mxb&#10;34XBkPqTC2+REjhzhGlVQBeaoDnC1wXa4IyAtpE2QM8hTfBWAjSh2Q3QHMLYLYYzhzc4SRrq6Odh&#10;7jnR0c3crWbz5ogeWT4rDIIbXaBn/3AyhkPqTwhe3/oNtI2zDbSNc2VAUz5A9+smboQxKgE0BzY4&#10;SRry1Kmnx4Dm1OLF20T8yMpaKgh2dx8cphYs0OFVazAcUn9DAOflAzRCGgHN1RHoojdx1/FBYoK0&#10;NAapVY/FcObCqaljI4JkZS3C+Zc2ztzsq95IGzhtpAgMqT8heH3LA9qF2a5MoF2k+w20wXlogOYN&#10;zZxK0ojEz4memn+g2FzyYLH8RUC3XKBn9jsSoyH1N4SvT3lAZyFdJtA2zt0A7T4P2uCcBzRCWiZo&#10;SRpY6roVcZyp1uTkP0YMyUJLBcFbXJzbby15E21mCAypPzGy5rSb8oBGMJvycDbZQLtIlwV0rxN0&#10;T0ATln0HGm9ukjTsqTVPdB4sZgEdNpuXRRTJQqsVBLe4QG96xWtpk6eN10VD6m8IXt/ygM5C2gU6&#10;Del+Am1w7ifQLtJ9AZrDG5wkDXvqzHPiQPNTrprNZ0QcybIXTco7hEEQukDPnHgVBkPqbwhe38oE&#10;OhNnjsBNA9pFukyg55AmeF2gbaTngCZwC03QHIFZFGgEcVYCtDQmqYce07oZn6JVo/HdiCRZ9qLp&#10;+b9cnFtbbqXVjbQxIjCk/oXQLVIezkWAzkWawLVx7hfQld/EzRGYVQGdgNkOb3CSNNStD3W47PgY&#10;0K1m8/GIJFn2IqDXukDPfPQzGAxpMCF8fUoAzRGm3QCdiTNH4BYCmuA1OCOgDc6+QBucc4EmcAsB&#10;TVB2AzSHQHZjiM2p4CyNSer+1TRFN2JIq2bzqRFLsnipIHiqizM/OGx26aUYCmkwIXx9KhNohLQv&#10;0DbOc0BzhG+RCdpGugjQBud+TtCci3FaCZw5vLFJ0iik6BhXS5bEgG41GmdHNMniFYI3xgi32VYr&#10;eWvJeoXw9SkPaASzqUyg4QTNEb5FgM6aoG2kDdAI6bpN0FwCZw5vbJI0Kqmrr4/dFx02m0/os87a&#10;OuJJloszt/HvvoaRkAYXwtenqoGOIU3gukj7Am1w7mWC9r4PmtBFSKcCzRGYArQklZpaN6PV5GRs&#10;ilaNxucinsZ7qSD4LAI6vO5RjIQ02BDAWUGcOcI0D2iEM5cHtI1zEaDLuIkbTdAuzl1N0ByBWRRo&#10;BHFWgrQ0hqlTTosBTVP0XRFR473CIDjPxXn26c+ijZs2TgSENLgYXHNapF6ANqdZQM/hzNFxUxXQ&#10;Xu8HTfjWCWgTwtguFWZzKkmjm3r4Ma0b8QeLjf1LfxLGu7g4c7M/+U0SB6k+IYSzysI5C2jOxRkB&#10;HUOawC0ENMFb5gRtcC4daIKyW6ARyG4JnE14Q5OkkYpfn3s6/mCxsNFoRlSN51JB8M8uzuGCBbp1&#10;6QMYBqkeIYSzqhpod4L2uQ/anp6zgJ6bnjkCOA/ouk3QCGMUxJkDm5kkjWDqGufBYpOTRNQYr1YQ&#10;PO4CPfuiV9CmTRsngkGqRwjhrPKAzkK6KqBdpF2gEdKlTtAcoVsXoE2CszSmqdWPJ16fWzUaH4q4&#10;Gq9F/zR5lYszN/PzQzAKUn1CCGeVAJojTKsC2sY5F2iCt8ybuCt7JTECsxugOQQxKoazCW9mkjRy&#10;rSekTzo5BnTYaJwXkTVei6bnaxHQ4U20ESIUpHqEAM6r30DbSNs4Q6Apg7Mv0AbnvgLNEZgCtCRV&#10;1KxWt97lAh3qZcu2jdgaj0XT81Pg+z7vtjtt1rRhIhik+oQQzqpqoGNI0/FTxk3c3QJtcM4FmsCt&#10;2wTNCc7SOLdBaT0xMY90s6n15OQnI7rGY9H0/E0X5zbQv6ErBIEg1ScEcF55OPcL6DScs4A2OJcx&#10;QRuc04C2cS4LaIRwWjGcTWATk6QRTp19XmyKbjUaKyO6xmPR9LzaxZmmaq2Wr8UoSPUJAZxXHtAI&#10;Zg7hzOUBbeNsA20jnQe0QRoBbSNdBGg0QdvTs4t0EaARziaEMSoBszmVpPFJrXpU64b1ymJNmqIX&#10;LVoY8TXaiyDewcWZm33BS7S6njZYhIJUnxDAeSWA5uh73S3SZQA9hzTBa3BGE7SNdBVAu0h3C3QW&#10;0ghjVAxoE97EpCFtHR1LF16m9eFHav2b32p9yO+0XkwYLb9J6w0h/jso/tj7H9H67PMJs+nO5zjp&#10;FPpZvKP9nGL4d4aiznGvli6LAR1OTPw8Imy0F03PSyDQX/0eBkGqXwjhtCDOHGFaFs5cL0Bn3cRd&#10;FGiDMwLa4NxPoBHEacVg5tAGJg1tV1+n9d57a73PPlr/4hfz8f9ze1N3P4j/rt06Os5/e1Dyc7U/&#10;B/8e/frulfjvDkUE9GVXuW+gMR4v/UlAKxdnvnl79tTlGAOpXiGE8+oWaM4X6aqANjijFynJAtrg&#10;XAbQ7iO4EdAIZxPCOC1BejQ79YwOnjbMqD331PqKa/Hn4G6+s/Mx6O/a7bWX1udeiD9H7SOgH9nA&#10;z4GeB3pyUqljj31xxNhoLoL41RDozRdqJU+vqn8IX5/KBBrhzNlA20jbOKcBbXDOBJoaxgmaQxC7&#10;GZDtX8PNSxq6LrvaD2cTf+xV1yc/D998vU/Rz0NTu/t5hiF+6c+G9aIlzSYj/b8RZaO5COdDXZy5&#10;mRe+lDZy2lwRClI9QvD6VibQpiyg7enZRRoB7TVBU0UmaAS0jXQe0DGcOQKzH0DHAhuXNFytpmN8&#10;zz0woFkxrvwGEubzrKfjgadi9LFZ7UFf+zE6fu3zVPs6x7+68db5m7kZ6ImJRyPKRm8RxJuhR29z&#10;M8eehVGQ6hOC17csnPOQLoQzRxuSD9BtnDmCt0yge3malQ10HtK+OHMIZFQCZvvX0lA2ScAgOH36&#10;/WGdB3ytp89z0MH4Y3w64qjO50Dnr7bRsc/n2bxPNEPNLVq0ZUTaaC0VBLsjnNtPr7qdDgKEglSf&#10;ELy+JYDmCFMBOh3oBM4cbRpFgUYQpzUHtMndtKShai0ds0Vu2nbjv3vPQ/RzcW9vn4cfPPYI/cyj&#10;81jbOse/WuY8mrvZPDUibbQWTc+/QUDPvO09GASpXiF4fSsTaBfnboGeQ5o2saGYoGnDqBJowXn0&#10;4vuR7UdZd9PvDtX6qGN6+zz8d/mpXeg81rpZrS6/ev5mboqA3hSRNlqrRUYjoGePOh2DINUrBK9P&#10;EGeOMO030DbONtAG5zygfd5u0sVZgJYG1R/+gMEsEuPaK/LcH47A57G2dX4G1H0Px4FuNJSanHxD&#10;xNpoLIL4OS7MXGv7HbRCGEj1C+HrWx7QCGZTN0DbSNvTs4u0D9A20v2coGM4c7RhCNCSb08ov6dD&#10;9at99y32Qii1iH4O6GdDRTjPIT05eVhE22isMAgmEdAzf/kpjIFUzxC+PuUBnYW0C3Qu0oSuO0Uj&#10;nKsC2uCcBbT9TlZpQNtI9/IobhfitBJAc2jTkoaixwlofgQ1wnIQ7UX/WNgAzucQpE4+JQY0TdRr&#10;9aJFm0W8Df8ioB9BQM9e/iCGQKpfCF7f+g20jbMP0Fn3QSOgbaTTgDY4503QaTgXBRrhzCGM3QTn&#10;0WsNHa91mqD5KVrofA5B6roVcaAp1Ww+K+JtuNcTQfBCiPNTn0EbMx1ECAOpfiF4fesWaIQzl4oz&#10;R+imAe0i3e2DxLKA9rmJu+gE3Uaa0KwKaE6QHq34DR96eeR12THQ/BKh6LzWPX79cvvNM6hwcnLf&#10;iLjhXq0g+G8E9Kbfn4AhkOobwjcviDNHmNYFaIOzDTRCOg1nNEFnAV10gu470LwxmVNpKKsj0Gvp&#10;5wOd17q3QcVe9rMNdKMxGxE33IuAvs/FOdxiC62upQMIISDVNwSwT90CzfUKtI1zGtBFb+I2QKMJ&#10;2sW52wk6hjNHYPYFaN6U7F9LQ9lqOl67eeWvquL7oIfuxUrmU+dfFAO63WGHbR0xN7zLxZmb/eBf&#10;08ZNmylCQKp3COC88nAuArSLc89Ac7SZ9RNoe4IuA2gEswlhbMcQm9MYzOZUGsraj+Ku2YPEHh/e&#10;t6FU9z6ktTNFq+npz0TMDedSQfAmBHRr6SV485fqHwI4rzygEcwmH6A5G+g0pG2c54AmeA3QBud+&#10;TtAI5wTQhGUW0FlIuyCjEjhLQx9Pqwf8EmM5iPilQtH5HJLUozNaNa3pmQqbzQsi6oZzhUFwhotz&#10;+6U9V9CmgzZ/qf4hgPNKAM0Rpt0AjZDOmqB9gDbTM5qgDc5F327SRtp3graBtpGW50FL3XTBpeW8&#10;yEiv8Xng84LO4xClTj09DvTU1CMRdcO5COgnXKA3/vXf4Y1fqn8IX5/KBNrFuW5A9/JCJQjnfgCd&#10;wJnDm5Q0RPFTrerwQDE+D8P6CG4rdcPNcaD5VcWmp58dcTdciyblbQjoxMt7tq58GG/+0nCEAPap&#10;n0DbSBucEdLmPmgvoKkiE7SLc5kTtIuzAC2ldeofMZr9iqfn8y/B523YepR+Ds27W0Wpycm/jcgb&#10;rtUKgk8lcN5qG7l5e5hD8PrWT6DR9JyGsw20wdl3gjY4ZwEtE7Q06A44AOPZjw4/Yqgfve2mjj8h&#10;BnTYbJ4SkTdcC72854zcvD3cIXh96yfQhSZowjdrgraRTgPa4NwN0AbnzAmawBSgpW7j18Del7Ds&#10;9/3Rv/41Pj9DnOK332zOP5q71WzSLDpkizBeQEA/bOPMDw5rHX0G3vil4Qnh61tVQHNFJ2gbaBvp&#10;siZog7TB2QY67XnQCGc0Qbs4pwGNME5LcB7tVq3Ter/9MKRlx/8QOPiQ6LgC52WIU/SPHfdFS/TE&#10;xJYRfcOxCOSdbZy5cKutdbj8MbzpS8MTgte3qoB2J+iiQLs4Q6CpboBGE3Ta06xspGNA00aXBTTC&#10;2eRCnJYAPfqtp2PpwF9hVMuKcW5M09ca3uc856XOOCsGtJqY+LuIvuFYNC2/wwV69gUvpQ2XNjm0&#10;6UvDE4I3rxjMJsLUB+l+Al10graRdoE2OCOg20jTZukCbXBOAM0RnFUAHYPZDm9O0pDHN3cvPaGa&#10;R3fz57z8mpG6zxmlbr079h7RrUbj2oi+4VitILjcBXrTT36NN3xpuEIA+5QFNIKZc3FOA5qzgU67&#10;DzqBM0f4dgt01gSdBXThFyrhCM1ukEYouwnO49dt99K0C5Dttl//ho7xtfhrjVprN/K7Wc0BHTab&#10;j5NxCyL+6r9cnNsvTsKbNNrwpeHKhdenLJyzgOa6AbrbCdrgDIGm0oA2OCOgDc5pQNtI+wLt4pwG&#10;NMIYJUCPZzzpHvK73h48xlPz1NKhfhnPblJL6DIboPn50EuWvCzir96LMN7NBXp2y61oE6VNCW34&#10;0vCE8M0rgTNHkPoA7eKcBvQczhyhWwnQhK8LtEG6MNAErotzbSZovCFJI9oG6pIrCNou3lhjT/o7&#10;Vy3Hn3fEU5dfPQc039wdLl78o4jAeq8wCPZ1gZ7567/HG740PCF8fasa6b4ATaVN0DbSRSfoboB2&#10;cS4daHMqjU33PaT1Hj/HEKP23JOO6Ufx5xqHVtPeYT2am6bo6yMC670I6NtdoFuT5+NNXxquEL55&#10;VY3zIIHu2wRNYFYJNBdDmgObkjTaPUw/m/t6PBWL77u+ZxX+HOMSv0f05MTcBN3uoIO2jRis51JB&#10;8LQWndg4hwsW6PCq1XjDl4YnhK9PEGiOMM1Dut9A20i7QBuc0QRdGGiO4C0LaASzCWGMEqAljh/o&#10;xdMxgpnjP7v3Yfx3xyx1+pmxm7nV5ORnIwrruQjoz9o4c7MvfBltwLQRok1fGr4QwnmVCTSXiTQd&#10;a1UAjSZoA7SNtAu0jTSaoG2kU4HmCM2qgBaYJTuepPcC90nzA8Juvx//nTFMrbhjfnqmWhMTj0YU&#10;1nPR9HxzAugvfwdv9NJwheD1CeLMEaZ1A9rgbAM9hzTh280EDYHmCF0bZ5mgpTp1zQ3x50rzI73P&#10;vRB/7JimHlk//6piBHS7RYsWRhzWb7k4t4E+7Xq84UvDFcLXJ4gzR5jmAc0VwpkjdH2AbuPMEb5e&#10;EzThW9oEzRG8ArRU1/iVwI6bmAf6N78d6VcH66pHCenp6RjQNEV/PuKwXksFwQdcnPn5z/oW+mFH&#10;G740fCGAfcoDGsFsqgroOaQJX4M0mqDdm7eLAm1wjgFN6PYCtC/SCOK0BGjJ7XHVmaJ5euZfo48Z&#10;89RZ58aADicmzo9IrNdqBcFVLtAzr3wdbey0aaLNXhqeGFlz2k39BNrGOQvoohN0FtAG534B7eLc&#10;C9AJmDnefMypNNYtX6H1hZfjP5O0uu3uONCTkxtreTN3GAT8cmdxoI89O7nZS8MZgte3boF2cTZl&#10;Ad3LTdzdTtCVA80RmGlAI5xNCGWUAC2h1tGxt5aOWfRnUid+ulUENKcmJ18VsViPRRi/hoCOPb2K&#10;b94Ob6INC2320vCF4PUtC+csoLkygYZIE76lAU0bWT8maF+kEcRpxYDmwEYkSZJTqNX0khjQYbO5&#10;d0RjPVYrCP7Lxpmb3f2FWl1PGyba7KXhC8HrWx7QaUgjnLlugU7gzBG+PkB3+yjuXoHu68t8mtBG&#10;JEkSSi2/MQZ0q9F4LKKxHoum5+sTQH/lP/BGLw1vCN+8EjhzBKkP0FyvQNtI9wK01wRNeQHNEbzd&#10;TtBlAm0SpCWpq9Qa2h8mJ2NIRzQOftE52YKADm2c+ebt1vGX401eGt4QwD75II1w5vJwzgO6rAm6&#10;VKAJ3aEB2v61JEluiotgNqlG410RkYNdhPEzbZzbQG+1tVby6mGjF8LXpyyYs3DmigJt4yxA+5cK&#10;tCRJ2c1qdeY5MaDDxYvPiIgc7KLp+Scu0DMvfjltvLT5oU1eGs4QvL7FgOYI0qqAHugETfjWCWgO&#10;YewmOEtST6kbb+28u5UBenLy4YjIwa5WEKx1gd6075F4k5eGPwRwXlk4ZwHt4mzKAtrGuQqgDc5l&#10;T9BpOPcDaC4BtDmVJCkv9dBjnZf9nAdaqSVLdoiYHNxycebk6VUjHkI4qxjQHEHqAzRXFOhRuA+6&#10;KNBpSCOIUTGcOd50zKkkSbmtJ6SdB4rR/78nYnIwSwXBC12cW9vtQBsrbVRoY5dGI4RwVt0CjXDm&#10;qgba4NzPCdoG2kW6G5xNCGS3BNAmsBFJkpRsfajV8SfGgKYpet+IysGsVhD8uwv0zD98A2/q0vDH&#10;2JrTonUDNJeHcwxoAndQE/Sda7Te+zdav/EtWr/l7Vof8Dv62HXZQD9CCN52v9b7/Vbrr3+LTunv&#10;335vHGcX6KJII5DdBGdJ6rFZra5a7gJ9Q0TlYFYYBOe5QLeWXJrc2KXRCgGcVQxnE4FaOtAcoWsD&#10;bSPtC3TWBI2APv0irbfbLvZz0G677bU++WwM9Gr6of70Z5N/h/vCVzroIqBdmDkEswmBjBKgJamH&#10;CGh+H23nfmi9aNFmEZf9XbSRLCCgV9kbS7hwoVbXrMWbujQaIYDzKhNohLQNdBrOVQF9+S1xXFEn&#10;njmPM8c3Yb/lbfhjTR/7BIEMgEZII5hNCGO3BM4mtBFJkpSMfl4eV1pNxF+XW09MbB+R2d+lgmC3&#10;lvP6260Xv4I2XNr00MYujU4I4bQgzhxhWjrQdOz18z7oe+lr7vKkOKyorbaij10XTc/UV76BP87t&#10;aPrXeC9AI4zdEiib0CYkSRKu8zOjli6LAU1T9E8iMvu7COh3uRvKzL98H2/o0vDH2Nq/9g3izBFu&#10;Pkjn4RwDmiN0ewXaRtoAbV6L2wb6FwfFjv/M3vjmzk3bK+7Ff47aeZcOtFUCbUrgbE4lScpu/mdG&#10;nX9RDOhWszmY1+UOg+AId0OZPfPm+KYujVYI4LzKxDkXaALXxtkHaIMzmqDncKbMBG2QXkk/lLs+&#10;OXb853b3w1q//Z34z9JadnK1QPPmYk7ncjcgSZLSm//ZUTffEbsful0QLIjY7N9qBcGaxGZyC00I&#10;aGOXhj+Er099BZojdIsA3e1N3PygL/f4z+uvP6X15pvjP0urfV80/fCn4dwr0CZrk8GbkCRJ2RHQ&#10;q9YlgFbN5hsjNvu33I1kZvfn04ZMGyTa3KXhDsHrW1+BJnCrBtogfczxseO/snbYgX7wVTbSCGcO&#10;QYyK4cx1NpvkBiRJUnr0M7NuRqupqRjQenLyRxGb/VnoBUpm9joUb+7S6IQAzisP51KBpmycewXa&#10;4Iwm6E99Lnb8V9qMBbSLcyVAc2gDkiQJF/3M8CuKHX9CDOjW5ORFEZ39WWEQHOJuIuHlD+FNXRqd&#10;EMA+5SGNcDYVAprA7QvQm7R+zetjx3+l2UD3ZYLm3A1IkiSf1Dnnx4FuNmf0okVbRnxWv1pBcKu9&#10;gYQLt9Dqetrs0KYuDXcMrDnttgTO5jQKwWzqBWgb57KA5u6f0Xq3Z8cRrbK19IPf1wmaNxpzKkmS&#10;f7Na3XCL1s7N3OrYY58d8Vntog1jIU3QT9gbSOsVryOgaYN0N3dpNELoFikGtImOlyycXZhNgwaa&#10;J2gG+lnPiSNaZY+F1QEdg9mENh5JkvIjoB96rAOzhbSann5/RGi1izaM17sbyOzffR1v7NLohOD1&#10;LQ3nbpAuArSLNALa4Fxkgmak3/bnsZ+BSmv18z7oziaT3HgkScou+hnaQD+vE4vjU3Sj8YeI0GqX&#10;CoL/cDeQ2V9P4k1dGo0QukXKAhrBbCoMNJWGMwSa4C0KtHmQ2B6/jP0MVBa/Ctn6LoBGEKc1h7PJ&#10;2mwSm5AkSenRzww/UKxJODPQEdJho/FERGi1izaNy+0NhMDWrXNuxxu7NBohdIuUAJojTEsHmtC1&#10;gXaRTgBNuTj7TtD30e9ZPweV9Tefmce5r0BLktRt7QeKOfdDR4RWt+gr8BtkhPYGohZuoUPeaNHG&#10;Lo1OCF7fsoDOQtoHaHt6Lgw0IdvtBL1yRutn7x7HtIouX94d0BzC2C2BswlvPJIkZdX52VG33NmB&#10;2b4f+ogjnhpRWs2iafmp7gYSbrs9bZSb8KYujU4IXp8gzhyBWgbQc0gTuP24D9oAzZ18buxnofT4&#10;Ha/W0Q9934F2Nx1JkoqkHqE9iV9RzAa62fxWRGk1i6bn/d1NpPWK19IGTmcGberSaIUAzgvizNEx&#10;UwbQvhO0jTMC2uCcB7SN9AP0D9P3fiD281BaW29DP+j86G2a1G2gEdIIZw6B7CZAS1LJzWpFP1vK&#10;AB0h3Wo0LokorWa1guBxdyPZ9L098WYujVYIX58gzhyB2k+g8yZoX6DtCZrfD3oVgfayV8Z+Jnpu&#10;663perk1eqtJB2gX5zSgXYjTEpwlqYIIaH5FMQvosNm8N6K0/EUbx4LERkK1zr4Fb+jS6IUAzisL&#10;5iycuV6BtnGGQBO8vQLNPUiwveRPEj8bXXfXgx2cfYBGOHMIY5QALUmVpM6/sHPztgF6cnKj2n//&#10;rSJSy10qCN4LN5PbQryZS6MXAjivqoGeQ5rAHQTQ90c9RLh9/FPJn48iveSlhPKmeZxlgpakoU3d&#10;dPs80BHSavHiV0aklrvCIDjA3VBaC7egDZJ+qNFmLo1eCOC8EkBzBGo/gHaRrgJoG+mVhOuhx8Z+&#10;Rrz70Ee0foS+ziMWzgK0JA1tsVcUM0A3Gp+JSC13EdDXuJvKzFveiTdyaXRDCGdVNdD2zdtZE3QC&#10;Z45ALA1owpnjB45dc6vW2+8Q+1nJ7Ic/JmjDDs4JoAnNqoCGOJtTSZJ6an2o1cTEPNBU2GgcEpFa&#10;3qJNZEsCuuVuLLP/+2u8iUujGQI4r74BzRG6NtA20jbQNtJlTtCMM8eT9O0Pa/2M3WI/L7B9fzUP&#10;c9lAm9OsINKSJPUcAz29JA705OTyiNXylgqCZ7kbC7+CWPjHm/BGLo1mCGCfygLaxdk0CKANzmlA&#10;cw8TeJtvHvu5ibXoJ/QxhDDXLdAuzCaEsRuDbE4FaEkqPXXeRTGg+WbuiNXyFmH8KXdzCXfaWd7B&#10;atxC+OaVwJmj4yYPaBdnUxbOvjdxzwFN8FYJNHfPGq232jr2s9Purz9FGBOIWUDLc6AlaahT/IwM&#10;QrlSoMMgOMXdYGbf/E7agGljRBu5NLohhPPqBmguD+cygDZIFwXaRjoL6AeppafGfnb09tsTwPTx&#10;BudeJug0pBHIdhBmcypJUimtD7WenIxP0YsWLYxoLWe10P3PBx6HN3BpdEP45pXAmSNQ85B2cTaV&#10;DbTXBE2Ypk3QBucsoBlgfpS2+fm5+xGtH6LfKwq0L84cQtkNIi1JUmnx/dANC+hmU6vJyb+NaC1n&#10;2TCbWssfxZu4NLohgPPqFmiuENAcoVtHoDnGdMECrf/9+x2cfYCWm7glaegLTzgxBnTYbJ4a0dr7&#10;UkGwXQJn3mhW0OaBNnFpdEMA51Ul0C7OdQPa4Myton76C/o79A/bugDNCdCSVGnq/Ivm74em01az&#10;uSnitfdFQH/eBXrTB/4Kb+DS6IcQTgvizBGoeUAjnDkb6BjSBK4v0G2cOcLXC2gqF2gCOA1oxplb&#10;SV/zITrNAtrgXDXQCZg53lDMqSRJZaRutF5RjE7DRiOMeO190Wc63gV65qjT8OYtjW4Mrjn1rVuc&#10;TbUBmgAuY4LmDM7dAO3i3AvQpgTQkiSVmXpgNcE8/85W4eQkzb0lrVYQ3G7jzM9/VlesSm7g0uiH&#10;EM7KB+gspPNwzgLaxrkI0AZnG2gX56ITdLdAt5EmOLOQRjhzCGO3GM4c3mAkSeo+tWYjvxf0HNA8&#10;RaupqT+JiO1t0QS93ga6td0OWvHmizZwaXRz8fUJAs0RqHk4c0WBTpueiwA9iAna4CwTtCSNZGrJ&#10;dAzoVrP5dxGx3S+alp9i49wG+o1/RpsvbYhoE5dGNwSwT90C7eKcCzRH6KYhbQM9hzThWwTobido&#10;g3MbaI7gTQM6gTTBWTbQjLH9awFakqqLn2p14kkxoMNG4zcRs90vAvqDLtCzX/kPvIFLox3C16c8&#10;oIsgnYezL9AuznlAm+k5a4I2OOcCTejWZYKO4cyBzUWSpJ5T514wh3Mb6GbzlIjZ7lcYBHvaOPP9&#10;z7PHnYU3cGm0Q/j6lAc0gplzcUZAx5AmdNNwhkBzhG9ZQHtP0IRuFtA20jbOaUgjnDkEsh2DbE4F&#10;aUmqtPC6FfEJutm8MmK2+0Uon+0CHV61Gm/g0miH8PVpUEC7SPsCbXBGQBucu52g855iZeOMJuiy&#10;gU7AbE4lSSozdd/Dnel5HuhH9KJFm0XUdrdogt5kAx1utrlWN9OmgTZwabRD+PqUhXMW0FxRoG2k&#10;bZy7AdrgjIA2OCOgDc6lAE1gZuGcBjQC2S0BtAlvMJIk9dCj9PPML/nJSEepxYu3iajtbtk4c7NP&#10;egptqrSxoQ1cGs0QukXKwrlXoOdw5ui4tKdnF+kEzhzhWwRog3QW0FkTdBtp+kF1kfYFGiGNgOYQ&#10;ym4CtCT1p8eV1osXx4E+8shnRNQWXwTyQhfoTZ/9Gt7EpdENoVukGNAcYeoDtItzUaARzjGkCV6v&#10;m7gJ37QJ2uBctwmaQyDbCcyS1L/WK60ajRjQmyYnXxVxW3ypIPiwC/TMxLl4E5dGOwSvb1k41xno&#10;uQma8E0DGk3QVQKNkEY4cwhlOwPz3K/BpiJJUmmpk0+JAa0mJ98XcVt8hUFwsgt0eCNtbGgDl0Y7&#10;BK9PMZw5grQXoDkINB2XJgS0jXTWzdu+QKMp2gfoNtIEb9UTtIsxam5ydsObiyRJvaUuviwOdKOx&#10;KOK2+GoFwUYbZ34Et75V4Q1cGt0QvEWqEug5pAncrAnaBtqeoA3Q3U7QBmcEtME5NkETumUCjXDm&#10;EMioBMzmVJKksgtX3BEDWjcal0fcFl80QbdsoMOdn0QbKm1YaBOXRjsEr08xnE0EardAQ5w5AjcL&#10;6ATOUUUm6KzpGQGNJujaAy1JUlWF/FQr537oiNtii/7W5gS0soGefeu78eYtjX4IX5/KBNrF2WQj&#10;XQhowrcI0GiCtpHudoK2cRagJWlkU4/Q/jcZf6pVRG6xpYLgxTbObaC/8l28eUvjEQI4K4gzR5h2&#10;AzRCupsJeg5pwrfXCXoOaMI3DWiDc90m6BjOHG8i5lSSpNJbR3uAM0Hrgw7aImLXfxHQ/5gA+lcT&#10;eOOWRj8EcF4QZ45AzcOZKwQ0R+j6AJ01QRucY0BTaRO0mZ6LvtVkGs79BJqDSEuSVEWKfsbU9Pzr&#10;cXNq8eKXROz6rzAIDnSBbp14Jd68pdEPAZwXxJkjTMsCeg5pAncQN3H7AD2ICZpDILslgObw5iJJ&#10;Uu+pZcfHgT722A9G7PovAvpcG+f2a3BfuhJv3tJoh/D1KQ/nokAjnDkzQds4dws0mqBdnMsAOg3n&#10;LKBdnLOARhi7QZw5vLFIktR76pTTYkCHk5P7Rez6LwJ6pQ10uN32WtXlPaBX0Ma1gjY79GdufJ7l&#10;vau7D8FbpDyg05B2cTal4dzNBG1wzpug06bnsoB2kU4D2kUawWxCIKMEZ0nqa+r8C+NANxoXR+z6&#10;LQJ5axtnrvWMZ9PGSRsR2sT7FT/F630fmz9f//Jf6efpRvrYnx6k9e7P1/oZz9L6h/v6oy7Nh9At&#10;Ujc4cz44x4DmCF0foOeQpmOkG6DRBG1w7nWCtnHOA7oSpPGmIklSOanLro4D3WzeGdHrtx4NgqfY&#10;OHOtV7yeNlza1NAm3o+WXKr1llvGzlO77XfU+sJ74h970d1a77xr8mN33Fnr8+6Mf6yUHUK3aFlI&#10;I5xNPkjbQNs4ZwHd7U3caIruJ9CV48zhTUUqqfUhfe/oOHjgETq2VtJx9gAdPw/TcbKO/pyuf/5z&#10;9PfqHp9vO/QxUjt1w61xoBuNhyJ6/ZYKgpe5uLU+9QW8gfej2+gbvnCL2PmJtcNOWi9/rPOx16zV&#10;eptt8Mdx22xLGzb9ILhfQ8IhcIsUw5kjSH2RLgQ0gVs10P2eoN33gnaBzkIaYYwSnKuP38Xo+pu1&#10;PvxIrffdV+u999Z6n31A9PsH/krrE06hY+RRrTfUGLon6DI9RHvuxVcSMku0PvgQfrqQ1r/+TefX&#10;iydpcLqEfg7oHx78sehzjGnhvatiQLcajSfIpgURv/mLgP6QC9umvQ/FG3jl0eb7zg/Gzgvsb+gf&#10;EHxf8zvej//c7gvfBF9HgiF0i9Qtzlwezi7QNtI2zmlAG5wR0AbnOgGNkEY4cwhjtxjOJt5EzKnU&#10;Uw8RTkuWab3nnh2Af/EL//baS+v99tP68qs730/0+QfR7fdofcyxdJn26JxHdN7t+GP48h+7mP7u&#10;ffhzjllqFf3jqxl/LrRqNv3fdjIMgj+4qM2eSAcK2sCrjifjzTePnZfU7qCNEv2+29Y0YfN91Ojr&#10;SckQvL7FgOYIU1+kiwJtT88u0llAG5yHbYJ2UbZDIKMSQHN4Y5E8W081pjuTMkKrSAw7T918v+Wg&#10;Jmr+updepfUvD+ztMvHfPZA+x7U30ucsOlWP0HG5lvaLyTjQM8cd9+aI3/zVCoLlLmrhclIfbd5V&#10;d9zZsfNRWqctx19PSobg9a1boF2cqwQaTdBzQNMPkwu0wRkBbXBGQNfpvaDtBOfyuuWuzsSIgOol&#10;hnr/A+h7TscQ+rpVxa8dbW6SR+erm/hzMfYMFfqaox7fRz8xEQN6dvHij0T85i8XM34OtLqNPjHa&#10;vKvumz+KnZfS2uN3+OtJyRC8vuUBjXDmegXaxhkCTfhmAW2mZzRBdwt04QmawKwS6BjMds6GIuXH&#10;U/NJp3Zu0i0TMze+n/qa6/F5KLMN1PEn+92M3W38uS++En/9UY5vkVi8OAa0aja/HPGbv1zMGGh9&#10;M/3gos276v7672LnpbT+5b/x15OSIXh9GwagDc5lAm1wHsQEjTBGCc7lxBPR4UfEH/yFQCor/vxL&#10;T+j8owCdn15bR8fzvvtVfzk4/hrHHNf5BwE6L6MYHy8RzKaw0Tgm4jd7EcbbuJjN7PoU2kxpo0Kb&#10;d6XRxvvBv46dl9L6x38FX0+CIXh9SuDM0ffUxjkN6TKBTuDM0fGcNj3HgKbNqqwJujDQHKFZBGcT&#10;AtlNcC4h2mwPO3we5n6gxvHXYaTheeohfvoX+npVxpflyKPpmKTjPXGeRvPYVEuWxoGenDw5Ijh7&#10;EdDvcDGbedOf4427H1U1QX/jB/jrSTgEcFYQZ44wdZFGlQm0jXQW0GiCNjj3Y4K2cXaBRkinwWxO&#10;84rhzOHNREqJJ9gjjurf5OzGX++4ifKmzzvv7+1BYN1mrrs/0D906vzUshJTZ54dB7rRuDsiOHuF&#10;QbCfi1nrn7+PN+1+9AP6xjnnp5QOXoK/noRDCKcFYTYRpnk4cz44c2lA20j7TtBFgTY4lwV0YoIm&#10;NNNwzgLapwTOHN5MpJRO/WMcZxNCqMqWnYTPX5FWrh4Mzpx93TUIrNQXOhmdY1RdtyIOdLNJ9Hos&#10;+qiLXMxmfnks3rT70Tm3x85LKfHTtq5ag7+elAwhnFceznlI+wA9hzNH6CKc+wI0wesFNKFbaIKm&#10;DSkLaQQ0h0B2S+DM8eZhTqXMbrl7/gFhKARRVTGs/DQsdD594vcoRp+3X9nXG18WfkpX7DyO3jGp&#10;7n4wBjQXEZy9WkFwpwtaa+nleOPuR/x85ac+I3Z+eu5dH8JfS0oPIZxVL0C7OPsAbeOcBfQc0nRc&#10;uUAbnH2BnkOaNjgDtIu0wdlngs4C2sU5C2gOoWwXg9mENxPJia+/PfaIw2KHEKo6fmoXv7IXOr9Z&#10;8c30/IIo6HP2K/f64+s2dn/06B2fai3tLY34c6EjgrMXAb3BxowfwR1eTP9aRJt2v+LnYPu+WEle&#10;/HrcN9M3H30dKT2EcF79BLqqB4llAe0zQceApuPOxTkN6L6/zCeHNxPJ6ehj8U3bJoRQP9pvf/q+&#10;0nGDznNaS44f7HnmzNe3r0N+cZbEo9Td43R4j1vFL9QyORkDWi1evE3EMF4E2NPDIFA2aG2gr67B&#10;zcHH/jEObTfxa3S7b6wh5cfYmtMiJYDmCNPSgSZwbZzrBLSNtAHaZ4LuBWgOgew2t8HZ4Q1FiuIH&#10;UpmX7kS5+PQz/vrLTsTnG3Ub7YVVPs/ZN/c65PgfQOdeaJ1f+/gc/uO0DbTzcp96YmKniGK8ZoLg&#10;zS5qIaGmltPG6m7ag6h5gdYLF8bOn3c77aL1Nevo80RvqiEVCwGcVx7OAwOa4C0TaINzFtBFHyDW&#10;Rpo2oqJAI4jTmtv07PCGIlH8phcIExSCqB8xuKv4nbHA+bdbT9/rn/8cf45+h64/ji/Lo/RzEzs2&#10;806HI8UtXar11NQ80I3GP0UU49UKgr91YZt9xrO1GuTbTLpdfJ/Wz9o9dh5ze/dfdDBAn0/yCwGc&#10;Vx7QCGfOF2iu7hP03PTMEbou0mlAdztBI4hR7Q3NxJuGOZVSu3J5PW/aRuU9XYnfgQr9vUGErkuO&#10;r2t+s5HYsWoHLtcQFZ58agxoNTn5pYhivFQQfN3FLXztm2gzpQ0NbdqDagVtdn/u8a5V3A/pAKjb&#10;+R/GEMB5lQk0B3Hm6PtbCGiCtyjQBudugW4jTejWAWi42XF4I5EofurP/vtjSNwQQv2Mz8NFl+PL&#10;wQ3yKVVu7nVnx+eRp/zH6Gdh7vi0j1Xza/P/w5U694IY0OHExJkRxXiFQXC0C1zr/X9FGzRtgmjT&#10;HmT81pL/Rd9A5/zOtWAzrQ9cjP+uVCyEr29lAO3CHMOZI3R9cK4KaINzqRM0bTpVAc3FNjcT3kgk&#10;asXt9XlalU/8yOz2zcPO5eAHXv3+UPx3BpG57tzr08RI8/tjZx6v7q/t/69v6pob5nBuA91oXBJR&#10;jBcBfbcL3aYv/wfetOsQA/DzQ2Lnd65fHof/jlQ8F13fYjhzhGk/gM5COu3m7TKANjjnAW1wHtQE&#10;zc1tZCa8iUhRh/4BA2Ln4jPI+E01LgZvRHHvQ/WZnjl0PZr4fHL70Me1H51ujlP71M5cTvvPze/V&#10;L3XbvXGgJycfjSjGi4CecaFr7XUY3rTr1Be/FTvP+l9/iD9O6i6Er09ZOKcBzSCb0yyks4BOw9kG&#10;utsJ2uBcOdC0ufQNaN4wzKmUiKdOvqm1jQWAxA1BNIj4+cT2fdF8M/1vDsIfO6jQ9WfH1zk/av66&#10;m+kyuMdtWnx53dP6pfitPAlmczM3TdCPRRTjFUMuqrX0suSGXbd4s3/JKzrn+VVvIBzo/9HHScVD&#10;8PoWA5qj70sazHYuzmUB3caZI3gNzghog3O3QBuc84C2cS4LaA6B7JbY0KTUzjpv+HDm+Pxcce38&#10;5bh3Ff0eXQ70sYPKvf5MZno2/e73dBnc4zYt871z/79eqUc28NtMzgM9ObkxohgvF2du9tKVeOOu&#10;W5fc3znPVz2C/1zqPoSvb2lIZ0HtA3QMaUK3W6ANzlUAbXCuYoJGMHMIY1RsQ+PwJjL28QTKE5wP&#10;0AigQffLX3ZuAeDL0pjGHzPI0PXImeubT/m+/5/9VOvH+dYA95i1/9/9vehy1zX6OZwDmqIJekYv&#10;WrRZxHF8qSDY1cWZU/xSm2jTrls8NX/7f/CfSd2H0C1S3YHOnKAJ3yonaBtoG+eqgY5taBzYPKRO&#10;Dz3qBzTCpw7x+ebXfeZ/aNThRUnszPXmXpccn28Tn2/+HvCDqhLHrom/X2n/b30/69T6UKsI5zbQ&#10;zWaoDzpoi4jk+CKg357AmbuFNgu0cUvjEULXtzSYywB6DmeO0O0W6MwJmvBNA9rg7A00/RwVmqA5&#10;2lyKAs0hlO1iG5kd2ETGvYuv6ADhC7T96zrE54dfzpNv6q7beePM9YeygeYO+V30fUHHrp39Mdb3&#10;sm4x0EuWxIFuNF4akRxfhPFXXKDDzTajDZM2ILRxS6MdArdoMaA5wrQMnKsA2uBcGGjCNw1og7MN&#10;dBrOCaBpcykKNMIYFdvMON4wzKkU68ij/XE24Nj/X5cOOAD//iBzr0c7F2duD5qi2zfXu8dvWs73&#10;sl3a7w8mdcppc0C3HzA2MfGaiOT4CoPgDBfoTS9+GW3WtAGiDVwa/RC6RUrDOQtpBDSXCjSBW9UE&#10;bXDuFWj75m0b6bKB5hDIqNyNTGrHkPgAbU4l/9zr0c0Fes896OftYfq+uMevG3/vzGm9C0//Ywzo&#10;2eOO+1hEcnwR0OtcoDd+4u/xxi2NfgjcomUBjXDmfHCuAuiuJ2iqyASdBrSNc7dAI4jdEpsZhzeP&#10;sW8tHV/8VCUBuprc69HOTNA20nw/9GXXRN8fdBzn5Xx/69DlV8WAVo3GFyKS44uAftwFurX/MXjz&#10;lkY/BG6RYjhztNn5AM3VBeiyJmgbaINzFUBzCGW3Ydm8Bt2t9/g/QMycSv6516NdGtD8GuLw2E37&#10;Pev7WcPCa66PAR02Gv8XkTy/COOFrSBouUDPnrkCb97S6IfQLVIe0GlIuzibIM4cgVsIaILX4OwL&#10;tIuzDbTBOQton6dY2UhX+QAxLrGZcXgDGetOOSMfZxMCSEoPXYd2CGjuV7+i7w06frMC39uapO68&#10;zwX64Ijl+UUY70QTdOgC3UIbtzT6IXCLVibQNs49A015AU34FgHa4Nwt0LHpmaONJQ3oLKQRyKgh&#10;2sQGFr84Rh7QBhsXIAnnXm9ppQHNU/QG/v6gYxhlvp/2r+uTemB1G+Y5oCcnpyKW55cKgle7OLef&#10;YnU7fRK0gUujH0LXtwTOJgK1CqDTcIZAE75ZQJvpuegEXQegEcQouIFJsfgN9ffyuHnb5EIk5Yeu&#10;R1Ma0D/7GX1/6Ocjdgxnxd9Pc1q/1BraZxqNOaBbk5MXRSzPL8L4SxDom+mCoc1bGu0QukXywdkX&#10;aBfnPKBtpBM4c/QDMapAcwhktyHZvAba4wT0T3+K8UAhgKT00HVolwY0vyb6I/RzP3cM+wS+v3WJ&#10;Xx99cmLuZu5Wo3FNxPL8CoPgFy7QrS231Oom2ljQBi6Nfghe33yARjhzLtAI6Syg06bnOaQJXhdn&#10;BLTBGQFtcO4FaBtnF+g20rSxpAGNYOYQxm7DtHkNMr6u+BHcCA87hI+Unbne3OvSlIYzx9+T2++h&#10;75F7HKdlvqf2r2sU31IzEQHdpAm60VgXsTy/COhDE0Dv9hyt5E0nxjcEr295QCOYTXk4dws0mqCz&#10;gO72KVZlAG3jXDbQJriJSXPdv7oDAgLEzsVHyg5dh25pOHN8H/R5F9P3yD2GswLf37r0uNJqcnL+&#10;PmgEdCsILnSBnn356/DGLY1HCF7f8oDOQtoFGiHtC7SNdBbQBufKJmhC1xdo9+ZthDTCmUMQo4Zp&#10;AxtUt9/bQQIB4oYgkvJD16XJII2gPu2P9D1Cx3Fa4Ptbl+zX4yagObV48TYRzZ1FQD/gAt1670fw&#10;xi2NTwjfvCDOHGGahzNXJtC+EzQC2kzQBmcINOFbBtD29NxGmjaVNJwF6P7Ez0/1ARrBI6WHrkMU&#10;Q4xw5gn66GPpe4SO47zA97kGqVNOjQN9xBHbRTR3FoG81gV69pOfx5u2ND4hgPOCOHOEaTdAuzj3&#10;CrTBuRSgKRdog3O3QLcnaI42FISzAN2fzr8Yw8EZaFx8JL/c69Mta3pmoA86mL5H6DhOy/7euv8/&#10;+MIzzooB/ejixU+JaG4/gnsbF2du5p+/jzdtabxCCGcFceYIUzcfoBHSNtA2zj5AF72JOxNowrdb&#10;oG2kE0DTJmJXJtCZm5c013kXYjxQCCEpPXQd2tk4u0i3gT4o+j6h4xnlfG9rlrri6vgEfcwxz4x4&#10;JomDYGsXZ079cF+8YUvjFUI4K4gzR5jm4cxVCjTBWyrQVBrQBueuJmjaVKrAmYMbGIc3j7HtrPM6&#10;OCBATAgfKTt0PdoZnF2YbaDbrybG3yd0HNs531P4e4NPLV8RB3py8q0RzyRxEDzZxZmb+cWReMOW&#10;xiuEcFYQZ44wzcOZKwQ0oZuGczdAG5xtoG2ky5yg04BuI00bSRrQaUgjjNPK3MSkdqefhQExIXyk&#10;/Mx1516fdnlA//LAgm87yZmPt77HNUndef8cztxMo/GOiOf2TdwvRkCHR5yKN2xpvEIIZ5WHc1Gg&#10;XZyzgHaRRkAbnH2BzpygCd+hn6DxpjH28f2CCA+TC49ULHSdclk4cwz0gd0CXc/UA2s6ryYWAR02&#10;GntFPLeBfouLM7+K2Oz0hXjDlsYrhHBe3QLt4lwUaBvnfgDt4oyAtp8D7QU0bSZZQKchjTBGDdHG&#10;NdDOzbgPGoEj+YWuT7c0pBln7rd8HzQ6lvMC3+capB5+jICenAe62dwz4rkN9Mch0KffgDdsaXxC&#10;+ObVLc4cAprzBdpFumugCd8iQBukDc5pQBuce5mgewEablomvHmMbVmP4jYhgKTs0PVolzVBG6AP&#10;PoS+R+gYzgt8n2uQWkt7jjVBtyYmbot4br+K2J4u0Fx4wd1405bGK4RwVgmgOcK0W6BTceYI3TSc&#10;ewKacoF2ce5mgvYCmjaSqoDmhmTTGnhXX5/EwwbGhUfyz75O3QzQWRP0CSfT9wgdy1mZ763965q0&#10;bkarCOc20M3mLRHPbaCPdXFWCxbo1mWr8IYtjVcI4ayycM5D2gfoGNKEbhrQNs4IaIOz7wRdBGiD&#10;8xzSBG9ZQCOcOYQxKnXjkmLdcT8GxADjoiP5516ndnkTNL8WN9/9kDiOfQPf6wGnuCVL5oDmIp7b&#10;ryJ2WwLoLbbU4fLH8IYtjU8I4LwSQHOEaR7OXFVAt3HmCN8qJ2gzPVc5QSOcOYQxagg2rFrEbwPI&#10;INh42MDY4Ej+2dcnKg9ofjcrfhnWxHHsE/g+1yS1dFkq0LcngN5mW9ow6QBFm7Y0HiF8fcrCOQ/p&#10;QjhzhK4P0G2k6Xguc4I2OCOg0fScBrSNswBdn/hdhn7+syQgCB3JL/e6RBmcEdIMNL8F6Dr6uUoc&#10;x76B73UNSgXaxZkLd9xZqxtpE0IbtzQeIXx9qi3QHOGbNj0XnaCzgI5N0ISuC3Tq9MzRJpIFNEIa&#10;QZzWEG1aA42BZiQMHAYYFx2pWOb6RJnpOQ1n7mf0j6YN6BguEvh+Dzh14kkxoPXExE7pQD/5qbQZ&#10;0iaENm5pPEL4+tQt0C7OaUBzBudebuLOmqBdnMuYoNH03A3QLs4mhDFqCDar2nTUMXFAEDhSsezr&#10;0y0NZwM03//Mz4FOHMNFAt/nGqROPc0f6Nmn70abJm1CaOOWRj8Er08JnDnCNA9nkw/QPhO0jfMc&#10;0ARv0Qm6TKC7maBdnEsHGm8WUtRV13XAYDwQNlJ3uTCbDNAIaQP0shPpe+Mex0Xj7685rUmnnR4H&#10;utH4WCrQ4YtfRpspbWpo85bGIwSwT2UCjZC2cbaBtqdnF2kzQRucc4EmgNHN23NAE7w+QPfrOdAc&#10;wtiONyT717HNSoKtpuN3L4KB8TCwuNhIxbNRtkvD2QDNDxC76Tb63rjHsE/8PTWn9UudGgdaLV78&#10;CX6Rkh0R0Bvf8X68aUvjEYLXpwTOHGHqA7QPzt0Abd+87TtBuzdxu9OzPUEbnAcJtA1xVnDTkjI7&#10;4IAOHggaqXguyqas6dkGmh8gZh/L8LjOi7+35rQeqdPOiAEdTk4ewNPzLi7OXOsL38QbtzQ+IYDz&#10;gkBzBGoZQM/hHGVwRkgXnaDnpmeqCNBZE3QbaULXG2jaNNx8gOZsiNOCG5WU2fEndgBB2EjFclF2&#10;SwOacebMK4i5xzI8ttMy31vza/v3BhcAer9UoDf+QN5qcqxD+OYFYeYI0rKAjiFN4KZN0DbOc0AT&#10;vFlAVzJBE7q9AO3i3AvQsU3KhDcLyequlYQGIYHAkfxifO1fo+wJGiHN0zO/eIx7PKce2z6B7/eA&#10;UqefGQe60biAgd7JxZmbOewEvHFL4xECOC+Is4lAzQOa8waawPUF2r6J28UZTtCEbxrQNtJlAG3j&#10;7AM0gtlkNq68arpB1bYNYQcQGxypeOY6tFG2y8KZp2d+LMDj9L3g49Ycx/CYLhL4fg+o8I9nJYFW&#10;QfCXCGg1cR7euKXxCSGcF2NsTl2YSwWaI3QNzkWBRhO0D9BZE7TBeRBAm43Kp5puULXu8muT4EjF&#10;QzBzWThz/OjtCy7Fx3HimC4Sf3/N6WALzzw7DnSzeT4D/REE9MzJy/GmLY1PLr55zaFsR5D6Au3i&#10;nAk0gWvjnAX0HNKEr9cETVUJtMF5EEDDDUrKjSc3hgShI/nnwmzKA5p/fy39zHkd077x99acDj51&#10;5jku0HelAr3p/Lvwpi2NRwhgn3yQRjhzPkDb07PvBF0YaNoI8oA2OPsCjabnsoBGmxaKNyNzGgtv&#10;GJLTedHbTyJ4JL9cmO3SgOabt886L3k8m2M57dQ78L0eQOosAnpqyg/o1lUP441bGo8QvnlBnDkC&#10;1QdoLgvnboFGN3G7OBcF2n4edFGgbaRjQNNmUSXQphpuTkMRX3f77ofhkfJDKJsMzghofj30DdH1&#10;78bHsP3rrnO+1wNInU3/CIlwzgVaXSfvZDW2IXx9KwvnKoA2OOdN0AbnMoG2kU6boOVlPuufeY9o&#10;BJCUnwuzKQ1ovu+Z37kKHcumxDHdS+B73qfUOecXAPom2oTQ5i2Nfghe3xJAcwSqD9JFgbZx9gE6&#10;a4Kem54pF+eiQBuc0yZoX6B9cebQxuVWo81oaFsfav3bgzA+UnqMsDl1s3G2geabto9dHD9+7VO3&#10;2LHdTeD73cfUuQS0703cagVtFmjzlkY/BK9veTinAe3iXDrQBC+aoH2ANjgPGug0pNFmharZhjS0&#10;rabjj2FxEZKyc2E2IZwN0OZVw3ziY9qcFoq/r/avB5M674Ik0K0g+CoE+lb6S2jzlkY/BK9veUAj&#10;nLlegbZx7gZoG2kfoA3OpQJNG0SVQJsSm5NUuCuu6YCCIJJwCGcOAf2zn9PP2SPzx6t7DJvS/ix2&#10;jPtkvrf2r/ubOu/CJNBhEOyPgNa3h3jzlkY/BK9vgwLaRjqBM0fwVgG0wbnuE3RiQ+LwRiF5tJ46&#10;+tgOMAgjKZ6Lsp0LNE/OF1+Bj+O8+Lg2p13F319z2t/UhZdAoPdzcVYC9HiH4PUtATRHoHaDdLdA&#10;20gjoA3ONtAGZwS0jXSZE7SNcxto2hiygEY4c+4m5ZbYhDi8SUgFYqQP+T0GSZoPoWxyJ2duehk+&#10;jn1zj3X0e6k53+N+ZoCOkA4bjesY6DNcoOn3aMMToMc2BK9veUAjmDkXZwT0HM4coZuGc9lAdztB&#10;F34nK9ogqgCa483HnA56Ixql+D5ShgbBJM3nwmxnI/2HwzvXq3v8Fm3uOAf/n5nz/e1nFzlA8yuJ&#10;Ecbnu0CrLbekDZIOPLR5S6MfgtenPJyzkM7D2VRXoA3OMaAJXd8JutunWLkbU1p124xGqYfpON+b&#10;oEEwSZ0QzKY5nI/Qej0dl+j47SZ4zOfF31Nz2t/URZe5E/QFDPR5LtCbnvJ02khpU0ObtzT6IXx9&#10;ywMa4cy5QKch7QO0wbkroAnf0iZoQrdqoDm0ObnBjUgqrZWrCRuCBuE0rjG+5jQtMz0fdDBdj3Rc&#10;omO3lxLHfZHA97nC1CWXu0AfyI/ivtsFuvWK1+KNWxqPELy+DTvQBuduJ2iDs0zQ49cDhDRPgi5U&#10;4xxC2Y6vryOO6rxjWNpxi34/q8Rx3m3ge1xh4aVXxoGenFzKE/RdLtDqtW/CG7c0HiF4fUsDmhEu&#10;AnQezmUAbXAuY4I2QPd7gkYbFGqAG89YtWqd1vvvj7Ea1xDMHD9ae8nx0XVnHafusdtt9uf0Kjof&#10;9vezj6nlN80DTZmbuJNAv/6teOOWRj+EbpHSgLahRhUFOg3nIkAXnaANzr0AbXBOAE0bQxbOpQLN&#10;4U1CKiP6fjJACKtxygXZjidn9w0w+Li0/7/XzLFu/9or/h6a0z52461xoKMHiSWAbr36jXjzlsYj&#10;BK9vCaA5QrVUoKlBAm1wRkAbnAsDzdGmkIW0AD088UuCHnZ4ByOE16hnILZ/beLJ+Zob6Hqyjkd0&#10;zPaa/fm94++fOe1v6uY7YkC3JifvYKA3uUDPvuTltFHTJog2b2m0Q+j6lgVzFs5cIaAJ3DKANjgj&#10;oF2cYxM04Vs60LQpZAGNcObQxuSW2IQ4vElIZUbX87IT56Eax1yc96bJ+aG1nevGPj7t47XX3M/t&#10;XfQ9i532r/DulTGgzQuVJIDe9OSn0YZKmxXawKXRDsHrWx7QWUjnAW1Pz+590FUA7TNBG5wR0GU/&#10;BzoNaXtjyiq2EXF4k5Aq6LKrxw/pBMx7a33wwXQs0rHuHovm+HSP2V5yv4ZX/P2yf93f1Mo1caAn&#10;J++BQLe224E2TdqI0AYujXYIXt8SQHMEahlAx5AmcO0J2kU6ATTB2+0EXRegEc4c2pzcYpuQCW8S&#10;UkXdswpDNoq5OPP9zaed0XnlNfc4RMdrGZnP7X693Mx5tE/7lAN0q9mcgUCrhQtpQ6QNBm3g0miH&#10;4PWtG5xdmO0gzhyhm3Yzt43zHNAc4Wvj3DXQ9HNhbuLOArqNNME7aKBjm48JbA5S9T0Rav27QzvT&#10;JIJt2DMg27/e4+f083kXXX50HFqhY7eM0NfKDXzv+pELdKOBgQ4XLKBNkTYNtIFLox2C17cE0ByB&#10;mgU0l4dzAmkCF+GcCjTBmwW0wTkLaDM9dzNB20gL0OMdP3iM37VolJ8vbXA+6CA6lunnDx6DUeiY&#10;LTP0NVMD369+5jtB0+/Rxkd/AW3g0miH4C1SGtAIZrtegLaRhkBzhG8u0ISvC7R783Y3QA9ygjbV&#10;aSOS6PhZjXEbhfgWgqkldDnd4y4ldLyWlft17P/PDXzfqkyAljJD4BYpDec8pF2cM4EmbLuZoN37&#10;nyHQVC7QBK8LtME5BjShmzU99xPoxKZjTqWBxvfJHn4kTZsjdJM34+w+hSorc3y6x2yZuV8zNf6+&#10;mNP+p/gfbV5Ay03c4xuC16cEzhyBWhbQc9MzR+j6AO1Oz6VM0IRvt0CXPUGjzQgFNyKpFjHSl10z&#10;Gjd577tf55aB9mVDxx0IHa9Vhb7+XO55jr4/fSy850E/oNvvZiWP4h7PEL6+lQW0i3PdgTZIG5x9&#10;gLZx7hZoDm1EbgPeeCSP1tDxx++IZR5kNUzx1HzoYVpvcC+Xe+w5oWO17NDXzc29HP0pvOVOP6Bn&#10;nvRk2lDpgEEbuDS6IXSLNGigbZzzgDY4lzlB5wGdNj27QJeNszkd8AYk5cTPET5uYriQZpxPPr3z&#10;4LfEZXKPO5B7vJaZ/fndrwtzz39/Uytu9wRaXklsPEPoFqksoBHSPkAPaoI2QNtII6DTkJaX+ZTs&#10;LrtS6732xCDWKcaZ3+ABXYbEMQcyx6Z7vJad+3Vh9nl2L0ufuvE2P6DV696MN3Bp9EPw+pSHcxGg&#10;XZxjQBO4hYAmeA3OeRO0wTkLaIOz7wSdh3PVQMc2IRPYHKR6dcvdNEkDFOsS47ziDnze26Hjzgkd&#10;r1WEvnZu6DJVW3jlck+g//TtePOWRjsEb5GykEYwm6oG2vcmbh+gi97E3Q3QLs4C9HjGb125774Y&#10;yEHG95Xfuwqf57nQceeEjtcqQl8bZp93+7L0J3Xx5X5Az77nL/EGLo1+CF7f0nDOQtrFuQ5AG5wH&#10;NUH7As2hDcktdSOSat96OjYOPBBDOYj4nageehSf13boeAOZ49I9VsvO/hr214ehy9PHLrxEgJZy&#10;QvD6FMOZI0zzcObKBNrG2Qba4NztBD03PXOEb7+BRjBz9kaUVh03Iqlg9D373e8H/+AxfhpV+5XB&#10;0Hl0c4+5lNAxW1b253e/Lsycb/ey9Cd1znl+QM8I0OMbwtenPKDTkB400AZnNEGb6RlN0AbnboC2&#10;cW4DTZtCX4DmjcCcSkMVP1+an8o0KKT5PudH6OcanTeYe+ylhI7ZMkNfMzN0WfqT4jcU8QFaJugx&#10;DuGbVwJnjjDNw5nrBmgb5yJAG5zzgDZIuzhXBjRHm0MVQHM12YCkHmOkf39o/5FmnDNv1rZzj7eM&#10;0LFaVejrJ0KXp4+denoc6LQ3yxCgxzgEcF69AM3lAT2HM0fodjtBI6BtpPs1QbtIdwM02oRQddyI&#10;pO7j5xsf9of+Ic045z4gDIWOOyt0rFYR+tqpocvRx049LQ506gT95x/Em7c02iF8feoFaBdnBHQM&#10;aUK3TKDRBO0CXXSCRm+UYeOcAJo2h6JAc2hDQtVtI5J677cHYVDLjHG+/R789TNDx5wTOk6rCn39&#10;ROhy9Dd14slxoNMmaPWGt+INXBr9EMB59RtohHOvQBucywAaTdBpOFcNdE03I6nH1tExdsD+GNYy&#10;4tcGv/5m/LW9QsedFTpWqwp9/bnMebXPt/l1f1PHn+AHdPjaN+HNWxqPEMJZDRJoG+legK76rSYz&#10;geZoYygCNNqIULHNyIQ3CGnYouOMp1wEbC/xzednnw++nm/omAOh47XK0HmIhS5L/1LLjo8Dnfoo&#10;7hfLS32OdQjhrCDQHB1DWThzCGgO4swRugjnQQFtcO4JaNoc0nAuFWjeCOxfS0Mf3z9c5jthMc78&#10;euD8gDT09byzjzsQOlarDp2PROiy9Ce11AE6bYLe9JSn08ZKmxvavKXRDgGcVxbO3SBt45xAmo5L&#10;H6DbOHOErwu0wdkG2uDcb6Dd6RkhXSrQ0sh1y100SZeE9EEHdx6Ihr6Od+5xlxI6XqsKfX0Yujz9&#10;yfsm7tkddqaNkzYjtIFLox9COKtegHZxRkB3M0FnAV35BE3odjtB+wLNoY3IrWabkFRRZ5zT+83d&#10;7RcioZ8F9PkLhY45K3ScVh06H7Hc825fnv6kTrIeJNZsZjxIbPPNaWOkjQZt3tLohxDOatiArnyC&#10;JnSrBhptQqjYJmTCG4Q0xLWffnU4htcnvpn8rpX4cxcOHXMgdLxWGToPidDl6U/KfppVFtD0e7QR&#10;0plFm7c0+iGEs8oDmiFOQ9oH6BjShG6VQBucIdCErxfQHMHrA3TeA8QEaMm3DYT0HntggLPi+50v&#10;vgJ/zq5Cx5wVOk77ETovidDl6VOnWS9UkgW04tPb6ZuNNm9ptEMA55WFswnhzPkAbePsAm0jjYA2&#10;ONtA20hXAjSh6w00bQpVAQ03IBPYIKTh755VxW7qZpyPOgZ/rq5CxxoIHa9Vh85HInSZ+pQv0O0E&#10;6PENIZxVHtAIZlMhoDlCF+E86Ana4FwYaI42hqJAc2gTQtVpE5Kq77Qz/V9pjB9cxs+pRp+n69Ax&#10;Z4WO0SozX9M9HzB0efqUAZpwzgVa3SpAj2UIYJ/6BXQazmlAowm6W6ANzsMEdGzjMafSSMf3R+8L&#10;MHZrv1LYvfhzFM49xsxxlxE6XsvOfB371Cv7svUn7/ug20CvoI0DbeDSaIfwzSuGM0eQ+gDtg3MM&#10;aAK36ASdBbTBuXSgOfr5qRJoexPKKnXzMafSSPbIY1rvtSeGmeMJe+kJ+O/2nHu8gdCxWmX213TP&#10;Syxz/t3LVH3qxJNiE3Q4Oflw+k3cvLGiDVwa/RDCWfUNaI7Q9Qaa4M0COmuCNjgPeoJGOHP25pNV&#10;YgPi8AYhjVinnJFxU/e+9DF07KG/13PomLMyx6V7rPYr9/wkQpep+tTSZbEJOmw270qfoHnjRZu3&#10;NLq58PrWLdCcD9I20DbOuUBzhK+Nsy/QWRO0i3Ma0AbnTKBpQ8gCOg1ptPGgEhuPOZVGvkfp+OLn&#10;Nrs4M9rX9fI623m5x50TOk77kf213fMUC12m6lNLl8Yn6GbzznSgl69LbuDS6IcAzqtMoF2cY0AT&#10;uGVO0AbnokD7TtBlAI1w5uyNJy24+XB4g5BGsOtWJKfog3+HP7an0HGWETpeq87+2vZ5SYQuX7Up&#10;Ok+KYY5P0OenAh1esza5eUujHcLXpwTQHIFaBdA2zkWARhN0FtAG56wJuh9ApyFtbzxZwc3HnEoj&#10;3+Oh1r/85TzO/IIkDz2GP7a03GMOhI7VqjJfzz5NzT7/7uWqLsWPpDdA8ykVTkyckwH0GryJS6Md&#10;AjivQQFt4zwIoA3ONtDoAWK9AI1w5uwNKK/YBsThTUIa0W6/r/OIbZ6kJxr4Y0rLHF/uMWeFjtF+&#10;ZH9t9zwlci9XtanVtL816HsT4RwBvX860FcL0GMXwjcviDNHB1xRoBHOXBkTtI10lRO0wdkG2sa5&#10;n0DzRmNOB7DpSDWJ35nqN7/tIP3gWvwxpWSOMfuYS8k9VvsVOi+p2Zep2hTfquECPTl5QNBKBXo1&#10;3sSl0Q0BnBfEmSNQSwWawM0C2sbZF2gb6TSgDc420AbpsidoF+degeYSmw6HNwlphLvkcq0PPLDz&#10;cqDoz0sLHW9R5nh0j9F+Z5+XzMzlcS9j+an7yVsG2rqJW01NfZyBvgsCfdUjeBOXRjOEb14QZo5A&#10;9QHaxjkL6TSg06ZnBLTBGU7QhG8RoN3pOQY0oZsFdAxnjjaAbpB2N520EpsOhzcJaYTjY+G6W/Cf&#10;lZp7rEXZx6P59aByz1tq6PJVk7rz/g7MNtCTkx/lm7hvQEC3Ll+V3MSl0Qzh61vVQM/dvM0Ruj5A&#10;t3HmCN+sCdoHaBvpMoC2kfYBGuHMoY0HNaANRxrH3OMtJXSc9ivz9d3zBEOXz/29clI33Z4Eemrq&#10;LTxBn4eAnr10Jd7MpdEM4etT1UDHkCZ0uwU6c4KmepmgDc5toDmCtxugXZxLB9qENwlJ6i1zbLnH&#10;G2Ufj/bxOYjc85abeznLT119fQdnC2g9Pb0zT9D7IaA3nXcH3sil0YqRNafdlIdzFtBcHtA2zpVN&#10;0FQvQBeZoA3OA5mgObxBSFLvoePNCR2j/Q6dr1josriXtdzUFdfEceaOPnqXQAXBXyOgZ05entzM&#10;pdGLkTWn3dQL0C7OmUBzhK4P0HNIE7xeQBO+uUATvt1O0Gh6RkC7OAvQ0lCGjrsodIz2M3SeUjOX&#10;xT6tpvDs8xITdMCL/vtSG2ZTa9nlyc1cGs0QvL51CzRjbE69gCZwbZyzgM66idvgXHiCJni9gCZ0&#10;uwUaIV0qzhzeICSpnNAx54SO1X6Hzldq9mWzL2t5qdPPSAV6ZxtmU+vI0/BmLo1eCN4idQO0qQjQ&#10;vdzEnQk0AZwHtItzFUC7OJu6AZo3E3M6t7GYU0mqKvuYs7KPyTrknr/M7MtmX9ayCrVasgQDzcvF&#10;mdv4f7/Fm7k0eiF0i5QFNELZ5OKcB3QazmUBbXDOAjprgm7fvM0RvAbnXoF2cfYFmkvdaCSpqtBx&#10;Z4WO00GEzltq6HKa8v7co/VqHmdfoMMv/RvezKXRC6FbpLKAdnGOAU3ZQLtIJ4AmeKuYoBHQBmk0&#10;PWcCTT/c3QDNoU3HrdBGI0m9Zo4x97gDoeO1X5mv754nmH25KupxAnpicTGgN73zg3gzl0YzBK9v&#10;MaA5wrR0oAldH5zngOYIXx+gDc4+QBucUydogtdFOhVojn7404BGMJvcTSctuOFIUhWh480JHaOD&#10;CJ231Mxlcy9vSa0PCeiJGNAtfqtJs1pBcKsLdOsFL6HNlzY5tJlLoxVCt0j9AtpG2gbaRbrKCbpU&#10;oOmHvhug0YaDSmwyktSP3GPPCh2ngwidt9Tsy+Re1hLid7JqTMaBnpi4LeK5DfTtCaCf/DTaIGlj&#10;Qhu6NHoheH1K4MwRqGUAPYczR+h2C7TB2QZ6DmeOjnMb526BbiNN8No4VzFBow0HBTcZZ3OQpFJz&#10;jzsrc0y6x+kgcs9baugylpt6YHXnZm0DNBUDOgyCfVygw+131OpG2pjQZi6NXghfn/KAzkK6KNAG&#10;Z4R0DGeO4PWdoPOm524maC+gaQOoCujUzcacSlJVucedEzpe+x06X6m5l83+/xK6474YzlzYaBwb&#10;8dwGek8XaLXFljpEG7k0eiF4fcsDGsFsKgp02gRtT89zSBO8vhN0GtBFJ2iDcy2B5s3AnEpSFbnH&#10;HAgdq4MInTev0OXurfDKaxHQe0U8t4H+aQJoKrzkAbyhS6MVgtenPJzzkK4aaDM9owk6C2g0RbtA&#10;G5zrCjTXh81FkuZDx5wTOk4HETpvqdmXz7685aT4rUAdoHWj8U8RzwG/3OebEdCzp12PN3RpNEMI&#10;Z1U10DGkCV2DcxbQ6CbuvAnafZDYsE/QiQ2Gw5uDJJUbOvai0LE6qND5ywxd1nIKT/9jHOdmU6vF&#10;i98S8dwG+i0u0Fx4DP1FtJFLoxcC2KdugXZxRkC7E3RRoLudoLsF2ka6DKDTkEYbjl2fNxhJ6oSO&#10;Oyt0rA4qdP5i2ZfHvZwld9rpcaApdcwxT4t4bgP9VAT0zJ6H4s1cGr0Qvj4lgOYI1KJAuzgjoPt1&#10;E7eLs/cEzRG8aUDbOLtAI5w5BDSHNh272GZjApuDJJUaOu6s0LHaz9B58g5d3l4LtTrplATQ7bea&#10;NIswhq/HPfutH+HNXBqtELy+5QHtg7MpD+huJ2iDc9cTNMFbNdAIaQQzhzYeVOWbiyTZucecEzpG&#10;BxE6bzB0GUtufajDpctiOLcaDaUPO2zriGeSOAi2DmmQdoFu/fXf4Q1dGq0QvL7lAV0E6boBnTVB&#10;G5yLAO0iXSXQg9hsJClx3Fmh43QQofOWm3357MvbYwR07I0yOq2NaJ5frSBY5wI988a34w1dGr0Q&#10;vj4NE9AG5xjQhG8e0AbnXKAJXRfoVJw5+mHvC9BgY5CkSnKPPStzXLrH6iByz1si+/KgX5cUAz0d&#10;w1mHk5NXRyzPLwL6Mhfo8NnP1eo62hzRhi6NVghfn0YZaIS0AdpG2hdoG+m+v5MVBzYISSo1dNxZ&#10;oWO1X9lf3z1ficxlcS9f2c1q1Yy/iljYbJ4RsTy/COQ/uEC3ttpaXk1sXEL4+lQW0C7OdQDa4Izu&#10;g/adoG2k7Qm6jTRtAFlIlwo02hwkqczQcUeZ49E9RgeRe94yM5fJvZzlpVY/kQS60TgkYnl+0QT9&#10;ry7Q/FxodQt9IrShS6MTgte3bnA21QlogzMC2uDcDdBoekZAuzinAc2hjcdtAJuNNM7Zx1hG6Fgd&#10;ROi8xXIvXzWplWsSr8OtGo0vRCzPL8L43Qjo8FY6s2hTl0YnBK9v3QJt4zxIoM30XNUEXSugJamq&#10;0DHnhI7TQYTOWyx0+apJ3X5vAugZ+0VKzCKQnx8GQegiHV5NwqNNXRqtEL4+ZQGNYDa5QCOkywba&#10;RroI0FkTtMFZgJbGPnTcWZnj0j1WB5F73hKZy+NexnJT11wfAzpsNJSanHxVxPL8Ioy3IKBbLtAz&#10;U5fgDV0anRC8PiVw5ghTH6TzcB4U0AZnX6C7naCrfJAY3GwkqerQsWeFjtV+h85XInNZ3MtXfuqc&#10;82PTczg1FeqDDtoiYjm+COjHE0D/+EC8qUujE8LXpzygEcx2eUBzBmgb526BdnEuY4LuN9Ac2njs&#10;EhsOhzcISSovdNw5oeO1X6Hz4v7eXOjylV944olxoBuNjRHHydUKgntdoGff+xG8qUujFQI4ryyc&#10;7fJwTgPanp7LvA/aBnpQz4NuI00bQVGg3U0nrQFsNtK4Zo4x97hzQsdpP0PnKTX3MlbQepV8BPfU&#10;1BMRx8lFE/TxCaB32Ik2Wdrw0KYujUYIX9/ykEY4c0WBtnH2AdrgjICOIU0A2zjLBC1JXYaOuyh0&#10;nA4qdP5g6DKWl9qgtJ6cjAPdaDwacZxcKgg+7wLNj+TWt9BmgjZ2aTRC8PqUh7OpDKC7naANzjbS&#10;9gTtTs8I6CoexW3jXARotOG48eZiTvu02Ujjnn2c2cedk3us9jN0flJzL1/5qbW0tzQaMaBbExPn&#10;RBwnF4EM3zRDXU+bJNrYpeGOkTWn3ZaHNMKZKwQ0R+gWAdp3gjZA20j3ZYKmTaBKoPu82UjjnDnG&#10;3OPOCR2r/cycB/d8xXIvW3WpO1cmnmJFE/RvI46TizDe3MWZa/1xRXJzl0YnBK9vWUAjmE2FgCZw&#10;bZx9gEYTdBbQWRN0FtAG58JAc7QhFAWaczce1AA3HmlcQ8ddlDkm7dNBZZ+vROhyVZO6/uYYzpya&#10;nPzbiGO8ENAz+xyON3Zp+EPoFikL6CykCwHNEbpFgHanZ1+gDc5FgS77nazSgEYbDmqAG480rqHj&#10;jjLHo3uM9jv3fGVmXyb7MpaXOuvcJNCnnPKkiGK8ENCz8raTvXcTbeC30jdmBZ3yi79cuZqgIiDa&#10;v0cHAfo7/Qih61sCZ44wrQJoG+c0oOemZ6r2QHP0fU8DulScTfENQpLKCR1rIHSs9jtzPtzzFgtd&#10;xvJTJ8SfYsVFDKevVhDc5QLdetlraBynTQ9t8BKO77df/qjWSy7R+mP/T+utto5dp4le9Qat9z1K&#10;66se6vxd9DmrCMHrkwF4Of1j47TlWu93pNZf+KbWn/wHrT/6aa0/+xWtf/gLracv0voaukxtlOkY&#10;6gpo+ntpONtAownaRtrF2QbaIN0t0G2kCV0X6TKB5twNBzXATUca18wx5h53VuhY7XfofKXmXsYS&#10;47eZdHD2AjoMgj+6eITbbqfV8sfwBi/F46eknXKt1u/5S603Xxi7Hr174Z9ovefvCS7CAX2NMkP4&#10;ZsW3AJxyjdaf/qLWT306Pv+oHXfW+i/+hv7BciEBSp+jF6BdpLOARhM0AtpngjY492OCLh1psElI&#10;Uqmh446yj0f3OO139vlKZF8O+3JV0IZQ68mJGM6tqalHIobTFwG9r7u5tt8045L78AYvzccT827P&#10;iV13PbWQgN+DoK76LT8RxG78j4VjztB6y63weS0Sf46DGoQroeYLdLf3QftO0L3exF14gqZNoBug&#10;0abjlrrxSFLVoeMvCh2rgwidt7nsy2FfrpKjCVpPLI4BHU5OXhExnL4I4y+iTbV19B/x5j72PUZT&#10;M230//SdxHVWWk97htYn09Ra1U3fCGTTjYTd4nO0fvJT8XnrpZ12oX9F0udmfKsCGk3QNtIu0DbS&#10;RSboPKBtnKsGmktsOuZUksrOPc5SQsdpv0PnK5F7+SroUdoDnOdAh83mQRHD6YuAfhvaTGf+/p/x&#10;5j7uXbZS62c8K3F9ld6CBVp/8dvlT9OMsDl1u40Oore8G5+fMnvfRwhN+sFIBZqycU4D2uBsv8zn&#10;ICZog/OggB7UpiONceiYA6HjtR+h85IaunzlplY9mnwf6ImJL0cMpy8C+mkhnbib6OyuT+5Miu4G&#10;P86dfmPsOupLz3sRfW365qLz00suzjyxo69fVfwguisfiN/cXdUEPQigXaS7ARptPKjMTcf+tSSV&#10;lXu8pYSO136GzlMsdNnKL7zz/hjObaAbjbdFDGcvAnq1u4Hy/dCKnxKENvdx7NATY9dPX3v6blpf&#10;tRqfr24zMPOD3H5+ME3sm+GvXWVbb6P1WTdgoG2cc4EmeKucoA3ONtD2g8RspLudoF2cTWjTcRvg&#10;xiONc+i4c0LHa78yX989T4nQZSs3dfX1SaCbzWdEBGcvAvpmtIHOnn8n3tzHrROvTlw3A+lmOpjQ&#10;+es2ftrUP/4r/lr9zCBdFOhB3sRt44yALjpBI5w5d9NJawCbjjSumePLPeZSQsdrP0PnKZZ9WezL&#10;WV7qnPNiOIfNZvq7WLmLgD4abZwz//FTvLGPU+felrheBha/09gVq/D5LBpPzv/yffx1+t0WW9D1&#10;vIJgpvPVFdBUFUAbnCHQHMFr41yrCZrDm4UklRM65qzMseker/3MPU8wc1ncy1de6vgTXKBvj/jN&#10;XyoIPoA2ztlXvFbrcX7BkmvXab3ttonrZaA97ZkEFn3T0fkt0n/+DH/+QcX3Sd9JPyS9TtAG52ED&#10;Og1ptOmgEhuOJPUj99hzQsdqP0PnKRG6XOWl1s3w/c1xoBuNSyJ+8xcBvQ3aNMOddtaKX54SbfCj&#10;Hj/F6XVvTlwntehVr+88HQqdb58Omcafd9Dxo+NvJSAZ6TSgDc4xpOkYrXKCNjjLBC1JVuYYc487&#10;K3S89jNzHtzzFcu9XOWmVq5BT7H6WcSv30IbJj9QLLzwHrzJj3o//lXi+qhV/7kHPt95XXy/1gu3&#10;wJ+zDn3tP7InaAg05TVBE77DBLS72WTV501HkpLHHAgdq/0KnZ/M0GXsPXX51TGcOe9HcJvVCoJ7&#10;0IY5e/ASvNGPcnzTNrguatelBV/t7VY6CPnVytDnqlMr6PovBDTh6wU0lQs0wesCbSOdBbTBuRug&#10;e0UabjgmvHFIUvHM8eQeYxmh47UfofOSmn3ZSmy90mpqOgG0/qd/2iKi12+FQbAP2ixn/vZLeLMf&#10;1fim7Te/M3E91LInPZkwIyjQ5XDjy/WXn8Kfp27tuBNhS5cLAe0iXaf7oHsBuhecObjhSFLVoWPP&#10;CR2v/QidFxi6XCW1npqIvwY3v2BJxK7/UkHw2sRGSbWe+ozO5o42/VHstOsT10Gt+5f/wpfDbcml&#10;+O/XtT0Oygfa3LztDTTh2w3QBuc0oA3SvQDdK9L93nikMc0+rtzjzckcl+6xWmX217PPC8y9DOgy&#10;9pa67Z74K4jRr8PJyRsidv0XAb0D2ij5fmh9u8Kb/qjFTz16zvMT10Gt4/uTL12JL4+Jp+ydd8V/&#10;v67tvAvBbD1YLHV65gjfOk/Q7Xey4ugHPw1ohDNnbz5ZxTYaE940JKmc0DFnZY5L91jtV/Z58Apd&#10;xt5SZ50bn54pNTHx9Yhd/0Wb4oJWEKxKbJRU64K78cY/avX75S7L6p0fxJfH9N2aPaXKt/3+kJye&#10;baTLBNrg7A00gesCbSOdAJo2gCqAhhsNhzcMSSo3dOxFmePTPWb7mXueUjOXxb18PcTvAb10aRLo&#10;qakXR+wWW2EQTKKNctPXvoc3/lGKn072gpckLvvQdM1afLm4zTbHf6fubbYZoUoH+qAnaBfnokC3&#10;kaYf/iqANsENR5KqCh1zTug47WfoPMHQ5es99cjj/HKeMZzDRkPpww7bOiK32FJB8P/QRjnLbxM4&#10;6m+ccd6dnXeQApd/KNr9Bfi50Z//Bv74Yem40+LTs430sABd5QRt6uPGI0nzoePOCh2r/Qidl9zs&#10;y2Rfxu5St92beAersNm8LeK2+KINcXuaohPvbBXSJKP4DfzdzX+UqvL9nfvV6TfELxO/GQZPoehj&#10;hyV+N6876NhzcS4baIMzepqVL9AG57KARhsPijcUcxoLbxyS1Fvm2HKPN5B7rPYr87Xd8wOzL5P7&#10;6+5TF16CgP59xG13i4CedTdJfqBYix/dbG/+oxQ/iIrfWcm53EPXuz4Uf8T9d3+KP26Y4n9gXHX/&#10;cACdOkHTD3w3QHPuxoOKbTZ2eOOQpN4zx5d7zDmZ49M9ZvuRe14ycy9f76mly2I4t5uY+LOI2u5W&#10;KwguRhvl7Pf2jKM2Sl36QOLyDmV8E/210X3RtxAMw3yTvd2PflES0ARwN0AjpAsBzdEmUBRotOmk&#10;1adNR5LmQ8eclTku3WO1H7nnJTdzedzL2GUblNaNyRjO7fufJya2jKjtbtG0/Odok5x963u0GtXn&#10;Q3/ok4nLO7R980edy3TgcfjPh7HnvbB6oOeQJnzTJug8oA3OeUC7OPcKdGKz4cCmIUmlZB9f7nGX&#10;Ejpuq8r+eu75yMy+jL2lHqRBqRm/ebs1OTkbMdvbQptka/sdtbpuBIHmm7cXDPn9tHZ8kzA/b/1F&#10;L8N/PqzdR5dpUEAbpA3OhSdo+uF3qxxoDm8eklRe6LhzQsds1aHzkcicf/cy9Z666LIYzm2gp6bO&#10;j4jtbYVB8IC7QfL90Kqs9yKuUxffF7ucI9FRp+PfH+amzxvcTdzu9NwGmiN8vYDmaCPoG9C8SZhT&#10;Saoq97hzQsdq1aHzkZl9WezL1kP8/OdmHGeu8BtkpC0C+kC0Sc4ceiJGbpj7+SGJyynVsDe/PY5z&#10;V0BTuUBTXkATurWeoMHGIUmlZR9j7rHnhI7ZqkJf3yv3MvWWmozf/8xFvPa+ZoPgfYkNktr0zg9g&#10;5Ia2DVq/9yOJyynVsPaLltAPUOVAE75pQNtIZ+FcFtAc2oTc4GYjSf0IHX9W6HitOvN13fOSyD7/&#10;7uXqPnX/I/xqYTGcW5OTGyNee18qCLajKXrG3STp97S+mS4MxG4I4we9PW232GWUatyKR+M3cxuc&#10;+wU0mqBtoG2kY0Bz9HNTBdC8uZjTWHjzkKTyMseZe+yl5B67Zed+Lfv/U7MvRzmpq66L4cyFU1NT&#10;Ea/lLML4TrRJhlkvKTlsDcv7Pkudlpzb2wRtcO4VaPROVjbOZQHtbkBZwY1HkqoMHXcgdLyWnft1&#10;3POQmnt57P/vLnXaH7Wejr8HtJqe/kxEazmLgN4XbZKzBxyDsRvG+OU9wWWUatp//rQ3oEt9kBih&#10;6wI9qAk6seGYU0mqKve4A5nj0z6tOvvre2cuj3sZi6fo8xDGSaCnpnaNaC1nqSDYHW2Ss2999+i8&#10;P/Tvjk9cPqnG/cUnOhj7AG1wrgLovEdw93OCjm00Jrx5SFJ5oePOyT4+3eO27Oyv6519WezL1n3q&#10;EXKl2YwBHTabqyJWy10t9LrcT3qyVvy+yQi8Yeur/xG7bFLN+5NXVQe0jXSRCdoLaNoAsnBOA5pD&#10;m5Fb6sYjSVWGjj0QOmbLzHwN9+sWCl2+4qnrburAbANd9v3PZhHQ17mbJD8fOjz/TgzesPW6N8cu&#10;m1TzdtmVYCZofYC2kTZAG5x7naB7BRohXRrOHN48JKn80PFnZR+n9nHbS1mfy/7amaHL0nvqhBOT&#10;N28fd9ybI1LLXbQpfjKxSVKz+xyBwRum+P2ft9s+cdmkGsevLX7rhmom6G6BtpH2BdoHZw5tQG68&#10;2ZjTPmxAkhQPHXspucdumaGvl5p9vt3L00P8+tv8/GfnPuiI0/LXhiB4VmKTpGbe9h6M3jDFTxcD&#10;l02qeStWdw+0zwRtcO7nBI1w5tBG5BbbeDiwcUhSZaFjMCV0/PaS+Zzu18nNnG/3svSWWrmmg7IF&#10;dKvRuCPitPxFG+KCVhA85G6SrfYkQ2cKwTcs3Ubn37lc0hC0/IFqga7kJm6ONgSEcxbS7oaUVmID&#10;4uKbhySVHzruMkLHbq+hr5ObOe/u5ektdfFl8zibCbrR+KeI02pWGARHoY2yxa9hjeAblm6hbxC4&#10;XFLNO/8WP6BtpA3QPjdxF52gbaR9gUZIlwo03kAkqfzQ8QdKO27R73eT+/VyM+fdvTzdp44/IQG0&#10;Wrx4t4jSapYKgr9CG+XM334RwzcsXU8bO7hcUs07/ep6TdBeQNNGUBRnDm1EbomNx4Q3EUkqN3Ts&#10;5YSO425Dnz8zc57dy9Fb6pENWjWjp1dFOIdTU/dGjFa3aFPcOrFJUi1+gNVNtKEh/IYheRWx4eyE&#10;i7oHusiDxAzOCOjCryRGG0IW0GlIow0JldiAJKnfucchCB273WY+n/s1vEOXofvUTXck7n8OG43D&#10;I0arXa0g2OhulPx0q9alD2D8hqHLV8UujzQkLT7dD2gb6SJAm+k5a4KuC9B92HgkKTt0DILM8eoe&#10;w0WyP4/7a6/M+XUvQ++pk0+dxzkCmibqV0SEVrvCIDgUbZYzPz4Q4zcMXXJ/4vJIQ9BRJzpAE7xF&#10;b+I2OGcBnTVBt5EmeMsCGuHM2ZtTVolNSJL6mXsMeoaO5azcv+N+vtzQeS+hDaHWDevpVVSr2SQ2&#10;+7RoWn422ixnX/2nWg3ry35edE/i8khDUALoCGl3eraRdoH2maB9gTY4lz1B2xtRXv3cjCQpFjr2&#10;PDLHrXss+2Z/jtzM+bTPs/l176nlN8ZwbgM9PX1hxGf1izbGzRIbJcU3c6vrAX7D0KUrE5dHGoIm&#10;/1hsgjY4FwXaRrpnoDnaFIoA7Yt0bCPi8CYiSdWEjsGM7GPWPZbNn6Hf58zf6yl0GXpofTj/5hgm&#10;vi96YuI5EZ/9Wa0guAFtmDOH0USDAKx78iCx4eyUy/yAzpqgDc5lTNA20qlA08aQBTTCmUOblFuV&#10;m48k5eYegwVLO6bR75vcz5GbfT7d899b6sF1/E5VMaBbzWaL9qoFEZ39WWEQ/CSxWVIzuz1H62F8&#10;8ww+z+DySDXvnBuKTdCxKZoA9p2gfYH2mqBpY6gC6NgmZIc3E0mqLnQc5mQfx/ZxnZb7d+3/T80+&#10;b+557j116RWEchzocGrqqIjN/i0VBK+CGyalbhjC+6FvoSsYXBap5l17vwN0hLQP0D4TtM/TrNKA&#10;tpHuB9AmuCHFNxJJqi73GPTIHLfusYxy/27XofPefYpbsjSGc9TrIzb7u2iKfgxtmjN7HYYRrHP8&#10;UqXgskg1b8XadKANzjbQc9Mz5QO0maBtpKueoBHSaKNKq6INSJL8so/BArnHr31M29l/p6vQee49&#10;tWrd/Hs/R4XN5rqIy/6vVhCcjzbN1stfO3w3c99Im/HW2yQui1Tjtt66A3KRCToLaIMzAtp3graR&#10;7hZoF2cT2qzc+rQZSVJ66Dj0LO14dn9t/39m7vlxz2t5qTPOiuHcBnpq6tCIy/4vFQSvQxtnuNlm&#10;OrziIQxhnXvLuxKXRapxL3xpB+MY0PT/RW/iRkgPEug0pM3GlFVsM+LwZiJJ1YaORZB9zNrHsHs8&#10;27/uKXReS2h9GH9rySh15JE7RlwOZtEUrdDmOXPAsRjBOvc/v0xcDqnG/cUn53G2gTY4+07QPkAb&#10;pA3OaUAbnAc1QXP92pQkKTV0HBbIPo7hMd1t5ry557e31C13JnAOp6cfiZgc3AqDgN+BOrF5zjz/&#10;xcN3M/fpNyYuh1Tj9v09Bjprgu4WaHd6toG2X+pz0ED3aUOSpPTcY7BA7jEMj+luQ+e1nNSppyWA&#10;VlNTfx8xObhFG+XrExsn1X7REn4LRwRhXbtGngs9VF15Hwa66ARtcPYB2kZ6KCZovKFIUrW5x6Fn&#10;9vGbOJbLCJ3X3lJrNyae+xw2m0qfcMIuEZODW7RRLqQpenVi86Q2fW8PDGFd45cpfcFLE5dDqmGb&#10;bUbI0g8cArrfE3TZQKchbSOcVh82JEnyyxx/7jGZETyGe8n++vZ5Ky91423xd65ioKemzoyIHPwi&#10;oI9Bm2hr16cO31tQ/tN3EpdDqmEf+GgcZwS0wbnMCRoBbXD2BpqjDaMI0C7EKN6E7F9XvDFJUnbu&#10;cTjI0PkrJ3X88TGcOXXcca+LeBz8UkHwcrSJ8s3cs2fdgiGsa2fenLgcUg279kGtb+0CaBvpbiZo&#10;G+mqJmgXZ5ONcVZ93JwkKT10LA4ydB57i2/e1s1GDOdweroV0Viflfpo7i/9G4awrq2gzXbzhYnL&#10;IdWoHXYiaAm6PKDRTdwI6DScKwOaow0jDeg0pBHGqIo3JUnKzhx39umgss9X+alzz4/h3Aa62dwv&#10;YrE+KwyC49BmOrv9DlpdTxsnwrCu/eAXicsh1aj/+nkH57Im6CJAG5xtoMt8FDeC2YQwdoMblDmV&#10;pEHkHpODKO18od/3z31wWLuJie0jFuuzaON8emIjjWpdcBeGsK7dFsLLIdWghQvpe/RQNtBmes6c&#10;oAlfF2iEtM8EXfbTrNKgRiC7JTYmE95gJKnczLFmH3P2cdjP3PNjfl1OasXtyQeHNZvXRiTWa9Hm&#10;uRlN0TOJDZXa9Pb3JhGse3/5t4nLIdUgfnDYrQRsz0BTZQG9itD1Bdq9ebsvQOMNRpL6Ezom+xU6&#10;P+Wkjj8hhjOnliz5fERi/RYBfRDcVCk1bI/mPu9OrRcsgJdFGmB30HFkcIZAc4SvjbMNtME5660m&#10;54AmfF2gDc6xCZrQLXOCRjhzCGRUHzcpScK5x5/9//3MPV/lpB7ZgN4YY1ZPTGwZcVi/pYLgDYQ0&#10;frDYfkdjCOsaPyf6nR9MXA5pgH31O1rfQgDnAZ01Qc8BTZU1QecBbePsA3Qa0ghjVGKDMqeS1K/c&#10;429QueernNTJp8Rw5lpTU1dHFNZ3EdDr0eY6+4rXacXoIQzr2s30DQaXRRpA225HINPxY+MMgSZ4&#10;XZx9J2gfoMueoH1x5hDGqD5sUJKUnX3sucdkv7PPV++pNbQvTMWnZ04tXvzKiMH6LgL6SLTB0u/r&#10;8NKVGMI6J4/orkeH0A8ET8+9TtA20qUBzRG83QCNkEY4cwhjVMUblCQVCx2TVWe+rnteek9dfHkC&#10;53BqaiYisN6LNtMtE5tr1Kbv7YURrHM89e/+Anh5pD71ujcRwASqF9D0cVlAz03QlAu0wdkHaINz&#10;rxM0AjoNaYSxWx83Kknyyz0m+xU6L72l6GdMTcVxbgPdbO4TEVj/RdPyCrTRzm69beeFQBCEde7c&#10;2xOXRepTO+xIsBJqBue6AJ03Qafh7AM0wplzMU6rDxuVJPllH3/ucVll9nkoL3XzneipVUo1GrtH&#10;/NV/qSD4ANxsqdmL7sEI1r09fg8vj1Rh/Cj606/R+maCtwjQRR/FbZDuGmhCt8wJGuHMIYxRfdqs&#10;JMk/+1i0j81ecz+/+/sltj7UanpJDGeu1WjcGtE3PIum6HVo09304U9iAIehd/9F4vJIFbbfYR2c&#10;baDTcO4FaHeCNjj3MkHbQMdw5mgDqRJorurNSpK8c49F+/+LlvX37a9Zfmrl2vj0zL+mWs1mfZ/7&#10;nLYI6D3Rphtuxy/9OWSP5jZdTz3j2YnLJFWQeUpVN0C7N2/nAe1O0GUDPfAJmsObjiRVm3v82cdk&#10;Gbmf0/y/+XrlFZ56emxyNkBH5A3XonO9MLbhRrXf4eoouqAIwGHoRvrHxeabJy6XVGIf+niEM13X&#10;LtBZSBe6D5rwzZ2gCV4foNtIE7x1ADq2WdnhTUeSqs8cf/ZpWaHPX35qzRPxB4dFOIeNxm8j8oZv&#10;tYLgIrQBz77lXVoh/IalS+7VepttE5dLKqG3vpOQJfDaOHcJNJqiuwKacoG2kXZxFqAlKSNzHKJj&#10;0/0939zPy6cm9/+7L7z2xg7KDtD0650j7oZv0bT8PLQJ8xQd8htSIPyGJX6fa+dyST323r/sYLzC&#10;4AyAtnHOA9rgDIGm0oCeQ5rwTZug0fScBrSNsw/QCGmEcVpzm5cd3ngkaTChYzQv8/fcz+H+fsmh&#10;B4fx9NxsnhNRN7yLpuh70Wa88Ts/SaI3bF2ztvPuSuDySQV767sIWUKRce4G6DbOHMHrM0EbnDOB&#10;ptKAzpugU6dnjjaTLKBdnE0IY7e5TcsNbDySNPDQsermfqz5tfl9+8/d3+s99eC6+PRMhVNToVq8&#10;+CURc8O7COivow05DBZoNYzPiXY751a5ubvX+AFht9KxYHB2gTY4u0jb0/Mc0oSvD9BZN3EXBpoj&#10;eNMm6ATStJFkAY2QRhhnNbeZcXjjkaTB5R6jdubP7Y9Dv0anJdeenuOTc3t6bjRWR8QN96INeGEY&#10;BLOJTZma/f3xGL1hix84tv0OicsnefTTXxPIBKuNswt0oZu4OQI47SbuOaQJXxdog7TBuegEbePc&#10;C9AuziYEMWpuI7MDm48k9TX7OLSPS/vU/hg7n48pP3XPSq2azutuM9ITE8+JiBv+RUD/EW3OM694&#10;rVbX04aK0Bu6HtP65a9NXEYppa221nryHK1vIoS5boC2cZ4DmvA103OVE7TB2QbaRjoN54EAjTcf&#10;Sapf5nh1j99BHMezyXet6kzPF0a0jcaiDXn7xAZN8YPFWuffCbAb0m4gID7x94nLKTltsaXWF9L3&#10;PQ3nOaDp+rRxzpqg7em56E3cBmkXZ2+gOYI3DWgX6b4DzaENSJLqkHuc2scrOnbR75VfeP8j8fd8&#10;jm7eVpOTL49oG53VCoK70Wa96S3vwtgNc//7q8TllKJe+TqCkn4ADM6ZQHOEbhrQ9vQ8hzTh6+IM&#10;gaZyJ2iCNw1oG+kiryRWJdC8cZnTWMnNR5KkjNxHbkc40/R8VUTaaC2alj8FN2yqddmDGLph7rTl&#10;Wu+4M7y8Y9vXv0/gEow2zlUCnTlBU90AjaboXoB2ce4FaJMALUk9Fd56dwdlB2h91lnbR6SN1qIN&#10;ekEYBBsSmzY188a3d97WEUE3zPFlevbzEpd3LON/sPCD6bg8oOdw5gjdOgENJ2hCt8wJOg1phLFb&#10;AmcOb0KSVN8GeNzy9Lxk6TzOEdA0PZ8UcTaai4CeRJu3Chbo1tm3YuSGPX4q2Td+2HlnJnDZR77n&#10;vUjrax6ex7kQ0ATuIG7iNvc/c2lAG5zTgDY4dwN0tzhzCZw5sAlJkgRTN92emJ6j5z0/JaJsNBdt&#10;2DslNvCoTe94PwZuFOI32TjxKni5R7ovfpOAJeRsnH2AdpEuCrRBGgFtI50LNOHbLdBZSHcDNIdA&#10;dhOgJan7NvB9zxbOBuhmczpibLRXKwjug5s51bpqNQZuVLqdDoDX/Cm87CPVFltofcwZhDGB6eJc&#10;CGj6+1lTdBrQZU3QD3AEsA00QjoPaBvnqoHmBGdJ6ip1wy0JnDmanreJCBvtpYLglXBTp2aftTtt&#10;4LRxItxGpRvo8v1wf3j5R6JnPVfrS+9PomznDTRH6No4FwHaRroroAnfbifotOlZgJakmjarVcN5&#10;URIqnJo6POJrPFbaU674edGzzfMxbKPWZYQYv1iHcx0MdW97FwFKYN1AsCKYTXlA2zinTc8u0m2c&#10;OYLXC2gCOA/oXh4kNiigYzhzaCOSJMlN3Xxn8lXDqIit8VkE9GcTm3vU7HNfqNUoPqIbxS9sws8D&#10;B9fDUMUPgPuf/Qhfgo9xNiGcOW+gObqObKBtpBPTM0fnIes+6CqBNjjnId0NzhwC2S6BM4c3I0mS&#10;4qkTT0rgTNPzLyK2xmfRps5PuVKJjT5q0++WYdBGMYbsJ7+G18PQdMo1cZhNCGfOG2gCt/BN3JQ7&#10;PUOgqVygqTSgDc5Fga763aw4AVqSCqUeWB1/1TDGudncqJYs2SFia7yWCoJPw82eIry1WkGbIwJt&#10;VDtzxfC9K9bOu2h95UrCmM5/O0K1KM6ZQHMELsI5FWiCd1ATtI20jbMNdN4ELUBLUn9Dz3vuAP3T&#10;iKvxXK0gWA83fmrTl75NcNEGjTAb1S5/sPMgK3B91K7dnqP1tWswzllAc1k4x4AmcAtP0IRvaRM0&#10;4TsIoLluceYEaEnyTt31QPx5z4zz1NRMxNT4Lpqi/x5u/pRasEC3Ln8IQzbK3UIb+ItfAa+T2vQS&#10;On/tB4PR+U0DOg1pG+c0pLOA9pmgvYAmgHOBproF2kbaxtkFGiHt4mxCGNvFYDbhTUmSJMKZfkbU&#10;suNjOHOzzeaHI6bGd9Fmvxm1Nrb5W818+BMYsVGPH2z16S/C62TgvfbNhCjBFcOZI1DzcDbVHeg5&#10;pAnfNKANzj4TdBbQLs5pQCOQUQmgObw5SdK4p269h6Zn577n6elbI6Jk0RT9HggBxU+7Gsk30vCJ&#10;H+H93f+D18vAeuu7CVjCjV8ZrUqgXaRtoG2kewKayp2gCd9uJ+g0oPMeJIZw5hDGboyxOR1HoNdT&#10;/DKNl16l9Wlnan3FtfR9fVjrJ0L88WX1uKJT+hqr6fhbQ8cN/3/798DHSvXp8VCHTedVwyh13HGv&#10;iHiSxasVBOsgCNTMM56l1Y100CPExqH/+SW8XvreG99Gmx+hxjhDoDkCNQ9oF+dMoGnDqwxoOqZy&#10;gabKmKBtpF2gbZyzkHYxTmvscKbLeNu9Wv/2IK333FPrffbR+he/mG/vvbXeYw+tj5ug799q8Pe7&#10;jb7urfR1jzyavi59fv7a/LX4lL8en4+TT6Nj4VHwd6U6pC69Qusl1ltKUmGzeUHEkiyzaFJ+B0SB&#10;4il69vfHY7zGIX5O+E9/C6+bvvUGwplv1jY4pyJN5zUPaC4P6G5u4m7jzBG+pQFN+HY7QWdO0bS5&#10;FwWaQyDbxWA24c1pJOKJ9feHdmC0UU5rr720nmjSdUXfM/T5fFpPk/KNt2p94IH5X5eR5o+ZpCmt&#10;l68plZ56eL1WzgPDWlNTM3piYvOIJVn2CoPgGogD1XrSk7Xim3wRYOPSXofB66by/uRVhCiB5uKc&#10;B3Qa0i7OZQE9hzSd17KANjh3A3QaznlAI5g5BLIbBJrDm9RQd+f9nWkVwZgXQ/0ofR/Q582Kb0I/&#10;dnFySveJv+bDj+HPK/U1xZ3xxxjONDkrAvtLEUey3EWT8osgEFGbfjWB4Rqn/vPn8LqprKc+swMt&#10;wplLAM3Rx6fhbPIGmiN0BwV0FQ8Sk5u4e++Oe/yn5rQY9zsfwJ8fxZPz737fHc4m/por7sCfX+pb&#10;6t6H0NOq7okokpW2WkFwM4SCUpttphU/BQnBNTYRWP/wdXj9lN72OxCOhM919K9+hDOXBXQW0t5A&#10;E7i9AG0jXQToOaTp8heZoA3OLtI20G2kCc40oBHOJgSy26jjvOrR7idnN8Z2DR0z6OvYbSCc99+/&#10;N5xN/Dn4VavQ15Gqj1+UpNGI4cypI47YLmJIVtoiGLbIegnQmX/7sQPWGHY9bSgf+yy8fkpry620&#10;vvjuJMhuZeCcCTRHl9cH6DrcB41wHijQHNikhjW+WfpXv8bwdRtP4utzrqejjy0HZ7sN4OtIlRde&#10;dGkC57DRODgiSFbeIqB/BtGgWttsp8Nr1mK4xil+4NjLXwuvo1Li19ZGILvVCeg5pAnf0oCmigBt&#10;I20D7SJtA10EaQSy2ygD/cdzyoeS4/uV0dfjzr+koq85gb+eVFlq1aPJB4Y1Gmv0xMSWET+y8hYB&#10;sSUhvTGBRtTMt/4HozVu3UabbxWv3X3o8RhjVBrOWUBzeUDHkCZ0BwY04ZsGtMHZB2gbZxdoF+fS&#10;gebwhjVU8QO0+OlLCLte4yn6tnuSX5MfJV7WzelujP69Dya/plRNfNP20uTrbatm8xMRPbJ8lwqC&#10;b0I8KH4jjfBG+sFBaI1blzyg9dYlIv13/9zBFWHsFsPZRH83D2gXZwS07wTtIp0GtMHZBtrg3C3Q&#10;RSboIkAjmE0IZDvG2JyOEs5cgzZUBF1Z/fKXyZudD/sD/tgyYqCPPCr+9aTKUlctT+Dcmpq6JiJH&#10;VtFFEG+AiFCb3vROQoI2Y4TWuNU4H15HhXvmswlLQglhjMrCOQtoLg/oGNL0fU4D2sY5C+iuJ2jK&#10;a4LmCN5BA83FcObwhjVUraXvQxU3M9vx57/2xvmveffK3h8pnhc/9WqU/hFV09Qjyec8tzvooJ0i&#10;bmQVXTNB8BYICdV+8ZKTr8VgjWNf/294PXm3w44EHMGBIEYlcOYIU1+k83DmDM51vYk7b4LOQjoP&#10;aAQ1whiVAJrDG9fQdDn9rFcNdDv6GvyIbf6a/AIo8GNKbtkJycsrlVb7Oc+nnpbAOWw2fxZRI6vb&#10;1QqC5RAUauYFL5EXLzHx9fCGP4PXU24LFmh94tUY4qzygEYwm2ygEdJz0zNHl81Guq9AUzbOqRM0&#10;oeuNM0doZgGdFgLZbhRx5vqFJU/M/DzlNXR8VHXfsxvfr/549I8CqfTULXcmn/PcbK7XixZtFjEj&#10;q9tFk/KzISpRGw87CYM1jl27TuuttobXU2bf/B8McF55QGchnQd0DGlC1wfoNs4cba4+QBucS5mg&#10;OYLXRjoN6DbSBGca0GlII5BRo4Y0v9EF3xSMcKsifkrV9BL8Z1XEtwzc/wi+7FJPqXX0szY5GcO5&#10;XaPx/IgYWb2uMAhOhLBQfFN3eN2jGKxxbOJceD2l9srXE4YEEQLYpwTSHKFaBGcEtDtBG5z7PkET&#10;vGlAownaB+huJ2iEsdsowWzid6Oq+r5gOwazLzenW519Pr7sUk+pP56VwJmm50ZEi6wyFiG8DcQl&#10;auYDHyecaCNHYI1jH/d8EZPNN9f6qtUYXp/SYLbzAdrFuVugi07Q9hTd8wRN6JYFtCAdj98RCqE2&#10;Sh1+BL7sUtepe1Zp3Yy/z3Or2dworxhWwWoFwd/TJA1fYaz9gLHTr8dYjWPLH9V6p10S11OifQ7H&#10;8PqUwJkjTPNwNtUBaINzJtBUkQna4OwiXQRoBDOHMEaNEtD8+tf89CeE2ih1AF1GdPml7lpPQIOX&#10;8ySgvx6RIqvsRUDfB6GhZp78VNrIaeNDYI1jfzgJXk9zvfClBCVhhvD1rSygc5Gm89kr0Abn2ARN&#10;+PYyQecB7TtB+yKNMEaNEtD84Kmf/xyjNkrxTfj8VDJ0HUiFC8+7IIFzOD29KqJEVlUrbYrmNv7X&#10;XhircYwf1c0Ig+tJb7Z5B0X+OASvTwmcOfqcPki7OHOpQNPlGIX7oBNIE5xpOKcBzSGQ3RI4m9Mh&#10;jCfoql49rE7tTXvXQ+vwdSAVSq1ck3jOM+Ec0u/tGjEiq6rVCoLvQXSocMstdeuylUmsxjV+VDe4&#10;nvS//e/8xyB8fcsDGuFs8gaaI3RtpG2gbaSruInbxblboG2cqwaaSyA9pD1Mx1U/HyA2qPgy3vcw&#10;vg4k//jlPE84MYZzG+glS/aKCJFV9aIp+kEIDzXzlnfGkRr3/t9X4tcRv3Y3P2rb/DmC17cE0ByB&#10;mod0IZw5Qtdngq4SaN8J2uCcBXRfH8VtApvZMLRybf8fUT2IGOib5H2ie01dfjV6zvNsRIesfiyC&#10;5qUxdJxmfn98HKlx7kr6V/nChfPXz28a8T9H8PqWh3Ma0Fwe0llA20j7Am1wtoH2uYm7igm66geJ&#10;caOAM3fnAxi0UYv/EXLtCnwdSF6pB9fi93levPh5ER2y+rVoij7SRtkuXLBAt654KA7ROPexz3Su&#10;m+22J/wIE/fPEb4+5QGNYDblAR1DmtBFOPc6QRcB2neC9gG6jTTB2TegTXhjq3U33Y5BG7XaQFuv&#10;Ay4VTi1blsA5nJr6VUSGrH4uAmdrQvpxG2a72Ve+Xit+z2QXo3GMb9Lm62XvP+A/R/jmlcDZRNd5&#10;UaARzpzB2RfoOaQJXy+gqTygq3ihkjyg05BGEKc17DCbbroNgzZqCdA9pS64OIlzs7laXs5zgEsF&#10;wcddmO02/u+vMUjjFv9D5WWv6bwoCfzzLoI4c/S1igKdhnRRoKuYoO0puiygu32hEgRxWjGgObyx&#10;1b477sOgjVpyE3fXqdvvTbwgCaeWLn1VRIWsQa1WENyLcDbNXvUIRmncOonfDIPAQ3+GAM4L4szR&#10;1ygVaI7Q7RZoG2kXaINzFtAGZwS0jXQRoNtIE5pZSPcCNMTZnA5ZD47Rg8TuWomvAyk1tXajVlNJ&#10;nMPp6ZMiImQNeoXkNMKZm91td60YFASTNJ8LcF4QZ45AzQPaxblKoLMmaBfnokCjCdrg7CKdBbSL&#10;cxrQHALZLQG0CW9ytY5fvGOvPr2r1CDj50GvXIOvAwm3vqXDU09P4NxqNDbogw7aNuJB1qCXCoIP&#10;IJxNM9/4IUZJ6oQAzgvizBGoRYFGOHM20DbSNtAQacK3CNDdTtB5QKdN0N2+khiHQLYbFZhN/N7M&#10;Y/FCJfxKYnRMoutAgim+z955ShWnpqb+NqJBVl0WTdGnI5xNrSvlpu7cEMRZZeFcNtDdTtA20mUD&#10;bSNtgLaR9gXaF2cOoew2SkiPy2tx/+Y37YkQXgdSIvXwY1o1wU3bjcbqiARZdVqE8GaE9BMuzKbZ&#10;pz6dMKBNGcEkYYB9KgPoNKTLANrF2QbaPEjM4Fz3CRphjIJAc3izq33nXIBRG6WWnYAvuwRTJ5+S&#10;wJmnabVkyQ4RCbLqtjYEwTMJ6RABzc3Io7qzQwBnFcOZI0x9kO4G6LSbuG2g55AmfH2A9pmgzdOs&#10;DM6DnKARxm4QZg5vdEPTKN8PzQ+Cu/N+fLmlROGNt0Kcw2bzZxEFsuq6VBB8GeHMtbbeRofXP4Zx&#10;kjohiNPKAxrhbCoKdNoE7SKdBrSNtDtBZwHtTs9lAN1GmtAsCjSHUHYbNaD5Zu5f0T+uEW6j0J70&#10;jw++rx1ddimWWkc/a5OTSaCbzbX6rLMWRgzIqvNqBcG5CGhu45/9f4QLbfoIp3EOAexTFtBZSHsD&#10;TeC6E7SNtI1zFtBVTNAGZxtog3MVQCOMUaMGNHfZNaP7dKvLrsaXWUqk/nhmEme+afu4414Xbf+y&#10;hmGFQfAwApqbOeYsjNQ4h/DNK4YzR6D64MzlAZ1287aNM0K6bKDNBG0j3SvQVb9QySgCzZdrX4Db&#10;sLfffjQ9g8srJVL3roIvSNJqNC6Itn1Zw7KeCIIXENKzCOjWDjvpkN+KEUE1ziGEs+oW6DycTWlI&#10;Z+LMEb7DBLSLNMLZ5GKMgkBzeOMbmq64drSmaL4sV9+AL6sUb0OolQMzF05Pz6gjj9wx2vZlDdNq&#10;BcE/IaC5TR/+BEZqXEMA51UW0GlIFwV6DmnC1wXaRtoF2uBcF6DTkEYYo0YRZ47vi/7Nb0cH6YMP&#10;kadWeabOuyCBc7tG4x+i7V7WMC6aov+IgOZmjjgFYzWOIYCzSuBsIlDzgOaKAm1wzgWa4C0KtM8E&#10;bXCuAmgX5zSgOQSy2yjibHqEjjGE3bDF/8gYte9NRal7VvGLjyCgL4+2eVnDulQQbEVIr0ZAhwu3&#10;1OHVazBY4xSDa059gzhzBGoe0C7OCOg5nDmCNw1oF+kiN3F7vVkG4VsEaBvpQQHNjTLSN93aeeUt&#10;BN8wxOd95SP4skmxFL+cZxJmfhvJJ/SiRfKo7VFYhPRLENDczGvfPN5vS8nYmtMiQZw5ui67AZqD&#10;SBO4hW7iJnh9ga7rBI1g5hDEqATOHN4Ah7bzLx5OpPk8r7gdXyYpkTrtjCTO09MhTdTvi7Z3WaOw&#10;COlvI6C5jd/9WRKucQoBnBfEmSNU84Dm8nB2gU6boBNAc4SvAdogjYAu8jxoG+lBAc0hkN1GHWfT&#10;uRcO1/3R/HznW+/Bl0VKFC6/Cb7WNgHdjLZ1WaO0wiC4EgHNzZx2PWE1hi9igvD1KQ/nugBtJmgb&#10;aRdog3MZQNtIpwHdRprgLAo0whgFgTanI9aZ5w7HJL3XXnQ83osvg5RIPfQofK1tam20ncsatUUQ&#10;70xIb3Rx5lo77aLDq8fwDTUQvr7lAZ2FdB7Qc/c/c4RulUDX7SbuXpGGQI9wVy0npAlABGMd2nc/&#10;Om7kPmfv1qc+paqlpqZeEG3nskZxqSB4JQKa2/jSVxIetCkjyEY1BK9veUAjmDkX57KBNjjbQBuc&#10;baANzgZog3MvE3QZQHcLM8cgm9M5nM3pCHf/Q1r//OcYyEF24K/o/NH3G51nCaZOPjWBcxvoqakf&#10;R9u4rFFeNEXvgYDmNn7p24QPoYAwG8UQvD4lcOboeisdaALXxtkHaN8HidV1gkZAm1yQ3eZgtuON&#10;z5yOcPw6zfzc4jrcL803uy9ZJq+xXbDwqusgzq3Jyauj7VvWqC+CmN+a8noXZ04FC/TM747HmI1a&#10;CN4i5SGNcOaKAl3VTdzuBJ0F9KAnaA6BbMcIm9NEeEMcveiynnDyYG/y3mMPra+9CZw3KSv1wGr4&#10;Up40OT+uFy3aMtq+ZY3LIqRbGOlAt66mgwWhNmoheH3LA7oXpLMmaBvpBM4c4esD9LDdB+2CnNbY&#10;4mx1wy00SQM8q4wn9/33o+8fHTfoPEmpKb7OJieSODebambx4j+PtmxZ47QI4rcioLlwq611OC6P&#10;6kb45gVx5gjVPJy5IkBXPUEbnId9gjYJ0J1WrdP6N7/pz03e/DUOP4K+T3TMoPMipaa4E09O4NwG&#10;utH4v2i7ljWOi6bonyKguZkXv1yrG2jDR6iNSghf38oE2sY5D2gb6TKArnqCtnFuA01oZgGNkEYQ&#10;oxI4m/DmOPLx63cvnqwWaf7cy07sfC10HqTMQn4+O3i+c2tq6rZom5Y1zqsVBFcgoLknPvr/CBTa&#10;zBFuoxCC17csnLOAdnHOBJpycU4DuuhN3D5A+7zU50McwZsFtA11UZxNCGQ3wTkZvyHF+RdVc780&#10;PxjsnAvw15VyC2+5k3AG9zs3mxvU4YfvGm3RssZ5EcSb0yT9qIuzaePXvkeYERQIuFEI4ZtXAmcT&#10;XU+lAk3g+t7EnQW0wbmKCToPaBvnNtAcwZmGNMKZQyC7Cc7p3cCv4V0i0vziI1csx19Lyk09vH7+&#10;TTCWLIkBrSYn3xptz7Jkte+PfhYhPYOA5geNzf6WDiSE2yiEAM6LMTanCOe6AW2QNjgXBdpG2gW6&#10;jTShWzXQHELZJDjnx6/mVQbSPDlfchX+GpJX6vgTYiibwiVLfhtty7JkzS+C+F0IaC5csEDPnnoN&#10;Bm7Yc/HNK4ayHYHqAzRXBtA2znNIE7z9nqALA014dgM0QtlNgM7vdka6h5cH5b/Lb9aBPrfklbro&#10;Eozz9PRyPTGxebQly5IVX4T0lxHQHE/SMxfRD/eoPbobIZwXg2xOxwHoMidoF+nKgObwBjn2rbij&#10;O6T575x2Jv6cklfqXvz+zuHUVKj233+raCuWJQuvMAiOQEBz4Y476/DyVRi6Yc3F17csnPsBtIu0&#10;uYnb4FyXCToLZwF6cF1+TXGk+RHh/KAz9Pmk3NS6Ga2m4/c3m9SyZa+LtmBZstIXQcyvNHaNi7Np&#10;dtvtdHgTbcoIu2EM4etTDGgToVo20DbOPkDXfYLOwlmA7m+nnFHgKVj7Es5ynXYd/cOm8zrbcHqW&#10;19mWVWy1guAeBDQ3+7RnanXtWgzesIXw9a0MoF2cXaALTdAELwLaRrrfE3QZQCOMUQJ0sXga5tfv&#10;hiBb/f/t3QeYVOXVB/BZlrL0KmBXEDSKmg9iiZJPk2gssUWxx+4XE8tnQWOL4bPFHkWxoiJoQNid&#10;2V3AKNgVDTYsoCJYABGQ6i4i7Ox93/OdM/e+y5075869U3d2Of/n+T8XsouSnZnz89yZuUNXJROc&#10;c6r++NMUmB2cP3dGrkQSPjoS6Yyb9AoOaGp858EIBg5cDr2WVA7esM0H0BzS+QbaizMHtMG54Bs0&#10;FYe9H9Ic0FQOZHdTcKbyw1LqLt4e6U5104a94Bvmz0nDVi9bwz7vbMViCsaNq3BGrkSSWRDiMkS6&#10;0Yuz6cZtdwA9H4c9B19LKQdv2KYATUVYg5DOBGg3zmGANjhzQCchjQAnAU3w4nFRHR7xn7UCB3cm&#10;G/RaHEb0iUp19GvE0Rdo/FohgKYK0Nn1m2U80oRz9VT+z0hDVW/AVlam4EzX2dZVVYOcUSuRZBeE&#10;uA8i3eDF2TR+wG9Af44DncOvJZSDN2yzAdqLcxDQYTfoBNIILwe0QZrboAnnNz8G2Hto8m3brTvA&#10;325JxpkDemk9wP9cCNC5y+Y/O3AXgLHjEWAPzl6gvTj7Ac1hzFWAzr5VCIcX6AfGyEdG5lg1dVoK&#10;zlTE+SpnxEokuUVHInsmDW9P40NwuC/A4csB2BLK4Rum6YDmcDbNFmg3zl6gw5zidiNtgL7/CYCy&#10;MvZ2TXTrbRFOHNIc0NNeAmjXjv9z1AEINQ14P6A5pDmgqRzI3qYATeUHp9RTeo759ts340wb9dLv&#10;+e+Vhqp6fZbfdbbnOaNVIslPEOm92SHsND78ENAEEwdgKZeDN2z9cDZAc1B7ceaAbkIa0Q27QWcD&#10;9Mx32Nsypb16Ic7493ED/SIOH+57vd19T4QYvz8XoDmMuQrOuZU+x9m8qruyiv8eaaiqefiz5HCO&#10;Rul1PWXOWJVI8hdE+o8pA9jVxuGHIi44hDkIS7kcvmHqhzMHs2kYoLM5xZ0Amor4+gFtcE4Ajd+b&#10;bnP2dsRpm3Fe+gP/PX69HYe+AF36pVd1j3kQ4M478LbA/4DjvkcaWP3VEoAo8yEYsZila2t3ccap&#10;RJL/qEhkLDuEnTbuvQ9u0ggAB2GplsM3qEk4myKqQUjnC2g3zk1A48/di7Mf0Jdfx95+abtwuf2C&#10;sGH78V9P103Oqe5sgKZyILsrOOenH3yCuNTwX5MGVi1fC5rBmaqrqk5zxqhEUrgg0neyQ9hp40GH&#10;g56P/wXOYVhq5fAN20xxpoYBuglpRDejDRrhDXOKm05v9+zF3nZp+7MhAJ8s5L8W1KcmIcgeoL04&#10;+wHNgezXJpzNUZpR1+H9YzXen7mvSdNWr6r3xRm35wed8SmRFD5WJPIWO4idNgzcFUHBgcyhWErl&#10;4A3TJJypCGoYpEPjbIrwZgK0wZkD2mzP85ayt1moHnE0/78Hdau+NraFBDppgzblh6lUms/q1evT&#10;4bwIAOR5Z0lxg0i/zQ5jp407Dwb9SV0yiKVWDt+gEsjm6Ic0hzPVCzSHtBtnN9BunP2ADrNBjxnP&#10;3l4FbXm5PczcQHNI5wI0VXCWFrl6zY/+OEejG2DUqDbOyJRIihccvHQhkxkpw9jVeL9twPq8RE93&#10;e+HNtPkA2otzEtBUhDf0Bk1FgIOAPu4k9rYqeBetLCzQSThT+YEqleareqX/aW2qrq3t54xLiaR5&#10;gkgvYweyU6tTF1Bz1vBINnc5eMM0BWcqgppXoBFcN85uoN04NwGN+KYD2jz/vNMA9nYqeD+Ymx7n&#10;vANN5QerVJpr9dq0m7PWlZX7OSNSImneINIL2KHsVPXsDda8eh7J5ioHbyb1wzlXoKkGaT+g2Q0a&#10;ATY4+23Q38UBevdhb6OC9+U3sgOayoHsLguzOUql+a1e5f+cc6K1tSc6o1Eiaf7gAG5jRSJLU4ay&#10;q7q8HKyP1vJYNkc5dDNpoYB2b9AZneJGgINOcRPQvXqzt0/B++qbhQPalIVaKs1f9bqNiHMVDzNW&#10;x2JXOGNRIimt4CY9ix3OTq0uXSH+xiIezGKWgDXHbJsO6LBIZwu0G2c30Ok26MSruDcBDPoZe9sU&#10;vHMXIMwBb7XKK85UfshKpVkV72eKQdlUVVbe54xCiaT0goO4DSL9UspwdtXqUAGNry5MRbM5ysEb&#10;ttkA7cY5F6D9NuhAoLEXjmRvl4K2rE3qhUq8OOcdaGbASqXZtj4OmkHZVEWjVc4YlEhKO1YkMo8d&#10;1E4Tp7tnzuXRLFY5dMM2CWdTRLW5gU53itsA/dan7G1S0PboYQ+5bICmciB7K0BLC1SN9ydVO5WF&#10;mapisRec0SeRtIzgJj2THdZOVZtyaIjO4vEsRjl4M2k+gOaQLvQGTS3289DPvVz4a3FTBWlpvkub&#10;c3qcv3VGnkTSsoJIf8gObKf4dYg/EkUw16cCWshy4GbSIJz9gKaGBhrrxjkQaCriGwboux9mb4+C&#10;tM9WOOSYa3F7cc4V6BScqTRkzVEqzay6viH9q7WxzqiTSFpmrEjk9ZSh7arGNlx5C+KFcHCYFrIc&#10;vkFNwdkUQQ0C2oszB3QT0ghuRkDjzy8s0MsRy2K8H5o+L/qTBTbOhfywDGoKzlR+8EqlQdUr1oKO&#10;+eOsotE6xLuvM+YkkpYZHNT0FqzXUoa3p/GDDgNdbKQ5gMM0W6CpQThTC32Kmy5YsrwBoEtX9rbI&#10;W2tf2IxzUTdoGrLmKJVmVrVgUeDmrGtrd3ZGnETS8qMikfHsEHe1cZfdQHGQFrIcwOnK4kxFVIOA&#10;duOcDulCAO1GmoCmfrkSoFcBLlzSti3A1JnJOBcdaKk08+qPP2M/z9lUxWIKjzs5Y00iaT1BpP/J&#10;DnRXrW49oHFWkd4rzQEcVBZnKqKaD6DN88/pTnG7cW4Cmor4ZgL0UuwS/LvvPYy9LbIqfTDGe/MA&#10;1nhwzhZoKgcy1ySkTflBLJV6q96YxaLsrq6qOtkZZxJJ6wsi/Qw72F1NvHhs9lJEtMAvHuMADiqL&#10;MxVRTYczNQhnL9CZbtDZAE2l56Qv+F/2tsiog3cD2KRsnL1AZ/t50FQOY3dTQDZHqTREf1SgX5gB&#10;UFPDokyl62vD1KnDnTEmkbTeIMAPsAPe04b7JyKKiBWHaz7LQexXFmcq/j0zBZpDOgzQbpzzAfR3&#10;2GUNADNwg+jajb0tAjvyWoQXh91qhJgDOoE0wlkIoKlJSJt6BrFU6qmmznxxM84M0qq6WsnmLNmi&#10;gkg/zA56V+kV3puuuBFhRIA4WPNVDmK/sjhTEdVMgfbibGqQduPsBjrfG3QT0thv6wC23oa9PXw7&#10;4w0bZMK5ZIDmB7JUaqoTm/PMZJgZoHUsdpQztiSSLSeIdOALx6gNR58MupCbNAdxUP1wzgRoDmn3&#10;Bl1ooL1btEF6LQL3q1+zt0VKX/sPwCrE1+DsB3QhT3FTBWhpBk1cHWzadBtkbx2oVSy2CXEe7Iwr&#10;iWTLCyJ9Pzv4XaVNOv5f+4H+ooEHNtdyAAe1GEAX8xS3wdl0BfaQI9jbo6mzP7JxDgN0AmmEM1Og&#10;OYy5CtDSkE1cgGT6c6kwmzqbc0Nl5V7OmJJIttwg0s+yAHhqYdVniBGHbK7lEE7XdED7IZ0voNkN&#10;GuvF2Q20wZnboDmg6X3Sa3Ggbb8je1vAhCkAKxHdsEB7N2gO6bwCTU0dztItu3oDNhbjYXaqqqvj&#10;MGpUW2c8SSQS3JIvZiHw1OraLf+fhsUBHNQkoKmIaqZAe3HOBGg30l6guQ06HdAGaS/Q1FX4696e&#10;90qf92cb4pX0dTwWcoOmciB7y+JsjlIpwrxqvf2JVAzKpioWW6wnT+7ljCWJRGKCw/9PSRD4VJe3&#10;hXjsbR7bTMvhG6bpgA6Ds2k6oN04e4FO2aAR3nSnuDmgDc7pgF6BfevDzT//HXZCbHHgJXDOAGh5&#10;DlrajE3gHI2yKJvi5vwyTJlS7owjiUTiDW7SQ1Uk8pMbZK6J56XveByxRJw4eMOWsDXHsE3BmYqo&#10;pgOaGoSzF+iMTnEjvNkCbU5xu5F2A/094nrcCPsiJPMX2zhnCnQCaYTTD2gOZlMOZG8FaKlP1Tff&#10;2VcHY1A2RZwnOyNIIpGkC+K7nRWJbOBgdjeB9IlnIxoIihfeTMohHFQ/nJsNaCri6we0G2k/oP02&#10;aCohevzJm3Eu1gbNYcxVgJYyVfPmp3/OuTpx+c5bndEjkUjCBpH+mIPZ2/gvDsjtxWMcwEFNApqK&#10;qJYy0GE26HRAU5fjn/0ej01AI7r52qDzDjSVH9rS1t/EBUjefodHmUow19QoXV19pDNuJBJJpsEt&#10;+XoOZW+t7XYCa84aHuCgcgAH1Q/nTIDmkM4G6CakEdBcgHYjzQHtxtkPaINzsYGmJsFsjtItrnQB&#10;kldea3o/M1eruno9btY/c8aMRCLJNoj0IA5lb1VFReYftMHhG9QknE0R1XRAczhT8wF0MU5xG6BL&#10;cYNugtmUBrU5Sreo1sftU9ppcFbR6Ap49NF2zniRSCS5BgHuoiKR+V6UvU08L/3ENIQUkeNA9pYD&#10;OKgs0FT8d+Zzg3bjXJJAUxHeMEAX6jlogtgcBegtunrFuuDnm6PRqc5IkUgk+Q4ifRcHs7sJpM+9&#10;FPRniBGHsrscwEFlcaYirPkEupQ2aIOzG2j3Ft1cQJsmAW3KD3Jp66ue/3XgBUh0dfUlzhiRSCSF&#10;CgJ8FELdyOHs7qah+yPSiB0HsykHcFDT4ewHNIcz1RdoKqJbKkDnukEnkEY0Cw60GdruX0tbc/U7&#10;H6Q/pU3X1K6s3MMZHxKJpNBBpHe0IpGVHMzuNm7VH6zXv+ZxpnIABzUdzn5AUzMCGsENC3QT0ohv&#10;LkC7kS400BzSeQHalB/m0tZTXRcH5f40KqZWLLYKN+ftnbEhkUiKFQS4DSL9nhdlb3VZG2h45sUC&#10;Ak1FVJsL6DAbtMHZDXS6LToM0AmkEd4wQAed4uZwpnIYcxWgt6jquk32ZTvT4Vxd/ZVcGUwiaebg&#10;Nn2ZikQsDmdTel664Yy/gHa/X5rDN6gszlREtbmAbkIa8c0EaD+cmwNoP6Q5jLmm4GyO0tZW/eUS&#10;gKoqFmVTVV39kDMeJBJJcwcR3gm36TVemL1VvfpA43NzEFtEkAM4qCzOVPznNRfQYTZoN9J+QGe6&#10;QWf0Km4EMxugqRzI3qYALW113aBAv/1u4Cu1dTS6vzMWJBJJKQU36UoOZm83HXUiqLn1PMJBzRfQ&#10;XpwLATS3RTcL0FTEM1OgOYy9TcKZygx3aYuu/qEB1LTpPMpOcWteg3gPdEaBRCIpxehIZB+EOnib&#10;bt8B4jc9AHohQsNBzJXFmYqoZgo0h3QxgTZIt0qgzVHa0quXrQZdzaNsqmKxV/AxXeaMAIlEUupB&#10;pKu9KHtLz003lpVB4+xveZD96odz3oCmIrqFAHoJAuzeoN1IZwJ0AmmEt7mBpqYALW0N1Z98HnhK&#10;26qqutZ5yEskkpYU2qatSKSew9ldgjr+h9ODT3snwewughqEdHMAbXBOt0FnC3QxnoPmMPY2CWdT&#10;fuBLW0b1D5tAvfgyAuyPM27Nq3RV1SDnoS6RSFpiEOBOuE1P9aLM1ercFRqis3icTbPBmRoG6Cak&#10;EdywQDchjfiG2aCbBWgqwlkUoPmhL20Z1QsX22+hYlBOlLbmaPQtPXlyR+chLpFIWnpwSz4UoV7P&#10;weztpjMvtK9CxgFN9cOZyuFMDQO0e3suFNDmFHcpAc3hTOVA9qsA3aKr1/0E6vkX0r63WVVXN+ia&#10;mlOch7REImlNQaQ7INKvcih727jDALDeXRYANBVBLVWgDc7ZbtBupHMBOoE04ukHtB/SHMRckzZo&#10;Ko+AtARLHw/5/of8c82EtVMrFpsD06f3dx7KEomktcaKRM5HqDUHs7cND1faFzjJN9BenJOApuK/&#10;MwzQ7ueg0yGdDdDpNugE0ghvyQHNICAtvdbj1vz1d6C5i464YMatWVnR6PnOQ1cikWwJQXx7ItL+&#10;lwotK7OLv2449GhQ+QY6LdIIbjqg3Ui7gfbiXGygDc5epIv6Km4qA4K0NPojwrx4Behp0wDcWzOB&#10;7MHZqqp6DUaNau88ZCUSyZYWHYmc4ouzC2nVsRM0VL6JQCOgSUB7kOZwNg0NNBXR9QPab4NubqD9&#10;NuhCPwctQLeI6pU/gJ7+nP+LwFw442Z9oPMQlUgkW3IQYHqld/Jz016kHagbfncMqI9Wu3D2AO2H&#10;tBdnDugmnKmIrh/QLNKIb5hT3Pl6kVgQ0MXaoAXnkq9etR70jBdxY46mRVlFoxr7NG7NbZyHpkQi&#10;kdiJRyIHNH2MJQd0onQVsvbQcOXNCCXCE3aDzifQbpzdQBuc0wGdyQbtRtoLtLxITBpQveYn0C+/&#10;StfHToXZg7MVi32sp0/f0XkoSiQSCR8diVygysoaeaA3V5WXQ3z886DnI3zZIJ0J0G6kcwG6WG+z&#10;8iJdKKAF55IrfVazfunV5OeYfWBWsdhGXVn5W+ehJ5FIJMHBLZpeRDaNgzmp+K2NW/WDxkcqQS9A&#10;3PICNIKbDmgv0vneoJchvkEbdAJphDebDZpDWoBu2aW3S62sA/36LICoz8Zsarbmqqrr5TObJRJJ&#10;1sFteohVVlbH4uwqfh+obj2gYcLzCCjiFYQzB3Q6pP1wbgIa68WZ3aCx+digcwHai3MuQFMF6Gat&#10;XlkPavq/7Rd/UTmUTWlrjkar5EpgEokkb8Ft+g5VVraRwzmptFH37A3xcdNB5wq03/bsRTqjU9zY&#10;YmzQXqTdLxTLJ9BJOJvykEjzV40/e/31UtD0MZDpPtDCqaqpsbDTYMyYLs5DSiKRSPIX3JJ7IdRV&#10;LMzeItRW362h4d6nEFHEKRug/TbonIBGgMNu0HkFGuGUDbrFV9c1gH53Duja2uBt2SnCPFnX1Gzj&#10;PIwkEomkcEF8eyDUX7MwM7Xat4f44zWgv0Agg5D226C9SKcAjc0X0C1lgyaQzVFwLlg1XfWLTmO/&#10;MDP4+WWniSuAVVe/CePGVTgPG4lEIileEOphCPVsDmWuqktXiN8yBtRChDIM0OlOc3NAu7doX6Cx&#10;fkA3IY34FhJoDmkOaKoXZW+bcHaXh0aaYevjoD9bmLi4SJjT2KaI82Q9caJszBKJpPmDUPdUZWWL&#10;OJSb2qZNU3WHCtj097tBL9ZpgKYiuqGBRniz3aAN0k0bNNYPaDfSBmg30s0KNMFijtLs25h4NXbi&#10;AyxCnsamqljsRf34412dh4VEIpGUTnQksidu1B8GAQ3l5Yki6tBw8TWg3l8KeiGimG6DduPMAk1F&#10;gHPZoJuARnwzAbo5N2hqCtLSbKqXrwX90suhT2NTcVuOI8xPCswSiaRFBKHey4pElqYFum1bu/hr&#10;jcfGvYZBvPIV3KoRGQ7owA2aivj6Ae1G2m+DdiPdUjZoahLQpjxCUk83KFBfLgH93HP8Rz6mqaqp&#10;uRumTOnu3O0lEomk5SQeiRyEG/WKJJy9QFPbtbNLWEci0HDYsWC9Mg+3asSUMM430OY0dyGAdiOd&#10;K9AcxlwF6Iyr8WekP10Iuir8tkzFbXkD9ibnLi6RSCQtO4jukVZZ2SdNOPsB7S5+r6qogMYRZ0Lj&#10;jDkILAKXb6AN0gbnjIGm4t8rzAadQBrhLATQVBZn96+liat9rf0J9Oz3M96WrerqNVY0eqZ8kIVE&#10;ImmVobdnIdTvhwLaFL9Op8BVp84Q/8cYxFPlDrTB2b1F+wFtkM4VaDnF3azVq9eD/nfIq325qmpq&#10;Vutp0/bG+26ZczeWSCSS1hvcqDuosrIxCPUPgUC3b2+3Q4fE7xVu1vGjRoD14gegFyGQhQbabNBu&#10;pA3QCaQRXjfQaZFGOP2A5pDmMOYqOLPVPzSA/uxL0LVTM32blMLOQMy3d+6yEolEsmUFt5J2iPUB&#10;Vps276XAbGqANkg71fh7q19/iF99I6gEyIglB7QbaQN0JhcrSQd0Lp9oxSHtBTos0oLz5m5QoFes&#10;A/3Ka/Zp7AxPZSPKV8L06T2du6hEIpFIKKq8/D7Vtu1qFmgXzolWVDRVl5VB4y6DIT52Cuj5q0B/&#10;g8AuoiLGxQLajTSHc9GANmXwasXV6zaC/uhT+7OXCeXwl+FU2C90VdV/O3dDiUQikfhFt217AEL9&#10;vGrXTocBGjp2BOjUKXHU+DVrwC7QeN5FYD33FqilCOMShLQ5gG6WDZrKI9aqSi/4WrPBRpmeW45W&#10;2Sh7y6BMtaLRTaq6+hZdW9vPudtJJBKJJJMg0reFAtog3bkzQJcuiaOmti0Ha/c9IP6vqaBXahtl&#10;Qjos0G6kvUAnkEZ4Cwk0lUOZa2sHGlFOXH7z3Q9AV1baKNPGzMFs6oW5puYrmDp1B+fuJZFIJJJc&#10;o8vLT1Dt278bCmiDdLdudrt3Txx1xwpo3GNPiN94N6g534BehmiWEtAc0hzE3iZtz6YMcC2ttCWv&#10;22R/rONbs+3nlKsq7VPY3nI4O1XR6Cd4PFuPHt3BuTtJJBKJJN+BSKSPbtfuHNWhw9oUoN04d+1q&#10;1wDdowdAz55N1fh7NXAgxG+9F9Qy3KhTgMaWAtBZIc1g1xK6QePPoAH0wsWgX3sTNG68tClDlbMp&#10;czCbelC2YrHlCZRjsd7OXUcikUgkxQpi3d4irCsq5quOHTclAe3doA3QvXrZ7d3bbp8+Ccgbh/8K&#10;rFq61Gg9aEKZ26A5pDmg3UgnAU1FQP2A5nCmciB7mwQ0lQGwhJp4C9Qq/FnTdvyf9+y3Qj37LMCU&#10;KTbIBmV3OZid4pbcqKqr5+po9HTn7iGRSCSSUgi9t1pXVByoOnV6ELfpH5q2Z26DNkATzlttZbdf&#10;v8RR9+8H1v4HQOPIa6Hx+TdALaoDvRZRWYXNGWiEMx3QfkhzIHubAjQ1GcWil54zxmPis5S/+NqG&#10;+PkZiVda68mTbZDpSCjTpmy25QyAtqqq3sfjibhty4dVSCQSSUuJ7tTpXKtLlx9Vt26K3aDdQPft&#10;C9C/P8DWWwNssw3AttsCbLed/b/16Q168K5gnX4GND74BFjvfArq+42g6+jtPRo3QcQ3mw3aizSH&#10;M5UD2VsWZ3MsfDU9X0zvQSaMP5wLugY34meeBnh6AsDEiQCTJtkgG5QNzG6cg4DG4qasVCy2AJEf&#10;6tzMEolEImmpoQuiNHbvfoLq0SOGXZ10itu9QXNA77CD3Z12Ath5Z4CBAwEGDEj8XuPv1ZA9QR1+&#10;JFiXXQXqsQmgXpoFauEyRHsToot4EcJhgfZDmgPZ2xSgqamQ5lyzFa/+EfRXSxPXtVa100BPQIjH&#10;jQMYPx5hfgbgX/+ya3BOB3QA0qqqajF2LH7tYLkWtkQikbTS0DWVdefO/XT37sdbvXq9nQQ01Q30&#10;9tvb9QI9aBDA4MEAu+4KsNtuALvvDrDHHgB77gkwZAjA3nuDHjoU9K9+Beq008G65z6wZn8EavVP&#10;AD9pBBXL4ZwL0NR8Ak0Qb8S/J23Gy9eBmjMX1PR/gxo/AfTjjycKTzwB8OSTNsrUp2ljxhLQBmk3&#10;0AZpAzSzRVuTJ2trypQPEOdrNk6YsDNMndrJuekkEolEsqUF0e6ue/e+SvXt+4Hq378+cIPeZZdU&#10;oAlmAnqvvQB+/nOAYcMA9tkHYN99AfbfH+CXv7R/vd++oA85BNS554F12124HeL2+R7iN38x6G+/&#10;B71iDXat/QKq1RvsT19aR9u43cSLq+ridhFlKoGa+PjEetzQ8etQR9+3Ef8c/vk16/GfQ/+suuSu&#10;XAeATfy7vsGNf/7XoN56F9TzM0FPnATqoYdAj74P4P77AfDX8MgjAI89BjB2LIAbZ9qan3rKBpq2&#10;aDfSBmhmi1aTJmnsauw76tln79SVlXs4N4dEIpFIJHx0z57bN/bvf7jaeuvx1nbbfR8KaLNBu4H+&#10;xS8clPezgR4+HAC3ajj4YIBf/xrgt78FOPRQu7/7HcDhhwMceSToY44GfdxxACNGAJx0EsBppwH8&#10;8Y8AZ54J+uyzQZ9/PugLLgB94UWgL70U9Mgr7V5+OegrrgAYORLgqqsA/vpX0NdcA/raa0Fffz3A&#10;DX8D+PvfAW78P4CbbgK49VaAf/wD4PbbAe66C+Cf/wS4D1EePdqG+cEH7T78sA30o4+mAk0NAbSa&#10;OFFZkya9pydOvDb+7LMH6vHj5e1PEolEIsk9OhLpqHfc8VRrwIDX1cCBP6pBgyy1667ad4MeOtQf&#10;6IMOSgb6sMMSMMPvfw9w9NEAhPPxxwOceCLAyScDnHqqDfQZZwAg0HDuuQCINPzpTwB//jPARRcB&#10;XHIJAGINiDQQ0gT01VcDXHcdAOFMMI8ahTjfCHDzzTbOt90GcMcdAHfeCXD33QD33JMM9JgxqUCb&#10;LZqANkgT0Fg1YYJS48dvwmO99cwzs/XTT1+ISMsHT0gkEomkeIFIpBwGDRqgd9vtTIT6cWv33f+j&#10;hgypSwv0gQduBvo3v0kG+ogjAI46Khlo2qAJ6FNOATj99M1An3POZqBxk04AffHFNtCXXbYZaNyg&#10;AbfnBNA33JAM9C232EDT9uwFmuoFmuoArR57bL0aO/YrPL6unnjiMf3UU+frJ58cCuPGVTg/HolE&#10;IpFISif0AjTcprvovfbqiz1KDRt2l7XPPl+pffddnQK0d4MmoM0GfeyxAH/4Aw/0WWfZQJ933mag&#10;L7wwGWg6xX3llf5A0+ltN9C0RdMpbgL63nsTQFv33rvRGj16nhoz5i49Zszh+qGHdq0fPXorfc89&#10;HQGgzPm/LJFIJBJJ6wkMH95TDx++uz744GP1IYdcrA477IFEjzxyKvZtdcwxdk84Ya4aMWKJOuWU&#10;JerUU5dYp522wTrjjLh11llx65xz4ta558at88+PW3/5S9y66KK4dcklcevSS+PW5ZfHrZEj49ZV&#10;V8Wtq6+OW9ddF1fXX/+9uuGGJWrUqCUI9Pvq5pvfxk5St932gL799pP0nXcejmDL6WiJpNkTifw/&#10;0IWrqReXiKoAAAAASUVORK5CYIJQSwMECgAAAAAAAAAhAPXU9DWzoQEAs6EBABQAAABkcnMvbWVk&#10;aWEvaW1hZ2U0LnBuZ4lQTkcNChoKAAAADUlIRFIAAAHoAAACrwgGAAAAoeVcRQAAAAFzUkdCAK7O&#10;HOkAAAAEZ0FNQQAAsY8L/GEFAAAACXBIWXMAACHVAAAh1QEEnLSdAAD/pUlEQVR4Xuy9CZhlVXW3&#10;3yA4D1GjZjCziV9MHCIyqEhVNTMooAIqMsgoM3RXdTPbiAKCzGBXVeMc53kGjcmXLybGzP8kRmPi&#10;LI6JGjWK0Pfc/d+/u8+q8zvrrH2Ge29V17D387zPrbrdXXWGfdfba+3hrEsttdSWRzvDXf3ws/q3&#10;HnZWdvMV52S3vfXc7Na/Pi+77Wvne/zr3Z57zs+2LrAhm71no8F0Nvu1wPzfbcrm/nI62/qOmWz2&#10;5g392eM39ucPO8Ntffg6t2Xn/NemllpqqaWW2tpuE27LLi/ub3noMT97xW+c2r/ujNOzG95wWu/G&#10;H5zpbnbgbHeL51Z37oDb3HnuNQPO92xwW91GN1tixs2ZbHLzJpvdtsormOnNfcmL/E8v6M+/bEP/&#10;9j0u7N/6yC3uDfdf59btlB96aqmlllpqqa2OtsVnqC/sX/EHJ/SvOf2E7JrXn5xd92nP3ae4691p&#10;7gb3UnejO91zhrupJOdzSoIOkoactaCnO4hZKMRcyNnigpzN2fyPNmfbPnNBtu3t0/25C6Z78y+8&#10;yM3/ny3uXffNTzO11FJLLbXUlnebcCfc/0X9K055ce8Vf3lMduWPj8uu3n58dnX/Je4ad5J7tTvZ&#10;Xecg51NJ0CJnK3uWDFqyZy1oLWdBS1kTk/NAyPmrRr+/KZvPfMZ9t//6fzZls3+yub/1DJ95PyK/&#10;FKmlllpqqaW249pB/S0PPWL7ZQc/N9vyyRe4V7gXuVe6F7srBxzrrnbHu1e5E7ycT3TXlgQd5HxD&#10;KXuuZtAhe4acz+97Qfe9nPtezAPmnM9mB8xk824GryznvifzEsVrX17D15vxfUTQwJJxVzZnsz/e&#10;nM29Zbo/e+SG/uyv5pcrtdRSSy211Ba3Hda/5MQjspf9i6d3pLvcHeVe7sqCvsoUNOQcE/RZfS/n&#10;vpez51wv5HP7XtD+dSDnPHvmDBrl7WFK3BD1gpAHwr49vObfW8IdBS/q/qbe3Hdmsrl3X9ife3p+&#10;CVNLLbXUUktt9LabO23Xqf55jz+0d+HfPcdd4o5wl7nnupe557stzhL0sV7Qx3lBn+AFLeXtk/pe&#10;0P3r3an9G9xp/Rvd6dlN7vR+kT2fpbJnLm/rCWJBztUStylkgwVBKxakSl9f4DPxC7zEL4C8xyTw&#10;Tb35f9zUn5s609324PwSp5Zaaqmlllr7tr4/86QDs82vOyjbfPeh7iL3bHexKwS9JRf0y93R7gr3&#10;wpKgr/aC9tlz/xr3kr7Pnr2cT+5Xx5+RQevydmz8WeTMkh5O0FUxC1qk1nsLoh6TtDdjGVjvNaef&#10;07/5fvllTy211FJLLbVq89nywyazmVvXZ9P37p9t6h/oNXKwu9AFQV/iDnOXekG/LM+gL18QNOQ8&#10;EHT/ands/1XueM9A0JUJYkZ5Oxd0l9nbwwhaC5lZECZ93YoFYedYf6cFm7JtmHT2vZlUBk8ttdRS&#10;S03anveeuffe2bm3PSs77+5Jr8B9ve728xzgdXWQ18fBXs4QNLJnCBpyft4gg77cHdW/wr2g7+Wc&#10;XemOqRl/hqCL7FkLujo5TCaIxQTdVc5AS5mxpDk0YxD2BdncO2fu9bJO67BTSy211NZW26N/zkN3&#10;z854+17ZOT/Y2+vwWZ4Jr8KpXND7e6UFQV84ELSUtweC7ntB91/ujvQcDUHn5W0IWsafIWhkz8UE&#10;sa6CLsrbLGjJnrWkLSFr6sTMX4+dEWTts+rvbMrmbzuyf/0D8luXWmqppZbaqmvutF2f2j/9wKf2&#10;Xvrfe3otPt1r8Rlei3WCRnl7IOi+l3N2mTvcy1kyaClvWxPELEFDzjz+LIK2llfFxp8tObcRtBYz&#10;Y4lxURkyw57pzX5qU//1v7vOuZRVp5ZaaqmtiuaOuu+TslNe+ZTspXc/zatxd69FLeh9vA4nB4Ke&#10;HpS3B4Lue0FnF7lDs4sXMujDjQli5Qy6KG/r8WcRtMhZC5q396wrb48je4bw9OuSsyDq2+0/j7A5&#10;m/vypt7smdg2Nb/DqaWWWmqpraT2uP5B93ti76S/erI71f2RV+NTfe76NK9FCHqvgaDPcc/0SkT2&#10;DEEjg17v9bd/ttkdkF3orAliLGgsryrP4C7GnwGyZ4DsObr+OZezCJqz51gGzXJuI2gWszAQXf66&#10;bBjMDO8m6wuyuW357U4ttdRSS225t8f1jz/gCdkJn3miz12f6NX4lDaC7m9wk9m0W98vJoiJoA/J&#10;x6DDDO7L8glivMQqn8FN5e22O4jVjT+3LXFbUma0nAUIjr9eNnQsgWMG+Ew2/+7p/mt/I+8CqaWW&#10;WmqpLZvm1t3nt3vHXPq72Qn//ftejU/w/GGDoJ/R94Lune+elUHQ5w/Gn5FBS4mbM2iZIFYI+nIv&#10;5yKDPqZG0HUZtB5/5hK3FjQ2JxlXBg0s2S0rOop6sGtZNvv5mf7sM/NekVpqqaWW2o5qj+0f+YDf&#10;zI69+ne9Fh/vtfh/3EscBP0HXo0Q9JOUoHfvn+H2zM5ye2XnDsafucQtgoacLUGjvM2Clh3EkEGH&#10;JVZXRgXdtEFJmwzaknOToC0xMwOx5a/Lnk5Z9dz3NvXnD0sTylJLLbXUdkD7jf6LTvzN7EU/+h13&#10;rPtdr8bf82qEoJE9SwYtgn5q9lK3W3amF/SZbg/JoEnQYQb39IKgixJ3eQ00NikpMuj4EqtRBG3J&#10;uU7SlpgFLWRBRKa/XxF0EPVMb+57F/TnT8q7TGqppZZaaovZHuaOefhvZi/8wW/5nPW3PUHQnEG/&#10;ZJBBP7F/snuyF/NTPMigd/Nq3N2dkQs6zOAuCxoZdHmTEow/H0ozuCFo2YPbEjTkDBb24B4IunmL&#10;z3ZLrOxHTFpiZljMjCW0FYfIuoWwL+zffkja+CS11FJLbTGam7j/Y7Oj3/wbXom/6ZX4Wx4W9EIG&#10;3ffZc3aKe6JnIYP2agyClgzaFnR5k5KqoPkhGSJolLjlKVYs6CKDtsefRdBBznYGvVglbghLXlcF&#10;LSW9qbftBzP9uWPzHpVaaqmlltqo7TH9573Ay/mnv+Z1WAg6ZNCPc8cNStyPz05wv5+d7H6/n2fQ&#10;XOJeEHTIoGUNNAQtS6x0ibsQ9EW0xEoEXayBljFo/RSrmKDLGXSxxMqaIDa6oG1JW/Ja8bSUNNic&#10;zX932m3dLe9eqaWWWmqpdW2PdM/7P4/Jjvr8r3odPtbr8Nc8EDQYCLrvBZ0d534ve8mgxI3yNsaf&#10;g6BPcVgDrTPoPT1FBs27iE0vZNAYf+YMuk7QYYkVb1JSlLhPVoJGidteYmULWuQ8WgYdlzR/vapo&#10;KWsv6k9v6M/+at7dUksttdRSa2oP7R/5iEdnz/34L7uj3K94LEH/dnas+x0v58f1jx2Ut2UMuhA0&#10;Mmhb0MUuYuVJYpagZQ20FvQLvKD1YyaDoHkXsULQoFriDoIuxqC7CdqSMgM5h9dCxqtWyhbtRT2f&#10;d73UUksttdTM1t//QY/sHf6Xj/YafIzHFHT2QvebXs5c4rYFLWPQYYlVF0GHEnd5kxIrg+4iaL0H&#10;d3jMpM6g47O4taC1jGPUyVm+5vdWJS1FnTY7SS211FLTrb/HQx+RPWfuF70CH+We50xB9492v54d&#10;436jX4xBY4JYGIOOCbp9Bo3xZ/2gjLDNZ52gi13EmvbhrgraKnGLoPX483AlbsBi1liSWtU0iDps&#10;djL3hqPcUffJe2ZqqaWW2tptD80Ou+bh2eHbH+mOcIWgn+d+yWsQQNK/mr3I/VofGXSYJLYwBq0y&#10;aD0GHQRtZdDnLAiaJ4mVS9xB0DIGjU1KyiVuTBDjDDrM4o4Lum6bTxF0txJ3naDLY8/xTFpe1wwt&#10;smkv6v/d3L/tD/IumlpqqaW2ttqD+4c+9xeyZ9/7CJ+bPiKXswga2fNAzpnPoLMXDrJoKXH/utei&#10;zqC1oP+QBC27iMUy6DpBc4m7EPTlJGjJoGMl7rbPgS5n0JBzmwzaEnOZbYNXLWYtZf39mkBEXSPr&#10;mWzbVWk3stRSS23NtPv19/+th2aH/vvD3HPcL3j1mYLOfPbs5QxJ/4o7ujJJDIJG9jx8Bt0k6GqJ&#10;W2fQ7cag6zLo8hh0eZOS0TNoUGTOVUlDQPz1mqVB0puz+bs29V/7+Lz7ppZaaqmtwubW7fzA7JCb&#10;HuqVF+T8HPfwkqCPcI/Knuse3TtqIYMOguZJYkWJ2xK0PQatBR22+QyCLh41aU0SqxN0ucTdZgy6&#10;LoOWB2XYGfSwghZYzCxl/nrN0yjqre84p3/z/fLenFpqqaW2Otr9+gc87oG9Q7/3EK87EXQpg868&#10;oHvPd4/qI4N+7kDQImlL0JJBhxJ3sdVntcRtz+KWddCxDNqaJFYV9KgZ9OKvgwYsZQtLRmsWkXRE&#10;1D6b/tHm/vwL826dWmqppbay267ugNMelB2cQc4s6IUM2ov5kf3DQwY9KHGXBT2YJEYlboxByyQx&#10;PYubS9yQcyyDhqCxi1iYxR3PoOvGoMsl7vHO4pYSN0t6eEE3l7flNZHTkE1vyma/dZ57wy/kXTy1&#10;1FJLbYW1/v4Pul920N88yGvuwT4XLQm67wWdHe4e7olNEosJum4Mut1GJWcNxqCDoO0StzVJrLpR&#10;CU8SG5egx51BFyKOYQkokdMgamxwMt1/84PyHp9aaqmltvybz5p3e0B28P8+0CuuIui+F3Tv8IGk&#10;kUE/3BA0llnVC7q6zArYG5XE10HLwzImlaBDBl3eSczOoJtncQ9T4pbsWSS9mOug5VV/nchpkLTn&#10;fzb3556Xd/3UUkstteXb7pcdcMUDvN4gZ2FB0F7MD4Gg8/HnNoLGGDRmcusMWgQdnmZ1XCSDbtpJ&#10;rG6SWEzQsXXQlqDjT7OSWdxAl7jHl0HbJe4YhnwSQoOop3vz/36mu+3B+ccgtdRSS20ZNTfxS17O&#10;/wI5P8Ad7MUMgqAflB3qHtw7zEv60EGJG/AsbtmkJAj6uQs7iRWCLtZB24KOlbjLgn6a16OUuDmD&#10;jgmaNypp3upz+I1KQhZdLXGzpIcVNLBkLEAu8ppooEHSm7L5n2zePntk/olILbXUUtvx7T79Aw7y&#10;cu4FOZcF/SAv5gf3DxnIeWEMmieJVTLo6iQxnUEDLehqidvKoKuPmywEXTwPun6jkkLQyKLrMmjQ&#10;JOi6DLos6KqkLRlrtJA1EAt/nWhBjaSxXajnLflHI7XUUkttBzU38eBdswM+dn+vMyCCHsjZS/mB&#10;vee4B/mv9Tg0C1pK3JxFcwYtgsY4NJZZFTuJFUutqoI+cUHQ1k5ixeMm6zNoCJoz6CNqBV3OoPl5&#10;0NhNDIKWiWIQNBBBFxl0N0G3FXXTVp/8faIDNaKe6c1+7Zz+zY/KPymppZZaakvYfNZ83+yAn9zP&#10;55ugEPSB7gHZoUHQkkWbgg5j0JJBF3txQ9DWGLQWdNsSN7b7LDJoW9DntxJ0fQYtgubnQdfN4u72&#10;NKsg6WHkXJawBYTCXyc6UJdN9+b+d2P/1t/LPzGppZZaaovc3BPue59sv7fcNxdzSdB9T+9QKnEH&#10;QUPOIuiixG0LOpZBQ9Aoc0uJW5Za6Qwaa6E5gw6CPm1hDBolbi1oTBTjEneToDGTOyZoIBm0CLrY&#10;j7sQNJe5OYPWM7lHFTQI8m1f7taiSbQgImpcz5ntW5+ff3pSSy211Bap9Q948q69/X8IOVcEnR3s&#10;5XxInkUXckb2/CAStGTQoChxY6OSIGdQNwbNG5XEBI0sWmfQKHMjg0aZey+vRi3oSa9APHLSEvRz&#10;3CUqg77cH1WxFjomaC5xcxZdlLiXStDtMmlBxKJlk2igdgLZ7FvzT1FqqaWW2njbLr19z9jVq+u+&#10;A4KgRdL392K+v8+eizK3zqCLErdk0JJFhwy6PJM7XuIuBF3OoMNaaBb0H6oMGoIuMui4oPfz2oOk&#10;IeiDB4K+aEHQGIN+Xp5BH5Vn0BD0Mbmgj6OJYoWg+YlW7QVtlbmHHYMGWsIxLLkkOgBJx0Td2/az&#10;/OOUWmqppTaG1t/rATtl+34Ici4EnUu6f4C7n8+c7+e/vz9ETYIOki7WQesMGnIOZe56QYcMGpuV&#10;vCDPouOC5u0+IWhsVvJkJWjJoPFM6JigkUFjJndZ0GEmNwSNDFpK3JxB24KOZ9BWiVvk3FbQlowt&#10;LBlrIBH+OjEkNZLenG377sz/3vZL+acrtdRSS23I5tbtcp/evt/bxeeUIugFSUPOPciZytwLgs5n&#10;cueSFkGLpIOgZRw6LmgggpYMWgTNs7it7T5jGTSXuAGPQXMGXRU0Mugg6JBBFyVuZNDY7rNrBq0F&#10;HSRdX+IeRdKAhcwsCIS+ToxARNK4vpuyuXs29Gd/Nf+UpZZaaql1bP3JPSFmoSToDNmzMQ4dEXR1&#10;P+6ixC0TxSBokbTsxy0ZNNAPzJCZ3CJojENDzixojEMjg5a10OUMOkwU4wwaM7nLgg5PtIKgZaLY&#10;MIIuZnKP/kSrYcvcLGMLkYcWSmJEYpm0Z2N//rD805Zaaqml1rL1J0+4T7bfvVVB+1efNSN7ljK3&#10;FrRIuk7QMgYdJonZgtZl7iDosNRKStwyUYyfaGULurwfNwtatvtsI+gigw5LrYKg7c1KRNCYyV1k&#10;0HWblZQzaCuLHkXQgIUcw5JJYkRqsunp3uxF+acutdRSS62h9adOuo/XFCgJug85H1pk0RFBcwYt&#10;49BNgrb245YSdxtByzh0VdBhDNp65GQh6PBMaHlghhY0ZnJD0CDsJhYEjQw6jEPbT7RiQXfLoONl&#10;bhG0JWlLyIwImL8WSfD3FnV/luhALml9vTdns+/PP32ppZZaapGWTd4ocmZJ7+ozZmTOgwy6RtBl&#10;SQdBAxa07MXNJW69m5iVQeuZ3NUMOvbADJ1Bl9dCh2dC20+0EkE/eyBoWQtdZNDVtdBB0ECWWukS&#10;d3ktNAQdJN1G0CJpLed2gpbXQhAWCzJJLA6xknc2/3f5pzC11FJLTbVs3z/e2ZDzLpmXcnZgSc7x&#10;DPrAXM5B0M1j0PZ2n20EHSaK2Rl02KzEFjTGoZFB24Iub1bCgm7aTSwstaoKmjPoIOlyBi1ZtAga&#10;xErcowhaiEmZv5bv5evE8FSuY17ulust4M9msrnvnNO/+X75JzK11FJb882t23mnbOpPdvZqgpRZ&#10;0rv0DnS79HkMugzLWagK2t6L2xa0lLitpVaWoEMWrTNoEbSeyS2CttZC6wdmhM1KigdmyExuCDos&#10;tbIEXUwUKwv6OhL0DQNBi6T1WuiQRZfHodsIGlhCFiABeQ2kbHpHsjkX9cL3OTPZ/A/O7d/+mPzT&#10;mVpqqa3ltlNv4q8gZ4hZuI//fpftB7n79ItxaEvQ9SXuYqKYFrRIOp5BlwUNYpuVQNB6qZUWtKyF&#10;1oLGOPTwgi5v9xnbrCQ8E7q61Moehy6XuC1B10laS1kDAcirBcuCpSHvJ0ajco1jku7NZ5v68xP5&#10;RzS11FJbc82t22mn3uQ/BDkLuaC3H1xk0R0FzRl0yKKLzUpEzrybmBY0iAk6PNGqnaD1WmhealUI&#10;upxBYyY3BC0TxSBonsmtM2hZaiWC5qVW5e0+mwR9Sy7oQtJc4mZJj/JUKyASiMGiEHEkFpGIpPH1&#10;dH/r+vzTmlpqqa2ltlM29cmynAO7bD9kkEGznGOSbjNJjAUtktbbfULSxVKrkEHzWmgWtN5NrBD0&#10;saXNSnQGrQUtM7kLQYelVvt6/RWCLpZayTi0bPeJDFrK3Jagu83k1oJ+zQBL0KNk0CAIoF0WLd/z&#10;+4nxUbquuaTlui/Qnzs3/8imllpqa6L1pj5vyfk+9x7sdu7jaxqHrhW0NVFMBB0kLYKuThQrz+RG&#10;Bq0nikHQIumw3WedoKu7iYWJYqfkE8XspVZa0NXdxETQ4alWEHSYyV0IGmuhRdC81ApZdBB02PLT&#10;EjSPQ3eZKGZJ2hKyRUUCBhWBJBYXyqKZzdlcfzpJOrXU1kBz63Zel039yU5exoDlvMu9h+Rfq4li&#10;IwlaxqELQQOdQYP2gj56ocQNZMvPMFGseKpVVdDlzUpY0MVmJRsGgpZxaC3o2FIr7CaGLJr35C4L&#10;ujyTG4IGdYKOLbWKybmboOszaP01CyOxyHhRy/Uv3Yds9vb8U5xaaqmtytab/BuRMwv6PtsP8pnz&#10;+oqcuwoachYKOVcFbWXQ1lIrFnR5s5LwXOiQQR+zkEFrQYMg6DAOXRZ0WAutBa3XQuuJYmGzEnup&#10;layFZkEX49BdnwtdzqJ1Bm0JGlhCZoKc67NoLQ3rvcQikktavpevZ7K51+af5NRSS23VNLfbrjtl&#10;U19nOYugMSFsZ583iqzrMmgt6SDo8nKrNhm0PQ4dBA2allqhzM0TxXgttAhaTxTDODQLOr7UKgh6&#10;P68zZND1z4UuTxSDoON7crOg2+woVp7J3SaLtoSsGSZ7ltfE4sHXWF9vfL9ANj+bf6pTSy21VdGy&#10;9X+p5Qzu0ztQyXk8gi5LujmDDiXu+qVWImhrJrcIWsahY4KWp1oVu4nZa6HXDwQdHjvJgsZEMQia&#10;J4rFBH1C55ncek/ueAYtkh5e0O0zaP19YnEpXW81u1teN2Vz2/JPdmqppbaiW2/qc5acd8oOyMva&#10;LGehELSWdFXQ4alWUupuyqBlkphIulzijj8XOoxDFzO5IWgQmyjGgubnQiODrt+sZHphopgImh87&#10;KRPFkEHLRDEIuniqVbGjWDmD5pncZUGDagZdZNE6g44JeoZEXAeCfB0iAv4+sfQMrj+Vu/l+bM5m&#10;5/NPeGqppbYiWzbx0Z28bspy9t97Ocv7MUG3yaIlgxZR2xk0JG1n0EHQyKKxHjoIun6imF3iFkFL&#10;idsSNCaKcQZtzeSWp1qxoMNEsYsGWbReasWCrntoBpCJYqcaJe4g6PI4NJe52ws6YElZaMqeNSyM&#10;xI5F35tNvbnp/JOeWmqpraiWTVwXJFwW9M69A91OPnNe+N6ke5nbmixWZNAhi64KOshZsuhC0MVT&#10;rR5dEnT1qVYAgo7N5A6Crj4XmtdCI4suBF2MQxeCLiaKBUFXHzvJZe66PbmlzD0OQQ9b5gY62FtY&#10;kkjsGAZbg+KV38vm+ht7W8/KP/GppZbaimj9fY4p5Ewy3n5w6fuF9ysMPw4tcg6Cls1KyoJmSVdn&#10;cqPMbe/JXRZ0kUWXBV2MQ0PQYalVsaOYnigmgpaZ3DxRLCy12rwg6PJEMRF0ectPPVFMr4WOjUPX&#10;CdqS9Cg7inWZKJbY8SzcCxqTlvfBxt7cC/JPfmqppbasW3/v39spm7ynIuheUdbWVAUNCkFrSVuC&#10;1hl0KG9D0MU4NMtZYEG3nSgmGbQ1Uaw8kzsIWiaK8UMz9EQxCFrP5OalVjwOzTO5UeY+igQd2/Kz&#10;uid3yKIlg7ZnctcvtRpe0EVwb4KFkNgxlO5D//bKPQIz/bmUSaeW2nJvXs49LeedIed+VcyDP4sS&#10;z6LbC5qzaIxDlzNoETQIGXSQNAtaxqGDoKsTxbSg9UxunUGzoJFFx2dy80QxLehLB4KWcejyntwh&#10;i7aWWrXZ8pOz6OEmio1e5mY5AOu9xI5hcC9UJg02ZXP9Df25Y/IwkFpqqS2r5tbdZ11vn++U5Tzl&#10;dsr2y7+2BQ26CtqWNAuaH5oRJM0TxTiDlmdDS4lb1kND0iJoZNGWoCWL1oLGOLRealWdyS0blmAc&#10;OggaWTQLWrJo3pNbZnIXgt4yELTsya3HodsLurqj2DCCtkSsYRk3oUWQWCao2d3yOtPbdmoeEVJL&#10;LbVl07LJPyvL2ZPlLLxnCxqMLujyemgWtEwUg6CRRT+kIYPWE8XKGXR5T24t6N/JBR1baoWJYoWg&#10;z2icyc1bfuqZ3PVbfhaCLsahC0EDCLqaResyd3kcWgt6lCxaJFyHCIG/TuxYFu5FLmn5Hq+bej6T&#10;vjc9qjK11JZPy6ZuKokZZJw9C7acQVXQ+y7I2RK0SNoqcccEbWXReqJY+3HoQtBhopgehy4emgFB&#10;8zh0MVEMgq5OFNNbfvKOYmEmt97yszpRTO/JzVl004YldePQLOmYoC0ZW0hw17AMhNj7iR0Mze5m&#10;zunf/Kg8OqSWWmo7rPUnTilLOKen5QxsOQNL0JxBW5IuZ9FlQetx6LaClhI3kAyal1rJntwgtqOY&#10;ZNA8k9sSNG9YggwaFDO55dnQvCf3hQNBo8wNQVs7ismGJYWgQxYNOTcJGkDQuswdE3RM0paMLXRQ&#10;t6gIIbG8gKD7tw++lvuF15nefHaam39gHiVSSy21JW8/3/f3qhL2mfPCjG0LW9BgWEFLBl2WNC+1&#10;KmZyS5lbTxSDoIOkC0FLmVsyaKC3/JT10CJoPBeaJ4qxoK1xaFkPHSaK8UxuPVGsPA4tM7lR5tZb&#10;foYsOvboyeo4NCgEXZ4oxmVuEbTOolnO45B0SQCR9xLLC1knPfg6f53pzX0vjxSppZbakrb+xGPX&#10;9abuXec1AhYEXClrC5CwvNqMJugAZ9FFBh1EHeRcXm4VNiwJW36GHcXi49CFoHkcuniyFU8Ug6CR&#10;RccELVk0L7Uqj0OHR0+WdxSTR08We3LLs6FlohieDV03Dg1kPbSdQUPQtywI2poopgU9rKRj66El&#10;yMvXHPQTyxSMR1vl7t7cX+QRI7XUUluS5p5w33XZ1PdEzguCzrxo+z6Dlu8rVKXMNAlai1oLmuWM&#10;mdzl9dAhg7bK3CGDLiaLhQyaNywpBI0yt54oJoK29uTmLFrvKAZBy0xuCBpoQfM4dCHosKMYr4eW&#10;iWJ149Ba0FzmbpNBW2XumJyBJWUGAXyTDuiEBH/+OrF82ZyXugdfE9PZ7BV55EgttdQWvWWTn2Y5&#10;DxjM2IZotZQ1VTELVUEDW85tMujqhiVlQRdZdBC0LnPzntx6opiVQbOg9UxuEPbkru4oVp4oxuPQ&#10;esOS4slWImgeh44JGlk0TxSzBF2eKCYZdPM4tGTQlqgtKVtwMLdgCSSWOTFJ9+f2yaNHaqmltmgt&#10;m3hHRc7YW9ucFGZhy1loEjRLmgUtr7agg6SLMehqmVuy6FDmhqD1k63siWKQNAtaxqH1ntzAnskt&#10;z4YuZnIX49B4spVk0MWDMyxBo8zNgo7tKBYEXV1upQXNWXSb9dDDCpqDuEaCPL8mliel+6TGo8FM&#10;Nnf3Of2b75dHkdRSS23srfesl1blPOWz57pJYTHaCzqWRYugRc6BQtBABC2TxOwMmgVdzOYuC5oz&#10;aHtHsepSq+qGJSxowFt+ltdD80SxTbmkkUGXNyxhQYeJYmEc2nr0pEi6TtCFpG1Bi6TLgo6Xui0p&#10;Mwje8hpDgn1i5SCPqWQ2ZfPb17l1O+XRJLXUUhtb60/sZct5v9J7tow1tpyFcQpasugHkqQ5i2ZB&#10;B0kHQctEMRG0lLnrBG1NFNOCLiaKBUFjqZVs+dllwxIRdBiH3jKQdJuJYhC03rAEZW4IWiRdzqDt&#10;MndZ0HYG3UbQoM0jKAdBP39NLG8G98yaMObZlG27I48oqaWW2lia+437r8um/P9+Sc4g239Q3pbv&#10;bRlb2GIWtJzbCLqQdHm5FZe5rSxaBC1bfgJeD21tWMJLrWSimOwoph89Wd1RTD96spgo1iRojEPr&#10;HcXqJoqF9dBXD8rcZUHbD84ol7m1oMsZtCXproKGmMNrNZBLcOfXxArDyKLBTH/u/DyypJZaaiM1&#10;t9uu67LJb5bEDFTmzNhS1thyBlYGzZKGnPEaE7SVQQcg6HIWDUHrMneToMsTxYonW7GgQ5m7mMkN&#10;SRcPzoCgQxYt49CYKIZxaAhaxqHDjmJhwxIWNMahZcMSfnCGXg+NB2fwRDGezV3esEQLOmTREDSX&#10;uesFPVuRc5OgQSHpqqgR5PVrYoURefrVhn7aDjS11EZv2cRbKxKGnClz1thCZmwxM02CtrLopgw6&#10;ZNEhgwaSQdtl7kLQhaQLQcf25JYyt2TQRZm7WGpVCFqy6LDlp0wUkyy6vKNYecMSETSyaBF0eT20&#10;PNmqLGiZKKY3LJEyd2wc2sqixyFogIAtrzEQ7OWVsd5L7Fj4ngzun5FJz/Tm7p7ub/utPMqkllpq&#10;nZubeElFwMa4M2ML2cIWs9Amg9aCZkmzoAtJFxl0yKKrE8WKEre9LzcEzWVuCFqPQ1vroSWDloli&#10;ej10fMOScpmbdxSzHpwhgtbLrXQG3W65VXtBg2EFDXQAFxaCfP51YmWg7509aWzbz05z87vm0Sa1&#10;1FJr3frP/IN1vcmsIuHtB5S/N7CFrLHFzAQxxyVtZ9HVDLqaRYddxTiDDpK2J4rpLT+lxB3b8tMS&#10;tCy3gqQLQZeXW7GgZT1084Yl3R+cURZ0MVGseRy6+77cbUXddqJYYnnD96l0/2Lj0b25r25xW3bO&#10;o05qqaXW2Ny6Xdf1Jn5Uke9gUpjPoPX7BOQrr/XYUhaKDDoIWsTcLGg7gy5Lutj2E2LWWbQehwbW&#10;OLRV5g7LrYKgQUzQImkWtGxYIuPQImjZsKQoc4eJYlgPLftyI4uWiWJH5YJGmRuCrlsPHcugAQQN&#10;2graEjOwhMxYgTsGyyCx/Cndv4ikp7Ntf5dHntRSS62x9Sb/Vot3Xbavf62XM2NLWWPLmdEZtMia&#10;Bc2Sjk0UKwQdytwiaJEzXgtBy77cEHSQNAQdsujqhiVB0LEnWx1XETSXuSFoAEGXNywpytxhPXR1&#10;HBqC5n25wzh0MZtbnmxVNw7dNFFMC7puwxIwfAad1kOvNqx7GJP0pmzbW/Pok1pqqUWbm7iwIlxM&#10;CKuZFGZhC5mxhaxpU+LuJujyemguc+uJYkHOUuYOktaCDuPQQdJFBl3dsETGoXk9NCaLiaD50ZN6&#10;HFp2FEMWDUGXy9wyDn2ZIejYeuhrB5KWiWK6zF1k0OVxaBa0SLos59EEHYhL2pJAYvli3cMB1ni0&#10;v+8zvbkz8iiUWmqpVVr/mU+uyBZirpkUVoctZsaWMhMTdLOki20/taA5i4agLUlLmVuPQ5c3LCk/&#10;2QqCBpxBW+PQhaBPKT3ZKoxDn72wLzdPFNP7ckPQYT10UeaOjUOX10MXZe4g6HiZu804NAs6SHpx&#10;tv0UJPBrGTBNf54YP3zN9X3Caz2494EN/dc9OY9GqaWWWqllUz+riLa3f/n7lthC1thS1rCkY4KG&#10;mOXVzqL58ZPFbO66LBol7up66OLBGZJBSxatJ4rxcisRdHU9NG9YcsYggxZBl9dD24KWbT9Z0Na+&#10;3PEHZ5SXW1UF3a3MPWwGLVgBnAM/f59Ynsg94leTPJOW+z7oA9lsL+3ZnVpqumWTX6qIdrDeuf24&#10;swYSllcbW8iaIOgg6ZigRc4saJE0sme8lgVdXmrFki4ELRPFin25y4LWG5aEB2fIRLFC0NVx6CDo&#10;sC83suiQQWM99FmVcWgRtCy3knFoS9DFemgWdLv10ACCljI3j0NbZe4uggYs4jpKQbwGlkJi+SD3&#10;hl+jLJS76d5nc9/Mo1JqqaW2rj+5Wcs1lLbVex2BhOW1ii1ji5igmyTNGXQQtUi66fnQUuaW5VZF&#10;Bh3GoXm5VdiXW49D64liv6cyaClzs6CLDUuQRetx6Pi+3Lwe+nkLZe5iohgkjQw6lLnL66H1OLQI&#10;etQytyVooGWsKQXvGrQMEssL637p9xagMWnpA5uy+Vvy6JRaamu49ff6VZ89ZyW5ImvuYdx5+OyZ&#10;sQUNbCFrCkHv20rQWs6SQVfHoYOcY2VuXg8dBH1EZamVNQ6tBW1l0UHQYV9uHofGRDHel7tYboVx&#10;6GLbT3uiGDYsKQu6vB66vC83BC1l7m4bljSvh7bkDLSQLeomimm0GBLLA7k3+n5FMSaOzfTnDsqj&#10;VGqprcGGfba9KMtMuZ162IxkPHIGtpwFW8pMnaDjktbZs5Z0MQ4NuMytBY0yNwQtWTQEHWZzHzmQ&#10;dHk9dJC0jEMXgq6uh+ZtP3mimCVo3vZTBG2th5Yyd1gPXezLzRuW1JW5rfXQIukdOQ4NOOCzBBLL&#10;B74n+p7VMhB0+T9nmzwn9V/7kDxapZbaGmtu6u8rQsV65xHGnS1sMQu2lJlC0FU5a0EXJe7yjmIi&#10;5yBoKXEH9GzuqqDLZW7JoCWLLiaK1a+HxmxuFrSshy6PQxcPzpDlVlrQeD50eT10MQ4t66H5wRm8&#10;HpqXW2lBc5mbBa3HoYOky4JmSUPQwjglzcFeJJDYcdTdB32f5PtajFL3TG/28+kZ0qmtvdaf3FKR&#10;6aC0jQ1J1PtjwJYzsKWsiQu6nD2LpKXMzZIul7jLWTQLGgRBy0SxIGgQJopxmfv5gwy6mMldFjTk&#10;HAQdHpyBLFrvyy2CRhaNiWLWemgImrf91ILm9dBhX+7LB1l0EPQrckGHLDou6PJsbi1oyaAtQesM&#10;epQseiFgN2CJILE01F1z68/kPjVSkbTvE9ns1XnUSi21NdD6ez/BlOhgSdV4s2dmdEHbktZyFkHX&#10;Z9G2oEXSEHSRRRcbluiJYiBMFDtqQdDFcqsXlcahrQ1LIOjycqsgaJS5IWhZbhXGocvLraTMHQSN&#10;fblF0MV6aAgahJncRZlbxqF5uVX9rmL1E8XaSFqLuI4QpJtlbYlAv5dYfOS6W/eG35P39XtxQn+Y&#10;uWfbU/LolVpqq7i5J9x3XTb1k4pAW+yzPSrDCprl3E3QRSbNghY541XGoPnJVlaZWwtaHj3JZW6Z&#10;yS3LrfQ4tN6wJIxDhw1LquPQ2JdbBM1l7iKDDll0MQ4NQVfHocvroev25S7GoeOCljJ3m3FoK4vW&#10;Io6hA3UsqIsEEotLm+vNf67/rvVneDUpTRgLfWFTb/5nW/o3PzSPYqmltkpbNvHRijzHsKSqLcNL&#10;GnK2Jc2CFkkXgtYZNK+HZkHHxqF5PXR5uRULWtZDg7Kgy+PQLGjOosuCtp8PDUnLcivZsCTM5i6v&#10;hy725S6eD12sh75yQdCcRev10JgsBkGLpMvj0CLpIGiRdFnQQdJa0G0lLZlTEair6GAvAkgsDU3X&#10;nO8NY71XwZrVnc1/Mo9iqaW2Cltv7xdWpDkYd17c0jYzvKDLWTRLul7Q5QwasKBDmbu6HloEXS5z&#10;B0EDfjZ0sdwqCDpk0fUTxX7fEDSvh5ZxaL0eWp4PHQQdW24l49DFcisImpdbtRF0OYvuJmiRtCVo&#10;oIWsWcic8lcLloCgv08sPnw/rD/jr1sDQRuS9pn0SXk0Sy21VdTcbg9cl031K8JcQjmDqpjltR4t&#10;5y6CZlEjg+bJYjyTu8166CDp6ji0Xm7FE8V0mRuCLpe5w3poyaIh6KLMXSy3ksli1nIrHoe2lluV&#10;H5xhl7kh6fg4dBB0Ienmcegg6eEEDUJQbhY0f5/Y8fC9kVe+P3Xvt+EMt/XheVRLLbVV0nrGkqoh&#10;nlI1KhCyvLaVM7AEHZM0C7r4msvcnEGDkEXHBS0PzijP5K6OQ8cFjSxar4dGFm0JWrJo2fZTMmhg&#10;7cst49D6wRn2cqtiV7HjvZyt2dySRVfHoePLrWKSHmUsGsFYXi0ksHOA1+8llh7rHumvW2Nk0Zuz&#10;+a8e5bbcN49sqaW2wlt/4kValANJDvkgjHFQCLqdpK0Sd52gBRE1YEFbM7lDFl233Ko8Ds37cnOZ&#10;W0rcxYYlocwdBM1l7pBF877clqCry62KDFqWW8lEMZS59XroYrmVlLnL66GRRZcFLVl0IejqOPTi&#10;CjpkzvK1EaQVEvwTO56m+8J/3gqr1J3NvSGPbqmltoJbf/8HWYIcbEhivb9ElAXdVtJlOQuxMrcW&#10;tJ1FF4IGkDOPQz/UyxmSLgtaZnIXWbRk0LH10HocWi+3wmxuZNGFoIttP6uC3uCvRvnBGbxhyXMq&#10;y62CoGU2d2wcOszmrq6HtsrcXZZbaTkLWsoxdHBmOOBrESTGB19f61pb96LNa2usSWP92cPzKJda&#10;aiu0ZZP/UhEkJoYtcWmbqcoZ2FJmYnKuy6JZ0CLnOkHXj0MHQdeXue2JYsU4dNi0hGdz/6FXIzLo&#10;J3t4X27e9lPWQ0uZO/7gjFDmhqCRRev10DwObQu6brkVBB0kzYKuW24Vk7QlYoumLJoDfmLHwvdE&#10;v6+/1u81Ykwam8m2/XS6v/XReaRLLbUV1noTx1YECTHvwNK2ppug6yVtCbos6ULQhaRF0PEsuihz&#10;Q9BB0hC0SDrsy10dh5blVoDHoXk9tOwqZpW5eaKYZNF6PfR+Xl8H+DBn7cvNy63kwRm87Wf9vtzX&#10;DwTNZW4ehx5V0G0kjSDMX1twgJeAnxgv1rXl92L3gd+3/h7T9OcLKElvyuZ/mEe71FJbQc2tu48l&#10;xFGf8TxuxiFooCXNgmZJF3LWWbReDx0y6CDpYrlVMZO7yKKr49BhVzE9Waxc5i4Erceh9bafLOhQ&#10;5g7roYOg7TJ3EPRlgwxa1kMHQcuuYnpfbv34yfI4tC5zW8utxi1oMAjC+atGB3N8n1hcrOscuwf8&#10;Hv+ZvK//jN9nKn9WyaTn3pJHvdRSWyGtN/X1qhAn8w1JIOjlwU4DWNT1FJPFytwnZ5dc0rsuiLog&#10;CLqgvGlJkUkXZe7AQz08WazIogOQ9GO8pLEvt2z7+au5pH89z6LDtp/lyWLlceiQRT/F6/GP8iya&#10;10M/w2tRBM0blgRBV8vcettP2bBEytzIoqXMDXSZu34c+paKoAtJB1G3kXSQcHtRx4gF/sTSYN0D&#10;fl+/p9H/Vv9Z5f1KFj3X39y//cQ88qWW2jJvvWe9FEL+g38/0F22dT932ez+A96x6QD3Vy+ZXH6c&#10;OOVfPXit4dMLrKevPSf57xV/nfPpk/ct8dcn7+f++pT9PfKacyo4IHDagQM+I7z04AF/czo4xHOo&#10;+5szwLPd35z5HPc3Zx024G/POdxzhPu7c5/r/u488Dz39+c93/39hiPd3288yv399NHu72de4P5h&#10;0wsDm49x/3jBi90/Xnis+6eLjnP/dPEJ7p8ufYn7p8tOdP/fZSe5f95yivvny09z/3zF6YFXnOn+&#10;5cqz3L9cdY7711ed6/71mvPdZ6/d4D573bT77A2b3GdvvMD9200Xun+7+SL3uVsvdZ+/zbN1i/v8&#10;3OXu8/NXuH+//RWeV7p/f/3V7gtveJX7wpuudV9483XuC398vfuPt97g/uNtN7n/eMfN7j/feav7&#10;z3fd5v7z3Vvdf75n1n3xffPui+/f5r74wde6L37ode6LH/Z85A2eN7ovffRN7kt3vNl96c4/dl/6&#10;+Fvclz7xVvelP3mb5+3uy598h/vyn77TffnPPP/3Xe7Lf/7unPe4L/8/z1+8131lwPvcVz71/sBf&#10;fiDng4G/Ej7kvvJp4q8/XOUzH4nzN/L60cSisIjXVt9Lz599/j3uzi++x93+3bcsiPrc/k2PySNg&#10;aqkt0+ae8OB12eQ9EPRRd+7v3G57OLf7ns7ttdfy5+lPH45nPMPmmc+ssvfeBc96Vpl99glMTJSZ&#10;nHRuasq59esL9tsvsL+/xgccEDjwQOcOOsi5gw927pBDAoce6tyzn+3cYYc5d/jhzh1xhHPPfW7g&#10;+c937sgjnTvqKOde8ALnXvhC51784sCxxzp3/PHOveQlzp10knMnn+zcKac4d9ppzr30pc6deaZz&#10;Z53l3NlnO3fuuc6df75z09POzcw4t2mTcxde6NxFFzl36aXOXXaZc1u2OPfylzv3ilc4d+WVzl19&#10;tXPXXOPctdc69+pXO3f99c7deKNzN9/s3C23OHfbbc5t3erc7Kxz8/PO3X67c699rXOvf71zb3iD&#10;c296k3NvfrNzb3mLc299q3Nve5tzb3+7c+94h3PvfKdz73qXc+9+t3PveY9z732vc+97n3Pvf3/g&#10;Ax9w7oMfdO5DH3Luwx8OfOQjgY9+NPCxjwXuuKPgzjsLPv7xMp/4RDN/8ieJlYp1Pz1/8bn3Lgh6&#10;Jpv7Xh4FU0ttmTYqbe969/7uET84wP3S9w502R6GEJcLkKy8dsUSM4CM5TUmaC1pS9AiZxb0vvsG&#10;mgQtcrYE/bznFYI++ugg6Be9yLljjglyPu44W9CQswgacj7nHOfOO8+5DRsKQW/eHAR98cWFoC+/&#10;vBD0VVeVBX3ddc7dcINzN90UBH3rrc695jVB0HNzzm3bFgT9utcFQb/xjbagIWfAcgaWnC1Bazmz&#10;oOvkXCdoK9gnVib63n78E27L3a9bEHSQ9NYP5ZEwtdSWWetPDkrbZabc2y7x4thzBWTRloCb0GJm&#10;tJy1oC05t8mgRc5a0JCzCFokDTk/5zlxQSN7hqCRPUPQkj1D0CecEAQtchZBn356IWhkzyxoZM8Q&#10;NLJnEfTLXhbkbAka2TMEjewZgkb2bAmas2cIGnL+4z8OcmZBt82ewVJkz1agT6xMjPv75U9/yM2o&#10;OQrT/dkj84iYWmrLpPX3esS6bP12LeinfMHLYbWWuCFhebUYh6BjGXSToDmD1oKGnFnQyJ4lg2ZB&#10;I4M+8cQgaM6gWdA6g64T9BVXFIJ+1auK8rYWNMrbEHSsvK0FDTmzoCFnS9CQc6y8LXIep6CtID8M&#10;n/xkgL/nP08sHfoe+yz6/V98R0nQm7K5Xh4VU0ttmbRsqrIhyf3u2c99/1leVJYMlyNawG1pK2fA&#10;gmZJxwSt5RwTNJe3Y4KGnC1BxzJoZM8s6FNPDYI+44zq+DML+oILgqAvuaQ8/gxBv/KVZUFDzjz+&#10;jOy5afzZEjSPP3N5Wwt6qcrbVnBvg8i4Dv57+t8nFh91r7M7P+Gu+N9yqdtLOq2PTm2ZtGzqGi1n&#10;lLbnX+HFsRJK24Il3yYsOQNLzsCS87CChpy1oK0MGnIWQUt5G8j4swiax5+lxC2ClgliyJ4tQW/c&#10;WIw/xwSN7NkSNMaf6wQNOYug9fizZM8QdKy8rQUNOYugu2TPiy1nwCLugvWzEouDcc+//2cfw/Oi&#10;laS3vTqPkKmltoNaf+Jx1cdITrlH/bfP2p66hy3C5Ygl37ZoMccEzXJmtKBF0lZ5mwUNRM6WoJvG&#10;n3mCmAgaGbSUtzmDZkFzedsStMzghqBR3oagpbwNQXeZICYZtJ4ghuxZBA05Nwlal7dZ0HXjz3XZ&#10;sxGozYBehyXbYbF+fmJxMO79x77wrsqa+XPd/K/nkTK11Ja4Ybew3sR3ynJe73bu7ed+uqcXlyXC&#10;5Yol3jawnAVLzoIlaEvObQTdJoOOCVqWV1mCRhYt488AcpbytjX+LIKW8WeZwW0JmpdY1Y0/Q9CQ&#10;s0wQg6ClvG0JummCmBZ0XXnbyp7bChpYAT2GJdpRsX5PYrxY9/3OT7hXqFL3TG/2nqPcUffJI2Zq&#10;qS1hy6b+RMsZ2fPslV4SK6m0LVgCbkNbQVtyritxi5y1pLWgOYPWY9BNM7h5gpheYtUk6NgM7pig&#10;kT1rQWP8GRk0smegJ4jpGdxS3m4SNOTcNP7clD2zoNvI2QrkdVhyHQfW70qMH6MP/PBP76jM6t6U&#10;bft4HjFTS22JWn+f51TlvN799je8JHZbYXKGZOV1GNoKGsQkbQm6TYm7TtBS4gZ1S6zqBC3lbZ4g&#10;1kbQkLPM4IagpbwNQWP8GYLWE8SsDUpigub1zyzopvHnJkFbch63oC2pjhvr965F5FosxjWx+sDH&#10;P+E+9u/vKgkabNw+f1geOVNLbZGbm3jwumzify1B//jpXkJagCsBS7xtaStn0CTnUQQNMYukrSVW&#10;LOdhBC1j0DxBDIJGeZtncGtBY5MSLWhZYhUTtIw/s6D1BDEIWsafRxX0qOVtK4BbsEQXG+v3rwWW&#10;6tx1HxDu+IS75O7bS4L2WfS9p7n5XfMImlpqi9iyqTurcp5yV8x5OVjyWwlY4m1LW0FrOYugrQwa&#10;chbqBI3xZxmD5uzZEjQyaJ4gJiVuWWIlgoacrRncnEHrCWIQdGwGNwu6aQa33qCkaQextuPPWs6j&#10;CNoKylYAt9ASXWysY1htxM5T3l+sa2H1g5y7fT+ZVrO6p7O5r+QRNLXUFqn1J55WlfN69+jvH+Du&#10;2dMQ30rBEm8bWM7jFDRLmgUNOesxaAjaGn/mJVY6g9aClglikj3XCRoZ9DCCRvYMQVszuGUHMch5&#10;KQXNch5W0FbwthBRLCXWcaxW9PkuxbXQfUH4+CfcX/zre0qzugdPRuvPbsgjaWqpLULrTfx3VdBT&#10;7h+P8cJYiRPDBEu+bWkjZ9BG0FrOdRm0FrRIelhBAxa09ZAMFjTP4G6zBrqNoGWCmBY0b1AybkE3&#10;ZdAs55UmaME6nrXCYl8H3R9y+nd+3F38c13qnutPuC275NE0tdTG2PoTZ1hyPuQvvQietoctvpWC&#10;Jd4mOHMeVtCgLnvWgtYZtJS4rQliXOK21kDrEnfTGmgIGuVtCFrGn6010LGHZGhBywzuOkHrJVaQ&#10;c2wHMQgacgbW+DPkXDf+zIJumz0DK2hbsCiWGut4Vgt15yjvL+Z1sPpETu9j5VI3sujpbO7uPKKm&#10;ltqYmlu387ps6l4t6Pvdvb/7+e6G8FYaloDbMoqgreyZJQ05a0HL+LMIWmZw12XQTYKWEjfGoJE9&#10;cwYtE8RigkZ5G4KWCWLIoGOCtpZY6TXQMUHzEitL0E0TxLSgdfY8jKCtgG0hgtiRWMe1Woidn74G&#10;sb83CrpPML7P/NtnPuCm81L3oMwNstmteWRNLbUxtGzilVrO6/pT7oPne2Gs5NK2YIm3Cc6exyHo&#10;Nhk0qBM05MyC5gwacgYiZ71Jiczghpz5MZM8g1sEzSVuPYObH5Ihgo6tgdablGD8WZZY6T24LUFD&#10;zjtS0MAK2hpLFEuJHIM+rtUCn6f1PqP/zjiw+gVAn7nj4272228uC9pzfv+2P8ija2qpjdD6ezy0&#10;ImfP7v/mJbDSS9vAkm9buggaWJLuImjOoIElaJGzzqBF0MigtaAle64TtIxB8y5isgaaM2gIGtmz&#10;FjTK2zFBo7w9bkGLnFMGbR/TaoLPU5+v/BnDfz4OdL9gfL/JPvZxt7E3VxL0dDb74zzCppbaCC1b&#10;/7aKoPs+e/vDVZA5A0u8bekiaEvOoE7QXUvcXQStS9y8xEoErddA121SUidoGX+GoGUNtCyx0oJG&#10;eTsmaNlBjAUNOTcJWuQMePyZBS1yZkHXyRlYwTqGJYqlxjqu1YJ1rvo9Rv/7UbH6B8j7z/c/+VG3&#10;sV8IeiDp3uyf51E2tdSGaIPnPE/2yoKecu/a7OVgyW6lYsm3DaNmz02zuGPlbUvQevxZBM0zuEFd&#10;iVsLGhk05GwJGuXtJkFDzldcYQuaNylpErQssYKgdQYNOdfN4B6XoIEVgK1grbEEsdTIcehjW61Y&#10;567R/2YUrL4BpO/c+XH3ni+/zYuZMulstr+xv/WP8mibWmodWzb5F2U5r3d/8KWDXf9pqyR7ZiwB&#10;N7EUgm6bQevxZ8DbfLKgQWwXMSuDRnl7nIK2NimBoGWCGAtaz+AeZomVyFnP4B41gwZWsNZYctgR&#10;WMe2WrDOj89bvub3xonVNwD1IZS6N2TlUvdMb+67ebRNLbUOzT35F7SckT3/GGKxBLfSsQTchAi6&#10;SdJazIKeJKYl3UXQdRm0CJpncDdt8ymClvHnJkFDzpjBLYKWNdAs6FF3EasTNOQ8DkHHsmegg68V&#10;qDUxQewI9LGtJqxz1e9Z6J8zLLpvMNSHfvKJO9xGEjSY7s2dmEfd1FJr2bLJT2s5X3+jF8BqmLWt&#10;seTbhnEIWmfQeG3KoCHnNhm0LnHHBF03ScwSNK+B5gza2qSkSdDWEivJoGOC1kusxplBxwRtBV4r&#10;UMew5LCjsI5vtRA7P30NBOvvDovVR4DqS+//4tvLgs7mstPclgfmkTe11Bpa/xlqS88p94gfHuiy&#10;3VehnIEl3za0kTOw5AxEzEybErcl6DZj0Jag9Rg05BwTNJZYaUFjBjcLOpZBo7ytBY0JYpxBywzu&#10;uk1KFkPQIufFErQlhh2JdYyrgdi5Wu8L+meMgtVHgOpL/Ts+7i64p7zsakM29+48+qaWWkPrTdxV&#10;EnR/0n38DC+Hlbzfdh2WfNvQVtDAErTOoC1Bi5zrBA05a0HLGmjQVOKWDNqaxS0TxGSbTy5xcwYt&#10;48/IoDH+3CaDtgStS9xdBQ05jzuDtoIusIK0hSWGHYl1jKsBOTfrXK0/4z8fB1YfAdyXcr7yVx9y&#10;0zxhDJLu3/a4PAKnllqk9SeOK8nZ86jv+2C/GtY8x7Dk2wYRdJOkLTmD2Bh0UwYtkoac6zJoPUlM&#10;CxrZc90kMV4DHStxSwYtY9CxErdk0JjBzYLW23x2zaAhZxmD5uy5jaC1nNdKBg2s41zp6PPj72Po&#10;nzEKVh8RdH+6405383+9sSToNGEstfrWf9KD1mWTmRb03RCQJbbVAEQrr8PQJGhLzMCSc1tBc/Yc&#10;E7Rk0LESN5DyNpe4IejYJLG6EndM0LzNp5VBx7b5bJtBi6CRQYugx51BAyvoWkE6hiWHHYV1fKsJ&#10;65xjWP9+FKx+AnR/8vz0zjvcTFYIGkz3tp6WR+PUUlMtm3x3Wc5T7rD/64P+apwYJljSbYvIOSZo&#10;S8xCG0GLpC1BSwYNOTcJui6Dhpy5xI3sWQsachZB8y5iMUFziVsL2sqgLUG3yaDrxp+1oCHnWAbd&#10;JGgr4AIrQFtYYtgR8LHoY1wtWOep37OQfz8qVj8B3J8E388+8bl3lAQ9k839aEP/+gfkETm11PLW&#10;n3hsWc7r3U699e47+3mZWGJbTVjybcs4M2jIWQQt2bMIGnLWJe7YLG7IuU7QAIJGeZtL3JxBW9t8&#10;xgQtT7LSgkZ5G4KWNdAi6LoHZXQpcUPQIukdUeIGVpC2sKSwo7CObzVgnSuQP9OvjPyMcWD1E92f&#10;APrZR+5056i10dNu9vI8KqeWWt56U98qC3rKnfoBH/D3WMXZM2PJtw3DZtGxDJozZ0HkLEgGXTeL&#10;W8afYyVuHoPWk8Q4g4ac2wramiTGgq57UEZdBm3tw80l7jYZ9GII2grOMbQQdiTW8a0G+Pz0+cqr&#10;/jNB/mwcWH0F6D6V97Xvf/IjbqOaMHaam39gHplTW/OtP7lvWc7gAJc9ZRVPDNNY8m2C5WwJ2hIz&#10;gJyHzaBZ0LEx6KYMuo2gkUHHZnE3ZdCQs1XitgSNWdwQND8ogwWN7DkmaMmeR82gWdKLJWjBksNS&#10;Yx3XakHOT59zE/rnjILVV4DuU3lf63/sTvfab715IGZ56tVMb+sX8uic2ppubrdd12UT3y3Lecp9&#10;6iQvBUtkqxVLwE3UyblO0EDLWegi6FiJu8sYNAsactYlbpkgNkoGXSfophI3BN11DFokvZxK3IIl&#10;h6XGOq7VhHXOGvl7/DourH4icJ+Svub56Z0f9VLeNhD0QNLZXH+6P7dnHqVTW7OtP3leWc7r3cTf&#10;H+L6q3VTEg1EK6/DMKykmyaJtRF0LIMeVtC6xM1Psuo6Bo0nWckYdNcMWvbhtjLoYSeJLUYGDawA&#10;HYMFsdTw79fHtdrQ5xs7b/1n1t8ZBqufCLpfSX+74073p599V6nMPZNt/XIepVNbk82t20nLGfwU&#10;YtEiW+1Y8m2C5byYgmY58yxunUGznIfNoGUWN08SGzWD7jIGPUyJe7FncQMr2AIrQMdgIewo5Dj0&#10;sa0m9Dkzsb/D/34cWH1F0H1L+txH73Sb7g0lbsmkp7dvPTiP1qmtuZZN/nFZzpNu21U+E1vNy6pi&#10;WAJuQ52gLTELw2bQTYLuMgYNOddl0NYYdEzQyJ5F0FgH3TaD7irougwaDFPiZkHHJG0FWsEK0E1o&#10;QSw11jGtBurOU7/Pr/z+OLD6icD9Ckh/83zjL7DDWCFokEfr1NZU6+/+yHXZRGlTkkd//2CXreYd&#10;w+qw5NuGOkHXSXrcGTRK3CJoq8SNmdzDTBKrG4PGNp+xDFoLGkushhG0Xma1kjNohqWwo7COazUQ&#10;O1d+1fC/HxdWfwG6b5Gg+3fc6W793htKgp7O5t+RR+3U1kzr7fPnLOd1/Sn3qZd4GazW/babsOTb&#10;hlEEbUm6TQYNIOdYBl03Bg05tylxDzMGHcug60rcMgYdW2Y1rhJ32wyagmUpiFqBVrCCcxOWJJYC&#10;/v18PKsJfc5C3d/hPxsXVl8B3K8E6nc/+fjHBo+kFEFv6s3ee1H/dY/KI3dqq771p36jJGfP47/s&#10;A/xua7C0LVjybcMogrbk3LbEPaygu4xBN2XQlqAvvbQYg17JGTTgAGoFWsEKznVoOSw1cgz6uFYL&#10;+nzlXPk1Bv+cUbH6CuB+JXC/81n0+//jbaUsemM294E8eqe26ls2+aOyoCfdDya9ICxxrRUs+bZh&#10;WEEDLek6QbOkl1LQyKDrNirBNp/W06x0Bh0TtM6grTFoFvRiz+JmSXMAtQKtYAXnJiw5LBXW8aw2&#10;5Dz1ubdB/6xRsPoL4L4FWNCeHiaM9cpj0Rf2b31kHsFTW7WtP3VMWc5T7rl/cfDa2TEshiXfNowq&#10;aJZ0mww6Jui2y6yaStx6DNoqceNxk3UZdJcSt86gm3YSG3arz+WUQQuWHJYS65hWE9Y5g6Y/GydW&#10;fwHctwD3O/CxO9xn/uk9pRndm3tz38yjeGqrsmFZVTb1k7Kg17vv7uPlYklrrWEJuA2LIWiWdFMG&#10;DTmPYx20FrRsVMIZtDwPumkMmkvcWtB4WEYXQTdl0CtR0CIDLYilQB/DakPOi8+5Dfxvx4XVXwD3&#10;LYH7nu+L/Y9+zM3cS2PR2Vx/Q3/2kDyap7bqWjZxk5bz8R/zAX6tbErShCXfNoxD0CLnpgw6NgY9&#10;TAYNOfPTrLjEHVtmJYK2HjfZdpLYuASNvbi5zN1V0CzpUQQNrODchBbEjsA6rtVC7Hyt9xn9c0bB&#10;6isC9y/AfQ/4/vjVT33AzVAWPZPN//cWt2XnPKKntmpaf4+HajmjvP3zvbxgLFmtRSz5tmExBF0n&#10;aQhaJM1j0IIlaFlmpUvcImiAZVZNY9CWoCWDlp3ERNCxjUoWW9Ai6WHGoHWQ5ABqBVlgBeY2WHLY&#10;EVjHtpKxzlGI/bm8z6/jwuozgPsW0H0P/fGjd7iX/fS17oJc0CGTnr0tj+qprZrWm/iOlvP5b/UB&#10;3BLVWsWSb1t2VAYNObfJoPU66Be8oFri1oIGbQTNGbSMQY9S4sZEsWEEjTJ3LIO2BG1l0FrSEjwl&#10;oOogC6yg3AUWxVLDx8DHtNLh85Ov+Xv9viD/fpxYfQZI32K47+X98Suf+qDD5iUs6XP6Nz80j+yp&#10;rfjWnzx8XTbVZ0Hf99793T1reVmVhSXeJiR7jgkaWHIGLGgtaRY0qBM0j0HHMmiUuAGPQUPSLOjj&#10;jrMniYmgzzyzXQatt/rkncSuvTYuaMi5awYtY9CSQXOZe5gSd0zQghVoraDcBksQS4kcgz6ulY4+&#10;T03d39E/axxYfQbovgW47wHfH/sfu8Nd9aPXDcQskp7uzf55Ht1TW/GtN/U9ljOy52tu9cF9LW7p&#10;WYcl4DaMW9BtMuhYiVsyaDCMoJFBAx6DblPivuCC6iQxXeLGUisR9A03BEFbG5WMkkHHBD1qBg2s&#10;IAusoNwFSxRLjXVcK5nYOVrva/TPGgdWv+G+JXDfA3mf/NaffXBhRrdI+tyf3/S7eYRPbcW23sSx&#10;ZTmvd/e7e193zx6GoBK2gJtoyqItOQMRtEg6JmgwqqCtMWgWtIxBy0QxzqD1JDGsg7YE3ZRBW4JG&#10;Bn3rrVVB44lWiyFokfQ4M2hgBeUmLDnsKKzjW8noc+Pvm9A/axxYfQbo/sV9D0if/Ogd7hX/G8ai&#10;hU29ua/mUT61Fdt6k6X9tsE1N/rgnbJnG0vAbYgJ2hKz0FbQELNk0U2CBuMQNDJoSFqWWnWdJKYF&#10;jSy6SwbdJGjQVtBWmXtHC9qSgn5vqdHHuJLR58Xf16F/zriw+ozA/Yv7HqB++YNPhAdpsKQ39rce&#10;lkf61FZc601s0HK+7z0+sD9pD1tOCVu+TXTNnlnMbQStS9w8Dt11FnebMeiuJW5MEkMGDUlrQV9x&#10;RVXQmCjGgq7LoF//+kLQAIKW7T7bCDo2Dh0TtA6QHDyBFWCBFZTrEBloQSwH9LGuRPhc+NzaoH/W&#10;OLD6jKD7mO6D0jd9Fn3994sHaUDQM9n8Dybcll3yiJ/aimlu3S7rsqkflAU95d78ch/QLTElApaA&#10;2xATNGgjaRa0ljQLGrTJoCFoAEGDmKAxk1sy6GEEjSdaxQQNOXMGjTJ3naC3brUzaLBUgtaS5sBp&#10;BVfBCsptsSSxo7CObyXC58Pn1wT/e/l6XFj9BnAfA9z/gPRL30+/+6cfdDP9chY90587K4/6qa2Y&#10;5iYmy3Je7x72k/1ctrshpUQZS8B11GXQwBI00IKOZdGQMkta5MyClpncPAbNgkYWXZdBW4LmEjfG&#10;oZsELc+EhqAxDt2UQWMmtwgaZW4taEwUkwzaeqJVTNBgMQQNrAALrIDchJbDjsY6xpUInw+fX1v0&#10;zxsXVr8RdD/jPsh98yMfc9f88PVlQWfbssEukamtoFbJnte717x6vzT23AZLwjEgZnmNyVleY3LW&#10;goacYxl0bAxaC9oqccdmcctmJRC0rIXuKmgZg7YE/cpX2hm0FnSsxI0MWgQ9rgxaJD0OQVvBuAmW&#10;ActhuaCPdyVhnQd/z38eQ/7dOLH6jqD7GfdB7pu+r2Yf/ujgcZQi6EHJO9t2XR75U1v2zU3sp+W8&#10;zu3r+k9JY8+t0BJuwzhK3HWCFknz+LMWNMrb1ixulnSsxC1j0Hqzkpig5YlWusTNgsZuYihxi6A5&#10;g5YHZugMGpLWGTQLuk0GHRO0SHo5CBpYYtjRyHHpY11p6PNqg/w7/bNidPm7wOo7gu5n3Ae5b6Kv&#10;fvRj7n3/+dbSWDRez3S3PTg3QGrLumVTXynLecq97xIf2C0ZJcpY8m1i3CVuEbRIui6DhpwtQXMG&#10;DSDnmKCtDNoSNG9Uoh85yYKWZ0LXZdD8RCtL0LJZSZ2gebMSLWgwDkEDDpxWcAVWQG4DC2I5IMek&#10;j3OlwufC51kH//sYbf+exuo7gPsY0H2QBe2552MfdZvV4yg3ZXNvzw2Q2rJt/X2erncNe9hP9nfb&#10;0wMx2mEJuA07QtBAMmigJ4lZGTTkzIIGTYKWtdAQNLLopgxaBC0PzGBBy3afXQXNS620oJFFNwma&#10;y9yWoFnSHBh14AQ6uFqBuAktheWGdcwrCTkHfV5N8L/hnzcudN9huI9xHwTSN0XSPov+6OffXi5z&#10;e8756c2PzU2Q2rJs2eQnWM7Inm97tc+00thzeywB11GXQVtiBixnLWhd5uYSN+AMGoIGegxaS5qX&#10;WnXNoLWg8Uxo2awEgsZSq7aCbpNBYxy6SwYdE7SUuesEbWXROjhy4LQCK7CCcRMshuWGdbwrBTl+&#10;fu0K/7w6uvxdYPUdgfuZ7oNa0OBDH3PnZ3MlQW/qzX87N0Fqy665Jzy4LOf1btd79nXZ0wwJJeJY&#10;Em5i1AxaJK0FDVjOLGjOoEXQsTJ3naBlJrclaF5qZQla1kLHBI0yNwQtu4lxBi1LrWQ/7q4ZNOTM&#10;49AQtDUO3VXQgIMjB05gBVcrGDehpbCcsI53pWGdV1v4Z/DP1O/H/jyG1XeA7mPc/wD3Temvnn/4&#10;u/csbAEqzLhtT8mNkNqyatn6T5YFPeVuvN4H6JQ9d8eScAzJoC1JW2IGWs5NghZJx0rcLOi6DFpm&#10;clsZdNMDM7SgZQyadxMTQWOiWJOgJYOOCZrXQmtBA51BxyaKaUGLpNsIWgdOK7hagbgtIoTlhHWc&#10;Kw05D31uXeCfo4m934TVf4DuZyxnwH2TBJ35/nvxPYWcwaZs9lu5EVJbNs3t9rCynJE9+wD+xDRz&#10;uzOWhOuoE3RM0pacRdAsZ4Ayt2TPlqBZ0k2CritxQ9DIoC1Bo8Qtm5VYGTRv9ymCtrb7lCda6Qwa&#10;ZW7eTYwFjSxa1kJD0LLUqst+3MMKGnDgtIKrFYibYBEsV6zjXknoc+HXOvTfxWsM/jdtsfoQ4H4G&#10;uA9y3yRBo//+xT+/04tZTRjrzx6SmyG1ZdGyibeWBT3lrr/BB3BLQIlmLBHXMUoGDTHLa0zQnEGL&#10;pHkMuougYxm0lLhF0Ho3Mc6geS20CBplbkvQkkHzUqvYAzOQRdcJGlm0FjTYkYIGViBugiWwXNHH&#10;vNLg8+Dzaov+eRZt/55g9R/A/QxwHwTcP0nQvQ9/1J3fnysJeqY3/93cDKnt8OZ2e2BZzuvd/e/e&#10;1/386YZ4Es1AuPLaBs6gtaQtOQMWtNA2g24SdNMYtCy1io1BA0vQnEHXCbrLAzN4LbQWNMag6wTN&#10;49BtBV03Dm3JGXDQtAIrsAJxE1oGyxHruFcCfPx8PsOgf7ZQ92d1WP0HcD8Duh9GBA0+8MW3lAQN&#10;zurf+sjcEKnt0NZfv0UL+qx3+yC9Rxp7HhpLxDFYzMMKum2JWyQ9jKABxqBjk8SkxK0FLWuh6/bj&#10;jmXQsc1KmgStNyvpKmgAQbOkdQYdEzTgwMhB0wqswArETWgRLGes418J8LHrc2qD/hnjwOo/Avc1&#10;wP2Q+6cIOpd09kHsLqay6GzuO7khUtuhLSuve0Z5O3uKIZ1EeywR1yGSHoegtaS1oGX8uW2JG7Cg&#10;dYm7i6BR5pYMGuPQImheC80ZNAsaWXRM0Chzi6BlopjeTUxPFOOlVm0EzZK2BM2S5sAIOGhagdUK&#10;xG3QQliOWMe93JHj5nOQr9ugfwZex4XVfwTuZ4D7YI2gwfxdbyJBz7vpbD47p78trYveoS2b+KCW&#10;85nv9kHakk6iG5aIY7CgWdKWnEFXQVtj0EALGugMWgQtJW6gBY1xaJ7FLUutpMQNdIk7Jug2m5VA&#10;0DJRTAStZ3JrQVsZtLUWus04dBJ0e6zjXinwOfA5tUH/rHFh9R/AfUzgPtgg6P/6RHjSFZZdhaVX&#10;/jXtLrYDm5v4xXXZ+u1lQe/rfri3F4YlnEQ3LBHHsOTcRdJa0CxpWWZlLbWSLLrtJDFk0DKTOyZo&#10;ZNAQND8wQwSNDNraj1tK3HWClgw6thYaGTTQa6F5qRXP5NaC7jJRbLkIGlhyWG5Yx73csc5jGKyf&#10;PSpWH+I+JnAfbBC0+9BH3A30vOiBqLNt9x7Zv/4BuTFSW9KWTW4ry3nKHfGnPlCnsefRsSRcx6iC&#10;FknHMmirxK0FLZKuy6C1oIEImieKdRU0MmhZalUnaGuzEs6gpcy9mIJmSccEDTg4ctC0gqsVhNtg&#10;CWE5Yh37coaPmc9Bvu6C/JxxYvUhwP0McB8EdYL2/flnH/3QYCxasmiw0c0flRsjtSVreP5nSc6e&#10;/pT7xiE+8FvCSXTDknAdLGgtaUvOoE7QLGkucddl0DqLrhM0xqGbMmiUuFnQshYagua10JagMQ4N&#10;QWMcGoKWmdxNu4nxRLG2ggZNghZJL5aggRWI22KJYTmgj5G/X87IsfK5jIr+HaNg9R/A/QxwHwTc&#10;Pw1Buw9/xN3yvdcPytuSRc/0Zv83t0ZqS9ayqeu1oB/z3z4QP20PWziJ4bBkrIGQ5VUL2hKzsFiC&#10;RgYNWNAoc0PQMg7NE8UgaBATtIxDa0HzTO46QfNSKwgaZW4ImtdCx5ZayTh0TNAi6VEFbUmaA6MO&#10;nFZwtQJxGywZLCesY14pyPHr8+Hv28A/cxxY/QfofsZ9EFiCFkmjP3v++84Pug2URUPU5/Zv+t3c&#10;HKktenPrdvaCVmPPU+6/J3zQtySTGA4t4jpYzixpS8zMsIIWSUPQQAtaxqE5gwbIoPVMbhG0tVmJ&#10;lUE3rYUWQctMbmTQgJdaiaCRRbcRNC+16iJoXebuImgggVEHTiu4AisYN2EJYbkhx6mPfTkSO2Z5&#10;fxjkZ4wLq+8A3c9YzoD7JsuZBI2x6Ov++3ULggbTvdk/z+2R2qK3/j5Hl+W83v3Bl31g3j1lz2PH&#10;knEMFnOToFnMlqBFzm0yaM6itaAlixZBS5lbCxolbi5z12XQdYJGBh3brASClgxallrVCbpuJjck&#10;bc3kFklD0HXj0F0niunAaQVXYAXjJiwhLDfkOPWxL3es45f3usI/d1SsvgN0P+M+CCxBi6SlP/u+&#10;/Y0/fV9J0DPZbO88d+Mv5AZJbVFbNvWpkqD7693/PckHcUswieGxJBxD5Mx0FTQYVdCAS9wxQdfN&#10;5JYMGpIWQfNaaN6sxJrJLRm0TBSDoHUGDUHLOHTdQzO6ChpyjpW5taB1Fq0FDTg46uBpBVgrGDdh&#10;yWC5YR33csc6j2Gxfv4oWH0H6D7G/Q9w32Q5s6DBBz88eIgGS3q6P3t2bpDUFq3193hoSc6eX/mO&#10;D85p7HlxsGQcQ8t5GElbghZJs6B1iZszaGs3sSZBA0vQPJMbgkYWrXcT04JGBs0zuUXQyKK1oJFF&#10;a0Eji9aC5oliLGhgZdBN49BJ0N2wjns5Y53DOLB+1zBYfQfoPsb9D3DfjAk679vf+sR73TQLujd7&#10;d26R1Bat9SfPLQt6yn36VJ9dWXJJjI4l4hgs6GHkDKTMreXMguYs2hI0l7mbBI0yN2fQGIfWguYM&#10;GoJuWmqlBS1LrUTQPJO7TtCxmdwiaIxDcxa9UgUNJPhrISwn9DEvd6xzGAXrdwyL1XeA7mOA+yD3&#10;TS1oJen+Bz/kLru7nEWf059/Rm6S1BalZRM/ZUE/7Cc+KD81Zc+LhiXiOljOdZKOybmroEXSVgYt&#10;JW5gCVrGobWgMQYtguaJYlrQstRKBC3j0HWC1kuttKBlHJoFjSwagpaJYhA0YEEjgwYxQXOZWwta&#10;JC0BjyXNwVEHTivAWsG4CUsGyw05Tn3syx19HsNi/exRsPoO0H0McB+0BA0MQaOff/of3umz6GJG&#10;t8+iv5ebJLWxN7f7L7GckT3feZYP1pZYEqNjCbgOkTPTRdAgVuLGGHTTUiuWtM6grd3ErIlierMS&#10;S9A8Uawpg7aeaqUFzWuhYzO5RdA8Dq0zaBY0EEHrcWgIWiTdRdCAA6cVYIEVkJsQCWgxLDf0cS93&#10;rHMYFuvnj4LVd7h/Cdz/Ogp6u+/vMz0qc2dz2Xn9Gx+fGyW1sbZs8kMs6Ef+cH+3Pe0atnhYEq7D&#10;ErQlZ2DJGYigtaQtQQMucYugkUHrLLpO0DwGDUHzODTP5OYMmgUtm5XwTG6ZKMaCRhYtM7khaJ7J&#10;LQ/NYEEji64TtDVRTAtal7khaM6iWdCWpDk4WsHTCrJWMG6LJYblhHXMyxXr+MeB9bu6YvUbYPUx&#10;7oMdBe0++CH3urvetCDoAdncO3OjpDbWlk39kAV91S0+GO+ZBL1oQLry2oQlZ2TPXUvcMUFbJW7J&#10;oi1BSwYtWbQWNICgMQ5tCVrK3G2XWiGLblpqBUEjg47N5BZBWzO5uwiay9xWBs2CFklrQUsQ5OAI&#10;dPC0gqwVkNtgyWC5YB3vcsc6j1GwfscoWH0H6D6m+2AXQXvu/tAH3Plc5s7ms+n+qx+UWyW1sbT+&#10;s/ZhOaO87Z6a5LzoWDK2sAQNYoIGTZLWgrYy6LoSN5e5WdAiaRG0zOSGoIE1k1sEjSxaL7XitdAo&#10;c8tMbha0fqoVBB3b8hOStpZa8Tg0JM0TxdrM5F7u49DyutzQx7iS0OcyKtbvGBar7+j+Bbj/AemX&#10;LOkaQSOLfsVPbi9l0Zuz+Wtzs6Q2ltab+BsW9HP/3AfeVN5eGiwhayw5g2Gy6NhEsS6Cji21sgQt&#10;ZW5L0MigZalVk6BlHJoFrSeKdRW0nskdE7RMFOsiaJE0C5ol3UbQwAq0VkBuQgSgpbBc0Me7UrDO&#10;ZVisnz8sVr+x+hf3P5YzaCNoz7/95bvUkqu5LDdLaiO3yoMxptxP9/DB35JJYrxYMo5hyVle2wha&#10;5NxG0CLpNoIGkkEDXeK2MmieyR0TNI9D80QxCBpl7pigUeZmQbeZKNZG0LLUCnQRtEhaC1okzQES&#10;6ACqg6wEXx2Q22KJYTlhHfNyxjqHYbF+/rDofiPo/qX7n5YzkL4rkpZ+nffzez/4AbcpnyxWPERj&#10;7pjcMKmN1LJ93siC/vVvHeT6u6fsecmwZKzRchYxj5JBs6RHFbTM5NYZNNC7idXN5JZxaD1RTC+1&#10;0g/NgKAxDi2C1jO5kUVD0LEtPyFoYI1DQ9I8Dt1mPbQWNBhW0EAHWSsgt8USw3LBOt7ljHUOo2D9&#10;jmHRfQZYfUv3vzpBcwZNgnYf+KC7/a43lAS9KZv9fG6Y1EZq2eTPOXu+7VofnNPksMUF0pXXtliS&#10;BjFBg5igdRbdVdAi6TpB82YlbZZa8UQxS9B6T269FlovtZKJYpxBQ9DIomWimAhaxqFF0HrDkq6C&#10;Huc4NNCB1grIXbDksKOxjnO5Y53HKFi/Y1h0nwFW3+K+B6RPsqRF0CJpLWjf37/1J+91MxDzgG0D&#10;UV/Y3/Z7uWVSG6r19jmes2fsu/1f+/qAr4WSWBwsEVtYYha6CFokPUqJWyRdN1FMBI0M2tqsRMah&#10;hxG0lLn1UitIGoKWpVYsaJ7JLYKWDUuatvzsMlFsHIIGOohawdYKym2x5LCjsY5zuWOdxyhYv2NY&#10;rD4DdN/Sfa+NoEXSJGj33g+68/pFBo3XzdnsZ3LTpDZU6019jgX9qO/7gLzbHrZMEouDJWSNJWYw&#10;bJk7VuIWSUPOImhgCdrKoHmiWNNmJUAEzTO5raVWImgeh64TNE8U04IGWtA8Ds2CBpagRxmH3tGC&#10;ZhFoQeworGNb7uhzGAfW7xkWq88A3bd037MEDZoE7fnEP78lz6BzQXu2uC33zW2TWqfmnvwL67Kp&#10;Pgv6+I/4wJtmby8dloxjWIIGdRk0iAlaZ9CcPWtJi6CByJnHoesELRPFdAZtTRTDOLQWtGxWEpvJ&#10;LYIGV9BMbh6HFkHriWLWTG4IWsahkUEDa6KYZNEiaM6i84BlCrqNpHUQBVawtQJzWyxB7CjkePQx&#10;Lmf0OYwL63cNg9VfrH7F/Q5YgpZ+2yDon7/v/W6Dm1uQM5jO5t6QGye1Ti2buoPljPHnrxzuA7cl&#10;ksTiYcnYwpKz0KXMzWPQLGoucccyaMAZtJS5ZakVj0ND0DwO3VbQMpNb9uTmzUpE0HrLT4xDs6Dr&#10;tvzkiWIsaD0OzRPFWNDLZRxasIJzFyxJ7AisY1vOWOcwCtbvGAWrrwDdr7jfgTpBSx+OCLr//g+4&#10;a374upKgN2Xz/7vObdk5t05qrVtJzsAH5iel8vaSY8lYY0lZGKbEbWXRnD1rSetxaM6gtaD1OLRe&#10;C82CtmZy85af8tAMFrRMFLME3TRRzNpRLDZRbFhBx8rcLGiWNAdEDpQ6kFrB1grMXbFksSOwjm05&#10;Y53DKFi/YxSs/gJ0vwLc77g/akGzpOU/niRo5wX99595e6nEvTmb62/qb3tRbp3UWrXexKllOU+5&#10;ff/OZ0V7GgJJLC6WkDWWmAHEjFdLzkKdoJsy6Jig6zLoOkFLFl0n6GFncougkUVD0LzlJ49DI4tm&#10;QccmiumlViLpcQuaJc2B0gqkVsC1gnNXRBBaGkuNPq7ljnUOwyI/T/+OYbH6CrD6Ffc7oAUN2gja&#10;9/vsve93M70igwbTvfn/yM2TWquWTX1eC/qTZ/rAbAkksbhYQrbQchbqMmjQRtB6klhdFs2CFklb&#10;gtYlbt6wRCaKSYnbmsmNMjcyaKDHoUXQPA4NSYugeRxa78ltjUPLRDFIWm9YwhPFrCxaBK3L3BK0&#10;RNBa0hz8JCCypK1AagVcYAXotmhB7Ajkd/NxrQT0eWja/B1G//xRsPqJoPuVJWeg5dxC0O5973e3&#10;fvf1JUGDDf13PiC3T2q1rf/039CTw9Zl691PnumDvSWQxOJiydjCkjPoKmgtac6g68ahmwQNYoIG&#10;LGjOoHnLT2smtxY0L7XSgtY7iumJYrEdxUYV9DDj0CxpDoocLHUgtYItsAJ0F1gOWhqLCf8++f0r&#10;DT6fUbF+/rBY/QToPgW4z4FRBO37/88+8F43rQR9QTb39txAqdW2bOK2kpw9e/6rD8BPS7O3dwiW&#10;jC0sOYM6QdfJ2RK0lT3HMmguc8taaM6ieS00CxplbhmHtgTNE8VE0NZEsaYtPyWDRpm7bqKYjEPr&#10;iWIsaClz7+hxaGAFXStAD4sljqVAfrc+nuWMPgeh7s/q0D9/FKx+Iug+xX0OaEGzpFsI2r33/e6S&#10;u28vCRpsSZPFWrRssqcF/baLfBBO4887BkvGFpacgcjZknSdoHWJWy+1qhM04Ay6TtA6g7YEbc3k&#10;RhZdJ2g9Do0sWnYUkwwakkYGbe0oJoIGMlFML7cSSfM4NAQNtKABBN2mzN1W0EAHUyvgAitId8WS&#10;xlJiHdNyxjqHUbB+x7BYfUTQfUr3uVEF7fnM376tPFnMs6k3f1JuodTM1t/n6VrOGH92T/UCsOSR&#10;WFwgXnltQ0zQbeUMLEGLpK0Sd0zQXObWgkaJW8rckkHzhiVtBd1lohgLWmZyxyaKQdC8o1gXQUsW&#10;DUEDCNrKousE3UXSOpgCK+gCK1C3geWgpbEU8LGsBKxzGBXr94yC1T8E3Z+4v4ExCPru97/XC7mc&#10;QW/O5v8uN1FqZutN/qcW9B99wWdAaXOSHYcl4hiWoIElaUvOAku6i6BBG0G3mShmjUNbE8UgaGTQ&#10;ImheaqUFzUutpMwtO4pZ49BtdhTjMrc1Dt1W0CJpLeiukrYCrmAF6i6IKLQ8Fht9HCsB6zyGRX6e&#10;/h2jYvUR7ksC9zUwBkG7977PvfYbb1SCnuuf35/75dxGqZVa//EPWZdNZOv6+3oxH5hzgPubk3wA&#10;tsSRWDosGVtYcgZWBh2TdNsMmiXNGbSeKBYrcbcVNOTMgpalVsiidQbNE8UgaNnyE4igecvPuoli&#10;1oYlkPRirIcWSUtQG0XQwAq8wArSXWFRsEQWE/79KwnrXIbB+tmjYvUPQfcn7mtgHIL2n4OffOhd&#10;7jwv5gtI0jP9+c25kVIrtd7kJciY9/hXH2ifvLtzT90jkLLnHY8lYwtLzmCYDFoELZIWQVtZNAQN&#10;tKABBC0zuSFoLnPHBC1lbs6gucQtgpYMGoKWcWhZasUzuSWLFkFjopiUuZFB100Ua9qwBFk0TxQT&#10;SWtBi6Qh6GHL3GAUQQMrWHeFpaFlslhYv3u5oo99FPjn6d8zClbfEHR/4r4GhhU0IEHjP6w/ft97&#10;3DSPRffmfpYbKbVScxP/A0E//AcHuKM/eqA7+o4D3VlvP9j9y3EHuH85PrFjObCRf8XrCf71hIOq&#10;vEQ4uMyJipMO8a+HuM/618+edGjgZPBs99lTwHPcZ089zH32tJyXHp5zhPvs6c/NeZ777BmeM58/&#10;4N/OPMr921lHuc+dfbT7t3Ne4D4Hznuh+9z5xwQ2vth9fuOx7vPTx3mOd5+f8Wx6ifv3zSe6f7/w&#10;ZPfvF53iOdX9+yWneV7qvnDp6e4Ll53hvrDlLPcfl5/t/uOKc91/XnG++89XbnD/eeVG98WrZtwX&#10;r97kvnTtZvelV1/gvnTdRe5L11/svnTDpe5LN77MffnmLe7Lt77cfeW2K9xXXvMK95WtV7qvzl7l&#10;vjr/KvfVbde4r93+ave113pef7372htudF9/403u62++1X0D/PFt7htv2erueuusu+vtc+6ud8y7&#10;b75jm/vmu273vNZ9892vc998z+s9b3Dfet8b3bfe/yb3rQ+82X37g3/seYv79ofe6r794be574CP&#10;vN3zDvfdj74z8LF35bzbffeOnDvf43mv++7Hhfe5730i50/eX+aT4AMFf/rBAf/FfFK+/tD4+LMd&#10;gHUcOwS5luqaWsc8LPxzDb4XJdz/oeB+BHRfkz6I/jjA90300wG+z94BfP9FX0aflj7+EeD7/Iff&#10;7nnbgH/+v28dTBZDFi1M97c+OrdSaoPWf/qjedx5QB+g3D2VWHGoe1kB9xWv+yn2dTuV2G/Azm5/&#10;dx/PLu6ABXYl7usOdPfzhNeD3P3dwQMe4A4Z8CD3bM+h7sH+9SGeh7rnuIe5w9wvuMM9R7hHeB7p&#10;+UX3XM/z3KPd891j3JHul9zR7pc9v+Je4B7rXuh+zb3I/bo7xv2Ge7H7Tc9vu+Pc49zx7nfdCe7x&#10;7iXu/7gT3RPcSe4P3cnuSe5U9xR3mvsj91L3VHe6282d6fZwZ7k93dnu6e5c90zP3u58N+E2eKb9&#10;1ZjxZ7rJn+VmfxYX+rO4yB/5xf5oL/FHepk/0pf5o9vij+7l/she7o5yr/BH9Up/RFcOeLG72h/N&#10;q/zRXOOP5lp/NK/2R3OdP5Lr3SmeU90N/mhu9EdzozvD3TzgTHeLP6Jb/RHd6s4ZcJs/qte483LO&#10;d1sHbHCzC2wcMOePOMBf43m79WwbvOJ5vG1ARiOvgvW9fm85EztWeZ//XM5N4Gunvx4FZJByDwXc&#10;V7638h5/v/TYx98eXKtqH9zcL5e5p3vb/jw3U2qDVnkwhmcgaPVeYtmz0wJatmV2HgD5VrkPsctA&#10;zPuXZCxCFu7vdfaAnAd6MYMHDcQMDh1IuRDzc7yUD3MPH3D4gpwf5dUHHu15jBf0L3sF/spAzkd7&#10;Ob/Ai/mFXswv8mI+xv3WQM4v9nI+zsv5OC9myPklXs4nuj/wgn6iV+KTvRL/yCtxt4GcT3e7ex3u&#10;5XX4dK/DIOdz3bO8Bie99qZ86NnXh439fbg4wIeIg72gD/GCfrYX9HO8oI/wgn6uF/TzvKCf7y73&#10;R3aFP6JX+KN5pT+aK92x7irP1V7Or/JyvsYfyTX+KF7t5XzdQM6nDeR8gz8KyPkmfySQ883+SG5Z&#10;kPO5Aznf5o/oNi9lyPk1/sgg560+MIuYZweBciaCPMovRiEefF1e4iJwoOTvJbtZrfA5M3V/BuS6&#10;8nUeBut+Ljes4+6Kvn4WM9nc3Se4N9w/t1NqVqBflyGjMt5PLFvaiFkIgq5KmuVsC7rImAtBH7gg&#10;6Afkgn5gjaCBCBpyluz5UZ6QPT/fZ89Hejkf5X41F/SveUFD0izo3/Fa/F2vxcd7LYqgkT0/0QNB&#10;I4NmQe9ZEvR5A0Ejg57y6mNBH+TDMiR9aC7ow0nQIXt++UDQLxwI+pX+SGxBg5A9B0lD0CxpW9BB&#10;znWCjknaCogxrMAYgyUmX682rPPV72vkOupr2xa+Z/peLmf4HIZFX0vNpv78cbmd1njrTxxrBfuU&#10;Pa882mbPoBB0vaTbCRpl7TaCLmfRj6AMOghaytuFoCWD/rU8i64K+riSoEMGXZS4C0GfoQTNGXQQ&#10;9H6eJkGHDLqdoE9WgkZ5G4KWDPqsSAYtkl4sQQ8CYP6qYTmJoPR7qxU+V74mMcrX0r7WdfB94/s4&#10;Ctw/uJ/E+kxX5Fj5PLpSXL/qNV249r25r+eGWuMtm/pUJdgnOa9IumTQwBI0y3k4QYukbUFzBl0V&#10;NDLoUOLmDBoUGfSLvKCDpCWD/j0PBP37nj/MBR0y6FPdU70Wn+blDEHv4bW4Vy5oUGTQocRdJ+gj&#10;FjLosqBR5i4L+lUDQZ/orq1k0C9VZW7JoMG5uaSXStB1aFkJ1nurBT53/l7eiw0JWNe3K9a9HAUW&#10;NKP/3rBY5zAM1vVk0nOi3d4PtwJ9Km+vXIYrcxeS1mLWghZJs6BBIeeyoB/sNQcKSZdL3BA0sAQt&#10;49BB0KHMjXFoEbSMQYugJYMuJokFQSODhqSDoM9yz/A5q2TQUuJe70OYCPpAH5JF0JgkFgQdsmhk&#10;0ChzlwWNcegigwZFibsYh5YMWgQdMugg6baCFkkPGzhjomFEUCKrtYJ1DZqwrnFXrHvZBS1iIfZn&#10;/O/k62Gxzqct1vVkZrL59+amWqOtP3lWJcinyWErli4lbmAJWiTdJGjOojEGHcugWc6cRQdBF1l0&#10;mMEdytzNgrZL3L+vBM0TxbSgZRwagp702rMzaEwUwyzuS01Bg0LQV/kjubpU4hZB6xJ3WdDFLG4t&#10;aJG0lnMssFpB0ALBT14tWFj8uhbgc25LcV2r17ot1v1sQvrCMFg/ryvWebSlfN3s64qdxXJTrdHW&#10;m/xZJdAPllap9xIrhlEELdlzV0GHpVVa0EHSsQz6FwYUE8W0oFnSImieyS2CRhbNJe5C0KcsZNBS&#10;5taCRga9j9cgxqGRQctEsSKDDjO5y4IOE8WOppncLOiwzKoocfNMbl3i5gw6CPrWkqC7lLgR6NoE&#10;TTMQKlhUawE+Z/11nCBk+TosGape7zr0PWyL3H/pC8Oif+4wWOfVBf5PTfUa+2vav/2Q3FZrrPX3&#10;fpIV4FN5e+UyWgYdJF1k0HFJ2xk0Z9FBzragQwYNQXOZ28qgWdAyk5uXWomgiwxaBH3SQNCSQQdB&#10;nz4QNCaKcQYtgualVgf60HBQraAvrxF0KHMXY9DtBG2VuOskPUqwtAKhhgW2VpDz1tdC4GvHE5z0&#10;9W2LdQ+7oIVbUPxHzv6+ivw8/TvaYJ1bF/R/duS6gpls9lO5sdZY6039ixXkU3l7ZVKW87CSjmfQ&#10;QlzQdgZtlbkhaClzx0rcImm91MoStGTQ4A+8GjmD1muhmwSNzUqQQWtBy0xuLegwkzsuaMmgucwt&#10;guYyd9ulVhJsRwmUHABjWOJaC8i58qtgzTq2rm9brHvYFpZqmXKlpQ36Zw+LdY5NFNfQvsYz2bbs&#10;NDf/wNxaa6T1936U9dznVN5e2RSSHl7QeLUkDTHHBB0kjTK3TBaLC5pnckuJG5JumsktS61igkYW&#10;jQw6rIUOGTTGoTmDrgr63IGg9UzuIOgL/JFf5I+8PJM7Jmhk0VrQgAWNDLpe0JJFl+W8VBm0lpT+&#10;ejWiz7Ur1vXtgnUf69ByZaRv6L4Svrb/LiM/X//ONljnNix8XcPXW4/KzbVGWm/ifCvAp/L2yqYs&#10;6HaS1oIWOcey6Ligy1m0lLghaIhZJB0E/Wwagw5ZdJ2gwWO9EkXQADO5RdB6sxKUuYOgT1kQdDmD&#10;Pnsg6fJmJUWJO0wUK+8mxkutMFGsKuj2a6EhaF3m1oJmSXPAlcBqBUnAgc5Cgp8IJgbLS15XG/q8&#10;+HzbUxZKG/g+6fvXBpYq4H6h35P39fcx9O/h7+vg8xuFwbXs09f+daY3+53cXGukZVM/qAT4wezt&#10;Nvs4J5YzXbJnwHIWYpKGnGOCDpK2BS3j0JCzADmXBS0lbnupld6sRCaKsaCBtVlJWdBhLTRPFLPW&#10;QoeJYsigLzIFzUutrAy6bi10G0FLiRtwcA0B1pY0B7oYLBU93ifUyWs1UXdOci3k7/D3Qrie9nVu&#10;Qt+7Jvh+i0zLY8vcR8pCZoq/3wz//rZY5zos4TqHazzhtuyS22uVt/4zHmIF9kF5O40/r3i6ZM+g&#10;LoPWghZJQ85CXNDl/bg5g8ZM7lgGzePQRQYNQctM7vJ+3MiiZbOSqqCtDDou6PDAjDpBX7YgaNmP&#10;+4UevRYaiKBDibtpqVV5HNqayc2ZdF0AtQId0CJpkrN8vZrR56nPvw18TYfBuocxWJ5l0C/iUm7C&#10;+pnW76/DOrdxsjGbfVVusFXesqkPWIE9jT+vfAo5Dyvpbhm0Jegg6fIYtJS5C0HLTO5C0JgoJll0&#10;OYOGpKsZtBa0LnEXE8XKgpbdxFjQGIe2NyspBF3M5Iagi6VWELRk0LrEHcugLUFDznWCtoJq10Ap&#10;2YglGkaExdJazfA5ytdyLeoJ19K61k3IvdL3z0LudSFQ3P/QB0JfKPeNYSl+fkAfRxv0eQ5NXuYW&#10;prPZr+UGW+Utm+pbwX1dlgS90hlN0HaJmyUtgmZJs6BByKDxqMn4LG4taL3USpe4AQtaJorxZiV6&#10;ophk0DyTu17Q0wMsQZc3KwmCxnaf1aVWeORkkHRZ0F3WQjcLOhZAOaA1UZVNFZHWakWfI583v8YI&#10;19G+vk3oe1cHS9OC+8Yw6PK49Tus47Lgc9PnPBLZbH9j/9bfyy22Slt/6smmoDH2nMrbK55h5Rxe&#10;bTmzoEXSQc7VLFqXuPUYtC3owxcEjTK3PQYdJolB0noMWk8UK2ZyB0GX10LXbVYSMuhiLTRvVhIE&#10;HZZalTPosqCx1Kpc4h5V0CJpDqjACppmYDMQqVjSAVpWqx0+Z3mtp3wdh0XfvzrkfrM0dZ8YF/w7&#10;gD6WOvi89Pl2pl+uTmzMZl+Rm2yVtmz9663AHmZvpwliq4GypNuJOlbebiNozp6rgg7j0CJolrQI&#10;WiQtguYx6Md4DYZx6LDdpwiaM2iADNoSND8XWgSNLLoQ9DlRQSOL1ruJ1Qk6rIUuZ9AgzOQuBA3a&#10;Cbr8XGgdRBEAreDJAS2GLZ0qWmCrGet85Tpo9LXk79ui71sMLcuAiLTcJ8aNlNEF6/jqsM67E9Uy&#10;949zk63C5tbtbM7eBml51aphVEFbktaCjpW4izFoUB6DZkEXGTRvVnL4Qok7ZNFhsxIpcccEXZdB&#10;y1Ot9EQxCBqPnYSkY7uJQdDlpVbFZiXhqVbFc6ELQReblcQEbWXQIDYGLYK2ytzDBEUZN21CS2st&#10;oK9BnOIaWte4Ldb9s2BJLraUhSBnEXTR3+S1LdZ5j8JRbst9c6OtstZ/+m9YAX1AKm+vGrrKGQwj&#10;6CBpLegii5YMOki6WuIGMpNbTxLjWdxhkpgI+uiSoHmzEnlohghaZnLLGHQQdMig+bnQRQZtCxrj&#10;0LwWuhA0z+Qu1kJbY9B1GXSRRYugC0kvhqBBWTZlLGnp91YLcm78yljvFQyfPQPr3lmwGAXuB4sJ&#10;/05BH18d1nmPysZs9uO50VZZyyZnrYCeJoetLsqCFmwxC0HQQdJazjFBx8agyxl0kUWzoAFn0FaJ&#10;G+PQIugwDi0zucNzoWWzEmTRsc1KJIMWSYfdxM5YEDQyaAgaFEutphcEjRK33qykLOhyBq03Kzmx&#10;lEFftyBovZuYLnEvjaDjohaBrSWs61DP0ggaaElyP1hsypl0gXWcMeR89TVoR/kaT2ez9+RGW2Wt&#10;N5lVA/pUKm+vEiBiea1ii1lgQTdJupxBH1DKoEXSbQUNgqCRRbOg7c1KkEUXS62Kx05C0DKLG4JG&#10;Fs1roeWpVhiDBhC0nigmGTQLunjsZBB0mMltCzpMFAuCRhZd3k2sLOg2GTToKmgEsKZAWBWNjUhL&#10;i2yl03ROfA2awfW0r3MT+t7VoeXI/WCxgZzDa/H75Zj0cdZhXYNWqHHomWy2f35/7mm51VZJc8/8&#10;dR3QB6TZ26sKW87AFjMo5BwEbckZ2Fl0Wc4gyLksaKAFLePQRQZd3qykGIO2BR0y6NhzoUXQYZIY&#10;L7WSmdySQYugQwYdJopVBc1rocu7iYW10MigC0GHDLooc0uJu36zkvBc6KXIoIEtnAJLXqsdOW99&#10;LerpJmm5R/q+xWAxglE2JAG6H7VFHwewjrcJfT2GYTqbe0NutlXSsn3eYwX0tDnJ6sMWNGgj6Lik&#10;CzlXy9yWoHkM2hJ0OYMOgkYWXZS4y8+EbiNoeaqVCDostaoKOmTQZxvj0MVmJZB0LINGmRsZNAu6&#10;nEGXNysJ+3G3202MBb1Ya6Ft0QS0oFhcqxF9bnzO9YTraF3fNuj7ZsEyFLgPLDX6WKxjrsO6DsOw&#10;0W39ny1uy8653VZByya+bwXzNP68+hhNziAu5yJ7Dq/1M7lF0LLlp54oZj/RCsT3424naBmDLnYT&#10;g6DDLO6QQYcSd3tBF2uhi81KLEHX7SZWFbSUuEGRQQdJt8mgrSBpBbQYVenY0lrt8Lnz9/UsvqAB&#10;CxFwH9gR8LHI8eljjmFdh1aoMjc4p3/zY3O7rfB2916PswL5usx4L7GiseUsjEfQhaTtMjc/cpLL&#10;3JCzEARtl7gxk7sq6Pq10E2Cjm1W8nQqcfNMbhF0sVnJxUrQ8thJLLXSgg4zuaXEDTnHBF2eKBYE&#10;bS21igl61CBYlU4ZlthqhM9Rf92W8vUsX986rHunYRnyve+C9B3uQ7ovdYWPC1jHHsO6FsOwMZu/&#10;MTfcCm+9Z11qBfM0OWx1YssZDC9oLek6QQdJxwVdZNAs6DBJrChxF4IWScsyK5nJLYJGFv24XNCY&#10;yS0lblkLXRX06SToagatBY2lVpJBYy20lLhZ0DJRrG67T4xDx0vcxUxuniRWtxa6LjhaAY2R7K8O&#10;S1xrAX0dbOQadpOyYN2zGCxCwKJsQvoMo/+M/34X+Jis47bYtPBqX5cuTGdz23PDrfDWm/xmJZAP&#10;Hi2p3kusCmw5C01yBl3XQpclXZS4pcxdfuykFnQocRezuK0St5S5OYMGvBZaBM1LrWKCbrtZSXm7&#10;z/JSq0LQxWMnIWheCx2WWlXXQuvNSpoy6HELWrDlE9DS4u9XKtZ5yXvytfV97D25hnw95esmrPvG&#10;yL3FK4uxCekj0l/q4L/fldD/6vuhhXUtWmGUuU9wW+6fW24FNx+YK6TJYasWW8zCcIJmObOgY2uh&#10;ZaJYMVmsjaDDJDEtaJF0UeLGOHQhaJS4gWxWAjlbgi6WWgVB82YldYLGODSvha6WuIulVlLi5nHo&#10;QtAoc8cFXV5q1X6i2LABsCmLtqS1kul6DnzuMYrraF/jOvR9sxD5yb3mex+D+4j0mTbof9sWOUZg&#10;nUMM65rUYgh6pj93TG65Fdr6k3taQTxNDlu92GIW2ggalAXdRdIxQQdJF4KGnLWgY2PQkkGHiWLh&#10;qVZc4kYGLVm03qxECxoTxUTQmMldFfRGfwWCoHm7T5nJjQzaWgsdllpZm5VUBS1l7nIGzSXuahbN&#10;gZSD47DBL0iGv47D0mKJrWRi58Ln3UT1mpa/b8K6d0IhvvZyBlq4XdA/qw1ynHLM+jxiWNejKzPZ&#10;7F/lpluhLZv6pBXEU3l7dWJLmWkv6LZZdJB0WdAs6eYMmieKhQxallqVM+jyTO5C0Mc0ChpUBY0y&#10;N0rcEPS5A0HLWmgIWh47WSdozOSulrjLM7l1iRvj0MigRdDFOLQt6FiJW4LjKMHPko6FFhh/vxrR&#10;59+EdW2bsO6bRuQnm4XUwaIdFevnxyiOMWCdRx3WtYlS3bTk+7npVmjLpu6uBPI0OWxVY4tZGK+g&#10;OXu2BQ05txO0LnFrQesMuhiD5u0+q4LGZiWWoK3HTrKgiww6lLhls5Ig6Mv8UVUFzWVuLWigNytp&#10;LnG/ZiGDFknr4Dhs0GsqcQuWwNYKcv76mjDWtW3CumcWQXqFBPnea7RkR0F+nv4dMeT4gHUeMaxr&#10;0wXsKrax/5pfy223wlp/rwesy4ztPdP486rGFrMw/gy6WuJmSdcLGpQfmFHsJgZJWyVu3qyEBY0M&#10;GpKuCrpYC10IGpuVxAUta6GL3cSCoDGTW2fQGIcOgpZx6PJuYhC0SDoIuihxl2dys6DbZ9BWULSC&#10;mWZYQVvvrVTanAtfCw32iR5m/Bnoe6Zh6QG+7xbSP8aN9bs0fJxy7Pp8LKzr0pn+7Ity462w1n/W&#10;CyoBPM3eXvXYYhaaBA0x71sSc5Ogg6QLQZfHoZsz6GIcup2gOYPWm5U0CZo3K6kTNGfQYSZ3UeKW&#10;tdCWoMN2n8VSK97us5pB3zCQc1nQ4bGTlqB1Bs0BsWvgazP2zILi19WIdc78Hn8Pyteuen3bYN03&#10;Ru4vi7AOLdZxY/1OQY5TjhlY52RhXZsuzGRzd+bGW2HN2t5zUN6eKr+XWFXYYmbGm0FbggYyBg1J&#10;AxG0SNoStIxD67XQQdBhJjfvJqZL3FrQwFpqJSVuTBRjQctaaM6gy0ut9G5iYSZ32E2svBYaGTSo&#10;ZtD2TG4RNJe5rUliHCzrgqEVzDQsnRgiKJGXpu7PVhrWeVexrpt9fWNY98tC7q/c7zq4f1joPtQF&#10;6/dZyPEK1jlprOvThZnebC833gpqbt1O63p6e088uSqVt1c7tpSF9iVulnOzoA8oyVkLGll0cwZd&#10;rIWGoEEhaDw0w86gIWnJoDEGXezHXc6gRdB1Y9AykxuCRhZdFfTFUUEji9Zj0KBpu8+mDFqyaCtY&#10;1gVCK5gxbbJoRststaHPUZ9/HfratsW6b4LcW77fFizSOqQKo5E/03+fsX6vJvbUqzqsazIMR7l3&#10;3Tc33wpp7sm/UAneqby9JrDFLBSCjku6mj2PQ9C6zC2C1rO4JYMuC5pL3CGD1ruJhRL3saUHZsQy&#10;aNnuU9ZCQ9IsaGu7T1kLXd3u83JT0HhgRr2grc1KQgYtgg6SLgdTHRStQGgFMQtLNgJLisW1luDr&#10;Ece+tk3oe2bBsuP7rtFCZbjv8Pf6Pfm6Dut3M3y81vnEsK5PM8V/jDb0Z4/PzbdCWv9Z+1SCd5oc&#10;tiawxSyUBW1LuipnS9AsaV3eLgSN8jaWWhW7iT2kpsRdJ2jAk8RY0DwGLbuJaUGHp1oVgpa10LH9&#10;uGUc2hJ02E1MMuiyoGUtdGy7T5S5IWgQE3TbErcExVjQk9c6bOlUEWGxvOTr1Yh1rnhl5Prpa9qE&#10;vlcWIjq+1xbcLzRaxvy9hfwd/hka6xgEOV45dmCdm8a6Rl2Y7s3+S26+FdJ6E/9QCd5pedWawJYy&#10;f90kaNBO0l0z6NgYtM6gsVkJBM1LrUIGzdt9FmuhWdDIoLWg5bnQnEHLWuhYBl0IevOCoDFRrBB0&#10;sZtYW0EjgxZB12XQ5TJ3ETytIFkXBK1gZqHFo2FR8ferCeu8+Hzlawu5hvq61mHdL4EFB/h+a7hf&#10;MCzcruifxVjHIMix8rFb56exrk8Tm/u49vl1z+Z/NhjWXTHNB+MKqby9ZigLWmgr531NOYO4oGOz&#10;uANB0IWkRdBFmVsEXTxyUgQtWXRZ0Mii7e0+RdAyUUwEHWZyWxl0WdBhJnch6LDUijcrKQQtu4lV&#10;BV1MFMNaaEi6TQZtL7WqBk4dFGOB0ApsGhaNhciJXxnrvdUAn3MdfA31tY1h3SuGBQf4fjMsTkb6&#10;ivSbYdA/k7GOhZHjlnPR56exrlETQdD5dc/m+tP92Sfk9lvmrb/+VytBO8l5TWELGlQlDaqStgUN&#10;mgQt66Crgg4lbnkuNAu6yKCLZVZlQUuJu8igUebmMeggaEwUO34gacmgy0utRNDFRDF+YAYkHRO0&#10;LLU6LF8LLRk0llqNWuIWSbcRtBUMraAHrMBmIYEuBgtLf70a0ecn1yGGdU3rsO4VI4ID+n4zWpwM&#10;y3YYrJ8pWMci8LED6/w01jVqonIPsvnLcwMu85ZN3lgJ2qm8vaaw5QzayLldBi1yDoIul7khZZa0&#10;CFokXWTR1XXQPAYdBF3e7pMF/etU4pYyN+QsE8XaCDps96kFHZZaFYKW3cSK7T4lg9a7iYW10MVm&#10;JRC0ZNChzN1V0MNt9ylYwY2xlw2VYVmtReQa6OuyUGKl69kW614xIji+1xYsTukj0l9GgX9uDOt4&#10;gBy7YJ0fY12fJvS98IL+t9yAy7xlk18uB+y0vGotYYsZVOUslAVtyxmwoFnSepIY5CyEiWIxQZdL&#10;3DIOzWPQRYm73WYlkkHLTO4/9FqUiWK8WUlV0HW7iUmJO2z3GWZylwWNLLp4YEa1xI0sOmTQ1y0I&#10;Oiy1sgUdJN1G0LOVgCdYgc1CBzuNFhbT9OcrFTkvfo1hXdMmrPslsNz4XjMsSguW7ShYPxvIMejj&#10;CrSXM7CuTxv0fTjNbXlgbsFl2vp7PmZdb6pfCdypxL2m6Cpo0EbScUGXJa1L3E1Lrcpl7mIMGnLm&#10;mdws6DBRLAiaM2gZhxZBV3cTC2uhZalVvaB1iVv2476UMugtKoNuEnQ5g+Zx6NhaaB0wdUCMBUIr&#10;qFnoQBeDBbba4XPmaxAjXEf7+jJyX/S9YkRuQN9rhoUpcF8ZJ9bvso5JkOO3zs9CX6c28Dg0mOnP&#10;HZubcJm2/sSxlYCdlletOWw5y2sckXNXQessuixoyaBF0HW7iRWPnQwZNCRdfmAGStxFmTtMEuMy&#10;d3mzEmTQJy9k0LxZCQsaS60KQZ9fEjTK3EHQYbMS3u6TNyspl7hF0NjuU5e46zYrCTO5taDrJoqN&#10;uhZa4ECn0cJaS/B1kPPX71nXM4a+TzGa5AxYloCF2hbuWzH072Gs4wL8kA/r/Bi5LvpaxanegwG9&#10;rT/OTbhMW2/qPyoBO40/rzlsQTczrKB1Bl2WtKyFDoKGnOsEjSzamsVtCZp3Eys2K6lm0OUStxZ0&#10;dTcxLnEHQRe7iXGJWwTNJe7yZiWFoEMGXS9oUDcGLcGyGgztwAfsAFcQglu7LDomrNVK7JwtrGsb&#10;w7pPjIgN6HsNtCQF7icWWsbyfZOkrd/FWMcI5Bysc9RY18lCqhSD664yaLDFbdklt+EybD6sVEjj&#10;z2uOqqCBLWWGBW1Juq2gyzO5dQZdlLhBV0HLZiUxQesMWgTNa6G1oDGTO7YfNwRd3qykKuhiP+56&#10;QTdl0CLoQtLlDNoKinVBUAe3OnSga4IFtlrh8+Nz1/A15Gtah3W/BBFzyEKr4gPcFxgtVw36Ulsx&#10;M9bvso5LkH5ZN0eCsa5RPfa9mO7NnZjbcJm1/sRBlWCdxp7XLMMLOp5FNwmaJV2UuIOkm8agWdAy&#10;k7v6wAwZgw7Y232G3cQsQUsGLWuhIeg9vQ4tQYftPkOJ297uE4Iub1ZiCVovtWpT4oag25a4JRiO&#10;GvRCgKsXtZaW9f1qgc+3Dr5+fD3rsO4VI3Lje6xhUQosVIaFzPB7/PctrN8HrGMT5Dysc9RY16kJ&#10;fS8GZHN/mRtxmbXe5D9VAnXKntc0owhay1nQgg5yLmfQIYvmpVZBzm3GoOsFHZZaBUGXt/ss1kIX&#10;m5U0ZdC8WQkEjaVWvJuYLnGLoFHmLu/HLYLW+3FXl1qhzB3bj1tmcXMGHSRdDZRtAqEV1GIguMmr&#10;YIlKC2w1oc9JzrkN+no2oe+VJtzTsvAYlqTAQtVYUrbQ/46xfqd1bIL0y1j/ZKxrVMfCfyZVmXtT&#10;Nv/ziWVZ5s6mflYO0Fhelcaf1yplOXcXdEzSWtCcRccEHbJnyaCrgsYrTxKDoAELWiTNJW7eTSwI&#10;urzdJ7LoYi10EDTWQgdBh6VWYQw6lkFXdxMrP3KSBR0mislmJSxolLklg8ZM7i4l7raCtoIesIKb&#10;BQe5GFpcLDN5X7+3UpFz4VcbuX7VaxrDuk9CWWpl4TEsSXD+gKKfSJ/h1yb438fQvxdYx4fjD6/1&#10;/ZOxrlUd9v3AbO7XPCm34jJpbuIpXtDG8qr07Oe1TBc5Ay1oS9KWoK0MGmLWGTTK23oMWiQNQQdJ&#10;l5daYRxaC5pL3GVBhwxaHpghgpYMOjww41QvaKyFDhm0HoMG8QdmXOiPtrpZCQQtS62CoF85EHTd&#10;dp+QNDJoSLosaN6sZLQMumvQs4JdDC2y1QSfo3zdBuuaWlj3SZB7GcRWlp7AcgQs0BhaxnVY/17Q&#10;vxtYxyjU9U0L63rFCNfd6LfZ7HW5GZdJ601eUgnQKG+nMeg1S9fsGRRyLiTdRdAs6WoGXcg5Juhy&#10;iTsIGhm0ZNFhDFrvJiaCPqY0Bm0JOmTQp5Z2E2NBFyVuZNAb/VUoBF1k0Jag67f71ILmEjcLGiXu&#10;8m5izY+clCA4bLCrBDdCBGVJC6+rHX3ugn6vuJbV62th3SsN7ik2/ND3GkgfYEkCFingfsMCLgh9&#10;S8M/Q6N/J9DHp1ksQYPBPdDroXtzP8nNuExab/JzlSDdT+XttQqkLK/dBc20E7RImjNokXRdiZsF&#10;DYKgUebmDLq8Frr8wIyyoGWzEi3oUOLGUqvikZMoc+/u1chPtGq7H7claN6sJIxDxzLosN2nZNDV&#10;EvdwGfQowa6ahVTFraUkEltL8PkzxbVsl0Vb90rAvRT4HjMsR4Elymj5BinbYmasnyVYv986TkHO&#10;xzpfjXW96hj0VWO5VW7GZdDcul3XZZNZOUin7T3XOoWc20uaxdxd0FU56wyas2grg+ZxaNnuU7Lo&#10;6hh07IlW5aVW1f24QwbdLGjJoGf82YQMGoLmDFqWWg0jaM6gIekzc0mLoIE1k9sKiHUB0ApqjAiG&#10;X5uwxNXmvZWCHDu/xgmS4GvaButeCXI/+R5rWI5aoIKWblnM0q8Y/rv2zxT49wPrGAvaCxpY1yvG&#10;4B4Ygp7ub12fG3IHt/5extOrvKBTeXtN01XOoBC00EXQ1SxaBF1eZhUrcdsZtBY0r4W2MmirxF3O&#10;oLWgz6psVgJBo8wNQfN+3NXNSpBFF/txxwUdZnJD0EAyaHupFWfQ1SzaCoijCFqQwGatL7UkpWW2&#10;GtHnbIPrF762rmsd1v0CXQUNtEBBIVstX5Yyw38nYP1cgX+/dYyCnE+sj2qsa1WHVfGZybZ+Mjfk&#10;Dm7Z1JWVAJ2y54RndEHvWxG0SJrlzILW49A8SSyWQeOpVhA0TxIL49ChxM0TxazNSiBoyaJls5I2&#10;gsZSK2TQlqAlgy4ELbuJcQYdBI0MGhPFyoIOM7lZ0MVa6CDntoKW4MlB0QqAwwQ7CWj8dR0sLvma&#10;pbaakPNsIlw7+/paWPeJkfvJ95hhMQpankDLNlAIuehboX/FsH62dQzWsQp1fVRjXbM6BvfBZ9EL&#10;X3tmsvn/zg25g1tv8n8qwTktr1rzdJUzsATNWTTELK92Bs3PhZYSd3knMfBgknQQdHmimPXYyTpB&#10;y1roOkFjopgucVvbfaLMbWfQIuiw1AoPzCg2KwmCrm5WEjJooAXdlEEvVYkbSAYSvi7LRyPi0jJb&#10;rejzj6GvaR3WfWLC/SwLjmEpAi1PoCVbiLgN8veLf2/9Dn0c1rEKiynoAf3i68H9yOb6m/qvfUhu&#10;yR3YKCgHUnk7ERg+g5Yx6IAImuXcJOgigw6C5iwacuYsWiaJFYIuMmgWNErcPFGs/MjJ8kxuCPrx&#10;hqAxk3sYQctSq0LQkkHXCVoy6GIMuknQYRzaEnT5sZNWABwl2FllQgstL/5+taHPPYZ1Peuw7pMg&#10;IrMELfedpcjC1LBgC/m2pfzvrZ8P+FiAPmamjaSt69UFvi8b+3P75pbcQa2/5+9WAvNAzmn981oG&#10;UpbXtoJmIZcp5MyCZjkXgj5gQc6FoDmLLgQtcpYsGoKWMWjeTSwIOszk1oLWGbQImjPo8gMzTjV3&#10;E4uNQWM/bkjaEjTGoGUmN+8mJkutdAYNSXfNoHkmtw6KVvAbPuC1y54FS2arFTlffQ2Y6vWMY90j&#10;De6lvr+CFqL0B+4fQAvWlnCgXOpmyj9D/w6gj8c6ZqGNoAXr2jUhk8UGX/vXjdnsjbkpd1DrTczo&#10;4JzK2wmhS/YMmgQdy54LSRdytgV98GAMGliC1hk0z+Qul7hjgi6XuAEEjSyaM2hru0/OoGMPzMBE&#10;MRa0td0nC5rXQsdL3Hq7z+puYhIsOSBawW+UQMfCacIS2GpDzovPO4Z1Peuw7hMTRFa+vwwLUQuT&#10;KeTK0g1C1ui/E+CfUfxM/Xv4eKzjFUTQbSRtXbdG+ujHoS/j+5ls7nO5KXdQy6Y+VQ7KqbydKBi3&#10;oOskbZe45aEZ5Qy6bqmVPQZdzOTGftyQtAia9+OWMeiixG0LWkrcoHiiVVzQyKDDOLQIOjwwo5xB&#10;lzcr4RJ3NYMOu4lB0KBa4uaJYuVgGQuEiy1oLSuW2WqDz5ffi2FdzyaseyXUCZplCLQspZ9UCf1I&#10;i5mRP5e/W/635d/D6GOyjltoK2hgXbd6iux58H0221/ntuyc23KJm1u3kxf090pBGXJOgk54ymVu&#10;W8iaUQQdJF3NoDmLFjnXCTpIGoLmx05W10KDOkHzAzOKmdzFftwi6fBEq5BBg0LQ1e0+IWh+ohUL&#10;GuPQImiMQ4ugrf24IWcRtJ1BQ9C3+GBZHYOOBcFhBc2Ska9jaGmtNvjc+Lyr6GtFUqhB7oe+R4wI&#10;rK2gActSRMpSBixggb/nv1NGflbxOxjreIB17Din4vzs82f09esK7smZ7rYH58Zc4ob1zz21/3aS&#10;c4IIch6voOskrQUNgpzbCVokLRm0CBpy5t3EZCa3FjQ/ctISNJe4RdBc4mZBh6VWtqCx1Moag+a1&#10;0NZ2n1YGXd3us5pBS+DkgFgNfnbQswKXpiybemJCWw3wOcrX1vcauYbh1b7GjL5HmnAvy/dXYAlq&#10;WQosVZat9KUY8nf43wSKn2f9Pj4mwTp20FbOwLp2jdBsbjCdzb0yN+YSt/4+U5WgnMafE4pRBQ0h&#10;t5koFpskFjLoMP6sBS2SZkFziZszaB6DLgQddhOzBC2blWhBY6KYJWi9HzcELZPECkFfkAsam5VU&#10;M+iyoEMW3SToIOlyidvejzsESgmIVuAbJsiJULR0LERUIrTVBp+bPuc69DVtg3WvRF6CvsdAi1DL&#10;kmUaKEQrfSmG/B3+N4Hyz9S/Ux8TsI4d8PlZ14CxrlsjStAzvW07aF/ubPLN5WCctvdMVOmSRduC&#10;DpK2BM2Srhd0IWlL0CBkzzIOLSXu5w7QJW6MQxdj0C8YCFok/Ttei/WCPiUqaJkoZmXQshbayqCx&#10;H3cQdFHiDuPQ8UdOWmPQIum6DFoCohX0hg1ylnQYLS8m9v5KRJ+LnH8brOtah3WvWF6A7zHDImRR&#10;grJMC8lKP+oC/3v+ufp38vEI1nGDLmVuuU762tWSb1jCDIaDl7z1pn5oBeREgumSQYOqpMty1oIW&#10;SccEXS5xlwWtS9zFdp+SQRezuK3tPlnQkDOPQzc9MOOPSNBholhV0PEMurwfd/HADBH0KxYyaN6P&#10;OyZoyaDrBV0ERysIIvDpACfogKURwWjpaFheKxU5j9j56D/Hax36GrbBukdCk5wBi1DLshBpIVeR&#10;rfSltvDPKH5u+fcJfEzAOm7QVs7AunaNqAwaTPfnd8+tuYSNgvCAlD0nDLpk0KBJzlVB12fQhaBF&#10;0naJG9t9yhi0NZNbStyWoO3tPi1BhwxaBI0s2hJ0/IlWWAstJe5is5Iig66WuPV+3JA0PzDDEnRs&#10;u08OhlbgGyXIBeHYkmaBrRZi52Wdu/U1Y13POqz7BFhe1hi0liBgSQIWKQtWy7ct/DPGLWhgXQfG&#10;un6NVCV9eW7NJWr9vR5XCcZp/DlhMJqgbUmzoFnOlqCrWXRYaiXZsyBj0Czo2CMny2PQ5RI3C1qe&#10;aIUyNwRdbPdZLnGLoGUcmvfj5qVW5THoIGhQFXR1sxJk0IWgqxl002YlEiA5GOrAN0qAs8QDREoi&#10;MOv71Qhfg3rs6xnDukcMy4vvLyP3X0uyEPN45CwUP6v4+fp3yzEJ1nEz1rnHsK5jLZVx6Lm/zs25&#10;RC2bem0lGKcZ3AlFIedhJV2VsxY0YEHHNyspPxdal7h1Bo0yd2yZVTtBYyb3cPtxQ9BhqVVZ0Chz&#10;cwZdjEND0MVmJcUYdCFoINt9BkFf549CBK2XWkHQt1QyaA6MOgjK2N4wwQ2ikVeGRaUFthqwzss6&#10;93rK17AJfX80dXLWEmRBCoVEQ5/Rsh2GQtBC9ffqYwPWOQA5R6u/xrCuZVtmstl7j3Jb7pvbcwla&#10;b58vloLxYP1z2t4zUaWrnIU6QQMWdDmLjgk6vllJeZlVMZO7SdDFbmK2oKXEXc2gi93E8MhJZNFN&#10;gkaZO5S4w2YlImh+5CQEjQwasKB5NzEWdJFB24JGBt3+gRl2VmIFLE0obVcFDbS05Hv5eqUTOy/5&#10;Gq827aXMyD3R9wmwuKwSN2ABakmCpRK0JWnAxwescwCLKmhjHHpj/zW/lttzkZtbt4vPoO8uBeK0&#10;QUkiwlJk0O1mcQdJSxZtTRIrJF0eg9aCBiJoGYPWgpa10CJoZNF6u09k0cNk0Chzs6BDidve7tPK&#10;oEF9Bh0misUy6FjwiwU8HaxisIC0nERcqxHr/Pjcm7CuZQzr/mhwH/W9FVh+QAuS5Qyk77Bwh6H4&#10;mfI7yr9X0McHrPMAbQUt101fyyimoLcdmBt0kZvbe7dyEJblVSmDTpQpy3k4QTeNQYugC0mLnHUG&#10;HRBBP8gL2sqggTVJrD6Dbi9oTBSTDDpMEuMMuhiDFkFjophk0Af6cDzMAzM4gy4miUHQYRzayqAB&#10;BG2NQYNqsLMDng5UFpZ0GC2v1Yycr74GMazrWYe+PwzuXyDcS32PAYuPxShYgo4T+lYd/LPK2JLm&#10;4wPWOQhtBM3XTF/LLsy4+TfmBl3k1p+8oBKM0wzuRISugi7kHBe0lrQIWiStM+hC0pJBhxI3kCy6&#10;yJ6LpVbxEneQNAtaZnJziRsTxSxB693EJIOWtdBxQVefaFV+YIa1H3dV0CGDLh6YAYaZJKYDIAe2&#10;tkFNJKPFw7CwWGKrHTnnOvT1bMK6RwxLmu8t4PsOtBxBIc/QZ7RwAyLmZkEz8jPld1i/Xx+jPgeh&#10;OE/7OjBy3fS17MLGbPbu3KCL3NzU35eCMErbSdCJCGVBC7acBZZzlwxaBM3j0NUSdxiDBnVj0Cxo&#10;K4NmQevdxCDpugw6Lmi9H3d5DFoyaJS4IWiZyV0vaPuJVhiHjgkaSIm7LGi91KoIgLEMum1gs+Sj&#10;JSXfs8RWE3yu7bGvZx3WPQIsLZYZw/JjMQLJaqWvsFjl62GRn1lQ/E4+Bj4+YJ0DCOdZiNq6HgJf&#10;N76OtRhl7tygi9gGD8iYyEpBGJPD0vhzIsLwgg6S1nIW4oIunmhVzp5F0IWkJYMOs7iDpItJYsVW&#10;n5JFl0vcZUFLBs2C1muhWdAyk/tpXo1S4pYMOvbADF5qhQdmsKBlsxIWNPbjrhO0tZtYTNASJHUg&#10;1EEvFtyagGzkNYYltZWOnBe/tgVPTwpf29dUw/dD3ydBhMX3lWH5sRiBFjRgyY6C/KziZxe/Tx8H&#10;H6N1DoKcq9VvNfr6NWIIerq/9dG5SRep9Z/06EoQTnJORLDlDGwxC+MqcVclLXKuPheas2hrDJoF&#10;DXgMmncT4zHomKBlNzEWNG/3WSfoIoO2BF08MMMStKyFbsqgZQw6Noubg2AR7IYXtBaPhoW2WtHn&#10;yudfD66ffV1j6HvEiLBYZAKLD7AUWZgiURZrFV3eLvpaDPm5geJ3a/RxWucC2soZWNexK9P92Q25&#10;SRepZVM3VwJxmiCWqGGxBA1igi6XuMtlbhF0yKCrM7mLjUpCBi3bfT4qL3FzFg1BQ86SQUPSv5VL&#10;Ogi6WGoFQct2n9UM+oyKoDEOHRM0ZnLHMmjZ7jMIGmXu9vtxAxG0LLOqL3G3C3ZWsCpozpyBlhl/&#10;v9ypO96mc5Hzr6ebpK17xIwmaJaoLdqAyFjEzOi/W1D8bP6dxXEAfZzWuQDps7F+q7GuZReme/N/&#10;k5t0kVpv6meVIJx2EEvUYAsa2HIGhaD3NcUs2IIuStxCXYnbGoeWMWguc1troXmSmDUGLYKWMWgR&#10;tN6sxMqgIWjZTayuxI2JYmVBFxl0GIe+ajBRTErcnEFb233qDHrUEnfbwGaLp4wWF3+/0uHz4fOV&#10;r6sU18y6nnVY90gQYfF9ZVh8LMVCloVEWaxVtJQF/nP++wH++TFBAz5O6zwAyznWdwXrOjaidxTL&#10;5u7KTboIDePPPrCWSePPiWZGEXTXDFokzYIul7gD1RJ3kLMucReCtjPoYpJY/Rg0JB3bTSxk0BiH&#10;FkGXt/usChozuSWDxkzuQtDV3cQKQesSd5jJXRV0kUWXBQ10ANQBzwpugAOVRjLAsoCqiMBEXPz9&#10;Ssc6P3lPvi4oXyvrmjZh3SMQpFUWmcDSAyxElmWznAFL2UL+jv53VUnzcQB9nNa5ABF0k5yBdQ0b&#10;qQh6/ufn9G++X27UMbf++v2t4JtIxLDFzNSJuaBOzt0ELeugi+y5yKDLgi7K3EWJWzJoUBZ0sd2n&#10;lLiru4npJ1qVdxMLgi5vVgJBYyY3BL2f/4hzBi2CDkutyhm0JejjIoLmEndc0CFQIiDqIKgD3rDB&#10;rY2gAUtspcPnY30t59yEdT1jWPeHEWHxfWVYfED6A8sZaKlWkX4Vw/o3gTo5A32M1nkAOddYv9VY&#10;17MWY6LYhv7cE3Ojjrll62+pBOFB9pzGnxM2tpSZsqDjkm4vaD0GLegyt2TQXOIWSRcl7vrtPlnQ&#10;xRh0yKCrguYMuizoYjcxZNDlzUqsDDqshS6XuLHdZ52g22TQeqLYci5xr0bkHPV51xP+c2Nd0xjW&#10;PRJEWHxfBZYeYCmyoKWvSL8JSD9iCdeh/32gkLMQfi8fiz5OUD2fcI5LLeiZ/u3H5EYdc8sm/7kS&#10;hNP4c6IBW8xCOzl3FbSWsyXocY1Bg9h2n20EHSaKxbf7FEGDA/xH/KDBJLGyoJFB1z8wI0wUY0ED&#10;S9B1JW4ERB0EOeiNImhgCyigJaa/Xk3Iecm5t8G6nhbW/RFEVoDvq8DCYyECFjRgqVbRMo5h/VuW&#10;Mygfh8DHCqzzqVu7r7GuZStI0rhPM9m223OjjrH1H3c/L+heOfj6zDkJOtGALWamTs5CvaBZ0pJB&#10;cxbNJW7QTtDltdCWoPmJVm0ELUuteD9uzqBloli5xL3BXyV+YIYIOmxWwiXuuKDDbmIiaGs3sZig&#10;AQdLCYhW4JPgPkpw0+IBLCsW2WrFOk85/xjWtaxD3yOhTtCApaelyJJmoZZhAddh/dsyImhL0nyc&#10;wDoXOVerz1pY17EZdW+yuX/NrTrG1p94bCX4orydJoglWlAn5sUSNGfPEHTdOLQWND8TGpKGoIEe&#10;g256YAYEHXsmdBB09ZGTVUFjN7GQQUPQ9nafkkHzJDHeTay9oHkcWj/RKgTFcgDUAW/UwGbJxxKU&#10;vMcSWw3w+fH37bCvqYV1n4Q2gtZCZDkLLNMyhYiLOQ7lrwvk75d/RvF7RhF0/D+VGusatmFzPwga&#10;90fey606xtbf+4WVwJsEnWiBLWemjaSrZe6YoIOkq4IuMuhyiRtyDoIOcg6CLmZyI4MGsQy6GIeO&#10;CxpZdCyD5hI3Z9CYyS2blSCDrgr6Yn/UF+eC5u0+m0vchaCLzUog52oGXRW0DoDlgGcHOwlMbahK&#10;pwoLbbUi56nPvUo5+LdF3yMg90/gewtYeICFCETQLNIy0peqMrblLJR/TiHnQtBa0vpY9bkIcq7W&#10;9RCs69caVeLGa27VMbZs6s5K8O2nDUoScWwZa9pm0UHQLOkmQZdL3CzpmKALSXMGbZW422bQWGoV&#10;MuggaJ1B825iOoPm3cS0oFHmDhm0CBoZdN0TrQpBg/YZdPcStxXgwELAitA0i5ultRbgc27GvqZ1&#10;WPcIBGGFe8n3FrDwAAuxEGUQJwu1TOhPImS8Cvx+gfUzWNChT9YJWp8H00bQgnUd26Dv14Tbsktu&#10;1jG13oQaf/ak8edEC2wxa0YXtEg6lLirko5l0OVZ3MVuYvxMaMmgQTmDDhPFtKAxk5sFLePQOoOO&#10;bVZSzqDDAzNE0DKLmzcrsZ9oVc2gZbMSzqAh6baClmDIAbAc7OKStgKXRgcyDcuLv1+NyPnJudZh&#10;Xcs6rPsjiLCstdAsPcBCZDkDLdRAIV6WsnzPf17G+lki5qJPMnyc+jyExZwkxveG79Xgvf7si3Kz&#10;jqn5EFEGG5SkJ1glmrGFzIw3g7YniZUz6CDpQtCABV1MEivP5C4yaAg67McNIGj9wIy4oE+qZNCF&#10;oMNSK51B83afkkGXBS0ZdDEGbWXQervP8jOhhxM0B0AJ7tXg1i6DDq/lYKZhea0m9DnxOcuf6feA&#10;XDO+lk3o+6PBPWSRCXzPwfkDQn8IsqyTNAu3nDHrr/m98s8o4N/TJGhgnQ+I9VmNdR2bWLhPfXXP&#10;sm0fz806htZ/0oMqgTetf050wBaz0F7QIuc6QQdJV7f7tErcImfOonWJWyaJhQw6bFaCDLo8k7tY&#10;C10W9LELk8Q4g4490UrvJgZBh93E4iVuCFo/cpL344agi7XQusTNGbT9RKumErcOfrFgZwUwCw5k&#10;jCUxfs/6s5WIdT74OkZ4opVcN/uaaqz7I4iw+J4KfM+1EIGWNAu1oCxj/p5fA/L3+bWgTtCAj9c6&#10;H9BG0NY1rKd8j7Sgp3tz9+R2HUPrT51UCbqpvJ3ogC1mYTEEbWXRVgZdFvTDlKB5LbQIWkrcImie&#10;JBbLoEXSELTsJvZkr8ZYiTsmaCy1sjNoLehiP+6yoKsZ9LCC5gDYFOzsIGbDgawOkddqRZ8nn7tG&#10;rpu+ljH0/WHkHgIWGWDhAZZhs5ylHxVyjiF/h/+N/nksZ0vQ+lj1uQA+V+taMNZ1tND3ZoAS9Ew2&#10;n+V2HUPLJj9cCbqDJ1ip9xKJCLaYQRs5g+6C5uw5CBrj0CLnosQtZW49Bl0naB6HFkEDFjQmilkl&#10;bhE0ytyWoDFRjMeg6wRd7Md9mT/CqqAxkxuPnGwraJS5LUGHYCmBsRoA2wQ8K5hZcCCrg2W2GtHn&#10;yq8WxfWrXlNG3xcN30OWGeB7DrQURdAs0jKFcFnIGv57BdWfx5LWxwL4WPW5CNJXrT4rWNfRQu6D&#10;vjfVEvdcP7frGFpv8suVoJuWVyVaAAnLa5zhMmgtaRY0qAo6ZNBBzgGeJMYzuWWZld5NjGdxQ9Ay&#10;SYw3K2kraGuSWJjJHTJoSLoQtOzHjd3EsN2nCPqiiqBlHFoy6ELQVy0IWnYTC9t9XlcRtEja3k2s&#10;GgCtgGehA5qGg5gFy0u+Xgvo68DIddPXsgm5H/oeAUvOgtxzFiEIcg6CFlimgbJ0WcjyNb9Xpvyz&#10;+PcEwu+X45HjFKxzATjXuj4L9LVrQt8jLejw3u2/nxt2xJZN/G8IuPmYs5fzLj0fFLNEYhwcsMCu&#10;UQ4ccF/F/bKDAr2D3P1BdnCg5zPl3iHugcSDeoe6Bw949uD1Ib3nuIfmPKx3mPsFz8N7hw94hOeR&#10;PS/lns+ae88b8Jiel3LPZ829o9yvDDja/arn13pezL0Xut/ovcj9Zu8Y99u9Y93veB7X83LuneAe&#10;33uJ+/3eie4JvZPcH/ZOdk/sneKe3PNy7p3m/sjztJ6Xc+8Mt2fvTPf03lnuGb2z3d69c92zeue5&#10;id75bqq3we3bm3b797ycPQf1NrtDehe4Q3tezr2L3WHbL3HP3X6Ze972l7kjt29xR2+/3L1g+8vd&#10;i7a/wh2z/ZXuxZ7jtl/pjt9+lTth+6vcSzwnbb/Gnbz9Wnfq9le707Zf5166/Xp3uueM7Te4M7ff&#10;6M7aftOAc7bfPOC87bcE7r3Vnb/9Vrdh+21uw723uY33vmbAdM7MvVsHbDLYfO9sLRfcO1fhQkJ/&#10;H2e+8t5FJeaXPTgH/lq+l6/LFOepr1+ccL31PdhEr7hncj8Zudfh3qMPhL4Q8H2DOL/CLSXOi6D/&#10;XkH555V/XzgWQY6TCcdfMLM9sGm7P1/g3xucu3xPbN7ur5diE1G87wWtuPSns+4yj8gZ/+ma6c0e&#10;nxt2hNZ/yqMkG/r2Ps9w7o/2ytkjkSjz1D3bsZvvPzGe9vQGfB/cndjjmYE99y7Y61mBp+8TeMZE&#10;4Jlg0rm9p5x71vrAPvsGJvZzbnL/wNQBzq0/0Ll9Pfsd5Nz+Bzt3wKHOHeg56DnOHXyYc4cc7tyh&#10;Rzj37Oc695znOXfY8507/EjnjjjKuecd7dzzX+DckS9y7qhjnHvBi5174bHOveg45445wbljX+Lc&#10;8Sc5d8LJzr3kFOdOPNW5k1/q3CmnO3famc699CznzjjHuTPPde6c8z0bnDtv2rnzZ5zbuMm5mQs8&#10;Fzq3+WLnLrjEuYsuc+6Slzl36RbnLnu5c1uucO7yVzh3xZXOveIq5658lXNXXePc1dc696pXO3ft&#10;dc69+gbnrvPccJPnZuduvMW5m2917pbbPK9x7ratzr1m1rmtc5555+a2BeZvd27ba527/XWB174+&#10;8Lo3OPf6N+a8ybk3eN745sCbwB879+a3FPwxeGvBW94WeCte3+5fibeBdxS8XV7fGecd77J557sD&#10;78pf+ft3vSfw7jreG3iPxfsK3lvH+3P81+/Lv8ZrjPd/wL968FrLBwMfoNdxMvj59HtKqGPB8Q4w&#10;zoepXBvP4BrSdZVrj3vD9+yd+T2Ve859ZNB38j4FpJ+h76EvAvRN9FPpt9KX0a/Rx9HXwazv//gc&#10;3OY/D7f6z8bN/jOCz8pN/jODz871N4bP0rXXO3eN/2zhc4bP2yuvDp8/fA5f/krnLr7cZ/63F4LO&#10;ts7mlh2h9fc5WLLmT714H/e5I/Z2dx2EgOiD6V6JBPF0L9C2PMPLtY5n+j5msbcXMPMsL2Kwjxex&#10;MOFFDCa9jIUpL2Ww3kt5Xy/k/byQhf29lMEBXswHeimDg7yYD/ZiPuQQL2Iv5mc/24vYyxkc7uUM&#10;nuvl/Dwv5+d7OR/p5QyO9nJ+gZfzC1/ohewF/WIvZ3CsF/Txx3spe0G/xAv6JC/oU7ycT/VyPu00&#10;L2Uv6DPO8FL2gj7LC/ocL+hzvaDP94Le4AU97QU94wW9ebNzF3o5g4u9oC/xgr70Uude5gW9xQv6&#10;5V7QV3hBv8IL+pU+KFzlA8SrvKDBtT5wvNoL+jofRG6AnD03eUHf7IPMLT7Y3OqDzm0++LzGB6Gt&#10;XtCzPiCBOR+c5n2Q2uYFDV7rg9frfBADr/cBDbzBCxq80Qc68CYf+MCbfRAU/tgHRfAWHySFt/qg&#10;KbzNB1Lh7T7AWrzDB1/NO31wjvEuH8DreLcP9Bbv8TJo4r1eHm14nxdOW97vpdWGD3j5jcoHvVit&#10;94fFOk4L67yBvm76evP9kfvH91r6g/QV6UvSv6TPoQ9Kn0QfRX9F30U/ln6NPn47/jOK/5TiP6j4&#10;jyr+04r/vPrPCD4r+Mzg83OjFzQ+S9d7QePzhc/ZNfgPsRc0Pn9X4j/K/vP4ssvxoAwS9NyduWVH&#10;aNnkq0XQocQ95T5xtg90e/pMyArSibWLJWILS8gWXQTNkq4TNICgWdIi5zpBAxH0YT6DPsJnzyJo&#10;ADkf5bNnIII+xmfPAHI+zmfPWtAn+wwaku4i6E0+g77AZ9AQ9EUX1QsagQEBAoFCCxrBpEnQImkt&#10;aASuUQS9GJIWOGAzLGUNB34LLQqNFksMS0p1WHJjRIpalEuJPqYmrPO0rpW+xnw/+N7xPZY+IP2E&#10;+xL3Ny1o6bsiaMh5WEHjsxUR9Fe3Xe2w/ErmFWzK5v8xt+wIzU39uZS4g6in3E8mfaC0AnRibWPJ&#10;2MKSscaSM4gJum0GrQUt2XNTBs1ZNLJnCBqwoEXSkLNk0BB0LIPuIuiNG+sFfdllZUEDyaBF0Aga&#10;WtAILiJpBB2AIMRZtCVoyaJF0CJpLWiWNAt6VEkDFrMggZoDt4YDvAXLQKPFYSGC0dLRWLKqwxJe&#10;HSJQLdUuWD+vK9a5AOuaCHw9+frreyX3lPsA+gb3IfSpmJwle2ZBA5EzQP/H52DYDBqfQy/or81f&#10;VRqDviCb+/46t2Xn3LRDtmzyHhb0zr31ro/xRitAJ9YulohjWELWWHIWLEF3yaB1mbtJ0LrMLYLW&#10;GbQImkvcLGhk0SLoE08sBI0y97CCRplbBI0s+vLLC0lbgpYsmgUNOXMWHRO0SFoErSUtgS6WRcfk&#10;LFiCBlrMggRjDs4MS1kjwV0HfIGloGF5tMWSEGMJLIYlweWGddyMdQ2Avm583eW+yD3i+yn3XPqG&#10;9B3pU+hf0vdEzjFBc/bMgpbPBQSNzwo+MzFB4/OmMujsiivctMg5Z0P/+gfkph2ykZzBg37qA9rT&#10;Unk7EcESssYSMmNJmdnRgkaJW0uaBY1x6CZBI4PmcWgI+vTTg6Qh6LPPDpI+77wgaRE0j0OLoJFF&#10;W4KWMrclaMmiOYO2ytwiaM6iEbwsSTcJWovakjPDkhYkAFuwnAUO4nVI0LdgSWgsoej3GEtKMSyx&#10;NWHJcjGR38m/X74WrHNjrOsE9LWW+6Hvndxr6QfSV7gviaClD7YVtJS3WdCSPWtB4zOFzxY+Z/i8&#10;Qc4i6Cv85/HiLYNJYizo8/tzv5ybdojm1u2iBX3sJ3zgsgJzImHJ2MKSssYSM2A5s6BFzm0kvRiC&#10;loliXTJoPVGsSdA8UQxZdJOgkUHrcWhd5rYELYEIgm4qc7OgRdIi6JikRdBa0lrULGaGpaxhOQs6&#10;oMdgKVtoYTBaKiyaGJasmtDyi6GlOW7458rviWGdh2BdF4GvL98Hvmd8n6UPSD/hvmQJWvqolrMW&#10;NPo/kBJ3k6AlgxY543N4hf88Xna5myE5g5l7bn9SbtshWv9Zh5YFPeU+Op0EnajBErKFJWXBEjPT&#10;RtJNGTRLOiZooAUNtKABC7oug8Y4NAsaZW4WNGBBS5lbCzqWQfM4NAsaAYOz6LYZ9DCCtiTNggaW&#10;nAUOrCxmDYuZ4aCt4eAeg2WgYWnEYMGwcJqwBBbDEmEMLdQuWD+nLdZxAzlXff6MXEt9/fW9kvvK&#10;91/6h5azFrRIWvouZ8+WoPGZ4PFnEbSUt/GZwmeLM2gWtP/P883fvK0s6P7cAblth2jZ1B1a0D9D&#10;ALUCcyIBLBnH0GJmLDELlqBZziJonUVrOWtBs6TrBK0niomggQgaWXQbQesMGljj0G0zaAgaWTQC&#10;gpS4dQbNgpZxaAQaBB0gghZJtxG0SFoLWgKhlrQEzJioR5W0wHLW6GBvoQWhEYmIUNpgCakOLbg6&#10;LFEuNvJ79bFo5Fz0+QnWteJrre8N30u539w3RM4gJueYoEXOUt7G5wCfCyCfEwhasuc6QeNzeEUQ&#10;9Ps+c1MxScyzub9tS27bIVpvn5+XBe0D2xP3sANzIgEsEcewxCxYYgZazk2CtrJonUGLpCHnmKBB&#10;G0Eji2ZBAxE0QIlbz+QWQcs4tAgaWTQLWsahRdDIomOCRhaNwNB2olhdFt1W0E2SjgnakjQLWuDg&#10;y7CQNRzELXTQj8Gi0FhiaYslqjq09OrQIl0MrN+rsc6Dsa6LwNeZ7wffQ77f3C+4P8UEjX46DkFD&#10;zi0E/ffvvqYk6E1u7u9z2w7Rsskey/khP/PB66lJ0IkIloSbsOQMLDmDmKBZ0hCzvFqCFklb49BS&#10;4hZJxzLoruPQnEEPI2g9k5vL3HoMuo2grQy6SdBa0iJolrQlaJa0iFoLGnBAteRcJ2nAgVrDAd2C&#10;g38dLIw6RC5aODFYViyvNlhSXA5Yx6rR10HQ15Pvgb53co+lH0if4f6E/sWCln4pgmY5a0HjMyCC&#10;5vK2CFqyZx5/FkHj84fPIT6P/nP5tblXDsaheblVbtuOza27z7psqs+Cfua/+qCVdhBL1GFJ2AIS&#10;llcLS85CTNAiacmeWdB1cmZB100U6yJoHofWJW4Imseg62ZyQ9CYKCaCRplbCxpZNK+FFkFfQePQ&#10;dYIGWtBABM2SbiPocUhagqwFS9mCxazRwZ2R4M8yqENLpAlLRDEsmXXBEuZiYx1HHdZ5A33d5Hrr&#10;+wX43sr9l35iCVr6X0zQQPq3/Ke0q6DxGcPnTcafSdA/uPpyh6VWowu6v/fvsZwx/nzeu3ywsoJy&#10;IiFoEbehi6C1nC1BcyZtCdqS9GIIWrJoHoeOZdBNguZx6JigYyVuGYdmQctMbhG0ZNEIPrEsWkta&#10;so2YoOvkLGhBAw6sLGaGhRyDg7eFFfAZlnEdWihtseTUhCW6GJZEx4X1+9pinZd1fYC+1voe8f3E&#10;Pec+ouUcE7T0XaCz5zpB4/OCz46VQbOgr/D/Uc4FfY//fHIGDU5z87vm1u3Q+lMnaUG/5WU+sFlB&#10;OZFgLAnX0UXQICZnEXRTBt0kaB6HhqBF0ixoHodmQYO2grY2K9GCtiaKsaBlHLopg5YytxY0l7kl&#10;K4gJWgJWW0GzpC1BW2KWV4aDLqOFbMEBXODArgO+hZZEGyzZxLCE1QZLfuNABDyqiDXWOQDrmgB9&#10;Tfme8P0Ecr+lb0jfkb4Vk7NkzwD9uKugYyVuETT+kywZtP9s9vx/oi+6p/w4yk39rY/PrduhZRO3&#10;lQW93v31sT74WQE5kWAsCTfRRtAQsry2lbQIWksaggYs5yZBt1kL3UXQyKBBW0HzntwyUUzP5BZB&#10;A0vQCB4xQcfGoYGVQYuk6wTdVdKA5SywmBmWcQwdzC04+FtoWdRhyaYLlsTaYolxR2IdI2OdP7Cu&#10;K98Pvnd8r6VfSL+RPiX9jSXdRtDo85AzPgMsaHxWrAxaytssaHwO8XnEZ9N/Rl/247mSoKf7Ww/O&#10;rduhZZN/URJ0f7379r5GME4kGEu+TUDI8tpV0BAyS5rL210yaBG1LnFzmTsmaKAFDXiiGAsaSAbN&#10;gm5aCy3j0MigAW/5CUHrMjcCAwKEFjSCSFdBcxaN4NWURbcVtMCCBixngcWs4SDNcADnoF4HiyCG&#10;JZA2WDJqwhJbEyJHLczFRh9HDOs8gXXNAF97vld8r7k/oL9wf7LkzIIWOdcJGp+JmKAlexZB4/PG&#10;gs4zaHfpZe6mr95WEvTmbO6m3LodWjbxHRb0/e/2AS1NEEu0QQu4LU2CFrSgGRG0SLoug25T4q4T&#10;dCyL1oJGBi1ZdN1mJcigJYuGoIElaJnJ3SRoGYdGoABa0EAEDbSggQhaZ9BdBA26Chp0EbTAAduC&#10;g3sdLIQYlki6YkmqDZb02mBJdVSs3xPDOhdgXRuBrznfI31vpQ9If+G+VCdo9F0WtPRvS9D4bEh5&#10;u4ugJYP2gn7Lv4S10IWgZz+TW7dlcxP3ZzmDx37HB7Xd0h7ciZZYAq6D5VwnaJZznaCtEjdLWgSt&#10;Jc2CFklDzixolrRk0HqiGJe4ZakVC5pncnMGLYKue2iGjEN3EbSVQYPYOLQI2hqHjglaJI2gx5KW&#10;DLpJ0oCDqgRZCbiAZRxDB26BgzoHekZLQN5rgyWXUbBEVoclxOWCdbyCde4MX2O5J3xfBdx77isi&#10;ZhCTs2TPImjOnkXQ8p9ULWgZfwYiZxl/xudNZnCrEvd7PnNDSdCbsrmv5uZt2X78lEdpQT/pP3xQ&#10;Sw/JSLTFknAT4xQ00HIeVtCcQess2hK0VeLmcWhImsehhxE0smgImsehLUEjONTN5JYAI4LWWbQE&#10;p5igRdIiZxZ0k6RZzMyoghasIM6whBkWgX6/DZZkhsUSWgwWoXzNklwq9O+VY9JY56vh68r3wrqf&#10;uOfcV2KCFklLH40JGv29jaDxn1x8nkALQf/tu/DYyWKi2KZs9r9y87Zs/b2foAV96kd98NojCTrR&#10;EkvATbCgY5K2BM2i1hm0VeaGnIcVtM6g60rcvBaaM2gAOUuZG4IGsc1KIGkIWiTNGXSToBEgLEHH&#10;MmgtaJ1Ba0lbGXSTpOsELXLWYha0hGNIwNZBXMNBvwssjhgx2ej3m7Dk1hYW5bjhn6+/bsI6T4av&#10;o8DXn+8h33fpJ9KHpF+xoKU/om/WZdAsaJ4ghs8HPitS3hZBcwYt5W0WND6bXtBff80VblMuaLzO&#10;9GbvXufW7ZTbt0Xr73OIFvTNN/ogZQXiREJjybctXQUtdBG0ljQLWiTNghZJWxm0JejYbmJWBs1L&#10;reoELZuVsKBlJrcstUKZuymDljK3ZNCjCFpn0JagtZy7SFoCrQRdhoNyExzMY3Dwb4slkWGwBNUV&#10;S4Kj0la2bbGOm7GujcDXXd87uc+6j3CfEjkDkTMLWuSsBS3jzyxoyZ61oCWDxucMnzfOoPGZzDPo&#10;7716y0DMQdLhtdtjJ7OJN5UFPeU+faIPblYwTiQsLPk2wXIeVdAxSQ8raD0O3VbQLOlYibutoDmD&#10;btqTmwWNIGEJGsQEDeoErSUdE3RM0jFBi5w1OvgClrCFDuR1sABEAvq9OiypDIslry5YctzR8HHp&#10;4xWsawH0teb7xveb+wb6DPerJkGDJkFDzpag8R9dfJaQQUt5mwWNzyEJun/xJW5DLuYg6W1uw71b&#10;98rt26L1pv5VC3r701N5O9EBS8BtWCpBs6THJWiRdEzQyKKtDNqayR17LnRbQUsWLRm0ZNHDCFpL&#10;2hK0ZNFtBC1ybitpDrwxOFBrOKC3RYtAS6IOSzKjIPLSQmsLi3KpsY5Ho88XWNeV74e+x9wXpN9I&#10;f2I5A+6b6Kvou1zeHpegJXsWQeclbnfBxe68vLy9wPath+X2bdFKcg6Cdk8ygnAiEcOSbxtY0MNI&#10;uqugJYMWOccELePQdWPQWtDWTG4RtLXUirNoCBpZ9DgEjUABQbfNoEXSELSVRccEHZO0JWh57SJo&#10;/lqjA7aGg7sEeP2ehSWKtljiGQeW5MYBS9WSrP7aQv68Dda5Cdb1BHJf+N5yP+B+I3JmQVvZsyVo&#10;kbMWND4XMUGDJkFjnsjMRe5sJeiZ/uxLc/u2aBVB+wD25D3sQJxIxLAEXEcbOQNLzqBJ0CxnFrSW&#10;NAQtku6aQaPELRPFRhU0Z9B1u4nJUitrohiXuCWDBixogGCjs2hL0CzpOkFLEGRBa0nHBA040HLw&#10;5WBswYFbw+LtCstBS6MJLR399bBY0ltKugpZY50TkGvD8L0A+t7i3nOfAehHwwias2eA/t9G0DJJ&#10;rEnQmy9ym/qUPXums7m35fZtaP3HPkAL+v73+EC1WxJ0oiOWhOvQgo5JOiZnXeZuK+g2Je7YTO5h&#10;Mmgga6F5HNpaamUJOrZZiQhaj0NLBi2CRhBBMGFBcxaNIAQQkIYVtCVpCZIiaHnVcgY62GoRayRI&#10;68BtoYP9qFhCaYslJC2stlgSXG5Yx83oayHw9db3U/oA9xf0IZGz9DX5T6LIuY2gJXuOCRqfnaYS&#10;Nz6HEDQ+l/h8XniRu/jnZUFvyrbekRu4ofWftY8W9B99zgc3KwAnEnVYEm6ijaBBnaRjgq4rcXcV&#10;NOQcE3RTBi2Chpwli26aKMYlbr1ZCdCClgzaEjQQQSO4tBW0SJoFrSXdVtAs53FJGujgXQcH/XFi&#10;CSZGnZS0vNogEtRi3JHoY4xhXQOgry/fQ773ImZhnILG5wCfB8gZSPZsCRqfM3zeIGcRNP7DDDAM&#10;5T+nb/i3G0uCnsnmv54buKFlUzdpQb/8jT6YWQE4kWjCknAdWtAxSXcRtMhZSzpW4mZJt8mggRY0&#10;smgtaCAzua0MWgQNIGguc0sGDVjQKHPXZdBAytw8Dj0OQQOWswhaJM1yZljQAgdWZtySlgDPr6Ng&#10;CUTQohkXltyGJSZQLdkm5N/on9MG6xyt6ynIveR7Lv2D+w73L+5/lqBZznWCxueCy9ssaFSm6gSN&#10;z2Uu6L/40DUlQW/M5rPcwA0tm/zrsqCn3Fuv8IHKCr6JRB2WgJsYVtAiZ5b0Ugi6bqkVCxroDJrH&#10;oUXQUua2BC1robWgrQwaAcEah9aCRoBpI2iAgKUF3SWDFixBAw6ugMXMcGC2kAAeQwd6/f5ioQXE&#10;34+CJb3FgoU8Kta56GumkXvF95v7Bvcf9Cnpa9z/mgTNcm4raHyeLEGjgmUI+otzL3fTJGiQG7ih&#10;9Sa+qgX91yf5YGcF4ESiDkvATbQRtJZzTNAi6TpBAylxi6S7jEE3CRqIoDmDtpZaaUHH1kIPK2jO&#10;oGUc2sqgZZJYlwyaBa0zaC1oYEmagyvgwGvBQToGC7gtlhjGhUhIC0m+HwaRnRbgckafA5BrEYPv&#10;Ed9j7hPcf5oELX21raDxmdATxIYU9PZLLnIbhxP05E/Lgl7vvrqfEXwTiSYsATfRRtDCMIIWObOg&#10;u2TQoK2grXFoLnFzBq0nikHQgAUtZe5RBQ1Y0CLpmKBZ0m0yaBE0S5oDpCVnhoMsB18LDtQaDujD&#10;EhOF9fUoiKC0tLpiyXA5IMemj1ejrwvg+wH4HnNfYDELWtAiZxG0yLlJ0JI9a0HjsyPjzyxofN4s&#10;QeMz6j+r2fmbK2uhj+xf/4DcwpHmdv+lddlUXwv6R880gm8i0QZLwjEsOQNLzqBJ0FLiZknXCZol&#10;vdiCjm1WopdaxWZyQ9B6JndM0HqimBa0ZNBg3IKukzQHUsBiBhx8Y3CwjqEDfFfqZCF/Lq+LiSW0&#10;cWHJdFT076jDOl+Br7W+t9wXpN9wn2JBSz/sImjJnrsIGp8zFjQ+h/hMiqA9/enNTpe4T3PzD8tN&#10;HGn3Tuyl5bzL9v3c3VbgTSTaYIk4hiVnYMkZsKC1pDmDjmXRLGhgZdAi6baCBjFBgy5robnMLYLm&#10;cWgRNLJoZNDA2qykTtDWRDERNEtaC1okHRO0SFqCoiVoS9KgraR1sGYkmHNwb4uWAiN/Vvd3GJHM&#10;OLCExu+NCouVXzX89+XrUeBz1PC11PcYSF/gPsN9SfoZ90ORMwsa/bitoHV5WwQNOeOzJYKW7FkE&#10;jf885xl0f9MF7sKfz5UEfb7belpu4kjrTbxIC/oXv+8DWHqKVWJYLBHX0VbQdXJuK2iRdF0GzVk0&#10;5IwxaF5q1UXQOoMep6BlJjcEjUAQK3G3ETQyhFgGDWKCBlrQLGlL0FrSHGiBBF8JxIwVsDUc4MeJ&#10;lkcTWjyLgSW/paSrsK1zYKzryPeW+wL3GS1ngD7XJGj0ZxG09HUWtM6eWdCSPWtBcwZNgkbV6+pv&#10;31YS9Ib+7Km5iSOtP3GOFvQz/sUHtN2ToBMjYInYwpKz0FXSWtAsaSuDbitokXSToEEbQaPMPaqg&#10;pcTNGTTQGTSICRo0ZdDAyqBF0l1L3FrOAgdbwIFYwwE7hhXodwQiHS2iUWHhsQCXM/ocgL5eGr6n&#10;Vl+Q/iL9KCZnEXRTeVsEjc+AZNBtBc3jzxFBv/VvrysJejqb/bPcxJGWrX+rFvThn/IBKgk6MQqW&#10;jC0sMQNLzqCNoK0sepQMmkvcoKugUeLmiWIiaCCClodmsKB5Jre11Epn0E2CRjCJCdoah45l0CJp&#10;CXQiaEvSlqDrJG0FYUYCNQfuJqzAv6MROWlJsbyWCkumwyI/T/8OCz5vC7l/fN+ZmJyBFrT0zyZB&#10;y39K0f/xWbAyaHx+8DkSQePz1VLQ/+/DV7mZkqDn/iY3caRlU1/Xgj7tPT5Y7ZkEnRgCSJe/bsKS&#10;s9AkaJYzC9rKoHUWLXIeNoMGLGiZKFYnaGTQeqIYBA1igtYZNE8U481K9Dg0AgUCBpe4RxG0ZNFa&#10;0Ah4VhYtwbGtoCXYCjoYayR4t8USwI7GEpV8bwlM/v64YaGybC2svyP/ti36vCz0/dP3X/oJ9yGW&#10;87CCBlLetgQt2TMLGp8t/Ee4haD/+Y1XKEHP/jg3caRlU/dqQb9uiw+OHHQTia5YMo5hyRkMK2gr&#10;gxZBc4lbZ9EQtEg6JmiRtGTQIuk2guYMmgUtGbQstbIemhETNKgTtM6gEVTaCBpINlEnaJG0FrRI&#10;mgUNYoIWukha0ME8hgR+LQOm6c+XGhEavy42WsT6z0eBzy0G3zOB7zf3Ee47LGcgcrYEjf7bRdD4&#10;nFiCxucKn6+YoPG5hJzxOfWC/vJNlzqeyT2Tzf0kN3GkKTmDfzjBBzMr6CYSbbFEHMOSM2gStJa0&#10;FjTLWQRtlbi7CppL3CJoq8QtkuYMuo2grRI3r4XW49AiaPxvvW6iGGfQgCeJIRBpQXMWLYIGEtzq&#10;BC3ZCwdM0EXQgANzDCugN8Ei0GKQ7/l9/lq+t/7uuBGpxUSn31/OyDHXIdeX0feb+4f0G+lX0s+k&#10;/8UELZLWgpbytiVoHn/G50iy5yZBUwb9k8suKGXQm7L5n+cmjrSKoCfdXYcmQSdGANKV1zZYcgaj&#10;CBpYcrYELSVuq8xdt5uYlUHLTG5L0DJRzBI0QIkbDLMWGmhBI1hoQVsZNOAMWiTdlEGLpBH0gATC&#10;OkmLnLWkOehqdIC2sAJ7F1gO8nVMGJZM5L0dDcuQ5cjU/dk4kd8jx9YWuabWfQbSL7j/WILWcmZB&#10;i5xZ0NLfWdD4XGhB6/K2FjQ+f/gcGhm0m9nkZu7hDHr23i1uy865jVXr7/7IqqB9AEsTxBKjYEnY&#10;wpIyo8VsCRqMmkFbgm4qceuJYlziFkFDzpageamVjEFD0Fzi7iJoBIBYBg14HBqBBQGmjaBjGbQl&#10;aAmAEhRZ0DFJa1jKGitQAw7kEthHgQUxClo6Kw0tWxGt9T6j/458Lz+3Cb6GfJ8F6Q+677Cgpc+1&#10;FTT6dkzQVgY9iqCnN7nNdxdroWeybdlpbn7X3Miq9fd5linopyRBJ0bAknEdlpwBC1qIydkStDUG&#10;zYIWSVuCFknXCbopg24jaGu7T2sMuimDFkEjKHAGHRO0ZNG6zC1y7ipoS9JazIIEUx1kWciMBGYd&#10;rDUc3JcSLRZ+fyXDom2L9XOasK6ddX+5T+i+I3IWLEFLP20jaJZzF0FLeTsm6I0z7tIfzZYEvdHN&#10;/5/cyKr115+uBb1z3wepp+5hB95Eoi2WiC0sMQttBM2S1nJuK2iRtDUGPex2n8Nm0LESt8zkjmXQ&#10;UuJGUEBwsAQtJe6YoDmLbhK0JWlL0AIHT0vOAgdhCytwMxLcdcBfDrCQWEwxUfHfXSos0cr3+s/0&#10;3+uCPlcN31PdB6x+I//pEzmzoEXMlpzRn1nQVvbMM7i7CBqfRxY0lkb6DPra75Y3K5lx256SG1m1&#10;bOqTWtC/9AMffFKJOzEKEK+8tsGSM2gjaM6gLUlrOYugrTI3C1okXSfopgxaJC0zuesy6K6CBlaJ&#10;uy6DRkABImggghY51wlaJM2CrsugWdLjEjTg4B3DCvorEUtuKxHr3Orge2n1Ae4zLGdL0HXZM/oz&#10;+jdoEnQsg8bnC4LG560pg57Z5G762i1us9u2wMbt80fkRlYtm/yRFvRhf+aDmg64iURXLBHHsOQM&#10;LEEDLWktas6gLUmLoAELmkvcOoNGiVvK3DqDFkmPS9AykxuCFkmzoMEwGXRTibspgxZBi6RF0DqD&#10;FklbcgYSUAUOtlYwjsFB3EICPQd9+XoUxvVz2mDJbiVhnVMMuW+Mdd+5v0gf4v7FcmZBi5xF0NKX&#10;2wpaZ9CSPccEjc8jPpecQfvP7R1/enVJ0NP9bSfnRlYtm/qZFvR7tvgAZgXcRKItkK68tsGSM7Dk&#10;DOoE3SWDrhO0lUHHBA05cxYNQfNaaMh5WEHrDFq2+9QZdJ2gETyaBI1AFBM0aCNolrQERwmYHEC1&#10;nOUVWAHZQoK3DuiaWOAH/GcsCnlff63/rvXvFhNLgMsR69jrkOtqoe+7wHIG0rfkP4WLJWh8bixB&#10;43NmCVqXuL2g77yjLOiZbP7K3MjU3Lpd12UTvbKgp9x/vNgHJh1wE4lhsGRsYckZWHIGbQUtctaS&#10;hpitMehRBA05A8mgrc1KhhU0Z9C83WeXDBogoHCJu62g6zJoIHK2BC0BMyZoIHIWQbcRNQdwDugW&#10;IgFLBvxnjPXn1qt8vaMQIbIc5evFwvodcjzyZ/x9E3IdNfqeA+4r3IdighY5xwSNPi2CRn+PCVrK&#10;25JB8/izJWh8DiOC/sZNl5YEvSmb25ZbmZrb7WHrsslMC/ruZ/rAaAXbRKIrlow1lpgFS86gjaAt&#10;Sessuq2gucwtggajChrEBI1xaKvEzZuV8H7cEDSCgQhaxqFZ0DwGDVjQdSXuugwa6AxagmNM0ICD&#10;K+DAC6zgzFgBfRyIMFgedRLRyL/rwrD/blzEJMvwn2na/J0m9HUE+p5z/+C+w2IWugqas2cWND4X&#10;Vom7raClxI3/TOeC/ua1lyzI+YIg6PflVqbWn3pyWc6B3hPTBLHEmLCErLHELFhyBkspaDBqiVsL&#10;GshmJXWCrntghhY0YEFzBo0SN2fQXOZuErRIuoug20iaA6zQVs7ACuT83rCwLOoEEpMKw/++iWH+&#10;zbjRkpXv+f1RRRyDrxvgey3UCZolzXJuK2jJoEXQ+BywoCWDxmcGn5+YoCFnETQ+j1rQ/nOb+c/v&#10;xlzQYKY399e5lan1J06tCnpflz1xdzvYJhJtgXjltQ2WnIElZ9BF0HXj0CxolnSToEXSepJYG0GL&#10;pHk3MZF03VpoCFpv94kPPD74TRk0j0FrQSPotMmgEcCGEbQEzSZBc/AVrCCtsQK7fm8cWBLpipaR&#10;fK1f5Wt+P/b9YrBYEo4h5yzoeyxw35B+w32qi6ClH1sZtGTPImh8PljQTRk0Pn8saPwnmgTtztvo&#10;NpCgN/Xm/jm3MrVs8oaKoLMp13+qCraJxDBYIrawxCxYcgaWoMEogm7KoCHnYTJoYAlaStwQNGfQ&#10;dYK2MmgZh24SdCyD1oIWSXMGLXIeVwbNYmY4AAtWoLbQQX6xsIQyDPJzWFKx91YrOD+G7yXfW4H7&#10;hfSZtoJGHxVBS/bMgrYyaHwWLEE3ZdBNgj7rfHeeey0Jev5HuZWpZZOv14L+zf8+0PWftocdcBOJ&#10;rlhCtrDkLFiCBpacWdBazlrSEDSwBC2ShpxlDJoFPe4MGoIeJYOWMjcCAsa9ugoawQeBCEgGDSSD&#10;lgCmBS2SZkGLpC1BN0maA7BgBWoLHeybGObfLBaWrOT91YKcjz5Hjb6vjPQJ3W9YziAmaPkPpSVo&#10;zqCB/Gd1WEHLBDEWNCZ25oI+3wsa488DSWeWoHuTn9aCfvyXfQDb0wi0icQwWDK2sMQstJGzJeiY&#10;pJsyaCuLrpskxlm0CDq2FjomaJS4kUF3FTTP5JYM2hI06CJokbRk0bESd52gRdIcOIEI2pI0ixlI&#10;UNaB2kKCOwd6+XolwjLTgsPrSkLOow18TxnpE7rPSF+S/hWTM2fPTYJG39eCxucE4HMjgoacAf4D&#10;zOVtyaDxmbQy6PM2uovvnVsQNF439K9/QG7mvPWmvq0F/ey/9UEoCToxLiwZW1hiBpachXEJWiRt&#10;ZdAxQQMpcVuClgyas2hk0LEnWnUZg0aZ2xL0KBk0AhCQoDSKoFnOgiVoCa4cbCUIM1awtrCCPL/X&#10;Buvn8Pc7Gkt+yxHr2Lsg9w/o/sD9RfoSaCvoNhl0naCtDJoFrUvc+FzqDPr8De6a77ymJOjp/psf&#10;lJs5b27if7SgT/iQD3B7plnciTFhydgiJmd51cTkLIKW1y4ZtJa0yDkm6DYZdJ2geS10rMTNa6Eh&#10;aGBl0AgCImgEBiCCRuAQQSOYsKABgg4yaAQhBKMmQbOkJeBJAGwjaMCBtU7OQII0B+0mJMjzq4X1&#10;91cidZLk7/nPNdafN/1s+XP+fhTkfgi6LwBLzkD6Fgta/tPIgtYZNPq1CFrkDPAZsAQtGTTL2cqg&#10;eYkVCxqfXf8Znv33GwdiFs758c2Pys3sW3+vB2g5Yw30hnf6wJMEnRgXlowttJyZYQTdJYOuE7SV&#10;QXOZG1m0NQbdVdB6qZWVQcsTrbSgUTary6AROKTErQXNJe6ugpbseRRBS7BlOBhLkNaBuw4J9Dr4&#10;C7E/0/8Wr9bXK5EmiTZJF98LdX/O73VBrq+G+wLDYgbct7oImrNnyaBF0LEMGp8bfIYAPk/4XNUJ&#10;WkrcUt7OBf3xO68uCXpT/9Zfye3sm5u4f1XQ691rXuWDXxJ0YhxYIo5hiVloI+iYpNsImiXdpsTN&#10;gu6SQWMMethHToKYoHWJuymDxv/8mwQtQWqYEreWtARNDqISWJsEzVgBvA0sAC0GQf9dfq8O/hmr&#10;ES1kEbHAf5f/XlesawusfgBYzoD7VltBy382JYNGP9eCFjnLBDGgy9uWoPH54wwan1EImjLoP/vA&#10;K0uC3tiff0ZuZ9/cxC9WBT3l5q7ygSsJOjEuLBnHsOQMugqaM2iRtCVoK4uOZdAglkGPU9CcQQOU&#10;uCFpyaBR4tbbfXIGjYCAwDCqoCWDBixolnSToCVQajkDDq5t5AysAB4jFvTlff3nlihiP8NC/v1K&#10;hqUrX/N78n7d35c/64p1Ta0+IHD/Ady32ghasmctaC5xa0Hjs2KNP3cRtGTQ/jP89Rsvcpu8mBfG&#10;oO+d2ye3s2/9vX/PEvSfnuUDWBJ0YlxYIrawxMx0EXSXDFpn0aMKGkDQwBK0LLWKjUHzbmI8Bi0Z&#10;9LCC5hI3CxrUCVoyaJa0lUEDS9CcRWskuLKgxylpTUwE8r5+HRb8+5UMS1detYD196NiXUeg77/0&#10;EZYz4H4VE7T0U0vQUt4WQcv4M+AMuk7Q+Kx1EPQ3rgmCXsiis22vzu3sW3/fp1cFvd79vxN8MLQC&#10;bSIxDJaMY1hiBlrOTYLW2fM4MmgpcYukmwTdNoPGTG4rg9YPzLAEbY1Ba0GDNoIGdYK2MmiRNIKe&#10;ZCha0BoOpBxgWdBAB2YgAVsH8baICLQU2nw9LPy75OsuyL8b9t+vFOR6aXQf4D7C/Yf7lfQ1S9Dy&#10;n8q2gtYZND4vLGh8pmIZNIab8HnEZ1ML2n9+f3jRtJt2ty8IenM2f21uZ9/6+zzPEvQ/vMgHLSvQ&#10;JhLDYsnYwpIzGLegWdLjELRMFGuTQUPQoEnQusStBY0PeZsMWrJoWWq1WIIWSdcJmoMoB1cOuhKE&#10;dWAWrCDeFksEMTk0iWNcyO9Z61jXxrr/0k+4/wDuWyLncQkaco6VuLWg8XljQeMzyYKWz63/DP9k&#10;00Y3Qxn0TG/uS7mdfcsmr7UE/b39jACbSAyLJeIYlpyFUQUdy6LHJWhk0W0ErUvclqAxUYwzaEvQ&#10;bTNoKbtZghZJI+h0KXG3FbSWNAdRDq4SdAUrMAMriI+KJYmYMBYbPhYh9v5qQ18L6/4D6SPcfwDL&#10;eRRBo8+LoPFZ0ILWGTQ+T/hc4fOFz5kIGp9BS9BU4r53w/luc38+ZM9B0P+Z29m3bPLtpqDXG0E2&#10;kRgWS8QWkLC8arScmwTNku4qaJE0BC2S5jFoLWigS9x6sxKrxA3qJom1ETQ+6PjADytoyaAXU9As&#10;aRY0kODKcgZWYGZ0MB8XMVnsSFhiqwXrPDXWfQfcT4YRtEi6jaDxOcBnoqnErQWNz54laPxnGp9Z&#10;fHb9Z7h33vnu4rvnFiaJ4TW3s2+9iS9pOe9673q3HYHOCrSJxLBoGddhCRqMKmiWc52gYxl0TNA8&#10;Bi2SbipxNwm6bQaND3vXEjcCCgILAowIWpe4AQIUgKB1mVsCmxY00IKWgMmC5sAKJNhy8NWBWYI2&#10;vy4Gw8hkKdHHt1KwzqUOvveM9A/uPzE5i6Ah55ig0Z+B/Ce0SwaN/+zq8ecOgnbnnucu/5+tC3JW&#10;gp76shb0A+72AetpRoBNJIbFknAdbeQsLIagrQxaJK0FDboIGkiJWwQ9SolbZ9CABY1SW0zQCDKS&#10;RQ8j6LoMWgKjBEstaEECLItZkGDMwZmDNwfztY4IUEtxOcDH1xW+90D6BssZSH+Sfib9TvqhSFrk&#10;rAUt2bMlaMmetaC5vC2Clv8Qi6DxWRRB4zOqBX3OeW7LD2cX5FwWtJIzeNBPfaBKgk6MCwhXXtti&#10;CRp0FbRIuo2grSzayqB5sxIRtJS4eQyaS9wiaT0GDTAOLYIG4xa0BIxYBi2C1iXuJkGzpCXgsaBF&#10;0lrO8iroQMtytuCgrYN5oh4WJn+/lPDxNMH3nbEkLf1Jy1kEzRl0F0HzJDH8B1YEbY0/6xncOoO2&#10;BI0M+r/Kgj7NzT8sKuhf/i8fsJ6a1kAnxgikK69tsOQsNAlaS5oFrSWt5SyC5hK3SLqtoCWD1oLW&#10;k8SkzM0ZdEzQvJvYMGPQWtA8Bs2ClgxaJC2CRrASOXMGzYIWOdcJuq2cBSs4W4E8MRyWQBcT+Z36&#10;OOqw+oCWM9CCBuMQNGfQbQQtn7c2gsaOgD6DvumrN5cEfUGtoL/nA1QSdGKcQLry2pY2chZigu5S&#10;4hY4g+YsuknQsszKEjSyZ8mgpcQtgpYMmseh6wQtD8yoy6ARELpm0FaJWyaKDZtBi6Q5aMYEreUM&#10;rOAMrECeGB4t0sXGOoYY1v2X/sH9Rwta5MyCRv/Ugpa+3CRo+XxA0PjMiKBl/JkF3SWD9oK+5Ys3&#10;lQS9yc0fERX0U77sg9PT9qgG2URiWCwB19FFzmBUQQMrg2ZBi6TrllqJnEHTGHQXQXOJOyZofPBZ&#10;0AgMCBLWGDT+1w90iVsLWjJokfOwgmZJxwQN2shZsIJ5Io4lRi3OpUIfRwzrvgMtZxATtMhZEEFL&#10;9tw2g44J2sqgWdAyBm1sUiIZtBb05v7skV7O+z3MEvTT/tVnEXukDDoxZiwRx7AELTQJWsuZBa0l&#10;zRk0C9rKoC1B6wy6TYnbErSeyS2Cls1K2ggaH34EAQQDETQCRN0ksSZBW0utEMiAyFkELdnJsIJm&#10;OQtWcLYCeaI7Ikotz6VAH0sdVh9A3+C+AyxBSx9kObOggchZBI1+LnLmJVYiaHxW2gganz0RNP7T&#10;LDO4RdD4/A4EfS4Jeh7Zs9uUzd/iBb33wy1Bz7zLB6e0D3di3FgijmFJOSZnwIKOSRpAyiJpzp6l&#10;vN01g+5S4u6SQWMcmgXd5pGTImjOoOsE3SaDjgnayqDbCpolrYMsi9kSNAdsHcgT7RBBamkuNfq4&#10;YvD9F5oELX1u3ILGZ0QLWkrckHMsgxZBcwYtgj77XHfzQNBBzhD1TDZ3U1TQl875AGYF2ERiWCwJ&#10;N6ElPaqgdRbNggacPbfNoHWJO5ZByxi0SLopg5aJYixoZNGcQePDjQ+5CBr/O18JgpZAqgUtQZcl&#10;bWEF8UQ3LGHuCKxj01h9YLEEjT6uBY3PQRtB47OFzxhn0PgMWoKW8WcR9H/eHDLnnJls9q+8oHcz&#10;S9wfudQHGivIJhKjYEm4jrZyBm0ELZLW5W2gM+hhBN00i9sSNIhl0MtB0AhSMUHL+J0WNGBBAxY0&#10;S5oDrIg5CXrxEClqUe4I9LHF0Pdf+gf3HcCCFklL/2NBo69agpbsWQsanwc9gxufGSlvcwbdJGgp&#10;cZcEfc5A0Micy4Lu7/McS9D/9GIfHK0Am0iMgiXhGFrOgiVnYMk5lkGLoC1JtxW0SLpNBj3qM6Ex&#10;UUwL2ipxtxE0gogIus0YdJ2gdQYtkh42gwZJ0EuHJc2lxjouDd977h+677Cgpc81CRr9VwsafV0L&#10;2sqgRxF0qcR9jrtJZdCbsrm/9IKeOiwJOrGkWDKOMaygWdJa0CzncQhaj0G3FXSXEnedoJsyaIyD&#10;ga4ZtEi6S4l7GEEDCbAcfAUOzlbwTrRHhKgluSPg46mD77/VP0YRtFSAtKCB/Mc0Jmgpb1uChpxF&#10;0JCzFjQ+r5xBn3NuRdDT2ezXIoKedP96lA9UVnBNJEbFEnGMtoKOyVlLWjJoK4vmErdIOiZoYJW4&#10;WdAs6cUWND7s4y5xNwlaJM2CRvATQbOk6wTNAVYHXw7OghXEE93RwtxRWMcGrHuv+wf3HaAFLf1P&#10;BC39E30VfbYugxY5i6C5xI3PS0zQ+JxxBt1G0Gd3FPTPDvQByQquicQoWBKOARnLq6arpLWgWc4i&#10;6KYMWiTdVtAiZx6H1iVuSLqroDGTu6ugdQYN6gSNYCQl7i6CFkk3CVokrQMs4ABsBWkrmCfaI1LU&#10;olxK9DHF4PvO/ULQfUcLmiUtgpZ+KnLuImh8PmKCxmcqlkHjs4jPJdDl7YGgz3E3/UdrQafsObFI&#10;aAk3MayctaBF0lYGzXLWghZJD5NBQ9AAcm4jaDCqoAELGsHByqCbBM0ZNALVMIKWwGgJWgKplrQO&#10;wBygBSuQJ9pjCXMpkN+tj6cOvu+6bwjcf9oIGnD2LIJGvx6HoCV7tjYpAZJB43O7kEF3FXR6UEZi&#10;MbAkXIclaNAkaC1nEbRI2sqeRdJazpxF1wkaWCXupkliMot7mBI3b1bSNoNGEFmuggYcfDlAWwF8&#10;MegqkZUIi3Ox4d+nj6MOvveA+4XA/YblXCdo6afDZNBWiRufIyuDjgmaM2gS9M1fSIJOLAcsEVtY&#10;Yha6Clrk3EbQVokbxDJokXPdGLRk0KAug5YHZliC5s1K2pa4JYMWQYOYoIEIGsFIBI0AZQkaQS0m&#10;aC1pFjTLGXCQ1QFYArMEaSuQLzVdRbOS4XMVyQ4L/9w2yD1nuG9oMQORswha+h+QfilyZkHLfzi7&#10;ZNCQswga4886gwYyg1sEbW1Sgv9ke0Hf+nlT0BNnVAXtg9ZTfYC0gmsiMSqWjGO0kbMl6DpJNwma&#10;Jc2C5gxaL7MCbSaJWYK2MmjQpsTdlEEvtqAlwAEt55ig6yTNAViQ4CxBWwfycSESGUYmawGWbRfk&#10;3+qf14Tcd4b7xWIIGv1bCxqfgaYMWiaIsaDxmRNB4/NYK+iz3Rv+vxsNQWdTN1cF7QPUk9I2n4lF&#10;whJxjFEEDSw5C3UZtBa0HoPWguYSNxBByySxcQia9+O2BI0PPT78CAKWoBE02goaAalJ0CxpyaAl&#10;CAIOjiJoS9ISaC1BS1DWgdoK6MNgiUTLRH+/1pFrFEP/Hf3v26LvOfcL7jPjFDRn0JI94zPAcgb4&#10;zFiCRnm7q6DxOfaCfuffXmMK+iZT0E9Mgk4sApaEY1hyBpagQUzOLGiWdJcM2hK0lLh5khjomkFb&#10;k8RigpYSN8ahrRL3qILGOPQwJW6gM2gOjjE5Aw62HIQZHaytgN4GLQwtEv5e3ksE9DXh66TRfy7/&#10;pi36fgPuD9xnuC+NImiRs5VBa0Hjs6JL3G0EjQoXCxr/wc4F/Z6/vloL+rMQ9CergvaB6Yl72AE2&#10;kRgWS8J1WHIGbeQstMmgWdKWoCFnLWiWNAt6lBI3kDHothn0OMegu66DZkHrDLpLiZuDLQdhwQrW&#10;VlBvA0uDkT/Tf7/u/bUEXyPGeo/hn9EWub/6nnOf4D7DfSkmaPTFmKDRh3X2XJdB43Mi2XOdoPG5&#10;Y0HjP874fELO+LwqQb/3U1eVBB12Esum/lIL+r73+gD11JRBJxYJS8YWlpxBW0HXZc+WoLWchZik&#10;xyloyaKRQUsWPY4SNwLEMBn0qCXucWXQOkhb6ABvoaXB32vkz/nfr3X0dbGulfVnw6Lvse4XoE7Q&#10;0t/aCFpn0FrQ+BzEBI3PT5Og8Tm0BC3jz7mg3/f/yoIOe3FnU5/Sgr7fz3xQ2s0IrInEqFgijmHJ&#10;GbQVNNCCZknr7FkkbQkaaDnHBM1j0DyLWyTdJOg2GbSUuNuMQSNINGXQnEUjELUpcVuCFkmPS9BA&#10;B2tGgrkO8IwWRxv0z0hUrwtfK/ma3xsFfZ8B9wnuM9yXhhF0UwY9jKDxeYOg8fmLCVoyaPxn23+m&#10;taCns9nb1q3rTX1dC/op3/AZwO6pxJ1YBCwRx7DkDCxBg5igma6CFjlLFs0lbmsMOpZBa0GLpHWJ&#10;O5ZBAx6DtkrcMUF3yaClxN1V0IAFDVjQoEnQEng5EAMrWGusIM9oefD3bdA/L1Fl3NdJ32PuE9Jn&#10;APelNoLW2XOdoNH/mwQNOTcJWk8Qkwwan2ER9J+Xx6BnsrkP+gx68mta0JOf9YFqTyO4JhKjYok4&#10;hiVnYMkZxORsZc9dBd12DBrEBM0lbtBU4pa10LESN6jLoAFn0DFBI9CIpEcVtARBBETOoiVgajkD&#10;DrYchAUdqDVWcGe0bNvC/55/XiKgr9M40feY+wP3F+5HIucmQUsGPS5BSwYtchZBS3nbEjQ+s0rQ&#10;H//QlUrQgxJ3VdBT/+SDVxJ0YrGwZMxYUmYsOQMtaJE0xMyirhM05BwTtJa0zqBBXYm7jaD5mdCQ&#10;8yiClgwagQJyFkEjkGhBj5pBI+BxBq0FLZKWAMqBlQMuB2KgA3UMK8iLPEQkw6J/XmJxse4v9wnu&#10;L9yPQJOgpY92FTQ+E00ZNI8/SwaNz6D8Z1kEzeVtEfTZZ7t/eN3FJUFvyuYxSawq6Gd+0QegPdIk&#10;scQiYUlZY4lZsOTMWIJmxiVonUFbZe66MWgucTcJWkrcPAYtgpYyNwtaZnI3ZdBgHBl0k6AlYNYJ&#10;moMwYwVsDuQ6wAORKYt2GPhnJZYGvs8C94eYoKVvNQkafVUEjf4LRM4iaPR39Ht8BrSg8TnB54Wz&#10;Z3yeWNA8QUwyaFliZQnaf6b/cVtZ0NO9+a9A0PdoQf/y931gedoednBNJEbBknEMS87AkjJgMTNc&#10;6tZy1pKWmdzDCFpK3DFBD5tBn3qqPQZdl0EjIHAGzYK2MmgR9KiTxBAE6wQNOKiCOkFbwVpjBXmB&#10;5criHQb98xKLg76/uk8MI2jpl4AFLZJGn+YMWgStM2h8PkTQ+Ny0ETT+o4zPIz6bNRn0P269xG1k&#10;QYeNSljQU+7ltxzgbr7KB6SUQScWC0vGFpacBUvQgiVnzqQtSbOghxmDZkm3yaBHETSyaM6g8WGv&#10;y6Bjk8QQWKwMGowqaBATNAIoB9ZRBQ2sQC9o0XZFfob+uYnFwbq/3CfaClr6nmTPwMqg0Y/bZNBS&#10;3sbnRMrb+Pzgs9RG0A0ZtHvpGe6bF5+3IOmN2ew3KoL+7pQPcE/x2fMeicS48P/ZW3j1YH5DFPrz&#10;vbykK+TvP91LOsYzfB8WFsQNYYusIWovaGbCSxpMQtTIor2kwb5e0mAgbMg6z6QPgKi9oMHBXtIH&#10;e0EfAlGj1A1Je0Ef7gUNjoCkvaAh6edD0kcHBqVuL+kXQdJe0Md6QR/vBQ1OgKRPcu4kL+hTvKBP&#10;lXFo2Y/bC/ps/8E+13/IzzvfufORRXtBT/sAsMkLerMPCBf4wHBRnkFf6gV9mQ8cL/MBZIsPJC+H&#10;oH1wWRA0sgJk0BA0sgUv6OsQnLygb/CB6kYS9C2GoLfmghZJ12XQr6OgCgbBlgIvB2NgBewFjADP&#10;DMRKsu2C/Hv5OrH4WPeY+wL3E+5DYEHOLQSN/rog6DyDjgkanwN8JvDZeBXGn/3n5Mpc0PgMXYHx&#10;Z/+fXnyu8BkbTBDD+LP/7F2I8rb/HOLziM/mYIKYFzQ+r5AzPsP4LJ/pBe0/13ddvsFN54Ke6c3e&#10;a5S493Xr+vu5J335EPfErx6aSCw5TzJ5dsHX4jyZeMrXnjPgj752WImnfu3wCrt97Qjiue5pX3ue&#10;22PA8wfs+bUj3V6ep3ue8bWjBjzza0cPeNbXX+B5oZv4+ovc5IBjBqz/+ovdvl8/1u339ePc/l8/&#10;3h3w9RPcgZ6Dvv4Sd/DXT3SHfv0k9+yvn+ye8/VT3GHfONUd7nnuN1464PnfON0d9Y0zB7zgG2e7&#10;F37jHHfMN851L/7Gee64b5zvjr9rgzvhro3uxLum3Ul3zbiT79rkTr3rAvfSuy50p991kTvzrovd&#10;WXdd4s6+6zJ3jue8b25x53s2fPPlbvqbV7iZb77SbfJc8M0r3YXfvMpd9M2rPa9yl3zzGnfpN691&#10;l33r1e5lA65zl3/T863r3RXfusG94ls3Dnjlt27y3Oyu9FyVc/W3bnGvGnDrgGu+ddsC137rNe7a&#10;b7/GvVrj37/u21sbmF3g+hbcQK/Lnabj5PPRXzfB18u+rgW4F/IaZ+vgHlpc821/n4lXfdv3gVp8&#10;P/FcPTS3LlD52Qv9r/w190fNtRbfpD/75q2D7zXXDPA/u467/Ll69GuJr97sfrTxbPemv712ocQd&#10;EbSn7yXts+nK+4nEIrOTyb4VdjbZb8B9cnZx+y+wqztggfsOOHDA/XLu7w5yD8h5oDtkwIPcoe7B&#10;OQ9xz3YP9TzMPcf9gufh7jDP4e4R7gj3i+65Ax7lnuce454/4Jfcke6X3VH/f3vvASbHcd37LilR&#10;wcqSlZMVLctWIiVmYncBEgxiJsEcxZxAYndBMIMBzJkgsAswk5bldO33HOTre691n5Ou/SwH2b4O&#10;eta1JSuLFCGJBAFiuuvVmer/9unTp6qrZ/Ns1ff9vunpmZ3pNOe351R1t3mXOc5yvHmPOcG815xo&#10;fs6cZN5vTu7yIXOq+bA5zXzEnGE+as7s8kvmLPNxc7b5hDnHfMqca3Y155nPmAvM7uZCs6e5yOxt&#10;LjH7mJVmP3OpWWIus7/SEbuFRu3ajtm1utyuyRpzsLnSLvGVdmmvtkt4rV3Ca+2SrbVLdb1dqhvs&#10;0txkl+YmuyQ326W42ZxibrVLcZs53dxul+AO8zlzp12Ku+xS3G2X4h67FPfYpbjXLsV9dinu73KR&#10;ecBcbNbbJSEe7HKp2WCXaINZZTZ2GTHjFUbNhF3KOghIPi43m6NYI9DmLVTkevLnPrRtGULbN4D2&#10;HZD7lcA+J+gYkNCxUULHigPHTgz87/jnad/Hlwdoy02MdnHrpq07R9tuvSL3Ee9/JpKgE/MKXc5E&#10;vKAh514F/TNWbw4S9CGTcq4K+vAuXNBvtrxFEfQ7maDfwwT9AavFDzJB/0Ih6akK+iAbvktBX2WX&#10;8hom6LVM0OtUQZ9hIUGfPSnou1VBX1wI+pKKoB+sBEctCPYa9KR8JFJonKbX5zNy2fk6+6huL5rW&#10;tylH2y8cCIzg+xVwERJSmKWY+bSDSzgE/5vyc6rfw+HLoy0zwddLW2+gbbNe4PuJo703CToxb9DF&#10;zIkRNKFLmgvaSbpZ0IRP0NUMupQ0BP12q8J3CEEjg37fpKBP6wr6560afyGQQX/aqvEzXUFf7BX0&#10;MhtGygz6iklBuwz6OlXQJ1pI0KcqgkYGTXKGoM9nktYFXQ2MWjCcSvDTAhvhkxefj+mFhFxuuU5h&#10;9G3YhLZ/CEhM7lOCixBIWXKhctFyAZfHkT6vpPws+T1ALo+23ATWy3dsSrRtFgP2C5+ukQtRJ0En&#10;5hu6nIkYQVdL3D5BI4OGnJ2gD2SCRonbCbpe4naCfqPV35sqgq5m0FzQ72aCRokbGbRf0OdVBL2X&#10;VeJeQtBDNszogr7KLu3VRQZdFfRx5ka7NHqJWwpalrghaJS4NUHzACmD4VSDnhbYpLAgsYWOti7a&#10;+uro2y+Etm8AJMb3J4fLkOCyJLhUq7Kty9hH9e/8gpbLoi0vwHr5jk2gba826PtIYAVNj5N/5xV0&#10;IjFH6HImplfQJGUtg36l1RsBQVM/NDJoQs+gyz5oKnOjvC1L3DyDrgvalbg/ZtX4MW8GXS1xD9rw&#10;A0FX+6DLDFoTdNkH7TLoah+064cuBV0tcVcz6AdqgkbQ1IKjFgR5ENNAwHKlWhHQGpByW8ho6xdi&#10;dRd9m4aQ+4fgEiP4PiW4DIGUJo6NkqpwIWDfY5Xyc+T3ENryyGV2lOukrTdH21YxaPsmBP+bQAYt&#10;nicSs4QuZyJG0ER7QZOcfX3QxGuYpOuCPqImaJS4+SCx5gy67IPWBN1ukJgUdHWQGGXQJGnfILGQ&#10;oMN90GXQ1IKiLxDKoKbRVtBcbFx0/QLWi6+zhrYtQ2j7BziZVfcpkEIkpDi5WKV0cQxJ5Puqn1H9&#10;fEJbDm15iZkeHIYqhrZfYljd2ewRdGd59XkiMUvEyNkvaJdBc0lrgnaS1gXtsueqoEMl7rLMXRW0&#10;NkiMBP3eQtDUB41R3JqgP+4RNJW4SdLVEveYXdMxu5arowWtlbgJKnHHZ9AQtJM0AigCpRYQteBH&#10;yOAmmQxabDqEFFo/oK0np75t9G3ZhLZ/CBKZ3KccLkUpTqIUKxduCReyLmfCL2eCLwPQlpWAnJsE&#10;rW2jGKr7IoKixA38gu72QYt5icQsMVVB8wwakq4LenmlvF0KuuyHhpydoD/rGcUdFvQ7mKAJPor7&#10;Q1aJsRk0StyyD5oPEiNBu1HcELTsgy5PsyIwSMzfB30XE/Q9FUFX+6B1QcvgGAqEWoCT8OAFpLww&#10;jfkc3/yFhFzPJrTt6IPvC75vCC4zvk85XIpSnKAULJeuX851UYcFTfDlILRlJbA+cl015LYK0Ut3&#10;TJdoQScSswyJmE+H5Ez4BK3JWStxhwSNLLoq6DKDJniJuzzViuRcz6CJMoM+cbIPOpRBc0HTaVYk&#10;6D2KEnc9g44tcVMf9PWTgpZ90Migq4PE9AzaCRp90LEZ9HQEv2oQ40iB9St8nUNge8lt6EPbN5xY&#10;OQMpTi7XqnRL6DjCsSQfS+IFrS0rmClBE3JfaDTtyyToxLyiKmZOrKT9gpaShpxBKWcI2l/iLgXN&#10;R3Ijg24exR0aJMZL3J8UgnZ90O5UKyno6iju8jzo6oVKnKCPs3KmEneZQd9il6Ra4tbOg+anWcVk&#10;0FpA7DX4uaDVHPgQ9LjQ+hG53nXK7Sa3pQ9t3wDIjJD7FXAxSmkSpZwBl24s5d/jM/l38GUgtOUE&#10;WB9tfTnatgpR3xcl2HfysTudMujEQqA3Qdf7n32C5tmzX9AugyYwQKwUtCtxE5Q9Q9BU3tb7oI+z&#10;gi77oZsFTadalYL+tFUjH8UtBT1sw4zeB+1K3CTpo8x1TNCuD5qXuHEudNkH7S5W0lbQMljKgKgF&#10;QEILdBo8gBGVAMcegXy+0JHrSY91SjHjMRZt3xCQ2VQGiYFSslK+MZR/r322XAZtWcF0C7q6D6po&#10;+0rOW5M/VHmeBJ2YlzSJGcyMoHGaFQRd74Mm9D7o8mpi1QyaBF3tg5aCxuU+yxL32awPui7ofW2I&#10;4oJGHzQEfUitxE2Cro7i1gRdnmZFgm7KoGWJuwycMjiWAb59AJwMWGzaBwU9Ceb7Xp/v8OWW0356&#10;kzMeJdh32Jd833K4HKU8CS5YXcAhqn+vfT7Bl0FbRuA7HoHcPjHU90Md7D8Onz/53iToxHwkNnvm&#10;05qcYwWtDxIr+6CRQbssmuRcFbR2uc96Bl0KmmfQGCjGBU0XKpGjuLmg97HIDFpeqMQJmmfQvMRd&#10;FzTvgyZBu8t9Tq3EzQNkKBhqgU6Dghad3zsZwDzIwCfnLUSwDvyxGdpu8ZLGvpD7B2AfElx0gIsR&#10;SHni+ChFy+WLad9zzKt+Jkd+v7acfD209ZTI7eRD3wfV/daGlEEn5iWxGTSIyaAhZz2DDg8Sqwra&#10;ZdEYJOYkTWXuUtBEVdBlHzRK3Pxa3FzQv2jViCuJocS9m9UinWZFg8ToamIyg+ajuLUMmgRd9kHr&#10;GbQuaCpx40pi2iju+iAxGSx5UKRHLQASWsCTyMDng4IbHvsRvo5ymtPLxUq0fQMgNOxLzqouVTkS&#10;/HgApWw5XMYa5XvxGfJzte+Xywm4oPGooW0jH9o+kPssSNEHTdP0mASdmJfEZNAcKWguaT2D5nJ2&#10;kJidpKslbhI0lzQELTNoKnM3ZdDaIDHKoHmJmwTtBonxEnf1NKtqH/SqYIn7MJtFU4m77IPWBE2D&#10;xKp90PUM+p6IErcLpDxYyqA4lSDYDVrFo49a0LP45i9k5Hr7kNuwCW3/cCBnPHK4GIGUKCiFy+WL&#10;Y4jD31v+rfw8fJf8frmMgJY/JGagbSMNDMpz0/X9oO3DGlbQmKa/8Qs6XUksMUe0lTPhBF1KWsug&#10;IWjKnqWgUeJGFi1L3FzQWh+0zKDblrghaLoetxP0WZUMWhN0Ux80P82qOkgsLoOu90FPh6D1DJoH&#10;uhB8ZHIIBLjJwNdnyPWU0xK5HX1o+4YDqWFf8n0LuBwJLlFOKVtIGMcPx71PIj8LyO/Wlg/ECprQ&#10;tpWGtu0J7BvsPy/Rgs72rz5PJGaR3gRdz541QSODlpLm5W2XQeM0K13Q5WlWRwYy6GMnBU1y1gXt&#10;ytzVQWJO0MigUeLWM2i9D7p6oRJ5mlVMidtdqIQkHeqDJmJK3AiKvQZAHvBCILjx55iH6X6Ar2MI&#10;bVv60PYNB1JzVIVHSEECfkyAUrhSxHiuS1r7LEL7Xrl8gK+Htp4cbTtpYFvL7Q/kvuPPJykEjb/x&#10;CnqndKnPxBwzFUFzSeuC1rPoqqBjMmhk0fogMcJdSaxa4iZ8JW4u6LIPuhzFTX3Q8m5WvhI33dEq&#10;NoOW50E7Qd/NBK1l0HKQWBlEtSDpC4gy2GkgaMVSC34LiNjll+usgW0nt6cPbf8QXGqOqvQILkcg&#10;RQq4dNuAv5WfR8jvlssHsA7aenKwPeQ20ghVd/j+4vvPB97nH8WdieeJxCzSe4nbiVqTc13QyxsF&#10;jSwacq6fZuUEzU+zwuU+UeLmgvZl0Jqgq6O4q4KOz6C5oMsMeoUqaK0Puuk86Onrg8ZjmDLo+eAB&#10;rhbw2LyFSGi96rQTM5D7hhOSM+CCBFyiXLT8eQz8cyTa92rLR8QKmtC2kY/6PijR9l+NdKGSxEKg&#10;jZwJLmgSMyQdFnRVziFBI4smQVcHieGGGa4P2knal0HLC5WUo7hJ0OWFSjBIjJe4naD5KO6YQWJ6&#10;Bq2XuNtfqKS8YUasoBEcew2CPHj5oEDHHzHdL2Cd+LrJeRJtW/qQ+0bSJGkuSCBlCnCscAmHkH/P&#10;0b5XWz6iXAd9HSXadtLQtj1H7ktO93U2iptoGCQ2XJ2XSMwSbTJoLmdHbAZdFTQ9oh8ag8S4oGUW&#10;rY3iJkHLQWIygyZBU/aMDBqCro/iphL3OWqJu80gMRrF3bug216opCpoX2DsPQhWA56EB7x+R1t/&#10;QNsKj72g7R/g9mF1v3KkJAkpUwLHCRdwCPl3HO07tWUDOA59xyLQtk0IuR8k2n6sENsH7e5mlQSd&#10;mDumUuL2ZdCQNC9xQ87VLLp+RyvImZe5nZxdibsUtLsWN0GDxEjQNFDMd6lPfx/02V1Bf8qqESVu&#10;yqD3bBA0lbn1DDo8SEz2QSODDg8Sa1fiJqYaCFG6baIW/PoEvm5ynSV8e8ntGELbRwQX23Rk0ASX&#10;sA/t7zjad2rLRnAx49GHtm1CyO3PkftOe87nE6nEnZiXtMmgCSnnWEHzLBpidpQZNEFyfrXFSVof&#10;JIYStxwkVp5mFb4Wdyno8jxoeZoVF7RvkBgEzfug3XnQTYLW+6DDg8R4iXu9XaKwoEMBUQt4Gghe&#10;Eh7YMM2DXr+AdeTrGUbfjiG0/QMgOL5fOVySQApVIoUs0f6Go32ntmwcrIe2jkDbNjHo+0FH268g&#10;CToxb5lKBh2SMy9xQ9Aye4agKXvmg8TqguYZtOt/poFiZYk7nEHT1cT0Ere8WUYp6OZR3KWgp9IH&#10;HRokRvgyaBk4q0HRfyUxQgt2nG7QKh6bQNBDAOwn+Pr5KbdXG7T9wgnJmZCiBPy4AFK+mpj5tA/t&#10;+7RlAzFyJrTt00R9P/ROQNDD6WIliTmld0Ev8/ZBQ9L1DFofJAZBx59mVb+bVSnosg9ajuKunweN&#10;DLraBy0HiRE+QftL3OGbZVQFHbpQSfMgsTaBUQt2Ei2IcbjA5Dz+mpy3UMCyy3XAumpo27EJbf8A&#10;tw+r+1UiZUlIqQIpYiDf50N+j7Y8kpkUNKHthyhqo7jHUwadmH/0XuImnJw1QVcz6OWT5W1k0VoG&#10;jRHcUtClnLmgIWltkJivDxplbplBl5f6dIK+oHaalS7oNXYNpj6Ku55B+68k5rLoqqARPGVw1AIh&#10;0IIdpxu0utPVQKbBBQaJyXkLEawHX1eN6vaKR9svHMhN7leOlCbBpaohxRwrae27tGUqKddBWz+O&#10;tn1ikfsjBnma1Wi26ekk6MS8Y7oELSXtK3HrgnbZM64kVg4UKzNoAiXuZkE7OcsSN8+g6VSr8jxo&#10;vQ+6fppVXdB6Bt2LoOMu9akJWguWoaCoBTmJC1zNwU9KrV+Q66hNa2jbMoS2fwjsPwiO71sOlyWQ&#10;YvWB4ydG0Nr3ENoyAb4OfN18aNunLdo+iWE0G/+GX9CpxJ2YI9oKmvAJmksagoakfRm0HMEtM2i6&#10;3aTLossMmiTtriTmRnBXS9x0N6syg8aVxCDopj5oXuKuj+KungdNg8Qog0YfdNNpVid1BV2/WUbz&#10;edBO0OXVxHoXtBbUfMggpomLo81biPB1xWMs2nYMoe0jgsuNoGyU718OFyaQgp0q2ndoy8LBsgO5&#10;jhxt2zTBt7fcD43IEnc28R8BQdOpVsr8RGIW6C2DrstZE3RTidsJOv5mGTjNygm6+UIlXNAYyV0V&#10;dDmKm06zQombZ9BN50Ejg44TdD2Drp9mVc2giaY+aBkwQwGRBzkfPHhJuMjwXD72C1jHJtx2o2na&#10;dvXt6UPbP4DLje9bCZcmkIKdCtrnA215AF9+bf042rZpA/YBtr3cP5LVefme7vuzTX/mHySWbpiR&#10;mANIzHhsL+nqdbi5nOuCLuXsBF29YUZZ4q4OEvNdSQwlbk3QcpDYzxUlbm2QWFXQ7mpiXNAxGXSo&#10;xH2MFfQKc4MiaHketJMzMmhipgSNgNbEZOAqgpgPLjIutn4D68fXXUffnj60fcSB4Pi+lXBhAinZ&#10;qaB9PoHvlstDYLl9x6GGtn3agn2g7ZPJ51bO8u9WZZv+OCDoA8S8RGJ2KOUcJ2ieQUPQJOSQoLmc&#10;iVLOuqAhaeqDJsoM2t3NiguaQImb5OzOha5n0H5Bow/aP4q7KugRu/bNgqY7WjX1QZ/uHSRWL3G7&#10;MjcE3ft50DIw+agGOB1NYP2GXOdmaPsho/aj7RsJlxzftxLsf4kUba9on60tB4cvu7ZuEm0b9Qrt&#10;B/fowLxJuuXt6t+MZeP3J0En5h2lmJslTWLGIwTty6KrGfTymqRdmVs/zQqCRombj+JGiRuSludB&#10;+0Zx1weJtRM0DRQbtKGpWuJuzqBjStwkaMqifYPEkEG7/uf4DNoXHHlg8sFlUwluDJ/QtPkLCW0d&#10;MA/rrqFtxya0/QO45Pi+lXBxAinZqaB9PqEtC+DLrq2bRNs2U8ezT5QMenW28YGBgU4SdGJ+UYq5&#10;WdCAy5kL2pdB10dxyxJ3mUWjvM0FzUvcTtD1m2XwUdwygyZJS0F/1CIHiYVK3O40KyfopTakyAy6&#10;ejcr3gddlrhdBl0fJIYMOnwlsfr9oLmgteA4lUCoCUjChcVltlCR64F1i0Xbjj6wL+T+kZSiqwoQ&#10;YN9zcUqkcNugfR4hl0MSOgY15PaZCSazZkXQo/nE0STob9SDZBJ0Ym5pJ+dqBs2zZ0gacuYZtDzN&#10;CgPF+CAxZNBS0C6D5oKuDxKjDNqVt5vPg3YZNJ1mVc2gy0FiegYdKnFrN8uQGfRUz4P2CRqBNDZA&#10;yuAkgWykgIAUGJdaP4J1xPo2IbenD23fSLAf3T6tShBIeUq4cGPRPoejLQcHy+07BiXa9plNxvLx&#10;IwYGsuF/qgdIEvRyMS+RmB2q2XMbSfsFXc+gl0/KGYLmGTTvhy77n0tBO0m7Ejfvg36rEHQ5SCxG&#10;0KFBYtXTrEjOPIP29UFzQVMftC5oPYPGQLGQoNuUuIleA6EmHR9cYP0GX78mUE510/p21dD2EacU&#10;nS5o7HccAxpSvk3wv5GfRchlkLhljZczR9tG005e30dj+cReNoMe/tN6kEyCTswdbQUdk0HrWXQp&#10;6Kqk9Qza3c2qXuL2jeJucyUxZNAkaLpYyXSM4vaXuOP6oHmJm5iODFoLgIQMThrq4JoAUm4LFbku&#10;cj1DyG3YhLZvJJAzxMf3MZAC5eD48MHfI6d9aMsg6UXQ2jaaLS41976eMuj76kGSBJ1Os0rMHW0k&#10;XQraSboXQZcl7uogMV7e5iVueR60LuhqBk1ydoKuXqik7IM+s4s+SEzvg5aDxJpK3E2juNuWuKfj&#10;SmJacJJo8pFwifUzfH35+vvQtmcIbR9xIDqC718O9j2OA44m3xDy7zn8u3z0mj1r22bGUPqgLzAb&#10;3zAwkO93jBYg05XEEnNFXc5Ek5hBPYv2C3q5IuhwBq0JuimDji1x4zSragZdCnp3q8aYDHq6rsUd&#10;GsXNM+h4QU/tftCafDhSZP2GXEc859uAo23DGLR9xIkRNIFjQILjg0tYg783hPbdoFxW/z+IPrAt&#10;5PaZERRBD3SbGfyIFiQTibliKoLmYo4RNLJov6D5OdAOlLdjM2iUuHE9bnklMf1Sn/USNwm6eZAY&#10;v1nGlbUMus1pVrGDxGYjgyaoxK2JiKOJbCHD14WvXwzYZnI7hhjrou8nUEqvN0ETmoj5NH+MQft+&#10;DpZXWx8NbdvMNoWgP/F6LUgOdFIfdGJumIqgZQatyblZ0OX1uHmJm2fQGMVNki4FXd5u8q0sg3aC&#10;dlcSIzlzQeuDxPQMmo/ixj2h5aU+6xl0dZAYZdD6lcRKQZOcZR+0LmjI2dHcB61LWgtOGpqEJJAZ&#10;F1o/wNcP03Ho2zKE3D8SyM5RFaFEipSD44SD+fK9PrTv5FSXVV8fDW27zCjeDJqaDYA1Ouk0q8Tc&#10;oAuaiBO0lj37Mmhe4oacZQatCZpn0RA0US9xr6gIuqkPOpRB+0+z8o/illcSazOKu1nQ1T5ol0WX&#10;gVYGUF+AlIHJhy4gXWRyfj+AdeLrGMJtM31b+sD+kPuIw4XH96+Ei7QJfszMlKC1dfEht8tcUNjZ&#10;Nhv8amTpZhmJuSFGztMlaH+J2/U/ExC0k7QTdJlFuz5oulCJfxS3K29D0LhQieuDpntBuxI3RnHH&#10;Cpr6oEODxGIE7TJo/2lWZYlbu5tV+EIlMoCGAqUWoCSahICUWT+C9ZTrroHtxR9jwL6Q+4fDpTeV&#10;DFpjOuVM8GXV1kVDbpO5orCzbTYA1kiCTswRTYImEfsFTfQmaMgZGbRW4nbX4a6eZhXOoOuDxHCz&#10;jA9ECJqP4uZ90JQ9+zJoXuKO64MuBe2/Fre/Dzpe0FPLormAOFxaXGj9hFxP7bkPbVuGwP6Q+4hD&#10;+5Hv2xBcqtOB9h0+Fqqgxzrj/1HY2bbO0n+rBcruaVbD1XmJxCzgFzQeQ4LW+6ClpOuChqSrguYZ&#10;NARdlriPqJS4wxl0XdC+C5WUo7jrt5tsM4pbnmblz6B9g8TKu1nVBU3X4uZ90HEZ9FQCoiYfQgr6&#10;EiLOAAChl0lEQVSMHuV0P4H1Bto8jrYtQ2j7SOKkV5WhDy7X6YB/pvwuyQIW9NcLO9vWGfo/tUCZ&#10;Jzkn5oa6nEEp55CgIWcuaJ49l4Km63Evn+yHrmbQ9RK3E7Trh+YZdHmaVTlIDILWLvVJcuaC/vlC&#10;0PppVr4LlaysCJpfi5sLWjvNakVkiVvrgyY5ywyaj+ImOWuCRkBvGxC5YKR4gJQXf95PYN34emM6&#10;TH27+sD+kPtIwsXHhegDx8N0oX0HB9UaoK1DCLldZhRlgFhV0Nng3bVAmc6DTswBupg5TsQhQceX&#10;uOUNM+qCphK3NpLb9T+XfdC+DJoEHXsetMugzxIlbi7o6mlWpaDjbjcZU+KOz6CdoGMzaGRbWrCU&#10;wUkj5hQrDhdbP4J1lOvtqG4rbXuGkPtHg8sP+7gJHA84NtoiP8+HlDOhrYOGtj1mHE3Q2cQXCjvb&#10;lg3dUQuWlEEnSSfmAF3MRFMGTXJ2jyE564JGHzQkfUiwxA1Bh8+D1jPo+Et9nlu7kpgcxd1mkFh7&#10;QU93H/TUgiKXjgYXFpfZQoWvU+g1H26b6dsyhLaPNJz8yn++NPhxgOmpID/fByRdLmd9+TW07TEn&#10;ZBN3Fna2LRu6RQuUicRcECNnXdAgPoMus+cyg3b9z9U+aMqieYmbZ9A+QdMpVlzQJOe6oOuDxHRB&#10;X2h2r5S4m0+z0krc7fqgexc0JF0NmlMLipqECC6sfiC0Lnx945gZSUN6jqocJfw44LJtC//MJvjy&#10;acvvQ9sWM46SQdvlPrews2350B5aoEzX407MBX5B47FJ0MtaZ9C+UdxNfdBc0OiHrg8SI0FXT7Mi&#10;QbvzoE9TzoPG3azqgvadB73UoguaBold0xU0LlQSI+izan3Q2mlWs5NBc8HoEnJwgfUrcp2bqW7L&#10;WLT9BLAfIcCRLlVBhuDSbYv2eRIsF5DLr6Ftg1lDEfSl3TtZoeXL9qoHSipxp1OtErNPXc4gTs7x&#10;GXSZRVfL27qgnaT5aVblpT5xHrQUtFbihqA/aNVIctZPszrHCtpdSezThaCpD7o+SKx+JTESNF3m&#10;U55mpQl6Om6WMbsZdClpTViYx6W2ENHWga9nHPp2DKHtHx8QIN/HIaRsOb7X5Wc0gWUC2nJraNti&#10;LlmZ3/fWws625Xu9pR4oUx90Ym5oknOzpEtBc0nXBc1L3BC0kzQXNAaJoQ9angeNQWJE3GlWELQr&#10;cdcz6KqgkUHvWSlx41Kf8X3QfkH3MkiMTrNqdz/oUMDUgpREl1AVKbWFDl8nbRrrHULblk1o+0gC&#10;CfJ97APHAo6LNsjPCsEHiGnLLNHWfdZR7gXtbjWJ5rke907d63Gn060Ss0uMoHUxE3HX4oakIeim&#10;DBqSpvJ22QddZtAob+slbgjayVkOEuM3y6D+Z18fdDWDDt8PGhl0Ux90OIO+m5W4pzaK2wXPqQVI&#10;TT4A4upX5HpiGvOb0LZnCLmfNNoIWsKPD0xL5N/EgGNsYQm6+nysM56fbta+orCzbWbwFQPZ0rwW&#10;LFMGnZgDdEETVUnroq4KOiRpCFpmz/QoM+gyi65eqKTpPGjtSmKloF0fNBd0mUFrgq5f6lOWuA+0&#10;4Zhn0Nr9oPl50E2CLjPomeuDJniA8qGJB2gS6we0dcO0pP4abTNsu/r2DKHtIwkETfD93AQ/LnCc&#10;SPj728CXSVtmDW39pwptf/7opuvv0xgxm7YUZmatM/TjWrBMl/tMzAG6nIn2giYx45GLWZa4S0FD&#10;znVB1weJOTlXR3HTnawg6GO7cnaCLu9m5RvF7RN02QddCprK21oGzQWNUdxHdgVN2XOoD/o2RdCh&#10;QWJlidtl0WFBNwVNLVBJqvKpI0XWb8h1jEPfljFo+4lTypD2b12WIfjxgWk+ry20HHgMHWca2rq3&#10;AduaT7t/jurz+d9NIjPobOLvCiuzlg3/VS1YkqDTFcUSs0yMmEGToCFnmUGH+qBJzq7MXe2D5iXu&#10;sg9aCro+SMwNFCszaJJztQ+6WuIuR3Hza3HHZtBraoJ2GXSToPVBYjNd4m4bIBHoNLi8uNgWMtr6&#10;YF4s2nZsAvtF7isOZEjw/dwEPy4wrR0vsfDl4GjLzOHr2Qt828ptXlJ/H6Z9jGYb/0dhZdaywSdq&#10;wZJK3KnMnZhF6nIGuqAJKWkuZ03QdTnXT7PSBF1mzz5BOzlrgq6WuKuDxOqjuEnQbpBYKegLuoPE&#10;9rJKjC1x64K+QRU0yXnqfdAbGgWtBU4tSGlUA18VKTM8LmSa1gHr24S2LZuQ+0iDy5Dv59mGLweB&#10;ZZPLq6Gteyzatq5SfY/2GRqj2fhDhZVZ6wxdWguYXUGnDDoxu0xN0FU5+wVdz6C5pCmLJjn7M2g3&#10;UEwOEvP3QZfnQdcz6NO6cq5n0P4Sd2wGTX3QrsRd9kG3yaD5KG6S81QzaC1wakFKwgNdE5CXFFq/&#10;INfXD99+1e3ZhNxHGlyGGD3N9/dsgeMKyOXU0NY5Fn1bt2Py87SLlOQbziqszFo+vLQeLK2cUz90&#10;YpaZbkFD0pAzPULMzYKuXotblrj5hUq0ErdvkBhdpETrg3aCRh+0y6AhaMqgSc7VPuhS0DSCGxk0&#10;jeKu9kH3Iuima3HLu1lVM2gtkE4lUGqBjgN58cd+QK4LX1/+3I++PUPI/aTBpYj9K/f5bMCXA8sl&#10;l1WirXMTMiOeKt3PVU6xGnuRX6QEzez7/oFsKKsFzFTiTswybeQMIGfZB43sWWbQUtCQdLygy1Ot&#10;6CIlWgb9tqLEjdOsSM4QtFbi9gnalbidoCmD3sfq0C/oeh90dZCYXuKWgnZXEmt/swyS80z1QSOo&#10;yUAHpLzw2E/wdfKts4bclk1o+0nCxQj4/p4N+HnPhLacEm19m+DbkW/XKSMEPZaN5yvzDR8vrMya&#10;2W2XgWywUw2WNoPuHMCeJxIzT1tB8+w5TtDVu1hBzhA0BolB0JCzT9DlaVb6IDEn6LLEDUHjUp9V&#10;QfNR3MigL6iUuH2CDg0Sc/eCnmqJuymDbipx65LmAcqHGtwEEFe/w9dVbgPJ6u5j+c9NG+R+0uBy&#10;bDuSe6pUv7u6THwZJdq6NiG3KydmP3gRgh7NNmXnmk27FFYWLRveWguYOw6sPk8kZoE2giZ8guaS&#10;Dgu6zKBJ0MigKXsOlbhxHjSVuX190D5B00VKIGj0QcsriXFB8wxa64PmGTQvcccMEmvOoLXzoOMF&#10;LYOohAcpH2qAU9Akhul+g693E9o29YF9IvcTB/sT+5bgAp1pZit7JrTtOX2U3zOWTWwrbKy0zuC3&#10;asEyXY87Mcu0lTPBBR2Sc0wGzUvcEDQk7RN0OYq7FDT6n7mg6TxoealPLmiXQZ9tPmHV+CmrRgh6&#10;dyZoPkiM7gXdlEGXJe7rvYImOUPQlD2fVZxiFVfifnBS0ChxQ9LVgNp70KRA5rJBP1xYUmT9hm+9&#10;q9B2g1z07dqEtr8kXJLYz3y/zxT8e7Xl0tDWMZb69q3j3xcKNnumR/4do9n4C4WNlZYN/24tYKY+&#10;6MQc0FbSPkFLSWsjuOuCpizalbch6dcUgpZ3s+KCJnwlbpKzzKCdoN2lPuujuCmDLgXNM2g5SIzu&#10;ZBVX4iZBX2+XhgS9ribo062cywxaCjoug+Zy1gStBVMeoELUApwAwZFLDNP9AF9P/jxM74KW+8kH&#10;F2XbO1v1Cs+etWXS0NYxlnI76mj7R+4nPq1B32MF/ZPCxkrLh8+sB8t0mlVi9mmfQZOc65KWGXRI&#10;0JCzy6DdKVZykBgE7fqfyz5oV+KOEzTJ2d8H7fqfpaApg6Y+aJJztcQtryTGBX11V9C9DBKrj+J2&#10;cp6qoHsNnAhgMqhJZGDkz/sZuR2q6Nu0CW1faUCUAPua7/vpppfyNqGtZwh9ezr4dtf2h3wMge8b&#10;62z848LGSvPcNCNl0YnZpo2cCSdnJ2gp5+kRdFnipuyZn2bFB4nhYiUQNN1qkgtaXuoTt5vkGTQJ&#10;mkrcvgzaP0gMfdB0He5qibvMoOuChpxPZ4J2GXT7203OhKARwGRQ05ABsp+R696E3K6xaPtMAlHy&#10;/T1T4LuAtjwa2rrFom1P7AO5XzTk33QpStyE+w77XdmGicLGSjMDL6kHS5tBJ0EnZpn2GXQpaEia&#10;C7oqab0PGoJ2g8ScoHn/s8ug258HTZJG9lwvceuC9pW4m8+Drg8S0zLoExoHibkSN9Emg246D9oX&#10;UGVA1CgDGQtyDAQ/Hhj7Dbl+fL0lfFvx7RiLtp80uCyB3PfTCf8ebXlCaOvpg1ce+HYl5PaX0xK8&#10;xh+loLvk4ycWNvY0FiQnyZR5icQM0pucnaDbZtDyUp8YxS0lzS/1CTlXM+j6KG5X4q5eSYwE7crb&#10;ZQb9EatF3gctB4k5QV9cy6BpkBj6oEtBI4NGidvdC5pn0FVB31Jk0K4PuhwkxjPoMnuOLXHXA+t4&#10;LWC2CZoIZjFowXGh4lt+vr5+sO3q2zMGbX9JuCwxLff9dIHPB3JZQmjrF0LfnlW0/aKh/S0H37kq&#10;f+iNhYk9jQXJSbpXE0t90YnZJVbSUtAyg4acS0mHMujyOtyEP4MmSZOc6xk0URe0K3O7ErcbxV0V&#10;tLsONxc0P82qHMXt+qC1QWLhDBpXEoOg9UFilD1XB4nd0yKDdnKe7hI30AKbDy1I9gN83bR1lvP4&#10;yHdtmzah7S8J9isXJ9/v0wH/bI5cFh/aujXBt6MPbb/44H/TnVYy6MLCgdYZ+kYtWKZTrRKzyFT6&#10;n3sRdDWD9p8HjQy6LHGXgsbVxHgGTaDETRk0Zc/og5YZdL0P+mzPaVZliXvQKhAZ9P72510XtMug&#10;q6O4ywz6JEXQZQatDxLTM+j6aVY+QfuCKg+MIRDQJDIA9hN8nbRprHcdbC99W8ag7SsfXJx8v08X&#10;vQ4MI7R1i6W+XUu0/eJD/i0H31VYONCywT+qBc1004zELDOdJW6foCFp7W5WEDRRZs9c0K7MjRHc&#10;eonb3Q8ag8QgaIzg9g0SQwZNctb6oLUS9/42DIUyaC5oGiDmBH2zImiZQd9tl6AcIKZn0BC0X84u&#10;wE4teGqBTQPBkAdGTHN88+czfP3kOvrQtmUM2r4KweWJ/e0eq8dBLzg5u8/kaMuhoa1fLNo2Bdj+&#10;bdA+h75nrLPxmcLCgZYN3asFzDRQLDHbaDLWaJ9BL++KuRR0/SIlvA9aF7QbJKYJGtkzgRI3CdqV&#10;uN1pViFBYxT3rjZ33c2qMTRITBc074O+1i7ddXbpykFiPkET5SCxcAZNI7h9goak60F2asFTC2wa&#10;WlDsV7T1r6NvzxDYL/wxBoiTzod2j9VjoFemkj0TfN3icdtO36Yl2n7h4D3y7wC+bzTb+NeFhQMt&#10;HzxHC5bprlaJ2cRl0HGSloLWMmguajlQTAq6zKJxkZK6oMtTrHgftO9Sn9VR3JqgP6oIuj5IrNoH&#10;TSVu9EHrGXQpaGTQKwpBl6dZ3WKXotoHza8kRnKOHyQWupuVP7BWg6IfLbhp8KAYS9v3zzV8fZvh&#10;27C6TZvQ9pcPLlAItXoMxMGzZfdcfrb+/T609YolJGjsB7lvfPC/kdB3jWXjmwoLB1o+tI8WMNNN&#10;MxKzRSnn9oImMYcyaH0Ud/UqYpCz7IMmeHkbI7hDgtZK3Poo7nKQmCZo1wftriKmDRKDoA+yIaBp&#10;FHc1g76lUuKWgsYgMVniRgYNOTeXuMOBVQZGDS2wcWQg9D1fyGjrhnmYlrht117OhLavfHCBlmJ1&#10;sq0eC3FUP6cE3yW/vwlt/WLQtilH7g/tOX9/F2WA2Fg+fl5h4UDL93jrQDac1wJnGsmdmEVi5UzE&#10;ZNB1SZeCdpI+cFLOELSTdH2QWHmhkuYMmp9m5euD/shkibu8k5UmaFzms8ygqyVuupIYCZquIkaC&#10;PqxR0PEZtE/QoT5oKWlfUOXBMEQlwCmEAmS/wte/CWxDuV2b0PaZDy5SR1W6bah/Von23T60dYpF&#10;bkMf2Bdyv3j3kRW0/C4r6H0KCze0bPhH9aCZLliSmD16zaA1QUtRk5yloMvsGRl0WeLWMuiqoMv7&#10;QfObZYQyaJJ07CCxz3gFXV7mk2fQTtBXdTNoGsGtC3pdMIOmc6C1DBol7lAGrZW4UbKcSgBVA10B&#10;D5B8Xr+CdWymut207RpC218+pESrVOXrg97LpzW0725CW7cYsM34NuTwfdFqvxQZNP+uy/KJtxcG&#10;bmjZ8Ne0oJn6oROzSYygpZzjBC1L3FzQpZxR4oacyww61Ad9TKOg9UFi5YVKKIOmK4lB0JRB7yEE&#10;TeXt6mlWUtAug3aC1kZxQ9D186CloOVlPusZtJN0WND+4MqDVIhakGPI4AiR9SN8ffEYwm07fZs2&#10;oe2vEFykEn48xCD/Xvu+JrR1aoPbhuFjrydEBh2+i5Vs2eDntYA5kO1fn5dIzABtMmiiXQZdF3So&#10;D7ouaJJzvQ+aytsQNMm5SdDh86CdoGkUNzJo2QcNQesZNBc0LlISn0HzPmhN0BgkFsqgZ7vETXCR&#10;9SN8HeW6+8C2k9szFm2f+ZBS1YF8q8cGHqvvcWjfFYu2TjHwbca3Z4jo/ZKL78vG/09h34iWDx6k&#10;Bc3UD52YLdqXuMNyhqDLQWLLPRm0/1rcdUFXT7NygnYlbpLzOyzU/xwnaJdBow8aVxHjJW4u6DKD&#10;rpe4MUgsVtBaH3RsBl1mz/U+aARfHnh7DaBqkBNIgWnP+wFtfTFPh7afvl2b0PZXCC7VMPzYqMpY&#10;Q/uuGLR16hV927aHTt+Snz2aTfxlYd+Ilu/5Si1ouguWiHmJxAxQCrpZ0m0EzTNoZNHyQiXtStwk&#10;Z+1Wk+VVxJpGceNWk20ELfugaYCYE/QVXUHTRUrqgr7B/svgBE2nWJGg6TrcTYPEYgTdVOJ2gbj3&#10;IKoFOg6XF6b7Hb7umA6hbdcYtH3mA/uYy9UHjgkf/HP4d7RFW6de0bZrO+znKAPEbAZ9a2HfyFYE&#10;ygpJ0IlZohRzO0GHJO0rcTtJ9yJol0FT9owMmgTtMmgStJZB18+DhqDpNCs5ihsXKpGDxGQGzQWN&#10;QWJaBn0cE7Trfw5n0H5Br/cKemYyaKAFPYeUFhcZf94PYD3jKLebtm1j0PZbE9jnPpoEzdE+PwSW&#10;Wa7HVNC2Zzzsc6Y0ghutM/yf9cA5nAaKJWaFmOzZibkq6PgMuippCNrJuSpof4m73gddZtDlRUpw&#10;owx/ifuMbombCxoZtOuDvrDIoKuX+qz2QVcFzTNoulEGDRKTGTQJ2l/ipvJ2WeKuX0lstgWtBb0q&#10;msj6Gayz3A4+tO0ai7bfQmBfY7/3gvzMNmjrMB1URFtsU20b83l8vo9zzbm7FOaNbNnw3VrgTIJO&#10;zAaloP2SrgraSbqNoOvZM8+g6VrcTs4+QdMIbk3QLoN2gm4aJEb9zwQyaAwS0wQdm0H7S9zllcTa&#10;ZdD3Npa4Z7IPWga7EFxc/QxfR77+Gto2bYu232Lh0m2D9llt0dZlKjQJ2lF9PYbCui1avuRTWuBM&#10;gk7MJCRkPLaXdJygnaSr50JXBV291WRV0LhISSlolLghZ2TQBMnZL+jTJgeJNQman2a1r1Wi1gdN&#10;l/n0ZdCyD5oGiUHQJGdN0OV1uKsl7ouYoGNvlhEKulrA4iDQVYNgFS4qiKufkescwm07fdvGou23&#10;Jrhs24C/lZ/XBm0dphO+bfGcP7ZhNJv4p8K6LVq+92tk8EwkZoO6nIkmQZdyjs2g+SCxegZdLW/r&#10;GfSRRQZdv9VkfZCYk7OWQfM+6JgMOizoNXaJfYL2ZdDVG2WgxN3UB109B7p+q0kuaR58ewmkCIgS&#10;Liltmh77Dbmu2nOOtj1jwT6S+y0WLty2yM9qg1yP6aDpn5wyc66/Nok8vcoykm++pLBui2YGdhro&#10;DP9AC6Api07MNKWU/XImZAYNUYcEDUn7S9z1/meC5KwJGhm0u5JYvQ+aZ9Dv8wiazoMuBX2OkkHT&#10;jTJKQWslbmTQTtBXq4Kme0H7BK31QfcyituXQWuBlJABS0IBz6ELCGgS63fkNqiDbTh1UU8FLl1M&#10;y3n8vZjuFW0d5gWKoC/K13+4sG7Llg39hhY8B7J044zEzFHNnDkhOTtB+zJoLmcIusygS0GHBoi9&#10;tiLoav8znWbFBU0juLVBYlVBu/J29TQruoqYVuLmgnY3yggLWi9x64J2fdAyg+a3mqyWuJ2cnaCd&#10;nJsFPV4Lom0CaV08fjSR9SPaukvK7Vffpm3Q9l0vcDFDxPJxOtDWYc5R5DyWjeenm7WvKIzbsuVD&#10;J2sBdCBPFyxJzCzTLWguaciZC7o6irvaBy1L3NoIblfirvZBu9Osji8E7W41CUHTKVZS0OUobpdB&#10;f8qq8dOTgq6WuEnQQzVBX26XPtwHrQkafdB+Qet90E0l7qqg9UBKyKDFgWSkeAAXFaa5xPoRvo5y&#10;muPuZ0zMfQYN5HEwnVIGWF65DnOOKuiJrxe27aGZj75avbNVnm6ckZg5msQMpibo5ZUSNxc0Zc9t&#10;M2gn6GqJGyO4tdOs+HW4tfOgtQya5EwjuCmDpuyZBE3X4fZl0O5OVhC0u4oYCZruZFUKuhzBTYIm&#10;Ocdl0HVBz1SJm+Di8SGF1Q80rRfWXUNuN7lNe0HbfyF8Qp4JMQNtuecro9n4I4Vte2zZ0h21IEpy&#10;Tv3QiRmiLmiiSc5EKWhN0jKDhqAJlLi1UdzIoF/XxVfiljfKOJYJ+oSuoEnOlEFTeVsrcTtBuxtl&#10;cEHTADHKoLmgkUEvtSGJLvNJaILWMmgawT0dguZ90DOXQeOxKh8NTWD9gm/95DbQqW/XNmAfyf02&#10;35DLvRAYMQ/uW5i2x9YZ/ot6EE0XLEnMLE2C1iXdJoMu5cxHcUPOegZ9qJWzXuKuX+qznkHLUdx6&#10;Bu2uIlYXtOuDrgu6mkFTiZv3QesZdJygSc7NfdDri+y5WdA+SWuBSwLR1OVToglsIRNaJ7zG198H&#10;tp/cpm3Q9tt8Q1vu+Qz1P68wa19WmLbHlg8NagE03dkqMTvgH0F6bGJ/K27HzlZZ4CVdlk/iRH3g&#10;JE7WB1kOtrImIOnPdnm11Z3Log8rytyHW46wsj7SippGch9lRU2SPqabRb/FqvBtVoVvt7zDytlJ&#10;+kQr6ZPMe60W3f2gTzUftGr8sFXjh60aP2IF/VGrxl+yavyYlfMnrBqpD3pXq8ZPWy3ubrW4p82g&#10;97ZK3MfqcD+rwiVWfUNWe5RFL7M/+eU2ZB9oBe1ulnG1XWKXQdOFSo6yGfQxVtArrKCPs3J2kqYr&#10;id1aGcV9RiHos6ygXRZNkr63kPR9VtL3Wx6wS7O+yyVWzIQbKLbBLhlJemOXVVbMYMQGUEhaMkbB&#10;ykM3kHUhweg4+VSfa4Rem2/41kubr1HfflND229toWMgdBxMDX255wNrXhg3lz/njnMu6NHO+I7C&#10;slNsCJb5UvMrI0vM71+wn/mv5+1n/vOgPc23Eok2HEzsFcne5luHaOxjvvVZjX3Ntw5VOGy/giXm&#10;W4cvMd8+fNBxxFDJkcSw46il5ttHLzPfPobY33z72AO6fOfY5eY7Kw403znOcvxBjhMONt858RDz&#10;nZM+aznUfOdkyymHme+eeoT57mlHOs44ynK0+e6Zx5jvfm6F+d7Zx1mON9879wTzvfNONN87/2Tz&#10;vQtONt+/8FTz/YtON9+/5Azz/ZVnmu9fepb5/mVnmx+MnOsYO9/8YPUF5gdrLjI/vOJiyyXmh1dd&#10;an54zSrzw2tHzNNrxyyrzdM3XG6evukK8/S6K80zN19tnrnlGvPMbdeaZ25fa56543rzzF03dvnR&#10;PTebH91nuf9W86MHbrPcbn704J3m2Q2W8bst95hnJ+41z266zzy7+X7z7EMPmGcfXm+efeRBx6Mb&#10;LBvNs49ZHh83zz4x0WXLk5sdTxEPmS2/TDxstnze8iuPMB41W77wmM6vPh7Hrz1RwKZ/nR6ftI8c&#10;mi/ngdBrBH+dPrt4jkf+Hr4MHMzX0N6nfiab5nTfi/ez57VtQPD3N833vddSWw5sf7ZvVJR93cUe&#10;C3Q84Nj4PGGPl+6xY+keS8Vx9eQms+UJy+P2WCPs8dfFHo9b7HHZxR6rW+wxu8Ueu1vsMdxl4z2W&#10;u80We4xvWW+xx3uX+28zW+69xWyxv4ctd68zW+68yWy54waz5bbrzZZb15ott1xnttx8jdmy7mqz&#10;5carzJbrrzRb1q4xW6673Gy5drXZcs2Y2XLViNly5Sqz5YrLzJY1l5otqy8xW8YuNs+OXGg6Z59j&#10;zAmn239a6Z+nUtAjnYk/Kww7xZYNfxeS/s7gXsbstodjd8ueeyYS7djLHkOx7L13nX320dl3X539&#10;9nMsWeIYHCwZGioZHnYsXWrMsmWO/fc35oADHMuXG3PggY6DDnIcfLAxhxxizGc/a8yhhxpz2GGO&#10;ww835ogjjDnySGOOOsqYo4825phjjFmxwpjjjjPm+OPtj/YEY0480ZiTTjLmlFOMOfVUY047zZgz&#10;zjDmzDONOessY84+25hzzzXmvPOMOf98Yy680JiLLjLm4ouNWbnSmEsvNWbVKmNGRowZHTVm9Wpj&#10;1qwx5oorjLnySmOuvtqYa64x5rrrjFm71pjrrzfmxhuNuekmY9atM+bmm4259VZjbrvNmNtvN+bO&#10;O4256y5j7r7bmHvuMebee4257z5j7r/fmAceMGb9emMefNCYDRscGzcaMz5uzMSEMZs2OTZvNuah&#10;hxwPP1zyyCPGPPpoyWOPlTz+eJ0nnojjySebeeqp9mh/z+fNB7TlxCNHvqcX+GdoaPuGo+1jfgzw&#10;Y4OOFX7s4HiiYwvHGR1zBB2DOB7p2CToWKVjlo5dOobpWKZjmo5tOsbvuMMd73Tc0/FPvwP6PdDv&#10;gn4j9Fuh38y117rfz1VXud8T/bYuv9yYsTH3e6Pf3WWXud/hJZe43yX9Pi+4wP1e6bd7jhX0iWeY&#10;S4WgL2t9gwxfy4YfRAa984sHFiw3/3WlDXZaAE4kQmgi1iAZ43E6BK1JWpMzBE1y7lXQXM4EyfnY&#10;Y5sFffrpYUHTD58CAAUDKWgKGgQXNAWWtoImpkvQXNLTLWhNEhqabCTyfXjOP0fOa3p9PkDLw5Hz&#10;8Jy/X3uPfJ+Gto842j7mxwA/NmIFTceeFDQdoyFBSznfckspZ/pt3HCD+51A0PRPLv2W6DdFvy36&#10;J7iFoPOzzjZ3/uu9FTkThV2noe3Yb/lkmZsx9Nc2eO2hBOBEwoeUcAgpZqDJmeMTNOQMQWvZM5d0&#10;r4KW2XNI0CTnk0/2C5ogQRM8g6ZgQEhB+zJoCjRS0CRnggJVbAaNANgkaC2L9glaC9xagNfQRCHh&#10;osF0LPgb/nk+Yt83W2jrIac5vvdgmh59aPtGou3n2Ra0lj1LQSODpt+MJmjKoEnOBP32pKDpN0q/&#10;1ULQ373qIjMqzoEe60xsK+w6DS3/+KtsFv2iJmnzyd31QJxI+NBkrKHJmdCkzPEJGpJG9qxl0CFB&#10;E02CJmZC0L4SNwUHChIULLQMWhM0ZQihDNonaAp8MoOmABnKoHmQlYImfJLWAjwHUpCikHCxQDht&#10;kH+Hz5KfKefPBXI58BzLKJ/z92jvk6/74PuB7yOJ3MdEjKC5nGMFTccrATn3Kmj67XBBk5x5Bk2/&#10;PZIz/RbpN8kFTb/Zc84x//03r6sNEBvJJn6rsOs0tWzpf9QFPWxe2McGUi0IJxIamoh9aHImNCkD&#10;KWdN0LEZtOyDjhF0mxI3ytshQVOJm/qwpKC1DJoChsygQyVukjMFp1hB91Li5nJuk0ETWpDncEn4&#10;4NLpBe0z5HfMNXyZ5PLJ12Lh78ffYx5/Tmj7RkPbxz45+wTN5dwkaJ49hwRNv4M2gsY/wvSbk4Km&#10;3yYX9NnnmAf++e6KoOmUsJHO+MmFWaepZUP31gW91Hz+ahvotECcSGhoIvahyRlocgbTIejYQWIk&#10;Z5lBt+mDhqBJzm0yaJKz1gdNgqZAIjPokKApUDUJmtAEHZtBhwStSVoL8BpSFhJIZqrwz5LfAUKv&#10;zTah5cZzTszf+dD2i4bcxwQ/Bvix0SRoSFoKmo5PTdB0PNNxTcc3HecQNB3/EDT9LmT/MwSN3xQy&#10;aPpnOELQmRX0mm3jleyZBH1Rvv5NhVmnqeXD79UEPfQVG8w+k0ZzJyLRROxDEzNHkzPhEzSXc4yg&#10;ZYl7ugRNcoagKYtuyqBDgkaJ25dBhwRNQQmCRtBqm0HPlKAJLchLNGEQUjJThX+W/Hx67IWp/G1b&#10;+PIC/py/tw3aPtHQ9i/hk3OToCFnAscismdf/zMXNP4pleVtEjT9TrigqQpFvyf6XfHyNhc0+p/p&#10;t8kGiP3k4vPNKiZnYjQb/0Fh1WlunaW163K/6dmlJkuCTsSiiViiyVhDkzPQBA1Jxwq6KYOm8vZU&#10;BomFStyf+1yZQftK3L4MGoKmwBKbQfcqaFnipiDaVtBa4Ca0QA8gBykMQpOQnN8W7e/5PJqea0LL&#10;Il+T78Nz399r8P0Qg7aPfYKWcp4tQaO8Tb8XZM8+QdPvThsgxgT9V49eOQv9z2idwX+Ugia+caAN&#10;qlowTiQ0NClLNCFLNDEDTdDIoCFpTdCy/7mXDNp3DnTTIDE6B5oETdkzBI0Mmn7w9MNvI+g2JW4I&#10;mvrnKJBRUJOCpuA3lQyaB2EiJGgtwGtIaXAgpekEn6t9Pv9uDn8t9L6ZRC6DthyYF7uM2v7woe1j&#10;7P+QoLmkNUFr/c8kaDpmCRzHJGiSMxd0aIAYFzT6n32Cpt8h/R55eZs4+xxzy/fXV+RM5e1V+cY9&#10;C6NOc8uXHlsX9LB58nob8LRAnEhINBn70KQMNCkDLmdN0MigNUn3Kmhe3g5dpEQTNLJngrLnphI3&#10;/adOcEFTwNAETUEGI7ibBE1ybptBa4LmcvZJmgdnLXhrQZ6jCUMCEfWK9hm+eSFi3tMrMcsgX8dz&#10;+dgWbb/40PaxJmeiTQYNQdMxGSPo2AFimqD5CG7Z/ywFTb/X084yK81DFUEThU1noD0/+K66oJea&#10;4b+xQUwLxomERBOxhASMRx8kYjxKehH0dGXQMYLm/c9ykFhI0MigSc7IoHkfNAQNOSODJkEjg6Y+&#10;Ni5oPoKbgKAR2GQGjUBIQZGXt2c7g4YgpDQITUAzCf8uwJ/73jOdaN8P+Hy8xt+jvRaL3C8a2v4l&#10;2giajqkYQZOcexE0/SYwQIwLmsrbXNDIniFoZNCy/9n+Xp+9/OLa6O3RzoZ/L2w6A80M7DTQGf6h&#10;FPROmQ1mH9tdD8iJhEQKWUMKWaKJmdOroCFp2f8sBU2gD5rk3EsftDZIzCdo+tGHStzIoCmIUAZN&#10;QQV90FzQTSVuCmLInjVBaxl0rKClpKciaEITBgcCmknwPaHHfkTbHxravgU+QeOY4YKGpCFnguSs&#10;CRr9zxA0Hc9c0HS8EyhvS0HTb4V+M/TbgaDpN6UJmvc/8wz6nHPNb37ppkrm7Jg4t7DpDLVs8Jel&#10;oKnM/aMDbFDUgnEiIdGEzCEB49GHJmWgyVkTNOTcJoOGpEMZNBEraJ5B4zrcbQSNDForcXNBQ84x&#10;gl4IGTShiUNCkpwu+OdhWn5X6PlcELMMbZYT213uixDa/vXJmWfPXNAye4ag8Y+iJmg6diFoOqZl&#10;9qwJGtkzBI1KlBQ0smcuaPptIoM+6xyz9gcP1gR9Xj7+zsKkM9TyJUfVBb3UnPF7NoCly34mmpAy&#10;DqGJGWhiJricfYKGpDVBywxaZtHIntsIWg4SIzkTchQ3v1FGqMQdEjQyaAgafdAxGTTvg54JQXNJ&#10;I0DPhKAhHP4I5PMQvvfyzwby9Zlipj+/CW0/hND2LREjaC5nKWhe3oag6fjsRdBa/zMXNP2W6Del&#10;DRCTgi7K2z9deX798p7ZxLcKi85gM4Ov0AT96udsUPtUOt0q0YAmYh+amIEmZ0IKGpLmciZIylqJ&#10;uymDloKOOc0qRtA8gyY5y1HcsYKWGbQUtOyDjsmgKeBNRdCQMxc0MVVBE5pEOFyc04H2+W2eL2S0&#10;7R+Dtn/bCBqS9gkax2RI0Chvxwiafi8+QdPvDILGADGSsxD0Vzdebuge1VzQo9nEE4VFZ7h1lmyr&#10;STpfan601AZOLSgnEgRJF4+xtJEzoQlaypmIKXM3CTr2PGifoH0l7lAGTXKmYBDKoCmgSEEje0YG&#10;TYHJl0FTQOOCpmBHgc8naEgacoagEWi5pBGIEaCBDOBaoJdoEuFAqk20eS/BP18+8tf7BWxruf1j&#10;kPsVYL9LOWuCxjEFOTcJGnImkD1zQZOcQwPE6PeiDRCDoOUIbvo98v5n+3u959/rd68azTf+UmHQ&#10;GW7Z0KM1QZthc++dNsjtkbLoRAOaiDU0OQNNzoSUs6+83SRnn6AJkjMk7Stxk5yloEnOMoPmA8S0&#10;86DpIiUyg4agKUD4BE2BhfdBUwZNAQgZdEjQyKAR5NqWuBFYuaRDgtYCuBbsNaRMNCDOXmj6e7zO&#10;v6+f0fZBCG3f8n0vBY3jRQoaxxbk7BM0smcC2bOWQdNxzwWNf15jBS3L2yToov85P/3s2ulVI51N&#10;WWHPWWj5fu+uC3qp+cw/2aC2exJ0ogFNxj6mImcu6FhJQ84xJe62GTQXND/NCoLml/n0XahEZtAk&#10;ZwoYFDgogBAQNMEzaEIKmjKJpgw6psSNAEogg5aC5sGYB2ktiCO4y4CvoYlEQ8o1BH+/9rf8czna&#10;a01/o9H2/bOFtv19yH0K+L7nx4QmaJ49c0HTsccFTccmFzQdtxA0Mmg6xpFBQ9BN/c9c0Lz/Gdmz&#10;IugvP3lV7ephqzsbv1zYcxaaGdhZEzSVuZ9Ll/1MNKGJWEIixqPGVAQNOXNBywyaBA1JhwQtM2hI&#10;Wgo6dIqVrw+a5MwzaPQ/U0Cg4IAMGoLWMmhZ4iZBU1AiQVOQ8gmaQPbclEFLSccImmgSdAyQhhQJ&#10;RwoS0/yR0zRPTkt88xcyfFvHoO1ToAmajg8AOQOfoOkY5IIODRCDoOlYbxI0/WZ4/zNB//hC0PR7&#10;k4JGefusc8yVz1VvjkGsMfe9p7DnLLXO8D9pkv7DlTYAakE5kQBSxiFi5UxogiaaMmjIuSmDJjRB&#10;k5xlBi1L3BB0KIPWBonhOtyyD3o6BN2UQVOQg6RDfdAUNCFoTc6aoHmQ1oI4oQV+H1IoEi5NKVn+&#10;nM+PmebzOPx98rWpMN2fp6FtT7m9Y9D2KSHlTHA5c0GHMuiQoFEBgqB5eRuCpt9AjKC1EdweQT+7&#10;+mIzIkdvdzZ2utcQmdWWDa/TBP22p21A+3TKohMBNBE30augZQatZc9aFq1l0D5BEzx7loKm8jZK&#10;3KGLlPgErQ0Sg6BliXu6BY3suUnQCKAIqFLSUtBESNBawPchZUI0iUy+Ts99yPfz+Xwef+6j6X2x&#10;nzMbaNs6Fm2fEtjnvQqajreQoOl4lYKmY1oKmo79XgRNvzUpaPpNFoL+v/7bTcrNMcY/X1hzFlu+&#10;78c1QdNgsRc/rQTlRAJoAg7B5eyTtCZnQgqaZ9CanLmgZQYdU+IO9UFTFi0FHTrNikrcvA9aK3FP&#10;RdChEndbQWsZdEjQPFBrgVwL+hJIRIpF4pMe5tMjR77OwTz+Xu1900no82f6u+U2b4O2X/l+58cD&#10;l7NP0MieYwVNx7EmaJS36TdAcqbfBP0+CPqt0G9GDhDj5W0Imvc/299mdu555urnNlbkTIyajbsV&#10;1pzlli39qSbpR26wwU8LzImEJuAmmuQMYgWtZdBcziBW0FqJmwRNcm7qgw6VuHkfdEjQFDimS9BU&#10;DpxqBi3lTCBD4kF5qoImuEj4o4YUKj1qaH/D389fl+D1pvf1SsznTtcy8G3aFm2fcjkT/FjQBM3l&#10;zAVNxx0EzeUc6n9uEjT9NvgAsSZB8/I2/SYvuMBsGbvYjAg5j2UTPy5sOQets+TPNEHv+s82uKUy&#10;d0JCssVjW2IkHZKzFDSXMxd02wya8PVBQ84QdC8ZNPqgIWgKCL4Mum0fdBtBE20FzSUt5UwgUGvB&#10;nNACvw8plxBcYFJiodd84L38/TF/G/v500Ev38W3q9zeIbR9SfjkTEg5Nwlay56bBE3HORc0ytvI&#10;oKWg6Xfku4IYF3RR3t74z3dX5EyMZOOPFracg5bvt6sm6J07S82z+4ngnEgATcBNTLegfZJG9hwj&#10;aKKpD5oLuqkPWp5mhfI2F3RTiRtXEfMJmgKSFDTJuU0GjeDYNoOWQXmuBA0g1SZ5xcitFwFKQp8x&#10;HZ8P2n4Wtq/c5iG0/RkSNM+gNUHTMdaLoEnOBLLnpv5nCBrZM/2eeAbtE/TnzlVvLXlyfv9rC1vO&#10;UesM53VJD5vfuMoGOy04JxY3mnxjmElBy+y5TQbNBU1yJrT+55hBYlzQOAc6JoOmwAFB8wyaAk2M&#10;oClwkZwpkIUEjewZkpaCRkBtI2gtkAMt8GtwibQFsqJHwOdzmubFvK69B8jX5PtDfwt874/5Ww25&#10;rWPR9qdP0Fp5WwqaoGONCxrHIh2bIUHz8nZI0PQ7IWR5m35X+I3R7433PxMXXGD+bsMVNTmPZePP&#10;FJacw5YN/VZd0EvNe75jA1s6JzqhoQk4hraC5pKGnH0ZdC+C5hk0lbh9go7NoFHipuxZK3HTKG4K&#10;CBQcZAaN8nZTiZsCEgWnqWTQBAVJApkNgmisoHmw1oI50IK/hiaXNkiZAd972qB9Vgz4G+3v+Wv8&#10;0UfT6z749uXbO4S2Hwm+z/mxQPBjhQsax1Uog5aChpxjBI3+Zwiafi9c0Chxk5x9A8TOO9/c8/X7&#10;aoIezTeeXlhyDpvZdzdN0IT5ZBJ0QkGTbwgu5vkkaD5ITA4Qkxm0Jmj0P/MMmrLnpgyaCxrlbWTQ&#10;ssRNQYdKd74MmoIWBB2bQSM4IqPxCZpLer4L2kdb8WnCjJVjzPt8n4tp3+ttkdtUbu8Q2n4k+D7n&#10;x0Iog+aC1uQMQWvZM+9/hqDR/0zHP/0WZP+zFDQvb9NvTbnE5/MXX2jGaneuGs8vMLe+obDkHDYz&#10;8FKbRf9IE/TtG2ygS7egTBAkWj7dliY5E9MhaEi6raBDGXSMoCl71gSt9UHLDJqCBzJoEjQFF4JK&#10;3JqgkUFTNsEzaC5oCnRzLWgt+PvgMolBk5cmOe15CP4ZsX8X+zf8ffI1jdj3Sfj2xDTf1k1o+5Lg&#10;+5zLeSqCjhkghuMbgkb2zMvbUtDInrmg6bcm+5/t7/FvH7qydu7zaDb+pcKQ86Bl+/2KJug3/cgG&#10;uV1TFp1Q0CQcYiYEzSU9VUE39UH3mkFLQfsyaAoiPIOmINMkaF7i5n3QFOB4Bk0BUAp6NkrcWvAP&#10;Aam0gUtME1pIcngt5j1TwfcZ2nw+bzq+G2jb24e2Lwm+z32C5nKeDkHTcY0Mmo71toKm3xT9tnh5&#10;mwv6/AvMTU8/WJFzl3z9roUd50HL9/lFTdDEvx9mA6cWoBOLF03AIbic2wqa4HLmgtYyaK3EDUnP&#10;RYk7JGjtMp/IoDVBUzmvSdAU2AguaC2DpkCJDJrLOSRoLmkerLVgTmjBP4QmlumgSXR4nR5D7439&#10;nKbn2ufweTStvUcSeg/fnnI7N6HtS76/cQxA0Pw4maqg8c8lHcOyvB0SNOQsR3D7BE2/Q8s2m0Ff&#10;JuQ8lo13CjPOo9ZZqo7mHvm8DXrpFpQJjibhEFLQPklrcpYZtJY9hwTNs2efoAlN0ERI0CRnTdA0&#10;QIwETf3P6IPml/kkmgQtS9wUiLigqR+OghX6oJsEzQeIQdBtMmgelAkesAktqGvBvwkumbY0iU2+&#10;xt+vvcafT4XQ98rXMS3/plf4duXb2Ye2HwH2tTwW+HHCBY1jiguayxmCpuMzVtC8/7lJ0ChvS0Ej&#10;e77wIvPEV+6oyNkJeuK+worzqGWDv1oX9FLzyheWmSxdtCTB0SQcYjoFHZNB+8rbEDTJOZRB4zxo&#10;nkGTnCFokjMuUkJy9gmaZ9Bc0BQgKFCQoGUfNAUWLYNuK2iSM4HgpwmaAiYXNLKetoLWgjmhCcCH&#10;FEuvTFVsPnFqz/k8+Shf16DXNPjr/FHOj0Xb3iG0fcn3Nz8OQhm0lLMUtMyeuaCbBohhBDfJWQqa&#10;fkNc0PT70jLo8y40Y9urciYuNA++urDiPGpm8G2aoInvHGQDqhaoE4sTTcIhYuRM+OTMJR2TQZOg&#10;paTbCForcUPQlD3zDBpy9mXQJGicYqUJmmfQ6IOWgqYApAmaMgoImoKZFDSCHgVBX4lbZs/TJWgt&#10;8IfgMuFymQqa2EJy015rkmHs59G0fM7n89f4fP5cm25CbucY5L7k+5rgx0Gb/udYQdPxyweIIXuG&#10;oFHehqB9/c+aoNH/bH+Lf/PQVWZUyHk02/j3hRHnWaN7RGdDL2qC3uerNrDtnrLoBEMTsUSKmaMJ&#10;mvBJGnL2ZdCQ9HQKWitxc0HzDJqP4u5V0LzETYGGAo7MoCk4aYLmGTQFOSnoUAbdJGje9wx4wJYB&#10;HWjB3weXiZTMbCGliHn8OUe+P/S3mMbfSPA+iXzdN+2Db+MYtP1I8P3Nj4M2gqZjLiRoOmZ95W1k&#10;0MiepaCRPXNBo/+Zfl8kZ/q9FYLO7W9x3Q/rg8NW5RNnFkachy0b3KQJmvqiO7sqQTqxONFk7EOT&#10;M6HJmfAJGoTkHFvihqTR/9xmkBjkjIuUEJQ9c0GTnGdK0L4MWitxU9Cj4MczaARIn6ARZKWgpaSb&#10;5ExoAtDQxDIdSJn5hBYSnfaabx7m80c530fodXqNv47nsWjb3Ie2HwlNzgSOEZ+g6fhqEjT+kQwJ&#10;mvc/Q9Dof+aCRv+zJmiUt+3v7/lVl5hVQs6j2cSOFWbtywobzsOWD356INMu/bnUPHGdDYrpnOgE&#10;oYnYhyZnIkbOUtBN2TOB7BmS5oKGnAk+QIwETcSWuGUfNATNr8MtBU1IQVPQkIKm4EJBhoKNFDQF&#10;pRhBTyWD1gRNyMA8XYLmAsE0l8tMIKXHX8M8zOfT2nPMa5rGc8zjj1OFf4cPbOMmtP2IfT1dgsZx&#10;iH8c2woavwMIGuVtLmj6LZGg6bfFBU2/vQsvMnd96/6KnImxzsTfFSacxy0bfE4T9Cf+dZnJ06U/&#10;E4QmYh+anIleBQ1Ja3LmGTQXNLLnqWTQbQWNq4jxDJrkLAUNORP0Xz8FF/Q/Q9Dog6ag1LbEjQwa&#10;gkYG4xM0lzQC72yUuAlNLDOFFFvTc20+TWt/F3oPf65Ny3naaxx6PQZte2to+5FoK2gcUyFB0zGp&#10;lbdjBE3VJC5olLe5oJE90z/BVK0i7G/vxZX17Jm4KF//scKC87hlQ09pgia+t9QGXC1gJxYfmow1&#10;NDkTvQpay6C5nGNK3Oh/ln3QJGcpaJIzBM1PsZLX4abydpOgQxk0BojJDJqy5xhBU0CbTkHzwOsr&#10;bwMtoGvB34cUiJTLVJEyw7Scx5/z1+V8H/wz+GPT/KlCnxeCb9smtH0p9zc/Fvhx4hM05Kxl0E2C&#10;puObQP8zBE2/B4J+HxA0/W4I+h1pgqbf3MWXmN/60s01OY9l4y8WBpznzXz0ZZqcqR/6rvU2CGrB&#10;OrG40ETsQ5MzMV2C5tkzJB0raF7e5oImObcVNDJokjNK3CRn7SIlWgY9G4KGnEOCRpDlkg4JWgvo&#10;BIK9FIAPTSxt4bLyTfuIeQ9Hfr7295jHH+V0r8jvaELb5hpyPxJ8f/PjgI4LKWfCJ2gu55CgcQUx&#10;nj3LAWLInn2C5v3PEPTKlaZjf4Nrto/XBD2abby7MOACaNnQv2qSfskOG/g+lcrcixpNwj40MYMY&#10;QXM5Q9BS0lLQvLwdI2iC5IwSNx/BLUvcUtC8xM0zaJKzdhUxyqBJzjRQJUbQFHg0QZOcKWBB0BTM&#10;mkrcCIqQc5OgEXiloHmwJrSATmjBX4PLQ0olBk1QmMcftXn0GJqWaH8r50t8r/ve30To+2ieD77N&#10;Q2j7ku/vNoKmY0sKGpKmfxjbCBrlbTr+ZXmb4OVtLmiSM/qf7e/uf49faeSpVXRjjNH8wfcW9lsA&#10;bcfSgzVBEz840AZOLXAnFg+ajDU0MYO2goacZ1LQvMRNcm4SdFOJ25dBNwma90GHBE3BC4JGBk1B&#10;rknQkPRMZdBa4PchBcKl4sMnIy6qkLBi3uOD/w1NN32WfM90g8/l3ynh2zuEti8JTc5EjKDpGNMy&#10;aCloHLe8vA1B07EeEjT9TmT/M/2ekD1D0BdebK7YurEiZ2Ik2/hvhfkWUMuGfqwJ+pA/tcEvnRO9&#10;uNFk7EOTM9GroLmcpaC1AWJc0JCzLHFzQcsMmuSsXebTJ2iUt+VVxLTrcHNBU1CRguYZNE6xkoKm&#10;IAZBU+aBQEdBD4JG/zMXtJSzFDQCby+CJjQB+IBEpFgAF5BPRtp8+Xd47pvGc+1RTmvQ676/x2sz&#10;CZZDwrdxE9q+1ATN5UxIOUPQMoPmgpbZM8EvUEKgvA1B029AEzTK2xA0L28Xgn7mmtHaXauI0c6G&#10;eXzus69lQ3dogn7V80vNjiTohCZjiSZm0CRnLmiZPUPOTYKGpGX2rAmaytu8xM2zZ9+NMkjOMYLW&#10;MugYQfMMuq2gkUFTlqKVuCFoLukYQXM5E1pAJ7Tg70MKJURIRvw1/h7tbzCv6X0S/h7f+zFfvm8m&#10;kcsA5Dbm211D25fY11zQhJZBS0Ejg8Y/hpCzJmiUt32CpmOffgOQMwRNvxX6zdBvRwqafmP0W7v4&#10;EnPv/7mvJmeiMN4Ca2ZgF03QxH+7wAbNdE704kWTsYYmZiAFrUnal0FzQXNJN43ijsmgMUgMJW4u&#10;aJIzF7TMoPk50NOdQVNgIjBArG0GjSxaChrB1CdoCsI+QSN4y4CuBf4QXChtgJikoLi0+LR8Xc7n&#10;4DXtkf8dn5bz8N6ZQH4+/34JtrHc7hpyXxLY31zOBI6RXgTtK29zQdPx3WaAGP12eP8zE/T2VZfS&#10;ec41OY9mExOF8RZg6wz/L03Qg3+zzOQpi168aDLW0MQM2giay5keNUFDzgTkHBI0+p95Bs1L3DKD&#10;RvZM8AFiBEZwh0rc/BQrCJrKbxRICAoqFGAo0CB7puBDgQj9zxA0BSxN0BggxgVNgZDL2SdoLmcu&#10;aIIHZQRriBmPEi34a3CBNMFF1CQpOZ8/Ypoj34dp/n7tuXzEtHw/5vPH6Qbf60Nuew1tX2J/8+Mg&#10;tsRNxxkvb+OfxVD/Mxc0smefoOl34hM0ytv2t/anv369Wt6+1Nz7+sJ2C7CZfd+vCZrIP64E7sTi&#10;QJOxRJMyaCNnLmhIOlTm5tkzBC1L3HyAmBQ073+WA8QgaSloyqD5ADESNM6BJkFjBDcEjQFiXNCU&#10;QTcJmgKUlkEjqElBUwBsI2hImgfeUAZNaAFdC/w+NJGE4CKSggK+9/K/ka/L92jzMc3f55vm8/Bc&#10;zpsO+PeF0La9RNuXfF83CRrHUKyg8U8kL3HTcSwHiBF03OOfVAiafh/0O5EDxPCbgqAvWmmufr5+&#10;atVYtvGPC9Mt4NYZ/JYm6GsfscEulbkXJ5qQNTQ5gyZBQ9KanGMFzbPn2Aw6JGiUt+UpVqHLfGoZ&#10;dKygUd7WBI1TrCBoKg1C0HIEd1tBc0lzORM8YGsBndCCvwTSkCJpixSVnOZgPv4W8Hn8fYA/196H&#10;eXjOke+Rr08H8js05Pb3Ifcl39/8OOCCxjHDBQ05c0FD0jx75nL2CRoZNP0GaCwGsmcuaPrtcEFj&#10;gJjNnn9y9YgZEXIezTZlq/OHf76w3AJuneFLNEEPGBsIP7W7HsAT/Y0mYw1NzEAKWpO0zKC5oLmk&#10;IedQ/3OMoKm8LUvcvgFi2kVKZB80BohB0Chvk6B5iZtKcvNB0FLOBA/KBA/YMpgDLfBzIAz+yAUj&#10;ZaO9Ro9yWs6T7/P9HX+/nK+9Tz7H+/hz7T2YN1Pw75Lw7e9D25c+OfsEjeOJZ88yg24raDrmIWhe&#10;3kb/MwRN5W0uaPon+OJLzRolex7NJn5UGG6BNzPw0oFs6Q5N0r81YoOjFsAT/Y0mYw1NzIQmZ6KN&#10;oLXsua2gSc6hPmjfCO5QBk1yRgYdEjTPoH2C9pW4KWhNp6CR+UhBIxDz4Dzdgo5BCkhOh5B/0/bv&#10;8DcS+T4J5vten07k8nD49g6h7Ue+r/kxQOAYiRE0jrsmQdMxTHIm6Njmgpb9z/TbiBD01++8wozm&#10;VTkTa8ym9xSG64OWDf6RJuiPfW3/dAONxYYmYg1NzIQmZqJJzlzQkLOUtBwk5hO0NoIbGbQsb6PE&#10;TXLmgvZl0MieuaDRB80FTXLGCG4SNAUXkjMBOcsMGpkEBE1yjhE0BcZeMmgpZ2Kqcia4OEJI4UBC&#10;Ev5e+RpHvs6fy2ntszBfe50/116fSfB9+E7+nJDb34e2P2MFjX/yIOc2gkb2DEEje44ZwS37n+m3&#10;RL8rS37ZZebWb62vyXl1tvHLhdn6pJnBV2uCJr5xkA3GWiBP9CeajH1ogiY0QROaoCHpWDmHMmhk&#10;z1zQWombCzpU4oactct8SkHzEdwyg6bAwgVNWQEXNM6BbitoCoQ+QSOIQs4+QXNJI1iHBE1owZ/D&#10;pQGJQCyaYCAijm8+B+9pei9/n4TPl++lRznNn8v5Mwl9Vwi+/TW0/cj3N5czHRNczr0KmmfPhCxv&#10;0zHOR3DjAiWQM/qf6TeD7BmCtr+t76y7vNb3TFyWb/7Fwmx91DrD39QEvdv/toEvnXK1eNBE7EOT&#10;M9EkZ03QPIvWBA1J+wRN2TNBcpYZNMmZZ9CEFLSWQXNBawPESM4EHyDGT7FCBg1BUxZAAadJ0Ly8&#10;TQGNAhuCHATNy9sElzOyZwg6lEG3FbQW/DmQhRSIhiai6ST0HfK1puVqej2Gqf6tD7kPfMh9yfd3&#10;W0FDzhA0/kmU2TMvb3NB8+yZ0LJnEjSyZ1neXnmZueanG2pyXp2N/21htD5rnX1P0ARNd7l6dtgG&#10;VC2YJ/oTTcYSTcyEJmeijaC5pNsKWitxa/3PcgS3L4MmQhcpkRk0HyBGgYT+4+clbhI0L3FTUOKC&#10;lgPEpKCRPVMQhKR5Bj1dgiZkQCe0wK+hiYSjSYjQXgu9Pwb+nfyzMF97TSLfqxF6rVf4Z/JlANq2&#10;19D2JSHlTPgEjWMJx5YUdFP/Mx3HdEw3CZp+GwT9I4uqE/1+6HdUCPrvN11r5E0xiLXm119dGK3P&#10;mhnYaSAbel6T9JK/s8Ew9UUvHjQha2iCJjRBE7GCbsqgIWkIGnKWgia4oJE9yxI3lzNBcg5l0BA0&#10;yVk7xcqXQUtBUzCCoDFATBO0r/+ZoKDoEzSXc4ygiekQtCYSCZfQVJnq5+Hv5aNvnnwtROjvJfw9&#10;8u/o0Ye2DyTavuT7mh8DMYJuKm+HBN3U/ywFzfuf6fd02Spz9Y+1857Hv1jYrE9bNvQbmqAH8qXm&#10;a4fZoKoF80R/oYnYR6ycuZh7FXRTHzTkzAVNcg5l0CRnKWiM4OaC5qdYof+5raApyEy3oFHihpx7&#10;ETQPzDxgawFdC/wamkQkEFEbpvJ38m/xvOkztb/V8L0n5m8l/Dsx7UPb/hJtXxJNcoagcfzECpqO&#10;T4KOVwia5CwFjf5nkjMhy9seQX/1ketq2TOd93xJfv+bC5P1aTP7v04VtGXwKzY4pguX9D+aiH3E&#10;CprwCZrLWQpaZs+aoGV5G4LmA8SIpouUIHuWI7j5ALEmQcsBYihxo/+Zgg36n+dK0Dz4SkETUxG0&#10;JhAJpMOFNNfwZcNz/iin+XM5H/OAnM+fS/A6//sYtH0hkfsS+zkkaPxDB0n7BE3HHwSN7JkLGtkz&#10;+p/p2KbsmY51ZM9S0PQ7oX9m6XcDQdM/u5esMqu3adfcHv/twmJ93jqD39YETfx0iQ3KWlBP9A+a&#10;iH1ocvZJ2idoLmn0P2uShqC17Jln0Chtc0GTnLmgIWcuaDlATBM0lbcxSMx3DjRlzyRokrMUNAUc&#10;ggIQBoiRoCk4kZwJjOCmIIb+5xhBE5Bzr4LmQVsGdC3oSyALKRDA5cPFNBdoy8DnadO+19vQ9Fm+&#10;133IfaAh9yXB9zU/BjRBSzkTvuxZCpqXt+l4puNaEzTK21LQ9E8t+p9Hx8xffP7GmpyJVfndrywM&#10;1uct3/fjmpyJ937PBsJdd9cDe6I/0ETsQwo6Vs4hQUPMPkFrGbRP0Dx75uVtAv3PbQWN/mdk0Pwc&#10;aMqekUHL/mcIGhn0VAVNwZCAnHn2TGhyBpqcCZ+cgRb8JZCGFIkmGghoqjR9Fn9dvhfP6dH3Wmha&#10;I/Q5Gtr7MQ/TGnLba2j7MSTnGEHz7NknaN7/DDlzQaO83SRo+t1A0JeNmFUv1uW8Otv0RGGvRdI8&#10;p1xRX/SfnGUDrhbYE/2BJmINTc5gtgXNy9sQNOSs9T9zQZOcfYKW50CjxC0FLfuffYLmJW4IGiO4&#10;KVBR0CJBI4hB0BTkfILmJW4KmpA0MmifoDVJ+wSNQC+Dv4YmEkKKZ74hlwvL6ltebb7vvUC+7vsM&#10;zMd0CG0fcOS+BD5B49iYCUFrA8To2KffAARNvw3Z/9wV9Jj5u0fXmjHlqmGFtRZR6wyeogra8t5v&#10;7286aUR3f6MJWaKJGbQRNJdzk6C5nDVBy9HbEDTJOZRB8xHcuMQnFzTkjPI2yZlK3FTejhE05EwZ&#10;AR8gxgVNwYoLGv3PyKAp2BEU/AgKhLy8DUFzOWuC5gGYB2cCQdsn6Rg0iUiklGYD/r3atFyu0HL6&#10;XtM+w/e5eE0Seg1o292H3I8E3898//uy5xhB4x9GHJ8kaPxjqQkaGTQXtK+8bX9D+eiYufW79auG&#10;jWUT9xTWWkSte8rVcK4Jms6L/u3VNlhqgT2x8NFkrBEjZhASNCTdVtBaedsnaJlB+06x4iO4IWie&#10;PWuCjh3BTXBBUzCioBQjaJ5BQ848e5aCDmXQCMC+7JnQgroW/CWQhxQKweU0V2jLwecB/pr2OuZx&#10;+Dz5Xv4afz30/hByu4fQ9iXf11zOTYKmY4qg4wyCxvGHDBqCRvYMQdPx3KugV682P1x3Re2qYWPZ&#10;pm2fyx9+TWGtRdbyQc+FS4hh0/lUyqL7Dk3EPjQ5S0lrYgYyg9YkDTlD0Fr2TKC8zQWNPujQOdCy&#10;/5nLWRvBHSNoPoKbBC3L2zKDpgDlG8FNgQ2CpoCH8jYREjTPoCHp2RA0oQlFwmU1H/AtG5/HX5Pv&#10;4+BvtL/jr8v3xoJtLLe7hrYfCb6v+TGAY6NJ0HSM8eyZoONRK29T9cdX3g71P/Py9siYufanGyty&#10;doKeuKWw1SJtncHndEEvNSt/1QbNdAnQ/kOTsUTKWYpZ4pNzk6C5pCl7RgZNciYocwZc0HyAGErc&#10;UtAxA8R4Bo0BYvwUKz5ATAqa5EwDW3iJG4JG/zMFJgia5BwraJlBI1hqgtbkTCRB19GWD8/lozYt&#10;4fO19/j+LoS2zX1o+5HvZ77/CX58cEHjWIKckT1D0Mieff3PBDJoKWjZ/0wgey4E/c37rzHyvOex&#10;bPzFwlKLuOVDp2ty7pIvNU+n0676C5IvHmOYqqBDciYp41EOEIOgeXk7RtDof+aCJjkTJGcpaJKz&#10;FDSyZylo7SYZ/BQrCJoCkE/QFLikoNH/TEGPC5qCohQ0Bc+ZELQW/DU0oQAuMkzPNdqyYB5fbvk+&#10;vOZD/n3M38SibXcfcj8CTdC8vE1IQfPs2Vfe5oImOUPQvv5nCJp+CxA0/QPLBJ2PXW6ufaaePV+2&#10;Y8NnC0st4mYGdh4wg1tUQVsO/xMbIFMW3T+QdPEYgoSMxyY5E70IGnKGoGUGLfufCa28LQVNciZI&#10;zjyD5oImOaPETXKOFTQGiHFBk5yloBGQfIJGtgFB+zJoBEguaATSXgWtBXRCE4AEApFSIXzSwvR8&#10;AsvJ0d5H8Nf4ezHNX/fN5/Oa4Nu5CW0/Yj/HChrHUZOgteyZjl0paDrGIWhe3uaCpt8KYf+5/aeH&#10;1tb6nkey8X8rDJWazaKXaXJ2DJsfLbPBVQb6xMJFyjhEjJwJn6Ahaci5SdBa9szL27EZtDzFSg4Q&#10;k4JG/zMETXLWBE1yJtD/DEFTsKGswJdBa/3PGCDGR3CHBI3ytsygEWi5oCkYtxG0Fvw1uEA4UkSY&#10;xvzZJPS9WD7+Hkxr8+VrbefFIrdzLNq+9MmZCxrHi1beloIOlbchaPzDyQVN/5RyQWv9z5etNiPK&#10;ec+j+X2/VNgptW7rDP1YF/RS87YfLjX5bimL7gs0CfuIlTOhiblJ0JBzSNCELG/LDNo3ghsZNO9/&#10;loKWA8RkBs0HiEHQGCAm+5/5CG7IGSO4kUFzQRNc0FzOBMrbTYLWMmgpZ8InZ0IL/iGkYCC1+UTb&#10;5ZLrJMF7fI9Amy/f40Pb1hraPiQ0ORNc0DhWfIKGnKWg6djkgibo+IWgUd7m/c9S0Ly8bbPn//t/&#10;3lGT81g2/ueFlVKbbC8ODWpyBr+zygbfdJ3uhY8m4hC9ZNBSzk2CRv8zyTmUQUPSJGcpaJIzBE1y&#10;1kZwy/5n3znQkHPTCO5YQVOgooAl+58pgw6Vt0OC1uRMcEFzSSNwT4ekNbEALqfZhH+n/H6+bNrr&#10;HP5e/iintee+eW3QtrcPbR8SmqQh5+kUdEz/MwSN7Jl+H0UG/dx1V5rRjpBzZ/zFFebXX1JYKbVK&#10;y4a+qsmZeO1PDzCdT6csesGjSThEW0FzOUPQUswcLuipDhDTMmguaHmKlTwHGiO4NUHLAWI+Qcvy&#10;tk/QFNRQ4m4SNIIlBO3LngkuaB6giZCgNQFIuECkWDhcbvMJvmzacsrX5Xv4PPm+qcC3J7ZvDNp+&#10;xD6OETQdO1zQ+OcPgsY/h1zQXM5NgiY5Y4AYL2/b30m+5gqz8Wv3V+Wcjedj+fg5hY1Sq7V8yYc0&#10;OTuGzW9cbYOtFvQTCwdNwj5IzlMRtMyeNTnL8nYog5aCJjlr/c98BDf6n6WgkT1zQfPzn0OCJjlr&#10;gg71P09V0BQ051rQgMvFByQ2X5DLhOfyUb6O6Rhi3yu3Id+umG5C24eEJmfCJ2gcR8iepaAhZzom&#10;Q4KGnCForbwNQdvfyn/ec50ZMZsrgh7NNv5nYaLUvC0b/pou6KVm58wG0k+mLHrBQtLFYxOQc4yg&#10;IWefoCFpTc4QNOQMQaP/OZRBh/qfmzJoXt4mUN6GoEnOBO9/5oJue4qVJmjI2SdoZDCxgkYAJmSA&#10;JqZD0JpgJJrkpht8tu872n43vR9orxP8PZzQa22Q2zqEtg+JJjkTIUFDzjGC5gPEIOhQ/zP9NqjK&#10;NLrGXLbDyflyJunR/M5XFRZKzdvMbrv4LwG61Fz5kA2geyRJL0g0EWuQlPEIQftEzeXsE3RT9hwj&#10;aJIzBM3L21zQhCZo9D+ToH3lbS5oZM/aNbhR3iZBU/ZMgkZ5mwsa5W1k0HKAmMyeuaApIGqChpwh&#10;aAqwPkHLDDokZ0KTgIYmFg5kxR/ldGjebELf37RcmMZ7ge817b0+sD3lNo5B24fYx1LSWvbcJGgc&#10;ezgWuaDxTyUJmo7jNv3P9nfyW392V0XMxEg2sbkwUGqNLRu6VZMz8YptS81zeyvBPzG/IeHiMQbI&#10;mUvah0/SsYL2lbeloH39z1oGrV2Du2mAGB/BrQma9z9D0DEjuGMETYGPkOVtLmjCJ2guZ4ILmgdu&#10;QgZ2TQA+pGRCkKy4yDjavFh8f4v5MZ9N7wF4Lt+D+dr7tPm9gG0qt3MTch/y/cvlTPjK21LQOMak&#10;oOmYhKCRPRMob0tBk5wJOv6FoJ9Zd63NlDdXBD3WGX92rfn1lxX2Sa2xmYGXDWSD2zRBE+setoE0&#10;ZdELE03GGlLQPkk3yRmCBj5B+waIhfqfKXvGCG70P/vK2zKDlv3PvhHcsrzNB4jx8jYETcEIGbSv&#10;vE0BjYKbFDQvb/P+57YZtMyeCZ+cgSYBiZSLDy4smtae98p0f4b8PHquzZOvc3zzY9G2dQht//kE&#10;zeUsBc3l3CTomPI2F7RW3r7iKnPdTye6cq6WtsePLcyTWnTLl16myRl0PqME/8T8RZNwiBhBSzmH&#10;BE1SxiPkDEIDxND/THKWGTTK2zKDltfgJjnLDFoKGtkzgezZN4Lb1/8MQfv6nymQcUHHnGIFQZOc&#10;IWgEVi7nkKB58NaCO6GJgAOR8McmuLi44DA928hlCcHfi2ntb7X3xMK3bwzafgN8H/N9HytoXt6G&#10;oKer/5nkfPU15n98kc55rsp5dWfiq4VxUmvdssHnNTkTn/kHG0TTaVcLD03GGtMlaJk5y+yZ9z/7&#10;smdN0JRBo8Stlbc1QZOcNUH7yts8g5b3gOaCRv9zk6BlBs0FTQFwrgStyUBDk0wTXF5caNNJzGeG&#10;3sOXT3tNPvrm9YK2nUNo+4/Q5ExwQXM59yJoOk4haDp+Wwj6uRuupVtHTmbP4Fxz2+sK26TWur24&#10;ZC9NzuCrx9mAnErdCwdNxD6a5DybgkZ5Wwra1/9MciZIzihx8/I2BB3b/0yClv3PJGiSMwTd1P+M&#10;DJoCWpOgKTByQfPyNoKqFDSXs0/QWmAHmgw0NMn44BLThIb5M03s9/H38fdrf495/DX+GIO2fZvQ&#10;9h32rxQ0joW2goacCcgZgubZM+9/puMbA8TouCfot2D/Yc2vusbc880HK2LuZs/Z+K2FaVLruWVD&#10;/6DJmXjft5aZPGXRCwtNxhpS0JqkfXJuI+iY/mdk0CRn2QdNcoagQ/3PvLxNhPqfeXnbJ2g+ghvZ&#10;MwRNkKB59swFjQFiFOiQlSAIatkzFzQkjSArBQ1J80DdJGhNBBqQihRNLFJw/Hlb2vx9zHu19/jm&#10;YT6me0Fu01i0/RcSND8uNEFDzgSONy179gmajmlN0HT8F4L+l8fXmTEm58u7cp54bq1Zu3NhmdR6&#10;bvl+79bkDP5g1AbclEUvDDQRSzQxEyExcyDmtnJuk0Hz8jaB7Fnrf0b27Ot/RvYcK2hkz/ICJTKD&#10;piDlK2/LEdwQtK+8rWXQPkH75AxkcNckEIMUDgfykkLj82ca+b0+YpdNfp58L15vC7al3L4act8B&#10;7Fu+34lQ9iwF3VTe5v3PdOwSyJ4xOIyOdVHe3nHNtebSipwdl5mN7y8Mk9qUWzb4+5qcHcPmhT1s&#10;YNeEkJg/aDLW0ORMNAk6lD1D0pAzBA1J+wSN7Nk3ghvlbZ5Bh64gxsvb2gAxKWg5gpuXt6cqaF7e&#10;bjOCmwsaQTdW0FpwJzQZcLhAuFxi4QLjUpst5PeGlkNbTj6PP8rp0DwffDs3oe07QhM0HQeaoAnI&#10;WRM0HXdc0MiepaB5eVsKGqdXXXOd2fC19TU5r842/2ZhltSmpeXveqUuZ8dhf2KD7GdSFj2v0WTs&#10;IyRnjk/SsRk0ATlzQSN7hqR59txW0FTe5oLWriDW1P9Mgpb9z/wCJZBz0wAxCmhtBU2BUwoaAZYH&#10;3akImtCEEEKTjYaUGj3K6TaE/q7X13xof0PzJL75IbAN5XYNoe03Tc4glEFDzj5B8+yZoOO0paC/&#10;8eBNZqw453lSzp1N205JVwybgdbZ73T/FcaGzT8ebQO0JobE/EATsYaUs0/QTXJuEjQkLfufuaBl&#10;9hzqf/YNEJP9z6ELlPDzn7mgm64gxgVNcub9z4TMnlHe9gkaQZILGsEUgiaknEOC1oI7oYnAh5SM&#10;RkhW/DUIT0O+zv9We32m8H2PNp/Po+kYtG0cQtt/2L9S0lzOBBc0HUNtBM2zZ/Q/459NOrbpH1Ac&#10;60V5O7/6OjO2oz5qe6wzcUlhlNSmvWWD39YFvdS8/ic2sH5yd10OiblHk7FGjJxBjKC5nLmgpZzx&#10;GDuCm2fQUtChAWJS0Oh/9gmasmcuaJS3NUEje+aCpsyCC5qCG4EMWspZEzSy5yZBU1BuK2hCk4EP&#10;TTSAi0q+BqTMOL75MbT926ksA3+PnG6Lto01tP1GaHImmrJnCJrLGYIO9T/TcSuzZwiajnkS9Nrr&#10;zZN/dz8TsxP1WDb+g8Ikqc1YC1yne90GG3TTgLH5iSZjiZRzSNBczj5Ba3ImMdOjNkCM5NzU/0zE&#10;lLd9gvYNEAsJGv3PEDTOf0b/syxv+wRNgY1n0Fr23FTehqARdLmgCR6kEbyBFuA1GYSAVKRofEh5&#10;4fl0I7+LvzZbYB1jkNs1Bm3/Yd/y/U70Imj8Y8j7n+n45IKmYzdU3raC/sHdN4lR2yTnzdlF+fo3&#10;FRZJbcZaZ/BKTc7ELi8Omx8M20CvCSIxt2hClsTKmZByxqPMnnkWjexZEzTBs2eZQYcEjexZy6C1&#10;/mcStHb+MwaIkZwJbYAYsmec/6wJWvY/UyDjgp7KADEE2baC1oI7oYkghCYbCWQlHzEN5HMJf73p&#10;vTFM5TNCf4vX6JG/D899aNs3hLb/NEGjkhISNB1PIUHL7NknaDq+SdDInq+7wdzyw40VOROj2eY7&#10;C4OkNuMtG/q+Jmhi77+3QXcPRRCJuUOTsUTKOSRoKWcO5AwgZy5oXt5G9qyVtwmUtyHnUHmbMmiS&#10;syZoyqBJzrL/GdkzBohp/c9tBE3ZsyZoCmjInknQCHoUBEMZNAXQkKC5nH3lbZ+gNQk0oYlGosnK&#10;Ny/mNR9TeX/bv40B69AWbTtzsK/k/iN8gubHBRe0zJ4J/DPIs2dfeZuOXzqWPYL+0n+/a/JyngRd&#10;kGQs27SjMEdqs9LMXh/R5OwYNr87YoOxFUOemDv24uwVZm+wd4kVcb4PHgX7gn1Nvl/Bkv0sS0xu&#10;pTyJlXI+ZB+tlPNhO02Py5YWLDO5lXN+AHGAwwo6t3LOrZi72Ow5t3LObfacWznnhxGHmdwKOrdy&#10;zo+yHH2U5WiTH3uMyVcca3Ir59zKOT/BcuKJJreCzq2cc5tB56eeZnKbPedW0LmVcxcr6NzKuYsV&#10;dG4z6PziS0y+klhpcivofGTE5GOjljGTW0Hna64wuRV0bgWdX32Nya+V2bMF5e3JDJoJGtkzF3RM&#10;9hwSNLImHqhDciaeIIQMVCASJpUQT+GxkBaXlxRad5oexWvd1/lz5fUKntfld04n6mcX87qvWehR&#10;RdvOAbT9h/1L8P3ePRYgZwi6OG6koJE9+wR9jxQ0y567/c9lefvHd95kRjLI2V1r+/JsIh/NH3hf&#10;YY7UZq1lQ0/5BP3vR9gsSpNGYm7QpFyBiXlS0ASTMofEzLGZsyroLiRpwsqZ6EraynmZFXNX0FbM&#10;+0PQlq6gLQeTpKWgSc6WI6ygjyiyZ98AMaLb/2wzaD5AbPL8Z5s9n0XlbX6BEk//8+QFSixrlPOf&#10;K/3PRfZMcib4ADEp6HsLQfvK2+NTEPRjRJOgFRFokFD4dAguJUxDXphXea5Mh+ZNEnrNRy9/04Bc&#10;B/qnovvYAN++TWj7jtAE/QhhjwMcFzhOmgRNxx0XNP5xxD+SWnmb9z/bf0yz628wn//r+6oZdDae&#10;F8ZIbVabee8rBrLhrZqgv3z2UvOTvfc0z1k5PG8zuMQcYffB8zYzDrO3e9yHsNPEvsQ+OvsR+xbs&#10;Z563Yu4yuKRgcJKtVsxdrJQnWbrUbLWC3mrlvNVmz1utmLdaMW+12fPWAy1WzlutnLtYOW+1ct56&#10;qMVmz1utnLdaOW898giz1WbPW232vPWYoy3HmK1WzluPs9jM2XGC2WoFvfWUk83WU08xW0871Ww9&#10;43Sz9cwzzAtnfc68cPZZ5oVzzjYvnHeueeH888wLVs4vXHSheeHii8wLNnt+4dKV5gWbPb9gBf3C&#10;6Ih5wQr6BZs9v7BmjXnBCvoFK+ht11xttl17rdlmBb1trcUKettNN5ht624y225eZ7bderPZdtut&#10;ltvMNhvUttnsY9tdd5ptNthts0FvmxX0NhsEt1lBb1v/gNn24HrLg2bbBsvGDWabFfR2G0S322C6&#10;3QbV7ZuJzWa7DbhdbADuYrOl7Y8+YnnUbLdi7vL4Y4zH69jsebsN/tHYjM/xZHusGLdbgXUfK/Np&#10;XjF/ctpSeU0Dr4tHfBcea++T04zQ8gTh32Hhy6DCtqG2nX1o+9CKubt/6RH7nY4DOh5wbOBYsYLu&#10;Hj90HBF0TNHxZQW93Qp6uz3mtls5b7fH4XZ7PG6/717HPXeb7fZ43X73XWa7PX673HGb2W6P6e23&#10;3mK22wx6uxX0j25fZ/76l281Y8icrZxHXpzIzvn32w4ujJHarLd8ydF1QVvyYfOSHcvMQOcQO31A&#10;YkGwXOFAs5OHnfODzEvygyu8tMshZpeCl+Wf7fJyxivzw7r8TH64eVXBq/Mjurw2P9K8Lj/KcrR5&#10;fX6MeYPljZY35ceaN+crurwlP968NT/BvM3yjvxE8878JPMuy3vyU8x781PN+yzvz083H7B8KD/T&#10;fDj/nPmIOct8ND/H/FJ+ruU883FzvvmkudB8yrKbudh8xlxidjcrzZ7mUrO3uczsa0bMfpZBG26G&#10;bbhZasPNAeYKs9xcaQ4yV5mDzdXms+Yac5i5zhxuOdJcb44yN5hjzI1mhVlnjrOcYG4xJ5pbzcnm&#10;NnOKud2cajnd3GnOMHeZM83d5nPmHnO2udecY+4z59rH88z9dqnuNxeYB+xSrTcXWS42D05yidlg&#10;l9Bxqdlol3KcMWFWWUYURm2wjIECK428ddObK1BGhEdM8+fzmV6XE+s4k5TbXj6v7pdR5f2YLt/j&#10;3ifnVT8Lr1c/qy1YnnL6IXusuWknZyfpNdsfP60wRWpz1jpLvqVKusuw2WmHDf7qa4m5ZCeVZZPs&#10;bPbv8hL2CF5qdUXs0mX5JC/rcqB5ecErrM5eWeFg8zPmEPMqq7dXW15jea05tMvrrO5eb3X3hi5H&#10;mDdZ7f2s1R7xZnO0eavV39vMsV3ebjX4TqvBd5njzbutCt9j+Tlzknmf5QNWhx+0OvyQOc38vFXi&#10;R6wSP2qV+EtW0h+zSvyEVeKnrBJ3tUrczSrxM1aHe1gd7mUVuI/V335Wf0us8oZsyBm2IWeZDT8H&#10;2HBzoFljl/4Ku8RX2qW92i7lNXYJr7VLd51dsrV2qW6wS3SjXaKbrJjXWTHfbJfkFrskt9qluN0u&#10;xe12Ke6wYr7TLslddgnuttxjl+JeuxT32qW4v8tFVtAXd1lvl4Z40C4RscEu1QYr4o1dRqyYwWhX&#10;xBN2SatQkGwC56iWj3XWFPDpxYZcd75tMK09D4N9UM7j+0RO472YloT2of+7+HviXiMmX8/t51ow&#10;D/PHsvEvFoZIbc5bZyjTJNAls5m0zajV1xJzhk/MTs6loKWcq4KWcl4+KWcImkvaydnhBO3kLAX9&#10;RivoNxaCfrPlLUzQJOd3dOWsCfrkrqA/ZLX4YUXQHxeC/rTNV3e3WtyzK+iLJwU9aBVIgl5qtbd/&#10;UNDXTQp6RSHoE6ycS0HfapfktklBQ85nW84JCnq9/XfByRmCJjmHBC3lHCPoMtAWwdaDT0qY369o&#10;6yi3wVTAtse+KKer+4PvKz7NH93fVt8P5HM/4fdVP6eYzt18zmhn4/Pnmk0/U9ghtTlv+eBBmgQc&#10;lEUfqMxPzBVVOdcFLSUdL+gDaxl0NYs+eFLOXNAkZwLZc1jQx3YFzTPo91olkqDfb7VI2TMBQf+C&#10;VeMvWjU2CXpvlkGHBX1VRdBHWzkfY66fzKBLQd/SzaBPYxl0KWgnZy7oC8x9haDvVwXdlEH3JmgE&#10;3HBglmJaDITWFduCbxM5rzfcPqnuo6qE8d7q/ivhf1P+XZjY9xH8e1cXcsb8yel884mFGVKbNy0b&#10;/u+aDCbJUql7PtEkaU3MXM7tMmgqbTt49gyqgqYM+sjJErcvgyZBI3vmgv6AlTOVt0nQlD1XBX2O&#10;+WRX0K68TYLeoyvoi7uC3tdqEIIeLgRNcl5uw85BNgyToA+1gj6sEDRlz0d1y9vXdzNoKm9zQVN5&#10;+7Qig+blbcqgIWiS8/mFnOsZNErcTs6aoEenIGhCC/KckJQWO3KbTAfVfeN/HdN8nnvOKd8Tg++9&#10;5Wez5yRnKm8Xr4GxbNOPCiOkNq+aGdh5IFv6giaDLtn+qdQ9DyAZ49EnaJc9L2uUM5c0MmguaIJn&#10;z6WgD5mUc1neRonbZc/NJe6yvE2CpvK2y6DLEvdHWAb9sSKD5oL+TFfQrrxdF3TZ/+wEfYVd6iu7&#10;GTQJ+ohC0JRBU/aMEjfJ+SRzc5FBl4JGBk1yRgZ9XiFoZM9aiZtnz7qgdTkTMnhqxAhaPi52+PaQ&#10;01OD7wu/LPljDOXf6K9L5Gfz7+xOF/3OeM75XP7wawojpDbv2vN7v2Mg8/VHU6l7efdRfz0xW/jE&#10;XBW0v7wtB4c5QdflzDPocoCYnkHL/ucygz66K2iSMwSN8jbJ2QnaDRBDiZsEzfufS0FTBq0NEKsK&#10;eiggaGTQRxQDxLigkUGToDFATM+gdUHzAWIhQUPOyKBJxlLUWvDUaBI0kEJaTPD1x6O2Lfj8tmBf&#10;uMeqJPm+4vP56+Vz+Tr/G/3vCcx3j/w95fTk3yr9zl2y8VsLE6Q2b1s+dJ4mhS45kQQ911TlXJU0&#10;sudQ3zMo5VwX9CsKQbvBYU7OXNCyD9onaJLzW2z2zDNofQQ3Mui6oLUR3FTe5oKujuCuChr9zxA0&#10;lbchaG0EtxM0DRBzguYjuKsDxGIF7QaJyezZCboqZo4aRAUyCEu4fLiMFhNYd75NMN07fPs79Ofl&#10;++TrwDffob0Wfn/1+8pjpYsncx4xG7cMmrUvLSyQ2rxunaE/0cRA7LTjIPuYJD2XhLJnAuVtKWlN&#10;zoDL2Qkape2yvK1l0LzEDUGTnLmgIWctg0b/M0Zw8wFimqCRQYcFLU+xupwJ2vU/hwSNU6xIzlzQ&#10;yJ6bBF3tfy4z6JkTdBguK8hJzusHQuvLX9OmY/Ftc8yP2SfuPfL9zX8XRvv7ch59T/e7lIFhxGX5&#10;xK5F9E9tQbRs6GlNDuWo7iTpuaCUc1jQWonbJ2c5OMwJut7/7BN02f+sZ9AkaMKN4F5h5Vwfwa0J&#10;mvqf+SlW6H/WRnATEDQGiGkZNAaIuXOgaQS3T9Aue64KmjLou7uQnKWgq9lzKWhe3o4VNA+ePspA&#10;HIbLarHB119ul6kD0ZXzmvYLXvc9ThX3OdXPonnd+Z7S9lhn/M+LqJ/agmkv7P2BgWx4hyaJgaxA&#10;ey0xYzTJmZe3YwXNy9vyFCsIulrirpa3X2uVp5W4fQPECBL0u0UG7UZwV8+BRv9zVdDyFKuLbQbN&#10;T7FyGTQETf3PTtA0QKwqaJxipZ0DXfY/32aXwpdBV0+xql6gRBc0l3OvgqYAjEceiDU0SWF6MeFb&#10;b76NpoLbH1K02E/yvdXnVZr3aS/QcuijtsdfvCS//7VF1E9tQbXO8LmaKIidOimLnit8ki4F7STN&#10;xewTNCQNMYMye/YLup5Bk5yrVxGTguYXKUH/c1XQ7hQrl0Gf2ZU0lbchaJIzQeXt8DnQY3aN3QCx&#10;UtDlADF+DnT1FCsawc0FXT8Hmgsacr6wKG+3GSDWq6A5WjDmcPlwMfUrct21+VMlZrsD+d7yOfZf&#10;/Gf1Svd7bPaMaY49Bs8oon1qC7JlQ1/SJFGWurXXEjNFXAZdFTSXs0/Q9UFiuqBJzlVBu/7ndoKm&#10;8vbx3eyZZ9AobxN8BDcyaMqey1OsnKAxgpsL2vU/l+dAk6DdKVYug4agXXn7ertEfAQ3LlLiH8FN&#10;gnYlbt7/LEvcpaB5H3RVzlMVdD0Yc7icuKwWE1h3/gjk8/lPG5k7+dNx0i1ta9mzmfhKEeVTW7At&#10;/+DLB7LhH2mysPMty+rzEzPGdAraibku6OoAsbqgIecygz68EHQ5SKxZ0HwEd1XQfICYO8UKGXTo&#10;FKuV3f5nfg40XUXMnWIFQWunWFEG7fqfSdCUPfsEHToHOiRoXwY99YuUaIG5DmS1mMF24I8zTxuh&#10;Ti+Tx0j3nOfqfHoczcZfWJtGbfdJy4d/XpNFlw7dNSmVumeDUs5NgvafAx0naK3E7S5SQlLmfdDU&#10;//y6Qs4yg6Y+aJIzBE0DxLRLfP6cVaJvBHdY0BdODhCjc6CloPk50O4a3M2nWGEEt3YOdLW83e4c&#10;aJJzXdD1859j5MwDbQguqMUOtgd/nB7mTsJRKJnzaLYpG8snlhfRPbW+aPnQiCYNV+qmU6+01xLT&#10;jSboauYMqmLGoy5nLuhq9iwFzUvcpaD5dbjL7FnexQqX+PSP4D5FFTTJ2XcXq1LQLoOmc6DlCG5+&#10;FbG6oKnE7Re0/xxoeQ1uLud4QUs5AxlUfahBWcBFtdjQtseigZ1SReCYGcs2/ZciqqfWVy0b+htN&#10;Gl1JUyZtH/XXE9OBL3vW5BybQeMxXN52JW7tFCsMEuOCLjPoenk75hxokrM8xQqCJjl/2iIHiCGD&#10;9l2kRL/NpLtJBsm5FHT9Ep/xGTTdA9rJeTYEXQnGHiApKa5EfVv1D/bYYGVtgsYr0DEzYjZtKaJ5&#10;an3XzODrB7LBbZo8un3R6dSrGUfKWRc0oQsacoaYZQZNggaloOtXEYOcX9cVdNn/zE+xqgq6mkFD&#10;0Oh/jhU0ZdAQNDLoUtA0gttl0L7bTLoBYnVB81Os/IJuvs2kEzQy6Gr/82wKGgLij1xM/PliAtun&#10;v9EFPZaNd8byiQ8U0Ty1vmz5ko9p4nCl7pRFzzSanKuSrp8DjcxZCppLGhl0PYuuCppnzyRnl0GX&#10;guYDxLigqf/ZDRBz50DzErc8BxqCludAo7zNz4GGoPkpVjSCu/k+0OVtJquC1m+SUV6D2wma5MwF&#10;LfufNUFzOYcErcmYMzk6lwVgH1xMXFT9jlx3iW9+X5A/JOa5Y2V1Nn5jEcVT6+uWDd+uyYNIVxmb&#10;WeJK3MsqmTOXtBQzz56dnLmgy/K2JmgnaX6Klf8uViRnLuhyBLe7Bndd0PwUK3ebyaqgL1LPgaar&#10;iLkR3Pwc6PI+0DjFqhzBHRY0sme6ihiyZwg6NIK71wxayjhENQjXkaJa6PS6LvLvsH2ANm/BUpOz&#10;Y7Qz8XdF9E6t71v31pRD/1sTSHdEd+qPnnY0MYO6oKty5pLWsmd5ilW1vB0SNL+KGMrb1Aft5FwV&#10;tO8UK/9NMiBodw3uUtC4zSRl0K68zTPo6ghuCFq/i1UpaJIznQNNA8R8GTQXdPUiJSRoV97WBO2T&#10;cy+CLrPnOEEn9O0i5/UFoqwNVmebtq4wa19WRO/UFk3LhjqaTLpy7uyvzE/0CgnaPYYETaVtNx0S&#10;tMyeuaAJlLdDgsbobSlolLjrgnYZNPVBk5x1QWunWEHQ5QhuyqD5TTIg6Da3mcQpVlVB+0+xkoKu&#10;Z9Cy/7lJ0L2VuLsBt/sYFjSXEBcVphcL2AZY99Dz+Ya2fN5l9sp5Il/14obBImKntqhavt/eUiST&#10;0K0p00VMpoWQnIlS0ECXc13QdTmXJW7I2Z1eRfAR3FzQoRHcXNDhU6zKc6AxQMwnaGTQpaDj7wON&#10;AWIugyZBl9fgDt1mMlbQ/BzopvJ2L4IGMRk0QQF9scLXX24T/nyhUVsnkrNH0GPZppuLaJ3aomzZ&#10;klukUCbpHJAuYjJFSjmDJkH7T7Gql7adpLmgnaSrGTQE7a7DjRI3sme/oPl9oLmgMYJbZtBO0NUR&#10;3Pw+0CRnJ+jqbSbLU6zcbSbLAWKX26XXBR26i5V+DrT/FCuUuEnOmqAhaSloTc6EJmSJFowlCOSL&#10;Day73B4LDbkOvnVa4+l3Huts+noRpVNb1K0z+NdSLMCN7NZfS8QTJ2cnaClnCNqXQXNJlwPEylOs&#10;YjJonGKlnwPtBM1vklEdwX1ybQS3dooVytskaDlAjF+kRAq6PoK7Kmgtg66fYlVmzyRoknOZQWsD&#10;xKolbi7nkKA1GWv4MmgtqC8m5Drz7YBpjm/+TBH6Pu01mof5/HHyvTZznpxmrM42P39Rvv5NRYRO&#10;bVE3M/CSgWz4J5pYuv3R6fSrKROXQddPsZKSLrPoupxDgsb5z1LQPIMmORPuHGjXDx0n6PopViFB&#10;a3exQgYdOge6eorV2m7/s7zNZHUEtxM07gNdCjruKmI8e47NoDUZS2Qw9oFAvpjAevP159tkPhC7&#10;TFh+/n7+fE2gtH15vmnvIjqnlppt+eC7rKRf1OTShcrd2vyEFxIyHjUxg9gMGnIus+iqnKuCRh90&#10;XdA4vcoJmuRcPQcacpaCDl2khAv6oxaM4KYSN+4DXRV09RxoEjSdYgVBu/7nUtBU3iZBo/8ZgkZ5&#10;WxN0/Rxolz3LEdy6oCHn+D5oTcaSchS3EpQFPMAvFvh6y23Atwum54rQcvHX5LzK+4rsWbI6m5go&#10;onJqqbGWLxmWkpkkx+VAldcSXsrM2S/pmAwaJe6yzF3PniFoJ2m/oHkG7bJnXdBlibt6kZJyBDcX&#10;dH0ENzJoeYoVz6AxQAznQNN9oDFAzGXQ5W0mq4KungMdc5tJZND1/ud2FymZav8zQQHaBw/W8nk/&#10;gnXU1p2jzZtv8GXnjzWKfmc8x99fnm36hxVmxUuKiJxaaqLlg+droulCkt5BmXQqd8dSijlG0E7S&#10;Us4Q9C6FnCFov5wh6PolPmUGjfI2StzlADFN0DSCmwu6epES7RSr8iIlLoOGoMvbTHJB18+BdjfJ&#10;KO8DXRV0OUCM+p+5oOUI7vgMGv3PrsQdmz3PlKAXG3wb8MeFAF9mOV3BylmbP5Ztyi7J7395EYlT&#10;S83TsqEnNdl0oet1p9Ovoqhmz3VBk5Crgq5n0DxzLrNnhybnUtDUB+0EDTFLQfPythQ0yZkLujzF&#10;ipe4S0FTeZuonmJFt5ksL1JC1+DGbSa5oKm8rQma38WKC9oNEKvfxYoETXKGoHmJOzyC2wlaOwda&#10;y6AJTc6EJmMJBW48amjB2zd/McC3C6ZD82YLfDdfTkx7obK2r7SdT+xaRODUUgu07pXGBr+qSadL&#10;urFGND45V8XsF7SUNO9/5ll09RKf9Qwape1qBu0E7U6x8gu6eh/o42unWPlK3FTeJkGXN8lwI7hx&#10;ihUJGv3PUtCUPYcFHb4PdHUEd1XQPIN22fMDRfZcChpy1gQ9leyZB/gQCNp8uh/R1k9uB/58PqIt&#10;sxdvv3O6znZqbVtn+D816XTJ9rekUncIn5gBSRmPmpg1OTdl0DJ75hm0FDTPoMNXEeOCro/g9l+k&#10;RN7Figu6fopVSNDU/+wE7QaI+e4DzTNofoqVL4NuErSvxN2roIk2FynBYz8i18233nw+fz7X8OXk&#10;87x4SttWzv9cRNzUUmvR8o+/ymbS39Pk0yVdDrQRJ+OYDFoXdFXS/lHcELSTNAaIuSya9z+HBE1y&#10;hqCRQbv+51LQ2ilWKHFXBV29SIkmaJ5B4xxoLmh+kZK6oHGKlb/EHS/o2TnFio/gxqMPLZAvFrTt&#10;MZ/BMsv1qOApba/ubMpON2tfUUTc1FJr2czATjZT3qHJh+heyIQuC6q8tpgpS9u6nDkQtCZmLmif&#10;nCHosrxdngMtBc0HiMULmuTsF7SWQWtXEfOdAz3IBB0+B/pau2SloN0I7puKAWJlBs0vUoJzoEtB&#10;x5wDvaFLSNCapLmMQ8gAz6GgLad5QF+oyPVoWi9tG2DefEIuq4qnrH15NpGvzu/7UBFpU0utx2Z2&#10;+9mBbGi7JiIa0d09/SpJukZMibspeya4nEOCLiVdZs8E74OuChpXEStvM8kFXY7gXjEpaCpxk5x9&#10;giY5Q9C4SAllzwRlzzEXKSlPsYKgr+pmz+4yn24ENwRNSEETdJGSz0UIujpArMyg2wpaE7EPHuB9&#10;aAF9MYFtILcJfz7f4MtdwT8obHURYVNLbYotX/IxTUKO4XQhE0FM9lwK2knaJ2cpaCfpsKD5IDGt&#10;vF3NoPklPrVBYpBz2QctT7HigubnQEPQu0UJmu4DXb9IibwPNBe0Owcagq5fpISXuDFALCaD9pW4&#10;Q3exIjQhS2Rgl1Dw5tOLAbnefN35vPkOlnly2T1yHutM/GMRWVNLbZpavs8nNBlNQgPHUiY9iSZl&#10;CcmZRNxG0CRnbZBYWeKuZtA+QZOc3QjuUtAE5FwVdPUiJTyDphHcJGhc5pML2l1FDBcpgaCrVxFz&#10;94GGoHGKlV/Q/D7QpaDrFyk508oZ50CfY+VMGTSXcz2D1i9SEitoTcZV9L5nCti+6cUC1lmut5zP&#10;n88n+DJP4pfz97pdh6mlNu0tHzxFk5HDZtIkafW1xUV8Bq2LGeiChqS17BmCLsvbvgFivgy6XuIu&#10;y9vyIiVU3panWPESN7/Mp8yg6T7Q5SlWI3ZraBl0eYoVCZr6n+VVxDBATL+KmMugtQFiTYKWcoag&#10;NTkTdSFX0QK7BEGcTy9GsP5828xn+LJ218HKeXKacXk23lmVP/jBIpqmltoMtGzoIU1Kk6TbVFoB&#10;N2fQKG9rYgYxgiZKOWOAmC+Drpa3ZQbtBO3kXBU0ZdBO0Chxo/9Zu4qYE3R5kRIImkZwy8t8ulOs&#10;nKD5RUrcZT71i5Tw63D7Mmgn6OpVxHrJoKuC1uVMaFLWQCBvohLYxfN+AuvG130+07SsyJy704Kx&#10;fOKkIoqmltoMtmzoDk1MjjRwrE3/syZmAnKOETTvf+aC5hk0Zc88g3bZc3UENwRdlrd9GfRJPQj6&#10;gkLQ1ftAVzNojOB2l/nEfaCrgr7BLpX/IiXtBL2+i+uDJjk3ZdD6CO4YQcvzn908FtgL+PRihW8T&#10;TC8IlMx58rVs84YieqaW2iy0bPDPNTk56Lrdi/fmGjEZNNE0ejskaMgZgnaSLgVNcq4LWj/Fylfi&#10;1gT93qLEHRK0vMxnNYOuCjp0kRIuaJS4fRm0dhWxqqCrA8S4oHkGjex5ujPoyUAdAQI7D/SLAb7u&#10;Cw7KnAtBg8n1yib+Y8CY1O+c2iy3ztCXNUFNskgvC6rJWOIyaF3OhCbnUtDlIDEnZ5S5paDlRUrk&#10;ADEpaLqKWFniJjnzq4jxPuhS0NU+aMqe6UYZNIKbC5r6n3Ed7noG7Rc0zoH2lbhlBs1HcIeuw31R&#10;RdAob/d2kRJCk7KEB28fCOqLCbn+fDvw1+YrvKzdfc6mV2fjzw+YtTsXETO11GaxdS9kMviHmqQc&#10;dAoWXRZUe60/ic+e/eVtQsugScylpEtB06MmaJIzFzTJOZxB10+xcoLGKG5ch9uN4uaC1i7z+Umr&#10;RhI03SjDCdpdh1tm0PIqYqWgr+5m0FVBU4lbCvrWrqDlKVZVQeunWHFBO0m3L3FrMtZA0PYBKS1W&#10;sA34o0botdlGZs2T8wvGzINvK6JlaqnNUcuGv6vJahLqj+5Kur8Hj8XKmehV0DyDhpxdeZsL2j+C&#10;u8ygkUWXgublbZlBU/asZdDuHOgzKhk0zoFGBo2riHFB83OgKYOWVxHjGTTJ2QnanQMtL/PpE7Q7&#10;xcon6HqJOyaD1iStydiHFsh900A+7yf4usl1x3PM48/nBR45d8km8tH8wT2KCJlaanPcsuGvadKa&#10;xEp6pz6/frcTdLOkY8vbUtBc0iRmoAlajuDmGTTkTPj6n7mg+W0mSdD8IiUyg66WuMvrcGuCdudA&#10;uxI3BI1TrJBBlyXu8iIl1RtlVEdw8z7osKD5RUriS9y9ZNAUsPEYulkGxAQZ8ef9gG8dQ/Pl9ELB&#10;7u8VRWRMLbV50NxtKr+liWsSOv2qz686Nt2C1uTMBV3KGYIOnwNNuBJ3nKD5RUo0QWsXKaESN2XP&#10;/EYZOAe6LujmDLoscWsZdEjQZYmb5NxW0FU5+/uguYx98Jtl+OCSWkzw9efbY95CmXMoe843jxRR&#10;MbXU5lnLhv9ME9ckVOruo0yahCwfNSlzehkgxuXMBe3LoKWgtQyan2aFAWIQNM6Bdhl0eQ40L3Fz&#10;QRPlKVZO0Bgg5r9RBq4i1pRBVy/z6QS9riJoWeLmI7ghaJJzWNBOzpqgnaR1ObeRtBrQC6S4+hW+&#10;rnK98RzbBGjz5oQGOY9mE/cVkTC11OZh62bSw/+DS6wG9Unv6K9M2om5Wc4Eybltibsq6FLOhJZB&#10;k5xjBM37n3kGHRJ0KIOm8ra8ilhsBl3eKIMuUnKlXdK6oGmAGBc0jeCWGbQTdHkVMS5oknOToFHe&#10;5pKGnKWkNRFraMGcwwUEWfUrcj3x3Efs+2aFgJxXZxO/WUTB1FKb562z5B81kU3SLXdTJt0fA8fa&#10;CppE7JO0lDMEjUcuZwIZtOx/1gSNu1g5QdevIqYL2l/i/nkm6LIPurzV5K5WjXSREp5B02U+IWi6&#10;SInLoPl1uKuCpvI2rsNNGbQ8B7qNoCFpXEXMl0GTlKuC7r3ErQVzDgQECfHn/Yxv/fl8/nxOacic&#10;x7KJ/1pEvtRSWyAtG/pvmswmIUl3L2iysCVdyjlW0HElbiloXwZdLXE3Z9DUBy1PsSJIzqWgjy1G&#10;cOuCxkVKkEHjFCutxO2uIoYMulri1gXtbpShCRqnWLkbZdT7oLWLlGiCDvVB6xl074IGWmDncFFB&#10;TnJev8DXja8/pvlzOX9OCJa1x/+ziHippbbAWmfo7zWpTUKju3ccZKcXrqTbyJkIlbi5nHVB+y7z&#10;WRW0b5BY9RzossSNMvfbWAatCZr6n8sMuryTVXkOdL3EXV7ms94HXQoaN8rAdbjjBC1L3E2C5iVu&#10;kjMETXIO9UH7bpShiVhDC+wcLiM53U/ErCPNnzc0ZM5EEelSS22BtmzwTzSxcXbqHKjOn+9Us2dC&#10;lzJnahl0XdBaiZsETcgMuukynyRnXdDlALFQBu3rg8ZlPnmJG6dYVQXtrsMNQR/B+qAhaOqDRomb&#10;C5qP4G7KoGWJu1nQdTm3E3TvpW7f9EIH6x1D2/dPCw1iXp1t+vFovvEtRZRLLbUF2twpWH+sCa6k&#10;uH73ArsT1nQLmst5qoIOZdB6HzQGiVH/s55Bl33Q7hzokKCrJW43QEy7k5UUtCxx1wUd0wfNr8Nd&#10;z6BJ0L4MWpa3IeipSFoL8BwpLv58IeNbFz4f22BeEZE5j+YPvK+IcKml1gctG3xCkxxnp+7tKvXX&#10;5iO9yrmNoH1yhqBliRvZs1/QrryNU6ycoJ2c0QddCtpdhxtyrmbQ1etwVwXtzoF2gi5vlFEXNGXQ&#10;7hSr9iXu3u5k5fqfZzuD1oM8kNLqd+T6zysaxDyWbcouNeM/V0S11FLro5YN3aOJrsLkudLzP5uu&#10;CjosaZKze4w/zapZ0PppVvJGGSTnphJ3k6AJkrMmaP00q6qg9Qy6vA53mUHzEre7k5UTdPU63FLQ&#10;vMRNFynpVdBzlUHjcTEg13ve0CBnYiSfOL6IZqml1octG/xlTXaSnV5cGCO8YwUNYkvcrrzNJR3O&#10;oF2J20ma5AxBU/ZM0ClWvgyanwONPmgqb5d3stIz6DYlbl8GXRW0u0gJF7S7ilg1g9b6oGUGjauI&#10;8T5oJ+iyD5pfhzssaH2QGKEJGVBAx6MPSIrLC9P9glw/uY54jtdmnYiS9upsIl9jNu1bRLHUUuvj&#10;lg2t12RXZdjsvGN+Dx6ryjlW0C6D1iTNBV1KupSzlLSvxM0F7SRdPcUKfdC+Enc5SKzXErdf0PtU&#10;BD1it4gm6PJe0KWg3QCxqWfQ7kYZyJ5jM+i2cgaTAZ5NS7isuLD6GbkN5owIOY9lm7PVKXNObVG1&#10;bGhck16FnCR9sJ2en5l0Vcqxgi4l3Yugqxl0WeJGBq0J2pW4D4/KoEnOXNA0QIwoB4jhXtB0oRJ+&#10;L2hfH3RokFg9g3aDxKqC9pe43WU+paBjBonFZtCUPdPjVAUdgkuLS6zf0NZX4ps/I3Tl/JD+GmMk&#10;33xoEbVSS20RtYiBY8ROnfk5wrtt9kw4QTtJh+QcJ2iZQVezaF7iJkm7EdxlHzTPoLUriUHQPIOG&#10;oKm8XRW0u5PVx232HDNIDOdBa/eC9glay6C106xi+qBdBh1b4q7LuY2g8ajBZYXpfkWuI55jW8wq&#10;UWXtzdtG8vUfLqJVaqktwpbt94AmvypWzjRwrHtf6flBVc5TF7QmaSdnCLp+mc9SztU+aBJ0Wd4m&#10;OfNR3HVBUwZNgkYfNB8kJk+x8pW4q4LmJe7QKG46zaq5xI1R3HqJ+7ZJQRNNGTQXdJtBYlMRdAya&#10;wPoFvn58feW8WSNCzsTY9g0fL6JUaqkt4pYN/6omwRrda3gvs9Nzm03X5UzoQpbEZtBl9qwLmsrb&#10;2iAxkrMUNDLo+ihuf4kbGTTvg+aCrmfQVOI+WylxhzLo+mlW2iCxUAbd2yhuJ2efoLmcpypoQgv+&#10;mpy4zBY62vpo0/Qop2eUuMz5xUGz9qVFdEottdQG8qUXazKs0T0Na+7vhtWLoEs5NwsakvaN4HaS&#10;hqAP7lIdJOYEDUmXo7idoOkUKxK0fi/ochS3L4OWgi4HidUzaNzJSuuD1s+DdveCbhb0rZMlbj6K&#10;mwuaqPdBr+8yWyXuJiCtfgPrJtd3zoiQ82g2/o1V+d1vLKJSaqmlNtnM8LmaDGt0b7RBI7znLpPu&#10;RdAEl3S8oB1VQZdXEeOCJvgAMQi6zKDro7irGTQfxX1cZZCYrw/6F2ol7tAgsZVmiVVhL6dZhfqg&#10;216oZLb6oAlNBBIuNf58IaEtt5yH51jPWSMqc574oxXm119SRKPUUkut1vL9dh3IhrdqUqxgJd0d&#10;PDZHku5F0Dx7bjdIzGXRXNDVEjf6n52k+ShuV+LWL1QiBU2QoHGrSS2DLkdxO0HjVpPVDLouaF8f&#10;9HQJOnYUNwmamGoftCZiSTfodx/rkuaS4gLrJ+S6YX1nnYiR2mPZxK8VESi11FILtnzwXQOdoec1&#10;MdboSlqZP8O0lTNRFXQ4g4aceRbtFzSXNJW5uaAPUwVdvZNVOYLblbhLQcs+aC5oyqLlvaB9o7h5&#10;iZtn0HQtbv8gMX6pTypx+68kFlviRgYtz4UmOZd90NOTQWsi8MFFttDQlp/PwzTWdVbJlHmCsWzT&#10;zUXkSS211KJbNvhVTY5VaODYAcZm3cprM0dV0G0l3fY8aC2Drpa4IWcn6LLMTWIG1A9dHSR2ZK0P&#10;2g0Q0y9UEuqDrp4H7fqgP80yaNkHXQ4SI0GXt5uEoLU+6NgrifkGiUHSUtD1QWJVQY8oco4RNKEJ&#10;gcPFBaH1E3xdZ5WIkra7AMlDhxTRJrXUUmvd8iVXa4KskS1zp2Jpr00zvci5zJ5LSYfk3E7Q5d2s&#10;MIq7WuJ2oiY5l4I+olbiLjPoptOsTgkMEmszituVuPn9oKslbnmzDFfi5jfLaOqD9mXQ4T5onj33&#10;lkGTAPAYQpNaP8DXTa7zrNAk586mn16ab/iFIsqkllpqPbd8jw9poqxhs+juHbG016YBkjEe2wqa&#10;4HKeHkHjXOjqKO7wzTKcnHkftLtQibsfNPqg+bW4IejyUp91QZclbnmpz2qJG5f6RAYd7oPW72bl&#10;z6Dr50FLQV/IStxzOUhMyktKrR/g68XR5k0rjZnzxPfONZt2KaJLaqmlNuVmPvrqgWzwX6Q0VWah&#10;X7qtpGX23CRoyLkUdKgPulriJjnrgqYs2ifoaombn2aFm2XwEnf9QiXVEvenrBqdoC8wu1st+s+D&#10;rvZBy/tBS0HTQDGXQa/rKYOOKXFrgu5loJgTAj02Z9IEl9tCwLfccj6ezzgRZe3V2abfKSJKaqml&#10;Nu0tG7pTE2YFjPCegcuD1sVM6FLW0OQcJ2iZQWtXEivL25qgyxL3kTVB+0rcvd4soy7oi9QSd1XQ&#10;1dtNkqDL203K+0Gvs0tSFbR2JbG2gi77oacuaILk7B51YRCQGBcaphcKcpn5esnpGSFCziP5xCVF&#10;FEkttdRmrOVLDhvIlu7QBMrZic6V7kp6+kQ9XYLmkpZyjhN0aJBYqMRdHSTWJGjeB90s6LLEHSPo&#10;oULQZR80CbqeQR+lZtBliZsu9xmTQUPSeonbjeSerRI3h4ttIYFl960Hn4f3zAiNWfPmbZflm3+x&#10;iB6ppZbajLd8r/cOZMM/0CRaYQYGj9XlHC9pTdC9ZdC6oGUGXT0PGlm03gfNR3JzQRNO0K7MLQVN&#10;p1r5MuhPTwoafdArGwStZ9DHCEGfaAXdNoMOCzqcQU+noLmwtGlIbaGhLTvWbUaIKWl3Nv9wJN/w&#10;7iJqpJZaarPWzMDOA52hv9IkWmEarzxWlTNHFzJH9kFzSYcF3XwnKwwSI2SJu3olsTKDLgVdHcmt&#10;lbj5SG4ImgaKNZW4SdB8FDcETedC8xI3oWXQTtDXdTNoXO4TGXQbQRMocbuR3ChxQ9KzJ2hCCo1P&#10;z3fksjatE16fViLkPNbZ9PV0ZbDUUpvrlg9eNpANdjShcnbaQf3S+mtt6EXOhJSzT9Bczk7QegbN&#10;BS0HiUHORHOJ212shJe4tZtl8FHcdD/oWEHzErcvgw4L2mXQXNA0khuCpouVcEETdC70OYWgzysE&#10;jQy6KuhqiRuC5pLuVdAkCTxqSJHNV2KWD+/BumnPp40GMROrs/GNRXRILbXU5ry9sN/7BjqDz2hC&#10;LbEZNAmaRD2FbLouaEKXsiQmg9YFLUdxVwXdJoNGiZv3QeM0q1AGTXIOZdB0qlUpaHealcugw4Lm&#10;94QmQdOpVocWFys5snK5Tyno8mpiWgZ9TpFFI4PWBV1KWpMzBK1JWgpZMikLJg6OlNtCQC4rnvN1&#10;wvSMEHHZTivwPYuokFpqqc2rli35DU2qVYaLAWTtb12py5nQhczxZdAv7VIKWkq67SAxmUH7Stwo&#10;c2tXE3OCPq4raAwUQwZNl/vkGTT6oCHoT0Rk0Eu6gnanWiGDrgoaGTQETRl09XrcWgbNryYGQTdl&#10;0FzQWokbkpaCjpE0QdLAI9CkRo8LCSw/X3Y+j7+mzW9FREn78mzimbF84gNFJEgttdTmZcuXfGYg&#10;a8qmLTabdmXveEnrciZ0KQOSs3usC1pm0VzOPkGTmHkWHRrFHZdBl9fjdudClxk0zoNuK2h3uc9S&#10;0HSxEhI0jeTW7mglM2gqc1czaCnoagZN8JHccYJuzqBDgiakkEsZ8+k6EBfkttDgy87XZ9ppkDNt&#10;49Fs85cGzMBORQRILbXU5n3Lhn5bk2wVK+fJe0w3i1qXM1GXssRl0L4sWs+efYIOZdA0klvLoAlN&#10;0JQ9ywy6FHR5qhVGcfciaFxNjA8SixG0vKMVv5oYBI2BYrwPmg8U8wma8GXQWplbkzPBxczphwuU&#10;YPnkcvJlx/RMsLor5vB2HO2MX1n84lNLLbUF1Sib7gz/RJNtleLiJiRr5XWSMB51dClzfHKWgpaS&#10;1vqgIWm9xF0tc5cZtC7o+mlW1A/t7mjFBV0dxV0VNPVDu8t9ntUVNK7HTTfM4IKmMjcyaFyshAsa&#10;p1pJQWuX+yRBU5lbu6OVlkETJGiiFHSZQc/E5T5JIHjkSMnNd3zLiXWYXuz2smJ2cta3X3d+tvmH&#10;K/P7PlT80lNLLbUF2cxuP2Oz6d+R0q1jM2gqd+c0iEx7PQT1Z8dA52RrUAbPWW6lzjlQcFDBwQWH&#10;TLKz5SVW0C+1miN2sbzM6u7lXQ63Yj/CSv1IK/MjbbZ9lJX5UVbkR1uRH2NFfowV+bFW4iusxI+z&#10;Aj++y1uspN9mBf12yztszvpOy7utGt9jtfhzlvdZSX/AqvFDVo0ftrnrR6weP2r1+ItWjx+zuesn&#10;rBY/ZSW9q9Xip60Sd7c63NPqcC+rv32s/vazuhuyYXfYstRm0ftbSS+3kj7IXGPX5lq7NtfZpV9r&#10;l/56u9Q32qW9yS7lOruUxC126W610r7NCvt2yx12ye60S3WX5W4r7bvtkt3T5WybRZ9jBX1ulwes&#10;tIn1dgnX2yV8sMtFVtLExVbSYKWVNHFphYkul1XYxB4dqwKMFGBae20u0L6fLxemtefxbBbbaXN3&#10;/ph9HM3psfwHR0p6rLP5z1fld7+y+IWnllpqC77lSw4YyIZ/qgt2qVnxBwebZ/bf1zx9wH7GfHIv&#10;Y3bl7G3Mbh4+vY9gX2M+Q9jPIXYnlhizh2XPwYIhx17Djr2XOvZZZsy++xuzH3GAY8lyYwYPdAwd&#10;ZMzwwcYsPcSx/2cthxpzwGHGLD/cmAOPMOagI405+ChjDjnamM8eY8yhxxpz+ArLccYceYIxR51o&#10;zNEnGXPsycasOMWY404z5oTTjTnpTGNO/pwxp5xlzGnnGHP6ucaceb4xn7vAmLMuNObciy2XGHP+&#10;pcZceJkxF60y5pJRY1aOGXPZ5casWmPMyBXGjF1lzOprjLniWmOuXGvM1dcbc82NxlxrWbvOmOtv&#10;NubGW4256TZj1t1uzC13GnPrXcbcdrcxt99jzB33GnPXfZb7jbnnAWPuXW/MfQ8ac/8GxwPjxqy3&#10;PDhhzIZNjo2bjRl/yDHxsGPTI47Nj5Y89Jjj4cfrPPJEHI8+Geaxp0rk835CrncbtO1qyR9+wvz0&#10;V54wz1l++KtP2H/dimy5kPRYNrF9dWf8xOIXnVpqqfVVyz/4civp/6kJ+vgvHmy2DO9j2ddsWep4&#10;dpkV7Z5W0HtbEe9j5auxr32PZD8rZWKJlTIYtGIeslLmDFs5E0utnIllVtD7WzkTB1g5E8utoA+0&#10;cj7Iypk42Ar6ECtn4rNW0IdaQR9u5UwcYQV9pBX0UVbQR1tBH2MFfawV9HFWzscfb0VsBU2cZAV9&#10;ipUzcZoV9OlW0GdaQX/OCvosK+hzrKDPtYI+3wr6AivoC62gL7aCvsQK+lIr6MusoFdZQY9aQY9Z&#10;QV9uBX2FlfOVVxpzlRX0NVbQ11pBr7WCvt4K+kYrZ2KdFfTNVtC3WkHfZgV9uxX0nVbQxN1W0PdY&#10;Qd9rBX2fFfT9VtAPWEE/aOVMbLBy3rjRStjKmZiwgt5k5UxstoJ+yMqZeNjKmXjEyvlRK2XOY1bO&#10;xONWyBpPWFHE8KSVjMZTVly+5zSN55heqMh1i0XZli8++YTZ+vk6z3zh8W52DkGPdSb+Zsw8+Lbi&#10;l5xaaqn1besMnm1FnVclTYPEJEPm165abvI9PYLW5Ez0ImiSMwQNOYcEDTkTh9kMGnKGoEnOmqBP&#10;tBm0FPQZZ1QFffbZVUFfdFFd0CMjuqCvvtoJ+rrrqoK+6SYn51tucXKOFfR6m0GTnKWgNTnPtaA1&#10;NLEtNLDcfL1iwfYS2zB/7Anz9d97zKzKN9lM2ZW06RHQcxLzaLYpG+lsPLv45aaWWmqLopl932Al&#10;3XypUCvqQ7683Gzb24o3RtCQMxc0yVkKuk32zAUts2dk0Dx7hqBJzitW+AV96qlVQZOctQyaBE1y&#10;hqApe+aCXrOmvaBJzhD0XXfpgiY5I3vmgvZlzyFBQ84+QQuBeJEC0pAy47JbaPD1kfNj4duPxPy7&#10;j5l1WzZ3RYzytcZoZ/z/WWHWvqz4xaaWWmqLruWDJ+hi5gybV7ywzPzZuVaee7FsOlbQmqRjBE3E&#10;CJpn0FzQBAma5EyQnKWgqbzNBU3ZMxc0lbch6JUrq4ImOa9eXRc0lbch6Btu8Av6jjuq2TNBcu5V&#10;0JDzXAsacKEtdLA+ch2bwHZ7/Amz5VceN9f+dHNtAJjGWD6+T/ELTS211BZ164701vumAZ1ORaI+&#10;+MsHm2eGrJypXzpW0FPJoGWJWwqa5Bzqf9Yy6JNPrgtalrfPO6/sf+aClv3PPkGTnAnIWet/loLm&#10;2fNUBc3lzAWtyZngEvbBpcMlJJFSW+hgPeQ68uccvs0ef9I8/YXHzX3fe6TSp6wxlo3no9n4U90b&#10;4aSWWmqpVdqL++090KnfxlKe9/yy7cvM1ZutNGnU9kwLmmfQvP+ZC5rkHBK0zKDbChr9zxC01v8M&#10;QWsDxHoRtG+AGMkZgiY5a4IOZc8+SXOpNKFJCUih0aOcngt83x+7XHJdQtA2shnzC089bjZ+8yEz&#10;Quc1K0LmjHQmvjqaP/je4peYWmqppeZp+dB5A9nSHSFJEzt3lpn/e2S5yTCIjMu5jaBJzhA05NxG&#10;0JRBk5xjBE3lbRI0yZnwDRDTBK31P8eM4IagqbxNguZy7qX/WRM0z55nqrwNNClJuNwWCr5l5/Mx&#10;7eOJJ812K+fN33y4e24zBOzLnG3G/MJIPrGs+OWlllpqqUW07iCyod/1ydlBFx8ZNm/88YHmN6+k&#10;0d4sg4acZ1vQJGcI2jdADIIOjeCeKUHLAWIkZylojN72ZdBN5e2ZFLQmJR9SdJym1+cDWEa+Tj4e&#10;f9Js+cIT5sl/e6R7wRFNxpKRzvjV6Z7NqaWWWu8tH/ylgc7Qj3VBAxL1UvOGn+xv/mDEinT3QtRt&#10;BK2Vt5sETXJGiVsTtO8Uq1AGTQPESM7yFCs5QIwETf3P0ylokvNMCno65MynY5DSW2ho68Of24yZ&#10;Li5yy7ObzVi3lN1czh7LNv6XdCWw1FJLbfpaNnTHTtnwC7qgCXfNbRL1q5870PxfY8vNjn0LSfvk&#10;rAkakp6KoH0DxCBn3ylWGMHdq6DlCG4ImuRM+PqfCdn/zEvcJGcImstZE/RclrelvPAcsluIaOtl&#10;pdx5/AnzL3/wuLn5x3S6VPWKXxpj2XhnNJv43QvNg68uflGppZZaatPY8j3fOJAN/6ZPzhwS9c8+&#10;c4B56GYrV7rMJxc0lzQJmghl0CRnKWiUt30ZdMwIblnihqDlKVa+EjcfwU3ZMxc0yZkLuu0AMSlo&#10;kjPPoLmcZ0PQXTEVjzFIwcnp+YhcPqwLsGJ+0fLbX33UXPUCnS5VXh9bk/Ik2cSvrc7Xv6P4FaWW&#10;WmqpzWAzH6OLnPyfkKA5u7x4gPmtq5abzn5FqZtn0Lz/OUbQyJ61U6zaZtC+c6CRQXNB8wwa/c8Q&#10;NGXPWgZN50C3HcEtS9xS0Fp5u1dBSwk3IYXVhCa9hQBfdktupfzjLzxp7v3+w92BX5BySM42W87G&#10;Ohv/9HTz2CuKX01qqaWW2iw2s+9uVtR/ESNpyqhfs/UAc+/9B5sd+zFB+waJyfI2QdmzzKCbzoEm&#10;OU9V0L5zoKm8DUFrGXRI0CRnXwZNctYE3dT/THKeTkGToLR5TXDJLRT48tK0lfIOy1/8yWPmRlbG&#10;llLWBD1mM+aLUsacWmqpzYtm9n3DTtnS/9DEDNz9oN30y7bvb67fZCVLd7Raxsrb0ylokjMETXL2&#10;CZoPEOMjuCFolLenU9DInrmgkT1zQZOc2wg6lEFLOccIGkC8TUBufJrPw3Mgn88lk8topx97yjz+&#10;9UfMaIfkWxUz0OQ8ko3/99X57a8pfhWppZZaavOo5Us+NpAt/VspZwKC3tns34Xm0b2fV33hEPPt&#10;I62Qh6Y5g0Z5m/AJWo7ghqDlADH0P8uLlFCJm4/ghqAxQKxJ0Pwc6JCgUd6OyaC5nKdL0GBSYgGk&#10;8DCN+fMRWr4nnjLf/q3y/GUp5JKqmMey8Rctj67OH05iTi211BZAy/f9+EBn8Nu6oEtJv6T7aJ9n&#10;+5tP/n8Hmj8asfKle0Ef4Ol/hpyloNH/rAm6lwxaEzQy6F7PgSZBk5yloEnOELQcINZLiTtWzoQm&#10;YQlEy6eb4OLjj3J6PmCz5a/9weNm3ZaHuqdJ1YXsIBnjkcn5rjVm0+uKoz611FJLbQG1fGhwp2zo&#10;e1VJOzlzSQN6Tln1QX95qPmHMw822/e3giZZS0GTnKcq6Nm6zSTJOSRoyqBDA8R8GTTk3KugpYh9&#10;QLptIPHhETQ9n02efKrbv/yV//m4GdvhBLyGydhHIeXnV2fjNxZHeGqppZbaAm/58CE7ZcN/3yTo&#10;l1o5g50tu3QONCd86VDzV+dbKS+zgj54CoLGRUpIzjGCJjRBk5xDgvZl0NpdrJoyaJk9Q9C+Edxc&#10;ztMlaAD5NlERoTJvLnniKfPCLz9hfvMfHzFrAv3LGmOd8Wcsp601a9ONLFJLLbU+bGbw9Tt1hr+i&#10;yVkKehezvIt7vty8fPuB5raHrISHqMQ9Q4Lm50D3mkFLQSN7Dgk6dA40MmifoCHntoImNBFrcAE3&#10;QSKUz4F8PltYMW/9/BPm9qddGRtijsmaR7PNT6/Jxz8xYAZ2Ko7i1FJLLbU+bvkHX24z6g1W0lua&#10;BA1e1uVAs1O+3Bzyl4ebv7zQyvkQy2HFIDGSM0Fy9gma9z9rFylpKnFjBLcmaPRBayVun6C1U6xC&#10;GTTK2zGCnmr2DMHK501wMcrnPmLf1wYr5Y793K/8P4+Za7c+1D1NCkIOi5nK2Juy1dn4H47kG95d&#10;HLGppZZaaousmd12GciH9965s/SvmiTtBG0zaStpEjXNe8uzB5urf/1Is/1ImzUfGpFBk6AJTdAx&#10;GbTvKmJNfdBS0CTnWEE3ZdBc0rwPGoLWJM1F3ATJE48aJEP+iGkQem0meOwp8+xvPNkdjX15yzI2&#10;MZZvGrvCbHxDcYSmllpqqaVGbads6f0vyfZ/WgoackYWTZIGr7DsZHnXjw4zv3LPceb7Jxxj8qOt&#10;oI/tIYOOETSyZ63EjXOg5yKDnm8DxDAN5HPfvLbQecuW5z7/pPnSXz5qLt/hpCyzZF/WPJZtttny&#10;xL+O5hNLisMwtdRSSy01b7NZ9U7Z/n+wS3ZAXpe0y6C5oF9pDuryCssu5mDz7qcPM+f8z6PNH11z&#10;gsmOsXJeYSU93YJuyqDpHOheM2iSs0/QJOfZKHETJFA8SrpyVOaDikSVeVPl8afM8yTl//cxc+uz&#10;D5mR4hQpEnFUKbuzaZsV87qV+UNvLY661FJLLbXU2rSXZAfcFito4mesoIlXdh8PMQP5weadPz7a&#10;/Np9VszHWEGf6ClxxwqaStwQdOg0q9kWdGwGLSWsQTLl0zFAnDHTHN98DSvljuV3//Yxs8oKeVSR&#10;sgZ/bawz8fWV5r73FIdXaqmlllpqU20vyZcdYzPq/1cK2klaCvqQLq+yvNp81rzGHNp9fJnlvc8e&#10;ZW76rRPN1y493WbUVtBnNAia5CwzaF8fNC9xhwTdVOIOCXq2StwkzlhInniU0xLf33C677GP3dOi&#10;nuze1vEL//KIuXL7ZjPCZBvLWLb578fM5jMuye9/eXE4pZZaaqmlNu0t3/fNO+f7n/my7IAf1QWN&#10;zNlJmgTNJf3aSQ4zr80PM+/ccqS59vdOM9vOPMtKukUGPVVBTyWDjhE05DwVQROQaQyTYvXM54+A&#10;PychP/qUyey8f/lDK+T/7yFz7XNduZqx7pW7qtINlq8tqzubvjtixs+4KF//puLISS211FJLbdaa&#10;+ejLdunsf+bLswP+5RXZ8m2QtE/QkPTrrKBfb3mDOdxyhH3vEebj3z/O/N79Z5ktF1pBn2sFfX4P&#10;go4tcc9VBq1JWIPEGYNXtsV07T2Wx+lvnzLb7WvP/NoT5utffNz8/t8+am7estlcZkW8SpGxH3f5&#10;TcKKfMfqbNM/jOTjJxdHR2qppZZaavOi5Qe9/KX5wftYUW+wGfUWrczNBe0k7QT9xi5Hdqdfbx8/&#10;/r3jzEV/frr5/Q0XmB+PWjmfv9LK2go65kpiEDQfxU3MhaC5nNtImsTahBRxbR7J2LHFiviv/+gx&#10;8zt//6i5/zs2M36eLgDiZDzaFXIVEq58rmNf70x8xb5nRbqLVGqppZbaAmovzw/63M90DnnuVdnB&#10;GZe0T9BvsvysOarLm83R5q3mGDvvaCv5Y8zbs+PN0f92unngi5eYr9w/arZeebnZcekak41aQV9h&#10;BX2VFfTVVtDXTkMGHTrNiuQ8lT5oTcgSCDeGJ+jxKZPbzLjz6JPmuV99wvyvP3vE3P1DK+B8wlxi&#10;xs2ImTBjAi7gWEjKdBGRkWzT11bnE7sWuzm11FJLLbUF28xuu7xyx8HHvCo75LctT1MfNCSNMjcJ&#10;mpCCJt5mjjXvMCssx5l3mePNO+3j2y1vMSeY9+Ynmf1+cLo5/+/ON0/8/qXmj55cY75157VmGwn6&#10;OivoGymDbhA0MVuDxDQhczQJE8iOH7PYrPjHX3jC/MsXHzN/+DcPm3u/s8mM7NhoLjYbzaVdIY/b&#10;zHiiixRzL3Iezca/MZaNPzRqxofWpmthp5Zaaqn1aTMDO70qP+ytr8wPO/q1ncO+HCvot08K+jjz&#10;bivpd5OczYnm58xJ5n3mZPP+LqeYD1g+ZE4zH+6cbj7x/Jnm0B+cb679yqj5y1++3my90wr6Rivn&#10;Wyx3WEHHXIt7ugUdK2nqK36YhPyUefrXHzd/9qcPmw3fmDBX/nSDWfniepsZb7A8aIX8oLnMTq+y&#10;ciYxcyDoNqIe64zno52Nfz1mNl0x+sID7zvXbPqZYs+lllpqqaW26JrZ/3Wvyw9f/YbsiL9+Q3bU&#10;T5ygj7Jy5pImQa/oZs+Q9HuYpEnQJOcPmlOtoE81P29ONx8xZ5iPmjPNL5rPmV8yZ5lfsHzYsmt2&#10;njnqh5eay/75SvPkl9aar37hVvOvT9xlvjNxj/nuxL3mu5vuNz+aWG9e2Pig2Ta+wWyb2Gi2bRo3&#10;2zZPmO0PbTLbraC3P0Q8ZPLNVs4PWTk//KjZbsW8/dFHzPbH7aNl6+OPmR/+suXzj5of/orlC3aa&#10;86uPmR/86qPm67/3qPnXLz5svvhXm83n/2Gjuf27683FO+63S3qfOdtyoXnAZscEiXm9WWmlTEDO&#10;EDSoSroUNcdmxflINv70aDbxlzY7vuOyfPMvFnsjtdRSSy211PT2hvyId79hx1EHvSU78omfzY7+&#10;Pi9zO0Ef34ULGlm0FPQvWEGTpEnQH7e6+4Q5x3zSnGt2NeeZ3cz55tPmAvt4gfmM1eBnrAJ3twrc&#10;w+pvH6u9JVZ3Q/mIWZqPmWWWA/LVZnl+uTkou8IcnF1pDt1xtTn++WvMSc9fZ07cutYcla01x+TE&#10;DWZFfqM5Lr/JLvU6u8Tr7NKus0t7i13SW+1S3mb/lbjNLuXtNte/wy7dnfZfiLvskt1tl+weu2T3&#10;2CW7t8uF5v4uF1UEXUqaaJb0hFmVjWejnQ1/tSofv/KyF8f3Sac/pZZaaqmlNj0t3/OVb8mPOfHt&#10;nWP/+B3Zsc+9Mzu+8+7s+JwkzQWNLPrDVn0k6V9gWfTHrKBJ0p+0KvyU1SBJ+tNWgyTnPawC97Ts&#10;bRW4j81N97MMkqAtS63iltm88wBjBW2soI0VtLnSfNZyqLnKHG6uMUeYa23Of53N+a2gzfVWzDdY&#10;Md9oxXyT/RdinV3Cm+2S3WK51S7ZbXbJbrdLdrtdsjvskt1pl+ouixO0k7QT9AXdDNpJuppF80za&#10;CXpltiFblW3cdmn24E8u62z4i1X5hgsvSDeeSC211FJLbVabWfGSt5iT3v/O/MTT3p2d8PDPdU74&#10;X+/NTvhxWeY+rStpLmiXRZ/VzaI/xbJoEvTuFhL0XlaB+1jt7Wu1t8RqjyQ9XAiaIEEfaNZYQV9h&#10;DulK+ipzmLm6K2kS9FFdQa/tCnqFBYImTi4kfaoVNEkagibOKiSNLDok6Yuy+356cfbA1y1/fEm2&#10;fvMl+cazL8vX73q6eewVxdZJLbXUUksttXnUzMBObzYrXv3+/JS3vC8/6dAPZqfe+eHOaV//cHb6&#10;0yhzuyyaytznVMrcEPSek4Je2c2iSdLDZsSTRV9RZNFO0EfaLPpIkUWToCFpEvTJgSz6rCKLJkmf&#10;3bnzhfM69/7j+dm9d56b333Q+fm9P3/mT25+87H53a8cMGanYo1TSy211FJLrX/ax8wFb/hoft5H&#10;P5affcSn8vMu3jU7d/2u2fnrP5Nd+Dt7ZBd8eY/s4i/vmV3y5X2zi/9hSbbym4PZpd8cyi775lBn&#10;5PllnbEX97cc2Ln8xYM6ayxXvPjZzpUvHtq5ynL1i4d3rnnxiM61Lx7Vuc6y9sVjLMd2bnjxuOym&#10;75+QrfvmSZaTza1fOTlb9+WTs1u+cGp26/rT8tuOOz2/46ALzK2pHJ1aanPeBgb+fxxzATTRWHSH&#10;AAAAAElFTkSuQmCCUEsDBAoAAAAAAAAAIQBRsy09NmMBADZjAQAUAAAAZHJzL21lZGlhL2ltYWdl&#10;NS5wbmeJUE5HDQoaCgAAAA1JSERSAAAB6AAAAq8IBgAAAKHlXEUAAAABc1JHQgCuzhzpAAAABGdB&#10;TUEAALGPC/xhBQAAAAlwSFlzAAAh1QAAIdUBBJy0nQAA/6VJREFUeF7s3QecJkd5J/5VBJEzxmCD&#10;MTY424cTvjsb7v5nnA6fbXw4YPvAxhkbTLYNSzaYpF1lCSEkJIQkkEDSzrzvbI5aaXPOOznnnN7u&#10;+tfT1TWVnu6uDu8777xvFZ8f72yambe79HznqU7r3HDDjfoY/9FJnv/Jy/5bPnHJ++SnLnj3ff6S&#10;98Tn273OL9B8qcOb/0qnt3g9zcYub/FGmptobu72Fm/t8RZvo7mD5qs0d3Z7nV+juavHO3B3n7fn&#10;nl7vW/R1w319/p9/c8B/y30T5PnrCbky/LJuuOGGG2640dzj17aTq9993n/O+07NvfKD5/2/+/AF&#10;765/O1cZ++gFQtZfJOQTlwj5FM1nLhPyHzSfbyfkCx2EfInmK52EbKDZSHNjFyE309zSTcjtkB5C&#10;vkpzJ83Xegn5Os3dNPf0EfINmvsg/YR8k+Z+mm/RPEDz4ADLA72VSw8NeFu/PeB/7OF+/xcf7vFf&#10;uL2dPH3dOnJF+K274YYbbrjhRmMM6FD/6pT/E399yv/bfzztfe3dZ719/3zam3/fOUI+cJ6QD9P8&#10;G4X532k+RnH+OM0nAWeaz1KcPxfi/EWaL1OUr5dwvinE+dYQ5ztCoAHnu0Kc7w5xvjfEGWDWcX4o&#10;zLdpvgMZJORhmkfCPNzvTT486O1/ZNC7/5F+/0Pf6a/80beHyeseJOTa8G264YYbbrjhRn0P2h0/&#10;/c9P+H/1jpOVPX95wpt61ylv+e9Oev4/nCHk3TT/fJaQf6E4v5/mgxTnj4Q4f5TCHHTPNJ/m3TPF&#10;GbpnwFnunm+gMMvd820SzndSlFe6Z4oydM8c56jOOQ7n79J8b0jkUTkDnvfooDf/6ACZoK+bHxv2&#10;/+6BLv8F4aZwww033HDDjdUbv3Hef84fHF7+zT884m350xOE/BnNO04S8k6avzpFyN+eJuTvaf6R&#10;40yjd8+AM++eYWkbgA66Z1jepgGgv9LpUZArFOEliu48+e7wHGkZnSR7Z8bJoblhcmppmJxeGiRn&#10;KgPkXGWInF0aIkfmRsiB2XGyY2KKbB2fI48OL1KEl8m3+z0KtE8eBKRpHqIBnAFmjjPAHIXzY2Ee&#10;5xkmZJOWx0e8qccHvXtbBv23PtblvzzcXG644YYbbrhR3fF7R/x3/P5h7/j/PeZV/ug4IX9CAzj/&#10;RQj0X1Kc/5rCDEDz7vk9Ic7vpzDz7vkjgDTNJ+jH/3l5iXy1d4Z8b4yiOjNEnlzoI8eWesjpSjc5&#10;63WR86SLXAjSTdNDLpJemr4gl2guk/4g7UEGSAdNp5SuIIOky6fxhsjl5WFydnGUnJifIE9Nz5DN&#10;o/OkZWiZwuwHYAPUetdsg3OLFgq13zJUGWgd9h5qHfXfEG5CN9xwww033Mg/Xn+QXPOmp/zX/s6B&#10;yoHfPUrI79O8leaPjhHyxxRn3j3/vxDnd9H8DcX578Lu+Z9o3nvWJx88VyGfvrxIvt4/SbZP95Gj&#10;lQ5yhrJ6muYUZfU0pRRyJkgXOUtzLkg3BZoFcL4Q4MyABpwvhTgzoBnOAmgK8kqG6GfgGaafSaSX&#10;jATpoxmg6ae5tDRGjs5MkZ3jCxTbCsXZo/FXoI6DmacVTeVwadx/0/ZB8qxwE7vhhhtuuOGG/fgf&#10;h/yffvMB787fPOzN/85hQt5yhJD/Q2H+A5o/DHGG7vntUvcMS9uQv6Yff+TCIrmjf5y0TfeQg8uX&#10;yXFK6gma45TSEzQnKaenKKU8AuguCWgdZ94994Y4q92zjrMAWsZ5CMWZAT0apH8lY/QzQUaD9FTG&#10;yMXFSXJ0dobsGFsimwK0caRxnEVK8DrgHWgdqPxti+8/LdzsbrjhhhtuuGEO2i0/942HvRv+51Pe&#10;0v864Pm/cYiQ36I4/2+KMwD9e2H3/H+17hmA/gv6689enia75tvJcf88OepfJEcpqccoozyAMwY0&#10;1j3LQHOc7btnFecooFWcGdACZxlolkEyLoX+2h8nQ/4YuUzR3jM+Hyx9b6LRMYYAyFFpHfS81mFv&#10;qHXALYO74YYbbrgRjl/e5//XX3nSu/G/PeXNv/EgIf+T5n/R/DrF+TdpfjvEGbpnWN6G7vltFOO3&#10;0de/OrlMvtg1TrbNXaYYnyOHKaGQI5TQo2F0nCEMZwxoE+e47pkDDTirx545ztHdc68ENMcZ756j&#10;gKY4axmmGaBon1uYomAvkvKwR1pCsDGYIzPgPdA6sPSGdcRdh+2GG2640VTjNfv95/yXJ737f/FJ&#10;b+xXniLkv9L8Gs0bDxDy/wHQFOY3h0D/jgQ0dNBvO+qR63tGyc6Fi+Sgf5YcpJweooxCbIAW3TMD&#10;2r57FieHYd2zANp2aVsGmuEcB7SOswn0hBYKtj9B+ioT5NTsDNkyshx01yjIEWkd8QZaRrwbH9jn&#10;XxfuOjfccMMNNxpubCdX//ST/pt/dk9l5BeeJOQXaX6ZBoD+7wA0xflNFGcAGrpnvrz92zS/f7RC&#10;1l8aJ7sXAOHT5AAl9CAllIcBHYezCrSOM++e5WPPOtB692yDswx0NM55u2cdZpZhNOPkwvw02T66&#10;RAH2A4TLI3YpDVV2t036P0JcV+2GG2640SDjJLn2J/d6n/6ZJ7z5n3uCkNfT/MJ+Qn6J4vwGGuie&#10;AWhY3v4fIdCQ3zzokX+lKD8+fYmCfJo8Rfl8ivIJOMtAHwqBtu2eTwQ4x3XPDGeIwJkBfWkF6Oju&#10;OWlpWwaa4awDPRbEDmccaBxnnkn6Fenfo931pYXpYCk8WAJHUMbSOuxdbhms/P12Qq4O97Abbrjh&#10;hhtrabymxX/a63ZX9v7kPkJ+hqIMAZx/nuIsd8//jeZXaaB7htc/PTZPWmcvUnxPkf2UzScDmHGc&#10;9e75MIozA5rjrJ8chi1tZ+meOyid6Ze283TPaWGGAM5mxumftS9NkbaRSoA1BjMe7/Zwd7vhhhtu&#10;uFHv41U7/V9/7R5v/4/tJeTHKc4/FQL9sxrQ0D0D0L9CX996bI7cPNhN9lVOkSdCmHkA6CcpnUV1&#10;z/z4c1L3fD7EmQMtumcGNMc5CWgTZ7N7FjibQOM4m0DjIKvBcNYz5E2SE7OzZMuoHdaloeAM8Ice&#10;H/NfGU4BN9xwww036mY8SK569e7Kv796lzfyo3sIeR0NAP0TFOefRoCGJe5ffsIjn+gYJNsXT5Mn&#10;/BMBzAzn02E4zkndswk0x1kFWuCcZ3n7cpD03bOMc3T3nA1oDGMzOMiR8SdIf2WS7J9YDK6rxnCW&#10;0zrk+S2D3pnyqP9fw1nhhhtuuOHGao1X7POve9UO7z9evZuQH6Yov4YmCuifo6+vpyi/9dg0eWji&#10;IoX3ONlHydxHuYSoQMvdsy3Q0cvbOtC23bOKc+8KzirQgxLQaU4MK6Z7xjHWgwBskdHwdYzm/PwM&#10;ga4aTi7DgFbjDbUO+29xJ5S54YYbbqzCeMUu/x0/uMObfNUuQl4d4vwjNK8NcYblbTj+/BP04zfs&#10;XyL/0d1Dti2dJHspl3sDmHlkoEX3XCTQNsvbHOdooOXumQEtd88c6OjumeGcH2iBsx3Qk0F0fOMC&#10;MKuZor8/FXzcuzxFDk4twMliiWeBl4YrQ6UR/53hlHHDDTfccKOa47m7yfO/f4c39koKMwSAlrtn&#10;ABo66Nfu8clvHpwhpXkA+BjZQ4lkkXFmQNsub8tAqzinv/Y5+uQw9dizCjTHmQNdu+4ZAxoHWU46&#10;nDGYowJddcfiFEUYoE7uqltG/d9yNz5xww033KjGuIs8/WU7vHtevpOQHwhxDoCWlrd/mH78s/uW&#10;yAcv9dNuGTA+TnavwCyAFh20wFl00Mknh6lAM6T1489R3TMOdDHdswA6CWcTaBlnDOj03XMxnXNS&#10;AOru5Wmye3wp8aSy0lBlrDzmvz2cUW644YYbbuQdL9rh/9+Xbq/Mfj/FWQf6hyjKgPQvPrFAvjlx&#10;juz2jlGUISdWIuOsdtBieXt/kHRAc5xhedsEGj97G4BmOHfSz6gCDTgLoPXuuUigVZz17tkGaBxl&#10;OdXrnqMyWJkiO8bYddUY0Dytw95geZi8PpxebrjhhhtupB0v3E5e95Kt3pnv20HIyyjMAPQrKMo/&#10;GOL8gzt98qYD0+Th6TMU3mNkV9Ax82BAnzCOP6vds7q8DUBznGWgse4ZwnHWgQacGdDs+uek7lkH&#10;muHcF+LMgY5e3uZAR3XPKs5Y96wCzXBOAzTD2RboInCW00uh3ja6nHyZ1pC377ER/+XhdHPDDTfc&#10;cCNpPGef/4IXbvfKL6Ywv5RGB/rl9Ne/vH+GfHv6NAWYwcyjAy3jrC5vn5RwVjtoDGi9e067vM2B&#10;Pp0ANEMa65450Hr3zHDGumeGdFL3bLu8bQt0OpwhRQPNMkm6FqfI1uDMbwRnKa2D3m3h1HPDDTfc&#10;cAMdZf+ZL9xS2fOi7YQAzhxowDkAmn78yp3L5N7xs2QnJRASh3M80PrlVQxogTN+9raKcxTQWPeM&#10;A23iLAOt4yw/8xkDelgBGuuek489Jy9vRwMtcM4ONIZtvnQu8ZPJcKB53M1O3HDDDTf00eI/57nb&#10;vVtfQGF+IQ0H+iUS0N+/o0L+tb2TInuEwnysEKCxDhoHOrp7tgea396TAR3dPacDmuNsC7SMc1ag&#10;cZwh6YFWca4O0EH8KXJmbjZ4BGbUfb/hZiebhr27HnyQXBXOTDfccMON5h3P3Uw+99yt3vLzKco6&#10;0IDzC7YR8ntHhsnOCsAMORpGxVkALXDGgMaWtxnQ7Bi0AFqcIMZxxoA+EgItcI5e3oaw7pkBzXFW&#10;gWY4y0BznMXydlag43FmQGM4pwcawxhLTXCW40+SUxTqTUg3DXBDWka8mdZR/yfCKeqGG2640Vzj&#10;uvLy7z17s7f0HArw8yjIOtAA8y/tnyaPzh0nOxSYIayDNoFWcVaBjru8Sgf6LAo0v/c2B5rhfIF+&#10;R3j3HHX8+awGNNY9Q6K7ZxNo8+ztLMeei+meMYixqDjXCOgwYxTqA3DDkyH8GuoA6iHvs+5uZG64&#10;4UbTjKeV/R96xmbvLMAMeS4ATcOBhtcf3zNH7p04TRE+QrZT/nYoOMcBbb+8jR1/1jvo+OPPfHlb&#10;AK3f2jMf0HHL2xjQrHvmSNcWaIHzWgGaZ6AyRXaNw/OpTaAhrUNeT+uw/9pw+rrhhhtuNOAg5Mpn&#10;lLzrn72VEJ4VoCnKgPTLdiyRO0cFzDwq0ICzHdAq0ngHzXBmQD+JAp20vC0DHd898xuURB9/Ft1z&#10;PNAcZxNo1kEznOOAxnGuHdD1gLOczqVpQiFWoOZIB1APe99qOe8/LZzNbrjhhhuNMZ623X/N07d4&#10;g8+kKD9LwpkD/aJty+RjnZfJTv8wBVnFGQfaPEGMAR2Pc/IJYmKJO+oEMYazDLQ4QSwZaHGCWFL3&#10;rB9/7ghit7xtAq3ibAu0/fHntQ90EH+SHJuZIy3SrUMVpAe9yfKo/0fhtHbDDTfcWNvjms3kr6/b&#10;4nnPoCgD0HL3/LQthLzjdB/Z4R2iEHOcze4ZA1rHOQ3QGM61Ado8QWw1gLbBGQO6KJwhdYezlBF/&#10;imwZWVZwDkK7axavb3s7eV44xd1www031th4lDzjaW3ekwAzDwf6ui0++aUnJ0l5kYOsJ6p75qkW&#10;0AJnHWh1eVs9QcwEWsWZAc1xFkCfV4DmOMtAYzgzoNVnP+PL2wxo85nP6YCO655VnHkwkPXUM9As&#10;k+Ts/CyFmV2WhUENNzgp9/vPDGe8G2644Ub9j2vK5PVP3+zNyDhzoJ+zuUJuHz1N4ZU7Zj35O2gM&#10;Zwa0wFkGWu6eRQd9LgJo3j1zoMUZ3FGXVwHQEAD6XCzQDOfVBlp0zwJpG6AxjLHUP9Asw94k2TPB&#10;7u+tAw3ZRDdM66D/++HUd8MNN9yo33FNm/fJp2+BLlnFGX79pkOjZJd/mGxTMNYjcI4CGsc5Gmi1&#10;g8a7Z/0BGemAhg7adnlbBjp6eVsFGjt7WwUaW97GgU7GWQU6XQeNYaxHxbm+geZpX5wKTiILoEay&#10;aaBy9sFB8qzwPwM33HDDjToaW/yXXrvFO47h/IKtS+T2kTMUXIYzBxqH2sTZ7KBNpOOAFh003j3r&#10;HbQONL/+mS9v5wMaP/7Ml7cFztFAM5yTgeY4O6CLyYg/SfZPLpAWBGiAe9OwN/3YyPJbw/8i3HDD&#10;DTfqYGzz30xxrgDOPM+ggZPA/uv+Edo1H6IYC5xxmOXEA43jbAO0/R3EVKDx65/VW3wKoGWccaD1&#10;Dpp3zyrQgLMKtNw9D4Y4Zwda4FwM0BjGWNYq0CyTpG95imwaYpdkyUAHSA96fuuId2/4X4Ybbrjh&#10;xiqNB8mzrtnqtVxLIYbIQD9ryzL58sB5Ci3gLGAuBuj0T7BK7qAZ0BxnDrTd8rYMNNY967f4FEAn&#10;LW9zoM3umQON44wDHdU9O6CzJOimh0ykIS2Dlc6WPv/F4X8pbrjhhhs1HLRrvqbNm+Y4c6Cv3UzI&#10;T+yZJFuWoGNWu+Y0OMcBrXfRevesIp0GaIFzWqAB52igBc76GdzJQOPL23j3LO4g1ksJsQc6Cuc4&#10;oFWcmxFoSPfSNNxtzAAasmmoMkM77R8N/4txww033KjyeJBce0Wbd+81FGIZZ1jOvmazT/72fBcF&#10;FIdZDo4zxATa7J7jgZY7aIEzBjTDmQENUXGOA5rjHNVBY8vb8iMm0wLNl7h1oHuC6DhjQI85oKuU&#10;Mfoeto8uUahNpOF49abB5T8I/+txww033KjSKPk/c3WpMg44y0BfQ/OCrYvkganjFN9knCG2OAuk&#10;eeeMAa12zzLSMtDmJVYyzvjxZ1ugWQetds/RQHcFQMfhbNtB492zurxdBNAqzg5oLMdn5uCyKxTp&#10;xwfdcWk33HCjSoPC/HccZhloeH3NrkkK5UEU4qgkAS0jLS9tC6RtOmi5e4bIOJtAc5xloPUzuPXl&#10;7TRA60vc6YDGTxCzAZovb9sAreIsgC6yg4Y0ItCQQW+KPD7kBcemdaRbhitz4X9ObrjhhhsFjAf8&#10;665o9R69WsMZcnWbT959sYMieohsDTpnu+4ZggMNwbvoeKDx7jkt0DZncOtAH0sEWu2eawE0v72n&#10;inQU0HHdc3WAVnFuLKAhcHOTrSPLGs4sm4a9wccHZ74v/K/LDTfccCPjWE+uvqpcGbq6jWKs4byu&#10;1Sf3Tp6gMFcf52KAjnvEpNpBc5xloBnSGNDyXcRwoBnSdkBznBnQAyjQHOdiOmgHdLXy1NS80kmv&#10;QD3kLT7Q5b88/K/MDTfccCPlKPu/FMDME8IMH79yxyzZVmEwy8mPtABaR1rFWQAdt7yNAc2RVnFO&#10;Bjq6gxZAc5w50NjxZx3oi0Hk65/N7jkt0HoHXQugMYjj0gxAQ87NzwbXTJudNKC9/JbwvzY33HDD&#10;DbtxZdn/i6vL3pIO9JX09c0HB8g2z8S5aKBlnOOA1jtoe6CTO2j7a6DVDlp0zwJoGWcVaNZBxwPN&#10;cNaBVs/gzgK0irMJtMA5Ceg0SKs4NzbQkN7lKYqyhyL92GDlI+F/dm644YYb8ePKkv9OBeYwFG3y&#10;kfYLMTDnBTq6e95BCSy6g35CwTkd0ALnbEADzslAi+VtFWi5ey4WaBVnnuKBhjQT0DwtQ5XgLG8Z&#10;6ADpIe+R8D8/N9xww42Isdn7Cobz1eUKuW30NMU4rnPOgzMkGWiBswy0wFkHWuCcFWhx/PlQiDMG&#10;9PEYoNnydhagozroeKAZzgJohnP1gAZsHdB2GaPZN7GwgjQHmnXS3oHwv0I33HDDDW20ed/QYb6K&#10;5rltC6R1/ggKM0/1gbZb4hY4M6AF0qcyA82Rjl/ejgKaH3/O1kHz4895OuhooFWcswItB4M4KirQ&#10;zYP0qD9FjkzPByjrSD8+7A20+P7Twv8i3XDDjaYfhFx5RdlrA4whKziX4WSwGbI94niznNXtoKOX&#10;uOXuOQnopwKgz1CYiwE66QQxuIsYP0GMAy0/wUoGmuMcBTTDeXU6aAd0tlxYmA5OHpOBhjw66I19&#10;b8B/afhfpxtuuNHM48q2yl6OMwcacH7zoQEKYzLOkKKBVnG2B1rvoLHlbRxohnMc0PgStwBafsyk&#10;DjTHOQroSwlAR3fQcvdca6BNpDGI49LsSHctTpNHJaQfD/NYf8VrGfJ/LfxP1A033Gi6QcgVV5Qr&#10;h+DMbBnnKynO/+9kB4XSDmeIANoO6fRAx11mhXXPOtDsNp8C6NMxQDOck4DWTxCz6aAB5/RAC5w5&#10;0BxpDrRAOg3QKs61BtrEGYJD1tDxp8hjFGmOc5Ahlu8N+/8j/K/VDTfcaKZxRcnbAjjLQAPO77t8&#10;mSJqjzOk+h10WqCjz+BmQKdf4k4C2uyg+Q1K8Eus+IMy0gDNcbYFWuDMgJa756KBxhBOigOaZaAC&#10;Z3h7BtAQ2mH/U/ifrBtuuNEUo61yhuPMgYbXd5+/TLb6WXG2AxrHGRIHdNwStwBaRzoa6PQdtHmJ&#10;lX78OQ3QPUHSdtAyzslL3CMSzjjQOtIO6NXLGO2kN8FlWBrQ3xvw/Mcd0m640QRjfXBC2GYZZ8gV&#10;tHP+u3PtFMd0OPMwfJOBxmHmSe6gVaCPxeBsPmYSA5p3z9gxaLgGWu6eswOtHn+Wgea3+cwKtPws&#10;aABaxtmmg7bvolmGg+BIYwAnxQQaggMWnTz/ts5Ckd4xvqgA/ViY7w16d4T/FbvhhhuNOK5oqTyp&#10;47yO4vwvl9rJtpSds5w0HTQEBxqSpoMGoKOPQScBDd0z66DhIRnVARo7gxsDmiGtAs1wjgNa4Cy6&#10;aBno9B00BjSgvHtikWwe9UjbaIXsm1wgnUsALMc6O9AQFVhbZCfJgDdFDk4tkG30e9pCv7dto8uk&#10;v2L77+s5k2T/5HyAso70dwe9r4b/KbvhhhsNM24j11xR8joxnN99oYMimx1nSK2WuHWk7e4ilnSJ&#10;lT3QkDigAecooDnOHGg4/owD3WcNtN5BpwOaIR0P9BjZS0EujxAjrcMeubA4TYZ8hjSGr01UnBOA&#10;9ScDhDePVEhpmJA2+n3Igd+Hv4P+2zWVyeBBG48O+is4Qx6l+d6Qd0v4X7UbbrjREKPN23OFjnOJ&#10;kA+2t1Ngi8K5+kDLOLPjz9FAR3XQ9kCrJ4jFAc265+oAzXFOBlq+SQkG9KgEsx3Qw/TvtA55KNCQ&#10;Ek0bRRGu6cXwtY0N0H3LU2Tn2DIKMw/c63qsQYAeJRPkYIC0CnSA9KB3e/hfthtuuLGmR2vlNOAs&#10;Aw0ffwBwzrGszaMCnYw0jjMkGmceGendQeyWuDnOSUAznFkwoNlZ3OmA1pe344DmSNcL0PC0q9Yh&#10;n5QpfBjQPIBmiXbUw94E/ao4wlFRceYRWAG4+yYW6ef3UZTlwPfR76n/fm2Gb4cJcnh61gA6yKB3&#10;W/hfuBtuuLEmR8nbtE7DGTrnAOecnTOPCnM+oE2ceUygGdICZxVouXvOAnSaDpoff5aBbs8BtHoM&#10;ujNIFqB1nNMDPeCPBzAGQCcgDYEO9vD0PP3q6aBWcYYwpC4szASfE8MYC3wP/RUdu7UasT2emhSd&#10;9EoXTfPIQOV94X/pbrjhxpoaLd4XAWcONASOOb+/oM5ZjkA6GWhIFNDRSKftoGWgBc4y0JAkoBnO&#10;7BIrHrmDVk8QswNavgY6/iQxhnRaoAXSdkDrSOcBmmfL6DIZ9u2RljFaQWlqIfiaGMRRga/dOEBD&#10;2LaAH3gOwHK3BDTkkQHP/05/5R/C/+LdcMONNTFK/p9gOP/N2fwnhGFJgzMkC9CAc5FAyx20evwZ&#10;lreLARqCAc1wZtdARwHNu2gOtIozA5rjbA+0jnQ80HAMGp5jnBZolgr9LkyMscgwQ/ZPLqAAJ6Vx&#10;jkHziG0C2wmehPW9QX8FaOiiv0c762/3V94W/pfvhhtu1PXY5P/oujZvkQMdpETIn53qpjgWjzMk&#10;TQeN4wxJC7TtSWLRQDOkTaAZ0ibQgHMS0IBzEtC8g5ZxTuqgu0Kk0wAtI50FaMixuZng2G56oAnZ&#10;SjtpOI4KuHQtT5IhiqcMM8/pBYHRsZm51J0zz+7xpfDz6NCt1ahAQ3aNLxhAf5fmO4O+66TdcKPu&#10;R5tXUXCm+f8ODue6zjkuKs5ZgWY4Z+ugBdJJQDOck4E+GAG06KCxa6DxDhq7D7feQVcL6OQO2nxg&#10;ho40XAfdQiHIgjQsjx+m4AIsA5XJ8PppNeM0l+nvA0ID3gTtgpNPBsMC31vv8jT9PBh0azUm0JAd&#10;Y4sG0A/3e/63B/w/CauAG264UVfjQXLVutbKgIJzmZCf2DtJYTuI4ponjy4cIxtHLpD7pk9RWA9R&#10;fJNxhiQBrSO9k/75Vu8Y+frEOXLL6EWyg36sdtD2QDOkxW0+4zvoczEddDTQrIMWdxIzO2h+/DkJ&#10;aPUksXigBc4y0DjSKtB6B60DDdkTnEXNEEyLNCw799HuGWC5hADdHv7ZiD9BWjLiDCnTf8sww6Bb&#10;yzGBhmynSMtAQx4BqHsr7worghtuuFE3o+xtU3Cmefn2WbLN4nnOafPY4lFyZasfLJ1Dnt1WIb9x&#10;bIxs97N20SbOu+nn+c7cKfIz+2fINSVv5Wt9/7YFii78efoOmgFt20FXG2j1+LMONL/V5+oDPUFO&#10;zM4GQGdd6m4d8ehXniB9ngkN66ongrtnwefG8LXJVrhJCf18OHJrOTjQkG2AtAb0d/or/sN9S+5R&#10;lW64UTej1fuKjvM1pQopL1ZjWfsQWd/XzsCkHbqSFkLecGCKPL4A2EZDbQINYUBDx/zNqdPkZduX&#10;yLpW5GvQr1tePJkJaI5zMtBwklgxQItbfabroMW9uLMAzXDOCrSOdPvSFGkNl7nh5iQYwkkB5AEV&#10;uYseoGAP0cDyt345Ffwb+ddJeWJygb47DLi1HgY0irQ/QbaOLpJHBgTQPA+c918cVgc33HBj1UZr&#10;5a90nAGx+6eOI7gWkUPknRd7caB5KKy/fnSUbPdwpHGcj5BH50+QH987i8PME7y3MxLO9Qq0frOS&#10;bB0076KrBTTcjCQe6AnSW5lYOQ690klTFNMEjkcPeROkgy9p01ym8MPrltEKim6anJufpe8OA64R&#10;Et1Fj/jww82SAvTDNN/pq3iPEvKMsEq44YYbNR+bFn7UxNknH2i/iMBaXD7Zfzke6DDXtnpkvwfH&#10;p6OAPrzy8SNzp4MOHPs8Suj7Ky8ByGoHLXBWgeY45wOaIR0HNOBcPaD5ddCDK0ALnNUTxKoBNNxv&#10;G+69nQdoyNGZOTJMQemlHTPg0kNfu5angj8DZPkrj/7rqMD3M+hhsDVKYrpoGjh88N3BitJBB0gP&#10;VobCSuGGG27UdLT4r6Dd85IO9C/tH6MIVueMbZ7t/iHyjLZlHFAtV7VSUJePkB303z26eFwB+qbR&#10;C8GS9l2TZ+1wpvmvB6coyHAMWu6gdaSLApohDUBznGWgGdKrA7TcQccBbSKdFmgW/oCKPEDDSWBj&#10;FBPoojspzgDLtrFl5e/I8Oq/jkpw/XMAFYZbIyQeaAg8ROSRAV8BOkB6oLIrrBhuuOFGTcaD5Np1&#10;bd6QjvNzNy+QHX7xZ2xj+ZtLfSigWF69a55+X3DS12mpaz5MWmgnXF46Sq4te+i/M9JKi/HSyeBy&#10;Kx1oGWcBtMA5DmiOdDTQ5hI3Q1osbxezxN0fpHpAqzjbAz0R3g9bAJ0V6eNzs2Qv/VyPD/mkn0Id&#10;3KlM+zuALn+1STk4CQ2DrZESDzSkfXGKds0a0PA67H0yrBxuuOFG1UfZ26fj/My2RbJ1ubqds5wH&#10;5k7EHyuWUyLk7y/3kc2VI2SLx7rnlsUTZCftxH949zz+b7BsIhTTI4lA8+65OKChgzaXuAHotB30&#10;OQ1ojnNaoHuCpO+gdaSjgIYEy9thLtHirwOdBWm4zvnoDJyx7ZEnkUdZCnRVhOMC9//GUWukJHfR&#10;kCPTs+ThARVoyLeH/F8Nq4cbbrhRtdHmfUvHeV2rT749cwyFtFrZQwmzXZYOQv9u6+Ix8ujCSQKX&#10;Yj26eIp8tLfT6lg2z3WbPYruEeQ6aACaI50G6DNBAGiOcxTQvINmD8vIAzS/UQm+vG3fQctAq0hH&#10;Az0WRMU5GmnePUPghiWPayeKZQEazgLfBieFjcIxbbN7jgoGMwS+h/5lDLRGix3QcNLYltHFFaQ5&#10;0A8NePMtvv+0sIq44YYbhY8t/t8YOJd88t25Iyii1Qzc/ORK26XpMD9Eu+XS0jGy1ztIdtBO+lq4&#10;vhn5e1F542G46Qq/o5gKtDgGHQc0w9keaHGSmPyoSVugAWesg2bL3NmAls/k5l10VqBVpKOAFkh3&#10;VybIpiGftNDIl11lvfQqLoCv/msefsMU6MaPzzTy2dtyLIGmgWP7Dw54agdNwX6wz1smhFwRVhM3&#10;3HCjsNHi/7KBc9kn/951CQW0Fnnj4XED0djQbvmOiXPkmsc98u7LCZdq6WklZMPwJQlotYvOtsTN&#10;cGZL3Bzn+CVuDjQ/Bm0PtH6zEn4MWgWa4RwHtEC62kBDZKB5J92+NEmOzs6RfZOLZOvYMk0lOMu7&#10;PGLfEdsHPqdPttGvsZ1+rScml8jx2XnSsThDRhvqwRg2sQMaArdN/faArwD9EKTfaw0rihtuuFHI&#10;aPGftq7kLetAv/VEL4Wydsed9dw9edr+OHSYV9MuGjrvazen656h295e0e/JLQONLXEnn8XNkdaB&#10;ZjhnAbojiA3QEL2DTgZafaqVAFognQ1oHGkZZz2ANWSE5sz8dNDR4shmDyyDw9Ot4J7doovE8GqG&#10;iG2AoaznzNx0ADNPADTNtwb894SVxQ033Mg1biPXrGv1ehWcKVg/uXec7KCUYHDWKnA5142j58lP&#10;7Z8hL9q6RK5r88gVJT+IDmyawL+/suyTZ7VVyPdvXwyWth+fZ2dvFwt02g76wgrQ6Ze48Q46PdCi&#10;g44GWkU6DmgVaXugh8MMeuO0s10KLnWq1nI3BB572ddQz3rOEnuceXZPzAcoy0BD7uvz3e1A3XAj&#10;9yh79yk407x4yzzZUlm9zlkOnPAFD8vYSbPVP0weWzhOXrVrEYXXNr9znP7wUYFrp+F6Z/7QDIGz&#10;DDSE4YwBLXDGgZbP4j4rIZ0MNNZBYyeIRQGtI60DzXG26aD1Ze4koIvoogHnjqVJ0jrkK8eiq4k0&#10;dOin5uboO8HwapakRXqCtI0uGkA/0F+Zf2Dc/6GwyrjhhhupR5n8Px1nOCmsdQHHstZhD8YIkfYP&#10;kQ90dqU7szsu9PPcP30mwFl+3KQAmuHMu+giOmgIdNAHJJxtOmhIUgd9TgNanMmdf4kbB1ogXQ2g&#10;LyxOGbf/tEGa/z3+sf7nNnlyCu673axL3em7aDiz+3uDywrQD9Lc3+/N3XaQXBNWGzfccMN6bPF/&#10;fF254qk4E3Lr8EkUy9XICs7eIfJz+2eSj0fT7/8Zmyv0Y588vc3iGDT9fO88P0B2+VgHHQ20jDQG&#10;NO+esSVuwFnvnm2WuE9QUhnQ/Bi0bQddDNAy0jZAy0inBfri4iTZRHEOlrXlUDz16LjuHF+ir+y2&#10;oafm2FOy9L+TGPpvDgbXPjcj0gzotEjDQ0ke7PcVoBnSlY71hFwZVh033HAjccBx5xKZUHCmYP3F&#10;mR6ylXaqGJa1DscZLrd6KTx5yuKM7Ctp93/z6AVyRYtPbhy+YHcWN/077zw/hAAdvcSdFWiGNAOa&#10;I20DNEM6HdDq3cTSAM2QxoG276CzAj3gw/XQfoCzDdAQDiv8HTi7GG4bCv92OLjHd7YTy+DksZ6m&#10;PSadoYumGaXb/oF+bwXnByD9EO9AWHnccMONxFGuPKXgTPPqndPBsV4My9UKA/qQ9bL2D++eI3dN&#10;nA2A3k1/0LC+DnoTocCyO4jpOGMdNMc56jroeKBtlrgv0u8AggPNjkEnnSTGwoDmx6EFzrYdtHrL&#10;z2wdtIq0CTSEA31qbiZY2uZAK0gDnDHh9+LeHlyWReh3NEF2aPfiTpMnphbp58AAa/RkAxrSszxJ&#10;QfYVoL8F6fPuC6uPG264ETlK5MM6zvBs5+2V1T1jWw/voPdQzgBQFFYtcOewuybPkCsBaErf6/bN&#10;on9Pz4u2LVOIBdAM6SxA23XQdkDjHfRJSirWQevHoDnSvINWgY7roNMAzZBOBzSONAf6cnjsGQWa&#10;h+KJZc/EIv2OBNDwMSxzY/jahB2LxgBr9GRb5ubpXp4i90PnLANNc19f5e/CKuSGG24Yo8X/aR1n&#10;uOTovskTKJKrGXmJ++qyxWVVFPFdwd8/RN7T0RPcj/vm0fNWy9xvOTGu4Jwd6CI76CKB5pdbpQea&#10;4yyQNpe5bYC2RbqTdmDBncQosGmQhr9zfnGafkcTZOf4Mu2mGdDsUZY4wEk5v9gsdxHTkw9oyIX5&#10;KYqyrwANaH9r0P+ZsBq54YYbyih7szrQf3W2k4JYX0vbEA405BeemkJhlfOSHUvBE6zkx03uo+8r&#10;cXmcAn7LmLiDmA3Q0ceg7YFmx6AZztFL3OxxkzZA8yXu8yHQ2BI3AC0vc6ftoBnQZhctgFaRzgL0&#10;IA0sVcs488QD7ZMBD3CYCE7wKo1Ugo9hmTvLcWj4Gr2VafrvMcCaIfmRPjozs4IzB/q+Pq/Sct7d&#10;s9sNN9RR8i7pOP/Atimys0aPj0wbGejPDFzCceWhyH528HKAsww0gP0LT03j/4aHAr63knwWN0Na&#10;76CznSRWDaDxy6zWHtDsoRkWQEMA0jBw5vYI7ZYBhmGfAhF+DMGeapUU+HrDFHwcr2ZIPpwhcC37&#10;3ok5BWjIvX1eb1iV3HDDjXVl/4M6zteVl+vuuLMcGejS4pHYS6yuKXtkSwX+rg70EXL31NnYfwuX&#10;Y+329ePPtkALnBnQ6Trog5TS6CVuSPQS96kIoOM7aPVEsSxAM6TVZW5boFWkTaAhcG9uuO+2jrMc&#10;DOr9UwsBCljgxCX4dxjEUSmN+GTUx+BqluTvoIch9Iel0sgCub9PAP1NQLrH2xhWJzfcaOLxmP/y&#10;dW2eer1z2Sc3DJ2hENbf0jaPDDRcB/28LUsGrjy/d2o4/Lsm0Dspvq/YsYD+O8hvHBujKGftoHWg&#10;03XQyUBHd9AANO+i7Ze4GdAMaTugTZxNoKOQzgb0BNkzsRAcQ9Zh5jGApumiCGNIQIa99MvcW0cr&#10;TfiwDD0FAA3xJyjMlRWcee7p838jrFJuuNGEA+7iI8Mc4EzImw/1UwTrF2eIDDTck/uPzgzhJ3y1&#10;EAq4wFkHejvl7qvj5/B/W/LJV8fOGzhHAw2JA9qmg2ZAM6RtgGZIRwEtcFaXuDnSJtC8ixaXWqUD&#10;muGsI10k0HAXsU0U3TikIRxnWBKH480YEiwTZPf4IgoxFujIm/tuYjwFddE0cLLevX3+Cs730Y4a&#10;8t1h/9lhtXLDjSYb5cpBHeiXbp2jANXv0jaPCvRhsmnxKLmiVTubu5WQLw9fClDGcWbZQf/9/zgy&#10;biD93C3LFF6ze44GGjroEzmBlpe4xXHovB108jFohrR6wxKOdJpj0PmAhiQhDcehHxtiQNt00vun&#10;5um/YRBgSEAuLk4HfxcDWQ/8vXPzMyFOGFzNkuKAhpyYmw5QloG+p69yZp17hrQbTTfaKut1nKFj&#10;fGT2KApiPUZF+hB565kRASzF9q8v9pNt/qEA5nikKcL+EfJje+cE0rTzfmjuNHof7iigOdIC6Cxn&#10;cccvcfNHTtp20FFL3GYHHQ10XAcddwy6ukD7K0DHQQ3XTA9U4OSyeKBHaQe3iX5ODGQ9cBexgQrH&#10;CYOrWVIs0MP+OHl0aGkFZ8i9gHSP9x9h1XLDjSYYLf6PGzjT/N35DgpffS9ty1GBPkwxPUTe095N&#10;3nxsjNw1eZbCC78f3z2zHA2ym/79T/W1kzfSbvrmsQuRD8qIAppfarVXQnq1gWZI29xJDAOaIc07&#10;aBnptB00hjSGM08c0nCi2N6JhZVl7jikt44u0+8KUI8HGnJgeh4FWQ+/I5kACsOrGVIw0HSbDnls&#10;qVsGGnJXz+LPhtXLDTcaeDxIrl1X8qZ1nF+xfYZiVP9L23J0oNWoXXM00AxnCAMZlrRh2Zs9btIG&#10;aI50MtAM6TRAc6Q50OYStw40vx93kUDLXXS2DrpooC8sTJHHpWVuDGnons/Tv8efHZ0ENFwTDf8e&#10;Q1nO3gm4xafACcerWZIPaIgMNKR9cZJ8o1cF+p7eytw3RvznhFXMDTcadJS8TTrOV8NlSEtrp3Pm&#10;sYWZBwcaogKt5thKVKCjj0MzoCEC56xA23fQ8MhJ/lxo1kXrQJ9NAbSMtAw0R5oDreOsAy0jrQI9&#10;aqAsJw5oSPDQjGEP7aIhAPSmIY9+VeieOdDJSEMXHXcsGv4MHrjhgOYR2wHbnjbRgYbsHp8LkAac&#10;vxHm7l5vS1jF3HCjAUfJf5uOM1xS9dGuCxS8tQk0f03CGRKHcxLQMs4MaBzn3QrQeActkMaAlpFm&#10;QDOk44C+FAItd9Am0HIHHX8MWu2i2eVWKtAc6TRAq7f9zAc0dNG7xhcDoDGkobvupZDKRV9AgEMB&#10;YU+48sKbm2Dx6HfugFZTFNAQtq/gB6tv9y+tdNAA9D3w2lN5Z1jN3HCjgcaj5Bm0e/Z1oL9/2yzF&#10;ae3hzCNwjgcax5knC9A2HXSWJW4VaHmJW0Y6bwcdD7TAWQAd1UWnA1q/NzeGM08c0BDooh+lEHOk&#10;OdTwrOgD07P0O9GBhjAIMCh44Jpp6MDFXchY4PcuLMD9vGWceTC4miVsG+jbMU10oCFjdB9/o9dT&#10;umjIzZ3k+WFVc8ONBhnIJVXXlioUl7WLM48t0pDigBY4VwNo/Ri0wBkDmnfQahctA82Qtgfa7KCr&#10;AbRNF43jDIFrop+Ymg+6ZRlpuJEJOzFMhpknGWgIPOUKTgaTkW5buX+3jjMEg6tZIrYDti1tIoBW&#10;ke5cmiT39PorOEMX/fUer2P9SXJtWNnccGONjzb/j3Wc4VKi/xw4i4K3lqLiHA80YMxfdZzjgNZx&#10;1oHmONsBfSoBaPMYtL7EbQ80Qzp9B6120VFAM6SrBzQEgxkCS9yQQdpF7xpfIN8dZDckOT0/Tb+D&#10;KJx5bJCeIF1LU6R1xAuuuS6PLCv375ZREsHwaoaIbaBuw3TBgIacnJ1iy9sh0Pf0UqR7vbvC6uaG&#10;G2t4lP1nGjjT/PTeCYrS2u+eIWmANiOAxpGOAjp6iVtGep+EdBqgGdIq0AzpNECbHbR+othqAC0j&#10;PRAEx3kgxDgqDGn2nGh2Mhj7tV7gzdgALTJO/41+JzIZJREMr2YJ2wbyNkqbKKAhuyZmA5g50HcH&#10;8X83rHJuuLFGR8k7ruN8RatHttXxgzDSxgZnOemAhmBAC5yjgQacTaDjTxJTO2h5idsW6FMrQIsO&#10;uhigBdLieuh8QCd30TjOPBxoOViBN5MOaSwqzhAMrmYJ2wbYdrJNHNDBTUyGF8ndFGiGM+2iu73Z&#10;ey76LwkrnRturLFRrrxdxxnuFnbLyEkUurWa7ECrOEcBreMcBzScxW0CzZDOAnRUB83O5MaA5kjH&#10;Ac2WuBnSeYAepJ/NRLq2QGdFuhpAQzC8miFiG2DbyiYC6Aik6b7+eo8ngIbXHm88rHZuuLGGxoPk&#10;KgNnml9+cpQi1RhL23JsgTa7ZxVqE+h0Z3Grl1nxJW4V6P1BooBmSEd30AzpaKCxY9D8OLTooDnS&#10;eYHmXbSMtA3QMtLRy9zjQTCYIfw4dB6gIRgWtpFhYsHwaoaIbYBtJ5vI+wTfZxNk0JugSPsrQEO+&#10;1uPdG1Y9N9xYI6Nc6TKAbiFka6VRcU4GWsVZhVmODjSOczTQeAd9UgMaEg00Qzoe6KMa0PoydxzQ&#10;cgctkLYBmiGtAq120WmBju+io5EWQOdDGsPCNjJMLBhezRCxDbDtZJskoCEXFibJXRTpFaC7Pf/O&#10;Hv8dYeVzw406H62VvzFwLhNyw+BpFLi1HgF0MtKQJKR1oDGkGdQCaIE0dpJYbYDGl7g7JKAZ0noH&#10;LQMtkE4LtHzTkixA5+2iTaSx4q6mGkBDMMCaIWIbYNvKJjZAQ/aMz1KkGdB3hbnjkv/SsAK64Uad&#10;ju3kWevavEUd6F/aPxo82QkDbq1HBToZ6Tig8+Ec30HHLXNzoBnS5nFoe6D5EjfvoDnQ/KlW0UBf&#10;pGwWDbTA2QZpDGgIjjNktTtoiAwTC4ZXM0RsA2w72UQAnYT0OPne0OIKzhDaSQ+FVdANN+p0tJlL&#10;21eXKqS8Bu+1bZt8QMchnQ1oGWkdaI40Bzqqg2Y4Y0CLk8QAaHEcOqmDtgeaIZ0eaLHMrXbQKtQ4&#10;zgzodF00wCx/vFpIyzCJYIA1Q8Q2wLaVTeyApvvXHyd391QYzmHu7PUeDSuhG27U2Sj76NL2x7vh&#10;Xts4bo2QNEDb45wVaHGpFUNaBpohLZa4AWiGtA60bQctA40fg9aB5vfkZkDLSHOc0wHNz+S27aKj&#10;O2iGtD3QAuY8QENwKNJEhokFw6sZwt4/to1sI4CORxr2LxyPvrMn7KAh9OM7u/23hhXRDTfqZDzg&#10;v2BdyVvWgf6x3ZMUscbtniFpgIZEAa3izBN1FrcKtEBadNAQFWcGNLbEzZFOPgZtdtAMaRNo3kUL&#10;oBnSNh30JcpleqDls7mLBzoL0lhhN4NDkSYqzhAMr2YIe//YNrJNGqAhuydmFaDv6PIqYVV0w406&#10;GcgNSa4tV0jr4hEUtUaJiTOPDc7VB1q/FponaYk7uoMuCmh+sxIGNEM6G9BRy9w40rUFGoIVdzUM&#10;AwwL26g4QzC8miFiG2DbyTZpgIal7vv7l8mdIdAB0u76aDfqZpS8z+s4Qz7ScZEi1tjdM8QWZ55i&#10;gI5a5hY4m0AzpNVj0Cw40MlncUcBDeFL3BxpDGi1i+6TkBZAt1MaVaRtgI7qouOBxpEWQGNIq0Bn&#10;QTo/0BAZJxYMsGYIe//YNrJNKqBpupYnYGk7WO5eSbf3hbBCuuHGKo2S/xrsMZIv2TJLYWlWnPmr&#10;GRVne6CTumh+/BmiA4110foxaHyJG+ugo4HmSJ+gpMZ30AxpGWi+xC0DLY5Dmx20jLTAmSUN0BjS&#10;5sliyUCrUKvFG4IVeDX5kVZxhmB4NUPENsC2k00E0PZIPzE5Q1EWQH+V5rZe8oNhpXTDjRoPuFtY&#10;a2VAx/mqUoVsWW58nCEm0Dw2OPMkI23iHA202kWbQOuXWsknikUBrS9zM6AF0jLQvINOA7SMtAw0&#10;Qzq+g44GWiCdpoOGqECrSOtAqzjXE9AQDLBGj3j/2HayTVqg4dKrB/qXVKC7K4sPQp10w42aj5K3&#10;WccZztr+UJMsbUNsceZJjzMkDdDmMWi1i1YfnMGPQ/MlboZ0MtAMabyD1oHmdxMzgVaPQwuc03XQ&#10;6hI3xARaIJ0V6HikVaCzI41BkSYyTiwYYM0Q9v6xbWQbG6Ah8j7uXR4nX+32A5x5bu/2ymHFdMON&#10;Go2y/78NnGlevh2WthvnSVU2yQc0JH8HrSNtBzR/aIY4Bp0ENF/i5kBjHTQscatA68egdaDVZW6s&#10;g1aRjgda7aDVW3/qSGM4Q/Brol0XvXYi3j+2nWwigI5HWt/P+ydnFKDvoLmtc/ktYeV0w40qjwfJ&#10;s9a1ejMG0K2EbG7gG5JEJQ3QkCic0wDNkMaATt9BpwFa7aDxJW4T6LgOurtwoE2ki+qi03TQELVw&#10;Y8XdTDWQxgBr9Ij3j20jm2QFGpa67+1bVoC+o8dbuu0guSasoG64UcVR8koGzmVC3nWuEwWs0ZMG&#10;aBVnE+gopE2c7Tpofgw6CWj1UqtigD5JSTWPQ6cHmiMtjkOn66BloBnStkDrSAug7ZDGindSHNDF&#10;hb1/bBvZxgZoiL6fB71xcke3H+IcdtHdXntYQd1wo0qjzf95A2eaF2xZIFsa8ElVNskHNCQe5yJO&#10;EosCmi9zPxUAzU8Uk4E+Fws0dgxaBpovcYsuuvpAY0hnARqiAq0ivXaAhmCANXLEe8e2kW2yAg05&#10;OD1Dbu8WQDOk/feGldQNN6owWisjGNBfGztBsXJAYyjLSQIaRzoZaBVpW6BPrwDNOmgM6GI66GSg&#10;ezSg2e0+ZaB1pGsDdHQXXa9AQ2SgWDDEGj3i/WPbyDY2SGP7Gm5g8o3eZQXoW7s8f/12cnVYTd1w&#10;o8BR8v8Ow/m/PTVM8WlOnCFpgIYUATSGdJ4OGoDmSGcBmiONAc2QZkDDYyeTgebPho4HWiBtA3Q0&#10;0hjMclSgVajrFWkZJxYMsEaPeP/YNrKNADot0uP092Gp2wtwvj3Mrd3efFhR3XCjoLGeXLmu5C3p&#10;OD+9vEy2NunSNk8anCHpgYZgQAuciwMaOmjWRVcX6C4EaIa0TQfdQTlcPaDTdNEQtXBjxV1NNYCG&#10;YIg1eth7x7aRbbIDDRknZ+YmyW3hUneANP34li7v5rCyuuFGAaPsfVrHeV3ZJ5/vP4ei1WxZnQ46&#10;O9ACaQ60WOauFtAMaf5EqzigeQctkI7qoDnSdkDjSGMoyzGBFkjrQONIm4UbK/BqqoE0BlijR7x/&#10;bBvZJg/QkMeG51c6aAAacuMF/yfC6uqGGzlGi/8cA2ean9wzQUFp7u4ZkraDhuQFGpa3daTzdND8&#10;qVYMaIZ0fqDZpVYq0OI4dBLQMtL6PbmzddBZgW6ULhoDrBnC3j+2jWwjgM6G9LA/BjcsUYC+pdOb&#10;CiusG27kGCXvmwbQrR4t9AdQsJolAua8OAukTZwh5r24izqLm+Gsd9Ay0NhZ3AzpbEB3BQGko4DG&#10;lrmjgI7qoHWkBdACaQ503i5aR9rEGWIWbqzAizigi4vYBth2skleoCE9lXFya7e/AjQse9/SUdkR&#10;Vlk33MgwSv4L1rV5FQXnEiGf6nFL2zz5gBY4xyEt4yyAztJB60irQEME0AzpNB00RzoN0CrSvINm&#10;SIsOGj8GLZCOxlkF2uygbYDuTwE0jrRZuLECr8YhXUzYe8e2j22KABqydWwugHkF6E7Pv7nH/7mw&#10;2rrhRsrRVtmp4Ezz6l3TZJvvlrZ5snTSUUBjOEd30OmAZkjjx6AZ0qyD5sehGdBnU3XQDOj4JW5x&#10;HFoFWl3i1oGO7qAxoHWksQ5aRhpHWQ4GNMQBXf8R7x/bRjbJBzSEzQNY6r6t2wtw5rm1qzIYVls3&#10;3EgxHiHP03Fe1+qT0hIOVbMmH848tQWaL3HrQDOk2ZncAmjWReNAYzcrsQeaIy130AJpDnTfCtAC&#10;aRXoTlr+ZKRlnOOAlpGOhxrDGWLizKMCDTELN1bkRRzQxYW9f2wb2SYf0mIe9HnjFGVfR/odYdV1&#10;ww3LUfb2KTiXCXn3xXYUqWZOLTpoGWcV6XigVZzFEnc80PoSN77Mne0YdDagzS56UENaBVp9olUR&#10;QENwoKOQlosyi1m4sQKvJh/SKs48GGCNHvH+se1kk6KAhmwfnyW3ykB3et76XvKMsPK64UbCQG7p&#10;+bzNi25pG0lanCEq0AJpHGjzGLQt0GYHnRZo3kGfo++QAZ28xB13DFoAfZYymgdouYMGnHkwoFWk&#10;0wI9tvKaD2iIWbyxIi+SD2iIjBMLBlijR7x/bBvZxgZoCLaf1XkwRu7orgigIT3eQ2H1dcONhNHm&#10;dStAl31y/dAZFKhmjdo58+Ag68Fwjke6tkDDMjfvoOUu2hZo3kXrQDOkiwEa66CjgI7voG2ORQPS&#10;LDrSGM4QtSDzmIUbK/AiAgUMDJvIOLFggDVD2PvHtpFt5P2B7y8WbD/L8wDmx/mFCXJLlwQ0zY1d&#10;/mvCCuyGGxGjzf8zBWeaF22Zo3g013OebZIFaBXnYoAWONsBLZBOApohLTpojjQHOv6BGTYdNEM6&#10;CWh+HLo/AmjRRfNl7ixA2yCNAV3Py9wQFWgIBlijR7x/bBvZpEigB+nceXhgXgH6FnfCmBux4yB5&#10;xrqy5ylAt/pN+ZznpJg4Q3CU5ZhA81Sng+ZIA87sFQeaI82BhmVuttQtd9BmF10U0DLS8UALpDGg&#10;03bRDOikLjq6g2ZRYeaRi7KIWrixAq/GAV1MxPvHtpFtsgMNEfMA5kc/XBvd5QugaW6+XPnrsBq7&#10;4YY22ryHFJxpfu3AMApUs6dYoJO66PxAR3XQeBctgObHoHWgjwapLtAy0sUBjXXQ9kDrSEMnpMMs&#10;Ry7KLGbhxoq8SDWAhmCINXLEe8e2kW1sgIZg+1meB2x+jJG9k9MrQDOkvckvdfnXhRXZDTfC0eK/&#10;Qsf5yrJHvjd3BAWqmYPjDMFRlpMEdBTOOtLFHINmSMs460BHd9AMaH4c2gZohjQOND8OzZ8NnQy0&#10;fk9uATRDOgpoFWkdaBzpJKDhYxVmHrkoi6iFGyvwaqqBNIZYI0e8d2z72EYAHY+0vo9FxDyA+TFM&#10;584tXZ6C9E3d5ONhVXbDjXCUvF4d6N891k9RccvbenCcITjKcpKANpFmOBcJNNZB60ALpOM66Av0&#10;u2BddF6gGdK9QeyBlh89qQOdvYvOhrSJM49clFnMwo0VeREHdDER7x/bRjbJB7Q6D/j86F4eJzd3&#10;siVu1kUTcpu77MqNldHi/08dZzj2vMt3J4ZFJSvQkHRAM6RlnBnQAmcB9AkDaGyJW+6ek5a45TO5&#10;zQ6aL3MLpPMBndxBy0jHAz28kjicMaBNmOOBZkirKMvRCzNWvLEirwYHwzYyTiwYYI0e8f6xbWSb&#10;opBemSP+GHl0eF4B+ubOyrmwOrvR1OM2cs26Nm9QwblEJ8jIKRQmFwxmHhxkOSbOkHigdZwZ0EUs&#10;cZs46x00BxqCAc1wxoHmj5zMAjRHOnsHrQItkI4DOg7paKD5MreMshy5KIuYxRsr8iIMBAwMm8g4&#10;sWCANUPENsC2k00KB5qmrzIGx58DnOHyq5s6PP/Gbv+XwirtRtOOVv+fFZxpXv/EuLspSUxwnCE4&#10;ynKSgAaQdaTTAX08EWh5iZsDrXfQ8hI376D5Mnc00JcKBNq2g2ZIFw20irQJNMREWi26PHJRFjGL&#10;N1bkRfIBDZFxYsEAa/SI949tI5vYAg3B9rM8D+R5sn9qmgEd5qZO73JYpd1oykHIFTrOsLTdtuxw&#10;jguOMwRHWQ+ONATvoG2WuAXSyR20DDRHOqqD5kDzDhqQloHmS9yAMwMa0h6EL3HLSAPQDGkTaIa0&#10;6KABaRxouYPGgU6DtAq0QLq6XbRZuLECL+KALi7s/WPbyDbVABp+/dWeStBB38zTvvybYbV2o+lG&#10;yfuGgnOZkA+3X0JRchHBcYbgIMvBYYaoXXQy0HZL3NgxaAxomw6aLXHjQIsOWgDNO2gcaPl+3GoH&#10;zZDuC8K7aBVorINWkZZxrgXQAmm16PLIRVlELdxYgVfjkC4m7L1j28c21QAacmlxnNzU5StIh9Xa&#10;jaYam/0X6jcleeHWebe0bREcZwiOshwcZ4g90DrOKtIq0PEdNEPaBJohrXfQ0D3bddB8mTtbB60v&#10;c0MwoGWkGdAC6SKAVpHOBzRELswsauHGCryafECrMPNggDV62HvHtpFtBNDxSOv7WETMA3WejJFv&#10;DyyKDjqI962warvRNKNU2SHjDPfbvnX0JAqSixocZwiOshwcZ0g80ElIZ+ug7YAWXXQ00BzpZKA7&#10;6WeN66DFLT/TAJ3URXOgGdJJQEPsjkNDigIaghV5NTgYtlFxhmCANUPY+8e2kW1sgIZg+1meB/o8&#10;6fPGyI2dAugbuipLd/b5Lw4rtxsNPx73X6ngTPPqnVMUB9c92wTHGYKjLAfHGVIc0FFdtD3Q+DHo&#10;eKBZB82QZmdzJy1x8y7apoMWD8wQQAuc5Q46fRcdB7RAOh7nopDGCrwahgIGhm0c0JAigY5HWt/H&#10;LGIOYPNk5/iM1EHTdHjfDau3Gw0/2rxJBegSIZsWcYxczOA4Q3CU5eA4Q+oHaI50EtAMabWDVoGG&#10;E8XYyWJxQHOkeQeNAy266Pgl7mSge2h5TQYaUnugIViRFykaaAgGWKOHvXds+6RJdqAhYh4Y88Qf&#10;I7d1eQrSN0z6LwwruBsNO9r8P1Fwpvnv7n7bqVMtoE2cIWmAli+zUoFmSBcBNEMaW+JOBpohHd1B&#10;RwHdHyR5iVsGushlbhxoiAl0GqTNwo0VeRGBAgaGTVScIRhgjR7x/rFtZBsboCHYfpbnATZPDk5P&#10;kZukpe4b2yu9YRV3oyEHXFZV8qYVoEs+2TTv7redNtUC2raDZkhXB2jsiVbVBFpGOm6JmycZaIa0&#10;jHM2oCHpkE4PNEQt3FiBV+OALibs/WPbyDYC6Hik9X3MIuYAOk9oFw336V4BGm5e0u7/VljN3Wi4&#10;UfKuV3CmefORIQqHO/acNtUC2sSZJx5oGeligRYniXGk1UutBNDqzUpkoNtTAI130FFddDzQbpkb&#10;i4ozDwZYo0e8f2w72aSaQEPOzU8oXfTNHd7IekKuDCu6Gw0zWvzn6DivayFkS8XhnCVZcOZJD3Ry&#10;By2AlnHGgNaRTgZa76DjgIbIQHOkT1NOiwSaIS0DbR6HZkALpOUOOi3QDGkcaIiJNF5wIXJhZjGL&#10;N1bk1eBg2ESGSQQDrNEj3j+2nWxiCzQE28/yPMDmCuTu3iUBNHTS3d6NYVV3o2FGqTKg4Fwm5E9P&#10;daP4uNgnLdA4zpC4JW6IjrP9EreMNMc5DmiGNHazEgG0eKqVCTTvok+GSItl7o4qAi3jzKIDnaeD&#10;Tg+0W+au/4j3j20j29gire9jFnUeYHPlwsIEubHTV5DecJ42XG40yGj1f3ddyfNloK8tLZMdnuue&#10;8yRLBw0Y89c8QDOki+2g1S7aHmhzmZt30DrQ4kxuO6BVpDGgZaTTAp0NaRzqooGGYEVepGigIRhi&#10;jR723rFtlCbZgYaIeYDNFZhL9/SJLvommhs6KjvC6u7Gmh9tlSEZZ+ie//ZCB0XGAZ0nKtDpkM4C&#10;dBLSONAnrIFO6qA50lk6aLbEbXbQHOk0QAuk44GOX+auBdDRSMtFWUQt3FiRV4NjYRsVZwgGWKNH&#10;vH9sG9nGBmiIvo9ZxBzA5grk4uJ4cPMSwJnn+osLPxJWeDfW7GipvF3BmebacoVsdceecycL0DjO&#10;kDigcZxxoKu3xK120ReCYEizs7mjgIaYQKtIxwPNO2gdaH2ZW+AskK4W0JA0QEPkwsyiFm6swKth&#10;KGBg2ETGSQRDrJEj3ju2jWwjgM6CtJgD2DyBDNG5dFdPRQF6Y2elI6zybqzZUa4o99uG/PPFyxQY&#10;B3QRETDbAQ2JwzkN0La3+8zbQes4q0CzJW6GtOig44Hmt/s0O2gboO07aB1pE+hsSONAQ0yk8YIL&#10;kQszi1q4seKuJh/QEBkoHLBGj3j/2PaxjS3Q+j5mUecBNlcgnUvj5Aati76h039LWOndWHOjXHmv&#10;jvO1pQot2gdQbFzSJ033zJMEtIk0A1lHWgdaIJ0GaIF0FND6MWgVaP04NA40R1oFmiFtCzRHWu+g&#10;eZI76CH62WsNdDTSemHGijdW5NXgYNhGBooFQ6yRo75/bBvZxgZoCLaf5XmAzRWWMfJA/yK5UQJ6&#10;Y7s3tn47uTqs+G6smQE7reyNKUCXCfm3Lvc4ySKTFmgTZ0gczgJoLCbO6YHOu8TNu2i9g+aXWslA&#10;M6QBaNFFY0ALpJM7aNFFq0BjSAugcaRxnHmaYZkbQ6zRI94/to1sI4COR1rfxyJiHmBzBdK+NAFd&#10;s9JFb+jy/yGs+m6smbGZvFHBmeZZm5fINnfmdqGpFdBRSBcBNLbMnQVojrQK9OUA5ySg1WPQ+BOt&#10;ZKQ50CrSNkBzpAXOMtA2XXQc0BAZaQY1XmwhclFmMQs3VuRFigYagiHWyBHvHdtGaWIDNATbz/I8&#10;wOYKz4P9CwrQN3Z4XnCXSDfW0GjTumea91x2Z24XneKA5q9FA510FndxHTQGNMQEuoN+VrHMbQKN&#10;d9DFAh2NNI4zJP0yd/WBhuBY2EYGigVDrNHD3ju2fdKkFkAP+eNkY9hFw3I35IZO74th5Xej7keL&#10;/z91nOGuYbv9gygyLtlTjQ7aRDo90FFddK07aHguNAa0fBwa66BrA7SKdDLQkPguWseZAR2NtFyU&#10;RdTCjRV4NTgWtlFxhmCANXrE+8e2kU0EzslI6/uYRcwBbK7I2To+s3IsmiN940nyrFAAN+p6lL12&#10;BecyIZ/ouYgC45IvAmg7pG2AVnG2B1ogrQKd1EGnBZpfBx0FNEM6Dmh2y0/eRScBjR2HxoDGkNaB&#10;Zkjn76AZ0ibQkDRAQ+TCzGIWb6zIizAQMDRsIuPEggHW6BHvH9tGaWIDNATbz/I8wOYKT783Rm7u&#10;9MQyN6TDuz8UwI26Ha1Lb9DvGvZMd+y5alGBTka6mkAX20EzpLN30FFPtZI7aA40QzpvB40BjSEd&#10;tczNgbbvonGgISbQabpos3BjBV7EAZ0/4v1j2yhNigIags0XljGye2Ja7aBpPnd+9hWhBG7U5Sh7&#10;bTLO0D2/53I7xcQBXY3kx5mncYDmSPMOGoBmSHcEwYHuigBaRVoF2kS6tkCbSAPI+YGGqIUbK/Bq&#10;HNL5I94/to1sI4COR1rfxyJiHmDzhWeYfqcbOnwF6A1dlf5QAjfqbpT9Zyo401xdqpDtnjv2XK2o&#10;QGdFuugOuvhHTmYBWr7UKhno7EvcOtBJy9w2J4rFIx0NNMeZv6pI44UWIhdlFrVoYwVeRICAgWET&#10;GScWDLBmCHv/2Dayjbw/8P3Fou9jETEPsLkiMkaOzsJlV2oXfWMP+dlQBDfqapS8LTrQ/3IJrnt2&#10;3XM1YuLMg+MMwYGGROEMKQ7obB20eTcxDjRDOq6DNoFWj0PnARrvoFWgMZxxpGWc8wANkXEuAmgI&#10;VuRFHNDFhL1/bBvZxhZoCLaf9bmAzReeAW+U3NbFbgHKgb6h0+sLRXCjbsZm8lwd52vcXcOqmrQ4&#10;Q+JwjkY630likLgOmuOsAq2eJMa7aAE0Qzp5iVsADdFPFIP7coslbhnpeKD1LpoD3UHLlo60DLRA&#10;muMc3UXjOEMY0ALq2iCNFXgRgQKGRlJUnHkwwBo94v1j28k28v7A9xeLvo9FxDzA5goPzKt9U1ME&#10;HqShdNHd/m+FMrhRF6Ps3acAXSbk3Zfg2DOOi0v+4DjzVzM4zjzxQGM4Q9ICnbWDzgK0vsQN0Tto&#10;iA50XAdtdtF4Bx0HdBzScgdtg3Qtu2iswKtxQOePeP/YdrKNLdAQfT+ziHmAzRUROqd87Vg0xXpD&#10;Z2UwlMGNVR+PkmcoONM8rbxMNi+7pe1qxgQaguMMwWHmqWYHrS9xM6TjgbbroOOWuDGgzQ6aLXND&#10;GNAc6WxAYx10mmVuHWkcZ4jcQZtIA8g60gzoaKTlosxiFm6swItkBxoi48SCAdYMYe8f20ZpUhug&#10;WRe9eWxW7aBpbjjtvzAUwo1VHW3+eh3o3z/eRxFxQFcztQMaUgzQDOnsHTRHmuOcFmjeQZ9eAZrf&#10;rMQEWkY6C9AcaRnnWgDNcXZAr9WIbYBtJ9sIoOORxvazPhew+cIDc2uIfrcbO0KYOdId3kAohBur&#10;OrTrnuGuYbvcXcNqkjRAQwBj/moPNN5BRz/NSj9JTF/i1pFOAjqpg5afaJV+iTuqgy4KaNsOGkDO&#10;AjRD2sRZ/j0VabzQ6kWZRS3cWIFXg2NhExkmFgyvZojYBth2SpPsQEPEPMDmi5ox8r2h+QBmfsLY&#10;DR2et6Hbd9dFr+ooed9TcC4T8gfHe1BMXIpPFqDT4QyxA5rjzLtoAbTeQZtAc6R1oGWksy5x69dC&#10;JwPdnQNo7Di0CrSKNAdaIK0nCWcGdG2WubECr4aBgGFhExknFgywRo+6DbDtZBsboCH6fhYRcwGb&#10;LzwwtzqWxsiN8j26Owntqt3dxVZvbCcvokAvK0CXfFJaxDFxKT7FAA1J30EzpPEOWgUav92nvMQd&#10;BXTUEjdDupgOWixzFwG02kEzpIcMpKOAxpA2geZJBlpPXqAhWIEXcUAXE7ENsO1kGwF0PNLYfmYR&#10;cwGbLyx8fo2S+/vYk66Cs7qDk8W8pffu868LxXCjpqPs3a7gTLvnNx4cpnC4Y8+1iolzPNJJOONA&#10;QzCco4COPwbNkI4HmiGdHmiOdFwHDZGB5h20ANo8k7sIoGWk0wCNI23XQUN0rOOAhshFmUUt2liB&#10;F8kHNETGCcerWZIfaIgN0BB9P7OIeYDNFTkwt7or4lg0zw2d5A9DMdyo3SBXKDhDaPf87dmjKCQu&#10;1YuKdH6gTaRZB40jjQGdvoPWj0FHAc1xVoG+GKRYoOUOujcF0OoSdzqgGdJ2QEN0pHGg9eQFGoIV&#10;eJaigYZgeDVD2PvHtlGaCKDjkcb2sz4XsPkCkefXAwOL6o1LOiozIRpu1Gxs8b6kA/2SrXO0uLuT&#10;w2qVNDDz2ACt4syBPmrgnB1odvxZIG0CHXUMmiMddR10PqDFcWj9ftzRQDOk44E2l7nzA63izIBO&#10;s8yNF1qIXpT1oo0VdzX5kHY484jtgG0n2+QDGiLmAjZfePj86lwaM27/ef1F/0dCOdyo+lhPrlzX&#10;qh97JmTTAg6JS/WSFmhIHNAAcRTSaYCWcbY5SYwDrSJtdtBRS9xxHTTHWQZaXGYFwYDO3kGbZ3Kn&#10;6aCHA5CxpAFaBhnL2joODcEAa/SI949tJ9uoQEOwfcaC7Wt5LmDzhUWeX6Pk/v5FBWjaRe8I9XCj&#10;6qON/KGCM82rd85QMNyx51onLdAmzhABNE9eoOOOQcedxV000AxpHGj9WmiI2kH3WABt00GbQAuk&#10;daABYxzpJKAh1QEaohZtrLiLMAgwLGwiw8SC4dUsEdsB21a2scEZou9nFnUuYHMGIs+vS4tqF72h&#10;3ausbyfPCwVxo6qj5O1WgC775Obh0yggLtVPmu4ZkgS0iTMkCmgV6aKBjlri1oHmOGMdNA60vMyt&#10;H4NOD7SKtAo0hnT+DhpHmgOdBDUDOnsXjRV3NdmRllESwfBqhohtgG0r2wig45HW97OImAvYfIHo&#10;c+yO7orSRW+85P9jKIgbVRst/nMUnGmCY8++657jc4iCdjDIjvB1N802Gvzv2yVN9wwxceZJBhpD&#10;2g5o/CSxOKCfoq9Hwxyhvz5Kc4zGtoNmSMcDHXc3sQtBAGeG9KUgKtAC6XRAq0jbAw2xBRoKpP4q&#10;Jy/QEKzAi2QHGiLDxILh1SwR2wHbVraxARqC7Wt5LmDzBaLPsUtLY2Qj76Lp68bOynyoiBtVG2X/&#10;nxSgy4TcNHwKxcOFZad/kPxTey+5okS3VwtNa/hK86IdS+SdF/tJy+JRssuHJ3/BDzr2P+ykBRoS&#10;h3N6oAXOAuikW33qQMMTrU6RQ/5Jsmf5DHl/xyD5wd3LYjuFr1eVffKhjmFy3OcniuUBGl/i5l00&#10;A1ruoOOBFjjHL3GrOEcBndRFA8ZRQNstcycBDZGLMla0seIu4oAuLmI7YNvKNgLoeKSxfc0i5gM2&#10;XyDKPPNHye3dy8oZ3Rs6/F8JJXGjKqPNm5WBfvbmJVqo3ZnbUdniHSI/tGdO/EATFcCb5vVPTZOP&#10;97WTUgXgTN6uAmc7pE2cIXZA6zjrQIvuOfpWnzLQ++nrnsop8uWBLvLfD06TK+gPe8F2wLaPlJfT&#10;H2oOeefoO2ZIxwGd9hi0CbTcQTOkVZzTd9DqMegopOOAxnGGFHWiGEQuyFjBxoq7SD6gITJMOFzN&#10;ErEdsO1km1oADZHn2FPTk8qx6I0dlaFQEjcKH4+T71OKJS2oXx48i8LhwvKh7k4rdJTQ7Xol7RZf&#10;tXuefGn4AgUu+pnaaTtoG6BxpPN00CrQh+jf+dr4ZfLaffPkmpIfvF90O0SF/v33Xh6m7zoP0OYS&#10;NwdaIC2Alrvoy0HsgZZxlpGOAjq5g44GGsKBliMXTZ68y9xYcVeDQ2EbGSYWDK9mCdsG2HZKExug&#10;Ifq+ZhFzAZsvLNo8o130jV2ecn/ur1z2XxuK4kahQ7vv9nO3LJCttEPE4HCBHCKv2L2g4pIlrT75&#10;3ydHyHdmT1BkxRK4wLlYpKNwzg40dMwnSOv8GfInZ0aDperUP7RoefXuRXLErx3QooPuDXBWu2jz&#10;UisZaAxp0UWrOCcBDUkGmiGtFMqI5AEaghV3EYYBBoVNVJwhGFzNErEdsG1lGwF0PNLYvtbnAzZn&#10;IPoce2x4LgCaI72xy3sgFMWNQkfJG5eL5N9f6FjBwsUMdL7B8VNpm+UK/VyvpF31x3vbKYaw/H2I&#10;gpsOZ0h6oHl0nHl0oBnSe+jrk/TPvzjQSX5kz3xulOVcSbvoE8EydxzQ5nHoNEDLt/ysHtDpOmhI&#10;rZa59YKMFW2suIs4oIuLui2w7WWbWgPd542SDbDMzZe6aRf9hX7/maEqbhQyyv6vKkWSdnUMCRwn&#10;FwD6ULFAy6Gf9w9OjZCdFUCaQ42DLCcJ52igVZxVpHWcj5F9lePkL86PsPefdgnbJvTzHqskddAc&#10;aNFBc6Q50AzpeKD1LprhLC9zm0vcScvccUAnIZ12mVsvmHLigIboRVkv2lhxF3FAFxu2HbBtlSY2&#10;QEP0fc0i5gI2XyDYPPt6z5J6+89O7z9DWdwoZLRV9ssF8tcODKMouYhsp6ka0Dz087/x8DhpWTpG&#10;AU5GGgcakgx00hI3wLxt+QT5zWMT1X/ftBs/nAg0X+IWdxPDO2hxu0+OdDzQ+oli1eig8wJtt8zN&#10;gM7eRWOFXQ2OhG0c0HLEtsC2lW0E0PFI6/uaRZ0P2JyB6PPs2Kx6stgN7RUvlMWN/EN7MAYtvtuW&#10;3dJ2UvaRg9WHCgInlZV82rEOUjShm8Zx5sGBhiQDrSPNcd5DP/7n9j5yVZaTvrKEbtcTKYDWj0Pn&#10;6aDNE8XiTxJjwYHOhjSOspx0HXR2oCFYcRfBkbCJDBILhlazhW0LbHvZJh/QEDEfsDkD80mfZ33e&#10;GLmp01sBOkT6T0Jg3Mg1Wr2vy8Xx+7fPkq3uxiSJgcukXrB9SYWlmqEwvmzHInl8IbqbxmHmiQMa&#10;ouLMgD5G2hZPkh/ctVgbmMO8dMcyOZp4khhf4safCS2ANjtoE2m9g2ZhQDOks3TQLFE4RwHNgsHM&#10;k/44NI60XIxZzIKNFXcRBgEGhU1UoCEYWs0UsS2w7WUbG6Ah2P6W5wM2Z/h8UufZKPnu0IIC9PWd&#10;3plQGDdyjbK3sFIcaRF+T3s7BcgBbZObx84WenKUTa4ue+T6kQsUZBNpWHZn0XGGxAF9hMYE+usT&#10;58nT2zz0+6ha6By8dbiXzkD5JDFxu08M6KiTxHgHjXfRDGcdaBnpKKBtj0HzyECrSGfF2QHdmGHb&#10;AdtWaSKAjkca29/yfMDmDI8+zy4ujitAw0ljN/T4Pxoq40amUar8uVocPfLo/BEUIxczcALXrx8f&#10;q2l3GYT+UPDh7m769VWk25aPkPd2dFOIdaSjj0F/pr+d3D99RgP6KPl4b2dtlvDl0O34q4dm6Hcv&#10;blTCkI7voOOBFsvcHOeiO2gdaRVoFWcV6CikcZx5ZKT1QqknDmiIXJBZ1IKNFXY1OBI2UXGGYGg1&#10;U9TtgW0zm9gCDdH3N4uYD9icgZjzbJTc0OkrSG/s9PaH0riRabRWTssF8nmbF2lxdmdvpwmc7f60&#10;WneZEIrZ288NUHQlpP3D5I/PDpHtHtZFm0jvov/2d06OBR9znHfRj//xcn/NVwYgz95SodiepT/2&#10;6PfjtgMaQ9oWaAxpGWgZ6TicTaTjcI4COrqLFjivfaAhKkoYWs0WsT2w7WWbWgMN2TUxvYLzDWHW&#10;nyTXhtq4kWo8Qp63ruT5coH8zSODFB23vJ02nx26rEBTs1BEAWneSQcQU6RvGT8fomziLAP9talz&#10;ZKcvL29TnNsHVgVn+IHj4z0D9McdhjMH2uYYdPxJYgJodYlbAM2fDR3dRcefKBaNM0t6oHGcITrQ&#10;9kjjhVYuxixqscaKuhoGAYaETWSQWDC0miliW2Dbyzb5gIaIOYHNG5hTxlyrjJINHaKDhlzf4d0V&#10;iuNGqlH2WvUC+a3p4yhALvFpWzq8OqhB6H7760v9FF7RNX9uqD14iEcc0Lso5J/q7whwZkAfJR/o&#10;6A0+H/p1qh36ddvmLlKg1Sda6UBzpJM76KRj0NUD2kQ6DmiIPdCQIoGGyMUYK9ZYYRdxQBcfti2w&#10;7WUbAXQ80tj+ZhFzApszfGVGnWuj5Bt9SwrQN3R4M+sJuTJUxw3roRfIVhLcHQsDyCU+27xD5Blb&#10;Kur2rGVKPvl4f/tKFw2XY324u4d+LC91y0AfIZ8d6KBIs+4ZctPopdXDmea6zR454AmcdaA50ngH&#10;jV0Lnb6D5kgLnFcD6NGVjzGcIXoXrRZJM+mAhqjFGivsIg7o4sO2Bba9bGMLNETf3yxiPmBzhsWc&#10;awe1B2hsaPf8G9v9Pw7VccNqlCrv0gvkz+8fQ/FxSQ6cLPbzT04r27PmoT9gPbpwfAXkb06fJq1L&#10;ALIJ9LbKEXLH+HkKM+umWxZOskc/Yp+3Rnndnnm6Jc8aHTQ/Bq0vc2c5Bh0HtNxFY0ALnE2gMaR1&#10;oDnSyUBzpHGcIWmBhsQhLRdjFrNgY4WdJR/QEAe0HrE9sO1lG1uksf3NIuYENm8woOEBGjdI10TD&#10;ceiN7ZXzoTxuWI2yd0YpkLRz+sqwe3JV9hwif315FZeHw1xZ8khp6VgA8g76ff1rL5zRrQN9hLy/&#10;q5fsCv7OUbJ5+Rh55pZl9PPVMn9xlv70XQdAQ9J20PFAC5zlxAPNkMZw5pGBzttFy4WYxSzWWGFn&#10;cUAXn/w4Q1YFaJqHBuZXgA6Qph31l7r860J93Igdj/uv1E8Ou4IW9vISBo+Lbe6aPL3qQMPX/6Hd&#10;8xRhtrS9iWLdFjx7WnTPZQpy6/LxsHs+Qn5s39zqf9809090BDjjQDOkTaAvxQAdv8TNkBZAc5xZ&#10;F53uGHQ80AzpaJyjgbbrovEiqScd0BC1WGOFXQQHwjYq0BAMrWaK2BbY9koTG6Ah+v5mEfMBmzcs&#10;5lzr8cbIxnCZOzibm3684ZJ3fyiQG7Gj7N2gF8cf2zsVLNNi8LjYZbt/iFxFf9DRt23NQ7H9y4vi&#10;pLF/6ugjO4OPGcgf7OpZwflfOle/6w/SQuh3xLrnbEAn3Y87XQddLNCsg5aRzgu0wJkBbd9BZ++i&#10;saIuwhDAgLCJDBILhlazRWwPbJvZRgAdj7S+v1nUOYHNm6gu+vbuitJBQ9zJYjajzavoBfITPRdQ&#10;dFzsA7f+fOGORWW7rlpKtCOdOR0Avb1ymNw2xi67guPSZdpVA9DfmT0ZnFyG/vsa5wXbK3QLnlFw&#10;tgOaL3FXE2hI/g46HmhIOqD5K0caK5Jy4nCG6MVYL9ZYUVeDA2ETGSMWDKxmC9sW2PZKk3xAQ8Sc&#10;wOZNFNAHpqcClGWgN3RV3hkq5AY6NvtvMAok7V7czUmKycf62uujI6V54dYlsgNuWOIfJn92foi8&#10;Yvci+a0TY2SHfyS49vkVOxfQf1fz0O31qd4BcoCymb6DNh+YkRdo/VKrqBPFdKB1pOsT6OwdNAQr&#10;7CI4EDZRcYZgYDVbxPbAtlmaVBdo/KYl8JzoG+WTxQDodu9AKJEb6ChXLugF8rW7Jygubnm7iMBl&#10;ajW/PWZUwqXunZUj4nuinXXLwgny/q6euvlBAr6np5bPJABtniTGkeYddFqgGdI9CtICaBlnrINO&#10;/8AMGWgcaR3oeKR56gloh3TREdsD22Y2ETjHAw3B9jmLmBfY3Inqor87xE4Wg+PQ8AqXXH15yH9Z&#10;qJEbyviu/+x1Zc9TiiMt0vdMnkSxccmSQ+TXDk+oAK1mWn3yhH+IvHbPXPDrl+9YoL+G51jXx9I2&#10;5L8dmCEH/SSg7Ze4OdLpOmgBNEe6Gh10fBeN4xwHtOig0yCNFVgZZh6zUGNFXSQ70DJEIhhYzRR1&#10;e2DbzTarBXRvZYxs0Ja5N3b4HwxFckMZpcq/6cXxmnKFbPfc8naR+e78MXJVuX4AfPXeefKGQ1PB&#10;D2M/vn+W/JenVvl6bSlXlHxSmrtIcRYniKUDOvtJYryDrhbQKtI2QENwpDGY5Y8B59U/Dp0daIgO&#10;Eo5Ws0VsD2ybpUlRSGPzhgWfc3f3Lq900AHSlytzoUhuKKO1MqEXyDe7e29XIYfIpwcu1dVS98py&#10;tvzxaqeFkC/095KnKJ8AdNoOWl/itgVa7aL5Erd+khgGdP8KzhjQOs4q0AJpDnQy0oAze5Vx1lNU&#10;Bw1RcYaoRRor6CIO6OIjtge2zdKkKKAh2NyJArp9SbrkKuyiv9DvvyRUyY1g7KUbRC+QtMv72tgJ&#10;BBiXIvLo4nHy8wemyLM2LwfHWesKx1qHv3eaZ2+ukF88MEtK8+cpzmeDZAFa76D1a6HzHYNODzSG&#10;dD6gRTCYIQJnBnQS0gzoaKTlIsyiFmmsoIsIBDAgkiJjxIKB1WxRtwm23Wwj7x98/7Ho+1xEzAts&#10;7kQBDXcW+2r38sqxaAB6Q6e3PZTJjWDoD8ageXp5OXigAoaLSzGBa8t30Dw8f5xcP3KO/GNHD3nL&#10;yRHyU/unyfftXCTXbvbIFQAXdNty1grk8IOH/H3TX8P7efoWj7x85xJ5/ZOz5K0nx8m/dAyQW0fa&#10;SXn+HDngn6YonyZPUjbzAJ3UQTOkOdCdK0BXq4MuBmgd5+Rj0Py1iGVuuQizmIUaK+os2XHmUUHC&#10;wGrGiG2CbbM0sQEagu13eV5gcweCzTfIvsnple45ALrLm19Py0SokxtYcX3r8V4UFZdaheENz5N+&#10;gvIEedJ/ijwyf4I8d+sqPngjRZ63rUIepege849SQI8HOUDzJCXzCcrlPsrkE0FOk/1SAGc7oBnS&#10;NieJFdVBV3uJmyNt4syjI82g1nGWUyugsWKuBofBNjJGLBhYzRaxPbBtlibVBjqyi6bf/YYOX1nm&#10;vrHD/7NQpyYfZf/tRnGl3c7WZXfsuT5yiGyn+URfO3nhtnA5XN9f9Rz6/T6fft+f7O2mEJ+gKAPM&#10;DGcMaI5z3g6aL3FzpDnOKtAdIdBJHXQ00AxpBrR6opgKNIZ0HNDRSNvjzDto/rEN0nFAQ+RCzKIW&#10;aqygizAAMBxsImPEgoHVbFG3CbbdbFMU0BBs7kQDDffnXlhZ4oZs7PA6Q6GafJS83XpRfcm2eXdr&#10;zzrILsrSx3o7yDM30455rSxrR4V+/89oq5B/7+6j7wqgri7QDOnoG5VwpPUOOg/QcgetA63jXBzQ&#10;0UgzlO1xhjCgq9VFFwk0hlUzRt0u2HazjQAagu0/EX2/s4h5gc2dOKDhxiVwyRUHGuJu/fk4eT5W&#10;SD/UeRkFw6U22e4fJF8auhAcgzb2z1oPnV9X0mwY6iT7/ZNVBjr6JDEV6HQdNEQFmiEdBzSGdBTQ&#10;HOm8QPNkQxorsDLMPGahxgo6S5FA82BoNVvE9sC2m23yAw1h8wKbOyz4nIPc0c0uueJAX9/hfSeU&#10;qklH2f8HvYDCk6seXziCwuFS7RwiD8yeIK/aNb/2lrLThr6/V+1aIN+bPR8gzYGWkc4DNF/ijgJa&#10;PQZtB7SMtIoz1kVnB5p30PZI4zBDAGb+ypHGiiNP3g4aghV0ERwHm8gQiehYNWvY9sC2W5rkR5rN&#10;C2zusODzDublvqnp4JIrDjTcWSyUqklHqTKnF85X75wJjnnigLhUKzto1/z2c4O1h1m/aUqtb6JC&#10;3+/bz4yRp3yBtAw0wzl7Bx2/xC2Axk4UiwPafKIV4CyA1nHGgE5CGscZouKc1EHz8A7aDmmsuOo4&#10;Q8wijRVzEVb8MRxs4nCOSjFAQ4oAGoLNH/4DIDbverxRsrHLWwEa8qV2/7dCrZpsbPF/GiuY/9p5&#10;CQXEpXppXTpCfhC6ZmR/VC1lQv78/AB5d0ef8nt/cX6I/FM7/T36sfL3qxn6tV6xY5FsXzyTsoNm&#10;SGcHWiCNd9AM6bgOWgZa7aDTnsktcOZA23fQDGoMZZ40y9xxQEPkIowVaayYi2QHWsUZgkHVrGHb&#10;BNtuaSOAjkca2/fy3MDmThzQMD+/0bek3vqz3dsditVko1Q5bhRKeHKVu/a5ptlLyXnmltqfBPa0&#10;No9s9Y6Q2yfOi69NXz/e30520N9/BpyYpv2bqoZ+bTgZ7slKMUvcUUBHLXHzDprjnAQ0dNB6F806&#10;aI60inMy0LZI4zinARorjnLWDtAQDKtmjLpdsO1nm6KAhmDzJxroMXJyfkI9m7vd89b3kmeEajXJ&#10;aPFfvK5sPvf5Zdtn3dnbNQxs69fsZQ+qqHXecmqEbKffwzemzylAf27oMtlBuXvXxX7x+zXMa/ct&#10;UJQZ0tUEmiHdKSGdfok77TJ3PNAqzhxoFWceHGkMZp40HTQEL6wsehHWizRWzEWyAw3RIcKxataw&#10;bYJttzSxBRqi73sWMTew+RMH9BB9B9d3+CtAQ66/TP4wlKtJRqnyHqM40mL8+f7zKCQu1QnchOTK&#10;llV4cEYrIVsqRynQR8h9M2cVoP8zAPoo2Vo5Rv/eKnxvJUK3zKmqLXHrQOsddFqgIepJYgLopEut&#10;4rrndECz+3JjMMuxBZovQ+LFVYaZRy3QWCEXcUBXJ+p2wbadbaoPNH5XMT43N43MKcvcGzorA6Fc&#10;TTLavDGzMPpk85LrnmuZbZSb526r/V3BXrlngSJ8OAD6/lkV6C+OMKChi37NvhofF6d59tYKxdi2&#10;g8aB5kgnAy0usyq2g2ZIyzhjQCchHQ00RAcaR1kO1kVHYY0VVR65ALOYRRor5iyi+GM42ETFCMOq&#10;WSO2C7bd0iQf0BAxP7A5FNdFdyyPKmdzQ9ZvJ1eHejX4gOc+I4XxVTtnyDbfAV3r/NrRGj8fmnao&#10;d0+dCXCGPLxwUgH61vELIdBHyaOL9M9qfFb5mw5PpzgGnb+Djl/ilo9BM6RrDbRdF53+TG5eDOVX&#10;OXEdNEQuwFiBxoo5Sz6gZYRYMKiaNeq2wbafbeT9hO9HEWz/y/MDmz9xQPfDAzR6ltRj0Z3e50LB&#10;GnyUvO8ahZEW5j8/10PBcEDXOl8cvqTuiyrnui0e2e6x7hmydemoQJi+fnvm1ArQu+n390z69/XP&#10;UbXQefjJ3r6aAs07aI5zNNDRS9xZgVZxzgO0PdJyB43BzFM9oCHZgYZwfBhEGFTNGoEz30ZZs6pA&#10;0+9+58SM0kE3z60/S55vFkaf3Dd5HAXEpbrZ7h9mT3rS90k1QgH847ODFGYBNHz8lhOjwSGOXz00&#10;QXbS3+NAQ/6pvTf4d+jnKzr0B4TW+fOpgWZIZwE6aYk7Geg8HbQN0DjOEB1ohjSGspx0x6Gxwsoi&#10;F2CsQGOFXCQf0BAVIwyrZo3YLth2SxNbpLH9r84PfA7FId1dYQ/Q4EDDTUu+eMn/0VCxBh0l/2cw&#10;oK9q9Yi7vGp1sofSU7NlZIrwY4vHJZxZ4Hhz69Kx4FXGGVKif//KWt28hG6H/TGXWXGkkzpojrQK&#10;tPnISfVSq2p00CrSOtAm0ibQ9h10PqD1XzOgo5HWC7BeoLFCLqIWfwyHuMgAsY8xqJo16vbJE3U/&#10;YftRRN//LGJ+YHMoqYu+DW79KXXR11/yPhVK1qCj7H0NK4yv2jVDsXDL26uVH95Tm0utXrB9iXbI&#10;8HQsFejtlDQeHehd9M9fu28W/XxF51W7FinI6W9UonfQONDxS9x5j0FfpiVlLXbQOsw8tQBahkCG&#10;IU0c0HoE0MUije1HEX3/s6hzBJtH2Nzj8/Po3AQ7WSw8Fr2x05sKJWvAsZ5cSYE2z94uE3Lz8CkU&#10;Dpfa5F2Xa3DnLtqdfn1anByG4YwBDfnG1Nnqd/n0/b/tzCiFOT3Q2Y9Bp+mgcaAF0kWcJKYiXWQH&#10;DTDzV14AebAiWUugs0QGiOM0okDVzFk7QGNdNJ+XcE30hg4BNGT9SXJtKFqDjcf9V6KFsZWQff4B&#10;FA6X2uSeyVNVB/rpmz2yG+2eVaQxoOFksWvaqrzMTd//18faY2/1mbTEzZHGgcaXuLN30HoXbQKt&#10;I50MtNlBpwM6/lpohrMAmhdDvUBC0gMNUQs0VshFRPHHYEiKjA+OVDOnGkBDsP3Iou97ETE/sHmE&#10;zT0+PyF39bBbf/Lrojd2eOVQtAYbZe8WrDD+wv4xFA2X2gUub7uurYrXQ1P8PtzdKYGM4xyH9FeG&#10;L1e1i76i1acAswdmrOUOWiBtdtDJSKtAc6TTAJ3URctI60VR/jUkTwcNwQq5iMCZv6aJio/rns0U&#10;g7TAGYLtRxFsDshzBJtHWAcN4UDv0M/m7vQWQ9EabJQrnlEYaeG+YfgMioZL7QI3LPmpJ2fUfVNg&#10;nrVlWbm0KgvQu/yj5MXbl9DPX0R+cNcSRflkIUBzpJM76PzXQetAiw4aR7q6QNvek1sUQAhWIJM6&#10;aIhcfFnU4owVcREVZvljm2BAO6TlFAM0RAANwfYli77/Rdj8wObQQBBz/vG5eXFxPDgOLXXQ/pcv&#10;+j8fqtYg41Hyg1hRfEbbMtnquZPD6iG3Tkj3xC4y9HN+pKeT/hCA4QxJAhrO7mavnxtor9r3ePcE&#10;W97OAjRHOr6Dzn4Wt0A6Dmh2JreMc/pnQqtI8yVuHOn0OEPkDprjHI80XlghcuHNCjQPBoN9HNB4&#10;6gtoPlf0YHOPz0+Yqzd2VZRl7us7vLtC2RpktHkPYYXx1w8PURwc0PWQ3ZSgalwP/byty2QX3cfx&#10;QPNXDGieY2Qv/XvP21qFpfgSoV+Bdc8Y0AxpATRHWgVa7Z5Xf4m7n37WfMegZaSTgWZIYyjzCJwZ&#10;0HIh1AskJKmLlgsvi1qYsSIuIoq+jICOQ1RMeBzQZmoLNESfAyxijmDzCOYYNv840N/sX2QnioVA&#10;b+gkE+sJuTLUrQFG2Rs1iiLtWloWj6BYuKxGDpHfhhuG6PspTyh8D82eDHDOBzR00cfITppdHjxE&#10;A/laOfLmI1MrOKfpoBnSfIlbdNAc6WoCLSMtd9BxQCcjjeNs30GnQRovinLyAg3BiriICoAOQ7o4&#10;oM1UY5kb248i2ByQ5wg2jyDY/OM/PB6YmVLO5IaPP9ftvyLUbY2P782/BiuKL9o6R4ux657rKY/M&#10;U/wKPBHrfxwdo/sYjnHHAQ2xw5nlKHnb6eHilrrp53lw6mIE0DjSMs5yB53lLO7igNY7aLtHTqod&#10;tIp0NM486YAWONshXRTQ/NWMXPhxGJIi8HHL3GYE0HmRVvcVti9Z9P3PIuYINo8g2PyDsDkKj6Bk&#10;S9zSseivhMKt8VGu/DtWFL80eBZFwmX1Amdzv3ZvQTcFaSHBiWEc52ikBc440BAZ6GNkt3eUPGfL&#10;Mv51U+Zl2xcpxifJEyjQ+BJ3VAcdD3T1O2j9RDHWQccvc8cBzZHGcYbIQHOkcZwhaYGGVLuDzgqz&#10;HIaPAxpPPQANEfMEm0txJ4sB0Dd3eirQ7d5yKNwaH6VKr14Ury5XyOZl1z3XY+6YOJO7O72i5JOW&#10;xeMWOPMkIa0CDWlbOhFcGoV9fevQ9/n18XaKM7u8KgropCVugfTqLnED0Bxn3kXLOCcDreKcDDTE&#10;BNoWaawg6qlFB80B0FFIFwc0ntoCDdHnAIuYJ9hcgmDzD4CGlMZmg6XtFaRp1reTp4fKreGBFMY3&#10;HRqmGDig6zHbKUE/sGvB2GfWoeh9rLeDgmx2z9FIJ3fQGNIbc14b/UO7oXs+YQ20vsSdBDRDmgNd&#10;7FncJtD6EndxQNt10QJnHWjAWMeZxSyIeuKAhsiFFyvMWAEXETDLH2eLAzo6a6WLNucfB/q8drlV&#10;cEy6y/+TULk1Osr+LxmFkRbwO8dOoDi41Ed2eQfJuizdKd2377o0QCFOgzMkuYPGgN5F86GujE+7&#10;ol3+1oXTAc6wvB23xG17mVXeDpojnaeDri3QcvcskJZxlmE2kTYLop50QEPUoowVcBG96OMw2EUA&#10;7ZDWUwzQELGvsP0pos8DFjFPsLmEzT8IzNM+f5TcFF5uxU8W23jZ2xtKt0ZHydtiFMYWQgure3JV&#10;fecQ+UBXV7rulP7df+noocDiOPNkAxqCAX2c7Kav63tTfq8U9HdfHqQow7FnALo6HXRRJ4nVSweN&#10;Q63irCMtw7wWgIZgMNjF4Yxn7QMN8/Vb/YsrS9wB1B3eaCjdGh2t3rxeHH/rSD8Cgku9ZRvl59eP&#10;WV52RX/ounPiDP038ThDkoDGYI4DmuUYeWD6LLna8rGUbzoyTVE+QfaFOEd30AzpagHNkI4GmiFt&#10;20H3BykaaEh8Fw2JB1qO+nt4QdSDFVMeueiyqEUZK94iKsryx9niOujoFIO0vM/wfcqizwMWda7o&#10;cyn+rmKj5ODMpAJ08IzoHv8HQu3W2HjAv25d2VNv70m7nNIiDoJL/QUug/uL8wP485hpF3pNm0d+&#10;49gI2euzG5HYJA5nHGm2vK0DDSizcKSPU1SPkreeGgkezBEse2tL33Dy2p+cGaEIM5xloNN00Ooy&#10;d/U6aA401kFznAXQoouuRgcdDTTvoFWko4BWw4ofVhTl6IVUjl509aKsF23512qxZ8FQsI/DOTq1&#10;7aL1eSAi5go2n7D5x+dpP/3qyuVWNBu7/D8OxVtjo1R5m1wcIU8rL5OdtJhjGLjUaw6Rb88dJ396&#10;boD81BOz5OeenCG/e3KYfHH4ItlcAWAB5+TOGWLiDInDmUfFWSAtcObZA39WOUFuHr1M/uj0KPml&#10;p2bJz+yfI392bpg8NnuWogw4n9SAjlrilpFerSXu7hDnpA5aAC2QrkUHbeJcPNDRSMsFl0UtyFjx&#10;FpGLvQiGgl1cBx2d+gIam0sQbP5B+Jy9t09d5t7Q4ZVC8dbY0G/vSbuZ3z4yGBR8HAKXtRSGshwc&#10;ZTk40DxRQOMniGFA75ayh5LIs5eyKIfjnNxBy0vcZ43umQPNcI4GmiOdBDRHWu+g0wKdpoNWkY7G&#10;eXU76GoBDZELPguGgn0c0NEpBmmxr7D9KaLPBRZ1vujzKWmZ+8LSKNzqUwB9uVIJxVtLg1yxruSN&#10;6EDfNHwaLfYuaysmzhAcZT04zpD8HXQU0HsknBnQegcdBXT8Wdwc6KgOmiFt20F3BjibXXT6Je6i&#10;OuhknHmigY5HuvpAQ7DiLSIXfBYMBbu4Djo+RQMNwfapCDYf+FzB5hMEm4N8zg74I+TGTn8F6OB6&#10;6JPk2hC+NTK2k+cpONNcW66QLe7JVQ2RrEDjMPPk76BVpHGgGc460DZL3AJpW6CTOmiGdHIHjQEd&#10;10GrQPPk66BxmCHJHXQ00vmBhtQP0BCHdHTqC2gINp+wOcg7aDgO/fDQPMOZX27V6f95KN8aGWX/&#10;V3WgX7VzhhZgB/RaD44zBEdZDg4zTzzQGNL6SWICaBlnFegsHTQHOm0HnfYs7uKXuM3bfcYDrSIt&#10;d9DRSCcDHR+zGOqp9aVWGAr2cTjHJz/QELG/sH0qos8FFjFXsPmEzUEIR/rY3EQA88oyd0fleCjf&#10;GhnlykEd6A+2X0ILvsvaCo4zBEdZTxzO6TtoFWjRPUcvcUd10PhlVmr3nLaDTlri1oHWl7fzA53c&#10;QUfhLCcP0MlIJ3fRDGgcabnYiqgFWS7WcvFmkYu9CIaCXVwHHZ/adtH6XBBhcwWbU0nHoXu9UQq0&#10;tMzd7s2tI+SKUL81MDSc4fGA23x3c5K1HhxmHhxkOTjOkKKBlnG2ATqqg2ZIM6AZ0rXsoLOexZ0G&#10;aBXpeKCTka490BAVZ4hajOViLRdvFgGy/HH2OKDjUwzQEL6/zH2qRp8PLGyuYPMpCWhY5r6zh91V&#10;DLKxw/M39Pk/HupX5+Mx/+U60NfC5VW0tGFF32VtBccZgqMsB8cZUjugBdL2x6CjOmjbW33mOwat&#10;dtEY0ALp9EvccR20DHNaoGWkTZTlmIVQT16gebDiLYq8GgwEuzig41NfQEOwORWNNJu3uyamRAfd&#10;SciGTu/joYB1PjZ5X9GB/p2jcHkVXvBd1lZwnCE4ynJwnCFZgRY4q0CnPYs7/lafDOn0NypJt8TN&#10;kDY7aPkkMRzoai5xFwF0PNLV76AhcqFWC7hc6EUwEOzjgI5PMUir+0zfryLyPFAj5o8+p5KA7vPU&#10;y61uuOydCgWs89HqXVaALhFy29gptNi7rL3gOENwlOXgOEOKAVogLeNcFNDZl7iTOmj9OLTaQac/&#10;izu+g45Dujig7XCG1BZovXiz6MUeB8EuroNOTv0ADcHmVBLQQ/Q7UI5D06w/SJ4RKlinY4v/0nWl&#10;ii8DfUXJI6UlvNi7rL3gOENwlPWkBxpiB7TooNMCLXC2Adq2g046Bm13oxJ5idvEWQcaEt9BVxNo&#10;gbQMdDzSyUBDHNCNlNoCDdHnAws+n3iwecjmK5u73xlkl1sFQNNu+vpu/+2hhHU6yvQblHCG/JC7&#10;vKqhguMMwUGWk4RzeqCjjkFX40Yl6YFOt8Rtdx10PNL6AzOSgVZxNpFOB7TooGWoVZD11LaD5h+r&#10;0Ys9DoJ9HNDJyQ80ROwzbL+KyHNBhM0XbE5BsC5aBvrI7IT6jOjOylQoYZ2O1sp5Heg/O9NDC7sD&#10;ulGC4wzBUZaDAw1JD3T0NdAQGWfsVp860PFL3NU6SSyqg+ZIm8eg7YAWHbS8xM2QjgaapzigXQft&#10;Ep2igYZg+5ZFnw8i+JziweYin7tdlVG4SYkENCHrt5OrQw3rcGg4Q745fQIt9C5rMzjOEBxlOUk4&#10;pwGaIR0FdHVu9Vl0B51niTt9B82AZkgLoE2ko3HmiQZaRbpWQEOSgIZghZtFL/Q4BvZxSCentkBD&#10;sDnB5ww2pyDYXFzpov0RcluXuNwqQLqr8o5QwzobJf83DKBbCC2W7vKqRkttgWYnieFdtB3QMs7Z&#10;gWZIyzjXBuh0Z3FHd9C1PQZdb0DLBVov3GqRZ8EwsI8DOjnFHIeGiP2G7VsReT6I5ACa5rtDcytA&#10;M6S9PaGIdTZaK0d0oH9szxQt6G55u9FSW6AhJs7xQMvdMyQJ6Hq4zEpd3hZAJ9+oJLqDTl7iVoE2&#10;ka4+0BCzCOpJBzRELcS8QOtFm0Uu8iwYBPZxOCenGkBDsP3Los8JEXxOQZJuWnJyflwBemOnt1Cf&#10;y9wlb04BukzIzaPu8qpGzGoAna6DVoE2cS4WaIZzXqAF0irQyZdZRQMt48yA7qTlyBbnIoGORnqE&#10;9PljpLcyRi4tjZOLSxPk8vJ48Gu41nSA/tkA/XsM6GikbYHmH6vRizwLhoFdXAdtlyigJ4IM+5Nk&#10;qDJJ+pYnScfSFOmk6ae/HvLYn8v/Ruw3fd+KyPNBDZsz2LyCxAE9SL/69eGJYqyDDs7m/ulQxToZ&#10;ZfKzFGjl8iq4/nlnxS1vN2JqC3SWG5WoQJsdNMNZAC1wtgGa45zUQae9zIp30DLS+Y5Br0YHjSOt&#10;wzxA/97h2UlyT99S8Pg+uOnDxg7oQFjg13Cd6a3dHvkG/TttY3Pk1PwkGaRgD9HiiBXSOKDlmMVb&#10;LvAiMgDp4oC2i+iix+h+6FyaJHsnZ8lDA0vBrTRvpvufn3x1Yxj4+Cb6+3fRP989MUdGfAa12G/Y&#10;/hXB5kMy0CbS8jL3nT3LCtA3dHpfDGWsk1Gq/JuCM80P7Jgl23y3vN2IAZD5qy3OkLUKdNRZ3DrQ&#10;HGfbDpoDzZCOPgYtlrjt7iTGg3XQaY9BQ9IBLXCWgVag9kfILV3eStENEhY4OTdpgd8DxG/u8sme&#10;qVnaYQmoVZwhWCEWUQu3XOBFTHht43BOziT9/wlydn6G3N1bIRvofoV9fHPKwA9zA5683/R9qwab&#10;CywmzHLigH5qeiq4UQnMTwB6Y0dlOpSxTkbZO6UAXSbkz8+6y6saOQJnO6BxnCF2QGNIZwEaX+LO&#10;B3TUEne6O4nZnMWddC9uE2kdaIZ0FNA40jLQyUjjQPNiNuCP0g7IU7qiKKDl6FhDoDjfTqHfNjFL&#10;OpehADOw6wVoB7WaMZpBb4ocmp4l9/YtB3MAQzdtbqC4X1yckvadvn9FsLnAgsPMEwd0X2UkmIt8&#10;rsL7CmWsg3EbuYYC7elAf338JFrYXRojKtDJSOM48xTdQae/zEpGWgeaIV38EjcH2n6JO20HnX+J&#10;WwcaxxmCd9Fq9zxC7utfDAoYTxLQGMx6+Oe4vdujnfUM/UqwDI4VYRG1cKsw8+D42sQBLWeCbpOg&#10;U6Yow/L0TXRfYdDmyW30B7Vhn+9Lff+qweZDHqD76Q+dt8KKEP0+IDCvN7T7bwqFXOXR5n+/gjPN&#10;08oVst09XrKhkxZoCI4zJA5oSHEddBTQyR302QDnNEAnLXHrQEctccvHoOXj0GYHLY5BRwGNddAq&#10;0vFARyMdDzQUso7KGNnQwY4rJsHMg4EMgaKsv/KPoZt5cHCJXFqcJEM+3k2bhbs6QGNgNUPG6Hbo&#10;r0yRzWPzwWGJaqAsBz7/8bnpcN9h+1cEmw8sOM4QHWgV6RHy8OB8sMzNf/Dc2OltCYVc5VH2Pq0D&#10;/cO7pmlBdsvbjZ7aAF3sEnceoPUOuvaPmxQ41y/QAmcd6O0T08Fy5ArQtKBFhUOcNnLRhq9xR3eF&#10;7J6cpe9MhVot2ibOEBxfmzQv0OP0/Z+cmyH30G4Ztr++T6qZr/cuS/tP38ci8jwQYYdGMJwh8UCP&#10;kgPTk2xe0+8DXq/v8EZCIVd5tFYmdKA/0X0eLegujZU0OEPS4ywnO9AmzlmAZjhjQEcdg07XQTOk&#10;zSXu5BuV2APNkM4LdBqkOdB99Pfv7VsSOIfFDAsUdf0VCy/M8sdRga764aFFMhx01OP0u9ULt4oz&#10;BMfXNs2E9CQZ96fInsm54Ox7bPvXInCi2djKvtT3r5q0SCcBDbf9lJ9utaHd87867D87VHIVh4bz&#10;ulZCdnpuebsZUjugozpoFenqdtDpj0HnXeLm3XMU0Bxp+Rh0NYCG5AY65clhGMZRv5aLdFKgg//m&#10;wDI5Ow94ylBXA2j2iqO29gPL2N3LU+TxkUVyIyxjI9u7loG5Jc7oVkHWkxZoCA40Qxquh95I5zef&#10;v8E87/D/Z6jkKo3t/mt0oJ/ZtkiLrQO6WVJ9oONOEosCOvoksaQOmuNs00EnAW17HTRD2uyeZaTT&#10;dNAcadslboEzDrSOcxag+72RoMNJwhmKvPxxVPTijP1eXOCYJdxH+dDsDC2xALWKM48Jb5o0bgcN&#10;Nw35em+F7sfqnPSVNWcX8hyHjgNaxVkHGnJvP/1BhX4PgDNkY4f3lVDKVRqlyvt1oN92shct5C6N&#10;l1p20DjQAmcVaBln7F7cDOdqddCie87XQWcFWu6g8Wuh8wEdjzMOdHdlVAWaFjIsOsQc3qhfy8U5&#10;a2Bpct/ULBn0oHgXBXTjLXGP+JPkzPx0cFwf9iG2LVc7O8bnpf1nwsyTHuj4Dhqyb2qK4Uy/D3jd&#10;0OmdDqVcpVHyditAlwm5011e1TQRQNshnQQ0jnRcBx0FdDUelmF20LYnidkBjXfRcUvctQIakg5p&#10;E+jTi+PB8nIczpA4iPU/KzLQBcIlQC0jCwrUOL5pgmO3ljJOs5/+AHNHt1dX3TKWhwaXVvYdBrOc&#10;KKQxnFlUoAXSDOgej/4QKs1vOA69npArQy1rPAi5Yl3ZG5KBvqpcIZsr7uztZknRQJs4Q7IAHd1B&#10;y0vcDOfsHXQS0AzpaKCrtcQtA63ijAOdhLSOsx3Q7JUDfWohPMuVJyxiPIAuf40LL8Tyx0UHLgt6&#10;bHghvI2kes/ndFnbHfSYP0UOTs/S7eFXdXsXmQcG7M7khuBAQ3CcMaBlpOE49IbwRLFgrtPX9SfJ&#10;s0Ixazwe81++rlRR7r/9wztnaKF1QDdLVh/o9MegGdJy92wPdFIHzXHWO2iOdHwHLZa41Q5aBlrg&#10;bAu0TQetAg0oJyOdDLTaQR+bk4CmhSsqMsY8vPjKv5Z/vxqBzw/HV3dOzNN3lA9pdr9pE8B6Ddzx&#10;Cy6Vur27UvXtXHTurxrQkCicRRfN78sdLHXTXN/hfToUs8bjcf9NMs6Qd5ztooXbAd0MUXEuBmgc&#10;aXugZaSjgDaXt+2Bjuqgefec9SSxNMego5BOBzQPBrSJc3qgVaiDJe6FiVigOb5RwYpxLQJLunCX&#10;qK5lDN+k8A56DQFNu+av9y7V/VJ2VB4clIHOgnS+E8VaRtjzoXkHvaF9te7LXfbuUYAu040zcwwt&#10;5i6NmaKBNnGGVGOJOxpojnOaDpoBHd1B2wHNkI4HGsc5DmgV52xA6zgnAy06aA70pWX1+BwP4Mtf&#10;owKFV/54NQIFd/M47abDpyclR5wkBr9mANY31KfmpoNVA+z9r5W0jsgniWUBGhKFtAm0jvTR2Yng&#10;mnv5rmLB4eCaj9bKuAJ0C6GF8QBayF0aLyrOxQCNI109oAXSqwM0Qzq5gxbds4p0FNAc6fgOWuCs&#10;Aq3iXBTQfXCZFQANocVLRzouWCFejUBXeVfvMu0y0yAto1yfQMOS9neHFoN9g73vtZRT89PBNq8O&#10;0JB4oNuXRg2gb+ryfyFUs4ZDxpnmFTtmaOF2y9vNEhXm+gY6aom7aKCLOotbBVo9izst0CrOMtBR&#10;HbQJNCQd0CrS7Dj0SIBbHM76r6Hg8td6ClwuBk9PSnNsWuAsf1wH8aaCY83Y+1xrgf0yHu4T2y46&#10;HdD4iWIy0PAo1Zu6whvy0O8JXukPph8P1azRKJk3KPlo1wW0kLs0ZgTQeXCGxOEMwYGOO/6sAn0S&#10;AZohXfQSd7WOQWM4xwEtL3GbHfQA/QpxQONIJwMt46wizYAeJQdmxP2KZaB1mOXw4it/XA+BpWC4&#10;9Aiw1THGImCWg4BZw7QvTgeXlmHvby3mETjznm5XSHWAhsQBDb8eIV/rkU4Uo69f6ag8EcpZo1Hy&#10;7lCALhHSsngELeQujZnigIakB5ohHQV09HXQtkA/FcQOaIF0NYBWn2YlAy0jbb/EXS2gISrMOtDQ&#10;Xdwo3Q4xCWb+Wq+BJe/WUbuzvKOB1l9rk8tLU+SGjsbBGZbnBytiP9gCDYkCOmsX/djIgrLEfX1H&#10;ZWn9SXJtqGcNRrlyUQb66nKFbPPc8nYzpTigkztoDGdINNByB53uGLSKdG2PQQPOWAed9SQxiI5z&#10;MtAmzpAigIZ0VtgxuiSgIVghrrcA0nBzk1Fa2GWQ9QDAuyanyR4aFehi0r88RT7XMUc/Tvq8k+To&#10;zGwAB/Z+1mJgrsCd4OTtvZpAH5qZDOY2Bxrm+xd7/B8I9azyWE+uXtfqzctAv3b3NNnmO6CbKbYw&#10;8+A48xTdQUcDzZCWccY7aA40w9kGaIEzDjTDOU0HbV5ihd+ohOFsCzTHuXYdtI70zsmZlZPFdJR5&#10;sEJcrwGkvzO0SN8ZjjQHeagySZ7W6pEB+sp/jwWD1D4TND+2p0Lu6Ycld/zv8BybhW3fOJ0z5M6e&#10;Cn1v5rbPDjQkO9DwZKvgRLEw7KQx/82hoFUeZfJ6GWe4vOoPT/XRou2Abpak6Zx5cJghyR00BrT9&#10;MeikJe7TsUDHd9Dq8jZHGnC2AVrvoNMucUd10DLSJtByBy2QVoE2kU4HtIz0SICyHHjA/Vd7llGY&#10;ebBCXM8BpB8fib4Mi2P8O0eWyMcv8063GKBPz0+R55c9ygf+5yyT5NTcTEN1zpAbO3wyFrHNbbvo&#10;KJzTAC2QZncU+0oHoCyQ3tBBvh4KWuVR8j+kA/3ZPvf852ZLWqAhRQLNkMZwtgFaXd4uCmi5e86y&#10;xI0DnX6JmwONHYPGcFaBVmHmyQ602UFDzi2NBYULg3ktAg0BpDdFLHdzjEe8SfKnJ6DbLgZnyPpL&#10;88HjM7E/Y5lsyM4ZtveOiTm6fXGgIdm6aAF0FNJxQENugweK0O8RAh30xk5vPhS0yqNMDqpA++Th&#10;WXeDkmZLGqBxmHmK7qBPpASaIV0k0BzptCeJ6cegGc7pgebd8+qdJKYCreMMgbNd4QxibJl7pQBL&#10;H6+VABpbxwENFQoB8iTZNTFNRinU8u/hsCZn3J8in+mYR/+MZ8BrrBPCeGD+wPOf9W0tJ1sXHQd0&#10;cgcNaRmeVzpoQDoUtJojeECGJwN9Vckj2z33/OdmS70BvTodNH4M2raDznIWt4z0WgE6Cumdk9MG&#10;zhxl/roWA8fXD87MrCABkTGepAj83rFFWs7l38dxTcp9g7PBCWLYn0F66J/Bwz+w73OtJ+rYs5xs&#10;QKtIq0BHIy0DfWKe3dpWzhcu+i8JIa3S+A79AhLOkOvKy7RgOqCbKeIYdBFIFw203kELnIsHOs0S&#10;t3kMOqmD5kAznFnSdtA6znYniZlIpwNaxTkK6Pbl0aBwYTivZaAhsJx8cYHdSQwiAw25tAjLzoCo&#10;/PsmsHGZpfnE5ejuGZbT4T7i2PfXCNkyBpe4mSjLsQUakhdohjQDuju8tS3Mb7bETdPuvzeUtEpj&#10;k7dBB/p1e6dp0XYniDVT0uLME4dzGqAZzirQAuligWY41wZovYM2z+IWOMtAM5xtga7mZVaQZKCh&#10;gAUfeyPkxi72KEMM57WO9A0U6b4Kg0KFmOV9F+bJuK//Po4tltv6Zikl+J+N088FT1bCvq9GCKxS&#10;dCyZIGNJD7TAOQ5pHOgQaTq3bwjvKMaBvqG98mQoaZVGqTKnA/3uix1oEXdp3GTpoCFZgZZxtgFa&#10;4MwSDzRDuvpA2x+D5kjbXmYV10GbS9w2HXRWoHkHrSIt4ywHzua+sxc/mxuKMH9dy/kqLMNShAEK&#10;FeJJsn9qipye038fB1cPwM6uezb/DJbOHxlaRL+fRgks2/PbeiZlVYCmX/mu3qUAaJ6N7V5PKGk1&#10;BrlCxxnuIPbQnDtBrNlSXAcNSQ+0QFrHGeugsx2D5ncSywI0R7qoJW75GHRaoFWcswGt45wW6Gik&#10;R8gjw/NBN4QB3Si5r3+ZvtsJGhXjCZq/OLVAS7r8+ya4WG7oniMTHv5nh2dmg5PVsO+lUXJTl0+3&#10;W1qg45EWQJtIZwF60+gc65wBZ3jt8Bbefd5/WghqwaPk/y8D6FZCC517glWzpbgOGhIHdNwlVlFA&#10;M6QxnBnQDOckoIvvoNMDXZ0l7iSgVZyrBTQrYqNk3xQ84pAXXbMQN0LgfT0R3rdbz9G5KXKMhv3a&#10;xBYNhfl6CjT2Z4OVyZXt2ch5YGApwNcmqwM0u6OYDDTkS13+T4WiFjzK3kYdaLjFpztBrLmi4lws&#10;0CbScUALnOOAznoMOk8HXWug7TvowSA6zklAQ4oEmhcwyIWlsZUOWi7AjYY1nDTWs2QCDd3z208u&#10;UhLk3zfhlXN73xwZRrpn+Fxwr3Ps6zda9k+rt/ZMig3QEHugx1dQ1sPnNtzWdkOHrwB9fZf/J6Go&#10;BY+yd0wH+uf3T6BF3KVxYwLNg6MsJw5nFWYeuzO4VaDX7kliONDJT7PK1kFjOONA6zjnBVpFeqQh&#10;r9HFckuXR8Z9c6n73Pwk2btyj24TXjmT/hT510vImdv09+GZzo2+tA2BH+jag8d94hhjSQ90MtIY&#10;zhA+t4M7irWrQG/s9O4IRS1wPEiuXdfmVRSgy4R8sPMyWsRdGjtZcIaYQEPikLYHWiAt42wHNMdZ&#10;7aDlS6xWE+jkDjov0CrS1QVawMzCb1jCO2Z4bbTuWQ6cvKUDDZ3vBy7wY9EavFr+neI8g/z+mXlx&#10;qKDRAz+EwFI+BnFU8gKt42wDNPzweXvXsoQzTbt3IlS1wNHiv0LBGVLyyYPT7gSxZouJMw+OMg+O&#10;MyS+i9ZxFkCrSOPL2yrQDOd8QHOcawE0RzoJaIF0MtDxx59xpJOBBpCzAQ2BB000MspyAJezFFP9&#10;pLEztItuX+S/NgGGDFamyNeRB2LAGd0bGvRmJFi+2l2hM8zuBDEeAXQapOM76KRroSGlUXb/cw40&#10;XBsdqlrgKPlv04F+9uYl9wSrJkwWnHmqBbTAOR5ohjTDOS3QevdcC6CLPwaN34s7DucooCEq0tmB&#10;PjY3sdI5NwfUHhnTrn+G65Z/7ygciwa4VYB5buqFY8864JPkm/1LyNdo3Dw0CCeIpQMashpAwzkW&#10;cgddJaC9kg706/eP0aLrgG6m4DDLH8cnDmgMZ0g00Fj3bA80w1kFmuO81oC2X+KWTxLLB7SJMwQH&#10;muMcjfRI0GU0C9DwHh8cNJe6RyuTZOs4dNcywCxz9M+v7zK755NzjfcQjKTAGfEYwEmx7aIF0MlI&#10;Y0BD+Nweol8ZnmzFcYas306uDmUtaLRV1OPPNJ/pdU+watbgSJsg60kPtIkzBrSKtN1JYrUCmuFc&#10;Lx20jLMd0BjOkHicVaBlpFWYWeA49M3aHcUaPfA+zy0AsirS/wYngAXdtQrxhy/Ok+ng74jfG/On&#10;mg5nOM7es4wDnJTVAHqA5oZOT+mgv9Lu/3Eoa0FDwxmuf95acZdXNWNUnHlwkOXE4RyNdLazuKM6&#10;aPP4c/WBju+gOc7pgTZxVoEGnOM76Khj0CrQUUibOOtI23bPLA8OLqAFuZFze7dHMVaPRZ+amyJP&#10;Tak4D9DO+ltDM8rvQR4cbK6lbQgca7e9g5ieWgEtXwsNubt3Semgv9LhlUNZCxj3+M/Ugb6i1aOF&#10;0gHdjMGBhpgoy0kC2sQZYgINOLNXDOd4oBnSWYBmONdTB50ENN5BM6TTdNB2QPPgQCd10JCnZqeC&#10;E6iapYOGwHvdNQE3HBFAQ77Rt0RpEL/+fOd8eMxa4Hx5cbopLqnSc0/v8gq4WVI00DbHoVtGZ5UO&#10;ekN7ZTHUtYDR5r9DB/pNh0bQ4u3S2MFhhuAoy8kDNIa03EVXC2jePWcBmnXPyUAX0UELpJM66Fqe&#10;JKYinQR0x/JYU4ID95Qe8tQuund5kmwaWSD39S2T7wwtkdLoAv19qXumWH+tt4J+vkYO/EBzcm46&#10;gDZLbDtoiD3QUV20mNsHZ9hZ9isddLvnhboWMFq8xxSgy3RSjZxBC7hL4ycL0IAxf40CGkd6dZe4&#10;44Dmz4JmQAucVaA5zibQvHuO76Dl+3BHA51miVsFmiEdhzMkG87pgIYTxW5r4EcjxuUbwb26Q6Ap&#10;vnCWt7ySAE/F6pae+XykCe61jQV+mBmjP8xg+NrGBul0HXQy0JcWxwKgxTFozw91LWC0VS4rQJcI&#10;aV3Ai7dLc0SFORloiIkzJAnovGdxn8wFtM0SN++e8Q5aAK13zwxpjnP6DlpGOhpoGWcWDOc4pDGc&#10;eVScdaQZzvZAj5Ly2BxamBs9gO2FecB3knRELF3vmgjvHkYBhyKv/3kz5Bt97KEjGLy2SQ+0inQW&#10;oHs8dstP3kFfT/OVdv/HQmFzjjZvRgb6mZuXyFbPXV7VjBEwy8FBxhIHNIYz1j3HAy3jnB1om/tw&#10;q0BfoN+tHdAy0tU4SUzuns0OGqICnXWJW+DMI+OsIm0LdI/HrhnFinOj586eCi3rk6S/MkmBVs/M&#10;BrBPL7CTxFpGmu9kOghsgwPTsA1weG1jAzQkCmgM6SSgYXUIVkUUoC9X/jwUNsdo8V8s4wz5mX0T&#10;tNg6oJs1xQGd3D2nB9pEmuMcBTTHGeug7YFWcbbpoNUTxNIDbXbQrHvWkdaB1jvouO6ZJxloDGdI&#10;OqDh7FeACivQjR5Y0j4TXnYFnaL6537QOQ9Umu+yKh543yPBiXIsGL62qQ3QMtLs2dAc5wDoDu+W&#10;UNkcY5P/mwrQZUL+/GwvLdQO6GZNFpxVmPXEIR2Fsy3QAuc0QNs9ySob0FEdNMdZBVp9FnT+Y9A2&#10;t/q0AxqSjHR6oM8sTATXumJFutGzscOjW2CCdC4DxOz3oHPcPAbL25Pk0eGFpjrLXQ68d45zcUBH&#10;I50GaOxMbv1Sq8eG55QO+ksdXilUNscoef+pA33LyGm0cLs0R7IADUnC2QQaP4NbIF09oG066KxA&#10;J3XQHOekDtoEWuCcvYPOCjSGMyQ90P3+KPlaj95BNkdgaXvv5Cx5goYfh4ZXuLVlL+2e4W5r+r9p&#10;hsAJVhNS91xtoFWceeKRTgL6wPSU2kF3eYdDZXOMEtmhAF3ySXkZL9wuzZFqAa3izGPizIAWOOtA&#10;yzjbAJ31GHQU0BxpFWise5aBNrtnBnSaDtrsnk2gTZyTgMZg5rHpoGWcrYCmOb843rRdNIDMcZbT&#10;zNtj3xS/xelqddD5gb6wOEqupz9ocKCvb/dG168nV4bSZhxlb1EG+spWnxZEd4OSZk5anHGYIWr3&#10;jCOdB2isg2Y4C6AFztXtoJOBxjvo9ECrSMs4s+g4JwEdhbSKc7FAw+0Rd0/BPabxou3SPPkmXILm&#10;s8vLigIaUmug4Tj0lySg4f7cX+ryrwulzTgknCHP3zJPi647/tzMSQM0DjNPEs6QtEDLOKtAy90z&#10;BrSOc22BxrtodYnbvoOOBtrsoFWc8wANUXGWkw5ohvTOiRnaQYlnRbs0R2B/w0lh3xxYovQByLUH&#10;GpIHaIiM9CD9ql9qFzhDPt3hvyyUNsOAJ25oQL/1RB9atF2aJ9XqoDGcswAddQyaAS2Q5kBzpNMD&#10;nfc+3GoHzXFWgc62xG0HdBTSdkBDcJjlqN2zLdJyketcHiOPj8yTmzs911E3eGD/wk1ZHqQwX1yY&#10;oXufw1x/QNsgLQMND4S5obOidND/eWnxp0NtM4xW/7cVoMuE3DZyEi3aLs0VW6RxmHmSgIZgOPMk&#10;A81xFkibHXS9Ac1xxoDmOFcPaBNnSDzOUUCb3XMy0HIHLYd2IP4o6a6MkS3js+TWLi84nufAXtuB&#10;/Qf78aYunzw2skg6lqbI+MrJYDrOPMUgXWugId/oW2Q4c6A7/V8Ptc0wyl6rAnQrITs8d/zZxb57&#10;huA4Q5JwhkSdxR3dQYvuGZIMdPIS97kVoDnOqwV0mg4aouLMkhZoDGceFWkM6rRAQ9QihwUuaxmh&#10;6fPGybmFSbJ3coY8Cveu7l8id/VUgluGwtI4ACAnOAGLwuCWzItPsF217c3iB/vjq3S/wPXdjw0v&#10;kr0T8+T03Azdf1OUvkm6JzGIo1I00NFIq0CrSOs42wDdNja70j1/OYi/PtQ2w2irLOhA76FlCivY&#10;Ls2RtMvbEBxnnmSgTZzjO+hqAK13zzrQHGcV6MtBAGiOc62BrmYHDVlNoLECOST9Wb9HiyMFvHt5&#10;nHQtTZKzi1Pk+Nw0OTI7Q3ZMzNJiOU/KYwukdXSBPDK0GACCweOixyffo9urhXa8bXT7babZOj5P&#10;t+ssOTk3S87Mz5Bu2gn3Lk+RIY/iR8NhhTulmeCmTX0AjSGtz1Md6COzEyvHnwOkL5ODobYZRptX&#10;kYF+7pYlWnDdCWLNntoBjV8HreOsAq1eZqXiXD2g8Q5aAJ2lg+YniMlAc5xtgDYvsbIB2kQag5nH&#10;BmgAWUdaLlpm1CKHJQroqJiFlofivTxBvkk772a9xjhLbu+ukAvz03RvYYBWO8UADUkCGqLPlzig&#10;IfpclZE+tzQWdM6wxA2vcFZ3qG3K8YfkqnUlz5eB/oX942jBdmm+YBDHJQ7nJKBlnJOBVrtn8yQx&#10;GefsQPMzuNN20BznNEAznNMDXfsO2sRZTtFADwTFkAUrlHLUIssKbTvtqr85sBwsw2IIucQHthus&#10;OpygnbN6pnUtsjaAZjgLoLuWR8Ol7bxAb/J/VMYZThD7s7M9aLF2ab4UfZJYeqBVpDnO+hJ3tTro&#10;tEDjHXTSoybzAQ04Y0CrSMs45wVaRzoe6GioRYGLS5ouWi6wI944uadvOTheisHjki7s2LMfLGvD&#10;/cJxUIvO2uyg+7xR2j37CtC3EXJNqG6KUfLfqQP9mf7zaLF2aa4InJOBhuA4QwTQONImzjwyzgJo&#10;s4OOAtqmg2Y4RwHNcGZAC5yjgDZxTgaaIZ0daIiKMwNa756TkMZg5okHWkW6SKA5zmk66N7KOPne&#10;0IJbyq5SoKO+t3+ZdCxyQHVUi0zRQEcjrQKdjDQ2X1fmtj9Kt5O3gjPk85f914bqphgl70Yd6Hsm&#10;jqMF26W5kgZnCI4zJLmDxnGuDdA2HbR+/JkDXeRNSrIfgzY7aIGzQFrFuXpAY0jjYV0HVujkyMvc&#10;epGUM0zTOjofnE3szt6ufmA7f2tgqcrdNAM6L9J5gcbmmz5P5Q4a7iZ2e/eyAvTnLvq/GaqbYrR5&#10;u1SgPfL4Al6wXZonabtnSBLO0UjnPwYdD7S4BjprBx19gpjcQUcDbb/ErZ7BnRVoE+nkY9AYzBAT&#10;Z0g00DLOSUDzwiYKnFr0WJI66DFyYn6S3NjloZC4VDcbKT47JuarBHV9AI0hbc5TFeh7+hZXcP4i&#10;AN3uXR+qm2KUvAEZ6Ge0LZFtvjuD2yU90tmBhmBAR+FcLNAMaXENtA3QaTtoBrS4D3c00EkdNMNZ&#10;BrqdlgbsGLSOs9lF50E6HdD6r2Wg7YIj3bU8Tu7ucyeArXbgOD9cA31qDu4KViTU+XHmSQIaEgW0&#10;POd4sHnKfshk8xsem8k7aAD68x3e/lBdy7GdPF3GGfKSbfO0WDqgXYoA2sQZguFsA7SKNA40wzlL&#10;B50OaL2DtlvitgE6uoNm3TPWQcedxQ0wC6SzAG3izGPijAGtRwbaHmkNaH+MlMfm3HHmOgtAfR/9&#10;gWnCw7DNkmI6aEhSF63irAJti7QM9LbxadFBtwPSXkcor+VomXqxDvTr9k3RYuuAdkkPNCQJ6Cic&#10;caBVpGWcbYDGjj/LQKuPmlwdoBnOdkALpOXuGcNZBlqGOh5nCAY0pAigoWjxVwzoeLAF0JeXJshX&#10;uyvu7Ow6DhyfPjLDHx2ZN6sPNIYzRJ+nMtBPzUwqQH++3RsO5bUcLf6P60D/nxNDaLF2ac5gCGNR&#10;YZYThzOPXQctgGZIc6A5zgJo1j3LHXQc0PoSN8e5SKD5ErfePSd10BjOegcNS9w60PE440hjMPMU&#10;AbQcGWgZZf3XIlAQx8j2idmg+GMouNRXYD89MLBIqcuz5F3bDpq/6kBHIa3PUzZ/2fyGZ53z5W0A&#10;+j8vVubXEXJFqK/FaPN/Swf6o50X0ULt0jyBjpm/YhhHJRvQcd1zVAcd/Sxoc3k7fQddLNA2l1jZ&#10;ddBRQNueIGYirQIdh3Q80CrSGMh6dKD1GIXPGyP39C01xNnZQeef8EMGe/Rmo/wg4pGeZQxf29QG&#10;aIjA2UQ6LdAdy6PkC8HSNgle/5Mm3WMnW72vK0AHl1gdMwq2S3Mm+9K2nGxAM6SjO2gZ6KgOGgOa&#10;44wBbS5vy0BfDBIHNMe5XoHOijNkNYHuXB4PbjmJF/+1l4cGF8mYNxF7/Pz43Ax5YmoO/bO1GOim&#10;T85luWWo6KDzIl07oCHw2MnRAGXAmQP9ufNLvxzqazHaKicUoFsJ2eLO4HahSXvsGVI7oJOOQdsC&#10;HX8NdNoOOgvQHGcZaAxnHWiOc3ag7ZHGcYZUH+g+2jnDZTxY0V+LuYl2kwOVCfruJ4Pj6NjfAbjh&#10;z+HJT9B9Yn9nLQbOtD80DcelAVsMYyy1BRqSBmhIFNBD9Kv+x2UB9OdpPnt5+S2hvhZDxhnSQmiR&#10;c0+xckkPNI4zJBvQ9tdA5+mgVaD1JW6723wWAzTDuVpAM6Sz4MyTBmgbpGWg1cImfu8y7ZxhqRcr&#10;9ms136HdM8NmgjwwsIT+HXhuMr/n9fmFmYY6GQ6QPjo7E7w3u6xtoD+nAf25y/7fhPpaDB3oEqGF&#10;0AHd7BE42yON4wwppoMWODOgbU4Sy9tB60vcOtAc5ySgGc440Azp+gAaguEMSQM0BrKepA560B8l&#10;t9DusZHuCAadMTyWkWPz4GA00JPB36FA0b8P1xdjf2+tBpa7e5fD92cVsc0weNMkD9BRSMtAC6Rh&#10;iXuE7kt/ZXkbgP6PS943Q30TxgP+dTrQz98yTwupW+Ju9qQBGhDmr3iSgIaYSMedIBa1vF080Azn&#10;JKDZCWLN1kHLOKtA2yCdBHRprHGOv/J8radC3zXHZsIOaJqd4/MNd0nZnbAtrO88xrcZCwavbWy6&#10;aBVogTSGMyQKaMjtXUsBzsHxZwZ0ayhwwij7v6oD/V+eGEMLtkvzxMQZYsLMg6Msp2igZZxZsgCt&#10;niCWroPWl7fXwhK3inM6oE2cIdUDeoj+2QaKVCN1z7C0ezJ4rjKHZoI8ZAn0QGUq6Dqxv7tWA9uj&#10;M3jYhk2KwRlSa6AfHppbAZodg/a6QoETRsm7Xgf6Hef70KLt0jxJCzRPEs5JQMs4M6AFzirS0SeI&#10;FQ+0OP6cdIKYDLTAGV/i5jinAZrhXN0OGlIE0BjIemyAxgr7Ws1NnR4Z8ScCJNICDYk6oWytBoC+&#10;vGh7VvfaBfqpmSmxvH2Z5qLnhQInjJL3hAJ0mZBP97lroJs9WYC2wTkaaLuTxOQOuhpAc5yrCTTv&#10;nrN00MUCbY8zxAGdPw8Pwclh7OxtgCLNEjfkNO2+G21Fod0aaEg1kK4+0OcXx4ITxYLlbfr6WZpQ&#10;4IRRrnToQH9t4gRatF2aJ2lx5rFBGgMaMLbpoKOXuJOB5jhXt4PGlrdxoKvRQetIFwk0JBnpYoHe&#10;2GDHXC8sTK0AAUnbQcPduG5ooB9a4Jg6LN3L7zE6AufVBDoK6Tige312qVUWoGcVoEuEPDp3BC3a&#10;Ls0THGj+igcw5q9ROONAM5zTdtDxQNueIFZ0B10M0BjO8UDbPGoy3zFoSBqgbZCOAxpyV0/jLOnC&#10;ddxjtNCrUEQDDasHOtCQ7w4von9/bcYnI776/uJTDaBxpE2gIWmBhoySYQr0Zy8xoAFnyHv3+deF&#10;CkeMx8n3rSt5vg502xJetF2aJzjQyVFx5kkCGlKdDloGOs0SN8e5dkDLNylRO+jsQKs4Q/dcyw66&#10;CKA3jc4jRX1tpkTfi44EQNM6soD+feiU+XXQci4uTAdLw9i/WWu5o9uje9l8j9FZO0ALpEfJIAWa&#10;H38GnD9D87kx8txQ4ojRsvTLCs40T29bJls8vGi7NEdMnOXgMPMk4YwDnRZnHeiTCtC2x59NoLHu&#10;eTU6aIEzDrS5vN2oHfSh2amGOOYK2A6HJ4fp2Q6XTyH/5tYuwAtHCq4N1//+Wsz9/cvI+4uLALpY&#10;pIsHWsxjOsd9OFxTUYD++GX/XaHEEaOt8sc60C/dNkcLrbsGupmTBWYeE2hIHM4sOs4Y0CrS0UAz&#10;pBnQAukooO1uUsJwjrqLWNIlVjLQDOf4Djo90NizoHWc85zBzRMPdDqcIUlAd1XGGuJZz3D29WgE&#10;0EdnZ9Hrm+/vX6JbB0Nqijw6jHfday2bR+fR9xed4nCGxAENyQO0QBrm+Aj5Ws/CCs6fvkSBPpcE&#10;dMl/tw70T+6dpoXUAd3MwYGG4CjzROPMX6M7aAxoCI6zPdDJHXSau4hFddAC6OxPssoDNOuek4HW&#10;O+h0OEOicc6GdBLQA97omj8pCrrjXRNzdOvgQPdXJo3rm+HfnFuIvhUmPBXqRunvr9Wcnktzu0+e&#10;2nTQkDxAi3nMgP7O0NwK0J+iQK+/6G0LJY4YZe8+Heg3Hh6lRdoB3czBcYbgMMvBgY7DGWJ3gpiK&#10;tAq0jHM1gE5a3taB5jhzoPnydtxNSvJ00NgSd+2BVnEuBGh/jNzSvbaXc+E+4nBLSwwIni3j8yvH&#10;laGb/kbfMu24dZhE4Nj0Wn8MJbvlKf7+krPGlrhpdk5Ok89QmD8dAv3xC96TocQRo+x16UD/2Zlu&#10;WqQd0M0cHGcIjrKcJKBxpIsF2jwGHX+CmD3QYokbB9rsnmsD9ECQvEvcGMh6VJh1pO2BhoLFX2WQ&#10;9cCj+u7rx89yXiuBE6HgcioMCB7AZv/UbPA4zceGF8iIBVx7Jtf2bVDhMjK4bAx7b/FZGx20QJrN&#10;8yOzk8HSNuAcAH3Jmwoljhit3pIO9Ed7LqFF26V5khVnSFagbXCWgRY4q7f4LB7o+OVthnQ00PoJ&#10;YnmAZjjjHbS5xK3jnAy0DdICZR1nHGkMZfnXOtCiqIlfbxnHj9GuhcBS9YHp2QCDpOAYRWewMkW7&#10;0LXbRd/eBT+44O8tOUUDjSNdJNDnF8ZWgP4kzScuetOhxBFDwxly18QptGi7NH4AYv5qBgdZjokz&#10;TxzOEBNohjSOs9o9Q7ICzXC276Cjl7htz+COA5rhnAVo22PQRQNtj7McGWodaI6y/PGJuckA6LV4&#10;Njd+7TMeHKKY+JPk7t5l9OuuhcBlZ+j7skoxXXSRHTRExlnMYzbPuyqjFGd/Bej1l7yFUOKIoQNd&#10;IuTxBbNwuzRPsuLME4czDjS+vJ0GaBlnBjTD2RZohrMAmuNs00GnA1rgnBdouXuG6EBjOBe7xI0B&#10;rSItoywwxiJA5pGLXK8/tnIS1VpD+lsDi3Sr4DhgwTGKzlO0O1+LqwtwvP1iqlt86lktoCE40vKc&#10;5WHzmc1zeOzkZy55rHsGoC94S+sJuTLUWBub/RcaQLcSWkTdc6CbOTjQEBxkPSbQkFoDbXbQHGcb&#10;oNMscWcFmuOcHujo5W21g9aBzn+CGCQeZ0g80DjUJs78FTJI/87NnWvvRDFA6Nz8NN0qOA56cIji&#10;M+xN0i597S1zByeIWd/iMypFAo0jnQZoDGk2p9k8H6Rf8T8o0IDzx2k+et7z/voguSYUWRut/n83&#10;gG4htOA5oJs5eXCGxAFt4gyxB1ogLQMdfZOSrB306gLdGyQJaBVpE2gdZ9Y9y0hnBRoQTgbaHmeI&#10;wJmHFzdW6EbJNwfW3olicKORYR+HAQuOUHLu6Vt7y9zB8edUt/jEUl9AyzDziDnNgP7C5YoA+oLn&#10;faSdvC4UWRtt/t/qQF9Z9mmxdEA3e+oRaNE960BHd9AMZ/sO2sS5VkCrJ4il7aCxM7j1DlrFOS/Q&#10;cUm7vA0xC5ueg2vwjmKbRhboFsFhwIIjlJyeZbiOGv8e6jGwJP9t+gMXAxZ/T3ZhQBeHdD6gMaQ5&#10;zjy39Syz5e2LhHyM5l/PkZ8NRdZGyduiA/3DO6dpgXaXWDVzTJwhOMZYag80jnN6oM3uOW0HzXFW&#10;gY6/SQnrnqM7aI5zHNDm8nYS0CbOEAxkPfHd80iAcRFAG78Ht0pcQzcsATB7KzgIccEhig/cyxq6&#10;dez7qMcA0HDsHHsv6ZIfZ0gc0JD8QAuk7+mbWwH6ozT/fnb5/4Qia6PsTepA//bRPrRouzRX6hto&#10;/TnQKtJRQHOkOc42QOvXQONAJ93m0+4uYknHn6OBNpe38ePPRQGNwyxi4pwFaD3w6Mm1dGMOWMLF&#10;MEgKDlFy9k7OrZmTxeCEv77cx58haw/o1rHZAGfIv18g5N8u+X8ZiqyNkjenA/2pvotowXZprmTF&#10;GRKFcxqg2TXQ1emg0wGtds860Lx71oHmONt30EUDbR6DLuL4MwRHmQWDmUcFWY9a1KLyyPDCmljm&#10;hu750qL63Gfb4BAlZ9Azbxdar9nQ4VPKsr9XEQZ0XqSrD7SY67smJleWtwHofz3vfSYUWRrbydXr&#10;ypWKAnSZkIemj6EF26W5UhzOPOk76Cx3EWM4pwOaH39O7qCx7lksbycD3VVDoFWcBdAc6axAjwTB&#10;cYZXHGeIXKTMsEKmFzc9x+fWxrHW27orZCTiwRhJwSGyySR5eGhtnEgHz7/G30PaFA00jnSRQJ9a&#10;mAxwDpa3GdC3hypL40Hy3HVtnqcAXSJka8WdIOaSDeg4mJOA1nFmQKs4C6D1Je6kDlrgLAOtPwe6&#10;mkDz7jk/0AznojtoHOOomDhzoFmyAa0XNiy9FXE9dL0mOL46NUO3BI5BUnCI7AKXXNX7g0Vg+1xe&#10;wr//9FktoCE40vqc5T988rl+cWk0gPmjsLxN85Hz3sOhytJ4zP8ZBWdIKyH7/ANowXZpvhS9vJ0G&#10;6Pgl7iSgo48/Yx00R5rjrAKd5gzuZKB1nNMALXfPUUALpFWcawE0BIMZomKMRS1qURmkuat3ua6X&#10;ueEHiKzdMw+OkV2+PbiIfl/1EjjRbzLne1SzFoBW5zvAHBx/pvnwhcoTocrSKPnvMoCmHfQu33XQ&#10;LiwYwElJAhpDWseZAa12zjrQAmc7oNN00Bzn9EAznG066CKBNnGOAhrHOR3QUTDn6Z4halGLy9bx&#10;WbTw10PgB4c9k3b33Y4LDpFd+uAxlHW8ynBfX1HL2zwM6OKQLhZoiIz0EP1qHzkfLm/TfOh85Vio&#10;sjRavS/rQF/Ttkx2+O4SK5eiumdIPM4sGNDxHXQU0EnHn1Wg46+BLgLovHcR4zjnBVo9/pyng8aB&#10;hsQhrWKMxSxqUemujAfHoeuxi76p06Pf4ep1zyyTwTFe7Ptb7cDy9sFCLq+SU99AM5wF0MP0q3Gg&#10;P0LzwbOVyVBlabR4X9OBftn2BbLNxwu2S3OlGieIpQfapoO2u4uYjrMJtLm8XQ9A23TQUSeJmUhz&#10;nGsPNEQFWY9a1OIyRMM7xHpCOsBnJvuxZzk4RPaBS5jq8WQ6eC42PIEL+56zp76AhsMw8nzVgYb7&#10;cX+MAs2OP1OgL3gI0OXKPh3o1+6ZpMXZddDNHnGCWDqko2FmH9vizIBWcY4DmuNs00EXCTTDuQig&#10;5buI9azALOOsAy1wFkALnJOAVnG2Bzr+DO7sOEPUohYVVvzGyc7J2QDnegL6tm64rWe+7pkHhyhd&#10;6rGLvqunQvdgMe9PTT0BrXbROtCQT1+qBMvbH6ZAf4jmvV3+daHM4ShX+nWgf+3AGC3QDuhmTxag&#10;TZwhonPmwYDGO+gonIsB2uYMbhVogXN1gca7Zx1omw5axbkIoJNvUlKLJW4Aur8yFjxsAYp+vSB9&#10;bLY+umeeMTiju8666OKXtyEM53oBWp+vGNA3dy0pQL/vqP/MUOZwlMiEDvTvHB+kBdoB7ZIeaRxo&#10;SDLQOs5pgVaXuPXlbRxomw5avQ93FNBJdxHrCHHGgebL20lAM5zxDtrEufY3KREddG2Ahte7++rn&#10;bO47aPecFwg5OETps3Oifu4uBmdvTxT43tQUCbQt0nYdNEQH+u7e2eD4M+D8QZp3H556cSgzHQ/Q&#10;dlrDGW5S8o5zPbQ4O6CbPSrOeYBWcTaBjrvFp4q0PdB6Bx31FCt7oPXl7Sig9Q5a7Z47V3AuFmjR&#10;PVe3g2bL2/BxfQA9Tp6cnq4LfIJ7bi8Xs7TNgyOUIf4kuaVO7tH9naFF/HssJNUF2sQZwoC276LF&#10;fC+NzShAf+CM//2hznRsJ0/HgH5vZxct0A7oZo8JNASHmScaaP6q48yTjLMOtMCZAY3hnNRBqzin&#10;AxpwloFOu7xtCzTHOUsHrQOtIp0FaIjNMWgcaIhcoMyoBS0+DOhBf4zcsMrPQYYOftPIPH3XdQo0&#10;DdxydLV/kIEfYrro94F9f8VkbXXQuycmV5a3P3COkH854/9KqDMdj5IXYUCv772AFmyX5koxOEPi&#10;umeeKKCjOmgZZxXodB10rYGO76AZzvmAFkhH4VyvQLMCphe16DCgIQ8PLaAg1Co3dnq5b0qiBwco&#10;X6B7Xc3DAXf2VIJuHvveisnaAvrY/AT5IIU56J7p6z+fW/rVUGc6Nvk/igG9cfg8WrBdmiurDTRD&#10;OrqDFkiry9sMaL2DFjinB7rIS6yigFbP4C5miTsK6DxL3Dw40JA4oOXihEctaPERQA/RLnpDx+qc&#10;KLYRusKlbA/EiAsOUL4Me1OrutR9oConh8lZW0CfXxgLYP5ACPT7zntfCHWmo9V/Awb0HeMn0YLt&#10;0lwxgYakxRmSBHTax0zKOJvdsww0trwdDfS5FaA5zsUDLXCOBjrpOdAMaLl7htgDjXfQOMR4MJh5&#10;VqODhmL44MBSAHQtkYYl4/IoLG3jxT5vcITy5dz86hyzL+7JVXFZPaBxpNU5qwPdsTy6AvT76eu/&#10;nPf+M9SZjjb/9zGgvzV1HC3YLs2VegNaRVoG+kQk0Fk76HRAR58gxoDGHzOZHWhzeVvvoBnSUUDz&#10;Djor0jjMcrIBDVELWnxUoC8tTRg35ag21l/tyf60qqTgABWTtrH52v4gQ/Nk1btnyGoADcGB1ues&#10;DnRPZWRleRuAfs+5yuVQZzpKVGsE6O/OO6BdMJwhONAQHGdIHM6QvEDrOMd30BznLB00x5kDrZ/B&#10;reMcBzTHuWigk08QwzvoIoAW3TP8urZAw53F7utbXgFBR6LowJL6aJVwhuAAFZMxf5J8vZdtq1oE&#10;7hw2XtVjzzxrC+hef4R86LzHlrdp/vls5UKoMx1t3v060FeUPbJpES/YLs0THGdI0ThD8gMtI50H&#10;aPP4MwOadc/pgebL23FA215iZQu0QDod0DjGeDCceQTSaXGGqAWNFzX992ScGdBwd7Fx2pGMB8eE&#10;MSSKDNxi9OJC8ced9eAIFZNaHY+G5fTDM7XrntcS0P30K370ghd0zwD0e89Sh1dGa+WSDvTVbR7Z&#10;6uFF26W5YoszTx6gMZwh1QBaRjod0CrORXXQRQAt4xwFtIpz1g46+gxuPUUBHR0ZaJEt43NKB110&#10;Nw2f7/DsNN0a1eueIThCxWaEIr2xyk+8ugNu61mT7hlSX0BD5DmLAf3xixV2/NkAuq1yWQf66fAk&#10;K1qasILt0lxJAzSOM082oKOvg056DrQONI6zHdD48We9g046QYwBHf+YySSgGc4Y0CrOUUALpPMA&#10;zYOjDOHL20UscbOCpv6eiAw0uz93UBT9MXJ7t1eVZW44xv3k1CzdAqyAYwW+yOAIFZvu5clgCRp7&#10;v3kDtxgd9GqFM2Q1gGY4Z+mg4YEZn7y0FHTP/0Jxfo8KtIoz5FltS7RgumdBN3vS4MwTh3M80lFA&#10;qzgLoJNuUmICjS1x291FLM0Z3NFL3Kx7Tn8NtAx03g66SKB7g5g4izCgMajlAqXGxNgeaDUXFico&#10;Dn6hSMPnOzA9Q9+5KNZYgS8iOD7VC1wmdlNXsUjDDzP76A8z2NerXuqtg1bnLJ/PfM4D0J9vX2bL&#10;2zQA9B8eJM+NBPoFWxdpcXRAu6QDOglnHGYIjjMkCmfeRacBGuugo4AWOKcFOrqD5svbcR00B1rG&#10;WQY6XQdtPsWqWKAxlEUAYg6zDLQKsh65gKmRi5yI3kGrxfGJmemVs7rzQA3/dmOHTy4vmYUbK/BF&#10;BkeoOoFl6Fu6KoVdgnX/wBL9vLX+YaPegFa7aDGn2ZwHoL/cGXbQIdAfuhQD9Iu3ztOi6Za4Xexx&#10;5okDOg5pDGdINNBJS9wMZ6yD5jjLQCcdfy4SaL17zgq03D3bAl3MMWgWDGU1ZuesIy1/LCJAFsVM&#10;FDg1OtDSMneY1tH5XOAAznf1VkhvBYqzWrix4l5UcHxqEH+KPDK0YFyuljZfo9usOo+TTEp9Aa3P&#10;WTGn2XyXgYbjz/9M849nyf+JBPqH987RYuuAdikKaP6K48ySFmiGdDTQDGmGc3IHbQf0xSAy0Azn&#10;JKDTnyAmL3FznAXQyWdw1xPQOtRQlHCYeeQiJqIXOhYZaIjZRQ/546RlhF3zm7aLhqcu7YXjzT4v&#10;znrBxgt8UcEBqk0uLMDqQ/olb/hhCC7fGqPQY5+3+qlvoCFsTvP5PkI2dC6unCAGQL/7jP/Wdeta&#10;/OdgQP/SkyO0ODugXdIBbeIMsemg8Uus0tyHG8M5Cuh0HTTDOb6DznaTkjigse45Dmgd56xAYxDH&#10;BYeZBwdah5p/LKLCLMcsdjLQJs48UDgPz7BjrElQs27bJ48OL1KYx+m75IXZLNxYcS86OEK1CTwS&#10;8onJOXJbt5fYUbPt6pOW0QW6tVfz+157QN/QxYCG5W0A+p9OexvXrXucPB8D+o/PDKDF2qW5AjDz&#10;VwxkPUUDzZC26Z4hWYG2O0GMAS1wVjtojnPUc6DtgObL20UDLSOtAq3ivJpA81/rIMvBCh3DmX2M&#10;LW/z8OLZ742RXROzATjQHcMZxvAKubXLIw8PLZLjc1NkUIGZBy/WWIEvKgwbDKFaZ5JcXpwmbRTf&#10;r4bbTt5+8APNppEF0rOM/dtahm8zfHvapkigIeqchfnM5zvLjd0LCtB/f9q7PhLo91y6aBRrl+ZM&#10;muVtCA40f8VwhsR10Hj3bLO8XSTQac/g1oFmOFcP6Lgl7moBzc7itkdaxlgPFCn+iuHMoxe6tEDL&#10;GaMZoRkNP+aFVy/GZuSijRf4IoNDtLqZDP8HnTJ02avbMcspBmhIHNCQfEBDBNC3dM8rQP/DWW/v&#10;unUPkudiQH9l0D3JqtkjlrbtgTZx5snWQUdfA82QljvoLECnucRK76CTgOY4RwHNca6nDhpDOC5F&#10;As2THWgohOmANgusCFaQowo2VtyLCIMGQ8glOmsFaIEz5PYeDehTAHTZ/98Y0LeNn0OLtkvzpVZA&#10;6zgzoKNxTgt0cvdcBNBm92wHtHz8ORpohrMd0DLOtkDzYBhjEThHIS1wtgFaFCwTZohe5OQInPMD&#10;jRVjFqxY48W9iOAAucSnHoE256uMM+SOXgZ0cPyZ5u9PeXvWrWvz34IBfe/UMbRYuzRPiuugs3XP&#10;8UAzpAXQAmccaJvl7Xigi7nEStykpPpAx3XQgHMtlrjTAQ3BYObRixwL606KBBqCFWQ8eHEvIgIb&#10;DCIXPPUIdPIS950UaH6TEgD6H854nTjQZUIemTuCFm2X5gnAzF8xjLHgQEPikM4CtN010PLyNr7E&#10;rQLNcY4CmuOcHWjz+LMJtN1zoJOAZkin76AxiKNSNNCiYKkwy9ELnZzqA40Xa6y4FxUcIZf45Ada&#10;4FxDoCnMyUCXCCkvOaCbOVm6Z0hWnLMALXC2AVoscUcDLXCOAjp/B10E0AxnFeh4nNMADcEwxsIQ&#10;LrqDjgZaL3IsxXfQWDFmcUDXf4rpoGsOdB/roPkSdyzQ23y8cLs0R1Sg7ZDGcYYIoE2kAWf8LmL2&#10;J4ipT7FiQEcvcdsALXBmQDOca9dBc5zjgJa75/RA8yVuE2kM4qiIDjoK6VoALVJ9oM1gxb2oMGgw&#10;hFyiUwzQkFoC/bUQ6OQOupXQouluUtLMSQs0DjNPXAcNwTvoap/BbQItlriTgNZx5kDrOHOg+fFn&#10;DOgiblKCA22zxK0CjSEcFwFzMtAYxlh0lOXoRU5ObTpoLHhxLyo4Qi7RWdtAJ3fQFOhdtFxhhdul&#10;8WPiDMFhlpOEc16gBc460Endsy3Q0R00Rzpf9xwPNMM5Gujijz/n654h8d0zJF0HzYqVirIcvcjp&#10;KQpoCFaQsWCFvcgwbDCIXPAUA7TAORppc96weYXNP32uinnN5v1d/eox6L8PgC5V/s4AuoXQoueA&#10;bsbgOENwlOXgQEMEzjjSJs48MtAy0nL3XF2g0xx/Nm9Skh5o9fizLdDpb1KCI40hHJc0OFcb6NXq&#10;oLHiXlQczllSDNCQOJwh5txh8wqbf/p8FfOazft7+hewJW5vAwb0Pgd00wUg5q9mcJR5cJghdh20&#10;Dc4y0FEdNMM5H9Ac5/RAJ3XQ4jGTxQJt4mwHtNo95wcaw9oBnTUyNDhELnjEdsO2a5pUH2g+50fJ&#10;Nwexs7hL3vUOaBcIQMxfzeAw8+A488ThDEm7xC3jrAKNd9ACZxlojjMD+twK0Nk76GSgOc55gda7&#10;Zx1pGedooM0l7nRIc4SjumgV52YAGoq5/Ou8cUBnydoE+n4KNL+TWAj0CQB6iwm0T4vgQaOAuzR2&#10;cJghOMpycJghSd0zJBnnvEBjHbT+FKtaAs1xZkBHX2JlAl3kCWIAcu2WuDGQ9VQLaBll8WuswLJg&#10;xTgqWGEvMg7otFl9oPk8k6PPVzGvBdDyEve7Twd3EqP/pwF9TVuFFk0HdLMlK848RQLNkLYDWsY5&#10;Cmi8g5aBZkjLQOsniGUDOt9jJrMDHddB82PPZgeNIRwXHGYeFWgbpIsB2iyOELl4imBFFi/GUcEK&#10;e5FxQKdNMThDagn0twbn1A46uBd3ydutA/3CLbO0oLrLrJotONAQHGQ9tQHa/h7cGNAcZwa03Rnc&#10;DOdkoDnORQLNcY4D2sQZB1p0zzLSeYAGhGvVQbPf14ucHNsOWg1WZPFiHBW5mMvFvahwcHCMXNTI&#10;2wvfnmmSHmgIm1v6HNTnq5jXLN8ZnlEelvGPZ7wb160rV7p0oF+3dwYt4C6NnTw4Q+KABohxpPNe&#10;Ax3dPRcNNMeZA81wvhTgnBdohnM00PLxZxVoFWcMaHN5GwcaRzg+OMw8WYCWUTajFzk5cR20ijIP&#10;VlxZsGIcHby4FxGBDYaRC57VBxqbg/p8ZXNaAP34yLTSQb/7tPc96KA7daB/ar8DutmC48yDgywH&#10;xxmS1EHnvQY66SYl8cef44GWl7dFB40vb0cDzXDOB3R0B40BbXbPKtIc53oEOhppvcDpSd9BY8WV&#10;BSvGUZGLuVzci4iMDY6RixmxzbBtmia1BHr7BAMazuRmNythS9wG0D/tgG7KZMWZBwcaEod0tW9S&#10;IoCWu2eGdJoO+mIQs4M2geY4qx20uMSK41wLoE2cdaSz4jwSBIeZp1igIXqRk5O+g4ZgBRYvxnHh&#10;xVwv8EVEBgcHyUWN2F7Y9kwTATSOtDl32LzC5qA+X9mcFkDvnRJAB110cJIYAvRP7JtFC7hLY6d4&#10;oAXMOM4QE2iGcxTQ0U+xYjgzoBnOLLx7ztdBqzibQGPds9xBm91zGqBlnJOBTlrizts9M5zTAI1h&#10;LAcKFH/VUebRC5ye9EBjBZYFK8ZRkQu5XuDzxsGcJdUAGt/35txhcwubg/p8ZfNaAP3U9Dh5HwAd&#10;LnP/w9lK+7p1ZW9RB/o1u1wH3YwpHmieLB20wNkWaIa03D1DbC6xqg7QvIOOBzr6Equo7lkGWseZ&#10;AS1wloEWSOcBGmBmrzjKcvAOWsVY/D77PRVlNaP03alFTs5qAs2LuVzci4gDOmtWC2iIOf8g+nzl&#10;c5rn9DwDmh+H/sez7E5iBtDuLO7mTFagcZQhagcdBbSOcxLQAmcVaHN5mwGNd9By92w+JKMWHXTW&#10;M7jTAG3ibAJtIhwV0TmnBVpGWGAsov6ejLKIXuD0pAcaghVYvBhHRxRyrMjnjUDaQW0Xsb2w7Zkm&#10;6YFm8wqbg/p8ZfNa/DdwcXlsBWhY5v6n0143CvQztizRYuqAbrYUDzQkDmcIhnN+oAXSJs5xHfRa&#10;AJrjnLaDVnHOAjTEHmgANw5oiC3OEL3AyRE4pwEaK7AsWDGOTvWAlrHBMXIxI7YZtk3TJD3QEHP+&#10;QfQ5y+a1APqSDvSZyhIK9FVtPi2U7kYlzZYsOENwmCFJ3TMkD9Dqc6CTOmgV6DQdtHmCGAPafMxk&#10;vQEd3T1nATq5g+6TXmWI5chFCaL+voqyHL3AyWlUoCEO5yxZLaDF/NLnoD5n2bwW/x0A0O+nOPPj&#10;0JFAX1n2aVF0QDdbTKAhOMpycJwhyUDrOKcFmuMskLbtoONPENOB1nHWga7GXcRUnDGgTZyTgeZI&#10;Zz3+nAy0iAozj1yUzKgoy9ELnJ7GBtohnS5FAw0x9z02d2BuYXNQn69sXou5LwMNXfQ/RwG9ruTu&#10;xd2MAZD5a62AzttBqzjbddA2Z3DrQHOkBc7pgOY4Y0AznLMAXV8dtIqzPdDq76koy9EL3IBW9BoR&#10;aIGzA9o+Ypth2zRN4nCGmHNHzC99DspzFcLmtZj7HGiIA9olMmlwhuA4Q5KANnFmQKs4rwbQ+jXQ&#10;5vI2vsTNceZAs+45Cmi5e84CdDzOPGb3LIDGIcai4iwDDRjnAVqNirIcvcDJQAucHdAukLUHNJwk&#10;9v7zAuj3xC1xu2PQzZm03TMExxlSPNACZwxofXkbvwaaIV0M0Kx7NoFWjz/bAF3Mc6B1nKO7Z1ug&#10;AWP+aia6e4akxRmioixHL3DNADTEAZ0lqws0NgfVucvntZj7Z+bHyQelDvq9ZyOAvmazR4unA7oZ&#10;kxZoHGaIirMJNLv+2WaJW3TPaYEWOMtA210DnQZobHk7H9AcZwG0ubxtC3T+Je54nFcPaBFboOWP&#10;zeIqghXj6Dig6y9rD+jDM+PkQ7SD/kCIdCTQz98yTwuqu8yqGZMWaIgN0CrOPMk4q0DLOFcb6Ope&#10;YpUeaIZ0PqBlnBnQOMh6suAMMYGGyEXJjAqy/uuo2AKtBiuwLFgxjo4Duv6yWkBDzPkH81Kfs2xe&#10;i7n/5PQE+SAAHSIdCfSPuDuJNXXS4AzJBjTePTOk0wOddA20CjRb3i5uibsYoDnOth20jnNaoHGM&#10;9Zg486TtniFyQcIjFy81eoGTYwu0/DFeXPFCHB25iONFPm8c0FmyWkCLeaZHn7NsXou5v3d6Ouig&#10;AelgmTsKaPc0q+ZN2u4ZggMNieueIVH34S4eaI6zDDTHmQPNcdY7aI6zCnTSGdzVBtrEuTpAQ6KB&#10;xnGGZAdaBln/dVRsgVaDFVgWrBjjkYs4XuTzxOGcNasFNMScfxB9zrJ5Leb+5rFp8uEQaOigI4H+&#10;uSen0eLt0hwpuoPGcYaoOAukMZx1oKNvUoIBjXXQUUDz7jkK6KgzuFWg46+BrgbQOs7xQGMQY4nG&#10;uVpAm0WsGkBjhZUFK8TRkYs4XuTzhCPjoE4bsc30bZomYt9i+x6bP2x+YXNQn7M60N8dYUDzLvp9&#10;UUD/twMjaOF2aY5gCEcFxxmSBHTyEreKswk0x1kgreKctYNWl7ejOuhLAc5yB81xtgHa9hroagJd&#10;xAliOM6Q/EDLOMu/jyU90BCswLJgxRiPXMTxIp8nMjQsGEYuZtj2wrZpmoh9i+17bO6wuYXNQX3O&#10;snkt5v5DQ/PkIxfIShf9fge0ixzonPkrhnFU0gMtzuDWkY4+g9t8ilVUB82AVjvoOKCjjj8nLXFz&#10;oPXu2QZo3kGnAVrgXAzQOMh6agm0gJh/LEcvcHLSA40VVxasEEdHLuJ4kc8aFWYeDCMXM2x7Yds1&#10;TcS+xfY9Pn+yAn1vvzXQw0bxdmn8iOPP9kjjOPOk76DTAK12z9k7aBPo+DO4iwA6y13E8gEt45wG&#10;aEitgIbIxUuNXuBYWOFrRKAhKs4QDCMXM2x7Yds0TdT9a+5/c/6w+YXNQX3usnkt5v6t3QsrQMMy&#10;t+ugXYwImLMCDSjz1yxAC5zzAs1xxoBmOMd30FFAq2dwJwHdZQW0jLMJdL5roF0HLWAWH2PFlQUr&#10;xNFRizhW5PPGAZ0lYpth29Q2Yt9i+x6bP9mAHqBf7abuJfKvFGiO9AfOOaBdpKTtniEm0BCBMw40&#10;vrzNgI5CWsY5P9A2S9x5gY5f3o4GmuMcB7SOczLQKs71CTRExZj/Wv49LHFA86KpBiuuLFghjo5c&#10;xPEinzcyNjhGLmby4wwR+xbb9/j8gfmlz0GIPmfZvGbzngP9bxLQH4wC+g1PjaIF3KWxs43yJGKH&#10;dDagIemXuGWgo3BOArp2NynpoF8JEgW0wDn9CWL5r4G2AxrHGVLtDloUMPX3RNSCF9c9Q9Yi0CrM&#10;EAwiFzxsm2Hb1TbqvsX2PTZ/2PzC5qA8XyFsbrO5D0Bf37lM/p3iHCANy9xRQP+Muw66yXKIbPEO&#10;k/d3dpLfPjlC3nx8jLzt3CD5VP8l8r1FwBHAxoGGpAcax5kBjXXPJtDmCWJ2HbTaPRcH9Fn6e0cq&#10;neQbI/3kPZfGyR+fniF/SvOp7lFydLmb/rkJtEC6XoGGZAEaxxmigqxHYMw/ln9PjT3QKsw8WHFl&#10;wQpxdEQRx4p83jigsyY/0JDigJbnLgub22zuA9Bf7lgSQNNEAv1TTzigmyeHyAe7O8kVrT5ZV6b7&#10;34hPril55HdOjpKtFQBZ7ayTcMaBhhQHtNxFM5wZ0BxpjnNcBy1wjgea4SyAvkg//sDlcfLMtgq5&#10;ooRvQ9i277s0ST8zQzr/JVb2QDOcdaBhiTvfncSq1UHLxUsUMfH7WATOqws0BCvyeeKAzpp6Azq5&#10;g/5SuyXQP+xu9dk0uX3iLFnXqu7/yNC/9/KdC+RzA5fINl8cqzaBVqHGcI4GOnqJW0Yaw1kH2qaD&#10;NrvnZKBP0jw43kN+8cl5+21Hof5i7yj9Sl1VAboziC3QDGkcZDnxOKcFWsUYiwqy/uuoNDLQEIdz&#10;ltQb0Oa8ZXObzX0A+ovty+SjF8kK0h+OAvqFW2aD4osVdJfGCTxS9OmbPWXfW4Vi88zNFfJXF/vJ&#10;Hv9QCLIMtJoooDGkZZx1oOUO2gTa7KB1nE2gzeVthjQO9Fn66y/1DZKXbKuw7hjbNjF51haPnPfs&#10;gWY4F9VB60hjIGPJArSJM48Ksh69eInIhU2PLdDyx2ZhFcEKcXRqgbMcDCMXM2x7Yds0TYoDGuug&#10;2ZyHV7bEvUw+JgN9PgLoZ25epIXVPW6y0dO6fJSsK6n7PnVoB/mP7b1kW+UwnTMQe6BNnLMtcfPu&#10;uQig1Q46xNk/T24Y6CdXwRI2tg1sQ7f13rneVQJaxXk1jkGrGGMRGPOP5d+Lii3QarDiihfh+MhF&#10;HC/yWaPCDMEgcsHDthm2XdNE7Ftz32Pzh88vbB7q85bNbT73R8iGrmWyngL9UYozIP2RKKCvavNp&#10;wXRAN3o+3X9J2e+ZQ7vJ62hH/Q+XeymkKtImzhAGso60PdDVvIsYwxlygv76K/0D5IVbs3XMRujn&#10;+FzPWFWA1nFey0Bj0YubHFug5Y/x4moW4eRUB2eIijMEg8gFD9tm2Ha1jbxvsX2PzR95rqkx5y2b&#10;22zuQwd9a89SADTvov81Cuh1tFPY5YBu8Bwi//vUsLrf84YCBF3mzWMXKLhsuTsK6HwdtMA5DdD8&#10;BLHkDvo82TZ/mTyN/qCae4VByxsPz9HPnhdoFWcMaMA5/zFoSPWBFn+moixHL25yHNAuZtg2w7ar&#10;beR9i+97bA6JuaZHn7fyfwM60NBF/1sk0C2EFjsHdCMHrnX+6aem1f1eVCjUL9uxSO6aOEuRPaLh&#10;jAMdj7MONH6SmIxzHNAMZxPow/R18+xl8no4+atgmHm+b2eFghwNNMc5L9Ac6fwdNI+JMwfahNrE&#10;GSIXJDwmzBC9sOmJwxkiF03+sVlYWbAiHB21iGNFPms4LgJnCAaRCx6xDbNG3b/Y/sfmkJhrasx5&#10;y+Y3m/sA9G0U6I9TnINlbppYoJ+g5Qsr7C6NkR2UpVfumlP3e9GhyP3o3jmydRlQ5lBn6Z51oJM7&#10;aI6zLdDHvXPkN47SH1iqBLOIT4GVge5dA0Dj3bOeagENUYtb1DXQONJy0eQfm4WVBSvC0REFHCvw&#10;eaPiDMEgcsHDthm2XW0j719s/2PzR55rauT5K89tPvdDoC8xoKGLjgV6jwO6oQNAv2LHgrrfq5VW&#10;Qj7Y1UUhFkjrQDOko4GWu2cTaP0kMYFzEtCH6Ovtwz01gDkM/TodlE57oM3jz0UAjUMcl2SgIbZA&#10;81+L35eLlhq5sGGxxVn8GiusLFghjo5axLEinycqzhAMIhc8bJth29U26v419z82f6KBTj5JDID+&#10;hBXQtKDudEA3dADoH9hZI6AhZUJ+ct8M2RZ002mBlnFOBzTHmQGtHn8+Rn/vt45O1Q5nCP1aegfN&#10;cY7roLMCzZCWcWZAV6OD5gF0e2k4zDwcZP6xGhVlOXph02MDNC+a4tdYcTWLcHzUIo4V+TxRcYZw&#10;eHSMXNSIbYZtV9uo+xfb/9gcEnNNjz5v1fk/Qm7oXCafpECvLHNf8EYiThIjBC6ZwQq7S2NkO+0d&#10;X713Vt3vNciVFOq9/hEK8lEN52xL3NnO4D5DjvhnybXlnJdNZci1WzyKbxqg83XQoovmMGcBGmIP&#10;NODMgZah5sWI/1r9fRNmHr2w6UkPNFZYWbAiHB21iGNFPmtkZNRgILmoEdsL27a2Ufcvtv+xOSTm&#10;mhxs3rL5zeY/HIP+UgcDmnfRFOjOSKDhTlFYYXdplBwif3BmSN3vNcqVJZ88MHtaQToJaJsOWgAt&#10;jkFjQO9ZOkdeun25mEunUuY3jsBZ3Pnuw51viZvhnB5oSDLQAC4HWscZe+Uf6yjLwYobj8A5Hmj5&#10;Y7OosmAFOD5qEceKfNbIyLBweHSMXMyI7YZtW9uo+9fc/+YcUuebHn3usvnN5/8I+WKHRz4VAg3H&#10;oj923uuIBHor7XLwwu7SKHlo7uSqIAW5puyR8uJxDWgVabx7tgE6uoM+RF+f0Zbh7mlFhP53VZoa&#10;kHCOBlpe3laBNnHGgFa7Zw50fpyTO2gT56TEAw3dhVrY5KQBWvwaK64sWCGOjlrEsSKfJzI0LBhG&#10;LmbENsO2q23U/Wvuf2z+RAGNzV2BM40/Sj57mQHNu2gK9J5IoLdUHNCNHrgZzfO30U5S3/+1Cv3h&#10;YPMSQ1rHeacPMB9DgFZvUoIBvc/HO+j9lbPkRdA5Y99LDfLCbRVywY8+QSwK6OTuWQWa41xcBw0w&#10;s49xlPWkQxqHWQQrbjxxQPNiyQum+DVWWM0CnBxRwLECnzcyNCwYRi5mxDbDtqtt5P2L7X9sDsnz&#10;TY8+d9n8ZkD3eiMUaEI+TcO76I9e8HZGAr3ZAd0UuW/6VLC/jTlQo7xo+xLZ6ak4Qx5bOEU+09+V&#10;CLR+DPqe8cvkgZlLBtCH6Z/95BPzq7ZiAF/39sFhinPem5TY3+ZTAM1xFkCrANsGw1iPwNke6Hik&#10;9cImJw5oiIkzBCusZgGOj1rAsQKfJzIyajCQXNSI7YVtW9uo+9icA+YcEnNMn4cQed6yuc3n/ijp&#10;Wh4hn6YoQ3gX/fEL3gYHdJMHbljys09Orx5cND//1AxF+agC9JP0188tL1F4oYu2BNo/Sf7LE3O0&#10;U1Y76Kfon/3+yUn0a9cqz9kKJ4fpD8ooqoNWcTaB5kiL7jkb0hjIeuoHaF4o5VcWrLiaBTg+agHH&#10;CnzeyNCwYBi5qFG3GbZdbaPuY3MOmHNIzDF5HvLI81bMbzb/O5bHApw/E3bQAPT6i97GdevKFRTo&#10;tuWigD5EShT7Mk1t7u99KPg68PXg6wJA+N9z4blr8jQFuvZnNK+E/nDwrouDFGa1k75x5DJpWzpp&#10;AM1x1oF+0jtJ3tcxEHTSAujT5AsDPav6Awh87cemBoj5LGgc57xA4zgXBXTSMncWoOWCZUYubHps&#10;umf51yxYcTULcHzUAo4V+LzRscFBclEjthe2TdNE3cfmHDDnkJhj8rzj0ecuxxlyYZEBLS9zf/Ki&#10;//vr1pUqnUZBoUCXCwH6EHnH+T5yZYtPrmz1ybPKy+RtZwbJDh/QLB7O3RTmd5wfIM/evBycKQxf&#10;8//Sr4f9XRcRuO/6FXQfGfOglqE/INwzeU4Berd3jHymvztY5rYB+v7pi8HxZ+UkseXT5KrV/OED&#10;0kooiF0ZgM52Bnc00CrSOMJRSXeJlS3QrECZKMvRC5uc9EBjhZUFK8LRUQs4VuCzRkZGDQaSixp1&#10;m2Hb1zbqPjbngDmHsgN9cmF8pYPmXfSnL/i/S4H2ThsFhQJdWswP9DbvEHl6W/gkIDkthPyfEyPk&#10;8eBr5IWaduj0h4k/oRDD58W+1j5305XYbKNAv2zXojoHViHP2VIhe8Lj0ezY8zHy8d4estc/lgj0&#10;fvpnf3FuPDxRjOF8kH78sp1L6NeqZX5w53KAMwO6+pdYVQdoFhxlHhVnG6AhGMo8elHTEwe0nrUN&#10;NIaRixmxzbBtmybqPjbngDmH7IFm81sAfXBmMuieIQHQ8PEF/w3QQe82igqFbVMBQG9ZPhx0Dwaa&#10;Ya4uebTDHQo6OOzfJ2U3hfedtEOHzxOc6IR8DXbbUvfgj7hso/mz8wPqHFiN0P31xiOTAcwM6ONk&#10;W+UkeWTubCLQLQvnyB7aLQPODOhT5G8uDrM5gH2tGuZtJ2YUoBnO2YDWcY4CWuCMA43hGx92JjcO&#10;s5wigOaFC4qZ7WVWZkHUC+XaBpoHQ8lFRGwrbNumibqPzTlgzqFonCHyvFXn+SjZOTFFPtfOgObL&#10;3OvbyfOgg77eKCq0qD08UwTQh2KB5rmWAvud2ePo58BziHbfR8kVrT76+ZRQoHdXYTm90fKNmdPs&#10;hxx9LtQ6dJ/dPXlBQfr3Tk1QjPkyN3aS2Eny/k449nxyBei2+XNs/2Nfo5ah38OX+kaV5e3sHXQy&#10;zhxotYsuAmgIBrKetDgziFWcxatc1LAkddBywVzbQGMYuZgR2wzbtmmi7mNzDphzKBpofd6KOc6y&#10;dWKWfJ4C/R8h0NBFf7iTPJ8C7f8BVljunTqGFvI02eYfIs/buiSwjAuF/N7pU9K/j0b14bkT5Gll&#10;2jVjn0cLdNdwbBr7PC4isMpQF0DTvHDbEtnliWugy4unSNvS6RWgdZx3LZ8iXx1rpzCz5e0D9Pd+&#10;dG8N7zMeFzoHH51QTxDLs8SdBLSJcy2BztI9c5Dl8N+L754htkDz4mkWVRasAMdHLeBYgc8TGRoW&#10;jo8Okosasc2w7ZomYv9i+x+bR2Ke6fMQIs9bda6PkoeHVKAh64JRIq/DCstdkyfRQp4uh8jH+tqj&#10;l5+1XNnqkZYldrb3bRNnlc/13cVjAfi76Oe8Ck5oQv69Efp139/VpXweFzxPANCw2oHMhZqH7rt/&#10;uNy/AvQe+vr+zv7g1QT6FLljrIPs89h10AD0DUNdbP9jn7vWod/HoYUeBejsS9wqzgzobMegcYDj&#10;g6MspyigeeFSMdYjcI4GmicJaAhWhKNTS5x5MJBc1IjthW1b28j7F9//2ByKxhkiz10xx1nu7V8M&#10;gJaXuRnQ28nzsMJyw/B5tJCnDaBqtRQdBh6BCP/m4Xn4AYF30YfIN2fOBr//Q7vn0H+HpuSTxxaP&#10;rnwvLtGBh2c8e2vFmAerFvrDApwwBkBDbhjuILu9Eys4c6Dh5LD3tg8GHwfL2xTqYHUF+5yrkGdu&#10;9ijK2Bnc1QE6voNmOGcDGgNZT1FA89/L30HzJAGNFeDoqAUcK/B5IiMjgmHkYoZtL2y7po3Yx+Yc&#10;wOZQHqBv7lpeAfo/QqQZ0DCQwvLh9mKAhhPAroGTuDBAsdCu9y8v9pNy5XBwHTN8jjb6utk7RD7Y&#10;3Wl1TJvnWW3LAer69+RiBk4U+4UDU8Y8WM383FMzFGJ27Hln5QS5e/Ki0UE/PneO7KrAcWfWQb/r&#10;Qn2cGMbzAzuWKb440DLOMtAMZ1ug03fP9Qu0/nG++3DLcUA3S8Q2w7Ztmoh9bM4BbA7FAa3PXXWO&#10;j5KvdPjkPynM8jJ3qDMdSGF5+7kBtJCnDdwo5PvgucManrFpgRulHCbfnodj0rSbXjj5/7d3J+CV&#10;HOW98DU2Nja2wexL2AkQQiAEQgIkhAsJCckl3w0hJBASAoHA/ZJww80FEj5urm9CWI3xzEjjFQzG&#10;YINZDMaMzpFm9SzeZt83jY7W0Wi0j3Z1d331dnWptre7q/v0OTqSqvz8n6ORtfap8/70Vm9kZ/AY&#10;fhpVQp63fYZ2hm7/c1oA5y1kP/3DqJ9tO2Q+LEnoz/LDyZMh0LC8/ZEzQyHYAujD5MOnh6Pu+Sh5&#10;xDvSMPvRed62b5rinA602T3nA5ojnQQ0DnBaAOBaXKRERllO9UDLxXK5AC0DowbDyEWNus2w7Zsl&#10;4jk25wA2h+KAxuauPMcv0O/2pQ6yCDRHOtKZDqSwvPHRC7R4F9N9fgBO4ZHgtMmvPzJBHpg/SLZR&#10;mO+fO0R+Z98o+nFJeeuBUfr9XQedFgb0PrJ+6BTbdsh8WKq8+uEp+scZ66LL88doji8CvWXhKPnR&#10;xdMUaOiej5A/OLS0l/PE8rnukRBnBrR8gFh2oHWcMaCXdwcth70fK26QNJwhyxFoiA6NCIaSixq2&#10;rbDtmiXqc2zOAWwOxQENkeeuOseH6ecMhSAD0BzpL5z2KpHOdJS9M3pheeGOqbD7xQp61vyEAptl&#10;aTpMKSAPTB8gz9k0RzYuwClVGZbJo3z5/Bn053FRwzvon87S5wm2nTYXljS0I95MIQagoXv+yGno&#10;ouHtw+T68z1kl8+uIrbDO9Y4B7nx0G25c6ZfAlruoAXO9QQaxzcttTkHOh5nSHX7n/Viyf+NF1az&#10;ACdHFG+suFcbFWUeDCMXNWJ7Yds1S+TnGJsD5hwy55wcfe7yOc7mOe2gKcrXS0B/qcPriHSmo9U7&#10;qxeXp1AYi7p29k7yWHjZTRlPm/zXw8Pksp/DxUzOs6VL5GNi83NCtgdueTstvHuGbKO5ur2BDhSL&#10;8qxtCxRh1kXfNd5BdvpHyCPBYfIffX3R8vYR8vYDjdc9wx8MFcol3kGnAa0vb1d7kZK83TO/1SQG&#10;sp4igVYLGpbsQGOFlQUrwvFRCzhW4KuJDI0IBpKLGrG9sO2aJepzbM4BbA7ZAi3mOHsNdM4PhzjL&#10;QH9eAbrNv0EvLle1zdOCXRxw/7PSk3kfchjaSYfB/l9c6Pf565NwDW63vJ0WGeitNC/dPa3Mg4YI&#10;fU7vvXiKAn2ElGaOkadsXiDX0D8k1l2ohN3z1rlj4bXX0c9dwjxtq0chVvc/1xdotXvOBzQEwxiL&#10;Pc6QZKCr3/9cD6Cx4l5NZGTUYCC5qBHbC9u2WZKEMwSbQ7ZAQ/gchxyfHSNfrRDy1QhoyBc6/Hsi&#10;neko+V/Ri8tlZZ9s9vGini8US38v+WxfJ3nL/hHyol3T5NlbZ8PvYwCbIZeVA/p15sjzd8yQN+8f&#10;Jf/a0xUe9e1wTo+MMyxxQ/5XF/1DSpsLjZBfe2SSYnyYvOYR8QfECx6cC7vn958YVj62IULn5j+d&#10;GTeWt5dnB539RhkYyHqSgVYLmp6VCLQMjBoMIxczYpth2zdL5OcYmwPmHDLnnBx9/rI5zl4D20bH&#10;GdA0i130Gf/6SGc6Sv4XzAID5xBXf7lPPHvDZe+PnO5jdxrS0M0S6Jzed3yAfj3o9h3KWaMDvZn+&#10;cdNw+3Ih9Hlumz1G3n10ZPF9v/bIFP2JDzfoz0vIjqm+zEDH7X/OB7TcQTOkcYTjkgVnSFagVZD1&#10;6EVNjg3Q+r/NosqCFeDkiOKNFfdqIiMjgmHkYkZsM2zbZkkSzhBzHmXFGcKAbh+ZJjfoQJ8lH410&#10;pqMteINRYCh+90xkuT52htBOOjzoK+t+5bjQr3NFySMba/YHxcoM1kFvp3/kXNneOBf6WAx9nv/8&#10;2DB5YOrE4rz5yrme8P7P4RzAPmcJ88RNPjnuy/uflxroLN0z3+/M37ZBOhvOEBljLHphk5OEM0Qu&#10;mPxts6iyYAU4OfUGGoKB5KJGbC9s22ZJXqD5nJOjz102vxnOkHsGBNAc6S90wp2s+Gin/9CLDC16&#10;G4bUy20WkdtHT7C7T0FRTclVcKtKWoyfAGDYYL6RkPUjJ+n3cZ10WlSceRjS/3Guk21PfU4sdegc&#10;2Hjx+OLzfddoR3iLSvRjlzh/d3KCwlwk0HY4FwM0RMCcjjNPPNBQiPR/6yDr0QubnLTuWS6W4t9Y&#10;YcULcHzk4o0X92oiI8OCQeSCR2w3bNvaRn+OsXlgziMx3/Toc1fMcfY6uOvcQgi03EV/viN4ZqQz&#10;HeXgGUaRoQXwsz2n0eKeN/fPHbQ/3YoW429fZKfONFN0rQ8U2xiQO8aPod/fRSQOZwgce3DVpgV1&#10;PjRK4DmW35b/3SihfyhC93yizkBzpOOAxiGOiwp0GtKALoYzL0L8bfX/ycVKjV7U9AigTaT1YpmE&#10;MwQrwPFRizdW4KuJjAwLBpGLGXW7YdvWNupzjM0BbB7lB/pb/SbQN4a3muQDux43LXx/d7qXFvOi&#10;utG95PcPjoiimpKnbp4PL/cJQN9z8Qi5pp2CgXwclt/ZN0ahcV10UpKAhnx18AxbtdDnhUty6DZb&#10;f24oxBkDmuEcD7RAWsbZDmi1g5Zxrh5oDGWe/jAqvjwmyuJRBlmPXtT0ZO+gsaLKghXg+KgFHCvw&#10;1USHBsfIBY/Ybti2tY36HGNzAJtHYr7p0ecum+PsNQDnQN/WvUC+JgH95Q4vuK6TXBHpTMdW+o+S&#10;H+jF5o8ODtJiXhx0Hzh1DgUVy+9RzDdGByx9lwL9t/wylGmhBfKPjxb7c6+0mDhDVKDhfbeOnCRP&#10;2kz/MHJQp4duo2s2+eQbg4OLOKtAy91zPNB5O2iOM95BV3f0dhzQDOZ0oHnM96soy9GLmpyk7hmi&#10;F0sH9GqJ2G7YtrWN+hybcwCbQ3FAY/OXzXH2GjhPv+NN3Z4C9PUVMhbJLI2yN64XndfsLPZSmc3D&#10;0aUk00KL3TcnjrEbbdzvk03+XhraTducR00/95+7K+j3dxFJB5oFbu8Jl1p964ExcmkpwO9Mps2b&#10;FR3+O9N5BtsCtskfHpgmO2d7KLQVcpxyeTzCOb6D7ksB2jxALDvQcvfMkMYhjksy0CrOONC8CMlR&#10;36+iLAcrbDy2QKvBiioLVoTjoxZwrMBXExkZgY4OkYsZddth29Y26nNszgFsDsEcw+YiRJ+/8usB&#10;Ouj1FT8EmiP9lYp/IFJZGq3eY3oxes62WbK5wLtBwSU7rfZB/5yEp2HB5wDSm8LHx+zOmQbc3T7o&#10;xJg4Q3CgRfaRHRTrbcF+cvfkMfK5/k7yvpMD5M37xshrHp4kz94+S66l3fbj2iTAtfm0bEJ/9jU0&#10;l7f75GlbPPK8bfPkNx6eIW/bN0k+dmqMrD83SNome8kxv5NCe5Yco1weC2HmSeugVaA5zjrQ1XXQ&#10;AuZsOKsw2+EMsQNajQkzj17U5KxUoHVkWDCMXPCI7YZtX9uI5xd7/rE5xOYYNhex+cvmOH8NDJG1&#10;FOgbZaDP+psilaXRRr6lF6rL4WpiBQK9iyIL+C4W8Ji86qFJ+vHm9/1/jkS3EkwK7Wqg29Y/14XF&#10;hBmCgRyfrYthlwfl2Urx3uIfIFu9A+SB2cPk2i0NeqBZQuAPjJ9NdJED/mmaM+RQcIYcpnRCjoSP&#10;Z+ljZ5ijlEmIHdDxHXQc0HIHbeIsgDZxdkCbwQorXoCTUxucITIwIhhELnjYNsO2bZZkBxrC5pk+&#10;F/W5y+a3eA30+OxWkwrQnf7tkcrSaPX+yShYtNvdUeD1rLdSdJ8ERRuDlYd+zzsm8A74zomjqR34&#10;mo1B2HVjn+/CUi3SAmg5FGaazd4B8seHR9jzpM+n5RL6s//Bvimyd6GDHKSEHqJ0HqJkAs6HI5yz&#10;A529g5aB1jvouO5ZIM2BzoK0iTMkD84QuRDhERjzt+X3xWXpgJaLN17cq4kJM390sYvYftj2tY14&#10;jrE5gM0jNsewuajPXTa/xWvg7PxIiDMHGnJ9JfhwpLI0ysHbsEK1q+AbTvz1yeRbT17V7tEuDO/a&#10;t9Bu/mmb59DP4/n1xy7Sjy2u61+JqQXQ0EE3D50hT4TTs+C50OfSMgxcsGXduQGKMCBtD7SOcxFA&#10;yzjrQOtI5wcaUi+gBcT8bTl6YZOTHWcIVljxAhwfuXjjxb2ayMDgALkkR2w/bPvaRjzH2BzA5hGb&#10;Y9h8xOav/Do4PD0W4ry2iyHNOuh56SIlfLSTFzeVfV8pUiVC2haKxe77U9GlGTVYw9Dv96Ez5+jH&#10;xX/PT3V3hx+Hfj79undNuv3PNsmLM0TH+UH6h9Ob9o6z50CePysh9Hd6xa45csRny9zpQIvuOamD&#10;5jjbAa3inAR0dUvcJs6QRuqeISsZaP7IgiHkEp/qcYaI59icA9gc4nMMm4/63GVzXLwOdk5cXAQa&#10;uuevnvWDr3QEr45Ulsat5DIKtKcXp2+MFHu5TzgiG7rkRVSlXNIKN+hI/oMgPLI75qIlcFQt7OfG&#10;Ps9FjQq0PdIqzvvInePH2fMpz5uVFjq3rqbd9PdG+inM6fugbTrobEDbddACZxloW6RxnCHJQEPy&#10;A81B1v+dlOxAY0XVLL5pkYu3XtSLiIDZ4ZwvYvth29c2SUBDzLnE5pk5H9V5K+Y4fw0MkfsuTIc4&#10;8w76a2d9/1ZKXKSyNsr+tF6cPl0p+pSlveTPjg+aXTD995cHO8L/j3+eyDfGo5vzy59P84eHhtGP&#10;dzFTLdCwpP3xzj6yBm52os2ZFRs6xz54fJwizJBO66CLA1rFOQnouCVuHGU98TjXsoNWi5da1ERY&#10;NyJwrh5oCFaA4yMKuF7Ui4gMDA6QS3LE9sO2r22SgMbmEJ9n+lzU57CY4+w1AK+fb/bNK0Df0OnP&#10;Rhojo+T16kXpd/YUj157eIUwqQumOP/+Afg+tsvpe8mfHqXIS0hfSr/eT2cPIh/rgqUqoP19K3dJ&#10;Oy30d37dw7PkqG8PtO1lPosA2sTZBmgTZp483TNExRiLWrjkAsbfLwLFTgfaLIgQFWYerKiaxTc9&#10;ooDrRb2IOJyrSdE4Fw80RAZ6IBgi67t8ATTN1yr+TKQxMjb6P9ML0jXtc7QoF39U9LcuHmUXvaDI&#10;fuxMX3gAGPZxcYFLeX66u5s8Dpa7NxLypfNn6PuzfY3VnLxA76A4v3DnzOrEWcoztyyQvfNdDddB&#10;Y91z4wGtQsz/rb9fRBS7pQQaK+hFxeFcRKoHGpIHaGwuqnOYz2/xOhikQH+tk+HM87VOfyLSGBlt&#10;wYeMYkTx21Gj05Z2kMfCYP/PNrBPml/UxCVbsgANnfN2uE0o7JrQ50g9Qv8geNlu7Q8D+vYvPUTf&#10;t0Q/05VtPjnudVp30AznRgQasnRAqwVMf7+MMxS+eKBNmHmwomoW3/Swwo0V9SLigK4mfPvh29Y2&#10;AmdboNkcw+ajOo/F/Oavgz4KNCxrr4twhg76hoq3PdIYGdhNM2iHuzXlwC2X5Rvb7nmzt588Y9uc&#10;OjfqmJfQrn0/Ocgu98rfT2HeNnuc/Jd9E8rH1jNPaAvIEa+rEKBlnGWgTZxVoAHnWgKNw8xTPdCi&#10;cKkFjQUKHYvAeWmAxgp6kRHIYAC5JKdooPE5YM4jNsfM+WjOZTbHxevgxOwIWSsBHXXQt0QaI+Ne&#10;cqlRhGiX8r3JYo/kdmmc2AG9j7zu0YtLuqz9hf5usgcB+sH5o+Qnk6eWrIuGvGLnPAU5/jrcDOni&#10;gGZIqx20wDkv0BAT5+UPNFZUWbACHJeh8BEv6kXF4VxtigQaR9qcR2yeYfNRn8tinrPXwZ7Ji2Q9&#10;RVkG+sbO4H2RxjEDKUD/p+D7Qrs0TmyAvn38xJICCCg/FBymQB9iBwby99M/GHYtHKX/7wh5ylJe&#10;VpRum5vPDxbUQQukbYGO76CLWd5ORjorzhATYxxnCAdaxnkpgMYLelHRcb4QTJC24Rnyw/PzpG1k&#10;lnTMXSTDwdIBPkJ/vp6FCbJrYpr8eHCe3H9hjpzz8I9dmvBtiG9f2yThDDHnEZtn+lw057GAmecn&#10;g9OLQHOkb+gOnhJJHDOQAlT0bSddGidpQMPpVM99cNaYE/XMc7bPk90UZxRojwJNjpB3Hh5TPqfe&#10;efIWjyIMXXS1QGfvoNOAtkeaP6pA4zDzLE+gseKbFLmAywW9iAhcBDY/Oj9HNtCCfVM3Swt9+/Ye&#10;nzw6MUV/K/lja59TsxfJt/o8+jMEys90K/15lvKPBjViO2Lb2DbZumcIm2f6XDTnMZvj8uvgrr55&#10;o4OOFE4YrV6XXnxetnOSFmsH9EpMGtBwu8knts8r86GuoQivG+oiuyjC8UAfJXdPdCzpEjx00RXK&#10;aVagOc56B81xZqk10AJlOfXuoHGkMaDNgghRYebBiqpZfJOCFfIio+I8QcYpes0VAaGem7t9chY6&#10;au3zis04Oe+Nh4jIKMuBPxo6Kd7459czReNcK6Dl18AQuanLzwO0v1kvPle2L5DNngN6JSYN6O0U&#10;6Kcv4cFhAPKj/qFUoPfS/6/8vzrnMprTlM6iOmgZaB1nHWiOdPUddDzQONImzhC1EGExi1d87IBW&#10;UZaDFVWz+IqYxRkr5kVGAMOwGU0BGgI4fn9gniKqY1V9Ruj3bxueJesrAfq9eQDuA1NT6Neofxob&#10;aPYHqHgNwH2g19LtC0BzpG/s9IYjhRNG2b/RKEClgDwwsx8t8C7LNwznZKBhifvFu6bV+VDHPHf7&#10;PNkVSEDL+8IloB+m//8Vu5duKf4ZWz2K8dIArXbQHOesQENwoAHj4oA2O2XsfSwc57xAYwWVBSvA&#10;ccGKeZFRgZ4gfRRdABhDUQ4Aub4rIHsnJxc/t9p0zU+EMMd1zXLgY7aPTaNfp76RtyG+jW2ShDPE&#10;nEdsnmHzUZ/LOtDn6XeEc6BloNd2+HsjhRNGW/ARowDRQtgyfBwt8i7LOwziJKT3kT86PKzOh3qF&#10;zru/6zhPdpLDKNBr6P/f7R0JgX6IHCO3jXQt2TL32/dNU5ztDhLDcG5koOXUF2iIKHYrFWiIDE73&#10;gh3QPBto7hucq3p/8EMT05m/7+bRGfRr1TfV4wypJ9CwxA3nQKsdtH9rpHDCKAe/hRWg9xyBu0zh&#10;Rd5l+Satg4b8W1+3MR/qEort9yZOLQL9MAX68nZx7e/L2nzykC+Afox200u1zP2pjjFroJP3QacD&#10;bXcetMC5CKBVmHmqB5q/nQw0FL16Aa0WaKyQFx8VnDGLJW490M3ePTBPf2v1a9kGoLXpmuXAxzfG&#10;EndjAY3NYx3ozoVhsk4Huiv4WKRwwtgUPLOp5Ad6Abp28yzZ6g4UW1GxWeKG3D15XF1arlOubPMo&#10;vIdCoHdSoAHpN+6ZXPz/v7hjJlza5kA/HBwlz39wCQ5oo9vmjqHzKM62QDOcawM0jjEWu+5ZvJ0P&#10;aLVoicgFjYUXOyh8xQGNFd/44MW8qDBYNHAo0Lf3eCiKafnZhdnFrzkUwNfSvnYUOI2LvT1ODk1N&#10;ZsYZ0tIdkIGGONWqeqAFzjjQ2Dzi80yfi/o8FnOcvQbgNXJ0Zow0RzhzoL92hjbHVqPsjxhFaCOh&#10;RbI2l/x0WbpgIOvZFsDNTbT5UIe86pEpirIK9M+mo3OyadYNdlGYJaDp44dPD9V/mZv+LFsne62B&#10;5jjXtoOubolbx5knrXuGqCDLMSEWxUt9P4sodvUB2izOWDEvMhxTPfsnc6LZFYTgwtfoW5gg3fPm&#10;1x6n2TvFjr4e9CdIS8rBYHGBU8Hifv76ZimAFvNMn4vqHJbnOHsdwGtk5/hFE+hK8OxI4JRR8k9h&#10;Regn7kCxFRebLno3/cNsKYDeMNS5iDMHehf998aZk+RHU6cVnBnQx8gPJs4sCdAH5tjyNkdaBVq+&#10;UYYKtIx0HqBNnKsBGpKONERHmUcFWY+Ksfxv/j41UOxYwUsCWi6WarDCahZfkfoDDcHQgQ53A8UW&#10;gzEtzfTzYJkcvk4XRVr/2v206x2hj5Bbun30a6QF9j9j+C9NlgPQ4nUAf+D+5MLMIs6QtV1Jd7HS&#10;R9n/LlaI/v50F1rkXZZnBM7JQMOR3NfW+0pd9A+Cxxa7Z9FBQ3aHOboYGejH6L+vKPv416xRnrTJ&#10;IycC/AhuBrTcQeM4ZwNadM8caRNogXMeoE2QxWNSBy0XIjMmyPLbZrAO2iyIcrFUgxVWs/iKNA7Q&#10;cOWu23LiCfnBwHz4dXoRoDsjWB+9OIV+rk1g/2m9L5gSn+pwhuQFGpuP6hzmc1y8DuD1c0fvgtJB&#10;U6DPRvpajAeCd2CF6OW7JmjBdvuhV1JsgIa89UB9r9T1nO1zFGUBNMdZB5p10HyJ+xh5hL79qw/X&#10;97SwV+2aoxAnAS2652KATuugVZyzAQ0xgeYRUJs4Q+RCZMaEWX6fmaUAWi3SWDEvMjg4LHf1L6A4&#10;2gSWxysRxNAx868JnfkFf4IM+ePhBU+wz7XJegr0WMrPX58wnIsDWp8TLOY8YnNMn4vq/JXnuHgd&#10;9PnDFGc/BJojvbbiPxLpazG+H1yJFSK4otTWwO2HXglRu2ceHGfIv/Z012/pmH6fT3f3L+JsAzTg&#10;zPOt0fqebvWeI5MU5+o6aIZzfqBVpKvpoCEmzGZooaHJAzQWvbDZLm9DVJR5sKLKghVgtUCLR6yY&#10;FxUcHJHW4VkUR9t8hwIPB5ydlZaieynWcNT4g2PT4TI19nk2+XqPp/ysS5fqcYaoz78abA7xeYbN&#10;R3keiznOXgPwGumYHwlRVvZBd/tfjPS1HEghaioH5KfTbj/0SoktzpC7Jo6xg7OweVF06PfZOHMs&#10;A9BiiRtykL6vnvvMNwzE3yijXkALmE2cawm0jrRciNT3y8XKjFzUWGoDNFaAWeQizQs1XsyLCg6O&#10;yMGp/EvQEDinGS48cp52zPyobTjHGjrf5pwHhvH89AIcIGb+zPVP9R20+bybMecSm2f6XNTnsZjj&#10;4nWxfYwdICZ30Osrtkdw81H2eoxiRLuSrwycQou9y/KKijMPjjOkvLA//APNmBM1yDO3zlF88f3P&#10;ONAMaQ70I5TK19RrmZv+MfHoPBwcZnuQWBFAx3XPHOhqO+gL9CfDUOYRMOtAQ7ICrRc1Fl7soPDF&#10;4wxRYebBiipefFn0Qs2CFfQigmOjZoDCCgUcA9I2sEwOXTR0zsP06w1SqLeNTqMfaxtYPt8z6S7x&#10;ic1FiDyPxTxnrwu4QAmcQqcD/dE95LJIXstR8m/ACtKfHB5AC77L8kpWoOFAsadvqc81ud9/4gLZ&#10;kXiAWHIHDUC3XKjTkvxGQoGFm2QkddAc5+qBjjvFiiFdTAfdFwaDmUd0zxjQPBxqVpjkYqVGLmhY&#10;snfPEKyomsVXRC/SeDEvMjg4IuP0P9jXiyFpGwDgvM+WuQ9NXwyvsw03acA+1jbQmTfGEdzVd88Q&#10;87lXY84jNsf0uYjNXTHP2esArsENVxDTgWboZhkbg1/DCtLTtszSAu8OFFvuyYIzZCv9mDfsGTfm&#10;Q+GhHWnb/FEJZ5bkDtoEerd3nDyuDh3/U7cGFGTY/2x7FTH8POhsQDOkZZxVoItAGoNZTjLOemSQ&#10;9WCFTU61QMtFVi++Inqhxot5UcHBMZP3giVyYDn6p4NzZF0lIMenLuY6v1oOnGsNB5phP299Uz3O&#10;EPV5N+eGPJdY2BzD5qM+d9kc53+kDpNjMyMMZrodOdBrK/6xSN0MY2dwDVaQYN/ebvIYWvRdlkdM&#10;nHlwnHk+3V37S35es8mjCB8wgI47zSoO6Efp4xsfE1cdq1U+0TFGvxPgbAs03kELpPN10EXtg2bd&#10;czEdNA8rTirKcvSiJgJFLw/QopjqRVYuvCJ6kWbBinmRwdFRs30s+yU4jdCO+eGJqfCgsbv75/GP&#10;yZBw2dzy569dGM7VAq0+5+bckOeSCJtn2HzU5zCb4wLonw5Okxa6DSEcaPqH08cjdbMMsqap7A0a&#10;RYl2OD+dOYAWfpflkzxA/3xeu5tU0aFfe/3QWbKDggyRgU7roDnOHGjIDy+ere0yN/15H5rtLQTo&#10;rB203DmbSOcHGpKOtD3OkOxAi0K3UoHG0TFzbmE87FgxKG0DR2vf2gPL2tV9HZ6D0ZXKljZLCzQ2&#10;F9U5zMLmOHsNwPL2bT0LBtBf7Q1eFqGbcbT6P8AK0weP96BF36XxAxDzRzM4zJCtNOEVxTaa86Go&#10;rCkHZLd/EAFa4IwDrSLNgd5P335cWw2XuUsBOeN3LgHQ5v5nBjTvoE2kMYixCJjjgM7WPUPyAc0K&#10;XlFAJ0cv1CxYQS8qODp4DlMQ4epgcO1r6KarOT0qa+B7wfeEPxLgyO/yMFzrG/8565uigcbmhYwy&#10;D5tj2Fw05zGf4+w10OPB+c/wPAqg13X6wXWd5IpI3IyjFLwfK0zXtLsbZyzn4DhDTJh5AGg4UOzV&#10;j0wZ86GQ0E733UeHKMzFAf0ozRf7+2vWRb9y1xz9DpVEoBnSRQMd10HjOGcHWoZ6KYAWKQpo+W0z&#10;cqFmwYp5kcHRiQ9ctQsOzIKrf5VHZslPL8yTb/d75Fu9XuFg397tkzv7PHLf4Dx5YGiO7J6YIR1z&#10;F6u+nWVxKQZniHjOsXkh5pEIm2PYXNTnLpvffP4Pk8PToyHKCtBn/Y5I2xzjXnI1dmerS1oDst3d&#10;OGNZJw/QkA2jp2sDHu2eN84epTAfygG0uQ+aA/2Yd5xcWouDxeg2+HTnCP1uyUAnddAcZ1ugOc55&#10;gIZgIOtZqUAnRy7ULFgxLyo4OlnCcLrgj5NbKaZV76PWQ7u8YzNwMw0OIfYzLGX4z4VvX9uozzk2&#10;L2SYedgcw+aiPnfFHGevgdLwlAH02or/jUjbnKPkL5jFKSB3TxxCC79L4wfHGYLjDOFAP+jV5s5W&#10;L901Q/GF7hmAZkgXATTkr0+MFP9HBX0NbJ3uod8tP9BZO2gBNIZzLYDGkM4DtFyszOiFDd8HbRZE&#10;FWU5rJjqhVb+txq9WOMFvYjg4GTNONlDO+lqT8FKCuCxEZazF29L2SgpBmeI+pyb80KgLIfNMX0u&#10;qvOXhc1v/gfqMPlG3/wizjxru8hvR9LmHK3ew2ZxIuTjZyto8XdZHskL9NZgH3nRjhl1PlQbCn77&#10;PO+eiwb6BNm1cJJcUiq2i76mzafwwv7npQC6Xh20DrSKsw3QokCpKMsxi1s1QItiihVdPHqxxgt6&#10;UcHhscsozc+HZovvmpHA0vmdfQtkmHbq2M+yNGlMoCHqHObzm83/Qfod4TQ3Gef1FT+47gi5PJI2&#10;52gL3oIVqNc/PEoLt9sPvRyD4wzBceZhSO8j/9TVW1xHSr/Oax6eIg9SlCEmzvmBZkifCPPHhycK&#10;7aL/9PAk/c6AczFAC6RxoGWcMaAFzjjQGMZYVJh1oFWkMZD15MOZFbsknCEqzHJYMcWKrhm9ULNg&#10;Bb2I4OjYBS4ycte57KdJyQeW5YEdDhCD7439TPWNwLlYoLF5ocMMYfMLm4vmPOZznL0Guvzh8IIk&#10;MtDrOr2FSNkqB1KgrmqfJ1t8B/RyTB6cIbyL3jh/kKwpqCOFI7fvmz5WE6B5B/0YzUH69iVFAU07&#10;/j3z3VUDbeJsC7SKswl0fqTxzllOng5aRZkHK2rVAy0KKlZ0zciFWgQr6EUEh8ciwQS5/8JcLmDv&#10;pqh/vRcuLxmQ7XCTjBxfAy6YMrTkFycpDmj1+cbmhQwzD5tj2Fw05zGf5+w1sHl0UsEZ0tzt7YyE&#10;rXKU/XNGkaIFunUWB8ClsYPjzB/jw4HeTvaSZ2yfV+dDzrxl/zgF+aCEMwO6mCVu1j0D0JD/3XO+&#10;kC76SVt8+tXOVg20jHQ80Obydn32QafjXC3QELOwcaCh8C0N0FhBLzI4Psk5PTdBWnLsc4bO+czs&#10;RXJnv0c7OLgC2DgFOvv50IB6KTzFqoo/MqpOMThD1OccmxcyzDxsjmFzUZ/HYo6z18Bt3Z4BdPYb&#10;ZMSNNr/FKFS00N0weBwFwKXxYyINwWHm4UBDbhs7WTV2sF8YDgxTu+d8QHOc4zpoyL7gBHnW1gX0&#10;Z7EO/Z2v778Q4syA7gpTqw66QqPizJIMtIk0hjEWATSGdDacIfmBTu6gVZTliIKKFV0zerHGC3pR&#10;weFJD5z2hMGZlnUUVriqNwca7mR1W877QG/ohqVu/OerT2oBNDYnZJR5xBzD5qM+j9n8ZvMfLlCy&#10;Vtv/DIl0LWCUF34fK1ZvemQILf4ujZ08OENkoHeQPeTKds+YE9YpEXLLyJlFnGvTQatA76Fktk53&#10;VHUU+hXtPjnkdUpA17qDtgU6Hud8QAPIOtLZgOYFSkdZjl7YOM6igzaLIUQumGpEUcUKrxq5UItg&#10;Bb2o4PCk5+5z+YD+Rq9Ht4oAGt4uD+W7z/QtSwp0LXCGYPNChpmHzS9sLkL0eczmN5v/Z+bVC5Sw&#10;eLORrgWMcnBVU9mfNwrWRp8WVnc+9HJMtUBD/q2/K4TWmBdpoV3o2w6M0bkjuufaA30yDCD9vypD&#10;ubv/Dxwfp9+9GKDzd9AqzkUBLXDmkXHOC7QKshy9qLGwDpoVvqwdtCioWNE1oxdrFqyoFxUcn/Tc&#10;NziHopkUWN7eOT5Nt+A4+Xb/Aiyp0q00Ht4jGu5IhX1OUr7e4y3hxUqKwRmiPt/YvJBh5mFzDJuL&#10;+hwWc5y9BnaOs/s/K0BX/B9HuhY0yn7FKFi0OLcvuAPFlmOKAHqrv488eVP2JeOnbF4gO4IDCs62&#10;QDOc83fQkH3BSfJbeyazI00772P+Wfrd6wm0jrMN0CbSGMh6TJxlpFWcawM0wxneFjDXDmizWLPo&#10;Bb2IiA4Qwyc9j0xMoWgmBRDuiW4LCVcEa+ny6daEm1jmu43l9wfm6ddaCqDF9sO2bdaI5xqfFxB5&#10;LrGwOYbNRXMe8zkO83+Ibje67en2k9PcHfxlJGtBo9W/ESta/9l3CgXApfEjYM4JNM3NI6cyQXdZ&#10;OSCPBvsoyGr3rALNkC62gxZAQw4GJ8jV7T76M6Khv+Ptg+fpd+4Ms5QdtI5zNy0dSTjnB1pPVpzz&#10;Ag2FD4cZoqIsRxRUrOiakYs1C1bQi0o1uHXPX8zc9cLBYHBQWPg1ggkyJC1PfyvHPu1NI3P0c/P/&#10;DvnDtx2+XbNGPN/YnJBRlsPmGDYfzXnM5zh9LQRD5OZu3wT6WPDUSNaCxgPBC7DC9fpH3PnQyzVZ&#10;umcIBvQ2mt87OGqF9DO3zpH2+UNkO8UZIiOt45wNaIa0jDMGNF/i3kvJhBym7/vVPh3wgQAAYxpJ&#10;REFUh2fSf3b6/9/82DQ5GrDuWQW61geJqTibQA+GqRZoFWcMaLV7tkNaBVmPWdhkoOOjoixHFFSs&#10;8KqRC7UIVtCrjQAGw8cyFNrmjF3vdxNuCwlL31lOt4KP3T81hX6t2qcWOEOweSGjzCPmGDYf9XnM&#10;5jf7A7VnwTz/uaXiD0aqFjxaPeO63Ne2z9FC7YBebhE42wGN4cxygGwL9pNXPpSwZNxKyNthn7N/&#10;YBFnHeg8HbSOc1agIfuDU+TvT48k3qXrmVs9ctjvoD8Jwzl/B91XCNAY0sUCrePMk45z2DVEjzrI&#10;evTCpgKdtYNWiypWeNXoxZoFK+pFpFqg4UIhsB8TwzMuO8am0a8FgRtvZOnIAehOuGEG8rVqG77t&#10;ikFaPNfYnGDR5xKfY9hcNOcwn9/sNfDYRfq80e2nAN1V9P5nPsreEaOAlQJy35S7P/Ryiwp0NUgf&#10;CLODfo2/ODZIrmjzGdQ08DZcY/v+maMUZBXnZKBlnFWg4/ZB5wV6HyUzjHeavG3fFLma/sxrop//&#10;8WWfvOfIBP2oM/SnOEuDAZ3WQfeGseugVZztOuh0oDGQ9aQDndw984KkRgVZDlbYVKDjo8LMoxZV&#10;rPCqkYu1CFbUq40ABgPINuPkjl77ZWnAt3cB+zosQxR8WHrFPhcLLJcP1v0Ibnnb4ds2S9TnGpsT&#10;6hxiEXMMm4sQfR6zOc5eA3f1m/uf13UGb4hELXi0kfcYQNNC9n/6zqAIuDR2suAMSQI67KQh/n7y&#10;g6kj5P7ZI2Fn/SD9mG0UYogJtMBZBfpQLNByBy0DbbMPOgno/TQHaA4Hp8nu+bNk03SFHAi7Zgjg&#10;nA40xzl/B50H6CKXuDGYeZKBlpMPaAzn2h0gphZrFqyoFxEVGgwim4yTn16wP5IbllXhgDD8a0HG&#10;yX3n7b/eLRRzOAIc/1q1irzd8G2bJerzjc0JGWYeMcewuWjOYz7Hh+n/h/OfVZwhkaY1GBunnmsA&#10;TfMbD4+gALg0drLgDLECGg2GcxLQMs4Y0Pj+ZxNo9UpiyUCfCXMgykHK5qEwZ8MkAc265yKANpFO&#10;P4pbBzovzslAA7z2nTMPXrz097FgQOORi6aIKKpY4dWDFfAiI4PCgMEAypa9k/b7jbeNzaBfQ07H&#10;3CT6uVi+N+ChX6O2ETjL2zNv0oCW55AIm1/YPMTmMf8DFOZ/xRsxlrebu73OSNMaDELWNJW8CzrQ&#10;a0o+LaKPoQi4NG6yAg1JAjoe6ewddPI+6FoAzZCWgeZIJ3fQWfZBM6TTgE7uoGWcMaBNpDGU5Qic&#10;k5DGu2eOsYm1XKzMmMVtaYDmBVsu5EWFoyKQwRCyT/fCRLjUjAEqBw4mG7U4XxmuKgbnRmNfQ89j&#10;F+P3Z9cuYtvp2zZr0nCGyHOIRcwvbB5C9HnM5jd7DWwamQrPRVeA7iIfjTSt0Sj739GBhvOhfza7&#10;H0XApXFTDNCQ7B10XqDjjuDmSHOcGdDqEjfgnAVo1kEXucStAi0jbd9BpwGt4syDwcwjOuh0oDGc&#10;46MWLvnRjB3QctFUIworVnz1yIVbLuRFRgaGBUMoS+yuo33PuQXrC4rsHE8/vxrOmYZ91tjn1zZs&#10;u2HbNk+SgJbnj4iYX9hc1Ocww5kDPUS+0btgAH3zyeAXIklrNDYF7zKApnnXoXO06LujuZdbqt8H&#10;DUnqoOO6Z3OZG8dZBVpGOivQWTtoO6CXvoOupnuGpAOd3D3jMVHmj2bscIbIRVNELaxYAdaDFfBq&#10;wzHhsKjBAMoeuFgIhigPAH561v5oazg6vCWli765G65Ahn9+7SK2nb6d80TgXGug2fzv8czLe66v&#10;+L2RojUc3yRXYEA/oTxPC6+77OdyCsM5WxedF+h4pHGgkztovYuOO0hMXeLO2kELpIsC2u4gseQO&#10;upanWGE4Q0ycbYDWC1h8sgCtFk4WtbBiBVgNXsTzRAeE/1sGhgVDKHs655MvWAJHeicfHKZnnGwa&#10;mYndtw0d4FaL/dnFR2w7efvmiYpzfYDeNzVmXN6zudO/M1K0xqPNmzWQLgfkAbfMvaxSTPcMyd5B&#10;LyXQMtJFAM1wrhfQMs7pQGMg68kDtIoxFrV4JScL0FhEUcWKrxm8kOcJB0QHRf43C4ZQ9kAn2xKz&#10;zA0gDPArh2UKnGONn3IF32vAwz6nlhHbTd7WeZMEM488h1jE/MLmoT6HGc4C6LvPzRnL22u7g1+J&#10;BK3xKPt3mEAT8slKBy38bpl7uSRrB43jDKkeaIGzDdAMZxlojnNjd9AM6XigBdL16qBVnOOQVnFO&#10;B5oVK72I6YHTqNjbdkALjEXxFO9jwYqvGbyQVxMZFTwYRPnyyMUpo+OFf2+votPtmGM3dJC/JmRp&#10;rr8tthu2rbNE4BwPtDx/RMT8wuaiPpdloAfpd4Y7h8k4t3R6fqRnHUYpeJ4BNM0rd47Twu+AXk6x&#10;BRqHmScdaAzpPPug04DmODOg1X3QWYHOug+a46wCXc2FSkycswKNoawHR5nHxLkooCEMadvu2Sye&#10;LKKwYgVYD1bI84YjIqOCB4MoZ4JxcnuPuGgJdGr3X5gNr7eNfrxlDkxNKUjDObyDPv6xtY3Ybvr2&#10;zppqgcbmIUSfxxxnyN7J8RBlpYPu8nZHetZhXEcuwYCGq4ptcXe3WjZp5CXuZKAF0lkOEsvbQdsC&#10;XX0HrXfPaUvc1V+kxGZ5u5ZAs2QBWoaZv08EK8B6sEKeNzImycEgyh+48cWPz8+TH9KcnJ1EPyZP&#10;+rwJ8pPBedo5L5D+ui9t87Bthm3vrMkHtJhf2DyE6HOYAz1Av+ut3Z6AOcraDvL8SM86jZJ3zAC6&#10;TMiN50+gGLg0TsTSdj2AhphIM5yzA82QNjtoG6Brcx508TfLSAJa7Z4Z0nlxhiTh3B8+1g5odqUw&#10;drUwG6SxAioXVqz4msELed6oCMcFQ8gFj7rtsG2eJdlxhoj5hc1DbC5zoCvz4uht3kGvr3heUxNZ&#10;E8lZp1H2/9MAmuZZW6dpQXdHczd6siKNwwwROMcjreKsIp0HaLOD5kvcMtJxHbSMdBLQfP9z3D5o&#10;3j3bA53tUp/pt5pkHbRAujigGc7sCmJYTJTlmAUMCwc6WwetFlC5sGIFWA9WxKuJDgoeDCIXPGK7&#10;Yds7SwTO8UjL80dEzC9sHurzmOMM5z5vHp0Mj7KXl7ebu/zvRGrWcWwMXo0BDXcF2uo7oBs5WXGG&#10;4DjLSe6glyPQWTtojnP+Djp9iTseZxxpDGWe5KVtFgxniImyHLWAxSVL9wzBCqhcWLECrAcr5Hkj&#10;Y5IcDCIXPGK7Yds8S9Jwhsjzh0XMLWwOQvR5vAh0MERu6/GMo7fXdZHXRWrWeZT8ixjS/9btbp7R&#10;6MmKdBLKcmoNdNpBYklA513iTj6Ku8gl7ixHcAugBdIqznZAxyMNXXR2nCFqAYsLB9o2ZhEVhRUr&#10;vliwQp4nMiTpwSBywSO2G7bdsyQNZ4g8h1jyA93lwfI265450rR7Ho+0XILR6u3EgH75zou0WLuD&#10;xRoxKsw8OMpycKAhdkBjSMs42wJdzw7abombIV2vg8SSgc6GdHoHbeJcC6BtOmgdZD1Y8cWCFfI8&#10;kSFJDwaRixmxzbBtniU23TNEnUcC5zig9TnMcGZA/+T8tIJz2D1X/DsiLZdgtAavxYC+pOyT1jkc&#10;CJelTV6gITjQkCSg851mpSKdDrSMdBrQS9dBZ98HnW2J2x5nSHoHnQdoVrD0QqaH73/GiiAWs5DK&#10;/8aLLxasmOeJjEl6MIxczIhthm3zLKm2e84GNLu15Dqtew6BPhU8MdJyiUbJCwyky4R8rv8UCoTL&#10;0qUanCE4zpC8HXR2oBnOth10Pa4kVpujuBnOJtDiNCsMaBNpDGaeJKDzH8ENUYsYlvzL23IhFe/D&#10;CjAWrJjniYxJcjCIXPCI7YZt8yxJA1qeOyLxMPPo85gDfWh6dBFnDnRzjz8cKbmEo83/sQE0zQu2&#10;T9Ki7pa5GynVAg1ZaqDlDprhvJKAFh00DjTHufZAx+EMMUGWoxawuGTrnnWgzWBF2AxezLNGhiQ9&#10;GEQuZsQ2w7Z5lgicswDN51k80vocZjhDhsg90aU9FaC7gr+JlFzCUSavw4BuaiW0yLqjuRsp1QKN&#10;4wxJAxqCAS1wTgb6cGoHnbTELZDOtsTNcE4Dujb7oDnQavcsI10d0Mk4Q3CcITjMPGoRiwsAbXPk&#10;NsQspmawImwGL+hZI2OSHgwjFzNim2HbPEuqBRqbgxB9DvPuuc8foij7Ks4VP/hiF3lypOQSjq3k&#10;cbSLHsGQ/scznSgULkuTaoGGpAGNI531IDGGdFoHjQHNcZaB5jjX5iju2gKtd9DJQKs42wEdB3U+&#10;nLMAjRVBLHgxVd+HFWE1eDHPExmT5GAQueBh2wzb3lmTBrQ+d1iSgdbnL5/rMO/3waU9pf3PkOYu&#10;f0skZAOMkn83BvST22dpIXbL3I0SHGgIjjGWNKBNnHlMoHWk8wN91OieTaBFB13sEneRQDOkAWiO&#10;tNo9M6SLX+LGgcaQNlGWYwc0w7kaoNVgRdgMXszzREU4KRweHSMXM2K7YdvcNmk4Q7A5VA3Q3+qd&#10;V3CGfK0SvDbSsQFGa/BKDGi4BeUPJg+iWLgsTarBGZIP6KwddG2O4l56oKs9ipvjXD3QKs440Nlw&#10;hjQu0FgxzxMZErtgGLmoEdsL2+ZZkoYzxJxDAudsQNM5H8CdqwTMsLy9vsv3IhkbaLTiR3O//3gf&#10;hcF10Y0QE2cIDjEWHGdIvg66yKO4MaAZ0o0EdFoHXR+gbXDGOmgTZD1qEYtLFpwhZkFVgxVhPVgx&#10;zxMZE/tgKLmIiG2FbfMsqbZ7xoDG5jAHeuPQlIIzZF2nvzZSsYFG2f+eATTNVe1zZEvggG6UVIM0&#10;jjMkCWjWPWfroA9JOKtAZ+mgiwaa41wPoDnO2YBWcc4PNI60CbKeLB20WQix4AVVDVaI9WDFPE9k&#10;TJKDQeRiRmwzbHtnTXagk3HmkecvxxnuXNUiHRy2iPR5cnWkYgONreRZGNBNJUJ+MnMAxcKl/ike&#10;aIEzDjTExJkBnb2DxoFmSMcBLZBePh00AzqugxY4q0DbIW3irCMtcM4KtFzI4lL//c/uAiWNG7at&#10;sG2dNQLnYoHW5y8Het+UeXBYS8U/FInYYAPuEV3y5zGkf/PhIRQLl/qneKAh6UDjHXRcF13sPuil&#10;BJohbQs0Q1oGWuDMgMaQVoE2kU4GWsdZAM1hLhJoef8zdpqVXiTNgqoGK8Jm8IKeJyrAScEwcjHD&#10;the2rbOmWqDleceDzWEG9BD5Vp96cFh4elV38KFIxAYcrf6tGNBwh6sHA3dOdCOkeKDVDhpH2sQZ&#10;A1p00AxpAbQ4DzoL0MV30GKZu1YdtNo9xwFtj3M1QOtQc4hxrFnhwgqaHBlom5gFVQ1WhM3gBT1r&#10;VIDTgmHkYoZtL2x7Z0m1OMchjc1hmO99nnpwWAh0xV+47gi5PNKwAUdb8Ou0izYPFqP5997TKBgu&#10;S5NicOZJwhmCAw2RgZaRlnFOB5ohHQd08j5ohnTeDpohXRTQ/SHQSUvcGNIq1HmAhuBAc5xxlOU4&#10;oNVgGLmoEdsL295ZUgTQ2PzT5y+b58Pk3oFZBecQ6C7vQCRhA49WfxID+uU7LrqDxRooWTtoHGaI&#10;2j3jSMfhHA90tg66GqDruQ86/TQrG6Cz4AzJi3M2pNVCFpdsOBcBNF7Q80QGJT0YSC5qxPbCtrdt&#10;bHCGmPMnGWhs/sI87/eHje4Z0nwmeFWkYAOPkn8XBjR9P/n5zH4UC5f6pzigIUk4Q/B90Azp2gNd&#10;3BJ3tUCnddAm0AJnG6Brg7QOtP5v2+4ZAkAXdYlPrAibwYt6nsigJAfDyEWN2F7Yts6SfEAn4wzB&#10;5i/M9/aRSRPnbn8+ErDBx73kchToMiEf76igWLjUPyrQ6UjjMPPkA7q4fdDVAF3dEnexQCctceM4&#10;2wBdJM485vvMYqaH41w7oLECjRf1PJFRiQ+GkYsadZth2zpL6gV0+IdoMExu7vYUnNn5z/4NkYDL&#10;YJT9kxjSjy8v0MLsDhZrpBTdQeNI166DFkgLoGWkiwW62IPEZKRloAXOHOj4fc9pQAPKMtJZgdaR&#10;1sNxtu+gGdA2SKsF1YxZhM0CjRX0PNFRiQ8GkosZtr2wbZ0lReCMAa3PWz7HD02PKadWhUduV/zg&#10;+rPBCyL9lsEoBe/AgIZzou+fdcvcjRRboHnSgDZxhtgBndRBm1cTq20HzZGuZQedB+h0pFWgeZKB&#10;hqR30Bxk+e0sQNe+g8aCF/asURFOCoaRixqxvbBtnSW2QEPE3EnGGYLN3wH6E3+9Z0HpniHNnd6Z&#10;SL5lNNr8cQzp39t3nsLgDhZrlGAIJ6WWQKtIxwPNkI4HOksHzZC2Bbo+HbRAml9JLAvQJtL2OGcD&#10;mv+bA52ENMPZvoNmxVMuqmbUAswLtFyo8aKeJzIq8cEwcjHDthe2nbNEwCw/53jUuZMGtDl/YW53&#10;e8PGhUkioBv43Oe40eZ/BQP6CW0LZIvvlrkbIbb7n+WkAY0jbbcPOgloFefigFY76NP0py0WaIa0&#10;HdCdYYoHmiON4wyRgRZIyxBjydpBQ6AA1m55Wy/UeGHPGhXhpGAYuagR2wvb1lkinnP9eTcj5o6K&#10;MwY0Nm+he9ZPrYLlbXiMxFtm4zq4T7QJNNzhqvnCMRQMl/qnPkvckDik7YCO66AF0nZAc6RXbgdt&#10;4gwpGmiBswl0Mti1Blou2HhhzxMZlvhgILmIqNsL285Zoj7X8VHnTjLOEGze9vnDFGP1utthKv4t&#10;kXjLcJS8hzCkf/2hUbLZnRPdEMnaReNAQ5KALnaJO/9BYidSlrir76B1pDnQAmkT53p00DjMPDrO&#10;7BGDmUfHWUcZB5rhXHug2b+xop43Oi5qMIxczIhthm3jLDGf7/iocycf0A9dnCAb9CuH0dzYSa6N&#10;tFuG46fBizCgm1oDsstd+rMhUgzQooNOQroaoOXumSG9FEvcDOeiOuiOMNV30CrOONBFdtAAM3/U&#10;gcZhFgeIYQVRDyueemEVwYqwWrBZ0cYKe9bIqCQHA8lFjdhe2LbOEv25jos6d1ScIfrcw+Yu5Os9&#10;6qlVkPUVf3sk3TIeJa8XQ/rvT7lzohslRQKN4wzBcE4COu2Wk9UtcatIi4uVJANtdtAM6WKAVjto&#10;hvPSddBDIcJJydJBy0dwp0HNiqdeXEWwQqwWbBassOeJDAseDCMXNWJ7Yds4S9TnGZsLIurcScYZ&#10;Is9Znm5vhDTrB4dVfP+mC8HLI+WW8Sh5H8eAbmr1aZF2XfRSpxYdtAk1LHHHIR0HtIwzBrTZRWcB&#10;muOsAi1wtgW6yA66cQ4SS8cZkgQ0FlYAbYDWC6sasxDrRZsFK+5ZI8NiBoPIBY/Ybth2zhL1ecbm&#10;g4g6d5KBxuZseGpVL7tr1U0S0M3d/kgk3DIfcLBYyV8wgC4T8rWBEygaLvWLANoO6XxA4zhXB3R1&#10;HbTAuT4dtIw0B5ohLS9vYx20inMeoAHneKB1nFkH3R8Gh5knbokbohc6UQTjgeZFUy2qZsxCrBdt&#10;Fqy4Z42AWAAjoiPkgkfdbth2to35PGPzgUWdN8k4Q/Q5Czk9B91zIDrnKGv7yPMj4VbAaPU3G0DT&#10;vHzHhLuBxhInS/cMSQPahBmSdJCYinStgdaXt9UOulqgBdIcaIZ0cgctcMY6aBNoDOk0oHGcIXFA&#10;4yjzJOEMkYscLG+zAhiPsxy1sJoxizFWuPECnzU6LmowjFzMsO2Fbd+sUZ9jbC6IqPMmDWh1zrIM&#10;k7vPzRk4t3T5uyPZVsjYSq7GgG4qBeS+6QMoHC71SfUddFrnzBMHdFwHnXUftIq0bQfNgbY7SCy9&#10;g9aBTuug1e4ZA9puiRuSHWgdZxEMZTnZume1g1YLIwsvmqyA6sVVjVmM9cKNF/c8kYFR3+b/dkkP&#10;217Y9s0a9XnG5gKLOmcEzDz6/NPnLOTs/Ch6YZKvdQWvjGRbQaPsdWNIv+6hEQqF66KXIirOeYGG&#10;pCFtf5qVjHQy0OY+aBxovIvWgRZI40BzpLMCLSOtAw0dNAdaIF38QWJZ9z8nHcHNowMNBQ3DWSQd&#10;Z/a2XlzNqMVYL9osWHHPEwGxQzlf+HbDt2+WqM+xPg/UqHMmGWeIOV+HyTejfc9Kuvz9kWgrbJSC&#10;v8CAbmolZOOcuz73UqWRgVaXudOB5jjHA512kFh8B20LNN8HjXXR2BL30gKN4cyCoSwnSwcNYUUQ&#10;L45y1MJqxizGeuFmwQp8tkyEkYHBAXLBI283Fnw720d9jrG5ICLmjIozDrQ5X4/OiJtiyAeHtZwn&#10;V0eirbBByJqmsj+FIf2ah8Zo8Xdd9FKkGKAhSUBDcKTtL/d5REHaFmiGtH0HrQPNkG6sDhpDOg5o&#10;wDk70DjKcuI66DigkzpoOTLGWMxirBduFqzAZw8Gj4tdisUZIp5fbB6oEXMmDWeIPleHye3STTE4&#10;0M1d/sZIsxU62vwfYEDD5T9/MOn2RS9FVKDTkcZxhqQDreOcDeh894S2XeLm+6D1Je44oGWkAWis&#10;i5aB5jjLXbQd0CbOtQYaA1mPjLMctdCp+5+x6EVTxhiLWYzlwi2CFXj78O6ZQyPD42KXWuEMweaB&#10;iDpn0oBmc1SeswemxsPuWe6cN3T5/rr+4OmRZCt0tJMn4UAT8oZHhlFAXGqXrDhDcJx5kpe4q+2g&#10;8wBd3w46Duj0g8RMoAXSaTjXG+g8y9tJkQunWlzVYMVYLdwsWIG3D8PZdc/VpFicIepzjM0DEXXe&#10;JOEMUYEepLm1xwtxVpa2e/z7IsVW+Ch5fSjSJULK826Zu54xgYbgMPPgMEPSOmhIdUCnLXFn6aBl&#10;pLMAzS/3qQOd1kHX+iAxSBFAs/Of45EGnNmjCbMOtCh+WGEUkYuoWlzVgqsXYrVoi2AF3j4O5+qz&#10;XLpniDpnD02Pia5Zyg3dwZWRYCt8tAWvQoGmec7WaVrE3dXF6pF4nPkjHhxniB3QOtI6ztmAZkhX&#10;D7S8zF2LDjodaIazHdAY0kV10FkvUAJFjb+tA83Di6EOtV5A1eJqxizIevFmwYq8XVz3XEyWC9Bq&#10;93ye/sQbunx1aZumudO/M9JrlYw2/JQrOC/69qHDKCguxcbEmQeHGYLDDMnXPTOgbTtohnTWDpoh&#10;bd9B13MfNATvoAXOGNA6zkUCDcFQlsOBhqIWhzKEF0CzMLLoBVQtrmbMgqwXbxasyNvHAV1dlg5n&#10;iJgv6tzC5p/RPU/R7hm5alik1ioaZe+vUKBpnrttyl1drA7BcYbgOPPEA80fk6DODnTcfuhigc7e&#10;QeNAm7ebtO2gawE0xxkHWoc5/xXE5CInJwlniF5EZYwhasE1i7FavFmwIm8f10FXF4HzUgAtzxV9&#10;bpnzj83PxfkaDJNv94kjt0X8r0VqraZB1jSV/AADGvZF3+Cu0V3z4DhDcJghJsxyknCGpW32mBVo&#10;mw5aIF17oIu45aQMtLrMzXBOAxpDGgOaI23iDNGBZsFQ5mE4Fw+0eFsvsmrxlYsxi17A8SJvHwd0&#10;9SkOaPW5xZ5/Nerc4fNJzDE1KtCVhRHzyO1uf/brx4NrIrRW2SgH70WBhmwMyIPuftE1DY4zDw40&#10;BMcZkt492y5z40DH74OuFmiGNF/mzgN0kQeJFQd0tg46HWiIvLwtB3ufWRRFeOEU0QssC1aIWfQC&#10;zoIVevs4oKtLo3TPEDG3zPmndc/0J/5mH7vmtnLkdsX/QqTVKh2t3iQKNM1fHumlkLil7loGxxmC&#10;48yzNEAzpDnQehddBNDxHTRDuiigYR+03j1nAVrHOQ1oW5whGMo8WbpniFkYReQCyoIVWVF89YKs&#10;Fm8RrNDbx+GcPwLnegOtzxkWNq+wucci5umpOXbNbfnUqpYufz5SahWPcvA3GM6QNSWftM7isLgU&#10;ExxnCA4zTxrQONJJQAucdaDj9kEzoItd4o7voNOAzr/EnQfodKTzds886UDLEGNhXQpWGFlUnCFY&#10;kcULMotewPEibx/RPTuks2bpcIaY80bMK2zuKd1zMEy+0bNgHLm9vrLwXyOlVvG4jlzSVCJjGNCQ&#10;3907iMLiUkzy4AwpHui4DpohjQFd5BJ39UBnX+LmHbR5P+hiOmgZaBPpJKBxnCFJQOvvKwJoXnz1&#10;gsyiF3G80NvHAZ0/xQKtPq/Yc69GnzcsbF6Zc4/NTT5PD0+za27L3fOGbv9MJJQbTRuD38VwDlMi&#10;ZKPromua4oCGJAENwZGWcVaBTuugiwGaIS2A5kjXt4Nm5z9XD7S5/9keaBxmnnp20FghVqMXcrzY&#10;28cBnT+N2T1DzLkngB6kP/Et3ey8Z7mDXnsm+JVIJzfCUfbGUaBpnrkZLl7i9kXXKibQEBxmHhxn&#10;SDrQOs4M6LgO2g5ohrMKtIw0v1hJ/oPE6gE0dM/FHcWdHWhAOH8HrScJaL2ImkUWL8YiehHHC322&#10;OJjzp1ZAY8+9GnPuiHllzj2BM2TH+MUQZBno5m5/V6SSG4tjc/A7GM5hygG5YeA4iotL9ckCM08a&#10;zjjQxS5xy0DLHTRHWu2gZaBPLAItI20DNEc6DWiOtA3QbIn7XJiijuLOjrNt92wHNC+EZoFkkYso&#10;i1losWIsIhdxFqzQ28d1z/kjcK430Ni8keeVOfcE0L3+MCxlKzi3dHnz9xJyaaSSG8oo+wdRoGme&#10;vGmWbPVdF12LqEDbIZ0PaEhWoLMvcWPL3HoHzbtovIMW1+PO20HrQDOkVaDFPmjRRRfVQScDjSMd&#10;1z0DyvwxW/ecH2isGKsRKMtv54/DubrUAmcI9tyL6PNGnlPYvFsEOhgmPzo/o3TPzRU/WF8J/i7S&#10;yA1jtAUvxXAOUyLkC30nUWBcqksxQKs4JwEdj7QAWkdaAJ12y0k7oNM6aL2LVjvoNKC7QpzTOmgd&#10;Z30ftIy0DdACaRVnE2gTZ4gOs56ilrchciFlMYstVpBF1EKOFfpscUDnz9J0zxBz3og5Zc67CGea&#10;s3MjpLmLdc28e95Q8XsiidyIHRu9UyjQNJdsDGixdhcvKTrFAA2xAxrH2RboIjpo+yVuW6AZ0vFA&#10;8w6aI6120BxotYPOCrR9Bx0HdDLSRQEtF1ERtdBixVikKJTlOKDzpVY4pwOtzxkWNp+weceBhgPD&#10;4HrbHGb+eP2B4KpIITdix63ksthLgNJ87FQXRcUtdRedegKNIV1foMUSNw60uR9a3wfNkcY7aIaz&#10;2UXHLXHjQHOcswOt4mwijeGMoyyHA42BrCcb0GahxQqyiCjiWJHPF4dzviwNzhB1zqhzypx3fE6O&#10;kE0jU4vL2ovdc5d/WySQG6mj7H8RwxlyZdsCaVtwQNcitjjzpCG9NEAzpNM66GqBtl3ixoA+EwYH&#10;Wl7mzg909g46rXuG2AItiiFWKNVCyqIXW7wgi6g4y2/ni+ue86e4DlrgDMGedxFzzoj5hM05Pie7&#10;wutts+5Z4OyNXkfI5ZE+bqSOe+nGKvuzGNCQj52ELhpHxiV/snTQPPUHOm0fNA40Qzo70ICzAJoh&#10;bQO03EWnA833QwuczS46C9AqzirQJs4QBnQ80gznLEBjRZJFLqYsarHFCrIavMDnjwM6XxppeVvM&#10;J2zOcaC/1TtvdM8tlYU/i+Rxw3q0BZ/AcA7TGpBtvtsXXVQ4zOxtHGIsJs6QNKAhWYE+JAGd1kEn&#10;L3HLy9zZO+j8QCdfSUwAzZCuFmi1g07rniH12v8MkYspi1pssYIswgo4VuDzxwGdL0sDtD5fWNhc&#10;wuYbx/nhiQnSIuEMWd/lHYzEcSPzKPtTKNA0r3tohCLhlrqLDgZxXIoEGkM6roOOQ7qWS9wM6fgl&#10;boa0HdDpHbRAOg/QMs4m0tUBjYGsJxvQZrHFirKIA7pxUhzQtjhDsDmTBnSfZ57zDPnSHvKkSBs3&#10;Mo/W+TdiOIcpB+Su8UMoMi75UswSNyQJ6XwXK4kDmuGcDrSJdB6gRQcdd6pVHNDyEnd6B1080JB6&#10;AM27FbxQsjQi0DhALvGpFc4Q7HlnweZLMs40wQi5d2BW6ZxDoCv+FyNp3Mg92rzDKNA0L9w+SbYG&#10;rosuMhjCcUnDOTvQAmcVaBnneKDlZW4c6OKWuPWjuNM6aBnoPB20jrMONMeZAW0indRBp+EMyba8&#10;HQ+0ijPELLhYYRZhRRwr9PmDAeQSH4Fz8UBjz7mIOV/EXMLmG+SodjOMEOiKP3kdIZdEyriRe5SC&#10;52E4hykTcuP5Yyg0LtlTTPcMKbqDTgO6qIPEGNJZgFY76GSgRffMgBZIA87JHbQt0BjOAmgTZwgD&#10;Oh7p7Pufaws0VuSzRsAilrYd1LYpDmdIEThDsPkG3fO6ioYzPHaRF0fCuFH1KPk/R4GGtAZks+e6&#10;6CJSC6BNpBnQGNK12ActI11NB223xJ18y0kONEOaA93fIEDjOPPUC2isMKthxRwr9LZRYcEAcklO&#10;cUALnPMAzYPPNZiHPxmcUXAOge7yfxjJ4kYh4/vBlSjOUd665wIFxiFdRDCIseAw86QDreOMAS2Q&#10;Nq/HzZGu1xK3LdB6B81xrhZo233QDGgTabsOGoe6qCO4TZwharHFCrMavNDbhqPCHl3XnC+NBDSb&#10;R9h865gbJfI5z2G6vNn/5a4YVoOx0fub2CuMlQi5Z/wgCo6LXbKeZoXDzJMENEM6G9B6F4130BjQ&#10;RXTQHOlqlrjhKO7TEdLqEncxQKsddF6gTZwhRR3BrcIMMQsuVphFWCHHCr1NTFQwfFySI7ajui2z&#10;pzqc1bmkz7ULNDd3eSrONM3d3scjUdwofLT6fSjQNE9pn6EF3Z0bXU2yLHHjMMtJAvqAFdAC5/ij&#10;uOOAxrrodKDj90HbAS0jnQS0irNAuv5AqzibSDOca9VBm4UXK84i1QOtvu066OwpBmdIdUDz4HOt&#10;bXiK7WuW0+UPRpK4UbORcJ3ufzpzlkLjlrrzhgFthzSOMk9aB20CjXXP8UinAa120QJohnQa0Azp&#10;PEDH74OWgY5DupZAM6STgDZx1oHGQJaThDMkDWisMItUhzOEoyIeHdDZUwzOkCJwhujzrGthdPFm&#10;GBLOfnNv8NRIETdqNlq9z2A4Qy4re+Tnszg+LukpBmgVZ1ug45AWQOMddNw+aAxo3kXbddDV3xM6&#10;rYNmQDOkOc55gOY4JwNt4mwPdPXdM0TFGaIWXKw4i1QPNIQDw5DBAHKJj7ztqovAOS/QbA5hc+yu&#10;vnmse74+EsSNmo82/zwGNJx29brdIyg+LunJAjQEBxqSBnTcUdwqzirQxV3ukwEtbjkZB7TeRRcP&#10;dDFL3DjQKtIYzhAVZxPplQS0CgwGkEty6g+0PkdE2BzS59hDE+O0e1Zx3lDxFyI53KjLKJFfQoGG&#10;lAi5YcCdG501Amd7pHGcIXmBtu+gzS46K9DilpMcaIZ02sVKlgpo81QrHeg4nKF7tuugk4FOQ7qR&#10;9z9DZGBwgFziI7Ydtm2zRMUZgj3fLNg84XNIn2OwtL1eX9qmWX8ueFEkhxt1G23+XSjQNGtKPmmd&#10;wyFyMQMg88csQEPyAQ3JCnT1+6AZ0rZAnwkTDzR+wwyGswo04CyA7gvDkbYHWsU5G9AM6XSgVZyz&#10;AM1wzg80VpzVsGKOFXybyMCwYAi5xEdsO2z7ZokNzDz6PGFhc0iZY8Eo+WYvsrTd42+IxHCjruOb&#10;5Iqmkj+NAQ15xc4JssVdBtQqKsw8OMh6cKAhRQMtd9AY0vYddPJ+aNsOOv2GGSbQcIAYDjTHOVsH&#10;zZDmQKtIqzjnARrDOQ7p2gItijpW8G0iA4MD5JKconGGYM+1iD5HRNgckufX5pFJA+fmbn+kyV3O&#10;cwlHa/CnGM5hyoR8uvMMCpKLmloDjSNtAs2Qzg50vg46O9AM6eQOGgNaLHHHA53eQeNL3DLO8UAz&#10;pNOBVpHWgU5COglniIozRC26WIEWKRJnCAaQS3zEtsO2b5YUBbQ8t07OmNfahqztCV4dSeHGko2S&#10;14sCDWklpOyWuq2SF2hIsUDHIR0PtG0HzYGuroPuCHGWgeZIq0vcegfdG0YFWuCcFWjWPZ+3BJp1&#10;0DrSOM78EQc6Huf83TMEK9AiDuili9hu2LbNmqJxPufDKVXiNpI8LRV/YySEG0s+2nwPBZrmWVum&#10;yBbfLXUnxcQZgmMcl+xI2x3Jbd9BM6RtOui8QHOkbTtovh+aA2120ElAM6TjgOZIZwFaxjke6PQO&#10;2gG9miK2G7Zts0TgXBzQPxyYNZa2Wyre1HV95AmRDm4s+WgP3oHhHKZMyIdP9KAwubBUCzSOM6T6&#10;DtoGaLODrgZohnQS0HFHcsctcRfVQcsHimH7n6sHGrKygJaBEcEgcjGjbjds+2ZJ9UCz+cPn1b5J&#10;85SqEOju4H2RDG40zCj77SjQkFZCSm6pOzZLBbQN0kUALSOdrYPGL1YSt8QNEd0z66BPSkDn6aBl&#10;pPXuOSvQMtI4zhAZaBNnDOkknCEqzhC18GIFWg1e8G2iI8OCYeRiRmwzbNtmSfU4Q9j8gTnV642Q&#10;ZuSUqhY4MMyNBhzXkUuaSv4MCjTN0zbNUBDctbqx1AZogXMWoBnOSwl0sR20AJojXe8O2sQ5Gel4&#10;oHmWN9AYRC54xHbDtm2WVA+0NH+CEXJ3P3JKFc3XjwfXRCK40XDjJ1PPaWrzfQzo8KjuSgcFye2P&#10;1lMN0DjOkHxAM6SxJW4daXugOc5ZgGZIJwOtd9DYQWJyB50NaAxpHWibfdA40DjOkGKBVgprGLP4&#10;YkVahBV1rOjbREaGBYPIxYzYZth2zZIicYY5dWh6HMV5Q7f/xUgCNxp2lIOPoUDTXFFeIJs9BzSW&#10;4pFOAxpSJNAM6awdtI50NR20vsTNgWanWRUHdBzOAmiOc36g447ghjigV0PENsO2a5ZUDzQkmlO0&#10;e25G9jvT941dt5U8LlLAjYYeJe9BDGjoon/z4SGKikNaT16cIfmAtuugVaSTgNY76KOZgMY76Gw3&#10;zIjroOOBxs+DFkjn7aDrBzTDubZAY0XfNjI0OEQuZsQ2w7Zp1tgCjc0NFjF/fjI4a+AMuaUSvDaq&#10;/m4si1Hyh+KQ3jDkrtWNJQ/SOM6QNKAhGM7JHbSMtAq03kFDVJxtOmiGdD6g7TpohnQS0LYd9FIA&#10;LeMskMZxhsjFlUUtvlihFmFFHSv6tpGxwTFyUaNuM2ybZoktzhB9brCIuXN2bgw9aru529sVVX03&#10;ls3YOPMSivQChvTV7fOkfcF10XqKBRqSDrSOdPxBYgxo0UHjQMctcwugGdIMaIa0jDMHmi1x5wFa&#10;IL28gTZx5lFxblygdWxwkFzUiO2FbdOsscUZos8NFjZvhug8+3qvZ+Dc0u3PrzsVPDGq+m4sq1H2&#10;PooBDfndvYMUJYe0niw4Q3CYeZJwhqQDrSJdO6CL7qBPVAG0QFoHmp1qlQQ0Q9rEuVZAM6RH6SNL&#10;MtBmAcYKtYgDuv4R2wvbplkicE4HGpsbLGzubBqZMnCGrO8iH4yqvRvLcrT6mzGg4baU684fR5Fa&#10;zalFB43jDEk61QoHOm2JOx1oeYk7O9AMaQ60eTWx9A46fR90Ugct44wBHXcEtww0DjMkff8zBAM6&#10;Lg7o5Ra2rbDtmTW2QGPzQmSUdMzDtbbNc55p9kRV3o1lOzYGj29q80cwpB9X8kibW+pWkhVoCI4z&#10;JPsSt0A6HWj5QLGsHbRA2g5otYs+G6b6DlrgLANdiw46W/fMgcahVnF2QK+ciG2Fbc8sscUZgs0L&#10;llFyIRght/V45uU8u/2Z62gJj6q8G8t6tAYvx4CG/MquMXdbSi21ABpHuroO2gSaIW0DtG0HzU+1&#10;0jto3kXHddCAczzQvRHQKtJpQHfRyDjjQHOca9NBmzjHA63iXF+gZWxEMJRcWNRthW3TLKkeaJgv&#10;I+SngzMKzGEqvr+hK/j9qLq7sSJGOfhnDGg4qvsfTnWiUK3WZAEaIOaPZvICLXBWgWZIVwM0Q9q+&#10;g8bPhc4PNEOa4xzfRctAy0hnA1pFumigBdS1Axor/jbRwWHBYHJhUbcVtk2zpDqcIXCt7Qn8qO0u&#10;/0dRVXdjRY2yvy8O6bsnDqFYrcZk7aAhaUCbOENMnIsAWiBde6D5MvdRGnYeNAOa38nqBCUTgI7f&#10;D50ENENa7qDTl7hxnBsRaKxgi7ACjxV/m+jg4Ci5sKjbCtueWWKLM0SfEzxwrW1sv3NzNxmLqrkb&#10;K27cR65tavNnMaSvaZ8jbfM4WKsxjQS0ijQOtEC6MYDmHTTros0OOi/QMs7pQKtIJwPNcBZA40ib&#10;OONAmzhD1CKMFWwRB3T9IrYTti2zxhZofT7wwClVt/eYp1Q1V3zvlvPBS6Jq7saKHG3BqzCgoYv+&#10;xe1jFBMcrNWWrF10GtA40nb7oG2ANnFmQOP7odUjubMDzZBWl7gZ0OJqYmoHrQItL3ObOOtAc6Qx&#10;oE2kcaBtu2cBtIkzxAZnSBrOEKxoizig6xexnbBtmTXVAT1K7j03h15ru6XH//eoiruxokeb/2UU&#10;aZq/PNJLwXEHjUEaD2jzILFkpAXO8UBjHTRD2gZo0UHzu1nZLHHjB4nFddD5gc6+vC2AtuugsXOf&#10;iwIaK/62kdFhwWBykbcRth2zRuCcB+hR8vD4JH6P54p3IKrebqz4AbemLPtHMaCbSgH56sAJCpRD&#10;unqgIUlAQ6oDmuOcH2isg84DNO+g2WlWaUBnWeJOAlrFWQdaIG0LdBLOEAzo9AuU1BdoGR0RDKfV&#10;HnUbYdsya/LjPEZ6FkaN/c7QSW/o8aevO0Iuj6q3G6tmlH0PRbqVkLa51Q10fZa4ISbQDGkMaIa0&#10;fQetIi2AZkhzoHkXrQPNkD4Txh5ouw46DWiBtAq0fpCYjrSKswl0PNL5gNZh5kkDGivaIqzIYwDY&#10;RIcHx8mFRWwnbFtmiS3OEH0+nPdHyfqK2jVDWip+sO7s/Fuiiu3Gqhql4E0o0DSXl9ytKSG2SOcD&#10;2u5CJUlAJ3fQywPo5P3QWYC+sBgZ6HScIdmBxlA+ND1BDtMM0IJ7gX5MPYEepp876I+To9MXyTGa&#10;4WCMvs8BHZ/icIbYAq3PhUH6PH23b87AGbKh4n8+qtZurMrR5n8BAxrykm0TFJbVi3S9Omh8mTsO&#10;6DSk1SVuDGiGtAA6bombAW0uc9sdJCafC1090AzntH3QOs62QOv7n21wVoGGi0p8tdMPu6BmmrWV&#10;gNzRu0D6KdT1ALrPGw+/X3NXEO7DZPHoT+WAjk9xQAucswMN19luwc537vQ6oirtxqoeZW8vBjQc&#10;2f2OfecoLg7ptNgAjSNt4syAjt8PLXBWgU7roNUuOr6DZkibHTQGNHTQgHM80MV00Bxomw46CWgc&#10;aR1oHGoZaBYB9OGZcYYzLbSQFlpgIevo++4ZmCddC6IgY0VbjT3Q3fPj5J5z82iBh/d1L2AwubDU&#10;ontOBlqGGXJ0ejycL8ZzV/GnmnuDp0YV2o1VPe4llzaV/Yk4pD94rJtitfqQrn4/dC2APmQFNEM6&#10;uYMWSDOg1S7aroPmXXQt90GL5W07oFWkbYCGJOOMAS130FvHplCgeaCzvf/CDLkQwNI3XrxF0oEe&#10;Dcbo15ulhRy9icJi9k1O0d8Gw2m1Z+m7535vlGzo8tHnbUMleFNUnd1wg46NwXObSv58HNJf6j+F&#10;IraSI4BOR9rEmScJZ0gc0CrOAmgZZxVohrR9B60DjXfQ6UDrHTQ7kpsDnW2JW0a63kvcWYGWj+Au&#10;jcyGQEPXuhhaaOXAEbnrKdRn5qCQJ0HNij2GwRD9/ydnJuA2g2hh19NOfy4cqNWc4nCG5MEZdnt8&#10;p38efc42dPu3RFXZDTekUQreigJNs6bkk++Or67LgRYDNCR7Bw3BgdaR1oFmSGNAF9VBM6TjO2jW&#10;RccDzZDmQKtdNNZBZ13ilpHuC1Ms0PwmGfISd3lk2gpojvSD45P0J4tDOh7o7WPT9Gsnd81yto1O&#10;098GQ2q1pxikBc7ZgN42Gne+s3/4PYRcGlVkN9zQRjn4GAZ0mFJA7p8CvFbHcne9gMaQ1pe4Bc52&#10;QAuk7TtoFWiGdHwH3RHhjAGd3EFzoNOWue2WuONxZkCrHTSOdD6gOc6QY+E+6EAsbycADYGP2z99&#10;kf6EDGko2qKYYxiMkV0T+E374wI/Q68HCGFArdYImKvFGZIH5845/P7OGyq+v+5U8PioErvhRswo&#10;+99Ggaa5un2ebJzbj4K20qICnYw0DrOcbMvcSfugswF9NCfQaR20CbRAOj/QWAddNNAQHecsQAuk&#10;BdBwFHdzl89gRnDmUZCmHfeZuQn6U46FB5mxYs4Kflj8g3Fyco69fXp2Ai3qSbmjzx3FbaY4nCGZ&#10;gQ5G0etsQ5orwWujCuyGGwmDXWnsIAY05MryPNke7EFRW0nJAjQEhxkiOmgT6eKux50NaIa0XQd9&#10;mv6k6UCrHbR8w4wiO2h9P3Q2oNXOmScdaBlnDGjIvmlAFIeZRwYacku3HxbtQX+MnKORgT5PgR6k&#10;gQPCburOhjMsnx6dmaS/CYbUak4tumd7oH84MIMubW/o8v8jqr5uuGE5Sl4PBjTk6VtmSLuHw7ZS&#10;kgVoHGaeOJx5qgNaRjof0AJpHWiONAeaI23TQfMuurolboZ0FqBlpPV90CbSGM7JQGM4s4yEp1Ul&#10;LW9jSMP+ayji3Z4o+ABAZYE9/uQCfhGLpMDP0Ec/H0dqNacWQOMo83Cc90xMhM+3/lxt6PaPs4Lr&#10;hhtZRjm4qqnkD2BAw5HdL9h+kWKxMjtpE2eePEBDigVaIJ0XaLbEzZA+GQu0vsRtD7RY5q4W6Oo6&#10;aBVoFWcBdJYOOg7oYfr+EGhadLHoMPPAUjdceazPgyVQAfQ5f5x0UWQBW72op2VDV0Au0M/HkVrN&#10;WZruuTI/Fj4ni88Pf+z0/Os6yRVRxXXDjayDrKFIL6BI0zx700WybYUud+cFeluwj7R5FFhvH3kw&#10;2Bu9PxloG6TVDvoQeSg4SHZ5FGuP4hwcjgW6iCO57YHuMoDGl7gZ0hxobD80xzke6MEwcUBj3bOJ&#10;dL4OOu4GGS3dgQEzjw4zDxTqO/s8+tOMhVcEAwB6oHuGS0D2LywW9Sy5tcejv4UDWs3SdM9wyVXs&#10;+AG4zvbaweClUaF1w42c437ytKY2fw4DGjrpX394ZEUibYszZBFn+nGvengyvOEI5Io2n7zz8DD5&#10;3uQxiiz8fxxoHWcGtNlBP0Q//jvjp8jv7R8nl9Btz7/PHxwcoygftgaaL3EXDzTbD50V6LgOuhIm&#10;Dmi8g+ZIM6BNpIsAWseZ504KahacIWGxpgW8c36cdEbL2t30sYv+O0/3DAHY3QFieuoPNBylH3e+&#10;M/1j7lNRhXXDjSpHW/AqFGgIheIVOycoIisLaRNoSDLQD9NtEKJpbKOAPHv7HPn+1DGKrw51HNAC&#10;6V30424f7SBP3Twfbu8w0te/ZtMChbj2QB9EgTYvVpINaBVpDGgV6WSgeQeNddEqzsUD3To8kwnn&#10;xVCIf3h+jlyg3daAzw4O++45vLDbpDTsLlBipmic04AeJaUhOh/QP7K8I1FldcONgsbPgl+VUdDz&#10;G7ST3uKvnHOkbXHmAaB3U9pQoHlKhLxo5wwpzR2iMHOok5a4D5IfTB4nT9rshZ+Lfk0a6NR3BUu1&#10;xK0DjS9xy0jbAo0vcwucxTJ3kR20irMJNI4zBO5mhV3qE0WZBoo1fxs+D5ZDb6ywA7zgwidmYbfL&#10;iZmL9DfBkFqtKaZ7VnFOBnr/JDuqX39uNnR5A02ErImqqhtuFDjKwV9hQIShXd1vPjJCcVn+nbSJ&#10;Mw+OM8+DlLZrtyzg20fKJaWA3DF2MgR6awSynK0B655vGOwkl9KPxb6GnJftmqEQq/uhqweaIa0f&#10;KCYDzZDmS9wMZ7Ef2hbopH3QJtBy91xvoFn3HI/0OX+UNEv7oWWM5YSFWnqb/3vH2DS5udsPO3H+&#10;/qyBA9Xc8racYnCG2OJ8Yga/CUZzxfdauoNfjKqpG27UYJT82zEkeH555zgFZmV00llwhkAXfcvI&#10;SWMJGg3tiDfOHCKlhUNksyfh7B8kW/wD5LaRM4ld82Jox7514aiEczzQMtJFAG120PhBYvoydzFL&#10;3PE4Vwe0iTQHWiCNAw0Hiv14cHaxi+YIp4UX8MX3IcU9Lfzzyu7620iKBhqHGdIzP4oeFAZp7gz+&#10;MqqibrhRw1Hyv4JiAaE4vfFR2kmvgAPHsgINaff2k0vLPr5ttFxeDsh2ivHP52DfNAB9gNw/e4Lc&#10;P3OUXEb/H/Y5RijieyiZ8adaFdtBA84MaBnpajpoHGiIDdDFd9Aq0DLODGgcZwgAfYF+zIGpi+QH&#10;5+fJbT1+iDXc3AICgMog5w18Hfi64R8CFIPb6ff50fk5cnh6kgwHrntWU7/u+Zw3Sp8f/A5VN1X8&#10;DVH1dMONOoyytwsFA0KRfuG2CbKcz5NWcbYHGpa5w4O5sO2CBI763kK7aMB5k3eI7Pb3kadts//8&#10;l+6apTCz5e1sQDOkGdAnrIHmHbTaRTOgZaQF0ALpWnTQWYEWSDOcTaDju2cboJUEtHAH9P/5o2Rg&#10;YZTc3B0sAs27ZaOQ24SiDFcfG6KB/dZDIcr0bYoHCwbVag3fJji8tkkDGnBuibt9ZJdfIW6/sxt1&#10;H2VvN4YGz/O3TdGOcvkud2fFGQKnWv3aYxfR7YGGdsA3DZ+mnfPxsJP+ZHev3RI5hH7cJyvnFnGW&#10;gc62xG0CzZDmB4qpQEOwDjor0PJ+6PoDzZBWcS4SaH4VqVHy6MXJ8KAvjrIerKinBe4xDZ26DJAI&#10;BtVqjNgmGLpZkoTzgDdG//jCr7FN0Z66Di6f7IYbdR/wV2GbX0bxgFBAnr5phmzzl2cnnQdo2A/9&#10;1cEOfHvE5OpNHvmrk4PkMz295NKS3fJ4GNiPPX0cBRpDWu2gGdAc6SxAm0vcDGcV6LRl7jig+0Oc&#10;BdAM6aKA1pe3s3TQafufdaCHaPcMp0/B0bwyxnlR1gNf977BWfpTyThDMKxWY8Q2wdC1TVL33E9x&#10;vimmc4asHQieGVVLN9xYotHm96OARLmyvEBK84De8uqmMYDTAkDvor/nVW0e64Qtu+Frt3rkqVsX&#10;7D4ePobi/KrdU/R7ieVtHOhji0BjSNt10AJp/FxodpCY3kGnAY0vcbMuOi/QgHMWoFWceZI76Lgr&#10;icmBpe1bevxFmLHoxXxDdFMM/mgT+Dp39c+TkXCZ2wEtUgzOkDiczy2MxuIMVwq78Wzwm1GFdMON&#10;JR4l/xSKSZRr2+fI5oXlBnR2pAFoCFzys3n4FPnbjn7yzsMj5PWPjZNf2EbRRraNTV6yY468cc8E&#10;edeREfI/KufInWNnKMKHFq/JbdNBx3XRDOlsS9wq0Hk6aBnpbB00Q7q+QKedYqUATXGGC43oIPNA&#10;Adcf4ZrcJ2fZedQnZyYynwd9zwBFmqLhgOYpBui47nnAg2MK4jvnm7rIe6LK6IYbDTBgP0vJ68Vw&#10;4blkY0Da5lYP0jxwAZM/prCusTinOS5wPvQ/nT1HYT1AdlAixR2t0jrobEDLSONA6x10Z5jqgO5b&#10;BBpSS6AF0nFAC5xloEXSO+ijM2PhUdtp50LL+Xb/Aun32QVKeucnwiOz9Y9JChzNfWyaw6RjtRpT&#10;NNAC50Gf4pywrL2hN/jnqCq64UaDjVZ/JwYMz1XlefLjyf0oho0UgJk/YggnhcMMB4x9c/wEubLd&#10;t1+6Tvm4J29ZID+aOhHdNINHB5ohLYAWd7VSgZaXuZOAZlcTYzirQB8uEGi2vI0DLZCubom7CKB1&#10;nHWgd09Mpp4HrRR0ivnO8WnSx4FemCA76L/1j0sKfI3dE9P0N3BAF4+zABqOK/hGT/xNTNZ1+muj&#10;SuiGGw04wk7a34ThwnN5eYH8cPKggWIjJj/Q+8i/9HSTJouu+Xk7ZslzHpwl7zo6TB5vcZDY48oB&#10;+d7FUyjQched3kHbAw1ddK2B5khzoAXSKtBpHbTA2QTabokbggMNGKd10Mdm2FK1jjIHlz/yAK5w&#10;s4zzgQC6J+PNMuBrHIPzoCkmOFqrKbUBeog+t7f34EdrQzZ0+z+IqqAbbjT4KHtHMFx4LqEQ3TN+&#10;CEWxUcJwzoc07IO+cpPFPucSIV8+30letnuGvPfEEHnPsSH847Rc1h5QePlSdzrQGNJFAo3vh+ZA&#10;m/eFrg5ogbOOdPUdNE880FhkoDvm2RK3jrMeqbDTnwj2H4+RdZWAnPMoCMEY/X/2y9wh8nMYVqst&#10;tcAZno9R8p2+OeV5U7Z/xS9Flc8NN5bJKPttGC48gPRtQ42LdFVA08954YMz6O8tB6461j5/kLzu&#10;0Sny16fOk23eoeQbbkR54U64QIl5kJgMtEDaDmiOdBFAqx20CTRDGgfaXOZO7qA50BznJKCr66BZ&#10;95zWQfd5ONBhIdceIXf1L9CfiMEAt5kErCH3ZLijFeyDPu+77rkWQEPnfGffgvKcyaE490QVzw03&#10;ltlo9fdjwCymNSBf7D9FQWycg8cAZP6YB2i+//nN+8bx31nKS3dNkwfJAbLFg2twQ0e8n1xl0Xn/&#10;3ZnzEc4syUAzpOOAZkgnd9DyPmjAmQENydZBq120AJofyW0HtImzLdAC6XSgVZwZ0IBxGtDnabcF&#10;p0pxmLHIBX7PxSn6k5pI7B6fVj4uKQC0u0kGpHqcIYtAB2Pklm7PeM7kRJXODTeW6Wj1tmPILKZE&#10;yP97upvC1lhIm8FBxgJIf6q7J/Wgr/8cqIR3tZJvOfkPZ88lfx5coGTumAT0kTBZgWZIx59qpV7u&#10;UyCNA528HzoOaI50ER00vsRtIl0N0DYdNOSbUceFRS7usM8ZumUM6H7Pfj/013s8+hPy7hGDazWE&#10;//7mtswSjnPvwjjFOelUKn/8pnPBM6Iq54Yby3SQ8BSsbSg2PBSkNzwyTKFqjKuO4UBDcJDl8KO4&#10;75s5TH+vhIPENhKyK9i3CDRHeuPc4eRTslrhBhkHFKCTO+jkJW4daL2L1oHmSGcBOu5iJaKLrifQ&#10;DOdaAv2zoVkUZzlQ5G/v9ehPiAMN5zXDwWYGDEg20u/ncC4O6BMzcD/n5GMA1leCF0UVzg03VsAo&#10;+3ei4Eh50baLZHODXL87D848ADRcUaxpYwy09A+Sj3aci3BWgYYl79/YM4F/Hs3Ld02THZRIATSG&#10;dHHnQjOc44Au6lxoHGiGNAea4awD3ROF41xMBz1Mv6MJtA4zjwo03LD/Igoyf4RAd/zIxUn6EzIU&#10;MCx2WZxuBQeInZnlSOlwrZZUDzPPvosXE/8w2lDx/RvPkRdGVc0NN1bQaPO/hqEj55r2eXLfFJwr&#10;vbRQm0BDcJD1sC56H/mz4xfQ3/Gqdo9s82BftQk0ZPNCzMFiFPbP9XeF50HHnQtdNNAQDGiGtHmq&#10;lYp0dR00A5ohHddBY0CrSOtA17qDHiP9Put+ZaD1wH7jAThiG0GCZySgXyflqmLr6P8fpd9z9QJd&#10;TOcMuxrKQzPhH07YduZZ3xX8RVTN3HBjBY6y/x0DHj0Up/unAeilQ7p6oPdTEGkX3ap10aWANA+d&#10;kXA2gYb8xzk4j1r6PJor2jyyMzgYdtACaHUftAy0QFosc2cD+hT9LWoFtOig4/ZBq0CLDto8UCwJ&#10;aBXpegANR/6uowBzjKGw80eeHw7O0Z+MLW/HIz0W3nADumT5c+XAubkCKQywlZ7qgYbP/dFA/GlU&#10;ELi+NsX7t6Mq5oYbK3iU/WYZHjQU6c/1nKRYLg3SRQAN+WhHP4MWDvyij5/q6aEY833P8UDDUvf7&#10;jw8K4On2+Pw56J4Zznk7aBlpG6DFMncy0MmnWsUDzZBmQHOkMaArIcz1Ahpf4rYFGlIeYcvTcnix&#10;h+66x2NXp0oGepxU5mF/KH4DDYB7x9hqv4JYdThDfgR/BCHbdzEV39/gOmc3VtUo+zcbKOuh3eZH&#10;T1YoejiitYyJMw+OMo+MMwQuWnL9YAf5h84+8vO5w9H7ZZwF0jLQHOmfzRwl//3sOfLt8VP03/A+&#10;AFpHWgdaRzruQDEcaBlpcZDYafrd7YG27aDlLjqpgy4aaAxlOdUCDddshqO0MaR/PDhLfyo7oKGL&#10;/v4Afk40wN2/wDtIDK+VHv67Y9vNIsE4+QF0zinL2s2V4J1R1XLDjVU0LA4cg7x97yDZUsf7SuMw&#10;8+Awy9GR5ijLwYDGkWYo8zCcBdJ2QKtdNA60uO2kDLR8oJgJNMQGaIG0DdAy0jjQ5n7orEDXuoOG&#10;t7/Tr55uBcUe7oIE13SWgUbxkDJCP452cAYcd9OvD1cgE1BhiK3kVIfz98/NGttUjT/b3BG8LKpW&#10;brixCkfZX4+hrKRMyK/sGicPBo+hoBYdHGYeHGU5xQItcFaRVpe58wDNkU4CGuug9S46CWi9i+ZA&#10;M6SzAS0jLePckB00DVxju1naFw1vw9XCBM42HTRL1/wERVqc+gMHh53zZJxXG9Di98a2V2L8cXJX&#10;X/qV2tZ2zL06qlJuuLGKR9n/HgqznlYv6qRrv18axxmCoyynPkDLHXR8F53cQatA6/uh+UFiJtC2&#10;S9x2y9xJQDOks3fQKtK1A1rFWQUacnZ+jNzR55HW4Rn6VeTOORvQELgYyc+HZsmd9Ov1OpzDYNsp&#10;KSO0c769O/6mF5CWLn/+uq3kcVF1csMNN5ragn9EUdZyVds8+cHkARTVIoPjzIPDLCcJ52xAm0gX&#10;BTTvoAXSyR00fqBY5yLS1QHdhwItOuj4I7kbGWgIu1pYXHBIksJhkqHCIVupUX93ffvEBW5EcnvC&#10;7SIhFOeuG7qDp0RVyQ033FgcZfJRDGU9l5Z88vXhoyisRQWHGYKDLEfFuTqgGdIYznZAC6TzAZ10&#10;sZJDlFLsVKsigZY7aLWLVoHWr8ddL6BNpE2gcZh57DtoPTpUOGYrLeL3xbZJXAZ9doewpAPCWrr9&#10;zffS8hJVIzfccMMYrcFrm0r+NAazklJAPtvVQUGszXJ3PM78MTk40vwxHmkTZ7OLlpHmQMs4xwHN&#10;kc4GtP250HyZOw5ofT+0DnT8kdwOaCwyViwYaCst7HfFtkdcOmYnwiPqMZR51nf7348qkBtuuJE4&#10;NgbPbSp5UyjMcsqE/PGBAQpbbY7wNoHmwVGWgwOdhDMk65HcWTro5C7aBJohzZe4GdLJHbTtkdwc&#10;6SSgZaTZMjcONMOZxQZojjSGspx6Ao2hYpPVhzNE/M7YNtFzcPIiiTuPnGdDt//5qPK44YYb1qPs&#10;HURhlkORfvXuMbI1KB7p4nCGqEDHIa3jnAy0fE3ufEDrt53kSOsdNO+ibTpovYtOBrrXEmj8SO6s&#10;QBfdQas45wO6mA4aw2wlxhLnYJzsGJukOOMoh+ny/Zs7gz+Kqo0bbriReZSCz6Iwa3n2lhlSmit2&#10;uTsv0JB8QGftoNWbZshAM6QZ0ALp+A5a76LjgBZdtD3QcfuhMaCzLHPbAy2QrsUStwr1UgENwUBb&#10;KVF/V2x78MDR7g9cmE3c37yh4l3c0Bm8IqoybrjhRu7RFrwUQ1nP5aUFct8kjm2eFAs0JA1oCAY0&#10;wCyQtgFa7qAxoNUuOn4/dDzQrItWgc52oFitgVaRztZFD4SxA7oxOmgIBttKifq7YtsDAv8Prk+e&#10;iHOXP3DrHnJZVF3ccMONqse95Oqmsn8Cg1lJKyFfPXecIllMN70UQOtI6x20irQAWl7mLhZohrTZ&#10;QZ8NA0Db7odOBpohzYE+S6lMA7pWy9wqzslAq0g7oGsT8Xti2wLSuzBObgOcEZR5mjv9+6OK4oYb&#10;bhQ+yv71KMxySgF57+E+imD1+6UbB2gV6TSgGdK2QDOk44DGT7WSgU5b5o6/olgy0PJ+6GKA5ji7&#10;Dno5RfyO2HaAHJ+BK60lHwzWXAk+HlURN9xwo2ajFLyzqeQvoDhLedXOMbK1gGt41wpoHGkVZxXp&#10;NKBVpE2gj1oBnbwfmgOd7UhuDrTcQctAy8vctkDnOZK7VkALqJcSaAgG3HIP+92wbQAXgdk9NkWS&#10;7+Psz97WFbwyqh5uuOFGzccDwQuayt4gBrOcp26eIT+aqu7KY1mBxnHmScIZkv1AMZtlbg500pHc&#10;DGisi2Y4x3XR6fuh8Q5aXuKWgcb2QzOgGdIC6Cz7oc0l7nSk7YF2HXQtw34/YxsE0X2cky4+UvEu&#10;bOgNnhdVDTfccKNu4zpySVPJewyDWc6a1oC0DB5D8bVJVqAhaThnBZohLYAWSMffGzrfqVYY0NiB&#10;Yh1hZKA50ibQ8n5oDrToos+E4UCrXfRyADoNaRxmHgd0ctjvZvz+/ji5rTv5YLCWbq/DXRnMDTeW&#10;erQFn2gq+x6G82JKAXn3of6qzpfGII4LDjSkmA5aAF19B82QloEWd7ayAZohbR4olga06KDTge6k&#10;NNoAjSG9UjtoyMoGWvxu8u98cgYuPoKjzLO+278pqg5uuOHGko9W8sKmsjeM4sxTJuTa9jny7bFD&#10;FFz7o7yhc2aPOMZxyQc0xASaIZ0NaIa0vh9aXPJT7aKTO2hzP7QOtLzMrQLNkObL3OySn7ZAiyO5&#10;OdAq0gC03X7oaoEWSCcDbSKNw8zjgI6PijO8vW1kOvVgsHWdwRuiquCGG2401Gj1f4DiLKdEyO/u&#10;OU82LQDSWaDGIY5LGtA40lmXuHWg0+4NHQc0Qzqug84DtNpFY/uh45C2BxrromsNdNYuGoeZp0ig&#10;IRh0yzXsd4Lf84I/Tu7un0NB5mmp+MPruoKXRJXADTfcaMjRHry+qewnd9M0l5U98smzZ8mDlsve&#10;9dwPjQOtIi2ATrtgCUM6aZk7G9Am0up+aAzovMvcAmh5mZsj3R1GBRpHurZAq0hnBzov0irOEAy6&#10;5RjxO/XOp198pLnL39JEyJqoArjhhhsNP8r+fRjMSspwEJlP7p/eTxGO76YFztUCDUlDOg5otYOW&#10;kZaBNvdDpwPNkDaXueGmGVgHnQy0/YFi1QKNddBLAXT+DhrigFYjfp9DUxMU35SbXXR5n4le8W64&#10;4cayGmE37U2gOMspEfKOfedJe7jsXT3SOMyQNJwh2Q8UiwNaIF39fmi1g2Y4c6Btl7kZ0Ox8aABa&#10;RRoHmiGdBPT5RZjjgRZIy0AnIV0foF0HrYb9HnAK1U8HZ0nSwWAtFf/C2p7gpdEr3Q033FiW437y&#10;hKZW/34UZi1PaJsntw0fSQAaAE4HGoIDDUlDOg5oQDlumTsL0HgXnQ3otP3QeBedBrS5Hzof0DrS&#10;agdt10UXBbQt0hjAaVFxhmDoLaeMk9OzE+Tmbj/xkp03dXu7bugOroxe4W644cayH6Xg7U0l/yIG&#10;sxLaTb/7YD/Z7KvdtNpBpyON4wwpvoPWDxTLc7qVfj60DrR6wRJY5sa66GSg5WVuE2i5i+YXLFGB&#10;lpHOAnQv5Sw70DrStkCbSOMw8xQJNASDr/EDB4L9eCCla+7255p7g/dGr2g33HBjRY2NweObyv5W&#10;FGY5ZUJ+YesUeWAmCWhIVpx5kpHWceapJ9BiPzQH2mY/tEA6CWjooJP3Q2cDOst+aB3oOKSTgE5H&#10;uj5AQ5Y70KP0Z35ofIrclLKvuaXL29fSSZ4VvZLdcMONFTtavY/QbjpAcZbTSsgX+k6GFzjJAjQE&#10;hxkicI4DGuug04BOXuY2geZIc6AZ0vgytwm0zTI3vh+aIR0PNENaB9pc5laBttkPLXfR6UBDVKAF&#10;0jrOPA7obOmcm6DwJsN8U5fvN1fo69UNN9xYReMB8mSKdOqlQmHJ+82PDpEt3l4K71IDrSJdDdC8&#10;g8a6aAa0WOauBmiOswq02A/Ngca6aA603EUzoAcyA60uc6tAxyEdB7SOtNo9ZwUaguNrExNoCA5i&#10;I2SE/nxnKcx39c9TnBGQpVCYt113hFwevWLdcMONVTfKwXtRmOWUCbmivEBuHTpK8ZWhxnHmwYHm&#10;wWDmiQM6roNmSMcDbbvMLXfQ8n5ojrS6H5oDrSJtdz40fqCYCnQHZdIW6LQLltQSaBPp7EDnRXo5&#10;4TzgjZNv9y2EXXPyQWCErK8EvxW9Qt1ww41VPeBIb5t907SbfgvtpstzgDOHGscZgsPMk9RBQ7Ii&#10;LQOddkUxHGiONAfaPB9aBpojzaA2gY7fD30yBmiGtLzMLYA2kU4GGkN6qYBOR3olHyg2Ts4tjJOf&#10;DM6S5pSOuaXiBzd1+neFN8Jxww033FBGaf5NNrexhKuQfexkF4UQkMZxhuAwQ+yWuTGkk4CO66Kz&#10;As2R5h00JB7o7PuhWQed1kXbAZ20zK0jLYC22w+9HICGNCrQcGT2TwfnKLwp+5lpmivewZazwQui&#10;V6IbbrjhRswoBx9rKvkLGM5yLmn1yY0DJ8jWIH7JGwcaUjTQDGkMaIY0A1ogbXNd7nigGdJ5gE47&#10;H1oGurpl7mSgVaRxoOORLhZoCI6vTRoO52CclIZmyPqUjhnS0u3PtPQGvxu98txwww03LAYcRFb2&#10;f4bBzLMGHkuEPHXTLPli/2myPYS6dkCzg8TikDY76Gq6aL7MrQOt74fWz4dWgY6/YAnroLtjgT5D&#10;2UzrorMCzfdDY0BjSOcHOg/Sy30/9Dg5542TtuEZq33MkOYu77Puns1uuOFG/vGz4Feayt54HNA8&#10;cCDZNW0LZO3ASYqmWPrGcYYk4Qyp/oIlagdtB3Ty+dA60BAVaB1pDrSMdBLQDGkZ6PijubvCyECn&#10;Hc2dDWiGtB3QJtJZcIYsX6DP+xPk3nNzDGaLrnlDl/9DdyUwN9xwo7jR5n+5qeTPJCHNoX5S+xy5&#10;gUK9xd9HEYZgQEPSkc4GdNqNM7Lvh1YPFEvvoG2WucUSNwRb5sbPh44D2r6LZkBn66JxoNO7aBXo&#10;dKSX2X7oAC7LeZF8t38+9eAvSEvF9yjMP2s5T66OXlFuuOGGGwWOUvCUprL/wzSkOdRP2zxLrus+&#10;Q4Hcq8GsAo0jndRBq0jLQNscKCaQzgY076I50PtDoM3TrWz3Q8cDzZDmQGfbD53URTugqw6Feff4&#10;FPl6j0c7ZhxjPRu6/e83dwXPiV5Fbrjhhhs1HPeRa5ta/bNJQMu5rOSRr/SfJNuMjjoJaEi1y9wC&#10;6LgumgMtI41dsEQGutouWj9QLL6LNoHmSAug07toGejs+6F1oAXSOtBpSOMw81QHNKRmQFOUz/vj&#10;5P7BWbK+AuDiEMvZUPH9mzq9HdcRckX0qnHDDTfcqOMok9dRqB/GUDZCO+ontC2QT3ZWyHafd9TF&#10;AK120MUtc3OgoYvGgWYddO2WuQXQehedBWgdabWLVoHWkc5yoBjPSumiRyjMh6cmyXf64eIiOMRY&#10;NnTSjvm465jdcMONRhgPkCevKfsVFGYpl8Ajhfrykk8+frpCoYRuOjvQDOn4DtpmmdsGaBlpHWgV&#10;6TSgzaO5T4SJB/q0ArTaRctAM6SrXeZWoZaBZkjjQOtIq93z8gUabmCxeWSabLA86IunpdNv//Lx&#10;4JroVeGGG2640UCjLXgV7aj3YzhDAGge+HdTa0A+cLyP/GwGwN2v4SyQxoFO6qKTgNaRtjkfmi9z&#10;n9K66DOpXTQHmnfRHGi2zJ2MNACNddH85hlJQJtdtD3QOtIm0AJpGWgc6ixAQ3B8bWICDcERNjNO&#10;eucnwguLrE+7gYWUli5//qaKf8eXLziY3XDDjeUwNgavbip5vUlAy1Bf0uaTX9p5kdx04QSFc58B&#10;dPZlbhnotNOtkoHmSONAZ1nmZl30sQhpO6Dtumi7Ze7aAJ2OdHag69lFj9LA0djfCW9eYQ8zZEOX&#10;/9VbR8iTolnvhhtuuLGMxv3zb2kq+QOxQLezXBoF3ge3uHzLY8PknokjZLvPsNZx5pGB1pGWgTYP&#10;FmNAy0hzoFWkswAtkOZAM6RVoM0uOh7o5GXucxrQ6UjzZe5igIak4WwCnY50nYAOxsmRqUlyS5dv&#10;ddAXT0vFn6Iw/0c0w91www03lvloC/5oTck7ZOAsvc2RXsS6TMjj2zzyhwcukLtGj1NY92s4JwEt&#10;44wBbXbRONBimXtPGAZ0ti5a3DwDX+ZOOlgMgFaRxoCO76LVfdE60CrSKtAy0viBYjxpSNcXaAgG&#10;9FD0eMGfINtHp8nNAHOW/csVb3h9l/eB6+jUjGa1G2644cYKGveRa9e0eXt0qEOQJZwfF+UyeKQf&#10;cynNFWWPfLKji4IpoNaBlpHWgU47WCwJaAh00NUvczOgOdJ5gFb3Q+tdtB3Q8jJ3EtLpXXTyEjd7&#10;zAo0BIfXNirQDGm4cQVc7as544FfN3X6Qzf3BL/aRMiaaBa74YYbbqzgsTF4/Jo2v2VNOxkLO2ka&#10;jrOMNACtZBOtkuWAvHXPSNhV76Qkxu+LloFmSKtdtAo0th+aIc2BTl7m5khzoDnSHGiOtL7Mre6H&#10;lpFmQPNlboE0DnQ80gJobD+0CrSKdDrQEIB4hEYFmmcpl7mHgjFyeOoi+VavZ3W1Lx44h7m52y9v&#10;6A2eF81YN9xww41VNm4llzWVgjddUvIei+ug5VxOgeaB///ULXPkoyf7yA7/IAWYQY0DrXbQaUCr&#10;XbQONIZ0/NHcDGi1i2YHitl00RjQKtIm0AxpvIvGgVaRjgM6votuJKAB5nPeGHngwgzFNtsyNmRD&#10;d/DJm7rIk6MZ6oYbbrjhBow17f7aS8r+EAc6DenH01xBA+dWv2DbDPlCbyfZPHuY7AgOoEirQOtI&#10;q0dz60jb7IdmSHcsIp20zC0DrR4sJpDmQDOk1aVu3kFn7aLTl7mTkMaAZsFw5sGQxmGWkwVp+jX9&#10;MbLn4iS5haKcpVu+iXbLG7r8ky3dwe9E09ANN9xww43YsTl405pNfuvjyn6gI60DzZG+Mnp8fHtA&#10;nr99lvz50QvkjqFT5KHgIAWZ7ZMuBmizg1a7aAG0jjQDWj7dSu2ik5e5VaCTl7mTkOZAqweLqUhn&#10;7aJZMJx5dKDTkU4Geph+DFx+87GJKfLd8Epfdrd45NnQ5c22dPv/ubYjeGY069xwww033MgyLi37&#10;X8Rw5kADyjxP2MxyFc3V0ePjKNi/uH2GfK3/LMX1EAWZQc2AZkgnLXOzA8WOS0DHddHpFy3Blrnl&#10;Dtpc5hZAM6TVfdH5umgboHGk04HmKQ5oHenhYIw8ND5Jbu6G/coZD/iiaen2Otb2kedH08sNN9xw&#10;w41qx6XtwbsvK/uPYkBD98wjAw25ZgshT6J5Ig38/5fvmCGfOHOO/GySdsfB4RDoOKR5B2120SbQ&#10;HGkGtHmwGEOaA21etARHuldBWu2i1YPFZKTlLloAzZEWQNsirXbROM6QrEBDcJxZYOn6vD9GTs1M&#10;kPbhGXJ7j299swo5Gyr+ofVd5IPrTgWPj6aTG2644YYbhY+t5GmXlIIPXdbuj+gdNAAMOHOgAWcI&#10;4AxIX0vzZJqnwOPmgLxwxzz55zP95KGFI6lAA87yMne1XbQ4mlvuouWl7vgumi9z5+2ik4DGkC4C&#10;aAgGNA+APEw/5kIwSo5PT5DWoVnyjR6PdsisS86Mcrd3roWi3NwbPDWaOW644YYbbtRt3Esuv2yz&#10;96HHt/knHr/Jn43roGWgQ6S3EvJUmqfRPH0b/X/0417/0BS5dbCT7JgHmOG8aHZutOig5WXuOKDV&#10;Ljr5YLEiumh1X7SMtNxFC6QHw6R10TrSMtDFID1KBmhn3LswRk7Q7njb2HR0x6iA0E43M8ZhuvyF&#10;lop/uKUSvD+aHW644YYbbjTE2Bg8/nHl4Leu2ORvuHIzGdOXuGWgn6IBDXkmzTNonrUtIK97aIZ8&#10;5MQQueNCJ3lw/jjF9yiF+FhsF82Btu2iTaCzdtF9EtB2R3QzpHGg05FWgT4ngaxHAD1CvxNLjzdK&#10;Dk2Nk62jU+SHA3PkG70LYWcMR1vDbRxlkDPj3OXtae4l73E3q3DDDTfcWEbjCe3B3161yZu8Zovv&#10;c6Qh0EED0gA0RxqAfvZ2lufQPJfmeQ/St6P/99IHA/Kug5Pkc5Vz5L7xDvKod5IcCk6QA8FJCjMg&#10;zRIHNEdaXebuXARaRZp30T2xXTQHOqmL1pGWl7mzIq0DzcNgpl11QDEOhkmvN0IeuzhJvndunrR0&#10;B2QtBRggBnj1oOCmBC4i0tLln7qlErw2eprdcMMNN9xYtuNWctnV7QvvfuIW/8fXbvGHYD80dNBy&#10;Fw0IP0tCmgP9fJoX0LxoByEvpvnFnTT08SXwNs2rd/nk7XvmyMeOj5Pre4fI3SO9ZNtMJ9nrn6EQ&#10;n6YwiwPGRBeNLXNjXbQKtIx0RxjWQQPQyUvdahedB2iO9AB9hHR7w+TYzBjZPjZJ7qVdMRxVva5C&#10;wiXqFgopDwYzJMRWejspFOSuDV3+7Tf3kP9y3XXuWthuuOGGGytzELLmqk3BM5+0OfjTp2z2dstA&#10;8y4aOuhfkIB+IYUYgA5RpkC/lOblNK/YRcgv07xqN4U6ymseIuR1NL/5cEB+51GPvPfQLPm/Z0fJ&#10;T0f7yD6vgwJ8hmLckWmZ+yTlMw5oGWkMaLOL5svc6sFiGNID9N/naDrmh8gjF8fJfeenydd7FmhH&#10;7If3TIbOOFymBkRjIqOMhSPM326peMGGbm/vTT3kX9dXZl50ax95QvTMueGGG264sepGO3nSUzcH&#10;n3rGVn/vM7f6E4A0Bxryggho3kHrQP9KhPOvUph/jebXHybkN2je8Aghv/Uoy+88Rsib6b/fTN9+&#10;x56A/O2ROXJdxxi5Y2CItF4cIDume8ieuR6yn+bAfDc5vNBNjno95BjNcb+XnIhy0u8jpwKKNM0Z&#10;mo4gApo+dgS0k/ZZOiDeADm9MEDO0JxeOE8zGObMAkWX5szCEDlN8T08O0wOTI+RLePj5IGhKXLX&#10;uTkKsEdu6CTkBtoV30gDS9XraKBDhnCc04CG6ChDWip+sKHiD9HHRzZ0+l/5WlfwyujZcMMNN9xw&#10;ww18PGd78LxnbV14x3O3+3c+d6t/Hpa4oYuWgX5ZAtCvozi/nuY3KchvoiD/NgBN81aK9Nv2EPL2&#10;vYT8Ac0f7iPkv9K8k+aPaf7bfkL+9AAhf0bz3oOEvP8QIR84TMiHaD58lJCP0HzsWED+4ZhPPn7c&#10;J5847pFPnvTIZ0575F9PeeTTJ33yL6cC8plThPx/pwn5LH383/Tx32j+zxlC/j3K5zoI+U+aL5wl&#10;5Is0X6L5Ms31FGIAGfI1CWYeGWgZaQxlORHIfku399iGruAz6yvzv+VOf3LDDTfccKOYsTu48gUP&#10;Bu978YPe9hfv8CdfusP3fmmHH3CgYZmbA/3aqIMGoN9IYYYOGjrn/0KBBqTfTpH+fQr0O2hCoCnM&#10;f0LzrgjnP6c4v4/i/H4K81/TfPAIoR03A/qjNP/9GCF/f5yQf6T5HycI+QTNP58k5FM0n6Yo/wsH&#10;GnCmIF9H839p/oOiHOJMMeY4f5l2yZCv0FxP81UdaQqwjHQi0CHC/mxzlz+xvuI9vL47+Ht34wk3&#10;3HDDDTfqO+4ll750B3nxL+0OPvDyXf7XX7nLe+hVu/xxDjTvoPkyN3TRb4mA/r0IaOiiOdDQPQPQ&#10;746Ahg76LynSf0WB/huK84doPkwjA/0PGtCfBKQjoD+jAQ35dw40zecjpMPuOQloGhlo6KLXdvoX&#10;13X6Hesq/vZ1Xf5tzd3BR5r7gtde10muiLaOG2644YYbbjTSIGt+eSu5+tW7gme8+pHgna9/xL/+&#10;Dbu9jjc96g/JQP8uAE3Dl7lhiRuA/pMI6PdQnP9CAjpc5gagKc5/Fy5zU6BpAOiP0/wTBfp/cqBp&#10;QqBpAGhY4obl7bCLpjBDFy0DzbtoAJojDThf3+HNfPWsd+TGTv/6GzqDd9x4Nnj5509NPP2G7uBK&#10;Qsia6Bd2ww033HDDjZUzfvsQefLb9gW//AePBf/tD/cG//jOPX4z5E/2+fe/a7+/+08P+Lv/nOZ9&#10;h/zDf3nA7/6rg373B4743R887E397RFv/sM0Hzvqzf/9MW/+H2n+x3Fv/hM0/3zCm/8kzadOevP/&#10;QvOZU978Z2n+92lv/t9O+eev6/C7/y8N7aL3fK7D3/25U/49nz/jN3/pbPDnX6EIf9EtR7vhRgOM&#10;pqb/H5pJJ+iiBcNXAAAAAElFTkSuQmCCUEsDBAoAAAAAAAAAIQD5JpTaX4IBAF+CAQAUAAAAZHJz&#10;L21lZGlhL2ltYWdlNi5wbmeJUE5HDQoaCgAAAA1JSERSAAAB6AAAAq8IBgAAAKHlXEUAAAABc1JH&#10;QgCuzhzpAAAABGdBTUEAALGPC/xhBQAAAAlwSFlzAAAh1QAAIdUBBJy0nQAA/6VJREFUeF7s3Qec&#10;ZFlZ8P+7OQC7BMkgQZKgBDEhCirKK4oIZnwRFQP6Ir7ympW/+BreV1/FABjAwO6E3dnd2cTmOBtn&#10;J3R3pXurqrsnT0/onhx7uruqzv95Tp1z+rmnnnNDhY7nfD4/mp2u6am699b99rn3VlXghx9+LI0h&#10;ysHzWrXgQ81a8OfNKFgPX5+B9sqiYBq+zmRM/53t0FPNarChWQ/+qVUJPo4/H/8dIYKL1T/rhx9+&#10;+OGHH6t7iE3Bpa0twTXnh4NXtaLgNwDPrzaqwXFRC8Ri1oiCnYD4I61q8Ket0eDb4esLxO7gShEE&#10;F6m77ocffvjhhx8rY+AMFRB+C/TrgN9/wQx2M86COSCXanB/T8F939IMgxsB7T9oVIKfFfXgTSIM&#10;LlcP0w8//PDDDz+W9oDZ8ZWtevArMBt9CmA7DbDNwdcWB99yDx5XU/6yEQUn4XE+hEcDWmHwfLUo&#10;/PDDDz/88GPxRmssuGYuCj7QrAQPc4j1VLVdC/7/XPUKMVN7iThT/xZxsvouMbXzl8We0T8WO/et&#10;EZV9I6JyeK8oH9wnilDlMDQJ/73vGbFz7xqxe+zP4fa/Ik7W3i3OVt8sZmsvEjATNj9fZv/bPaZ+&#10;OVkH9/0nW4Xg5Wpx+eGHH3744cdgB8wUfwkQKkMNDqhcRQBa9RJxJvx6MVn9gNi7869Fbf/jorS/&#10;KAoHd4nhybPQjBieErFGVAXdkc6Kqtifw22LU+dF6fAeEe4fFmP7HxYTu/9aTIXfD78AvE00alcI&#10;EcL96hPcsIxajWpwGL7eAr8YvEstQj/88MMPP/zofYih4LJWKXhjIwq2cwilBtg1qxeL2eo14kz1&#10;9WJi/DMw831GbD90QWydFGK7agiyIaYYd6BMsyDWOOcN/+6IqjixU4zt+qo4XPtpcb76GpjJXwOP&#10;o/142MeZsUYtGIHZ9ffBLwLPVovYDz/88MMPP7KPVjl4K4D0nzD7y39hF8yMz1TfJPaN/Z6o7H1E&#10;bDt4QmK8zQJZx8GM5cWZQzdvJSb8c/nzDx8VtYknxb49XxDH6z8kZsMr5WNll0GGYNluh198fr01&#10;FlyhFrsffvjhhx9+dA6YLV/brAVfhGbx8CyHijOA6lD0I2L7vh1i8+E5sfWQEFsPt1GmMMeABmCx&#10;LDinAW1D200czlzm70w1YbY9I8L9RXGo9qOiGV7EL5uUYFnjRWdTrXF/GNwPP/zwww81ZsPguwHk&#10;L+WeKVcDMR29SOwf/YQY2lsDlIXYAiHKEmaVDbPBGQNge4W5F5w1tjbA3Sbvz2RT1PfeK46MfhiW&#10;z9d1NcNuVoObZsvBu4Twr8P2ww8//FhVA6/Axtf2Asy53yRkrnKZ2D36O2LbxE7xzMGGeAZmyggz&#10;xdkFtIFZB9CmAZ0Es86Gl4sDdZDhv1mYaonS4QNix67/EGei1+TGGqA+jL88tTYHV6lV54cffvjh&#10;x0ob8mKvWvDfGrXgKIeBM5gpz0TXionqT4tn9k+JpwBkRFnCrHCmMFOcKdA2zsMYgJuEswQaoWOy&#10;AU6LQ3Qhw/uAF5/h7PpU9VtFI7o81wVnjWrwZCsKXu9n1X744YcfK2Tgu17BTOwv8x7CboSBmKh9&#10;XAzt3SpRfhrarDJAA8DcYe00oG2cOZixXmbMNA7MxUzer8k5Ud93jzha+6Bo4ku7mHXABetxF2D9&#10;P/BtU9Uq9sMPP/zwYzkNvDK4EQVPczv5pE5VXiu27InEEwDw0wfjMFOcnwF8k4DWMKcBzcGMuXDG&#10;bIDtOBSXcoWjQlT2DYnz4fPZdeKqWQu+ola3H3744YcfS320qsH7Yca8hduhc+E7a52KvlGEo/8s&#10;nth/QTx5QIinAGbMBprDmQM6CWcbaA7ppHPOHMh2HILLpcLkWbF75+fFuepr2u96xqwzGqzrJnRL&#10;KwpepTYBP/zwww8/lsoQNweXNCrBZ2FGlfn8MtxejNc+K57cf0g8fqAlYZY4O4BOw9kADfim4owB&#10;vnlw5iB2xcG33CoeaYnSof3i0OgvZjoE3oyCFlRr1YN3q83CDz/88MOPxRp4dS+g/H+5HTYXvq3m&#10;seidYsvOLWITQPw49ISKxZkB2okzoGu/5pmFGQN8OZx7BZqDLrGjfUr/LPvn9ym8uGx09wb5jmaZ&#10;ZtX4mmr83Gt/QZkffvjhx8IP2AHje2Kf4nbQdhfC54po9B/EY3uPi00TbZh1HNAGZ8g+vM3hnBlo&#10;QDcJZ4wDmsNYx4GWORvaQcX9212Ey6JysC4Ojf+GmAsvY9c1rdGG+hNqk/HDDz/88GOQQ5SD52V5&#10;/XKrepE4UX6TeHTXQfEIoIwwP6aygXbinBFoDucY0IBtGs4xmHUKJQ5mHQdZ5jhMBx13P3KGjxuX&#10;S3nvU/KXryyz6tZo8MN+Ru2HH374MYCBn7cMMK/hdr606fAaMVr7ffHInpMS5kdVGmgbZw30k4Cx&#10;C2iNsw20vigsDedugbYx5uIAyxwH6CDj7kOPIdThgUgcr35vKtQN+MWuFQUfU5uUH3744YcfvQ7Y&#10;qf5Msxqc43a6ujOlF4unxreIh/bOiof3CfHIfoAZUzhLoBXMFGczgwaMKdDs7NkC2iBNYI7hjAG0&#10;aUB34AzocBhzcWhlrcwgyv1Z0p/njrkf/ahwpCUKhw+Lo+V3stsHDbalSfj6TrV5+eGHH374kXeI&#10;evAmvDLX3sHqcMZ0rPLN4vGdNfEAoCxhpjhbQKfNnjXQEmfMxlkBHcPZAtrGmcLsAloiLZGZj8OY&#10;xiHVTQjvIFsooGMd3CdO196R+k5lzVqwuVUIXq42Nz/88MMPP9JGa1/wfID5AW6nqjtefq14bGdZ&#10;wvyQSs+cKdAaZwp0bPYMENtAS6Q5nCGNswvoGNIAbzc4pwHNotRlHKqDjLsPgwiXUzSxWZytvpbd&#10;fmiwrX1ZbXp++OGHH35wo1UMntWIgqe4nahuJnyWeGJsm3gQMNbZQJvZMwGaO7xtz57NDBog7hZo&#10;OoNOhRkDSLhslO04lLqNg3RQcf/+IJPLas8WMVO5OvUctX+zEz/88MMPa7S2BNc0q8G/cTtN3Vx0&#10;mShX/5+4d68QD0Aczg8DyLHZswJaXr2tcNZAu3Bm33NbxeIM0dkzRToJaHq+OS/OGIdRN3GILkTc&#10;fRlkuFzHd68VF6Jr2e0Lg5k0vtnJV/GNb9Sm6YcffvixegfA/DfQHLfD1O0tfUDcu+ecuE/hvJSA&#10;3o4xOHcLNIcxF4dQL3GIDjLuPixExSNzYsfOLyd+9CVsj2db48Fb1Cbqhx9++LG6RqsafAR2hLPc&#10;DlJWDcTR8J3igR375Kz5fpUTZ4wALXGG9GufO4AGjDvOPQPCLNCAMHdxmMQZY3DuBmgOYlccPmmV&#10;mT+Tf84AOqj0v2ffh4Vu5EhTHBz9NZg1X8xvfxDMpv+Pf+20H374sWpGqx68BnZ8dW6HqDtdfoXY&#10;NL5V3AMY46wZSwVa4ZwJaIUzB7SNc1agO3DWAcL9BpoDR0bhw/+vQpglkPiVhLeL/RneZoGS/7b6&#10;uljJZXnooDgavZfdDjHYVidateCNavP1ww8//Fh5A2YiF8OM+R+5naDuQuU5YlPtcXH3HiHuhTTO&#10;FGgb56xA09mzDXTS7DkVaEC449A2yYZZZ4DGAIokoDlcOkLsErKBXBLB/daxj2mBwmVc2V8Qc+Fz&#10;nC/Ngm13A36Eqdqc/fDDDz9WxmiFwevwfZG5HR82U7lCDEVfEl/b3RJ3727j7AIaX1bVMYMGiDmg&#10;zew5I9BJOLNAA8DdAB3DGQMgekYawEuKBXIJxz7GAVc40hR7dvw5zJovYrdTmE2falWDn1WbtR9+&#10;+OHH8h6wY/s12LE17Z2drlb5H+Jru2bFXQAz4nwPhjgToDXOHNB69pwE9OMW0BpnDbREmsGZAq1x&#10;NkADvqlAA76pOGMSh3YczhgHSixELSEOwSWf/fjofw8oXNaFqXPiVPhGdnvFmrXgoCgEz1WbuB9+&#10;+OHH8hr4muZmNdjK7eDw9aiTle8Ud+04YWDWIdBy9swAjTinAY04S6AVzhRoOXvmgAaIOaCdOGMA&#10;cCLQAG8eoG2Q7ThMYiFgGWIhXE5xj30A4TIf3b1OzEZXdmy/OvjF88utQ8Gz1Cbvhx9++LH0B+y8&#10;3okvVbF3aNhseLHYVH9C3LlLSJwp0HL2jGmgFdIc0AZnTOHMAS1x7jfQAHAi0IBuHqBtjLk4RDoC&#10;wLLEwrdMw8c9SLQLk2fFZPWDHduxqRqcbI0GP642fT/88MOPpTtgVvHnjh2Z2Ff+AXH7zqa4C3FW&#10;QNuz59gMGtI4O2fQDM4s0JDEmQBND2/bQGucKdBZcM4NNCDAgWzH4dERgqWSeDmykVtJsculx3D5&#10;l/dsEXPVZ3du16pGGNRFGDxbPQ388MMPP5bOgJ3TS5phUOZ2XtPhteKR2qPidkD5axrnnEBrnLMA&#10;jTjbQJvZswJa45wGdC+z516B5rBIDIGywFqNscumx3B9FCbPicP1n+/YvnXNWnBmLgx+Uj0l/PDD&#10;Dz8Wf7TC4Iea1aDB7bT2j3ynuHVnQ9wBIONhbQTaIE1wtoHWV3G7gEac8wAdm0FDNtCIswEaIMYo&#10;0q5zzxRoG2cO6BjSuNNXO38uDorUECgLrNUYu2x6DNcJrq/Sgb1irsK/wUkT3y60HqxTTw0//PDD&#10;j8UZeEgPYL6X21HNhleIx6u3i9sAYo2zTgINELPnnyEDNDODprPnhwDjNKAN0gRnCrT9EiuJNEBs&#10;Ay2RBoR7mT3rKM59RxpxsrDyWcuox3C9yHciq/935wdwNGrB3tZY8EL1VPHDDz/8WLjRqstZ8xlu&#10;53Sk+E3ith0n5SFtxJkCbWbQAPFSBNo1g84LNAczxuHcV6AxBEnFYbXaYpdRj+G6wfVWOVCCX0av&#10;7ngOYA18T+9q8Ab1lPHDDz/8GOyAWfPlAPM6boeEs4li+U/ErTtFDOdcQCucuwVa4xwDGkCmQD9l&#10;Aw3FgFZI5wIa4E0D2j60TbNhpnFAJIYoqTiwVmvssuoxXD/D0Inw7c53IZurBT+hnj5++OGHH4MZ&#10;rdHgbTArOMHthM6HzxP31CviNsQZojh3AA0Q9xtoe/asgdazZ0yfg9ZAa5w5oDXOHNAUaY1zJqBh&#10;R85lg2zHwZAagmQBtdrD5TKol2QVjrTE7h3/1/1WoVGwXj2N/PDDDz/6OxpR8Bvcjgd3SEcKrxEb&#10;Fcy6NKA10jbQGmcNNF4oJj9i0gYaMLaBtnHOCvTmBKA1zr0C3c3MWceBkClEyULKB3HLqk8NHzqG&#10;L7lioYY/P6+eTn744YcfvY/W5uAq+O3/a/bOBsND2kOVvxK3AMh65tx3oCENtD17TppB20DHXmbl&#10;AFrjnBtoDABOBBp23t3gjHEQZA5A8khbccupjxUPnxCno7d0PF+wZjWYPBsGL1FPLz/88MOP7obY&#10;FFzq/JALmCXcM1qWM2c85yzPO5M4nHsCGkoCWiKtcI4BDRjnBXqLC2gMMKZA01k0BdpGuhegMQ6C&#10;TAFIHmhH3PLqU0VY5/vqn+583kDNWjDTKgQvV08zP/zww498ozUafAe3c8FOVF4rbt4xbWDGcAZN&#10;Z9FdAU1wzgI04twN0IhzKtBQB84K6A6cMdghJwHdK9IcApkCiDzSKcFyGgTWuN5Gd9+E55/Z51Gr&#10;FnxIPd388MMPP7KNVhj8AvyWP8vtVMYLHxE3j8/FZs6DAFrjjOmLxNKA1jinzqAV0BppCTS0lIHG&#10;OAQyBQh5pFPillufKh8cFzPR8zqeS1ijGvyRetr54YcffiSPVhR8gtuR4Pnmp0tfEBvHhdi4AwKE&#10;Bwk0RVoC3cMMWuPsAlojnRdog7PKBtpGmgMa4zDm4nb+mQOEPNIZgmU1CKxx/V+o8Eg3K8Ht6unn&#10;hx9++MEPmDX/A7cDwatSH6g+Lm7ROHcJtMQZA4xzz6D7eIg7M9AEaQM01C3QLqQ5jLm4HX/mAB+P&#10;dMZgeQ0C6hFosv4THc8vrBkF29XT0A8//PAjPprVYC234zhXfra4dfRwG2ddGtCAcDdAu2bPBmhI&#10;4jyIGTRgrM9DJwG9fQBAYxzIdtxOP1eAjwc6R7DM+gk1rkN8vfSesc92PM8w+AX5cGssuEI9Jf3w&#10;w4/VPoQILoYdw0PcDuN48fXi5rFZibMBWs+gobxAG6QBYw00JmfPUBag02bQGmmJc5dAa6Q10LHZ&#10;cxLQGCCcCDQmd9TxbIxdcTv+3AE+Humcccuxi/R6HN19m2hEl3Y85+C5eLxVDl6snp5++OHHah6N&#10;KHja3klgY4UfFzcpmHMDDXFAczNoPYteykB3zKAxC+dBA83t7LsOwPFAdxEsu37NqHGdhxNDooVv&#10;amI99xph0GxVg/eqp6gffvix2gbMnC9q1IJhe+eA74A0MvTpDpxzAQ0Ic0BzM+ish7gN0hmBNkj3&#10;ALREGjBeCKAxDmYdt5PvOsDGI91jsBx7gVqv1yGoEV0efw6qAO/vV09XP/zwYzWNZiV4mNspbKl8&#10;QdxswewEmiCtgZZIA8Ic0L3OoGPnobsAWuKcEWgziwaMKdAUaRZoDBDmcDZAY7Bjzgo0t2Onf9ZV&#10;gIxHug9xyzZjZl0eOijOV57b8VzEWrXgt9RT1g8//FgNo1ENatzOYGvxL2Hm3GJxxrLMoPsNtEZ6&#10;sYHmZtH9BhrTO20at3PvSwCMR7r35DLklm/GcB2PTF0Q0+VrOp6TzShoeaT98GMVDPG54OJmlbkg&#10;rAo4Fz4nD2u7Zs+YBBrTQBOkY0BDeYHGOKCdM2hoIYCmb/fZMYsmOMeAxgBhDmkDNAY75ixAc3E7&#10;+q5SwHDw+LKnlyO7jFPS63TkSEMcq70v/txUNWvBv6unsR9++LESRyMKtnY8+QHnLeW/Fxtg5ow4&#10;pwKtcE4EGhDmgDZIA8ZZgbaRzgK0RloD3YH0gICOIa1A5upmFk2jO3V7Z587ggsHjy97/UAat4v9&#10;9U/Fn6Mq+OX6P9RT2Q8//FgpQwwFl8Fv4Ps6nvSA87bSX4ubxtowJwFtZs8YBVohHQMa6gZo7o1K&#10;NM7cLDoNaIl0TqAp0jbQFGkNtHMWDTvabmbQmN5ZZ4nb2eeO4MLB48seXZYybnknhOsUt4EDo5/C&#10;88/x5yvUrAf/qp7Wfvjhx0oYzSh4yn6iI87PhP8sbgScswCNLQWgEeeFBto5iwaIu5lFLzmkCSgc&#10;Or580eUp45Z5QrhOcRvYN/rb8eesCn7Z/op6avvhhx/LeTTCoMo9yZ+pfFHcgDBbOPcDaCwP0Brp&#10;pLf65IDWSNtAa5wp0Brpbg5xO2fRgHDaLHohgMa4HX2uCCgcOr7s0WVp4pZ5QrhOcTvYU/+Djucu&#10;Br90f1k9xf3ww4/lOJrV4J6OJzeecw7/Sc6cN6hyzaAVzoMA+m6FcxLQ9BC3PYtOmkHHZtEM0BzS&#10;EmiM4JwLaCgVaEztjO1shNPidvS5IqBw8PiyR5dlLG65J4TbwYHRX4s/h1Xwy/fvqKe6H374sZwG&#10;/Ib9d9yTGl/njDNninPPh7gZpLsFOukwNwVav2HJw1DaIe6Ow9yAsUa6F6Ap0hToGNIAcCrQmNoZ&#10;0ziEk+J28LmyMOHg8WXPXp4mbtk7wvWK28LE2P/seC7jS7AA6U+pp7wffvixHEYrDH7OfjLjzHl7&#10;4U9iM+cY0gBvXqCTZtFZgKZIZzkPzQFND3OnAW0OcwPGeYHOO4s2SAO+NtAs0mpHbGcjnBa3k8+d&#10;goRDx5e/GM523PJnwm3h4OivsheONSrBz6invh9++LGUR6savKFZC2bsJ3Gx+JssznmAxpxAQxRo&#10;+lIrF9D9mEHHgCZIG6AV0jGgFdIuoDuQBoj7PYseFNLczr2rFCAcOL58xUC245a9I9wWDoQ/E3te&#10;61p1P5P2w48lP5rVoGE/eXeUPyxuGG2xOGODAppDOhFoKA/Q5jC3AprOol1AJ82iewXaRnoxgMa4&#10;nXvuCCIcOr580eXJxq0DJtweDld+MPb8xuQ7joXBz6ndgB9++LGUhhDBJY0oOGw/cSfL7xDrAGDX&#10;7BnTQKchbQ5xYxbOEmhMIw0Qc29YknaIm86iNdBps+jYeWiFdBrQTxCgOaQ10C6kswCdBWlsSSJN&#10;8ODA8XUXXa4dceuBCT9T+mjt/bHnua4RBr+qdgl++OHHUhnwG/Sj9pP1ROkVYv3orMQ5FWgM4E2b&#10;RSfOoDEH0HoG7ZpF20BjWYHGXEBLpAFk+zC3BrrbWbQLaBvpLEBjfha9OqLLlI1bD0yFKUA6ek/s&#10;+Y7BL+mtWf9RlX74sXRGMwz+0X6izkWXihuqJwzOSUBj9iyawxnLCzR7mBsgzgK0nkVrnDmg2Vk0&#10;oJw0i5ZAQxpoLC/Q/UZ6ELNojNu554rgwYHj6y66XDvi1gMTzqSPV79HXgBqP/9bY8EL1e7BDz/8&#10;WKzRqga/Yj85RRSI26IwhnNfgcYAYxZoTCHtBBoDjFmgIRvopBk0B7RG2gV00izaCTSmYOaAtpFm&#10;gcYUyFxpSHMAp8Xt2HOn4OCg8XVfDGUatw4cjRxpipPlN8Sf/xDMpJviQHC12k344YcfCz0uVIM3&#10;2E9MfBnGU+Uv5cIZG8R5aA20RjoJaIo0BdqeRbuA5mbR3QBNke4AGgOIXUi7gLaR5nCmLWWkMQ4b&#10;X/7oMnXGrQsr3C4uhM+K7QcwQHpK7Sr88MOPhRytUvCKRjWYtZ+U+0rfL9YDtjbQaUhToDEOZywP&#10;0K7D3BJoDDDmZtFJQGukJdBYAtAxpDmgIQp0N7NoijQF2kY6D9A6G2cdh3BS3E49dxYcHDi+7rKX&#10;bSxuXTAVD02Iueiq2L4Ag33EE2qX4YcffizEEGFwebMaTNlPxnPlZ4t1o00WZ4yDWWcDnTqDBohT&#10;D3MDwmlAJ82gKdJZgdZIp13NrYHOPYsGiPtxLjrtojHMz6JXR3S5dsStByZcx5V9w7H9ga5ZC/5c&#10;7Tr88MOPQQ94wm22n4TT4bPF+voZFmYdBzOtr0BjzGFuLG0GbV8oZs+iY4e5IQ10xywacgFtkAaM&#10;NdIc0B1IA8JJs2gbaQp0V0jDjpfLBjhL3I49VxYeHDa+7rOXr4lbF0y4jneO/w1/0VgUvEftPvzw&#10;w49BDZg5b2CefGJjdbd8j20OZh2Hss6eQWMc0JiNdF6gUy8UUzhTpJOAds2iMQ20RBpA7mUWnYQ0&#10;BZoi7QQaA4CXM9IcMr54RRosP13hSFOUD4wzjYod9T+D/pyv9jlRmoDbTYyZShN7zdGWYfi5R2o/&#10;Ets/YM0omG7dG1yhdiN++OFHv0cjDD5pP/Fa8NvyzbWDLMh2HMy0bg9zU6AN0uo8dB6gKdI20BJp&#10;wJhFOgHobi4Ws89FdwCNAcJJSOeZRWeB2sbZFUWAi0U3b4DNakZaPnZYDsUjM7DMp0Vp/5go7ovE&#10;2Og/il21Pxb7o58Xp8PXQK8VrRCep/ALtAxntjTrudxT+mfqf4e5DSDdbG0OrlK7Ez/88KNfAyD+&#10;TvsJhzg/EX6FxZiLQ5k2aKA10kkXihmkOaAhF9DOi8XILFoD3TGLVjjbQD8NENtIJwGdFelBAo1x&#10;MNM6wO0mDZVCayWHj7E4OSPq+x4UO/beKA7s+lNxuv5OeeQqEVqNpisNtx13Wyzpdty/z9SsBpOt&#10;YvAitVvxww8/eh1iU3AlPLHm7CdbVPqkWD/KY+yKg1mXFWgsFWjMMYvuFmgsK9C9zqLtw9xZkc4C&#10;dBLSul6Q5lDmYuHNk8JrJSJdPIaP8YLYu+ffxLnoVaIRXZqOIXzvQikQk9EPi/r+J0Q0ud9ZZeow&#10;/PxTTCfZ24dQaeoErLdTojgFt5s8Hvvenl2fF6cqrxUz8O/rZiHufsJM+rTatfjhhx+9DDEUXAZP&#10;qAP2k+xg6VvFWgA17bwzjUOZxgGdOIsGhDmk04Ae9GHuLLNoDmiNdGwWDdlA20hToAeJNIexKw5k&#10;OxbdPAFkKwVp+RimTova/k3iQPSTYg5xszBuRheL2erV4tzoN4uztbeJ4zs/KiZgNr1zz3+K0oF9&#10;sNwbogywcz+/m+zlG4tbH5j6Pp7zLsB9OVD9hdhjMI+lFoy2xvw5aT/86GkAzuvtJ9fp0kvE+vp5&#10;iXMeoDEOZh13oVg3h7mTgNZILwTQTqQB5EHOojuQxgjMHUBjAHAa0INAWsfu7LOkwYA4ZJZyBag4&#10;sUvsrX9KnI3eKFrViztnyPDf56OXi53j/0+UDh+F2evcgj5m+m91xK0PEq5X3A6OhN8Xf0yqZjW4&#10;T+1m/PDDj7xDhMEv2k8qPO98Y/WEuGG0jXM/gcayzqKTgLaR5oC2keaA5q7mxmygOaRtoDF7Fk2R&#10;toF2Ie2aRWedSdtIG6gBX1cdSOvUDjgpG+K0uB19agQNDpmlUvs+zojK/oqYrP9M+zwufX7Bc6tV&#10;vUjMlJ8jzpefKyo7H5KIL+bjosuWjVsfKr1OcWZ/PnpV/LGqWrXgm9Xuxg8//Mg6WlHwFvl+uvQJ&#10;BTuQu0qb2jgvENAa6TSgE2fRgDAHNLZQh7mxpEPdEmgLaXqom5tF50Faz6L7cahblxVqCnDWuB1+&#10;agoNDprFDB/P2MRD4tjYT4rZCsyS6XMKmg0vEccr7xB7xz4ryocn2+ef+3ioupdiGLuy1wNJr8+R&#10;w6fFXHhpx2NvRkGjNR68Tu12/PDDj7SB550bYXDKfjIVyr8r1o22lgTQHNIs0JjjPHTXQEMuoJNm&#10;0XnPRduz6J6v6lbZQOt6QhqDHTGX3knnidvZp0bQ4LBZyPA+RAdGxdHKO0Ujuqzj0DW+/Olo9f0i&#10;OrgL7vuFJXGfk6LLlo1bHyq9TgtTZwHpS2LLAWvWgpkjTwXPUbsfP/zwI2k0qsE2+0l0rPxGwFnB&#10;3APQGAezzgV03sPcNtCuWXTquWiFs420BjrLLLqfSHMzaRtpG+oOpAFi1+HuIYAWywo0LQlrim+e&#10;uB2+MwsNDppBhv9meHiv2F/7JMyUrdkiAD1Tfb6YGvtZUdn7jDx0zf2MpZq9bJ0x6yW2PvdXRKPa&#10;OZPGWlHwKrUL8sMPP7gBO5I/tJ84c+HFYm1tJo4zAXqxZtE20IlIA8Ic0As9i8Y00BJpDmhM4ZwF&#10;6DwzaT2LdgKNAbDdIo3FoCbRHXXWuB1+YgQLDppBhL+AjI3/i5iuvlZeo0GfOw2YMU5Uf12E+0fg&#10;8TQW9H71O7psndnrA7LXafkg7Dzs8+9Qsxocx/f5V7siP/zwg45WJXib/aRpRReJ26NKJ846wHSh&#10;gHYiDQCnAg1RoCnSchYNENtIa6Bdb/2Z553Fcs+iMQW0RpqDmkUaA4Qp1B2zaIzDWQeg9mUmbVXE&#10;mJ12UtxOPzELDQ6bXsOfi68JPrDj9+KHr+H/N6IrxKHy94ni/l3y5Ubc31+O2cvVGbNO7HVa3XO3&#10;vCCO7muwRjUI1e7IDz/8oKMZBeftJ8xw8Q/km5GwOGOAaV6gMQ5mXRLQNtJ5gF6wi8UwBTQ3i5ZA&#10;W0hToA3SALEGuh8zaQ7oBTnczWTvsNPidvqpETQ4cLpJ/qxDe8XRHT/Xficv9TzB/3+s8m2ivu9e&#10;+Ldbff03l1p0uTpj1gddn/Kow+jnY/saXSMKPqt2SX744QcOwHmn/UQ5NvQCsbZOLgpzBaByCCfF&#10;wayTQGOAbxrQNtIU6A6kAWEKNEW6G6Ap0hpobhbNIq1wzjuL1kB3gzSdRRuoAWIn1ABpt0BjHMw6&#10;urPOErfDT42AwUGTJ/lzJk+Is5VXxw5jN8LLxY7d18FM+Xxf/p3lEF2uzpj1Ya9TRHp3+OnYPkfX&#10;qgcfU7smP/xY3QOeDL9vP0FmKlcCzud5kO0A074f5gZ07VxIJ82i05DWQONhbnqoOw/SWWbRLNLW&#10;LHohkLah5pCOQQ2YckhnhZrD2UR21PbOm4vb6adG0OCwSat4tCVq+x4S05UXmkPZOFs+WfsuEe55&#10;bEUdws4TXa7OmPVhr9PCkZY4Gr03tu/RNarBR9Uuyg8/VudoFYKXw+w59nrnFnRf+EDyoW0agNp3&#10;oDGAlwOa4myAxgDgVKATXnIlkQaIXUBnfX/uzLPoFKAN0gAxBbobpF1AS6QJzLQsSGMczDQWZ0zu&#10;oOezd95c3E4/MQIGB40rhHfHji+K2erzYzBP1H5FVA7uyP3zVmJ02Tqz1ge3TgtT02K2fLXZ/1j9&#10;otpV+eHH6hr4emfmCSHqQz+WHWcMMM0LNMbBTLOBdiFtgMYAYRvpGNAQBZoivRRn0RRpDbUNtI00&#10;hTor0tsIzB1IA6ZJQOs4nHUs0BjuoEncDtzO3umnZqHBYaMrHpkVuyc2iEZFPR/kRV+Xi0OVH5D3&#10;l/s7qzV7uTqz1ge3TocPnsOruDv2RfhmSf6NTPxYlQOeAEP2E+JU6cViLYdwUoDpQGbRAC6XjXRu&#10;oFNm0d0AnXRFN0XaBloirYCWSAPGWQ51ZwXahXQH0BhgzEFNZ9IczHa5gMZgB73YSOOMefeeL4vp&#10;6AVmxowvBdo7+vuiNHWW/Tu+dvay7YhZH9w6Hdv11fllT2pUg2Nql+WHH6tjtKrB5+wnAl78cnO0&#10;m0c4LQC137PoJJyds2gAOBXpHoB2vXEJpoHWSGedRWP2LNqFdNZD3TbUGumtGGDsmkVzSBugdYAq&#10;BzOtF6AXEmn8Gu36mmiE8Q+qOFV5vShOnTa386VHl20sZl1w67Mw1RKnorfF9klYMwpaarflhx8r&#10;f7TC4M32kwDbWvxcvkPbNAB1IWbRLqAN0gAwBzSLNIG6H0jnfdkVRZq7qrsbpG2ouZk0RboDawCY&#10;Q5qDmoNZZwOtY4HW4U6axO3EadyOPzWFBs6YqxPPiAu1l7S3f8D5VO3dYtf434riwYMsQL7kYijb&#10;cesCstfpyOR5ALnz9dEwefhfavflhx8rd+A79TRrwRn7CXCi9IrOt/LME2A6EKAxgJdDmgUaA4B7&#10;BfpOgNhG2gANdQN00qFuei46FWlAmCJtA20jraGOAY0RoLMgbQM9aKTtnTcXt9NPqzh5TJysv9u8&#10;XOps6QUiPBACJCv79csLUQfMNG5dMFX2b+s41A37rFmxO3iu2o354cfKHM1qcA/d8LFGdKlYXzvJ&#10;w5snwHQgSAO6uZAGgDmkY0CrNNBJs2gOaQp0DGkMQKZIG6gBZO5wt0Ya45CmQGukn8QA4n7PpA3U&#10;gG9WpGlZkcbSgO430vguZuMT95k3GGlWL5Gfs4yzaQ4UDiBftrjlya0TzF6fuN731T4lX01C91Ow&#10;79qmdmN++LHyRqMa/Czd4HWPlf+j+0PbNMC030BzM2gKtI20PYumSLNAZzjMTYF2Ia2BzjKTtoF2&#10;HerOirQGOivSGmiJtIUzzYV0GtR5kNb1ijTG7fx1lQNj4mT0drPNT5evFpXD406cdRw+vux1LFNm&#10;3WD2usRt4nTl1bH9FAYz6X9QuzM//Fg5QwwFV+PFFvYGf6L4EnnVNgLdT6Q5iF1xMNPSkKZAG6QB&#10;XxtoFumMh7op0INAms6iXUhzh7u5mXQWqCnS9kuwTICtC2gdBzRmPmMag52tDTJXP5DG6E5/ZKop&#10;TpTfaLZ3PKy9u/aZ9u04QBLiAPKlF1uOZP3Y0XUo1x00p1/uRmpFwTvUbs0PP1bGaISdL6maCy8T&#10;19dbBufFAhrjYNYlAW3jnAZ0B9KAs+uqbgk0lHUWTZHOcz7aRhrPR7vOSdtAZ55JY4CxayaNSLug&#10;TkMaSwQaUwin5QI6L9J4+2j33aJRvVJu643oEjEx+mlROHiqEwcbESYOHl+2OpanvfxJ9nosT1RE&#10;M7o4tt/CN1ZqlYI3ql2bH34s7wGzho/SDVz3QOW2GM7LEWhuFm0f5k4EGss4i857qFsDnXUWbR/q&#10;znK42wCNAcJJUGukNdAxpAFiF9Ia6H4gnQVq10za3nm7Khw5L87U32kuNDpXeYkoHpyS3+NQ6ADE&#10;kcbGBsiXLbMsuXVAiq9LWIVjX43tt7BGNTipdm9++LF8R+tQ8Cx748YOlr4jdmh7OSLN4dwt0hLo&#10;DEhzQNsvu6JQpyGdOJMGkLMibUOdiDRGkDZYA8YuqNNegqXLinQa1N3MpPF79f2PiLlK+2U6eDHY&#10;nvE/NX+Hw0BG8cgQh48vvdhy5NYDyV63e8Nf7LyyOwyuV7s5P/xYngM24jLdqNWGLdbWplmcMRbd&#10;PAGmAwEaA3RtpBOBxgBgG2kbaPswN0U6yyza9dpoDmiDNGCceqgbQE5DmgM6C9I20JmQxgDaJKjz&#10;IO2C2jWL1tk7cPyzfaOfMTvx2colItr3ZMdtOQxkNiAZ4hDyuetYhtx6INH1NnKkIU5Uvz2+H4uC&#10;RqscvFXt6vzwY3mNRhR8jG7QGF4kc0/lMRZmGgtvngDThZhFa6Q5qG2g8yLdMYuGsh7qpkjjS684&#10;qJMOd2dFWkOtkU6aSVOo6Uy6YzYNCHNIG6B1gC2HtQ20LglpDuosSOPXkak5cSZ8udnGZ8PLROHg&#10;vtgO3o4DQcZBkhAHkS85s/y45W9F1xluE43w0tj+rFENGmp354cfy2cIEVxCN2Td3tL3yTck4VCm&#10;sejmCTDtN9BYHqA5pCnQHUinHeaG8syiXUh3zKQxG2kFtEQaMM4zk7aRds2mk4B2Id0BNWBrA52E&#10;tC4L0FgS0Fh5oiRma8+T2zYe0j489gkxcngmtmPn4jAwUUQyxCHkcxdbftzyt6LrbeTQCTFnId2s&#10;BuvUbs8PP5bHaNSCfXQjlsHsOenQNo1FN0+A6ULNopOAxvo5i9ZA551FY9ws2iANKFOk6UVjdBad&#10;hDQFOglp1yw6BjXgm4R0B9QYwLtQSONLcPbu/jvzbmC4bZcP1OX36A49KQ4DmY1IShxCvuTM8uOW&#10;v5W93qL9m+bXO4QvH22FwS+pXZ8ffizt0QiDTxqUSfcW72MxdsXCmyfAdCCzaAzQzYp0rlk0loY0&#10;RnC2kc76gRoU6jSke5lJG6wBYw21RtqeScegBnTTkOagpkinYZ0FaJ1GGnE+OPpLZruerrxYFA4e&#10;MnjbO/SkOBBiUUwS4hDyuYstP265W9nrbW/tt2L7NqxVDl6sdoF++LE0hwiDZzdrwYy98e4tfq9Y&#10;Oxp/zXOWWHizBpAObBaNAbpZgMZyzaIhCjSLNEBsz6QN0BAFmiKd5Xw0RRrTQNtI21BroBNn05A9&#10;k05DmgKdBertOgA4DWobaB0HNIZ/51jte8x2vWvsL+D2swbnxUKaQ8iXXGwZcsvdiq4zXMfHwu+M&#10;7eOa1WBK7Qb98GNpjka189B2I7pMrK+dZgFOi4U3a4DoIIDGFmQWnXA+Ws+i7Zm0axadBWnnTDoB&#10;6A6kMUA4DeqnMAtpCbUD6SxQx2bRNEC1H0gPHz4jzoavkts0HuIc3fFvHTDT6A49LQ6EjmxUmDiI&#10;fO5iy49b5lZ0nRWmzomZ8PLYvq4ZBV9Tu0I//Fhao+U4tP1o6XoW3yyx8OYNMB3ILBrA5ZDmgMZs&#10;pNNm0i6gMyMNuYDOM5OWh7oJ0kkzaXm4G6JQO5EGkDtm0wAy1oE0xAGt45COQQ0QJ0HNAa2TQB86&#10;IC5UntXepgHnnTv+Uf550gVkGN2hJ8Vh4MyGxYqDyMcXW3bcsmai6y3c93TH/q5VC35S7RL98GNp&#10;jNbm4PnNWjBnb6yHi29xviFJllhw8waYLoVZNJbrULc1i6ZQ20C7kKZAU6izIk1n0f1GWs6isRxI&#10;J0HtQlpCrVB2AZ2EdPFAXb5VJ27P05XnAPjH5J/rmTV3EVleoDEOA2c2LiQOIh9fbNlxy5mJrjNc&#10;x3uq8fPR+PpotVv0w4+lMWCj7HhDkrnocnFD7SgLb9ZYcPMGkA5sFo0BujbSHM66fh7qdp2Ppkgn&#10;zaQp0BRpAzXgbM+kk6BOQtqG2j7cHYMaILahpkhzUGug+4l0AXAW6uMhz0evFMOTFwzMdi6o6Q49&#10;LQ4EZzYwJA4jnzuz7LjlzETXWeFIU5wNXxnb98Fk5YTaNfrhx+IO2Bj/hm6cuidKX8z0mucssfDm&#10;CSBdqFl0JqQB36xIS6AdSGNZZtLcld16Fp15Jq1w7hfSGmiJNAHaQA0IJwGtcyHNQg0IJyINwOqq&#10;u78mP7MZt+WzlVfA92djM2c7AzQmd9zz0R16WhwIziguVhxEPr7YsuOWs1XHOjuwC7YV60M1qsHf&#10;ql2kH34szmiFwevwdYB0w8ROFZ/f06FtOxbdvAGmHMJpcTDTuj4fDfj2A2kEOtNMGiCmSNtQc0jT&#10;mbQ9i06C2kaaw9pGmoUaAKZIJ2GtP3TDRroDaoA48TXTAOzwQXigeuYcvhz+fCY2s+aAxmJI62AH&#10;ngdpDoTUbGQgDiKfO7PsuOXLZK+3nfU/ie0DZWHw9WpX6YcfCzvw3cIa1eCwvVE2wovE2tpZFtpe&#10;YtHNE0A6sFk0BujaQGdF2ga6A+mUWXTWQ93dzKQN0lDWmbQL6FSkAWX6piaYPZNOgjoJaSzLTLq0&#10;f1jAL55yWz4fvgy+dyGGcxLSLNAqe4eeFAdCahQZFQeRjy+27Ljla2WvM/wl7HT42vi+sBrMiJuD&#10;S9Qu0w8/Fm40a8FDdGPUPVH6p74d2qax6OYJEB3ELDoN6ESkAd+ss+iki8awpEPdFGoKdF6kJdDM&#10;LJqDWiOdNJPmDnfnQZoFWsUBjblm0RLpiV1Cf/7vXHSp2D41055RM3FAYxzOOnunnhSHQmoWNBxE&#10;Pndm2XHLlqljvR3aH3uXMaxZDx5Qu0w//FiY0aoFP0o3Qt2J8qvFGsCQA7bXWHTzBIiuZKTNld0Y&#10;QJyEtOvdxjikKdQUaZxJ27NpCjW+RShF2oZaIq3qgFohTaF2XeFtY02RlgHI9qyaQ3rrwdPy/bRx&#10;O25El4vhA/vmD3tDeZDGOKB1HTt2Jg6EXBFwOIx8fL0ivXvszzr2i3Nh8CG16/TDj8EOsSl4drMa&#10;nLU3Qnx96LraKRbXfsSimzdAtFukOZhpHNAUaQ5nnQvpLECzSAPCeZC2gR4k0hRqG+gY1ApojbR5&#10;GRYG8NpQu2bSHNL0ULfs0AUxHT23vTOtXCyGDh9tz6it8iDNwWxiduyuOBQyRbDhIPLx0eXGLlcr&#10;e33huj1X/rrYvrFZC2bFUHCZ2oX64cfgRjMK7qcbn2576U9ZWPsZi27eANJBzKKxNKT7NZO2ge4F&#10;aQ01h7QNNYu0A2oNtM6FtBNqgNhGOjabxgBfCjVFOgY1YOxCestkU5yI3im34VZ0iSjvHzKzahZp&#10;HUCbBWqMRRpTO3R7J8/F4ZApAg4Hkq+zPEBj9roqTJ4yp0p0sN/crXahfvgxmNGqBd9KNzrd2crX&#10;iXX1Cyyq/Y5FN28A6SCQdh3qpkizOGMAb1agbwOAXUD3eybNIY1A09dI94q0BppePGYjTYHmoO4G&#10;aWxP7dfNdlza+zR/btqqb0jjzlxl7+S5OBwyRfDxpWeAxrjlyUTXE67PHTv+Ed9VLLafbNWDz6hd&#10;qR9+9H80wuAo3eB0d5S3DOTCMDsW224CRLsFGuNwpqUBzUGdC+mdg0FaAz1IpF1Q94q08/OlVRzS&#10;5d1fk6dmcBuujn5FbAV07XPTHNIGaBqAmwa1R3r51AvQ2MiRljgPExe6n5QvSd0UXKp2p3740b8B&#10;v/39Bt3YdLsK7+vra57TYsHtJoB0ELNorNvz0bln0gnno2NIYwAxhzSF2p5JZ4LaRpqBWp+Tds2o&#10;6UzaYG1BrZHOBDUGILMzag30gWPySm3cho9UfxD+rBk/Lw25gHZCDeCmIY25gM6KNMYhkaUyRiDy&#10;8RmgMWsZcnHrCD/prBG2tzEdID2tdql++NGfIT4XXCwvdCAbGjZTuUysrU+zkA46Ft08AaIDnUVj&#10;AK4LaRfUCzGTtqE2M2koD9LmnLRC2jWbpkCnIW2wVkBnRboDaAxAtqHGmfRmgPhs5SXtHWZ4kdhy&#10;4HTssLcLaRfUWB6kY0BjsDNfUKQVQr7kep1FY9U9d5ujNLpmNfgXtWv1w4/eRzMM/pJuYBieX3mw&#10;fCuL50LEops3QHRQs2gsDei+II2lXNnNzaRtpG2oKdAc1DGkCdBdQw3ZSD/GIC2hxgBgG2uNtAtq&#10;BBq/ToQfUTvKS8W2ib0xnA3SOkDXRtoFdb+Q5nb0rjgoUkOA4CuHkm8+AzRmL0Mmbv3g+jxS/aHY&#10;vlPuPwvBW9Tu1Q8/uh+tLcE19saFHSq8fUEPbdux4OYNEB0k0j3NojHAl0O6A2gM8OWQ1kBnmUlT&#10;pHPPpAFjG2qKNHe4e9BIG6wVzFhp113ti3dgVlPZeZs55K3PS3cAreKQxlikAdyljrQEGlMY+fjy&#10;AI1x62dkqilmK+33ddc1o+C02sX64Uf3AzakG+iGheFbIX4VgOPgXMhYdPMGiHYLNMbBTOOAxijS&#10;HNRpSHdAjYe7mUPeLNI6gDgRaYgCnQQ1RdoFtUY6CWpEOgY1QOxC2kCNAcRJSOOV3k8eapk3I9ld&#10;+Zh4BuClQNtQd4N0nlk05gI6D9IcFFnzSCcXm0Vj1vKz49aP7MBes+3pGmHwmNrN+uFH/iE/5zkK&#10;GnSjwpnHI+X1LJgLHQtuNwGkg5pJZ3npFYe0ARoDgPMgbQNtI22gBoBpLqTtmTQHdWakMQA4FWnA&#10;2ZybBoCTkKZQa6RtqPGDN05W3iy34bPRayTY8rw0wKuzgeaQdkHdLdIxoDHYmecFGuOwyJKfSaeX&#10;FWcdt35wfU6M/mbsfDRe1d0qBu9Qu1s//Mg3mtXgCQOz6kjpG8XaeosFczFiwe0mQHQQQGMuoLG8&#10;SNtAx5DWs+gMSNuzaBtojbQEGlMo94I0JoHWAcQ21FmRTppN08+Y1kAXdt4l3yd5LrpYPD0xac5J&#10;mwBebhbtQhpzAW2QBnDTgMY80ku7PDNojFs32MiROTFXiV/V3agGk2p364cf2YcoBM+lG5IMdnDr&#10;qydYKBczFty8AaKDAhrLOpOmQMeQBoC7RVoD7ZxJY4AwB3VsJq1KgtqclwaAXVDHZtMYYEyh1khL&#10;qBXSFGqKtA11DGkMcH7ywDlxIXy23IZ3jv/v2Bub2FC7kOagpkBnQToz1LAz7wZpDos8eaTd9WMW&#10;jY0cPNLxgRqNMPgltdv1w49so1kLNtONCHum+H9ZIBczFttuA0C7RRrjYKZlPdRtQ50LaQI0PR/d&#10;LdIc0GmzaRfSGuoOoDHAWCNNgeY+GcsGmiKtgaZQj9f+UG6/zTAQTx5sxXCmGaQxAJhD2oa6n0i7&#10;ZtELjjRGcPLBsqGR5ZUUt36wffXfju1Xm1HQFEPB1WrX64cfyaNV7nxLz3OV54q1ow0WyaUSi27e&#10;ANGBz6QBW64kpDmoMyFNoKZIO6EGgHuB2kbahtqeRXNYd8ykAWXXZ01zUFOgH997vr0Nw6xl854D&#10;8+elFcoc0AZpHUBsY50HaRmgmxVqjEM6K9QcFnnySPPlRZpbNxi+y9hMeG1s/9qsB7eo3a8ffiSP&#10;RhhM0I0HX5Zyf+XeBXk7z25jse0mAHSQSGc91M0hnWsmjXWLNAYAU6Q10BzULNIEaBfUNtIUao20&#10;gRowpkhroG2o9Uwaw/8+Hn2L3IZPVV4pZ8+xi8cA38TD3TSAuCekAdw8SLuAxridvh0HRtY80Hx5&#10;gca4dYNV9j5t9q9mPxsGr1O7YD/84EerHvy8veGcKj1/YJ/z3M9YcLsJAO0WaQ5luzxIU6DzII3F&#10;gFalHfI2QGOAL0XahpoiTWfTehadhLSeSbtm04/oGKTtWbRBGiNAb94dmvN9hbHb5Pt62xeP9YJ0&#10;EtB5kHZBzeFM43b8Og6LPBmkMQXUaq+fQOP6m6p8V2w/6y8Y8yNxtIrBs+T5ELLR4KHBddWzLIhL&#10;MRbcbgJAB4k0luVwtw10DGkMIHZBzc6kMcC3X7PpGNIqeybtgpoibWNtZtI6BfUjgDBFmsNaQ320&#10;8g65DR+rvE3+tzzsTZC2oeaAplGoOaQzvesYwJsLaUzt0Lm4nT/GYZE3D3RneZHm1o2uMHlMNKLL&#10;5ve1UCMMfk3tjv3wIz7wPAjdWLCdpQ8u6UPbXCy4eQM8FwRoDKB1Ad0r0gZqG2koaSadhDQFmoWa&#10;Ak2QtqGWL8mCMiGtgU5AWkONQG/ad9a85vSJscjMqu13HotBDfi6ZtIxpBXOXSEN4OYBGuNg1nE7&#10;fhqHRt480vH6OYvePf4Xsf1tsxqcau0LrlK7ZD/8aI/WWPAKuqHIjSW6SNxU3c8iuJRjwe02ALQb&#10;pDEOZS4X1BRpDuo8SN/KAM0h7cLahpo75G1jzc2kXUi7oNZIyyjSkD7kbR/2fnSiJU4V2x/1d7b0&#10;PPPSLIN0CtSuD9pIQtpgDQjrVhzSGIFqtZYXaIxbL9gI1CjHZ9HQn6ndsh9+tEcjDA5aG4moln5h&#10;2c2edSy23QRwdgs0xoHMlWU2bQMdQxoQtltSSAPAdr0ibV/lrZHevvNheWHjXHiFeGzviY6Pr6RA&#10;21DrQ972B21QqLnz0QZoDBDmkDZAY4BuHqS7PdSNcWDkzQM9nwEaI8soKW696AoT8ASxXhvtX3bl&#10;hxmtKHhfbOOAWpVAXF9vsvgth1hsuw3gXDCkAVsuF9CYaybdgTSDswzQ7QZpDXQS0hpoF9IYBdqG&#10;2j7crZHGDNAE6Uf3t8TJyuvkNlzb8fn5c9IKaW4W7ULaNZum56KdUAPCqUhDCDJCvZ0UO2Su2g4N&#10;w84c44DGuJ2/jkMjbx7p+foK9JGWmKy2P2FNBxOmUbV79mM1D/hN7bJmNZikGwf+Nnd3ZRML33KL&#10;BbebAM+ljDTmgpoCrbORvl0H+HJQYxzUd2EAcRLUFGkZAEyB5mbSLqgN1grp2EwaGhq7VW7D+MEE&#10;m/adMxeO6SjSEmoAOAloDmpuJm1DrXHeSr8ePCu2HzgkCvuKoj72L+L06HeK86NvEheqL4w998z/&#10;t8PvQRdqrxRn698s9o79iYh23yuKE1UxcvgszLRbiVBzcOTNI90uL9AYt04wXGcjh0+IRnX+ULd8&#10;n+7R4DvUbtqP1TpateB/xnYC0ETpu5fU+233EotttwGeC4Y0BtDaQPeENABsxyINpQGtkZZAYwCx&#10;C2r7cLeNtAaaZoBWUaAl0oCxBlojjR9rORddLrfh/eUPmMPeNtBZkGZn0hgBmkMacd4MjewdFnt3&#10;/x9xfPyHxKn6t4tz1VfBfbtEXteRiHA3wc+biy4V09VXiFOj7xYTe/5ClAFtnJ0XABGKAQdHN3Fo&#10;raYM0BizfLjoerBDpHeM/U1svQLSu9Ru2o/VOIQILqIbBIavG11XPcNit1xjse0mQLMXoDEOZK5u&#10;zkfrUpG2sKZIx6AGeNOgjs2kdYCxDbVEGmDWUaydr5kmSahTkN4ydm97O4ZteNOeIxJtfV6aQq2R&#10;dkFNkaZQu5CWn4Z16IIY3j8uJsP3dXysYGJwX/E5hzUAWfwFYy66UsxE15jmoivkn+P39W0zIQ+3&#10;uVC+ROwf/U1RPVAShakTUFOCwAGSJz+LhuWgs5ZNUjbMNLxg7EL56tg6nIuCD6jdtR+rbTSrwVq6&#10;MWBPFP+ZRW65x4LbbYAnh2/WOJDtzCwaA2jtOJh1MaAxgvRGgJebTbNAYwAuhzRGgc6LNAVaIg0A&#10;J82m9Uw6dsgbAMYQ6Yf2N8WZ6DVyGz5VeQ2A3WwDrcuKNEQ/DYtFGlDGj6/cfGBWhGPrxMHy+8Vc&#10;GP+UolgINjRXCcR05Upxsvz1YrL6IbGr/ieiMnazGNm9XQxN7BVbD8y1zzerw+I6fe56+6GGGD6w&#10;X4zs3yGiPXeJaPSrYlf1j8Sx2g+Js5UX4nnLRLgR9nOVF4gD0U+L+s4NojQ5LWduHCRp+UPd7fo9&#10;iy7vH2n/AkbWm9pd+7GaRmsieIH9piRnyi8Qa0ebLHDLPRbaHuLgzROHMpfrULf+ygFNc0GdhHQM&#10;aFIWpGNQK6B1+lC3cyYNALuQNkBjFtII9KZdo2Z2+diOqjns7UQaEKZIU6jlBWSQjTT2JPyccvg3&#10;Yqb8HPi3Lo7tSO2OFV4tntl/RGw5PA1dEFsn58RWmMHSc9TchWMYvaobc13ZLf8/7Njx/PPI0Tkx&#10;fPCEiMZuEPsL7xdnCnAfXbN5XFa1i8Rs+dliZ/gpMXK4JZHgUHHlkYbloCPLJS0bZhq+T/ex6Ltj&#10;66pZCzao3bYfq2XAb9uP0Y0AX5Zyd/g4i9tKiYO26wBODt48cSBzIdLyKyBrQ82hbMfOpFUSagwA&#10;plBzQONs2jWjtpF2QW1m0wpoG2r65iY20vbhbtpE6Qfkdnyk9BaDNkXaQJ0Dafn/Jxpi6+4hsXfs&#10;d8WF2ovN86UjAG82vFycDN8qxqPfE5v3HTXnpM2FYzoAWONMS0Oag1q+/EoHO3gd7uzx/DNe9V3Z&#10;eZc4Eb4NZtgJv1DA/b9QfZHYt/N/i8LhU/Lvc7jYrXak+w00rruRQ8diR0IatWC2NRa8UO26/Vjp&#10;o7UreFXsyQkdLX0DzJ552FZKLLS9BGhy8ObNBpnLdcg7yzlpXSrUgHAq0hAHtH1OugNpjCINCKci&#10;jSmcKdAGaoXzfZA8jAzb8cM7Dphz0xzSEmoLaRtq/O/Nu8fFofGfF9PhczsOOcrCQJwuPEvsHfmg&#10;KNU3iGf2jIunD0zLC8Tsi8ayIt0BtA7wdQGdhjTd8RcmT4vKnqfEgfKH5OH2jsekwvPdR0c/DLef&#10;YYGx80CrrOXiiq4XO73udtd+N7ZOmtXgDrX79mOlD3w7Obry8be1G8JjLGorKURVf+1LgCUHbjdx&#10;KHNxh7w11BzKdgZpzEYa8KVAJx7yBnC52XQq1BbSLqhjSEPcTFp/8MZw9BW5HZ+NXtpxAZlGumM2&#10;TZHWUE/MiHL1C6JRJs8NFSJ9vvICERX/p3hqz2H5wRv6gzb0W4TSC8dS38xEBwD3A2ksDWnaCIBS&#10;2DcmJsvvApA73smq/Zjhl57d9d+HnzPLQkNbrTPpboDGuHWiw/U2Asscj8jE1sdE8AK1C/djpY5W&#10;Lfg5utKxXcUPLNt3DOsmFtse4sDtJg5kLnsmnWcWjcWQxjTSAC8HtBNpDNC1oXYhbaDWSAO8NAo0&#10;O5uGbKBx9oxw4nY8NH6zAZpCrYGmSGugsc07hsV45dfFTPis2PMCO10ClLf+vHhm1zZ5yFufi9YX&#10;jVGgu0Ua34TEBfQgkcbkbSbPi9Gda8Wp8qs7Hj82Ez1L1PfeL2/PYaNbrTPpbpC21wOtDbQQY7v+&#10;I36oOwwOqN24Hytx4MuqmrXgDH3y4czgxuphFrKVHodtrgBJ8xXi0M0bB7IrDumsWCchTaGmWLNA&#10;qyjQFGnnbFrPoh1QU6RtrO/HFNKP7tqBh/9gtnGxeGDXaXnIOw1pDfXDgPOu4o+xh7BnypeKp0ZH&#10;YGbdip2XphePcUhToBcDaQM0pnb2aUjrCnih2cRxcbz0lo7lgcvoZOnrJRwcOJifRc8viyxx60CH&#10;62wY1sdc9ByzDuSbl0TBD6vduR8rbcCO7B/pkw4bK//sqpo90zrA7SXAclGQBlw11HmRxlikU6BO&#10;wvoODACmQNMM0noWnRNqijSenx4f/RO5HR+sfST2EZYxoGkA80N7zoto7ItiLrwq9lyYCy8Rk8Xv&#10;FIXoX+TMmp6XjiGtgI5BDRC7ZtJJUMeQBoBdSBugMcA30yxap3b4HASuChMT4nD0ofYbq5Bl1Kxe&#10;JHbv/lf4eS0WHT+Lnl8WaXHLXafXWWXv0/HlXwvgXwguVrt0P1bKaG0JrqErWreuNs3itVpise0m&#10;QLJfQGMcxq5cQOs4mO1cM2mKNAU6EWkAOA/SLqjTZtL37WmIc+Vr5Xb86M5x9jOmNdD49dHdR8Sh&#10;8EfErHq3Md2Z4rXiqdLt4tF9Z+S7j+E5afr+3RToNKQ10ElIO4HGAGAO6TxAY70AHQPk8BExUfpg&#10;7FCrvOI7fJGoHdgeu73Oz6KzRZe5nV5neMTidPllse0VZtJfUrt1P1bKaFSDw3QlY4WR32TRWm2x&#10;4HYbYLkoM2kMgHVBzaFsl4S0htpGOhFqjMBsZyPNYc2dl9ZIPzH2jNyO58qBuAcAloe94SsFGg+D&#10;PzW2WRwvwE6OINOsXiz2D3+3eGTHQXmo23zYBqTPTbug1oe67Xce04e8KdI21BJpyIW0hBoQ7hXp&#10;GNA6tdPnQOCimBQOnRCTpe+Knw6A/797z7933BZb1Uhby8KVvbzt9Pqq7NvScRqmNRZco3btfiz3&#10;0YqCH8PzF3QF4zsfra1fYMFajbHYdhNA2S+kOYiTkkhjgGy3SGOuw90a6ayzaQk0xOGMcTPpDqQB&#10;Yo00hRr//4nwjXJbrhV+1Vzhrc9N3w84b67dIY6Wv8ls8xi+29Zo+dPi0V0H5OulzYVjgDAHdAxp&#10;yJ5FU6Q10HmRTgLaiTSAm4R0v4HWhfu2iVOVN8WW6eTYf5c/177takM6L9AYt9x1en3hm9Ccidrb&#10;uq5RCx5Tu3c/lvtoRMEUXbn4m++28p+v2nPPrlhwuwmQ7BfSGIdxUnImDV85pDEOZa4Y0gRqF9I6&#10;G+hYBGgDNUBsf8a0DbX9DmR372qa7fn+3VPmXcju3dsSD4ztEk3rTTlwBjJe+GkJd+zctEJaQg0A&#10;u5CmUGukJdSAcddIA8bOmTQg7ELaQA3odos0xqFgx6GCVXbcHnuXsrPVN4qRw3Mdf2fVIo1Zy4LL&#10;Xt52el2V9hfipxmgC1HwerWL92O5jkY9+BhdqdhsdIVYW5thkVrtseB2EwC5mFBLoDGAlosDmYtD&#10;WgOdhDSWFWo5kwaA8yD9aPSw3JbxU5zu3T3TBnrnETFR/anYto5vYLKn9OPivh3H5OFvjbNBGmDu&#10;eCkWIKyBtpHGKND4emjMhbTrwjHuULeNNAU6C9Ic1L0izaFimqiLWXKhHYK9b+ffwM9tmNtIoDEF&#10;2EovL9AYt9xpuJ7wHeHOh/Fz0TCL3qN2834s1wGz59j7bWObC//Xz54dsdh2GwDZT6AxDmNXZhat&#10;v1ohwPqrM0AZo0hToNOgdgKNEaTzzKTx667w5+W2fKj8nQB2S2wZvUPMWW/scHzkpeKB8b3msDem&#10;LxxLAjoNaXsWbQOdNJO2gU68shsATkUawE0CmkVa7fSzAI1xqOgKU2fF6XL7Q0pkMMs7U32T/Nn6&#10;NhxkK7VBAS3X1SH4zdQ+F10LPqR29X4stwGz58/QlYnNhZeJ6wAPDifffCy43QQ4LibU+rx00mxa&#10;xwKNKaRtrLNCnTiTxjTQOgCYw1ojffduPCf39e3tObpYHByJv253pnK12Byuk585TXGWQGNZkVbZ&#10;UMtD3QBz7OpugNhG2gV1x0waMGaRBoB1fUcaozv/lDhYdMUjLXEo+vHYOrhQfZkoTZ03t/Gz6OS4&#10;Za7T6wiv6D4efVtsOTerwXGxKbhU7fL9WC4DV1qzBiuPrEzsifJ/sCD54rHY9hIA2W+kMQ5luxjS&#10;GKDLxeKMEZw7kMYA2X5Azc2kOaTvH4MbWzMJ3Z7Sh8R9u06Yc9L04jGNdccnYhGkbahtpOksOi/S&#10;7GdJE6CTkM4DNIc0CzSmdv4cDDQOFRreZmz8K+Y90bEz0RvM3/VAJ0eXtZ1eRxieVui4orsafErt&#10;9v1YLkNUgu+lKxGbDp8j1tYbLEg+PhbbbgMclwPUWB6ouU/EouVCGkOoFcx2d+48J86Hz41t1xi+&#10;n/Sm8KH5l2IBwlgi0pgDaQ21Bjor0kkvvzJIQx1IE6hjQGOA8GIjzaHCVdn9iHxnN71eTo69XxSn&#10;mvJ7q+l89CCRPlZ+a2zblx8bLIKL1K7fj+UwuNnz5vLf+3PPXcRi220A4yCAxjiUaRroGNIY4Osq&#10;DenYTBoDYDmsbaBpLNQW0nfsbonh0S+LRvXS2DZ9svgKsaX0BXHXzqa4F25ngFZIJ82kOw55A8I2&#10;0KlIK6A10qmvkdZZQEukAWN2Fo0BwhToDqQB2jSgnUirHT8HA41Dhau85xnRDOfX0bn6m0Xx0JH2&#10;9zCF2EpukEAPTzY6PucbkP47tev3Y6kPEQU/QFeeDFbo9fUWC5AvPRbbbgMUBwU1BzONIi2hBnTT&#10;yo20DqDtFml9uBuRvn3njDhReV3HYe0dQ+8HvBvy0Le8wlvFzaJtqGNAYz0gTT+u0oV0xywaQO44&#10;Hw0Qdz2LBmhtoDMjTXb+HA46DhVXlX3bYodim9Gl8ufj9zjQVmJ5gca45a6j62lf/TOx54IsDJ6t&#10;CPBjKQ/4bWq3vfIeLa9n4fFlj8W2lwDIQUDNwUyzkdblmk0DwDbQNBfWaUjrr4gzfkrWU7WNODuI&#10;bcsy2PnfBhjTc9MGacBZh1DLtwUFhF1Id8ykLag10hzUNtKxQ906ADkJaQq1E2lAuF+zaGwhkK6P&#10;fzW2zo5Wf1D+DD+LdmcvbxpdRyOHz4q56MrY8m2GwY2KAD+W6oDfWt9lv2vYhfDZYm19lkXHly8W&#10;2l4CFBcaaQ5nHQczjUOaA1pnA02htoGm3Tk6IU6Qd09qQRPhD8ttGf/7zMjl4i5AVQPtQlrPpjMh&#10;TYFWSOt3G+OQjs2kAWIbaQM1YGwf6jZQW0BTpDXQeZC2gXYh3S3QGAcLF972QGX+6m6cUdf2PSG/&#10;t+qQVsskLXtZ0+g6wnbVP2uWre5cKXiFosCPpTjgt6gHYysNnhT+3HP/Y7HtJcBxEFBjLqT1V7u0&#10;mbROI83BTIvNpHWAMCKNXzXK8r93NEQt+i2z/eJO/Vj0LeJW+Lfw5Viniq+Qf757yzvkuWkKtEba&#10;QK2Q5qDWQNtQI9I21PYsWiOtgaZI00PdMaQhjTSFOmkWTYFOQpoCnWcWjXFIczjQOFhcFY7MiunK&#10;NfP7ozCAf2vOfJ9DbSWVF2iMW+Y6CvQQZL9jXqMaHFIU+LHUBp6DoCsLw6tb1/grt/sei2yvAYxL&#10;CmkdQbkjwFYjnXk2rVNAa6gfqD4lToXzb3pxovIa8WjlTnmoGw954+3OV9pXcG/b9oex101zSLve&#10;x1siDXFAZ0XankUnIW2AxmykE4DmoM40kwZssyLNAY1xONA4WFwVD+wXs+FlZr2eqn+X/Bmr5aru&#10;gc2iYZ3Vd95olqtpNHi7IsGPpTSateBhe2U9VfhbP3seYCy0vQQgLiTSOg5pLAvSWWfSOhvqW3Y2&#10;xJ7C989fVARfn6qsBZBb8xeOAcR37ZgyL+F5cOTeeaD7jbQCmiJtv293EtIaaAq1RpqdSXeJtA20&#10;QRp23FmBxjikORxoHCxJFfbDglH7JFzP1d0Pyj9fDUgboDG1PJLilrcuBjQ0MjlnTvvommFwUJHg&#10;x1IZYii4lq4kDD+x6nrY6XOw+PoXC22vAYqDgJrDGeNwtkuEGqDVZcUaYX+o8qD8hCncXnHHPVF+&#10;D/y8hpwt60PfBujxg/I2jSgQGwt1OauOIY3ZQFtIa6BjSGMW1BroDqQxG2kLaBvppJm0BjoNaQp0&#10;EtJL9VA3drD0XrNvmg2vhJ/Rfs9uD3Rn3PLWUaBxfe3Y+Q8dr3BojQY/rGjwYymMZj1YT1cQtqX0&#10;Nywovv7GAtuvAMV+I63rBmksDWoEOg3p2+sHxJHym+e3V0D36WidnFEjzjQN9dbRdfK2Z0qXiY31&#10;8+alWB1IQ/YsOglpCTRGgLY/V7oDachGWkPtQrqfs2iJNECcB2kOZt1CAF2cvCDOVdrXEGC7qr9v&#10;vrdqkFaPNy1ueetsoIcPz4pWdNH8cwlqVINJRYMfiz1g9nw1XTnYbHS5WFc7z4LiG1wssr0GIA4K&#10;6m6RxlioAVg6k7ahvnnHrBiu/HlsW52rXiXurtXaONMI0ni4e0/5w/L2p0ovkbelH7bBIo0B0BJr&#10;ADjtcLfE2kLaebgb4oC2kaZQx2bSBOgkpJNm0t2cj+Zw1uUFGuNwSWrk4KnYqYzy5FH55/5cdGfc&#10;8tbZSO+vfyr2nMJgOb9AEeHHYo5WGHzOXjmV4q/4c8+LEAtsvwIQOWR7rSekE4CmSOP/v7s2Ik5X&#10;4h+Zt634Z+KW8TmJdwfQmAL6VgD6XKn9us/JwjeL2wBfBDor0hzQSUjT89Ec0hrqtFm0E2gsAehc&#10;SEM20N0gbYDG1M6fw8GOwyWpI+VvMev/iHxtdEv+uZ9Fx+OWtc4Geniq2fnuYtXgsCLCj8Uc9uue&#10;sevrTRYQ38LEAtuPAMWFgJrD2FXHTBpgpW3Y0RK7Ch+Ur2Wm2+i20v+B77fM7BqB1tlI37KraT6I&#10;YeTp/25wtpHmoLZn0jbSGmqDNMBsz6I10jbQMaQBYyfSkAbaiTRA7EI6DejEWTSUG2hMYZAWh0tS&#10;4d6tZhvA2XTlYE3ijN/jYFsp5QUa45Y3FgMag/V1KGwfYdKBC82Wf1304g74LelOulKwsPgJFg3f&#10;wsYC268AxSUFNQVadRPgem/0tJirzG+bM5XLRRj9nrhj9KDzPDUH9cb6jPkZdz/8Z/KlVzoOaQq1&#10;BBrrFmkCdVakEWidC2kJNcCskeYuGKNIU6hZpCEn0rADz4I0RoHWcUjQOFxc4e0P1D5hLmyaiV5g&#10;fgYH20pqkLPo4oFxmDXHz0X7dxdbxCHqwdc1a8EcXSF4mGN97RgLhm/hY3HtR4AifuWA7UddzaQR&#10;ZdUGaKT4v2CHMf9GCqOVT8Bs+7ScVSPELqAxijRGgX5y7IEY0BppG2iNtA20RJqB2j7UjUgboFOQ&#10;1kBrpF1Ad8ykCdBZkNafepUbaIgCnYT0oIHGClOzolG5xKzT3aN/ar7HwbZS6ucsGqPrCNfd8fCd&#10;Zpli4MNsa3NwlSLDj4UcsPC/QlcGtqv8IX/ueQnWAWy/AhhpHLa91A3UG0ZnxEThXWabPBu+RGyo&#10;t2HW56RpCLL+yuGM3VK/0P559UBc92TNXNktA3yToE5CGmGmUOtz0gZrgDk2k4b0+WgKNb70Kvby&#10;K4CYIq2h1kjHzklzSGMK545ZNKZwHgTSBmiMAMABQeNwSao2vsFsI43qFaJw+Kz5HofbSmmQs+iR&#10;g8c7XnIlouCnFBl+LNTAz/+MrQQIz+fcHO1hgfAtjVhk+xHAOGiks0B9Q31WnCEXgkWlXxM3wmxa&#10;H/a2cbZzIW2Ahm4bm5aHvTmgk5CWUFtA05diJQFtH+62kbYPdafOpAFmG2kOaI10B9AQBZoivR1T&#10;ONtA50aaAMABYccB4wpvP1Oef4exo7UPmO/JC8YwAttKaaBAQ8ejbzfLFGtUg7OKDT8WajRHg8/T&#10;lYCdLL5ArIWdNQeDb2nE4tqvEEgSh223ZUF6Y7Qj9mH991UeFRvGW7Hz0/YHbXBxQD8W3tH+uWOB&#10;WFtqmYvHMBtqfU7ahjoNadcsWgNNkdaffhWbRWMAs55JO9/ERGcBPahZdE9AYwQBDgk7DhlXo6P/&#10;abaX2do15u+v5Cu6DdCYerxJ2cvXjgKNFQ/Ak8GaRbei4PWKDj8GPcTngothRxg794zdEE2xKPiW&#10;Xiyw/QqwHATWFGmKNX7v8fJXzU7hVPnF4tbq/jbcgLFOI22wBmRdWNsz6ceir5ntfEN9/uIxjbQN&#10;tX73MRfS+I5jGAXaibTC2YaaRZoAbZCGekIaspHWs2h7Jp0ZaQx25oNAmkPGVXFyWsxGV7XXLWw/&#10;I+R7qwJp8niT4pazjq4bXFe47k7Ys+ha8Jjiw49BD/ht6KfpwseOlN/gzz0vw1hg+xHgyGWjmycO&#10;aPyZ44UPme1wrPAz4sbRC7GZtRNoGmDLIW0DPVsMxEYAFv/MRtoAjThjcDsbaRvojkPdEH4Slg20&#10;rgNonUYaMO6YRatYpBmgOaSds2iIAp0VaRtoDulugcY4ZFyN1+bfuKa8a5P5cw/0fNwy1tF1o9dX&#10;cV/RLFOsGQUNUQieqwjxY5ADZs9P0oWP557vDh9lAfAt/Vhg+xUiqr9acQinFcO5Pi0mS9/U3gFU&#10;LxJPFr9kvscBzSGtS4NaAz0HQN8KgHJA21DbSGuoOaQ7Dner0pCmM2k9i7Zn0jbSGmiJNMCsS5tJ&#10;94o0BTo30hYEHBR2HDRcIwBVM2y/POhC8eIYXB7pdtzytTPrR6278/RjPiFw4jcVIX4MarTGgmvo&#10;QsdOV14q1tb5nb9vedUBbD8DLLk4iNO6LRoTF8L2ockLlcvFXVFB/jkFnAPaLivUHNBpSEugaQRp&#10;CTX8HNdMWgOtD3dToDXSGmgOaQ10HqRdQGukN2OAcRakMwONwc7chbQBGqMIQBwSdhw2XIcr75Pr&#10;F6HGn63/3AM9H7d8aWbdqPVV3FczRmCNKJhWjPgxqNGqBb9FFzp2T/kRdmfvW56xuPY7gLMboG8Y&#10;bYlNpfaHVmDHS6+CP5uJwWznQtrGmUZxtmfQGwFOevg700xaR4CmSOtZNIW6G6TNLBog1oe79flo&#10;DfUmiAKtP0NaA504i8YA41xIA8IaaRtqDmkKdBLSHBJ2HDRc1Z3qIsBqIKIDUex7HG4roX4DjVGg&#10;RyZbYjp6vnmuYq1K8F2KEj8GMZq14Bxd4NOV5/iPlFyBsagOKgA0C9Q3jE6LvcX5jwzcUfiQvK8c&#10;yrSkmTSHs47OpmPnoAFNBLoDaQCYA7oDaoo0/CwX0gZoDIDGbKQp0BJpMot2Aa1n0bHz0Q6kWaAx&#10;wJhFmgDtQpoCbZCGHXompDUCKg4JGgcNV/HgPnmqDoE+tOO3Y3+Xw20llBdozF6+dhRobHzXV8zF&#10;m1gjDKYUJX70e4gweIle0LoHKvd27Nx9KysW1X4HgCYhvRY6Wv4Guc3he2pvKl4Ht2+xILtKOtzN&#10;Aa1DpDXQ+H7cGxTOFOksQFOk6SxaI02BdiGdNpO2LxhLmkXnPdTNId0N0D3NojUCJA4KGgeNXXFq&#10;VsxG7ddEn688F/67/VnR2Eo9zG2AxtRjTYtbvnYUaPwoykb1cuOFen/uNypS/OjngIX7Nb2gsXPh&#10;c8Xa+hy7U/etvFhYBxFASnFeX78gTpReKbe5uehK8bXS4+Z7HMSJAbZYHqCxR6N729v9aCDWVuY/&#10;YIMiLQN806A2SGMpSHNAywBiCnQMaWYWnYS0hto1i859qJsA3S3SNtAGaQTAikPCjsOGhrc5EaqX&#10;BsGMr3xop/keh9tKaSBAY3p9QYeiDxozsGY1uEmR4kc/R7MWnKALekv5L/xLq1ZZLKiDCDBt4zwt&#10;zlReIre30+WXiVuqBwzOvQCdF+oba+q9uOuBuAn+/0b4MxfSiDKF2gY6hjSZSWc91K2RtmfRGum0&#10;C8Y00PRQt0RaAc0hPehZtEEaduiDQJrDxm7Hjn8y+7ZDO3/X/DkH20qq30jLdaLXFTR86HTsMLec&#10;RReDZylW/OjHaJWC9+gFjOH5mjX+yu1VHQtrn8Kfvw7fXlN9xONU4dXyMDfFmcZizAWwcqUBvaFG&#10;34u7Kg97u4DWM+lekKZQuy4aozNpDbRBGmDWSaQJ1E6gIQ00RRo/llIDnTaLlkBjBOhukeaAxmyc&#10;dRwWNA4bWuHgCQPJXHR57O9wsK2UFmIWfSZ8hbEDg1n0/1O0+NGP0agGW+kC3lH8gJ89+1hc+9GN&#10;tWPiXPh1clsbK/2UWD/WYGHWsRi7QnCZMgENPVS+R/6ZuYgM6kAa4LUPdzuBxjTSALBrJm2QpkBD&#10;9nt2Y3oWnTST1kjbbwfKzqIhFmnAuJdZNIs07NATZ9EaACsOCjsOHF0BkJorq30cQK3fVYxDbSVl&#10;gMbI8kiKW7Z2FOj6nrvN8wdrhEFT0eJHr4P7YIy1tbPsDtu3ukJM9dd+dVN4UMyq1ziXh39Z/iKo&#10;LyJLupCMxZgLwXXkQvrGHU0zmy+V/pf8s0SgCdJJM2mNtOv10RpqDbRE2gJaIp0AdNos2gW0PYum&#10;h7qTkNZAU6RzAY3BTn0xZtG7ih9t7+M80Ilxy9aOAj1yeFrMqYvwdI1a8HOKGD96Gc0ouI4u2JPl&#10;l4t19VbHztq3+kJQ9ddew59zR7UkGtWL5YdePFr8D/fPBmhtsFmMXQGq5qsKcaZIU6wR6GbY3v73&#10;DX2b/F4MaPLVhTTmBBqjSFtQpyEtZ9GQBppeMJYHaQSaQ1oCDT2FOYDmkO5mFp3lXDTGAY1xWNA4&#10;cHTD48+Y/dzwxFHz5xxsK6VugMa4ZRsL15EK19eRmnWxWBTUFDF+9DJgQV6gC3Zz5e/94W1fRyyk&#10;Obq1usf8lv1I8br0nwnA6q9dIY0BqBRoOw00firW2eLV8r4dHXm52AD/Lv45RVoDHUMa4KVxs2gD&#10;NaCskc70dqAEaIO0AtogbQFNkUagufPREmmAmJ1FQ/YsOglo1yx6qZ6LHoaZnj4PXRv7D/lnHGor&#10;rYEADdFZdHl/xRiia+0M3qCY8aOb0agGH6cLFGc2G6qHO3bOPp+uA9KU8O/cGoGW+ISF7ev+wkb2&#10;donBX6dQ5wIbQNVfEWWKNSIs/2ysJSbK3y/v44XKxWJ95TQLdBrSWQ51u2bSNtIINEVaz6I5pDEN&#10;NIe0hJoCDdmzaA5p12HuLEhToFmkYae+0EgXjjRFSx0pOVV9h/xZHGgrrYHNoiENNK7HZqX9nue6&#10;Zi3Yoqjxo5sBQFfpAsULd9bADtHeKft8OgRTf83S/eW7xFz1cvkGJI8Vv5Lr73YE0ObCWQeg6jTO&#10;NPzz8dLPyufALOzAbxjeYWbXLNIAc55z0hzQZhaNMUBnQZoC3TGLhmygXUjbQLuQpkBLpAFjCrRB&#10;GgBOnUWrnXoi0BgiYMVBQeOwwYpHm2JWITI9+o3mthxqK6mFABrbNfaXxhJTGFyuuPEjz8CPB2tG&#10;QYsuzDrspPzhbV+WWECtbon2tt9iEbatB0Zuzvz3kqIz6FxYA6wuqPG/R8K/bT8P4P5+9cltyUBj&#10;FGnANxPQGICchrSG2gk0ZGbRALENtEY6BrRCOnaoWyGdFejMs2gAOM9h7kSkEQErDgo7HpyWOFe5&#10;Vq5nCjTGwbaS6gZonb1sY+E6Uo1MnjEXW+rAmK8qcvzIM5rV4D66ILFbw/GOHbHPlxSHKLaxuldM&#10;h9dI8B4v/jN7m267kQb4ZkIaULWjSN9b3ypn+fg8eLD0YCLQGEU6NpsGhDXQFGoX0hRqG2iKtIba&#10;RprOorEOpDGNNAO0E2kFdCrSFtDdzqJdSHNAYywWVp3QtMSp8svkOl5NM2isF6Axe9macB2p8AM0&#10;TkXfHDOlWQvOis8FFyt2/Mg66EKUwW8+18EOj9sJ+3x2CCX9/zr874fCu8wFYaWRT8pXBdDb9FpX&#10;QGOAqgvom0dPibnqxfLNSm55dI0BOglpjEPaBroDacCYAs0hjTjLrwBxHqTTDnVroO1ZNId0FqCf&#10;AYyzzqJtpLPMouXOHyDoC9Dws6bK3yG3SwQafw7+OQfaSmtgQENynah1Nbb7enMhHoZHaVvV4KOK&#10;HT+yjEY1+FW9AHX7S+82O1yfL28IJ359ovAF88lBxeFfMd8bRDGoMUDYiTVgyqWBvhE6XXqxfC48&#10;/cyfttEmcThjFGgKNQd0GtLYXToCNEU67VA3h7RrFm0jrYHOi7QGOgvSSUD3G2kOmaNh+xPTKNAY&#10;h9pKygCNkcedJ3v56sw6gfU0PNkQjejSmC3gzZiix48sA1+jRhcgdn94f2yH6/PlbWNUNdtTufQb&#10;7TchGWC5gMYAVC7EGL/u3P498r7vHfnuDqBdSNuHug3SgHAi0oBwItCYmkknzaI10PcDwhRojbQ9&#10;i6YXi1GkH4co0BppG+inFdAxpBXOFGiJNACcBHRWpPs1i27PoL9bruPVBjS2ELNoXF9Hw3eb/YCu&#10;tS+4SvHjR9JoRcGr7IvD8OVVN9TOsDtdny9La+szMHNuXyEbjnwM/rv95xys/awDaYzDGQNMufQs&#10;+u5aTd7/uRI8HwBZG2hdJqBVeZGWh7l1CbNojfT9mDWLpkCbWbQC2jWLRqC5WbQG2iBNgKZID3IW&#10;LYHGNAQqDgo7G5gTpdfKdTxZ+7H49wlkK7VegcbosqVpoCXSB04aW3TNMLhREeRH0gCcv2QvvMnK&#10;t4q1sGOzd7o+X5ZuqB0X05Xnym1povRu2Jbc70THIdtrLNIYoGy+YoApzUZ6/VjLXHV+S2mXgbuf&#10;SGugZYAwN4u2kdaz6CxI40xaA23Pos07jAHGFGlzmFvnQLqrWTQGCCciDTv1bpDmoOCax6UlTpdf&#10;2N7n1T8cgwfjUFtJLRjQ0HTY3h/EEv5isdQBQDfsBfdoeY1/eZWvq66HpkpvktvRhcq1Yn3tPHs7&#10;O4TV/u9u64CZi0HaBhq/Toy8TT6W0tMfNkBzSCPM+qsEGiM4U6Ap0jGgIdcs2lw0BlGgNdIaaIO0&#10;BlrNpLlZtOtQdwfQEAW644puALkDaYC461k07NC7ATor0vO4tMT5cvsd4+qjX4rBo/HiYFtJ9Yo0&#10;t3x1FOnxnf9pfNE1asEnFEN+cANmB++yFxpezLOmFt9Z+nxZwsPaJ0svktsRXrV9Q3SSvV3eOITT&#10;YlG2s5CmQGukHx3+ino8V4gb1J9xQNMQZwm1gplD+jYdBRrwTZpFG6SZWTQFGosBzSDtmkXbM2kb&#10;aIk0oBxDmgMaUzh3zKIB4SSkc10shmkMFAxpGVyONkWj0t7v1Ub/MwaPTMHFwbZSGjjQGK6vw6dF&#10;oxq/WAwmh9sVRX5wA36DGacLDDtcfLOfPftyt3a0KQ6X2rPNmegqcUvU39fQI7r2fyfFguzKATVC&#10;fGdYlo8JD3XfXqkYoJOQNoe6AWAX0DQb6dRZdMphbsz+xCtEWgMdQ1oDbc2ibaA7XnZFgU5AeinO&#10;ojUuI0ca5o00hvcficFjIpitxAzQGPf4M8QtY8ysE7W+Jqs/ZpzB8NoneF69VHHkBx2tWvAcWEBN&#10;usCwOypRbEfo86WFbwdbH55/8t1YOTTwX/IQYf3VFYsxFwGazqCxm+snzU68OPIpA3cS0JgLaCyG&#10;s8oAnRdpBbWNdMdhbswC2oU0BTp2uNsBdNIs2gk0pmDOirQTaIyCAHFg0BCWrfvVh2VAI1OtDnhk&#10;CrKV2oIAjeE6Yy4Wa9WD31ck+UFHIwr+xF5Ys+FlsLOd7dgZ+nyu1tanxeHiW+T2A7/wiXuKd7O3&#10;G2QczhiLcVLMTBq/4kWT+PhOF6+F/27EgE6dSQO+aUhrqDmkXUBjFOhukaZA20i7gE5CugNoDDDu&#10;Bmkb6DxIc2DQEJbhsafVdnup+TxoZwq0ldYggcboOsF1dDp8nfEGA4fOK5L8oAN+azxJFxQ2Vvk5&#10;f3jblzm80v9Icf4Jt7nwF4u2/fQFaIyZTd9dfrT9GPEwd1jLDDSmkbahTgQa8OVm0TbQWa7o7vi0&#10;K4jOoCXSDNAupBOBzoD0UgEa21X8mFyv58IXs/CYFGAccCuhQSJN1wmuo+JE3ewvdK0dwYsUS37g&#10;wAXSsZBg53NnuJXd+fl8dgjx1u2/bbaf/cPvWBIvzesr0hACjS+3akbt13Tv2fr2jsPcqUgDvmlA&#10;pyGtobaBpoe6NdCuWbQGOivS9qFuCrREGkDOMoumSGugDdIAcZ5z0TbQ3SJdAIzOFa6S6/Twrt9i&#10;0eHigFvuLRjQ0MhUU5yHX4j0fgNr1ILHFE1+4OA+GGM2ulqsqbtfr+rz0W4PC6JZvURuO8eLr1wy&#10;H0tqA90V0hbQ2Gj06+3nShSIG+sXYkAnhTNo+RXwzQK0jbQNdAxpBXQS0s5ZNJYENKSBjiFNgWaQ&#10;xlm0BrrbWTQFegjQzQU0pjDgwNANAxTy/DOs09GJx1h0uDjglnuDBBqLAy3Ezh1/b5Y91oyCabE7&#10;uFLx5IdeMLRK4RPsDs/ns1tbPy/fbQ63mxaAtaE+wd5uMesJaIwgjYe7bxg9Y3Yqw4Xfk3+WGWlA&#10;13U+mkU6YRaN0Vm0jfQ9BOnUQ92QaxatoeZm0TGkGaAp0plm0RAFumekCQgcGFhld/u0BW6/xanj&#10;LDpsCrWVlH5MgwIaM+sE1s/w5BygfLGxR62Hn1c8re7RqgcfowtGBjuetRnfUMK3ultTF+Jkcf4Q&#10;1RPFLy256xYQZf2VxTdLFGiJdFNMlb9JPuYz5RfAn80ZoNOQljhjgG/aTFrPoinSNtCuQ92YBNpC&#10;2gW0RNoC2p5J27No18ViGmkb6I5ZNMYAnXQu2gY6D9IuLA5HH5Hrcjq8FoCeY9FhU5ittCTOOu5x&#10;p8QtZ53BWQfr52gUf3/uRjXYp4ha3QNmPk/SBYPh2935i8N8aeE55t2lHzHbTXX455f8dkNn0bnA&#10;toGGNlfbb1qC12t8rbw5M9AYBZoibQPNIU3fp1vnAtrMojELaI20C2huFr1Jp4DWSGugXbNoDmg6&#10;i+aQdgKNwU69G6CxDjCmLoiZ8Aq5Lo9EPyj/jEOHTSHGIbfc6wVozF7OOrouZLB+hg+eNvsR02p/&#10;609RDp7XsVCgpypfZnduPh/t3sr97W0GgBor/ETie2wvpSjSmP3fziygN4yeg9/02+fdD4x8W+xK&#10;70xIA7p2HNQds2gGaNe56DSkucPcrnPRmJxFY4CyPYvWM2kNtD2LplBzQKchbQOdhnQMaIygQMEI&#10;dz8i1yH+orV731fln3HgJMUBt9wbFNAYXRcyWD/nK88zBmHNKLhVUbU6B2yQn6ILRC4U2EhvrE6x&#10;OzafT7em1gScLpPbzPHiy8Ta2hx7u6WchlnjnIq0BTS2a6j98YS4c1832jSfitUL0BRnF9Lc50a7&#10;ZtGYDbREGjC2Z9ESaCwj0nQWnedctAtpG2iKdF6gsyJ9svQqsw5Lh0/IP+PASUyjBv/fhm45t5Cz&#10;6J07v2QcwvCdxRRVq3M0qsF5ukCwY+W3LImXx/iWbjhTniy134ykFV0krmNusxyiQGdC2sIZu7l2&#10;wjx3ntn+ux0fXZkGNQc0hzQF2jWTjl3VTXDGzFXdkAb6XoCYIq2h1kBrpNlz0Rig7JpFa6RtoJ2z&#10;aEzhnGcWTYHOhDRBAaEYPnzBrL+Z4iXmzzlsssQht5xbSKBHDh8zF5vqWlHww4qr1TVa9eCtdEHo&#10;Hi/7w9s+d3iO+eHSDeYK5mdK/4+93XLIBlrH4owRmHXroTPl9kfnTVeeLX+umUXD126BTkPaAE2Q&#10;jgENuYB2zaJdh7o10C6kzSw6AeikWbQBGkoDOg3pvEBPVH7K7Ptq0V/HEOHASYtDbrk3CKAxui4w&#10;XFeno2826wPDa6QUWatrNKKgTBeEbk2t0bEj8/l019ebohG2z7ueKn+9WAv/zd1uOcThrMsKNHZf&#10;6T65PFrQ0yN/Lf9Mz6QR6CSkXReLcUhzQNNZtAY6aRbdcagbIE4CWiINEGeaRVtA9zqL1kAPahY9&#10;MjkjZqMr2/s++IUTXwtNAeHAyRKH3HKuF6AxukxpFGcZrJtwz4PGIkx+PsSB4GrF1uoYrbHghfDA&#10;Oz73+WTp5f7wts8ZbhtTxTfLbQXP191UGWNvt9zqFegbRufEdNS+wKURBvDf0/OHulUaag5rCjQH&#10;dQfQGAVaIU2BlkgrmCnQFGkNNIe0fS7ankUj0PYsmj3MDXGz6CSkuVl0HqSzAj0+Pn/Oc7r6cvln&#10;NiIcOIlZuK2EFvIw9xB8bYbtd+kzRcFPKbpWx2hUgt+OLQDVQ+U72B2Yz4dtCtebbeXp4ufZ2yzH&#10;MgOtA3BjQENbin9qlk1x2y90Ao0Bxq7ZdBLSHbNoALljFq2ykU4F2jGLtoG2Z9EaaIm0Apo9zI0p&#10;nDMBDRAPYhYdAxoaBghmKu2XVmFjY19iEeHAyRqH3XJtoQ5z47o5WPu4WS9YoxocVnStjtGsBcfp&#10;AsBwRrS23p8P1PetvNbWzokL6rWip0svgNn08rtq2xUHNMbirANwaeugpjr0j4dL1402nEizQGOA&#10;Lwc0hZqbQVOkbaBds2jMAA1x56Ltw9wupOlh7scU0Flm0a4ZdJaLxWyk04DWaaBr9S+afd9c9TIx&#10;cvgcCwgHTmoWbiuhhQS6cGiP9EivH9mm4FLF18oe+LnPsQeuOlZ5vVjn33vbx4SHtvcW1cuJoAeK&#10;t7C3W87lBhoDcGlPVK4zz6dy4X/IP+sAGrNwzgp0DGnA2DWTjiENEFOkKdB0Fu0EGtOzaCjPLFoj&#10;bc+isyDNAZ00ix7GYOeehrScPR86J/SHnWDH6++VOHCA6Dh40pKwqa/LvV4Oc3PLU9cBNIQfoHEu&#10;erlZP1gzCv5aEbayR7MS3EEfuK5Q/iP/7mE+tnsK7YugsMPbV+51ChzSGIszBtjSbhhtilPFF8jl&#10;hOfRbqod4IHGegA67VB3DGgo0ywaILaBprNoDugY0gToXLNojAHadZg7EWnEl8QBjU1Uf9m8CgEb&#10;OXBAwsABouPgSYuDbrnWC9AYt0wxG2cM19Husc+a9SOfT7VgryJsZQ988Td94BgeTrgtCtmdlm+V&#10;Vz8npsPnyO1kLrpsWV+1nRaHM1cMaP1V9Uh0lzk8Nzn8enl+2oU0BVoiDeimIY0449fUQ91YBqDT&#10;zkVLpAHmLEgboCEOaA5pDbRGOgvQFGkKdBakCxO75Adi6H3fqeo7DQwcIDoOnSxx2C3HDNAY8zjT&#10;4pYpRmE24bo6dDp2mBvdahWDNyjGVuZojQRv44BuRJf4j5b0sRULn2pvJ/Bkebi4nr3NSooDmcsg&#10;jQG2Onxd9MnCC81z6+Hhr2YHOiPSmJxFA8JZgc5ymDsr0PpctA00PQ9tz6JdQHdzmJsCnXcWPVX6&#10;FrNucJsu7x8xMHCA0Dh4ElOYceAtxxZqBi2Bhq/ny+3P59Y1q8FfKMpW5oAH+F/0AeuOll/nD2/7&#10;OqueNdvIgZFvWTUvweNAdmUDjV0P6Y/Pm40uExtqJ1mg7au6JdAY4JsJaAwg7hVpTCOtz0VrqCnS&#10;BmiIAq2Rti8W00i7ZtF5DnPbSDuBxmAHzyE9tB/+R23P2KHaR+WfUxw4RHQcPFnisFtuDWoGjdHl&#10;b4L1Eu64Oba+mmFwWlG28gZ+MggA3XH1NnZ3+XF2R+Vbva2Bzqk3r58LL151Hz/KYezKBhp7KNwo&#10;L6jD5bdz5AfFDWMtHmnMRhrgzQK0zgYacdZpoG2kKc7yZVcZgE46zC2RpkArpLMArWfRGmiDtII5&#10;DegOpGHn3tGhc+JcOP+xqJO1n2zjrFMwcIDQOHzS4sBbjvUCNMYtTywGsw7WydBUC18DbdaZ7Obg&#10;ckXayhqtKHhV7IHqYAFc5w9v+6w2Fb9sgLkjLLG3WalxCCcGyNpA3zDaEhPh98nlh+fSbi+EmYDm&#10;kOaAxiTQgDA3izZAYxlm0Zne/pMAnTSLtoHONIsGkNNm0ZmBxhBl0mTxO8w+73z9GwHn5jzOGMGB&#10;Q0THwZMlDrzl2CBm0XTZ0/AXqDNh+4NMdM1a8IAibWUNmD3/K32gun3l72V3Ur7V27r6tJgJ2+d/&#10;xks/vmoObduxGHMBshzSeEFdU80A5sr4DmPtT7vqAFpHkQZ8MwEN5T3MnTqLtpB2zqIhG2h7Fp0Z&#10;aIV0t7NoCrSN9NDOktnf4SewjRw4FJ896wgOHCQ6Dp+0OOyWWwZnjHmMaXHLUkeXvQnWyd4df2nW&#10;HQZAzyjSVtZo4Huakgequzd8gN05+VZv5WH1Tj6Ay7pVdmibxmKckA009khp/jzaM4X/I/+MxVnF&#10;Ae2CWgPtmkUbpAcEtD2L7rhYDAOMOaA10hpo5yxawZwGtI20BhrfZexU+TVmHeyp/7b88wUDWmHG&#10;gbccW1CgofJEufNq7lrwrYq1lTHEUPD1+gHSLkTPgt/y/Ydj+Oa7MTpmto+7hu9hb7Na4hBOysYZ&#10;w1nziZJ60wXY0Wwa+dfEWfTNWBezaI00B3QWpDXQHNIa6KyzaARal2cWnRtpQNgFtGyqJepjXzCv&#10;eT5ReYvBmQUaUzBwiOg4fBIjwC33DNAY91hT4pYnRlGm4fqaBaf0PgkDpL+qaFsZAx7QRvoAdeOl&#10;n/BXb/tMuC3sH2mfq5ssvkng5z5zt1tNcRC74oDG7ogqsVnAhvAoi7POIA3wpiFtgIa4WbQGWn+Y&#10;hgtoibQCGpNAK6TTDnPbs2gbaPtcdB6gJdKAcZZz0RRn/O9d4a8bnGeia8TI5CmDcy9AYxw+bAQ0&#10;DrzlFn087ONNiVuWGEWZhuvpZPR289yRVYOTeNGz4m35j2YtOBZ7gKobo1PsTsm3OrujOmwg2VgJ&#10;/S9vEAcxG6DK4Yzh9wrbf9k8784WXyBuHG2wOGMU6FxIA8ROoCF7Fo1Ax2bRHNBQ7GIxDmiMIm0D&#10;DSXNovMCTZGmQFOkx8PfMcsbGzl0KjZ7TkOaQ8SOA4hNgcaBtxwbBNCYjbNudOe62LrEWqXgFYq3&#10;5T2mw+B19oPD2h94wO+UfKsv3BYOj7xebhtjwz/scVaxGLsCWDmgMXwDkxOlV5jn37GRV8vbJwKd&#10;8VA3BdpGmgKdZxZtDnMToCXSgLGeRWuoNdJ0Fp3nYjEK9NMKaIq0BppFmuCsgQ7H1ptfNPFruPch&#10;iXMeoDEOERoHUEcUNIgDb7llHg/3eFPilqOOomyC9TE02TRHQnQw6fwHRdzyHo0o+Cx9YLoHKvey&#10;OyTf6uyu8tPtbSMMxPX1GfY2qzEWYkcczLRbagfFbDT/EYcT298u/zwP0BzSmYGGJNAZZ9Ec0s7D&#10;3BgDtEZaf1a0Bloj3XGYmwMaA4yzAF3ccX8M52jPPbGPo7SBTkKaQ8SOQygWBQ3iwFtumcfDPd6U&#10;uGWo68BZhR8Niu/FoJ83WLMazCnilvcAoA/QB4bNhZeKdfXVe3WuL96aelNcqFwtt42txb9ib7Na&#10;4yB2BrDaKNvdX3nYPA/xdeaPFv7dedGYQRrwdeGso0jbh7ljUKtZtJ5JpwFtI00Pc3NIU6Ap0hJo&#10;DFDWUMtZtAI6FWnAOAlprLRz/n3Q2zPnR+SM2n5dtAe6t2KPiXvMKXHLEbNhph0Y/R/meWPaHVyp&#10;mFu+o+NBQTtLH/aHMH0y3A4eLN0osZgJrxDra2fY263mWIwdcSjbPVP6vHku4i/LN1eP8EBjFtAu&#10;pG2gUw9zK6A7kAaIk4C2Z9EaaQq0RBowds2iY0BD/QC6XL/evOZczpz33m/OR9tIZwIa4hCx4wCK&#10;ZYMGcegtt+Rj4R5vhrjliHEw6yoTpY7D3K2x4OcUc8tztKLgO+gD0t0ZbmV3RL7VF76ZxqnKS+V2&#10;USz+pv/FjYmDmA1A1XEw6/D7O0d+wDwfZwrtNzHhkMY00hrqRKAhDTSLtAKaIq2B1ki7ZtFZgHbN&#10;og3QmALaPsxtkGaApkhToLccbonRyv9nlmWrepHYdvBEDOc0oJ1IAwwcJHYcQrE0aCQOveWUeSzc&#10;402JW4Y6G2bdyNQFMRddYtYzBr+QPa2oW56jWQsepg9IBr+F4Pssczsi3+rrrsKDcrtohbBd1OfY&#10;26z2WIzTAlg5nHV40dju4feY5+XhkTeJDbXTnThjFtCJSAPCdBatkaaz6DSgXbPo+zGNNEBMgWYP&#10;cyukNdDcueheDnM/A+2Lft4sw+noZWL7xGFzsVgH0BjAywGNcUhziHBxEJkoaCoOveWUeSzc480Q&#10;twwxDmcMP93qeHX++YLhq5MUdctzwG8Y0/QBYbXCT/lZkk+GV26fKbbPPT+z7Y/9dpEQi3BSACsH&#10;M+2G0YY4UnyjeW5eKD9b3DnymPyewRkj56IzzaIBYftQNwc0h7R9LloDjbmAtmfR5jC3C2iMAk2Q&#10;zgr05kMNcaI0v+yOF14jtk5eMBeLJQGdZxbNIcLFIWSioKk49JZb8rFwjzdD3DLEOJx1o7uvN+sb&#10;A99arfHglYq75TVam4Or4AF0vL3n+ugsuwPyrb5uL4+oDf0isbbut4ukWISTQoAhG2U7RHqi+K7Y&#10;c/ToyCvE7WEovy+h1kCnzKRdQHcgbQMNuYDumEVroBmkNdD2a6JdSCfOohOAfmbiqDhban/SGp5v&#10;3l37jLlQTAPtRBrQ9Ye5ey/2WLjHmxK3DHU2zLph5uVWsP4/qshbXqMVBT9DHwg2G14u1vh3h/JB&#10;OHs+WPhWuV1URz7qZ88JsQBniUDsCq/gxtuNFn4i9lzF90E/XHireKB4XxxohbTrUHdWoG2k78II&#10;0M7D3ApobhbdK9CxWTQDNB7S3r7jafOSG/zgi+Hdw+2LxQDfTEBjAG9mpBUOHCR2HEQmGzWIg285&#10;ZR4L93hT4pafjqJMw8PcJ8pviD1PYBJ6vyJveQ244x1v71kvf9zviH2ymyLYw8Jvo03YLm4pr66P&#10;k+w2FuGkFL4czDREGts2/NnY81UG6+iWyoH4R1ICwt0A7ZpFG6QBZoO0wtkGOjaLBoztc9EaaQO0&#10;QhqBtpF2Ac0h/fTBC+LgyLeb5XKi8s0AdsNcLEZfbuVCetBAYxxGJoqaioNvuWQeB/dYU+KWnY6i&#10;bFecgCcKmUU3oqChyFs+QwTBRY2q9fae8KDuDR9mdzy+1Vep2H5d4ZR8z23+Nr54LMJJwb4kK9B4&#10;KBv//yPFteblQrpGdIl4sHh7KtLmEDcGCFOgNdIGaKgDaIW0fZhbA23PopNeE50F6CyzaGxk7A4x&#10;W7lSLYtAVOt/J2fTGud+Ao1xSHOQcHEYxaKwqTj8lkOxx8E91oS4ZUezYdYNH5mTzwf6/BBhcLmi&#10;b3kMsTt4buwBQHPVy8W62iy74/Gtrq6HGpX2drGxGLK38XXGIpyUQjct+kYl+P831iZg/Vwae/7i&#10;69THtr5f3ECQvkVFZ9AGagA47TC3C+iss2gNtEaaAp323tyuWbSeQWNP7j8jjpbeJM8z4zI4X36e&#10;2DxxQuKM56LzAm2QBnQHNYvmMIplwwZx+C2HYo+De6wJccvOjsKsw8PcR2ofjj83KsHHFX3LY7Si&#10;4D30AWDHym/wMyWf7P7SnXKbOF76er9NZAzB1V9zBeByKNMo0Dr8e/sK39VxUcxM+TLxWPF6eRuD&#10;NAc0pmDOgjQCnXQumgOaHubGYkBDGmgX0hRojfQTAPPWHdvF8ZGXmcfejC4WO+qflbNp+4KxGNAY&#10;AEyBtpG2gc6EtMKBQ4SLA8lkwwZx+C2HYo+De6wpccuORmGm1fbeFT/MHQZlRd/yGI1aMKzvvO7J&#10;8hc6djq+1ReCfKLyarlNPFi5g72Nzx2LcFIAKYeyHSJtQ43//Vjpv+QFY/bz+XT5xeLRwnpxE0Cc&#10;BDQ3izZIK5w7kE4A2iCtgU6YRecFGv9sT/mjolm9yDzOI5VvF1v3jsdwpkB3IA0AJyFtH+bOAzTG&#10;QWLHYRTLxg3iAFzqxR4D9zhT4padHV32upHJ87CNzB9hakbBeSGCixR/S3/oO26C3zbW1vkdjm91&#10;taGyWx4yPFd+NmwT/or+vLEIJwXIIsBpUHNAG6hr58TJ0svkYW77uX2hEIi7KtvEzTtaXQHNzaIx&#10;G+iOWTQFWiFNgZZIO4DWSCPQ+FnRj+0/KWrFT5tD2dhM+ByxZWdZHurWF4rRK7qdQGMAsAtobhad&#10;CjSmcOAQ4eJAMtm4QRyAS73YY+AeZ0rccuOiOGN4mHs6fLnZVgDoVisM3qz4W9qjVQheru+4brZy&#10;qX/3MJ+8gn9b8c/kNjFW9G9Y000swkkBsBzIdhpoF9I3ws96uvT3Yi6cn13S9hTeL24avSBn0wZo&#10;hTQFOoY0QNzNLFof5rZn0VkvFsOvj+5tiW3128Rk5b2iRY4QzIWXi9HqH8tD3fJCMYwBmiKtgaaz&#10;6DxAc0i7gMY4ROw4kGLZwEEcgku52P3nHmNK3HKzo8udtnPsL2Lbf7MW/JkicGmPZhj8A73jWK38&#10;cXZn41tdrRttibOVF8ht4vawzt7Glx4LcVIIbMY00C6obx49JUa2/pKYLcef49hseJmYGnqluK/4&#10;+DzUBOYOoCGKswY67Tw0O4sGjNMOcz8EMD9V3yoOF98uGniIksyY5+DxVMt/JB4/MC1x1heK2UBn&#10;mkUDwDbSFGgOaRvoDqQJDhwkXBxKJhs4iENwqWfuP/cYU+KWGRdd9rrhw+dj236zGkSKwKU9YLq/&#10;i95x7O5wC7uj8a2yohNye5grXySv5GZv40uNRTgpgBXxzQK1C2advoL7Rujh8m3iTLn9jlp2h4ff&#10;JO6ultuHvRXMHNDcDDrrm5YkHeaWs2n4s8d3VUW58n/E1Mg3CJg8xO8nAH268iqxZewhsQkgNheL&#10;EaCzIp02i7aBlkgDvElIx4DGFA4cIlwcSiaKG4lDcKkWu+/cY8wQt9zsKMw6/Izopn00aSi4WjG4&#10;NEerHLy4EQUteqfhNwuxvnaS3dH4Vlfbt/6K3Cae2fa77Pd92WMhdgWw5jnUzcGsi703N3TTWEs8&#10;HN0njhRfH5uRyuC/L0TPFhPD3yHuKW8WtwDIOKPWQEukCc4aaH2I2yANGGc5zH0vzJIf2HFSbCt/&#10;URwqfIe4ED6n8z6pZsoXiy07nhSb9jfl+3LHPkCDAxpKArpjFg1RoDmkuwUa4yDh4lAy2chBHIRL&#10;OXPfuceXIW6ZcdFlr5uqvj+2TbWi4GOKwqU58A7SO4wdrXyjfymNT14Q1lCHRW+sTrK38WWPhTgp&#10;gJUDmSsJ6Y4P0IDwpVZtrKdFsfBpQPkaHsYoEPuL7xKPFDaKO8Ymxe075tpQM0DTmfRdADEmoYb/&#10;vmd3Q9y7+7S4b+cR8eDYTvFE6U6xa+S/iaZ6bT3XXHS1OF5+nahWPi2iyu+JRyYasau5baAp0olA&#10;Y4AxB7R9qDsv0B1IW0BwkNhxKMWiyKk4CJdq5n5zjy1D3DLjspc9Nrrna7FtDCanpxWFS3M0qsEY&#10;vcNYsfw7/mIgn7ir9ITcHqbDa8Q6/7GSfYmFmAtAxa8cxlx5Z9H6DUvwvDN+vWm8KTbDLHamcplz&#10;Bot/Pl2+UkyWvk2M1z4jnhj5N/F4daO4Z/h+ccvmp8TD5bvEE9VbxTPRelEofVbsqv26OFT5AXGs&#10;9DoxXXlW+3A18/IvGr4Zzv7KB8X22tr2OWm8UAwDkO2ruZNm0Rpo7mKxfgLNId0r0BgHUywKHcRB&#10;uFQz95t7XBnilheXveyxkUMHY1f+yzYFlyoOl96I3VHVrdEYu3PxrZ7wF7R9hfZnqZ6svNz/wtan&#10;OiBOClDFrxzIXM6LxHQK5w6kITzv3Ma6CX/nvHho5BZxeuQqfEvEjv1DLNjZ4Q5P7vRo3G0d4cVe&#10;IyP/n3hg1wlx/76GgZm7mtsFtPO9uaEsQNtIu4AeAnSTcF4soDEOw6VY7H5zjy0lbnlx2cseG55q&#10;ienqS2LbX6MW/JLicGmNVj34IXpHZfDk8hcD+dbXTpmX5+wqftAD3ac6EE4LYO3buWgFM4s0Xhim&#10;0i+3wgvF8Bz0baOnxNPRWjFe/nlxtPSajvf9zhTsV/Dvnai8ShwpfZPYH34YZslfBZRPyXPS+uVW&#10;+oKxDqAJ0lkPc7uQlkAzSHc7i04EGrOQ4DCx42CKZUMHcRgu1cz95h5bStzy4rKXO4avh56s/Xhs&#10;24Tt8ilF4tIa8JtDgd5R7HD5rX5n7BMPljbK7QHf6OL24tN+m+hTLMIpcRi74mDGuBm0DbRGOun1&#10;0Bt3NMUd40fFg7Ut4qnqjaIe/Vb70HVdhfsRgHiucpk4Wv5GMRb9tnh67B7x4I5Rce/uE/JctLxw&#10;TF0opi8Ww6u3Y0ATpA3QUOIsGiDOMos2QGME6Kyz6DSgY0hbQGAcJlwcTrEodBAH4VLN3G/ucaXE&#10;LSsubtnjuon2PBwzD7bfC0vyMDf85nCe3lHs7sqT7I7Ft3pCjA8W3y63hwvhNf4Na/och7AzgDXr&#10;DFrHzaRTgcYU0AZpANlG2r6aG8OZ9k01+Hl1+Bn1RvvP9RXdgLF+uZW+opteyc0hnQg0poCWSFOg&#10;CdIdQGMKaHsWzQINaaA7kIadfC9AYxwodhxOsSh0Kg7DpZi5z9zjSolbVlzccse2T7U6roVo1YO3&#10;KhaXxhBh8HYAOvbyKrzTa+oX2J2Kb/V0fb1p3qlp08iX2Nv4eovF2BXgykHsynkuWqHsBBpjgKZI&#10;U6DxSm76kqvY1dwaaLyC2wE0RdoAjRGgbaRtoPFtP5OAtmfRHUBDvQLdDdIcKHYcTh1R7FQciEut&#10;2H3mHldK3PKy45Y7huvrXOXr5t2DwMK/UzQujdGIgj+hdxDD80Pr/Hstr/ruK91ltonrmO/7eo+F&#10;2BXgykHsigKt/3+mGTS0EdNIA8JJM+iegMYUzvYM2syiAWMNdAxpCjSkgaZI2zhroNNm0S6gY0jD&#10;Dr5XoDEOFS4OKJONHcSBuNQy95d7TBnilhMXt9xx3Yzt/M+YfY1acEbRuDRGoxpU6R3ECpU/9Oca&#10;V3m4/vcX3y23h+PFF/ntYQCxCLsCWPVXDmMuRJlmZtAYAJyKNDOLzoJ0DGjMgbQL6I7D3IBxV0A7&#10;kO4b0JANNIe0B9qdub/cY8oQt5y4uOWO62bo0PGOVxsoGhd/iKHgMpjSN+mdwzt7Z7id3aH4Vk9r&#10;a/ipL8+R28RQ9fPsbXz9qQNjVwBrL0BrpPPOovMCTZGmQGP3EKSzAv0QYEyB1kgj0K7z0EmzaPs8&#10;tEFa4WwDnYR0FqCxJKQ5ULg4oEwUOxKH4lJL3lfuMWWIW05c3HLH9TI81RQz0dXz/kGtevD9isjF&#10;HeynV1WvFGvqTXZH4ls9bQwr8sptfF3r7VGBvY2vf7Eg2wGseZB2AS2RBny5nEArpPMCnTSLTjrM&#10;LZEGnCXSgDFmz6DtWXTPQGOAcZ5ZdD+AxjhU7DigYmnsSByISy15X7nHkyFuOXFxyxzD9TVV+3DM&#10;wGY1eFgRubgD7shf0TuGHSm9yb+9p088Ufqi3B4uhFfAbNpfMDjoWJC5ANdegMZcs2iKswEaywI0&#10;hEDrsgKtkdY4s0BD7AwaA5gN0hbQiUgDxmmzaIq0C2juPDQ2CKAxDqlYGjwVB+JSKnY/yeOg/z8p&#10;bhm56ljuat2M7ro+ZmCzFhxVRC7uaFSDk/SOYY+Wr2d3IL7V1a7yj8jt4fDIW/z55wHHQswFqPYD&#10;aIybRScBLZEGhJOQ1jizs2gKtEJaAy2R5oDGFND2YW46g7aB7phFQ5ln0YAxN4vejhGgKdJZgMb8&#10;LJrP3Fe4/wizruOxOeKWExe3zHG9DB88gigbA/FVTa1a8BzF5OINfYdo19ca7E7Et3pCkM9W2h9F&#10;+FD5TvY2vv7FYswFqPYDaNdhbhtogzQBmuLsAppDWgON0fPQmYF2zaIV0BJpgDgr0FnfmzvLLJoD&#10;GrOBxgY+i6bgqTgUl1LmvsL9Xwyg8ShIo3pVzMFWFLxPMbk4A+7A6+kdwi6Ur/SHt33yLV7l65/x&#10;7V79y+0WJBZkO0A1D9BYItAYAJyENAUa34gky3noNKC5WTQF2kY6EWhMAw1lBhrqF9C5Z9EMFDoO&#10;FjsOqVgUPRUH45IL7vtiAI3r6nT0jTELm2HwD4rKxRmNWvC79A5h5dKn2Z2Hb3W1oQR7VNgeTow8&#10;xx/eXqBYkLkA1V6BxlyzaBvpGNDMLNoFtEbaAI0lAI1v+emaRWugucPcLqBtpDXQFOkkoCnSLqAp&#10;0jbOmI0z1o/D3BgHlQmw80B3xi1vvV527vxSzMJmNagqKhdnwB14kt4h7M5oG7vz8K2unhz6K7k9&#10;bN/6Sfb7vsHEgswFsHIYu+KAxjIDjRGgs5yH7gBa4ayB7rhYDCDu5jy060IxirQEGksBWiINELuA&#10;pu/LbQPdL6Q5WLg4qEyA3UoAOivS3PLh4pY3rgdcJ0MHT8YslO+uKYKLFZcLO+AfvgjuwBS9Q3PV&#10;i8W62nl2x+FbPck3KBl6s9wm7io8yN7GN5hYjLkAVg5iVxzO2CCAznKY2wCtkE4CWiJtAd2BNAUa&#10;4oBmZ9EKaNcsWgOdNIvuN9AYh4sdB1UsAG+5IK3vG97vhQZar5PtUMv+SNUweLYic2FHazR4eSOM&#10;v//20fCb/Plnn9wG5krtT6+6oXqcvc1KDn9BwQ8FuaF6QtwS7eq5m6PdYm29vVzTThewGHMBrBzE&#10;rjicsSxAG6QV0Gnnoe0ZdNIsWgIN0cPcGujYLDoj0BppJ9DYAIHOjTQDBsbhYsdBFUvBR7NhXHLB&#10;/e4GaIxbRnbcstYzaOxc9LIY0M1q8JeKzIUdsPP9PnpHsOHyH/jzjT6JE14gdrb6CrFuhb9hDaKJ&#10;j/c/qwBN4SmxZeSzYrL0FnEhvFY0axe33wKwx/CNXmajq8TJ8stEtfhR8VTxb8XGkWfE2uiM+C/4&#10;d/Hf178Ysxi7Alw5jF25gL4J8M0ENEZm0S6gE89DK5xdQOMMmj3MDTgnHebumEUDxBRo52FuhXMW&#10;oA3SgHDfgMYYNDhcuDioYgF6yx1p9nExccvHjlvWdJ1M1H8tZmIjWqT35YbfDNbQO4JtjPZ07MB8&#10;q68bayfl7Hl/6fuX/S9seP8lwtVpsaF6QNwaFsUjlZtFofJZcaj8beJ8+VliLgSI8TmgP8NYodoI&#10;oeqVYjp8tjhTfp44Gb1BHNj+FrFv6LvEzuJ/E7tL7XZh8N+6/YX3iPGnvk0cr7xRnKl8HTzJL2lj&#10;rZ5n5t9S4b+D9+FQ5dvFePHH5X27L9okbq7u6vjAml6Q5oDGEGidC2kDNMYc5o4BDdlAa6TtC8U0&#10;0vdiCYe5uZdbaaQ10I9SoCEOaHqYW5+HZpEGiG2k9Qwagc7zGdE6CoGuV6AxDisTgLdcgNb3De/3&#10;QgKN6fVR33NH53NVBBcpNhduNKrBididgDuFL62hOwPf6mxDNCmB3l5YnkdUcEZ6YzQlHi/9i9hZ&#10;+jExBTPi6cplAOFFnU8++O+zhcvF2Nb3iqe3fE7cW7hPbCyX5aHpm6pHxPr6HCAJyJND1JkC+PD2&#10;+PfW1c6K2ypFcV/hNvj598DX28XjW/5ZPLP1j0RxyyfExPY3iemimq2T+4ZHMU7BrHtn6SNiZ/kn&#10;RFj6pHisch3ctwn5sxFoDmJXHM5Yllm0DbQ+zO1C2gk0QMwBbWbRAPFCAe2aRcsZNEZwzgO0C2kK&#10;s67Xw9wYh5VJwUezYVxq4f3OizPGLRsublmb9XEQNl718brmeVgPvk2xuXCD3gHseOmVcsfC7fB8&#10;qyfcBh4ob5TbxB2Fh9nbLLXwPq8dnRO3hLtFfdsPiFYlvm0jfHPVS8SF8nPEwe2vEYUtHxMPbr1O&#10;bATorq81JXbcz13I8D5cP9oSt5UqYtvW/yUObnu9OFd8rpitXi6a1YvkjD72mGDWXdn6EbGhhtcI&#10;tORMOm02zeGsS5tBG6TVIW46i9ZI5wVaI510mNsGWiOtPyM6CWj7bT810B1v+6lwjs2gMcCYRRoA&#10;pkBnnUVTmA0IOgYNDhcuDqtYiJ4VB+OSCe7zYgE9PNkQs9Hl8edaLfgzxebCjFYYvM66A+Kx0n91&#10;7DR8qy/Ebrz4YXnodX3lMHubpRCCtgZmp3eUNosdhR8WM5VL5rdnPH9evFrsHP4h8VTpi2JjGMIs&#10;dk7+neX0S6j8xaMK+FaOiNuKw2Jz+QtifOQj4kTxhfgmCvKxItxHSm8Uo8WfFVsKfyZuquyTs3cX&#10;1hzOWNoMuh9AY9whbo20DTTmApqdRSug7Vl0B9BQT0BjgDAFOgvSFGZdEtAYB4wdh1UsQG85AG3u&#10;H9znbpDmlg0Xt5xxHeD6wPV0rvr6+X0J1AiDZxSdCzOateA/6B3AbqhNsTsJ3+oKLwrD8624TayB&#10;2SV3m8XsekB589Afi5Oll4pG9bL5w8Lw9fDwG8U9I3eKtbWzgHFDArecQNZ1nGdW6e/jeem19fNi&#10;I8y2923/1tjzGE9NzFSuEluH/kisBXjzAJ35MLcGmiBtH+Z2AZ14HjoBaIm0DbRC2nmhWALSiwE0&#10;ZgON9TqDxjiwTBQ/FQfkUsjcR+5xpMQtFy5uWVOgp0Z/NvacalaDWREGlys+Bz8a1WAHvQNz4aXw&#10;hJ+N7SR8q7T6KdGMLpb44blc9jYL3NpaQ9wZPiN2FX8odp72fHiNGBv+oLhz5D45m16OGNtxMCcG&#10;uOI58seG/15MjHzH/AVv+LyuXCY2Fz8Pv3yfNTNqDmesq9dD0yyguSu5NdBfUzhnATp2mDsD0B2H&#10;ubMADWmgY0gDxDbSuYDG1E4/FWjMQoPDJSkOLRPFT8UBuZiZ+8bd/wxxy4TLXs4ysj5Gd99gnkO6&#10;ViV4peJzsENsCi5thsE0/cenKm/ruFrUtzq7pQp7V9gmLkTPX9Rzs/jLwT3lh0Wt+HFxrnKtOQeL&#10;h3ZHt363+FrpKXnYeiWgzMVizAWw6tnxevxaPy0eH/kXMVOah3omvFyUC5+CGXWDxRnL9XIrBTQ3&#10;i+aAzjqDNkgrnDuAxgjSEmgIgbYPc7uA1kgPAmgWadjhdws0xgFjx2HVEQVQxSG52Jn7xz2GlLhl&#10;w8UtZwr0yKHj5rmja40H/00ROtgB/9g77X+8UvrUit3R+fL1aOUmuU3Ua7/Dfn+QyUPS9fPi7sLd&#10;4kKJPDkA51PFF4lHt39JvtJgNWyrLMZcACt3vhnPQz81/A9iJiKf0BMFYnPh8+LG0U6oNdA20h04&#10;YzbQCmnXeWgKtEEaMO4AGnDW7ypGgXbNovsJdNpLrTqQBnz7dR4a45DmcEmKQ8tE8VNxQC525v5x&#10;jyElbpm4ostZRtYFvqOYfSU3/Pd1itDBDtjZ/UHsH4YertzC7iR8q6/HS/8lt4lHK7ey3x9Ua2A2&#10;vKPwQTEXzl/s1ajALwrDPy1uqVQXdTa/GLEYcwGsHNCY/F59WhRGfku+1lov15Pll4vbKyPyNjGk&#10;Ad8koA3SHNBQlkPcLqAp0t0e5pZIA8hYDGjMAlpfyU2BTkNaA02RTgUagx1+EtAGZ8yCg8PFjsOK&#10;jQIIcUAudub+cfc/Q9zy4bKXs17+uD5wPV0IrzHPF6wZBdOK0MEO+MeG6D+Ms5Obo/3sTsK3+opG&#10;fk5uF3dUiuz3+x3OiB8Yvl7MlMlLGwCTR7d+XqwZXbmHsLPEgmyHCKtsoHX4vfX1C2LX1m+PPe/r&#10;Ix+GmXarPXvWAcAUaBtpexYdAxrLCLQ+D+0E2ppFJwGtcaZA01m0DbREWgFtkAaMFwtobDGAxjgk&#10;FzNz37j7nyFu+XDZy1lG1seh0U/M749UitDBDfUBGU36jzaql8LspcHuIHyrK5ylzqpDy9dXB3dN&#10;Av47t4YFUS19ov3mIbgtAhjHi68WDw3/l1izwt9eNEssxlwKYA5mO7zdLeWdYsfwj7Q/6xuWO57T&#10;f7z0FXEj/DLEzaDTgOaQtg9x20hroG2kO4BWSNPD3Fln0Ai0RloCDeUBOg3prIe5JdAY7PQzAY0R&#10;NDhcuDis2CiCKg7KxcrcL+6+Z4hbNlx0GZvUusCqex82RupaO4IXKUoHM1rF4EX2PzpTffaSuVrX&#10;t7jhbFZfjHV9rf9A42z4xvCwOFx8m/l3sB1b3y02hnWx1l+oGIsF2U7BmxVp3cbqTnF0+BVmHUyH&#10;14gni/8qbhhv9naYG8sItH2YWwINyQvFUoB2zaK7BlohnRVoiTTAmxdoDukYzpgFBwcMjYPKGUVQ&#10;xUG5WJn7xd33DHHLh8texjJY9ma9HIQNguyjMNhnfUZROpjRrAb/RP9BbCr8Fn+BmE+2tjott4lm&#10;JRBrxvqHJW5fN0fjYsfQ95vtrgkzuN1D3y3WRafZv+Nrx6JMA2zzAq3POePfeXToX8RsdIVZL/hx&#10;e5uLfw/fb2YCmuJsA531MLdGmgUa6hVo7jA3PQ/tmkUboLFegcZgx++aRSchzQFjx2HljEIIcVAu&#10;VrH7xt33lLhlw0WXrwmWu14fw5PTohHNvxICa0TBVkXpYAb8A+fpP4g9U/prdsfgW31tiGCvA9tE&#10;P4HG96J+uvDX5qpIfCON3SPvFTeFu/wvhimxIHMpbLMiTS8Mw26qHhN7ht8T2y9MFt8ibhqd7gDa&#10;HOLGAOOkGXRXQAPI+jC3RpoC/YDC2QW0RloDHZtFpwGtkM4MNAbw2khToGNI446fIEBbTKAxDsvF&#10;KHa/uPueErdsuOjyNcFy1+sD19eZ6jfGnhMwqZhQlPZ/4Pln+o/pbqlOsDsH3+rr0fL1cpuYKwPQ&#10;o90DjfDi+0rfXbhLzJQvlT8TD2mfLVwp1pX2e5gzhPDqr6kBsnmAxmyk8c8eGfpK7NQD/lJ1Y+08&#10;jzRATGOBtpCO4YwRnGOHuS2gXbNoCrR9HtoFtEZ6kEDbSNtAc0h3AI0RPDhkaBxWzmwIIQ7LxSh2&#10;v7j7nhK3bLjosjXBMtfrA9fR5Pgvzj8XIAD6Quve4ApFan8HPPF+kP5juuvgCW7vHHyrL0TzydIX&#10;5DZxbORF8N/5gcafsSHaL0ZLvyAa5B2tzpWuFpuG/3nVvVSqH7EgcwGwvQCtu798b+zcG35U5r3V&#10;rYlAO2fQDqATZ9AYAVoirXC2Z9ExoKFegDZIK5wzA40BvklAG6TVjn8QQGMcWGw2hBCH5WJl7hd3&#10;31PilgsXXbYmtdz1Ohnds77zPHQt+GZFan9Hsxp8gf5D2Gx4ub9AzCdDXHeX3i+3iyPDr8gNNF5g&#10;Vhr51fZnH+ttDDbuLVt/T6yrT8ufz/09nzsWYi6AVX/lMObicJYhvtEucWL4RWY94jp9qvzvciad&#10;6RA3lBVoexbNAg3djyUBbc2g7fPQNtASaQCZm0XbQFOkXUBTpG2cswCNxXDGCB4cMnYcWM4ohCoO&#10;y8XI3CfufqfELRcuumxNsMxj6+TgVPyIEgRA/5witb8Dpucl+g9hE+XvY3cMvtUXzm6Ph+1zLvXi&#10;xzKDuhYgf7C4ITZjng0vFaXtHxfX+5dL9VwHxkkBsBzGXCzOkH4t9I3QyPbfNDsovHYgLH4Kvt9M&#10;PMQtkaYzaCjLDDo2iwaMO85DYwRoTANtI62B1kgj0BJpArSeQQ8CaCfSsNPPhbQFCAcNjQPLGYVQ&#10;xWG5GJn7xN3vDHHLhstevjK17HFdDEFNOuGAmrXg3xWp/Rt43ByAbtB/CHsq/Dd2p+Bbfa2tNcW5&#10;sP0pVk/WbswE9LrqebFv5Dtj21Rh+6+I9dEpP2PuUyzErgBXDmMuDmeMvuUnzqbvLW+CX7guM+t3&#10;svgO+T3XYe5uZ9A20Gkz6ESgrVk0B3RXM2hsIYHGCB4cMnYcWM4ohioOzIXO3B/uPmeIWy5cdNma&#10;1HLHdYHr6Hzl+bH9GwBdUaz2b7TGglfQfwTDNyrYWK2zOwXf6gs/Dep81Ab6ztEKexsd4nt38f7Y&#10;4Z+58mViQ2nMw9znWIgdcRC74nDWaaBN1ROiSd6C9UjlreLmcZhJA8Q20AZpwFnPpDXQHUgDxjbQ&#10;EmnAmEXaApoe5pZIK6Ap0jGgFdIaaCfSAHGWWbQBGgOAKdIs0Jja8buQjuGMETw4ZOw4sJxRDFUc&#10;mAuduT/cfc4Qt1y46LI1qeWu18fe6q+Z7V6nWO3fgB3pz9r/yHR0rVjrD0H6VAZoQPfOuvttPtfW&#10;psV44cfNdoRIl4Y/KdaM+nejG0QcxM4AVw5jLg5mnQ00nnu+qX5enC7Nn5eejL5Hfs8JNGbNoDuA&#10;xgjQZhYNGGc5xE2v5u64UIwBWs+iU4GGsgBtz6LpDJpDOgvQmAtojIOGxoHljGKo4sBc6Mz94e5z&#10;hrjlwmUvW5la7npdFPdVzTavU6z2bzSj4H77H5kov8dfVesz4dXXzegi0aheJNbXzrG3uaF6Spwv&#10;P8dsQ+eLl4qby3v8rHmAsRC7AlyzIo0Q6692HNCy+hkxW5l/z3S8ZuFmgDgJaMwJNGCcFei0GXTf&#10;gcYAZIp0ItDQQIDGCCAcNDQOLGcUQxUH5kIXu0/c/U6JWy5cdLma1DLX62L7VKvzk602BZcqWvsz&#10;GmHn+edHKjexOwTf6uymCPaYMBtuVC8WN9TjQOORlieKX5zffmCDDbf9jJ81L1Asxo5siJPicMbo&#10;eWiDs+qm+qyYqVxptoWw/FvilvFWd0BjGYCmSEugFdKJV3IroLs+D41ZQOedRdtAS6Rhpz9IoDEO&#10;LWcWiByYi5G5T9x9TolbJlx0uZrIcsd1MQx/NkcugMVa1eCjitb+DPrDdWtrM+zOwLc6cwIdTokj&#10;pTeb7eZs8Rpxe3mLnzUvUBzCSXEQu+JwxujsmUP6jqgmr9TX28S28j/GZtE20Hmv5NZIc0DTWXTH&#10;OWisT0BLpAHjXoDmkLaB5pCmSJgIIhw2dhxcbBRDFQfmQmfuD3efU+KWBxddpiZrueP6OBW+0Wzr&#10;WDMKHlC09j5aDwTPoj9c/gOVi/zrn32x7gyfbgMdtQ9xr4NZ81OlfzDbDJ5r3vXMt8jXO3N/3zeY&#10;OISdAa4cxEl1AzS+WcldhcflS6/09rG5tt6JNJ6H1khzQFOkKdDcYW57Bu2aRUugFdJJQD8BEKcB&#10;TZHu+TA37PDTgMZsKCgiHDZ2HFxsFEMVB+ZCJ+8Ld38zxC0PLrpMTdZyx3UxUYtfKNaoBjOK195H&#10;Kwo+QX84trP0Y+zOwLd6uy+8V24bF8KrxWPhf4mzpWvN9jIHs6UHRtb7axYWIRZiV4Arh3BSWYC2&#10;kdbvKPZ48Tr5S53eRu6rDXUCDemXXGUBWiPtAtqeQWcF2kbaAA1RoCnSWc9DU6TTgOaQtnHGbCgo&#10;Ihw2dhxczjSIJA7NhczcF+7+psQtDy66TE3Wcsd1Mbp7g9nOMZhBNxWvvQ/4YXfpH6y7L3yM3Rn4&#10;Vm/bS/87to3oTg0/S6yrnvaHtBcpFmJXgCuHsCsOZywNaAxfB33zeEuUhz9ttpVGeIm4eax9ProD&#10;aMDYPsydBPTdgLELaIm0wpkizZ6HhroGWuHMAU2R7mUGbcOss6GwIeHAoXFwJUZRhDg0FzJzX7j7&#10;mhK3PLjsZSqzljuui9JEzQa6pXjtfTTCYJf+wTL4h26oTbE7A9/qbXfpB+e3EVV96MP+QrAlEIux&#10;Iw5iVxzOGL1IjMMZ0+/JfRMAPDH8TrPNXAifA38+PQ+0mj1zs+hugdYzaHYWnRFoirTrgzOSZtBZ&#10;D3PbQPcLaQ4cGgdXYhRFFQfnQmXuB3dfU+KWBxddniZmuQ8fOiMa1fg7irVGg29UxPY2mrXgLP3B&#10;eAhzXX2O3RH4Vmd4XvlCOP+ZwLOVi8RDhbV+1rwE4hB2BrByEHNxMOtsoDmk9WFujfRsZf5K16Ol&#10;18nz0bEZdALQFGcDNMQBrT84gzvMrWfQNtJ9BxpTMOcGGnf4JA5mXQcWBBIOHDsOL2cURRUH50Jl&#10;7gd3X1PilgUXXZ4mZrnjepupfp3ZvrFGNfi4Irb70RoJXkh/KHao8l1+x+szrYFf1s5UX2W2jzOl&#10;54k1tQvsbX2LE4uxK8CVA5mLwxnLArRGGiHG7qs8KprVi8x2dPvYaTODprPoLOehBwW0RpoFGtJA&#10;a6S7BZoi3QE0RIFOQprDQkPCgWPH4eWMoqji4FyozP3g7mtK3LLgisGsY5Y5rqOzNeuzoavBvypm&#10;ux+tKPgA/aFYofKHHmifbF3tvDhS+ebY9vHw1n9hb+tbvFiIXQGuHMZcHM6YBBoDgNOAvkUBjV8f&#10;rtxlztVdKF0sbhs/13GYO8t56MxAQxRofYi7A2iMAVojbc+glwrQWAcYBBMOHTsOMDaKooqDc6Ey&#10;94O7rylxy4GLLksTs8xxPRwe+++x/SS++ZditvsByv8t/aH45LnbXyDmg9bWzokGOaytu3voAfb2&#10;vsWLhZgLUO3HhWLdAK17bOS/zLZ0sPIecSugnPc8dCLQEAKtkc4DdOIhbmyRgE5CugMMggmHjh0H&#10;mDMKo4rDcyEy94G7nylxy8EVXZ4yZpnjehjdeV1sP9msBSOK2e4H/KDH6A/F1y2uh1kTtxPwrY7w&#10;pVL3l+4Qc1Eb56nSm8SGcmhmPncNP8X+Pd/ixWLsCmDlIHblBBrwzQQ0pnDGq7fxXcUOF9Qb28A2&#10;tbX8txLpboBOvZI7J9AGacC4YwaNcUBjGYC2kdZAc0gvWaAxiqOKA3TQmX+fu48pccvBFV2eMmaZ&#10;y/VgvSc3AH1MfC64WFHb3YAfMhP7odEl8kMRuJ2Ab+WHOBcLv2G2h1Mjz5MffoEXiTWj9kU+dwyV&#10;2L/rW5xYhJMCXPtymBvg7QZo7M4I/lBtY9iTxX8fONAaaQ5oeh6am0XnAdogDQgnzaKTgLYvFMsF&#10;NEZA4dCx4xBzRnGEODwXInMfuPuYErcMXNFlKWOWN66H7YcbsW0aa+0LrlLUdjfsH3im9Bz/ZhOr&#10;tLWjLTFU/GOzLRwpvMq8KxhekzAdPkuIOgA9Uuv4u77FjYU4JQ5jLg5nLC/QmAYaq255v9nWZqrP&#10;EbftmBsM0ARpOovWQNuz6ESgMQK0RBowtoGWSAPCFGiKsw10B9Kww+8X0BgHD41DzBnFUcUBOujM&#10;v8/dx5S4ZeDKXpYya3njesB1Zn9oRqsavFRRm3/gJ27QH4ZVSp9kdwC+lR3+Ura98IdmO6gVflqs&#10;JS+1o0DfWRiN/V3f4sbhmxoAm3UWzeGMZT4HjQHI+hy0BvqWHU0xU7nMbHNbSl/MDLRBGjBGoDXS&#10;TqAV0t0Czc2iDdAOpNNm0DbS3QKN2WDICCgcPDQOMWcURxUH6KAz/z53H1PiloEruhxlzLLGdYDr&#10;aKY8/yoFbKYevFVxm3+A7j9Cfxj2tbI/v7jaQpyHR/6n2QaioZ8BnFux28SBHot9z7f4sQinxGHM&#10;5cJZfgV8k5Cms2cbaPz/Txb/zWx3s6WLxEYCtEZaAq2Q7phBQ/0COvVDM3QW0K5ZdL+BxmyYdRwa&#10;FBUOHhqHmDOKo4oDdNCZf5+7jylxy8AVXY4ma1nr9XCq+i1me8bA2PcrbvOPZjW4j/4wbE1tlt0B&#10;+FZeiO666nmxl7xDWLXwcXmom7utBBpuc8dw1PF93+LGAZwY4NrLDJq7itsJNAYYa6Q10BLp8ZY4&#10;VXrJ/PYXfkZe0X0HmUUnHuKGKNAaaQ10DGkC9EMc0FAeoLnD3BRp7jx0EtBZkKYo02wwZAQUDh47&#10;DjJnFEiIA3TQmX+fu38Z4pYBF12OJmtZ6/UwsfP/M9syBkB/TnGbfzQqwQX6w/CKyuvgycvtAHwr&#10;KwT37miLmI3mP7e3tv3DHTNnensN9O3+IrElF4twWgBsFqQ5oLF+AI2vgb6jFMojM7htNWsXidvq&#10;pzqBVkhroCnSgwJaX8ndATSUBWhuFt0r0C6kbTBkBBQOHjsOMWcUSIgDdNCZf5+7fxnilgEXXY4m&#10;a1nr9VDfe7/Zn6qGFLf5RzMKGvSHnQ+fL3fE3A7At3LCdXxrFfaAZN3Xhz6SuO4p0PeMPMrexrd4&#10;sQCnBcByINtxOGO5zkFjgDEHNDaxff7zxGu1P4idh84DtH2IWwOtke4FaIq0DfTTCud+A511Fm2D&#10;YSKocPjYcZCxUSBVHKKDzPzb3P3LEPf4uegyNFnLWa+H0r6ieTmqTnGbb4ibg0vwEzfoD9pfeR/7&#10;5PetrNbWLsSuNqyN/BR7WJtGgb57+D72Nr7FjUU4KQCWA9mOw1mXhnRWoO+qj8rPE8ft62z4EgC6&#10;wR7mTgPaNYPmgHa91GqQQNtIJwIN2Tgva6Dh77F/3mWxf9++fxniHj8XXYYmazmb9XAINi7rSm5F&#10;br7RKgZvoD8EK1T+mH3i+1ZOa2tz4nTlpe11DjvE6vDPZDpqIoGutA+HP/KMf6vPpRYLcFIAa9ZD&#10;3FgWnDmgY0gDxC6g8Y1KDo18m9kX3VXb2wYa0kDfSXBOA5oiTYE2h7kB49TXQgPErvPQvQBNkbaB&#10;tpHmgMYozhIGVwQVDh87DjJnNpIQB6kMbj8woOl9yhl93HQ50OgyNFnLWa+H4cPn8C0+zXYsE8Fl&#10;it3so1ULPhH7IdDDlY3sk9+3MpI4V1/dXt+Ac63wczBzbrK35dpbfp/8u9u3fJr9vm/xYhFOCnDN&#10;ijPGAY11M4OmSGug8cKwu4pbzb5oArCWh7kV0BJpgjMHtEY6D9Aa6aQZ9CCBXmqzaBuwxCiSKhZS&#10;uO1SBFo/XvqViy4/k7WM9ToYnmyK2epzzXaMgbVvVOxmH6D8l+gPwW6PRtgnv2/5twY6Wpo/z3di&#10;21XwZ8mHte32lb9P/t3C1v/Oft+3eLEIJwWwZkWagxmTOGOArwtonQbaOYsGiPElVqeGnm220U21&#10;R2JA4wyau5K7lxm0jp1BQ2lAG6QVzjbSGmgb6aUKNEYRS4wiSeqAVN1+qR3i1nHLgEaXn8laxnod&#10;4Lo5E73WbMNYqxR8QLGbfTRrwRP0h+DHwN1YnWKf/L7lHb7OeWfhA2ZdT1eulWBzt02qWPyM/Pt7&#10;t74102Fx38LGQuwKYO11Bs0BzSFNZ9DOWTRALD8wo3ZIfh4AbmfnK9eI23fMxYDuZQYtkdZAQ64Z&#10;NEU6M9BQ0gx6IYDGbDhkBBYOIDsOMWc2lJDEE76nv+qW4iFuGrcsMLr8TNYy1ssf183J2rvNvhZr&#10;hsE/Knazj2Y1OEx/yEx0tVjr34N7xYU4V0q/Ztbz+fK14sbaEfa2aT1aWSd/xtTwaz3QSzAWYlcA&#10;a69AY30DGpNIt8Shwjvkdgb7KPG18SPiTjKLTgJaz6A10n0BWiGtgdZIJwHNzaApzmlA20jbOOso&#10;zDobDhPBhUOIxuHljEKpiiFq3b6fSJt/0/o3uo1bFhhddiZr+erlj+vlyI5fMvtbuR3Xgi2K3WxD&#10;7A6upD8AO115udyZc0983/IMr8zeXvwDs44b5UvNe2t30/2Ve+TPOVt+nt9WlmAsxK4AVg5iVxzO&#10;WL+BxvPOD0YPmyu67x+rxoBOOsSdaQYNJR3i1u8mZgNtz6J7BTqGtELZA52v2L9r/Tvdxi0PuuxM&#10;1vKl62D36J+afS4GQO9R9GYbp0eCF9IfgE1V3u53uisonOFuKf65Wb+z4RVife04e9us3RzW5cVl&#10;+HKrNdUmexvf4sQi7ApQXcpA4/fOlq6R2+2+4nszA93tDBrTs2iNswto5yFugjMHdOIsWqHsBBqD&#10;Hf9CAY1xeLHZUEIxRK3bL2WgueWA0WVnspYvXQdju/7T7HexZhQcUfRmG60weDP9AVit+hv+sOUK&#10;6sYK7B3ULATbGNZ6Xr83RbA3hp/ZqF4kbqgeY2/jW7xYjBPiIHbF4YzZOGcFWuPMAY1tGf4rud22&#10;yoG4DRCmQGukXTNoM4vmgIY4oF0zaOd5aBtoiAUaA4RtoA3OGAC8kEBjHEQ0DjBnNpaQQdS67VIF&#10;Wj9mezlg9rIzkeVL10F4MP650I0wmBYiuEjxmz5aUfDD9Adgm8rXsU963zKsfkacrby4vW4B1IfK&#10;/Xn53LraOTEdXSV/7mPFL/tf6JZgHMTOAFgOYy4OZ6zvF4mpbh1vmMPc+DGU/QRaz6Ip0OY8NAc0&#10;1megY0gDwKlAY7Dz7xppCxcOIpoNWGI2lpAEFL6nv+qW4yFuzF5+3DLWy394AjYu5aoOtuXsHzvZ&#10;DIPr7R9wW7nAPuF9yyu8Ovtw6e1mve4s/ajz/bXzhqdADhXbP3ti+B0AdH9+rq+/sRhzAa4cxq6y&#10;Au1EGiB2Ao0RoPH/T21/udzWnoxuXdJAa6SdQGME5kUBGiPAcAjROLyc2VgqMCWi9m3xzzH4Xq/Z&#10;/16vccsBo8stFlm2dPnjuqJHL7HZavCdit/00agFFfqXsbXV+c/+9S3P1tSb4ljl9WadHim/uauX&#10;U7nCGXOp3P5YymMjL/ZAL9FYjLkAVw5iV1mAtmE2OGOAcFagsSeHviC3tcnoXeJ2DbRCmp6HdgIN&#10;5QYa0kBrpHsBOmkWTYG2kaZAG6Rx529FYdBROGIRXDiI7DjEnFlgSkC520FLFWiMWw50uZmY5auX&#10;P75/ug30XBh8SPGbPuhflMEP6+XqXt/it260ISYq32vW6YnSK/qKs+6Byl3y53ugl2YsxAlxEHNx&#10;OGO9AK2RdgF9b7X9wQOz0WXi9h2zHUBnnUFTpCnQFGkEWiKtYM4yg7YPcy8VoDEOEJkChoPIjgPM&#10;mQ1mAppLCWjucXPFcNaR5UqX/RB8T4RxY1th8EnFb/qgf1HmgV72bdn222Z9nis/T54v5m7Xa3hx&#10;GP4bM8WLxNoxD/RSi0PYGeDKYczF4YxlARrrZgZ9x9gxMRfJ83fi/uiprmbQiLRrBm0DnfcQtw20&#10;8+0+MYB4KQGNcRDRONCc2WBCElHmtkttBs09dju63EzWstXLHtdLs3rZvK9QMwpuUPwmj9bm4Cr6&#10;F7Ezpef6l1gt426p1My6PFt5vlhbvcDerh/hL3It9Wbwa8Oz7G18ixuLsSMOYy4OZx0F2oV00gza&#10;IG0Bfdt4S5wpt19uNRp+Sn6yFQf03QCxawZtn4fuAFoh3Y8ZdJZZdLdAu5CmKNNsPEwEGA4iOw40&#10;NhtMhaaE1L6t+vNes/+tbuIeMxddbiZr2dLlf6r0MrNPxprV4D5FcPKAnet76F/EJorfzj7Rfcug&#10;6lFxLrxWrsf95feKtbUZ/nZ9Cg+bnxx5gfz3xrd/vzwvzd3OtzhxCCfFYeyKwxlLAzrpELdGWs+i&#10;Y0DDf58ov05uazPRs8TtuxptoKG8QGukWaChfgGdNoumQBukAV4baA7p5Qa0RJS7LdSPWXTs37N+&#10;fta4x2xHl1ksa9nS5T9Z/ZDxFWvWgn2K4OTRrAf/SP8iVqz+b/bJ7lvaranPiAuVK+Q6vBBeBTif&#10;Z2/X77YM/5nZdtbU/MWFSy0OYjbAdSEOcycBnTSDxo4U3mS2tTvGT+QDGksBWiNNgdZIa6Al0gRo&#10;iTRgnDaDpkhLoDEbZx3gmwloDADoGmkCDIeRHYcamw2mQlNCat8W/1wH3+82+9/qJu4xc9HlZrKW&#10;LV3243tvM9st1oyCpiI4eTTD4Bn6F7FHwjvYJ7pv6YYz2cmyejlVFIhbS0X2doPojnC72XbuHbmV&#10;vY1vcWIhToiD2BWHs44CnYY0B7REGkC2kd69df4zop8a+sf589CINJTlHHS3QMdm0RmBpkh3zKAh&#10;OnuOIQ3wdgM0RcHOBsSkgOEgsuNQc2ajmQDnSge6sCcy261OEZw8GtVgj/0X7wj9x0wup/Cw8lOl&#10;z5tP/Xmm+H8X9lBz7bj8pQD/7aGtv+oPcy+hOIQTA1w5jLk4mLF+zKAl0BjBGT9qctO2L5r9VLj1&#10;p2I46xk0B7RBOi/QkMY5BjQUA1ohnRfopPPQCwI0AYaDyI5DzZmNJiQhZW67nA5xY3S5maxlS5f9&#10;0MGZjpdaKYKTBwB9jv4l/CE31fayT3bf0uymCuwR1fqbKH7XggO5rt4Sp8rtdyo7VPo2D/QSikU4&#10;KdiUOIy5OJyxzC+1AoCTkLZnzwj0rSHsCdW2Hm77SQN02gzaBbREOgVo13noGNAAcRrQFGnXDNog&#10;DfDaQPeKtA2ISQHDQWTHoebMRlPH3HalA719qmEmMTq8QFsxzA8RBi9pRkGL/iUEen39NPtk9y29&#10;1tRaYia8Uq67ZgXPAU+ztxtkCPKWkT+W96ERXjywl3T5uo/FmAtw5TC2Q4j1VzsKNIcz5gI6NoMG&#10;kO0Z9C1jLbOvQqDtQ9xyFg0Q20hzh7gxPYOmSCPQ5qVWALEL6NiFYgBxN0A7LxSD+g00ZiMiU8Bw&#10;EHFxsLHZaKoMptbtez3MHft3yM/NE/d4uWIw66zlSpf70FSzYwYthoJrFcX8wLcbi/0F6EJ0JcyI&#10;Bnvlr68/4RuDjBc+LNcbvjb05so4e7uFaE2tad4r+dZShb2Nb+FjEU4KcLUxdsXhjNHZswtpepib&#10;mz3LGKDxz1rqTR/oDFrizAAdmz1jDqDtGXTu10IDxE6gMcB41QGN2XBCBlTrtisZ6OGpljgfvdQ4&#10;q/o1RTE/GtXgo9ZfEKcqLwag+Se7b2l1e1Q2v5WVCr++qIeW8d8+MfI8eV8K2z7B3sa3OLEQuwJg&#10;OYy5WJx1gG8S0llm0BpojTQCjf9/ttje5p0zaHKYWwMtkQaMXeegO2bQEJ1Ba6SdQCukNdAU6W6B&#10;znIe2iAtEVgYoDEONzYbTsiAytx+5QItxPFo/gJHDH7R/FVFMT9ateDT9C9g+D63/hzi0g+v2r5Q&#10;br87TSO6VKyFGSx3u4XsnuFb5P25UIT7w3zft/AhuvpragDrIGbQTqAxBTMHtMbZBno6BWiMBRoj&#10;QBukAWPnIW6CdJ4Z9LICGgNgOIhccbix2XBCMVSt2/cCNGb+HevnZo17rFwdOGPWMqXLHdfL4dFf&#10;MM5izSh4VFHMD7jBevoXsJ3hT3ugl3i4foaLf2DW2YMjG9jbLXRronPmPt1YOcLexrc4sSDTANY8&#10;QHMw6/JeJEaBdiGtgcZ3D9vzxCvlNpY0g056sxIKdOo5aAfQEmmAWSM9kBk0lBloTEGQC2kCDAeR&#10;Kw43ZxROKAaqdduVPIPevedfzP4Ra1aDrYpifsAN9tG/gI0U/5cHeol3Y3RINKqXyPV1vPiSJTNb&#10;xbf91FcqFrb9kt+OlkAsxq4AVg5jLg5mHcU5C9AUaYozCzR0cEv73cSibR92A83MopNm0BrnvDNo&#10;AzQgbM+i+wH0wF9uZSHDYeSKA47NwjOGKnN7+v28mX+H+blZ4h4nl73cZNaytZd7bd8DsQvFYIJ8&#10;WlHMDwB6Vt9Y90T0n+wT3bc0WjvaEnuL75HrqhFdLG6JdrO3W4wQ5OPlr5f37XT5pX373Glf97EQ&#10;cwGsHMSuOJh1/XqZFQs0wLvn8fbnQj9YeKATaIjOoDXOaUB3e4i7W6AN0grlrEDbOOu6AppBhsPI&#10;FQccG4VTFUPVun1fZtHWz8wa9zi5uGVHccbs5V7cNxwHuhqcURTzQ9+Qdme1xD7RfUujm4uhWVdP&#10;jHxhyc1SR4qfkfcNP0DjlrDO3sa3cLEYcwGq/UK6F6ApzhRoTJ+DPjtykdzGHircY3CmM2g9i84z&#10;g84KdAxpCjRBeqGB5mbQSUi7cMY4jFxxwLFROFUxVK3bu4C2/x6X+Tesn5k17nFyccsuDejhg0cQ&#10;ZbP/hhn0BUUxP/QNaTdEx9knum/xux5mpPpzRfdsf9uSPIR8WzhsXm5VHP5t9ja+hYvF2BXA2o/D&#10;3JmBxgDhrEDjLPo2QHiu1N6+HiiTj5wkQOc5B+0EGkoCumMGPSigoTSgsa4Oc3PIQBxIXBxwbBRO&#10;VQxV6/YSaMy6XZZi/w75mVnjHicXt9xSgYYa1auMtc1aMCtEcLHiOD5gJ/oCfUPamhr/RPctbojx&#10;tuL/J9fR+cq1Yl19ab4ZyNo6zHDKXyfv53TpMn819yLGIpwUwNoXoAFeu6xA20jbQMs3KlG/AN4x&#10;erov56AfAIzzzqBZoBXSgwSaQzrvDBpbUKAxG08oBqt1+6RZtP13aebnWz8va9zj5OKWWxrQQ9Bs&#10;9fnGWphBN8VQcJkiOT5aUfA9+oYm2PDxQh/uye5b3G6sHpbnnHF2elfpgSV9AdZDxRvNNrWhtI+9&#10;jW9hYiF2BbgOYgbdT6A3jICMuG1Fgbh912xfZtBJQEuk4Z9MA5rOovMCbSOdBLSN83IFOoaqdduk&#10;GTT392nm3yA/L0/c4+TillsWoKcr829W0qwC0PXgTYrk+GjVgl/XNzR/AQDwM56lF2J8qPCtch0d&#10;Kb5+ya+j60dboqkOxR8aep3fphYpFuG0ANcsSHMw69Jw7gXoe5/4Z7ldnah+s3zJFXeRmERa4dwX&#10;oBXS3QItkQaMbaS7AToRaQAgK9L9ABrjkHNGAYVisFq3TQPa/vsd37d+Xta4x8jFLbc0oHF9nB19&#10;p/FWFgZvVyTHB+j9cOyG0FTxjUt6ZrZa21gutdcRzBqury+Pz1t+ZuR/y/vcrF0k1ken2Nv4BhsL&#10;cFKAa55ZNIcz1gvQFGcbaGzP0PfI7apc+ePBAo1pnDMATQ9xa6TzAE2RtoG2kWZxxhQCNBsJ3VIA&#10;GjOwMren8JrbkRK/z/y8LHGPkYtbbmlAY5OV9itwdHNR8GFFcnw0o+AUvSFWH/lx9onuW7zW1Fvi&#10;bNT+pKhq8RfY2yzFbqgdMbPop0b+xv/it0ixECcFwHIYc3E4YzbQHNJZZs820LeOt8SZ8rXyVNxQ&#10;5W9TgdZI9wK0nkFvwhKApjPoXoG2kaY4c0AbpAGAXEBjHDQQhxIXh5wzCqjKwMrcvpvD3OZnWz8r&#10;a9xj5OKWGcUZ45b7wd3t64h0rSj4ZUVyfADQ5+kNsU3RbeyT3Ld4PVH8klw3M9EVYn1t+XzKGIK8&#10;p/B98r5P4pEZ/5roBY8FOC0ANgvSHMy6XoC2kaZA31nfLV++h9dh3B9tljg7gYY0zvprGtAaaY0z&#10;BTrLIW6K9FIGOgYJBw3EocTFIeeMAqqK4WrdngM66e/Hvm/9rKxxj5GLW2ax5Qpxy75e+9uYuc16&#10;8FeK5PmBV44B0A16Q+yW6AD7RPctTl+F8LoAXDePjnx52c1CN1RgbwX3HXeq66tH2dv4BhcLcFoA&#10;bL+BtnHuFuhNI+vk9tSE7hg9lgp0TzPoHoDW56Ap0osFNMZBYSDhoIE4lFxx0LFRQFUxXJm/k4Z0&#10;0ve4n5cW9/i4uGVGcca45V49MGK8VdvyVxTL8wM/h1Je4k1uiK2tXmCf6L6FDzHeva19QcHp4vPl&#10;h2Nwt1vK4cVh08X2B3ps3fo77G18g4sFOC0AlgPZjoNZlxdoijTFmX6aFbZ7y7fIbWk6eq58PXRW&#10;oPsyg4ZiQAPEgwKa4swBzSHtOg/NIYEZSDhoVBxMXBx0zixEDazMbSXOGLmdvK0V+33yc/LEPT4u&#10;bnlRnDFuuQ/vhSeZ8hZrhsFtiuX50aoEb6M3klUDcV29wT7RfQvfHWHBvOHHXaXH2dssh+4evltv&#10;iGJNzR/mXuhYhJMCYHtFOu2NSiTOGCBsz6BjQEMa51ugZqX9fNgffcScf04EGroH0oe5XUBTnCnQ&#10;iLMLaIq0DbQ+xD2oGbQTaASAiYPCQMJBo+Jg4uKgY9N4WklUmdt3A7T5c/Jz8sQ9Pi5ueVGcMW65&#10;4/qgb/fZqAXPKJbnB34Opb6BCf7SmtEm+yT3LWx4vvZY6dXtFRhdAv+9fI9srKnPidnwUvlYykO/&#10;6F9ytYCxAGcJgOVAtuNwxijOHNAGaQA4cQYNaaDvCuGOqX3Vw7WtBucsQHc1g8a6BLrXGXQ3QEuk&#10;FQB2HBQGEg4aFQcTFwedM4ooFMOVub2NtP33O34GjfycrHGPj4tbXhRnjFvuuO5iQEdBSbE8P5q1&#10;4O/1DXSzMMPBD2Lgnui+he2B0l1mvQwXf29ZXwGN9/3p4t/JxzIXXiw2hP6NSxYqFt+kANesOGMc&#10;zlhmoDFAOMsMurr9J9rPiSgQG+G/78QA40EC3c8Z9NMK526Azvy50AAAFweFgYSDRsXBxMVB58xG&#10;FJKwcreF7Bk09/exju9bPydr3OPj4pYXxRnjlvt2SH/iHwZAn1Isz49mNfgvfQPd6eo3+Cttl0B4&#10;rrkZtj9Kcq4MvzTVl/9RjbXVGTFbbZ+Lnhx+7bL+hWM5xSKcFgDLYczF4YzlBTptBo3nos+Xniu3&#10;nwMjb5dvWDJwoBXOvc6gDdIK5w6gMUB40YDGOGwgDiYuDjpnFFGVhJW7LcQd5ub+fsf3yM/IE/f4&#10;uLjlFVumELfccX3gO0Jqd/Hlzorl+dEIg836BrrJ8jf6Hecih8v/sUL7ZVXYHZUCe7vlFj6usPhL&#10;5nE9ue0v/La2ALEAJwW4chC74nDG8gJNZ9A20nIGjW9zqw4LPjH6oPxUK41zB9AAsgtoiXQGoCXS&#10;HNCYBhogxnoBWiINAHcDNId0v19qhXE4cXHYsVFEVQZX5vYrEeiZyhVmX4i1NgdXKZrbAzb2Q/QG&#10;2O7wp/xOc7GrnRYz0dVyfRwovHNFnXLAc9GNstogqxeJ20tb2dv5+heLcFKA6yBm0BzSdPacNoN+&#10;rLRGnrebrjwL/mymDXQXM+g0oA3OuiSgE2bQWQ9x9wK0jXMS0BiHhcGEw0bF4cTFYeeMQpoC6koD&#10;Gjs1+l0xe1vF4FmK5vaAjf0kvQFWr/yiB3oRw2W/s/ij7RUG3Rc9yN5uOfd08Z/M9nZg+O3wmP0p&#10;lUHHQswFsPYDZywN5zxA4+Ht2sjH5Taza+SDEuxBz6Bdh7gl0gToBZlBA7qDmEFjMVA4cCAOJy4O&#10;O2cU0gyYUqA7/i603IA+HP6g2Q9ip0eCFyqagwCn0/SbuuHy5zzQi1kEW5U6jHem9AKYcTK3Weat&#10;q12AWdCz29scPNYNlT3s7Xz9i8XYFeDKYczFwazLDDQGCGucWaR3NsXJYvvjS58oXS/PPw9qBp12&#10;iDsr0HQG3TPQGMCbBWiJNACwGEBjHHhsFFIddztSEtDYcgJ63574u4m1hoOXKZ5h9rw7uJJ+U7el&#10;+i8e6EUKl/vU0CvNurij8Ax7u+UePs6Hh79sHufhLS/029yAYyHmAlgHBTSHNJ1Bu3GGnxedlkeU&#10;cHvZuKOVDjTBud9AI855D3EvBaAxDgrMgMKBo+KAsuOwc0YhzQBq2gwaW05A18e+YvaBGGzf36V4&#10;BqDrwdfRb+oeLV/vd5aL1Jp6U8xF6irn4htX9GuF8bGdKsx/aPmtxZVxIdxSjIU4IQ7ipDicsTSc&#10;swKN/71j2/fK7eR44RXy8LYBWuGsgeZmz70CbZ+DtmfQTqAhG2iN80CBhp1/HpwxAwoHDsTh5IoD&#10;j41CmhFTjXTH34U0zssF6OrENnO0FJuNgvconoOgVQ3eoL9Bu7/2KPsk9w02/KXomdLfyXcNw26K&#10;drO3W0ltiGAPqLa7I8XXirUr8HD+UomDmA1g5RBOisUZA3zTkKaHuCnSFOhbRi+Y7eSh0t0SZw20&#10;853E+gh01kPcFGkNdMeFYgrnboHmkO4AGuKAxjgoYqBw4EAcTq448Ni6gHQlAV2cgB0eAbpZDf5W&#10;8SyBfpf+hglufFe0fN9Ocjm3tj4rZirt18VtKXx2VRzFwMdYLf6i2f7uLd7F3s7XWwiv/polDuGk&#10;sgJt45wFaPz/taGfkdsHXvV/646z8zhnBFri3APQ9gx60Ie4KdJdAQ07fw5njIMCi6HCoQNxQHFx&#10;4DnLiWkS0NiyAvoQbIjkzUqa9eD/KZ4l0D+uv2ECoDeG9Y4nuG/w3Ve8U66DFr5XdX2Ovc1KbF31&#10;jJirtt8CdKZyiX+f7gHFQcwGsOadRTuBxgDfXoC+vX5QNMKL5PYxWf1eeT46aQbdzSFuiTNk49wP&#10;oDPPoDFAuC9AQxzOOg6LGCocOhAHFBcHnjONaEZMVxLQI4dPm89ZwBpRsFPxHASotf4G7Zb6JPsE&#10;9w0ufNewc6X2Vc3boi+wt1mp4Sz6wXL7lxNs79a3+msgBhQLMhOHcFIc0BgFmsMZ43CmQI8PfaC9&#10;bcCO7JHwjg6gNc79mEG7gHYd4tZI9xtojfOqAToHpCsJ6OHJaUC5/csn1qgG44pn+T7cN+pv6Jrw&#10;JLjRf17vgodv1oHLfw5mCmtr59jbrOQQ5P0j7Y/UxCt1Hyqs80j3OQ5iZwArB7GrNJxdSNuzZ3sG&#10;fXsV9FP7pvOV58pPstIXiEmgAWJdDGeMAN0xgwaMk2bQFGkOaI1zr0B3IA0IJyIN8GYFOu+FYjFU&#10;OHRUHFJcHHpsOSFdqueg6f+PLUuIW94Yvl59pvZis41jiucgwOk0/QbWqF4h1tWa7BPcN5gQoj2l&#10;9gvWd4x8UKxbpRdK3VA9Juai9nuPz1YuF9ePzrK383Ufi7EdwJoHaA5nXRLOHNB0Bo3/PVl4s9k3&#10;3VstxnDWM+iugLZm0GlAuw5xDxJoirQNtI10HqAxDosYKhQbKxsoVxx6znJAmjaD7sj6+1njHhMX&#10;t4xiyxLiljeG6+JC9WVmG8cUz/J9uHfRb2Cz0VX+YwAXutpZMRNeIc9F3Blu42+zSnq4cJ3ZFvFQ&#10;t98W+xeLsSvANSvSHMw6CnQi0grkGNDlveZ9tw+OvE3irOOATjoHnXaIu+cZNIO0DbTEOQfQSTPo&#10;QQCNGVQ4dFQcUlwcev0oyyHu2J9Zfz9r3GNKKrac6LKEuGWN4bo4W3m52edhiucgoH+om46uXZHv&#10;XLWUe7TURuls+ZpVDxI+/gPFd5jt8Z7CPeztfN3FYswFuA4CaA5pDmj8/ztHflhuA83qReKesV0d&#10;OLuANkgnAQ0Y93UGrYBOmkGnAZ3pIycBXhtnD3S8xQRaf6U4Y9yyxnBdnK59q9nfyYaCa51An6u+&#10;RF6wxD25ff0PD28fLbYPcTz9zP9kb7PaWjt63ly1i1d1r62dZW/nyxcLcUIcxq5YnDHANxVnzAJ6&#10;Q3Xa7JP2D3+bvDCMnT1jgLEGGss8g1ZxQGucMwMNGPcKdBLSBmgM8M00g8YUAnYcFjoDi8bGyobJ&#10;FYde37IRJiHQMaS5v58h7jFx2ctF/jddjhC3nDFcF2fGvtts67KdCUCfLr/MH1ZcwNaQHdF1Nf42&#10;q7G7yw+Zt3U8PPQN/pfGPsQhnBQHMReHM9Yt0DdDZwvtVzQ0qxeLW8ZmY0B3IA0Ydwt032bQgLGN&#10;dFczaAwQtoE2SAO63AyaRRp2/oOYRVOckuLQ60c4g5b/nyJstZBA28nlRJcjxC1nDNdDB9BR8GEn&#10;0Meq7/BXzy5QuJwnRtqHcw8V3+aXOwmXRVj4pNku9w69y//i2GMcws4AVw5jVxzQWNrLrDig7xva&#10;aNb7w5UH2i+3UjBnmUFnOsStgO7bDFq3QEBnmkHDzn8xgcY4+PoWRTgp7u9miHs8SellI5cTXY4Q&#10;t5wxXA8na3GgYWLykwFOo+kf6vYU3u2hWKDWVc+bN+i4v3Q3e5vVHM6ajxdfJZcPXkB3e+lp9na+&#10;bLEQuwJYOYi5OJh1dPaciLQC+ubxaXktBq7zw+W3A9gtCbRz9owBxr0CrZHuCWiC80LPoPsJNLZi&#10;gOb+XsboY6CPKS25nPQyVHHLGMP1YAPdrAZfCEQ5eB79Q12l+ofsk9vX3/CXoG2lv5DL/EJ4hVgf&#10;nWJvt9q7qTYlGvpdxsKrxHVhg72dLz0WYi6AdaGAtmfQIyO/K9d1KwrEraPHzZuVUKBjSAPELNCA&#10;MQe0xrnbGbRGelkAjSkEXHFoYAYXDQ6JQ8mVjV5f40CGFusiMR2FWcctYwzXwfHwe4y/GAD9j06g&#10;nxr5S/bJ7etva0bnxFylfSHURPWH/VGLhO7f/lXzhvLybVCrs355dRGLMRfA2rdD3ICvC+cOoGvH&#10;2vshWNePjT5qcE6cQSucO4DGcgAtkVY4DwpogzQg3G+gnUgrBLg4MHQGFwSHiYOJi4Ovb9kQu+L+&#10;bkrc47D/zJVcRnQZQtwyxnA9TFXea/zFmlHwdICXctM/1N0fPcY+uX397WvhFrPM7yw/wd7G1w4x&#10;fqzwRYP06dKLxbrqafa2PncsxnaAaj9m0PLcMwb4JiGtgb5pfE6cKr1Urt+dxZ+U56LTgE6aQetZ&#10;tAtojXNeoHs5xJ0ZaMzC2QY68yxaIcDFgaEzuGhwrDiYuGz4+hqHMRf3d1PiHkuW5PKhy0/FLWPd&#10;VPg+YwEmgW7Vgh+lf6i7Z3SEfXL7+heCc7zQfnF6qxyI663v+zpbO9oSleGPm+10uvRsv9xyxoJs&#10;B6j2C2j5VeKbjDNWGvm0/AXsfPhCiTXFOcsV3DbQeQ9xu4B+GCNAdzOD1jgboKFEoAFi5wwaA3iX&#10;C9AYB2Bf4jDm4v5uSvS+08eSJQqzjlvGuslIvde8CoB+CoH+EP1D3e2VIvvk9vWx6KRZ3uH2j/G3&#10;8XWEV3HXhj5ilt2u4fdIuLnb+jpjQaYBqP0CGrNn0DbQGum7S0/L9Ylv87qxOtUxe8Y4oOkMWuO8&#10;FIHumEFDiUBjAPFiAo1JXBAcJg4mVzZ+fYvDmIv7uylxjyMpvUzk8tHLjsQtX91k7UfNPg1r1oK9&#10;TqBvrBxkn9y+/oSz52LpN83yvqU2wd7Ox4cgl0d+2Sy/8e3v86+RzhALsh2AmhdnjMMZozi7gP5a&#10;uSA/oAdnzw9GD0mcdQZoBbMNNL2K2wb6a4BxB9AE56xAS6SzAg3FgAaIu5pBYwCxBzpDHMh23N9L&#10;iXscrvTyMMtHLzsVt2xpk7WfNPszLBHodbXV8znEi9HaekucCL9BLutzpSsBbL+884Yz6dGhHzHb&#10;7NTIy2G5+uWYFouyHcCaF2kOZyxtBn1L/ZCYDS+W67AUfVZeKNaBMwYIs7NnDDC2gcYLxNKANjhj&#10;OWbQ9jloxFnXMYMGiJ1AYwBxEtAU54UG2gBD4bGyoXLFAdi3OJDtuL+XEvc4uPRyiC0buvwgbvnS&#10;Jkd/1uzLsGSg4UnKPbl9/enmCPY46mKnaOijfnl3GSIdFn7BbLeHCm+BXy4vsLf1tWNBtgNU8wDN&#10;wYwlXSCG///OSlnMVto4F0t/IG6Cp0UWoDtm0IBxN4e4FwRohXS3QPdlBg1xOGMcFjQPdHrccrGB&#10;xrjlq5sc/ZjZj2GJQPsPyhhsxcJvtJc1IH1nZYi9jS9b6+otUR35GbPtThevFtf77dcZCzIX4Mph&#10;zMXhrONwxu4qbxaNahvnicr74Pst8zroZQ00FAMaEF70GTTE4YxxWNAkLhxAKg4sLg7AvsWBbMf9&#10;vZS4x8HFLZc8OGNTY/MTDSwRaL+DG1w465suXy2XcyO6zJ877UO4TMeH2p+ljZ0vPUdsCP15fS4W&#10;Yy7AlcPYFYszpnDWQOPXe4ubzLo6XP0esQH+TOPsAprinAa0PP8MsUArnGNAK5wxjXMMaIVzGtC5&#10;z0FjAHE/Z9AupDmcdRwYuv+/vfuAkyQ567yfs36lXUkrL4EkZBEISUgIJ3HIcSBOgA5vJBDmcEKY&#10;F3dwwCsOJ5zwvBgJ2PGzfnfW+501MzvTrkxmVXWP9967NlUV7/NkR2RHRv4jTbmunon4fH7qVXfN&#10;TFVkVX47srKqImQQQhQCC4UA7GkIZRW6fI7Q7bCVmBt97ig0tyreBke2/XT0mODmgQ68X9S/qbrZ&#10;Ad23VtbOR/Nc2/wxd3i7R62cbIl9E98Qze2Mf524bWIMXvZyDmKMIlwRxLbyAM09XHks/OhI3kb7&#10;ax+fx5kjhNOA1pFWOOdZQSucU4Hm0lbQEudcQGs4dwJ0DGkN5rxAI5w5E2UVAkMVAYMAkiGsUAjA&#10;noVQ1kN/JkfodthKzI0+fxSaXxVvhyPbfzbad3Eh0K2G9/f6N1X/RQ9Q9OB2dRdj/PSWP4nmefX4&#10;bng5V2fxSnrX2Aei+W1T9048Ai97uQYxRhGu3R7m1oFmiO+tlqNzLw5UaOVMP+dVtQ60wjltBZ0F&#10;tL6CzgW0toJOA5pxHjTQ1hU0R/B2CzSH0OBiyCCEKIQVCgHY0xDMKnT5HKHbgULzEps7Cs2virfB&#10;0R2/EO23OAX03+nfDAsc0P2KD2efLL0unOdmcKV7k40+NH/i2E9F9+dj46+jeXfv3a2CGKMIz66B&#10;1nB+ZPy2COe95Y+KtfS9CGdOomwDGp3FHeLMEcY2oBXS6vnnNKDD9+JOAXoxVtAO6JwhmFXo8jlC&#10;twOF5iU2dxSaXxVvg6M75HlJslbN8z36n8f0b3LtqntXq75VvyCa8vDe1uoPucPbfSo8cWxs4XWF&#10;x8Ze7Z7rpyDEtghYBLEZglmlgH5o4s7wk8h4WxzwP0w/a0cni+lAF11B60ArnCOgJc76KrpboGMr&#10;aInzsAFtQ9pEWQ+hwcWQQQhRCCwUArBnIZTN0J/LCN0OFJqX2NxRaH5VvA2OmEDzO4nx/+jf5OaC&#10;a8JVCHqAu7rrkeC++XmmndUjldvgZVy9ie/Dde3s7iNjXyHW+vsu61+KIMSWEMZmCGU9vszm0d+N&#10;tkGt+kvhalrh3AnQCucY0gRyYgUtcY6toAnjVKAJYwW0wtkKNJUFNHoXsX4DjXDmTJT1EBpcDBmE&#10;EIXAQiEAexpCWYUunyN0O1BoXmJzR6H5VfE2OLQtAfRzvIJ+Rv8md6Z0owO6T1UqvxrOMa+i1/gH&#10;4WVcvYtPHHtu4s+j+zbd6cXOkfeHJ+qhy1/KIYStSVzzhGDmVk+1xI6xj4bnAfDcj1f/IFxN6zib&#10;QOs4x4AmhNEKWgc6awVdFOherKC7ApoAHiqgOQARAssWQrBnIZj10J/JCN0GFJoXc+7Q/Ortm/xM&#10;tJ+S+6p/8po1b4/+Te6w/03wAe7qLj7EOl25Npzj09U3uF+CBhSvmJ8Z/QvRkq+55WYrnrizNHpZ&#10;raYhxLYI2DxII5j5+7fUj4rz4/P3dT5atGH8nxIr5xjOHEGsI62vnjkENFo9K6AVzjGgKRPnGNCy&#10;GM42oKmlBDSHcOYQGKoYNAgiCqGFQgj2LISyCl0+I3T9baE5ic0bheZWb3vtt6L9E0eL53s8PlNM&#10;/yZ3uP4h+AB3ddfyRis6Sabk/457/nnA3Vt9RjSDBaS53WPfSFCPXDbbAmKMktDmSceZ/9yjE2vF&#10;bHD1/BwHnnisenuIM1o9R0gTwN0CrSNtXUFzBYE2V9AK57QVtEK670BTJtA2pBHMeggNLkIGISRD&#10;aKEQhD0N4cyhy+YI3QYUmhMdZw7Nrd62Xf8V2zfNH+J2QA+sB/3Hojm+JdgPL+PqX4zw8jr9kkRo&#10;6Pd3PgS7cdNvXfJHNCDEaRG2CGQzhfMqas/md0Qng/G83u43IpzzAK1wRkhnAZ1rBU0YFwVa4ZwL&#10;aA3nPECHSBPGg1hBI5RVCAxVDBoEEYXQQiEEexrCWYUunxG6DajEnJjzRqG51duxd3Vsv0Qr6Gcx&#10;0LVvgQ9wV+fxzv9g+d3zE09A3Gz83DW4VkxOix3VHwi3g36/PzD61WJdddslu5qGCKclAc7Tw6X1&#10;4mJZHtKmTvpvE6sbsxHMNpw5G9A6zp0A3dEHZQwaaIJ4UEBzCGcVQoOLQYMwohBaKIRgT0Mwc+iy&#10;GaHrbysxJ+a8UWhu9Wrb18T2R83A28knic3o3+SOVL4GPsBdncfPP7f8+ZdXHeYPdDB+7hpsPP+r&#10;aifEtvInYvd9Rru25bvFitpF+OeWchBhWxLeLKRXU+NjvxqdCMZNTfwQ/R0zMZwHCXSIM6WvntOA&#10;XtQVNEHcDdAjHMHbLdAIDFUMGoQRhdBCIQh7GsJZhS6fErr+KDQfsTmTobnVK+2pxvdF4RuV1JNA&#10;nynd4E5g6nEr/LMLZ7OO/Tq8jGvwMdS3VKbE2cqrY48BrjbyA+IWf6tY1Zi/HPrzSykIsS2C14Zz&#10;+LPGufC1zadHXxjN14x/ffg9vgwf8k77JKsYzhwBnAq0hFnHOS/QCumiK2jVo4RxCPWetnhs91nx&#10;OPXE7mPiqV07xAbZ06rd8z2ze5d4eu85sWFfcx5qwlghHeFMKZwXG2gOocHFoEEYUQguFIKwpyGY&#10;OXTZjND1R6H5iM2ZDM2tXuUQ3cm0/Q8tnvdCoGeq1zmgexjv3B8rLY+em7vP3wgv51q8VjRaYmP5&#10;z8VMOf5Y4JP6TpS+TDwz/je04p5bslBDhLMiYHWYebV8S3BQ1MZ+SExXronN09T4/xS31E9GOIdA&#10;E7xpOA8L0A8QyA/snKNmxYat42LDtglR2/a3YnLy/4qD9e8WR4P3izOV14iz1S8Tc74X1qLCEz5T&#10;4sudr95Ef/a14kjju8SOqd8X9W1fFCO7xsUz++bEM4TwcwSsifOlDDSHMOxZCGcOXTYjdN1RaD5i&#10;cyZDc6tXOUS/CWqPqWbNm4VAN+vXuHdd6mG8U5/0f3J+fumBu6ZxHF7Otfjx/X5d7aA4NXFT7LCt&#10;6vDmV4o7xsfoF9j2ksMaIpwSYxuulum23lbZLo5seVlsLvgXzpny9eLuoB6DuTDQBHC3QCuc04AO&#10;kSaQw3a2xf07ZkSt/FkhGFvtdlnT8A1DlykS/bunxm4UOyufIrQDArtJWLcjsBHOSx1oBGFPQzhz&#10;6LIZoeuPQvMRmzMZmlu93EC3gmUO6B7GO/KT/lvDuZ3xrxarGpfe85uXWnwE6RZ/t9hR+R64M54u&#10;XylGxn5DrPGPDj3UCN+seLW8tnZWPDX+z+LkxCsTt/9k5Y3iocr68HImzCHOKgI4DWguzwpa4dwp&#10;0HzC2APbToqnGk+LoPyL4nj59Ymz+aPo+7z6vVh9oThRfqPYU/ouUa78XzE2uSZsXLal/KWwEdnm&#10;iX8Tm8b+RTy35R/FxMQfi6213xQ7yz8sjgcfpJX0K8K/0/pvcvSzJl3mJP2bO/2fF1v21MUmAngQ&#10;QCMwVDFoEEYUgssWwrBnIZw5dNmM0HVHofmIzZkMza1efqDpTuKA7l2rGrPhB2Pw3G4b/Wj4PtHo&#10;cq7hi/FdU9svto9/W+wxouJ3hNs58g1ibWX3UD8thBBGhZcPTortW75FzKnXMmudKb1M3FPZQpdr&#10;hatrhLNKx9mGtO0Qt45zKtAEsQ3ouwnlx6oPikPld4uZ4KXzb1Sj/7JF/32x7ImdY99GwP6DeHKy&#10;Kh6e3Cke2XlEPLL7PDU3f6IYPwdN8Qli0Uli+xZOEotOEOP2GyeJHaCv1DP729R58eye/WJk6jGx&#10;beLT4lzphuhpLxT/7JT/NWLT/pO9A5ojDDoGmkMgUQgvFMKwpy1BoHkbOKAXqbXBwsQ/Wl4LL+Ma&#10;7kKo/WNi99j7aUc/fza+2ZnxG8SjpXVide1kePlhWlkjjDn+2apGS9xRDcJ3+9o3+jWJ28Unf+0c&#10;/6i4pbpzfmWthWBWZeEcAU0Ad7KC5tXzXQQxd/e2E+KxxmYR1P9Y7Ap+TJyqvyu83uo2MHbT9P9P&#10;lN8mahM/I54InhH30p/jw92JE8Q4hplPDKOHrn4GNwJaIQ3fpEQibTuDm/He0rhP7C9/hK7fizDY&#10;9L2dwS+JTQfO5AI6DWkTZg6BYRbDBoFEIbxQCMOehXDm0GUzQtcdheYiNl8UmlM93g6Vg/GTxOzP&#10;QdeudED3sDtGN0Rzu77yHLyMa2nE6N4a7BSl8V8Uc9X440bFhyn3jb9PPD5xs1hRF2IlYbXYWJsw&#10;85uK3FrdLcpjPyvOVl6cPIxP///YxGvE45XbxJrGjPWMbgSzqijQeXBWQIf/TX92S/1L4mj13eGc&#10;x64/NV2+Quwe/6DYVP2SeGhyikBuivvkc9DqBLHwLG4L0Jz1bT4J41xAE8A60PoZ3OZLrJ7b3xRb&#10;tm8We0rfLVrgvjXrXycmd/xb+Lx0xytoiYEZQkNlYgNBohBeKIRhz0I4c+iyGaHrjkJzkZgzCs2t&#10;irdBaW8Q295WoOdq17qzuHsUz+OhibdHc3tHdRJezrX04o9kXV9+WpwovV606sbhU63zY1eIA5te&#10;IzY/9/PintFHxaraWbpfzIZPdaiVdi8B1/+++f9u0b/VpH/zoritvF2Mb/xh0SyB60rXv+lfLYKx&#10;T4Z/zoayHoKZ6+T5Zx1pHWh1ghh/vWP7nHiwURf7R+bP6VDxypMXFsfHXiKefP4fxF1b58Q98vln&#10;dYIYZ57BDYGWOIdAS5wR0ApnE+jo8DYA2lxB60DrbWSAt24Rx8bfmDhiw78YVqbuEpsPtouvoDkJ&#10;Qh6cVTFsEEgUwguFMOxpQwg0mlM93g6VbbfFtrMV6HPlFzigexTvxFva+z87oC+9+LGyqnZePFpZ&#10;IfaUP5J4hzIUP43EL9+qj/2Q2LTxM+Lp0S+Ix8e/JO4ubRC3l8tilX9arGzMn1WuwEXxz/lyt1Vq&#10;4v6RW8O/46mJfxHPjP+DePa5XxWT498vLlSuE3M+3QfBKpO/f7HyArG78jHxZPlL9HfOP7eMMEYh&#10;nLlenSDG379z6pR4qnSz2F36DvoFIv5e6hfptjXGPyUeDR4Td26bC593Dp+Dpq/qBLHoDG4qF9AS&#10;aeshboLYXD1DoAlh8xB32gpaZb7E6vm9x8W22u+I2epVsdt+1n+DKG9/OPFuYghmVSfPQXMxcBBI&#10;FMILhTDsaUsU6MZO453EbEAfqbwrfPCjnZGrWLzz1Od2Ja1k0OVcS78IzsZZcf/Eg2Lz6G+Ig+Nv&#10;g4crrdFKMFwN1peJ2eA6MR3cJE6OvVIcKr9H7Bj5BrFt8zeH7R57H33vnYTvy8UMXQ69JMzWdPka&#10;MTr2q2Kdf0Csblyg5qLbUARnDuHM5QE6xJmTEOtA30o9VHmYEHo1rSDjMPFt3Tv6HvGAX6aV9Uz4&#10;HLR5kpjCOQa0xFkHGr5JSUGgoxU0YawDHSFNJVbQhLACWscZAc3PO4f/feCc2Dbx4/G5oPvK6eCd&#10;4c/zIO1W0PlD1x2F5iI2XxSaUz3eDtuN9+K2Au0+LKN3rWxMR/O6a4v7xedyS61yb64TPLQyfmbk&#10;c2Ln+H8Tx8tvJVivFW1ebdNOVn/89SSGnv5uxvtk5Q1i+/iHxJOjfyPW+CfCFb/5nLQegtgWwpkz&#10;gUZIm0AzyndP7hB+449Es5K8TecrLxMT9IvF7fR38yHvIm9SkhfoEOcUoG3PPyOgs56Dth3e1oHW&#10;z95WJ4ht3n1QnKh+VWxumsE1orpjfbSaRjhzwwA0h0DsWUsU6K1b/zq+TW1AH6x/GO5sXMVbH5Si&#10;eb1z3J0g5ppHOzws3miKdfWDYr2/STxSvk2Mj/2iODz2WnFi4mUhUCp1/2nSSlz/PnexfIUIxn5E&#10;lMZ+SYyM/664139G3Fd9RtxW2xm+4Qr/G+qXQoRxIsIPQWwL4cxl4awDvY5gfsZfLU6WXzf/C4u8&#10;vRyvEPeNvUs8WN0g7tjajk4SC3EeINDR6tkCNHqJlY50GtAm0llAh0hT1al18ZPjaK52Nn5NbDZQ&#10;1rssV9DoMjlC1x2F5iI2XxSaUz3eDnsnPxO771uB3lX+aGKn4uqs9TU/mtflwXl4GZdLj/FeQciF&#10;0X/zJ59x/N/R92V5zxWBGKPo7+zJc9AErw1o9b3bGkfF5i2/SdLE9z8MzbR/nRh7/mfDy1nfRYwg&#10;1nHuCGgNZwQ0v/65K6AlzAmgCWHrCprwzQJa9fyBC+LUxKtiR2EO+d9FP2sWAlp9tRUDB4FEIbxQ&#10;CMOetthAm/NFoTnVG6WO7vjF2OPAAT2AHi3fGc4pnyi23L1BiWuRghijCNdugQ4Pb3MaxgrntbQK&#10;frxyizhWTb7emo8Q7Bz/mHi0uj5cWetncJtA6yvoBNAIZ87A2Qo0wZy1glY4m0DrOA8CaD6Lmw9r&#10;1xt/Q6vp+TdD4maDG8Tovr25gc4qBg5CiUJ4oRCGPa0HQKPrjULzEJsrGZpTPQb68NSnou0XPh6s&#10;QJcc0L1qdIJWCDSnc/7VYqUD2rWIQZDNCNa8QCOcVQho/vtPBW9OPOfeLC8Tz43+BV3mYnSymPkS&#10;q0JAU2j1nHsFrVbPRYAmjM0VdHh4m+on0CHShC4j/fyBM2JOe0qkFVwpRvfudECjy2SErjcKzUNs&#10;rmRoTvUY6BPBt8QfF24F3d/48OOJ0leEc3qg/jF3gphrUUtgbEao5gUaoazSV9DrGOjJafFk/T5x&#10;3o+/pzc/53zfltvD56D1M7htQCucI6AJYh3orMPb5go66wxuE+gQZwNoxtm2gh4k0KrNhPS56ssX&#10;5jnwRGlPLY40YVAU6Rg4CCUZQswMgdizTJyHAGg0n2YM9JlJB/RAW9loiQvBi8I5PVz7iAPatWhB&#10;kM0I1bxAq9KAXr21LUbGf0dM+y+I7V9Ojr1M3FvZRCvmdnQGt1o5L1mgCeIiQCucEdLdAM1tOXha&#10;nC/dGM03v6f66IGj1hV0r4BGgNlCKPakJQz02amcQO+ufAQ+yF3FWtc4Fb237mjwpw5o16IEMUYR&#10;qr0Aet1kUzwyfqdoG2+McrHyIvHgxL3hqtp8iRXEmVI460Drh7e7AlrirIAOceYMoGOHt/sAtI5z&#10;YaA1mGNI0w7/ZOmN0dzPBdfQ5Vt9XUEjwGwhFHtWlzhz6Dqj0DzE5opC82kWrqAb3xB7vFiBPuRe&#10;ZtWTdKDH/D9yQLsWJYixGcHaLc5rGi3xVHm5OBe8JrY/mS5fJZ4r/Y1YOzkXnSzWDdD6ClrhjIBW&#10;OA8j0J0c4k7gzBkwqxjikUOz4nDlw9F2OOe/NTyprCjOXAwdhBKFALOFUOxJOs5dII2uMwrNQ2yu&#10;KDSfZiHQ/ttijxsr0IfrH4QPdFex4kD/oQPatShBkM0YWBnCGBXBTD1ce0LM+tdE93eO3/FrfPSX&#10;xNqtc7EzuSOgCWAT5zxAo9VzN0DHDm9zCmjCGAGtcB7mFbR6vnnkUFscKb0n2h5Hav8jxKAo0jF0&#10;EEoUAswWQrFnLSbQ5lxRaD71eP7DQ9zV10ePHc4K9JHK18AHuqtYt9QPRzus+6oPwMu4XP0MYoyS&#10;0OYFWsH8hH+XOFeaP89Cxe9FPjXycbE6mE7AHAOaI4T7BbSOdG6gCeZUoDWcewW0ibQN6ATOnIYy&#10;AprbcvCCuOi/JNo+U1v/alGBRiD2rB7gzKHrjUrMgzlXFJpPvQWgvzz2OLICfZoecG61133rG2PR&#10;nD5QvR9exuXqVxBiWxJchDHq1tohcbwcPyTH7dr4leKO2o75s7dlgwBa4Zx3BZ12glgvgX6WM4GW&#10;KCOcNxG6NqAh0hLkNKC58rZ7o23E79bGf67XQHMIMRRCsWcNCGh0+2PzJEPzqaeAPlN9c+yxZAWa&#10;P/0m7zsUueytb4xHc3p/xQHtGnwQYzMCNw/O4eUmz4nnR3838YldM/7V4vHR/4jBrHBGSNsOces4&#10;p74GmiCGQEucbUCbq2cEtP78c6dAR6tnbgiA5u+dK7042l57Gj8fO9SN4NCLoYNgkiHIUAjFntUl&#10;0Oj6otDtj80ThebSLAK68fWxx5QV6Gb9mvBtBdED3pU/B7RrsYMgm0l8EcrcaureygZRq/4CQRx/&#10;yRTtP0R97AfF6uBCeNjbfIMShPOggdZXz9EKWuJsBVriXARoc/UcIa3jvEhAc1v2kyDyF6tmcKUY&#10;27c7AjoL6Rg8JkoyhJgtBGNP0nFeYkDnfpkVf1atA7r7HNCuxQ6CjJIYI5z3THw4dvKX6tz4leLm&#10;8WNiLf15dcKYCbQVZ44QTgNaxzkv0ApntIJGzz9bgZYraIVzx0BLnPsCNKNL5QV65HBbHPS/N9p+&#10;Byd/sqdAcwgyFIKxJ10OQPNvWfzm/OgB78qfApp3bvdVHoKXcbl6HQQ4K4JVh5n//+21neJU6WXx&#10;fQM1U71SPDH6T+FlFMx6OtAI6VxAS5QhzhxhnBdofQVtAzrx/LMBtMJZB1rH2Qa0wnkYVtDcyP7T&#10;Yta/bn5b0n5+5MBpB7QRur4odNtj80SpuTPnU6840NR/0YMWPfhd+dOBXuvvhJdxufoRRDglHWdu&#10;Q/nfRat2RWK/UN3yY7RiPhdephOccwNNWYEmiHWcewY0p4AmkPMC/RRBPIgVdF6cOYQzx+8ktnXX&#10;6mh7Hql846UFNDcgoLnY7TfnSYbmU68joG9u4Ae+K3860Osc0K4BhQDOSsG8erItnq38Y2xfwPff&#10;YxOvF+tqx6wwq3oGtIS5ENAA5yygzcPbCujHuJxAF11B6zjHgCZ0i66gi+DMMdCTe+Y/YW9+2y4T&#10;YwcOLxrQ+n/3pC5x5szraku/zdFXc64ofQ71OeXUL0eFgV7ugO46B7RrMUIAp0awMrwr6DG/t/qR&#10;2H5gtuKJhyZuE6un2hHiaUjrz0EjnDkdZx1offXM5QVarZ57AbR+eJuRNoFWOHcMtAZz10ATtgho&#10;DuGsGttZiW3jA8EPOaC1zOuKQrc7/G9zrig1f+accjrQZ+rvjW0XsvmYFWj3Mqvuc0C7Bh0EOCPG&#10;967qhGgGC4e0+T5b3fKDYpUBcxrOXE9WzxTCuROgdZxNoBXOEGhZ5gqaELYe3qbM1XMW0DrO/QCa&#10;V9CbDzZjH/nJL5kbPTIDAVHF0NFgMjMhyxNCsuMGBDRn3t7YHFky51UH+kLw2mibhNul7u22Au3e&#10;qKT7HNCuQYcATmvV5Jyol34qtsM+XvoKcWe1Gp7BbeKcBnS/z+AOceY0nDsB2nyTkhDnFKBDnCXQ&#10;5upZraDzAm3iXAToGM4cYVsUZ26UMJkpx88vmNg7lcBDLwYNYwTSsSoSQrLjugQaXT8Uut2xObJk&#10;zqsO9EwjAfQuB3Qfi58kthtexuXqVQjg1GpHxLnqwltAcpu3/Cb9bA7CrIeA5ooCrSOdBbS+gkZA&#10;K5wzgZY49wLo1MPbnAF06gqasuHcC6C5EGnCYE/1x2Lb/Yj/gQQeejFoNJzMdMTS0jE0key6Aa6e&#10;9dscmyNL5rxGQB+aDt/sR98mrZr3rAO6jymguQeq98LLuFy9CiIM4suuLz8VWzWfq7xU3F7dDjHW&#10;Qyir+rWCTju8HQENcM4C2jy8nQo0YVwUaHQGdxrORZ9/7nQFzSCU9vjhwkFt/3bVEyMSDVQMGgkT&#10;SmFVJARlx3WxeubQ9UOh2xybI0vmvCqgx45cpO2xLNoeHAG9wQr0aneSWNfp78Xt3qjE1e8Qxmb8&#10;i/f4xK+G7ySl7pvbxr6DHu8XrG9WYoZw5nIDTQCbOA8CaP355wTQlMI5Appg7gZohXNeoHWc8wCN&#10;cOYQzioF9Ojhljjrvym6D3AT+/YkAFHFoNFwMtMRyxuCsuMGDHTse+Y8aaE5XcCZOnAwfI90fXsQ&#10;0H+fAnQb7gRc+VtXPxH9luqAdvU7BLKKf75qsim2j3wgeozzffPpLX8R/hxBjEIwq3Kfwc1JlLsF&#10;Wh3eTnv+Oe8KOgE0pQOtcE4DOlo9UybOqUATumlAx3DmCNqiOHMKaG6P/8novsDt3P43EBIuBo7E&#10;yUzHqkgIyo5bpBV0+N/mPBmZc6oDXTpEd0ztiAZHQP+D17QC3UrsAFwFo1XJbHBNOJ+PVVe5pw1c&#10;fc1EWcU/e6R8tzhRfl30+G76nnhw/J7ozyGMUQhmLsSZI3wzV9CcRBnh3AnQCucsoNM+xSoBtMLZ&#10;AFrh3FOgqTSgE0gTtN0CXZ1aF90fuKONj4ffNyHhYthoOOmZiOUNQdlxXQCNrpst8/bG5kdLzZ05&#10;n5zaDtzEXj8BNP0C/X1es+bt1r+pWt1oxh78ruLxS9Uu+POfIDMW/F8HtKuvmTBz/P0nx/819uCf&#10;I5xv8acW/gzBijC2ZQWa4M0FNAGcCrSEWce5F0CjE8QQ0Gr1bB7i7hpoiTLCOQvoGM4cQVsUaP05&#10;aG5k/7noPsGdrb09PJsYYRKDRwJlpoNVJIRlxw0Q6FjmHFHm3OnzyelAB/s2J4EOvE94tIyu6d9U&#10;ralNxx78ruIx0EdLbwnns+L/Pw5oV19DOD9RWh57XF+sXC9u83fFL0u4IohRCGeu6Oo5DWi0eu4G&#10;aHR4Oy/QqStoQljHOQa0xDkNaBNpG84JoAnZXgDNGDerCycm8SeVjR06l4CE0+FJ4CRDkOUJYdlx&#10;AwAa3fbY/IDQnOpA13bcE3uccrSC/mZeQT9j/oBb459J7ABcBaOd1rYt3xzO5+H6tzmgXX1Pocv3&#10;tSfGvxT7rfzw2NvF6tqZOM4c3U8RxrYg0ARvp0DrOKcCTRDrOBcBOusEsVSgCePCK+gcQOs4LwbQ&#10;3O7qj0f3Dz5JqbS/ATGJgYOAohBmeUJYLkbouqHQbY/NjwzNo56+HbZv/etoO0Tt9F7itRre3yV+&#10;QK2r7IU7AFeBaMelgD7mv1OsdCfeufpciDPdz8Ymfjv2eN62+YPhEZ0EzhRCGIVgVmXhzOk4pwGN&#10;DnHnPYPbBrS5gjZXzwmgCea8Z3AjoBXO/QK6KM4cAnp0J20U7X7S2HUPxCSGDwKKQpjlCWE56ND1&#10;soVue2x+ZGge9fTtsGcXALri3eS16973J35A3Vktwx2AK3+8itk9Pn/W7ExwowPa1ff4Pjc28evR&#10;45jfxvHZ8b8Jv49w5tXzIF5exeU5vM2hFXQq0FQW0KkraA3nboCOVs9UAmgCOBVogndRgD58Ifby&#10;nqP1j0NMYvggoCiEWZ4QmIMOXS9b6LbH5odCc2imb4d9/g9H20Dl8aBl9NvNH3D3+BNwB+Aq1saJ&#10;Pw7nk1/ScrMD2tXngrH4A/2uykj4fYgzR7gijM0QzKo8Z3DbDm/3GmiFMwK66BncCGiFsw504vA2&#10;hVbPOtAxnKnnOcIX4dwLoBHO87XEtL/wbnLn6m+CmMQAQkBRCLM8ITAHHbpettBtj80PhebQTN8O&#10;p7d+OPa45RTQLzF/wD1Y35R48LuK9/zEn0Rzuty/CC/jcnUbr5Anxn4huq9dqLxI3FLdh1FWEao9&#10;A5rwTQM6RJrwzQRawlwE6LTVc1Gg9eefU8/gJoSLAm1dPVNFVs+9BJpPFDte+9bofnOu9jqISYQP&#10;wkmGMMsTAnPQoeuFQrdbh1mF5tBM3wZnyi+PtoEqBJqH+QPuqfG/hzsCV7E2lP4pmtPbxtxRCVfv&#10;4+eWK6Ofiu5ns9VrxTr/YPgzCLOKYO0J0IRvJs4qQjgNaISzDei0w9sKaf355zyHuBXQjHMINGHc&#10;NdAEcOYKmvDNCzTCmUMwq9KAPtD4yei+I8JPtkpiEgMIIUUh0PKEwBx06Hqh0O2OzY3MnD8zcxs0&#10;6/Pvl6EnecZAV+q/l9gRuIq3vuZHc/rIZvdLj6u38XkN4xO/Ft6/2tSR0TeIlfUWBtmMcM0DNCOs&#10;vqL6DXSIM0cY5wVaXz1HQCOcOQvQeZ5/VjjHgJY4m0B3vYImYLsC2oCBYyyC7XcunO1PQI8cpvuU&#10;/JkqBhBCikKgZYWwXIzQdUOh2x2bG5k5f2b6NthCieqCvSrJMwZ658QHw8NmaKfgyt8dPv2PnNP9&#10;Y293c+rqWSuoAxNfN3//oh3sprE/sp8MhiJce7KC5gjfTKAJ4G6BVjhHQAOcbUDbVs+9AFpfPRcF&#10;Wn/+ua9AcwYOjMXojnL0lsTcpoNxoBMAIaQoBFqeEJiDDl0vFLrd5vzoc2dL3wYh0Nr8c82at0vy&#10;7HlN39um/5A7Hny1w6QHrWzQ5Ms55bMleaeKLudyFWllY1qcnHhNeL/idwZbVz0QPV4hxiiCFWFs&#10;y4ozRwBnAs0RwjrQOs6pQBPGEGgqL9BwBa3hbAKtDnErnPMCHcM5D9CEb7dAI5T10oAe37cvPPqi&#10;9lPB9ttimMQAQkDJEGhZISwXI3TdUOh2x+aH0ucOZW4D3n4JoANvu+SZgA68HfoPufPBqx0mPWg5&#10;1dI+RmyFewtVV5fdEuwW58rzZ96enHi1WFM7Ef0MQowiVIsAjXDmcp8gxhHAaatnHWiFsw3oPIe3&#10;iwKtcLYBrXDu5AQxHWgdZxNoK84c7cj7AfTY/kOiJfdPXGPqX2KgxABCQFEIszwhLBcjdN1Qidtu&#10;zg+lzx3K3Aaje+hOq80/FwOaNs4XzAtMBzcQJsmdg6tYfALPjH99NK+3Bfvh5VyurHiFfEuwXcwG&#10;8x/svmvLN4lV9dnYZSDGtghXhDHKijNH+KbhzPUL6LRPsVI4I6Ctzz8Tyl2dwS1xNoG2rZ5DoDkC&#10;OM/quSugAQ4Mxuj+IzGgDzV+IAZKDCCEFIUwyxPCctCh62UL3fbY/FD63KHMbRDsn4jmXtXyvbWS&#10;ZwK64f2leYFm7Vp68LdiD35XZ911/29G8/ps6QvuqQNX4fg+c7c/Hh0K2z36/vCXP/0yEOG0CFeE&#10;MQoBzek424AuirMOdOrzz1TaCtrEOQE0gYyAjlbPFqAVzp0CbSLdb6BtOHMMxsjBNu3vr4r2UWdq&#10;74p+xsUAQkBRCLM8ITAHHbpethK33ZwfSs2bLXMbbKv/QTT3qlbN+yvJc7iC/jNwAbGufjS2A3B1&#10;1vMbfy6a1x1jH3VAuwrF95eHq/dFOFdGP5nAWQUhtkXAIoxRCGcuC2dOf/5ZB9pEuhugFc5pQDPO&#10;eVbQCOdeAq3jHAJNAC8m0HyZudrCUb4LtS+LfsbFAEJIUQizPCEwBx26Xih0u2NzQ6k5S8vcBvt3&#10;/F4091G+93OSZ89rT3rfmLgA7Qxu9324E3AVa+2WsWheL1avE6vc89CuAt1ZnYjejrE28r3he22j&#10;y0GEbRGuPTnETfBmIa0DrSOt45wKNEEMgZY4511Bo+efew20wjkCmgBOAzrX6pkjRPsGNDUbvDDa&#10;Rzmgceh2x+aGUnOWlrkNDle/IZp7VfhJVmrw/zEvwD1YfxLuCFzFutWnPZmc01n/KtrBnoeXc7n0&#10;eOV8f/XJ6L6zd8s3WFfOHIQ4JQSxLQQ0lxtoAjj1ELeEOQ/QavXcyQraBFrhrIC2Hd5OAzpaPVNo&#10;9awDreNsAm0i3TOgAQoqBoMvo6+gp4OXR29WEgMIASVDoOUJgTno0PVCodsdmx9Kh9iWPv88z+cm&#10;vz6ae1W74r1K8kxAl7xXmhfgnq580R2O7UW10wtnctc8saaxcNaty2XrAf9Jut9cEd5vwhPCMk7a&#10;RAinhSC2BXHmCN80oG2r56EEWuKcCjQhbFs924C2rZ5NoHWcBwG0AoMvowM9F9yIgeYQUhQCLU8I&#10;zEGGrhMK3ebE3FBqTtPStwHP89nJ90RzH8UfNamG7f24R4M/d0D3oFWNmfCseDWvd9cn4eVcLo4f&#10;c/f4I9FzzidKr898RQUCODXCFUGMQjir0nDuN9AK5zSgQ5wR0AQyOrzNhTh3ArTEuRdAx3DmCFEb&#10;zpyJsirt8DbHYPDlzOegFSYxgBBSMoRanhCagwxdJxS6zWHGHKl5S0uf/xDo6pdHc881A69NJl8n&#10;eQ6Bvq7F39QuxE35P+mA7kE8h4f8+c+F5p4pfwlezuXi+8pD1Yeid3Y6W3qxWFnLfkoEIpwSgtgW&#10;hFlF+PYaaIVzJ0ArnE2gGWcFdNbzz+EKmjDWgVaHtwsBTfhmAk34FgG66Ao66/lnjpGYpVWz2j/p&#10;z0HHAEJAyRBqKBNFE8xBp1+XtNBtjs2NTM2pLXMb8NxP+/NvOBRV805JmhcGqX06diFqX/mbHNA9&#10;iOew4v9qNK97N3+Vm1dXIr5P3FGtRfeTueoysSo4DC+rQvjmCUGMQjirigKt42wCjVbPIdAEcRbQ&#10;ttWzeXg7L9Bq9YyAVjgjoBXOeYEOV88cAZwKNCGbhjOHcOZMEPQUGiHQfhxo9bMYQAgpCoGWN4Tm&#10;IEPXCZW43ebcUGrO0jK3wQg1E7wimnuuVfNKkuWFQSvoEf1C3Onam61njLqK9Ujl1uiQ5VzJveWn&#10;K9ld/kR0H+Gv90xsgJczQwCnhSBOKw/OeYDWkdZxtgGddgY3Wj1nAR0d3pZAK5w7ATqxeqaKAh0h&#10;TQgPI9AJhBBUFAItTwjMQYeuFwrdbnN+1HymZW4Dnnv96QWOgH5MsrwwWnVvuX4hbpZ+g1856YDu&#10;RauCs7H3u13ZmIGXc12eravtod+kFz5y7v6RO3MdZUEAp0awIoRtIZxVuYEmgFOBljAXATrPh2So&#10;w9udAq1w7hfQ+gpax7ko0AhmlQmCnkIjCfRrw++bAEGkKAQaygTRxHLQ6dclK3S7zflR85mWuQ1G&#10;D55YOIFY1vK9L0qWF0az6v2qfqGwwBPLJ91rdnsRr5ib/pXR3D7iPwgv57r8Wls7GH7ghbpvjI39&#10;eu6nQCDCaRGsCOK0IM4c4ZsGtLl61oHWkdZxzgLaPLytA61wjgFNGOtAhzhzJs5U9PyzAbTCuZMT&#10;xDKBJoCHDehDjR9M4AOBkiHQUCaMOpaLkX7dskrcbnN+KB1iFNoGE/vpTq6OmsnaDe9nJMsLo+17&#10;H9EvFEZ/8Oa6A7oX8Q53e/UT0dzu9d07irkIsmC7mAsW3maxvOXHU1/rbAYRtkWoIoBtIZhVWTgj&#10;oBHOJtAK526Ajh3ephKr5yEAWsc5FWhCNg1nDsHMhQioryAFRy6gOQQVhUCzpcNogjno9OuVVeJ2&#10;g/nRMUahbRDseSQB9Kz+JiVqiEnvTa3Aa+kX5FbXLsAdg6t49wTj0byeD14qVrpffi7rVkzOiLOV&#10;F4f3Bz5r+9mxz8PLpQUhTglBnBbCmcu9giaAOwE6xJnTcI6A1nDOAppxLnJ4Ow1ohXMRoBHOCGmI&#10;s4qQ7RhoSzocfFn9edBd9d9IAoSQkiHQUCaMOpaLkX7dskrcbnN+KH1OUeY24F+Mdu7652jeOX41&#10;Fa2g3yVZXhhi1LuaftjUL8zdXdkMdwyu4q2oz0W/LdFci1urdXg516UfP+VxdGzh9Y+l0Z8utHJW&#10;IYStEaoIYVsIZlUWzibQOs69BFrhbF1BI6CpVKA1nNEKWuGsA61wzgu0/vxzKtCEZxrQJsp6Jgh6&#10;Ohx82bnaddF9sbbtliRACCkZAg1lomiCOej065IWus2J+aH0OUWZ24CBPjz549G8c+EimSyWLMdH&#10;q+Zd0C/MPev/J9wxuIq3gnZsFysLD4Rnqu710JdjDPG20v+M7gf7N79FrOzwo10hxLbo/pcXaYSy&#10;qtAZ3ARwx0ATxkUPbyug9cPbmStoQrmTE8QQ0DrOmUATwH0FmjNQUOlw8GXnagsnKG4+MJ0ECCEl&#10;Q6ihdBRNLAedfr2yQrfZnB99Pm2Z24CBPld/ezTvHAE9LTlOjmbg7dMvzO2sfhzuGFydtXPi26K5&#10;PR680z0PfZnF2/vZysJhrbOlm8SKLs7ohxCjCNUiK2iGWH016xZoHed+Aq1wTgNarZ5tQEerZ8p6&#10;eJsqsnoeGNAGCHo6HCP7Z0SzJk9gDbzw3zUBgkjJEGooHUcdy8XIvG5podtszo8+n7bMbTBypC3m&#10;qgvWcgT0RclxcrTq3r36hTn+9KVODr25cE/7/xHNbbu2TNwMLuO6dLut5Efbv1lfJm6vVLv6JQ1i&#10;jCJUTYTTQjBzIc4c4dsLoHWcEdAK5yJAm6vnPEBHONuAJoSLAq0jnQa0jnMRoBHKenlX0GP7Dwra&#10;98/vk3wv/LkJEESKQqDZ0mE0wRx0+vXKCt1uc370+bRlboMtR5vhL0Rqf8AR0Gckx8nRrns/pV84&#10;jF9q1eHhN1eyO+tB9DaO3K2jo/ByrkurEOH6BVqpXB1ud74PPPT8f8DLFglibItgRRjb6gboTk4Q&#10;iwFNEHcCtP78swm0ev45FWjCOA1ohXMMaIlzoRU04VsEaBPnboBOwLHj+YW3lq1/Zfg9EyCIFIVA&#10;s6XDaII56PTrlVXidoP5MecUZW6HkYMzkQOqZt3bIDlODtuHZnT6/Jgr2YpGU0xrn726Y8v73GHu&#10;y6AVky1xuPzOaLvzSWG92O4QYhShWvQQt61hB9q2glY4dwK0uXrWgVY4L1Wg69tWRiev7tv62xCg&#10;BFIyBFqeEJqDDF0nFLrNaH7MOTVD22Fi51i0P1C1at6/So6TQwjvSvMPcHcEU3Dn4CoeP12wd3zh&#10;8z/ngqvd235eBlWf/75om5+ceB390tubl9hBjG0RrAhjFIJZZQJt4pwGtI5zt+8gpoBWOOcFOoZz&#10;QaB1pK0raAJ4sYFGIKhMOPbWfz66b9Z33RN+PwYQQkqGUEOZKJpgDjr9uqSFbnNsbih9Pm2Z24Cb&#10;2nNXNO+qds37UckxHuYf4J6suLONe9m95SeiueVDS7fWj8DLuZZ+vEq+r/xYtL355XWrgt59HjiE&#10;2BbBijBGIZhVWThz/QLaxDnPCjrP88860ArnCGhC2IozlVhBE8BpQOc+QYwjbDsCWgVgiMPRFqf9&#10;+TOJ+b45cWBv+P0YQggpCoFmy0TRBHOQ6dcjK3S7Y3ND6fNpC22Hg7XvjvYLqrbvvVRSjIf5B7jJ&#10;qvvYyV62fLIdOzng+dHPufm9RFtVOyFm/BdE23rzyG/Ay3UahDglhDEKwawquoJWOJtA6zh3A7SO&#10;c/T8M6cBPejnn3WgdZwLAU3A2nDmEMyq/EBPi6Y//17Q08GLxNjBiwmAIFIUAs2WCaOJ5iDTr0da&#10;6DYn5obS59MW2g4nqwtPeakkw/bRrHm7zT90JPg69zx0D2OMD5cWXv92ePyNYlWjBS/rWrrxdj5S&#10;/ppwG/MHpQRjn+r5L2II4bQQxigEM5cbZ44Qzgu0wtkGdN7nn02gY6vnLKAl0ibQ5uq5G6BNnAcN&#10;tAnH6C6abLkfOtn4cHSZGEIIKgqhlieE5iBD1wmFbnNsXmTmnKLM7RC+var24TgqybB9tGre4+Yf&#10;mg6uJ0Bm4Q7C1VkPltdH88uHllY3TsLLuZZuT44vvN5572jvf8lFAGeFMEYhnLlFBVrDORNowhgB&#10;HcNZlvf551xAE8A6znAFTfginBHQCGYOoayXF+jd1Z+K7qNbt/9b9P0IIISUDKGWJ4TmIEPXCYVu&#10;sw6zyUPixwAAgkNJREFUSp9PlLkNuBH6u1rGa6Cbde+4ZNg+Wr73t/of4vh50rWNfXAn4eqsVfWL&#10;Yi64IprjDZVV8HKupdma2rFo+54pvVCs6PHHtjK26muuCFYEsa08OPcD6BBnLgNohbMCGq2eE0AT&#10;xmoFrVbPnZwgFuFMKZxzA03wDgvQ/P+b1YWPOhw72A6/HwPIBEoLoZYnhOYgQ9cJhW5zbG5k+pyi&#10;zG3AjVCJ10BXvTHJsH0Qxj+r/yHVA8EziZ2Eq/P4bO591Q9G83tm7Eb3hjCXSHwYe/v4t4fbtRlc&#10;KW7ze/+e6xDhtAhXBDEK4cyFQHOEbybQBHAazqkniHEazhHQVLdAJ1bQBtAK57QVNALadnjbBFrH&#10;2QQ6hjNHwCKcOYSyKu/qeeTAwutwZ8oENAHE348BZAKlhVDLE0JzkKHrhEK3OTY3MnNezcztwPE2&#10;ND/FqhV4/yYZto92w/uA/odU1cpn4Y7C1XlPVrR3FaNW1Kbh5VxLq9uqJIx88D07+od9OQEQIpwR&#10;wtgMwawqtIImhFOBpqxAE8SJ1TMncdaBhoe3uQJAo+efI6AJ4aJA6zgPM9CVqdui/c+Oxu9G348B&#10;hJCiEGh5Q2gOKnR9bKHbHZsbSp9PW+Z2CNtLdzg596q27/28ZNg+2hXvVSR52/zDZ6s3uRVej/uv&#10;Wvy3qA3+zX3ZmbsG14rJppirzG/P42Ov7NtjBgGcGuGKQLbVFdCEb1craA1ntHq2Ac04688/ZwJN&#10;+8isE8SKAm3inAa0jnMCaALWBjRCWRXhzBkomGgcqP6PaN9T3T8V/SyGEEKKQqDlCaE5yNB1soVu&#10;d2xuKH1ObZnbgavufjaae1W76n1AMpw+WnXvhPmHGZLl9EBHOwtXZzHGh8tfFc3xkdo3ul+ClnC8&#10;7Wrlnw4fK/zSlbXBQXi5boMAp0Ww5gUawazKc3ibUytoHWcTaIRzr4FWOIdAE8ipQBPGac8/K5xj&#10;QEuc04DWcTaBNpGOAc0Rsn0D+nBLXPRfGu3bSwd2Rz+LIYSQohBoeUJoDjJ0nWwlbrc5N5Q+p+b/&#10;58xtoNqx/a8WbJW1a95rJMHpo1Xzpsw/zK2rHYI7DFfn3VMZjeZ3LlgmVtd69yYWrsF2e7DwPuvP&#10;jv55X4+GQIhtEaw9WUETvFlA2w5v5waaIIaHtykT57xAmyeI9QpohXMENAGcCjSha8M5gTQB20+g&#10;J/Zvje6r0/51dPm5+e+bAagQZnlDaA4ydJ1Q6HYn5obS5xRlbgOOX2J1ZPIHo/0+10r7FCtz0IVX&#10;639Ytbnyp3Bn4eq8FZNzYs6XH/VGPVy+E17ONdytqM+JGX/+dY2nxl7et7dvhQCnRbD2AmcuC+gQ&#10;Z44A7gToTp9/5hTOuYGWOOc5QUzHuZ9A51k9cwhmVV6gtzb+LNrnHKx/Mvp5DCCEFIVAyxtCc5Ch&#10;64RCtzs2N0Zq7vQ55sxtwIWfA117WzT/HC2Kd0h+s0fb9z6m/2HVkeq73SHYHreqIcTkxML7NB+s&#10;vBdezjW88Up566j8nO/AEytrZ+Hlug0CnBXBWgRoBDOXhTMCWkdax7nIW3ymAa2Q1lfPaUArnHsN&#10;tDq8nXb2Npf2DmI9B9pAwYTjbOmG8P7Kq+jyzsej70foIKBkCLS8ITQHFbo+ttDtjuZGS58zNYd6&#10;5nbgRg9fEE3tJbYcAb1Z8ps92nu86/U/rLpYe4l7R7E+dH/wZHS4iVtOqzF0Oddwdrtfn/88XdqG&#10;z4/+/tCctR1GuC4W0LbVsw60wjkLaIUzWkEXBZpxjh3etgFNCBd5/jkTaILXhnMMaAK2k8PbXB6g&#10;Rw5OR/uaueC6cEXH39fhgUDJEGh5QmgOMnSdbKHbHZsfS/o8c/r8q/+e2E8PKG1/z9H+4/OS33xD&#10;/8MqRuSW2n64A3F13opGW8z410fz/OTzfwYv5xq++IjS0Yk3h9vtVOmVYmUff7mCAGdF+4JhA1pf&#10;PetI9wLozPfg1nC2Aa2vnnsGNMGbBrS5eu4EaBvOnI7Grtpnon3N/srHo5/HsEFAyRBoeUJoDjJ0&#10;nVDoNsfmJiV9njlzO3A7pv40mn9V7jO41WgG3l7zL+Ee9dfDnYeru8qjPx7N8ZnSK9xHUC6BeKX8&#10;wNjd4Tbj17GvKffvl1eIb54IVwSxLYQzVxRoHec0oHOtoBHOHGGcAFrDWQcarZ71w9sI6LQVtMI5&#10;AlqiDIEmdAf6/DNAQYExepgXAy+ev8/Sgmv04IXoZzFsEFIUAi1vCM1Bhq4TCt3u2NykpObSTG0H&#10;PlpxoXpTtK+PGvWulvTmG7Tk/kLiL6FqlZ+DOxBXd91cb0aHPXhnf1t9D7yca3haWZ+Nnkuqjvx4&#10;387ahvAWCEGMQjCrigKddwWNgFY4pwINcLYCrVbPBYFOW0FnrZ6LAB3DmSNkEc4cgpmLcOY0EDgd&#10;ivLu56On0w7Xvjv2swgaBJQMgZYnBOagQ9cLhW63jrAtfS5Vav7VtthCmW/xyUl284924L3H/Eu4&#10;s/6r+/rykcs1ntMj5YUz+6qVX3PzPMTxtqlUPhv+UjXre2J17RS8XC9C6OaOcEUYoxDMnIlzV0AT&#10;wgjoEGeuC6Ct7yBGZQGtcFZAb+A0mHWcOwFax7kboLlUoDUMVDoWh4PvCvcvjPTE/snoZ1yEDQJK&#10;hkDLEwJz0KHrhUK3W4fYlj6XnLkduOruZ6J9vKpV82qS3fyjfdS70fyLwmjD3kwPfLQjcXXX/ZVH&#10;olX0ufILxUr3CWJD212VTdHj4e7xp+BlehWEN28ELMLYFgSaI3iLAA1x5ghhK9CEceLwNqVwzgu0&#10;ibNaQUOcOQPnvKtnHWgrzhyha8MZAY1Q5hDMqjSgVaOHZ0WLfpnk++1p/2vC7ylMYtggoCiEWd4Q&#10;mIMOXS8Uuu2x+bGk46xSc6/++3D9EwuWytp175clu/mHEN6yZuAdMf8ybl3tKNyRuLprZWNOnPVf&#10;Fc3z3UEAL+da3FbU+LXr858CVN70Y30/0gHhzRvhiiBGdYMzh3A2gUY4dwo045y2gs4FNGF8KQOt&#10;YOCv2/1fifYtpd2lCBEuhg0CikKY5Q2BOcjQdbKFbntsfizp88mZ24I/wepi7bXRNlC1a97bJLvF&#10;Bi29bzP/Mm6s/DtwR+Lqvi0T/yea59Pl17rXnQ9Z/Lr1neMfDrdPm1YjKyb7/wEnEN68EbAIYxQC&#10;mssDdK7D2xQCOvXwNpUbaA3nYQJaxzkVaAK2E6AjnDkDBdXo4YVzXC6Urwu/p2MSwwYBRSHM8oTA&#10;HHToetlCtz02PzJ97vS5VJnbYOzgCdGqLXy8Jxd+7sVO7zpJbrFBS+9P6n+Z6kL1RQ6OPrWi3ooe&#10;SNwd5TK8nGtxWl99LjrJZnT0NwZyngCEN28ELMLYDMHM5VlB58W5I6ABzoWAJpijk8QsQCucOwZa&#10;opwHaCvOKkK2CM5cGtAKih21X4/2KdXt98UgicGDcJIhzPKEwBx06HrZStx2c45k+hyamduBC3Y/&#10;FNu3cwT0dslt8SGe9G5An2zVCq4IX7uLdiau7uIdfmni16K53ud/1P0yNCTxdjg9/qJwuxwYeYtY&#10;2WjCy/U6CG/OEMYohDOHgLYiTQCbQJtIW4EmjHMf3uYMoNM+YpJT772dB2h1ghgC+lmuCNCEbhrQ&#10;MaQJ2K6ABiiEWBw6E72d8Hn/NfT9ZgyTGDwIKApBljcE5iBD18kWuu2x+ZGh+dO/h7bFvsnPRvt1&#10;Vavm/YfktrNBf8Gc+ZfyCuKOoAZ3Jq4eFByPVmn0C5JYF+zGl3MNtAdL90ePgdsnKvAy/QjBmzeE&#10;MQrhzOVeQRO+mStoCXPXQBPGCuho9cxZgA4PbxtAhzgbQEerZ44g1oFOO7xtAq2vngs9/0zIIpw5&#10;BLMqbfXM7fTlG5PQPmXb5B/HINHRgTjJEGZ5Q2gOMnSdbKHbHpsjmTmH+v/nzG3BnfOTzz+Lhvct&#10;ktrORrPmPZ/4S6nnq38Jdyau7lvVaItdpW+P5prfqxtdzjW4+B3CZvzrwu2xd+Q9A30JHII3V4Qr&#10;whiFcOaycI6A5ghhK9AS5V4BbTu8bQVawzkv0Obq2QZ0Gs5FTxAruoLOWj2PHDgj2vJ1ty3/Cvoz&#10;MzFIYvAgnGQIs7whNAcZuk620G2PzRGlz58tc1tsob+Hz1lR+/Rwe/DRad+7RlLb2aCV3Af1v1S1&#10;t/KRge6kLrfu9keiVTS31j8CL+fqf3w/31z6v+F2mK5eK1bVT8LL9SuIb44QxLYQzlwWzpwN6Njq&#10;mbICTRD3BWiCORVogtgEOvXwtoZzXqB1nE2g8+LMpeLMART4XatOVN8T7UMmp/4pAUkMHxMmGYIs&#10;bwjMQYeul63E7TfniDLnEJXYFgeOR9tB1Qy8Oclsd8P8i7mLPr9OdzDPwV2O8fOdJ0sLh0SOjL3e&#10;vf3nIrWyMU0wz79X+qPjKwb+iynCNzPCFUGMQjCrigINV8+cBrMNaIVzGtDo+WcEtL567hZotHqO&#10;gJYw5wE6FWcKwcwhnLksoEu7RqNf8mer10QfiqEXwwcBRSHI8obAHHToeqHQbY/Nj8ycQ5S5LXbW&#10;fyPal6sI6Gclsd2NVs07aP7l/HzGmvphuENx9ab1409E881v//lUdSW8nKu/PTf6uXAbzEzwy6oG&#10;f3IkBDgtgnVQh7e5ToBWOKeuoDWc8wKNDm+nAa1wLgq0Wj33G2gEsyoNaEbidPnLov3H1h3/nkCE&#10;i+BBOMkQZnlDYA4ydJ1soduuw8yhOTQztwX/YqR+wdcr/AEZttGqe/9k/uXcw9WH4A7F1Zt4FX2m&#10;vPDG6vwZrisnW/Cyrv60nN8jXT6H9+DY4nxQDEQ4LcIVQZxWAmcVwZuFtH5423qIW8KcwJkzcEZA&#10;p+LMpQCd5wzuzOefNZx1oK04UzacIdCELAKaQzhzaThPbH0y2m9c9F9Ol4ufuR1eRg/hRCHI8obA&#10;HHToetlCtz82R5Q5hyhze4wcbot2Lf75z5zktfsxV/O+3fzLuV2lj8Adiqt33VfdsPDaOfp6h78V&#10;Xs7V+/hQ9tj4/EveLlSuo/8/+LdeZXDV19wRrAhhWybOKhNoK84cIdzJCjoN6NyrZ04DWuFsA9p2&#10;eDsEmjDOAjpaPVM9AZqQ7eXJYfzzuepV0X66uuOhBCIxeBBMMgRZ3hCYgw5dLxS67WHGXJnziDK3&#10;x8S+Wux8Iq4ZeNOS1+5Hu+S9kFbRs/o/wNESXSynHYK5U3H1Ll5F7y7Pv3MVN1O+2j0XPahqx/iB&#10;FM77lrH/vWgnRUKEUQRq0cPbHMKZ03HuFmiEsw3ows8/cwDorMPbCmhz9Zw4vE0QZwFt4lzo8DaB&#10;inDmTJhVaUBvry+8G+GR6jdDRGLwIJhkCLM8ISwXI3TdUOi2x+ZIhubSTN8WfHh75/a/iLaHquV7&#10;d0peezMI6F3mP8Ktql2EOxVX71pROxf7DWx9+Ql4OVfvYox3j31dON/N2jKxxl/895+HKJsRrEsF&#10;aB3nBNAazBHOnMQ5BrTEOQKaUO410ArnToDWcYZAc4RtXpw5K9AHjkdvSjIb3CDGDp2FiMTgQThR&#10;CLK8ISwXI3TdUOj2x+ZIhuZSz9we4Zn09Q9F+25V0/c+KWntzSDx/9b8R7gnqmvhzsTV2zaUvhTN&#10;+cnqm8L3hEaXc/WmlbWZ6KmF/aNvD49koMsNMgiyGcGKEE4L4cwVBdqGcyrQnIazCXRs9cwZOOtA&#10;R88/5wQ6cXib6xHQttUzBJqgNXFOAzpt9Xxi4k3RfqK6fX34PQRJhA6CSYYgyxvCcjFC1w2Fbr8O&#10;swrNpZ65Pfg90GcDcIJYzXuZpLU3o73De4P5j3Du9dCDaVVjTpwqvyaa9wdKi3PC0uUQ35/3jH19&#10;NNerq0tk9cwRrL1YQed+BzEVIawjHQOaELYCTRgnVs+UjrMOtLl6TgAtcVZAFzpBTOKsgEaHt2NA&#10;E8QI6Oc5ghcBncCZQjhzCGfOBrQ/uTy6zx6tvC/8HkIkhg6CSYYgyxOCcrFC1w+Fbn9snig0l2bm&#10;Nhk7SHcU4/nnVuAdkaz2dtCyPPG+3Of9l4qV7n25+x6jca//TPhyK573merV7vn/PnV7rR49pXBo&#10;9C1D8QsoxNiMUC0KNMKZy30GNwFs4pwGtMI5D9AK5whoiXPs8DangCaMFdDR6pnTgA5x7hHQCuc0&#10;oHWcIdAELcKZQzhzCOjR/QfEXHB1eJ+l/bQYPTILAeFi8CCYKISYLRNCE8nFSr9OWaE5iM0ThebS&#10;TN8m3OT2hV+aVD1//lmNZs3zzX+Mfzu4tebeK3oQ8WHWA+ML7wwUjH1qKA69Xkoxxn75F8P5ZaTv&#10;rIzByy1GEGU9QrUI0AhmVS6cVYRwGtBo9VwEaPPwdgxogHPm4W3KxFkHOjq8TQhbV88UwjkEmuDN&#10;DTTVNc6Ues0z/wI/uXMVxIMz0YEwUQgxWzqGJpKLmX4ds0JzYM4Vmk8zfbtwp/y3RftrFe1XvkmS&#10;2ttBG/8HzH+Me7K6Cu5QXL1vRaMVvSd0iwC5OxiFl3N11orGrGgG8yfZHJx419D8AgRB1iNUi+DM&#10;IZhVuYEmgDsBGuHM3avqAGiFcybQEufY6pnTgM48vE31BGjCtjDOnIbA1sovR/viU9V3hN9DeHAx&#10;dBBKFAIsbwjKxQpdP1toHmJzRaH5NNO3C3r/bU5y2vtxvux9ufmPcXvKH4Q7FVd/ul/7VKW5iidW&#10;0A4VXc5VvC2l34vm9hb/ILzMoIMgm9F9oAjQCGVVJ29QYsM59R3EOA3ncOWsAkCbOOtAp+FsAzq2&#10;euYygNZxtj3/rAOdiTNl4lwU6IntT0ZPe/Eb6ozQ9xAcXAwcEyMtBJgtE0MdyJ50DHwvZ/r1TAvN&#10;QWyuKDSfZjrO3Pg+ulOpbSNr+t5OyWnvhxDeMvoHjpr/aCtY5p4PHWC8qqtM/Fw0//7Ep92Jej1o&#10;RUPQA2hZOKeHR1+3dFbPHKHaK6C5XgKNnoO2Hd5WOKetoBHQ8PA2VxDo6PB2TqATOHMEb1+BlgDw&#10;J1Pxh7eE+4GaJ+rb10A4VDF0EEoyhJgtE0T9/y9m5vVMC81BbK4oNJ9mOs7cnsmFIxtaPyc57c9o&#10;1bxV4B8Va4NjcOfi6k8rGm0xXbkmnPv550pH4OVc+bu/dHd0f75nYiO8zGIEQTYjVIsCrb6aFTqD&#10;mxA2kTaBRivoLKATOFOJFbTEudMVNDrEnRdo6+qZI3hNoCHOHIGbB2i0eh7fsTm6v57wv45+1oZw&#10;qGLoIJRkCDEUgrHndbiCRtfXFpqD2FxRaD7NdJz5vIDzwcJL3lTtCe/LJKX9Ge1J73vNf5Tzyz/j&#10;VnED7sHKo9Ep/CcrbwhfioUu58qOX4lwsvIV4VxeqF5Pczn4t/U0gxCnRbDmBZqz4swRvjacEdBp&#10;K2gTZwR0dHIYJ3FGq2cdaHUGt/7a50ygCWK4gtZwDoEmhHWccwNN6OYGmrDNgzOnA807/9KOp6PH&#10;Pv+CPnrwPERDZYIDUaIQYLYQjD1tAIe3ucQ8gPlCc2qmAz128Bi/nCrykaP/v08y2r8hdnrX6f+o&#10;atq/wb0F5YBb1WiKI5V3RNtg48jvw8u5srunuina4VXGh+uXTYgximBFEKMQzlze55+5ToEOceYk&#10;zjGgCePcQMvVc7cniCmg055/1oFWOHcDdJHVMxdbPe/bGT6tqB73tW23QjD0YuAglGQIMFsIxp42&#10;JM8/c2hOzXSg67tuj/YnqpbvLZeM9nfwG33r/zDHv8WtDY7DHYyrf91b3RjbDrdWd7kjGQXj55rP&#10;jsunC6jbxofjpVUQYVsEa0+AJnTzAG1bQdtwTgPaXD0PAugYzpzEuVdA6zjnBRrBrFI48+p5T/n7&#10;5h/vtM89Wv+e8PsIDFUCHIQShQCzhVAcptB1RqF5SMwXheZVT8c5fHvP4H2x/XK4byl5XyMJ7e9o&#10;1bz/NP9x7tnqPzgcBhzjsmP0A9E2OO/fJNbVjsDLunC31ukRJeev6V8ZniyGLjfoIMS2CNciQHMQ&#10;aI7gTcOZK7p67gpowtgE2nyDEhNnG9Bq9awj3Sugi5wgZuKcF+jK1nui++q0f6MYPTQDwdCLYYNA&#10;kiHAbCEUe94SWkHrQG+h2sbhbVrUtiSf/R/trd7r9H9cdajydQ7oRWhlY04cL78x2g4z7umG3PH9&#10;ddf4wqeFbdn8K0NzH4YQ2yJYe7KC5gjfLKSLrqARzkWATqyeOQk0XD1zGs4m0HlW0DrOCuiNHEGc&#10;BbSOtIlzUaDV4e1RPrStPleYVs9j+/ZBLMxi2CCQZAgwFAKxLy1RoOvb/jPan6iavrdR8tn/IYR3&#10;hXkFOP6tYVXjHNzZuPrbumCvaGofCn5sYnheJjTMramfFrPB/Gfnnp54+VD9YgMhtkWwIohtIZy5&#10;Xp4ghlbPEdISZwV0iDOn4ZwKtFo9a0DHVs+cgbMVaA3nEGhC2Lp65ghiE2gbznD1zBG4eYEOO9IW&#10;J9T5JoRzfeqLEAqzGDQIIxnCyxYCsecxzh0Cja6zLTQXsTmj0LyaKZz5degz/kuj/XCU771e8jmY&#10;0ax5tcSVoB6uPgx3Nq7+xqu+TaU/i7ZD+NKr0iZ4WddCz1b/OZqv9ZWn4WUWKwixLYIVQYxCMKt0&#10;nDORJoSLAm1bPesr6BjOWUATxHAFTRjnAbrw4W3OwLkXQEOUZbx6Lk3dH510dLz2zYRB+kuqVDFs&#10;EEYyhJcthGLPG8DqmUNzEZszCs2rWbSC3r83fIdHtR/mmoHXFJ63TNI5mEFX4k/0K6E6VXm1W7kt&#10;Uox0rfzT0QP5WJU/JtF9kIktfmnVrD9/ctix8bcN1f0WImyLYO0X0EVw7gZotIK2Pf9sAzq2giaM&#10;TaAVzibQsdWzBFrHWQHdyeFtCDSBWwTokX3Ho/1rO1gWXh4hYWZCAzGSIbxQCMSe18XqmUPXG4Xm&#10;IcyYNzS3egpnPjls1+RvRdtK1Qq81ZLNwY12w3uXeUVUK9zrcRctRqZW+V/Rtnh84mZ4OReBVCEB&#10;5DzdUa7CyyxWEOKUEMS2EMyqokDrSOs4ZwGtH97OC3SEM8c4W4C2fYJV34HmCGAdZxPooqvn0YOn&#10;xYXqy6P7qb/9TogEKgYNgkiG8LKFQOx5iwm0MW9oXs0WgG6Ki/5N0bbS+jrJ5mBHq+6dBVdGbKj+&#10;B9zpuAYTv8tYuzq/LcKXv/kH4OUu9/ZX3x/O0cnxlwzdUR+EsDWCFUGMQiir8pwglvf55zxvUKJw&#10;joDWcNaBtq6eKYVzJ0CHh7epGNCEsBVoAjgL516unvn5TD4vQu1XjwffGj4XjZBAxbBBGFEIrrQQ&#10;iD1N4TwkQHNobvUU0GMH6A5kHN6m1fNpyeXgRzPwntWvjOpI9b3uMPcit6J+QcwG84dvz1VfIVbV&#10;z8DLXa6tqp0Jf3nh+Xl4ZA28zGIGIUYRqoN8/rlroAlicwVtXT0joCXOqUADnHWg9dVzoRPECOEs&#10;oHWcuwF6y6GWOFr+2mifyp/1PHrwTAiBQsGEQi+GDIJIhuCyhTDseV0Cja63LTQfsXmj0NyaKaAP&#10;Bd8RbS9Vq+r9p+Ry8IN2cO81rxDHZxOvqZ+AOx7XYOLno2/3A9GUZygfKr/HfaCJjOcmGP/U/H3V&#10;v1KsHqJfXiDCKSGE00Iwc1kwq3IBLWHuJ9Dh4W0NaIVzXqAVzoVOECOETZwjoAnfrNVz3o+W5O/v&#10;9H9hYZ8aeGJi/94IgiycuRg0CCIZgssWArHnLbHVM8fbA732mWs/771Icrk4g1bRbfNKcU9UboU7&#10;INdgW1uhPZE6aaz0ZrGy0YSXu5xa1Tgr2vX5t0qcHPn40LzumUMIp0a4IohtIZxVuYEmhLNW0Ajo&#10;wieIUQrnEGiJcwS0xDkP0LbVc16gU8/e5gjgXgE9uqMU7UfbwRWismfk8sJ5sYDmjPlD86untom/&#10;Y320zVStmndcMrl4o+V7d5pXjDtWfuNQ7fgu13gb7C9/Q7Rd/MoviBWX+Zndj0+sjObjrtHH4GUW&#10;K4iwLUIVIZwWgpnr9vnnGNAS5kJAE8ZWoAljxrko0LbVs/XwdhrQhLAJdIQzRwD3BOg92xY+ZIG+&#10;+ruejOHMISj0YsgghGQILlsIw56m47xYQJtzR6H51ePtwWdvn6p9c7RPUbVr3qclk4s36Ip8nXnF&#10;wmjVtnxI3jLxcm9VfUacrb4q2i7BxM9c1ucI7Nr89mgu+IQ6dJnFCkKcFsHaq1V0N0Drq+eeAW1Z&#10;PSugFc460PoblBQBWsdZB9o8vK0DnXsFTfCq0oDesv+YmK3OPyXFTewthTv/IkAnkEEQUQittBCG&#10;PW0IgUbzaxYCfei0aNYWPryEo1+y2qLi3SSZXLwhnvSuatW9E/qVU20qfR7uhFyDb0WjRUi/Oto2&#10;1fJnLkukl9M8tP35Odg68m1L/vC2+oogRkGYOYI3DWcTaB1nE2grzpzEOfb8s4FzAmjCOAG0hBkB&#10;zThnAk0gZx3eVjg/RwAjoM0VNMSZY3xlNpxH9u4Xc9X5nTyfvLh9+19DnDkEhSqGDEJIhtCyhSDs&#10;eUsY6MbO26L9qqrV8J6QRC7+IKDXmFeQO1cdrrdOvNxb1bgozgRvmN8+tBPYV/nQZbd9Hqo9M3/7&#10;G55YWRqeT19L4JsngnVQq+c0oHWcU4EmjIsc3lZAZx3ejgEtcU4F2sA5C2gd57xAx5CWIKPmcd4j&#10;Zvzro/1mY/sXrThzCApVDBmEkAyhZQtB2PMGCDSaj9i8ydD8mvH2OFOV+1QtPoFa8rj4ox147zCv&#10;YHglqduCbXCH5Fqc1gSHxVzt6mgbHS59Da2uZ+FlL7X4iMGeiW8Nb/f50jX0/93h7RBnjuDNi3Ne&#10;oBXOHQGtVs8S6Njq2QBaXz0joBM409fE6pkjjBXQWavnGNAayghnG9DhYe0Dx2nlLPeX9Evztqk/&#10;T4Csh5DQi4BBCMkQWrYQgj1vgDhzaE50mFVofs22HLoY7UtVrZrXlDQOz2j6+GzuUuU33cliQ9a6&#10;4ICYk6+R5naXP0rb6NI/cWxlfU6c92+Yv1+O//LQ3C8ZW/W1UARrEaTz4NxvoPXD2zrQCmcTaPO1&#10;zz0BWoaALnx4mxC2As0AyxDQEzs3ijl/4bnLbVN/0vHKmYsBgxCSIbRsIQh73hIFmrfJ/vono+2n&#10;ajW8v5MsDs9o+d4684py09XraKXSSuyUXIvbutrBhU+/ot/cHxy5BV7uUuruYFO4SuE3s19T3QMv&#10;s1hBgLMiXLvBWTWodxBTOCugQ5w5Atm6giaMEdAK5xjQhHHmCWIE8aCBRjiP7PTD99VW+8mpbemH&#10;tTmEhCqGCwJIhsCyhRDseSbOAwCaS8yNOYcUmmc93l5z/nXRNozyvRski8Mz6Eq9OnFFZbcE++FO&#10;ybW43cIfUSnfyIQrl34l/GxpdNlLoUbwmfB2ni69Zuiee4cAp0WoFgGagzBzBG8azhHQBLAJdAxn&#10;SuGsA41wNoGO4awBDZ9/pkygbW/vqYAOcaZMnLOARjgjoE2kbUDz//cb8c8L3rH9L8KfIZRVCAi9&#10;GC4IIApBlRZCsOctAtBqLvR5ic2fDM2zirdJY+facHGjb8tW4FUkicM1+DOiW3VvVr+yqt0T3wJ3&#10;Sq7F75baHjFXuzbaVgdKl+Y7jjHI6iUsGzb/CbzMYgYRTotgLYK0iXMRoNNWzybSAwFaw9kEOnF4&#10;m8sDNGGcAJoAzgt0AmdOgqwDvbP6s+FRHPV4m5r6h/D7/Hy0ibIeQkIVg0WDx0xHKk8IwZ63SECb&#10;cxKbQy003xx/3OeZ4M3RdlS1695PSRKHb9BvD/9mXmHVcvcOVkPbyvqsuFhb+JDxA+Wvp5X0pXXi&#10;2Noy7dnVfdGfhpdZrCDAWRGseXHmENCcCbSJcxbQOs7o9c/hc89UGtAK5whohbMEWuGMgI4Ob3MS&#10;5xjQhHJeoBXOWUCnrZ4jnDlCVwG95dC0ODrxrug+GL6UqvG5COdhAxoB2PMQzhy6bEboNqRlzkds&#10;Dik1r+Zcq8YOnEiunmvenLjVu0ZyOHyDfnt4X/gCbe1Kq56srIA7J9dwxGc0HygtvOPYnvJ/u2Re&#10;gsUng20tfU94u45vvk6sIpTQ5RYziHBadBvy4swhnDkd514Cra+edaAVzhHQGs4h0IRyR0ATxubh&#10;bXP13NPnnwlgE2fb6nnL/hPibPXLoscW79gnt38phnO/n3/WMcoKAdjzEMwcumyO0O2wZc5HbP60&#10;9PnV55u3x7HKexa2p6xZ80qSwuEd9FvEOfOKc0cqXzt0L2txxWOQj5W/Mtpm58avFSvqS3+bLW+0&#10;xVxt/qz1+x/5P/AyixVjq74WinDNAzRCWdXt888m0PrqmVM4dwJ0iLMBdNbzz1mHt9Ne/5x39RwC&#10;TQDnAXoz47yjHD2eOP5Ahcr+8gLMEmcb0DoMqBgqEh+UDlJWCMCeh3Dm0GVzhG4HCs1HbA6N0JyP&#10;HpyObdNo25a9d0oGh3cQ0CvhlaffGtfVDyV2UK7hipGuBb8UPU92vPwG+sVqaZ849sDE3Qv3wXID&#10;XmaxgwhnhEA2QzCrOnn+WQdax9kEOrZ65ghjHWh1eBsBnbp6pnIDTSjnAprqFGiIM/9/gtffenP4&#10;igG1D2wFy8T4/h1xnLsAOoaJhAelY5QnBGDPQzhz6LIZoduQljknsXk0Muect8neqV+Ntmm0beve&#10;rCRwuIfwvWvMK696vvxXcOfkGq5W0orzqeoXo+3GH1W5ot6Clx32+PB2dezT4e04X71RrKoP37kQ&#10;CN/MCFcEshmCWTVsQOc6vE3pOOcGmhA2D28roHWcEdA6znmA5u/vqf5g7DnKmdorxcjBk0mcJdAm&#10;zCoTCFSIiYQHpWOUFQKw5yGYOXTZHKHbYQvNh4myCs312OFZMRu8MNquKgL6C5LA4R8t35s0bwA3&#10;U73qknle83JoXWV79DKs2eo14snq6iX3pjN8fQ+Xvzq8DVNbvmMorz8EOCvCFYFshmBWdXuCmIl0&#10;Fs4JoDWcQ6ApxjkEmiDO8/xziDNnAVqtnhXOOtDW1TNlw3mTBNgEOsL5wClxfGLhaSJG+lD5A+J5&#10;gjj2nLMe7/hTQlCoIlAYGpCJUVoIv76EcObQZXOEbostc050kPXQXHO1XQ8ubFsZn3fVDrw3SP6G&#10;f8wF3neaN0K1ruYOcy+VGDN+GdaM9hvj5onPiaX0IRurGi1xojL/Xrn/9chd8DKLFYQ3b4QrAtkM&#10;wazqBGgTaQS0wjkP0AppffXcCdAKZwV07pdXUWlAm0gjnFVj258Vs/7C+wo0gytEbfuq6GSxToBG&#10;SOiFoEh4UDpGWSH8+hLCmUOXzRG6LbbMOTFhNtPnmrfH+epLou2ratW8bZK+pTPot4rT5g3hpkrf&#10;s6R28C4Rvi76tP8V0TbcM/EBsSK4CC87bPEbr4TvPd7wxH9W8WUWM4hvVgQrwhiFYOby4MylraBN&#10;nNWZ20UPb5s4I6DNw9sxoA2cE4e3cwKtcLatoHWcdaD5rO6g+vno8cHnOszUXh4+D61gHvbVM4fw&#10;63kIZhW6fI7QbbFlzouOsR6a7/F9tMHkNtZr+kP82mfboN8q/hLdmGlaja1wr4lecq2qT4udwfdF&#10;23G2eq1YEyyBoyGNU+FhxlMjNw7lL4YQYFuEqgphjEI4q7KAzouzCXRsBU0Qm0CHSKetnm1Aazin&#10;Ai1xTgM6bfVse/4Z4bzpwAVxsPKh6HERvr556g8J53YM574BLdFB6RBlheDrSwhmFbp8jtDtyUrN&#10;jwkzh+aat8Xx4Jui7awnyVtaQ4x6V6Mbwz3oPwx3Vq7hjoGrTXwq2o4X/RvE6toxeNlhacPIF8Lr&#10;+tzmP4A/X+wgxGkRrP1YQSOkc6+eOYmzbfWsA521graeIKbBnPb8szq8rYBWn16FgM56/XMa0Bup&#10;85WFQ54tn3Z7u4PEyrlToBEUeiEoEhuUiVJaCL6eh1BWocvnDN0eFJofE2eVOddjh86LZu3KaFtH&#10;27zm/askb+mNZtXbZN4gbl/1W8WqhntN9FKMn5d+vvLn4UeJ8rbkndKmib8Qa+vHhu4ErBWE0IWJ&#10;+dc/3zx+FF5mMYMAp0W3p19AmzgXApogLgy0BedugM46vJ13Ba1w1oHW35yETxTbsqsmaP8W7dPO&#10;BV8hNh84HXuDkkycKQSzykRCL8LEQEdl4pQWQq8vIZhV6PI5QrfHFponHWWVml99vrdt++doW8fa&#10;6b1Ecrf0hqh4b0I3ig8D3eyAXrIxxA8HD/CntkTbdNa/Vmwc/X+H6iz9FY1meHj79OiVYtXUcL6W&#10;G0Jsi1DtBdCFnn8mgNOAVqvnLKDh6pkghqtnDgCtH9rWgY4d3k4BWuGMgI5WzxlAb9x3Ruwu/6Bo&#10;BnI1Rfev/Y3/RT9vzZ/JTeiaOEOgaac/Rl8RzJyOg54OCASHQjjZQuj1JYSyHvozOUK3yRaaK4Wy&#10;njnnvD2mg5uifZ2KVs8bJHVLdzQDb595w7jnS38Id1iupdOKxrQ4UP2m6E1NuAuVG8XaYN9QrKYf&#10;8h8Lr1Nlw7cO3eqegwinhADOqlOg01bPMaAJYR3nGNAEcRrQCucE0IRx4vlnSsc5AtrAOffzzxLm&#10;BNASZh1nbuPBi2LHxPeHIIf3dfo6F7xQjO+phoe7C+EsM1HWM5HQizBB4FAIJ1sIvb6EUNZDfyZH&#10;6Dah0DzpKKvQfKOTw1qB12rXva+UzC3d0ax7v2zeuPAG0urLvSZ66cfPS99deU6cDl6/sH0DT2wq&#10;fV6sbMzAPzOIGOSpyvzz5U+N/CW8zGKHELZGqCKA00I4czrOeYG2rqAJYrR6TgXaOLydB+hHOBNn&#10;E2gNZwW0+fyzWjnnXT0/t39WbA3+t2j6C5/d3K5dKbZt/WOx6VA7ev1zUaA7WT2rQkwQOBTCKS2E&#10;Xl9CKOuhP5MjdJtQaK7y4Mzb43z5RQv7Nlmr7p2QxC3tIZ70rqIbM2feQO6h6j1wx+VaWjGG/HKm&#10;yujCCWTc+cqLxLrqvkU5e5rfDe1k+cvD58pvL4/Byyx2EGIUobrYQJs4h4e2OQlzUaCzVtAK59xA&#10;E8RFzt5GJ4dt5CTOvJIer68Qc/7CR7Fy58ovEc/vPxWdKNYx0HLnj0JQ6EFsZAgnWwi8voRANkN/&#10;LiN0m2yhuTKBRkiXdo/HjhBGbfdeL4lb+qNV8x5P3EDqcOXd4Y4U7bxcS7N7gpI4V1346Eru0MTb&#10;xC3+Hnj5frWmdkLMBVeKWVrtrKgN50dnQoxRhGpRoBHMqm4OcUcrZ5WEOYEzJ3FWQOs45z1BDOEc&#10;AW2snk2gi569zUAzzM/vCsSpknZEiKOd9I6pPwhPEFMvsTKBzo0zRzt/lAmEXgQJwoZCMKWF0Ot5&#10;CGMz9OdyhG4TCs1VmD6nlDnf/JnPp4L3xe8HFC04N0raLo0hfO8G80aG0Z3+1touuPNyLd340Pa2&#10;ie+ObevZ4CpxZ3njwJ4Lvtd/Orx/nRp5yVB+vKQKggxCCKeFYFbpOA8CaLR6RieIhUATxibQuZ5/&#10;1nBOBZoQtj3//My+WXGg/O2JFdMF/7ViZG8jgXMMaEJ3KQGNwOtLCGQz9OdyhG4XCs2VDrPKnO/S&#10;3gCuntuB9w5J26UzmjVvj3lDuT0T3zyUJ/C4uou36SPl28VcbeGtD7mRsd8SK+vTfd/m1dpvh/9e&#10;7elvhj8fhhDEMEK1VyvoTs7gVjgroCOcOYIYAi1xjoCWMJurZx1o6wlihHE3h7cV0GrlbK6enz0w&#10;JyrVv1k4AUzGO+c9/o+Gr3dWL7GCOFOFcOYIgMI4I2hkCKa0EHg9D2GMQn82R+h2odB8mThz+nzz&#10;9jhXeXns/sC1at6EJO3SGgT0j5g3VrWmdhzuwFxLv1W1c2J3+cOx7T1TvVo8Vfrnvr2jHD/nfc5/&#10;Tfhv3f/0P8PLLHYQ4rQIVgQxCsGs1ynQidUzpXDWgba+/lkD2voSKw1nBTTj3LPnnzWg+evo5H3i&#10;bGX+vqJ3Jnir2LKrGnv9s47zUgYaYdeXEMYo9GczQrfLFpqvNJy56s5HE/eJMN+7QZJ2aQ0hvGX0&#10;28d5dKP3V97vVtGXcCsn2+LOiedEW3vdNDcXXCseGV/b87P5b26IaDV0S3U4344UIpwSgtgWQlmv&#10;Z0BLmBNAazhHQEuc86ygdaDV888IaPT8s8IZAi1R5jbsmREnx1+XOIQ5XblabJl6XGw80Iq9/jlt&#10;9YyA7jnOHIJGhmBCIez6EoIYhf5sjtBts4XmS8eZ0+ebX6N+0X9V7H7BkV8PSM4uzdEKvNvMGy1v&#10;uLgt2AZ3ZK5LpxUE9ZbKH/JzOLHtf7r8KnGPP96zs73vHb13/u+m+xVjjS4zDCGIYYQqghiFQNbT&#10;cUZA2557VkDrq2cr0JyOM5UXZ/PwtsLZBJpxRs8/ZwK996zYVvmF2P2P9kviZOUdYmLX0+FJYuq1&#10;zyHOEug0nE2gU3HmCIC8QEeIIGRkCCVbCLteVlH/jTBGaX+2SOi2odB8helzS+lz3th1e+LpDjKq&#10;1R73XiEpuzSHGPVerN9ovd3lD8GdmOvSio+UrK0dEo3Kp2NQt2vLxP6JrxPrS090taLmv3/vxNfP&#10;/720YudP4kKXW+wgxLYIVoSxLQQzFz7/zBHAeYE2V9A6zlkraIVzJ0DrJ4fZVs95gFY4P7VvRkyW&#10;f1HM+vNv/Tp/n6P9Tv3nxfO7d0ZvUKJw1lfPOs4IaB3nTKAJgLw4c0sJZ26pA83bY8a/IbqPqAjo&#10;uyRjl/Zo+t5+88arVtdOw52Z69KM8Rwp/Z6Yrb0gdj84PP5WsS7Y09HTHvxnDpXfMf/3bLxWrCZM&#10;0OUWOwixLUI1L9IIZlWIsvoqywJaxzkNaIUzBFrD2Xr2NmfgbAJtwxke3g5ri2d27Rfbx743fPMc&#10;df9q1a4S+/2Pi2f2TUcvr4I4cwTwsAKNQEoLQWetA0AZ54qOr6XYZYy/I2/o9qHQvJk4c2q+/a23&#10;RfcTvfYe73pJ2KU92hXvXWgCuFPl1y3Km1q4Fi8GdVX9vNha+kT8/kA71PGJXy18xjevvs/6rw7/&#10;jp0b3wovMwxBiG0RqghjFIKZM2EuArTC2QQarZ4TQBPKXIgzhVbPNqDN55/zrp6f2NsSI/V14njl&#10;nfHnmOk+tcv/afHsniPRS6u6BprQzY0zRwj0AmcOgWQLIZdaB4hmAc0/S/zc+Dvyhm4jCs2biTPH&#10;883PPZtvTMO16t5yydflMWwvueJ3fbrX3wB3aK5LO37DmgdLd4dvAavfJ1rBlWJz6Q/E8pzPJTPQ&#10;07X5t+YbeeZH4WWGIQixLcIVYYxCOHN5Dm9HQBPARYCO4cwpoCXOHR/e5iTOeYDm/36+vErMVa9M&#10;nPy1q/RdYsP+6fB5aP21zyHQBLENaBNnE2gd50ygCYC8QEd4IGBkCCRbCDlrHSAa4sz/bf5ZowTS&#10;2t9RJHQbUWjedJhVPOfBjlsT9xtOsnX5jGbgfcqcBNXJ6htpxdSfl9+4hj8+7P1k5T/EWeM1iHPB&#10;MvF86U9pRZ1x36jx57bOv/b6jvW/gS+zyEGEbRGqCGJbCGcuD9C5V88cQZy2elZA6zhnAZ04vM2Z&#10;QOs4UyHMe1ri+ckHw7fh1O8zreAKsTf4UbFh70wEs4lzUaDTcC4KtImyXoQHAoZCGNlCwKVmApoB&#10;qVo5wxWyFvy58XflCd1GW4m50+dWi9817Gztq2P3n/n7kPc3kq3LZ4QvuQq8tjkZqocr6+GOzXV5&#10;NH/Ye048XL1fXKzGn58+W3mpuLe6yXrY+w6/Hp2B+eBTfwUvMwxBjC0hiFEIZhU6xN0x0BJmE2jz&#10;9c8K5zxAM85pzz+HQBPICmjusZ0XRWPip8SF6ovjZ93Sf+8KfkY8vedIdKKYFWhCuFdAI5w5BDRC&#10;WS+EAwFDIYjSQshZMwHNgWgeoK0/N/6uPKHbaAvNn4kzz3dp/1Ri9UxGTbfr3o2Srctr0GRY37hE&#10;VL2+vYmFa2nFK+rHJv5TXPBfFruPHBn9MnF7tSpWNloR1vz1qbF/jC6zasMDib9vsUMAp0awIoxR&#10;CGZVFs4R0ASwwrnw4W2FM0Gsr54joCXMOs4h0BLnrMPbjxLKj+6ZFU9PjYlDY18Vuz9wc7XrxWT1&#10;V8STtGJWZ28rnNMObdtwTnv+2cTZBnTHq2cEiwxBZAsBl5oBaIQquiylDm1bAZbfgz/X/p4ioduJ&#10;QnNn4szx9jhbfkXi/tSqe38mubo8R7PmnTMnRVUu/7J1leS6/OJPy3q8dHP4edP6/eRs8OWiVPol&#10;sSY4Ft5fqqM/Hn5/1r8qfBcz9HctVhDgtAjWxQJah9nEOQto9NxzntVzDGgCWQf6kZ3TolL5nDhf&#10;jf+ixp2ufoUYr/+7eGr3+fkzuHWcJdBo9ZwKNCFsAp22elYtaaB1PGURquDyeXDW/47EZbS/q0jo&#10;dqLQ3Jk4c5U9mxP3qVbNm5VMXb6j7XufNidGxW9e4t4C1GXGZ/k/PLFWtPnzeY1DUrXKz9FKex7w&#10;k9W3DN0rAiDCaRGsCGJbCGZVLpw5QlitoCHQlMI5BrTCuUdA8/tvP7y7LR7a1RS7R78ltp05PhzZ&#10;ri4TGycfjs7gnn9pVU6gCWEEdJ7Vc94Pxljqq2cuQhVc3sQ5vJxR6s+Nvy9v6Lai0PyZOI8dbovz&#10;tTcm7l9zNe/jkqnLdwjhXSEC75Q5Oaqt5e91q2gXbPlkW2ws/604VH534sxvbrp6rVjn74V/djGC&#10;AKdFqPZi9Vzo7G2OADYPb+s4W1fQBtAK5whoCbOJs/n884ME8nONR8Vk+bPiUOm9ie3KL5U6Xv4q&#10;sWXrQ+Jxwlh/eRXE2QI0wjkv0HlwtgGNUFZFcCBYKIRQWgg3ayaeVIQqujyVBbT5M1V0GePvyxO6&#10;nbbQHOo4c7Vd9yd+0afF4TZJlBvtwPuoPjmxaOJWB24V7cLxL2/hL3D1k+KJyqrEe33PBleL6ub/&#10;KW4r+Yu+moYIp0WoIohRCGZViLL6SqXizBHCaatnHWcTaPXGJAmcM4C+n2C+f8esGBv/I3Gx+hL4&#10;Updm1RON4LfFk7sOzp/FLXHOBJowTgBNAKcCTQhbD28TuHmA7nj1zCFYKIRQWgg4azqcshiqxuUR&#10;zuHlZOhnnP73m39nntDtRKH502HmeHvMVK9L3Nfo/vc1kic3eDQD77Q5SSp+n+aVQ/x+yq7h6ZYa&#10;7UHBzp07O/FC8eD47WJV/eLAj8pAgDNCEGcFgeYI3lxAE8Dm6jkGNEGc9vyzdfVMKZxDqHc0xYPb&#10;j4on68+JvWPvh9uMkb7gv0psr/6YeGKqLh5hlLUUzgpohXM3QNtWzzrOCGgT5whoiYAeglnVK5wR&#10;bKmZcFIJWLXL23DmbH9eFf0b2t9XJHR7UWgOdZx5vrc3fi9xv2s1vOckS26oMVvxPmhOlIrfvOTh&#10;6j1wx+dy6a2abIvjpS8P7zczwXViZPy3xLHSG2L3p4uVF4jK+M+IdZV9YiXhhf6eXocAtkbXCeGb&#10;FoKZy/PSqqJAJ1bPhHLW4e31DPPW02K88hfiSOV94kL1ReEHVOjbRXWm8kpRq/w/YsPWsfB5aPXS&#10;Kg4Bba6eFdDmoe1erZ67AdoEWU/HA+GCELKFYLOmo6kVQ9X4M/rPzMw/axb9G8bfmTd0e1FoDvU5&#10;Hj94TDRrV8bue826NyuEd6VkyQ190AO2rE+W3rnqTWLlZAvu/FwuFa+MD5feFt5nNk/8TvS95bVZ&#10;sXvLO8N3JdPvV+fHPPH42HKxYnJGrGrIw+U9DiKcFqGKEE4L4cwVApoA7hRoxtk8QWz9jjZ976KY&#10;GP9d0Swvi817FK2S+RfwZu0KUR3/LK2w29EZ3OHZ2xJm9drnCGiJcwxoDec0oDvGmSN0+44zZ8CC&#10;ALKFUEtNR1MGYdX+TNYKGn1fFf072t9XJHSbUeYchsn5HT/SFkeD74jdF/l9Odo172clR26Yox14&#10;b9UnzOyx8i1wB+hyqWJAl34/8bNV9Qv0/T+iFdz18fuX74mDY28TG8f+TNwa7A7fLrQXWDO46mvu&#10;CFWEsC0EsyoP0Fmr5whowhgd3lY4h0BvPSMemayI0cpfiiPjXxn7gAoVf4LZTHVZ2Lbqp8Vj23eL&#10;B3e2orO3+fXP6qVVCmj1xiTm6lkBbT73vJhAo+eeEcp6MZw5AxYEkC2EWmo6mhREVbt8Gs55iv4t&#10;7e/MG7q9tsw5DJPzW95bTtw3WzVvr6TIDdto1b0pfdL0WrVl4mbagZk7QZdLpQO9YeLvrJdZ2ZgV&#10;66vPiuOl5Msr+LnP85WbRH3L/xB3jz4uVnS5soYIp4QQzgrhzGXhXAhoylw930Eo31+tiI0jnxfH&#10;x18rWvUr4AlevDPcVv6keGJys3hg5zFqJkydwa1w7hhowjixeqZMnG1A6zhbgSZ0cwNNCPQKaIRP&#10;Wgg2azqYMoQqx5cPcebAz/MW/VvqOhQI3V5b+hyGybnl7dGsLnzkqKpd8l4oGXLDNsSod3XaW4Bu&#10;Kf9BT1Y2rkszHeiVmwN4Gb0Q6+CMeGrib8XuiQ+JU9U3i7ng6vj9jsA5M36jGB37dXFv6RmxpnYo&#10;/GCPvPdDhHBqBCtC2BaCmStyeFvBrOMcfY9+fsdUS9w9dUg8W/qSCMq/JjY//sNi99g3iCa/Fl2f&#10;K4rnbzp4sTgdvE3sLH9MPFZ7MnwOWp29rc7cVjjrQCfePYwwThzephTMYQQxXD1TCaAlzHlXzybQ&#10;uXDmJAR5gLbBrEL42EKopaaDKYOo0mUjnDlwmTzF/i3+9wuGbjMKzSPPL8/33savJO6ztDD8d0mQ&#10;G1mDJuvz5gSq+MSf1fXhenco1/CkA/3Iln+Cl7EVYs1fa+fEMwT2/vF3EkDJ+yCf3HS68hqxo/Qx&#10;8ejEarF8/LhYV9ouVtTn/w7974QAp0Woqq8IYxTCmctz9jZ3CyG8lv5Njv/MbfUL4snKarGj8v3i&#10;WOkddFu/TJwvv0g0gysSc8FPDcxWrxBHSl8lDtFlnwluEeu3nw+fi+a3+wxPEiOI9ZdX2YAOcdaB&#10;JojR6lk9/5wJtIZzJtAEcFGg8+KcBnQMZ5WGCsLHFgItNRNMCqHK8eW7XTlzsX9Pvy45Q7cbpc9h&#10;FM1taf8uevzGf6ls1ryTdD++RvLjRtYQt3rX0E5wWp9EvS3lP8y9enFdXulAP1/6A3iZIvH7gK/y&#10;L4gHNy8XR0ZfK2aqL5g/jKvfJxvyK62092z+anFv+Tlx7/ijYvPmP6OvG8Rd9QPittpRsc4/JpaX&#10;TotVjXPUrFhNq3D0b64mJLkQ64wQ2FyINOE7X5PwPSfuqB+lVfARcd/kXnE/9UD5WXFk5NWiXTFu&#10;R0p8u89MvFQ8NbFSPFZaHx7ijl7/LE8O08/e1l9eZQKtcI6toI3Vs8JZB1o/tK1wRoe3Ey+tohTO&#10;NqDTcM4FNCGAyo0zJ0FB8KSFQEvNBJNCqIbR5XsKtH49coZus60YzDKe87PVV6H79A9IetzIO9oN&#10;79fMiVTxSSYr6rSDQzs312WdDrR5kli38d8dnjxWb4nba9vEE9U1YqL862LX2PvhShvGCNL9d7bq&#10;icPjbxaV0U+LathPiupYMj/8+lOyn47i7+M+bfQTtPq9Hr7OOIp/pjVH1407Un67OFB6n6hXPyPK&#10;1d8Tz9bWiPumdoQo83PQsTO3JdAKZwS0+eYkOtCJ1XMG0ObqGQFt4mx97TMBXHT13DegNVAQPGkh&#10;1KzpWMoQqFH0Z+D3CxT798zrkyN0m23p8xhGc7t1698l7vvNwCtLctwoOlo177w5oaq9pW92q2hX&#10;Ir5PHJr4yvA+0mugUfzv8cuzVjYuiluCveLuIBB3Uc+XPy/OlV48D7LKuA8PJPkLQfgOa/SVD0nz&#10;f89WrxSHy+8Uz1X+Vdw2dVzcvvXEQttmwu6g1XcYPyetnRwWniAmcY6AJogh0ASxjjMCWn/u2Qa0&#10;wtkGdGL1TKUBjVbPJtARzhzhm4ZzCDQhgEI4cwmcVRIVBI8tBFpqJpgUQrWXRf8Wuj45QrcbFYNZ&#10;NnbwOH6KZtR7seTGjaJjtuJ9c2JCZXyo7S6/DHearsu3lZPNaDW7ZeK3F/WXOH4++7+Che6qjIn1&#10;5Q3iHq2R8u+Jkcr/ibW19N1iX/VDHbWz8nExSn/HGLWx/IXwM7X5uqwlaFXq0Hd4chinnRCmThDj&#10;otc+cwpnwljH2QZ01upZAa0f2lY488dKMs4I6KKHtyOcKbR61oHWcTaB1nFGQPfkuWdOgoLgsYUw&#10;y0wHk0KgRtHl4fcLFv175nXJGbrtKB1mbvxoWxwP3p8wpBV4n5fUuNHpaPle1ZxY1fHKm2gHbHke&#10;z3VZtqIxHb3MZ0/lQ4sKdOIEsLxN5Qs998ylnRwWvaSKSsM5BjTBHAJNEDPONqATq2fKtnqOAS1x&#10;NoFWOCugn+Q0oBXOCujU1bMFaNvqWQfaxBkCTbiiCuHMabAgfFAIM2s6lDKEKceXD/9bfe2y6N/U&#10;r0+B0G1H6XPIVXc+kniKp1X3zvEHNUlm3Oh0tKve6/SJNXuwNHwfyO9avHgFPSdX0HsqH140oCG8&#10;eTKwTcs8a1vVD6AVzBBogrirw9sZQEerZ06tnjWg8xzeRjjbgNZXzrmAJlgRzlwhoCUoCB1bCLLU&#10;dChlCFOOL4++32nRv2lepwKhOTDTcR47MpPAOWzSe5Mkxo1uB/22c39igmV8wtjK+kW4k3RdfvER&#10;lUOlt4b3jcOVd4eHmdHl+hlDq74WimBFENvKg7MOdAJnFSFsAl109WwDGuEcWz1rQOvPPWcBba6e&#10;Bwl0DGcKwcwhnDmIMydRQejYQohZ05HUQphG0Z+D3y9Y7N80r1eB9Nutz4Oemsdx6nDwnQkzWoF3&#10;u6TFjV6M9kbvenOS9baXv2dRD2W6hie+HxwsvSO8X5zy37IoQHMQ4LQI1kECHSFNCFuBVjjnADqB&#10;M5Vn9Ww7vG0CnXV4Owa0xFkBvVEDuijOnQKNYOYgzCoJTN5MvDIzoaQQpv0o9u+i69ZBaE44BXRl&#10;30TiXe2avjft3jGsD6NZ8z5tfYcx2gh3BD7cUbourxjo6uiPh/eLU/6blxTQCGFbCGfOBjTEmSOI&#10;TZx1oPWztosAfT+n4WwCba6eTaATq2cN59TD2wbOttVzrvfdlqXhbDu83QnOKoQOCqFlzUSSQpCG&#10;0eWjr+q/uyz6d9X16TI0H5yaw7GjbTFTuTZhRbPu/bIkxY1ej5bv7TcnXHW2fFP4GlW0s3RdPjHQ&#10;vgR6JrherGq04OX6HUTYFqFaBGgEs8r2/DMEmhAuCjTCWQdaXz0joB/iLKtnG9Dm6jkNaIUzWj13&#10;ArSOcwJogjUvzhxDrL4OFGdOR1KGII2iP9MrnLno39WvUxehOeF4DvnQ9r7g0wkjaIF3RFLiRr+G&#10;dRVNbSz9qTvUfZk3v4Kef3DO1hYHaIiwLQK1V6tnTsfZBrS5ejaB1p9/zrN6NoFWq2cd6MTqmSDO&#10;OnvbXD0roE2cFdA6zgjoGM4cAazjbAKdhXMnQMMkLH0DWgdSC0JKlw//W33tUdG/q1+vLkJzwoVz&#10;uH9b4tA2udGi771MMuJGv0bT935Xn3i92eAasbZ2BO40XZdPT4z9e3h/mAmunX9LTXCZfgYhtkWo&#10;IoRtIZT1snCOIU0IZ66eCeEsoBXOXIgzp+GcBXTa6rnI4W0T51SgCeAiq+cYzhzBWgRnLgvnvEAj&#10;sKzpOGohRDn+M+j73RT7t83r12FoXjiewzP+/DsJ6rVq3l9JQtzo96DJPmxuANXe8vvhTtN1+fRQ&#10;+d7wvsC/Rd8abIWX6XcQYxShiiBGIZD19MPbCueiq+dCQBPE8PA2p+GsgObD2+q557yHt9UHY5hA&#10;m6tn+MEYlMIZAa3jXBTonuDMSVT6gjNnAkkhRGPRn4Pf77Do3zavW4eheeF4Dqcaf5V8zXPNm5N0&#10;uDGIIRre2/UNYPZg5R6403RdHq2tnRHN2pXhfeGuiY3wMv0MQowiUHsFdIgzR/jacI4hTQgjoBXO&#10;RQ9vx3CmTJzzrp5jQFtwTgCtwRzDmZM4ZwFt4qwDbeLcM6AlKn3DmdOBlCFEOb5833Dm9OvVQWoO&#10;zHmJ2r8dfhZ5u+G9UdLhxqAG/Va00twQqlbgidW1U3Dn6br04w+zaNbmP9N52IFGENtCMKvynhxm&#10;Aq3jnACaEEZAhzhzBHHe1XNRoPXVs8I5D9AKZxNohXMINOHb1eFtakkAbQJJIURV/Gf6dnIYp65X&#10;l6G5mTg6J875r0taUPf+WZLhxiCHeNK7jiC+YG4Q1eHKexbtDF7X4sZn80/XXxreDy4loDmEM8dA&#10;6ytnBHR0eJsjiOHqmQoPbRur5wTQBLG5eg6BJojhyWGUeXhb4RwCDXC2AW3irIDWcbYB3fXJYRzh&#10;WgToNJgHiTOHEOX4z/QaZy7276vr1kH6HJhzw3O4p/4rCQMI5xPu7TwXcbRr3veZG0XvmdLfwx2o&#10;69KOgb4Q3BTeBwYNNIQYRaD2Cmh0aDsVaELYCrTEOfPwNmVbPSugdZx59ayvoPOunmOHtzkdaALY&#10;BrR19cxJlPMAbeKMYOYQzFwCZ06iMmigE3jS5cL/5q8q4zLdFv37fJ06SL/t5pyo/N1PwrfzbDe8&#10;d0kq3Fis0Qy8feaG0VsVuEPdl1v8UqvD5fl3E3vk+X+Dl+lXEGNbBCtCGIVg5vTnnk2kdZwjoAlh&#10;iDOBHB3a5ghgBLS5elZAq+eezdWzgtmGsw60/tyzDWjb6jkP0L1YPSOcOYQzlwU0AsdMBytXOoxa&#10;CFCO/8ywrp7NedD/Pzdx+LyYC5JvSNKqeQ9IItxY7EFIt8wNpDpdea1Y2Zj/yD3X5REDPTn2XeH2&#10;P1p640BeGw8BTotQ7RnQBC9aQSdwVplAmzhTCGcEdGz1zJlAS6RTD29TEc4G0NbVcwrQRVbPRXAu&#10;CnQvcOZMtDIzcaQgoNqfQT/vtth10P6tIqnbb84Jx3N4zP9viX1+s+adF/u9F0ge3Fjs0W54HzM3&#10;kh5/5i7aqbou3TaO/Pb89q954mbw834EIbZFsPYS6DScY0ADnBXQCueOgSaME4e3CWUdaMY5FWiC&#10;2Fw9K5x1oBXOCujY6pkgHkqgJSpFgDbBysyEUYYA5fjPDOvhbc6cC/3/N7b+Bz60XfN+VNLgxrCM&#10;Vt171NxQUbQRV9eOw52q69Js3XidHsHz27/fQEOAM0IIp1UEZyvQEucIaIIY4Zz3zUmyVs8PSpwV&#10;0ApnHWh0eBsd2s69eiaEO8F5C+HbKdC5cOYIlb7izOkwUgjOMHn5vuPMyX+raGhOVBMHDotWbVli&#10;X9+qeSckCW4M0xCf865oBd5Fc4OpzlZe4d6r+zJqeW0u2vaDWEEjhK0RrAhhWwhnrtPVcwg0QdzR&#10;6pnSn3u2Ak0gK6C7WT2jFbT5xiRo9ZzAmdJxjgFN8A4S574BbcIoQ4By/Gf6BTQXXQd1/QqE5kM1&#10;cbQlTgXvju3fVe26d6MkwY1hG+fHvNfye66iDcc9U/4H917dl0nLKeHPb/f/Mn7WjyDEtghWBDEK&#10;waxioE2ciwJtPvdc5K09Y0ATytHhbQ3naPXMEcbm6lnhbAM67fB2AmhC2ARa4WwCreNsAo1w5joG&#10;OkRlIYSOGUIrNR1ELQin9ueGEWcOzYmqvv222H5d1ap7n5cUuDGsg36D+nm08bhZ/1qxqn4e7mBd&#10;l1b8MZPn/FeG2/3h8ZXwMr0MQmyLYEUYoxhi9bUTnEOgNZh1nLOATuBMKZwV0Fmr56zD2zacTaAj&#10;nCXQCmcdaIUzBFrDuROgO8aZI1SK4MwhtFLTUZQhODn1ZwZyeJuT/16R0Jxw44cvirb8xTuW750S&#10;T3pXSQbcGObRrHpPJzagbM/EB9wq+jJpb+VD4TY/X3pRXz8XGiJsi2Dt1clheYAueng7L9BZq2cF&#10;tHl4WwEdPvdMZa6euTxAE8JWoAliHWgTZx1ohDPXMdCESlGgEVipIRQphCfHf6ZfK2cudj3061kg&#10;NC88f0eC70zs07l2zXuv3P27sRRGq+4dQxuSu6/6pEP6Mmis9ufh9j4zfpNYRaChy3QbRNgWXYde&#10;4ZwH6AhnriDOCGgTZx3ocPUsYU6snjmAc9Zrn02cQ6ARzpyEOQvnjlbPHGG7VHBGaEbRn+nXylkV&#10;XRd1HTsIzU113zg8a7sZeM/J3b4bS2VcrHpvJqTnzI3JXQxuFKvr5+AO13Xp9KD/VLi9z068uC8r&#10;aIgwijAtirPKijNH8OYCGqyeE4e2OUK4CNDq8LY6tG0CbeJsWz0roHWc8xzeRjjnBprQzQM0wrkT&#10;oBE4KIRVajqIMoQmx5fXv/ar6Lro17NAaF7GqYv+/LsD6tE+frY95b1I7vbdWEqjWfd+ztygqq2l&#10;/+lW0Zd4twRbw0+3adWX0S9kF+FluglijCJMiwDNEKuvZraVM6fjDIEmhIvibB7atgItYU4ALWGO&#10;4Uwg53rnMA1nBXRi9UwIZ62eE0ATurlx5gjbbnDOCzTCKjMdRAqBGYv+zFI7vM3zt7f2M3A/Tv2k&#10;3N27sRRHK/CeABs17MHqQ3DH67o0WlW/IGb8K0Ok76s9Ay/TTRBjMwK1CM56VqA5grcQznL1rHAu&#10;AvS9HEGs4xwBnbJ6zgO0+b7bCuisw9s6zllA6zh3C3QunDkJS16cOYRVaiaIFEIzFv05+P0eFbs+&#10;5vXNmTkv1X1j8DXP1KjczbuxVEd7yru2xZ9qkty4Yi64knbi7lD3pdrKRlucLL823Na1yi/0/IgJ&#10;BBlFoBYFugjOKoi0BWcTaIRzBDRBbAMarZ4VzmlAR6tnDWi1clZAx3BOAVrhnAfows89cwRuIaAJ&#10;laJAI6hSMzGUITQHWXRd0HXOkTkv/DGSM/4NiX13+J4Xwp21fUmMdt37SnMDqw6W3ydWTrbgDti1&#10;tGOQd/nfE27nM5VX0XZuwst1EoQYRaAigNNCOHOFn3vmGGgCOHX1TCGgsw5vpz33HOLMAZzR4W0d&#10;5xBoDWcFtMLZBnSnOCOgEc4I6ATOXAjLfCY4thBW1nQItRCYgyx2fdD1zpE+Jzx/h6sfSeyzWzWv&#10;RQuvb5e7dzcuhdH2vV83N7Rq08Qfwp2wa+n3aO3h+e1c88Sq2kl4maJBiFGEab8Pbasg0NrqOQ1o&#10;HWcT6LTD2wpoffWcCrSGc7hytgDNOCdODqNiOEug4eqZIIZAE7gIZxPojlfOnISlCNAIqtRMDGUI&#10;zUEWXRd0nXNkzsvUti8m9tUcrZ7vkLt1Ny6l0ap742iDc3dUA3fS2CVY+I5i8qUZj1VvgZcpEoQ4&#10;LUIVIWwrFWeO4C2CswJaxzkN6NyrZ84AWsc5BFrD2Qa0/ryzDrS5ekZnb2fhrAOdtnruBOhhwhlh&#10;uRhF1wld7xzF5ubgHoY4sZ8WgXdK7s7duNSGmPBeQht9OrHRqYvVF4vV9dNwp+xauvHLq06MvDjc&#10;xkcr7+j65VYQYVsEahGgEc5cN6vnzMPbhHAeoGOrZ0LZPDmMcUYnh0U4S6CjQ9s5gc6zelY4b5Io&#10;mzjrq2cEdFGc8wAdwyYlBFVqOoQyhOViFF0ndL1zpOaEX1I17b80sY+mfXezPeW9We7O3bgUR7vs&#10;vdPc8KrD42/qy+tlXYvbk+WV89uYVtLLG/gyeYMQp0WwIoxRCGdVntUzArrI4W2FswIaHd6OPfdM&#10;dbN6hieHEcYKaIVzJ6vnGM4qgjcXzhyBWwhoQqUo0Aip1HQEZQjKxSh2vdB1zxHPCc/d8er7Evtm&#10;rlX3/kjuxt24lEer5v0FugNwpdJnHdKXWOtqtHeW2/e2UgleJk8Q4LQIVQSxLQQzr57DFTShi4JA&#10;p6ye8wCdeXg7Y/WsgEY4W1fPBDGXtnqOgAY424DWcc4FNGE7CJw5hJQ1E0EZwnIxil0vdP1zxHO3&#10;Y9sX8LuF1byS3H27cakPIbwrCOnAvBNw/JrZhyp3ueejL6FWTs6JZnBVuH0rEz/T8baFCKdFsCKI&#10;bdmA7tfqWT+8ncCZS8M5bfXMKaAJYgi0xFkHGq6eKXP1XPjMbY7wNYHWcUZA58KZk7j0DWfORJBC&#10;UC5W0fVC1z1HPCcT+w+E+19zn0z76gvC966Ru283LpfBz2mYd4YwupOsrJ2AO2nX0otB3jH+0XDb&#10;Hg/eEb4+Gl0uLQhwWoQqQjgthHPHq2cJtBVnqsjqmXGOnneWqZVz2upZAZ2KM6VwNoHOs3pOfdcw&#10;FeGr49wzoBkWmYmwLQRUajqAMoTkYhW7buj652jiyFnRrib3xbSPbs9WvA/KXbYbl9No1733m3cI&#10;1Zx/tVhVn4Y7a9fSioF+qvSv4XZtBleKNfVT8HK2IMBZEawIYVsmzgroTk4OuwPgnACaENaBVjCb&#10;q+cIaAI5BrSE2QTaXD0joBXORVbPeYG24Zy5eiZszYYCaBNAGYJysYpdN3QbMiodbYrTwVcl9sEc&#10;rZ7/VO6u3bgcR6vu/Rm6Y3BHy28Vq7o8qcg1HK2p0W/o8u0C11c2wMuYQXjzRKgWARrhzBUGWq2c&#10;cwCt46yvnEOgNZw5tXq2AV1o9UzZcE6snjkdZ8rEOQSaELYCTfiaQJs4I6ARzpwN57xAI6BSMwGU&#10;ISgXq9h1Q7cho921X8LPOwfedrmbduNyHk3fGzPvHKrG+Pe6k8YugVY02mImmH/LwOrm74WXQUGA&#10;0yJQu8U5gllF+NpgzouzDWgTZx1o/dC2jrP+3LMVaIKYUzhHq2dOA9rEGR3eVjgP6rlnG9AOZ1zs&#10;+qHbkVJt1/2JfS5HC6fz7Zr3MrmLduNyHuJW78pW4J1BdxRubPxX3EljSzzefuNjvxBuz1awTNxs&#10;/NwM4psnArWnQBO+eYEOcbYAreNcGGgqwlkCrXDWgUYnhyWAljhnAY1Wz50CnYZzCDSB2w3QCGMU&#10;Aio1Ez8KAbnYRdcP3YaUSgcPi7ng6sT+luOnH+Xu2Q03wg/V+HL6rW0W3Vm4R6u3wR25a+m0IpiO&#10;tueajDelgfimRZh2izPDrMqLcwi0gbMJdAxnAljhzNlw5szVs8IZAZ3ruWdOw9l87jl19UyZOIdA&#10;E8JWoAlfHWcEdLc45wUaAZWaDp8M4TgMhdcP3YaUeE5O+2+J7WNVrZr3r3K37IYbC4N+a/swusNw&#10;tMIWdwZVuDN3LY34qYpz/ivC7bl17DtSj4pAhG0RpkWBNnFWZQHNmTgXWj0TwrbVs/nSKtvhbRPn&#10;blfPCudo9Sxx7nT1bAPaxDkv0N3izCGkUlPwaSEcF7vYdUS3w9Ku2q8m9rEcLZKqQnhXyl2yG27E&#10;RzvwfgHdcTgCXKyp7HGHu5dwzwX/Hm7LudqVYlVjBl6G0VVfMyNIFcp5cVYVxVmHuVOcFdCMsw40&#10;xFkCbTu8beKsgGacFdAMsyq2egZAm6tnHWi4euYIYrh6pnScEdB5cE4DGkGMQkClZsJHIRyHodj1&#10;RLcFVN1bDvel5v6VFkH8KVXXyl2xG27gQb/FrTDvPKrp4EViTf1oYqfuWhqtqR0Ts8E14bZ8uvpF&#10;+MsWhBhFkPJXxrYIzibMeXDmYkBLnCOgCeCiq+dMoAlk8/B20dWzCbQNZwS0iXMCaEI4L84m0Ahn&#10;LhVowqUo0Aio1Ez0ZAjHYSi6jui2gCaOXBTT/k2J/SrXrnnvlbtgN9ywD/E57wr6ba6M7kTcTOUF&#10;Ynk9uWN3DX98mLtW/cVwO56qfDkBnXzTkgTEtgjTblfNqkKrZ4aZvmYBHcOZsuFsAq1gTls9x4DW&#10;Vs82oPOuntPedzuGM0cQ9xJohDOHcB4k0AjGYSm6nui2gI5Wvy6xP+VoUeTeZ9uNYqNZ8/aiOxN3&#10;tvpasapxPrFzdw1/K+pz0esu1wWHYj+DENsiTBHCadlgLrR6phTOIdCEbxbOac89h0BLnMPVs8RZ&#10;AY1ODotWzpzCmUo7vN0RzhxhbFs960ArnLOA7gXOHAJZDwGVmg6eDKE4TEXXFd0eLZ6PrVP/kNiP&#10;crQYqstdrhtu5B/tkvfCVs07hO5U3PHyG8PPG9Z38K7hjw9rHxyff+eiM9XXxF7nDiFGEaa9WEHH&#10;gCZ4bcVw5hTOeYAmgG3PPYc4cxLn+wyc01bPuZ975roEOoazBjRcPXMazDrORYC2HdrOgzOHoLKm&#10;Y6eFUBymwuuJbo9RZV9AEF+Z2Ic2fa8lnvSuk7tcN9woNoTwlhHSc+YdS3Vi9KViRaMVA8A1/N0d&#10;VKJV9NrK3vB7EGIUYdotzjrMIc4cwZsGc4Qzp+Gsw4yAVitntHrWD21zttWzibMOtH5o2wTaxNn2&#10;iVWFcOYkyibOCOhOcObc6jm96LrK21DRb4/WxLGmaFreZ7sdeG+Vu1o33OhsiIb38lbdmzHvYKq9&#10;5Q/SKqyZQMA1vK2iX6pO+68Lt9/O0sfC70GMUYRpUZy5VKAJXRQEWq2eCV8EtI6zAlqtnBNAS5jN&#10;1bMNaBNntHou/NyzhDkBNEGcB+i8OI8SuHmBTls9cwhlFAIrkY6dDIE4bEXXV94OBHTpaEucqrw5&#10;sc/kCOffkrtYN9zobrTr3jvRnUx1pPJusYJ23iYEruGMD3M/Xfr7cNvxe3Svqx3EGKMI1G5WzzrQ&#10;4cqZI3hRCZw5bfWcemibI4Rtq2cTaIgzJ3G2rZ4fywA6Wj0bQKPVcy6gCWHr6lnCjIDuFc4cwljP&#10;hCo1HTsZAnHYiq4vuk0Uz8PBxk/g99mue77ctbrhRm9Ge9J7t3lH09tT+ZBY2ZiDILiGL37uuRlc&#10;EW67qZGPht+DIHOEaBj9NwI4LQRzBDSBa0vHOQJarZ5zAp2KMwdwjoAmhFU60LbVM6dgDnGmbDjr&#10;q+eih7fz4hwDmsAthDNHwKBMjFEILJgOnRYCcSiTt4O/mivorTtWJPaRXJPP6xHeMrlbdcON3o12&#10;w/sUutOp9hLSbiW9dHp8Qu5E6Lf8NY3pJMwqwrSTlTOXCjRH8GbhnACa8DVxTgBNAOuHtxNAS5zR&#10;6lkHOrF6ljhz5upZxxmtnmM4S6Btq2eEs+3QNgK6H6tnhDFKh8oaAYeCEA5r8raYONd2PwZXzq3A&#10;a7Z97y1yd+qGG70fLd/7onnH0ztU+VpaSbcgCK7hieHlQ93T1ReE22332AfC/2+DuSjOOswmzkUO&#10;bYc4S5jz4qyvnBHQNpwV0Hmeew5xlkAXfu6ZEM67eo5wpmyr59S39SRwzRV0Ks4cIYNCGJvpUKVG&#10;wC1pnDm6HYnV814+YxvvG9t178fkbtQNN/o3WjXvL9EdULWn+u20knZID2s6ws8E/xluM/6Uq9uC&#10;7bGf9QvoCGnCFxXDmcsAWsc5jBDOtXrWYDZxTls9d/3cMyGctnqGQEuYs3BGQOs4DwXQhBsKIjiE&#10;RdeVbosOdOXQQesnVNHC5p/l7tMNN/o/6LfE59AdUXV0wr1OehiLAUytrM2J8/5Lwm22o/r9Cz8j&#10;QHWYuwG6U5xNoBXOWUCnrp65HEArnBXQec/cNoG2rZ4RzibQ+uo5L9Bd48wRNp3gzCUwNpPAmZkI&#10;Dn10W2JAH0zBuebRvco97+zGgEfT9zaiO6TqRPVNYlXjAoTCNdh0lM02VL40v80CT6ytHZ7/PiGq&#10;A503Bll9hTgTuLZMnPX33M61eiZ8O3lTEhPnoqvnCGcCOYZzQaDzrJ5jQBPCOtAxnDnCtjDQhE3f&#10;cOYItyWPM0e3JcL50CEx68+/x71Zq+6d57dPlrtMN9wY3AjfyCTwHkZ3TNXZyqvFClqlITRcg8kE&#10;2YxP7JutzG+vM5VXzT8XTZgWxVkP4RwCzRG+WTjnOWsbAZ11aBsBHeHMEcYK6AhnDgCNDm2j1bMC&#10;ulOc04C2rp4pE2cEdAxnjsDpBGcOgmxGuC15oOl2RDgf2C+awVWJ/V6U771a7i7dcGNxRqvmHYR3&#10;Ttm0/wKxpn4y3PEjQFz9CWFsa8PEP4Xbij8Kb33l2Y5wVqtm6+qZI3hRCaAlzjrQqThTeQ5th0BL&#10;mLtZPdsObSugzdVzKs4cYVx09ZyGMwLaxDkBNIHTKdAQYz2CDQUBHPbo9oTxc862lfP8O4V9o9xF&#10;uuHG4o5W3ZtCd1TVBf8msaruDncPMgSxtcY5MSc/ivKU/0axeqoJEbZl4gyBJnizYA5x5nSgCd/U&#10;Q9scAcxAK6R1nEOgs3DmUnDmrCeGSZhjOHMS57yr5wTQBLEOtI5zJtAEbhbQMZw5QqcTnDmIsopQ&#10;Q0H8hrTY9ebbdPCA9bB2WMP7QblrdMONxR9ChB9TuQ/eWWWt2pViVe0UxMTV+yDElvjoxlT5B6Jt&#10;9ejYagixrU5w5rKAVjhnAZ2GswK6b2duS5xtq+dUoCXMCaAJ4sVcPSOEbUGU9QzgVAjCpVDp4PFU&#10;nNs179flbtENN4ZrtGres+hOq7pYvV7c4m+DoLh6G4LYGiHKnw99sfrCcDu1fU+smmpDjM1MmE2g&#10;8z7vHOKsr5wl0DrMCGdePTPMaavnEGcD6Lw4R0DnwFl/7rlfq2cdZwS0iTMCOoazijAtCjQE2YxQ&#10;W+o4q+tdOtoU56uvTOzXVLT/+zu5K3TDjeEbfMYi3UkfQ3de1ax/lbjVn4SouHoTRDgtQjSscYo/&#10;Bi/cTlsnvjfzuWgdZ1UenLkEzqoiQBPACmaIM4VwzgTaxNkA2nzeucjqORNnjjBOAE349mX1zBGk&#10;RXHmIMh6Gm4qBOCwx9e7dHROTPsvS+zPVK3Au13uBt1wY7hHs+b56E6sataWiTtrVYiLq7sgwFkR&#10;pKqng+V8mC58u8K7gxKEmcvCOQSawLWVB+c8h7YVzqmrZw3mGM6ciTPVyeo5z3PPCmcr0BLmfq6e&#10;E0ATpA7n9EpHZ8TJ0hvhvoxrNbyH5K7PDTeWxmjVvUfQnVnVDJaJeyYec2d39zCIb1qEqLlK5r/n&#10;UPlrw210yn+7WGX8XC8N5zSgdZwjoA2cdZhtOKeungnmjp57NnGWQCucTaCjQ9sWnPOunnWgEc5Z&#10;QI9xBG4hnDnCtCjQEGQzgu1SAJpXzucq8x/PimrVvL1yl+eGG0trNAOvgu7UKl6pPVa9wyHdgyDA&#10;aRGgJs6q5ZOtaBs9V/qzxM91mG1AI5g5E2cdaNvK2Qa0bfUcvSkJIVwIZ0rHudBzzxwAOrF6ljCb&#10;QHf93DNH4KbhzDmc8zdx5JyY9m+K7bPM5K7ODTeW5qDfMJ9Gd2y9LZU/Cj8CEcHjSg/imxUBqnC2&#10;Ib2x/NfhtmnWrhS3BAdiP0sDuqPnnbmCOKcCrVbPBLEJtH5o2wQ6gbME2lw9Z+FsAt0tzibQWTjb&#10;gI7hzBGmRXDmIMh6BNulgHN5X13M+dcm9lWqVuCdbpe8V8rdnBtuLM0RvgSr7m1Ad3K93ZWPuI+r&#10;7CAIcFaEqI40ajWtok9WviLcNvvL30B/bv6s7jSciwIdIU04dwq0DrOOMwI673PPOs4DWT0TxBBo&#10;gnepr54RfsMcX+fajvvCp+DMfZReu+G9Ue7i3HBj6Q9Cejm6o+sdr7xVrKqfTyDkSgbhzRMBmoWz&#10;6k6/En227WP+vRBnbmCrZwI4z1t6quedzdVzCDRBjHDOeu45xFkDOmv1rHCOgNZgzoUzR/AWxdkG&#10;dAxnjjDtOc6cRG4pAs3Xd3Lqn+HnOato5dyir18hd2tuuHHpDEL6b8w7vNlF/0axzt/hnpdOCcKb&#10;N0KU8c0DNF+mVPpsuF34tdHr6ietQIcQq68gCLRcOd9O+HImzgjo1NUzpwGdwJkjjPOunhXOttVz&#10;iDNn4Dyo1XOIM0fgpuHMIZx7CjQDp75qIQiHsfKxttjf+InE/sisHXg/LHdnbrhx6Q36DXQVuuPH&#10;ot9g11T3OqSNILhFI0QRxrb4bT/5DWZ4uxwpvYP+jnYM5hjQIAgzp3C2rJ5jMFMKZtvqORfOXAbO&#10;IdCEcSeHts3V81Ae2uYI0n6vnhGCw1qJcD4RfEtyP6RF+6228L1vkbsxN9y4dAetpP8RPQjMHiuv&#10;dEjLILZFIkSL4swxwHcHlfnXRtM22VBdGQFdFOc0oHWc8wCNcO5k9axwNlfPJtAK5xjQBHKe1TPC&#10;ebFXzwhiFITYjJAzQxAOY7xyPlH/UGLfo8eHtd3K2Y3LarRq3r+gB4Meo7Bl4vcc0hREt0gEKQI4&#10;K0aYv05M/Hq4Tfg91VcHMxHOXQNN+GYBbeKcAFrHmYI4cwbOaUDHVs8A6L6tnjmCNw3nCGgCtxDO&#10;HIHqVs/zhTjXPpz6nDNH+6HvkrstN9y4fEaeE8e4reXvFysbl+/nSkNwC2bCmyd9pczAHyx/fbg9&#10;zlReIdZNTqfizEGcNZgRzjrMYQSwCXQMZ04DOg3nrMPbRZ97NnFOAK3BrOOsA61w1lfPJs4m0Obq&#10;GcHMJXDmCFMEMQpCbBZCtxCCcBgrH50Wx0rvSOxr9GjlPE04v03urtxw4/Ib9CD4B/TgMDtUeZ9Y&#10;3mhBwC7VELRFQ/BmpcMcq3FGnPFfG26PrROfEOu2tiHMHMSZM1bORZ971nEOgdZxtgFNEGfhbH3u&#10;mdJxTls9K6A7WT2HQBO6vTq0bcO5p0AzdEYIw2GrfPSiOBe8ObGPMZupeO+Suyk33Lh8R6vmrUMP&#10;ELNW1RMrGjOXxSFvhG3uCNNuD2kncFYR0u1gfntsHfkofS+OtAlzGs46zHlwth3aDoHWYI7hzKXg&#10;bFs9d4pz1urZijNH8JpA6zgjoBHOHAIaIWwLgqzH0BkhDIet0tFZcaH64sS+Ra9V92bFk95Vcvfk&#10;hhtutGveZ9GDxWy6eoO4PdgKUbtUgugWiSA14S0ShFnGh7Ufqj3N70Ecbo+tpe+j77esOHMxnHMC&#10;rePM6TCbQKND20VWzzacu3lTEoSzDnQenK1AE7aFgSZUEcQoCLIZYbfkgD58QFysviCxT9Gj+/Xu&#10;tu+9VO6W3HDDDTWE7/0cetCYNYMrxHp/E8RtqQfBLRIB2i+gw5PCCFv+783VL8xvD4J6+/jHwu9b&#10;cea6XD3bcE4FmiDWcVZAP8J1AHTu1TOFgEarZ/3EsFyrZ8K2MM4coYowRkGQ9Qi7pYZz6dAxMetf&#10;l9iX6BHOjwvhXSl3R2644YY5aCX93lbgXUAPID0+w/vp6r9fEoe7GVb1teMIzW5xNkHWUzir1lHV&#10;8mei7TE1/gm6TMsOs4Zzt0DrOHP6c89Zq2cbzgroVJy5DnFOBZrgzVo9m4e2bUA7nOPx9fN3P515&#10;pjbhfIvcBbnhhhtpo132vrxZ886jB1IsetA1yp+8JN7DG6KbJ4Iz+kohePOEUFaZOHN8SJuR3lr5&#10;kWh7TE78IP2sXRhoG8wKZx3oxFnbGtAKZ7V6NlfOEGiJswm0jrO+es4EWsJsAo1wTgNaxxkBjXDm&#10;ENAIYhQEWU+CZ4ZgHJYmt30xejrGVsv3/lTuetxww428gx5YZfSAMuMPc7gUXoaVwDcrgrOfMHM2&#10;nFX8//dU/nu0LUbG/6+4daqdwNn8KEkd5dw4S5hVOs5ph7YRzvrK2cTZdmi7F6vnPDhbgSZsi+LM&#10;IYxREGU9Am+p4Fw+2hJ7pn4rtp8wo/1Lqz3p/Q+5u3HDDTeKjnbg/R56cJmdrn65WB0cg/ANcxDe&#10;PBGc0VcK4ZsVAlkP4cyZJ4Tx97ZVvj/aFgfK7yOkpyHOVqAJYPO9ttOANl9WZcM5D9Dmc8+21bMN&#10;Z7R6RjgPfPVMqCKIURBkPUbPCME4DJWoI41PxPYPZs2ad7Zd9b5K7mbccMONTkd73HsrepCZzQbX&#10;iFuqOyCEwxKjav7/jiI8FcydAI1A1gtx5iTAOs4qHelbp1qiXv356Lk+/izdWxTQBLCOcwJowldf&#10;OetA21bPaUBbceYIZv3QtomzCXSR1XMRoDtdPduATuDMEawIYxREWY/QWwpATxyZFdOVjJdR1bxD&#10;YtS7Wu5e3HDDjW6H8L0bWoHXQA+4WATEw5U7h+rkMQZVfe1JBGenq2YOgayXhbMOs4oPafPXseof&#10;R9tizr9KPDBZTseZsuGsgE6817YF5wcIYAS0ibMJtImzWjmHQJs4S6ATq2dK4awDjXAOgSZ0c+PM&#10;EbgO5/T8g1Niuvqi+P7AiPYh6+UuxQ033Oj1oN9+/wo98PTaVKX8S2IlYWZiOeggsF2G0C0SQtnM&#10;xDkP0Lxavo3a7P9DuA14W8wFV4t76jsjoE2c0Vt52nBGQEc4U3kObafhnAtoghitnhHOOtAxnDlC&#10;NwvoCGeO0EU4c90ADUHWI/iGHWe+TpO77yJ8lyX2BXpt3/tluRtxww03+jVo5//drbo3hx6Eegcm&#10;3itWNqYhnP0ModqrELhFQhib2WBGQEdna3PykDb3SPBM9AlY/PWJ2sMJoHWYTZwjoCXMqTgTwHlx&#10;fpQQznNouwjOWatnHecQaAIXAa3jHAOawEUwcxBnCmGMgiirJH56CMjFjK/TzsnfT30ZVfie2oH3&#10;Drn7cMMNN/o96AH3BnrgHUEPSL1zlZeL24JdENJ+hFDtSQRnPw9rc3med7YCreHM8YlhD9VHxIz/&#10;wnA7MNLVym+EK+ncOHMGzgpofeVsAq1w1oFGh7ZTD29LnBXQ6tA2BBrhzBHGna6eI6AJW7d6xpWO&#10;zojj1Q8kHvN6Td872t7qvU7uNtxww41BDSG8K5qBN4IemHrt2jJxf+XBvj4vDVHtVYRmN0AjjFEm&#10;zCob0Ajn8IxtGf//OydpTy/fu5s7XHqXuJPgTQOacU4D+gEux+pZAa1wzlo9RzhTWavnTKAJYhPo&#10;EGeO4C2yerYB3Q3OHERZjxAcVqBLR86Jaf/G2OPcrFnz6FdB985gbrixqINWZ79Gq+kmepDq+eWf&#10;FSsaTQhsp0FQu42wRCF8bTG46mue8qycFc4RzJyE2MQ5inaRt2+fE2erXxZth2Olt4g7t11Mx5kQ&#10;zlw9E75ZOHdzaDtaPRPCNpwVzDrOOtCdrJ7z4MwhoBHEKAiyHiE4jDjz9Wjsfjj6wBZbLd/7/+Tu&#10;wQ033FjscbHkvbFZ946jB6veBf+l4q7qeM9W0xDYbiMsdZSL4qxCEOsxyuFXgjYvzhHQhK8ONML5&#10;Tk4e0r5r61lxuPy10Xa46L9I3N+oxYBWOK8nhG0460AzzrkObRPCNqBNnM3VMzq0nQU0Orxd+NA2&#10;R+AimDmEM4cwNoMgm0kM9RCYg4yvw97GZ6JzG2y1y943yd2CG264MUyDVtK3oQet2dbS94hV9bNd&#10;Qw2B7SYCsxcwq69poVVzGs5o1WwDOsSZU0BTfGjbL382fMoh3A60o/WDP6CfTWeunk2cU593JpT1&#10;551NnBXQT3IpOOtAI5yzXvfcr9UzgjmMYEUgm0GQ9SSGegjMQVY+el6c8d+UeBzrtegX9HbVe7Pc&#10;FbjhhhvDONoN7+tbtezV9Jx/tXiu/AWxYrIN8c0KAttJBKX6amJbNAQxqgjOXBrQaTgroNXhbH5Z&#10;1eONZ0SzurAdzlRfIx5uVGMrZ4SzOnNbrZxzAU0ImzhzCmd0aNvEeVCr5whnjsBFOHM2nPMADUHW&#10;YwxBCM2BtS8Q09WXxB67ZvSL+RPC85bJXYAbbrgx7KNV9e5CD+ZYtIprV5aJtcGewqvpBLSdRliq&#10;ELp5QxCbFT2srYod2tYycTaBDlfPEmc9XjWfqrwx2g582PK56n8mcI6AVitnAHQMZ07hbAFaP7Td&#10;C6AHuXrmENAIYzMIshmBOCw487+9dfu/Zx7Sbta835UPeTfccGMpDV5NN33vDHpgx6KdwGTph8Sq&#10;+nmIsRmEtpMIy16snDkTY1TRlTPXEc4Uwlk938zdtb0ldlW+K9oG/OYmo/5fi3t2tq2rZ3Vouxuc&#10;0XPP3eIcrpw5wriT1XMENGGbBjTC+VI8tF0+cl4cq317/DFqRKvmo+3Ae6t8qLvhhhtLcYj93gvo&#10;wbwePcjNpv0XiPXVpyHKehDbohGWvcAZQYzqCmeO0M2FM8GMVs86zhw/38xfn63dyjvb+W1Avyid&#10;rX+leKS2JTzkzTBHh7Y5QtgKNKGsA80460CbOCugTZwzgSaIew10ntUzxJlCGKMgynoMoxHCs5/x&#10;v1nf9bCYDa6PPS7NmoH3XHuPd718iLvhhhtLfbRr3n9v1b2z6AFvVp34abGyMdMfmFUEJgK3SAhi&#10;s05g5hhnfutOHeZMnDmAswl04oztrSfF2crrYu8INVf1xKbJu2gl3co+tG3BWQEd4cwBnLNWz2rl&#10;jFbPEdAIZ47g7RZnDuHcs9UzJ4FcDJzDf/PwMXGs8o2xx6EZPX5nmjXvR+VD2g033LiURnvKu5ZW&#10;a0+iB7/ZqcobxNrgUH9wphC4RUIYm4U4c4RtEaBDnKlCMHNq9Uz4puJMKKvU887rd7bFpsatYrZ6&#10;VWw7HCy/j1bR7RjOOtDq0HYuoDWcs1bPiZUztZEjjBXQ0cqZ03DuNdA2nHtyYhinkNRCkPYj/njI&#10;XVv/kFbF18S2uxnBPC52eq+WD2U33HDjUh30YP9fBHUb7QjMHi2vEasabYhs4QjLXhzaRhib2XBG&#10;IOuplbO5ek4FWsKMVs8JnDkNZpV6znk9rZZL/p/EPvyATxTyJ36eoJ4NkTZXzjGcuRScQ6AJYbR6&#10;VkDnwTkGtAZzNzgvGtAcQTlInMtH28Lf/axo+lfGHm9mrZrXala9/yUfum644cblMETFu4mQznyr&#10;UG5n+WNiVX0ao1skAnNgOBO0RXBWq+YogteGc2zVzEmY1epZAW3DOQ1o9bzzfTuaIvB/i1ZWCzvw&#10;lu+JLbTKZqQ7xtkCdLhylqUBncCZ03COgCZ4+3l4G2FsBiE2Yyy1EKa9jP+NYO+z4qz/lthjDNX0&#10;vaeE710jH7JuuOHG5Tbak96PoJ2D2Uxwnbiv8lTnh7sJTf6K0M0bwhiFcOYQzCoTZwV0Ks4KZT1C&#10;2MQ5ApoAzoOzekkV//eDO0+L7aVPRM9P82r6ov8qUd/6F+IhDegQZwk04xwBbeJMmTjrQKfhbAM6&#10;gbMFaB3nCGjCtpPVMwLZDIJsJtHsN9Dh339wnzjnf0XmS6e4dsP7gHyIuuGGG5fzkGd653puekfp&#10;O8Xa+vFiUBOaCNwiIYj1On2+mUMw5z2sHcOZMg9t51k5h0AbOIcnhql4xbz9sDha+frYoe8LlReL&#10;TVufEo/sno6QjuGcAXQCZ07iHAOaENZxjgGt4RwBTfAuCZxVElAEa7eFf+/BneKY//7Y4wjFTzu1&#10;at5K8TnvCvnQdMMNN9yYH7N17/3NHB9jORdcI0bLvy9WIIw5gjL6SiFw84YwNkvDmUMoq0yc04DO&#10;xJkjjBNAE8CpK2dOg1kHWj8pjL8+uvOwqNc/F/vAhBn/RtEo/6J4fOep+OFtA+YwQlgHWuFsAm3i&#10;DIFGOHOEr1s90995+Iw41vh45odbcPS4K/PHyMqHohtuuOEGHm3f+3n6TX4O7Uj0msEV4qHyerFq&#10;srWwoiYo9RC6WTG66mueEMocAlmFYLbhHMHMEcJ5cDZXzibQaSvnCGdO4hxGK2T1vPNDe1pid/VH&#10;RKt2xcI2qXniTOVVYsPkqHhsX1M8DoC24ixh1nG2vt82p8Ecw5kjfPuCM4UwNoMY22JIDVi7if+u&#10;0pHz4mDwnbHHii1aNV9sN7yPyoeeG2644Ub2CE8iq3v3op2K2bnqS8Xj/q1i5VS7K5hVCGFbvTqs&#10;nYZzDGkD5ghnzgK0DrOOswIa4WyunhlnHWg+pB3+945zYkfwM2IuuDa2Tab9l4itU38knth9MXaI&#10;Gx3aLgJ06qFtWRrOIdAEbUdAE6gIZDMIsS0D2E4L/55D+8Sh+qcW3ngmo2bd+z33mc1uuOFGx6Nd&#10;876mGXin0Q4mFq3epoOXiIeqtKImNBG8eUII2woxVl+1EMiqCGaOwDVx1pGOUOYI4EI4E75o5awD&#10;nYazAlpfPXPqjG2VOjHs0T0XxfONB8W58otib3jSrF0lLvovF7vrvySe2nsGA50TZ331rAOt45y1&#10;eu4GaISxGUQ4LQPaovGfLx86LE5W3i7a+tGMlOgX3zvcO4G54YYbPRutmveXfDgO7XDMLlRfJB4h&#10;qNdMzhVaTSOEUZ3AzMVgll9NmCHOHCFsAh3hTOV9zjmM8C2Ks75yjuFMRSeG0Qr5Merx3efF/uD7&#10;YyeUhRHcpydeLPz634nn9h6MoE7DOQE0IZx39YyA7hTnnr7mWcW40lcEb1blo3OivvuJ+Y+BzHFW&#10;Nj12muERKd+7QT6k3HDDDTd6N+i3/pfSjuZ2tANCnau+Qjxd+TexkjBFIJshjM26PhmMI3Bzr5w5&#10;AjgNZ7Vyzgs0et7ZxFk/tG3FmVCOvaxKHsrm+L+f3rVL7K79jGj6YGVHqFwMXiUOlT8oKsEXxNMa&#10;zlmHtm1AZ+E8StB2BDQhikA2SwCcVQgtBhjFly8dmRG7Jn9HTAcvywUzR7/c3tKue6+VDyM33HDD&#10;jf4N+SYnO9DOCDVXvUo8XrlVrJ5swhU1ghjVjzO1dZhVuWGWKZzvIXxTcSZ8O8VZB9rEmTFW6c83&#10;h885y////PYN4lDwbeJC8HIC46oELnP+dSKY/Hvx7L5TBHQrRNqGsw507tUzQdsRzhwhikA2SwCc&#10;EUIYxe/6VT54RBytfiA/yoHXata8Z8RO7zr5sHHDDTfcGNygHdHX0ergeXPnZGvGf6HYWP2CWDU5&#10;VxhnVcc4c4QuwhkCTfDmATrCWa6cIcwyhbMOtI6zCbSOswJaHdaOrZw1pBHQ6sxt1dN7Z0Vl6kvi&#10;WO3b5lfXGjrzb4Rykzg69QOitu1msWnP3vkVNQG8ibKunjkJcwJnysQ5N9AEKcLYDAGcFcJYFa6W&#10;j86JrTuWi7PBW3LDzLkVsxtuuDE0Q+wOz/jehXZWqLnatWJL6XPhyWQIYbNerpyzgE7D2QT6Hs5Y&#10;PduA1nFWQCOYo9WzAbS5eo7hLIFWOCugTZyjk8MO6M2K52jVXJ5cKc5VjMO29N/8OdW8vab9G8XB&#10;yreL2o5baDV9UWwkdCOg6b91nBNAE7TDBjRCWTVB7Qs+Sb+8XFMU5kdpvm6UDws33HDDjeEZtHN6&#10;J+2kJtDOC8Vv4FAu/5q4rbEvPPQNcSZgbSGUObRqzoI5AprQzYI5xNlYOZs4F1k558EZrZzR6jm2&#10;cuZMnCl1Ulh0YhitkFVPH2yLkT1bxd7Jz4gz/lvn32TDRIr/v++Js6UbxZnSi8WZiReLveVPiKnJ&#10;vxbV3U+Iif1bxeihc/NYE7JcFswcwjkP0AjgtBhh9VXFK2b/QFkcq39nrjcWUdH9fZb6TwezG264&#10;sSRGu+G9q+l7+9EODcVnGx+tvls8VH04WlVHq2aANEJZ1Q3OdxC8hVbNOYDWcdaBVkjrOCug4UdI&#10;SpyzVs/o0LaOM/woSYmzeWIY//fmA0dEefdGsW/rr4sLtdeHb06DtmEUr7rDlonZ2svFqeo7xZHq&#10;+8WO6s+Kia0PitE9e8XIwWYC7k5x5kyAc0Ug80c98mq5vucxcTb4ylzvka3XCry/Ftu9F8u7vRtu&#10;uOHG0hntivfBVt07hHZu1mj1srv838X6ekWsnZoW6wjaPDCr8uCcgJlCMCdwNmHWcFZA21bOOs5p&#10;K2cd6AhnQtiKM2XiHAJtwVkHGuGsA41OCgufh953hqDdLqamPi+Ob/0eMVN/rZir3TAPXF7kGHHa&#10;1nONl4pTkx8Wh6d+XGxrfF4E2+4Wpb0NMX7wEHVQjB++QFA37R2ZESW6bFrBzsfF1NZ/F0fo3zhd&#10;f1/4b3LN2gvzX18ZrZbPE8x/JO/ibrjhhhtLe9CO+H/QTq2CdnhpzflXiO3VHxL3154XazSEzWyr&#10;5rw4o5WzDnOIM4eApsxVs362tolz2spZB1rhrIBWMJtAP8kZQOswR0BLnLOAVjjbgFYnhUUdno9/&#10;NrL/iCjteFTsavyGONH4DjFde1n4C1dRBPX4rUxb9Wvs8Rnp4M/1umbdO96seT8hhPsgCzfccOMS&#10;HGLCewnt6EbRDjA12sHP+teKzeXPi9US5SygTZiL4AyB1mDWcdYPbduATsNZhxnh/CgBbAKNcFZA&#10;myvnVJw5grgjoCXM6MSwhf/fFluOzImRQ9Niy94T1HFRCb4oDo69k3qPODD2tWK2PL+Shtu9R52b&#10;eIGYfOa7xEX6t9DP02rVvWPtSe/dwvOWybuxG2644calO9pT3rW04/tngvcU2immxTvzXZXvFA/U&#10;N4XPVUdAE7ZFYVY4qzpdOes46zAjnPmjIzkbzvqh7bw42w5rm0AncKYUzAmcOYJYxzkv0Cr9xDAO&#10;nRg2fnT+Z+XDhPeRhcrU5J4HxdZda61tS7QubGrPfaJKf756+ITYvu1fxMUqreTBfckWv4aZerhd&#10;9V4n77JuuOGGG5fXEKPe1e35j7gcQTvK1GhVfcF/hahUf1PcMjUrbiF0iwCtw6xwNoE2YdZxRkDb&#10;YEY4m0DbcLY+78zpQBPECmgdaeuJYdRGjiBOwzkBNMFrwpwHZ87E2XZiWDcnh4XfP3hYHKl/j2jy&#10;B4gUPLxO98ff5DfikXdRN9xwww03eLRq3t/zIUW048zqTOXl4tnqcnHH1kO0qm6HWCOYzVWzwlmH&#10;GeEcg1mlcCZ8dZxNoEOcOUI4beUcAU34KpwV0DrO5kuqbDir1TPC2Qa0+a5hOs59BZpg7QTo6L9p&#10;Bb5t27+K2er18P5hK1wt173JduB9q7wbuuGGG264YRu8qiasH6SdZxvtVFOjFdNZ/8vENv8nxKO1&#10;x8StU60Y1gjnwitnlVw5Zz3nnGflrK+e8+BsAzq2cuYIYQS0jrMN6ATOHOHbCdAmzjGgCdiiQIeX&#10;OXRW7Nj5j+Js/V2Fn8du+t403cf+pL3de5W827nhhhtuuFFkENJ/jnawuSKs+aU/Zys3iaf9FeJW&#10;sILOAlqHOcJZrpzR6tmGMwI6C2cEdB6ciwKtcI6AJogTh7Y5grfnQEtszWwojx2ZFTu2/aWYqV5R&#10;7GVdsmbN2y62e6+Xdy833HDDDTe6HbSq/n5a8WxBO93c0c78TPWVouL/vrh/qh5irYBOOxksgplT&#10;MEucdaBtOCuYdaARziHQHEGchnPu1TOVhbMN6ATOHMHbCc6dAM3xCWQThy+K2r7HxIGpXxIzwUsL&#10;g8zRL3n8Er+f5JMT5d3JDTfccMONXo/2uPeKtu/9FGF9wtwRF4lXXxeCV4lK5TfEXdsupOIcAa3j&#10;rAGtw2zibAKdiTMncY6A1mDWgVYw51k958aZ03AeJNBj1Ojhlqjv3SAOT/2kmK69bv51zh2gTCvl&#10;g/T1J2k7v0zeddxwww033BjUEL53TZOxDrwGNW3upIt0qvom8Uz9HrF++4kI6WjVjHCmOlk5h0AT&#10;wlacqRjOlAlziDNHCNtwtq6cOUK4MM4c4WsCncCZI3htOEffO3xelA7uErW9G8W+7f+vOBO8ravX&#10;Q7fq3hxVpV/ePinvHm644YYbbgzD4MOX7Yb3gfD11UHx11erGIlT/pvFtuDHxTO1u8V9W0+Kuxjs&#10;HEB3irMOdBrOWUCnrZzN1bOOcwS0RDkNaB1nE+gQZ04izJ9ixZcZ339Y1HauF3u2/h9xvP4RcZ5X&#10;xsGVHa2MzegXtFHa3j/oPqzCDTfccGMJDcL2p5s171yr5rXQzj13BAmt0MXh2n8TJf/PxBO1jeK+&#10;bRfFPbvmxL27WgsraAIYHdIOI3xTV84S5ghnAhiesU2l4ayvnBNAE8JFcDaBRjBH3zvUJsDnxNiB&#10;02LrrjXiZO2bwjnrBcJ69He2aHtOtWvee+VmdsMNN9xwY6kO8W/e1XN8klndu4vq6HXWMAKIVnDi&#10;TP1tYm/th0Uw9bfi+a33isd37BAP7rwYgh0iTQArnLOA1nFWQOs460CnrZxjQBPA1rfzVEmQbUAr&#10;iHkVvZkaPXBEVPc+JXbt+EtxovFtYsa/bv59t9E8dRlts93UF+m/PyQ+594L2w033HDjkhxCeMv4&#10;ta+0Avs+wnWjiUFPolVjs3Z1+GERp2tfJbYHPyc2bXtSPLzzvHiQMGawI5hNnDWg01bPCucIaILY&#10;9pIqHWcINAGMgN5EEPNltuw5KOo7VooD9R8UF4LXibnghR29xClPzcBrN6vemGh4v3Ox4b1RjHov&#10;kJvODTfccMONy20QAi9u173favneWCvwziA4ehbjHVwhTgVfLXZVadU9+bdidOdz4tntZfHMnp1i&#10;w+6d4qndu6nj4qm9Z8SGvefp64WwDfvme1q2Yd9cCPbThPA81BfEs7Ln9p+nzoiN+4+KTfsOiOf3&#10;7Rab9+2KGtm/U4wcoPbvEOO7NovqnmfF1q1fELu3/m9xavJbwxVx25+/vvB2dBnNc5uPZrRq3maa&#10;979sB9475OZwww033HDDDTz4QxLmfO9jBMdyAuQwAqYvqVVpMH+yGq9S6RcHatlCtWUE/HwztJKd&#10;qb+cerWYqb2CVrbLRIt+Pn9Z+ef5sDNK/Vuc+rfV9ehD/Nwxv+c6of+7s1XvA3Td3Muf3HDDDTfc&#10;6H60N3rXEyo/2qx5GwjtcwROk1eBCKPLNUaYmqbO0Dw9T/P1GffBE2644YYbbgx0COFdKSa9NxFC&#10;P0Fgf6npe5sIptMIrkutVt07S7d1O93uDfT132kO/hf1XrHTu05OjxtuuOGGG24Mz+AP9Re+d0N7&#10;m/dKAuu7CLC/ajJkvTxzfEDRLxwXm3XP59vQbngfa9e9rzzD7+K20bueT7STN9kNN9xwww03Lp3B&#10;h33bvvfV7cD7BEH+WQL8H8MCbz193ahVpfaomjXvPDXbSQTtYfX3EMCj9HVjy/fW0td/pOvxQ3R9&#10;PuYOR7vhxjAMz/v/AeC7OSItUZB7AAAAAElFTkSuQmCCUEsDBBQABgAIAAAAIQDMhLyy4wAAAA0B&#10;AAAPAAAAZHJzL2Rvd25yZXYueG1sTI/BboJAEIbvTfoOm2nSmy6gUIIsxpi2J9Ok2qTxtrIjENlZ&#10;wq6Ab9/1VG8zmS//fH++nnTLBuxtY0hAOA+AIZVGNVQJ+Dl8zFJg1klSsjWEAm5oYV08P+UyU2ak&#10;bxz2rmI+hGwmBdTOdRnntqxRSzs3HZK/nU2vpfNrX3HVy9GH65ZHQZBwLRvyH2rZ4bbG8rK/agGf&#10;oxw3i/B92F3O29vxEH/97kIU4vVl2qyAOZzcPwx3fa8OhXc6mSspy1oB0TJJPCpgFqdLYHdiEb/5&#10;Nic/BXGUAi9y/tii+AMAAP//AwBQSwMEFAAGAAgAAAAhAMzqKSXgAAAAtQMAABkAAABkcnMvX3Jl&#10;bHMvZTJvRG9jLnhtbC5yZWxzvNNNasMwEAXgfaF3ELOvZTuJKSVyNqWQbUkPMEhjWdT6QVJLc/sK&#10;SiCB4O601Azz3rfR/vBjF/ZNMRnvBHRNC4yc9Mo4LeDj9Pb0DCxldAoX70jAmRIcxseH/TstmMtR&#10;mk1IrKS4JGDOObxwnuRMFlPjA7mymXy0mMszah5QfqIm3rftwON1Bow3meyoBMSj2gA7nUNp/j/b&#10;T5OR9OrllyWX71RwY0t3CcSoKQuwpAz+DTdNcBr4fUNfx9CvGbo6hm7NMNQxDGuGXR3Dbs2wrWPY&#10;Xgz85rONvwAAAP//AwBQSwECLQAUAAYACAAAACEAsYJntgoBAAATAgAAEwAAAAAAAAAAAAAAAAAA&#10;AAAAW0NvbnRlbnRfVHlwZXNdLnhtbFBLAQItABQABgAIAAAAIQA4/SH/1gAAAJQBAAALAAAAAAAA&#10;AAAAAAAAADsBAABfcmVscy8ucmVsc1BLAQItABQABgAIAAAAIQABPz2zZAYAAGUhAAAOAAAAAAAA&#10;AAAAAAAAADoCAABkcnMvZTJvRG9jLnhtbFBLAQItAAoAAAAAAAAAIQDP2EvfIaQBACGkAQAUAAAA&#10;AAAAAAAAAAAAAMoIAABkcnMvbWVkaWEvaW1hZ2UxLnBuZ1BLAQItAAoAAAAAAAAAIQCO8cdvJecB&#10;ACXnAQAUAAAAAAAAAAAAAAAAAB2tAQBkcnMvbWVkaWEvaW1hZ2UyLnBuZ1BLAQItAAoAAAAAAAAA&#10;IQA5fgU1sPEAALDxAAAUAAAAAAAAAAAAAAAAAHSUAwBkcnMvbWVkaWEvaW1hZ2UzLnBuZ1BLAQIt&#10;AAoAAAAAAAAAIQD11PQ1s6EBALOhAQAUAAAAAAAAAAAAAAAAAFaGBABkcnMvbWVkaWEvaW1hZ2U0&#10;LnBuZ1BLAQItAAoAAAAAAAAAIQBRsy09NmMBADZjAQAUAAAAAAAAAAAAAAAAADsoBgBkcnMvbWVk&#10;aWEvaW1hZ2U1LnBuZ1BLAQItAAoAAAAAAAAAIQD5JpTaX4IBAF+CAQAUAAAAAAAAAAAAAAAAAKOL&#10;BwBkcnMvbWVkaWEvaW1hZ2U2LnBuZ1BLAQItABQABgAIAAAAIQDMhLyy4wAAAA0BAAAPAAAAAAAA&#10;AAAAAAAAADQOCQBkcnMvZG93bnJldi54bWxQSwECLQAUAAYACAAAACEAzOopJeAAAAC1AwAAGQAA&#10;AAAAAAAAAAAAAABEDwkAZHJzL19yZWxzL2Uyb0RvYy54bWwucmVsc1BLBQYAAAAACwALAMYCAABb&#10;EAkAAAA=&#10;">
                <v:group id="Group 1701" o:spid="_x0000_s1214" style="position:absolute;width:70560;height:70560" coordsize="101647,704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fAGdxAAAAN0AAAAPAAAAZHJzL2Rvd25yZXYueG1sRE9La8JA&#10;EL4X/A/LCL01myhtJWYVkVp6CIWqIN6G7JgEs7Mhu83j33cLhd7m43tOth1NI3rqXG1ZQRLFIIgL&#10;q2suFZxPh6cVCOeRNTaWScFEDrab2UOGqbYDf1F/9KUIIexSVFB536ZSuqIigy6yLXHgbrYz6APs&#10;Sqk7HEK4aeQijl+kwZpDQ4Ut7Ssq7sdvo+B9wGG3TN76/H7bT9fT8+clT0ipx/m4W4PwNPp/8Z/7&#10;Q4f5r3ECv9+EE+TmBwAA//8DAFBLAQItABQABgAIAAAAIQDb4fbL7gAAAIUBAAATAAAAAAAAAAAA&#10;AAAAAAAAAABbQ29udGVudF9UeXBlc10ueG1sUEsBAi0AFAAGAAgAAAAhAFr0LFu/AAAAFQEAAAsA&#10;AAAAAAAAAAAAAAAAHwEAAF9yZWxzLy5yZWxzUEsBAi0AFAAGAAgAAAAhAMB8AZ3EAAAA3QAAAA8A&#10;AAAAAAAAAAAAAAAABwIAAGRycy9kb3ducmV2LnhtbFBLBQYAAAAAAwADALcAAAD4AgAAAAA=&#10;">
                  <v:roundrect id="Rectangle: Rounded Corners 800" o:spid="_x0000_s1215" style="position:absolute;left:190;width:101457;height:70409;visibility:visible;mso-wrap-style:square;v-text-anchor:middle" arcsize="348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QW0YwQAAANwAAAAPAAAAZHJzL2Rvd25yZXYueG1sRE/Pa8Iw&#10;FL4P/B/CE3abiWOIVKOoOBDcYXY7eHw2z7S0eSlNtPW/N4fBjh/f7+V6cI24UxcqzxqmEwWCuPCm&#10;Yqvh9+fzbQ4iRGSDjWfS8KAA69XoZYmZ8T2f6J5HK1IIhww1lDG2mZShKMlhmPiWOHFX3zmMCXZW&#10;mg77FO4a+a7UTDqsODWU2NKupKLOb07DR/O1Z2tredkev2e706Puz7nS+nU8bBYgIg3xX/znPhgN&#10;c5XmpzPpCMjVEwAA//8DAFBLAQItABQABgAIAAAAIQDb4fbL7gAAAIUBAAATAAAAAAAAAAAAAAAA&#10;AAAAAABbQ29udGVudF9UeXBlc10ueG1sUEsBAi0AFAAGAAgAAAAhAFr0LFu/AAAAFQEAAAsAAAAA&#10;AAAAAAAAAAAAHwEAAF9yZWxzLy5yZWxzUEsBAi0AFAAGAAgAAAAhAGdBbRjBAAAA3AAAAA8AAAAA&#10;AAAAAAAAAAAABwIAAGRycy9kb3ducmV2LnhtbFBLBQYAAAAAAwADALcAAAD1AgAAAAA=&#10;" fillcolor="#fff8e5" strokecolor="#ffc000" strokeweight="3pt">
                    <v:stroke joinstyle="miter"/>
                  </v:roundrect>
                  <v:shape id="Text Box 2" o:spid="_x0000_s1216" type="#_x0000_t202" style="position:absolute;top:68148;width:101431;height:2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leDTwgAAANwAAAAPAAAAZHJzL2Rvd25yZXYueG1sRI9Pi8Iw&#10;FMTvC36H8IS9rYmyK1qNIoqwpxX/grdH82yLzUtpou1+eyMIHoeZ+Q0znbe2FHeqfeFYQ7+nQBCn&#10;zhScaTjs118jED4gGywdk4Z/8jCfdT6mmBjX8Jbuu5CJCGGfoIY8hCqR0qc5WfQ9VxFH7+JqiyHK&#10;OpOmxibCbSkHSg2lxYLjQo4VLXNKr7ub1XD8u5xP32qTrexP1bhWSbZjqfVnt11MQARqwzv8av8a&#10;DSM1hueZeATk7AEAAP//AwBQSwECLQAUAAYACAAAACEA2+H2y+4AAACFAQAAEwAAAAAAAAAAAAAA&#10;AAAAAAAAW0NvbnRlbnRfVHlwZXNdLnhtbFBLAQItABQABgAIAAAAIQBa9CxbvwAAABUBAAALAAAA&#10;AAAAAAAAAAAAAB8BAABfcmVscy8ucmVsc1BLAQItABQABgAIAAAAIQA9leDTwgAAANwAAAAPAAAA&#10;AAAAAAAAAAAAAAcCAABkcnMvZG93bnJldi54bWxQSwUGAAAAAAMAAwC3AAAA9gIAAAAA&#10;" filled="f" stroked="f">
                    <v:textbox>
                      <w:txbxContent>
                        <w:p w14:paraId="42F0B6A7" w14:textId="77777777" w:rsidR="00057493" w:rsidRPr="00304080" w:rsidRDefault="00057493" w:rsidP="00057493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304080"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3</w:t>
                          </w:r>
                          <w:r w:rsidRPr="00304080"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279C0C98" w14:textId="77777777" w:rsidR="00057493" w:rsidRPr="005C4C5E" w:rsidRDefault="00057493" w:rsidP="00057493">
                          <w:pPr>
                            <w:jc w:val="center"/>
                            <w:rPr>
                              <w:rFonts w:ascii="Convergence" w:hAnsi="Convergence"/>
                              <w:sz w:val="28"/>
                              <w:szCs w:val="2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shape id="Picture 810" o:spid="_x0000_s1217" type="#_x0000_t75" alt="Shape, circle&#10;&#10;Description automatically generated" style="position:absolute;left:47218;top:2672;width:20275;height:28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mm2wAAAANwAAAAPAAAAZHJzL2Rvd25yZXYueG1sRE/LisIw&#10;FN0L8w/hDrgRTRV8VaMMiijufCxcXptrW6a5KUnU+vdmIbg8nPd82ZhKPMj50rKCfi8BQZxZXXKu&#10;4HzadCcgfEDWWFkmBS/ysFz8tOaYavvkAz2OIRcxhH2KCooQ6lRKnxVk0PdsTRy5m3UGQ4Qul9rh&#10;M4abSg6SZCQNlhwbCqxpVVD2f7wbBaPxXvr78LDueLedXjvX1bC+lEq1f5u/GYhATfiKP+6dVjDp&#10;x/nxTDwCcvEGAAD//wMAUEsBAi0AFAAGAAgAAAAhANvh9svuAAAAhQEAABMAAAAAAAAAAAAAAAAA&#10;AAAAAFtDb250ZW50X1R5cGVzXS54bWxQSwECLQAUAAYACAAAACEAWvQsW78AAAAVAQAACwAAAAAA&#10;AAAAAAAAAAAfAQAAX3JlbHMvLnJlbHNQSwECLQAUAAYACAAAACEAk5JptsAAAADcAAAADwAAAAAA&#10;AAAAAAAAAAAHAgAAZHJzL2Rvd25yZXYueG1sUEsFBgAAAAADAAMAtwAAAPQCAAAAAA==&#10;">
                  <v:imagedata r:id="rId14" o:title="Shape, circle&#10;&#10;Description automatically generated"/>
                  <v:shadow on="t" type="perspective" color="black" opacity="26214f" offset="0,0" matrix="66847f,,,66847f"/>
                </v:shape>
                <v:shape id="Picture 1814" o:spid="_x0000_s1218" type="#_x0000_t75" alt="A picture containing aircraft, balloon, transport&#10;&#10;Description automatically generated" style="position:absolute;left:25245;top:2672;width:20276;height:28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ZuA2wgAAAN0AAAAPAAAAZHJzL2Rvd25yZXYueG1sRE9Ni8Iw&#10;EL0v+B/CCF4WTV1clWoUERbEPW0Vz0MzttVmUpJU6783C4K3ebzPWa47U4sbOV9ZVjAeJSCIc6sr&#10;LhQcDz/DOQgfkDXWlknBgzysV72PJaba3vmPblkoRAxhn6KCMoQmldLnJRn0I9sQR+5sncEQoSuk&#10;dniP4aaWX0kylQYrjg0lNrQtKb9mrVEQHvvt6XL8bXP3ufezc3Zpr98HpQb9brMAEagLb/HLvdNx&#10;/nw8gf9v4gly9QQAAP//AwBQSwECLQAUAAYACAAAACEA2+H2y+4AAACFAQAAEwAAAAAAAAAAAAAA&#10;AAAAAAAAW0NvbnRlbnRfVHlwZXNdLnhtbFBLAQItABQABgAIAAAAIQBa9CxbvwAAABUBAAALAAAA&#10;AAAAAAAAAAAAAB8BAABfcmVscy8ucmVsc1BLAQItABQABgAIAAAAIQD4ZuA2wgAAAN0AAAAPAAAA&#10;AAAAAAAAAAAAAAcCAABkcnMvZG93bnJldi54bWxQSwUGAAAAAAMAAwC3AAAA9gIAAAAA&#10;">
                  <v:imagedata r:id="rId15" o:title="A picture containing aircraft, balloon, transport&#10;&#10;Description automatically generated"/>
                  <v:shadow on="t" type="perspective" color="black" opacity="26214f" offset="0,0" matrix="66847f,,,66847f"/>
                </v:shape>
                <v:shape id="Picture 1815" o:spid="_x0000_s1219" type="#_x0000_t75" alt="Icon&#10;&#10;Description automatically generated" style="position:absolute;left:3136;top:2672;width:20275;height:28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zvaIxQAAAN0AAAAPAAAAZHJzL2Rvd25yZXYueG1sRE9Na8JA&#10;EL0X/A/LCL1I3VhR0ugqIggeRKhVWm9DdkyC2dmwu8a0v94tFHqbx/uc+bIztWjJ+cqygtEwAUGc&#10;W11xoeD4sXlJQfiArLG2TAq+ycNy0XuaY6btnd+pPYRCxBD2GSooQ2gyKX1ekkE/tA1x5C7WGQwR&#10;ukJqh/cYbmr5miRTabDi2FBiQ+uS8uvhZhSkxfZUvcnNTg7Gn6077Xfnn69cqed+t5qBCNSFf/Gf&#10;e6vj/HQ0gd9v4gly8QAAAP//AwBQSwECLQAUAAYACAAAACEA2+H2y+4AAACFAQAAEwAAAAAAAAAA&#10;AAAAAAAAAAAAW0NvbnRlbnRfVHlwZXNdLnhtbFBLAQItABQABgAIAAAAIQBa9CxbvwAAABUBAAAL&#10;AAAAAAAAAAAAAAAAAB8BAABfcmVscy8ucmVsc1BLAQItABQABgAIAAAAIQADzvaIxQAAAN0AAAAP&#10;AAAAAAAAAAAAAAAAAAcCAABkcnMvZG93bnJldi54bWxQSwUGAAAAAAMAAwC3AAAA+QIAAAAA&#10;">
                  <v:imagedata r:id="rId16" o:title="Icon&#10;&#10;Description automatically generated"/>
                  <v:shadow on="t" type="perspective" color="black" opacity="26214f" offset="0,0" matrix="66847f,,,66847f"/>
                </v:shape>
                <v:shape id="Picture 1816" o:spid="_x0000_s1220" type="#_x0000_t75" alt="Shape, pie chart, circle&#10;&#10;Description automatically generated" style="position:absolute;left:25109;top:39385;width:20275;height:28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45dYxAAAAN0AAAAPAAAAZHJzL2Rvd25yZXYueG1sRE9La8JA&#10;EL4L/odlCr2IbuzBauoqorR49YHgbZKdJqnZ2ZBdk+ivdwuCt/n4njNfdqYUDdWusKxgPIpAEKdW&#10;F5wpOB6+h1MQziNrLC2Tghs5WC76vTnG2ra8o2bvMxFC2MWoIPe+iqV0aU4G3chWxIH7tbVBH2Cd&#10;SV1jG8JNKT+iaCINFhwacqxonVN62V+Ngs+f5JzM7tU2G6yKpJldNro9/Sn1/tatvkB46vxL/HRv&#10;dZg/HU/g/5twglw8AAAA//8DAFBLAQItABQABgAIAAAAIQDb4fbL7gAAAIUBAAATAAAAAAAAAAAA&#10;AAAAAAAAAABbQ29udGVudF9UeXBlc10ueG1sUEsBAi0AFAAGAAgAAAAhAFr0LFu/AAAAFQEAAAsA&#10;AAAAAAAAAAAAAAAAHwEAAF9yZWxzLy5yZWxzUEsBAi0AFAAGAAgAAAAhAD3jl1jEAAAA3QAAAA8A&#10;AAAAAAAAAAAAAAAABwIAAGRycy9kb3ducmV2LnhtbFBLBQYAAAAAAwADALcAAAD4AgAAAAA=&#10;">
                  <v:imagedata r:id="rId17" o:title="Shape, pie chart, circle&#10;&#10;Description automatically generated"/>
                  <v:shadow on="t" type="perspective" color="black" opacity="26214f" offset="0,0" matrix="66847f,,,66847f"/>
                </v:shape>
                <v:shape id="Picture 1817" o:spid="_x0000_s1221" type="#_x0000_t75" alt="Icon&#10;&#10;Description automatically generated" style="position:absolute;left:3136;top:39385;width:20275;height:28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XHwiwgAAAN0AAAAPAAAAZHJzL2Rvd25yZXYueG1sRE9Li8Iw&#10;EL4L+x/CLHjTVMEH1Si7yoIIHnQXvQ7N2FabSWiytf57Iwje5uN7znzZmko0VPvSsoJBPwFBnFld&#10;cq7g7/enNwXhA7LGyjIpuJOH5eKjM8dU2xvvqTmEXMQQ9ikqKEJwqZQ+K8ig71tHHLmzrQ2GCOtc&#10;6hpvMdxUcpgkY2mw5NhQoKNVQdn18G8UfKNcndxuuxnl5piMmuriTuuLUt3P9msGIlAb3uKXe6Pj&#10;/OlgAs9v4gly8QAAAP//AwBQSwECLQAUAAYACAAAACEA2+H2y+4AAACFAQAAEwAAAAAAAAAAAAAA&#10;AAAAAAAAW0NvbnRlbnRfVHlwZXNdLnhtbFBLAQItABQABgAIAAAAIQBa9CxbvwAAABUBAAALAAAA&#10;AAAAAAAAAAAAAB8BAABfcmVscy8ucmVsc1BLAQItABQABgAIAAAAIQD6XHwiwgAAAN0AAAAPAAAA&#10;AAAAAAAAAAAAAAcCAABkcnMvZG93bnJldi54bWxQSwUGAAAAAAMAAwC3AAAA9gIAAAAA&#10;">
                  <v:imagedata r:id="rId18" o:title="Icon&#10;&#10;Description automatically generated"/>
                  <v:shadow on="t" type="perspective" color="black" opacity="26214f" offset="0,0" matrix="66847f,,,66847f"/>
                </v:shape>
                <v:shape id="Picture 1818" o:spid="_x0000_s1222" type="#_x0000_t75" alt="A picture containing circle&#10;&#10;Description automatically generated" style="position:absolute;left:47218;top:39385;width:20275;height:28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QXqBxgAAAN0AAAAPAAAAZHJzL2Rvd25yZXYueG1sRI/Na8JA&#10;EMXvBf+HZQpeim6UIhJdpYhfhx7qB3gdsmMSzM7G7Ebjf985FHqb4b157zfzZecq9aAmlJ4NjIYJ&#10;KOLM25JzA+fTZjAFFSKyxcozGXhRgOWi9zbH1PonH+hxjLmSEA4pGihirFOtQ1aQwzD0NbFoV984&#10;jLI2ubYNPiXcVXqcJBPtsGRpKLCmVUHZ7dg6A/R5+a639/0P7vL2vvtY+5Yn3pj+e/c1AxWpi//m&#10;v+u9FfzpSHDlGxlBL34BAAD//wMAUEsBAi0AFAAGAAgAAAAhANvh9svuAAAAhQEAABMAAAAAAAAA&#10;AAAAAAAAAAAAAFtDb250ZW50X1R5cGVzXS54bWxQSwECLQAUAAYACAAAACEAWvQsW78AAAAVAQAA&#10;CwAAAAAAAAAAAAAAAAAfAQAAX3JlbHMvLnJlbHNQSwECLQAUAAYACAAAACEAZUF6gcYAAADdAAAA&#10;DwAAAAAAAAAAAAAAAAAHAgAAZHJzL2Rvd25yZXYueG1sUEsFBgAAAAADAAMAtwAAAPoCAAAAAA==&#10;">
                  <v:imagedata r:id="rId19" o:title="A picture containing circle&#10;&#10;Description automatically generated"/>
                  <v:shadow on="t" type="perspective" color="black" opacity="26214f" offset="0,0" matrix="66847f,,,66847f"/>
                </v:shape>
                <v:shape id="Text Box 2" o:spid="_x0000_s1223" type="#_x0000_t202" style="position:absolute;left:2456;top:3357;width:65179;height:648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1AFYwQAAAN0AAAAPAAAAZHJzL2Rvd25yZXYueG1sRE9Ni8Iw&#10;EL0L/ocwgjdNFBXtGkWUhT0p6q7gbWjGtmwzKU3Wdv+9EQRv83ifs1y3thR3qn3hWMNoqEAQp84U&#10;nGn4Pn8O5iB8QDZYOiYN/+Rhvep2lpgY1/CR7qeQiRjCPkENeQhVIqVPc7Loh64ijtzN1RZDhHUm&#10;TY1NDLelHCs1kxYLjg05VrTNKf09/VkNP/vb9TJRh2xnp1XjWiXZLqTW/V67+QARqA1v8cv9ZeL8&#10;+WgBz2/iCXL1AAAA//8DAFBLAQItABQABgAIAAAAIQDb4fbL7gAAAIUBAAATAAAAAAAAAAAAAAAA&#10;AAAAAABbQ29udGVudF9UeXBlc10ueG1sUEsBAi0AFAAGAAgAAAAhAFr0LFu/AAAAFQEAAAsAAAAA&#10;AAAAAAAAAAAAHwEAAF9yZWxzLy5yZWxzUEsBAi0AFAAGAAgAAAAhAJLUAVjBAAAA3QAAAA8AAAAA&#10;AAAAAAAAAAAABwIAAGRycy9kb3ducmV2LnhtbFBLBQYAAAAAAwADALcAAAD1AgAAAAA=&#10;" filled="f" stroked="f">
                  <v:textbox>
                    <w:txbxContent>
                      <w:p w14:paraId="289BFA96" w14:textId="0977647E" w:rsidR="00057493" w:rsidRPr="00057493" w:rsidRDefault="00ED4529" w:rsidP="00057493">
                        <w:pPr>
                          <w:jc w:val="center"/>
                          <w:rPr>
                            <w:rFonts w:ascii="Convergence" w:hAnsi="Convergence"/>
                            <w:color w:val="FFC000"/>
                            <w:sz w:val="720"/>
                            <w:szCs w:val="7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FFC000"/>
                            <w:sz w:val="720"/>
                            <w:szCs w:val="7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r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24B2EDE" w14:textId="10407057" w:rsidR="00057493" w:rsidRDefault="00057493">
      <w:r>
        <w:lastRenderedPageBreak/>
        <w:br w:type="page"/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524544" behindDoc="0" locked="0" layoutInCell="1" allowOverlap="1" wp14:anchorId="1322673D" wp14:editId="5208E514">
                <wp:simplePos x="0" y="0"/>
                <wp:positionH relativeFrom="column">
                  <wp:posOffset>1565910</wp:posOffset>
                </wp:positionH>
                <wp:positionV relativeFrom="paragraph">
                  <wp:posOffset>-370840</wp:posOffset>
                </wp:positionV>
                <wp:extent cx="7056000" cy="7056000"/>
                <wp:effectExtent l="0" t="19050" r="12065" b="12065"/>
                <wp:wrapNone/>
                <wp:docPr id="1820" name="Group 18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56000" cy="7056000"/>
                          <a:chOff x="0" y="0"/>
                          <a:chExt cx="7056000" cy="7056000"/>
                        </a:xfrm>
                      </wpg:grpSpPr>
                      <wpg:grpSp>
                        <wpg:cNvPr id="1821" name="Group 1821"/>
                        <wpg:cNvGrpSpPr/>
                        <wpg:grpSpPr>
                          <a:xfrm>
                            <a:off x="0" y="0"/>
                            <a:ext cx="7056000" cy="7056000"/>
                            <a:chOff x="0" y="0"/>
                            <a:chExt cx="10164726" cy="7040969"/>
                          </a:xfrm>
                        </wpg:grpSpPr>
                        <wps:wsp>
                          <wps:cNvPr id="1822" name="Rectangle: Rounded Corners 1822"/>
                          <wps:cNvSpPr/>
                          <wps:spPr>
                            <a:xfrm>
                              <a:off x="19050" y="0"/>
                              <a:ext cx="10145676" cy="7040969"/>
                            </a:xfrm>
                            <a:prstGeom prst="roundRect">
                              <a:avLst>
                                <a:gd name="adj" fmla="val 5320"/>
                              </a:avLst>
                            </a:prstGeom>
                            <a:solidFill>
                              <a:srgbClr val="FFF8E5"/>
                            </a:solidFill>
                            <a:ln w="38100">
                              <a:solidFill>
                                <a:srgbClr val="FFC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2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6814887"/>
                              <a:ext cx="10143179" cy="2231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5CF4BD4" w14:textId="77777777" w:rsidR="00057493" w:rsidRPr="00304080" w:rsidRDefault="00057493" w:rsidP="00057493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304080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3</w:t>
                                </w:r>
                                <w:r w:rsidRPr="00304080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3C9CD756" w14:textId="77777777" w:rsidR="00057493" w:rsidRPr="005C4C5E" w:rsidRDefault="00057493" w:rsidP="00057493">
                                <w:pPr>
                                  <w:jc w:val="center"/>
                                  <w:rPr>
                                    <w:rFonts w:ascii="Convergence" w:hAnsi="Convergence"/>
                                    <w:sz w:val="28"/>
                                    <w:szCs w:val="2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824" name="Picture 1824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21841" y="267269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25" name="Picture 1825" descr="A picture containing aircraft, balloon, transpo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24552" y="267269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26" name="Picture 1826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3615" y="267269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27" name="Picture 1827" descr="Shape, pie chart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10904" y="3938516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28" name="Picture 1828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3615" y="3938516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29" name="Picture 1829" descr="A picture containing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21841" y="3938516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83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45660" y="335792"/>
                            <a:ext cx="6517902" cy="64815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7FDD77B" w14:textId="569DBE25" w:rsidR="00057493" w:rsidRPr="00057493" w:rsidRDefault="00ED4529" w:rsidP="00057493">
                              <w:pPr>
                                <w:jc w:val="center"/>
                                <w:rPr>
                                  <w:rFonts w:ascii="Convergence" w:hAnsi="Convergence"/>
                                  <w:color w:val="FFC000"/>
                                  <w:sz w:val="720"/>
                                  <w:szCs w:val="7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FFC000"/>
                                  <w:sz w:val="720"/>
                                  <w:szCs w:val="7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322673D" id="Group 1820" o:spid="_x0000_s1224" style="position:absolute;margin-left:123.3pt;margin-top:-29.2pt;width:555.6pt;height:555.6pt;z-index:252524544;mso-width-relative:margin;mso-height-relative:margin" coordsize="70560,705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+JrOXQYAAGohAAAOAAAAZHJzL2Uyb0RvYy54bWzsWltv2zYUfh+w/0Bo&#10;wJ7a2pIt3xanyJKmKJC1QdKhzzRFW1opUqPo2Nmv33dIyXYuvaxdWjTJQxxez43nO+eQ9t7zdanY&#10;hbR1YfQ0ip91Iya1MFmhF9Poz7fHT0cRqx3XGVdGy2l0Kevo+f7PP+2tqolMTG5UJi0DEV1PVtU0&#10;yp2rJp1OLXJZ8vqZqaTG5NzYkjt07aKTWb4C9VJ1km530FkZm1XWCFnXGD0Kk9G+pz+fS+HezOe1&#10;dExNI8jm/Kf1nzP67Ozv8cnC8iovRCMG/wIpSl5oMN2QOuKOs6UtbpAqC2FNbebumTBlx8znhZBe&#10;B2gTd69p89KaZeV1WUxWi2pjJpj2mp2+mKx4ffHSVufVqYUlVtUCtvA90mU9tyX9h5Rs7U12uTGZ&#10;XDsmMDjspoNuF5YVmGs73qgih+Vv7BP5i0/s7LSMO1fE2XSCmJD71LIig8+NkjhimpfwLm8w5kca&#10;db6ffnE3HvSHyaA1Tb87HozJ3z6oIBBQbw+5/rpDPs95Jb3v1JMrxkpaY50BHFwvlJywM7PUmczY&#10;obEaWCYLJiTqqvKbN+5RT2p4yi2+EY+7KZzgpn/ACv10MPyIFfiksrV7KU3JqDGN4PQ6I+E8oPjF&#10;Se08srLmkHn2V8TmpQJOL7hiaS/xMIZZm7VotSRpY21UkR0XSvmOXcwOlWXYOY2Oj49HL9LmTK4s&#10;U5qtplFvFMO1P0XjkPw/nOsODQihNA6bTBiM5lvuUkkiqPSZnMN/AaEkcKCIJzeicSGkdnGYynkm&#10;g8QpeG2YtTu8S3mCRHkOTTe0GwLtykCkpR1kbtbTVukD5mZzo/rHNm92eM5Gu83mstDG3qaZglYN&#10;57C+NVIwDVlpZrJLoNuaEK7rShwXcI0TXrtTbnHucDXkHPcGH3NlcFKmaUUsN/af28ZpPRCF2Yit&#10;EO+nUf33klsZMfVKA2vjuN+nBOE7/XQIp2J2d2a2O6OX5aGBByHyQDrfpPVOtc25NeU7pKYD4oop&#10;rgV4TyPhbNs5dCEPIbkJeXDglyEpVNyd6PNKEHGyKrny2/U7bqsGHw6x97Vp8d14fbDodi3t1OZg&#10;6cy8cDS5tWvTQawJAP8WQafXBp23lDh+N2t2Pb4wt8Zwq3RdnRjxvmbaHOaIUfLAWrPKJc9wUsF9&#10;SB/ENQpNQQ0CGZut/jAZEgGH4t56t+awwSjuj0ZDckM4fZOPKFL14uE4xOsk6cXjNjS0RNqo0gaq&#10;KzFqewIUy4L9Kep4JiGejNMk9VJps5kpC4cCSBXlNBoRuJuShHR9oTO/2fFChfbtQcWtZ2ufCnsD&#10;Uml70hsE/b/O3/qyu+bJn+lz27y+v1cVYoK/prJB60bS+3QFiF1uSUAOVWT5WTRKbt8vq6cBb8Ws&#10;UIW79AUlzoeE0henhSDXos6V/NlvXRkLiC8lS4xlshbAs4flEyYKK5T89Zf1wW/+44hmi8qhSmbk&#10;m6hmC8GVumQLiYzLnczo6FpmgTWwX4hrOKgrOF2LgavLO9S9IvdMFRU5Gh0MtRsLQcxr5eMtRg6l&#10;6ZERyxKJKNTaVirIbXSdF1WNcDeR5UxmyNivMgRCgTrfAXuVLbQL2KqdlU7kxD+kGeFjEXJyO+GF&#10;3spJKnygxEAtFY/64IMiIxmgsPLF1Ba/STcZpmnawHeUxjEqEtgUmPlC/Ibk1pQfZgmcnufZis3U&#10;0p5xqD3oIR0jAVDU6uIyQm0I17a5WuBK5AM+Mtm7wuXeOSjOk0EomGzS/Uxx8d4Pc1XlPOTpfhsO&#10;moIGq706G1F8b0dKb8xgPt+ENX9IiOEQQz1/uoUYxhqIHTDo5ZEnUEDg4oV7H+MAnOVz94TNACtj&#10;9BPmLNd1Zax7QDBEcX/HMEzSpJ+m4PMIwzYi3FcY4tJ2A4YYa2D4Cuh7QMhCBXvHyOrFvUGMMPcI&#10;rPsOrOEtwMLY1RKyKiQTObdIaQ+umkQ9fcdgS9K4O+6CD9DWG/dQLvq702M5eQ/LSXwFcSOPYexh&#10;5jG6IN3tRW0njz0iK9wZ72uFiMeyG8jC2Mcuag8ul9FXH3cLuN2XkUfE/QfE0UvpN3j97uFhKMDk&#10;O79+4+Y+GEAYqnl66XDs3+C3Jc8gxfN3l54QsGDQH8XpsP91L2g779zf6AXcP+r/EC/g+ELfp4Xm&#10;xwf0i4HdPtq7P5HY/xcAAP//AwBQSwMECgAAAAAAAAAhAM/YS98hpAEAIaQBABQAAABkcnMvbWVk&#10;aWEvaW1hZ2UxLnBuZ4lQTkcNChoKAAAADUlIRFIAAAHoAAACrwgGAAAAoeVcRQAAAAFzUkdCAK7O&#10;HOkAAAAEZ0FNQQAAsY8L/GEFAAAACXBIWXMAACHVAAAh1QEEnLSdAAD/pUlEQVR4XuydB5ylVXn/&#10;F6Sj2KLGmMQkf2NMTCxRUWOPxhY1zd5BQRBpAgqKrr0gRFEssDO7gGBBsaJoLAhsoS5YojExxt47&#10;ZefOLe//+Z17fu993uc+533fe2dmd2b2nM/n+5nZ2Tb3PWfPd3/PKXdNbrnltjza0y8tbvnULwye&#10;8NQvdl/zjIvmz33ml7pbnn3R/HefKxxw8fy2A78033l+oNM5+OJO5wWXdDqHXNrpvDBy2MZO50XC&#10;kZvnv3uU8OLN3SuP3tLdeMym+Q/I56ceu7nz7OO2dJ9w/FeKW64pil3jX5tbbrnllltuO3d7yNpi&#10;t0d/erDfwy648Y7//B/zh/7z57ob/uVz87960hd6xZOFp36xVzxdeMZFveKZwrO/1CueIxxwca94&#10;nvD8S3rFQZd0i4OFQy7tFodu7BYvFA4TXrSpWxwZOWpztzhaePGWbnHsZUOOu7xbvCRyfORlVwx5&#10;+WXd/z3his4XXn7F/CtfduVg/+MvH9x67UXFXmvWFLvEbz233HLLLbfcVklbW+z6sI937vqoT/QO&#10;edSnu+sf85ne5sddOL/t8Z/tFf/0uV7xL5/vFf8qPFGAnJ8iYn4aBB3lDCDn54qYD4Sgg5x7Qc4v&#10;EDlT0JDz4SJlcKRIuZQziHIGEPNLo5hPiGImJ1454hXCK4W1+Pyqzm/XXtG97FVXzr//lVfOv/TE&#10;KzpPXXtVcZe1Xyv2iK8yt9xyyy233JZ3u+OGYq8HXdh7/oM/2dv495/q/u7hF3S7//Cp7uDRn+kV&#10;IufiH4XHiZyf8B9DQUPO/yYwPVPQOj0/V6XnoaAlPYuYIWim5xdFQYf0HAWN5Gzl7CbnGjmvvapb&#10;vCryasVrrhau7PRfc1Vn26uv7vzm1Vd2PveqrfOHrt08uFV8FLnllltuueW249r+nx7sd9+PdB/z&#10;d5/sff5BF/SLB3+qXzxEeJjw8E/3i38QHnlhP8j5sVHOXnqGoJ/C8raIGYJ+VhT0ARd3iwO/1BU5&#10;o6w9X7zgkrni0Es7xQsv3VYcsXG+OPzSuZCWj9o8L3KeL45BSXvLfHHs5rnipZfNF8dtmRMhz8vn&#10;neJ4IJ+fILzsCjAuZitnLWbK+bWK120F84HXR1579dzvXnf1/Dmvv3Luia/bfMMd4uPKLbfccsst&#10;t6Vt9/5Y74D7fKL3lft+otv7u0/2iwcID4aghYeKnP9eeAQELXJ+lBV0TM+loL/QFTl3i6d9oVM8&#10;U3jORfPFcwV8PEDEfKAI+nlCufYc0/MhsbSN9HyELW2LpI9R6RlrzyhtnwCCmOclOc8XJwqvuKIj&#10;Qp4vXhk+ClfNp1MzpUyinClmzRsir7tqbvDaqzs/ee1V8x96w1fm7x8fYW655ZZbbrktQju92P1v&#10;Pjb4i7t/pHflfT7eL/b/RL+4r3B/AYJ+YJSzTs8QNNLzoy8clrcf+5mupOdu8S//0Sme8rlO8dTP&#10;d4onf34+lLZZ3ubaM9Jzau0Z686gUtqOcj4KZW2ntO2tO4+VtEXC46m5U7xGeC25WoQLgpib5ax5&#10;4zUj5M/Y+vprug9b+7XipvEJ55Zbbrnlllv79tcf6tztb87vzt79o91tf/uxfnEvoSLomJ61oJGe&#10;h+VtkfKF88UTPtMJQM5ce/4XAWvPILX2rHdu67VnuzFMp+ew9ixSZnpmcg5yFrx157KsHeWsBf0a&#10;MJaaRcJXd4ZsnRPw0ZcyeCNQcgZvUrxh69yVb7hy/pDD/3uwZ3zsueWWW2655TbebnlecfO/PL//&#10;jr86vzsvch7c/aP94h4i5iBokTMEDTnfj+lZCOvPwkM/JWn5U3PFYz7dkfTcKx4pyRkbxMLmMJEz&#10;BP3PStDcvY21Zwi6snNbCZrl7bAxzEnPQdAmPR8nMD0PS9sjOVPQlXXnVnKOgo4MJdwp3iCyxsc3&#10;irCDkEmUsCfmMa6e67/xqrmf5TJ4brnllltuZfuzDwwecKcP90+7y4d72/7q/EHx1x/pB+4GOQv3&#10;1OlZgJyH5e1e8eBPdouHXzBfPPxTneJhImiuP4fytog57N7Wa88Cd28zPfPssy5vQ85B0Cxvx/Ss&#10;zzwfoeR8dBQ05Qwxe6VtK2dvQxjXm0sxJ+U8oiJmkfWbrpkr3oSP4XNHyMKbDZWf2zr/wTdcLbIu&#10;8jns3HLLLbedqt3q04P9/vSD/fff6UO9X935w4PiL4S/FDn/1flDOf9NjaDv/4lu8dBPzAU5P+iC&#10;XkjQLG9DzmOCNunZO/tc7twWmJ6x/uyl57K8HQVNOSM9Q85a0FOVtkXIZXJ21ptr5WxE+6ZrOiLf&#10;EaWAW/Kmqzs/efPWudOO/uBg79h1ueWWW265rbp2UbHbn3xg8Kg/+UDvF//vQ4PiTsKfC66gRcxB&#10;0CJmlLfv/bFu8YCPd4oHfmK+TNBYfx6Vt6u7tx/5mdHubaTnUtAxPfNoVbiYxKZnVd7Wm8O49oz0&#10;fLhKz2HXNohyrmwMU4JmcgZuchYg5pSca8UMIFSDJ92TJF1T2CddKz/WhJ/nr4vEn3vD1rlLRdZ/&#10;nlN1brnllttqaecVe9zhff3X/dEHe9v+9LxB8WdCKego57sEOQ+Ku8byNgR9j492i/t+rFPc72Pz&#10;xb0/3hOGG8SsoB8iYPd25XhVFDTK22FzWBR0pbwdBc3NYbq8PUrPveIFIujySs8oZ13eDoIWMdu1&#10;Z13eRnqmnHVpm3JOJec2qdkKOSVmUJWuCDpI2oi68mvGkVT97Tdv3fbCtfIfrtjDueWWW265rah2&#10;6mDPO3ygt+mPPjAo7ij8iYg5CFrEDEFDzlbQfyVyvtdH5oKYkaBteds7XsX0/PAoaMj50VHQ5c1h&#10;wlh5W0jdu/38KGhe6xkELXKupGcB5W3I2U3PWs5R0Kl1Zy85TyPnN4tAA/yxUAoXRMm+JaI/f4sk&#10;65NF1uWPHezvF86IvZ1bbrnllttyb7d5/+CRt39/77I7vH9QgCDoD44LGgka5e27fFhS8/nd4h7n&#10;zxd3+0i3+OtY3sYO7srxKkfQSM+loFV6xvrzY0XOlas9Be7eLm8OU+VtXu0Z0rNQbg4TOWtB27Vn&#10;Lz1XSttRzilBT5WcRbaumAVKtCJmEL+u5OoCSZ8syRp4Pz/GNXN9+R4+9Jarb7xjHAK55ZZbbrkt&#10;m/ak4ia3Pad34m3P7f3i9iJlADn/ochZCxrlbQr6zh8SKX94rrjr+T1J0P1KiZsbxKygRzu4x9ef&#10;KWimZ5S3KWiWt8PVnkrQtrxdCprl7ShoyBnl7fCOVSo9W0HbteewMcwRtJYzBR0kHQRdL+dkao6U&#10;gja4clWcPIZIuoL/+8ibt84N3nxN5xvyn4EHxFGRW2655ZbbDmsfHOx9q/f133jb9w2K2wmU8x9E&#10;QUPOAHIOgv5gv/iL8zrF33yoE8rbIUGLmLFBDHIG5QYxI2h9/pnXe+oE/Yi4OSwIOsrZHq/S5e3K&#10;5SSCTs+hvH2pCFrkHK71VOmZl5JoQYf0LEDO4GUC5OyWt4VQ2o5yLhO0krMVdErOlK8WsydPy7iM&#10;FV+eL04B8jng108RSZ9y7Zz8nMhafj6gfl7zlms7P3vz1d0n5A1lueWWW247oN383MEBtz6399vb&#10;njsorKBZ3kaC/mNJz//vg/PFX4qY//y8XkjQLG9bQesd3Pc0goack4KW9KwFjfK2Pf9cuZwkChpy&#10;pqCRoMvytsiZgubmMF3eLtefBaRnyLki6CjnIGgRMqCcQ3q2cg5XeI7kTEFTzFbQOjlTzG0E7cm0&#10;FDHFrOHPV74OUQv4qH5N+WfK1/j5SdfM/ezka3sHxiGTW2655ZbbkrZzi1ve+r29X/2eiBlQ0L8P&#10;oqCRoP/g/f3iTh8QKYuc/1jSs93BzeNVVtBcf4agIed7CyxvU9C4QYxyDvdvi5whaO7e5vozBO3e&#10;HqYEHcrbAu/eDuXtIOhY3hbC5jCVoMv0LDA915W3dWkbUM6j9NwgZy3mKOc6KUOOKSETX74j/l1h&#10;v15+HkQ9TNX615DK3/eV7mPXrMmJOrfccstt8dvaYq9bvrd/9q3OGRS3FiDn2yhBI0FD0Hd4X6/4&#10;f+/vFHd8f7dM0KkNYrWCjukZx6vuWydoSc8QtD5epQUdyttR0Fh/DoIWOXODGNOzPl6F9AxB83gV&#10;Be2tPzM9a0EzPWtBU85eem4j57rkDBnzo5ZiWYpWwizFDOLXtYynoxNkzR/zzyXl33/N3K9Ouqb3&#10;zDiicsstt9xyW2jb772DJ9/8vb0bIGfwe1HQOkH/0blzxZ+JmG8vyVmvQXODGDeJhSNWDYLWN4h5&#10;gn5QG0GLnLFBjILmBjEIOqw/C2H3NgQtYg6CLtPzcINYStBMz255Owpay/mVUc7jgh6+Q1WdoCnn&#10;IGiRal16Tsk5IF/zUnNVtOO8NfE17+tB1IHq1/XfB07e2vnpyV8p7hWHV2655ZZbbpO2m24o7nLz&#10;s3vfuIUI+ZZRzlrQtzmnX9zh3E7xp++fH1uDZnr2jljVCTq8QYYStN4gVl5QogTN9WdP0OX55yho&#10;bhAL558paOzejnIOd28HOfuCDuk5CvpYR9Asb0POlTfEMIJGch5SFTTkrAVdkXODoLWcgwS1FOPX&#10;NFaiWrgU8Fu/otBft4z9/EjU+DH/XKC/h5Ovndv8umtuuEMcbrnllltuuTW2Dw5uddOz+5+9+XsH&#10;xS2AETRK3BDzH5zbDWXuUN6eUNCQMwXNI1a4g9sKGuvPTNAQNN/BamyDGAUtci43iEVB2/VnXlDy&#10;LJGzFjTXnyHo8npPEXPYIDatoEXKPPdcFfR8RdCUMwWt5RwELZLVYk7JmYlZixBoOWphgqpcI1HM&#10;b4vYnyu/rtG/JtAR5sLP2b+T4Ps5aevc6XHk5ZZbbrnl5ra3DPbd56zexpu/tyiGDOVMQYPfe2+3&#10;uKPI+dZI0LHEDUHbBP1HIuYgaBGzLm8HQUc5pwSNDWIVQasEXQpa5PxQkTMEjfQ8fIMMs4PbCDqc&#10;f46CDhvE6gQd03O43lMIl5MkBK0vJwnl7ShnLWh9tErLGVg523u1uTmsjZwpYY0nRjAuVCHKlgJe&#10;CKM/C6IG8e8QvO/nLVcP8mUnueWWW26Vdupgv33O6r/nZmcXBagIOkr6Vu/tFX/w3jlJz/2xTWJe&#10;gi4F3TJBhyNWStDDN8moCvrvoqB5QUlK0OUNYilBi5yfEeUcLigRQaO8XZ5/joLGm2NYQUPOQdAi&#10;5nA5SULQIOzeZnIuBT2Uc5meraCVmLWcg6BBFPOYoEVwVtCeBImW5ZDOmGA1pya+RuzPjSN/PtI0&#10;RS1f49/N7+nka+YGp1w7v+FJ5xU3iSMzt9xyy23nbXufVbxp3zP73ZtGOYP9lKD3Exnf4b03FrcS&#10;MbPMXRF0TM8UNDaIhRvEjKB1gr6zEjTWnynou00o6LBBjIIWObcVNNafn0lBi5zHBR3L2wLL22MJ&#10;moIWMYfytog5CDrK2Za3raAp5zpBazlT0FrOpaAhN0HLmYL2RD2S8pAgz4CValXCk+L9eUNRD/8u&#10;JmwtaXDKl+eu//drBneNQzS33HLLbedqe8x2/2WfM/vz+4qQIWctaMh5v7NFwGfPF7c9Z764uQjZ&#10;rkHrHdxW0DpBQ85jgo5ytoKuS9D6Dm5P0NwgVrniUwmaG8TKKz6VoMPbSypB27eX1IKGnHn+uRS0&#10;iFkLmuVtyHkk6PnAmKAp5ihnCtqTs03Qkybnqpgp5SqeaMnbnc/xkfDn2hD+Pn4P5nvj93vyNdve&#10;kG8jyy233HaedsbgT/c6s/9f+5xVFEALmpL+vbM7xe+9V8SsStxa0JBzKkHbErcWdHmLWCJBpwTN&#10;9WckaL3+bAWN93/2BI30zPeA1oJmeZuCHr5BRntBl+9eFQXN88/l+nOUNAX9mihorj3zghIr56Sg&#10;E3JuI2gtQE/Op5aMy7SU8Fcj+msOp5pf5/2ZJfhevjwn34N8X4ry+76284M3f3nuL+LozS233HJb&#10;hW1tsevuG/pv20ukvHdEC3rfswbFfmd1i9ufPVfcLJa3K2vQEwhal7htgk4JGnLWJe5wBtok6PI9&#10;oJGehbCDu0HQ5RnoKOjyDu6EoCs7uB1BQ868f/s4R9A8/2wFHeRsBF2mZ5FvStBectaCDlKWz1Ny&#10;roo5JlfDSM5VQQfBUrYa/pz6+Xco3F9nfr3+e4bw+xmVw/k943WcsnXbB07978GecTTnlltuua2S&#10;tm5wpz029H8KOVPQOkHf7KyepOZ5Sc+DIOvhGrQvaJa3U4Iu16DjMSvIOXXNJwV9VytoEbMWNBP0&#10;A0TOpaBFzClBP14J+t8gaBEzBI30XF7x6QgaJW4KOuzgVoLWF5QEQYuYkaAr689K0FrOr1JyLndv&#10;x/Ssy9uU85igRcDJzWFCW0HXi3mIJ1OiJTwN9s/TfxclHRK1fPQkffK1nd+ecm3nqXFU55Zbbrmt&#10;7LbrmcXBe5zZ71POWtD4ePuzt4mk+0NRRzxB2w1ipaAFLeg7iJh5BlonaEi6taBNgi4FrY9Y1SRo&#10;CBobxIKgsUGsQdD6LSYPcRI00nMpaJFz+Q5WTYIWIGdd3g4JOsqZ2PRMQdem5wjF7Alay9mWtcfF&#10;TKI0jUw94U5L5c/m3ydU0/Sw7F2KmshrOfnLnR+99Zpf3yIO8dxyyy23FdZOL/bZfX3/8j3OLIo9&#10;o5hLzhTpnjVf3OLsXrGPCJllbi3o/RKCDiXuKGlP0JCzJ+hJEvTfthC0TdBhB7cRNNafw9tMipx5&#10;BzdL3BR0uOIzCvpgk6BfJNgrPinpcEFJFDRK3FrQkLMWdEjQUc4hQVtBC1bOOj0n5QxEWPVyrhcz&#10;GMlZ+Crx5QpOmxD9e+yfBSrCBiLiMlELnqTBKdfOnf6Wawf7xhGfW2655bYC2rriXiLn6yFnK+h9&#10;zuwVtz6rI+l5UOwrP4acPUGnErRO0brEHcrbIuZUgvbWoMtrPhOCvo8SNN9mUq9BY4OYJ2isQVeO&#10;WLUUtF6DLgUtYg6CVnIubxBzBI33f7aC1ru3Xysy1oJmidsVtAhYC3qhcvYEbeX8jgDEyY8jtHQX&#10;iv2zNVrS+L60pEtRl6+385u3XDv3r3Hk55Zbbrkt33aT9f3XUMwVQUtqvtWZcyLp/mj9uVbQQ0k3&#10;CjpKGglaC9puEkOJG3LWggbYIEZBA1zzWQpa5BwELWIeE7SImYLmNZ86QaO8jbea9BK0LnF7CfpQ&#10;ClrS85igBSto+w5WQ0HPF2tjen61Ss86QUPOpaCBkjOv9kzKGZSSGpGSczsxa0YitXIF7yRfU58L&#10;Yz+vvlaHFjSgpEflb/m+5TVB2l6iPvnqzn+d9rXipvGfQW655ZbbMmrrBrfb9cz+V3Y3cgZIzbc4&#10;u1Mm6YqgQRQ0Ja0TdJB0g6BZ4vYEbS8qqRM0EnRbQaO8zRJ3uEVMgKCRnnWJ2yZofc3ncycUdNgg&#10;lhC0XYOGnEE4/6wEbTeIuYIW+TI9U9JjghYppZMzBJYWdL2cIciOK1ESxAsxa/h1jfk1p6lf5/25&#10;VtJAl75HryEh6WvmrnvLl+eeGP9F5JZbbrktg3bW4FG7re/3IGcCMePjrc+8UcQ8qJS5K7u4gZJz&#10;KkEDV9Ai5iBoU+KuFXSUcytBf6IqaFxSwhJ3ZQ06CLo/WoMWOSNBQ9DYIOYlaCtolrgP3dhrJejy&#10;FjGhTNAqPQdBi5BbCVrE7AnaJuiUnLWgJ5GzFfRpJVV5pqRb0ubXEP1rBft3gbSkhZCk8dqUpONr&#10;j9eFnhP/ZeSWW2657aB2WnFTEfOntZjJnuslNZ/VGX4uEtZypqBtgqagh3KuCrrNJrFJE/RdBK5B&#10;86rPIGiRMwUdrvlsEDTv4eZNYuGNMkTOTNBa0EzQ4U0yIjpBHyJydgUt2BI3BA056wQddnBHOVPQ&#10;kDPg+Weg158r559FwDY9U9DNyTkt5oqcRcBeWXsk5xGlSB3RvmtKvD+L1Im6lDUkHV7TnKDSdHwO&#10;eCYnX9v57uu3/u428V9Kbrnlltt2bOsHj7rJ+v51u22oink34WYb5oq9zuyHHyNJQ9CUtBZ0kLQI&#10;edI1aMh5GkHbNeiUoHnMqilB6zXoSoKO689egi5L3IIWdLhFDAnaClrQgvbexapS4raCFijoMkEn&#10;BK03hlk5pwQ9kjNIC3pSOQ/FjI+Ckagn3UnQf4b9s62graQp6KGkR2VvK2lwyta560++du7O8V9M&#10;brnlltsSt7XFHrvM9s+5iYgZctaC3m2DiPSsuVLMWs42RXsl7uoatBK0kFqDBt4u7lLQIuaxi0qU&#10;oFHiBpUErQTNBH1/R9Dja9D94nEiZwraJmiUt7WguUnseRT0pSNB8wy0J+hwBjoKGiVuyBkM38Vq&#10;vrpBzBG0vYO7Ut6GpAXKuSJoSEegnKuC9sUMSjkLVsy+nClmyrlTEexSUYpaJOyVvsdELQwlPRQ1&#10;JU1R8xmdcvXcv8V/PbnllltuS9RmB3e/yWzv15CzFjRS814besVNz5oPn9cJeixBA0fQ3CjWJGh7&#10;zArYBF0naHvMqtUatEBBI0VXEnRC0OVbTSYEHUrcOGIV0nNDghZ8Qc+PCXrsDHSUcynoKOcyQUes&#10;nHmtpy9nSMkXdF1ytmIelzPETHypat7dEu/3glLQQOTbJGpKuhR1vNNbS5qiPimvS+eWW25L1Xad&#10;7R1KMVcFPSj227BNpDwok/SkgqacvQRNSUPQlDQFDVjitoIGY4IWIGi+H3TtGrTIWQs6laC1oB/z&#10;WUnQXIOOkg6CFmoFLXJ+vsi5TtDl20xS0FHOPANNQb8CclaC5i1ikLMWNOT8BhFxnaCtnHWCnkjO&#10;QKSr5WwFXYoZjMk5LWhPwG3x/jxNRdhCragh6ACfhTybCP9Dc9KXt90Y/znllltuuS1CO2Ww9y6z&#10;/U9YOQ8ROZ85V9xEidkKWkvalrdTCRpYQafWoesEjRTtCRoJGju5Uwmad3GXJW6Bgg7HrARb4n4U&#10;EvSEguY93OUmMQhaqFuDLjeJiZxDgnYEPVbibiFoXd6uEzRlM5Izqcq5ImiRbp2cK4J25Ux80Sb5&#10;T+drDlbMmoqko5itoD1JD+/0Hk/Sp3y589OTLr/+9+O/rtxyyy23KdvaYrddN/R+5sp5fa+46Znz&#10;IUVbOWtB6wRNSTcJ2kvQnqBZ4sYRq1SCBp6g60rcQdA6QbcR9GeMoHWJOwqa72a1NIIelrdLQQuu&#10;oEXMVtCUcylokbK39jyJoLWcm0rb7eTcEZlaHOFCysJ7FO6vS1AraZFwStKVUndk+H7TVUEHSV/T&#10;6bzumhvuEP+V5ZZbbrlN2GYH9/XEvKuk5r02zBe7b+iHHzcJ2kq6zRr0SNK+oMc2iYmceQ4a2I1i&#10;EDTQJW5KGoLGJrFS0CJnnaA9QaPMrQVdvlmGSdDlRSUCNolVBP2lXvEcEbN+s4y2gvbfC1oELXiC&#10;xlErT9B2B7cnaE/OpaCDmIeUydHIWYs5KWeRbZ2cx8U84j0iTi1jF/yaGtqIui5Ja1EHWZfPQyg3&#10;zw2fVylp4c1Xd58Q/7XllltuubVs6wbPucmG/ryV8y7CzdbfKJ8P5QwmEbRX4g6SFiFT0qWgBQo6&#10;SFoJeqzEHQU9tpNbYIl7TNAi5yBoQe/ivrsjaJS59U1iWtBYg64Kul8r6LLEHQVtEzQvKknt4tbv&#10;ZAVBQ85tBQ051wmacgaN5e0onKqgh3KioFvJGYhop5Oz4AnZQ8RaYn7OK4VbQZOmJB0EHSklHQTt&#10;S/otW+dOiP/qcsstt9wa2umDA3dZj6RclfOu60WUG26sfH24ScwXNPAEbSUd5Bw/psrctSXuOkGL&#10;nHkOmoL2dnKzxA0q7wcdy9w8atVG0P9oBP2vQl2C1oIe3SSmrvqkoEXOFPTYOWgRcyhxa0GLmIOg&#10;RczlDu6EoL30bEvcFTkDEU2dnFuVtUWwKTEDT8pgKGbNuHSnIbVmPY2oKWmdplHy5n9sWPLGsz3p&#10;2s5H47++3HLLLbdEW9d/K+Q8Juj1veJmZ86PSRtMKuimEncbQXslbtAmQVtBs8T91+f7CZqCZon7&#10;gRc0CxpnoblJzBN0+W5WDYI+rJWg51sJGniCrpS3lZzLEjeIMikFHSUzLuh2pe2FJOdxOWt88YLT&#10;I97PjSHybSNqXfauS9KupNUzDUn62rkr47/C3HLLLTfT1vffSzlrQe+xfr7Y88yeK2ew0ARdpuga&#10;QdsSd2oN2m4UKxN0lHQQtGAT9LDEPRgKOiZoHLXSCRrvB40y9wMFK2huEsMxq4qgBS1o3sXtvd0k&#10;jloNBd2tfzcrR9CQc6sELUDOVtBliVvJWQuaItGCppzbCHrR5OxKecTpgZGI+bllTMgWES6pE3Rr&#10;SatnNCx1i6Tjs6SgQ5K+pvOTUz892DP+i8wtt9x2+ra22HXNbP8/KnLGRxHv3uvnys1gKVoJGoiI&#10;dYKuS9EUdGWjmBI0S9yUNI5Z6QRdClrQgvZ2co/WoMcFzZ3cFDRSNAX9UCdBP0atQz/BEfRTRM6Q&#10;tBa03iRGQZfvB60TtMBNYlrQxyNBR0lT0JBz5ZiVETTkPJagRcRueVuwcvbS81DQENLiy7k+NVPM&#10;Fl/OGlfORITrJek6QSclzWcTn1N4dkjSgdHzDUn6mrlfvX7LdbeL/zpzyy23nbrN9DZpOZObhs1g&#10;gzEhWxZD0EzRFUFHSWtBa0lPImiWuVNHrYYlbhG0yDklaOzk1gm6FLTIGYIOl5VEQePdrBoFLVDQ&#10;SNE6QQdBi5gp6CNSghYqghY5hwQdBQ2soEEpaJWeJxE05awFTTkjMXqCLuUMRLhtBT2dnIEv5RQp&#10;SVtBe5LWoqagU5Lm86qV9NZt/Td/Zf4h8V9obrnlttM18bDI+Wor5jXrB8V+s9eHBO0J2cOTM2gS&#10;tJa0FfSozO0L+tYJQVPSTYLWt4lB0HeVBK03iYV16ISgw1loEfTDRNCQtBZ0KHGrBF257lMJGhvF&#10;gqBjmZv3cXuCTiboy+aHghY5e4JuTNAJQWs5s/waBE2xRCgbCnokpMnTsxVzkLOI1spYf96ML+M6&#10;XFELegNZW0FbUbPcTVEPn6MIOpa8KWiA5//Gq677+/ivNbfcctup2hn9z3tyvvmZ2+TjsMztydiS&#10;StCUcylpkXBK0KHELVDQZYrWgo6SZom7XIcWOYf7uE2CxkYxCBrnoFnm9gSNEjc2iqHETUGXZ6GN&#10;oFnitoJ+RBQ0S9yQdBtB8y0nwxp0EHR3KGhvk5hwNAUtvETk/FKRsxb0yylooSJooUzQFLRIeewM&#10;tEjBEzTTXX1pewgFreVcClqk21rOQCSrgXTby5n4Im7CFTQREVtRU9ABeQaeoEtJC3x2paQlSfM5&#10;a0lLfxwR/8XmlltuO0Wb6X3DyhncfP2N8nEwXIMWPCFrIOc2Je4gaGGSNeiRoIeSTu3k5ptl2I1i&#10;3MnNBK2PWpWCFsrbxJSgmaLLs9BCELTQKOiYonnUCiVuK+inK0Hr+7gh6IOjoLGTm4JGiRuSLhO0&#10;cJwRNM5BL1jQAkvcY+lZkRL0SESOnIFI18rZE3SqrO0LuA2+hOuwgib2KJaWdEXU8hw8SfuCFmK5&#10;WwsanLR1bvCma3tZ0rnltuobNoSt63/OihnJ+ZbrbwjJmV/Dru3Uzm1NnaQ9QbeR9CSC1glaC5ol&#10;bp2gyzJ3FDTWoauCHowJGju5taAfcIESdFyHdgX9WRG0yLmSoIUgaEEnaAr6+Q2C5htmQNJW0Cxx&#10;g6SgRcwUNOSsBR3OQAtM0FoSWtAUipWzFvRITFU516ZnEWkQsXxupTytnM+ooAVsf63+uRGeoImW&#10;tBV12yTNZ1iKWknaJmnpm3XxX3FuueW2KttM73ItZrBmdlDst34uSJpfY4LeUYLWkh6WuItyDZol&#10;bkoaggZI0d5RKwoa2ATtCZobxVDmbhI0N4pB0FiHDu9oZRJ0uKwkCloftRpP0N1S0OGoVRQ01qGP&#10;ECqCvqxZ0GBsDVrEnFqD1peUaEFTFklBR9lUBT1FehZRajGTcZk2UxVzFftr9O8bMp2ktaArkhZa&#10;C1oIm8aunatIGv0B3nzV3Ez8l5xbbrmtmnZ6sfsus/3vUsAEcr7VhhvlY/XrZBJBe5LWggZtBG1T&#10;tE3QWtIUtC5zQ9DArkFT0FyHhqCBFnQ4aqUEzbPQEDSPWkHQ4bISLWghHLXSghaYoCFo9yy0YAUN&#10;OZeCFiqCFjlrQb+EghaCoKOkxxK0ETQlDTlPI2gtFivoUWKsyrk2PQsLlTNlS/FOiv3zhvhiJlrQ&#10;dZI+DcTnYiXNDWNVSQ9FTUFT0uibk67pvjv+q84tt9xWRZvtb7TyhZxxO1hKzqBNmbuNoMMu7kjb&#10;BE1J253c+iy0TtB6oxhTNASd2slNQYeNYp6ghXDUSqCgkaJLQQsQNMrcVtAoc3MntxU07+N+hqAF&#10;faCToLlRLAhaGAl6vpWgAQXN9WfKuemSEi1nCvptQAllkvK2lXMpaBHhtHLWctWynQb7Z2s8OZM6&#10;SVdSNIjPpiJogc+TkuZ/hrSkmaJD/1w9f0b8l51bbrmt6DbT+7on35tvgJxHZW1LGzmTlKA9SdsU&#10;XRE0cAU9StEVQZ87KH7PCNpbh6agkzu5laCxUQyS1oIOO7kFJmgAQXOjWJ2gkaKtoJGgIWl9FhqC&#10;Rooud3ILvKwEggZNgg5vmGEFLWJOHbNKCZpvkDG9oFV5WyRcm56DAMfxRKnxJLsQvL+DjL6v6QUd&#10;JF0+HyNp9UzbSvqka+dOj//Cc8sttxXZZvqfsuKFlG9+Zqc2OQMKuo2k2wgaUM6eoL0UrQUdStwm&#10;RXsJummjWErQ+iw0UzQFjTI3BI03zAjvanXBSNBI0eVtYgLXoYeCHpa5eVkJN4ppQYd1aJWgxwQt&#10;jJW4t0RBC6WgBQqaZ6FDibtB0JBzStCUdCmLKI+UnLWgl0LOFKmV62Jh/z7L8PtbeknjGQdJg/Ds&#10;laQF9tObt84dE/+l55ZbbiuqzfRPttIdlbXTyRloOU8i6DpJ2wTtSZopuiLoUtLjggZW0Cxze4IG&#10;EPSdlKC5Bj0S9KjMrRM0ytwocVPQeqMYEjSoCFrk/HhBv2HGk4SUoA+4uJqgQShxC+VZaJHz8Cx0&#10;vaAh51LQQkXQwpigZbLX68/AEzTFsaMEDTyxLhbe32cZfZ9pQddKunxGRtACBV2RdHz2/y6SZp8w&#10;RYugByddte2w+C8+t9xyWxFt3eDpY+IVKdujVHVMIukmQUPMNkFT0DpBB0lHOVPQeh3a2yjGo1ZA&#10;n4eGoLlRjJJOJei7REGDIGjeKBYlrTeKVQQtMEFD0OE2MQha0jMFXTlqFcvcFPRoJ3e3IuiDBSRo&#10;fdQqCDqk6Pkg6GNFzpC0K2idoJWgAQXNt5oMkpbJ3hM05JwUdJTKuJwhobSgl0zOX494PzcB3t9r&#10;GX6v9SlaS7oiaIHPiWhJa1GXkhZCX1w7J/3SCSmakka/veHqG58S/+Xnlltuy7qdMbjzLjP9jpYt&#10;pLzP7PCGMP31OhZT0G0TtCfo1J3cFDTWodsKGgn6T5miRc7gziJoXea2b5oRStwxRWtB641ifx9T&#10;dCloSdDDo1ZDQdu3neRZaOzkHp6FHgr6QIGC5kYxfRaagn6xEjSv+xw7ZiVi5iYxQEEjRacEDbSg&#10;axN0lElS0CLh2vQsWDkDT4jAk2kFCnoRJA2870EziaDHRK2eVVtBD1M0JT0SNCV90jXzOUnnltty&#10;byLnnpXtzdbPycf6srYGQubHxRI0Je0JmpL2StyUtCdoyFkL2q5D8zaxcB5aKAUNOUdJe4LmhSXY&#10;KOYKWmgt6P8YCvrfrKBFzhQ0E7QnaNzJnRK0vu5TbxKrrEErQYed3FHQuEkMcgaUM2CK1td8BkFH&#10;WVAe9YKGiBoEHSQ3jidDT6AVtJy3m6BJlLSIt0nQWtJa0GASSZ8ikuZ/pCjpN22dG7zxys7T4zSQ&#10;W265Lav2pOIma2Z7P9GiRWLee31nouRMtJybBA3aSNoKWktaC5op2pa4g6CjpLEOTUF7N4r9QRS0&#10;TtE6QeM2MU/QXIemoEOJWwka93FD0hQ0ytw4asWNYkHSUdDcKMYEzRvF7FnoZytB641iPGoV3jSD&#10;gt4cBS2EBB0Fzes+S0ELSNCUdCloyNkImpvEgJazFjRFUQoaRLFoOQMKOilnQUsZeBIknkBLrJy3&#10;k6BBRdAtJV2XouskPdowFiWNUnfsL4oaZ9lff9W2g+KMkFtuuS2bNtv/IkSsZbz7bEc+9ssfT8Ji&#10;ClqXuJvK3FrQZZk7CLq6Dq0FbRM0CBvFoqS1oMM6tIg5pOgoaDC2UUwIghYo6P1F0NzJ3UbQIAha&#10;UnQQtGAFPVyH7hbPjYIu16GNoMud3E2CFloJWrCCZhobe5MMwRM0paIFPZQzWBxBe/KssAMFDUav&#10;wRd0UtLqmREraS1oLWn2i5Z0ELTw5q1z/ddvzW9VmVtuy6et67/VynmX2X6x+/puRbqTYAW9mJK2&#10;ch4TNNCCFihoLelbmQQN9I1iFLQ+D20F/edR0GM3ikVBY6MYj1oFQasyNzaKlWVuClrkDEGzzB2O&#10;WsULS5igWeYeCrorKVoEbTaKIUEfIpQJuhT0sMzNs9CloAUtaLBWCIIWMZc7uaOcK2vQELSASZ4T&#10;fkXQURAUBgWtJa1Fw5S4kgUNvO/HUn0d7QSdkrQVNJ7vmKTRH7FfhlWO8U1j6M8TLvndbeLskFtu&#10;ue2wtq73fMq5ROS8z/r5qrCnYFJJpwSt16CbBG1TNMvcQ0FXU7QucVfK3EKdoMONYiLn8KYZRtB2&#10;HVoL+j5R0Chze4Lmm2Y8qkbQT2wp6PCmGTFFQ9CgspM7ChqXlUDSvKwkJWjImYJ2r/qME/w0gtaS&#10;YYKuk/OiCdqTM/B+7RR434/Fvo6J1qLj87KC1pLWz1xLmn0zTNHDNWkKGrzp6m39039Y7BNnidxy&#10;y227tzPm7jwm5/WDuCnMl+4kTCpo0EbQnqQrghYh++vQI0GXZ6GVpFOCZpkbG8UgaLz1JFM0jlpZ&#10;QXvr0Pa9oZGiKehQ5k4IGndyh/eGFkFX7uQWhkethoLGRjGUuSHosA6tEjTv5B4JenibWNgoZgTt&#10;HrVKCVqAnCloEAQdJv6FChrUCBpEqXniI544S5ZQzsT7niwVQQtW0LWSFvTzG5N0fM5a0qHULQwF&#10;PURLepSk534WZ4rccsttu7YzBn+4ZrY3bwWNTWG7NNwS1gZPzsCTsmZaQWtJNwk6SFrkHCQdBX2b&#10;KGhKum6jmBU0UnTYKCZUErRQbhSLgtZl7vK9oQUIurxRTOSMMre+8pOCRoqGoHlhCQQNKOjyRjEm&#10;aIGXlZRvOwlBYx06pmiWuacRtE7QbQVNabiCjtIZiWh6QXvCrOAJGni/dkq878ui5RyQ191G0nxW&#10;qVK3lrQWNCXN/hlKGkl6uCatS91v3Dp3SZwxcsstt+3Sziv2WLO+/zMr5z3Wz4tcB+FzT7qTshBB&#10;a0l7gq6TdGqjWGU3txG0XocOghZ41AqUZW6RcxB0lHQQtKAFfdcoaS1oJOjUOrS+sERvFKOg8daT&#10;WtCjKz+7xTMECLrcKCZy1uvQFHTYKKYE3eaoVblJTMTsXffJN8wYK3HHST/IOeIJmhIp5QyidLSc&#10;t2uCBt6vnRLve/KoCBqE11kvaMDnVStogc+ekg4pOvYRU/QpjqADV3dfE2eO3HLLbcnb+v5mK+eb&#10;zHaLm6zvlz/2hDsN00paJ2hKuknQZYKOaEGPUnR7QXspOtwoJnLmOnTYKCawzK0FXW4UqxE0dnNr&#10;QdsyNwUdbhSjoGOKhqCfrgT9HBF0aqNYeFerKGhc+endyU1Bl2vQFLTgClom71YJWmBy04KGOJad&#10;oL1ftwC878mjImdQvtZ2gk5JmoLWkmZfaElT1N56dEjSV9/44Dh75JZbbkvWZvof0GIOzPSLPdd3&#10;K1/zZDsN0wraSnriBC3UClq4pUgZQNBW0liHbhS0QEEjQQMImpKGoJGiyxvFoqDDhSVCELRQ2Sgm&#10;VNeheyNBxxRNQT/1C0bQQhC0wLeehKC5UQyCDheWJASNo1Zho1gUNI9aTStoSjqVoCloSnpc0GBl&#10;Cxp435dHRdACLmNZqKS1oPHMtaQpaJ2kh2Xuzpig33RNZ9vh/z3YM84iueWW26K39YMXaAkHZgfF&#10;fhuqciaecKdhWklrQbeVNFM0oKC1pO1O7jFBR0lT0KHMHSWtBU1Jh53cMUFXLiwReB4agrYbxfDW&#10;k0zRYaOYCLqyDl2WuYeCfoLIubJRTKCgnyGCfpbI2V5Y4t3JHQQtDAXdLQUdNoolBI0UDUFT0ilB&#10;lyVuYSxBgyiHpKCVaLSAhnIayTkI2sjMEx7whFmyHeRMvO/NYl8TGb1uX9T6uQEtaJKUdOwf9tVQ&#10;0kNRl6VuIH38xq1z3TXyTzrOJrnlltuitTMG9xuTsMh53w3Dm8IsECs/LpRJBZ1K0Atdh9aCBihx&#10;pxI0S9z2uBXv5NaCDheWxBSt16GDoD/qrEMLQdAxRYd1aAiaZW5BC/pxEHRM0bxRjIIO69BR0PrK&#10;TwqaN4p569BW0MdHQeuNYuVRK5WiIWgAQQMtaEraS9CVFK3kQaH4CdqRMzAS84QHPFmWUMrbQdDA&#10;+/4s9nWB6usfFzTwBK0lXQpa0IKmpLWgh5KuJmlIGv8ZkyR9YZxRcsstt0Vppw72XDPb71oJ77dh&#10;Tj4ON4VZPNFOy6SCBlrO0wiakraC1ru5WebW69CUtE7QVtC6zA1BAwqakraCZoquE7Quc0PQAIJm&#10;mRsJWr+z1VNEzmEdWiVonIcON4oJ5UYxkfPYjWJR0GEnt8hZJ+hJBG0TtBY0J/3WglaS0fIZJccl&#10;EPR2kjPwvj+LfV0kvHZ+VM+G6GfnCVpL2hP0WIoG186Vgg6Sjv39hqvmjoozS2655bagdnqx+5r1&#10;/R9aAYc7tmerX/PwhDsNk0paJ2jK2ZM0Ba0lrQWd2s2N8jZL3BQ0Jc2z0DpFo8wddnJHQevd3BR0&#10;WeaOgh5dWDIqc1PQXIcOx60uUOvQMUWHdWjhMUrQ5RtniJyH56G7xVOjoMud3EjRQmUntxK0vlEM&#10;Ze5jL+uGBI3z0FyHDoIWwkYxJWjIOaxDG0ED3CRGSU8qaBAEDaJwLE2CBp7wPFHuKLzvz+K9Lg2f&#10;AbDPyBO0lrQVdErSoxQtXDOSNAUNpP/zdaC55bbgNts/10p399n5cJWn/bqHJ9tpmFTQQCdoK+o6&#10;SbcRdEjQUdBembuUdBQ0UnRF0DFFV944I6Zo7uamoJGitaDtOnQQtIgZKZqC/oeYoiHox0ZBl+eh&#10;BS1opGgIGikagg4pOgo6bBSzgha4Dg1B241iKUGXG8WioMNZ6DhhhxQtLETQoF7QQ0lPmqD5cUdj&#10;v7cU9rVptKBtkqagGyWN5x/7oRQ0UH0WJB378i0iaQqakn7j1rltb7l28Kdxlsktt9wmbjPFc8el&#10;O5D07G8K8/BkOw2eoIEnZtJmHdrKeSxFi5Qp6WqZu7oOrVM0NoppQYOyzC1ipqTLMrcwdtwKKVrk&#10;HI5bqTI3d3PfVwjHrQQI2q5DQ9BI0RD0Y0TQjxPCOrRAQT9JBP2UuA4NQYNwYQkEzXVoCFqtQ5cb&#10;xUTOwxvFIOhhig6CFiBowI1idYKulLkFCnrsLHQUgRa0ljRFElK0oMUDRoLGm0r48vJkp/Gkub3x&#10;vi8P7/WBUZl7yHCX++g5lZKOz9EKWkuafeFJWqdo9Kkn6Tdsnbvx4KuK3eNsk1tuubVus4O/WjPb&#10;61eEOzso9lm/rSLgNnjCnYaFCFqn55SkrZxTKRpgHVqXuXWKpqDteWgkaE/QPG5VKXNjo1gU9N+I&#10;oFnmLo9bRUHre7nLdWihfH9oR9CjN84YCjqUuaOkIWhuFuONYt5GsdGVn0NBI0XrC0vKd7USMUPQ&#10;AIIGEDQIghYoaLBdBG2kBTzJWTxhbm+878vDe40gCBpUJF19VlrSkwg6SDr2l5b0SNCdsVL3G7Z2&#10;vrNW/inHWSe33HJrbAfL/2pni99Y0d407Nj2N4XV4cl2Gjw510la7+aeVtBB0kbQOkE3Cdoet7Jl&#10;bggalAlaKNehjaDvIdQJGmVuvQ6N41YUtF6HDuehBQi6XIdWgg7r0NgoFsvcvLAkCBopWuRc3SiG&#10;BN11bxTzjlrpt530BA04ubcRNCVCmgVNRuLyJGfxhLkj8L43D/36NFbQQ0mP0nSToIOk0QeqP+oE&#10;jf9sDSUNQVcljQrKG7Z2r4wzT2655dbYZnpXWMnuOesfp2qLJ9xJsYKukzPQgvYkrUVNSVPUpZyB&#10;EnRV0sMUrcvc5U7uKGkraJa59To0Be2tQ4/eOGNIOG4llG+cIXLWG8UqZW4R9KMg6LgOzRRdrkNT&#10;0EI4Dy3wuFV444y4k5vnoXmjGFJ0uFFMoKCRoiFo7uamoMM6tMgZJe5KmVuoE/TYZSVKAkHQQAnD&#10;ChqCSQn63aWgR5L2BGfxZLkj8L43Dy1lTb2gOyNBA/VcK4IGsS+0pCloLenhju6qpLWggYyJc+Ps&#10;k1tuuSXbbHG8letN1vcq13hOgyfcaZhE0CAIGigptxF0RdIiZH8dWgla8ATNMrcVNFI0BM0UzXVo&#10;T9Bch7aCrr2XWwjXfoqckaIp6McLlQtLRM4oc3uCtheWUNDcyV1uFIuSfunlQ0mXx60oaGFsHVrQ&#10;G8WCoGUCR7pqLWghC7oeLWZNnaCHko6iNs+2ImhhTNAA/RX7jX1YCjowFDQIgo7j4PVXbjs0zkK5&#10;5ZbbWFs3uNuYXGf7xV4TbAqrwxPuNLSVNBM08OQMKGhKmnLWgk5JengeupqiUeIuJR0FzSNXYaOY&#10;oNehKejKOrQAQYdbxZSgw27uKOlQ5hY5h93cStBM0aPjVkNBl8etBF77yXVoSJr3cpfnoaOg7Xlo&#10;JujyPDQljTK3FbQwtlFM0Amagg6Slsm7FLRAOQdBCxQ0sIKmpIOcgcilnaCHDIXGj2k8Ye4ovO/P&#10;wxU0EAmnJD0UtBCfZ52ktaiDpGN/se8o6IqkJUm/WShTdBwLr9nauXucjXLLLbdKm+3fYKW673pc&#10;RlL92rR4sp2GNnImFDRSdBtBuwmaKEGPEnTLMrcQjltJgvbK3O5xKxE0JB3WoaOktaDvI3KGpClo&#10;XebGhSXDMneveJRAQeNWMQjaPQ8tYB2a93K7F5bUCPq4IOiu+97QTNFa0O5O7jiBU9CUtBY0ZbA4&#10;CZpAZjuPoEGdoEtJf3Uoaf18GwUd0YKmpClo9PNJ18yV/znDGMBYeO3Vc718Z3duudm2vv+/Vqh7&#10;zdwgHyffFJbCk+00aEE3SXoiQQvJBA2ioClpLeggaREyN4qlytx2N3cQtOCWuR1BY6PYmKCFsA4t&#10;BEELuJcbkoagkaIp6H8UQZfr0LrMLXLmcSsKmm+cwfPQvLAkvLOVEXTYzW0EDexGMaTo1oIGcZLX&#10;kvYErSUdSrPCZIKGnIkvOuCJckfifY8WT86glaCBSPq0QDtBl5JWfUdBU9JB0MKbtg4lTUFjTLxu&#10;6/wP46yUW265rZkdvMTKFG8fuesC150tnmynZVJBT5OimwQdUnQQdEzRIuSxMrfAFA1Bh7VoJWiv&#10;zM3d3FbQ3CyGFM3d3JB0pcwdJU1BPyIKmuvQFLQ+bgVJV679VLu5uQ6N41a8sKQ8Dy1A0JXz0CJo&#10;nocOghZsmRuCBp6gAVMWUzTlbAUNXEGDKOZJBA1GktZUheeJckdjv0eLJ2iwaJJWfaIl3STo0Oeu&#10;pDtvj7NTbrntxO3dgztIeh4/77xhviLXxcKT7TQspaDrUrQVNGhb5r49U7RX5haCoIXyuJXIGZK2&#10;136G41Yi5yBogYJGgtZvPzl8d6teSNFB0FyHjpK2gvau/awImuvQFLTIOaRoEbRehz7elLkpaPvW&#10;k5iIAdYfkyk6TvCUNCd/ygBy2J6C9uS4HNDfYwpP0KCVoIWhoIeSbivophQ9/E9ZR5J0pyJo8NrL&#10;u4+Os1Ruue2ELdyzPS7RfWdR2h7/+mLhCXcaIOAmQQPKmTQJ2luHLiWtBM0y9zBFR0ELvFUsWeZW&#10;gk6VuSFplLkhaVvmHu7mHkq6PG6lytzlrWIUtBDWoZGg4zo0BW2v/eQ6NFK0Pg8NSYd1aIHXfuo3&#10;zijXoQWUuYOko6BDmVvEXJa5o6DblLmxm1sLGpN+o6BFwlbQVtKenIEv6BGeHJcDnpAtnpxBW0F7&#10;kvYEXZG06r8gaBD7N0g69jkk/UYQxwPGBc7Kv/kbg5vF2Sq33HayNtu7ysoT92wv5rpzCk+4k7Ir&#10;EOFOKmkraC1pCtqTNMvcY5vFdJnbCFpLmoK+fRQ0sMetdJlbr0MzReP9obWg9W7u8riVUN4qJnJ+&#10;hMB16HDcKgoa69AhRQtP/kKvFHR4+0mhPG4VBa2v/YSgeWFJ9V5uLehudaNYnaCFlKArZe448WtB&#10;U9IU9Gki4CZBpyTtSVlzRgVfljsKT8qWxRN0p/yP0SSCtpIepWgwVxE0eM0VnW+sWZPfQzq3na3N&#10;9NaOiXN2UOy+SEeqmvCEOw1LVebWgvYkXUnRjqC9FF2uQxtBo8wdErQQdnNHSetrP8ffPGMoaV3m&#10;Lt/dKgp6uJt7JOj6W8V6Y9d+lsetRM5I0eX7Qwv2PDTWonEeOghasILmhSVchy5vFBM8QVPSnNSb&#10;BA2soGvL3MJ7gIh2EkGD5SppT8iWJkFbSdcLeihpPv+UoCnpJkEPy9wmRcv4eM3VnTfGWSu33HaC&#10;hnu2RW6WfWcnv2d7WjzZTosnZUvbBD2NoO069K1MitaC5q1ilDQErSUNQZdr0UrQTNFB0MI9oqD1&#10;pSXczf2AC3SZuxfK3BA0bxUrj1vFFD28VcykaIHr0N61n+VxKxEzJV299lMkLYJOrkMLTNGYjIOk&#10;40SN89CYvEOKVhO7FjQlrQWtU3TjOnTEStoTsmW5Chp4UtZ4gsabh6Qk3SxoJenYJ1rQlPRYio79&#10;y/+MBUEHhpLWKRql7rWXd+4RZ6/cclvFbW2xx5rZ/nVWmHsv8CrPSfFEOw1tytukTtKeoLWkraAp&#10;ZwqakvbWoSlpK2isRfNubr0OXZa5o6DLS0uMoJmiIWgwdqsYEvSneiFFh3VokTNSdBC0MH7cSgQt&#10;KZqC5q1i9rgVbxXTgkaChqCxm7sq6GGK1oJGii4FHSfhpKAFTupM0RVBgyiISQUd5ExEtm0FTVai&#10;oIEn6ZSg6yRdJ2gt6ZSgAQVdkfTWufI/bRT0q6/aduPaywb7xVkst9xWaZvpf2pMlrP9BV/lOQ2e&#10;cKcBa9GekC0LEXRF0iLlMkFHObcpc1tBA/3mGRQ0JR12c0dBYy1al7nDbu4oaZa5+eYZkDRvFXso&#10;BC3wuJVO0TxuxUtLhmXu3uhWMZa5hfLaT5FzeauY2s3NdWh93CqciQ6C7rrHrfRubgrarkNrSVPQ&#10;lDRFQElDFJR0EDQQ+WpRW0mXohbZrgZBA0/KGk/Q06TokaA7paC9FM0+8wTtp2gseQwlTUFjnLzm&#10;ys7n4yyWW26rsK0bPGVMlLODYt/12zc9azzhTgo3i3lS1kyzDq0lrVM0BK03io0k7Qsa3FaAoLWk&#10;g6AFfdzKTdFR0CxzVwTNMrdK0bxVDIJ+GASNFA1BCxR0WIcWOVPQoxTdq65DK0HjuJW+tIS7ucM6&#10;tAgakraCRopOCjpOwkxMnKA5aVtBU9Jjgha0oHWKnkTQk0h6uQoaeGImkwraSpqCHkvRsR8mFTQl&#10;XRE0EEljbARJx//Mrb2ic2CczXLLbRW104t9JD0PrCD33oFyBp5wp2WS3dyeoEGbFK3XoYOkUyk6&#10;iloL2luHhqQhaKZoShqbxSBopuhys5jA41ZemTtcWnJBLHNfMBQ01qErl5YIuJc7pGiUuYUgaIEp&#10;Wu/m1setxnZzC3XHrYaCHkm6LHPHSVeXuUtBgzh5czKvCBpEEdQKGoiAKWhP0rbMPZmkfUHuaDwx&#10;a5ZE0CD2SUrQVtJa0DxyVQpaeMPVQ0mXKVo4/tLilnFWyy23VdJmxo9U7Trb3SGlbeJJdloWO0XX&#10;CXosRVPQQp2gx8rcQrkOHSVdETQStC5zC1bQ3Cx2bwEJWt8qhhQNQYcydxQ0Ly1BiuY6NAUdytwQ&#10;9Bch6F4QNFI0bxXTgnbL3FHQWIsOKVqgoEOZ+8puRdA4bsXd3BR0ZTe3oAXNFM0Jv5WgRbw7o6CB&#10;J2YyJmhhUQQtjAkaxL6rCFrQgsbeA0/Qb9jaCYJmin7VlfPfedLXij3izJZbbiu8zQ6eNi7IQbHX&#10;Dk7PxBPupLQRNOXcRtBa0m0EDUaXlgw3i6V2c7PMDaygyzK3UL55hohZbxZDmZvnoZmiKWhQfY9o&#10;ETRTdBT0WJlbqF5agt3cvbFbxSDocNyKghYgaG4W04Lmbu5w3IopOgqal5ZYQQNP0JR0k6C5Dk1B&#10;a0k3ClpkO42gITtPjssBK2VNG0GnJN1W0JR0ELRgBQ20oL0yd1j6cFK0SHpDnN1yy20Ft7MH+3pS&#10;3HM779puwpPuJEDOxJOzhoL2JO0J2oo6CDrKWQuaZW4mab0WTUHrFM0kzTK33SyGdWhIGoIeK3OL&#10;oHWZ+14C16F1in6QyDmUuSVBM0WHMrfgXVoCQYcUHcrcwxRd2c0dU3R53CpV5ha4Fm1TdOW4lUy2&#10;ocwdJa0FHSQdJ3AKuiLpKIBS0iKHsRQt8rWCtqL2EnR7SQ+F5wlyR6OFnGIpBI2+0IK2KVoL2pa5&#10;3RQtY+L1ImmdojFuXn1l95/iLJdbbiu0zfS/MibD2d4OLW1rIFd+XAgQMz96UtbUpeiKoEGUsxV0&#10;RdJa0FHSOkUjQYOUoL0UrQVdubREGNvNLYR16LhZjIIe7ubuDVN0LHOXd3NT0DFFU9DczY0UHQQd&#10;N4tR0NwsBkGD8OYZImdImuehKeiQolOCFrhZzAq6kqLVBF4n6CBpkUNK0J6kF0fQwBfkxHzdfK5/&#10;PAVWxh5a0G13ci9U0FrSXL7wBK1T9Ouv7gQqgr66c8Paa6+7bZzpcstthbXZ3jOtEMMbYaxfmjfC&#10;WChWutPQJkVT0EHSIuE6SQdRi4y1pMfK3ErQei26LHNHSesyt16LvoMAQQMI2qZorEPrtehQ5hY5&#10;M0VT0PrSktHd3L0g6bCbWwm6cje3oI9b6d3ckDQEjRTN3dxj7xHNMneUdKXMLXKu7uaGoIeS1oIO&#10;kpaJOJQ0o6CBTtD62s8gaSUAK2hP0ilBl5IW2U4naV+QraGIKWX9Y/1xCqyQLW0FXZG0EvRI0ksr&#10;6CBp4XWSpEtBY/xcMffrONvlltsKaucVN/EkuGdYd176u7anwRPupKQEDRnbHwdBC1bQVtJW0GWZ&#10;W6CgbYoeCno8Rac2i5VlbidFh+NWWtACBc0UPXwLyuGZaN7NPSxzDwX9EBE0JE1Bo8yNdejwFpRC&#10;KHMLvLRkdCZ6VOaGoMcuLRE5cze3fY9obzf3KEV3g6Dtbm4taEzUOkXrW8VcQQMRRErQVtJa0EHS&#10;ItvtKmgt4Cbs722JFbJloYJuStCUdFtBB0lLn2tBo6JCQb9+a6d47VUCBS2ceMW2c+Ksl1tuK6TN&#10;9L43JsFZkdcyKW0vFbuIcDUUtqYiavk9TNIaSFqn6z1FxqQiahE0St37KklT1JA0dnQzRVc2jMUU&#10;fTuRM0T9ByCVokXOkDRL3dzN/VdK0EjR95QEPf4GGr2KpLFZLNwshhSN3dwiZ0iam8WQoqs3i2Gz&#10;2DBFe2eiKWik6LCbWxi7tESwm8Ug6LrjVpiYKWmdoiuCFrSgKWkr6FSKtoJOvQ2lL2WNL8dWeDJO&#10;4f3+BqyQLQsVdFOCnkTQZYqO/V4KWhgJepiiMWaYotdeMTd45RXbDogzX265LfO2vvcCyOreH/1K&#10;8car3yq8LXDBtw4vtv74WcuIZ49xzdjXnhO4xuW5igMcDjQ8T/H8yEGKgyMvEA4xHCq8sLjmJ4cJ&#10;Lxry48OLa38CjhCOFI4Sji6u/Sl4sXBs8eWfHie8ZMjPXiocL5wgvEw4MfJKYa3wquIrP3tN5HXF&#10;V3/+euENwhuFNwknFV/7+VuEk4V/F94mnCq8vfjPn79DeGfx9Z+/q/j6L94tnF584xdnCOuEmeIb&#10;v1wvbBDOLP7rl2cL7xXOKb75y3OLb/4KvL/45q8/IJxX/PevPxT4n1+fH/lI8a1ff0z4uPAJ4ZPC&#10;BcX/Bj5V/O9vPlV8+zefFi4s/i/wWcV/FN/5Lfhc4Lu//XzkC5EvRi4qvhf4Usn3AxeX/OC3lxQ/&#10;+J3l0uIH16X5YQt+FNgYP984FT8m1+8oLpW/f5zha/O4ZIzh88DHiDzfEReP8YPffUlxkeGLkS8o&#10;Pq/4XPF9IGNjxGcjn5H+vzDy6cinhAtknHxS+Hhx6Q82FV/4/uXF2f/1P+E/efjP3glbrrtdnAFz&#10;y22ZttOKm66Z6Xcg6Gd/8RNFMXdv4T7C/ZYZ94/8XUse4PBAxYMSPFjxkMhDIw+L/L3wcMUjhH+I&#10;PCry6MhjhMcK/yg8bkjn8cIThH8W/kX4V+HfhCcKTxKeIjxVeFpRzD9deIbwLOHZwnOEA4QDhecL&#10;BwsvEA4RXigcJhwuHCEcJbxYOFZ4ifBS4QThZcLLhVcKa4VXFUX3NcJrhdcLbxTeLJwkvEU4RXir&#10;cKrwduEdRdF7p/Au4d3Ce4QzhHXCjCCDKXCmcJZwtvBe4RzhXOF9kQ9EPiicF/mQ8OHI+ZGPCB+N&#10;fCzycYWM25JPKi5w+FRR9D0+vQAuXGF4r6EN3nMj3rPWfQF0PwHdh+xXgH5GnxOMAY4JjA+AsYJx&#10;AziO3i9gXGGMYaxhzAGMQbCh2Pzji0OKhqRfeUXnZ3EWzC23ZdrOGJW29znr+uIP3vfT4k/e94Oi&#10;v23/YrDtfsuM+wt/15IHJHig4kEJHhx5SOShkYcpHq54ROQfhEcKjxIeHXlM5B8jjysGc48XniD8&#10;c+RfhX8Tnig8SXiy8BThaUM6zxCeKTxLeLbwXOFA4XnCQcILhEOEQ4XDhMOFI4QjhaOFY4TjhJcI&#10;xwsnCC8XXlEMRNIDkfRg/tXCa4XXC28sBiLogQh6IIIeiKAH3X8X3iacKoigu6cJIukuJA1Bny5A&#10;0hD0rKAFDbSgKWlMqBQ0Jc0J2Aq6TtJ24tdSsNIQmSyqpD0BrgS819KE98wMY88b6P4Auq88SbOf&#10;tag5FjxJU9ApSeM/iBiDZxYnXfObUtBI0Sde2flEnAlzy22ZtfWDUNquIHPred84XpLefQUvye5I&#10;JknRXoImbVO0TdA6RdsEzRT9SMFL0UjQkTJB/5PgpegnCzpFI0E/U0CKRoJ+roAEbVP0oQJS9IsE&#10;JOgjhaMFnaKlb8sUfaIQU3T31QIT9BuENwlM0ScL/y68TYgpuieCLlM0BK1TNAW9QahL0YslaKAn&#10;fS0DKwtIJDImGE9KTXjyW0l4r6kJ79lFxp430X2i+wpYQXuS1oKmpDFerKStoAHG3lDS3/nNR0XM&#10;XSPp7hPjjJhbbsuknTK41Zr1/a4V9P4f/qpIZH/BE+SOhoJuI2lPzKSp1N1G0KkyNwRNSXuC1mVu&#10;ChrYMjckDUELZZkbkoagbZn7IEGXuSFoW+Y+RoCgKWkK+hUCBM0y9+sECFqXuSHoScvckHQbQWtJ&#10;W0FT0ilBA0/QQAtBiwISiYwJxpNRGzzxrSS811SH9+wUledNdH8A21/sRy1qLeiFSLqaoj/5rasq&#10;gn7FlXO9OCvmltsyaevGLyTZa/1c8avrIShPjsuFtpL2xEy0oOskTUFrSXsJuk7QkLNeh46SHkvR&#10;nqBjiq4ImuvQTNHPEyBopGgIGinaChopGoI+TtCCxjq0FjRSNATNdWimaK5D6xQNQSNFQ9BtytxM&#10;MUw1TSlaC5qSXgxBA0jESKXEE1IdnvBWIt5rq8N7doqxZw50n9j+AilBpyTN/8xNJumBjMuTrvll&#10;KWhcgnPi5Z18Pjq3ZdJm+m+2cgYbviYT9bIsbZO2cgaemDV1gp4mQVPSFDRICLoDQQOvzO0Iuixz&#10;c7MYBY0UDUGzzE1BY6MYJc0ytxU0ytwQdCxzl4LWG8W0oFnmZoqmoHWK9gS9vcrcdrLXMvBkAYkY&#10;qQQ8GbXBk95Kw3tdKbxnp3CfOdD9YvvMClpL2gqakgZa0JQ0xlVK0mcWv7zh/cMb6soU3RVJd98S&#10;Z8jccttBbd3gTt7bSP7xOT8SEfytCMQT43Jie0iagvYkTUF7kp4gRQdB6xStBW0lrXdzeym6rswN&#10;QdsUjd3ck5S5IWhAQSNFp8rckLTdzQ1JpwRtJc3J1qboJkFPKmlIxEilxBNSHZ7sViLea6vDe3YR&#10;Pt+x5w50v9g+m0TSHB82RWtJU9AAY2+UpD/3nc3lFbKQNSR9xFXFH8eZMrfctnPDbWEzvZ9YOe82&#10;M1/ceKMnw+XIYgk6JWctacq5LkVrSVPQerOYFbQ6cjUmaOCVuUXQHRE0qC1z1x23oqD1ZjGvzG2P&#10;WyFF6+NW3mYxW+bW69AUNFM0BQ08QVPSVtCU9GIJGiihjOEJKYUnu5WM9xrr8J6fMJWkdX9aQWtJ&#10;U9QpSTelaIzF9cXJ1/wiJGi8Yxok/fLL5zpPwjyZW27bva3vf87KGbu2131VJuVlXdq2bA9Jp1K0&#10;TtCUtBa0TtF2oxiICbp2HRpA0JR0LHOXgk7t5oagAQVdt5ubZ6JVmTtIuo2g1WYxt8xdJ2idopsE&#10;TUlrQU8raU8SUSCeXFwRpfAktxLxXlsbvOcnLFjQwEraEzTHCiXNcaRTNOB/DEeS/s3cOeV7jjNF&#10;n3hF57Nxxswtt+3U1g0ePyZn4c/f912Z+O8lwvBEuBzRcm4jaU/MRAtaS1rLmYK26VlDQXspmoKm&#10;pHWZG4L2ytzebm4ImmvROkVzN7dO0Txu5V1aosvczqUlYR2aZW5K2u7mhqQpaL1ZzO7mhqDBjtrN&#10;rSUAPFEooYzhycjDk91KxnuNbXCeYVLStm90v2lBg5Sk+R83jpEmSXul7jOLz39vixJ0OHYlkp57&#10;Qpw5c8ttidvacFvY9WOClnn0uhshOE+Ey5m2cgaemDWepD1BpxI08Mrck65D641iKUEzQTcJuqnM&#10;7W0WQ5mbm8WsoJmitaD1OjRTtLcOzRRtBQ0oaEq6bYquEzTQk72WgJVElIcnloAnoRSe6FYy3mts&#10;g3mGSUED3TdA95vuz5SgraRTgqakKWhT6u6vL1571W+CoMGJwssv78wffHqxe5xBc8ttCdtM/zNj&#10;cpZ5801XyOTqCnAloCVdJ2pPyhor6DpJp1J03WaxNuvQKUmzzJ26tASS1ru57XErbhZrW+YWSVd2&#10;c3OzmN3NDUlD0GAxd3ODNoL2JK0ndD3RWwlYSUSBWLGUeBLy8CS30vFeZxPeMxRcSdu+AbrvdJ9a&#10;SWtRt5G0TdFVSW+b31C8/Ipqin7Z5fP/F2fQ3HJbojYzuPeYnIXbn/3zorNtJa07W9rImXhiJtMI&#10;uknStsxtJR0T9FiK1mVuwBStBN1JCZrr0BS0TdHczU1B2zI3Ba3L3JC0d6sYBK12c4+VuSlonaKX&#10;usytJ3M9yVsBGEl4MqngScjDE9xKx3udbXCeY+sUDXT/6X5NCZqStoKukzTGHsBYBGcWG39wcfEK&#10;kfRQ0MIV3eKEK3tHx5k0t9yWoK3r/WJM0DJffuXHMumvqI1hFi3oJkl7YiYpQVtJ6zK3FbSXoL1S&#10;t07Rkwiau7khaezm5nno1G7uOkF7x61UmTsIum43NwQN6gTtlbkhaEBBAwoaeIKmpLWgKek6QQM9&#10;yevJ35GEJ5QST0ApPMmtZLzX2BbnWXrPPqD7B+i+033KvvYkzbGRkjQFDTjmqikaF5i89srfBEEH&#10;SYugX3ZZZ/CQi4rd4myaW26L2GYHh47JWfiXT39RJnm8a5UnvpXEYki6raAp6VSKritzp0rdWtC2&#10;zA3sbm5IOh63KiVNQTddWpI6bkVJq93cZZmba9EQNOBubgja7uaGpFnm1oLmZjEZeK1SNCbSlKQ9&#10;QQNP0nqStwJwJOEJJeDJJ4UnuZWO9zrb4D1LxVgf2D7S/af7dRpJU9CUdLrU3evOFi+/rFOm6JeL&#10;pI+/vLMtzqi55bZIbW2x65r1/Xkr533X31B0ti3Xu7YnZTEEDVKShpT5kQmakrZyTgnalrkpab0O&#10;7aVoJunUmWhuFqOgAQQNIGi7Wcxbh/bK3BB0XZlbr0Pb3dz20hJd5m4raEq6SdBa0p6gwfYWNPAk&#10;t9LxXmcT3rPU2D6wfQQ8SbOvtaQ5HihpjJW2ktaCBmcWX//FJ8N6dChzR0kfd9ncu+LMmltui9DW&#10;919n5bxmZlB86lsySa/o0rZlEkkDT9DAE7RN0U2S1oLWkmaK1oIGKUEzRdvd3LrMTUHbM9Esc1PQ&#10;dSla7+ZWl5Z0IWkImpvFWpyJ7kHSbXdzU9KYGAHTjE7RmFApaQp6UknrCd5O/koOkIUrEY0nIQ9P&#10;cCsd73W2wXuOJD533Q9jfaT7T/erFbSWNMeHljT/o0dJU9ApSW8oZr7+LZWi54uXiaSPurxz1zi7&#10;5pbbAtqpg/3G5Cz83UeukYl9NZS2NVbQTZL25AysoCnptoIGVs4EkkaCbipzW0HrBE1JM0Hr89Dc&#10;LEZBs8ytz0TX7ebW69C2zE1Beynalrk9Qesz0TIIKymagp62zO0JWktaT/B28jdycCWi8QRUhye6&#10;lY73OuvwnqMGz133g+0j3X/AChq0EbRN0RhjXoqmpM8q+jJeT7i8UxG0/Ph3cYbNLbcFtJn++8YE&#10;fcZABt5fixA8ya1kJhU08AQNJpH0JOvQtsxtBJ2UNARt16HVbu5yHZopWu/m9i4toaDb7Oa269CQ&#10;dN1ubqRoW+a2guZmsYWsQ1PSVtBa0pzItaTt5K/FIDSmaE9AHlpkVnCrAf1a2+I9TxCfe/n88bnt&#10;JzCNpDlWKGmOI0qaok6l6DOLX954TnGCiBmSflmU9Esvm/tSnGVzy22Ktm5wKxF0ryLnmaI4/7+P&#10;ERF4glvJeHImnpg1beQMpi1z2wSty9xa0HotuilF2zI3UzR3dDNFa0HrdeimMjckrY9b2RSNMjcE&#10;DfQ6dErQOkXb3dyQtBa0J2lMppR0StBa0nWCBnbij3IoJe1JhHjiacIT3GrAe611eM+T4LlHyr6w&#10;/aT7UPetFXRK0l6K9gStJY3/QG4oPvqta4oTRc7DFD1fnHBZZ/DSTZ17xtk2t9wmbLO9iytyFu5+&#10;3jeLwdxqK21rFipn0kbQWtKpFE1Re4LWKdoTNCVtBQ3qBN12NzeOXEHQOkU7ZW5X0HVlbpF0WIf2&#10;dnNrQcuArAhaS7opRWtBeyl6AYIOkvAEovHkU4eWmZXcSkW/vrZ4z5Lw2RPbR0D3IbCC1pL2BE1J&#10;cxxpSWO8AU/QZxZ9GbfHX94ZCVpS9PGXdX4aZ9vccpugvbW4hZVzuM7zeojGE9tqwQqaeHLWLJak&#10;taApaZukG8rcocSdStHe1Z8QtBAEzbVolrkpaFvmpqB1mVufiVZl7rBRjJKGoFNXfypBj6Vouw6t&#10;d3ODacvcVtBtJW0nfhFCRdDAkwjx5NMEpWZFt9Kxr7MJ73kS/fwjY33lCRqkJM0xQlHbFE1J6xTN&#10;JF2V9HXbzhRJdyuSfsmWzgFx1s0tt5ZtfX9zRc4SWN6xVSbSVbVr28OTM/CkrPHk7Em6TtDAE7SX&#10;okFis1hS0FyHtinabhaz69CUdJsyt07RnqBTl5aY3dw9vZvblrntbm4KGlDQgImmTtCUtCdoSlpP&#10;4npytxM/ZBAJcvAEQjzxpNAS4+dacCsZvi792trgPVPAZx8JfWH7SfchqBM0sIL2JE1BW0ljPIKh&#10;oDFWP/6tq3H1ZxT0PATdP/gTxT5x5s0tt4b2nvErPW9z9i+K/tx9RACe1FYbnqCJJ2dgBU08QU+S&#10;oicpc9sUTUFT0ixzeynaXv1pj1s1pWgKGkDQTNH6uBXPRDNFo8xdc2lJ8riV3ixGQU+6WYwTLAWt&#10;Ja0nZytowIndTvxRCKWggScR4omnCSu4lQ5fk32dTXjPk+jnT2xfaUED9q0naYwJK2kt6DpJj6do&#10;7Oo+8fIbg6CDpCVRH3v5/Ifi7Jtbbg1ttv/9iqBnB8UXvnOwTPyrPT1rJpEz8OQMrKBTkqac2wha&#10;S9oKGmAdGpLW69Beik7s5g7nolnmtoLGWrTeza0F3abMrXdzU9CJ3dzlOrRO0dMKmpKeRtBW0pzU&#10;7aQPRAYVQQNPIsATTx1aaKsN/fra4D1PYp8/sP2k5Qx0/3qCJlbSFDTgfwKtoMcl/X+/Pj+UupGg&#10;IWh8fvzVgzvFGTi33BJtZvCsipyFPzjnJzJpr+aNYRZPzhpP0GChgvYStJW0FrWXotVmseQ6NCWt&#10;Ba02i1UErcvcKUGjzA1B293cEDSgoAHL3FyH5mYxLei4mzuUufU6dOq4FSSdEjTwBE1JY6K1kl7O&#10;gl6NeK+1Ce95Evv8gfQNKfuqSdCepLWgraTbp2j8p/KdX/6/mKDng6BfmjeM5VbbTi/2kfTcrwha&#10;5sFtN0I+nshWK56UNVbMxBM0SElaC5qSbkrRFDTXoduWuSHoVIo2u7kDdWVu71Yxe2mJTtHcza1T&#10;NASdKnMzRXtlbi1pvQ6NSa9NmRuTqCdpLWgt6TpBAz3hA5HBmKQ9iRBPPnVooVnRrRb0663De55E&#10;P38gfaMFHT7qftT9C6ygKWlP0JQ0x5YVNMB4rEr6hs6ZxQmXzcUUPZT0cZdtOzjOxrnlZtpM/0MV&#10;OQtPvPBzMtnvTKVtjSdnslSC9lK0FjTlbMvcNkVT0KkUnSpz2xTN41aQ9DS7ub3NYnodWp+JtoL2&#10;jlt5ggbTlLnbCBrUCRrESd9KupSDJxCNJx8PLS8rtdWEfs11eM+S6OdPpG+0pMf6UfcxBa0lzbGh&#10;JU1Ba0m3T9Gf++6miqBfcnnnt0dv/t7ecUbOLbfYzhj8oZXzrjPd4se/gRQ8ea12PClrFkPQXpm7&#10;LkFrSdel6FjmbiVowN3cdWVuAEED70w0Bc0yt93Nbc9Et93N7Qna280NQXM3txY0wCSZStGcXK2k&#10;raAnlPSYHDyJEE8+KbTEtNRWG/Z1p/Cep8b2A/om0lrSeizUSVoLmpLWKdqT9Lri2C0iaJH08UzR&#10;l3dfFWfl3HKLbX3/h1bQh35JBt3canm3qmnwxKxpK+k6QWtJpxK0FrUuc6dSdBT02EYxAEHrMjcT&#10;tN0sZndzQ9Asc0PQNkWnjlvZMjcFbXdz1wnalrmtoIEM2FLQVtJW0JR0naC1pD1BAz2xc8InVgzA&#10;Ewjx5OOh5WWltprQr7kO71lqbB9I30wsaC1pT9CUNMZTU4oG1RT9yxvOKV4qYh5Kuhs+z8euchu1&#10;9wwebuWMtefB/D1lkvfEtbPhyZlMK2iQEnRK0lbQNkEvZplbBF1Zh/YEjRRt16HbXlqS2s1tjluV&#10;56F1iq67tKSuzA0WImigJ3A9sXPCJyKDMUl7AiGefJrwxLZa8F5vCu95EtsH0jeWSj/q/gVtBQ20&#10;oLWkOfYo6GqKHsjYXf/1b5YpGoI+blPnm3F2zm2nbgcXu6+Z6f+0ImeZ77Z8XyZmV1Y7G56UNW0E&#10;DdoIWksaQm6zFk0mETTwdnM7Ze6O3c3NdWhb5tbr0HY3t7r6s8sz0brMTUE7KToImru57aUlVtCg&#10;SdBM0ZxEKWjASZeS5qSsJa0nbz2xY6LXiAzGJO0JROPJpw5PbKsJ7zV7eM9So/sASP+0ljT7vY2k&#10;MYaaUjSwZe4NYcPYSy/vxDJ3uLxkcMyW+fvGWTq3nbbNDI6syFl4+McvKwY7zaUkbfDEbGmS9KSC&#10;rluLtiVunaLtOrSWtE7Qusxtd3OrMncpaKB3c9syNwUNvHVoT9BM0fq4FVM0y9z6uJUtc3uC1mVu&#10;LWhK2gp6ISlaT+oAE71GZLBkKdoT2mrDe90e3rPU2D6QvqnIGUj/9dmPWtBgEkFT0hS0TdEYh0zR&#10;HKcYs+uLi753cdwsFlP05d1vx1k6t52zFbtYOeO+7W03QDKeqHZmPClrFiJoLWkKmpLWgvYkbQVd&#10;J2lb5raCtik6lrmTKZplbrub2ztuFTeLdVnmhqCZovVubnsm2itzQ9BAl7l53KquzA2YaFKCpqSt&#10;oLWk9eTNSR1wstdYOQBPIsCTTx2UmBXbasK+5hTe8yT2+Uu/eJT9qPsXsN/bStqmaC1pLehqii76&#10;64oTtlwXBS0pWiR9zJa5x8TJOredrs3031uRswSRs74qk+ZOe6wqhSdkj0kFDeoE7Ul6ihTtnonm&#10;OjQknRJ0XZlbr0NrQXMt2jtuhRQNQeu3oJxU0KlbxZCim45bAZuiOZmmBK0l3SRogIleMSYH4EmE&#10;ePLxoLys0FYT9jXX4T1Lje0D9I1F96Pu4zaC1pLmmAJeisZ49CX9/d+dVxy3BRvFhoJ+yWXdIs7W&#10;ue1U7azBre2lJLd/78+K/qp+K8lp8WRs0Ql6GklPKmhP0pMI2q5D87hVm81iELQtc3uXltSVue1u&#10;bi1olLnteehUmds7boXJDixE0FrSVtBgRwta48ltteC93hTe8yS2D9A3DpW+9CTdRtBeisaYq0vR&#10;YEMxkDH8ji9/Nwg6SFoEfcymbR+Is3ZuO01b3/uSljPu297yQ0lKOT0n8KTsMa2gKWkraKAFrSXt&#10;lbk9SUPQlDQE3ZSiraCZolOXlujd3PbSEn3cypa5uZvbHrcCqd3cFLTdzU1By2AuJY3Jz0paC1pL&#10;GpMqJW0F7UlaT956UsckrwgTv5UD8CQCPPHU4UltNeG95hTe89TYPmD/aKQP3STNfq+TtBY0JY3x&#10;1VbSwxR9/dyG4tgtvVLQx22emz9h6+A2cebObdW3mcEdK3IW/uaD35RJOKdnH0/EHtMkaMpZp2gr&#10;6sXcLMYUDSBovRZty9yQNAXNFJ3azY0yt07R9rgVUzQEjRRNQbPMrXdz6zfPWOzjVpOkaCtoPUmD&#10;FoIOkrZiAJ5AgCeeOigxK7bVhH3NKbznabH9gP7RSB9WJM0+biNpjh1KmuOKgqakMf6An6LxH82P&#10;f+vy0Vq0SPrFm+c/Fmfv3FZ9m+n/tiJomdt+ex1E4MkpM8QTsgVi5seUqNtK2gpaS5qCTqVoClpJ&#10;ulbQ+ky0FTTXoblZDCna282t16J1mdum6HgmemwdmmVupmh7aQnL3DpFp8rcWtJa0F6KZsKhoFOS&#10;5oSsJ+mlEDTw5ONBeVmhrTbs667De54a2w/oH4vuT9BW0G0krQWdTtE9+U/nSy/bVgoaHP/1wa3j&#10;DJ7bqm3rB0+vyFl44oVfkEl8Z74xrC1WyCkmFTSoS9GLIOiyzA1BN20W04L2dnNrQXu7uVOCBlrQ&#10;9jy0LnM7x60a3yPaEzQmvTpBU9JtBa0lzYm7QdJjUiCeQIAnnhSe0FYb3utO4T1Pje0D9I9F+rAi&#10;6TaCpqSbBK0lnRY0xvFlP/rcUM5xs9hLtnR+GGfx3FZnK3ZZM9u/riJomdN+fh1k4AkpU8WTcYqF&#10;JmhP0JR0naCbUnQbQXMdGpjd3B1d5oakU5eW6DI3j1ulytx2Hdru5o5l7jFBp9ah9WYxTHpemRuT&#10;pE7RKUFT0p6gQRtBAysG4AmEePJJ4UltNeG95jq856mx/cA+0uj+ZB9rSevxoAWtJc3xREHbFM2x&#10;iLFJSWPMgvXFoLdOxDwnKXoo6OM2dwZHb+k+Nk7mua26tq7/toqchWd/XgZovpSkBshWfz4J0yRo&#10;T9ILFXSUdFLQwO7m9srcUdAdCppr0akyt71VDMTd3EHQLHPraz/tbm6m6LibO0jaHreCpO1xKxnc&#10;bpmbk6JO0RQ0Jc0JlpLmBGwFrSduPaEDmeQbBQ08gQBPPCk8qa02vNedwnueGtsH7CON9CElHT5a&#10;QXuStoIGFDQlTUFrSadS9Pri27/+cHFcLHGDYzbP/0L+xewaZ/TcVk07dbCflfMaCR5z23Jpuz2e&#10;hFNAzvjYVtCgLkVrUVtBAytoK2m9Dq13c1PQXIfmZrGaMnenbjc3UrQtc/O4Fc9EU9D60hJ93MqW&#10;uZGitaCZoq2gU2VuTHxW0pOUuSlpPSE3SVom+YqggRUD8ARCPPl4UGBWaqsJ+5rr8J6lxusH3U+E&#10;cgZtBO1JmuNJC5qS1oL2JI0xvK541ZW/CCkaogbHbO6cFmf13FZNW9/7SUXOMoedsEk+cUWU8bES&#10;boJlbpukPTmTOknrFK2TtLcOTUFT0nodWm8Ws2VupmgIGlDQOkVrQbctc+tLSyhonaK5Fq3L3HY3&#10;NwQNIGi9mxuSTq1Dg5SggRU0Je0JWku6SdBAJvntImjgSW214b3uFN7z1Nh+0P1EpA81rSTN8UJJ&#10;a0FrSesUnRL0MEV/5zcfKo69rDcsc0cOv+wX+8WZPbcV384Y/NOamf5AC3rP2bmi07mXTNqeiDI+&#10;noTrmFTOgILWktZypqBtgoagbalbC9ru5maKhqAp6boyt07RKHN7u7khaF3m1uehzaUlXa5DI0Vb&#10;QdfcKlYRtE7RFLRX5uY6NOBkSEEzRU8raJCStEzyFUEDKwZPHsQTTwpPaKsR77V7eM9TY/vB9hOI&#10;Yg5yBrqf2wgaWEl7gtYpmuMUgh5KeiDj+fVX/zxsFqOgX7yl+6U4u+e24tv63s+0nJGeT7laJrt8&#10;KckUeCJOsZAEbQXdVtJa0E1lbqZoXeampL0yN1K0EnS5Fu2tQzNF2zI3N4ohRUPS+tISu5ubKVrv&#10;5oakRdBB0t5msZSgKentWeYGdtK3YiCeRIAnnxSe0FYb3utO4T1PjX7+tp+I9KErafa9ljT/E6fl&#10;bAXdJGkvRc8W3/3NB0o5g2OFI7bM/Xmc4XNbsW2298yKnIW9Z28sunnteUo8EafQgtai9sRs0YL2&#10;JO0J2kpaCxoJGrQtc+vd3FbQ3CymUzQETUlrQaPMzeNWkDQEzTK3t5s7VebWgj5VSAk6tQ49iaAp&#10;aU/QWtJ6km4raKDF4IlD44knhSe01Yb3ulN4z1Oj+8HrJyB9WJG0FTTHAtGCtpLWggZtBA1kHPex&#10;Fv2rsswNQR+1ef47cZbPbcW22V7lvm1w2jUy6eX0PCWeiFN4cp40SbdN0RS1LnXbdeimMrcnaJ2i&#10;uQ7tpWiuQ0PQfAtKr8xNQdft5uZmMbsObcvcKUEzRctgbyVoStoKmpKeRNCOpMcmfS0G4gmEePJJ&#10;4UltNeG95jq850lsH9h+IuhD9qUVNLCC9iTN8VQnaC1pLehhiv7ljWcXx2yppugXb+k+Ic70ua24&#10;Nts72sp5z5k5mdzuLhO1J59MOzwZe1hBk4UI2kq6LkXrzWIsc/O4lS5z23VoYM9E6xStEnSlzO1d&#10;WoIUjQSdKnNzHbrtbm51aUmX69CQdN1xKwq6KUU3CRpMIehWKZofU3jySeGJbTXhveYU3rPU6H4A&#10;Xl9BzET3s+5/K2k9ZrSgtaQnKXNjHM8U/37t9yubxY7e0vnVQy4qdoszfm4rpq2VTpvt/6oiaJmv&#10;zv6aJBVXOpn2eDJOsVBB16VoL0GnBA1imbujU3SqzK0FndrNDUnb3dxM0Ho3t71VTO/m5jo0UjQF&#10;rcvckwo6tQ7dJkUz2bQVNPAEDShn4E36VgyePDSefFJ4UltNeK85hfcsNbYfgO0ryhlI37opGmhB&#10;a0ljDHkpmksrWtJW0ADjd5iif3LduSE5M0EjUR+1af6wOOvntmLauuKhFTkLt9jwu6Kfr/RcJDwZ&#10;e9QJetoU7SVoLelUmTsKulLmhqApaQoa6N3cNkV7ZW67m5uCTl1aEsvc5Tp03aUlNWXuIGmWue1u&#10;bggaUNBg0jI3J1ctaC1pPUFz4gaUMyZ1O+EDTwyeQIgnnxSe1FYb3utO4T1Pje4Dr68oZyL9W1vq&#10;5hhJSZrja9IUjbG8rjjp6lGKhqSP3tTprymKXeLMn9uKaDY9C+/6sqSRvPa8CHgiTuEJGjQJGmLm&#10;R0raE3RTitaS1uvQXoq2G8VSm8UgaKboKOgOBa1TNAWNFK0F7ZW5IWiWua2gedzK3ioWBd1Fiq4T&#10;tAz+qQVNSVtBg5aCdiWtpUA8eRBPPHV4UltteK/bw3ueGq8vbH+hDxVlP+v+XwpBa0ljHM8Wve7p&#10;xdGbe6MULbx4c/fkOPPntuzbewYPt3JeI3PWYP4eMjl7wslMjidjD0/OpG2CnlbQNkU3CdqWuXWK&#10;9srcSNEQtFAmaLsOrcvckLQWNFN03Tq0J2hd5oaktaBT69C2zE1Ba0lT0JS0J2gtaU7InqABJnJM&#10;6HayJ1YKnjw0nnxSeEJbbXivO4X3PIntB2D7Ssk5wD72BK0lbQUNtKCtpDkmIehUip4pPvKtq0pB&#10;s9T9wouKm0YD5Las20z//ypylj49/79kInRFk5keT8genpxBk6CBJ2kr6DZr0Sxze7u5WeamoIEW&#10;tE3R3m7uAwVKGoIGnqDtrWK6zK2PW+nz0N46tDpuVSlz2+NWi7GbmxNrk6CBI+haUWspePKwePLx&#10;8IS2GvFeu4f3LDW6H4jtK/Qh0f3cRtBa0pOmaC1ojOXZYm5+pnjJZdsqa9FHXjr//miA3JZtm5m/&#10;v7017OZn/q7o5rXnRcYTsYcnZtKmzK3xEjQlnRI0gKBtihaCoEGdoL0yNwUNIOi4WawUdOo8tBV0&#10;LHNX1qFtmdueh4akKWhd5p7muBWgoG2K1oKeRNJ64qaYiZ3wgZWCJw+NJ586PKmtNrzXbfGepcb2&#10;A7B9pftS9zP7Xkua40NLWguakqagKWktaEoaY9am6HXFp769qZKiXyySPvyiG/4wmiC3Zdlm+v+h&#10;5Yz0fNq1MrnlteclwpOyxZMz8cRMrKC9BO1Juk7QlLQk6DJFU9C6zA1BAyToujK32s1dpmieidbn&#10;oe1ubgpa7+a2gm5b5o6CDpL2dnND0FbSWtA6RVPQk6boGkkvqqCBJ6AUntBWG97r9vCeJbH9AGxf&#10;6b4E0r9kKklzfNVJGmPUT9FF/13FkZvUWvRwR/ePowlyW3bt7MG+FTkLe8x0iv7cvWUy9uSSWRie&#10;jD08MZNJEjQlnRI0JW0FzTK3TdFci55kHRop2hO0LXNzN7cWdOJWsa4+bmXL3PY8tN3Nrdah3RRd&#10;tw6NyW+hZW7QIOhS0nbCB54YPIFoPPnU4UltNeG9Zg/vWWq8vrD9xb4Eup89QVPSHDPTCBpgrAKM&#10;XZ2iZ4qrf/LpIGadoo/c2LlHNEJuy6rN9j9vBf2eayR95PS8RHgyTuHJGUwj6FSZm1DQlLS3Dh1T&#10;dLlZTKdoT9DemWiuQ3M3txV0qsytj1vpMjfPQ9vjVp6gbZk7JWju5l4sQVPSVs6gSdDATvjASsGT&#10;h8UTUApPaqsJ7zV7eM9RY/sB2L7SfRn7uBR1StApSacEDbSgvRSNMT1b9LtnFCdcdv0wQccUffTm&#10;zo+iEXJbNu304uZWzsNbw+4mE7Enl8zi4MnYw5MzSa1F1wnaW4+2KZoJGnhlbqxDU9CpFK0FDVJl&#10;bgiaZW7u5rbnofVmMSvo1K1i9rgVN4vp41aqzN24mzslaC1pTpaUNARdl6KtoLWkZSKvTdGeFIAn&#10;EI0noBSe1FYb3uv28J4l8frB9hf7kXiCBm0E3TZF15S5ZXx/6ftfLI4VMQdBxxR9xJbuY6MZclsW&#10;bbZ/bkXQ0nenXSNpw5VKZvHwZJzCkzOAjCcRdFOK9taikaJtgtabxbzd3FrQLHNzs5gVNIgbxQKT&#10;HLeqE7Rdh4ag7YUlFDRStBa0Xoe2KRoTHlhqQWMCt5O6nfQ9MXgCsXgCSuFJbbXhvW6L9xw1Xl/Y&#10;/tJ9if5lX+v+t4LWkm4raEBBW0lT0DPhXPSRm/qVFH3Els5Poxly2+Ht9GKfipyFvdffWMzdCCl4&#10;UsksHlbCdXhyBkzQTZKmnFOSpqC9FO2tQ9sUbcvcwO7m5jq0TtG6zE1J87iVFjRvFYOkzXGrch2a&#10;u7lR5ra7uXWCtmVuCjpV5q7bzU1JpwRNSXNipaT15FsnaT2hAzvhA08MnkA0noDq8KS2mvBes4f3&#10;LInXD7avdF9GQQdJ677nePAkrQXtSRpjcLIUfd43R+eiIWik6MM+99tbR0PktkPbzGCtFfSLLpEO&#10;zkertgOeiFN4cgZtBW0l3UbQOkHrtegmQdvd3BS0LnMDpmhz3CoImuvQ9tpP0HTcyhO0Pm5lU7Ra&#10;hw4pmoJmisZEBpoErSWdEjSTkJ546wSNCVxP6nbCB54YPIFYPAGl8KS2mvBes4f3HInXD7avdF9G&#10;OQdBA93/KUFbSVtBU9KeoIEV9Ewx6L+7OCreLlauRW+a/0k0RG47tJlzz5Koi/78PWXy9YSSWXw8&#10;GdfhSRpYOZO2gtaStmVuK2hKGoJmmdsTNDeL2Y1i9kw0EnSdoO1mMXvtJ1N0qswNQTNFa0EzRUPQ&#10;PG5VV+bGxAbaCFpLmmknJekGQTemaE8MnkAsnoBSeFJbTXiv2cN7jhrbD7avgO5L6d9S0rr/F0PQ&#10;WtJM0IDjeChojPF1X/uviqCP3NTpH37ZIJ+L3qFttv/xipylv46+RDrVFUlm8YFw+bENEDE/WlJJ&#10;Wgu6SdLTpGi9m5tr0anjVqkyNwWtdnMn16G5m3va41YQtD4PDUHr41Yi6K4VNFO0/CMpBZ2StCdo&#10;StoKmpLmZFwj6cqkDuykb8UAPIFoPAHV4YltNeG9Zov3HDVeP9i+0v1IOQPd956gKWmOI8DxpSWN&#10;MZhK0Ri3OkVD0DPFz6/H+0XPV8rcR27Ot4vtuHZu8Xtr1ve7FUHLPPTrGzCpW5FklhYr4ibaCtrK&#10;2QoaeIK2CdquRdsUDUFDzlrQoM1xKwrarkNrQdsyt71VDIL2jluxzE1B6zJ3StBI0VrQ06xDU9JW&#10;0FOm6DCJ60kd2EnfE4MnEIsnoRSe1FYT3mv28J4j8frB9pXuR/Yv0f3vSZrjhuOoKUVbQVPSFDRT&#10;9OnFKdd8ryLoozfNzz/xg4O9ozFy265ttn9GRc7ST0/6zOdkws1rz9sfT8Jt8AQNMddJWssZCVqn&#10;aJugKWkraJOia49bUdA2RQO7m9uUuTu8sIQpWm8UM+ehg6BZ5taC5nGr1Do0JO2sQwdJW0FjMqsT&#10;NLCCpqTbClpLWibsUtJ6Uid60vfEADyJaDwBpfCkttrwXrfFe47E6wOg+8r2I+WMvl6ooClpjsM2&#10;KVrGdXddcf2NM+GdrsKxqzJFd54UjZHb9mvFLhU5g5lB8cNfY8L1BJJZWjz5tkVLmqKmnD1Ba0lb&#10;QVtJ2wRtUzQFzXVovRbdVObWKRqC5ptnQNDxPLSbonncylz7WQoaKRqCZpmbG8XsrWJW0Pq4lU7R&#10;qfPQgIkEEx8FrVO0FjQlPYmgAQUN7MSuJ33gicGTiMYTUB2e1FYT3mu2eM9R4/WD7ifbj+zfSKX/&#10;2wjaSnoKQWN8d08vTkaK1oLe1Lk+SiO37dZm+6dYQf/RuT+SCTFf67nj8OTbBitnnaQXKmmboEEq&#10;QdetQ4O6MrcWtFmHDila7+a2go4bxbp2HZop2luHpqBBjaC7qXVoT9Bty9wpQYMdIWjgSSiFJ7XV&#10;hve6Ld5zJF4/2L7S/cj+Jbr/OSYWQ9CUNATtlLklRf/8+jMlRasyt/CCLXN/Hs2R25K3tcWuIujx&#10;teffYZL2xJHZPnjybUOdoPnREzTwJK0TtCdob7OYPm6ly9xa0EzREDRTNC8tgaBZ5jbr0KWgkaLt&#10;OrRX5vbWoSFopmh7Hhop2jkPHcrcImhJFcMUjQQNMKHVlbk9QVPSnEy1oLWkmwQN9MRuJ33gycGT&#10;iMYTUApPaKsJ7zV7eM+ReH0AbF/pvlR9jH4vJW0FnZK0FTQljfHYJkXH8S1j/uRrvh8EXaboLXNf&#10;ivbIbcnbTPGkipyFvz7vf2SSvY/giSOz9EC0/DgJWs4pSU+SorWk9Rq0ljQFDTlbQQO7WaxpN7dd&#10;h4agmaLjOnRH7+a269BemZuC5nErXebmrWKeoJ116FLQusw9raABJ9U6QRtJ68m7MqkDO+l7YvAk&#10;YvEk5OFJbbXhvW6L9ww1Xj/YvtL9qPtY0P0/JmigBZ2SNMdhG0EzRZ9R/OC355SbxcDRWzq951xU&#10;3CIaJLclbev7l1YEPTsoNn7/OTLJWmlkti+egJtoEnSTpOsEbVM0Je0laJS59Tp0StA6ResyNwWN&#10;MrcWtE7RWtDecSvu5rbHrShopmgKWh+3oqDNtZ+VMjdTNAXdRtJMMlrQTNBa0nridQRdSdBAT+x2&#10;0vfEADyJaDwJpfCktprwXrPFe4Yarw9sX+l+NH1ckTPR44Rjp07QlDQFbSWN8UtJj8rcGPcnXPa7&#10;6o7uzfMvigbJbcnaqYP9KnIW/jivPS8TPAG3YRJJpwRdJ+lUiuZatBa0V+aGpHWZ265DI0VrQesy&#10;NyQdBd2hoO15aJa5JUFXjlthN7feKEZBczc3Bc11aO889GKWubWgKWlOslrSkwoa2Infk4MnEYsn&#10;ohSe2FYT3mvWeM9P4/WB7Sfdh7aPhTFJTyJonaIxHlum6CDoM4of/ea9xYs398oUfdTmzrZokdyW&#10;rG0YHFERtPTHlu/JROgKI7P98QTcRJ2gIWX9eUrQkLKWtBU0JW0TtErRpaDblLm9dWjvuJUtc9vz&#10;0HVlbi1or8yt16GtoNWtYhVBs8w9jaCtpDmxWkEDR9KVyVtP7MBO/FYMxBOJxhNRCk9qqwnvNVu8&#10;Z0i852/7yfaj7mNhTNBa0p6gKWkraEq6haBjih7ImH/55b8tBY0Ufeim+b+LJsltSdr6/g1a0Lc4&#10;87cyqf2tTLCeLDLbH0/ATdQJWkt6khTdVOYGRtCVdWimaCRou1nM283dJGikaBF0maJZ5oagWebW&#10;u7mZoO06NHdz6/PQtswNQesUHdehg6T1OjQmNCtoLelJBa0l3SRooCd2O/EDTxCeSDSehFJ4UltN&#10;eK/Z4j1DjX3+Xj/pfrR9bAXN8aEFDbSkOcY45qygAccqxi4lrQSNcS7jfdMPPxvEPErRcz+LJslt&#10;0duG4ve1nNdIP3zh/2TCc0WR2XF4Em6iTtBkUkHXpWhd5tYJuk2Z2wqa135C0MCeh9br0EjQXpk7&#10;ddxKCxrHrSBpfdxKC9o7bqXWoWsFDaygmaIhaEraE7SWtBW0kvTY5A305G4nfisH4olE44nIw5Pa&#10;asJ7zRbv+Wm852/7Sfeh7V/0e6RW0lrQqRStBZ1K0VrQZxTd+feImDsjQW/q9I/8wtxfRKPktqht&#10;XfXe7duc/cuil28NW4Z4Aq7DyjklaNAk6JSkmwQtVErc3CyWWof2NooxRet1aAqaZW4k6FSZu81x&#10;K5a59XloXeaGoJmiWebWgtYbxSDoScrcgIK2kraCBgsVNPAE4YnE4snIwxPbasF7vRbv2Wm852/7&#10;SPeh7V/KWQtaS5rjhpKuEzRICRrYMreMdRnzM1/7evV+7k3zH4xGyW1R20z/11rQb7laJqS5+wqe&#10;JDI7Fk/EdXiSBlbObRM0Bd0mQVPSNkGnytwUNFK03iimy9zczY0UbQTdoaCB3SgmKbpr16E9Qevz&#10;0PraT13m1oJmmZvr0JjEwKSCTqXoOkGDOFGPTeB6crcTP/AE4YnE4snIwxPbasF7vRbv2Wm852/7&#10;SPchsH08raApaY49jEOmaC1oShpjWaXosFns9GLb3OnhrShHgu70j/nsYN9oldwWpc0MHqzlvOb0&#10;gUx0ee15eQLh8mMbUmLmxyZBpyRdV+YGerOYLnNbQTNFpwSty9yQNAXtlbn1OjTL3HYdWlJ0WeaG&#10;oJGitaD1OjTL3FbQqTI3UgUkbQUNtKCtpNsKGlhBxwm6UdDATv6eIIAnE40nIw9PbKsJ7zVbvOen&#10;8Z6/7Sfdh7aPKWhgBa0lnRK0TtEYj56kIWhd5gbDMjfG/auv/HkpaHDUlu5J0Sy5LUpb37tMC/rJ&#10;n81virG88URchxU0sYLmx5Sc6wRNSVPQTpnblbQuc0PSWtB2HVqXuSFoXeaOO7krgkaZWwuaKVof&#10;t9LnoXntpz5uxTJ3ah3alLmDoFnmtoIG0whaS1pPvkrSQdDATuB6cgd28vcE4YlE44kohSe21YL3&#10;ei3e89N4z9/2ke4/27+x3zkGagVNSacEnUrRdYI+vfjazz5eEfSRm+b60Sy5LbyZN8aQ537Dtizn&#10;5Y0n4SaaBE05eynaEzQlnUrQXpnbChoJuk2ZG4LWm8W4Dg1J2wSN41Za0HodGgmaguZGMV3m5kax&#10;unVo77hVnaApaZa5PUFT0lbQnqT15KsETcYmcD2524kfeIIAnkw0nowsntRWE95rtnjPTuM9e6+f&#10;GgRdypnUCdpK2hM0sIIGIokwtjHGh2XuTuc9xbFb5iqSPmJz5+lRMLktqM30z9SC/n/v+14xyOl5&#10;meMJuAlP0MCT9CSC9iQNKOimMjcStN0spjeKAa5D6zK3FbQ6Dx3WoW2Zm+ehJUWX69BNggYUNKCg&#10;7Tq0Pm4FQcvEFSYwTGZW0CxzU9BNKVpLmpOtFTRQE/XYJD6NpD2ZaDwZpfDkthrwXqvFe3Ya79l7&#10;fZQSNFB9nxQ0Je0JWktaCzqVojGuKWik6HcXp3/tv8NmsTJFb+l+IxomtwW12f5cKWj5j9G7vvxG&#10;mUjz5rDljSfgJjw5g4UImpL2UrQnaEoagtYpGoKGnK2gU2Vubx26raC5UYznoYE+bpVah7aCZpnb&#10;ChpoQVPSVtDTpOjtKWjgCUXjCcnDk9tqwHutHt6zI95zB7aPdB/a/qWcwXYWNE4uyJj/4W/OKY5R&#10;u7kDlw/uHC2T21RttvdsnZ5F1sXPf4vJ1ZNCZvnhibiONoL2JN1W0J6kWeIGIudKitaS1uvQkDQE&#10;zRQNQdvd3N46tHftJ8vceh1abxSjoHWKpqC5Dm0vLGGZO7UOTUGjFKgFDTDh2RRtBW0lnRK0lnSc&#10;oF1BAz3B28kfeJLwhGLxhGTx5LYa8F6rh/fciPfcge0f3X9A9y37HWPAChpoQVtJa0FbSVtBA4xl&#10;UC1zF73TisM3jXZzg6M2dS+Lpsltqjbb+7oW9G3O+qVMXveSSdSTQWb54Um4jraC1nKeRtBchwaU&#10;MxO0EARNSXMd2tvNrRO0J2ieh2aKpqCZolOCZoq2G8V0mTslaLsOTUEjRXvr0BR0qswNKGiwGIIG&#10;egK3k7ud/IEnCeBJReMJycMT3ErHe50e3nPTeM/d9o/uP923QPe7MCbpOkFT0lbQAGOUkk4JWoib&#10;xS78v4uDoClpvG/02q8Ve0Tb5DZRe2txizUz/YEW9IFflM7O688rCE/CKTw5A0/Qi7EOTUF7JW4t&#10;aF3m9gTNjWJ6HZqCBlrQXpkbgm4qc/PCEkjarkPrndwt7+WuCBp4ggaeoJmi6wStJc3JOEq6nKjt&#10;JK4neGAFADxReELReELy8AS30vFep4f33DTecwe6b2z/6b7V/W7lvBBBY2xyrDJFO4KOZe65+XcV&#10;R46l6PkN0Ti5TdRm+xdqOWP9+Ts//yeZQD0RZJYnnojr8AQN2kqaoraCtglaC9o5bjUmaLtZzFuH&#10;toJOrUPb89BNgtYXluh1aF5YAknb89CQNASdKnNjwtJlbgoaaEHXlbm1oD1J6wlYCXrqFO0JAnhC&#10;sXhSsniCW+l4r9PDe2Ya77nb/rH9p/tW9zloK2mOMUBBAy1oXeYGeh2akh6WuQcy/t+49UeVFH3k&#10;pvnr16wtdo3Wya1103IGMqcU3bvLBOqJILM88SScwhMzSMm5LkVbQdcl6EkFbdehJ9koxt3cUdBl&#10;mdteWIKd3N6FJfY8dJ2g685DW0FjMtMpehJBAy1pTrRa0pyQhcpErSdxoCd4KwDgicITisWTkocn&#10;uZWM9xo9vGem8Z470H2j+w7Yvo19rsdCQMsZaEFrSTNFcxzWCRpgTGtBY8y/u7jix5+qlrk3dQaS&#10;qp8WrZNbqzbTO8gK+pGf2CKTZ969vTLxhOzhCRqkJG0FrSVNUVPQlLQVNCXtlbm1oFNlbm4U0yna&#10;2ygGSevjVlrQ9jx06sISpOi6C0so6ZSguZsbk5VQClqnaF3mpqC1pJlipk3RQitBAy0A4EkCeFKx&#10;eGKyeJJb6Xiv0+I9L4v33G3/2P7Tfcs+B2oslOOjraApaS1oLWmMXwoaREGHMvd7it78u4KYKyl6&#10;4/x/R/Pk1qrN9L9REbQ84y9+RyY0d/LPLF88CdfhyRnUCdqK2grapmgvQdsUDUEDCNpbh/aOW+m1&#10;aAoaKRqCtmVurkOjzG0Fra79HNsoxp3ckDQFzeNWWtDcza3PQ0PS9jy0FTRYTEFrSVPOQE/WehIH&#10;eoK3AgCeKIAnFY0nJg9PcisV7/Wl8J6Zxj5vr2903wHdr7rPgRW0lXQbQYOUoP0yN8b/qV/+32qK&#10;3twtnrh5sHe0T2617bTBHe3msF1mesX1N2BS9iSQWd54Ik7hyRlYOQOWub0kXSdoLWmKOiVonaKt&#10;oL0yN7Dr0LywpO7aT70Orcvc3jo0BW3PQ08raEoakxkF7UnaEzQlnQW9PPFeXwrvmWm8Zw503+i+&#10;A7pfdZ8LHA9jcgYpQVPSWtBM0SlBAy3o9xTX33h6cfSW6maxIzfPvz8aKLfaNtt/h5YzuP/5X5FJ&#10;896CJ4DM8gTC1Z+3wZMz8AQNUoKmpCloSpqCpqSZogHknBI0gKApaS3oVJkbgvbK3JA0BB3L3OXb&#10;T9atQyNF23XougtL9Dq0FrReh5bJKpT+rKDblrm1oClpT9CgTtBAT+RAT/JaAMCTBPHEQjwppfBk&#10;txLxXlsK75lpvOdt+wbovrP9qvvcClpLmuMoJWgtaY5NjFMKGmAsU9JR0HE3N/4dHH/Z7yqCDkeu&#10;irxZrLnN9HtW0Od9U5JEXn9ewXgy9vDkDDw5kzpBU9I2QXuCthvFrKB1iraCZok7tQ7NFM11aHUe&#10;unKjmFmHdjeKMUGn1qH1cSuuQ1PS5rjVggRNSWtBU9JWzqSNoPUET7QAPFEQTywaT0wenuxWKt7r&#10;8/Cel8Z73kD3DdD9pvsVqD7nf9gq48MTtJV0naAxXilonaKtoN9TbPnBhRVBhxS9qXNgtFBubpsZ&#10;3N/KeY08z/zWkisVSJcf2+DJmXhyJilBpxK0Lm8Tlrljgq6kaG+jGNehbZlbCxpA0HY3N49biaRD&#10;gvaOW1HQXIempO2FJZOsQ1tBo8xNSWMi04IGmPC0pD1BW0lzcvUkHSflBado4MkCeHLReHLy8GS3&#10;EvFeWwrveWm85237Rfcb0H2q+zuOg1pBU9J1gqakKWivzM11aIz3oaC3zb27OHZLpyLpIzZ1r4wm&#10;ys1ts73/sYK+z/lfk8nyPoKd/DMrB0/GHp6YiSdmklqHtoJOSbpuo1jdOjQTNFM0BK2PW3Edmima&#10;ZW4l6Np1aL1RzK5D2wtLAAWNFI0Ebcvceid3PG5VSdEUdCpFc0Jsk6K1pPUk3EbQdpK3EvBEQTyx&#10;aDwxpfCEt9LwXlcK73lp7LO2/QJ0v+k+Bbq/IWfSVtBgUkF7KRpj/53FGf/5jWqZe2NncNSVg9tH&#10;G+VWaTODm62Z7fdx3zZ2bQfkeV75PZnY3Ek/s3LwZOzhiZl4YgZch7aStoK2kvZK3KbMHSTddqMY&#10;16GRoIE9D60FrcvcVtD62k8I2pa5UxvFrKC9dWgImuvQSBJW0JjIdIpeLEFrScdJeUzSdjLXEz2w&#10;IrCyIJ5YNJ6YUnjCW2l4ryuF97w03vMGul9sv9l+jf1dyhlMImimaIxBSpqCBhizlLQWNMY3BY2x&#10;/+7itzfMFC/aONoshnXoIzbOvyQaKbdKm+29HIn5fh/9skxMdxf+dki+2nMV4MnYwxOzxhM0WIik&#10;dYqmpK2gWeamoClpu1FMl7kpaJ2i9Tq0Om5V2SgGIGiUubWgveNWTNEUtH5/aC3o1IUlKHNj0gKL&#10;vQ5NjKD7YBpBAy0C4MkCeHLReHJK4UlvJeG9phTes9J4zxroPrF9ZvuV/c0xoAUNrKCBlrRX5ubY&#10;tIJmijaCDmVu/Bt4V/HbuXcVR27ujcrcl87dGI2UW6Wt7/0Ggr7dOT8rDrjoI8UBX/xocdzGDcWW&#10;/32G8MzMiuZZC+fbzxb40fIcxXPVxwMMBxaXlTxP8fwh/3dQ5ODIC4RDhnznUOGFkcOKy7/zosgR&#10;xRUlRwpHCy8Wjimu/M6xwnFDvvuS4qrvvlQ4XniZ8HLhROGVxVXfe2Vx9fdeJbxaeE2x9fuvFV4n&#10;vKHY+oM3Ftf84E3Cm4trf3iScLJwivDvwtuKL//wVOHtxVd++A7hNOFdwruF9xRf/dHpwhnF1360&#10;TpgRZouv/Xi9cGbxnz8+q/jPn5xVfP0nZwvvLb7+U3BO8Y2fnlv810/fJ7xf+EDkg8J5gW/+9EPF&#10;N38m/PTD8vHDxX8Hzi/+5+fgI5GPFt8S/jfwsSG/+LjiE8X//vITxbcDn6zwf7+8YMiv4kfFd375&#10;qRG/+nTx3Ym4cAF8JvC9HQy/j8nxXlMK79k18akaLij5zq8+OUL6fsjHFR8L/B/4xUcrfPsXH1Gc&#10;H/lwyf/+/EPCecIHhQ9E3h95n4zHc4tv/ewc4b2B//npWcKZxZbvnx+Sc5mihUM2XXfbaKXcQjt7&#10;cFu97jxkUOy+vmu+lsnsGHYRdpX/jO8i4CO4Sfy4G5H/sJPd5T/wYM/IXvKf+r0j+6iP+0ZuKkH1&#10;ZsJ+ws2FW0gYuIWEglueOyhuHfm99w25HXj/oPh94fbCH3xgUNxB+KMPDoo/Pm9Q3FH4E+HPPjQo&#10;/p9wpw8PijsLdxH+8vxBcdePDIq/Fu72UdAv7iH87cf6xb0/3i/u84l+cV/hfp/sF38nPEB48AX9&#10;4qGf6hcP+3S/eLjwDxf2i0d9pl88+jO94jGf7RWPE57wH73inz7XK/5F+LfP94onfqFXPEl4yhd7&#10;xdOEp1/ULZ4pPOtL3eI5wnMv7hYHXtItniccJLzgUpkYN3aLQ4UXCi/a1C0OF46QyfNI4SgBkycm&#10;0fC+vgLegP+4y7vFSyPHCydcMR94mfDyyIlXjniF4pWRtVdVeVVbrnY+Cq+2Py/ga/x6+fNTYr/f&#10;SXnllLxCo57jQtB94/HyFKGPuyUnGDAWCMfHSyLHYdzE8RPYMl9Ziz58U+eiaKbcQrNvjBEmxL58&#10;HFS+lsksBEhWs+uEQMigFHJk98geIuaACBkEMUf2FiBkLeUgZgFirshZuKUI+pbnDIpbQcyR24iY&#10;bxsFXcpZgJz/UPhjgXL+UyHIWfhzQQv6r4S/+YjIWbi7yPmeStCQM7h/lPMDo6AfAkELFPQjhceI&#10;pB/72X4Q9OMhaIGCfhIQQT81CvoZRtAHiKAhZy1oADkfFgUNXEELQc7CSwTKmYKGnD1BQwgQMj96&#10;cgZWiJTrjoB/v/2eJsF7jZPgyZrPb1q0pOvQsrYM+7cb0LIOwsZYiFhRB1nH8RPGkdrNjTR91JbO&#10;tudcVOwV7ZSbN5nuu2Fu7GuZzGIwraQpaEpay9qTdJmeIxR0JTkTSFo+6gQNSUPQIT0rQXuShqCD&#10;pCVF31GAoLWkIei/gKSjoJGiIWkImpK+l0j6PlHS9xOYoB90gQhaQIr++5iiIWikaEj6H5Gio6D/&#10;WQT9r0rST46SfvoXu6Wkn40ErST9/Cjpg5GiBaRoShop2goaMP1oSVPUVtInEpnU9eSvhaGFZAXX&#10;VpBaqCm8X+f9HnxtMdCva1KWQsxA90EdVsgWCtrK2QrakzTGzEjSSNDz5diCpA/f1HtWtNNO3mYH&#10;z/Qm0d1Dgh7/eiazUKYVNNCC1lDQWtIUNECCZlnbFbTgCRopmoKmpEOJ2wiaKfqPkKJF0H8SJV2m&#10;aJGzTdGhzC1UUrSS9P2jpB94gZOio6QfHSVty9z/KnKGpCHopwhPE0FD0mNl7ijpiqBjki5TdCSV&#10;om2SZpk7VerWEtDi8CTlSc+ipaolq7G/h7+WH1O/Zlq81zIJO1rOGi3lAPpS9WuTpK2cKWiOHTdF&#10;b57/bjTUTt7W9S+1E2hee84sJYshaCtpLejdTYIGocwtAq4TNICgKemhoIvi1pC0AEHbBD22Di3o&#10;FP1nToqmoJmisQ5NQTNF7y9A0Ch1Q9AhRYucmaIfwRQdS93/+Nl+WeYOKToKGmVuSJqCRoqGoEOK&#10;FjkjRWMtOqRoEXNYi46C1ilaCzolaQr6+Mt9QVPSVgClQJSMtKw8AXpQtJ5wUwL2fu1C0d/7pOhn&#10;UKKf0QKwz70NY3IG6McIBT2ppKsJGh+rl5ZA0vl9ot9V3NKbQPfekAWdWXqmkbQWdJ2kU2VuXepu&#10;EnTYKBZT9K1ikq6UubWgBS9FB0FHyrVokbPdLIYUXdkshhQdJc21aEpabxZjin5sLHUHSccUHTaL&#10;xRT91FSKFpCiIWiAFA1Jc7PYYSJmpui6tWgQJt0wAc8PJR1FrcvdlDTQIihFEqW0Vj4PyOeeBJcb&#10;VrTTUJEy0c9mSvRznpSKmAH6L8L+pKRTcm4SNCWtbxbDGDti0/z50VQ7aZsdHDY2cc72i5us71W/&#10;lsksMtOm6JScNWWKNmVuClrv5h4rc0dBjyQ9KAUN9Fp0JUEbQY+l6CholLrLMvdHhoJmiqagy7Vo&#10;oNeiBaZoCBopmju6y7VogSlaSxplbq5FQ9Bciy43jEVJI0WHUrfI2VuLpqSZdLSkOekOk3QU9DSS&#10;VlDSgCK0ctyR8HtbKEslZ6Cf8TR4ctZMkqBrU7S5+hM3i0VT7aRtXe9GO3HuNpvTc2bp0YKeRNKt&#10;BR3RktYpeuyYVYTr0DpFQ9BliqakY7kbKRqCBhB0KWmRMyTNHd2QNMrcLHXrFB1K3SLnsBYtcqak&#10;94+C5lo0j1xhwxjXoh+hU/RnVYoWwlq0AEFjwxhSdJD0RT0RdE8E3YspuleuRTeWuqOkK6VuTrAR&#10;TsC1KRrEiV/LQItFp+hJ8ES6ELw/0/6d07CUUgb6uS6EZkEPJV0n6DpJc9x4m8WO2Nh9bLTVTtbW&#10;De7mTZz7bJgf+1omsxRYSbcRdZOcQSlokbNN0kHOUdDAChpoQQ/XooeCBmE9OgoaeJvFgE7R4Uy0&#10;FrTAtehS0B8ZCrpM0SJnrkVjRzePXaHMDUlD0NzRPZaiRc5hw5hgd3QPN4zh2FWveFYpaQh6SBC0&#10;QEG3ORcNKqXucgIelrq5Jj1Nioag+dGTXAor1IXi/R0LYaXIGTTJmR+nTdEjQaMiMxI0OGpT99Jo&#10;rJ2szfS+MjZpzmISzLu3M9uHSeVMJk3QFHQlQUdJe+vRY+eibYoWMVdSNCQtQNDcLMYUTUGHHd1A&#10;5My1aAiakkaZ26ZoCDqUuqOgkaJR5ubFJX8fU3RlLdoImju6maIp6KcLoxTdKw4oBd2rnIsu16KN&#10;pCFolrpRlhwrdYcJ2Bc0JV0msygCixaOJ7kUFKqVbBP69+rfzx8vBkstZuA9y2ko+wd9VQP/w+XJ&#10;GUwi6JeozWL4D+CRGzv9g6/64T7RWjtJmx3cZs268fd93nN9Ts+Z7cukkqacJ0nRpaQjpaCFtoK2&#10;a9E6RYf1aIGlbogaCRqS1ilaH7tiiua5aKxFDzeMDVM0JI0UzctLdIrmsauQopWkhzu6e+VaNCRt&#10;16JH56KHKdpK+nkiaEiam8VSKZqSLsvckYqkL5tvlHQQNYgy8ERB8ZQlbyBi86BUPfSv0b9ne+CK&#10;GcTXthh4z25aSjkD9lEC9mNK0hS0lrQWdF2KRpn7RZd2nhTNtZO0M3pHeZPl3rm8ndkBWEk3ibpJ&#10;zsATNCVdSdJR0ICCpqTLMncQ9FDSWtA2Rd8+Spql7kqZW9Br0UjRQdAsdUdJQ9A6RUPQ+6sUrQUd&#10;rv+koAUIerijeyjpylq0EnRZ5o4p+llR0M+NKfp5As9F6xRNQdsUrSVdFXQ1RVtJ64k9TPZRDhpP&#10;RJ4ALZNI2Ap8MXGlDJzXtVDss1sIkwgaTCpoSloLGmMnpOgtnYqgJUX/JJprJ2mz/V+NTZSzA5kY&#10;89WemR3DJIIGk0haC9pK2pa5maQpaL0WbY9cQdCVXd1a0EKlzA1sihY5U9LhXLSAtejKjm6Rc1iL&#10;Nina3i5W7uiOKRqSLlN0lLRN0VyLZorGZjFb6k5JOlxeYgQNyklWgYmYk/JQ0KPJmzuAwYlXdkUO&#10;47yywlBGngxTTPrrFwNXyiB+/4uJJ9iFUBGz/ryBoaT9Hd2epL0UHcaPTtBAxthDLip2i/Za5Q3v&#10;+ywTnGV4OUkWdGb7Y+VMPDGTNoIGeqOYFnRF0oKWdBC0oAU9TNDDFO2tResbxiBpCBrYzWIhRUdB&#10;j52LDil6KGhKury4ROQ8lqJFzhS0XoumoOt2dJdr0UrQQdJM0aHUPRK03dGtbxcLkhYwoeoUzSRd&#10;FfQQK2cAQXuStnIGQYL4GNFfbyqDLyWulIn6PhcDT64LpRQyMRKuoy5FAyvppKAvm69KWsbWERu7&#10;b4oGW+VtXf9j3iS5Z749LLMD8QRNUoJunaKVnD1Bl5KOsMxNQZMmQZcbxkTMlRQt2M1iWtD6drHh&#10;ueiRoFHq1u9yxc1i+nYxXFwSUnQUdHiXKyVouxZd3tEtcC2aO7oh6NFadP2ObsAd3YATqi11cyKm&#10;qKeXNMRUFXUTnkSXAlfIwPmeFgNPrgtlTM4WiJgfHeoSNLCCpqTDu1zF8TIUtHyuy9zCkZt2lqs/&#10;Z/qDsQlydlDskQWd2YF4YtakJO1J2eJJmqLWgtaS3lfAG2hoQdsyt7cWHUrdImaWuiHoiqSFcHEJ&#10;U3QUtN4sFnZ0x2NXfBMN3i7mbRYLa9FR0DxypSVd2dEdU7Rei+aObki6shZNSccUDUED71w0z0Zr&#10;QQOmIy3oIGlBT97tJb0Egsavc36t/v3en+UKWSO/Zynw5LoYjAkZQL768xqYoCcVdJA0pBwZjp3q&#10;meijNnYGz79k7s7RYqu0vXtw95Sg8/pzZkfjiVnjCbpNkq5L0ZWz0QIFHSSNUreSsxa0l6IpaKbo&#10;IGkjaPCnAgVNSbPMXUpaxFxZi46lbtwuxne6SqboIGi1o9ukaF3m1mvRpaAFT9De+0UzRVPQAIJO&#10;pWgtaC1pLWgtaYpaC7tJ0mMlb038eU/K7q93cGWskT9nKfCkulhUpJxCyThFXYr2BE1JeynaubTk&#10;tdFkq7St76/3JsY98+7tzDLAk7JmWkGDxs1iCp2ixyQdy9xM0J6kK4IWWOoO7xcdUzQkzTI3UzQF&#10;jXPRXIvmjm6m6P0h6SjoIGkBKbq8ozum6KGke8Nz0SpFQ9J6s9hYihY563PRfKcrEMrcMUl7KZob&#10;xrSkmYpCko6TsSdpLWegBa3lPGIoFk9khKLmxxRBuvGjhythi/kzFxst08UE4uXHWoyIU7D/rJxJ&#10;k6C1pPEGGhVBb+78LppsFTa8M4i3e1vYJ59/ziwTPDFrUoJuI2lP0HWSpqArx65E0KAuRXOzGNei&#10;g6Rjig7Xf0ZB67VoXeZmitaC1ju6w1p0lDRK3VrQSNHcLDa8Xay6WQxvpKHf6QqCfkoUtLejW79f&#10;dLkWLUDQIAg6pmhuFmOpGzBFB0nHyZiS1oImKUmPCxr4MpuGqcSM38uPS4AW6VLgirgOR8iaUYl7&#10;KGrdr8QTdClpjBGBCRpoQYMnnVfsEY22ytrM4I7ehIjydt69nVkueFImWs5a0JBvG0HbHd1lmVtI&#10;pugoaO7s1meiy7VoETMl7Za5IWgBgsaxq3DkSuCbaEDS7v3ccR36HkbQ+wve9Z+8XWzsyFUUdEjR&#10;scxNQVfORStB6xStBU1Jc0c3y9zeu10FQQOZaJmiPUFzwxgJciYiYk/SWmBWbG0oJRw/D1/Hxzao&#10;P2cp0TJdSlwZe0QR17EYgmaCDqjNYhhbkqI/G422ytr6/ru9CTHfHpZZTnhi1kDM/EhBazwxa+x6&#10;dCpF2zI3BT0sdQ9KQZcpGiBFK0EDChpwLdqmaMAd3X8phDJ3SNH9ymYxXlzCzWKUdOWtKCFprEUL&#10;dTu67ftF8000KGluFtMpGkeu7LlovB0lJV2uRVtJx0mXKdotdWPyjpM4E3QQdZTzuKiHcvHEZmn8&#10;dZ6ELd7vWwL4urYHFK/+vBYl4joo6DpJazmDIGgQxwkFbXdzH7Gx04lGW2Vtttf3JsTh+efxr2cy&#10;OxIrZotN0ZMKmpJOJeiKpEXMdZJGggZI0DZFa0Hzjm59u1glRQu4tIQXl2hBV45cCShz1+7oZopW&#10;gsZadCh1Oynau7iEKZqbxShpnaL1hjEKWqdovVmsVtBATeJ1kh4l6aFcUoLjj/XPl1jpWiHbn98O&#10;6O99qfEEnPp6BSNjyyhBDyWtxUzY31bQTNEVQYfd3CNBH7WpMzhs4/y9o9VWSTu9+GNvEtx1fU8m&#10;u1zeziw/PClr6gRdJ+o6QSfL3EAJOpS6RdBB0gIlzTI3JT1W5hY5e1eAhus/Y4rmzWJI0nc9fyRo&#10;rkXfO0p6f5Wi7Vp0ebuYCPqRF/bKzWIhRQtlilaSxjq0TtHYLFYpdUdBl+8XLegd3UBvFvMkDUIZ&#10;ExNxnJArkjYTeUrQI0mPi8fiiXCMHSBjjfd9LyUQrf04FVHKloVI2itzj+3m3jS/IZptlbSZ/oe8&#10;SXCvXN7OLGM8MWtSkp5G0F6KpqCZorWg9xMxAwi63NWtJF1e/+kIWqdoXFyiLy8pLy4JgjZlbpEz&#10;y9z7qxRNQdsjV7hdbLhZbHSzWN2baLhr0bHMXQpapWhd5g6CNpL2BG1TNCXNCdtO5ClBAy2dJjwx&#10;7mi873MpgEybPueP+TV+niTKOEUbQWs5A44LK+njxo5bdX6zFpueV02b7f/SmwDz5SSZ5YonZEsQ&#10;tAh3GkFDzvhoE7SWdEXQoCJoVeo2KTpIOgrak7Qtc1duF4uCHt3P3R8euYqStru5dZmbgmaZe/Qu&#10;V8MyN1M0j1yNXVwSy9z2yNXo4pJ0mZtr0Z6ggRY0Ja0FDaygmaBTktZyqcOT447G+z6XCgiVH+3n&#10;dV+rRcnYo0nQwE3QQI0TjJmXmONWGFuHXzT4w2i3Fd7WbbuTNwHuPpvlnFneeFK2UNJW1J6cQRB0&#10;BJL2UrQWtRV0NUUPk3QlRQvcLFZuGBMx6yNXELS7Fi2Ctilar0VD0nqz2P5R0hB0OBN9gVqHVmVu&#10;SDpsFouC1im6LHML9uKSsbXoi9Nl7rpz0ZhYkaKPiRMuBU30JG3L3ODlImPNSNCTSZofdxT2e9re&#10;UK6pzydGCdkyEnT93dy67/kftvEyt0rQQMaVpOi3RsOt8DbTO9Gb/PLu7cxyxxOyRsvZS9KeoIGW&#10;sxa0TdApQevNYhB0ZcNYRJe5KemmFB3WomOKDseuIGknRVPSlSNXQqXMbQQdNotFQZcpWuQcUrQq&#10;c1tBlylaOFAEbc9FU9CgTtBB0nHCDekoTsQ2RQM7kYcUDTnHz+3xK8hCi8jDE+b2wvt+tjdWrvbn&#10;Ur8uSRRximkEDbSgwVDQ3jp0pxsNt8LbbO+H4xNfX8ibwzLLF0/IHpB0+CjS9USdEnSTpG2CDpIW&#10;KesUXRG0kTSOXWlJ6xRtBc216FLQAhK0LXXrHd2h1K0kTUFzs5hX5rabxXizWPkuVyLo8siVEAQt&#10;UNBhLZopWhhL0SJnV9JR1GNr0RFKGmDS5pErpmmKuSJo0ELQkwqSv14Ldhrsn7u9qHsWQP88Pw/C&#10;XQhRyp6ch6DffFG7ggZxbHC8VN4jWsC4es5FxV7Rciu4yeRlyWvPmZWAlXGKSeQMKGiuRWtJ2xRd&#10;J2ivzK1TNCRtBY0Uzc1iuLREbxbTgmaZeyjofiVF88iVvv5Tr0VXdnMLwzPRQ0HrI1c6RVc2i5kU&#10;Xb24ZJSiD44pmmvRlTK3AEEDCjqkaKFO0JiktaT1ZD4u6qEgKJzFwJNtW/j77Z+5vfCeRer5lHKN&#10;eF9rBM9fMS5mUu1HjZeitaBZ5sa1nxg7WtBHbO49PVpuhbb3DO7rTXx7buiNfS2TWY54QvaYRNJe&#10;gqag6yStBZ0qc1PS4eISIaRoAZKGoHWK1pLGW1GGdego6aqgh5Ku7Ohmio6Cxpto8PrP8k00BAga&#10;pW6doilpCpoXlzBFl5vFRM76yBUvLtE7uiloby2agq6sRctkWyl1C1rSVtBa0lbQYJikh8KwEpoE&#10;K9lJsH/WckY/J37ufWyFyFd/7suZDPtLy5lYSWMcUNIUtH13q+FmsblN0XQrtM32Pz8+6eWrPTMr&#10;C0/IHlrSWtRJSSs5e5IeE3TES9B1ZW5KOpyLFrhZzKZoStqm6OE6tKAEnUrR+sgVknT1ZrGqoHkm&#10;mju6UxeXlII2KVofueI7XdVtFgN2sxgFTUlzkm4taCUMimcatGy1fFPY37+csM8i9Wzsc+OP+TX9&#10;YxcRr8WX8xAtZU2doMFQ0DJWxm4Vm/9lNN0Kbev62+xkt8/6ucqPM5nliifhOtru6E6VuCloyBkf&#10;KWgraSboIGolaG+zWChzqxStbxfDOjQEDbSg/0zk7KVorkPrMrfe0a03i+kd3UjRYS1aKI9cCeXN&#10;YhS0kNosxjL3MEWrMncLQYcyd5xUKWhQEXScmCcXNBmJZlqsgPWP9ddXE5Rt6uf4sQlPyFWG/aXF&#10;TELFRPU9xkGQdBwbTNFW0Edu7AxefMXgj6LtVlg7ZbD3mvX96vWeszLx5PJ2ZoXhydhDp+dWklZi&#10;1oKeJEUPE3Q6ResETUEjRXMtmpKurEWLnHHkimeiRym6upubm8UgaH0uulLmFjlD0hC0TdHhTTRi&#10;itYXl5RHrgRImru5dZkbgtYpmmXuIGmRcypFY3KlpCnoIGlMyHFitpLWk7mWM6GggZVMW6yEV6uQ&#10;Pexz08+Sn9fiCnkc3Y8aK2hKerzMPRw/BGPqyE2dp0XjrbC2rvcUO9Hhas9c3s6sRDwhe9RJWst6&#10;UkFT0kHQOkGXkm4uc99WqAg6pujKkSsRdLi4xKRovle0XofWZW4raJa5sQ4dUnQUtN3RPZaiHUE/&#10;I0q6TNGC3c2tj1zpN9BodeRKwETM5ERJtxU0gCi0ZDR1P7fSaHotqZ9v8wz4a/THtlDC9bIe9pXu&#10;T9AkaEBB63e3wjr04Zs7n4nGW2Ft/fj1nvnsc2al4snYo+5sNMTMj20kDUE3SVqn6LLMLUDQVtKV&#10;MrcQ1qFZ6laS1ikakq6kaJEzJA1BB0lHQdddXMJz0UzREHS4/lPk3HjkSuB7RVePXHUrktabxVDm&#10;9iRd2c0dJ1wtaCZoCnoSSYc1UEccGi2j1cykr7Xu+fDr/DW1jAnZR/clSUo6jg2m6OPGzkPP9aLx&#10;VlIrdlkz0/9FZZKbHYigc3k7szLxZOyhxWwFTUo5EyXnOkHbEjcFTUlrQXspmmvRXIdmiuZ7Rf+x&#10;YFM0Ly0ZpWi/zK1TdClooRS0iFlvFrPvcsUd3foNNCjosKNbgKCZolOCxlp06sjV2GYxoTFFA0zg&#10;ajL3BR0lDTx5RKyAVgIL+b4X4zXbZ8cfe3hCrlIVs0bLGegETUHr3dwYRxhTTzqv2COKb4W0DcUt&#10;xie5vqSLvvlaJrMy8GRch5egtaDrUnSdoMkkZW6uRYcEDUTQLHPrFA1BhyNXMUWPvYFGLHNzNzc3&#10;i6XWofVu7mqZWwQtcB26FLQqc5dnoo2gR/dzDwXNzWKUdFnmTgk6Sjqk6Agl7QkaMF1xIrdyBm0F&#10;DbR8VgNL8Zr4Z9qP/NwDAubHOl4WqMoZuAkaxPExFLQQy9zhP3syno68tPPsaL4V0mYGD7YT3G75&#10;cpLMCscTcYo6QYOKpEXGXqmbgvYkrc9E2xTtCdru5oagyzPRUdCVFC3wXHQ4ciWUV3+KmCtnolWZ&#10;G5LWu7m1oHnkioKuHLkSOUPSEHTTzWJeigZja9Fa0phIKWmZWFOC1pLWkzWTtJ3UV7ugl9P3y+9F&#10;P0sPT8pVxvsR6P4GTYIOkpbxdMSl81+J5lshbbZ3lZ3c9tnQqfw4k1lpeCJOQUG3SdGUtJZzKkVT&#10;0lyHBlrQZYqOgtZlbkq63M0tYmaKLjeLOYIOKVqwZe6QouM6dHI3dyxza0HXlbn1bm7vyJUWNFN0&#10;k6ABBA0gaCtpCrouRQNP0GAkaREEcKShseLJtEM/O/0s+Tnxpazx+5GVEk/QgII+Jrx5xqjMffil&#10;nRvXyD/7aL8V0GSCqjKQBJ13b2dWPp6MPdokaH7Ua9Fa1HWSLgUtH90yt8gYMEEDu1GsqcxNSd/J&#10;pugP98sUHQTNFC1yDpvFRM5B0rHMjc1i5dWfuswtcta7uT1Bh5vFVIrmxSXcLBbK3FHS3maxUtBR&#10;0ilBU9KcjBcsaH50sLLJtMM+xzp8MZNhf9l+tIIGQdJxTOgUfYwqcx+1sTM4/LLBX0X7LfP27sEd&#10;7KR2k1zezqwCPBHX0UbSZYIGIuM2gi7L3JHkZjGRsl2HBlyH1ik6CFrQu7mtoAFStL6fW5e5y0tL&#10;RM7AXlrCzWL2DTR0mZu7uUtBC1rQPBM9FHR3eGmJEnQ4Ey1iLlN0FHSqzA2OjTSl6KYyd0XSwBGH&#10;xRPRSoDf+458Dfo5Wnwxk/E+BElBgzg2yv/M2XXoTZ1XRQMu87au/1Y7se2dj1dlVgGehJuoEzTw&#10;JJ0StJU0U7QW9FDSvqDxPtF6s5hO0RB0eXGJQEGHI1eQdELQOkWXgrZl7guql5akytyV41YiZkq6&#10;kqCFut3cvLSk3M2tBS1Q0IAJum2Zm4K2kh7JebIyNz8uV5bb96efWx2+lC3VPgShb1V/1wma7xEd&#10;EnQQdPc/owGXeZvtf7sysc3KZJOPV2VWCZ6E64CE26boIOkoZy3qlKApaQi6mqKHggZ2o5i3mxsp&#10;OghaKDeLUdBCWIeOKZqC/kstaKZowTsTrTeLQdIQ9DBFjzaLVXZzmzK3PW5Vvfoz7uZWkvbK3BR0&#10;sswtNAk6YCZ1slolvdzQz0s/S4sv5SpeP3qCDpKO40JLulyHjuPpcZ8o9okWXKbtbYPbrZnpDaqT&#10;2iAfr8qsOjwZe0xS5t4tilnLuUnQQdJjgvbL3PY8tF6Lrr20RNC7ucNmsQ/3x8vcMUWXZ6KF8A5X&#10;ghY0y9yPuHB09Wd5aUksc3M3NyTNdWgKuroOPRS0TtFW0LbM7QnapuiUoL0EDSjooaRFEsARh4cW&#10;0HJluX6f9llqPClXGe9HW+YuBQ2imEv0OrSMpyM2dp4ZTbhM2+zgmXYiy8erMqsNT8QpeLOYJ2ei&#10;JU1Bj0kaRDmnBE1J161DV1I0E7QjaF3mLndzCxA0zkX/pS1zC2GzWJT0vSlppGiBKVpf/fnwT/fK&#10;zWLlmWiRs90spo9bcTc3U7S9VQzo3dxB0DpFy0Rqz0RPU+a2E/tCBA08+aTwfn3dn5H6uUn/3hSL&#10;9edMAv7OJnwpj7B9CGyCBlrQOkEfq3ZyYyy9aPPc76IJl2mb6f23ncz2yoLOrEI8GXtMKuiUpMN6&#10;tMiYkraCBjpBc0c3BA1Sgra7uSFowONWTNG6zA1JQ9Aoc/PIlRZ06kw0jlxB0kHQAndzI0WXgo5l&#10;bgoaa9FW0GObxaKgx97hSqi7tIQpehJBA0zi3uQ+JmlHGh6egCZlsf6clYh9nsSTchW/H62kg5xB&#10;HBsU9PBGsflS0BhXD7mo2C3acBk2mYwse23Igs6sLjwR19EkaU/MGi1pXeq2gvbK3BS0V+aGoClp&#10;K+ggaQo6pmgtaF3m1oLmZjEcuWKZG5LWgkaKHt3NPRQ0UnTlLSiVoPVxq5Sgw25uR9B2NzfXob3d&#10;3HWS1hM2aErRlIAnDosnHeL9fNPvm/bnVhJ8Bk1UhWwZ78NQITF9jf53Ba3PQ8cxdcSmzgHRhsus&#10;rRs8enwyw9nnfP45s7qAdPXnTTStQ4M6SadSNCXt7eZmgg6SjqJmioaggRV0edwqClpvFivL3CLn&#10;5G5upmgIOqbo/ZmiRc5jZe4oaW4Ws5eW6Ks/KWhKGoK2ZW77FpRB0kbQY2VuR9CUNJOTm6IxmZvJ&#10;HVhBA08cC4GCstLamdDPIYXugzTjfeiVuSloLelh5SWuQ8fxdPjG7sZoxGXWZnrX6EkM7JWPV2VW&#10;IZ6E65hE0J6kKeggaZExUzRIlbmHkh4My9xC3Tp0naBZ5k4KGpeWiKDt3dxjglYpOtwsJlhBY7OY&#10;J2imaJS5g6CFsbegVGXuNoLmZrFaQYM4OdsJ2xP0SM4U9EjU5bo0gEC8r01Anaz0z1n0r9Vfa/N7&#10;lyP69VhGEk4x7Cvdh6AuQVtB6/PQGE9Hbu7MLc8y90z/RjuR7Z3XnzOrFE/EdbQWdJRynaC1pMsU&#10;DUHLRy9Fcy06Vea269DecSumaF3mDsetBAgaQNB6N3e5UUygoEHYzS2Mrv4cChqgzM3d3GEtWkCC&#10;Tm0WG52JHt/NDUmHS0vkY6XMrQRtJR0uLYmTsE3RetIOpVBncicjAQxlMCZkjSOXOjwxUVj25/TX&#10;VyP2OVhGMvbx+i7850v1dSloEMcF/yMHSVPQZZl7y+Bu0YrLpJ1R3EMEPXa8Cu9gVf1aJrN68ESc&#10;YpLNYnWCBhAzJM0yd0XSjqC93dwsc+vd3FbQgOvQ3m7u4Tp0tcwNQesUDUHvHwWt3+FKC1qnaE/Q&#10;PG5VdyZa7+bWKVpfWgK8zWKYWCnoYdlyJGmmJivpIGhgJncNBe1KOYUjGeIJSX/No+7nVgP2eVis&#10;kC1ev7Fv2delpONYsILGZjEt6CM3dk+OZlwmbbb3cjt57R7Sc15/zqxOPAmnYIm7jaCtnIkWdCpF&#10;66NWY4J2UrRO0HqjGCUdErRAQdvd3HYdWpe5uQ5NQVfK3BcoQQv2LShtmdu+R7TdLMYy9wExRXOz&#10;mD4TrQUdUjSIE6qWNOVMQWtJu4KO2Eme5VOKwJUxccTShBVUitTPN/2+5Yr9vvHjFFrEPuP9RlxB&#10;gzgWOEbCBTdmHfqIzXPXRTMuk7a+/592Atsz797OrGIgXv15E20knUrQbQQdJC1SRoKmqIeCHn8L&#10;SqDL3ECXufVatC5ze4IGELTezV0pc0dB8zx05epPoSxzO4K2l5Ykd3OXKToKWpW57W7uF0VJB0EL&#10;qRSdErQnaW+CHzKUgCtlD0cyKTxh2Z/bWeDr9ng5kGdbh+039mtK0BwXGCMYK/ZGMYypaMZl0E4v&#10;dl8z2+/ryWvN7CBf75lZ9XgiTqHl3CTpJkFbSdsyd1XQo41iWtAsc2tBM0VrQXtl7tRxK6ZoXebm&#10;eWget9KCxkax8riVyLm8VaymzM03z4CggRW0vZu7FHRM0amrPz1BU9KenAEn8pSkJy5xQyr82BIK&#10;ykqrLfb3pv6shfwdi43+XvB5HVbG4/h911bQYCjoYZk7lLiFwy/rPiwacge3mcEfjE9cg4D9eiaz&#10;2vBknIKSrhM0aLMO7aVoCNpP0aONYrbMbdeh9XtEU9Lee0RD0EzRWtAhRYucmaK5m7sUdCxzVxJ0&#10;KHMPbxV7tEnRWtA6RXMdmreKQdLYKJYqc1PQtszNBB0kXSNoLWmKuknQgCKAePkxCcWiP2+JJ68U&#10;bX7Ncse+5hQjEacY/kfK9hv7VQs6SDqOhaqgMWaGgmaCftHGzuejIXdwW99/nZ20ds/HqzI7AZAu&#10;Pzah5VwnaZa5raRTgm5K0TdT69CpzWIUtC5zQ866zK3XoUOKVoK+ixW0KnPr41Z6NzcEHY5blYL2&#10;16GRoiFonoe2Ze5S0HEduixzG0GzzM0E7Qn6xcBIuq2ggZ3kmaDJmJAtFIv+3KDlpD9qKC79a+po&#10;82ss0/yexUL/3fZzi37+PuP9Btin7QXdqQj6iI2dX0RD7uA20/uNnbj2Xd+p/DiTWa14Mk7RRtCa&#10;Okl7gg4JWvDWoUtJR0EDJmhgN4vpMjfXoSHpUtBOivYEzd3c+xtBl+8RLegyNwTN89Asc2MdOrxH&#10;NMvcUdCV94gW9Do0Jd2mzE1Jty1zU9Ba0t4kD7Skx4Ts4UimDsrJkvo5+/W2v85+PfXzS0Xd34ef&#10;q6MqZIvfb5MKOpS4N89rQQ8O3Di4WbTkDmwy8Vhuko9XZXYiPBl7TCpoLWeNJ2hAQWtJI0EzRQdJ&#10;K0GnytwUNMrcKUHbS0v0eWi7Ds3d3JV1aFXmRooOgua1n0L57lbC2Dq0yFkft9LvEe0J+mChTtBM&#10;0KBO0MQTtCdpTv4QAeRLKYxJmUAo+vMatJi0qPi59/P8mv7xSoavr4mRjFOM950VNCWdFvRQ0hR0&#10;kPSm7sOjJXdQWze4k52sbpI3h2V2MjwZeyyGoFMJOpWiPUHrMjcTtE7RTevQkDQStBW03ijG41au&#10;oM06dLhVzAh6bB1a5ExBo8wdEjQFHcvc5XErR9B6HbruzTO0oOvK3HriTgkaUACUQUXIFghFf56A&#10;crKSsvLSP15N6NfLz1OMJJxi9B8pzSSCxjgZjhmk6Chn4UUbu2+NptxBbaZ3rJ2s9snrz5mdDE/G&#10;KSaRtLcWTUk3CTolaV3mhqBDqTsm6NtEQdu16LoUDUGXu7mjoFnmDuehBQp6/yhpbx2aZW69Ds3d&#10;3DwPrdeh9Xloe+0nN4qBpvPQkLQWNMvcVtCUdJ2gPUlTAJBBRcYeFIv9sYOWlfdxNaNfq/3cY1zK&#10;lvF+SwoaxLFgBY33h6aggQj669GUO6it719qJ6vdc4LO7ER4Eq7DCrpO0qnNYlrSlDMFXUpaxFyX&#10;orWkbxUTNARtU7QnaH0muo2g685De+vQ+rhV03lopGisQ4drP0XOkHSZoB1B2xSNBO2tQzcJmpLW&#10;cgZ2ogcTSRo4kklhpbU92RF/J9Cvv4lxGVuGfeP126SCHq5DD8cRxtPhGzuDNWuLXaMtt3OT+WbN&#10;uv7PKpPVbL/YNR+vyuyEeDJO0VbQwEvQFPQeIuKkpKOgQZ2gg6RFzjpF67XoUOYWOYcytyNolLnt&#10;eWgImuvQpaBVmTsIWrDr0LrMDUHXlblxHhopGgnalrn1eeiyzJ0QdChzxwmVKVoLWkuaE7MWNGkW&#10;9FAIrpAtjmhSaGFpgfFzTerrKwHvNdrXw69pqjJO4fdbW0FrSR+t1qExrl54UXHTaMzt3N49uMOa&#10;mV7l/u3dcnrO7KR4Ivawcl6IoL0SNz+yxK1TdCnoKOlS0AIErVO03ixWe9xKoKDDm2dEQdeVuXnt&#10;JwWNFB3OQzvr0Ngsps9Ds8xNQfv3clcFjRRdvrtVFDTL3E07udsImnL2BM3JXwvBlTKBWPTnDWg5&#10;aVktZ6b5Xr3fw2fQhH72PuP9BpoEjTFhBX3M5k4paCBj7HXRmNu5zQweZiep/PaSmZ0VT8YWyJgf&#10;LZ6cQW2CFqyktaArZW7BCrpyaQkFLUDQQdJK0EjRLHNrQTNF120USwlaH7canYceXlii16Hrytwp&#10;QXM3txU0E7QVNG8U05K2grZl7jaCJpRBRcYekAo/JtDCsl/XeF9brqS+17qvE/tjS1XGHn6fWUGD&#10;NoLW69CHb9pR93LP9s+2k9Se+e0lMzsxVsgpllLQZYk7ogVty9wUNICgbYrmWnTlzTNEziFFi5gp&#10;6bAOzQStzkOPlblFzqHMnRB0uVFMlbknWYeGoIc3io1SNNahWeYu16GVoMGk69DTSXokhDEpayAV&#10;+7EBK6/lyEK/T/37+Tlff4rwrOPHOvz+mlLQZqMY/uO3Zk2xS7Tmdmzrer/2JqlMZmfEE7GHJ2fg&#10;yRm0FTQlnRL0sMydTtBch66UuUXKWtDeOjSo3ioWU3QUNK/99Nahg6BjmVsLGikaCbpy3CoKurIO&#10;rQSdWofWgq5dh3YETUlzEl6IoLUQKkL2oGT05w14IkvR5tcsNovxd9o/Az92keemn3czfp+xP7Wg&#10;0eeUtCdoXlhCQR8uHLFp/j7RmtuxyWSj2TOXtzM7KRAvP7ahrZxBk6C9FA0gZ4h6fB16mKIhaZ2g&#10;K4IWygQtQNA2RUPQSNH6uJUWNDeLocxNQaPMDUnvH8vc+v2hQ4oW+P7QYR1a5Dy2USym6Kbz0LbM&#10;rQXNdei2G8UWT9DDjxUZWzzhJEiJa3szyd/f9H3ja6k/T/8cP68jPOv4sR6/z0CToCnplKAxrg7b&#10;1H1VtOZ2as4FJXtnQWd2cjwZp2graNBW0DZFU9Bci9a7uZvWoXWK9gSty9zlcasoaGwUq9vNvX9M&#10;0RQ0ytx6J7c9D60FnToPjWs/7YUlVtAHiZi5Dq3L3OU6tKAFTeoE7Unam+i1EFwxE8jFfnSw8iJ1&#10;P7fcaPO96l/D195IfG76mdeD/vH7TcsZaEEDjg3A8VK58hOC3ji3JZpzO7WZ/jo7Oe22IV/vmdm5&#10;8UTsoeXcJGkkaC9F1wmakg5l7ihnuw7dRtBcg7br0MAKOhy3EjmHzWIi53AmWiVoe6vY/rHMTUnr&#10;jWJa0Hh3K/32k6l1aL1RbOyNM4SwUUzw1qG9jWJtBa0n73pBjyRdyjiFFY5BC0yLy359KbF/X+r7&#10;sl9rou734OeI/XGKqohT+H0GvAQdJB3HAxO0FjRuFNOCPvySufknnfe1PaI9t0Ob6X2rOjFBzvn8&#10;c2bnxpNxiraCBpOuQ1tBa0nrt5+EoAHL3BS0XoeGpHncCpK2x63KMrcStC5zcx3a282tBc3z0OVx&#10;KxEzJW0FDbx1aHthiRV0ZaOYoMvcdQmaZe6FJehqigaQMT+S8seObCxWYDuahX5fqd+r/1x+3gb9&#10;rJvx+419qiXdtFEMN4pR0AD/ATz04sEfRXsucVtb7LZmXX+bnph2n8X55yzozM6NJ2KPIGV+jHhi&#10;Jk0J2pO0J+iRpEcJWqdoCLpM0UrQSNApQXMnNwQ9KnMPE3S5Dq0Ezd3c+wvJ41ZG0CxzQ9Bch9aC&#10;Zplb7+QelrnHz0NT0Kl1aAq6aaOYFTQncmInekhA7+T2KEXtyMai5cXPVwpN37N+jfrjJITnqT5v&#10;ZrzPdH9Szuzzuo1i2MltBX3Ypu6jokGXuJ1Z3MtOTLvN5uNVmQzxpOwxiaDblrl1gk6n6Prz0IAb&#10;xbBJTAtan4empPVGMU/QSNFW0EjRFLS+9pO7ufn+0Ngs1nQeuvZebiNofWFJqsyNSdUKui5Fc/LW&#10;oraT/TBBj6foFFbUVlwrhabvV782+zV+TuyPmwjPUX2eZtg3ts+AljMJgo5jQAua40W/LzQF/cKN&#10;82dGgy5xmxm81E5I+fxzJuNLuI62ggbTCpqS1gk6tQ6tU3RTgrbHrbSguQ5tN4pxHdqeh6agQ5k7&#10;Cjoct4qCtueh9bWfVtDeOnQ4bpUQtE7QTNEUNCZaT9A2RevJ25MzaSvouhRtBbba0K9R432tCe/Z&#10;pvH7jP/h0n2cEjQTNMZN5aiVjKvDNnW2RYMucZstrqpMTLODYo98xWcmU+LJ2KOtoFMJmniStoLW&#10;Cbpy3Col6Ah3cpcJOkoagqakWeaGoIFeh/YEzXVoCJrHraygG8vcImekaG4UC9d+ipx53EqvQ2tB&#10;exeWHOYIOpS544SbStAoc7ZN0IBJzRfECMrFCgdokdkf8/PlTNP3zK/hoyX19Sbs8/Xx+8yTcxA0&#10;iOOhFLTAFI0bxbSgQTToUrZilzWz/X5lQhJB7xo2iamvZTI7OZ6QPSYRdJsUzQStJR0ELVDQwzK3&#10;KnUrSVPQeh0aggYscY+l6ChoXlgyLHMPUzR2cnMdmpIO56FF0PuzzC2CLjeKiZzLdWhe+ylypqAB&#10;BA143EqvQ5eCLlN0dR2a56EhaR63gqD1OnQpaKGccKOgK5KOk7WewEG9oD05jGhah9aSotSWM/r7&#10;bPM921+jXys/nwj1bOvx+4z/4dL9mxI04Hh5sSPoQzYNbhtFukTtXfIXyKRSnYiynDMZjSfiFE1y&#10;BnXpGXgJeixFi5S1oHmrGEvdeh3avv2kJ2gvQXOjGBN0ZaOYSdEUtHftJyRddx6a69BI0f/mlblF&#10;zqN16PSFJZAzBU1J2wStU/SYoAUmKj2BpwQNfDmMgFT053VokS1nmr5X+3rsr+eP+esmQT/bevz+&#10;AnWCBhwXOkG/WJ2FpqBfuLF3dDTpErWZ/ql2MtprQ09SdPVrmczOjifjFJ6UNXUJurWggZG0d6tY&#10;ZaNYFLRdhy43igl2HVqfh8ZmMb2Tm7u5kaDvJXLmcStd5qagH6YEXa5DO4L+V5GzPQ/NC0uYoLWg&#10;UxvFkinaETTg5Jwqc78MOJO9L4dxPNkQLa+Vjn499rWlXi+/3kR4jua5pvH7C7QVNKCgh5eVDNeh&#10;MZ6CoC+duzyadInaTO9GOxHts75T+XEmszPjCbiOhZa4U4LGx4qcBci5Kujx3dxM0OU6dELQOkXr&#10;41YpQfM8NFJ0WIeOgsaNYhQ0Lyyx69D22s+KoGOCLs9DxwTdtA6tUzQ2irUpc3MSXtg6tCeHEVos&#10;VjjECmu50/Z7tq+Pn3tfb4t9vvX4fdY6QcdxEgQNjKBfdOn8D6JJl6IVu3gT0l55g1gmM4Yn4xRN&#10;ktaC3k2JuU7QNkX7CVqVuaOgU+vQlHRdmTuVoMGYoM06NAVd3ssdU7R9+8kgaAFr0PbCkrBRTKVo&#10;7zw0BM0UXUnQQltBVyQdJ2w9gS9E0KRO0EALTON9bUcw6fdhfz1+rLG/xv58Cj5L+3x9xvuLfan7&#10;FwRJxzGg16G1oLkOXSbojZ25wz892DMKdZHbusE/jE1EszKx2K9lMhlXxCko55SkK4IWUoL2JK0F&#10;zQRNSVfWoZWg7bWfkLNO0RT0H0VB2wT95yLn4Uax8QtLIOh7ipxT69Ba0HXr0BS0vZfbe+MMK2ib&#10;oGtL3AInXawxthE0WEpBW1ktV+q+x0m+f/267ddShGeoPm+H32dW0ujvlKCZoodLI1VBY3wd9KXO&#10;30SjLnKb7b/dTkI3CTeIVb+WyWSGeDL2YIIm0wqacvYk7Qva38nNFJ1K0JV16Cjoyk7uKGikaO88&#10;tBU04E5ufWGJJ2i7Dm0FbdehtaABBQ0gaFvmxkSKtwjUgq7dKBYnayvntKDbSVrLRmMlpX+8GtCv&#10;qe718Xm0wXu+Pn6fWUGDNoIelriHZW4K+rDNvadHoy5ym+1/2U5Ae2/I72CVyXh4Iq5jMQTtJehK&#10;ihYp2/PQ+j2iraABz0LrFA1B86gVsBvFmi4s4Y1i3jo0z0PzRjFImhvFKGi9Dh1uFBM5Q9KeoIfr&#10;0MONYnYduu48NAUNygQtjAkamMl7oYL2JKPxhAXqfm45Mun3q18/P/d+7OE9Z5/xPksKGsSx4Asa&#10;46gq6EM3dddFoy5iO6/YY81Mv2cnob3yDWKZjAuky49NaDkvRNA6PWtJe2XuIOgoaaZoCBrondxt&#10;1qF5FrpS5hZSgsZObqRoJGhvJ7c9D213clPQPAut16HLo1Zchw6CdjaKiZjrdnJjUi1TdJx0U4Jm&#10;gtZJOi1oTwrjeJLRaHEtZxbze7WvXf+Yn3t4z9dn+B8or9+0oNHPTQk6SDqMn5GgwWGXdr8arbqI&#10;7YzBH9oJCG+OcZN8BjqTqcUTcoqUoK2kU4K2ktZypqDHE/QwRaPEXbdRTO/m1oK2CVoLmuvQEDQu&#10;LAkbxQQKWr+zVZ2gy53cKkVT0NzJzQQd1qFFznajGAV9YF2CFtx16DjhakGXksZEHSduizfRA18O&#10;43iyARTUSqDt98tfZ3+995r1r22L93x9/D7z+rcuQQdBg03VdWj8JzBadRHb+sFT7MSz62x+i8lM&#10;JoUn4Ca0oK2otaA9SVPUVtA2QTNFQ9BAn4W2goactaCRorlRjGVuAEHrFF0R9PnjKVqfh2aKDhvF&#10;1Do0BR3eOEPEHNahRc7lTm4laHujmCfoaXdyAwpaSxqTcpmiZaLW6RmkEjRoVeYGjmhISl6rFf06&#10;7Wvmc6jFPN80fp9NWuIuBW12cmN8RasuYpvpf8ZOQHvkd7DKZGrxJFwHBa1F7UnaE3MqQY+laJGy&#10;TdEscUPQXIO2O7k9QafK3NW3nqxfhy4FLXhvPRmOWlHQgr2whILGOrR31Irr0GWCjoK2O7lB01Er&#10;TL6TCPoEZ6JnGdWXw4ggaODJRtBi0rJaDejXZF+ffu38aD9P4T3nccb7DLiCjv3PsRAELWhB28tK&#10;ML4eclGxWzTrIrWZ3tj68z4bsqAzmTo8CTeRkjNpErSWtJUzBc11aIB16FLQAhN0RdAmQbPMzQQ9&#10;JmhBC9qWubkOTUEDvnGGFjQvLMFbT0LSpaAFu5Nbv7MVEzTWofWd3M+NgtZXftoydylooS5BU9Kc&#10;pK2gQZC0YCf7VoKGVPjRwZPVzoR+7W3hc7XPusp4f4G6BA04JoKk1XjBf/CwUUwL+oWbOk+LZl2k&#10;JhNHhVmZKPIFJZlMEk++TeBOgcUQNCXNBK1FXZuglaBZ5gY2QTNFjyVogYJGmZs7ufnOVuU6dBR0&#10;WIc2gq7cKCZA0GNXfipBlxvFRM72yk+9USy89aQSdN1GMSZopujGs9ACJmw3RQvjE/5QBL4gRljB&#10;aLSkNN7XdhRL8b3w9es/W38tifN8Pcb7agj7UvevTdGUMwU9TNDCpo4V9GejWRehvWWw79jkk88/&#10;ZzK1QLj82JYgaBBl7OGVuScSNIiCZoKmpL11aJ2i9U7uIGjBEzQ2inlvnHFXYUzQgt0oBkHbC0u8&#10;dejHxQTNMvfYlZ8VQY+OWtVuFIuTKCbTMkGDOOkCCho0CZqTOyf6UULzBUFSJW4tJApqqWj7d2yP&#10;74XoZ6C/1gbvOXuwrzRtBU1JU9Bh7MSNYhT0oZfMdaJdF6HNDg6wk8/e+f7tTKYRT8JNNCVosJB1&#10;6LGd3AlBhzu5o6R1iVsLmmVuXlgCSUPQqXVoCBrr0OWNYsLYjWJK0EjQpaA/PUrQTRvFgqAFCDqs&#10;QQtI0NwoxgR9sCdooSxzR0HbndxgEkFbhpL25aDxJEMoJyur5cRSfF+pP1N/HZ+n8J7zCP0fqCpJ&#10;QQPp/zpBHxU3ipWCvrTTj3ZdhDbT/6SdePZeny8oyWTqgGz5cRLayLlNmVvLmZ+nStx2o5gtc3Oj&#10;mCdolLmtoHWCZplbbxTjW08yQZcXltQk6Ic7d3Lzys9/FkpBC3Ynd92Vn1rQQCfoiqAFT9Asc1tB&#10;c0Kvk7QviRGeYDysoFYCS/H96meSwnvOVfz+WpCgN1UvK3nhpZ1BtOsitNnet6uTD84/5+NVmUwb&#10;PAk3MU2CJlrQWtKloIESNFN0KWgBgtZlbr1RDIK+XZSzJ2i9UUyvQ/+leWcrvVFMC9p7b+jhOvRQ&#10;0PrCEgpaX/lJQet1aE/QeqNYRdCpBC1g0qWkraCTO7kFb8L35TCOJxkPLSnv89UAX499XfY1p/Ce&#10;r4fXX2BaQQ9vE5sPYwpgjB26ZfCX0bALbDP968Nks44Mil3W9eRjJpNpAv9WapkZsqtmdgjuuh+n&#10;W+wm7L5+nD0Ue24YsrcCJy/Avmd2i5sKNztzvrjZWfPFfsLNzx5yC+GW750vbiXcWvi9c+aL2wi3&#10;FW537nzx+8Lt3zdf/IFwB+EP3z9f/JFwxw/MF38i/KnwZx+cL+4k/Pl588Wdhbt8aL74yw91ir/6&#10;cKf4a+Fu588Vd/9Ip7in8Lcf7RT3Eu7zsU5xX+H+H+8UD/hEp3jgJzvFg4WHCA+7oFM8XPiHT80V&#10;jxIe/em54rEXzhWPEx7/mbnin4R//uxc8a//MVc8UXjy5+aKpwhP/fxc8fQvzBXPEJ71xbni2cJz&#10;L9pWHCAc+KVtxfOFgy7eVrwgcsgl24pDhcMu3Va8SDh847biCOFI4Sjh6E1DXiwcs3nIscJxYMuQ&#10;lyqOJ5dtK04wvKzkxiQvv3yE/bHlRPO5xv4a+/Me9s/ij/k1/ePW4DUsMeWzU59rTgBbUkjfRMq+&#10;i4Q+lX5+ieK4zXPS/8KmueIY4cWRozfOyXiZk3Ez5NjNv5Vf+6uRoIVDL+08Oxp2Ae3UwW2CnGeL&#10;4ufXP6Ao5u85pCv0Mpntyd9OwL1quHeC+yTYP3Jfxf0i9xf+LvLAyIOEBwsPER5aFP2HKR4uPEL4&#10;B+GRwqOERwuPER4r/KP8nscLTxD+SfgX4d+EJ0WeIjxVeJrwTOFZ8nueLTxXOEB4vnBw5FDhhcKL&#10;hCOEo4SjhWOE44SXCMcLLyuKwYnCK4RXCq8SXiO8Vni98AbhTcKbhZOEk4V/F94qvE04VXi78A7h&#10;NOGdwrsVp0fOEOR/+IEZQSaVEplkSjZEzoxI5B9IxE/yXodzajjX8L4WvL8FH1gkPtgS+2vtnzMN&#10;3uuyeM9HY5+vBX3g9ZHXtxaMBQ+OE35u4ZjS6DFHOB4xPgnGK8Yu4Xh+jxDHeF/GfED+DfTl30JA&#10;/m0E5N9JV/699N9YHHzJoBT0Czd13x0tu4A2O3jMUNCD4sofP7n4n188vvjxb2RimZNJak4mqExm&#10;uyJCbI1I00X+o5lEBDuGCDcg0q0gAg6IhOdEvoG/F0TCcyLhOZHwnPxb6YiES0TEHRFxR0TceZwg&#10;Mu6IjDsi484/CyLkgEi580ThyYJIufP0iEi5I1LuiJQ7IuWOSLlzoPynWcQ8L1KeP0QQMc8fJhwe&#10;ETHPi5jnRczzIuZ5EfO8iHn+BOHlgoh5XsTcFTF3Xy2ImLuvE0TM3TcKIuauiLkrYg7IZNPFpCOT&#10;T1cmoq5MSl0Rc1cmqO67BJmwujJ5dWUS68qE1pMJLiCTXU8mv4BMKgGZKEtkIi2RiTYgk3JAJvQx&#10;ZFIvP6YQIVQQgdQiAqpFJNYKEeaKwfv+PbznYfGeKbF9Qbx+s9i+13B8cKxoOI4seqwRjEGOS8Lx&#10;irELOJYBxraMcRDGPMD4x78D/HvAvwuAfyPyb6V3cnHYxht0gv5MtOwC2mz/pOFa2iCk6DXyPf7H&#10;/72oGGy7XyazA7j/hPydwwMSPNDhQYoHq4/kIcJDIw8T/l54hPBw4R+ERxaDuUdFHi08NvKPkccJ&#10;T4j8i+LfhCcKTxaeIjxNeLrwDOGZwrOE5woHFIPO84TnCwcJhwiHCocJ8u+0c7hwpHC0cIxwnPAS&#10;4XjhBOHlwonCK4rB/KuEVwuvFV4nvEF4o/Am4SThLcLJxUAEPRBBD2TSGXRPFd4unCa8U3iX8G7h&#10;PcLpgaIrk1mJTCBdLWhQJ2jAydZOzMCbzIGe/LUMgCcPjSceiyewOjwx7ki87zGF9/o9vGcJ7PO3&#10;2L6zeP0OOCb0R4seR0SPM8IxyPGIj5SzEnQYvxzLIugwvjHOMeYBxj/+HYB3RPDv423FN352dvGi&#10;jb1Rgr60uzVadgFtXfGloaAjM4PiuuuQGLx0k8lsD7y0XMdiJWibousStEnRIUk/WmCCRnpmikaC&#10;BkjQTNFI0OBJAlL00yLPEJCggU3QBwkvEJCiXyi8SECCPlJAin6xcKyAFK0T9ImCpOjuWgEJ+jWC&#10;TtBvEpCi3yIwQQMmaKZoJAfANDGcvIZJQya0ZIoGVtBAT6p60tWTNPEmduJJgXhC0XgisnhSa4Mn&#10;zqXA+7ub8F6nh/fMNN4zJ15fabx+9tBjQ6PHD7FjDFDORI9LI+gAx7JK0D1UjFIpGv8+Ti2+82sR&#10;tIh5JOj5X65Zu3bXaNop20y/owW96+k9+cd8T5lwvIkzk9keeBL2gIz5cVpBp+SsBa0lrQUNOesy&#10;NwVty9yeoP9V0IJ+qkBBs8z9HAGSbitolLkhaJS4Xyp4gkaZG4JGmfv1ghY0y9xa0KcKFHSizD0m&#10;aEqakyCwgrYTq518vYnam+SJJwjgScXDk5OHJ7tp8WTrwV9rf/+keK8nhfeMNN6z1nh9pPH618OO&#10;C2DHjkaPMZISNOVsJU05K0GPyXlc0P3O24oXbuyXgsZO7qM3D/aOpp2yyfep2Xf9DTLh3FvwJs5M&#10;ZntgRdyEFfQkktaCtpLWgqacm9ahdYr21qG5Bm0FjXVoCFqvQ0POFPTzBC1orEN7guY6NASNFP0y&#10;YRJBI0WfIlDQlHSNoCuS1oIGmAgBJ0c9cdrJ1U7E3oTtTfbEEwXxJOPhyaoJT4bLAe97bcJ7Jhrv&#10;2RKvTyxen9ZhxwSw40ajxxfRcgYck6SFoJGgyxStEzQYCrron1TdJCaCPuji628fTTtFW1vsZgX9&#10;7M99RiYcb9LMZLYXnoSbmETQYFJBewm6jaABBa03iU0raGwUg6S5UQyShqABBY0U7Qk6tVEsJWhu&#10;FEsJWkl6LEEDTH4aK2igJ1dvMvYmbeBN/sSTh8YTj4cnsCY8UW4vvO+nDd5r9/CepcbrC4vXlx7e&#10;WLDosWPHlaZOzsATNCWdErSWNP5tyL+R3inF4RuHZ6GZoJ93Sedu0bZTtJnBP1pBf/5b8j9xd9LM&#10;ZLYXnoCbsIKuk3QqQWs5txE0EEF3IGhK2pa4raBtiVvv5EaZWwuaJe4DRLAQtN3JzTK3J2ju5Iag&#10;407upKD1Tm6uQ0PSVtAgJWiboIFO0ICTpJ486+RMvAmceBIgnkQ0noQ8tMymxRPqYuD9XW3wXmcK&#10;79lpvGfv4fVfCm8cAC1lix5XljpJ1wmakq4TNFP024qTtv6oIuiDLt72yGjbKdps/8KKoOV7mr8B&#10;k503aWYy2wsr30lokjOZNkEDnaBjii4l7SVorkOnBI0UrQXNjWLqqFVF0HYd+giBguZGMWcdOgja&#10;bhRLrUNbQWMCSpW5MXl5kubEx4mwTtDEm5SBN4kDTwQWTyoWT0x1aNmtFLzXkcJ7RhbvWXt4/ZbC&#10;63uNHS8WPbY0KTkTLWgr6VSKxr8DgH8XwzL3B755dUXQh2ycXxttO0Wb7c1VBC3fS9H7G5lwvEkz&#10;k9meePKtQyfnJkm3TdCUNOScEjRK3BS0LnFrSVPQ+iy0FTQ3ilHQSNEQNFK0FrReh2aJm4K2O7mb&#10;BF23UcyWuesEzQmsraAJJ089wXqTMvAmc+JJweIJxsOTVR1WgssN73uuw3smFu/5pvD6K4XX7xo9&#10;RvSYAVrGFjvuAMck4Vj1BE1JpwQ9KnNf/sMLwk5uCvrQjd2rom2naDP9nhb0Tc+8USaDv5UJx5sw&#10;M5nthSfgtjTJmbSRtE7PWtJ2kxjwErQWNMrcVtDAJmh91EoL2m4UA0jQvLDEClon6FjmLgWtN4p5&#10;69Ba0JDztIK2kraTJCZPO9ESOzkDb1InnhxSeNLx8ATWFivKpcb7HtrivXYP71mm8PoohdfXxBsL&#10;dqwAK2VixxzBeCRWzoCCpqStoIEV9NuL7/zqnOKFG3uloLFRLNp2wvak4iYi6IEW9AM/8hWZaPIN&#10;YpkdCSTLj9MwaYK2gq6TNBO0XofWCVoLWktaC5qSbpug40axiqBZ5vYEbXdyK0GHdWiboFnmbkrQ&#10;3kYxgAmLkmba0BMdJz9P0noi9SZdOzETb5InnixSeBLy8KS2EChUylWjf4392mLivc4U3rOrw+uX&#10;FF7/auxY0ONDo8eSRo83gnGo0WNUj926BK1T9EjQv9r27uLQS3tlisabs0TjTtjOGNxZyxm3iL34&#10;kvNksrETZiazI/Dk24SW8ySC1pLWcraCtglaCbpM0N5GMQhal7mRoJmiraCZoL11aJ6Htju5IWiU&#10;uZmg9ZWfEDTL3G03ikHQwAoaKRqTEaCgY4ouEzTQKVpPfpgM9USpJ1Jv0gV6srZ4Ez7wpFGHJ6Um&#10;POktd7zXUYf3rOrw+iKF15/E63c7LjR6HGn0WLNgLAI9PoknaYxvK2kKeiTpzvzbJTlHQQ9L3MXB&#10;VxW7R+tO0NYPDrSC/sA3TpSJxpssM5ntiSffNuwIQafWoZmemaApaL1RzCZoHrXSgo47uYOcgXfU&#10;ioJGiraCbrOTW69DQ9D6RrGWG8XGBE1J64mPkyInSTuhepMvsRM28CZ+jSeROjxJNeGJcLngfb9t&#10;8J5NHd6zr8Pryzq88UDsGCJaxik4HvUY1XLWgqak6wXdnT+1OGrTtjJBo8R9yMbBX0TrTtDW9U+r&#10;CFq+l8t/9HSZaLwJM5PZ3ngCbkMbSXuCBp6ktaC9Erdeh4ak7VlonaLtRjEKGmhB253cWtJ6o5gn&#10;aO7ktoIGeqMY16G9ndxtBM0EDTBhYeLiRKYlrSc/ToicIL2J1ZuEiTd5ewLQeEJpwpNWGzxJbi/4&#10;99vvqS3ec2iD98yb8PoxhTcOiDd+NFrGFo5FoMco8ARtEvSYpIeCxr+T47b8tiroL809Jlp3gjbT&#10;v6Qq6EHx099i4vEmy0xme+PJtw1tBA3aCtqTtBV0lHQlQXtlbm+jGCVNQXtHrfRGMQqa56GxDg1B&#10;U9Kpo1YUtF2HpqD1RjEraNBG0E0pmhOinig5mXoTsMabvAknfSsCD08ybfCkthC0TLVo69C/fzHw&#10;XmcbvOfaBttvTXjjgGgRW/TY0mONcBwSLWfgCdqRdBA0oKDBqcWbt/6gsgZ9yCWdt0XrTtBm+z/R&#10;gt57/Y3FYG5/mWi8yTKT2VF4Ek5h5UzaCJpyTiXolKAB03OToOuOWkHQXIdOHbVKCZpHrSYRtN7J&#10;nRI0z0J7gmaJ2wqakqacmwQN9OTqTcbAm8A1nhBSeNJpiye6lYT3mtriPcs2eP1Vh9f/Fo4VPXY0&#10;doxZOBaBljPxBE1JW0Hj3wAF/fZi9uv/WVmDPmRj97Jo3ZZtQ7GXljP4w7N/LP+A7yUTjTdJZjI7&#10;Ak/CTUwraC1pLWgt6YY16MpGMV3mbitonaABbxSLG8XmIemUoPVGMUjanoWOgi53cnMdmimagtbr&#10;0HonNwRNSWtBY4JKCdomaIAJ0U6WdnK1k7HGm9CJJ4cmPBFNgyfDHY33fU6D99za4PVRE16fW+x4&#10;SWHHmQbjUKPHKKCciRZ0lHQpZ/xbYIp+e/GB/7qqUuJ+wSXz34nmbdlO/d1trKDv/uH/lkkgv0lG&#10;ZrnhSTiFJ2ewFIKmpJsEDXSJO7UOzQQNSdcJWt8oBkGndnJrQauNYiFB2wtLtKC5kzslaCRo0CZB&#10;pwQN7ITJSdWbkDXepK7xRNEGT0zT4slyqfG+j4XgPaNJ8PqmDq+vPfQY4Zipw44zwnFI9BgFLQTd&#10;0wmagn5HseVHF1bXoC+d/3k0b8s2O/grK+gDL7pQJphc4s4sJzwJN7EYgtaSppzrBK0k7SZoyFmv&#10;QQOboL2d3EbQYzeKaUGzzK3PQkPSTNA8aqU3illB253cEDTL3DpBW0HHFN1K0AATIuGEaSdWPSl7&#10;eJM8xWBl0RaKycpqMfHk2hbvz1ts7DOZBtsvbfD62KLHhR0vGi3iFHoMAj0+MWZJk6D5b4Ap+h3F&#10;t399rhF0Z9uaotgl2rdFWz94rBX0O689WSYYb5LMZHYknoRTeHIGkwpap2ctaQralrmZoFOCrkvQ&#10;9iy03skNQdt1aC1o7uTW69BW0NzJPY2g9Tp0i6NWpaS1oClpLWpMiIQTpjfRAj1BW7yJnnjimBZP&#10;ZKsF7/VOg9cHTXh92gZvnFi0jFPocQg8SetxrCWdStCnFT+7brYiaKxDH3TxYIK3nZzpn2kFfeX3&#10;ZRJwJ8hMZkfjydjDkzOZRNApSXsJ2pS5K4KmpLWg7U5uJGi7Du0JGgkaZe46QaPMrY9a2Y1iVtD6&#10;qBUEzTI3BA0oaJS5256FpqC1pBciaOBN0sSb+DWeTKbFE9xKxHtt0+I98zZ4fenh9b8dHym0jD30&#10;OPTk3CRoSroq6MH8OyQ19yuCfv5FN9wv2rdFm+19tSJo+bu7+V2sMssSK+EmPDkDK2hP0nWChpxJ&#10;k6CBFXRqoxgFjQQNrKBR4gY8Cw1BAwrabhTjlZ86QXMd2hM0UrS3k9sKminaChrYBE1Jc2LTE15K&#10;0MCbZImdpAkneysAD08wC8UT4HLC+54XA+/5tsH23yR44yKFHlcp9DgEnqQ5hkFK0FbSbysOumRQ&#10;EfShl3YfH+3bosn3UkH+vqJ7d5lgvAkyk9nReCJO4ckZNMm5TtC6xO0JWknaTdAsc3sJ2tvJrS8r&#10;oaT1ZSWeoO06NBI0bxSzG8VsgtaCtld+WkEzRWtBY3KaRNBLIelJ8ISzWHiS3N5439di4D3LSfD6&#10;ri3eePDQY6kJPQa1nIEes8AKmpJ2BN1/a/G8i6uCfsHF8y+I9m3R5PupIH93FnRmeeJJuA5PzsAK&#10;2pN0StCUNAVt16DVRjE3QXvr0FbQXIMG9iy0FbQ9amU3itkrP6cVtN3JzQTdtsxNQWtJ60kQEyPQ&#10;k6Y36Wq8yRt4QqjDE9D2wBPqNPDPsn/+UuE9w7Z4/TUJ3jhIocdSGzgG9bgEVs7AEzT+Y2oE3Tu1&#10;OOzS+eoa9KXz74v2bWinDPa2gt53Pd5mMp+BzixHPAnX4ckZeIIGbQTNBE1JL4Wg9UYx/aYZFHTq&#10;qJW3UYzr0BQ0N4pR0HajmCdoMOlGMS1pTmZtBA3sxOlNvt7kbbFi0D9O4QlpZ8d7TpNi+2YavHHg&#10;YcdPG/T40+OSWEFT0kbQld3c+Dfx9uKYTb+rJuhLOxdGAze0mcGDraD3/3B+m8nMcsWTcB2enEGT&#10;nK2gtaS1nD1BU9IQNCVNQQMraABBg0kELSk6KWiboNtuFONO7sUQNNJEW0FjUtToidObgIk3iRNP&#10;EtPgCWtnwXse0+D1zyR4fd+EHkNN2PEHtJwBx6yWdErQlPQwRZ/xtW9WBH3wJfPfiwZuaLP9t1lB&#10;n7hFOsadHDOZ5YAn4ibaCBqkBD1pghYxkyBoe9QK2ATdJGiWuXWJG4L23jSjbie3c6PYmKDtUSst&#10;aODt5AYUtJJ0OYFpSTcJGugJ1JuAgTeZe3jSmAYrsNWG95qnxeuHafD6vQmOGT2GUnhjD2g5Ey1o&#10;jmVKmoIWjKC/8N3Pl4I+5FIR9MWdfjRwQ5vtb6kIWr6H9339tTKxeBNjJrNc8CRcRxs5g5Sgragp&#10;Z3y0R628EnfqqBXQO7khaABBpzaK2QSdEjRvFONObitolrkhaHsnNwRtd3JbQdud3IkUXRE0kwcl&#10;rSc/TowaTqJ2ArZ4E7vFk8hC8AS3EvFe20Lwnv00eP3cBi3fNnjjDuixSbSgCQWtJV0V9P/84oMh&#10;OYcELYKGpKOBG9ps7ztW0Fd9X/7hu5NiJrMc8ARch5bzQiTtpWgmaJ2ilaArCRrYNWimaC1oJGim&#10;6AZBl2+aoXdya0GjxA2QoLkOzTJ3StBI0SlBA71RDAkapAQthAmLgtaS5mTHyY8TI7ETqTcZa7xJ&#10;3sOTymLhCXA54n3vi4H3vKfB69826HHCz/UY0tjx5sGxSSYVNDit6HbeVRyysRckDSYR9A0VQcvf&#10;993fYnLxJsZMZrngibiOtnIGkwiaCbqNoHWCZolbC1pLmgmaZ6HtTm4KOrWTWydoCDp1o5gWNMrc&#10;TWehmaLtUas2graSnlTQgJNvHd6En8KTzGLjCXKp4d9rv5elwnu20+D1ZxtS40OPHQ875ixazoBj&#10;VktaC5qSjmM/puj+4N+Lgy7pVxL0EzcP9o4WTrTTit9fM9MfVAQtf+9vbsTE5E2KmcxywZOwB6Ws&#10;P2+StCfnlKD1GrQVdJT0VIK2CbpO0HajGI9a6Z3cdVd+akHrndx6HdoTtLcOnRI0JT1JggbepArs&#10;RGzxJv86POlsL6xcm+Dv0b+fn29PvOc4Dewv24cLhePEjh2NN+Y0Ws6E4xZQ0FrScbwrQQ96bwti&#10;5iaxsA59VXHzaOJEO2P+fhU5C7vPdou5bd6EmMksJ6yI69BibhI05azxBE1J6xI35EzaJGi9k5uC&#10;xlEr3iiWStDAJugmQeujVlyHpqD1USudoO1GscUSNCWtJzpMfJgQLd6kCuxk7GFF0BZPRhn/WS0G&#10;Xt8tFt7Y0XhjzpISNP+jSUkbQasy90D+bRy16fpKgn7+RZ2DookT7cze06ygb3f2z2VSye9ilVnO&#10;eBJuYnsImglap2gtaEraJmjgXflJQXMntxa03cldJ2jvyk+9UYxHrVIbxfRObnujGAStN4pR0GBS&#10;QRNMisSbVDXepGwnfSuESfBEtbPhPZfFQPfRUsDxYceMRY83C8ejHp/ASloLmpKmoPFv4bTi1Vf+&#10;tNzFHQR9SZOgNwwOt4K+3/lflUnlPoI3MWYyywFPwE20kTNoI2iWt1sKOkjaJmhgLyupEzRSNARN&#10;STcdteI6dOostNnJHRI0Ba2PWnmC1hvFtKCBI+hS0ttL0BZPDpPiiWu14z2HheL1z1LijRmNHmsp&#10;9NgkbQQtxASNfxdnfv0/KyVuEfQXo4kTbbZ/rhX0P124USaUnKAzyx1Pwim0nDWTCtqTtF2DtpL2&#10;ytxeiVsLmuvQELReh+ZlJRS03sltEzQFbY9aIUEDe9QKZW6boLlRDIJOrUN7F5ZQ0Cxzx8mqImlO&#10;bAuRNCdgOyl7eLJYCFpiWmorEfvalgKvT5YCOzbaoMeahx6XxAoaeIIepejPfffiUN6moA+6ZO7y&#10;aOJEO6P/PSvoI770QZlQ8i1imeWMJ+EUnpiBJ2fgCRrUCVpLmnK2grYlbpugKWkm6LZnoSVBhxRN&#10;QesEjTK3LXHrO7ntlZ96JzcTdGqjGBJ06kYxI+hSzlrQNkXbCRATI/EmVWInaA8tCS2NxcQT33LG&#10;ew1Lhe2P7YE3VurQ481ixybHrBY0x7SRdCno04qtP/lEEDPXoA+6uPO7aOJEm+3PW0HPfl3+B+1O&#10;ipnMcsKTsYcnZ+DJmUwj6EkTtCdobhRjgkaZG3iCrjtqpQXtXVbCdWiboLlRDCmaCTolaK5Dt0nQ&#10;WtIUNCe2lKQxMWq8SZV4E3QdnkSWAk+M2wvv+9ke8PnaZ7498cZIE3a8WTgmU4IGWtAc75T0O4v/&#10;/fW5VUFf0rkumjjR5O+zXPnDA2RC8SbETGY54ck4hSdo4MkZtBE0JW0TNAXNNegoaVfQAIJOrUMz&#10;RXMd2grarkOnBK2PWmlB66NWVtB6HVoLmpKuE/RCdnKnBA28iRV4k3QTVizbGy1RT6r8Gr9uPy43&#10;vGe8I/DGRxu88Wbh2NRj1gqakuZ4j+Nf/i1ct+2MUs7g+Zd25qKJE03+zgry9/34V4+VCcWbEDOZ&#10;5YQnYg9PzMSTs8aTtE3QQG8Sa0rQQCfouo1iTNHeTu46Qeud3FrQ3CimBY0Urd80Q28U8xK0FXTT&#10;UStb5raC1pLWggaYFDXexAq8iXoSPOFk2uE9zx2BNy4mxY43osckxyrxBO1JeljmfuHG+ZGgL+7M&#10;y7+0XaONTTtrcOsxQcvfkXdwZ1YGnow9PDETT8oaK+emBG3XoVOCbrNRzBO0LnMbQZcbxayg685C&#10;mwSdFHSbo1YQNCU9qaBBk6C9CZV4E/Y0eALKjMNnZZ/fjsIbE9Ogx5tGj0kraKDHMeXsCfodxWEb&#10;t5WCPujiTv/gq4rdo5FNO2PwoDFBy59VzN9DJhRvQsxklgueiFN4YiaelImWc0rSTNBLLei6ndxW&#10;0NzJre/knjZB653cSNFtBe2UuV1BU9Kc6PRECDA5WryJlXCythP4NFgp7ex4z2hHY/t/oXjjjehx&#10;qeUMUoKmpKOge+8ojt583ShBX9LpP+eiubtEI5s2MzjECnqX2b78Q7+nTCjepJjJLCc8GXt4YtZ4&#10;ciZLKWhKetIEjTI3JW0FzY1iFDRSNI9aeYLmUSsIOrWT2woaUNAgddSqTtBa0pzY2gjam1Qt3kS+&#10;GHjSWs14z2A54fX9QrHjjdhx2SRoLek47sO/g3cWa6/8aSnog4XnXNS5RzSyabP9z1tB//E5uEUs&#10;l7gzKwFPxh6elIknZY0nZy1oSlqXuesETUmnEjRICRpA0DpFo8wNQXMduq2g7VGrtoJmmXuhguYk&#10;ZgUN9ESIyVHjTaoe3oS+mHhCWw14r3W54fX3YmLHHNHjEkwqaKTodxYnbf1ekPMLhIMugaDn/jka&#10;2bSZ/m+toJ/46c/KZOJNhpnMcsOTcQpPzsQTM9By1pK2cvYETUnXCRqkBA0gaFCXoPU6tJegWeZO&#10;HbXSl5XEMndF0FyHtoJGmbvpshII2pM0J66UoIGeCDE5Em9CrcOb4JcKT3jLFe/7X+54/bvY6LFm&#10;0WNSj1ViJW0EHcvc5//v5aMELYJ+/sWd50UjmzbTv9EK+v1fl/8xu5NhJrPc8EScwhMz8eRM2gqa&#10;kraCBnWC1iVuSpqCRorWa9A6Qevd3As5C60vK6kTtLdRTAtar0PbBK0FrSWt5Uw42enJEGCCBN6k&#10;2gZvwt8eeHLcXvDvt9/TSsPrz6WC48zCMajHpJYz0OM4Jeh3Fxd8e2MpaCTo513cfX00smpri93W&#10;rOv1KoKWv/ObP5H/kbuTYSaz3PBE7OFJWeOJmVg5txF0osxdK+imdeg6QeujVhA0d3LXCbpmJ/ei&#10;CtomaCtoK2lOdnoiBJgciTexprATvJ38dwRWoEuF/XtXIrrvlho9xjzsmNRyBnocc2yPC/rbv/rQ&#10;KEFD0hd3z4hWVu304uZr1vf7FUHL3zF3AyYsbzLMZJYjnpA9rJQ1nphJk6C1pL016DaCbrOTW19W&#10;4gk6XvlZEbQ+akVBYx26TtAvk0mEgraXlVhB1+3khqDtOrRQTlZMF1bSnOzsZAg4UQJvgk3BiV5/&#10;zCx/dB8uJXpctYHjkWNVYyXNcT6S9Pd/M7xNbJSg5z8Srazauwd3r8gZ4M/r3k0mE28izGSWG56I&#10;U3hiJp6YgZZznaQ9QU+SoNsKWh+1sju5U4LmGrQ+amUFjTK3TtCp28T0OrQnaKxD1wl6mCCqktZy&#10;Bnqy03IGmBw9vEnXg5O+FcH/b+884Cyrivw/5CDmuLtuUHfVNSs6KqiYFyNxAMlJMJDzgC5r2NWV&#10;Zc0BpruHKIqiqIjCzDDMwCRAMa2r/kWFYY3kMNMvnn/97jt1u27dOje8ft3Tr/ucz+f7ea97Rpx3&#10;7+n6dtWpc25k5qDv2XRgzakQek7K+QqknBkhaZr/7eYX3JErO2mT2OErWmu8lcUY6b47J2j673ai&#10;oCNDA8TLr2VYYmYsOTOWoKWcLUGXlbhBXUHrvdAyg0ajGK9D68NKZJOYFjTWoY0MOt0LjRI3d3Lr&#10;DBpA0PzQDBZ0USc3l7mloFnSLGoZ7HQwRIAMYQVeCykCKYbIpkXfp+nEmk8h9JwEcs6yoFnSQs5e&#10;0Pi5OGJFNxX0kde3fuytLMZI57+1oDcbbbtu8yUUTHQgjERmKpaMLSwxM5aYgZazJWiWsyVoljQE&#10;HcqiLUEDFjQICRoZNJ8oJgWtO7l1Bi23WhUJGhk0C5o7uSFolrSVQfcraA5qMtjJIIjgWIYVfDUs&#10;AykGfh/ZNMj7M13wfNFzqApyXsr5CrSgWdI852n+dz/tDrt+QtBHXN+431tZjJHOmBb0Uy+923XH&#10;X0qBxAqEkchMA+Ll1zIsMTOWnEEVQUtJQ9BWmbuOoFnSRYJmSVuCRpkbkpad3FLQ3CgmBS1L3HIv&#10;tBY0smi9F7oogwYQtCpzm4JmSctgJwMhgwBZhA7EUgBaBlISkelF3odNiTWHypDzUc5XEBK0kDQJ&#10;+vDl7RJBj7ZXa0E/5yv/j4JIfA50ZNiwhGxhyZmpImhef5aSlhk0S7pA0Kmk5To05CwFzSVuWebW&#10;GXSRoK1ObkvQgAUtHzvJGTR3cpcJmrPofgXNki4TNIJjFaxALLFkob8XmRr0vdgUyHki500V9JyU&#10;8xVUEHT78+6YGzdMlLiJvVd3t/Nm9mNR+w9a0G+76iYKIFHQkWHCEnEIS8ygipwlVQTNkuZ1aC/n&#10;jKABZ9Ayi4ag9Tq03AsdyqABZ9DWVispaF6HhqDBoAQNpKCNRrG+BQ0QJMvQAVliSSMytVj3YVPD&#10;80TPnSpY87KeoD+47o8ZQR94TfcR3sx+jLr7tKAPW/otCiBR0JFhwhJxGZOVdEjQXOIGMoMWgs6U&#10;uFnQusxtCdraagVBAz6sRAtar0OH9kLrDLpoL7Q+TUyuQ7OgrXVo4Neh00AlJV1F0AiOVdEBOQQL&#10;REslMjn0dZ6pWHOnDD0v5ZyVgmZJS0HjF9QvunNv/U1G0IetfOCJ3sw0zqV0mv5/MtD/zyk3fJWC&#10;SBR0ZNiwJByiqpxBSM5FZW4WtMygQ2vQQK5Dc4nb6uRGBg2sDFpttco1iskMGkDQXObWe6FZ0Hqr&#10;FQu6aC/0ZAWtJa0DIUCALIKDrg7EZViSidTHurYzHT2HytBzsr6gr7xtTUbQ+93Y/WtvZxqL3baW&#10;oD//43MoiERBR4YRS8YWEDK/lkm6SM6WoPvJoEOd3FUzaBa0WIdOMmirk9vaamUdVgI5a0HzVqui&#10;DLqok7tqBg1CgkZwrIIVhKtiSSdSjHUdhwlrDhWh5yUISdoW9JLfrcgI+tAVzZ28nWmc555gCXrs&#10;J/RDGAUdGUq0iMvQgrYkPRlB8zo0C1o3imlBA24Wm6Sg00Yx2cktG8XKBK0zaF6Hlhk0qCtovw6d&#10;BClL0IPIoCVWMK6LJaS5jnWdhhE5R/TcKULPSSlnIOVsC/o3936N5NxOBX3wiuZrvJ1pXNh9piXo&#10;a35HP7hR0JGhxJJwGUVyZixB83td3paS1k1iuswdErTOoEFVQZedyW3thZaC5udChwSNMneV08S0&#10;oFnSVQXNktaBECBAlqGD76CwZDUX4M+ur8dsQc+fKuh5aQmaJZ0X9B33fpnE3BP0EcRh17fO8Xam&#10;MdJ9pSXolXfSD7gZ/CKRmYwl3yKkmCVVBc1wBm1l0SxouQ5tlblDGTQoE7Q+rKSKoHWjGD/VSmXQ&#10;5mElnEFPUtCT2guN4FgFKxBPBVJgw47+bHMJaw4VoeelnLNSzlrQPUnfvXHUHb5iQtDEJ7ydaYx1&#10;97QE/eM/0A+8GQAjkZkKhMuvdehH0FLSlpzLBK0lHcqgOYtmQaPMXVfQ8rASbhQrEnRoL3RRBs3r&#10;0LzVigUNIGhd5q6TQbOodSBEcKyCFYSnC0t+MxH+t+p//1yB54meO2XwPJTzsp6g7x8/zx25olfe&#10;hqAPXd76jbczjbHOJyxB//E+Chi5ABiJDAOWhMsokzPQgrYkrQUNOeM1kEHnBM2SriNoUCWDlp3c&#10;LGi5Di2P++QSt9xqVSZoZNAhQUPOQK1Bl2bQUtBa0giMVdDBeFOgJchi3BTIf1cki5wzcg4VIeck&#10;kIIGlqBZ0l90zeYX3VErmxOCXtH6f97ONEY7l+UF3XV33Y/AYgW/SGSmYwm4CCnnfgQtM2gpaZlB&#10;cxZdJ4NmSVuC5m1WoXVoCJr3QhcJmjNoUJZB817oAWbQiaBZ0lUEzQyboKeKKNzJo+eInj9laEED&#10;OVctQfMvpV90bfo5eN8NG1JBH07ZtLczjUXt27SgtxptucbDCEhW8ItEZjqWhIvQgq4j6bIM2hI0&#10;sDJowILWe6G1oK0yd1GJWwtaH1ZSJGjOoLWgrb3QUtAsaZlBS0EDKWiWdFVBAwTIImTgjUSqYs2l&#10;IqScgZyrUtAs6QlB4zSxE1Y/GBD0SPs3WtDbjW6gH+z4oIzIMGIJuAqTEbSVPfcjaFni1nuhpaCL&#10;GsVkBl0maGTRELTu5Iag9VYrFjTK3FrQyKLLBG1l0CFBs6SrCBogQJZhBeFIxMKaP2XI+Qh4nso5&#10;HBb0iavvDwia/tuaR449RD/YUdCRYcUScBmTEXRZBs2SloLWJW4waEGHStzo5IacgdxqxRk01qE5&#10;i+5X0LKTu0jQRY1iMrhJOTMyIFLgCmIF4UjEQs4XPY9C8PyT81HPVZazFjT4vDt1zd0ZQS+4xT06&#10;KOinXHgX/VDGZ0FHhhlLwkVoQYckbQlaZtBS0kUZtFiHriTo0F5oUCRoyqLT08QgaSuD5jI3Mmhu&#10;FNOC5r3QQJ4mpgXNjWJlh5VMVtAyGAIKXEFkAI5EqmLNJQs9F/VcBVrQLOleBv1vt/y+uqD/6oI/&#10;0Q/ljhQ8rMAXiQwDloRDWHIGlqBBkaT7yaBZ0lUEXTWDxjp0SNCcQcsu7iJBn0kilVutBiFolnRR&#10;J3eRoIEMihS4CrECcCQSQs4bOY9CyLnI8DzlORwW9Ed+MCHow0jQh6wc3z0o6Od9/XcUOGKJOzLs&#10;WDK2qCNnYAnakrQWNCjKoGUnN+RclkHr50LXETRn0BB0KIPGOrQWtGwU04IGZYeVgKqCLpO0DIYU&#10;uCqhA3EkEsKaPxZyHkp4nko5s6B5voPPu4/+4P8ygj54eWvvefMu7j7KEvTOV/yQAsd8wgp6kcgw&#10;YIm4iKqC1nJmQbOciwQdyKBTSUtBV8mgtaDRxQ2koAlT0LzVajKCLtoLXSRoWeYeRAZNQSt9LUMG&#10;XxmMIxGNnjtl8HwEeq5KSfMcnxD0vytBH7qi9Zl5877gHmsJ+vgbv0FBI57DHRl2LBFbaDlLqkg6&#10;JGiGs2cp6bIMWgoayAyaJc2CRplbZ9C8Dl2WQcutVlaJO7TVKvRc6EEJGlQVNEPBqzZWYI7Mbax5&#10;Uoaei3qu8jyWggYs6DsTQWP9OSlxr2h9Kijoj6yjHyAz4EUiw4Ql4xCWnEGZnFnQVUvcEDQoEjQI&#10;CZrlLAUtS9wyg5ZbrVjQofO49WlinEFXETSy6MkKmiXNgYuzjaqCpsDVN1aQjsxdrDlShpyLDM9T&#10;KWdGCfqW9RlBH7y8tQqPmny0Jegrf0U/hGbAi0SGCUvEISw5g6qClhm0lHQogxZl7kqCllutygSN&#10;LLqoxA30YSUhQaPETWRK3NwoViToqoeVhATNkubgpiVtBUQKXn1jBerI3ITng54jZci5KOdqSNCY&#10;70WCXtR9hyXoW35Pv3GbAS8SGSYsEYew5Ay0oC1J6wxaC7rfDBpYgkYWrdegAZe4WdChDJoFrTNo&#10;aw1aHlbCW620oK0Sd9XDSiBooraggQyIDAWwvtDBOTI30XNCfl2Enod6rkpB8/yeEPR/kKB5ixUE&#10;fdDy1o141OQ7LUH/+Pf027gZ8CKRYcISsYUlZmaygrZK3EajWEbQWIPmTu5QBi33Qcs1aM6gxRp0&#10;UNCcQaNRDGvQMoMGELS1F9rKoLmTWwpalrmloAEEDbSgWdIczOoImoJX3+hAHZl78DzQc6Mqej7K&#10;uVom6Dsygj5keet2W9D0373tT/TDbwa8SGTYsISsscTMlAma5SwlLbNnlnQdQbOkq2TQkDPvhbYE&#10;jTI3BI0yNwRtncfNndwQNLJofdwnr0FzmTskaGTRvBfa2mqlS9wsaFniZkGzpKdD0DI4R+Ymci7I&#10;r6ui56Keq8WC/tgtt6eCPrRQ0PTfue9+CgxmsItEhglLxhaWmJkyQUtJ6+w5JGiWdFGJu2yrlVXi&#10;RhYt16BlBs2CDmXQvAbNguYyd6jEjUaxOhm0bBSTgvZl7kqCBjLo6aAIECz7RQbsyNxDzgE9N6rA&#10;c1DOUYB5y3KWggaY9xD0bytm0PTf6iZByAp4kcgwYck4hCVnoOUMLDkXSVqWuaWcdQaty9y6xM2C&#10;5hI3C5pL3FLQyKCRPWtBV8mgUeYOrUHLDFofVlKWQVuCDpW4LUHrwCfFzCBQ1kEGZn6NzG3kfKiK&#10;nodynvL8ZTnzK8/3L7j//MFvqmfQbvxlhBXwIpFhw5KxxhIzUyZoLekqggZC0IUZtFXitgQdKnGH&#10;BM17oUMl7lAGzYIOHVaiBQ0mk0HXlTSCZT/oIB2Ze/A8sF6roOeinKcsaJZzVtDn/PC2RNDInisI&#10;Op7DHZkNWDLWQML8ajEoQYdK3FLSELTMoIvWoOU2q1AGrdeg0ShWdQ2aBa2bxLSgkUEDLWjeC20J&#10;GihB93WamA6IAIGyHzhIR+Y2ci7oOVKGnotyrhYL+r9v/X9pefvQ61nQi9rvzQma/veuEZ9kFZkN&#10;aBkXUVXOYJCCLipxAy1oyFmvQXMGXUXQvA4tM2gAQfNpYkWClmvQVY77LBN0WYlbSloGPEYGRATJ&#10;fpABOhIB1jwpQs5DPUd5/oYF/dkf/2Iig04FPdL5dE7Q9L9z7RdS0LACXiQyDEC4/FoFS85MFUGz&#10;pFnOZYKGnC1BWxl0qElMbrUqyqBliZszaHmamMygQ8d9lpW4q2bQUtJK0BlJS0FzcJtKQQMOyjpQ&#10;R+YWel5URc5Da54WC3rRz39qZNCjnU/lBE1/33WeT0FDB71IZBixhGxRVc4gJOi6GbSQtJlBS0EX&#10;ncXN2XOdErc8j3syJW4taKuTWwoacjbWoIOClpK2Ap8MjADBsi4yMOuAHZl7hOZGGXIe6nlaLOgL&#10;fjEh6ENI0Adf3/4pBL00Cjoyu7FkrLHkzPQraClpCJolrQXtM+hE0jKDBlUFXafEXSWDnoygZQZd&#10;1MmtBQ05lwnakrQMigCBsg4yAPN7DtSRuQvPiTJ4zul5CHiO8twNC/qiX2YF3TtJbLRzoxb0Votb&#10;9AMd16AjswVLyBaWnIElaDAoQZdl0HINOrQPum6TmF6DHmSJO7QGLQVdN4OWkpZyBjooIljWQQdj&#10;Hagjcxs5N8rgOajnaJGgMee/4C7+5Y+1oHEWd+cGLegdFj9AP9AvpaBhBbtIZJiwRBzCkjOw5MxY&#10;ktaCZjmXCDqVdFVB6zXoOhl0qMQ9iAw6VOJmQesmsSJBS0lPlaAZKzhH5h5yLug5UoSeh3qesqCl&#10;nJkvuEt+easW9OfQxX2HFvTzLr+TgkXcBx2ZLVgy1lhiBpaUGS3nkKABrz9D0nUz6KluEuMHZuAk&#10;sX4z6FAXd5GgOYve1Bm0RAbqyNxEzgU5N8qQc1DPUaAFzZLuZdCX/u8PEkEne6ATQTe/hRL37VrQ&#10;O135vxQwXk5YwS4SGTYsIWssOTNV5QxkmZvlLLPouhk0KMqgUeIGLOiys7irrkFrQeOwEilobLWq&#10;sgYdKnEXZdBABrHpErQO1JG5izU/ytDzUM5Rnrs8l/OC/s5tK5PsOVviNgT96m/9jIJFFHRktmAJ&#10;2cKSM7AEDUKC1hm0lLMWNOQsM2jIuWqJm9ehi0rc/EzoMkGDohK3f2BG301idQTNZT9L0DLoMTow&#10;Ilj2gw7OMmBH5hbWfChCz0GG56glZynoL7rVf7gmkTNn0Ade306axHKC3vGK31DAmE9YwS4SGSYs&#10;EYew5AwsOYOQoKWkZRZtCbosg56qNWjZJCafCR3aZtWvoGUGDTlPRtAhSeugiIBZBx2EOTBH5jZy&#10;TpSh5yCQc7Qkg6a5v+4P380I+oDrW7/FQSUNLeinf/nPFCxik1hktmDJ2MKSM7DkDEJy7lPQmTVo&#10;UHUNmkvcZYIGEDROEtNNYmWCnuw2K51BV+3iloLmICcDH9CBEQGzClYQ1kE6MnfQ91/PjTJ4/un5&#10;CUJy9oImfviHb7iDr+94QbfdAf4ksQlB03/73B9+wo387GzX3fhy4hWRyCzglRXZKcDOBq8yeDXx&#10;GvEKdvG8lnid5/WeNxBv9LzJdcff7NnV8xbircTbiLcT7yDeSexG7E7sQexF7O3Zh9iXeBexP3EA&#10;cRBxMHGo6zYOIw4njiCOIo4m3ku8nziGOJY4gTiRONl1Sc49TicWEiToJgm6SYJukqCbJOgm5FxX&#10;0NwkNlMzaP5eZO6i50MZcv7xnJRztETQydz/nLvznvPdQcvbOKTEHbisuT4n6LsfpN/0Wy+i37jn&#10;RyKzhJdXhLJtE8quTSi7zkBZdQJl0ymUTSdQNp1AP1+N13oom25QJp1AmXSTMukmZdIJlEk3KYtu&#10;7kpQJt2kTLpJmXSTMukmZdJNyqITKJNuUhbdpCy6SVl0k7Lo5n4eyqSbBxKURTcpi24eQj/bhxGU&#10;QbeOJCiLblEW3aIMOuEY4niCsujWSQRl0S3KolunEZRBt86kIEKSbpOk2/9KkKDblEG3SdBtEnSb&#10;BN0mQbc/TpCg2yToNgm6TYJuk5wTKHtOIEFTQOpBgm57OXcABa0ECmIJFNRSKNB1KOBloMCVgYLZ&#10;pKEgHZmDWHOhCnoO6jmKeSvnMeY1z3P8Utr7BfWOu0fdwcs7iaAPWNZo5kvc9L+bd17XPf2i29zT&#10;LvptJDK3uFi9r8HTC/mdQH498XeeQV9nuKTHPwL6Onkl/glcmueZCbcnPIvePyt57fHsL9/u/pm5&#10;7Hb3HM9zwVdud8/7yh3u+YIXfPUO90LiRZ4XX36He4lnx6/1eBkxn3j51+9wrwBX3OFeSexE7PyN&#10;O9yriNd8c33CLleud6/zvP5b690biDcRb/72evcvxK7fucO9hXjrVevd24h3fHe9243Y/er1bg9i&#10;T2Lv7613C76/3u17TY93Eftfu94dSBy0ZL07hDh0yR3u8KXrE45ctt69mzjquvXuPcvXu/cS7yeO&#10;IY69fr07bsV6dzxx4sr17iTi5BvWu1OIU4nTbrjDnX7jencGWLXeLSTOJM4iPkB8cHWPfyXOXtPj&#10;34gPre3xYWbdevcR4qOCf2duyvIfCXf4V35v8zFwc5iPDwFl/87Qn8vPWYq/VnzN9HXMM3EvMvdH&#10;3D+Aewr4PvN9xxzg+fCvRG+e3OE+QK+YO2euusMt9PMK8+v0G++g+QZud/dv+KL79K239s7hJkHv&#10;v9QSNLHFWCfzdSQSmR42q8jm9Mt+iC0MtiS2umCCrT3bXOjctoLtPI+4qMcOnkddDLoJjyYec0nX&#10;PZZ4HPH4S7vuCcQTv9x1TyKeTDzlsq77K+JvvtJ1TyX+lvi7r3bdPxBPu5wSAOIfv9Z1/0Q86+td&#10;9+yvd9w/X9Fxz/tGxz2feOE3O+5FxEuu7LiXfqvjXka8/Nsd98rvdNzOxKuv6rjXEK/9bse9/uqO&#10;e9P32u7NxL8Qb/1+273tmrZ7x7Vt905i9yVtt9fSttub2GdZ2+1LvOs6rPG13YG+nIigiAYd7EM9&#10;cmXLHXVDj/cQ772x5d5HvH9Vyx1DHEscv7rHicRJa3qcTJyytsepxGlgXcudTpwhWEiceZNF051V&#10;wgdunngt44PiVb8fRqzPgtcq6OtoY92THrhn8h7inuLe4h7jXvN9xxzAXDgR+DkCjiMwbzCHMJcw&#10;pzC3jibeTfMNc+7wFTQPfYMY5mQUdCQyA7GErLHEDCw5AwhaSloKWkoact6e0IJ+pBc05MyCBlLQ&#10;T1CC/msImoCgIWcW9D8Ygoacn+MF/QIh6B2FoF/hBf0qcFVP0K/zgn4jC5rkXEfQB1EgRDBEUGRB&#10;45F/CJqpoAkWNIIsQMANCRoBeyoE/QF+hXCUgDQssmFHfhbrPX/eQsQ1LKaVYN2buoJOJO3nCMCc&#10;wS93IUHznIuCjkRmMJaMLSw5M2VyZkGznK0sWgr6kQRn0ImgvZw5i9YZNOTMggaZDJrEbGXQUtCh&#10;DJoFXZhBK0HvpgQNOVsZdCpoCpLIZjKCpmCqBc2BF5mSJehEzh4taGBJuicISxwTQDjyvQVLTIps&#10;tqI/u4m4fsXYgtZyBomg/f0ty6A5e7YEjTmWCnpFs4agR7Pfi0QiU48lYwtLzIwWNJByZkEXlbi3&#10;V4LmDDqRtJDz40jMlqBR3s4IWmTQEPQzSgQNOb+Y5KwFvZPPnlnQnEGzoHf1gn47CRrZMwS9h8qg&#10;9yM5l5W4ETSR3ViC5uyZBc2SZkFnJO2DuQzuoQx6QhJaHBOYAjKQApOvswn5eYuwrqNNWNBa0pw9&#10;a0HzL2uYEyf4OaIFjfkEML+koI9c0fDrz6WC7kZBRyKbAEvGFpaYgSVnnT1bguZXLnGzoFNJhwRN&#10;QNDgiQSXt9MSN8mZM+i/F4LmDPqZyfpzbw1al7gh6B1JzBD0fCHoNIMmORcJmjNoKWhkz/upDBoN&#10;OZxBJ4GSQOC0BI0gexxRJmgO3gjkMrADDvhaBGVyZiwJWUiRSbENI6HPID9vCOsa2oQFLe9fWt4G&#10;dI9Dgg5l0CxozqAx3zDvDr++J2jIGUsv7woJevORZubrSCQy9UC8/FqFOoK21p+LMmgt50d6OYcE&#10;XVbiRvasBY3smQUdyqAtQWMNGoLehcgJmkB5GxRl0Pt7QfOeU86gWdBWBo0Am2TQRCpogoNyKIOW&#10;wT0k5x6WNPJYErJggWmpzQb05+PPHMK6jnmse1IgaH+PTUHTvNAZNOTMgsa8ymTQqN54QeMXxkJB&#10;b784CjoS2VRYMraoI2iZPbOkIWemTNCZLm4v5yqC5iYxlLiloFHiriPol0tBXzUh6NeToN/gBY18&#10;0SK+AACkBUlEQVQO7rISd5JBS0FTIERA1IIOZdBWiVsLOpUzEIGdKZK0LY4sloAkUlyzGflZ9XtJ&#10;cs3UNbSx70mZoFnOlQRN8ygjaD/fsLTy7pXNaoLe7oJu5utIJDI9WCK2qCpnYDWIlWXQcg0aWE1i&#10;EDSXt0OChpxDGXSyBq0EDTm/gORcmEFflc2gc4ImOaeCJjmzoBeQnHOC9iVuNOcUCRqBNc2gfeBF&#10;AK4iaLkGXSznamVuS0KMFtZsJfSZLaxrGMK6L1UFjfsvBc2/xGHOhASN7DkRNF6vH0+WWkoFvU0U&#10;dCQy7VgiLqOKoIElaJ09W4LOZtH9CzrNoL2cZQb9LL8HWq5Bs6C5QWy+JWi/Bq0FjfK2zqCRPZuC&#10;pkCIoIjMhbdYlWbQhBY0gnMVQYPJChpYIpJooc0FrOsA+Hrpa5hl4h7o+1JZ0IQlaMwXS9Bc3uYM&#10;GiVubhDDL44Fa9CtzNeRSGR6sCRcRF1B6+xZS5oFzXIGssTNe6C5xM1yZkGjSQxwF3faJOazZ7nN&#10;KlTi1hm0JWh0cFcRNLZYhQSNBrFU0AiQhqARTKtk0ImgfaCWgrbkXCxoSx55tISKsGQ2rBR9Hv25&#10;JdY11Fj3BJiCFvc4FbSfC1LQXN6uIugjVzajoCORmY4l4iLKBF3UIFaWQU80ifUEzWvQVTNoFnRa&#10;4vaCzq5BZzNoaw/0fCVozqDRIPaGq9upoN/iBS0PKdlTlbjRwZ0TdCCDTrPnCoLmQA1Bp5L2AV0G&#10;+Mlm0JaANCwsLTD59bCjPydeQ1jXUWPdE1A5g/ZzQQoaSEFjLlmCTpZXVkxk0JibBYKOTWKRyKbA&#10;EnARVTJoFjSkLCUdyqDlSWKcQcsSt86gpaBD26xY0Jw9J4ImOUtBP1dl0EWCloeUvJEFTXK2BK3X&#10;oHmLVabEbWTQmfK2EDQH3iJBc/DWcgYhQQNLHBJLPhIpLIn1vWEi9O+Xn9nCuoYhrPuBe1UkaNxr&#10;LWjMCcwNKWjMHRY05pUUNObcRIm7NydLBB0z6EhkU2BJuIyq2XMogy4VNJGWuEnKLGi9B9oSdFLe&#10;9oKWDWI6g0b2HBL0fCI5h9socaOL+42ixF0lg0aJezKClhk0Z0yDEHTVDBpYMtJoic02Qp/VwrqG&#10;Eut+AC1o3M9E0P7+SkHzXJCC5hK3FLTMoDHXJgQ90SAGQe8XBR2JzDwsCYdIsmf/GhJ0SNKVBY0M&#10;OpH0hKABBK1PEmNB8xq0FHQmg04bxCbWn4HVxY0MmgWNQ0ogaMhZZtB8SAkEzYeUSEHLNWh5SAkL&#10;GiVGFjSymlyDGIFAWyuD9sG8ipwZSx4WloQ0Ulr8ftjRn0V+Vn6fQVwvfQ011v3oR9DAFLSQM8A8&#10;y2TQK5rpISWYm/suCQh6q9Eo6EhkU2GJuIgyQW8F6ghayJm3WUHSSQe3L3FzFi1L3Fh/5jVofpIV&#10;4FPEciVuL2kWdJUM2jqHu2gNGuXtIkEjILKgESiDgvZBVgoa64wckEOCBlrQIUkPav2ZsSQ2G9Cf&#10;hb/mz6mxrqOFdU8sQcv151oZtCHoJIOmuZf8gihK3JifQUFvG7dZRSKbBEvARSQZtMeSs86eqwo6&#10;uA9ayJkFDTmzoGUGnXZwe0Hn9kCzoEWJmzNoZM9yDbroUZNpBq0EjS1WVTNoWeJG4MyVuL2cdQZd&#10;JmgzgwaGDAYpaEte/L3ZhvyMIaxrKendg7ykpZyZOoLmOaMFjV8AU0ETEPRhJGju4C4U9HYXxKdZ&#10;RSKbAkvCRWwKQesubiloWd6WguY1aIDsmc/h1oLmLm4p6Ple0Fh/ritomUHnHjUpBM0lbgTMUAYt&#10;BZ2Utw1BI2Cngia4JMrBnTMyLQJgiSOEJSGNFthsRX/uHP56WdeR6V3/7P1I7hW9SjnXzaBDgs5k&#10;0FrQZRl0POozEtm0WDIOYcmZBa3lXCRoyJnXoKWgef1Zr0FLQaNJjDNoCLpqBo016LRJjOSMDFoL&#10;mjPoUkH7NeicoEnOIUEjIOpjPqsIGpQK2gd0GeAHIeicgAJoiRV9PczIz2xhXcMsvWtv3RPcK3n/&#10;pKClnHH/U0H7+SEFrRvEMhk05Ewcen0zkTNn0PuEBL3FSCPzdSQSmR4sAZcRyqLLBM2SltkzZ9By&#10;DdoSNOScOYe7RNCyi5szaBZ0ugaN8nZA0NhixSVuyJkFjUNKqgga5W39qEkEw34FjQwpyaJ9UK5a&#10;4gZhQZdLmrPBEFJYUmD8fjbCn9ciuWb+tQjrfoAyQbOkWdCYD3UEjTmHyg0LGvMRSy+Fgt4cTWLx&#10;cZORyCbBknCIkJxZ0EUlbkvQSfZMZATty9tlgoaceQ2aO7iLMmjdxY3yts6geQ+0zqBlFzcaxFjQ&#10;fA43BK33QOeeZFUgaATRjKAJBNrMMZ8EZ01SzkWCnqoMukhU/GdSasOM/Czyc4bga6avo0bfD75X&#10;8v71k0En5W1D0FzehqCTs+B9Bp0ImuZoOINeHJ8HHYlsKiwRh5CC1pKuWuLOZdDAEDSfww1ygvZy&#10;fjKJWQuat1jJU8SqCHrHIkET5rOgvaCtQ0ogaGTP8hSxg9EgVpBBs5ytDDok6ETOBIJ5PUGXSFqJ&#10;pwwpMBbabMP6rBpcN/N6ptj3Q8sZDErQeg90T9CtVNCYo2FBj8UmsUhkU2LJOMRkBM1yLs+g/TYr&#10;krKZQYvsWXdxp4L2GXRI0HoN2hK0PEWsdw53douVfNSkPqREZtATHdz2oyZlBi0FXSWDloLWAT4k&#10;6ErlbSEaLSGJJS4W2rBT9Jn4M0uSa+WvWRH6fgC+V/L+sZxDgpYlbn1ICeZSVUEXlrjnjcZtVpHI&#10;psKScIgiOVcpb7OkM9kzwXJmQT9SZNC116BFBs2HlEDQvQaxnqDlHmirxG0d82kK2pe3rRI3GsRM&#10;QSM4BgStM2h5ihivPwNegy7KoDng9ytoxhJRiJDMZgP6c8nPrbGuY5b8PQGmoIG/1yxnKWjMjSJB&#10;ozqTE3RSyenNScgZlZ6woAn88Fvfj0QiU4uWcBFS0Jak+xK0kHNG0F7OoQxaClpus/o7AtkzYEFP&#10;dHBnS9zykBLOoJE9Q9Aob2tBo0EMgtYNYiFB6xK3FDQCJsrbuQzaB9mcoAkpZy1oBHIZ3IElZ1BL&#10;0MCQECNlJQVWRt2/P1Pgz2qRXC//WoR1T/iXKXn/Qhk0/6JWJmjMKS1ozL2kioMM2mfPFQQds+hI&#10;ZFNhydgiJGeg5WwJWpa3U0kbgsYaNMSsM2jOnlnQch90kj1D0F7O9harbiJnU9AkZ5lB5wTtO7hl&#10;Bs2CDp3DzYKe2APdEzSyGARLLegkg/ZBtoqgUzkTOoMGxYIeXBZtiWw2wp9Vf36Jdf2y2PdEyxlY&#10;gubsORG0nxtS0Jg/ZYJODsshuLyNebqgSNDzoqAjkU2GJeMQIUFXyaC1oHPrz0Tawe0lzXLmDFoL&#10;mpvEkEGzoGWJ2xI01p8haJS3taBDGXSyB5rEbGXQ8pjP4gy6FyAhaJ1BI6AWCloEZha0zqDrCdqS&#10;h40lIkaKa7ajP7smvV7i2mms+wG0oHEvpaD5nmcETaSC9nMmETTNIylozDMub08IupkR9D7LmncF&#10;BY3ze63vRyKRqccSsQXO4dZiZqo0iVkl7joNYixoLm/rDJqbxGQGrUvciaBVBo3ydhVBQ87o4LYe&#10;NZkImuRcdEhJ1VPEIGhuEAPIlFjQoRK3ljMIC9qWh8aSkCYkMut1mJGfV75aWNdyAvueFAlalrdD&#10;GbQsb+sObkvQBy/PCnrfZa3bg4LeJp7HHYlsMiwZW1iZs6SKnGUWbTWIpRm0EjQ/yapI0LLErTNo&#10;dHHzKWKQs5VBzzcELbdYyQwaHdy5Q0qIuoKukkFLQYOcoH1Al5JGwLcEXaW8LTNAS0AWUmazEesz&#10;a+Q1DJO/J6CuoDEfMC/4lzgpaJlBBwVNYG7u7wW9z5Lm74KCjg/MiEQ2DZaIQ5QJOsmigSFoKedU&#10;0CRl3gON8nahoAm5Bl0maHsNOr8HmgWdOUXMyKCTNWifQfMeaC1olLcnk0Fbe6BZ0CxnmUFz9ryp&#10;ytuA5aWFNhvRn1ljXb88+XvCv0zJ+9e3oGkOFWXQ6IHgDDoRNM3RJINe2r4xKOj4wIxIZPqxJByC&#10;5VwkaV3mDmXQusRdlkEDq4O7vqB7JW4WNOT8YiHo+T57xjGfkHPhKWJGBi0FvZ8UdCLnvKCPMgSd&#10;Zs9K0JxBnwJ8sC4TNB6+oGVQJYNmyjq4JVJi/H62oT9zDnX98uTvB6gjaP5FDfNBN4hJQWNOaUFj&#10;7rGgeYsVBI3tgHsvaa2Igo5EZhAQL79WAXKuKmiWs5VBp4ImKafrzwQ/xaqSoEnKaYOYELR5zGcg&#10;g2ZBYw0agubydnIO91UTgpYlbgia90BLQXODWCpoCnoIflLQ6JyFnFNBU/AMCfpYH3xZ0ByYzQya&#10;GHQGDeHwq0ZLS349G5Gfm9+bqGuYp3f99T3BL1IDEzShBY25lsmgl0PQvsTtBb3P0tang4LePgo6&#10;EplWIFx+rQIaxOoIWmfQVvacyaATORcLGnKWHdycPctDSmQGzYeUsKD5UZOyxM2Clg1ifEiJPOYT&#10;D8rgDLpI0PqQEgTBXnk7u8XKzKB9kJUZtO7gns4StykhD8tKvs5W5Oe24Gulr18e+54UyRnw/c4I&#10;2s8NzJHkFzpCrz8DZM+JoGneJRk0iTnZYuUzaFR5MFcXLG19hgTdjoKORGYQlowtWM5FkmZB6+xZ&#10;lrhZzjqD7pW4e3KWgmZJh0rcMoOGnDPHfJKYuUEsETTJGYKGnPEkqySDRoOYFzSXuDOCFhm0FnTo&#10;HO5U0BQAM4eU+Aw6FTQFUAgaATVX4vbBNxE0wYGZA3XaIAZEcGcQ9C1J2+Kw0SLSsLzk62xDfl5J&#10;7s+M65cnfz8A3yt5/wYhaMwtFjTmHTeIHao6uLEcs++y1p7z5o22b7eCRBR0JLJpsGRsUSZnUKXE&#10;zRk0CxpMrD/3MmjeA81yzuyBJljOVok7yaBJzhA0suckgxaC1lus5DGfuoMbgk7Wn0UGLQ8pCZ3D&#10;LTNoBEJuEJOCRuCEoDnT0Rk0Am9RBp0K2gdzGdyBLefBCVoLSgqN3w8DoX+v/lzyexrr2lno+wES&#10;OdOrvHdVM2ieI1LQskEsJGicIqYFvdeS1m7z5o11fm4Fie0Xt3Pfi0QiU4slYgsp57qCltmzFjSy&#10;53QNmuTMTWLInmWJm7dYcQadCJpIS9wEyxkZNOScZNCE3GKVCJrknAjaZ9D6kBJ0cFvncFuniL2d&#10;5JwK2q8/y0NKEACrCDrNoCnAakEjELOgZXm7SgZtCcEShwVnhJaQtMD4dZiRn8F6j9ci9PWzyd8P&#10;K3uGoBNJ+/s8KEFzg9hhyxvJvOQtVpivey/pvnLevEXtG6xAsd3iVu57kUhk6rGErJFiDgkacrZK&#10;3IDlbGXQUtChDBpyTjNoFjRJOdfBTbCgdQf3P18xcYpYUuL2GbTcYsWCllusIGdssUIGjfJ25pAS&#10;mUFXETQFSARKBMyQoDnYSkFzUA4J2lp/nqyggSUijRSZ/Ho2wJ+HP5uFdd1sehUM655YguYM2hI0&#10;fmGrI+hMgxjNQz6kBBUeFvRuy91j5s1b3PmUFSS2Hm3mvheJRKYWS8YalnOZpGX2rDNoS86AM+hk&#10;D3Qq6Z6gOYOWp4jJNWhT0ChvG4KWh5RUEbTOoJMObsqgQ1usigSNPdByixWadVjQCKAsaATWUAY9&#10;WEFXk7QlI0bLi4U2m5GfX2NdPwvrfoCqgsb9Z0Hz+nNG0H4esaDxCyALWm6xOtwf88kd3Jivb7vK&#10;PXbevJHuXlag2DwKOhKZdiwhW1SRs8ygqwiaO7jTDJpIj/kUGbQWtN4DnVt/1oLm9ecKguYGMeuY&#10;z4ygUd72guYMWm6x0oJGBo3ydiJoCpYQNDeIaUFzsC0SNIL2VAsaWDICWlhaZsOO9RlDWNctTP5+&#10;8L2S9y8kaJ4HlqDxix03iElBY66lgqY5mPyyuHw8mZtS0POSsdg92woUW4/FNehIZLqxZGzBgpYU&#10;CZrlrAUtJZ0TdKDELQXNx3zKDDp9zCSJOZRBQ9BVTxFjQaNBjEvcRYI2DymhoKcz6JygCS1ozp7L&#10;BM2STgTtA7oM8EnQN2QAbHFksURkocU2zOjPoz+n/FpjXcM89v3QcgZ1Mmh9SEmZoPmXRcxNzNFe&#10;B/eEoB9jBYpHXRgFHYlMN5aMLYoEreVclEFnBC3kPJFB+y1WhqCT8rYXNDLotEFMZM91BI0Mmju4&#10;Iej5hqDlHmh5zCd3cEPQyJ7lFqvKgqbgKQUtt1hlBO2DMsjJGfiALgP8VApayoxfJdb3Ziqhf7/8&#10;fGVY1y9Pr3Jh3Q8rg2Y5A77ngOcB5gTPj5CgMbdCgj54eSMgaAz6gddsOzKe+14kEplaLBlbhOQc&#10;EnSlDNoLOptBZwWNBrFMk5jPnrnEzevPXOLmPdCQMzq4Iej0kBKSs86gM3ugvaD1MZ8saO7g1oKW&#10;GTQLGoGPt1jJPdBa0JCzlUFn9kD7oFxX0JYMqpa3LRGxsOTrbEV+Pv78RVjX0MK6J1YGbQmas2ct&#10;aP6FzmoQY0HLLVY9QU9k0JAz5qy3Mw36gddsf2HcBx2JbAosIWtCcpaCltmzlDQErdehQ+vPLGcp&#10;aFni5vK2JWhkz4mgSczIoFNB8xq0EDSy51TQJGYpaLn+DEGjvG0JWq4/Q9DcIMYZdFbQvQYd3mIl&#10;Bf1eQEFVNojVFbQM7pyR2ZK2xaGxJKQJCW22oD+vBV8rff1srPuRF7Qsb1uCxnzQHdxJ9kxoQZsd&#10;3DQfD6wr6K1GGrnvRSKRqcWSsUWRoLWYi+QsBQ3S8rZcfyYhW4LOnCJGYpYd3CxoZM9pBu3L2/qQ&#10;Ei5v6wza2mJlCTrdYiUELQ8pKRK0zKC5vA24QawfQZvlbcKSwWQyaIkWmfx6mLE+WxnW9bPJ3w++&#10;V/L+la0/J5L284MFbWXQ+AUwI2iag5iHqOZgXh5A85MFvSB51CSPRe1f60Cx9QVk8NHs9yKRyNRj&#10;CVkjBa1FbWXPWtJS0ImcScrB8jYETYQEHdoDjeyZM2gWNDLo3vqzz6B9eVt3cM8PCFp2cIcEjezZ&#10;eg40CxoZCwIj5MwZNAJnmkFTQB0mQWuRyffDiPVZ8Crfy+9J+Frp65end+2te1JX0EUZNOZSVUHL&#10;Du69lrVu83amMdr+TS5IjMYmsUhkOoF4+bWMkJzLMmgtaJk95wU9scVKnyKmG8QsQcsSt9UgBkFb&#10;HdzIoOezoEnOLGhkzxA0suc3eEGjvB3KoIu2WElBI3tG4JQNYixozoY4+ELQLGcEaA7WLGcEckvQ&#10;ZwIlgqpyBlpEGhbabEF/Jv5afuYQ1vXLk78fQMsZJIL295cFjXsvBY15gfmRaRAjtKAx17KCprko&#10;ngMdEHTn3FywGMUadDfzvUgkMrVYMrYIybk0ewZezixocw2ay9tC0Jw98zGfZaeIcYOYtf4snwON&#10;Iz65vK0z6KSD+6p8Bg05y0NK5B7oJIMW5W1L0NwgFhI0um+loBF4k+yZsASdZtA+oMsAzxl0Imol&#10;hCqStiRUhBTbbEF+Lv15JXy99DXMk78XQAsa97JvQXs55wRNcw5zjwWNOciCxlzFnN3z2uZl3s40&#10;xjqfyAWK0a7bYiw2ikUi04klY4t+BW1l0ImghZx7gp7o3g6WtwndIFb0FCvu4E7K22KLVfoUK6PE&#10;nZwgRvBDMmQHt9wDDTkDq4MbQQ/BLxE0BUQpaF5/hqARRK0MOvOYSaIfQVsyqCRnoCSkkdJiic1G&#10;9GfVJNcLr/59Edb9AFrQQAqa7zfLOSRozB0WNOZUcQf3xBYrFvTeSzrneDvTGOn8Ry5YkKA3j4KO&#10;RKYNS8SaRMr8Skg5VxE0MmgtZynoNIMmpKAh55CgIWfOoOUhJVLQkDOvP8sGMZ1Bo7wNQUPOuT3Q&#10;osStBY2HZLCgcw1iRJpBs6B9kOQMGsEzlEGXrT8DDuCccckAn2TPhgyAJQ+NFpGFFNhsQH8W/TlD&#10;8PXS11Bj3QvQl6D93MAcwXwJCRq/BFqCxjGfWtB7Lmke5e1MY3H3FfmA0XVbj8UHZkQi04klZQsW&#10;tJQ05NxPBs1NYsDMoAlk0LK8nengVhk0rz8nHdwkZxb0xBncXtAk5kwGbQg6WX8muINbZ9BYf9YZ&#10;dKiD2xI0N4i928vZzKB98NWCPtkH6zR7JrScQSiDnuwWKy2u2UDRZ7E+t8a6fjbW/cgLOpEz8Pc3&#10;FTTB84DlrAUtO7iLBH3wdY1kfrKgMW93T55kxWOEvqAf+gyj9IO8OGbQkch0YYk4hJVBVxE05MyC&#10;TrNnQFI216BJypAzCxpy5vVnKedU0CKDZjnLBjFT0CRn2SBWtMUKgi7q4N5dCJrL2xA05Dyxxaqd&#10;Zs9a0AioSQZNAVZ3cCNTYkGb5W1CZ9As55CkbXlMYEnIgqUlX4cd/Tn4s4awrp+NfS9AZUH7eWCV&#10;t6sIurcHuvfLIkSd2WJFvONb3Sd7O9P4QvdJVsDYfCQ+MCMSmU4sGWusEjfLeUshZUvQQJe4rQwa&#10;cuYM2hQ0iTltEPOStjq4taBlB3fdx0zKLVbIniFo+RQrvQeaBc3l7YktVnlBo8RdJmiZQVddfwZh&#10;OQ+mxC3lJYU2m5CfN4R17Wzs+4H7JAXNv2wNQtCYX5hnaQe3F3RS0UEXtxJ071GTPD5pn8e9XdwL&#10;HYlMK5aQLULZc1EGLbPnsgxaC1quP7Ogy7ZY6QzaOkEsPeKTM2gv6OSITwJy5odkpIImMXMGjfJ2&#10;TtAkZ2uLlbUHGhmNFjSXt1nQCL5WBs2S1oKWkuagbwnBlkceS0YaKTIpttmA/qxFWNfPwrofWtAs&#10;aRY07jMLGnOA0YLmLVYsaNkgBkFj7klBH0SC5hI35uzeSxrdXZa7bb2daSymL0Y6XR0s4hOtIpHp&#10;xZKxhZSzFLQlZ1BV0LK8nQiapJwK2svZErQub/P+Z1PQ6iEZuoObM+ikg/uq7BncmS1WEDRl0PIM&#10;bgga2XMVQSNYsqBlg1hVQXOwLlqDDst58uVtLS8ttmFHf075vRDWdbSw7okWtM6eLUHLDJqz50TQ&#10;Xs5c3s4J2q8/Q9AHXtdM5iiWYjBnFyxr3ufNLMai9v06WGwVnwkdiUw7lpAlRdlzSNIsZ1PQQs6F&#10;giYgZ9kgJrNnFrTeA12UQcsGMbnFiju4ubz9Gi9o64hPCBrZs9xiBUFDzlLQ8ilWyJ4PLxC0Lm+z&#10;oDkwVy1xFwu6WNJ1tlix1DRFfzbT0Z8Pr2VY1zGPfU+KsmcpaC5vs6B5fvQlaJqTB1zXSuYo5mov&#10;g27/yFtZjPPbN+tAsXXSJBYPK4lEpgtLyBZ1BV2UQXNpG/AJYlLQvMWKs2dL0OYWK59B45CSiQax&#10;3vqzFrRsEJtPcpaCTjNokrMUND8kgwWNBjG5BxoBD1lJKmifPaO8yOvPCJoIngiiCKgyg84JWgRm&#10;ljPgAF5P0JY4bCwRASmz2Yr8rPKzW/C10tcvS+8XI30/dPYMpKAhZy1ozAf80qYFrdefLUFzBzcE&#10;vb8XNLYD+hL3Um9lMUbdBblggeM+R6OgI5HpwpKxBk1idQQt5VwkaM6e0w5uQjaIAcgZQM6hDFo2&#10;iCWCJjlzBs3PgE4fkmEJ2mfQuoMb5W1T0CRmXn+2BI31vYkO7nJBI/sxM2gfmKWgOXAXCTos6Wqi&#10;1iJitLSk2GYToc+bw7h2efoTNEs6J2gCc6OoQQxzC1UazLWJBrGWX39upYLGfMW83XNJa5G3shjn&#10;tY/PBwyScxR0JDItWDIO0a+gWc6VBO3lrBvEWNBWgxiQ5W0WNOScETSJ2TqDO1l/JnAGNzLoXIMY&#10;b7EiORedwW0JmtefpaDNBjGCgy0LGuuMLGctaA7gWtCTlbMpIYEWlpTasKM/k/ycIaxraGHdD1Ak&#10;aJazFHQiaT8/WNBJeVsJGvML8wzzLSfo63qHlGCepoJe2j7CW1mMse7rc0EDx33GvdCRyJQD6fJr&#10;EbzFKiTnMkHrDBoNYiznIkFziVtm0LJBjAXN688yg/5HgkvcsrwNpKAzW6xIzuYWK5IznyAmBc0N&#10;YlrQXN5mQVtHfCLDYUFDzn0J2gf0qoLuHVJSLOm6a9D8qt8PE6HPgPdVsK7jBL3rbd0PvldVBJ3K&#10;mQh1cGMuBQVNczDp4KY5iQdl4BdIKejdlzTFISU8Rt3T5411OjpwxPO4I5HpwRKyRjeIaUlrOTNW&#10;Bs1yDmXPoQxaHlLC2bMUdLLFygvaahCTR3yynFnQ8wlef4agk/Vngo/4hKC5vK0FzQ/J4A5uvf6c&#10;ETRhCVquPwMEXy1os0GMkHIGRYIeRAbNWEKbjejPLeHrpa9hHvt+aDkDq7wNZInbFLSXM7DWn3uC&#10;biW/NLKgIefe+nOzu9fSxgu8lcU4z201b6TT1kFjm7HYyR2JTBeWlJnCA0oEWs6hErcWdE/SE/uf&#10;WdJJ9uwFjeyZDygxBe2zZxa0fIpV+gxoL+h0D7QvbwcFTXLmDFp2cOstVvohGVrQSQc3BciiDLpv&#10;QVMwH7SggRaRxhLZbEV/bvk1sK6fxroXQAtaZs9a0DwPUN7WgsbcYUFjTvH6M0D2zA1imItJVYcz&#10;aD9n91ra7OwIF5tjpLNBB4zHXhAFHYlMB5aUNWWC1mJmtKCT8nZOzqJ72wtaZ9CyvC0FLc/gTgTt&#10;s2esP3N528qgIWhef4agsf7MDWKAG8R6W6yyR3wmD8kgrAYxFjSCX7+CrvIUKw7g9QVtCwRws5MW&#10;UAiWlZTZbEJ+Nvm5Nfo62tj3g+9VmaDlGdyygxtzRWfQUtAyg2ZBo8SNNWhuEEsEvaQ57m1sjJH2&#10;nTpobBcfmBGJTBuWlFNIwHhlOUssQUtJS0Fzc1jmcBItaBIyC5o7uLWgccSn7OCW5W0WNLLniSM+&#10;laDF+nPaIEZy1h3cyJ4zglbl7VCDGALf/hQEIeheg1hP0MhkEDCBbBADkHPawU2kgvZBGbCctaCl&#10;nEFYzpPPnqW4+FUKjL8eRvS/X34mfm8xyMdMakHz/dYNYpxBp3IGQtC8/oy5JjNozMcDl+M50DlB&#10;b/Q2NsZI5zs6YGwxSoKOx31GItNCTsoelLeTV5KwzKCL5Fxb0ERR9szrz2mJW2TPRevP8gxu2SCW&#10;ETTJGYKGnDNncJOYyxrEpKCRQSPQsaC5QayXQfcCJAsagVMKmrPnVNA++MoMWmbPWtAyg+aMLCxp&#10;WyASS0IhpMz4/WxBf1aNde3C2PdDyhmUCTrZYuXnhha01cHNgu51cPd+YTzwOjwkI7vFaq9rmw94&#10;GxtjtHtYLmjEbVaRyLShxSzRHdxa0kE5E1zaDgpaNoh5QUPOnEHL9WfdIJYKmsQs158haMiZBa2P&#10;+LQ6uJP1Z4IPKJEd3MieWdBy/RmC5vI2N4hJQaOU2Mug84K2ytssaARegEBsZdB6/VkKGoTkDGx5&#10;TGCJSCMFJkXG3x9mrM/E7y34munrKOHOeet+yAya72WZoFnOuoMb8whzSgo67eD2guYtVvkO7vYK&#10;b2NjLLYfmrF5PE0sEplSIGB+DQE547WKoFnOLOhQ9hwSNMSsM2jOniFofoIVJM2CTtefWdAk5qRB&#10;jEB5Gxk0l7f5DG7A68+poI3ythQ0rz8jg4ac0SDG2bMlaLkHuiiDRmnSyqCloGUGnQqa0IIuyp6B&#10;JRCNlpBGCm22Y31+jXUNJRC0dS8A3zdGClo2iBUJGnNHlrdZ0JhraQe3EjTmKASNOZsI+trOl7yN&#10;jbHAbaEDB9gqPjQjEpkWtJQlVnmb5YxXKWgtaSt7zmfQEw1iLOecoIlE0CRl3gMdOuITctYd3HqL&#10;FR6SYXVwZwRNctZncMunWElBLyAgZ3TFpg1iBIIiBA05hxrEkgCr5Mzl7UJB+4AuA3y4tM3YEpFY&#10;EgrBEtNSk18PI/rzheDrpa9hlt611/dEZs9MImh/f6WgMQfqCJrL26mg/fozBH3Y9VlB45fLva5t&#10;v8vbODAoEGi2jg/NiESmDEvGFixoKWlefw5l0HLtmQXNT6/SgsYZ3Hr9OSNoEjOvP6fZM4k5J2gi&#10;6eD2Je6eoLMniFnrz/oMbplBv1EJGnLmIz5NQVPQy3Zw94KjFLTMnjmDNteffVCWgkbQloLWAb4o&#10;g7blkUdLyMIS2TDDn8F6LcK6fnmqCVpmz0FB+7mBOYL5UlfQSV/EdY2eoGm+sqD3Xt19nDdxYFAg&#10;0GwTO7kjkSnHkrLEyp6ZIkGznLWgZYkbmTOjBQ05cwaddnB7QVsZtGwQg5wBrz9D0MiepaC5vD2f&#10;4BPEgkd8GoJOGsQQ3CBoCnQsaN0gJgXN5W1k0KmgfZCtKmiWc/0M2pKHQgqIvpYy0rDcpNBmE/yZ&#10;5KsE10u+DxEqcVuClhk0y/kUMQ9YzlrQskEstMWKBX2wFzSvP2P+egsXjJH27Tpw9ErccR06Epkq&#10;LCFLdOYsxWzJmTPnMkHr9WctaH4GNBrEeIsVrz9zg5gUdKiDWx5QwvuftaDlEZ+WoIs6uKusP8st&#10;VixozqBDDWJS0KH1Zy3o4uy5egYNpIiAFJWWFX9P/pn+3jAhPxe/NzGum03+fvC90oLmDFpmz7z+&#10;DJBBlwka8wvzDHLGvOutP/fO4E7m5nWtTINYRUF3lungsflYh4JEFHQkMhVYQpYkW6xIwpakWdBb&#10;akHzq5BzRtDEhKBF9kxAzqmgiZygScqyxA058xnc6QElRKaD2xB06BnQvMWKDyjRW6z4gBJef67S&#10;wY3sOWkQo2BZJGgOthx8q6w/AxngQb+CrnNIiRSZfJ0tWJ8L7y30dbSw7geoK2i5/jwZQeunWO2x&#10;tHm3t3DBWNT5ZD6IdBNJ578fiUQGgSVmjRRzRs5ELoP2ctZZtFXi1s9/1nJmQafrzwSXtyFnvf6M&#10;DDq7/tztlbdZ0CRnPkEMcHkbGXTmiE8CctZncCflbUPQCHIQNLISBD4ubyeCpuAIQSNYJoKm4Glt&#10;sbIEzVlTKIOW2TMz2Qy6qKwtRcXimo3Iz8qvFsn18q9FWPej3wxaCzrZYuXlDDC3IGgubyeCJjlz&#10;Bzfm5rtEBr03sde17R94CxeMse6RVgDZJnZyRyJTgiVjiXUGdyppErEUNOTMWNmznUH3BC0bxKSk&#10;ZfacHFCiBJ05QYxIMmiRPbOgZQaddHCTnLlBTB7xGWwQC5S3zRPEhKARFLWgOXuWgubydpmgEbRT&#10;QfuALgN8SM7AEodEy8fCkhejvx42rH8/vleIv27W9Zyg98uRvh+WoLkqogXN8wAZNM8P7uDG3JHZ&#10;c0jQvP7cE3RvviaCpvm7x7Wt87yFC8ai7s5WEHlEfGhGJDJlWGKWFJW3dfbMcrYEzXLmDJpPD0sF&#10;TbCcQZo9C0Hz+rMlaGTPvMUK2XPZCWJc3k7Wnw1Bl60/I3tmQcvydpGgubzNDWKcPacd3ASCr24Q&#10;40Ats+eQoBcaMgCVM2gtoQAhqc0m9Ge1sK5hFvt+aDkDS86yQcwStCxvWxm0bhA7UJ3BnQh6afto&#10;b+GCsaj75Hkjna4OIFvHTu5IZMqwpMwEs2cg5Fwk6Ez2TFIGyJ5lB7eVPcvythb0UwnIOfcEK5Kz&#10;FDSvP3MHt24Qm++zZxY0l7d752/nTxDTgi5vEGv31p+JpLxN5MrbBAQNOcsObg7KWtAyg9YBPpRB&#10;15Ezv4ZgWWmRya9nA/IzF6GvYR77ngQzaH+P+Z7L9WfZIGYJGvMKcsY8w3zDvNOCxiElXN5mQe95&#10;TXNnb+GSMdq5JxdERrsULGKjWCQySCwha0KCBlLOUtAsaRY0xGwJ2uretgSdypmwyttJBu2zZ/0E&#10;Kz5BjAUNObOgef05EbTPnhNB+/K2FDSyZz7iE3K21p+loHn9GYGxVNAUYBFokwzaB98qHdxm9kxY&#10;MgC2PLLUaRQDLDItt2FHf84i9DXMY98Pee+YIkEnkvbzQ5a3Q4Lm8nZe0I2MoDGH91jR/Stv4JIx&#10;0vmVFUy2jVl0JDJQLCEzkDK/BjNoIiTnogyay9sZQRMsaMiZBa2zZ0vQ3MHN5W3ZIJacIEZilg1i&#10;3MHN26v0ASXWIya5gxvZMzeIpQeU+ECXOUEskfNEB3e6/lwiaJazzKCloFnOwfI2YckA2PLIYgnI&#10;whKZFNxsQH42+Rn196zrOEGveqHvBd8rvne4l6BOBl1V0L0O7t6cTKo7yKD9nMXc3fPaoqdY6THS&#10;udQKJtsvjuvQkcig0EK2YDFLSUPK/FqUPWtBSznrBjEpaF57zpW3Scpc3pZ7n+X6s24Qg5xZ0PoB&#10;GWmDGOTsBZ3b/0xi1geU6AYxFjSyERa0LG/nBO3lzILOnCBGFAlaZs8hQWsRAJaELZAJWDZaQCFY&#10;VlJqswX5+YKo6xcmf0+knJmQoHkeQNCYFzlBCzkDyJkFjbkHQWM+sqAPUILeY2nrN96+Fcai7q5W&#10;QNkqZtCRyMCwhJyBBBx6glVR9hwUNAmZBc3rz0WChpyloCHnVNAEC1quP8sDSjh75gYxFrTc/5wK&#10;muTM688QtN7/jA5u+YCMVNAk5+L15173LLIYBEsETRY0AmoiaB9kE0H7wIsgLDu4OVCDfgQNygQN&#10;4cj3FlJYUmazBfkZ+bUMeQ1tetde3w9L0ImcAd3fMkHL9WctaFRp8MtgKmhf3u4JGvufW2l5u5dB&#10;t9d5+1YY53a3swMK9kLHdehIZBCYUhbIrNkSdCh7ZljOVgbNcpYPyMAatF57zqw/k5SL9j9z9swN&#10;Ylh7lo+YrHJAiWwQg6B1edtaf2ZBIyOxBC2zZwjaKm+zoDkzSgTtg3LV9WcwGUEziXj4tQApNk3Z&#10;nw8L+jNL+DhU6xpmse+HFrTMngHfcylonT1bgsb8wjzDfOP151TQNC8PWm50cF/T+Zi3b8VBASLH&#10;aNdtGQ8siUQmjSVkSdGzn5lQBq2zZwA5y9L2hKB7GbTMnjPd20LQkHPR+nNa3iY5c4MYd2/LB2TI&#10;/c/zCXRvZwTt5Zzr4IagRfYsBc3l7bRBjEB5WwqaM+iQoDl7Btb+5yqCtkQAqsi5ipSBJbLZiPXZ&#10;M/jrZV3LLPY9sQSdSNrfX0vQev2ZBS3Xny1Bywaxg40tVu+o3MHNY6S93gos8cEZkchgsMQsKRJ0&#10;P+vPOUETMntOBU1SloKGnEMNYlZ5O91eJbNnEnOy/qzL2xC0l7NsEJP7n+UBJZkHZBAIbvoJVkmX&#10;rJezdUAJAiiCKUDmgwCLQKvL22kG7YM05JwK2gdzGeAR8K39zz05V8ievWxyIiKksLTIZgvWZ+PP&#10;HCJ3DU3y9wQUZdCyvM0NYkCXt5P1ZyVobhDTgpYNYixolLcxh3c8z23lzVtxjHbOtYJK7OSORAaD&#10;JWWJJWam6voz5Mzrz5AzXlnOafbs5RxqENNyzp2/TeTL29n1Z5k9y/K2XH+GoFHelg1inD3LBjGU&#10;t/X6M2fPIUEjWIJc9kwUlbcBB2rA2VVI0JYIQNUMOnk1RGRRJDX9vWFB/tv5cxYirp8FX3t9P4Ap&#10;aH9/LUFn1p/9nEkELeTMgsZcS9efhaAPTNafe79M8vozqkDeujXGSPfFVlDZOh75GYlMGkvIEpS4&#10;Q2JmtKAh5a0JmT2Dsu5tljNItlcJOVvrz2gQ4/K21b3N68+QsxY05Bxaf04ETXK2BM37n7WgkT0n&#10;gqaAx+XtTIMYBcdQgxgLGoE2JGgEZy5xy/J2HUH3RGELRGIKSKAFNtuwPid/L4R1HTXWPQEDy6CF&#10;oPELYE7QNA95i9Uhfv1ZdnDv+f3Wz711a4yR7iOtwIJ1aPP7kUikEpaQJcn6M1EkaJazFrTMnhlk&#10;0Cxn0JNzdu2Zs+fQ+jN3b3MGnQqaxKy7t/lwkmT92RC0XH+GoFnOWH9Ozt8W68+8vUquP5v7nyno&#10;hfY/Q9AImKH1Zy3oquvPUtAI9sUZtC0PC0tEGi0vltywEPo36+/Lz6jha6Wvn8a6H5acLUHzL2iY&#10;C/iljecIzxnMnyqC5vVnbhCDoLm8vceS9rHeunWG22zeWPvPVoDZbnHMoiORfrGkrCnq3q4j6LR7&#10;m6giaC5xQ86yvM2Czu1/9oLOPV5SrD/LBrHM+jPJ2Tp/Gx3cWH+utf/ZEjQFx0EKmuUcyp5Dgu6J&#10;okTSLB56LyVkERKZ/Ho2ID+zBNdLvi/Duid8v6SgWc4ZQRM8F7SgQ+vPLGjMOy5vs6APEB3cLOjd&#10;l3Sf6aVbc4x0vmYFmEcubuS+F4lEirFErOHubUvQLOe+BE1iTpvDSMpc3sb6M2+vymTQJGZkz4DL&#10;25CzFDTWn9Pythe0XH/m7m25/3lHUd5OBO3L2/qAEtm9rQWN7m2Ut6WgEfT0ASUsZ1nehqBTOQtB&#10;6wYxDsosZ5Bm0D6ga0FbIgCVGsSIqmvQUmDydZjRn0F+thD6+lnw9df3RMoZJIL29zdU3tYd3Cxo&#10;zCcpaMw1zLlE0El5u7f+fNDyFgl64hGTmLt7Xtvs7rLcbeuNW3OMdA+wAk08sCQS6Q9LypKQnBkt&#10;aJazFDSLmeHseULQvQya5WyWt4WgIWcAMcvmMEvQnD2zoHWDGAQty9tYf36VF7Te/ywFrZ//XOWA&#10;EiloZDQInjp7rtogVlTeBuHsuZqcGUtEjBaWFNowoz+L9VktrOuXJ39PtJyBzKAtQWNOhAStM+iQ&#10;oA+m7Bm/RKK8zYLe65rWbd62fYzPuR2sJ1vNiweWRCJ9YUlZ0m/2rAUtJR08nMQLOpc9e0HrDm4+&#10;PczcXiUFTXJO1p999lx1/Vk/wUqWt+UBJVzelh3caXlbCfoIgsvbVQSNICwFLbdYJYL2gbxeBm2J&#10;Y4KyzFnKSktsmCn7DPyZLfQ1DGHdj34FbTaIESxnXn/OC7q37JIK2mfQyfrzNc1Rb9s+x2inlQ80&#10;Xcqi4zp0JFIHS8g5SMBWg5gUtJS0lrMUNJe2ZQbNa89ArjuznFnQ3BwGuHubM2gub6eHk0DQvrwt&#10;Bc3rzyhvy+5tvf6sy9vp/meCj/dkQYfWnyFnFjTkjMCos2e5/myVt1nQqZwJDtT9ZtDAEoem6trz&#10;bER+Nv2Zi7CuYxb7fmhBSzlLQWfK24QWNOZPqEEMcw9gLuIXRgj6QLH+jF8se+vPzVd50/Y5FrXX&#10;WsFmm8WxzB2J1MEUsoCz57oZtJazLG3L7HmivD2RQcvydrq9Sgjayp5zgiY5S0FDzizosuM9ZXlb&#10;CxrlbciZ15/l9ioImsvbLOikS9Znz3J7lS5vs6A5e9brz5xBS0Fz8GZBywCPgB8StC2OPJaANFpi&#10;/DV/T349bPC/nz9bGdY1zJO/H3yvtKRLBe3nB+YJ5kxI0MieWdCo4KSCprm5v98DzYLe69pm9zmX&#10;u629afscF3Z3yQSa0R5bjpKg/ftIJDIAvKhz4ia2ACRnLe2tgBd1ImvPtgCiplfOoB9Br4mkL+om&#10;JJL2pFm0JyNpT5JFE0mJG0DSBDJo8ExImuAtVs8jkhI3kXZwE/MhaIKP+Hw1kWTQxOu/2+49YpIo&#10;K3GnJ4gRSYmbSNagKRAmJW4CJW6AwHk0gUAKuEnsGAKHTiRPsSJSSRMI0MwpxKkAgvaBHK/gDGIh&#10;oCBvcea6ZjVMyWSxDuZIsu8hQf+b+T1/vyrm9ctg3wvcK75vDEsZ9xf3me/5SX4eJGL2cySVM82b&#10;ZO3ZzyfMrUTOfr5h7iVypvl42PUb3RHLH07kzILurT83Wt6ykxwUHHpy7rpv3HasW7L+KLfsjiPd&#10;7+5+SyQyg3hrAW/zvF3xDsE7FbsJdif2IPZ0v7tnL8/exALBPsS+xH7u9nvBu4gDiAOJg4hDPIcS&#10;hxFHEEcS7yaOJt5DvI94v7vj3mPcHfcdRxxPnOQ5hTiNOJ1YSJxFfNCtv/9fibOJfyM+QnyU+A+3&#10;/oGPEf9JnEP8l7vzgXOJTxKfJj5DfM7zBfd/D36R+BJxHnE+sYgYTfj9g2PEYuICz4U9HrrI/SHl&#10;Ys8lCX9MuFTwZfcn5uEsfzb4i8FdG8LcbXBPAff2y0YD+v599BqZ+Zj3D+j7XIHeXLrU5O6US1yr&#10;tci57ufpF8pOImhkzxD07te2bvSGneQY6fyBs+c/P/Qa5xo79hifT7wiEpkhvDLAToqdFa/yvNpD&#10;czzDLsRridcRr/e8gXgj8aYJGm8mdvW8hXgr8Q7PO4ndPXsSexELiH2I/Yj9PQcSBxOHONc8jDic&#10;eDdxFPEe4n3E+4ljieOJkzynEKcRZxBnOtc6i/ggcTbxb8SHiY8S/058jPg48QniHOJc4r+JTxKf&#10;Ij5NfIb4nOcLPdpf9HyJOM9zvmBEQQEjhQJILRZ7+L38XiQyXcg5WQU554H/Weh+0e1NgsZyDK8/&#10;71n7ARmhMdL5XC+L7rptF2/oMbbBXXvbMRSYrEAZiWwK+pGzFrSWc0VBJ3L+F4LlDN5GvJ2AoHcj&#10;IOc9CMh5bwKC3pdgQR9AHESQnBuHkmgh6CMICPpo4r0EBE0/d83jiBMIyPlk4lTidGIhATl/gGBB&#10;f4j4CAFB/wcBOf8nAUH/FyEFDTmDzxKQ8+cJKWjImQXNYqYMISEkZ6ADWREyMMpAye8jkemE52JV&#10;snO/Sxn0GWtuyzWIebsOYIy03pyWuQVv+NY6Ck4vJ6xgGYlMN4MQtJa0lLMUNORcJGhkzyxoZM9S&#10;0MigIWhkz0WCRvYMQXP2XCZoZM8saMj5XwlkzyxoZM9S0MieIeii7NkLOiNnK4MuEjQFi0pwMJRB&#10;UQbKSGRTwfOxCnLuj7j191+WX39e0hj3dh3AOKf7iHljnWZO0vRz6povogBlBctIZDqx5AzK5AxC&#10;GTTkbGXPLGgpZ13elnKWgpblbcgZvIuQ5W2ZPR9J6PI2BI3y9okEBA05o7wNOaO8LbNnXd6GoDl7&#10;tgQNOQNk0JCzFrRV2h5k9gxkUJRBMhKZLvQ8rAvP/RH37d+sTpoYs4JufsPbdUBjtPO7nKDp53Lj&#10;wwhwVsCMRKabycq5SNBS0kXlbVCWPUtB6/VnmT0DFrTMnrH+jOwZgsbasyxvs6BD2TPWn0PlbRY0&#10;l7f1+rPMnqWgpZwHIWggg2Uksimx5mcRcu6PuLNvXu/2Xz5xQAkEveey9v7erAMaizqfzAma+PL/&#10;UlAwg2UkMl1oMTNlcgYsaCDlLAXN5W0AOZetP0PQkLPMoK3yNkD2DCBnLm9zcxjkjPVnWd6GnKus&#10;P9cRtC5vq/XnRM46g2ZJ6+xZCpoCRN9YgTISmUqK5h3/mZyjISYE3W4tcocsH0+P+EzWn4ndl9z/&#10;eG/WAY2R7t9bgn79t26iIPUywgqckch0MVlB6+zZEjRnz1rQkLMlaG4O0+VtFjSyZ86gdXlbZs9c&#10;3kb2rMvbunuby9sQNORc1L1trT+HsudQiRuClpKeCE49KEjURgfFSGRTwPNPvlalN//v3XgBSbm3&#10;vYobxPZc2vyzt+qAx6J27lzux19wr+s2oqAjm5IiOU9W0Fb3thB0mj2zoGV5m7dXQdC6vM2CRvbM&#10;zWFe0ImkuXtbC5q3V8n1Z2TPUtCQs9W9XWV7VZXubS1oK3vuV85ABslIZLqw5p78npyjRUz8DKxY&#10;vzSz/gxB77WsPeD1Zx4j7Z9pQc+jn8nb76XgZAbOSGQ6KBK0JWWG5QyklPk1JOiy8jYEzXKW5W0g&#10;u7e5OQyC1nufq2yvktlzWXmb5VzWvc2C7kfOgxC0DI6RyEzAmqdlYP6PuJNX/SXXIPbO67ov90Yd&#10;8FjsFuQETf+Oi39OAcEMnJHIVAIR86umX0FLUbOcdXnbS7rBgoacWdCcPcsSNwtalret7u2i7VXy&#10;cBKrvA1By/K27t6uUt6GoKuWt3Vpe7JytgJjJDJTsOZsEfQz0P2S22tJt7f+LDJob9MpGOc//NSc&#10;oInXXvkDClg6eEYiU40lZsByLhI0i1l3b8sMWnduCzmn2TMLGnKWgpblbQhay5kFjew5tL0K2bMs&#10;b3P2DEHL5jC9/szlbS1oub2Km8NAneawQWTPRQFPB8ZIZFNjzdMyRt1dD11Kcu6kgk4axJa0futt&#10;OhXDbTZvtP0XLejNzu/SD/TzKWhZQTQSmUrKBF1F0ixnKWkWNJDlbSHoVNKcQVvrz7p7m7dXsZxD&#10;h5PI8rbc+yzL20XbqyDnosNJNqWgLTgQWoFRfi8S2RTwXKzKiFv881uTp6yhvM2C3nNJ8ygv0yka&#10;Y51LtKCxDn3X/QhaVgCNRKYKS86gjpytDFoKWmfQmOcob3P2LNefZXlbZs+yvC0FzevPIUHL8nZI&#10;0D57TgRdVN6GnFnQRc1hRYJmOQ9a0BwAdVCMRGYKes6Wsci974Z7c+vPb1va/Rtv0ikaF3T3yAma&#10;OGLZtylwxWM/I9OFJWYg5VxV0DJ7lpIOlbiRPdcRtN77zN3bvPfZKm8XdW9zeVucHpY0iEHOKG9z&#10;9lxU3paCNrLnVNCQsyVoLWcpaAoIteEgqANjJLKp0XO1nPs3XpDIWa4/77Wsdae36BSOs922lqB3&#10;GH2IgsSLKXBZwTQSGTRV5BwStM6erQyay9tS0Lq0LQWty9uQMwiVt2X2LDu4OXvWp4eF1p+t8ra1&#10;vYoFzeVtCNpqDqtS3gahBjEKBrXhIKgDYyQyE9DztJx1f/h+mj2zoPdc2rzQW3SKx0h7PCfp0a67&#10;534EMyuYRiKDxhI0qCtomTmzoKWcAWfOvrydChpylhk0y9nq3tZ7nyFoIec0g+bTw+T6s9W9zYLm&#10;7Dl09naV7m1Z3g5lzyxoiLlIznUkrQOeDIqRyEwgNFeLGHVnrfv9xPozyRmC3uOaxvO8Qad4jHXG&#10;8oJ27rM/ot/SY5k7Mi1UkXOZoEGZoGWDmM6gWdBF3dsye5aC5u5tv/6c7n+uUt6W26ssQevyNgQN&#10;OVcsbxdmz0WCriNniQ6KkchMQs5TOW9tup3z3D5Lu6mgIee9lzY63p7TMMa6f5sTNPHSr/+Mgtd8&#10;wgqokcigqCpnUCTnqoKWGTQErcvbELQ83pO7t4vWn3V5G3IGXN62tlche2ZBc3mbDyeBoK3yttW9&#10;rQVdp7w9aEHLIMjvI5FNTWhu8rwNs/z2ZcnDMeQDMva6pr3a23Maxtluc0vQ8xZ13cPxXO7IlNOv&#10;oKWY9dozy7lo/ZlIDydhQUPOMoO2sme5/gxB8+EkskGMu7chZ729Sp8ext3bLGju3uYGMc6eWdBV&#10;ytuQsxR03fJ2XTnrwBeJzDTkPK1IZ5E74vqHk+xZNogtWOL+zttzmsZo++c5QdPP6LW3HUuBzAqq&#10;kchkscQMLDEDKeeqgmY5s6Bl9uwz6Fz2DDkDXd7G+rOUMwuay9ty/Zm7t/lwEmv9uai8XbS9SnZv&#10;g5Cg9fozy1kKWspZC7qupBkdGCORmQLPT/ka5u6HL0nELNef91naaCdniEzrGOl8NCdo4q8u+RMF&#10;sZcSVoCNRCaLJWimSNBSzlLSRdkzC1rLuay8rbu3UdpmOevyttxexc1hReVttb0q7d6W26s4e2ZB&#10;6/I2y7lo/VnLedCC1sFOBsFIZFNjzUU5Xy1G3SW//KE70Je30/3PS5uXeGtO41jUfYEl6Hn0c9yK&#10;go5MCZaUJXUErTPoovI2S9oStHV6GAuau7dlBs3bq5BBy+5tKWhre5Xu3ra2VxWVt8uyZ13enio5&#10;y+DHr5HITEfOYZsO/Uy8e+VDiaBlg9iCa9yO3prTPMY6D1qSHvsZ/TZvBthIpF8gYH610HKuImiW&#10;c5mgi8rbLGirvC0FzdmzOj2syevP3L0tBV11e5UWNGfPWtBF689l5W2gBS0lTT/4tSXN7yORmYye&#10;szb3briYpNzpZdAkZwh6wdLW/d6Wm2CMtm+0BP2Sr/2cgk/MoiODxhIzU0fOZYLm8nbR9iq5/szZ&#10;M+Qsy9sQtC5vc4OYLG/L7m2WM9afrcNJQuXtKoeTQM4gUN6elgxaIoNfJDLT0fNXMuo+/oPfuoOu&#10;F+vPxJ5LWmPelptgjHVfYgl685G2u+chBD0ryEYi/WBJmSmSsyVoXd5mQWs5W4KGnAHkrNefpaAh&#10;Z86gWdCQsxa01b2tBS3Xn/X2Kpk9y/Xnsu7t0PYqyFln0JCzFvRkxCyxAmEkMpOw5q2ie77bZ1k3&#10;U95Gg9iuV9/1KG/LTTRG2t2cpOln9vL/pSBiBtpIpA4QML+GqCJoKWot6KLsWa4/S0Hr9WeUtwFv&#10;r4KcZYMYsmduEPPd22n2LAXNcsb6M8rbcv0ZcubtVbz3mbNn3b1dZ3sVy7koey4SdFVJ64BnBUH5&#10;vUhkpsDz0+bmP16dZM/Z9efm3d6Sm3As6nwjJ2jiaV9eT0Etlrkjg8CSsqSKoMvkzILW689S0FXW&#10;n2X3NgvaKm+zoHl7FQTN3dtF5W2/vcosb+vubV3ehpxB2elhLOmqgqYf+EroQKeDYCQyk7DmrMWI&#10;++BNv0/L27z/ecGS9iHekptwLHI7WoJGN7drvogCmxVwI5EqsIDle4siOTNS0CxnnT2HMmgub0PQ&#10;kLO1/szZs1x/RnlbZtCh7m25/xmCRvaMBrFBlbe5QayqoKWcWdBSzlLQ9MNeGSvw8fcikZmMnMdZ&#10;Hm4udgctb2UFvbTZfdtV9z3WW3ITjrPdlvNGO/dYkv7YTRQA4tnckb6xZGxRJGiZPbOg+ylvQ86c&#10;QcvsmcvbyJ4tQcv1Z+7eJjmn68+Qs344Bpe3Zfd26OztsvJ2he7tnJxliXtQ2TOQwU4HP/l1JDLT&#10;kPM4y9rfX5uUttX2quu8IWfAGOt82RL0ExbfTYHoJRTgrOAbiVTBErJEytkStJS0lrOUtCxtF5W3&#10;uTmM5SwbxKSg9fozC7pKedvaXsWCJjkngpblbb29Sp8eNpn1ZyDl3K+grSCng2AkMtPQc1Yz6k5Y&#10;dY872K8/8wEle3zvoZd4O86AcX73uZag0Sx2210UvMzAG4lUwZIyU0fOIUHrDFoKGnIuEjSvP8vu&#10;bcgZcHmb1585eyZBJ3JmQVc9PaysvM2CRvYsTw+DnLm8Xad7m+VslbelpOkHvTI66MlAGInMNOTc&#10;tWk0x9z+13XU+nOz7c04g8Yiu5v7lBsupgAXy9yROkC+/FpGkZyBFrSUc0jQOnuW68+6vA2s8jbk&#10;zIKW5W0Iukp5Wwoa2TMfTgI5A2TPZaeHFW2v8nI2BS2z50E3h/F7GQgjkZmInKc8fyWj7gs/+V93&#10;CMn5IFnevq7zSW/FGTRGOl/JCZrYbvHDrhMPLYn0hSVkBlLm15CkpZyLBG2tP1vZsyVoXd7m7VW8&#10;/szlbX32thR0qLwNOZetP3P2PIjtVTqDttafpaTpB7wvQkEwEpmJ6PnLLCIxN5PythT0guVuB2/F&#10;GTQWu6dYgp5HP9+/v5eCmxmAIxELiJdfywjJmZFy1iVulrMlaCDlLAUt5SwbxDh7ttafLUHz6WFW&#10;eVtur9LlbSloljPQ5e0Kp4fVKm/3kz0zVtDT34tEZiJ6LoNRt+b31yRi5v3PKG/vu6z9E2/EGTbw&#10;jOjRTtOS9Guu/CEFu/mEDsSRiAbS5dciZOZcR9A6ey4rb3Npu0zQMnsGVvc2b6/Sh5Pw6WFa0Hz2&#10;Nh9OElp/luVtvf6sy9tVBW1lz1LQdUXNgU4Hv0hkpiHnqZzDE3Rp7p+4+m53yPW97VUs6H2Wtw/z&#10;RpyBY6xzniXoefiZj93ckcpYQrYokjOLOSRoKWdL0CTncVna5lfrcJKy8jb2PmtBy+5tXn/mvc+B&#10;7VVp9gxBF5W3OXuWgq6y91lmzzqD7lfMEhkEI5FhIT+XH9x4gTuQhJysPxNJeXtps/Wcy93W3oYz&#10;cIx0XzpvpJNvFiMu/jkFl9gsFqmEJWONzJ4tSVtytgTNkoacrfVnFjNnz9b6s8ygZfc2Z9DicJKG&#10;3F5VdjgJCxrZsxS0XH/m7Nk6PYy7t1nQkHNVQRdl0PQDXRsOdDr4RSIzFT2HmRH3gXW/T7Jn3l4F&#10;Qe93XetH3oQzeIx0HrIE/aKv/MJ1x19GQc8KyJEIY8nYIiRmpkjQWs5y/TnUHMbZM7DK27z3WW+v&#10;0tkzBC27t1nQkLPeXiW7t7k5TJa3Zfc2BC2bw3j9WTaHcQZNcjYFHcqepZzrCFoGOR38IpFhYmJe&#10;N5tjiZSRPUtB731t4/negjN4jHUutgSNZrE/PoAgaAXlSARYIg5RNXuWgubsWUpalrdZ0ChvW4KW&#10;68/W6WEsZ15/5v3P/nCSJHvW26us7m0p6LLubchZb68qOpxEC1pmzyxpLWct6DqSZqygF4nMdHju&#10;8jwedZf+8lZ3KGXPsry977Jm0xtwhg/U4Olz5KCf6XNvpkBhBuZIhLFkbFE1e5aCLsqgZXlbCprl&#10;zBl0SNCyvK27t30GnchZrz+zoJE9h7ZXWd3bUtDTvf4M6Ie6EBnU+OtIZJjIz+UWzf0jV2xMyttS&#10;0PstbZ3rDTgEY7TzS0vSW400KNi8mIKfFZgjcxtLwhYycw5JOiToUPYsBe3lnAjaWn+W5W3IGfD2&#10;qpCg5fYqeXqYPJykzulhev25Svc2Z8/9bK+SkqYf5EpwUNMBT34dicxk9Dwec7f+6btezr31Z2yz&#10;2n9Zs7vnVRv+3ttvCMai7q6WoOfRz/mf7qWsxAzQkbmNJeMQRXIGlpy1oCFnKWjZvc3ZMwsactbb&#10;q3R5G4KGnAPrz7nDSYrK26HtVcie9fpzlcNJWNBezmZ5W8pZC7pO5iyRwS0SGUbkfB5x71n5kDt0&#10;xUT23Nte1fq1N98QjZHO/Zakd7t6OQXAuCc6orFEbFEne5ZyZkFz9gw4cw6Vt6WgdXmbs2cub8vD&#10;SWT3ts6erfK23F7F2bPVvc3ZMwRd1L0NOfdb3i5bf6Yf4lpYQS8SGQZ4/vbm8t0PXZrIGevPmdPD&#10;ZvTe59AY7XzCEvQOYw+5dhR0JIMlYos6crYkXVbelt3bcv1ZCtoqb8vubS5vozlMChrZsyxvy+1V&#10;VnlbC7pqeVt3b1cRNMvZErSWc11Jy0AXiQwD1hwedR+65U53WJI9ZwXtjTdkA8+Jps+Wg37mr/0d&#10;Bae4JzqSYsnYoq6gtZwZWd62MmiZPbOgZXmbBa23V+nubbm9Spa3IefQwzG4vC3Xn3l7FWfPddaf&#10;lZwLy9uDFrQOfJHITEfO24m5PN5Y7A67vuHL2+L0sOWtL3njDeEYaa+xJP3aK29x3ZhFRxIsEYeo&#10;K2gpaZ09S0GznIm0tK3L25Cztf7M5W0WNDeH8fqzVd6WDWLW+rO1/5m7t3n9GXIGXN6W26sgZ6u8&#10;LTPoKuVtKec6YgYywHHAi0RmOnK+8vwdc0vvWEmC7pW3k/VnkjMEvdty9xhvuyEcn+k+zRI09kR3&#10;Wy+kgGgF7MjcwhJxiH4ELTNnlrRV3gayvC0Fzdkzrz+zoHX3NrLnOuvPfHoYBK3L2357VSJoZM9F&#10;p4fJ8naRoMvWn4EUtBY1/fBWIhvcJgJeJDLTkfOWGXHvu+GhpLwtBX3Ade0V3nRDPEbad1qS/vAa&#10;CgyxzB0xRRyirqB1aVuvP0s5y/XnUAbN5W0ImrNnFrQsb/P2Klne5vVnLWhr/Vl3b/P6M+Ssy9u6&#10;e5sFrbu3dfZsrT8XybmqoGWQk0GP30ciM53sXL5vw0WJmOX68wHLm529b+w+y1tuiMdI+1hL0HiA&#10;hmvGB2jMbSwJh5BytgRtydkStFXe9oJuhBrErO1VyJ55/Vk2h0HOYv3Z3F5VVN7WgrYOJ4Gg9fYq&#10;fTiJ3v+s15+1oAfdvQ042MngF4nMdOQcxtaqh3vZs1x/Xta8xxtuyMcuaBbrtHKCpp/5b/+agpMZ&#10;uCNzA0vEIeoKmiWtBQ10eZubwyBoZM6cRXP2LLdX6fVnWd6WgvbHe5buf7a2V0HQZcd7sqB1ebto&#10;e5UUNMuZXyHosgaxuljBLxKZyWTn76/v+Xqy9syCTrq3iQU3uL/zhpsFY6SzLCdo4kWXxwdozG0s&#10;EYeoK2idQZeVt3WJ28qere1Vcu8zd29b6896exUEzeVtCDp0OInc/8zZM5e3re1VoOr2qqmUM+CA&#10;p4NgJDKT6c1fPPP5rLV/ckes9ILm8vZ17dXebLNkfM7tYAkazWK330uB0AzekdmNJeEiigQdkjML&#10;Wsq5bP1ZClpmz6HtVRA0Z9CcPUPQvP4sBQ05y/Xnsu1Vev9z1dPDDDmXlrcHJeiJAJcPfJHITCU/&#10;X+984HKSctsdrsrbey1rPNebbRaNRe07LEnvdMWPKDjGLVdzC0vARWg51xU0CMlZC1o3h0HQsjlM&#10;Zs9c3tbbq3x5O20Qk93bofXnUHlb7n/W5W15ehgLOpA9ZwQts2cWdEjOdQUNsoEuEhk+RtzxNz6Q&#10;ZM+JoEnOEPSBy1q3eqPNsrGou68laGTRdz+AgGkF8sjsBNLl1yr0K+ii8jZLOlTeBpCzFjRnz1b3&#10;NjeHsaBD5W25vUquP3P2zIKW26vKjvcsEXSwvG0JWkuaflBrgQDHr5HI8PGjP12ViJmBnLG9asFy&#10;t4M32mwbbrN5Y52HLUnv/A1k0XEtem5hidgCMuZXS85lgi4rbwOScyJomT1b3dtS0JBzVUEjg+bu&#10;bSlovf4cKm/r08MgaN29Dazu7X4ELeVcV9B2wItEhocR9/4bHkyzZ95edeB1jau9zGbpGOt8zRL0&#10;vJGu+/VdFAjNQB6ZXUC2/FoFKWZJSNCh7BlAzlYGXbe8Lbu3Q+Vt7t6GoK3ydujxkrp7m/c/19le&#10;VWX9mQUNOccSdyTC3PLH77kjSMogKW8TB2Hf88oHnuhNNkvHee7RpqCJN1x5EwXKeHDJ7MeScBFl&#10;cq4qaM6edQbN2bMlaGTPQDeHVRB0ZnuVPJxErj+znPl4T1/eTru3i7ZXTcf6M/1g1gIBTr6PRIYJ&#10;mredRe7olRvdkSJ79turvuktNsvH+e3/swSNtegHHkJgtYJ6ZHYA4fJrHarKmQXNcmZBy/K2FLRe&#10;f5blbQga2TOXt3X3Ngtadm9zedvaXsXZM2+vCq0/y/I2BG2Vt/XDMazyNuQsy9tW9mwJWku6rqit&#10;wBeJDANjbs2d17p3k5yloFHe3vur3e28wWb5GOs+3xQ08XcX/4GC244UMHVgj8wuLAmHkHK2JF0k&#10;Z0vQMnsOlbdlBi3L23L9mbNnXn+2ureloJE98/qzLG9b68/cvV22vaqovK3Xn6WgWc5FGTT9QFam&#10;F9yyX0ciQ0ZnxB1+fTORs+zePmh580JvrzkyRuwtV1iLXnkHBTczqEdmD5aIQ1SVMxOSM9Brz3XX&#10;nyFolLet4z0haOt4T304CZe3taD99qq0vK23V1URtFXehpyLyttTUeJWgS8SmfGMuVv++P00e5aH&#10;k3hrzaGxqH2gKWji6Zeud53Y0T1LsQRchJYzE8qeQ2vPMnsGWs5FgmY5A7n+rLu3IWjOnnX3thY0&#10;d2/L8rYWtFx/5vI25Ky3V8ns2RB0IuciQUs5S0HTD2NlegEuH/QikeEAp4adue4vufL2Qde3/ttb&#10;ay4Nt9m8kU7XEnRyRvevKLMwA3xkOIFs+bUulpit7LmuoEnOmeyZBc1y1oLW688ye7bWnyFnvf6s&#10;t1fVXX9mQfP6cx1Bs5yrCnoykuZX/T4SmZn86cHL3BEr2omgubx98IrG+OE3dh/ppTXHxkh3P1PQ&#10;AL/sN19MAVQH+sjwYsm3DClnLekiQbOcGas5zBI0smeIWXZvs6A5e+byNrJn3SCmy9t8vKcUtDw9&#10;LLT+zNurdHmbs+d+tldpQQ+yvM2BTr6PRIaFUXfiqgfcUTdMlLeTDPr6xn94W83Rsaj9kClo4riV&#10;l1IAjUeAzi4sCRcRkrMWNIvZyqAtOZeVty1BQ85yexWXt+X2Ks6e9fYqCBpyBjJ75u1V8nhPzp7l&#10;/me9vYoFLeVcVdCDLm8DDnTyfSQyHPzm3m8kYpbl7UOuazS9pebwWNQ9xJJzwkjH3f0gAq0V6CPD&#10;hyXgIrScywQt5SwFLcvb3L0dKm/LDFqXtzl7tgSty9sQtCxvW93bRevP3L0tBS3lLPc/Q9CAt1cB&#10;LecqgpbZcx1J20EvEhkGuq1Rd9Kq+5LsWZa3D7hu/G3eUnN4nO02nzfq7jMFTex59XUUSGMWPXuw&#10;RByirqC1mENytrJnFrTMnkOClturVHk7c3oYC5obxIpOD9Prz1LQVvc273+2ytta0Nb6c5mc6wha&#10;woFPvo9EZi4/+fNV7t0kZFnePmxF69feUHHMW9x9gyXnBIojd9+P4GoF+8jwYYk4REjOUsyWoMuy&#10;537K27J7W2fPELTf/5xmzxA0ytsQtOze1oJGedsLusWCluvPukGsaP2ZM+iq5W0paS3muoK2gl/o&#10;+5HIDKFznjt6RcMd7bNnFvSByxvP83aKIxmL2vebgiaecuGfKfi9lIKqFfAjw4Ml4SK0oEOS5vI2&#10;S1rLGSg5ZwQNOUtBc/c2BA05s6Ct8jbkzILW26v08Z769DC5/syCDjWIQc4saNm9DVjOdbZXgaIM&#10;mn7waoOgx6+RyExnzH39V7ckcpbl7YOXj6/yVoojHSPd11hyTqB48Z1fU2CL53QPMZaAi+hXzlrQ&#10;ANkzZ9Ba0Jw96wy6bHuVFLRuENP7n7l7mwVtlbd5/VlurwKT3V5Vdf1ZS5p+8CpjBb9IZGbzwPhF&#10;7igSMgsa2fNh14836Sd8C2+lODJjtPNjU9DEYy+4z3ViFj3EWBIuwhI0sErcRYIOlLdzgoacuUGM&#10;s+cq68/i9LBE0HJ7ldz/rMvbKnvOCDpU3mZB6/I25Mzlbb3+LAUts+eyNWj6oSsFgU6/RiIzHxxK&#10;cu6tt7v3yOz5+kb38JXtd3sbxZEbY91/suScQDHk8p9TIDODf2RmA+HyaxUsMYOiDLooe2Y5C0Gn&#10;crbWny1BI4Pm8rY8oISzZxZ0qLwNQev9z1LQXN6GoPl4T9kgpk8P04Kus70KTFbOjB0AI5GZzPr7&#10;vkZSbmcEfejK5npvojiCY1H7V6agic2+1KFA9iIKsFoAkZmPJeIiQoKWcrYEzZK2smdL0KHytpVB&#10;a0HL8jY3iHH3thQ0ytvy9DAIGuVtCNpnz5kDSuT527z/OSToftafB1neBgh6/BqJzHA657sjVjQT&#10;ObOgUd4+8JruI7yF4giO89xWwSNAibPXUsCJa9FDhiXgIkJyDmXPoQzaEjTL2cqguXtbC1qvP7Og&#10;ubwNQevtVRA073+W5W0paGt7Fa8/F+1/DnVv9ytoKed+BR2JDAOj7su/+lFGzsieD1vROt8bKI7S&#10;MdL5mCVnsO3YBvfQBgRsSwSRmYkl4SK0nIElaJa0zp4Bd2/L5jC5/hwqb7OgrfVnFjSXt0Pbq6z1&#10;Z5S3+9n/XGV7VWj/M+TMgmY5F2XQ9ANWCysARiIzl788fGnSFMaCxvsjV47fu+BnbmtvnzhKx9l0&#10;sUY745agwYfWUJCJWfSQAOHya1WqClrLmQUts2eZQRetP4fO34agIWfZIGasP5vbq7Sgi473lNur&#10;OHvm9eeQoCFnKegq68+Q86AyaAQ9+T4SmcF0Rtwpa+53771xQs7o4j5s+fje3jxxVB6LuydYck6g&#10;eNMcjx3dwwGEy69VqCNnS9DcHKYFLTJoc/1ZHu8JQcvmMM6e9foz5FwkaL3/mbNnJegke5brz3UE&#10;XbdBTAu6rpgR7OT7SGQYGHPX/G6Vey9JWQr6yOubP/bGiaP2GOk8bAqa2PmKWynYxmdGDweWiIuw&#10;5KwFbUnaWn+WgkZ5W64/s6D5cBKrvG0JWpW30+1VQB/vWXT+tm8QCwqay9uA158haMi5QNBBObOg&#10;B5E9S6yAGInMHB4cv9C9h8QMObOgsf68YMk9j/a2iaP2+FLzlZacE0a77qd/pKAZS91DgCXhIqoK&#10;WmbOLGidQUs5W9kzkHIuW3/mA0r09qrQ+jMEzevPnD1D0HJ7ldUgZu1/LmoQs7LnUAZtCZp+qPrC&#10;DoiRyEwBe54/9oPfu/cLOffWnlsf86aJo+9xfvunpqCJZ3z5DteNpe4hwJKwhRSzFrSWs1XiloK2&#10;smcWNGA5W9urIGeA7FkeUAKMA0rSBrGq689a0Hr/M5e3rQ5uzp4D+58TORdl0FLOUtCTEbUdGCOR&#10;mcDP/nxVIub3yex5ZeMh+nV4c2+ZOPoeY92/teScQPHke7+i4Bez6BmMJeIQITmHBK3lrDNoyBlo&#10;Oev1Z5k96/Vnuf+5zvGe8oAS3l5VVN5mQcvytrX/uYqgi7Ln0PpzP3JGAOTXSGTm0WqNUqbcycgZ&#10;HHbDxqd7w8Qx6THS+a4paEBxZ+OGKOiZjSVjCy3oIklba88saF3els1hLGiImZHZs9z7LNefZXkb&#10;gpbPf+bytha0PqCEs+fQ/me9vapI0Ny9DSDnKhn0INafEfjk+0hkpjLqPvXj37r3r1LZ8w3tr3uz&#10;xDGQcW53O1POnt2vvp4CcGwYm7lYMrbQYpaClnIOCVpmzyFBQ86MVd4ONYhJQaPEzeVtFjTkjPVn&#10;Lm9bDWJS0HJ7VWj9GYKW5W0WtNz/bAm6KIMOCZp+kGpjBcVIZGZw+31XuPeRkLH2zIJ+98rG+IHX&#10;/CGeGDbwsah9SPCEMYo7//NnCqimHCKbFkvEIaSYi+QMrOwZQM5VGsRYzoDL25CzJWi5vUo1iJnr&#10;z5AzQPYMQcvTw6z9zxC03P/Mcg5tr9IHlHg5ZzJoljMLWpe3JytoDoTyfSQyM+h2FpGcx/PZ88rm&#10;sd4ocQx8jHX+zxQ08djF91OAejEFYksSkU2DJeEQLGUtZ0vSRc1hnEELOUPMuQyay9v89CoWdNn6&#10;szygRK4/8/Gecv2Z9z/L9efQ/mf5/GctaM6eqwpaZs8hQUs51xE0AqB8H4nMNMbc4p//3B1LcpaC&#10;Pvr6xp+9SeKYslFwTvfHbqKgFRvGZhiWjC0GJeii7Bno7u3Q/udQ93Zo/Vlvr5KCLjves2j9WZa3&#10;IWiWsyHoNHuuUt7WkqYfoEpkA2H260hk0/Onhy5LytqQM2+tOuqGRuegJd3He4vEMWVjUXuhJWew&#10;9UjD/eUBBGhLFJHpxxJxiCpiZjmH1p8D5e1UzixomT1zBh1af+bytiHotLytBW2tPxcJOnT+dpGg&#10;ef8z0NmzFvSgytscBK3vRSIzgM6IO/umu9LsOd37fGPjHG+QOKZ8jHT+ZAka265e9Q2cMBaz6E0P&#10;pMuvVbDkzIQEzXKWGTTLmZEZNK8/s6RDgtblbV5/ZkH79ef0CVa8/gxBc3mb9z/LBrGi87dlg1iV&#10;9eeQoKtm0JMVtAiKkcgM4drf3uiOISEngqZXlLePvrHR8uaIY1rGYvdsU9CAYs9VvzretR56uWsm&#10;vCKySXllBXby7BzgVYJXe17jmg+DXTyvJV5HvJ54g+eNxJtcc8ObPf/ieYvn7Z53ELsltDbsQexJ&#10;7OVaDy8g9qH3+xLvIvYnDiQOIg5xrY2HEYcTRxBHEe8h3ku8nziWON61N55InEyc4trjpxFnEGcS&#10;H3DtxgeJs4kPeT5K/LvrND5GfJz4BHEOcS7x3z2an/Z81vM54vPEF12HJN1pfclznud8z6IszRFi&#10;tAJj4jUSmbnct+GSRMiQ8zEE3uN4z2NWdJ/mzRHHtI2RzsWmoCkh+MX6t7ruxle49oaXu86GV0Q2&#10;Ca+swU6enQO8yvNqwWtcZ+MugtcSryNeT7zB80biTa4z/mbiXzy7Em8h3kq8jXg78U5iN88exF6e&#10;BcQ+xL7Eu4gDiAOJg4hDSJiHEUcQRxJHE+8h3ku8nziWOIE4kTiZOIU4nVhInEUB5QPEB4mzXbf5&#10;IeLDxEeJfyc+Rnyc+ARxjutSBt2lDLrb/CTxKeIzns/1IDF3W1/0fMlzHnG+Z5FnRDCqGKvAYvGq&#10;30cim5YOzePzf3xLImcub5+0avwub4w4pnWc7bYlSW+wBL305we6+ykz20CS3hiZZl5ZkZ0EOxOv&#10;MuDvv9rzGs8untf619d5Xk+8gXij5809SMwbScw93kK8lXg78Q7PO4ndiD2IPYm9iQXEPsR+xLuI&#10;AzwHEYcQh7qNjcOJI4gjiaOJ9xLvJ44hjiNO8pxCnEqcQSwkznIbSc4bm/9K/BvxYTfe/Ajx78R/&#10;EB8nPkGcQ5zr+aTn08RniM8SnyM+T3zBjZOce3yJOM9zvmdEMSoYS2lUYrF4jURmBvdsvNitufNb&#10;iZxZ0Ecuf6hz/EUrX+6NEce0j0XdPXOCBiNdt/lIwz16bNxtPtaJbEK26JfF9djSv24FLsiytWAb&#10;z7YXTrAdsb3gERd13A6eRxKPuniCR9PXj6bXxxKPu4Sg18fTK3gi8aRLezz5yx33FOKviL8m/uay&#10;jnsq8bdf6bi/J/4BfLXjnkY84/KO+0fimV/ruGcRzyb++ett95wr2u65xPOJF36jx4u/2XYvubLt&#10;diTmf6vtXk688ttttxOx83fa7tXELle13Wu/23avI95wddu96eqWe/P3Wm7X77fcW68h6PXt17bc&#10;O4jdlrTc7sReS1tub2IBsc+yltvvupbbnzhgecsdSBxMHEIcen3LHUYcvoICIFiJvaU9+EH4eKQf&#10;yovIYFBuZI4nTlg9wYnESWt6nCI4dW2P0xSnE2eAdXkWrmvW5sybqnGWwvrebIU/q/VqYlznCXr3&#10;ybp/uK+4v/qey3lxMoG5gnnDcyiZU6vGaa610/nG2fN//nj8nd4UcWyyMdK+05S0Z9vFTfP7kaln&#10;s0mw+WKbLQJs6dnqgixbK7a5sMe2gu2I7cFFPR4heOTFjsQMuiRmzyVd91jP44jHX9p1TyCe+OWu&#10;exLxFHBZj78i/oZ46le6JOeu+7uvdt3fE/9wedc9jXgG+FrX/RPxzK933bOJf76iQ3LuuOd+o+Oe&#10;R7zgmx33IuIlV3ZIzB330m913MuIl3+7415B7PydjnvVVR33auI1xGu/23Gvv7pDcu64N32v7f6F&#10;2PX7bZJz272NeMe1bfdOYjdijyVtt+fStluwrE1ibrt9iXdd1yY5t0nObXfQ9W13MHEISflQEjLE&#10;fATJGGJ+t5QyBUSAwIgAmUoZQdQH0xN9gAUItqcgABNaxqdTwAYygPeCe4skYMNCqcIHbi7ng4Hv&#10;zSVC10FjXeMQ1r3jeyvvN+7/acDPCcwRni88hzCfTlzVoPnVdMfR/OI5h/n33hWNq70h4tjkY6TT&#10;tgQBthptUibXNf8sMrVY4i3DkrLEkjMICVpLWgsacpaCZjHv4GE5p4ImIT9GyRk80Qv6yUrOfy0E&#10;ncqZgJyf7uX8j17Oz/KChpxBImctaBIzBD2fgJxf6eUMIOddSM6vSwTddm8k3gxBk5zfQkDOb/eC&#10;hpx393Lei2A5s6Ah5wO9oA8hksxZyDnJnL2cWdBJ1kzBESVGBEoETRY0sp5KgvbBWQbrMjkDSwYW&#10;lmA0Wk4srLmA9Xn5uhRhXes8uE/5e1dF0DxXOItOBJ3Mq/Fkfkk5v++GxsNH3eK293aIY5OPxd1d&#10;LUEwj1o8bn4/MjVY4q2CJWSJJWbAcq6bQWs5a0Eje35kQM45QZOYtaClnEOChpyt7Blyltnzi0nO&#10;ELTMnl9J7GRkz69Lsud2kj1D0JDzW72gOXuGnJE9Q857C0HvF8ieIec62fNxRCZ7JkrlTGg5gzJB&#10;2zIIYwlGokUl34e+Z/2dYQefqQrWNc5jyxlYgk7kDPwc4fnCcyiZR6s3pnMsI+hV7Xd5M8QxY8ZY&#10;Z4kli4TRrttmcdv+s8jAseRbBUvKwJIyI+VsCTqRNAmYxazlXDl7JhmHsmdZ3oagOXMGRXKWpe1e&#10;9pyX8wshZ58969I25Izydqi0DTnv6gVtlbYh52Bpm0hL237NWcqZs2eWM2fPHCg5e2Y5c/Ys5QxS&#10;OVMwhpzrZs+9wG8JwcYSjEYLSkprtmN9Xv4eXw8L61pnse+fFjOQ2bOUM2fPyVxa3aC51UzmGJe3&#10;e3Ju3OONEMeMGme7zeeNdDZawgAodW8WS91TjiXeqlhyBpaYgZazFrTOmi05p4ImWMycPWfWnoWc&#10;paATORMsZ86cZfbMa8+Qc7r2TGLWpW2ZPedK217Q80X2zGvPSWmbYEGjtM1rz7q0zdkzl7ZZ0Mic&#10;WdBWaTtpChNyltkzN4SVlbYRYIPZsw/MOlgXyRnUEbQlFomWkBSU/Hq2wp+RP28V+Lrqa50nf+/4&#10;ly99z0PZ84SgmzSvIOh89nz4jX95pDdCHDNujDz815RJdyxxgEeMNszvR/rHEm2/TIWcLUGzpFnM&#10;nD2XyTnNnknIUs5c2s4JWsg5VNrmzFk2hj1fZM+WnDl75tI2rzujtP1GkrKUs86eQ6Vt3Rim5czZ&#10;s5ZzUtr2wVHLOdcYJoItAm8qaArGdeXcT+bMr0VYgpISm+3IayC/J78v0dc5RK/LO38fpaC5gpJk&#10;0H5u8HwB6TxaPT4hZ0DzLtladWPrY94EcczYsah7tCUSsPlYO9n6Y/1ZZHJYwq3DIOWsJW3JWQta&#10;Zs9WaVtnzoDlLDu3dWPY33o5A8g5yZ6JbGnbZ88kZs6eIWeZPaO0PZ/gxjCZPSfrzpw9k5iT0raX&#10;Mzq3dWl7TwJyRvacrDsTLGdkz73SNgmaxKyzZ5YzC5rXnXX2rNedgZQzB+CQoDm7soI66Am6vqSr&#10;YAmK389m9GeugnWd89j3sJ/s+aQke+6VthNB+3n3/hsa9+2y3G3pLRDHjB6L2istiYBHjW00vx+Z&#10;PJZ46zBIQZdlz4mgScYQdCZ7FoLm7DkoaJKyXHtOG8NIzLK0nWTPXs5WY5hee2Y5ozHMKm3z2rMu&#10;bcttVSxnnT1Dzua2KhIzCxpythrDzNK2kDPgwCmz52Bp2wdjzppkoE4EbQR1MFVi1kh5zUXkdZDX&#10;5QPqmlrXPIt9H7Wgk8yZ8fNECxrZM37xk4JOsufVjZf46B/HUIyRzl2WRMAOi2Ope9BYwq1KVTEz&#10;RWKWci7NniFoIl/ensieZWkbWNkzy5n3PBeVtvXaM5e25dqz7NrmbVUv99kzxKyz51xjmChtv11l&#10;z4Wl7TR77m/PcyZ79gGVBZ2TM/BBuU72PFWZs5aTpOzPZwP6M8prk6Cuo3Wd8/TulXUfrew5FbSf&#10;J3k5NzJyTpvDbmit8lE/jqEZF2x8xrzRTsuSyRajbbfFWOzqHgSWcOvQr5hDgi6Scy571nIGhqC1&#10;nLlrG+i1Z86eM53bRvYsu7alnKs2hvHac9oY9r1s9mw2hnlBLyAgZ5k9ZxrDSMyVGsMoOFqlbSDl&#10;XJY960BtBXSmjpylTLRgNFpS8v1sQX+m0GeU1yOEvtYhrHvIv4DJey7lbAmaO7dz2fMNjeaxa7uP&#10;8lE/jqEao+2jLKmAR43FvdGDwJJuXapKukzOZYLW2TPkLAWdWXv2gmY5W9uqtJxBrmvbyp6JpLTt&#10;5awbw7i0jexZb6uCnPXas+zatk4Mk41hkLMubbOc9Z5nyDlY2ia0nFnQMnvmIAs4+LKgLTkPMnM+&#10;yxAL0PKRUppr6Osh31vguvJrGdZ9BGXZM5ByTubRmmxpm7Pn961pHOqjfRxDOUY6yyyxgEfGA0wm&#10;hSXbfugng94KeClrMfcj51qd2yRlWdqW5W0WdKi0zWvP/0zI7BmCDjWGQdC87sxyxtoz5Myl7UTQ&#10;orTNcga6MUxuq8o2hvmzto3suUppG8jGMJk5A5k9IyBXFfSEnOsJWsvFQkpqriA/uwX/uYX8pce6&#10;5hJ9H0GV7FkLGqVtNIfhlz+eZ5h3NA9v8VE+jqEdx3a3mTfauccUzGjHbRW7uvvGkm0dqmbOTEbQ&#10;JOEqgmZJFwkactalbVneLjqUhOXM2bNV2gZSznLtmeXM2TMLGqXtKoeSvNELOpQ97yazZy9nufac&#10;ZM+ElnPVxjA+MUyXtqWgIeZUzsAHZRmkOXBbgmYsCYSQUrHQQpJfzwX4M8tX/T6Edb3z2PewTNCy&#10;tA0g5pPQGEZziQWNXwiPubGx8ezYtT1Lxkj3WZZgwHZJqTseYFIHyJVfJ0MdQU9GzlrQueyZCHVu&#10;l8mZy9tYe9bNYSzn0KEkz/WC5m1VaWOYF/R8ItlWRXD2zF3bnD3ztip93nYiZ5897+WzZ5az3FbF&#10;pW1LzroxrKhrG5lzJnsWQVbLWQZnpkjOU50983uJ9b3ZDl8LE+MahwjteQZFctaCTubR6o3Jqyxv&#10;v//GRufYG1tv9tE9jlkxRronadEwjxp72Px+xMaSbT8MQs5a0GVytteee5lz1exZl7bN7NkL2tpW&#10;pbNnmTlnsmdCn7cNOU80hqm1Z0I/DCO09syl7dChJLK0rQXNctaNYXJblZRz1ezZCuigjpwhE34t&#10;wxKTFJb8c+v7w4783GXIa1uGdQ+BljMIZc/JHPKZs8yewbGr2lf4qB7HrBpjnR9awgHbj8XHUlbF&#10;km1d6mTPoIqcpaBZzqXZsyxte0FbnduZQ0mUnPWRnlzeTtaeCciZO7ch5yR7JjEn2bOXM5+3rRvD&#10;kDlbpW25rQqZs157ll3b1raqidJ2tjGsTM7B7JmCKMs5VNpGMO5PzjUEza9KMBopKC2uuYT8/Hw9&#10;NHw95XUuwrqPwBJ0KHs+ZU1v3TkRNM0vFvQxNzTu89E8jlk3FrvHzBvtjFvSwbarLeJ6dCUs4dZl&#10;EHIGVQVdtvZsNoZ5QSeZsyFoyJnL21b2DDlns+eJIz119px0bpOY5bYqFnTaGIbSNom5t/acPdIT&#10;a89yW1XSGEZi5rXnpLRNYs5nz8UPw2BB68YwlrPMnK3smYOvlTmDaoK2RaDRQqmClJUUlfX9YYU/&#10;j/7c8usQfC3ldS7Gvo98n+W9l9kz4HmD5ZGTsfYMORMs5+NWNdrH3th9ho/mcczK8aXu8y3pgO1H&#10;4yljZViy7Yc6ci4SNCgSdCpnQmfPvXVnl8iZy9sye9aCthrDWM7W2jPknFl79nLG2nPSGEbI7Bly&#10;lmvPSWPYVV7QorQtHyVpNoZ5QYeyZ732rA8lKcueWc5ArjvXFTQH7ZCg62bOWi4gJCKWF/+5/Ho2&#10;Ij+jvA5VsK53COs+Ai1nkAjaz49M9rx6PJ1PMns+blXrQz6KxzGrx1jnPy35gEctjpIuwpJtXTYn&#10;LBlb1MmeWdBm9gyEnHOd20rQVvYMObOgpZw5ewahIz0haMg5EbSXsz6UhLdV6cYwuee5qDGM155D&#10;2TPLWW6rQmkbcGnbbAwjrD3PsrRdJGcE4pCcrWAO+smcqyIlpeU1F9DXoAh5jeU1t+ndN30v+V7L&#10;+y+zZynnU9cIORMTcm7+yEfvOGb9wKMpxzr/YwkIz47ePh5iYmLJth/qCNoSs6SOnKuuPUPOGUEr&#10;ORdlz3LtmbNn2Rgm155R3ubGMOtQEmvtmUvbafZM6BPDIGhkznuTmJE9o2s7U9omIGe59hwqbZdl&#10;zyxoKWfAcg6VtoEO5AwHelsCNlosVdDims3w55WvZVjXOUx1OQMre4acZWkb8wvz7NgbGxsW/Mxt&#10;7aN3HHNmjHTalohI3m7LsZbx/bmNJdt+sERsMbC1ZyKz9kzoU8MypW2SMuQMZPas1545e+YnVumD&#10;SbgxrGjtWWbPWs4g1BhmHUpSVtpmOesTw2RpW2bPvO6ss2dkNXLtWWfOOnvWwZmDtg7mzKDlLIUk&#10;JTWX0J9dvpqI62pd8zz5+8j3WQoa84HhOdKTczOVs8yej7ux0X3vyuYuPmLHMafGed2dLBEBNI1t&#10;Fc/rTrFE2y+WjC22JPFacgZVBN1P9gxYzpw9V1l7hpy5vC2zZ+7cZjkn2TPBa8+859nq3Jblbd0Y&#10;huwZcg51butDSZJ1Z5DIeeK8basxDHKWgoactaDl2nM/gtbBXDIV2TOLqow6f3emY30W/h5flyKs&#10;ax3Cuo+WoEEiZ+Dnyikk5lPXNJJ5xHJOs+dVrX/30TqOOTlGO/9hCQlsM9pISt7Wn80lLMn2y3R1&#10;bqeC9nKWGXTmUBIv6DR79oKGnIvK2zJ7ZkHLtWcpaF575uw53VrlS9uyMUw/6znp3C5Zey7Knnnt&#10;mbu2i7LnotK2PDFMyhmYcvZBWAt6uuUsZSQFNdvRn1N/frwWYV1rm949s+5lUM48RwjMm9PWbExe&#10;eT5x9nzsquZtPkrHMafHovYPLDGBR4xsML8/l7BE2y+DFjTLWQoapW0ub0sxW6XtUOe21RjG5e3Q&#10;2nNZ9sxylqeGyW1V+mlVZvbs5Sy3VfGhJPK8bZazXHvuyXniUJIjCM6eixrDAOQMknVnIehQYxjk&#10;LAMz4IBtBXNQR86WVIqQspKimu3oayC/LsO67nlsQVtyBpw5g2S+UOaMuZPLnm9sPHzQku7jfYSO&#10;Y06Py90W88Y6D1hyAo8YnduStkRbF4gZr5aMLeoKWmbOUtC6vG0Jut/sGXLW2TOvPcvmMH2kp9W5&#10;DUHrxjDe9yzXnlHa1mvP8sSwkKD5UBK9rcpqDAuVtlnQlpwzgqYgHCpthwTNgd6WgI0lFYklKAv9&#10;Z0V/d1gIfQb+Pl6LsK53HvteAkvOurR96lqSc7L2nBc0Zc87+egcRxw0zu8+lSTdtASVdHYvbuS/&#10;PwfQou0bEi5eLRlr6siZX005E1LOvQx6kmvPXtBSzmn2rErb3BzGndvpoSQs6ED2zHK21p51aRtY&#10;26ogZilna1uV1RiWK217MXNpGwHUypzL5AxCcgZV5ZzIw6OlItEy0oLS7y3K/nwYwGdg9NcmxjW3&#10;6d0z617yL2L6/uvsGevOmD9aziesaX3JR+U44hDjS93XWZICePLVIy+Ye8eB5kQ7CaqUtyHnkKCl&#10;nFnMMoOGmPlVl7fLBM3ZM5e3IWd5aphsDsuUtgmZPbOg9ZnbweyZxGytPUPOcu1ZnrcdagzLdW6T&#10;mBNBq9K2ta0KcpaC1tlzWWMYB15L0BywrWAO+sqc+bUEKSV+z/KaC+jPy9eiCOua5ykWtLz/QGfP&#10;p60ZT+ePFPQJq5s/XYCKZhxxmGOse7QlqgTKpLcZnTt7pC3J9gvkPFlBA0vOUtBpBi3kDDHn1p+F&#10;nHV5u6xzm7PnzNqzl/PE1qpecxiy58ypYSRmXnvmzm35QAyWc1n2DEFzaRvZsy5tW4eSpKVtIejJ&#10;Zs9gcnK2gr9NVSlbWLKazVifVV6PENZ1t7HvZ2U5r2lm5AyOW9XoHHt1dxsfieOIIzBGOxdZwgJb&#10;jrbd1nPgzG5LspOhTnNYWQZtyTlX3haC3oHE3Nta1RM0smfI2SpvW/uerbVnnT2znHX2zILOZM8k&#10;5qLObZk9V117trZVcec2Z8+Qcyh75sYwmT3zunMiaBFIQ9kzAnEdQXMWZgsgTxVBWyLSkpJfzybk&#10;Z9Pvq2Jdd5v8/eR7rSWdEXQi5l5pG/Cc6mXPjZf4CBxHHAUDJ42NdH5siQtsMdpM9klbfzZbsCTb&#10;L5w9DyqDtgSts+dMBp0KOps96/J2kj0TMnsGMnu2ztyWgubsWTeHyexZnhrGa8+yOYyzZz5zWz4Q&#10;A3LW5W3OniFovfbcE7R93nZR9iwFXVTaTgXtA7EMzCAkZ8YO/llYHFomZWhRzTXkNdDvc4jrXIZ1&#10;H0GZnJNf4gKl7ePXtj7so28ccVQco+31lrzA1mMtEvXszKQtyU6GQci5n+wZWHIOrj2TlEOd21LQ&#10;1tozZ8/PEqeGpeXtmtlzT8697JnXnnPZM1F0KInc95xuq/JyZkGznEHV7JmDKwu6fznbwV+ihVGW&#10;QVsywutcha9FFeR1LqZX9bDuaZmgpZwBz6nj1zT/10fcOOKoMS7qPmLeWOePlsTA1jjIxPj+MGMJ&#10;drLg7O2pFHQoew4JWpa2IWiWtBY05AzMfc9C0NnsOXuspzw1TGfPfGoY5Bzc9+wFzfueIWfe9ww5&#10;A30oSXDt2cu57tozB9JQabsfQU8Eey2ACSDk5NUQSghLVHMJ6xrIa8PvM4hrXo59PxcCdf8z2fOa&#10;hi9v9+YPZ88nrBrvHLLcbesjbhxx1B1us3mjnZYlM7BdcpDJ7DltzBLspCHpVhE0sOQMqsiZBc1y&#10;LuvcZkHLfc+h5jDI2TpzG3IGvLUqlD0np4YRvO9ZZ88Q9MS+556cQ2vPu5Gc5doz5KyzZ30oSdna&#10;c/BQEh9Ig4L2gVgLmrMpK5iXiVliCsVAy0cKai4hr4V+DWJcdxv7flpyBqmc1zZpvuTlfOKqRvfU&#10;Nd1/8oE2jjj6HOe5J8wb6TQsoYFHjI2TiGaHpE3BTgIubxcJmjPnUPYM+ilvS0GznIGUM5e3paB5&#10;7TnJnoWgdfbMp4Zx9iwFjexZN4dxaRtA0Ny5XZQ989pz2alheu1ZZs9V9j2znDPZsw+kQTkDFZSZ&#10;gciZXy2pKKSg9NfydS7B16IMfd1DWPcTWHLWpW3MGZ4/PKeOXz1+qo+wccQxyTHWfb4lNOYRY7Oj&#10;3G1Jtl+4tF0maGYroMTMcq6aQbOcU0H78ra175kFLZvDWNC6vA05A5azJWjeWpWWt0nMEHSVYz35&#10;zG0ImrNnubVKNobx1iq99szlbb3vWZa2B7H2nMqZqF/aridoSyghWEpaUvLr2Yz12atgXXsL634C&#10;LWiuqCTVlUTORva8uvUzH1njiGNA44vdF1pSY7Zf3CQxDV8mDZny66CpKueytWcpaJ05AzN7TuTs&#10;SrPnZGsVUdQcVrT2bB1Mkttapcrboec96+YwZM8saH4gRj+nhrGcK689CzmHsmcOxDI4F8m5hx38&#10;NZZIQkgpzUX4GujrUoZ13W16v1hZ9xP32xJ0UlnxmTNnzycTiZxXNf44j8KDj6pxxDHAMdo9UAtO&#10;st3YcJ42Zsl10pB0K2fPXsgaK3sOCTqUPScZtBK0LG1zeTsnZyLXHFaQPUPQfKxnmj2zoEX2LJvD&#10;IGd9rKfOnmVzmDyYRHduW9mztfYsBa3lDPTaM8sZ6OxZCpqDtRXIwUSw1wLIYwklhBbVXIevg7xG&#10;FtZ1t7HvpyVnkGTOa8eTOSJL2/hF78TVjfaJqzf+o4+mccQxBWOks8iSHLN9IunhyqRNwU6SyWbP&#10;IJQ9Fwkacga9g0nyGXRo7ZkFDTnX21qVz551cxjK2yxnzp5Z0JCzbA5L156N8rbOnvcj0tJ2mj23&#10;UznLtWct5yql7aK1Zyt7Dgu6F+htAUzA4tAyCSGFNNewPre8NkXo6x6mOHuW959/YcNJYb3GsKyc&#10;MZ+Ou6Gxv4+iccQxhWO08wlLdAmjJIrFwyVpS7CDoEzQVZrDLEGH5JwX9IScZfc2C5pPDtOC1tkz&#10;5JxrDiMxW+Xt3LnbJGe5tUof68lrzzhzOxE0iVmuPcvyNuQss2f9vGedPcvyNsu5aO1ZbqsCUs6p&#10;oH0glsEZhORsB/48LA4tkyK0oELU+bvDhv5s8vpY6Osegn+psu4p/zIm739vTjQTOVvZ80mrW5/3&#10;0TOOOKZhjLRXWbJLgKTHNtp/NgOx5DpZJptBs5yloLWkIWe8akGX7X1Os2cvaF3e/mufPRc1h3H2&#10;jL3PkDNODkuyZy9o3RwGOYeO9ZTNYaFjPfWpYbK8nRE0iTkRtM+eIWi59pwImqQ8mX3PMjCDJGAb&#10;gRzUyZz5fQgpIEtOcxV9bcqQ174I634CO3tG1tzIyRmcsKb5u7juHMf0j9H2akt4zDbJsaAz+8Qx&#10;S66DoKqcLUFbcmYxSzknKDlnsmclaKu8DTlLQXNpO8mglaCrNIdlTg4jQs1h2bXnieawpLzt155Z&#10;0HLtWTaH5bJnljNR1Lkt5QxYzlze1nIuyp45m7ICOagiaGCJJIQW1FxGXg99nSysa29h3Uug5dyD&#10;xAz8XJFyPml14+Hk+OQ44pj+kRxkco0lPgYnjm0+g8/utuQ6CKoIGhQJ2sqcWdCppJWguXubM+iy&#10;7JnL27pzu05zWFreJjFb5e35hHxqld5ahfJ2rjnMyxnl7aJjPSfO3J4QtNxaNbBTwygQ9zKlbHAu&#10;EvRUyBlYcprL6OsTgq+1vv557PvJ9zp7/yHnZjI/tKAxj45b032yD5ZxxLGJxmjn95b8mC1G226r&#10;GShpS6yDwpKxhLPnLYWYc4IGXsplgubsOVPeVoLW2bMsb6frz0LQsjmMBR1qDmNB6+aw+Sp7luVt&#10;yFk2h8ljPausPXPnttxaVdS5XWXtGUGVBV2WPfcCtB3Mq8oZaJFotIS0nOTXcwXrupRhXfs89v0E&#10;Ws7InFHaTuaHJ5Xz6kb3+DXNl/sIGUccm3iMdH5lSZDBoyq3XTyzJG2JdRBUbQ4LZc/8amXQqZxJ&#10;xoyVPSfl7RJBy+YwzqBz2bMXdP7c7Xx5u2jvM+Ssy9vY9xxqDuPsmc/dDq09y2M9ZWOYLm8n2TPB&#10;2TMLuk7ndjY4h+UMqgg6EQe/VkCKSYtqriGvR1Wse6Cx7iXQR3oic07kTO95jsjs+aR17QU+MsYR&#10;xwwYWGdZ1L7TEmHKaNdtN9ay/2wTYMl1EExW0GkGTSLWGbQWtC5vcwZdtP4ss2cWdNIcpgQNOXN5&#10;mwWdaw4zsmduDuPubX1yGDeHlZ27zSeHybVnbK2Sgoac9UMxWM5F5W3OnisJmoJw/ex5cBk00IKa&#10;a/A1kNdCXp9CjGtuwfdO30+QyZ7XNgkIujc3cnJe0zzJR8U44phhY7RzoyVDZovRlttqdNMfaGKJ&#10;dSCQdC0pS0KClnIuEnSoOSyTQXs5p4JW2bMsb8v1Z5azFHSdvc+cPZd1b2e2VhHcHPYOIWh9MAnL&#10;ObS1qnDtOZQ9EyxnkJMzUX/t2RaAhSkUQkuJ30d66GtThHXdLax7CZA9T9x7kvOavJxZ0CeubnzK&#10;R8I44piBA5n0aGepJUVms9G2237xps2kTbkOgEF1b1uCTrNnYAhaNoeVdW+XlbcTQfvs2WoOg5xZ&#10;0MG9z17Qcu/zLkTRudvp+rPPnmV5G2vPsjlMPhSDs2cIehDZM8u5rqAHnTkDKSQtqNmK9fnk9/C+&#10;CtZ1z9O7Z/peAr7PqZyT0vaEnFnQybxZ3fyaj4JxxDHDx6L2zywxTtBx212w6dakLblOFvmADEvM&#10;oGr2rAWdkTNQgtbNYZagZfe2lDPgw0l09pwImsScCNpnz7m9zyRma+8zytu6OQzrz73msOzeZ721&#10;ik8Ok81hnD3L5rAqx3pa2TMIba3KCJoC8SCzZ5aGFkkRUlKR7DXR10qir30R1r3MyBll7TUbk/c6&#10;e07mzJr2933kiyOOIRkjnWstOTKbQ9LJM6XtP59KLMFOlipPsBpI9kywnPsRtJU9W9ureO2ZBf1M&#10;QjaH6fVn3RwmBZ1/MMZEcxgEncmefXlbd2/L8rbMnmV5W2bPoHBrlZezLG2DtLztg7GUMwgJulb2&#10;DAypMFo+LKS5SuiayK811nXPk7+PTKa0vbaRvFrZ80mrm+t9xIsjjiEbI51bLUGmjHbcoy+Y/sdV&#10;WoKdLGUZdCh7Dgma5SwFnUjakLMWdGb92QtaZ8+6vM0ZdKh7O3Q4CeScK2+TnGX3NuScWX/mB2OQ&#10;nHPNYQWCznZvT2TPsjlMZ89ya5UlaN0YViTokJxBVUFbMgEhGfH35Z/NVfS1CWFddxv7XvJ95oYw&#10;vv86ez511XjXR7o44hjSMdZeYUkyZZSksnjc/rMpwhLsZCmSM6gqaJ09S0GHy9s9QVft3n6KlzTk&#10;rNefk/K2FzQ3h/H6s8yeZXMYnlwlm8N09zbLude9rR4rKQTNW6vk0Z5J97YsbxPcva2bw1jQkHMi&#10;aJKymT0TnD0XdW7XE7QlgCyWTDRaSnMZvh76GpVhXXsL6z6CnpwhZlvO4JTVjftPXtV9ko9yccQx&#10;pAONY2Pt6y1RSrYfQyY9tQ/ZsMQ6CFjORZIOyTkkaJZ0JnsGQs45QZOQpaBBWt4mKcvyNgtaPhxD&#10;Z8+h7u2coH15O9O97QVdVN5OurcJyDkj6ILsude9XVzetprDqpS3OfgCLWcQkjOokkFbMpFIGUlR&#10;zTX0taiKdc1tevfLuo/JL2Frsd6MpjBbzvhF7pi13af5CBdHHLNgLOpcaElTgsdVYm3a+rNBYQl2&#10;spTJGVQRtJZzKHtmOU8I2l5/frwhaF3eDgladm9zeRty5vI2urchaGvvc657m+TMgpbNYdbeZ320&#10;Z5XubSt7hqD7bQ6rkz1zsLdFkEULxZKQltRcRl8bTeaa+vf6mtvk7yPoyXk8c99BImdAc+Pk1Y3O&#10;8WvcP/ioFkccs2iMdf7bkqZky7G22zp5rrT955PBkusgKBM0y7mqoFnOOUETWtDW9ipd4mZBI3u2&#10;GsSS8jYhy9ty/Vlur0L3NjeHoXsbctbd2/LsbVne1oJG97YUdLL3OVDelnufZXmbBV1la1UiaC/n&#10;svK2DtLF2bMlgQlyMgmg5SS/ni1Yn9X6M+u9CV9j/1pM715Z93AhfX/hmqyc+Rc1mT2ftKaxr49m&#10;ccQxC8dY5xJLnhlGO2770cGvS1tyHQSTETTLuVTQJGMrgw5lz5n1ZyLUvS0PKNHl7aR7m8ScCFpk&#10;z9bhJNy9zdmzXn/m5jBef+bDSdC9DTkXdW9ns+eJB2MUba2SzWEsZ5S3C+UMfFCWgbpYzv1n0AxL&#10;iEU1F9HXpCrWdbaZuFf6HkLOZ4r1ZkbK+dTVje5JtzRf5aNYHHHM4jHa+awlUM0OA36utCXXyVJH&#10;zv0KmrNne/25mqDTBjEl6KR72xA05JwRtN//zOVteThJWt5Wgk7O3ibSJ1dx97YXNG+v0uXtvb2c&#10;bUFPdG8XNYdpQUPOVQUtg3SotA0mK2aJFJUU12xHf3b+mt+HkNdVX+8w+XtYKmfilNWNzqk3tWPm&#10;HMccGqOdL1oSzTBKwlk8+b3SllgHRR1BazlLQbOctaSLMmhrexXknCtvE9b6M+ScCJrEXGd7FZe3&#10;c4ImOfP2qnT9mXgdyTkRNIk53V5FYs6tP5Ocef1ZlrcTQavythR00dGeoe5tlnNG0D4wy0BdLOhe&#10;0M+LIIsUi4UW1VxGXg8Lvp76Gpdh3b8z19H3144n91fec8wBmT2ffHP3bT5qxRHHHBoVGsfAoy4Y&#10;JxlOrsPbkutkkXIepKBzcgZezpagdfacEzTJWQoaci4StH60JLJnCLpO97Yub+tHS3L2zN3bVfc+&#10;66M9taC5vK3Xn2X3dt3y9lRm0FJM8uu5An9m+fn5fQh5XeV1LiJ//7DmvDG9v/Kes5xPXdsYP2nl&#10;+DN9tIojjjk4RjufsYSaIXkS1uS2YVmCHQSTETTL2RI0y1kLOivnsKCrlrd5/RmChpwTQYvsWW6v&#10;0uvPUtBc3paClt3b6fozsmcWNIkZgkb2zIJeUEPQXN6GoNPytsieZXk71L0tBa3lDEJyBpYIJCwQ&#10;KReNlNRcQX7uIkJ/J7mm4joX0/tFKnvvemXtIjmDU9Y0XuCjVBxxzOEx0vmKJVVN8jSsPrdhWXId&#10;BFXkrMXMFGXPLGmWs86gM4ImIQMze64oaGTP+ulV3L2tBc1yThrESMzW9ip+9jMfTsLl7aLtVdy9&#10;LbdXJd3bhHU4CeQs15+5e5vlHNr7zIKGnMvK29nAPkHV7BlYkmGkuGY7+nPLr0Pw9ZOv1THuHcra&#10;68aT91rOAHPg1DWN5i7L3ZY+OsURRxyUHR9jiVUDSdd9rrQl1kFRlEEXZc8hQbOkrew5lXMqaJ89&#10;e0mzoDmDtgTN5e20Qcxnz7qDe0LQvfJ2FUGHtlfJZz9DziD3cAwhaM6es9urqh9OIrNnILNnULW8&#10;DUKSriLodAuQEA4jBSUFxu9nA/z59Oe0/qwIfV2ro+9bL3PGeytzBqesad5+4vfve5yPSnHEEUc6&#10;Rt1RlmA1myVneFffK22JdRBIOQ9K0DJ7tgQNysrbLGirxM2C1uVt3SCmy9vp+rMStGwQC60/W9ur&#10;IGe5/owGMV3ehqCRPUtBy/VnLWirvM2CrpI9a0EXy7laBm0JR2IJS4psNiM/cwi+hvq6lsH3Kb1n&#10;EPNaW84A9/7Ude1lC+hH10ejOOKIIzfGui+ZN9LZYIk2w2jXPXJxtQdtWHKdLGVyZkJyBgMRNMlY&#10;l7hZzrJB7MkkZRa0PD0sV94uE7Rff4acAeQ8n9Dbq6oIWu9/5vK2XH/m7VXWoyWlnBNBk5TN7m0v&#10;Z5k9g6LsGUF8Mtkz4NOtirDEpan69zY1/O+0XieDvJ7y+obI3bO1vZI2CMp5bfOrPgLFEUccheP8&#10;7lPnjbYftmSboYKkLbkOAi1oS9JF2TOoKmgp5yoNYo/zgubsWW+xStefScwsaFnerirotINblLdZ&#10;0Jn9zyRmvf9Zl7f19qpU0CTnRNAk5qS87QVdVt4uE3RZeTskZ1A1g04Ew68KKbDZiPxs8vPWIbmG&#10;4nqW07svmfu1diO99qTNv3TJ+4z7ftqaxr/7yBNHHHFUHqPtH1vS1eBBG5sFmscsuQ6CMjmXCZrl&#10;bAma5ZwIWsiZBc1ylhk0CzpzQAmJWQra2v8sBV3l/G3sfw6tP3N5WzeI8fqzdbwn73/W26v08Z56&#10;/RkZNOQsy9uh9WeWs+ze7jd7BrYcstTJnuX72QR/LvnaD9b1tcjeJ/qebwYDlpxPW9vonLGm9VYf&#10;beKII47aY7R7liVezTZjLbel0TxmyXUQlAma5dyPoDMZtJJzSNBp9uwFzeVtoDu4paBDB5Rwgxhn&#10;z/KAEi5vQ9DzWdA+e+b1Zwi6t/9ZPV6S5Gwe70liLtpexeVtub1Kl7dZ0KHDSSxBQ85Vs+fKmTPw&#10;YtGyAVpWLDQps9mA9Vnroq9tMeJe+WYwYMn51LWNB09bM/7PPsrEEUccfY8vdv9Ji9di89G221Y9&#10;aMOS6yAoEzRjyRlYgs5lzyAo6J6kc+VtJehk/bmioGUGXSRouf95vhc0l7d1g5gUNJe3Q+dvQ86T&#10;EXTV9Wdd3paBG3BA5wAvscWQpUr2LNFimw3Iz8Xv5WcuRV3TYuQ9oq9F5szI+0uZ8x+PusVt5aNL&#10;HHHEMenxObfDvLHOL6R8bfhQE1usg6JM0AMpbwMlaGyx0hl0P4LOdHCTmIsEDTmzoHPrz4RsELM6&#10;uIvWn2WDWG79mUjK2yUNYnL9+TiCy9tS0ObhJBSsdfYMJptBM5Z4tKi0xIYN6zPIV0Z/XYR1LW16&#10;92Li/lDWLDJnoDPnM9Y0v+0jShxxxDHwMdo5Jy9lRdo81jXlOgiK5MxUETRLWpe2g4IWcrYEzevP&#10;VQXNHdyJoEnMSYOYF7Tc/1wmaMgZ8PpzKmgvZ3mCmBZ08f7nnqCt7VWcPUPQk9lelQngRBLc+VWQ&#10;F4QNS0aLx0LLLfT1MMD/ZvlaB30dy5m4Nx+4ibJmHEIivqflfPq65rE+isQRRxxTNs7vvp1E3TLl&#10;LHjU6EaSae94UEuy/SLlHBJ03QyaBS0lXVXQOnsOCRpyloJG9gx4/dk64jMtbxPyARn6BDHOnq0T&#10;xHj9OdTBXdwgFt7/nJa3haA5g66y/hwqb8sgz9TJni35hJCCmw3ozyU/aw6+Vur6VYHvSfIqtlEx&#10;uI8s6NPXNsZPuKHxXB894ogjjikfI92/n7eo/WctZQlkutVoM1mX1pKdLFMl6EwGTUJmQfP6c6/E&#10;7eXsBW11cEPQUs4saLkHOtQgxh3cMoOWgubsueiAEtnBrRvEIOjdfPZc3sFdYf1ZCNoqbwOrvF1n&#10;/bmqoOP6s/05JWfJ93zdxPty/H1Z1zDXm0Eq59WNv5x0U/dvfdSII444pm2c7TafN9a+2ZIzgEh7&#10;70lg/tnSWrT9IOUcEjSYtKAJmT1bgg6uPwMh6Dod3D1BTzzBigUNOVc9QUwe8cnrzxlBEyzoogNK&#10;pKCD68+ELm9XWX+un0FbshB4ybB8imCRSanx+2HC+gx4LYOvU/LK168S/l4kZ2pn15sB/4KFe3nq&#10;6tZtCy6PJ4PFEcemHaPdE+aNdNpSzgxLNVmXHht3m09yXVrLua6gpZyLBM3lbZDKWTaHVRC0tf5c&#10;dAa3FrTu4K7TIAZB6ydY8QliQDeIQdC6QUwKmsvbhQ1iXs5AlrdZzlrQdfY/lwmaZcPvi9AS04Ib&#10;RqzPZZG5Rv59dXr34QOJmPW+ZyXnteNf8NEhjjji2ORjsfuHeaPtu7WYJfj+lqNtt4M/fcz6O1Wo&#10;Imeg5cxoOVcVNEi3VwEScj8NYhlBk5iTBjEhaL3FSp7BbQla74GWDWKWoOX6c1DQJOfkBLEaguYM&#10;Wq8/S0HL9ed6graEkUcLKYSWGotumNCfJfS1JHOtxPtycB/oNSlp5+UMWM6n3dB8hY8KccQRx4wa&#10;I52vFUka4M8ePbbBbeFPH7P+Tggp5yJBV1mD1nKulkGHBc0ZtCxv1xE05KwFjew5d8QnibnSGdxe&#10;0EUNYnKLFa8/s6CtE8R4/RlwebvsgBJL0PW3V2lhZLFkVIQU3TBjfbYieBmgHv76B9abAe7d6esa&#10;d59y88Zn+EgQRxxxzMgx1n3ZvLHO3ZZgJTjYBGXvOtuxplvQmfVnXeIWgrY6uKWgIWct6GSLFZEI&#10;2suZBS0bxKSgk0NKDEFzB7cUNORcdsQnBK0bxEKClg1inEEHBe3lLAWdlrdrChrkpZHHElIILTn5&#10;9Uyj7N8nP1ch/hrxtdLXLwjEbKw3A9wzL+fr5s1zm/kIEEccccz4Mdr5piVZCdamcUTo9jgmdNT+&#10;O4yWc5mgLTkDLWgp6UEIWjeIaUHLQ0ogZyloucVKdnCHMmh+SIYlaH5IhpVByw7uwj3QJGergzvN&#10;oEnM/ZwgVqe8DUxxKDIyqkhIeNb3NyXy3yT//VXga6OvVxU+UFDSBrhnZ9zUXOh/4uOII46hGpRN&#10;bzbWfsASroSbyLYcDZe9p13QRF7QridnL2hd3k4ETWKuIuhQg5iVQcuHZHAH93xCZ9DWQzJ4/Tkk&#10;6CpbrHj9WW6xCgk6tP9ZNohJObOgLQFwY5IlD02VLVZSeiw7/b2ZiPx3ys9Tir8m1vUqJryFCiwk&#10;zljT+Mupa8b/yf+kxxFHHEM5znPbbzbS+bYlXQky6M0Xddx2Y21H/5ss54vXOizKsplkpAD8WyT0&#10;79vSs9VY1221uOu2JrbxbHfBBI+4sEtCp0ybYJk/1vN4EvkTCGTZTyaeQhL/KyKRN5HsjyYSeRPJ&#10;2jSB08WSvdHEc6/ouucRL/hG172IeMk3u27HK7tuPvhW172S2PnbXffq73Tda4jXXdV1b/hu172R&#10;eNP3uu5fiLd8v+vefk3XvYPY7dqu253Yc0mXhN11C4h9l3XdfsT+13XdAcRBy7vuEOLQ67vucOKI&#10;FV13JPHulV13FHE08d4buu59xPtv7LpjPMcSx63quuOJE5jVXXeS4GTilDU2pyZ0MpymX9dOcLp6&#10;X4UzAl/L102B/DdURV4LC3kdQ5y1tukrGm1TzuCMNa1VJ67ubud/wuOII46hH4u6b5o32nnQkjM4&#10;fNk33P0PvM7d+8DrnWu9kHix4iUGOxq8VPEyz3zBywWvIF5J7ETsLHgV8Wrn2q/x7EK8lngdQf/G&#10;9huIN3r+xbMr8RbibcTbiXcSuxG7E3sQexELiH2I/Yh3OdfZnziQOJg4hDiMOIJ4N3E08R7ifcQx&#10;xLHE8cSJxMnEqcRpznXPIBYSZxEfJP6V+DfiQ8RHiH8nPkZ8nPhP+t+c4/kv4r+JTxKf8nyG/g74&#10;LPE5z+eJLwi+SHxJQL89ZaDfjipBvymlr/p9ZLrpds53D45f7B4i/rLhUpK+EvPaRmPhTY39/E90&#10;HHHEMavGp7vbkKSXW4I+4ror3IMP7ZLhgQdJiOMk0HESaAJJNAfJNAOJNYUEm0KSzUDCTcD/B0l3&#10;nKSbQOJNIPGOv6lH480ECbhBAk4gCTdIwg2ScAKJuEEiTiARN/Yk9iZIxg2ScWNfgoTcIBk3DiBI&#10;yA0ScuNQ55ok5CYJuUlCbh5FkJSbJOTm+wkScvM44gTiJIKk3CQpN0nKTZJy80yCpNwiKbdIyi2S&#10;cuvDBEm5RVJu/QdBUm59giAht0jIrXMJEnKLZJxAMm6RjFsk4haJuEUCBm2ScJvkm0DSTSCBJlBA&#10;b48IRg3oplZisUB/HZlqms0L3IbGRTnu3nBxRtAL1zZ/eMo69xT/kxxHHHHM2jHWPnKzkU5XChol&#10;7nkU6zVX/OI01x2nTNcUtJazFjRLWstZC1pKmuXsBZ3IWQoacg4JmjLloKApW07kDA4ipKAPJ44k&#10;+hH0B0ioVQQNpKBZ0lMhaIi2Lnl5RKaObmvU3XbvlZQV93oAUNI+Q5FkzesandPXNY70P7lxxBHH&#10;nBhfcI+lbPpmKWkLSPod313pGhsmI2gtaZazzqBl9lwm6LcSkPM7iLoZtCVomUG/l6ibQZ9N9Cto&#10;AEGDfgStJU03ri9smUQGyaj7zb3fdB+75e5EzL1DSGxOXzt+/YKfua39T2wcccQx58bi7n6WmCXI&#10;rrdfvMGtuv0IkiZK3nUEzZIOCRr0I+iyEvdeRJmgDyHBVs2gTyT6LXH/J1FV0D6LTgTNkq4r6LqS&#10;hjj4NTI1jLl7N1zkPnrLvcmjISc6tm05L1zd3Nn/hMYRRxxzepzntg+tTTPYVgVR7/bdFe7ehyFV&#10;ZNRVBF20/gy4xC3XoKsKmiUNQbOkIWhQdw1aCpoz6GOIOmvQyKKLBI11aAj6vwkW9KcJLnFvKkED&#10;LZTIYBhzd2+4xH3uJ+uTNWW5nSon5bWN7plrmxcnD8KJI4444siM85o7bbao/eeQoJmtxxruQzeR&#10;PJo7kkSL5GwJGlKWkpZr0NNV4taC1hk0BI0sWgqaM+hTiDoZ9MeIMkGHMuh+S9xR0JueMbehcYE7&#10;72e/VWK2y9oLb2r96KxV3b/3P4lxxBFHHIGxqHv0ZqOdVkjQIDmU5PyWu+a241yngSYyLnmXCVrK&#10;WUq6bpMYCzpU4oaggWwSg6BBHUGjzH08YZW4FxI6g/4QwYIGELTs5K4j6KIMukjSLN2q0M2MDIgx&#10;N94adaM//zWJuS3EPIEU8xnrGhtPXdd6g//JiyOOOOKoMNBENtL5TqGgic3IB0+86B53xS9Pd91E&#10;1CFB8yuELCUtM+jJChpd3CDUxV01g34PERK0zKDLBM0l7iqCVp3ctUvckxE0oJspJJP9OlLOqLt3&#10;wyXukl/+rzttjSXmnpBl9nzGmvGz4jOb44gjjv7HSPd5m4207w8JOhU1xfTHXPCA+/5tKAe/jOSq&#10;BS1hOUtJW41ilqBZ0qEmMS1owCVu3mrFgg41iUlBo8TNgsY6NAv6dIIFja1WUtAoc8sStxQ0GsUq&#10;CDpT5mZBF0ma5dyvpOkmRvpgzN2/8UJ3zg//5Bauo+w40wA2IWdZ2qa/9/V4ElgcccQxuDHW+c/N&#10;RzsbLTlnoFj/WBL11b8+wbWTsneZoK0MWgg6kTTkrAUtM2isQ8sSN0AXtyxx8xq0LHFrQWOrVVEG&#10;zYJGmVsLGlm0FPRHCavELQUN+hW0lPMgBA3oBkYq0W6NuV/e/R338R/clexZzku5x8TDLhrt09c0&#10;vvO+n7kd/E9UHHHEEccAx6Lu40jUXy+SND9qEu+fcsldbvH/QFgofZcJGnKukkFbJW7ZKKYFLTPo&#10;qRD0mfT5qggajWIsaLnVSgsaSEHXKXNPRtB0wxLk+0iWMddojrmrfnOzO/vmh5KM2ZLyBFzObn71&#10;1Bu7f+1/iuKII444pnB80j1ms7HOb7ScAQs68wSr0ab79q9Oc+2NaCJDRi0FzZIOlbhZ0jKL5hJ3&#10;0TYrS9D6NDEpaHncJzeJ8V7okKB9J3dfguYsul9BDzqLppsWMcGpX/dtuNh97sd3uNMCjV9Zki1T&#10;nYVrx2845LduW/9TE0ccccQxjWOR25FEvbZM0ADfe9QFD7vP/uhc10q6vTmTZjlrQQOdQYMqGTQf&#10;VGI1irGgdQYtBc0ZdJGgsQ5tZdC81YoFHTqsRK9DS0H32yjWr5wB3aDc61xmzLVIzDf9YZn72A/v&#10;dngspy1jDWXMa5ExPxwz5jjiiGMGjC+4x24+2vldkaD5OdBb0Z9tM9pwn7gFEppPEuYSt5VByzI3&#10;Z8+hNeiiDNrq5LZK3NwoBkHL4z6rlrh5LzSy6MkcVrIpStwM5DSXwTU43136i58VNH1ZJFnzklNv&#10;7D7S/1TEEUccccygMdZ9Pon6VkvQUtIJF7rkOc+nr7rE/f4+CBYZtZFB5wQtM2gucdfJoHkN2pe4&#10;k61WnEFbguZObj6sRGfQslFMCxpZtNXJPYitVpako6D7A5971P3+wcvd+f/zG2dvk7I5c+14c+Ha&#10;8bEo5jjiiGM4xqLuCzYfbd9ZJOhtSNAJyddtt+MVv3LX/w6ZKsrfLGrKoDMl7iqC5m1WVTJoII/7&#10;lCVuS9DIoMsOK6kqaNCPoHUWHSU9KTqL3C/v+bb7+A/v8g+vsEVs0/iv029xj/azPo444ohjiMZo&#10;c5ctF3f+mMueCRb0thL6/mbkmHdcvdr9758Pdo2k7E2iTiVdVdChErc87lM/0aoog0aZWx/3CUlL&#10;QetGsSqCRhZddS80S7oog9aCritpQ2CzEqwvj7kf/OEad8bahiHeMJQtP3zWTRs/7Gd4HHHEEcdw&#10;jy3Gum/dYnH7J2WC3s6z/UW9zHqHC1vuwGVL3Q/+SOJsvZZkKrPoMkGHThPjRrGQoJFF9ytofZpY&#10;SNB1G8WkoOtk0HUFDSyhzRZG3Ybxxe6bt/3InbVuoyngEGfc1Lj79LWNg+nuxgdZxBFHHLNwLHaP&#10;2Wq0fUsVQT+Coa/xuv0FG92nbiVZdV5NUmVJlwkaWbQlaGTRRYKW53FXaRTTGXTooRlFgkYGXXcd&#10;etCChsT4dTYx6h4av8D9161/cAtJttUbv8D4XR9Y233hvHluMz+L44gjjjhm8fh0d5utLuh8jgR9&#10;X07OQAh6B88jLwZdt9XirtvzmtXulj8hy4WoIWkWNICg9Tq0LHGzoMV53ImkQ4eVSEHzOrTRyZ2u&#10;QxcJumyr1SDK3JMRtMQS3TAx5lrNMXfLH5e6D99yf41tUkkZu3PmTY1rzrppw9/6GRtHHHHEMcfG&#10;eW6rLce6O229uH1zKIOWgn4UCfrRnh0u6rqnfvke92/rLnOtcRJ0EyVvmUVbgtYZtNXJHRK0bBSD&#10;oAE3ivFWK1Ak6D4axSqVuQcp6Kzksl8PAZ1F7t4Nl7qR/7mNMuVGki1/4GZbxAFOOeMG91g/Q+OI&#10;I4444sDY5sLOp7ZZ3LkLWXRI0KmkL+m6xxCPJba/oOueffld7qu/OMf95aEFrptm0lLQwMqgucxd&#10;JGirk1sJunQdGljr0BC0LHOHBB0qcwMp6EFImjEEOOPo/VsfalzgVqxfmawt4/xrQ7wmC9eNd+j1&#10;l6ev2vAaPw3jiCOOOOIIjW0v6u607YWd7z3igk6XJZ0RNEkZQM7M4y4l8H3KrJ/9tT+741YudTfc&#10;udB1IOomRK1L3NwoFtoLzevQWtC6UQxl7pCgrRPFigRd1ChWJGidRUtJa+lWgcWnZTiD6Iy4h8cv&#10;JCnf6M659S53+trkzGtTwhYL124cX3hT66ML1zz4ZD/t4ogjjjjiqDMecVHnYyxorEHLMjdn0ODx&#10;JGjwBOKJX+66J9Hrk+gV/5vnXn6Pu+JXWO9FVo1MWgraahRjQSODBtzJrRvFkEHrE8XqCrpqJ7cW&#10;tJS0lrMUdF1JQ4D6daYw6tr02b7327XutLUNR4KtXcJeuLZ52+m3uL/z0yuOOOKII47Jju0u6u61&#10;w4Wdm6wSd5JBe0k/kQVNPJl4ymVd91eeJ9DfecHX73L/9cPL3W33QrrIpiFpFjRn0TKDDjWK8YEl&#10;RUd+akFb2620oKWkrTJ33Qy6H0kDS5DTCf0bOqNuvHGB+8U933Zf/38/df9680OUKVc/5YtZuK75&#10;kzPXtQ899upfbeOnUxxxxBFHHIMeO1zqnrD9Re3DdriwfU8mg/aCTjNoJei/Jv7mK133VM/ffKXj&#10;nvP1e93Hb/mmGx+nLLopy9wsaKuTmzNoFjQf+cllbutEMQgahPZDs6Answ5d1Cym5VsVS5xTBf3/&#10;dRa5dnPM/e/d33GX/fLn7iM/uD9p9NKPdaySMZ+5pvGH09c1Dj1j3f2P91MnjjjiiCOOaRtnu60f&#10;SbJ+zCXtXzz24vZ4mkETpqAJyPlvib/7atf9PfEPl/f+/DXf+r1bevu57v6NEDNLOtQoxpJmQVc5&#10;sKROmbtsP7Ql6anIooEl037Bf6/372g0F7u7N1zibqPs+Pu3/8Cdc+tf3GlrW+6Mm3oZcs3Oa7fw&#10;pvHWmWubPz1jXeMAPzviiCOOOOKYEePT3W0ok975cZd0Pv+Ei9v3IYuGoFnSEDTgDDoVNPE0kvQz&#10;iKcD+vo13/m9W7hmpVt2xyfdAw9T1tx6NwFZI4uWguZGsSJBW9utIGiWtBZ0WRYdErSWNEQoJa3F&#10;WwTLlN/3A/1vO71/y30k4lv/dLW76je3uM//9A73UcqMz7ppPNmbnDR2kYxZyHXFfOa6jbecta6x&#10;ID6sIo444ohjiMYTLu4e/sRLWw89+bJ2h7PonKBJyizof/xa1/0T8cyvd92ziH++opO8x997/hVt&#10;d+jyX7nzf/It9+Pfn+vGN57i2p1jXLcFYYssusWShqDlfmi53Uo+etLq5oagAQQNvKAzki4TNMOC&#10;ritp4EWbvrfo/XmX/vudzvnugQ0Xu3V/uM595id3koCb7rR1nUTCUsBSwvrrMnCIyMJ1zV+dubrx&#10;En+b44gjjjjiGNpxntuKRL3Xky/rfONvLmvfxYIGnEEje34GyRmSloJ+DvHcb3Tc84kXfLPjXuR5&#10;4TdI2sT8K9tuj2v/5E5fe6u77JdXuRvvHHP/98B/uvFxEnQbotbNYqF1aKvMzYK2smgWtJT0oAXN&#10;CBknWfGoe2Djxe7/3fstt/SONe4LlBWftW6DO21tu/dEKEPGyXv/mnxNsHTLOHNt8/aFNzUXnX5z&#10;67Vnnx3Pwo4jjjjimKXDbfakL3ef/Ddf6+751Mvaq1nQSRZdIOjnCUG/5MqO25F46bc67mXEy7/d&#10;ca/07PSdjnsVsctVLfem7z3kDln+R3furWvdD/94gduwgeTcIWG3IevJHPvZbxatxVsE/f0u/tuL&#10;3J8f/LJb+3/L3Oj//NJ95Jb7SMa9E7rQvFXlXOs6GfKZazd2z1i78Qdn3dI+4+QVG5929i1ue3/j&#10;4ogjjjjimGvjsZe7R//DZd1Tn3Z5+wdP/2r7AZS5Iehnf72TSjoRNAFBv9hLWgr6FSznqzru1cQu&#10;3+241xKvv7rj3vi9Nsm67d5wdZe+13Vv/X7TvXvFH91Hbv6J++avl7if/+VS95t7Rt2fN3zR/WXD&#10;F4gvuns3ft49PP45N978vGs0v+D5omu0vuSagq6Xdbd1Hn29iBghRt048VBjlP47F7i7N15IXOTu&#10;oaz3no2XCC51d2241N1+7zfdr+/5tltO2fBXf3Wr+9xP7nQfWLfRnby6405d03VnYL+x4KwEW7BV&#10;OXPtePfMm8bvOmvt+Loz1jU+8YF1jef62xFHHHHEEUcc9njGZd2/fcZXW7s+62udC5/9tdafWNAo&#10;c79QZtGGoHcmIOjXEKmgr+4J+l+It3y/7d56Tdu9nXjHtW33zoSO243YndhjScftRSxY2nb7Xdd2&#10;+xMHLm+7gxNa7tDrm+7w6xvuyBUNd9TKcXfsqofcCasfcsfT6/tuaLj33dh077+x5Y5ZRdBr8v7G&#10;tjuWOG5VjxNW9ziROIk4ZQ2xtuVOX9dKGrcYlKulmDWWeEOcsXa8c8ZN4zeTlBcuXL1h5zPWdeP2&#10;pzjiiCOOOAYwvtrd7jlfa7/rud9or3jRFa2HXnRlq/2Sb7a6yKLnExA0StwQNLJoKeg3EBD0m4ld&#10;SdCQ9NuEoHdf0nZ7EnuRlPcm9lnWdvsS7yI5H0BiPghc33aHEIeuaLnDiSNWttyRxLuJo29oufcQ&#10;7/VCfj/kTBxLHLe65Y4nTiBOXNNyJ3kgZHAqge1NCSRkS9KMLWkWNf0dPAVq7fj4mevGH6DXtWfe&#10;1HzfGT+JD56II4444ohjOsflbovnX+We/qIruwe/9MrOyEu/2V7ziitb90PQAIJGmft1gSwagkYW&#10;DUHvRuwBSRuC5gxaCvqwAkGzpFnQx3pBgxOFpE+uIWkWNUv59HWNBxeubd22cE1rxek3Nc+nr488&#10;8+buS85e7rb1VyeOOOKII444ZtJwmz3ncrfDK6/pPulV32q9/VXf6Zyzy7dbt+3y3dZdnEWnZe6C&#10;LHqBEHQ+i26lWTQEDY4iOUtJv09l0SzoUBYNtKBPXjO+8ZTVrZ/R+3NOWb1x11Nv6j7r2JUPPPHE&#10;1d3t5jm3mf/AccQRRxxxxDF7xquuco/d9eruc976vdZub/t++5i3X9P67G5LWp/d49rmt/dc2loN&#10;9iL2Xdr+6X7LmnfsTxwAljcePmhZo3nwsvHmIdf1OGz5ePNw4ojrx5tHE+9Z2eN94Ibx5jGe41Y3&#10;/nTsquYdxxEnrGrdcuLq8dXHr25eRqL+7MmrG/tQdr1rLEfHEcdMGPPm/X89ZfSTxoXpcwAAAABJ&#10;RU5ErkJgglBLAwQKAAAAAAAAACEAjvHHbyXnAQAl5wEAFAAAAGRycy9tZWRpYS9pbWFnZTIucG5n&#10;iVBORw0KGgoAAAANSUhEUgAAAegAAAKvCAYAAACh5VxFAAAAAXNSR0IArs4c6QAAAARnQU1BAACx&#10;jwv8YQUAAAAJcEhZcwAAIdUAACHVAQSctJ0AAP+lSURBVHhe7J0FmBzXlbZlW2BmxtgOOps4zLBh&#10;Zs6GEzuGJGY7thPLtqSRZDuGMCebDe/mD22Y18yWLB4QDbM0PNNV5z9fTZ3WqTO3qqt7ekYzo3uf&#10;53XTWOruqrmvvnOh5vnmm28zo53bS4ed1RG++RMdwfXndgY/Oq89uJvZ+inmgs5g6MKOYARcxFzM&#10;XMJcxlwec0VnMPJZ5urOYCv4XFdw/9XdwR2f6wh+yvdvW9wZfmhxd/jm5fz3LCbaO/5rffPNN998&#10;823Pbi/9B83/j87w4Pc3D57ygbbw3A+1Bt/7SGuh++MdRGcxZzPnMOcy53cSfTrmAuYi5uIuokuY&#10;S5nLmMuZK5jPMld2E13FXM18jvl8zDUxi5lrY67rIbo+ZgluOwv113UFf1vSHV6ztDd8Ts2O8AgW&#10;+L7z5tFe8Vv3zTfffPPNtznSOKG+qSV88jtaw3Pe1Rp89z1twV3vbQuG/qOd6IPMh5mPMh9jGUPQ&#10;kPMnYzmfx4igP8NcGAta5AwScmasnLWYrZxF0JCzsDRmWYJgx9Lu4J4l3cFPru8Kr1jWVXjvsp30&#10;RJb3wvhT+uabb7755tvMbi/dTPu+sTX8xBtaCne8pTnY+bbmYOwdLUH47jai9zDvYyDnD8RyBiLn&#10;TzCSns9jEWs5p6VnyBlAzkjPAHLWgs4rZxF0Us67qDEs7wqCmu5giF/rXdYV/GVZb3juF3rDw+Ov&#10;wjfffPPNN992X3tOZ3jwy7ePve7VTcFfX99C9MZWojcxb2HexryDhfzOWM7vZd7PQtbp+SOMljPS&#10;MwQNOZ/H0j2f+RTfv7A9oEtbCvS5LSN009oh+uK9/fQ/f+qh3/+kkx76RgutuaWJtq1sot4VjbTh&#10;piZa/ZVmeuR7rfTXn3fSr//WS9+8r5++uHGYVjSN0nUdAV3bE9K1vSxqppSYQVHKKawwsLh3Lu8M&#10;frisM3zn0s7whPjr8s0333zzzbepbS9rCT/6sqZg9Suag8JrWMyvZd4QC/rNzFuZtzOQ87tiOUt6&#10;hpw/FMv5IyzfD7HQPgwRbxul5ff30X/9spv++s0Wql+2nVqu2kpdl2+hkYsbaOzizRyhmUuZy7Zw&#10;dN7KkZnhn6HPbePIzFzDLGauZa7bzjE5ZknM0u00WrOddqxspA5I/VutdPsvOukn/+ylH6wZpJrG&#10;UU7bLO8+/t927BKzJkvMLmq6gnB5d6F1eXfw3zVd4fPjr9A333zzzTffJt+e+QAteFZj+IQXNxbu&#10;//dmopczr2QhvzqW8+tiOev0LIKW8vZ720L6QFuBzqkdoZq/9tKfb22i1k/Xs6E3saFrOUrXEZ3L&#10;j89rYFszn2YuYBlfFIv5EpayiFnL+eoMOcdSpmWN49Qwy2M4bUdw8k6A1/gfByMs8e3fbKW//b6b&#10;vv3oAK3kBM+yZUmHZQnaxbKuwkPLesKXLW6jA+Ov2DfffPPNN9/yt6dvD5/63O3Bd57fHAy9mKX8&#10;UsYKGnKW8rakZ/BmpGOW8S2/7qI7rt9G7Z9gCb93I0dpFvIH+f5HmI+xlD/BnMVi/iQjgoacP6ME&#10;DTlfqgT92VjQkLNOz5DztbGcXYJOk/MNMTc6uCm+ZWEHNzRS5xebae0P2+k3/I+Mr2wawlg0LeO0&#10;7RJxHlj699d0Fc75dBguir9233zzzTfffJvYTqunQ57VHHzpOY3B6PO2B+EL2U0vYiG/JBb0y5hX&#10;sJBfxaC8rQX9KhbO+ff206MXNtDYm9dR+HYW8rs2cIRmKUPMH2ApQ85IzB9lMSM1Q85nM+dA0Czl&#10;80XQLOYLTXq+PBZ0NdJzXjmDL1j4S4jvB/xzI8xqlvY3OGlfh9J470QRl6QrCFj27b4M7ptvvvnm&#10;W7GdsXX0RU/dHnz5aY3B0LPYXc9h9zyXeT7zQnaRCNqm51e1cVLeMkbX/rabVp/Hgn3NWn6Chfw2&#10;5h3Mu1jQ72bey3J+f5ycP8QgPWtB6/SM8jbkbNOzyFmnZ8gZiJwlPeeVswhaSxm4xHwzf3C5zYL/&#10;vN5bm+meX3TSd1jYN7QVaBkLu9ySeE138LOartHnzyO/Dts333zzbY9qj+0MD/637cFPntwYdJ/J&#10;zno680zmWewgCPp5jAga5W3IGbyMxfzStoCu/59O2vyBTTQGKb+WeeN6ojcxb1GChpzfE5e1/8MI&#10;WsrbSM8iaEnPkDPSc0LQLGVXei4KmoXsSs9Z485ZcnYlZ5eQ04hTdoH/nPavtNBf/9hDK5rHaOnO&#10;pIhL0h20rugJvnzRtnC/+ND55ptvvvk259oDtOD0beFrHr+10Plk9tS/MU9lnsaIoJ/NHpL0/AIG&#10;6flFLOWXbS/QRX/oodr3sXhf9CjHaJbya9YRvY55PQNBIz2/lXk7BB2nZy1oyFmXt0XQWZPD7Niz&#10;yDlr7NmVnitJzi7xTgb+s0f57/nnLzvpS5tHOCWPTzhbGctYbi3yfE1n4fbrd4SP86naN998822u&#10;tDW08LHbgqWP3x4MPZHddQYDOT+F0YJGehZBR7SGdMHvuunus+sohJRfwrycxQw5vwrJ2Qhap+d3&#10;xoKW8jan7UR5O8/ksIslPacIWo89i5xtetaCFknvDjlb+O8auKWZHvlZB31j/RAtzTHRTES9vCto&#10;WNpdOG8x0fz4CPvmm2+++Tar2qZw0WO2Fu58LPvq8cwTmCcxImjIGeVtCPoZDAT9tHZ28MZhuvvj&#10;LNJnrCJ6IUv5xWuIXsq8jBFBv1oJ+g1Iz0bQGH+25W2kZylvJyaHMbq8LenZNTlMp2fnxDD+IFly&#10;Bplydsh0Ggj5fa36SQct7SzQcpa1TtWCfiz3l/cG34yPtm+++eabbzO9nbQ1fPXJW4J7TmN3nc7O&#10;ehwDOUt61gkagn4KJnytHqLvcPLse8FqNjWL+bl8+wKWs0vQSM+vNukZgi6Wt2NBIz1bQbtmb9vy&#10;NuQs5W3X5LC8gtZjzysBCzgtPUtyno70nAW/l523NdMf/9pLN7aMsYB3CVmwsl6JGeDdwX/fOBie&#10;Ep8Cvvnmm2++zZhGtM/xWwqfO2lL0HkKO+sxjBY0ErQIGuPP4ImtIV3+gzZqeumjFJ75MNEzWczP&#10;YjFDzs9nMVtBQ86vUIJGgnYJGuVtLei05VVZs7etoGVyGOQsgrZjzxC0HXsuCprFCzlrQUPMWtAu&#10;Ye4uOMkH/J5avtZC33xkoDi5rChlhTy/PNq1LFi/bGf4wvis8M0333zzbbe1beF+x28Jlp/IrjqJ&#10;ETmfypzOoLwtCTpK0Y0hve6efvrTx1mcj3+I6Kks5qezmFHOhpyfHQv6ebGgo7FnlaBF0MUJYixm&#10;GX+GoJ3jzyzmaPyZxTxhcxIWM8rbImi99lkELelZBK0nh13HiKD15DBXadum52ok51scz1UblnWB&#10;3/8/f93FdzlV94ROQSfoDtprusM3+wllvvnmm2+7oR21LfzocVuDHSewtyDok2OsoE9nRz1p8xjd&#10;uLKRWp7DIoaYn/wIyznGJWgkaKRnEfS/qwQt489Izxh/TiyvitMzBI30rNc/Iz3b5VVIzyJopGcr&#10;aFvehpyLguYP5ypvlyNonZ4rlfQ0EvL73vqtVvrBg/20rCdITdXCiq5COwv9Y/Ep45tvvvnm21S2&#10;Q3rpsKM3B93HsbOOj+UsgpYEDU5uCul5qwZo3StYuCc/yBGa0/KTmDOYf2MxP4U5k8VsBf08JWiU&#10;t7WgowliLOYsQbvWP0t5Wws6bXmVyNm1vEoE7Zq9LXJOm7mdlaAdMpyApGWbmtOen2r4cz3403Za&#10;1hVMSNUuanaEr/eJ2jfffPNtKto/aN8jtwU/OIZddSwDOYugUd6GoHH7uPoxuupLzdT6DBbxKQ/w&#10;E5yYH8/3nxiD9CwJ2gr6ORA0i9mOP0PQSM9W0ChvQ9Aob+cRtF7/jAlikp4TM7iNoO3ksGJ5m6Us&#10;CRrlbSCzt0XOWtBWzjo95wUSzovr/58K+PNs+F4bfb12ONpm1CVnYUVnoXt5d/iB+IzyzTfffPNt&#10;su3ghvA9R2wOBo5iV4mgkaCj8jZu2U1P2DhCf37vehqGlB/DnMZiPp0RQUuChpyRoK2gkZ6toNPG&#10;nyFopGeZIAY5ywQxPf78HyzmtPXPWtCui2MkllcxLkEXy9tMVnlby9kKOs/SKhGuFbB+rJ/fDYT8&#10;ebBr2c1bRooboKSxvCtoW95Lz4xPL998880338ptB26mJx62JVgPMYOjGZ2gj9se0gvv6qc738Di&#10;POZ+TswPspyZUxnI2SVolLhR3oagnxYLGjO4XRPEXDO4IedI0HGCtjO4taD1BiVp23u6Joil7R4G&#10;ObsEXaq8nSVoh+wycUnZIj9n/9/pgP/BgWtd34prbJdI1Mu7g7uWdoYnxKebb7755ptvJdu28PBD&#10;Nwd/OoI9dST7CWhBH81OOmP1IN338kcphJhP5MR8EktZCxoJ+rEOQesE7RK0LLGygrY7iOVJ0MUZ&#10;3EbQcvUqKW9rQdvxZ13ihpzt+mednqdi/FkLNy/2z9gd8Ges/UEb3dA8WnIy2bLO4Bvxmeebb775&#10;5puztYQHHNJQuOMw9tPhDAQtkt6Vogv0u3eyII9kMR/PYj6BEUFjMpgVNGZtyxi0CFonaJS30wQt&#10;JW6boEXQ9gIZsoOYFrTsIGbHn7Wg7fizLm8DKW8XJ4ixlO34c94EreWcN0G7JFwK15+zO+DP/MBP&#10;2ml5jlnfN3b7zU58880335JtU3jwQZuDrx/KXgIQNIgEzX6CoI/YFtCyxVupcNR94+Xs4xyCdiVo&#10;ETTkPBlBuxJ02hWsIGhMEBNBFzcoUYJ27iDGH9gKWs/glvJ22sUxIOfdKWjX/2efm27i94YLdfz9&#10;d920vDNd1NjspKYr+N67fk77xGemb7755tue21jMK5mxQ9hJWtCSoA9l/7yaO9Y+SFnkfCwEHcs5&#10;TdAYf5YSN8rbSNBnsJRlBneaoDEGrddAQ9Ayg1sLWmZw511ipRO0awcxu0GJS9BS3galBL0SsIBd&#10;Y9DTJejpJu19qOfG+DP/6c89tGxnUs6a5d1B/4qu8MnxKeqbb775tme1/TaHbztwczB6ELvoYEYE&#10;Len5YHbQ0+7sp/VPZ7Eefi/LmaV8NKMFbRM05GwFjQRdFDQjCRozuEXQssQqkaBZzHYN9GQFLXtw&#10;i6Cj8ec4QaeVuO0OYpC03kFsWSxoKW8XBc3yrZaggchPZKcfp6H/X7k/Xdi/U78vZoy/hx/f30c1&#10;GWuoOVHX+LXTvvnm257TtoSn7rc52HAgOwhYQYNTVw/RHS9lSR7CYj6CU/ORzARBMzZBa0FnjUEj&#10;PacJGnKOEnScnl27iImgMUEMgo4uklFC0LLEaoKgWcylErRdYpUocbOMyxF0ORPELEZyE7A/Y/9f&#10;/Xg6sO/F3r+5iTq+0kxfqR1KXZrFabpxZUf4hPjs9c0333ybg41o7303B7cewB46kMEt5CyCBkfU&#10;j9H/wwSw/e/h1MxSBqmCZilLgj7JIeiSCZrJFDQjCVomiGVdJEMEjfHnPIK2a6DzCNrO4K5E0FrS&#10;WmZ5ELnJfSu8rMe7C9d70O8N8Hex+gdtmRPJVnQHP/10GC6Kz2bffPPNt7nRFm0LH7uwodC+fyxm&#10;Sc+SoA/ZXKAbL26gkYNZzEjNIudSgpYEPUHQLOWioFnKeg20TtB2FzEtaL2LmJS4XYJOS9BYA+0S&#10;tFwkIy1ByxKrrAStBS3jzyBvgtaCzitqLTR5bH8m6/npxL4Hed8lKPD38tv/20HLdrjL3it6gh0r&#10;esP3xqe1b7755tvsbns30Nn71gfBfuwfK+iF7JH/+E4LDR/AYhY5H6rkDCDnkoJmKacm6FjQOkFH&#10;glYJGpPEXCVuOwadN0HLJiUQtN1FLErQLOa0TUokQbuuYmUTdJ5dxLIEXUmKBlZu8pz9uaznq0HW&#10;343n9Otpj+1zNzdR/y1NtKJ51ClpwKJuXryZDo1Pcd988823WdYeCQ9Y1BDcuy97B2hB77s1pGf+&#10;fSc1n8KiPTAWswBBHxbLWdJz3hK3axa3lLhl/LmcMWhd4oagZZtPV4IublIiCZrFnCpoBoKWJVZZ&#10;gtb7cOcRdFHSLN9SJe7JSBpowbnIeq1c7J8lj11/h34O9wX7OAv+jv71v91U0x04JQ1WdAffuDEM&#10;D4jPeN988823md8W1NEzF9UH/SJnLehFWwv0v29YS+H+dxMdxEIGVtBlJ2gGm5SUErRrmRXSc+4S&#10;N5M3QWMM2u7DDTmXEnRWiTtL0Flj0FrSkqAnm6IBROZ6vhzK+TOyfla/hvtp6J+1z1n4+R23NdPX&#10;1w9mbXLSu6wnfHt86vvmm2++zdy2oD64fhG7xsp5EXvnxb/tppFFLOYDYzGDg2PyChpyBpKeXQka&#10;M7idY9CxoF3LrCDnNEGXmiSGTUqQoGWTkqwErffhLncWdyRoFnKejUrSStxa0pMVtBDLrORzpf6f&#10;crF/Bh7Lc65bTdZrFv6OHsJuZJym00Rd01XYsLiNDox/DXzzzTffZlBbQ8cubAhWQ85W0AfVjtFv&#10;X8OiW3jX+AxtLWiRtE7RUuIGaZPEXIKWMWgraL3EqihoBoLGRLFnMa5Z3HkEPaHErQSNBJ02SayS&#10;BF1cZsWIoEXOExI0YPm6JK3lXKmgIS7X83mZ7P8PRKD6finkZ8v5f2IwNv2dVQOpF+FY0RP0regc&#10;e2f8G+Gbb775NgPa5vC1CxqCwkJ2jBY0Hj/tHz00Nv9OjtGcnCFnTAjLErQdg65kFncpQecdgy43&#10;QbsE7UzQStDOSWIs5TyTxLIStKRoW+IWQVczQU8WCLDU8yJK/bx93d66yHotB+HNTbT52y20tNc9&#10;0xvbhd7QE/ww/s3wzTfffNtNbQ0duGBL8HuIWCim5/oCff+9LK75sZgFl6CBS9DlJujiGLQWNCOC&#10;tsus8goaY9BOQfPnkzFoEbTdqCQhaMaOQU96o5KcgtaStoKuhqQhMNfzeSn1/9vX9WPct6Q9Xw34&#10;u+u+rZlWtheckgY1nYWty5rDo+LfFN988823aWzjqblPyxksYB57dz91HsayxXjzfixkYAVtx6Hz&#10;ClrGoDPXQTPOMehY0BPGoBkRNLb6dJW4S62DtgnaKWiVoF17cefZ6tOWuEsJ2lXidklaZDedQHau&#10;59OwP6+lORny/Fn8XfXfOr6P962NY7S8O8yaOBZR013or2kPHx//xvjmm2++TXFbQwv3agh+OD+W&#10;MRA5z98S0qeWszD2vosjNIsYWEGDLEEfwjLOI2gkaEnREy6WwWIua5KYErRO0HoddJSgGS1o7MVd&#10;VoIWQTNW0NiLO0+CtmVuLWgZh65E0NMlacjO9bxgX5fHIkrX86VuhVKPNTc3UYHp+nIz/e/femlp&#10;R0A1O0S+LOfugJa3DdPypgFa2TlKNXy7ImVf7+U9Y++If3t8880336aoNYRn7lNb6JnPXoGgtaQP&#10;2jRK9z+NhYiStshZSzp3gmbyJuhUQTMQNK5klVhmxYigZZkVJok5NypRCTpN0DpBT9hJjMWcug6a&#10;v0CUuPNezcolaFeCThM0yCPo6ZJ0ORSF6SAhVHNbCfz5A/5O6r7fRj+7v49uaC1QjZoQtqKzQMtb&#10;hmhF2whLeSwhYUi7prHPPLeLms7gR/FvkW+++eZbddvedYVzIzELsZhxe8KD/RTuc+d4SXsRCzhL&#10;0FrSImhQTNCMXmqVNUmslKCzStwiaCRoez1oEfSEncRiQZdzsQynoFWClpncpRI0cCXoaC00y1gE&#10;DUTQMzVFayBG1/NAxOm6b3/GRdbr8v9zSg5XNlLtt1rpi3XDtKSPv7ZYqiu6Q0z6ohVN/bS8dWiC&#10;dF0sbxmk5Ube8ufV9BQG418n33zzzbcqtG3hfns1BL9JyBmwT/beGtKVV+EOy3khyxlA0FbSUy1o&#10;GYPGZiUTBB0naHuxDJ2g05ZZaUFjHNoKupzLTWYJGilaX25SllphJjcELdeD1mPQabuJzdQyd0KK&#10;hqzXBPkZEWwWWT+H1/gz77ytme7/RSd9a8MQLeOUrKW8omMsEvLy1mF+Lv1ylGmsYEFD1K7XlncH&#10;bYvb+o+Nf7t888033yps/6D5ezcU2ifImZnHffm/ns+Sm39XLGaB5WsFreWcJmhd5kaJW5e5nYJm&#10;EgmasQlaytx5BK0TNCQtgkaZG3KWpVZS4n5DhqAxUcwKGteDhqQh6HNSEjTK3FbQSNGy3ScELZKu&#10;RNAzabKYyNKFfs3el8f6vn5sXxf4Mw5xWv7Dn3o4NI9OmOQVla5ZqpArJK2lWhH8Z9Rs3ZHyWjBy&#10;VWd4Qvxb5ptvvvlWZmsIn7sPuwNoMePx8Q8NUv8BLOYFcWoupucUQedJ0FlroV2CBlbQaQla1kJn&#10;jUFD0EjRLkFLghZBI0G7BP2uCgVdTNBK0ChzQ85a0EjRpdZClyNokbMWtBb1VApbxCn39fP2Z/TP&#10;6fv2ZzTxJK+Or7XQH//aS8vbC2qSF3812BWsbYRqmvod48nVY9n2ndHYtX0++sdBd/jm+LfNN998&#10;8y1nqws/vE9DMGoFvTf74w0/bKPhRXeOyzmvoLWc8wo6rcQN0gStE7RsVhJNFIsFjXFoCPrfYkFj&#10;JnckaBazTdAoc9sStxa0q8SNmdxW0LJZSSlBy2YlRUGrBK3L3CJouxZaJF1ughZR7045y33Xz+jX&#10;Sz33BYY/z6bvtdFPH+inG9vGJ3kVy9ddQbF07ZLmVLG8fZiWY2KZeR7vq6a7cGX8W+ebb775VqLV&#10;hx/bm50hchZB7705pBWfYtHszRLGTO1UQQMW8GQF7UrQImkraBmHlgQN0gSNFF0UNJOWoEXQSNAv&#10;YzHLTG6boDFRzCXo6JKTStAfiwWNcWgIOrFZCQNB24lirt3EdIk7rcwNQZc7Dp2QNIsO8ptKSVtE&#10;uPa5LPhnsLNXgT9X/bdb6Msbh2hpnxIgythdmHk9SCtaMMmrCqXrConGpdVEs+I/GpjlXcEv498+&#10;33zzzbeUVh/cYuUM9toSjO+ljfXNkLMWtJZ0OYIG5Qj6yFjOWtCyWYktcbsErddCQ9BS5oag9W5i&#10;z3MIGnIGcslJCPr1LGaZyS1roVHixji0FjRK3FbQertPpGgIWs/klhK3K0EXU7QSdN4ydylJFwUd&#10;Y4U5lcTCLd6Xx/pW4Pe687Ymuv+XXfT19ZjklRxPXtE+Op6S24ajsWB5fvcTUk1zcr20vO+aruD+&#10;+LfQN9988820uuC/IGcr6ANqR2jr8SzIfZScyxW0awzapugsQQOdoLNmckuZO1XQjIxDy2Yl+pKT&#10;WtByRauXMShxy25ikaAZETQStN1NLCtBy2Yldi20TdBpM7ntRLE0QYukVwIWbpqgtaQToo7lOB1k&#10;CRnw+xrm9/SXP/XQTS2ciu0kr3jTkKh0PaOknCRauqXWS+MzyOdY0R203haGi+LfSN98822Pb+zk&#10;ebXBX0TOmpPvG6CdB7JwtZg1WYLWkk6bJJZH0MUUXUVBS4KWK1olEjQja6HTBC0zuW2CtruJfYBx&#10;TRSzu4npmdwiaNdSK1vmBmmCLncseoKcY7REq4mI2PV89FoTFfjvb/1aK/3pb72chs0kL5Su20do&#10;ORLpFE7yqiaJf1A0Y8Z4oSjoIp1B97LW8Jj4t9M333zbo1t94c692A9AxIz7b/x+K9+50y1mwQq6&#10;KGkWsJa0FTQoW9DMBEEzuQTNZC210oLWa6EhaD1RzCVojEOLoItLrVjMrrXQELRcMCN1qZVD0Gnj&#10;0FrQdsMSnaDzCFoknRA0i3KqJC2Ctrf83uq+10Y/vr+fbmxlCaudvJaz0GqwHArlaxb07hxTrgY1&#10;mLDGn8NKmj9nsLI7fGn8G+qbb77tcY31y3J+UOQsgp7HnL2S5QA578OyBS45g1KC1gnaSloELZJO&#10;CJrJJWiWcmImtxJ0qaVWMlGsKGgGE8UkQUPSzs1KlKDtUiskaFlq5RK0lLlF0FLiFkGnXRcacrZl&#10;bqegGVvmLlfQxSTNshRRi1SrQTEhC000yn/f5u+20pc3DDp38sJSqPFJXrvkNldY0T5CNR1jRTlH&#10;z8Us7whfHv+2+uabb3tU2xT8Vcs5gt1wzeW4k0POIFXQgCWcJei0MWjcIkGDNEEDCBpYQaeuhWbS&#10;BB1tVsJilqVWMg6tBY2Z3NFSKxYzJoqlbVaiBY1xaFlqZQWNMjcStB6HnnBd6FjSeqJYqfXQImkr&#10;aCvpLEEXEzTDAp3UWHRCxjH8d+y8tZnu/WUXfXPjEC2DjGI5IRWv6Bgd3zITS5Nm8HhytUCJvqZ1&#10;fOcxK2n+R8pn4t9Y33zzbY9otYX1E+TMXP65egohZ8zW1jO206imoIEk6ChFK0GDaCY3kyloRgsa&#10;ZW4raLsWuijoOEGnCVoSdJ7NSvJOFLOCRoqGoO1lJ7PGobWgdYp2jUOLpNNStEvQ1Spz8587yPzx&#10;993jpWuIOJYRgIyXN3JSRprcA6QM9OfHGm0taWF5VxB6Sfvm257QWLuYEGbFPI+dcOF1/J95Ss7V&#10;SNAi6TRBA52g7Ti0S9CSoq2go3FolrKUubWgJ6yFZjHrmdyyFhop2goa49BRgo4lDUHLUisIGuPQ&#10;EDTGoWUttBU0UjQELePQkqBd14WOJooxVtCucWi73EqPQ1cjRcutS7il4P8PV4Zq/Xor/e6vvbRy&#10;wiSvIJ7kxVJiKcvzezLRJSzjPbxF0HJ/WUfwrfi32DfffJuTrbZw7wQ5M5+/rIHCeXfskrOWtEvM&#10;mjwJWiStBS2SdpW5yxG0rIWOBB1LWgvaThSzS60kRWtB24limMktKRqCLi61igXtmskNQctMbknQ&#10;xYliLGdIWmZyI0XbiWIoc1ckaMYKupyxaJegRdKlZI20vbKRGr7bRj96aHwnL0zyKooGk7xYyEjL&#10;07mT12wC1YNlDd1FQWs4TX87/k32zTff5kx7gBbs1RBsc8n5gutZAkjOexk5R4JmXFLWpAoasIC1&#10;oEuVuROCZvREMStoPVHMJWg9k1tPFJuwFjoWtJ3JLUutXuQSNBNNFHMIWsrcIug8M7m1oIvj0Eza&#10;hiWucWgAQQMRNBBBa0mLnEul6KKgjYgVIb8+wmz/dit9Y+0gXW8meUXLoXC5xpSrO3mSyHcXremO&#10;hwESdAdfi3+rffPNtznRGoI7JsiZ+/1rL8adWM5COXIWtKCLkmb5TkbQII+gdZnbCrrcmdxI0VrQ&#10;UZnbCFpfF9outbITxSBpLeiPsJjtTO7Elp9a0HyAIGiZzZ0laJuidYKudBw6IegYETP/XP8tzXTX&#10;L7voWxuHqEaNJ+M2Kl1je809ZJJXNUl8j5Gkdz0WlncH34x/s33zzbdZ3eoK6ybImbn6iris7ZJz&#10;UdIsWpeQNTZBpwlaJF1K0FrSeZZaaUFnTRTT49BW0BiHlgRtL5phr2oFQctEMZnJjQRdHIdmUOYu&#10;Z09uPQ6dNpM7a6JYnjJ3JYLWcr6pOdrz+s+/76EV7ShdJ9NdNMkLQsG6Xi/lqhFNnONby7Lu4Bvx&#10;b7hvvvk2K1t98LsJcub+/qrPsgCsnCsVNLCCLkqasYLWki4nQbsELZLOWmqVGIdmMcs4NAQNRND6&#10;ohkQtGtPbtlRTM/kljK3CNq15SdSNASdKHOzmPWOYq5x6LQNSyDpxDh0LGkIGtjlVlbSpcahwQ2N&#10;LORGavpaC/3hb720sqVAy3YoSWCSF7bXxPpkP8lrUuD7dN0Xol3H+NayvKtwSfyb7ptvvs2qVhfc&#10;NEHOzOcv28zJ2ZS1NVbQeSSdJWhb5tYJGmhBW0lD0FmSlgQtG5ZoQetxaCToqMytBC0zuV2Ctnty&#10;W0EjRWddNANl7pKCZvREsVIblrgEbcehRdA6RZcp6JB/tvabLdEkr5W4hrJOypAyJnmxlMd3wNpV&#10;2vZMDfLd1ziSdE1XEC7rKJwf/8b75ptvs6LVhe+fIGfu78+r4c49S86g2oLWCdol6VIzubWkIWjI&#10;Oa3MLSXuPBPFJEWLoF0TxUTQGIfW66HtOLReDx0JmnHtKCZlbgjaNQ4NSYug9b7cucrcjBa0lLh1&#10;mVskLYKOaKThldup9jut9M21A9EkL2waAgHgghTL46U/0ZiykgNwCcVTXXZ93yEt27ojutXHANR0&#10;Fd4T/+b75ptvM7rVh4/fqyEYsXL+5HLutEvJGVQi6NRxaMACrqagXePQWVt+akFLmdsKGmhB63Ho&#10;UoLWG5bYiWI6RWtB2x3FtKD1taHz7svtStFYD522N3fNdhrg5Hz3L7ro6xuGaSl3+kUp8/0abD8J&#10;KWM5FGZiKxlYXFLxVAf9HUf3+VgsSVuC1R36JO2bbzO97VUXFLScwUt+0Zld1rZUQ9BFSbOAswR9&#10;ICNydkm6lKC1pEuNQ+uZ3CJovRbabvmpZ3LriWLRntyM3bBEBI0UnUfQdhxaBC3j0EjQUua+PBY0&#10;5JxH0HY297LtVFiyjf7ym05a1jFeuhYpRx08y7hm205a3ol9obOlLFiheKqL/o6L3zlLejxJ73oO&#10;oNy9vCt8f9wN+OabbzOqsUrn1RZatZgx5vyEO/r5zu1JAZfCCrqUpCeboLMELSlaC9qZopmsmdyu&#10;iWIYh7ZbfupxaAgayI5iImiQWA/NZE0Ukw1LJqyHZjGXXA/NcpYytx2HhqStoIuSxuNttP2LLfTH&#10;v/TQ8uYxun4nd+TcmUPM0ZWhIGWMKauLNeQhIQyFfeypDPluXd9n9Fw07DCU+DlhWVfhrLhH8M03&#10;32ZMqw/+ruUMjntokEb3cczWzkO5gs4r6byCFklrQYNUQbOUIWiRtJ0oVhyHVoJGgoagkaK1oGUc&#10;Wi+10teGFkEjQUeCjhO0TBRLrIeOBW03LEGK1oLGtp9OQTN2HBqSdo1DL2Yxf24rbfliE33v/n6q&#10;4aS8pJdoKXfcEPOyzoCWcceOSzbqSV6TwQrEMzXId1387jE/wDlxrBAu6x71l6r0zbcZ0+qDW62c&#10;995SoLYjWY4u+eahnDJ3mqAjSbOAdYIGVtAYg84ahwZ5BJ02Dm3XQ7u2/Myzo5geh4ag9XpoCFom&#10;ikHSej20CFrWQ4ug85S5IWnXOHQs6PDqrTR4zVaq/UozffWRAfo8p2QIGSzjTnxp5xgtZSEvaxmM&#10;NhQpJugY28GXg5WIZ2rR3/v4fT6e0eS9if/QWrYzPCruHXzzzbfd1mrDT1g5z+P++85nsYjmKeGW&#10;g8i5WoK2kraCdqVoETTQCdqOQwMIGpQStC5zl9pRbMI4NCOCRoqWDUtcl550lbkTG5awmCHpNEEn&#10;1kPHggYQNGBZ93NSvvPH7fSl9UN0DYv4Wk7KS7hjjmgfpSXNg7S0Y5SWdXFqRofNQM5e0LMT/Z3r&#10;Y4ALbCx1jEkv7ywE3+DfsLiX8M0336a91Q8/foKcG0K6/iLu+F3iLQct51KSFkG7JC0lbi1pl6BL&#10;peg8gk6bKKbL3FrQusydNg5tr2wlZW7ZsAQXzpAyNwRdaj20LnNHgmb0OLQIWu8qxoRMcNEW+uNP&#10;O+jqzoA+x0Je3E10Lcv5Ok5Q17WP0JJtO2kJJ2ZIOkrQDrSkbadeLiILLRLP1GKPgbDMtZlJV6E9&#10;7il88823aW2bwhPn1RdGraCf+789FOCazi7ploNL0GmSzhJ0JGkWsBZ0qaVWLkFnpei0mdzAJmgZ&#10;h9aC1mVuLWgk6OcxxfXQDASNFC0bltiJYrLtp4xDQ9C2zA1Bp62HhqBjSQfMtuu30f/7bTddt32U&#10;rmQpf56lDBZ3Fmhx6zBdxx3zdZyUr+MO+XqmmKKZLElXI0ELLpF4qov+nu33D5bzOTA+A98831P4&#10;v7jH8M0336alraGF8+qDdivnRfWjNDq/zBnbWVQjRbsSdJqgUxM0k3eimJS5My+c4RA0ErQIutSG&#10;JZC0FbReD11K0FLmdo1D8+PNi7fSl+/uo8+2FeiyrpA+y0K+ivkcJ+fPN/bT51uGxwXNr10bpWgq&#10;S9Ai52pJWovEM3XId61vNcu299GK+PKempU9wfVxz+Gbb75NeasP7sISKgAx43a/jaO044AqJGdN&#10;OYIGpQQtknYJWtAp2iZokXQxQQMlaJBnoljapSddZe7ERDHGroeWcWi9HhopOhI0M2EcmoGgi7O5&#10;a2mAE/SmJdvoC/f20ad2EF3SRSxmoss7Wc4dBbqqaZCuBixiSdDXMOMl7mxBW0nbcWjbmVeKFoln&#10;6kj77uX+ss290Q5w+nXAz70k7j188823KWubg5+KnIuC3h7SmseznMrZjCQP1RC0lbSkaJegbYoW&#10;QQOnoPkz23FoK2jXvtyQc95xaFvm1uuhiyma5WzL3LLcynXhjPdvpMGP1tIfv9ZCS1YN0vkdIX2G&#10;hXxRJ9HFnIovax2hK7b30xUtIyzogK7k15CgIejPMU5BA+6ItaTzlLgnI2ktDbnvmTrs96yPhYCd&#10;4JY1ua6AFQx9OgwXxb2Ib775VvVWV/iklnPElpDuezrLxyXYyVKpoJ0pGrCEJUFPdhw6b5lbC9qW&#10;uZ3LrWJBo8xtJ4qJoPVyK5nN7VpuVVwPvYHCd22k4fdupF99o4XObinQWSzU81nI4NMs6AubR+jS&#10;rTvpkrZRupSFDC5nrmA+y1zJPx+VuWMgaC1pyDlvmXsqU7TceqYW/T3rYzBOQDUdoxOeX94VjM3j&#10;3+y4N/HNN9+q1jaHz5sg54aQbjinju8YsVYLCLpqZW7AEtaCLiXprPXQaSnatR7a7iqWJWikaAga&#10;5FkPjRSNBG2XWyFF8+1mPj7/+aMO+uTmUfowi/QTHURnM+e0FejTTUP0mcZBuqB1lC5gUV8YJejx&#10;EncpQZdT5i4l6EolreUgsvBMD/b7t9S0ymY09rXgD3GP4ptvvlWl/YP2nVfP//o1gn7bt1v4ToU7&#10;heXFJegsSbtStBY0cMk5TdAiaTtRTAQNEoJmsgRdXGoVS1qXue04tHNf7jhFo8z9sljQMg6NFM2J&#10;uvbjtbTkrzvo/a0F+o92og8xH2E+1h7QuZt30nnbBljQAZ3Hoj4PCZr5jEPQ0Tg0EwmayUrQOkVP&#10;l6A1VhyeqcceA0tN0wDfThyPrukJL4x7Ft98821S7QFawHJusnJ+4j938p3bGRao4BLsZBA5l5Oi&#10;MxM0YAmnJWhgy9ySoCVFQ84ialvmlnFo177cKHNLgk5bDw2i2dwsZ9m0BJKOxqFZzJC0FjRSNDPw&#10;2rX04Gc20zV/7aW3dIb0Lpbxe9uI3t8W0gebR+kTLOSzt/ZHgv54nKA/yZzLoMT9qVjSSNEQNLBl&#10;bhG0SFonaFvm1oJ2SVoErSVtO/FycYlDP+eZOvRxsCzd0ut8fll36LcD9c23Sbfa4EdWzkeuHqa+&#10;/e7cJeapFLRQrqBTJc0SloliaSnaJmhd6pbJYkjQtsxdHIeOBS3j0Ho292mMS9C4cIZN0WnbfrKs&#10;R1/6KP1yyXY6+/5+enNzQG9mIb+9legdEPO2Ifrw5n76UNMIfaA1oA/GCfqjDAR9lhI0ErQW9PhE&#10;MTWTm9GCdk0UyxI05OxK0SLqqUjRnulBf+/61uLcaay7MHRjT3hq3Mv45ptvZbc6+oiVM2ZsbzmR&#10;RWXlLLhEWwlaztWQtAha5Jwl6FJlbknQtsydd7lVcaIYg3FoSNq13Kq47ecqCp69mvpZzj9bso1e&#10;t3WMXs5yfV0L0etZym9qDekd20bog5u66T2No/ROlvR7mPcxKHFD0B9WgkaCjsahY0FHE8ViQbvK&#10;3HYc2rXcCoigyxmHrnaKllvP1KG/Y/39p9Id0jJc29s8X9MTDJ6NCp1vvvlWZtsaPnleXSFIyHkL&#10;0R9eysJwiVlwybZSJitonaCLkmYBl5J01mxukbOgy9ypgmZcE8WQop/AFFM0I8utzlxFIct6/VvW&#10;0xe/0kJvWj9ML2LBvpyl/ErmNU0BvXXzAL2zoZ/e1jhCb2FJvy1O0O8ygv6AEvTHmOJEMUbK3Ilx&#10;6FjS5QpaTxSbzuVWQAvEM73Y46AfC5jVjd3G7PPLewpbFvNvd9zr+OabbyUb/lXbUNiRkDPzsZua&#10;KMRaZ5eYgUuyk6USQQNnimb5TlbQVtJps7khaJG0nigWlblZynqymBY0P1/3urV09u966bmNBXp+&#10;c0gvaiZ6KfPvTSG9qW4nvaW+j17dHNBr+bXXs6zfxGJ+MyOCRoJ+NxONQ8eC3jVRrLSgpcytBS1l&#10;bj2bO6+gQSlB2467EkQO+tYzdbi+8yxqugKqaXck6a7g/rjn8c0330q2hsJ9Vs6Puac/W86CS7KT&#10;oaqCBixgK2mXoNMmi9n10JKiJ4xDa0HHki6WuVnKkqL5duDJD9Od791IH/9tDz2VpfoMlvFzmogF&#10;HdKLt47SqxoG6HV1ffRSTs0v49eQoF/NvJaBoN8YC/qtjIxDa0HLTG5J0RC0jENHZW5Gj0NLmdtO&#10;FJvJ66Fd4vBMLfI96+NQCrv8So57TU/wo7j38c0331JbPX3WynnetgL17Z9DzsAl2UrRcp6MpEXQ&#10;kqK1nJGgbYo+gEWcJmiXpJGiIWgtaddyKxE0Px54/IP0kwvq6Y139NFTtgf0FBby0xpBSC9sGKJX&#10;beill2wephc2BvRClvJLkKAZCPoVsaBfw2Ac2iVoW+aWcegoRceC1inaJWjnemhGC1qnaAhap+jp&#10;FLTGisQz9biOQxo1LUO40lXiORz/ZV2Fc+NeyDfffJvQGsIzJ8h5c0j3Pp2TnkvGWbiEWylZgs4j&#10;6USCBixhK+mEoBlXmbs4WUzJWQSdlqIh6BPup/DE+6mHE/MPLqqnp20aoVNZpE/aTvRklvKTWdDP&#10;bBimV67toudtHqGns6yfjQTNPJ95IfNiJemXM9E4dCzoN/CfhTL3WxiUud9uBI0UbQUtZW693ErK&#10;3Ho2t5S59XpopGg7m9um6DxlbivoyUhaS0JLQ+57pgb7feelpnlwwp7dOP7Xd3Mf5JtvvjlaXTBo&#10;Bf3p67bwnZzpWXBJtlK0nNMk7RIzcJa4AQvYClpLGoJ2SVqnaJ2g9UQxEfTR/JjFvfb5q+jzNzfT&#10;M1cP0cks08eylB/HnLFljJ5ZO0DP29RHz+Ck/BQW9ZnM05lnWUGzkDEObQUtZW4kaBG0pGgZhxZB&#10;63FoV5nbrod2CVqPQ7sErRP0dKdoLYg0ech9T3Vwfb+4zcvSrbvWSMvxX9YVFG7ze3b75ptp9UG9&#10;lfNRD/XlG3e2uERbCS45g7yCBnkEDSYkaBCLWdCTxXSZWy+34p/beuZD9J5fdNKxTQGdtC2kU7ZR&#10;xOlbA3remi56zoYd9AROzU/k15Ci/42lrAX9TEYE/TzmBbGkkaJdgnaNQ0PQSNHjG5bsErRebpUY&#10;h2Yhpy230oKWFA1By2xuV4K2goacBSvnaggaiCw8U498365jYJ/LYsmm9uhWjn8k6Z6gKe6VfPPN&#10;t3kN4eVWzovqxmhg3wrkrHFJtxImK2kRdClJu1K0FjTQKRqSZmn3HXsf/e31a+ndP++ko1i8x7KM&#10;T2BOZE5rGKEz1++gp27so8duCei0OEE/nnkikjSDMjcE/VQG49AQNFJ0NFGMkRQNQWM2t0wUe1Us&#10;aFeZu5xx6KjMrQStt/3UKVoEDdKWW+kU7UrQaSm6GoK2aKF4ph7XMShNSMsax69+JecAzoelPcEX&#10;497JN9/24LYxPGFeXZBc79wQ0s/euIbvVChol2Qng0vQII+g7SSxoqRZvpCy3NpxaJE0UrQkaUnQ&#10;+99N4UH30Dc/WUfP/VcfHcXiPZJlfOxWoqOZUzcN0dPW9tDj6oboFH7tJH7tMcypzOkuQTNI0UjQ&#10;EPQzXIJmZBxaJopB0HocGglaytyy3Mquh3Ytt3IJOqvMrQUtZW4AQWelaGDlLIIWSUtHnezEy8Ml&#10;D5D1mqcy7HdfCcu7A6ppG0kIGizpCl8b91K++bYHNtZXUszjvPY/uYevVM4al2wrwSVnkEfQwEpa&#10;BK1TtIxD2xQdCfoeCvlx+9H30VfPr6PHPDpM+7Mwj9jCsJAh6BPrhunMNd10Wu0QHcPPSYKGnE9m&#10;UOI+jTmdwTi0CBolbkgagpYEbcvcEDTK3Fnj0Ho9tB2H1mVuve2njEPLbG677WfmbG6WsF0PnTdF&#10;Zwl6snIGIg4rE0/1cX3fchzKop0F3RVMkPTKjvCguLfyzbc9rDXQA1bOR64a4jt3jAu2GriEWwmT&#10;ETSYIGjAAhZBa0lDznwbzr+L1p/xIF1S00inPTxE+28P6VCW8iEQc0OBTl+3k05f30cn1g7TUVvD&#10;SMxI0celCBoJGpKWiWJPYCRF23FonaKzxqFtmVtSNMrcVtC2zC3j0EVBM64yd9ZyK13mlgStU/Tu&#10;ELQgwrAC8VQf+91XAkrdy3vChKCX9BTW+2tI+7bntYZwsZXzvC0hrTv9vnGxVguXbCvBKWjAoi0l&#10;6XJmc/N73nrqffSWH3fQ3i0hHcDiPYiFfHDME1Z30hMe7WZJh3T45jBK0UeykFHaTgiasYJGmTtK&#10;0SxkSFoELRPFwPha6JQydyxojEND0K4yd2K5FZO57ScLWc/mTttVTO/LrWdz2zK3JOhyBV1tSVtx&#10;6MeeqcMeh3LBsqto+RXfl/MBLO0Mlse9lm++7QFtU3jGBDkzl1+5me9UobRtcQm3ElyCjm5ZtlmS&#10;toIuipqFzCm578C76XevXkNv+mEHLdgW0iKW6/78VRzAEj6C0/EpnJQfs3YHHdYQRJJGij48Rgsa&#10;iKCPZ6yk9Ti0pGgRtIxDo8ydttxKytwyUewVDFI0BI0UrQUdjUPHgi4ut2L0bG4raNdyK0nRLkGX&#10;ux4acp7OFK3FoUXimVrscSiH5Z1jVNNZSEga58fitpGnxb2Xb77N4baGFs6rD/qsnI9YPURhNUvb&#10;AFKV22rhknReQYuk97qTRhfeSd/4yCZ60v/10771BVrIot2PpbyQOXrDAJ36aA8dvWmIDtpcoAP5&#10;NYgZpW3gEvRRjKRoCNqVoiFoIOPQImhd5taCltncELSUubWgJUXb5VaQNARdqsytl1tJmRuClhTt&#10;GofWs7lF0CLpaoxDi6RdnXc5iCisPDxTg/6u7TEoF+w0pkvdOD+u7y4MLg7Dg+NezDff5mhrCH5n&#10;5bzP5oC6D56C5Cy4RFspVtCRpFm6aXIGkDgn5aZj7qWvfLyWjnp0mPZiuS1iGUfUB3TYxiF6zOpu&#10;OmrDIO3Lz0UJmkF5W5e4RdKHMSJpCDqrzC2SFkHLZDEraKRoGYcuVeaWcWhb5tabloigZT20q8wN&#10;Qctsbtc4NCRtBY0Ubcehyy1zW0lrOU9W0C5RaFzPeaqPfP+VsHTrTj4fwuJ5gXNkSVfw17gX8823&#10;OdjqCu+1cgY3f3wT35lCQQOXbCvBJWhgJQ0pc1Je86QH6cLrt9NJDw7RPizF+SxdACkfu3YHnbBm&#10;Bx2yaSQSNcSMFA0xF2EBa0m7BG1TNAQNbJlbxqGjMjdjJ4rJemgRtKToNEFLmVsL2m5aopdbRSla&#10;CVrP5i4ut4oFnbarGBBB6xSdJWhQrqAnK2mgRaHF4ak+ru9bjkO54NjXdAe0tLE/IWiwtKfwsbg3&#10;8823OdSaaP95dUFo5XzImirP2nbhEu1kcAk6BjufbT35fnrdD9tpXktIe7Fk92HmN4RMgU5Y3Uun&#10;ru6ihZsDWsDPS4qGnEXQkp4ByttACxolbghaJJ1V5oakdZk7bTa3Xm7l2lVMz+YuXn6S0WVul6Dt&#10;ciukaFlulVbmTpvNrQVtl1tB0hD0TEnRgkjDM3Wkfc/yvD4eeZFzYFnbcELQ4LO9dFjcq/nm2xxp&#10;dYUJS6rmby7Q4KIpTs4al2wrRaS81x00vOgu+vWr1tDrf9RJC1jCe7Ew9+HPtw9L+cCNQ3QMp+Rj&#10;1+6MxpqRnjHOLFhBQ86ClrRN0CLprBStBQ0gaCCClk1L0gSNFK13FdOCTqRolrItc4ugS+0qJrO5&#10;SwnazubOI+hyx6GBFrTg6sCzcEnCMz3oYyD3KyUSdOtQlKYT50lvsGUx5tL45tucaJvD91k5z2Px&#10;/Ogta8fFOV24RFsJUTn+dvrue9bR427vpwUs3r358+wdf66D1w/SaQ920MEbhljSwXiCZpCYQZag&#10;JUG7BC2ShpytoEXOQI9DuwRtx6HtcisIGpPFSq2H1pPFEsutGNm0JE3QusytZ3ND0LrMrQWtZ3MX&#10;Bc1A0KDUOLSWdB5BuzrtUlgxaHHIfc/Uo49BJcg5AHBRDZuil3UF34t7N998m8WtJTxggpyZZ/xp&#10;B9+ZxvQMXLLNA7/PYN4dtO24e+mWT9TScQ8M0jwW117xZ9mnrkAHsoxPeaSTDmE547n5FhZtlqBd&#10;KVoLOqvMjfTsKnPbyWITllsxE5Zb8ecSSetx6LTlVrbMrWdz2zK3TBbTV7eyZW5ZbmUvnuEah9bL&#10;rUoJOm+KRkdsU7SrA8+LSx6e6cF1PMoFxx/nw5LNPXwbJs6VpTvDt8S9nG++zdJWG6zWYo7YHtLO&#10;A6ZZziCSbXxbiuj/uYPWPuF+OmtFI510P4t3a1j8DPvUBXT4mj46es0OOmDjEKfnMErQKG1PkDNg&#10;0YqktaC1pPMIGqSNQwOXoKPJYixjSdEi6LRxaD1ZLBI0C9le3QqCxrafkHReQWMcGinatdwKCVrP&#10;5tablriWWyXGoRkRNICgdZl7MoJ2ddrl4BKHZ2qx379+XC5yHkSTxloGzfkSDCzuC4+OezrffJtl&#10;rb7wgYSYAQvnt69czXdEgtOIiNfKWJ7npDy2zx3UeNx99Pr/bKN5LJbi+64Paa/6gI57pItOXNXF&#10;z43LGikaiJxTBc1Igk6TtAi60jJ31ji0aza3LnO7Lp4he3NLmRuShqCdu4oxUua2m5a4ytxI0RB0&#10;8eIZStB2NrdebqXL3Hq5lWs2t5W0q8xtJV3NBC1y0PLwTC/6OFRKJGjAkl7SMZY4X5Z2BT1xb+eb&#10;b7OosauKclO84NfdFEx3aduSEPMdNLDfXdE/Gt74gw4WbUDzWHTj7zek/TkdH/1oLx2+tp8W1Bai&#10;50XKllKCTkvQVtAi57QUrQVtJe2azQ1By1i0CBqIoJGi9cUzsgSdVebWu4qlLbcq7irGUrZlbhmH&#10;truKiaDtOHS5grYpOkvQWtKuTrsctCg81SfrO5ZjUClyDhTPi45RWto+mjhnru8Mfhj3er75Nkva&#10;5sI2LeYI7tT7WYZOaU4r40n5W+9fT4+5s5/lyVJmCcr73HfDMJ3yUEc0rrw3p2Y85xKyJbPEHbOA&#10;KSVoJGibotPK3K4UDUED12Qxu9wKgrazuVHiBq5dxexsbrm6FSaLydWtXLO5J4xDM65xaF3mThuH&#10;TitzV0PQQMtZBC23lZAmD8/UYL9rfSwqQc4DkTRK3Ut7xmd24/y5visIr+0MPxr3fL75NsNbQ+GT&#10;RSkLLJmfvulRvuMS5lSDxH4nbT3+Xrr5rFo68d6BaJKXvDdM8jpo/QAdt7q7OMkLuCScRUlB83eQ&#10;VuIGImiRtE3SImlgBa3HokXQWcutdJn7sYyezZ22HloEjRStZ3OnLbeyV7cqefEMxlXmtuuhdYq2&#10;49CVrId2CdpKGrg677xoYXimB9dxqAQ5/nJegCVbe4vnC84hnEtXtobHxD2gb77N0NZGB85rCEZE&#10;csLzft1V/b22MxlfClV/yn109vJGOhEzr1lS8n72Zikfs7qHjlqzk/bbOMzPJceUKyWPpIGVs50o&#10;5krRImkpc6dJWsrcSNC6zC3j0BC0TBabTJlbBC0pWi6eoTctSYxDM64yN8aiXbuKSYqWXcXSlluJ&#10;pEXQpVJ0KUEDLWhXp10OIgsrEM/UY49FJch5oCWNc2TJ9r7oVgR9XXfQHveCvvk2Q1vDxNL23psD&#10;6jzUJdFqMp6SR+ffQRtPvY/e9s1WmtfE0mWpRe+jPqS968elfOIjneNjzfy8S7KTAYIGTjkL/J7S&#10;JF2uoPWMbilzZy23Aq4yt11uJSlal7khaQjaVebWs7mRol3j0JC0CFqXue2uYlllbknREPSEMjdL&#10;OGu5lStFo3PNk6JdHXc5uOThmRrs922Pg36cF5egl3UVaEn7cHRfJH19T/CbuCf0zbcZ1urCiaVt&#10;5uazpnKv7TtpZMEd9PPXr6U3/Gc7zWcJ66SMdHzkozvpyDU7aH7tWPF5l1wni8g5b4q2pW4taJG0&#10;CFokLSVuCNqmaBG0ns0tKRqStik6UeaOBY0UrQWtdxWzgpYUnRA0I5PFZBw6azZ32qYlRUEzuswt&#10;Y9F6HFokbZdbaUmnCVokreUMpCMWSbs67VK45CDPyX3P1KOPQaWIoK2kZemV/ENvXNLhO+Me0Tff&#10;ZkhbEx4+ryEYEwEKj7m7j+9Uu7Q9Xr7+7nvWR+PJuBqW/jv33zBIJz/cQQeux/rk5GuCS7DVYLKC&#10;dqVoEXWaoG2KtsutXIJ2bVqil1vJZDFIWgtaytwiaD2bW3YVs9eIhqRLjUPnuUZ02mxuKXPrbT/T&#10;UnRamTtN0rpjdnXc5aCFoQXiqZw836U+BpWizwORs7CkoTu6FUFf1xUU4l7RN99mSHNsSILZ0S1H&#10;3sMPXJIthzuj8evNJ95Lt30sfZLX8Y900aF8q99DFi7BVgPIWXAKGrBs8yToNEFLmVunaC1okbQt&#10;c9vZ3K5x6FKTxVzLrWQcutRyKylz69ncdtMSW+YWQdsyt3M2N0vYVeaWBO1K0S45g6kQtNx6phd7&#10;DMpFnwc6QY8T0pKWoaKgwfV+fbRvM6bVBytdAlxxXi3fmUxp+3badOr9dPby7XT8w0M0b/Ounbww&#10;pozx5GOZfTeN0F78WP/dpYBI5baaSHrOI2nXjO5ckgYsYC1pOw5tBQ3SBK3L3BC0pOho0xIlaKRo&#10;PZvbbloigk67eIakaC1oSdFa0Ho2d9Y4tKRoXeLOms29OwVtxaDl4ak++jvW37ncr4R0QfM51DZM&#10;S7HbGN8vSro7uDHuIX3zbTe12vCxrstIHrS2kstIYjz5Ttp02v30/i83j0/yYtFEfyYLeD4n5SPW&#10;7KATOSljVy/7d1aCS7KTRZe5MyXNotVyFkGnSRqChpwhachZkDI3BJ0oczOucegTAQsZkpZxaFvm&#10;Lq6JZiBoPZvbbv35QiazzM2IoPWmJShz2725o3FoJWjXcquozM0i1mVuOw7tKnNrQbvK3LrDBdIR&#10;V0PQgksgnunBfv/lIudBmqSv39KbFDTD593JcU/pm2/T3Ng982oLrROktyWgnoNdAnZxBw2zlP/7&#10;9Wvo1T/uGt+ti8Uif9YBGwajCV6Hr+3j13ZN8qomLslOhnIEnTYOnSZpm6C1oF0pWsahgZ7NDUED&#10;K2iZLKb35razuaXMLSkagpbJYrrMjRQty610mVvvzS0p2i63cl08A4KWFK3HoV1l7jzj0HlT9HRI&#10;Wt/3TA75Lu13ap/HbTnI8RdBu86X65sHiucUuK6rMPKun3M/6Ztv095qg7+4hHfD2aVK27g61O30&#10;47eupSMeGqK9tyXL05h5fdoDbXTQhiEWXnml63JxCXayuMrcWZJ2CVrLWQTtGocGehwauASty9yy&#10;3AqCtrO59a5iWePQuswtm5aIoF2bllhBI0W7BJ263IqpZBzalaJdggZ5UvRkJe0Shmd6kO9bHwu5&#10;nxc5B+S8sOfL0vYRWtIVFM8pnGPXdQd/intM33ybplYfvsklvGMfHuQ7Vs54fAfVn3wv3frxWjrl&#10;ruQkL2wacsD6oehCFLiWst52c6qBUOW2WpQjaJug0yQtgs6StAhap2g7m1vGoV2zuWWyGAQN9Gxu&#10;W+aesGkJIxfPcE0Wk9nckLRebiWSLrXcyrWrmF5uldhVjCWcZzZ3HkGDyQjaSkBk4Zl69Pft+v7l&#10;ubzoc0AEbSWNc+j6xr7EeTVe6h57c9xz+ubbFLc1dOC8uqDfym4ed+Zth+tZ27ezlO+jj3yhiY57&#10;eJjmbdmVhjGGfOSanXTM6l5atGkkGmNO/Fm7AZdsK8FV4k6TdNpEsbwpWiSdNptbBC1j0XY2N+Qs&#10;gk4rc7t2FdNlbrvcSk8WcwlaUrRL0DIOjRQNQbuWW5Uqc6eNQ5dK0XkE7eq482LloB97phb5vvXx&#10;KBc5/lmCBku7w0SpOxJ0VzD6jQdoQdyD+ubbFLa64I8uwV1w/TYaXngnrX3cA/TOb7SysIPEJK8F&#10;dWN0FAsZl2uUi1DMJFyyrZQ0QQOXpLWgRdJW0EAE7UrReizaJWg9Dq1TtJ3NbcvcELSeza3L3JC0&#10;zOaGoO0lKPXFM+wlKGU2NyaLyXIrWQ8NSUuZW49Du2Zz5ylz2wQN0HHmSdHSEYukJyNqLQvP9KOP&#10;QaXIOZAmaZxDSzrH6HrsNMb35Ty7rjPYHPegvvk2RW1r+CyX3CDgf//vbpZwciev/TcM0bGreuiQ&#10;tf20cIomeVUTl2wrxSVpCDkhaRZtWoouJWgraT0OLSkagtZlbi1onaIT49CMLLnSy630ZDFnmVsJ&#10;2s7mFkEjRevZ3CJou9zKzubOK2gwG8ah5Vbjes5TPez3Pxm0oO35AsZL3f18fnGaxn0G59s1PeFF&#10;cU/qm29T0OoLnS6xFWFpLNg0Sqc/0EqHrMemIbu/dJ0Xl2QnQ+5SN39nWs5Zktbj0HkEfQRLWCQt&#10;49C2zO1abmUFbWdzI0FLmdsut8JkMS1offGMRJmbpSyzuSFopGgIurirmBK0Xm4lu4rZ9dCy3CoS&#10;NJNnHBqUI2i5dXXaeRFBaHl4pgf9/VeKHP8sSeM8Wgo5Nw1G55UIenFXEL6Uf+Xj3tQ336rYGsLL&#10;XWLDTl4Hr++PNg6ZbVJ24ZJtpZSUNEvWlaBF0FbSdrKYSLrUOLQIWlI0kDK3TBSDpCFoKXPr9dCS&#10;onWZW1K0nc0tm5ZA0rLcCuPQrtncetMSXeYGerkVJA1BZ6VovR5aUnSecWgr6DRJo0MWbKddDloU&#10;9r5nerDffzno8wCkC5rPqc4CXd85Fp1bcr5d2x0MxT2qb75VqbFDXDI7kIW8f+3QjJjkVU1csi0X&#10;kXPJFM2SnaygdYp2jUNrQUuKjgTNMrZlbpG0XW6ly9yyq5hO0ZGgGb1pib66lZS5IWgZh5ZLUKaV&#10;uV3LrbLK3InZ3IyUuSFom6Klw6ykzO3quMtFC8MzvbiOR160nIGcG/aciQTNXN80QNdj4hjfHxc0&#10;n3+dwVfjntU33ybZWsID5jUURieKLKBjVnWb5+YGLuFOhjwp2go6j6SBFnRaigYyDq3L3K7lViAq&#10;czN6uZUrRYugdYqWMrdruZVcI1pStL5GdJSiWcqu2dwiaBmLhqD1cqtKytzlCtp2zK7OOy8iCSsO&#10;z9Siv3N9PMpFnwcuQUcJGuuhO8YiQS9RghZJf64rfHLcw/rmW4UNcq4trHdJ7MQH2yY8N1dwSXYy&#10;uARdTNBMqTK3SBpyrrTMbWdz6zK3TtGSoGW5FQQtKVqPQ7v25rZlbj0OnVbm1puW6ItnQNAAgs67&#10;3MpV5rYpWgSdNVlMd7aClrSr0y4HKwvP7kEfi3JxCpqljEtQLm0dpqUsZ4xD43zC+bW4Nynoa7qD&#10;nXEv65tvk2i1wY+swBZuHObbuVXWtrhEWylppW4r6DRJZyXotDI3BO2SdJ4UrSeLSZlb1kTLpiWS&#10;ou1sbkjazuZ2LbeCoPWmJXq5ld5VDIK2Ze6q7SrGoPPMK+hqS1rLQR57pgf9vcv9cqnhZFzTWaBl&#10;jf20rG2keK4gQWMG9+f7Qvra6gHa/tUW2va1ZrqWnxNBg8WdhX/GvaxvvlXQcJ3nuqCQkFd9SMc+&#10;0pWQ2VzFJdtKEEFbSesUnTUWbQVtU3SpMjdIE7Seze0StL14hh6H1mVumc1dqsyt10PryWLF2dws&#10;Zb2rmB6H1im6VJkbkkaZ2zVZTAQdSTrqTJOCzhqHrlTSVgRWFvqxZ3rQxyM3nJKXt4/S8uYhWtY+&#10;UkzROEeW9IZ0y7ZR+t0/dlDT11sovJF/Gb7AvwA3M19ooh/f25dI0Ys7g/Bz7eHT497WN9/KbA3B&#10;/1lpHbmqp+zLO85mXMItl5KCZsmWGotOk3SeMrcIWiaLQdBABG0ni4mggd5VzJa59aYlVtBpZe5S&#10;F8+AoGU2NwSN5VaQtBW0LLfKU+bOI2gt6WgMkXEJWuRcrqDTcInDM724jksCJOXmwYjlnJiX82M8&#10;j3Pguj6iW+tH6JGfdVDfLc0UsoiLUtbwa2M3NdHnWOJFQTOf6yq0xb2tb76V0TbToVZW2AHswA1Y&#10;SpV8fq7jkm65uCSdJ0GXK2gpc4uggUwUkxStBS2SRoIGMptbNi2BoGUs2jWbW7b+xDi0lLntpiX2&#10;4hl2VzEpc0PQMptb1kPb5VYyUcym6DxlbhF0osyNTpYpJ0VXS9AuWXimB/n+7TGJYAEv72IRtwyN&#10;S7lrXMgAx39le4G+v2qQNvwnn5wr+eS/iU/yWMITxKzh15u+0hyNR4ugwTWdhY/Gva5vvuVs9cFd&#10;VlSn3N+SeLwnALnKbSVAyHJrJZ0QNGDRppW5taS1oAVd5pZx6LyzuXWZO03QpVK0CBop2rXcSlK0&#10;FnRxNncsaFlupcvcIujEOHQ5gmb0bG4vaA+Q73/X8WAptw3T8tYhWt4xylIOiq8t2cmhuHGM/vTn&#10;Xmr5RisFnISdKbkUEDj/fz+5e2dC0Fd3BsHiJto/7nl9861Eq5u4pefB6/pYNDNvD+3pwoq3XLSY&#10;nYJmyYqgS0laBK1TdHSdaMZV5tYpGoK2khZB2zK3ns2tJ4uJoAEEjRQty60g6bRxaFeZGyk6bRza&#10;LreS2dx2V7G0MjcEDbKWW2lJW0GnSXqygtaC8OwmUKZGUoaQm/r5/i4h49gu2xHSzdtH6Z6f88m2&#10;skIhu2BJD7Pgr+0sROcewPl4VVfw33Hv65tvJVpdoTEpqJCOWt2jHu+ZuMRbDiJpEXSWpLME7UrR&#10;uswtCRqIoCVFW0FLmVvvKqYni4mgpcwtgrZl7qy9uSFoW+aWBK3L3DIObTctcc7mjgXtWm7lKnOX&#10;GofOI+hqJ2jBKRDPFMBS5nS8ohVJeTia8IXncQxqevn19gL97IF+WvfDdhrDBC8k5ViqE0SbRY6f&#10;f5T/jsX89+L8w7mIc/KzveFj4x7YN99S2pbwg1ZMxzyMWdt7zsSwLFziLQcraZegbZIWObskbQVd&#10;qsx9JGAZQ9JIz5KgdZnbzua2gpYNS/SmJSJopOhI0EypcWikaDsOnXrxDJZyYhyaySpzI0XbcWhI&#10;GoIGrgSdt8wtgq6GpCdKxFNtVqB03TQQzb5GKVueX7aTj2d7QL//Uw/1frGZCpGQwS6RThn8d91c&#10;O5QQtJ8w5lt2eyQ8YF5dECSEVB/QQeuHEpLa03GJNw9aziLohKRZslbQOk1rOQta0DpFo8wNdJlb&#10;z+aGoPVkMQg6a9MSAEHLZDEk6HJ3FYOk9XKrzNncjF5uBUFLmRuCljJ31nKrtHHotBSdR9AAYp5s&#10;ko7Eoe57qseKzgJLeYRWNA9G9+X55ZySkZq/VjdMt/+qi4Yw4xpSlsRbblKeJDtua+ZzMSz+YzEq&#10;dXcUzo57Y998M60h+G8ro+Me6kw89rjlmxcr54SkWbAWK2ibotMStBU05Ixbl6Blspgdhy5OFosF&#10;LePQ0WxuBpKGoHWZWwSNFD1B0IzdVUxvWpK23AqS1oIud1cxETQoVea2y61cgq52igZaMJ7yWRGt&#10;TR7klMxi7lJS3sHHi6X8s3v7qOH77TSMhAwxO4Q57fD7+OXfe4tyBld3Bzsu2hbuF/fIvvkWt03h&#10;iVZE8+tGowti2Oc947gEXIrMBA1YtC45W0mLoNPGoTNTNGAhi6RF0K5dxWQ2t4xFS5m71JpoKXPr&#10;2dyQtJS5ZaKYa7mVq8ztms0NQWeVuV2zuSFoIB2iSDpvmVvGoSeboEFCMOaxJ5to1jVK1o19LOcR&#10;9TyOSRiNJ//mX7204xY+CTGe7BLkTOCGJrqyd1eKxj8er+6ha+Ne2Tff4lZXaLYCOunB9sRjzy5c&#10;8s1LZooGLFoRtKvMbQUtko4EDVjAAHKWcWiRtMzmhqAxUUxPFssqc7s2LcFYtEvQkqK1oO1sbiRo&#10;uXgGBC3LrXSKhqD1bG5J0SJo12xuOw4ts7mtoCdT5rYJuhJJi0z0fZGMJ4WodD0cTfJCYpbnV/Ty&#10;MekO6Zvrh+i+X3dT3218opUzwWuaS9uWbd9spWv4c8g/GqM5En7ZlW/FVhe+wgpov/WDLJM9d1lV&#10;XlwCzsKVoBNyFli0EDNudYIGImenoFm+QuZkMRaxTtAyWUx2FXOlaAgaW3/ayWKy3CoSNJO23Aop&#10;uqxdxRjXcisIWpZbyWzuoqBjSbsEXe1tPycjaE1CQp4k2FoTy6AgZjXBC9/bkh1E33togJq+2UJj&#10;UdnaIeW0+zMI7D72lUcHonNRBH1VZ2Fj3Dv7tke3B3Ct56AtKZ6QjvbLqnLjEnEWuQQNWLhpZW6X&#10;oIEVtE7RImiRNAStJV1qNndamRuSlr25IWhZbgVBl7OrmAja7ipmy9xpu4rpcehSZW4taJG0q8zt&#10;BT29YBIXStYrmsdnXWNpVPQ8g+/8tu2j9L//3EEdX+WTx5auIWBBHuvXZzDdX2zm8zEoCvpznUH4&#10;2c7wuXEv7dse2xrCC6xwjnqkO7oohn3eMxGXgPNSUtCApWsF7ZK0CNo1WSytzJ0maL0mGoKWFC2C&#10;du0qZi+eIcutIGkIWlI0JoohRYugpcyNFJ1nHNqWuSezq1g1U7SVbiWIiLSw9giQklsGo01Dogle&#10;3bukjJT89U1D9PB/d1IvStd6gpeVsUZ+Rl7TtzMR/ly//ktPUdDgyo6gIe6lfdsjG3tignDqA9p/&#10;Ay4nmXzeUxqXhLPIlaKZtBQNbIKGoAWZLCal7rQyt2vTEjubO0rRsaATZW7GLrfS49BS5oak9Ti0&#10;LLfSgs6z3ErK3Gm7iqUttxJJW0FLgtYpencIeoK05jDYwWtF5xitgJQZnZIxwWs5J8nvrB6gLd/h&#10;kwG7eGnxpiGiS7vvotTr080NTXR1R2FXimYu7xp7Xdxb+7bHtYbgv6xkTt0D99uuFi4JZ2EF7ZQ0&#10;izZtopik6FKCltnckDQErSVtU7RMFnMKmkGK1peglBSdWG7F6F3FRNC6zI1xaEnRdhxadhWLrhHN&#10;QpZxaFvmluVWdlcxSdF6HLqYornTswlap2gpc5cStJW0FW65WImJsFzPz0qwrWbbyHhKxqxrlZKX&#10;cUq+ddso/fkv2Ou6hULZMETkmxeX9EDWazOM2u+10ef4OxFBg7i39m2Pao3hEXZTksPX7OBbX9qe&#10;DC4Rp2HHoifIWWDZZo1Fa0GLpGU2d5qgpcyNJVd6X24taClzJ9ZEM1nXiJarW2lBy2xulLlLjUOX&#10;U+bWgtbj0FllbiRoOw6tBe1K0VmClgQ9GUmLqERm+v7shpMy1iYD7HWtS9d97KOto/TQTzpo5MYm&#10;CqMJXoyVbikgNtdjJb3ZBP5xcvPG4ejcFElf2RH8NO61fdtjWl3hnwm51Ad0+KMQtHrOUzYuEZdC&#10;JO2UM2DZusaiRdBa0jpBR6JmAYuk9Ti0JGigl1uJpPU4tE3RMg5d3LQkFrSk6LQytwhaL7eKdhVj&#10;0mZzp237mbXcSsrcermVTtAzdRx6ouBmGcXS9VB0qUa71/VNbQX6yUP9tO4H7fEVoRgt18kionPd&#10;18/NcLq+1Iy10EVBX9VZGL1yZ3hU3HP7NudbQ3iKFcsxD2PHMJ+eq4FLwmmUHIdmybrK3C5Ba0nL&#10;RDFBErQWtC5zQ86CHYcWScua6Am7irGQZRy6WObmvleWW+kyt10PjRSdttwKKRqCdpW57XIrEbSd&#10;zW3L3FM5UWyykp4gvFlCdJnGlkFa0cFyjlMywF7XK5vH6B9/6olmXQeVpmSLyEzu29cF+3OzhS80&#10;0w9u31FM0ThXr+wKfhX33r7N+VYf7EhKJaRD1vWrx57J4pJxGrrUPUHQgIXrknSaoHWS1gkagnZN&#10;FtMTxSRFu8rckLOdza0FbTctgaBlNnee5VYiaF3mrnS5lS5zTxiHZtDpARE00IJ2lbmtpEXQImmX&#10;dPOihacf29d2P7hMYzAu5eaB5F7XDF774uYRuueXXeNXhMJlGq04KwXycj0vaMm5npPn7XMzkLGb&#10;mnCd6GKKxrn62R3hEXEP7tucbXXh+61MTnqgLfHYUz1cQrZoQTuTNIvWChpy1oJ2pWidpPU4tJS6&#10;RdB2NrcIWm9aosvcELRMFrPLrbSgZRxal7n1tp+SotPGoZGiMQ4tu4pZQesUXc44tJS5JUGLpO1E&#10;MZeg0yRdaYKG2OytvT8TwGUao5SMNcpKyjU7+LX2Av383j7a9IN2GoFgql26doG/x96P5eZ8PNvg&#10;7/Cfv+2KzlER9JVdhaa4F/dtTjb2wbyGoE8LZO/aMdpvo79a1VTgkrGLvIIWSUuC1nK2gralbqRo&#10;naBF0CBV0EyWoHWZWzYsEUGjzC3roUXQSNEYh4akZT203lVML7cSQadt+zmhzK0Erbf9tGVuSdBS&#10;5tYJOkvQQIu5WoJ2UZSiur87gIyXN/bRclO6xnjyEk7Sv/tLLw2zSCqedZ0HyMr1vEZ+RgtuDhDe&#10;2MRyDnYJujMIL+sKXx/35r7NubY5uNVK5OhVfsewqQQCltssrKTTBA1cJW6XpK2g08rcELRrTbSU&#10;uWUsujiTm4WMEjcoroeOBa1nc2McWs/mlk1LbJnbbvspu4qVWm4FQdsyt972M20cWmZzo9OTFJ0Q&#10;NGARQdB5y9zVEnQkRnM7XchlGqOk3DlWfB6XaVzeFdA3NwzRPb/uov5b+UCifG1FuTuAzOR2DvLQ&#10;T9qTKboz6FzMXUXco/s2Z9o94cFWHhh7XrRx1DznqTYuIbtITdEsWsGOQectc9vlVlrQrjI3BJ02&#10;m1tv++lK0RA0UrQIGglaBC2zuVHituPQELQtc4ugZRxaNi1xjkMzaeuhbZkbgtZlbi3ocsahraS1&#10;bCslkmV8O+VwOsZYcnSZRiyFijcNgZSX8v0f39tHTd9upWFcFWo6StelgLj0fU3e52YT/A+hxU1j&#10;0Xkq5+xnO4Mvx726b3Om1RZarTgee29T4rFn6nAJ2YVT0ixZl6TzJGgtaJ2itaBF0rbMHQmaZSwJ&#10;WlI0BC0p2goa2OVWdhy6nF3F7HpoXebW49Bpy630OLRruZUIOk3StsxdKkFXO0Xb+5Ml2uu6Y5Rq&#10;mvrjva7j55nl3SHd0jJGv/lnb7TUZ8ak5CxEZPr+HGP9f7ZFy66QoHHO4tz9dCcHLt/mSGsI3zKv&#10;Lgi1MPbbMER71xcSEvFMPS4pa7Sci4IWWLZa0FmSThuHtoJ2pWgIWlK0axxaNiyx49Aoc8tkMbvc&#10;SlK0jEOLoGVXMQja7iqGFK3XQ2PbT0haytyyHlrvKqaXW8l6aF3m1jO5RdCuFO1K0C5BuyQtoi0X&#10;LdJqgtI11iVHu3ip0jX+zqW9IX173RA98D+dtJOljCsrTZDgTAHCcj0PRGj6/hwBa8aXbhtNpOgr&#10;Ogv/jHt332Z9qy+0J0UR0gkPdqjHnunCJWVNybFovhU5a0G7St0uQWel6LTJYjIOrSeK2TJ31mxu&#10;vR4au4pJgo7GoRkpc8s4tGtXMb3cSo9Du5ZbucrcdjY3BO3a9hOC1pKeTkFrtGDLBhuG4AIUzQNU&#10;w2KW56M/m19bsjOg760aoKav8pd/Ax8QiMAKbzZjBDfrcHyGh7/fGp2rxRTN5+9n2ocfF/fwvs3a&#10;Vl/4gJXEwk0jtKB2LPGcZ3pwSVlTUtCMaxzaJWhQrqB1ik5bDy0blrh2FXMJOs9yK70eOm25lV4P&#10;DUlXe7kVBO1K0VrQWZIWQe8WSaN0jXFkJOW2kcRryzgl37Z1lP78t15q/Tp/yShdiwhmKyIve18/&#10;nkvwMbu6ZddYNAR9RUdhS9zL+zZrW10hsd82OP2+5sRjz/TjkjPQgk7IWWDhVlrm1oLWkhZBH8Ey&#10;zipzuwTtKnOXEjTK3BC03VUsa7mVCBqzuUXQdttPLWg9mztV0Aw6O0nRImg9Br27UrQWbCpIypjg&#10;1To8PraslkJhr+sv1w7TIz/poAGWVlS6RkcvEpst5H3PWmZzlIZvtEbnq4Bz+OKO8M1xT+/brGub&#10;CxdZMey7wa953t1AxHJrEUGnSpplCzm7UrSVtAga6ItnAMjZpmg7m7s4UYwRQctEMZ2gAQQtF8/Q&#10;y61kNreUuUXQiTI3S1mWW+ldxSRF6/XQkDQmimXtKqbHofVyK0har4cGWtBpE8VsioagraSnpcwN&#10;IXeOxePJw4krQuHvvLG9QD98eIA2fZe/tLmQkkshn08kpp+3pD0/i8A/sm6sG95V5mYuaw+6X/oP&#10;mh/3+L7NmoaDVhd0Wzkcs6o78dgz/bjErCkl6HLK3JKgXSm6lKB1mdsut5IUnTUOLYLWKdpu+wlJ&#10;p237mTYOXUrQtsytBS0puhxBuxL0VJe5RbzR1prR2uShaPZ1Yq/rHURf2DZKf/9TD7V8rTXeMIS/&#10;UBHVXCLrc8lrscjmMvXfRooOi4LGOXxpR3h+3Ov7NmtaLf27FQN2DJvvZ27PCFxi1qRKmkWbJWmX&#10;oK2kIWedoiFoAEG7llvpXcVE0JKiRdBI0LrMrXcVE0HrXcVkPbQuc7uWW0HQermV3lUMgo7K3Ixr&#10;uRUErZdbgQmzubmTE0nnHYfOk6ArFjRSMva6RkpuGojui6xBzY6QbtkyQo/8jD/0XJzgVQotrLTn&#10;5zJfaKaa+uHonAU4hy/rCIJol0jfZlFzpOfjH+5KPPbsHiBguU2jXEG7JK0FLZKWFC0JWqdoEbQt&#10;c2tB2+VWjwUsZezL7RJ01nIrSdEiaDubW8ahRdBS5ta7iultP5Gi0wSdutwq7uhE0OWkaC1ol6QT&#10;4s0CUsZe162Y4DU8vqNX/Br2ur6xrUA/u6+f1uvLNEqHrSVlKfX6bEI+i/5Mrvu4neP08znwWT43&#10;ohQdn8eXdwc3xT2/bzO+1dMrrRQWbBrljt9fTnKm4JKyRuScEDQLtpSg0xK0FrRI2go6bRwago5m&#10;czNZZe7iODQL2a6HtmVuu2FJ2q5iImiMQ0uKxnpoEbQtc0f7cjN2uVXatp9a0LbMrVN0XkGXk6Ah&#10;4xrsdY1xZZSy4+dRul7BUv7z77tpx63j62CLUk6TkIhqruP6rPa7mKuoz/pfd+1MCBrn8nltdGBs&#10;AN9mdKsLNlshnBRd7zn5nGf34hKzoBN0mqStoK2oIei0MreUurMEDWSiWJSiWcYQtKTooqAZW+bW&#10;y61c+3LrBC3LrUTQKHOnrYcWQctyq9RxaMauh4akIWgZh44EzaCjA1rQecrcVtBW0lrGYDkn4xpI&#10;uXkwui/P4+IT0V7Xm4borv/XSWM38Rcmk7zyYIU113B9RnlO3+5B7Ly1ia7qDKJ/YEZLrpjLOoOf&#10;xAbwbca22vD5dtew/TcM0V5+7HnG4RKzJkvQkLNL0Fll7kjOgCWsU7QIWsrcRzI6QUPQdlexxGxu&#10;FjIELWVuPZu71HponaLtOLQuc6ethy6OQ7OQ9XKrtDK3c8MSxgraJmiborNK3CLpSMDto1TTwkLG&#10;RC8lZaTkZdzB/uLuPmr4Xlt0VSiSSV5ZuOS0J6K/A8E+ntM00c/+3ltM0TiXcU5/evvAibEJfJuR&#10;rSH4c1IEIR3tZ27PSFxS1ugU7SpxAytoIHJOlTQLWASNFK0TtKRoEbRMFHMJWlK0rId2CRopGoKO&#10;ytzsHztRTASNFC3rodPGoaXMrWdz6/XQSNEiaL3cyjUOLYKOxqGZrARdTpl7WU9INe0jtKyxj29H&#10;i0KGsGtwIYq2Av3qr700gMszlpOSLVZU9v5cRj6nfBeux3MR+9lvaKJLdoTF2dzjKbrQEpvAtxnX&#10;1tCBVgLzN43SPnU+Pc9EXFJ24UrRaeVtACnnKXPryWJpZW4RtIxFS5nbNQ4NQevlVhA0KK6HZhLb&#10;fnIfowXtGodOE7SMQ9syNwQtZW4IGsiGJTKbW49Da0HnWW7lTNGcjJe2DNGytmFa1jFWTNDLcEWo&#10;7pC+s3aQ7vufTuq7hb+AGxmkZT3Rqxqg057L2M+oH8t9fbuH8K/fdNFn+fwUQeOcvrSHnhYbwbcZ&#10;1eqDv1oJ+CtWzWxcQtZMSNGABZslaVvmBlrOpQQNIGggZe6ioBm7aQkkjRI3sOuhtaBtmRuClm0/&#10;bZlbb/sJSUPQehy6kvXQImi7YUlU5uZOzlXmTk3QnWO0tLGflraNRBIGkqIX7yD6wf191PzlZhpb&#10;yR/6BgZpWSZ7VUvOIqg9Df3Z7fehH891+POOfaGZruooJMrcl3YGzbERfJsxrZ4OsZ1/tGsYd8b2&#10;ec/MwSVljVPQDOScVuIGWs6uBA2soEGxzM0izlPmFkE7dxVjL+lxaLvcSnYVk/XQkqJl2883MDJR&#10;LG0cOlHmZkqNQ4ugJ5S5WcJa0FbS13UFdF37CF3fMkjXc1KWBA1w/+ato/T7v/ZS2638IWr4w2ON&#10;MqSs0YKerKhFUHsq+nvQ38seyB/+3BOdw5Ki8Y/Py7rC18dm8G1GtIbgR7bzP/4hf8WqmYxLyC60&#10;oLWoy0nQImkraABBp5W5taCLy61Yxi5B2+VWkqL1emi9YUlU5mYgaFkPLYLOGodOWw9tBS1lbhE0&#10;UjQEnWccOhJ0Z4EWNw3StS1DdB0n5ut6wmKZ+/M7ib68boge+a922omEDCmv4A8DMbvk7BK0o7Mt&#10;GyuuuYrrs+rn5L58L3sQmGB4aW9YFDTO64s6C22xGXzb7a2J9red/8LaYVpUO5J4zjPzcAnZBcQs&#10;iKDTytwiaFeZW0s67zi0SFqWW4mgAQQNIGiZzS1lbkwUK7ntJyNl7ihBM2nroWW5FQRtl1vZDUv0&#10;OHSp9dCSPq7qCulzHQX6/PY++nzzECfoMErQESzn6zoD+tZDA9TwRX6Ti/kD1/CHWc6siFnJHyZN&#10;0JCzUC1Bi5z2RPTnl/v6u0l7bo7y5Xt3Rv/IxHkclbmZ8xvDI2JD+LZbW1242Hb8Pj3PfFwiTsMp&#10;aMCitYIWSWs5Z00UkwQtkk4TtJ4oZlO0Xm4lV7eCpPV6aC1oSdEi6LRtP0XQ5ayHlhQt49BpggZX&#10;dAT02ZZhuoqT8lVtI3Q1JM1CBlf1smsbRuiPv+2mFhZqCCkv4Q+1jD8EcAlaJJ0maJGzl3RlyGfO&#10;c7sHMcrn2GV8voqg8Y/PS7qC1tgQvu3WZtY9Y2nVPnX+es+zAZeMLVLiThN0Vop2SdoKWiQt49A6&#10;RbsE7SpzA9mwRAQdbfvJyDg0UnTe9dDFcWgl6GgcmtETxUTQUuaeIGhGBK3HoS/b3k+Xg86QrmDQ&#10;sWEc+tI+di9LedU3Wmnsqi0UXsMfFmK+nj8IWMpYQbtS9FQLGhIS7OO5jP6s+ruQ+1nPzWW+0Exf&#10;XDUQnccyDn1RRxB8ujP066J3a6sLfm07/dPu8zO3ZwOQr9ymIZPE7ESx4n0WLQRtJS2CFklDzoJI&#10;Wpe4s8rcEDSQiWIiaABBZy23km0/RdJ2ophdbhWNQzNp+3IjRcs4NASdNg4t235GZe6OkD7TOkoX&#10;bR+gixsH0XEVU/TFPZyWm8boW3f00YbbmqlwOX/oq/mDfJ65hrkW8AcRQbsStAg6K0GnSdrV2ZaD&#10;yGpPRr4H+93sYTR+o4XlzP/g5PNaytyX+t3FdmNroiPnNQRjutPfp3aMFm4aLT72zGxcUrZoQU9I&#10;0Sxal6BF0jZBA1eChqAlQQNXmTtL0K4yt54olhA041oPrceh7XIrK2i7HhqCRpkbgpblVudvH6RP&#10;bRug81vH6FMsZSlzf3oHp+Vto/T7n3ZQ5+e3UnAZf9ArmCv5g13FfI4/yHQI2tHJlo2V1VxFPqv9&#10;7K7bPRU+t26oG44ELSn6ks5g9J3bwv1iY/g2ra0u+Kbt8I9+xF+xajbhErIlU9CAZesStJW0TdBA&#10;C1on6GKKZl/p2dwQtF5upQWtZ3Pbq1vJbG4Zh0aKLq6HZmSimHM9NANBu8ahJUV/qD2kD7cV6Ozt&#10;Q3Tu1j46qy0olrnP4Y7qfBb0teuH6P++xin5U/Vsav7iLuEPCDlfzh/mCiZL0NcxpQStS9y4nQpB&#10;awnZ+3sS+jO7vo89lK1fbqYruscFLSn6gnZ6V2wM36atcd89scMP6ZB1feY5z0zHJWWLFnRCzgLL&#10;thJB25nceqIYkAQNEhPFGBG0jENLmRsJWm/7CTnLZDFZbmXXQ7smisk4NMrcsmFJNA4dC/rdbSF9&#10;sHGEPrqlnz66bZA+3BoUx6E/yh3TuU0F+tYfemjd0u00eh5LGXyGP/QFzEUMBH0pg7J2KUHnSdCl&#10;UrQIWiTt6GBzYyW1J2O/mz0ZPreurx1P0TJZ7KLOQn9sDd+mrW0JvmA7+uOimdv+kpKzDZeQLZkJ&#10;GrBv0saiRdAi6TyCtuPQAIIGaRPF0tZDuy4/KYLWZW69YYkVtIxDI0W/Z9swfah+B72naZRTdEjv&#10;YymjzP3+Tk7SnJx/+p/tNPbRWgoZOquOTQ0585d0PqMFfTF/uCxBA0wQ0wkaaEGLpEsJ2sq5Wgl6&#10;T0V/fv29yO0eTNPXWugyTtEiaKToT7aHj4vN4duUt8W097z65Ngz8Ol5duISssUKeoKo2TdpgrYp&#10;WgtaS9oKGkDQerKYlLmjFM3u0mVuPVHMzubW49Aoc2McWpZbOddDs5THJ4qF9MbGMXrHlgF61+Z+&#10;elvjKL2V0zPGod/BSfm9LQFdfW8//emWJhr68Cai/2A+wmL+GIv5Eyzmsxkt6E8zpQQtk8SKgma0&#10;oF0zuV2CnipJW0RUewr6M8t9/X3s4YR8fq1QKTqaDNlZ+GdsD9+mvDWE77ad/JGrexKPPbMHl5Bd&#10;5BmHtpJ2JWjgErRrHLooaCZN0BPWQzOlBC3j0LrMLRPFwGu3jdI7NvXSG7cO0+uaC8XlVm/kpPwW&#10;Tsk3/bKLNp9XR8Pv3kD07o0cn1nMH2Axf4gpCpoRQZ/LX1KaoKNJYvyBPstYQUuZW49BT1bQIudy&#10;Ja2l5HpeXtOP5yryOe13oB/L/T2Qjd9tSwj6ko6gcEEPHRobxLcpbQ3B7YlOvj6kw9fsSHT6ntmD&#10;S8YuIOissWiIWU8Yk/TsStCJMjdTStBAxqHtRDGdoiFpKXMn1kOzu/R6aClzy5roFzQW6OVbhumN&#10;LOVXbx7claJZyq9pDum9G4fpW99ppV4I+Q3riN7Ot+9gMUPO72U5pwn6LJbzOWmCZqygkaIhaClz&#10;TyZBazmnCdrRuZaNFtaehP7sniR8vl3WVijO5o4k3Rl+KjaIb1PWNoUH2w7+kDU7aS+WtH3eMztw&#10;ydgichZBWzlDzK4yt03QWtIuQQMI2o5Di6DTlluJnLWgZT10JGhGCxo8b+sovXzTTnpZXT+9eOsI&#10;vYD7FaToF7OYX9IS0Pn/3El/v3Izdb9lPdGr17KY+fZNzFtZzhD0O42gUd4WQX+U5fxxLWhmrgha&#10;S0kLa09Bfxf6O7DP7+Gs53/QQs6Soi/qLAzFFvFtylpD+BnbwZ/4UHvisWd24RKyC52eJ0iaXaMl&#10;nSVokXRR0OwnCFrGoV2CloliOkVrQesEbcvcsh76jO0hPWPLGL1qbSe9sG6AnsF+knHo5zaF9Mz2&#10;gC74fQ+1v5ll/LzVRC/n21cxr+HE/Drm9UrQb1OCfg/zPoegJUF/Ugn6Uwwmil3IaEFjHDqvoHWZ&#10;e3cJWoTkur8noL8PQZ5Pe313U+nxrhCMRV/RMrarzM18uit8QWwS36ak1QUDunM/yE8MmzO4pKzR&#10;CXqCpNk1WtBa0i456xSNBO2StAhallvpiWI2RWtBy2xubFrypK0FekbtID1v4056ZsMQ/RtLWvbm&#10;PrMlpLc8MEBf5c5kyxtZwM9eRfTCRzk+ryH6d2aCoJk3sqDfEgsaJe53GUF/MEPQmCgGQSNBa0ED&#10;rIV2Cbq41IrR49A2QYukswTtkrTpVHNhRYRbwT6e6+jvRD/28PnVTH/73+7EbG5O0e2xSXyreltD&#10;x9pO/ehVfnLYXMAlZBda0IkELbBzBEnQNkVPEDT7qZSgpcSt10MXBc3IRDFw+pYCPXt9Lz1r/Q56&#10;At9/4rZwPEWzvx7bQfT2/9tJ//exTbTjOasofMYj42J+Hov5BcyLlKBfwXJ+JQTNlCPoDytBAylx&#10;i6B1gk5bCy0TxdI2K1nKH8YlaJF0HkHfDBwdazm4RKWfn6ukff7difyDy/7jK+3+NDDE59hlXcEu&#10;QXcEwQWN4RNio/hW1dYQ/EZ36geuH6B96gqJjt4zO3HJ2IVN0WlyFkG7ytwiaOAStEwWg6BtmRsJ&#10;Ws/mBiduDej0+hE6c/1OOnPdDnrM1rC43Op09tWZtaN0zs+76JE3s2Af/xDRU1jKT2cpP5N51mqi&#10;5zBa0C9mOb9UJehX8//3WiXoN7OcUeZ+BwNB63FoCBpl7uIYNIOZ3JA0BI0xaGAFLePQVtDFMrcV&#10;NCOCBiJnLWgraZHzZBO0oOUk9+c6WZ9bHuN2d2GPazWO82TgFP2lVYOJMvfFHcHPYqP4VtVWF/To&#10;Tv24hzsTnbxn9gL5ym0aIuc8grbj0FrSWtBRimY3uQTtKnMXU/SWgJ7EQj6DOa1uiE7ix0jRKHMf&#10;18qufXCQvvz5rbQZ0n0cS/mJzJNZzJDzU5mnsZyfoQXN4GdR4oagpcSNBI0JYglBx+PQELSdKCaC&#10;RpkbgkaC1oJGgtYTxcoRtGsMGrhK3EDL2Uq6Gh23ltOejP1O9OOpRI6fHMs86P8v634V6bmtmS7F&#10;ldpiSV/IKfqSlvCA2Cq+VaU1hC9Jduohza/1l5Sca7jEbBFBJ+QssHOsoIFO0FrUusxtBS0pGqI+&#10;YnPIKbpAZ6ztpX97tDMSNJK0lLmPbgroRXf30+/+g2V53P1Ej3mQIzRLGYn5iQ8TPYk5g0kT9HNj&#10;QUuChqBfxlhBYya3CNo1k1sLWq+FlqVWVtB2LXSqoBlXgnaVuUXQeSaKOTrUsrCi0o/3BOQz6+9k&#10;OrGCdTHhNfXY/hlTwU3NdFXjrsliuJLbxZ3BDbFZfKtKayjcqzvyx9zfkujYPbMfl4xd6BSdJmkr&#10;6LQU7RqHluVWh7CUj9s4SKev20Gnr91JRzUU6HB2FxL0YdynnL5+hD7ztVa643Us0OPuY1OzmE9m&#10;MUPOp7GYRdBPUIL+NyNolLmfrQQtCRolbhE0ytwQNMahSwk6bbMSEXSpzUrKLXFrQesSd1qKrpag&#10;tZzs/bmK/tz288pzuwM5lmWh/7/4fjXmJKRwx3937FoPzVzYXghis/g26cb9crIzD2nfjSPqsWeu&#10;4BKyJbXELbB37ExukXRWgkapG5yybic9YVUXHVU7HEkaCRol7gP4d/2kDSP01QvqqfPUByg4Opby&#10;CQ/wC4DFDEGfagT9eCVoKXMXBc1irpagMVEsU9CMFbQtcevdxNKWWkHQoJSg8yToqGOe2KFWhBbW&#10;XEU+p73Vr08n+jhWC9ffM0kGWf6XdobFMjdS9Ge6Cu+PDePbpFp98H3diR+xupdv/cYkcw2XjNMo&#10;NQ6dR9AAgj6kfpROXNdHp6zppcPrRiJJI0EfwE46om6M/v0PO+hn799AI0eykA+5l+holvIxzLHM&#10;8SxmCPrEWNKnGEFj/BkJGmVunaDPZDnLRDEIGmXu58eCflEsaJnJrZdayWYlmMltdxPTgtYzuSFo&#10;uxbaLrXSgkaKdglaj0PnSdCuiWJW0o7OtCysnPTjUs/PduRzyXcxXejjpqUq96uB/PnVgs+3W1cP&#10;FAWNFH1BV7A+Noxvk2r1wbDuyI/y+27PSVwiTiMzRbNzXIIWSeP5IzcO0Sl8Hh29oZ8Orh8rThZb&#10;xH45onaUzr+1me5/7ioaOZyFDCkfznKGoI9iKWtBH6cFzWKGoKXEfXoJQUuK1oKWcWgRtF4LLePQ&#10;LkHLUisIWi+1wkSxTEHzh5YUDUHrMveEtdAsZUnRaYIWOecV9GQ64zRZ6efnIvY70I+nA33M5BhO&#10;BfrvrAJrvju+s5gk6Igd4eNjy/hWUastfEh34nvXF+jADYOJjt0zN3CJOIs0QWs5y/0FDQEdvnGQ&#10;Hv9QOx2yaSR6DSVupOhFW0M6Zu0IXX/1Ftp5xD385N0coVnKh7KQD2Mg5yMcggaYEIYUbQV9qhI0&#10;StwyDi0l7jMZJGgtaNdaaJnJrQUdrYVm8qyFlu0+SyVoEbQkaD0OnbYW2grapui8gp5sZ6zFJffn&#10;KvbzTjf6mBVJe15hj3c5uN5HJfC5eEFPssx9YXtwT2wa3ypqdYV1uhPfb8NQdHEM/ZxnbgDpym0e&#10;UieKsXP2YQ6qHaGj1/WxfHfSAXwfzyNBz2f3LNoS0Ct/0U0/ecd66j2SZbyQpXwg3x7EQM5IzcAK&#10;GiQEzWKWMreMQUcJmoGgo3FoI2g7USxN0EjRLkFLgo4EzWAc2goaZW4taBmH1puVQNJpu4mVStCT&#10;EbRIulodsBbYXEd/Xvv55fFUosU5nbjeSwX85B+9E1L0Yv7tj23jW1ntYTp0Xl0Q6k78hIc6ivc9&#10;cxOXjNPQKXovds2BnI5PfaSDDls/yM8HnJ7DKEHvzf7ZuzGk93yrlRpOfYBGF9zF/9pjKYP9OTUf&#10;CFIELZJ2JWgZh5YELYLGOHQpQUuCtmuhXYKesFmJJOhY0DIOnZag0wStJ4pB0MUSNwt5QoJmZAxa&#10;Cxq4BC2Sdsm5WoK2YhJZ7Snoz6y/h6lACzMvk0nOQP5e/ffr91QmA/z/X9yTFDSn6O/FxvGtrFYf&#10;/MF23kf4y0ruEbhk7GJBXYFlPEAnPtJFB7OU92IhRwmafTN/S0hPuqOfrmbhtBzPct37To7OKGEz&#10;+8VAzgcwImcraF3mtglaxqCtoGWimEvQZ8SCljFoSNquhdYzudMEnXZVK52gP5IzQRcFzegxaL3U&#10;SgRdzQQtnbejI80kS0Yiq7mE/Vyuz2yfmypEknnRgp6srAV5H/a95SDk/++6hpFI0NGuYswFnUH/&#10;PO4dYuv4lrtxP6LZZ9Mo3/ry9lzGJWENfmZB7Rgdv7qHjnp0By2qHaV96sMoRe/FfpnHv4cv/58u&#10;+t9Xr6XuQ1i8+3BSRlpexEkZchZBi6RF0KCUoF3j0HoMGmQJGhPFnsxEgo4lHc3kZjFnLbXCTG7Z&#10;rMQutUKKTlsLjQSNpVZOQTM2QWethc4StJa0TdAuOQPdWTs60orRIrOUen02Yj//VCPHLA05rvrW&#10;3pfH5aL/fvu+8sL/7z9+1ZUYh76oIwg/1RW+L7aOb7labeEs23kf78vbcx6XkHGt7303jdAJq7pZ&#10;yr00j50iP7s3/4PtkE1j9I5vttLaJ7Ag593BUmYZL2AwrqzRgrYJOk3QQAsaQNBS4hZBy1poEbRr&#10;s5JSS61KCdoutbIJ+j1G0HottEwUg6AxUUyXuGUcOlHiLiFokHcm93QKGrhENpeQz2g/91Shj1Gp&#10;CWFWvlrIcl8/5/oZed6J+vv1eyyDIf5/L+kKiin6ok7+VegobIrN41uuVhes1x03OJwTk33OMzfB&#10;RVCOXLOTjmAOXj+QnBi4PaQn/quPbji3njadysLc6042NQt4vgKC1pK2CTqrxA3SBC0JWgRt10LL&#10;GLQIWs/kLrXUCoLWS60wDi2Cdq2FFkHrtdBZu4lFM7n5C7SbleTZTayUoF0l7jRB2w56Ep1tQlQu&#10;eeH+XEU+o/6s9rnJIsfGHiv92CLHtxLsn6H/XI1+b+XC/1/NhqFEmftClvQ7w3C/2D6+ZbaG8BQ7&#10;OQz7bi+s9buHzW1COvGRTjqe2ashSEq5lf329530txetopH5d1A4j6UcifmucbSctaQnJOj4Vpe4&#10;gR2DlhR9KJMlaJug09ZCy57cspuYFrRc1colaLtZCcrcerMSWWqVEDSDcWgIGmXuNEEjRZcStMzk&#10;FkGDUgnaCtpK2tX5ujrSctHikvuatOdnI/bzTgf6OOlj5xJrpdg/Lw39viqg9SvNiTI3BP2pzuAn&#10;sYF8y2x1wZeTHTf3lWv6E489s5+96gPaf+MwHbO6lw5b10d83He9vjWkox8Zpvff1kL/et4jLOTb&#10;+Ukl5AQsXZegtZwjQQOWMW5dKVon6KKgWciuEredKFbcrISxJW6doGUmtxX0hKVWLGa9FjqPoLHU&#10;CoKWiWJa0FLidm33KRPFrKAxk9u11GqyghZJV7HDnSAreayft8/NRvTnk/vTgT5WLrRkq4Xr7xHk&#10;PenbcuBz8LLWwq5xaBY0JL2Ye5PYQr6ltrqgoDtycNyq7sRjz2wljMrWOJ6LNo1Gki6+xr9nxzww&#10;RF/66EbacsK9FCAhR0mZJQyccmYwEQzjzlrOrjFoLeksQUuCBiJoLWkraF3ilnHotBJ32lpoSdBp&#10;m5VA0JjJjRL361nO0WYlsaBR5pbNSrIEjRQNQeuZ3Pq60NUUtEjaJWdgO2BXJ1oOVmL68VxCPpv+&#10;7ELa85NFHyc7Bi3HUd9WC/33ZOF6zzn4y/92RyVuXeb+dHvhY7GFfHO2zeHzkx36eNLap7aQeM4z&#10;S6gPaUHdGB21Zgcd90g3H0d1iVD2wn51BTrjLzvpZ29ZSwEmeGkhu3AKmqVblqCZtIliKHVLetYJ&#10;upSgi2VuFrMtcbvWQmddFxplbggaE8UiQTMQNNBLrbSgJUFjsxJIWq+FdgnaJmiUuAEE7dqspLgf&#10;N1NOggYuQYMqdLJFtJyszOYS+rPK7XSQNjnMJdYs5Ni7XnMhf4f9ey2u91yCnbc20SWd45PFohTN&#10;fKYzuD82kW/OVl+oTXTwzIkPticee2Y6IR2yfoCOXdVDB68boPks6OJr3HcfsmaEzuKO+/ZnP0yj&#10;801KLsVkBC1y1oKWMWg7USwhaQaCTitxJwTNQNBAllrZBI1xaC1omcltNyspCprF7NysRAnabveJ&#10;iWJ6sxIZh85K0NFMbiZzNzEmay20S9BpJW7d8To60IrQ8ppr6M9n7081WoYWOZZZyDG3t3lx/b0a&#10;13suBf+5t60aLAoaXNAehBe2h8fFNvIt0daHB82rC4JkZ899YXT1quRznpnH4ev66bQHWmlBdClQ&#10;TPCKJ3lxP471ysvPr6Ngr9splKQ8j+UquGTswiVooOWcR9JW0FbSImjI2W5WAkEDPQadKHO7BM0U&#10;Nyth9ExuJGi9FlqualVcahUL2iZofdlJ137cie0+Y0HbzUpsidtuVqIFLSm6nBI3EClrbMfr6kDL&#10;xcprLqA/i70/XcjxkWOlkeNYLvocyEL/HfbvBvr9VUDrl5onlLk/1RFeHhvJt0SrL1xtO33svR3N&#10;6DXPe3Y/+20cpsPW9tExq3to0abhXa9xv76otkCv/GkX/eAd62loEQs0kjJuHUC8cpuHCYJm4ZYr&#10;aDuTW0rcYEKCZikDpGcI+shY0EjREDSAnF2CRpkbggZ6NzFJ0K610CJoueykXBcaCRoTxXSCdu0m&#10;JkutogTN6ASdJWhJ0KUEnZagXSk6a5KY7nQdnWfZiLyszFyPZyP2s+rHU4o6ThY5jhp7jOW+fl7u&#10;y2P9c2m4/n55j/p+OdzUTFdsGzWCLgzGRvIt0Rqot9jJxxyDyWF6uY1nt3LQhkE64ZEuOnA9Stdq&#10;XgD32ws2F+jslY204bQHaGhhXLq2Ms7CJeM0rKRtiVsEbSUt6dm11MoKupiiWcp6mZWkaF3m1oJ2&#10;7SYmZW5Xgk4T9IsZLeisBC2CljFovRY6rcQt49AQtCy1siVuWWqVVuKWFC1yFkHr8nYeQVfawQou&#10;gc017Odyfe5qo4+NPlZAy1Mjx1ff6uNun8d9/Xwa8nfa9wHs+y6Dzd9qKZa4IWhwTl94dGwl36JW&#10;x1+IdPZCfUCHrdmZfM4zrUDCB60fpJMe7qD9+bb4GvfpuBjFqfcM0tWXbqadB7Iks1JyHlwizkLL&#10;2SVokbQVdLTUioGgRc5W0KCYoBk9SUwLOitB25nctsQdXXYyRdCy1AqCtmuhy9nuUwsaE8V0gnZt&#10;VpK2H3dags671Eo6Y43ueB0d56TQIpsL2M+kP6e+nQqsDIEcuyz0cdbH3YX9Gf3nCK73YXG9/xIU&#10;+M++omksStGy3OozrYV/xmbyLWqOC2PMt8twPFMP99X78vd+zKoeOuLRXlq0SW0Ow333XlsCeu2P&#10;Oujnb1xHPQez7CYrZY1LwlkUEzS/j7yCjiTNEpb0nJagdZkbgoacRdBpE8WyBC1bfkLQQNZCAwga&#10;49BywQwstYpK3IxrsxK9mxhmcqeVuLN2E5sgaEYLWlK03k2slKAlQbtStO58dQc8yc41wgpLsI9n&#10;O67PN5VkzdzW99OwxzwL/fNyX/9Zgn4fFtdnyAN/zt/+sSdK0JjJHQm6Mxj6MPcSsZ18S0gi5tT7&#10;mic855kC6kNayFI+7aF2OnRtn3k9pPmNBXr315qp6VgWVbRhCEtxKnBJOItKErQIGlhBA3vZSWAT&#10;dDmCthPF9G5idqmVbFZSTNBG0ChzuwStNysRQWOimBW0JGi7WYmMQ0PQshZ6MoLWCTqtxC0dcDU6&#10;WKDFJfKyz81V9Hcg96uFPj7AClOjj6s+zpUgf4b+8zXyXvR7c73/nGB/7gt7wnFJs6AvYD7dFn4w&#10;ttMe3urDDySlAELaf4OaeOSpKgtqC9FSKFwR6pB12KUtHufnfnrelpDO+GcfXf+ZBtpyIsvJNet6&#10;KnBJuBSRoAGL1yVpOw4tY9DCBEHz57UzuYEtcUuZ2yVofcEMPVHMblbiErQkaBG0LnFHE8WYaLMS&#10;xgoaM7khaIxDY7tPCBoTxewFM5z7cWcI2q6FFkGDtBK3pOc0SdvOdpIdbIQISstrLqE/o/6c8ngq&#10;kGOj0YK06GNcLVx/D0i8L/VeXZ+jFPznXb9hyAi6sC021B7eGoLbrUCO9Eurqg7WI5/8cGc0rr+g&#10;bjQ5+Y7P0ef8tpv+/KLVtONAmeA1DVLWuARcijyCTqRnwCJOK3GLoCU9S4lbJooBLWgZgy6VoGWz&#10;EtduYlLi1puVpCXo4m5ijN6sRAStdxOTBJ223SfK3JUkaNlNTBL0UoegbYnblaIndLKMq/MsBy2y&#10;uYb9XPpzTwX22Gi0KDX2GE8W198BXO9Jv2/9OXLS/MVmuqibfxXiMjck7a8TvZUO0xIRjvKCnjR7&#10;143vdY0NQ7AcqpiSAffDx6wapnd9tZUeeCrLQ/a6dolzOnFJOAtd4raSlvQ8QdIsYleChqAlRacl&#10;aEnRkLOUuSHoxH7cLGXZ7jMhaCbvbmIQNMah9XafkqCj/bhjQctSq3cwOkFD0pKg9VpoK2i91AqC&#10;BglBM3azEp2gIWlXgnal6LTO13awk8GKS8tM7s8V7OfUj6uBHBeLFqVgj221cf2dwL431+fIC/89&#10;l7WMJQR9fnvwi9hUe2irD8/XUgG4ctV+G4cSz3nygUl1R7KMj17dQwdsGExOsuM+8wn/3Em3fqyW&#10;6k5hyUxX6bocXBJOQ8agRdI6OVtJ5xG0SLpUgpYyty5x46pWImggCRqIoPVMbp2gZTcxCNoutUoT&#10;tJS4ZTexYoJWgtbbfeYVtCRokFbiLrUfty1zZ5W4q9W5iqCsvOTxXML1meW5apJne085lvrYVhv7&#10;d2lc78/1WXLy6z/Ek8VYzpD0p9uDMDbVHtpqC4NaMODgNXaikieV+jC6dvKxLGRcqnEvfUUoZsG2&#10;gJ7w9z7680u4058pKTkLl4izKAoasHxdcp4g6BinoFnGeRK0a7MSV5nbzuJO26xEJ+jEWmiWM8ah&#10;XYLWa6ElQaPELRPFrKBlJneeBC2Cdm33WWoM2iXotE5Xd7KODjM3Vla4nYvozzyVaOEJcqz0sQNy&#10;PO0xrjb679B/v32fgutzlaDji00s5qA4Dg3O6wpfH9tqD2v14VO1TITjHuma8JxHwVI+eP1gtAUq&#10;SteJC1Bwf3nkI8P0iRua6c5nshAiIVdxKdRUAdnKbTmUK2iRswjaVeZ2CdrO5LYlbpegdYkbSIKW&#10;mdxa0JKgRdBS4taClqVWWZuV5BE0ZnJrQWMcGoKW3cR0idu5m5gStKvELYIWSWclaN3BOjrMSeES&#10;3GzH9TmnCi07oI+ZC318pwLX32nfo+D6PHngP3Nxw0iizP2pjuD22Fh7WGsorE6IJ2aBFo6nCK4I&#10;dcqD7fz9TLxM42GrhujWj9dS1yF37bpMo5XgbMEl4jS0oKNbFm8uQbOIRdA6QQMRNBBBA1eJuzgG&#10;DWJB44IZkqBdgo4SNJNV4raCxm5iWtCYKFapoG2Cdgk6K0FD0HqpVZ4EnZWiJ9upCiIwK7W5hOvz&#10;ThVaeECOl8Ue16nG9R6Afq/y/u1nysFdP2tPCro9CM5uov1ja+0hrTk8ynXd56NW9SQe78ngeslH&#10;rt1Jx67qpgV8P1oChde4D91v0xi9+Bfd9F9vX0eFvWdJSs6LS8Rp6PQslCNoSc9yqxN0Wplbz+LW&#10;a6FF0JGkY0EjRdvdxJCgMQYtE8WydhODoDEObQWNBJ21WQnGofUFM/RmJXY/bllqlbYft8zk1gm6&#10;nLXQpcrctmOtBJGVvrX3Zxuuz6Nfmw70sdHIsbPHdDqR92DPIY3rM5UgvKGRPt0b7tpVjDm3nd4V&#10;m2sPaXWFC62QwHEPd094bk/i4PUD0cUnDlw3MKF0vYCl/Oml2+j+pzxIw5XsdT2TgWz1/bxIgo5g&#10;8YqgtZzTJG1L3JGcQSxnK2hMFIOkbYLWgkaZW49BW0HLUiuMQYugJUGXI2hJ0Hl2E6tU0ChzlyPo&#10;tASdV9COzrIsrMTmMq7PXy3kWMhx0WgpCva4Tgeu9+F6v8B+vhzccn9/QtCf6iy0xubaQ1p90K3F&#10;BCCkxLWD5zwh7Y39xtf104kPd9G+G5Iz1/feHNDhq4bomksaaHDfOZaSs3CJOA0taDsOnSVnJGid&#10;ogEEbRM0sAk6S9DFMWhGllrpiWKSoFHmLrUfd6LEzWIWQadt96l3E8uboJ37cbOUraDtTO6ZKGiN&#10;S2pzDfmc9rNXAy04IMdJjhmwx3N3oN+PYN87cH3GDFq+2kyf6RmfzQ1Bf5p56T9ofmyvOd5w3edY&#10;QppD7FrdOQou04gdvDDBa1+91zX3hRhbfu2POunHb1lHOw9g4ewpUra4ZJxGUdAs3rQyd0LQLGGn&#10;oFnCWYKWiWIiaC1pGYfWCdolaJnJLdt9QtIQNFI0BF1cCx0LGhfMsAkagkaKLiVo2U3M7sctgsY4&#10;dNYFM2yCLlfQ5Za4HR1lRViRzUVcn7taaLEJWoCCPZ7Tjes9Adf7d33ODAr8/1zZOFqczQ1Jn9ce&#10;rIgNNsdbXfArLSxhLu8edgCL+NSH2ulgTsvjE7zif4hw/zdve0gfubmJmo65l8b2kbXJc6h8XQku&#10;EaeRJuhyE7RMEBMg56wSN0gkaC1olaDtbmJ5BY0St+wmBkFjJrdO0K8vQ9AyUUwEbbf71EutSgqa&#10;hZw2Bi2SziNo6WQn0ZEWsdKSx1pqcwH7mfRnrib6mAArQSDHzx7T6Ua/J/1+9ft3fUYXfJ4O3NRI&#10;v/l9D13aUoguniGCPr892BobbI63uiC0AoOwDls7dy4tuaBujGU8QMet6omkXBQy94F7NQTFva6b&#10;j2YpTOUFKGYbLgGXwgoactaSFjknBM3YMWg9SUwLWiQNOUuZWwu6mKBZyrLUyjWTOy1By0xul6Bl&#10;DNpeMEMSNMahIWh9wQzZrATbfaLMrQVtt/tMCDpO0Hq7TytoPZN7MpPEdKdaaWeqsdLSj2c7rs/o&#10;ek3uTwb5/vXx0Njjpo/p7kLeh35frvc+4bMy/LMDHI7W/mcbfeeePrqsvUCX9PCvAYsZl5+U2dzR&#10;OHR7EH6iPXx8bLE52jaGZ7oEvVd9IRqPtc/PJhbVjtHxj3RFe12PX6YxljL3d9jr+uU/66K/vGg1&#10;dR/CctjTE3IpXCJOI5Kz3PJ3q0WdKmkWsSRoiFkk7RK0LXEXx6FjOUuK1oKWFO1K0DIGbZda2c1K&#10;ogStBF3crCQWtCRoLLWygkaKFkEndhNzCFpvVoKJYhP242byjEGXm6BdHantRPNixbWn4PouJkt0&#10;LOSW0eIT7LHc3bjeo7z/BPy5+Fzsva2ZfvOnXqrZPEJXdoZ0RTef7izjK5jLWdKXNw7SZS3DdMn2&#10;geJyK4xDn98RLIlNNkdbQ/BdKzZw9COzb/Y29rrGZRpPebg93utavb45pMM2jNLbv9FGtY/hztyn&#10;5PJwiTgNm6CtnG2JO7plEQu6xC0TxWT8WSdoKXGLoGX8WRI00IKWq1pB0DIObffj1oLWm5Vk7cct&#10;CVpvVgJBo8wdCZqZjKCRohOCZiFbQUuCBnkFnUfSLmHkQWSlb+c6+vNXC30M9HGx8rPHcaZg32dE&#10;Iw19oZE2f6uVvn1/H322O6SrOSV/nqX8OeaqroCuahulK7f302dbR+hylvRlDBL0pZt3FGdzR4Lu&#10;DHbGJpuDjbtRTs8TZm+DEx/qmPDcTGR+XYEOZxnjYh4HrR/cdUUo7tswlvzUv+6gGz5ZRw0nQ8oy&#10;nszy8JSHS8RpuARdStI6QWtBi6QhZ0nRrgQtZW49SSyXoFnMLkEXdxNjMJNbj0HLTO4J232ymLWg&#10;i9t9sph1iTshaAbj0FbQKHPLGLQIGlhB2xK3pOhKErR0qEURKFFUgpWXfjzXsJ+92qTJWY6ZPY6V&#10;knZeVIJ+jyu3U/OXm+nPf+ihW+qG6ZqekK5hGS9mcHtNR4E+zwkZXN0+Slfxc1dKgo4FHZW5OwK6&#10;iJFx6E8x71pDC2OjzbHWEJ5ihQf2xnpffenDmQa/txNWdUUbhuyF96nfayvRU/7cS3c852EanX8H&#10;hV7K1cEl4iyspK2cswQtZW6doEXOWtBAJ2idomUMWi+1KgqaxawTNCQdlbiNoKXErXcT04LGRLE0&#10;Qbv247aCxkxuJGgt6Ip3E2MmK2jpUAFEIGKwssiDSEvf7gno76BaaDkL+ljZ4zgZpLIi6Of1z+Vh&#10;2XZq+EYLff3RQVq8I6TrOSlfx0n5euZaFvC1LOLFTQO0mNPyNfxaMUHHQNBS5i4Kmrm4cTBZ5m4P&#10;/hQbbY61+uBrCfHFHMPicz2/u8As64M2DNKRa3bSEUxxLBlwX3Xsw0P0/tta6L6nPchCngUXoJht&#10;uASchcjZJWgtaitokbMWtCtBp5W4XQk6sRY6FrQstcIYtGxWYsegc62FZuxuYlrQKHFD0DKTWwsa&#10;E8VsgrablWhB293ERNCg0gRtO10tZ41LGlloUVl56cdzEfnc1cQeDzlGcryAPo55keMv50Ia9v9z&#10;cUMjBSsbqfVLzfTP33bTLQ3DdN0OPhVZxksZ3C7pHKPrW4fp+pYhuo7vQ9JI0JKiRdBXM1mCvrQx&#10;OQ59XnswEhttjrW6QqBFKGBSlev56SWkY9bsoKMf7aV9Nw3HS6Hi1/h8OPnufvrShzfR9uPuoWAv&#10;n5KnBZeM09ByThM0KI5BAxYx5OwqcadNFLMlbpnJrZdapQkaCVoLWsrcWbuJyVpoEbQstYKg9W5i&#10;pfbjtoJ27SaWEDRLWQtaZnJXmqCBq6OVDl9k4BJGXlwC2xNwfReV4rrEpBYzcB3HNES4+rZc5M9i&#10;IQd8bm38fht995EBWtFeiES8TLGEhbykqZ+WdIzRkq4geh0JGknaJWhgBQ1E0JGkW0boos5wV5m7&#10;PQjP7gifFVttjrQ1dHJSiONgtjPGdV2vTSn1YbQU6uhHd9AJ9jKN3E8dUDtGT/9tL/3qtdwp+pQ8&#10;/bgknEU5CToSNEs4S9DYtERK3DpBAxF0VOIGWtAqQesxaJnJnUjQLGYR9JmMCBplbgi6OA4dC1qW&#10;WslaaL0ftxa0zORGgsZaaF3i1hfMKO4mpgRtNytJTdAZgi63zC0icAmjXFwCm2vI57SfvRpoMQtW&#10;0MAex1JY6eaBhVzgpNx9SxPd/qsuunn7KF3fx6cWyxbUdIe0jCW8lBPyUpbyss5CJOligo4RQVtJ&#10;i6AlRV/JiKAnjEO3jyXGoc9pD74Xm22OtNrgfxKCjDl2Wi8tGdIh6/rpmNW9fNtHe+t/GHAfc9jq&#10;YfrMddvprmc+FF+Awkt5t+IScRoiaMg4K0EX0zNgEacKmtEJWiR9GJMQNEs5LUGLoCfsJuZI0E5B&#10;M1GCZmyCls1KrKCLS62YaD9uJms3sdTtPo2gJ2xWkiJokbTIOY+gAUQggrDSKAcrs7mK/qz2O5gs&#10;Ws5AixnYY5iGFW4e+HwZYzE/8l/t9KMH+mllK0t3x7iQVzDLuwNaxim5hqVc0z5CNSzoGn5ep2gI&#10;2ko6kjNgCYuknWVuZoKgwfaBSNC7xqGpdzH3OLHd5kCrC7qSshwHm3m4nq8mmHV98sMdtHCjWpsM&#10;uF/Zb9Mofe1DG6PJXWEkZC/lGYNLxC5EzlkJWiSdV9C2xF0UdCxnLWhJ0NFaaCVoXeJ2rYWWMei8&#10;gpalVq7dxCBozOTWCdoKGinamaCZUgl6gqBjORcFDWI5Iz3bBC0dsO3EpdMXGbiEkQcrrbmG67Pp&#10;z19tsgQN7HFMQ8s3DT5XRpm//aaLlnFSXbozLKbkSMo9IQt5kJY3DUSCxmN5XYtZowWNBK3L3FrQ&#10;IG0cGpIWQV+2rT8xDo0U/YnO8MTYbrO81Q49VgtTOHJKJoeFtP+mkWiv66PW9NJCs9f1/htG6VU/&#10;7aIfv2Utje0DGe+he13PdFwiTqMo5xiXnIEuc+cRtJazCHrCZiWxpCVF20liSNG6xG03KykmaBaz&#10;FrReC11K0BiHtruJYQzatd2nTtDY7jMtQctmJXkSNEjbTYzTUO4SN3DJohysxOYa8hn1bTXRx0KQ&#10;Y1SOmDVaxjgP+NwY5Psbvt9GP72nj2o6OBVzSoaMIyEjFXM6Xs4peXnbCK3oDne9ZkB6FtIELZKO&#10;ytwsYZegdZnbudyK/+Eg49AQNDi3I7glNtwsb3WFzyUlOs4xVdycBLOuT364nQ5YP0j76NI19yML&#10;+fH5y7bRxlPvp5EFPiXPClwiTsMmaJecQVqCdklaBC3kEbRrkpgI+rRY0NEYNKMFLTO5IWi9m5gk&#10;6BczerOSUoKWpVZI0BiHhqBlHBqCxlKrSNDMhO0+mbyClt3EIkGziJ2CjjvlLEFrSbukkQctK5HZ&#10;XEV/RvnM1USOhSDHqBJBi5iXbac+/v//8sceumX7KCfh8RQs4l0BKTdzQoaUOwsJKVtKCdpV4rYp&#10;WsahbZk7dRyauahlJErRGIeOBN0ejMWGm+WtrtCkZQoWbhqm+fWVX1oSE8sOZhmf8HAnHRTtdR2/&#10;xv3LPg0BPfauAbr+wnracQB3xH4Xr9mJS8ZpFBM0H2+XnEFC0CxhQQQtchZBu0rcaYKWMWhgNyuR&#10;ErcstUKCls1KXNt9PlMJWhI0BI0UDUHLdp+lBC2blWQJWidol6DzXNHKJuhyJokBLWjgkkYeXBKz&#10;z8929OfRn1vuVwN9LEC5gsZxXskp+cZG2vztVvrxff0sThZyLz/NggQQ8vLOMVrePEgr2oadIk7D&#10;JWidnl2SFkHrErdL0Fll7ksdZe4Pc+8RW24WN5GnopKtPXGZxiPX7IiWZSUu08h9yV5bAnrNjzvo&#10;N698NN7r2peuZzUuCWch6bncMWidoq2gXQlaj0MXBc1oQUPOQBK0FTRSdNZ+3Chzpwka14WGoJGi&#10;825W4hK0a7vPqMTNOPfjZiHb7T6rIWjp+EUGLmGUg0ticn8uYT9vNYiOgdzGaDkDe/wEHNvl26nz&#10;tvGU/JX6ERZnUsrLO1jISMitw5GcI1FXgBZ0KUmnJWhd5hZBAz1RTAs6knTzcFHQxdncXeH7Y8vN&#10;0tYQPldLVjiCRet6PklI+7GIH/NQWzTr2r62YOsYvetrLdR+OHeoXshzC5eEs6hU0CJnK2iMQ+cW&#10;NEvZKWgGk8RkqVVxDLqEoF1j0EVBM4ndxBhJ0FrQGIdO3e7TCBopGoJ27cctZe6pFjQQKbjkkRcr&#10;srmC6/Ppx/L6ZNFyFvQxkuN2QyOF2CyEj3XjV5vpe6sG6Lqd4wItpmQIumOUapr6aUX7aFHI8vqu&#10;nyufcgUtknaNQ0PQrjK3HYe+uKNAF7eNFgWNFH1+R3BnbLpZ2hqCvybFyn1pXSG5EYhiQe0YHbq2&#10;n45e3UMHYq9rmXXN/ca8LSE97S87adn59bT1eO4o/baacxeXhLPQY9BpggYQtJAlaF3iFtIEDfRS&#10;K33JyZIJmsVcnMnNcsY4NAQd7ccdC9ruJlapoIublbCYZSa3S9CQM8BMbleCls1KKhH0VKVoK6y5&#10;iP18+vNXCy1mYOQcrmyk1i+30P/9bzd9pXZ4fAmULl2jbI2EzEkZ97WILRCt3JaLlbMVtC1xa0Hb&#10;BF2qzF0UNHNJ01BC0Od1BF2x6WZpqw2GrIQfd/f2xGNsGHLCI13RBSiiTUtkr2tImc+Zl/xPJ/3j&#10;+auob3+Z4OWlPOdxSTgLLWiIuJIUnZgkBpSc7Rg0gKCBnsWdEDRLGUwYg44FDWyClpncej9uK2hs&#10;VlK85CSDtdCu7T4haL2b2EdjQaPMPSFBMy5BFyeKVUnQaXIGIgWXOPLiEpmQ9vxswvUZ5LNXCy1n&#10;SJmPZe13W+n7q/tpZWeBxTg+gWtctJySMeO6CTt7jdKK7qAo4LxY+eZBBG1FrQWNWy1oECVoRgSd&#10;Ng4NObsEfam9/GR7EJ47GJ4U226WtbvC/ebVBRO29zx03QDtv3GYjnm0l458FKVutTaZ+4RjVg3T&#10;h/kEWf0k7uT8Ll57Ji4JZ2ETtEvQkDPQck5L0XqplRa0JGhJ0brEbQVt10LrBF3cTSwWtCRoGYO2&#10;grYl7uIYtEPQshY6S9Cy1EoErZdape3HLRPF9BWtRNKu7T5F0nkELVIALmnkRUtMbucS+rPZ+9WA&#10;v//gxkbq/FIz3fHrLrptywgtUaXraHZ1F0u6bXwZ1AoWthVuXqx0yyVNzlrSNkVrQbvK3GkTxXYt&#10;tyqwoHctt8I49Hnt4fti482y1hC+R4tZWLRpNFni5t/hx/1fH33lQ5toywncAfqU7AEuEadhBW3l&#10;rAXtStC4tWuh9Ti0awxaCxoJWpZaHc9IiVsStBW0ncVt10KnXTBDb/cJQdvdxFDiFkG79uO2231q&#10;Qdsx6DyCzkrQ5QhaJH2z3DrkkRcttLmG6/PJc/o7KIebmqnAUl7/w3b64UP9dFPrGC3r3ZWSIeVo&#10;PTKEjJTcVX5KtljZFv+uMtGCtpK2cgZ5y9wiaJAYh2Yu2bwzMVHs3I7gj7HxZlmrD36hxaxZuC2I&#10;LtP455dyZ+SXQXlcuESchk3PaZIujj8LLOG0BK1TdB5BS4q2m5WkCVpK3FgLbUvcspuY64pWOkFb&#10;QesEXdyshMUsm5Xk2e4zj6AxUQzpWSdokXQ5ghZJS3qerJyBS16zjVLvW17Xn1nul4K/44ClPMjc&#10;ySn5xmbs3qXkiZQMWodoefMAreT78lq1gFztbblIgk5L0ZKgtaiLE8WYLEFLipYELbO5I0Fv33X5&#10;yShBtxUKsfFmUfsHzZ9XXxi2Yv6P25rprmc+HF832c+89mTgEnEaeQTtTNCARWwFLZLOI+gjWcoi&#10;aSRoCBplblvi1jO5RdBI0XY3MZS5kaAxk1sLGmVuGYN2CRoTxaygJUGLoKtV4o5mcsdytoIGaYLO&#10;U+Z2SaVStNTmCvK59GeU+2nw9zzMt+t+2EE/v6+fbmgrUM2OcTlGgoSQMZbMUl7BaXllFVJyFiJZ&#10;fb8SshK0SNqVoF07irkErcvcUYmbubgrpAvbxi+eIWXud3GvEptvlrTNdKiV84L6Ag3syx2pqzP2&#10;eFy4ZOwiKnGzbCsRtMjZVeLW49Ba0HoMGoLWk8Syrgld3E0sFrRO0BA0UrSUuEXQGIcWQUuJGyna&#10;JWi73ScEXWmCTttNTAs6kaBjOZcjaJFztQRtxTWXsZ9ZPwf4+x3i7/Vvf+imm1rGWGa7ytaRGFG6&#10;xrpklK4h5ClIymnI+9C35aITdKkUnZagtaRzC7ozpEsaBxOCPrct/FBsvlnSGsKXWEGfelc/3/Fj&#10;y56cuEScRt4ELSVuLWnIWVJ0VoIGuNzkhATN6IliNkHrpVauBF0cg2bsWmiXoNOuaOUSdFTiZmSz&#10;knKuaOXaTQwzuVMFzWSVuEXSWtCCT9CVIZ8Rt/wdDt3aRA3fa6Of37Nz/EpPOiXz4xXYLERScvz8&#10;dAKxym01sILWcnYJ2iVpO1EMko4EzbgTNN9C0B1hJGhwbkdhdWy+WdLqCw9aQV9/AXcIXtCePLgk&#10;nEaUnmOyBA1cgs5T4hZJY5mVlrQVdJSgGZegZT9uCFpvViKCdm5WogSNMWgRtE7QmMltBR3tJiaC&#10;VglaNivRgkaZuxxBI0XbzUqyBJ03RYugK5G0SMo+N5fBZ+Tvr/uLzfT3P/fSVzaPsISTu3dhlvXy&#10;lkFa0Toczb6ezpQMING028mi5SyCLpWgRdAgStB86ypzi6BlHBroiWIXR9eHDnbty90RDM7j3ii2&#10;3yxosZSL8O9370HcGbo6Y48nDZeQXbgStEvSrhQtckaJ25a5bYJGidu1H3dikpgWNANBy25ixbXQ&#10;LGaZyS0XzLAJWi+1svtxI0HrtdAuQUuCtruJSYLGWmgr6Ggm9yQFnVbizitoK9pKsCLTj2cr/DnC&#10;m5tohL+jpm+20g8e6Kfrd+wSMnbuisaSIWWsS24bjp6faUCu9nGlVCpoV4J2lrkZSdHFpVbMRSDe&#10;tASCxnroT3aGZ8T2m+FtW3iCFfQ+Wwp8x08K85SJS8Yu8pS4raBtgtZyFlxj0BA05AxJ6+0+9Ti0&#10;rIXWgtYzua2gJyRoBgm6KGgWsxY0EjRK3CLoaD/unIKWBK0FjTK33o+7XEGDSieJiaRF0NWQdCy0&#10;CZKbbfBnCPn7aftKC/3zDz309dphlpAZS45374pSMnbvmuaUPFmsdMtBC1okrQXtkrQkaJG0FTQo&#10;Jeho05LNvZGgkaLPH0/R18YGnOGtPrjFCvr1P2jnO7687SkTl4xd5BG0Tc9FSbOIyxI0CxnoEjfk&#10;XJzFXYGgowTNUoagXbuJIUFLmVtf0UonaGxWkihxM6USNK4JLYLWCVomik1W0C5Ju+Rc7RRtJJd4&#10;PNPB++XvquEbLfTtVQMsmYDlk5QyLjyxoqmflmNdMr+GHb209GYDVraVYOVcrqAlQaeOQ7OI9Tg0&#10;JF0ch24ZSUwUO689WBsbcIa3uqAhIWj+nf/bC7ijcXXAHk8pXEK2WDkLuSTNIpYyt5azawxaJG1L&#10;3K5JYnqzkgkl7ljS0UzuWNB6LbTdj9t5wYxY0BiHlitaRYJmsNTKChrj0BMumMG/oKUEDSBoIIKW&#10;zUqqIWiRdDXkLIKT+/JY7s9E+P0F/Pk7vtpCd/+mm75UN0xLdioho2zdVYgmdkUTvErscT3Tkc9V&#10;/HzqcSVAylkJWiQtghZJ2zK3lrQIGkDQOkVD0FLmvqB1/OIZUZmbeWMT7R9bcIa21eEx8+oKYULQ&#10;W0JqP4w7Qlfn6/Fk4ZKxxTVBzCVnl6DtJDE9Dp0maDsGbffj1gka49AySUwn6FKblcgkMdmsRCdo&#10;ux93lqBR5nYJupigGV3itruJSYKWpVZ5BZ21WUlWiq5WggYuGWry/MxUgcs68ude/5/t9F8PDdCN&#10;bXaPa/7q2kdoBa6XXOEe1zMVEat9XAlazGmCtglaCzqaKMbYMndiHJpFDEFLgtZl7ou39keCRoKG&#10;oM/uCD8Qm3CGtnp+g1rOzKn3DvAdX972VIBLyGnkFfSEcWgWsRa0TtEQtEgachZJi6ClzI1rQrvG&#10;oGUmt0vQOkHrtdA6QecVNJZaufbjThP0WYwIWpZaFRO0EXQxQbOQJwiaEUFjopgVNOQslErQ1Ra0&#10;ACHK7e7i5iYKmL4vNtNdv+qkL2wboSV9SlJIySxhpGRIeSVmXMevzRUgVH2/GoigtajTJK0FbSXt&#10;StClNyzh2wnroQs7YxPO0NZQ2GQFfS7+Ze0F7akEl4hduFK0S9AgTdCSnrWksxK0SLpcQadtVpK2&#10;HzdK3NhNDBPFtKBda6HTBC1LrbSgkaJtgoaksxI0xqG1oHWKzhK0JOg0SWs5V0PQRTGq+5q056sJ&#10;f6YxZu0P2+ln943vca3XJcuVoGSP66nevWumIHLV9ydDXkFrSdsSt07RIui0cehEgsb1oTt2LbdC&#10;in4pdtGcsU2JWbjzWdwBuTpfjycPLiFbKhV0JGkWcd4SN7CCtkutoolisaBdk8QydxNjUOZOXDCD&#10;cSXorP249WYl5Qg6LUGnCpqlnCVol6StoG16roagNS55ThX8OTDr+u+/6aKVzbsuOgEiQXFSjsaR&#10;sTZ5mnfv2l0UP7t5rpqUK2iboPOUubWgAQR9Ecv5wtbRhKA5RX80tuEMa5vD104QdAvxf/zyKs8k&#10;cAnZRSRowNItJehEimYRZ5W4RdAiaWeCZilD0EBmcusE7RK03k2smKBdgo4TtN6spBxB6+0+IWh7&#10;RavibmIsZpugS17RiilH0FM9Bg1J2lt7v1rgz+T3OnRLE9X+oI1+cU8fJ+ECLTO7dy3vGI1SMq4I&#10;tScIuRQiVX1/MugEnSbpLEGX2pdbNiyx49CRoHG7faAo6KjM3RHcERtxhrW6wsNW0CdH23t6QXsm&#10;gUvGFknQkqJdYha0oEtNEoOUbYrWk8QkQUPQImmdoLMELQk6dS00y1m2+5QSN2Zy2xI3JP36nIKW&#10;/bh1gpa10LrELZuVlLxgRoqgQTkJWm6rmaCtTLMe5wX/H7/XHSzlv/yhh764Jd69izv6ooA6WcrR&#10;7l3Y43r6d++aDUCs9nYylBK0SNopaCatzO1aDz1hHJoFnRiH7giGX8o9TWzFGdTqgkEr6F+9hjsT&#10;V6fr8ZSDS8oWLehyE7Qdh5YEnbabmCRoKW/rFC1lbi1omcl9qhY0kyVopOhou08mEjQjgtb7cUPQ&#10;OkEnNithRNCYKGYvmKEFLbuJVUPQSNB6HFrLOU+Crrak9f1ywP/H72X45iba9p1W+sm9fdy5s5AT&#10;V4Ia3+O6Brt3tWL3Li/kNCBTfb9a5BW0ljQEnVbmhqATKZpFDEE7U3R7EO3LnShzd4dPja04Q9pG&#10;ehoLOrm8in9fhxb69OyZJC4Zu8iToCFmuXWVuEXSLkEDyDmaKKYEHSVoI2hb4pZxaFkLLYK2m5W4&#10;ErQWNMrcZV0wQwTN6AStBY210HqSmN6PO03QwJa4gSy12l0lbotI1oo3C/w8v6fOLzfT3zklf612&#10;mJZj7Njucc0yXt4W797lpVwWkKq+L4/lfjloOZcStE3QpQRtE3Ramfui7YNJQXcGN8VmnCGttnB1&#10;Qs7MsQ8NUehnb3uqgUvILvKUuCFlW+IWtJxB2iQxp6AZO0kMJBI0o0vcRUEzqSVuRm9Woi+Y4ZrF&#10;rQWNtdBW0BiHFkHjghkiaNclJy9nKUPQejexNEHnmcU9XQnaClc/doGf4ffV/rUW+s4jA3R9H79t&#10;JeSVfB8zrZdv30krMeNanvdUBMSadV/kmwdIWW5LCdqVoiNBA5YwBJ1a5mYRW0FHZW4W8qVb+xJl&#10;7k92FPpiM86QVldYZwV9vl9e5akWLhm7KFXiTkvQOkXr9JyaoBkZh5Yyd2IMmnHtJgZJQ9B6sxII&#10;GjO5taDtZiV6u08raD0GPeGKVozeTUwLGruJiaB1iduVoPNs9wlBu3YTc0naClokXS1Bu0gIefzv&#10;a/9qC931v+N7XC/FjGudkrs4JcvuXR1eypMFEs16XoRbKaUELZK2KVrGoSVJ5xG0HYe+qG2sePlJ&#10;JGgQm3EGtAdowby6IEgImn/H//Uc7nRcna3HUy4uGbvIMwYNEoIGLGJb4raClvFnXeKWWdx2DNol&#10;aEnQKHHLdp9FQbOY07b71GuhZSb3hP24Wc6JC2YwNkFD0Fn7cVtBI0XrC2agzK0TdNZ+3HYMencJ&#10;OiFl5oZG2vidNvrPhwfohg7H7l0QcvNgtMf1nrIuOS/6eyoXkWja85NF5FxK0jZBa0lnlbn1OLRM&#10;FEOKLgq6M6ALWkaiMrfsKnZOR/jy2JC7uW2cePWqBQ0FGp3vx589VcIlYxeRoAFLN0vSELSrzJ01&#10;Bq0niWlBuxI0cAkayExuEbSshRZBuzYr0UutkKBfFgtallrJFa2QoFHmhqBLXTCjmKAZLWhZC40E&#10;XfYlJ1nEusSdV9DVLnFHNFHIf07vl1ronl920a2bR2jJzvEOfVwOLOd4LLmmeYBWdszuPa6nG/ke&#10;055Pe13A69WkGoK2JW6boq2gZRz6QhYyxqH1vtyfbA/+GhtyN7eGYJkV9Kl3YHmVL297qohLyBad&#10;oEsJuihnwCK2JW4AOdtxaCtoSdF2FrdrqZUkaLvUKq+gsdQqKnEziQStBG0TdJag9X7cEPRnGLnk&#10;pDNBM3kStJZ0JQnaKdwc8J+B3bvW/1c7/fT+frqpZYxqMH7MHXAkBUz2wsSuePeuaLOQ+DXPOPJd&#10;TSXF46Fu7f1K0YJ2SdrKWZe5dYK2ZW4kaGAFjRQdrYc2236e0x50xobcza2+0GsFffNZ3CG4OlmP&#10;pxJcMnZhBZ0maVeJ2yZoXeIGlSZoK2g7UUzGoK2gMVFMl7jtbmKSoDEOXRQ0I2uhkaAhaZegE1e0&#10;YrDUKhK0StBpJW6boLGbmAg670SxNEGXK2n+uZD/n2Hm7l928h8/RksxwYs726izZyGDGpStG/tp&#10;5Ry66MRMR46Bva8f47ba2BRtJW1TtBW0LXPnHoeOLj8ZFAV9XnsQfqwjPCi25G5sSswR/Ds7sK9P&#10;z54q4xKyi3IEreWcJWhJ0DIGDUomaEYEjVnceiZ38YIZjCRovZuYFbTdTcxuVpIm6LQEnVfQKHNr&#10;QaPMPUHQTDkJGqQJWuScJWj+uRF+fcMP2qPdu25oK9DSHeOdctRJs4Qxhhwtg4o2Cwmi57UgPLsH&#10;exxEqtVC5KwFreUsgrYpOkvQImktaNeGJRd1hnRB+y5Bo8x9dkf4itiSu6nVhY+zgl5QO8Z3/Piz&#10;p8q4ZOxCUrRLzEIiQbOERc5a0CJpEXQiQTMTBM3oBF0scbOQ9SxumSQmgpYErTcriSaJOQSNFG0F&#10;LSVuLLVKu6IVJopB0Gn7cRcFzdgELUutUgUdyzmvoCtJ0Pw6pPzn/+2mW7aNcsc7vnuXSHk5pNw0&#10;EAl5Oa6djOQcvwa0DLQgPLsHe0yqhUvQeRK0SDotQRcFzaSOQ+M2Xg8tgj63I7glNuVuag2FS62g&#10;P/DFll2dqsdTTVxCtuhJYq4UDTlXKuhSCVqn6ESJm5EE7RqDjtZCG0Hn3Y9bErQWNMahRdCSoPVa&#10;aAhaZnKLoPUFMxJLrVjKmQlaCdpV4hZJa0GnTRSDmGNRD/H9Ld9to/+5eyctZelij+tiR8xCrukc&#10;oxrscc1JOZrwFb/mwiUHz+5Bf//6GFULK2ktZy1pm6BxawXtKnND0CJpLeiLWMiXbO1LbFhyXlew&#10;LjblbmoNwe0JQfPv8z+fwx2Mq3P1eCaLS8iWPBPFRNLFSWJMKUFbSUPQQMagRdJS4k4TNLb7RIKO&#10;llplCNqWuGUc2iVo12YlNkHr/bhdCToSNIOZ3LrEjbXQLkHrK1qVI2hg5QxWbqfuW5vob7/voa/U&#10;DdNSTsHLesc72qjj7SwUhYz7NiWnoeXgmRnIcdG31cIKWksaYpbbrBQNQbvGofWFM6ygI5qHEzO5&#10;z20PwnncI8W2nObG3SELul0Leq+GgHoO4g7S1bl6PJPFJWRLKUHrBK0FbcegRdBABJ2WoF0TxbSg&#10;ZRxaBK03K7GCtmPQcsGMcgU94YIZDMagbYJO201Mb1aSJmg7kzuvoKMU3UhjK7ZT81eb6b/u76Nr&#10;ekNawkKWznQZp+IaSHl7/7iU+TlXh5wHLQcthrzPeyaH6zjIY/28/NxkyBK0UK6ggZ0o5hyHZi5o&#10;KyTGoc9rowNjY05zw/rn2kJi/+3H3tXvt/f0TB0uIVsiQQOWbm5Bs4RdCRocCGJB6wSNmdwuQetl&#10;VpB0lKBZzDIGLbO40wSNBC3bfWpByxi064pWUuKW3cRcY9C2xC0JWgtaErRrNzERtGxWoi85qRO0&#10;3U1MxqABS7vjtib612+66CubhuhalvB1LOVismEhL2sboWVYm4wLUPBzusN1dch5sAKQx57dS9qx&#10;kOMkr+vHpdDnS15Bi6QhaHv5SS3oKEWzhNMEjXHoi5qGzIYlwdLYmNPcasOXaTmDT+Nf1F7QnmoC&#10;6er7WUDOpQQNiuPPCi1okXRWidsutdIXzIgEzRQFzehZ3BA0kFncaYKecMlJBgnaCloStGsMGoLG&#10;OLQWtL5ghmxWkpagZamVS9CuBK03KwH8/PavNNM3H+yna7sCWgwpq45xSfsI/y/9tLRjlDvNsNiJ&#10;Sufq5Tx3keMhx6YaaDmnSTqvoLWkiwmakXFoO1EsYmt/QtBn77Z9ueuCH1hBP/Rk7nx05+rxVBOX&#10;lC1FSbN00wQtCVpLuhxBywUzshK0LnNrQQPXdp+uMWgtaClxywUzRNCvZiBo137cOkFjoliaoDEG&#10;XWo/bitoIAm6uFnJNgqYzpua6O6fd9LNnJKv5ISMTg6dXkRXga7nlLykeZCWcEpG5ygJWlMtQbuw&#10;ovBMLa7vXJ7Tr8nxmSxyzqQJGlhBg0jQjBa0JGjXOLRT0HGClnFoEA0HT3urK/QkBN1CFOx1+3hH&#10;6vFMFS4pa/IIWuRcFDSL2CVoK2kraJ2g9Ri0nShmE7ReaqUFLZuV5BF0qQtm2BK3XgtdaYIGWtBI&#10;0EyB76/9ajN9554+Wtw8RldyJ4fODB3bNd0hLW4doWubBuna9lG6jlM00oruGPMIGrg647xYMbjI&#10;es0zeeyx0M/r112Py0GfMy45A5uiS41DJwTNSJlbBF0ch24dpQs6xtdDR2PQzFkd4bNja05j03Jm&#10;Dn94iO/49c+eKcYlZY0WtEvOIDEGzQJOS9Clytx6olhagpYSt+zHrUvcaYK2JW69m5hO0NF2n5Kg&#10;GRE0ytxyRSspcUuCzi1oRgsaE8WiBL2VAqbvmq309/9qp6u3jNBFO8Y7KySLq7pCurqzQJ9rGaJr&#10;Gvvpmo5C1NFJgkYHKJ1hlqSrLWhBi8EzM9HHyR6/Ush5os8bOZf0+WUFDbSgRdIQNNBLrTInirGc&#10;L2gbM+uh6drYmtPUasPHWkHf+nHuDFwdqsdTTVxS1pQj6ISkGS1oADlHKDkDpOdSCVpf0cpOFNOT&#10;xGS7TzsGjRQtgn6eI0GnXjCDSRO03Y9bCzrrghl8O3rFFlrzRU7J/9hBl2/nDog7MnRK6Jwu507p&#10;s5ySr2oeoqv49urOIOrQxhP0OEVJx52g7hiB7jwFK2nbGVeCFoGVgOs1z9Tj+u7lmFRKlpxBmqCB&#10;S9A4l/U4NCQtgk6sh2YubBlNCrq9cHdszmlqDcG3E4Lmf1hvP5Y7LleH6vFUE5eUXUSSZvIKWhK0&#10;lrQIWidoSc/llLhF0LrEbRN02iUntaAxUQyCxkQxlLiRou0FMzBRLBqDZkpd0QqClktO6gQNQfPt&#10;yEUN9PsftNNFW0bpXE7G6HCwzhObMlzcGdJl2wfoiu39dAUL+gp+jFSBzgsdWZqg8yZoUG1Bp8nA&#10;M/PQx6tc5HwR8kpaErSkaCtonNN6oliaoC9uGo5K3Go99OgZa2hhbM9paPWFOi3ovTcHNLTAz972&#10;TDEuEVsgZtxmjUGDNEGLnIslbpYxBC2SFkEDKW/rEneWoOWCGTpByyUnbYlbC1pK3Ho3MRmDtgka&#10;14SOEnQsaEnQGIe2+3EXBc1wkh76TD2trdlOX/9DD53VXKCPcUd0Tsf4ONr52Ge4dYwubhyiS5qG&#10;IkEXEzSDziqPoLWktZytoKVT1YIGrg45D7bTtyLwzCzkuFWKPmfSBA2soEXSpQTtStD4fYCgL+F/&#10;uMpEMfyjFr8//A/ck2J7TnH7B82fVxsMaUE//v/6/Ppnz/RghWzRJe40SSNB2xStE7TIOe8YtE3Q&#10;IE3QtsRdStBYC52WoGUM2iZoLeisC2Z8pJZ2nl9H//P9Nrp43RB9uCWgD7OQP858gjm7NaBPbRug&#10;T7OUP4UNGDrCKEHj+rdIC2mCRidWjqBLSVp3tq7OuBxcMvDMPORY2eOXF33OyHnkkrQWNNCC1pIW&#10;QetxaJzzwE4Uu7hlpChoAEGf0xW+JjboFLc6eqaWMzgLGxJ4QXumA5eUNSJoLWkraJBI0IBF7EzQ&#10;MS5By1KrSNAsZKATdNY1oV1j0GmCdiXotDFoLWjM5Iag1UzuoQ9tos2XbqYbft9Nb20P6d0s4ve3&#10;E32A+XBbQB9rGaNztvbTuSzls/m1TzLnMSjVobNBx1OOoEXSImh0fmmCtp3nVAha0BLwzHzs8cuD&#10;FbQ9v0DFgmZ0mVsLOtpRjP8xKwkavzufbKfvxwad4lYXXmEF/Z13c6fg6kw9nqnCJWcBcsZtmpx1&#10;ei5KmiWcJujU3cQYpGidoEFR0IwrQTvHoBkIWm/3qQUtm5VIgrZXtMJMbi1o2U3s7eup/eO19P++&#10;2kKfun+A3tIa0ltZuO9qG+f9TWP0kW2D9NHtQ/TR5lH6CIv6Y/x6lKAZCPpcJkvQSBDopCJBM+jA&#10;bJnbJmigO8bpELTu7HXn75nZ2OOYF33eyLlkRV2poIEIWhI0EEFf1DycnCjWEQzFBp3iVk8PWEGv&#10;exx3QK5O1OOpJiJgfd8icpYUXUrQkHN0yxKWEreVdDkl7oSg+fdCytxYamUFjRTtFDTLGSnaXtEK&#10;KVonaJegsdSKH2/5xCa64k+99Iq2kF7LUn5jK7ubeSvzrqZR+nBdL32Axfxefv39nKSjBM1kCVom&#10;iYGolBd3SpUIOk+CBtUWtL3VuJ7zzAzkGJaDPm/yCBrnpAhaJI3z1kralaAT49D8+zHhylZMbNAp&#10;bNz1zasLAi3nfbYENLqPL297phkrZo3I2SVoGX/OGoN2Jeg8ggZ6DDpR4jaC1iVuSNom6EjQjgRt&#10;Bc2Er1xLTe/eQL9Y0UgfuWeAXsTCfTmL+NUt7OoWlnNTgd62bZjevbmf3tk4Sm/n5PxO5t3Me5Gi&#10;GQj6Q7GgP8poQWOimAganU5xJnfcIeUVtEi6XEFrSbs64jzoTl7uawGkkffnPNXDfudy3MpFzpdS&#10;graSziNoSdDACjr6vdg+EP2eaEGf0xIeHZt0itoj/BcoOYP9Nhf4jt+gxDONuKTsImuSmMhZS1qX&#10;ua2gXSk6WmrFtzKL2woaiKCBniQmJW655KQIGkiClgtmaEG/iOX8okcp5DT9yMc30SW/7qaX14/S&#10;C5pDenEz0b/HvG7LEL29bie9aesIvaEl4AQdFhP0O1jIKG8XBc1CtoLGRDGdoNHBQNDocCJBxx2R&#10;lPbQSSFN5BU0yCtokfNkBC2kCUA/9swM9HGxxy8Pcr7IOZQmaH0e6hSdJmgpc+Nc14IGxXHoeLMS&#10;ETT4ZGd4UWzSKWr1wW1W0KfcOcB3vKA904hLxi72ZulaQaclaF3i1pKWSWKpgmZ0ik5MElOCxhi0&#10;bPepx6C1oGWzkgmXnFxFwXNWU/vLH6X/d+UWeuMDg/RkluazmtjdzAsaWc6NBXpN/QC9edMOetW2&#10;UXo5p+dXRQma6PWMLnG/ndEJ+n2MS9BnxYKWpVYJQTOSoLWg0WFJwihH0CBN0tUStO3cpfP3zFxc&#10;x60c9Llj5QxsggZyfmpJ4xwGOKclRYugnRPFOifuKHZWW+He2KRT1OoKg1bQl1+5eVfH6fFMNRCv&#10;vp+GlLjTBK3TcyRplrBL0MUUreQsgoacXYIulriNoF2TxETQdiY3U3jaw3TXBzfR5T/spBesH6En&#10;tYT01Eb2NmhiKTcM0itrd9LL+fYl2wv0ojg9v4x5ZYWCxji0FjRSdHEtNOMStJS4taB1ggaVCrpa&#10;Cdp28loCnpmLPmaVoM8dV4IG9jx0lbl1gi4KmtGCljL3uKBDurB5fLmVCPrc9qAxNukUNO72rJzn&#10;sZvvP5M7Gd2BejxTjUvIFpGzFrROz1bSehwack4TtE7RWbuJZSZoRiaJFQX9EIVPeJh5iH56yWZ6&#10;xvphOoXF+aTt7G0W8r9tD+kpzIs37aRXre+lZzcGuxI080IGJe6XxoJ+BQNBv8YI+i0pgv4PlvIH&#10;swTNaEFnLbVyJWhJ0VrQecahpVPVHa2rI86LdPpWBJ6ZiT5m9n5erKCtpG2CtoIGcg6LpKXMLYK2&#10;KToaAopnckuZ+5MdwfBrN4WLYqNWudWHr5ogaO44xvbx5W3PbsAlZU1WehY5a0lXkqBF0ACCBlmC&#10;tgma74+ykO9563q67Btt9G8bR+hEFuvpLOXHMU/cFtDT6ofoBRt20PNr++lp/FgSNOT87FjQzzeC&#10;Rop+BUtZBP065g0s5TcxkqAxDm0FLTO5RdAyUWwyghZJ6wQtkt4dgrZoGXhmLq5jlwd93rjkDFyC&#10;FknjXJUE7RI0ytwiaD1RLBJ0465LTyJFYy7HWV3hU2KjVrnVB1+cIOitIf/HC9ozzbiErJHyNtCC&#10;dkm6KGgmS9BA0jPkLGhBT0jQLGYraJb26GMfpK9ftpmef+8gnbSlQCeyjE/ZNs7pWzkZs5CfvWEn&#10;PXnLGJ2xLRxP0Azk/LQcgo4SdIqgkaDfFgsaE8XeowStE7ReamUFjU7HtRZaBC2blaATQ4cmKboS&#10;QQMtaFcnXC4uAXhmF67jmkUpQWtJ2wSdJmic51rQOkHjdwM7il3QuWvDEvwOndMVvj82apVbQ7DK&#10;CvrMP/Xu6jQ9nunEJWZNlKBjyhU05IzbRIJmXIJO7CZmBB2n6IGTH6C1L36UPvPVVjq+YYyOYJke&#10;v5VhIZ/MQn5s3RA9Y20vPW1jP53GQj6Nhf14JGgmKnEzWtBPh6AZEfTzYkFjDPolDBL0yxktaJS5&#10;raCRoLWgdYK2grablWAMWsahyxE0kM6vnARdbUkDV6dvn/PMHOzxy4ucNy5Ji5ytoHWC1pLWgpYE&#10;LWVuK+jo0pPthaKg8ftzbkfwrdioVWy/DxfNqwsKVtArcak6V+fp8UwHLjELUuK2ZW4taStou1mJ&#10;CFokLYKWErcVtEian+987AP0lQvr6d//vJOOaijQYSzZY1jKRzMn8OMzOCGfsaGPTm8YZkmHUXp+&#10;DHMa81j+WZS4n8AUx6CZNEEjQWMcWpe4IWhMFLOCxjh0JGjGJmgRtF0L7RI0EnQeQUuJWwtaEjQo&#10;JWgwVYIWXDLwzAzk+OjjpI9dKVxy1oIGLkHL+ekStEga5ziwggaRoPE7sn0w+p0BkaDbg0djq1ax&#10;bQpPtHKetyWkh854YLyj9HimG5eULZUKGnK2gsYYtB6HFkEz4WH30tiBd9PWJz9IH/pOK+3XFNBB&#10;LNbDt4CQDmcBn1A3Qmeu7qTHbxyIRI0EfQJzIlJ0LOdTY0FjDBqSLiZoljEE/RTmTAaCfiajE7QI&#10;WidoCBqblYigMVEMCVqvhYagMQ6dJmhMFMsraHRQpQQtHR46P0kqpSRdbTnbTl46fs/MRh+zcrGS&#10;tueYFjSQc7OUoHGuZwn6krqe4jj0eILm7qvqrS58rxX0ARtHaczvIObZXbiErMlK0CLpcgStEzTK&#10;3fxc06n303c+Xksv+n0v7b8toANYroewlMFRLOTHrO+jx6/dQSfVDtMRLOmjWMjHMsflELRO0Gcw&#10;WtBI0RiDBs9RgkaJ2ybo8d3EJgoaE8XSNiuRMrcI2m73ic4mLUEDlP1cgtaSloSiBT3dCdolAc/M&#10;RB8vexyzkHNGKFfQkqJdgtZlbhE0fg8Sgt6269KT+P2Zmi0/64I/WkE/51f8zv0VrDy7C5eUNZMR&#10;tKAFDWHvcxetPfMhet+32+hw/gfqfpyO92cZH8gcwByzaYieuLqbTuSUfNjmAh2G9MzPH8kihpxR&#10;3kZ6FkEDCPokJq3EjRQNQSNFQ9CQM5AEDUEjRYugbYJGiTvPWujiFa0Ym6D1ZiXoaICeyZ0maGAT&#10;dJagQVqCFkG7OuFysR2+67FnZqCPixy/SsgSNM45l6DlHC0laCRoSdEiaJnJjXHoz8RXtoKgwUu5&#10;B4rNWqVWW5gw/vyVD2/c1Vl6PNMJBCy3LiBnIUvQLkmLnPl+uPAu2n7cffTDd2+gZ/1lB+3dFNKi&#10;zexrZj/mkPpROp5T8uMe7aZjOCVD1EjPhzKHMZDzEYwVNFK0TtAQNOQsKdolaCRoIAkagrYJGiVu&#10;4ErQKHPnEXRaghZBS4LWm5WgQwJIEOikdJk7K0FLStFyLiXoyUjadvJWAJ6Zh+u4lYuWc5akraAB&#10;zlURtJZ0HkHjdwP/iL2gdTT6nZGJYp9sD98Xm7VKzch5HnciOw7kzs92nB7PdOKSM4jEDFi4uRM0&#10;EjLf7n0n3fncR+iDX26hkx4eovlbQ1rIMoaYwREbB+nkNb109IZBFvRYlJwPijmYySNom6ClxF0q&#10;QacJWidomSgGQWOpVW5BMxiHdglaL7VyCVqWWomg8yRoLWndMaYJWjpZ4OqEK8HKwDPz0MdJ7utj&#10;mBc5d0TMpQQNcG7qBJ0m6KyZ3NFQUOP4RLFdgg7+FJu1Cu2R8IAJgm4K+D+3M9wJejy7C5ecQSlB&#10;S3pecBeF/HN9+99FP3r3ejrtnn6ax+KazyJewCxs4MTcENDxa3bQaau76OC6sUjWSNAHMEjMQMtZ&#10;BC2SFkEDnaAhaZ2gdYn7dCZN0JjJDUnLWmhJ0JjJXY6gMZMbgpaJYkjQVtCV7iaGDksknZagyxE0&#10;qLakbefvmTnY46KPW6VoQVs5A5x3rhTtErRIOkvQAL8b+EfsRVvGLz1ZFHRbYSS2axVaffgxK+gX&#10;/YL/ZleH6fFMFy4xC2kl7igh30UBS/lfz3uEzlnRSEc/MkR7sQD3iaW8gKV86IYBOm7tDjp2XR/t&#10;X1eInt9X4RI00IK2CdoKWpe4kaD1RDGZJCZrofUYtGuzEhH0C5WgZbtPCFqWWkHQejcxSdCRoBkI&#10;WjYrwTj0hAtm5BR0VOJmRNA2RWcJ2nacQDrVasrZM7NJO1b6OOZBzhc5d4CVtMhZSxrnpRa0SFrk&#10;LCka5ziQMjd+B/REsUjSakcx/P6c0x4EsV2r0GqD31pB/+L1a3Z1lB7P7sIlZ6AFDTHPu5PGOC1/&#10;40Mb6bQ7+2nhliAS8j58Lu/NzK8P6LhHe+gkZn9OyZA0pIySthYzwNizCFok7UrQpcag0xI0kGVW&#10;ic1KWMiSoK2gZS00ErTM5HbtJqYFXWo3MRE0ytxZCTqaqRp3SAlBxx2XFrSkkCxBo4PUcgZTIWi5&#10;9cwO9HErFzln0gQNRMyCnJc4R3WK1glaBI1zXVK0FjR+L6IE3YKLZuyaKHZuexDGdq1Cqys0JATN&#10;HUjT0feOd5Aez+7EJWc8v/edNLzwLnrgzIfpUzWNdOD60ei8hYwh5QV1AR24cZiOW91Dx6zZQQtY&#10;0BA2StsoYWsgZS3qLEHrMWhb4nYJ2jWLOxI0I4JGmduWuEXQei20bPcJQWMmNwSNMrcIGmVuEbTd&#10;7hMp2iXojzFa0HotdFHQcUeUlqBRBiyVoLWk8whaOtzJkCYAz8xCHy+5Xy5azHJrzzHgknQk6Ph8&#10;dQka57cWNM7/CRPF2kbpMx1BUdCYbHnuzvBJsWEn2eqCfi3oRRvHaGS+X17l2c0kpIzz8Xbq2/9u&#10;uuGcWnrGH3bQvrUF2ovluFd83i6oHaOjWcZHr9lJ+28ajlIzZD1fYNm6BC2Tw0TQkLMgkraCBpCz&#10;pGhXiRuCBlrQImkRNMrcrjFoCNpuVpImaL3USgsaKVoLWmZyi6BB2nafGEtzbVaSV9Ai6bwJGmhJ&#10;uzrhcrAS8MxcXMevXOSc0aJ2nWM496yko/QM4vPWJWhJ0SJo/B5oQV/Uji0/xyJB43cnEnRn4UOx&#10;YSfRNoVHaTmDZ/xxB9/xgvbsTnD+3UlDC++gjafdTx/9QhPtvSWIUrKcp3uxgPfdOEInPdxBR6/r&#10;4/QcFhN0QswCizYag2asoEXOkqB1itZj0K4ErcvcImhgS9wYg4agZbMSK2iQJWiMQ4ug0zYrSbtg&#10;hiRouxZaJ2i7WYlL0EgO6JyqLWiRswhasB1xuWgJaCl4dj/2GNnnKyGPoPW5CCRFi6BF0iJoEAk6&#10;Pu+1oEGUoPG70jycEPQ5ncHXYstOom0OX6flDM5dwr2CF7Rn2sE5dwc1HnsPffEjtfT83/SwcFnK&#10;LD85N5GSD1/bR0dxUj5owyCn5zBK0CJlzWQEbRO0SFrSsy1x6zK3FrSUuIFdaqV3ExNBI0VbQWMc&#10;2gratd0nBO3a7lMmiomgEwlaCRoJGoigpcxdrqBF0lrQWtJZgq6GnG2H75k+8n7/8nP6uE0Wfe7I&#10;+WTPs7QELYK2KTohaEYErcvcUYLGbeNgcaJYlKA7gj/Glp1Eqwtu1HIGv3zNo3zH1YF6PFPBHVT3&#10;mPvo7d9oZTkW+BwMd52PLMf9Ng5zSu6kQ9cNsIwDTs7jr0PMQKfmVDkD/rNE0lbQWtJZgk4bg9YJ&#10;GtgxaBG0q8QNQbu2+8xK0HazEilxvyFD0LIW2rVZSaUJGp1WHkHrDlE6Sdt5VkvQQEvAM3NIOyb6&#10;mE0GkXOapK2g5R+PLkGXKnHrcWj8jlyydXyplYxDn9sZPBRbdhKtjv5Z7AzBlpA6DsOsWFdH6vFM&#10;lvGUvPX4e+k779lAz/5dL83bxsJlCco5uGjTCB2yrp+OXd1DB24YKj4vQtZAzuUI2pWgRdJZgrYl&#10;biBj0DZBS5k7j6BlkpiUuaXErQWtNytJE7QstbLbfU4QNAvZCtoutUpL0OiIRNDopCJJxx1YlqCt&#10;pKdD0MBKQATget4z/dhjoY9dJch5I2J2CRpoQYuk0xK0lnQpQV+83ezJ3R50zVtMe8emrbA1BCPS&#10;AQJsdYgO1N25ejyVACnfTg/+20P0rq+20rGrhseFDOLz7sANg3TM6l46mG8X1I0Vn3dJ2ZJX0iLn&#10;PILWY9A6QesytxW0yNklaD0GbRO0ay101naf5Qha1kJjHDotQUPQkqBdgkaKlgQNqiFo22mCagna&#10;dvZaAp7pp9QxcB2zSnFJ2p5neQSdmqLj816XuEXQF7WNRb8vRUHjuTDcLzZthY07Ls0Ba0f4jh9/&#10;9kyGOylgUIn5yVvW0RP/0UfzWCTF86w+pPl1BTp0bT+d9Egn7ceJWV5zCTgLkbMVtJVzlqBdY9Au&#10;QdsydzkJWgsaQNBACzpaC83IZiVI0HY3MQh6wmYlStB6NzGUua2gMQ4NQcs4tBa0jEOjY3EJGh1R&#10;KUGLpHd3gtYdv2f3kPf71z8nx69c9DmD23IEDSYjaIDfjwuZC9rHl1rh9we/R2e1h8fFpq2g/YPm&#10;FzvNmHd+DT2pq9P1eLK4g0Lm7y9cRR+7qZmOfWgoMeN6XkNAB2wYoiPX7KBD1/XTok27UrLFJeI0&#10;tKC1pEsJOkvSLkFDzK6JYiJoyNkKWnYTSytxa0HLGLRMEpMEHa2FjgWNErcWNBJ02mYlImjXZiUu&#10;QSe2++SOBQkgS9DopLSgQd4EDfKkaNsJl4Pt+LUA7HOe3Yc+ZpNFzhshr6BxbuoUnSloRgSN34OE&#10;oPG70rRrJjd+hz7ePfLU2LYVtLrwDbZz/P3LVvEdVwfs8VjupMJed9AP3rmOjr9vgPZuVJO7IkI6&#10;6tEddPyqbk7MELJ9PR2XjF3kFjRLdjKC1iVuJGiRM7DLrHSCBi5B6/24EyVuxrXdZ0LQTELQTJqg&#10;kaBF0FkJWgsaHUspQRcTNIOOq1oJupqC9sxM9DHSx6wa5BW0lnQpQYNcgsZtPJNbBP2xzvDVsW0r&#10;aHXBHxIdI3cmIwt9eduTxh00zOfH7c9+hM6taaSDHx2meSyUolTrg2gs+Yg1OyP2qcOM7F2v58Ul&#10;4jRyCxqwaF2ChpwFkTTknDUGrWdxFwXNuBL0CSzi3IJmIdvdxJ7FJDYrYSHLWug0QefZ7hPj0FbQ&#10;GIfWCVpmcldT0CJp23FWU9DAisEzteT5zuVn9M/K8ZoMWsyCnE9W0pMRNHAJOhqHxq0R9Dmd4eLY&#10;thW0usJwonPkjsBfwcqT5HYa2PfO6NrgZ/ytjxZBuiyiokz58XGruphuWrRptLgEarK4ZGyxctaC&#10;niBplmyaoG2CzhI00rMk6AmCZhnbMWhQStBpV7SStdBI0FbQiTFoRpZaQdDYrMSVoHMLmtGCRoou&#10;JWgpcVdD0EA6WVdnXC4iAs/0kvX96+NTDeRckfMGuOQMrKCBFrRIWgtal7m1oGUcGr8f0e9I40D0&#10;+yKCPreTHohtW0GrCwq6U1y4aYzv+AS954JjfycNspBXP+EBTsnbaUHt+B7Xco7sXRfQoo0jdCwL&#10;+ZjVPVUTssYl4zRyCxqwaPMKWkrcImkIWo9Bu0rcwDVJzHVFK1eClkliWbuJ2e0+Uea2CRproe0Y&#10;NCaKaUGjzI0St71ghl4LbQUN0BmhU3IJWlK0S9BAd4hZgtadrO2Iy0HLQMvBM73YY+F67KLU62lY&#10;QeeRtAga6AQtkk6MQ8fnvhY0/vGK34+Lmoai3xcZh8Y/dmPbltm4D2NBh7pjfPofe/mOq+P2zG3u&#10;oM5D76FbPo7du3rHS9MsFTkvFnIyPppljAleB2wcmhIpW1wydmEFrSXtEnRWmTuPoCVBa0lD0MBV&#10;4o4SNANBy0xuCDq65CRTStDOC2awkLWgX85CtoK2233KWmgtaCTorO0+taDtZiV5BK0lnSdBg2oI&#10;Wjp/LQH7nGf6STs21UafP1mC1udjMUEDdf6WErSUuYuCxlKrjvGrWkmKjo1bZqsPH287xfM4Mbk7&#10;cM/cYTwlh/Nup+aj76X3f6mZ5nGnr8vWmMy1kFPyYx5qZyn3qeenD5eMXbgEDSbIGbBotaTTErSe&#10;JKYFLWPQrhK3pOhSgkaJG6QlaJS50xI0JopB0LIWOm0/bqyFzhK03qwkz37cs03QGisEz+Sp5Hst&#10;9f/oYzYZ9LkDXHIGaYKOJK3O3yxB6zJ3UdAdAV3QVkgI+mzubmLrltHqw48lOkXuhH741vV8x9Wp&#10;e2Y/d9D247B710Z64a96xsvWLBQ5/ti9C+uSj8ZmIZySE+fGNALpym0eXHLOm6C1oEXSImqRtE7P&#10;IunUBM0izpOgIegoQbOMZTexvILWa6FdgtYJGmVuW+LGTG6boDEOrQUtM7nRyQCXoNExiaTzCBro&#10;DnGqBa07fSsDz9Ti+s71MbG3U4EWdFqC1pKGoIspWp2/WtAiaZeg8Xshgr6QU7QW9Dkd4RNi65bR&#10;6oIvJzpH7mDuftqDfMfVuXtmH0jKt9OaJzxA7/1yMx25doT/EZYsTe+/fpBOfqgjWpeMjUP0a7sT&#10;l4hduOQMSgnalaCBJGgRtKRnOwZtx6ElPedJ0LbEra9oVUrQUuKWBO3aTQyCtglaNitx7cftStBa&#10;0K4EDbSgsfQEki5H0MAlaelQqylpLQLc90w/ad+9HJdqk0fQ9nyU8xTnrEhaBK1TtF1qlRB0Z0gX&#10;Ng0lBd0evi62bhmtIfi/RMfInXfrEffwHVdn75n5oGx9JzUffQ/95M3r6Rl/6B0vXbNcxo9xGF0J&#10;6mCWMdYl779xeNexn4G4hOyimoJ2lbnLEbQkaKAF7dpNTAtaEjTQgnZdMEMEjQSddUUrSdB6u0/X&#10;ftySoGUmtxY0OhhXgtaCzlviLkfQ1ZAzEAFYKXimB/3d2/uux9VAnzsi5zRBW0nrBK0FDRIJGvB5&#10;D0lPEDRoHon+YYvfnUjQbcGtsXXLaLVBq+4Q9+POe2wfP4N7doEtNe+gu5/xMH3wlmY64YEhmrdV&#10;p+QwEjKWQB28boAWqj2uZzouGbtwCRpUQ9BpCdpV4taCdiVoLLWCnF2CdiVo1xWtpMSNWdx6qRUE&#10;LbuJ6UtO5hG0bFaCBC1LrTAGbbf7LCdBAy1okbQdh7adJtCdqqsDngwiBM/UkvZ9pz0nz8v9yaAF&#10;rSVtz7MsQbskjXMacgZ6HNol6EtaRhOCPr89uCe2bs62mfa1HeKxq4b4jr9IxsxmPCUPLbyD/ucN&#10;a+iUu/poHne+xeNYj2sjh3T4mh30mIfbaSH/o0sf49mES8YuXHIGWYLOGoO2CVomih0IWMKSoGWi&#10;WN4ELWVuLWhMFIOcgVxyEtgEjZncrjFonaBlP24IGmVuK2iMQ4ugMQYNXAkagpbtPkXQ6Gxks5I8&#10;gpbUkSVoV3oG0qFKB+vqhMvFSsFTfcr5nvXPyn05VtXAJWgraRG0lnRR0Oq81YKWBB0JmsH5L2Vu&#10;/E4UNytRl52MytztwZbYvDnbQzuPsh3iGX/t4zte0DOPO6PKxr+e+widt7SRjn6QUzJ32MVjx1I+&#10;eP0AHfnoDjpibR/Nr505Y8mTwSVjF2lyxm0pQVtJi5yBiLkoaBawUCpBp5W4taBlLbQkaLtZib2i&#10;lQgaZW4taJug7XafLkGnzeKulqBF0iJoSSU2QbskPRWCBlYMnukh7Tu3xwS31SKPoIEVNIgkHZ+3&#10;mYKOz30raPyOXNI0lBD0eR1BR2zenG1TeIbtEN/4Pf6TWAZuSXimlztolKX87fetp9P/1U+L6lm6&#10;iQleYTTb+vhHuqM1ykjN+ljOBVwydmHlLDgTNGDZpgnaVeIGusQtgnYlaKAFDUolaJegdYlb1kKn&#10;XdFKj0GnbfcpgpbdxDBJDAk684IZjEvQ6ISsoNFhVSJo22ECK2jg6oTLQYvBMzkq/T5dx0Ie69tq&#10;4RI0kPNM5KwFXUzQTElBM6mCbh2NhoV2CbowNI+7q9i+Odrm8PW2Q7zxk5v4jksWnqnnThpadCc9&#10;fMaDdMF122j/dSOJlIzdu/bbOBJdeOKoNTuiPa/1sZuLuGSchkvOWYJOK3PrBG0F7RqHdglaUnRW&#10;iRuUStCQdB5BF7f7dAhaErQstZILZqQJWmZy2wSNziZzP+6400oTtEi6nAQNqilnfd9THar5ncqf&#10;JcetGlhJ23PNChqIpNMEDbSgRdJ6HPri5vHdxCRFYxz6rP5yLjtZH/yn7RDvO9MvsZpe7qD+/e6i&#10;r3xwIz37dztoEUrT3InL8dindixKycc82hvNuJ6O3btmEi4Rp2EFLZJOk7MIWsu5HEFLgkaZuxJB&#10;6xI31kJD0DKTWxK0FjTGobMSdDmCzkrQWtCYKGYTNCaKZQka6WImClpuPdNP1nfves0eM9xWSrmC&#10;xvlpU7RL0DjPbYJOCBqblcS/NyLoc1pHnxfbN0erLzya6BC5o4As3CLxVIc7aWQ+lkHdS+cs307z&#10;trCQ+XsfPwbjk7vmbxqlEx7uoqM5KSeOzx6IS8Qu0uScJmhJzq4EnTaLW25dCRq4BI2Z3BA0yCNo&#10;PUksLUFjHNqVoKMxaCatxF1K0BiHnpCgGXQsWtCpCZqRBA2qIWjpXCuRtO3YdeevH3umllLftT02&#10;clstSgkapCVoK2gtaSlzpyZop6DH3hzbN0fjzioB/8L7CWJTwR3UctQ99PX/2Egv/UU3zcdYMnfU&#10;8r0vrB2lw9fsjCZ4HbRhkJ/bs1JyFi4Zp5Em6DyS1oLOm6AhaJkkJoIWSesEnTUGXdysJBZ0ngSt&#10;10K/kEmUuFMErbf7tILGRLE0Qdv9uDMTNJNX0FrSUyVoje38RQie6cd1HLLuTwZ9/oA0SbtStBW0&#10;TdGuiWIiaPx+YCb3hW2FhKA/2RF+MrZvjsYdVQL+5faXmawG47t3bT3xXnr/F5vpkNox2svs3oVJ&#10;XSc/PL571z4NQTQLW7/uGZeu3OYhTc7lCjptmZVL0FLituPQ5YxBi6D1ZiV5ErRcMMMmaEwUy5Og&#10;9SUn8wga5Clx5xG0dIRpggZW0q4OuBxshy8S8Mwc9HFxHbNKySNofU7mTdA4592CDunSpkG6oH08&#10;RRcTdEfw49i+Jdq2cD/bIWJSkp/BXQnj65KbjrmHfvzmdfTCX3XTvO0sXO6ox7/bMErJB6/tp2NW&#10;99KBG2b27l0zCYhXbvPgkvQEOQMWrUvOwCZol6AhZ5ugIWiRNAQN9GYlWtBp231mCdqZoFnIcsEM&#10;K2ishcY1oSVBQ9LvYGQ/bn3BDJegs65olZWg0XGVm6Bdkq6moG2HLxLwTB/lfO/6WFUDLec0QWtJ&#10;FwUdn7clE3RHQFe0j9FnWcqX/3/2zgNMkqs626ssoZwlJBDB5GjAmGADv8EYY4MxBttkkEBCEgpE&#10;SQhJIG1QQuSccwYDNhhMsFHO2pxmZtPsTp6dDZO7+/znq6lTOnX63Krqnp7Zmd2q53nV3dWj2e7q&#10;6vvOd26oraP03r5KVObGH7RG0L+ODZyzddReYBvDZ/6SX1Ep6IJMpeS7nn4fveXGrXTa/aNTU6C4&#10;AZfjecTqYTr1gUE6hm8PilbvKlNyM3giDlFU0KH0DHITNCPp2UvQImjpg25a0Iw3zUonaPRDi6Cl&#10;xK0TtBZ0KEFrQeu50N4VrUJ90CBL0CLpRgUtDet0BS3Yxl+EUDI7ZB1z+xwetwL5A09L2p5rQAta&#10;S1r+uNSCjiTNEr582yhd1jXGgq7QJf216PuAFH0R/3/v66rQFR3pqVbn9FY3xwbO2dqrH7cN4Zs/&#10;wd9oV0YlkpK3H3Ub/cffraDH/XFn1CWQHL/2Gh3QXqEjWcanPzAw59e4nm94Mvawcg5KmiVbRNBA&#10;90FLeTtU4gbJQDFGBA0aFbT0Q8tqYlrQug8agsZiJRC0zIVOBM1oQWMuNASNxUqsoMGZLGQRtC5x&#10;i6AlQUPSEDQaI5E0BI2SX16CFklrQXsNpjSmuoH1GuDpoIVQMj1m6njaz0oeF0XOGzmHQpJ2EzQT&#10;nbsDNbpqoEpXdY/TlVuH6Qq+lQSN6tGl/PwH+qu0ZN0Y3f2zAap8ir94n+2ib/92e/SdwXcH36F3&#10;9larsYFztrbq7bYR/Nyb1vIdT077KrdQlaWM1bvOXtJJp989okZcTwEhYxrUMVjjeh4vqTmX8UQc&#10;opCgWbS4zRJ0aCR3nqB1H7QtcaMfuqigARK0CDqrxK0HiWlB2xK3CFqvx12XoJWgbYJGCvAEnZeg&#10;PUkXTdBa0LbhbYashr9keuQdy6LHWv+cvd8sWtJFBB1JerBGH+mdoI90j9GHWchX9VeS8/mD/Pyl&#10;/PyNbWP0m/8Zoi3f6KEaC5k+x1+wzzNfmLpd+f3elKDxXYoNnLO1VTamGkJufO59YjkHemoU+830&#10;9deuptNvH6YDN2MxkHRpGmtcP+yB/qhsvTeu3jWX8CScR1FJe3IWRNC6xG0lnSVokXQRQQMtaJlq&#10;VUTQKHFD0KErWkHQGCiG/mdgE7Ttg84qcYcEXSRBJyVuBnLOS9BWzq0QtNfol8w8zR5v7zPDbTPo&#10;8yhL0AtZutd07qZrto1OCZrBeYvz90NDOL9r9J27dlLP13pokoVc+7yRcixmuT/2xW66gL8XzQh6&#10;ONUYcsPRcfpdfMeT1t7MrTR+0K1019Puo/deuZmOXTaWWr1rv7YqPWTtKB2/fCedsHIXHcCPU8et&#10;ZMbxJByikJyZUHrWcrYJGugEndUHLYL2plppQctyn56gbYkbgpb1uLWgpcStBZ0kaAaClkFiOkFr&#10;QesLZmhBo8xtBS390EUFnUrQ3AjaBF1U0l7D2yhegy/7SuY++nNrhKCgByq0sGecFnJKvoZvr9nO&#10;gub94CoW8jW9FfrCqlG6/ZeDNPwFyJgREReg+ultdD6f9/jeyECx12CAdua2gU5Z0FatpRpCbjh6&#10;jrud73gS29u4hcYOvpU+9Za19PTf7KRD11XUiGumvUYnxqt3HbpufJ9YUnMu44k4iyKCzkrQtsSt&#10;07MMEstK0NMRtLfcZ0jQsliJJ2h9Teiigo76oAsIWhI0BoppQeupVpD0XC9x6wa/pBh7+njJvy+f&#10;Z1G0oJf0TtCirhFa1MtiHqjyuVaLzjecg1fuJLpx4zjd/Jvt1MspuYI0jJQs0uVEnKBEXEf8fPUz&#10;XdH3BwlaBH32IB0dmziwrZt4jm0ED2ir0BgnSV9o8xm8p1sjIa97xN104dVb6OD2SVrAjZ+8dwj4&#10;oHUTdBIL+YQVWL2rLFvPFSBcuS1KkfJ2I4PEGilx237ovMVKbB+0Xk1MpllpQXslbitofclJ75rQ&#10;Xonbuya0FjQoKuhW9UEDLWjgNb6N4DX43v6SuYn+LAsxWKMlLOElnJAXbxuJ7ssffjjnkJiXcEr+&#10;5v3DtOHbvVT7tJYxf0GELwDsCyD/j/xMfFvj1H3xtskkQeMP3XP76OzYxIFtQ+V1tiE85d7RaJSy&#10;L7n5yC3Ud+wd0RrXWL3rYLPG9UHrJ+n4FTuji04csWZ0n1vjej7hSTiLQmVuFm1emVtE7Q0Sg5yL&#10;JGg9iltPtarrg2Yh60FiusQtU63yErQMEtOCzipxywUzigg6VOIGXoKGoMFcStDSwOvbkvmB/rzk&#10;8wzSX6HFLOQl3eMsX4aljP04hxbu4HOqv0pfXzZC9/9igLZ/ib8QumytpasFLXwJ8HMg9bNM3f8/&#10;Jehr2kZTgj6vt/aO2MSBraN2gW0En/i/u/nOfBb01LzkgWNup9d/qosO2FSlBRvT0j1o/UQ0uOsE&#10;FvOCcvWueYMn4Sw8QafkDFi2WQlap2gvQXuC1pKGnLMSNAQNZLlPJGhIWgvaJmgMFBNB44IZRQaJ&#10;eQnalrgxkluXuGWxkjxB27nQ0gfdKkFbSdc1xNPANv52377MXDsW8nr05yT3E/omacnW4SgpL0Fq&#10;ZuS5hTv5HOqp0B9+u51GWMbRaGspWwfE+iD8JXElDbyfN7Cgv3DPcFrQ/dU/xCYObB3V79hG8G+/&#10;y9+ueSXoqdJ158l30Df/eTX9zY8GOCFDyrw7fk8Q8lGrhunE5UPxGtcPPlcyv/BEHEIEHZQ0S1aX&#10;uT1Bi5wFr8QNOYdK3J6g7Uhu6YOGoKMLZjCpUdwsYxE0yErQkHTWKG5P0EjQkLQWtL6ilQg665KT&#10;dSVuRvdB65HcWtCgqKAlQbc6RZfML5LPD/LtZyFHKZlhOcvni3ME583Htk3Sz+7eTWu+30eTn+Ev&#10;AlJyJE0+4evAfkaEKwk5gp8H+LlEzJb4/9O/Q/Hj3w8lfdCRoHuqd8YmDmzt1c22AbzwCm4d5ryg&#10;p1LysifcS6/7ZBedssys3oXGc9UInc4p+ajVI/HqXfFzJfMaT8Qejcg5S9C6vC23jQha90FLmRty&#10;zhQ0Sxl90EmCZrISdEjQUuLGSO6sBK0F7V1yUgta90FnCpoFDDk3MkhMJG3lDFotaI1t/L19+nHJ&#10;HgSpuGt0ir4JlvRU2Rosxmjr7TX6ysoRWvXjPtoJMULIenBXKiXzSa+xsk1hn4/5st1n/r/k3+qm&#10;238+EAlaplpxgt4ZmziwtVcnbAP4sbPa+M5cE/RUSu497nb66ctW0DN+NZRevaujRgeyhI9atZse&#10;fl8vHb6Gha3eU8negSfiLLSkRdSNClqnZ8g51A8tggYi56KC1iVuCFoGiUHQMorbDhKzgkaZO0vQ&#10;csEMfU1o2wcdEnRyyUluVETQaGRCJW6doKXEHUrQXonbSlrK21rS0ig3i9v4l8wxOCFDwP0VuhZC&#10;7h6NBI3n8BlG58JAlT6xeYJ+98chGoQIkZIx4lqJ0ZVzlnQ1kYD5Z3GrZSyPNfr/05KO6fheb/Ld&#10;gaDf2VfdFZs4sHFDZfnvFy3jO54kZxssFHIL3f6M++nt126lh901Qgs2qZTMUj5y1XA04hpXgsJV&#10;oex7Kdn78EQcYiYEbUvctg9aBO0laClxQ856FLcVtCRoXeK206xkuU8taFlNLBE0I5ectAm6GUEX&#10;7YMWQetR3EUErSXtCVrk3ApBa+rFULInifqRUbLuGYtK2Chly3OLdhJ9dNsk/fK2XdT+/T4ajxYI&#10;YbSEtYgtKWlCpAZPvI2gf090/8F/b/Cr3SznWiRofIfO7auOxSYObNxQpeBGp/PkO/mOJ8yZZmqN&#10;6+p+N9MvX7ycHnb77ro1riFlzEt+9D3ddEi5nOY+iSfiEFbOiaD5PG9W0EUStB4kFgmayRO0jOTW&#10;gpaBYtIHrS+YgQRtBa0TtL4mNPqgQwkaU60aSdCNCFr6oLMStO6DDglaJN0qQSciMI9L9gDRIK6p&#10;svW1GNzFaVmem/p8anTNzhp9ev0Yrf4Bn5SY/mQTcgKfxJlla4F/NhJofFuUrzj7ihD9O9008sUu&#10;uqivmgj6vN7qxFXcPMU2Ntuq2vF1DSB/6Sv7zWZ5+1aaPOBWuu2Z99F7rtxCp2KNa26QktfTXo3K&#10;1ZiTfPzyHeUa1yWuiLOwkk4SNGDJNiponaB1is4UNIs4WOJmbB+0lLhF0HqaFVI0BO0l6KKClvW4&#10;5YpWtg8aA8UgaFmPe7qCbjRBe3LWKVrEOl20KOzjkhkE0516J+haTshRSubH8tySIWagRp9vH6c/&#10;/GGIur/ePTXaOisVJ/BJHJSywpOoRkSMW0E/1j+nkf0ueH1d9O7eyoMJurdaPZubntjIZmuv/XVd&#10;A8jHYaq07Mm0VdzCKflW+sIb1tCTfreLDm2rqLI1N6rtFTrlgUE6ddl2OmTdOO1fLqlZovAkHELL&#10;uVlBa0nbBO0JGnIOCVpSdErQLGSdoEMriWlBeyVuDBLTJW6ZC+31QVtB45KTLe+DZgEXSdB7ssQN&#10;IcitYB+XtAhOxjL9CUK2ZeslnCx/cfsu2vatXhqLytQFpByXjh+ET+LkNkZL0pOzFax+3Az292v4&#10;/VyyrRL9cSuCflcfPT42stk21N5Z1wB21vg/rRT01OAurHG94jH30CWXb6TDV0+k17jmlHzoujE6&#10;aekQnbJ0O+1fLqdZkoEn4iyKCBpyFvIE3YoE7V0wI9QHLYJGmbtogtbXhJY+6OiSk9x2FUnQzQoa&#10;I7mLlLhF0l6JG2g5e5LWkp0uKYnEhPaXFGVqcNeSnvGpwV18K8/h2C7h52/gJPnltaN0zy8GaSJa&#10;RpPJFXADeIIUPLEKX1XIY/u8/jnvZ4D+d+Q+p/sPdownCRrfpfN66Omxkc22rvo72/idelerFim5&#10;hYaOvC1avev5P0MSnkyt3nXA+sloTjIWCjl87Vi5xnVJITwB56HlLIQSdChFZwka2AQNOTci6NA0&#10;K13iLiJoL0HLBTOmK2hMtTo3blTQuCAFAAgaSIIG0xF0VolbJ+hmRS2SkPve45ImQF8yVuvqZiHz&#10;LUZey3P4rBYNEX22fYxu++126vpGL1WjlMwg1aZK09iXAUrF+n4C/7/JrUIkaWUpaNHafc2gf4+F&#10;/+2PrRpNEjS6i87tm3xVbGSzdVR32AbwVSgruMLNYiolV/a/mbaddAedv2jL1EIh3NAkv7u9Rgey&#10;pB9+bw+dvGyI95Urd5U0hyfhLKygUwkasGCnI2g7UCyrxJ2VoHWJG0DQAIKWkdwhQct63J6gdYL2&#10;StwYKIYStydorw+6aIIGRQSNErc31cqT9HTELIg07OOSxogWCRnglBzNSR5JTX8CS4ZqtHigRt+7&#10;Zzf1fJ1PNvQjR2LlEy0Ino9JiTcHT4ZZpKTKJ3qE3e/wNflZJrrv/Ixg/734/mdu25lK0Of2186K&#10;jWy2tuqIbfyuPxdzoD0JWyDlW6jnhDvoa69ZQy/5/gDt327WuF43QUev2h2tcX3k6mFuLEspl0wf&#10;T8JZBNOzwJIVQVs55wlayxmEEjTwBI0BYpKgJUWHEjQomqB1iTuVoJmGBokxnqDxlz8aGZugZbGS&#10;vASt+6CLJGgr6OmIOhGM2aefKwkwUKFr0YccTYHilKykvHgH0Q19Vfr28hG69z8HaRfkKgk5Ei7f&#10;AitlLdqiUobs5LYIVp4aiFaLN5Iv9oeIfz5BPef9fg2/lv/+w/a0oPuqi2Ijq+0eOogFXbGN351/&#10;fh/f8YQs3EybH3oXvf4TW+m4VRMUrd6l/v/D1ozRI+7ro2NZzAdA2NHUqAefLymZDp6A8ygiaEnP&#10;eQkaZCXoRkrc0TQrlrFb4mZ0gtaC9qZZJQma0Qm6TtDc9omgMdXKClquaJWXoEOCLlrizhP0TCZo&#10;IFLRtyU+UdkaV39C2XrwwdHW4JqdRDdtnqDbfj1IO1g+1aTfmE8mK9VmgFzlNg8lwdTjLFzhauRn&#10;NDk/5/07iv/98UD0vcH3B9+ld/ZXvxhbWW3tdDQLuppqALnBGDtQDxCbKl13n3A7/ezvVtILfjIw&#10;NbiLGxz5f3AlKCwWcurSwWhJzdTvKylpMZ6As7Dl7ZCkswQNdIKWFB0qcUPSIUEDCBrpOXMeNKNX&#10;E5PlPm2ChqT1etwiaEnQdX3QzCscQUuJW19y0iZo9EFbQaPELZecbKTEPV1BT1fSWjIlCpStMdo6&#10;LlvbOcm48ATWtv7pPbup/Xt8ckhChhCtVD2xyn77vPezeTjyS8OvT0rRVqLC1wE/B7RwZV+C/Kzz&#10;8/rn7O+X16Lub/t+b7oPurf609jKaltbe1pdA8gNwOT+N/Odm+mep95LZ123lc7A6l24EhQ3RPJz&#10;R7CQT1k2REfzbblYSMls4kk4D0/SKUHzuZ0l50YStBY05JyboBkRtCRoe03orBK3FrQkaIzkzhI0&#10;+qFtiVsLOtUHzaQGiTGtKHHrPmhP0FbOIujppmgRjZaO3N9XifqR47I1VvDS059Qtl7Mz39r6Qit&#10;/I8B2gnReAnZE2iIoj8vctOE9mspJvDJm4UVbiuIfrd+DQZ+rb38/i/k74YI+rzeyu2xldXWUXuH&#10;1wA+5bc7aAEf/2Rfey3qWz565W46475eesjasdTPl5TMJp6AsxA5t0rQoQQtfdB2JHdI0JKgIWct&#10;aKAFLX3Q3gUzvCtaoQ8agtbXhPYSNMrckqD1IDFd4n4rcxaTlaAhaJugmxF00cVKWpWggZbUvsPU&#10;ql0PXpJxNPU8jsvioRp9dOsk/fH3QzSMkjVScqMS1kCg+ja0H7dZeMLzgHSj+3zyRiIuwDdivH3e&#10;/qzHIEvUfCzP53Mf359I0H2VpbGV1dZWvclrACNYykesGaHjVuykY1fuKte4LplTeCIOkStnwJIV&#10;QXuShqC9gWLTEbQkaCto2wcNQWMuNNKzHcUtgpY+aBE0StxBQXNb6wna9kGHStw6QSMBRIJmETcq&#10;6EZL3JKep5uggYhIS0nu761E61ljYBdSMt9P9jOLWMgf75ygX96+m9p+2E+TMgcZUha0WDUQp77f&#10;KjyxhUiSsIVP3iy0gFuB92/Ia9Gvl//gOY+PuyTod/ZUdsRWjreO2hXeADFckvGM+/qi5TTLEdcl&#10;cxVPxFloQdfJOWa6gvZK3EUSdFaJWw8SK5ygGSlxY6CYFrRcE7pVgm5lgs4TtBZ1s3IWIXn7RFh7&#10;E9duG45AP7IuW+P4Xb2THbxyhNb9sI/GWMa1ZFoTnwQWT8YNCZlPIkmU9rlkHz8f/Vy8L4SWXREJ&#10;CyJQK9VWY/9doF8/+FIPvbN/6oIZkaB7q0bQ62oneg3fsUuHylHXJXMaT8AhJD1rQpLWgraS1oLO&#10;K3FDzm6CZqyggTdITAs6laAdQetR3EUEjSta2UFiqRI3I33QKHHrUdyN9kGDIoIustSnyHk6gha0&#10;xPYacEnG3omoZL0YF53QQh7i991fpc91jNPvfz9EAxAirgCVCDhHzEEZ8wkSYfaLiCLhamS/+pnU&#10;c+pnJHkm8HNZeLLUfDOwr1n0/29/ryCvK3qN6r3w+7+468H1uPF9es3m2mGxnXnj9mtBW2W3bfyO&#10;W7W7FHTJnMeTsUcjgs7qh5bkHErQWtKN9kEXFTQStB0k5pa4A4LGetxZfdC45KRN0JGgmWYTdFFB&#10;W0l7goaY5Xa6grakRDefQD8ypj9Fl2RMp+RFmJPcXaFf37KTtny7j8axSpeMuPZkDLSQRcp5coZM&#10;9X4RbCJejfO8CFbfb5WUNVquHt9y9jWK9+8Kyeueeu8fMMt9vrGrdnhs53jroCHb8B27fEfqcUnJ&#10;XMMTcQhP0JBxqB86JGkraMjZCloStKRoK2iRtO6DtgPFbB+0DBKTBA0kQYugkaB1iVsumNGooHWC&#10;nk6JG7SixK3lLOgEPd0yt76dF7B8o9HWuPoTStecluW55P3x819cO0rLftRP1c/wh/sF/jDtlZ3y&#10;pCxAtnKr5Rvd8kkRyVmIn7PyFURMIt1kXw6e6EJ4wtRAwEJofxH0/+vhvTYLH4dPrRyJvjsi6Ldt&#10;23libGbeEKe5UbKcFC3BWb+/pGQu4cnY4skZFEnQWtC2/xk00wd9PItYErSWsyRoYOdBewk61Act&#10;q4lB0DKK2xU0t9u6xP1qJiTo6SRomQvtCVokHUrQIUmLoFuRorXYEgnONaKy9fjU9CfnkoyLt9fo&#10;C+vG6BasbQ0xRpdkZGRdayEkaCtlEbLcWlwBq/2ZAo6fK4onNo3I0AoSWJFayQbhkzvCe07j/Jz+&#10;9+xrdfjSLenlPs/sqz00tjNvG+hQr+E7opxCVTIP8IRs8eQs5Alap2dP0JKgraQzBc0ULXGHBJ01&#10;SKxRQXslbgwUyxM0VhMrImhd4gYiaJCXoLMELel5OoJOSVCR9dyswRKOBnd1ox85fUlGzElexM//&#10;7Nad1P/lLqpAyOhLxlWgUL4Wisg5S9AerpwZyFTLuREgK7n10LLTAsxCSzMBMhW855lvA34e5P1s&#10;6PfZ1+K9j5g//H4oSdD4Lp07UHtebGfe1tAJXsN3HAaJOftLSuYKnoxDWDEjPTfaB52VoEXQXoL2&#10;Stxa0JKiG+2DbnYUNwStB4mJoCVBJ4Lm9kOXuAGuaOUlaDQuoRJ3VoIuUuKeSUFrID65nX1Qtq5M&#10;pWOs3MVpWZ7Da1rMKfnGngp9c/kI3fezARr7DH94QIRsxdysnBMR84etpSxoOUOoWs6RmIE8joGI&#10;5LYRrOSy0HK0RMKNiR7zieuif9Z7HuifiX8uJWnA+4H3OgV5f3x7708Hou+PJOizeydeENuZt/ba&#10;Y73G78gyQZfMUSBcfT8PK2chS9AiaS1okbQWtE3QRQTtzYP2BC390CJoINOs9CAxCFqvJCYJWgRt&#10;50HnCRol7qwE/Q4GktYJ2hN0q6ZZWTm3UtBpSc4+EHK0lGZ0sYkHy9Z4bZj+9On2MbrjPwdpgMVa&#10;hZCRlD/HH5RcM1mokzPgDzBP0FbOKUkbrJyzgIDsbRZWYBYtPBFgFnUiFfikzeM7zr4Uzu/0BC3o&#10;9+Gw+Yd9dAF/PyRBn9dfvSG2M28bas/VjV9Ee42OwChuu7+kZA7hydjDkzMIpmgWbUjQVtJazrq8&#10;3ZSgWcRZJW4raC9B61HcUuLOStByyUk3QTNa0EjQImgpcWM1sVCJOy9Ba0mH+qCzErSWtBVvM2g5&#10;yv2WIoO7MNqaQWKW5/BvYm3rG3om6Sd37qKtmO70cf6APsu3ELIGQtaStnKOBM0fnifoLDlH8Idc&#10;J2QNP69FbPHkq3EElUILzYouiyz5esLFvqKEfj7r3wT69dn3pujh3/Mu/n5Igj6/v3p9bGfeNtRe&#10;Xdf4saCPXrUrva+kZA7iCdniyVloRtA6QetBYjo9i6CBCBo0kqC1oPUobk/QeQkagkaK1n3QRQWN&#10;udBa0LbEDbwELYKWPujLWMJF+qCLChpillst2kZJSbTFRBebkFW7nLWtr+ur0vfuG6ZlP+6nXZ/n&#10;D+hTDEZdQ8whOWs8OQNPzoUEHePKmfGErO+HcMRUhxaaBiJ07/MJGMIT6kzh/ftAXqfFvO/Bb/Uk&#10;lShwTn+lPbYzb+1sa26UUrCgD2mrpPeVlMxBPCF7FJYzYNkKnqAlQUPO3iju3ATNZAkaSInbriSW&#10;1QcNSXt90Fkl7kYTNPqgJUFbQSNF5yVoLegiJW6RtBW0lnSzgo4EGt9m3W+Y3gm6duvuqbI1+paV&#10;lK/Zxb972yTd9osBmvzENqpByJ9mpHwdwR9EM4KWtbJD5W0tZ1fQ/AFHfcp834Wf03LOkrKRUB1a&#10;VCmBQWwCP45SqoWfy8KTaCN8V+E976H/bf1aQOr9Meb9j/PxuqivlpS439lfWR/bmbf26vdso4dr&#10;Nx9S9kGXzGEgXbnNw5MzaEbQdqBYXoIWQYukIWhJ0UX6oG2Ju5FBYlmjuL0+6LpR3Nx+eIL2RnFn&#10;JeiQoKeboFuRngURqL5fCJSt+yfjlDwaJWZ57tohvNYafWLzBP3i1l3U8Y0eqn6cP4RP8oH/NCMD&#10;vYRGBa3lrGlKzoA/YE/QoYFfIUS8lkRSjrRkfyI2fpwnZCtJjZbsTOH9u0Bem36t7vtl+LhM8Hlx&#10;cXclETS+U7GdeWvnOM2NkiYS9PryohglcxtPxiE8QYOsErcnaCBybkTQusQNGk3QcrnJrGlWoQQt&#10;fdC6xB0aJAZJF03Qug9aBI1rQjeSoPP6oGcyQQuJUM3jIHE/cjTaGheeUAl5yY6p1/uN+3bTuu/0&#10;0m6I+JN84KOkzPc1rqD5QygiZxG0FrVNziFBZ8oZ8GMRsydoT8ghMddJKSArLbMI7IuxAszCE2kz&#10;fM/ZF8J7HcC+n7r3zfuZCgv6fVtDgm6rdNiG7wBcIKO9XOazZO7jydjiiRnkyRnkjeTOKnFDzl6C&#10;Rnq2CRpEgmZ0gvYELdeEbjRBt6IPWgQto7itoFtR4m5koRIRdCskre+nwHxklK0xuCu6JOOUkPGz&#10;WCQEz39qwzj9/tfbaden+KB+jA80bgUr5qCcAX8IRQQtUpb7kZwBf2hWziFBJ3JmrJy1pPPkHJKy&#10;vi9CsvJNSYwRsVnZAS1DK8ksINvpIr/H/m6N9zpB8v7i95w6Jgwfp8s6JwOC5kbJchCn51LQJfMB&#10;T8gWT85CnaABi1awcg4JWqfokKDzRnFHi5WwjPMEDTlnCTproZIXswO8PmisJiaCfi1TVNBoTEAR&#10;QdtBYkX6oIuUuKcrZ0GkG932TV1swr0k406im7hB/c3/7qANLLXKJ/jAAi1lzUwKOiVnwB+aFbSW&#10;syto/mATQTORjHm/lrMVs6DFLFgBRUBQGt6XesxoqWmsCPOwcm013r/pIa8/9T7xvvVxYfiYfXDT&#10;RErQrx2ko4OC3r+tWrevpGQu4glZAwnLrSWvDxrp2SZo2wet5WzL3N4gMZE0BK0lrUvckLMWNPqh&#10;bYm7iKBR4sZa3Fl90DZBFy1x23nQWdOsIjkDlnCjJW5P0CLnViToSLzoR0bZGv3IW4fT/cgMpj9d&#10;vbNGX1g5Quu/xgfpRj6QEDL6kgVPzMCTM3AFzb+7iJyDguYPzMo5lJ4TQfOHqgWdkjOI9xUSM58Q&#10;WjxCSlDMd3ifFnAIT3qCJ07L90PwSZrC+xkQP+/9bkFei319QL+X1DHAMVHHh4/d5R3jKUGfnSXo&#10;o1aUU6xK5j5WxiE8OYMsQYuc8wSdlaDtFCvbB20FLRfL0NOsQn3QRUrcdpqVl6Cz+qCxHvcbuP0I&#10;JWiM4m6kxJ2VoIEnaJG0FrSWtIi5YUFHZWusbY1FQqbWtsZ+SBmrdi3hx7jYxM2/2k69kOdH+eB9&#10;gm+1lPPkDDw5g+kIWsvZE3RIzlrQ003PiZTVbdynmojHS8lAiyuEFp0WYRFc2Vr4RK0j62fUfu/f&#10;BPo1C/o9pY6DOj58/K5anxb0ud30qqCgD1tXDhArmR94QvbwBA1CghZJazmLoEXOIUFnJWgtaMg5&#10;S9BI0LKS2J8xIUHry03aPmh9NStvkFjRPmhcEzorQRcRtO2DBiLn6YziLpygo0syDk8l5Xhta3lu&#10;IaY/dVfov34/RL2f76KJj/PBQ18yFguBmIVWCNqVM+APwJNzI4LWcraCrkvPgD/UOkEDfg4i9gSt&#10;5ZzAJ0NKzALv12hhaTy5AU+EFitP/TgIn6jgB/FtCvMzdfsZ+xqA9/qBfp/JsVDHiI/l4nVTggb4&#10;Tp3XX3vNggXtHKO5QbKcck9v3b6SkrmGJ+IQnpybTdBW0Hqg2BGMyFkELelZl7hlkFieoL1pVnqQ&#10;GJb7zCpxe4PE/paxg8R0H3SRQWJ6FDcaFDQsefOgvYVKdIpuRNBW0ikRg6hsHS8S0jVCi7FISPwc&#10;fh5Xf7q+p0JfXTZCy7hxrd7IB+8mPmDSnxzBByhPzsATs1BY0Hzwi6RnK2ibnnWK1nLWgi6anq2Y&#10;tZxTguYTQadnLWeRkpYU0OKyQgNWfoKWoxZmCj4JBQg4gZ9LsM8p7P+nf5/9t6LXwvvlNQHv/ej3&#10;bgX9rR66qS2doN/ZV/3kggWb6Fiv4Tt+9XDdvpKSuYYn4hAhQYdGcjcraF3m9gQtCVoGikHOVtDS&#10;D12kxC2CtiuJIUUXmQdtBW1L3HmCRmMigm60xG0TtKToZkZxi5QXs5DBkt6JqEwtUkbZ+pqhGn1h&#10;zSjd+R8D1MdSrH2UD9DHmJSUNXyA5pqgtZytoFuVnj0xC3WC5pNASImH72spCZ68BJGblp1gxZiC&#10;Tzor1VaSEjQw/370Gnm/fc36vXnHIhF0L920fjz6AzdJ0H3VjwcF/dC7u+v2lZTMRTwZexSWM2DJ&#10;NitoJOgig8S0oGWaVZagJUHbtbi9BF1kmlWRErcIGoPEdIkb5W0pcZ/HoEGRQWJZ86BF0FiP2ybo&#10;UIk7JOgpSbOQ+yu0eNswMxIN5tIpeRELeSFL+md/2kkDn+SDcT2DsrWARUNcMQt8gKYjaE/OoE7O&#10;gA9+04LmD6phQfOH2YictZgTOQM+AaygPRkBLSyLlZtgZZjAJxrwhOrxQ4N9Tj/OwxU1P25W0nwc&#10;P7pmLCXoc/qqtwZL3Kct3163r6RkLuLJOIQn6UYFDbIE7SVoK2hgE3QiaBALWvdBQ87eWtwiaPRD&#10;2xK3CPqvGRF0aJpVnqBDo7h1iXvaggYs1kxBs5AX9YzRou5RWoSpUCxpSdGLdrCDuyfpe/fspmXc&#10;YI4iHd/IaClrGhG0J2bBkzPw5AxaJWivvO3JWQs6r7ztyRlkCToSs8ITEdCy0lipQXQp+Rk8aWqs&#10;jBtB/w79OzUhQXuStu/VHpNE0KOpEveUoDfVXuE1eoeXq4iVzAM8CedRSNBMM4JOUjQLuEiClv7n&#10;UInbTrPSgn4Sy1gGiRXtgy4yzcoTtC1xywUzsgT9XsYKGnIOlbhBMEF3j9HCrbtpIQt5IafkqfQ8&#10;xYd3Ed3UPkb34GITLOQqRlujLzkkZLnVaCmnHvMBmm1BZ8k5S9CQ8rQFHROSsiBytmIWtICsoDRa&#10;ZACii+QM4scpeL8nTMEKtlXof8OiX5snaKDfsz42AgS9Oi3oc/uqtyxY0FF7ZV3Dxw3M0ct2pPeV&#10;lMxRPAmHgJTlVkrcrqT5O6BTtJZzVokbZJW4dT+0HsWtFyqRBI2BYiJonaCnW+LOW6gkNA86NIp7&#10;uoKuK3GzgK/um6SrOSFf3TVC1wxUkgQdCZufv2nLBP3s5p205Qv8BlC2vonfmJWxB+Rrb7Wc6+Df&#10;nydoT8xCnpxbKWgtZytokXMiaP4gQ4K2qVmLGlJOBM0ffpaYBS0nwQoMWNElj5m8QV2eVD1+5Oxr&#10;BO/fBqnXLfA+/f7kvXvHiI/nTSxoXeJmQW8KCvqEZWWJu2R+YCWch07PWYIOJWgIWku6kQSdCJol&#10;7PVBN7IWtydoDBR7FvvKlri9UdwQNEZyF5kHbQXdbIIODhLrq9CHt43QR1jKH+GUfDVLWNLzh3dw&#10;oubnv33HLlrLDdkuTH/C4K6iUrZAyhpXzAIfoFkRNB/4IoJ25Qz4g/LkDCFrQeelZytnSyTmGCtn&#10;K2iRkYhJ0NISEhnzyaMFFxpxbYWpJeoBMXvo5+z/k4V+LULqtcfo96iPgT5O4Nss6FUj0XcoEXRv&#10;SNDMMWtG6vaVlMxFPAnnoeXsChqwaEXUWtAgK0EXEjQjgrYJGpLOW+ozS9BeH7QtcYugkaCtoIsM&#10;EstK0LmjuAdqLOgaXdEzTldu2UVXdo0mCTq6hZS31+jGjRP0px/30/h1/KauZ1C2DpWuiwAZ28eZ&#10;guaDMx1Be3IGdXIGfOCbFjR/SEVK240IGjK2koaUtaTz5KwRQWlhCW76ZOHL1KwAAOcJSURBVLT8&#10;PElmoSXcKPZ36N9r0a8R2Peg36c9Jvp48fG7aVXRBM0c1jZZt6+kZC7iCTgLm55DgvbScysFDTlb&#10;QTeToBtdi7vZPuhpLVTSX6PLeibocpbxh7rG6EOciJMUzUL+EAv5hg0T9F+/30EdKFtDyuAGfgMY&#10;5BUl5hgt2WYQUc8HQWs5ZwnaS8+NClrkrCVtETlrQWvRCFZGWlQgEhhuBTxmrPAET44htGxbhffv&#10;AO+1ynuR96jftz4m+nhB0CvTgj4vS9AHtVXq9pWUzEU8CWeRW96OaUTQWs4iaMi50QQNmhW0ngcd&#10;6oNuRtBZS31KgnYF3V+lD3QO0yVbdtOlfVVO0CxpFnLUD81S/gBL+Yv37KYNLKjxxVuodi2/eCRl&#10;SFmAnK2gpytpEXOmnAEfnDxBe2IW8uTsCVrLuRFBF0nQiZwZK+e88rYWs5ZzSNJaREBLCoi8igja&#10;E6PFk6rHjxXe81l4/y6wrzeRsxC/Z6CPiT5efAw/tqKBPmhcbrJuf0nJHMSTcBbSB61FPROCtgla&#10;JA05Q9J6FLdN0HapzyIXy8iaZpUl6KwSNwaJSR907jSr3iq9e9s4vZel/N5tY6kE/X6W8mX8/I2r&#10;R+kPP+2nHdfxi7+GgZTBdfxCAQZ8eYIGrZKz3OZKmg/OrAiaD3oRQWs5W0FrOcutTs4pQfOHmCXo&#10;lJz5AxZBa1EXlbOWsqDFlSVnT4ZWlFaiFhGxFnMe9ndo9L+tsa89eY9AvXegj48cMz6ONy33EnRb&#10;7Vyv0TtwfZmgS+YHnoSzKCRolmxI0N4gMS1nEbSk6FCCBiJokXTWNKtHs88gaBnJ7fVBhwQta3G3&#10;OkGfx0K+cPMwXbB1lAVdoQv7atEgsXezlC/cQXT5xgn6xS8HqfPjW2lyIb9gSHkRv8glMVrOQMu5&#10;lYIWMdt9rpgFPjjzUdCaaQs6JhEzmBJKrpyBFpOgxSWCtoIDnggFT54aT7xF8X6fIP+2fT32tSfv&#10;UVDvXx8fOW58LD9mBD2VoNdXP+E1evu3l9eCLpn7eALOQwtaJN2ooIskaC1okbMWtC5xyzzoUIK2&#10;JW4taK8PupUl7qQPuqdGZ/ZU6VwW8vkbd9I5XROpBP0ulvOFLOkb7h6mVZ/mf+gyfjMf5hd5NSNi&#10;BosZLWgt6SKCnk6K1slZcOUM+OBkyRl4YhbyBG3L200Jmj8gLegsSXuCFjlnCVrknEh6SigpMQta&#10;PlrKgpWWFRuw8gNWlB6ebKeD/E777wj2Ner3kHqfQB0DfYwAjhsEvdQTdHv147bRK8vbJfMJT8JZ&#10;WDnnlbi1pG161oK2CbrIKG7IWQs6lKAb7YOWBD2dhUr+jXlDV5XeumWEzmQpn9U5Sm9jQUuCfjun&#10;5LN7q3TtvcP0x2/1UR9LuAYpX8Ev9sOAX+BHGE/QwMrZE7RIejqDxCDh0O2eFHQiaT7ojQpap+dQ&#10;gtbpuVlB18kZTAmlTs5ApKOlrNHSEpFpsQErPuAJUmPl2hB8Irv7Gfnd9t8D9jXa96HfK5BjoOUM&#10;4mP3iftGUoI+p7e6AoL+nW3wDlk7FvVD2/0lJXMRT8JZZAqaz3u5zUrQXolbJC3puaigpcQdErTX&#10;B52XoK2g9eUms64H/c/Mv22doLe2D9GbNw3T67pr9EZOzjKK+w2DRG/rrtL3fjJAOy7bSNX38hu5&#10;hIGYL+cX+SEmJOiF/OJ0gvYEbfugPUFPN0Hr+3tS0NNJ0E0Lmj9ET9Ai5yxBR3IGLBQtaJGMlo6W&#10;siDlbGBlJljpAU+OghVqHj9x9mUJWvD+baBfp7x+eS9azkAfC32scOz4eH7mnrSgOUHfAkHfYhu8&#10;g8oEXTKP8CSchRa0SDoRNGDJiqCtnIsIumiC1tOsbIm7mQTdbIn7lSzk12wapX/v2EWv7RxPFipB&#10;gv5XbjvevnGCbvjjDrqLxTh5cTvRRXyQ3sdv4P3MJfyCIecPMhA05AyuYuoEzegE7fVBz8YgMS3m&#10;uSRoK+eighY550napudmBB3dTgklEbSVM9AyAlrOQCSm0bITPCkKnkgtEDL/Mfng/Rh5HMk5Rn4u&#10;hPca7Ou170m/55x+6C/fNZxO0NFa3OurN9sG7/gHylXESuYPnoSz8AQdSZrFavFSdKjEnZegRdKQ&#10;s+6DrkvQgP0GQQNJ0JBzEUEjPWtBP59doy+W8ZJtNXpVx256dfsu+qct4/SKbdUoRSNBv4rb31dw&#10;43DxPcP0p49vpT6Wce1clvK7IGZ+cxcz72GsoG2C9gQtJW6boosIupXzoIGWNLCPtZzngqC1nLME&#10;HZKzFnTRBK3lLIIOlbi1cECdnAEkFWNFBqzsgCdFwZNohJKuiDeBn0+J2vyM+/sU3uvQr9d7X3mC&#10;BnwMf3JvWtDn9lY/zQm6stk2eMev2p16XFIy1/FEHMIKGtj0LHLWYtaCzixxA3aXFjSQBK0FHeqD&#10;Dk2z8q5mlZugO6v0N5sn6R/X76JXrN8RCVpWEnsZt/Ev767S69rG6TPcwPRAxG9eR/QOvj2HgZzP&#10;5wNzARMS9KWMFvSVTLMJWss5JOhmJQ0B28eJkD34ADUraE/OoBFBh9JzSNCQckjSXv+zJ2idnrWk&#10;EzkDFooWtJWNljNoVtCeDIEnzoRYuJqUoAX+2Qi+r38m+n/07zN4r8e+bqDflydooI8ZH8cf37Ez&#10;Lej+6s8XLOiobrKN3ZHrxlOPS0rmMp6Es7ByruuDVuQlaMi52RJ30T5omWaF9FxE0FiL+/mbJuhv&#10;WcgvaR+mF20apxdsrUX90EjQL+D24BUdE3TdfwzQnR/aRMMQ8uuZt6wnelsb0VnM2SJoPiha0O9m&#10;sgRdpMTdSIIWSc/EQiWulAUW53wTdEjOzQg6EjOfKCLoRNK8byYE7UlOS1DL0UozQQSrSITswf+P&#10;SFrj/u4Y/ZoE77Xb91dA0D/5045I0OnLTTqCPrzsgy6ZR3gSzqJRQYfkrAUtki4iaFvi9vqg7Vrc&#10;dpAY5CyXmxRJP59l/NLVg3w7wim6Rs/prCV90M/iduc1y0bo91duouorVlPt1WuI/nUt0b+zmN/A&#10;vJnl7Ao6TtDvYqyggZegG+2D1pIOCRq0Us5W0HXCZnHON0FrObda0KH07AkaaBFZQVt5AS03T4KC&#10;J80EyDXGSrcR3N8d470m/dqB9/4KCPo/fzvkDBJzBH3MmtHU45KSuYwn4SwyBQ3YPyJnr8wd6oPW&#10;cg71QSM9AytnnaAh6ax50EjRT9hcpWd0jNJzOCU/b90u+vNNk8lKYs9gv/zF1iq96r4R+iQ34mvP&#10;ZPH+3UqOzauJXsVi/hfmtSznf2Nex3J+I/MmI+hQiTsvQRcRdFaCDsm5VYIWchM0YHnOaUGzcEMJ&#10;Wss5T9AiZy3oSNIsDhF0ImnelyVoLSCQyBnEovIEpgXnSVDwpBkBsSo88brw/+vtd39/fN97Xfr1&#10;A/3e5H0DfWz0cePjeO9vt6cS9Ll9lQ0Q9Lht8E5aXg4SK5k/eBLOoqigvQQtgvb6oEXQWtLeILFI&#10;0IwI2vZBW0EjQYMnbJikZ6/ZSX+xdic9aeMkPYkljRSNlcSeyO3807ZU6BJuCFe8dT3tfulKqr14&#10;BdHLWMwvX0X0jyznf2IxQ9BIz1rQSNAQNFJ0SNCSoIv0QUPQ6IcuKuisBL3HBM0HdL4JGmKW20YE&#10;3UyCFklryYBEQLGMrJyBlpcVGxDhaQGKGBNhWiDQGE+4Qfj/9fbjd+K51O+P7+vXJdj3oN+jkCPo&#10;+37RnyRoSDpei7te0McvLQVdMr/wRBzCyrlO0DFFE7TtfxZBF03QdYJmt6HMfcbGCj1h/Qg9a9V2&#10;esr6YXoU+00Gij2GnfYUfv4fbxum71++kcb/ejnRXy4jeiFL+W9Yyi9h/pZ5GcvZCvpfWMwQNMrb&#10;UuK2CVpK3O/MEHRWiTsSNBMSNOTcSIm7lX3QYG8vcUPKWtStFrSXnoEWEMgTNLBy8wQoYkyEqYE8&#10;YzzZNoP7b/CtfV2CfQ/2PSbvXx0bfdz4WC79cV8qQb+zt7rFFfRDVpXXgi6ZP3gSziJX0OwfXeL2&#10;JK3Tc1aChqSz+qBFzriFoB/LIn4Sp+THr91Nj+TE/PDNtSg9P4Lddnp3jV501zB9askWWvXK1TT5&#10;F0uJnsVSfi7L+fnMX7OcswTN/09dgg4JGgkakvZGcaPM7Qkac6FTJW4laJF0owlaBF0m6HxBW1GL&#10;nJsWtKKooIEraEZEZeUFtNw8AQp14gSQZ4wn22Zw/w2+9V6ToN+Dfm+JnEF8XBxBr+XnkJ6TPuie&#10;yoQr6APLS02WzCM8CeeRm6DZQSE5a0EXSdBAC1pS9PGbanTyhgo9ZcUgPXXZAD20oxJdMEMS9Glb&#10;+HmW8pn8hV/7Mhbvo+8jeipL+c9jMf8Fg9RcJ2hGC/rvA4LWg8TyBG0TNFYQy+2DZrSgp5OgRdCe&#10;bBsFct4bBS1iFjlrSc/lBA203Dz51QlTA3nGeLJtBvffifFen3799r3Je8atPjbm2LXxvkKCPmTd&#10;ROpxSclcxhNwFlbOMylonaBxe1L7JJ2xZpges2oHPWz9KJ20sZosVnICe+rh/Pw//+d2+vZFHdT/&#10;zAeIHnUv0RPuJ3oS338q8zQGgn4m8+xY0M/LEbSXoF/jJGjdBw05W0FfyG9MCzqrxG0F3WwftBX0&#10;dCQtYpb7rpgFFud8FrSWc56gRc5W0HIbSRm3cj+mSIIGVtJaXiI0LThPgIInzAhINcYTbhD+f739&#10;7u/nW+816dcu6PeoBY3jIMdFHzM+lut5XyFBH1quxV0yj/AknEeuoAF/B4CVc14ftC5vH848dN0I&#10;PW7ZID1szW46jlPy8RtqST/04dzGPmbFOH3q0g205RkP0MQjWcjgz5jHsZgfz0DQTxZBOwnaCvr/&#10;5Qgao7gh6EYTNAQtI7m9BK1L3Hl90I0KupwH3ZigtZzzBB1K0HKblaCtpEU+QiJnEEtKy8uTG7AS&#10;FDmmpKmBQBWedF34/7X73N8fY18X8F6/fo9A3rs+Nvq48XGUEncyirsUdMnegCfgLCRBa0l7ci6a&#10;oKUPOpJ0R42Obp+g01fvpj9bPkjHt03QEeytKEHz7dGbanTGynF647f66GaI86S72OB3E50Ri/lR&#10;902Vsh/DiKCfyCQJmuX89DhBh0rcEPSLY0H/XQMJOiTo8/iA6AQtgs7qgxZBYyS3V+JuRNCgVYLe&#10;mxN0VopuRtBRiRvEj70EbQUNtISAFrQVl+BJTktQ5GiFmQJyNVj5puD/RwStf9b93TH6NQnea7fv&#10;LxK0OiZAHzM+jst+XFDQB5cl7pJ5hCfhLHLlLLCH8gSN+0e0V+hhK3dEnLh2hI7klIzkjAR9KDvp&#10;yE1VetnPttNPXr+WOh/LEj6BpXwKS/m0e4hOZx7G+x4RI4L+M+axjCfoqMStEnSWoPNK3FnTrCBo&#10;PYrbK3F/gKUMSecl6OkI2pa4Z0XQgOW5rwo6kjSLoy5BA97frKAFKzBgJefJEHjiTIhlqwWt5ZvA&#10;PyvonwXu743xXo993UDek37POYKWaVa5gj6grZp6XFIyl/EknIWWcxFBi6Tl/kEbanTk+gl61NJ+&#10;etjSwajkrUdzH7y5RietHqerrthEO09jGT/kDqITWcjgJAZyfiiLWQsaCVoL2iZoW+KWBP2cWNAo&#10;c4cE7Q0SK1rihqB1gtYlbknQnqCn0wdtJS0lbp2irXiLAjFrXDELLM89KegsSYcEbSUtgk4kzYLN&#10;EnQqRbM4RNApSfP+2RA08IToiTNFLFwr3gT+mUTO5uenK2j7nvR71oK2x4y5778HUwn6nSFBH1vO&#10;gy6ZR3gSDiHpuUiKhoynJF2jo9aN0akrd9IpK3bQUWvHoudkwZID2Tun3z9G7/h4F/3mb1fQxLF3&#10;Eh3OUj6W5XwcczyTJ2gvQUPQ6H8WQT+FQXlbCzorQaMfuhFBewlal7ghZxAaJJZX4vamWYmksxK0&#10;SHq6chYKCZrFOZcEreU8XUFrSc+EoMFMClrwBGoR4Wopp+QMlKCTfQ7ea7Cv174n/Z6zBM3H8bbf&#10;bC9W4j5p+VDqcUnJXMWTcBaenK2go+fYQSezkB+2dIAewmn5wI5qJGqI+QD20IKuGj3n10P065ev&#10;pKFj7qQaUvKRzNEsZ8D7IjlrQUPOWtCQcyhBRyVuFnOwxG0EnZeg/4HljKU+sVhJI4L2StxF+qCL&#10;zoMuKmibnqcr6lZJ2pOz0EpBZyXoUJlbyzkRNFM0QVtJz7SggRUe8MSo8WTqkZKyUFDOwPu3vder&#10;349+z/qY2OPFx/HnvxsqJugj1pdXsyqZP3gizsKT9EHtFTpy7SidunwHncwc3F6l/dlDSNAHsncO&#10;YUE/7tZh+iBLqOPRLNL9byU6jIV8BIv4yJijYiDnY1jKqQTNWEGLpLWgH6kEHRokFkrQf1VA0F6C&#10;xpWssgSdlLgZL0FLiRvTrIDtg9Zl7iKC9krcreqD1jQiaE/OwBOzkCfoRNIs2pCkiwpaSzozQQOW&#10;rBW0lnRK0IpmBQ1mKkULnlAL0URqFuzrtO9Fv1egj4c9Xnwcf3zrjmKCPmxdeTWrkvmBJ+AsIGXc&#10;4v89fO0YnbJ8iE5YsZPP+Qk6oL2WCHs/dsBRqyfonSyL2/5iKe1COj7wdqJD+RZiRmJGGRuCtpKO&#10;ErQRNAaG6RL3qSzmrD7oYIJmQgkagn5BQNBS4pYEjeU+dYJ+oxL0mRA0U6QP2g4S8wQtCVr3QQNP&#10;0KEU3eppVrh1paxheeZJ2hOzMJOCTiTNwg3JuRWC1pKGnKNbFoonaStrLSQp72phWaEJVnzAE6TF&#10;E+x08P4NwXuN+j3o9ynIsdDHSOBj96N7dhfrgz7p/oHU45KSuYyVsCX6GZbv/pyKj1u1m864v4+O&#10;XDUc7U+E3FGjQzdU6HH/u4t++KpVVEFC3o85mKV8CGAZi5y1oIFN0J6gbYlbBC2SfrgkaCZP0N40&#10;Kylxi6BluU9Ms5IELYL+51jQMs0KCVoLGgn67UUFHafoUIIu2gedV+ZudYKW9Fw0QYcEDTw5g1kR&#10;NGDphtKzlrQnaC3pvAQtkvYELYhwREaauhTN97XUNJ4APVGG8ITbCN7vBN7rAvb1azHLe5XjoMUM&#10;cNz4WH76nuFS0CV7F56QAZ7DbIRjWMhIyMczB62fjJ5Dil7AXlnA/njq73fSNRd30PIn3Eu1A27j&#10;JxlIWRA5hwSt03NdgubbIoJ+GOON4raCxiCxRhK0CBopGgla+qBF0LrELYJ+K4ME7Qn6AkfQusTt&#10;JehmBomFEnQrRnFrRM5BSbM88wTtiVkoLGjAom2FoLNSdDOCtpJupMwNMgUN+LGVG/AkCESSVpwe&#10;nnizkP/H/h6NfT2Cff2p98jo46CPjxw/PpY3rRxNCfqcoKDv6089LimZy2gpH9w2Sac/MECnLh2k&#10;A1jICzg5y88sYD8s2Fyjt31sK6199D00djBSMgsZYkb5GhwUizmRcwzkLIigRdJBQTPBEjeT9EFn&#10;CBr90FrQSNE2QT/HJOgXxYJGiVsnaD1ILCRoKXG7CZoJCRoDxUIl7iJ90CJpT9DSBy2C9mRbFMhY&#10;bjPTM2BxzjdBQ8hW0o0KOi9FR6KekkpK0oIWkBaTkJKXemwl54kQWFFaiebhibkI+t/U2NcN7HuU&#10;966PDZBjxn/0fHT9WCLo85iwoMsEXTJPOIQlfNTqYTpl2XY6Yo25Chv74sg1E/SCnwzSV/5tDe1+&#10;CIt4wS1TKfkAli4QMWvyErTI2Qpa5CzklbhlqpUWdNYgMRG0JGgs96kFHUrQjQjaS9ChpT4jQceS&#10;DgnaXhPaCtorb+cJuhWS1rhyBizOPEEDT87AEzTIErSVtBa0lbQWtOClaBF0SNJFBG1FXVTQQMtZ&#10;0PLKkjTwpOjhSXU6yO+0/47GvtbkfSn0+9bHRR8zFvTV68cjQSM9Q9BlibtkHlKjY1ftplM4IR/F&#10;tyhbp57ntvuM24bpE2etpzWPupsmD+CUvACwlCFmISRoJGhJ0UmCZgkHBc0iljJ3StAsZRG0pGeR&#10;9MkQNCP9zxC0zIVO9UEzELRcLMMm6ETQTCRopoigoxI34wo6TtDuIDFGBP2eWNC6D1oLGlhBZy1U&#10;YiWtBS2SblV5G1KWW4g4KGkW50wLOpE0i3a6gvbkXETQnqS1oIWUoAHEYkQjaBEBLSmQkph5bKUH&#10;PDkWwUq3KPL/2t9nsa9Tv48I9Z7tMdHHi4/n5e1pQQcT9AnlQiUlcwQM7sLlT09csZNOv7+P9teX&#10;QmVPLNjAwuaU/M/cUC19Isttwc1MXLq2aEGHJO0KmvHK25GgGZ2gkxI3A0EjPUuC1iVuoEvcIUHr&#10;Enc0SIzFDEE/IydByyCxunnQjO6DxkCxSNCMTtDeNCu5JrQn6GYTtEg6K0GLoGeqDzoTlmezggbT&#10;FbSVtCtowNIVQVtRNyNoL0VbGhE00IIGIrAU2MeI7KwAPUk2iifjotjXI9jXD74HeJ+gj4U9Xizo&#10;yzZNPCho3hUU9GFt5TSrkj3HwZyKMajrhOU7ovL1Ar30LLf5h6ybpJd9t5++86rV1H0iCxJl65CU&#10;LVbQWs5a0o2UuI9gbILWfdBRgo4lbQUtJW6M4kaZOzXNyghaJ2gIGn3QuORkImiToKUPGpLGetwQ&#10;NEZyF0rQRtAoc2eN4m6VoL0E7ZW4W5WkcyXN8pwVQQMW7UwI2pU0C7aRMrcnahF0SNRaSIIWlpAS&#10;NIgFF8GPPSECT6BZNCpjD+91APvarZyBPg76OEXHjwW9ZSIZIJaZoLGsod1XUjKTHL5mlM64r4+O&#10;ZSljypMM7orgdvLI5eN04znrafjQ26iyXyxkKV0DT8YeVtChMreXoK2cE0GzkG2Chpx1H7Q3SEyP&#10;4hZB22lWELRX4nYTtBK0N80qVeKOE3SRPuhz+UNoNEGDaDWxBgWdl6CnM1AMMraPraDrhM3inEuC&#10;DkqapQspy62WsytowJJtJEVrvBRdRNIiKisvoU7QgPf9APB9DytO/VjLtRns77PI66sTNN/X6GNg&#10;jxHgY3lZZ0FBn7SsXOqzZObYr71KD1k7Rseu3MXn2nY6ZO34g5c3xe3GGp1+zyi9+aZt9PvnL6Va&#10;VLaGlFmqHp6Is4jkDFi8eSXu6JYlnJmgWcgglKBtiRt90DpB63nQkqBBEUFHCZrRJW6M4hZBv1QS&#10;dCzoV4qg4wRdV+KOE7QdxR0laKYRQUcJmvEEDbSgi/RBtzJBi6zrhGxhcU5H0p6gwUwI2qbokKSn&#10;K2iRsxa0FrVFy0ljJSbUSTreB0lHt7wvDy3XItj/Pwu8JrmV1waS98D79fux71uOixwv9Od/q4cF&#10;PVlM0MctHUw9LimZLge0VeiEFTvoZAh53QTt3676krldX9BZoxfzSf7rFy2nnuNvZylLSmaRFsET&#10;cYis9CySnm6JW+QcStDAJmjpgxZJS4lbBA05pwTNeCXulKAZKXFjLnTdIDERdEaCFkFLgo4uOdmk&#10;oBeyiJtN0KAVchZ0gg6KmsU524LOk7QraMDS1ZIOCVpLuhlBCzMpaeBJWmPFWZRmxQyyXpP3Huz7&#10;1cckJeheulSVuM/l3UFBH7liZ+pxSUmjHBCn5FNZyCfg4iu6ZM3t+8G4hvKdo3TFezuo7zgWXJSS&#10;WZzN4Ek4RF6JWyfoIoIGjQga6VkStAjariSWCLpggkaZG4uVIEFjLrQWdF2Jm3FL3IEEfQ5jS9zT&#10;EbRO0HYkd0jQImedoj3hNspsCBrkCTqRNEu2iKCDkmbh6gRtJe0JOi9FQ8QhUYugG5W0vq/xBBfh&#10;yLAOkWaMJ1cX/n+9/fI79G0K9W97r9l7f/Z4RMcKxw7HkBP0xoKCxqhZu6+kJI8j1o7Gq3btoEPX&#10;4YIrSsrc/p543xidxw3zH5/zAI0cgnScUbZuBE/EWWg5FxI0AzkHBc1C9gaJaUHrErckaG+QmAja&#10;64OWa0I3ImhZjxsl7lSCjgXtjeLGYiWtSNDeFa20oBstcbda0EBL2oXFOdcEreVsBV1U0kUFHZKz&#10;oAWNK19pSQMrJU9cFk94ghZjJlqmGn4uknJMsi9+vk7G+Bn5OWe/9xq99wTkGCTHB8ct5ps99MH2&#10;8WKCPoSTT9InWFISpBYJ+Yz7eumQNThnIGQlZW4zHvO/u6J+5Op+N1PNDuxqNZ6MLTY9W0kXSdBa&#10;0qFBYvZykyc4grYlbitorCYmgsZI7ixBS4lbCxojuZMSt03QcYkbgn4dy1kuOakFjZHcUYJmtKB1&#10;H/T7MwRtE3SWoEXOhQUNWKDTJTdBA5bnrAga8Jem0QSdSJqFayWt5awFnUia5VBE0iFR5wkaaEFr&#10;PIkBT3oaLUYtSrnfMFq8msDPyb8dwntP+n0nxwbH7cFjeMX6goI+COmnFHSJAf3IR64ejqR84vIh&#10;2n+96UfuqNKf/3YnXc0N+fpHsICihNyilJyHJ+MQnqTzBK0TdJ2gmTpBx3JOBM1IitYJWuZBNyNo&#10;LFaSJWg9SCxrFHdI0LrEXThBMyFBR33QStJeibuooJtN0RCxvYWEiwo6JGlPzIInaOBKmkU73RQd&#10;Ss+uoAELwhO0J2lP1CLpCDZLJGq+n8CPtaA0VmBaahpPhEWBXOXWJRZvAu+r+x283+4TvNer34/c&#10;BwE5I0Ffxd6FoDFADIJ+e0jQAAtEePtL9i0OXTtOD106SMcv30EHYX68Pi+4TT1k/QRd/JFNtPTx&#10;99LwYTKwawZTcghPxCEaTtBMqMRtE3RS4mZC06zqVhJjKacEzbQiQXuCtvOgpcSdmaD5ww4JutEE&#10;rQXdaIkbcp5OiVukrB8LrpgFFmeeoIEnZ+DJGcyUoHWKhpStqOskzYLQks4TNMgVtBGRSFr2a2lZ&#10;rOw0IkQryTxExu5jJV9PzlnY1yd47ys5JkAfM4YFfaVK0O/kHwkmaHCgTkcl+wYsX0j4qNUjdNoD&#10;A3QYujr089wWH7l2gp77s+30/VeujJfRnKWEnIUn4SxCchZBi5xTkmYRe5KGoCFnrw86U9AsZjvN&#10;SidoDBKzgtaDxPQVrTCKO+qDzhC09EEngo4TtBX0WzxBM16JG4uVNNIHnZegRdJFBN2spAWRtRV0&#10;UNYsz2YFDQoLGrBoPUFnSTokaC9J1wkasCTcFM3PeYIWtKQTWbNdIvh+ImjA+7SorMCy8CRo0dLU&#10;t61A/ztZeK8dJGJmRMoCjts3euiy9vFIzkjQEHQ4QfP3L7oSkN1fsteBSsmxq3bRScuH6KhVw/yH&#10;mfrcue3F1Z+e/Pud9PG3raeVj2Gx7KmEXARPxpas8rYnaNsH7Qk61AcNQUPORQQtS33qudBZCVoE&#10;rQeJPb+BBI0LZry2SUFHCZrJS9B5gm40QbciRVu0qEXGrqRZnK0WNMgSdKtStBW0lnQiaMCi8CTt&#10;iVkQQSdyBpCQEO/TkrZYiWmxaTwhNkOWfBuRscZ7vUC/T5Acoxg5bizoSzZNJIJGifsdvdX+YII+&#10;uBzJvZdSixYKOW3pdjrt/r765zfV6MBNVfp3blS2nszykbWtPSHOJTwZh9BytpK2Je5I0nwctKSL&#10;JGjIOZSg0f+sVxLLStAYyW0FLdeErhvFzSTzoBk7SEwnaC3orD7oaCUxJWgs9ymCRoLOFTQLOVTi&#10;bqQPWkt6OnLWQpb78rhOyhoWZ56ggRWz4MkZaEEnkmbJFhG0lfSMpegYT9DASjq6dWQEIGk8lxIX&#10;9pt9nuw8tBytNGcK/e+HsO9HkOOgjxlTg6C3Tk4Jmn8sStC91U1BQR9SCnqvAf3Ex6zcFQ3sita2&#10;1v3I3IYeuWqC/u47A/StV6+ioSNZYI0uErKn8SSchV5FTMvZS9CRoAGL2CZoyDmYoJWggRW0DBKD&#10;oDFIDAk6r8SdCFolaLkmtLdQSSRoKXEzIuhXFRR0Zh80YxM0rmiVlaCtoCVBi6SLJGgRdKtK3HJf&#10;cOUMWJzTETTwBA3qBA1YtJ6gi0g6umXhajlbQWtJa0G7kubnskrdRjYPCkgJqY5YWEmyFmS/gyfC&#10;RvBkG8L+f/o2i6z3IO/dHi9mko/vhdsqSYI+h3/87N7qxqCgD1+Peaz1+0vmBxhtfdrSATqKxYzR&#10;1ykp8/f/4bftpi+8YS1tPemO9CUZ5zOejD2iEjdg8Wo5i6BtioaUi5S4dYpulaDdBO0IWifoF8aC&#10;zuyDZvL6oJNR3A0m6A9lCHqREnQzCbpV5W0t5Vw5A/7SFJG0J2bBkzPIErQn6TxB6xSdJenCKZr3&#10;J8g+JkvSGpFSImdB5GX2W7FZgaeEGCP39XOzjX6NQlRJALxfsMeHj98EJ+gLeqYEjfI2EvQ7+qq3&#10;BAV9JNZHdvaXzD32b69GC4OcsGIXnbp0kA5ap/qRuR3FxSdOu3+U3nTTNrrzz++P17beC4QseBIO&#10;kTWCOyTorBI35OyN4s4rcWtBSx90JGiWcpagMVBMBI2R3F4fNAQtV7SyS33mJehQHzQWKynSBw2y&#10;BD3dErf0QXvSLQpkbO/nChqwOGda0ImkWbLNCjoRNQvViloLejqShpStpDVWQoIIKhGWkVeKWG4p&#10;QWvwXEE8oQp5zwve70wem9eViBnwPmCPBYiP146v9dB5fbWUoN/eXf2/oKCPtiN4S+YUGG2NSzKi&#10;bH0Yyzl1nWRuI/frqNI/8Rftly9eQb3Hs0jmW9m6UTwZh8hK0FrSiaAZnZ6LJmhJ0RB01uUmU4KO&#10;E7RMsyqSoGUUNwQtCVpfctIm6GYEXZegWcySoDGSWwtaStz6kpONCtpKWsrb0x0kpuVsH+dKmsU5&#10;E5J2BQ1Ysp6gi0i6ZSmaH8st5Bzd8mNBS1kQ8VgZeaSE7GEklxKhQv98Is085P/3nlN4ck4R/9vJ&#10;6+B99nUDec84NnzsanzM237QR9+8fRdds24sNUAsFvQngoI+qhT0nAIpGGtbP/z+PjouWitdz1Ov&#10;0QGbq3Tc0jG68Zw2Gj4UIp4D059mG0/GFjuKOyRnL0F7JW5g5WxL3FkJGmhBZ43ilgtmaEHnJWi5&#10;JnSjCfqsWNAocxcpcQPpg5YEnQiamW6CFkGLpG9iYbai1C1AzntK0CBL0I2m6JSoWaieqBuWdIxI&#10;GvvzRC1oIRfFSk2LrlkSIVvYhh6p/0fvV8/p358Q/4x+P9/ooSofu+Gvd9P//HY7/z07QecN8VeJ&#10;hXwRcwEji5RAzuCs3uonFyxorwQS9GjdvpLZA0LGNZKPWzmVkg+J1rZWP8Nt3sPuGqFzF3bS//3l&#10;A3NnTvKewpNxiKIJWiSt5WwFrUdxgzxBA1moBFOtbIL2BP34WNJegrajuD1B2xJ3aBQ3rmiVV+LG&#10;JSdDgrYl7ukkaCtoLenpJGiNpGd9CxFniprFmSdpT8yCJ2egBe1J2graStqVM2CZ5gk6V9J836Oo&#10;oDWRrMzjIkB8cjtd6sQaCzXBPs8kYg48n3pt/DN4b3yMtn+7h2779SB9fsUIXdJTofdsJ3rfAH91&#10;mPf0V+ndXeP07s4Revfm3SlBR4PEemqvXrBgfWVTquGPOZrl4O0vmTkw/QnX4sYiIQezkPE4eZ7b&#10;wwXcJj3vZ4Ms5KW044jbZn5t6/kAhKvv55EkaMDyLSJooOUsgpZR3FmClhK3FnSREnfWIDFvqU8t&#10;aIzirkvQLOY8QdsStwwUkwSNK1plCRoJ2uuDLipokXQhQbMsgRZuHiJi+xi3gitlDUszT9DAk7PQ&#10;jKBbnaIbEvSUbOrh/VbS+rHsy0Mk7O3LQ+QYIpHmdCkgZ07JOG5rftxHX1w+Qpf3VenSwRpdyjK+&#10;hPkA6KvQB1jG7986Qu/h5y/uq0UJ+qKeqWtBa0G/vbv2T5ygq6u0JITjVu2u21fSWnDVsMPWjNHJ&#10;nJBPXLY9LWRu9w5aX6Gn/H4XXX1BO3WdyI3+3ja4q5V4Ms4iVOLWgk5K3IwnaMHrgwaSoPUobknQ&#10;nqAxFzpK0IxX4rYJ2s6DTpW4WcwySExK3LJYiZS4X5ORoL0SdyRoFjMGiomgMVCsWUFDzkX7oEXQ&#10;ug+6UUEDLWktZo0Wsn08U4IGeZK2gs6TNOQc3bI4PElbUWdJGvddSTNWyh5avtPFStgiP1PkZzUi&#10;29B+/Tx+99d7aIylvOVH/fRfN++gRVsm6dIhPv0Hp7icuay/Qpd1j9NlW3bTpXz7/oFakqDfzTJG&#10;iftC3G7aNSVoFnOSoAdqz0WCvllLQzhhZXlN6Jng8LWjdDLL+NgVu+iQdRO8L7229bHLxujSyzbS&#10;XU+9j0aivuQyJRfCk3AIiHl/xpOzoAUdSZpFHBK0TtBFpll5gpaFSiBopOhCgjYJ2q4k5pW4RdCY&#10;ZoUEjalWRQSdlLiNoFuZoIuUuKcraItIWd9PCdnCwiwiaODJWWhG0EVStJW00KigraTlvidom6Qb&#10;IRJdfBsi7/ksRKYi1unC77f/2z30P/+3gz65YZw+3F+lK7cTXckyBlcMVOmKrlG6ghPy5T0TU4Jm&#10;GSNFI0G/n4Gg38NoQV+4KS5xK0FftJ2OQYL+uBZIBH/3jl+6Pb2vpHHaa3RAR4WOWTVMD7+vjw6O&#10;hKx/pkaHbajQs3++nX7zAm5ko4S8D/cjTwdPxB5FStwglaBZwpKiiyZofbGMUIIu0geNEjf6oLNG&#10;cbt90ErQSNB/HwvaDhKTK1p5JW4RtFwT2hM0ErSsx20HiRUVtJV0EUGLpK1wG0HEbPe1StKemAVP&#10;0GC6khYh6/uN9EcHJZ2BSNoCseI5mZrVaqyMWw2/bgzsGmVW/XyAPr1mlD7ECfkjLGThw4M1lnSF&#10;PrxthK4E/PgKnaAZXeKGoKP+ZwaCRnk7StA9U6uIyQjus5nXb6JjFyzYWPuXtDQY/u4ds2wova+k&#10;EFgU5JhVu+mE5Tui1bsOMJdk3H9DlZ716x10EzeAax/FjfTePv1pNvBEnIUI2hOzYEvcoVHc3jQr&#10;kHc1Ky1o4C31+VgtaBazFrT0QWtBh0ZxS4L2StySoLFYSV6Clj5oCBoXzMhL0HmDxLJK3CFBp1I0&#10;y9IKthlEyhpXzAILcy4J2pO0FXR0y6L0JK0FbSXtCdmSJGnAYvMkHYk6fizI8xHx86l9Hvg553eF&#10;SGTr7NP75TG/znH+/Sv/Y4B+eO8wXbdtkj48VKNrWMZT1Ojq/kn6CKfkj3SP0Yf7+HmW8lUs4ihB&#10;x0DQH4yBoEMJWgR9UcdQnaAXRNtWerwWjAC5ePtL6jlo/SSdvnSQTlq2PVo0JLVqF7dHSNHnL9xM&#10;2066i8YPEiGXUm4pnoizyOuDxm0zghZJZ02zyipxhwaJ6VHcRS6WERrFnSVoJOg3Owk6q8RtE3Qr&#10;BomBmRY0JGxvNa6YBRZmEUEDT86CJ2gwXUFrOacEDVhuVtAtS9EAktPo57znGQjS+xmRZ3Q/fi4R&#10;tEb9bDPw+x/8Rg/95LadtKinEkl4IcsYLIpvr2EhX8MJ+RoWMp5/MEHzaR4jgk71QTNW0DZBY4rV&#10;xb3pVcQeFPQGOkbLRjipHCQWBGtbH83H59Sl2+mIVSO8Twl5U42OXTFO/+97A/S9V66ksYMg4rJs&#10;PSt4IrZIiTtK0bGIPRpN0CJp3QcNskrc3iCxOkEzXh90lKBZzFkJGv3QrUzQMs1qpgVduMTNsmxW&#10;0iExa1w5CyzNIpL2xCx4cgZa0EUlLWKW+1rQGi3oLEmHRK2FrffXweIDkCsepwQcPy8ijnB+JiJ+&#10;PvodWT+XA0Qe3e+m2le7qfc7vXTLb7fTZ9vG6GpOyBDx4phFA1VayCJeyEJe2DNGCwcqU5JWZAka&#10;QM5Iz9L/nFXihqAv3LQrPcUqETQ2kYviYXd11+3bd6lGZWsM7jpszSgd2IalNGMpczu1gL+vT/7d&#10;DvrSv6+hjofdRZX9y4Q863gy9tByLipokbTI2fZBQ8wQtJS3taRtgtaC9vqgi0yzkqtZeQn6r5Sg&#10;dR90VoKWPmgR9FtjQetpVrbEnRokFhB0qMQtkp7OILHpChpoGdvHwBWzwMIsImjgyVkoIuhE0izY&#10;PEnLbSskLQL2ZK1JiVmAVGOxWkSa0eNYwKl9MbIv2m9+l34uej7G7gdf7qZR5q5fDdJX147RdZxW&#10;RcZLYhb1jtMiFvKi7jEWdIUWDU5JWxK0FvTVTF6CDgk6mQPN6EVKZB3uwoI+yi6MsQ+B6U4HcUo+&#10;edkQp+SB9DKa3C7tz3I+fuUEvY0bjLWP5oa2nP60Z/FEHKLpBM0UTdCJoJmsBF10kFhwFLeToLME&#10;bRO0HiQmCRolbhH0OzxB8xdABI3lPr0ELVe0ShI0I4LW14RuJEFLeVtLWgTdqKRFyHI/hCtmDUtz&#10;JgQNXEEDFmxI0FrOWtBW1rbUXUTSeYgg9f2IgKRniq/we2PGmM7v99EP7t0dJeJFO/j0YqGCJSzf&#10;JbxvSfcoLdk2TEv6JxNhRwnaYNOzJ2jIOU/Q0v/sCfpd8SCxwoI+9R7nWsF7MZjydNyqXdHgLqzg&#10;lZqTzO3LYWsm6TV8Iv/471fS4NHcWJdl67mFJ+MQeYKGnD1Bo8ztJegjAMu4TtCxnPMGiUWCZooI&#10;Wi6WERok5gkaJW4ZxR1K0ClBM3kJWgaJZQm66EpiNkUXGSQm06yaEXSIhiXNwiwiaU/MGk/QwBU0&#10;YAmFJC1ylvueoIWQpLWgOXmmHmspe/siSar7Weifkf9HY382tJ9fY/VL3dTBQv7NbbvoU5smWKy1&#10;SLaJlPs5NXM6jqTcO0HXsqCj/TF7StDRFKveaiRnLei391Q2xnbmrb3SpmUFjtgHVhI7evUInXFf&#10;Hx25ajhaWtNekvGE+0bpq/+2mnY+5Faq7idl6zIpzzk8CXuk0jNg6XqCBiFB2wQdCTqWsydoPVBM&#10;EjTkrAUNtKCLzoN2Bc14gs7qg9aCbrTE3UpBFylxtyJBA8hXbrNwxazhhiJP0MATs+DJGWhBpyTN&#10;0gwJWsTsUVTQdZI2RFI0j7U89eOZgl/jOEv55t8O0k2dk5yQORWzlCHbRMos4sVbdtGSnvHouWs5&#10;Octzyc/EhARt5RwSNJD+Zy1oyNkKGnL2BC190EjP7+irtMd25q2t0qHFBQ7eyy43iUSMZHz8yl1R&#10;X3I0J5nbmOh53G6o0SPvGKGzF2+NLsk4lZDLlDxv8IRs0YIWQnKuEzSLWErcWs5A+qBF0pAzgJxF&#10;0HmDxPRCJXolMZ2gcbEMfbnJogk6ayWxlKCZSNAmQcs86KIJOqsPGiVuK2hJz0USdCJnuWVJNitp&#10;4ElZ40pZw8Kca5IuImchS9KJqPnnUrcBPJE2ivc7+bb2xW7a8fUeWvnzAfreshFa1F+lxUMPivba&#10;QU7EfZN0bZSSx+haTsxaxCGKCNpKWsvZJmjIWQSt50BbQetFSi7asntK0CxmEfRZKUF3VD9qhYY+&#10;2FSinIdgTvLJy3dEQj507djUFCh5ntuR/TZV6R+/0Ut/eO4y6j+WG+EyIc9PPBl7aDFLgvZSdEjQ&#10;RRK0CBr9z3YUN7BXs5IEnRI0izkRNBNK0Chz543i1kt9tqTEzWIWQYf6oOtGcTMpQceShqCtpCVF&#10;hwTdqgQNIGC5zcIVs8CynE1BAyvoIpKGjPX9opJOZMk/l6D3G6xk9WN73/6shl9Hjd9H+w/76Lv3&#10;D9NHuytTKZjFeF0MJLykazQiuu8k5CxEzlbSWtAiaVfQgCXslbiRniVBQ84yQEwLWuZA44IZkqCl&#10;//msnur3Yjvz1l69XosNQGYHr1cX/p/z1OiAdqxtPU6nPTBIR60cTj/P7ckhLOzH/Gk33XDOetp9&#10;GESMwV3cUJfMbzwZe1hBR7cs30KCBrGcvT5oK2gpcWtB2z5okXNegpaVxLzLTYqgcU1oK+iGEzSL&#10;2UvQjQ4SyxvFHSpxNyro2ZK0K2YNC3M2JZ2VorNkPR1Jf4l/xhLtj5+fLvz7JphBDky/+8MQ3bht&#10;ghbunBJpJGPIl1Pykh5OyNuG6dreian90wBSltuQnD1BS4nbJmhd4o76n5kigpZFSpCgRdBv763e&#10;ENuZt47q4pTMmP1YdnWXOJyDHLFmhE5YsTO6RnLd6+W24PQ7R+hSbjxufdb98SUZy4S8V+IJ2aIF&#10;LXK2ghY5ewlaStyFEjQL2euDzluopE7QTN3lJpmQoEODxIqWuCVBn2kEfS5/oWyJG5JuZYlb5NxM&#10;gm5G0CJgb5/FFbOGhVlE0p6YBU/OgitplqQnaYDHImMraqERSWsxJ6jnPelmgf+HX0P/13rolt8N&#10;0RfXoSw9VbZOEjJGWveOR2Xra3vG6bqBSiJl+Rn9WMTbCI2mZxG0V94WOWcJ2l2kZNtYJGgsUiKC&#10;flsfnR3bmbeO2l+mxAbaa3T0qrm5mthJK3bQGff30f7RMpqqDM/txYKuGj3vp4N0z1Pvoxon5PKS&#10;jPsAnow9rKBF0nmCBiJnT9Decp/SBy1yjgTNhASdmmalBR3LOVXidgTdSB/0P7GcccnJYB80i7nI&#10;KO7CCZppJEEXnQc9HUmLeO3jEK6UNSzMWRc0YFFaRNAiZU/OQpagU5Lm55NbS/wzWr5yq/8fTO/i&#10;17Xy+7302XWjdPXOWlKWTmSLKVBbd9O1KFvz/euAej4LK988RM5ZkrZ90JBzVoJuVNBI0BdwgtaL&#10;lLyDObMbV7KSbQM/EMkJLOgj146l9+0BcEnGo1YP04nLd0Qpeb+2dD8yLsn47F/toBvf0UabH8oN&#10;YLm29b6HJ2OPIoLWotYJWgvaStoTdOhiGcFpVlrQLGavxF1I0MwLCgq6bh40o+dB60FikqCxmlie&#10;oOtGcStB2z5oLWedokNzoVshaAjXPi6CK2YNC3O6kgaeoEERSUta1oiM9X2NlrQnakg2mjvNaNnq&#10;x4mM5ecZ/l2j/Nz6H/bRL+7cRTdum6RFqmwdSbV/cmqUddcIXds3wUJ+8LkiWOk2ipYzbrWcmxV0&#10;MsWKgaAhZ13i1gPEcAUrjOK2gj6ru3ZybGfe2monaSkKx+6hC2Ycxn8YPHTpYCTkg7Bqlx6sxt/J&#10;I1aM02WXbqS1j7ibRg8pE/I+jydjiydnIZSimxG0TLMqcjUr6YcWQUPOdYJm6vqgGazHXbTEDUFj&#10;HnQjJW4RNJb71AlaBB31QTNFBf2RWNBFp1mFBJ1V4ha0fENAuPY2D1fKAouyqKCBJ2bBkzMIChqw&#10;JD1J68eQsdw2ImhgJZ2Ss8A/w/9e3zd66Be37qSPb52YWhSEZQYZRkLF425Ox9sg5MmojG2l2yxW&#10;vkXQgi6aoD05W0FDzpgDjfRsE/S7Gb1IyQXbxswUK6K3RJealC2wHvdxs7EeN8sXg9FwScbTH+in&#10;h9j51xtrdNzqcXrJt/vp5y9dTpMHlNOfSgyekD1cOTNazlrSImjgCVok7Qlal7hDgkaCRplb90HL&#10;HGiboKUPupFpVrIWt5eg80Zx6z7ovAQtV7SyggZW0F4ftFfiLiLokKS1iD1EuPp+EVwxW1iW0xU0&#10;8AQNrKRTomZJ5klasJLOFTUeG77QRVVm4Cs9dM9/DtLn2sfomh1TwkukiX5kTsZRQu4abahkXRSI&#10;Vm4bpYigRc6eoEGeoCFnvUiJTdAXdI6kpli9vadSeyG3MrGdedvAD9qqtZQYmaNXzoyg92/D2tZT&#10;ZWsM8jpQjxbn7zouOPGcX26nL7xuHbU//M6yH7kkG0/GHq6gWb6enBtJ0BjFDUmnStwsZCtokXRW&#10;idu7WIZO0KGVxPISNAQt06xCgsZ63N40q6CgG0jQWSXuooIWSbciQQsiX30/C1fKGhblHpM0S9NK&#10;2pOz0IykP99FI1/sovt/MUDfXj5CN3ZXkvnIU5KsRaXqJUjIPePR9Cct05nASrcoImctaCtn3GYJ&#10;OjSCOypxs4ytoO0caAj6XdvGU4I+s4eGYjOrraOyQ0sUnLB0e2vmQvPvgIQf9sAAnfLAID9W/cjM&#10;flv4+Y5JOv+azdR9Ajd05fSnkkbwZOxhxVxU0KEE7ZW4Qd40KwBBe4PEIkEzOkEjPQM7zUrPg34O&#10;E0rQL2U5FypxqwTdKkHLXGgvQQNP0CJpT84iaE/MGitiDUQrt5bQfo0rZoFF2SpJe3IWXEEDlmie&#10;pCFi+9iTNN+vsZCrn+mm/q/20A/v2cWSqtFiTsmJHFGyxiIh8brW17WwZN0oIl59Pw8taC1nEXQo&#10;QYukdYkbchZB6yU+RdB6gJgI+oK+Gp3fM5m6zORZfdUHYiurraN6t5YmOHzdWJOCrtGh68bpWE7J&#10;Jy0bilbwwhWhkuf5+3rs8nF6zRd66EcvX0nDh3FDWZatS5rFk7GHFrSWc0jSOkHraVaeoHV61oKW&#10;FK1L3FmC9kZxe4PEbB90aKESrw9aBon9ixV0RoK2fdBFB4mJoL0E3YygJT3nSVoL2QOitbdFccWs&#10;YVG2QtDAk7NQVNIWLWcraP7/q5/ros5vT81H/nTHOC0aYgnr6U9Ypat3KiVjGtRMlK2LAsnq+41g&#10;E7QVtEjaE7SXoLMELQPE7BQrCPq83kpa0L3V38VWVlt79RtpyXK7gz7oDUUFXaPjVu6m0zglH756&#10;NFo0JPU8n7eP+d/d9N1XreaUfDtV9ytHW5e0CE/GHlbQwIpZSAmaBezJWfdBi6DzEnReibuRQWKS&#10;oHHJSQj6eUjQDEZxv8gR9MtVgnYF3WiCblLQMlAsVOIukqBbIWngCTgPV8oWFmURQQNPzIInZsEK&#10;OiRpSNg+1vDvGuf/9+b/GqTPbBif6jdmCUFiIj+IeErIE9GCIXtSyhYr3iLI+9OC9krcjQo6GcHN&#10;Ig4JOjVArHuCzuurRnJOplj1VL8UW1ltbZWLUkJlDsA844CgsdIYUvJJK3ZGZevoZ+V5/u7uz4n5&#10;EXeP0tn8JVz5WG6AyksylswEnohDWDkjOXvpuU7QgCUcErQubwOdopMEHct5uvOgoz5opq7EHSdo&#10;KXFD0FnTrPL6oO0gMTsPOm8UN+ZCh0rceYIO9UHPFUEDV8oWFmURUXti1lgxa6yggZb0ZxgtZ+zn&#10;/28Xp+W2H/TRN+8bji7HaMvWUUrGutZdI3TdLPQjN4sVbyNkyTkkaFveBrr/OUvQUuJOCRrLfHKK&#10;1oJ+W2/trNjKamur/Y0WcAT6jtW1kHGBiRNX7IgGd2EqVGpOMn/nDlk3SW/lk/6/X7iM+o/hRq2c&#10;k1wyW3hCthQVtO6DFjlbQQtW0HoUd6jEbQUNvKtZ/Rmjr2aVDBIrKGivxI2BYpKgGxX0+UyzfdCp&#10;EjeLOC9BWzl7gvakrLEy9vDkWwRXyBaWYRFBA0/MGitmjSfo5D5LGf8//xtrvt1LP7lrF318K65/&#10;PDX9KREdJM0yji40Ec1H3nN9yY0gstX3iyKCBlbOImgtZ6//OS9B6wFiWtBR/zNEjSlWRtBv6p5Q&#10;i5TItoketaCtWk2EG3P06uHokowoW0crdSXPsbw3V+n0O4bpS6/nL3sk47IfuWQP4MnYwwpaJJ0r&#10;aMAiFkmLmAUpcWs5u4KOJZ2UuGNJ2wStBZ1cLIOlrAeJ6T5olLgxSExK3F6CzuuDfh0TWuoz2Acd&#10;ELReSSyvxC2SnokEDTwpAxGtfdworpg1LMfZlHT0eBtVPrWNdn2ui3732+2chCvRutZpsXFKxgIh&#10;W3bRdVhGUz03XxDR2sdFEDFLetYJGmJuRNA6QUPOImikZ2AFLSuIRYuUmDnQb++p1t7cXXtqbGW1&#10;3UMHsaArWs4pIOdNNfqzW3bT+/mLePsz7o/7kUspl+xhPBl7eHIOpWgpb1tJ6wRtBZ2VoLHUpx7J&#10;ndkH7Qma0SXu4EIljKwkFhokFuyDzhB0kXnQlxpBg5kscXtC9tBinq6QLa6UNSzMVgkaWDED7P/k&#10;Nhr4Yjfd8Z+D9PVVo7TYKVtPrWs9Gl1wYi6XrYvgSbcoELPcakmLoLWoPUFrOYcStB3BLf3PWKQk&#10;JeitaUGf1VOtng0Xu1tbdaRezjV6BSaiP+U+2v2QW6lWlq1L5hKeiENAynIrgrZiFor0QYucQ33Q&#10;ejUxEbT0QSM9W0FjsRKvDxpl7lSJO07QusT93KwEzTSboLGSWFDQjBZ0o4PERNIiZxG0SHomBQ1E&#10;svZxI7hStrBAWyVpkTL/bI1f8+rv9tKXVo1EA7fq1rVmCS/ZOjy1SAimP82BgV0iSe+5Rki9zybI&#10;k3OWoIGWM9ByLizovhpdgDnQfB/l7WgOdG91LLaxs7VXOq2gn/szfjWlkEvmMlbEWYic8yStBQ1E&#10;zlbQWtIQc0rQLGQt6Mw+aJYyEjTK26kSN4vZLlSCMrddSUz3QWclaPRByyAxCBrrcRcpcTcraMg5&#10;1AcNQn3QrSpxC1rCcl8eyz653yiulDUs1OlIGvv494x9aht1fr2X/utPO+jGrklaZAd2DbCQ44Fd&#10;UT9y/NxcBaL09uch/58WbiOInLWgPUlrOWtB5/Y/M6ER3HqK1bv6a3R+13jqKlZv76uOxjZ2to7q&#10;L62gD1o3wXfKMnbJHMYTcQgr56KCRooWOVtB2+tBa0FDzlrQdhS37oNOEjSLOUnQTN5Sn9IHLSVu&#10;SdAQ9EtiQeOSk3kJOmuQWDMLlegSt5egQ33QIUGLpBuVM9BSFhnr+9OlTsoWSFZhpezBr633i930&#10;P3/cQZ/aOE5LMP1Jz0dG2RqDunDlJ0x/QkqOn5sLQIbe/umgf6eWbiN4grZyRnrWCVrLWQgKmkUs&#10;grb9zylBR3Ogq4mgMUDsHT3VnbGNna2t9jYr6AXdxP8pBV0yR/EknAfW384StB4kJhwKWMRegoag&#10;3ZXEGBE0ytvSB50MEovTs03QEDTQJW4I2iZoPQ/ariTmjeKWedAi6CKjuDNL3CzmLEHrBJ3qg2YR&#10;5yXoPDm3QtKCJ9xGcaVsYemGJM3PV/n3jPD9+3/QT5+OLsc4JZQpGaF8Hafk+HKMIqq9HTkGcl/j&#10;7cujSHouOkCsUUHrEdwXdE3UXSTjrX2V/4tt7GzeRTP4uzV6CDdmXuNYUrKn8QScRZKgWbgi6JCk&#10;dXqWBO0KmkUsgpb0DKS8nSVoKXPrBC2SlkFiWYJ+FotZ+qD1ILGUoJmoxM2EEnTWNKtzpiHoIn3Q&#10;jZa4m0nRnpTt4+lSJ2RLLGbwcYb/3ZFPddGKH/bTD+/dTdd3V1Jla4ALTWBg17VIyv2TvG/uLBAy&#10;U0Ci3n7BCrdRbIL25JyXoEXOeSXuLEFfuHFXnaDf1lP9fGxjZ+Omqk7QzP1P4AbDaxxLSuYCnohD&#10;SHLOK3EDnaBDg8SsoHWCtgPE6gTN2AStS9wQNFK0lLghaFnu0wpal7i1oFHi1mtxSx90Mwk6NA+6&#10;yCCx1FrcsaAbLXE3K2dBC1nwRNssrpQNN2yjvs930Xdu30nX9nEajpLxlDhEQEs4HUcpeaAalbG1&#10;nOYq+vVbsp4rihyj6aLlHBK0SNpL0FmChpyByNkKOrUGN+7jKlZW0L2118U2DmyxlDWfeRN/icuB&#10;YiVzDU/ARciTs1fizhO0yFknaOmDTqZYxYJORnLHco76oBk9ijspcRtBS4KWUdxa0NEobhZznaAZ&#10;T9B6kFij06wuzhG0XUmskQSd1f+sBd2IqCFjudVyzpJ01nMhtIw/tpWqH99KXV/spj/9ajt9qmOM&#10;FnJChhgS8aBfGctozuDlGOcLIlH9WO/Xj+3Py/0iaDk3k6B1eRtAziLo0AAxEfSDA8TwNdqRrMEd&#10;9T8zZ22uHRebOLDFUta8CpcaKwVdMlfxJJyFlLnzJJ3IGbCIiyZokbQucSeSjuUcCZrRCVqXuEOD&#10;xCRB27W4Q4PEUOIuImg9ivstOYK+kMWcVeL2FioJzYOezQQNrJhxK2jRNgu/rpFPbKXbfjFAX1w7&#10;Stf3TQ3sghggEiDrWl+LeckD83s+clH0+28Gkau+3wwi5zxB2/RsE7TI2SborBHcSM+SoKcEvTN1&#10;kYy3M7GFM7aOyiYr6EffPsx3SkGXzFE8CWcBKYugIWNP0qE+aMg5rw8a6ClWImjIOSXoWM62xK0F&#10;LSXu0DQrJOjQSmJ6kFi0FjcTKnE3NYo7FrRdqCSvxK0HiWUJ2kp6OglasELWt3K/KPzztZu20ijf&#10;tn+9m76NyzGyjOsWCMHALpStcTnGeb5AiADZefsbxfs9sk+kqve3Ai3nrAQtcvYStJWzHSCm5z/r&#10;/mdJ0OeDbVNTrCRBFxN0e/X3VtAHra/Q6EGloEvmKJ6Es7AJ2gralrjzErRerCQRNBNK0HYlMYAy&#10;txa0HiTmJWjdBw1Bo8yddzWrPTnNaiYSdKNyFkTGQizbOgF7sJAr/O+2fb2H/vPmnfTJzRO0eCi9&#10;QMiS5EITU9Of9uWydSPoYyiPZZ++nQ42PYcEnZWgGxU05FwnaH58fvdEJGeZYvX2nspAbOGMrb36&#10;MSvoBfyd23QqNzhe41hSsqfxJJyFCFpLOlfQjBa0lrSboJkio7hDCToRNIvZGyQW7IMOCFpfzUpf&#10;LCNvoZJGVhJDgoakZ0rQIunpChpkydk+5n9z/GOd9LtfDdL1XRhp7Qzs6mEhY2AX5iNjpHUp5cLo&#10;42iPq0aemw4iaC1pK2ctaCtnLWjI2Qpal7ezRnBjkRK5SIYMEDuzr3pvbOGMbX3tHXWCZn7+t/yF&#10;9xrHkpK5gCdiDy3nRgUtKdorcWs5Az1IzCboRNCMFrTtg7YJOmuaFUAfNICgUeYOJejQWtzTHcVt&#10;BZ3XB51X4vbkPNOC/hh+51Ya/EwXLftJP3116Uj9utYYXY3pT5AypkDNsQVC5hKQYtH7ep88biVF&#10;07OXoCFom6C1oKX/2SZokbMMEEsEHS9QkhJ0T/ULsYUztrba8z1Bv/bzXVMNYUnJXMKTcBZFBa3l&#10;nEiaZSwpWgvaXiwjGcXN6AQt5W2vxJ0laD0POlTiDiVobyUxLWg9irvZPmgpcRfug56moLWkPfkW&#10;QUuZf0/1xk5a+a1e+tYDw3Rjz4PTnxJhQNJY15qlHA3sKhNyYVLH0UEE6u2T/fpxM+jkHJK0yLnR&#10;BO0tUCIDxLSg9QCxd20dpXP5Vg8Qe2tf7ZzYwhlbe+3kBW3VmhX0oWvLJT9L5iieiEM0I2hNkRJ3&#10;IuhYzjZBi6BlqU+vxN1Igs4StE7QRVcS06O4m50HLSO5raDBnuyD/ijYSuNM7+e76Te/H6Jru8zl&#10;GFm+0cUneicIF5uI+pH3gQVCZhNI07v17reCPDlbSYcEDTlrQXv9zyFBS4KOrmLVOZL0P4ug39LD&#10;4bjQ1lYdtIJewOc1LbiZ4UatpGQu4Yk4hBW0SNoKWiSdEjTL2BU0MIKWPmjphxY5i6C9UdwAgraX&#10;myxS4s4bxR2aZtXMILFkmlUsaD1IrFCJm0XcTIIWSTcqaEiZf1/fZ7vod/89RJ9bN0aLB2q0WE9/&#10;wnxkXB85Gtg1Hl0JSiRR0hrkWIs07X77nNxvBUUEnSXnIoKGnEXQtv+5TtBb6gX9jt7aqbGBc7b2&#10;6ro6QfN3ceVjuFHxGsiSkj2JJ+IQrqAZK2g3QbOI3RJ3LOeUoFnIeqpVVolbXywDKTo0ihuChpyB&#10;Nw+66ChuPUgsrw+6yCju0DQrnaAlPc9WH/SN26h27VZa+p0e+njHKF29q5ZcjjFBX46RE3NZtp5d&#10;5HOwj2WfftwsELLc5glaJC2CFknb8jaQ8naeoCFnoAeIYYrVBVuGk/I2OKs36ypWduuofqdO0My7&#10;r+AvXzkfumSu4YnYIyRnLWidnlOCZhE30geNBO0JWpe4Uwk6lrQdxY150N5a3BC0zIOOEjSL2UvQ&#10;eqlPlLhDCTq0khhK3NFa3IyUuO1CJbrELQk6VOKejqBF0lbQSMj83PDHttLab/XRj+7YlaxrnTTW&#10;kHP/ZHw5Rk7J8+ByjPsS+IzkVrCPm8EKOk/OVtA6PYugdXrWA8R0eVsLWvc/R4Lum7rMZGqAWF+1&#10;I7ZvgW1D7WWeoJ/wx118p+yHLplDeCLOwhM0br30XJegGStoPQfaS9DSBw1Bi6RlFLftg9aDxGSp&#10;TytobyWxoiXuPEGHRnEHL5aRk6BnssSNW/65zs930U9u2RldHxkJWRrkqFHmVLyY03GUkFnOkaTj&#10;57QcSvY88rlYsp4rishZgIytoEXOWtC2vO0JOul/ZrSgIeewoKt0Xs9kStBv76neGdu3wLa5dpgn&#10;6MPXTlBlvzJBl8whPAnnUSdpFm9I0ClJx3IG6IOGnEOCBnoetDvNSguasYIuOopbBB28mpUImskT&#10;NAaIzcUS93WdNHl9Jw18ahvd9rMB+mT7WHI5xilQwq7SEhZxNNoa05+S59JYOZTsWexnYj8r/bgZ&#10;tJzz0nOWoEXONkFD0l6C1vOf9QjuCzg9Y4qV7n9+a291SWzfglss5RQbatR2BjcyXkNZUrIn8ASc&#10;hZWzJ2i3xA1iOeclaGATdCRolrJX4tZ90F6JW/qgn+gIGmXuvKU+vbW40Q+tp1mFFirRgq4bxc1i&#10;1oPEsgTdaIkb8P7dH+2kO3/cT19fPkLX9VRoYTywS1gcD+yKBngNVHif6Wd20I2+3Bc5lMw+9vjL&#10;Z9MKtJy1pEOCFjkXFbTIucgI7qkFSvj+pl11gj6r8Ahu2doqWzxJf++V/AX3GsqSkj2BJ+E8QnLO&#10;TNAsYhG0HsGdJWidoHUftF1JLEvQoVHcKHFD0jJI7Lks5ihBs5izStx6mlWREncjCVpPs8oscStB&#10;Q84RW6jGVBZ2UtdnttFX7t5NVw3VaBHWtuYGcqpxxbrWVVrcPcZe3x0N7PIa5Sy0CErmHvaz0o+b&#10;wZNzEUEXKW+nStwsYjtATCfoZIlPSHrzgwPEovI288x76KDYvAW3jupHPUH/a7lgSclcwhNwFlrO&#10;nqRtgg4JWiQtghZJeyVuXd62CdqbBy2Xm7QJWgtaErTugw4KOk7QRQeJefOgz+MvfxFB60FieYLm&#10;+5OLt9CGz3bRr387RB/bOE4f2THVUCaNJ6fiRZyOIykjJTchZSCNvW70RQols0/oc9HPCd6+RtBy&#10;llstZ+ClZ5F0nqAlQdsBYhC09D8nCTpaQaxaJ+jYug1sG2p/7gn6iJXjfKfshy6ZQ3gizkLLGVJu&#10;RtChBK0lDUHrUdwiaXcUd4ags/qgE0GznEPTrEKXmywyzUovVFInaBZzqMQdGsXN0h5etIX++PMB&#10;ugFC5kSMRhCNooh5Ye84Ldw2TIt6J2gRBnrFg7+A1wA3Ahr7krmFfC72c9KPp4OcOyLnooLWCRpy&#10;toIODRCzI7hl/jMEfdGWkdQSn5Dz23qqq2LrNrD11Y70BL2A//AtFywp2eN44m2EKDkDlq/IuWlB&#10;AyNnO0hMBA05u4PEWMqNlLj1ILGoD5rF7A0S09OsZB60FnTeUp8hQSM9ZyVoyPlDm6h2xSbaubCT&#10;HvhyD33h3t10OTd4V3JKFilfw4K+pn+SrukaYSmP0KJ+Tsy8H0hjqhtYrwEuim70RQ4ls0PWMdfP&#10;yefTSqycWy5oFnGo/zmVnpkLt+yuE/SZPbULYus2sHEztqCj0lsnaP5OLnsCNyheo1lSMpt44i2C&#10;TtBW0CLplKBZwCLnUIIG0v8sgtaDxJCcRdChBB2aZmUXKnmaEnSyUAmLOW+alV2oRA8S0yXuIn3Q&#10;IUFfspGqnKSXf7aLvnHrLrqmc4I+uL1GV8YNXQQL+SNdo3Q1S/maPpYzJ+RUWTvGCloaW9sAN4IW&#10;Q8mew34m3m0rkHMHZMm5iKAh5yxBQ86hAWLRCO5o/rO5xCTzpt7aY2PrNrh1VH9UJ2jmzR/jGF2W&#10;uUvmAp6A85C5z4UFzYicraC1pHWCloVKdIKWPmhJ0AAJ2hskhqU+IeesBI0R3M0I2uuDtkt9nmUF&#10;zdgSN1N77waqMDs+tJF++vMBurSnQu/fOdV4oSG7YoDlzAK+atsofXjzLvpwz0TU6KEB1A2iNJK6&#10;4ZQG1Up6uogkSmYPfeztZ6Af659pBVrQwBM00IKWc1PkHErQkDOAnEXQdoCYLm9f0D1B58X9zxD0&#10;VHqu1l64gQ6Njdvg1l57gyfoQ9eXF84omQN48s0DUpZbT84hQWcmaGAEbRO0lLhF0CJppOdI0IwV&#10;dFTiZjHnlbizVhKL+qBZznI96NAgsaJrcZ/P98/voK1XbKL/+U4fXb90hN7Ljc77uDFDI4X+uA/2&#10;V+lD3WN0BafkK1nMV/VXosYNDZ2kEiANIrByBq0WtEigZG6iPyP72TWLFrNgz7Os9Ay0oEXOWtA6&#10;Qaf6nxmZ/wxBX7h1lM7jW13ePquv2h7btoltBR3hXdlqv84a3ykFXbKHgWjltlEaEjQL2CbolKRj&#10;OYugdYqGnDGKO7RQiVviZjEnfdCxoJ/oCDqUoLPW4raDxPQ86FAf9DvaqMrc+fGttPiBEbqIhXwx&#10;J2M0QmiQ0DBd0jtJH9y0ky5nKV8OQfPzaMSkLGgF7SVo23C2Us4WLYaSmcU73npf6PlWIHLWkrbn&#10;Gc49m6BF0jpBu+VtRidoyDkRNMtY+p+nBogNc4JOC/pt3dWvxLZtcmuvTlpBg7ueyo2HbTBLSmYb&#10;T75FyBO0lrQnaJGzpGgRtE7RReZBhwaJ6QSN9GwTtCz1mQwSY2SQWFaJ2yZoO0jsTVMMv309rbly&#10;M33zF4N0wdYKnTMUNzLMxf0sZxby+7aN0SVbR+iSngm6hIWMJIEGC40XGjE0ZiLnPSnoLAnYfSXF&#10;mOljpz+3ZpHzRvDkDLISdFFB6/nPVtDJCmIsaFmgJOl/7qG/ik3b5NZWucMT9BUYIFL2Q5fsaTz5&#10;5gE5A0/OoE7QgCUcEjRK3FbQug9aErQIOhkkxniCRnq2gtYJ+mksZknQRZb6zLtYBiT9mjW0+cIO&#10;+tqP++l9a8Zw6Tt6Bzcq+GsfZbl39Vbo4q2j9J7Nw/Se7gl6D6do9LMlCZqBoNFoWUEDaehCgraN&#10;ZqvkbLGNvwihZO7gfV6NosUsZAnaJmgtZyDnsRY05Jw1QMyO4MYa3HoFsbN6qrXXrqCDY9M2uXXU&#10;XugJ+vm/4HdQCrpkT+MJOA9Jz4UTdIzI2RO09EHrBC3XhLZ90CJoyFkEfboj6GiQGIs5VOK2CToq&#10;cbOYdYLGNKu6BL2aKq9aQztYzr+/vpMuWjFC/8oJ+a29RGdyw/H2PpYz885tE3TBpt3RxeUv4NSM&#10;JIBGB8kADRAaI5EzGqmQoG2CbiQ9i6S9RrgRrARK5hb6c9K308GTsyfpUIIWOUt61oLGeR4l6Pj8&#10;x/fADhDTgr5o21jS/ywJ+szuymRs2WlujqAPWTdJ4weWgi7Zg3jyzUPSc8OCZgl7gkZ5W4/itoLW&#10;Je5QH7SM4paFSlKjuFnMusQNOUuJW/dBP1cE7ZS4kaBfsoJ2vno1/enKTXT1b3fQGzZP0mu5wXg9&#10;S/mNzJt7anTW1nE6BwspbBmlc7omoobkXP6Z6Pq1jBY0GqGQoNGAWUFLYycJWjeIkmBswylyboWg&#10;NVoMJXMX77NrBCvokJybFbQubwMtaHxHZIAY0vPF7dtT/c8Q9Nt6K7fEhp3m1lbtqpP0ZqKtJ3LD&#10;5DWcJSWzhSfhLETQImlP0KBogk5GcYNY0JBzVoIWQesE7ZW4raCxiphN0HolMVnqEyVu8NzltP7N&#10;a+nDvxykV3ZV6J9Ywq/uIXot82/M6/jxmR076e0bd9Nbuyc5QbOkueFA3xgaETQmWtBT/c8Zgo4b&#10;LhG0NGpW0I0kaJFzqyTtiaBkbqE/J/v5NUIzghY5e4LW5W1JzyJoW962gkb/sxX0WwYavUBGaOuo&#10;frpO0MwP/5H/OvcazZKSmcaTb1GaFTRStCtoFrH0QyM96wQt/dBW0EDkLIIOJWivxG0TNDPx/GW0&#10;/rVr6Bs3baU3LB2hvxmo0cu7iV4ZwXLeNkn/tmWM3tyxi960eYRez4J+A6fnNzFvYd7GQM5oPJCe&#10;k/5nNDCMCFrK21mCDpW3mxG04DXCzaBlUDI3kM9F37aCIoLW52KeoEGeoAG+JzJA7ILeStL/LILG&#10;9yy2awu2jsmXeoJ+9i/4VXqNZ0nJbODJNwudnhsWNAtYl7m1oCVF6/K2TdAyzUov9SkJOq/EbedB&#10;YyUxwIl6518to28u3EJvuX2YXrKlQi/iZPy3XUR/x/w98+qNI/TvbTvptZtH6V+6JulfWMpI0P/O&#10;vJ6JytsZgo6uvoNGJm5wdP+zFTQaLSvoVIKOG8BmBO01vo2gZVAyP/A+x0aQc0cEbc8xkJeg5Q/M&#10;vASd1f984bZR/h7VUgPEzuytjMV2bcHWVTucU/REnaS3lutyl+xBPAlnYQUdkrTtg44kzQKGnIOC&#10;ZhnXJWgWsi5xywCxpA+aidJzlqAZCPrx91GN2fH0B+iu16+lc/9zkJ7VW6O/ZMm+YBvRC5n/t61K&#10;L+2coFe176LXtO2gf+ys0D/ECfpVzKuZ1/DPo7wdCZqFLILGADERNBqQqP+Z8fqfRdBaziLovAFi&#10;QAvakzNotaAFTwQlcxvvc8zDyllu7XmWl6BFzlrQ8oeoCBrfg5Sg4++KlLej+c98iz948b3CH8Bn&#10;9VZ/Gtu1RVtbdWOdoDcRDRzNjZfXeJaUzDSehLMoImdP0JKgdR+0V+auS9BK0DLNqoigcTUrCPqM&#10;e2jicffRrf+6hq78Ui+9dOkoPZ0l+yz+w/g5MS/cPEEva9tFL2/fTS/bPE4v2Vajl3JyfhmD8vY/&#10;MhD0PzP/wlIWQb+OQXkbgkZ6jkZwFxE0GqC4MUKj5AkaDVlI0DZBz1Z6trcl8wP9ecnnWRQtaE/O&#10;ICRom55F0El6ZnDOS3kb3wVJz2lB1+jCrc4I7r7KG2KztmhbX/1YnaCZj5+5bqqxLCmZbTwJZ2Hl&#10;jNvCgmYkQYuYhagPmoGggSdoJGhI2hO0LnHzc0NPvI8+uWgLPaNjgh7XXaOndRI9nXkm2FqjF7bt&#10;ppev2U5/s3GMns9CfiHvexEn6L9hXqLK20jPr2D+SQn6wQFiU4KW/mcraDQm3ghuNEBoiKygZQS3&#10;J2g0dihve+kZt7bRnElBl8xt7OekP8dGkHMnS9A4/7Sg5Y9HEbRO0DifkZ4lQUt6Brr/Gd8PVJmk&#10;//ldfVV6F9bg5vu6//lNnbXjY7O2aNtWO8MT9F/+nN9NOR+6ZDbx5FsEK2jBk7MIWuQcKnFHggax&#10;nEMJOhokxkLWgub7Vb6/+an30/fPbad/+9UQ/dnWKj2GRfuELURPYiE/bXOF/mLDGL1w7U56Yfsw&#10;PWcLP+bk/FzmecxfJ+VtohezlHX/s5S3RdBIz9L/rAUt5W2M4EYDIoK2A8SkvI2GCHJuRNBo9Kyg&#10;gZegQasE7TX6JfMH+3k2QhFB63PRClonaBG0JGiRsyTokKBxgQz8kZtaoKS32htbtcXb+krdutxH&#10;rZ6gWinokj2BJ+EQWs5W0lmCTlI0S1iXuFOCjuVcl6AZyFn3QfO+yRPvol//6xp63U8H6fHrJuiM&#10;zho9ioX8WOYxzNPaORmv2UHPXb+b/nzTJD19Sy1K0ChtP5v5y1jQz48FjfSsBY3ytha07n/Wgrb9&#10;zxA0ym8i6NAAMRG07oNGyQ+Nl/Q/gyQ9MyJo3SACT9DSoLZC0ILX+JfMffTnpz/PImg5hwRtE7Sc&#10;pzo9e4IuOkDs4k27EkHjexX1P/e0uv9Zto7KCivoBRuJVj+KGx6vAS0pmSk8CXt4YhaKClqXt/MS&#10;tBU03w4ffxe1Pe1+uuSj2+iR7RN0Asvy4ZuJHsE8clONHrOpQk9bP0zPWzlIT+sYo8expJ/IPAUJ&#10;moGcn6EEjb5nCPqvWMoiaClvJ/3PjPQ/e4LWI7ghZzuCW/qfIWgkATQ4aHysoG16FkFLehZJe4KW&#10;BlI3mrpBbZWcgTTwuvEvmbt4n10jyB93+nzS5xnQcgaeoEXSOK9F0F7/MwQt6Vn6n6OuIRa0Lm/j&#10;+/WW7tpzYqO2eNtYe02doJnPvLnshy6ZZTwZe3hi1hQVtC5xAy1oPUgM9/nnVz79AVr4oc30/P/b&#10;RSdvqtJJLNzTWMjgjI0VesqaXfQ05sks5sfw4z/j55GgHx/LGeVtLWj0P6O0LYJGeRuCxghuSdAi&#10;aKRnETTK2xC0DBD7VwbpGSO4Ud6WBD21xGcxQUv/sxW0NGIhQXvl7ZCgpYFthaSlgdcCKJn72M+x&#10;Eayg9TkmaEFLeRvgfNUJWipCOLdxnkuJO0vQkDM4vzc9/xnfr9imM7CtGz7dE/Qzfz3Ed7ixKymZ&#10;LTwZe3hSTmDx2hQdFDQTEnT0s7fRj/91NT35nhE6hL+Yx7OIT9pELGe+ZeE+Yv0YPXtpLz157S56&#10;GD+HBP1I5lEM5IzSNpIz+p4h6CcrQf+5I+jns5C1oHWClvK2CFr3P3sDxKS8rQeI4a9+CDpKAUzm&#10;ALG40RJBo1ETQUtjZxO0J2dgBe01vs1gG379uGRuYz/LPOTcETxJy/lnBS3pWQtaJC2Ctgka34dE&#10;0Iz0P1/UOULn82Mt6LN6Kxtim87Axk3egvZKX52kufEo50OXzDqekC2umGMaKXEjQQM8Pug22n78&#10;nfTLl6+it3yhh05eN0GHsTSP3Uh0HHPCxhqdvn6UHrt6Jz2eeUTbGD2URYz0fDoDOZ/BQNCPZkTQ&#10;SM/R4LBY0E9lIGiUtyFo6X8WQesBYnUjuBmM4EZ6toJGebsRQaPBsYJGw2QF7ZW4tZy1oEXSutEE&#10;MyFor9EvmR94n2cRisg5T9BWzrb/Gd8BEbT0P+sEffHGnUl5WwaIva2Pzo5tOkNbR/XbdYLmRqn9&#10;YXdNNZolJbOFJ2QPT85ABJ2XoA/kn93vVlr61PvoLZ/pptNWjNERG6t0JKfjo/ncPwpSbp+kx64Y&#10;oics306ntY/TSfw8EvQpzKnMaQzkLOk56n9m8gQt/c+SoKX/WQRtB4jZKVZa0ChvhwQNOQM0JCJo&#10;PUCsiKCDCTpu+NAA7ilBy23J/MF+jo0gcpZbfY5ZOQORswjaS8/S/wxB49zXCVoEje8Jvi/43lyw&#10;bTwlaJS339xfOy026QxtG2r/XCdo5h+/wt/6cjR3yWzgSTiEJ2bBEzRkfMBtNMEpue0Rd9Mn3tlO&#10;T7h1N+3PkjuMJXsEy/hI5piOSTplHafkFYP0iDW7OT3XovR8PGTNPyflbStoyFkEDTkDyDmr/7nI&#10;ADEI2g4QE0HLADEt6NQCJdxw6P5nNCjS/yyCRjJAIwSkvA3QWGlBS3oGkkSk4dMNIpgpQUvjbhv8&#10;kvmD/vz0Z1sUEbNgzzMraS1oyDlL0Lq87fU/RyXunsmo/1lfIOOsnmpnbNEZ3DbQoZ6gD+MGixbc&#10;wnADV1Iy03gyDuHJWYCc0RfNCbn3xDvo829ZRy/62XY6es0kHczyfMgGhqX7kA01OoVF/IiVO+j0&#10;1bs5MU9wcq5FCVpK25GcmRNjOQPI2Qpaytu2/1kLGglaDxCDoGV6lR0gZkdwS3lbRnD/C4PyNgSt&#10;l/i0gkYjogeIRSkgbnTQ+KARQmNkBZ1V3hZBF0nPoBWCFkINfsn8wH6eRZFzp6icgcg5S9BS3pYE&#10;LYK26Tnqf94yEn2HIOdE0F3Vb8QWneGtozJWL+kabXronVONZ0nJbODJOISWMssYc/cnDryF7n7G&#10;A/T33+ujBSy5A1iih7CQwcEs5MPbK/SoZYP06GUs7I4qHcbyRXpGSRtiBscwkPNU3/NUeraCfiiD&#10;/meUt4FX3i4yQEwLOrP/mYWcWkEsFrQeIKYFrfufraBlgJgkaC3oIv3PWtBW0rbhlAa1lYKW26z7&#10;JXMP+xk2Qp6gQSg943zVgtbpORI0oxN0Ut6OvydS3r5w8+5E0PhO4bt1ZlftybFBZ3jrqH61XtB8&#10;cM5p4ztlmbtkFvAknMmtNHbwbXTzsx+g91+xmR5x5wjtv7VGB7BUD4qFfOT6CTpp1W46bdUuOnHN&#10;MD0EUubnDmdQ2gaQswgackZ6TgaHsYhF0Lb/WQQd6n/WCdobINaooGUFMZliJfOfraBlgBjK22hE&#10;0KCgLCflbW8Et9f/3IoEbeXcKkHL/ZL5gf4M5bOz+0LocyckaJueQWFBx+c9vgNW0JKeL+irReVt&#10;LeizuivVKXnOxtZZe5gn6Cf+cSffKQVdMgu4ElZE5+HNtPOI2+nySzbS6XeNsISrtD+L9EAWLjiA&#10;OYGF/OgH+um4tWN0SEeFDuV9AGKOytsMBA0kPVtB6/K2J2gkaNv/DEFDzgD9z5KgpbwtgkaCtv3P&#10;egS39D97S3xK/3NoDW5ZQUwGiCWC5oal0QFiaMDQmFlBS8PXjKC9Brgo0qjrhr9kfmA/y0awgrbn&#10;GLCClgQtf1CKnLWgcY6LoHV5G9+HqP+ZEUG/e8OOSM74Q1fS81m9ldtie87CRrS/J+gF3OjsfAga&#10;x5KSWSCRMUDZ+hbacsqd9KN/WEUv/Mkg7b+lSvuxHA/gc3N/FuyB7VU6kkV86vLtdOqKITq0rRJJ&#10;WsraWs4iaJGzDA7TpW2dnmVwGOQsJW4IOkrPjIzgRv8zBK37n2WAmAga5W09glsL2ut/1kt8YoCY&#10;7n/WA8T0CmJa0EjQurwNQUPOImjd/yyChpxBKD1nCTpLzq0SNPAa/5K5h3xW+rYZrJwFfZ7h3AsJ&#10;WiQdTM8Mznkt6Cg9M6nydieu/zz1XRJBv2krPTy25yxtbZVVnqS/+S+r+I40miUlM8ktVNn/VvqP&#10;v1tOr/hKH53ywFg05Q8y3p/Pxf2Yw9eM0ckrdtBJK3fS4evH6aCOWpSeD1ZYOXsJWgQdKm9rQcsI&#10;bp2epbwtgpYELYKGnIH0P4ugdXk7mv/sCFoPEEOCLiLoIteA9gSNRkkELQPE0IhlCbpIegatkrNu&#10;7EvmF/rzaxYtaHuOWUHj3NQJWs5dV9DxeQ9BS3oWQeM7gu/KRdvGCJeY1IJ+e0+lEq0hMqtbR3Wh&#10;J+ijlo9FDaffoJaUNAtK1lMDuzaedhe9a+FmOri9Ei2SAxFH5197jfbnlHzi8iF6xP39dBTLGc8h&#10;QUPK6Gue6m+uRwRt5VxE0JCzIOlZJ2hP0FkriOnyNgQtC5RE5e1Y0ChvW0GH+p9F0HaJT0nPtrwt&#10;gkaD45W3E0HHDZeXoEPpWQRtJS0NaqsE7TX6JfMD+3kWRc6dPEHrc9FLz1mChpxF0PhOiKDxXYnG&#10;a2yaGhyG7xEEje/V23uq34mtOYtbe+2pVs4R3MgMH1b2Q5e0gikpr3js3bT4/A76i1/toP02VKOU&#10;LOfbgesn6ehVu+mEFTvpOL49mB8vYKFCypGYBd4XknSovC1y9krcOj1LgpbydtYCJd4KYg0JmoWs&#10;B4hJedsKGnIWQdsBYnqBEkyxSg0Q44ZFBF10gJgkaC89z7agpYHXtyVzE/352M+vWVohaJGzCDqS&#10;M4jPfSlv4/sg6Rnfkwv7q3QhJ+hI0PH3KRL0ED0ztuYsbx3VXSk5x9xwTnnxjJJmuYXGOSV/4zWr&#10;6Cm/2cGy5JS8oZY6vw5bO0pn3N9HJ6zcRQdwit6PkzP2o6wNUmIGLFgtZ0/QVtI2PYcStBU05JwS&#10;NIvYChrpWRK0DBCT+c9F+p9lgRJvBTF9BSt7DWhd3rYjuFGKQ4OCxiU0QEzK22ik0Fih0dLpuUiC&#10;9uQMtKC9hrdRrABK5hahz0jvb5Qicg4JGuerFbT84SmClvI2gJxF0PiOgIu6xqdGcPN9pGd8nzg9&#10;74htuQe29sotuuEUnvB/u/hOmaJL8phKyAPH3Eb/9+wH6M2f6KJD1nICZlkl5xPL97C1Y3Qsy/jU&#10;pYN0ON/HfpSuLVbQUtrOS89eggZazkDk7Ala+p91eVsStFfelgSdtYIY0rMsUKL7n0XQUt4OCTqr&#10;/xmCPpNBedsTNNKz1/8sDZT0P4fK2yJoNIA2QduGUxpUEfR0Ja0b/JK5jf3c9ONGsYIG+jzzBC1/&#10;RIqcraC9/mf8kYrvg5S3Iznje9IxFH13RNBR/3Nv9auxLffAtrH2jKQhVezHiaf7+Nv5gdcol+zb&#10;YLT1zXT3U++nsxd30qNvH2apcgJmycn5c8D6Cp20fCgCckZKTs6tDNwEzZK16VlLWgtayxnpWctZ&#10;CzprgJgIGnKWBG0FDTkDb/6zFbQ3QMzOf05WEGMhywIlkaBZyLb/WeY/2xXEIGcraDQ8WtBomHSC&#10;DglaJG3TM5BGUjecoBT0vof+rOxn2Chy3mhB23PMClrSc0sEzcn5gnjuM7qJ8F2CoN/QXzsqtuUe&#10;2toqNWk8NV/+tzV8x2ugS/YdphLy5AG3UN+xt9MX37CWTr1rJFq1KzlXOCFjYNdha8botKUDdBwn&#10;ZX0eAU/GHhCz0Ex5W8vZChrlbSlxe+VtCFpGbyM9A72CmDdATM9/1v3PkLO3gpikZy1oO/85tYIY&#10;S9mb/yyC9lYQk/K2FrT0P6cSdNxwaTnrBC0Nnydo23BaOQOvES6KJ4CS2aXIsbc/I59fM+TJGWg5&#10;AxE0zlcRtMhZBI1zHEDOAHKWAWKQM4gqTZt2Rd8bCBpA0O/oqQ7EltyDW3v1p7ZBBafePcx3ytHc&#10;+x6Q8i3Uf+wd0R9pf/+dfpbvZDRHPjk/WMpHrBmhk5Ztp2NX7KJD102kzh2LJ2NLVnrWgrZyxq0t&#10;b0vfs+1/lkFiXnnbChrpORI0A0FDzjpBywCxZP5zLGhJz7JACQSN9GwFDTnLBTJC/c+yxKeUt+0A&#10;MchZJ2j85R/qf5YEDTmjoZKGKys9e4L2Gk4taGlsbQNcFK/hL5l98j4D/VnZ+80ggg5J2soZJIIG&#10;8bkrf2h6gpb0rAUtC5RctBXTq+LyNoM/eM/qqb0ltuQe3DbRM71GFf2IYweV/dD7Bvicb6b7nnIf&#10;/e13+lhyLOSN6YFd+6+fpIc+MECnsJT3b6uwVNPPZ+EJWaPlHErPuNVyFiQ9i6AlPWtB6/RsBR2l&#10;Z8Ai1oIWOesFSqyg7QIlWtBZV7AKCdpbQQzlbX0FKy1oO0DMClqXt62gvQTdjKC1nKcjZsE2/rgt&#10;2fPoz8K7j9tmkHMmS84glJ4jQatzV8s5KW8zWtC6vI3vyEW9k9HVqxJB4zvVU629foiOjS25B7c/&#10;0oEL2qqDXsP6/su55XIb9JL5y1RCHj/oNrrnKffSZZduotPuHKEFLBBMb5LP/uD1E3TkqmE6Zekg&#10;HbN6mPcVF7LGE7IlKGjArykkaCvnLEFDzlLe9hK09D/b9KwFDTnrJT6l/1kELf3PSM8QNNKzCBr9&#10;z5BzaIESucQkBC3l7dQAMRayXqBEDxCDnPFXPxoXNDJJeTtuhOrK2wwariL9zyJoaSBDJW5pYKXB&#10;nQ6eCEr2PN5nI59Zs+jzBsyIoNW5j+8Bvg/4Xoig371lJClvS//z23uqf4gNOQe29up3vcb12FXj&#10;fKdM0XsHN9O2k++kD7+7g570h510yPpKamAXOH75UCTkI1aP0EFtnKLVc83iCdliBZ1ImgUr2PK2&#10;J2iRswhal7ezBohBznYEtxY0+p8hZxG0DBCDnGWAGErcWf3PnqCl/1lfYlL3P0PQdv5zImg0IoyU&#10;t/FXPxoY3f+MBsj2PyNJSIk7JGhp+Gx69uQMWiloEUDJnkd/HnJff1Yhiv6cYOWcJ2j5w1HkLILG&#10;OawFjXMc2PK2CDpKz/iubN6dCFqmV711a+0ZsR3nwLa+9iSvccX81eWPv4fveA1+ydzlVqruNzX9&#10;6ZcvXk5//dPBqYTMwpHPdv+2Kh28boJOXradHrpskA5se3CkdavwZGxxxayQvueZEHSovC3Tq+wA&#10;Mb1AiS5vQ9B2/jMEXWSBEtv/DEHL9Cq9QEmovK37n0XQef3PkqBFzlrQkp6LCrqVcgYihJK5if6M&#10;7GfXLFbQ9hzz0nOWoFPpmXHL2/z9gKAv7p6IvjNa0Of0VCuxGefQtt4fzX32ddzSlCl6HnALjR5y&#10;G/38b5fTW27qolPuG00P7GIOXTtGJyzfQcev2EVHruHn25srWzeCJ2VNpqBZspKeraC1nEXQtsRt&#10;5ez2P7OIkZ49QXvlbUnPeoCYJ2gZIAZBY4ESCDpr/W1v/rMVtF2gBHIGkp69/ucigpaGrVFBS4Oq&#10;Je01wEXRjb6VQUlrafTY2s8Et62iGUHLORpKz0X7n9+7YUf0ncF3J1k9rKf68diKc2hrq37fa2AP&#10;Wj9JlVLQc5CpgV2DR91G52Nda/6c9ttshVuj41bspEfd202HrR2PHqefn1k8IWuCpW1FVnoOJWjd&#10;/wxCgoacRdBS4vb6n5GgIWdZoARytgPEdP8z0rO3gpgnaBkcpgVd1/8cC1qmV8kIbshZpleJoEML&#10;lKBxQkMF0HDZ8rYVtCfnmRY00FIoaYxWHD/vd9jPRj+W+80g54zgCVrOOy1pnZ5xznqCxjkeCTo+&#10;5yFoKW9D0FF67q3Shb2VVHqOqlE9dERsxTm0baBTvEYWA4dW/VlZ5t7zTF2OcfWj76bPvXEd/eUv&#10;hzghs3BZJPJZYYGQI1ePRBebwHxklLFTn+Us40lZkyfnCD7/rJyLCFrScyhBIz2HErTtf5bythW0&#10;pOe69bdZyJKe9QCxRuc/ywIldv6z7n/WgkZDo/ufRdA6PYcELXLOErRuOIGVM/Aa4jxCEpD7Ja0j&#10;67h6z3mfCW5bgT5vPDkDLWaA8zIkaJzLIJSeIWhJz9F3ZPMwf19q6dHbvdVlsRHn2Mbt5YL26oTX&#10;0D79V3w0yhS9B7glkvJ3X7mS/vI/ttPRaybq1rV+yJpROnXZ9kjI0YUmZqFsXQRPyBpJz0USdJ6c&#10;taBterb9z8CWtyU9S3lbl7ht/zOw/c8yvQpI/3NqgBgLGYJGerb9zxi9PZ0FShruf44br2YEbSVt&#10;Be01wo0gItAyKJl5QsdePpeZwsrZClrOOX0eipxDgk6Vt+Nz3i9v1+jdnSPRH7Ra0Gf31N4WG3EO&#10;bu3VL3iNLQYYYTUpXyIlrQF/AN1Kux5yK93zlPvpbR/dOiVcFkDyObB8Mbr6hGVD9NClA3RoVLZW&#10;z88RPCF7TCdBazk3IuhU/zNgEWf1P8sIbm+AmMjZm/8MQYfK23r+s55e5fU/ywIluv8Zcs66QIYu&#10;b1tBo+ECaMgAGjYtaGn8ZjNBA08QJTODHN+s42x/Rv8s7k8HOU/knCkqaJ2eraAlPYug8Yeonl4l&#10;gsb3IqJrIpKzlLfxR+45PdXJ166gg2MbzsGtrfasBW1Vd7DYp9+ylu94YilpHvzRcwvd/+R76eIr&#10;N9Pjb97NCdlcjnHdBB2/Yicdv3InHbl6eEZGW7caT8aWIukZeHKW9OyVuK2cgU3PNkFDznmCDl0g&#10;IyRo3f8s5W0I+sVMaP6zCFrK25GgWch6/nNW/zMaG6TnaPBL3CBJ/zMaKTRYkqBteraCtnLOE7Rt&#10;hJtFJFCy55HPQ382cn+65MkZZAka56oIWtKzTdCSnkFqehVuO4bSgubv0Tt6Kw/EJpzDW1t1t9fo&#10;PuFPu6hWlrmnwVRCxjHE5Rg/+5Z1dPz9o7SAG+jkOKM8vaHGyXiUHn1PFx27koU9ywO7posnYw8r&#10;6Do5s2i98rYWtIhZ8ASN9CxyrhM04/U/AxG0nV6lR2/L8p6p/mcG6RmCRnlbCxrpWQaI6elVKG9D&#10;0La8DUEjPesBYrJAiZS3vf5nNEBa0Gig8srbWtCznZ6BFUHJnkd/Pq1EnzNF5QysoOW8FUHjnAY4&#10;x7P6n9/TPRFVmvCdAUjP+B69tbv2lNiCc3hrq37La3gXbKrRlpPu4DuefEp8IOVbqPvEO+hHf7+S&#10;/ulrvXTwuvqyNZIxRlufuHwHPWSOlq2L4snYIzc9s2i9EdzS/+xJ2itv68FhWQla0rMWtPQ/I0Hb&#10;9KxHbwObnu0CJUl5m7Hzn6X/2S7vKf3PImiZXqUFjb/8JT3rAWLTEbRuFEERQXsNcaN4kijZc3if&#10;0XTRchYaEbRNzyFB6/Ss+5+jP143764T9Dk91YnYgHN8Qw2eG0iPyy7h1s8VUcmDQMo3081/8QC9&#10;8ss9dNLycRYSkjHvjo/jgesn6eSlg9G61lhSE1eD0sd5vuMJ2dKIoLWktZg1tv/ZK2+LoCFnLWhJ&#10;0CJolLi9+c9eedvOf5b0LPOfvelVELQub0PQdv1tmf8sA8SkvO0tUOIJ2pa30WCh4RJBe3IWQesE&#10;LQ2lbUBbKWgtAyuJktnFfiZ6v36+WbSYgcjZStoK2qZnAecwgJhxXkt5OzS96j19FXo3J+i6/ue+&#10;6kdjA86DbX11rdfw7r9xku/czHhi2le5lUYPvpXWPOpuuva8djr5nnhd6+S41ejAtkk6YtUwncpS&#10;PsG5HOPegifiEM2WuEPp2RO0Hb2tB4gBr7wd9T8zWtByeUmUt+3lJe38Zy1opGctaAwOk/K2CFrK&#10;23qAWNL/zNj+ZxG0N70qGiCGRihukETQUXoGcQMm6RloQaPxswnakzPQgpaG1zbGjSAi0DIo2TN4&#10;n4fsk/vNoM8VkbMVs+AJWs5PnKuSnL307JW38X2IvhdbhlPpGd+fd/ZUa2cO1s6I7TcPtrbJv/ca&#10;YKTAtjPu5jueqPYVpsrW2066k657Zxs975dDdOi6Smo+8gJOxEev2k2nLN3Ot8N0cIvWtZ7reCL2&#10;KJKe80rcOj1bQUt6tqO3UyO4+fPSA8Rseq6b/xwQtKRnu/52NP+ZpQxB6+U9PUGjvK0XKAmVt3X/&#10;c2j+s12gRMp8kqClIfMSdEjQnqStoKeLFYJ+XDK72M9F304XkXOWoLWYBa+8bQXtpWdd3sb34j1b&#10;RhJBy/QqTs9tsfnm0dZe3eE1wi/+LrcKkaQ8ee2NxAO7DrqFbn/G/fS8nw5MDexiEUwdEwziqkWL&#10;hJx2/0A0J9kes30FT8Yh8tJzUUHXpWemiKAlPYPQ6G09QMyuHmYFradXheY/Q84iaD16W+Y/y/Qq&#10;b/6zTc9F5j+LoKMEHTdenqCl0UMDqMvbwDae0qiKnEXQctsIutEXOZTMDlnHXD9nPydNaH8Wcs6A&#10;LEHb9BwSNM5jT9Buet46En1HRND47uA7dHZ/ZQ7PfQ5t66vXe43wYesnafzAvVnQUwkZZevfP+8B&#10;OufarXTyvaO0gBtg3Y+Mda2PWbmbTl42REeuGeF982u0davxJBwiU86Aj7MVtE3NAuSc1f+sBZ2k&#10;ZxDLWQ8Q04LW/c8ob9v+Z728JwSN9OzNf7aCzpv/rMvbELTMf0Z6tv3PaGD0/GcraOl/Dk2vAtLg&#10;hQSdl56bEbPFSqFk7mA/q2aR88TKOSRofQ56craCTuTMhMrb7900NTgM1SZJzxB0bLx5tt1DB3kN&#10;MST185cs5zue3OYzuBzjXXTxlZuiC00c2FFNCRmcyDI+fWl/tK71Ae2Yj7xvS1njiThEUNB8vLWc&#10;5TaUnkGovC2C9vqf8waHFel/hqBlepUWtJ7/rAUtA8Rk/rNdfztL0NH0KhYyytu2/xkNjfQ/a0Gj&#10;YRJBS4LW/c8iaJugdcNYRM7S8E4HTwwlexb72ch92d8s+rwJybmIoOX8rUvPjC1vR4LunaCLeytJ&#10;ehZBn9tf/XxsvHm4tVVu9xrjP//N0DyfEz11OcaNp91JX33tGvrzX++YSsjceMt7RMn6sDWjdMLy&#10;ITqJ2X8eLBCyp/AkHAJyLiJoK2craIg5K0F7q4dpQXvpWV9e0hu97fU/ywCxZzGp8jYj85+99bf1&#10;9Crpf7blbT3/2U6v0v3PIme9QAkaJ52g0XhZQVs52wSdJWgtaa8hzsIKQG5L9jzeZyGflf68mqVR&#10;QeN8DAla0rMtb4ugJT1H34ktw3XlbfCW7XRMbLt5uG2iR3kN8oIttWiNaF9+c5WbaeSQ2+ibr15F&#10;L/1WPx23fDw9sIs5bM0YnbJ0gI5ZuYsesm5szqxrPZfxJJyHCDolZ8CC1XLOErROzyJoyNkK2vY9&#10;F1mcJCVolrEub0PQSM8QtKRn9D/rC2To/mdZoETmPyM9ywUypP9ZpleJoCU9e/3PenqVFbRX3i7S&#10;/+zJOU/QzcrZIg2+FkLJnsd+Tq0gT84gS9Afic9XLWg5p62ccf7r8vZ7to1F3xE9veqd/dX/i003&#10;j7f2SqfXMJ+zhFuvOZuipwZ2jR18SzTq/E2f2DZ15SduSJP3wPJFKj5+xQ56+H298eUY1fMlhfAE&#10;nIXIGbeNCFrkbAWdJGfA8hU5gyLl7dT0qljOurwtA8RC06ukvA056/K2FbQub+f2P7OQ7fQqXd4W&#10;QaOhEUGH1t+W/medngEauSxBS0NpG9BWClpEYMWgH5fsOeznNB20nEGWoOUcFEHL+anlrAXtpWec&#10;/5Ke39uZHhyG8va5vdXqO/tqj4stN4+3jsoFXsO8YGuN/zOXUvTU5Rjvecq9dMV7NtDT/mdHtPpZ&#10;al3r9ZPR9Cf0JR+zepgOKMvW08aTcBZS4q6TM2DJakFnpWeQl5698jbk7PU/e6O3s6ZXheY/S3lb&#10;T68SQUt5W0+vwuhtK2gpbyf9z0bQRadXRekZxI2YTs95CdqTM9CClobXNsZFkYZfS6Fkz6E/C/u5&#10;yGfWLFbOnqDlj0JX0PG5qtOzCBpy1oLW6TmqKG3eXSfo83qrg7Hh5vn2RzpwQUd10mucv/HqVXzH&#10;k+VscUt0la0vvH4NPeLmYW7A6wduHbFqhB52f3+0QMgBWLGrLFu3DAhXbosigm6k/9mTc5HytiRo&#10;EbSkZwA55wla+p8haBm9rfufk/J2LOhQ/7Nd3tMK2ut/Rnkbgo7mP7OQ9fxnLO9ZJ2huiEKCRuOV&#10;1/+MhjBP0NKwiqBLOe/d6M9pulg5A3t+AStnEbScq56gcW7jj1Cc67q8Hcm5c5i/F7VIzjJ6G5w9&#10;SA+PDbcXbO3V39vGGTzuT7uoOmtlbvw7t1LvcbfTr1+4nP79c9108HoWMjei8nr2YwEftm48WtMa&#10;y2getnYi9XpLWgNEK7eNUlTQeelZj94WOQORs03QofJ2aHqVlLch6NTobSVopGcraF3e9pb3lAFi&#10;ofI2BI303Ej/s6RnNEhomKS8HQmaGy4IWuRsBR1Kz1mClsZ2OoLWaBmUzC3sZ9UM+nzJErRN0CJn&#10;ETTOWSvoUHk7StD9tWjuM74bWtDn9lVvi822l2wr6AjbSEdww7b+ETO5shhK6DdHC4S86WPb6GGY&#10;j7yBEzA3yvIacDnGk5YNcULeSQ9ZO0b7t+1d61rPZTwBh4CU5TZLzkjOWtAiZ0/QVs5a0JKeRdB6&#10;7jMQOUfpmdGDwxJBs4y98raeXqXX39bTq+z62+h/lvSsBS2rh0HQkDMGiEl61v3Pkp71/Gc0OFbQ&#10;0v+MxsoTNBq3PEGLpG0DagXtNcaNIALQMpD7JXse/RlNh0YErc/BkKBFzpKePUHje/C+bWP0HpY0&#10;vh+6vP32rtqTYrPtRVt7ZbPXSD/pd0N8pxUpeiohTxx4C2078Q5acn47HYfLMXIDl/x77TVu3Kv0&#10;kNWj9Ih7e+iYVcO8vyxZzzZWvkXR6TklaRatFnRe/zPkLAlayxnlbUnPAHIGSM+SoF1Bs4y9/ufQ&#10;9CrI2fY/69HbImhvehVGb2eVtzFATNKznv/sTa+S8raWc6q8jYYrbsR0ghY5i6DREOYlaN2wtkLQ&#10;VgAihZK5hf6MmqWonEOClnNVp2eczyCSMyNyBlF6Zt67eWf03cB3BN8VfGfO76veHxttL9vaKv/u&#10;NdZI0ZtOv5PveNLNA1K+hTafeid97g3r6EU/HqQDkIC5cZTfj7I1pj2dsHwHC3k3HbquHG29p/Hk&#10;m4fIOStBi5y1pG1yFkEXLW+LoKW8LX3P3vQqKW9nTa+yV6+S+c9IzxA05Oz1P9vR23n9z1nlbaQA&#10;KW9bQdvythV0Kj2DuCEsKmhpbKcraKAFYAntL5l99GfWKPp8CckZWEFbOQOp/tSlZ8am50s2746+&#10;F0jPWtDn9dARsdH2so3b2QVt1WGvwX7ab3fwnaIpGj93M/3++Uvp2b/YToduMgO7uNE9YP0kPRSX&#10;Y1y6PboS1H7lwK45hyfhLPLSsyfnRgStB4dpQdv+Zzs4TFYPq5teZQQd9T+zjL3lPe30KqTnZP4z&#10;SxnpudD0KqbI9CpP0FFJj7GClvI2kAYuEXTcCObJGXiCBl6jXATd+GsZlMxN7OdXFHu+iKCtqLWc&#10;PUFLeraClj9C04Ku0Xu7xhJBS3n7vL7qr2Kb7aVbR/VHXmO9YGONlj/2Hr7jCfkWGj70Nrr1mffT&#10;e67cTCegbM0N2YP/fy26JvIxK3bSScu3R9OfUr+7ZM7hCTiPLEGH5OwJWuScJWjd/xzJmbGDw0TO&#10;urydpGdGj96O0jOj+5+j1cP4PJb+Z6Rn6X+GnNH/bK9eJeXtkKDt6mGhq1eJoCFn6X+GnPUAMfTJ&#10;aUFLek4JGsSNoW4cdcMpeIL2GuQi6EZfS6Bk7mM/yzzkPBE5C/rc8tJzlqDlD04RNOQsgo6+A53D&#10;9N647xnfEQj6/N5q9W3baifGJttLt3Y62muwwbN/yUcqEvJUQt502p30wQ900ONvxuUWOSVzI5n8&#10;fHuVjmMhIyEfsWaEDtpHLsc4n4Fk9f1GEDlrSYcEreVsBa37nvMELelZplfpBC2ChpytoJGedf9z&#10;Znk7FrRdPQxyFkHb/mfIGRQpb2tBF+1/hqCj9MxAzl55WydoK2cvPYNWyRnYxl4LoGTPYj8P+Yya&#10;RZ8znpyBJ2icm56gcR6DUHk76n/eNl5f3h6o/iy22F6+tVe26oY7gRu1779iJf0Fi3rBtlpKyPuz&#10;kA9ZO04PfWCATsa61mXJet7iCTiPVgpay1kELXIGOj1706tQ2tZTq4CUt0FU3mb06G2A9GwXJwmV&#10;t2X0NgTtrR4WLe/JQpb0LMt7yvQqKW9nTa9Co6PTc155G42alvN0BO01xI3giaBk7qE/I/35NYqW&#10;c0jQ+hy0gpbzVgQt6Rnnt03Pl2wYiv5gxfdC0nP0XanVDosNtpdva2pP9Rpuy+GcjE/glIw5yYev&#10;HeN9pZT3BjwBZ+HJORE0CzZLzkDknCVooAUNOWtBQ84iaBm9bcvbtv9Zp2c7vUrmP+vpVTJ6O2v1&#10;sJSgmbz+ZxG07n+GoNHgoOHxBC0NlpeeJUGLnK2gJcnYBlQaVhF0KyQNrARK5ib6s2oGLWh7bsk5&#10;V0TQkp5xTuP8jhL0QI0u7ZmgSzqH6ZKuUXpfXzX6Toig8V05v7f6jdhe+8gWmHIFHnl3Nx26DguE&#10;QMillPc2PAln0YigraRD6TmUoN3BYSCWswwQK9L/jPQsCVoujiGClsVJIGeUt7MELfOf9fQqPf/Z&#10;Tq9KVg9jQv3PWtC2vC39z56gpaHTgtYNY5agpytn28BrAZTMTbzPrVH0eZMlaS1nETTOUxF0qrzd&#10;X6XLtw7T5Z276dLeST7naw+WtxnIGSvrSXqOrbUPbe2VN3qNNziaU/N+uJay81zJ/ASildtGCQqa&#10;5ZqVoCHnVpW3IWednq2gbXqW8jYStAwO06O3pf9Z5KynV6G8HU2vYil7/c92epWkZ/Q/Q856epXu&#10;f7arh9n+51R5m4GgIWcraGn00ADq9DzTggZeY6+FUDJ3sJ+N/dyKoM8ZT85yvulzUASdyJnle1Xf&#10;JF3ZPU5XbBuhD3Fa1uXt9/PtBzg1X7d2jN7bV3tQ0PH35Py+6k2xtfahjdveBW3Vmm3II9prdNp9&#10;/fX7S+YtnniL4gna63/Wcp6uoEXOuv9Z0nOovN3I6G2kZxkcJv3PELTtf5b5z5AzytuSnuvK2yxk&#10;KW+LoCFnXd6W9GwFbdNzJGhutCQ9AylvS6OXJWjdgAJpWHVj6zXGzaAFUDL30J+R/eyKoM8ZK2cQ&#10;EvRHBmv04a5R+jAL+aq+Cl3JiflK3odzGef1+3fwz20cp1/9cpB6PtVF4zd00sbPbUv+YMVtVN7u&#10;q46d2Vc7MrbWPra11fyFS5jDVo9EA8O850rmF550i+LJ2StvWzmLoEXOrqBZvpBzZnmbRSz9zzJ6&#10;WwsacpbytgwOqxM0yzg0elvS8/OZ0MUx9PSqpLwdC1qP3k5Nr2Iha0HnXb1K5CzlbS3orPK2FbRt&#10;QEXOWtBeQ9wItuEvmXvoz8f77Ipg5Szo8ysSNIt34WCVrukdp6u37qaPdI/yucmCjs/XqKzNKXph&#10;5yR99087adOn+cu1iL+E1/KX7nrmBubaTvrAtonouwBB47uB78h5vdXFsa320a2tsttr1MHD7u11&#10;95fMPzz5FqFVgnbTM2AJQ9B27rMVtJS3E0GziJGedf+zLm9jgJgMDtOLk8jgMC1oGb0tgo7SM4P+&#10;Z8hZ9z9DzqHpVVrQdeXtWNDS/xwJOm6MRNBA0nOo/9mmZy1oLz0DK2e5bQavwS+ZH+jPrShW0Ml5&#10;NVClhd1jdA0n5Gt6J+gafiznIc7ND+3kn988QT//4xCt/XIPjVzHX7olDIRsYUEv/3p3IuekvN1b&#10;nYgttQ9vbbW3eA06OHD9BD1k3aj7XMn8wRNvUYJyFliyofK2Ts91cmb5Zg0OCwk66X9WcpbyNgQt&#10;c5+1oKW8jfSsy9vJ9CqWsS1vy+AwO73KLW/HgvbK27b/WQaHSXnb63+GnEXQUfpgivY/azEDaVil&#10;oW1GzrZxtw1/ydxHf36NEJ0znJAXcSJexCJetHWYFvaMJ+dXIuWhGn1oqEpfuHsXbURCvoa/eEjI&#10;1xkcOddY3h/cOpkSNL4f5/ZO/kNsqX1447aXG/Eh26gLp93X5+4vmV948i1CpqBZtKEEHSpva0FL&#10;eRty1oIWSUPOuv/ZlrelxK37n5Gebf+zLW9rQUt5W0Zvy+IkqdHbjL04hha0LE6ip1dpQYdGb0t5&#10;2/Y/h9JzVnlb+gK1nEErBB3CE0HJ3MF+VvpxLpyIl7CQF3eN0iLQX0kSNM6zq4f4d26bpG/fvZvu&#10;/VYvjUK2i/mL5UlZY+QM7vlubyTmJD0zF/VX22JDlduCjbUXe406mLrQxW73uZK5jyfdRigiaCtn&#10;K2jIWQtal7YlQVs52/TsCbquvM1Iedvrf9blbbs4Saj/GYK2c5+lvA1B69XDkulVLOTc/ue4MRJB&#10;J4PDmFB6BrK0JxA55wm6FPO+hf2c9GeXxZK+CVqybZiWdI9xamZBc3LGeYNzaOEO/uOQU/LX7h+m&#10;lV/voV3Xd1I1EjLjidjDkTP6ot/TV60rb1/YVXtybKdyi7b2yg6vgQcnPTDAt+V86PmIJ92iWDFb&#10;OQPI2EoachZB18mZxWvl7KVnEbSVs17eU9IzBA05S/+zyFn6n2X0tk7PydxnRk+vyi1vs5CRnmV6&#10;FQQtq4fp6VVeeVsLGg2RV97Wq4e5gubG0qZnEbQn51akZ9voy23J3EY+MxfIl1Pxkp4xWrxthOU8&#10;mTyH8wQl7Wt7K/TZNaP0px8P0G6IeCGTl5A9tJi1nFny3/799tTcZ3BxX/XW2ErllmwdEy/0Gvgp&#10;anTS0u3O/pK5jifeotj0nMiZkdJ2lpybEbSWc6OC9tbe1vOfraD12tu6/xnpWQtaj97Wy3vK4iR2&#10;ehUEDTnr1cN0edsTNOQsgkZ6lgQNOev+50YEDbScmxW04EmgZO5S9xmyhJdAxl2jkZCRkOW5xZyQ&#10;MRL7iytG6J6f9FPfJ7ZRFYO6gCfdolg5i6D5tu/jW+l9/G+mFifpq0y8lpub2ErlltrWV5d6jTw4&#10;euUubrTLaVfzCU+6RbHpWctZ9z1rSVs5a0Hr0nZRQUvfc155O+p/ZiF76RmC1qO3IWcQLG/Hctbl&#10;bdv/LKO3ZXCYpGdv9Lbtf47K27Gg0SjZ8jYEjfScNXrbCrpIeXu6cgbS6FsRlMw+eZ9DlJBRpu5m&#10;GW8dpms5LcvnKOfDwh01unHrJP3uFwNTo6xRsvYkOx2snAELGgPDrl81Ev1xiu8B/lh9d1+1dlFv&#10;7R2xjcqtbmurPcZr6IWH39Pj7i+Ze3jSbYRQchZBa0kXTc+SoK2cPUHrvmcAOYugZXoV5CyCtulZ&#10;Rm8jPQdHbzO6vC1Tq2RxktDa2yFBe+Vt3f8s6RmC1ulZEnRW/7MWtJeeraBbVd4WokY/vi2Zi3Aa&#10;hoR7xqcSMt9C0vL5LR5i+PFn1o/Rf/92O238LJ/cSMcoXWt5epKdDvp3g7i8veZL3Zyep/5ATQTd&#10;W90Sm6jcgltHdZ3X4IMD1k9Gg8a850rmFp50GyEoZ8CitSk6JGjIOSRoLWeQNzhMlvfU6RlggJge&#10;HAY5502v0ouTJOVtbrMgaFmcpMj0Kilvhy6OIenZrh5WpP+5rrwNuLH10nOeoKWhbhZIQG5L5ghI&#10;yV0jUULGAK9rOTFDyngOn9XCXXAiJ+TfbKfBT22jCaTk68GUJFPiFDzJNov3+/nfxeCy9/AfFDj3&#10;dXn7jV21w2MLlVtwu4cOCi4BypTTruY+nnAbIVjajtFibkTOWtBZ6dkTNOQs/c+QM9BznyFoWXtb&#10;ytt2cRKRM/qfQ+VtPXq7bu1txi5OosvbMnrbS89FytuQsxU05Gz7n2161mLWgm5Vehak4U9JomTW&#10;uHagEk19uhZl6+6xSNDy3BJOyJDzJzon6Me37qR2TqhT/cdMnFrr8AQKPNk2gvwO/Tvl3+TX881b&#10;dqbkjD9WL+6rfjE2ULnlbuurS7yGHxy2ZpQOWo8rXfnPl+x5POkWRZe2Q+Xt6QjaK29DzqH+Z8hZ&#10;BI3FSfTgMCtouzhJSNBeeduuve2lZ/Q/Iz17gpbpVXmjt/MEnTf/uejgsFYJOhKDuS2ZJZCIe8en&#10;BnahZN1f4f0qIe9k922bpJ/dvJM2fK2bhm/ikxoJWUs4Dy1RoAXbLPZ3qn+v69PbWM4mPfdVtr+W&#10;m5HYPuWWu63gg9VRHfMaf/DwcgnQOYsn3UbQgq6Tc4wWs0bLOStBQ87e4DBQtLwNQcvcZ+l/Ti4t&#10;GQtapldB0DL3WQSN8rYsToL0rKdXIT2LoGX0tixOAjnbi2PYxUmaKW976TlV3uYGuaigdXkbDfl0&#10;E3SdOEpmhGujfuRJunbrbrq2ayRVrgZLhmq0ZKBKX186TG0s5BoS8o18In80BvcFJcVMrEwFT7xF&#10;0b9H/Vu1azvpsq24tOSDcgYX99deE5un3ApvbbWLPQEALAF6SJmi5ySedIsici4qaC1pm56zErSW&#10;s1fe1oPDRNB69LZMrdKLk+jyNuQMIGfpf9aLk+jpVVrQtrztjd62i5Po9KzL23rtbRG0Tc8QdCPp&#10;2Qra63sWQbciPQsiCS2TkhbAAr4Wi4NgYRDQN5k8h+ONqU83dFXoe/fupvt+2E9Dn+CTFLL7KN/e&#10;FOPJeU9JWv4f/TvUv/HT/x6MzncIGuc+vgfv7q8sjY1Tbg1vbdVhTwLgtHJE95zDk24jaDkHBc2S&#10;9RJ0nqCRnIukZ0/Qkp7t3OdQ/7Mub0PQGBxmVw8LlbetoPXgML04iTd6OyVolrEI2kvPRQUNOWf1&#10;P1tB6/TcKkGDlFhKmgZl6mhQVzTK+sFBXQCf1Ud21Ojzq0Zo+Xd6aZQFXIVoIwnzSSpS1mLWWEED&#10;LeIQWqgaK+AQ+mft74j/Dcx5voTTP+SsE/TZ7XR0bJtya3hbP/FcTwQAc6KPXbHTfa5kz+BJNw8I&#10;WW61oF05A5atlbMnaJueRdCSoHV6Bt7gMCDlbT33WfqfpbwNQcv0Kr20JwSNvme5cpUsTgJB2/Ss&#10;Vw8TOXujt6PFSZhmy9tolIAub0PQImfQqvJ2K+Ss5VLSIEjImPqEdIySNadleQ7HFlOfru+t0JfX&#10;jNLNvxykHSyxSHJWxh6tlLPcWkS6eXj/r8C/G3Oel6wbi85znZ7f219dEpum3Jre2qvLPRmAE5Zh&#10;dbFyCdC5gBVvI1g5Z6Vn3BZNz1bOkqCzytve6G1d3oagk/I2C1n6nz1By8UxtKCj0dtMavQ2U6S8&#10;rQeHQdBFRm8DyDlT0CzhuShoEYmWitwv8YkSMqY+Rat1YepTeqQ1Fgf5PAv5jv/op77PdFFFBOtJ&#10;OA8taKFRQQueXIEVsCfmkKTj333b93vpUj6PdXn7/f3V3VdxkxNbptya3jprD/OEIDzi7m53f8ns&#10;48k3Dy3nIoL25Nxoeg6N3LaC1ulZytuQc9b0Kjt6O7Q4ib20pIzehqCnvTgJy1gE7a29jfIeGiog&#10;c5/zytuQsxW0lbMIWuTcygRtH5cwSMiY+oSEvA0JOd2HDJZsr9FHOyfo1/+znYY+wScfZObJthkk&#10;abdC0MCTrKDFLEKWW4/4d45c30nv3zElZxDJmbm4mx4VG6bcpr11VP/LEwI4aN0EHcJ4z5XMDp54&#10;87BiFqYraKDl7Alal7YTQQMlZz16W+SsBW3X3hZB2/I2BA056/K2jN7Wgk5Gb7OQQ+VtubSkXXs7&#10;q7xtBY3GSQQt6VmP3s4StJZzkf5nkUQzaNHI/RImXq0LZWtMgcJlGeU5JGRcZOIz7eP02/8Zoo1f&#10;7kkn5I/FaMk2i/69ch9SlttGBe1JVrAizhIzkN95XSd9evlIdI7r9PzegeqPY7OUW0u222qHeWIQ&#10;Trm/391fMnt4Es4iJOYsQUPOXv+zlnOovC1yDgqaRSzp2U6tkvK2Hb0tgkaChpxlehXkrPuftaCL&#10;LE4i5W2ZXuUtTiL9z/bSkiJoKW+HRm+LoFs9eltL2kp3OqQktY9xbQ8n5C27oj7kaCqUKlsv2sXH&#10;u69C//GHIRpAyZrFVIvECfgEAyLlVskZiJQtIudGJS1i1bdZhCStfufKL3XTpXy80Pcsgn5/f2Xs&#10;jQ+UK4a1fmurvCW0wth+bVU6urxm9B7Fk3AWVtBW0kUE7ZW3PUFDzrq8Xdf3zIicraB137MkaMhZ&#10;Lo6RV97WgoacdXkbgpb0DEFj7jMELelZ9z/rpT2LjN4WOUfpmdFzn0GUnhktaMg5JGibnq2ctaDL&#10;BN08KFlfG63WxVJGUjYJGetZfxyrdd2xi1Z9s5cmIUGIEdKUhCyE9rUC+Tez5AyUMAvhSbcI8v/G&#10;v2dySScLuZpKz+B9/ZULYqOUW8u3tupWTw7ghKWDtIAbZO+5kpnFE3AIT8xAy9kVNH+2XoL2BC1y&#10;1oLWctaCBl7fM/DSs+5/Tg0OAyxkb+1tW962/c8yehvl7dDa23r0thU05FxkcRKbnnX/s1fe9tKz&#10;CNorb4uYy/TcICzkqA85Klnjqk8qIe/k49lboR/etovav9ZDwx/fRjWID3K08vWQnxOxtgJPzoIn&#10;aLktihZuo+D/43T91bt2Rec2znGR8/v7q72xScptxraMdbofeddWd3/JzOAJOA9PziAoaJas4Mk5&#10;S9Ch9AxEzrq8DTmnBocBljGSc6q8zTJGetaClvSsR2/L4LBk9Da3aV55Ww8O0+VtCBrpORG0kjPK&#10;2zo9W0GHlvYUQSM9o/Gy5W0raDs4rGh6boWkRVL6/rwnmvqE6yIPRyOtdbka7xODuq7rq9A3VwzT&#10;iu/0RiXrSHBWvFlomdp99vnp4AkaaDk3g4jWyjeE+f82f3Ybn9u1JD2D9/dVq+fvqB0fW6TcZmxr&#10;r1zmyQJgje7D1o66z5XMDJ6Es2hWzkDL2Qpa5OyVt6Xv2Za3RdA6Paf6n1nGdu6z9D975W0ZHGbL&#10;26HR2xC0pGdv9DbK2zI47HUsZPQ/68FhVtChtbd1edtLz1mjt22C9tJzqwWthaUfz09YyEjIGNQV&#10;rWedHmm9aAff763Sd+4bpvt+3E8Dn+YTA3KDAEWu00WEqu+3giw5t0LQct/D+1lwbSdds3k8Oq9F&#10;0HF6viE2SLnN+NZR7fFkAR5aXu1q1vAEnEezgm40PWcJWsQs6MFhImhb3hZBe4uTaEEn5W1uKyRB&#10;68VJRNBy7Wf0PUeLkyhBe6O3ZXpV1uIkEHThxUm48dLlbZueG0nQM5GeQVp084iBKl2LhLx1OOpD&#10;1iVrcM0uduX6cbr7u1MJeapkDfiksHJtBVasrSRL0NORNLDyLcAP/mcwOq+j8nZ8rn+grzoZm6Pc&#10;ZmXbQI/3hCE8/N5yGdDZwpNwFnmCDsm5SN8z0rMkaMgZWDnrBC3lbZ2egQwOk/K2DA7To7clPdvF&#10;SSDnaPQ2k1qchNsyCFoGh2WN3pb0DEF7i5NAziA195nR/c+2vO0JOqu8DbSY94SggRbbnAQl675J&#10;WoKR1ihZq9W6QLRaV1+VvorVun41SAOf4Q8fMsEcYk+mrQDitPe1VO3jZoCM5XamBO0h0nbk3fnZ&#10;LrqM/xjCeQ1BS3q+fHvtkbE5ym3WtrbqtzxhgAPaJ+lw/kJ4z5W0Fk/CWeQJOpE0S9ZK2pOzlrQI&#10;+gjA8g2Vt0EkZ8AytuVtu3KY7n+GnEXQOj2HRm/r8rY39zkaHBYLWsrbodXD9OCwM42gvfI25Kz7&#10;nxM5M0XK21bQXnnbk3OzgobQ7OM5CRYHwUpd0Wpdk+mR1szVO2v0yfYxuuUXA9T/mS6aQDoWoYk4&#10;Zwv5N0WsrULej5YzsIKeSUkrJq/rpI9snYzOZ0nQkaD7q5+JjVFus7ptoENZ0iOeNMDxS7fTgvZy&#10;GdCZwpNvHnlyTtIzYMl6cgZZctbp2RscZtOzOziMRawFrdMzBojJ3Gdb3hZB66U9Ze6zCBrpWQQd&#10;Km9Lerajt3V5W1YPQ3kb6dmWtyU9u/3PjAgacgaQs5AlaC1nLelWClrf7nGQkHFRiZ5xWtK5O+pP&#10;1tdEjt4vC/pjmyfp138cor7P8ocLgUBeVpYzjfdvilBnAitnYaYFbbm+k756285IzpKeUSH6QF91&#10;cAE3M7Exym3Wt7baqz15TFGjM+7pcvaXtAJPwEVoRNB5pW1NEUFbOYcEbQeH6dHbddOrWMiSnr21&#10;t/XiJEl5m7HlbQgacvYuLSmjt+3iJDI4TJe3bXrW06sg50jQcUNm07OWc7ODw0S206VOlLMJpjp1&#10;czoGmJOsEzJW62I+tWGc/ud3Q7Txqz00LrKycpxN8Bqy9olUWwXer9xqrJxnQdD3fauHLufPRtIz&#10;zm/8EXphd+2psSnKbY9tbZVOTyBCuYBJ6/HEW5SQoK2cQ+k5r7xtBQ05hwQdGr1t03MyepuFXGT0&#10;NuQM7KUldXrW5W1vcJiUt/XgMG/0ti1v27nPeeVtr+95OuVtT7aNAAnKrb0/IyAhcyLGoiBLOndF&#10;t/KcvKZFO2q0cLBC37t9J3V9mj/Q6/hD1iKci2iZevtaQSJmdd8TNHDE2gp28e++nD9DnMuJoHGu&#10;91V/FRui3Pb41lapeiIBxy0fov3bKu5zJc3hibcIITmHBG3lDKycgchZCzorPQsiaJCkZ8Ytb7OM&#10;JT1Ledteucorb8voba+8jfRsFyfR5e1o9DYLOW/0th4cllvejhsxadBaIehWJ+iUQGeAaGR1LwsZ&#10;fch2tS5m8VCNbtoyQT/Fal3f7p3qQ4ZkICUtwbmIlai3rxVAxtFtfF+jxQwcsbaEazvpY2tHoyoQ&#10;zmUpb1/SXxk+m5uD2A7ltse3DbWXeSKZokanl1OvWoon3ywgY7nNlbPAovXSs03Qbnrm21B6jiTN&#10;EpblPXV6hpyLlLel7xmClgStR2/L4iS6vA1BQ84Yva0FDTmnLi3J2MFhuv85dGlJXd7Wc589Qdvy&#10;dlFBazmLoEXM0xF0JE11fyaIls/E1CcIGX3KnLrkucU7GJb0d+/cRRu+1k3DLLVkPWstv/mGlWqr&#10;sWIGVs6CJ9hp8t//OZCcx7iFnD8Ynee118VmKLc5s3VU/8eTSUR7lY5cPew/V9IwVsBFsYJ2xQxY&#10;sEX6nyFnETTkHCpvQ85a0Lq8LelZBI30LHL25j7njd5Getajt3X/c1Z5O5pexULW6dkbvS3pWZe3&#10;dXq2gk6Vt+NGDIJGo6b7nxtNzyLoVqZnLdRpAQFjtS5cFxlLaPZXkufw7yzeXqMbeiv0lRUjdNcP&#10;+mgcYkGj70luvgKBym2rwfHS9y2zIOieT23D9Km69HxZf3UwNkK5zantKtqfRTzqCQUcu2wH35aj&#10;uluBJ98iWEG7kmbJenIWPDk3Imhb2pYELeVtm561oGVwGORs+5/t4DBvepWkZwg6GhzGpC4taQSN&#10;8rasva3L25CzFTTSsy5vu+mZyRI05Fw0PYugp5ueLSnRFsas1oWpT3FCxu/Eal2LOCF/84Fhuv9H&#10;WK2rK72etdzubYhE9f2ZYJYFXb2uk67tGE/knKRn5sy+2pGxEcptzm2rhx+6oK0a6I+u0WllqXva&#10;eOItSqaYAQsWtyFBS4KGmOXWEzTkLIKuK28zSNBazt7gMBG0Ts9a0KHR25KeUd6WwWF6cZLM8jZL&#10;2Zv7HBq9bec+Q9AyelvSsx69LXKWsqCXnq2g52Z6ZiFjpDUS8tbddQkZg74W7qjRJ9rH6Paf9NPE&#10;9fzhyNQnQUtM7u8NhN6bvG/Zpx9PBytnT9COZJuGP8f/5c8U565Nzx/sry6JTVBuc3Zrq53jiQUc&#10;tmaUDmybdJ8rKYYn3iLkJmfAgvX6nj1B6wTtyRkDxCDn0OhtyNkTNOQsgpb0bOc+675nEbRX3oag&#10;vStXQdCh0dtJelaC1qO3Q4uT2NHbIuci6RmE0rNIejbkrO+nmVqtK7oE4zaWsl2tixPytf1V+hJ/&#10;v//v14PU9TlOyBAy5OBJRaS1r+C9f7uvGSBjubXMkKR339BJH+TP2wr6sj4auoqbj9gC5Tant/WV&#10;P3lyAY++s9PdX5KPJ948IGV9H7hyBizZrPRsBV2XngFLWAQt5e1QevbK20DSsyxOggQtU6vs9KrQ&#10;3OfQ6G3d/6zTsxa0zH1ODQ6LBS3pWY/elvScJ2g0ZCJoNHA6QYcEHZKzFvR0JA3Bym2KwVpUso76&#10;kDHqOp4OJT9/zU52w+Zx+v0vB2j7J7oevC4yRhVbkYSwIttbCL0/2SfPt4o8OQORrL7fKNd10mdX&#10;jiRyFkHjD8/3b689I279y21ebO3Vfk8y4BRcO9rZXxIGgpXbZsmUMxOSswgacraCFjlLggaQs07Q&#10;WtA2PXv9z9L3DEHrwWGh8ra3tOfzGS1ou/a2lLft4iR67rOsvQ1B27nPImgpb8vgMF3ehpyBnfsc&#10;EjTkXLS83Qo5p0DJGv3IW4ejBUL0BSawOMgSTsif3DhBv/jfHbSFEzKm2NCNsSCaxQpsb0K/P3u/&#10;1RSdBy23TbL+S13R+SuClvR8aV/l1rjVL7d5s60bffSCjuqkFQ1Aqfvg9RN1+0t8IFe5bQZJzsHS&#10;dkxWesatFnRdemb5eunZlre9/mdMrbJzn6P+Z5axCNqm59DobUnPtrwNQUPOSM9W0HJxDKRnLWhb&#10;3taCPo+xo7clPdcNDuNGDIJGg6YFbfufPUF7crYJ2hVuHizkxYH1rPH8QiTkLRP0m98P0aYvddPo&#10;jXyQb2BEBJ4oiqAlJdKSffrx3oR9361EPg+LFfQ05UyLO+nK3kp9eh6oTlzQXzsqbvXLbV5tbZWz&#10;rWyEM+7udveXpIFg5XY6TLfvWSdoK2dP0Hn9zyJnb3qVLm+HBodllbf12tsyelunZylvo/85Km+z&#10;kHX/s6RnXd7WcvbW3hZB68Fhkp61oL30rAUtci4q6DrxeqBczYkYIl4SzUUe4/0oWU89PyV6PF+l&#10;b965mzZ+jg/aIj6wclEEaeC1ADxZNIKV2N6IvE/73luJ/kwELWWgP0Mt3aJc10mfv2tXdL7q9Awu&#10;6ae3xq19uc3Lrb36Bysd4aEP9Lv7S+rxpFuUvAQNMYcELXLOErT0PQNJzzKCW+Qs5W0taJS2ZXCY&#10;FrQtb3uLk+j0LOVtEbQ3ejt0acnQ6G0pbyM9e4JupLztLU6Cxi6rvJ0laEnOQkrGwmA1WhQEKXkx&#10;1rTu55QcP4f/B+tZ39g5ST+8bRet+mYvjULGnJLoOr61DbQ07loCnizy0NKy4pJ9eyP6fbYa/Zlo&#10;5DMT7GdaFD4v1n6lm67kP+DkD8sH0zPdE7fy5TZvt3W1Qxa0VQc96RzUNk6HrR2r219Sjyfeooic&#10;swSt8QQtctblbZG0JGdd3g6lZylvy8htEbQ3OMyO3rb9z1rQdu6zFrQdHKYvLanX3p7u6G0RtC5v&#10;Z02vsoLOk7MIWks6JWUk5K27aTGujYzUHA3smnoOI62v3lGjb9w3TG1f6KKxRVuotpgP6BIG/ckQ&#10;M5DUrJFGXgvAk0WjeDLb29Dv077/VqE/F6DFrLGfawEml3TSFX2VJD2LoC8brI6Wo7b3lq2j9jhP&#10;OuDkaMBYtW5/yYN40i2KTs91gma5ZslZBC1yFkFDyqkEzQKW9KzL25BzJGiWsC5va0F7o7dFzrr/&#10;GXKW/udUeZvxytvof47SM5NanISFLOkZ/c91a28zkp6BTs/elasg6HezhKX/uW70NjdmWeVtyLnR&#10;8nYkZwgYQu4em+pLRj8y7wdTCblG13dX6CtLh+n27/bSrmv4oH6YWcgHDOVrpGVufCM5NypoTxJF&#10;0aISce0L6GPQaux63PJZyecm2M81j+s66RNrRpI/JkXOH+yvVi8fqr00bt3Lba/Y2mvv8eQD/uyO&#10;Le7+kinJym0zFClvFxW0N3pb5CzpWQtaErQMDpMELf3PWtB6cJjuf9ajt/XgMN3/rBcn0WtvFylv&#10;S3qGoHV6Di5O4ghap2cRtKRnr7ztCTpPzpGg+yZo0bZhWtw9TouxlKZKyFit65ohoi8/MExLv95D&#10;g5yOq1fywb2KD+TVfPDAQgZynq6ggSeKRrDy0o/3FvT70u+9lejPRKPFbLGfrwefB7/7xUB0joqg&#10;cf5Ggh6o/iRu1cttr9raq/dZAUVwI37Ssu31+0siPPHmIWLOErSVsxV0Vnk7EjR/bjY9e+Vt6X/W&#10;o7d1eRtyFkFHi5OwR5CevcVJio7ehqCz1t62i5Po/mfIOTR6W+Tc6OhtT86Z5W2W78KBCi3khAwp&#10;L+KELAk6YbBKn2wfp//9QR8NX84H+f3MFXwAAcSMxPwRPnitEjSQtObJIg8rKpHX3oj3fmeKVsuZ&#10;6frkNrpiey2Rs6Tny/toKG7Ny22v2zbQMQs6qmOehA5fPUwHryunXnl4Ai6CFbSVdJacRdAiZ1fQ&#10;TF56tv3PqfTM/pD0LIKW9CyCRnqGoEXORRYnkelVUt6W6VWSnrNWD9NznyFoyNm7tGRS3g4I2o7e&#10;tv3P9YKu0TUs4WtYyNd0jdLC3vFI0pKer0FC3l6lz6wcoT/8oJ+2XrOFau/jDwBSvowP5geZy/nA&#10;ZQlay7lRQVsJeKJoFC2yvQnvPen33WrsZwOsmC32M1ZM8vlwZV8llZ5x3n6ov1q5fLT26Lg1L7e9&#10;cmurPcWTEHjY3V3u/n0dT75ZaDGH5JzX/2zTsxa0V94WSYugdXoODRDT5W0ZvS39z6Hytgjajt6O&#10;FifhtkrSc9biJHmjt5Gg9ehtCFqP3hZBy+htkXORxUmkwUvk3DVCV2/dTdf0s5whaSXlD+9mj26b&#10;pN9yQt79ng6qnNfO/yh/eO/mg/8+PrAfYC7hg5glaJEzCz1J0CLn2e6D1qKS+1piexP6vcl7nim0&#10;mAUtY4v9fDXXddINHWPRuanlHKXngerVcStebnv11l69zhMReNRd29z9+yqegPOwghZJazk3Kuis&#10;9CxyLjJ6W8rbMvdZBodpQcvgsKS8zWSVt/PW3tZLe0537W2vvA052/I25Fwn6P4KXdUzTh/eNkIf&#10;4aT8kYFqUt7+CEZZs5w/1jZG//Gf26n9Sj4Qb2/j6M5SPp8/tAuYi/igQ87v4QP7XiZL0JCzTtAQ&#10;dLMJGlgBeKLIQ8tK5LUvoI/BTGE/H8ETNHA+49r1nfSfv9lOH8Yfh3y+ipzBB/srD8Std7nt9Rs7&#10;gyW90hVSe5VOemCgbv++iifgLEJyTgTN7Ttus+QsgrbpWSdoLedGBI30DKygvfK27X+25W099/n5&#10;DAQt6VkLWg8Os4JGetblbbs4iQhap2cRtJ37rAeHRYJmAX+oa4yu2LKbruydoCv58VUsYSlvf2iY&#10;vdk1ST/9yQBtef8GGjlzPf91wJzFvIPF/E7mPP6wPEE3k6C1oL0EDTnPdol7b0S/N3t/JrCfjXxe&#10;Wsge5nNu/3wXXTVUi9KzFvQVg9WR166gg+PWu9z2ma2tWvGktH/bZLQcqPfcvoYn4SxCgk7SM+A2&#10;PkvQWeVtT9BazhBzUt5mZ0DQIudQeVuP3tbpWa8eBjnL6O2ovM3I3Gc9elsvTgI569HbMvdZl7ch&#10;Z7k4hk7PdnpV6NKSqfJ2f5Uu656gD3YO0wc5JV8OQUcNHMON3pUsZwj5a3/YSesu2Ui1f17DEX4t&#10;/2Wwjv8yYCm/lXkbp2Yk57NZzucC/sC0oN8D+ODmCdpL0HaK1WyXuIEnrr0V+95nCvlcLFrGGvv5&#10;MkM3dtIVu6a6XUTO4Ir+au2K3okXxi12ue1T2/ra8zwpAQj60HXj7nP7Ap588wjJOa+8reUsaDlb&#10;QXt9z6HR2yFBS3pOjd4G7BFJzxC0lLdF0Lq8LYK25W0IWpe3/4Fp9NKSkLMIOrg4CQv5/ZyQP7B1&#10;hC7ZNkqX9Ewmo7fBpTu5sds6Sd/6r0F64EObaCdk/IrV/AJYzK/l+//OYn49owV9phI0ErQVtE7Q&#10;GCCWKWg+eEUS9HWAD+JsCnpfQd6zPQ6tREtZo6WcweT1nXTDpvFIzlbQHxqoLopb63LbJ7e26mJP&#10;UODEqNS97y5i4kk4hCdnUCdowG18lqCLlLdF0JAzEDk30/+sBY0ELXKW8rYMDoOgUd7Wgtajt73y&#10;tghaBoe5gmYhS3lbC1r3P0PO4MKeCr130y5679ZRFnSN3sdIefsD3KBdPMxt5p27aflF7VT9fyuo&#10;9rcriV6+il8A8yoWM1Lzv7CcIetE0CzmGRE04wkaFE3QujGXht+TRFGstERk853Qe7Hve6bQYhbk&#10;M9OfoYU/46/cvTMlZxH0h/or7XErXW779NZeudcTFHjEnfvWoDHIVm4bwZOz0Gh6Dg0OCwk6Kz3r&#10;6VVa0JKeZXBYVnlbBofZ6VW6vK3nPocWJ4Gc89belktLRgPEemt0btcEXdA5ShduGaELuidS06su&#10;GmIpc0L+5P/tpP9lAW5/Ocv4ecv4r4QV/AL4/t+xlP+e+QdOzUjOiaCZlKDjBI3ythU0+qDfxTRS&#10;4sYAs0YStAh6NvqgrcD2FvLemzyvj0WrsJ+NxgpZw5/tHT/oo4/weYzBijo9f2iwOnxpZ+34uIUu&#10;t31645C3oL2608pKeOSdne7+vRVPwHl4YgZ16RlwG19Ezl56LiJo4KXnpP+Z3SFy1gPERNCSnq2g&#10;7cUxIGgZHGZHb0PQSM8yvUqXtyFopGctaFk97KyuSTp34046d/MwvbN7kt4JSbOMMTjsPG64zt1Z&#10;o0V37qKbL9lIA3+zgirPYSE/l/krlvILGMj5b1jOWtD/qASN8nbRBI0+aBkkdiHTcB80H8CZELQn&#10;iUaxAtvb8Y5BK9CfSwgr5pi+T2yjjwxOzSTQ6TmS9EDteXHrXG7lxtu62ukLOqoTnrBQ5j5x2ZCz&#10;f+/Fk3AWnpyBFXOWnIGWswhap2cRtPQ/Q85Ay1mnZ6AFnTV6G3K2gvZGb+vytqy9jfSsFydJRm8z&#10;Mno7Ss8MytvRALHuGr2RhXzm5lF6x6bddObWCXobJ2cpb79jgB3ZXaEPLRuhn93QSYMvWM4v7H5+&#10;IUv5hbCU/xJy5n3PZ/46FvSLmBc3K2iToEXQOkGjxI0pVkUFHZpmpQWty9shQQM09p4kGsGTl5D3&#10;/HzCvhd5LMehlVghC/KZyX3NdZ107ZaJSM5W0FcNVj8ft8rlVm5qW1/7f56swMHrxunk5fvOcqCe&#10;hLPw5Nzq9IzbIuVtLWcpb0POWtCSoK2gMUDMpmcIGunZEzTknBq9zYQWJ0GCfu3WSXrD5hF606Zh&#10;elPnGL2BBSz9z2/mlPwmbqguvWc3/WxhJ7WzYCefcB/R45inPMAxnvlzljME/RdG0H/FSIK2gtYl&#10;7pCgMb3KCnq2S9wiaU/QuuH3JFEUT1iyb2/Bvid57zOF/mwEEbG+L1zfSd+9bUdKziLoKwary1+L&#10;ima5lZu7tdXe6QkrYkOVjl2+dydpT755eHIGdXJmstKzFbRIWuRcpLwtgrb9z3mjt2Xus03PWeXt&#10;rMVJIOiXb6vRyzkl/2vHbnrj2kF6zZbxuv7nfx2q0ZtY0t+5aSsNPYXT8al38wtiIT+WeTw/fiLz&#10;JBbzU5Wgn1kwQb+sQUHbPuhQiTsvQSeCZlpd4vYEURQtL7ndW9Hvc6aRzyaEfH6RoDuj6ztfjVXr&#10;lKAjOfdXqxfUaofELXG5lVtga6t+05MXeMhePv3KE3Aenpzd0dsMBN1IgpbytidoKW+LoPXgMGD7&#10;n9H3bAUNootj8K0ubyM915W3GVve1mtvI0G/dGuFXrFxlP55wzD986YResU2fhyn51f1sR/7anTu&#10;0hH6/Ge6aek/rqKJh9/DfzmwlB9xL0d5ljLk/BgImsWsBR0laBazJ+jnKUHrBJ0n6H9j9CAx6YPG&#10;IiUhQRdZqMRL0KAZQUvqkkbeE0QRrKy0xPYm9Huy73UmkM9EZOyhPsMxFvTVfZWUnEXQV22vPSNu&#10;gcut3DK2q2j/BeurSz2BgaNX7KSD1+99F9bw5FuEonIWQXtyBiFBQ8xWzgBizkvPWdOrgJeg80Zv&#10;J9OruF2CoF+2YYT+ae0Q/T2LGYL+O07OcnGMv+PG5594341f7Ka1L1hGIyzj2sl38YtiKZ/Ocn44&#10;ixlyzhN0lKCVoOtK3DmCfmWBBJ3VB30hfwANJ2g+kFkJWuQsgp6pErcnr6x98xn9vgW9P/QzrUB/&#10;RoKSM/qdb2ofjeRs0/NV5Trb5dbw1lHZ4okMHMOSPrBt0n1uvuLJNw8rZ8GTc6P9zzo5e+XtkKCl&#10;/zk0OEynZzt6WwSty9si6GdyG/OcLRV6wcYxeum6nfTStl30gk5+zG1TNP+ZhfyS7hq9et04XfX9&#10;frrjlato8ug7+MXeyS+IhQwpo4R9Kov5NEYEfYYImhFBPy4WNAaFFRI088KAoIsMEtMlbpugGxU0&#10;aKYP2pNzKwRtEUlpqcn9vQn7fmcS/fl43NBJv/nvwUTO4MH0XF0dt7jlVm4NbA/UDl/QUe32ZAaO&#10;xzWkub3ynpuPeAIugpVzMEHzsQqVuPMGiGlB275nQQu6rrwdI4K206tC/c9P31Kl5/Ff/S9axzJu&#10;H6Hnbpqg53TWkqtXPaePXbhxkq74ei/d/KrV1IuS9ZEs5WNYysdzUj6BgZxPigUNHqoE/TAj6D9D&#10;ejaCfnIBQWeVuK2gX2ME/SaWc1aJOyToSwAf1OkOEtPpOVTi1o29J4hGEGFpkcn9+Yx+j7ON/nw0&#10;8ee34UtdLOOpfudUeu6vVK/aQIfGLW65lVuDGztoQXt10hMaeNTtW1hSNfe5+YQn3qJ4cq4TNLfr&#10;IUFDzlnl7SPkln1gBS2S1v3PWtBazrq8DTlLeVtGbz9uSy3iaZsm6UWrBiMgaCRopGeUuJ+9rUbP&#10;6q3Sv9+8i27+R5bgwbfxi799KiUfzRzDQj6WOS6Wsxb0yY6gdYJ+JIsZgg4l6KfHgnZHcbOYkaBD&#10;g8RCJe43qASdWeJm6gTNB7UVgtYJOlTibpWkPanZffMZ733qfXJ/JtCfj6LCn+8V0fXEH5QzuGqg&#10;WvvQjtpj4pa23MqtyW0rncBJetwTGzjtvj4W1fxeEtQTb1EalbMnaC1nETSw6TmUoL3ytgha9z9L&#10;eoacpwRdoyd3jNGz1u1mdtHTO0bpiewLGSD25G5Oye2TdPZPB+iHLK6uh7NgD2QpH8pSPoKF/P/b&#10;OxPouKorXcszNjbGgMEBbIZAEwiBTkISmnRCOk3TacjwEpo4E1PgJQwhAQI0Y2RbUpVswAQDGSCd&#10;BEJWJui8TjojmXjMxgyebVkqWbZmVZVkWbPq3t17X91d7Dra99YtqWRL8vnX+leVqmRZt1Q6n/59&#10;9jmHPA/NgCY4M6CjJGgJaCpvM6BpDprgfBqCWSZognPUddAjLXHvqzloDdAmnBnQctDX4BDVElyT&#10;3fJ6zdehWOafh/z5CA/QPtv1/Vk456TnlHuLP8JaWY1S1e47NLCxj3m9TX18IliDblRr6TkHzmQc&#10;04PScxigswkaOcDWurfN+WeGs0zQnJ7p9q21g/DuLXvgrC3t8LbaATi5zsEE7Q7NQeO4cmLahQue&#10;3wtPXVIFqYUvQ2aGn5Jno+e8NOSD0QxnCWgqbQcBmhI0zUGbgCY4eyVuBLPZJEbpOTsHjSY4By2z&#10;ogQdpUlMlrgpQXOJmwB9JXq0c9CjKXGPJaAlqDSITRbzNWrXOtYWPyf33nr4/htdOXBmQC9LZzb5&#10;I6uVVZGUcM/UAMc+cn27d5609tx4tQbdQqyl5xxI43guHQXOUQAty9tBgPa6t3e6sCQxAKdu74Iz&#10;t3bCKdW9mKJdLz3T/PPxOKa8bWcGPvLMXlhzay3UH4cAnfIcXoQP5VkI4oPQs33nBbQP5yiAXuwD&#10;OjsHrQCaurjNBB3Uxc2APi9PgtYAzQlaA7S3zAp/EPsC0CakbXl7dDZfg7Gw/NmwEc5/+F0KyhHG&#10;ZAnn0nSm2Zs6tLIqumrcL2igYx85wbYE1aBbiDVAa+mZHaW8TSY4m4Dm7u2gBE1wPhy5cExiEE5F&#10;GJ+6pRNO3NEDizExZxM08uAtzQAfeq4LHrohAZvf/hr0EYinIpCn4+0M9EwCs2+CswZochCgzQRN&#10;cOYSt5agCdAnGICmOWivxI2WXdwaoKmDW2sSK3QnsWJ1cY8U0FqKLiag2QwuE2aTzeb1jrXFz2jt&#10;z9tgRccQnCWgS1NOprTDPckfTa2sxkDVzqMa7NhHv57EJD1xGsc08EZ1KKBxLI8CZxPSnJ4loAnO&#10;ZnnbA3StC4fVOnB8VQ/yqw1O2rY3m6KpvL0IObGo3oGTt/fDzavrIfFWhGIJJuSpCF8CsjTBeSwA&#10;nZOg8f83l1kFlbi5QUw2ifH8swno7DpoBLMscZPzJeiRzkETnBnQBOeogJZwzpegGdJi8FfhENUm&#10;xCaLg66NH5evwVgafz6N323yknKFAWcvQXe4n/NHUSurMVSNs0qDHXvR+jTejm9Ia8At1IWUt6Om&#10;Z1neloCm9Ey3h9VkYPG2bjhh615Ysr0bFuLHhyMjvASNHDiswYV3vtIDt2FSe+aDG4YS8pTnh1Ly&#10;NLxPzgtnBDCXtxnQEs5khnMOoNEMaLLZJCbXQcsSNyVogjNZLrPKKXGjqYvbBHTOHLQP6PN9OHOJ&#10;O2gOmpdZhZW4C03QZA/Q6LAEHQXQZoLWoFCITYBNJstrNK9Zflxsi59L/bcQzh2uDuek87A/elpZ&#10;7QMlnOc18LFPXNugPj5erAG3EJvpOQtmNo7lhQKa4CwBPQcZcDD6WATyqeuTcOzWLpiPiflQTM5c&#10;3j4Yx4bDdjtw1bebYOvbXoWe2c+DSym5BKE8BaFM9sDsl7E1QJNzII0ADkvQNActAU1wNgFNCZoc&#10;1MVNa6C1BE2ApgRNkJYlbk7QUUvcskksrMQtAT1WJe7yIgHaQjqa5bXKax8r48+laU0DlKUdD84m&#10;oJcnnZ123tlq36sm84IGP/aCcbwtqAbdKCYo861MzsMgjWN5GJxNQPPHcykRb++FJRv3wDGYkufX&#10;DHqQptL2XOTA3F0uHLe+Dz79w1b49QWbYGAGgtgDsg9j05ScOT0TiCMlaDJCOChBm4DWStxBCToI&#10;0DJBBzWJhW31KRN0GKDNBC1L3JSgIy+zwh/GaOagGdAMaQ3QDGkL5+GW1yOvj+/vQ7c+0OCd7azB&#10;eUW7012Kv4H+iGlltQ+FCCipdv6gAZB9xPq0d1yl9tz+sgndkbgYgCbPwDRMQD5u0x44cms3HIJ/&#10;0MxJOEPz0MiBmTguz6tzYOn3W+F3522CpiNfGp6Qw8xwLqjE7VumZwlpOf/MgCbnA7RM0DQHTZAm&#10;OHOJW+4kpjWJaYDmOWgP0AEJOspGJRqgqYObAE1wHk2CHmmJu9iAJjPUJru1ax8DNz7YhCAeKmtr&#10;gC5tgUVDg6WV1f5StdOkgZA9c3vfuDoFSwNuoTYBHQZn6Zm1CN/qAVi8sR1OeCMJ8/B1ocffTNMu&#10;zE0Mwnue3gOPL90KfV5CfhaNgJXWYKyZE3QUQOdAGkGslbe1BB1U4taaxAjQHpwVQMsEbQKadxLT&#10;EnRYiducg9ZK3N5Wnz6go5a4i7XVp0zQGpzHIkHL+2GPjWeb18SPmc/x/TFw6wONlJBVOC9POe7y&#10;pPs+f4S0strPSjhVGgzZc7b2wsEIau25fW0NuIU4Kpyn+T4EE/IiTMgLt+yFQ6p6YWbCzSbpaTh2&#10;z6nJwHlPpuCRS7ZD9fEINUrHnhGqQdZgrFkCmiEdBufsHDRalrglpOU6aE7PZolbA7SZoM0St7kX&#10;t7mTWFCCJjhTgv4wgpkBzcuswprEtAQdGdAI5WIAWiZoE9DFhLQJrslkeU3mtY6Rm9ZgchZlbRPQ&#10;5Sm42B8ZrazGgXD4L6lx6jUgsqdWZ+DQrXvV5/aVNeAWagK0hLQEND0/AwF8LCbk495IwewdAwhp&#10;F4HtekmZgF3SgqFxbTc8/MUq6JzzImSm+iXrfFA2rQFZcxbOZASwBDRDmuGcTdDooAQ9l+wDOidB&#10;5wG0uQ4657AMH9ByHbS2zIoALXcSkyVuCWiZoMPmoM0mscjLrEaYoLX0HLXEXcwUPZEd5TrM6y6i&#10;u+5vQAgHw3n5Hvcmf1S0shpnSjjPaWBkz93SBYds7lSfG2uboB2NJaTnVA3AEXhdx6xPwfyt3R6Q&#10;p+JY7qVoHKtnYUI+86974TYczLedhJDy5pD9xq6RWgOxaZmcs5BG8JpwzknP0ghiLT3LEndOgkbz&#10;/LMJ6KA5aLnMaliCRg9L0AhmrcRNgB5piXskgC7WRiWyxG0C2kzPowG0BjHNhXzueLV57UV0D/48&#10;KtoGISbALAG9vN35pj8SWlmNQ5Vikk44f9IAyT5oWw8cumX/JGkNtoWYvsaM6gwctbEDFm3ogLnb&#10;emEmfsxpegqO4SVNyJ2XuqDiqzWw+eR10H0Qp+MCE3I+a1DWLOGsAVqmZwlpLnETmBnUDOhCEzTB&#10;OWgnMU7QPActm8SibPWZD9CFJGhZ4uYmMe00q2LvJLYvErQJMAm1yWC+Jnl9fL8I7r63EcqTGQ/O&#10;GqBXpJ0n/VHQymqcqyazyYSj9PTqQZiPqVN7bqysATfM3r+rcfF7zcAhCOLFbyThiE2d3k5p9LyX&#10;oHHMnl7jwFve6INL1jTCa6cjbLymriLDWFqDcJiDErQG5yBAZxM0gpgcNgdNJkCT881Bm4A2t/pk&#10;QAetg+ZlVmFNYlGXWY10J7GRAJrTc1iCZkBLSCvgKMgSaKbzPT9ebX7f8nqL5AF87Vc3DAQm57K0&#10;83t/5LOymiBKOH80ISk9q6ofjnm1WX1uLGwCWDN9HgH58M2dmJDb8Y+I7ty13DhGT8HxdtGrvXA1&#10;DrR/fv96TMgIPl76pAF1LKyBWLMJ53wlbg3QssytJegoTWKcoM2tPkMTNII5CqC1BK01iX0SnW8v&#10;bhPQIzksozQCoCWkowJaAUdkm+CSQJvoltcjr5EfNx8r0N34+q/04awBuqzd2e2PeFZWE0yJzIYs&#10;3DTXOrDktbE/rlKDMZmfPxgT8nGvt2FC3uOl5pytSnG8LWlw4KM/aIENb1sHzpRn31yLrMFzX1qD&#10;snQQoPlWgjkH0AhhCehsgvatAZocBuigOegoCZrnoLWtPrlJTDsPOu9GJeigEjcn6OvRDOibipSg&#10;GdBc4mZIa3BmQBcD0ibQJpLzfd/8PF9vEdyNr3l5+5tlbQ3Q/khnZTVBlXD+fxZ2iumYymPH+Exp&#10;CeNp1Y43d7xw4x44akMHzKyihOwDGcfgkjoXjnyjDy78QRs8/qmtsPdghNt4AbK0BmTTOYAmI3xl&#10;ig4ENDoM0GQGNMN5vg/nqICWy6wkoOVOYmEblZxDcPYBHbXEXWiCHnGTGLrYCXq0gCZrQJsMNq+P&#10;Px6p72uExkeGllLFEcIamMvbnT2le90j/VHOymqCCvGASfkZBmSQ3/JGEqbWZNTnRut5W3vh2PVp&#10;OGzzXpi5oz/37GocX0twnPzIE63wmw9vhOYjXsSUTDAeZ0A2rQFZs5agyUFz0GQJaIYzA9pcZhVl&#10;DtoENG9UoiVoDdBRNirRllkVetxkWIn7RoJ0HkCTC0nQYYAudoImS6hJmGmPj3eb18T3+XH5vPlY&#10;mPF1fuUXSajocD04M6BNSN/Z5J7gj3BWVpNA1c5jEpqaF61PwYzqQfW5qJ6KCZnmt4/AhHw0Qn/2&#10;NmODFBxnD9k+AO/6TQc8dNl26PQSsrJb13i3BmPNQYAOgnS+EreEs0zQJqDDEnQQoM1lVjJBh81B&#10;ewlaAFrOQQeVuOVGJZejg0rcOYBGRwX08giADitxM6SLBWdpCbTJYvPazPtRjK/3039MQ6xjCMwS&#10;0Fk4pxwHHzveH9WsrCaREs7qHFgqPnhbN8zHpKs9p9uFOVV9cNSGdq9sPWd7X+6Z1DheTtnpwDn/&#10;3Q4P4kC8/a1rwfXS8ThPyEEm6Mr7+SwBLeE8GkCrCRodZQ7am3/2AR1a4kYwZwGN1gCdc5qVALSW&#10;oMOaxBjQnKCvFglazkFHbhJDc4LWTrMyE/S+BLQJNfnxRLZ5nQU6g6/3j17vzgEzw1kCelnKXeqP&#10;ZlZWk1A7nCdyATvc0zBFH76hQ32OmrgIwIs2dsDi15NDh3Hg2Pnm5+DzDS4seKMXVl5bDb2zCMQT&#10;MCHnswZjzR6cyQheDdJRAG1CWiZoWeImS0CTJaBlF7eZoHknMbPE/Q4CNIKZS9xyJ7F8XdyjLXEH&#10;NYmFJWgGdJQEHQXQxYY0w8wE3ES2vK4R2MXX+t5EH1QigMkanMtSjluWhn/0RzErq0mshPNgDnQD&#10;vOTVFu92NkL40M1dsBChvQDT9ZTq3DnkaQkH/v5PnXAbDpqvnImDfDF26xrv1mAc5CBAB81DByVo&#10;D9AGnGWCNgHNCdpcBx1W4tYAHTYHnT3NSiRorcQdlKC9wzL8BG2WuM0EHaXEbSZoAjSn6JE0iRU7&#10;QZMlzCToJprl929eV0QP4Gv8zZohOMvknAPolOOU2eRsdUCpxvl2FrIBpmaug7b3wTSveUyUrfF3&#10;a97mfrjz1lqoWbJ27HbrGu/WYGxazj9HTdAMZw3Q1CSmAhqBHFTiLmSjknwJmgF9tgC02cUdOUGj&#10;+TSrfCXu0CYxdA6gfTibCZo8mgRdzBQ9Gaxdl/lYiB18zddgciYYm4Dm5OxBOu1+1B+1rKwOINXk&#10;bxzzjOPlMet64bNrmuC597w+ftYh709rMDYdNv9MpgRtpmizxE3OATTCmOegC0nQYVt9EpxNQPOB&#10;GR6g0VqC9pZaCUBTJzcDmuah885BM6D9BC1L3NfgG88EdL45aLLXJIZmQJPzJWgN0AxnCWgFMgVZ&#10;go3vSwc9Ph6tXY+8zeM+fF3v3d2fLWszoAnIfFuecvpK97h/549WVlYHoGqcNSqUDZ/+dCdkpkzC&#10;ueSRWINxkKNA2gS0hPOwJjE0J2iGdNAcNAOa56EloKMuswoCdDZBo/Ml6E8woNEE6KVoE9A0Dx01&#10;Qd8SAmizxE2uEIBmSI8kQSugKdgMtYlqvgZ5W6BpA5L7dg8Mg7NMz+TS5v4z/FHKyuoAVo3zUw3K&#10;w9wM0OVtrXmAp2eyBuMgR03QXnpGm4BmSBOgzSYxgvNIStx5u7gFoKmTmwBNndzUJPZeP0FLQNNO&#10;YjJBM6BpHnoYoDlBI5hHAuhCm8RGkqCLDWgJuclivi7zWkOcwdeZjouUcDYBjcl54Fz8DfFHJysr&#10;q5Ia9ysqlA3PrhqEN07FAV6D1oFmDcbS+dIz2UzQZBPQnKDJZoLWAM2QlumZHLYXd1AXNy+zyjcH&#10;Lbf6zJegucRNa6FNQFOjGAGaytzDAI2mMjcn6Nt8SIcB2kvQCGK2lqAJzlEAPVJIazBjyE1Ua9fF&#10;t5rva4TmbzdBPJkZBmcJ6PKkU1fa4R7mj0pWVlZZJeBLJpA1T93pwC//FQdnOw+d3wzoyCVuBLAE&#10;tAlpXgutAVrCWUvQDGiy1iTmnQkdAmhO0Axo3u7TTNDnG4DOzkFHADQnaG0Omru4ZYmbU/RdBqAZ&#10;zmS5FrrQBE1QLlaKJjPgJpq17928Jv5Ycf2aBqhod0PhXJFy/vxz/E3xRyMrK6th2uG+q6Ta6dHA&#10;nONa11vnfEBBmoAr70dxvgRNzsKZjAAOWgetlbhlk5iZoIcBGq0l6BN8QAc1iRGk+UQrLnGbc9AM&#10;6PP8BM1NYjklboQzz0F/VgCa10LnJGh8kzGgaTexoARNcNYArZW4gxI0WwN0MeFMljDj+xPZ5nXI&#10;ayXj67bpxy1QsScXytIE51ja+Zk/AllZWYWqyj22pDrTrYJZGsfLCx9rxTuTfM2zZg3GpvOVuHkO&#10;OmceGgEc1CgWBmiynIP2AI3WEnSUJjE+0Uo2iZmADkrQDOgLTED7CTofoL8sAE2blVCCvkEAmlK0&#10;LHGHAdpM0KNpEhstpE2QyY8nus1rJd/XCH/9HW3dqSdndizlVPgjj5WVVWQlnPUqmA2f9tdO6J9+&#10;gEFaA7JpWd4OS9E5gCYjhDlFR03QJqCpxE0OStAEaE7ROQkaTftxh5W4wwBNCfp8dBCgL84HaLQH&#10;aLRM0BLQ5hx0MQAdJUGPFtDSGuQmkvkatFu0g6/VE6/sVYGcddpxYnvcC/zRxsrKqmDtcO/UoGz6&#10;8I190HoYwkWD2WS0BmTTHqDJ+LpEATR3cZuAlvPPZHUOGs3lbbI3B20C2kjQBOhhc9AKoMnmHDQ5&#10;ENCcoNEMaN6sJAjQtFlJToIOATR3ck+kBB0Etolm8/vmj/F1cvA1Sz/cBM6qenhkc49XulbBjI6n&#10;M3srk+6p/ihjZWU1YlW7J2tQNj29NgPbj0coaECbTNZgrNkEdBCk8yVoE9BagpbroLOARiiTtSYx&#10;maDNEjcBOmgOmjq5vQQtAE37cZtNYiagZYLmRjEC9CUiQV9pAJqWWhWaoPlMaAI0Q1oDNENaAtqE&#10;NAM6C2kfSKOxhNtENl0Lvl69+Lr87b/TsLpuwCtlr941AOXpTB44O81fwne9P7pYWVmNWptgbkm1&#10;s00Dc45xLPzJx3CwPhCaxzQoS5slbg3Qcg46m6DJCGIT0Axp9TQrBLJsEssLaDQn6BN8SHOC1prE&#10;zBK3TNDZAzMQzjklbh/QH0fLBE2A5gRtAvoqA9DekZNomocmQAethdYAPZ4SNFkDHTvf8/vbqxvA&#10;xetPPdQEr/8iCT/Y0A0VaRdiIc1fmiuSzq/8EcXKyqroqnbuUcEsXevCpQ/gL/Rkbh7TgCxNcI4C&#10;aIZ0WInbnINWAY3W5qBzAI3WEjQB2ixxM6BP9wFtJmgT0JSgaTcxAjSl6CBA85nQBGhaakWA5qVW&#10;HqDRvN1nFtAiQefbrIQBLffjNgFNNgGtQfpAT9B43X0I5rU/RyBv7IF7WjLZrTiz0E1iWm7uhZWt&#10;uTuDaUagX++PIlZWVmOmKvdjJQlnUIPzFN90/8TnO6Ene5AGwmqyWAOyNMO5EECT8wGaIc1wDkrQ&#10;DGiCszkHLU+00hI0lbkZ0DQPnQ/QvFmJl6B9QMsETUutNEDzWmhO0ATooCMnCdBRdxPLngkdAuio&#10;TWIS0sVI0GQTgtpj+8OUkNE9+EdI7fdb4Il1XVDWjgm5E18ahCu5EhNzZdpBIPfhy9gFlR6UHaio&#10;7RgGY+lY2umrTLlv90cPKyurMVfCPQ4h3RoEaPaCjX2w+SSEgwa6iWwNzOxCAK2WuBHCDGitzB0G&#10;aIY0J2gJaLIENKVn7uKWJe4oc9AS0NqZ0BqgaR5aA7SWoHm7z6gl7jBAa2dCR0nQJqBN2BZqDYz7&#10;03hdA/c3wLYnWuG/8I/p+3fTPPIQVBnKtPNXDBMypeTK1n6oTL25TWc8NQgVu8M7tWPJTFtZyl3s&#10;jxpWVlb7TIigkkTmlTBAe4/tcuGJT+LgPZmStAZmaQ3OGqAZ0mFNYmEJmuDMNgE9LEEHAdpI0NQo&#10;xgk6CqBlgpbbfRYKaPPISUrREtBBu4mNBNBmk1gUQFOJe7Sg1kC5r0z/P15ny5oG+MWznRBrQ/iK&#10;NcpeSsbUHG/ph3gDJmS8pY9XYnLOpmg2wjnWQuc4B69xrkhlai7Gd70/WlhZWe0X1bo3lFQ7GQ3Q&#10;bJqXXvqtJhiYNkkgrUFZOgjQZBPOYYA2E3RQiZtTNMHZLHPLBM1z0HI3MTkHbQJalripUewsNO/H&#10;bQKa5qG1/bgJ0NzJbQJaHpgRBOiw7T65k5sAnbPUCqHMjWImoINStAnnYYBGm8AtxAxJvj+Wpv8D&#10;v9+B1Q2w+9Fm+NPv2+GhRD+UI5DjmJKzwKVE3DYIlc19EG/qhZX4MT8nLcEba+yBOP0b43HpWNL5&#10;lj86WFlZ7Xdt6z1hSnUmpcGZTQA/ZPsA/OUcHPgnaprWYCwdVt424awBmiHNcC4E0AvQEtAEZwY0&#10;QzqboBHKZJmg5VIr3o/bBDQl6JEAmhP0sDOhiwBoTtAE6GyCRktAy3lomaAloKN0cjNgR2INouZj&#10;ozF9PbyG5EON8PTT7fBwbT+sTDoekAmaWdi2DmBC7vbmkitTmZyEbJr/Hd/GdncOzUX7j2ku3+Oe&#10;7Y8KVlZW40oJ5xcanKVpi9Bzn2yD9kMQYpMR1GGAJptwlpCOkqDliVY5CRotG8UkoDlByxK3CWgz&#10;QfM8dBigyXKzkrwnWiGcaakVAZo6uflMaLmbGAHa3Kwkb4JGBy21irofdxigGdISuIVYQlTejsaY&#10;jjP4Pe1Z0wSvP5WEh7b1QRkte5IJmWCaHIQ4pt5K9MokAtl/LszDwJt28GXrGv64cCzlpFZ1uG/1&#10;RwIrK6txqRr3PVOqndA0TZ6eyMCKr1WDW/KsDsHxag3K0qMBtJagyQxoctA66KASN81DBwGaytz5&#10;AE3z0CagaR6azoRmQGsJmhvFRgtoStEEaF5qRYAmB5W4TUCTRwpoCemRpGgPpAEfS9hGMf0b/H46&#10;1zTCi/+Vgh9uQODS0id/LfIQXBHI1F1N6ZjmkBHOYQk5iqn0HaMGMbwf5HjK+UsJvvv9EcDKymrc&#10;q8b5pQZmaW/eusmFLScjTCZKmtagLF1sQMsETT5YATRDWiZobQ5alrh5DjrswAwG9Jk+oKlRjBM0&#10;AdorcaPNBC13E2NAU5lb24/b3KzE3O6TAU0mQOc7MIMBzY1iQQmaIR0lQTOcCwU0meEqQcv385ka&#10;0/D72vbDZvjOlh5YsZfKy0Ml5ixEKSUjRL2U7M0NE5BHB2Uy/R9eSdv/WhLI0rF05nb/N97KympC&#10;aRem6ZpMpwZn6RIcXz/6WAt0zEOwaVAcb9bAzB5zQKPN/bg5QWuAlp3c2hz0aABtlriz232i5WYl&#10;hQCaEjRZApo3K6EytwQ0OQjQlKA5RUcFdBCkRwNoMsHW/Ng0PY5fv+uBRqj6cSv8vxc74d7GQagQ&#10;a5E9UKYy3pInataipDzahKyZkrcsaXuPGY6lnLYVre7J/m+6lZXVhFQDzJmScH6lgVma0vTsqkH4&#10;7T8hBDQojhdrUGYznKMA2oS0BHTQHDSZ4Jxvu8+ogJablWQBjdYAzUutwk60ogQdtt0nAVruJsaA&#10;pjJ3NkH7kDYBzfPQ8sAMCWi51MpL0GgucUdZajWWgJZmGNMtfT38P+u+1ww/fWmvB+S434QlgRlv&#10;6hla+kQJOU2d1sWHMjtGDWQIaP4eJJTZmJqfv891Z/u/4VZWVhNeNe6/lNQ4ezU4S5fguPvvjzZB&#10;3wzaKnQclr01MEuHATofnLUETZaAlp3cBOcwQJNz1kL7gDbPhCZA0xw0Od9mJTwHzYCmMrd5ohWl&#10;aA3Q5m5iEtB0ohWXuAnQ2mYlXqOYAWjZyU2AJmud3AxosgR0IWVuAutIIU3lavw6/asboOG7zfCb&#10;P7bjlx+EckzIBD0GpLdbF4LYK1mPUULWTNt2VtTtyX3MdMrpj7VmPuv/RltZWU0qVbmzENJ/1cBs&#10;+uhXe6D2WASPBsn9aQ3K7HwJOgjQEtKFJujsHDSa4MyWCZrnoBnQsovbAzRCmRvFwvbjpjK3eWAG&#10;A5oaxQjQPA9tAprK3Np2n7zUykzQDOhhndx5AE0JeiyXWhUC6HsbwcGvueuRZvjDnzvg2zW0tMlY&#10;i4wAjrf0vblbFzV2jWFCHm53aK7ZT82m6XO8+6nMa6u6YJH/m2xlZTVpVZO5akq142pgJk/1XYJj&#10;7INXbAN3PCVpDczSYYAmS0hLUMsULdNzvjnofAlaQtpM0GaJmzu55X7cMkEzoClFU4LmRrEo230y&#10;oKOuhfYaxfBNIAHtdXL7gNbWQgclaPJollpJOAcBGhMynfjk4tfox3/33C+TcF/9AJTvFaDzytcI&#10;ZDpkgkrWtPRpHyXkYcb/N4bfA5ezhwGZnXKceCpzlf+ba2VldUCoDhaUJJxXggA9zfdUHJM/8MsU&#10;dHsHbyD49rc1KJvWAE0wloCW6VkCWiZogjPdFgpoTtBH+HCWJW6ah/YAjZYlbgZ0vgT9bh/QMkFr&#10;gOa10JSgzaVWEtBc5qYS97ClVvgGGAZotHkudBCgCz00QwM02UzRDGV8jIDc9nATvIzvUTr1KZZ0&#10;cpY+eVBuG/ASsnfyU8S1yGNn/AMBvw+Cs3w8B8q+8Q+Jv128CWb6v7FWVlYHnGrdz5hwZk/3TaCe&#10;VTMIv/4XhML+TtMakE1HKXFLUMv07EEaIRyUoM0SdxbQaJmgyWaTGJkTNG/3OSxBI5h5LbS63acA&#10;dHapFYKZytwMaJqHpgQdtFkJAZo6uRnQ5lponoeWm5Vwo5gGaLOTu5iANuHsJ+S1P2uD724j4DoQ&#10;R+gR0LKw8xJyt7f8ie7zUqX9ba/ZjErpfmrP+Z7Fx3RbkXLf7/+GWllZHdBqgDlyblomaDKDeiqO&#10;yWf/TxpaDkeI7S9Qa0CWLkaJmwAtU7QEdFCCJpsJmgAdWOJWAM2d3LLETSk6J0GjTUBTgjYBzZuV&#10;ZAGN9gCNZkBrS60Y0OZaaBPQWid30FpocpRObhPSq/A5dOfqBqh6vAV++vJeOqEpZ+mTl5BTCGSa&#10;R0YArmztzz43Xkzd33TyVNDcNoM5nnLcWLvzo5JSmOr/ZlpZWVn52jFwzpSaTGsQoNkzah24cRkO&#10;ziXU6Y0w3JfWoKw5CpwZ0DlwZiOIwwDNkJaAJueUuNEEZ07RXOKW89AMaLmbGAGa9+NmQJNNQGtL&#10;rbiTOwzQ+dZCc5mbAF3IsZPDEjRa6+Q2Ac2QJjjjY4Mr62HzYy3wMwTy/Q0DECN4GYdM0KlP3o5d&#10;bQOBh0zsb8fxj4V4IyZ5b2nW0GNmaub78WRmfVnaPc7/TbSysrIKULX75ak1zqAGZ884RpOnNjnw&#10;+MVbIDN1Hy/J0oBsuliANiFNgCZrCVp2cktAE5w9QKOza6F9QAdtViITtGwUI0BTmTsM0JSi5W5i&#10;3MktAU0pmgCtdXKHAVp2cgfNQ0ft5I7tBje+GwbxtuWBRnjymQ4oR5jlbA5CCZlK2K0Iajr/GMG8&#10;b7usC3c8jSl/Z0f2Ywli0/G001vR5v6z/5tnZWVlFUEbYMGUHc6vVUCTcZyegZ6GY/S8bQPw3S9s&#10;g8Gp+wDSGoxNj3oOmowQ1gDNkGZAk7OARiBzmZsBbc5DyyYxDdBeoxiCWSZomoc+0wd0zmYlaAY0&#10;N4qFAZrXQgcBmjq5JaC9U63wh02A1g7NKHQtNAEabwfxdue3m+D3f2iHh2r6vHORhyfkoaVPdLv/&#10;G7uimdJ8Rf1er0tce950ZTpzpz2z2crKauSqdk+flsjsMeHMgJ7pm+7PrR6E730OQTDWpW8NytJZ&#10;QPOt7yBAqykaIRyUoM056GyjWERAmyXuIEBzJ7e5WUkW0CJBZzu5fUBH3azEAzRaW2qVD9Bagta2&#10;/LyrDjoqdsFvf5OG1bsGIN7ueKkyp9zrHcPYNVS2ppK130g1EUx/RMQQzJGb0VLOU3YnMCsrq6Jp&#10;Wo2zalq10ysBbUKafXD1APz4oq3QP4MS9Rikag3Kps1mMQ3O5JEA2kzQWqOYud0nd3GbgM4maDQD&#10;WjaKmYDmTm7erCRsLbR57CQBmsrcJqC5k5sBzTuKyUYx7uSWp1oRoClFy05udObOOmit3A0v/KQN&#10;vrOll84oHpaQvY05EMZ0WhN1WucAbALYS/l00pSxXCr7vPFxPOVk8A+TX5fin3f+r5SVlZVVEbXL&#10;PWxKwnlSwtkE9CzfdP/wzf1w/5dw8C/mkZYajDWbZW4NzuRiAJrATJA2l1qFJWhvHtoAtNkoFpSg&#10;aR46CNDy0AwT0GFroeVSKxPQ2Xlo/KGax04SoL9eCx1318FzP2mF/9zYA6taMx6QcxIybZ9Jpz5R&#10;QqbduiZQQs4xfu+UlqkBLHJiTjs/W9nmHu3/FllZWVmNoTbAgqk1TiIM0OSDfE+vd+DxT28ZfaIm&#10;8PJtPnuApluEbRikVUAjgBnObAY0eS7Zh7OZoKnMTYDmMrcJaHM3MblZiQZouRaaDs1gQMtObm8t&#10;NNoENM1DE6AvQDhTmTsLaDR3chOkwzq5qczNS628FJ0AByHde2MtVD3QAI++1g1lnZgQje0zvaVP&#10;jUOHTBDUcoA10UzXg0Ae2is7GpQxYTuxZOZZTMwH+b81VlZWVvtQ1fDuGbXOSxLSGqBn+7dzEhko&#10;uykBA9NHCekolvPQGpilRwJomaCDAM2blZAloGWjmFwLzfPQvJsYN4pJQIcttZKA9pZaoeU8NAGa&#10;T7WSgKYUHQboL1VDzw0JWL+mEX76TCfQIRMVYrcuD0iUkCkde0ufJnBClqY/Mhq6IUabixTQOR7D&#10;xFxqE7OVldW4UB0smF7r7AwDNHmO71m7HLh12U5wR1L61mCsmRP0SErc5DBAa41iDGi5WYncTYzn&#10;oTlBeyVuH9CUok1A81IrLnMzoLnMTYA2G8XMtdBBjWIE6LBDM2gu+pIqSNxVBz96dg8tBRq2WxcB&#10;mIDs7diFQPYANhmgTEYwx+o6IJ7yr0v7HMUVaefplW3uPP+3wsrKymocqdp9x8wa5/V8gD6YvBP5&#10;2Ahwzb31kFiyNtqBHBqIwywhrcGZrJa40QRlbR6a56DlPHROgkZrCToM0JSgvXloH9DeWmj0sHOh&#10;0ZSguZNbWwtNKZoaxSSgzXlo2cm9FOGMSbr30iqou30n/PEXSbh/Z3/OIRNkr7GL9rT25pF7x+3m&#10;ICM3/sFBG4tQJ7nYWCSf4ylnAF+L799iwWxlZTURNKPGPWNGdaZBQjoHzui5CGj2wXUunPFsFzz1&#10;8U2QmUKpOgTWGog1E5zZ+eafiwpohDKlaIKzbBSjErfZKBaUoBnQMkFrS624zE2ApnloCeigTm4C&#10;NO0qhvdbrqmG3yKQH6jGJIzAjYnGLrodAhYm5NYBb0550iRkwzG8RrlHdlQjyO+tTMN8/21vZWVl&#10;NXE0PeGeOyPhNHOK1gA9D32I7/nomc0YBn/fAS++53XoOShghzINyJo9QCNs6VYDNDkI0OY8dFgn&#10;t5mgZZlbW2oV1ChGgCZ7a6HRMkHLQzM0QJNlJzcD+nyC9GbIXLAF9izdBn95sBHuTfTBim4EMEHG&#10;N5Ww4zSPzIdMTFIYsyklx+u7hjZCUZ4PMv677ni7s8J/i1tZWVlNbM2sdS84qNbZIFO0BuhDfS9A&#10;z6/D2zoHPv2jVvjbBxBIcvMTDcamZXoeSYlbA7SZojVAk/OthTYBzWVuE9ByqRUB2itz42vhNYoh&#10;mLnMzQmay9wfJFhvhKal2+HZbzbC99bu9RIybaHJQMbkBzHvGEbasQuN92m+lZ/3YOTfTiZTmd47&#10;hxlvteeDHE9lUuXJzKWl+K7y39ZWVlZWk0i1cOicRGZdFECTDycjqMmHNmTgruX4gAdqTNUalE1H&#10;gbQGaIa0CWiZoGUnNwFaQtpM0LLMLQHNZW6CNHdyB21WMgzQaNkodtZ6cPD+utt3wppNPbCiy4WK&#10;DnfooAk0wZYgTXOs3vInOoYRUzIDmU0w4tvJ5MpCd/tiJ51kvMs9swTfUf672MrKymoSq8qdNWen&#10;8/CcndDBgKbyNpkBfZjvIxDO5IXoIwnUTS5c8Ks0PHvOG+BMofJ3AKwZzlEBraVoE9AmpDVAU4mb&#10;l1rJBG0C2pyHZkBzgjYBLeeh0S6640ObYOP1CXjif9JQ1ubA8i6AcoRKBRnhW0GbatAhEwRkb2ON&#10;XBhHsQqtiWL8IyTWODS/rD4fYFrDXJl2/nBvyl3sv2OtrKysDjCtgxkH7XTPmZvIvGICmiEtAX0U&#10;ehH6LXR/N7JsxwB8/b4GSC9AWHIJPAzQGqSLDWiGtEzQC31Iy05uCWiZoBnQXpkb4cxroRHYmdNe&#10;g41X7oBH/9gBsYYBWI4JeUUHQBlCxQMzQrkcYUyuaEM4e8ujhhK0nG+OYg1cE8Xe3th08tUINkip&#10;TLk3xztggf8OtbKysrIiHVLrPDA/4STDAM2QPhp9zC6AY9GLGpFj2/vhkat3QNOil4eSNdmEc6GA&#10;1rq4JaCj7CZmLrWiFK0BOmdHsSH3nvIa7LpwC/z8By1wd0sG7sCEvCw95OUI4+UI4BUt/VDW0A1l&#10;eJtNz765vF0onNkesPzbcW0q1dPa5d2dBTd9rRxKy9vjafeD/tvQysrKyipI8zBVz9/p/O6whOPS&#10;/LMscecAGk2AXoI+zvdihPUZW/vgqsda4fcXbhratcyDNQJXg3QQoBnSYQk6KqBlo5gHaDQDmhvF&#10;jn4FMkvWQdXHtsCT32mG+KYeuA0T8h2YkO9GIH8DXZp0YFlzPyxr6oXlCKIVCCVKz2wJ52JCerza&#10;OwGrqQeh3O+t09Y+J8ixVKYvnnLKK/a6R/lvOysrKyurQnRYrVMZBGiCMwOafDz6BPRb0SftBjgZ&#10;fUKLC2fW9MN/XrcDMtMxUVMZXAJaQjoM0BqkRwpoLnMvWAt7T1oHT62qh5swId/Q5cItKRf+IwVw&#10;O/oOhPJdbRm4u64TvtHYA6UIoVJ83kvQCBlyPkAznKMCmuAl7487JzMQx6Qco6VghTZ8oStSmZrS&#10;NCzx315WVlZWVqPVwp3uRQtrnbVyHpoT9GI0J+gT0QRogjP5behT0aehT2kG+IdtfbBsVQNsPuN1&#10;cKZhsqZEHQhohLCEM4OZHdYoZgIaYezg7e6z3oCnv14LZc91wnUImK9hQr4JYXwz+pYkwhkT8u0N&#10;PXAHAvmO1kG4C2HMCdpL0eggQJslbvLETtDu0DaizX1Dm4lgYtY/L5+dDXj9l19f5c7y305WVlZW&#10;VsXW3Cp34cJa94qjEk5aA7SZoE8RgD69HuAM9JnkBoCzqwdgxep62HMogpYay4YBGm2mZwY1wVmW&#10;uSWg5yOQCdKzX4SBI1+GXyOQ73qpC65pysA1COLrkgDXo7+GvrF5AG7e3QW3NvbCLZiWbyVIiwR9&#10;J1pC2gT0CvS+ALS8P5amdcqV1HXe1OOdIEUbimifl8+xVKaJoBzb4x7uv3WsrKysrPaZNsHMo2sz&#10;Vxxb52w7dpfTFwRoStEM6Hf4gH4n+l3osxDU72wB+DAm66cuq4LkwpfApVI42UzQEtBsAjSZ7s97&#10;CVLHvAIvXLQNlv2mHb6QduEyhOn/bQP4EvrqVheuxVT81YY+uGF3twfnGxDSnKDJt6IJ0LehgwAt&#10;IR0F0KOBtAa/UZuauhC81GVNTV3eGmUCcjKjf34Up53Byg5nYyztft5/d1hZWVlZjQtVubOW7HTf&#10;v2Sn8zCCuoMB/XcBgP57H9DvQUC/l9K07/chrC/c1Au3U5PZxdug8bh14HoHbvgJWwIaH+s6Yi38&#10;Zel2iP0kCVdU98FSBOfnEcaXtQJcjr6yaRCuru+Fa3f1wLVN/QhoB671E/RX0Qzor6O9MjeaAX07&#10;fi1vHhodFdBjAWm2CsZ8ps1REMDesY2UjMmUjAnGCGr13xTgylRm3aoOuNieImVlZWU1gXTSLveL&#10;J9dmuk7Z5TgE6LcjkLnMzYCmBE2QJjj/A/r96A80AnwQ/SH0h5vwPoLgXATi0vU9cM+aenj5ws1Q&#10;8XgLXICPfQIB++8I9U+jP9PswudaXLiirgu+XN0OVzb0wxUI66vQlKKv9k0l7q+gs2VutAQ0p2gJ&#10;aIa0CegokJZwHitAe9uEUiomGNPmIAhi71xo5XNHY9pEJJ5yqla2u+/yf8xWVlZWVhNW62DGKbsH&#10;Lzptt/PLt+9ykhqg34cmSBOg/1ECGn0eQvp89EfQF6A/2gzwcfT/QX8KTYC+GH05puTLd3bBpY39&#10;cFnjIFxGsEYgX+kD+ssBgA4qc9M8NEG60HloDdDFKHNn71OJmpq3Wvrf3Mt7BEudotupQ/g/it/7&#10;h0pL7V7YVlZWVpNTAFNOb3aPOqPR/dQZdZkX3o2QloA+B00JmkyA/if0P4cA+pMC0EvRn0V/HsF8&#10;SYsDlzcNwlWYoq/Z2QnXYaq+pqEPrvZL3LJRzCxzRwW0VuZmSBcN0FSixjQcq+/ydufyytWpjPf4&#10;WJx4FU9mXPz6r67qgNvK2ntPKG2AOf5PzsrKysrqQNO7a2D+e+vdW96723n17HqnkxJ0DqDRlKL/&#10;Ff1v6AsRyh9Df8IH9EU+oKnM7QG6FeALaJ6H/iKmZi5zU4q+rnkQrq/vga/VdMCNePv1lkG4qaEX&#10;bm5z4Ga8fyu5dQBuax2E25MO3JFy4S703b6/gXAklyYzsBxvaVexFbSrGLoM75ejK/Bx2ou7PDmA&#10;Hhzal5v2pqZ1xLQFJqXg9qEjJmOUfv09uytoi0z8mPbwjrchiBGaZIKneTsax1OOuzLlJGNp52VM&#10;x6sqU+7b/R+HlZWVlZWVrrPq3cVnNw5+5NwG57Fz650WLnNLQFOKJkBTipaA/gz6c2gC9KUGoL1O&#10;bvQ1BGk/Qct5aC9FI6RvQd+Kvo2cdD1A34lA9VI0QRqh+g2EdylCdBneJ0ivQOiSy/B+DqQNx3zH&#10;PUD7KTmCTcBqj4V5aO448wqm7tsrUgPvt8ufrKysrKyKomN3ubPPa3Y/e35T5pl/a3a6Lmh0Mh9v&#10;dFxzHpoATSmaAH0JmlL0FWieh2ZIyzJ3lG7ufGVucliZe9SlbmEPuMbHngnCaacP3VmZzrwUa3Ov&#10;tQdPWFlZWVntWwFMwyR94sdb3Es/2eh876LGzIufanL2ZOehDUBTipaA5hRNzWIMaE7Rch5aLrci&#10;SBOgJaTJWrNYGKRHC+h4u7MXYVxTkXSeWZl2HlmZcq8qb3ffVVoLB/mvjpWVlZWV1XgSTMEUPfeT&#10;Te6Rn2t1P/r5VueeS1oyNZe1OEmCtLbcihO0LHNzgo6yaUkhzWIMaBPSGqzj6UxvrD2zCdPwPWUp&#10;9yMr29xTKho7F963y51NjXb+BVtZWVlZWU0eXdMBC76cdE+7ts39xLVJ9yvXtToPXo/+aovzqxvb&#10;nBdu8n1Lm7Px1jZnF/k/0s6u21KZ7juTmYG70Hf7/ga6lJwa8jL0cuEV6DJ0edppKW93dlWgy1Ow&#10;riztvBBrd34STzkPVna4n44hhG052spqPKik5H8BA0DlGIlm7/cAAAAASUVORK5CYIJQSwMECgAA&#10;AAAAAAAhADl+BTWw8QAAsPEAABQAAABkcnMvbWVkaWEvaW1hZ2UzLnBuZ4lQTkcNChoKAAAADUlI&#10;RFIAAAHoAAACrwgGAAAAoeVcRQAAAAFzUkdCAK7OHOkAAAAEZ0FNQQAAsY8L/GEFAAAACXBIWXMA&#10;ACHVAAAh1QEEnLSdAADxRUlEQVR4XuzdB5wcd33//5Et947pBkyH0GtogVD+9AQIgUD4QRIChJJA&#10;gAQSSECEEMANF0yxDTbu1t3unST3gnvvttzk3i3Ltoot2dLdzvf7/3x253v3ne+8Z+Y7uzO7s7uf&#10;7+Px8srS6W53b+771GdrIEuWrHos/Zzn7KKe+9yPhC94wY+po8MXveii8MUvvit86UvvCl/+8ifC&#10;V7xiU/jqV28KX/vaTeHrXrcpfOMbN4VvetOm8M1v3hS+5S2bwre9bVP4jndsCv/8z+8K3/nOu8J3&#10;v/uy8H3vOz98//uPCz/4wf3Vhz/8d+ojH/mI/vCHd9FBsFn0ZWXJkiVLlqzxXoTiQvWkJ+34+M47&#10;766e+cyvhs94xmGtZz1rNcGs9XOfq/Xznqf1C16g9YtepPWLX6z1S16i9cte1ukVr9D6la/U+tWv&#10;1vq1r9X6da/T+o1v1PrNb9b6LW/R+q1v1frP/kzrd7xD63e9S+v3vEfr975X6/e/X+sPflATylqT&#10;zfqjH9X64x/X+hOf0Ppv/kbrT39atz796dvCz3zmj+pzn/uh+sIX/pROd9V///db0/ldEJ11WbJk&#10;yZIlazQWT6hql11e3tp116+Eu+56aPjkJ18YPuUpT+inP13rZz5T62c9qxPjzO2+ewfoF75wHmju&#10;T/5kHuhXvUrr17ymA/TrXx8H+m1vywb6L/4iFWj9//6f1p/7nCaUtf7Hf9T6S1/S+p/+SYdf+co6&#10;6uLwX/7lWPX1r/9H61vf+rT+9rdfqhct2jK6mLJkyZIlS1a9F4G8tdp++y+2dtrp/HCnnR4Nn/Sk&#10;WYJZ6Sc/WeunPlXrpz2tkwv0s5/dAZon6Oc/Pw60O0EngH6D1m96k9Z/+qedU0b67W/X+p3vjAP9&#10;gQ/MA/2xj80D/alPYaC/+MU20PqrX9X6a1/T+utf1/pf/1UTzlr/27/p8N//PQy/+90n9Pe+tzb8&#10;3vdOV//1X19VixY9KboqZMmSJUuWrMEtFQQ7zm677QfD7bc/Xe+4o9Y77dRp55213mUXrZ/0JK13&#10;3VXrpzzFD2gzQT+folNFp4qADl/1aq3e8lYdfvgvdetz/6DD7/9Qzx5wkFbLTtGtS6/T+ub7tLpt&#10;lVZ3PaL1LfdrdfO99PvLtTrtbD172NFa7b2fDr/97zr8/D9qRSCrv/orrdpT9F9p/clPdoD+7Gfn&#10;gf7CF+JA//M/x4H+93/X+rvf1YSz1t//vtY/+IGmiVrrH/1I6x//WIc//vGj4f/931Hq5z//hPrJ&#10;T3aLri5ZsmTJkiWr2qW22urz4TbbXEswt/QOO+gYzjbQjLMB2uBsgH7GM9q/r+jP1XN31603v023&#10;vvAVHe5/sA5PPEeHl96oFWN772Nardyo9cMznR5yMr9veiRqtdPaWa3XtbRaM6vVw09odd/DOrzh&#10;Th1ecIVWE0t0a69f6PA/v6fVlwhmhvof/kFr/nVRoP/3f7X+yU+0/tnPtP75z3W4xx6qteeeK8O9&#10;955U++77lugqlCVLlixZsnpfOgi2oGn5Ja2ttrpMb7edbrf99rqNsykNaJqi2wgTxuFuu+nW296u&#10;Z//zh7p12sU6vGe91mtCgpZaSYg+sKnTyqgHrVZFPcTRxyKgDc4u0Gs4AtqOwbZbF/UYnZcnVPs0&#10;vPsh3TrnQh0ecqgOf7BIK8JZfetb7Zu49Xe+4wW03nNPrffeW+t99tF633213n9/3TrggCvV/vu/&#10;Sx944PbRVSxLlixZsmT5L7XFFq8Kt9zy9+HWWz+ht9lG62237eQC7U7Q9Gdqh+116/V/qmf/40e6&#10;dfIFOrx1DaFLAD5AWN5HEzF3v5XBORdo+vtFcG4DTV/XF2i3R6Mea2m9nibwh9ZrddPtOjyDpvyD&#10;DtEho8xQM9IG6P/7vw7Qe+yh9V57dYD+xS/mgNa//KUmnLX+1a90+KtfXdb61a++QmBvFV3tsmTJ&#10;kiVLVnLRtLxTuMUWvySYZ8KttlJ66611uzygGeWtt9Izn/qcnr3sNh0SxuoeAvUewpe7N8rgbAON&#10;cLaBNjiXBbQvzpwBOiVFcIcbZukfIPfo8NgJrX78Y63/53+0/ulP4xN0CtD6N7/R+re/1eHBB4fh&#10;QQetUr/9rdwMLkuWLFmyOkstXPi2cPPNDySUn9BbbaXnMjgboA3S0c3cDHL47N1166vf0rMXrdDq&#10;AZoy735iPhdnG+i56ZnQzcI5Nj1zBK4vzkVu2kYBkBM95rQh1GrdJh1et0KHiyc1TcZaMdLWTdz6&#10;gAMSQOuDD9b6kEO0/t3vtP7973V46KGLZ373u7fI87BlyZIla8wWPwI7XLjwWGq13mILrbfccj4X&#10;ZwM047zFQh3SxDzznUU6vPJOre4iiO1cnLuZnhHO3UzPeThnAY0wRrlA803hVjxhq1WP6vDSq7Q6&#10;mABmqMEE7QKtDz1U6z/8QYeHHbYy/MMfDlT77LNN9K2TJUuWLFmjtmgaW0gwv7+1cOHDbZTtXKAN&#10;0nSq6PfCXZ6kZz73JT27fCUBSxDdSQibXJzzgJ6bninv6ZnALYJzL0AjiFE5OMPWhzpcTtP10cdo&#10;xUD/+tdxoDkL6HZHHNGuddhh56mjj36R1lqmalmyZMkahUUwbxluvvlPaFp+IgGznQ30QpqUaWKe&#10;/ewXdev0y2lSJvDuIHhNLs5pQBucuwE6b3q2cXaBdnF2gUYwmxDGbt3gbMcPOOObwlfcrsOpJZ1J&#10;2iDtAn344R2kjzxS66OO0uFRR93eOvLIr+lFixZG32JZsmTJkjVMi6blrVqbbXYBYzsXgtnEOJPn&#10;M694tZ4970YCNtT69sejCF0X516n57z7nxHQPtNzt/c9I4jdGGNz2i3OKLrawtvu1eFhBPIhBDWY&#10;oA3Q+uijtT7mmHbhscceHH27ZcmSJUtW3RfB/L5wwYKL9eabz8OcBjT9ntpsM916+av1zL6HEhIb&#10;OhjfRihzBmg0PecBXeX0nAk0oZmFcy9AczGcOQBut60PtVrzhA4vuVKro4/tQO1M0ADpMDzuuEnV&#10;aOweHQKyZMmSJasuiybfzVtB8N/hZps9rAncdllAM8o0Mc/82yIdXrtSq9sI1lsJYs7F2Z6ebaAN&#10;zjGgCd606TkGNMFbFtA2zsMOtFX7AWYPrtPhaWdoxVAz0gBofSxBftxxDLWiblTHHfe26LCQJUuW&#10;LFmDWjQtbxMGwc/0ggW6nYHZZONM/68I59k3vFXPnnAxwUoQ3EIAuzD3A2hvnDlC13t65gjNLKAR&#10;zhzC2K5PMMP46VvLb9Lh4gmtGGoX6AhpvXhxO5qoV6nFiz8iDyiTJUuWrAEswvnz4YIF62I429Oz&#10;if6s9aRd9ez/HkDT8kOELwHJMNs4pwJN6Obd/2wDbXBGQM9Nz1RZ03MCaIIzC+c0oBHIdoPE2Y4f&#10;XPbAI1qdda5WZpIGQOuJiXYthnpy8h+jQ0aWLFmyZFW5dBDsQjCvnoMZAU3/r6iZV7xWz152NyFL&#10;eN1M4HIG5yyg86ZnG+i56ZlycYZAE7wu0AbnNKC9cOYIzyygEc4cQtmuLkDbbVBa3XavVoSzYqgZ&#10;aIB0u8lJrRqND9GxIxO1LFmyZJW9aHPdOgyCIxIwO7V22VXP/Ot/69a1jxC8hObNG6IIXBvnLKDn&#10;kKa/j4BG0zO6eRsBbXDOA7rXm7d9ceYQynZ1BNrEDyy7Z5VWJ57cuck7BWiuNTm5mibqz0aHlCxZ&#10;smTJ6nWpIPib1oIFGxDI7fjpUc96jp5ddpFWKwjWFQQyN4dzQaDRBI2mZxtog7MNtMHZF2g0PdtA&#10;p+HcBprg7AZoBLJbXXF2Ch9+VIdLl3Vu8raBtpDWjYYOJyYepN97fXR4yZIlS5asoovgfWm4YMGN&#10;aSgT3Hr2Fa/Ts2deT8gSfgZmH6BtnLsFem56pnymZxto3+nZB+iqn/s8BDjbqQfWaMVQ803eAGhT&#10;ODl5oVq8eLfocJMlS5YsWXmL4H1SGASnQpg5nphf/DLdOn25VjcTjjdFIKcCTdj63v88BzR9XoQz&#10;BJrg9QKa4C0KtMG5CNAuzmMGtEndvVKHU1Odm7wN0A7SutnkR30fFB16smTJkiULLYJ5u1YQnA9R&#10;5gjm1vY76pmllxDKhCjDnIszRx/rC3Q3N29nPb0qa3q2gTY4t4EmcLOm5wTQhGcW0AhnDoFsF8OZ&#10;wxDWOr6P+rZ7tDLTdArSnLzYiSxZsmQ5i2DekSbm30KUo8Itt9IzP9hHq1sJMANzEaDTcO4W6Dmc&#10;KYNzJtB0vn2mZxvobqZnX6ARyG6jAHRU+4VPrr1RKwR0hHQ4OanCZvMw/clPbh4dmrJkyZI1voum&#10;4p+HCxbMIpTb0Yds/NDHtbrpMa1vJGxdnHOBJmz7BbTB2XeCRkDn3bz9MH2908/Retmp9Gs6nwjn&#10;1fQ5rliu9XW3tSfIcoDG8A1bbaivouuGJ2oHaFPYaKwnyF8eHaKyZMmSNV5rNgj+imCegShT7QeA&#10;vfoNunXhnR2YTWUDbeM8BzQhWDbQBudcoAnhNKDPv0zrr31V63/9V62//W2tv/ENradPiAN9FMHz&#10;n/+p9Q9+oPUPf6j1okV0vh8oDnQMZw6DN6wpvun73Au14pu9AdJtqCcnfyqvRiZLlqyxWQTv88Ig&#10;uKkNMSHswtx+ANhznqdnT7qcoCX8bJz7CbTB2Qba4BwDmvB1gTY4I6ANzjbQBuc0oBnnm+7q4Mwo&#10;G6D/7d86/fG8Ds7HTGr9ve91cLaB5lNG1xdnbsSBNqmHH9PhyadoPRlBTTDHkG4271WLF78kOnxl&#10;yZIla/QWwbsZwbxfG2W7CGaemFs77Kg3Tp5LoBJULsxpOHNlAe1787YNtMEZAW1wRkDD6ZmLcLaB&#10;5vuaf/Izrb/+9Q7ONtDf+Y7W36UeXN85/f7340D/6EedJggcATo1def9nfunAdIR1Mepk07aKjqc&#10;ZcmSJWs0FuH7QsL5QYgzw7ztdnrmp7/R6iYC7wZCFeHMIZy5VJw5AtfGuQyg56ZnysXZF2g0Qafd&#10;/7yKztPXvtYB2p2gGWiOMebpGQH9P/9DwP+kg5Ev0FwMZ3M6urXvn770Kq0mFieRnppipNepZvPT&#10;0WEtS5YsWcO9COB/IpzDGMxchPPGL3xDh3xTNsNsQjhzPjj3FWiC1wtogrfoBG0Dfe8jWn/5y+lA&#10;f/e7nfudDdD//d9JoH/8Y5rE6bzIBJ2bossfTi+JT9P8fOqocGrqfj09vXN0iMuSJUvWcC3Cd1uC&#10;+ZIYylF8c/bMG/9Mt65aFYe530DbOM8BTfD6Am1wRkCj6TkX6AhnF+ib79P6K1/pDWhu1WMCtG/r&#10;Qx1et4KfGw2RbkPdbB6kTj11u+iQlyVLlqz6L0L49YTzehdmrrXlVnp24hytbiQMb1jfG85cUaDt&#10;6dlG2p6eDdA2zgbouemZQkD73LwNceYinG2g+QFidz2UnKC/9a10oN2buA3Sj9DlE6ALpdZs1OHp&#10;f5yfph2kqbVqaurj0aEvS5YsWfVdBPOPEcw8NW9694e1uoXAacNsIkS7RRrhzPlMzzbOLtDu9Gwm&#10;5zSgXZxjQBO8RYG2p2fuIfo8//zP3U3Q/ChuBvpnPyN4CR2EMUpwjqVuv2d+mk4irVvN5k16YmL7&#10;6MdAlixZsuqzCOCnEc7XIpxbO+1CU/PZhCoBGMO5R6AR0lnTc7dA20hnAY0maBdnG2iDcxtohjjK&#10;xtm8QMkhf8ieoP/jP9KB5tMrr+tMzzJBd51au0mrs87pTNMu0tPTOpyefmx28eJPRD8SsmTJkjX4&#10;RTi/n3BuIZyf+LP30NRMUCVgNhGkPjhzeTibBgU0mqDLAnodIWE/DzrrJm4X6COOLoYzJ0Cnph54&#10;pPOULAfoNtLNpgqnpo6KfjRkyZIlazCLAN6eYD7JRZlrbb2N3nTI0gheBLOJ/9wKwcy5OKcBbePs&#10;e/9zHtAG5xjQhG8VQCOcOX4u9FoC4sf/20GageabubMmaD5tLiFw6e/1BHQcKImQpuslPPvc+DQd&#10;Ic21ms271OLFT4l+VGTJkiWrfyuamh9DOG965et0eO0ara8ngE0+OJcKNEfgpgFt42wDbXDOA9rg&#10;3E+gTROEASPtAs1TtAH6v+j0pjvmYTY4+yAdw9mEoRr31D2rOvdNO0BHSK9Xxx774uhHRpYsWbKq&#10;XQTwlgTzUS7KXPuBYN9cRDAQYDbORZBGOHOFgSZsCwNN57sMoA3O6AFiCOi0B4ghnDl+B6tb79X6&#10;3/89CTRP0T/m5zzT5bFxNiGQ3QToYvHrep94UucBZA7S3Gyj8dfRj48sWbJkVbMI4Fe3gmANwrm1&#10;y6569owbOsiWjTPnA7Q7PQ8caKoMoF2kzRtjrFzXAZozQO+9NyFLaCCcOQSymwDdVeEV16QiHU5P&#10;y/3SsmTJqmYRzF9FMPPUvPGFL+08fQrBbOoH0DGkCVxfoM3N23lAG5xtoA3OvhO0i3NXQHOEJsd4&#10;8iTNQPP9zoxwL+8BzQnOXadWPcrvgoVv8p6efjz6cZIlS5as3hcBvE0YBMsgzgsW6E3/+XOCkTBC&#10;KNuVDTTCmbOBtnEuCrTB2Rdog3NXQBO4WUDbOLeBJjTtrrtV63/7Np2Ph9Nx5hDGKAG6p9Sax7U6&#10;4cQE0BxN0g+un5h4evTjJUuWLFndLUJ4IU3Oq1yYOUJbz55yNcYYVTbQaUiXNUG7ONcFaHt65hhk&#10;fnT3GedGv6ZKxZlLIiRl137jjfMuhJM0Ib1JLV68W/RjJkuWLFnFFk3Ob0Iw803as897UeelOhHE&#10;aUGgOcI0D2euEM4cnT8b526BhhM04esDtMHZF2iEsxfQTghoDoHsBoHmMERSduqGm7Vqpjx4rNn8&#10;SPTjJkuWLFl+ixD+e5qQZxDQT3zk0zpkUBHCWWXhXAugCd4soO3pucznQGe9BndtgMb4SH6pB1Zr&#10;BSZprtVofC/6sZMlS5as7EU4/yOCmSfnjT89COPrUy9Auzj7Am0jbeOcBrTB2QY66+ZtBLTB2fs1&#10;uAlcF+dMoAnMKoHmBOhKChlpdJP3kiXT0Y+fLFmyZOFFU/O+COfW5pvr2cXnErQEH8LXpzygs5Du&#10;Fmif6bkXoA3OdQIawcwhiFEJnDkMjlQwfr40v5a3i/SSJYz3ZdGPoSxZsmTFF+F8JMJ5dudddHjF&#10;Sq2vI1A5hK9PeTgPCujC9z9TPkAbnBHQBud+TtAIYxQEmgPgSIXjlwhVl1yehvRKddJJW0U/krJk&#10;yRr3RQhvRjif5sLMbXr+S3R4A+HVK85cX4Gm81wZ0ISvC7TBGQFtcC4CtI2zDbR7/zMCGuHMIYxR&#10;CZhNGBypu9RNtycfPNZBerVauvRp0Y+nLFmyxnm1guAChPPGj36GcCSQDM69IN0LztyggDY4+wJt&#10;cC4T6Nj0zBGWfQcaIyP1lrp7ZeddsSygudb0dKimpv48+hGVJUvWuC1CeAHhfIULMz8Y7PGv/Seh&#10;SRiVgTOXAJojSEcN6KITtM8riNlIC9Ajl3p0hibpRgxok1q8+N3Rj6ssWbLGaYVBcAbCedOP9idU&#10;CSwXZxMCOK9BAJ2GczdAz+HMEb5lTdC9vMRnEaARxGkJ0H1PPfRY52lYDtBtpJcs+Ub0IytLlqxx&#10;WDQ53+jizG38zz20uo6AQzBzCF+f6gS0jbMNtMHZBtogbQNtcC46QRucY0ATuL0A7eKcBjSHMEZB&#10;nM2pVFXtSRogHU5NKdVsCtKyZI36IoT5AWGnuzDz5PzEd35CUBJUCGYTwtenQQOdhbQ7PdtAmwna&#10;RtrF2XeC9gXaxjkBNEFZJdAJnE0YFanc+OVBw9POmAfautk7XLLkkOjHWJYsWaO4aHK+BOG86Qf7&#10;asXPcUYouyGA8+o70FQazhBoKgtoNEFXBXTmBE1YZgGNYDYhkFEC9EBrI33O+fM420g3m7+LfpRl&#10;yZI1Kosg3oIm57sQzhu/93OCl0BDGKMQwD5l4Vw60ARut0AbnHsCmvAdBNBZSCOM3SDOHMZEqi51&#10;4SXzLw9qQR1OT/8m+rGWJUvWKCzC+XyE8+yPf0V4EmgI4rQQvj4lgDanUQhmUyGcOQLXB2iDc95N&#10;3IWBpuo0QSOMUYJzrQovvLQDs8lM0tPTB0c/2rJkyRrm1QqCG1ycudkfH6gVAjgrBK9PMZw5QtQG&#10;GqFsVznQVF0maBtnG+henmLFIZDdBOjaFV58WfxVxwzSS5YcFP2Iy5IlaxgXTc4nujC3J+f/OYDA&#10;JcgQwlkhfH3KAzoPaRdohLQv0AZnF+kygTY4I6ANzj5A29NzG2kCsxugEcZpCc61S11wCUS6NT39&#10;b9GPuixZsoZpEc57I5xnfrS//wPC3BC+eSVwNtF5KBPoOaQJW1+g5yZogrdfQHc7QbtAuzinAY0Q&#10;TiuGswmjIfU3deHF80BH8VOwWs3mP0c/8rJkyRqGRRB/BuH8+Ld+RGgSYghfnxDAeUGcOTofPkAX&#10;wpkjcAcNdFk3cds4dws0hzBGCcy1jh/dHXtfaZ6k6bTVaHwq+tGXJUtWnRdB/GKanje5QG/88ncI&#10;QsIIwesbAjgviDNHmHYLNOcLtI1zFUAbnH0naINzUaCrfpGSGM6cgcH+tTTowjPOnAfaglrJJC1L&#10;Vv0X4dxycZ750Ce6v1nbDgGcF8SZo/PTLdAuzllAD2KCdnEeJNAIYxTEWapd60MdnnJaAun2K45N&#10;T38m2gZkyZJVp0UQb94KgpUJnF/9BkKN0EDgFgnh6xPEmSNMuwWaGwjQdD2WNUHbr8NdO6A5gINU&#10;m8LT/phAmmtNTX0p2hJkyZJVl0WT85kJnJ/zPB2WMTlzCF/f8nAeBaANzghog3OdJ2hOkB6eaJJW&#10;J5+aBLrZVDPyVpWyZNVnEc77ujiHW2yhZ696BGPbTQhe38oG2sXZBdrGuV9AZ03QCOjaT9AcgEGq&#10;T4w0v3a3/cCxKLV48VOi7UGWLFmDWq0g+GICZ2r2tOsxtN2G4PWtaqDncOYI3DSciwBtcI4BTVUB&#10;tMF5UEBDnDmAglSv6PsXLl2WALo1NRXqZcu2jbYJWbJk9XttDIIXuzjz06k2/fhAjGy3IXSLlACa&#10;I0zLAjqGNIFbFGiDc+4ETaUBbXAeFNAIZ87FGCU4D3ePh/xGGgjpVdFWIUuWrH4ugvhZND3PuEDP&#10;vP29BB6hg6DtJQSvb4ME2kUaAV3qfdAEr42zKQE0gStASyWlHnos/hxpg/SSJedGW4YsWbL6sQji&#10;LcMgWJXAeecnaXUTbf4I2F5C6BZpkEDbOPcFaMoLaI7QrQPQnCA99Kk77oX3R4dTUz+Otg5ZsmRV&#10;vQjnC12cWzvsqMPrHsXAlhGC17c8oBHMJh+g53DmCNw0oG2c54AmeA3ONtAGZxtog/NAgCYws4BO&#10;Qxph7CY4j0zhpVfgB401Gu+Itg9ZsmRVtQjn41yc2w8KO/s2DGtZIXh9y8K5DKBjSBO6NtI20C7S&#10;WRM0Arrbm7gNzkMDNN78pfqnOH5ktwN0OD39hDrppK2ibUSWLFllLxUEX3Zx5geFtS64ixB9LIlq&#10;mSF4fcsDOg3pXnFGSCeAJni9gaZsnH0n6FKA5ghPAVrKi59+NTGRRLrZpG+uXhBtJ7JkySprEcRv&#10;RjjP7PV7DGrZIXh9SwDNEahZOJt8kJ4DmiN0fXBGQBuc04A203MpEzSBW+YEjXA2IZTtEkBzYOOX&#10;hqb2g8aaziO7+X2kp6dPjrYUWbJklbEI4q3CIJh1gd70ua+V8xrbeSF0i5QHdBbSPkDHkCZ0baCz&#10;kDY3cZvpOQ3pfgFt41wW0AhkN8F5JAtvvGUOZvtUTU9/M9paZMmS1csiiLcgnO9zcZ553ZsIJtro&#10;EahVhOD1LQ/n0oAmbLMm6DSg0U3cBmiDczsC2MZ5GCZoBLJbAmgOb/rScMVvUamXRDhbqcWL5eVA&#10;ZcnqdRHOR7s4zz59Nx0uX4chrSoEr295QCOYTT5A29NzYaAJXjRBu9Mz507PRYE2OPsAbePsA3Qa&#10;0ghkN4F5pFOnnp4AusUPGlu69HnRNiNLlqyiizD+Bxfn9oPCrliFEa0yBK9v3QKNcOZSgeYIXRvp&#10;XKA5wjcNaBtpA7SNtEzQ0hCklh2fQDpcsuRxfdBBW0TbjSxZsnwXQfyyFg3QLs6bJs/DgFYdgte3&#10;BNAcYVoLoAleX6AH9TQr9xHcArRUMLXmic4rjTlI0yR9p160aLNo25ElS1beIoy3oNbaOHMzX/0P&#10;rRCe/QjB61se0GlII5w5F+gY0oRuGtA2znNAc4RvkQna4AyBpsqeoAVoqYTUo3TcNZsJpMOlSy+L&#10;th5ZsmTlLZqcL03g/KKXEVqEBMKzHyF4fYNAcwRqGs4cwplLxZkjcA3OZUzQc9MzZYDu9wTdRprQ&#10;zAI6DWkEsh3EmcObvDTcqftX86O4k0gvWXJ0tP3IkiUrbRHG/+ni3NpiCx1W8QYYRUP4+pQGsx0C&#10;musH0AZn3wk6E2gqDWiDc78maAQySnAeq9R9D8NJujU19dVoG5IlS5a7VBC8ysU5XLBAt05ZjsHs&#10;Zwhe3xJAc4RpHs5cHs4mG+hCN3ETvEWBNjgXnaDzgLZxLgp0GtIcQtlNkB6r1K13w0laHX/8q6Pt&#10;SJYsWfYKg2CDC/Smb/wQg9nvELy+ZeGcBbSLsy/QVU/QmUBTZQPdRprQzAIawcwhjN0E57FMXX1d&#10;AuhwyZKWvGa3LFnOIpxvc3F+4jnP1+om2vARmP0OwetbHtBpSCOguVScOUK36ASN7oO2kXaBtpHu&#10;FWiDM0K6CNBpSCOQ3QTosS0898Ik0kuX3hdtS7JkyVJB8F0X59ltt9chw4WwHFQIX5+qBjqGNKGb&#10;NkEXATprgs4EmvDtdoIeFNCcID2mhfPvfmUjvWTJAdH2JEvW+C7CeTeanhPPd5498jSM5CBD+PqU&#10;BzTCmUM4c3lApyENgeYI39ImaMJ32IBOwGxOpXFIrdukQ/AcadVsfiDapmTJGr9FGPPznWOTM/fE&#10;x/6WQCRsEJKDDOHrU7dAc90AjXBGSPf7Jm4b6SJAtx8kxhGcaUAjnDkEslsMaA5v5NIIt/pxraaS&#10;j+xWS5bsEG1XsmSN12oFweUuzjPPfDaBQxs4AnKQIXh96xvOHKGbBrSNsw20wRkBbXBuR/gOAui+&#10;TtAmsIlLfm0IO62n0J+nVfTjS05dd7PW0/FJujU1dSPtS/Ie0rLGaxHOi1yc2zdtn38HBrIOIXx9&#10;igHNEaQ+QHPdAO2LdNZN3GZ6jiFN+JYGNEfw1gFoToDuvQ2KUDte6z33pPbQ+pBD6ftIxzv6WLu1&#10;dGxN0vS6/wFa/+4wOjbvJazBx1Wcou+7OunkGNBcOD39s2jbkiVr9BdB/DIXZ27jd/4Pw1iHELy+&#10;JYDmCNM8qF2cTZlIE7g20DbOaUCjCRoBbXDOBJrgHQTQCGcOYYwSoHvr/oe13vcXWv/CibHmt3xE&#10;f4cRPuPszsfYf2fvvbU+9A/0/aNjBP29ClNrN/F9zwmkN01MvCbavmTJGt1FEG8ZBsFjLs6bnvN8&#10;woc2eIRjHULw+tZvoNOm516B7vXNMgzORYGW1+Kud3zTNKNqI2vHf3bhpcm/d+Ip6X9vn320/vVv&#10;OjeVu3+v4sJ7HtTaedBYa3r6cXXSSTtG25gsWaO5COcTXZxDfinPa9ZgGOsSgte3bnDmEM5cKs4c&#10;gVtogiZ4fR8k1utN3DGgCd1CEzRHcBYFmkMouwnQ3cVT8OFHYmTteEpeQ8en+Xt3PKD1Xnvhj7U7&#10;67z41+tT6oJLkk+9ajbPiLYxWbJGb6kg+JSLM9/vPLPXYRjFOoXg9SmBs4k2qzyguTyc+wm0wdl3&#10;gjZI9wPoLKQRyG4CdHfd/0hn2kW4uh18SGfafpz6heff4dbS8YK+dsWppcn3kG4tWfKP0XYmS9bo&#10;LMJ4W5qelQv0pt12J6Ro80co1imEr095OBcFOhdpQrcQ0JTBuWqgbaTtm7htpMsGGmGMYpTNqUDt&#10;34mnYlRRDPnKtVpfcwP+cxT/nWtuxF+76jaEOmw0Ekjro4/eJdrWZMkajYWeUhVutbVWN9PGi0Cs&#10;WwjfvCDOHEHqgzPXK9Au0gmgCV40QRucCwNN2Tj7AO01QROW3QDNuRinBXE2p1IinoYPOADDmtay&#10;E7U+5Hf4z9Lim9DR1+9D/M5XairxKmN36omJLaOtTZas4V4qCP7Wxbl90/YhSzGGdQwB7FMe0HlI&#10;Vw40R/j2CrSNtAu0jXTXQHOEZd+BllJ7XCUfge2T703iJn4gGX8tdB76UHjdihjQbaSbzcOi7U2W&#10;rOFdBPF2Ls7czOvfSjgRDgjDOobw9YlBNqdVAT2HM0fXaRlA20gboKt6HrSNdBrQbaQJTQG6Pj2w&#10;OvvR22XF/wgYwKO57cLzLkw8aEwtXfrRaJuTJWs4VxgE17o483s8h4wWgrDO2fD6FoPZRJCWCXQM&#10;aQK3ENAEry/QWRP0HNAErwHaIA2BJnBdnDMnaAKzW6A5BLJbAmgT3rTHvqtvKD4Nd9Pee9Fx8hg+&#10;D32q/SImp54WQzqcmtqgms2nRludLFnDtVpB8FkX5/ZN28edgwGsewjgvHyATkMa4cyl4swRumVM&#10;0AbnukzQVT8XmkvAbMKb9th3xlkY1NKjfwTceg8+D/1sPT9obLIDdAR1uGTJmmi7kyVreBZhvLmL&#10;MzfzjvdpdT1BggCsewjgvHoB2pQHdAxpAtcX6DmkCV8foL0maMoF2kYaAe01QXOEZRrOWUBzCGSU&#10;AO3faX8EmFYRAX3LXfg89DnFb6rRjL+ICU3SR0XbnixZw7Foer7bxZmn53D5oxi/YQgB7FMe0ghl&#10;zoXZlIozR+CWMUHbSM9N0FRpQBO4/QAaIZyV4OzfGALNqTvu18p6pTECWqlm8/PR1idLVr0X4fxl&#10;F2du01GnY/iGJYSvT1k4ZyGNcOZcoGNIE7hlAI0m6KJA20hnTdA20r5AI6QR0CaEMYpRNqcCdHZn&#10;nQ8wraB99qZjbhU+DwMqvOjSzs3cVuqYY54WbYGyZNVzEcTbh0GwKYHz2987vDdtuyGEs+oWaG5Q&#10;QMMJmvBNA9pG2muC5gjdboF2cS4D6DmU7fAGLVF3PtCfB4nxo7gH/FaUidbTJH3yqfM3dRPQ4fT0&#10;qmgblCWrngvdtB0u3FK3rlyNsatD/A8HfsoXv6JZ+6lf9P/o40wI4azygDYQuzib33fLBJqjy9Bv&#10;oPs9QRcBGmGcliDtHz832ef1tHuN/xHALw+KzsMAU4/OdF7ExJqiwyVLlkVboSxZ9Voq5abtjb84&#10;EkM3yG4kmH5/gtYf/hutn/EsrTffXOsFC7ReuFDrp++m9Qc+rvVB9EOH/i5COCsX55sIO35zkIOm&#10;tP7sV7T+8w9o/fLXav1OOv3rv6dN6XCtL19J0BJ2gwLa4NwL0FkTdBtpQtfGOQvoNtKEZRbSCGcT&#10;whglQPvHU+2vf50EtcwYZ35NbPT1a5C68/4Y0JxasuQT0ZYoS1Y9FuH8pDAIZl2cN73ydYQUoYGg&#10;G0QrCIYf7qv11tvEzmdqW26l9Ze/Q7jRRm0+B0I4KxvnC+7Qevfnd/5BgL6eif+x8LRnan36dYMB&#10;Gk7QVBrQNtJFgU6boF2ks3CuDGi8MUtRl19b7c3cfP/zA4/gr12TwgsujgEdTk+3om1Rlqx6LPiC&#10;JIRbeMWqOJCD7OJ7tX7mc2Ln0bttttV68dkELgGIEM6Kcb76Ya3f8V78ufN6059pfS1tUlUCbZDO&#10;BJrwdYE2SKMJ2kbaBdrnaVY20P18kJggXSC6fvYv+HrcRTpuon1/L/7a9UitD7U6nqZ8G+lmU54f&#10;Lasei3DeA8Ey89ODMJSD6Ngztd4sZ2r16cv/TkgSVgjitBj2rTwn9rS230HrM2/U+kb6fAjpboCe&#10;Q5ouj9cETfimTdBFgfaZoO3puY00YdB3oPGmLFnxg8WquC+aX0Z0SL4H6sG1nade2UhPTe0VbZGy&#10;ZA1mqSB4IQGdfBtJvh/3JtqEEZb9bumlsfPWc5/+YufmaoSx22En4s/RbWevoOuVPm/ZQHc7QWcB&#10;bXC2gY5N0YSuC7SNdAxnjjbrvgLNm685lTK74JJyX5ebP9fDdJyjr1XT1KVXEMxxpPWyZc+JtkpZ&#10;svq7CIzNW0Gw0kUk3HxhfV6Q5LIHY+ettP75+/lI73cU/ru9xPeJX3h7OUCXcRO3AdpGuqwJOoE0&#10;YVkl0DGc7fCGLDmdemY5SPPTqu5aib9GneOnXh1/Qgzo1tTUJj0xsXm0ZcqS1b9Fk/PpCJFN//tr&#10;rRCW/W4FYbHTkxLnr7QOPR7DzF1wZ+eBXujv9drOdJluJzgg0ARu4Qma8rqJm+oV6LwJOg3nXoBG&#10;GKclQPfWRZf1hjTjvI6+1+hzD0GK39Sj2YwhHTabp0ZbpixZ/VkqCP4S4TG7+wu0vpE2cgRmv/vW&#10;/yTOX6ltRdPsZfQvfRdnvo96iy3w3ymrL32TYCZY6wi0/Y5WRYHOQjoL5yygOYQxCgLN4Q1ZAl1z&#10;Q3dI//IA+p4P9l2rykhdfnUMaG622fxItHXKklXtIiD41cLWu2i0X2ubn9+LsOx3KwiTvKcyldHr&#10;3hy/qZufX83PZ0YfW3ZX0T8OBg20jfSgJ+gspBHGKAizOZW845fm3IumYQQx6sAD6ftExw76XMMW&#10;P6o7enUxUzg9PaMPOmiLaAuVJau6RTifgsDY9K0fYSwH0ee/njh/lXXadfNAn0L/ekYfU0Uf+ZsO&#10;xjGgI6R9gDY4ez+Km/IBupcJuhegEcwmhLFbAmcT2ISl/B6kf6wjjN0Y58fo+4s+x5Cm1mzUaipx&#10;U/cd0RYqS1Y1i6bkNyAsZp/8VK2WP4ax7Hf8YiTgPFbWU56u9U0EE79M6EtfiT+mijZfSBP7Wgfn&#10;AkDPIU3w1gVoG+l+A80J0OV2b84kzfc5r6afWfR3hzzFN/U7T72iyfpb0VYqS1b5qxUEDyMsNvFT&#10;mRCWg4hfQhOcx0qbOFtrflEW9GdV9pvFxSZoF+kqgDY49wq0i3TVQEOcObwBS57ddg++T5qfO72a&#10;jlf0d0YhflT3knmcOZqilV60aGG0ncqSVd6i6fmrCImN7/qw1tfTRo+w7Hf8Sl9v/vPEeaw8/pp/&#10;8ir8Z1W227MJYYJzDmn6PgzzBG3jXBToLKQRyCjBuZqWnRh/SVD+9TkX4I8dpfgNNRqNONLT009E&#10;W6osWeUswmCzMAhmXCBa22yrQ77vFWE5iPhm9m23i53Hke9OgsR3goZAUwZoG+lBAG0jbePsAzSC&#10;2YQwRiWA5sDGKxWMvn97W0Dz/c41fwnPslK33JW4qZsm6V9HW6ssWb0vwvknLgz8qO0ZvjkZQTmo&#10;zrs9dh7HolOuTD6S2wbaRhoCTfDWZYK2gS46QSOYTQhjlABdXbff27mpm2/afuhR/DEjWnjGWTGg&#10;OXXMMS+PtldZsrpfBPGOCIZNr/nTzgOjEJSD6pClifM58n37hxbOAGh7gnaRdoH2naBtpOsCdBbS&#10;CGM3iDOHN12pYDwxH/I7rSeb+M9HOMU1E4/qfjTaYmXJ6n7R9HyMi0KLT28PMZKD7B/6+PSquvSn&#10;f0YQE54+QNs49wL0QCZojsCsCmguAbM5lUrp5jvoeFiN/2zEQ2+o0ZqePjvaZmXJKr5oeub3eW7Z&#10;ILRv2v7lsRjIQffaN8XxGof41dtuJxjTgLaRhkBTLs49TdDUME7QnAAtVVh44SUxoPlR3Wpy8rXR&#10;ditLVrFFk/I5LgizL3mFVnW7aZvjR5I/9Wmx8zoW7foUwpZQ9AHaRbrb+6BLAZojeMsCGsFsQhjb&#10;McTmNAa0JJWXouPKfVR3a2rqwWi7lSXLf9Hmv7OLAU/PrSsfxkAOuhW0iW+2Wez8jkXbbd+BNw1o&#10;G2cINDUUQHMEZxrQWUi7IKclQEsVp/gBcvwqY9bLgbaazc9H264sWX4rDIILXQw2fW9PjGMdujWM&#10;ndexaZttLZy7maApA7SNtAHaRrrfQNtI2zgjpBHMJoSxWwxnDm+wktRr6qJLY1N0ODUV6oMO2jba&#10;emXJyl40KSde0nN2lydrxS8EgnCsQ+MK9NZba72CLr8P0DbOAwea0LUrOkG7QGchjUBOS4CWqo6O&#10;MzVNEzRP0dEkTUhPRtuvLFnZi6bne2wE2g8M+8MpGMa6JBN0PtBpE7S5H9rgbANtcLaBNjj3E+g2&#10;0gRnN0BzLsSo2ARtBzZZSeqh8I77Y1M0p5YufWG0BcuShRdh/DkXgZmnPUOrurzPc1r8Jhn8Hs3O&#10;eR/5dtqZ4KXvzdBN0Byha+PsAm0j7eJcNtACs9TnwlNPi03RrelpecCYrPRFG/62ND2HNgDtB4Zd&#10;sxqjWLee+6I4XuPQ7s8nbAnFXiboQQDtTtF5E3Q/buIWpKU+ptY80XludBzpf4q2Y1my4otwnnQB&#10;2PS+j2EM69jnvhY772PROz/QQTgNaBvnsoA2OPd1guYIzKqAFpilAaSuuGYeaCqcmlqnFi/eJtqS&#10;ZcnqLJqUn+Vu/uFmm+nWhfdgDOvY4afEzv9YtP8RydfitpH2ARo9FxoBfTfhW9YEbQOdhvTAJ2i8&#10;qUpSaW0ItWpMxpCmSfpH0bYsS1Zn0fR8n7v5b/r0Fztv4YgwrGOXr9J6wYLYZRj5bqHvTxbQLtII&#10;6KITtC/QBuk8oG2cfYF2cS4DaE6AlvqcWrm2845XNtLLlsnTrmR1Fk3P73E3fn69bXULbYoIwrrG&#10;/5h46QDel3lQPfu5hDHBOYdzzYDOmqDbSNPxlQW0jbQP0FwvQAvO0gBqv5nGmefEgG5NT6+ItmdZ&#10;47xoo9+CpucH7Y2//bSq487GCNa9A46JIzbKLb2oMz37vt1kEaBtpA3Q3d7EbSOdB7SNcxbQaUj3&#10;AjQXQ5rDm6oklZla/bhW/HSrCOhwakqpJUveFG3TssZ1Ecb/6m78M29+Z71flCSrm2jjdy7PSPac&#10;5wGcOQK3LkAbpNEEXfRBYm2kCcxugOYQxm6CszTAwiuvjU3RYbN5e7RNyxrHRRv9Anfj5+k5vHoN&#10;xm9YOu6c2GUayabPmwe61wna9w0zDM5lT9A20lUAjTBOK4azOZWkPsQPGHPui56dnPxgtF3LGrcV&#10;BsGR7sa/6f9+i9Ebpnj6f/1bY5drpHr/RwleArNKoA3OvUzQWUCnPYo7Deh+PIqbmwPaBDZSSaoo&#10;de+qBNLRdi1rnBZNyru6L0oy+5Sna3UDbcQIvWHrmjVaL1wYh20UetKTCVfCysY5BjRVNtA20mlA&#10;20gboG2kfSdoG+nY9MwRmFlApyGNIE5LYJYGWPsBY6edEQM6nJo6Ltq2ZY3LagXB2fbGzzdtz06c&#10;i7Eb1k68Mo7bsLf1NlpfcX8S526BnkOa4HWBtpGueoJGOJcJNIcwdmOYzakgLQ0o9Qj9DDeb7VcW&#10;Y6Bb09MzavHip0Rbt6xRX4Tx7u7mP/Pil43O9Gz3u2WxyznUXX6f1jfRD29ZQGdN0EWBjiFN+OYB&#10;7TNBJ5AmNKsCeg5lN7yJSlKVqYsu6wAdIR1OTy+Jtm9Zo77CIFhnb/zt6fnSBzFwo9A+h8ehG7a2&#10;217rq+j7wzj7AF30edDe90FTLtAG6V4m6DoAzQnQUk1S66mpaIqOUlNTu0ZbuKxRXYTxZ1wANr33&#10;L4frFcO66biztN5ss9jlHoqe+ow4zgMFmvD1maAN0DbSvU7Q/bqJW3CWapK6/uYY0K1m875oG5c1&#10;ios2/AU0PT9mA8DTc+uylRi1UeuKVcOF9NveRagSTDbO/QLaRtpngkZAZ03QRYHuZYJGGKeVQJrD&#10;G6gkVVn7AWP8iO4I6LDZVKrR+FC0ncsatUU47+ciMPPRz4z+9DzXY4QZbfRv/vPYdVDLFu1H0BJ2&#10;Ls65QBO4vQCNpugsoLMm6LoAzSGM0xKgpZqkbruv8zrdBunp6Yf1okWbRVu6rFFZNCnviCAIlz8K&#10;IBvxrieUfnZw4rqoRfw0qovu0PpGwpYrDDRHl69boItO0C7ONtA20gZoG+m6Ac0Ym9NEeAOVpGoL&#10;tVq2bA7oNtJTUwdG27qsUVmtIFjpYrDxS9/GgI1LVzyk9W7PjV0nA+3jnyUsCSKDc1dAE7gu0DbS&#10;ZQONkM4CuqcJmiMsqwLaJEBLNUrdtXL+aVdR6sgjd4y2dlnDvmh6/mhIJzYG4ZZb6fBG2pwRXOPU&#10;DXQdfPvHcSj73RZbat04l/Cl82LjXBbQRSZog7TBuc5AI6QRzhyCGAVx5vDmKUn9SJ1wYgzoVqNx&#10;drS9yxr2RdPzKhsEfmDYzHf+D4M1rl1+f+fpTNb11Jde86eEYJiE2VQYaI7QTQPaRjoLaN8J2uBs&#10;A13H50FzCGSUAC3VLHXXA7H7ormNRx/9omiLlzWsi3D+rItCuNXWOlz+GIZqnLuZ0Ph/X4ldV5X2&#10;3/sQroTeDYQqwtlUJtD2BD2HNJ0HF2cINOFbBOjSJ2iCslugEcRpJWA2p5I0oNaHWi1dOg80Yd2a&#10;nr4z2uZlDesioGOvt81t/K+9MVASRcBNnhe7vkqPXyP8rBUdmE0IZs7FORdoAtcFOg3pMiZoG+k5&#10;oKk0oG2kiwDNN2+7SFcBdAxnE9gwJanPqZVrkvdFN5sfibZ6WcO2COdvuTjwfc/6Vtp0IE5Sp8cI&#10;QkLmac+MXXeltMuuWl/5YBznUoHmCN08nF2kSwWa8PWaoDlCty4TNGNsThPhTVOS+pk65dQY0GGj&#10;sVovWrQw2vJlDcsiDBaGQbDaBWLmZ4cAkCTY8nVav/pPY9dfTz3/xYQuYXgDfe5+Am0jjXDu5VHc&#10;BmdfoLudoNtAc4RlVUCbBGippoX3PxJ78RK+qZum6H+Otn1Zw7IIhHe6QLR22FErvgkXYSTheJJ+&#10;x/ti12NXPft5BCl9rjbOJvpedIN0HtAuzmlAzyFN8HoBTeffa4KmKpmgOcKySqAhzhxvkOZUkgaX&#10;OvHk+BQ9NRVqrRdEW7+sYVhwev7BLzBCUnb8Ll8f+2zsuizUS15BcBJGZeBsykSa0EU4I6RdoG2k&#10;fSZoCDRdVi+gCdxCQBOQ3QLNIZDdEjBzvDGaU0kacOs2adVoxKZoQnrvaOuXVfelguA9LhL81Cp1&#10;C21yCCApP75p+l0fjF2nXj3ruRHC9Dm6AZorhDNH59UG2kbaxhkBnTlBU70CbSPdK9AIaQQzhzBO&#10;KwE0BzZKSRpQ4UWXzuE814EHbh8RIKvOi6bnO1woZvY9EsMj+ceT9FvfHbteM9t+hw6wCZxN/GdW&#10;LsymqoC274NGSBugbaQN0DbSCaApH6BtpL2A5gjLKoFmjM2pAC3VNLVmY+K+6LDRODYiQFZd10wQ&#10;vMV91bDWDjtpxQAgdKTiPeXpcYhRW2yh9bVrtL6ePr5MnKsC2uDsC3TmBE2lAW3jXBTo1QRlHtAI&#10;aQa3KNIxmM2pJNWn8NIrY0BzG4488lkRBbLquAjn02wo+Kbt2R/si6GRuut2+gFZSABb13OsBQu0&#10;Pv7yDs6mLKARzKYqgZ5DmuA1SBuce5qgCV6fCdrg3O0E7YOzCUGMiuFs4g3RnEpSTdoQajU5EUO6&#10;1Wg8EFEgq26LMN7OxSKkSU7x600jaKTuW3ZZB2Ln+m7HL6PKb+GZCTRHH9MPoA3OtQOaI3TrBDSX&#10;AJoDG6QkDTh1w62d6dmaounXr4lIkFWnRdPzGS4WG38o03PpGXS//J3Ydd3uDW/roOuLc1lI9wq0&#10;e/O2DbTB2Qba4NwL0PYUXSXQCOG0IM4c3iAlaZCpR2fm74uOgA6npu6PSJBVl0U47ORi0XnVMPpG&#10;ImSk7jPw3kLA8Ps3m+t8m+3m73e2GzTQaUjb90FnTdAI6FImaAK3CNBtpAnLLKC5bpFmiM1pouTm&#10;KEl1KLzm+vnpOUpNT38ookFWHRZNz0fbOHObvr8XBkbqPhff82+bv84PODr551zZQLs45wFt42wD&#10;bU/QaIruFmiDsw20jXS3QNs4pyGNcOZcjLMSnKUhqj1FT07GpujW1NSDEQ2yBr0Ih23nkIhqv2PV&#10;NWsxMlL3IYDf8xc0PW9LMBIi6M+5LJyLAo2QzgLaRTprgkZA20j7AN3NfdBpSNtAu0i7OPcKNGNs&#10;ThPhzVGS6lB43oXx+6F5ij788F0jImQNcqkgWOQCvemzX8HASN2H4OVOvVbrpZfiPzOVCbSLcxGg&#10;7el5DmmC1wBtcO430AjnxATNEZbdAM25IKclOEvD1nqqQVO0BXTYaKyMiJA1yOU+75kLeZpDyEjd&#10;h+Dl+N2v0O/bxYDmCFJfpMsE2kXanqKLAG1w7gloOkaLAN1GmsAUoCUpUXjm2e6DxULVbMrzoge5&#10;COelLs4bZXquJgSvb1lAM8JpQLs4VwI0wVv1Tdw20miCTkM6hjNHYHYDNIIYlcCZwxuiJNUp9eCa&#10;ziO6reTVxQa4COMnE9CzNs78wiThlY9gYKTuQ+gWKQ/orCoHmjI4I6ANzr5AG5wR0AbnLKDTJug8&#10;oBHMJoSxG2NsTgVoaQhTJ58aB3pqakYtXrxNRIasfi7C+WAbZ27m/R/DwEi9h+D1LQE0R5j6IO0C&#10;nYs0gZsGtI3zHNAEb9EJ2uBsAz2HNMHrAm2m57QJGk3PRYHOQtrFOC3BWRri1EOPat1sug8Y+2RE&#10;hqx+LcJ4gYtz+2U9z7kN4yKVE8I3L4gzR5h2M0EjoLMmaHt6dpG2738uAnTWBG1P0e4EHQOawO0X&#10;0BwC2Y5BNqeJ8IYoSXUrPPmUDtAR0q1mc33Ehqx+LZqe93GBnnn6s2jDpw0XwSKVEwLYpyygi07Q&#10;Ls55QNtI2zh3A/TdhG8u0ISvF9AcoesLdBtpwrIbpF2M0xKcpSFPPbi2M0WbCZqgVo3GiyI6ZFW9&#10;COPN3PueudZlKzEqUjkheH2COHOE6SCBNvc/cy7OPU3QBK8LtMHZBtqeon2AdidoBDTCmUMYu0Gc&#10;ObwRSlJdU6ecOn8zN522Go2zIz5kVb0I40+6OM+86GWEAW3OCBapnBC+PjHG5jQN6DSkXZxNZQA9&#10;hzTB6ztBewFN+QBd9oPEegXaJEBLQ56696HYzdzh9HSLfr1zRIisKhdNz+fZOLfvez7ubIyKVG4u&#10;vj4lYDYRplk4m/JwRkBn3Q9dBtAG516ALjxBE5ZVAp2A2YQ3QUmqbesJ6Wh6NtH//0tEiKyqFmG8&#10;o40zN/v0Z8lbSvYrBHBeEGeOMM1D2sXZF2gbZx+gDdIG5zSgve6DplygDdI2zoWB5gjMvgINNj9J&#10;GoLUPavmH9FNtaamnogYkVXVIqC/4QI9c8yZGBOpmhDCWfngnAY01w+gi07QmUATvD4TdK83cSOk&#10;Ec4cAhklOEsjVLhkSXyKnp5+a0SJrCpWGAQbbJxbO+xEmzZtdAgSqZoQwllBoDnCtCjOaUBzXQPN&#10;Eb4u0DbSZU3QaUB3M0EL0JKUmbpuxdwDxdpTdLO5KqJEVtmLQH66jTM3c+iJGBGpmhDAPmXhXBRo&#10;LhVnjsAtBDTBi4AuOkHbSKcBbXAuY4J2cU4DGkGMiuHM4U1PkoYltW4mdl90+/W5Fy9+SUSKrDIX&#10;Tc+x191u7fJk+hcSbcgIEqm6EMB51RpoyuCcB3S3z4M203NsgiZwXZyrAJpDILslgObwxidJw5Iy&#10;b6JhkJ6eXhyRIqvMRUCvsYGe+e7PMCBSdSF8fSoTaBfnIkDbOM8BTfCWOkETvj4TdBrSqUATmN0A&#10;jTBGMcjmVHCWRiT1CP2MN+cfLEZAh+qII7aLWJFVxlJB8A4bZ35qlVpBGxxCRKo2BLBPWUAXQboo&#10;0GnT8xzQVBkT9BzQlNcEzRG8MkFLUqWpZcfHp+hmc8+IFlllrFYQXGwDvel98qYYAwnB61MMZ44g&#10;7RfQNtIQaILXd4IeKNAEZl+BxpudJA1basUd8QeLTU2FES2yel0EcuKNMVrXP4YBkaoPAexTFtII&#10;ZlM3QPtO0WXexG1wruw+aEIzC2gEM4cwRgnO0oim1m3Sqjl/M3cb6enpz0TEyOpl0T91/mDjPPPs&#10;58mDwwYZwte3NKCzkO4G6DScIdAc4esCbSPtM0HPAU25QNtI503QNtIxoDnCMw3oXpGOAc3hzU6S&#10;hrHEg8Wmpm6MiJHVyyKgN8aA/sG+GA6p+hC6vsVw5gjTLJhNLtAI6X4B7TVBU14TNEfoZk3RAwMa&#10;b3KSNKype1fFgOabvNXU1IsjZmR1s1pB8Hc2zvzgsNZF92I8pP6E8PUpDegi0zPC2ZQGtI20jXMe&#10;0AbnqoBuI03oukAbnBNAE5x9A9qENztJGrrWh1pNTsSADpvNiyNqZHWzCOgbbKD5uc/6JtoAERxS&#10;f0L45pXAmSNM84DmfIDOmqBtoOEETfD6Al3q86A5gjdtek4AzRGaWUgjnDkEspsALY146rKrElO0&#10;npjYMuJGVpFFIO8cBoGygZ75+GcxGlJ/Qvj6ViXQnA101s3cCGiDcykTNMHbD6BdnHsF2iRASyOa&#10;epR+hhqNeZx5ip6cPCwiR1aRRTifbOPMzZ52PYZD6k8IXp+ycK4D0GiCtpF2J2iDMwSaGkagYzCb&#10;8EYnScOaOunk2AQdNpvr9aJFm0XsyPJdLs58/7O+NcRwSP0LAZwVg2xOiyLt4pwG9BzOHKFr41wm&#10;0O70DIEmeH2AbiNN6FYNNMI4LcFZGvHUDbd2pmcDdKOh1OTk30bsyPJZrSD4kgv0zFvfhcGQ+pML&#10;b5ESOHOEaVVAF5qgOcLXBdrgjIC2kTZAzyFN8FYCNKHZDdAcwtgthjOHNzhJGuro52HuOdHRzdyt&#10;ZvPmiB5ZPisMghtdoGf/cDKGQ+pPCF7f+g20jbMNtI1zZUBTPkD36yZuhDEqATQHNjhJGvLUqafH&#10;gObU4sXbRPzIyloqCHZ3HxymFizQ4VVrMBxSf0MA5+UDNEIaAc3VEeiiN3HX8UFigrQ0BqlVj8Vw&#10;5sKpqWMjgmRlLcL5lzbO3Oyr3kgbOG2kCAypPyF4fcsD2oXZrkygXaT7DbTBeWiA5g3NnErSiMTP&#10;iZ6af6DYXPJgsfxFQLdcoGf2OxKjIfU3hK9PeUBnIV0m0DbO3QDtPg/a4JwHNEJaJmhJGljquhVx&#10;nKnW5OQ/RgzJQksFwVtcnNtvLXkTbWYIDKk/MbLmtJvygEYwm/JwNtlAu0iXBXSvE3RPQBOWfQca&#10;b26SNOypNU90HixmAR02m5dFFMlCqxUEt7hAb3rFa2mTp43XRUPqbwhe3/KAzkLaBToN6X4CbXDu&#10;J9Au0n0BmsMbnCQNe+rMc+JA81Oums1nRBzJshdNyjuEQRC6QM+ceBUGQ+pvCF7fygQ6E2eOwE0D&#10;2kW6TKDnkCZ4XaBtpOeAJnALTdAcgVkUaARxVgK0NCaphx7TuhmfolWj8d2IJFn2oun5v1ycW1tu&#10;pdWNtDEiMKT+hdAtUh7ORYDORZrAtXHuF9CV38TNEZhVAZ2A2Q5vcJI01K0Pdbjs+BjQrWbz8Ygk&#10;WfYioNe6QM989DMYDGkwIXx9SgDNEabdAJ2JM0fgFgKa4DU4I6ANzr5AG5xzgSZwCwFNUHYDNIdA&#10;dmOIzangLI1J6v7VNEU3YkirZvOpEUuyeKkgeKqLMz84bHbppRgKaTAhfH0qE2iEtC/QNs5zQHOE&#10;b5EJ2ka6CNAG535O0JyLcVoJnDm8sUnSKKToGFdLlsSAbjUaZ0c0yeIVgjfGCLfZVit5a8l6hfD1&#10;KQ9oBLOpTKDhBM0RvkWAzpqgbaQN0Ajpuk3QXAJnDm9skjQqqauvj90XHTabT+izzto64kmWizO3&#10;8e++hpGQBhfC16eqgY4hTeC6SPsCbXDuZYL2vg+a0EVIpwLNEZgCtCSVmlo3o9XkZGyKVo3G5yKe&#10;xnupIPgsAjq87lGMhDTYEMBZQZw5wjQPaIQzlwe0jXMRoMu4iRtN0C7OXU3QHIFZFGgEcVaCtDSG&#10;qVNOiwFNU/RdEVHjvcIgOM/Fefbpz6KNmzZOBIQ0uBhcc1qkXoA2p1lAz+HM0XFTFdBe7wdN+NYJ&#10;aBPC2C4VZnMqSaObevgxrRvxB4uN/Ut/Esa7uDhzsz/5TRIHqT4hhLPKwjkLaM7FGQEdQ5rALQQ0&#10;wVvmBG1wLh1ogrJboBHIbgmcTXhDk6SRil+fezr+YLGw0WhGVI3nUkHwzy7O4YIFunXpAxgGqR4h&#10;hLOqGmh3gva5D9qenrOAnpueOQI4D+i6TdAIYxTEmQObmSSNYOoa58Fik5NE1BivVhA87gI9+6JX&#10;0KZNGyeCQapHCOGs8oDOQroqoF2kXaAR0qVO0ByhWxegTYKzNKap1Y8nXp9bNRofirgar0X/NHmV&#10;izM38/NDMApSfUIIZ5UAmiNMqwLaxjkXaIK3zJu4K3slMQKzG6A5BDEqhrMJb2aSNHKtJ6RPOjkG&#10;dNhonBeRNV6LpudrEdDhTbQRIhSkeoQAzqvfQNtI2zhDoCmDsy/QBue+As0RmAK0JFXUrFa33uUC&#10;Heply7aN2BqPRdPzU+D7Pu+2O23WtGEiGKT6hBDOqmqgY0jT8VPGTdzdAm1wzgWawK3bBM0JztI4&#10;t0FpPTExj3SzqfXk5CcjusZj0fT8TRfnNtC/oSsEgSDVJwRwXnk49wvoNJyzgDY4lzFBG5zTgLZx&#10;LgtohHBaMZxNYBOTpBFOnX1ebIpuNRorI7rGY9H0vNrFmaZqrZavxShI9QkBnFce0AhmDuHM5QFt&#10;42wDbSOdB7RBGgFtI10EaDRB29Ozi3QRoBHOJoQxKgGzOZWk8UmtelTrhvXKYk2aohctWhjxNdqL&#10;IN7BxZmbfcFLtLqeNliEglSfEMB5JYDm6HvdLdJlAD2HNMFrcEYTtI10FUC7SHcLdBbSCGNUDGgT&#10;3sSkIW0dHUsXXqb14Udq/Zvfan3I77ReTBgtv0nrDSH+Oyj+2Psf0frs8wmz6c7nOOkU+lm8o/2c&#10;Yvh3hqLOca+WLosBHU5M/DwibLQXTc9LINBf/R4GQapfCOG0IM4cYVoWzlwvQGfdxF0UaIMzAtrg&#10;3E+gEcRpxWDm0AYmDW1XX6f13ntrvc8+Wv/iF/Px/3N7U3c/iP+u3To6zn97UPJztT8H/x79+u6V&#10;+O8ORQT0ZVe5b6AxHi/9SUArF2e+eXv21OUYA6leIYTz6hZozhfpqoA2OKMXKckC2uBcBtDuI7gR&#10;0AhnE8I4LUF6NDv1jA6eNsyoPffU+opr8efgbr6z8zHo79rttZfW516IP0ftI6Af2cDPgZ4HenJS&#10;qWOPfXHE2GgugvjVEOjNF2olT6+qfwhfn8oEGuHM2UDbSNs4pwFtcM4EmhrGCZpDELsZkO1fw81L&#10;Grouu9oPZxN/7FXXJz8P33y9T9HPQ1O7+3mGIX7pz4b1oiXNJiP9vxFlo7kI50NdnLmZF76UNnLa&#10;XBEKUj1C8PpWJtCmLKDt6dlFGgHtNUFTRSZoBLSNdB7QMZw5ArMfQMcCG5c0XK2mY3zPPTCgWTGu&#10;/AYS5vOsp+OBp2L0sVntQV/7MTp+7fNU+zrHv7rx1vmbuRnoiYlHI8pGbxHEm6FHb3Mzx56FUZDq&#10;E4LXtyyc85AuhDNHG5IP0G2cOYK3TKB7eZqVDXQe0r44cwhkVAJm+9fSUDZJwCA4ffr9YZ0HfK2n&#10;z3PQwfhjfDriqM7nQOevttGxz+fZvE80Q80tWrRlRNpoLRUEuyOc20+vup0OAoSCVJ8QvL4lgOYI&#10;UwE6HegEzhxtGkWBRhCnNQe0yd20pKFqLR2zRW7aduO/e89D9HNxb2+fhx889gj9zKPzWNs6x79a&#10;5jyau9k8NSJttBZNz79BQM+87T0YBKleIXh9KxNoF+dugZ5DmjaxoZigacOoEmjBefTi+5HtR1l3&#10;0+8O1fqoY3r7PPx3+ald6DzWulmtLr96/mZuioDeFJE2WqtFRiOgZ486HYMg1SsEr08QZ44w7TfQ&#10;Ns420AbnPKB93m7SxVmAlgbVH/6AwSwS49or8twfjsDnsbZ1fgbUfQ/HgW40lJqcfEPE2mgsgvg5&#10;Lsxca/sdtEIYSPUL4etbHtAIZlM3QNtI29Ozi7QP0DbS/ZygYzhztGEI0JJvTyi/p0P1q333LfZC&#10;KLWIfg7oZ0NFOM8hPTl5WETbaKwwCCYR0DN/+SmMgVTPEL4+5QGdhbQLdC7ShK47RSOcqwLa4JwF&#10;tP1OVmlA20j38ihuF+K0EkBzaNOShqLHCWh+BDXCchDtRf9Y2ADO5xCkTj4lBjRN1Gv1okWbRbwN&#10;/yKgH0FAz17+IIZAql8IXt/6DbSNsw/QWfdBI6BtpNOANjjnTdBpOBcFGuHMIYzdBOfRaw0dr3Wa&#10;oPkpWuh8DkHquhVxoCnVbD4r4m241xNB8EKI81OfQRszHUQIA6l+IXh96xZohDOXijNH6KYB7SLd&#10;7YPEsoD2uYm76ATdRprQrApoTpAerfgNH3p55HXZMdD8EqHovNY9fv1y+80zqHByct+IuOFerSD4&#10;bwT0pt+fgCGQ6hvCNy+IM0eY1gVog7MNNEI6DWc0QWcBXXSC7jvQvDGZU2koqyPQa+nnA53XurdB&#10;xV72sw10ozEbETfci4C+z8U53GILra6lAwghINU3BLBP3QLN9Qq0jXMa0EVv4jZAownaxbnbCTqG&#10;M0dg9gVo3pTsX0tD2Wo6Xrt55a+q4vugh+7FSuZT518UA7rdYYdtHTE3vMvFmZv94F/Txk2bKUJA&#10;qncI4LzycC4CtItzz0BztJn1E2h7gi4DaASzCWFsxxCb0xjM5lQaytqP4q7Zg8QeH963oVT3PqS1&#10;M0Wr6enPRMwN51JB8CYEdGvpJXjzl+ofAjivPKARzCYfoDkb6DSkbZzngCZ4DdAG535O0AjnBNCE&#10;ZRbQWUi7IKMSOEtDH0+rB/wSYzmI+KVC0fkcktSjM1o1remZCpvNCyLqhnOFQXCGi3P7pT1X0KaD&#10;Nn+p/iGA80oAzRGm3QCNkM6aoH2ANtMzmqANzkXfbtJG2neCtoG2kZbnQUvddMGl5bzISK/xeeDz&#10;gs7jEKVOPT0O9NTUIxF1w7kI6CdcoDf+9d/hjV+qfwhfn8oE2sW5bkD38kIlCOd+AJ3AmcOblDRE&#10;8VOt6vBAMT4Pw/oIbit1w81xoPlVxaannx1xN1yLJuVtCOjEy3u2rnwYb/7ScIQA9qmfQNtIG5wR&#10;0uY+aC+gqSITtItzmRO0i7MALaV16h8xmv2Kp+fzL8Hnbdh6lH4OzbtbRanJyb+NyBuu1QqCTyVw&#10;3mobuXl7mEPw+tZPoNH0nIazDbTB2XeCNjhnAS0TtDToDjgA49mPDj9iqB+97aaOPyEGdNhsnhKR&#10;N1wLvbznjNy8PdwheH3rJ9CFJmjCN2uCtpFOA9rg3A3QBufMCZrAFKClbuPXwN6XsOz3/dG//jU+&#10;P0Oc4rffbM4/mrvVbNIsOmSLMF5AQD9s48wPDmsdfQbe+KXhCeHrW1VAc0UnaBtoG+myJmiDtMHZ&#10;BjrtedAIZzRBuzinAY0wTktwHu1WrdN6v/0wpGXH/xA4+JDouALnZYhT9I8d90VL9MTElhF9w7EI&#10;5J1tnLlwq611uPwxvOlLwxOC17eqgHYn6KJAuzhDoKlugEYTdNrTrGykY0DTRpcFNMLZ5EKclgA9&#10;+q2nY+nAX2FUy4pxbkzT1xre5zznpc44Kwa0mpj4u4i+4Vg0Lb/DBXr2BS+lDZc2ObTpS8MTgjev&#10;GMwmwtQH6X4CXXSCtpF2gTY4I6DbSNNm6QJtcE4AzRGcVQAdg9kOb07SkMc3dy89oZpHd/PnvPya&#10;kbrPGaVuvTv2HtGtRuPaiL7hWK0guNwFetNPfo03fGm4QgD7lAU0gplzcU4DmrOBTrsPOoEzR/h2&#10;C3TWBJ0FdOEXKuEIzW6QRii7Cc7j12330rQLkO22X/+GjvG1+GuNWms38rtZzQEdNpuPk3ELIv7q&#10;v1yc2y9Owps02vCl4cqF16csnLOA5roButsJ2uAMgabSgDY4I6ANzmlA20j7Au3inAY0whglQI9n&#10;POke8rveHjzGU/PU0qF+Gc9uUkvoMhug+fnQS5a8LOKv3osw3s0FenbLrWgTpU0JbfjS8ITwzSuB&#10;M0eQ+gDt4pwG9BzOHKFbCdCErwu0Qbow0ASui3NtJmi8IUkj2gbqkisI2i7eWGNP+jtXLcefd8RT&#10;l189BzTf3B0uXvyjiMB6rzAI9nWBnvnrv8cbvjQ8IXx9qxrpvgBNpU3QNtJFJ+hugHZxLh1ocyqN&#10;Tfc9pPUeP8cQo/bck47pR/HnGodW095hPZqbpujrIwLrvQjo212gW5Pn401fGq4QvnlVjfMgge7b&#10;BE1gVgk0F0OaA5uSNNo9TD+b+3o8FYvvu75nFf4c4xK/R/TkxNwE3e6gg7aNGKznUkHwtBad2DiH&#10;Cxbo8KrVeMOXhieEr08QaI4wzUO630DbSLtAG5zRBF0YaI7gLQtoBLMJYYwSoCWOH+jF0zGCmeM/&#10;u/dh/HfHLHX6mbGbudXk5GcjCuu5COjP2jhzsy98GW3AtBGiTV8avhDCeZUJNJeJNB1rVQCNJmgD&#10;tI20C7SNNJqgbaRTgeYIzaqAFpglO56k9wL3SfMDwm6/H/+dMUytuGN+eqZaExOPRhTWc9H0fHMC&#10;6C9/B2/00nCF4PUJ4swRpnUD2uBsAz2HNOHbzQQNgeYIXRtnmaClOnXNDfHnSvMjvc+9EH/smKYe&#10;WT//qmIEdLtFixZGHNZvuTi3gT7terzhS8MVwtcniDNHmOYBzRXCmSN0fYBu48wRvl4TNOFb2gTN&#10;EbwCtFTX+JXAjpuYB/o3vx3pVwfrqkcJ6enpGNA0RX8+4rBeSwXBB1yc+fnP+hb6YUcbvjR8IYB9&#10;ygMawWyqCug5pAlfgzSaoN2bt4sCbXCOAU3o9gK0L9II4rQEaMntcdWZonl65l+jjxnz1FnnxoAO&#10;JybOj0is12oFwVUu0DOvfB1t7LRpos1eGp4YWXPaTf0E2sY5C+iiE3QW0AbnfgHt4twL0AmYOd58&#10;zKk01i1fofWFl+M/k7S67e440JOTG2t5M3cYBPxyZ3Ggjz07udlLwxmC17dugXZxNmUB3ctN3N1O&#10;0JUDzRGYaUAjnE0IZZQALaHW0bG3lo5Z9GdSJ366VQQ0pyYnXxWxWI9FGL+GgI49vYpv3g5vog0L&#10;bfbS8IXg9S0L5yyguTKBhkgTvqUBTRtZPyZoX6QRxGnFgObARiRJklOo1fSSGNBhs7l3RGM9VisI&#10;/svGmZvd/YVaXU8bJtrspeELwetbHtBpSCOcuW6BTuDMEb4+QHf7KO5ege7ry3ya0EYkSRJKLb8x&#10;BnSr0XgsorEei6bn6xNAf+U/8EYvDW8I37wSOHMEqQ/QXK9A20j3ArTXBE15Ac0RvN1O0GUCbRKk&#10;Jamr1BraHyYnY0hHNA5+0TnZgoAObZz55u3W8ZfjTV4a3hDAPvkgjXDm8nDOA7qsCbpUoAndoQHa&#10;/rUkSW6Ki2A2qUbjXRGRg12E8TNtnNtAb7W1VvLqYaMXwtenLJizcOaKAm3jLED7lwq0JEnZzWp1&#10;5jkxoMPFi8+IiBzsoun5Jy7QMy9+OW28tPmhTV4azhC8vsWA5gjSqoAe6ARN+NYJaA5h7CY4S1JP&#10;qRtv7by7lQF6cvLhiMjBrlYQrHWB3rTvkXiTl4Y/BHBeWThnAe3ibMoC2sa5CqANzmVP0Gk49wNo&#10;LgG0OZUkKS/10GOdl/2cB1qpJUt2iJgc3HJx5uTpVSMeQjirGNAcQeoDNFcU6FG4D7oo0GlII4hR&#10;MZw53nTMqSRJua0npJ0HitH/vydicjBLBcELXZxb2+1AGyttVGhjl0YjhHBW3QKNcOaqBtrg3M8J&#10;2gbaRbobnE0IZLcE0CawEUmSlGx9qNXxJ8aApil634jKwaxWEPy7C/TMP3wDb+rS8MfYmtOidQM0&#10;l4dzDGgCd1AT9J1rtN77N1q/8S1av+XtWh/wO/rYddlAP0II3na/1vv9Vuuvf4tO6e/ffm8cZxfo&#10;okgjkN0EZ0nqsVmtrlruAn1DROVgVhgE57lAt5ZcmtzYpdEKAZxVDGcTgVo60ByhawNtI+0LdNYE&#10;jYA+/SKtt9su9nPQbrvttT75bAz0avqh/vRnk3+H+8JXOugioF2YOQSzCYGMEqAlqYcIaH4fbed+&#10;aL1o0WYRl/1dtJEsIKBX2RtLuHChVtesxZu6NBohgPMqE2iEtA10Gs5VAX35LXFcUSeeOY8zxzdh&#10;v+Vt+GNNH/sEgQyARkgjmE0IY7cEzia0EUmSlIx+Xh5XWk3EX5dbT0xsH5HZ36WCYLeW8/rbrRe/&#10;gjZc2vTQxi6NTgjhtCDOHGFaOtB07PXzPuh76Wvu8qQ4rKittqKPXRdNz9RXvoE/zu1o+td4L0Aj&#10;jN0SKJvQJiRJEq7zM6OWLosBTVP0TyIy+7sI6He5G8rMv3wfb+jS8MfY2r/2DeLMEW4+SOfhHAOa&#10;I3R7BdpG2gBtXovbBvoXB8WO/8ze+ObOTdsr7sV/jtp5lw60VQJtSuBsTiVJym7+Z0adf1EM6Faz&#10;OZjX5Q6D4Ah3Q5k98+b4pi6NVgjgvMrEORdoAtfG2QdogzOaoOdwpswEbZBeST+Uuz45dvzndvfD&#10;Wr/9nfjP0lp2crVA8+ZiTudyNyBJktKb/9lRN98Rux+6XRAsiNjs32oFwZrEZnILTQhoY5eGP4Sv&#10;T30FmiN0iwDd7U3c/KAv9/jP668/pfXmm+M/S6t9XzT98Kfh3CvQJmuTwZuQJEnZEdCr1iWAVs3m&#10;GyM2+7fcjWRm9+fThkwbJNrcpeEOwetbX4EmcKsG2iB9zPGx47+ydtiBfvBVNtIIZw5BjIrhzHU2&#10;m+QGJElSevQzs25Gq6mpGNB6cvJHEZv9WegFSmb2OhRv7tLohADOKw/nUoGmbJx7BdrgjCboT30u&#10;dvxX2owFtItzJUBzaAOSJAkX/czwK4odf0IM6Nbk5EURnf1ZYRAc4m4i4eUP4U1dGp0QwD7lIY1w&#10;NhUCmsDtC9CbtH7N62PHf6XZQPdlgubcDUiSJJ/UOefHgW42Z/SiRVtGfFa/WkFwq72BhAu30Op6&#10;2uzQpi4NdwysOe22BM7mNArBbOoFaBvnsoDm7p/RerdnxxGtsrX0g9/XCZo3GnMqSZJ/s1rdcIvW&#10;zs3c6thjnx3xWe2iDWMhTdBP2BtI6xWvI6Bpg3Q3d2k0QugWKQa0iY6XLJxdmE2DBponaAb6Wc+J&#10;I1plj4XVAR2D2YQ2HkmS8iOgH3qsA7OFtJqefn9EaLWLNozXuxvI7N99HW/s0uiE4PUtDedukC4C&#10;tIs0AtrgXGSCZqTf9uexn4FKa/XzPujOJpPceCRJyi76GdpAP68Ti+NTdKPxh4jQapcKgv9wN5DZ&#10;X0/iTV0ajRC6RcoCGsFsKgw0lYYzBJrgLQq0eZDYHr+M/QxUFr8K2fougEYQpzWHs8nabBKbkCRJ&#10;6dHPDD9QrEk4M9AR0mGj8UREaLWLNo3L7Q2EwNatc27HG7s0GiF0i5QAmiNMSwea0LWBdpFOAE25&#10;OPtO0PfR71k/B5X1N5+Zx7mvQEuS1G3tB4o590NHhFa36CvwG2SE9gaiFm6hQ95o0cYujU4IXt+y&#10;gM5C2gdoe3ouDDQh2+0EvXJG62fvHse0ii5f3h3QHMLYLYGzCW88kiRl1fnZUbfc2YHZvh/6iCOe&#10;GlFazaJp+anuBhJuuz1tlJvwpi6NTghenyDOHIFaBtBzSBO4/bgP2gDNnXxu7Geh9Pgdr9bRD33f&#10;gXY3HUmSiqQeoT2JX1HMBrrZ/FZEaTWLpuf93U2k9YrX0gZOZwZt6tJohQDOC+LM0TFTBtC+E7SN&#10;MwLa4JwHtI30A/QP0/d+IPbzUFpbb0M/6PzobZrUbaAR0ghnDoHsJkBLUsnNakU/W8oAHSHdajQu&#10;iSitZrWC4HF3I9n0vT3xZi6NVghfnyDOHIHaT6DzJmhfoO0Jmt8PehWB9rJXxn4mem7rrel6uTV6&#10;q0kHaBfnNKBdiNMSnCWpgghofkUxC+iw2bw3orT8RRvHgsRGQrXOvgVv6NLohQDOKwvmLJy5XoG2&#10;cYZAE7y9As09SLC95E8SPxtdd9eDHZx9gEY4cwhjlAAtSZWkzr+wc/O2AXpycqPaf/+tIlLLXSoI&#10;3gs3k9tCvJlLoxcCOK+qgZ5DmsAdBND3Rz1EuH38U8mfjyK95KWE8qZ5nGWClqShTd10+zzQEdJq&#10;8eJXRqSWu8IgOMDdUFoLt6ANkn6o0WYujV4I4LwSQHMEaj+AdpGuAmgb6ZWE66HHxn5GvPvQR7R+&#10;hL7OIxbOArQkDW2xVxQzQDcan4lILXcR0Ne4m8rMW96JN3JpdEMIZ1U10PbN21kTdAJnjkAsDWjC&#10;meMHjl1zq9bb7xD7Wcnshz8maMMOzgmgCc2qgIY4m1NJknpqfajVxMQ80FTYaBwSkVreok1kSwK6&#10;5W4ss//7a7yJS6MZAjivvgHNEbo20DbSNtA20mVO0Iwzx5P07Q9r/YzdYj8vsH1/NQ9z2UCb06wg&#10;0pIk9RwDPb0kDvTk5PKI1fKWCoJnuRsLv4JY+Meb8EYujWYIYJ/KAtrF2TQIoA3OaUBzDxN4m28e&#10;+7mJtegn9DGEMNct0C7MJoSxG4NsTgVoSSo9dd5FMaD5Zu6I1fIWYfwpd3MJd9pZ3sFq3EL45pXA&#10;maPjJg9oF2dTFs6+N3HPAU3wVgk0d88arbfaOvaz0+6vP0UYE4hZQMtzoCVpqFP8jAxCuVKgwyA4&#10;xd1gZt/8TtqAaWNEG7k0uiGE8+oGaC4P5zKANkgXBdpGOgvoB6mlp8Z+dvT22xPA9PEG514m6DSk&#10;Ech2EGZzKklSKa0PtZ6cjE/RixYtjGgtZ7XQ/c8HHoc3cGl0Q/jmlcCZI1DzkHZxNpUNtNcETZim&#10;TdAG5yygGWB+lLb5+bn7Ea0fot8rCrQvzhxC2Q0iLUlSafH90A0L6GZTq8nJv41oLWfZMJtayx/F&#10;m7g0uiGA8+oWaK4Q0ByhW0egOcZ0wQKt//37HZx9gJabuCVp6AtPODEGdNhsnhrR2vtSQbBdAmfe&#10;aFbQ5oE2cWl0QwDnVSXQLs51A9rgzK2ifvoL+jv0D9u6AM0J0JJUaer8i+bvh6bTVrO5KeK190VA&#10;f94FetMH/gpv4NLohxBOC+LMEah5QCOcORvoGNIEri/QbZw5wtcLaCoXaAI4DWjGmVtJX/MhOs0C&#10;2uBcNdAJmDneUMypJEllpG60XlGMTsNGI4x47X3RZzreBXrmqNPw5i2NbgyuOfWtW5xNtQGaAC5j&#10;guYMzt0A7eLcC9CmBNCSJJWZemA1wTz/zlbh5CTNvSWtVhDcbuPMz39WV6xKbuDS6IcQzsoH6Cyk&#10;83DOAtrGuQjQBmcbaBfnohN0t0C3kSY4s5BGOHMIY7cYzhzeYCRJ6j61ZiO/F/Qc0DxFq6mpP4mI&#10;7W3RBL3eBrq13Q5a8eaLNnBpdHPx9QkCzRGoeThzRYFOm56LAD2ICdrgLBO0JI1kasl0DOhWs/l3&#10;EbHdL5qWn2Lj3Ab6jX9Gmy9tiGgTl0Y3BLBP3QLt4pwLNEfopiFtAz2HNOFbBOhuJ2iDcxtojuBN&#10;AzqBNMFZNtCMsf1rAVqSqoufanXiSTGgw0bjNxGz3S8C+oMu0LNf+Q+8gUujHcLXpzygiyCdh7Mv&#10;0C7OeUCb6TlrgjY45wJN6NZlgo7hzIHNRZKknlPnXjCHcxvoZvOUiNnuVxgEe9o48/3Ps8edhTdw&#10;abRD+PqUBzSCmXNxRkDHkCZ003CGQHOEb1lAe0/QhG4W0DbSNs5pSCOcOQSyHYNsTgVpSaq08LoV&#10;8Qm62bwyYrb7RSif7QIdXrUab+DSaIfw9WlQQLtI+wJtcEZAG5y7naDznmJl44wm6LKBTsBsTiVJ&#10;KjN138Od6Xke6Ef0okWbRdR2t2iC3mQDHW62uVY306aBNnBptEP4+pSFcxbQXFGgbaRtnLsB2uCM&#10;gDY4I6ANzqUATWBm4ZwGNALZLQG0CW8wkiT10KP088wv+clIR6nFi7eJqO1u2Thzs096Cm2qtLGh&#10;DVwazRC6RcrCuVeg53Dm6Li0p2cX6QTOHOFbBGiDdBbQWRN0G2n6QXWR9gUaIY2A5hDKbgK0JPWn&#10;x5XWixfHgT7yyGdE1BZfBPJCF+hNn/0a3sSl0Q2hW6QY0Bxh6gO0i3NRoBHOMaQJXq+buAnftAna&#10;4Fy3CZpDINsJzJLUv9YrrRqNGNCbJidfFXFbfKkg+LAL9MzEuXgTl0Y7BK9vWTjXGei5CZrwTQMa&#10;TdBVAo2QRjhzCGU7A/Pcr8GmIklSaamTT4kBrSYn3xdxW3yFQXCyC3R4I21saAOXRjsEr08xnDmC&#10;tBegOQg0HZcmBLSNdNbN275AoynaB+g20gRv1RO0izFqbnJ2w5uLJEm9pS6+LA50o7Eo4rb4agXB&#10;RhtnfgS3vlXhDVwa3RC8RaoS6DmkCdysCdoG2p6gDdDdTtAGZwS0wTk2QRO6ZQKNcOYQyKgEzOZU&#10;kqSyC1fcEQNaNxqXR9wWXzRBt2ygw52fRBsqbVhoE5dGOwSvTzGcTQRqt0BDnDkCNwvoBM5RRSbo&#10;rOkZAY0m6NoDLUlSVYX8VCvnfuiI22KL/tbmBLSygZ5967vx5i2Nfghfn8oE2sXZZCNdCGjCtwjQ&#10;aIK2ke52grZxFqAlaWRTj9D+Nxl/qlVEbrGlguDFNs5toL/yXbx5S+MRAjgriDNHmHYDNEK6mwl6&#10;DmnCt9cJeg5owjcNaINz3SboGM4cbyLmVJKk0ltHe4AzQeuDDtoiYtd/EdD/mAD6VxN445ZGPwRw&#10;XhBnjkDNw5krBDRH6PoAnTVBG5xjQFNpE7SZnou+1WQazv0EmoNIS5JURYp+xtT0/Otxc2rx4pdE&#10;7PqvMAgOdIFunXgl3ryl0Q8BnBfEmSNMywJ6DmkCdxA3cfsAPYgJmkMguyWA5vDmIklS76llx8eB&#10;PvbYD0bs+i8C+lwb5/ZrcF+6Em/e0miH8PUpD+eiQCOcOTNB2zh3CzSaoF2cywA6DecsoF2cs4BG&#10;GLtBnDm8sUiS1HvqlNNiQIeTk/tF7PovAnqlDXS43fZa1eU9oFfQxrWCNjv0Z258nuW9q7sPwVuk&#10;PKDTkHZxNqXh3M0EbXDOm6DTpueygHaRTgPaRRrBbEIgowRnSepr6vwL40A3GhdH7PotAnlrG2eu&#10;9Yxn08ZJGxHaxPsVP8XrfR+bP1//8l/p5+lG+tifHqT17s/X+hnP0vqH+/qjLs2H0C1SNzhzPjjH&#10;gOYIXR+g55CmY6QboNEEbXDudYK2cc4DuhKk8aYiSVI5qcuujgPdbN4Z0eu3Hg2Cp9g4c61XvJ42&#10;XNrU0Cbej5ZcqvWWW8bOU7vtd9T6wnviH3vR3VrvvGvyY3fcWevz7ox/rJQdQrdoWUgjnE0+SNtA&#10;2zhnAd3tTdxoiu4n0JXjzOFNRSqp9SF97+g4eOAROrZW0nH2AB0/D9Nxso7+nK5//nP09+oen287&#10;9DFSO3XDrXGgG42HInr9lgqCl7m4tT71BbyB96Pb6Bu+cIvY+Ym1w05aL3+s87HXrNV6m23wx3Hb&#10;bEsbNv0guF9DwiFwixTDmSNIfZEuBDSBWzXQ/Z6g3feCdoHOQhphjBKcq4/fxej6m7U+/Eit991X&#10;67331nqffUD0+wf+SusTTqFj5FGtN9QYuifoMj1Ee+7FVxIyS7Q++BB+upDWv/5N59eLJ2lwuoR+&#10;DugfHvyx6HOMaeG9q2JAtxqNJ8imBRG/+YuA/pAL26a9D8UbeOXR5vvOD8bOC+xv6B8QfF/zO96P&#10;/9zuC98EX0eCIXSL1C3OXB7OLtA20jbOaUAbnBHQBuc6AY2QRjhzCGO3GM4m3kTMqdRTDxFOS5Zp&#10;veeeHYB/8Qv/9tpL6/320/ryqzvfT/T5B9Ht92h9zLF0mfbonEd03u34Y/jyH7uY/u59+HOOWWoV&#10;/eOrGX8utGo2/d92MgyCP7iozZ5IBwrawKuOJ+PNN4+dl9TuoI0S/b7b1jRh833U6OtJyRC8vsWA&#10;5ghTX6SLAm1Pzy7SWUAbnIdtgnZRtkMgoxJAc3hjkTxbTzWmO5MyQqtIDDtP3Xy/5aAmav66l16l&#10;9S8P7O0y8d89kD7HtTfS5yw6VY/QcbmW9ovJONAzxx335ojf/NUKguUuauFyUh9t3lV33Nmx81Fa&#10;py3HX09KhuD1rVugXZyrBBpN0HNA0w+TC7TBGQFtcEZA1+m9oO0E5/K65a7OxIiA6iWGev8D6HtO&#10;xxD6ulXFrx1tbpJH56ub+HMx9gwV+pqjHt9HPzERA3p28eKPRPzmLxczfg60uo0+Mdq8q+6bP4qd&#10;l9La43f460nJELy+5QGNcOZ6BdrGGQJN+GYBbaZnNEF3C3ThCZrArBLoGMx2zoYi5cdT80mndm7S&#10;LRMzN76f+prr8Xkosw3U8Sf73Yzdbfy5L74Sf/1Rjm+RWLw4BrRqNr8c8Zu/XMwYaH0z/eCizbvq&#10;/vrvYueltP7lv/HXk5IheH0bBqANzmUCbXAexASNMEYJzuXEE9HhR8Qf/IVAKiv+/EtP6PyjAJ2f&#10;XltHx/O++1V/OTj+Gscc1/kHATovoxgfLxHMprDROCbiN3sRxtu4mM3s+hTaTGmjQpt3pdHG+8G/&#10;jp2X0vrHfwVfT4IheH1K4MzR99TGOQ3pMoFO4MzR8Zw2PceAps2qrAm6MNAcoVkEZxMC2U1wLiHa&#10;bA87fB7mfqDG8ddhpOF56iF++hf6elXGl+XIo+mYpOM9cZ5G89hUS5bGgZ6cPDkiOHsR0O9wMZt5&#10;05/jjbsfVTVBf+MH+OtJOARwVhBnjjB1kUaVCbSNdBbQaII2OPdjgrZxdoFGSKfBbE7ziuHM4c1E&#10;Sokn2COO6t/k7MZf77iJ8qbPO+/v7UFg3Wauuz/QP3Tq/NSyElNnnh0HutG4OyI4e4VBsJ+LWeuf&#10;v4837X70A/rGOeenlA5egr+ehEMIpwVhNhGmeThzPjhzaUDbSPtO0EWBNjiXBXRigiY003DOAtqn&#10;BM4c3kyklE79YxxnE0KoypadhM9fkVauHgzOnH3dNQis1Bc6GZ1jVF23Ig50s0n0eiz6qItczGZ+&#10;eSzetPvRObfHzksp8dO2rlqDv56UDCGcVx7OeUj7AD2HM0foIpz7AjTB6wU0oVtogqYNKQtpBDSH&#10;QHZL4Mzx5mFOpcxuuXv+AWEoBFFVMaz8NCx0Pn3i9yhGn7df2dcbXxZ+SlfsPI7eManufjAGNBcR&#10;nL1aQXCnC1pr6eV44+5H/Hzlpz4jdn567l0fwl9LSg8hnFUvQLs4+wBt45wF9BzSdFy5QBucfYGe&#10;Q5o2OAO0i7TB2WeCzgLaxTkLaA6hbBeD2YQ3E8mJr7899ojDYocQqjp+ahe/shc6v1nxzfT8gijo&#10;c/Yr9/rj6zZ2f/ToHZ9qLe0tjfhzoSOCsxcBvcHGjB/BHV5M/1pEm3a/4udg+75YSV78etw30zcf&#10;fR0pPYRwXv0EuqoHiWUB7TNBx4Cm487FOQ3ovr/MJ4c3E8np6GPxTdsmhFA/2m9/+r7ScYPOc1pL&#10;jh/seebM17evQ35xlsSj1N3jdHiPW8Uv1DI5GQNaLV68TcQwXgTY08MgUDZobaCvrsHNwcf+MQ5t&#10;N/FrdLtvrCHlx9ia0yIlgOYI09KBJnBtnOsEtI20Adpngu4FaA6B7Da3wdnhDUWK4gdSmZfuRLn4&#10;9DP++stOxOcbdRvthVU+z9k39zrk+B9A515onV/7+Bz+47QNtPNyn3piYqeIYrxmguDNLmohoaaW&#10;08bqbtqDqHmB1gsXxs6fdzvtovU16+jzRG+qIRULAZxXHs4DA5rgLRNog3MW0EUfINZGmjaiokAj&#10;iNOa2/Ts8IYiUfymFwgTFIKoHzG4q/idscD5t1tP3+uf/xx/jn6Hrj+OL8uj9HMTOzbzTocjxS1d&#10;qvXU1DzQjcY/RRTj1QqCv3Vhm33Gs7Ua5NtMul18n9bP2j12HnN79190MECfT/ILAZxXHtAIZ84X&#10;aK7uE/Tc9MwRui7SaUB3O0EjiFHtDc3Em4Y5lVK7cnk9b9pG5T1did+BCv29QYSuS46va36zkdix&#10;agcu1xAVnnxqDGg1OfmliGK8VBB83cUtfO2baDOlDQ1t2oNqBW12f+7xrlXcD+kAqNv5H8YQwHmV&#10;CTQHcebo+1sIaIK3KNAG526BbiNN6NYBaLjZcXgjkSh+6s/++2NI3BBC/YzPw0WX48vBDfIpVW7u&#10;dWfH55Gn/MfoZ2Hu+LSPVfNr8//DlTr3ghjQ4cTEmRHFeIVBcLQLXOv9f0UbNG2CaNMeZPzWkv9F&#10;30Dn/M61YDOtD1yM/65ULISvb2UA7cIcw5kjdH1wrgpog3OpEzRtOlUBzcU2NxPeSCRqxe31eVqV&#10;T/zI7PbNw87l4Ade/f5Q/HcGkbnu3OvTxEjz+2NnHq/ur+3/r2/qmhvmcG4D3WhcElGMFwF9twvd&#10;pi//B9606xAD8PNDYud3rl8eh/+OVDwXXd9iOHOEaT+AzkI67ebtMoA2OOcBbXAe1ATNzW1kJryJ&#10;SFGH/gEDYufiM8j4TTUuBm9Ece9D9ZmeOXQ9mvh8cvvQx7UfnW6OU/vUzlxO+8/N79Uvddu9caAn&#10;Jx+NKMaLgJ5xoWvtdRjetOvUF78VO8/6X3+IP07qLoSvT1k4pwHNIJvTLKSzgE7D2Qa62wna4Fw5&#10;0LS59A1o3jDMqZSIp06+qbWNBYDEDUE0iPj5xPZ90Xwz/W8Owh87qND1Z8fXOT9q/rqb6TK4x21a&#10;fHnd0/ql+K08CWZzMzdN0I9FFOMVQy6qtfSy5IZdt3izf8krOuf5VW8gHOj/0cdJxUPw+hYDmqPv&#10;SxrMdi7OZQHdxpkjeA3OCGiDc7dAG5zzgLZxLgtoDoHsltjQpNTOOm/4cOb4/Fxx7fzluHcV/R5d&#10;DvSxg8q9/kxmejb97vd0GdzjNi3zvXP/v16pRzbw20zOAz05uTGiGC8XZ2720pV4465bl9zfOc9X&#10;PYL/XOo+hK9vaUhnQe0DdAxpQrdboA3OVQBtcK5igkYwcwhjVGxD4/AmMvbxBMoTnA/QCKBB98tf&#10;dm4B4MvSmMYfM8jQ9ciZ65tP+b7/n/1U68f51gD3mLX/3/296HLXNfo5nAOaogl6Ri9atFnEcXyp&#10;INjVxZlT/FKbaNOuWzw1f/t/8J9J3YfQLVLdgc6coAnfKidoG2gb56qBjm1oHNg8pE4PPeoHNMKn&#10;DvH55td95n9o1OFFSezM9eZelxyfbxOfb/4e8IOqEseuib9faf9vfT/r1PpQqwjnNtDNZqgPOmiL&#10;iOT4IqDfnsCZu4U2C7RxS+MRQte3NJjLAHoOZ47Q7RbozAma8E0D2uDsDTT9HBWaoDnaXIoCzSGU&#10;7WIbmR3YRMa9i6/oAOELtP3rOsTnh1/Ok2/qrtt548z1h7KB5g75XfR9Qceunf0x1veybjHQS5bE&#10;gW40XhqRHF+E8VdcoMPNNqMNkzYgtHFLox0Ct2gxoDnCtAycqwDa4FwYaMI3DWiDsw10Gs4JoGlz&#10;KQo0whgV28w43jDMqRTryKP9cTbg2P9flw44AP/+IHOvRzsXZ24PmqLbN9e7x29azveyXdrvDyZ1&#10;ymlzQLcfMDYx8ZqI5PgKg+AMF+hNL34Zbda0AaINXBr9ELpFSsM5C2kENJcKNIFb1QRtcO4VaPvm&#10;bRvpsoHmEMio3I1MaseQ+ABtTiX/3OvRzQV6zz3o5+1h+r64x68bf+/Mab0LT/9jDOjZ4477WERy&#10;fBHQ61ygN37i7/HGLY1+CNyiZQGNcOZ8cK4C6K4naKrIBJ0GtI1zt0AjiN0SmxmHN4+xby0dX/xU&#10;JQG6mtzr0c5M0DbSfD/0ZddE3x90HOflfH/r0OVXxYBWjcYXIpLji4B+3AW6tf8xePOWRj8EbpFi&#10;OHO02fkAzdUF6LImaBtog3MVQHMIZbdh2bwG3a33+D9AzJxK/rnXo10a0Pwa4vDYTfs96/tZw8Jr&#10;ro8BHTYa/xeRPL8I44WtIGi5QM+euQJv3tLoh9AtUh7QaUi7OJsgzhyBWwhogtfg7Au0i7MNtME5&#10;C2ifp1jZSFf5ADEusZlxeAMZ6045Ix9nEwJISg9dh3YIaO5Xv6LvDTp+swLf25qk7rzPBfrgiOX5&#10;RRjvRBN06ALdQhu3NPohcItWJtA2zj0DTXkBTfgWAdrg3C3QsemZo40lDegspBHIqCHaxAYWvzhG&#10;HtAGGxcgCedeb2mlAc1T9Ab+/qBjGGW+n/av65N6YHUb5jmgJyenIpbnlwqCV7s4t59idTt9ErSB&#10;S6MfQte3BM4mArUKoNNwhkATvllAm+m56ARdB6ARxCi4gUmx+A319/K4edvkQiTlh65HUxrQP/sZ&#10;fX/o5yN2DGfF309zWr/UGtpnGo05oFuTkxdFLM8vwvhLEOib6YKhzVsa7RC6RfLB2RdoF+c8oG2k&#10;Ezhz9AMxqkBzCGS3Idm8BtrjBPRPf4rxQCGApPTQdWiXBjS/Jvoj9HM/dwz7BL6/dYlfH31yYu5m&#10;7lajcU3E8vwKg+AXLtCtLbfU6ibaWNAGLo1+CF7ffIBGOHMu0AjpLKDTpuc5pAleF2cEtMEZAW1w&#10;7gVoG2cX6DbStLGkAY1g5hDGbsO0eQ0yvq74EdwIDzuEj5Sdud7c69KUhjPH35Pb76HvkXscp2W+&#10;p/avaxTfUjMRAd2kCbrRWBexPL8I6EMTQO/2HK3kTSfGNwSvb3lAI5hNeTh3CzSaoLOA7vYpVmUA&#10;beNcNtAmuIlJc92/ugMCAsTOxUfKDl2Hbmk4c3wf9HkX0/fIPYazAt/fuvS40mpycv4+aAR0Kwgu&#10;dIGeffnr8MYtjUcIXt/ygM5C2gUaIe0LtI10FtAG58omaELXF2j35m2ENMKZQxCjhmkDG1S339tB&#10;AgHihiCS8kPXpckgjaA+7Y/0PULHcVrg+1uX7NfjJqA5tXjxNhHNnUVAP+AC3XrvR/DGLY1PCN+8&#10;IM4cYZqHM1cm0L4TNALaTNAGZwg04VsG0Pb03EaaNpU0nAXo/sTPT/UBGsEjpYeuQxRDjHDmCfro&#10;Y+l7hI7jvMD3uQapU06NA33EEdtFNHcWgbzWBXr2k5/Hm7Y0PiGA84I4c4RpN0C7OPcKtMG5FKAp&#10;F2iDc7dAtydojjYUhLMA3Z/OvxjDwRloXHwkv9zr0y1remagDzqYvkfoOE7L/t66/z/4wjPOigH9&#10;6OLFT4lobj+CexsXZ27mn7+PN21pvEIIZwVx5ghTNx+gEdI20DbOPkAXvYk7E2jCt1ugbaQTQNMm&#10;Ylcm0JmblzTXeRdiPFAIISk9dB3a2Ti7SLeBPij6PqHjGeV8b2uWuuLq+AR9zDHPjHgmiYNgaxdn&#10;Tv1wX7xhS+MVQjgriDNHmObhzFUKNMFbKtBUGtAG564maNpUqsCZgxsYhzePse2s8zo4IEBMCB8p&#10;O3Q92hmcXZhtoNuvJsbfJ3Qc2znfU/h7g08tXxEHenLyrRHPJHEQPNnFmZv5xZF4w5bGK4RwVhBn&#10;jjDNw5krBDShm4ZzN0AbnG2gbaTLnKDTgG4jTRtJGtBpSCOM08rcxKR2p5+FATEhfKT8zHXnXp92&#10;eUD/8sCCbzvJmY+3vsc1Sd15/xzO3Eyj8Y6I5/ZN3C9GQIdHnIo3bGm8QghnlYdzUaBdnLOAdpFG&#10;QBucfYHOnKAJ36GfoPGmMfbx/YIID5MLj1QsdJ1yWThzDPSB3QJdz9QDazqvJhYBHTYae0U8t4F+&#10;i4szv4rY7PSFeMOWxiuEcF7dAu3iXBRoG+d+AO3ijIC2nwPtBTRtJllApyGNMEYN0cY10M7NuA8a&#10;gSP5ha5PtzSkGWfut3wfNDqW8wLf5xqkHn6MgJ6cB7rZ3DPiuQ30xyHQp9+AN2xpfEL45tUtzhwC&#10;mvMF2kW6a6AJ3yJAG6QNzmlAG5x7maB7ARpuWia8eYxtWY/iNiGApOzQ9WiXNUEboA8+hL5H6BjO&#10;C3yfa5BaS3uONUG3JiZui3huv4rYni7QXHjB3XjTlsYrhHBWCaA5wrRboFNx5gjdNJx7AppygXZx&#10;7maC9gKaNpKqgOaGZNMaeFdfn8TDBsaFR/LPvk7dDNBZE/QJJ9P3CB3LWZnvrf3rmrRuRqsI5zbQ&#10;zeYtEc9toI91cVYLFujWZavwhi2NVwjhrLJwzkPaB+gY0oRuGtA2zghog7PvBF0EaIPzHNIEb1lA&#10;I5w5hDEqdeOSYt1xPwbEAOOiI/nnXqd2eRM0vxY33/2QOI59A9/rAae4JUvmgOYintuvInZbAugt&#10;ttTh8sfwhi2NTwjgvBJAc4RpHs5cVUC3ceYI3yonaDM9VzlBI5w5hDFqCDasWsRvA8gg2HjYwNjg&#10;SP7Z1ycqD2h+Nyt+GdbEcewT+D7XJLV0WSrQtyeA3mZb2jDpAEWbtjQeIXx9ysI5D+lCOHOErg/Q&#10;baTpeC5zgjY4I6DR9JwGtI2zAF2f+F2Gfv6zJCAIHckv97pEGZwR0gw0vwXoOvq5ShzHvoHvdQ1K&#10;BdrFmQt33FmrG2kTQhu3NB4hfH2qLdAc4Zs2PRedoLOAjk3QhK4LdOr0zNEmkgU0QhpBnNYQbVoD&#10;jYFmJAwcBhgXHalY5vpEmek5DWfuZ/SPpg3oGC4S+H4POHXiSTGg9cTETulAP/mptBnSJoQ2bmk8&#10;Qvj61C3QLs5pQHMG515u4s6aoF2cy5ig0fTcDdAuziaEMWoINqvadNQxcUAQOFKx7OvTLQ1nAzTf&#10;/8zPgU4cw0UC3+capE49zR/o2afvRpsmbUJo45ZGPwSvTwmcOcI0D2eTD9A+E7SN8xzQBG/RCbpM&#10;oLuZoF2cSwcabxZS1FXXdcBgPBA2Une5MJsM0AhpA/SyE+l74x7HRePvrzmtSaedHge60fhYKtDh&#10;i19GmyltamjzlsYjBLBPZQKNkLZxtoG2p2cXaTNBG5xzgSaA0c3bc0ATvD5A9+s50BzC2I43JPvX&#10;sc1Kgq2m43cvgoHxMLC42EjFs1G2S8PZAM0PELvpNvreuMewT/w9Naf1S50aB1otXvwJfpGSHRHQ&#10;G9/xfrxpS+MRgtenBM4cYeoDtA/O3QBt37ztO0G7N3G707M9QRucBwm0DXFWcNOSMjvggA4eCBqp&#10;eC7Kpqzp2QaaHyBmH8vwuM6Lv7fmtB6p086IAR1OTh7A0/MuLs5c6wvfxBu3ND4hgPOCQHMEahlA&#10;z+EcZXBGSBedoOemZ6oI0FkTdBtpQtcbaNo03HyA5myI04IblZTZ8Sd2AEHYSMVyUXZLA5px5swr&#10;iLnHMjy20zLfW/Nr+/cGFwB6v1SgN/5A3mpyrEP45gVh5gjSsoCOIU3gpk3QNs5zQBO8WUBXMkET&#10;ur0A7eLcC9CxTcqENwvJ6q6VhAYhgcCR/GJ87V+j7AkaIc3TM794jHs8px7bPoHv94BSp58ZB7rR&#10;uICB3snFmZs57AS8cUvjEQI4L4iziUDNA5rzBprA9QXavonbxRlO0IRvGtA20mUAbePsAzSC2WQ2&#10;rrxqukHVtg1hBxAbHKl45jq0UbbLwpmnZ34swOP0veDj1hzH8JguEvh+D6jwj2clgVZB8JcIaDVx&#10;Ht64pfEJIZwXY2xOXZhLBZojdA3ORYFGE7QP0FkTtMF5EECbjcqnmm5Qte7ya5PgSMVDMHNZOHP8&#10;6O0LLsXHceKYLhJ/f83pYAvPPDsOdLN5PgP9EQT0zMnL8aYtjU8uvnnNoWxHkPoC7eKcCTSBa+Oc&#10;BfQc0oSv1wRNVQm0wXkQQMMNSsqNJzeGBKEj+efCbMoDmn9/Lf3MeR3TvvH31pwOPnXmOS7Qd6UC&#10;ven8u/CmLY1HCGCffJBGOHM+QNvTs+8EXRho2gjygDY4+wKNpueygEabFoo3I3MaC28YktN50dtP&#10;Ingkv1yY7dKA5pu3zzoveTybYznt1DvwvR5A6iwCemrKD+jWVQ/jjVsajxC+eUGcOQLVB2guC+du&#10;gUY3cbs4FwXafh50UaBtpGNA02ZRJdCmGm5OQxFfd/vuh+GR8kMomwzOCGh+PfQN0fXvxsew/euu&#10;c77XA0idTf8IiXDOBVpdJ+9kNbYhfH0rC+cqgDY4503QBucygbaRTpug5WU+6595j2gEkJSfC7Mp&#10;DWi+75nfuQody6bEMd1L4Hvep9Q55xcA+ibahNDmLY1+CF7fEkBzBKoP0kWBtnH2ATprgp6bnikX&#10;56JAG5zTJmhfoH1x5tDG5VajzWhoWx9q/duDMD5SeoywOXWzcbaB5pu2j10cP37tU7fYsd1N4Pvd&#10;x9S5BLTvTdxqBW0WaPOWRj8Er295OKcB7eJcOtAEL5qgfYA2OA8a6DSk0WaFqtmGNLStpuOPYXER&#10;krJzYTYhnA3Q5lXDfOJj2pwWir+v9q8HkzrvgiTQrSD4KgT6VvpLaPOWRj8Er295QCOcuV6BtnHu&#10;BmgbaR+gDc6lAk0bRJVAmxKbk1S4K67pgIIgknAIZw4B/bOf08/ZI/PHq3sMm9L+LHaM+2S+t/av&#10;+5s678Ik0GEQ7I+A1reHePOWRj8Er2+DAtpGOoEzR/BWAbTBue4TdGJD4vBGIXm0njr62A4wCCMp&#10;nouynQs0T84XX4GP47z4uDanXcXfX3Pa39SFl0Cg93NxVgL0eIfg9S0BNEegdoN0t0DbSCOgDc42&#10;0AZnBLSNdJkTtI1zG2jaGLKARjhz7iblltiEOLxJSAVipA/5PQZJmg+hbHInZ256GT6OfXOPdfR7&#10;qTnf435mgI6QDhuN6xjoM1yg6fdowxOgxzYEr295QCOYORdnBPQczhyhm4Zz2UB3O0EXficr2iCq&#10;AJrjzcecDnojGqX4PlKGBsEkzefCbGcj/YfDO9ere/wWbe44B/+fmfP97WcXOUDzK4kRxue7QKst&#10;t6QNkg48tHlLox+C16c8nLOQzsPZVFegDc4xoAld3wm626dYuRtTWnXbjEaph+k435ugQTBJnRDM&#10;pjmcj9B6PR2X6PjtJnjM58XfU3Pa39RFl7kT9AUM9Hku0Jue8nTaSGlTQ5u3NPohfH3LAxrhzLlA&#10;pyHtA7TBuSugCd/SJmhCt2qgObQ5ucGNSCqtlasJG4IG4TSuMb7mNC0zPR90MF2PdFyiY7eXEsd9&#10;kcD3ucLUJZe7QB/Ij+K+2wW69YrX4o1bGo8QvL4NO9AG524naIOzTNDj1wOENE+CLlTjHELZjq+v&#10;I47qvGNY2nGLfj+rxHHebeB7XGHhpVfGgZ6cXMoT9F0u0Oq1b8IbtzQeIXh9SwOaES4CdB7OZQBt&#10;cC5jgjZA93uCRhsUaoAbz1i1ap3W+++PsRrXEMwcP1p7yfHRdWcdp+6x22325/QqOh/297OPqeU3&#10;zQNNmZu4k0C//q1445ZGP4RukdKAtqFGFQU6DeciQBedoA3OvQBtcE4ATRtDFs6lAs3hTUIqI/p+&#10;MkAIq3HKBdmOJ2f3DTD4uLT/v9fMsW7/2iv+HprTPnbjrXGgoweJJYBuvfqNePOWxiMEr28JoDlC&#10;tVSgqUECbXBGQBucCwPN0aaQhbQAPTzxS4IedngHI4TXqGcgtn9t4sn5mhvoerKOR3TM9pr9+b3j&#10;75857W/q5jtiQLcmJ+9goDe5QM++5OW0UdMmiDZvabRD6PqWBXMWzlwhoAncMoA2OCOgXZxjEzTh&#10;WzrQtClkAY1w5tDG5JbYhDi8SUhlRtfzshPnoRrHXJz3psn5obWd68Y+Pu3jtdfcz+1d9D2Lnfav&#10;8O6VMaDNC5UkgN705KfRhkqbFdrApdEOwetbHtBZSOcBbU/P7n3QVQDtM0EbnBHQZT8HOg1pe2PK&#10;KrYRcXiTkCrosqvHD+kEzHtrffDBdCzSse4ei+b4dI/ZXnK/hlf8/bJ/3d/UyjVxoCcn74FAt7bb&#10;gTZN2ojQBi6Ndghe3xJAcwRqGUDHkCZw7QnaRToBNMHb7QRdF6ARzhzanNxim5AJbxJSRd2zCkM2&#10;irk48/3Np53ReeU19zhEx2sZmc/tfr3czHm0T/uUA3Sr2ZyBQKuFC2lDpA0GbeDSaIfg9a0bnF2Y&#10;7SDOHKGbdjO3jfMc0Bzha+PcNdD0c2Fu4s4Cuo00wTtooGObjwlsDlL1PRFq/btDO9Mkgm3YMyDb&#10;v97j5/TzeRddfnQcWqFjt4zQ18oNfO/6kQt0o4GBDhcsoE2RNg20gUujHYLXtwTQHIGaBTSXh3MC&#10;aQIX4ZwKNMGbBbTBOQtoMz13M0HbSAvQ4x0/eIzftWiUny9tcD7oIDqW6ecPHoNR6JgtM/Q1UwPf&#10;r37mO0HT79HGR38BbeDSaIfgLVIa0Ahmu16AtpGGQHOEby7QhK8LtHvzdjdAD3KCNtVpI5Lo+FmN&#10;cRuF+BaCqSV0Od3jLiV0vJaV+3Xs/88NfN+qTICWMkPgFikN5zykXZwzgSZsu5mg3fufIdBULtAE&#10;rwu0wTkGNKGbNT33E+jEpmNOpYHG98kefiRNmyN0kzfj7D6FKitzfLrHbJm5XzM1/r6Y0/6n+B9t&#10;XkDLTdzjG4LXpwTOHIFaFtBz0zNH6PoA7U7PpUzQhG+3QJc9QaPNCAU3IqkWMdKXXTMaN3nvu1/n&#10;loH2ZUPHHQgdr1WFvv5c7nmOvj99LLznQT+g2+9mJY/iHs8Qvr6VBbSLc92BNkgbnH2AtnHuFmgO&#10;bURuA954JI/W0PHH74hlHmQ1TPHUfOhhWm9wL5d77DmhY7Xs0NfNzb0c/Sm85U4/oGee9GTaUOmA&#10;QRu4NLohdIs0aKBtnPOANjiXOUHnAZ02PbtAl42zOR3wBiTlxM8RPm5iuJBmnE8+vfPgt8Rlco87&#10;kHu8lpn9+d2vC3PPf39TK273BFpeSWw8Q+gWqSygEdI+QA9qgjZA20gjoNOQlpf5lOwuu1LrvfbE&#10;INYpxpnf4AFdhsQxBzLHpnu8lp37dWH2eXYvS5+68TY/oNXr3ow3cGn0Q/D6lIdzEaBdnGNAE7iF&#10;gCZ4Dc55E7TBOQtog7PvBJ2Hc9VAxzYhE9gcpHp1y900SQMU6xLjvOIOfN7boePOCR2vVYS+dm7o&#10;MlVbeOVyT6D/9O1485ZGOwRvkbKQRjCbqgba9yZuH6CL3sTdDdAuzgL0eMZvXbnvvhjIQcb3ld+7&#10;Cp/nudBx54SO1ypCXxtmn3f7svQndfHlfkDPvucv8QYujX4IXt/ScM5C2sW5DkAbnAc1QfsCzaEN&#10;yS11I5Jq33o6Ng48EEM5iPidqB56FJ/Xduh4A5nj0j1Wy87+GvbXh6HL08cuvESAlnJC8PoUw5kj&#10;TPNw5soE2sbZBtrg3O0EPTc9c4Rvv4FGMHP2RpRWHTciqWD0Pfvd7wf/4DF+GlX7lcHQeXRzj7mU&#10;0DFbVvbnd78uzJxv97L0J3XOeX5AzwjQ4xvC16c8oNOQHjTQBmc0QZvpGU3QBudugLZxbgNNm0Jf&#10;gOaNwJxKQxU/X5qfyjQopPk+50fo5xqdN5h77KWEjtkyQ18zM3RZ+pPiNxTxAVom6DEO4ZtXAmeO&#10;MM3DmesGaBvnIkAbnPOANki7OFcGNEebQxVAczXZgKQeY6R/f2j/kWacM2/WtnOPt4zQsVpV6Osn&#10;Qpenj516ehzotDfLEKDHOARwXr0AzeUBPYczR+h2O0EjoG2k+zVBu0h3AzTahFB13Iik7uPnGx/2&#10;h/4hzTjnPiAMhY47K3SsVhH62qmhy9HHTj0tDnTqBP3nH8SbtzTaIXx96gVoF2cEdAxpQrdMoNEE&#10;7QJddIJGb5Rh45wAmjaHokBzaENC1W0jknrvtwdhUMuMcb79Hvz1M0PHnBM6TqsKff1E6HL0N3Xi&#10;yXGg0yZo9Ya34g1cGv0QwHn1G2iEc69AG5zLABpN0Gk4Vw10TTcjqcfW0TF2wP4Y1jLi1wa//mb8&#10;tb1Cx50VOlarCn39ucx5tc+3+XV/U8ef4Ad0+No34c1bGo8QwlkNEmgb6V6ArvqtJjOB5mhjKAI0&#10;2ohQsc3IhDcIadii44ynXARsL/HN52efD76eb+iYA6HjtcrQeYiFLkv/UsuOjwOd+ijuF8tLfY51&#10;COGsINAcHUNZOHMIaA7izBG6COdBAW1w7glo2hzScC4VaN4I7F9LQx/fP1zmO2Exzvx64PyANPT1&#10;vLOPOxA6VqsOnY9E6LL0J7XUATptgt70lKfTxkqbG9q8pdEOAZxXFs7dIG3jnECajksfoNs4c4Sv&#10;C7TB2Qba4NxvoN3pGSFdKtDSyHXLXTRJl4T0QQd3HoiGvo537nGXEjpeqwp9fRi6PP3J+ybu2R12&#10;po2TNiO0gUujH0I4q16AdnFGQHczQWcBXfkETeh2O0H7As2hjcitZpuQVFFnnNP7zd3tFyKhnwX0&#10;+QuFjjkrdJxWHTofsdzzbl+e/qROsh4k1mxmPEhs881pY6SNBm3e0uiHEM5q2ICufIImdKsGGm1C&#10;qNgmZMIbhDTEtZ9+dTiG1ye+mfyulfhzFw4dcyB0vFYZOg+J0OXpT8p+mlUW0PR7tBHSmUWbtzT6&#10;IYSzygOaIU5D2gfoGNKEbpVAG5wh0ISvF9AcwesDdN4DxARoybcNhPQee2CAs+L7nS++An/OrkLH&#10;nBU6TvsROi+J0OXpU6dZL1SSBbTi09vpm402b2m0QwDnlYWzCeHM+QBt4+wCbSONgDY420DbSFcC&#10;NKHrDTRtClUBDTcgE9ggpOHvnlXFbupmnI86Bn+urkLHGggdr1WHzkcidJn6lC/Q7QTo8Q0hnFUe&#10;0AhmUyGgOUIX4TzoCdrgXBhojjaGokBzaBNC1WkTkqrvtDP9X2mMH1zGz6lGn6fr0DFnhY7RKjNf&#10;0z0fMHR5+pQBmnDOBVrdKkCPZQhgn/oFdBrOaUCjCbpboA3OwwR0bOMxp9JIx/dH7wswdmu/Uti9&#10;+HMUzj3GzHGXETpey858HfvUK/uy9Sfv+6DbQK+gjQNt4NJoh/DNK4YzR5D6AO2DcwxoArfoBJ0F&#10;tMG5dKA5+vmpEmh7E8oqdfMxp9JI9shjWu+1J4aZ4wl76Qn47/ace7yB0LFaZfbXdM9LLHP+3ctU&#10;ferEk2ITdDg5+XD6Tdy8saINXBr9EMJZ9Q1ojtD1BprgzQI6a4I2OA96gkY4c/bmk1ViA+LwBiGN&#10;WKeckXFT9770MXTsob/Xc+iYszLHpXus9iv3/CRCl6n61NJlsQk6bDbvSp+geeNFm7c0urnw+tYt&#10;0JwP0jbQNs65QHOEr42zL9BZE7SLcxrQBudMoGlDyAI6DWm08aASG485lUa+R+n44uc2uzgz2tf1&#10;8jrbebnHnRM6TvuR/bXd8xQLXabqU0uXxifoZvPOdKCXr0tu4NLohwDOq0ygXZxjQBO4ZU7QBuei&#10;QPtO0GUAjXDm7I0nLbj5cHiDkEaw61Ykp+iDf4c/tqfQcZYROl6rzv7a9nlJhC5ftSk6T4phjk/Q&#10;56cCHV6zNrl5S6MdwtenBNAcgVoF0DbORYBGE3QW0AbnrAm6H0CnIW1vPFnBzcecSiPf46HWv/zl&#10;PM78giQPPYY/trTcYw6EjtWqMl/PPk3NPv/u5aouxY+kN0DzKRVOTJyTAfQavIlLox0COK9BAW3j&#10;PAigDc420OgBYr0AjXDm7A0or9gGxOFNQhrRbr+v84htnqQnGvhjSsscX+4xZ4WO0X5kf233PCVy&#10;L1e1qdW0vzXoexPhHAG9fzrQVwvQYxfCNy+IM0cHXFGgEc5cGRO0jXSVE7TB2QbaxrmfQPNGY04H&#10;sOlINYnfmeo3v+0g/eBa/DGlZI4x+5hLyT1W+xU6L6nZl6naFN+q4QI9OXlA0EoFejXexKXRDQGc&#10;F8SZI1BLBZrAzQLaxtkXaBvpNKANzjbQBumyJ2gX516B5hKbDoc3CWmEu+RyrQ88sPNyoOjPSwsd&#10;b1HmeHSP0X5nn5fMzOVxL2P5qfvJWwbauolbTU19nIG+CwJ91SN4E5dGM4RvXhBmjkD1AdrGOQvp&#10;NKDTpmcEtMEZTtCEbxGg3ek5BjShmwV0DGeONoBukHY3nbQSmw6HNwlphONj4bpb8J+VmnusRdnH&#10;o/n1oHLPW2ro8lWTuvP+Dsw20JOTH+WbuG9AQLcuX5XcxKXRDOHrW9VAz928zRG6PkC3ceYI36wJ&#10;2gdoG+kygLaR9gEa4cyhjQc1oA1HGsfc4y0ldJz2K/P13fMEQ5fP/b1yUjfdngR6auotPEGfh4Ce&#10;vXQl3syl0Qzh61PVQMeQJnS7BTpzgqZ6maANzm2gOYK3G6BdnEsH2oQ3CUnqLXNsuccbZR+P9vE5&#10;iNzzlpt7OctPXX19B2cLaD09vTNP0PshoDeddwfeyKXRipE1p92Uh3MW0Fwe0DbOlU3QVC9AF5mg&#10;Dc4DmaA5vEFIUu+h480JHaP9Dp2vWOiyuJe13NQV18Rx5o4+epdABcFfI6BnTl6e3Myl0YuRNafd&#10;1AvQLs6ZQHOErg/Qc0gTvF5AE765QBO+3U7QaHpGQLs4C9DSUIaOuyh0jPYzdJ5SM5fFPq2m8Ozz&#10;EhN0wIv++1IbZlNr2eXJzVwazRC8vnULNGNsTr2AJnBtnLOAzrqJ2+BceIImeL2AJnS7BRohXSrO&#10;HN4gJKmc0DHnhI7VfofOV2r2ZbMva3mp089IBXpnG2ZT68jT8GYujV4I3iJ1A7SpCNC93MSdCTQB&#10;nAe0i3MVQLs4m7oBmjcTczq3sZhTSaoq+5izso/JOuSev8zsy2Zf1rIKtVqyBAPNy8WZ2/h/v8Wb&#10;uTR6IXSLlAU0Qtnk4pwHdBrOZQFtcM4COmuCbt+8zRG8BudegXZx9gWaS91oJKmq0HFnhY7TQYTO&#10;W2rocpry/tyj9WoeZ1+gwy/9G97MpdELoVuksoB2cY4BTdlAu0gngCZ4q5igEdAGaTQ9ZwJNP9zd&#10;AM2hTcet0EYjSb1mjjH3uAOh47Vfma/vnieYfbkq6nECemJxMaA3vfODeDOXRjMEr28xoDnCtHSg&#10;CV0fnOeA5ghfH6ANzj5AG5xTJ2iC10U6FWiOfvjTgEYwm9xNJy244UhSFaHjzQkdo4MInbfUzGVz&#10;L29JrQ8J6IkY0C1+q0mzWkFwqwt06wUvoc2XNjm0mUujFUK3SP0C2kbaBtpFusoJulSg6Ye+G6DR&#10;hoNKbDKS1I/cY88KHaeDCJ231OzL5F7WEuJ3smpMxoGemLgt4rkN9O0JoJ/8NNogaWNCG7o0eiF4&#10;fUrgzBGoZQA9hzNH6HYLtMHZBnoOZ46OcxvnboFuI03w2jhXMUGjDQcFNxlnc5CkUnOPOytzTLrH&#10;6SByz1tq6DKWm3pgdedmbQM0FQM6DIJ9XKDD7XfU6kbamNBmLo1eCF+f8oDOQroo0AZnhHQMZ47g&#10;9Z2g86bnbiZoL6BpA6gK6NTNxpxKUlW5x50TOl77HTpfqbmXzf7/ErrjvhjOXNhoHBvx3AZ6Txdo&#10;tcWWOkQbuTR6IXh9ywMawWwqCnTaBG1Pz3NIE7y+E3Qa0EUnaINzLYHmzcCcSlIVucccCB2rgwid&#10;N6/Q5e6t8MprEdB7RTy3gf5pAmgqvOQBvKFLoxWC16c8nPOQrhpoMz2jCToLaDRFu0AbnOsKNNeH&#10;zUWS5kPHnBM6TgcROm+p2ZfPvrzlpPitQB2gdaPxTxHPAb/c55sR0LOnXY83dGk0QwhnVTXQMaQJ&#10;XYNzFtDoJu68Cdp9kNiwT9CJDYbDm4MklRs69qLQsTqo0PnLDF3WcgpP/2Mc52ZTq8WL3xLx3Ab6&#10;LS7QXHgM/UW0kUujFwLYp26BdnFGQLsTdFGgu52guwXaRroMoNOQRhuOXZ83GEnqhI47K3SsDip0&#10;/mLZl8e9nCV32ulxoCl1zDFPi3huA/1UBPTMnofizVwavRC+PiWA5gjUokC7OCOg+3UTt4uz9wTN&#10;EbxpQNs4u0AjnDkENIc2HbvYZmMCm4MklRo67qzQsdrP0HnyDl3eXgu1OumUBNDtt5o0izCGr8c9&#10;+60f4c1cGq0QvL7lAe2DsykP6G4naINz1xM0wVs10AhpBDOHNh5U5ZuLJNm5x5wTOkYHETpvMHQZ&#10;S259qMOly2I4txoNpQ87bOuIZ5I4CLYOaZB2gW799d/hDV0arRC8vuUBXQTpugGdNUEbnIsA7SJd&#10;JdCD2GwkKXHcWaHjdBCh85abffnsy9tjBHTsjTI6rY1onl+tIFjnAj3zxrfjDV0avRC+Pg0T0Abn&#10;GNCEbx7QBudcoAldF+hUnDn6Ye8L0GBjkKRKco89K3NcusfqIHLPWyL78qBflxQDPR3DWYeTk1dH&#10;LM8vAvoyF+jw2c/V6jraHNGGLo1WCF+fRhlohLQB2kbaF2gb6b6/kxUHNghJKjV03FmhY7Vf2V/f&#10;PV+JzGVxL1/ZzWrVjL+KWNhsnhGxPL8I5D+4QLe22lpeTWxcQvj6VBbQLs51ANrgjO6D9p2gbaTt&#10;CbqNNG0AWUiXCjTaHCSpzNBxR5nj0T1GB5F73jIzl8m9nOWlVj+RBLrROCRieX7RBP2vLtD8XGh1&#10;C30itKFLoxOC17ducDbVCWiDMwLa4NwN0Gh6RkC7OKcBzaGNx20Am400ztnHWEboWB1E6LzFci9f&#10;NamVaxKvw60ajS9ELM8vwvjdCOjwVjqzaFOXRicEr2/dAm3jPEigzfRc1QRdK6AlqarQMeeEjtNB&#10;hM5bLHT5qkndfm8C6Bn7RUrMIpCfHwZB6CIdXk3Co01dGq0Qvj5lAY1gNrlAI6TLBtpGugjQWRO0&#10;wVmAlsY+dNxZmePSPVYHkXveEpnL417GclPXXB8DOmw0lJqcfFXE8vwijLcgoFsu0DNTl+ANXRqd&#10;ELw+JXDmCFMfpPNwHhTQBmdfoLudoKt8kBjcbCSp6tCxZ4WO1X6Hzlcic1ncy1d+6pzzY9NzODUV&#10;6oMO2iJiOb4I6McTQP/4QLypS6MTwtenPKARzHZ5QHMGaBvnboF2cS5jgu430BzaeOwSGw6HNwhJ&#10;Ki903Dmh47VfofPi/t5c6PKVX3jiiXGgG42NEcfJ1QqCe12gZ9/7EbypS6MVAjivLJzt8nBOA9qe&#10;nsu8D9oGelDPg24jTRtBUaDdTSetAWw20rhmjjH3uHNCx2k/Q+cpNfcyVtB6lXwE99TUExHHyUUT&#10;9PEJoHfYiTZZ2vDQpi6NRghf3/KQRjhzRYG2cfYB2uCMgI4hTQDbOMsELUldho67KHScDip0/mDo&#10;MpaX2qC0npyMA91oPBpxnFwqCD7vAs2P5Na30GaCNnZpNELw+pSHs6kMoLudoA3ONtL2BO1Ozwjo&#10;Kh7FbeNcBGi04bjx5mJO+7TZSOOefZzZx52Te6z2M3R+UnMvX/mptbS3NBoxoFsTE+dEHCcXgQzf&#10;NENdT5sk2til4Y6RNafdloc0wpkrBDRH6BYB2neCNkDbSPdlgqZNoEqg+7zZSOOcOcbc484JHav9&#10;zJwH93zFci9bdak7VyaeYkUT9G8jjpOLMN7cxZlr/XFFcnOXRicEr29ZQCOYTYWAJnBtnH2ARhN0&#10;FtBZE3QW0AbnwkBztCEUBZpzNx7UADceaVxDx12UOSbt00Fln69E6HJVk7r+5hjOnJqc/NuIY7wQ&#10;0DP7HI43dmn4Q+gWKQvoLKQLAc0RukWAdqdnX6ANzkWBLvudrNKARhsOaoAbjzSuoeOOMseje4z2&#10;O/d8ZWZfJvsylpc669wk0Kec8qSIYrwQ0LPytpO9dxNt4LfSN2YFnfKLv1y5mqAiINq/RwcB+jv9&#10;CKHrWwJnjjCtAmgb5zSg56ZnqvZAc/R9TwO6VJxN8Q1CksoJHWsgdKz2O3M+3PMWC13G8lMnxJ9i&#10;xUUMp69WENzlAt162WtoHKdND23wEo7vt1/+qNZLLtH6Y/9P6622jl2niV71Bq33PUrrqx7q/F30&#10;OasIweuTAXg5/WPjtOVa73ek1l/4ptaf/AetP/pprT/7Fa1/+Autpy/S+hq6TG2U6RjqCmj6e2k4&#10;20CjCdpG2sXZBtog3S3QbaQJXRfpMoHm3A0HNcBNRxrXzDHmHndW6Fjtd+h8peZexhLjt5l0cPYC&#10;OgyCP7p4hNtup9Xyx/AGL8Xjp6Sdcq3W7/lLrTdfGLsevXvhn2i95+8JLsIBfY0yQ/hmxbcAnHKN&#10;1p/+otZPfTo+/6gdd9b6L/6G/sFyIQFKn6MXoF2ks4BGEzQC2meCNjj3Y4IuHWmwSUhSqaHjjrKP&#10;R/c47Xf2+UpkXw77clXQhlDryYkYzq2pqUcihtMXAb2vu7m23zTjkvvwBi/NxxPzbs+JXXc9tZCA&#10;34OgrvotPxHEbvyPhWPO0HrLrfB5LRJ/joMahCuh5gt0t/dB+07Qvd7EXXiCpk2gG6DRpuOWuvFI&#10;UtWh4y8KHauDCJ23uezLYV+ukqMJWk8sjgEdTk5eETGcvgjjL6JNtXX0H/HmPvY9RlMzbfT/9J3E&#10;dVZaT3uG1ifT1FrVTd8IZNONhN3ic7R+8lPxeeulnXahf0XS52Z8qwIaTdA20i7QNtJFJug8oG2c&#10;qwaaS2w65lSSys49zlJCx2m/Q+crkXv5KuhR2gOc50CHzeZBEcPpi4B+G9pMZ/7+n/HmPu5dtlLr&#10;ZzwrcX2V3oIFWn/x2+VP04ywOXW7jQ6it7wbn58ye99HCE36wUgFmrJxTgPa4Gy/zOcgJmiD86CA&#10;HtSmI41x6JgDoeO1H6Hzkhq6fOWmVj2afB/oiYkvRwynLwL6aSGduJvo7K5P7kyK7gY/zp1+Y+w6&#10;6kvPexF9bfrmovPTSy7OPLGjr19V/CC6Kx+I39xd1QQ9CKBdpLsBGm08qMxNx/61JJWVe7ylhI7X&#10;fobOUyx02covvPP+GM5toBuNt0UMZy8CerW7gfL90IqfEoQ293Hs0BNj109fe/puWl+1Gp+vbjMw&#10;84Pcfn4wTeyb4a9dZVtvo/VZN2CgbZxzgSZ4q5ygDc420PaDxGyku52gXZxNaNNxG+DGI41z6Lhz&#10;QsdrvzJf3z1PidBlKzd19fVJoJvNZ0QEZy8C+ma0gc6efyfe3MetE69OXDcD6WY6mND56zZ+2tQ/&#10;/iv+Wv3MIF0U6EHexG3jjIAuOkEjnDl300lrAJuONK6Z48s95lJCx2s/Q+cpln1Z7MtZXuqc82I4&#10;h81m+rtYuYuAPhptnDP/8VO8sY9T596WuF4GFr/T2BWr8PksGk/O//J9/HX63RZb0PW8gmCm89UV&#10;0FQVQBucIdAcwWvjXKsJmsObhSSVEzrmrMyx6R6v/cw9TzBzWdzLV17q+BNcoG+P+M1fKgg+gDbO&#10;2Ve8VutxfsGSa9dpve22ietloD3tmQQWfdPR+S3Sf/4Mf/5BxfdJ30k/JL1O0AbnYQM6DWm06aAS&#10;G44k9SP32HNCx2o/Q+cpEbpc5aXWzfD9zXGgG41LIn7zFwG9Ddo0w5121opfnhJt8KMeP8XpdW9O&#10;XCe16FWv7zwdCp1vnw6Zxp930PGj428lIBnpNKANzjGk6RitcoI2OMsELUlW5hhzjzsrdLz2M3Me&#10;3PMVy71c5aZWrkFPsfpZxK/fQhsmP1AsvPAevMmPej/+VeL6qFX/uQc+33ldfL/WC7fAn7MOfe0/&#10;sidoCDTlNUETvsMEtLvZZNXnTUeSksccCB2r/Qqdn8zQZew9dfnVMZw570dwm9UKgnvQhjl78BK8&#10;0Y9yfNM2uC5q16UFX+3tVjoI+dXK0OeqUyvo+i8ENOHrBTSVCzTB6wJtI50FtMG5G6B7RRpuOCa8&#10;cUhS8czx5B5jGaHjtR+h85KafdlKbL3Samo6AbT+p3/aIqLXb4VBsA/aLGf+9kt4sx/V+KbtN78z&#10;cT3Usic9mTAjKNDlcOPL9Zefwp+nbu24E2FLlwsB7SJdp/ugewG6F5w5uOFIUtWhY88JHa/9CJ0X&#10;GLpcJbWemoi/Bje/YEnErv9SQfDaxEZJtZ76jM7mjjb9Uey06xPXQa37l//Cl8NtyaX479e1PQ7K&#10;B9rcvO0NNOHbDdAG5zSgDdK9AN0r0v3eeKQxzT6u3OPNyRyX7rFaZfbXs88LzL0M6DL2lrrtnvgr&#10;iNGvw8nJGyJ2/RcBvQPaKPl+aH27wpv+qMVPPXrO8xPXQa3j+5MvXYkvj4mn7J13xX+/ru28C8Fs&#10;PVgsdXrmCN86T9Dtd7Li6Ac/DWiEM2dvPlnFNhoT3jQkqZzQMWdljkv3WO1X9nnwCl3G3lJnnRuf&#10;nik1MfH1iF3/RZviglYQrEpslFTrgrvxxj9q9fvlLsvqnR/El8f03Zo9pcq3/f6QnJ5tpMsE2uDs&#10;DTSB6wJtI50AmjaAKoCGGw2HNwxJKjd07EWZ49M9ZvuZe55SM5fFvXw9xO8BvXRpEuipqRdH7BZb&#10;YRBMoo1y09e+hzf+UYqfTvaClyQu+9B0zVp8ubjNNsd/p+5tthmhSgf6oCdoF+eiQLeRph/+KoA2&#10;wQ1HkqoKHXNO6DjtZ+g8wdDl6z31yOP8cp4xnMNGQ+nDDts6IrfYUkHw/9BGOctvEzjqb5xx3p2d&#10;d5ACl38o2v0F+LnRn/8G/vhh6bjT4tOzjfSwAF3lBG3q48YjSfOh484KHav9CJ2X3OzLZF/G7lK3&#10;3Zt4B6uw2bwt4rb4og1xe5qiE+9sFdIko/gN/N3Nf5Sq8v2d+9XpN8QvE78ZBk+h6GOHJX43rzvo&#10;2HNxLhtogzN6mpUv0AbnsoBGGw+KNxRzGgtvHJLUW+bYco83kHus9ivztd3zA7Mvk/vr7lMXXoKA&#10;/n3EbXeLgJ51N0l+oFiLH91sb/6jFD+Iit9ZybncQ9e7PhR/xP13f4o/bpjif2Bcdf9wAJ06QdMP&#10;fDdAc+7Gg4ptNnZ445Ck3jPHl3vMOZnj0z1m+5F7XjJzL1/vqaXLYji3m5j4s4ja7lYrCC5GG+Xs&#10;9/aMozZKXfpA4vIOZXwT/bXRfdG3EAzDfJO93Y9+URLQBHA3QCOkCwHN0SZQFGi06aTVp01HkuZD&#10;x5yVOS7dY7UfueclN3N53MvYZRuU1o3JGM7t+58nJraMqO1u0bT852iTnH3re7Qa1edDf+iTics7&#10;tH3zR53LdOBx+M+Hsee9sHqg55AmfNMm6DygDc55QLs49wp0YrPhwKYhSaVkH1/ucZcSOm6ryv56&#10;7vnIzL6MvaUepEGpGb95uzU5ORsx29tCm2Rr+x21um4EgeabtxcM+f20dnyTMD9v/UUvw38+rN1H&#10;l2lQQBukDc6FJ2j64XerHGgObx6SVF7ouHNCx2zVofORyJx/9zL1nrroshjObaCnps6PiO1thUHw&#10;gLtB8v3Qqqz3Iq5TF98Xu5wj0VGn498f5qbPG9xN3O703AaaI3y9gOZoI+gb0LxJmFNJqir3uHNC&#10;x2rVofORmX1Z7MvWQ/z852YcZ67wG2SkLQL6QLRJzhx6IkZumPv5IYnLKdWwN789jnNXQFO5QFNe&#10;QBO6tZ6gwcYhSaVlH2PuseeEjtmqQl/fK/cy9ZaajN//zEW89r5mg+B9iQ2S2vTOD2DkhrYNWr/3&#10;I4nLKdWw9ouW0A9Q5UATvmlA20hn4VwW0BzahNzgZiNJ/Qgdf1boeK0683Xd85LIPv/u5eo+df8j&#10;/GphMZxbk5MbI157XyoItqMpesbdJOn3tL6ZLgzEbgjjB709bbfYZZRq3IpH4zdzG5z7BTSaoG2g&#10;baRjQHP0c1MF0Ly5mNNYePOQpPIyx5l77KXkHrtl534t+/9Tsy9HOamrrovhzIVTU1MRr+UswvhO&#10;tEmGWS8pOWwNy/s+S52WnNvbBG1w7hVo9E5WNs5lAe1uQFnBjUeSqgwddyB0vJad+3Xc85Cae3ns&#10;/+8uddoftZ6Ovwe0mp7+TERrOYuA3hdtkrMHHIOxG8b45T3BZZRq2n/+tDegS32QGKHrAj2oCTqx&#10;4ZhTSaoq97gDmePTPq06++t7Zy6PexmLp+jzEMZJoKemdo1oLWepINgdbZKzb3336Lw/9O+OT1w+&#10;qcb9xSc6GPsAbXCuAui8R3D3c4KObTQmvHlIUnmh487JPj7d47bs7K/rnX1Z7MvWfeoRcqXZjAEd&#10;NpurIlbLXS30utxPerJW/L7JCLxh66v/EbtsUs37k1dVB7SNdJEJ2gto2gCycE4DmkObkVvqxiNJ&#10;VYaOPRA6ZsvMfA336xYKXb7iqetu6sBsA132/c9mEdDXuZskPx86PP9ODN6w9bo3xy6bVPN22ZVg&#10;Jmh9gLaRNkAbnHudoHsFGiFdGs4c3jwkqfzQ8WdlH6f2cdtLWZ/L/tqZocvSe+qEE5M3bx933Jsj&#10;UstdtCl+MrFJUrP7HIHBG6b4/Z+32z5x2aQax68tfuuGaiboboG2kfYF2gdnDm1AbrzZmNM+bECS&#10;FA8deym5x26Zoa+Xmn2+3cvTQ/z62/z8Z+c+6IjT8teGIHhWYpOkZt72HozeMMVPFwOXTap5K1Z3&#10;D7TPBG1w7ucEjXDm0EbkFtt4OLBxSFJloWMwJXT89pL5nO7Xyc2cb/ey9JZauaaDsgV0q9G4I+K0&#10;/EUb4oJWEDzkbpKt9iRDZwrBNyzdRuffuVzSELT8gWqBruQmbo42BIRzFtLuhpRWYgPi4puHJJUf&#10;Ou4yQsdur6Gvk5s57+7l6S118WXzOJsJutH4p4jTalYYBEehjbLFr2GN4BuWbqFvELhcUs07/xY/&#10;oG2kDdA+N3EXnaBtpH2BRkiXCjTeQCSp/NDxB0o7btHvd5P79XIz5929PN2njj8hAbRavHi3iNJq&#10;lgqCv0Ib5czffhHDNyxdTxs7uFxSzTv96npN0F5A00ZQFGcObURuiY3HhDcRSSo3dOzlhI7jbkOf&#10;PzNznt3L0VvqkQ1aNaOnV0U4h1NT90aMVrdoU9w6sUlSLX6A1U20oSH8hiF5FbHh7ISLuge6yIPE&#10;DM4I6MKvJEYbQhbQaUijDQmV2IAkqd+5xyEIHbvdZj6f+zW8Q5eh+9RNdyTufw4bjcMjRqtdrSDY&#10;6G6U/HSr1qUPYPyGoctXxS6PNCQtPt0PaBvpIkCb6Tlrgq4L0H3YeCQpO3QMgszx6h7DRbI/j/tr&#10;r8z5dS9D76mTT53HOQKaJupXRIRWu8IgOBRtljM/PhDjNwxdcn/i8khD0FEnOkATvEVv4jY4ZwGd&#10;NUG3kSZ4ywIa4czZm1NWiU1IkvqZewx6ho7lrNy/436+3NB5L6ENodYN6+lVVKvZJDb7tGhafjba&#10;LGdf/adaDevLfl50T+LySENQAugIaXd6tpF2gfaZoH2BNjiXPUHbG1Fe/dyMJCkWOvY8Mseteyz7&#10;Zn+O3Mz5tM+z+XXvqeU3xnBuAz09fWHEZ/WLNsbNEhslxTdzq+sBfsPQpSsTl0cagib/WGyCNjgX&#10;BdpGumegOdoUigDti3RsI+LwJiJJ1YSOwYzsY9Y9ls2fod/nzN/rKXQZemh9OP/mGCa+L3pi4jkR&#10;n/1ZrSC4AW2YM4fRRIMArHvyILHh7JTL/IDOmqANzmVM0DbSqUDTxpAFNMKZQ5uUW5WbjyTl5h6D&#10;BUs7ptHvm9zPkZt9Pt3z31vqwXX8TlUxoFvNZov2qgURnf1ZYRD8JLFZUjO7PUfrYXzzDD7P4PJI&#10;Ne+cG4pN0LEpmgD2naB9gfaaoGljqALo2CZkhzcTSaoudBzmZB/H9nGdlvt37f9PzT5v7nnuPXXp&#10;FYRyHOhwauqoiM3+LRUEr4IbJqVuGML7oW+hKxhcFqnmXXu/A3SEtA/QPhO0z9Os0oC2ke4H0Ca4&#10;IcU3EkmqLvcY9Mgct+6xjHL/bteh8959iluyNIZz1OsjNvu7aIp+DG2aM3sdhhGsc/xSpeCySDVv&#10;xdp0oA3ONtBz0zPlA7SZoG2kq56gEdJoo0qrog1Ikvyyj8ECucevfUzb2X+nq9B57j21at38ez9H&#10;hc3muojL/q9WEJyPNs3Wy187fDdz30ib8dbbJC6LVOO23roDcpEJOgtogzMC2neCtpHuFmgXZxPa&#10;rNz6tBlJUnroOPQs7Xh2f23/f2bu+XHPa3mpM86K4dwGemrq0IjL/i8VBK9DG2e42WY6vOIhDGGd&#10;e8u7EpdFqnEvfGkH4xjQ9P9Fb+JGSA8S6DSkzcaUVWwz4vBmIknVho5FkH3M2sewezzbv+4pdF5L&#10;aH0Yf2vJKHXkkTtGXA5m0RSt0OY5c8CxGME69z+/TFwOqcb9xSfncbaBNjj7TtA+QBukDc5pQBuc&#10;BzVBc/3alCQpNXQcFsg+juEx3W3mvLnnt7fULXcmcA6npx+JmBzcCoOA34E6sXnOPP/Fw3cz9+k3&#10;Ji6HVOP2/T0GOmuC7hZod3q2gbZf6nPQQPdpQ5Kk9NxjsEDuMQyP6W5D57Wc1KmnJYBWU1N/HzE5&#10;uEUb5esTGyfVftESfgtHBGFdu0aeCz1UXXkfBrroBG1w9gHaRnooJmi8oUhStbnHoWf28Zs4lssI&#10;ndfeUms3Jp77HDabSp9wwi4Rk4NbtFEupCl6dWLzpDZ9bw8MYV3jlyl9wUsTl0OqYZttRsjSDxwC&#10;ut8TdNlApyFtI5xWHzYkSfLLHH/uMZkRPIZ7yf769nkrL3XjbfF3rmKgp6bOjIgc/CKgj0GbaGvX&#10;pw7fW1D+03cSl0OqYR/4aBxnBLTBucwJGgFtcPYGmqMNowjQLsQo3oTsX1e8MUlSdu5xOMjQ+Ssn&#10;dfzxMZw5ddxxr4t4HPxSQfBytInyzdyzZ92CIaxrZ96cuBxSDbv2Qa1v7QJoG+luJmgb6aomaBdn&#10;k41xVn3cnCQpPXQsDjJ0HnuLb97WzUYM53B6uhXRWJ+V+mjuL/0bhrCuraDNdvOFicsh1agddiJo&#10;Cbo8oNFN3AjoNJwrA5qjDSMN6DSkEcaoijclScrOHHf26aCyz1f5qXPPj+HcBrrZ3C9isT4rDILj&#10;0GY6u/0OWl1PGyfCsK794BeJyyHVqP/6eQfnsiboIkAbnG2gy3wUN4LZhDB2gxuUOZWkQeQek4Mo&#10;7Xyh3/fPfXBYu4mJ7SMW67No43x6YiONal1wF4awrt0Wwssh1aCFC+l79FA20GZ6zpygCV8XaIS0&#10;zwRd9tOs0qBGILslNiYT3mAkqdzMsWYfc/Zx2M/c82N+XU5qxe3JB4c1m9dGJNZr0ea5GU3RM4kN&#10;ldr09vcmEax7f/m3icsh1SB+cNitBGzPQFNlAb2K0PUF2r15uy9A4w1GkvoTOib7FTo/5aSOPyGG&#10;M6eWLPl8RGL9FgF9ENxUKTVsj+Y+706tFyyAl0UaYHfQcWRwhkBzhK+Nsw20wTnrrSbngCZ8XaAN&#10;zrEJmtAtc4JGOHMIZFQfNylJwrnHn/3//cw9X+WkHtmA3hhjVk9MbBlxWL+lguANhDR+sNh+R2MI&#10;6xo/J/qdH0xcDmmAffU7Wt9CAOcBnTVBzwFNlTVB5wFt4+wDdBrSCGNUYoMyp5LUr9zjb1C556uc&#10;1MmnxHDmWlNTV0cU1ncR0OvR5jr7itdpxeghDOvazfQNBpdFGkDbbkcg0/Fj4wyBJnhdnH0naB+g&#10;y56gfXHmEMaoPmxQkpSdfey5x2S/s89X76k1tC9MxadnTi1e/MqIwfouAvpItMHS7+vw0pUYwjon&#10;j+iuR4fQDwRPz71O0DbSpQHNEbzdAI2QRjhzCGNUxRuUJBULHZNVZ76ue156T118eQLncGpqJiKw&#10;3os20y0Tm2vUpu/thRGsczz17/4CeHmkPvW6NxHABKoX0PRxWUDPTdCUC7TB2Qdog3OvEzQCOg1p&#10;hLFbHzcqSfLLPSb7FTovvaXoZ0xNxXFuA91s7hMRWP9F0/IKtNHObr1t54VAEIR17tzbE5dF6lM7&#10;7EiwEmoG57oAnTdBp+HsAzTCmXMxTqsPG5Uk+WUff+5xWWX2eSgvdfOd6KlVSjUau0f81X+pIPgA&#10;3Gyp2YvuwQjWvT1+Dy+PVGH8KPrTr9H6ZoK3CNBFH8VtkO4aaEK3zAka4cwhjFF92qwkyT/7WLSP&#10;zV5zP7/7+yW2PtRqekkMZ67VaNwa0Tc8i6bodWjT3fThT2IAh6F3/0Xi8kgVtt9hHZxtoNNw7gVo&#10;d4I2OPcyQdtAx3DmaAOpEmiu6s1Kkrxzj0X7/4uW9fftr1l+auXa+PTMv6ZazWZ9n/uctgjoPdGm&#10;G27HL/05ZI/mNl1PPePZicskVZB5SlU3QLs3b+cB7U7QZQM98Amaw5uOJFWbe/zZx2QZuZ/T/L/5&#10;euUVnnp6bHI2QEfkDdeic70wtuFGtd/h6ii6oAjAYehG+sfF5psnLpdUYh/6eIQzXdcu0FlIF7oP&#10;mvDNnaAJXh+g20gTvHUAOrZZ2eFNR5Kqzxx/9mlZoc9ffmrNE/EHh0U4h43GbyPyhm+1guAitAHP&#10;vuVdWiH8hqVL7tV6m20Tl0sqobe+k5Al8No4dwk0mqK7AppygbaRdnEWoCUpI3McomPT/T3f3M/L&#10;pyb3/7svvPbGDsoO0PTrnSPuhm/RtPw8tAnzFB3yG1Ig/IYlfp9r53JJPfbev+xgvMLgDIC2cc4D&#10;2uAMgabSgJ5DmvBNm6DR9JwGtI2zD9AIaYRxWnOblx3eeCRpMKFjNC/z99zP4f5+yaEHh/H03Gye&#10;E1E3vIum6HvRZrzxOz9JojdsXbO28+5K4PJJBXvruwhZQpFx7gboNs4cweszQRucM4Gm0oDOm6BT&#10;p2eONpMsoF2cTQhjt7lNyw1sPJI08NCx6uZ+rPm1+X37z93f6z314Lr49EyFU1OhWrz4JRFzw7sI&#10;6K+jDTkMFmg1jM+JdjvnVrm5u9f4AWG30rFgcHaBNji7SNvT8xzShK8P0Fk3cRcGmiN40yboBNK0&#10;kWQBjZBGGGc1t5lxeOORpMHlHqN25s/tj0O/Rqcl156e45Nze3puNFZHxA33og14YRgEs4lNmZr9&#10;/fEYvWGLHzi2/Q6Jyyd59NNfE8gEq42zC3Shm7g5AjjtJu45pAlfF2iDtMG56ARt49wL0C7OJgQx&#10;am4jswObjyT1Nfs4tI9L+9T+GDufjyk/dc9KrZrO624z0hMTz4mIG/5FQP8Rbc4zr3itVtfThorQ&#10;G7oe0/rlr01cRimlrbbWevIcrW8ihLlugLZxngOa8DXTc5UTtMHZBtpGOg3ngQCNNx9Jql/meHWP&#10;30Ecx7PJd63qTM8XRrSNxqINefvEBk3xg8Va598JsBvSbiAgPvH3icspOW2xpdYX0vc9Dec5oOn6&#10;tHHOmqDt6bnoTdwGaRdnb6A5gjcNaBfpvgPNoQ1IkuqQe5zaxys6dtHvlV94/yPx93yObt5Wk5Mv&#10;j2gbndUKgrvRZr3pLe/C2A1z//urxOWUol75OoKSfgAMzplAc4RuGtD29DyHNOHr4gyBpnInaII3&#10;DWgb6SKvJFYl0LxxmdNYyc1HkqSM3EduRzjT9HxVRNpoLZqWPwU3bKp12YMYumHutOVa77gzvLxj&#10;29e/T+ASjDbOVQKdOUFT3QCNpuhegHZx7gVokwAtST0V3np3B2UHaH3WWdtHpI3Wog16QRgEGxKb&#10;NjXzxrd33tYRQTfM8WV69vMSl3cs43+w8IPpuDyg53DmCN06AQ0naEK3zAk6DWmEsVsCZw5vQpJU&#10;3wZ43PL0vGTpPM4R0DQ9nxRxNpqLgJ5Em7cKFujW2bdi5IY9firZN37YeWcmcNlHvue9SOtrHp7H&#10;uRDQBO4gbuI29z9zaUAbnNOANjh3A3S3OHMJnDmwCUmSBFM33Z6YnqPnPT8lomw0F23YOyU28KhN&#10;73g/Bm4U4jfZOPEqeLlHui9+k4Al5GycfYB2kS4KtEEaAW0jnQs04dst0FlIdwM0h0B2E6Alqfs2&#10;8H3PFs4G6GZzOmJstFcrCO6DmznVumo1Bm5Uup0OgNf8KbzsI9UWW2h9zBmEMYHp4lwIaPr7WVN0&#10;GtBlTdAPcASwDTRCOg9oG+eqgeYEZ0nqKnXDLQmcOZqet4kIG+2lguCVcFOnZp+1O23gtHEi3Eal&#10;G+jy/XB/ePlHomc9V+tL70+ibOcNNEfo2jgXAdpGuiugCd9uJ+i06VmAlqSaNqtVw3lREiqcmjo8&#10;4ms8VtpTrvh50bPN8zFso9ZlhBi/WIdzHQx1b3sXAUpg3UCwIphNeUDbOKdNzy7SbZw5gtcLaAI4&#10;D+heHiQ2KKBjOHNoI5IkyU3dfGfyVcOoiK3xWQT0ZxObe9Tsc1+o1Sg+ohvFL2zCzwMH18NQxQ+A&#10;+5/9CF+Cj3E2IZw5b6A5uo5soG2kE9MzR+ch6z7oKoE2OOch3Q3OHALZLoEzhzcjSZLiqRNPSuBM&#10;0/MvIrbGZ9Gmzk+5UomNPmrT75Zh0EYxhuwnv4bXw9B0yjVxmE0IZ84baAK38E3clDs9Q6CpXKCp&#10;NKANzkWBrvrdrDgBWpIKpR5YHX/VMMa52dyolizZIWJrvJYKgk/DzZ4ivLVaQZsjAm1UO3PF8L0r&#10;1s67aH3lSsKYzn87QrUozplAcwQuwjkVaIJ3UBO0jbSNsw103gQtQEtSf0PPe+4A/dOIq/FcrSBY&#10;Dzd+atOXvk1w0QaNMBvVLn+w8yArcH3Urt2eo/W1azDOWUBzWTjHgCZwC0/QhG9pEzThOwiguW5x&#10;5gRoSfJO3fVA/HnPjPPU1EzE1PgumqL/Hm7+lFqwQLcufwhDNsrdQhv4i18Br5Pa9BI6f+0Hg9H5&#10;TQM6DWkb5zSks4D2maC9gCaAc4GmugXaRtrG2QUaIe3ibEIY28VgNuFNSZIkwpl+RtSy42M4c7PN&#10;5ocjpsZ30Wa/GbU2tvlbzXz4ExixUY8fbPXpL8LrZOC99s2EKMEVw5kjUPNwNtUd6DmkCd80oA3O&#10;PhN0FtAuzmlAI5BRCaA5vDlJ0rinbr2Hpmfnvufp6VsjomTRFP0eCAHFT7sayTfS8Ikf4f3d/4PX&#10;y8B667sJWMKNXxmtSqBdpG2gbaR7AprKnaAJ324n6DSg8x4khnDmEMZujLE5HUeg11P8Mo2XXqX1&#10;aWdqfcW19H19WOsnQvzxZfW4olP6Gqvp+FtDxw3/f/v3wMdK9enxUIdN51XDKHXcca+IeJLFqxUE&#10;6yAI1MwznqXVjXTQI8TGof/5Jbxe+t4b30abH6HGOEOgOQI1D2gX50ygacOrDGg6pnKBpsqYoG2k&#10;XaBtnLOQdjFOa+xwpst4271a//YgrffcU+t99tH6F7+Yb++9td5jD62Pm6Dv32rw97uNvu6t9HWP&#10;PJq+Ln1+/tr8tfiUvx6fj5NPo2PhUfB3pTqkLr1C6yXWW0pSYbN5QcSSLLNoUn4HRIHiKXr298dj&#10;vMYhfk74T38Lr5u+9QbCmW/WNjinIk3nNQ9oLg/obm7ibuPMEb6lAU34djtBZ07RtLkXBZpDINvF&#10;YDbhzWkk4on194d2YLRRTmuvvbSeaNJ1Rd8z9Pl8Wk+T8o23an3ggflfl5Hmj5mkKa2XrymVnnp4&#10;vVbOA8NaU1MzemJi84glWfYKg+AaiAPVetKTteKbfBFg49Jeh8HrpvL+5FWEKIHm4pwHdBrSLs5l&#10;AT2HNJ3XsoA2OHcDdBrOeUAjmDkEshsEmsOb1FB35/2daRXBmBdD/Sh9H9DnzYpvQj92cXJK94m/&#10;5sOP4c8r9TXFnfHHGM40OSsC+0sRR7LcRZPyiyAQUZt+NYHhGqf+8+fwuqmspz6zAy3CmUsAzdHH&#10;p+Fs8gaaI3QHBXQVDxKTm7h77457/KfmtBj3Ox/Anx/Fk/Pvft8dzib+mivuwJ9f6lvq3ofQ06ru&#10;iSiSlbZaQXAzhIJSm22mFT8FCcE1NhFY//B1eP2U3vY7EI6Ez3X0r36EM5cFdBbS3kATuL0AbSNd&#10;BOg5pOnyF5mgDc4u0jbQbaQJzjSgEc4mBLLbqOO86tHuJ2c3xnYNHTPo69htIJz33783nE38OfhV&#10;q9DXkaqPX5Sk0YjhzKkjjtguYkhW2iIYtsh6CdCZf/uxA9YYdj1tKB/7LLx+SmvLrbS++O4kyG5l&#10;4JwJNEeX1wfoOtwHjXAeKNAc2KSGNb5Z+le/xvB1G0/i63Oup6OPLQdnuw3g60iVF150aQLnsNE4&#10;OCJIVt4ioH8G0aBa22ynw2vWYrjGKX7g2MtfC6+jUuLX1kYgu9UJ6DmkCd/SgKaKAG0jbQPtIm0D&#10;XQRpBLLbKAP9x3PKh5Lj+5XR1+POv6SirzmBv55UWWrVo8kHhjUaa/TExJYRP7LyFgGxJSG9MYFG&#10;1My3/gejNW7dRptvFa/dfejxGGNUGs5ZQHN5QMeQJnQHBjThmwa0wdkHaBtnF2gX59KB5vCGNVTx&#10;A7T46UsIu17jKfq2e5Jfkx8lXtbN6W6M/r0PJr+mVE180/bS5Ottq2bzExE9snyXCoJvQjwofiON&#10;8Eb6wUFojVuXPKD11iUi/Xf/3MEVYewWw9lEfzcPaBdnBLTvBO0inQa0wdkG2uDcLdBFJugiQCOY&#10;TQhkO8bYnI4SzlyDNlQEXVn98pfJm50P+wP+2DJioI88Kv71pMpSVy1P4NyamromIkdW0UUQb4CI&#10;UJve9E5CgjZjhNa41TgfXkeFe+azCUtCCWGMysI5C2guD+gY0vR9TgPaxjkL6K4naMprguYI3kED&#10;zcVw5vCGNVStpe9DFTcz2/Hnv/bG+a9598reHymeFz/1apT+EVXT1CPJ5zy3O+ignSJuZBVdM0Hw&#10;FggJ1X7xkpOvxWCNY1//b3g9ebfDjgQcwYEgRiVw5ghTX6TzcOYMznW9iTtvgs5COg9oBDXCGJUA&#10;msMb19B0Of2sVw10O/oa/Iht/pr8AijwY0pu2QnJyyuVVvs5z6eelsA5bDZ/FlEjq9vVCoLlEBRq&#10;5gUvkRcvMfH18IY/g9dTbgsWaH3i1RjirPKARjCbbKAR0nPTM0eXzUa6r0BTNs6pEzSh640zR2hm&#10;AZ0WAtluFHHm+oUlT8z8POU1dHxUdd+zG9+v/nj0jwKp9NQtdyaf89xsrteLFm0WMSOr20WT8rMh&#10;KlEbDzsJgzWOXbtO6622htdTZt/8HwxwXnlAZyGdB3QMaULXB+g2zhxtrj5AG5xLmaA5gtdGOg3o&#10;NtIEZxrQaUgjkFGjhjS/0QXfFIxwqyJ+StX0EvxnVcS3DNz/CL7sUk+pdfSzNjkZw7ldo/H8iBhZ&#10;va4wCE6EsFB8U3d43aMYrHFs4lx4PaX2ytcThgQRAtinBNIcoVoEZwS0O0EbnPs+QRO8aUCjCdoH&#10;6G4naISx2yjBbOJ3o6r6vmA7BrMvN6dbnX0+vuxST6k/npXAmabnRkSLrDIWIbwNxCVq5gMfJ5xo&#10;I0dgjWMf93wRk8031/qq1Rhen9JgtvMB2sW5W6CLTtD2FN3zBE3olgW0IB2P3xEKoTZKHX4EvuxS&#10;16l7VmndjL/Pc6vZ3CivGFbBagXB39MkDV9hrP2AsdOvx1iNY8sf1XqnXRLXU6J9Dsfw+pTAmSNM&#10;83A21QFog3Mm0FSRCdrg7CJdBGgEM4cwRo0S0Pz61/z0J4TaKHUAXUZ0+aXuWk9Ag5fzJKC/HpEi&#10;q+xFQN8HoaFmnvxU2shp40NgjWN/OAleT3O98KUEJWGG8PWtLKBzkabz2SvQBufYBE349jJB5wHt&#10;O0H7Io0wRo0S0PzgqZ//HKM2SvFN+PxUMnQdSIULz7sggXM4Pb0qokRWVSttiuY2/tdeGKtxjB/V&#10;zQiD60lvtnkHRf44BK9PCZw5+pw+SLs4c6lA0+UYhfugE0gTnGk4pwHNIZDdEjib0yGMJ+iqXj2s&#10;Tu1Ne9dD6/B1IBVKrVyTeM4z4RzS7+0aMSKrqtUKgu9BdKhwyy1167KVSazGNX5UN7ie9L/97/zH&#10;IHx9ywMa4WzyBpojdG2kbaBtpKu4idvFuVugbZyrBppLID2kPUzHVT8fIDao+DLe9zC+DiT/+OU8&#10;TzgxhnMb6CVL9ooIkVX1oin6QQgPNfOWd8aRGvf+31fi1xG/djc/atv8OYLXtwTQHIGah3QhnDlC&#10;12eCrhJo3wna4JwFdF8fxW0Cm9kwtHJt/x9RPYgY6JvkfaJ7TV1+NXrO82xEh6x+LILmpTF0nGZ+&#10;f3wcqXHuSvpX+cKF89fPbxrxP0fw+paHcxrQXB7SWUDbSPsCbXC2gfa5ibuKCbrqB4lxo4Azd+cD&#10;GLRRi/8Rcu0KfB1IXqkH1+L3eV68+HkRHbL6tWiKPtJG2S5csEC3rngoDtE497HPdK6b7bYn/AgT&#10;988Rvj7lAY1gNuUBHUOa0EU49zpBFwHad4L2AbqNNMHZN6BNeGOrdTfdjkEbtdpAW68DLhVOLVuW&#10;wDmcmvpVRIasfi4CZ2tC+nEbZrvZV75eK37PZBejcYxv0ubrZe8/4D9H+OaVwNlE13lRoBHOnMHZ&#10;F+g5pAlfL6CpPKCreKGSPKDTkEYQpzXsMJtuug2DNmoJ0D2lLrg4iXOzuVpeznOASwXBx12Y7Tb+&#10;768xSOMW/0PlZa/pvCgJ/PMugjhz9LWKAp2GdFGgq5ig7Sm6LKC7faESBHFaMaA5vLHVvjvuw6CN&#10;WnITd9ep2+9NvCAJp5YufVVEhaxBrVYQ3ItwNs1e9QhGadw6id8Mg8BDf4YAzgvizNHXKBVojtDt&#10;FmgbaRdog3MW0AZnBLSNdBGg20gTmllI9wI0xNmcDlkPjtGDxO5aia8DKTW1dqNWU0mcw+npkyIi&#10;ZA16heQ0wpmb3W13rRgUBJM0nwtwXhBnjkDNA9rFuUqgsyZoF+eiQKMJ2uDsIp0FtItzGtAcAtkt&#10;AbQJb3K1jl+8Y68+vavUIOPnQa9cg68DCbe+pcNTT0/g3Go0NuiDDto24kHWoJcKgg8gnE0z3/gh&#10;RknqhADOC+LMEahFgUY4czbQNtI20BBpwrcI0N1O0HlAp03Q3b6SGIdAthsVmE383sxj8UIl/Epi&#10;dEyi60CCKb7P3nlKFaempv42okFWXRZN0acjnE2tK+Wm7twQxFll4Vw20N1O0DbSZQNtI22AtpH2&#10;BdoXZw6h7DZKSI/La3H/5jftiRBeB1Ii9fBjWjXBTduNxuqIBFl1WoTwZoT0Ey7MptmnPp0woE0Z&#10;wSRhgH0qA+g0pMsA2sXZBto8SMzgXPcJGmGMgkBzeLOrfedcgFEbpZadgC+7BFMnn5LAmadptWTJ&#10;DhEJsuq2NgTBMwnpEAHNzcijurNDAGcVw5kjTH2Q7gbotJu4baDnkCZ8fYD2maDN06wMzoOcoBHG&#10;bhBmDm90Q9Mo3w/ND4K78358uaVE4Y23QpzDZvNnEQWy6rpUEHwZ4cy1tt5Gh9c/hnGSOiGI08oD&#10;GuFsKgp02gTtIp0GtI20O0FnAe1Oz2UA3Uaa0CwKNIdQdhs1oPlm7l/RP64RbqPQnvSPD76vHV12&#10;KZZaRz9rk5NJoJvNtfqssxZGDMiq82oFwbkIaG7jn/1/hAtt+gincQ4B7FMW0FlIewNN4LoTtI20&#10;jXMW0FVM0AZnG2iDcxVAI4xRowY0d9k1o/t0q8uuxpdZSqT+eGYSZ75p+7jjXhdt/7KGYYVB8DAC&#10;mps55iyM1DiH8M0rhjNHoPrgzOUBnXbzto0zQrpsoM0EbSPdK9BVv1DJKALNl2tfgNuwt99+ND2D&#10;yyslUveugi9I0mo0Loi2fVnDsp4IghcQ0rMI6NYOO+mQ34oRQTXOIYSz6hboPJxNaUhn4swRvsME&#10;tIs0wtnkYoyCQHN44xuarrh2tKZovixX34AvqxRvQ6iVAzMXTk/PqCOP3DHa9mUN02oFwT8hoLlN&#10;H/4ERmpcQwDnVRbQaUgXBXoOacLXBdpG2gXa4FwXoNOQRhijRhFnju+L/s1vRwfpgw+Rp1Z5ps67&#10;IIFzu0bjH6LtXtYwLpqi/4iA5maOOAVjNY4hgLNK4GwiUPOA5ooCbXDOBZrgLQq0zwRtcK4CaBfn&#10;NKA5BLLbKOJseoSOMYTdsMX/yBi1701FqXtW8YuPIKAvj7Z5WcO6VBBsRUivRkCHC7fU4dVrMFjj&#10;FINrTn2DOHMEah7QLs4I6DmcOYI3DWgX6SI3cXu9WQbhWwRoG+lBAc2NMtI33dp55S0E3zDE533l&#10;I/iySbEUv5xnEmZ+G8kn9KJF8qjtUViE9EsQ0NzMa9883m9Lydia0yJBnDm6LrsBmoNIE7iFbuIm&#10;eH2BrusEjWDmEMSoBM4c3gCHtvMvHk6k+TyvuB1fJimROu2MJM7T0yFN1O+LtndZo7AI6W8joLmN&#10;3/1ZEq5xCgGcF8SZI1TzgObycHaBTpugE0BzhK8B2iCNgC7yPGgb6UEBzSGQ3UYdZ9O5Fw7X/dH8&#10;fOdb78GXRUoULr8JvtY2Ad2MtnVZo7TCILgSAc3NnHY9YTWGL2KC8PUpD+e6AG0maBtpF2iDcxlA&#10;20inAd1GmuAsCjTCGAWBNqcj1pnnDsckvddedDzeiy+DlEg99Ch8rW1qbbSdyxq1RRDvTEhvdHHm&#10;WjvtosOrx/ANNRC+vuUBnYV0HtBz9z9zhG6VQNftJu5ekYZAj3BXLSekCUAEYx3adz86buQ+Z+/W&#10;pz6lqqWmpl4QbeeyRnGpIHglAprb+NJXEh60KSPIRjUEr295QCOYORfnsoE2ONtAG5xtoA3OBmiD&#10;cy8TdBlAdwszxyCb0zmczekId/9DWv/85xjIQXbgr+j80fcbnWcJpk4+NYFzG+ipqR9H27isUV40&#10;Re+BgOY2funbhA+hgDAbxRC8PiVw5uh6Kx1oAtfG2Qdo3weJ1XWCRkCbXJDd5mC2443PnI5w/DrN&#10;/NziOtwvzTe7L1kmr7FdsPCq6yDOrcnJq6PtW9aoL4KY35ryehdnTgUL9MzvjseYjVoI3iLlIY1w&#10;5ooCXdVN3O4EnQX0oCdoDoFsxwib00R4Qxy96LKecPJgb/LeYw+tr70JnDcpK/XAavhSnjQ5P64X&#10;Ldoy2r5ljcsipFsY6UC3rqaDBaE2aiF4fcsDuheksyZoG+kEzhzh6wP0sN0H7YKc1tjibHXDLTRJ&#10;AzyrjCf3/fej7x8dN+g8Sakpvs4mJ5I4N5tqZvHiP4+2bFnjtAjityKguXCrrXU4Lo/qRvjmBXHm&#10;CNU8nLkiQFc9QRuch32CNgnQnVat0/o3v+nPTd78NQ4/gr5PdMyg8yKlprgTT07g3Aa60fi/aLuW&#10;NY6LpuifIqC5mRe/XKsbaMNHqI1KCF/fygTaxjkPaBvpMoCueoK2cW4DTWhmAY2QRhCjEjib8OY4&#10;8vHrdy+erBZp/tzLTux8LXQepMxCfj47eL5za2rqtmibljXOqxUEVyCguSc++v8IFNrMEW6jEILX&#10;tyycs4B2cc4EmnJxTgO66E3cPkD7vNTnQxzBmwW0DXVRnE0IZDfBORm/IcX5F1VzvzQ/GOycC/DX&#10;lXILb7mTcAb3OzebG9Thh+8abdGyxnkRxJvTJP2oi7Np49e+R5gRFAi4UQjhm1cCZxNdT6UCTeD6&#10;3sSdBbTBuYoJOg9oG+c20BzBmYY0wplDILsJzundwK/hXSLS/OIjVyzHX0vKTT28fv5NMJYsiQGt&#10;JiffGm3PsmS1749+FiE9g4DmB43N/pYOJITbKIQAzosxNqcI57oBbZA2OBcF2kbaBbqNNKFbNdAc&#10;QtkkOOfHr+ZVBtI8OV9yFf4aklfq+BNiKJvCJUt+G23LsmTNL4L4XQhoLlywQM+eeg0Gbthz8c0r&#10;hrIdgeoDNFcG0DbOc0gTvP2eoAsDTXh2AzRC2U2Azu92RrqHlwflv8tv1oE+t+SVuugSjPP09HI9&#10;MbF5tCXLkhVfhPSXEdAcT9IzF9EP96g9uhshnBeDbE7HAegyJ2gX6cqA5vAGOfatuKM7pPnvnHYm&#10;/pySV+pe/P7O4dRUqPbff6toK5YlC68wCI5AQHPhjjvr8PJVGLphzcXXtyyc+wG0i7S5idvgXJcJ&#10;OgtnAXpwXX5NcaT5EeH8oDP0+aTc1LoZrabj9zeb1LJlr4u2YFmy0hdBzK80do2Ls2l22+10eBNt&#10;ygi7YQzh61MMaBOhWjbQNs4+QNd9gs7CWYDub6ecUeApWPsSznKddh39w6bzOttwepbX2ZZVbLWC&#10;4B4ENDf7tGdqde1aDN6whfD1rQygXZxdoAtN0AQvAtpGut8TdBlAI4xRAnSxeBrm1++GIFv9/+3d&#10;B5hU5dUH8FmWsvQqYFcQNIqaD2KJkk+TaCyxRbHH7hcTy2dBY4vhs8UeRbGiImhA2J3ZXcAo2BUN&#10;NiygIlgAEZDqLiLs7H3f850z977LnTvnzr1Td3Y5/+f5Pxeyi5KdmfPz3Jm5Q1clE5xzqv740xSY&#10;HZw/d0auRBI+OhLpjJv0Cg5oanznwQgGDlwOvZZUDt6wzQfQHNL5BtqLMwe0wbngGzQVh70f0hzQ&#10;VA5kd1NwpvLDUuou3h7pTnXThr3gG+bPScNWL1vDPu9sxWIKxo2rcEauRJJZEOIyRLrRi7Ppxm13&#10;AD0fhz0HX0spB2/YpgBNRViDkM4EaDfOYYA2OHNAJyGNACcBTfDicVEdHvGftQIHdyYb9FocRvSJ&#10;SnX0a8TRF2j8WiGApgrQ2fWbZTzShHP1VP7PSENVb8BWVqbgTNfZ1lVVg5xRK5FkF4S4DyLd4MXZ&#10;NH7Ab0B/jgOdw68llIM3bLMB2otzENBhN+gE0ggvB7RBmtugCec3PwbYe2jybdutO8DfbknGmQN6&#10;aT3A/1wI0LnL5j87cBeAseMRYA/OXqC9OPsBzWHMVYDOvlUIhxfoB8bIR0bmWDV1WgrOVMT5KmfE&#10;SiS5RUcieyYNb0/jQ3C4L8DhywHYEsrhG6bpgOZwNs0WaDfOXqDDnOJ2I22Avv8JgLIy9nZNdOtt&#10;EU4c0hzQ014CaNeO/3PUAQg1DXg/oDmkOaCpHMjepgBN5Qen1FN6jvn22zfjTBv10u/575WGqnp9&#10;lt91tuc5o1UiyU8Q6b3ZIew0PvwQ0AQTB2Apl4M3bP1wNkBzUHtx5oBuQhrRDbtBZwP0zHfY2zKl&#10;vXohzvj3cQP9Ig4f7nu93X1PhBi/PxegOYy5Cs65lT7H2byqu7KK/x5pqKp5+LPkcI5G6XU9Zc5Y&#10;lUjyF0T6jykD2NXG4YciLjiEOQhLuRy+YeqHMwezaRigsznFnQCaivj6AW1wTgCN35tuc/Z2xGmb&#10;cV76A/89fr0dh74AXfqlV3WPeRDgzjvwtsD/gOO+RxpY/dUSgCjzIRixmKVra3dxxqlEkv+oSGQs&#10;O4SdNu69D27SCAAHYamWwzeoSTibIqpBSOcLaDfOTUDjz92Lsx/Ql1/H3n5pu3C5/YKwYfvxX0/X&#10;Tc6p7myApnIguys456cffIK41PBfkwZWLV8LmsGZqquqTnPGqERSuCDSd7JD2GnjQYeDno//Bc5h&#10;WGrl8A3bTHGmhgG6CWlEN6MNGuENc4qbTm/37MXedmn7syEAnyzkvxbUpyYhyB6gvTj7Ac2B7Ncm&#10;nM1RmlHX4f1jNd6fua9J01avqvfFGbfnB53xKZEUPlYk8hY7iJ02DNwVQcGBzKFYSuXgDdMknKkI&#10;ahikQ+NsivBmArTBmQPabM/zlrK3WagecTT/vwd1q742toUEOmmDNuWHqVSaz+rV69PhvAgA5Hln&#10;SXGDSL/NDmOnjTsPBv1JXTKIpVYO36ASyObohzSHM9ULNIe0G2c30G6c/YAOs0GPGc/eXgVtebk9&#10;zNxAc0jnAjRVcJYWuXrNj/44R6MbYNSoNs7IlEiKFxy8dCGTGSnD2NV4v23A+rxET3d74c20+QDa&#10;i3MS0FSEN/QGTUWAg4A+7iT2tip4F60sLNBJOFP5gSqV5qt6pf9pbaqure3njEuJpHmCSC9jB7JT&#10;q1MXUHPW8Eg2dzl4wzQFZyqCmlegEVw3zm6g3Tg3AY34pgPaPP+80wD2dip4P5ibHue8A03lB6tU&#10;mmv12rSbs9aVlfs5I1Iiad4g0gvYoexU9ewN1rx6HsnmKgdvJvXDOVegqQZpP6DZDRoBNjj7bdDf&#10;xQF692Fvo4L35TeyA5rKgewuC7M5SqX5rV7l/5xzorW1JzqjUSJp/uAAbmNFIktThrKrurwcrI/W&#10;8lg2Rzl0M2mhgHZv0Bmd4kaAg05xE9C9erO3T8H76puFA9qUhVoqzV/1uo2IcxUPM1bHYlc4Y1Ei&#10;Ka3gJj2LHc5OrS5dIf7GIh7MYpaANcdsmw7osEhnC7QbZzfQ6TboxKu4NwEM+hl72xS8cxcgzAFv&#10;tcorzlR+yEqlWRXvZ4pB2VRVVt7njEKJpPSCg7gNIv1SynB21epQAY2vLkxFsznKwRu22QDtxjkX&#10;oP026ECgsReOZG+XgrasTeqFSrw45x1oZsBKpdm2Pg6aQdlURaNVzhiUSEo7ViQyjx3UThOnu2fO&#10;5dEsVjl0wzYJZ1NEtbmBTneK2wD91qfsbVLQ9uhhD7lsgKZyIHsrQEsLVI33J1U7lYWZqmKxF5zR&#10;J5G0jOAmPZMd1k5Vm3JoiM7i8SxGOXgzaT6A5pAu9AZNLfbz0M+9XPhrcVMFaWm+S5tzepy/dUae&#10;RNKygkh/yA5sp/h1iD8SRTDXpwJayHLgZtIgnP2ApoYGGuvGORBoKuIbBui7H2Zvj4K0z1Y45Jhr&#10;cXtxzhXoFJypNGTNUSrNrLq+If2rtbHOqJNIWmasSOT1lKHtqsY2XHkL4oVwcJgWshy+QU3B2RRB&#10;DQLaizMHdBPSCG5GQOPPLyzQyxHLYrwfmj4v+pMFNs6F/LAMagrOVH7wSqVB1SvWgo7546yi0TrE&#10;u68z5iSSlhkc1PQWrNdShren8YMOA11spDmAwzRboKlBOFMLfYqbLliyvAGgS1f2tshba1/YjHNR&#10;N2gasuYolWZWtWBR4Oasa2t3dkacRNLyoyKR8ewQd7Vxl91AcZAWshzA6criTEVUg4B245wO6UIA&#10;7UaagKZ+uRKgVwEuXNK2LcDUmck4Fx1oqTTz6o8/Yz/P2VTFYgqPOzljTSJpPUGk/8kOdFetbj2g&#10;cVaR3ivNARxUFmcqopoPoM3zz+lOcbtxbgKaivhmAvRS7BL8u+89jL0tsip9MMZ78wDWeHDOFmgq&#10;BzLXJKRN+UEslXqr3pjFouyurqo62RlnEknrCyL9DDvYXU28eGz2UkS0wC8e4wAOKoszFVFNhzM1&#10;CGcv0Jlu0NkATaXnpC/4X/a2yKiDdwPYpGycvUBn+3nQVA5jd1NANkepNER/VKBfmAFQU8OiTKXr&#10;a8PUqcOdMSaRtN4gwA+wA97ThvsnIoqIFYdrPstB7FcWZyr+PTMFmkM6DNBunPMB9HfYZQ0AM3CD&#10;6NqNvS0CO/JahBeH3WqEmAM6gTTCWQigqUlIm3oGsVTqqabOfHEzzgzSqrpayeYs2aKCSD/MDnpX&#10;6RXem664EWFEgDhY81UOYr+yOFMR1UyB9uJsapB24+wGOt8bdBPS2G/rALbehr09fDvjDRtkwrlk&#10;gOYHslRqqhOb88xkmBmgdSx2lDO2JJItJ4h04AvHqA1Hnwy6kJs0B3FQ/XDOBGgOafcGXWigvVu0&#10;QXotAverX7O3RUpf+w/AKsTX4OwHdCFPcVMFaGkGTVwdbNp0G2RvHahVLLYJcR7sjCuJZMsLIn0/&#10;O/hdpU06/l/7gf6igQc213IAB7UYQBfzFLfB2XQF9pAj2NujqbM/snEOA3QCaYQzU6A5jLkK0NKQ&#10;TVyAZPpzqTCbOptzQ2XlXs6Ykki23CDSz7IAeGph1WeIEYdsruUQTtd0QPshnS+g2Q0a68XZDbTB&#10;mdugOaDpfdJrcaBtvyN7W8CEKQArEd2wQHs3aA7pvAJNTR3O0i27egM2FuNhdqqqq+MwalRbZzxJ&#10;JBLcki9mIfDU6tot/5+GxQEc1CSgqYhqpkB7cc4EaDfSXqC5DTod0AZpL9DUVfjr3p73Sp/3Zxvi&#10;lfR1PBZyg6ZyIHvL4myOUinCvGq9/YlUDMqmKhZbrCdP7uWMJYlEYoLD/09JEPhUl7eFeOxtHttM&#10;y+EbpumADoOzaTqg3Th7gU7ZoBHedKe4OaANzumAXoF968PNP/8ddkJsceAlcM4AaHkOWtqMTeAc&#10;jbIom+Lm/DJMmVLujCOJROINbtJDVSTykxtkronnpe94HLFEnDh4w5awNcewTcGZiqimA5oahLMX&#10;6IxOcSO82QJtTnG7kXYD/T3ietwI+yIk8xfbOGcKdAJphNMPaA5mUw5kbwVoqU/VN9/ZVwdjUDZF&#10;nCc7I0gikaQL4rudFYls4GB2N4H0iWcjGgiKF95MyiEcVD+cmw1oKuLrB7QbaT+g/TZoKiF6/Mmb&#10;cS7WBs1hzFWAljJV8+anf865OnH5zlud0SORSMIGkf6Yg9nb+C8OyO3FYxzAQU0CmoqoljLQYTbo&#10;dEBTl+Of/R6PTUAjuvnaoPMONJUf2tLW38QFSN5+h0eZSjDX1ChdXX2kM24kEkmmwS35eg5lb63t&#10;dgJrzhoe4KByAAfVD+dMgOaQzgboJqQR0FyAdiPNAe3G2Q9og3OxgaYmwWyO0i2udAGSV15rej8z&#10;V6u6ej1u1j9zxoxEIsk2iPQgDmVvVUVF5h+0weEb1CScTRHVdEBzOFPzAXQxTnEboEtxg26C2ZQG&#10;tTlKt6jWx+1T2mlwVtHoCnj00XbOeJFIJLkGAe6iIpH5XpS9TTwv/cQ0hBSR40D2lgM4qCzQVPx3&#10;5nODduNckkBTEd4wQBfqOWiC2BwF6C26esW64Oebo9GpzkiRSCT5DiJ9Fwezuwmkz70U9GeIEYey&#10;uxzAQWVxpiKs+QS6lDZog7MbaPcW3VxAmyYBbcoPcmnrq57/deAFSHR19SXOGJFIJIUKAnwUQt3I&#10;4ezupqH7I9KIHQezKQdwUNPh7Ac0hzPVF2gqolsqQOe6QSeQRjQLDrQZ2u5fS1tz9TsfpD+lTdfU&#10;rqzcwxkfEomk0EGkd7QikZUczO42btUfrNe/5nGmcgAHNR3OfkBTMwIawQ0LdBPSiG8uQLuRLjTQ&#10;HNJ5AdqUH+bS1lNdFwfl/jQqplYstgo35+2dsSGRSIoVBLgNIv2eF2VvdVkbaHjmxQICTUVUmwvo&#10;MBu0wdkNdLotOgzQCaQR3jBAB53i5nCmchhzFaC3qOq6TfZlO9PhXF39lVwZTCJp5uA2fZmKRCwO&#10;Z1N6XrrhjL+Adr9fmsM3qCzOVES1uYBuQhrxzQRoP5ybA2g/pDmMuabgbI7S1lb95RKAqioWZVNV&#10;Xf2QMx4kEklzBxHeCbfpNV6YvVW9+kDjc3MQW0SQAzioLM5U/Oc1F9BhNmg30n5AZ7pBZ/QqbgQz&#10;G6CpHMjepgAtbXXdoEC//W7gK7V1NLq/MxYkEkkpBTfpSg5mbzcddSKoufU8wkHNF9BenAsBNLdF&#10;NwvQVMQzU6A5jL1NwpnKDHdpi67+oQHUtOk8yk5xa16DeA90RoFEIinF6EhkH4Q6eJtu3wHiNz0A&#10;eiFCw0HMlcWZiqhmCjSHdDGBNki3SqDNUdrSq5etBl3No2yqYrFX8DFd5owAiURS6kGkq70oe0vP&#10;TTeWlUHj7G95kP3qh3PegKYiuoUAegkC7N6g3UhnAnQCaYS3uYGmpgAtbQ3Vn3weeErbqqq61nnI&#10;SySSlhTapq1IpJ7D2V2COv6H04NPeyfB7C6CGoR0cwBtcE63QWcLdDGeg+Yw9jYJZ1N+4EtbRvUP&#10;m0C9+DIC7I8zbs2rdFXVIOehLpFIWmIQ4E64TU/1oszV6twVGqKzeJxNs8GZGgboJqQR3LBANyGN&#10;+IbZoJsFaCrCWRSg+aEvbRnVCxfbb6FiUE6UtuZo9C09eXJH5yEukUhaenBLPhShXs/B7O2mMy+0&#10;r0LGAU31w5nK4UwNA7R7ey4U0OYUdykBzeFM5UD2qwDdoqvX/QTq+RfSvrdZVVc36JqaU5yHtEQi&#10;aU1BpDsg0q9yKHvbuMMAsN5dFgA0FUEtVaANztlu0G6kcwE6gTTi6Qe0H9IcxFyTNmgqj4C0BEsf&#10;D/n+h/xzzYS1UysWmwPTp/d3HsoSiaS1xopEzkeoNQeztw0PV9oXOMk30F6ck4Cm4r8zDNDu56DT&#10;IZ0N0Ok26ATSCG/JAc0gIC291uPW/PV3oLmLjrhgxq1ZWdHo+c5DVyKRbAlBfHsi0v6XCi0rs4u/&#10;bjj0aFD5Bjot0ghuOqDdSLuB9uJcbKANzl6ki/oqbioDgrQ0+iPCvHgF6GnTANxbM4HswdmqqnoN&#10;Ro1q7zxkJRLJlhYdiZzii7MLadWxEzRUvolAI6BJQHuQ5nA2DQ00FdH1A9pvg25uoP026EI/By1A&#10;t4jqlT+Anv6c/4vAXDjjZn2g8xCVSCRbchBgeqV38nPTXqQdqBt+dwyoj1a7cPYA7Ye0F2cO6Cac&#10;qYiuH9As0ohvmFPc+XqRWBDQxdqgBeeSr161HvSMF3FjjqZFWUWjGvs0bs1tnIemRCKR2IlHIgc0&#10;fYwlB3SidBWy9tBw5c0IJcITdoPOJ9BunN1AG5zTAZ3JBu1G2gu0vEhMGlC95ifQL79K18dOhdmD&#10;sxWLfaynT9/ReShKJBIJHx2JXKDKyhp5oDdXlZdDfPzzoOcjfNkgnQnQbqRzAbpYb7PyIl0ooAXn&#10;kit9VrN+6dXk55h9YFax2EZdWflb56EnkUgkwcEtml5ENo2DOan4rY1b9YPGRypBL0Dc8gI0gpsO&#10;aC/S+d6glyG+QRt0AmmEN5sNmkNagG7ZpbdLrawD/fosgKjPxmxqtuaqquvlM5slEknWwW16iFVW&#10;Vsfi7Cp+H6huPaBhwvMIKOIVhDMHdDqk/XBuAhrrxZndoLH52KBzAdqLcy5AUwXoZq1eWQ9q+r/t&#10;F39ROZRNaWuORqvkSmASiSRvwW36DlVWtpHDOam0UffsDfFx00HnCrTf9uxFOqNT3NhibNBepN0v&#10;FMsn0Ek4m/KQSPNXjT97/fVS0PQxkOk+0MKpqqmxsNNgzJguzkNKIpFI8hfcknsh1FUszN4i1Fbf&#10;raHh3qcQUcQpG6D9NuicgEaAw27QeQUa4ZQNusVX1zWAfncO6Nra4G3ZKcI8WdfUbOM8jCQSiaRw&#10;QXx7INRfszAztdq3h/jjNaC/QCCDkPbboL1IpwCNzRfQLWWDJpDNUXAuWDVd9YtOY78wM/j5ZaeJ&#10;K4BVV78J48ZVOA8biUQiKV4Q6mEI9WwOZa6qS1eI3zIG1EKEMgzQ6U5zc0C7t2hfoLF+QDchjfgW&#10;EmgOaQ5oqhdlb5twdpeHRpph6+OgP1uYuLhImNPYpojzZD1xomzMEomk+YNQ91RlZYs4lJvapk1T&#10;dYcK2PT3u0Ev1mmApiK6oYFGeLPdoA3STRs01g9oN9IGaDfSzQo0wWKO0uzbmHg1duIDLEKexqaq&#10;WOxF/fjjXZ2HhUQikZROdCSyJ27UHwYBDeXliSLq0HDxNaDeXwp6IaKYboN248wCTUWAc9mgm4BG&#10;fDMBujk3aGoK0tJsqpevBf3Sy6FPY1NxW44jzE8KzBKJpEUEod7LikSWpgW6bVu7+GuNx8a9hkG8&#10;8hXcqhEZDujADZqK+PoB7Ubab4N2I91SNmhqEtCmPEJSTzcoUF8uAf3cc/xHPqapqqm5G6ZM6e7c&#10;7SUSiaTlJB6JHIQb9YoknL1AU9u1s0tYRyLQcNixYL0yD7dqxJQwzjfQ5jR3IYB2I50r0BzGXAXo&#10;jKvxZ6Q/XQi6Kvy2TMVteQP2JucuLpFIJC07iO6RVlnZJ004+wHtLn6vqqiAxhFnQuOMOQgsApdv&#10;oA3SBueMgabi3yvMBp1AGuEsBNBUFmf3r6WJq32t/Qn07Pcz3pat6uo1VjR6pnyQhUQiaZWht2ch&#10;1O+HAtoUv06nwFWnzhD/xxjEU+UOtMHZvUX7AW2QzhVoOcXdrNWr14P+d8irfbmqampW62nT9sb7&#10;bplzN5ZIJJLWG9yoO6iysjEI9Q+BQLdvb7dDh8TvFW7W8aNGgPXiB6AXIZCFBtps0G6kDdAJpBFe&#10;N9BpkUY4/YDmkOYw5io4s9U/NID+7EvQtVMzfZuUws5AzLd37rISiUSyZQW3knaI9QFWmzbvpcBs&#10;aoA2SDvV+HurX3+IX30jqATIiCUHtBtpA3QmFytJB3Qun2jFIe0FOizSgvPmblCgV6wD/cpr9mns&#10;DE9lI8pXwvTpPZ27qEQikUgoqrz8PtW27WoWaBfOiVZUNFWXlUHjLoMhPnYK6PmrQH+DwC6iIsbF&#10;AtqNNIdz0YA2ZfBqxdXrNoL+6FP7s5cJ5fCX4VTYL3RV1X87d0OJRCKR+EW3bXsAQv28atdOhwEa&#10;OnYE6NQpcdT4NWvALtB43kVgPfcWqKUI4xKEtDmAbpYNmsoj1qpKL/has8FGmZ5bjlbZKHvLoEy1&#10;otFNqrr6Fl1b28+520kkEokkkyDSt4UC2iDduTNAly6Jo6a2LQdr9z0g/q+poFdqG2VCOizQbqS9&#10;QCeQRngLCTSVQ5lrawcaUU5cfvPdD0BXVtoo08bMwWzqhbmm5iuYOnUH5+4lkUgkklyjy8tPUO3b&#10;vxsKaIN0t252u3dPHHXHCmjcY0+I33g3qDnfgF6GaJYS0BzSHMTeJm3PpgxwLa20Ja/bZH+s41uz&#10;7eeUqyrtU9jecjg7VdHoJ3g8W48e3cG5O0kkEokk34FIpI9u1+4c1aHD2hSg3Th37WrXAN2jB0DP&#10;nk3V+Hs1cCDEb70X1DLcqFOAxpYC0FkhzWDXErpB48+gAfTCxaBfexM0bry0KUOVsylzMJt6ULZi&#10;seUJlGOx3s5dRyKRSCTFCmLd3iKsKyrmq44dNyUB7d2gDdC9etnt3dtunz4JyBuH/wqsWrrUaD1o&#10;QpnboDmkOaDdSCcBTUVA/YDmcKZyIHubBDSVAbCEmngL1Cr8WdN2/J/37LdCPfsswJQpNsgGZXc5&#10;mJ3iltyoqqvn6mj0dOfuIZFIJJJSCL23WldUHKg6dXoQt+kfmrZnboM2QBPOW21lt1+/xFH37wfW&#10;/gdA48hrofH5N0AtqgO9FlFZhc0ZaIQzHdB+SHMge5sCNDUZxaKXnjPGY+KzlL/42ob4+RmJV1rr&#10;yZNtkOlIKNOmbLblDIC2qqrex+OJuG3Lh1VIJBJJS4nu1Olcq0uXH1W3bordoN1A9+0L0L8/wNZb&#10;A2yzDcC22wJst539v/XpDXrwrmCdfgY0PvgEWO98Cur7jaDr6O09GjdBxDebDdqLNIczlQPZWxZn&#10;cyx8NT1fTO9BJow/nAu6BjfiZ54GeHoCwMSJAJMm2SAblA3MbpyDgMbipqxULLYAkR/q3MwSiUQi&#10;aamhC6I0du9+gurRI4ZdnXSK271Bc0DvsIPdnXYC2HlngIEDAQYMSPxe4+/VkD1BHX4kWJddBeqx&#10;CaBemgVq4TJEexOii3gRwmGB9kOaA9nbFKCpqZDmXLMVr/4R9FdLE9e1VrXTQE9AiMeNAxg/HmF+&#10;BuBf/7JrcE4HdADSqqpqMXYsfu1guRa2RCKRtNLQNZV15879dPfux1u9er2dBDTVDfT229v1Aj1o&#10;EMDgwQC77gqw224Au+8OsMceAHvuCTBkCMDee4MeOhT0r34F6rTTwbrnPrBmfwRq9U8AP2kEFcvh&#10;nAvQ1HwCTRBvxL8nbcbL14GaMxfU9H+DGj8B9OOPJwpPPAHw5JM2ytSnaWPGEtAGaTfQBmkDNLNF&#10;W5Mna2vKlA8Q52s2TpiwM0yd2sm56SQSiUSypQXR7q57975K9e37gerfvz5wg95ll1SgCWYCeq+9&#10;AH7+c4BhwwD22Qdg330B9t8f4Je/tH+9376gDzkE1LnngXXbXbgd4vb5HuI3fzHob78HvWINdq39&#10;AqrVG+xPX1pH27jdxIur6uJ2EWUqgZr4+MR63NDx61BH37cR/xz++TXr8Z9D/6y65K5cB4BN/Lu+&#10;wY1//teg3noX1PMzQU+cBOqhh0CPvg/g/vsB8NfwyCMAjz0GMHYsgBtn2pqfesoGmrZoN9IGaGaL&#10;VpMmaexq7Dvq2Wfv1JWVezg3h0QikUgkfHTPnts39u9/uNp66/HWdtt9Hwpos0G7gf7FLxyU97OB&#10;Hj4cALdqOPhggF//GuC3vwU49FC7v/sdwOGHAxx5JOhjjgZ93HEAI0YAnHQSwGmnAfzxjwBnngn6&#10;7LNBn38+6AsuAH3hRaAvvRT0yCvtXn456CuuABg5EuCqqwD++lfQ11wD+tprQV9/PcANfwP4+98B&#10;bvw/gJtuArj1VoB//APg9tsB7roL4J//BLgPUR492ob5wQftPvywDfSjj6YCTQ0BtJo4UVmTJr2n&#10;J068Nv7sswfq8ePl7U8SiUQiyT06Eumod9zxVGvAgNfVwIE/qkGDLLXrrtp3gx461B/ogw5KBvqw&#10;wxIww+9/D3D00QCE8/HHA5x4IsDJJwOceqoN9BlnACDQcO65AIg0/OlPAH/+M8BFFwFccgkAYg2I&#10;NBDSBPTVVwNcdx0A4UwwjxqFON8IcPPNNs633QZwxx0Ad94JcPfdAPfckwz0mDGpQJstmoA2SBPQ&#10;WDVhglLjx2/CY731zDOz9dNPX4hIywdPSCQSiaR4gUikHAYNGqB32+1MhPpxa/fd/6OGDKlLC/SB&#10;B24G+je/SQb6iCMAjjoqGWjaoAnoU04BOP30zUCfc85moHGTTgB98cU20Jddthlo3KABt+cE0Dfc&#10;kAz0LbfYQNP27AWa6gWa6gCtHntsvRo79is8vq6eeOIx/dRT5+snnxwK48ZVOD8eiUQikUhKJ/QC&#10;NNymu+i99uqLPUoNG3aXtc8+X6l9912dArR3gyagzQZ97LEAf/gDD/RZZ9lAn3feZqAvvDAZaDrF&#10;feWV/kDT6W030LRF0yluAvreexNAW/feu9EaPXqeGjPmLj1mzOH6oYd2rR89eit9zz0dAaDM+b8s&#10;kUgkEknrCQwf3lMPH767PvjgY/Uhh1ysDjvsgUSPPHIq9m11zDF2TzhhrhoxYok65ZQl6tRTl1in&#10;nbbBOuOMuHXWWXHrnHPi1rnnxq3zz49bf/lL3Lroorh1ySVx69JL49bll8etkSPj1lVXxa2rr45b&#10;110XV9df/7264YYlatSoJQj0++rmm9/GTlK33faAvv32k/Sddx6OYMvpaImk2ROJ/D/QhaupF5eI&#10;qgAAAABJRU5ErkJgglBLAwQKAAAAAAAAACEA9dT0NbOhAQCzoQEAFAAAAGRycy9tZWRpYS9pbWFn&#10;ZTQucG5niVBORw0KGgoAAAANSUhEUgAAAegAAAKvCAYAAACh5VxFAAAAAXNSR0IArs4c6QAAAARn&#10;QU1BAACxjwv8YQUAAAAJcEhZcwAAIdUAACHVAQSctJ0AAP+lSURBVHhe7L0JmGVVdbffIDgPUaNm&#10;MLOJX0wcIjKoSFU1MyigAioyyCgzdFd1M9uIAoLMYFdV4xzneQaNyZcvJsbM/yRGY+IsjokaNYrQ&#10;99z937+7z6rzO+usfYZ7b1XXsPfzvM+tut1ddYZ919tr7eGsSy211JZHO8Nd/fCz+rcedlZ28xXn&#10;ZLe99dzs1r8+L7vta+d7/OvdnnvOz7YusCGbvWejwXQ2+7XA/N9tyub+cjrb+o6ZbPbmDf3Z4zf2&#10;5w87w219+Dq3Zef816aWWmqppZba2m4TbssuL+5veegxP3vFb5zav+6M07Mb3nBa78YfnOluduBs&#10;d4vnVnfugNvcee41A873bHBb3UY3W2LGzZlscvMmm922yiuY6c19yYv8Ty/oz79sQ//2PS7s3/rI&#10;Le4N91/n1u2UH3pqqaWWWmqprY62xWeoL+xf8Qcn9K85/YTsmtefnF33ac/dp7jr3WnuBvdSd6M7&#10;3XOGu6kk53NKgg6Shpy1oKc7iFkoxFzI2eKCnM3Z/I82Z9s+c0G27e3T/bkLpnvzL7zIzf+fLe5d&#10;981PM7XUUksttdSWd5twJ9z/Rf0rTnlx7xV/eUx25Y+Py67efnx2df8l7hp3knu1O9ld5yDnU0nQ&#10;Imcre5YMWrJnLWgtZ0FLWROT80DI+atGv78pm898xn23//p/NmWzf7K5v/UMn3k/Ir8UqaWWWmqp&#10;pbbj2kH9LQ89YvtlBz832/LJF7hXuBe5V7oXuysHHOuudse7V7kTvJxPdNeWBB3kfEMpe65m0CF7&#10;hpzP73tB972c+17MA+acz2YHzGTzbgavLOe+J/MSxWtfXsPXm/F9RNDAknFXNmezP96czb1luj97&#10;5Ib+7K/mlyu11FJLLbXUFrcd1r/kxCOyl/2Lp3eku9wd5V7uyoK+yhQ05BwT9Fl9L+e+l7PnXC/k&#10;c/te0P51IOc8e+YMGuXtYUrcEPWCkAfCvj285t9bwh0FL+r+pt7cd2ayuXdf2J97en4JU0sttdRS&#10;S230tps7bdep/nmPP7R34d89x13ijnCXuee6l7nnuy3OEvSxXtDHeUGf4AUt5e2T+l7Q/evdqf0b&#10;3Gn9G93p2U3u9H6RPZ+lsmcub+sJYkHO1RK3KWSDBUErFqRKX1/gM/ELvMQvgLzHJPBNvfl/3NSf&#10;mzrT3fbg/BKnllpqqaWWWvu2vj/zpAOzza87KNt896HuIvdsd7ErBL0lF/TL3dHuCvfCkqCv9oL2&#10;2XP/GveSvs+evZxP7lfHn5FB6/J2bPxZ5MySHk7QVTELWqTWewuiHpO0N2MZWO81p5/Tv/l++WVP&#10;LbXUUksttWrz2fLDJrOZW9dn0/fun23qH+g1crC70AVBX+IOc5d6Qb8sz6AvXxA05DwQdP9qd2z/&#10;Ve54z0DQlQliRnk7F3SX2dvDCFoLmVkQJn3digVh51h/pwWbsm2YdPa9mVQGTy211FJLTdqe9565&#10;997Zubc9Kzvv7kmvwH297vbzHOB1dZDXx8FezhA0smcIGnJ+3iCDvtwd1b/CvaDv5Zxd6Y6pGX+G&#10;oIvsWQu6OjlMJojFBN1VzkBLmbGkOTRjEPYF2dw7Z+71sk7rsFNLLbXU1lbbo3/OQ3fPznj7Xtk5&#10;P9jb6/BZngmvwqlc0Pt7pQVBXzgQtJS3B4Lue0H3X+6O9BwNQeflbQhaxp8haGTPxQSxroIuytss&#10;aMmetaQtIWvqxMxfj50RZO2z6u9syuZvO7J//QPyW5daaqmlltqqa+60XZ/aP/3Ap/Ze+t97ei0+&#10;3WvxGV6LdYJGeXsg6L6Xc3aZO9zLWTJoKW9bE8QsQUPOPP4sgraWV8XGny05txG0FjNjiXFRGTLD&#10;nunNfmpT//W/u865lFWnllpqqa2K5o6675OyU175lOyldz/Nq3F3r0Ut6H28DicHgp4elLcHgu57&#10;QWcXuUOzixcy6MONCWLlDLoob+vxZxG0yFkLmrf3rCtvjyN7hvD065KzIOrb7T+PsDmb+/Km3uyZ&#10;2DY1v8OppZZaaqmtpPa4/kH3e2LvpL96sjvV/ZFX41N97vo0r0UIeq+BoM9xz/RKRPYMQSODXu/1&#10;t3+22R2QXeisCWIsaCyvKs/gLsafAbJngOw5uv45l7MImrPnWAbNcm4jaBazMBBd/rpsGMwM7ybr&#10;C7K5bfntTi211FJLbbm3x/WPP+AJ2QmfeaLPXZ/o1fiUNoLub3CT2bRb3y8miImgD8nHoMMM7svy&#10;CWK8xCqfwU3l7bY7iNWNP7ctcVtSZrScBQiOv142dCyBYwb4TDb/7un+a38j7wKppZZaaqktm+bW&#10;3ee3e8dc+rvZCf/9+16NT/D8YYOgn9H3gu6d756VQdDnD8afkUFLiZszaJkgVgj6ci/nIoM+pkbQ&#10;dRm0Hn/mErcWNDYnGVcGDSzZLSs6inqwa1k2+/mZ/uwz816RWmqppZbajmqP7R/5gN/Mjr36d70W&#10;H++1+H/cSxwE/QdejRD0k5Sgd++f4fbMznJ7ZecOxp+5xC2ChpwtQaO8zYKWHcSQQYclVldGBd20&#10;QUmbDNqSc5OgLTEzA7Hlr8ueTln13Pc29ecPSxPKUksttdR2QPuN/otO/M3sRT/6HXes+12vxt/z&#10;aoSgkT1LBi2Cfmr2UrdbdqYX9JluD8mgSdBhBvf0gqCLEnd5DTQ2KSky6PgSq1EEbcm5TtKWmAUt&#10;ZEFEpr9fEXQQ9Uxv7nsX9OdPyrtMaqmlllpqi9ke5o55+G9mL/zBb/mc9bc9QdCcQb9kkEE/sX+y&#10;e7IX81M8yKB382rc3Z2RCzrM4C4LGhl0eZMSjD8fSjO4IWjZg9sSNOQMFvbgHgi6eYvPdkus7EdM&#10;WmJmWMyMJbQVh8i6hbAv7N9+SNr4JLXUUkttMZqbuP9js6Pf/Bteib/plfhbHhb0Qgbd99lzdop7&#10;omchg/ZqDIKWDNoWdHmTkqqg+SEZImiUuOUpVizoIoO2x59F0EHOdga9WCVuCEteVwUtJb2pt+0H&#10;M/25Y/MelVpqqaWW2qjtMf3nvcDL+ae/5nVYCDpk0I9zxw1K3I/PTnC/n53sfr+fZ9Bc4l4QdMig&#10;ZQ00BC1LrHSJuxD0RbTESgRdrIGWMWj9FKuYoMsZdLHEypogNrqgbUlb8lrxtJQ02JzNf3fabd0t&#10;716ppZZaaql1bY90z/s/j8mO+vyveh0+1uvw1zwQNBgIuu8FnR3nfi97yaDEjfI2xp+DoE9xWAOt&#10;M+g9PUUGzbuITS9k0Bh/5gy6TtBhiRVvUlKUuE9WgkaJ215iZQta5DxaBh2XNH+9qmgpay/qT2/o&#10;z/5q3t1SSy211FJrag/tH/mIR2fP/fgvu6Pcr3gsQf92dqz7HS/nx/WPHZS3ZQy6EDQyaFvQxS5i&#10;5UlilqBlDbQW9Au8oPVjJoOgeRexQtCgWuIOgi7GoLsJ2pIyAzmH10LGq1bKFu1FPZ93vdRSSy21&#10;1MzW3/9Bj+wd/peP9hp8jMcUdPZC95tezlzitgUtY9BhiVUXQYcSd3mTEiuD7iJovQd3eMykzqDj&#10;s7i1oLWMY9TJWb7m91YlLUWdNjtJLbXUUtOtv8dDH5E9Z+4XvQIf5Z7nTEH3j3a/nh3jfqNfjEFj&#10;glgYg44Jun0GjfFn/aCMsM1nnaCLXcSa9uGuCtoqcYug9fjzcCVuwGLWWJJa1TSIOmx2MveGo9xR&#10;98l7ZmqppZba2m0PzQ675uHZ4dsf6Y5whaCf537JaxBA0r+avcj9Wh8ZdJgktjAGrTJoPQYdBG1l&#10;0OcsCJoniZVL3EHQMgaNTUrKJW5MEOMMOszijgu6bptPEXS3EnedoMtjz/FMWl7XDC2yaS/q/93c&#10;v+0P8i6aWmqppba22oP7hz73F7Jn3/sIn5s+IpezCBrZ80DOmc+gsxcOsmgpcf+616LOoLWg/5AE&#10;LbuIxTLoOkFzibsQ9OUkaMmgYyXuts+BLmfQkHObDNoSc5ltg1ctZi1l/f2aQERdI+uZbNtVaTey&#10;1FJLbc20+/X3/62HZof++8Pcc9wvePWZgs589uzlDEn/iju6MkkMgkb2PHwG3SToaolbZ9DtxqDr&#10;MujyGHR5k5LRM2hQZM5VSUNA/PWapUHSm7P5uzb1X/v4vPumllpqqa3C5tbt/MDskJse6pUX5Pwc&#10;9/CSoI9wj8qe6x7dO2ohgw6C5kliRYnbErQ9Bq0FHbb5DIIuHjVpTRKrE3S5xN1mDLoug5YHZdgZ&#10;9LCCFljMLGX+es3TKOqt7zinf/P98t6cWmqppbY62v36Bzzugb1Dv/cQrzsRdCmDzryge893j+oj&#10;g37uQNAiaUvQkkGHEnex1We1xG3P4pZ10LEM2pokVhX0qBn04q+DBixlC0tGaxaRdETUPpv+0eb+&#10;/Avzbp1aaqmltrLbru6A0x6UHZxBzizohQzai/mR/cNDBj0ocZcFPZgkRiVujEHLJDE9i5tL3JBz&#10;LIOGoLGLWJjFHc+g68agyyXu8c7ilhI3S3p4QTeXt+U1kdOQTW/KZr91nnvDL+RdPLXUUktthbX+&#10;/g+6X3bQ3zzIa+7BPhctCbrvBZ0d7h7uiU0Siwm6bgy63UYlZw3GoIOg7RK3NUmsulEJTxIbl6DH&#10;nUEXIo5hCSiR0yBqbHAy3X/zg/Ien1pqqaW2/JvPmnd7QHbw/z7QK64i6L4XdO/wgaSRQT/cEDSW&#10;WdULurrMCtgblcTXQcvDMiaVoEMGXd5JzM6gm2dxD1PiluxZJL2Y66DlVX+dyGmQtOd/Nvfnnpd3&#10;/dRSSy215dvulx1wxQO83iBnYUHQXswPgaDz8ec2gsYYNGZy6wxaBB2eZnVcJINu2kmsbpJYTNCx&#10;ddCWoONPs5JZ3ECXuMeXQdsl7hiGfBJCg6ine/P/fqa77cH5xyC11FJLbRk1N/FLXs7/Ajk/wB3s&#10;xQyCoB+UHeoe3DvMS/rQQYkb8Cxu2aQkCPq5CzuJFYIu1kHbgo6VuMuCfprXo5S4OYOOCZo3Kmne&#10;6nP4jUpCFl0tcbOkhxU0sGQsQC7ymmigQdKbsvmfbN4+e2T+iUgttdRS2/HtPv0DDvJy7gU5lwX9&#10;IC/mB/cPGch5YQyaJ4lVMujqJDGdQQMt6GqJ28qgq4+bLARdPA+6fqOSQtDIousyaNAk6LoMuizo&#10;qqQtGWu0kDUQC3+daEGNpLFdqOct+UcjtdRSS20HNTfx4F2zAz52f68zIIIeyNlL+YG957gH+a/1&#10;ODQLWkrcnEVzBi2Cxjg0llkVO4kVS62qgj5xQdDWTmLF4ybrM2gImjPoI2oFXc6g+XnQ2E0MgpaJ&#10;YhA0EEEXGXQ3QbcVddNWn/x9ogM1op7pzX7tnP7Nj8o/KamlllpqS9h81nzf7ICf3M/nm6AQ9IHu&#10;AdmhQdCSRZuCDmPQkkEXe3FD0NYYtBZ02xI3tvssMmhb0Oe3EnR9Bi2C5udB183i7vY0qyDpYeRc&#10;lrAFhMJfJzpQl0335v53Y//W38s/Mamlllpqi9zcE+57n2y/t9w3F3NJ0H1P71AqcQdBQ84i6KLE&#10;bQs6lkFD0ChzS4lbllrpDBproTmDDoI+bWEMGiVuLWhMFOMSd5OgMZM7JmggGbQIutiPuxA0l7k5&#10;g9YzuUcVNAjybV/u1qJJtCAialzPme1bn59/elJLLbXUFqn1D3jyrr39fwg5VwSdHezlfEieRRdy&#10;Rvb8IBK0ZNCgKHFjo5IgZ1A3Bs0blcQEjSxaZ9AocyODRpl7L69GLehJr0A8ctIS9HPcJSqDvtwf&#10;VbEWOiZoLnFzFl2UuJdK0O0yaUHEomWTaKB2AtnsW/NPUWqppZbaeNsuvX3P2NWr674DgqBF0vf3&#10;Yr6/z56LMrfOoIsSt2TQkkWHDLo8kzte4i4EXc6gw1poFvQfqgwagi4y6Lig9/Pag6Qh6IMHgr5o&#10;QdAYg35enkEflWfQEPQxuaCPo4lihaD5iVbtBW2VuYcdgwZawjEsuSQ6AEnHRN3b9rP845Raaqml&#10;NobW3+sBO2X7fghyLgSdS7p/gLufz5zv57+/P0RNgg6SLtZB6wwacg5l7npBhwwam5W8IM+i44Lm&#10;7T4haGxW8mQlaMmg8UzomKCRQWMmd1nQYSY3BI0MWkrcnEHbgo5n0FaJW+TcVtCWjC0sGWsgEf46&#10;MSQ1kt6cbfvuzP/e9kv5pyu11FJLbcjm1u1yn96+39vF55Qi6AVJQ849yJnK3AuCzmdy55IWQYuk&#10;g6BlHDouaCCClgxaBM2zuK3tPmMZNJe4AY9BcwZdFTQy6CDokEEXJW5k0Njus2sGrQUdJF1f4h5F&#10;0oCFzCwIhL5OjEBE0ri+m7K5ezb0Z381/5SlllpqqXVs/ck9IWahJOgM2bMxDh0RdHU/7qLELRPF&#10;IGiRtOzHLRk00A/MkJncImiMQ0POLGiMQyODlrXQ5Qw6TBTjDBozucuCDk+0gqBlotgwgi5mco/+&#10;RKthy9wsYwuRhxZKYkRimbRnY3/+sPzTllpqqaXWsvUnT7hPtt+9VUH7V581I3uWMrcWtEi6TtAy&#10;Bh0midmC1mXuIOiw1EpK3DJRjJ9oZQu6vB83C1q2+2wj6CKDDkutgqDtzUpE0JjJXWTQdZuVlDNo&#10;K4seRdCAhRzDkkliRGqy6ene7EX5py611FJLraH1p066j9cUKAm6DzkfWmTREUFzBi3j0E2Ctvbj&#10;lhJ3G0HLOHRV0GEM2nrkZCHo8ExoeWCGFjRmckPQIOwmFgSNDDqMQ9tPtGJBd8ug42VuEbQlaUvI&#10;jAiYvxZJ8PcWdX+W6EAuaX29N2ez788/famlllpqkZZN3ihyZknv6jNmZM6DDLpG0GVJB0EDFrTs&#10;xc0lbr2bmJVB65nc1Qw69sAMnUGX10KHZ0LbT7QSQT97IGhZC11k0NW10EHQQJZa6RJ3eS00BB0k&#10;3UbQImkt53aCltdCEBYLMkksDrGSdzb/d/mnMLXUUktNtWzfP97ZkPMumZdydmBJzvEM+sBczkHQ&#10;zWPQ9nafbQQdJorZGXTYrMQWNMahkUHbgi5vVsKCbtpNLCy1qgqaM+gg6XIGLVm0CBrEStyjCFqI&#10;SZm/lu/l68TwVK5jXu6W6y3gz2ayue+c07/5fvknMrXUUlvzza3beads6k929mqClFnSu/QOdLv0&#10;eQy6DMtZqAra3ovbFrSUuK2lVpagQxatM2gRtJ7JLYK21kLrB2aEzUqKB2bITG4IOiy1sgRdTBQr&#10;C/o6EvQNA0GLpPVa6JBFl8eh2wgaWEIWIAF5DaRsekeyORf1wvc5M9n8D87t3/6Y/NOZWmqpreW2&#10;U2/iryBniFm4j/9+l+0Hufv0i3FoS9D1Je5iopgWtEg6nkGXBQ1im5VA0HqplRa0rIXWgsY49PCC&#10;Lm/3GdusJDwTurrUyh6HLpe4LUHXSVpLWQMByKsFy4KlIe8nRqNyjWOS7s1nm/rzE/lHNLXUUltz&#10;za3baafe5D8EOQu5oLcfXGTRHQXNGXTIoovNSkTOvJuYFjSICTo80aqdoPVaaF5qVQi6nEFjJjcE&#10;LRPFIGieya0zaFlqJYLmpVbl7T6bBH1LLuhC0lziZkmP8lQrIBKIwaIQcSQWkYik8fV0f+v6/NOa&#10;WmqpraW2Uzb1ybKcA7tsP2SQQbOcY5JuM0mMBS2S1tt9QtLFUquQQfNaaBa03k2sEPSxpc1KdAat&#10;BS0zuQtBh6VW+3r9FYIullrJOLRs94kMWsrclqC7zeTWgn7NAEvQo2TQIAigXRYt3/P7ifFRuq65&#10;pOW6L9CfOzf/yKaWWmprovWmPm/J+T73Hux27uNrGoeuFbQ1UUwEHSQtgq5OFCvP5EYGrSeKQdAi&#10;6bDdZ52gq7uJhYlip+QTxeylVlrQ1d3ERNDhqVYQdJjJXQgaa6FF0LzUCll0EHTY8tMSNI9Dd5ko&#10;ZknaErJFRQIGFYEkFhfKopnN2Vx/Okk6tdTWQHPrdl6XTf3JTl7GgOW8y72H5F+riWIjCVrGoQtB&#10;A51Bg/aCPnqhxA1ky88wUax4qlVV0OXNSljQxWYlGwaClnFoLejYUivsJoYsmvfkLgu6PJMbggZ1&#10;go4ttYrJuZug6zNo/TULI7HIeFHL9S/dh2z29vxTnFpqqa3K1pv8G5EzC/o+2w/ymfP6ipy7Chpy&#10;Fgo5VwVtZdDWUisWdHmzkvBc6JBBH7OQQWtBgyDoMA5dFnRYC60FrddC64liYbMSe6mVrIVmQRfj&#10;0F2fC13OonUGbQkaWEJmgpzrs2gtDeu9xCKSS1q+l69nsrnX5p/k1FJLbdU0t9uuO2VTX2c5i6Ax&#10;IWxnnzeKrOsyaC3pIOjycqs2GbQ9Dh0EDZqWWqHMzRPFeC20CFpPFMM4NAs6vtQqCHo/rzNk0PXP&#10;hS5PFIOg43tys6Db7ChWnsndJou2hKwZJnuW18TiwddYX298v0A2P5t/qlNLLbVV0bL1f6nlDO7T&#10;O1DJeTyCLku6OYMOJe76pVYiaGsmtwhaxqFjgpanWhW7idlrodcPBB0eO8mCxkQxCJonisUEfULn&#10;mdx6T+54Bi2SHl7Q7TNo/X1icSldbzW7W143ZXPb8k92aqmltqJbb+pzlpx3yg7Iy9osZ6EQtJZ0&#10;VdDhqVZS6m7KoGWSmEi6XOKOPxc6jEMXM7khaBCbKMaC5udCI4Ou36xkemGimAiaHzspE8WQQctE&#10;MQi6eKpVsaNYOYPmmdxlQYNqBl1k0TqDjgl6hkRcB4J8HSIC/j6x9AyuP5W7+X5szmbn8094aqml&#10;tiJbNvHRnbxuynL233s5y/sxQbfJoiWDFlHbGTQkbWfQQdDIorEeOgi6fqKYXeIWQUuJ2xI0Jopx&#10;Bm3N5JanWrGgw0SxiwZZtF5qxYKue2gGkIlipxol7iDo8jg0l7nbCzpgSVloyp41LIzEjkXfm029&#10;uen8k55aaqmtqJZNXBckXBb0zr0D3U4+c1743qR7mduaLFZk0CGLrgo6yFmy6ELQxVOtHl0SdPWp&#10;VgCCjs3kDoKuPhea10Ijiy4EXYxDF4IuJooFQVcfO8ll7ro9uaXMPQ5BD1vmBjrYW1iSSOwYBluD&#10;4pXfy+b6G3tbz8o/8amlltqKaP19jinkTDLefnDp+4X3Kww/Di1yDoKWzUrKgmZJV2dyo8xt78ld&#10;FnSRRZcFXYxDQ9BhqVWxo5ieKCaClpncPFEsLLXavCDo8kQxEXR5y089UUyvhY6NQ9cJ2pL0KDuK&#10;dZkoltjxLNwLGpOW98HG3twL8k9+aqmltqxbf+/f2ymbvKci6F5R1tZUBQ0KQWtJW4LWGXQob0PQ&#10;xTg0y1lgQbedKCYZtDVRrDyTOwhaJorxQzP0RDEIWs/k5qVWPA7NM7lR5j6KBB3b8rO6J3fIoiWD&#10;tmdy1y+1Gl7QRXBvgoWQ2DGU7kP/9so9AjP9uZRJp5bacm9ezj0t550h535VzIM/ixLPotsLmrNo&#10;jEOXM2gRNAgZdJA0C1rGoYOgqxPFtKD1TG6dQbOgkUXHZ3LzRDEt6EsHgpZx6PKe3CGLtpZatdny&#10;k7Po4SaKjV7mZjkA673EjmFwL1QmDTZlc/0N/blj8jCQWmqpLavm1t1nXW+f75TlPOV2yvbLv7YF&#10;DboK2pY0C5ofmhEkzRPFOIOWZ0NLiVvWQ0PSImhk0ZagJYvWgsY4tF5qVZ3JLRuWYBw6CBpZNAta&#10;smjek1tmcheC3jIQtOzJrceh2wu6uqPYMIK2RKxhGTehRZBYJqjZ3fI609t2ah4RUksttWXTssk/&#10;K8vZk+UsvGcLGowu6PJ6aBa0TBSDoJFFP6Qhg9YTxcoZdHlPbi3o38kFHVtqhYlihaDPaJzJzVt+&#10;6pnc9Vt+FoIuxqELQQMIuppF6zJ3eRxaC3qULFokXIcIgb9O7FgW7kUuafker5t6PpO+Nz2qMrXU&#10;lk/Lpm4qiRlknD0LtpxBVdD7LsjZErRI2ipxxwRtZdF6olj7cehC0GGimB6HLh6aAUHzOHQxUQyC&#10;rk4U01t+8o5iYSa33vKzOlFM78nNWXTThiV149As6ZigLRlbSHDXsAyE2PuJHQzN7mbO6d/8qDw6&#10;pJZaajus9SdOKUs4p6flDGw5A0vQnEFbki5n0WVB63HotoKWEjeQDJqXWsme3CC2o5hk0DyT2xI0&#10;b1iCDBoUM7nl2dC8J/eFA0GjzA1BWzuKyYYlhaBDFg05NwkaQNC6zB0TdEzSlowtdFC3qAghsbyA&#10;oPu3D76W+4XXmd58dpqbf2AeJVJLLbUlbz/f9/eqEvaZ88KMbQtb0GBYQUsGXZY0L7UqZnJLmVtP&#10;FIOgg6QLQUuZWzJooLf8lPXQImg8F5onirGgrXFoWQ8dJorxTG49Uaw8Di0zuVHm1lt+hiw69ujJ&#10;6jg0KARdnijGZW4RtM6iWc7jkHRJAJH3EssLWSc9+Dp/nenNfS+PFKmlltqStv7EY9f1pu5d5zUC&#10;FgRcKWsLkLC82owm6ABn0UUGHUQd5FxebhU2LAlbfoYdxeLj0IWgeRy6eLIVTxSDoJFFxwQtWTQv&#10;tSqPQ4dHT5Z3FJNHTxZ7csuzoWWiGJ4NXTcODWQ9tJ1BQ9C3LAjamiimBT2spGProSXIy9cc9BPL&#10;FIxHW+Xu3txf5BEjtdRSW5LmnnDfddnU90TOC4LOvGj7PoOW7ytUpcw0CVqLWgua5YyZ3OX10CGD&#10;tsrcIYMuJouFDJo3LCkEjTK3nigmgrb25OYsWu8oBkHLTG4IGmhB8zh0Ieiwoxivh5aJYnXj0FrQ&#10;XOZuk0FbZe6YnIElZQYBfJMO6IQEf/46sXzZnJe6B18T09nsFXnkSC211Ba9ZZOfZjkPGMzYhmi1&#10;lDVVMQtVQQNbzm0y6OqGJWVBF1l0ELQuc/Oe3HqimJVBs6D1TG4Q9uSu7ihWnijG49B6w5LiyVYi&#10;aB6HjgkaWTRPFLMEXZ4oJhl08zi0ZNCWqC0pW3Awt2AJJJY5MUn35/bJo0dqqaW2aC2beEdFzthb&#10;25wUZmHLWWgSNEuaBS2vtqCDpIsx6GqZW7LoUOaGoPWTreyJYpA0C1rGofWe3MCeyS3Phi5mchfj&#10;0HiylWTQxYMzLEGjzM2Cju0oFgRdXW6lBc1ZdJv10MMKmoO4RoI8vyaWJ6X7pMajwUw2d/c5/Zvv&#10;l0eR1FJLbeyt96yXVuU85bPnuklhMdoLOpZFi6BFzoFC0EAELZPE7AyaBV3M5i4LmjNoe0ex6lKr&#10;6oYlLGjAW36W10PzRLFNuaSRQZc3LGFBh4liYRzaevSkSLpO0IWkbUGLpMuCjpe6LSkzCN7yGkOC&#10;fWLlII+pZDZl89vXuXU75dEktdRSG1vrT+xly3m/0nu2jDW2nIVxClqy6AeSpDmLZkEHSQdBy0Qx&#10;EbSUuesEbU0U04IuJooFQWOplWz52WXDEhF0GIfeMpB0m4liELTesARlbghaJF3OoO0yd1nQdgbd&#10;RtCgzSMoB0E/f00sbwb3zJow5tmUbbsjjyippZbaWJr7jfuvy6b8/35JziDbf1Delu9tGVvYYha0&#10;nNsIupB0ebkVl7mtLFoELVt+Al4PbW1YwkutZKKY7CimHz1Z3VFMP3qymCjWJGiMQ+sdxeomioX1&#10;0FcPytxlQdsPziiXubWgyxm0JemugoaYw2s1kEtw59fECsPIosFMf+78PLKkllpqIzW3267rsslv&#10;lsQMVObM2FLW2HIGVgbNkoac8RoTtJVBByDochYNQesyd5OgyxPFiidbsaBDmbuYyQ1JFw/OgKBD&#10;Fi3j0JgohnFoCFrGocOOYmHDEhY0xqFlwxJ+cIZeD40HZ/BEMZ7NXd6wRAs6ZNEQNJe56wU9W5Fz&#10;k6BBIemqqBHk9WtihRF5+tWGftoONLXURm/ZxFsrEoacKXPW2EJmbDEzTYK2suimDDpk0SGDBpJB&#10;22XuQtCFpAtBx/bkljK3ZNBFmbtYalUIWrLosOWnTBSTLLq8o1h5wxIRNLJoEXR5PbQ82aosaJko&#10;pjcskTJ3bBzayqLHIWiAgC2vMRDs5ZWx3kvsWPieDO6fkUnP9Obunu5v+608yqSWWmqdm5t4SUXA&#10;xrgzYwvZwhaz0CaD1oJmSbOgC0kXGXTIoqsTxYoSt70vNwTNZW4IWo9DW+uhJYOWiWJ6PXR8w5Jy&#10;mZt3FLMenCGC1sutdAbdbrlVe0GDYQUNdAAXFoJ8/nViZaDvnT1pbNvPTnPzu+bRJrXUUmvd+s/8&#10;g3W9yawi4e0HlL83sIWsscXMBDHHJW1n0dUMuppFh13FOIMOkrYniuktP6XEHdvy0xK0LLeCpAtB&#10;l5dbsaBlPXTzhiXdH5xRFnQxUax5HLr7vtxtRd12olhiecP3qXT/YuPRvbmvbnFbds6jTmqppdbY&#10;3Lpd1/UmflSR72BSmM+g9fsE5Cuv9dhSFooMOghaxNwsaDuDLku62PYTYtZZtB6HBtY4tFXmDsut&#10;gqBBTNAiaRa0bFgi49AiaNmwpChzh4liWA8t+3Iji5aJYkflgkaZG4KuWw8dy6ABBA3aCtoSM7CE&#10;zFiBOwbLILH8Kd2/iKSns21/l0ee1FJLrbH1Jv9Wi3ddtq9/rZczY0tZY8uZ0Rm0yJoFzZKOTRQr&#10;BB3K3CJokTNeC0HLvtwQdJA0BB2y6OqGJUHQsSdbHVcRNJe5IWgAQZc3LCnK3GE9dHUcGoLmfbnD&#10;OHQxm1uebFU3Dt00UUwLum7DEjB8Bp3WQ682rHsYk/SmbNtb8+iTWmqpRZubuLAiXEwIq5kUZmEL&#10;mbGFrGlT4u4m6PJ6aC5z64liQc5S5g6S1oIO49BB0kUGXd2wRMaheT00JouJoPnRk3ocWnYUQxYN&#10;QZfL3DIOfZkh6Nh66GsHkpaJYrrMXWTQ5XFoFrRIuizn0QQdiEvakkBi+WLdwwHWeLS/7zO9uTPy&#10;KJRaaqlVWv+ZT67IFmKumRRWhy1mxpYyExN0s6SLbT+1oDmLhqAtSUuZW49DlzcsKT/ZCoIGnEFb&#10;49CFoE8pPdkqjEOfvbAvN08U0/tyQ9BhPXRR5o6NQ5fXQxdl7iDoeJm7zTg0CzpIenG2/RQk8GsZ&#10;ME1/nhg/fM31fcJrPbj3gQ391z05j0appZZaqWVTP6uItrd/+fuW2ELW2FLWsKRjgoaY5dXOovnx&#10;k8Vs7rosGiXu6nro4sEZkkFLFq0nivFyKxF0dT00b1hyxiCDFkGX10PbgpZtP1nQ1r7c8QdnlJdb&#10;VQXdrcw9bAYtWAGcAz9/n1ieyD3iV5M8k5b7PugD2Wwv7dmdWmq6ZZNfqoh2sN65/bizBhKWVxtb&#10;yJog6CDpmKBFzixokTSyZ7yWBV1easWSLgQtE8WKfbnLgtYbloQHZ8hEsULQ1XHoIOiwLzey6JBB&#10;Yz30WZVxaBG0LLeScWhL0MV6aBZ0u/XQAIKWMjePQ1tl7i6CBiziOkpBvAaWQmL5IPeGX6MslLvp&#10;3mdz38yjUmqppbauP7lZyzWUttV7HYGE5bWKLWOLmKCbJM0ZdBC1SLrp+dBS5pblVkUGHcaheblV&#10;2Jdbj0PriWK/pzJoKXOzoIsNS5BF63Ho+L7cvB76eQtl7mKiGCSNDDqUucvrofU4tAh61DK3JWig&#10;ZawpBe8atAwSywvrfun3FqAxaekDm7L5W/LolFpqa7j19/pVnz1nJbkia+5h3Hn47JmxBQ1sIWsK&#10;Qe/bStBazpJBV8ehg5xjZW5eDx0EfURlqZU1Dq0FbWXRQdBhX24eh8ZEMd6Xu1huhXHoYttPe6IY&#10;NiwpC7q8Hrq8LzcELWXubhuWNK+HtuQMtJAt6iaKabQYEssDuTf6fkUxJo7N9OcOyqNUaqmtwYZ9&#10;tr0oy0y5nXrYjGQ8cga2nAVbykydoOOS1tmzlnQxDg24zK0FjTI3BC1ZNAQdZnMfOZB0eT10kLSM&#10;QxeCrq6H5m0/eaKYJWje9lMEba2HljJ3WA9d7MvNG5bUlbmt9dAi6R05Dg044LMEEssHvif6ntUy&#10;EHT5P2ebPCf1X/uQPFqlltoaa27q7ytCxXrnEcadLWwxC7aUmULQVTlrQRcl7vKOYiLnIGgpcQf0&#10;bO6qoMtlbsmgJYsuJorVr4fGbG4WtKyHLo9DFw/OkOVWWtB4PnR5PXQxDi3rofnBGbwempdbaUFz&#10;mZsFrcehg6TLgmZJQ9DCOCXNwV4kkNhx1N0HfZ/k+1qMUvdMb/bz6RnSqa291p/cUpHpoLSNDUnU&#10;+2PAljOwpayJC7qcPYukpczNki6XuMtZNAsaBEHLRLEgaBAminGZ+/mDDLqYyV0WNOQcBB0enIEs&#10;Wu/LLYJGFo2JYtZ6aAiat/3Ugub10GFf7ssHWXQQ9CtyQYcsOi7o8mxuLWjJoC1B6wx6lCx6IWA3&#10;YIkgsTTUXXPrz+Q+NVKRtO8T2ezVedRKLbU10Pp7P8GU6GBJ1XizZ2Z0QduS1nIWQddn0bagRdIQ&#10;dJFFFxuW6IliIEwUO2pB0MVyqxeVxqGtDUsg6PJyqyBolLkhaFluFcahy8utpMwdBI19uUXQxXpo&#10;CBqEmdxFmVvGoXm5Vf2uYvUTxdpIWou4jhCkm2VtiUC/l1h85Lpb94bfk/f1e3FCf5i5Z9tT8uiV&#10;WmqruLkn3HddNvWTikBb7LM9KsMKmuXcTdBFJs2CFjnjVcag+clWVplbC1oePcllbpnJLcut9Di0&#10;3rAkjEOHDUuq49DYl1sEzWXuIoMOWXQxDg1BV8ehy+uh6/blLsah44KWMnebcWgri9YijqEDdSyo&#10;iwQSi0ub681/rv+u9Wd4NSlNGAt9YVNv/mdb+jc/NI9iqaW2Sls28dGKPMewpKotw0sacrYlzYIW&#10;SReC1hk0r4dmQcfGoXk9dHm5FQta1kODsqDL49AsaM6iy4K2nw8NSctyK9mwJMzmLq+HLvblLp4P&#10;XayHvnJB0JxF6/XQmCwGQYuky+PQIukgaJF0WdBB0lrQbSUtmVMRqKvoYC8CSCwNTdec7w1jvVfB&#10;mtWdzX8yj2KppbYKW2/vF1akORh3XtzSNjO8oMtZNEu6XtDlDBqwoEOZu7oeWgRdLnMHQQN+NnSx&#10;3CoIOmTR9RPFft8QNK+HlnFovR5ang8dBB1bbiXj0MVyKwial1u1EXQ5i+4maJG0JWighaxZyJzy&#10;VwuWgKC/Tyw+fD+sP+OvWwNBG5L2mfRJeTRLLbVV1NxuD1yXTfUrwlxCOYOqmOW1Hi3nLoJmUSOD&#10;5sliPJO7zXroIOnqOLRebsUTxXSZG4Iul7nDemjJoiHoosxdLLeSyWLWciseh7aWW5UfnGGXuSHp&#10;+Dh0EHQh6eZx6CDp4QQNQlBuFjR/n9jx8L2RV74/de+34Qy39eF5VEsttVXSesaSqiGeUjUqELK8&#10;tpUzsAQdkzQLuviay9ycQYOQRccFLQ/OKM/kro5DxwWNLFqvh0YWbQlasmjZ9lMyaGDtyy3j0PrB&#10;GfZyq2JXseO9nK3Z3JJFV8eh48utYpIeZSwawVheLSSwc4DX7yWWHuse6a9bY2TRm7P5rx7lttw3&#10;j2yppbbCW3/iRVqUA0kO+SCMcVAIup2krRJ3naAFETVgQVszuUMWXbfcqjwOzftyc5lbStzFhiWh&#10;zB0EzWXukEXzvtyWoKvLrYoMWpZbyUQxlLn1euhiuZWUucvroZFFlwUtWXQh6Oo49OIKOmTO8rUR&#10;pBUS/BM7nqb7wn/eCqvUnc29IY9uqaW2glt//wdZghxsSGK9v0SUBd1W0mU5C7Eytxa0nUUXggaQ&#10;M49DP9TLGZIuC1pmchdZtGTQsfXQehxaL7fCbG5k0YWgi20/q4Le4K9G+cEZvGHJcyrLrYKgZTZ3&#10;bBw6zOauroe2ytxdlltpOQtayjF0cGY44GsRJMYHX1/rWlv3os1ra6xJY/3Zw/Mol1pqK7Rlk/9S&#10;ESQmhi1xaZupyhnYUmZicq7LolnQIuc6QdePQwdB15e57YlixTh02LSEZ3P/oVcjMugne3hfbt72&#10;U9ZDS5k7/uCMUOaGoJFF6/XQPA5tC7puuRUEHSTNgq5bbhWTtCVii6YsmgN+YsfC90S/r7/W7zVi&#10;TBqbybb9dLq/9dF5pEsttRXWehPHVgQJMe/A0ramm6DrJW0JuizpQtCFpEXQ8Sy6KHND0EHSELRI&#10;OuzLXR2HluVWgMeheT207Cpmlbl5ophk0Xo99H5eXwf4MGfty83LreTBGbztZ/2+3NcPBM1lbh6H&#10;HlXQbSSNIMxfW3CAl4CfGC/WteX3YveB37f+HtP05wsoSW/K5n+YR7vUUltBza27jyXEUZ/xPG7G&#10;IWigJc2CZkkXctZZtF4PHTLoIOliuVUxk7vIoqvj0GFXMT1ZrFzmLgStx6H1tp8s6FDmDuuhg6Dt&#10;MncQ9GWDDFrWQwdBy65iel9u/fjJ8ji0LnNby63GLWgwCML5q0YHc3yfWFys6xy7B/we/5m8r/+M&#10;32cqf1bJpOfekke91FJbIa039fWqECfzDUkg6OXBTgNY1PUUk8XK3Cdnl1zSuy6IuiAIuqC8aUmR&#10;SRdl7sBDPTxZrMiiA5D0Y7yksS+3bPv5q7mkfz3PosO2n+XJYuVx6JBFP8Xr8Y/yLJrXQz/Da1EE&#10;zRuWBEFXy9x620/ZsETK3MiipcwNdJm7fhz6loqgC0kHUbeRdJBwe1HHiAX+xNJg3QN+X7+n0f9W&#10;/1nl/UoWPdff3L/9xDzypZbaMm+9Z70UQv6Dfz/QXbZ1P3fZ7P4D3rHpAPdXL5lcfpw45V89eK3h&#10;0wusp689J/nvFX+d8+mT9y3x1yfv5/76lP098ppzKjggcNqBAz4jvPTgAX9zOjjEc6j7mzPAs93f&#10;nPkc9zdnHTbgb8853HOE+7tzn+v+7jzwPPf35z3f/f2GI93fbzzK/f300e7vZ17g/mHTCwObj3H/&#10;eMGL3T9eeKz7p4uOc/908Qnuny59ifuny050/99lJ7l/3nKK++fLT3P/fMXpgVec6f7lyrPcv1x1&#10;jvvXV53r/vWa891nr93gPnvdtPvsDZvcZ2+8wP3bTRe6f7v5Ive5Wy91n7/Ns3WL+/zc5e7z81e4&#10;f7/9FZ5Xun9//dXuC294lfvCm651X3jzde4Lf3y9+4+33uD+4203uf94x83uP995q/vPd93m/vPd&#10;W91/vmfWffF98+6L79/mvvjB17ovfuh17osf9nzkDZ43ui999E3uS3e82X3pzj92X/r4W9yXPvFW&#10;96U/eZvn7e7Ln3yH+/KfvtN9+c88//dd7st//u6c97gv/z/PX7zXfWXA+9xXPvX+wF9+IOeDgb8S&#10;PuS+8mnirz9c5TMfifM38vrRxKKwiNdW30vPn33+Pe7OL77H3f7dtyyI+tz+TY/JI2BqqS3T5p7w&#10;4HXZ5D0Q9FF37u/cbns4t/uezu211/Ln6U8fjmc8w+aZz6yy994Fz3pWmX32CUxMlJmcdG5qyrn1&#10;6wv22y+wv7/GBxwQOPBA5w46yLmDD3bukEMChx7q3LOf7dxhhzl3+OHOHXGEc899buD5z3fuyCOd&#10;O+oo517wAude+ELnXvziwLHHOnf88c695CXOnXSScyef7Nwppzh32mnOvfSlzp15pnNnneXc2Wc7&#10;d+65zp1/vnPT087NzDi3aZNzF17o3EUXOXfppc5ddplzW7Y49/KXO/eKVzh35ZXOXX21c9dc49y1&#10;1zr36lc7d/31zt14o3M33+zcLbc4d9ttzm3d6tzsrHPz887dfrtzr32tc69/vXNveINzb3qTc29+&#10;s3NveYtzb32rc297m3Nvf7tz73iHc+98p3Pvepdz7363c+95j3Pvfa9z73ufc+9/f+ADH3Dugx90&#10;7kMfcu7DHw585COBj3408LGPBe64o+DOOws+/vEyn/hEM3/yJ4mVinU/PX/xufcuCHomm/teHgVT&#10;S22ZNipt73r3/u4RPzjA/dL3DnTZHoYQlwuQrLx2xRIzgIzlNSZoLWlL0CJnFvS++waaBC1ytgT9&#10;vOcVgj766CDoF73IuWOOCXI+7jhb0JCzCBpyPucc5847z7kNGwpBb94cBH3xxYWgL7+8EPRVV5UF&#10;fd11zt1wg3M33RQEfeutzr3mNUHQc3PObdsWBP261wVBv/GNtqAhZ8ByBpacLUFrObOg6+RcJ2gr&#10;2CdWJvrefvwTbsvdr1sQdJD01g/lkTC11JZZ608OSttlptzbLvHi2HMFZNGWgJvQYma0nLWgLTm3&#10;yaBFzlrQkLMIWiQNOT/nOXFBI3uGoJE9Q9CSPUPQJ5wQBC1yFkGffnohaGTPLGhkzxA0smcR9Mte&#10;FuRsCRrZMwSN7BmCRvZsCZqzZwgacv7jPw5yZkG3zZ7BUmTPVqBPrEyM+/vlT3/Izag5CtP92SPz&#10;iJhaasuk9fd6xLps/XYt6Kd8wcthtZa4IWF5tRiHoGMZdJOgOYPWgoacWdDIniWDZkEjgz7xxCBo&#10;zqBZ0DqDrhP0FVcUgn7Vq4rythY0ytsQdKy8rQUNObOgIWdL0JBzrLwtch6noK0gPwyf/GSAv+c/&#10;Tywd+h77LPr9X3xHSdCbsrleHhVTS22ZtGyqsiHJ/e7Zz33/WV5UlgyXI1rAbWkrZ8CCZknHBK3l&#10;HBM0l7djgoacLUHHMmhkzyzoU08Ngj7jjOr4Mwv6gguCoC+5pDz+DEG/8pVlQUPOPP6M7Llp/NkS&#10;NI8/c3lbC3qpyttWcG+DyLgO/nv63ycWH3Wvszs/4a7433Kp20s6rY9ObZm0bOoaLWeUtudf4cWx&#10;EkrbgiXfJiw5A0vOwJLzsIKGnLWgrQwachZBS3kbyPizCJrHn6XELYKWCWLIni1Bb9xYjD/HBI3s&#10;2RI0xp/rBA05i6D1+LNkzxB0rLytBQ05i6C7ZM+LLWfAIu6C9bMSi4Nxz7//Zx/D86KVpLe9Oo+Q&#10;qaW2g1p/4nHVx0hOuUf9t8/anrqHLcLliCXftmgxxwTNcma0oEXSVnmbBQ1Ezpagm8afeYKYCBoZ&#10;tJS3OYNmQXN52xK0zOCGoFHehqClvA1Bd5kgJhm0niCG7FkEDTk3CVqXt1nQdePPddmzEajNgF6H&#10;JdthsX5+YnEw7v3HvvCuypr5c938r+eRMrXUlrhht7DexHfKcl7vdu7t5366pxeXJcLliiXeNrCc&#10;BUvOgiVoS85tBN0mg44JWpZXWYJGFi3jzwBylvK2Nf4sgpbxZ5nBbQmal1jVjT9D0JCzTBCDoKW8&#10;bQm6aYKYFnRdedvKntsKGlgBPYYl2lGxfk9ivFj3/c5PuFeoUvdMb/aeo9xR98kjZmqpLWHLpv5E&#10;yxnZ8+yVXhIrqbQtWAJuQ1tBW3KuK3GLnLWktaA5g9Zj0E0zuHmCmF5i1STo2AzumKCRPWtBY/wZ&#10;GTSyZ6AniOkZ3FLebhI05Nw0/tyUPbOg28jZCuR1WHIdB9bvSowfow/88E/vqMzq3pRt+3geMVNL&#10;bYlaf5/nVOW83v32N7wkdlthcoZk5XUY2goaxCRtCbpNibtO0FLiBnVLrOoELeVtniDWRtCQs8zg&#10;hqClvA1BY/wZgtYTxKwNSmKC5vXPLOim8ecmQVtyHregLamOG+v3rkXkWizGNbH6wMc/4T727+8q&#10;CRps3D5/WB45U0ttkZubePC6bOJ/LUH/+OleQlqAKwFLvG1pK2fQJOdRBA0xi6StJVYs52EELWPQ&#10;PEEMgkZ5m2dwa0FjkxItaFliFRO0jD+zoPUEMQhaxp9HFfSo5W0rgFuwRBcb6/evBZbq3HUfEO74&#10;hLvk7ttLgvZZ9L2nufld8wiaWmqL2LKpO6tynnJXzHk5WPJbCVjibUtbQWs5i6CtDBpyFuoEjfFn&#10;GYPm7NkSNDJoniAmJW5ZYiWChpytGdycQesJYhB0bAY3C7ppBrfeoKRpB7G2489azqMI2grKVgC3&#10;0BJdbKxjWG3EzlPeX6xrYfWDnLt9P5lWs7qns7mv5BE0tdQWqfUnnlaV83r36O8f4O7Z0xDfSsES&#10;bxtYzuMUNEuaBQ056zFoCNoaf+YlVjqD1oKWCWKSPdcJGhn0MIJG9gxBWzO4ZQcxyHkpBc1yHlbQ&#10;VvC2EFEsJdZxrFb0+S7FtdB9Qfj4J9xf/Ot7SrO6B09G689uyCNpaqktQutN/HdV0FPuH4/xwliJ&#10;E8MES75taSNn0EbQWs51GbQWtEh6WEEDFrT1kAwWNM/gbrMGuo2gZYKYFjRvUDJuQTdl0CznlSZo&#10;wTqetcJiXwfdH3L6d37cXfxzXeqe60+4Lbvk0TS11MbY+hNnWHI+5C+9CJ62hy2+lYIl3iY4cx5W&#10;0KAue9aC1hm0lLitCWJc4rbWQOsSd9MaaAga5W0IWsafrTXQsYdkaEHLDO46QeslVpBzbAcxCBpy&#10;Btb4M+RcN/7Mgm6bPQMraFuwKJYa63hWC3XnKO8v5nWw+kRO72PlUjey6Ols7u48oqaW2piaW7fz&#10;umzqXi3o+929v/v57obwVhqWgNsyiqCt7JklDTlrQcv4swhaZnDXZdBNgpYSN8agkT1zBi0TxGKC&#10;RnkbgpYJYsigY4K2lljpNdAxQfMSK0vQTRPEtKB19jyMoK2AbSGC2JFYx7VaiJ2fvgaxvzcKuk8w&#10;vs/822c+4KbzUvegzA2y2a15ZE0ttTG0bOKVWs7r+lPug+d7Yazk0rZgibcJzp7HIeg2GTSoEzTk&#10;zILmDBpyBiJnvUmJzOCGnPkxkzyDWwTNJW49g5sfkiGCjq2B1puUYPxZlljpPbgtQUPOO1LQwAra&#10;GksUS4kcgz6u1QKfp/U+o//OOLD6BUCfuePjbvbbby4L2nN+/7Y/yKNraqmN0Pp7PLQiZ8/u/+Yl&#10;sNJL28CSb1u6CBpYku4iaM6ggSVokbPOoEXQyKC1oCV7rhO0jEHzLmKyBpozaAga2bMWNMrbMUGj&#10;vD1uQYucUwZtH9Nqgs9Tn6/8GcN/Pg50v2B8v8k+9nG3sTdXEvR0NvvjPMKmltoILVv/toqg+z57&#10;+8NVkDkDS7xt6SJoS86gTtBdS9xdBK1L3LzESgSt10DXbVJSJ2gZf4agZQ20LLHSgkZ5OyZo2UGM&#10;BQ05Nwla5Ax4/JkFLXJmQdfJGVjBOoYliqXGOq7VgnWu+j1G//tRsfoHyPvP9z/5UbexXwh6IOne&#10;7J/nUTa11IZog+c8T/bKgp5y79rs5WDJbqViybcNo2bPTbO4Y+VtS9B6/FkEzTO4QV2JWwsaGTTk&#10;bAka5e0mQUPOV1xhC5o3KWkStCyxgqB1Bg05183gHpeggRWArWCtsQSx1Mhx6GNbrVjnrtH/ZhSs&#10;vgGk79z5cfeeL7/Ni5ky6Wy2v7G/9Y/yaJtaah1bNvkXZTmvd3/wpYNd/2mrJHtmLAE3sRSCbptB&#10;6/FnwNt8sqBBbBcxK4NGeXucgrY2KYGgZYIYC1rP4B5miZXIWc/gHjWDBlaw1lhy2BFYx7ZasM6P&#10;z1u+5vfGidU3APUhlLo3ZOVS90xv7rt5tE0ttQ7NPfkXtJyRPf8YYrEEt9KxBNyECLpJ0lrMgp4k&#10;piXdRdB1GbQImmdwN23zKYKW8ecmQUPOmMEtgpY10CzoUXcRqxM05DwOQceyZ6CDrxWoNTFB7Aj0&#10;sa0mrHPV71nonzMsum8w1Id+8ok73EYSNJjuzZ2YR93UUmvZsslPazlff6MXwGqYta2x5NuGcQha&#10;Z9B4bcqgIec2GbQucccEXTdJzBI0r4HmDNrapKRJ0NYSK8mgY4LWS6zGmUHHBG0FXitQx7DksKOw&#10;jm+1EDs/fQ0E6+8Oi9VHgOpL7//i28uCzuay09yWB+aRN7XUGlr/GWpLzyn3iB8e6LLdV6GcgSXf&#10;NrSRM7DkDETMTJsStyXoNmPQlqD1GDTkHBM0llhpQWMGNws6lkGjvK0FjQlinEHLDO66TUoWQ9Ai&#10;58UStCWGHYl1jKuB2Lla7wv6Z4yC1UeA6kv9Oz7uLrinvOxqQzb37jz6ppZaQ+tN3FUSdH/SffwM&#10;L4eVvN92HZZ829BW0MAStM6gLUGLnOsEDTlrQcsaaNBU4pYM2prFLRPEZJtPLnFzBi3jz8igMf7c&#10;JoO2BK1L3F0FDTmPO4O2gi6wgrSFJYYdiXWMqwE5N+tcrT/jPx8HVh8B3JdyvvJXH3LTPGEMku7f&#10;9rg8AqeWWqT1J44rydnzqO/7YL8a1jzHsOTbBhF0k6QtOYPYGHRTBi2ShpzrMmg9SUwLGtlz3SQx&#10;XgMdK3FLBi1j0LESt2TQmMHNgtbbfHbNoCFnGYPm7LmNoLWc10oGDazjXOno8+PvY+ifMQpWHxF0&#10;f7rjTnfzf72xJOg0YSy1+tZ/0oPWZZOZFvTdEJAlttUARCuvw9AkaEvMwJJzW0Fz9hwTtGTQsRI3&#10;kPI2l7gh6NgksboSd0zQvM2nlUHHtvlsm0GLoJFBi6DHnUEDK+haQTqGJYcdhXV8qwnrnGNY/34U&#10;rH4CdH/y/PTOO9xMVggaTPe2npZH49RSUy2bfHdZzlPusP/rg/5qnBgmWNJti8g5JmhLzEIbQYuk&#10;LUFLBg05Nwm6LoOGnLnEjexZCxpyFkHzLmIxQXOJWwvayqAtQbfJoOvGn7WgIedYBt0kaCvgAitA&#10;W1hi2BHwsehjXC1Y56nfs5B/PypWPwHcnwTfzz7xuXeUBD2Tzf1oQ//6B+QRObXU8tafeGxZzuvd&#10;Tr317jv7eZlYYltNWPJtyzgzaMhZBC3ZswgactYl7tgsbsi5TtAAgkZ5m0vcnEFb23zGBC1PstKC&#10;RnkbgpY10CLougdldClxQ9Ai6R1R4gZWkLawpLCjsI5vNWCdK5A/06+M/IxxYPUT3Z8A+tlH7nTn&#10;qLXR02728jwqp5Za3npT3yoLesqd+gEf8PdYxdkzY8m3DcNm0bEMmjNnQeQsSAZdN4tbxp9jJW4e&#10;g9aTxDiDhpzbCtqaJMaCrntQRl0Gbe3DzSXuNhn0YgjaCs4xtBB2JNbxrQb4/PT5yqv+M0H+bBxY&#10;fQXoPpX3te9/8iNuo5owdpqbf2AemVNb860/uW9ZzuAAlz1lFU8M01jybYLlbAnaEjOAnIfNoFnQ&#10;sTHopgy6jaCRQcdmcTdl0JCzVeK2BI1Z3BA0PyiDBY3sOSZoyZ5HzaBZ0oslaMGSw1JjHddqQc5P&#10;n3MT+ueMgtVXgO5TeV/rf+xO99pvvXkgZnnq1Uxv6xfy6Jzamm5ut13XZRPfLct5yn3qJC8FS2Sr&#10;FUvATdTJuU7QQMtZ6CLoWIm7yxg0Cxpy1iVumSA2SgZdJ+imEjcE3XUMWiS9nErcgiWHpcY6rtWE&#10;dc4a+Xv8Oi6sfiJwn5K+5vnpnR/1Ut42EPRA0tlcf7o/t2cepVNbs60/eV5ZzuvdxN8f4vqrdVMS&#10;DUQrr8MwrKSbJom1EXQsgx5W0LrEzU+y6joGjSdZyRh01wxa9uG2MuhhJ4ktRgYNrAAdgwWx1PDv&#10;18e12tDnGztv/WfW3xkGq58Iul9Jf7vjTvenn31Xqcw9k239ch6lU1uTza3bScsZ/BRi0SJb7Vjy&#10;bYLlvJiCZjnzLG6dQbOch82gZRY3TxIbNYPuMgY9TIl7sWdxAyvYAitAx2Ah7CjkOPSxrSb0OTOx&#10;v8P/fhxYfUXQfUv63EfvdJvuDSVuyaSnt289OI/Wqa25lk3+cVnOk27bVT4TW83LqmJYAm5DnaAt&#10;MQvDZtBNgu4yBg0512XQ1hh0TNDInkXQWAfdNoPuKui6DBoMU+JmQcckbQVawQrQTWhBLDXWMa0G&#10;6s5Tv8+v/P44sPqJwP0KSH/zfOMvsMNYIWiQR+vU1lTr7/7IddlEaVOSR3//YJet5h3D6rDk24Y6&#10;QddJetwZNErcImirxI2Z3MNMEqsbg8Y2n7EMWgsaS6yGEbReZrWSM2iGpbCjsI5rNRA7V37V8L8f&#10;F1Z/AbpvkaD7d9zpbv3eG0qCns7m35FH7dTWTOvt8+cs53X9Kfepl3gZrNb9tpuw5NuGUQRtSbpN&#10;Bg0g51gGXTcGDTm3KXEPMwYdy6DrStwyBh1bZjWuEnfbDJqCZSmIWoFWsIJzE5YklgL+/Xw8qwl9&#10;zkLd3+E/GxdWXwHcrwTqdz/5+McGj6QUQW/qzd57Uf91j8ojd2qrvvWnfqMkZ8/jv+wD/G5rsLQt&#10;WPJtwyiCtuTctsQ9rKC7jEE3ZdCWoC+9tBiDXskZNOAAagVawQrOdWg5LDVyDPq4Vgv6fOVc+TUG&#10;/5xRsfoK4H4lcL/zWfT7/+NtpSx6Yzb3gTx6p7bqWzb5o7KgJ90PJr0gLHGtFSz5tmFYQQMt6TpB&#10;s6SXUtDIoOs2KsE2n9bTrHQGHRO0zqCtMWgW9GLP4mZJcwC1Aq1gBecmLDksFdbxrDbkPPW5t0H/&#10;rFGw+gvgvgVY0J4eJoz1ymPRF/ZvfWQewVNbta0/dUxZzlPuuX9x8NrZMSyGJd82jCpolnSbDDom&#10;6LbLrJpK3HoM2ipx43GTdRl0lxK3zqCbdhIbdqvP5ZRBC5YclhLrmFYT1jmDpj8bJ1Z/Ady3APc7&#10;8LE73Gf+6T2lGd2be3PfzKN4aquyYVlVNvWTsqDXu+/u4+ViSWutYQm4DYshaJZ0UwYNOY9jHbQW&#10;tGxUwhm0PA+6aQyaS9xa0HhYRhdBN2XQK1HQIgMtiKVAH8NqQ86Lz7kN/G/HhdVfAPctgfue74v9&#10;j37MzdxLY9HZXH9Df/aQPJqntupaNnGTlvPxH/MBfq1sStKEJd82jEPQIuemDDo2Bj1MBg0589Os&#10;uMQdW2YlgrYeN9l2kti4BI29uLnM3VXQLOlRBA2s4NyEFsSOwDqu1ULsfK33Gf1zRsHqKwL3L8B9&#10;D/j++NVPfcDNUBY9k83/9xa3Zec8oqe2alp/j4dqOaO8/fO9vGAsWa1FLPm2YTEEXSdpCFokzWPQ&#10;giVoWWalS9wiaIBlVk1j0JagJYOWncRE0LGNShZb0CLpYcagdZDkAGoFWWAF5jZYctgRWMe2krHO&#10;UYj9ubzPr+PC6jOA+xbQfQ/98aN3uJf99LXuglzQIZOevS2P6qmtmtab+I6W8/lv9QHcEtVaxZJv&#10;W3ZUBg05t8mg9TroF7ygWuLWggZtBM0ZtIxBj1LixkSxYQSNMncsg7YEbWXQWtISPCWg6iALrKDc&#10;BRbFUsPHwMe00uHzk6/5e/2+IP9+nFh9BkjfYrjv5f3xK5/6oMPmJSzpc/o3PzSP7Kmt+NafPHxd&#10;NtVnQd/33v3dPWt5WZWFJd4mJHuOCRpYcgYsaC1pFjSoEzSPQccyaJS4AY9BQ9Is6OOOsyeJiaDP&#10;PLNdBq23+uSdxK69Ni5oyLlrBi1j0JJBc5l7mBJ3TNCCFWitoNwGSxBLiRyDPq6Vjj5PTd3f0T9r&#10;HFh9Bui+BbjvAd8f+x+7w131o9cNxCySnu7N/nke3VNb8a039T2WM7Lna271wX0tbulZhyXgNoxb&#10;0G0y6FiJWzJoMIygkUEDHoNuU+K+4ILqJDFd4sZSKxH0DTcEQVsblYySQccEPWoGDawgC6yg3AVL&#10;FEuNdVwrmdg5Wu9r9M8aB1a/4b4lcN8DeZ/81p99cGFGt0j63J/f9Lt5hE9txbbexLFlOa9397t7&#10;X3fPHoagEraAm2jKoi05AxG0SDomaDCqoK0xaBa0jEHLRDHOoPUkMayDtgTdlEFbgkYGfeutVUHj&#10;iVaLIWiR9DgzaGAF5SYsOeworONbyehz4++b0D9rHFh9Buj+xX0PSJ/86B3uFf8bxqKFTb25r+ZR&#10;PrUV23qTpf22wTU3+uCdsmcbS8BtiAnaErPQVtAQs2TRTYIG4xA0MmhIWpZadZ0kpgWNLLpLBt0k&#10;aNBW0FaZe0cL2pKCfm+p0ce4ktHnxd/XoX/OuLD6jMD9i/seoH75g0+EB2mwpDf2tx6WR/rUVlzr&#10;TWzQcr7vPT6wP2kPW04JW75NdM2eWcxtBK1L3DwO3XUWd5sx6K4lbkwSQwYNSWtBX3FFVdCYKMaC&#10;rsugX//6QtAAgpbtPtsIOjYOHRO0DpAcPIEVYIEVlOsQGWhBLAf0sa5E+Fz43Nqgf9Y4sPqMoPuY&#10;7oPSN30Wff33iwdpQNAz2fwPJtyWXfKIn9qKaW7dLuuyqR+UBT3l3vxyH9AtMSUCloDbEBM0aCNp&#10;FrSWNAsatMmgIWgAQYOYoDGTWzLoYQSNJ1rFBA05cwaNMnedoLdutTNosFSC1pLmwGkFV8EKym2x&#10;JLGjsI5vJcLnw+fXBP97+XpcWP0GcB8D3P+A9EvfT7/7px90M/1yFj3Tnzsrj/qprZjmJibLcl7v&#10;HvaT/Vy2uyGlRBlLwHXUZdDAEjTQgo5l0ZAyS1rkzIKWmdw8Bs2CRhZdl0FbguYSN8ahmwQtz4SG&#10;oDEO3ZRBYya3CBplbi1oTBSTDNp6olVM0GAxBA2sAAusgNyElsOOxjrGlQifD59fW/TPGxdWvxF0&#10;P+M+yH3zIx9z1/zw9WVBZ9uywS6Rqa2gVsme17vXvHq/NPbcBkvCMSBmeY3JWV5jctaChpxjGXRs&#10;DFoL2ipxx2Zxy2YlELSshe4qaBmDtgT9ylfaGbQWdKzEjQxaBD2uDFokPQ5BW8G4CZYBy2G5oI93&#10;JWGdB3/Pfx5D/t04sfqOoPsZ90Hum76vZh/+6OBxlCLoQck723ZdHvlTW/bNTeyn5bzO7ev6T0lj&#10;z63QEm7DOErcdYIWSfP4sxY0ytvWLG6WdKzELWPQerOSmKDliVa6xM2Cxm5iKHGLoDmDlgdm6Awa&#10;ktYZNAu6TQYdE7RIejkIGlhi2NHIceljXWno82qD/Dv9s2J0+bvA6juC7mfcB7lvoq9+9GPuff/5&#10;1tJYNF7PdLc9ODdAasu6ZVNfKct5yr3vEh/YLRklyljybWLcJW4RtEi6LoOGnC1BcwYNIOeYoK0M&#10;2hI0b1SiHznJgpZnQtdl0PxEK0vQsllJnaB5sxItaDAOQQMOnFZwBVZAbgMLYjkgx6SPc6XC58Ln&#10;WQf/+xht/57G6juA+xjQfZAF7bnnYx91m9XjKDdlc2/PDZDasm39fZ6udw172E/2d9vTAzHaYQm4&#10;DTtC0EAyaKAniVkZNOTMggZNgpa10BA0suimDFoELQ/MYEHLdp9dBc1LrbSgkUU3CZrL3JagWdIc&#10;GHXgBDq4WoG4CS2F5YZ1zCsJOQd9Xk3wv+GfNy5032G4j3EfBNI3RdI+i/7o599eLnN7zvnpzY/N&#10;TZDasmzZ5CdYzsieb3u1z7TS2HN7LAHXUZdBW2IGLGctaF3m5hI34AwaggZ6DFpLmpdadc2gtaDx&#10;TGjZrASCxlKrtoJuk0FjHLpLBh0TtJS56wRtZdE6OHLgtAIrsIJxEyyG5YZ1vCsFOX5+7Qr/vDq6&#10;/F1g9R2B+5nug1rQ4EMfc+dncyVBb+rNfzs3QWrLrrknPLgs5/Vu13v2ddnTDAkl4lgSbmLUDFok&#10;rQUNWM4saM6gRdCxMnedoGUmtyVoXmplCVrWQscEjTI3BC27iXEGLUutZD/urhk05Mzj0BC0NQ7d&#10;VdCAgyMHTmAFVysYN6GlsJywjnelYZ1XW/hn8M/U78f+PIbVd4DuY9z/APdN6a+ef/i79yxsASrM&#10;uG1PyY2Q2rJq2fpPlgU95W683gfolD13x5JwDMmgLUlbYgZazk2CFknHStws6LoMWmZyWxl00wMz&#10;tKBlDJp3ExNBY6JYk6Alg44JmtdCa0EDnUHHJoppQYuk2whaB04ruFqBuC0ihOWEdZwrDTkPfW5d&#10;4J+jib3fhNV/gO5nLGfAfZMEnfn+e/E9hZzBpmz2W7kRUls2ze32sLKckT37AP7ENHO7M5aE66gT&#10;dEzSlpxF0CxngDK3ZM+WoFnSTYKuK3FD0MigLUGjxC2blVgZNG/3KYK2tvuUJ1rpDBplbt5NjAWN&#10;LFrWQkPQstSqy37cwwoacOC0gqsViJtgESxXrONeSehz4dc69N/Fawz+N22x+hDgfga4D3LfJEGj&#10;//7FP7/Ti1lNGOvPHpKbIbVl0bKJt5YFPeWuv8EHcEtAiWYsEdcxSgYNMctrTNCcQYukeQy6i6Bj&#10;GbSUuEXQejcxzqB5LbQIGmVuS9CSQfNSq9gDM5BF1wkaWbQWNNiRggZWIG6CJbBc0ce80uDz4PNq&#10;i/55Fm3/nmD1H8D9DHAfBNw/SdC9D3/Und+fKwl6pjf/3dwMqe3w5nZ7YFnO6939797X/fzphngS&#10;zUC48toGzqC1pC05Axa00DaDbhJ00xi0LLWKjUEDS9CcQdcJussDM3gttBY0xqDrBM3j0G0FXTcO&#10;bckZcNC0AiuwAnETWgbLEeu4VwJ8/Hw+w6B/tlD3Z3VY/QdwPwO6H0YEDT7wxbeUBA3O6t/6yNwQ&#10;qe3Q1l+/RQv6rHf7IL1HGnseGkvEMVjMwwq6bYlbJD2MoAHGoGOTxKTErQUta6Hr9uOOZdCxzUqa&#10;BK03K+kqaABBs6R1Bh0TNODAyEHTCqzACsRNaBEsZ6zjXwnwsetzaoP+GePA6j8C9zXA/ZD7pwg6&#10;l3T2QewuprLobO47uSFS26EtK697Rnk7e4ohnUR7LBHXIZIeh6C1pLWgZfy5bYkbsKB1ibuLoFHm&#10;lgwa49AiaF4LzRk0CxpZdEzQKHOLoGWimN5NTE8U46VWbQTNkrYEzZLmwAg4aFqB1QrEbdBCWI5Y&#10;x73ckePmc5Cv26B/Bl7HhdV/BO5ngPtgjaDB/F1vIkHPu+lsPjunvy2ti96hLZv4oJbzme/2QdqS&#10;TqIblohjsKBZ0pacQVdBW2PQQAsa6AxaBC0lbqAFjXFonsUtS62kxA10iTsm6DablUDQMlFMBK1n&#10;cmtBWxm0tRa6zTh0EnR7rONeKfA58Dm1Qf+scWH1H8B9TOA+2CDo//pEeNIVll2FpVf+Ne0utgOb&#10;m/jFddn67WVB7+t+uLcXhiWcRDcsEcew5NxF0lrQLGlZZmUttZIsuu0kMWTQMpM7Jmhk0BA0PzBD&#10;BI0M2tqPW0rcdYKWDDq2FhoZNNBroXmpFc/k1oLuMlFsuQgaWHJYbljHvdyxzmMYrJ89KlYf4j4m&#10;cB9sELT70EfcDfS86IGos233Htm//gG5MVJb0pZNbivLecod8ac+UKex59GxJFzHqIIWSccyaKvE&#10;rQUtkq7LoLWggQiaJ4p1FTQyaFlqVSdoa7MSzqClzL2YgmZJxwQNODhy0LSCqxWE22AJYTliHfty&#10;ho+Zz0G+7oL8nHFi9SHA/QxwHwR1gvb9+Wcf/dBgLFqyaLDRzR+VGyO1JWt4/mdJzp7+lPvGIT7w&#10;W8JJdMOScB0saC1pS86gTtAsaS5x12XQOouuEzTGoZsyaJS4WdCyFhqC5rXQlqAxDg1BYxwagpaZ&#10;3E27ifFEsbaCBk2CFkkvlqCBFYjbYolhOaCPkb9fzsix8rmMiv4do2D1H8D9DHAfBNw/DUG7D3/E&#10;3fK91w/K25JFz/Rm/ze3RmpL1rKp67WgH/PfPhA/bQ9bOInhsGSsgZDlVQvaErOwWIJGBg1Y0Chz&#10;Q9AyDs0TxSBoEBO0jENrQfNM7jpB81IrCBplbgia10LHllrJOHRM0CLpUQVtSZoDow6cVnC1AnEb&#10;LBksJ6xjXinI8evz4e/bwD9zHFj9B+h+xn0QWIIWSaM/e/77zg+6DZRFQ9Tn9m/63dwcqS16c+t2&#10;9oJWY89T7r8nfNC3JJMYDi3iOljOLGlLzMywghZJQ9BAC1rGoTmDBsig9UxuEbS1WYmVQTethRZB&#10;y0xuZNCAl1qJoJFFtxE0L7XqImhd5u4iaCCBUQdOK7gCKxg3YQlhuSHHqY99ORI7Znl/GORnjAur&#10;7wDdz1jOgPsmy5kEjbHo6/77dQuCBtO92T/P7ZHaorf+PkeX5bze/cGXfWDePWXPY8eScQwWc5Og&#10;WcyWoEXObTJozqK1oCWLFkFLmVsLGiVuLnPXZdB1gkYGHdusBIKWDFqWWtUJum4mNyRtzeQWSUPQ&#10;dePQXSeK6cBpBVdgBeMmLCEsN+Q49bEvd6zjl/e6wj93VKy+A3Q/4z4ILEGLpKU/+779jT99X0nQ&#10;M9ls7zx34y/kBkltUVs29amSoPvr3f89yQdxSzCJ4bEkHEPkzHQVNBhV0IBL3DFB183klgwakhZB&#10;81po3qzEmsktGbRMFIOgdQYNQcs4dN1DM7oKGnKOlbm1oHUWrQUNODjq4GkFWCsYN2HJYLlhHfdy&#10;xzqPYbF+/ihYfQfoPsb9D3DfZDmzoMEHPzx4iAZLero/e3ZukNQWrfX3eGhJzp5f+Y4PzmnseXGw&#10;ZBxDy3kYSVuCFkmzoHWJmzNoazexJkEDS9A8kxuCRhatdxPTgkYGzTO5RdDIorWgkUVrQSOL1oLm&#10;iWIsaGBl0E3j0EnQ3bCOezljncM4sH7XMFh9B+g+xv0PcN+MCTrv29/6xHvdNAu6N3t3bpHUFq31&#10;J88tC3rKffpUn11ZckmMjiXiGCzoYeQMpMyt5cyC5izaEjSXuZsEjTI3Z9AYh9aC5gwagm5aaqUF&#10;LUutRNA8k7tO0LGZ3CJojENzFr1SBQ0k+GshLCf0MS93rHMYBet3DIvVd4DuY4D7IPdNLWgl6f4H&#10;P+Quu7ucRZ/Tn39GbpLUFqVlEz9lQT/sJz4oPzVlz4uGJeI6WM51ko7JuaugRdJWBi0lbmAJWsah&#10;taAxBi2C5oliWtCy1EoELePQdYLWS620oGUcmgWNLBqCloliEDRgQSODBjFBc5lbC1okLQGPJc3B&#10;UQdOK8BawbgJSwbLDTlOfezLHX0ew2L97FGw+g7QfQxwH7QEDQxBo59/+h/e6bPoYka3z6K/l5sk&#10;tbE3t/svsZyRPd95lg/WllgSo2MJuA6RM9NF0CBW4sYYdNNSK5a0zqCt3cSsiWJ6sxJL0DxRrCmD&#10;tp5qpQXNa6FjM7lF0DwOrTNoFjQQQetxaAhaJN1F0IADpxVggRWQmxAJaDEsN/RxL3escxgW6+eP&#10;gtV3uH8J3P86Cnq77+8zPSpzZ3PZef0bH58bJbWxtmzyQyzoR/5wf7c97Rq2eFgSrsMStCVnYMkZ&#10;iKC1pC1BAy5xi6CRQessuk7QPAYNQfM4NM/k5gyaBS2blfBMbpkoxoJGFi0zuSFonsktD81gQSOL&#10;rhO0NVFMC1qXuSFozqJZ0JakOThawdMKslYwboslhuWEdczLFev4x4H1u7pi9Rtg9THugx0F7T74&#10;Ife6u960IOgB2dw7c6OkNtaWTf2QBX3VLT4Y75kEvWhAuvLahCVnZM9dS9wxQVslbsmiLUFLBi1Z&#10;tBY0gKAxDm0JWsrcbZdaIYtuWmoFQSODjs3kFkFbM7m7CJrL3FYGzYIWSWtBSxDk4Ah08LSCrBWQ&#10;22DJYLlgHe9yxzqPUbB+xyhYfQfoPqb7YBdBe+7+0Afc+Vzmzuaz6f6rH5RbJbWxtP6z9mE5o7zt&#10;nprkvOhYMrawBA1iggZNktaCtjLouhI3l7lZ0CJpEbTM5IaggTWTWwSNLFovteK10Chzy0xuFrR+&#10;qhUEHdvyE5K2llrxODQkzRPF2szkXu7j0PK63NDHuJLQ5zIq1u8YFqvv6P4FuP8B6Zcs6RpBI4t+&#10;xU9uL2XRm7P5a3OzpDaW1pv4Gxb0c//cB95U3l4aLCFrLDmDYbLo2ESxLoKOLbWyBC1lbkvQyKBl&#10;qVWToGUcmgWtJ4p1FbSeyR0TtEwU6yJokTQLmiXdRtDACrRWQG5CBKClsFzQx7tSsM5lWKyfPyxW&#10;v7H6F/c/ljNoI2jPv/3lu9SSq7ksN0tqI7fKgzGm3E/38MHfkklivFgyjmHJWV7bCFrk3EbQIuk2&#10;ggaSQQNd4rYyaJ7JHRM0j0PzRDEIGmXumKBR5mZBt5ko1kbQstQKdBG0SFoLWiTNARLoAKqDrARf&#10;HZDbYolhOWEd83LGOodhsX7+sOh+I+j+pfufljOQviuSln6d9/N7P/gBtymfLFY8RGPumNwwqY3U&#10;sn3eyIL+9W8d5Pq7p+x5ybBkrNFyFjGPkkGzpEcVtMzk1hk00LuJ1c3klnFoPVFML7XSD82AoDEO&#10;LYLWM7mRRUPQsS0/IWhgjUND0jwO3WY9tBY0GFbQQAdZKyC3xRLDcsE63uWMdQ6jYP2OYdF9Blh9&#10;S/e/OkFzBk2Cdh/4oLv9rjeUBL0pm/18bpjURmrZ5M85e77tWh+c0+SwxQXSlde2WJIGMUGDmKB1&#10;Ft1V0CLpOkHzZiVtllrxRDFL0HpPbr0WWi+1kolinEFD0MiiZaKYCFrGoUXQesOSroIe5zg00IHW&#10;CshdsOSwo7GOc7ljnccoWL9jWHSfAVbf4r4HpE+ypEXQImktaN/fv/Un73UzEPOAbQNRX9jf9nu5&#10;ZVIbqvX2OZ6zZ+y7/V/7+oCvhZJYHCwRW1hiFroIWiQ9SolbJF03UUwEjQza2qxExqGHEbSUufVS&#10;K0gagpalVixonsktgpYNS5q2/OwyUWwcggY6iFrB1grKbbHksKOxjnO5Y53HKFi/Y1isPgN039J9&#10;r42gRdIkaPfeD7rz+kUGjdfN2exnctOkNlTrTX2OBf2o7/uAvNsetkwSi4MlZI0lZjBsmTtW4hZJ&#10;Q84iaGAJ2sqgeaJY02YlQATNM7mtpVYiaB6HrhM0TxTTggZa0DwOzYIGlqBHGYfe0YJmEWhB7Cis&#10;Y1vu6HMYB9bvGRarzwDdt3TfswQNmgTt+cQ/vyXPoHNBe7a4LffNbZNap+ae/Avrsqk+C/r4j/jA&#10;m2ZvLx2WjGNYggZ1GTSICVpn0Jw9a0mLoIHImceh6wQtE8V0Bm1NFMM4tBa0bFYSm8ktggZX0Exu&#10;HocWQeuJYtZMbghaxqGRQQNrophk0SJozqLzgGUKuo2kdRAFVrC1AnNbLEHsKOR49DEuZ/Q5jAvr&#10;dw2D1V+sfsX9DliCln7bIOifv+/9boObW5AzmM7m3pAbJ7VOLZu6g+WM8eevHO4DtyWSxOJhydjC&#10;krPQpczNY9Asai5xxzJowBm0lLllqRWPQ0PQPA7dVtAyk1v25ObNSkTQestPjEOzoOu2/OSJYixo&#10;PQ7NE8VY0MtlHFqwgnMXLEnsCKxjW85Y5zAK1u8YBauvAN2vuN+BOkFLH44Iuv/+D7hrfvi6kqA3&#10;ZfP/u85t2Tm3TmqtW0nOwAfmJ6Xy9pJjyVhjSVkYpsRtZdGcPWtJ63FozqC1oPU4tF4LzYK2ZnLz&#10;lp/y0AwWtEwUswTdNFHM2lEsNlFsWEHHytwsaJY0B0QOlDqQWsHWCsxdsWSxI7CObTljncMoWL9j&#10;FKz+AnS/AtzvuD9qQbOk5T+eJGjnBf33n3l7qcS9OZvrb+pve1FundRatd7EqWU5T7l9/85nRXsa&#10;AkksLpaQNZaYAcSMV0vOQp2gmzLomKDrMug6QUsWXSfoYWdyi6CRRUPQvOUnj0Mji2ZBxyaK6aVW&#10;IulxC5olzYHSCqRWwLWCc1dEEFoaS40+ruWOdQ7DIj9P/45hsfoKsPoV9zugBQ3aCNr3++y973cz&#10;vSKDBtO9+f/IzZNaq5ZNfV4L+pNn+sBsCSSxuFhCttByFuoyaNBG0HqSWF0WzYIWSVuC1iVu3rBE&#10;JopJiduayY0yNzJooMehRdA8Dg1Ji6B5HFrvyW2NQ8tEMUhab1jCE8WsLFoErcvcErRE0FrSHPwk&#10;ILKkrUBqBVxgBei2aEHsCOR383GtBPR5aNr8HUb//FGw+omg+5UlZ6Dl3ELQ7n3vd7d+9/UlQYMN&#10;/Xc+ILdParWt//Tf0JPD1mXr3U+e6YO9JZDE4mLJ2MKSM+gqaC1pzqDrxqGbBA1iggYsaM6gectP&#10;aya3FjQvtdKC1juK6YlisR3FRhX0MOPQLGkOihwsdSC1gi2wAnQXWA5aGosJ/z75/SsNPp9RsX7+&#10;sFj9BOg+BbjPgVEE7fv/zz7wXjetBH1BNvf23ECp1bZs4raSnD17/qsPwE9Ls7d3CJaMLSw5gzpB&#10;18nZErSVPccyaC5zy1pozqJ5LTQLGmVuGYe2BM0TxUTQ1kSxpi0/JYNGmbtuopiMQ+uJYixoKXPv&#10;6HFoYAVdK0APiyWOpUB+tz6e5Yw+B6Huz+rQP38UrH4i6D7FfQ5oQbOkWwjavff97pK7by8JGmxJ&#10;k8VatGyypwX9tot8EE7jzzsGS8YWlpyByNmSdJ2gdYlbL7WqEzTgDLpO0DqDtgRtzeRGFl0naD0O&#10;jSxadhSTDBqSRgZt7SgmggYyUUwvtxJJ8zg0BA20oAEE3abM3VbQQAdTK+ACK0h3xZLGUmId03LG&#10;OodRsH7HsFh9RNB9Sve5UQXt+czfvq08WcyzqTd/Um6h1MzW3+fpWs4Yf3ZP9QKw5JFYXCBeeW1D&#10;TNBt5QwsQYukrRJ3TNBc5taCRolbytySQfOGJW0F3WWiGAtaZnLHJopB0LyjWBdBSxYNQQMI2sqi&#10;6wTdRdI6mAIr6AIrULeB5aClsRTwsawErHMYFev3jILVPwTdn7i/gTEI+u73v9cLuZxBb87m/y43&#10;UWpm603+pxb0H33BZ0Bpc5IdhyXiGJaggSVpS84CS7qLoEEbQbeZKGaNQ1sTxSBoZNAiaF5qpQXN&#10;S62kzC07ilnj0G12FOMytzUO3VbQImkt6K6StgKuYAXqLogotDwWG30cKwHrPIZFfp7+HaNi9RHu&#10;SwL3NTAGQbv3vs+99htvVIKe65/fn/vl3EaplVr/8Q9Zl01k6/r7ejEfmHOA+5uTfAC2xJFYOiwZ&#10;W1hyBlYGHZN02wyaJc0ZtJ4oFitxtxU05MyClqVWyKJ1Bs0TxSBo2fITiKB5y8+6iWLWhiWQ9GKs&#10;hxZJS1AbRdDACrzACtJdYVGwRBYT/v0rCetchsH62aNi9Q9B9yfua2Acgvafg5986F3uPC/mC0jS&#10;M/35zbmRUiu13uQlyJj3+FcfaJ+8u3NP3SOQsucdjyVjC0vOYJgMWgQtkhZBW1k0BA20oAEELTO5&#10;IWguc8cELWVuzqC5xC2ClgwagpZxaFlqxTO5JYsWQWOimJS5kUHXTRRr2rAEWTRPFBNJa0GLpCHo&#10;YcvcYBRBAytYd4WloWWyWFi/e7mij30U+Ofp3zMKVt8QdH/ivgaGFTQgQeM/rD9+33vcNI9F9+Z+&#10;lhsptVJzE/8DQT/8Bwe4oz96oDv6jgPdWW8/2P3LcQe4fzk+sWM5sJF/xesJ/vWEg6q8RDi4zImK&#10;kw7xr4e4z/rXz550aOBk8Gz32VPAc9xnTz3Mffa0nJcennOE++zpz815nvvsGZ4znz/g3848yv3b&#10;WUe5z519tPu3c17gPgfOe6H73PnHBDa+2H1+47Hu89PHeY53n5/xbHqJ+/fNJ7p/v/Bk9+8XneI5&#10;1f37Jad5Xuq+cOnp7guXneG+sOUs9x+Xn+3+44pz3X9ecb77z1ducP955Ub3xatm3Bev3uS+dO1m&#10;96VXX+C+dN1F7kvXX+y+dMOl7ks3vsx9+eYt7su3vtx95bYr3Fde8wr3la1Xuq/OXuW+Ov8q99Vt&#10;17iv3f5q97XXel5/vfvaG250X3/jTe7rb77VfQP88W3uG2/Z6u5666y76+1z7q53zLtvvmOb++a7&#10;bve81n3z3a9z33zP6z1vcN963xvdt97/JvetD7zZffuDf+x5i/v2h97qvv3ht7nvgI+83fMO992P&#10;vjPwsXflvNt9946cO9/jea/77seF97nvfSLnT95f5pPgAwV/+sEB/8V8Ur7+0Pj4sx2AdRw7BLmW&#10;6ppaxzws/HMNvhcl3P+h4H4EdF+TPoj+OMD3TfTTAb7P3gF8/0VfRp+WPv4R4Pv8h9/ueduAf/6/&#10;bx1MFkMWLUz3tz46t1Jqg9Z/+qN53HlAH6DcPZVYcah7WQH3Fa/7KfZ1O5XYb8DObn93H88u7oAF&#10;diXu6w509/OE14Pc/d3BAx7gDhnwIPdsz6Huwf71IZ6Huue4h7nD3C+4wz1HuEd4Hun5Rfdcz/Pc&#10;o93z3WPcke6X3NHulz2/4l7gHute6H7Nvcj9ujvG/YZ7sftNz2+749zj3PHud90J7vHuJe7/uBPd&#10;E9xJ7g/dye5J7lT3FHea+yP3UvdUd7rbzZ3p9nBnuT3d2e7p7lz3TM/e7nw34TZ4pv3VmPFnusmf&#10;5WZ/Fhf6s7jIH/nF/mgv8Ud6mT/Sl/mj2+KP7uX+yF7ujnKv8Ef1Sn9EVw54sbvaH82r/NFc44/m&#10;Wn80r/ZHc50/kuvdKZ5T3Q3+aG70R3OjO8PdPOBMd4s/olv9Ed3qzhlwmz+q17jzcs53WwdscLML&#10;bBww5484wF/jebv1bBu84nm8bUBGI6+C9b1+bzkTO1Z5n/9czk3ga6e/HgVkkHIPBdxXvrfyHn+/&#10;9NjH3x5cq2of3Nwvl7mne9v+PDdTaoNWeTCGZyBo9V5i2bPTAlq2ZXYeAPlWuQ+xy0DM+5dkLEIW&#10;7u919oCcB3oxgwcNxAwOHUi5EPNzvJQPcw8fcPiCnB/l1Qce7XmMF/QvewX+ykDOR3s5v8CL+YVe&#10;zC/yYj7G/dZAzi/2cj7Oy/k4L2bI+SVezie6P/CCfqJX4pO9Ev/IK3G3gZxPd7t7He7ldfh0r8Mg&#10;53Pds7wGJ732pnzo2deHjf19uDjAh4iDvaAP8YJ+thf0c7ygj/CCfq4X9PO8oJ/vLvdHdoU/olf4&#10;o3mlP5or3bHuKs/VXs6v8nK+xh/JNf4oXu3lfN1AzqcN5HyDPwrI+SZ/JJDzzf5IblmQ87kDOd/m&#10;j+g2L2XI+TX+yCDnrT4wi5hnB4FyJoI8yi9GIR58XV7iInCg5O8lu1mt8DkzdX8G5LrydR4G634u&#10;N6zj7oq+fhYz2dzdJ7g33D+3U2pWoF+XIaMy3k8sW9qIWQiCrkqa5WwLusiYC0EfuCDoB+SCfmCN&#10;oIEIGnKW7PlRnpA9P99nz0d6OR/lfjUX9K95QUPSLOjf8Vr8Xa/Fx3stiqCRPT/RA0Ejg2ZB71kS&#10;9HkDQSODnvLqY0Ef5MMyJH1oLujDSdAhe375QNAvHAj6lf5IbEGDkD0HSUPQLGlb0EHOdYKOSdoK&#10;iDGswBiDJSZfrzas89Xva+Q66mvbFr5n+l4uZ/gchkVfS82m/vxxuZ3WeOtPHGsF+5Q9rzzaZs+g&#10;EHS9pNsJGmXtNoIuZ9GPoAw6CFrK24WgJYP+tTyLrgr6uJKgQwZdlLgLQZ+hBM0ZdBD0fp4mQYcM&#10;up2gT1aCRnkbgpYM+qxIBi2SXixBDwJg/qphOYmg9HurFT5XviYxytfSvtZ18H3j+zgK3D+4n8T6&#10;TFfkWPk8ulJcv+o1Xbj2vbmv54Za4y2b+lQl2Cc5r0i6ZNDAEjTLeThBi6RtQXMGXRU0MuhQ4uYM&#10;GhQZ9Iu8oIOkJYP+PQ8E/fueP8wFHTLoU91TvRaf5uUMQe/htbhXLmhQZNChxF0n6CMWMuiyoFHm&#10;Lgv6VQNBn+iurWTQL1Vlbsmgwbm5pJdK0HVoWQnWe6sFPnf+Xt6LDQlY17cr1r0cBRY0o//esFjn&#10;MAzW9WTSc6Ld3g+3An0qb69chitzF5LWYtaCFkmzoEEh57KgH+w1BwpJl0vcEDSwBC3j0EHQocyN&#10;cWgRtIxBi6Algy4miQVBI4OGpIOgz3LP8DmrZNBS4l7vQ5gI+kAfkkXQmCQWBB2yaGTQKHOXBY1x&#10;6CKDBkWJuxiHlgxaBB0y6CDptoIWSQ8bOGOiYURQIqu1gnUNmrCucVese9kFLWIh9mf87+TrYbHO&#10;py3W9WRmsvn35qZao60/eVYlyKfJYSuWLiVuYAlaJN0kaM6iMQYdy6BZzpxFB0EXWXSYwR3K3M2C&#10;tkvcv68EzRPFtKBlHBqCnvTaszNoTBTDLO5LTUGDQtBX+SO5ulTiFkHrEndZ0MUsbi1okbSWcyyw&#10;WkHQAsFPXi1YWPy6FuBzbktxXavXui3W/WxC+sIwWD+vK9Z5tKV83ezrip3FclOt0dab/Fkl0A+W&#10;Vqn3EiuGUQQt2XNXQYelVVrQQdKxDPoXBhQTxbSgWdIiaJ7JLYJGFs0l7kLQpyxk0FLm1oJGBr2P&#10;1yDGoZFBy0SxIoMOM7nLgg4TxY6mmdws6LDMqihx80xuXeLmDDoI+taSoLuUuBHo2gRNMxAqWFRr&#10;AT5n/XWcIGT5OiwZql7vOvQ9bIvcf+kLw6J/7jBY59UF/k9N9Rr7a9q//ZDcVmus9fd+khXgU3l7&#10;5TJaBh0kXWTQcUnbGTRn0UHOtqBDBg1Bc5nbyqBZ0DKTm5daiaCLDFoEfdJA0JJBB0GfPhA0Jopx&#10;Bi2C5qVWB/rQcFCtoC+vEXQocxdj0O0EbZW46yQ9SrC0AqGGBbZWkPPW10Lga8cTnPT1bYt1D7ug&#10;hVtQ/EfO/r6K/Dz9O9pgnVsX9H925LqCmWz2U7mx1ljrTf2LFeRTeXtlUpbzsJKOZ9BCXNB2Bm2V&#10;uSFoKXPHStwiab3UyhK0ZNDgD7waOYPWa6GbBI3NSpBBa0HLTG4t6DCTOy5oyaC5zC2C5jJ326VW&#10;EmxHCZQcAGNY4loLyLnyq2DNOraub1use9gWlmqZcqWlDfpnD4t1jk0U19C+xjPZtuw0N//A3Fpr&#10;pPX3fpT13OdU3l7ZFJIeXtB4tSQNMccEHSSNMrdMFosLmmdyS4kbkm6ayS1LrWKCRhaNDDqshQ4Z&#10;NMahOYOuCvrcgaD1TO4g6Av8kV/kj7w8kzsmaGTRWtCABY0Mul7QkkWX5bxUGbSWlP56NaLPtSvW&#10;9e2CdR/r0HJlpG/ovhK+tv8uIz9f/842WOc2LHxdw9dbj8rNtUZab+J8K8Cn8vbKpizodpLWghY5&#10;x7LouKDLWbSUuCFoiFkkHQT9bBqDDll0naDBY70SRdAAM7lF0HqzEpS5g6BPWRB0OYM+eyDp8mYl&#10;RYk7TBQr7ybGS60wUawq6PZroSFoXebWgmZJc8CVwGoFScCBzkKCnwgmBstLXlcb+rz4fNtTFkob&#10;+D7p+9cGlirgfqHfk/f19zH07+Hv6+DzG4XBtezT1/51pjf7ndxca6RlUz+oBPjB7O02+zgnljNd&#10;smfAchZikoacY4IOkrYFLePQkLMAOZcFLSVue6mV3qxEJoqxoIG1WUlZ0GEtNE8Us9ZCh4liyKAv&#10;MgXNS62sDLpuLXQbQUuJG3BwDQHWljQHuhgsFT3eJ9TJazVRd05yLeTv8PdCuJ72dW5C37sm+H6L&#10;TMtjy9xHykJmir/fDP/+tljnOizhOodrPOG27JLba5W3/jMeYgX2QXk7jT+veLpkz6Aug9aCFklD&#10;zkJc0OX9uDmDxkzuWAbN49BFBg1By0zu8n7cyKJls5KqoK0MOi7o8MCMOkFftiBo2Y/7hR69FhqI&#10;oEOJu2mpVXkc2prJzZl0XQC1Ah3QImmSs3y9mtHnqc+/DXxNh8G6hzFYnmXQL+JSbsL6mdbvr8M6&#10;t3GyMZt9VW6wVd6yqQ9YgT2NP698CjkPK+luGbQl6CDp8hi0lLkLQctM7kLQmCgmWXQ5g4akqxm0&#10;FrQucRcTxcqClt3EWNAYh7Y3KykEXczkhqCLpVYQtGTQusQdy6AtQUPOdYK2gmrXQCnZiCUaRoTF&#10;0lrN8DnK13It6gnX0rrWTci90vfPQu51IVDc/9AHQl8o941hKX5+QB9HG/R5Dk1e5hams9mv5QZb&#10;5S2b6lvBfV2WBL3SGU3QdombJS2CZkmzoEHIoPGoyfgsbi1ovdRKl7gBC1omivFmJXqimGTQPJO7&#10;XtDTAyxBlzcrCYLGdp/VpVZ45GSQdFnQXdZCNws6FkA5oDVRlU0VkdZqRZ8jnze/xgjX0b6+Teh7&#10;VwdL04L7xjDo8rj1O6zjsuBz0+c8Etlsf2P/1t/LLbZKW3/qyaagMfacytsrnmHlHF5tObOgRdJB&#10;ztUsWpe49Ri0LejDFwSNMrc9Bh0miUHSegxaTxQrZnIHQZfXQtdtVhIy6GItNG9WEgQdllqVM+iy&#10;oLHUqlziHlXQImkOqMAKmmZgMxCpWNIBWlarHT5nea2nfB2HRd+/OuR+szR1nxgX/DuAPpY6+Lz0&#10;+XamX65ObMxmX5GbbJW2bP3rrcAeZm+nCWKrgbKk24k6Vt5uI2jOnquCDuPQImiWtAhaJC2C5jHo&#10;x3gNhnHosN2nCJozaIAM2hI0PxdaBI0suhD0OVFBI4vWu4nVCTqshS5n0CDM5C4EDdoJuvxcaB1E&#10;EQCt4MkBLYYtnSpaYKsZ63zlOmj0teTv26LvWwwty4CItNwnxo2U0QXr+OqwzrsT1TL3j3OTrcLm&#10;1u1szt4GaXnVqmFUQVuS1oKOlbiLMWhQHoNmQRcZNG9WcvhCiTtk0WGzEilxxwRdl0HLU630RDEI&#10;Go+dhKRju4lB0OWlVsVmJeGpVsVzoQtBF5uVxARtZdAgNgYtgrbK3MMERRk3bUJLay2gr0Gc4hpa&#10;17gt1v2zYEkutpSFIGcRdNHf5LUt1nmPwlFuy31zo62y1n/6b1gBfUAqb68ausoZDCPoIGkt6CKL&#10;lgw6SLpa4gYyk1tPEuNZ3GGSmAj66JKgebMSeWiGCFpmcssYdBB0yKD5udBFBm0LGuPQvBa6EDTP&#10;5C7WQltj0HUZdJFFi6ALSS+GoEFZNmUsaen3VgtybvzKWO8VDJ89A+veWbAYBe4Hiwn/TkEfXx3W&#10;eY/Kxmz247nRVlnLJmetgJ4mh60uyoIWbDELQdBB0lrOMUHHxqDLGXSRRbOgAWfQVokb49Ai6DAO&#10;LTO5w3OhZbMSZNGxzUokgxZJh93EzlgQNDJoCBoUS62mFwSNErferKQs6HIGrTcrObGUQV+3IGi9&#10;m5gucS+NoOOiFoGtJazrUM/SCBpoSXI/WGzKmXSBdZwx5Hz1NWhH+RpPZ7P35EZbZa03mVUD+lQq&#10;b68SIGJ5rWKLWWBBN0m6nEEfUMqgRdJtBQ2CoJFFs6DtzUqQRRdLrYrHTkLQMosbgkYWzWuh5alW&#10;GIMGELSeKCYZNAu6eOxkEHSYyW0LOkwUC4JGFl3eTaws6DYZNOgqaASwpkBYFY2NSEuLbKXTdE58&#10;DZrB9bSvcxP63tWh5cj9YLGBnMNr8fvlmPRx1mFdg1aoceiZbLZ/fn/uabnVVklzz/x1HdAHpNnb&#10;qwpbzsAWMyjkHARtyRnYWXRZziDIuSxooAUt49BFBl3erKQYg7YFHTLo2HOhRdBhkhgvtZKZ3JJB&#10;i6BDBh0milUFzWuhy7uJhbXQyKALQYcMuihzS4m7frOS8FzopciggS2cAkteqx05b30t6ukmablH&#10;+r7FYDGCUTYkAboftUUfB7COtwl9PYZhOpt7Q262VdKyfd5jBfS0OcnqwxY0aCPouKQLOVfL3Jag&#10;eQzaEnQ5gw6CRhZdlLjLz4RuI2h5qpUIOiy1qgo6ZNBnG+PQxWYlkHQsg0aZGxk0C7qcQZc3Kwn7&#10;cbfbTYwFvVhroW3RBLSgWFyrEX1ufM71hOtoXd826PtmwTIUuA8sNfpYrGOuw7oOw7DRbf2fLW7L&#10;zrndVkHLJr5vBfM0/rz6GE3OIC7nInsOr/UzuUXQsuWnnihmP9EKxPfjbidoGYMudhODoMMs7pBB&#10;hxJ3e0EXa6GLzUosQdftJlYVtJS4QZFBB0m3yaCtIGkFtBhV6djSWu3wufP39Sy+oAELEXAf2BHw&#10;scjx6WOOYV2HVqgyNzinf/Njc7ut8Hb3Xo+zAvm6zHgvsaKx5SyMR9CFpO0yNz9yksvckLMQBG2X&#10;uDGTuyro+rXQTYKObVbydCpx80xuEXSxWcnFStDy2EkstdKCDjO5pcQNOccEXZ4oFgRtLbWKCXrU&#10;IFiVThmW2GqEz1F/3Zby9Sxf3zqse6dhGfK974L0He5Dui91hY8LWMcew7oWw7Axm78xN9wKb71n&#10;XWoF8zQ5bHViyxkML2gt6TpBB0nHBV1k0CzoMEmsKHEXghZJyzIrmcktgkYW/bhc0JjJLSVuWQtd&#10;FfTpJOhqBq0FjaVWkkFjLbSUuFnQMlGsbrtPjEPHS9zFTG6eJFa3FrouOFoBjZHsrw5LXGsBfR1s&#10;5Bp2k7Jg3bMYLELAomxC+gyj/4z/fhf4mKzjtti08Gpfly5MZ3Pbc8Ot8Nab/GYlkA8eLaneS6wK&#10;bDkLTXIGXddClyVdlLilzF1+7KQWdChxF7O4rRK3lLk5gwa8FloEzUutYoJuu1lJebvP8lKrQtDF&#10;YychaF4LHZZaVddC681KmjLocQtasOUT0NLi71cq1nnJe/K19X3sPbmGfD3l6yas+8bIvcUri7EJ&#10;6SPSX+rgv9+V0P/q+6GFdS1aYZS5T3Bb7p9bbgU3H5grpMlhqxZbzMJwgmY5s6Bja6FlolgxWayN&#10;oMMkMS1okXRR4sY4dCFolLiBbFYCOVuCLpZaBUHzZiV1gsY4NK+Frpa4i6VWUuLmcehC0ChzxwVd&#10;XmrVfqLYsAGwKYu2pLWS6XoOfO4xiutoX+M69H2zEPnJveZ7H4P7iPSZNuh/2xY5RmCdQwzrmtRi&#10;CHqmP3dMbrkV2vqTe1pBPE0OW73YYhbaCBqUBd1F0jFBB0kXgoactaBjY9CSQYeJYuGpVlziRgYt&#10;WbTerEQLGhPFRNCYyV0V9EZ/BYKgebtPmcmNDNpaCx2WWlmblVQFLWXucgbNJe5qFs2BlIPjsMEv&#10;SIa/jsPSYomtZGLnwufdRPWalr9vwrp3QiG+9nIGWrhd0D+rDXKccsz6PGJY16MrM9nsX+WmW6Et&#10;m/qkFcRTeXt1YkuZaS/otll0kHRZ0Czp5gyaJ4qFDFqWWpUz6PJM7kLQxzQKGlQFjTI3StwQ9LkD&#10;QctaaAhaHjtZJ2jM5K6WuMszuXWJG+PQyKBF0MU4tC3oWIlbguMowc+SjoUWGH+/GtHn34R1bZuw&#10;7ptG5CebhdTBoh0V6+fHKI4xYJ1HHda1iVLdtOT7uelWaMum7q4E8jQ5bFVji1kYr6A5e7YFDTm3&#10;E7QucWtB6wy6GIPm7T6rgsZmJZagrcdOsqCLDDqUuGWzkiDoy/xRVQXNZW4taKA3K2kucb9mIYMW&#10;SevgOGzQaypxC5bA1gpy/vqaMNa1bcK6ZxZBeoUE+d5rtGRHQX6e/h0x5PiAdR4xrGvTBewqtrH/&#10;ml/LbbfCWn+vB6zLjO090/jzqsYWszD+DLpa4mZJ1wsalB+YUewmBklbJW7erIQFjQwakq4KulgL&#10;XQgam5XEBS1roYvdxIKgMZNbZ9AYhw6ClnHo8m5iELRIOgi6KHGXZ3KzoNtn0FZQtIKZZlhBW++t&#10;VNqcC18LDfaJHmb8Geh7pmHpAb7vFtI/xo31uzR8nHLs+nwsrOvSmf7si3LjrbDWf9YLKgE8zd5e&#10;9dhiFpoEDTHvWxJzk6CDpAtBl8ehmzPoYhy6naA5g9ablTQJmjcrqRM0Z9BhJndR4pa10Jagw3af&#10;xVIr3u6zmkHfMJBzWdDhsZOWoHUGzQGxa+BrM/bMguLX1Yh1zvwefw/K1656fdtg3TdG7i+LsA4t&#10;1nFj/U5BjlOOGVjnZGFdmy7MZHN35sZbYc3a3nNQ3p4qv5dYVdhiZsabQVuCBjIGDUkDEbRI2hK0&#10;jEPrtdBB0GEmN+8mpkvcWtDAWmolJW5MFGNBy1pozqDLS630bmJhJnfYTay8FhoZNKhm0PZMbhE0&#10;l7mtSWIcLOuCoRXMNCydGCIokZem7s9WGtZ5V7Gum319Y1j3y0Lur9zvOrh/WOg+1AXr91nI8QrW&#10;OWms69OFmd5sLzfeCmpu3U7renp7Tzy5KpW3Vzu2lIX2JW6Wc7OgDyjJWQsaWXRzBl2shYagQSFo&#10;PDTDzqAhacmgMQZd7MddzqBF0HVj0DKTG4JGFl0V9MVRQSOL1mPQoGm7z6YMWrJoK1jWBUIrmDFt&#10;smhGy2y1oc9Rn38d+tq2xbpvgtxbvt8WLNI6pAqjkT/Tf5+xfq8m9tSrOqxrMgxHuXfdNzffCmnu&#10;yb9QCd6pvL0msMUsFIKOS7qaPY9D0LrMLYLWs7glgy4LmkvcIYPWu4mFEvexpQdmxDJo2e5T1kJD&#10;0ixoa7tPWQtd3e7zclPQeGBGvaCtzUpCBi2CDpIuB1MdFK1AaAUxC0s2AkuKxbWW4OsRx762Teh7&#10;ZsGy4/uu0UJluO/w9/o9+boO63czfLzW+cSwrk8zxX+MNvRnj8/Nt0Ja/1n7VIJ3mhy2JrDFLJQF&#10;bUu6KmdL0CxpXd4uBI3yNpZaFbuJPaSmxF0naMCTxFjQPAYtu4lpQYenWhWClrXQsf24ZRzaEnTY&#10;TUwy6LKgZS10bLtPlLkhaBATdNsStwTFWNCT1zps6VQRYbG85OvViHWueGXk+ulr2oS+VxYiOr7X&#10;FtwvNFrG/L2F/B3+GRrrGAQ5Xjl2YJ2bxrpGXZjuzf5Lbr4V0noT/1AJ3ml51ZrAljJ/3SRo0E7S&#10;XTPo2Bi0zqCxWQkEzUutQgbN230Wa6FZ0MigtaDludCcQcta6FgGXQh684KgMVGsEHSxm1hbQSOD&#10;FkHXZdDlMncRPK0gWRcErWBmocWjYVHx96sJ67z4fOVrC7mG+rrWYd0vgQUH+H5ruF8wLNyu6J/F&#10;WMcgyLHysVvnp7GuTxOb+7j2+XXP5n82GNZdMc0H4wqpvL1mKAtaaCvnfU05g7igY7O4A0HQhaRF&#10;0EWZWwRdPHJSBC1ZdFnQyKLt7T5F0DJRTAQdZnJbGXRZ0GEmdyHosNSKNyspBC27iVUFXUwUw1po&#10;SLpNBm0vtaoGTh0UY4HQCmwaFo2FyIlfGeu91QCfcx18DfW1jWHdK4YFB/h+MyxORvqK9Jth0D+T&#10;sY6FkeOWc9Hnp7GuURNB0Pl1z+b60/3ZJ+T2W+atv/5XK0E7yXlNYQsaVCUNqpK2BQ2aBC3roKuC&#10;DiVueS40C7rIoItlVmVBS4m7yKBR5uYx6CBoTBQ7fiBpyaDLS61E0MVEMX5gBiQdE7QstTosXwst&#10;GTSWWo1a4hZJtxG0FQytoAeswGYhgS4GC0t/vRrR5yfXIYZ1Teuw7hUjggP6fjNanAzLdhisnylY&#10;xyLwsQPr/DTWNWqicg+y+ctzAy7zlk3eWAnaqby9prDlDNrIuV0GLXIOgi6XuSFllrQIWiRdZNHV&#10;ddA8Bh0EXd7ukwX961TiljI35CwTxdoIOmz3qQUdlloVgpbdxIrtPiWD1ruJhbXQxWYlELRk0KHM&#10;3VXQw233KVjBjbGXDZVhWa1F5Bro67JQYqXr2RbrXjEiOL7XFixO6SPSX0aBf24M63iAHLtgnR9j&#10;XZ8m9L3wgv633IDLvGWTXy4H7LS8ai1hixlU5SyUBW3LGbCgWdJ6khjkLISJYjFBl0vcMg7NY9BF&#10;ibvdZiWSQctM7j/0WpSJYrxZSVXQdbuJSYk7bPcZZnKXBY0sunhgRrXEjSw6ZNDXLQg6LLWyBR0k&#10;3UbQs5WAJ1iBzUIHO40WFtP05ysVOS9+jWFd0yas+yWw3PheMyxKC5btKFg/G8gx6OMKtJczsK5P&#10;G/R9OM1teWBuwWXa+ns+Zl1vql8J3KnEvaboKmjQRtJxQZclrUvcTUutymXuYgwacuaZ3CzoMFEs&#10;CJozaBmHFkFXdxMLa6FlqVW9oHWJW/bjvpQy6C0qg24SdDmD5nHo2FpoHTB1QIwFQiuoWehAF4MF&#10;ttrhc+ZrECNcR/v6MnJf9L1iRG5A32uGhSlwXxkn1u+yjkmQ47fOz0JfpzbwODSY6c8dm5twmbb+&#10;xLGVgJ2WV605bDnLaxyRc1dB6yy6LGjJoEXQdbuJFY+dDBk0JF1+YAZK3EWZO0wS4zJ3ebMSZNAn&#10;L2TQvFkJCxpLrQpBn18SNMrcQdBhsxLe7pM3KymXuEXQ2O5Tl7jrNisJM7m1oOsmio26FlrgQKfR&#10;wlpL8HWQ89fvWdczhr5PMZrkDFiWgIXaFu5bMfTvYazjAvyQD+v8GLku+lrFqd6DAb2tP85NuExb&#10;b+o/KgE7jT+vOWxBNzOsoHUGXZa0rIUOgoac6wSNLNqaxW0JmncTKzYrqWbQ5RK3FnR1NzEucQdB&#10;F7uJcYlbBM0l7vJmJYWgQwZdL2hQNwYtwbIaDO3AB+wAVxCCW7ssOias1UrsnC2saxvDuk+MiA3o&#10;ew20JAXuJxZaxvJ9k6St38VYxwjkHKxz1FjXyUKqFIPrrjJosMVt2SW34TJsPqxUSOPPa46qoIEt&#10;ZYYFbUm6raDLM7l1Bl2UuEFXQctmJTFB6wxaBM1robWgMZM7th83BF3erKQq6GI/7npBN2XQIuhC&#10;0uUM2gqKdUFQB7c6dKBrggW2WuHz43PX8DXka1qHdb8EEXPIQqviA9wXGC1XDfpSWzEz1u+yjkuQ&#10;flk3R4KxrlE99r2Y7s2dmNtwmbX+xEGVYJ3Gntcswws6nkU3CZolXZS4g6SbxqBZ0DKTu/rADBmD&#10;DtjbfYbdxCxBSwYta6Eh6D29Di1Bh+0+Q4nb3u4Tgi5vVmIJWi+1alPihqDblrglGI4a9EKAqxe1&#10;lpb1/WqBz7cOvn58Peuw7hUjcuN7rGFRCixUhoXM8Hv89y2s3wesYxPkPKxz1FjXqQl9LwZkc3+Z&#10;G3GZtd7kP1UCdcqe1zSjCFrLWdCCDnIuZ9Ahi+alVkHObcag6wUdlloFQZe3+yzWQheblTRl0LxZ&#10;CQSNpVa8m5gucYugUeYu78ctgtb7cVeXWqHMHduPW2ZxcwYdJF0NlG0CoRXUYiC4yatgiUoLbDWh&#10;z0nOuQ36ejah75Um3NOy8BiWpMBC1VhSttD/jrF+p3VsgvTLWP9krGtUx8J/JlWZe1M2//OJZVnm&#10;zqZ+Vg7QWF6Vxp/XKmU5dxd0TNJa0JxFxwQdsmfJoKuCxitPEoOgAQtaJM0lbt5NLAi6vN0nsuhi&#10;LXQQNNZCB0GHpVZhDDqWQVd3Eys/cpIFHSaKyWYlLGiUuSWDxkzuLiXutoK2gh6wgpsFB7kYWlws&#10;M3lfv7dSkXPhVxu5ftVrGsO6T0JZamXhMSxJcP6Aop9In+HXJvjfx9C/F1jHh+MPr/X9k7GuVR32&#10;/cBs7tc8KbfiMmlu4ile0MbyqvTs57VMFzkDLWhL0pagrQwaYtYZNMrbegxaJA1BB0mXl1phHFoL&#10;mkvcZUGHDFoemCGClgw6PDDjVC9orIUOGbQegwbxB2Zc6I+2ulkJBC1LrYKgXzkQdN12n5A0MmhI&#10;uixo3qxktAy6a9Czgl0MLbLVBJ+jfN0G65paWPdJkHsZxFaWnsByBCzQGFrGdVj/XtC/G1jHKNT1&#10;TQvresUI193ot9nsdbkZl0nrTV5SCdAob6cx6DVL1+wZFHIuJN1F0CzpagZdyDkm6HKJOwgaGbRk&#10;0WEMWu8mJoI+pjQGbQk6ZNCnlnYTY0EXJW5k0Bv9VSgEXWTQlqDrt/vUguYSNwsaJe7ybmLNj5yU&#10;IDhssKsEN0IEZUkLr6sdfe6Cfq+4ltXra2HdKw3uKTb80PcaSB9gSQIWKeB+wwIuCH1Lwz9Do38n&#10;0MenWSxBg8E90Ouhe3M/yc24TFpv8nOVIN1P5e21CqQsr90FzbQTtEiaM2iRdF2JmwUNgqBR5uYM&#10;urwWuvzAjLKgZbMSLehQ4sZSq+KRkyhz7+7VyE+0arsftyVo3qwkjEPHMuiw3adk0NUS93AZ9CjB&#10;rpqFVMWtpSQSW0vw+TPFtWyXRVv3SsC9FPgeMyxHgSXKaPkGKdtiZqyfJVi/3zpOQc7HOl+Ndb3q&#10;GPRVY7lVbsZl0Ny6Xddlk1k5SKftPdc6hZzbS5rF3F3QVTnrDJqzaCuD5nFo2e5TsujqGHTsiVbl&#10;pVbV/bhDBt0saMmgZ/zZhAwaguYMWpZaDSNozqAh6TNzSYuggTWT2wqIdQHQCmqMCIZfm7DE1ea9&#10;lYIcO7/GCZLga9oG614Jcj/5HmtYjlqggpZuWczSrxj+u/bPFPj3A+sYC9oLGljXK8bgHhiCnu5v&#10;XZ8bcge3/l7G06u8oFN5e03TVc6gELTQRdDVLFoEXV5mFStx2xm0FjSvhbYyaKvEXc6gtaDPqmxW&#10;AkGjzA1B837c1c1KkEUX+3HHBR1mckPQQDJoe6kVZ9DVLNoKiKMIWpDAZq0vtSSlZbYa0edsg+sX&#10;vrauax3W/QJdBQ20QEEhWy1fljLDfydg/VyBf791jIKcT6yPaqxrVYdV8ZnJtn4yN+QObtnUlZUA&#10;nbLnhGd0Qe9bEbRImuXMgtbj0DxJLJZB46lWEDRPEgvj0KHEzRPFrM1KIGjJomWzkjaCxlIrZNCW&#10;oCWDLgQtu4lxBh0EjQwaE8XKgg4zuVnQxVroIOe2gpbgyUHRCoDDBDsJaPx1HSwu+ZqltpqQ82wi&#10;XDv7+lpY94mR+8n3mGExClqeQMs2UAi56Fuhf8WwfrZ1DNaxCnV9VGNdszoG98Fn0Qtfe2ay+f/O&#10;DbmDW2/yfyrBOS2vWvN0lTOwBM1ZNMQsr3YGzc+FlhJ3eScx8GCSdBB0eaKY9djJOkHLWug6QWOi&#10;mC5xW9t9osxtZ9Ai6LDUCg/MKDYrCYKublYSMmigBd2UQS9ViRtIBhK+LstHI+LSMlut6POPoa9p&#10;HdZ9YsL9LAuOYSkCLU+gJVuIuA3y94t/b/0OfRzWsQqLKegB/eLrwf3I5vqb+q99SG7JHdgoKAdS&#10;eTsRGD6DljHogAia5dwk6CKDDoLmLBpy5ixaJokVgi4yaBY0Stw8Uaz8yMnyTG4I+vGGoDGTexhB&#10;y1KrQtCSQdcJWjLoYgy6SdBhHNoSdPmxk1YAHCXYWWVCCy0v/n61oc89hnU967DukyAiswQt952l&#10;yMLUsGAL+bal/O+tnw/4WIA+ZqaNpK3r1QW+Lxv7c/vmltxBrb/n71YC80DOaf3zWgZSlte2gmYh&#10;lynkzIJmOReCPmBBzoWgOYsuBC1yliwagpYxaN5NLAg6zOTWgtYZtAiaM+jyAzNONXcTi41BYz9u&#10;SNoSNMagZSY37yYmS610Bg1Jd82geSa3DopW8Bs+4LXLngVLZqsVOV99DZjq9Yxj3SMN7qW+v4IW&#10;ovQH7h9AC9aWcKBc6mbKP0P/DqCPxzpmoY2gBevaNSGTxQZf+9eN2eyNuSl3UOtNzOjgnMrbCaFL&#10;9gyaBB3LngtJF3K2BX3wYAwaWILWGTTP5C6XuGOCLpe4AQSNLJozaGu7T86gYw/MwEQxFrS13ScL&#10;mtdCx0vcervP6m5iEiw5IFrBb5RAx8JpwhLYakPOi887hnU967DuExNEVr6/DAtRC5Mp5MrSDULW&#10;6L8T4J9R/Ez9e/h4rOMVRNBtJG1dt0b66MehL+P7mWzuc7kpd1DLpj5VDsqpvJ0oGLeg6yRtl7jl&#10;oRnlDLpuqZU9Bl3M5MZ+3JC0CJr345Yx6KLEbQtaStygeKJVXNDIoMM4tAg6PDCjnEGXNyvhEnc1&#10;gw67iUHQoFri5oli5WAZC4SLLWgtK5bZaoPPl9+LYV3PJqx7JdQJmmUItCyln1QJ/UiLmZE/l79b&#10;/rfl38PoY7KOW2graGBdt3qK7HnwfTbbX+e27JzbcombW7eTF/T3SkEZck6CTnjKZW5byJpRBB0k&#10;Xc2gOYsWOdcJOkgagubHTlbXQoM6QfMDM4qZ3MV+3CLp8ESrkEGDQtDV7T4haH6iFQsa49AiaIxD&#10;i6Ct/bghZxG0nUFD0Lf4YFkdg44FwWEFzZKRr2Noaa02+Nz4vKvoa0VSqEHuh75HjAisraABy1JE&#10;ylIGLGCBv+e/U0Z+VvE7GOt4gHXsOKfi/OzzZ/T16wruyZnutgfnxlzihvXPPbX/dpJzgghyHq+g&#10;6yStBQ2CnNsJWiQtGbQIGnLm3cRkJrcWND9y0hI0l7hF0FziZkGHpVa2oLHUyhqD5rXQ1nafVgZd&#10;3e6zmkFL4OSAWA1+dtCzApemLJt6YkJbDfA5ytfW9xq5huHVvsaMvkeacC/L91dgCWpZCixVlq30&#10;pRjyd/jfBIqfZ/0+PibBOnbQVs7AunaN0GxuMJ3NvTI35hK3/j5TlaCcxp8TilEFDSG3mSgWmyQW&#10;Mugw/qwFLZJmQXOJmzNoHoMuBB12E7MELZuVaEFjopglaL0fNwQtk8QKQV+QCxqblVQz6LKgQxbd&#10;JOgg6XKJ296POwRKCYhW4BsmyIlQtHQsRFQitNUGn5s+5zr0NW2Dda9EXoK+x0CLUMuSZRooRCt9&#10;KYb8Hf43gfLP1L9THxOwjh3w+VnXgLGuWyNK0DO9bTtoX+5s8s3lYJy290xU6ZJF24IOkrYEzZKu&#10;F3QhaUvQIGTPMg4tJe7nDtAlboxDF2PQLxgIWiT9O16L9YI+JSpomShmZdCyFtrKoLEfdxB0UeIO&#10;49DxR05aY9Ai6boMWgKiFfSGDXKWdBgtLyb2/kpEn4ucfxus61qHda9YXoDvMcMiZFGCskwLyUo/&#10;6gL/e/65+nfy8QjWcYMuZW65Tvra1ZJvWMIMhoOXvPWmfmgF5ESC6ZJBg6qky3LWghZJxwRdLnGX&#10;Ba1L3MV2n5JBF7O4re0+WdCQM49DNz0w449I0GGiWFXQ8Qy6vB938cAMEfQrFjJo3o87JmjJoOsF&#10;XQRHKwgi8OkAJ+iApRHBaOloWF4rFTmP2PnoP8drHfoatsG6R0KTnAGLUMuyEGkhV5Gt9KW28M8o&#10;fm759wl8TMA6btBWzsC6do2oDBpM9+d3z625hI2C8ICUPScMumTQoEnOVUHXZ9CFoEXSdokb233K&#10;GLQ1k1tK3Jag7e0+LUGHDFoEjSzaEnT8iVZYCy0l7mKzkiKDrpa49X7ckDQ/MMMSdGy7Tw6GVuAb&#10;JcgF4diSZoGtFmLnZZ279TVjXc86rPsEWF7WGLSWIGBJAhYpC1bLty38M8YtaGBdB8a6fo1UJX15&#10;bs0lav29HlcJxmn8OWEwmqBtSbOgWc6WoKtZdFhqJdmzIGPQLOjYIyfLY9DlEjcLWp5ohTI3BF1s&#10;91kucYugZRya9+PmpVblMeggaFAVdHWzEmTQhaCrGXTTZiUSIDkY6sA3SoCzxANESiIw6/vVCF+D&#10;euzrGcO6RwzLi+8vI/dfS7IQ83jkLBQ/q/j5+nfLMQnWcTPWucewrmMtlXHoub/OzblELZt6bSUY&#10;pxncCUUh52ElXZWzFjRgQcc3Kyk/F1qXuHUGjTJ3bJlVO0FjJvdw+3FD0GGpVVnQKHNzBl2MQ0PQ&#10;xWYlxRh0IWgg230GQV/nj0IErZdaQdC3VDJoDow6CMrY3jDBDaKRV4ZFpQW2GrDOyzr3esrXsAl9&#10;fzR1ctYSZEEKhURDn9GyHYZC0EL19+pjA9Y5ADlHq7/GsK5lW2ay2XuPclvum9tzCVpvny+WgvFg&#10;/XPa3jNRpauchTpBAxZ0OYuOCTq+WUl5mVUxk7tJ0MVuYragpcRdzaCL3cTwyElk0U2CRpk7lLjD&#10;ZiUiaH7kJASNDBqwoHk3MRZ0kUHbgkYG3f6BGXZWYgUsTShtVwUNtLTke/l6pRM7L/karzbtpczI&#10;PdH3CbC4rBI3YAFqSYKlErQlacDHB6xzAIsqaGMcemP/Nb+W23ORm1u3i8+g7y4F4rRBSSLCUmTQ&#10;7WZxB0lLFm1NEiskXR6D1oIGImgZg9aClrXQImhk0Xq7T2TRw2TQKHOzoEOJ297u08qgQX0GHSaK&#10;xTLoWPCLBTwdrGKwgLScRFyrEev8+NybsK5lDOv+aHAf9b0VWH5AC5LlDKTvsHCHofiZ8jvKv1fQ&#10;xwes8wBtBS3XTV/LKKagtx2YG3SRm9t7t3IQluVVKYNOlCnLeThBN41Bi6ALSYucdQYdEEE/yAva&#10;yqCBNUmsPoNuL2hMFJMMOkwS4wy6GIMWQWOimGTQB/pwPMwDMziDLiaJQdBhHNrKoAEEbY1Bg2qw&#10;swOeDlQWlnQYLa/VjJyvvgYxrOtZh74/DO5fINxLfY8Bi4/FKFiCjhP6Vh38s8rYkubjA9Y5CG0E&#10;zddMX8suzLj5N+YGXeTWn7ygEozTDO5EhK6CLuQcF7SWtAhaJK0z6ELSkkGHEjeQLLrInoulVvES&#10;d5A0C1pmcnOJGxPFLEHr3cQkg5a10HFBV59oVX5ghrUfd1XQIYMuHpgBhpkkpgMgB7a2QU0ko8XD&#10;sLBYYqsdOec69PVswrpHDEua7y3g+w60HEEhz9BntHADIuZmQTPyM+V3WL9fH6M+B6E4T/s6MHLd&#10;9LXswsZs9u7coIvc3NTfl4IwSttJ0IkIZUELtpwFlnOXDFoEzePQ1RJ3GIMGdWPQLGgrg2ZB693E&#10;IOm6DDouaL0fd3kMWjJolLghaJnJXS9o+4lWGIeOCRpIibssaL3UqgiAsQy6bWCz5KMlJd+zxFYT&#10;fK7tsa9nHdY9AiwtlhnD8mMxAslqpa+wWOXrYZGfWVD8Tj4GPj5gnQMI51mI2roeAl83vo61GGXu&#10;3KCL2AYPyJjISkEYk8PS+HMiwvCCDpLWchbigi6eaFXOnkXQhaQlgw6zuIOki0lixVafkkWXS9xl&#10;QUsGzYLWa6FZ0DKT+2lejVLilgw69sAMXmqFB2awoGWzEhY09uOuE7S1m1hM0BIkdSDUQS8W3JqA&#10;bOQ1hiW1lY6cF7+2BU9PCl/b11TD90PfJ0GExfeVYfmxGIEWNGDJjoL8rOJnF79PHwcfo3UOgpyr&#10;1W81+vo1Ygh6ur/10blJF6n1n/ToShBOck5EsOUMbDEL4ypxVyUtcq4+F5qzaGsMmgUNeAyadxPj&#10;MeiYoGU3MRY0b/dZJ+gig7YEXTwwwxK0rIVuyqBlDDo2i5uDYBHshhe0Fo+GhbZa0efK518Prp99&#10;XWPoe8SIsFhkAosPsBRZmCJRFmsVXd4u+loM+bmB4ndr9HFa5wLayhlY17Er0/3ZDblJF6llUzdX&#10;AnGaIJaoYbEEDWKCLpe4y2VuEXTIoKszuYuNSkIGLdt9PiovcXMWDUFDzpJBQ9K/lUs6CLpYagVB&#10;y3af1Qz6jIqgMQ4dEzRmcscyaNnuMwgaZe72+3EDEbQss6ovcbcLdlawKmjOnIGWGX+/3Kk73qZz&#10;kfOvp5ukrXvEjCZolqgt2oDIWMTM6L9bUPxs/p3FcQB9nNa5AOmzsX6rsa5lF6Z783+Tm3SRWm/q&#10;Z5UgnHYQS9RgCxrYcgaFoPc1xSzYgi5K3EJdidsah5YxaC5zW2uheZKYNQYtgpYxaBG03qzEyqAh&#10;aNlNrK7EjYliZUEXGXQYh75qMFFMStycQVvbfeoMetQSd9vAZounjBYXf7/S4fPh85WvqxTXzLqe&#10;dVj3SBBh8X1lWHwsxUKWhURZrFW0lAX+c/77Af75MUEDPk7rPADLOdZ3Bes6NqJ3FMvm7spNuggN&#10;488+sJZJ48+JZkYRdNcMWiTNgi6XuAPVEneQsy5xF4K2M+hiklj9GDQkHdtNLGTQGIcWQZe3+6wK&#10;GjO5JYPGTO5C0NXdxApB6xJ3mMldFXSRRZcFDXQA1AHPCm6AA5VGMsCygKqIwERc/P1Kxzo/eU++&#10;LihfK+uaNmHdIxCkVRaZwNIDLESWZbOcAUvZQv6O/ndVSfNxAH2c1rkAEXSTnIF1DRupCHr+5+f0&#10;b75fbtQxt/76/a3gm0jEsMXM1Im5oE7O3QQt66CL7LnIoMuCLsrcRYlbMmhQFnSx3aeUuKu7iekn&#10;WpV3EwuCLm9WAkFjJjcEvZ//iHMGLYIOS63KGbQl6OMiguYSd1zQIVAiIOogqAPesMGtjaABS2yl&#10;w+djfS3n3IR1PWNY94cRYfF9ZVh8QPoDyxloqVaRfhXD+jeBOjkDfYzWeQA511i/1VjXsxZjotiG&#10;/twTc6OOuWXrb6kE4UH2nMafEza2lJmyoOOSbi9oPQYt6DK3ZNBc4hZJFyXu+u0+WdDFGHTIoKuC&#10;5gy6LOhiNzFk0OXNSqwMOqyFLpe4sd1nnaDbZNB6othyLnGvRuQc9XnXE/5zY13TGNY9EkRYfF8F&#10;lh5gKbKgpa9IvwlIP2IJ16H/faCQsxB+Lx+LPk5QPZ9wjkst6Jn+7cfkRh1zyyb/uRKE0/hzogFb&#10;zEI7OXcVtJazJehxjUGD2HafbQQdJorFt/sUQYMD/Ef8oMEksbKgkUHXPzAjTBRjQQNL0HUlbgRE&#10;HQQ56I0iaGALKKAlpr9eTch5ybm3wbqeFtb9EURWgO+rwMJjIQIWNGCpVtEyjmH9W5YzKB+HwMcK&#10;rPOpW7uvsa5lK0jSuE8z2bbbc6OOsfUfdz8v6F45+PrMOQk60YAtZqZOzkK9oFnSkkFzFs0lbtBO&#10;0OW10Jag+YlWbQQtS614P27OoGWiWLnEvcFfJX5ghgg6bFbCJe64oMNuYiJoazexmKABB0sJiFbg&#10;k+A+SnDT4gEsKxbZasU6Tzn/GNa1rEPfI6FO0IClp6XIkmahlmEB12H92zIiaEvSfJzAOhc5V6vP&#10;WljXsRl1b7K5f82tOsbWn3hsJfiivJ0miCVaUCfmxRI0Z88QdN04tBY0PxMakoaggR6DbnpgBgQd&#10;eyZ0EHT1kZNVQWM3sZBBQ9D2dp+SQfMkMd5NrL2geRxaP9EqBMVyANQBb9TAZsnHEpS8xxJbDfD5&#10;8fftsK+phXWfhDaC1kJkOQss0zKFiIs5DuWvC+Tvl39G8XtGEXT8P5Ua6xq2YXM/CBr3R97LrTrG&#10;1t/7hZXAmwSdaIEtZ6aNpKtl7pigg6Srgi4y6HKJG3IOgg5yDoIuZnIjgwaxDLoYh44LGll0LIPm&#10;Ejdn0JjJLZuVIIOuCvpif9QX54Lm7T6bS9yFoIvNSiDnagZdFbQOgOWAZwc7CUxtqEqnCgtttSLn&#10;qc+9Sjn4t0XfIyD3T+B7C1h4gIUIRNAs0jLSl6oytuUslH9OIedC0FrS+lj1uQhyrtb1EKzr1xpV&#10;4sZrbtUxtmzqzkrw7acNShJxbBlr2mbRQdAs6SZBl0vcLOmYoAtJcwZtlbjbZtBYahUy6CBonUHz&#10;bmI6g+bdxLSgUeYOGbQIGhl03ROtCkGD9hl09xK3FeDAQsCK0DSLm6W1FuBzbsa+pnVY9wgEYYV7&#10;yfcWsPAAC7EQZRAnC7VM6E8iZLwK/H6B9TNY0KFP1glanwfTRtCCdR3boO/XhNuyS27WMbXehBp/&#10;9qTx50QLbDFrRhe0SDqUuKuSjmXQ5VncxW5i/ExoyaBBOYMOE8W0oDGTmwUt49A6g45tVlLOoMMD&#10;M0TQMoubNyuxn2hVzaBlsxLOoCHptoKWYMgBsBzs4pK2ApdGBzINy4u/X43I+cm51mFdyzqs+yOI&#10;sKy10Cw9wEJkOQMt1EAhXpayfM9/Xsb6WSLmok8yfJz6PITFnCTG94bv1eC9/uyLcrOOqfkQUQYb&#10;lKQnWCWasYXMjDeDtieJlTPoIOlC0IAFXUwSK8/kLjJoCDrsxw0gaP3AjLigT6pk0IWgw1IrnUHz&#10;dp+SQZcFLRl0MQZtZdB6u8/yM6GHEzQHQAnu1eDWLoMOr+VgpmF5rSb0OfE5y5/p94BcM76WTej7&#10;o8E9ZJEJfM/B+QNCfwiyrJM0C7ecMeuv+b3yzyjg39MkaGCdD4j1WY11HZtYuE99dc+ybR/PzTqG&#10;1n/SgyqBN61/TnTAFrPQXtAi5zpBB0lXt/u0StwiZ86idYlbJomFDDpsVoIMujyTu1gLXRb0sQuT&#10;xDiDjj3RSu8mBkGH3cTiJW4IWj9ykvfjhqCLtdC6xM0ZtP1Eq6YStw5+sWBnBTALDmSMJTF+z/qz&#10;lYh1Pvg6RniilVw3+5pqrPsjiLD4ngp8z7UQgZY0C7WgLGP+nl8D8vf5taBO0ICP1zof0EbQ1jWs&#10;p3yPtKCne3P35HYdQ+tPnVQJuqm8neiALWZhMQRtZdFWBl0W9MOUoHkttAhaStwiaJ4kFsugRdIQ&#10;tOwm9mSvxliJOyZoLLWyM2gt6GI/7rKgqxn0sILmANgU7OwgZsOBrA6R12pFnyefu0aum76WMfT9&#10;YeQeAhYZYOEBlmGznKUfFXKOIX+H/43+eSxnS9D6WPW5AD5X61ow1nW00PdmgBL0TDaf5XYdQ8sm&#10;P1wJuoMnWKn3EokItphBGzmD7oLm7DkIGuPQIueixC1lbj0GXSdoHocWQQMWNCaKWSVuETTK3Jag&#10;MVGMx6DrBF3sx32ZP8KqoDGTG4+cbCtolLktQYdgKYGxGgDbBDwrmFlwIKuDZbYa0efKrxbF9ate&#10;U0bfFw3fQ5YZ4HsOtBRF0CzSMoVwWcga/nsF1Z/HktbHAvhY9bkI0letPitY19FC7oO+N9US91w/&#10;t+sYWm/yy5Wgm5ZXJVoACctrnOEyaC1pFjSoCjpk0EHOAZ4kxjO5ZZmV3k2MZ3FD0DJJjDcraSto&#10;a5JYmMkdMmhIuhC07MeN3cSw3acI+qKKoGUcWjLoQtBXLQhadhML231eVxG0SNreTawaAK2AZ6ED&#10;moaDmAXLS75eC+jrwMh109eyCbkf+h4BS86C3HMWIQhyDoIWWKaBsnRZyPI1v1em/LP49wTC75fj&#10;keMUrHMBONe6Pgv0tWtC3yMt6PDe7b+fG3bElk38bwi4+Zizl/MuPR8Us0RiHBywwK5RDhxwX8X9&#10;soMCvYPc/UF2cKDnM+XeIe6BxIN6h7oHD3j24PUhvee4h+Y8rHeY+wXPw3uHD3iE55E9L+Wez5p7&#10;zxvwmJ6Xcs9nzb2j3K8MONr9qufXel7MvRe63+i9yP1m7xj3271j3e94Htfzcu6d4B7fe4n7/d6J&#10;7gm9k9wf9k52T+yd4p7c83Luneb+yPO0npdz7wy3Z+9M9/TeWe4ZvbPd3r1z3bN657mJ3vluqrfB&#10;7dubdvv3vJw9B/U2u0N6F7hDe17OvYvdYdsvcc/dfpl73vaXuSO3b3FHb7/cvWD7y92Ltr/CHbP9&#10;le7FnuO2X+mO336VO2H7q9xLPCdtv8advP1ad+r2V7vTtl/nXrr9ene654ztN7gzt9/oztp+04Bz&#10;tt884LzttwTuvdWdv/1Wt2H7bW7Dvbe5jfe+ZsB0zsy9WwdsMth872wtF9w7V+FCQn8fZ77y3kUl&#10;5pc9OAf+Wr6Xr8sU56mvX5xwvfU92ESvuGdyPxm51+Heow+EvhDwfYM4v8ItJc6LoP9eQfnnlX9f&#10;OBZBjpMJx18wsz2wabs/X+DfG5y7fE9s3u6vl2ITUbzvBa249Kez7jKPyBn/6ZrpzR6fG3aE1n/K&#10;oyQb+vY+z3Duj/bK2SORKPPUPduxm+8/MZ729AZ8H9yd2OOZgT33LtjrWYGn7xN4xkTgmWDSub2n&#10;nHvW+sA++wYm9nNucv/A1AHOrT/QuX09+x3k3P4HO3fAoc4d6DnoOc4dfJhzhxzu3KFHOPfs5zr3&#10;nOc5d9jznTv8SOeOOMq55x3t3PNf4NyRL3LuqGOce8GLnXvhsc696DjnjjnBuWNf4tzxJzl3wsnO&#10;veQU50481bmTX+rcKac7d9qZzr30LOfOOMe5M8917pzzPRucO2/aufNnnNu4ybmZCzwXOrf5Yucu&#10;uMS5iy5z7pKXOXfpFucue7lzW65w7vJXOHfFlc694irnrnyVc1dd49zV1zr3qlc7d+11zr36Bueu&#10;89xwk+dm5268xbmbb3Xults8r3Hutq3OvWbWua1znnnn5rYF5m93bttrnbv9dYHXvj7wujc49/o3&#10;5rzJuTd43vjmwJvAHzv35rcU/DF4a8Fb3hZ4K17f7l+Jt4F3FLxdXt8Z5x3vsnnnuwPvyl/5+3e9&#10;J/DuOt4beI/F+wreW8f7c/zX78u/xmuM93/Av3rwWssHAx+g13Ey+Pn0e0qoY8HxDjDOh6lcG8/g&#10;GtJ1lWuPe8P37J35PZV7zn1k0HfyPgWkn6HvoS8C9E30U+m30pfRr9HH0dfBrO//+Bzc5j8Pt/rP&#10;xs3+M4LPyk3+M4PPzvU3hs/Stdc7d43/bOFzhs/bK68Onz98Dl/+Sucuvtxn/rcXgs62zuaWHaH1&#10;9zlYsuZPvXgf97kj9nZ3HYSA6IPpXokE8XQv0LY8w8u1jmf6Pmaxtxcw8ywvYrCPF7Ew4UUMJr2M&#10;hSkvZbDeS3lfL+T9vJCF/b2UwQFezAd6KYODvJgP9mI+5BAvYi/mZz/bi9jLGRzu5Qye6+X8PC/n&#10;53s5H+nlDI72cn6Bl/MLX+iF7AX9Yi9ncKwX9PHHeyl7Qb/EC/okL+hTvJxP9XI+7TQvZS/oM87w&#10;UvaCPssL+hwv6HO9oM/3gt7gBT3tBT3jBb15s3MXejmDi72gL/GCvvRS517mBb3FC/rlXtBXeEG/&#10;wgv6lT4oXOUDxKu8oMG1PnC82gv6Oh9EboCcPTd5Qd/sg8wtPtjc6oPObT74vMYHoa1e0LM+IIE5&#10;H5zmfZDa5gUNXuuD1+t8EAOv9wENvMELGrzRBzrwJh/4wJt9EBT+2AdF8BYfJIW3+qApvM0HUuHt&#10;PsBavMMHX807fXCO8S4fwOt4tw/0Fu/xMmjivV4ebXifF05b3u+l1YYPePmNyge9WK33h8U6Tgvr&#10;vIG+bvp68/2R+8f3WvqD9BXpS9K/pM+hD0qfRB9Ff0XfRT+Wfo0+fjv+M4r/lOI/qPiPKv7Tiv+8&#10;+s8IPiv4zODzc6MXND5L13tB4/OFz9k1+A+xFzQ+f1fiP8r+8/iyy/GgDBL03J25ZUdo2eSrRdCh&#10;xD3lPnG2D3R7+kzICtKJtYslYgtLyBZdBM2SrhM0gKBZ0iLnOkEDEfRhPoM+wmfPImgAOR/ls2cg&#10;gj7GZ88Acj7OZ89a0Cf7DBqS7iLoTT6DvsBn0BD0RRfVCxqBAQECgUILGsGkSdAiaS1oBK5RBL0Y&#10;khY4YDMsZQ0HfgstCo0WSwxLSnVYcmNEilqUS4k+pias87Sulb7GfD/43vE9lj4g/YT7Evc3LWjp&#10;uyJoyHlYQeOzFRH0V7dd7bD8SuYVbMrm/zG37AjNTf25lLiDqKfcTyZ9oLQCdGJtY8nYwpKxxpIz&#10;iAm6bQatBS3Zc1MGzVk0smcIGrCgRdKQs2TQEHQsg+4i6I0b6wV92WVlQQPJoEXQCBpa0AguImkE&#10;HYAgxFm0JWjJokXQImktaJY0C3pUSQMWsyCBmgO3hgO8BctAo8VhIYLR0tFYsqrDEl4dIlAt1S5Y&#10;P68r1rkA65oIfD35+ut7JfeU+wD6Bvch9KmYnCV7ZkEDkTNA/8fnYNgMGp9DL+ivzV9VGoO+IJv7&#10;/jq3ZefctEO2bPIeFvTOvfWuj/FGK0An1i6WiGNYQtZYchYsQXfJoHWZu0nQuswtgtYZtAiaS9ws&#10;aGTRIugTTywEjTL3sIJGmVsEjSz68ssLSVuCliyaBQ05cxYdE7RIWgStJS2BLpZFx+QsWIIGWsyC&#10;BGMOzgxLWSPBXQd8gaWgYXm0xZIQYwkshiXB5YZ13Ix1DYC+bnzd5b7IPeL7Kfdc+ob0HelT6F/S&#10;90TOMUFz9syCls8FBI3PCj4zMUHj86Yy6OyKK9y0yDlnQ//6B+SmHbKRnMGDfuoD2tNSeTsRwRKy&#10;xhIyY0mZ2dGCRolbS5oFjXHoJkEjg+ZxaAj69NODpCHos88Okj7vvCBpETSPQ4ugkUVbgpYytyVo&#10;yaI5g7bK3CJozqIRvCxJNwlai9qSM8OSFiQAW7CcBQ7idUjQt2BJaCyh6PcYS0oxLLE1YclyMZHf&#10;yb9fvhasc2Os6wT0tZb7oe+d3GvpB9JXuC+JoKUPthW0lLdZ0JI9a0HjM4XPFj5n+LxBziLoK/zn&#10;8eItg0liLOjz+3O/nJt2iObW7aIFfewnfOCyAnMiYcnYwpKyxhIzYDmzoEXObSS9GIKWiWJdMmg9&#10;UaxJ0DxRDFl0k6CRQetxaF3mtgQtgQiCbipzs6BF0iLomKRF0FrSWtQsZoalrGE5Czqgx2ApW2hh&#10;MFoqLJoYlqya0PKLoaU5bvjnyu+JYZ2HYF0Xga8v3we+Z3yfpQ9IP+G+ZAla+qiWsxY0+j+QEneT&#10;oCWDFjnjc3iF/zxedrmbITmDmXtuf1Ju2yFa/1mHlgU95T46nQSdqMESsoUlZcESM9NG0k0ZNEs6&#10;JmigBQ20oAELui6Dxjg0CxplbhY0YEFLmVsLOpZB8zg0CxoBg7Pothn0MIK2JM2CBpacBQ6sLGYN&#10;i5nhoK3h4B6DZaBhacRgwbBwmrAEFsMSYQwt1C5YP6ct1nEDOVd9/oxcS3399b2S+8r3X/qHlrMW&#10;tEha+i5nz5ag8Zng8WcRtJS38ZnCZ4szaBa0/8/zzd+8rSzo/twBuW2HaNnUHVrQP0MAtQJzIgEs&#10;GcfQYmYsMQuWoFnOImidRWs5a0GzpOsErSeKiaCBCBpZdBtB6wwaWOPQbTNoCBpZNAKClLh1Bs2C&#10;lnFoBBoEHSCCFkm3EbRIWgtaAqGWtATMmKhHlbTActboYG+hBaERiYhQ2mAJqQ4tuDosUS428nv1&#10;sWjkXPT5Cda14mut7w3fS7nf3DdEziAm55igRc5S3sbnAJ8LIJ8TCFqy5zpB43N4RRD0+z5zUzFJ&#10;zLO5v21LbtshWm+fn5cF7QPbE/ewA3MiASwRx7DELFhiBlrOTYK2smidQYukIeeYoEEbQSOLZkED&#10;ETRAiVvP5BZByzi0CBpZNAtaxqFF0MiiY4JGFo3A0HaiWF0W3VbQTZKOCdqSNAta4ODLsJA1HMQt&#10;dNCPwaLQWGJpiyWqOrT06tAiXQys36uxzoOxrovA15nvB99Dvt/cL7g/xQSNfjoOQUPOLQT99+++&#10;piToTW7u73PbDtGyyR7L+SE/88HrqUnQiQiWhJuw5AwsOYOYoFnSELO8WoIWSVvj0FLiFknHMuiu&#10;49CcQQ8jaD2Tm8vcegy6jaCtDLpJ0FrSImiWtCVolrSIWgsacEC15FwnacCBWsMB3YKDfx0sjDpE&#10;Llo4MVhWLK82WFJcDljHqtHXQdDXk++Bvndyj6UfSJ/h/oT+xYKWfimCZjlrQeMzIILm8rYIWrJn&#10;Hn8WQePzh88hPo/+c/m1uVcOxqF5uVVu247NrbvPumyqz4J+5r/6oJV2EEvUYUnYAhKWVwtLzkJM&#10;0CJpyZ5Z0HVyZkHXTRTrImgeh9Ylbgiax6DrZnJD0JgoJoJGmVsLGlk0r4UWQV9B49B1ggZa0EAE&#10;zZJuI+hxSFqCrAVL2YLFrNHBnZHgzzKoQ0ukCUtEMSyZdcES5mJjHUcd1nkDfd3keuv7Bfjeyv2X&#10;fmIJWvpfTNBA+rf8p7SroPEZw+dNxp9J0D+4+nKHpVajC7q/9++xnDH+fN67fLCygnIiIWgRt6GL&#10;oLWcLUFzJm0J2pL0Yghasmgeh45l0E2C5nHomKBjJW4Zh2ZBy0xuEbRk0Qg+sSxaS1qyjZig6+Qs&#10;aEEDDqwsZoaFHIODt4UV8BmWcR1aKG2x5NSEJboYlkTHhfX72mKdl3V9gL7W+h7x/cQ95z6i5RwT&#10;tPRdoLPnOkHj84LPjpVBs6Cv8P9RzgV9j/98cgYNTnPzu+bW7dD6UydpQb/lZT6wWUE5kWAsCdfR&#10;RdAgJmcRdFMG3SRoHoeGoEXSLGgeh2ZBg7aCtjYr0YK2JoqxoGUcuimDljK3FjSXuSUriAlaAlZb&#10;QbOkLUFbYpZXhoMuo4VswQFc4MCuA76FlkQbLNnEsITVBkt+40AEPKqINdY5AOuaAH1N+Z7w/QRy&#10;v6VvSN+RvhWTs2TPAP24q6BjJW4RNP6TLBm0/2z2/H+iL7qn/DjKTf2tj8+t26FlE7eVBb3e/fWx&#10;PvhZATmRYCwJN9FG0BCyvLaVtAhaSxqCBiznJkG3WQvdRdDIoEFbQfOe3DJRTM/kFkEDS9AIHjFB&#10;x8ahgZVBi6TrBN1V0oDlLLCYGZZxDB3MLTj4W2hZ1GHJpguWxNpiiXFHYh0jY50/sK4r3w++d3yv&#10;pV9Iv5E+Jf2NJd1G0OjzkDM+AyxofFasDFrK2yxofA7xecRn039GX/bjuZKgp/tbD86t26Flk39R&#10;EnR/vfv2vkYwTiQYS75NQMjy2lXQEDJLmsvbXTJoEbUucXOZOyZooAUNeKIYCxpIBs2CbloLLePQ&#10;yKABb/kJQesyNwIDAoQWNIJIV0FzFo3g1ZRFtxW0wIIGLGeBxazhIM1wAOegXgeLIIYlkDZYMmrC&#10;ElsTIkctzMVGH0cM6zyBdc0AX3u+V3yvuT+gv3B/suTMghY51wkan4mYoCV7FkHj88aCzjNod+ll&#10;7qav3lYS9OZs7qbcuh1aNvEdFvT97/YBLU0QS7RBC7gtTYIWtKAZEbRIui6DblPirhN0LIvWgkYG&#10;LVl03WYlyKAli4aggSVomcndJGgZh0agAFrQQAQNtKCBCFpn0F0EDboKGnQRtMAB24KDex0shBiW&#10;SLpiSaoNlvTaYEl1VKzfE8M6F2BdG4GvOd8jfW+lD0h/4b5UJ2j0XRa09G9L0PhsSHm7i6Alg/aC&#10;fsu/hLXQhaBnP5Nbt2VzE/dnOYPHfscHtd3SHtyJllgCroPlXCdolnOdoK0SN0taBK0lzYIWSUPO&#10;LGiWtGTQeqIYl7hlqRULmmdycwYtgq57aIaMQ3cRtJVBg9g4tAjaGoeOCVokjaDHkpYMuknSgIOq&#10;BFkJuIBlHEMHboGDOgd6RktA3muDJZdRsERWhyXE5YJ1vIJ17gxfY7knfF8F3HvuKyJmEJOzZM8i&#10;aM6eRdDyn1QtaBl/BiJnGX/G501mcKsS93s+c0NJ0Juyua/m5m3ZfvyUR2lBP+k/fFBLD8lItMWS&#10;cBPjFDTQch5W0JxB6yzaErRV4uZxaEiax6GHETSyaAiax6EtQSM41M3klgAjgtZZtASnmKBF0iJn&#10;FnSTpFnMzKiCFqwgzrCEGRaBfr8NlmSGxRJaDBahfM2SXCr075Vj0ljnq+HryvfCup+459xXYoIW&#10;SUsfjQka/b2NoPGfXHyeQAtB/+278NjJYqLYpmz2v3Lztmz9vZ+gBX3qR33w2iMJOtESS8BNsKBj&#10;krYEzaLWGbRV5oachxW0zqDrSty8FpozaAA5S5kbggaxzUogaQhaJM0ZdJOgESAsQccyaC1onUFr&#10;SVsZdJOk6wQtctZiFrSEY0jA1kFcw0G/CyyOGDHZ6PebsOTWFhbluOGfr79uwjpPhq+jwNef7yHf&#10;d+kn0oekX7GgpT+ib9Zl0CxoniCGzwc+K1LeFkFzBi3lbRY0Ppte0F9/zRVuUy5ovM70Zu9e59bt&#10;lNu3Revvc4gW9M03+iBlBeJEQmPJty1dBS10EbSWNAtaJM2CFklbGbQl6NhuYlYGzUut6gQtm5Ww&#10;oGUmtyy1Qpm7KYOWMrdk0KMIWmfQlqC1nLtIWgKtBF2Gg3ITHMxjcPBviyWRYbAE1RVLgqPSVrZt&#10;sY6bsa6NwNdd3zu5z7qPcJ8SOQORMwta5KwFLePPLGjJnrWgJYPG5wyfN86g8ZnMM+jvvXrLQMxB&#10;0uG122Mns4k3lQU95T59og9uVjBOJCws+TbBch5V0DFJDytoPQ7dVtAs6ViJu62gOYNu2pObBY0g&#10;YQkaxAQN6gStJR0TdEzSMUGLnDU6+AKWsIUO5HWwAEQC+r06LKkMiyWvLlhy3NHwcenjFaxrAfS1&#10;5vvG95v7BvoM96smQYMmQUPOlqDxH118lpBBS3mbBY3PIQm6f/ElbkMu5iDpbW7DvVv3yu3bovWm&#10;/lULevvTU3k70QFLwG1YKkGzpMclaJF0TNDIoq0M2prJHXsudFtBSxYtGbRk0cMIWkvaErRk0W0E&#10;LXJuK2kOvDE4UGs4oLdFi0BLog5LMqMg8tJCawuLcqmxjkejzxdY15Xvh77H3Bek30h/YjkD7pvo&#10;q+i7XN4el6AlexZB5yVud8HF7ry8vL3A9q2H5fZt0UpyDoJ2TzKCcCIRw5JvG1jQw0i6q6AlgxY5&#10;xwQt49B1Y9Ba0NZMbhG0tdSKs2gIGln0OASNQAFBt82gRdIQtJVFxwQdk7QlaHntImj+WqMDtoaD&#10;uwR4/Z6FJYq2WOIZB5bkxgFL1ZKs/tpC/rwN1rkJ1vUEcl/43nI/4H4jcmZBW9mzJWiRsxY0Phcx&#10;QYMmQWOeyMxF7mwl6Jn+7Etz+7ZoFUH7APbkPexAnEjEsARcRxs5A0vOoEnQLGcWtJY0BC2S7ppB&#10;o8QtE8VGFTRn0HW7iclSK2uiGJe4JYMGLGiAYKOzaEvQLOk6QUsQZEFrSccEDTjQcvDlYGzBgVvD&#10;4u0Ky0FLowktHf31sFjSW0q6ClljnROQa8PwvQD63uLec58B6EfDCJqzZ4D+30bQMkmsSdCbL3Kb&#10;+pQ9e6azubfl9m1o/cc+QAv6/vf4QLVbEnSiI5aE69CCjkk6Jmdd5m4r6DYl7thM7mEyaCBroXkc&#10;2lpqZQk6tlmJCFqPQ0sGLYJGEEEwYUFzFo0gBBCQhhW0JWkJkiJoedVyBjrYahFrJEjrwG2hg/2o&#10;WEJpiyUkLay2WBJcbljHzehrIfD11vdT+gD3F/QhkbP0NflPosi5jaAle44JGp+dphI3PocQND6X&#10;+HxeeJG7+OdlQW/Ktt6RG7ih9Z+1jxb0H33OBzcrACcSdVgSbqKNoEGdpGOCritxdxU05BwTdFMG&#10;LYKGnCWLbpooxiVuvVkJ0IKWDNoSNBBBI7i0FbRImgWtJd1W0CzncUka6OBdBwf9cWIJJkadlLS8&#10;2iAS1GLckehjjGFdA6CvL99DvvciZmGcgsbnAJ8HyBlI9mwJGp8zfN4gZxE0/sMMMAzlP6dv+Lcb&#10;S4Keyea/nhu4oWVTN2lBv/yNPphZATiRaMKScB1a0DFJdxG0yFlLOlbiZkm3yaCBFjSyaC1oIDO5&#10;rQxaBA0gaC5zSwYNWNAoc9dl0EDK3DwOPQ5BA5azCFokzXJmWNACB1Zm3JKWAM+vo2AJRNCiGReW&#10;3IYlJlAt2Sbk3+if0wbrHK3rKci95Hsu/YP7Dvcv7n+WoFnOdYLG54LL2yxoVKbqBI3PZS7ov/jQ&#10;NSVBb8zms9zADS2b/OuyoKfcW6/wgcoKvolEHZaAmxhW0CJnlvRSCLpuqRULGugMmsehRdBS5rYE&#10;LWuhtaCtDBoBwRqH1oJGgGkjaICApQXdJYMWLEEDDq6AxcxwYLaQAB5DB3r9/mKhBcTfj4IlvcWC&#10;hTwq1rnoa6aRe8X3m/sG9x/0Kelr3P+aBM1ybitofJ4sQaOCZQj6i3Mvd9MkaJAbuKH1Jr6qBf3X&#10;J/lgZwXgRKIOS8BNtBG0lnNM0CLpOkEDKXGLpLuMQTcJGoigOYO2llppQcfWQg8raM6gZRzayqBl&#10;kliXDJoFrTNoLWhgSZqDK+DAa8FBOgYLuC2WGMaFSEgLSb4fBpGdFuByRp8DkGsRg+8R32PuE9x/&#10;mgQtfbWtoPGZ0BPEhhT09ksuchuHE/TkT8uCXu++up8RfBOJJiwBN9FG0MIwghY5s6C7ZNCgraCt&#10;cWgucXMGrSeKQdCABS1l7lEFDVjQIumYoFnSbTJoETRLmgOkJWeGgywHXwsO1BoO6MMSE4X19SiI&#10;oLS0umLJcDkgx6aPV6OvC+D7Afgec19gMQta0CJnEbTIuUnQkj1rQeOzI+PPLGh83ixB4zPqP6vZ&#10;+Zsra6GP7F//gNzCkeZ2/6V12VRfC/pHzzSCbyLRBkvCMSw5A0vOoEnQUuJmSdcJmiW92IKObVai&#10;l1rFZnJD0Homd0zQeqKYFrRk0GDcgq6TNAdSwGIGHHxjcLCOoQN8V+pkIX8ur4uJJbRxYcl0VPTv&#10;qMM6X4Gvtb633Bek33CfYkFLP+wiaMmeuwganzMWND6H+EyKoD396c1Ol7hPc/MPy00cafdO7KXl&#10;vMv2/dzdVuBNJNpgiTiGJWdgyRmwoLWkOYOOZdEsaGBl0CLptoIGMUGDLmuhucwtguZxaBE0smhk&#10;0MDarKRO0NZEMRE0S1oLWiQdE7RIWoKiJWhL0qCtpHWwZiSYc3Bvi5YCI39W93cYkcw4sITG740K&#10;i5VfNfz35etR4HPU8LXU9xhIX+A+w31J+hn3Q5EzCxr9uK2gdXlbBA0547MlgpbsWQSN/zznGXR/&#10;0wXuwp/PlQR9vtt6Wm7iSOtNvEgL+he/7wNYeopVYlgsEdfRVtB1cm4raJF0XQbNWTTkjDFoXmrV&#10;RdA6gx6noGUmNwSNQBArcbcRNDKEWAYNYoIGWtAsaUvQWtIcaIEEXwnEjBWwNRzgx4mWRxNaPIuB&#10;Jb+lpKuwrXNgrOvI95b7AvcZLWeAPtckaPRnEbT0dRa0zp5Z0JI9a0FzBk2CRtXr6m/fVhL0hv7s&#10;qbmJI60/cY4W9DP+xQe03ZOgEyNgidjCkrPQVdJa0CxpK4NuK2iRdJOgQRtBo8w9qqClxM0ZNNAZ&#10;NIgJGjRl0MDKoEXSXUvcWs4CB1vAgVjDATuGFeh3BCIdLaJRYeGxAJcz+hyAvl4avqdWX5D+Iv0o&#10;JmcRdFN5WwSNz4Bk0G0FzePPEUG/9W+vKwl6Opv9s9zEkZatf6sW9OGf8gEqCToxCpaMLSwxA0vO&#10;oI2grSx6lAyaS9ygq6BR4uaJYiJoIIKWh2awoHkmt7XUSmfQTYJGMIkJ2hqHjmXQImkJdCJoS9KW&#10;oOskbQVhRgI1B+4mrMC/oxE5aUmxvJYKS6bDIj9P/w4LPm8LuX9835mYnIEWtPTPJkHLf0rR//FZ&#10;sDJofH7wORJB4/PVUtD/78NXuZmSoOf+JjdxpGVTX9eCPu09PljtmQSdGAJIl79uwpKz0CRoljML&#10;2sqgdRYtch42gwYsaJkoVidoZNB6ohgEDWKC1hk0TxTjzUr0ODQCBQIGl7hHEbRk0VrQCHhWFi3B&#10;sa2gJdgKOhhrJHi3xRLAjsYSlXxvCUz+/rhhobJsLay/I/+2Lfq8LPT90/df+gn3IZbzsIIGUt62&#10;BC3ZMwsany38R7iFoP/5jVcoQc/+ODdxpGVT92pBv26LD44cdBOJrlgyjmHJGQwraCuDFkFziVtn&#10;0RC0SDomaJG0ZNAi6TaC5gyaBS0ZtCy1sh6aERM0qBO0zqARVNoIGkg2USdokbQWtEiaBQ1igha6&#10;SFrQwTyGBH4tA6bpz5caERq/LjZaxPrPR4HPLQbfM4HvN/cR7jssZyBytgSN/ttF0PicWILG5wqf&#10;r5ig8bmEnPE59YL+8k2XOp7JPZPN/SQ3caQpOYN/OMEHMyvoJhJtsUQcw5IzaBK0lrQWNMtZBG2V&#10;uLsKmkvcImirxC2S5gy6jaCtEjevhdbj0CJo/G+9bqIYZ9CAJ4khEGlBcxYtggYS3OoELdkLB0zQ&#10;RdCAA3MMK6A3wSLQYpDv+X3+Wr63/u64EanFRKffX87IMdch15fR95v7h/Qb6VfSz6T/xQQtktaC&#10;lvK2JWgef8bnSLLnJkFTBv2Tyy4oZdCbsvmf5yaOtIqgJ91dhyZBJ0YA0pXXNlhyBqMIGlhytgQt&#10;JW6rzF23m5iVQctMbkvQMlHMEjRAiRsMsxYaaEEjWGhBWxk04AxaJN2UQYukEfSABMI6SYuctaQ5&#10;6Gp0gLawAnsXWA7ydUwYlkzkvR0Ny5DlyNT92TiR3yPH1ha5ptZ9BtIvuP9YgtZyZkGLnFnQ0t9Z&#10;0PhcaEHr8rYWND5/+BwaGbSb2eRm7uEMevbeLW7LzrmNVevv/siqoH0ASxPEEqNgSdjCkjKjxWwJ&#10;GoyaQVuCbipx64liXOIWQUPOlqB5qZWMQUPQXOLuImgEgFgGDXgcGoEFAaaNoGMZtCVoCYASFFnQ&#10;MUlrWMoaK1ADDuQS2EeBBTEKWjorDS1bEa31PqP/jnwvP7cJvoZ8nwXpD7rvsKClz7UVNPp2TNBW&#10;Bj2KoKc3uc13F2uhZ7Jt2WluftfcyKr193mWKeinJEEnRsCScR2WnAELWojJ2RK0NQbNghZJW4IW&#10;SdcJuimDbiNoa7tPawy6KYMWQSMocAYdE7Rk0brMLXLuKmhL0lrMggRTHWRZyIwEZh2sNRzclxIt&#10;Fn5/JcOibYv1c5qwrp11f7lP6L4jchYsQUs/bSNolnMXQUt5OybojTPu0h/NlgS90c3/n9zIqvXX&#10;n64FvXPfB6mn7mEH3kSiLZaILSwxC20EzZLWcm4raJG0NQY97Hafw2bQsRK3zOSOZdBS4kZQQHCw&#10;BC0l7pigOYtuErQlaUvQAgdPS84CB2ELK3AzEtx1wF8OsJBYTDFR8d9dKizRyvf6z/Tf64I+Vw3f&#10;U90HrH4j/+kTObOgRcyWnNGfWdBW9swzuLsIGp9HFjSWRvoM+trvljcrmXHbnpIbWbVs6pNa0L/0&#10;Ax98Uok7MQoQr7y2wZIzaCNozqAtSWs5i6CtMjcLWiRdJ+imDFokLTO56zLoroIGVom7LoNGQAEi&#10;aCCCFjnXCVokzYKuy6BZ0uMSNODgHcMK+isRS24rEevc6uB7afUB7jMsZ0vQddkz+jP6N2gSdCyD&#10;xucLgsbnrSmDntnkbvraLW6z27bAxu3zR+RGVi2b/JEW9GF/5oOaDriJRFcsEcew5AwsQQMtaS1q&#10;zqAtSYugAQuaS9w6g0aJW8rcOoMWSY9L0DKTG4IWSbOgwTAZdFOJuymDFkGLpEXQOoMWSVtyBhJQ&#10;BQ62VjCOwUHcQgI9B335ehTG9XPaYMluJWGdUwy5b4x137m/SB/i/sVyZkGLnEXQ0pfbClpn0JI9&#10;xwSNzyM+l5xB+8/tHX96dUnQ0/1tJ+dGVi2b+pkW9Hu2+ABmBdxEoi2Qrry2wZIzsOQM6gTdJYOu&#10;E7SVQccEDTlzFg1B81poyHlYQesMWrb71Bl0naARPJoEjUAUEzRoI2iWtARHCZgcQLWc5RVYAdlC&#10;grcO6JpY4Af8ZywKeV9/rf+u9e8WE0uAyxHr2OuQ62qh77vAcgbSt+Q/hYslaHxuLEHjc2YJWpe4&#10;vaDvvKMs6Jls/srcyNTcul3XZRO9sqCn3H+82AcmHXATiWGwZGxhyRlYcgZtBS1y1pKGmK0x6FEE&#10;DTkDyaCtzUqGFTRn0LzdZ5cMGiCgcIm7raDrMmggcrYELQEzJmggchZBtxE1B3AO6BYiAUsG/GeM&#10;9efWq3y9oxAhshzl68XC+h1yPPJn/H0Tch01+p4D7ivch2KCFjnHBI0+LYJGf48JWsrbkkHz+LMl&#10;aHwOI4L+xk2XlgS9KZvblluZmtvtYeuyyUwL+u5n+sBoBdtEoiuWjDWWmAVLzqCNoC1J6yy6raC5&#10;zC2CBqMKGsQEjXFoq8TNm5XwftwQNIKBCFrGoVnQPAYNWNB1Je66DBroDFqCY0zQgIMr4MALrODM&#10;WAF9HIgwWB51EtHIv+vCsP9uXMQky/Cfadr8nSb0dQT6nnP/4L7DYha6CpqzZxY0PhdWibutoKXE&#10;jf9M54L+5rWXLMj5giDo9+VWptafenJZzoHeE9MEscSYsISsscQsWHIGSyloMGqJWwsayGYldYKu&#10;e2CGFjRgQXMGjRI3Z9Bc5m4StEi6i6DbSJoDrNBWzsAK5PzesLAs6gQSkwrD/76JYf7NuNGSle/5&#10;/VFFHIOvG+B7LdQJmiXNcm4raMmgRdD4HLCgJYPGZwafn5igIWcRND6PWtD+c5v5z+/GXNBgpjf3&#10;17mVqfUnTq0Kel+XPXF3O9gmEm2BeOW1DZacgSVn0EXQdePQLGiWdJOgRdJ6klgbQYukeTcxkXTd&#10;WmgIWm/3iQ88PvhNGTSPQWtBI+i0yaARwIYRtATNJkFz8BWsIK2xArt+bxxYEumKlpF8rV/la34/&#10;9v1isFgSjiHnLOh7LHDfkH7DfaqLoKUfWxm0ZM8iaHw+WNBNGTQ+fyxo/CeaBO3O2+g2kKA39eb+&#10;ObcytWzyhoqgsynXf6oKtonEMFgitrDELFhyBpagwSiCbsqgIedhMmhgCVpK3BA0Z9B1grYyaBmH&#10;bhJ0LIPWghZJcwYtch5XBs1iZjgAC1agttBBfrGwhDIM8nNYUrH3Vis4P4bvJd9bgfuF9Jm2gkYf&#10;FUFL9syCtjJofBYsQTdl0E2CPut8d557LQl6/ke5lallk6/Xgv7N/z7Q9Z+2hx1wE4muWEK2sOQs&#10;WIIGlpxZ0FrOWtIQNLAELZKGnGUMmgU97gwagh4lg5YyNwICxr26ChrBB4EISAYNJIOWAKYFLZJm&#10;QYukLUE3SZoDsGAFagsd7JsY5t8sFpas5P3VgpyPPkeNvq+M9Andb1jOICZo+Q+lJWjOoIH8Z3VY&#10;QcsEMRY0Jnbmgj7fCxrjzwNJZ5age5Of1oJ+/Jd9ANvTCLSJxDBYMrawxCy0kbMl6JikmzJoK4uu&#10;myTGWbQIOrYWOiZolLiRQXcVNM/klgzaEjToImiRtGTRsRJ3naBF0hw4gQjakjSLGUhQ1oHaQoI7&#10;B3r5eiXCMtOCw+tKQs6jDXxPGekTus9IX5L+FZMzZ89Ngkbf14LG5wTgcyOChpwB/gPM5W3JoPGZ&#10;tDLo8za6i++dWxA0Xjf0r39Abua89aa+rQX97L/1QSgJOjEuLBlbWGIGlpyFcQlaJG1l0DFBAylx&#10;W4KWDJqzaGTQsSdadRmDRpnbEvQoGTQCEJCgNIqgWc6CJWgJrhxsJQgzVrC2sII8v9cG6+fw9zsa&#10;S37LEevYuyD3D+j+wP1F+hJoK+g2GXSdoK0MmgWtS9z4XOoM+vwN7prvvKYk6On+mx+UmzlvbuJ/&#10;tKBP+JAPcHumWdyJMWHJ2CImZ3nVxOQsgpbXLhm0lrTIOSboNhl0naB5LXSsxM1roSFoYGXQCAIi&#10;aAQGIIJG4BBBI5iwoAGCDjJoBCEEoyZBs6Ql4EkAbCNowIG1Ts5AgjQH7SYkyPOrhfX3VyJ1kuTv&#10;+c811p83/Wz5c/5+FOR+CLovAEvOQPoWC1r+08iC1hk0+rUIWuQM8BmwBC0ZNMvZyqB5iRULGp9d&#10;/xme/fcbB2IWzvnxzY/Kzexbf68HaDljDfSGd/rAkwSdGBeWjC20nJlhBN0lg64TtJVBc5kbWbQ1&#10;Bt1V0HqplZVByxOttKBRNqvLoBE4pMStBc0l7q6Clux5FEFLsGU4GEuQ1oG7Dgn0OvgLsT/T/xav&#10;1tcrkSaJNkkX3wt1f87vdUGur4b7AsNiBty3ugias2fJoEXQsQwanxt8hgA+T/hc1QlaStxS3s4F&#10;/fE7ry4JelP/1l/J7eybm7h/VdDr3Wte5YNfEnRiHFgijmGJWWgj6Jik2wiaJd2mxM2C7pJBYwx6&#10;2EdOgpigdYm7KYPG//ybBC1BapgSt5a0BE0OohJYmwTNWAG8DSwALQZB/11+rw7+GasRLWQRscB/&#10;l/9eV6xrC6x+AFjOgPtWW0HLfzYlg0Y/14IWOcsEMaDL25ag8fnjDBqfUQiaMug/+8ArS4Le2J9/&#10;Rm5n39zEL1YFPeXmrvKBKwk6MS4sGcew5Ay6CpozaJG0JWgri45l0CCWQY9T0JxBA5S4IWnJoFHi&#10;1tt9cgaNgIDAMKqgJYMGLGiWdJOgJVBqOQMOrm3kDKwAHiMW9OV9/eeWKGI/w0L+/UqGpStf83vy&#10;ft3flz/rinVNrT4gcP8B3LfaCFqyZy1oLnFrQeOzYo0/dxG0ZND+M/z1Gy9ym7yYF8ag753bJ7ez&#10;b/29f88S9J+e5QNYEnRiXFgitrDEzHQRdJcMWmfRowoaQNDAErQstYqNQfNuYjwGLRn0sILmEjcL&#10;GtQJWjJolrSVQQNL0JxFayS4sqDHKWlNTATyvn4dFvz7lQxLV161gPX3o2JdR6Dvv/QRljPgfhUT&#10;tPRTS9BS3hZBy/gz4Ay6TtD4rHUQ9DeuCYJeyKKzba/O7exbf9+nVwW93v2/E3wwtAJtIjEMloxj&#10;WGIGWs5NgtbZ8zgyaClxi6SbBN02g8ZMbiuD1g/MsARtjUFrQYM2ggZ1grYyaJE0gp5kKFrQGg6k&#10;HGBZ0EAHZiABWwfxtogItBTafD0s/Lvk6y7Ivxv2368U5HppdB/gPsL9h/uV9DVL0PKfyraC1hk0&#10;Pi8saHymYhk0hpvwecRnUwvaf35/eNG0m3a3Lwh6czZ/bW5n3/r7PM8S9D+8yActK9AmEsNiydjC&#10;kjMYt6BZ0uMQtEwUa5NBQ9CgSdC6xK0FjQ95mwxasmhZarVYghZJ1wmagygHVw66EoR1YBasIN4W&#10;SwQxOTSJY1zI71nrWNfGuv/ST7j/AO5bIudxCRpyjpW4taDxeWNB4zPJgpbPrf8M/2TTRjdDGfRM&#10;b+5LuZ19yyavtQT9vf2MAJtIDIsl4hiWnIVRBR3LosclaGTRbQStS9yWoDFRjDNoS9BtM2gpu1mC&#10;Fkkj6HQpcbcVtJY0B1EOrhJ0BSswAyuIj4oliZgwFhs+FiH2/mpDXwvr/gPpI9x/AMt5FEGjz4ug&#10;8VnQgtYZND5P+Fzh84XPmQgan0FL0FTivnfD+W5zfz5kz0HQ/5nb2bds8u2moNcbQTaRGBZLxBaQ&#10;sLxqtJybBM2S7ipokTQELZLmMWgtaKBL3HqzEqvEDeomibURND7o+MAPK2jJoBdT0CxpFjSQ4Mpy&#10;BlZgZnQwHxcxWexIWGKrBes8NdZ9B9xPhhG0SLqNoPE5wGeiqcStBY3PniVo/Gcan1l8dv1nuHfe&#10;+e7iu+cWJonhNbezb72JL2k573rvercdgc4KtInEsGgZ12EJGowqaJZznaBjGXRM0DwGLZJuKnE3&#10;CbptBo0Pe9cSNwIKAgsCjAhal7gBAhSAoHWZWwKbFjTQgpaAyYLmwAok2HLw1YFZgja/LgbDyGQp&#10;0ce3UrDOpQ6+94z0D+4/MTmLoCHnmKDRn4H8J7RLBo3/7Orx5w6Cduee5y7/n60LclaCnvqyFvQD&#10;7vYB62lGgE0khsWScB1t5CwshqCtDFokrQUNuggaSIlbBD1KiVtn0IAFjVJbTNAIMpJFDyPougxa&#10;AqMESy1oQQIsi1mQYMzBmYM3B/O1jghQS3E5wMfXFb73QPoGyxlIf5J+Jv1O+qFIWuSsBS3ZsyVo&#10;yZ61oLm8LYKW/xCLoPFZFEHjM6oFfc55bssPZxfkXBa0kjN40E99oEqCTowLCFde22IJGnQVtEi6&#10;jaCtLNrKoHmzEhG0lLh5DJpL3CJpPQYNMA4tggbjFrQEjFgGLYLWJe4mQbOkJeCxoEXSWs7yKuhA&#10;y3K24KCtg3miHhYmf7+U8PE0wfedsSQt/UnLWQTNGXQXQfMkMfwHVgRtjT/rGdw6g7YEjQz6v8qC&#10;Ps3NPywq6F/+Lx+wnprWQCfGCKQrr22w5Cw0CVpLmgWtJa3lLILmErdIuq2gJYPWgtaTxKTMzRl0&#10;TNC8m9gwY9Ba0DwGzYKWDFokLYJGsBI5cwbNghY51wm6rZwFKzhbgTwxHJZAFxP5nfo46rD6gJYz&#10;0IIG4xA0Z9BtBC2ftzaCxo6APoO+6as3lwR9Qa2gv+cDVBJ0YpxAuvLaljZyFmKC7lLiFjiD5iy6&#10;SdCyzMoSNLJnyaClxC2Clgyax6HrBC0PzKjLoBEQumbQVolbJooNm0GLpDloxgSt5Qys4AysQJ4Y&#10;Hi3SxcY6hhjW/Zf+wf1HC1rkzIJG/9SClr7cJGj5fEDQ+MyIoGX8mQXdJYP2gr7lizeVBL3JzR8R&#10;FfRTvuyD09P2qAbZRGJYLAHX0UXOYFRBAyuDZkGLpOuWWomcQdMYdBdBc4k7Jmh88FnQCAwIEtYY&#10;NP7XD3SJWwtaMmiR87CCZknHBA3ayFmwgnkijiVGLc6lQh9HDOu+Ay1nEBO0yFkQQUv23DaDjgna&#10;yqBZ0DIGbWxSIhm0FvTm/uyRXs77PcwS9NP+1WcRe6QMOjFmLBHHsAQtNAlay5kFrSXNGTQL2sqg&#10;LUHrDLpNidsStJ7JLYKWzUraCBoffgQBBAMRNAJE3SSxJkFbS60QyIDIWQQt2cmwgmY5C1ZwtgJ5&#10;ojsiSi3PpUAfSx1WH0Df4L4DLEFLH2Q5s6CByFkEjX4ucuYlViJofFbaCBqfPRE0/tMsM7hF0Pj8&#10;DgR9Lgl6Htmz25TN3+IFvffDLUHPvMsHp7QPd2LcWCKOYUk5JmfAgo5JGkDKImnOnqW83TWD7lLi&#10;7pJBYxyaBd3mkZMiaM6g6wTdJoOOCdrKoNsKmiWtgyyL2RI0B2wdyBPtEEFqaS41+rhi8P0XmgQt&#10;fW7cgsZnRAtaStyQcyyDFkFzBi2CPvtcd/NA0EHOEPVMNndTVNCXzvkAZgXYRGJYLAk3oSU9qqB1&#10;Fs2CBpw9t82gdYk7lkHLGLRIuimDloliLGhk0ZxB48OND7kIGv87XwmClkCqBS1BlyVtYQXxRDcs&#10;Ye4IrGPTWH1gsQSNPq4Fjc9BG0Hjs4XPGGfQ+AxagpbxZxH0f94cMuecmWz2r7ygdzNL3B+51Aca&#10;K8gmEqNgSbiOtnIGbQQtktblbaAz6GEE3TSL2xI0iGXQy0HQCFIxQcv4nRY0YEEDFjRLmgOsiDkJ&#10;evEQKWpR7gj0scXQ91/6B/cdwIIWSUv/Y0Gjr1qCluxZCxqfBz2DG58ZKW9zBt0kaClxlwR9zkDQ&#10;yJzLgu7v8xxL0P/0Yh8crQCbSIyCJeEYWs6CJWdgyTmWQYugLUm3FbRIuk0GPeozoTFRTAvaKnG3&#10;ETSCiAi6zRh0naB1Bi2SHjaDBknQS4clzaXGOi4N33vuH7rvsKClzzUJGv1XCxp9XQvayqBHEXSp&#10;xH2Ou0ll0Juyub/0gp46LAk6saRYMo4xrKBZ0lrQLOdxCFqPQbcVdJcSd52gmzJojIOBrhm0SLpL&#10;iXsYQQMJsBx8BQ7OVvBOtEeEqCW5I+DjqYPvv9U/RhG0VIC0oIH8xzQmaClvW4KGnEXQkLMWND6v&#10;nEGfc25F0NPZ7Ncigp50/3qUD1RWcE0kRsUScYy2go7JWUtaMmgri+YSt0g6JmhglbhZ0CzpxRY0&#10;PuzjLnE3CVokzYJG8BNBs6TrBM0BVgdfDs6CFcQT3dHC3FFYxwase6/7B/cdoAUt/U8ELf0TfRV9&#10;ti6DFjmLoLnEjc9LTND4nHEG3UbQZ3cU9M8O9AHJCq6JxChYEo4BGcurpquktaBZziLopgxaJN1W&#10;0CJnHofWJW5IuqugMZO7q6B1Bg3qBI1gJCXuLoIWSTcJWiStAyzgAGwFaSuYJ9ojUtSiXEr0McXg&#10;+879QtB9RwuaJS2Cln4qcu4iaHw+YoLGZyqWQeOziM8l0OXtgaDPcTf9R2tBp+w5sUhoCTcxrJy1&#10;oEXSVgbNctaCFkkPk0FD0ABybiNoMKqgAQsawcHKoJsEzRk0AtUwgpbAaAlaAqmWtA7AHKAFK5An&#10;2mMJcymQ362Ppw6+77pvCNx/2ggacPYsgka/HoegJXu2NikBkkHjc7uQQXcVdHpQRmIxsCRchyVo&#10;0CRoLWcRtEjayp5F0lrOnEXXCRpYJe6mSWIyi3uYEjdvVtI2g0YQWa6CBhx8OUBbAXwx6CqRlQiL&#10;c7Hh36ePow6+94D7hcD9huVcJ2jpp8Nk0FaJG58jK4OOCZozaBL0zV9Igk4sBywRW1hiFroKWuTc&#10;RtBWiRvEMmiRc90YtGTQoC6DlgdmWILmzUralrglgxZBg5iggQgawUgEjQBlCRpBLSZoLWkWNMsZ&#10;cJDVAVgCswRpK5AvNV1Fs5LhcxXJDgv/3DbIPWe4b2gxA5GzCFr6H5B+KXJmQct/OLtk0JCzCBrj&#10;zzqDBjKDWwRtbVKC/2R7Qd/6eVPQE2dUBe2D1lN9gLSCayIxKpaMY7SRsyXoOkk3CZolzYLmDFov&#10;swJtJolZgrYyaNCmxN2UQS+2oCXAAS3nmKDrJM0BWJDgLEFbB/JxIRIZRiZrAZZtF+Tf6p/XhNx3&#10;hvvFYgga/VsLGp+BpgxaJoixoPGZE0Hj81gr6LPdG/6/Gw1BZ1M3VwXtA9ST0jafiUXCEnGMUQQN&#10;LDkLdRm0FrQeg9aC5hI3EEHLJLFxCJr347YEjQ89PvwIApagETTaChoBqUnQLGnJoCUIAg6OImhL&#10;0hJoLUFLUNaB2grow2CJRMtEf7/WkWsUQ/8d/e/bou859wvuM+MUNGfQkj3jM8ByBvjMWIJGebur&#10;oPE59oJ+599eYwr6JlPQT0yCTiwCloRjWHIGlqBBTM4saJZ0lwzaErSUuHmSGOiaQVuTxGKClhI3&#10;xqGtEveogsY49DAlbqAzaA6OMTkDDrYchBkdrK2A3gYtDC0S/l7eSwT0NeHrpNF/Lv+mLfp+A+4P&#10;3Ge4L40iaJGzlUFrQeOzokvcbQSNChcLGv/BzgX9nr++Wgv6sxD0J6uC9oHpiXvYATaRGBZLwnVY&#10;cgZt5Cy0yaBZ0pagIWctaJY0C3qUEjeQMei2GfQ4x6C7roNmQesMukuJm4MtB2HBCtZWUG8DS4OR&#10;P9N/v+79tQRfI8Z6j+Gf0Ra5v/qec5/gPsN9KSZo9MWYoNGHdfZcl0HjcyLZc52g8bljQeM/zvh8&#10;Qs74vCpBv/dTV5UEHXYSy6b+Ugv6vvf6APXUlEEnFglLxhaWnEFbQddlz5agtZyFmKTHKWjJopFB&#10;SxY9jhI3AsQwGfSoJe5xZdA6SFvoAG+hpcHfa+TP+d+vdfR1sa6V9WfDou+x7hegTtDS39oIWmfQ&#10;WtD4HMQEjc9Pk6DxObQELePPuaDf9//Kgg57cWdTn9KCvt/PfFDazQisicSoWCKOYckZtBU00IJm&#10;SevsWSRtCRpoOccEzWPQPItbJN0k6DYZtJS424xBI0g0ZdCcRSMQtSlxW4IWSY9L0EAHa0aCuQ7w&#10;jBZHG/TPSFSvC18r+ZrfGwV9nwH3Ce4z3JeGEXRTBj2MoPF5g6Dx+YsJWjJo/Gfbf6a1oKez2dvW&#10;retNfV0L+inf8BnA7qnEnVgELBHHsOQMLEGDmKCZroIWOUsWzSVuaww6lkFrQYukdYk7lkEDHoO2&#10;StwxQXfJoKXE3VXQgAUNWNCgSdASeDkQAytYa6wgz2h58Pdt0D8vUWXc10nfY+4T0mcA96U2gtbZ&#10;c52g0f+bBA05NwlaTxCTDBqfYRH0n5fHoGeyuQ/6DHrya1rQk5/1gWpPI7gmEqNiiTiGJWdgyRnE&#10;5Gxlz10F3XYMGsQEzSVu0FTilrXQsRI3qMugAWfQMUEj0IikRxW0BEEERM6iJWBqOQMOthyEBR2o&#10;NVZwZ7Rs28L/nn9eIqCv0zjR95j7A/cX7kci5yZBSwY9LkFLBi1yFkFLedsSND6zStAf/9CVStCD&#10;EndV0FP/5INXEnRisbBkzFhSZiw5Ay1okTTEzKKuEzTkHBO0lrTOoEFdibuNoPmZ0JDzKIKWDBqB&#10;AnIWQSOQaEGPmkEj4HEGrQUtkpYAyoGVAy4HYqADdQwryIs8RCTDon9eYnGx7i/3Ce4v3I9Ak6Cl&#10;j3YVND4TTRk0jz9LBo3PoPxnWQTN5W0R9Nlnu3943cUlQW/K5jFJrCroZ37RB6A90iSxxCJhSVlj&#10;iVmw5MxYgmbGJWidQVtl7roxaC5xNwlaStw8Bi2CljI3C1pmcjdl0GAcGXSToCVg1gmagzBjBWwO&#10;5DrAA5Epi3YY+Gcllga+zwL3h5igpW81CRp9VQSN/gtEziJo9Hf0e3wGtKDxOcHnhbNnfJ5Y0DxB&#10;TDJoWWJlCdp/pv9xW1nQ0735r0DQ92hB//L3fWB52h52cE0kRsGScQxLzsCSMmAxM1zq1nLWkpaZ&#10;3MMIWkrcMUEPm0Gfeqo9Bl2XQSMgcAbNgrYyaBH0qJPEEATrBA04qII6QVvBWmMFeYHlyuIdBv3z&#10;EouDvr+6TwwjaOmXgAUtkkaf5gxaBK0zaHw+RND43LQRNP6jjM8jPps1GfQ/br3EbWRBh41KWNBT&#10;7uW3HOBuvsoHpJRBJxYLS8YWlpwFS9CCJWfOpC1Js6CHGYNmSbfJoEcRNLJozqDxYa/LoGOTxBBY&#10;rAwajCpoEBM0AigH1lEFDaxAL2jRdkV+hv65icXBur/cJ9oKWvqeZM/AyqDRj9tk0FLexudEytv4&#10;/OCz1EbQDRm0e+kZ7psXn7cg6Y3Z7Dcqgv7ulA9wT/HZ8x6JxLjw/9lbePVgfkMU+vO9vKQr5O8/&#10;3Us6xjN8HxYWxA1hi6whai9oZsJLGkxC1MiivaTBvl7SYCBsyDrPpA+AqL2gwcFe0gd7QR8CUaPU&#10;DUl7QR/uBQ2OgKS9oCHp50PSRwcGpW4v6RdB0l7Qx3pBH+8FDU6ApE9y7iQv6FO8oE+VcWjZj9sL&#10;+mz/wT7Xf8jPO9+585FFe0FP+wCwyQt6sw8IF/jAcFGeQV/qBX2ZDxwv8wFkiw8kL4egfXBZEDSy&#10;AmTQEDSyBS/o6xCcvKBv8IHqRhL0LYagt+aCFknXZdCvo6AKBsGWAi8HY2AF7AWMAM8MxEqy7YL8&#10;e/k6sfhY95j7AvcT7kNgQc4tBI3+uiDoPIOOCRqfA3wm8Nl4Fcaf/efkylzQ+AxdgfFn/59efK7w&#10;GRtMEMP4s//sXYjytv8c4vOIz+ZggpgXND6vkDM+w/gsn+kF7T/Xd12+wU3ngp7pzd5rlLj3dev6&#10;+7knffkQ98SvHppILDlPMnl2wdfiPJl4yteeM+CPvnZYiad+7fAKu33tCOK57mlfe57bY8DzB+z5&#10;tSPdXp6ne57xtaMGPPNrRw941tdf4Hmhm/j6i9zkgGMGrP/6i92+Xz/W7ff149z+Xz/eHfD1E9yB&#10;noO+/hJ38NdPdId+/ST37K+f7J7z9VPcYd841R3uee43Xjrg+d843R31jTMHvOAbZ7sXfuMcd8w3&#10;znUv/sZ57rhvnO+Ov2uDO+Guje7Eu6bdSXfNuJPv2uROvesC99K7LnSn33WRO/Oui91Zd13izr7r&#10;MneO57xvbnHnezZ88+Vu+ptXuJlvvtJt8lzwzSvdhd+8yl30zas9r3KXfPMad+k3r3WXfevV7mUD&#10;rnOXf9PzrevdFd+6wb3iWzcOeOW3bvLc7K70XJVz9bduca8acOuAa7512wLXfus17tpvv8a9WuPf&#10;v+7bWxuYXeD6FtxAr8udpuPk89FfN8HXy76uBbgX8hpn6+AeWlzzbX+fiVd92/eBWnw/8Vw9NLcu&#10;UPnZC/2v/DX3R821Ft+kP/vmrYPvNdcM8D+7jrv8uXr0a4mv3ux+tPFs96a/vXahxB0RtKfvJe2z&#10;6cr7icQis5PJvhV2NtlvwH1ydnH7L7CrO2CB+w44cMD9cu7vDnIPyHmgO2TAg9yh7sE5D3HPdg/1&#10;PMw9x/2C5+HuMM/h7hHuCPeL7rkDHuWe5x7jnj/gl9yR7pfdUf9/e+8BJsdx3fsuKVHBypKVkxUt&#10;y1YiJWZidwESDGImwRzFnEBid0EwgwHMmSCwCzCTluV07fcc5Ot7r3Wfk679LAfZvg561rUlK4sU&#10;IYkEAWK669WZ6v/26dOnqqtn82zV9/2+6emZnek057fnVHW3eZc5znK8eY85wbzXnGh+zpxk3m9O&#10;7vIhc6r5sDnNfMScYT5qzuzyS+Ys83FztvmEOcd8ypxrdjXnmc+YC8zu5kKzp7nI7G0uMfuYlWY/&#10;c6lZYi6zv9IRu4VG7dqO2bW63K7JGnOwudIu8ZV2aa+2S3itXcJr7ZKttUt1vV2qG+zS3GSX5ia7&#10;JDfbpbjZnGJutUtxmznd3G6X4A7zOXOnXYq77FLcbZfiHrsU99iluNcuxX12Ke7vcpF5wFxs1tsl&#10;IR7scqnZYJdog1llNnYZMeMVRs2EXco6CEg+Ljebo1gj0OYtVOR68uc+tG0ZQts3gPYdkPuVwD4n&#10;6BiQ0LFRQseKA8dODPzv+Odp38eXB2jLTYx2ceumrTtH2269IvcR738mkqAT8wpdzkS8oCHnXgX9&#10;M1ZvDhL0IZNyrgr68C5c0G+2vEUR9DuZoN/DBP0Bq8UPMkH/QiHpqQr6IBu+S0FfZZfyGibotUzQ&#10;61RBn2EhQZ89Kei7VUFfXAj6koqgH6wERy0I9hr0pHwkUmicptfnM3LZ+Tr7qG4vmta3KUfbLxwI&#10;jOD7FXARElKYpZj5tINLOAT/m/Jzqt/D4cujLTPB10tbb6Bts17g+4mjvTcJOjFv0MXMiRE0oUua&#10;C9pJulnQhE/Q1Qy6lDQE/XarwncIQSODft+koE/rCvrnrRp/IZBBf9qq8TNdQV/sFfQyG0bKDPqK&#10;SUG7DPo6VdAnWkjQpyqCRgZNcoagz2eS1gVdDYxaMJxK8NMCG+GTF5+P6YWEXG65TmH0bdiEtn8I&#10;SEzuU4KLEEhZcqFy0XIBl8eRPq+k/Cz5PUAuj7bcBNbLd2xKtG0WA/YLn66RC1EnQSfmG7qciRhB&#10;V0vcPkEjg4acnaAPZIJGidsJul7idoJ+o9XfmyqCrmbQXNDvZoJGiRsZtF/Q51UEvZdV4l5C0EM2&#10;zOiCvsou7dVFBl0V9HHmRrs0eolbClqWuCFolLg1QfMAKYPhVIOeFtiksCCxhY62Ltr66ujbL4S2&#10;bwAkxvcnh8uQ4LIkuFSrsq3L2Ef17/yClsuiLS/AevmOTaBtrzbo+0hgBU2Pk3/nFXQiMUfociam&#10;V9AkZS2DfqXVGwFBUz80MmhCz6DLPmgqc6O8LUvcPIOuC9qVuD9m1fgxbwZdLXEP2vADQVf7oMsM&#10;WhN02QftMuhqH7Trhy4FXS1xVzPoB2qCRtDUgqMWBHkQ00DAcqVaEdAakHJbyGjrF2J1F32bhpD7&#10;h+ASI/g+JbgMgZQmjo2SqnAhYN9jlfJz5PcQ2vLIZXaU66StN0fbVjFo+yYE/5tABi2eJxKzhC5n&#10;IkbQRHtBk5x9fdDEa5ik64I+oiZolLj5ILHmDLrsg9YE3W6QmBR0dZAYZdAkad8gsZCgw33QZdDU&#10;gqIvEMqgptFW0FxsXHT9AtaLr7OGti1DaPsHOJlV9ymQQiSkOLlYpXRxDEnk+6qfUf18QlsObXmJ&#10;mR4chiqGtl9iWN3Z7BF0Z3n1eSIxS8TI2S9ol0FzSWuCdpLWBe2y56qgQyXussxdFbQ2SIwE/d5C&#10;0NQHjVHcmqA/7hE0lbhJ0tUS95hd0zG7lqujBa2VuAkqccdn0BC0kzQCKAKlFhC14EfI4CaZDFps&#10;OoQUWj+grSenvm30bdmEtn8IEpncpxwuRSlOohQrF24JF7IuZ8IvZ4IvA9CWlYCcmwStbaMYqvsi&#10;gqLEDfyC7vZBi3mJxCwxVUHzDBqSrgt6eaW8XQq67IeGnJ2gP+sZxR0W9DuYoAk+ivtDVomxGTRK&#10;3LIPmg8SI0G7UdwQtOyDLk+zIjBIzN8HfRcT9D0VQVf7oHVBy+AYCoRagJPw4AWkvDCN+Rzf/IWE&#10;XM8mtO3og+8Lvm8ILjO+TzlcilKcoBQsl65fznVRhwVN8OUgtGUlsD5yXTXktgrRS3dMl2hBJxKz&#10;DImYT4fkTPgErclZK3GHBI0suiroMoMmeIm7PNWK5FzPoIkygz5xsg86lEFzQdNpViToPYoSdz2D&#10;ji1xUx/09ZOCln3QyKCrg8T0DNoJGn3QsRn0dAS/ahDjSIH1K3ydQ2B7yW3oQ9s3nFg5AylOLteq&#10;dEvoOMKxJB9L4gWtLSuYKUETcl9oNO3LJOjEvKIqZk6spP2ClpKGnEEpZwjaX+IuBc1HciODbh7F&#10;HRokxkvcnxSCdn3Q7lQrKejqKO7yPOjqhUqcoI+zcqYSd5lB32KXpFri1s6D5qdZxWTQWkDsNfi5&#10;oNUc+BD0uND6EbnedcrtJrelD23fAMiMkPsVcDFKaRKlnAGXbizl3+Mz+XfwZSC05QRYH219Odq2&#10;ClHfFyXYd/KxO50y6MRCoDdB1/uffYLm2bNf0C6DJjBArBS0K3ETlD1D0FTe1vugj7OCLvuhmwVN&#10;p1qVgv60VSMfxS0FPWzDjN4H7UrcJOmjzHVM0K4Pmpe4cS502QftLlbSVtAyWMqAqAVAQgt0GjyA&#10;EZUAxx6BfL7QketJj3VKMeMxFm3fEJDZVAaJgVKyUr4xlH+vfbZcBm1ZwXQLuroPqmj7Ss5bkz9U&#10;eZ4EnZiXNIkZzIygcZoVBF3vgyb0PujyamLVDJoEXe2DloLG5T7LEvfZrA+6Luh9bYjigkYfNAR9&#10;SK3ETYKujuLWBF2eZkWCbsqgZYm7DJwyOJYBvn0AnAxYbNoHBT0J5vten+/w5ZbTfnqTMx4l2HfY&#10;l3zfcrgcpTwJLlhdwCGqf699PsGXQVtG4Dsegdw+MdT3Qx3sPw6fP/neJOjEfCQ2e+bTmpxjBa0P&#10;Eiv7oJFBuyya5FwVtHa5z3oGXQqaZ9AYKMYFTRcqkaO4uaD3scgMWl6oxAmaZ9C8xF0XNO+DJkG7&#10;y31OrcTNA2QoGGqBToOCFp3fOxnAPMjAJ+ctRLAO/LEZ2m7xksa+kPsHYB8SXHSAixFIeeL4KEXL&#10;5Ytp33PMq34mR36/tpx8PbT1lMjt5EPfB9X91oaUQSfmJbEZNIjJoCFnPYMODxKrCtpl0Rgk5iRN&#10;Ze5S0ERV0GUfNErc/FrcXNC/aNWIK4mhxL2b1SKdZkWDxOhqYjKD5qO4tQyaBF32QesZtC5oKnHj&#10;SmLaKO76IDEZLHlQpEctABJawJPIwOeDghse+xG+jnKa08vFSrR9AyA07EvOqi5VORL8eAClbDlc&#10;xhrle/EZ8nO175fLCbig8aihbSMf2j6Q+yxI0QdN0/SYBJ2Yl8Rk0BwpaC5pPYPmcnaQmJ2kqyVu&#10;EjSXNAQtM2gqczdl0NogMcqgeYmbBO0GifESd/U0q2of9Kpgifswm0VTibvsg9YETYPEqn3Q9Qz6&#10;nogStwukPFjKoDiVINgNWsWjj1rQs/jmL2TkevuQ27AJbf9wIGc8crgYgZQoKIXL5YtjiMPfW/6t&#10;/Dx8l/x+uYyAlj8kZqBtIw0MynPT9f2g7cMaVtCYpr/xCzpdSSwxR7SVM+EEXUpay6AhaMqepaBR&#10;4kYWLUvcXNBaH7TMoNuWuCFouh63E/RZlQxaE3RTHzQ/zao6SCwug673QU+HoPUMmge6EHxkcggE&#10;uMnA12fI9ZTTErkdfWj7hgOpYV/yfQu4HAkuUU4pW0gYxw/HvU8iPwvI79aWD8QKmtC2lYa27Qns&#10;G+w/L9GCzvavPk8kZpHeBF3PnjVBI4OWkublbZdB4zQrXdDlaVZHBjLoYycFTXLWBe3K3NVBYk7Q&#10;yKBR4tYzaL0PunqhEnmaVUyJ212ohCQd6oMmYkrcCIq9BkAe8EIguPHnmIfpfoCvYwhtW/rQ9g0H&#10;UnNUhUdIQQJ+TIBSuFLEeK5LWvssQvteuXyAr4e2nhxtO2lgW8vtD+S+488nKQSNv/EKeqd0qc/E&#10;HDMVQXNJ64LWs+iqoGMyaGTR+iAxwl1JrFriJnwlbi7osg+6HMVNfdDybla+Ejfd0So2g5bnQTtB&#10;380ErWXQcpBYGUS1IOkLiDLYaSBoxVILfguI2OWX66yBbSe3pw9t/xBcao6q9AguRyBFCrh024C/&#10;lZ9HyO+WywewDtp6crA95DbSCFV3+P7i+88H3ucfxZ2J54nELNJ7iduJWpNzXdDLGwWNLBpyrp9m&#10;5QTNT7PC5T5R4uaC9mXQmqCro7irgo7PoLmgywx6hSporQ+66Tzo6euDxmOYMuj54AGuFvDYvIVI&#10;aL3qtBMzkPuGE5Iz4IIEXKJctPx5DPxzJNr3astHxAqa0LaRj/o+KNH2X410oZLEQqCNnAkuaBIz&#10;JB0WdFXOIUEjiyZBVweJ4YYZrg/aSdqXQcsLlZSjuEnQ5YVKMEiMl7idoPko7phBYnoGrZe421+o&#10;pLxhRqygERx7DYI8ePmgQMcfMd0vYJ34usl5Em1b+pD7RtIkaS5IIGUKcKxwCYeQf8/RvldbPqJc&#10;B30dJdp20tC2PUfuS073dTaKm2gYJDZcnZdIzBJtMmguZ0dsBl0VND2iHxqDxLigZRatjeImQctB&#10;YjKDJkFT9owMGoKuj+KmEvc5aom7zSAxGsXdu6DbXqikKmhfYOw9CFYDnoQHvH5HW39A2wqPvaDt&#10;H+D2YXW/cqQkCSlTAscJF3AI+Xcc7Tu1ZQM4Dn3HItC2TQi5HyTafqwQ2wft7maVBJ2YO6ZS4vZl&#10;0JA0L3FDztUsun5HK8iZl7mdnF2JuxS0uxY3QYPESNA0UMx3qU9/H/TZXUF/yqoRJW7KoPdsEDSV&#10;ufUMOjxITPZBI4MODxJrV+ImphoIUbptohb8+gS+bnKdJXx7ye0YQttHBBfbdGTQBJewD+3vONp3&#10;astGcDHj0Ye2bULI7c+R+057zucTqcSdmJe0yaAJKedYQfMsGmJ2lBk0QXJ+tcVJWh8khhK3HCRW&#10;nmYVvhZ3KejyPGh5mhUXtG+QGATN+6DdedBNgtb7oMODxHiJe71dorCgQwFRC3gaCF4SHtgwzYNe&#10;v4B15OsZRt+OIbT9AyA4vl85XJJAClUihSzR/oajfae2bBysh7aOQNs2Mej7QUfbryAJOjFvmUoG&#10;HZIzL3FD0DJ7hqApe+aDxOqC5hm063+mgWJliTucQdPVxPQSt7xZRino5lHcpaCn0gcdGiRG+DJo&#10;GTirQdF/JTFCC3acbtAqHptA0EMA7Cf4+vkpt1cbtP3CCcmZkKIE/LgAUr6amPm0D+37tGUDMXIm&#10;tO3TRH0/9E5A0MPpYiWJOaV3QS/z9kFD0vUMWh8kBkHHn2ZVv5tVKeiyD1qO4q6fB40MutoHLQeJ&#10;ET5B+0vc4ZtlVAUdulBJ8yCxNoFRC3YSLYhxuMDkPP6anLdQwLLLdcC6amjbsQlt/wC3D6v7VSJl&#10;SUipAiliIN/nQ36PtjySmRQ0oe2HKGqjuMdTBp2Yf/Re4iacnDVBVzPo5ZPlbWTRWgaNEdxS0KWc&#10;uaAhaW2QmK8PGmVumUGXl/p0gr6gdpqVLug1dg2mPoq7nkH7ryTmsuiqoBE8ZXDUAiHQgh2nG7S6&#10;09VApsEFBonJeQsRrAdfV43q9opH2y8cyE3uV46UJsGlqiHFHCtp7bu0ZSop10FbP462fWKR+yMG&#10;eZrVaLbp6SToxLxjugQtJe0rceuCdtkzriRWDhQrM2gCJe5mQTs5yxI3z6DpVKvyPGi9D7p+mlVd&#10;0HoG3Yug4y71qQlaC5ahoKgFOYkLXM3BT0qtX5DrqE1raNsyhLZ/COw/CI7vWw6XJZBi9YHjJ0bQ&#10;2vcQ2jIBvg583Xxo26ct2j6JYTQb/4Zf0KnEnZgj2gqa8AmaSxqChqR9GbQcwS0zaLrdpMuiywya&#10;JO2uJOZGcFdL3HQ3qzKDxpXEIOimPmhe4q6P4q6eB02DxCiDRh9002lWJ3UFXb9ZRvN50E7Q5dXE&#10;ehe0FtR8yCCmiYujzVuI8HXFYyzadgyh7SOCy42gbJTvXw4XJpCCnSrad2jLwsGyA7mOHG3bNMG3&#10;t9wPjcgSdzbxHwFB06lWyvxEYhboLYOuy1kTdFOJ2wk6/mYZOM3KCbr5QiVc0BjJXRV0OYqbTrNC&#10;iZtn0E3nQSODjhN0PYOun2ZVzaCJpj5oGTBDAZEHOR88eEm4yPBcPvYLWMcm3Hajadp29e3pQ9s/&#10;gMuN71sJlyaQgp0K2ucDbXkAX35t/TjatmkD9gG2vdw/ktV5+Z7u+7NNf+YfJJZumJGYA0jMeGwv&#10;6ep1uLmc64Iu5ewEXb1hRlnirg4S811JDCVuTdBykNjPFSVubZBYVdDuamJc0DEZdKjEfYwV9Apz&#10;gyJoeR60kzMyaGKmBI2A1sRk4CqCmA8uMi62fgPrx9ddR9+ePrR9xIHg+L6VcGECKdmpoH0+ge+W&#10;y0NguX3HoYa2fdqCfaDtk8nnVs7y71Zlm/44IOgDxLxEYnYo5RwnaJ5BQ9Ak5JCguZyJUs66oCFp&#10;6oMmygza3c2KC5pAiZvk7M6FrmfQfkGjD9o/irsq6BG79s2CpjtaNfVBn+4dJFYvcbsyNwTd+3nQ&#10;MjD5qAY4HU1g/YZc52Zo+yGj9qPtGwmXHN+3Eux/iRRtr2ifrS0Hhy+7tm4SbRv1Cu0H9+jAvEm6&#10;5e3q34xl4/cnQSfmHaWYmyVNYsYjBO3LoqsZ9PKapF2ZWz/NCoJGiZuP4kaJG5KW50H7RnHXB4m1&#10;EzQNFBu0oala4m7OoGNK3CRoyqJ9g8SQQbv+5/gM2hcceWDywWVTCW4Mn9C0+QsJbR0wD+uuoW3H&#10;JrT9A7jk+L6VcHECKdmpoH0+oS0L4MuurZtE2zZTx7NPlAx6dbbxgYGBThJ0Yn5RirlZ0IDLmQva&#10;l0HXR3HLEneZRaO8zQXNS9xO0PWbZfBR3DKDJklLQX/UIgeJhUrc7jQrJ+ilNqTIDLp6NyveB12W&#10;uF0GXR8khgw6fCWx+v2guaC14DiVQKgJSMKFxWW2UJHrgXWLRduOPrAv5P6RlKKrChBg33NxSqRw&#10;26B9HiGXQxI6BjXk9pkJJrNmRdCj+cTRJOhv1INkEnRibmkn52oGzbNnSBpy5hm0PM0KA8X4IDFk&#10;0FLQLoPmgq4PEqMM2pW3m8+Ddhk0nWZVzaDLQWJ6Bh0qcWs3y5AZ9FTPg/YJGoE0NkDK4CSBbKSA&#10;gBQYl1o/gnXE+jYht6cPbd9IsB/dPq1KEEh5SrhwY9E+h6MtBwfL7TsGJdr2mU3G8vEjBgay4X+q&#10;B0gS9HIxL5GYHarZcxtJ+wVdz6CXT8oZguYZNO+HLvufS0E7SbsSN++DfqsQdDlILEbQoUFi1dOs&#10;SM48g/b1QXNBUx+0Lmg9g8ZAsZCg25S4iV4DoSYdH1xg/QZfvyZQTnXT+nbV0PYRpxSdLmjsdxwD&#10;GlK+TfC/kZ9FyGWQuGWNlzNH20bTTl7fR2P5xF42gx7+03qQTIJOzB1tBR2TQetZdCnoqqT1DNrd&#10;zape4vaN4m5zJTFk0CRouljJdIzi9pe44/qgeYmbmI4MWguAhAxOGurgmgBSbgsVuS5yPUPIbdiE&#10;tm8kkDPEx/cxkALl4Pjwwd8jp31oyyDpRdDaNpotLjX3vp4y6PvqQZIEnU6zSswdbSRdCtpJuhdB&#10;lyXu6iAxXt7mJW55HrQu6GoGTXJ2gq5eqKTsgz6ziz5ITO+DloPEmkrcTaO425a4p+NKYlpwkmjy&#10;kXCJ9TN8ffn6+9C2ZwhtH3EgOoLvXw72PY4DjibfEPLvOfy7fPSaPWvbZsZQ+qAvMBvfMDCQ73eM&#10;FiDTlcQSc0VdzkSTmEE9i/YLerki6HAGrQm6KYOOLXHjNKtqBl0KenerxpgMerquxR0axc0z6HhB&#10;T+1+0Jp8OFJk/YZcRzzn24CjbcMYtH3EiRE0gWNAguODS1iDvzeE9t2gXFb/P4g+sC3k9pkRFEEP&#10;dJsZ/IgWJBOJuWIqguZijhE0smi/oPk50A6Ut2MzaJS4cT1ueSUx/VKf9RI3Cbp5kBi/WcaVtQy6&#10;zWlWsYPEZiODJqjErYmIo4lsIcPXha9fDNhmcjuGGOui7ydQSq83QROaiPk0f4xB+34OlldbHw1t&#10;28w2haA/8XotSA50Uh90Ym6YiqBlBq3JuVnQ5fW4eYmbZ9AYxU2SLgVd3m7yrSyDdoJ2VxIjOXNB&#10;64PE9Ayaj+LGPaHlpT7rGXR1kBhl0PqVxEpBk5xlH7QuaMjZ0dwHrUtaC04amoQkkBkXWj/A1w/T&#10;cejbMoTcPxLIzlEVoUSKlIPjhIP58r0+tO/kVJdVXx8NbbvMKN4MmpoNgDU66TSrxNygC5qIE7SW&#10;PfsyaF7ihpxlBq0JmmfREDRRL3GvqAi6qQ86lEH7T7Pyj+KWVxJrM4q7WdDVPmiXRZeBVgZQX4CU&#10;gcmHLiBdZHJ+P4B14usYwm0zfVv6wP6Q+4jDhcf3r4SLtAl+zMyUoLV18SG3y1xQ2Nk2G/xqZOlm&#10;GYm5IUbO0yVof4nb9T8TELSTtBN0mUW7Pmi6UIl/FLcrb0PQuFCJ64Ome0G7EjdGcccKmvqgQ4PE&#10;YgTtMmj/aVZliVu7m1X4QiUygIYCpRagJJqEgJRZP4L1lOuuge3FH2PAvpD7h8OlN5UMWmM65Uzw&#10;ZdXWRUNuk7misLNtNgDWSIJOzBFNgiYR+wVN9CZoyBkZtFbidtfhrp5mFc6g64PEcLOMD0QImo/i&#10;5n3QlD37Mmhe4o7rgy4F7b8Wt78POl7QU8uiuYA4XFpcaP2EXE/tuQ9tW4bA/pD7iEP7ke/bEFyq&#10;04H2HT4WqqDHOuP/UdjZts7Sf6sFyu5pVsPVeYnELOAXNB5Dgtb7oKWk64KGpKuC5hk0BF2WuI+o&#10;lLjDGXRd0L4LlZSjuOu3m2wzilueZuXPoH2DxMq7WdUFTdfi5n3QcRn0VAKiJh9CCvoSIs4AAKGX&#10;SURBVIwe5XQ/gfUG2jyOti1DaPtI4qRXlaEPLtfpgH+m/C7JAhb01ws729YZ+j+1QJknOSfmhrqc&#10;QSnnkKAhZy5onj2XgqbrcS+f7IeuZtD1ErcTtOuH5hl0eZpVOUgMgtYu9Uly5oL++ULQ+mlWvguV&#10;rKwIml+LmwtaO81qRWSJW+uDJjnLDJqP4iY5a4JGQG8bELlgpHiAlBd/3k9g3fh6YzpMfbv6wP6Q&#10;+0jCxceF6APHw3ShfQcH1RqgrUMIuV1mFGWAWFXQ2eDdtUCZzoNOzAG6mDlOxCFBx5e45Q0z6oKm&#10;Erc2ktv1P5d90L4MmgQdex60y6DPEiVuLujqaValoONuNxlT4o7PoJ2gYzNoZFtasJTBSSPmFCsO&#10;F1s/gnWU6+2obitte4aQ+0eDyw/7uAkcDzg22iI/z4eUM6Gtg4a2PWYcTdDZxBcKO9uWDd1RC5aU&#10;QSdJJ+YAXcxEUwZNcnaPITnrgkYfNCR9SLDEDUGHz4PWM+j4S32eW7uSmBzF3WaQWHtBT3cf9NSC&#10;IpeOBhcWl9lCha9T6DUfbpvp2zKEto80nPzKf740+HGA6akgP98HJF0uZ335NbTtMSdkE3cWdrYt&#10;G7pFC5SJxFwQI2dd0CA+gy6z5zKDdv3P1T5oyqJ5iZtn0D5B0ylWXNAk57qg64PEdEFfaHavlLib&#10;T7PSStzt+qB7FzQkXQ2aUwuKmoQILqx+ILQufH3jmBlJQ3qOqhwl/Djgsm0L/8wm+PJpy+9D2xYz&#10;jpJB2+U+t7CzbfnQHlqgTNfjTswFfkHjsUnQy1pn0L5R3E190FzQ6IeuDxIjQVdPsyJBu/OgT1PO&#10;g8bdrOqC9p0HvdSiC5oGiV3TFTQuVBIj6LNqfdDaaVazk0FzwegScnCB9StynZupbstYtP0EsB8h&#10;wJEuVUGG4NJti/Z5EiwXkMuvoW2DWUMR9KXdO1mh5cv2qgdKKnGnU60Ss09dziBOzvEZdJlFV8vb&#10;uqCdpPlpVuWlPnEetBS0VuKGoD9o1Uhy1k+zOscK2l1J7NOFoKkPuj5IrH4lMRI0XeZTnmalCXo6&#10;bpYxuxl0KWlNWJjHpbYQ0daBr2cc+nYMoe0fHxAg38chpGw5vtflZzSBZQLacmto22IuWZnf99bC&#10;zrble72lHihTH3RibmiSc7OkS0FzSdcFzUvcELSTNBc0BomhD1qeB41BYkTcaVYQtCtx1zPoqqCR&#10;Qe9ZKXHjUp/xfdB+QfcySIxOs2p3P+hQwNSClESXUBUptYUOXydtGusdQtuWTWj7SAIJ8n3sA8cC&#10;jos2yM8KwQeIacss0dZ91lHuBe1uNYnmuR73Tt3rcafTrRKzS4ygdTETcdfihqQh6KYMGpKm8nbZ&#10;B11m0Chv6yVuCNrJWQ4S4zfLoP5nXx90NYMO3w8aGXRTH3Q4g76blbinNorbBc+pBUhNPgDi6lfk&#10;emIa85vQtmcIuZ802ghawo8PTEvk38SAY2xhCbr6fKwznp9u1r6isLNtZvAVA9nSvBYsUwadmAN0&#10;QRNVSeuirgo6JGkIWmbP9Cgz6DKLrl6opOk8aO1KYqWgXR80F3SZQWuCrl/qU5a4D7ThmGfQ2v2g&#10;+XnQTYIuM+iZ64MmeIDyoYkHaBLrB7R1w7Sk/hptM2y7+vYMoe0jCQRN8P3cBD8ucJxI+PvbwJdJ&#10;W2YNbf2nCm1//uim6+/TGDGbthRmZq0z9ONasEyX+0zMAbqcifaCJjHjkYtZlrhLQUPOdUHXB4k5&#10;OVdHcdOdrCDoY7tydoIu72blG8XtE3TZB10KmsrbWgbNBY1R3Ed2BU3Zc6gP+jZF0KFBYmWJ22XR&#10;YUE3BU0tUEmq8qkjRdZvyHWMQ9+WMWj7iVPKkPZvXZYh+PGBaT6vLbQceAwdZxraurcB25pPu3+O&#10;6vP5300iM+hs4u8KK7OWDf9VLViSoNMVxRKzTIyYQZOgIWeZQYf6oEnOrsxd7YPmJe6yD1oKuj5I&#10;zA0UKzNoknO1D7pa4i5HcfNrccdm0GtqgnYZdJOg9UFiM13ibhsgEeg0uLy42BYy2vpgXizadmwC&#10;+0XuKw5kSPD93AQ/LjCtHS+x8OXgaMvM4evZC3zbym1eUn8fpn2MZhv/R2Fl1rLBJ2rBkkrcqcyd&#10;mEXqcga6oAkpaS5nTdB1OddPs9IEXWbPPkE7OWuCrpa4q4PE6qO4SdBukFgp6Au6g8T2skqMLXHr&#10;gr5BFTTJeep90BsaBa0FTi1IaVQDXxUpMzwuZJrWAevbhLYtm5D7SIPLkO/n2YYvB4Flk8uroa17&#10;LNq2rlJ9j/YZGqPZ+EOFlVnrDF1aC5hdQacMOjG7TE3QVTn7BV3PoLmkKYsmOfszaDdQTA4S8/dB&#10;l+dB1zPo07pyrmfQ/hJ3bAZNfdCuxF32QbfJoPkobpLzVDNoLXBqQUrCA10TkJcUWr8g19cP337V&#10;7dmE3EcaXIYYPc3392yB4wrI5dTQ1jkWfVu3Y/LztIuU5BvOKqzMWj68tB4srZxTP3RilpluQUPS&#10;kDM9QszNgq5ei1uWuPmFSrQSt2+QGF2kROuDdoJGH7TLoCFoyqBJztU+6FLQNIIbGTSN4q72Qfci&#10;6KZrccu7WVUzaC2QTiVQaoGOA3nxx35ArgtfX/7cj749Q8j9pMGliP0r9/lswJcDyyWXVaKtcxMy&#10;I54q3c9VTrEae5FfpATN7Pv+gWwoqwXMVOJOzDJt5AwgZ9kHjexZZtBS0JB0vKDLU63oIiVaBv22&#10;osSN06xIzhC0VuL2CdqVuJ2gKYPex+rQL+h6H3R1kJhe4paCdlcSa3+zDJLzTPVBI6jJQAekvPDY&#10;T/B18q2zhtyWTWj7ScLFCPj+ng34ec+EtpwSbX2b4NuRb9cpIwQ9lo3nK/MNHy+szJrZbZeBbLBT&#10;DZY2g+4cwJ4nEjNPW0Hz7DlO0NW7WEHOEDQGiUHQkLNP0OVpVvogMSfossQNQeNSn1VB81HcyKAv&#10;qJS4fYIODRJz94Keaom7KYNuKnHrkuYByoca3AQQV7/D11VuA8nq7mP5z00b5H7S4HJsO5J7qlS/&#10;u7pMfBkl2ro2IbcrJ2Y/eBGCHs02ZeeaTbsUVhYtG95aC5g7Dqw+TyRmgTaCJnyC5pIOC7rMoEnQ&#10;yKApew6VuHEeNJW5fX3QPkHTRUogaPRByyuJcUHzDFrrg+YZNC9xxwwSa86gtfOg4wUtg6iEBykf&#10;aoBT0CSG6X6Dr3cT2jb1gX0i9xMH+xP7luACnWlmK3smtO05fZTfM5ZNbCtsrLTO4LdqwTJdjzsx&#10;y7SVM8EFHZJzTAbNS9wQNCTtE3Q5irsUNPqfuaDpPGh5qU8uaJdBn20+YdX4KatGCHp3Jmg+SIzu&#10;Bd2UQZcl7uu9giY5Q9CUPZ9VnGIVV+J+cFLQKHFD0tWA2nvQpEDmskE/XFhSZP2Gb72r0HaDXPTt&#10;2oS2vyRcktjPfL/PFPx7teXS0NYxlvr2rePfFwo2e6ZH/h2j2fgLhY2Vlg3/bi1gpj7oxBzQVtI+&#10;QUtJayO464KmLNqVtyHp1xSClnez4oImfCVukrPMoJ2g3aU+66O4KYMuBc0zaDlIjO5kFVfiJkFf&#10;b5eGBL2uJujTrZzLDFoKOi6D5nLWBK0FUx6gQtQCnADBkUsM0/0AX0/+PEzvgpb7yQcXZds7W/UK&#10;z561ZdLQ1jGWcjvqaPtH7ic+rUHfYwX9k8LGSsuHz6wHy3SaVWL2aZ9Bk5zrkpYZdEjQkLPLoN0p&#10;VnKQGATt+p/LPmhX4o4TNMnZ3wft+p+loCmDpj5oknO1xC2vJMYFfXVX0L0MEquP4nZynqqgew2c&#10;CGAyqElkYOTP+xm5Haro27QJbV9pQJQA+5rv++mml/I2oa1nCH17Ovh21/aHfAyB7xvrbPzjwsZK&#10;89w0I2XRidmmjZwJJ2cnaCnn6RF0WeKm7JmfZsUHieFiJRA03WqSC1pe6hO3m+QZNAmaSty+DNo/&#10;SAx90HQd7mqJu8yg64KGnE9ngnYZdPvbTc6EoBHAZFDTkAGyn5Hr3oTcrrFo+0wCUfL9PVPgu4C2&#10;PBrausWibU/sA7lfNOTfdClK3IT7Dvtd2YaJwsZKMwMvqQdLm0EnQSdmmfYZdCloSJoLuippvQ8a&#10;gnaDxJygef+zy6DbnwdNkkb2XC9x64L2lbibz4OuDxLTMugTGgeJuRI30SaDbjoP2hdQZUDUKAMZ&#10;C3IMBD8eGPsNuX58vSV8W/HtGIu2nzS4LIHc99MJ/x5teUJo6+mDVx74diXk9pfTErzGH6Wgu+Tj&#10;JxY29jQWJCfJlHmJxAzSm5ydoNtm0PJSnxjFLSXNL/UJOVcz6Pooblfirl5JjATtyttlBv0Rq0Xe&#10;By0HiTlBX1zLoGmQGPqgS0Ejg0aJ290LmmfQVUHfUmTQrg+6HCTGM+gye44tcdcD63gtYLYJmghm&#10;MWjBcaHiW36+vn6w7erbMwZtf0m4LDEt9/10gc8HcllCaOsXQt+eVbT9oqH9LQffuSp/6I2FiT2N&#10;BclJulcTS33RidklVtJS0DKDhpxLSYcy6PI63IQ/gyZJk5zrGTRRF7Qrc7sStxvFXRW0uw43FzQ/&#10;zaocxe36oLVBYuEMGlcSg6D1QWKUPVcHid3TIoN2cp7uEjfQApsPLUj2A3zdtHWW8/jId22bNqHt&#10;Lwn2Kxcn3+/TAf9sjlwWH9q6NcG3ow9tv/jgf9OdVjLowsKB1hn6Ri1YplOtErPIVPqfexF0NYP2&#10;nweNDLoscZeCxtXEeAZNoMRNGTRlz+iDlhl0vQ/6bM9pVmWJe9AqEBn0/vbnXRe0y6Cro7jLDPok&#10;RdBlBq0PEtMz6PppVj5B+4IqD4whENAkMgD2E3ydtGmsdx1sL31bxqDtKx9cnHy/Txe9DgwjtHWL&#10;pb5dS7T94kP+LQffVVg40LLBP6oFzXTTjMQsM50lbp+gIWntblYQNFFmz1zQrsyNEdx6idvdDxqD&#10;xCBojOD2DRJDBk1y1vqgtRL3/jYMhTJoLmgaIOYEfbMiaJlB322XoBwgpmfQELRfzi7ATi14aoFN&#10;A8GQB0ZMc3zz5zN8/eQ6+tC2ZQzavgrB5Yn97R6rx0EvODm7z+Roy6GhrV8s2jYF2P5t0D6Hvmes&#10;s/GZwsKBlg3dqwXMNFAsMdtoMtZon0Ev74q5FHT9IiW8D1oXtBskpgka2TOBEjcJ2pW43WlWIUFj&#10;FPeuNnfdzaoxNEhMFzTvg77WLt11dunKQWI+QRPlILFwBk0juH2ChqTrQXZqwVMLbBpaUOxXtPWv&#10;o2/PENgv/DEGiJPOh3aP1WOgV6aSPRN83eJx207fpiXafuHgPfLvAL5vNNv414WFAy0fPEcLlumu&#10;VonZxGXQcZKWgtYyaC5qOVBMCrrMonGRkrqgy1OseB+071Kf1VHcmqA/qgi6Pkis2gdNJW70QesZ&#10;dCloZNArCkGXp1ndYpei2gfNryRGco4fJBa6m5U/sFaDoh8tuGnwoBhL2/fPNXx9m+HbsLpNm9D2&#10;lw8uUAi1egzEwbNl91x+tv79PrT1iiUkaOwHuW988L+R0HeNZeObCgsHWj60jxYw000zErNFKef2&#10;giYxhzJofRR39SpikLPsgyZ4eRsjuEOC1krc+ijucpCYJmjXB+2uIqYNEoOgD7IhoGkUdzWDvqVS&#10;4paCxiAxWeJGBg05N5e4w4FVBkYNLbBxZCD0PV/IaOuGeZiWuG3XXs6Etq98cIGWYnWyrR4LcVQ/&#10;pwTfJb+/CW39YtC2KUfuD+05f38XZYDYWD5+XmHhQMv3eOtANpzXAmcayZ2YRWLlTMRk0HVJl4J2&#10;kj5wUs4QtJN0fZBYeaGS5gyan2bl64P+yGSJu7yTlSZoXOazzKCrJW66khgJmq4iRoI+rFHQ8Rm0&#10;T9ChPmgpaV9Q5cEwRCXAKYQCZL/C178JbEO5XZvQ9pkPLlJHVbptqH9WifbdPrR1ikVuQx/YF3K/&#10;ePeRFbT8LivofQoLN7Rs+Ef1oJkuWJKYPXrNoDVBS1GTnKWgy+wZGXRZ4tYy6Kqgy/tB85tlhDJo&#10;knTsILHPeAVdXuaTZ9BO0Fd1M2gawa0Lel0wg6ZzoLUMGiXuUAatlbhRspxKAFUDXQEPkHxev4J1&#10;bKa63bTtGkLbXz6kRKtU5euD3sunNbTvbkJbtxiwzfg25PB90Wq/FBk0/67L8om3FwZuaNnw17Sg&#10;mfqhE7NJjKClnOMELUvcXNClnFHihpzLDDrUB31Mo6D1QWLlhUoog6YriUHQlEHvIQRN5e3qaVZS&#10;0C6DdoLWRnFD0PXzoKWg5WU+6xm0k3RY0P7gyoNUiFqQY8jgCJH1I3x98RjCbTt9mzah7a8QXKQS&#10;fjzEIP9e+74mtHVqg9uG4WOvJ0QGHb6LlWzZ4Oe1gDmQ7V+fl0jMAG0yaKJdBl0XdKgPui5oknO9&#10;D5rK2xA0yblJ0OHzoJ2gaRQ3MmjZBw1B6xk0FzQuUhKfQfM+aE3QGCQWyqBnu8RNcJH1I3wd5br7&#10;wLaT2zMWbZ/5kFLVgXyrxwYeq+9xaN8Vi7ZOMfBtxrdniOj9kovvy8b/T2HfiJYPHqQFzdQPnZgt&#10;2pe4w3KGoMtBYss9GbT/Wtx1QVdPs3KCdiVukvM7LNT/HCdol0GjDxpXEeMlbi7oMoOul7gxSCxW&#10;0FofdGwGXWbP9T5oBF8eeHsNoGqQE0iBac/7AW19MU+Htp++XZvQ9lcILtUw/NioylhD+64YtHXq&#10;FX3btodO35KfPZpN/GVh34iW7/lKLWi6C5aIeYnEDFAKulnSbQTNM2hk0fJCJe1K3CRn7VaT5VXE&#10;mkZx41aTbQQt+6BpgJgT9BVdQdNFSuqCvsH+y+AETadYkaDpOtxNg8RiBN1U4naBuPcgqgU6DpcX&#10;pvsdvu6YDqFt1xi0feYD+5jL1QeOCR/8c/h3tEVbp17Rtms77OcoA8RsBn1rYd/IVgTKCknQiVmi&#10;FHM7QYck7StxO0n3ImiXQVP2jAyaBO0yaBK0lkHXz4OGoOk0KzmKGxcqkYPEZAbNBY1BYloGfRwT&#10;tOt/DmfQfkGv9wp6ZjJooAU9h5QWFxl/3g9gPeMot5u2bWPQ9lsT2Oc+mgTN0T4/BJZZrsdU0LZn&#10;POxzpjSCG60z/J/1wDmcBoolZoWY7NmJuSro+Ay6KmkI2sm5Kmh/ibveB11m0OVFSnCjDH+J+4xu&#10;iZsLGhm064O+sMigq5f6rPZBVwXNM2i6UQYNEpMZNAnaX+Km8nZZ4q5fSWy2Ba0FvSqayPoZrLPc&#10;Dj607RqLtt9CYF9jv/eC/Mw2aOswHVREW2xTbRvzeXy+j3PNubsU5o1s2fDdWuBMgk7MBqWg/ZKu&#10;CtpJuo2g69kzz6DpWtxOzj5B0whuTdAug3aCbhokRv3PBDJoDBLTBB2bQftL3OWVxNpl0Pc2lrhn&#10;sg9aBrsQXFz9DF9Hvv4a2jZti7bfYuHSbYP2WW3R1mUqNAnaUX09hsK6LVq+5FNa4EyCTswkJGQ8&#10;tpd0nKCdpKvnQlcFXb3VZFXQuEhJKWiUuCFnZNAEydkv6NMmB4k1CZqfZrWvVaLWB02X+fRl0LIP&#10;mgaJQdAkZ03Q5XW4qyXui5igY2+WEQq6WsDiINBVg2AVLiqIq5+R6xzCbTt928ai7bcmuGzbgL+V&#10;n9cGbR2mE75t8Zw/tmE0m/inwrotWr73a2TwTCRmg7qciSZBl3KOzaD5ILF6Bl0tb+sZ9JFFBl2/&#10;1WR9kJiTs5ZB8z7omAw6LOg1dol9gvZl0NUbZaDE3dQHXT0Hun6rSS5pHnx7CaQIiBIuKW2aHvsN&#10;ua7ac462PWPBPpL7LRYu3LbIz2qDXI/poOmfnDJzrr82iTy9yjKSb76ksG6LZgZ2GugM/0ALoCmL&#10;Tsw0pZT9ciZkBg1RhwQNSftL3PX+Z4LkrAkaGbS7kli9D5pn0O/zCJrOgy4FfY6SQdONMkpBayVu&#10;ZNBO0FergqZ7QfsErfVB9zKK25dBa4GUkAFLQgHPoQsIaBLrd+Q2qINtOHVRTwUuXUzLefy9mO4V&#10;bR3mBYqgL8rXf7iwbsuWDf2GFjwHsnTjjMTMUc2cOSE5O0H7MmguZwi6zKBLQYcGiL22Iuhq/zOd&#10;ZsUFTSO4tUFiVUG78nb1NCu6iphW4uaCdjfKCAtaL3HrgnZ90DKD5rearJa4nZydoJ2cmwU9Xgui&#10;bQJpXTx+NJH1I9q6S8rtV9+mbdD2XS9wMUPE8nE60NZhzlHkPJaN56ebta8ojNuy5UMnawF0IE8X&#10;LEnMLNMtaC5pyJkLujqKu9oHLUvc2ghuV+Ku9kG706yOLwTtbjUJQdMpVlLQ5Shul0F/yqrx05OC&#10;rpa4SdBDNUFfbpc+3AetCRp90H5B633QTSXuqqD1QErIoMWBZKR4ABcVprnE+hG+jnKa4+5nTMx9&#10;Bg3kcTCdUgZYXrkOc44q6ImvF7btoZmPvlq9s1WebpyRmDmaxAymJujllRI3FzRlz20zaCfoaokb&#10;I7i106z4dbi186C1DJrkTCO4KYOm7JkETdfh9mXQ7k5WELS7ihgJmu5kVQq6HMFNgiY5x2XQdUHP&#10;VImb4OLxIYXVDzStF9ZdQ243uU17Qdt/IXxCngkxA2255yuj2fgjhW17bNnSHbUgSnJO/dCJGaIu&#10;aKJJzkQpaE3SMoOGoAmUuLVR3MigX9fFV+KWN8o4lgn6hK6gSc6UQVN5WytxO0G7G2VwQdMAMcqg&#10;uaCRQS+1IYku80logtYyaBrBPR2C5n3QM5dB47EqHw1NYP2Cb/3kNtCpb9c2YB/J/TbfkMu9EBgx&#10;D+5bmLbH1hn+i3oQTRcsScwsTYLWJd0mgy7lzEdxQ856Bn2olbNe4q5f6rOeQctR3HoG7a4iVhe0&#10;64OuC7qaQVOJm/dB6xl0nKBJzs190OuL7LlZ0D5Ja4FLAtHU5VOiCWwhE1onvMbX3we2n9ymbdD2&#10;23xDW+75DPU/rzBrX1aYtseWDw1qATTd2SoxO+AfQXpsYn8rbsfOVlngJV2WT+JEfeAkTtYHWQ62&#10;siYg6c92ebXVncuiDyvK3IdbjrCyPtKKmkZyH2VFTZI+pptFv8Wq8G1WhW+3vMPK2Un6RCvpk8x7&#10;rRbd/aBPNR+0avywVeOHrRo/YgX9UavGX7Jq/JiV8yesGqkPelerxk9bLe5utbinzaD3tkrcx+pw&#10;P6vCJVZ9Q1Z7lEUvsz/55TZkH2gF7W6WcbVdYpdB04VKjrIZ9DFW0CusoI+zcnaSpiuJ3VoZxX1G&#10;IeizrKBdFk2SvreQ9H1W0vdbHrBLs77LJVbMhBsotsEuGUl6Y5dVVsxgxAZQSFoyRsHKQzeQdSHB&#10;6Dj5VJ9rhF6bb/jWS5uvUd9+U0Pbb22hYyB0HEwNfbnnA2teGDeXP+eOcy7o0c74jsKyU2wIlvlS&#10;8ysjS8zvX7Cf+a/n7Wf+86A9zbcSiTYcTOwVyd7mW4do7GO+9VmNfc23DlU4bL+CJeZbhy8x3z58&#10;0HHEUMmRxLDjqKXm20cvM98+htjffPvYA7p859jl5jsrDjTfOc5y/EGOEw423znxEPOdkz5rOdR8&#10;52TLKYeZ7556hPnuaUc6zjjKcrT57pnHmO9+boX53tnHWY433zv3BPO980403zv/ZPO9C04237/w&#10;VPP9i04337/kDPP9lWea7196lvn+ZWebH4yc6xg73/xg9QXmB2suMj+84mLLJeaHV11qfnjNKvPD&#10;a0fM02vHLKvN0zdcbp6+6Qrz9LorzTM3X22eueUa88xt15pnbl9rnrnjevPMXTd2+dE9N5sf3We5&#10;/1bzowdus9xufvTgnebZDZbxuy33mGcn7jXPbrrPPLv5fvPsQw+YZx9eb5595EHHoxssG82zj1ke&#10;HzfPPjHRZcuTmx1PEQ+ZLb9MPGy2fN7yK48wHjVbvvCYzq8+HsevPVHApn+dHp+0jxyaL+eB0GsE&#10;f50+u3iOR/4evgwczNfQ3qd+JpvmdN+L97PntW1A8Pc3zfe911JbDmx/tm9UlH3dxR4LdDzg2Pg8&#10;YY+X7rFj6R5LxXH15Caz5QnL4/ZYI+zx18Uej1vscdnFHqtb7DG7xR67W+wx3GXjPZa7zRZ7jG9Z&#10;b7HHe5f7bzNb7r3FbLG/hy13rzNb7rzJbLnjBrPltuvNllvXmi23XGe23HyN2bLuarPlxqvMluuv&#10;NFvWrjFbrrvcbLl2tdlyzZjZctWI2XLlKrPlisvMljWXmi2rLzFbxi42z45caDpnn2PMCafbf1rp&#10;n6dS0COdiT8rDDvFlg1/F5L+zuBexuy2h2N3y557JhLt2MseQ7HsvXedffbR2Xdfnf32cyxZ4hgc&#10;LBkaKhkedixdasyyZY799zfmgAMcy5cbc+CBjoMOchx8sDGHHGLMZz9rzKGHGnPYYY7DDzfmiCOM&#10;OfJIY446ypijjzbmmGOMWbHCmOOOM+b44+2P9gRjTjzRmJNOMuaUU4w59VRjTjvNmDPOMObMM405&#10;6yxjzj7bmHPPNea884w5/3xjLrzQmIsuMubii41ZudKYSy81ZtUqY0ZGjBkdNWb1amPWrDHmiiuM&#10;ufJKY66+2phrrjHmuuuMWbvWmOuvN+bGG4256SZj1q0z5uabjbn1VmNuu82Y22835s47jbnrLmPu&#10;vtuYe+4x5t57jbnvPmPuv9+YBx4wZv16Yx580JgNGxwbNxozPm7MxIQxmzY5Nm825qGHHA8/XPLI&#10;I8Y8+mjJY4+VPP54nSeeiOPJJ5t56qn2aH/P580HtOXEI0e+pxf4Z2ho+4aj7WN+DPBjg44Vfuzg&#10;eKJjC8cZHXMEHYM4HunYJOhYpWOWjl06hulYpmOajm06xu+4wx3vdNzT8U+/A/o90O+CfiP0W6Hf&#10;zLXXut/PVVe53xP9ti6/3JixMfd7o9/dZZe53+Ell7jfJf0+L7jA/V7pt3uOFfSJZ5hLhaAva32D&#10;DF/Lhh9EBr3ziwcWLDf/daUNdloATiRCaCLWIBnjcToErUlakzMETXLuVdBczgTJ+dhjmwV9+ulh&#10;QdMPnwIABQMpaAoaBBc0BZa2giamS9Bc0tMtaE0SGppsJPJ9eM4/R85ren0+QMvDkfPwnL9fe498&#10;n4a2jzjaPubHAD82YgVNx54UNB2jIUFLOd9ySyln+m3ccIP7nUDQ9E8u/ZboN0W/LfonuIWg87PO&#10;Nnf+670VOROFXaeh7dhv+WSZmzH01zZ47aEE4ETCh5RwCClmoMmZ4xM05AxBa9kzl3SvgpbZc0jQ&#10;JOeTT/YLmiBBEzyDpmBASEH7MmgKNFLQJGeCAlVsBo0A2CRoLYv2CVoL3FqA19BEIeGiwXQs+Bv+&#10;eT5i3zdbaOshpzm+92CaHn1o+0ai7efZFrSWPUtBI4Om34wmaMqgSc4E/fakoOk3Sr/VQtDfveoi&#10;MyrOgR7rTGwr7DoNLf/4q2wW/aImafPJ3fVAnEj40GSsocmZ0KTM8Qkakkb2rGXQIUETTYImZkLQ&#10;vhI3BQcKEhQstAxaEzRlCKEM2idoCnwyg6YAGcqgeZCVgiZ8ktYCPAdSkKKQcLFAOG2Qf4fPkp8p&#10;588FcjnwHMson/P3aO+Tr/vg+4HvI4ncx0SMoLmcYwVNxysBOfcqaPrtcEGTnHkGTb89kjP9Fuk3&#10;yQVNv9lzzjH//Tevqw0QG8kmfquw6zS1bOl/1AU9bF7YxwZSLQgnEhqaiH1ociY0KQMpZ03QsRm0&#10;7IOOEXSbEjfK2yFBU4mb+rCkoLUMmgKGzKBDJW6SMwWnWEH3UuLmcm6TQRNakOdwSfjg0ukF7TPk&#10;d8w1fJnk8snXYuHvx99jHn9OaPtGQ9vHPjn7BM3l3CRonj2HBE2/gzaCxj/C9JuTgqbfJhf02eeY&#10;B/757oqg6ZSwkc74yYVZp6llQ/fWBb3UfP5qG+i0QJxIaGgi9qHJGWhyBtMh6NhBYiRnmUG36YOG&#10;oEnObTJokrPWB02CpkAiM+iQoClQNQma0AQdm0GHBK1JWgvwGlIWEkhmqvDPkt8BQq/NNqHlxnNO&#10;zN/50PaLhtzHBD8G+LHRJGhIWgqajk9N0HQ803FNxzcd5xA0Hf8QNP0uZP8zBI3fFDJo+mc4QtCZ&#10;FfSabeOV7JkEfVG+/k2FWaep5cPv1QQ99BUbzD6TRnMnItFE7EMTM0eTM+ETNJdzjKBliXu6BE1y&#10;hqApi27KoEOCRonbl0GHBE1BCYJG0GqbQc+UoAktyEs0YRBSMlOFf5b8fHrshan8bVv48gL+nL+3&#10;Ddo+0dD2L+GTc5OgIWcCxyKyZ1//Mxc0/imV5W0SNP1OuKCpCkW/J/pd8fI2FzT6n+m3yQaI/eTi&#10;880qJmdiNBv/QWHVaW6dpbXrcr/p2aUmS4JOxKKJWKLJWEOTM9AEDUnHCropg6by9lQGiYVK3J/7&#10;XJlB+0rcvgwagqbAEptB9ypoWeKmINpW0FrgJrRADyAHKQxCk5Cc3xbt7/k8mp5rQssiX5Pvw3Pf&#10;32vw/RCDto99gpZyni1Bo7xNvxdkzz5B0+9OGyDGBP1Xj145C/3PaJ3Bf5SCJr5xoA2qWjBOJDQ0&#10;KUs0IUs0MQNN0MigIWlN0LL/uZcM2ncOdNMgMToHmgRN2TMEjQyafvD0w28j6DYlbgia+ucokFFQ&#10;k4Km4DeVDJoHYSIkaC3Aa0hpcCCl6QSfq30+/24Ofy30vplELoO2HJgXu4za/vCh7WPs/5CguaQ1&#10;QWv9zyRoOmYJHMckaJIzF3RogBgXNPqffYKm3yH9Hnl5mzj7HHPL99dX5Ezl7VX5xj0Lo05zy5ce&#10;Wxf0sHnyehvwtECcSEg0GfvQpAw0KQMuZ03QyKA1SfcqaF7eDl2kRBM0smeCsuemEjf9p05wQVPA&#10;0ARNQQYjuJsETXJum0FrguZy9kmaB2cteGtBnqMJQwIR9Yr2Gb55IWLe0ysxyyBfx3P52BZtv/jQ&#10;9rEmZ6JNBg1B0zEZI+jYAWKaoPkIbtn/LAVNv9fTzjIrzUMVQROFTWegPT/4rrqgl5rhv7FBTAvG&#10;iYREE7GEBIxHHyRiPEp6EfR0ZdAxgub9z3KQWEjQyKBJzsigeR80BA05I4MmQSODpj42Lmg+gpuA&#10;oBHYZAaNQEhBkZe3ZzuDhiCkNAhNQDMJ/y7An/veM51o3w/4fLzG36O9FovcLxra/iXaCJqOqRhB&#10;k5x7ETT9JjBAjAuayttc0MieIWhk0LL/2f5en7384tro7dHOhn8vbDoDzQzsNNAZ/qEU9E6ZDWYf&#10;210PyImERApZQwpZoomZ06ugIWnZ/ywFTaAPmuTcSx+0NkjMJ2j60YdK3MigKYhQBk1BBX3QXNBN&#10;JW4KYsieNUFrGXSsoKWkpyJoQhMGBwKaSfA9ocd+RNsfGtq+BT5B45jhgoakIWeC5KwJGv3PEDQd&#10;z1zQdLwTKG9LQdNvhX4z9NuBoOk3pQma9z/zDPqcc81vfummSubsmDi3sOkMtWzwl6Wgqcz9owNs&#10;UNSCcSIh0YTMIQHj0YcmZaDJWRM05Nwmg4akQxk0EStonkHjOtxtBI0MWitxc0FDzjGCXggZNKGJ&#10;Q0KSnC7452Faflfo+VwQswxtlhPbXe6LENr+9cmZZ89c0DJ7hqDxj6ImaDp2IWg6pmX2rAka2TME&#10;jUqUFDSyZy5o+m0igz7rHLP2Bw/WBH1ePv7OwqQz1PIlR9UFvdSc8Xs2gKXLfiaakDIOoYkZaGIm&#10;uJx9goakNUHLDFpm0cie2whaDhIjORNyFDe/UUaoxB0SNDJoCBp90DEZNO+DnglBc0kjQM+EoCEc&#10;/gjk8xC+9/LPBvL1mWKmP78JbT+E0PYtESNoLmcpaF7ehqDp+OxF0Fr/Mxc0/ZboN6UNEJOCLsrb&#10;P115fv3yntnEtwqLzmAzg6/QBP3q52xQ+1Q63SrRgCZiH5qYgSZnQgoakuZyJkjKWom7KYOWgo45&#10;zSpG0DyDJjnLUdyxgpYZtBS07IOOyaAp4E1F0JAzFzQxVUETmkQ4XJzTgfb5bZ4vZLTtH4O2f9sI&#10;GpL2CRrHZEjQKG/HCJp+Lz5B0+8MgsYAMZKzEPRXN15u6B7VXNCj2cQThUVnuHWWbKtJOl9qfrTU&#10;Bk4tKCcSBEkXj7G0kTOhCVrKmYgpczcJOvY8aJ+gfSXuUAZNcqZgEMqgKaBIQSN7RgZNgcmXQVNA&#10;44KmYEeBzydoSBpyhqARaLmkEYgRoIEM4Fqgl2gS4UCqTbR5L8E/Xz7y1/sFbGu5/WOQ+xVgv0s5&#10;a4LGMQU5NwkaciaQPXNBk5xDA8To96INEIOg5Qhu+j3y/mf7e73n3+t3rxrNN/5SYdAZbtnQozVB&#10;m2Fz7502yO2RsuhEA5qINTQ5A03OhJSzr7zdJGefoAmSMyTtK3GTnKWgSc4yg+YDxLTzoOkiJTKD&#10;hqApQPgETYGF90FTBk0BCBl0SNDIoBHk2pa4EVi5pEOC1gK4Fuw1pEw0IM5eaPp7vM6/r5/R9kEI&#10;bd/yfS8FjeNFChrHFuTsEzSyZwLZs5ZB03HPBY1/XmMFLcvbJOii/zk//eza6VUjnU1ZYc9ZaPl+&#10;764Leqn5zD/ZoLZ7EnSiAU3GPqYiZy7oWElDzjEl7rYZNBc0P80KguaX+fRdqERm0CRnChgUOCiA&#10;EBA0wTNoQgqaMommDDqmxI0ASiCDloLmwZgHaS2II7jLgK+hiURDyjUEf7/2t/xzOdprTX+j0fb9&#10;s4W2/X3IfQr4vufHhCZonj1zQdOxxwVNxyYXNB23EDQyaDrGkUFD0E39z1zQvP8Z2bMi6C8/eVXt&#10;6mGrOxu/XNhzFpoZ2FkTNJW5n0uX/Uw0oYlYQiLGo8ZUBA05c0HLDJoEDUmHBC0zaEhaCjp0ipWv&#10;D5rkzDNo9D9TQKDggAwagtYyaFniJkFTUCJBU5DyCZpA9tyUQUtJxwiaaBJ0DJCGFAlHChLT/JHT&#10;NE9OS3zzFzJ8W8eg7VOgCZqODwA5A5+g6Rjkgg4NEIOg6VhvEjT9Znj/M0H/+ELQ9HuTgkZ5+6xz&#10;zJXPVW+OQawx972nsOcstc7wP2mS/sOVNgBqQTmRAFLGIWLlTGiCJpoyaMi5KYMmNEGTnGUGLUvc&#10;EHQog9YGieE63LIPejoE3ZRBU5CDpEN90BQ0IWhNzpqgeZDWgjihBX4fUigSLk0pWf6cz4+Z5vM4&#10;/H3ytakw3Z+noW1Pub1j0PYpIeVMcDlzQYcy6JCgUQGCoHl5G4Km30CMoLUR3B5BP7v6YjMiR293&#10;Nna61xCZ1ZYNr9ME/banbUD7dMqiEwE0ETfRq6BlBq1lz1oWrWXQPkETPHuWgqbyNkrcoYuU+ASt&#10;DRKDoGWJe7oFjey5SdAIoAioUtJS0ERI0FrA9yFlQjSJTL5Oz33I9/P5fB5/7qPpfbGfMxto2zoW&#10;bZ8S2Oe9CpqOt5Cg6XiVgqZjWgqajv1eBE2/NSlo+k0Wgv6//ttNys0xxj9fWHMWW77vxzVB02Cx&#10;Fz+tBOVEAmgCDsHl7JO0JmdCCppn0JqcuaBlBh1T4g71QVMWLQUdOs2KSty8D1orcU9F0KESd1tB&#10;axl0SNA8UGuBXAv6EkhEikXikx7m0yNHvs7BPP5e7X3TSejzZ/q75TZvg7Zf+X7nxwOXs0/QyJ5j&#10;BU3HsSZolLfpN0Bypt8E/T4I+q3Qb0YOEOPlbQia9z/b32Z27nnm6uc2VuRMjJqNuxXWnOWWLf2p&#10;JulHbrDBTwvMiYQm4Caa5AxiBa1l0FzOIFbQWombBE1ybuqDDpW4eR90SNAUOKZL0FQOnGoGLeVM&#10;IEPiQXmqgia4SPijhhQqPWpof8Pfz1+X4PWm9/VKzOdO1zLwbdoWbZ9yORP8WNAEzeXMBU3HHQTN&#10;5Rzqf24SNP02+ACxJkHz8jb9Ji+4wGwZu9iMCDmPZRM/Lmw5B62z5M80Qe/6zza4pTJ3QkKyxWNb&#10;YiQdkrMUNJczF3TbDJrw9UFDzhB0Lxk0+qAhaAoIvgy6bR90G0ETbQXNJS3lTCBQa8Gc0AK/DymX&#10;EFxgUmKh13zgvfz9MX8b+/nTQS/fxber3N4htH1J+ORMSDk3CVrLnpsETcc5FzTK28igpaDpd+S7&#10;ghgXdFHe3vjPd1fkTIxk448WtpyDlu+3qybonTtLzbP7ieCcSABNwE1Mt6B9kkb2HCNooqkPmgu6&#10;qQ9anmaF8jYXdFOJG1cR8wmaApIUNMm5TQaN4Ng2g5ZBea4EDSDVJnnFyK0XAUpCnzEdnw/afha2&#10;r9zmIbT9GRI0z6A1QdMx1ougSc4Esuem/mcIGtkz/Z54Bu0T9OfOVW8teXJ+/2sLW85R6wzndUkP&#10;m9+4ygY7LTgnFjeafGOYSUHL7LlNBs0FTXImtP7nmEFiXNA4Bzomg6bAAUHzDJoCTYygKXCRnCmQ&#10;hQSN7BmSloJGQG0jaC2QAy3wa3CJtAWyokfA53Oa5sW8rr0HyNfk+0N/C3zvj/lbDbmtY9H2p0/Q&#10;WnlbCpqgY40LGsciHZshQfPydkjQ9DshZHmbflf4jdHvjfc/ExdcYP5uwxU1OY9l488UlpzDlg39&#10;Vl3QS817vmMDWzonOqGhCTiGtoLmkoacfRl0L4LmGTSVuH2Cjs2gUeKm7FkrcdMobgoIFBxkBo3y&#10;dlOJmwISBaepZNAEBUkCmQ2CaKygebDWgjnQgr+GJpc2SJkB33vaoH1WDPgb7e/5a/zRR9PrPvj2&#10;5ds7hLYfCb7P+bFA8GOFCxrHVSiDloKGnGMEjf5nCJp+L1zQKHGTnH0DxM4739zz9ftqgh7NN55e&#10;WHIOm9l3N03QhPlkEnRCQZNvCC7m+SRoPkhMDhCTGbQmaPQ/8wyasuemDJoLGuVtZNCyxE1Bh0p3&#10;vgyaghYEHZtBIzgio/EJmkt6vgvaR1vxacKMlWPM+3yfi2nf622R21Ru7xDafiT4PufHQiiD5oLW&#10;5AxBa9kz73+GoNH/TMc//RZk/7MUNC9v029NucTn8xdfaMZqd64azy8wt76hsOQcNjPwUptF/0gT&#10;9O0bbKBLt6BMECRaPt2WJjkT0yFoSLqtoEMZdIygKXvWBK31QcsMmoIHMmgSNAUXgkrcmqCRQVM2&#10;wTNoLmgKdHMtaC34++AyiUGTlyY57XkI/hmxfxf7N/x98jWN2PdJ+PbENN/WTWj7kuD7nMt5KoKO&#10;GSCG4xuCRvbMy9tS0MieuaDptyb7n+3v8W8furJ27vNoNv6lwpDzoGX7/Yom6Df9yAa5XVMWnVDQ&#10;JBxiJgTNJT1VQTf1QfeaQUtB+zJoCiI8g6Yg0yRoXuLmfdAU4HgGTQFQCno2Stxa8A8BqbSBS0wT&#10;WkhyeC3mPVPB9xnafD5vOr4baNvbh7YvCb7PfYLmcp4OQdNxjQyajvW2gqbfFP22eHmbC/r8C8xN&#10;Tz9YkXOXfP2uhR3nQcv3+UVN0MS/H2YDpxagE4sXTcAhuJzbCprgcuaC1jJorcQNSc9FiTskaO0y&#10;n8igNUFTOa9J0BTYCC5oLYOmQIkMmss5JGguaR6stWBOaME/hCaW6aBJdHidHkPvjf2cpufa5/B5&#10;NK29RxJ6D9+ecjs3oe1Lvr9xDEDQ/DiZqqDxzyUdw7K8HRI05CxHcPsETb9DyzabQV8m5DyWjXcK&#10;M86j1lmqjuYe+bwNeukWlAmOJuEQUtA+SWtylhm0lj2HBM2zZ5+gCU3QREjQJGdN0DRAjARN/c/o&#10;g+aX+SSaBC1L3BSIuKCpH46CFfqgmwTNB4hB0G0yaB6UCR6wCS2oa8G/CS6ZtjSJTb7G36+9xp9P&#10;hdD3ytcxLf+mV/h25dvZh7YfAfa1PBb4ccIFjWOKC5rLGYKm4zNW0Lz/uUnQKG9LQSN7vvAi88RX&#10;7qjI2Ql64r7CivOoZYO/Whf0UvPKF5aZLF20JMHRJBxiOgUdk0H7ytsQNMk5lEHjPGieQZOcIWiS&#10;My5SQnL2CZpn0FzQFCAoUJCgZR80BRYtg24raJIzgeCnCZoCJhc0sp62gtaCOaEJwIcUS69MVWw+&#10;cWrP+Tz5KF/XoNc0+Ov8Uc6PRdveIbR9yfc3Pw5CGbSUsxS0zJ65oJsGiGEEN8lZCpp+Q1zQ9PvS&#10;MujzLjRj26tyJi40D766sOI8ambwbZqgie8cZAOqFqgTixNNwiFi5Ez45MwlHZNBk6ClpNsIWitx&#10;Q9CUPfMMGnL2ZdAkaJxipQmaZ9Dog5aCpgCkCZoyCgiagpkUNIIeBUFfiVtmz9MlaC3wh+Ay4XKZ&#10;CprYQnLTXmuSYezn0bR8zufz1/h8/lybbkJu5xjkvuT7muDHQZv+51hB0/HLB4ghe4agUd6GoH39&#10;z5qg0f9sf4t/89BVZlTIeTTb+PeFEedZo3tEZ0MvaoLe56s2sO2esugEQxOxRIqZowma8EkacvZl&#10;0JD0dApaK3FzQfMMmo/i7lXQvMRNgYYCjsygKThpguYZNAU5KehQBt0kaN73DHjAlgEdaMHfB5eJ&#10;lMxsIaWIefw5R74/9LeYxt9I8D6JfN037YNv4xi0/Ujw/c2PgzaCpmMuJGg6Zn3lbWTQyJ6loJE9&#10;c0Gj/5l+XyRn+r0Vgs7tb3HdD+uDw1blE2cWRpyHLRvcpAma+qI7uypBOrE40WTsQ5MzocmZ8Aka&#10;hOQcW+KGpNH/3GaQGOSMi5QQlD1zQZOcZ0rQvgxaK3FT0KPgxzNoBEifoBFkpaClpJvkTGgC0NDE&#10;Mh1ImfmEFhKd9ppvHubzRznfR+h1eo2/juexaNvch7YfCU3OBI4Rn6Dp+GoSNP6RDAma9z9D0Oh/&#10;5oJG/7MmaJS37e/v+VWXmFVCzqPZxI4VZu3LChvOw5YPfnog0y79udQ8cZ0Niumc6AShidiHJmci&#10;Rs5S0E3ZM4HsGZLmgoacCT5AjARNxJa4ZR80BM2vwy0FTUhBU9CQgqbgQkGGgo0UNAWlGEFPJYPW&#10;BE3IwDxdguYCwTSXy0wgpcdfwzzM59Pac8xrmsZzzOOPU4V/hw9s4ya0/Yh9PV2CxnGIfxzbChq/&#10;Awga5W0uaPotkaDpt8UFTb+9Cy8yd33r/oqcibHOxN8VJpzHLRt8ThP0J/51mcnTpT8ThCZiH5qc&#10;iV4FDUlrcuYZNBc0suepZNBtBY2riPEMmuQsBQ05E/RfPwUX9D9D0OiDpqDUtsSNDBqCRgbjEzSX&#10;NALvbJS4CU0sM4UUW9NzbT5Na38Xeg9/rk3LedprHHo9Bm17a2j7kWgraBxTIUHTMamVt2METdUk&#10;LmiUt7mgkT3TP8FUrSLsb+/FlfXsmbgoX/+xwoLzuGVDT2mCJr631AZcLWAnFh+ajDU0ORO9ClrL&#10;oLmcY0rc6H+WfdAkZylokjMEzU+xktfhpvJ2k6BDGTQGiMkMmrLnGEFTQJtOQfPA6ytvAy2ga8Hf&#10;hxSIlMtUkTLDtJzHn/PX5Xwf/DP4Y9P8qUKfF4Jv2ya0fSn3Nz8W+HHiEzTkrGXQTYKm45tA/zME&#10;Tb8Hgn4fEDT9bgj6HWmCpt/cxZeY3/rSzTU5j2XjLxYGnOfNfPRlmpypH/qu9TYIasE6sbjQROxD&#10;kzMxXYLm2TMkHStoXt7mgiY5txU0MmiSM0rcJGftIiVaBj0bgoacQ4JGkOWSDglaC+gEgr0UgA9N&#10;LG3hsvJN+4h5D0d+vvb3mMcf5XSvyO9oQtvmGnI/Enx/8+OAjgspZ8InaC7nkKBxBTGePcsBYsie&#10;fYLm/c8Q9MqVpmN/g2u2j9cEPZptvLsw4AJo2dC/apJ+yQ4b+D6VytyLGk3CPjQxgxhBczlD0FLS&#10;UtC8vB0jaILkjBI3H8EtS9xS0LzEzTNokrN2FTHKoEnONFAlRtAUeDRBk5wpYEHQFMyaStwIipBz&#10;k6AReKWgebAmtIBOaMFfg8tDSiUGTVCYxx+1efQYmpZofyvnS3yv+97fROj7aJ4Pvs1DaPuS7+82&#10;gqZjSwoakqZ/GNsIGuVtOv5leZvg5W0uaJIz+p/t7+5/j19p5KlVdGOM0fzB9xb2WwBtx9KDNUET&#10;PzjQBk4tcCcWD5qMNTQxg7aChpxnUtC8xE1ybhJ0U4nbl0E3CZr3QYcETcELgkYGTUGuSdCQ9Exl&#10;0Frg9yEFwqXiwycjLqqQsGLe44P/DU03fZZ8z3SDz+XfKeHbO4S2LwlNzkSMoOkY0zJoKWgct7y8&#10;DUHTsR4SNP1OZP8z/Z6QPUPQF15srti6sSJnYiTb+G+F+RZQy4Z+rAn6kD+1wS+dE7240WTsQ5Mz&#10;0auguZyloLUBYlzQkLMscXNBywya5Kxd5tMnaJS35VXEtOtwc0FTUJGC5hk0TrGSgqYgBkFT5oFA&#10;R0EPgkb/Mxe0lLMUNAJvL4ImNAH4gESkWAAXkE9G2nz5d3jum8Zz7VFOa9Drvr/HazMJlkPCt3ET&#10;2r7UBM3lTEg5Q9Ayg+aCltkzwS9QQqC8DUHTb0ATNMrbEDQvbxeCfuaa0dpdq4jRzoZ5fO6zr2VD&#10;d2iCftXzS82OJOiEJmOJJmbQJGcuaJk9Q85NgoakZfasCZrK27zEzbNn340ySM4xgtYy6BhB8wy6&#10;raCRQVOWopW4IWgu6RhBczkTWkAntODvQwolREhG/DX+Hu1vMK/pfRL+Ht/7MV++byaRywDkNubb&#10;XUPbl9jXXNCElkFLQSODxj+GkLMmaJS3fYKmY59+A5AzBE2/FfrN0G9HCpp+Y/Rbu/gSc+//ua8m&#10;Z6Iw3gJrZmAXTdDEf7vABs10TvTiRZOxhiZmIAWtSdqXQXNBc0k3jeKOyaAxSAwlbi5okjMXtMyg&#10;+TnQ051BU2AiMECsbQaNLFoKGsHUJ2gKwj5BI3jLgK4F/hBcKG2AmKSguLT4tHxdzufgNe2R/x2f&#10;lvPw3plAfj7/fgm2sdzuGnJfEtjfXM4EjpFeBO0rb3NB0/HdZoAY/XZ4/zMT9PZVl9J5zjU5j2YT&#10;E4XxFmDrDP8vTdCDf7PM5CmLXrxoMtbQxAzaCJrLmR41QUPOBOQcEjT6n3kGzUvcMoNG9kzwAWIE&#10;RnCHStz8FCsImspvFEgICioUYCjQIHum4EOBCP3PEDQFLE3QGCDGBU2BkMvZJ2guZy5oggdlBGuI&#10;GY8SLfhrcIE0wUXUJCk5nz9imiPfh2n+fu25fMS0fD/m88fpBt/rQ257DW1fYn/z4yC2xE3HGS9v&#10;45/FUP8zFzSyZ5+g6XfiEzTK2/a39qe/fr1a3r7U3Pv6wnYLsJl9368Jmsg/rgTuxOJAk7FEkzJo&#10;I2cuaEg6VObm2TMELUvcfICYFDTvf5YDxCBpKWjKoPkAMRI0zoEmQWMENwSNAWJc0JRBNwmaApSW&#10;QSOoSUFTAGwjaEiaB95QBk1oAV0L/D40kYTgIpKCAr738r+Rr8v3aPMxzd/nm+bz8FzOmw7494XQ&#10;tr1E25d8XzcJGsdQrKDxTyQvcdNxLAeIEXTc459UCJp+H/Q7kQPE8JuCoC9aaa5+vn5q1Vi28Y8L&#10;0y3g1hn8liboax+xwS6VuRcnmpA1NDmDJkFD0pqcYwXNs+fYDDokaJS35SlWoct8ahl0rKBR3tYE&#10;jVOsIGgqDULQcgR3W0FzSXM5EzxgawGd0IK/BNKQImmLFJWc5mA+/hbwefx9gD/X3od5eM6R75Gv&#10;TwfyOzTk9vch9yXf3/w44ILGMcMFDTlzQUPSPHvmcvYJGhk0/QZoLAayZy5o+u1wQWOAmM2ef3L1&#10;iBkRch7NNmWr84d/vrDcAm6d4Us0QQ8YGwg/tbsewBP9jSZjDU3MQApak7TMoLmguaQh51D/c4yg&#10;qbwtS9y+AWLaRUpkHzQGiEHQKG+ToHmJm0py80HQUs4ED8oED9gymAMt8HMgDP7IBSNlo71Gj3Ja&#10;zpPv8/0df7+cr71PPsf7+HPtPZg3U/DvkvDt70Pblz45+wSN44lnzzKDbitoOuYhaF7eRv8zBE3l&#10;bS5o+if44kvNGiV7Hs0mflQYboE3M/DSgWzpDk3SvzVig6MWwBP9jSZjDU3MhCZnoo2gtey5raBJ&#10;zqE+aN8I7lAGTXJGBh0SNM+gfYL2lbgpaE2noJH5SEEjEPPgPN2CjkEKSE6HkH/T9u/wNxL5Pgnm&#10;+16fTuTycPj2DqHtR76v+TFA4BiJETSOuyZB0zFMcibo2OaClv3P9NuIEPTX77zCjOZVORNrzKb3&#10;FIbrg5YN/pEm6I99bf90A43FhiZiDU3MhCZmoknOXNCQs5S0HCTmE7Q2ghsZtCxvo8RNcuaC9mXQ&#10;yJ65oNEHzQVNcsYIbhI0BReSMwE5ywwamQQETXKOETQFxl4yaClnYqpyJrg4QkjhQEIS/l75Gke+&#10;zp/Lae2zMF97nT/XXp9J8H34Tv6ckNvfh7Y/YwWNf/Ig5zaCRvYMQSN7jhnBLfuf6bdEvytLftll&#10;5tZvra/JeXW28cuF2fqkmcFXa4ImvnGQDcZaIE/0J5qMfWiCJjRBE5qgIelYOYcyaGTPXNBaiZsL&#10;OlTihpy1y3xKQfMR3DKDpsDCBU1ZARc0zoFuK2gKhD5BI4hCzj5Bc0kjWIcETWjBn8OlAYlALJpg&#10;ICKObz4H72l6L3+fhM+X76VHOc2fy/kzCX1XCL79NbT9yPc3lzMdE1zOvQqaZ8+ELG/TMc5HcOMC&#10;JZAz+p/pN4PsGYK2v63vrLu81vdMXJZv/sXCbH3UOsPf1AS92/+2gS+dcrV40ETsQ5Mz0SRnTdA8&#10;i9YEDUn7BE3ZM0Fylhk0yZln0IQUtJZBc0FrA8RIzgQfIMZPsUIGDUFTFkABp0nQvLxNAY0CG4Ic&#10;BM3L2wSXM7JnCDqUQbcVtBb8OZCFFIiGJqLpJPQd8rWm5Wp6PYap/q0PuQ98yH3J93dbQUPOEDT+&#10;SZTZMy9vc0Hz7JnQsmcSNLJnWd5eeZm55qcbanJenY3/bWG0PmudfU/QBE13uXp22AZULZgn+hNN&#10;xhJNzIQmZ6KNoLmk2wpaK3Fr/c9yBLcvgyZCFymRGTQfIEaBhP7j5yVuEjQvcVNQ4oKWA8SkoJE9&#10;UxCEpHkGPV2CJmRAJ7TAr6GJhKNJiNBeC70/Bv6d/LMwX3tNIt+rEXqtV/hn8mUA2rbX0PYlIeVM&#10;+ASNYwnHlhR0U/8zHcd0TDcJmn4bBP0ji6oT/X7od1QI+u83XWvkTTGItebXX10Yrc+aGdhpIBt6&#10;XpP0kr+zwTD1RS8eNCFraIImNEETsYJuyqAhaQgacpaCJrigkT3LEjeXM0FyDmXQEDTJWTvFypdB&#10;S0FTMIKgMUBME7Sv/5mgoOgTNJdzjKCJ6RC0JhIJl9BUmern4e/lo2+efC1E6O8l/D3y7+jRh7YP&#10;JNq+5PuaHwMxgm4qb4cE3dT/LAXN+5/p93TZKnP1j7Xznse/WNisT1s29BuaoAfypeZrh9mgqgXz&#10;RH+hidhHrJy5mHsVdFMfNOTMBU1yDmXQJGcpaIzg5oLmp1ih/7mtoCnITLegUeKGnHsRNA/MPGBr&#10;AV0L/BqaRCQQURum8nfyb/G86TO1v9XwvSfmbyX8OzHtQ9v+Em1fEk1yhqBx/MQKmo5Pgo5XCJrk&#10;LAWN/meSMyHL2x5Bf/WR62rZM533fEl+/5sLk/VpM/u/ThW0ZfArNjimC5f0P5qIfcQKmvAJmstZ&#10;Clpmz5qgZXkbguYDxIimi5Qge5YjuPkAsSZBywFiKHGj/5mCDfqf50rQPPhKQRNTEbQmEAmkw4U0&#10;1/Blw3P+KKf5czkf84Ccz59L8Dr/+xi0fSGR+xL7OSRo/EMHSfsETccfBI3smQsa2TP6n+nYpuyZ&#10;jnVkz1LQ9Duhf2bpdwNB0z+7l6wyq7dp19we/+3CYn3eOoPf1gRN/HSJDcpaUE/0D5qIfWhy9kna&#10;J2guafQ/a5KGoLXsmWfQKG1zQZOcuaAhZy5oOUBMEzSVtzFIzHcONGXPJGiSsxQ0BRyCAhAGiJGg&#10;KTiRnAmM4KYghv7nGEETkHOvguZBWwZ0LehLIAspEMDlw8U0F2jLwOdp077X29D0Wb7Xfch9oCH3&#10;JcH3NT8GNEFLORO+7FkKmpe36Xim41oTNMrbUtD0Ty36n0fHzF98/saanIlV+d2vLAzW5y3f9+Oa&#10;nIn3fs8Gwl131wN7oj/QROxDCjpWziFBQ8w+QWsZtE/QPHvm5W0C/c9tBY3+Z2TQ/Bxoyp6RQcv+&#10;ZwgaGfRUBU3BkICcefZMaHIGmpwJn5yBFvwlkIYUiSYaCGiqNH0Wf12+F8/p0fdaaFoj9Dka2vsx&#10;D9MacttraPsxJOcYQfPs2Sdo3v8MOXNBo7zdJGj63UDQl42YVS/W5bw62/REYa9F0jynXFFf9J+c&#10;ZQOuFtgT/YEmYg1NzmC2Bc3L2xA05Kz1P3NBk5x9gpbnQKPELQUt+599guYlbggaI7gpUFHQIkEj&#10;iEHQFOR8guYlbgqakDQyaJ+gNUn7BI1AL4O/hiYSQopnviGXC8vqW15tvu+9QL7u+wzMx3QIbR9w&#10;5L4EPkHj2JgJQWsDxOjYp98ABE2/Ddn/3BX0mPm7R9eaMeWqYYW1FlHrDJ6iCtry3m/vbzppRHd/&#10;owlZookZtBE0l3OToLmcNUHL0dsQNMk5lEHzEdy4xCcXNOSM8jbJmUrcVN6OETTkTBkBHyDGBU3B&#10;igsa/c/IoCnYERT8CAqEvLwNQXM5a4LmAZgHZwJB2yfpGDSJSKSUZgP+vdq0XK7Qcvpe0z7D97l4&#10;TRJ6DWjb3YfcjwTfz3z/+7LnGEHjH0YcnyRo/GOpCRoZNBe0r7xtf0P56Ji59bv1q4aNZRP3FNZa&#10;RK17ytVwrgmazov+7dU2WGqBPbHw0WSsESNmEBI0JN1W0Fp52ydomUH7TrHiI7ghaJ49a4KOHcFN&#10;cEFTMKKgFCNonkFDzjx7loIOZdAIwL7smdCCuhb8JZCHFArB5TRXaMvB5wH+mvY65nH4PPle/hp/&#10;PfT+EHK7h9D2Jd/XXM5NgqZjiqDjDILG8YcMGoJG9gxB0/Hcq6BXrzY/XHdF7aphY9mmbZ/LH35N&#10;Ya1F1vJBz4VLiGHT+VTKovsOTcQ+NDlLSWtiBjKD1iQNOUPQWvZMoLzNBY0+6NA50LL/mctZG8Ed&#10;I2g+gpsELcvbMoOmAOUbwU2BDYKmgIfyNhESNM+gIenZEDShCUXCZTUf8C0bn8dfk+/j4G+0v+Ov&#10;y/fGgm0st7uGth8Jvq/5MYBjo0nQdIzx7Jmg41Erb1P1x1feDvU/8/L2yJi59qcbK3J2gp64pbDV&#10;Im2dwed0QS81K3/VBs10CdD+Q5OxRMpZilnik3OToLmkKXtGBk1yJihzBlzQfIAYStxS0DEDxHgG&#10;jQFi/BQrPkBMCprkTANbeIkbgkb/MwUmCJrkHCtomUEjWGqC1uRMJEHX0ZYPz+WjNi3h87X3+P4u&#10;hLbNfWj7ke9nvv8JfnxwQeNYgpyRPUPQyJ59/c8EMmgpaNn/TCB7LgT9zfuvMfK857Fs/MXCUou4&#10;5UOna3Luki81T6fTrvoLki8eY5iqoENyJinjUQ4Qg6B5eTtG0Oh/5oImORMkZylokrMUNLJnKWjt&#10;Jhn8FCsImgKQT9AUuKSg0f9MQY8LmoKiFDQFz5kQtBb8NTShAC4yTM812rJgHl9u+T685kP+fczf&#10;xKJtdx9yPwJN0Ly8TUhB8+zZV97mgiY5Q9C+/mcImn4LEDT9A8sEnY9dbq59pp49X7Zjw2cLSy3i&#10;ZgZ2HjCDW1RBWw7/ExsgUxbdP5B08RiChIzHJjkTvQgacoagZQYt+58JrbwtBU1yJkjOPIPmgiY5&#10;o8RNco4VNAaIcUGTnKWgEZB8gka2AUH7MmgESC5oBNJeBa0FdEITgAQCkVIhfNLC9HwCy8nR3kfw&#10;1/h7Mc1f983n85rg27kJbT9iP8cKGsdRk6C17JmOXSloOsYhaF7e5oKm3wph/7n9p4fW1vqeR7Lx&#10;fysMlZrNopdpcnYMmx8ts8FVBvrEwkXKOESMnAmfoCFpyLlJ0Fr2zMvbsRm0PMVKDhCTgkb/MwRN&#10;ctYETXIm0P8MQVOwoazAl0Fr/c8YIMZHcIcEjfK2zKARaLmgKRi3EbQW/DW4QDhSRJjG/Nkk9L1Y&#10;Pv4eTGvz5Wtt58Uit3Ms2r70yZkLGseLVt6Wgg6VtyFo/MPJBU3/lHJBa/3Pl602I8p5z6P5fb9U&#10;2Cm1busM/VgX9FLzth8uNfluKYvuCzQJ+4iVM6GJuUnQkHNI0IQsb8sM2jeCGxk073+WgpYDxGQG&#10;zQeIQdAYICb7n/kIbsgZI7iRQXNBE1zQXM4EyttNgtYyaClnwidnQgv+IaRgILX5RNvlkuskwXt8&#10;j0CbL9/jQ9vWGto+JDQ5E1zQOFZ8goacpaDp2OSCJuj4haBR3ub9z1LQvLxts+f/+3/eUZPzWDb+&#10;54WVUptsLw4NanIGv7PKBt90ne6FjybiEL1k0FLOTYJG/zPJOZRBQ9IkZylokjMETXLWRnDL/mff&#10;OdCQc9MI7lhBU6CigCX7nymDDpW3Q4LW5ExwQXNJI3BPh6Q1sQAup9mEf6f8fr5s2usc/l7+KKe1&#10;5755bdC2tw9tHxKapCHn6RR0TP8zBI3smX4fRQb93HVXmtGOkHNn/MUV5tdfUlgptUrLhr6qyZl4&#10;7U8PMJ1Ppyx6waNJOERbQXM5Q9BSzBwu6KkOENMyaC5oeYqVPAcaI7g1QcsBYj5By/K2T9AU1FDi&#10;bhI0giUE7cueCS5oHqCJkKA1AUi4QKRYOFxu8wm+bNpyytfle/g8+b6pwLcntm8M2n7EPo4RNB07&#10;XND45w+Cxj+HXNBczk2CJjljgBgvb9vfSb7mCrPxa/dX5ZyN52P5+DmFjVKrtXzJhzQ5O4bNb1xt&#10;g60W9BMLB03CPkjOUxG0zJ41OcvydiiDloImOWv9z3wEN/qfpaCRPXNB8/OfQ4ImOWuCDvU/T1XQ&#10;FDTnWtCAy8UHJDZfkMuE5/JRvo7pGGLfK7ch366YbkLbh4QmZ8InaBxHyJ6loCFnOiZDgoacIWit&#10;vA1B29/Kf95znRkxmyuCHs02/mdhotS8LRv+mi7opWbnzAbST6YsesFC0sVjE5BzjKAhZ5+gIWlN&#10;zhA05AxBo/85lEGH+p+bMmhe3iZQ3oagSc4E73/mgm57ipUmaMjZJ2hkMLGCRgAmZIAmpkPQmmAk&#10;muSmG3y27zvafje9H2ivE/w9nNBrbZDbOoS2D4kmORMhQUPOMYLmA8Qg6FD/M/02qMo0usZctsPJ&#10;+XIm6dH8zlcVFkrN28xuu/gvAbrUXPmQDaB7JEkvSDQRa5CU8QhB+0TN5ewTdFP2HCNokjMEzcvb&#10;XNCEJmj0P5OgfeVtLmhkz9o1uFHeJkFT9kyCRnmbCxrlbWTQcoCYzJ65oCkgaoKGnCFoCrA+QcsM&#10;OiRnQpOAhiYWDmTFH+V0aN5sQt/ftFyYxnuB7zXtvT6wPeU2jkHbh9jHUtJa9twkaBx7OBa5oPFP&#10;JQmajuM2/c/2d/Jbf3ZXRczESDaxuTBQao0tG7pVkzPxim1LzXN7K8E/Mb8h4eIxBsiZS9qHT9Kx&#10;gvaVt6Wgff3PWgatXYO7aYAYH8GtCZr3P0PQMSO4YwRNgY+Q5W0uaMInaC5ngguaB25CBnZNAD6k&#10;ZEKQrLjIONq8WHx/i/kxn03vAXgu34P52vu0+b2AbSq3cxNyH/L9y+VM+MrbUtA4xqSg6ZiEoJE9&#10;EyhvS0GTnAk6/oWgn1l3rc2UN1cEPdYZf3at+fWXFfZJrbGZgZcNZIPbNEET6x62gTRl0QsTTcYa&#10;UtA+STfJGYIGPkH7BoiF+p8pe8YIbvQ/+8rbMoOW/c++EdyyvM0HiPHyNgRNwQgZtK+8TQGNgpsU&#10;NC9v8/7nthm0zJ4Jn5yBJgGJlIsPLiya1p73ynR/hvw8eq7Nk69zfPNj0bZ1CG3/+QTN5SwFzeXc&#10;JOiY8jYXtFbevuIqc91PJ7pyrpa2x48tzJNadMuXXqbJGXQ+owT/xPxFk3CIGEFLOYcETVLGI+QM&#10;QgPE0P9McpYZNMrbMoOW1+AmOcsMWgoa2TOB7Nk3gtvX/wxB+/qfKZBxQcecYgVBk5whaARWLueQ&#10;oHnw1oI7oYmAA5Hwxya4uLjgMD3byGUJwd+Lae1vtffEwrdvDNp+A3wf830fK2he3oagp6v/meR8&#10;9TXmf3yRznmuynl1Z+KrhXFSa92ywec1OROf+QcbRNNpVwsPTcYa0yVomTnL7Jn3P/uyZ03QlEGj&#10;xK2VtzVBk5w1QfvK2zyDlveA5oJG/3OToGUGzQVNAXCuBK3JQEOTTBNcXlxo00nMZ4bew5dPe00+&#10;+ub1gradQ2j7j9DkTHBBczn3Img6TiFoOn5bCPq5G66lW0dOZs/gXHPb6wrbpNa6vbhkL03O4KvH&#10;2YCcSt0LB03EPprkPJuCRnlbCtrX/0xyJkjOKHHz8jYEHdv/TIKW/c8kaJIzBN3U/4wMmgJak6Ap&#10;MHJB8/I2gqoUNJezT9BaYAeaDDQ0yfjgEtOEhvkzTez38ffx92t/j3n8Nf4Yg7Z9m9D2HfavFDSO&#10;hbaChpwJyBmC5tkz73+m4xsDxOi4J+i3YP9hza+6xtzzzQcrYu5mz9n4rYVpUuu5ZUP/oMmZeN+3&#10;lpk8ZdELC03GGlLQmqR9cm4j6Jj+Z2TQJGfZB01yhqBD/c+8vE2E+p95edsnaD6CG9kzBE2QoHn2&#10;zAWNAWIU6JCVIAhq2TMXNCSNICsFDUnzQN0kaE0EGpCKFE0sUnD8eVva/H3Me7X3+OZhPqZ7QW7T&#10;WLT9FxI0Py40QUPOBI43LXv2CZqOaU3QdPwXgv6Xx9eZMSbny7tynnhurVm7c2GZ1Hpu+X7v1uQM&#10;/mDUBtyURS8MNBFLNDETITFzIOa2cm6TQfPyNoHsWet/Rvbs639G9hwraGTP8gIlMoOmIOUrb8sR&#10;3BC0r7ytZdA+QfvkDGRw1yQQgxQOB/KSQuPzZxr5vT5il01+nnwvXm8LtqXcvhpy3wHsW77fiVD2&#10;LAXdVN7m/c907BLInjE4jI51Ud7ecc215tKKnB2XmY3vLwyT2pRbNvj7mpwdw+aFPWxg14SQmD9o&#10;MtbQ5Ew0CTqUPUPSkDMEDUn7BI3s2TeCG+VtnkGHriDGy9vaADEpaDmCm5e3pypoXt5uM4KbCxpB&#10;N1bQWnAnNBlwuEC4XGLhAuNSmy3k94aWQ1tOPo8/yunQPB98Ozeh7TtCEzQdB5qgCchZEzQdd1zQ&#10;yJ6loHl5Wwoap1ddc53Z8LX1NTmvzjb/ZmGW1Kal5e96pS5nx2F/YoPsZ1IWPa/RZOwjJGeOT9Kx&#10;GTQBOXNBI3uGpHn23FbQVN7mgtauINbU/0yClv3P/AIlkHPTADEKaG0FTYFTChoBlgfdqQia0IQQ&#10;QpONhpQaPcrpNoT+rtfXfGh/Q/MkvvkhsA3ldg2h7TdNziCUQUPOPkHz7Jmg47SloL/x4E1mrDjn&#10;eVLOnU3bTklXDJuB1tnvdP8VxobNPx5tA7QmhsT8QBOxhpSzT9BNcm4SNCQt+5+5oGX2HOp/9g0Q&#10;k/3PoQuU8POfuaCbriDGBU1y5v3PhMyeUd72CRpBkgsawRSCJqScQ4LWgjuhicCHlIxGSFb8NQhP&#10;Q77O/1Z7fabwfY82n8+j6Ri0bRxC23/Yv1LSXM4EFzQdQ20EzbNn9D/jn006tukfUBzrRXk7v/o6&#10;M7ajPmp7rDNxSWGU1Ka9ZYPf1gW91Lz+JzawfnJ3XQ6JuUeTsUaMnEGMoLmcuaClnPEYO4KbZ9BS&#10;0KEBYlLQ6H/2CZqyZy5olLc1QSN75oKmzIILmoIbgQxaylkTNLLnJkFTUG4raEKTgQ9NNICLSr4G&#10;pMw4vvkxtP3bqSwDf4+cbou2jTW0/UZociaasmcImssZgg71P9NxK7NnCJqOeRL02uvNk393PxOz&#10;E/VYNv6DwiSpzVgLXKd73QYbdNOAsfmJJmOJlHNI0FzOPkFrciYx06M2QIzk3NT/TMSUt32C9g0Q&#10;Cwka/c8QNM5/Rv+zLG/7BE2BjWfQWvbcVN6GoBF0uaAJHqQRvIEW4DUZhIBUpGh8SHnh+XQjv4u/&#10;NltgHWOQ2zUGbf9h3/L9TvQiaPxjyPuf6fjkgqZjN1TetoL+wd03iVHbJOfN2UX5+jcVFkltxlpn&#10;8EpNzsQuLw6bHwzbQK8JIjG3aEKWxMqZkHLGo8yeeRaN7FkTNMGzZ5lBhwSN7FnLoLX+ZxK0dv4z&#10;BoiRnAltgBiyZ5z/rAla9j9TIOOCnsoAMQTZtoLWgjuhiSCEJhsJZCUfMQ3kcwl/vem9MUzlM0J/&#10;i9fokb8Pz31o2zeEtv80QaOSEhI0HU8hQcvs2SdoOr5J0Mier7vB3PLDjRU5E6PZ5jsLg6Q24y0b&#10;+r4maGLvv7dBdw9FEIm5Q5OxRMo5JGgpZw7kDCBnLmhe3kb2rJW3CZS3IedQeZsyaJKzJmjKoEnO&#10;sv8Z2TMGiGn9z20ETdmzJmgKaMieSdAIehQEQxk0BdCQoLmcfeVtn6A1CTShiUaiyco3L+Y1H1N5&#10;f9u/jQHr0BZtO3Owr+T+I3yC5scFF7TMngn8M8izZ195m45fOpY9gv7Sf79r8nKeBF2QZCzbtKMw&#10;R2qz0sxeH9Hk7Bg2vztig7EVQ56YO/bi7BVmb7B3iRVxvg8eBfuCfU2+X8GS/SxLTG6lPImVcj5k&#10;H62U82E7TY/LlhYsM7mVc34AcYDDCjq3cs6tmLvY7Dm3cs5t9pxbOeeHEYeZ3Ao6t3LOj7IcfZTl&#10;aJMfe4zJVxxrcivn3Mo5P8Fy4okmt4LOrZxzm0Hnp55mcps951bQuZVzFyvo3Mq5ixV0bjPo/OJL&#10;TL6SWGlyK+h8ZMTkY6OWMZNbQedrrjC5FXRuBZ1ffY3Jr5XZswXl7ckMmgka2TMXdEz2HBI0siYe&#10;qENyJp4ghAxUIBImlRBP4bGQFpeXFFp3mh7Fa93X+XPl9Qqe1+V3TifqZxfzuq9Z6FFF284BtP2H&#10;/Uvw/d49FiBnCLo4bqSgkT37BH2PFDTLnrv9z2V5+8d33mRGMsjZXWv78mwiH80feF9hjtRmrWVD&#10;T/kE/e9H2CxKk0ZibtCkXIGJeVLQBJMyh8TMsZmzKuguJGnCypnoStrKeZkVc1fQVsz7Q9CWrqAt&#10;B5OkpaBJzpYjrKCPKLJn3wAxotv/bDNoPkBs8vxnmz2fReVtfoEST//z5AVKLGuU858r/c9F9kxy&#10;JvgAMSnoewtB+8rb41MQ9GNEk6AVEWiQUPh0CC4lTENemFd5rkyH5k0Ses1HL3/TgFwH+qei+9gA&#10;375NaPuO0AT9CGGPAxwXOE6aBE3HHRc0/nHEP5JaeZv3P9t/TLPrbzCf/+v7qhl0Np4XxkhtVpt5&#10;7ysGsuGtmqC/fPZS85O99zTPWTk8bzO4xBxh98HzNjMOs7d73Iew08S+xD46+xH7Fuxnnrdi7jK4&#10;pGBwkq1WzF2slCdZutRstYLeauW81WbPW62Yt1oxb7XZ89YDLVbOW62cu1g5b7Vy3nqoxWbPW62c&#10;t1o5bz3yCLPVZs9bbfa89ZijLceYrVbOW4+z2MzZcYLZagW99ZSTzdZTTzFbTzvVbD3jdLP1zDPM&#10;C2d9zrxw9lnmhXPONi+cd6554fzzzAtWzi9cdKF54eKLzAs2e37h0pXmBZs9v2AF/cLoiHnBCvoF&#10;mz2/sGaNecEK+gUr6G3XXG22XXut2WYFvW2txQp62003mG3rbjLbbl5ntt16s9l2262W28w2G9S2&#10;2exj2113mm022G2zQW+bFfQ2GwS3WUFvW/+A2fbgesuDZtsGy8YNZpsV9HYbRLfbYLrdBtXtm4nN&#10;ZrsNuF1sAO5is6Xtjz5iedRst2Lu8vhjjMfr2Ox5uw3+0diMz/Fke6wYt1uBdR8r82leMX9y2lJ5&#10;TQOvi0d8Fx5r75PTjNDyBOHfYeHLoMK2obadfWj70Iq5u3/pEfudjgM6HnBs4Fixgu4eP3QcEXRM&#10;0fFlBb3dCnq7Pea2Wzlvt8fhdns8br/vXsc9d5vt9njdfvddZrs9frvccZvZbo/p7bfeYrbbDHq7&#10;FfSPbl9n/vqXbzVjyJytnEdenMjO+ffbDi6Mkdqst3zJ0XVBW/Jh85Idy8xA5xA7fUBiQbBc4UCz&#10;k4ed84PMS/KDK7y0yyFml4KX5Z/t8nLGK/PDuvxMfrh5VcGr8yO6vDY/0rwuP8pytHl9fox5g+WN&#10;ljflx5o35yu6vCU/3rw1P8G8zfKO/ETzzvwk8y7Le/JTzHvzU837LO/PTzcfsHwoP9N8OP+c+Yg5&#10;y3w0P8f8Un6u5TzzcXO++aS50HzKspu52HzGXGJ2NyvNnuZSs7e5zOxrRsx+lkEbboZtuFlqw80B&#10;5gqz3FxpDjJXmYPN1eaz5hpzmLnOHG450lxvjjI3mGPMjWaFWWeOs5xgbjEnmlvNyeY2c4q53Zxq&#10;Od3cac4wd5kzzd3mc+Yec7a515xj7jPn2sfzzP12qe43F5gH7FKtNxdZLjYPTnKJ2WCX0HGp2WiX&#10;cpwxYVZZRhRGbbCMgQIrjbx105srUEaER0zz5/OZXpcT6ziTlNtePq/ul1Hl/Zgu3+PeJ+dVPwuv&#10;Vz+rLViecvohe6y5aSdnJ+k12x8/rTBFanPWOku+pUq6y7DZaYcN/upriblkJ5Vlk+xs9u/yEvYI&#10;Xmp1RezSZfkkL+tyoHl5wSuszl5Z4WDzM+YQ8yqrt1dbXmN5rTm0y+us7l5vdfeGLkeYN1nt/azV&#10;HvFmc7R5q9Xf28yxXd5uNfhOq8F3mePNu60K32P5OXOSeZ/lA1aHH7Q6/JA5zfy8VeJHrBI/apX4&#10;S1bSH7NK/IRV4qesEne1StzNKvEzVod7WB3uZRW4j9XfflZ/S6zyhmzIGbYhZ5kNPwfYcHOgWWOX&#10;/gq7xFfapb3aLuU1dgmvtUt3nV2ytXapbrBLdKNdopusmNdZMd9sl+QWuyS32qW43S7F7XYp7rBi&#10;vtMuyV12Ce623GOX4l67FPfapbi/y0VW0Bd3WW+XhnjQLhGxwS7VBivijV1GrJjBaFfEE3ZJq1CQ&#10;bALnqJaPddYU8OnFhlx3vm0wrT0Pg31QzuP7RE7jvZiWhPah/7v4e+JeIyZfz+3nWjAP88ey8S8W&#10;hkhtzltnKNMk0CWzmbTNqNXXEnOGT8xOzqWgpZyrgpZyXj4pZwiaS9rJ2eEE7eQsBf1GK+g3FoJ+&#10;s+UtTNAk53d05awJ+uSuoD9ktfhhRdAfF4L+tM1Xd7da3LMr6IsnBT1oFUiCXmq1t39Q0NdNCnpF&#10;IegTrJxLQd9ql+S2SUFDzmdbzgkKer39d8HJGYImOYcELeUcI+gy0BbB1oNPSpjfr2jrKLfBVMC2&#10;x74op6v7g+8rPs0f3d9W3w/kcz/h91U/p5jO3XzOaGfj8+eaTT9T2CG1OW/54EGaBByURR+ozE/M&#10;FVU51wUtJR0v6ANrGXQ1iz54Us5c0CRnAtlzWNDHdgXNM+j3WiWSoN9vtUjZMwFB/4JV4y9aNTYJ&#10;em+WQYcFfVVF0EdbOR9jrp/MoEtB39LNoE9jGXQpaCdnLugLzH2FoO9XBd2UQfcmaATccGCWYloM&#10;hNYV24JvEzmvN9w+qe6jqoTx3ur+K+F/U/5dmNj3Efx7VxdyxvzJ6XzziYUZUps3LRv+75oMJslS&#10;qXs+0SRpTcxczu0yaCptO3j2DKqCpgz6yMkSty+DJkEje+aC/oCVM5W3SdCUPVcFfY75ZFfQrrxN&#10;gt6jK+iLu4Le12oQgh4uBE1yXm7DzkE2DJOgD7WCPqwQNGXPR3XL29d3M2gqb3NBU3n7tCKD5uVt&#10;yqAhaJLz+YWc6xk0StxOzpqgR6cgaEIL8pyQlBY7cptMB9V9438d03yee84p3xOD773lZ7PnJGcq&#10;bxevgbFs048KI6Q2r5oZ2HkgW/qCJoMu2f6p1D0PIBnj0Sdolz0va5QzlzQyaC5ogmfPpaAPmZRz&#10;Wd5Gidtlz80l7rK8TYKm8rbLoMsS90dYBv2xIoPmgv5MV9CuvF0XdNn/7AR9hV3qK7sZNAn6iELQ&#10;lEFT9owSN8n5JHNzkUGXgkYGTXJGBn1eIWhkz1qJm2fPuqB1ORMyeGrECFo+Lnb49pDTU4PvC78s&#10;+WMM5d/or0vkZ/Pv7E4X/c54zvlc/vBrCiOkNu/a83u/YyDz9UdTqXt591F/PTFb+MRcFbS/vC0H&#10;hzlB1+XMM+hygJieQcv+5zKDProraJIzBI3yNsnZCdoNEEOJmwTN+59LQVMGrQ0Qqwp6KCBoZNBH&#10;FAPEuKCRQZOgMUBMz6B1QfMBYiFBQ87IoEnGUtRa8NRoEjSQQlpM8PXHo7Yt+Py2YF+4x6ok+b7i&#10;8/nr5XP5Ov8b/e8JzHeP/D3l9OTfKv3OXbLxWwsTpDZvWz50niaFLjmRBD3XVOVclTSy51DfMyjl&#10;XBf0KwpBu8FhTs5c0LIP2idokvNbbPbMM2h9BDcy6LqgtRHcVN7mgq6O4K4KGv3PEDSVtyFobQS3&#10;EzQNEHOC5iO4qwPEYgXtBonJ7NkJuipmjhpEBTIIS7h8uIwWE1h3vk0w3Tt8+zv05+X75OvAN9+h&#10;vRZ+f/X7ymOliydzHjEbtwyatS8tLJDavG6doT/RxEDstOMg+5gkPZeEsmcC5W0paU3OgMvZCRql&#10;7bK8rWXQvMQNQZOcuaAhZy2DRv8zRnDzAWKaoJFBhwUtT7G6nAna9T+HBI1TrEjOXNDInpsEXe1/&#10;LjPomRN0GC4ryEnO6wdC68tf06Zj8W1zzI/ZJ+498v3NfxdG+/tyHn1P97uUgWHEZfnErkX0T21B&#10;tGzoaU0O5ajuJOm5oJRzWNBaidsnZzk4zAm63v/sE3TZ/6xn0CRowo3gXmHlXB/BrQma+p/5KVbo&#10;f9ZGcBMQNAaIaRk0Boi5c6BpBLdP0C57rgqaMui7u5CcpaCr2XMpaF7ejhU0D54+ykAchstqscHX&#10;X26XqQPRlfOa9gte9z1OFfc51c+ied35ntL2WGf8z4uon9qCaS/s/YGBbHiHJomBrEB7LTFjNMmZ&#10;l7djBc3L2/IUKwi6WuKulrdfa5Wnlbh9A8QIEvS7RQbtRnBXz4FG/3NV0PIUq4ttBs1PsXIZNARN&#10;/c9O0DRArCponGKlnQNd9j/fZpfCl0FXT7GqXqBEFzSXc6+CpgCMRx6INTRJYXox4Vtvvo2mgtsf&#10;UrTYT/K91edVmvdpL9By6KO2x1+8JL//tUXUT21Btc7wuZooiJ06KYueK3ySLgXtJM3F7BM0JA0x&#10;gzJ79gu6nkGTnKtXEZOC5hcpQf9zVdDuFCuXQZ/ZlTSVtyFokjNB5e3wOdBjdo3dALFS0OUAMX4O&#10;dPUUKxrBzQVdPweaCxpyvrAob7cZINaroDlaMOZw+XAx9Sty3bX5UyVmuwP53vI59l/8Z/VK93ts&#10;9oxpjj0GzyiifWoLsmVDX9IkUZa6tdcSM0VcBl0VNJezT9D1QWK6oEnOVUG7/ud2gqby9vHd7Jln&#10;0ChvE3wENzJoyp7LU6ycoDGCmwva9T+X50CToN0pVi6DhqBdeft6u0R8BDcuUuIfwU2CdiVu3v8s&#10;S9yloHkfdFXOUxV0PRhzuJy4rBYTWHf+COTz+U8bmTv503HSLW1r2bOZ+EoR5VNbsC3/4MsHsuEf&#10;abKw8y3L6vMTM8Z0CtqJuS7o6gCxuqAh5zKDPrwQdDlIrFnQfAR3VdB8gJg7xQoZdOgUq5Xd/md+&#10;DjRdRcydYgVBa6dYUQbt+p9J0JQ9+wQdOgc6JGhfBj31i5RogbkOZLWYwXbgjzNPG6FOL5PHSPec&#10;5+p8ehzNxl9Ym0Zt90nLh39ek0WXDt01KZW6Z4NSzk2C9p8DHSdorcTtLlJCUuZ90NT//LpCzjKD&#10;pj5okjMETQPEtEt8/pxVom8Ed1jQF04OEKNzoKWg+TnQ7hrczadYYQS3dg50tbzd7hxoknNd0PXz&#10;n2PkzANtCC6oxQ62B3+cHuZOwlEomfNotikbyyeWF9E9tb5o+dCIJg1X6qZTr7TXEtONJuhq5gyq&#10;YsajLmcu6Gr2LAXNS9yloPl1uMvsWd7FCpf49I/gPkUVNMnZdxerUtAug6ZzoOUIbn4VsbqgqcTt&#10;F7T/HGh5DW4u53hBSzkDGVR9qEFZwEW12NC2x6KBnVJF4JgZyzb9lyKqp9ZXLRv6G00aXUlTJm0f&#10;9dcT04Eve9bkHJtB4zFc3nYlbu0UKwwS44IuM+h6eTvmHGiSszzFCoImOX/aIgeIIYP2XaREv82k&#10;u0kGybkUdP0Sn/EZNN0D2sl5NgRdCcYeICkprkR9W/UP9thgZW2CxivQMTNiNm0ponlqfdfM4OsH&#10;ssFtmjy6fdHp1KsZR8pZFzShCxpyhphlBk2CBqWg61cRg5xf1xV02f/MT7GqCrqaQUPQ6H+OFTRl&#10;0BA0MuhS0DSC22XQvttMugFidUHzU6z8gm6+zaQTNDLoav/zbAoaAuKPXEz8+WIC26e/0QU9lo13&#10;xvKJDxTRPLW+bPmSj2nicKXulEXPNJqcq5KunwONzFkKmksaGXQ9i64KmmfPJGeXQZeC5gPEuKCp&#10;/9kNEHPnQPMStzwHGoKW50CjvM3PgYag+SlWNIK7+T7Q5W0mq4LWb5JRXoPbCZrkzAUt+581QXM5&#10;hwStyZgzOTqXBWAfXExcVP2OXHeJb35fkD8k5rljZXU2fmMRxVPr65YN367Jg0hXGZtZ4krcyyqZ&#10;M5e0FDPPnp2cuaDL8rYmaCdpfoqV/y5WJGcu6HIEt7sGd13Q/BQrd5vJqqAvUs+BpquIuRHc/Bzo&#10;8j7QOMWqHMEdFjSyZ7qKGLJnCDo0grvXDFrKOEQ1CNeRolro9Lou8u+wfYA2b8FSk7NjtDPxd0X0&#10;Tq3vW/fWlEP/WxNId0R36o+edjQxg7qgq3LmktayZ3mKVbW8HRI0v4oYytvUB+3kXBW07xQr/00y&#10;IGh3De5S0LjNJGXQrrzNM+jqCG4IWr+LVSlokjOdA00DxHwZNBd09SIlJGhX3tYE7ZNzL4Ius+c4&#10;QSf07SLn9QWirA1WZ5u2rjBrX1ZE79QWTcuGOppMunLu7K/MT/QKCdo9hgRNpW03HRK0zJ65oAmU&#10;t0OCxuhtKWiUuOuCdhk09UGTnHVBa6dYQdDlCG7KoPlNMiDoNreZxClWVUH7T7GSgq5n0LL/uUnQ&#10;vZW4uwG3+xgWNJcQFxWmFwvYBlj30PP5hrZ83mX2ynkiX/XihsEiYqe2qFq+395SJJPQrSnTRUym&#10;hZCciVLQQJdzXdB1OZclbsjZnV5F8BHcXNChEdxc0OFTrMpzoDFAzCdoZNCloOPvA40BYi6DJkGX&#10;1+AO3WYyVtD8HOim8nYvggYxGTRBAX2xwtdfbhP+fKFRWyeSs0fQY9mmm4tondqibNmSW6RQJukc&#10;kC5iMkVKOYMmQftPsaqXtp2kuaCdpKsZNATtrsONEjeyZ7+g+X2guaAxgltm0E7Q1RHc/D7QJGcn&#10;6OptJstTrNxtJssBYpfbpdcFHbqLlX4OtP8UK5S4Sc6aoCFpKWhNzoQmZIkWjCUI5IsNrLvcHgsN&#10;uQ6+dVrj6Xce62z6ehGlU1vUrTP411IswI3s1l9LxBMnZydoKWcI2pdBc0mXA8TKU6xiMmicYqWf&#10;A+0EzW+SUR3BfXJtBLd2ihXK2yRoOUCMX6RECro+grsqaC2Drp9iVWbPJGiSc5lBawPEqiVuLueQ&#10;oDUZa/gyaC2oLybkOvPtgGmOb/5MEfo+7TWah/n8cfK9NnOenGaszjY/f1G+/k1FhE5tUTcz8JKB&#10;bPgnmli6/dHp9KspE5dB10+xkpIus+i6nEOCxvnPUtA8gyY5E+4caNcPHSfo+ilWIUFrd7FCBh06&#10;B7p6itXabv+zvM1kdQS3EzTuA10KOu4qYjx7js2gNRlLZDD2gUC+mMB68/Xn22Q+ELtMWH7+fv58&#10;TaC0fXm+ae8iOqeWmm354LuspF/U5NKFyt3a/IQXEjIeNTGD2Awaci6z6Kqcq4JGH3Rd0Di9ygma&#10;5Fw9BxpyloIOXaSEC/qjFozgphI37gNdFXT1HGgSNJ1iBUG7/udS0FTeJkGj/xmCRnlbE3T9HGiX&#10;PcsR3LqgIef4PmhNxpJyFLcSlAU8wC8W+HrLbcC3C6bnitBy8dfkvMr7iuxZsjqbmCiicmqpsZYv&#10;GZaSmSTH5UCV1xJeyszZL+mYDBol7rLMXc+eIWgnab+geQbtsmdd0GWJu3qRknIENxd0fQQ3Mmh5&#10;ihXPoDFADOdA032gMUDMZdDlbSargq6eAx1zm0lk0PX+53YXKZlq/zNBAdoHD9byeT+CddTWnaPN&#10;m2/wZeePNYp+ZzzH31+ebfqHFWbFS4qInFpqouWD52ui6UKS3kGZdCp3x1KKOUbQTtJSzhD0LoWc&#10;IWi/nCHo+iU+ZQaN8jZK3OUAMU3QNIKbC7p6kRLtFKvyIiUug4agy9tMckHXz4F2N8ko7wNdFXQ5&#10;QIz6n7mg5Qju+Awa/c+uxB2bPc+UoBcbfBvwx4UAX2Y5XcHKWZs/lm3KLsnvf3kRiVNLzdOyoSc1&#10;2XSh63Wn06+iqGbPdUGTkKuCrmfQPHMus2eHJudS0NQH7QQNMUtB8/K2FDTJmQu6PMWKl7hLQVN5&#10;m6ieYkW3mSwvUkLX4MZtJrmgqbytCZrfxYoL2g0Qq9/FigRNcoageYk7PILbCVo7B1rLoAlNzoQm&#10;YwkFbjxqaMHbN38xwLcLpkPzZgt8N19OTHuhsravtJ1P7FpE4NRSC7TulcYGv6pJp0u6sUY0PjlX&#10;xewXtJQ073/mWXT1Ep/1DBql7WoG7QTtTrHyC7p6H+jja6dY+UrcVN4mQZc3yXAjuHGKFQka/c9S&#10;0JQ9hwUdvg90dQR3VdA8g3bZ8wNF9lwKGnLWBD2V7JkH+BAI2ny6H9HWT24H/nw+oi2zF2+/c7rO&#10;dmptW2f4PzXpdMn2t6RSdwifmAFJGY+amDU5N2XQMnvmGbQUNM+gw1cR44Kuj+D2X6RE3sWKC7p+&#10;ilVI0NT/7ATtBoj57gPNM2h+ipUvg24StK/E3augiTYXKcFjPyLXzbfefD5/Ptfw5eTzvHhK21bO&#10;/1xE3NRSa9Hyj7/KZtLf0+TTJV0OtBEn45gMWhd0VdL+UdwQtJM0Boi5LJr3P4cETXKGoJFBu/7n&#10;UtDaKVYocVcFXb1IiSZonkHjHGguaH6RkrqgcYqVv8QdL+jZOcWKj+DGow8tkC8WtO0xn8Eyy/Wo&#10;4Cltr+5syk43a19RRNzUUmvZzMBONlPeocmH6F7IhC4Lqry2mClL27qcORC0JmYuaJ+cIeiyvF2e&#10;Ay0FzQeIxQua5OwXtJZBa1cR850DPcgEHT4H+lq7ZKWg3Qjum4oBYmUGzS9SgnOgS0HHnAO9oUtI&#10;0JqkuYxDyADPoaAtp3lAX6jI9WhaL20bYN58Qi6riqesfXk2ka/O7/tQEWlTS63HZnb72YFsaLsm&#10;IhrR3T39Kkm6RkyJuyl7JricQ4IuJV1mzwTvg64KGlcRK28zyQVdjuBeMSloKnGTnH2CJjlD0LhI&#10;CWXPBGXPMRcpKU+xgqCv6mbP7jKfbgQ3BE1IQRN0kZLPRQi6OkCszKDbCloTsQ8e4H1oAX0xgW0g&#10;twl/Pt/gy13BPyhsdRFhU0ttii1f8jFNQo7hdCETQUz2XAraSdonZyloJ+mwoPkgMa28Xc2g+SU+&#10;tUFikHPZBy1PseKC5udAQ9C7RQma7gNdv0iJvA80F7Q7BxqCrl+khJe4MUAsJoP2lbhDd7EiNCFL&#10;ZGCXUPDm04sBud583fm8+Q6WeXLZPXIe60z8YxFZU0ttmlq+zyc0GU1CA8dSJj2JJmUJyZlE3EbQ&#10;JGdtkFhZ4q5m0D5Bk5zdCO5S0ATkXBV09SIlPIOmEdwkaFzmkwvaXUUMFymBoKtXEXP3gYagcYqV&#10;X9D8PtCloOsXKTnTyhnnQJ9j5UwZNJdzPYPWL1ISK2hNxlX0vmcK2L7pxQLWWa63nM+fzyf4Mk/i&#10;l/P3ul2HqaU27S0fPEWTkcNm0iRp9bXFRXwGrYsZ6IKGpLXsGYIuy9u+AWK+DLpe4i7L2/IiJVTe&#10;lqdY8RI3v8ynzKDpPtDlKVYjdmtoGXR5ihUJmvqf5VXEMEBMv4qYy6C1AWJNgpZyhqA1ORN1IVfR&#10;ArsEQZxPL0aw/nzbzGf4snbXwcp5cppxeTbeWZU/+MEimqaW2gy0bOghTUqTpNtUWgE3Z9Aob2ti&#10;BjGCJko5Y4CYL4OulrdlBu0E7eRcFTRl0E7QKHGj/1m7ipgTdHmREgiaRnDLy3y6U6ycoPlFStxl&#10;PvWLlPDrcPsyaCfo6lXEesmgq4LW5UxoUtZAIG+iEtjF834C68bXfT7TtKzInLvTgrF84qQiiqaW&#10;2gy2bOgOTUyONHCsTf+zJmYCco4RNO9/5oLmGTRlzzyDdtlzdQQ3BF2Wt30Z9Ek9CPqCQtDV+0BX&#10;M2iM4HaX+cR9oKuCvsEulf8iJe0Evb6L64MmOTdl0PoI7hhBy/Of3TwW2Av49GKFbxNMLwiUzHny&#10;tWzzhiJ6ppbaLLRs8M81OTnout2L9+YaMRk00TR6OyRoyBmCdpIuBU1yrgtaP8XKV+LWBP3eosQd&#10;ErS8zGc1g64KOnSREi5olLh9GbR2FbGqoKsDxLigeQaN7Hm6M+jJQB0BAjsP9IsBvu4LDsqcC0GD&#10;yfXKJv5jwJjU75zaLLfO0Jc1QU2ySC8LqslY4jJoXc6EJudS0OUgMSdnlLmloOVFSuQAMSlouopY&#10;WeImOfOriPE+6FLQ1T5oyp7pRhk0gpsLmvqfcR3uegbtFzTOgfaVuGUGzUdwh67DfVFF0Chv93aR&#10;EkKTsoQHbx8I6osJuf58O/DX5iu8rN19zqZXZ+PPD5i1OxcRM7XUZrF1L2Qy+IeapBx0ChZdFlR7&#10;rT+Jz5795W1Cy6BJzKWkS0HToyZokjMXNMk5nEHXT7FygsYoblyH243i5oLWLvP5SatGEjTdKMMJ&#10;2l2HW2bQ8ipipaCv7mbQVUFTiVsK+tauoOUpVlVB66dYcUE7SbcvcWsy1kDQ9gEpLVawDfijRui1&#10;2UZmzZPzC8bMg28romVqqc1Ry4a/q8lqEuqP7kq6vwePxcqZ6FXQPIOGnF15mwvaP4K7zKCRRZeC&#10;5uVtmUFT9qxl0O4c6DMqGTTOgUYGjauIcUHzc6Apg5ZXEeMZNMnZCdqdAy0v8+kTtDvFyifoeok7&#10;JoPWJK3J2IcWyH3TQD7vJ/i6yXXHc8zjz+cFHjl3ySby0fzBPYoImVpqc9yy4a9p0prESnqnPr9+&#10;txN0s6Rjy9tS0FzSJGagCVqO4OYZNORM+PqfuaD5bSZJ0PwiJTKDrpa4y+twa4J250C7EjcEjVOs&#10;kEGXJe7yIiXVG2VUR3DzPuiwoPlFSuJL3L1k0BSw8Ri6WQbEBBnx5/2Abx1D8+X0QsHu7xVFZEwt&#10;tXnQ3G0qv6WJaxI6/arPrzo23YLW5MwFXcoZgg6fA024EnecoPlFSjRBaxcpoRI3Zc/8Rhk4B7ou&#10;6OYMuixxaxl0SNBliZvk3FbQVTn7+6C5jH3wm2X44JJaTPD159tj3kKZcyh7zjePFFExtdTmWcuG&#10;/0wT1yRU6u6jTJqELB81KXN6GSDG5cwF7cugpaC1DJqfZoUBYhA0zoF2GXR5DjQvcXNBE+UpVk7Q&#10;GCDmv1EGriLWlEFXL/PpBL2uImhZ4uYjuCFoknNY0E7OmqCdpHU5t5G0GtALpLj6Fb6ucr3xHNsE&#10;aPPmhAY5j2YT9xWRMLXU5mHrZtLD/4NLrAb1Se/or0zaiblZzgTJuW2JuyroUs6ElkGTnGMEzfuf&#10;eQYdEnQog6bytryKWGwGXd4ogy5ScqVd0rqgaYAYFzSN4JYZtBN0eRUxLmiSc5OgUd7mkoacpaQ1&#10;EWtowZzDBQRZ9StyPfHcR+z7ZoWAnFdnE79ZRMHUUpvnrbPkHzWRTdItd1Mm3R8Dx9oKmkTsk7SU&#10;MwSNRy5nAhm07H/WBI27WDlB168ipgvaX+L+eSbosg+6vNXkrlaNdJESnkHTZT4haLpIicug+XW4&#10;q4Km8jauw00ZtDwHuo2gIWlcRcyXQZOUq4LuvcStBXMOBAQJ8ef9jG/9+Xz+fE5pyJzHson/WkS+&#10;1FJbIC0b+m+azCYhSXcvaLKwJV3KOVbQcSVuKWhfBl0tcTdn0NQHLU+xIkjOpaCPLUZw64LGRUqQ&#10;QeMUK63E7a4ihgy6WuLWBe1ulKEJGqdYuRtl1PugtYuUaIIO9UHrGXTvggZaYOdwUUFOcl6/wNeN&#10;rz+m+XM5f04IlrXH/7OIeKmltsBaZ+jvNalNQqO7dxxkpxeupNvImQiVuLmcdUH7LvNZFbRvkFj1&#10;HOiyxI0y99tYBq0Jmvqfywy6vJNVeQ50vcRdXuaz3gddCho3ysB1uOMELUvcTYLmJW6SMwRNcg71&#10;QftulKGJWEML7BwuIzndT8SsI82fNzRkzkQR6VJLbYG2bPBPNLFxduocqM6f71SzZ0KXMmdqGXRd&#10;0FqJmwRNyAy66TKfJGdd0OUAsVAG7euDxmU+eYkbp1hVBe2uww1BH8H6oCFo6oNGiZsLmo/gbsqg&#10;ZYm7WdB1ObcTdO+lbt/0QgfrHUPb908LDWJenW368Wi+8S1FlEsttQXa3ClYf6wJrqS4fvcCuxPW&#10;dAuay3mqgg5l0HofNAaJUf+znkGXfdDuHOiQoKslbjdATLuTlRS0LHHXBR3TB82vw13PoEnQvgxa&#10;lrch6KlIWgvwHCku/nwh41sXPh/bYF4RkTmP5g+8r4hwqaXWBy0bfEKTHGen7u0q9dfmI73KuY2g&#10;fXKGoGWJG9mzX9CuvI1TrJygnZzRB10K2l2HG3KuZtDV63BXBe3OgXaCLm+UURc0ZdDuFKv2Je7e&#10;7mTl+p9nO4PWgzyQ0up35PrPKxrEPJZtyi414z9XRLXUUuujlg3do4muwuS50vM/m64KOixpkrN7&#10;jD/NqlnQ+mlW8kYZJOemEneToAmSsyZo/TSrqqD1DLq8DneZQfMSt7uTlRN09TrcUtC8xE0XKelV&#10;0HOVQeNxMSDXe97QIGdiJJ84vohmqaXWhy0b/GVNdpKdXlwYI7xjBQ1iS9yuvM0lHc6gXYnbSZrk&#10;DEFT9kzQKVa+DJqfA40+aCpvl3ey0jPoNiVuXwZdFbS7SAkXtLuKWDWD1vqgZQaNq4jxPmgn6LIP&#10;ml+HOyxofZAYoQkZUEDHow9IissL0/2CXD+5jniO12adiJL26mwiX2M27VtEsdRS6+OWDa3XZFdl&#10;2Oy8Y34PHqvKOVbQLoPWJM0FXUq6lLOUtK/EzQXtJF09xQp90L4SdzlIrNcSt1/Q+1QEPWK3iCbo&#10;8l7QpaDdALGpZ9DuRhnInmMz6LZyBpMBnk1LuKy4sPoZuQ3mjAg5j2Wbs9Upc05tUbVsaFyTXoWc&#10;JH2wnZ6fmXRVyrGCLiXdi6CrGXRZ4kYGrQnalbgPj8qgSc5c0DRAjCgHiOFe0HShEn4vaF8fdGiQ&#10;WD2DdoPEqoL2l7jdZT6loGMGicVm0JQ90+NUBR2CS4tLrN/Q1lfimz8jdOX8kP4aYyTffGgRtVJL&#10;bRG1iIFjxE6d+TnCu232TDhBO0mH5BwnaJlBV7NoXuImSbsR3GUfNM+gtSuJQdA8g4agqbxdFbS7&#10;k9XHbfYcM0gM50Fr94L2CVrLoLXTrGL6oF0GHVvirsu5jaDxqMFlhel+Ra4jnmNbzCpRZe3N20by&#10;9R8uolVqqS3Clu33gCa/KlbONHCse1/p+UFVzlMXtCZpJ2cIun6Zz1LO1T5oEnRZ3iY581HcdUFT&#10;Bk2CRh80HyQmT7HylbirguYl7tAobjrNqrnEjVHceon7tklBE00ZNBd0m0FiUxF0DJrA+gW+fnx9&#10;5bxZI0LOxNj2DR8volRqqS3ilg3/qibBGt1reC+z03ObTdflTOhClsRm0GX2rAuaytvaIDGSsxQ0&#10;Muj6KG5/iRsZNO+D5oKuZ9BU4j5bKXGHMuj6aVbaILFQBt3bKG4nZ5+guZynKmhCC/6anLjMFjra&#10;+mjT9CinZ5S4zPnFQbP2pUV0Si211AbypRdrMqzRPQ1r7u+G1YugSzk3CxqS9o3gdpKGoA/uUh0k&#10;5gQNSZejuJ2g6RQrErR+L+hyFLcvg5aCLgeJ1TNo3MlK64PWz4N294JuFvStkyVuPoqbC5qo90Gv&#10;7zJbJe4mIK1+A+sm13fOiJDzaDb+jVX53W8solJqqaU22czwuZoMa3RvtEEjvOcuk+5F0ASXdLyg&#10;HVVBl1cR44Im+AAxCLrMoOujuKsZNB/FfVxlkJivD/oXaiXu0CCxlWaJVWEvp1mF+qDbXqhktvqg&#10;CU0EEi41/nwhoS23nIfnWM9ZIypznvijFebXX1JEo9RSS63W8v12HciGt2pSrGAl3R08NkeS7kXQ&#10;PHtuN0jMZdFc0NUSN/qfnaT5KG5X4tYvVCIFTZCgcatJLYMuR3E7QeNWk9UMui5oXx/0dAk6dhQ3&#10;CZqYah+0JmJJN+h3H+uS5pLiAusn5LphfWediJHaY9nErxURKLXUUgu2fPBdA52h5zUx1uhKWpk/&#10;w7SVM1EVdDiDhpx5Fu0XNJc0lbm5oA9TBV29k1U5gtuVuEtByz5oLmjKouW9oH2juHmJm2fQdC1u&#10;/yAxfqlPKnH7ryQWW+JGBi3PhSY5l33Q05NBayLwwUW20NCWn8/DNNZ1VsmUeYKxbNPNReRJLbXU&#10;ols2+FVNjlVo4NgBxmbdymszR1XQbSXd9jxoLYOulrghZyfossxNYgbUD10dJHZkrQ/aDRDTL1QS&#10;6oOungft+qA/zTJo2QddDhIjQZe3m4SgtT7o2CuJ+QaJQdJS0PVBYlVBjyhyjhE0oQmBw8UFofUT&#10;fF1nlYiStrsAyUOHFNEmtdRSa93yJVdrgqyRLXOnYmmvTTO9yLnMnktJh+TcTtDl3awwirta4nai&#10;JjmXgj6iVuIuM+im06xOCQwSazOK25W4+f2gqyVuebMMV+LmN8to6oP2ZdDhPmiePfeWQZMA8BhC&#10;k1o/wNdNrvOs0CTnzqafXppv+IUiyqSWWmo9t3yPD2mirGGz6O4dsbTXpgGSMR7bCprgcp4eQeNc&#10;6Ooo7vDNMpyceR+0u1CJux80+qD5tbgh6PJSn3VBlyVueanPaokbl/pEBh3ug9bvZuXPoOvnQUtB&#10;X8hK3HM5SEzKS0qtH+DrxdHmTSuNmfPE9841m3YpoktqqaU25WY++uqBbPBfpDRVZqFfuq2kZfbc&#10;JGjIuRR0qA+6WuImOeuCpizaJ+hqiZufZoWbZfASd/1CJdUS96esGp2gLzC7Wy36z4Ou9kHL+0FL&#10;QdNAMZdBr+spg44pcWuC7mWgmBMCPTZn0gSX20LAt9xyPp7POBFl7dXZpt8pIkpqqaU27S0bulMT&#10;ZgWM8J6By4PWxUzoUtbQ5BwnaJlBa1cSK8vbmqDLEveRNUH7Sty93iyjLuiL1BJ3VdDV202SoMvb&#10;Tcr7Qa+zS1IVtHYlsbaCLvuhpy5oguTsHnVhEJAYFxqmFwpymfl6yekZIULOI/nEJUUUSS211Gas&#10;5UsOG8iW7tAEytmJzpXuSnr6RD1dguaSlnKOE3RokFioxF0dJNYkaN4H3SzossQdI+ihQtBlHzQJ&#10;up5BH6Vm0GWJmy73GZNBQ9J6iduN5J6tEjeHi20hgWX3rQefh/fMCI1Z8+Ztl+Wbf7GIHqmlltqM&#10;t3yv9w5kwz/QJFphBgaP1eUcL2lN0L1l0LqgZQZdPQ8aWbTeB81HcnNBE07QrswtBU2nWvky6E9P&#10;Chp90CsbBK1n0McIQZ9oBd02gw4LOpxBT6egubC0aUhtoaEtO9ZtRogpaXc2/3Ak3/DuImqkllpq&#10;s9bMwM4DnaG/0iRaYRqvPFaVM0cXMkf2QXNJhwXdfCcrDBIjZIm7eiWxMoMuBV0dya2VuPlIbgia&#10;Boo1lbhJ0HwUNwRN50LzEjehZdBO0Nd1M2hc7hMZdBtBEyhxu5HcKHFD0rMnaEIKjU/Pd+SyNq0T&#10;Xp9WIuQ81tn09XRlsNRSm+uWD142kA12NKFydtpB/dL6a23oRc6ElLNP0FzOTtB6Bs0FLQeJQc5E&#10;c4nbXayEl7i1m2XwUdx0P+hYQfMSty+DDgvaZdBc0DSSG4Kmi5VwQRN0LvQ5haDPKwSNDLoq6GqJ&#10;G4Lmku5V0CQJPGpIkc1XYpYP78G6ac+njQYxE6uz8Y1FdEgttdTmvL2w3/sGOoPPaEItsRk0CZpE&#10;PYVsui5oQpeyJCaD1gUtR3FXBd0mg0aJm/dB4zSrUAZNcg5l0HSqVSlod5qVy6DDgub3hCZB06lW&#10;hxYXKzmycrlPKejyamJaBn1OkUUjg9YFXUpakzMErUlaClkyKQsmDo6U20JALiue83XC9IwQcdlO&#10;K/A9i6iQWmqpzauWLfkNTapVhosBZO1vXanLmdCFzPFl0C/tUgpaSrrtIDGZQftK3Chza1cTc4I+&#10;ritoDBRDBk2X++QZNPqgIehPRGTQS7qCdqdaIYOuChoZNARNGXT1etxaBs2vJgZBN2XQXNBaiRuS&#10;loKOkTRB0sAj0KRGjwsJLD9fdj6Pv6bNb0VESfvybOKZsXziA0UkSC211OZly5d8ZiBryqYtNpt2&#10;Ze94SetyJnQpA5Kze6wLWmbRXM4+QZOYeRYdGsUdl0GX1+N250KXGTTOg24raHe5z1LQdLESEjSN&#10;5NbuaCUzaCpzVzNoKehqBk3wkdxxgm7OoEOCJqSQSxnz6ToQF+S20ODLztdn2mmQM23j0WzzlwbM&#10;wE5FBEgttdTmfcuGfluTbBUr58l7TDeLWpczUZeyxGXQvixaz559gg5l0DSSW8ugCU3QlD3LDLoU&#10;dHmqFUZx9yJoXE2MDxKLEbS8oxW/mhgEjYFivA+aDxTzCZrwZdBamVuTM8HFzOmHC5Rg+eRy8mXH&#10;9Eywuivm8HYc7YxfWfziU0sttQXVKJvuDP9Ek22V4uImJGvldZIwHnV0KXN8cpaClpLW+qAhab3E&#10;XS1zlxm0Luj6aVbUD+3uaMUFXR3FXRU09UO7y32e1RU0rsdNN8zggqYyNzJoXKyECxqnWklBa5f7&#10;JEFTmVu7o5WWQRMkaKIUdJlBz8TlPkkgeORIyc13fMuJdZhe7PayYnZy1rdfd362+Ycr8/s+VPzS&#10;U0sttQXZzG4/Y7Pp35HSrWMzaCp35zSITHs9BPVnx0DnZGtQBs9ZbqXOOVBwUMHBBYdMsrPlJVbQ&#10;L7WaI3axvMzq7uVdDrdiP8JK/Ugr8yNttn2UlflRVuRHW5EfY0V+jBX5sVbiK6zEj7MCP77LW6yk&#10;32YF/XbLO2zO+k7Lu60a32O1+HOW91lJf8Cq8UNWjR+2uetHrB4/avX4i1aPH7O56yesFj9lJb2r&#10;1eKnrRJ3tzrc0+pwL6u/faz+9rO6G7Jhd9iy1GbR+1tJL7eSPshcY9fmWrs219mlX2uX/nq71Dfa&#10;pb3JLuU6u5TELXbpbrXSvs0K+3bLHXbJ7rRLdZflbivtu+2S3dPlbJtFn2MFfW6XB6y0ifV2Cdfb&#10;JXywy0VW0sTFVtJgpZU0cWmFiS6XVdjEHh2rAowUYFp7bS7Qvp8vF6a15/FsFttpc3f+mH0czemx&#10;/AdHSnqss/nPV+V3v7L4haeWWmoLvuVLDhjIhn+qC3apWfEHB5tn9t/XPH3AfsZ8ci9jduXsbcxu&#10;Hj69j2BfYz5D2M8hdieWGLOHZc/BgiHHXsOOvZc69llmzL77G7MfcYBjyXJjBg90DB1kzPDBxiw9&#10;xLH/Zy2HGnPAYcYsP9yYA48w5qAjjTn4KGMOOdqYzx5jzKHHGnP4Cstxxhx5gjFHnWjM0ScZc+zJ&#10;xqw4xZjjTjPmhNONOelMY07+nDGnnGXMaecYc/q5xpx5vjGfu8CYsy405tyLLZcYc/6lxlx4mTEX&#10;rTLmklFjVo4Zc9nlxqxaY8zIFcaMXWXM6muMueJaY65ca8zV1xtzzY3GXGtZu86Y62825sZbjbnp&#10;NmPW3W7MLXcac+tdxtx2tzG332PMHfcac9d9lvuNuecBY+5db8x9Dxpz/wbHA+PGrLc8OGHMhk2O&#10;jZuNGX/IMfGwY9Mjjs2Pljz0mOPhx+s88kQcjz4Z5rGnSuTzfkKudxu07WrJH37C/PRXnjDPWX74&#10;q0/Yf92KbLmQ9Fg2sX11Z/zE4hedWmqp9VXLP/hyK+n/qQn6+C8ebLYM72PZ12xZ6nh2mRXtnlbQ&#10;e1sR72Plq7GvfY9kPytlYomVMhi0Yh6yUuYMWzkTS62ciWVW0PtbORMHWDkTy62gD7RyPsjKmTjY&#10;CvoQK2fis1bQh1pBH27lTBxhBX2kFfRRVtBHW0EfYwV9rBX0cVbOxx9vRWwFTZxkBX2KlTNxmhX0&#10;6VbQZ1pBf84K+iwr6HOsoM+1gj7fCvoCK+gLraAvtoK+xAr6Uivoy6ygV1lBj1pBj1lBX24FfYWV&#10;85VXGnOVFfQ1VtDXWkGvtYK+3gr6RitnYp0V9M1W0LdaQd9mBX27FfSdVtDE3VbQ91hB32sFfZ8V&#10;9P1W0A9YQT9o5UxssHLeuNFK2MqZmLCC3mTlTGy2gn7Iypl42MqZeMTK+VErZc5jVs7E41bIGk9Y&#10;UcTwpJWMxlNWXL7nNI3nmF6oyHWLRdmWLz75hNn6+TrPfOHxbnYOQY91Jv5mzDz4tuKXnFpqqfVt&#10;6wyebUWdVyVNg8QkQ+bXrlpu8j09gtbkTPQiaJIzBA05hwQNOROH2QwacoagSc6aoE+0GbQU9Bln&#10;VAV99tlVQV90UV3QIyO6oK++2gn6uuuqgr7pJifnW25xco4V9HqbQZOcpaA1Oc+1oDU0sS00sNx8&#10;vWLB9hLbMH/sCfP133vMrMo32UzZlbTpEdBzEvNotikb6Ww8u/jlppZaaouimX3fYCXdfKlQK+pD&#10;vrzcbNvbijdG0JAzFzTJWQq6TfbMBS2zZ2TQPHuGoEnOK1b4BX3qqVVBk5y1DJoETXKGoCl75oJe&#10;s6a9oEnOEPRdd+mCJjkje+aC9mXPIUFDzj5BC4F4kQLSkDLjslto8PWR82Ph24/E/LuPmXVbNndF&#10;jPK1xmhn/P9ZYda+rPjFppZaaouu5YMn6GLmDJtXvLDM/Nm5Vp57sWw6VtCapGMETcQImmfQXNAE&#10;CZrkTJCcpaCpvM0FTdkzFzSVtyHolSurgiY5r15dFzSVtyHoG27wC/qOO6rZM0Fy7lXQkPNcCxpw&#10;oS10sD5yHZvAdnv8CbPlVx431/50c20AmMZYPr5P8QtNLbXUFnXrjvTW+6YBnU5Foj74ywebZ4as&#10;nKlfOlbQU8mgZYlbCprkHOp/1jLok0+uC1qWt887r+x/5oKW/c8+QZOcCchZ63+WgubZ81QFzeXM&#10;Ba3JmeAS9sGlwyUkkVJb6GA95Dry5xy+zR5/0jz9hcfNfd97pNKnrDGWjeej2fhT3RvhpJZaaqlV&#10;2ov77T3Qqd/GUp73/LLty8zVm600adT2TAuaZ9C8/5kLmuQcErTMoNsKGv3PELTW/wxBawPEehG0&#10;b4AYyRmCJjlrgg5lzz5Jc6k0oUkJSKHRo5yeC3zfH7tccl1C0DayGfMLTz1uNn7zITNC5zUrQuaM&#10;dCa+Opo/+N7il5haaqml5mn50HkD2dIdIUkTO3eWmf97ZLnJMIiMy7mNoEnOEDTk3EbQlEGTnGME&#10;TeVtEjTJmfANENMErfU/x4zghqCpvE2C5nLupf9ZEzTPnmeqvA00KUm43BYKvmXn8zHt44knzXYr&#10;583ffLh7bjME7Mucbcb8wkg+saz45aWWWmqpRbTuILKh3/XJ2UEXHxk2b/zxgeY3r6TR3iyDhpxn&#10;W9AkZwjaN0AMgg6N4J4pQcsBYiRnKWiM3vZl0E3l7ZkUtCYlH1J0nKbX5wNYRr5OPh5/0mz5whPm&#10;yX97pHvBEU3GkpHO+NXpns2ppZZa7y0f/KWBztCPdUEDEvVS84af7G/+YMSKdPdC1G0ErZW3mwRN&#10;ckaJWxO07xSrUAZNA8RIzvIUKzlAjARN/c/TKWiS80wKejrkzKdjkNJbaGjrw5/bjJkuLnLLs5vN&#10;WLeU3VzOHss2/pd0JbDUUktt+lo2dMdO2fALuqAJd81tEvWrnzvQ/F9jy82OfQtJ++SsCRqSnoqg&#10;fQPEIGffKVYYwd2roOUIbgia5Ez4+p8J2f/MS9wkZwiay1kT9FyWt6W88ByyW4ho62Wl3Hn8CfMv&#10;f/C4ufnHdLpU9YpfGmPZeGc0m/jdC82Dry5+Uamlllpq09jyPd84kA3/pk/OHBL1zz5zgHnoZitX&#10;uswnFzSXNAmaCGXQJGcpaJS3fRl0zAhuWeKGoOUpVr4SNx/BTdkzFzTJmQu67QAxKWiSM8+guZxn&#10;Q9BdMRWPMUjByen5iFw+rAuwYn7R8ttffdRc9QKdLlVeH1uT8iTZxK+tzte/o/gVpZZaaqnNYDMf&#10;o4uc/J+QoDm7vHiA+a2rlpvOfkWpm2fQvP85RtDInrVTrNpm0L5zoJFBc0HzDBr9zxA0Zc9aBk3n&#10;QLcdwS1L3FLQWnm7V0FLCTchhdWEJr2FAF92S26l/OMvPGnu/f7D3YFfkHJIzjZbzsY6G//0dPPY&#10;K4pfTWqppZbaLDaz725W1H8RI2nKqF+z9QBz7/0Hmx37MUH7BonJ8jZB2bPMoJvOgSY5T1XQvnOg&#10;qbwNQWsZdEjQJGdfBk1y1gTd1P9Mcp5OQZOgtHlNcMktFPjy0rSV8g7LX/zJY+ZGVsaWUtYEPWYz&#10;5otSxpxaaqnNi2b2fcNO2dL/0MQM3P2g3fTLtu9vrt9kJUt3tFrGytvTKWiSMwRNcvYJmg8Q4yO4&#10;IWiUt6dT0MieuaCRPXNBk5zbCDqUQUs5xwgaQLxNQG58ms/DcyCfzyWTy2inH3vKPP71R8xoh+Rb&#10;FTPQ5DySjf/31fntryl+Famlllpq86jlSz42kC39WylnAoLe2ezfhebRvZ9XfeEQ8+0jrZCHpjmD&#10;Rnmb8AlajuCGoOUAMfQ/y4uUUImbj+CGoDFArEnQ/BzokKBR3o7JoLmcp0vQYFJiAaTwMI358xFa&#10;vieeMt/+rfL8ZSnkkqqYx7LxFy2Prs4fTmJOLbXUFkDL9/34QGfw27qgS0m/pPton2f7m0/+fwea&#10;Pxqx8qV7QR/g6X+GnKWg0f+sCbqXDFoTNDLoXs+BJkGTnKWgSc4QtBwg1kuJO1bOhCZhCUTLp5vg&#10;4uOPcno+YLPlr/3B42bdloe6p0nVhewgGeORyfmuNWbT64qjPrXUUkttAbV8aHCnbOh7VUk7OXNJ&#10;A3pOWfVBf3mo+YczDzbb97eCJllLQZOcpyro2brNJMk5JGjKoEMDxHwZNOTcq6CliH1Aum0g8eER&#10;ND2fTZ58qtu//JX/+bgZ2+EEvIbJ2Ech5edXZ+M3Fkd4aqmlltoCb/nwITtlw3/fJOiXWjmDnS27&#10;dA40J3zpUPNX51spL7OCPngKgsZFSkjOMYImNEGTnEOC9mXQ2l2smjJomT1D0L4R3FzO0yVoAPk2&#10;URGhMm8ueeIp88IvP2F+8x8fMWsC/csaY53xZyynrTVr040sUksttT5sZvD1O3WGv6LJWQp6F7O8&#10;i3u+3Lx8+4HmtoeshIeoxD1DgubnQPeaQUtBI3sOCTp0DjQyaJ+gIee2giY0EWtwATdBIpTPgXw+&#10;W1gxb/38E+b2p10ZG2KOyZpHs81Pr8nHPzFgBnYqjuLUUksttT5u+QdfbjPqDVbSW5oEDV7W5UCz&#10;U77cHPKXh5u/vNDK+RDLYcUgMZIzQXL2CZr3P2sXKWkqcWMEtyZo9EFrJW6foLVTrEIZNMrbMYKe&#10;avYMwcrnTXAxyuc+Yt/XBivljv3cr/w/j5lrtz7UPU0KQg6LmcrYm7LV2fgfjuQb3l0csamlllpq&#10;i6yZ3XYZyIf33rmz9K+aJO0EbTNpK2kSNc17y7MHm6t//Uiz/UibNR8akUGToAlN0DEZtO8qYk19&#10;0FLQJOdYQTdl0FzSvA8agtYkzUXcBMkTjxokQ/6IaRB6bSZ47Cnz7G882R2NfXnLMjYxlm8au8Js&#10;fENxhKaWWmqppUZtp2zp/S/J9n9aChpyRhZNkgavsOxkedePDjO/cs9x5vsnHGPyo62gj+0hg44R&#10;NLJnrcSNc6DnIoOebwPEMA3kc9+8ttB5y5bnPv+k+dJfPmou3+GkLLNkX9Y8lm222fLEv47mE0uK&#10;wzC11FJLLTVvs1n1Ttn+f7BLdkBel7TLoLmgX2kO6vIKyy7mYPPupw8z5/zPo80fXXOCyY6xcl5h&#10;JT3dgm7KoOkc6F4zaJKzT9Ak59kocRMkUDxKunJU5oOKRJV5U+Xxp8zzJOX/9zFz67MPmZHiFCkS&#10;cVQpu7NpmxXzupX5Q28tjrrUUksttdTatJdkB9wWK2jiZ6ygiVd2Hw8xA/nB5p0/Ptr82n1WzMdY&#10;QZ/oKXHHCppK3BB06DSr2RZ0bAYtJaxBMuXTMUCcMdMc33wNK+WO5Xf/9jGzygp5VJGyBn9trDPx&#10;9ZXmvvcUh1dqqaWWWmpTbS/Jlx1jM+r/VwraSVoK+pAur7K82nzWvMYc2n18meW9zx5lbvqtE83X&#10;Lj3dZtRW0Gc0CJrkLDNoXx80L3GHBN1U4g4JerZK3CTOWEieeJTTEt/fcLrvsY/d06Ke7N7W8Qv/&#10;8oi5cvtmM8JkG8tYtvnvx8zmMy7J7395cTilllpqqaU27S3f98075/uf+bLsgB/VBY3M2UmaBM0l&#10;/dpJDjOvzQ8z79xypLn2904z2848y0q6RQY9VUFPJYOOETTkPBVBE5BpDJNi9cznj4A/JyE/+pTJ&#10;7Lx/+UMr5P/vIXPtc125mrHulbuq0g2Wry2rO5u+O2LGz7goX/+m4shJLbXUUktt1pr56Mt26ex/&#10;5suzA/7lFdnybZC0T9CQ9OusoF9veYM53HKEfe8R5uPfP8783v1nmS0XWkGfawV9fg+Cji1xz1UG&#10;rUlYg8QZg1e2xXTtPZbH6W+fMtvta8/82hPm61983Pz+3z5qbt6y2VxmRbxKkbEfd/lNwop8x+ps&#10;0z+M5OMnF0dHaqmlllpq86LlB738pfnB+1hRb7AZ9RatzM0F7STtBP3GLkd2p19vHz/+vePMRX9+&#10;uvn9DReYH49aOZ+/0sraCjrmSmIQNB/FTcyFoLmc20iaxNqEFHFtHsnYscWK+K//6DHzO3//qLn/&#10;OzYzfp4uAOJkPNoVchUSrnyuY1/vTHzFvmdFuotUaqmlltoCai/PD/rcz3QOee5V2cEZl7RP0G+y&#10;/Kw5qsubzdHmreYYO+9oK/ljzNuz483R/3a6eeCLl5iv3D9qtl55udlx6RqTjVpBX2EFfZUV9NVW&#10;0NdOQwYdOs2K5DyVPmhNyBIIN4Yn6PEpk9vMuPPok+a5X33C/K8/e8Tc/UMr4HzCXGLGzYiZMGMC&#10;LuBYSMp0EZGRbNPXVucTuxa7ObXUUksttQXbzG67vHLHwce8Kjvkty1PUx80JI0yNwmakIIm3maO&#10;Ne8wKyzHmXeZ48077ePbLW8xJ5j35ieZ/X5wujn/7843T/z+peaPnlxjvnXntWYbCfo6K+gbKYNu&#10;EDQxW4PENCFzNAkTyI4fs9is+MdfeML8yxcfM3/4Nw+be7+zyYzs2GguNhvNpV0hj9vMeKKLFHMv&#10;ch7Nxr8xlo0/NGrGh9ama2GnllpqqfVpMwM7vSo/7K2vzA87+rWdw74cK+i3Twr6OPNuK+l3k5zN&#10;iebnzEnmfeZk8/4up5gPWD5kTjMf7pxuPvH8mebQH5xvrv3KqPnLX77ebL3TCvpGK+dbLHdYQcdc&#10;i3u6BR0raeorfpiE/JR5+tcfN3/2pw+bDd+YMFf+dINZ+eJ6mxlvsDxohfygucxOr7JyJjFzIOg2&#10;oh7rjOejnY1/PWY2XTH6wgPvO9ds+pliz6WWWmqppbbomtn/da/LD1/9huyIv35DdtRPnKCPsnLm&#10;kiZBr+hmz5D0e5ikSdAk5w+aU62gTzU/b043HzFnmI+aM80vms+ZXzJnmV+wfNiya3aeOeqHl5rL&#10;/vlK8+SX1pqvfuFW869P3GW+M3GP+e7Evea7m+43P5pYb17Y+KDZNr7BbJvYaLZtGjfbNk+Y7Q9t&#10;MtutoLc/RDxk8s1Wzg9ZOT/8qNluxbz90UfM9sfto2Xr44+ZH/6y5fOPmh/+iuULdprzq4+ZH/zq&#10;o+brv/eo+dcvPmy++Febzef/YaO5/bvrzcU77rdLep8523KhecBmxwSJeb1ZaaVMQM4QNKhKuhQ1&#10;x2bF+Ug2/vRoNvGXNju+47J88y8WeyO11FJLLbXU9PaG/Ih3v2HHUQe9JTvyiZ/Njv4+L3M7QR/f&#10;hQsaWbQU9C9YQZOkSdAft7r7hDnHfNKca3Y155ndzPnm0+YC+3iB+YzV4GesAne3CtzD6m8fq70l&#10;VndD+YhZmo+ZZZYD8tVmeX65OSi7whycXWkO3XG1Of75a8xJz19nTty61hyVrTXH5MQNZkV+ozku&#10;v8ku9Tq7xOvs0q6zS3uLXdJb7VLeZv+VuM0u5e0217/DLt2d9l+Iu+yS3W2X7B67ZPfYJbu3y4Xm&#10;/i4XVQRdSppolvSEWZWNZ6OdDX+1Kh+/8rIXx/dJpz+lllpqqaU2PS3f85VvyY858e2dY//4Hdmx&#10;z70zO77z7uz4nCTNBY0s+sNWfSTpX2BZ9MesoEnSn7Qq/JTVIEn601aDJOc9rAL3tOxtFbiPzU33&#10;swySoC1LreKW2bzzAGMFbaygjRW0udJ81nKoucocbq4xR5hrbc5/nc35raDN9VbMN1gx32jFfJP9&#10;F2KdXcKb7ZLdYrnVLtltdslut0t2u12yO+yS3WmX6i6LE7STtBP0Bd0M2km6mkXzTNoJemW2IVuV&#10;bdx2afbgTy7rbPiLVfmGCy9IN55ILbXUUkttVptZ8ZK3mJPe/878xNPenZ3w8M91Tvhf781O+HFZ&#10;5j6tK2kuaJdFn9XNoj/FsmgS9O4WEvReVoH7WO3ta7W3xGqPJD1cCJogQR9o1lhBX2EO6Ur6KnOY&#10;uboraRL0UV1Br+0KeoUFgiZOLiR9qhU0SRqCJs4qJI0sOiTpi7L7fnpx9sDXLX98SbZ+8yX5xrMv&#10;y9fverp57BXF1kkttdRSSy21edTMwE5vNite/f78lLe8Lz/p0A9mp9754c5pX/9wdvrTKHO7LJrK&#10;3OdUytwQ9J6Tgl7ZzaJJ0sNmxJNFX1Fk0U7QR9os+kiRRZOgIWkS9MmBLPqsIosmSZ/dufOF8zr3&#10;/uP52b13npvffdD5+b0/f+ZPbn7zsfndrxwwZqdijVNLLbXUUkutf9rHzAVv+Gh+3kc/lp99xKfy&#10;8y7eNTt3/a7Z+es/k134O3tkF3x5j+ziL++ZXfLlfbOL/2FJtvKbg9ml3xzKLvvmUGfk+WWdsRf3&#10;txzYufzFgzprLFe8+NnOlS8e2rnKcvWLh3euefGIzrUvHtW5zrL2xWMsx3ZuePG47Kbvn5Ct++ZJ&#10;lpPNrV85OVv35ZOzW75wanbr+tPy2447Pb/joAvMrakcnVpqc94GBv5/HHMBNNFYdIcAAAAASUVO&#10;RK5CYIJQSwMECgAAAAAAAAAhAFGzLT02YwEANmMBABQAAABkcnMvbWVkaWEvaW1hZ2U1LnBuZ4lQ&#10;TkcNChoKAAAADUlIRFIAAAHoAAACrwgGAAAAoeVcRQAAAAFzUkdCAK7OHOkAAAAEZ0FNQQAAsY8L&#10;/GEFAAAACXBIWXMAACHVAAAh1QEEnLSdAAD/pUlEQVR4XuzdB5wmR3kn/lUEkTPGYIMxNjjbhxO+&#10;Oxvu/mecDp9tfDhg+8DGGRtMtg1LNpikXWUJISQkhCSQQNLOvO9sjlppc847Oeec3u7619PVNZWe&#10;7q4O7zvvvG8Vnx/vbJqZt7v0fOepTuvccMON+hj/0Ume/8nL/ls+ccn75KcuePd9/pL3xOfbvc4v&#10;0Hypw5v/Sqe3eD3Nxi5v8Uaam2hu7vYWb+3xFm+juYPmqzR3dnudX6O5q8c7cHeft+eeXu9b9HXD&#10;fX3+n39zwH/LfRPk+esJuTL8sm644YYbbrjR3OPXtpOr333ef877Ts298oPn/b/78AXvrn87Vxn7&#10;6AVC1l8k5BOXCPkUzWcuE/IfNJ9vJ+QLHYR8ieYrnYRsoNlIc2MXITfT3NJNyO2QHkK+SnMnzdd6&#10;Cfk6zd009/QR8g2a+yD9hHyT5n6ab9E8QPPgAMsDvZVLDw14W7894H/s4X7/Fx/u8V+4vZ08fd06&#10;ckX4rbvhhhtuuOFGYwzoUP/qlP8Tf33K/9t/PO197d1nvX3/fNqbf985Qj5wnpAP0/wbhfnfaT5G&#10;cf44zScBZ5rPUpw/F+L8RZovU5Svl3C+KcT51hDnO0KgAee7QpzvDnG+N8QZYNZxfijMt2m+Axkk&#10;5GGaR8I83O9NPjzo7X9k0Lv/kX7/Q9/pr/zRt4fJ6x4k5NrwbbrhhhtuuOFGfQ/aHT/9z0/4f/WO&#10;k5U9f3nCm3rXKW/57056/j+cIeTdNP98lpB/oTi/n+aDFOePhDh/lMIcdM80n+bdM8UZumfAWe6e&#10;b6Awy93zbRLOd1KUV7pnijJ0zxznqM45Dufv0nxvSORROQOe9+igN//oAJmgr5sfG/b/7oEu/wXh&#10;pnDDDTfccMON1Ru/cd5/zh8cXv7NPzzibfnTE4T8Gc07ThLyTpq/OkXI354m5O9p/pHjTKN3z4Az&#10;755haRuADrpnWN6mAaC/0ulRkCsU4SWK7jz57vAcaRmdJHtnxsmhuWFyammYnF4aJGcqA+RcZYic&#10;XRoiR+ZGyIHZcbJjYopsHZ8jjw4vUoSXybf7PQq0Tx4EpGkeogGcAWaOM8AchfNjYR7nGSZkk5bH&#10;R7ypxwe9e1sG/bc+1uW/PNxcbrjhhhtuuFHd8XtH/Hf8/mHv+P895lX+6Dghf0IDOP9FCPRfUpz/&#10;msIMQPPu+T0hzu+nMPPu+SOANM0n6Mf/eXmJfLV3hnxvjKI6M0SeXOgjx5Z6yOlKNznrdZHzpItc&#10;CNJN00Mukl6aviCXaC6T/iDtQQZIB02nlK4gg6TLp/GGyOXlYXJ2cZScmJ8gT03PkM2j86RlaJnC&#10;7AdgA9R612yDc4sWCrXfMlQZaB32Hmod9d8QbkI33HDDDTfcyD9ef5Bc86an/Nf+zoHKgd89Ssjv&#10;07yV5o+OEfLHFGfePf+/EOd30fwNxfnvwu75n2jee9YnHzxXIZ++vEi+3j9Jtk/3kaOVDnKGsnqa&#10;5hRl9TSlFHImSBc5S3MuSDcFmgVwvhDgzIAGnC+FODOgGc4CaArySoboZ+AZpp9JpJeMBOmjGaDp&#10;p7m0NEaOzkyRneMLFNsKxdmj8VegjoOZpxVN5XBp3H/T9kHyrHATu+GGG2644Yb9+B+H/J9+8wHv&#10;zt887M3/zmFC3nKEkP9DYf4Dmj8McYbu+e1S9wxL25C/ph9/5MIiuaN/nLRN95CDy5fJcUrqCZrj&#10;lNITNCcpp6copTwC6C4JaB1n3j33hjir3bOOswBaxnkIxZkBPRqkfyVj9DNBRoP0VMbIxcVJcnR2&#10;huwYWyKbArRxpHGcRUrwOuAdaB2o/G2L7z8t3OxuuOGGG264YQ7aLT/3jYe9G/7nU97S/zrg+b9x&#10;iJDfojj/b4ozAP17Yff8f7XuGYD+C/rrz16eJrvm28lx/zw56l8kRympxyijPIAzBjTWPctAc5zt&#10;u2cV5yigVZwZ0AJnGWiWQTIuhf7aHydD/hi5TNHeMz4fLH1votExhgDIUWkd9LzWYW+odcAtg7vh&#10;hhtuuBGOX97n/9dfedK78b895c2/8SAh/5Pmf9H8OsX5N2l+O8QZumdY3obu+W0U47fR1786uUy+&#10;2DVOts1dphifI4cpoZAjlNCjYXScIQxnDGgT57jumQMNOKvHnjnO0d1zrwQ0xxnvnqOApjhrGaYZ&#10;oGifW5iiYC+S8rBHWkKwMZgjM+A90Dqw9IZ1xF2H7YYbbrjRVOM1+/3n/Jcnvft/8Ulv7FeeIuS/&#10;0vwazRsPEPL/AdAU5jeHQP+OBDR00G876pHre0bJzoWL5KB/lhyknB6ijEJsgBbdMwPavnsWJ4dh&#10;3bMA2nZpWwaa4RwHtI6zCfSEFgq2P0H6KhPk1OwM2TKyHHTXKMgRaR3xBlpGvBsf2OdfF+46N9xw&#10;ww03Gm5sJ1f/9JP+m392T2XkF54k5BdpfpkGgP7vADTF+U0UZwAaume+vP3bNL9/tELWXxonuxcA&#10;4dPkACX0ICWUhwEdh7MKtI4z757lY8860Hr3bIOzDHQ0znm7Zx1mlmE04+TC/DTZPrpEAfYDhMsj&#10;dikNVXa3Tfo/QlxX7YYbbrjRIOMkufYn93qf/pknvPmfe4KQ19P8wn5Cfoni/AYa6J4BaFje/h8h&#10;0JDfPOiRf6UoPz59iYJ8mjxF+XyK8gk4y0AfCoG27Z5PBDjHdc8MZ4jAmQF9aQXo6O45aWlbBprh&#10;rAM9FsQOZxxoHGeeSfoV6d+j3fWlhelgKTxYAkdQxtI67F1uGaz8/XZCrg73sBtuuOGGG2tpvKbF&#10;f9rrdlf2/uQ+Qn6GogwBnH+e4ix3z/+N5ldpoHuG1z89Nk9aZy9SfE+R/ZTNJwOYcZz17vkwijMD&#10;muOsnxyGLW1n6Z47KJ3pl7bzdM9pYYYAzmbG6Z+1L02RtpFKgDUGMx7v9nB3u+GGG264Ue/jVTv9&#10;X3/tHm//j+0l5Mcpzj8VAv2zGtDQPQPQv0Jf33psjtw82E32VU6RJ0KYeQDoJymdRXXP/PhzUvd8&#10;PsSZAy26ZwY0xzkJaBNns3sWOJtA4zibQOMgq8Fw1jPkTZITs7Nky6gd1qWh4Azwhx4f818ZTgE3&#10;3HDDDTfqZjxIrnr17sq/v3qXN/Kjewh5HQ0A/RMU559GgIYl7l9+wiOf6Bgk2xdPkyf8EwHMDOfT&#10;YTjOSd2zCTTHWQVa4JxneftykPTds4xzdPecDWgMYzM4yJHxJ0h/ZZLsn1gMrqvGcJbTOuT5LYPe&#10;mfKo/1/DWeGGG2644cZqjVfs86971Q7vP169m5Afpii/hiYK6J+jr6+nKL/12DR5aOIihfc42UfJ&#10;3Ee5hKhAy92zLdDRy9s60Lbds4pz7wrOKtCDEtBpTgwrpnvGMdaDAGyR0fB1jOb8/AyBrhpOLsOA&#10;VuMNtQ77b3EnlLnhhhturMJ4xS7/HT+4w5t81S5CXh3i/CM0rw1xhuVtOP78E/TjN+xfIv/R3UO2&#10;LZ0keymXewOYeWSgRfdcJNA2y9sc52ig5e6ZAS13zxzo6O6Z4ZwfaIGzHdCTQXR84wIwq5mivz8V&#10;fNy7PEUOTi3AyWKJZ4GXhitDpRH/neGUccMNN9xwo5rjubvJ879/hzf2SgozBICWu2cAGjro1+7x&#10;yW8enCGleQD4GNlDiWSRcWZA2y5vy0CrOKe/9jn65DD12LMKNMeZA1277hkDGgdZTjqcMZijAl11&#10;x+IURRigTu6qW0b933I3PnHDDTfcqMa4izz9ZTu8e16+k5AfCHEOgJaWt3+Yfvyz+5bIBy/1024Z&#10;MD5Odq/ALIAWHbTAWXTQySeHqUAzpPXjz1HdMw50Md2zADoJZxNoGWcM6PTdczGdc1IA6u7labJ7&#10;fCnxpLLSUGWsPOa/PZxRbrjhhhtu5B0v2uH/35dur8x+P8VZB/qHKMqA9C8+sUC+OXGO7PaOUZQh&#10;J1Yi46x20GJ5e3+QdEBznGF52wQaP3sbgGY4d9LPqAINOAug9e65SKBVnPXu2QZoHGU51eueozJY&#10;mSI7xth11RjQPK3D3mB5mLw+nF5uuOGGG26kHS/cTl73kq3eme/bQcjLKMwA9Csoyj8Y4vyDO33y&#10;pgPT5OHpMxTeY2RX0DHzYECfMI4/q92zurwNQHOcZaCx7hnCcdaBBpwZ0Oz656TuWQea4dwX4syB&#10;jl7e5kBHdc8qzlj3rALNcE4DNMPZFugicJbTS6HeNrqcfJnWkLfvsRH/5eF0c8MNN9xwI2k8Z5//&#10;ghdu98ovpjC/lEYH+uX017+8f4Z8e/o0BZjBzKMDLeOsLm+flHBWO2gMaL17Tru8zYE+nQA0Qxrr&#10;njnQevfMcMa6Z4Z0Uvdsu7xtC3Q6nCFFA80ySboWp8jW4MxvBGcprYPebeHUc8MNN9xwAx1l/5kv&#10;3FLZ86LthADOHGjAOQCafvzKncvk3vGzZCclEBKHczzQ+uVVDGiBM372topzFNBY94wDbeIsA63j&#10;LD/zGQN6WAEa656Tjz0nL29HAy1wzg40hm2+dC7xk8lwoHnczU7ccMMNN/TR4j/nudu9W19AYX4h&#10;DQf6JRLQ37+jQv61vZMie4TCfKwQoLEOGgc6unu2B5rf3pMBHd09pwOa42wLtIxzVqBxnCHpgVZx&#10;rg7QQfwpcmZuNngEZtR9v+FmJ5uGvbsefJBcFc5MN9xww43mHc/dTD733K3e8vMpyjrQgPMLthHy&#10;e0eGyc4KwAw5GkbFWQAtcMaAxpa3GdDsGLQAWpwgxnHGgD4SAi1wjl7ehrDumQHNcVaBZjjLQHOc&#10;xfJ2VqDjcWZAYzinBxrDGEtNcJbjT5JTFOpNSDcNcENaRryZ1lH/J8Ip6oYbbrjRXOO68vLvPXuz&#10;t/QcCvDzKMg60ADzL+2fJo/OHSc7FJghrIM2gVZxVoGOu7xKB/osCjS/9zYHmuF8gX5HePccdfz5&#10;rAY01j1DortnE2jz7O0sx56L6Z4xiLGoONcI6DBjFOoDcMOTIfwa6gDqIe+z7m5kbrjhRtOMp5X9&#10;H3rGZu8swAx5LgBNw4GG1x/fM0funThNET5CtlP+dig4xwFtv7yNHX/WO+j44898eVsArd/aMx/Q&#10;ccvbGNCse+ZI1xZogfNaAZpnoDJFdo3D86lNoCGtQ15P67D/2nD6uuGGG2404CDkymeUvOufvZUQ&#10;nhWgKcqA9Mt2LJE7RwXMPCrQgLMd0CrSeAfNcGZAP4kCnbS8LQMd3z3zG5REH38W3XM80BxnE2jW&#10;QTOc44DGca4d0PWAs5zOpWlCIVag5kgHUA9732o57z8tnM1uuOGGG40xnrbdf83Tt3iDz6QoP0vC&#10;mQP9om3L5GOdl8lO/zAFWcUZB9o8QYwBHY9z8gliYok76gQxhrMMtDhBLBlocYJYUvesH3/uCGK3&#10;vG0CreJsC7T98ee1D3QQf5Icm5kjLdKtQxWkB73J8qj/R+G0dsMNN9xY2+OazeSvr9viec+gKAPQ&#10;cvf8tC2EvON0H9nhHaIQc5zN7hkDWsc5DdAYzrUB2jxBbDWAtsEZA7oonCF1h7OUEX+KbBlZVnAO&#10;QrtrFq9vezt5XjjF3XDDDTfW2HiUPONpbd6TADMPB/q6LT75pScnSXmRg6wnqnvmqRbQAmcdaHV5&#10;Wz1BzARaxZkBzXEWQJ9XgOY4y0BjODOg1Wc/48vbDGjzmc/pgI7rnlWceTCQ9dQz0CyT5Oz8LIWZ&#10;XZaFQQ03OCn3+88MZ7wbbrjhRv2Pa8rk9U/f7M3IOHOgn7O5Qm4fPU3hlTtmPfk7aAxnBrTAWQZa&#10;7p5FB30uAmjePXOgxRncUZdXAdAQAPpcLNAM59UGWnTPAmkboDGMsdQ/0CzD3iTZM8Hu760DDdlE&#10;N0zroP/74dR3ww033KjfcU2b98mnb4EuWcUZfv2mQ6Nkl3+YbFMw1iNwjgIaxzkaaLWDxrtn/QEZ&#10;6YCGDtp2eVsGOnp5WwUaO3tbBRpb3saBTsZZBTpdB41hrEfFub6B5mlfnApOIgugRrJpoHL2wUHy&#10;rPA/AzfccMONOhpb/Jdeu8U7juH8gq1L5PaRMxRchjMHGofaxNnsoE2k44AWHTTePesdtA40v/6Z&#10;L2/nAxo//syXtwXO0UAznJOB5jg7oIvJiD9J9k8ukBYEaIB707A3/djI8lvD/yLccMMNN+pgbPPf&#10;THGuAM48z6CBk8D+6/4R2jUfohgLnHGY5cQDjeNsA7T9HcRUoPHrn9VbfAqgZZxxoPUOmnfPKtCA&#10;swq03D0PhjhnB1rgXAzQGMZY1irQLJOkb3mKbBpil2TJQAdID3p+64h3b/hfhhtuuOHGKo0HybOu&#10;2eq1XEshhshAP2vLMvnywHkKLeAsYC4G6PRPsEruoBnQHGcOtN3ytgw01j3rt/gUQCctb3Ogze6Z&#10;A43jjAMd1T07oLMk6KaHTKQhLYOVzpY+/8XhfyluuOGGGzUctGu+ps2b5jhzoK/dTMhP7JkkW5ag&#10;Y1a75jQ4xwGtd9F696winQZogXNaoAHnaKAFzvoZ3MlA48vbePcs7iDWSwmxBzoK5zigVZybEWhI&#10;99I03G3MABqyaagyQzvtHw3/i3HDDTfcqPJ4kFx7RZt37zUUYhlnWM6+ZrNP/vZ8FwUUh1kOjjPE&#10;BNrsnuOBljtogTMGNMOZAQ1RcY4DmuMc1UFjy9vyIybTAs2XuHWge4LoOGNAjzmgq5Qx+h62jy5R&#10;qE2k4Xj1psHlPwj/63HDDTfcqNIo+T9zdakyDjjLQF9D84Kti+SBqeMU32ScIbY4C6R554wBrXbP&#10;MtIy0OYlVjLO+PFnW6BZB612z9FAdwVAx+Fs20Hj3bO6vF0E0CrODmgsx2fm4LIrFOnHB91xaTfc&#10;cKNKg8L8dxxmGWh4fc2uSQrlQRTiqCQBLSMtL20LpG06aLl7hsg4m0BznGWg9TO49eXtNEDrS9zp&#10;gMZPELMBmi9v2wCt4iyALrKDhjQi0JBBb4o8PuQFx6Z1pFuGK3Phf05uuOGGGwWMB/zrrmj1Hr1a&#10;wxlydZtP3n2xgyJ6iGwNOme77hmCAw3Bu+h4oPHuOS3QNmdw60AfSwRa7Z5rATS/vaeKdBTQcd1z&#10;dYBWcW4soCFwc5OtI8saziybhr3Bxwdnvi/8r8sNN9xwI+NYT66+qlwZurqNYqzhvK7VJ/dOnqAw&#10;Vx/nYoCOe8Sk2kFznGWgGdIY0PJdxHCgGdJ2QHOcGdADKNAc52I6aAd0tfLU1LzSSa9APeQtPtDl&#10;vzz8r8wNN9xwI+Uo+78UwMwTwgwfv3LHLNlWYTDLyY+0AFpHWsVZAB23vI0BzZFWcU4GOrqDFkBz&#10;nDnQ2PFnHeiLQeTrn83uOS3QegddC6AxiOPSDEBDzs3PBtdMm500oL38lvC/NjfccMMNu3Fl2f+L&#10;q8vekg70lfT1zQcHyDbPxLlooGWc44DWO2h7oJM7aPtroNUOWnTPAmgZZxVo1kHHA81w1oFWz+DO&#10;ArSKswm0wDkJ6DRIqzg3NtCQ3uUpirKHIv3YYOUj4X92brjhhhvx48qS/04F5jAUbfKR9gsxMOcF&#10;Orp73kEJLLqDfkLBOR3QAudsQAPOyUCL5W0VaLl7LhZoFWee4oGGNBPQPC1DleAsbxnoAOkh75Hw&#10;Pz833HDDjYix2fsKhvPV5Qq5bfQ0xTiuc86DMyQZaIGzDLTAWQda4JwVaHH8+VCIMwb08Rig2fJ2&#10;FqCjOuh4oBnOAmiGc/WABmwd0HYZo9k3sbCCNAeaddLegfC/QjfccMMNbbR539BhvormuW0LpHX+&#10;CAozT/WBtlviFjgzoAXSpzIDzZGOX96OApoff87WQfPjz3k66GigVZyzAi0HgzgqKtDNg/SoP0WO&#10;TM8HKOtIPz7sDbT4/tPC/yLdcMONph+EXHlF2WsDjCErOJfhZLAZsj3ieLOc1e2go5e45e45Cein&#10;AqDPUJiLATrpBDG4ixg/QYwDLT/BSgaa4xwFNMN5dTpoB3S2XFiYDk4ek4GGPDrojX1vwH9p+F+n&#10;G2640czjyrbKXo4zBxpwfvOhAQpjMs6QooFWcbYHWu+gseVtHGiGcxzQ+BK3AFp+zKQONMc5CuhL&#10;CUBHd9By91xroE2kMYjj0uxIdy1Ok0clpB8P81h/xWsZ8n8t/E/UDTfcaLpByBVXlCuH4MxsGecr&#10;Kc7/72QHhdIOZ4gA2g7p9EDHXWaFdc860Ow2nwLo0zFAM5yTgNZPELPpoAHn9EALnDnQHGkOtEA6&#10;DdAqzrUG2sQZgkPW0PGnyGMUaY5zkCGW7w37/yP8r9UNN9xopnFFydsCOMtAA87vu3yZImqPM6T6&#10;HXRaoKPP4GZAp1/iTgLa7KD5DUrwS6z4gzLSAM1xtgVa4MyAlrvnooHGEE6KA5ploAJneHsG0BDa&#10;Yf9T+J+sG2640RSjrXKG48yBhtd3n79MtvpZcbYDGscZEgd03BK3AFpHOhro9B20eYmVfvw5DdA9&#10;QdJ20DLOyUvcIxLOONA60g7o1csY7aQ3wWVYGtDfG/D8xx3SbrjRBGN9cELYZhlnyBW0c/67c+0U&#10;x3Q48zB8k4HGYeZJ7qBVoI/F4Gw+ZhIDmnfP2DFouAZa7p6zA60ef5aB5rf5zAq0/CxoAFrG2aaD&#10;tu+iWYaD4EhjACfFBBqCAxadPP+2zkKR3jG+qAD9WJjvDXp3hP8Vu+GGG404rmipPKnjvI7i/C+X&#10;2sm2lJ2znDQdNAQHGpKmgwago49BJwEN3TProOEhGdUBGjuDGwOaIa0CzXCOA1rgLLpoGej0HTQG&#10;NKC8e2KRbB71SNtoheybXCCdSwAsxzo70BAVWFtkJ8mAN0UOTi2QbfR72kK/t22jy6S/Yvvv6zmT&#10;ZP/kfICyjvR3B72vhv8pu+GGGw0zbiPXXFHyOjGc332hgyKbHWdIrZa4daTt7iKWdImVPdCQOKAB&#10;5yigOc4caDj+jAPdZw203kGnA5ohHQ/0GNlLQS6PECOtwx65sDhNhnyGNIavTVScE4D1JwOEN49U&#10;SGmYkDb6fciB34e/g/7bNZXJ4EEbjw76KzhDHqX53pB3S/hftRtuuNEQo83bc4WOc4mQD7a3U2CL&#10;wrn6QMs4s+PP0UBHddD2QKsniMUBzbrn6gDNcU4GWr5JCQb0qASzHdDD9O+0Dnko0JASTRtFEa7p&#10;xfC1jQ3QfctTZOfYMgozD9zreqxBgB4lE+RggLQKdID0oHd7+F+2G264saZHa+U04CwDDR9/AHDO&#10;sazNowKdjDSOMyQaZx4Z6d1B7Ja4Oc5JQDOcWTCg2Vnc6YDWl7fjgOZI1wvQ8LSr1iGflCl8GNA8&#10;gGaJdtTD3gT9qjjCUVFx5hFYAbj7Jhbp5/dRlOXA99Hvqf9+bYZvhwlyeHrWADrIoHdb+F+4G264&#10;sSZHydu0TsMZOucA55ydM48Kcz6gTZx5TKAZ0gJnFWi5e84CdJoOmh9/loFuzwG0egy6M0gWoHWc&#10;0wM94I8HMAZAJyANgQ728PQ8/erpoFZxhjCkLizMBJ8TwxgLfA/9FR27tRqxPZ6aFJ30ShdN88hA&#10;5X3hf+luuOHGmhot3hcBZw40BI45v7+gzlmOQDoZaEgU0NFIp+2gZaAFzjLQkCSgGc7sEiseuYNW&#10;TxCzA1q+Bjr+JDGGdFqgBdJ2QOtI5wGaZ8voMhn27ZGWMVpBaWoh+JoYxFGBr904QEPYtoAfeA7A&#10;crcENOSRAc//Tn/lH8L/4t1ww401MUr+n2A4/83Z/CeEYUmDMyQL0IBzkUDLHbR6/BmWt4sBGoIB&#10;zXBm10BHAc27aA60ijMDmuNsD7SOdDzQcAwanmOcFmiWCv0uTIyxyDBD9k8uoAAnpXGOQfOIbQLb&#10;CZ6E9b1BfwVo6KK/Rzvrb/dX3hb+l++GG27U9djk/+i6Nm+RAx2kRMifneqmOBaPMyRNB43jDEkL&#10;tO1JYtFAM6RNoBnSJtCAcxLQgHMS0LyDlnFO6qC7QqTTAC0jnQVoyLG5meDYbnqgCdlKO2k4jgq4&#10;dC1PkiGKpwwzz+kFgdGxmbnUnTPP7vGl8PPo0K3VqEBDdo0vGEB/l+Y7g77rpN1wo+5Hm1dRcKb5&#10;/w4O57rOOS4qzlmBZjhn66AF0klAM5yTgT4YAbTooLFroPEOGrsPt95BVwvo5A7afGCGjjRcB91C&#10;IciCNCyPH6bgAiwDlcnw+mk14zSX6e8DQgPeBO2Ck08GwwLfW+/yNP08GHRrNSbQkB1jiwbQD/d7&#10;/rcH/D8Jq4AbbrhRV+NBctW61sqAgnOZkJ/YO0lhO4jimiePLhwjG0cukPumT1FYD1F8k3GGJAGt&#10;I72T/vlW7xj5+sQ5csvoRbKDfqx20PZAM6TFbT7jO+hzMR10NNCsgxZ3EjM7aH78OQlo9SSxeKAF&#10;zjLQONIq0HoHrQMN2ROcRc0QTIs0LDv30e4ZYLmEAN0e/tmIP0FaMuIMKdN/yzDDoFvLMYGGbKdI&#10;y0BDHgGoeyvvCiuCG264UTej7G1TcKZ5+fZZss3iec5p89jiUXJlqx8snUOe3VYhv3FsjGz3s3bR&#10;Js676ef5ztwp8jP7Z8g1JW/la33/tgWKLvx5+g6aAW3bQVcbaPX4sw40v9Xn6gM9QU7MzgZAZ13q&#10;bh3x6FeeIH2eCQ3rqieCu2fB58bwtclWuEkJ/Xw4cms5ONCQbYC0BvR3+iv+w31L7lGVbrhRN6PV&#10;+4qO8zWlCikvVmNZ+xBZ39fOwKQdupIWQt5wYIo8vgDYRkNtAg1hQEPH/M2p0+Rl25fIulbka9Cv&#10;W148mQlojnMy0HCSWDFAi1t9puugxb24swDNcM4KtI50+9IUaQ2XueHmJBjCSQHkARW5ix6gYA/R&#10;wPK3fjkV/Bv510l5YnKBvjsMuLUeBjSKtD9Bto4ukkcGBNA8D5z3XxxWBzfccGPVRmvlr3ScAbH7&#10;p44juBaRQ+SdF3txoHkorL9+dJRs93CkcZyPkEfnT5Af3zuLw8wTvLczEs71CrR+s5JsHTTvoqsF&#10;NNyMJB7oCdJbmVg5Dr3SSVMU0wSORw95E6SDL2nTXKbww+uW0QqKbpqcm5+l7w4DrhES3UWP+PDD&#10;zZIC9MM03+mreI8S8oywSrjhhhs1H5sWftTE2ScfaL+IwFpcPtl/OR7oMNe2emS/B8eno4A+vPLx&#10;I3Ongw4c+zxK6PsrLwHIagctcFaB5jjnA5ohHQc04Fw9oPl10IMrQAuc1RPEqgE03G8b7r2dB2jI&#10;0Zk5MkxB6aUdM+DSQ1+7lqeCPwNk+SuP/uuowPcz6GGwNUpiumgaOHzw3cGK0kEHSA9WhsJK4YYb&#10;btR0tPivoN3zkg70L+0fowhW54xtnu3+IfKMtmUcUC1XtVJQl4+QHfTfPbp4XAH6ptELwZL2XZNn&#10;7XCm+a8HpyjIcAxa7qB1pIsCmiENQHOcZaAZ0qsDtNxBxwFtIp0WaBb+gIo8QMNJYGMUE+iiOynO&#10;AMu2sWXl78jw6r+OSnD9cwAVhlsjJB5oCDxE5JEBXwE6QHqgsiusGG644UZNxoPk2nVt3pCO83M3&#10;L5AdfvFnbGP5m0t9KKBYXr1rnn5fcNLXaalrPkxaaCdcXjpKri176L8z0kqL8dLJ4HIrHWgZZwG0&#10;wDkOaI50NNDmEjdDWixvF7PE3R+kekCrONsDPRHeD1sAnRXp43OzZC/9XI8P+aSfQh3cqUz7O4Au&#10;f7VJOTgJDYOtkRIPNKR9cYp2zRrQ8DrsfTKsHG644UbVR9nbp+P8zLZFsnW5up2znAfmTsQfK5ZT&#10;IuTvL/eRzZUjZIvHuueWxRNkJ+3Ef3j3PP5vsGwiFNMjiUDz7rk4oKGDNpe4Aei0HfQ5DWiOc1qg&#10;e4Kk76B1pKOAhgTL22Eu0eKvA50FabjO+egMnLHtkSeRR1kKdFWE4wL3/8ZRa6Qkd9GQI9Oz5OEB&#10;FWjIt4f8Xw2rhxtuuFG10eZ9S8d5XatPvj1zDIW0WtlDCbNdlg5C/27r4jHy6MJJApdiPbp4iny0&#10;t9PqWDbPdZs9iu4R5DpoAJojnQboM0EAaI5zFNC8g2YPy8gDNL9RCb68bd9By0CrSEcDPRZExTka&#10;ad49Q+CGJY9rJ4plARrOAt8GJ4WNwjFts3uOCgYzBL6H/mUMtEaLHdBw0tiW0cUVpDnQDw148y2+&#10;/7SwirjhhhuFjy3+3xg4l3zy3bkjKKLVDNz85ErbpekwP0S75dLSMbLXO0h20E76Wri+Gfl7UXnj&#10;YbjpCr+jmAq0OAYdBzTD2R5ocZKY/KhJW6ABZ6yDZsvc2YCWz+TmXXRWoFWko4AWSHdXJsimIZ+0&#10;0MiXXWW99CougK/+ax5+wxToxo/PNPLZ23IsgaaBY/sPDnhqB03BfrDPWyaEXBFWEzfccKOw0eL/&#10;soFz2Sf/3nUJBbQWeePhcQPR2NBu+Y6Jc+Saxz3y7ssJl2rpaSVkw/AlCWi1i862xM1wZkvcHOf4&#10;JW4OND8GbQ+0frMSfgxaBZrhHAe0QLraQENkoHkn3b40SY7OzpF9k4tk69gyTSU4y7s8Yt8R2wc+&#10;p0+20a+xnX6tJyaXyPHZedKxOENGG+rBGDaxAxoCt0399oCvAP0QpN9rDSuKG264Ucho8Z+2ruQt&#10;60C/9UQvhbJ2x5313D152v44dJhX0y4aOu9rN6frnqHb3l7R78ktA40tcSefxc2R1oFmOGcBuiOI&#10;DdAQvYNOBlp9qpUAWiCdDWgcaRlnPYA1ZITmzPx00NHiyGYPLIPD063gnt2ii8TwaoaIbYChrOfM&#10;3HQAM08ANM23Bvz3hJXFDTfcyDVuI9esa/V6FZwpWD+5d5zsoJRgcNYqcDnXjaPnyU/tnyEv2rpE&#10;rmvzyBUlP4gObJrAv7+y7JNntVXI929fDJa2H59nZ28XC3TaDvrCCtDpl7jxDjo90KKDjgZaRToO&#10;aBVpe6CHwwx647SzXQoudarWcjcEHnvZ11DPes4Se5x5dk/MByjLQEPu6/Pd7UDdcCP3KHv3KTjT&#10;vHjLPNlSWb3OWQ6c8AUPy9hJs9U/TB5bOE5etWsRhdc2v3Oc/vBRgWun4Xpn/tAMgbMMNIThjAEt&#10;cMaBls/iPishnQw01kFjJ4hFAa0jrQPNcbbpoPVl7iSgi+iiAeeOpUnSOuQrx6KriTR06Kfm5ug7&#10;wfBqlqRFeoK0jS4aQD/QX5l/YNz/obDKuOGGG6lHmfw/HWc4Kax1Acey1mEPxgiR9g+RD3R2pTuz&#10;Oy7089w/fSbAWX7cpACa4cy76CI6aAh00AcknG06aEhSB31OA1qcyZ1/iRsHWiBdDaAvLE4Zt/+0&#10;QZr/Pf6x/uc2eXIK7rvdrEvd6btoOLP7e4PLCtAP0tzf783ddpBcE1YbN9xww3ps8X98XbniqTgT&#10;cuvwSRTL1cgKzt4h8nP7Z5KPR9Pv/xmbK/Rjnzy9zeIYNP187zw/QHb5WAcdDbSMNAY0756xJW7A&#10;We+ebZa4T1BSGdD8GLRtB10M0DLSNkDLSKcF+uLiJNlEcQ6WteVQPPXouO4cX6Kv7Lahp+bYU7L0&#10;v5MY+m8OBtc+NyPSDOi0SMNDSR7s9xWgGdKVjvWEXBlWHTfccCNxwHHnEplQcKZg/cWZHrKVdqoY&#10;lrUOxxkut3opPHnK4ozsK2n3f/PoBXJFi09uHL5gdxY3/TvvPD+EAB29xJ0VaIY0A5ojbQM0Qzod&#10;0OrdxNIAzZDGgbbvoLMCPeDD9dB+gLMN0BAOK/wdOLsYbhsK/3Y4uMd3thPL4OSxnqY9Jp2hi6YZ&#10;pdv+gX5vBecHIP0Q70BYedxww43EUa48peBM8+qd08GxXgzL1QoD+pD1svYP754jd02cDYDeTX/Q&#10;sL4OehOhwLI7iOk4Yx00xznqOuh4oG2WuC/S7wCCA82OQSedJMbCgObHoQXOth20esvPbB20irQJ&#10;NIQDfWpuJlja5kArSAOcMeH34t4eXJZF6Hc0QXZo9+JOkyemFunnwABr9GQDGtKzPElB9hWgvwXp&#10;8+4Lq48bbrgROUrkwzrO8Gzn7ZXVPWNbD++g91DOAFAUVi1w57C7Js+QKwFoSt/r9s2if0/Pi7Yt&#10;U4gF0AzpLEDbddB2QOMd9ElKKtZB68egOdK8g1aBjuug0wDNkE4HNI40B/pyeOwZBZqH4ollz8Qi&#10;/Y4E0PAxLHNj+NqEHYvGAGv0ZFvm5uleniL3Q+csA01zX1/l78Iq5IYbbhijxf9pHWe45Oi+yRMo&#10;kqsZeYn76rLFZVUU8V3B3z9E3tPRE9yP++bR81bL3G85Ma7gnB3oIjvoIoHml1ulB5rjLJA2l7lt&#10;gLZFupN2YMGdxCiwaZCGv3N+cZp+RxNk5/gy7aYZ0OxRljjASTm/2Cx3EdOTD2jIhfkpirKvAA1o&#10;f2vQ/5mwGrnhhhvKKHuzOtB/dbaTglhfS9sQDjTkF56aQmGV85IdS8ETrOTHTe6j7ytxeZwCfsuY&#10;uIOYDdDRx6DtgWbHoBnO0Uvc7HGTNkDzJe7zIdDYEjcALS9zp+2gGdBmFy2AVpHOAvQgDSxVyzjz&#10;xAPtkwEPcJgITvAqjVSCj2GZO8txaPgavZVp+u8xwJoh+ZE+OjOzgjMH+r4+r9Jy3t2z2w031FHy&#10;Luk4/8C2KbKzRo+PTBsZ6M8MXMJx5aHIfnbwcoCzDDSA/QtPTeP/hocCvreSfBY3Q1rvoLOdJFYN&#10;oPHLrNYe0OyhGRZAQwDSMHDm9gjtlgGGYZ8CEX4MwZ5qlRT4esMUfByvZkg+nCFwLfveiTkFaMi9&#10;fV5vWJXccMONdWX/gzrO15WX6+64sxwZ6NLikdhLrK4pe2RLBf6uDvQRcvfU2dh/C5dj7fb148+2&#10;QAucGdDpOuiDlNLoJW5I9BL3qQig4zto9USxLEAzpNVlblugVaRNoCFwb26477aOsxwM6v1TCwEK&#10;WODEJfh3GMRRKY34ZNTH4GqW5O+ghyH0h6XSyAK5v08A/U1AusfbGFYnN9xo4vGY//J1bZ56vXPZ&#10;JzcMnaEQ1t/SNo8MNFwH/bwtSwauPL93ajj8uybQOym+r9ixgP47yG8cG6MoZ+2gdaDTddDJQEd3&#10;0AA076Ltl7gZ0AxpO6BNnE2go5DOBvQE2TOxEBxD1mHmMYCm6aIIY0hAhr30y9xbRytN+LAMPQUA&#10;DfEnKMyVFZx57unzfyOsUm640YQD7uIjwxzgTMibD/VTBOsXZ4gMNNyT+4/ODOEnfLUQCrjAWQd6&#10;O+Xuq+Pn8H9b8slXx84bOEcDDYkD2qaDZkAzpG2AZkhHAS1wVpe4OdIm0LyLFpdapQOa4awjXSTQ&#10;cBexTRTdOKQhHGdYEofjzRgSLBNk9/giCjEW6Mib+25iPAV10TRwst69ff4KzvfRjhry3WH/2WG1&#10;csONJhvlykEd6JdunaMA1e/SNo8K9GGyafEouaJVO5u7lZAvD18KUMZxZtlB//3/ODJuIP3cLcsU&#10;XrN7jgYaOugTOYGWl7jFcei8HXTyMWiGtHrDEo50mmPQ+YCGJCENx6EfG2JA23TS+6fm6b9hEGBI&#10;QC4uTgd/FwNZD/y9c/MzIU4YXM2S4oCGnJibDlCWgb6nr3JmnXuGtBtNN9oq63WcoWN8ZPYoCmI9&#10;RkX6EHnrmREBLMX2ry/2k23+oQDmeKQpwv4R8mN75wTStPN+aO40eh/uKKA50gLoLGdxxy9x80dO&#10;2nbQUUvcZgcdDXRcBx13DLq6QPsrQMdBDddMD1Tg5LJ4oEdpB7eJfk4MZD1wF7GBCscJg6tZUizQ&#10;w/44eXRoaQVnyL2AdI/3H2HVcsONJhgt/o8bONP83fkOCl99L23LUYE+TDE9RN7T3k3efGyM3DV5&#10;lsILvx/fPbMcDbKb/v1P9bWTN9Ju+uaxC5EPyogCml9qtVdCerWBZkjb3EkMA5ohzTtoGem0HTSG&#10;NIYzTxzScKLY3omFlWXuOKS3ji7T7wpQjwcacmB6HgVZD78jmQAKw6sZUjDQdJsOeWypWwYaclfP&#10;4s+G1csNNxp4PEiuXVfypnWcX7F9hmJU/0vbcnSg1ahdczTQDGcIAxmWtGHZmz1u0gZojnQy0Azp&#10;NEBzpDnQ5hK3DjS/H3eRQMtddLYOumigLyxMkcelZW4Maeiez9O/x58dnQQ0XBMN/x5DWc7eCbjF&#10;p8AJx6tZkg9oiAw0pH1xknyjVwX6nt7K3DdG/OeEVcwNNxp0lLxNOs5Xw2VIS2unc+axhZkHBxqi&#10;Aq3m2EpUoKOPQzOgIQLnrEDbd9DwyEn+XGjWRetAn00BtIy0DDRHmgOt46wDLSOtAj1qoCwnDmhI&#10;8NCMYQ/toiEA9KYhj35V6J450MlIQxcddywa/gweuOGA5hHbAdueNtGBhuwenwuQBpy/EebuXm9L&#10;WMXccKMBR8l/m44zXFL10a4LFLy1CTR/TcIZEodzEtAyzgxoHOfdCtB4By2QxoCWkWZAM6TjgL4U&#10;Ai130CbQcgcdfwxa7aLZ5VYq0BzpNECrt/3MBzR00bvGFwOgMaShu+6lkMpFX0CAQwFhT7jywpub&#10;YPHod+6AVlMU0BC2r+AHq2/3L6100AD0PfDaU3lnWM3ccKOBxqPkGbR79nWgv3/bLMVp7eHMI3CO&#10;BxrHmScL0DYddJYlbhVoeYlbRjpvBx0PtMBZAB3VRacDWr83N4YzTxzQEOiiH6UQc6Q51PCs6APT&#10;s/Q70YGGMAgwKHjgmmnowMVdyFjg9y4swP28ZZx5MLiaJWwb6NsxTXSgIWN0H3+j11O6aMjNneT5&#10;YVVzw40GGcglVdeWKhSXtYszjy3SkOKAFjhXA2j9GLTAGQOad9BqFy0DzZC2B9rsoKsBtE0XjeMM&#10;gWuin5iaD7plGWm4kQk7MUyGmScZaAg85QpOBpORblu5f7eOMwSDq1kitgO2LW0igFaR7lyaJPf0&#10;+is4Qxf99R6vY/1Jcm1Y2dxwY42PNv+PdZzhUqL/HDiLgreWouIcDzRgzF91nOOA1nHWgeY42wF9&#10;KgFo8xi0vsRtDzRDOn0HrXbRUUAzpKsHNASDGQJL3JBB2kXvGl8g3x1kNyQ5PT9Nv4MonHlskJ4g&#10;XUtTpHXEC665Lo8sK/fvllESwfBqhohtoG7DdMGAhpycnWLL2yHQ9/RSpHu9u8Lq5oYba3iU/Wca&#10;ONP89N4JitLa754haYA2I4DGkY4COnqJW0Z6n4R0GqAZ0irQDOk0QJsdtH6i2GoALSM9EATHeSDE&#10;OCoMafacaHYyGPu1XuDN2AAtMk7/jX4nMhklEQyvZgnbBvI2SpsooCG7JmYDmDnQdwfxfzescm64&#10;sUZHyTuu43xFq0e21fGDMNLGBmc56YCGYEALnKOBBpxNoONPElM7aHmJ2xboUytAiw66GKAF0uJ6&#10;6HxAJ3fROM48HGg5WIE3kw5pLCrOEAyuZgnbBth2sk0c0MFNTIYXyd0UaIYz7aK7vdl7LvovCSud&#10;G26ssVGuvF3HGe4WdsvISRS6tZrsQKs4RwGt4xwHNJzFbQLNkM4CdFQHzc7kxoDmSMcBzZa4GdJ5&#10;gB6kn81EurZAZ0W6GkBDMLyaIWIbYNvKJgLoCKTpvv56jyeAhtcebzysdm64sYbGg+QqA2eaX35y&#10;lCLVGEvbcmyBNrtnFWoT6HRncauXWfElbhXo/UGigGZIR3fQDOlooLFj0Pw4tOigOdJ5geZdtIy0&#10;DdAy0tHL3ONBMJgh/Dh0HqAhGBa2kWFiwfBqhohtgG0nm8j7BN9nE2TQm6BI+ytAQ77W490bVj03&#10;3Fgjo1zpMoBuIWRrpVFxTgZaxVmFWY4ONI5zNNB4B31SAxoSDTRDOh7ooxrQ+jJ3HNByBy2QtgGa&#10;Ia0CrXbRaYGO76KjkRZA50Maw8I2MkwsGF7NELENsO1kmySgIRcWJsldFOkVoLs9/84e/x1h5XPD&#10;jTofrZW/MXAuE3LD4GkUuLUeAXQy0pAkpHWgMaQZ1AJogTR2klhtgMaXuDskoBnSegctAy2QTgu0&#10;fNOSLEDn7aJNpLHirqYaQEMwwJohYhtg28omNkBD9ozPUqQZ0HeFueOS/9KwArrhRp2O7eRZ69q8&#10;RR3oX9o/GjzZCQNurUcFOhnpOKDz4RzfQcctc3OgGdLmcWh7oPkSN++gOdD8qVbRQF+kbBYNtMDZ&#10;BmkMaAiOM2S1O2iIDBMLhlczRGwDbDvZRACdhPQ4+d7Q4grOENpJD4VV0A036nS0mUvbV5cqpLwG&#10;77Vtm3xAxyGdDWgZaR1ojjQHOqqDZjhjQIuTxABocRw6qYO2B5ohnR5oscytdtAq1DjODOh0XTTA&#10;LH+8WkjLMIlggDVDxDbAtpVN7ICm+9cfJ3f3VBjOYe7s9R4NK6EbbtTZKPvo0vbHu+Fe2zhujZA0&#10;QNvjnBVocakVQ1oGmiEtlrgBaIa0DrRtBy0DjR+D1oHm9+RmQMtIc5zTAc3P5LbtoqM7aIa0PdAC&#10;5jxAQ3Ao0kSGiQXDqxnC3j+2jWwjgI5HGvYvHI++syfsoCH04zu7/beGFdENN+pkPOC/YF3JW9aB&#10;/rHdkxSxxu2eIWmAhkQBreLME3UWtwq0QFp00BAVZwY0tsTNkU4+Bm120AxpE2jeRQugGdI2HfQl&#10;ymV6oOWzuYsHOgvSWGE3g0ORJirOEAyvZgh7/9g2sk0aoCG7J2YVoO/o8iphVXTDjToZyA1Jri1X&#10;SOviERS1RomJM48NztUHWr8WmidpiTu6gy4KaH6zEgY0Qzob0FHL3DjStQUaghV3NQwDDAvbqDhD&#10;MLyaIWIbYNvJNmmAhqXu+/uXyZ0h0AHS7vpoN+pmlLzP6zhDPtJxkSLW2N0zxBZnnmKAjlrmFjib&#10;QDOk1WPQLDjQyWdxRwEN4UvcHGkMaLWL7pOQFkC3UxpVpG2Ajuqi44HGkRZAY0irQGdBOj/QEBkn&#10;FgywZgh7/9g2sk0qoGm6lidgaTtY7l5Jt/eFsEK64cYqjZL/Guwxki/ZMkthaVac+asZFWd7oJO6&#10;aH78GaIDjXXR+jFofIkb66CjgeZIn6CkxnfQDGkZaL7ELQMtjkObHbSMtMCZJQ3QGNLmyWLJQKtQ&#10;q8UbghV4NfmRVnGGYHg1Q8Q2wLaTTQTQ9kg/MTlDURZAf5Xmtl7yg2GldMONGg+4W1hrZUDH+apS&#10;hWxZbnycISbQPDY48yQjbeIcDbTaRZtA65daySeKRQGtL3MzoAXSMtC8g04DtIy0DDRDOr6DjgZa&#10;IJ2mg4aoQKtI60CrONcT0BAMsEaPeP/YdrJNWqDh0qsH+pdUoLsriw9CnXTDjZqPkrdZxxnO2v5Q&#10;kyxtQ2xx5kmPMyQN0OYxaLWLVh+cwY9D8yVuhnQy0AxpvIPWgeZ3EzOBVo9DC5zTddDqEjfEBFog&#10;nRXoeKRVoLMjjUGRJjJOLBhgzRD2/rFtZBsboCHyPu5dHidf7fYDnHlu7/bKYcV0w40ajbL/vw2c&#10;aV6+HZa2G+dJVTbJBzQkfwetI20HNH9ohjgGnQQ0X+LmQGMdNCxxq0Drx6B1oNVlbqyDVpGOB1rt&#10;oNVbf+pIYzhD8GuiXRe9diLeP7adbCKAjkda38/7J2cUoO+gua1z+S1h5XTDjSqPB8mz1rV6MwbQ&#10;rYRsbuAbkkQlDdCQKJzTAM2QxoBO30GnAVrtoPElbhPouA66u3CgTaSL6qLTdNAQtXBjxd1MNZDG&#10;AGv0iPePbSObZAUalrrv7VtWgL6jx1u67SC5JqygbrhRxVHySgbOZULeda4TBazRkwZoFWcT6Cik&#10;TZztOmh+DDoJaPVSq2KAPklJNY9DpweaIy2OQ6froGWgGdK2QOtIC6DtkMaKd1Ic0MWFvX9sG9nG&#10;BmiIvp8HvXFyR7cf4hx20d1ee1hB3XCjSqPN/3kDZ5oXbFkgWxrwSVU2yQc0JB7nIk4SiwKaL3M/&#10;FQDNTxSTgT4XCzR2DFoGmi9xiy66+kBjSGcBGqICrSK9doCGYIA1csR7x7aRbbICDTk4PUNu7xZA&#10;M6T994aV1A03qjBaKyMY0F8bO0GxckBjKMtJAhpHOhloFWlboE+vAM06aAzoYjroZKB7NKDZ7T5l&#10;oHWkawN0dBddr0BDZKBYMMQaPeL9Y9vINjZIY/sabmDyjd5lBehbuzx//XZydVhN3XCjwFHy/w7D&#10;+b89NUzxaU6cIWmAhhQBNIZ0ng4agOZIZwGaI40BzZBmQMNjJ5OB5s+GjgdaIG0DdDTSGMxyVKBV&#10;qOsVaRknFgywRo94/9g2so0AOi3S4/T3YanbC3C+Pcyt3d58WFHdcKOgsZ5cua7kLek4P728TLY2&#10;6dI2TxqcIemBhmBAC5yLAxo6aNZFVxfoLgRohrRNB91BOVw9oNN00RC1cGPFXU01gIZgiDV62HvH&#10;tpFtsgMNGSdn5ibJbeFSd4A0/fiWLu/msLK64UYBo+x9Wsd5Xdknn+8/h6LVbFmdDjo70AJpDrRY&#10;5q4W0Axp/kSrOKB5By2QjuqgOdJ2QONIYyjLMYEWSOtA40ibhRsr8GqqgTQGWKNHvH9sG9kmD9CQ&#10;x4bnVzpoABpy4wX/J8Lq6oYbOUaL/xwDZ5qf3DNBQWnu7hmStoOG5AUalrd1pPN00PypVgxohnR+&#10;oNmlVirQ4jh0EtAy0vo9ubN10FmBbpQuGgOsGcLeP7aNbCOAzob0sD8GNyxRgL6l05sKK6wbbuQY&#10;Je+bBtCtHi30B1CwmiUC5rw4C6RNnCHmvbiLOoub4ax30DLQ2FncDOlsQHcFAaSjgMaWuaOAjuqg&#10;daQF0AJpDnTeLlpH2sQZYhZurMCLOKCLi9gG2HaySV6gIT2VcXJrt78CNCx739JR2RFWWTfcyDBK&#10;/gvWtXkVBecSIZ/qcUvbPPmAFjjHIS3jLIDO0kHrSKtAQwTQDOk0HTRHOg3QKtK8g2ZIiw4aPwYt&#10;kI7GWQXa7KBtgO5PATSOtFm4sQKvxiFdTNh7x7aPbYoAGrJ1bC6AeQXoTs+/ucf/ubDauuFGytFW&#10;2angTPPqXdNkm++WtnmydNJRQGM4R3fQ6YBmSOPHoBnSrIPmx6EZ0GdTddAM6PglbnEcWgVaXeLW&#10;gY7uoDGgdaSxDlpGGkdZDgY0xAFd/xHvH9tGNskHNITNA1jqvq3bC3DmubWrMhhWWzfcSDEeIc/T&#10;cV7X6pPSEg5VsyYfzjy1BZovcetAM6TZmdwCaNZF40BjNyuxB5ojLXfQAmkOdN8K0AJpFehOWv5k&#10;pGWc44CWkY6HGsMZYuLMowINMQs3VuRFHNDFhb1/bBvZJh/SYh70eeMUZV9H+h1h1XXDDctR9vYp&#10;OJcJeffFdhSpZk4tOmgZZxXpeKBVnMUSdzzQ+hI3vsyd7Rh0NqDNLnpQQ1oFWn2iVRFAQ3Cgo5CW&#10;izKLWbixAq8mH9IqzjwYYI0e8f6x7WSTooCGbB+fJbfKQHd63vpe8oyw8rrhRsJAbun5vM2Lbmkb&#10;SVqcISrQAmkcaPMYtC3QZgedFmjeQZ+j75ABnbzEHXcMWgB9ljKaB2i5gwaceTCgVaTTAj228poP&#10;aIhZvLEiL5IPaIiMEwsGWKNHvH9sG9nGBmgItp/VeTBG7uiuCKAhPd5DYfV1w42E0eZ1K0CXfXL9&#10;0BkUqGaN2jnz4CDrwXCOR7q2QMMyN++g5S7aFmjeRetAM6SLARrroKOAju+gbY5FA9IsOtIYzhC1&#10;IPOYhRsr8CICBQwMm8g4sWCANUPY+8e2kW3k/YHvLxZsP8vzAObH+YUJckuXBDTNjV3+a8IK7IYb&#10;EaPN/zMFZ5oXbZmjeDTXc55tkgVoFedigBY42wEtkE4CmiEtOmiONAc6/oEZNh00QzoJaH4cuj8C&#10;aNFF82XuLEDbII0BXc/L3BAVaAgGWKNHvH9sG9mkSKAH6dx5eGBeAfoWd8KYG7HjIHnGurLnKUC3&#10;+k35nOekmDhDcJTlmEDzVKeD5kgDzuwVB5ojzYGGZW621C130GYXXRTQMtLxQAukMaDTdtEM6KQu&#10;OrqDZlFh5pGLsohauLECr8YBXUzE+8e2kW2yAw0R8wDmRz9cG93lC6Bpbr5c+euwGrvhhjbavIcU&#10;nGl+7cAwClSzp1igk7ro/EBHddB4Fy2A5segdaCPBqku0DLSxQGNddD2QOtIQyekwyxHLsosZuHG&#10;irxINYCGYIg1csR7x7aRbWyAhmD7WZ4HbH6Mkb2T0ytAM6S9yS91+deFFdkNN8LR4r9Cx/nKske+&#10;N3cEBaqZg+MMwVGWkwR0FM460sUcg2ZIyzjrQEd30AxofhzaBmiGNA40Pw7Nnw2dDLR+T24BNEM6&#10;CmgVaR1oHOkkoOFjFWYeuSiLqIUbK/BqqoE0hlgjR7x3bPvYRgAdj7S+j0XEPID5MUznzi1dnoL0&#10;Td3k42FVdsONcJS8Xh3o3z3WT1Fxy9t6cJwhOMpykoA2kWY4Fwk01kHrQAuk4zroC/S7YF10XqAZ&#10;0r1B7IGWHz2pA529i86GtIkzj1yUWczCjRV5EQd0MRHvH9tGNskHtDoP+PzoXh4nN3eyJW7WRRNy&#10;m7vsyo2V0eL/Tx1nOPa8y3cnhkUlK9CQdEAzpGWcGdACZwH0CQNobIlb7p6TlrjlM7nNDpovcwuk&#10;8wGd3EHLSMcDPbySOJwxoE2Y44FmSKsoy9ELM1a8sSKvBgfDNjJOLBhgjR7x/rFtZJuikF6ZI/4Y&#10;eXR4XgH65s7KubA6u9HU4zZyzbo2b1DBuUQnyMgpFCYXDGYeHGQ5Js6QeKB1nBnQRSxxmzjrHTQH&#10;GoIBzXDGgeaPnMwCNEc6ewetAi2QjgM6DulooPkyt4yyHLkoi5jFGyvyIgwEDAybyDixYIA1Q8Q2&#10;wLaTTQoHmqavMgbHnwOc4fKrmzo8/8Zu/5fCKu1G045W/58VnGle/8S4uylJTHCcITjKcpKABpB1&#10;pNMBfTwRaHmJmwOtd9DyEjfvoPkydzTQlwoE2raDZkgXDbSKtAk0xERaLbo8clEWMYs3VuRF8gEN&#10;kXFiwQBr9Ij3j20jm9gCDcH2szwP5Hmyf2qaAR3mpk7vclil3WjKQcgVOs6wtN227HCOC44zBEdZ&#10;D440BO+gbZa4BdLJHbQMNEc6qoPmQPMOGpCWgeZL3IAzAxrSHoQvcctIA9AMaRNohrTooAFpHGi5&#10;g8aBToO0CrRAurpdtFm4sQIv4oAuLuz9Y9vINtUAGn791Z5K0EHfzNO+/JthtXaj6UbJ+4aCc5mQ&#10;D7dfQlFyEcFxhuAgy8FhhqhddDLQdkvc2DFoDGibDpotceNAiw5aAM07aBxo+X7cagfNkO4Lwrto&#10;FWisg1aRlnGuBdACabXo8shFWUQt3FiBV+OQLibsvWPbxzbVABpyaXGc3NTlK0iH1dqNphqb/Rfq&#10;NyV54dZ5t7RtERxnCI6yHBxniD3QOs4q0irQ8R00Q9oEmiGtd9DQPdt10HyZO1sHrS9zQzCgZaQZ&#10;0ALpIoBWkc4HNEQuzCxq4cYKvJp8QKsw82CANXrYe8e2kW0E0PFI6/tYRMwDdZ6MkW8PLIoOOoj3&#10;rbBqu9E0o1TZIeMM99u+dfQkCpKLGhxnCI6yHBxnSDzQSUhn66DtgBZddDTQHOlkoDvpZ43roMUt&#10;P9MAndRFc6AZ0klAQ+yOQ0OKAhqCFXk1OBi2UXGGYIA1Q9j7x7aRbWyAhmD7WZ4H+jzp88bIjZ0C&#10;6Bu6Kkt39vkvDiu3Gw0/HvdfqeBM8+qdUxQH1z3bBMcZgqMsB8cZUhzQUV20PdD4Meh4oFkHzZBm&#10;Z3MnLXHzLtqmgxYPzBBAC5zlDjp9Fx0HtEA6HueikMYKvBqGAgaGbRzQkCKBjkda38csYg5g82Tn&#10;+IzUQdN0eN8Nq7cbDT/avEkF6BIhmxZxjFzM4DhDcJTl4DhD6gdojnQS0AxptYNWgYYTxdjJYnFA&#10;c6R5B40DLbro+CXuZKB7aHlNBhpSe6AhWJEXKRpoCAZYo4e9d2z7pEl2oCFiHhjzxB8jt3V5CtI3&#10;TPovDCu4Gw072vw/UXCm+e/uftupUy2gTZwhaYCWL7NSgWZIFwE0Qxpb4k4GmiEd3UFHAd0fJHmJ&#10;Wwa6yGVuHGiICXQapM3CjRV5EYECBoZNVJwhGGCNHvH+sW1kGxugIdh+lucBNk8OTk+Rm6Sl7hvb&#10;K71hFXejIQdcVlXyphWgSz7ZNO/ut5021QLatoNmSFcHaOyJVtUEWkY6bombJxlohrSMczagIemQ&#10;Tg80RC3cWIFX44AuJuz9Y9vINgLoeKT1fcwi5gA6T2gXDffpXgEabl7S7v9WWM3daLhR8q5XcKZ5&#10;85EhCoc79pw21QLaxJknHmgZ6WKBFieJcaTVS60E0OrNSmSg21MAjXfQUV10PNBumRuLijMPBlij&#10;R7x/bDvZpJpAQ87NTyhd9M0d3sh6Qq4MK7obDTNa/OfoOK9rIWRLxeGcJVlw5kkPdHIHLYCWccaA&#10;1pFOBlrvoOOAhshAc6RPU06LBJohLQNtHodmQAuk5Q46LdAMaRxoiIk0XnAhcmFmMYs3VuTV4GDY&#10;RIZJBAOs0SPeP7adbGILNATbz/I8wOYK5O7eJQE0dNLd3o1hVXejYUapMqDgXCbkT091o/i42Cct&#10;0DjOkLglboiOs/0St4w0xzkOaIY0drMSAbR4qpUJNO+iT4ZIi2XujioCLePMogOdp4NOD7Rb5q7/&#10;iPePbSPb2CKt72MWdR5gc+XCwgS5sdNXkN5wnjZcbjTIaPV/d13J82Wgry0tkx2e657zJEsHDRjz&#10;1zxAM6SL7aDVLtoeaHOZm3fQOtDiTG47oFWkMaBlpNMCnQ1pHOqigYZgRV6kaKAhGGKNHvbesW2U&#10;JtmBhoh5gM0VmEv39Iku+iaaGzoqO8Lq7saaH22VIRln6J7/9kIHRcYBnScq0OmQzgJ0EtI40Ces&#10;gU7qoDnSWTpotsRtdtAc6TRAC6TjgY5f5q4F0NFIy0VZRC3cWJFXg2NhGxVnCAZYo0e8f2wb2cYG&#10;aIi+j1nEHMDmCuTi4nhw8xLAmef6iws/ElZ4N9bsaKm8XcGZ5tpyhWx1x55zJwvQOM6QOKBxnHGg&#10;q7fErXbRF4JgSLOzuaOAhphAq0jHA807aB1ofZlb4CyQrhbQkDRAQ+TCzKIWbqzAq2EoYGDYRMZJ&#10;BEOskSPeO7aNbCOAzoK0mAPYPIEM0bl0V09FAXpjZ6UjrPJurNlRrij324b888XLFBgHdBERMNsB&#10;DYnDOQ3Qtrf7zNtB6zirQLMlboa06KDjgea3+zQ7aBug7TtoHWkT6GxI40BDTKTxgguRCzOLWrix&#10;4q4mH9AQGSgcsEaPeP/Y9rGNLdD6PmZR5wE2VyCdS+PkBq2LvqHTf0tY6d1Yc6Ncea+O87WlCi3a&#10;B1BsXNInTffMkwS0iTQDWUdaB1ognQZogXQU0PoxaBVo/Tg0DjRHWgWaIW0LNEda76B5kjvoIfrZ&#10;aw10NNJ6YcaKN1bk1eBg2EYGigVDrJGjvn9sG9nGBmgItp/leYDNFZYx8kD/IrlRAnpjuze2fju5&#10;Oqz4bqyZATut7I0pQJcJ+bcu9zjJIpMWaBNnSBzOAmgsJs7pgc67xM27aL2D5pdayUAzpAFo0UVj&#10;QAukkzto0UWrQGNIC6BxpHGceZphmRtDrNEj3j+2jWwjgI5HWt/HImIeYHMF0r40AV2z0kVv6PL/&#10;Iaz6bqyZsZm8UcGZ5lmbl8g2d+Z2oakV0FFIFwE0tsydBWiOtAr05QDnJKDVY9D4E61kpDnQKtI2&#10;QHOkBc4y0DZddBzQEBlpBjVebCFyUWYxCzdW5EWKBhqCIdbIEe8d20ZpYgM0BNvP8jzA5grPg/0L&#10;CtA3dnhecJdIN9bQaNO6Z5r3XHZnbhed4oDmr0UDnXQWd3EdNAY0xAS6g35WscxtAo130MUCHY00&#10;jjMk/TJ39YGG4FjYRgaKBUOs0cPeO7Z90qQWQA/542Rj2EXDcjfkhk7vi2Hld6PuR4v/P3Wc4a5h&#10;u/2DKDIu2VONDtpEOj3QUV10rTtoeC40BrR8HBrroGsDtIp0MtCQ+C5ax5kBHY20XJRF1MKNFXg1&#10;OBa2UXGGYIA1esT7x7aRTQTOyUjr+5hFzAFsrsjZOj6zciyaI33jSfKsUAA36nqUvXYF5zIhn+i5&#10;iALjki8CaDukbYBWcbYHWiCtAp3UQacFml8HHQU0QzoOaHbLT95FJwGNHYfGgMaQ1oFmSOfvoBnS&#10;JtCQNEBD5MLMYhZvrMiLMBAwNGwi48SCAdboEe8f20ZpYgM0BNvP8jzA5gpPvzdGbu70xDI3pMO7&#10;PxTAjbodrUtv0O8a9kx37LlqUYFORrqaQBfbQTOks3fQUU+1kjtoDjRDOm8HjQGNIR21zM2Btu+i&#10;caAhJtBpumizcGMFXsQBnT/i/WPbKE2KAhqCzReWMbJ7YlrtoGk+d372FaEEbtTlKHttMs7QPb/n&#10;cjvFxAFdjeTHmadxgOZI8w4agGZIdwTBge6KAFpFWgXaRLq2QJtIA8j5gYaohRsr8Goc0vkj3j+2&#10;jWwjgI5HWt/HImIeYPOFZ5h+pxs6fAXoDV2V/lACN+pulP1nKjjTXF2qkO2eO/ZcrahAZ0W66A66&#10;+EdOZgFavtQqGejsS9w60EnL3DYnisUjHQ00x5m/qkjjhRYiF2UWtWhjBV5EgICBYRMZJxYMsGYI&#10;e//YNrKNvD/w/cWi72MRMQ+wuSIyRo7OwmVXahd9Yw/52VAEN+pqlLwtOtD/cgmue3bdczVi4syD&#10;4wzBgYZE4QwpDuhsHbR5NzEONEM6roM2gVaPQ+cBGu+gVaAxnHGkZZzzAA2RcS4CaAhW5EUc0MWE&#10;vX9sG9nGFmgItp/1uYDNF54Bb5Tc1sVuAcqBvqHT6wtFcKNuxmbyXB3na9xdw6qatDhD4nCORjrf&#10;SWKQuA6a46wCrZ4kxrtoATRDOnmJWwAN0U8Ug/tyiyVuGel4oPUumgPdQcuWjrQMtECa4xzdReM4&#10;QxjQAuraII0VeBGBAoZGUlSceTDAGj3i/WPbyTby/sD3F4u+j0XEPMDmCg/Mq31TUwQepKF00d3+&#10;b4UyuFEXo+zdpwBdJuTdl+DYM46LS/7gOPNXMzjOPPFAYzhD0gKdtYPOArS+xA3RO2iIDnRcB212&#10;0XgHHQd0HNJyB22DdC27aKzAq3FA5494/9h2so0t0BB9P7OIeYDNFRE6p3ztWDTFekNnZTCUwY1V&#10;H4+SZyg40zytvEw2L7ul7WrGBBqC4wzBYeapZgetL3EzpOOBtuug45a4MaDNDpotc0MY0BzpbEBj&#10;HXSaZW4daRxniNxBm0gDyDrSDOhopOWizGIWbqzAi2QHGiLjxIIB1gxh7x/bRmlSG6BZF715bFbt&#10;oGluOO2/MBTCjVUdbf56HejfP95HEXFAVzO1AxpSDNAM6ewdNEea45wWaN5Bn14Bmt+sxARaRjoL&#10;0BxpGedaAM1xdkCv1YhtgG0n2wig45HG9rM+F7D5wgNza4h+txs7Qpg50h3eQCiEG6s6tOue4a5h&#10;u9xdw2qSNEBDAGP+ag803kFHP81KP0lMX+LWkU4COqmDlp9olX6JO6qDLgpo2w4aQM4CNEPaxFn+&#10;PRVpvNDqRZlFLdxYgVeDY2ETGSYWDK9miNgG2HZKk+xAQ8Q8wOaLmjHyvaH5AGZ+wtgNHZ63odt3&#10;10Wv6ih531NwLhPyB8d7UExcik8WoNPhDLEDmuPMu2gBtN5Bm0BzpHWgZaSzLnHr10InA92dA2js&#10;OLQKtIo0B1ogrScJZwZ0bZa5sQKvhoGAYWETGScWDLBGj7oNsO1kGxugIfp+FhFzAZsvPDC3OpbG&#10;yI3yPbo7Ce2q3d3FVm9sJy+iQC8rQJd8UlrEMXEpPsUADUnfQTOk8Q5aBRq/3ae8xB0FdNQSN0O6&#10;mA5aLHMXAbTaQTOkhwyko4DGkDaB5kkGWk9eoCFYgRdxQBcTsQ2w7WQbAXQ80th+ZhFzAZsvLHx+&#10;jZL7+9iTroKzuoOTxbyl9+7zrwvFcKOmo+zdruBMu+c3HhymcLhjz7WKiXM80kk440BDMJyjgI4/&#10;Bs2QjgeaIZ0eaI50XAcNkYHmHbQA2jyTuwigZaTTAI0jbddBQ3Ss44CGyEWZRS3aWIEXyQc0RMYJ&#10;x6tZkh9oiA3QEH0/s4h5gM0VOTC3uiviWDTPDZ3kD0Mx3KjdIFcoOENo9/zt2aMoJC7Vi4p0fqBN&#10;pFkHjSONAZ2+g9aPQUcBzXFWgb4YpFig5Q66NwXQ6hJ3OqAZ0nZAQ3SkcaD15AUaghV4lqKBhmB4&#10;NUPY+8e2UZoIoOORxvazPhew+QKR59cDA4vqjUs6KjMhGm7UbGzxvqQD/ZKtc7S4u5PDapU0MPPY&#10;AK3izIE+auCcHWh2/FkgbQIddQyaIx11HXQ+oMVxaP1+3NFAM6TjgTaXufMDreLMgE6zzI0XWohe&#10;lPWijRV3NfmQdjjziO2AbSfb5AMaIuYCNl94+PzqXBozbv95/UX/R0I53Kj6WE+uXNeqH3smZNMC&#10;DolL9ZIWaEgc0ABxFNJpgJZxtjlJjAOtIm120FFL3HEdNMdZBlpcZgXBgM7eQZtncqfpoIcDkLGk&#10;AVoGGcvaOg4NwQBr9Ij3j20n26hAQ7B9xoLta3kuYPOFRZ5fo+T+/kUFaNpF7wj1cKPqo438oYIz&#10;zat3zlAw3LHnWict0CbOEAE0T16g445Bx53FXTTQDGkcaP1aaIjaQfdYAG3TQZtAC6R1oAFjHOkk&#10;oCHVARqiFm2suIswCDAsbCLDxILh1SwR2wHbVraxwRmi72cWdS5gcwYiz69Li2oXvaHdq6xvJ88L&#10;BXGjqqPk7VaALvvk5uHTKCAu1U+a7hmSBLSJMyQKaBXpooGOWuLWgeY4Yx00DrS8zK0fg04PtIq0&#10;CjSGdP4OGkeaA50ENQM6exeNFXc12ZGWURLB8GqGiG2AbSvbCKDjkdb3s4iYC9h8gehz7I7uitJF&#10;b7zk/2MoiBtVGy3+cxScaYJjz77rnuNziIJ2MMiO8HU3zTYa/O/bJU33DDFx5kkGGkPaDmj8JLE4&#10;oJ+ir0fDHKG/PkpzjMa2g2ZIxwMddzexC0EAZ4b0pSAq0ALpdECrSNsDDbEFGgqk/ionL9AQrMCL&#10;ZAcaIsPEguHVLBHbAdtWtrEBGoLta3kuYPMFos+xS0tjZCPvounrxs7KfKiIG1UbZf+fFKDLhNw0&#10;fArFw4Vlp3+Q/FN7L7miRLdXC01r+Erzoh1L5J0X+0nL4lGyy4cnf8EPOvY/7KQFGhKHc3qgBc4C&#10;6KRbfepAwxOtTpFD/kmyZ/kMeX/HIPnB3ctiO4WvV5V98qGOYXLc5yeK5QEaX+LmXTQDWu6g44EW&#10;OMcvcas4RwGd1EUDxlFA2y1zJwENkYsyVrSx4i7igC4uYjtg28o2Auh4pLF9zSLmAzZfIMo880fJ&#10;7d3LyhndGzr8XwklcaMqo82blYF+9uYlWqjdmdtR2eIdIj+0Z078QBMVwJvm9U9Nk4/3tZNSBeBM&#10;3q4CZzukTZwhdkDrOOtAi+45+lafMtD76eueyiny5YEu8t8PTpMr6A97wXbAto+Ul9Mfag555+g7&#10;ZkjHAZ32GLQJtNxBM6RVnNN30Oox6Cik44DGcYYUdaIYRC7IWMHGirtIPqAhMkw4XM0SsR2w7WSb&#10;WgANkefYU9OTyrHojR2VoVASNwofj5PvU4olLahfHjyLwuHC8qHuTit0lNDteiXtFl+1e558afgC&#10;BS76mdppO2gboHGk83TQKtCH6N/52vhl8tp98+Sakh+8X3Q7RIX+/fdeHqbvOg/Q5hI3B1ogLYCW&#10;u+jLQeyBlnGWkY4COrmDjgYawoGWIxdNnrzL3FhxV4NDYRsZJhYMr2YJ2wbYdkoTG6Ah+r5mEXMB&#10;my8s2jyjXfSNXZ5yf+6vXPZfG4riRqFDu+/2c7cskK20Q8TgcIEcIq/YvaDikiWtPvnfJ0fId2ZP&#10;UGTFErjAuViko3DODjR0zCdI6/wZ8idnRoOl6tQ/tGh59e5FcsSvHdCig+4NcFa7aPNSKxloDGnR&#10;Ras4JwENSQaaIa0UyojkARqCFXcRhgEGhU1UnCEYXM0SsR2wbWUbAXQ80ti+1ucDNmcg+hx7bHgu&#10;AJojvbHLeyAUxY1CR8kbl4vk31/oWMHCxQx0vsHxU2mb5Qr9XK+kXfXHe9sphrD8fYiCmw5nSHqg&#10;eXSceXSgGdJ76OuT9M+/ONBJfmTPfG6U5VxJu+gTwTJ3HNDmceg0QMu3/Kwe0Ok6aEitlrn1gowV&#10;bay4izigi4u6LbDtZZtaA93njZINsMzNl7ppF/2Ffv+ZoSpuFDLK/q8qRZJ2dQwJHCcXAPpQsUDL&#10;oZ/3D06NkJ0VQJpDjYMsJwnnaKBVnFWkdZyPkX2V4+Qvzo+w9592Cdsm9PMeqyR10Bxo0UFzpDnQ&#10;DOl4oPUumuEsL3ObS9xJy9xxQCchnXaZWy+YcuKAhuhFWS/aWHEXcUAXG7YdsG2VJjZAQ/R9zSLm&#10;AjZfINg8+3rPknr7z07vP0NZ3ChktFX2ywXy1w4Moyi5iGynqRrQPPTzv/HwOGlZOkYBTkYaBxqS&#10;DHTSEjfAvG35BPnNYxPVf9+0Gz+cCDRf4hZ3E8M7aHG7T450PND6iWLV6KDzAm23zM2Azt5FY4Vd&#10;DY6EbRzQcsS2wLaVbQTQ8Ujr+5pFnQ/YnIHo8+zYrHqy2A3tFS+UxY38Q3swBi2+25bd0nZS9pGD&#10;1YcKAieVlXzasQ5SNKGbxnHmwYGGJAOtI81x3kM//uf2PnJVlpO+soRu1xMpgNaPQ+fpoM0TxeJP&#10;EmPBgc6GNI6ynHQddHagIVhxF8GRsIkMEguGVrOFbQtse9kmH9AQMR+wOQPzSZ9nfd4YuanTWwE6&#10;RPpPQmDcyDVava/LxfH7t8+Sre7GJImBy6ResH1JhaWaoTC+bMcieXwhupvGYeaJAxqi4syAPkba&#10;Fk+SH9y1WBuYw7x0xzI5mniSGF/ixp8JLYA2O2gTab2DZmFAM6SzdNAsUThHAc2CwcyT/jg0jrRc&#10;jFnMgo0VdxEGAQaFTVSgIRhazRSxLbDtZRsboCHY/pbnAzZn+HxS59ko+e7QggL09Z3emVAYN3KN&#10;srewUhxpEX5PezsFyAFtk5vHzhZ6cpRNri575PqRCxRkE2lYdmfRcYbEAX2ExgT66xPnydPbPPT7&#10;qFroHLx1uJfOQPkkMXG7TwzoqJPEeAeNd9EMZx1oGekooG2PQfPIQKtIZ8XZAd2YYdsB21ZpIoCO&#10;Rxrb3/J8wOYMjz7PLi6OK0DDSWM39Pg/GirjRqZRqvy5Whw98uj8ERQjFzNwAtevHx+raXcZhP5Q&#10;8OHubvr1VaTblo+Q93Z0U4h1pKOPQX+mv53cP31GA/oo+XhvZ22W8OXQ7firh2body9uVMKQju+g&#10;44EWy9wc56I7aB1pFWgVZxXoKKRxnHlkpPVCqScOaIhckFnUgo0VdjU4EjZRcYZgaDVT1O2BbTOb&#10;2AIN0fc3i5gP2JyBmPNslNzQ6StIb+z09ofSuJFptFZOywXyeZsXaXF2Z2+nCZzt/rRad5kQitnb&#10;zw1QdCWk/cPkj88Oke0e1kWbSO+i//Z3To4FH3Ocd9GP//Fyf81XBiDP3lKh2J6lP/bo9+O2AxpD&#10;2hZoDGkZaBnpOJxNpONwjgI6uosWOK99oCEqShhazRaxPbDtZZtaAw3ZNTG9gvMNYdafJNeG2riR&#10;ajxCnreu5PlygfzNI4MUHbe8nTafHbqsQFOzUEQBad5JBxBTpG8ZPx+ibOIsA/21qXNkpy8vb1Oc&#10;2wdWBWf4gePjPQP0xx2GMwfa5hh0/EliAmh1iVsAzZ8NHd1Fx58oFo0zS3qgcZwhOtD2SOOFVi7G&#10;LGqxxoq6GgYBhoRNZJBYMLSaKWJbYNvLNvmAhog5gc0bmFPGXKuMkg0dooOGXN/h3RWK40aqUfZa&#10;9QL5renjKEAu8WlbOrw6qEHofvvrS/0UXtE1f26oPXiIRxzQuyjkn+rvCHBmQB8lH+joDT4f+nWq&#10;Hfp12+YuUqDVJ1rpQHOkkzvopGPQ1QPaRDoOaIg90JAigYbIxRgr1lhhF3FAFx+2LbDtZRsBdDzS&#10;2P5mEXMCmzN8ZUada6PkG31LCtA3dHgz6wm5MlTHDeuhF8hWEtwdCwPIJT7bvEPkGVsq6vasZUo+&#10;+Xh/+0oXDZdjfbi7h34sL3XLQB8hnx3ooEiz7hly0+il1cOZ5rrNHjngCZx1oDnSeAeNXQudvoPm&#10;SAucVwPo0ZWPMZwhehetFkkz6YCGqMUaK+wiDujiw7YFtr1sYws0RN/fLGI+YHOGxZxrB7UHaGxo&#10;9/wb2/0/DtVxw2qUKu/SC+TP7x9D8XFJDpws9vNPTivbs+ahP2A9unB8BeRvTp8mrUsAsgn0tsoR&#10;csf4eQoz66ZbFk6yRz9in7dGed2eebolzxodND8GrS9zZzkGHQe03EVjQAucTaAxpHWgOdLJQHOk&#10;cZwhaYGGxCEtF2MWs2BjhZ0lH9AQB7QesT2w7WUbW6Sx/c0i5gQ2bzCg4QEaN0jXRMNx6I3tlfOh&#10;PG5YjbJ3RimQtHP6yrB7clX2HCJ/fXkVl4fDXFnySGnpWADyDvp9/WsvnNGtA32EvL+rl+wK/s5R&#10;snn5GHnmlmX089Uyf3GW/vRdB0BD0nbQ8UALnOXEA82QxnDmkYHO20XLhZjFLNZYYWdxQBef/DhD&#10;VgVomocG5leADpCmHfWXuvzrQn3ciB2P+6/UTw67ghb28hIGj4tt7po8vepAw9f/od3zFGG2tL2J&#10;Yt0WPHtadM9lCnLr8vGwez5Cfmzf3Op/3zT3T3QEOONAM6RNoC/FAB2/xM2QFkBznFkXne4YdDzQ&#10;DOlonKOBtuui8SKpJx3QELVYY4VdBAfCNirQEAytZorYFtj2ShMboCH6/mYR8wGbNyzmXOvxxsjG&#10;cJk7OJubfrzhknd/KJAbsaPs3aAXxx/bOxUs02LwuNhlu3+IXEV/0NG3bc1Dsf3Li+KksX/q6CM7&#10;g48ZyB/s6lnB+V86V7/rD9JC6HfEuudsQCfdjztdB10s0KyDlpHOC7TAmQFt30Fn76Kxoi7CEMCA&#10;sIkMEguGVrNFbA9sm9lGAB2PtL6/WdQ5gc2bqC769u6K0kFD3MliNqPNq+gF8hM9F1B0XOwDt/58&#10;4Y5FZbuuWkq0I505HQC9vXKY3DbGLruC49Jl2lUD0N+ZPRmcXIb++xrnBdsrdAueUXC2A5ovcVcT&#10;aEj+DjoeaEg6oPkrRxorknLicIboxVgv1lhRV4MDYRMZIxYMrGYL2xbY9kqTfEBDxJzA5k0U0Aem&#10;pwKUZaA3dFXeGSrkBjo2+28wCiTtXtzNSYrJx/ra66MjpXnh1iWyA25Y4h8mf3Z+iLxi9yL5rRNj&#10;ZId/JLj2+RU7F9B/V/PQ7fWp3gFygLKZvoM2H5iRF2j9UquoE8V0oHWk6xPo7B00BCvsIjgQNlFx&#10;hmBgNVvE9sC2WZpUF2j8piXwnOgb5ZPFAOh270AokRvoKFcu6AXytbsnKC5uebuIwGVqNb89ZlTC&#10;pe6dlSPie6KddcvCCfL+rp66+UECvqenls8kAG2eJMaR5h10WqAZ0j0K0gJoGWesg07/wAwZaBxp&#10;Heh4pHnqCWiHdNER2wPbZjYROMcDDcH2OYuYF9jcieqivzvEThaD49DwCpdcfXnIf1mokRvK+K7/&#10;7HVlz1OKIy3S90yeRLFxyZJD5NcOT6gArWZaffKEf4i8ds9c8OuX71igv4bnWNfH0jbkvx2YIQf9&#10;JKDtl7g50uk6aAE0R7oaHXR8F43jHAe06KDTII0VWBlmHrNQY0VdJDvQMkQiGFjNFHV7YNvNNqsF&#10;dG9ljGzQlrk3dvgfDEVyQxmlyr/pxfGacoVs99zydpH57vwxclW5fgB89d558oZDU8EPYz++f5b8&#10;l6dW+XptKVeUfFKau0hxFieIpQM6+0livIOuFtAq0jZAQ3CkMZjljwHn1T8OnR1oiA4SjlazRWwP&#10;bJulSVFIY/OGBZ9zd/cur3TQAdKXK3OhSG4oo7UyoRfIN7t7b1chh8inBy7V1VL3ynK2/PFqp4WQ&#10;L/T3kqconwB02g5aX+K2BVrtovkSt36SGAZ0/wrOGNA6zirQAmkOdDLSgDN7lXHWU1QHDVFxhqhF&#10;GivoIg7o4iO2B7bN0qQooCHY3IkCun1JuuQq7KK/0O+/JFTJjWDspRtEL5C0y/va2AkEGJci8uji&#10;cfLzB6bIszYvB8dZ6wrHWoe/d5pnb66QXzwwS0rz5ynOZ4NkAVrvoPVrofMdg04PNIZ0PqBFMJgh&#10;AmcGdBLSDOhopOUizKIWaaygiwgEMCCSImPEgoHVbFG3CbbdbCPvH3z/sej7XETMC2zuRAENdxb7&#10;avfyyrFoAHpDp7c9lMmNYOgPxqB5enk5eKAChotLMYFry3fQPDx/nFw/co78Y0cPecvJEfJT+6fJ&#10;9+1cJNdu9sgVABd023LWCuTwg4f8fdNfw/t5+haPvHznEnn9k7PkrSfHyb90DJBbR9pJef4cOeCf&#10;piifJk9SNvMAndRBM6Q50J0rQFergy4GaB3n5GPQ/LWIZW65CLOYhRor6izZceZRQcLAasaIbYJt&#10;szSxARqC7Xd5XmBzB4LNN8i+yemV7jkAusubX0/LRKiTG1hxfevxXhQVl1qF4Q3Pk36C8gR50n+K&#10;PDJ/gjx36yo+eCNFnretQh6l6B7zj1JAjwc5QPMkJfMJyuU+yuQTQU6T/VIAZzugGdI2J4kV1UFX&#10;e4mbI23izKMjzaDWcZZTK6CxYq4Gh8E2MkYsGFjNFrE9sG2WJtUGOrKLpt/9hg5fWea+scP/s1Cn&#10;Jh9l/+1GcaXdztZld+y5PnKIbKf5RF87eeG2cDlc31/1HPr9Pp9+35/s7aYQn6AoA8wMZwxojnPe&#10;DpovcXOkOc4q0B0h0EkddDTQDGkGtHqimAo0hnQc0NFI2+PMO2j+sQ3ScUBD5ELMohZqrKCLMAAw&#10;HGwiY8SCgdVsUbcJtt1sUxTQEGzuRAMN9+deWFnihmzs8DpDoZp8lLzdelF9ybZ5d2vPOsguytLH&#10;ejvIMzfTjnmtLGtHhX7/z2irkH/v7qPvCqCuLtAM6egblXCk9Q46D9ByB60DreNcHNDRSDOU7XGG&#10;MKCr1UUXCTSGVTNG3S7YdrONABqC7T8Rfb+ziHmBzZ04oOHGJXDJFQca4m79+Th5PlZIP9R5GQXD&#10;pTbZ7h8kXxq6EByDNvbPWg+dX1fSbBjqJPv9k1UGOvokMRXodB00RAWaIR0HNIZ0FNAc6bxA82RD&#10;GiuwMsw8ZqHGCjpLkUDzYGg1W8T2wLabbfIDDWHzAps7LPicg9zRzS654kBf3+F9J5SqSUfZ/we9&#10;gMKTqx5fOILC4VLtHCIPzJ4gr9o1v/aWstOGvr9X7Vog35s9HyDNgZaRzgM0X+KOAlo9Bm0HtIy0&#10;ijPWRWcHmnfQ9kjjMEMAZv7KkcaKI0/eDhqCFXQRHAebyBCJ6Fg1a9j2wLZbmuRHms0LbO6w4PMO&#10;5uW+qengkisONNxZLJSqSUepMqcXzlfvnAmOeeKAuFQrO2jX/PZzg7WHWb9pSq1vokLf79vPjJGn&#10;fIG0DDTDOXsHHb/ELYDGThSLA9p8ohXgLIDWccaATkIaxxmi4pzUQfPwDtoOaay46jhDzCKNFXMR&#10;VvwxHGzicI5KMUBDigAags0f/gMgNu96vFGysctbARrypXb/t0Ktmmxs8X8aK5j/2nkJBcSlemld&#10;OkJ+ELpmZH9ULWVC/vz8AHl3R5/ye39xfoj8Uzv9Pfqx8verGfq1XrFjkWxfPJOyg2ZIZwdaII13&#10;0AzpuA5aBlrtoNOeyS1w5kDbd9AMagxlnjTL3HFAQ+QijBVprJiLZAdaxRmCQdWsYdsE225pI4CO&#10;Rxrb9/LcwOZOHNAwP7/Rt6Te+rPd2x2K1WSjVDluFEp4cpW79rmm2UvJeeaW2p8E9rQ2j2z1jpDb&#10;J86Lr01fP97fTnbQ338GnJim/Zuqhn5tOBnuyUoxS9xRQEctcfMOmuOcBDR00HoXzTpojrSKczLQ&#10;tkjjOKcBGiuOctYO0BAMq2aMul2w7WebooCGYPMnGugxcnJ+Qj2bu93z1veSZ4RqNclo8V+8rmw+&#10;9/ll22fd2ds1DGzr1+xlD6qodd5yaoRsp9/DN6bPKUB/bugy2UG5e9fFfvH7Ncxr9y1QlBnS1QSa&#10;Id0pIZ1+iTvtMnc80CrOHGgVZx4caQxmnjQdNAQvrCx6EdaLNFbMRbIDDdEhwrFq1rBtgm23NLEF&#10;GqLvexYxN7D5Ewf0EH0H13f4K0BDrr9M/jCUq0lGqfIeozjSYvz5/vMoJC7VCdyE5MqWVXhwRish&#10;WypHKdBHyH0zZxWg/zMA+ijZWjlG/94qfG8lQrfMqaotcetA6x10WqAh6kliAuikS63iuud0QLP7&#10;cmMwy7EFmi9D4sVVhplHLdBYIRdxQFcn6nbBtp1tqg80flcxPjc3jcwpy9wbOisDoVxNMtq8MbMw&#10;+mTzkuuea5ltlJvnbqv9XcFeuWeBInw4APr+WRXoL44woKGLfs2+Gh8Xp3n21grF2LaDxoHmSCcD&#10;LS6zKraDZkjLOGNAJyEdDTREBxpHWQ7WRUdhjRVVHrkAs5hFGivmLKL4YzjYRMUIw6pZI7YLtt3S&#10;JB/QEDE/sDkU10V3LI8qZ3ND1m8nV4d6NfiA5z4jhfFVO2fINt8BXev82tEaPx+adqh3T50JcIY8&#10;vHBSAfrW8Qsh0EfJo4v0z2p8VvmbDk+nOAadv4OOX+KWj0EzpGsNtF0Xnf5Mbl4M5Vc5cR00RC7A&#10;WIHGijlLPqBlhFgwqJo16rbBtp9t5P2E70cRbP/L8wObP3FA98MDNHqW1GPRnd7nQsEafJS87xqF&#10;kRbmPz/XQ8FwQNc6Xxy+pO6LKue6LR7Z7rHuGbJ16ahAmL5+e+bUCtC76ff3TPr39c9RtdB5+Mne&#10;vpoCzTtojnM00NFL3FmBVnHOA7Q90nIHjcHMUz2gIdmBhnB8GEQYVM0agTPfRlmzqkDT737nxIzS&#10;QTfPrT9Lnm8WRp/cN3kcBcSlutnuH2ZPetL3STVCAfzjs4MUZgE0fPyWE6PBIY5fPTRBdtLf40BD&#10;/qm9N/h36OcrOvQHhNb586mBZkhnATppiTsZ6DwdtA3QOM4QHWiGNIaynHTHobHCyiIXYKxAY4Vc&#10;JB/QEBUjDKtmjdgu2HZLE1uksf2vzg98DsUh3V1hD9DgQMNNS754yf/RULEGHSX/ZzCgr2r1iLu8&#10;anWyh9JTs2VkivBji8clnFngeHPr0rHgVcYZUqJ//8pa3byEbof9MZdZcaSTOmiOtAq0+chJ9VKr&#10;anTQKtI60CbSJtD2HXQ+oPVfM6CjkdYLsF6gsUIuohZ/DIe4yACxjzGomjXq9skTdT9h+1FE3/8s&#10;Yn5gcyipi74Nbv0pddHXX/I+FUrWoKPsfQ0rjK/aNUOxcMvbq5Uf3lObS61esH2JdsjwdCwV6O2U&#10;NB4d6F30z1+7bxb9fEXnVbsWKcjpb1Sid9A40PFL3HmPQV+mJWUtdtA6zDy1AFqGQIYhTRzQegTQ&#10;xSKN7UcRff+zqHMEm0fY3OPz8+jcBDtZLDwWvbHTmwola8CxnlxJgTbP3i4TcvPwKRQOl9rkXZdr&#10;cOcu2p1+fVqcHIbhjAEN+cbU2ep3+fT9v+3MKIU5PdDZj0Gn6aBxoAXSRZwkpiJdZAcNMPNXXgB5&#10;sCJZS6CzRAaI4zSiQNXMWTtAY100n5dwTfSGDgE0ZP1Jcm0oWoONx/1XooWxlZB9/gEUDpfa5J7J&#10;U1UH+umbPbIb7Z5VpDGg4WSxa9qqvMxN3//Xx9pjb/WZtMTNkcaBxpe4s3fQehdtAq0jnQy02UGn&#10;Azr+WmiGswCaF0O9QELSAw1RCzRWyEVE8cdgSIqMD45UM6caQEOw/cii73sRMT+weYTNPT4/IXf1&#10;sFt/8uuiN3Z45VC0Bhtl7xasMP7C/jEUDZfaBS5vu66titdDU/w+3N0pgYzjHIf0V4YvV7WLvqLV&#10;pwCzB2as5Q5aIG120MlIq0BzpNMAndRFy0jrRVH+NSRPBw3BCrmIwJm/pomKj+uezRSDtMAZgu1H&#10;EWwOyHMEm0dYBw3hQO/Qz+bu9BZD0RpslCueURhp4b5h+AyKhkvtAjcs+aknZ9R9U2CetWVZubQq&#10;C9C7/KPkxduX0M9fRH5w1xJF+WQhQHOkkzvo/NdB60CLDhpHurpA296TWxRACFYgkzpoiFx8WdTi&#10;jBVxERVm+WObYEA7pOUUAzREAA3B9iWLvv9F2PzA5tBAEHP+8bl5cXE8OA4tddD+ly/6Px+q1iDj&#10;UfKDWFF8Rtsy2eq5k8PqIbdOSPfELjL0c36kp5P+EIDhDEkCGs7uZq+fG2iv2vd49wRb3s4CNEc6&#10;voPOfha3QDoOaHYmt4xz+mdCq0jzJW4c6fQ4Q+QOmuMcjzReWCFy4c0KNA8Gg30c0HjqC2g+V/Rg&#10;c4/PT5irN3ZVlGXu6zu8u0LZGmS0eQ9hhfHXDw9RHBzQ9ZDdlKBqXA/9vK3LZBfdx/FA81cMaJ5j&#10;ZC/9e8/bWoWl+BKhX4F1zxjQDGkBNEdaBVrtnld/ibufftZ8x6BlpJOBZkhjKPMInBnQciHUCyQk&#10;qYuWCy+LWpixIi4iir6MgI5DVEx4HNBmags0RJ8DLGKOYPMI5hg2/zjQ3+xfZCeKhUBv6CQT6wm5&#10;MtStAUbZGzWKIu1aWhaPoFi4rEYOkd+GG4bo+ylPKHwPzZ4McM4HNHTRx8hOml0ePEQD+Vo58uYj&#10;Uys4p+mgGdJ8iVt00BzpagItIy130HFAJyON42zfQadBGi+KcvICDcGKuIgKgA5DujigzVRjmRvb&#10;jyLYHJDnCDaPINj84z88HpiZUs7kho8/1+2/ItRtjY/vzb8GK4ov2jpHi7Hrnuspj8xT/Ao8Eet/&#10;HB2j+xiOcccBDbHDmeUoedvp4eKWuunneXDqYgTQONIyznIHneUs7uKA1jtou0dOqh20inQ0zjzp&#10;gBY42yFdFND81Yxc+HEYkiLwccvcZgTQeZFW9xW2L1n0/c8i5gg2jyDY/IOwOQqPoGRL3NKx6K+E&#10;wq3xUa78O1YUvzR4FkXCZfUCZ3O/dm9BNwVpIcGJYRznaKQFzjjQEBnoY2S3d5Q8Z8sy/nVT5mXb&#10;FynGJ8kTKND4EndUBx0PdPU7aP1EMdZBxy9zxwHNkcZxhshAc6RxnCFpgYZUu4POCrMcho8DGk89&#10;AA0R8wSbS3EniwHQN3d6KtDt3nIo3BofpUqvXhSvLlfI5mXXPddj7pg4k7s7vaLkk5bF4xY48yQh&#10;rQINaVs6EVwahX1969D3+fXxdoozu7wqCuikJW6B9OoucQPQHGfeRcs4JwOt4pwMNMQE2hZprCDq&#10;qUUHzQHQUUgXBzSe2gIN0ecAi5gn2FyCYPMPgIaUxmaDpe0VpGnWt5Onh8qt4YEUxjcdGqYYOKDr&#10;MdspQT+wa8HYZ9ah6H2st4OCbHbP0Ugnd9AY0htzXhv9Q7uhez5hDbS+xJ0ENEOaA13sWdwm0PoS&#10;d3FA23XRAmcdaMBYx5nFLIh64oCGyIUXK8xYARcRMMsfZ4sDOjprpYs25x8H+rx2uVVwTLrL/5NQ&#10;uTU6yv4vGYWRFvA7x06gOLjUR3Z5B8m6LN0p3bfvujRAIU6DMyS5g8aA3kXzoa6MT7uiXf7WhdMB&#10;zrC8HbfEbXuZVd4OmiOdp4OuLdBy9yyQlnGWYTaRNguinnRAQ9SijBVwEb3o4zDYRQDtkNZTDNAQ&#10;sa+w/SmizwMWMU+wuYTNPwjM0z5/lNwUXm7FTxbbeNnbG0q3RkfJ22IUxhZCC6t7clV95xD5QFdX&#10;uu6U/t1/6eihwOI482QDGoIBfZzspq/re1N+rxT0d18epCjDsWcAujoddFEnidVLB41DreKsIy3D&#10;vBaAhmAw2MXhjGftAw3z9Vv9iytL3AHUHd5oKN0aHa3evF4cf+tIPwKCS71lG+Xn149ZXnZFf+i6&#10;c+IM/TfxOEOSgMZgjgOa5Rh5YPosudrysZRvOjJNUT5B9oU4R3fQDOlqAc2QjgaaIW3bQfcHKRpo&#10;SHwXDYkHWo76e3hB1IMVUx656LKoRRkr3iIqyvLH2eI66OgUg7S8z/B9yqLPAxZ1ruhzKf6uYqPk&#10;4MykAnTwjOge/wdC7dbYeMC/bl3ZU2/vSbuc0iIOgkv9BS6D+4vzA/jzmGkXek2bR37j2AjZ67Mb&#10;kdgkDmccaba8rQMNKLNwpI9TVI+St54aCR7MESx7a0vfcPLan5wZoQgznGWg03TQ6jJ39TpoDjTW&#10;QXOcBdCii65GBx0NNO+gVaSjgFbDih9WFOXohVSOXnT1oqwXbfnXarFnwVCwj8M5OrXtovV5ICLm&#10;CjafsPnH52k//erK5VY0G7v8Pw7FW2OjVHmbXBwhTysvk520mGMYuNRrDpFvzx0nf3pugPzUE7Pk&#10;556cIb97cph8cfgi2VwBYAHn5M4ZYuIMicOZR8VZIC1w5tkDf1Y5QW4evUz+6PQo+aWnZsnP7J8j&#10;f3ZumDw2e5aiDDif1ICOWuKWkV6tJe7uEOekDloALZCuRQdt4lw80NFIywWXRS3IWPEWkYu9CIaC&#10;XVwHHZ36AhqbSxBs/kH4nL23T13m3tDhlULx1tjQb+9Ju5nfPjIYFHwcApe1FIayHBxlOTjQPFFA&#10;4yeIYUDvlrKHksizl7Ioh+Oc3EHLS9xnje6ZA81wjgaaI50ENEda76DTAp2mg1aRjsZ5dTvoagEN&#10;kQs+C4aCfRzQ0SkGabGvsP0pos8FFnW+6PMpaZn7wtIo3OpTAH25UgnFW0uDXLGu5I3oQN80fBot&#10;9i5rKybOEBxlPTjOkPwddBTQeyScGdB6Bx0FdPxZ3BzoqA6aIW3bQXcGOJtddPol7qI66GSceaKB&#10;jke6+kBDsOItIhd8FgwFu7gOOj5FAw3B9qkINh/4XMHmEwSbg3zODvgj5MZOfwXo4Hrok+TaEL41&#10;MraT5yk401xbrpAt7slVDZGsQOMw8+TvoFWkcaAZzjrQNkvcAmlboJM6aIZ0cgeNAR3XQatA8+Tr&#10;oHGYIckddDTS+YGG1A/QEId0dOoLaAg2n7A5yDtoOA798NA8w5lfbtXp/3ko3xoZZf9XdaBftXOG&#10;FmAH9FoPjjMER1kODjNPPNAY0vpJYgJoGWcV6CwdNAc6bQed9izu4pe4zdt9xgOtIi130NFIJwMd&#10;H7MY6qn1pVYYCvZxOMcnP9AQsb+wfSqizwUWMVew+YTNQQhH+tjcRADzyjJ3R+V4KN8aGeXKQR3o&#10;D7ZfQgu+y9oKjjMER1lPHM7pO2gVaNE9Ry9xR3XQ+GVWavectoNOWuLWgdaXt/MDndxBR+EsJw/Q&#10;yUgnd9EMaBxpudiKqAVZLtZy8WaRi70IhoJdXAcdn9p20fpcEGFzBZtTScehe71RCrS0zN3uza0j&#10;5IpQvzUwNJzh8YDbfHdzkrUeHGYeHGQ5OM6QooGWcbYBOqqDZkgzoBnSteygs57FnQZoFel4oJOR&#10;rj3QEBVniFqM5WItF28WAbL8cfY4oONTDNAQvr/MfapGnw8sbK5g8ykJaFjmvrOH3VUMsrHD8zf0&#10;+T8e6lfn4zH/5TrQ18LlVbS0YUXfZW0FxxmCoywHxxlSO6AF0vbHoKM6aNtbfeY7Bq120RjQAun0&#10;S9xxHbQMc1qgZaRNlOWYhVBPXqB5sOItirwaDAS7OKDjU19AQ7A5FY00m7e7JqZEB91JyIZO7+Oh&#10;gHU+Nnlf0YH+naNweRVe8F3WVnCcITjKcnCcIVmBFjirQKc9izv+Vp8M6fQ3Kkm3xM2QNjto+SQx&#10;HOhqLnEXAXQ80tXvoCFyoVYLuFzoRTAQ7OOAjk8xSKv7TN+vIvI8UCPmjz6nkoDu89TLrW647J0K&#10;Bazz0epdVoAuEXLb2Cm02LusveA4Q3CU5eA4Q4oBWiAt41wU0NmXuJM6aP04tNpBpz+LO76DjkO6&#10;OKDtcIbUFmi9eLPoxR4HwS6ug05O/QANweZUEtBD9DtQjkPTrD9InhEqWKdji//SdaWKLwN9Rckj&#10;pSW82LusveA4Q3CU9aQHGmIHtOig0wItcLYB2raDTjoGbXejEnmJ28RZBxoS30FXE2iBtAx0PNLJ&#10;QEMc0I2U2gIN0ecDCz6feLB5yOYrm7vfGWSXWwVA0276+m7/7aGEdTrK9BuUcIb8kLu8qqGC4wzB&#10;QZaThHN6oKOOQVfjRiXpgU63xG13HXQ80voDM5KBVnE2kU4HtOigZahVkPXUtoPmH6vRiz0Ogn0c&#10;0MnJDzRE7DNsv4rIc0GEzRdsTkGwLloG+sjshPqM6M7KVChhnY7Wynkd6D8700MLuwO6UYLjDMFR&#10;loMDDUkPdPQ10BAZZ+xWnzrQ8Uvc1TpJLKqD5kibx6DtgBYdtLzEzZCOBpqnOKBdB+0SnaKBhmD7&#10;lkWfDyL4nOLB5iKfu12VUbhJiQQ0Ieu3k6tDDetwaDhDvjl9Ai30LmszOM4QHGU5STinAZohHQV0&#10;dW71WXQHnWeJO30HzYBmSAugTaSjceaJBlpFulZAQ5KAhmCFm0Uv9DgG9nFIJ6e2QEOwOcHnDDan&#10;INhcXOmi/RFyW5e43CpAuqvyjlDDOhsl/zcMoFsILZbu8qpGS22BZieJ4V20HdAyztmBZkjLONcG&#10;6HRncUd30LU9Bl1vQMsFWi/capFnwTCwjwM6OcUch4aI/YbtWxF5PojkAJrmu0NzK0AzpL09oYh1&#10;NlorR3Sgf2zPFC3obnm70VJboCEmzvFAy90zJAnoerjMSl3eFkAn36gkuoNOXuJWgTaRrj7QELMI&#10;6kkHNEQtxLxA60WbRS7yLBgE9nE4J6caQEOw/cuizwkRfE5Bkm5acnJ+XAF6Y6e3UJ/L3CVvTgG6&#10;TMjNo+7yqkbMagCdroNWgTZxLhZohnNeoAXSKtDJl1lFAy3jzIDupOXIFucigY5GeoT0+WOktzJG&#10;Li2Nk4tLE+Ty8njwa7jWdID+2QD9ewzoaKRtgeYfq9GLPAuGgV1cB22XKKAnggz7k2SoMkn6lidJ&#10;x9IU6aTpp78e8tify/9G7Dd934rI80ENmzPYvILEAT1Iv/r14YlirIMOzub+6VDFOhll8rMUaOXy&#10;Krj+eWfFLW83YmoLdJYblahAmx00w1kALXC2AZrjnNRBp73MinfQMtL5jkGvRgeNI63DPED/3uHZ&#10;SXJP31Lw+D646cPGDuhAWODXcJ3prd0e+Qb9O21jc+TU/CQZpGAP0eKIFdI4oOWYxVsu8CIyAOni&#10;gLaL6KLH6H7oXJokeydnyUMDS8GtNG+m+5+ffHVjGPj4Jvr7d9E/3z0xR0Z8BrXYb9j+FcHmQzLQ&#10;JtLyMvedPcsK0Dd0el8MZayTUar8m4IzzQ/smCXbfLe83YgBkPmrLc6QtQp01FncOtAcZ9sOmgPN&#10;kI4+Bi2WuO3uJMaDddBpj0FD0gEtcJaBVqD2R8gtXd5K0Q0SFjg5N2mB3wPEb+7yyZ6pWdphCahV&#10;nCFYIRZRC7dc4EVMeG3jcE7OJP3/CXJ2fobc3VshG+h+hX18c8rAD3MDnrzf9H2rBpsLLCbMcuKA&#10;fmp6KrhRCcxPAHpjR2U6lLFORtk7pQBdJuTPz7rLqxo5Amc7oHGcIXZAY0hnARpf4s4HdNQSd7o7&#10;idmcxZ10L24TaR1ohnQU0DjSMtDJSONA82I24I/SDshTuqIooOXoWEOgON9Ood82MUs6l6EAM7Dr&#10;BWgHtZoxmkFvihyaniX39i0HcwBDN21uoLhfXJyS9p2+f0WwucCCw8wTB3RfZSSYi3yuwvsKZayD&#10;cRu5hgLt6UB/ffwkWthdGiMq0MlI4zjzFN1Bp7/MSkZaB5ohXfwSNwfafok7bQedf4lbBxrHGYJ3&#10;0Wr3PELu618MChhPEtAYzHr457i926Od9Qz9SrAMjhVhEbVwqzDz4PjaxAEtZ4Juk6BTpijD8vRN&#10;dF9h0ObJbfQHtWGf70t9/6rB5kMeoPvpD523wooQ/T4gMK83tPtvCoVc5dHmf7+CM83TyhWy3T1e&#10;sqGTFmgIjjMkDmhIcR10FNDJHfTZAOc0QCctcetARy1xy8eg5ePQZgctjkFHAY110CrS8UBHIx0P&#10;NBSyjsoY2dDBjismwcyDgQyBoqy/8o+hm3lwcIlcWpwkQz7eTZuFuzpAY2A1Q8boduivTJHNY/PB&#10;YYlqoCwHPv/xuelw32H7VwSbDyw4zhAdaBXpEfLw4HywzM1/8NzY6W0JhVzlUfY+rQP9w7umaUF2&#10;y9uNntoAXewSdx6g9Q669o+bFDjXL9ACZx3o7RPTwXLkCtC0oEWFQ5w2ctGGr3FHd4Xsnpyl70yF&#10;Wi3aJs4QHF+bNC/Q4/T9n5ybIffQbhm2v75Pqpmv9y5L+0/fxyLyPBBhh0YwnCHxQI+SA9OTbF7T&#10;7wNer+/wRkIhV3m0ViZ0oD/RfR4t6C6NlTQ4Q9LjLCc70CbOWYBmOGNARx2DTtdBM6TNJe7kG5XY&#10;A82Qzgt0GqQ50H309+/tWxI4h8UMCxR1/RULL8zyx1GBrvrhoUUyHHTU4/S71Qu3ijMEx9c2zYT0&#10;JBn3p8ieybng7Hts+9cicKLZ2Mq+1PevmrRIJwENt/2Un261od3zvzrsPztUchWHhvO6VkJ2em55&#10;uxlSO6CjOmgV6ep20OmPQedd4ubdcxTQHGn5GHQ1gIbkBjrlyWEYxlG/lot0UqCD/+bAMjk7D3jK&#10;UFcDaPaKo7b2A8vY3ctT5PGRRXIjLGMj27uWgbklzuhWQdaTFmgIDjRDGq6H3kjnN5+/wTzv8P9n&#10;qOQqje3+a3Sgn9m2SIutA7pZUn2g404SiwI6+iSxpA6a42zTQScBbXsdNEPa7J5lpNN00Bxp2yVu&#10;gTMOtI5zFqD7vZGgw0nCGYq8/HFU9OKM/V5c4Jgl3Ef50OwMLbEAtYozjwlvmjRuBw03Dfl6b4Xu&#10;x+qc9JU1ZxfyHIeOA1rFWQcacm8//UGFfg+AM2Rjh/eVUMpVGqXK+3Wg33ayFy3kLo2XWnbQONAC&#10;ZxVoGWfsXtwM52p10KJ7ztdBZwVa7qDxa6HzAR2PMw50d2VUBZoWMiw6xBzeqF/LxTlrYGly39Qs&#10;GfSgeBcFdOMtcY/4k+TM/HRwXB/2IbYtVzs7xuel/WfCzJMe6PgOGrJvaorhTL8PeN3Q6Z0OpVyl&#10;UfJ2K0CXCbnTXV7VNBFA2yGdBDSOdFwHHQV0NR6WYXbQtieJ2QGNd9FxS9y1AhqSDmkT6NOL48Hy&#10;chzOkDiI9T8rMtAFwiVALSMLCtQ4vmmCY7eWMk6zn/4Ac0e3V1fdMpaHBpdW9h0Gs5wopDGcWVSg&#10;BdIM6B6P/hAqzW84Dr2ekCtDLWs8CLliXdkbkoG+qlwhmyvu7O1mSdFAmzhDsgAd3UHLS9wM5+wd&#10;dBLQDOlooKu1xC0DreKMA52EtI6zHdDslQN9aiE8y5UnLGI8gC5/jQsvxPLHRQcuC3pseCG8jaR6&#10;z+d0Wdsd9Jg/RQ5Oz9Lt4Vd1exeZBwbszuSG4EBDcJwxoGWk4Tj0hvBEsWCu09f1J8mzQjFrPB7z&#10;X76uVFHuv/3DO2dooXVAN0tWH+j0x6AZ0nL3bA90UgfNcdY7aI50fActlrjVDloGWuBsC7RNB60C&#10;DSgnI50MtNpBH5uTgKaFKyoyxjy8+Mq/ln+/GoHPD8dXd07M03eUD2l2v2kTwHoN3PELLpW6vbtS&#10;9e1cdO6vGtCQKJxFF83vyx0sddNc3+F9OhSzxuNx/00yzpB3nO2ihdsB3QxRcS4GaBxpe6BlpKOA&#10;Npe37YGO6qB595z1JLE0x6CjkE4HNA8GtIlzeqBVqIMl7oWJWKA5vlHBinEtAku6cJeormUM36Tw&#10;DnoNAU275q/3LtX9UnZUHhyUgc6CdL4TxVpG2POheQe9oX217std9u5RgC7TjTNzDC3mLo2ZooE2&#10;cYZUY4k7GmiOc5oOmgEd3UHbAc2QjgcaxzkOaBXnbEDrOCcDLTpoDvSlZfX4HA/gy1+jAoVX/ng1&#10;AgV38zjtpsOnJyVHnCQGv2YA1jfUp+amg1UD7P2vlbSOyCeJZQEaEoW0CbSO9NHZieCae/muYsHh&#10;4JqP1sq4AnQLoYXxAFrIXRovKs7FAI0jXT2gBdKrAzRDOrmDFt2zinQU0Bzp+A5a4KwCreJcFNB9&#10;cJkVAA2hxUtHOi5YIV6NQFd5V+8y7TLTIC2jXJ9Aw5L2d4cWg32Dve+1lFPz08E2rw7QkHig25dG&#10;DaBv6vJ/IVSzhkPGmeYVO2Zo4XbL280SFeb6BjpqibtooIs6i1sFWj2LOy3QKs4y0FEdtAk0JB3Q&#10;KtLsOPRIgFsczvqvoeDy13oKXC4GT09Kc2xa4Cx/XAfxpoJjzdj7XGuB/TIe7hPbLjod0PiJYjLQ&#10;8CjVm7rCG/LQ7wle6Q+mHw/VrNEomTco+WjXBbSQuzRmBNB5cIbE4QzBgY47/qwCfRIBmiFd9BJ3&#10;tY5BYzjHAS0vcZsd9AD9CnFA40gnAy3jrCLNgB4lB2bE/YploHWY5fDiK39cD4GlYLj0CLDVMcYi&#10;YJaDgFnDtC9OB5eWYe9vLeYROPOebldIdYCGxAENvx4hX+uRThSjr1/pqDwRylmjUfLuUIAuEdKy&#10;eAQt5C6NmeKAhqQHmiEdBXT0ddC2QD8VxA5ogXQ1gFafZiUDLSNtv8RdLaAhKsw60NBd3CjdDjEJ&#10;Zv5ar4El79ZRu7O8o4HWX2uTy0tT5IaOxsEZlucHK2I/2AINiQI6axf92MiCssR9fUdlaf1Jcm2o&#10;Zw1GuXJRBvrqcoVs89zydjOlOKCTO2gMZ0g00HIHne4YtIp0bY9BA85YB531JDGIjnMy0CbOkCKA&#10;hnRW2DG6JKAhWCGutwDScHOTUVrYZZD1AMC7JqfJHhoV6GLSvzxFPtcxRz9O+ryT5OjMbAAH9n7W&#10;YmCuwJ3g5O29mkAfmpkM5jYHGub7F3v8Hwj1rPJYT65e1+rNy0C/dvc02eY7oJsptjDz4DjzFN1B&#10;RwPNkJZxxjtoDjTD2QZogTMONMM5TQdtXmKF36iE4WwLNMe5dh20jvTOyZmVk8V0lHmwQlyvAaS/&#10;M7RI3xmONAd5qDJJntbqkQH6yn+PBYPUPhM0P7anQu7phyV3/O/wHJuFbd84nTPkzp4KfW/mts8O&#10;NCQ70PBkq+BEsTDspDH/zaGgVR5l8noZZ7i86g9P9dGi7YBulqTpnHlwmCHJHTQGtP0x6KQl7tOx&#10;QMd30OryNkcacLYBWu+g0y5xR3XQMtIm0HIHLZBWgTaRTge0jPRIgLIceMD9V3uWUZh5sEJczwGk&#10;Hx+JvgyLY/w7R5bIxy/zTrcYoE/PT5Hnlz3KB/7nLJPk1NxMQ3XOkBs7fDIWsc1tu+gonNMALZBm&#10;dxT7SgegLJDe0EG+Hgpa5VHyP6QD/dk+9/znZktaoCFFAs2QxnC2AVpd3i4KaLl7zrLEjQOdfomb&#10;A40dg8ZwVoFWYebJDrTZQUPOLY0FhQuDeS0CDQGkN0Usd3OMR7xJ8qcnoNsuBmfI+kvzweMzsT9j&#10;mWzIzhm2946JObp9caAh2bpoAXQU0nFAQ26DB4rQ7xECHfTGTm8+FLTKo0wOqkD75OFZd4OSZksa&#10;oHGYeYruoE+kBJohXSTQHOm0J4npx6AZzumB5t3z6p0kpgKt4wyBs13hDGJsmXulAEsfr5UAGlvH&#10;AQ0VCgHyJNk1MU1GKdTy7+GwJmfcnyKf6ZhH/4xnwGusE8J4YP7A85/1bS0nWxcdB3RyBw1pGZ5X&#10;OmhAOhS0miN4QIYnA31VySPbPff852ZLvQG9Oh00fgzatoPOcha3jPRaAToK6Z2T0wbOHGX+uhYD&#10;x9cPzsysIAGRMZ6kCPzesUVazuXfx3FNyn2Ds8EJYtifQXron8HDP7Dvc60n6tiznGxAq0irQEcj&#10;LQN9Yp7d2lbOFy76LwkhrdL4Dv0CEs6Q68rLtGA6oJsp4hh0EUgXDbTeQQuciwc6zRK3eQw6qYPm&#10;QDOcWdJ20DrOdieJmUinA1rFOQro9uXRoHBhOK9loCGwnHxxgd1JDCIDDbm0CMvOgKj8+yawcZml&#10;+cTl6O4ZltPhPuLY99cI2TIGl7iZKMuxBRqSF2iGNAO6O7y1LcxvtsRN0+6/N5S0SmOTt0EH+nV7&#10;p2nRdieINVPS4swTh3MaoBnOKtAC6WKBZjjXBmi9gzbP4hY4y0AznG2BruZlVpBkoKGABR97I+TG&#10;LvYoQwzntY70DRTpvgqDQoWY5X0X5sm4r/8+ji2W2/pmKSX4n43TzwVPVsK+r0YIrFJ0LJkgY0kP&#10;tMA5Dmkc6BBpOrdvCO8oxoG+ob3yZChplUapMqcD/e6LHWgRd2ncZOmgIVmBlnG2AVrgzBIPNEO6&#10;+kDbH4PmSNteZhXXQZtL3DYddFageQetIi3jLAfO5r6zFz+bG4owf13L+Sosw1KEAQoV4kmyf2qK&#10;nJ7Tfx8HVw/Azq57Nv8Mls4fGVpEv59GCSzb89t6JmVVgKZf+a7epQBono3tXk8oaTUGuULHGe4g&#10;9tCcO0Gs2VJcBw1JD7RAWscZ66CzHYPmdxLLAjRHuqglbvkYdFqgVZyzAa3jnBboaKRHyCPD80E3&#10;hAHdKLmvf5m+2wkaFeMJmr84tUBLuvz7JrhYbuieIxMe/meHZ2aDk9Ww76VRclOXT7dbWqDjkRZA&#10;m0hnAXrT6BzrnAFneO3wFt593n9aCGrBo+T/LwPoVkILnXuCVbOluA4aEgd03CVWUUAzpDGcGdAM&#10;5ySgi++g0wNdnSXuJKBVnKsFNCtio2TfFDzikBddsxA3QuB9PRHet1vP0bkpcoyG/drEFg2F+XoK&#10;NPZng5XJle3ZyHlgYCnA1yarAzS7o5gMNORLXf5PhaIWPMreRh1ouMWnO0GsuaLiXCzQJtJxQAuc&#10;44DOegw6Twdda6DtO+jBIDrOSUBDigSaFzDIhaWxlQ5aLsCNhjWcNNazZAIN3fPbTy5SEuTfN+GV&#10;c3vfHBlGumf4XHCvc+zrN1r2T6u39kyKDdAQe6DHV1DWw+c23NZ2Q4evAH19l/8noagFj7J3TAf6&#10;5/dPoEXcpXFjAs2DoywnDmcVZh67M7hVoNfuSWI40MlPs8rWQWM440DrOOcFWkV6pCGv0cVyS5dH&#10;xn1zqfvc/CTZu3KPbhNeOZP+FPnXS8iZ2/T34ZnOjb60DYEf6NqDx33iGGNJD3Qy0hjOED63gzuK&#10;tatAb+z07ghFLXA8SK5d1+ZVFKDLhHyw8zJaxF0aO1lwhphAQ+KQtgdaIC3jbAc0x1ntoOVLrFYT&#10;6OQOOi/QKtLVBVrAzMJvWMI7ZnhttO5ZDpy8pQMNne8HLvBj0Rq8Wv6d4jyD/P6ZeXGooNEDP4TA&#10;Uj4GcVTyAq3jbAM0/PB5e9eyhDNNu3ciVLXA0eK/QsEZUvLJg9PuBLFmi4kzD44yD44zJL6L1nEW&#10;QKtI48vbKtAM53xAc5xrATRHOglogXQy0PHHn3Gkk4EGkLMBDYEHTTQyynIAl7MUU/2ksTO0i25f&#10;5L82AYYMVqbI15EHYsAZ3Rsa9GYkWL7aXaEzzO4EMR4BdBqk4zvopGuhIaVRdv9zDjRcGx2qWuAo&#10;+W/TgX725iX3BKsmTBaceaoFtMA5HmiGNMM5LdB691wLoIs/Bo3fizsO5yigISrS2YE+Njex0jk3&#10;B9QeGdOuf4brln/vKByLBrhVgHlu6oVjzzrgk+Sb/UvI12jcPDQIJ4ilAxqyGkDDORZyB10loL2S&#10;DvTr94/RouuAbqbgMMsfxycOaAxnSDTQWPdsDzTDWQWa47zWgLZf4pZPEssHtIkzBAea4xyN9EjQ&#10;ZTQL0PAeHxw0l7pHK5Nk6zh01zLALHP0z6/vMrvnk3ON9xCMpMAZ8RjASbHtogXQyUhjQEP43B6i&#10;XxmebMVxhqzfTq4OZS1otFXU4880n+l1T7Bq1uBImyDrSQ+0iTMGtIq03UlitQKa4VwvHbSMsx3Q&#10;GM6QeJxVoGWkVZhZ4Dj0zdodxRo98D7PLQCyKtL/BieABd21CvGHL86T6eDviN8b86eaDmc4zt6z&#10;jAOclNUAeoDmhk5P6aC/0u7/cShrQUPDGa5/3lpxl1c1Y1SceXCQ5cThHI10trO4ozpo8/hz9YGO&#10;76A5zumBNnFWgQac4zvoqGPQKtBRSJs460jbds8sDw4uoAW5kXN7t0cxVo9Fn5qbIk9NqTgP0M76&#10;W0Mzyu9BHhxsrqVtCBxrt72DmJ5aAS1fCw25u3dJ6aC/0uGVQ1kLGPf4z9SBvqLVo4XSAd2MwYGG&#10;mCjLSQLaxBliAg04s1cM53igGdJZgGY411MHnQQ03kEzpNN00HZA8+BAJ3XQkKdmp4ITqJqlg4bA&#10;e901ATccEUBDvtG3RGkQv/5853x4zFrgfHlxuikuqdJzT+/yCrhZUjTQNsehW0ZnlQ56Q3tlMdS1&#10;gNHmv0MH+k2HRtDi7dLYwWGG4CjLyQM0hrTcRVcLaN49ZwGadc/JQBfRQQukkzroWp4kpiKdBHTH&#10;8lhTggP3lB7y1C66d3mSbBpZIPf1LZPvDC2R0ugC/X2pe6ZYf623gn6+Rg78QHNybjqANktsO2iI&#10;PdBRXbSY2wdn2Fn2Kx10u+eFuhYwWrzHFKDLdFKNnEELuEvjJwvQgDF/jQIaR3p1l7jjgObPgmZA&#10;C5xVoDnOJtC8e47voOX7cEcDnWaJWwWaIR2HMyQbzumAhhPFbmvgRyPG5RvBvbpDoCm+cJa3vJIA&#10;T8Xqlp75fKQJ7rWNBX6YGaM/zGD42sYG6XQddDLQlxbHAqDFMWjPD3UtYLRVLitAlwhpXcCLt0tz&#10;RIU5GWiIiTMkCei8Z3GfzAW0zRI3757xDloArXfPDGmOc/oOWkY6GmgZZxYM5zikMZx5VJx1pBnO&#10;9kCPkvLYHFqYGz2A7YV5wHeSdEQsXe+aCO8eRgGHIq//eTPkG33soSMYvLZJD7SKdBagezx2y0/e&#10;QV9P85V2/8dCYXOONm9GBvqZm5fIVs9dXtWMETDLwUHGEgc0hjPWPccDLeOcHWib+3CrQF+g360d&#10;0DLS1ThJTO6ezQ4aogKddYlb4Mwj46wibQt0j8euGcWKc6Pnzp4KLeuTpL8ySYFWz8wGsE8vsJPE&#10;Wkaa72Q6CGyDA9OwDXB4bWMDNCQKaAzpJKBhdQhWRRSgL1f+PBQ2x2jxXyzjDPmZfRO02DqgmzXF&#10;AZ3cPacH2kSa4xwFNMcZ66DtgVZxtumg1RPE0gNtdtCse9aR1oHWO+i47pknGWgMZ0g6oOHsV4AK&#10;K9CNHljSPhNedgWdovrnftA5D1Sa77IqHnjfI8GJciwYvrapDdAy0uzZ0BznAOgO75ZQ2Rxjk/+b&#10;CtBlQv78bC8t1A7oZk0WnFWY9cQhHYWzLdAC5zRA2z3JKhvQUR00x1kFWn0WdP5j0Da3+rQDGpKM&#10;dHqgzyxMBNe6YkW60bOxw6NbYIJ0LgPE7Pegc9w8Bsvbk+TR4YWmOstdDrx3jnNxQEcjnQZo7Exu&#10;/VKrx4bnlA76Sx1eKVQ2xyh5/6kDfcvIabRwuzRHsgANScLZBBo/g1sgXT2gbTrorEAnddAc56QO&#10;2gRa4Jy9g84KNIYzJD3Q/f4o+VqP3kE2R2Bpe+/kLHmChh+Hhle4tWUv7Z7hbmv6v2mGwAlWE1L3&#10;XG2gVZx54pFOAvrA9JTaQXd5h0Nlc4wS2aEAXfJJeRkv3C7NkWoBreLMY+LMgBY460DLONsAnfUY&#10;dBTQHGkVaKx7loE2u2cGdJoO2uyeTaBNnJOAxmDmsemgZZytgKY5vzjetF00gMxxltPM22PfFL/F&#10;6Wp10PmBvrA4Sq6nP2hwoK9v90bXrydXhtJmHGVvUQb6ylafFkR3g5JmTlqccZghaveMI50HaKyD&#10;ZjgLoAXO1e2gk4HGO+j0QKtIyziz6DgnAR2FtIpzsUDD7RF3T8E9pvGi7dI8+SZcguazy8uKAhpS&#10;a6DhOPSXJKDh/txf6vKvC6XNOCScIc/fMk+Lrjv+3MxJAzQOM08SzpC0QMs4q0DL3TMGtI5zbYHG&#10;u2h1idu+g44G2uygVZzzAA1RcZaTDmiG9M6JGdpBiWdFuzRHYH/DSWHfHFii9AHItQcakgdoiIz0&#10;IP2qX2oXOEM+3eG/LJQ2w4AnbmhAv/VEH1q0XZon1eqgMZyzAB11DJoBLZDmQHOk0wOd9z7cagfN&#10;cVaBzrbEbQd0FNJ2QENwmOWo3bMt0nKR61weI4+PzJObOz3XUTd4YP/CTVkepDBfXJihe5/DXH9A&#10;2yAtAw0PhLmhs6J00P95afGnQ20zjFb/txWgy4TcNnISLdouzRVbpHGYeZKAhmA48yQDzXEWSJsd&#10;dL0BzXHGgOY4Vw9oE2dIPM5RQJvdczLQcgcth3Yg/ijproyRLeOz5NYuLzie58Be24H9B/vxpi6f&#10;PDaySDqWpsj4yslgOs48xSBda6Ah3+hbZDhzoDv9Xw+1zTDKXqsCdCshOzx3/NnFvnuG4DhDknCG&#10;RJ3FHd1Bi+4Zkgx08hL3uRWgOc6rBXSaDhqi4sySFmgMZx4VaQzqtEBD1CKHBS5rGaHp88bJuYVJ&#10;sndyhjwK967uXyJ39VSCW4bC0jgAICc4AYvC4JbMi0+wXbXtzeIH++OrdL/A9d2PDS+SvRPz5PTc&#10;DN1/U5S+SbonMYijUjTQ0UirQKtI6zjbAN02NrvSPX85iL8+1DbDaKss6EDvoWUKK9guzZG0y9sQ&#10;HGeeZKBNnOM76GoArXfPOtAcZxXoy0EAaI5zrYGuZgcNWU2gsQI5JP1Zv0eLIwW8e3mcdC1NkrOL&#10;U+T43DQ5MjtDdkzM0mI5T8pjC6R1dIE8MrQYAILB46LHJ9+j26uFdrxtdPttptk6Pk+36yw5OTdL&#10;zszPkG7aCfcuT5Ehj+JHw2GFO6WZ4KZNfQCNIa3PUx3oI7MTK8efA6Qvk4OhthlGm1eRgX7uliVa&#10;cN0JYs2e2gGNXwet46wCrV5mpeJcPaDxDloAnaWD5ieIyUBznG2ANi+xsgHaRBqDmccGaABZR1ou&#10;WmbUIoclCuiomIWWh+K9PEG+STvvZr3GOEtu766QC/PTdG9hgFY7xQANSQIaos+XOKAh+lyVkT63&#10;NBZ0zrDEDa9wVneobcrxh+SqdSXPl4H+hf3jaMF2ab5gEMclDuckoGWck4FWu2fzJDEZ5+xA8zO4&#10;03bQHOc0QDOc0wNd+w7axFlO0UAPBMWQBSuUctQiywptO+2qvzmwHCzDYgi5xAe2G6w6nKCds3qm&#10;dS2yNoBmOAugu5ZHw6XtvEBv8n9UxhlOEPuzsz1osXZpvhR9klh6oFWkOc76Ene1Oui0QOMddNKj&#10;JvMBDThjQKtIyzjnBVpHOh7oaKhFgYtLmi5aLrAj3ji5p285OF6KweOSLuzYsx8sa8P9wnFQi87a&#10;7KD7vFHaPfsK0LcRck2obopR8t+pA/2Z/vNosXZprgick4GG4DhDBNA40ibOPDLOAmizg44C2qaD&#10;ZjhHAc1wZkALnKOANnFOBpohnR1oiIozA1rvnpOQxmDmiQdaRbpIoDnOaTro3so4+d7QglvKrlKg&#10;o763f5l0LHJAdVSLTNFARyOtAp2MNDZfV+a2P0q3k7eCM+Tzl/3XhuqmGCXvRh3oeyaOowXbpbmS&#10;BmcIjjMkuYPGca4N0DYdtH78mQNd5E1Ksh+DNjtogbNAWsW5ekBjSONhXQdW6OTIy9x6kZQzTNM6&#10;Oh+cTezO3q5+YDt/a2Cpyt00Azov0nmBxuabPk/lDhruJnZ797IC9Ocu+r8ZqptitHm7VKA98vgC&#10;XrBdmidpu2dIEs7RSOc/Bh0PtLgGOmsHHX2CmNxBRwNtv8StnsGdFWgT6eRj0BjMEBNnSDTQMs5J&#10;QPPCJgqcWvRYkjroMXJifpLc2OWhkLhUNxspPjsm5qsEdX0AjSFtzlMV6Hv6Fldw/iIA3e5dH6qb&#10;YpS8ARnoZ7QtkW2+O4PbJT3S2YGGYEBH4Vws0AxpcQ20DdBpO2gGtLgPdzTQSR00w1kGup2WBuwY&#10;tI6z2UXnQTod0PqvZaDtgiPdtTxO7u5zJ4CtduA4P1wDfWoO7gpWJNT5ceZJAhoSBbQ853iwecp+&#10;yGTzGx6byTtoAPrzHd7+UF3LsZ08XcYZ8pJt87RYOqBdigDaxBmC4WwDtIo0DjTDOUsHnQ5ovYO2&#10;W+K2ATq6g2bdM9ZBx53FDTALpLMAbeLMY+KMAa1HBtoeaQ1of4yUx+bcceY6C0B9H/2BacLDsM2S&#10;YjpoSFIXreKsAm2LtAz0tvFp0UG3A9JeRyiv5WiZerEO9Ov2TdFi64B2SQ80JAnoKJxxoFWkZZxt&#10;gMaOP8tAq4+aXB2gGc52QAuk5e4Zw1kGWoY6HmcIBjSkCKChaPFXDOh4sAXQl5cmyFe7K+7s7DoO&#10;HJ8+MsMfHZk3qw80hjNEn6cy0E/NTCpAf77dGw7ltRwt/o/rQP+fE0NosXZpzmAIY1FhlhOHM49d&#10;By2AZkhzoDnOAmjWPcsddBzQ+hI3x7lIoPkSt949J3XQGM56Bw1L3DrQ8TjjSGMw8xQBtBwZaBll&#10;/dciUBDHyPaJ2aD4Yyi41FdgPz0wsEipy7PkXdsOmr/qQEchrc9TNn/Z/IZnnfPlbQD6Py9W5tcR&#10;ckWor8Vo839LB/qjnRfRQu3SPIGOmb9iGEclG9Bx3XNUBx39LGhzeTt9B10s0DaXWNl10FFA254g&#10;ZiKtAh2HdDzQKtIYyHp0oPUYhc8bI/f0LTXE2dlB55/wQwZ79Gaj/CDikZ5lDF/b1AZoiMDZRDot&#10;0B3Lo+QLwdI2CV7/kybdYydbva8rQAeXWB0zCrZLcyb70racbEAzpKM7aBnoqA4aA5rjjAFtLm/L&#10;QF8MEgc0x7legc6KM2Q1ge5cHg9uOYkX/7WXhwYXyZg3EXv8/PjcDHliag79s7UY6KZPzmW5Zajo&#10;oPMiXTugIfDYydEAZcCZA/2580u/HOprMdoqJxSgWwnZ4s7gdqFJe+wZUjugk45B2wIdfw102g46&#10;C9AcZxloDGcdaI5zdqDtkcZxhlQf6D7aOcNlPFjRX4u5iXaTA5UJ+u4ng+Po2N8BuOHP4clP0H1i&#10;f2ctBs60PzQNx6UBWwxjLLUFGpIGaEgU0EP0q/7HZQH052k+e3n5LaG+FkPGGdJCaJFzT7FySQ80&#10;jjMkG9D210Dn6aBVoPUlbrvbfBYDNMO5WkAzpLPgzJMGaBukZaDVwiZ+7zLtnGGpFyv2azXfod0z&#10;w2aCPDCwhP4deG4yv+f1+YWZhjoZDpA+OjsTvDe7rG2gP6cB/bnL/t+E+loMHegSoYXQAd3sETjb&#10;I43jDCmmgxY4M6BtThLL20HrS9w60BznJKAZzjjQDOn6ABqC4QxJAzQGsp6kDnrQHyW30O6xke4I&#10;Bp0xPJaRY/PgYDTQk8HfoUDRvw/XF2N/b60Glrt7l8P3ZxWxzTB40yQP0FFIy0ALpGGJe4TuS39l&#10;eRuA/o9L3jdDfRPGA/51OtDP3zJPC6lb4m72pAEaEOaveJKAhphIx50gFrW8XTzQDOckoNkJYs3W&#10;Qcs4q0DbIJ0EdGmscY6/8nytp0LfNcdmwg5omp3j8w13SdmdsC2s7zzGtxkLBq9tbLpoFWiBNIYz&#10;JApoyO1dSwHOwfFnBnRrKHDCKPu/qgP9X54YQwu2S/PExBliwsyDoyynaKBlnFmyAK2eIJaug9aX&#10;t9fCEreKczqgTZwh1QN6iP7ZBopUI3XPsLR7MniuModmgjxkCfRAZSroOrG/u1YD26MzeNiGTYrB&#10;GVJroB8emlsBmh2D9rpCgRNGybteB/od5/vQou3SPEkLNE8SzklAyzgzoAXOKtLRJ4gVD7Q4/px0&#10;gpgMtMAZX+LmOKcBmuFc3Q4aUgTQGMh6bIDGCvtazU2dHhnxJwIk0gINiTqhbK0GgL68aHtW99oF&#10;+qmZKbG8fZnmoueFAieMkveEAnSZkE/3uWugmz1ZgLbBORpou5PE5A66GkBznKsJNO+es3TQxQJt&#10;jzPEAZ0/Dw/ByWHs7G2AIs0SN+Q07b4bbUWh3RpoSDWQrj7Q5xfHghPFguVt+vpZmlDghFGudOhA&#10;f23iBFq0XZonaXHmsUEaAxowtumgo5e4k4HmOFe3g8aWt3Ggq9FB60gXCTQkGeligd7YYMdcLyxM&#10;rQABSdtBw924bmigH1rgmDos3cvvMToC59UEOgrpOKB7fXapVRagZxWgS4Q8OncELdouzRMcaP6K&#10;BzDmr1E440AznNN20PFA254gVnQHXQzQGM7xQNs8ajLfMWhIGqBtkI4DGnJXT+Ms6cJ13GO00KtQ&#10;RAMNqwc60JDvDi+if39txicjvvr+4lMNoHGkTaAhaYGGjJJhCvRnLzGgAWfIe/f514UKR4zHyfet&#10;K3m+DnTbEl60XZonONDJUXHmSQIaUp0OWgY6zRI3x7l2QMs3KVE76OxAqzhD91zLDroIoDeNziNF&#10;fW2mRN+LjgRA0zqygP596JT5ddByLi5MB0vD2L9Za7mj26N72XyP0Vk7QAukR8kgBZoffwacP0Pz&#10;uTHy3FDiiNGy9MsKzjRPb1smWzy8aLs0R0yc5eAw8yThjAOdFmcd6JMK0LbHn02gse55NTpogTMO&#10;tLm83agd9KHZqYY45grYDocnh+nZDpdPIf/m1i7AC0cKrg3X//5azP39y8j7i4sAulikiwdazGM6&#10;x304XFNRgP74Zf9docQRo63yxzrQL902Rwutuwa6mZMFZh4TaEgcziw6zhjQKtLRQDOkGdAC6Sig&#10;7W5SwnCOuotY0iVWMtAM5/gOOj3Q2LOgdZzznMHNEw90OpwhSUB3VcYa4lnPcPb1aATQR2dn0eub&#10;7+9folsHQ2qKPDqMd91rLZtH59H3F53icIbEAQ3JA7RAGub4CPlaz8IKzp++RIE+lwR0yX+3DvRP&#10;7p2mhdQB3czBgYbgKPNE48xfoztoDGgIjrM90MkddJq7iEV10ALo7E+yygM0656TgdY76HQ4Q6Jx&#10;zoZ0EtAD3uiaPykKuuNdE3N06+BA91cmjeub4d+cW4i+FSY8FepG6e+v1ZyeS3O7T57adNCQPECL&#10;ecyA/s7Q3ArQn6JAr7/obQsljhhl7z4d6DceHqVF2gHdzMFxhuAwy8GBjsMZYneCmIq0CrSMczWA&#10;Tlre1oHmOHOg+fJ23E1K8nTQ2BJ37YFWcS4EaH+M3NK9tpdz4T7icEtLDAieLePzK8eVoZv+Rt8y&#10;7bh1mETg2PRafwwlu+Up/v6Ss8aWuGl2Tk6Tz1CYPx0C/fEL3pOhxBGj7HXpQP/ZmW5apB3QzRwc&#10;ZwiOspwkoHGkiwXaPAYdf4KYPdBiiRsH2uyeawP0QJC8S9wYyHpUmHWk7YGGgsVfZZD1wKP67uvH&#10;z3JeK4EToeByKgwIHsBm/9Rs8DjNx4YXyIgFXHsm1/ZtUOEyMrhsDHtv8VkbHbRAms3zI7OTwdI2&#10;4BwAfcmbCiWOGK3ekg70R3suoUXbpXmSFWdIVqBtcJaBFjirt/gsHuj45W2GdDTQ+glieYBmOOMd&#10;tLnEreOcDLQN0gJlHWccaQxl+dc60KKoiV9vGceP0a6FwFL1genZAIOk4BhFZ7AyRbvQtdtF394F&#10;P7jg7y05RQONI10k0OcXxlaA/iTNJy5606HEEUPDGXLXxCm0aLs0fgBi/moGB1mOiTNPHM4QE2iG&#10;NI6z2j1DsgLNcLbvoKOXuG3P4I4DmuGcBWjbY9BFA22PsxwZah1ojrL88Ym5yQDotXg2N37tMx4c&#10;opj4k+Tu3mX0666FwGVn6PuySjFddJEdNETGWcxjNs+7KqMUZ38F6PWXvIVQ4oihA10i5PEFs3C7&#10;NE+y4swThzMONL68nQZoGWcGNMPZFmiGswCa42zTQacDWuCcF2i5e4boQGM4F7vEjQGtIi2jLDDG&#10;IkDmkYtcrz+2chLVWkP6WwOLdKvgOGDBMYrOU7Q7X4urC3C8/WKqW3zqWS2gITjS8pzlYfOZzXN4&#10;7ORnLnmsewagL3hL6wm5MtRYG5v9FxpAtxJaRN1zoJs5ONAQHGQ9JtCQWgNtdtAcZxug0yxxZwWa&#10;45we6OjlbbWD1oHOf4IYJB5nSDzQONQmzvwVMkj/zs2da+9EMUDo3Pw03So4DnpwiOIz7E3SLn3t&#10;LXMHJ4hZ3+IzKkUCjSOdBmgMaTan2TwfpF/xPyjQgPPHaT563vP++iC5JhRZG63+fzeAbiG04Dmg&#10;mzl5cIbEAW3iDLEHWiAtAx19k5KsHfTqAt0bJAloFWkTaB1n1j3LSGcFGhBOBtoeZ4jAmYcXN1bo&#10;Rsk3B9beiWJwo5FhH4cBC45Qcu7pW3vL3MHx51S3+MRSX0DLMPOIOc2A/sLligD6gud9pJ28LhRZ&#10;G23+3+pAX1n2abF0QDd76hFo0T3rQEd30Axn+w7axLlWQKsniKXtoLEzuPUOWsU5L9BxSbu8DTEL&#10;m56Da/COYptGFugWwWHAgiOUnJ5luI4a/x7qMbAk/236AxcDFn9PdmFAF4d0PqAxpDnOPLf1LLPl&#10;7YuEfIzmX8+Rnw1F1kbJ26ID/cM7p2mBdpdYNXNMnCE4xlhqDzSOc3qgze45bQfNcVaBjr9JCeue&#10;oztojnMc0ObydhLQJs4QDGQ98d3zSIBxEUAbvwe3SlxDNywBMHsrOAhxwSGKD9zLGrp17PuoxwDQ&#10;cOwcey/pkh9nSBzQkPxAC6Tv6ZtbAfqjNP9+dvn/hCJro+xN6kD/9tE+tGi7NFfqG2j9OdAq0lFA&#10;c6Q5zjZA69dA40An3ebT7i5iScefo4E2l7fx489FAY3DLGLinAVoPfDoybV0Yw5YwsUwSAoOUXL2&#10;Ts6tmZPF4IS/vtzHnyFrD+jWsdkAZ8i/XyDk3y75fxmKrI2SN6cD/am+i2jBdmmuZMUZEoVzGqDZ&#10;NdDV6aDTAa12zzrQvHvWgeY423fQRQNtHoMu4vgzBEeZBYOZRwVZj1rUovLI8MKaWOaG7vnSovrc&#10;Z9vgECVn0DNvF1qv2dDhU8qyv1cRBnRepKsPtJjruyYmV5a3Aeh/Pe99JhRZGtvJ1evKlYoCdJmQ&#10;h6aPoQXbpblSHM486TvoLHcRYzinA5off07uoLHuWSxvJwPdVUOgVZwF0BzprECPBMFxhlccZ4hc&#10;pMywQqYXNz3H59bGsdbbuitkJOLBGEnBIbLJJHl4aG2cSAfPv8bfQ9oUDTSOdJFAn1qYDHAOlrcZ&#10;0LeHKkvjQfLcdW2epwBdImRrxZ0g5pIN6DiYk4DWcWZAqzgLoPUl7qQOWuAsA60/B7qaQPPuOT/Q&#10;DOeiO2gc46iYOHOgWbIBrRc2LL0VcT10vSY4vjo1Q7cEjkFScIjsApdc1fuDRWD7XF7Cv//0WS2g&#10;ITjS+pzlP3zyuX5xaTSA+aOwvE3zkfPew6HK0njM/xkFZ0grIfv8A2jBdmm+FL28nQbo+CXuJKCj&#10;jz9jHTRHmuOsAp3mDO5koHWc0wAtd89RQAukVZxrATQEgxmiYoxFLWpRGaS5q3e5rpe54QeIrN0z&#10;D46RXb49uIh+X/USONFvMud7VLMWgFbnO8AcHH+m+fCFyhOhytIo+e8ygKYd9C7fddAuLBjASUkC&#10;GkNax5kBrXbOOtACZzug03TQHOf0QDOcbTroIoE2cY4CGsc5HdBRMOfpniFqUYvL1vFZtPDXQ+AH&#10;hz2TdvfdjgsOkV364DGUdbzKcF9fUcvbPAzo4pAuFmiIjPQQ/WofOR8ub9N86HzlWKiyNFq9L+tA&#10;X9O2THb47hIrl6K6Z0g8ziwY0PEddBTQScefVaDjr4EuAui8dxHjOOcFWj3+nKeDxoGGxCGtYozF&#10;LGpR6a6MB8eh67GLvqnTo9/h6nXPLJPBMV7s+1vtwPL2wUIur5JT30AznAXQw/SrcaA/QvPBs5XJ&#10;UGVptHhf04F+2fYFss3HC7ZLc6UaJ4ilB9qmg7a7i5iOswm0ubxdD0DbdNBRJ4mZSHOcaw80RAVZ&#10;j1rU4jJEwzvEekI6wGcm+7FnOThE9oFLmOrxZDp4LjY8gQv7nrOnvoCGwzDyfNWBhvtxf4wCzY4/&#10;U6AveAjQ5co+HejX7pmkxdl10M0ecYJYOqSjYWYf2+LMgFZxjgOa42zTQRcJNMO5CKDlu4j1rMAs&#10;46wDLXAWQAuck4BWcbYHOv4M7uw4Q9SiFhVW/MbJzsnZAOd6Avq2britZ77umQeHKF3qsYu+q6dC&#10;92Ax709NPQGtdtE60JBPX6oEy9sfpkB/iOa9Xf51oczhKFf6daB/7cAYLdAO6GZPFqBNnCGic+bB&#10;gMY76CiciwHa5gxuFWiBc3WBxrtnHWibDlrFuQigk29SUoslbgC6vzIWPGwBin69IH1stj66Z54x&#10;OKO7zrro4pe3IQznegFan68Y0Dd3LSlAv++o/8xQ5nCUyIQO9O8cH6QF2gHtkh5pHGhIMtA6zmmB&#10;Vpe49eVtHGibDlq9D3cU0El3EesIccaB5svbSUAznPEO2sS59jcpER10bYCG17v76uds7jto95wX&#10;CDk4ROmzc6J+7i4GZ29PFPje1BQJtC3Sdh00RAf67t7Z4Pgz4PxBmncfnnpxKDMdD9B2WsMZblLy&#10;jnM9tDg7oJs9Ks55gFZxNoGOu8WnirQ90HoHHfUUK3ug9eXtKKD1DlrtnjtXcC4WaNE9V7eDZsvb&#10;8HF9AD1Onpyergt8gntuLxeztM2DI5Qh/iS5pU7u0f2doUX8eywk1QXaxBnCgLbvosV8L43NKEB/&#10;4Iz//aHOdGwnT8eAfm9nFy3QDuhmjwk0BIeZJxpo/qrjzJOMsw60wJkBjeGc1EGrOKcDGnCWgU67&#10;vG0LNMc5SwetA60inQVoiM0xaBxoiFygzKgFLT4M6EF/jNywys9Bhg5+08g8fdd1CjQN3HJ0tX+Q&#10;gR9iuuj3gX1/xWRtddC7JyZXlrc/cI6Qfznj/0qoMx2PkhdhQK/vvYAWbJfmSjE4Q+K6Z54ooKM6&#10;aBlnFeh0HXStgY7voBnO+YAWSEfhXK9AswKmF7XoMKAhDw8toCDUKjd2erlvSqIHByhfoHtdzcMB&#10;d/ZUgm4e+96KydoC+tj8BPkghTnonunrP59b+tVQZzo2+T+KAb1x+DxasF2aK6sNNEM6uoMWSKvL&#10;2wxovYMWOKcHushLrKKAVs/gLmaJOwroPEvcPDjQkDig5eKERy1o8RFAD9EuekPH6pwothG6wqVs&#10;D8SICw5Qvgx7U6u61H2gKieHyVlbQJ9fGAtg/kAI9PvOe18Idaaj1X8DBvQd4yfRgu3SXDGBhqTF&#10;GZIEdNrHTMo4m92zDDS2vB0N9LkVoDnOxQMtcI4GOuk50AxouXuG2AONd9A4xHgwmHlWo4OGYvjg&#10;wFIAdC2RhiXj8igsbePFPm9whPLl3PzqHLMv7slVcVk9oHGk1TmrA92xPLoC9Pvp67+c9/4z1JmO&#10;Nv/3MaC/NXUcLdguzZV6A1pFWgb6RCTQWTvodEBHnyDGgMYfM5kdaHN5W++gGdJRQPMOOivSOMxy&#10;sgENUQtafFSgLy1NGDflqDbWX+3J/rSqpOAAFZO2sfna/iBD82TVu2fIagANwYHW56wOdE9lZGV5&#10;G4B+z7nK5VBnOkpUawTo7847oF0wnCE40BAcZ0gczpC8QOs4x3fQHOcsHTTHmQOtn8Gt4xwHNMe5&#10;aKCTTxDDO+gigBbdM/y6tkDDncXu61teAUFHoujAkvpolXCG4AAVkzF/kny9l22rWgTuHDZe1WPP&#10;PGsL6F5/hHzovMeWt2n++WzlQqgzHW3e/TrQV5Q9smkRL9guzRMcZ0jROEPyAy0jnQdo8/gzA5p1&#10;z+mB5svbcUDbXmJlC7RAOh3QOMZ4MJx5BNJpcYaoBY0XNf33ZJwZ0HB3sXHakYwHx4QxJIoM3GL0&#10;4kLxx5314AgVk1odj4bl9MMzteue1xLQ/fQrfvSCF3TPAPR7z1KHV0Zr5ZIO9NVtHtnq4UXbpbli&#10;izNPHqAxnCHVAFpGOh3QKs5FddBFAC3jHAW0inPWDjr6DG49RQEdHRlokS3jc0oHXXQ3DZ/v8Ow0&#10;3RrV654hOELFZoQivbHKT7y6A27rWZPuGVJfQEPkOYsB/fGLFXb82QC6rXJZB/rp8CQrWpqwgu3S&#10;XEkDNI4zTzago6+DTnoOtA40jrMd0PjxZ72DTjpBjAEd/5jJJKAZzhjQKs5RQAuk8wDNg6MM4cvb&#10;RSxxs4Km/p6IDDS7P3dQFP0xcnu3V5VlbjjG/eTULN0CrIBjBb7I4AgVm+7lyWAJGnu/eQO3GB30&#10;aoUzZDWAZjhn6aDhgRmfvLQUdM//QnF+jwq0ijPkWW1LtGC6Z0E3e9LgzBOHczzSUUCrOAugk25S&#10;YgKNLXHb3UUszRnc0UvcrHtOfw20DHTeDrpIoHuDmDiLMKAxqOUCpcbE2B5oNRcWJygOfqFIw+c7&#10;MD1D37ko1liBLyI4PtULXCZ2U1exSMMPM/voDzPY16te6q2DVucsn898zgPQn29fZsvbNAD0Hx4k&#10;z40E+gVbF2lxdEC7pAM6CWccZgiOMyQKZ95FpwEa66CjgBY4pwU6uoPmy9txHTQHWsZZBjpdB20+&#10;xapYoDGURQBiDrMMtAqyHrmAqZGLnIjeQavF8YmZ6ZWzuvNADf92Y4dPLi+ZhRsr8EUGR6g6gWXo&#10;W7oqhV2Cdf/AEv28tf5ho96AVrtoMafZnAegv9wZdtAh0B+6FAP0i7fO06Lplrhd7HHmiQM6DmkM&#10;Z0g00ElL3AxnrIPmOMtAJx1/LhJovXvOCrTcPdsCXcwxaBYMZTVm56wjLX8sIkAWxUwUODU60NIy&#10;d5jW0flc4ADOd/VWSG8FirNauLHiXlRwfGoQf4o8MrRgXK6WNl+j26w6j5NMSn0Brc9ZMafZfJeB&#10;huPP/0zzj2fJ/4kE+of3ztFi64B2KQpo/orjzJIWaIZ0NNAMaYZzcgdtB/TFIDLQDOckoNOfICYv&#10;cXOcBdDJZ3DXE9A61FCUcJh55CImohc6FhloiNlFD/njpGWEXfObtouGpy7thePNPi/OesHGC3xR&#10;wQGqTS4swOpD+iVv+GEILt8ao9Bjn7f6qW+gIWxO8/k+QjZ0Lq6cIAZAv/uM/9Z161r852BA/9KT&#10;I7Q4O6Bd0gFt4gyx6aDxS6zS3IcbwzkK6HQdNMM5voPOdpOSOKCx7jkOaB3nrEBjEMcFh5kHB1qH&#10;mn8sosIsxyx2MtAmzjxQOA/PsGOsSVCzbtsnjw4vUpjH6bvkhdks3FhxLzo4QrUJPBLyick5clu3&#10;l9hRs+3qk5bRBbq1V/P7XntA39DFgIblbQD6n057G9ete5w8HwP6j88MoMXapbkCMPNXDGQ9RQPN&#10;kLbpniFZgbY7QYwBLXBWO2iOc9RzoO2A5svbRQMtI60CreK8mkDzX+sgy8EKHcOZfYwtb/Pw4tnv&#10;jZFdE7MBONAdwxnG8Aq5tcsjDw8tkuNzU2RQgZkHL9ZYgS8qDBsMoVpnklxenCZtFN+vhttO3n7w&#10;A82mkQXSs4z921qGbzN8e9qmSKAh6pyF+cznO8uN3QsK0H9/2rs+Euj3XLpoFGuX5kya5W0IDjR/&#10;xXCGxHXQePdss7xdJNBpz+DWgWY4Vw/ouCXuagHNzuK2R1rGWA8UKf6K4cyjF7q0QMsZoxmhGQ0/&#10;5oVXL8Zm5KKNF/gig0O0upkM/wedMnTZq9sxyykGaEgc0JB8QEME0Ld0zytA/8NZb++6dQ+S52JA&#10;f2XQPcmq2SOWtu2BNnHmydZBR18DzZCWO+gsQKe5xErvoJOA5jhHAc1xrqcOGkM4LkUCzZMdaCiE&#10;6YA2C6wIVpCjCjZW3IsIgwZDyCU6awVogTPk9h4N6FMAdNn/3xjQt42fQ4u2S/OlVkDrODOgo3FO&#10;C3Ry91wE0Gb3bAe0fPw5GmiGsx3QMs62QPNgGGMROEchLXC2AVoULBNmiF7k5Aic8wONFWMWrFjj&#10;xb2I4AC5xKcegTbnq4wz5I5eBnRw/Jnm7095e9ata/PfggF979QxtFi7NE+K66Czdc/xQDOkBdAC&#10;Zxxom+XteKCLucRK3KSk+kDHddCAcy2WuNMBDcFg5tGLHAvrTooEGoIVZDx4cS8iAhsMIhc89Qh0&#10;8hL3nRRofpMSAPofznidONBlQh6ZO4IWbZfmCcDMXzGMseBAQ+KQzgK03TXQ8vI2vsStAs1xjgKa&#10;45wdaPP4swm03XOgk4BmSKfvoDGIo1I00KJgqTDL0QudnOoDjRdrrLgXFRwhl/jkB1rgXEOgKczJ&#10;QJcIKS85oJs5WbpnSFacswAtcLYBWixxRwMtcI4COn8HXQTQDGcV6Hic0wANwTDGwhAuuoOOBlov&#10;cizFd9BYMWZxQNd/iumgaw50H+ug+RJ3LNDbfLxwuzRHVKDtkMZxhgigTaQBZ/wuYvYniKlPsWJA&#10;Ry9x2wAtcGZAM5xr10FznOOAlrvn9EDzJW4TaQziqIgOOgrpWgAtUn2gzWDFvagwaDCEXKJTDNCQ&#10;WgL9tRDo5A66ldCi6W5S0sxJCzQOM09cBw3BO+hqn8FtAi2WuJOA1nHmQOs4c6D58WcM6CJuUoID&#10;bbPErQKNIRwXAXMy0BjGWHSU5ehFTk5tOmgseHEvKjhCLtFZ20And9AU6F20XGGF26XxY+IMwWGW&#10;k4RzXqAFzjrQSd2zLdDRHTRHOl/3HA80wzka6OKPP+frniHx3TMkXQfNipWKshy9yOkpCmgIVpCx&#10;YIW9yDBsMIhc8BQDtMA5Gmlz3rB5hc0/fa6Kec3m/V396jHovw+ALlX+zgC6hdCi54BuxuA4Q3CU&#10;5eBAQwTOONImzjwy0DLScvdcXaDTHH82b1KSHmj1+LMt0OlvUoIjjSEclzQ4Vxvo1eqgseJeVBzO&#10;WVIM0JA4nCHm3GHzCpt/+nwV85rN+3v6F7Albm8DBvQ+B3TTBSDmr2ZwlHlwmCF2HbQNzjLQUR00&#10;wzkf0Bzn9EAnddDiMZPFAm3ibAe02j3nBxrD2gGdNTI0OEQueMR2w7ZrmlQfaD7nR8k3B7GzuEve&#10;9Q5oFwhAzF/N4DDz4DjzxOEMSbvELeOsAo130AJnGWiOMwP63ArQ2TvoZKA5znmB1rtnHWkZ52ig&#10;zSXudEhzhKO6aBXnZgAairn867xxQGfJ2gT6fgo0v5NYCPQJAHqLCbRPi+BBo4C7NHZwmCE4ynJw&#10;mCFJ3TMkGee8QGMdtP4Uq1oCzXFmQEdfYmUCXeQJYgBy7Za4MZD1VAtoGWXxa6zAsmDFOCpYYS8y&#10;Dui0WX2g+TyTo89XMa8F0PIS97tPB3cSo/+nAX1NW4UWTQd0syUrzjxFAs2QtgNaxjkKaLyDloFm&#10;SMtA6yeIZQM632MmswMd10HzY89mB40hHBccZh4VaBukiwHaLI4QuXiKYEUWL8ZRwQp7kXFAp00x&#10;OENqCfS3BufUDjq4F3fJ260D/cIts7Sgususmi040BAcZD21Adr+HtwY0BxnBrTdGdwM52SgOc5F&#10;As1xjgPaxBkHWnTPMtJ5gAaEa9VBs9/Xi5wc2w5aDVZk8WIcFbmYy8W9qHBwcIxc1MjbC9+eaZIe&#10;aAibW/oc1OermNcs3xmeUR6W8Y9nvBvXrStXunSgX7d3Bi3gLo2dPDhD4oAGiHGk814DHd09Fw00&#10;x5kDzXC+FOCcF2iGczTQ8vFnFWgVZwxoc3kbBxpHOD44zDxZgJZRNqMXOTlxHbSKMg9WXFmwYhwd&#10;vLgXEYENhpELntUHGpuD+nxlc1oA/fjItNJBv/u09z3ooDt1oH9qvwO62YLjzIODLAfHGZLUQee9&#10;BjrpJiXxx5/jgZaXt0UHjS9vRwPNcM4HdHQHjQFtds8q0hznegQ6Gmm9wOlJ30FjxZUFK8ZRkYu5&#10;XNyLiIwNjpGLGbHNsG2aJrUEevsEAxrO5GY3K2FL3AbQP+2AbspkxZkHBxoSh3S1b1IigJa7Z4Z0&#10;mg76YhCzgzaB5jirHbS4xIrjXAugTZx1pLPiPBIEh5mnWKAhepGTk76DhmAFFi/GceHFXC/wRUQG&#10;BwfJRY3YXtj2TBMBNI60OXfYvMLmoD5f2ZwWQO+dEkAHXXRwkhgC9E/sm0ULuEtjp3igBcw4zhAT&#10;aIZzFNDRT7FiODOgGc4svHvO10GrOJtAY92z3EGb3XMaoGWck4FOWuLO2z0znNMAjWEsBwoUf9VR&#10;5tELnJ70QGMFlgUrxlGRC7le4PPGwZwl1QAa3/fm3GFzC5uD+nxl81oA/dT0OHkfAB0uc//D2Ur7&#10;unVlb1EH+jW7XAfdjCkeaJ4sHbTA2RZohrTcPUNsLrGqDtC8g44HOvoSq6juWQZax5kBLXCWgRZI&#10;5wEaYGavOMpy8A5axVj8Pvs9FWU1o/TdqUVOzmoCzYu5XNyLiAM6a1YLaIg5/yD6fOVzmuf0PAOa&#10;H4f+x7PsTmIG0O4s7uZMVqBxlCFqBx0FtI5zEtACZxVoc3mbAY130HL3bD4koxYddNYzuNMAbeJs&#10;Am0iHBXROacFWkZYYCyi/p6Msohe4PSkBxqCFVi8GEdHFHKsyOeNQNpBbRexvbDtmSbpgWbzCpuD&#10;+nxl81r8N3BxeWwFaFjm/qfTXjcK9DO2LNFi6oButhQPNCQOZwiGc36gBdImznEd9FoAmuOctoNW&#10;cc4CNMQeaAA3DmiILc4QvcDJETinARorsCxYMY5O9YCWscExcjEjthm2TdMkPdAQc/5B9DnL5rUA&#10;+pIO9JnKEgr0VW0+LZTuRiXNliw4Q3CYIUndMyQP0OpzoJM6aBXoNB20eYIYA9p8zGS9AR3dPWcB&#10;OrmD7pNeZYjlyEUJov6+irIcvcDJaVSgIQ7nLFktoMX80uegPmfZvBb/HQDQ76c48+PQkUBfWfZp&#10;UXRAN1tMoCE4ynJwnCHJQOs4pwWa4yyQtu2g408Q04HWcdaBrsZdxFScMaBNnJOB5khnPf6cDLSI&#10;CjOPXJTMqCjL0QucnsYG2iGdLkUDDTH3PTZ3YG5hc1Cfr2xei7kvAw1d9D9HAb2u5O7F3YwBkPlr&#10;rYDO20GrONt10DZncOtAc6QFzumA5jhjQDOcswBdXx20irM90OrvqSjL0QvcgFb0GhFogbMD2j5i&#10;m2HbNE3icIaYc0fML30OynMVwua1mPscaIgD2iUyaXCG4DhDkoA2cWZAqzivBtD6NdDm8ja+xM1x&#10;5kCz7jkKaLl7zgJ0PM48ZvcsgMYhxqLiLAMNGOcBWo2Kshy9wMlAC5wd0C6QtQc0nCT2/vMC6PfE&#10;LXG7Y9DNmbTdMwTHGVI80AJnDGh9eRu/BpohXQzQrHs2gVaPP9sAXcxzoHWco7tnW6ABY/5qJrp7&#10;hqTFGaKiLEcvcM0ANMQBnSWrCzQ2B9W5y+e1mPtn5sfJB6UO+r1nI4C+ZrNHi6cDuhmTFmgcZoiK&#10;swk0u/7ZZolbdM9pgRY4y0DbXQOdBmhseTsf0BxnAbS5vG0LdP4l7nicVw9oEVug5Y/N4iqCFePo&#10;OKDrL2sP6MMz4+RDtIP+QIh0JNDP3zJPC6q7zKoZkxZoiA3QKs48yTirQMs4Vxvo6l5ilR5ohnQ+&#10;oGWcGdA4yHqy4AwxgYbIRcmMCrL+66jYAq0GK7AsWDGOjgO6/rJaQEPM+QfzUp+zbF6Luf/k9AT5&#10;IAAdIh0J9I+4O4k1ddLgDMkGNN49M6TTA510DbQKNFveLm6JuxigOc62HbSOc1qgcYz1mDjzpO2e&#10;IXJBwiMXLzV6gZNjC7T8MV5c8UIcHbmI40U+bxzQWbJaQIt5pkefs2xei7m/d3o66KAB6WCZOwpo&#10;9zSr5k3a7hmCAw2J654hUffhLh5ojrMMNMeZA81x1jtojrMKdNIZ3NUG2sS5OkBDooHGcYZkB1oG&#10;Wf91VGyBVoMVWBasGOORizhe5PPE4Zw1qwU0xJx/EH3Osnkt5v7msWny4RBo6KAjgf65J6fR4u3S&#10;HCm6g8Zxhqg4C6QxnHWgo29SggGNddBRQPPuOQroqDO4VaDjr4GuBtA6zvFAYxBjica5WkCbRawa&#10;QGOFlQUrxNGRizhe5POEI+OgThuxzfRtmiZi32L7Hps/bH5hc1CfszrQ3x1hQPMu+n1RQP+3AyNo&#10;4XZpjmAIRwXHGZIEdPISt4qzCTTHWSCt4py1g1aXt6M66EsBznIHzXG2Adr2GuhqAl3ECWI4zpD8&#10;QMs4y7+PJT3QEKzAsmDFGI9cxPEinycyNCwYRi5m2PbCtmmaiH2L7Xts7rC5hc1Bfc6yeS3m/kND&#10;8+QjF8hKF/1+B7SLHOic+SuGcVTSAy3O4NaRjj6D23yKVVQHzYBWO+g4oKOOPyctcXOg9e7ZBmje&#10;QacBWuBcDNA4yHpqCbSAmH8sRy9wctIDjRVXFqwQR0cu4niRzxoVZh4MIxczbHth2zVNxL7F9j0+&#10;f7ICfW+/NdDDRvF2afyI48/2SOM486TvoNMArXbP2TtoE+j4M7iLADrLXcTyAS3jnAZoSK2AhsjF&#10;S41e4FhY4WtEoCEqzhAMIxczbHth2zRN1P1r7n9z/rD5hc1Bfe6yeS3m/q3dCytAwzK366BdjAiY&#10;swINKPPXLEALnPMCzXHGgGY4x3fQUUCrZ3AnAd1lBbSMswl0vmugXQctYBYfY8WVBSvE0VGLOFbk&#10;88YBnSVim2Hb1DZi32L7Hps/2YAeoF/tpu4l8q8UaI70B845oF2kpO2eISbQEIEzDjS+vM2AjkJa&#10;xjk/0DZL3HmBjl/ejgaa4xwHtI5zMtAqzvUJNETFmP9a/j0scUDzoqkGK64sWCGOjlzE8SKfNzI2&#10;OEYuZvLjDBH7Ftv3+PyB+aXPQYg+Z9m8ZvOeA/1vEtAfjAL6DU+NogXcpbGzjfIkYod0NqAh6Ze4&#10;ZaCjcE4CunY3KemgXwkSBbTAOf0JYvmvgbYDGscZUu0OWhQw9fdE1IIX1z1D1iLQKswQDCIXPGyb&#10;YdvVNuq+xfY9Nn/Y/MLmoDxfIWxus7kPQF/fuUz+neIcIA3L3FFA/4y7DrrJcohs8Q6T93d2kt8+&#10;OULefHyMvO3cIPlU/yXyvUXAEcDGgYakBxrHmQGNdc8m0OYJYnYdtNo9Fwf0Wfp7Ryqd5Bsj/eQ9&#10;l8bJH5+eIX9K86nuUXJ0uZv+uQm0QLpegYZkARrHGaKCrEdgzD+Wf0+NPdAqzDxYcWXBCnF0RBHH&#10;inzeOKCzJj/QkOKAlucuC5vbbO4D0F/uWBJA00QC/VNPOKCbJ4fIB7s7yRWtPllXpvvfiE+uKXnk&#10;d06Okq0VAFntrJNwxoGGFAe03EUznBnQHGmOc1wHLXCOB5rhLIC+SD/+wOVx8sy2CrmihG9D2Lbv&#10;uzRJPzNDOv8lVvZAM5x1oGGJO9+dxKrVQcvFSxQx8ftYBM6rCzQEK/J54oDOmnoDOrmD/lK7JdA/&#10;7G712TS5feIsWdeq7v/I0L/38p0L5HMDl8g2XxyrNoFWocZwjgY6eolbRhrDWQfapoM2u+dkoE/S&#10;PDjeQ37xyXn7bUeh/mLvKP1KXVUBujOILdAMaRxkOfE4pwVaxRiLCrL+66g0MtAQh3OW1BvQ5rxl&#10;c5vNfQD6i+3L5KMXyQrSH44C+oVbZoPiixV0l8YJPFL06Zs9Zd9bhWLzzM0V8lcX+8ke/1AIsgy0&#10;miigMaRlnHWg5Q7aBNrsoHWcTaDN5W2GNA70WfrrL/UNkpdsq7DuGNs2MXnWFo+c9+yBZjgX1UHr&#10;SGMgY8kCtIkzjwqyHr14iciFTY8t0PLHZmEVwQpxdGqBsxwMIxczbHth2zRNigMa66DZnIdXtsS9&#10;TD4mA30+Auhnbl6khdU9brLR07p8lKwrqfs+dWgH+Y/tvWRb5TCdMxB7oE2csy1x8+65CKDVDjrE&#10;2T9PbhjoJ1fBEja2DWxDt/Xeud5VAlrFeTWOQasYYxEY84/l34uKLdBqsOKKF+H4yEUcL/JZo8IM&#10;wSBywcO2GbZd00TsW3PfY/OHzy9sHurzls1tPvdHyIauZbKeAv1RijMg/ZEooK9q82nBdEA3ej7d&#10;f0nZ75lDu8nraEf9D5d7KaQq0ibOEAayjrQ90NW8ixjDGXKC/vor/QPkhVuzdcxG6Of4XM9YVYDW&#10;cV7LQGPRi5scW6Dlj/Hiahbh5FQHZ4iKMwSDyAUP22bYdrWNvG+xfY/NH3muqTHnLZvbbO5DB31r&#10;z1IANO+i/zUK6HW0U9jlgG7wHCL/+9Swut/zhgIEXebNYxcouGy5OwrofB20wDkN0PwEseQO+jzZ&#10;Nn+ZPI3+oJp7hUHLGw/P0c+eF2gVZwxowDn/MWhI9YEWf6aiLEcvbnIc0C5m2DbDtqtt5H2L73ts&#10;Dom5pkeft/J/AzrQ0EX/WyTQLYQWOwd0Iweudf7pp6bV/V5UKNQv27FI7po4S5E9ouGMAx2Psw40&#10;fpKYjHMc0AxnE+jD9HXz7GXyejj5q2CYeb5vZ4WCHA00xzkv0Bzp/B00j4kzB9qE2sQZIhckPCbM&#10;EL2w6YnDGSIXTf6xWVhZsCIcHbWIY0U+azguAmcIBpELHrENs0bdv9j+x+aQmGtqzHnL5jeb+wD0&#10;bRToj1Ocg2Vumlign6DlCyvsLo2RHZSlV+6aU/d70aHI/ejeObJ1GVDmUGfpnnWgkztojrMt0Me9&#10;c+Q3jtIfWKoEs4hPgZWB7l0DQOPds55qAQ1Ri1vUNdA40nLR5B+bhZUFK8LREQUcK/B5o+IMwSBy&#10;wcO2GbZdbSPvX2z/Y/NHnmtq5Pkrz20+90OgLzGgoYuOBXqPA7qhA0C/YseCut+rlVZCPtjVRSEW&#10;SOtAM6SjgZa7ZxNo/SQxgXMS0Ifo6+3DPTWAOQz9Oh2UTnugzePPRQCNQxyXZKAhtkDzX4vfl4uW&#10;GrmwYbHFWfwaK6wsWCGOjlrEsSKfJyrOEAwiFzxsm2Hb1Tbq/jX3PzZ/ooFOPkkMgP6EFdC0oO50&#10;QDd0AOgf2FkjoCFlQn5y3wzZFnTTaYGWcU4HNMeZAa0efz5Gf++3jk7VDmcI/Vp6B81xjuugswLN&#10;kJZxZkBXo4PmAXR7aTjMPBxk/rEaFWU5emHTYwM0L5ri11hxNYtwfNQijhX5PFFxhnB4dIxc1Iht&#10;hm1X26j7F9v/2BwSc02PPm/V+T9CbuhcJp+kQK8sc1/wRiJOEiMELpnBCrtLY2Q77R1fvXdW3e81&#10;yJUU6r3+EQryUQ3nbEvc2c7gPkOO+GfJteWcl01lyLVbPIpvGqDzddCii+YwZwEaYg804MyBlqHm&#10;xYj/Wv19E2YevbDpSQ80VlhZsCIcHbWIY0U+a2Rk1GAguagR2wvbtrZR9y+2/7E5JOaaHGzesvnN&#10;5j8cg/5SBwOad9EU6M5IoOFOUVhhd2mUHCJ/cGZI3e81ypUlnzwwe1pBOglomw5aAC2OQWNA71k6&#10;R166fbmYS6dS5jeOwFnc+e7DnW+Jm+GcHmhIMtAALgdaxxl75R/rKMvBihuPwDkeaPljs6iyYAU4&#10;PmoRx4p81sjIsHB4dIxczIjthm1b26j719z/5hxS55sefe6y+c3n/wj5YodHPhUCDceiP3be64gE&#10;eivtcvDC7tIoeWju5KogBbmm7JHy4nENaBVpvHu2ATq6gz5EX5/RluHuaUWE/ndVmhqQcI4GWl7e&#10;VoE2ccaAVrtnDnR+nJM7aBPnpMQDDd2FWtjkpAFa/BorrixYIY6OWsSxIp8nMjQsGEYuZsQ2w7ar&#10;bdT9a+5/bP5EAY3NXYEzjT9KPnuZAc27aAr0nkigt1Qc0I0euBnN87fRTlLf/7UK/eFg8xJDWsd5&#10;pw8wH0OAVm9SggG9z8c76P2Vs+RF0Dlj30sN8sJtFXLBjz5BLAro5O5ZBZrjXFwHDTCzj3GU9aRD&#10;GodZBCtuPHFA82LJC6b4NVZYzQKcHFHAsQKfNzI0LBhGLmbENsO2q23k/Yvtf2wOyfNNjz532fxm&#10;QPd6IxRoQj5Nw7voj17wdkYCvdkB3RS5b/pUsL+NOVCjvGj7EtnpqThDHls4RT7T35UItH4M+p7x&#10;y+SBmUsG0Ifpn/3kE/OrtmIAX/f2wWGKc96blNjf5lMAzXEWQKsA2wbDWI/A2R7oeKT1wiYnDmiI&#10;iTMEK6xmAY6PWsCxAp8nMjJqMJBc1IjthW1b26j72JwD5hwSc0yfhxB53rK5zef+KOlaHiGfpihD&#10;eBf98QveBgd0kwduWPKzT06vHlw0P//UDEX5qAL0k/TXzy0vUXihi7YE2j9J/ssTc7RTVjvop+if&#10;/f7JSfRr1yrP2Qonh+kPyiiqg1ZxNoHmSIvuORvSGMh66gdoXijlVxasuJoFOD5qAccKfN7I0LBg&#10;GLmoUbcZtl1to+5jcw6Yc0jMMXke8sjzVsxvNv87lscCnD8TdtAA9PqL3sZ168oVFOi25aKAPkRK&#10;FPsyTW3u730o+Drw9eDrAkD433PhuWvyNAW69mc0r4T+cPCui4MUZrWTvnHkMmlbOmkAzXHWgX7S&#10;O0ne1zEQdNIC6NPkCwM9q/oDCHztx6YGiPksaBznvEDjOBcFdNIydxag5YJlRi5semy6Z/nXLFhx&#10;NQtwfNQCjhX4vNGxwUFyUSO2F7ZN00Tdx+YcMOeQmGPyvOPR5y7HGXJhkQEtL3N/8qL/++vWlSqd&#10;RkGhQJcLAfoQecf5PnJli0+ubPXJs8rL5G1nBskOH9AsHs7dFOZ3nB8gz968HJwpDF/z/9Kvh/1d&#10;FxG47/oVdB8Z86CWoT8g3DN5TgF6t3eMfKa/O1jmtgH6/umLwfFn5SSx5dPkqtX84QPSSiiIXRmA&#10;znYGdzTQKtI4wlFJd4mVLdCsQJkoy9ELm5z0QGOFlQUrwtFRCzhW4LNGRkYNBpKLGnWbYdvXNuo+&#10;NueAOYeyA31yYXylg+Zd9Kcv+L9LgfZOGwWFAl1azA/0Nu8QeXpb+CQgOS2E/J8TI+Tx4GvkhZp2&#10;6PSHiT+hEMPnxb7WPnfTldhso0C/bNeiOgdWIc/ZUiF7wuPR7NjzMfLx3h6y1z+WCPR++md/cW48&#10;PFGM4XyQfvyynUvo16plfnDncoAzA7r6l1hVB2gWHGUeFWcboCEYyjx6UdMTB7SetQ00hpGLGbHN&#10;sG2bJuo+NueAOYfsgWbzWwB9cGYy6J4hAdDw8QX/DdBB7zaKCoVtUwFAb1k+HHQPBpphri55tMMd&#10;Cjo47N8nZTeF9520Q4fPE5zohHwNdttS9+CPuGyj+bPzA+ocWI3Q/fXGI5MBzAzo42Rb5SR5ZO5s&#10;ItAtC+fIHtotA84M6FPkby4OszmAfa0a5m0nZhSgGc7ZgNZxjgJa4IwDjeEbH3YmNw6znCKA5oUL&#10;ipntZVZmQdQL5doGmgdDyUVEbCts26aJuo/NOWDOoWicIfK8Vef5KNk5MUU+186A5svc69vJ86CD&#10;vt4oKrSoPTxTBNCHYoHmuZYC+53Z4+jnwHOIdt9HyRWtPvr5lFCgd1dhOb3R8o2Z0+yHHH0u1Dp0&#10;n909eUFB+vdOTVCM+TI3dpLYSfL+Tjj2fHIF6Lb5c2z/Y1+jlqHfw5f6RpXl7ewddDLOHGi1iy4C&#10;aAgGsp60ODOIVZzFq1zUsCR10HLBXNtAYxi5mBHbDNu2aaLuY3MOmHMoGmh93oo5zrJ1YpZ8ngL9&#10;HyHQ0EV/uJM8nwLt/wFWWO6dOoYW8jTZ5h8iz9u6JLCMC4X83ulT0r+PRvXhuRPkaWXaNWOfRwt0&#10;13BsGvs8LiKwylAXQNO8cNsS2eWJa6DLi6dI29LpFaB1nHctnyJfHWunMLPl7QP09350bw3vMx4X&#10;OgcfnVBPEMuzxJ0EtIlzLYHO0j1zkOXw34vvniG2QPPiaRZVFqwAx0ct4FiBzxMZGhaOjw6Sixqx&#10;zbDtmiZi/2L7H5tHYp7p8xAiz1t1ro+Sh4dUoCHrglEir8MKy12TJ9FCni6HyMf62qOXn7Vc2eqR&#10;liV2tvdtE2eVz/XdxWMB+Lvo57wKTmhC/r0R+nXf39WlfB4XPE8A0LDagcyFmofuu3+43L8C9B76&#10;+v7O/uDVBPoUuWOsg+zz2HXQAPQNQ11s/2Ofu9ah38ehhR4F6OxL3CrODOhsx6BxgOODoyynKKB5&#10;4VIx1iNwjgaaJwloCFaEo1NLnHkwkFzUiO2FbVvbyPsX3//YHIrGGSLPXTHHWe7tXwyAlpe5GdDb&#10;yfOwwnLD8Hm0kKcNoGq1FB0GHoEI/+bhefgBgXfRh8g3Z84Gv/9Du+fQf4em5JPHFo+ufC8u0YGH&#10;Zzx7a8WYB6sW+sMCnDAGQENuGO4gu70TKzhzoOHksPe2DwYfB8vbFOpgdQX7nKuQZ272KMrYGdzV&#10;ATq+g2Y4ZwMaA1lPUUDz38vfQfMkAY0V4OioBRwr8HkiIyOCYeRihm0vbLumjdjH5hzA5lAeoG/u&#10;Wl4B+j9CpBnQMJDC8uH2YoCGE8CugZO4MECx0K73Ly/2k3LlcHAdM3yONvq62TtEPtjdaXVMm+dZ&#10;bcsB6vr35GIGThT7hQNTxjxYzfzcUzMUYnbseWflBLl78qLRQT8+d47sqsBxZ9ZBv+tCfZwYxvMD&#10;O5YpvjjQMs4y0AxnW6DTd8/1C7T+cb77cMtxQDdLxDbDtm2aiH1szgFsDsUBrc9ddY6Pkq90+OQ/&#10;KczyMneoMx1IYXn7uQG0kKcN3Cjk++C5wxqesWmBG6UcJt+eh2PStJteOPn/t3cn4JUc5b3wNTY2&#10;NrbB7EvYCRBCIARCAiSECwkJySXfDSEkEBICgcD9knDDzQUSPm6ub0JYjfHMSOMVDMZgg1kMxozO&#10;kWb1LN5m3zeNjtbRaLSPdnV3ffV2dam2t7ur+/Q5OpKq/Pyfo5G19qnz/vRWb2Rn8Bh+GlVCnrd9&#10;hnaGbv9zWgDnLWQ//cOon207ZD4sSejP8sPJkyHQsLz9kTNDIdgC6MPkw6eHo+75KHnEO9Iw+9F5&#10;3rZvmuKcDrTZPecDmiOdBDQOcFoA4FpcpERGWU71QMvFcrkALQOjBsPIRY26zbDtmyXiOTbnADaH&#10;4oDG5q48xy/Q7/alDrIINEc60pkOpLC88dELtHgX031+AE7hkeC0ya8/MkEemD9ItlGY7587RH5n&#10;3yj6cUl564FR+v1dB50WBvQ+sn7oFNt2yHxYqrz64Sn6xxnrosvzx2iOLwK9ZeEo+dHF0xRo6J6P&#10;kD84tLSX88Tyue6REGcGtHyAWHagdZwxoJd3By2HvR8rbpA0nCHLEWiIDo0IhpKLGratsO2aJepz&#10;bM4BbA7FAQ2R5646x4fp5wyFIAPQHOkvnPYqkc50lL0zemF54Y6psPvFCnrW/IQCm2VpOkwpIA9M&#10;HyDP2TRHNi7AKVUZlsmjfPn8GfTncVHDO+ifztLnCbadNheWNLQj3kwhBqChe/7Iaeii4e3D5Prz&#10;PWSXz64itsM71jgHufHQbblzpl8CWu6gBc71BBrHNy21OQc6HmdIdfuf9WLJ/40XVrMAJ0cUb6y4&#10;VxsVZR4MIxc1Ynth2zVL5OcYmwPmHDLnnBx97vI5zuY57aApytdLQH+pw+uIdKaj1TurF5enUBiL&#10;unb2TvJYeNlNGU+b/NfDw+Syn8PFTM6zpUvkY2Lzc0K2B255Oy28e4Zso7m6vYEOFIvyrG0LFGHW&#10;Rd813kF2+kfII8Fh8h99fdHy9hHy9gON1z3DHwwVyiXeQacBrS9vV3uRkrzdM7/VJAayniKBVgsa&#10;luxAY4WVBSvC8VELOFbgq4kMjQgGkosasb2w7Zol6nNszgFsDtkCLeY4ew10zg+HOMtAf14Bus2/&#10;QS8uV7XN04JdHHD/s9KTeR9yGNpJh8H+X1zo9/nrk3ANbre8nRYZ6K00L909rcyDhgh9Tu+9eIoC&#10;fYSUZo6Rp2xeINfQPyTWXaiE3fPWuWPhtdfRz13CPG2rRyFW9z/XF2i1e84HNATDGIs9zpBkoKvf&#10;/1wPoLHiXk1kZNRgILmoEdsL27ZZkoQzBJtDtkBD+ByHHJ8dI1+tEPLVCGjIFzr8eyKd6Sj5X9GL&#10;y2Vln2z28aKeLxRLfy/5bF8necv+EfKiXdPk2Vtnw+9jAJshl5UD+nXmyPN3zJA37x8l/9rTFR71&#10;7XBOj4wzLHFD/lcX/UNKmwuNkF97ZJJifJi85hHxB8QLHpwLu+f3nxhWPrYhQufmP50ZN5a3l2cH&#10;nf1GGRjIepKBVguanpUItAyMGgwjFzNim2HbN0vk5xibA+YcMuecHH3+sjnOXgPbRscZ0DSLXfQZ&#10;//pIZzpK/hfMAgPnEFd/uU88e8Nl74+c7mN3GtLQzRLonN53fIB+Pej2HcpZowO9mf5x03D7ciH0&#10;eW6bPUbefXRk8X2/9sgU/YkPN+jPS8iOqb7MQMftf84HtNxBM6RxhOOSBWdIVqBVkPXoRU2ODdD6&#10;v82iyoIV4OSI4o0V92oiIyOCYeRiRmwzbNtmSRLOEHMeZcUZwoBuH5kmN+hAnyUfjXSmoy14g1Fg&#10;KH73TGS5PnaG0E46POgr637luNCvc0XJIxtr9gfFygzWQW+nf+Rc2d44F/pYDH2e//zYMHlg6sTi&#10;vPnKuZ7w/s/hHMA+ZwnzxE0+Oe7L+5+XGugs3TPf78zftkE6G84QGWMsemGTk4QzRC6Y/G2zqLJg&#10;BTg59QYagoHkokZsL2zbZkleoPmck6PPXTa/Gc6QewYE0BzpL3TCnaz4aKf/0IsMLXobhtTLbRaR&#10;20dPsLtPQVFNyVVwq0pajJ8AYNhgvpGQ9SMn6fdxnXRaVJx5GNL/ca6TbU99Tix16BzYePH44vN9&#10;12hHeItK9GOXOH93coLCXCTQdjgXAzREwJyOM0880FCI9H/rIOvRC5uctO5ZLpbi31hhxQtwfOTi&#10;jRf3aiIjw4JB5IJHbDds29pGf46xeWDOIzHf9OhzV8xx9jq469xCCLTcRX++I3hmpDMd5eAZRpGh&#10;BfCzPafR4p43988dtD/dihbjb19kp840U3StDxTbGJA7xo+h399FJA5nCBx7cNWmBXU+NErgOZbf&#10;lv/dKKF/KEL3fKLOQHOk44DGIY6LCnQa0oAuhjMvQvxt9f/JxUqNXtT0CKBNpPVimYQzBCvA8VGL&#10;N1bgq4mMDAsGkYsZdbth29Y26nOMzQFsHuUH+lv9JtA3hrea5AO7HjctfH93upcW86K60b3k9w+O&#10;iKKakqdung8v9wlA33PxCLmmnYKBfByW39k3RqFxXXRSkoCGfHXwDFu10OeFS3LoNlt/bijEGQOa&#10;4RwPtEBaxtkOaLWDlnGuHmgMZZ7+MCq+PCbK4lEGWY9e1PRk76CxosqCFeD4qAUcK/DVRIcGx8gF&#10;j9hu2La1jfocY3MAm0divunR5y6b4+w1AOdA39a9QL4mAf3lDi+4rpNcEelMx1b6j5If6MXmjw4O&#10;0mJeHHQfOHUOBRXL71HMN0YHLH2XAv23/DKUaaEF8o+PFvtzr7SYOENUoOF9t46cJE/aTP8wclCn&#10;h26jazb55BuDg4s4q0DL3XM80Hk7aI4z3kFXd/R2HNAM5nSgecz3qyjL0YuanKTuGaIXSwf0aonY&#10;bti2tY36HJtzAJtDcUBj85fNcfYaOE+/403dngL09RUyFsksjbI3rhed1+ws9lKZzcPRpSTTQovd&#10;NyeOsRtt3O+TTf5eGtpN25xHTT/3n7sr6Pd3EUkHmgVu7wmXWn3rgTFyaSnA70ymzZsVHf4703kG&#10;2wK2yR8emCY7Z3sotBVynHJ5PMI5voPuSwHaPEAsO9By98yQxiGOSzLQKs440LwIyVHfr6IsByts&#10;PLZAq8GKKgtWhOOjFnCswFcTGRmBjg6Rixl122Hb1jbqc2zOAWwOwRzD5iJEn7/y6wE66PUVPwSa&#10;I/2Vin8gUlkard5jejF6zrZZsrnAu0HBJTut9kH/nISnYcHnANKbwsfH7M6ZBtzdPujEmDhDcKBF&#10;9pEdFOttwX5y9+Qx8rn+TvK+kwPkzfvGyGseniTP3j5LrqXd9uPaJMC1+bRsQn/2NTSXt/vkaVs8&#10;8rxt8+Q3Hp4hb9s3ST52aoysPzdI2iZ7yTG/k0J7lhyjXB4LYeZJ66BVoDnOOtDVddAC5mw4qzDb&#10;4QyxA1qNCTOPXtTkrFSgdWRYMIxc8Ijthm1f24jnF3v+sTnE5hg2F7H5y+Y4fw0MkbUU6BtloM/6&#10;myKVpdFGvqUXqsvhamIFAr2LIgv4LhbwmLzqoUn68eb3/X+ORLcSTArtaqDb1j/XhcWEGYKBHJ+t&#10;i2GXB+XZSvHe4h8gW70D5IHZw+TaLQ16oFlC4A+Mn010kQP+aZoz5FBwhhymdEKOhI9n6WNnmKOU&#10;SYgd0PEddBzQcgdt4iyANnF2QJvBCitegJNTG5whMjAiGEQueNg2w7ZtlmQHGsLmmT4X9bnL5rd4&#10;DfT47FaTCtCd/u2RytJo9f7JKFi0291R4PWst1J0nwRFG4OVh37POybwDvjOiaOpHfiajUHYdWOf&#10;78JSLdICaDkUZprN3gHyx4dH2POkz6flEvqz/8G+KbJ3oYMcpIQeonQeomQCzocjnLMDnb2DloHW&#10;O+i47lkgzYHOgrSJMyQPzhC5EOERGPO35ffFZemAlos3XtyriQkzf3Sxi9h+2Pa1jXiOsTmAzSM2&#10;x7C5qM9dNr/Fa+Ds/EiIMwcacn0l+HCksjTKwduwQrWr4BtO/PXJ5FtPXtXu0S4M79q30G7+aZvn&#10;0M/j+fXHLtKPLa7rX4mpBdDQQTcPnSFPhNOz4LnQ59IyDFywZd25AYowIG0PtI5zEUDLOOtA60jn&#10;BxpSL6AFxPxtOXphk5MdZwhWWPECHB+5eOPFvZrIwOAAuSRHbD9s+9pGPMfYHMDmEZtj2HzE5q/8&#10;Ojg8PRbivLaLIc066HnpIiV8tJMXN5V9XylSJULaForF7vtT0aUZNVjD0O/3oTPn6MfFf89PdXeH&#10;H4d+Pv26d026/c82yYszRMf5QfqH05v2jrPnQJ4/KyH0d3rFrjlyxGfL3OlAi+45qYPmONsBreKc&#10;BHR1S9wmzpBG6p4hKxlo/siCIeQSn+pxhojn2JwD2Bzicwybj/rcZXNcvA52TlxcBBq656+e9YOv&#10;dASvjlSWxq3kMgq0pxenb4wUe7lPOCIbuuRFVKVc0go36Ej+gyA8sjvmoiVwVC3s58Y+z0WNCrQ9&#10;0irO+8id48fZ8ynPm5UWOreupt3090b6Kczp+6BtOuhsQNt10AJnGWhbpHGcIclAQ/IDzUHW/52U&#10;7EBjRdUsvmmRi7de1IuIgNnhnC9i+2Hb1zZJQEPMucTmmTkf1Xkr5jh/DQyR+y5MhzjzDvprZ33/&#10;VkpcpLI2yv60Xpw+XSn6lKW95M+OD5pdMP33lwc7wv+Pf57IN8ajm/PLn0/zh4eG0Y93MVMt0LCk&#10;/fHOPrIGbnaizZkVGzrHPnh8nCLMkE7roIsDWsU5Cei4JW4cZT3xONeyg1aLl1rURFg3InCuHmgI&#10;VoDjIwq4XtSLiAwMDpBLcsT2w7avbZKAxuYQn2f6XNTnsJjj7DUAr59v9s0rQN/Q6c9GGiOj5PXq&#10;Rel39hSPXnt4hTCpC6Y4//4B+D62y+l7yZ8epchLSF9Kv95PZw8iH+uCpSqg/X0rd0k7LfR3ft3D&#10;s+Sobw+07WU+iwDaxNkGaBNmnjzdM0TFGItauOQCxt8vAsVOB9osiBAVZh6sqJrFNz2igOtFvYg4&#10;nKtJ0TgXDzREBnogGCLru3wBNM3XKv5MpDEyNvo/0wvSNe1ztCgXf1T0ty4eZRe9oMh+7ExfeAAY&#10;9nFxgUt5frq7mzwOlrs3EvKl82fo+7N9jdWcvEDvoDi/cOfM6sRZyjO3LJC9810N10Fj3XPjAa1C&#10;zP+tv19EFLulBBor6EXF4VxEqgcakgdobC6qc5jPb/E6GKRAf62T4czztU5/ItIYGW3Bh4xiRPHb&#10;UaPTlnaQx8Jg/882sE+aX9TEJVuyAA2d83a4TSjsmtDnSD1C/yB42W7tDwP69i89RN+3RD/TlW0+&#10;Oe51WnfQDOdGBBqydECrBUx/v4wzFL54oE2YebCiahbf9LDCjRX1IuKAriZ8++Hb1jYCZ1ug2RzD&#10;5qM6j8X85q+DPgo0LGuvi3CGDvqGirc90hgZ2E0zaIe7NeXALZflG9vuebO3nzxj25w6N+qYl9Cu&#10;fT85yC73yt9PYd42e5z8l30TysfWM09oC8gRr6sQoGWcZaBNnFWgAedaAo3DzFM90KJwqQWNBQod&#10;i8B5aYDGCnqREchgALkkp2ig8TlgziM2x8z5aM5lNsfF6+DE7AhZKwEdddC3RBoj415yqVGEaJfy&#10;vclij+R2aZzYAb2PvO7Ri0u6rP2F/m6yBwH6wfmj5CeTp5asi4a8Yuc8BTn+OtwM6eKAZkirHbTA&#10;OS/QEBPn5Q80VlRZsAIcl6HwES/qRcXhXG2KBBpH2pxHbJ5h81Gfy2Kes9fBnsmLZD1FWQb6xs7g&#10;fZHGMQMpQP+n4PtCuzRObIC+ffzEkgIIKD8UHKZAH2IHBvL30z8Ydi0cpf/vCHnKUl5WlG6bm88P&#10;FtRBC6RtgY7voItZ3k5GOivOEBNjHGcIB1rGeSmAxgt6UdFxvhBMkLbhGfLD8/OkbWSWdMxdJMPB&#10;0gE+Qn++noUJsmtimvx4cJ7cf2GOnPPwj12a8G2Ib1/bJOEMMecRm2f6XDTnsYCZ5yeD04tAc6Rv&#10;6A6eEkkcM5ACVPRtJ10aJ2lAw+lUz31w1pgT9cxzts+T3RRnFGiPAk2OkHceHlM+p9558haPIgxd&#10;dLVAZ++g04C2R5o/qkDjMPMsT6Cx4psUuYDLBb2ICFwENj86P0c20IJ9UzdLC3379h6fPDoxRX8r&#10;+WNrn1OzF8m3+jz6MwTKz3Qr/XmW8o8GNWI7YtvYNtm6ZwibZ/pcNOcxm+Py6+Cuvnmjg44UThit&#10;XpdefF62c5IWawf0Skwa0HC7ySe2zyvzoa6hCK8b6iK7KMLxQB8ld090LOkSPHTRFcppVqA5znoH&#10;zXFmqTXQAmU59e6gcaQxoM2CCFFh5sGKqll8k4IV8iKj4jxBxil6zRUBoZ6bu31yFjpq7fOKzTg5&#10;742HiMgoy4E/Gjop3vjn1zNF41wroOXXwBC5qcvPA7S/WS8+V7YvkM2eA3olJg3o7RTopy/hwWEA&#10;8qP+oVSg99L/r/y/OucymtOUzqI6aBloHWcdaI509R10PNA40ibOELUQYTGLV3zsgFZRloMVVbP4&#10;ipjFGSvmRUYAw7AZTQEaAjh+f2CeIqpjVX1G6PdvG54l6ysB+r15AO4DU1Po16h/Ghto9geoeA3A&#10;faDX0u0LQHOkb+z0hiOFE0bZv9EoQKWAPDCzHy3wLss3DOdkoGGJ+8W7ptX5UMc8d/s82RVIQMv7&#10;wiWgH6b//xW7l24p/hlbPYrx0gCtdtAc56xAQ3CgAePigDY7Zex9LBznvEBjBZUFK8BxwYp5kVGB&#10;niB9FF0AGENRDgC5visgeycnFz+32nTNT4Qwx3XNcuBjto9No1+nvpG3Ib6NbZKEM8ScR2yeYfNR&#10;n8s60Ofpd4RzoGWg13b4eyOFE0Zb8BGjANFC2DJ8HC3yLss7DOIkpPeRPzo8rM6HeoXOu7/rOE92&#10;ksMo0Gvo/9/tHQmBfogcI7eNdC3ZMvfb901TnO0OEsNwbmSg5dQXaIgodisVaIgMTveCHdA8G2ju&#10;G5yren/wQxPTmb/v5tEZ9GvVN9XjDKkn0LDEDedAqx20f2ukcMIoB7+FFaD3HIG7TOFF3mX5Jq2D&#10;hvxbX7cxH+oSiu33Jk4tAv0wBfrydnHt78vafPKQL4B+jHbTS7XM/amOMWugk/dBpwNtdx60wLkI&#10;oFWYeaoHmr+dDDQUvXoBrRZorJAXHxWcMYslbj3Qzd49ME9/a/Vr2Qagtema5cDHN8YSd2MBjc1j&#10;HejOhWGyTge6K/hYpHDC2BQ8s6nkB3oBunbzLNnqDhRbUbFZ4obcPXlcXVquU65s8yi8h0Kgd1Kg&#10;Aek37plc/P+/uGMmXNrmQD8cHCXPf3AJDmij2+aOofMozrZAM5xrAzSOMRa77lm8nQ9otWiJyAWN&#10;hRc7KHzFAY0V3/jgxbyoMFg0cCjQt/d4KIpp+dmF2cWvORTA19K+dhQ4jYu9PU4OTU1mxhnS0h2Q&#10;gYY41ap6oAXOONDYPOLzTJ+L+jwWc5y9BuA1cnRmjDRHOHOgv3aGNsdWo+yPGEVoI6FFsjaX/HRZ&#10;umAg69kWwM1NtPlQh7zqkSmKsgr0z6ajc7Jp1g12UZgloOnjh08P1X+Zm/4sWyd7rYHmONe2g65u&#10;iVvHmSete4aoIMsxIRbFS30/iyh29QHaLM5YMS8yHFM9+ydzotkVhODC1+hbmCDd8+bXHqfZO8WO&#10;vh70J0hLysFgcYFTweJ+/vpmKYAW80yfi+ocluc4ex3Aa2Tn+EUT6Erw7EjglFHyT2FF6CfuQLEV&#10;F5suejf9w2wpgN4w1LmIMwd6F/33xpmT5EdTpxWcGdDHyA8mziwJ0Afm2PI2R1oFWr5Rhgq0jHQe&#10;oE2cqwEako40REeZRwVZj4qx/G/+PjVQ7FjBSwJaLpZqsMJqFl+R+gMNwdCBDncDxRaDMS3N9PNg&#10;mRy+ThdFWv/a/bTrHaGPkFu6ffRrpAX2P2P4L02WA9DidQB/4P7kwswizpC1XUl3sdJH2f8uVoj+&#10;/nQXWuRdlmcEzslAw5Hc19b7Sl30D4LHFrtn0UFDdoc5uhgZ6Mfov68o+/jXrFGetMkjJwL8CG4G&#10;tNxB4zhnA1p0zxxpE2iBcx6gTZDFY1IHLRciMybI8ttmsA7aLIhysVSDFVaz+Io0DtBw5a7bcuIJ&#10;+cHAfPh1ehGgOyNYH704hX6uTWD/ab0vmBKf6nCG5AUam4/qHOZzXLwO4PVzR++C0kFToM9G+lqM&#10;B4J3YIXo5bsmaMF2+6FXUmyAhrz1QH2v1PWc7XMUZQE0x1kHmnXQfIn7GHmEvv2rD9f3tLBX7Zqj&#10;ECcBLbrnYoBO66BVnLMBDTGB5hFQmzhD5EJkxoRZfp+ZpQBaLdJYMS8yODgsd/UvoDjaBJbHKxHE&#10;0DHzrwmd+QV/ggz54+EFT7DPtcl6CvRYys9fnzCciwNanxMs5jxic0yfi+r8lee4eB30+cMUZz8E&#10;miO9tuI/EulrMb4fXIkVIrii1NbA7YdeCVG7Zx4cZ8i/9nTXb+mYfp9Pd/cv4mwDNODM863R+p5u&#10;9Z4jkxTn6jpohnN+oFWkq+mgISbMZmihockDNBa9sNkub0NUlHmwosqCFWC1QItHrJgXFRwckdbh&#10;WRRH23yHAg8HnJ2VlqJ7KdZw1PiDY9PhMjX2eTb5eo+n/KxLl+pxhqjPvxpsDvF5hs1HeR6LOc5e&#10;A/Aa6ZgfCVFW9kF3+1+M9LUcSCFqKgfkp9NuP/RKiS3OkLsmjrGDs7B5UXTo99k4cywD0GKJG3KQ&#10;vq+e+8w3DMTfKKNeQAuYTZxrCbSOtFyI1PfLxcqMXNRYagM0VoBZ5CLNCzVezIsKDo7Iwan8S9AQ&#10;OKcZLjxynnbM/KhtOMcaOt/mnAeG8fz0AhwgZv7M9U/1HbT5vJsx5xKbZ/pc1OexmOPidbF9jB0g&#10;JnfQ6yu2R3DzUfZ6jGJEu5KvDJxCi73L8oqKMw+OM6S8sD/8A82YEzXIM7fOUXzx/c840AxpDvQj&#10;lMrX1GuZm/4x8eg8HBxme5BYEUDHdc8c6Go76Av0J8NQ5hEw60BDsgKtFzUWXuyg8MXjDFFh5sGK&#10;Kl58WfRCzYIV9CKCY6NmgMIKBRwD0jawTA5dNHTOw/TrDVKot41Oox9rG1g+3zPpLvGJzUWIPI/F&#10;PGevC7hACZxCpwP90T3kskhey1Hyb8AK0p8cHkALvsvySlag4UCxp2+pzzW533/iAtmReIBYcgcN&#10;QLdcqNOS/EZCgYWbZCR10Bzn6oGOO8WKIV1MB90XBoOZR3TPGNA8HGpWmORipUYuaFiyd88QrKia&#10;xVdEL9J4MS8yODgi4/Q/2NeLIWkbAOC8z5a5D01fDK+zDTdpwD7WNtCZN8YR3NV3zxDzuVdjziM2&#10;x/S5iM1dMc/Z6wCuwQ1XENOBZuhmGRuDX8MK0tO2zNIC7w4UW+7JgjNkK/2YN+wZN+ZD4aEdadv8&#10;UQlnluQO2gR6t3ecPK4OHf9TtwYUZNj/bHsVMfw86GxAM6RlnFWgi0Aag1lOMs56ZJD1YIVNTrVA&#10;y0VWL74ieqHGi3lRwcExk/eCJXJgOfqng3NkXSUgx6cu5jq/Wg6caw0HmmE/b31TPc4Q9Xk354Y8&#10;l1jYHMPmoz532Rznf6QOk2MzIwxmuh050Gsr/rFI3QxjZ3ANVpBg395u8hha9F2WR0yceXCceT7d&#10;XftLfl6zyaMIHzCAjjvNKg7oR+njGx8TVx2rVT7RMUa/E+BsCzTeQQuk83XQRe2DZt1zMR00DytO&#10;Kspy9KImAkUvD9CimOpFVi68InqRZsGKeZHB0VGzfSz7JTiN0I754Ymp8KCxu/vn8Y/JkHDZ3PLn&#10;r10YztUCrT7n5tyQ55IIm2fYfNTnMJvjAuifDk6TFroNIRxo+ofTxyN1swyypqnsDRpFiXY4P505&#10;gBZ+l+WTPED/fF67m1TRoV97/dBZsoOCDJGBTuugOc4caMgPL56t7TI3/Xkfmu0tBOisHbTcOZtI&#10;5wcako60Pc6Q7ECLQrdSgcbRMXNuYTzsWDEobQNHa9/aA8va1X0dnoPRlcqWNksLNDYX1TnMwuY4&#10;ew3A8vZtPQsG0F/tDV4WoZtxtPo/wArTB4/3oEXfpfEDEPNHMzjMkK004RXFNprzoaisKQdkt38Q&#10;AVrgjAOtIs2B3k/fflxbDZe5SwE543cuAdDm/mcGNO+gTaQxiLEImOOAztY9Q/IBzQpeUUAnRy/U&#10;LFhBLyo4OngOUxDh6mBw7Wvopqs5PSpr4HvB94Q/EuDI7/IwXOsb/znrm6KBxuaFjDIPm2PYXDTn&#10;MZ/j7DXQ48H5z/A8CqDXdfrBdZ3kikjcjKMUvB8rTNe0uxtnLOfgOENMmHkAaDhQ7NWPTBnzoZDQ&#10;TvfdR4cozMUB/SjNF/v7a9ZFv3LXHP0OlUSgGdJFAx3XQeM4ZwdahnopgBYpCmj5bTNyoWbBinmR&#10;wdGJD1y1Cw7Mgqt/lUdmyU8vzJNv93vkW71e4WDf3u2TO/s8ct/gPHlgaI7snpghHXMXq76dZXEp&#10;BmeIeM6xeSHmkQibY9hc1Ocum998/g+Tw9OjIcoK0Gf9jkjbHONecjV2Z6tLWgOy3d04Y1knD9CQ&#10;DaOnawMe7Z43zh6lMB/KAbS5D5oD/Zh3nFxai4PF6Db4dOcI/W7JQCd10BxnW6A5znmAhmAg61mp&#10;QCdHLtQsWDEvKjg6WcJwuuCPk1spplXvo9ZDu7xjM3AzDQ4h9jMsZfjPhW9f26jPOTYvZJh52BzD&#10;5qI+d8UcZ6+B0vCUAfTaiv+NSNuco+QvmMUpIHdPHEILv0vjB8cZguMM4UA/6NXmzlYv3TVD8YXu&#10;GYBmSBcBNOSvT4wU/0cFfQ1sne6h3y0/0Fk7aAE0hnMtgMaQzgO0XKzM6IUN3wdtFkQVZTmsmOqF&#10;Vv63Gr1Y4wW9iODgZM042UM76WpPwUoK4LERlrMXb0vZKCkGZ4j6nJvzQqAsh80xfS6q85eFzW/+&#10;B+ow+Ubf/CLOPGu7yG9H0uYcrd7DZnEi5ONnK2jxd1keyQv01mAfedGOGXU+VBsKfvs8756LBvoE&#10;2bVwklxSKraLvqbNp/DC/uelALpeHbQOtIqzDdCiQKkoyzGLWzVAi2KKFV08erHGC3pRweGxyyjN&#10;z4dmi++akcDS+Z19C2SYdurYz7I0aUygIeoc5vObzf9B+h3hNDcZ5/UVP7juCLk8kjbnaAveghWo&#10;1z88Sgu32w+9HIPjDMFx5mFI7yP/1NVbXEdKv85rHp4iD1KUISbO+YFmSJ8I88eHJwrtov/08CT9&#10;zoBzMUALpHGgZZwxoAXOONAYxlhUmHWgVaQxkPXkw5kVuyScISrMclgxxYquGb1Qs2AFvYjg6NgF&#10;LjJy17nsp0nJB5blgR0OEIPvjf1M9Y3AuVigsXmhwwxh8wubi+Y85nOcvQa6/OHwgiQy0Os6vYVI&#10;2SoHUqCuap8nW3wH9HJMHpwhvIveOH+QrCmoI4Ujt++bPlYToHkH/RjNQfr2JUUBTTv+PfPdVQNt&#10;4mwLtIqzCXR+pPHOWU6eDlpFmQcratUDLQoqVnTNyIVaBCvoRQSHxyLBBLn/wlwuYO+mqH+9Fy4v&#10;GZDtcJOMHF8DLpgytOQXJykOaPX5xuaFDDMPm2PYXDTnMZ/n7DWweXRSwRnS3O3tjIStcpT9c0aR&#10;ogW6dRYHwKWxg+PMH+PDgd5O9pJnbJ9X50POvGX/OAX5oIQzA7qYJW7WPQPQkP/dc76QLvpJW3z6&#10;1c5WDbSMdDzQ5vJ2ffZBp+NcLdAQs7BxoKHwLQ3QWEEvMjg+yTk9N0Facuxzhs75zOxFcme/Rzs4&#10;uALYOAU6+/nQgHopPMWqij8yqk4xOEPU5xybFzLMPGyOYXNRn8dijrPXwG3dngF09htkxI02v8Uo&#10;VLTQ3TB4HAXApfFjIg3BYebhQENuGztZNXawXxgODFO753xAc5zjOmjIvuAEedbWBfRnsQ79na/v&#10;vxDizIDuClOrDrpCo+LMkgy0iTSGMRYBNIZ0Npwh+YFO7qBVlOWIgooVXTN6scYLelHB4UkPnPaE&#10;wZmWdRRWuKo3BxruZHVbzvtAb+iGpW7856tPagE0NidklHnEHMPmoz6P2fxm8x8uULJW2/8MiXQt&#10;YJQXfh8rVm96ZAgt/i6NnTw4Q2Sgd5A95Mp2z5gT1ikRcsvImUWca9NBq0DvoWS2TndUdRT6Fe0+&#10;OeR1SkDXuoO2BToe53xAA8g60tmA5gVKR1mOXtg4zqKDNoshRC6YakRRxQqvGrlQi2AFvajg8KTn&#10;7nP5gP5Gr0e3igAa3i4P5bvP9C1LCnQtcIZg80KGmYfNL2wuQvR5zOY3m/9n5tULlLB4s5GuBYxy&#10;cFVT2Z83CtZGnxZWdz70cky1QEP+rb8rhNaYF2mhXejbDozRuSO659oDfTIMIP2/KkO5u/8PHB+n&#10;370YoPN30CrORQEtcOaRcc4LtAqyHL2osbAOmhW+rB20KKhY0TWjF2sWrKgXFRyf9Nw3OIeimRRY&#10;3t45Pk234Dj5dv8CLKnSrTQe3iMa7kiFfU5Svt7jLeHFSorBGaI+39i8kGHmYXMMm4v6HBZznL0G&#10;do6z+z8rQFf8H0e6FjTKfsUoWLQ4ty+4A8WWY4oAequ/jzx5U/Yl46dsXiA7ggMKzrZAM5zzd9CQ&#10;fcFJ8lt7JrMjTTvvY/5Z+t3rCbSOsw3QJtIYyHpMnGWkVZxrAzTDGd4WMNcOaLNYs+gFvYiIDhDD&#10;Jz2PTEyhaCYFEO6JbgsJVwRr6fLp1oSbWOa7jeX3B+bp11oKoMX2w7Zt1ojnGp8XEHkusbA5hs1F&#10;cx7zOQ7zf4huN7rt6faT09wd/GUka0Gj1b8RK1r/2XcKBcCl8SNgzgk0zc0jpzJBd1k5II8G+yjI&#10;avesAs2QLraDFkBDDgYnyNXtPvozoqG/4+2D5+l37gyzlB20jnM3LR1JOOcHWk9WnPMCDYUPhxmi&#10;oixHFFSs6JqRizULVtCLSjW4dc9fzNz1wsFgcFBY+DWCCTIkLU9/K8c+7U0jc/Rz8/8O+cO3Hb5d&#10;s0Y839ickFGWw+YYNh/NecznOH0tBEPk5m7fBPpY8NRI1oLGA8ELsML1+kfc+dDLNVm6ZwgG9Daa&#10;3zs4aoX0M7fOkfb5Q2Q7xRkiI63jnA1ohrSMMwY0X+LeS8mEHKbv+9U+HfCBAABjGklEQVSHZ9J/&#10;dvr/3/zYNDkasO5ZBbrWB4mpOJtAD4apFmgVZwxotXu2Q1oFWY9Z2GSg46OiLEcUVKzwqpELtQhW&#10;0KuNAAbDxzIU2uaMXe93E24LCUvfWU63go/dPzWFfq3apxY4Q7B5IaPMI+YYNh/1eczmN/sDtWfB&#10;PP+5peIPRqoWPFo947rc17bP0ULtgF5uETjbAY3hzHKAbAv2k1c+lLBk3ErI22Gfs39gEWcd6Dwd&#10;tI5zVqAh+4NT5O9PjyTepeuZWz1y2O+gPwnDOX8H3VcI0BjSxQKt48yTjnPYNUSPOsh69MKmAp21&#10;g1aLKlZ41ejFmgUr6kWkWqDhQiGwHxPDMy47xqbRrwWBG29k6cgB6E64YQbytWobvu2KQVo819ic&#10;YNHnEp9j2Fw05zCf3+w18NhF+rzR7acA3VX0/mc+yt4Ro4CVAnLflLs/9HKLCnQ1SB8Is4N+jb84&#10;NkiuaPMZ1DTwNlxj+/6ZoxRkFedkoGWcVaDj9kHnBXofJTOMd5q8bd8UuZr+zGuin//xZZ+858gE&#10;/agz9Kc4S4MBndZB94ax66BVnO066HSgMZD1pAOd3D3zgqRGBVkOVthUoOOjwsyjFlWs8KqRi7UI&#10;VtSrjQAGA8g24+SOXvtlacC3dwH7OixDFHxYesU+Fwsslw/W/Qhuedvh2zZL1OcamxPqHGIRcwyb&#10;ixB9HrM5zl4Dd/Wb+5/XdQZviEQteLSR9xhA00L2f/rOoAi4NHay4AxJAjrspCH+fvKDqSPk/tkj&#10;YWf9IP2YbRRiiAm0wFkF+lAs0HIHLQNtsw86Cej9NAdoDgenye75s2TTdIUcCLtmCOCcDjTHOX8H&#10;nQfoIpe4MZh5koGWkw9oDOfaHSCmFmsWrKgXERUaDCKbjJOfXrA/khuWVeGAMPxrQcbJfeftv94t&#10;FHM4Ahz/WrWKvN3wbZsl6vONzQkZZh4xx7C5aM5jPseH6f+H859VnCGRpjUYG6eeawBN8xsPj6AA&#10;uDR2suAMsQIaDYZzEtAyzhjQ+P5nE2j1SmLJQJ8JcyDKQcrmoTBnwyQBzbrnIoA2kU4/ilsHOi/O&#10;yUADvPadMw9evPT3sWBA45GLpogoqljh1YMV8CIjg8KAwQDKlr2T9vuNt43NoF9DTsfcJPq5WL43&#10;4KFfo7YROMvbM2/SgJbnkAibX9g8xOYx/wMU5n/FGzGWt5u7vc5I0xoMQtY0lbwLOtBrSj4too+h&#10;CLg0brICDUkCOh7p7B108j7oWgDNkJaB5kgnd9BZ9kEzpNOATu6gZZwxoE2kMZTlCJyTkMa7Z46x&#10;ibVcrMyYxW1pgOYFWy7kRYWjIpDBELJP98JEuNSMASoHDiYbtThfGa4qBudGY19Dz2MX4/dn1y5i&#10;2+nbNmvScIbIc4hFzC9sHkL0eczmN3sNbBqZCs9FV4DuIh+NNK3RKPvf0YGG86F/NrsfRcClcVMM&#10;0JDsHXReoOOO4OZIc5wZ0OoSN+CcBWjWQRe5xK0CLSNt30GnAa3izIPBzCM66HSgMZzjoxYu+dGM&#10;HdBy0VQjCitWfPXIhVsu5EVGBoYFQyhL7K6jfc+5BesLiuwcTz+/Gs6Zhn3W2OfXNmy7Yds2T5KA&#10;luePiJhf2FzU5zDDmQM9RL7Ru2AAffPJ4BciSWs0NgXvMoCmedehc7Tou6O5l1uq3wcNSeqg47pn&#10;c5kbx1kFWkY6K9BZO2g7oJe+g66me4akA53cPeMxUeaPZuxwhshFU0QtrFgB1oMV8GrDMeGwqMEA&#10;yh64WAiGKA8AfnrW/mhrODq8JaWLvrkbrkCGf37tIradvp3zROBca6DZ/O/xzMt7rq/4vZGiNRzf&#10;JFdgQD+hPE8Lr7vs53IKwzlbF50X6HikcaCTO2i9i447SExd4s7aQQukiwLa7iCx5A66lqdYYThD&#10;TJxtgNYLWHyyAK0WTha1sGIFWA1exPNEB4T/WwaGBUMoezrnky9YAkd6Jx8cpmecbBqZid23DR3g&#10;Vov92cVHbDt5++aJinN9gN43NWZc3rO5078zUrTGo82bNZAuB+QBt8y9rFJM9wzJ3kEvJdAy0kUA&#10;zXCuF9AyzulAYyDryQO0ijEWtXglJwvQWERRxYqvGbyQ5wkHRAdF/jcLhlD2QCfbErPMDSAM8CuH&#10;ZQqcY42fcgXfa8DDPqeWEdtN3tZ5kwQzjzyHWMT8wuahPocZzgLou8/NGcvba7uDX4kErfEo+3eY&#10;QBPyyUoHLfxumXu5JGsHjeMMqR5ogbMN0AxnGWiOc2N30AzpeKAF0vXqoFWc45BWcU4HmhUrvYjp&#10;gdOo2Nt2QAuMRfEU72PBiq8ZvJBXExkVPBhE+fLIxSmj44V/b6+i0+2YYzd0kL8mZGmuvy22G7at&#10;s0TgHA+0PH9ExPzC5qI+l2WgB+l3hjuHyTi3dHp+pGcdRil4ngE0zSt3jtPC74BeTrEFGoeZJx1o&#10;DOk8+6DTgOY4M6DVfdBZgc66D5rjrAJdzYVKTJyzAo2hrAdHmcfEuSigIQxp2+7ZLJ4sorBiBVgP&#10;VsjzhiMio4IHgyhngnFye4+4aAl0avdfmA2vt41+vGUOTE0pSMM5vIM+/rG1jdhu+vbOmmqBxuYh&#10;RJ/HHGfI3snxEGWlg+7ydkd61mFcRy7BgIarim1xd7daNmnkJe5koAXSWQ4Sy9tB2wJdfQetd89p&#10;S9zVX6TEZnm7lkCzZAFahpm/TwQrwHqwQp43MibJwSDKH7jxxY/Pz5Mf0pycnUQ/Jk/6vAnyk8F5&#10;2jkvkP66L23zsG2Gbe+syQe0mF/YPIToc5gDPUC/663dnoA5ytoO8vxIzzqNknfMALpMyI3nT6AY&#10;uDROxNJ2PYCGmEgznLMDzZA2O2gboGtzHnTxN8tIAlrtnhnSeXGGJOHcHz7WDmh2pTB2tTAbpLEC&#10;KhdWrPiawQt53qgIxwVDyAWPuu2wbZ4l2XGGiPmFzUNsLnOgK/Pi6G3eQa+veF5TE1kTyVmnUfb/&#10;0wCa5llbp2lBd0dzN3qyIo3DDBE4xyOt4qwinQdos4PmS9wy0nEdtIx0EtB8/3PcPmjePdsDne1S&#10;n+m3mmQdtEC6OKAZzuwKYlhMlOWYBQwLBzpbB60WULmwYgVYD1bEq4kOCh4MIhc8Yrth2ztLBM7x&#10;SMvzR0TML2we6vOY4wznPm8enQyPspeXt5u7/O9EatZxbAxejQENdwXa6jugGzlZcYbgOMtJ7qCX&#10;I9BZO2iOc/4OOn2JOx5nHGkMZZ7kpW0WDGeIibIctYDFJUv3DMEKqFxYsQKsByvkeSNjkhwMIhc8&#10;Yrth2zxL0nCGyPOHRcwtbA5C9Hm8CHQwRG7r8Yyjt9d1kddFatZ5lPyLGNL/1u1untHoyYp0Espy&#10;ag102kFiSUDnXeJOPoq7yCXuLEdwC6AF0irOdkDHIw1ddHacIWoBiwsH2jZmERWFFSu+WLBCnicy&#10;JOnBIHLBI7Ybtt2zJA1niDyHWPID3eXB8jbrnjnStHsej7RcgtHq7cSAfvnOi7RYu4PFGjEqzDw4&#10;ynJwoCF2QGNIyzjbAl3PDtpuiZshXa+DxJKBzoZ0egdt4lwLoG06aB1kPVjxxYIV8jyRIUkPBpGL&#10;GbHNsG2eJTbdM0SdRwLnOKD1OcxwZkD/5Py0gnPYPVf8OyItl2C0Bq/FgL6k7JPWORwIl6VNXqAh&#10;ONCQJKDznWalIp0OtIx0GtBL10Fn3wedbYnbHmdIegedB2hWsPRCpofvf8aKIBazkMr/xosvFqyY&#10;54mMSXowjFzMiG2GbfMsqbZ7zgY0u7XkOq17DoE+FTwx0nKJRskLDKTLhHyu/xQKhMvSpRqcITjO&#10;kLwddHagGc62HXQ9riRWm6O4Gc4m0OI0KwxoE2kMZp4koPMfwQ1RixiW/MvbciEV78MKMBasmOeJ&#10;jElyMIhc8Ijthm3zLEkDWp47IvEw8+jzmAN9aHp0EWcOdHOPPxwpuYSjzf+xATTNC7ZP0qLulrkb&#10;KdUCDVlqoOUOmuG8koAWHTQONMe59kDH4QwxQZajFrC4ZOuedaDNYEXYDF7Ms0aGJD0YRC5mxDbD&#10;tnmWCJyzAM3nWTzS+hxmOEOGyD3RpT0VoLuCv4mUXMJRJq/DgG5qJbTIuqO5GynVAo3jDEkDGoIB&#10;LXBOBvpwagedtMQtkM62xM1wTgO6NvugOdBq9ywjXR3QyThDcJwhOMw8ahGLCwBtc+Q2xCymZrAi&#10;bAYv6FkjY5IeDCMXM2KbYds8S6oFGpuDEH0O8+65zx+iKPsqzhU/+GIXeXKk5BKOreRxtIsewZD+&#10;xzOdKBQuS5NqgYakAY0jnfUgMYZ0WgeNAc1xloHmONfmKO7aAq130MlAqzjbAR0HdT6cswCNFUEs&#10;eDFV34cVYTV4Mc8TGZPkYBC54GHbDNveWZMGtD53WJKB1ucvn+sw7/fBpT2l/c+Q5i5/SyRkA4yS&#10;fzcG9JPbZ2khdsvcjRIcaAiOMZY0oE2ceUygdaTzA33U6J5NoEUHXewSd5FAM6QBaI602j0zpItf&#10;4saBxpA2UZZjBzTDuRqg1WBF2AxezPNERTgpHB4dIxczYrth29w2aThDsDlUDdDf6p1XcIZ8rRK8&#10;NtKxAUZr8EoMaLgF5Q8mD6JYuCxNqsEZkg/orB10bY7iXnqgqz2Km+NcPdAqzjjQ2XCGNC7QWDHP&#10;ExkSu2AYuagR2wvb5lmShjPEnEMC52xA0zkfwJ2rBMywvL2+y/ciGRtotOJHc7//eB+FwXXRjRAT&#10;ZwgOMRYcZ0i+DrrIo7gxoBnSjQR0WgddH6BtcMY6aBNkPWoRi0sWnCFmQVWDFWE9WDHPExkT+2Ao&#10;uYiIbYVt8yyptnvGgMbmMAd649CUgjNkXae/NlKxgUbZ/54BNM1V7XNkS+CAbpRUgzSOMyQJaNY9&#10;Z+ugD0k4q0Bn6aCLBprjXA+gOc7ZgFZxzg80jrQJsp4sHbRZCLHgBVUNVoj1YMU8T2RMkoNB5GJG&#10;bDNse2dNdqCTceaR5y/HGe5c1SIdHLaI9HlydaRiA42t5FkY0E0lQn4ycwDFwqX+KR5ogTMONMTE&#10;mQGdvYPGgWZIxwEtkF4+HTQDOq6DFjirQNshbeKsIy1wzgq0XMjiUv/9z+4CJY0btq2wbZ01Audi&#10;gdbnLwd635R5cFhLxT8UidhgA+4RXfLnMaR/8+EhFAuX+qd4oCHpQOMddFwXXew+6KUEmiFtCzRD&#10;WgZa4MyAxpBWgTaRTgZax1kAzWEuEmh5/zN2mpVeJM2CqgYrwmbwgp4nKsBJwTByMcO2F7ats6Za&#10;oOV5x4PNYQb0EPlWn3pwWHh6VXfwoUjEBhyt/q0Y0HCHqwcDd050I6R4oNUOGkfaxBkDWnTQDGkB&#10;tDgPOgvQxXfQYpm7Vh202j3HAW2PczVA61BziHGsWeHCCpocGWibmAVVDVaEzeAFPWtUgNOCYeRi&#10;hm0vbHtnSbU4xyGNzWGY732eenBYCHTFX7juCLk80rABR1vw67SLNg8Wo/n33tMoGC5Lk2Jw5knC&#10;GYIDDZGBlpGWcU4HmiEdB3TyPmiGdN4OmiFdFND9IdBJS9wY0irUeYCG4EBznHGU5Tig1WAYuagR&#10;2wvb3llSBNDY/NPnL5vnw+TegVkF5xDoLu9AJGEDj1Z/EgP65TsuuoPFGihZO2gcZojaPeNIx+Ec&#10;D3S2DroaoOu5Dzr9NCsboLPgDMmLczak1UIWl2w4FwE0XtDzRAYlPRhILmrE9sK2t21scIaY8ycZ&#10;aGz+wjzv94eN7hnSfCZ4VaRgA4+SfxcGNH0/+fnMfhQLl/qnOKAhSThD8H3QDOnaA13cEne1QKd1&#10;0CbQAmcboGuDtA60/m/b7hkCQBd1iU+sCJvBi3qeyKAkB8PIRY3YXti2zpJ8QCfjDMHmL8z39pFJ&#10;E+dufz4SsMHHveRyFOgyIR/vqKBYuNQ/KtDpSOMw8+QDurh90NUAXd0Sd7FAJy1x4zjbAF0kzjzm&#10;+8xipofjXDugsQKNF/U8kVGJD4aRixp1m2HbOkvqBXT4h2gwTG7u9hSc2fnP/g2RgMtglP2TGNKP&#10;Ly/QwuwOFmukFN1B40jXroMWSAugZaSLBbrYg8RkpGWgBc4c6Ph9z2lAA8oy0lmB1pHWw3G276AZ&#10;0DZIqwXVjFmEzQKNFfQ80VGJDwaSixm2vbBtnSVF4IwBrc9bPscPTY8pp1aFR25X/OD6s8ELIv2W&#10;wSgF78CAhnOi7591y9yNFFugedKANnGG2AGd1EGbVxOrbQfNka5lB50H6HSkVaB5koGGpHfQHGT5&#10;7SxA176DxoIX9qxREU4KhpGLGrG9sG2dJbZAQ8TcScYZgs3fAfoTf71nQemeIc2d3plIvmU02vxx&#10;DOnf23eewuAOFmuUYAgnpZZAq0jHA82Qjgc6SwfNkLYFuj4dtECaX0ksC9Am0vY4ZwOa/5sDnYQ0&#10;w9m+g2bFUy6qZtQCzAu0XKjxop4nMirxwTByMcO2F7ads0TALD/neNS5kwa0OX9hbnd7w8aFSSKg&#10;G/jc57jR5n8FA/oJbQtki++WuRshtvuf5aQBjSNttw86CWgV5+KAVjvo0/SnLRZohrQd0J1higea&#10;I43jDJGBFkjLEGPJ2kFDoADWbnlbL9R4Yc8aFeGkYBi5qBHbC9vWWSKec/15NyPmjoozBjQ2b6F7&#10;1k+tguVteIzEW2bjOrhPtAk03OGq+cIxFAyX+qc+S9yQOKTtgI7roAXSdkBzpFduB23iDCkaaIGz&#10;CXQy2LUGWi7YeGHPExmW+GAguYio2wvbzlmiPtfxUedOMs4QbN72+cMUY/W622Eq/i2ReMtwlLyH&#10;MKR//aFRstmdE90QydpF40BDkoAudok7/0FiJ1KWuKvvoHWkOdACaRPnenTQOMw8Os7sEYOZR8dZ&#10;RxkHmuFce6DZv7Ginjc6LmowjFzMiG2GbeMsMZ/v+KhzJx/QD12cIBv0K4fR3NhJro20W4bjp8GL&#10;MKCbWgOyy136syFSDNCig05Cuhqg5e6ZIb0US9wM56I66I4w1XfQKs440EV20AAzf9SBxmEWB4hh&#10;BVEPK556YRXBirBasFnRxgp71sioJAcDyUWN2F7Yts4S/bmOizp3VJwh+tzD5i7k6z3qqVWQ9RV/&#10;eyTdMh4lrxdD+u9PuXOiGyVFAo3jDMFwTgI67ZaT1S1xq0iLi5UkA2120AzpYoBWO2iG89J10EMh&#10;wknJ0kHLR3CnQc2Kp15cRbBCrBZsFqyw54kMCx4MIxc1Ynth2zhL1OcZmwsi6txJxhkiz1mebm+E&#10;NOsHh1V8/6YLwcsj5ZbxKHkfx4BuavVpkXZd9FKnFh20CTUsccchHQe0jDMGtNlFZwGa46wCLXC2&#10;BbrIDrpxDhJLxxmSBDQWVgBtgNYLqxqzEOtFmwUr7lkjw2IGg8gFj9hu2HbOEvV5xuaDiDp3koHG&#10;5mx4alUvu2vVTRLQzd3+SCTcMh9wsFjJXzCALhPytYETKBou9YsA2g7pfEDjOFcHdHUdtMC5Ph20&#10;jDQHmiEtL29jHbSKcx6gAed4oHWcWQfdHwaHmSduiRuiFzpRBOOB5kVTLapmzEKsF20WrLhnjYBY&#10;ACOiI+SCR91u2Ha2jfk8Y/OBRZ03yThD9DkLOT0H3XMgOucoa/vI8yPhVsBo9TcbQNO8fMeEu4HG&#10;EidL9wxJA9qEGZJ0kJiKdK2B1pe31Q66WqAF0hxohnRyBy1wxjpoE2gM6TSgcZwhcUDjKPMk4QyR&#10;ixwsb7MCGI+zHLWwmjGLMVa48QKfNTouajCMXMyw7YVt36xRn2NsLoio8yYNaHXOsgyTu8/NGTi3&#10;dPm7I9lWyNhKrsaAbioF5L7pAygcLvVJ9R10WufMEwd0XAeddR+0irRtB82BtjtILL2D1oFO66DV&#10;7hkD2m6JG5IdaB1nEQxlOdm6Z7WDVgsjCy+arIDqxVWNWYz1wo0X9zyRgVHf5v92SQ/bXtj2zRr1&#10;ecbmAos6ZwTMPPr80+cs5Oz8KHphkq91Ba+MZFtBo+x1Y0i/7qERCoXropciKs55gYakIW1/mpWM&#10;dDLQ5j5oHGi8i9aBFkjjQHOkswItI60DDR00B1ogXfxBYln3Pycdwc2jAw0FDcNZJB1n9rZeXM2o&#10;xVgv2ixYcc8TAbFDOV/4dsO3b5aoz7E+D9SocyYZZ4g5X4fJN6N9z0q6/P2RaCtslIK/wIBuaiVk&#10;45y7PvdSpZGBVpe504HmOMcDnXaQWHwHbQs03weNddHYEvfSAo3hzIKhLCdLBw1hRRAvjnLUwmrG&#10;LMZ64WbBCny2TISRgcEBcsEjbzcWfDvbR32OsbkgIuaMijMOtDlfj86Im2LIB4e1nCdXR6KtsEHI&#10;mqayP4Uh/ZqHxmjxd130UqQYoCFJQENwpO0v93lEQdoWaIa0fQetA82QbqwOGkM6DmjAOTvQOMpy&#10;4jroOKCTOmg5MsZYzGKsF24WrMBnDwaPi12KxRkinl9sHqgRcyYNZ4g+V4fJ7dJNMTjQzV3+xkiz&#10;FTra/B9gQMPlP38w6fZFL0VUoNORxnGGpAOt45wN6Hz3hLZd4ub7oPUl7jigZaQBaKyLloHmOMtd&#10;tB3QJs61BhoDWY+Msxy10Kn7n7HoRVPGGItZjOXCLYIVePvw7plDI8PjYpda4QzB5oGIOmfSgGZz&#10;VJ6zB6bGw+5Z7pw3dPn+uv7g6ZFkK3S0kyfhQBPyhkeGUUBcapesOENwnHmSl7ir7aDzAF3fDjoO&#10;6PSDxEygBdJpONcb6DzL20mRC6daXNVgxVgt3CxYgbcPw9l1z9WkWJwh6nOMzQMRdd4k4QxRgR6k&#10;ubXHC3FWlrZ7/PsixVb4KHl9KNIlQsrzbpm7njGBhuAw8+AwQ9I6aEh1QKctcWfpoGWkswDNL/ep&#10;A53WQdf6IDFIEUCz85/jkQac2aMJsw60KH5YYRSRi6haXNWCqxditWiLYAXePg7n6rNcumeIOmcP&#10;TY+JrlnKDd3BlZFgK3y0Ba9CgaZ5ztZpWsTd1cXqkXic+SMeHGeIHdA60jrO2YBmSFcPtLzMXYsO&#10;Oh1ohrMd0BjSRXXQWS9QAkWNv60DzcOLoQ61XkDV4mrGLMh68WbBirxdXPdcTJYL0Gr3fJ7+xBu6&#10;fHVpm6a5078z0muVjDb8lCs4L/r2ocMoKC7FxsSZB4cZgsMMydc9M6BtO2iGdNYOmiFt30HXcx80&#10;BO+gBc4Y0DrORQINwVCWw4GGohaHMoQXQLMwsugFVC2uZsyCrBdvFqzI28cBXV2WDmeImC/q3MLm&#10;n9E9T9HuGblqWKTWKhpl769QoGmeu23KXV2sDsFxhuA488QDzR+ToM4OdNx+6GKBzt5B40Cbt5u0&#10;7aBrATTHGQdahzn/FcTkIicnCWeIXkRljCFqwTWLsVq8WbAibx/XQVcXgfNSAC3PFX1umfOPzc/F&#10;+RoMk2/3iSO3RfyvRWqtpkHWNJX8AAMa9kXf4K7RXfPgOENwmCEmzHKScIalbfaYFWibDlogXXug&#10;i7jlpAy0uszNcE4DGkMaA5ojbeIM0YFmwVDmYTgXD7R4Wy+yavGVizGLXsDxIm8fB3T1KQ5o9bnF&#10;nn816tzh80nMMTUq0JWFEfPI7W5/9uvHg2sitFbZKAfvRYGGbAzIg+5+0TUNjjMPDjQExxmS3j3b&#10;LnPjQMfvg64WaIY0X+bOA3SRB4kVB3S2DjodaIi8vC0He59ZFEV44RTRCywLVohZ9ALOghV6+zig&#10;q0ujdM8QMbfM+ad1z/Qn/mYfu+a2cuR2xf9CpNUqHa3eJAo0zV8e6aWQuKXuWgbHGYLjzLM0QDOk&#10;OdB6F10E0PEdNEO6KKBhH7TePWcBWsc5DWhbnCEYyjxZumeIWRhF5ALKghVZUXz1gqwWbxGs0NvH&#10;4Zw/Aud6A63PGRY2r7C5xyLm6ak5ds1t+dSqli5/PlJqFY9y8DcYzpA1JZ+0zuKwuBQTHGcIDjNP&#10;GtA40klAC5x1oOP2QTOgi13iju+g04DOv8SdB+h0pPN2zzzpQMsQY2FdClYYWVScIViRxQsyi17A&#10;8SJvH9E9O6SzZulwhpjzRswrbO4p3XMwTL7Rs2Acub2+svBfI6VW8biOXNJUImMY0JDf3TuIwuJS&#10;TPLgDCke6LgOmiGNAV3kEnf1QGdf4uYdtHk/6GI6aBloE+kkoHGcIUlA6+8rAmhefPWCzKIXcbzQ&#10;28cBnT/FAq0+r9hzr0afNyxsXplzj81NPk8PT7Nrbsvd84Zu/0wklBtNG4PfxXAOUyJko+uia5ri&#10;gIYkAQ3BkZZxVoFO66CLAZohLYDmSNe3g2bnP1cPtLn/2R5oHGaeenbQWCFWoxdyvNjbxwGdP43Z&#10;PUPMuSeAHqQ/8S3d7LxnuYNeeyb4lUgnN8JR9sZRoGmeuRkuXuL2RdcqJtAQHGYeHGdIOtA6zgzo&#10;uA7aDmiGswq0jDS/WEn+g8TqATR0z8UdxZ0daEA4fwetJwlovYiaRRYvxiJ6EccLfbY4mPOnVkBj&#10;z70ac+6IeWXOPYEzZMf4xRBkGejmbn9XpJIbi2Nz8DsYzmHKAblh4DiKi0v1yQIzTxrOONDFLnHL&#10;QMsdNEda7aBloE8sAi0jbQM0RzoNaI60DdBsiftcmKKO4s6Os233bAc0L4RmgWSRiyiLWWixYiwi&#10;F3EWrNDbx3XP+SNwrjfQ2LyR55U59wTQvf4wLGUrOLd0efP3EnJppJIbyij7B1GgaZ68aZZs9V0X&#10;XYuoQNshnQ9oSFagsy9xY8vcegfNu2i8gxbX487bQetAM6RVoMU+aNFFF9VBJwONIx3XPQPK/DFb&#10;95wfaKwYqxEoy2/nj8O5utQCZwj23Ivo80aeU9i8WwQ6GCY/Oj+jdM/NFT9YXwn+LtLIDWO0BS/F&#10;cA5TIuQLfSdRYFyqSzFAqzgnAR2PtABaR1oAnXbLSTug0zpovYtWO+g0oLtCnNM6aB1nfR+0jLQN&#10;0AJpFWcTaBNniA6znqKWtyFyIWUxiy1WkEXUQo4V+mxxQOfP0nTPEHPeiDllzrsIZ5qzcyOkuYt1&#10;zbx73lDxeyKJ3IgdG71TKNA0l2wMaLF2Fy8pOsUADbEDGsfZFugiOmj7JW5boBnS8UDzDpojrXbQ&#10;HGi1g84KtH0HHQd0MtJFAS0XURG10GLFWKQolOU4oPOlVjinA63PGRY2n7B5x4GGA8PgetscZv54&#10;/YHgqkghN2LHreSy2EuA0nzsVBdFxS11F516Ao0hXV+gxRI3DrS5H1rfB82RxjtohrPZRcctceNA&#10;c5yzA63ibCKN4YyjLIcDjYGsJxvQZqHFCrKIKOJYkc8Xh3O+LA3OEHXOqHPKnHd8To6QTSNTi8va&#10;i91zl39bJJAbqaPsfxHDGXJl2wJpW3BA1yK2OPOkIb00QDOk0zroaoG2XeLGgD4TBgdaXubOD3T2&#10;Djqte4bYAi2KIVYo1ULKohdbvCCLqDjLb+eL657zp7gOWuAMwZ53EXPOiPmEzTk+J7vC622z7lng&#10;7I1eR8jlkT5upI576cYq+7MY0JCPnYQuGkfGJX+ydNA89Qc6bR80DjRDOjvQgLMAmiFtA7TcRacD&#10;zfdDC5zNLjoL0CrOKtAmzhAGdDzSDOcsQGNFkkUupixqscUKshq8wOePAzpfGml5W8wnbM5xoL/V&#10;O290zy2VhT+L5HHDerQFn8BwDtMakG2+2xddVDjM7G0cYiwmzpA0oCFZgT4kAZ3WQScvccvL3Nk7&#10;6PxAJ19JTADNkK4WaLWDTuueIfXa/wyRiymLWmyxgizCCjhW4PPHAZ0vSwO0Pl9Y2FzC5hvH+eGJ&#10;CdIi4QxZ3+UdjMRxI/Mo+1Mo0DSve2iEIuGWuosOBnFcigQaQzqug45DupZL3Azp+CVuhrQd0Okd&#10;tEA6D9AyzibS1QGNgawnG9BmscWKsogDunFSHNC2OEOwOZMGdJ9nnvMM+dIe8qRIGzcyj9b5N2I4&#10;hykH5K7xQygyLvlSzBI3JAnpfBcriQOa4ZwOtIl0HqBFBx13qlUc0PISd3oHXTzQkHoAzbsVvFCy&#10;NCLQOEAu8akVzhDseWfB5ksyzjTBCLl3YFbpnEOgK/4XI2ncyD3avMMo0DQv3D5Jtgauiy4yGMJx&#10;ScM5O9ACZxVoGed4oOVlbhzo4pa49aO40zpoGeg8HbSOsw40x5kBbSKd1EGn4QzJtrwdD7SKM8Qs&#10;uFhhFmFFHCv0+YMB5BIfgXPxQGPPuYg5X8RcwuYb5Kh2M4wQ6Io/eR0hl0TKuJF7lILnYTiHKRNy&#10;4/ljKDQu2VNM9wwpuoNOA7qog8QY0lmAVjvoZKBF98yAFkgDzskdtC3QGM4CaBNnCAM6Huns+59r&#10;CzRW5LNGwCKWth3UtikOZ0gROEOw+Qbd87qKhjM8dpEXR8K4UfUo+T9HgYa0BmSz57roIlILoE2k&#10;GdAY0rXYBy0jXU0HbbfEnXzLSQ40Q5oD3d8gQOM489QLaKwwq2HFHCv0tlFhwQBySU5xQAuc8wDN&#10;g881mIc/GZxRcA6B7vJ/GMniRiHj+8GVKM5R3rrnAgXGIV1EMIix4DDzpAOt44wBLZA2r8fNka7X&#10;Erct0HoHzXGuFmjbfdAMaBNpuw4ah7qoI7hNnCFqscUKsxq80NuGo8IeXdecL40ENJtH2HzrmBsl&#10;8jnPYbq82f/lrhhWg7HR+5vYK4yVCLln/CAKjotdsp5mhcPMkwQ0Qzob0HoXjXfQGNBFdNAc6WqW&#10;uOEo7tMR0uoSdzFAqx10XqBNnCFFHcGtwgwxCy5WmEVYIccKvU1MVDB8XJIjtqO6LbOnOpzVuaTP&#10;tQs0N3d5Ks40zd3exyNR3Ch8tPp9KNA0T2mfoQXdnRtdTbIsceMwy0kC+oAV0ALn+KO444DGuuh0&#10;oOP3QdsBLSOdBLSKs0C6/kCrOJtIM5xr1UGbhRcrziLVA62+7Tro7CkGZ0h1QPPgc61teIrta5bT&#10;5Q9GkrhRs5Fwne5/OnOWQuOWuvOGAW2HNI4yT1oHbQKNdc/xSKcBrXbRAmiGdBrQDOk8QMfvg5aB&#10;jkO6lkAzpJOANnHWgcZAlpOEMyQNaKwwi1SHM4SjIh4d0NlTDM6QInCG6POsa2F08WYYEs5+c2/w&#10;1EgRN2o2Wr3PYDhDLit75OezOD4u6SkGaBVnW6DjkBZA4x103D5oDGjeRdt10NXfEzqtg2ZAM6Q5&#10;znmA5jgnA23ibA909d0zRMUZohZcrDiLVA80hAPDkMEAcomPvO2qi8A5L9BsDmFz7K6+eax7vj4S&#10;xI2ajzb/PAY0nHb1ut0jKD4u6ckCNAQHGpIGdNxR3CrOKtDFXe6TAS1uORkHtN5FFw90MUvcONAq&#10;0hjOEBVnE+mVBLQKDAaQS3LqD7Q+R0TYHNLn2EMT47R7VnHeUPEXIjncqMsokV9CgYaUCLlhwJ0b&#10;nTUCZ3ukcZwheYG276DNLjor0OKWkxxohnTaxUqWCmjzVCsd6DicoXu266CTgU5DupH3P0NkYHCA&#10;XOIjth22bbNExRmCPd8s2Dzhc0ifY7C0vV5f2qZZfy54USSHG3Ubbf5dKNA0a0o+aZ3DIXIxAyDz&#10;xyxAQ/IBDckKdPX7oBnStkCfCRMPNH7DDIazCjTgLIDuC8ORtgdaxTkb0AzpdKBVnLMAzXDODzRW&#10;nNWwYo4VfJvIwLBgCLnER2w7bPtmiQ3MPPo8YWFzSJljwSj5Zi+ytN3jb4jEcKOu45vkiqaSP40B&#10;DXnFzgmyxV0G1CoqzDw4yHpwoCFFAy130BjS9h108n5o2w46/YYZJtBwgBgONMc5WwfNkOZAq0ir&#10;OOcBGsM5DunaAi2KOlbwbSIDgwPkkpyicYZgz7WIPkdE2ByS59fmkUkD5+Zuf6TJXc5zCUdr8KcY&#10;zmHKhHy68wwKkouaWgONI20CzZDODnS+Djo70Azp5A4aA1oscccDnd5B40vcMs7xQDOk04FWkdaB&#10;TkI6CWeIijNELbpYgRYpEmcIBpBLfMS2w7ZvlhQFtDy3Ts6Y19qGrO0JXh1J4caSjZLXiwINaSWk&#10;7Ja6rZIXaEixQMchHQ+0bQfNga6ug+4IcZaB5kirS9x6B90bRgVa4JwVaNY9n7cEmnXQOtI4zvwR&#10;Bzoe5/zdMwQr0CIO6KWL2G7Yts2aonE+58MpVeI2kjwtFX9jJIQbSz7afA8FmuZZW6bIFt8tdSfF&#10;xBmCYxyX7EjbHclt30EzpG066LxAc6RtO2i+H5oDbXbQSUAzpOOA5khnAVrGOR7o9A7aAb2aIrYb&#10;tm2zROBcHNA/HJg1lrZbKt7UdX3kCZEObiz5aA/egeEcpkzIh0/0oDC5sFQLNI4zpPoO2gZos4Ou&#10;BmiGdBLQcUdyxy1xF9VByweKYfufqwcasrKAloERwSByMaNuN2z7Zkn1QLP5w+fVvknzlKoQ6O7g&#10;fZEMbjTMKPvtKNCQVkJKbqk7NksFtA3SRQAtI52tg8YvVhK3xA0R3TProE9KQOfpoGWk9e45K9Ay&#10;0jjOEBloE2cM6SScISrOELXwYgVaDV7wbaIjw4Jh5GJGbDNs22ZJ9ThD2PyBOdXrjZBm5JSqFjgw&#10;zI0GHNeRS5pK/gwKNM3TNs1QENy1urHUBmiBcxagGc5LCXSxHbQAmiNd7w7axDkZ6XigeZY30BhE&#10;LnjEdsO2bZZUD7Q0f4IRcnc/ckoVzdePB9dEIrjRcOMnU89pavN9DOjwqO5KBwXJ7Y/WUw3QOM6Q&#10;fEAzpLElbh1pe6A5zlmAZkgnA6130NhBYnIHnQ1oDGkdaJt90DjQOM6QYoFWCmsYs/hiRVqEFXWs&#10;6NtERoYFg8jFjNhm2HbNkiJxhjl1aHocxXlDt//FSAI3GnaUg4+hQNNcUV4gmz0HNJbikU4DGlIk&#10;0AzprB20jnQ1HbS+xM2BZqdZFQd0HM4CaI5zfqDjjuCGOKBXQ8Q2w7ZrllQPNCSaU7R7bkb2O9P3&#10;jV23lTwuUsCNhh4l70EMaOiif/PhIYqKQ1pPXpwh+YC266BVpJOA1jvoo5mAxjvobDfMiOug44HG&#10;z4MWSOftoOsHNMO5tkBjRd82MjQ4RC5mxDbDtmnW2AKNzQ0WMX9+Mjhr4Ay5pRK8Nqr+biyLUfKH&#10;4pDeMOSu1Y0lD9I4zpA0oCEYzskdtIy0CrTeQUNUnG06aIZ0PqDtOmiGdBLQth30UgAt4yyQxnGG&#10;yMWVRS2+WKEWYUUdK/q2kbHBMXJRo24zbJtmiS3OEH1usIi5c3ZuDD1qu7nb2xVVfTeWzdg48xKK&#10;9AKG9NXt86R9wXXReooFGpIOtI50/EFiDGjRQeNAxy1zC6AZ0gxohrSMMweaLXHnAVogvbyBNnHm&#10;UXFuXKB1bHCQXNSI7YVt06yxxRmizw0WNm+G6Dz7eq9n4NzS7c+vOxU8Mar6biyrUfY+igEN+d29&#10;gxQlh7SeLDhDcJh5knCGpAOtIl07oIvuoE9UAbRAWgeanWqVBDRD2sS5VkAzpEfpI0sy0GYBxgq1&#10;iAO6/hHbC9umWSJwTgcamxssbO5sGpkycIas7yIfjKq9G8tytPqbMaDhtpTrzh9HkVrNqUUHjeMM&#10;STrVCgc6bYk7HWh5iTs70AxpDrR5NbH0Djp9H3RSBy3jjAEddwS3DDQOMyR9/zMEAzouDujlFrat&#10;sO2ZNbZAY/NCZJR0zMO1ts1znmn2RFXejWU7NgaPb2rzRzCkH1fySJtb6laSFWgIjjMk+xK3QDod&#10;aPlAsawdtEDaDmi1iz4bpvoOWuAsA12LDjpb98yBxqFWcXZAr5yIbYVtzyyxxRmCzQuWUXIhGCG3&#10;9Xjm5Ty7/ZnraAmPqrwby3q0Bi/HgIb8yq4xd1tKLbUAGke6ug7aBJohbQO0bQfNT7XSO2jeRcd1&#10;0IBzPNC9EdAq0mlAd9HIOONAc5xr00GbOMcDreJcX6BlbEQwlFxY1G2FbdMsqR5omC8j5KeDMwrM&#10;YSq+v6Er+P2ouruxIkY5+GcMaDiq+x9OdaJQrdZkARog5o9m8gItcFaBZkhXAzRD2r6Dxs+Fzg80&#10;Q5rjHN9Fy0DLSGcDWkW6aKAF1LUDGiv+NtHBYcFgcmFRtxW2TbOkOpwhcK3tCfyo7S7/R1FVd2NF&#10;jbK/Lw7puycOoVitxmTtoCFpQJs4Q0yciwBaIF17oPky91Eadh40A5rfyeoEJROAjt8PnQQ0Q1ru&#10;oNOXuHGcGxForGCLsAKPFX+b6ODgKLmwqNsK255ZYoszRJ8TPHCtbWy/c3M3GYuquRsrbtxHrm1q&#10;82cxpK9pnyNt8zhYqzGNBLSKNA60QLoxgOYdNOuizQ46L9AyzulAq0gnA81wFkDjSJs440CbOEPU&#10;IowVbBEHdP0ithO2LbPGFmh9PvDAKVW395inVDVXfO+W88FLomruxoocbcGrMKChi/7F7WMUExys&#10;1ZasXXQa0DjSdvugbYA2cWZA4/uh1SO5swPNkFaXuBnQ4mpiagetAi0vc5s460BzpDGgTaRxoG27&#10;ZwG0iTPEBmdIGs4QrGiLOKDrF7GdsG2ZNdUBPUruPTeHXmu7pcf/96iKu7GiR5v/ZRRpmr880kvB&#10;cQeNQRoPaPMgsWSkBc7xQGMdNEPaBmjRQfO7WdksceMHicV10PmBzr68LYC266Cxc5+LAhor/raR&#10;0WHBYHKRtxG2HbNG4JwH6FHy8Pgkfo/nincgqt5urPgBt6Ys+0cxoJtKAfnqwAkKlEO6eqAhSUBD&#10;qgOa45wfaKyDzgM076DZaVZpQGdZ4k4CWsVZB1ogbQt0Es4QDOj0C5TUF2gZHREMp9UedRth2zJr&#10;8uM8RnoWRo39ztBJb+jxp687Qi6Pqrcbq2aUfQ9FupWQtrnVDXR9lrghJtAMaQxohrR9B60iLYBm&#10;SHOgeRetA82QPhPGHmi7DjoNaIG0CrR+kJiOtIqzCXQ80vmA1mHmSQMaK9oirMhjANhEhwfHyYVF&#10;bCdsW2aJLc4QfT6c90fJ+oraNUNaKn6w7uz8W6KK7caqGqXgTSjQNJeX3K0pIbZI5wPa7kIlSUAn&#10;d9DLA+jk/dBZgL6wGBnodJwh2YHGUD40PUEO0wzQgnuBfkw9gR6mnzvoj5Oj0xfJMZrhYIy+zwEd&#10;n+JwhtgCrc+FQfo8fbdvzsAZsqHifz6q1m6sytHmfwEDGvKSbRMUltWLdL06aHyZOw7oNKTVJW4M&#10;aIa0ADpuiZsBbS5z2x0kJp8LXT3QDOe0fdA6zrZA6/ufbXBWgYaLSny10w+7oGaatZWA3NG7QPop&#10;1PUAus8bD79fc1cQ7sNk8ehP5YCOT3FAC5yzAw3X2W7Bznfu9DqiKu3Gqh5lby8GNBzZ/Y595ygu&#10;Dum02ACNI23izICO3w8tcFaBTuug1S46voNmSJsdNAY0dNCAczzQxXTQHGibDjoJaBxpHWgcahlo&#10;FgH04ZlxhjMttJAWWmAh6+j77hmYJ10LoiBjRVuNPdDd8+PknnPzaIGH93UvYDC5sNSie04GWoYZ&#10;cnR6PJwvxnNX8aeae4OnRhXajVU97iWXNpX9iTikP3ism2K1+pCufj90LYA+ZAU0Qzq5gxZIM6DV&#10;Ltqug+ZddC33QYvlbTugVaRtgIYk44wBLXfQW8emUKB5oLO9/8IMuRDA0jdevEXSgR4NxujXm6WF&#10;HL2JwmL2TU7R3wbDabVn6bvnfm+UbOjy0edtQyV4U1Sd3XCDjo3Bc5tK/nwc0l/qP4UitpIjgE5H&#10;2sSZJwlnSBzQKs4CaBlnFWiGtH0HrQONd9DpQOsdNDuSmwOdbYlbRrreS9xZgZaP4C6NzIZAQ9e6&#10;GFpo5cARuesp1GfmoJAnQc2KPYbBEP3/J2cm4DaDaGHX005/Lhyo1ZzicIbkwRl2e3ynfx59zjZ0&#10;+7dEVdkNN6RRCt6KAk2zpuST746vrsuBFgM0JHsHDcGB1pHWgWZIY0AX1UEzpOM7aNZFxwPNkOZA&#10;q1001kFnXeKWke4LUyzQ/CYZ8hJ3eWTaCmiO9IPjk/Qni0M6HujtY9P0ayd3zXK2jU7T3wZDarWn&#10;GKQFztmA3jYad76zf/g9hFwaVWQ33NBGOfgYBnSYUkDunwK8Vsdyd72AxpDWl7gFznZAC6TtO2gV&#10;aIZ0fAfdEeGMAZ3cQXOg05a57Za443FmQKsdNI50PqA5zpBj4T7oQCxvJwANgY/bP32R/oQMaSja&#10;ophjGIyRXRP4TfvjAj9DrwcIYUCt1giYq8UZkgfnzjn8/s4bKr6/7lTw+KgSu+FGzCj730aBprm6&#10;fZ5snNuPgrbSogKdjDQOs5xsy9xJ+6CzAX00J9BpHbQJtEA6P9BYB1000BAd5yxAC6QF0HAUd3OX&#10;z2BGcOZRkKYd95m5CfpTjoUHmbFizgp+WPyDcXJyjr19enYCLepJuaPPHcVtpjicIZmBDkbR62xD&#10;mivBa6MK7IYbCYNdaewgBjTkyvI82R7sQVFbSckCNASHGSI6aBPp4q7HnQ1ohrRdB32a/qTpQKsd&#10;tHzDjCI7aH0/dDag1c6ZJx1oGWcMaMi+aUAUh5lHBhpyS7cfFu1Bf4yco5GBPk+BHqSBA8Ju6s6G&#10;MyyfHp2ZpL8JhtRqTi26Z3ugfzgwgy5tb+jy/yOqvm64YTlKXg8GNOTpW2ZIu4fDtlKSBWgcZp44&#10;nHmqA1pGOh/QAmkdaI40B5ojbdNB8y66uiVuhnQWoGWk9X3QJtIYzslAYzizjISnVSUtb2NIw/5r&#10;KOLdnij4AEBlgT3+5AJ+EYukwM/QRz8fR2o1pxZA4yjzcJz3TEyEz7f+XG3o9o+zguuGG1lGObiq&#10;qeQPYEDDkd0v2H6RYrEyO2kTZ548QEOKBVognRdotsTNkD4ZC7S+xG0PtFjmrhbo6jpoFWgVZwF0&#10;lg46Duhh+v4QaFp0segw88BSN1x5rM+DJVAB9Dl/nHRRZAFbvainZUNXQC7Qz8eRWs1Zmu65Mj8W&#10;PieLzw9/7PT86zrJFVHFdcONrIOsoUgvoEjTPHvTRbJthS535wV6W7CPtHkUWG8feTDYG70/GWgb&#10;pNUO+hB5KDhIdnkUa4/iHByOBbqII7ntge4ygMaXuBnSHGhsPzTHOR7owTBxQGPds4l0vg467gYZ&#10;Ld2BATOPDjMPFOo7+zz604yFVwQDAHqge4ZLQPYvLBb1LLm1x6O/hQNazdJ0z3DJVez4AbjO9trB&#10;4KVRoXXDjZzjfvK0pjZ/DgMaOulff3hkRSJtizNkEWf6ca96eDK84QjkijafvPPwMPne5DGKLPx/&#10;HGgdZwa02UE/RD/+O+OnyO/tHyeX0G3Pv88fHByjKB+2BpovcRcPNNsPnRXouA66EiYOaLyD5kgz&#10;oE2kiwBax5nnTgpqFpwhYbGmBbxzfpx0Rsva3fSxi/47T/cMAdjdAWJ66g80HKUfd74z/WPuU1GF&#10;dcONKkdb8CoUaAiF4hU7JygiKwtpE2hIMtAP020Qomlso4A8e/sc+f7UMYqvDnUc0ALpXfTjbh/t&#10;IE/dPB9u7zDS179m0wKFuPZAH0SBNi9Wkg1oFWkMaBXpZKB5B4110SrOxQPdOjyTCefFUIh/eH6O&#10;XKDd1oDPDg777jm8sNukNOwuUGKmaJzTgB4lpSE6H9A/srwjUWV1w42Cxs+CX5VR0PMbtJPe4q+c&#10;c6RtceYBoHdT2lCgeUqEvGjnDCnNHaIwc6iTlrgPkh9MHidP2uyFn4t+TRro1HcFS7XErQONL3HL&#10;SNsCjS9zC5zFMneRHbSKswk0jjME7maFXeoTRZkGijV/Gz4PlkNvrLADvODCJ2Zht8uJmYv0N8GQ&#10;Wq0ppntWcU4Gev8kO6pff242dHkDTYSsiaqqG24UOMrBX2FAhKFd3W8+MkJxWf6dtIkzD44zz4OU&#10;tmu3LODbR8olpYDcMXYyBHprBLKcrQHrnm8Y7CSX0o/Fvoacl+2aoRCr+6GrB5ohrR8oJgPNkOZL&#10;3AxnsR/aFuikfdAm0HL3XG+gWfccj/Q5f5Q0S/uhZYzlhIVaepv/e8fYNLm52w87cf7+rIED1dzy&#10;tpxicIbY4nxiBr8JRnPF91q6g1+MqqkbbtRglPzbMSR4fnnnOAVmZXTSWXCGQBd9y8hJYwkaDe2I&#10;N84cIqWFQ2SzJ+HsHyRb/APktpEziV3zYmjHvnXhqIRzPNAy0kUAbXbQ+EFi+jJ3MUvc8ThXB7SJ&#10;NAdaII0DDQeK/XhwdrGL5ginhRfwxfchxT0t/PPK7vrbSIoGGocZ0jM/ih4UBmnuDP4yqqJuuFHD&#10;UfK/gmIBoTi98VHaSa+AA8eyAg1p9/aTS8s+vm20XF4OyHaK8c/nYN80AH2A3D97gtw/c5RcRv8f&#10;9jlGKOJ7KJnxp1oV20EDzgxoGelqOmgcaIgN0MV30CrQMs4MaBxnCAB9gX7MgamL5Afn58ltPX6I&#10;NdzcAgKAyiDnDXwd+LrhHwIUg9vp9/nR+TlyeHqSDAeue1ZTv+75nDdKnx/8DlU3VfwNUfV0w406&#10;jLK3CwUDQpF+4bYJspzPk1ZxtgcalrnDg7mw7YIEjvreQrtowHmTd4js9veRp22z//yX7pqlMLPl&#10;7WxAM6QZ0CesgeYdtNpFM6BlpAXQAuladNBZgRZIM5xNoOO7ZxuglQS0cAf0//mjZGBhlNzcHSwC&#10;zbtlo5DbhKIMVx8booH91kMhyvRtigcLBtVqDd8mOLy2SQMacG6Ju31kl18hbr+zG3UfZW83hgbP&#10;87dN0Y5y+S53Z8UZAqda/dpjF9HtgYZ2wDcNn6ad8/Gwk/5kd6/dEjmEftwnK+cWcZaBzrbEbQLN&#10;kOYHiqlAQ7AOOivQ8n7o+gPNkFZxLhJofhWpUfLoxcnwoC+Osh6sqKcF7jENnboMkAgG1WqM2CYY&#10;ulmShPOAN0b/+MKvsU3RnroOLp/shht1H/BXYZtfRvGAUECevmmGbPOXZyedB2jYD/3VwQ58e8Tk&#10;6k0e+auTg+QzPb3k0pLd8ngY2I89fRwFGkNa7aAZ0BzpLECbS9wMZxXotGXuOKD7Q5wF0AzpooDW&#10;l7ezdNBp+591oIdo9wynT8HRvDLGeVHWA1/3vsFZ+lPJOEMwrFZjxDbB0LVNUvfcT3G+KaZzhqwd&#10;CJ4ZVUs33Fii0eb3o4BEubK8QErzgN7y6qYxgNMCQO+iv+dVbR7rhC274Wu3euSpWxfsPh4+huL8&#10;qt1T9HuJ5W0c6GOLQGNI23XQAmn8XGh2kJjeQacBjS9xsy46L9CAcxagVZx5kjvouCuJyYGl7Vt6&#10;/EWYsejFfEN0Uwz+aBP4Onf1z5ORcJnbAS1SDM6QOJzPLYzG4gxXCrvxbPCbUYV0w40lHiX/FIpJ&#10;lGvb58jmheUGdHakAWgIXPKzefgU+duOfvLOwyPk9Y+Nk1/YRtFGto1NXrJjjrxxzwR515ER8j8q&#10;58idY2cowocWr8lt00HHddEM6WxL3CrQeTpoGelsHTRDur5Ap51ipQBNcYYLjegg80AB1x/hmtwn&#10;Z9l51CdnJjKfB33PAEWaouGA5ikG6LjuecCDYwriO+ebush7osrohhsNMGA/S8nrxXDhuWRjQNrm&#10;Vg/SPHABkz+msK6xOKc5LnA+9D+dPUdhPUB2UCLFHa3SOuhsQMtI40DrHXRnmOqA7lsEGlJLoAXS&#10;cUALnGWgRdI76KMzY+FR22nnQsv5dv8C6ffZBUp65yfCI7P1j0kKHM19bJrDpGO1GlM00ALnQZ/i&#10;nLCsvaE3+OeoKrrhRoONVn8nBgzPVeV58uPJ/SiGjRSAmT9iCCeFwwwHjH1z/AS5st23X7pO+bgn&#10;b1kgP5o6Ed00g0cHmiEtgBZ3tVKBlpe5k4BmVxNjOKtAHy4QaLa8jQMtkK5uibsIoHWcdaB3T0ym&#10;ngetFHSK+c7xadLHgV6YIDvov/WPSwp8jd0T0/Q3cEAXj7MAGo4r+EZP/E1M1nX6a6NK6IYbDTjC&#10;TtrfhOHCc3l5gfxw8qCBYiMmP9D7yL/0dJMmi675eTtmyXMenCXvOjpMHm9xkNjjygH53sVTKNBy&#10;F53eQdsDDV10rYHmSHOgBdIq0GkdtMDZBNpuiRuCAw0Yp3XQx2bYUrWOMgeXP/IArnCzjPOBALon&#10;480y4Gscg/OgKSY4WqsptQF6iD63t/fgR2tDNnT7P4iqoBtuNPgoe0cwXHguoRDdM34IRbFRwnDO&#10;hzTsg75yk8U+5xIhXz7fSV62e4a898QQec+xIfzjtFzWHlB4+VJ3OtAY0kUCje+H5kCb94WuDmiB&#10;s4509R00TzzQWGSgO+bZEreOsx6psNOfCPYfj5F1lYCc8ygIwRj9f/bL3CHycxhWqy21wBmej1Hy&#10;nb455XlTtn/FL0WVzw03lsko+20YLjyA9G1DjYt0VUDTz3nhgzPo7y0HrjrWPn+QvO7RKfLXp86T&#10;bd6h5BtuRHnhTrhAiXmQmAy0QNoOaI50EUCrHbQJNEMaB9pc5k7uoDnQHOckoKvroFn3nNZB93k4&#10;0GEh1x4hd/Uv0J+IwQC3mQSsIfdkuKMV7IM+77vuuRZAQ+d8Z9+C8pzJoTj3RBXPDTeW2Wj192PA&#10;LKY1IF/sP0VBbJyDxwBk/pgHaL7/+c37xvHfWcpLd02TB8kBssWDa3BDR7yfXGXRef/dmfMRzizJ&#10;QDOk44BmSCd30PI+aMCZAQ3J1kGrXbQAmh/JbQe0ibMt0ALpdKBVnBnQgHEa0OdptwWnSnGYscgF&#10;fs/FKfqTmkjsHp9WPi4pALS7SQakepwhi0AHY+SWbs94zuRElc4NN5bpaPW2Y8gspkTI/3u6m8LW&#10;WEibwUHGAkh/qrsn9aCv/xyohHe1km85+Q9nzyV/HlygZO6YBPSRMFmBZkjHn2qlXu5TII0Dnbwf&#10;Og5ojnQRHTS+xG0iXQ3QNh005JtRx4VFLu6wzxm6ZQzofs9+P/TXezz6E/LuEYNrNYT//ua2zBKO&#10;c+/COMU56VQqf/ymc8EzoirnhhvLdJDwFKxtKDY8FKQ3PDJMoWqMq47hQENwkOXwo7jvmzlMf6+E&#10;g8Q2ErIr2LcINEd649zh5FOyWuEGGQcUoJM76OQlbh1ovYvWgeZIZwE67mIloouuJ9AM51oC/bOh&#10;WRRnOVDkb+/16E+IAw3nNcPBZgYMSDbS7+dwLg7oEzNwP+fkYwDWV4IXRRXODTdWwCj7d6LgSHnR&#10;totkc4NcvzsPzjwANFxRrGljDLT0D5KPdpyLcFaBhiXv39gzgX8ezct3TZMdlEgBNIZ0cedCM5zj&#10;gC7qXGgcaIY0B5rhrAPdE4XjXEwHPUy/owm0DjOPCjTcsP8iCjJ/hEB3/MjFSfoTMhQwLHZZnG4F&#10;B4idmeVI6XCtllQPM8++ixcT/zDaUPH9G8+RF0ZVzQ03VtBo87+GoSPnmvZ5ct8UnCu9tFCbQENw&#10;kPWwLnof+bPjF9Df8ap2j2zzYF+1CTRk80LMwWIU9s/1d4XnQcedC1000BAMaIa0eaqVinR1HTQD&#10;miEd10FjQKtI60DXuoMeI/0+635loPXAfuMBOGIbQYJnJKBfJ+WqYuvo/x+l33P1Al1M5wy7GspD&#10;M+EfTth25lnfFfxFVM3ccGMFjrL/HQMePRSn+6cB6KVDunqg91MQaRfdqnXRpYA0D52RcDaBhvzH&#10;OTiPWvo8mivaPLIzOBh20AJodR+0DLRAWixzZwP6FP0tagW06KDj9kGrQIsO2jxQLAloFel6AA1H&#10;/q6jAHOMobDzR54fDs7Rn4wtb8cjPRbecAO6ZPlz5cC5uQIpDLCVnuqBhs/90UD8aVQQuL42xfu3&#10;oyrmhhsreJT9ZhkeNBTpz/WcpFguDdJFAA35aEc/gxYO/KKPn+rpoRjzfc/xQMNS9/uPDwrg6fb4&#10;/DnonhnOeTtoGWkboMUydzLQyadaxQPNkGZAc6QxoCshzPUCGl/itgUaUh5hy9NyeLGH7rrHY1en&#10;SgZ6nFTmYX8ofgMNgHvH2Gq/glh1OEN+BH8EIdt3MRXf3+A6ZzdW1Sj7Nxso66Hd5kdPVih6OKK1&#10;jIkzD44yj4wzBC5acv1gB/mHzj7y87nD0ftlnAXSMtAc6Z/NHCX//ew58u3xU/Tf8D4AWkdaB1pH&#10;Ou5AMRxoGWlxkNhp+t3tgbbtoOUuOqmDLhpoDGU51QIN12yGo7QxpH88OEt/KjugoYv+/gB+TjTA&#10;3b/AO0gMr5Ue/rtj280iwTj5AXTOKcvazZXgnVHVcsONVTQsDhyDvH3vINlSx/tK4zDz4DDL0ZHm&#10;KMvBgMaRZijzMJwF0nZAq100DrS47aQMtHygmAk0xAZogbQN0DLSONDmfuisQNe6g4a3v9Ovnm4F&#10;xR7uggTXdJaBRvGQMkI/jnZwBhx3068PVyATUGGIreRUh/P3z80a21SNP9vcEbwsqlZuuLEKR9lf&#10;j6GspEzIr+waJw8Gj6GgFh0cZh4cZTnFAi1wVpFWl7nzAM2RTgIa66D1LjoJaL2L5kAzpLMBLSMt&#10;49yQHTQNXGO7WdoXDW/D1cIEzjYdNEvX/ARFWpz6AweHnfNknFcb0OL3xrZXYvxxcldf+pXa1nbM&#10;vTqqUm64sYpH2f8eCrOeVi/qpGu/XxrHGYKjLKc+QMsddHwXndxBq0Dr+6H5QWIm0LZL3HbL3ElA&#10;M6Szd9Aq0rUDWsVZBRpydn6M3NHnkdbhGfpV5M45G9AQuBjJz4dmyZ306/U6nMNg2ykpI7Rzvr07&#10;/qYXkJYuf/66reRxUXVyww03mtqCf0RR1nJV2zz5weQBFNUig+PMg8MsJwnnbECbSBcFNO+gBdLJ&#10;HTR+oFjnItLVAd2HAi066PgjuRsZaAi7WlhccEiSwmGSocIhW6lRf3d9+8QFbkRye8LtIiEU564b&#10;uoOnRFXJDTfcWBxl8lEMZT2Xlnzy9eGjKKxFBYcZgoMsR8W5OqAZ0hjOdkALpPMBnXSxkkOUUuxU&#10;qyKBljtotYtWgdavx10voE2kTaBxmHnsO2g9OlQ4Zist4vfFtklcBn12h7CkA8Jauv3N99LyElUj&#10;N9xwwxitwWubSv40BrOSUkA+29VBQazNcnc8zvwxOTjS/DEeaRNns4uWkeZAyzjHAc2Rzga0/bnQ&#10;fJk7Dmh9P7QOdPyR3A5oLDJWLBhoKy3sd8W2R1w6ZifCI+oxlHnWd/vfjyqQG264kTg2Bs9tKnlT&#10;KMxyyoT88YEBClttjvA2gebBUZaDA52EMyTrkdxZOujkLtoEmiHNl7gZ0skdtO2R3BzpJKBlpNky&#10;Nw40w5nFBmiONIaynHoCjaFik9WHM0T8ztg20XNw8iKJO4+cZ0O3//mo8rjhhhvWo+wdRGGWQ5F+&#10;9e4xsjUoHunicIaoQMchreOcDLR8Te58QOu3neRI6x0076JtOmi9i04GutcSaPxI7qxAF91Bqzjn&#10;A7qYDhrDbCXGEudgnOwYm6Q44yiH6fL9mzuDP4qqjRtuuJF5lILPojBrefaWGVKaK3a5Oy/QkHxA&#10;Z+2g1ZtmyEAzpBnQAun4DlrvouOAFl20PdBx+6ExoLMsc9sDLZCuxRK3CvVSAQ3BQFspUX9XbHvw&#10;wNHuD1yYTdzfvKHiXdzQGbwiqjJuuOFG7tEWvBRDWc/lpQVy3ySObZ4UCzQkDWgIBjTALJC2AVru&#10;oDGg1S46fj90PNCsi1aBznagWK2BVpHO1kUPhLEDujE6aAgG20qJ+rti2wMC/w+uT56Ic5c/cOse&#10;cllUXdxww42qx73k6qayfwKDWUkrIV89d5wiWUw3vRRA60jrHbSKtABaXuYuFmiGtNlBnw0DQNvu&#10;h04GmiHNgT5LqUwDulbL3CrOyUCrSDugaxPxe2LbAtK7ME5uA5wRlHmaO/37o4rihhtuFD7K/vUo&#10;zHJKAXnv4T6KYPX7pRsHaBXpNKAZ0rZAM6TjgMZPtZKBTlvmjr+iWDLQ8n7oYoDmOLsOejlF/I7Y&#10;doAcn4ErrSUfDNZcCT4eVRE33HCjZqMUvLOp5C+gOEt51c4xsrWAa3jXCmgcaRVnFek0oFWkTaCP&#10;WgGdvB+aA53tSG4OtNxBy0DLy9y2QOc5krtWQAuolxJoCAbccg/73bBtABeB2T02RZLv4+zP3tYV&#10;vDKqHm644UbNxwPBC5rK3iAGs5ynbp4hP5qq7spjWYHGceZJwhmS/UAxm2VuDnTSkdwMaKyLZjjH&#10;ddHp+6HxDlpe4paBxvZDM6AZ0gLoLPuhzSXudKTtgXYddC3Dfj9jGwTRfZyTLj5S8S5s6A2eF1UN&#10;N9xwo27jOnJJU8l7DINZzprWgLQMHkPxtUlWoCFpOGcFmiEtgBZIx98bOt+pVhjQ2IFiHWFkoDnS&#10;JtDyfmgOtOiiz4ThQKtd9HIAOg1pHGYeB3Ry2O9m/P7+OLmtO/lgsJZur8NdGcwNN5Z6tAWfaCr7&#10;HobzYkoBefeh/qrOl8YgjgsONKSYDloAXX0HzZCWgRZ3trIBmiFtHiiWBrTooNOB7qQ02gCNIb1S&#10;O2jIygZa/G7y73xyBi4+gqPMs77bvymqDm644caSj1bywqayN4zizFMm5Nr2OfLtsUMUXPujvKFz&#10;Zo84xnHJBzTEBJohnQ1ohrS+H1pc8lPtopM7aHM/tA60vMytAs2Q5svc7JKftkCLI7k50CrSALTd&#10;fuhqgRZIJwNtIo3DzOOAjo+KM7y9bWQ69WCwdZ3BG6Kq4IYbbjTUaPV/gOIsp0TI7+45TzYtANJZ&#10;oMYhjksa0DjSWZe4daDT7g0dBzRDOq6DzgO02kVj+6HjkLYHGuuiaw101i4ah5mnSKAhGHTLNex3&#10;gt/zgj9O7u6fQ0Hmaan4w+u6gpdElcANN9xoyNEevL6p7Cd30zSXlT3yybNnyYOWy9713A+NA60i&#10;LYBOu2AJQzppmTsb0CbS6n5oDOi8y9wCaHmZmyPdHUYFGke6tkCrSGcHOi/SKs4QDLrlGPE79c6n&#10;X3ykucvf0kTImqgCuOGGGw0/yv59GMxKynAQmU/un95PEY7vpgXO1QINSUM6Dmi1g5aRloE290On&#10;A82QNpe54aYZWAedDLT9gWLVAo110EsBdP4OGuKAViN+n0NTExTflJtddHmfiV7xbrjhxrIaYTft&#10;TaA4yykR8o5950l7uOxdPdI4zJA0nCHZDxSLA1ogXf1+aLWDZjhzoG2XuRnQ7HxoAFpFGgeaIZ0E&#10;9PlFmOOBFkjLQCchXR+gXQethv0ecArVTwdnSdLBYC0V/8LanuCl0SvdDTfcWJbjfvKEplb/fhRm&#10;LU9omye3DR9JABoATgcaggMNSUM6DmhAOW6ZOwvQeBedDei0/dB4F50GtLkfOh/QOtJqB23XRRcF&#10;tC3SGMBpUXGGYOgtp4yT07MT5OZuP/GSnTd1e7tu6A6ujF7hbrjhxrIfpeDtTSX/IgazEtpNv/tg&#10;P9nsq9202kGnI43jDCm+g9YPFMtzupV+PrQOtHrBEljmxrroZKDlZW4TaLmL5hcsUYGWkc4CdC/l&#10;LDvQOtK2QJtI4zDzFAk0BIOv8QMHgv14IKVr7vbnmnuD90avaDfccGNFjY3B45vK/lYUZjllQn5h&#10;6xR5YCYJaEhWnHmSkdZx5qkn0GI/NAfaZj+0QDoJaOigk/dDZwM6y35oHeg4pJOATke6PkBDljvQ&#10;o/Rnfmh8ityUsq+5pcvb19JJnhW9kt1ww40VO1q9j9BuOkBxltNKyBf6ToYXOMkCNASHGSJwjgMa&#10;66DTgE5e5jaB5khzoBnS+DK3CbTNMje+H5ohHQ80Q1oH2lzmVoG22Q8td9HpQENUoAXSOs48Duhs&#10;6ZyboPAmw3xTl+83V+jr1Q033FhF4wHyZIp06qVCYcn7zY8OkS3eXgrvUgOtIl0N0LyDxrpoBrRY&#10;5q4GaI6zCrTYD82BxrpoDrTcRTOgBzIDrS5zq0DHIR0HtI602j1nBRqC42sTE2gIDmIjZIT+fGcp&#10;zHf1z1OcEZClUJi3XXeEXB69Yt1ww41VN8rBe1GY5ZQJuaK8QG4dOkrxlaHGcebBgebBYOaJAzqu&#10;g2ZIxwNtu8wtd9DyfmiOtLofmgOtIm13PjR+oJgKdAdl0hbotAuW1BJoE+nsQOdFejnhPOCNk2/3&#10;LYRdc/JBYISsrwS/Fb1C3XDDjVU94Ehvm33TtJt+C+2my3OAM4caxxmCw8yT1EFDsiItA512RTEc&#10;aI40B9o8H1oGmiPNoDaBjt8PfTIGaIa0vMwtgDaRTgYaQ3qpgE5HeiUfKDZOzi2Mk58MzpLmlI65&#10;peIHN3X6d4U3wnHDDTfcUEZp/k02t7GEq5B97GQXhRCQxnGG4DBD7Ja5MaSTgI7rorMCzZHmHTQk&#10;Hujs+6FZB53WRdsBnbTMrSMtgLbbD70cgIY0KtBwZPZPB+covCn7mWmaK97BlrPBC6JXohtuuOFG&#10;zCgHH2sq+QsYznIuafXJjQMnyNYgfskbBxpSNNAMaQxohjQDWiBtc13ueKAZ0nmATjsfWga6umXu&#10;ZKBVpHGg45EuFmgIjq9NGg7nYJyUhmbI+pSOGdLS7c+09Aa/G73y3HDDDTcsBhxEVvZ/hsHMswYe&#10;S4Q8ddMs+WL/abI9hLp2QLODxOKQNjvoarpovsytA63vh9bPh1aBjr9gCeugu2OBPkPZTOuiswLN&#10;90NjQGNI5wc6D9LLfT/0ODnnjZO24RmrfcyQ5i7vs+6ezW644Ub+8bPgV5rK3ngc0DxwINk1bQtk&#10;7cBJiqZY+sZxhiThDKn+giVqB20HdPL50DrQEBVoHWkOtIx0EtAMaRno+KO5u8LIQKcdzZ0NaIa0&#10;HdAm0llwhixfoM/7E+Tec3MMZouueUOX/0N3JTA33HCjuNHmf7mp5M8kIc2hflL7HLmBQr3F30cR&#10;hmBAQ9KRzgZ02o0zsu+HVg8US++gbZa5xRI3BFvmxs+HjgPavotmQGfronGg07toFeh0pJfZfugA&#10;Lst5kXy3fz714C9IS8X3KMw/azlPro5eUW644YYbBY5S8JSmsv/DNKQ51E/bPEuu6z5DgdyrwawC&#10;jSOd1EGrSMtA2xwoJpDOBjTvojnQ+0OgzdOtbPdDxwPNkOZAZ9sPndRFO6CrDoV59/gU+XqPRztm&#10;HGM9G7r97zd3Bc+JXkVuuOGGGzUc95Frm1r9s0lAy7ms5JGv9J8k24yOOgloSLXL3ALouC6aAy0j&#10;jV2wRAa62i5aP1Asvos2geZIC6DTu2gZ6Oz7oXWgBdI60GlI4zDzVAc0pGZAU5TP++Pk/sFZsr4C&#10;4OIQy9lQ8f2bOr0d1xFyRfSqccMNN9yo4yiT11GoH8ZQNkI76ie0LZBPdlbIdp931MUArXbQxS1z&#10;c6Chi8aBZh107Za5BdB6F50FaB1ptYtWgdaRznKgGM9K6aJHKMyHpybJd/rh4iI4xFg2dNKO+bjr&#10;mN1ww41GGA+QJ68p+xUUZimXwCOF+vKSTz5+ukKhhG46O9AM6fgO2maZ2wZoGWkdaBXpNKDNo7lP&#10;hIkH+rQCtNpFy0AzpKtd5lahloFmSONA60ir3fPyBRpuYLF5ZJpssDzoi6el02//8vHgmuhV4YYb&#10;brjRQKMteBXtqPdjOEMAaB74d1NrQD5wvI/8bAbA3a/hLJDGgU7qopOA1pG2OR+aL3Of0rroM6ld&#10;NAead9EcaLbMnYw0AI110fzmGUlAm120PdA60ibQAmkZaBzqLEBDcHxtYgINwRE2M0565yfCC4us&#10;T7uBhZSWLn/+pop/x5cvOJjdcMON5TA2Bq9uKnm9SUDLUF/S5pNf2nmR3HThBIVznwF09mVuGei0&#10;062SgeZI40BnWeZmXfSxCGk7oO26aLtl7toAnY50dqDr2UWP0sDR2N8Jb15hDzNkQ5f/1VtHyJOi&#10;We+GG264sYzG/fNvaSr5A7FAt7NcGgXeB7e4fMtjw+SeiSNku8+w1nHmkYHWkZaBNg8WY0DLSHOg&#10;VaSzAC2Q5kAzpFWgzS46HujkZe5zGtDpSPNl7mKAhqThbAKdjnSdgA7GyZGpSXJLl2910BdPS8Wf&#10;ojD/RzTD3XDDDTeW+WgL/mhNyTtk4Cy9zZFexLpMyOPbPPKHBy6Qu0aPU1j3azgnAS3jjAFtdtE4&#10;0GKZe08YBnS2LlrcPANf5k46WAyAVpHGgI7votV90TrQKtIq0DLS+IFiPGlI1xdoCAb0UPR4wZ8g&#10;20enyc0Ac5b9yxVveH2X94Hr6NSMZrUbbrjhxgoa95Fr17R5e3SoQ5AlnB8X5TJ4pB9zKc0VZY98&#10;sqOLgimg1oGWkdaBTjtYLAloCHTQ1S9zM6A50nmAVvdD6120HdDyMncS0ulddPISN3vMCjQEh9c2&#10;KtAMabhxBVztqznjgV83dfpDN/cEv9pEyJpoFrvhhhturOCxMXj8mja/ZU07GQs7aRqOs4w0AK1k&#10;E62S5YC8dc9I2FXvpCTG74uWgWZIq120CjS2H5ohzYFOXubmSHOgOdIcaI60vsyt7oeWkWZA82Vu&#10;gTQOdDzSAmhsP7QKtIp0OtAQgHiERgWaZymXuYeCMXJ46iL5Vq9ndbUvHjiHubnbL2/oDZ4XzVg3&#10;3HDDjVU2biWXNZWCN11S8h6L66DlXE6B5oH//9Qtc+SjJ/vIDv8gBZhBjQOtdtBpQKtdtA40hnT8&#10;0dwMaLWLZgeK2XTRGNAq0ibQDGm8i8aBVpGOAzq+i24koAHmc94YeeDCDMU22zI2ZEN38MmbusiT&#10;oxnqhhtuuOEGjDXt/tpLyv4QBzoN6cfTXEED51a/YNsM+UJvJ9k8e5jsCA6gSKtA60irR3PrSNvs&#10;h2ZIdywinbTMLQOtHiwmkOZAM6TVpW7eQWftotOXuZOQxoBmwXDmwZDGYZaTBWn6Nf0xsufiJLmF&#10;opylW76JdssbuvyTLd3B70TT0A033HDDjdixOXjTmk1+6+PKfqAjrQPNkb4yenx8e0Cev32W/PnR&#10;C+SOoVPkoeAgBZntky4GaLODVrtoAbSONANaPt1K7aKTl7lVoJOXuZOQ5kCrB4upSGftolkwnHl0&#10;oNORTgZ6mH4MXH7zsYkp8t3wSl92t3jk2dDlzbZ0+/+5tiN4ZjTr3HDDDTfcyDIuLftfxHDmQAPK&#10;PE/YzHIVzdXR4+Mo2L+4fYZ8rf8sxfUQBZlBzYBmSCctc7MDxY5LQMd10ekXLcGWueUO2lzmFkAz&#10;pNV90fm6aBugcaTTgeYpDmgd6eFgjDw0Pklu7ob9yhkP+KJp6fY61vaR50fTyw033HDDjWrHpe3B&#10;uy8r+49iQEP3zCMDDblmCyFPonkiDfz/l++YIZ84c478bJJ2x8HhEOg4pHkHbXbRJtAcaQa0ebAY&#10;Q5oDbV60BEe6V0Fa7aLVg8VkpOUuWgDNkRZA2yKtdtE4zpCsQENwnFlg6fq8P0ZOzUyQ9uEZcnuP&#10;b32zCjkbKv6h9V3kg+tOBY+PppMbbrjhhhuFj63kaZeUgg9d1u6P6B00AAw4c6ABZwjgDEhfS/Nk&#10;mqfA4+aAvHDHPPnnM/3koYUjqUADzvIyd7VdtDiaW+6i5aXu+C6aL3Pn7aKTgMaQLgJoCAY0D4A8&#10;TD/mQjBKjk9PkNahWfKNHo92yKxLzoxyt3euhaLc3Bs8NZo5brjhhhtu1G3cSy6/bLP3oce3+Sce&#10;v8mfjeugZaBDpLcS8lSap9E8fRv9f/TjXv/QFLl1sJPsmAeY4bxodm606KDlZe44oNUuOvlgsSK6&#10;aHVftIy03EULpAfDpHXROtIy0MUgPUoGaGfcuzBGTtDueNvYdHTHqIDQTjczxmG6/IWWin+4pRK8&#10;P5odbrjhhhtuNMTYGDz+ceXgt67Y5G+4cjMZ05e4ZaCfogENeSbNM2ietS0gr3tohnzkxBC540In&#10;eXD+OMX3KIX4WGwXzYG27aJNoLN20X0S0HZHdDOkcaDTkVaBPieBrEcAPUK/E0uPN0oOTY2TraNT&#10;5IcDc+QbvQthZwxHW8NtHGWQM+Pc5e1p7iXvcTercMMNN9xYRuMJ7cHfXrXJm7xmi+9zpCHQQQPS&#10;ADRHGoB+9naW59A8l+Z5D9K3o//30gcD8q6Dk+RzlXPkvvEO8qh3khwKTpADwUkKMyDNEgc0R1pd&#10;5u5cBFpFmnfRPbFdNAc6qYvWkZaXubMirQPNw2CmXXVAMQ6GSa83Qh67OEm+d26etHQHZC0FGCAG&#10;ePWg4KYELiLS0uWfuqUSvDZ6mt1www033Fi241Zy2dXtC+9+4hb/x9du8YdgPzR00HIXDQg/S0Ka&#10;A/18mhfQvGgHIS+m+cWdNPTxJfA2zat3+eTte+bIx46Pk+t7h8jdI71k20wn2eufoRCfpjCLA8ZE&#10;F40tc2NdtAq0jHRHGNZBA9DJS91qF50HaI70AH2EdHvD5NjMGNk+NknupV0xHFW9rkLCJeoWCikP&#10;BjMkxFZ6OykU5K4NXf7tN/eQ/3Ldde5a2G644YYbK3MQsuaqTcEzn7Q5+NOnbPZ2y0DzLho66F+Q&#10;gH4hhRiADlGmQL+U5uU0r9hFyC/TvGo3hTrKax4i5HU0v/lwQH7nUY+899As+b9nR8lPR/vIPq+D&#10;AnyGYtyRaZn7JOUzDmgZaQxos4vmy9zqwWIY0gP03+doOuaHyCMXx8l956fJ13sWaEfsh/dMhs44&#10;XKYGRGMio4yFI8zfbql4wYZub+9NPeRf11dmXnRrH3lC9My54YYbbrix6kY7edJTNwefesZWf+8z&#10;t/oTgDQHGvKCCGjeQetA/0qE869SmH+N5tcfJuQ3aN7wCCG/9SjL7zxGyJvpv99M337HnoD87ZE5&#10;cl3HGLljYIi0XhwgO6Z7yJ65HrKf5sB8Nzm80E2Oej3kGM1xv5eciHLS7yOnAoo0zRmajiACmj52&#10;BLST9lk6IN4AOb0wQM7QnF44TzMY5swCRZfmzMIQOU3xPTw7TA5Mj5Et4+PkgaEpcte5OQqwR27o&#10;JOQG2hXfSANL1etooEOGcJzTgIboKENaKn6woeIP0cdHNnT6X/laV/DK6Nlwww033HDDDXw8Z3vw&#10;vGdtXXjHc7f7dz53q38elrihi5aBflkC0K+jOL+e5jcpyG+iIP82AE3zVor02/YQ8va9hPwBzR/u&#10;I+S/0ryT5o9p/tt+Qv70ACF/RvPeg4S8/xAhHzhMyIdoPnyUkI/QfOxYQP7hmE8+ftwnnzjukU+e&#10;9MhnTnvkX0955NMnffIvpwLymVOE/H+nCfksffzf9PHfaP7PGUL+PcrnOgj5T5ovnCXkizRfovky&#10;zfUUYgAZ8jUJZh4ZaBlpDGU5Ech+S7f32Iau4DPrK/O/5U5/csMNN9xwo5ixO7jyBQ8G73vxg972&#10;F+/wJ1+6w/d+aYcfcKBhmZsD/dqogwag30hhhg4aOuf/QoEGpN9Okf59CvQ7aEKgKcx/QvOuCOc/&#10;pzi/j+L8fgrzX9N88AihHTcD+qM0//0YIX9/nJB/pPkfJwj5BM0/nyTkUzSfpij/CwcacKYgX0fz&#10;f2n+g6Ic4kwx5jh/mXbJkK/QXE/zVR1pCrCMdCLQIcL+bHOXP7G+4j28vjv4e3fjCTfccMMNN+o7&#10;7iWXvnQHefEv7Q4+8PJd/tdfuct76FW7/HEONO+g+TI3dNFviYD+vQho6KI50NA9A9DvjoCGDvov&#10;KdJ/RYH+G4rzh2g+TCMD/Q8a0J8EpCOgP6MBDfl3DjTN5yOkw+45CWgaGWjootd2+hfXdfod6yr+&#10;9nVd/m3N3cFHmvuC117XSa6Ito4bbrjhhhtuNNIga355K7n61buCZ7z6keCdr3/Ev/4Nu72ONz3q&#10;D8lA/y4ATcOXuWGJG4D+kwjo91Cc/0ICOlzmBqApzn8XLnNToGkA6I/T/BMF+n9yoGlCoGkAaFji&#10;huXtsIumMEMXLQPNu2gAmiMNOF/f4c189ax35MZO//obOoN33Hg2ePnnT008/Ybu4EpCyJroF3bD&#10;DTfccMONlTN++xB58tv2Bb/8B48F/+0P9wb/+M49fjPkT/b5979rv7/7Tw/4u/+c5n2H/MN/ecDv&#10;/quDfvcHjvjdHzzsTf3tEW/+wzQfO+rN//0xb/4faf7HcW/+EzT/fMKb/yTNp0568/9C85lT3vxn&#10;af73aW/+307556/r8Lv/Lw3tovd8rsPf/blT/j2fP+M3f+ls8OdfoQh/0S1Hu+FGA4ympv8fmkkn&#10;6KIFw1cAAAAASUVORK5CYIJQSwMECgAAAAAAAAAhAPkmlNpfggEAX4IBABQAAABkcnMvbWVkaWEv&#10;aW1hZ2U2LnBuZ4lQTkcNChoKAAAADUlIRFIAAAHoAAACrwgGAAAAoeVcRQAAAAFzUkdCAK7OHOkA&#10;AAAEZ0FNQQAAsY8L/GEFAAAACXBIWXMAACHVAAAh1QEEnLSdAAD/pUlEQVR4XuzdB5xkWVnw/7s5&#10;ALsEySBBkqAEMSEKKsorighmfBEVA/oivvKalb/4Gt5XX8UAGMDA7oTd2d3ZxOY4G2cndHele6uq&#10;uydPT+ieHHu6u6rO/3lOnXP6uaeec0OFjud8Pj+ana7pqbr31v32ufdWVeCHH34sjSHKwfNateBD&#10;zVrw580oWA9fn4H2yqJgGr7OZEz/ne3QU81qsKFZD/6pVQk+jj8f/x0hgovVP+uHH3744Ycfq3uI&#10;TcGlrS3BNeeHg1e1ouA3AM+vNqrBcVELxGLWiIKdgPgjrWrwp63R4Nvh6wvE7uBKEQQXqbvuhx9+&#10;+OGHHytj4AwVEH4L9OuA33/BDHYzzoI5IJdqcH9PwX3f0gyDGwHtP2hUgp8V9eBNIgwuVw/TDz/8&#10;8MMPP5b2gNnxla168CswG30KYDsNsM3B1xYH33IPHldT/rIRBSfhcT6ERwNaYfB8tSj88MMPP/zw&#10;Y/FGayy4Zi4KPtCsBA9ziPVUtV0L/v9c9QoxU3uJOFP/FnGy+i4xtfOXxZ7RPxY7960RlX0jonJ4&#10;rygf3CeKUOUwNAn/ve8ZsXPvGrF77M/h9r8iTtbeLc5W3yxmay8SMBM2P19m/9s9pn45WQf3/Sdb&#10;heDlanH54Ycffvjhx2AHzBR/CRAqQw0OqFxFAFr1EnEm/HoxWf2A2Lvzr0Vt/+OitL8oCgd3ieHJ&#10;s9CMGJ4SsUZUBd2Rzoqq2J/DbYtT50Xp8B4R7h8WY/sfFhO7/1pMhd8PvwC8TTRqVwgRwv3qE9yw&#10;jFqNanAYvt4Cvxi8Sy1CP/zwww8//Oh9iKHgslYpeGMjCrZzCKUG2DWrF4vZ6jXiTPX1YmL8MzDz&#10;fUZsP3RBbJ0UYrtqCLIhphh3oEyzINY45w3/7oiqOLFTjO36qjhc+2lxvvoamMlfA4+j/XjYx5mx&#10;Ri0Ygdn198EvAs9Wi9gPP/zwww8/so9WOXgrgPSfMPvLf2EXzIzPVN8k9o39nqjsfURsO3hCYrzN&#10;AlnHwYzlxZlDN28lJvxz+fMPHxW1iSfFvj1fEMfrPyRmwyvlY2WXQYZg2W6HX3x+vTUWXKEWux9+&#10;+OGHH350DpgtX9usBV+EZvHwLIeKM4DqUPQjYvu+HWLz4Tmx9ZAQWw+3UaYwx4AGYLEsOKcBbUPb&#10;TRzOXObvTDVhtj0jwv1Fcaj2o6IZXsQvm5RgWeNFZ1OtcX8Y3A8//PDDDzVmw+C7AeQv5Z4pVwMx&#10;Hb1I7B/9hBjaWwOUhdgCIcoSZpUNs8EZA2B7hbkXnDW2NsDdJu/PZFPU994rjox+GJbP13U1w25W&#10;g5tmy8G7hPCvw/bDDz/8WFUDr8DG1/YCzLnfJGSucpnYPfo7YtvETvHMwYZ4BmbKCDPF2QW0gVkH&#10;0KYBnQSzzoaXiwN1kOG/WZhqidLhA2LHrv8QZ6LX5MYaoD6Mvzy1NgdXqVXnhx9++OHHShvyYq9a&#10;8N8ateAoh4EzmCnPRNeKiepPi2f2T4mnAGREWcKscKYwU5wp0DbOwxiAm4SzBBqhY7IBTotDdCHD&#10;+4AXn+Hs+lT1W0UjujzXBWeNavBkKwpe72fVfvjhhx8rZOC7XsFM7C/zHsJuhIGYqH1cDO3dKlF+&#10;GtqsMkADwNxh7TSgbZw5mLFeZsw0DszFTN6vyTlR33ePOFr7oGjiS7uYdcAF63EXYP0/8G1T1Sr2&#10;ww8//PBjOQ28MrgRBU9zO/mkTlVeK7bsicQTAPDTB+MwU5yfAXyTgNYwpwHNwYy5cMZsgO04FJdy&#10;haNCVPYNifPh89l14qpZC76iVrcffvjhhx9LfbSqwfthxryF26Fz4TtrnYq+UYSj/yye2H9BPHlA&#10;iKcAZswGmsOZAzoJZxtoDumkc84cyHYcgsulwuRZsXvn58W56mva73rGrDMarOsmdEsrCl6lNgE/&#10;/PDDDz+WyhA3B5c0KsFnYUaV+fwy3F6M1z4rntx/SDx+oCVhljg7gE7D2QAN+KbijAG+eXDmIHbF&#10;wbfcKh5pidKh/eLQ6C9mOgTejIIWVGvVg3erzcIPP/zww4/FGnh1L6D8f7kdNhe+reax6J1iy84t&#10;YhNA/Dj0hIrFmQHaiTOga7/mmYUZA3w5nHsFmoMusaN9Sv8s++f3Kby4bHT3BvmOZplm1fiaavzc&#10;a39BmR9++OHHwg/YAeN7Yp/idtB2F8Lnimj0H8Rje4+LTRNtmHUc0AZnyD68zeGcGWhANwlnjAOa&#10;w1jHgZY5G9pBxf3bXYTLonKwLg6N/4aYCy9j1zWt0Yb6E2qT8cMPP/zwY5BDlIPnZXn9cqt6kThR&#10;fpN4dNdB8QigjDA/prKBduKcEWgO5xjQgG0azjGYdQolDmYdB1nmOEwHHXc/coaPG5dLee9T8pev&#10;LLPq1mjww35G7YcffvgxgIGftwwwr+F2vrTp8BoxWvt98ciekxLmR1UaaBtnDfSTgLELaI2zDbS+&#10;KCwN526BtjHm4gDLHAfoIOPuQ48h1OGBSByvfm8q1A34xa4VBR9Tm5Qffvjhhx+9Dtip/kyzGpzj&#10;drq6M6UXi6fGt4iH9s6Kh/cJ8ch+gBlTOEugFcwUZzODBowp0Ozs2QLaIE1gjuGMAbRpQHfgDOhw&#10;GHNxaGWtzCDK/VnSn+eOuR/9qHCkJQqHD4uj5Xey2wcNtqVJ+PpOtXn54YcffviRd4h68Ca8Mtfe&#10;wepwxnSs8s3i8Z018QCgLGGmOFtAp82eNdASZ8zGWQEdw9kC2saZwuwCWiItkZmPw5jGIdVNCO8g&#10;WyigYx3cJ07X3pH6TmXNWrC5VQherjY3P/zwww8/0kZrX/B8gPkBbqeqO15+rXhsZ1nC/JBKz5wp&#10;0BpnCnRs9gwQ20BLpDmcIY2zC+gY0gBvNzinAc2i1GUcqoOMuw+DCJdTNLFZnK2+lt1+aLCtfVlt&#10;en744YcffnCjVQye1YiCp7idqG4mfJZ4YmybeBAw1tlAm9kzAZo7vG3Pns0MGiDuFmg6g06FGQNI&#10;uGyU7TiUuo2DdFBx//4gk8tqzxYxU7k69Ry1f7MTP/zwww9rtLYE1zSrwb9xO03dXHSZKFf/n7h3&#10;rxAPQBzODwPIsdmzAlpeva1w1kC7cGbfc1vF4gzR2TNFOgloer45L84Yh1E3cYguRNx9GWS4XMd3&#10;rxUXomvZ7QuDmTS+2clX8Y1v1Kbphx9++LF6B8D8N9Act8PU7S19QNy755y4T+G8lIDejjE4dws0&#10;hzEXh1AvcYgOMu4+LETFI3Nix84vJ370JWyPZ1vjwVvUJuqHH374sbpGqxp8BHaEs9wOUlYNxNHw&#10;neKBHfvkrPl+lRNnjAAtcYb0a587gAaMO849A8Is0IAwd3GYxBljcO4GaA5iVxw+aZWZP5N/zgA6&#10;qPS/Z9+HhW7kSFMcHP01mDVfzG9/EMym/49/7bQffvixakarHrwGdnx1boeoO11+hdg0vlXcAxjj&#10;rBlLBVrhnAlohTMHtI1zVqA7cNYBwv0GmgNHRuHD/69CmCWQ+JWEt4v9Gd5mgZL/tvq6WMlleeig&#10;OBq9l90OMdhWJ1q14I1q8/XDDz/8WHkDZiIXw4z5H7mdoO5C5TliU+1xcfceIe6FNM4UaBvnrEDT&#10;2bMNdNLsORVoQLjj0DbJhllngMYAiiSgOVw6QuwSsoFcEsH91rGPaYHCZVzZXxBz4XOcL82CbXcD&#10;foSp2pz98MMPP1bGaIXB6/B9kbkdHzZTuUIMRV8SX9vdEnfvbuPsAhpfVtUxgwaIOaDN7Dkj0Ek4&#10;s0ADwN0AHcMZAyB6RhrAS4oFcgnHPsYBVzjSFHt2/DnMmi9it1OYTZ9qVYOfVZu1H3744cfyHrBj&#10;+zXYsTXtnZ2uVvkf4mu7ZsVdADPifA+GOBOgNc4c0Hr2nAT04xbQGmcNtESawZkCrXE2QAO+qUAD&#10;vqk4YxKHdhzOGAdKLEQtIQ7BJZ/9+Oh/Dyhc1oWpc+JU+EZ2e8WateCgKATPVZu4H3744cfyGvia&#10;5mY12Mrt4PD1qJOV7xR37ThhYNYh0HL2zACNOKcBjThLoBXOFGg5e+aABog5oJ04YwBwItAAbx6g&#10;bZDtOExiIWAZYiFcTnGPfQDhMh/dvU7MRld2bL86+MXzy61DwbPUJu+HH374sfQH7LzeiS9VsXdo&#10;2Gx4sdhUf0LcuUtInCnQcvaMaaAV0hzQBmdM4cwBLXHuN9AAcCLQgG4eoG2MuThEOgLAssTCt0zD&#10;xz1ItAuTZ8Vk9YMd27GpGpxsjQY/rjZ9P/zww4+lO2BW8eeOHZnYV/4BcfvOprgLcVZA27Pn2Awa&#10;0jg7Z9AMzizQkMSZAE0Pb9tAa5wp0Flwzg00IMCBbMfh0RGCpZJ4ObKRW0mxy6XHcPmX92wRc9Vn&#10;d27XqkYY1EUYPFs9Dfzwww8/ls6AndNLmmFQ5nZe0+G14pHao+J2QPlrGuecQGucswCNONtAm9mz&#10;AlrjnAZ0L7PnXoHmsEgMgbLAWo2xy6bHcH0UJs+Jw/Wf79i+dc1acGYuDH5SPSX88MMPPxZ/tMLg&#10;h5rVoMHttPaPfKe4dWdD3AEg42FtBNogTXC2gdZXcbuARpzzAB2bQUM20IizARogxijSrnPPFGgb&#10;Zw7oGNK401c7fy4OitQQKAus1Ri7bHoM1wmur9KBvWKuwr/BSRPfLrQerFNPDT/88MOPxRl4SA9g&#10;vpfbUc2GV4jHq7eL2wBijbNOAg0Qs+efIQM0M4Oms+eHAOM0oA3SBGcKtP0SK4k0QGwDLZEGhHuZ&#10;Pesozn1HGnGysPJZy6jHcL3IdyKr/3fnB3A0asHe1ljwQvVU8cMPP/xYuNGqy1nzGW7ndKT4TeK2&#10;HSflIW3EmQJtZtAA8VIE2jWDzgs0BzPG4dxXoDEEScVhtdpil1GP4brB9VY5UIJfRq/ueA5gDXxP&#10;72rwBvWU8cMPP/wY7IBZ8+UA8zpuh4SziWL5T8StO0UM51xAK5y7BVrjHAMaQKZAP2UDDcWAVkjn&#10;AhrgTQPaPrRNs2GmcUAkhiipOLBWa+yy6jFcP8PQifDtznchm6sFP6GePn744Ycfgxmt0eBtMCs4&#10;we2EzofPE/fUK+I2xBmiOHcADRD3G2h79qyB1rNnTJ+D1kBrnDmgNc4c0BRpjXMmoGFHzmWDbMfB&#10;kBqCZAG12sPlMqiXZBWOtMTuHf/X/VahUbBePY388MMPP/o7GlHwG9yOB3dIRwqvERsVzLo0oDXS&#10;NtAaZw00XigmP2LSBhowtoG2cc4K9OYEoDXOvQLdzcxZx4GQKUTJQsoHccuqTw0fOoYvuWKhhj8/&#10;r55Ofvjhhx+9j9bm4Cr47f9r9s4Gw0PaQ5W/ErcAyHrm3HegIQ20PXtOmkHbQMdeZuUAWuOcG2gM&#10;AE4EGnbe3eCMcRBkDkDySFtxy6mPFQ+fEKejt3Q8X7BmNZg8GwYvUU8vP/zww4/uhtgUXOr8kAuY&#10;JdwzWpYzZzznLM87kzicewIaSgJaIq1wjgENGOcFeosLaAwwpkDTWTQF2ka6F6AxDoJMAUgeaEfc&#10;8upTRVjn++qf7nzeQM1aMNMqBC9XTzM//PDDj3yjNRp8B7dzwU5UXitu3jFtYMZwBk1n0V0BTXDO&#10;AjTi3A3QiHMq0FAHzgroDpwx2CEnAd0r0hwCmQKIPNIpwXIaBNa43kZ334Tnn9nnUasWfEg93fzw&#10;ww8/so1WGPwC/JY/y+1UxgsfETePz8VmzoMAWuOM6YvE0oDWOKfOoBXQGmkJNLSUgcY4BDIFCHmk&#10;U+KWW58qHxwXM9HzOp5LWKMa/JF62vnhhx9+JI9WFHyC25Hg+eanS18QG8eF2LgDAoQHCTRFWgLd&#10;wwxa4+wCWiOdF2iDs8oG2kaaAxrjMObidv6ZA4Q80hmCZTUIrHH9X6jwSDcrwe3q6eeHH374wQ+Y&#10;Nf8DtwPBq1IfqD4ubtE4dwm0xBkDjHPPoPt4iDsz0ARpAzTULdAupDmMubgdf+YAH490xmB5DQLq&#10;EWiy/hMdzy+sGQXb1dPQDz/88CM+mtVgLbfjOFd+trh19HAbZ10a0IBwN0C7Zs8GaEjiPIgZNGCs&#10;z0MnAb19AEBjHMh23E4/V4CPBzpHsMz6CTWuQ3y99J6xz3Y8zzD4Bflwayy4Qj0l/fDDj9U+hAgu&#10;hh3DQ9wO43jx9eLmsVmJswFaz6ChvEAbpAFjDTQmZ89QFqDTZtAaaYlzl0BrpDXQsdlzEtAYIJwI&#10;NCZ31PFsjF1xO/7cAT4e6Zxxy7GL9Hoc3X2baESXdjzn4Ll4vFUOXqyenn744cdqHo0oeNreSWBj&#10;hR8XNymYcwMNcUBzM2g9i17KQHfMoDEL50EDze3suw7A8UB3ESy7fs2ocZ2HE0OihW9qYj33GmHQ&#10;bFWD96qnqB9++LHaBsycL2rUgmF754DvgDQy9OkOnHMBDQhzQHMz6KyHuA3SGYE2SPcAtEQaMF4I&#10;oDEOZh23k+86wMYj3WOwHHuBWq/XIagRXR5/DqoA7+9XT1c//PBjNY1mJXiY2ylsqXxB3GzB7ASa&#10;IK2BlkgDwhzQvc6gY+ehuwBa4pwRaDOLBowp0BRpFmgMEOZwNkBjsGPOCjS3Y6d/1lWAjEe6D3HL&#10;NmNmXR46KM5XntvxXMRateC31FPWDz/8WA2jUQ1q3M5ga/EvYebcYnHGssyg+w20RnqxgeZm0f0G&#10;GtM7bRq3c+9LAIxHuvfkMuSWb8ZwHY9MXRDT5Ws6npPNKGh5pP3wYxUM8bng4maVuSCsCjgXPicP&#10;a7tmz5gEGtNAE6RjQEN5gcY4oJ0zaGghgKZv99kxiyY4x4DGAGEOaQM0BjvmLEBzcTv6rlLAcPD4&#10;sqeXI7uMU9LrdORIQxyrvS/+3FQ1a8G/q6exH374sRJHIwq2djz5Aect5b8XG2DmjDinAq1wTgQa&#10;EOaANkgDxlmBtpHOArRGWgPdgfSAgI4hrUDm6mYWTaM7dXtnnzuCCwePL3v9QBq3i/31T8Wfoyr4&#10;5fo/1FPZDz/8WClDDAWXwW/g+zqe9IDzttJfi5vG2jAnAW1mzxgFWiEdAxrqBmjujUo0ztwsOg1o&#10;iXROoCnSNtAUaQ20cxYNO9puZtCY3llnidvZ547gwsHjyx5dljJueSeE6xS3gQOjn8Lzz/HnK9Ss&#10;B/+qntZ++OHHShjNKHjKfqIjzs+E/yxuBJyzAI0tBaAR54UG2jmLBoi7mUUvOaQJKBw6vnzR5Snj&#10;lnlCuE5xG9g3+tvx56wKftn+inpq++GHH8t5NMKgyj3Jn6l8UdyAMFs49wNoLA/QGumkt/rkgNZI&#10;20BrnCnQGuluDnE7Z9GAcNoseiGAxrgdfa4IKBw6vuzRZWnilnlCuE5xO9hT/4OO5y4Gv3R/WT3F&#10;/fDDj+U4mtXgno4nN55zDv9Jzpw3qHLNoBXOgwD6boVzEtD0ELc9i06aQcdm0QzQHNISaIzgnAto&#10;KBVoTO2M7WyE0+J29LkioHDw+LJHl2UsbrknhNvBgdFfiz+HVfDL9++op7offvixnAb8hv133JMa&#10;X+eMM2eKc8+HuBmkuwU66TA3BVq/YcnDUNoh7o7D3ICxRroXoCnSFOgY0gBwKtCY2hnTOIST4nbw&#10;ubIw4eDxZc9eniZu2TvC9YrbwsTY/+x4LuNLsADpT6mnvB9++LEcRisMfs5+MuPMeXvhT2Iz5xjS&#10;AG9eoJNm0VmApkhnOQ/NAU0Pc6cBbQ5zA8Z5gc47izZIA7420CzSakdsZyOcFreTz52ChEPHl78Y&#10;znbc8mfCbeHg6K+yF441KsHPqKe+H374sZRHqxq8oVkLZuwncbH4myzOeYDGnEBDFGj6UisX0P2Y&#10;QceAJkgboBXSMaAV0i6gO5AGiPs9ix4U0tzOvasUIBw4vnzFQLbjlr0j3BYOhD8Te17rWnU/k/bD&#10;jyU/mtWgYT95d5Q/LG4YbbE4Y4MCmkM6EWgoD9DmMLcCms6iXUAnzaJ7BdpGejGAxride+4IIhw6&#10;vnzR5cnGrQMm3B4OV34w9vzG5DuOhcHPqd2AH374sZSGEMEljSg4bD9xJ8vvEOsAYNfsGdNApyFt&#10;DnFjFs4SaEwjDRBzb1iSdoibzqI10Gmz6Nh5aIV0GtBPEKA5pDXQLqSzAJ0FaWxJIk3w4MDxdRdd&#10;rh1x64EJP1P6aO39see5rhEGv6p2CX744cdSGfAb9KP2k/VE6RVi/eisxDkVaAzgTZtFJ86gMQfQ&#10;egbtmkXbQGNZgcZcQEukAWT7MLcGuttZtAtoG+ksQGN+Fr06osuUjVsPTIUpQDp6T+z5jsEv6a1Z&#10;/1GVfvixdEYzDP7RfqLORZeKG6onDM5JQGP2LJrDGcsLNHuYGyDOArSeRWucOaDZWTSgnDSLlkBD&#10;GmgsL9D9RnoQs2iM27nniuDBgePrLrpcO+LWAxPOpI9Xv0deAGo//1tjwQvV7sEPP/xYrNGqBr9i&#10;PzlFFIjbojCGc1+BxgBjFmhMIe0EGgOMWaAhG+ikGTQHtEbaBXTSLNoJNKZg5oC2kWaBxhTIXGlI&#10;cwCnxe3Yc6fg4KDxdV8MZRq3DhyNHGmKk+U3xJ//EMykm+JAcLXaTfjhhx8LPS5UgzfYT0x8GcZT&#10;5S/lwhkbxHloDbRGOgloijQF2p5Fu4DmZtHdAE2R7gAaA4hdSLuAtpHmcKYtZaQxDhtf/ugydcat&#10;CyvcLi6Ez4rtBzBAekrtKvzww4+FHK1S8IpGNZi1n5T7St8v1gO2NtBpSFOgMQ5nLA/QrsPcEmgM&#10;MOZm0UlAa6Ql0FgC0DGkOaAhCnQ3s2iKNAXaRjoP0DobZx2HcFLcTj13FhwcOL7uspdtLG5dMBUP&#10;TYi56KrYvgCDfcQTapfhhx9+LMQQYXB5sxpM2U/Gc+Vni3WjTRZnjINZZwOdOoMGiFMPcwPCaUAn&#10;zaAp0lmB1kinXc2tgc49iwaI+3EuOu2iMczPoldHdLl2xK0HJlzHlX3Dsf2BrlkL/lztOvzww49B&#10;D3jCbbafhNPhs8X6+hkWZh0HM62vQGPMYW4sbQZtXyhmz6Jjh7khDXTHLBpyAW2QBow10hzQHUgD&#10;wkmzaBtpCnRXSMOOl8sGOEvcjj1XFh4cNr7us5eviVsXTLiOd47/DX/RWBS8R+0+/PDDj0ENmDlv&#10;YJ58YmN1t3yPbQ5mHYeyzp5BYxzQmI10XqBTLxRTOFOkk4B2zaIxDbREGkDuZRadhDQFmiLtBBoD&#10;gJcz0hwyvnhFGiw/XeFIU5QPjDONih31P4P+nK/2OVGagNtNjJlKE3vN0ZZh+LlHaj8S2z9gzSiY&#10;bt0bXKF2I3744Ue/RyMMPmk/8Vrw2/LNtYMsyHYczLRuD3NToA3S6jx0HqAp0jbQEmnAmEU6Aehu&#10;Lhazz0V3AI0BwklI55lFZ4HaxtkVRYCLRTdvgM1qRlo+dlgOxSMzsMynRWn/mCjui8TY6D+KXbU/&#10;Fvujnxenw9dArxWtEJ6n8Au0DGe2NOu53FP6Z+p/h7kNIN1sbQ6uUrsTP/zwo18DIP5O+wmHOD8R&#10;foXFmItDmTZooDXSSReKGaQ5oCEX0M6LxcgsWgPdMYtWONtAPw0Q20gnAZ0V6UECjXEw0zrA7SYN&#10;lUJrJYePsTg5I+r7HhQ79t4oDuz6U3G6/k555CoRWo2mKw23HXdbLOl23L/P1KwGk61i8CK1W/HD&#10;Dz96HWJTcCU8sebsJ1tU+qRYP8pj7IqDWZcVaCwVaMwxi+4WaCwr0L3Oou3D3FmRzgJ0EtK6XpDm&#10;UOZi4c2TwmslIl08ho/xgti759/EuehVohFdmo4hfO9CKRCT0Q+L+v4nRDS531ll6jD8/FNMJ9nb&#10;h1Bp6gSst1OiOAW3mzwe+96eXZ8XpyqvFTPw7+tmIe5+wkz6tNq1+OGHH70MMRRcBk+oA/aT7GDp&#10;W8VaADXtvDONQ5nGAZ04iwaEOaTTgB70Ye4ss2gOaI10bBYN2UDbSFOgB4k0h7ErDmQ7Ft08AWQr&#10;BWn5GKZOi9r+TeJA9JNiDnGzMG5GF4vZ6tXi3Og3i7O1t4njOz8qJmA2vXPPf4rSgX2w3BuiDLBz&#10;P7+b7OUbi1sfmPo+nvMuwH05UP2F2GMwj6UWjLbG/DlpP/zoaQDO6+0n1+nSS8T6+nmJcx6gMQ5m&#10;HXehWDeHuZOA1kgvBNBOpAHkQc6iO5DGCMwdQGMAcBrQg0Bax+7ss6TBgDhklnIFqDixS+ytf0qc&#10;jd4oWtWLO2fI8N/no5eLneP/T5QOH4XZ69yCPmb6b3XErQ8SrlfcDo6E3xd/TKpmNbhP7Wb88MOP&#10;vEOEwS/aTyo873xj9YS4YbSNcz+BxrLOopOAtpHmgLaR5oDmrubGbKA5pG2gMXsWTZG2gXYh7ZpF&#10;Z51J20gbqAFfVx1I69QOOCkb4rS4HX1qBA0OmaVS+z7OiMr+ipis/0z7PC59fsFzq1W9SMyUnyPO&#10;l58rKjsfkogv5uOiy5aNWx8qvU5xZn8+elX8sapateCb1e7GDz/8yDpaUfAW+X669AkFO5C7Spva&#10;OC8Q0BrpNKATZ9GAMAc0tlCHubGkQ90SaAtpeqibm0XnQVrPovtxqFuXFWoKcNa4HX5qCg0OmsUM&#10;H8/YxEPi2NhPitkKzJLpcwqaDS8RxyvvEHvHPivKhyfb55/7eKi6l2IYu7LXA0mvz5HDp8VceGnH&#10;Y29GQaM1HrxO7Xb88MOPtIHnnRthcMp+MhXKvyvWjbaWBNAc0izQmOM8dNdAQy6gk2bRec9F27Po&#10;nq/qVtlA63pCGoMdMZfeSeeJ29mnRtDgsFnI8D5EB0bF0co7RSO6rOPQNb786Wj1/SI6uAvu+4Ul&#10;cZ+TosuWjVsfKr1OC1NnAelLYssBa9aCmSNPBc9Rux8//PAjaTSqwTb7SXSs/EbAWcHcA9AYB7PO&#10;BXTew9w20K5ZdOq5aIWzjbQGOsssup9IczNpG2kb6g6kAWLX4e4hgBbLCjQtCWuKb564Hb4zCw0O&#10;mkGG/2Z4eK/YX/skzJSt2SIAPVN9vpga+1lR2fuMPHTN/Yylmr1snTHrJbY+91dEo9o5k8ZaUfAq&#10;tQvyww8/uAE7kj+0nzhz4cVibW0mjjMBerFm0TbQiUgDwhzQCz2LxjTQEmkOaEzhnAXoPDNpPYt2&#10;Ao0BsN0ijcWgJtEddda4HX5iBAsOmkGEv4CMjf+LmK6+Vl6jQZ87DZgxTlR/XYT7R+DxNBb0fvU7&#10;umyd2esDstdp+SDsPOzz71CzGhzH9/lXuyI//PCDjlYleJv9pGlFF4nbo0onzjrAdKGAdiINAKcC&#10;DVGgKdJyFg0Q20hroF1v/ZnnncVyz6IxBbRGmoOaRRoDhCnUHbNojMNZB6D2ZSZtVcSYnXZS3E4/&#10;MQsNDptew5+Lrwk+sOP34oev4f83oivEofL3ieL+XfLlRtzfX47Zy9UZs07sdVrdc7e8II7ua7BG&#10;NQjV7sgPP/ygoxkF5+0nzHDxD+SbkbA4Y4BpXqAxDmZdEtA20nmAXrCLxTAFNDeLlkBbSFOgDdIA&#10;sQa6HzNpDugFOdzNZO+w0+J2+qkRNDhwukn+rEN7xdEdP9d+Jy/1PMH/f6zybaK+7174t1t9/TeX&#10;WnS5OmPWB12f8qjD6Odj+xpdIwo+q3ZJfvjhBw7Aeaf9RDk29AKxtk4uCnMFoHIIJ8XBrJNAY4Bv&#10;GtA20hToDqQBYQo0RboboCnSGmhuFs0irXDOO4vWQHeDNJ1FG6gBYifUAGm3QGMczDq6s84St8NP&#10;jYDBQZMn+XMmT4izlVfHDmM3wsvFjt3XwUz5fF/+neUQXa7OmPVhr1NEenf46dg+R9eqBx9TuyY/&#10;/FjdA54Mv28/QWYqVwLO53mQ7QDTvh/mBnTtXEgnzaLTkNZA42Fueqg7D9JZZtEs0tYseiGQtqHm&#10;kI5BDZhySGeFmsPZRHbU9s6bi9vpp0bQ4LBJq3i0JWr7HhLTlReaQ9k4Wz5Z+y4R7nlsRR3CzhNd&#10;rs6Y9WGv08KRljgavTe279E1qsFH1S7KDz9W52gVgpfD7Dn2eucWdF/4QPKhbRqA2negMYCXA5ri&#10;bIDGAOBUoBNeciWRBohdQGd9f+7Ms+gUoA3SADEFuhukXUBLpAnMtCxIYxzMNBZnTO6g57N33lzc&#10;Tj8xAgYHjSuEd8eOL4rZ6vNjME/UfkVUDu7I/fNWYnTZOrPWB7dOC1PTYrZ8tdn/WP2i2lX54cfq&#10;Gvh6Z+YJIepDP5YdZwwwzQs0xsFMs4F2IW2AxgBhG+kY0BAFmiK9FGfRFGkNtQ20jTSFOivS2wjM&#10;HUgDpklA6zicdSzQGO6gSdwO3M7e6admocFhoysemRW7JzaIRkU9H+RFX5eLQ5UfkPeX+zurNXu5&#10;OrPWB7dOhw+ew6u4O/ZF+GZJ/o1M/FiVA54AQ/YT4lTpxWIth3BSgOlAZtEALpeNdG6gU2bR3QCd&#10;dEU3RdoGWiKtgJZIA8ZZDnVnBdqFdAfQGGDMQU1n0hzMdrmAxmAHvdhI44x5954vi+noBWbGjC8F&#10;2jv6+6I0dZb9O7529rLtiFkf3Dod2/XV+WVPalSDY2qX5Ycfq2O0qsHn7CcCXvxyc7SbRzgtALXf&#10;s+gknJ2zaAA4FekegHa9cQmmgdZIZ51FY/Ys2oV01kPdNtQa6a0YYOyaRXNIG6B1gCoHM60XoBcS&#10;afwa7fqaaITxD6o4VXm9KE6dNrfzpUeXbSxmXXDrszDVEqeit8X2SVgzClpqt+WHHyt/tMLgzfaT&#10;ANta/Fy+Q9s0AHUhZtEuoA3SADAHNIs0gbofSOd92RVFmruquxukbai5mTRFugNrAJhDmoOag1ln&#10;A61jgdbhTprE7cRp3I4/NYUGzpirE8+IC7WXtLd/wPlU7d1i1/jfiuLBgyxAvuRiKNtx6wKy1+nI&#10;5HkAufP10TB5+F9q9+WHHyt34Dv1NGvBGfsJcKL0is638swTYDoQoDGAl0OaBRoDgHsF+k6A2Eba&#10;AA11A3TSoW56LjoVaUCYIm0DbSOtoY4BjRGgsyBtAz1opO2dNxe300+rOHlMnKy/27xc6mzpBSI8&#10;EAIkK/v1ywtRB8w0bl0wVfZv6zjUDfusWbE7eK7ajfnhx8oczWpwD93wsUZ0qVhfO8nDmyfAdCBI&#10;A7q5kAaAOaRjQKs00EmzaA5pCnQMaQxApkgbqAFk7nC3RhrjkKZAa6SfxADifs+kDdSAb1akaVmR&#10;xtKA7jfS+C5m4xP3mTcYaVYvkZ+zjLNpDhQOIF+2uOXJrRPMXp+43vfVPiVfTUL3U7Dv2qZ2Y374&#10;sfJGoxr8LN3gdY+V/6P7Q9s0wLTfQHMzaAq0jbQ9i6ZIs0BnOMxNgXYhrYHOMpO2gXYd6s6KtAY6&#10;K9IaaIm0hTPNhXQa1HmQ1vWKNMbt/HWVA2PiZPR2s81Pl68WlcPjTpx1HD6+7HUsU2bdYPa6xG3i&#10;dOXVsf0UBjPpf1C7Mz/8WDlDDAVX48UW9gZ/ovgSedU2At1PpDmIXXEw09KQpkAbpAFfG2gW6YyH&#10;uinQg0CazqJdSHOHu7mZdBaoKdL2S7BMgK0LaB0HNGY+YxqDna0NMlc/kMboTn9kqilOlN9otnc8&#10;rL279pn27ThAEuIA8qUXW45k/djRdSjXHTSnX+5GakXBO9RuzQ8/VsZohJ0vqZoLLxPX11sG58UC&#10;GuNg1iUBbeOcBnQH0oCz66puCTSUdRZNkc5zPtpGGs9Hu85J20BnnkljgLFrJo1Iu6BOQxpLBBpT&#10;CKflAjov0nj7aPfdolG9Um7rjegSMTH6aVE4eKoTBxsRJg4eX7Y6lqe9/En2eixPVEQzuji238I3&#10;VmqVgjeqXZsffizvAbOGj9INXPdA5bYYzssRaG4WbR/mTgQayziLznuoWwOddRZtH+rOcrjbAI0B&#10;wklQa6Q10DGkAWIX0hrofiCdBWrXTNreebsqHDkvztTfaS40Old5iSgenJLf41DoAMSRxsYGyJct&#10;syy5dUCKr0tYhWNfje23sEY1OKl2b374sXxH61DwLHvjxg6WviN2aHs5Is3h3C3SEugMSHNA2y+7&#10;olCnIZ04kwaQsyJtQ52INEaQNlgDxi6o016CpcuKdBrU3cyk8Xv1/Y+IuUr7ZTp4Mdie8T81f4fD&#10;QEbxyBCHjy+92HLk1gPJXrd7w1/svLI7DK5Xuzk//FieAzbiMt2o1YYt1tamWZwxFt08AaYDARoD&#10;dG2kE4HGAGAbaRto+zA3RTrLLNr12mgOaIM0YJx6qBtATkOaAzoL0jbQmZDGANokqPMg7YLaNYvW&#10;2Ttw/LN9o58xO/HZyiUi2vdkx205DGQ2IBniEPK561iG3Hog0fU2cqQhTlS/Pb4fi4JGqxy8Ve3q&#10;/PBjeY1GFHyMbtAYXiRzT+UxFmYaC2+eANOFmEVrpDmobaDzIt0xi4ayHuqmSONLrziokw53Z0Va&#10;Q62RTppJU6jpTLpjNg0Ic0gboHWALYe1DbQuCWkO6ixI49eRqTlxJny52cZnw8tE4eC+2A7ejgNB&#10;xkGSEAeRLzmz/Ljlb0XXGW4TjfDS2P6sUQ0aanfnhx/LZwgRXEI3ZN3e0vfJNyThUKax6OYJMO03&#10;0FgeoDmkKdAdSKcd5obyzKJdSHfMpDEbaQW0RBowzjOTtpF2zaaTgHYh3QE1YGsDnYS0LgvQWBLQ&#10;WHmiJGZrz5PbNh7SPjz2CTFyeCa2Y+fiMDBRRDLEIeRzF1t+3PK3outt5NAJMWch3awG69Ruzw8/&#10;lsdo1IJ9dCOWwew56dA2jUU3T4DpQs2ik4DG+jmL1kDnnUVj3CzaIA0oU6TpRWN0Fp2ENAU6CWnX&#10;LDoGNeCbhHQH1BjAu1BI40tw9u7+O/NuYLhtlw/U5ffoDj0pDgOZjUhKHEK+5Mzy45a/lb3eov2b&#10;5tc7hC8fbYXBL6ldnx9+LO3RCINPGpRJ9xbvYzF2xcKbJ8B0ILNoDNDNinSuWTSWhjRGcLaRzvqB&#10;GhTqNKR7mUkbrAFjDbVG2p5Jx6AGdNOQ5qCmSKdhnQVonUYacT44+ktmu56uvFgUDh4yeNs79KQ4&#10;EGJRTBLiEPK5iy0/brlb2ettb+23Yvs2rFUOXqx2gX74sTSHCINnN2vBjL3x7i1+r1g7Gn/Nc5ZY&#10;eLMGkA5sFo0BulmAxnLNoiEKNIs0QGzPpA3QEAWaIp3lfDRFGtNA20jbUGugE2fTkD2TTkOaAp0F&#10;6u06ADgNahtoHQc0hn/nWO17zHa9a+wv4PazBufFQppDyJdcbBlyy92KrjNcx8fC74zt45rVYErt&#10;Bv3wY2mORrXz0HYjukysr51mAU6LhTdrgOgggMYWZBadcD5az6LtmbRrFp0FaedMOgHoDqQxQDgN&#10;6qcwC2kJtQPpLFDHZtE0QLUfSA8fPiPOhq+S2zQe4hzd8W8dMNPoDj0tDoSObFSYOIh87mLLj1vm&#10;VnSdFabOiZnw8ti+rhkFX1O7Qj/8WFqj5Ti0/WjpehbfLLHw5g0wHcgsGsDlkOaAxmyk02bSLqAz&#10;Iw25gM4zk5aHugnSSTNpebgbolA7kQaQO2bTADLWgTTEAa3jkI5BDRAnQc0BrZNAHzogLlSe1d6m&#10;AeedO/5R/nnSBWQY3aEnxWHgzIbFioPIxxdbdtyyZqLrLdz3dMf+rlULflLtEv3wY2mM1ubg+c1a&#10;MGdvrIeLb3G+IUmWWHDzBpguhVk0lutQtzWLplDbQLuQpkBTqLMiTWfR/UZazqKxHEgnQe1CWkKt&#10;UHYBnYR08UBdvlUnbs/TlecA+Mfkn+uZNXcRWV6gMQ4DZzYuJA4iH19s2XHLmYmuM1zHe6rx89H4&#10;+mi1W/TDj6UxYKPseEOSuehycUPtKAtv1lhw8waQDmwWjQG6NtIczrp+Hup2nY+mSCfNpCnQFGkD&#10;NeBsz6SToE5C2obaPtwdgxogtqGmSHNQa6D7iXQBcBbq4yHPR68Uw5MXDMx2LqjpDj0tDgRnNjAk&#10;DiOfO7PsuOXMRNdZ4UhTnA1fGdv3wWTlhNo1+uHH4g7YGP+Gbpy6J0pfzPSa5yyx8OYJIF2oWXQm&#10;pAHfrEhLoB1IY1lm0tyV3XoWnXkmrXDuF9IaaIk0AdpADQgnAa1zIc1CDQgnIg3A6qq7vyY/sxm3&#10;5bOVV8D3Z2MzZzsDNCZ33PPRHXpaHAjOKC5WHEQ+vtiy45azVcc6O7ALthXrQzWqwd+qXaQffizO&#10;aIXB6/B1gHTDxE4Vn9/ToW07Ft28AaYcwmlxMNO6Ph8N+PYDaQQ600waIKZI21BzSNOZtD2LToLa&#10;RprD2kaahRoApkgnYa0/dMNGugNqgDjxNdMA7PBBeKB65hy+HP58Jjaz5oDGYkjrYAeeB2kOhNRs&#10;ZCAOIp87s+y45ctkr7ed9T+J7QNlYfD1alfphx8LO/DdwhrV4LC9UTbCi8Ta2lkW2l5i0c0TQDqw&#10;WTQG6NpAZ0XaBroD6ZRZdNZD3d3MpA3SUNaZtAvoVKQBZfqmJpg9k06COglpLMtMurR/WMAvnnJb&#10;Ph++DL53IYZzEtIs0Cp7h54UB0JqFBkVB5GPL7bsuOVrZa8z/CXsdPja+L6wGsyIm4NL1C7TDz8W&#10;bjRrwUN0Y9Q9Ufqnvh3aprHo5gkQHcQsOg3oRKQB36yz6KSLxrCkQ90Uagp0XqQl0MwsmoNaI500&#10;k+YOd+dBmgVaxQGNuWbREumJXUJ//u9cdKnYPjXTnlEzcUBjHM46e6eeFIdCahY0HEQ+d2bZccuW&#10;qWO9Hdofe5cxrFkPHlC7TD/8WJjRqgU/SjdC3Ynyq8UawJADttdYdPMEiK5kpM2V3RhAnIS0693G&#10;OKQp1BRpnEnbs2kKNb5FKEXahloireqAWiFNoXZd4W1jTZGWAcj2rJpDeuvB0/L9tHE7bkSXi+ED&#10;++YPe0N5kMY4oHUdO3YmDoRcEXA4jHx8vSK9e+zPOvaLc2HwIbXr9MOPwQ6xKXh2sxqctTdCfH3o&#10;utopFtd+xKKbN0C0W6Q5mGkc0BRpDmedC+ksQLNIA8J5kLaBHiTSFGob6BjUCmiNtHkZFgbw2lC7&#10;ZtIc0vRQt+zQBTEdPbe9M61cLIYOH23PqK3yIM3BbGJ27K44FDJFsOEg8vHR5cYuVyt7feG6PVf+&#10;uti+sVkLZsVQcJnahfrhx+BGMwrupxufbnvpT1lY+xmLbt4A0kHMorE0pPs1k7aB7gVpDTWHtA01&#10;i7QDag20zoW0E2qA2EY6NpvGAF8KNUU6BjVg7EJ6y2RTnIjeKbfhVnSJKO8fMrNqFmkdQJsFaoxF&#10;GlM7dHsnz8XhkCkCDgeSr7M8QGP2uipMnjKnSnSw39ytdqF++DGY0aoF30o3Ot3ZyteJdfULLKr9&#10;jkU3bwDpIJB2HeqmSLM4YwBvVqBvA4BdQPd7Js0hjUDT10j3irQGml48ZiNNgeag7gZpbE/t1812&#10;XNr7NH9u2qpvSOPOXGXv5Lk4HDJF8PGlZ4DGuOXJRNcTrs8dO/4R31Ustp9s1YPPqF2pH370fzTC&#10;4Cjd4HR3lLcM5MIwOxbbbgJEuwUa43CmpQHNQZ0L6Z2DQVoDPUikXVD3irTz86VVHNLl3V+Tp2Zw&#10;G66OfkVsBXTtc9Mc0gZoGoCbBrVHevnUC9DYyJGWOA8TF7qflC9J3RRcqnanfvjRvwG//f0G3dh0&#10;uwrv6+trntNiwe0mgHQQs2is2/PRuWfSCeejY0hjADGHNIXanklngtpGmoFan5N2zajpTNpgbUGt&#10;kc4ENQYgszNqDfSBY/JKbdyGj1R/EP6sGT8vDbmAdkIN4KYhjbmAzoo0xiGRpTJGIPLxGaAxaxly&#10;cesIP+msEba3MR0gPa12qX740Z8hPhdcLC90IBsaNlO5TKytT7OQDjoW3TwBogOdRWMArgtpF9QL&#10;MZO2oTYzaSgP0uactELaNZumQKchbbBWQGdFugNoDEC2ocaZ9GaA+GzlJe0dZniR2HLgdOywtwtp&#10;F9RYHqRjQGOwM19QpBVCvuR6nUVj1T13m6M0umY1+Be1a/XDj95HMwz+km5gGJ5febB8K4vnQsSi&#10;mzdAdFCzaCwN6L4gjaVc2c3NpG2kbagp0BzUMaQJ0F1DDdlIP8YgLaHGAGAba420C2oEGr9OhB9R&#10;O8pLxbaJvTGcDdI6QNdG2gV1v5DmdvSuOChSQ4DgK4eSbz4DNGYvQyZu/eD6PFL9odi+U+4/C8Fb&#10;1O7VDz+6H60twTX2xoUdKrx9QQ9t27Hg5g0QHSTSPc2iMcCXQ7oDaAzw5ZDWQGeZSVOkc8+kAWMb&#10;aoo0d7h70EgbrBXMWGnXXe2Ld2BWU9l5mznkrc9LdwCt4pDGWKQB3KWOtAQaUxj5+PIAjXHrZ2Sq&#10;KWYr7fd11zWj4LTaxfrhR/cDNqQb6IaF4VshfhWA4+BcyFh08waIdgs0xsFM44DGKNIc1GlId0CN&#10;h7uZQ94s0jqAOBFpiAKdBDVF2gW1RjoJakQ6BjVA7ELaQI0BxElI45XeTx5qmTcj2V35mHgG4KVA&#10;21B3g3SeWTTmAjoP0hwUWfNIJxebRWPW8rPj1o/swF6z7ekaYfCY2s364Uf+IT/nOQoadKPCmccj&#10;5fUsmAsdC243AaSDmklneekVh7QBGgOA8yBtA20jbaAGgGkupO2ZNAd1ZqQxADgVacDZnJsGgJOQ&#10;plBrpG2o8YM3TlbeLLfhs9FrJNjyvDTAq7OB5pB2Qd0t0jGgMdiZ5wUa47DIkp9Jp5cVZx23fnB9&#10;Toz+Zux8NF7V3SoG71C7Wz/8yDea1eAJA7PqSOkbxdp6iwVzMWLB7SZAdBBAYy6gsbxI20DHkNaz&#10;6AxI27NoG2iNtAQaUyj3gjQmgdYBxDbUWZFOmk3Tz5jWQBd23iXfJ3kuulg8PTFpzkmbAF5uFu1C&#10;GnMBbZAGcNOAxjzSS7s8M2iMWzfYyJE5MVeJX9XdqAaTanfrhx/ZhygEz6Ubkgx2cOurJ1goFzMW&#10;3LwBooMCGss6k6ZAx5AGgLtFWgPtnEljgDAHdWwmrUqC2pyXBoBdUMdm0xhgTKHWSEuoFdIUaoq0&#10;DXUMaQxwfvLAOXEhfLbchneO/+/YG5vYULuQ5qCmQGdBOjPUsDPvBmkOizx5pN31YxaNjRw80vGB&#10;Go0w+CW12/XDj2yjWQs2040Ie6b4f1kgFzMW224DQLtFGuNgpmU91G1DnQtpAjQ9H90t0hzQabNp&#10;F9Ia6g6gMcBYI02B5j4ZywaaIq2BplCP1/5Qbr/NMBBPHmzFcKYZpDEAmEPahrqfSLtm0QuONEZw&#10;8sGyoZHllRS3frB99d+O7VebUdAUQ8HVatfrhx/Jo1XufEvPc5XnirWjDRbJpRKLbt4A0YHPpAFb&#10;riSkOagzIU2gpkg7oQaAe4HaRtqG2p5Fc1h3zKQBZddnTXNQU6Af33u+vQ3DrGXzngPz56UVyhzQ&#10;BmkdQGxjnQdpGaCbFWqMQzor1BwWefJI8+VFmls3GL7L2Ex4bWz/2qwHt6jdrx9+JI9GGEzQjQdf&#10;lnJ/5d4FeTvPbmOx7SYAdJBIZz3UzSGdayaNdYs0BgBTpDXQHNQs0gRoF9Q20hRqjbSBGjCmSGug&#10;baj1TBrD/z4efYvchk9VXilnz7GLxwDfxMPdNIC4J6QB3DxIu4DGuJ2+HQdG1jzQfHmBxrh1g1X2&#10;Pm32r2Y/GwavU7tgP/zgR6se/Ly94ZwqPX9gn/Pcz1hwuwkA7RZpDmW7PEhToPMgjcWAVqUd8jZA&#10;Y4AvRdqGmiJNZ9N6Fp2EtJ5Ju2bTj+gYpO1ZtEEaI0Bv3h2a832Fsdvk+3rbF4/1gnQS0HmQdkHN&#10;4Uzjdvw6Dos8GaQxBdRqr59A4/qbqnxXbD/rLxjzI3G0isGz5PkQstHgocF11bMsiEsxFtxuAkAH&#10;iTSW5XC3DXQMaQwgdkHNzqQxwLdfs+kY0ip7Ju2CmiJtY21m0joF9SOAMEWaw1pDfbTyDrkNH6u8&#10;Tf63POxNkLah5oCmUag5pDO96xjAmwtpTO3QubidP8ZhkTcPdGd5kebWja4weUw0osvm97VQIwx+&#10;Te2O/fAjPvA8CN1YsJ2lDy7pQ9tcLLh5AzwXBGgMoHUB3SvSBmobaShpJp2ENAWahZoCTZC2oZYv&#10;yYIyIa2BTkBaQ41Ab9p31rzm9ImxyMyq7Xcei0EN+Lpm0jGkFc5dIQ3g5gEa42DWcTt+GodG3jzS&#10;8fo5i949/hex/W2zGpxq7QuuUrtkP/xoj9ZY8Aq6ociNJbpI3FTdzyK4lGPB7TYAtBukMQ5lLhfU&#10;FGkO6jxI38oAzSHtwtqGmjvkbWPNzaRdSLug1kjLKNKQPuRtH/Z+dKIlThXbH/V3tvQ889Isg3QK&#10;1K4P2khC2mANCOtWHNIYgWq1lhdojFsv2AjUKMdn0dCfqd2yH360RyMMDlobiaiWfmHZzZ51LLbd&#10;BHB2CzTGgcyVZTZtAx1DGhC2W1JIA8B2vSJtX+Wtkd6+82F5YeNceIV4bO+Jjo+vpEDbUOtD3vYH&#10;bVCoufPRBmgMEOaQNkBjgG4epLs91I1xYOTNAz2fARojyygpbr3oChPwBLFeG+1fduWHGa0oeF9s&#10;44BalUBcX2+y+C2HWGy7DeBcMKQBWy4X0JhrJt2BNIOzDNDtBmkNdBLSGmgX0hgF2obaPtytkcYM&#10;0ATpR/e3xMnK6+Q2XNvx+flz0gppbhbtQto1m6bnop1QA8KpSEMIMkK9nRQ7ZK7aDg3DzhzjgMa4&#10;nb+OQyNvHun5+gr0kZaYrLY/YU0HE6ZRtXv2YzUP+E3tsmY1mKQbB/42d3dlEwvfcosFt5sAz6WM&#10;NOaCmgKts5G+XQf4clBjHNR3YQBxEtQUaRkATIHmZtIuqA3WCunYTBoaGrtVbsP4wQSb9p0zF47p&#10;KNISagA4CWgOam4mbUOtcd5Kvx48K7YfOCQK+4qiPvYv4vTod4rzo28SF6ovjD33zP+3w+9BF2qv&#10;FGfr3yz2jv2JiHbfK4oTVTFy+CzMtFuJUHNw5M0j3S4v0Bi3TjBcZyOHT4hGdf5Qt3yf7tHgO9Ru&#10;2o/VOlq14H/GdgLQROm7l9T7bfcSi223AZ4LhjQG0NpA94Q0AGzHIg2lAa2RlkBjALELavtwt420&#10;BppmgFZRoCXSgLEGWiONH2s5F10ut+H95Q+Yw9420FmQZmfSGAGaQxpx3gyN7B0We3f/H3F8/IfE&#10;qfq3i3PVV8F9u0Re15GIcDfBz5uLLhXT1VeIU6PvFhN7/kKUAW2cnRcAEYoBB0c3cWitpgzQGLN8&#10;uOh6sEOkd4z9TWy9AtK71G7aj9U4hAguohsEhq8bXVc9w2K3XGOx7SZAsxegMQ5krm7OR+tSkbaw&#10;pkjHoAZ406COzaR1gLENtUQaYNZRrJ2vmSZJqFOQ3jJ2b3s7hm14054jEm19XppCrZF2QU2RplC7&#10;kJafhnXoghjePy4mw/d1fKxgYnBf8TmHNQBZ/AVjLrpSzETXmOaiK+Sf4/f1bTMhD7e5UL5E7B/9&#10;TVE9UBKFqRNQU4LAAZInP4uG5aCzlk1SNsw0vGDsQvnq2Dqci4IPqN21H6ttNKvBWroxYE8U/5lF&#10;brnHgtttgCeHb9Y4kO3MLBoDaO04mHUxoDGC9EaAl5tNs0BjAC6HNEaBzos0BVoiDQAnzab1TDp2&#10;yBsAxhDph/Y3xZnoNXIbPlV5DYDdbAOty4o0RD8Ni0UaUMaPr9x8YFaEY+vEwfL7xVwY/5SiWAg2&#10;NFcJxHTlSnGy/PVisvohsav+J6IydrMY2b1dDE3sFVsPzLXPN6vD4jp97nr7oYYYPrBfjOzfIaI9&#10;d4lo9KtiV/WPxLHaD4mzlRfiectEuBH2c5UXiAPRT4v6zg2iNDktZ24cJGn5Q93t+j2LLu8faf8C&#10;Rtab2l37sZpGayJ4gf2mJGfKLxBrR5sscMs9Ftoe4uDNE4cyl+tQt/7KAU1zQZ2EdAxoUhakY1Ar&#10;oHX6ULdzJg0Au5A2QGMW0gj0pl2jZnb52I6qOeztRBoQpkhTqOUFZJCNNPYk/Jxy+Ddipvwc+Lcu&#10;ju1I7Y4VXi2e2X9EbDk8DV0QWyfnxFaYwdJz1NyFYxi9qhtzXdkt/z/s2PH888jROTF88ISIxm4Q&#10;+wvvF2cKcB9ds3lcVrWLxGz52WJn+CkxcrglkeBQceWRhuWgI8slLRtmGr5P97Hou2PrqlkLNqjd&#10;th+rZcBv24/RjQBflnJ3+DiL20qJg7brAE4O3jxxIHMh0vIrIGtDzaFsx86kVRJqDACmUHNA42za&#10;NaO2kXZBbWbTCmgbavrmJjbS9uFu2kTpB+R2fKT0FoM2RdpAnQNp+f8nGmLr7iGxd+x3xYXai83z&#10;pSMAbza8XJwM3yrGo98Tm/cdNeekzYVjOgBY40xLQ5qDWr78Sgc7eB3u7PH8M171Xdl5lzgRvg1m&#10;2Am/UMD9v1B9kdi383+LwuFT8u9zuNitdqT7DTSuu5FDx2JHQhq1YLY1FrxQ7br9WOmjtSt4VezJ&#10;CR0tfQPMnnnYVkostL0EaHLw5s0Gmct1yDvLOWldKtSAcCrSEAe0fU66A2mMIg0IpyKNKZwp0AZq&#10;hfN9kDyMDNvxwzsOmHPTHNISagtpG2r87827x8Wh8Z8X0+FzOw45ysJAnC48S+wd+aAo1TeIZ/aM&#10;i6cPTMsLxOyLxrIi3QG0DvB1AZ2GNN3xFyZPi8qep8SB8ofk4faOx6TC891HRz8Mt59hgbHzQKus&#10;5eKKrhc7ve521343tk6a1eAOtfv2Y6UPfDs5uvLxt7UbwmMsaispRFV/7UuAJQduN3Eoc3GHvDXU&#10;HMp2BmnMRhrwpUAnHvIGcLnZdCrUFtIuqGNIQ9xMWn/wxnD0Fbkdn41e2nEBmUa6YzZNkdZQT8yI&#10;cvULolEmzw0VIn2+8gIRFf+neGrPYfnBG/qDNvRbhNILx1LfzEQHAPcDaSwNadoIgFLYNyYmy+8C&#10;kDveyar9mOGXnt3134efM8tCQ1utM+lugMa4daLD9TYCyxyPyMTWx0TwArUL92OljlYt+Dm60rFd&#10;xQ8s23cM6yYW2x7iwO0mDmQueyadZxaNxZDGNNIALwe0E2kM0LWhdiFtoNZIA7w0CjQ7m4ZsoHH2&#10;jHDidjw0frMBmkKtgaZIa6CxzTuGxXjl18VM+KzY8wI7XQKUt/68eGbXNnnIW5+L1heNUaC7RRrf&#10;hMQF9CCRxuRtJs+L0Z1rxanyqzsePzYTPUvU994vb89ho1utM+lukLbXA60NtBBju/4jfqg7DA6o&#10;3bgfK3Hgy6qateAMffLhzODG6mEWspUeh22uAEnzFeLQzRsHsisO6axYJyFNoaZYs0CrKNAUaeds&#10;Ws+iHVBTpG2s78cU0o/u2oGH/2C2cbF4YNdpecg7DWkN9cOA867ij7GHsGfKl4qnRkdgZt2KnZem&#10;F49xSFOgFwNpAzSmdvZpSOsKeKHZxHFxvPSWjuWBy+hk6eslHBw4mJ9Fzy+LLHHrQIfrbBjWx1z0&#10;HLMO5JuXRMEPq925HyttwI7sH+mTDhsr/+yqmj3TOsDtJcByUZAGXDXUeZHGWKRToE7C+g4MAKZA&#10;0wzSehadE2qKNJ6fHh/9E7kdH6x9JPYRljGgaQDzQ3vOi2jsi2IuvCr2XJgLLxGTxe8Uhehf5Mya&#10;npeOIa2AjkENELtm0klQx5AGgF1IG6AxwDfTLFqndvgcBK4KExPicPSh9hurkGXUrF4kdu/+V/h5&#10;LRYdP4ueXxZpcctdp9dZZe/T8eVfC+BfCC5Wu3Q/VspobQmuoStat642zeK1WmKx7SZAsl9AYxzG&#10;rlxA6ziY7VwzaYo0BToRaQA4D9IuqNNm0vftaYhz5WvldvzoznH2M6Y10Pj10d1HxKHwR8Ssercx&#10;3ZniteKp0u3i0X1n5LuP4Tlp+v7dFOg0pDXQSUg7gcYAYA7pPEBjvQAdA+TwETFR+mDsUKu84jt8&#10;kagd2B67vc7PorNFl7mdXmd4xOJ0+WWx7RVm0l9Su3U/VspoVIPDdCVjhZHfZNFabbHgdhtguSgz&#10;aQyAdUHNoWyXhLSG2kY6EWqMwGxnI81hzZ2X1kg/MfaM3I7nyoG4BwCWh73hKwUaD4M/NbZZHC/A&#10;To4g06xeLPYPf7d4ZMdBeajbfNgGpM9Nu6DWh7rtdx7Th7wp0jbUEmnIhbSEGhDuFekY0Dq10+dA&#10;4KKYFA6dEJOl74qfDoD/v3vPv3fcFlvVSFvLwpW9vO30+qrs29JxGqY1Flyjdu1+LPfRioIfw/MX&#10;dAXjOx+trV9gwVqNsdh2E0DZL6Q5iJOSSGOAbLdIY67D3RrprLNpCTTE4YxxM+kOpAFijTSFGv//&#10;ifCNcluuFX7VXOGtz03fDzhvrt0hjpa/yWzzGL7b1mj50+LRXQfk66XNhWOAMAd0DGnInkVTpDXQ&#10;eZFOAtqJNICbhHS/gdaF+7aJU5U3xZbp5Nh/lz/Xvu1qQzov0Bi33HV6feGb0JyJ2tu6rlELHlO7&#10;dz+W+2hEwRRdufib77byn6/ac8+uWHC7CZDsF9IYh3FSciYNXzmkMQ5lrhjSBGoX0job6FgEaAM1&#10;QGx/xrQNtf0OZHfvaprt+f7dU+ZdyO7d2xIPjO0STetNOXAGMl74aQl37Ny0QlpCDQC7kKZQa6Ql&#10;1IBx10gDxs6ZNCDsQtpADeh2izTGoWDHoYJVdtwee5eys9U3ipHDcx1/Z9UijVnLgste3nZ6XZX2&#10;F+KnGaALUfB6tYv3Y7mORj34GF2p2Gx0hVhbm2GRWu2x4HYTALmYUEugMYCWiwOZi0NaA52ENJYV&#10;ajmTBoDzIP1o9LDclvFTnO7dPdMGeucRMVH9qdi2jm9gsqf04+K+Hcfk4W+Ns0EaYO54KRYgrIG2&#10;kcYo0Ph6aMyFtOvCMe5Qt400BToL0hzUvSLNoWKaqItZcqEdgr1v59/Az22Y20igMQXYSi8v0Bi3&#10;3Gm4nvAd4c6H8XPRMIveo3bzfizXAbPn2PttY5sL/9fPnh2x2HYbANlPoDEOY1dmFq2/WiHA+qsz&#10;QBmjSFOg06B2Ao0RpPPMpPHrrvDn5bZ8qPydAHZLbBm9Q8xZb+xwfOSl4oHxveawN6YvHEsCOg1p&#10;exZtA500k7aBTryyGwBORRrATQKaRVrt9LMAjXGo6ApTZ8XpcvtDSmQwyztTfZP82fo2HGQrtUEB&#10;LdfVIfjN1D4XXQs+pHb1fiy3AbPnz9CVic2Fl4nrAA8OJ998LLjdBDguJtT6vHTSbFrHAo0ppG2s&#10;s0KdOJPGNNA6AJjDWiN99248J/f17e05ulgcHIm/bnemcrXYHK6TnzlNcZZAY1mRVtlQy0PdAHPs&#10;6m6A2EbaBXXHTBowZpEGgHV9RxqjO/+UOFh0xSMtcSj68dg6uFB9mShNnTe38bPo5LhlrtPrCK/o&#10;Ph59W2w5N6vBcbEpuFTt8v1YLgNXWrMGK4+sTOyJ8n+wIPnisdj2EgDZb6QxDmW7GNIYoMvF4owR&#10;nDuQxgDZfkDNzaQ5pO8fgxtbMwndntKHxH27Tphz0vTiMY11xydiEaRtqG2k6Sw6L9LsZ0kToJOQ&#10;zgM0hzQLNKZ2/hwMNA4VGt5mbPwr5j3RsTPRG8zf9UAnR5e1nV5HGJ5W6Liiuxp8Su32/VguQ1SC&#10;76UrEZsOnyPW1hssSD4+FttuAxyXA9RYHqi5T8Si5UIaQ6gVzHZ37jwnzofPjW3XGL6f9KbwofmX&#10;YgHCWCLSmANpDbUGOivSSS+/MkhDHUgTqGNAY4DwYiPNocJV2f2IfGc3vV5Ojr1fFKea8nur6Xz0&#10;IJE+Vn5rbNuXHxssgovUrt+P5TC42fPm8t/7c89dxGLbbQDjIIDGOJRpGugY0hjg6yoN6dhMGgNg&#10;OaxtoGks1BbSd+xuieHRL4tG9dLYNn2y+AqxpfQFcdfOprgXbmeAVkgnzaQ7DnkDwjbQqUgroDXS&#10;qa+R1llAS6QBY3YWjQHCFOgOpAHaNKCdSKsdPwcDjUOFq7znGdEM59fRufqbRfHQkfb3MIXYSm6Q&#10;QA9PNjo+5xuQ/ju16/djqQ8RBT9AV54MVuj19RYLkC89FttuAxQHBTUHM40iLaEGdNPKjbQOoO0W&#10;aX24G5G+feeMOFF5Xcdh7R1D7we8G/LQt7zCW8XNom2oY0BjPSBNP67ShXTHLBpA7jgfDRB3PYsG&#10;aG2gMyNNdv4cDjoOFVeVfdtih2Kb0aXy5+P3ONBWYnmBxrjlrqPraV/9M7HngiwMnq0I8GMpD/ht&#10;are98h4tr2fh8WWPxbaXAMhBQM3BTLOR1uWaTQPANtA0F9ZpSOuviDN+StZTtY04O4htyzLY+d8G&#10;GNNz0wZpwFmHUMu3BQWEXUh3zKQtqDXSHNQ20rFD3ToAOQlpCrUTaUC4X7NobCGQro9/NbbOjlZ/&#10;UP4MP4t2Zy9vGl1HI4fPirnoytjybYbBjYoAP5bqgN9a32W/a9iF8NlibX2WRceXLxbaXgIUFxpp&#10;DmcdBzONQ5oDWmcDTaG2gabdOTohTpB3T2pBE+EPy20Z//vMyOXiLkBVA+1CWs+mMyFNgVZI63cb&#10;45COzaQBYhtpAzVgbB/qNlBbQFOkNdB5kLaBdiHdLdAYBwsX3vZAZf7qbpxR1/Y9Ib+36pBWyyQt&#10;e1nT6DrCdtU/a5at7lwpeIWiwI+lOOC3qAdjKw2eFP7cc/9jse0lwHEQUGMupPVXu7SZtE4jzcFM&#10;i82kdYAwIo1fNcryv3c0RC36LbP94k79WPQt4lb4t/DlWKeKr5B/vnvLO+S5aQq0RtpArZDmoNZA&#10;21Aj0jbU9ixaI62BpkjTQ90xpCGNNIU6aRZNgU5CmgKdZxaNcUhzONA4WFwVjsyK6co18/ujMIB/&#10;a858n0NtJZUXaIxb5joK9BBkv2NeoxocUhT4sdQGnoOgKwvDq1vX+Cu3+x6LbK8BjEsKaR1BuSPA&#10;ViOdeTatU0BrqB+oPiVOhfNvenGi8hrxaOVOeagbD3nj7c5X2ldwb9v2h7HXTXNIu97HWyINcUBn&#10;RdqeRSchbYDGbKQTgOagzjSTBmyzIs0BjXE40DhYXBUP7Bez4WVmvZ6qf5f8Gavlqu6BzaJhndV3&#10;3miWq2k0eLsiwY+lNJq14GF7ZT1V+Fs/ex5gLLS9BCAuJNI6DmksC9JZZ9I6G+pbdjbEnsL3z19U&#10;BF+fqqwFkFvzF44BxHftmDIv4Xlw5N55oPuNtAKaIm2/b3cS0hpoCrVGmp1Jd4m0DbRBGnbcWYHG&#10;OKQ5HGgcLEkV9sOCUfskXM/V3Q/KP18NSBugMbU8kuKWty4GNDQyOWdO++iaYXBQkeDHUhliKLiW&#10;riQMP7Hqetjpc7D4+hcLba8BioOAmsMZ43C2S4QaoNVlxRphf6jyoPyEKdxeccc9UX4P/LyGnC3r&#10;Q98G6PGD8jaNKBAbC3U5q44hjdlAW0hroGNIYxbUGugOpDEbaQtoG+mkmbQGOg1pCnQS0kv1UDd2&#10;sPRes2+aDa+En9F+z24PdGfc8tZRoHF97dj5Dx2vcGiNBj+saPBjKYxmPVhPVxC2pfQ3LCi+/sYC&#10;268AxX4jresGaSwNagQ6Denb6wfEkfKb57dXQPfpaJ2cUSPONA311tF18rZnSpeJjfXz5qVYHUhD&#10;9iw6CWkJNEaAtj9XugNpyEZaQ+1Cup+zaIk0QJwHaQ5m3UIAXZy8IM5V2tcQYLuqv2++t2qQVo83&#10;LW5562yghw/PilZ00fxzCWpUg0lFgx+LPWD2fDVdOdhsdLlYVzvPguIbXCyyvQYgDgrqbpHGWKgB&#10;WDqTtqG+ecesGK78eWxbnateJe6u1do40wjSeLh7T/nD8vanSi+Rt6UftsEijQHQEmsAOO1wt8Ta&#10;Qtp5uBvigLaRplDHZtIE6CSkk2bS3ZyP5nDW5QUa43BJauTgqdipjPLkUfnn/lx0Z9zy1tlI769/&#10;KvacwmA5v0AR4cdijlYYfM5eOZXir/hzz4sQC2y/AhA5ZHutJ6QTgKZI4/+/uzYiTlfiH5m3rfhn&#10;4pbxOYl3B9CYAvpWAPpcqf26z8nCN4vbAF8EOivSHNBJSNPz0RzSGuq0WbQTaCwB6FxIQzbQ3SBt&#10;gMbUzp/DwY7DJakj5W8x6/+IfG10S/65n0XH45a1zgZ6eKrZ+e5i1eCwIsKPxRz2656x6+tNFhDf&#10;wsQC248AxYWAmsPYVcdMGmClbdjRErsKH5SvZabb6LbS/4Hvt8zsGoHW2UjfsqtpPohh5On/bnC2&#10;keagtmfSNtIaaoM0wGzPojXSNtAxpAFjJ9KQBtqJNEDsQjoN6MRZNJQbaExhkBaHS1Lh3q1mG8DZ&#10;dOVgTeKM3+NgWynlBRrjljcWAxqD9XUobB9h0oELzZZ/XfTiDvgt6U66UrCw+AkWDd/CxgLbrwDF&#10;JQU1BVp1E+B6b/S0mKvMb5szlctFGP2euGP0oPM8NQf1xvqM+Rl3P/xn8qVXOg5pCrUEGusWaQJ1&#10;VqQRaJ0LaQk1wKyR5i4Yo0hTqFmkISfSsAPPgjRGgdZxSNA4XFzh7Q/UPmEubJqJXmB+BgfbSmqQ&#10;s+jigXGYNcfPRft3F1vEIerB1zVrwRxdIXiYY33tGAuGb+Fjce1HgCJ+5YDtR13NpBFl1QZopPi/&#10;YIcx/0YKo5VPwGz7tJxVI8QuoDGKNEaBfnLsgRjQGmkbaI20DbREmoHaPtSNSBugU5DWQGukXUB3&#10;zKQJ0FmQ1p96lRtoiAKdhPSggcYKU7OiUbnErNPdo39qvsfBtlLq5ywao+sI193x8J1mmWLgw2xr&#10;c3CVIsOPhRyw8L9CVwa2q/whf+55CdYBbL8CGGkctr3UDdQbRmfEROFdZps8G75EbKi3YdbnpGkI&#10;sv7K4YzdUr/Q/nn1QFz3ZM1c2S0DfJOgTkIaYaZQ63PSBmuAOTaThvT5aAo1vvQq9vIrgJgiraHW&#10;SMfOSXNIYwrnjlk0pnAeBNIGaIwAwAFB43BJqja+wWwjjeoVonD4rPkeh9tKaZCz6JGDxzteciWi&#10;4KcUGX4s1MDP/4ytBAjP59wc7WGB8C2NWGT7EcA4aKSzQH1DfVacIReCRaVfEzfCbFof9rZxtnMh&#10;bYCGbhubloe9OaCTkJZQW0DTl2IlAW0f7raRtg91p86kAWYbaQ5ojXQH0BAFmiK9HVM420DnRpoA&#10;wAFhxwHjCm8/U55/h7GjtQ+Y78kLxjAC20ppoEBDx6NvN8sUa1SDs4oNPxZqNEeDz9OVgJ0svkCs&#10;hZ01B4NvacTi2q8QSBKHbbdlQXpjtCP2Yf33VR4VG8ZbsfPT9gdtcHFAPxbe0f65Y4FYW2qZi8cw&#10;G2p9TtqGOg1p1yxaA02R1p9+FZtFYwCznkk738REZwE9qFl0T0BjBAEOCTsOGVejo/9ptpfZ2jXm&#10;76/kK7oN0Jh6vEnZy9eOAo0VD8CTwZpFt6Lg9YoOPwY9xOeCi2FHGDv3jN0QTbEo+JZeLLD9CrAc&#10;BNYUaYo1fu/x8lfNTuFU+cXi1ur+NtyAsU4jbbAGZF1Y2zPpx6Kvme18Q33+4jGNtA21fvcxF9L4&#10;jmMYBdqJtMLZhppFmgBtkIZ6QhqykdazaHsmnRlpDHbmg0CaQ8ZVcXJazEZXtdctbD8j5HurAmny&#10;eJPilrOOrhtcV7juTtiz6FrwmOLDj0EP+G3op+nCx46U3+DPPS/DWGD7EeDIZaObJw5o/JnjhQ+Z&#10;7XCs8DPixtELsZm1E2gaYMshbQM9WwzERgAW/8xG2gCNOGNwOxtpG+iOQ90QfhKWDbSuA2idRhow&#10;7phFq1ikGaA5pJ2zaIgCnRVpG2gO6W6BxjhkXI3X5t+4prxrk/lzD/R83DLW0XWj11dxX9EsU6wZ&#10;BQ1RCJ6rCPFjkANmz0/ShY/nnu8OH2UB8C39WGD7FSKqv1pxCKcVw7k+LSZL39TeAVQvEk8Wv2S+&#10;xwHNIa1Lg1oDPQdA3wqAckDbUNtIa6g5pDsOd6vSkKYzaT2LtmfSNtIaaIk0wKxLm0n3ijQFOjfS&#10;FgQcFHYcNFwjAFUzbL886ELx4hhcHul23PK1M+tHrbvz9GM+IXDiNxUhfgxqtMaCa+hCx05XXirW&#10;1vmdv2951QFsPwMsuTiI07otGhMXwvahyQuVy8VdUUH+OQWcA9ouK9Qc0GlIS6BpBGkJNfwc10xa&#10;A60Pd1OgNdIaaA5pDXQepF1Aa6Q3Y4BxFqQzA43BztyFtAEaowhAHBJ2HDZchyvvk+sXocafrf/c&#10;Az0ft3xpZt2o9VXcVzNGYI0omFaM+DGo0aoFv0UXOnZP+RF2Z+9bnrG49juAsxugbxhtiU2l9odW&#10;YMdLr4I/m4nBbOdC2saZRnG2Z9AbAU56+DvTTFpHgKZI61k0hbobpM0sGiDWh7v1+WgN9SaIAq0/&#10;Q1oDnTiLxgDjXEgDwhppG2oOaQp0EtIcEnYcNFzVneoiwGogogNR7HscbiuhfgONUaBHJltiOnq+&#10;ea5irUrwXYoSPwYxmrXgHF3g05Xn+I+UXIGxqA4qADQL1DeMTou9xfmPDNxR+JC8rxzKtKSZNIez&#10;js6mY+egAU0EugNpAJgDugNqijT8LBfSBmgMgMZspCnQEmkyi3YBrWfRsfPRDqRZoDHAmEWaAO1C&#10;mgJtkIYdeiakNQIqDgkaBw1X8eA+eaoOgT6047djf5fDbSWUF2jMXr52FGhsfNdXzMWbWCMMphQl&#10;fvR7iDB4iV7Qugcq93bs3H0rKxbVfgeAJiG9Fjpa/ga5zeF7am8qXge3b7Egu0o63M0BrUOkNdD4&#10;ftwbFM4U6SxAU6TpLFojTYF2IZ02k7YvGEuaRec91M0h3Q3QPc2iNQIkDgoaB41dcWpWzEbt10Sf&#10;rzwX/rv9WdHYSj3MbYDG1GNNi1u+dhRo/CjKRvVy44V6f+43KlL86OeAhfs1vaCxc+Fzxdr6HLtT&#10;9628WFgHEUBKcV5fvyBOlF4pt7m56ErxtdLj5nscxIkBtlgeoLFHo3vb2/1oINZW5j9ggyItA3zT&#10;oDZIYylIc0DLAGIKdAxpZhadhLSG2jWLzn2omwDdLdI20AZpBMCKQ8KOw4aGtzkRqpcGwYyvfGin&#10;+R6H20ppIEBjen1Bh6IPGjOwZjW4SZHiRz9HsxacoAt6S/kv/EurVlksqIMIMG3jPC3OVF4it7fT&#10;5ZeJW6oHDM69AJ0X6htr6r2464G4Cf7/RvgzF9KIMoXaBjqGNJlJZz3UrZG2Z9Ea6bQLxjTQ9FC3&#10;RFoBzSE96Fm0QRp26INAmsPGbseOfzL7tkM7f9f8OQfbSqrfSMt1otcVNHzodOwwt5xFF4NnKVb8&#10;6MdolYL36AWM4fmaNf7K7VUdC2ufwp+/Dt9eU33E41Th1fIwN8WZxmLMBbBypQG9oUbfi7sqD3u7&#10;gNYz6V6QplC7LhqjM2kNtEEaYNZJpAnUTqAhDTRFGj+WUgOdNouWQGME6G6R5oDGbJx1HBY0Dhta&#10;4eAJA8lcdHns73CwrZQWYhZ9JnyFsQODWfT/U7T40Y/RqAZb6QLeUfyAnz37WFz70Y21Y+Jc+HVy&#10;Wxsr/ZRYP9ZgYdaxGLtCcJkyAQ09VL5H/pm5iAzqQBrgtQ93O4HGNNIAsGsmbZCmQEP2e3Zjehad&#10;NJPWSNtvB8rOoiEWacC4l1k0izTs0BNn0RoAKw4KOw4cXQGQmiurfRxArd9VjENtJWWAxsjySIpb&#10;tnYU6Pqeu83zB2uEQVPR4kevg/tgjLW1s+wO27e6Qkz11351U3hQzKrXOJeHf1n+IqgvIku6kIzF&#10;mAvBdeRC+sYdTTObL5X+l/yzRKAJ0kkzaY206/XRGmoNtETaAloinQB02izaBbQ9i6aHupOQ1kBT&#10;pHMBjcFOfTFm0buKH23v4zzQiXHL1o4CPXJ4Wsypi/B0jVrwc4oYP3oZzSi4ji7Yk+WXi3X1VsfO&#10;2rf6QlD1117Dn3NHtSQa1Yvlh148WvwP988GaG2wWYxdAarmqwpxpkhTrBHoZtje/vcNfZv8Xgxo&#10;8tWFNOYEGqNIW1CnIS1n0ZAGml4wlgdpBJpDWgINPYU5gOaQ7mYWneVcNMYBjXFY0DhwdMPjz5j9&#10;3PDEUfPnHGwrpW6AxrhlGwvXkQrX15GadbFYFNQUMX70MmBBXqALdnPl7/3hbV9HLKQ5urW6x/yW&#10;/UjxuvSfCcDqr10hjQGoFGg7DTR+KtbZ4tXyvh0debnYAP8u/jlFWgMdQxrgpXGzaAM1oKyRzvR2&#10;oARog7QC2iBtAU2RRqC589ESaYCYnUVD9iw6CWjXLHqpnosehpmePg9dG/sP+WccaiutgQAN0Vl0&#10;eX/FGKJr7QzeoJjxo5vRqAYfpwsUZzYbqoc7ds4+n64D0pTw79wagZb4hIXt6/7CRvZ2icFfp1Dn&#10;AhtA1V8RZYo1Iiz/bKwlJsrfL+/jhcrFYn3lNAt0GtJZDnW7ZtI20gg0RVrPojmkMQ00h7SEmgIN&#10;2bNoDmnXYe4sSFOgWaRhp77QSBeONEVLHSk5VX2H/FkcaCutgc2iIQ00rsdmpf2e57pmLdiiqPGj&#10;mwFAV+kCxQt31sAO0d4p+3w6BFN/zdL95bvEXPVy+QYkjxW/kuvvdgTQ5sJZB6DqNM40/PPx0s/K&#10;58As7MBvGN5hZtcs0gBznnPSHNBmFo0xQGdBmgLdMYuGbKBdSNtAu5CmQEukAWMKtEEaAE6dRaud&#10;eiLQGCJgxUFB47DBikebYlYhMj36jea2HGorqYUAGts19pfGElMYXK648SPPwI8Ha0ZBiy7MOuyk&#10;/OFtX5ZYQK1uifa232IRtq0HRm7O/PeSojPoXFgDrC6o8b9Hwr9tPw/g/n71yW3JQGMUacA3E9AY&#10;gJyGtIbaCTRkZtEAsQ20RjoGtEI6dqhbIZ0V6MyzaAA4z2HuRKQRASsOCjsenJY4V7lWrmcKNMbB&#10;tpLqBmidvWxj4TpSjUyeMRdb6sCYrypy/MgzmtXgProgsVvD8Y4dsc+XFIcotrG6V0yH10jwHi/+&#10;M3ubbruRBvhmQhpQtaNI31vfKmf5+Dx4sPRgItAYRTo2mwaENdAUahfSFGobaIq0htpGms6isQ6k&#10;MY00A7QTaQV0KtIW0N3Ool1Ic0BjLBZWndC0xKnyy+Q6Xk0zaKwXoDF72ZpwHanwAzRORd8cM6VZ&#10;C86KzwUXK3b8yDroQpTBbz7XwQ6P2wn7fHYIJf3/Ovzvh8K7zAVhpZFPylcF0Nv0WldAY4CqC+ib&#10;R0+JuerF8s1Kbnl0jQE6CWmMQ9oGugNpwJgCzSGNOMuvAHEepNMOdWug7Vk0h3QWoJ8BjLPOom2k&#10;s8yi5c4fIOgL0PCzpsrfIbdLBBp/Dv45B9pKa2BAQ3KdqHU1tvt6cyEehkdpW9Xgo4odP7KMRjX4&#10;Vb0AdftL7zY7XJ8vbwgnfn2i8AXzyUHF4V8x3xtEMagxQNiJNWDKpYG+ETpderF8Ljz9zJ+20SZx&#10;OGMUaAo1B3Qa0thdOgI0RTrtUDeHtGsWbSOtgc6LtAY6C9JJQPcbaQ6Zo2H7E9Mo0BiH2krKAI2R&#10;x50ne/nqzDqB9TQ82RCN6NKYLeDNmKLHjywDX6NGFyB2f3h/bIfr8+VtY1Q121O59BvtNyEZYLmA&#10;xgBULsQYv+7c/j3yvu8d+e4OoF1I24e6DdKAcCLSgHAi0JiaSSfNojXQ9wPCFGiNtD2LpheLUaQf&#10;hyjQGmkb6KcV0DGkFc4UaIk0AJwEdFak+zWLbs+gv1uu49UGNLYQs2hcX0fDd5v9gK61L7hK8eNH&#10;0mhFwavsi8Pw5VU31M6wO12fL0tr6zMwc25fIRuOfAz+u/3nHKz9rANpjMMZA0y59Cz67lpN3v+5&#10;EjwfAFkbaF0moFV5kZaHuXUJs2iN9P2YNYumQJtZtALaNYtGoLlZtAbaIE2ApkgPchYtgcY0BCoO&#10;CjsbmBOl18p1PFn7sfj3CWQrtV6BxuiypWmgJdIHThpbdM0wuFER5EfSAJy/ZC+8ycq3irWwY7N3&#10;uj5flm6oHRfTlefKbWmi9G7YltzvRMch22ss0higbL5igCnNRnr9WMtcdX5LaZeBu59Ia6BlgDA3&#10;i7aR1rPoLEjjTFoDbc+izTuMAcYUaXOYW+dAuqtZNAYIJyINO/VukOag4JrHpSVOl1/Y3ufVPxyD&#10;B+NQW0ktGNDQdNjeH8QS/mKx1AFAN+wF92h5jX95la+rroemSm+S29GFyrVife08ezs7hNX+727r&#10;gJmLQdoGGr9OjLxNPpbS0x82QHNII8z6qwQaIzhToCnSMaAh1yzaXDQGUaA10hpog7QGWs2kuVm0&#10;61B3B9AQBbrjim4AuQNpgLjrWTTs0LsBOivS87i0xPly+x3j6qNfisGj8eJgW0n1ijS3fHUU6fGd&#10;/2l80TVqwScUQ35wA2YH77IXGl7Ms6YW31n6fFnCw9onSy+S2xFetX1DdJK9Xd44hNNiUbazkKZA&#10;a6QfHf6KejxXiBvUn3FA0xBnCbWCmUP6Nh0FGvBNmkUbpJlZNAUaiwHNIO2aRdszaRtoiTSgHEOa&#10;AxpTOHfMogHhJKRzXSyGaQwUDGkZXI42RaPS3u/VRv8zBo9MwcXBtlIaONAYrq/Dp0WjGr9YDCaH&#10;2xVFfnADfoMZpwsMO1x8s589+3K3drQpDpfas82Z6CpxS9Tf19AjuvZ/J8WC7MoBNUJ8Z1iWjwkP&#10;dd9eqRigk5A2h7oBYBfQNBvp1Fl0ymFuzP7EK0RaAx1DWgNtzaJtoDtedkWBTkB6Kc6iNS4jRxrm&#10;jTSG9x+JwWMimK3EDNAY9/gzxC1jzKwTtb4mqz9mnMHw2id4Xr1UceQHHa1a8BxYQE26wLA7KlFs&#10;R+jzpYVvB1sfnn/y3Vg5NPBf8hBh/dUVizEXAZrOoLGb6yfNTrw48ikDdxLQmAtoLIazygCdF2kF&#10;tY10x2FuzALahTQFOna42wF00izaCTSmYM6KtBNojIIAcWDQEJat+9WHZUAjU60OeGQKspXaggCN&#10;4TpjLhZr1YPfVyT5QUcjCv7EXliz4WWws53t2Bn6fK7W1qfF4eJb5PYDv/CJe4p3s7cbZBzOGItx&#10;UsxMGr/iRZP4+E4Xr4X/bsSATp1JA75pSGuoOaRdQGMU6G6RpkDbSLuATkK6A2gMMO4GaRvoPEhz&#10;YNAQluGxp9V2e6n5PGhnCrSV1iCBxug6wXV0Onyd8QYDh84rkvygA35rPEkXFDZW+Tl/eNuXObzS&#10;/0hx/gm3ufAXi7b99AVojJlN311+tP0Y8TB3WMsMNKaRtqFOBBrw5WbRNtBZruju+LQriM6gJdIM&#10;0C6kE4HOgPRSARrbVfyYXK/nwhez8JgUYBxwK6FBIk3XCa6j4kTd7C90rR3BixRLfuDABdKxkGDn&#10;c2e4ld35+Xx2CPHW7b9ttp/9w+9YEi/N6yvSEAKNL7dqRu3XdO/Z+vaOw9ypSAO+aUCnIa2htoGm&#10;h7o10K5ZtAY6K9L2oW4KtEQaQM4yi6ZIa6AN0gBxnnPRNtDdIl0AjM4VrpLr9PCu32LR4eKAW+4t&#10;GNDQyFRTnIdfiPR+A2vUgscUTX7g4D4YYza6Wqypu1+v6vPRbg8Lolm9RG47x4uvXDIfS2oD3RXS&#10;FtDYaPTr7edKFIgb6xdiQCeFM2j5FfDNArSNtA10DGkFdBLSzlk0lgQ0pIGOIU2BZpDGWbQGuttZ&#10;NAV6CNDNBTSmMODA0A0DFPL8M6zT0YnHWHS4OOCWe4MEGosDLcTOHX9vlj3WjIJpsTu4UvHkh14w&#10;tErhE+wOz+ezW1s/L99tDrebFoC1oT7B3m4x6wlojCCNh7tvGD1jdirDhd+Tf5YZaUDXdT6aRTph&#10;Fo3RWbSN9D0E6dRD3ZBrFq2h5mbRMaQZoCnSmWbREAW6Z6QJCBwYWGV3+7QFbr/FqeMsOmwKtZWU&#10;fkyDAhoz6wTWz/DkHKB8sbFHrYefVzyt7tGqBx+jC0YGO561Gd9Qwre6W1MX4mRx/hDVE8UvLbnr&#10;FhBl/ZXFN0sUaIl0U0yVv0k+5jPlF8CfzRmg05CWOGOAb9pMWs+iKdI20K5D3ZgE2kLaBbRE2gLa&#10;nknbs2jXxWIaaRvojlk0xgCddC7aBjoP0i4sDkcfketyOrwWgJ5j0WFTmK20JM467nGnxC1nncFZ&#10;B+vnaBR/f+5GNdiniFrdA2Y+T9IFg+Hb3fmLw3xp4Tnm3aUfMdtNdfjnl/x2Q2fRucC2gYY2V9tv&#10;WoLXa3ytvDkz0BgFmiJtA80hTd+nW+cC2syiMQtojbQLaG4WvUmngNZIa6Bds2gOaDqL5pB2Ao3B&#10;Tr0boLEOMKYuiJnwCrkuj0Q/KP+MQ4dNIcYht9zrBWjMXs46ui5ksH6GD542+xHTan/rT1EOntex&#10;UKCnKl9md24+H+3eyv3tbQaAGiv8ROJ7bC+lKNKY/d/OLKA3jJ6D3/Tb590PjHxb7ErvTEgDunYc&#10;1B2zaAZo17noNKS5w9yuc9GYnEVjgLI9i9YzaQ20PYumUHNApyFtA52GdAxojKBAwQh3PyLXIf6i&#10;tXvfV+WfceAkxQG33BsU0BhdFzJYP+crzzMGYc0ouFVRtToHbJCfogtELhTYSG+sTrE7Np9Pt6bW&#10;BJwuk9vM8eLLxNraHHu7pZyGWeOcirQFNLZrqP3xhLhzXzfaNJ+K1QvQFGcX0tznRrtm0ZgNtEQa&#10;MLZn0RJoLCPSdBad51y0C2kbaIp0XqCzIn2y9CqzDkuHT8g/48BJTKMG/9+Gbjm3kLPonTu/ZBzC&#10;8J3FFFWrczSqwXm6QLBj5bcsiZfH+JZuOFOeLLXfjKQVXSSuY26zHKJAZ0Lawhm7uXbCPHee2f67&#10;HR9dmQY1BzSHNAXaNZOOXdVNcMbMVd2QBvpegJgiraHWQGuk2XPRGKDsmkVrpG2gnbNoTOGcZxZN&#10;gc6ENEEBoRg+fMGsv5niJebPOWyyxCG3nFtIoEcOHzMXm+paUfDDiqvVNVr14K10QegeL/vD2z53&#10;eI754dIN5grmZ0r/j73dcsgGWsfijBGYdeuhM+X2R+dNV54tf66ZRcPXboFOQ9oATZCOAQ25gHbN&#10;ol2HujXQLqTNLDoB6KRZtAEaSgM6Dem8QE9Ufsrs+2rRX8cQ4cBJi0NuuTcIoDG6LjBcV6ejbzbr&#10;A8NrpBRZq2s0oqBMF4RuTa3RsSPz+XTX15uiEbbPu54qf71YC//N3W45xOGsywo0dl/pPrk8WtDT&#10;I38t/0zPpBHoJKRdF4txSHNA01m0BjppFt1xqBsgTgJaIg0QZ5pFW0D3OovWQA9qFj0yOSNmoyvb&#10;+z74hRNfC00B4cDJEofccq4XoDG6TGkUZxmsm3DPg8YiTH4+xIHgasXW6hitseCF8MA7Pvf5ZOnl&#10;/vC2zxluG1PFN8ttBc/X3VQZY2+33OoV6BtG58R01L7ApREG8N/T84e6VRpqDmsKNAd1B9AYBVoh&#10;TYGWSCuYKdAUaQ00h7R9LtqeRSPQ9iyaPcwNcbPoJKS5WXQepLMCPT4+f85zuvpy+Wc2Ihw4iVm4&#10;rYQW8jD3EHxthu136TNFwU8pulbHaFSC344tANVD5TvYHZjPh20K15tt5eni59nbLMcyA60DcGNA&#10;Q1uKf2qWTXHbL3QCjQHGrtl0EtIds2gAuWMWrbKRTgXaMYu2gbZn0RpoibQCmj3MjSmcMwENEA9i&#10;Fh0DGhoGCGYq7ZdWYWNjX2IR4cDJGofdcm2hDnPjujlY+7hZL1ijGhxWdK2O0awFx+kCwHBGtLbe&#10;nw/U96281tbOiQvqtaKnSy+A2fTyu2rbFQc0xuKsA3Bp66CmOvSPh0vXjTacSLNAY4AvBzSFmptB&#10;U6RtoF2zaMwADXHnou3D3C6k6WHuxxTQWWbRrhl0lovFbKTTgNZpoGv1L5p931z1MjFy+BwLCAdO&#10;ahZuK6GFBLpwaI/0SK8f2abgUsXXyh74uc+xB646Vnm9WOffe9vHhIe29xbVy4mgB4q3sLdbzuUG&#10;GgNwaU9UrjPPp3Lhf8g/6wAas3DOCnQMacDYNZOOIQ0QU6Qp0HQW7QQa07NoKM8sWiNtz6KzIM0B&#10;nTSLHsZg556GtJw9Hzon9IedYMfr75U4cIDoOHjSkrCpr8u9Xg5zc8tT1wE0hB+gcS56uVk/WDMK&#10;/loRtrJHsxLcQR+4rlD+I//uYT62ewrti6Cww9tX7nUKHNIYizMG2NJuGG2KU8UXyOWE59Fuqh3g&#10;gcZ6ADrtUHcMaCjTLBogtoGms2gO6BjSBOhcs2iMAdp1mDsRacSXxAGNTVR/2bwKARs5cEDCwAGi&#10;4+BJi4NuudYL0Bi3TDEbZwzX0e6xz5r1I59PtWCvImxlD3zxN33gGB5OuC0K2Z2Wb5VXPyemw+fI&#10;7WQuumxZX7WdFoczVwxo/VX1SHSXOTw3Ofx6eX7ahTQFWiIN6KYhjTjj19RD3VgGoNPORUukAeYs&#10;SBugIQ5oDmkNtEY6C9AUaQp0FqQLE7vkB2Lofd+p6jsNDBwgOg6dLHHYLccM0BjzONPililGYTbh&#10;ujp0OnaYG91qFYM3KMZW5miNBG/jgG5El/iPlvSxFQufam8n8GR5uLievc1KigOZyyCNAbY6fF30&#10;ycILzXPr4eGvZgc6I9KYnEUDwlmBznKYOyvQ+ly0DTQ9D23Pol1Ad3OYmwKddxY9VfoWs25wmy7v&#10;HzEwcIDQOHgSU5hx4C3HFmoGLYGGr+fL7c/n1jWrwV8oylbmgAf4X/QB646WX+cPb/s6q54128iB&#10;kW9ZNS/B40B2ZQONXQ/pj8+bjS4TG2onWaDtq7ol0BjgmwloDCDuFWlMI63PRWuoKdIGaIgCrZG2&#10;LxbTSLtm0XkOc9tIO4HGYAfPIT20H/5Hbc/YodpH5Z9THDhEdBw8WeKwW24NagaN0eVvgvUS7rg5&#10;tr6aYXBaUbbyBn4yCADdcfU2dnf5cXZH5Vu9rYHOqTevnwsvXnUfP8ph7MoGGnso3CgvqMPlt3Pk&#10;B8UNYy0eacxGGuDNArTOBhpx1mmgbaQpzvJlVxmATjrMLZGmQCukswCtZ9EaaIO0gjkN6A6kYefe&#10;0aFz4lw4/7Gok7WfbOOsUzBwgNA4fNLiwFuO9QI0xi1PLAazDtbJ0FQLXwNt1pns5uByRdrKGq0o&#10;eFXsgepgAVznD2/7rDYVv2yAuSMssbdZqXEIJwbI2kDfMNoSE+H3yeWH59JuL4SZgOaQ5oDGJNCA&#10;MDeLNkBjGWbRmd7+kwCdNIu2gc40iwaQ02bRmYHGEGXSZPE7zD7vfP0bAefmPM4YwYFDRMfBkyUO&#10;vOXYIGbRdNnT8BeoM2H7g0x0zVrwgCJtZQ2YPf8rfaC6feXvZXdSvtXbuvq0mAnb53/GSz++ag5t&#10;27EYcwGyHNJ4QV1TzQDmyvgOY+1Pu+oAWkeRBnwzAQ3lPcydOou2kHbOoiEbaHsWnRlohXS3s2gK&#10;tI300M6S2d/hJ7CNHDgUnz3rCA4cJDoOn7Q47JZbBmeMeYxpcctSR5e9CdbJ3h1/adYdBkDPKNJW&#10;1mjge5qSB6q7N3yA3Tn5Vm/lYfVOPoDLulV2aJvGYpyQDTT2SGn+PNozhf8j/4zFWcUB7YJaA+2a&#10;RRukBwS0PYvuuFgMA4w5oDXSGmjnLFrBnAa0jbQGGt9l7FT5NWYd7Kn/tvzzBQNaYcaBtxxbUKCh&#10;8kS582ruWvCtirWVMcRQ8PX6AdIuRM+C3/L9h2P45rsxOma2j7uG72Fvs1riEE7KxhnDWfOJknrT&#10;BdjRbBr518RZ9M1YF7NojTQHdBakNdAc0hrorLNoBFqXZxadG2lA2AW0bKol6mNfMK95PlF5i8GZ&#10;BRpTMHCI6Dh8EiPALfcM0Bj3WFPilidGUabh+poFp/Q+CQOkv6poWxkDHtBG+gB146Wf8Fdv+0y4&#10;LewfaZ+rmyy+SeDnPnO3W01xELvigMbuiCqxWcCG8CiLs84gDfCmIW2AhrhZtAZaf5iGC2iJtAIa&#10;k0ArpNMOc9uzaBto+1x0HqAl0oBxlnPRFGf8713hrxucZ6JrxMjkKYNzL0BjHD5sBDQOvOUWfTzs&#10;402JW5YYRZmG6+lk9Hbz3JFVg5N40bPibfmPZi04FnuAqhujU+xOybc6u6M6bCDZWAn9L28QBzEb&#10;oMrhjOH3Ctt/2TzvzhZfIG4cbbA4YxToXEgDxE6gIXsWjUDHZtEc0FDsYjEOaIwibQMNJc2i8wJN&#10;kaZAU6THw98xyxsbOXQqNntOQ5pDxI4DiE2BxoG3HBsE0JiNs25057rYusRapeAVirflPabD4HX2&#10;g8PaH3jA75R8qy/cFg6PvF5uG2PDP+xxVrEYuwJYOaAxfAOTE6VXmOffsZFXy9snAp3xUDcF2kaa&#10;Ap1nFm0OcxOgJdKAsZ5Fa6g10nQWnediMQr00wpoirQGmkWa4KyBDsfWm1808Wu49yGJcx6gMQ4R&#10;GgdQRxQ0iANvuWUeD/d4U+KWo46ibIL1MTTZNEdCdDDp/AdF3PIejSj4LH1gugcq97I7JN/q7K7y&#10;0+1tIwzE9fUZ9jarMRZiRxzMtFtqB8VsNP8RhxPb3y7/PA/QHNKZgYYk0Bln0RzSzsPcGAO0Rlp/&#10;VrQGWiPdcZibAxoDjLMAXdxxfwznaM89sY+jtIFOQppDxI5DKBYFDeLAW26Zx8M93pS4ZajrwFmF&#10;Hw2K78WgnzdYsxrMKeKW9wCgD9AHhs2Fl4p19dV7da4v3pp6U1yoXC23ja3Fv2Jvs1rjIHYGsNoo&#10;291fedg8D/F15o8W/t150ZhBGvB14ayjSNuHuWNQq1m0nkmnAW0jTQ9zc0hToCnSEmgMUNZQy1m0&#10;AjoVacA4CWmstHP+fdDbM+dH5Izafl20B7q3Yo+Je8wpccsRs2GmHRj9H+Z5Y9odXKmYW76j40FB&#10;O0sf9ocwfTLcDh4s3SixmAmvEOtrZ9jbreZYjB1xKNs9U/q8eS7iL8s3V4/wQGMW0C6kbaBTD3Mr&#10;oDuQBoiTgLZn0RppCrREGjB2zaJjQEP9ALpcv9685lzOnPfeb85H20hnAhriELHjAIplgwZx6C23&#10;5GPhHm+GuOWIcTDrKhOljsPcrbHg5xRzy3O0ouA76APS3RluZXdEvtUXvpnGqcpL5XZRLP6m/8WN&#10;iYOYDUDVcTDr8Ps7R37APB9nCu03MeGQxjTSGupEoCENNIu0ApoirYHWSLtm0VmAds2iDdCYAto+&#10;zG2QZoCmSFOgtxxuidHK/2eWZat6kdh28EQM5zSgnUgDDBwkdhxCsTRoJA695ZR5LNzjTYlbhjob&#10;Zt3I1AUxF11i1jMGv5A9rahbnqNZCx6mD0gGv4Xg+yxzOyLf6uuuwoNyu2iFsF3U59jbrPZYjNMC&#10;WDmcdXjR2O7h95jn5eGRN4kNtdOdOGMW0IlIA8J0Fq2RprPoNKBds+j7MY00QEyBZg9zK6Q10Ny5&#10;6F4Ocz8D7Yt+3izD6ehlYvvEYXOxWAfQGMDLAY1xSHOIcHEQmShoKg695ZR5LNzjzRC3DDEOZww/&#10;3ep4df75guGrkxR1y3PAbxjT9AFhtcJP+VmST4ZXbp8pts89P7Ptj/12kRCLcFIAKwcz7YbRhjhS&#10;fKN5bl4oP1vcOfKY/J7BGSPnojPNogFh+1A3BzSHtH0uWgONuYC2Z9HmMLcLaIwCTZDOCvTmQw1x&#10;ojS/7I4XXiO2Tl4wF4slAZ1nFs0hwsUhZKKgqTj0llvysXCPN0PcMsQ4nHWju6836xsD31qt8eCV&#10;irvlNVqbg6vgAXS8vef66Cy7A/Ktvm4vj6gN/SKxtu63i6RYhJNCgCEbZTtEeqL4rthz9OjIK8Tt&#10;YSi/L6HWQKfMpF1AdyBtAw25gO6YRWugGaQ10PZrol1IJ86iE4B+ZuKoOFtqf9Ianm/eXfuMuVBM&#10;A+1EGtD1h7l7L/ZYuMebErcMdTbMumHm5Vaw/j+qyFteoxUFP0MfCDYbXi7W+HeH8kE4ez5Y+Fa5&#10;XVRHPupnzwmxAGeJQOwKr+DG240WfiL2XMX3QT9ceKt4oHhfHGiFtOtQd1agbaTvwgjQzsPcCmhu&#10;Ft0r0LFZNAM0HtLevuNp85Ib/OCL4d3D7YvFAN9MQGMAb2akFQ4cJHYcRCYbNYiDbzllHgv3eFPi&#10;lp+OokzDw9wnym+IPU9gEnq/Im95DbjjHW/vWS9/3O+IfbKbItjDwm+jTdgubimvro+T7DYW4aQU&#10;vhzMNEQa2zb82djzVQbr6JbKgfhHUgLC3QDtmkUbpAFmg7TC2QY6NosGjO1z0RppA7RCGoG2kXYB&#10;zSH99MEL4uDIt5vlcqLyzQB2w1wsRl9u5UJ60EBjHEYmipqKg2+5ZB4H91hT4padjqJsV5yAJwqZ&#10;RTeioKHIWz5DBMFFjar19p7woO4NH2Z3PL7VV6nYfl3hlHzPbf42vngswknBviQr0HgoG///I8W1&#10;5uVCukZ0iXiweHsq0uYQNwYIU6A10gZoqANohbR9mFsDbc+ik14TnQXoLLNobGTsDjFbuVIti0BU&#10;638nZ9Ma534CjXFIc5BwcRjForCpOPyWQ7HHwT3WhLhlR7Nh1g0fmZPPB/r8EGFwuaJveQyxO3hu&#10;7AFAc9XLxbraLLvj8a2urocalfZ2sbEYsrfxdcYinJRCNy36RiX4/zfWJmD9XBp7/uLr1Me2vl/c&#10;QJC+RUVn0AZqADjtMLcL6KyzaA20RpoCnfbe3K5ZtJ5BY0/uPyOOlt4kzzPjMjhffp7YPHFC4ozn&#10;ovMCbZAGdAc1i+YwimXDBnH4LYdij4N7rAlxy86OwqzDw9xHah+OPzcqwccVfctjtKLgPfQBYMfK&#10;b/AzJZ/s/tKdcps4Xvp6v01kDMHVX3MF4HIo0yjQOvx7+wrf1XFRzEz5MvFY8Xp5G4M0BzSmYM6C&#10;NAKddC6aA5oe5sZiQEMaaBfSFGiN9BMA89Yd28XxkZeZx96MLhY76p+Vs2n7grEY0BgATIG2kbaB&#10;zoS0woFDhIsDyWTDBnH4LYdij4N7rClxy45GYabV9t4VP8wdBmVF3/IYjVowrO+87snyFzp2Or7V&#10;F4J8ovJquU08WLmDvY3PHYtwUgAph7IdIm1Djf/9WOm/5AVj9vP5dPnF4tHCenETQJwENDeLNkgr&#10;nDuQTgDaIK2BTphF5wUa/2xP+aOiWb3IPM4jlW8XW/eOx3CmQHcgDQAnIW0f5s4DNMZBYsdhFMvG&#10;DeIAXOrFHgP3OFPilp0dXfa6kcnzsI3MH2FqRsF5IYKLFH9Lf+g7boLfNtbW+R2Ob3W1obJbHjI8&#10;V342bBP+iv68sQgnBcgiwGlQc0AbqGvnxMnSy+Rhbvu5faEQiLsq28TNO1pdAc3NojEb6I5ZNAVa&#10;IU2Blkg7gNZII9D4WdGP7T8pasVPm0PZ2Ez4HLFlZ1ke6tYXitErup1AYwCwC2huFp0KNKZw4BDh&#10;4kAy2bhBHIBLvdhj4B5nStxy46I4Y3iYezp8udlWAOhWKwzerPhb2qNVCF6u77hutnKpf/cwn7yC&#10;f1vxz+Q2MVb0b1jTTSzCSQGwHMh2GmgX0jfCz3q69PdiLpyfXdL2FN4vbhq9IGfTBmiFNAU6hjRA&#10;3M0sWh/mtmfRWS8Ww6+P7m2JbfXbxGTlvaJFjhDMhZeL0eofy0Pd8kIxjAGaIq2BprPoPEBzSLuA&#10;xjhE7DiQYtnAQRyCS7nY/eceY0rccrOjy522c+wvYtt/sxb8mSJwaY9mGPwDveNYrfxxdmfjW12t&#10;G22Js5UXyG3i9rDO3saXHgtxUghsxjTQLqhvHj0lRrb+kpgtx5/j2Gx4mZgaeqW4r/j4PNQE5g6g&#10;IYqzBjrtPDQ7iwaM0w5zPwQwP1XfKg4X3y4aeIiSzJjn4PFUy38kHj8wLXHWF4rZQGeaRQPANtIU&#10;aA5pG+gOpAkOHCRcHEomGziIQ3CpZ+4/9xhT4pYZF132uuHD52PbfrMaRIrApT1gur+L3nHs7nAL&#10;u6PxrbKiE3J7mCtfJK/kZm/jS41FOCmAFfHNArULZp2+gvtG6OHybeJMuf2OWnaHh98k7q6W24e9&#10;Fcwc0NwMOuubliQd5pazafizx3dVRbnyf8TUyDcImDzE7ycAfbryKrFl7CGxCSA2F4sRoLMinTaL&#10;toGWSAO8SUjHgMYUDhwiXBxKJoobiUNwqRa779xjzBC33OwozDr8jOimfTRpKLhaMbg0R6scvLgR&#10;BS16p+E3C7G+dpLd0fhWV9u3/orcJp7Z9rvs933ZYyF2BbDmOdTNwayLvTc3dNNYSzwc3SeOFF8f&#10;m5HK4L8vRM8WE8PfIe4pbxa3AMg4o9ZAS6QJzhpofYjbIA0YZznMfS/Mkh/YcVJsK39RHCp8h7gQ&#10;PqfzPqlmyheLLTueFJv2N+X7csc+QIMDGkoCumMWDVGgOaS7BRrjIOHiUDLZyEEchEs5c9+5x5ch&#10;bplx0WWvm6q+P7ZNtaLgY4rCpTnwDtI7jB2tfKN/KY1PXhDWUIdFb6xOsrfxZY+FOCmAlQOZKwnp&#10;jg/QgPClVm2sp0Wx8GlA+RoexigQ+4vvEo8UNoo7xibF7Tvm2lAzQNOZ9F0AMSahhv++Z3dD3Lv7&#10;tLhv5xHx4NhO8UTpTrFr5L+JpnptPddcdLU4Xn6dqFY+LaLK74lHJhqxq7ltoCnSiUBjgDEHtH2o&#10;Oy/QHUhbQHCQ2HEoxaLIqTgIl2rmfnOPLUPcMuOylz02uudrsW0MJqenFYVLczSqwRi9w1ix/Dv+&#10;YiCfuKv0hNwepsNrxDr/sZJ9iYWYC0DFrxzGXHln0foNS/C8M369abwpNsMsdqZymXMGi38+Xb5S&#10;TJa+TYzXPiOeGPk38Xh1o7hn+H5xy+anxMPlu8QT1VvFM9F6USh9Vuyq/bo4VPkBcaz0OjFdeVb7&#10;cDXz8i8avhnO/soHxfba2vY5abxQDAOQ7au5k2bRGmjuYrF+As0h3SvQGAdTLAodxEG4VDP3m3tc&#10;GeKWF5e97LGRQwdjV/7LNgWXKg6X3ojdUdWt0Ri7c/GtnvAXtH2F9mepnqy83P/C1qc6IE4KUMWv&#10;HMhczovEdArnDqQhPO/cxroJf+e8eGjkFnF65Cp8S8SO/UMs2NnhDk/u9GjcbR3hxV4jI/+feGDX&#10;CXH/voaBmbua2wW08725oSxA20i7gB4CdJNwXiygMQ7DpVjsfnOPLSVueXHZyx4bnmqJ6epLYttf&#10;oxb8kuJwaY1WPfghekdl8OTyFwP51tdOmZfn7Cp+0APdpzoQTgtg7du5aAUzizReGKbSL7fCC8Xw&#10;HPRto6fE09FaMV7+eXG09JqO9/3OFOxX8O+dqLxKHCl9k9gffhhmyV8FlE/Jc9L65Vb6grEOoAnS&#10;WQ9zu5CWQDNIdzuLTgQas5DgMLHjYIplQwdxGC7VzP3mHltK3PLispc7hq+Hnqz9eGzbhO3yKUXi&#10;0hrwm0OB3lHscPmtfmfsEw+WNsrtAd/o4vbi036b6FMswilxGLviYMa4GbQNtEY66fXQG3c0xR3j&#10;R8WDtS3iqeqNoh79VvvQdV2F+xGAeK5ymTha/kYxFv22eHrsHvHgjlFx7+4T8ly0vHBMXSimLxbD&#10;q7djQBOkDdBQ4iwaIM4yizZAYwTorLPoNKBjSFtAYBwmXBxOsSh0EAfhUs3cb+5xpcQtKy5u2eO6&#10;ifY8HDMPtt8LS/IwN/zmcJ7eUezuypPsjsW3ekKMDxbfLreHC+E1/g1r+hyHsDOANesMWsfNpFOB&#10;xhTQBmkA2Ubavpobw5n2TTX4eXX4GfVG+8/1Fd2AsX65lb6im17JzSGdCDSmgJZIU6AJ0h1AYwpo&#10;exbNAg1poDuQhp18L0BjHCh2HE6xKHQqDsOlmLnP3ONKiVtWXNxyx7ZPtTquhWjVg7cqFpfGEGHw&#10;dgA69vIqvNNr6hfYnYpv9XR9vWneqWnTyJfY2/h6i8XYFeDKQezKeS5aoewEGmOApkhToPFKbvqS&#10;q9jV3BpovILbATRF2gCNEaBtpG2g8W0/k4C2Z9EdQEO9At0N0hwodhxOHVHsVByIS63YfeYeV0rc&#10;8rLjljuG6+tc5evm3YPAwr9TNC6N0YiCP6F3EMPzQ+v8ey2v+u4r3WW2ieuY7/t6j4XYFeDKQeyK&#10;Aq3/f6YZNLQR00gDwkkz6J6AxhTO9gzazKIBYw10DGkKNKSBpkjbOGug02bRLqBjSMMOvlegMQ4V&#10;Lg4ok40dxIG41DL3l3tMGeKWExe33HHdjO38z5h9jVpwRtG4NEajGlTpHcQKlT/05xpXebj+9xff&#10;LbeH48UX+e1hALEIuwJY9VcOYy5EmWZm0BgAnIo0M4vOgnQMaMyBtAvojsPcgHFXQDuQ7hvQkA00&#10;h7QH2p25v9xjyhC3nLi45Y7rZujQ8Y5XGygaF3+IoeAymNI36Z3DO3tnuJ3dofhWT2tr+Kkvz5Hb&#10;xFD18+xtfP2pA2NXAGsvQGuk886i8wJNkaZAY/cQpLMC/RBgTIHWSCPQrvPQSbNo+zy0QVrhbAOd&#10;hHQWoLEkpDlQuDigTBQ7EofiUkveV+4xZYhbTlzccsf1MjzVFDPR1fP+Qa168P2KyMUd7KdXVa8U&#10;a+pNdkfiWz1tDCvyym18XevtUYG9ja9/sSDbAax5kHYBLZEGfLmcQCuk8wKdNItOOswtkQacJdKA&#10;MWbPoO1ZdM9AY4Bxnll0P4DGOFTsOKBiaexIHIhLLXlfuceTIW45cXHLHMP1NVX7cMzAZjV4WBG5&#10;uAPuyF/RO4YdKb3Jv72nTzxR+qLcHi6EV8Bs2l8wOOhYkLkA116AxlyzaIqzARrLAjSEQOuyAq2R&#10;1jizQEPsDBoDmA3SFtCJSAPGabNoirQLaO48NDYIoDEOqVgaPBUH4lIqdj/J46D/PyluGbnqWO5q&#10;3Yzuuj5mYLMWHFVELu5oVIOT9I5hj5avZ3cgvtXVrvKPyO3h8Mhb/PnnAcdCzAWo9gNojJtFJwEt&#10;kQaEk5DWOLOzaAq0QloDLZHmgMYU0PZhbjqDtoHumEVDmWfRgDE3i96OEaAp0lmAxvwsms/cV7j/&#10;CLOu47E54pYTF7fMcb0MHzyCKBsD8VVNrVrwHMXk4g19h2jX1xrsTsS3ekKQz1baH0X4UPlO9ja+&#10;/sVizAWo9gNo12FuG2iDNAGa4uwCmkNaA43R89CZgXbNohXQEmmAOCvQWd+bO8ssmgMas4HGBj6L&#10;puCpOBSXUua+wv1fDKDxKEijelXMwVYUvE8xuTgD7sDr6R3CLpSv9Ie3ffItXuXrn/HtXv3L7RYk&#10;FmQ7QDUP0Fgi0BgAnIQ0BRrfiCTLeeg0oLlZNAXaRjoRaEwDDWUGGuoX0Lln0QwUOg4WOw6pWBQ9&#10;FQfjkgvu+2IAjevqdPSNMQubYfAPisrFGY1a8Lv0DmHl0qfZnYdvdbWhBHtU2B5OjDzHH95eoFiQ&#10;uQDVXoHGXLNoG+kY0Mws2gW0RtoAjSUAjW/56ZpFa6C5w9wuoG2kNdAU6SSgKdIuoCnSNs6YjTPW&#10;j8PcGAeVCbDzQHfGLW+9Xnbu/FLMwmY1qCoqF2fAHXiS3iHszmgbu/Pwra6eHPoruT1s3/pJ9vu+&#10;wcSCzAWwchi74oDGMgONEaCznIfuAFrhrIHuuFgMIO7mPLTrQjGKtAQaSwFaIg0Qu4Cm78ttA90v&#10;pDlYuDioTIDdSgA6K9Lc8uHiljeuB1wnQwdPxiyU764pgosVlws74B++CO7AFL1Dc9WLxbraeXbH&#10;4Vs9yTcoGXqz3CbuKjzI3sY3mFiMuQBWDmJXHM7YIIDOcpjbAK2QTgJaIm0B3YE0BRrigGZn0Qpo&#10;1yxaA500i+430BiHix0HVSwAb7kgre8b3u+FBlqvk+1Qy/5I1TB4tiJzYUdrNHh5I4y///bR8Jv8&#10;+Wef3AbmSu1Pr7qhepy9zUoOf0HBDwW5oXpC3BLt6rmbo91ibb29XNNOF7AYcwGsHMSuOJyxLEAb&#10;pBXQaeeh7Rl00ixaAg3Rw9wa6NgsOiPQGmkn0NgAgc6NNAMGxuFix0EVS8FHs2FccsH97gZojFtG&#10;dtyy1jNo7Fz0shjQzWrwl4rMhR2w8/0+ekew4fIf+PONPokTXiB2tvoKsW6Fv2ENoomP9z+rAE3h&#10;KbFl5LNisvQWcSG8VjRrF7ffArDH8I1eZqOrxMnyy0S1+FHxVPFvxcaRZ8Ta6Iz4L/h38d/Xvxiz&#10;GLsCXDmMXbmAvgnwzQQ0RmbRLqATz0MrnF1A4wyaPcwNOCcd5u6YRQPEFGjnYW6FcxagDdKAcN+A&#10;xhg0OFy4OKhiAXrLHWn2cTFxy8eOW9Z0nUzUfy1mYiNapPflht8M1tA7gm2M9nTswHyrrxtrJ+Xs&#10;eX/p+5f9L2x4/yXC1WmxoXpA3BoWxSOVm0Wh8llxqPxt4nz5WWIuBIjxOaA/w1ih2gih6pViOny2&#10;OFN+njgZvUEc2P4WsW/ou8TO4n8Tu0vtdmHw37r9hfeI8ae+TRyvvFGcqXwdPMkvaWOtnmfm31Lh&#10;v4P34VDl28V48cflfbsv2iRuru7q+MCaXpDmgMYQaJ0LaQM0xhzmjgEN2UBrpO0LxTTS92IJh7m5&#10;l1tppDXQj1KgIQ5oephbn4dmkQaIbaT1DBqBzvMZ0ToKga5XoDEOKxOAt1yA1vcN7/dCAo3p9VHf&#10;c0fnc1UEFyk2F240qsGJ2J2AO4UvraE7A9/qbEM0KYHeXlieR1RwRnpjNCUeL/2L2Fn6MTEFM+Lp&#10;ymUA4UWdTz7477OFy8XY1veKp7d8TtxbuE9sLJfloembqkfE+vocIAnIk0PUmQL48Pb499bVzorb&#10;KkVxX+E2+Pn3wNfbxeNb/lk8s/WPRHHLJ8TE9jeJ6aKarZP7hkcxTsGse2fpI2Jn+SdEWPqkeKxy&#10;Hdy3CfmzEWgOYlcczliWWbQNtD7M7ULaCTRAzAFtZtEA8UIB7ZpFyxk0RnDOA7QLaQqzrtfD3BiH&#10;lUnBR7NhXGrh/c6LM8YtGy5uWZv1cRA2XvXxuuZ5WA++TbG5cIPeAex46ZVyx8Lt8HyrJ9wGHihv&#10;lNvEHYWH2dsstfA+rx2dE7eEu0V92w+IViW+bSN8c9VLxIXyc8TB7a8RhS0fEw9uvU5sBOiurzUl&#10;dtzPXcjwPlw/2hK3lSpi29b/JQ5ue704V3yumK1eLprVi+SMPvaYYNZd2foRsaGG1wi05Ew6bTbN&#10;4axLm0EbpNUhbjqL1kjnBVojnXSY2wZaI60/IzoJaPttPzXQHW/7qXCOzaAxwJhFGgCmQGedRVOY&#10;DQg6Bg0OFy4Oq1iInhUH45IJ7vNiAT082RCz0eXx51ot+DPF5sKMVhi8zroD4rHSf3XsNHyrL8Ru&#10;vPhheeh1feUwe5ulEIK2Bmand5Q2ix2FHxYzlUvmt2c8f168Wuwc/iHxVOmLYmMYwix2Tv6d5fRL&#10;qPzFowr4Vo6I24rDYnP5C2J85CPiRPGF+CYK8rEi3EdKbxSjxZ8VWwp/Jm6q7JOzdxfWHM5Y2gy6&#10;H0Bj3CFujbQNNOYCmp1FK6DtWXQH0FBPQGOAMAU6C9IUZl0S0BgHjB2HVSxAbzkAbe4f3OdukOaW&#10;DRe3nHEd4PrA9XSu+vr5fQnUCINnFJ0LM5q14D/oHcBuqE2xOwnf6govCsPzrbhNrIHZJXebxex6&#10;QHnz0B+Lk6WXikb1svnDwvD18PAbxT0jd4q1tbOAcUMCt5xA1nWcZ1bp7+N56bX182IjzLb3bf/W&#10;2PMYT03MVK4SW4f+SKwFePMAnfkwtwaaIG0f5nYBnXgeOgFoibQNtELaeaFYAtKLATRmA431OoPG&#10;OLBMFD8VB+RSyNxH7nGkxC0XLm5ZU6CnRn829pxqVoNZEQaXKz4HPxrVYAe9A3PhpfCEn43tJHyr&#10;tPop0YwulvjhuVz2Ngvc2lpD3Bk+I3YVfyh2nvZ8eI0YG/6guHPkPjmbXo4Y23EwJwa44jnyx4b/&#10;XkyMfMf8BW/4vK5cJjYXPw+/fJ81M2oOZ6yr10PTLKC5K7k10F9TOGcBOnaYOwPQHYe5swANaaBj&#10;SAPENtK5gMbUTj8VaMxCg8MlKQ4tE8VPxQG5mJn7xt3/DHHLhMtezjKyPkZ332CeQ7pWJXil4nOw&#10;Q2wKLm2GwTT9x6cqb+u4WtS3OrulCntX2CYuRM9f1HOz+MvBPeWHRa34cXGucq05B4uHdke3frf4&#10;Wukpedh6JaDMxWLMBbDq2fF6/Fo/LR4f+RcxU5qHeia8XJQLn4IZdYPFGcv1cisFNDeL5oDOOoM2&#10;SCucO4DGCNISaAiBtg9zu4DWSA8CaBZp2OF3CzTGAWPHYdURBVDFIbnYmfvHPYaUuGXDxS1nCvTI&#10;oePmuaNrjQf/TRE62AH/2Dvtf7xS+tSK3dH58vVo5Sa5TdRrv8N+f5DJQ9L18+Luwt3iQok8OQDn&#10;U8UXiUe3f0m+0mA1bKssxlwAK3e+Gc9DPzX8D2ImIp/QEwVic+Hz4sbRTqg10DbSHThjNtAKadd5&#10;aAq0QRow7gAacNbvKkaBds2i+wl02kutOpAGfPt1HhrjkOZwSYpDy0TxU3FALnbm/nGPISVumbii&#10;y1lG1gW+o5h9JTf893WK0MEO2Nn9Qewfhh6u3MLuJHyrr8dL/yW3iUcrt7LfH1RrYDa8o/BBMRfO&#10;X+zVqMAvCsM/LW6pVBd1Nr8YsRhzAawc0Jj8Xn1aFEZ+S77WWi/Xk+WXi9srI/I2MaQB3ySgDdIc&#10;0FCWQ9wuoCnS3R7mlkgDyFgMaMwCWl/JTYFOQ1oDTZFOBRqDHX4S0AZnzIKDw8WOw4qNAghxQC52&#10;5v5x9z9D3PLhspezXv64PnA9XQivMc8XrBkF04rQwQ74x4boP4yzk5uj/exOwrf6ikZ+Tm4Xd1SK&#10;7Pf7Hc6IHxi+XsyUyUsbAJNHt35erBlduYews8SCbIcIq2ygdfi99fULYtfWb4897+sjH4aZdqs9&#10;e9YBwBRoG2l7Fh0DGssItD4P7QTamkUnAa1xpkDTWbQNtERaAW2QBowXC2hsMYDGOCQXM3PfuPuf&#10;IW75cNnLWUbWx6HRT8zvj1SK0MEN9QEZTfqPNqqXwuylwe4gfKsrnKXOqkPL11cHd00C/ju3hgVR&#10;LX2i/eYhuC0CGMeLrxYPDf+XWLPC3140SyzGXApgDmY7vN0t5Z1ix/CPtD/rG5Y7ntN/vPQVcSP8&#10;MsTNoNOA5pC2D3HbSGugbaQ7gFZI08PcWWfQCLRGWgIN5QE6Demsh7kl0Bjs9DMBjRE0OFy4OKzY&#10;KIIqDsrFytwv7r5niFs2XHQZm9S6wKp7HzZG6lo7ghcpSgczWsXgRfY/OlN99pK5Wte3uOFsVl+M&#10;dX2t/0DjbPjG8LA4XHyb+XewHVvfLTaGdbHWX6gYiwXZTsGbFWndxupOcXT4FWYdTIfXiCeL/ypu&#10;GG/2dpgbywi0fZhbAg3JC8VSgHbNorsGWiGdFWiJNMCbF2gO6RjOmAUHBwyNg8oZRVDFQblYmfvF&#10;3fcMccuHy17GMlj2Zr0chA2C7KMw2Gd9RlE6mNGsBv9E/0FsKvwWf4GYT7a2Oi23iWYlEGvG+ocl&#10;bl83R+Nix9D3m+2uCTO43UPfLdZFp9m/42vHokwDbPMCrc854995dOhfxGx0hVkv+HF7m4t/D99v&#10;ZgKa4mwDnfUwt0aaBRrqFWjuMDc9D+2aRRugsV6BxmDH75pFJyHNAWPHYeWMQghxUC5WsfvG3feU&#10;uGXDRZevCZa7Xh/Dk9OiEc2/EgJrRMFWRelgBvwD5+k/iD1T+mt2x+BbfW2IYK8D20Q/gcb3on66&#10;8Nfmqkh8I43dI+8VN4W7/C+GKbEgcylssyJNLwzDbqoeE3uG3xPbL0wW3yJuGp3uANoc4sYA46QZ&#10;dFdAA8j6MLdGmgL9gMLZBbRGWgMdm0WnAa2Qzgw0BvDaSFOgY0jjjp8gQFtMoDEOy8Uodr+4+54S&#10;t2y46PI1wXLX6wPX15nqN8aeEzCpmFCU9n/g+Wf6j+luqU6wOwff6uvR8vVym5grA9Cj3QON8OL7&#10;St9duEvMlC+VPxMPaZ8tXCnWlfZ7mDOE8OqvqQGyeYDGbKTxzx4Z+krs1AP+UnVj7TyPNEBMY4G2&#10;kI7hjBGcY4e5LaBds2gKtH0e2gW0RnqQQNtI20BzSHcAjRE8OGRoHFbObAghDsvFKHa/uPueErds&#10;uOiyNcEy1+sD19Hk+C/OPxcgAPpC697gCkVqfwc88X6Q/mO66+AJbu8cfKsvRPPJ0hfkNnFs5EXw&#10;3/mBxp+xIdovRku/IBrkHa3Ola4Wm4b/edW9VKofsSBzAbC9AK27v3xv7NwbflTmvdWtiUA7Z9AO&#10;oBNn0BgBWiKtcLZn0TGgoV6ANkgrnDMDjQG+SUAbpNWOfxBAYxxYbDaEEIflYmXuF3ffU+KWCxdd&#10;tia13PU6Gd2zvvM8dC34ZkVqf0ezGnyB/kPYbHi5v0DMJ0Ncd5feL7eLI8OvyA00XmBWGvnV9mcf&#10;620MNu4tW39PrKtPy5/P/T2fOxZiLoBVf+Uw5uJwliG+0S5xYvhFZj3iOn2q/O9yJp3pEDeUFWh7&#10;Fs0CDd2PJQFtzaDt89A20BJpAJmbRdtAU6RdQFOkbZyzAI3FcMYIHhwydhxYziiEKg7LxcjcJ+5+&#10;p8QtFy66bE2wzGPr5OBU/IgSBED/nCK1vwOm5yX6D2ET5e9jdwy+1RfObo+H7XMu9eLHMoO6FiB/&#10;sLghNmOeDS8Vpe0fF9f7l0v1XAfGSQGwHMZcLM6Qfi30jdDI9t80Oyi8diAsfgq+30w8xC2RpjNo&#10;KMsMOjaLBow7zkNjBGhMA20jrYHWSCPQEmkCtJ5BDwJoJ9Kw08+FtAUIBw2NA8sZhVDFYbkYmfvE&#10;3e8MccuGy16+MrXscV0MQU064YCateDfFan9G3jcHIBu0H8Ieyr8N3an4Ft9ra01xbmw/SlWT9Zu&#10;zAT0uup5sW/kO2PbVGH7r4j10Sk/Y+5TLMSuAFcOYy4OZ4y+5SfOpu8tb4JfuC4z63ey+A75Pddh&#10;7m5n0DbQaTPoRKCtWTQHdFczaGwhgcYIHhwydhxYziiGKg7Mhc7cH+4+Z4hbLlx02ZrUcsd1gevo&#10;fOX5sf0bAF1RrPZvtMaCV9B/BMM3KthYrbM7Bd/qCz8N6nzUBvrO0Qp7Gx3ie3fx/tjhn7nyZWJD&#10;aczD3OdYiB1xELvicNZpoE3VE6JJ3oL1SOWt4uZxmEkDxDbQBmnAWc+kNdAdSAPGNtASacCYRdoC&#10;mh7mlkgroCnSMaAV0hpoJ9IAcZZZtAEaA4Ap0izQmNrxu5CO4YwRPDhk7DiwnFEMVRyYC525P9x9&#10;zhC3XLjosjWp5a7Xx97qr5ntXqdY7d+AHenP2v/IdHStWOsPQfpUBmhA9866+20+19amxXjhx812&#10;hEiXhj8p1oz6d6MbRBzEzgBXDmMuDmadDTSee76pfl6cLs2fl56Mvkd+zwk0Zs2gO4DGCNBmFg0Y&#10;ZznETa/m7rhQjAFaz6JTgYayAG3PoukMmkM6C9CYC2iMg4bGgeWMYqjiwFzozP3h7nOGuOXCZS9b&#10;mVruel0U91XNNq9TrPZvNKPgfvsfmSi/x19V6zPh1dfN6CLRqF4k1tfOsbe5oXpKnC8/x2xD54uX&#10;ipvLe/yseYCxELsCXLMijRDrr3Yc0LL6GTFbmX/PdLxm4WaAOAlozAk0YJwV6LQZdN+BxgBkinQi&#10;0NBAgMYIIBw0NA4sZxRDFQfmQhe7T9z9TolbLlx0uZrUMtfrYvtUq/OTrTYFlypa+zMaYef550cq&#10;N7E7BN/q7KYI9pgwG25ULxY31ONA45GWJ4pfnN9+YIMNt/2MnzUvUCzGjmyIk+Jwxuh5aIOz6qb6&#10;rJipXGm2hbD8W+KW8VZ3QGMZgKZIS6AV0olXciuguz4PjVlA551F20BLpGGnP0igMQ4tZxaIHJiL&#10;kblP3H1OiVsmXHS5mshyx3UxDH82Ry6AxVrV4KOK1v4M+sN1a2sz7M7AtzpzAh1OiSOlN5vt5mzx&#10;GnF7eYufNS9QHMJJcRC74nDG6OyZQ/qOqCav1NfbxLbyP8Zm0TbQea/k1khzQNNZdMc5aKxPQEuk&#10;AeNegOaQtoHmkKZImAgiHDZ2HFxsFEMVB+ZCZ+4Pd59T4pYHF12mJmu54/o4Fb7RbOtYMwoeULT2&#10;PloPBM+iP1z+A5WL/OuffbHuDJ9uAx21D3Gvg1nzU6V/MNsMnmve9cy3yNc7c3/fN5g4hJ0BrhzE&#10;SXUDNL5ZyV2Fx+VLr/T2sbm23ok0nofWSHNAU6Qp0NxhbnsG7ZpFS6AV0klAPwEQpwFNke75MDfs&#10;8NOAxmwoKCIcNnYcXGwUQxUH5kIn7wt3fzPELQ8uukxN1nLHdTFRi18o1qgGM4rX3kcrCj5Bfzi2&#10;s/Rj7M7At3q7L7xXbhsXwqvFY+F/ibOla832MgezpQdG1vtrFhYhFmJXgCuHcFJZgLaR1u8o9njx&#10;OvlLnd5G7qsNdQIN6ZdcZQFaI+0C2p5BZwXaRtoADVGgKdJZz0NTpNOA5pC2ccZsKCgiHDZ2HFzO&#10;NIgkDs2FzNwX7v6mxC0PLrpMTdZyx3UxunuD2c4xmEE3Fa+9D/hhd+kfrLsvfIzdGfhWb9tL/zu2&#10;jehODT9LrKue9oe0FykWYleAK4ewKw5nLA1oDF8HffN4S5SHP222lUZ4ibh5rH0+ugNowNg+zJ0E&#10;9N2AsQtoibTCmSLNnoeGugZa4cwBTZHuZQZtw6yzobAh4cChcXAlRlGEODQXMnNfuPuaErc8uOxl&#10;KrOWO66L0kTNBrqleO19NMJgl/7BMviHbqhNsTsD3+ptd+kH57cRVX3ow/5CsCUQi7EjDmJXHM4Y&#10;vUiMwxnT78l9EwA8MfxOs81cCJ8Dfz49D7SaPXOz6G6B1jNodhadEWiKtOuDM5Jm0FkPc9tA9wtp&#10;DhwaB1diFEUVB+dCZe4Hd19T4pYHF12eJma5Dx86IxrV+DuKtUaDb1TE9jaateAs/cF4CHNdfY7d&#10;EfhWZ3he+UI4/5nAs5WLxEOFtX7WvATiEHYGsHIQc3Ew62ygOaT1YW6N9Gxl/krXo6XXyfPRsRl0&#10;AtAUZwM0xAGtPziDO8ytZ9A20n0HGlMw5wYad/gkDmZdBxYEEg4cOw4vZxRFFQfnQmXuB3dfU+KW&#10;BRddniZmueN6m6l+ndm+sUY1+LgitvvRGgleSH8odqjyXX7H6zOtgV/WzlRfZbaPM6XniTW1C+xt&#10;fYsTi7ErwJUDmYvDGcsCtEYaIcbuqzwqmtWLzHZ0+9hpM4Oms+gs56EHBbRGmgUa0kBrpLsFmiLd&#10;ATREgU5CmsNCQ8KBY8fh5YyiqOLgXKjM/eDua0rcsuCKwaxjljmuo7M167Ohq8G/Kma7H60o+AD9&#10;oVih8oceaJ9sXe28OFL55tj28fDWf2Fv61u8WIhdAa4cxlwczpgEGgOA04C+RQGNXx+u3GXO1V0o&#10;XSxuGz/XcZg7y3nozEBDFGh9iLsDaIwBWiNtz6CXCtBYBxgEEw4dOw4wNoqiioNzoTL3g7uvKXHL&#10;gYsuSxOzzHE9HB7777H9JL75l2K2+wHK/y39ofjkudtfIOaD1tbOiQY5rK27e+gB9va+xYuFmAtQ&#10;7ceFYt0ArXts5L/MtnSw8h5xK6Cc9zx0ItAQAq2RzgN04iFubJGATkK6AwyCCYeOHQeYMwqjisNz&#10;ITL3gbufKXHLwRVdnjJmmeN6GN15XWw/2awFI4rZ7gf8oMfoD8XXLa6HWRO3E/CtjvClUveX7hBz&#10;URvnqdKbxIZyaGY+dw0/xf493+LFYuwKYOUgduUEGvDNBDSmcMart/FdxQ4X1BvbwDa1tfy3Eulu&#10;gE69kjsn0AZpwLhjBo1xQGMZgLaR1kBzSC9ZoDGKo4oDdNCZf5+7jylxy8EVXZ4yZpnL9WC9JzcA&#10;fUx8LrhYUdvdgB8yE/uh0SXyQxG4nYBv5Yc4Fwu/YbaHUyPPkx9+gReJNaP2RT53DJXYv+tbnFiE&#10;kwJc+3KYG+DtBmjszgj+UG1j2JPFfx840BppDmh6HpqbRecB2iANCCfNopOAti8UywU0RkDh0LHj&#10;EHNGcYQ4PBcicx+4+5gStwxc0WUpY5Y3rofthxuxbRpr7QuuUtR2N+wfeKb0HP9mE6u0taMtMVT8&#10;Y7MtHCm8yrwrGF6TMB0+S4g6AD1S6/i7vsWNhTglDmMuDmcsL9CYBhqrbnm/2dZmqs8Rt+2YGwzQ&#10;BGk6i9ZA27PoRKAxArREGjC2gZZIA8IUaIqzDXQH0rDD7xfQGAcPjUPMGcVRxQE66My/z93HlLhl&#10;4MpeljJreeN6wHVmf2hGqxq8VFGbf+AnbtAfhlVKn2R3AL6VHf5Str3wh2Y7qBV+WqwlL7WjQN9Z&#10;GI39Xd/ixuGbGgCbdRbN4YxlPgeNAcj6HLQG+pYdTTFTucxsc1tKX8wMtEEaMEagNdJOoBXS3QLN&#10;zaIN0A6k02bQNtLdAo3ZYMgIKBw8NA4xZxRHFQfooDP/PncfU+KWgSu6HGXMssZ1gOtopjz/KgVs&#10;ph68VXGbf4DuP0J/GPa1sj+/uNpCnIdH/qfZBqKhnwGcW7HbxIEei33Pt/ixCKfEYczlwll+BXyT&#10;kKazZxto/P9PFv/NbHezpYvERgK0RloCrZDumEFD/QI69UMzdBbQrll0v4HGbJh1HBoUFQ4eGoeY&#10;M4qjigN00Jl/n7uPKXHLwBVdjiZrWev1cKr6LWZ7xsDY9ytu849mNbiP/jBsTW2W3QH4Vl6I7rrq&#10;ebGXvENYtfBxeaibu60EGm5zx3DU8X3f4sYBnBjg2ssMmruK2wk0BhhrpDXQEunxljhVesn89hd+&#10;Rl7RfQeZRSce4oYo0BppDXQMaQL0QxzQUB6gucPcFGnuPHQS0FmQpijTbDBkBBQOHjsOMmcUSIgD&#10;dNCZf5+7fxnilgEXXY4ma1nr9TCx8/8z2zIGQH9OcZt/NCrBBfrD8IrK6+DJy+0AfCsrBPfuaIuY&#10;jeY/t7e2/cMdM2d6ew307f4isSUXi3BaAGwWpDmgsX4Aja+BvqMUyiMzuG01axeJ2+qnOoFWSGug&#10;KdKDAlpfyd0BNJQFaG4W3SvQLqRtMGQEFA4eOw4xZxRIiAN00Jl/n7t/GeKWARddjiZrWev1UN97&#10;v9mfqoYUt/lHMwoa9IedD58vd8TcDsC3csJ1fGsV9oBk3deHPpK47inQ94w8yt7Gt3ixAKcFwHIg&#10;23E4Y7nOQWOAMQc0NrF9/vPEa7U/iJ2HzgO0fYhbA62R7gVoirQN9NMK534DnXUWbYNhIqhw+Nhx&#10;kLFRIFUcooPM/Nvc/csQ9/i56DI0WctZr4fSvqJ5OapOcZtviJuDS/ATN+gP2l95H/vk962s1tYu&#10;xK42rI38FHtYm0aBvnv4PvY2vsWNRTgpAJYD2Y7DWZeGdFag76qPys8Tx+3rbPgSALrBHuZOA9o1&#10;g+aAdr3UapBA20gnAg3ZOC9roOHvsX/eZbF/375/GeIePxddhiZrOZv1cAg2LutKbkVuvtEqBm+g&#10;PwQrVP6YfeL7Vk5ra3PidOWl7XUOO8Tq8M9kOmoiga60D4c/8ox/q8+lFgtwUgBr1kPcWBacOaBj&#10;SAPELqDxjUoOjXyb2RfdVdvbBhrSQN9JcE4DmiJNgTaHuQHj1NdCA8Su89C9AE2RtoG2keaAxijO&#10;EgZXBBUOHzsOMmc2khAHqQxuPzCg6X3KGX3cdDnQ6DI0WctZr4fhw+fwLT7NdiwTwWWK3eyjVQs+&#10;Efsh0MOVjeyT37cykjhXX91e34BzrfBzMHNusrfl2lt+n/y727d8mv2+b/FiEU4KcM2KM8YBjXUz&#10;g6ZIa6DxwrC7ilvNvmgCsJaHuRXQEmmCMwe0RjoP0BrppBn0IIFearNoG7DEKJIqFlK47VIEWj9e&#10;+pWLLj+TtYz1OhiebIrZ6nPNdoyBtW9U7GYfoPyX6A/Bbo9G2Ce/b/m3Bjpamj/Pd2LbVfBnyYe1&#10;7faVv0/+3cLW/85+37d4sQgnBbBmRZqDGZM4Y4CvC2idBto5iwaI8SVWp4aebbbRTbVHYkDjDJq7&#10;kruXGbSOnUFDaUAbpBXONtIaaBvppQo0RhFLjCJJ6oBU3X6pHeLWccuARpefyVrGeh3gujkTvdZs&#10;w1irFHxAsZt9NGvBE/SH4MfA3VidYp/8vuUdvs55Z+EDZl1PV66VYHO3TapY/Iz8+3u3vjXTYXHf&#10;wsZC7Apg7XUGzQHNIU1n0M5ZNEAsPzCjdkh+HgBuZ+cr14jbd8zFgO5lBi2R1kBDrhk0RToz0FDS&#10;DHohgMZsOGQEFg4gOw4xZzaUkMQTvqe/6pbiIW4atywwuvxM1jLWyx/Xzcnau82+FmuGwT8qdrOP&#10;ZjU4TH/ITHS1WOvfg3vFhThXSr9m1vP58rXixtoR9rZpPVpZJ3/G1PBrPdBLMBZiVwBrr0BjfQMa&#10;k0i3xKHCO+R2Bvso8bXxI+JOMotOAlrPoDXSfQFaIa2B1kgnAc3NoCnOaUDbSNs46yjMOhsOE8GF&#10;Q4jG4eWMQqmKIWrdvp9Im3/T+je6jVsWGF12Jmv56uWP6+XIjl8y+1u5HdeCLYrdbEPsDq6kPwA7&#10;XXm53JlzT3zf8gyvzN5e/AOzjhvlS817a3fT/ZV75M85W36e31aWYCzErgBWDmJXHM5Yv4HG884P&#10;Rg+bK7rvH6vGgE46xJ1pBg0lHeLW7yZmA23PonsFOoa0QtkDna/Yv2v9O93GLQ+67EzW8qXrYPfo&#10;n5p9LgZA71H0ZhunR4IX0h+ATVXe7ne6Kyic4W4p/rlZv7PhFWJ97Th726zdHNblxWX4cqs11SZ7&#10;G9/ixCLsClBdykDj986WrpHb7b7iezMD3e0MGtOzaI2zC2jnIW6CMwd04ixaoewEGoMd/0IBjXF4&#10;sdlQQjFErdsvZaC55YDRZWeyli9dB2O7/tPsd7FmFBxR9GYbrTB4M/0BWK36G/6w5QrqxgrsHdQs&#10;BNsY1npevzdFsDeGn9moXiRuqB5jb+NbvFiME+IgdsXhjNk4ZwVa48wBjW0Z/iu53bbKgbgNEKZA&#10;a6RdM2gzi+aAhjigXTNo53loG2iIBRoDhG2gDc4YALyQQGMcRDQOMGc2lpBB1LrtUgVaP2Z7OWD2&#10;sjOR5UvXQXgw/rnQjTCYFiK4SPGbPlpR8MP0B2CbytexT3rfMqx+RpytvLi9bgHUh8r9efncuto5&#10;MR1dJX/uY8Uv+1/olmAcxM4AWA5jLg5nrO8XialuHW+Yw9z4MZT9BFrPoinQ5jw0BzTWZ6BjSAPA&#10;qUBjsPPvGmkLFw4img1YYjaWkAQUvqe/6pbjIW7MXn7cMtbLf3gCNi7lqg625ewfO9kMg+vtH3Bb&#10;ucA+4X3LK7w6+3Dp7Wa97iz9qPP9tfOGp0AOFds/e2L4HQB0f36ur7+xGHMBrhzGrrIC7UQaIHYC&#10;jRGg8f9PbX+53NaejG5d0kBrpJ1AYwTmRQEaI8BwCNE4vJzZWCowJaL2bfHPMfher9n/Xq9xywGj&#10;yy0WWbZ0+eO6okcvsdlq8J2K3/TRqAUV+pextdX5z/71Lc/W1JviWOX1Zp0eKb+5q5dTucIZc6nc&#10;/ljKYyMv9kAv0ViMuQBXDmJXWYC2YTY4Y4BwVqCxJ4e+ILe1yehd4nYNtEKanod2Ag3lBhrSQGuk&#10;ewE6aRZNgbaRpkAbpHHnb0Vh0FE4YhFcOIjsOMScWWBKQLnbQUsVaIxbDnS5mZjlq5c/vn+6DfRc&#10;GHxI8Zs+6F+UwQ/r5epe3+K3brQhJirfa9bpidIr+oqz7oHKXfLne6CXZizECXEQc3E4Y70ArZF2&#10;AX1vtf3BA7PRZeL2HbMdQGedQVOkKdAUaQRaIq1gzjKDtg9zLxWgMQ4QmQKGg8iOA8yZDWYCmksJ&#10;aO5xc8Vw1pHlSpf9EHxPhHFjW2HwScVv+qB/UeaBXvZt2fbbZn2eKz9Pni/mbtdreHEY/hszxYvE&#10;2jEP9FKLQ9gZ4MphzMXhjGUBGutmBn3H2DExF8nzd+L+6KmuZtCItGsGbQOd9xC3DbTz7T4xgHgp&#10;AY1xENE40JzZYEISUea2S20GzT12O7rcTNay1cse10uzetm8r1AzCm5Q/CaP1ubgKvoXsTOl5/qX&#10;WC3jbqnUzLo8W3m+WFu9wN6uH+Evci31ZvBrw7PsbXyLG4uxIw5jLg5nHQXahXTSDNogbQF923hL&#10;nCm3X241Gn5KfrIVB/TdALFrBm2fh+4AWiHdjxl0lll0t0C7kKYo02w8TAQYDiI7DjQ2G0yFpoTU&#10;vq36816z/61u4h4zF11uJmvZ0uV/qvQys0/GmtXgPkVw8oCd63voX8Qmit/OPtF9y6DqUXEuvFau&#10;x/3l94q1tRn+dn0KD5ufHHmB/PfGt3+/PC/N3c63OHEIJ8Vh7IrDGUsDOukQt0Zaz6JjQMN/nyi/&#10;Tm5rM9GzxO27Gm2gobxAa6RZoKF+AZ02i6ZAG6QBXhtoDunlBrRElLst1I9ZdOzfs35+1rjHbEeX&#10;WSxr2dLlP1n9kPEVa9aCfYrg5NGsB/9I/yJWrP5v9snuW9qtqc+IC5Ur5Dq8EF4FOJ9nb9fvtgz/&#10;mdl21tT8xYVLLQ5iNsB1IQ5zJwGdNIPGjhTeZLa1O8ZP5AMaSwFaI02B1khroCXSBGiJNGCcNoOm&#10;SEugMRtnHeCbCWgMAOgaaQIMh5EdhxqbDaZCU0Jq3xb/XAff7zb73+om7jFz0eVmspYtXfbje28z&#10;2y3WjIKmIjh5NMPgGfoXsUfCO9gnum/phjPZybJ6OVUUiFtLRfZ2g+iOcLvZdu4duZW9jW9xYiFO&#10;iIPYFYezjgKdhjQHtEQaQLaR3r11/jOinxr6x/nz0Ig0lOUcdLdAx2bRGYGmSHfMoCE6e44hDfB2&#10;AzRFwc4GxKSA4SCy41BzZqOZAOdKB7qwJzLbrU4RnDwa1WCP/RfvCP3HTC6n8LDyU6XPm0/9eab4&#10;fxf2UHPtuPylAP/toa2/6g9zL6E4hBMDXDmMuTiYsX7MoCXQGMEZP2py07Yvmv1UuPWnYjjrGTQH&#10;tEE6L9CQxjkGNBQDWiGdF+ik89ALAjQBhoPIjkPNmY0mJCFlbrucDnFjdLmZrGVLl/3QwZmOl1op&#10;gpMHAH2O/iX8ITfV9rJPdt/S7KYK7BHV+psofteCA7mu3hKnyu13KjtU+jYP9BKKRTgp2JQ4jLk4&#10;nLHML7UCgJOQtmfPCPStIewJ1bYebvtJA3TaDNoFtEQ6BWjXeegY0ABxGtAUadcM2iAN8NpA94q0&#10;DYhJAcNBZMeh5sxGU8fcdqUDvX2qYSYxOrxAWzHMDxEGL2lGQYv+JQR6ff00+2T3Lb3W1FpiJrxS&#10;rrtmBc8BT7O3G2QI8paRP5b3oRFePLCXdPm6j8WYC3DlMLZDiPVXOwo0hzPmAjo2gwaQ7Rn0LWMt&#10;s69CoO1D3HIWDRDbSHOHuDE9g6ZII9DmpVYAsQvo2IViAHE3QDsvFIP6DTRmIyJTwHAQcXGwsdlo&#10;qgym1u17Pcwd+3fIz80T93i5YjDrrOVKl/vQVLNjBi2GgmsVxfzAtxuL/QXoQnQlzIgGe+Wvrz/h&#10;G4OMFz4s1xu+NvTmyjh7u4VoTa1p3iv51lKFvY1v4WMRTgpwtTF2xeGM0dmzC2l6mJubPcsYoPHP&#10;WupNH+gMWuLMAB2bPWMOoO0ZdO7XQgPETqAxwHjVAY3ZcEIGVOu2Kxno4amWOB+91Dir+jVFMT8a&#10;1eCj1l8QpyovBqD5J7tvaXV7VDa/lZUKv76oh5bx3z4x8jx5XwrbPsHexrc4sRC7AmA5jLlYnHWA&#10;bxLSWWbQGmiNNAKN/3+22N7mnTNocphbAy2RBoxd56A7ZtAQnUFrpJ1AK6Q10BTpboHOch7aIC0R&#10;WBigMQ43NhtOyIDK3H7lAi3E8Wj+AkcMftH8VUUxP1q14NP0L2D4Prf+HOLSD6/avlBuvztNI7pU&#10;rIUZLHe7heye4Vvk/blQhPvDfN+38CG6+mtqAOsgZtBOoDEFMwe0xtkGejoFaIwFGiNAG6QBY+ch&#10;boJ0nhn0sgIaA2A4iFxxuLHZcEIxVK3b9wI0Zv4d6+dmjXusXB04Y9Yypcsd18vh0V8wzmLNKHhU&#10;UcwPuMF6+hewneFPe6CXeLh+hot/YNbZgyMb2NstdGuic+Y+3Vg5wt7GtzixINMA1jxAczDr8l4k&#10;RoF2Ia2BxncP2/PEK+U2ljSDTnqzEgp06jloB9ASaYBZIz2QGTSUGWhMQZALaQIMB5ErDjdnFE4o&#10;Bqp125U8g96951/M/hFrVoOtimJ+wA320b+AjRT/lwd6iXdjdEg0qpfI9XW8+JIlM1vFt/3UVyoW&#10;tv2S346WQCzGrgBWDmMuDmYdxTkL0BRpijMLNHRwS/vdxKJtH3YDzcyik2bQGue8M2gDNCBsz6L7&#10;AfTAX25lIcNh5IoDjs3CM4Yqc3v6/byZf4f5uVniHieXvdxk1rK1l3tt3wOxC8VggnxaUcwPAHpW&#10;31j3RPSf7BPdtzRaO9oSe4vvkeuqEV0sbol2s7dbjBDk4+Wvl/ftdPmlffvcaV/3sRBzAawcxK44&#10;mHX9epkVCzTAu+fx9udCP1h4oBNoiM6gNc5pQHd7iLtboA3SCuWsQNs467oCmkGGw8gVBxwbhVMV&#10;Q9W6fV9m0dbPzBr3OLm4ZUdxxuzlXtw3HAe6GpxRFPND35B2Z7XEPtF9S6Obi6FZV0+MfGHJzVJH&#10;ip+R9w0/QOOWsM7exrdwsRhzAar9QroXoCnOFGhMn4M+O3KR3MYeKtxjcKYzaD2LzjODzgp0DGkK&#10;NEF6oYHmZtBJSLtwxjiMXHHAsVE4VTFUrdu7gLb/Hpf5N6yfmTXucXJxyy4N6OGDRxBls/+GGfQF&#10;RTE/9A1pN0TH2Se6b/G7Hmak+nNF92x/25I8hHxbOGxeblUc/m32Nr6Fi8XYFcDaj8PcmYHGAOGs&#10;QOMs+jZAeK7U3r4eKJOPnCRA5zkH7QQaSgK6YwY9KKChNKCxrg5zc8hAHEhcHHBsFE5VDFXr9hJo&#10;zLpdlmL/DvmZWeMeJxe33FKBhhrVq4y1zVowK0RwseI4PmAn+gJ9Q9qaGv9E9y1uiPG24v8n19H5&#10;yrViXX1pvhnI2jrMcMpfJ+/ndOkyfzX3IsYinBTA2hegAV67rEDbSNtAyzcqUb8A3jF6ui/noB8A&#10;jPPOoFmgFdKDBJpDOu8MGltQoDEbTygGq3X7pFm0/Xdp5udbPy9r3OPk4pZbGtBD0Gz1+cZamEE3&#10;xVBwmSI5PlpR8D36hibY8PFCH+7J7lvcbqwelueccXZ6V+mBJX0B1kPFG802taG0j72Nb2FiIXYF&#10;uA5iBt1PoDeMgIy4bUWBuH3XbF9m0ElAS6Thn0wDms6i8wJtI50EtI3zcgU6hqp126QZNPf3aebf&#10;ID8vT9zj5OKWWxagpyvzb1bSrALQ9eBNiuT4aNWCX9c3NH8BAPAznqUXYnyo8K1yHR0pvn7Jr6Pr&#10;R1uiqQ7FHxp6nd+mFikW4bQA1yxIczDr0nDuBeh7n/hnuV2dqH6zfMkVd5GYRFrh3BegFdLdAi2R&#10;BoxtpLsBOhFpACAr0v0AGuOQc0YBhWKwWrdNA9r++x3ft35e1rjHyMUttzSgcX2cHX2n8VYWBm9X&#10;JMcH6P1w7IbQVPGNS3pmtlrbWC611xHMGq6vL4/PW35m5H/L+9ysXSTWR6fY2/gGGwtwUoBrnlk0&#10;hzPWC9AUZxtobM/Q98jtqlz548ECjWmcMwBND3FrpPMATZG2gbaRZnHGFAI0GwndUgAaM7Ayt6fw&#10;mtuREr/P/LwscY+Ri1tuaUBjk5X2K3B0c1HwYUVyfDSj4BS9IVYf+XH2ie5bvNbUW+Js1P6kqGrx&#10;F9jbLMVuqB0xs+inRv7G/+K3SLEQJwXAchhzcThjNtAc0llmzzbQt463xJnytfJU3FDlb1OB1kj3&#10;ArSeQW/CEoCmM+hegbaRpjhzQBukAYBcQGMcNBCHEheHnDMKqMrAyty+m8Pc5mdbPytr3GPk4pYZ&#10;xRnjlvvB3e3riHStKPhlRXJ8ANDn6Q2xTdFt7JPct3g9UfySXDcz0RVifW35fMoYgryn8H3yvk/i&#10;kRn/mugFjwU4LQA2C9IczLpegLaRpkDfWd8tX76H12HcH22WODuBhjTO+msa0BppjTMFOsshbor0&#10;UgY6BgkHDcShxMUh54wCqorhat2eAzrp78e+b/2srHGPkYtbZrHlCnHLvl7725i5zXrwV4rk+YFX&#10;jgHQDXpD7JboAPtE9y1OX4XwugBcN4+OfHnZzUI3VGBvBfcdd6rrq0fZ2/gGFwtwWgBsv4G2ce4W&#10;6E0j6+T21ITuGD2WCnRPM+gegNbnoCnSiwU0xkFhIOGggTiUXHHQsVFAVTFcmb+ThnTS97iflxb3&#10;+Li4ZUZxxrjlXj0wYrxV2/JXFMvzAz+HUl7iTW6Ira1eYJ/ovoUPMd69rX1Bweni8+WHY3C3W8rh&#10;xWHTxfYHemzd+jvsbXyDiwU4LQCWA9mOg1mXF2iKNMWZfpoVtnvLt8htaTp6rnw9dFag+zKDhmJA&#10;A8SDAprizAHNIe06D80hgRlIOGhUHExcHHTOLEQNrMxtJc4YuZ28rRX7ffJz8sQ9Pi5ueVGcMW65&#10;D++FJ5nyFmuGwW2K5fnRqgRvozeSVQNxXb3BPtF9C98dYcG84cddpcfZ2yyH7h6+W2+IYk3NH+Ze&#10;6FiEkwJge0U67Y1KJM4YIGzPoGNAQxrnW6Bmpf182B99xJx/TgQaugfSh7ldQFOcKdCIswtoirQN&#10;tD7EPagZtBNoBICJg8JAwkGj4mDi4qBj03haSVSZ23cDtPlz8nPyxD0+Lm55UZwxbrnj+qBv99mo&#10;Bc8olucHfg6lvoEJ/tKa0Sb7JPctbHi+9ljp1e0VGF0C/718j2ysqc+J2fBS+VjKQ7/oX3K1gLEA&#10;ZwmA5UC243DGKM4c0AZpADhxBg1poO8K4Y6pfdXDta0G5yxAdzWDxroEutcZdDdAS6QVAHYcFAYS&#10;DhoVBxMXB50ziigUw5W5vY20/fc7fgaN/JyscY+Pi1teFGeMW+647mJAR0FJsTw/mrXg7/UNdLMw&#10;w8EPYuCe6L6F7YHSXWa9DBd/b1lfAY33/eni38nHMhdeLDaE/o1LFioW36QA16w4YxzOWGagMUA4&#10;ywy6uv0n2s+JKBAb4b/vxADjQQLdzxn00wrnboDO/LnQAAAXB4WBhINGxcHExUHnzEYUkrByt4Xs&#10;GTT397GO71s/J2vc4+PilhfFGeOW+3ZIf+IfBkCfUizPj2Y1+C99A93p6jf4K22XQHiuuRm2P0py&#10;rgy/NNWX/1GNtdUZMVttn4ueHH7tsv6FYznFIpwWAMthzMXhjOUFOm0Gjeeiz5eeK7efAyNvl29Y&#10;MnCgFc69zqAN0grnDqAxQHjRgMY4bCAOJi4OOmcUUZWElbstxB3m5v5+x/fIz8gT9/i4uOUVW6YQ&#10;t9xxfeA7Qmp38eXOiuX50QiDzfoGusnyN/od5yKHy/+xQvtlVdgdlQJ7u+UWPq6w+EvmcT257S/8&#10;trYAsQAnBbhyELvicMbyAk1n0DbScgaNb3OrDgs+Mfqg/FQrjXMH0ACyC2iJdAagJdIc0JgGGiDG&#10;egFaIg0AdwM0h3S/X2qFcThxcdixUURVBlfm9isR6JnKFWZfiLU2B1cpmtsDNvZD9AbY7vCn/E5z&#10;saudFjPR1XJ9HCi8c0WdcsBz0Y2y2iCrF4nbS1vZ2/n6F4twUoDrIGbQHNJ09pw2g36stEaet5uu&#10;PAv+bKYNdBcz6DSgDc66JKATZtBZD3H3ArSNcxLQGIeFwYTDRsXhxMVh54xCmgLqSgMaOzX6XTF7&#10;W8XgWYrm9oCN/SS9AVav/KIHehHDZb+z+KPtFQbdFz3I3m4593Txn8z2dmD47fCY/SmVQcdCzAWw&#10;9gNnLA3nPEDj4e3ayMflNrNr5IMS7EHPoF2HuCXSBOgFmUEDuoOYQWMxUDhwIA4nLg47ZxTSDJhS&#10;oDv+LrTcgD4c/qDZD2KnR4IXKpqDAKfT9Ju64fLnPNCLWQRblTqMd6b0AphxMrdZ5q2rXYBZ0LPb&#10;2xw81g2VPeztfP2LxdgV4MphzMXBrMsMNAYIa5xZpHc2xcli++NLnyhdL88/D2oGnXaIOyvQdAbd&#10;M9AYwJsFaIk0ALAYQGMceGwUUh13O1IS0NhyAnrfnvi7ibWGg5cpnmH2vDu4kn5Tt6X6Lx7oRQqX&#10;+9TQK826uKPwDHu75R4+zoeHv2we5+EtL/Tb3IBjIeYCWAcFNIc0nUG7cYafF52WR5Rwe9m4o5UO&#10;NMG530AjznkPcS8FoDEOCsyAwoGj4oCy47BzRiHNAGraDBpbTkDXx75i9oEYbN/fpXgGoOvB19Fv&#10;6h4tX+93lovUmnpTzEXqKufiG1f0a4XxsZ0qzH9o+a3FlXEh3FKMhTghDuKkOJyxNJyzAo3/vWPb&#10;98rt5HjhFfLwtgFa4ayB5mbPvQJtn4O2Z9BOoCEbaI3zQIGGnX8enDEDCgcOxOHkigOPjUKaEVON&#10;dMffhTTOywXo6sQ2c7QUm42C9yieg6BVDd6gv0G7v/Yo+yT3DTb8peiZ0t/Jdw3Dbop2s7dbSW2I&#10;YA+otrsjxdeKtSvwcP5SiYOYDWDlEE6KxRkDfNOQpoe4KdIU6FtGL5jt5KHS3RJnDbTzncT6CHTW&#10;Q9wUaQ10x4ViCudugeaQ7gAa4oDGOChioHDgQBxOrjjw2LqAdCUBXZyAHR4BulkN/lbxLIF+l/6G&#10;CW58V7R8305yObe2PitmKu3XxW0pfHZVHMXAx1gt/qLZ/u4t3sXeztdbCK/+miUO4aSyAm3jnAVo&#10;/P+1oZ+R2wde9X/rjrPzOGcEWuLcA9D2DHrQh7gp0l0BDTt/DmeMgwKLocKhA3FAcXHgOcuJaRLQ&#10;2LIC+hBsiOTNSpr14P8pniXQP66/YQKgN4b1jie4b/DdV7xTroMWvld1fY69zUpsXfWMmKu23wJ0&#10;pnKJf5/uAcVBzAaw5p1FO4HGAN9egL69flA0wovk9jFZ/V55PjppBt3NIW6JM2Tj3A+gM8+gMUC4&#10;L0BDHM46DosYKhw6EAcUFweeM41oRkxXEtAjh0+bz1nAGlGwU/EcBKi1/gbtlvok+wT3DS5817Bz&#10;pfZVzduiL7C3WanhLPrBcvuXE2zv1rf6ayAGFAsyE4dwUhzQGAWawxnjcKZAjw99oL1twI7skfCO&#10;DqA1zv2YQbuAdh3i1kj3G2iN86oBOgekKwno4clpQLn9yyfWqAbjimf5Ptw36m/omvAkuNF/Xu+C&#10;h2/Wgct/DmYKa2vn2Nus5BDk/SPtj9TEK3UfKqzzSPc5DmJnACsHsas0nF1I27NnewZ9exX0U/um&#10;85Xnyk+y0heISaABYl0MZ4wA3TGDBoyTZtAUaQ5ojXOvQHcgDQgnIg3wZgU674ViMVQ4dFQcUlwc&#10;emw5IV2q56Dp/48tS4hb3hi+Xn2m9mKzjWOK5yDA6TT9BtaoXiHW1ZrsE9w3mBCiPaX2C9Z3jHxQ&#10;rFulF0rdUD0m5qL2e4/PVi4X14/OsrfzdR+LsR3AmgdoDmddEs4c0HQGjf89WXiz2TfdWy3GcNYz&#10;6K6AtmbQaUC7DnEPEmiKtA20jXQeoDEOixgqFBsrGyhXHHrOckCaNoPuyPr7WeMeExe3jGLLEuKW&#10;N4br4kL1ZWYbxxTP8n24d9FvYLPRVf5jABe62lkxE14hz0XcGW7jb7NKerhwndkW8VC33xb7F4ux&#10;K8A1K9IczDoKdCLSCuQY0OW95n23D468TeKs44BOOgeddoi75xk0g7QNtMQ5B9BJM+hBAI0ZVDh0&#10;VBxSXBx6/SjLIe7Yn1l/P2vcY0oqtpzosoS4ZY3hujhbebnZ52GK5yCgf6ibjq5dke9ctZR7tNRG&#10;6Wz5mlUPEj7+A8V3mO3xnsI97O183cVizAW4DgJoDmkOaPz/O0d+WG4DzepF4p6xXR04u4A2SCcB&#10;DRj3dQatgE6aQacBnekjJwFeG2cPdLzFBFp/pThj3LLGcF2crn2r2d/JhoJrnUCfq75EXrDEPbl9&#10;/Q8Pbx8ttg9xPP3M/2Rvs9paO3reXLWLV3WvrZ1lb+fLFwtxQhzGrlicMcA3FWfMAnpDddrsk/YP&#10;f5u8MIydPWOAsQYayzyDVnFAa5wzAw0Y9wp0EtIGaAzwzTSDxhQCdhwWOgOLxsbKhskVh17fshEm&#10;IdAxpLm/nyHuMXHZy0X+N12OELecMVwXZ8a+22zrsp0JQJ8uv8wfVlzA1pAd0XU1/jarsbvLD5m3&#10;dTw89A3+l8Y+xCGcFAcxF4cz1i3QN0NnC+1XNDSrF4tbxmZjQHcgDRh3C3TfZtCAsY10VzNoDBC2&#10;gTZIA7rcDJpFGnb+g5hFU5yS4tDrRziDlv+fImy1kEDbyeVElyPELWcM10MH0FHwYSfQx6rv8FfP&#10;LlC4nCdG2odzDxXf5pc7CZdFWPik2S73Dr3L/+LYYxzCzgBXDmNXHNBY2susOKDvG9po1vvDlQfa&#10;L7dSMGeZQWc6xK2A7tsMWrdAQGeaQcPOfzGBxjj4+hZFOCnu72aIezxJ6WUjlxNdjhC3nDFcDydr&#10;caBhYvKTAU6j6R/q9hTe7aFYoNZVz5s36Li/dDd7m9UczpqPF18llw9eQHd76Wn2dr5ssRC7Alg5&#10;iLk4mHV09pyItAL65vFpeS0GrvPD5bcD2C0JtHP2jAHGvQKtke4JaILzQs+g+wk0tmKA5v5exuhj&#10;oI8pLbmc9DJUccsYw/VgA92sBl8IRDl4Hv1DXaX6h+yT29ff8JegbaW/kMv8QniFWB+dYm+32rup&#10;NiUa+l3GwqvEdWGDvZ0vPRZiLoB1oYC2Z9AjI78r13UrCsSto8fNm5VQoGNIA8Qs0IAxB7TGudsZ&#10;tEZ6WQCNKQRccWhgBhcNDolDyZWNXl/jQIYW6yIxHYVZxy1jDNfB8fB7jL8YAP2PTqCfGvlL9snt&#10;629rRufEXKV9IdRE9Yf9UYuE7t/+VfOG8vJtUKuzfnl1EYsxF8Dat0PcgK8L5w6ga8fa+yFY14+N&#10;PmpwTpxBK5w7gMZyAC2RVjgPCmiDNCDcb6CdSCsEuDgwdAYXBIeJg4mLg69v2RC74v5uStzjsP/M&#10;lVxGdBlC3DLGcD1MVd5r/MWaUfB0gJdy0z/U3R89xj65ff3ta+EWs8zvLD/B3sbXDjF+rPBFg/Tp&#10;0ovFuupp9rY+dyzGdoBqP2bQ8twzBvgmIa2Bvml8TpwqvVSu353Fn5TnotOATppB61m0C2iNc16g&#10;eznEnRlozMLZBjrzLFohwMWBoTO4aHCsOJi4bPj6GocxF/d3U+IeS5bk8qHLT8UtY91U+D5jASaB&#10;btWCH6V/qLtndIR9cvv6F4JzvNB+cXqrHIjrre/7Ols72hKV4Y+b7XS69Gy/3HLGgmwHqPYLaPlV&#10;4puMM1Ya+bT8Bex8+EKJNcU5yxXcNtB5D3G7gH4YI0B3M4PWOBugoUSgAWLnDBoDeJcL0BgHYF/i&#10;MObi/m5K9L7Tx5IlCrOOW8a6yUi917wKgH4Kgf4Q/UPd7ZUi++T29bHopFne4faP8bfxdYRXcdeG&#10;PmKW3a7h90i4udv6OmNBpgGo/QIas2fQNtAa6btLT8v1iW/zurE61TF7xjig6Qxa47wUge6YQUOJ&#10;QGMA8WICjUlcEBwmDiZXNn59i8OYi/u7KXGPIym9TOTy0cuOxC1f3WTtR80+DWvWgr1OoG+sHGSf&#10;3L7+hLPnYuk3zfK+pTbB3s7HhyCXR37ZLL/x7e/zr5HOEAuyHYCaF2eMwxmjOLuA/lq5ID+gB2fP&#10;D0YPSZx1BmgFsw00vYrbBvprgHEH0ATnrEBLpLMCDcWABoi7mkFjALEHOkMcyHbc30uJexyu9PIw&#10;y0cvOxW3bGmTtZ80+zMsEeh1tdXzOcSL0dp6S5wIv0Eu63OlKwFsv7zzhjPp0aEfMdvs1MjLYbn6&#10;5ZgWi7IdwJoXaQ5nLG0GfUv9kJgNL5brsBR9Vl4o1oEzBgizs2cMMLaBxgvE0oA2OGM5ZtD2OWjE&#10;WdcxgwaInUBjAHES0BTnhQbaAEPhsbKhcsUB2Lc4kO24v5cS9zi49HKILRu6/CBu+dImR3/W7Muw&#10;ZKDhSco9uX396eYI9jjqYqdo6KN+eXcZIh0WfsFst4cKb4FfLi+wt/W1Y0G2A1TzAM3BjCVdIIb/&#10;/85KWcxW2jgXS38gboKnRRagO2bQgHE3h7gXBGiFdLdA92UGDXE4YxwWNA90etxysYHGuOWrmxz9&#10;mNmPYYlA+w/KGGzFwm+0lzUgfWdliL2NL1vr6i1RHfkZs+1OF68W1/vt1xkLMhfgymHMxeGs43DG&#10;7ipvFo1qG+eJyvvg+y3zOuhlDTQUAxoQXvQZNMThjHFY0CQuHEAqDiwuDsC+xYFsx/29lLjHwcUt&#10;lzw4Y1Nj8xMNLBFov4MbXDjrmy5fLZdzI7rMnzvtQ7hMx4fan6WNnS89R2wI/Xl9LhZjLsCVw9gV&#10;izOmcNZA49d7i5vMujpc/R6xAf5M4+wCmuKcBrQ8/wyxQCucY0ArnDGNcwxohXMa0LnPQWMAcT9n&#10;0C6kOZx1HBi6/7+9+4CTJDnrvJ+zfqVdSSsvgSRkEQhJSAgncchxIE6ADm8kEOZwQpgXd3DAKw4n&#10;nPC8GAnY8bN+d9b7nTUzO9OuTGZVdY/33rs2VRXv82RHZEdG/iNNua6eifh8fupVd81MVWRVfjuy&#10;sqoiZBBCFAILhQDsaQhlFbp8jtDtsJWYG33uKDS3Kt4GR7b9dPSY4OaBDrxf1L+putkB3bdW1s5H&#10;81zb/DF3eLtHrZxsiX0T3xDN7Yx/nbhtYgxe9nIOYowiXBHEtvIAzT1ceSz86EjeRvtrH5/HmSOE&#10;04DWkVY451lBK5xTgebSVtAS51xAazh3AnQMaQ3mvEAjnDkTZRUCQxUBgwCSIaxQCMCehVDWQ38m&#10;R+h22ErMjT5/FJpfFW+HI9t/Ntp3cSHQrYb39/o3Vf9FD1D04HZ1F2P89JY/ieZ59fhueDlXZ/FK&#10;etfYB6L5bVP3TjwCL3u5BjFGEa7dHubWgWaI762Wo3MvDlRo5Uw/51W1DrTCOW0FnQW0voLOBbS2&#10;gk4DmnEeNNDWFTRH8HYLNIfQ4GLIIIQohBUKAdjTEMwqdPkcoduBQvMSmzsKza+Kt8HRHb8Q7bc4&#10;BfTf6d8MCxzQ/YoPZ58svS6c52ZwpXuTjT40f+LYT0X352Pjr6N5d+/drYIYowjProHWcH5k/LYI&#10;573lj4q19L0IZ06ibAMancUd4swRxjagFdLq+ec0oMP34k4BejFW0A7onCGYVejyOUK3A4XmJTZ3&#10;FJpfFW+DozvkeUmyVs3zPfqfx/Rvcu2qe1ervlW/IJry8N7W6g+5w9t9KjxxbGzhdYXHxl7tnuun&#10;IMS2CFgEsRmCWaWAfmjizvCTyHhbHPA/TD9rRyeL6UAXXUHrQCucI6AlzvoqulugYytoifOwAW1D&#10;2kRZD6HBxZBBCFEILBQCsGchlM3Qn8sI3Q4UmpfY3FFoflW8DY6YQPM7ifH/6N/k5oJrwlUIeoC7&#10;uuuR4L75eaad1SOV2+BlXL2J78N17ezuI2NfIdb6+y7rX4ogxJYQxmYIZT2+zObR3422Qa36S+Fq&#10;WuHcCdAK5xjSBHJiBS1xjq2gCeNUoAljBbTC2Qo0lQU0ehexfgONcOZMlPUQGlwMGYQQhcBCIQB7&#10;GkJZhS6fI3Q7UGheYnNHoflV8TY4tC0B9HO8gn5G/yZ3pnSjA7pPVSq/Gs4xr6LX+AfhZVy9i08c&#10;e27iz6P7Nt3pxc6R94cn6qHLX8ohhK1JXPOEYOZWT7XEjrGPhucB8NyPV/8gXE3rOJtA6zjHgCaE&#10;0QpaBzprBV0U6F6soLsCmgAeKqA5ABECyxZCsGchmPXQn8kI3QYUmhdz7tD86u2b/Ey0n5L7qn/y&#10;mjVvj/5N7rD/TfAB7uouPsQ6Xbk2nOPT1Te4X4IGFK+Ynxn9C9GSr7nlZiueuLM0elmtpiHEtgjY&#10;PEgjmPn7t9SPivPj8/d1Plq0YfyfEivnGM4cQawjra+eOQQ0Wj0roBXOMaApE+cY0LIYzjagqaUE&#10;NIdw5hAYqhg0CCIKoYVCCPYshLIKXT4jdP1toTmJzRuF5lZve+23ov0TR4vnezw+U0z/Jne4/iH4&#10;AHd11/JGKzpJpuT/jnv+ecDdW31GNIMFpLndY99IUI9cNtsCYoyS0OZJx5n/3KMTa8VscPX8HAee&#10;eKx6e4gzWj1HSBPA3QKtI21dQXMFgTZX0ArntBW0QrrvQFMm0DakEcx6CA0uQgYhJENooRCEPQ3h&#10;zKHL5gjdBhSaEx1nDs2t3rZd/xXbN80f4nZAD6wH/ceiOb4l2A8v4+pfjPDyOv2SRGjo93c+BLtx&#10;029d8kc0IMRpEbYIZDOF8ypqz+Z3RCeD8bze7jcinPMArXBGSGcBnWsFTRgXBVrhnAtoDec8QIdI&#10;E8aDWEEjlFUIDFUMGgQRhdBCIQR7GsJZhS6fEboNqMScmPNGobnV27F3dWy/RCvoZzHQtW+BD3BX&#10;5/HO/2D53fMTT0DcbPzcNbhWTE6LHdUfCLeDfr8/MPrVYl112yW7moYIpyUBztPDpfXiYlke0qZO&#10;+m8TqxuzEcw2nDkb0DrOnQDd0QdlDBpognhQQHMIZxVCg4tBgzCiEFoohGBPQzBz6LIZoetvKzEn&#10;5rxRaG71atvXxPZHzcDbySeJzejf5I5UvgY+wF2dx88/t/z5l1cd5g90MH7uGmw8/6tqJ8S28idi&#10;931Gu7blu8WK2kX455ZyEGFbEt4spFdT42O/Gp0Ixk1N/BD9HTMxnAcJdIgzpa+e04Be1BU0QdwN&#10;0CMcwdst0AgMVQwahBGF0EIhCHsawlmFLp8Suv4oNB+xOZOhudUr7anG90XhG5XUk0CfKd3gTmDq&#10;cSv8swtns479OryMa/Ax1LdUpsTZyqtjjwGuNvID4hZ/q1jVmL8c+vNLKQixLYLXhnP4s8a58LXN&#10;p0dfGM3XjH99+D2+DB/yTvskqxjOHAGcCrSEWcc5L9AK6aIraNWjhHEI9Z62eGz3WfE49cTuY+Kp&#10;XTvEBtnTqt3zPbN7l3h67zmxYV9zHmrCWCEd4UwpnBcbaA6hwcWgQRhRCC4UgrCnIZg5dNmM0PVH&#10;ofmIzZkMza1e5RDdybT9Dy2e90KgZ6rXOaB7GO/cHystj56bu8/fCC/nWrxWNFpiY/nPxUw5/ljg&#10;k/pOlL5MPDP+N7TinluyUEOEsyJgdZh5tXxLcFDUxn5ITFeuic3T1Pj/FLfUT0Y4h0ATvGk4DwvQ&#10;DxDID+yco2bFhq3jYsO2CVHb9rdicvL/ioP17xZHg/eLM5XXiLPVLxNzvhfWosITPlPiy52v3kR/&#10;9rXiSOO7xI6p3xf1bV8UI7vGxTP75sQzhPBzBKyJ86UMNIcw7FkIZw5dNiN03VFoPmJzJkNzq1c5&#10;RL8Jao+pZs2bhUA369e4d13qYbxTn/R/cn5+6YG7pnEcXs61+PH9fl3toDg1cVPssK3q8OZXijvG&#10;x+gX2PaSwxoinBJjG66W6bbeVtkujmx5WWwu+BfOmfL14u6gHoO5MNAEcLdAK5zTgA6RJpDDdrbF&#10;/TtmRK38WSEYW+12WdPwDUOXKRL9u6fGbhQ7K58itAMCu0lYtyOwEc5LHWgEYU9DOHPoshmh649C&#10;8xGbMxmaW73cQLeCZQ7oHsY78pP+W8O5nfGvFqsal97zm5dafATpFn+32FH5Hrgzni5fKUbGfkOs&#10;8Y8OPdQI36x4tby2dlY8Nf7P4uTEKxO3/2TljeKhyvrwcibMIc4qAjgNaC7PClrh3CnQfMLYA9tO&#10;iqcaT4ug/IviePn1ibP5o+j7vPq9WH2hOFF+o9hT+i5RrvxfMTa5JmxctqX8pbAR2eaJfxObxv5F&#10;PLflH8XExB+LrbXfFDvLPyyOBx+klfQrwr/T+m9y9LMmXeYk/Zs7/Z8XW/bUxSYCeBBAIzBUMWgQ&#10;RhSCyxbCsGchnDl02YzQdUeh+YjNmQzNrV5+oOlO4oDuXasas+EHY/Dcbhv9aPg+0ehyruGL8V1T&#10;2y+2j39b7DGi4neE2znyDWJtZfdQPy2EEEaFlw9Oiu1bvkXMqdcya50pvUzcU9lCl2uFq2uEs0rH&#10;2Ya07RC3jnMq0ASxDei7CeXHqg+KQ+V3i5ngpfNvVKP/skX/fbHsiZ1j30bA/oN4crIqHp7cKR7Z&#10;eUQ8svs8NTd/ohg/B03xCWLRSWL7Fk4Si04Q4/YbJ4kdoK/UM/vb1Hnx7J79YmTqMbFt4tPiXOmG&#10;6GkvFP/slP81YtP+k70DmiMMOgaaQyBRCC8UwrCnLUGgeRs4oBeptcHCxD9aXgsv4xruQqj9Y2L3&#10;2PtpRz9/Nr7ZmfEbxKOldWJ17WR4+WFaWSOMOf7ZqkZL3FENwnf72jf6NYnbxSd/7Rz/qLilunN+&#10;Za2FYFZl4RwBTQB3soLm1fNdBDF397YT4rHGZhHU/1jsCn5MnKq/K7ze6jYwdtP0/0+U3yZqEz8j&#10;ngieEffSn+PD3YkTxDiGmU8Mo4eufgY3AlohDd+kRCJtO4Ob8d7SuE/sL3+Ert+LMNj0vZ3BL4lN&#10;B87kAjoNaRNmDoFhFsMGgUQhvFAIw56FcObQZTNC1x2F5iI2XxSaUz3eDpWD8ZPE7M9B1650QPew&#10;O0Y3RHO7vvIcvIxracTo3hrsFKXxXxRz1fjjRsWHKfeNv088PnGzWFEXYiVhtdhYmzDzm4rcWt0t&#10;ymM/K85WXpw8jE///9jEa8TjldvEmsaM9YxuBLOqKNB5cFZAh/9Nf3ZL/UviaPXd4ZzHrj81Xb5C&#10;7B7/oNhU/ZJ4aHKKQG6K++Rz0OoEsfAsbgvQnPVtPgnjXEATwDrQ+hnc5kusntvfFFu2bxZ7St8t&#10;WuC+NetfJyZ3/Fv4vHTHK2iJgRlCQ2ViA0GiEF4ohGHPQjhz6LIZoeuOQnORmDMKza2Kt0FpbxDb&#10;3lag52rXurO4exTP46GJt0dze0d1El7OtfTij2RdX35anCi9XrTqxuFTrfNjV4gDm14jNj/38+Ke&#10;0UfFqtpZul/Mhk91qJV2LwHX/775/27Rv9Wkf/OiuK28XYxv/GHRLIHrSte/6V8tgrFPhn/OhrIe&#10;gpnr5PlnHWkdaHWCGH+9Y/uceLBRF/tH5s/pUPHKkxcWx8deIp58/h/EXVvnxD3y+Wd1ghhnnsEN&#10;gZY4h0BLnBHQCmcT6OjwNgDaXEHrQOttZIC3bhHHxt+YOGLDvxhWpu4Smw+2i6+gOQlCHpxVMWwQ&#10;SBTCC4Uw7GlDCDSaUz3eDpVtt8W2sxXoc+UXOKB7FO/EW9r7PzugL734sbKqdl48Wlkh9pQ/kniH&#10;MhQ/jcQv36qP/ZDYtPEz4unRL4jHx78k7i5tELeXy2KVf1qsbMyfVa7ARfHP+XK3VWri/pFbw7/j&#10;qYl/Ec+M/4N49rlfFZPj3y8uVK4Tcz7dB8Eqk79/sfICsbvyMfFk+Uv0d84/t4wwRiGcuV6dIMbf&#10;v3PqlHiqdLPYXfoO+gUi/l7qF+m2NcY/JR4NHhN3bpsLn3cOn4Omr+oEsegMbioX0BJp6yFugthc&#10;PUOgCWHzEHfaClplvsTq+b3Hxbba74jZ6lWx237Wf4Mob3848W5iCGZVJ89BczFwEEgUwguFMOxp&#10;SxToxk7jncRsQB+pvCt88KOdkatYvPPU53YlrWTQ5VxLvwjOxllx/8SDYvPob4iD42+Dhyut0Uow&#10;XA3Wl4nZ4DoxHdwkTo69Uhwqv0fsGPkGsW3zN4ftHnsffe+dhO/LxQxdDr0kzNZ0+RoxOvarYp1/&#10;QKxuXKDmottQBGcO4czlATrEmZMQ60DfSj1UeZgQejWtIOMw8W3dO/oe8YBfppX1TPgctHmSmMI5&#10;BrTEWQcavklJQaCjFTRhrAMdIU0lVtCEsAJaxxkBzc87h/994JzYNvHj8bmg+8rp4J3hz/Mg7VbQ&#10;+UPXHYXmIjZfFJpTPd4O24334rYC7T4so3etbExH87pri/vF53JLrXJvrhM8tDJ+ZuRzYuf4fxPH&#10;y28lWK8VbV5t005Wf/z1JIae/m7G+2TlDWL7+IfEk6N/I9b4J8IVv/mctB6C2BbCmTOBRkibQDPK&#10;d0/uEH7jj0SzkrxN5ysvExP0i8Xt9HfzIe8ib1KSF+gQ5xSgbc8/I6CznoO2Hd7WgdbP3lYniG3e&#10;fVCcqH5VbG6awTWiumN9tJpGOHPDADSHQOxZSxTorVv/Or5NbUAfrH8Y7mxcxVsflKJ5vXPcnSDm&#10;mkc7PCzeaIp19YNivb9JPFK+TYyP/aI4PPZacWLiZSFQKnX/adJKXP8+d7F8hQjGfkSUxn5JjIz/&#10;rrjXf0bcV31G3FbbGb7hCv8b6pdChHEiwg9BbAvhzGXhrAO9jmB+xl8tTpZfN/8Li7y9HK8Q9429&#10;SzxY3SDu2NqOThILcR4g0NHq2QI0eomVjnQa0CbSWUCHSFPVqXXxk+NornY2fk1sNlDWuyxX0Ogy&#10;OULXHYXmIjZfFJpTPd4Oeyc/E7vvW4HeVf5oYqfi6qz1NT+a1+XBeXgZl0uP8V5ByIXRf/Mnn3H8&#10;39H3ZXnPFYEYo+jv7Mlz0ASvDWj1vdsaR8XmLb9J0sT3PwzNtH+dGHv+Z8PLWd9FjCDWce4IaA1n&#10;BDS//rkroCXMCaAJYesKmvDNAlr1/IEL4tTEq2JHYQ7530U/axYCWn21FQMHgUQhvFAIw5622ECb&#10;80WhOdUbpY7u+MXY48ABPYAeLd8ZzimfKLbcvUGJa5GCGKMI126BDg9vcxrGCue1tAp+vHKLOFZN&#10;vt6ajxDsHP+YeLS6PlxZ62dwm0DrK+gE0AhnzsDZCjTBnLWCVjibQOs4DwJoPoubD2vXG39Dq+n5&#10;N0PiZoMbxOi+vbmBzioGDkKJQnihEIY9rQdAo+uNQvMQmysZmlM9Bvrw1Kei7Rc+HqxAlxzQvWp0&#10;glYINKdz/tVipQPatYhBkM0I1rxAI5xVCGj++08Fb048594sLxPPjf4FXeZidLKY+RKrQkBTaPWc&#10;ewWtVs9FgCaMzRV0eHib6ifQIdKELiP9/IEzYk57SqQVXClG9+50QKPLZISuNwrNQ2yuZGhO9Rjo&#10;E8G3xB8XbgXd3/jw44nSV4RzeqD+MXeCmGtRS2BsRqjmBRqhrNJX0OsY6Mlp8WT9PnHej7+nNz/n&#10;fN+W28PnoPUzuG1AK5wjoAliHeisw9vmCjrrDG4T6BBnA2jG2baCHiTQqs2E9LnqyxfmOfBEaU8t&#10;jjRhUBTpGDgIJRlCzAyB2LNMnIcAaDSfZgz0mUkH9EBb2WiJC8GLwjk9XPuIA9q1aEGQzQjVvECr&#10;0oBevbUtRsZ/R0z7L4jtX06OvUzcW9lEK+Z2dAa3WjkvWaAJ4iJAK5wR0t0AzW05eFqcL90YzTe/&#10;p/rogaPWFXSvgEaA2UIo9qQlDPTZqZxA7658BD7IXcVa1zgVvbfuaPCnDmjXogQxRhGqvQB63WRT&#10;PDJ+p2gbb4xysfIi8eDEveGq2nyJFcSZUjjrQOuHt7sCWuKsgA5x5gygY4e3+wC0jnNhoDWYY0jT&#10;Dv9k6Y3R3M8F19DlW31dQSPAbCEUe1aXOHPoOqPQPMTmikLzaRauoBvfEHu8WIE+5F5m1ZN0oMf8&#10;P3JAuxYliLEZwdotzmsaLfFUebk4F7wmtj+ZLl8lniv9jVg7ORedLNYN0PoKWuGMgFY4DyPQnRzi&#10;TuDMGTCrGOKRQ7PicOXD0XY45781PKmsKM5cDB2EEoUAs4VQ7Ek6zl0gja4zCs1DbK4oNJ9mIdD+&#10;22KPGyvQh+sfhA90V7HiQP+hA9q1KEGQzRhYGcIYFcFMPVx7Qsz610T3d47f8Wt89JfE2q1zsTO5&#10;I6AJYBPnPECj1XM3QMcOb3MKaMIYAa1wHuYVtHq+eeRQWxwpvSfaHkdq/yPEoCjSMXQQShQCzBZC&#10;sWctJtDmXFFoPvV4/sND3NXXR48dzgr0kcrXwAe6q1i31A9HO6z7qg/Ay7hc/QxijJLQ5gVawfyE&#10;f5c4V5o/z0LF70U+NfJxsTqYTsAcA5ojhPsFtI50bqAJ5lSgNZx7BbSJtA3oBM6chjICmtty8IK4&#10;6L8k2j5TW/9qUYFGIPasHuDMoeuNSsyDOVcUmk+9BaC/PPY4sgJ9mh5wbrXXfesbY9GcPlC9H17G&#10;5epXEGJbElyEMerW2iFxvBw/JMft2viV4o7ajvmzt2WDAFrhnHcFnXaCWC+BfpYzgZYoI5w3Ebo2&#10;oCHSEuQ0oLnytnujbcTv1sZ/rtdAcwgxFEKxZw0IaHT7Y/MkQ/Opp4A+U31z7LFkBZo//SbvOxS5&#10;7K1vjEdzen/FAe0afBBjMwI3D87h5SbPiedHfzfxiV0z/tXi8dH/iMGscEZI2w5x6zinvgaaIIZA&#10;S5xtQJurZwS0/vxzp0BHq2duCIDm750rvTjaXnsaPx871I3g0Iuhg2CSIchQCMWe1SXQ6Pqi0O2P&#10;zROF5tIsArrx9bHHlBXoZv2a8G0F0QPelT8HtGuxgyCbSXwRytxq6t7KBlGr/gJBHH/JFO0/RH3s&#10;B8Xq4EJ42Nt8gxKE86CB1lfP0Qpa4mwFWuJcBGhz9RwhreO8SEBzW/aTIPIXq2ZwpRjbtzsCOgvp&#10;GDwmSjKEmC0EY0/ScV5iQOd+mRV/Vq0Duvsc0K7FDoKMkhgjnPdMfDh28pfq3PiV4ubxY2It/Xl1&#10;wpgJtBVnjhBOA1rHOS/QCme0gkbPP1uBlitohXPHQEuc+wI0o0vlBXrkcFsc9L832n4HJ3+yp0Bz&#10;CDIUgrEnXQ5A829Z/Ob86AHvyp8Cmndu91UegpdxuXodBDgrglWHmf//7bWd4lTpZfF9AzVTvVI8&#10;MfpP4WUUzHo60AjpXEBLlCHOHGGcF2h9BW0DOvH8swG0wlkHWsfZBrTCeRhW0NzI/tNi1r9uflvS&#10;fn7kwGkHtBG6vih022PzRKm5M+dTrzjQ1H/RgxY9+F3504Fe6++El3G5+hFEOCUdZ25D+d9Fq3ZF&#10;Yr9Q3fJjtGI+F16mE5xzA01ZgSaIdZx7BjSngCaQ8wL9FEE8iBV0Xpw5hDPH7yS2ddfqaHseqXzj&#10;pQU0NyCgudjtN+dJhuZTryOgb27gB74rfzrQ6xzQrgGFAM5Kwbx6si2erfxjbF/A999jE68X62rH&#10;rDCrega0hLkQ0ADnLKDNw9sK6Me4nEAXXUHrOMeAJnSLrqCL4Mwx0JN75j9hb37bLhNjBw4vGtD6&#10;f/ekLnHmzOtqS7/N0Vdzrih9DvU55dQvR4WBXu6A7joHtGsxQgCnRrAyvCvoMb+3+pHYfmC24omH&#10;Jm4Tq6faEeJpSOvPQSOcOR1nHWh99czlBVqtnnsBtH54m5E2gVY4dwy0BnPXQBO2CGgO4awa21mJ&#10;beMDwQ85oLXM64pCtzv8b3OuKDV/5pxyOtBn6u+NbRey+ZgVaPcyq+5zQLsGHQQ4I8b3ruqEaAYL&#10;h7T5Plvd8oNilQFzGs5cT1bPFMK5E6B1nE2gFc4QaFnmCpoQth7epszVcxbQOs79AJpX0JsPNmMf&#10;+ckvmRs9MgMBUcXQ0WAyMyHLE0Ky4wYENGfe3tgcWTLnVQf6QvDaaJuE26Xu7bYC7d6opPsc0K5B&#10;hwBOa9XknKiXfiq2wz5e+gpxZ7UansFt4pwGdL/P4A5x5jScOwHafJOSEOcUoEOcJdDm6lmtoPMC&#10;beJcBOgYzhxhWxRnbpQwmSnHzy+Y2DuVwEMvBg1jBNKxKhJCsuO6BBpdPxS63bE5smTOqw70TCMB&#10;9C4HdB+LnyS2G17G5epVCODUakfEuerCW0Bym7f8Jv1sDsKsh4DmigKtI50FtL6CRkArnDOBljj3&#10;AujUw9ucAXTqCpqy4dwLoLkQacJgT/XHYtv9iP+BBB56MWg0nMx0xNLSMTSR7LoBrp712xybI0vm&#10;vEZAH5oO3+xH3yatmvesA7qPKaC5B6r3wsu4XL0KIgziy64vPxVbNZ+rvFTcXt0OMdZDKKv6tYJO&#10;O7wdAQ1wzgLaPLydCjRhXBRodAZ3Gs5Fn3/udAXNIJT2+OHCQW3/dtUTIxINVAwaCRNKYVUkBGXH&#10;dbF65tD1Q6HbHJsjS+a8KqDHjlyk7bEs2h4cAb3BCvRqd5JY1+nvxe3eqMTV7xDGZvyL9/jEr4bv&#10;JKXum9vGvoMe7xesb1ZihnDmcgNNAJs4DwJo/fnnBNCUwjkCmmDuBmiFc16gdZzzAI1w5hDOKgX0&#10;6OGWOOu/KboPcBP79iQAUcWg0XAy0xHLG4Ky4wYMdOx75jxpoTldwJk6cDB8j3R9exDQf58CdBvu&#10;BFz5W1c/Ef2W6oB29TsEsop/vmqyKbaPfCB6jPN98+ktfxH+HEGMQjCrcp/BzUmUuwVaHd5Oe/45&#10;7wo6ATSlA61wTgM6Wj1TJs6pQBO6aUDHcOYI2qI4cwpobo//yei+wO3c/jcQEi4GjsTJTMeqSAjK&#10;jlukFXT43+Y8GZlzqgNdOkR3TO2IBkdA/4PXtALdSuwAXAWjVclscE04n49VV7mnDVx9zURZxT97&#10;pHy3OFF+XfT4bvqeeHD8nujPIYxRCGYuxJkjfDNX0JxEGeHcCdAK5yyg0z7FKgG0wtkAWuHcU6Cp&#10;NKATSBO03QJdnVoX3R+4o42Ph983IeFi2Gg46ZmI5Q1B2XFdAI2umy3z9sbmR0vNnTmfnNoO3MRe&#10;PwE0/QL9fV6z5u3Wv6la3WjGHvyu4vFL1S74858gMxb8Xwe0q6+ZMHP8/SfH/zX24J8jnG/xpxb+&#10;DMGKMLZlBZrgzQU0AZwKtIRZx7kXQKMTxBDQavVsHuLuGmiJMsI5C+gYzhxBWxRo/TlobmT/ueg+&#10;wZ2tvT08mxhhEoNHAmWmg1UkhGXHDRDoWOYcUebc6fPJ6UAH+zYngQ68T3i0jK7p31StqU3HHvyu&#10;4jHQR0tvCeez4v8/DmhXX0M4P1FaHntcX6xcL27zd8UvS7giiFEIZ67o6jkNaLR67gZodHg7L9Cp&#10;K2hCWMc5BrTEOQ1oE2kbzgmgCdleAM0YN6sLJybxJ5WNHTqXgITT4UngJEOQ5Qlh2XEDABrd9tj8&#10;gNCc6kDXdtwTe5xytIL+Zl5BP2P+gFvjn0nsAFwFo53Wti3fHM7n4fq3OaBdfU+hy/e1J8a/FPut&#10;/PDY28Xq2pk4zhzdTxHGtiDQBG+nQOs4pwJNEOs4FwE66wSxVKAJ48Ir6BxA6zgvBtDc7uqPR/cP&#10;PkmptL8BMYmBg4CiEGZ5QlguRui6odBtj82PDM2jnr4dtm/962g7RO30XuK1Gt7fJX5AravshTsA&#10;V4Fox6WAPua/U6x0J965+lyIM93PxiZ+O/Z43rb5g+ERnQTOFEIYhWBWZeHM6TinAY0Ocec9g9sG&#10;tLmCNlfPCaAJ5rxncCOgFc79AroozhwCenQnbRTtftLYdQ/EJIYPAopCmOUJYTno0PWyhW57bH5k&#10;aB719O2wZxcAuuLd5LXr3vcnfkDdWS3DHYArf7yK2T0+f9bsTHCjA9rV9/g+Nzbx69HjmN/G8dnx&#10;vwm/j3Dm1fMgXl7F5Tm8zaEVdCrQVBbQqStoDedugI5Wz1QCaAI4FWiCd1GAPnwh9vKeo/WPQ0xi&#10;+CCgKIRZnhCYgw5dL1votsfmh0JzaKZvh33+D0fbQOXxoGX0280fcPf4E3AH4CrWxok/DueTX9Jy&#10;swPa1eeCsfgD/a7KSPh9iDNHuCKMzRDMqjxncNsOb/caaIUzArroGdwIaIWzDnTi8DaFVs860DGc&#10;qec5whfh3AugEc7ztcS0v/Bucufqb4KYxABCQFEIszwhMAcdul620G2PzQ+F5tBM3w6nt3449rjl&#10;FNAvMX/APVjflHjwu4r3/MSfRHO63L8IL+NydRuvkCfGfiG6r12ovEjcUt2HUVYRqj0DmvBNAzpE&#10;mvDNBFrCXATotNVzUaD1559Tz+AmhIsCbV09U0VWz70Emk8UO1771uh+c672OohJhA/CSYYwyxMC&#10;c9Ch64VCt1uHWYXm0EzfBmfKL4+2gSoEmof5A+6p8b+HOwJXsTaU/ima09vG3FEJV+/j55Yro5+K&#10;7mez1WvFOv9g+DMIs4pg7QnQhG8mzipCOA1ohLMN6LTD2wpp/fnnPIe4FdCMcwg0Ydw10ARw5gqa&#10;8M0LNMKZQzCr0oA+0PjJ6L4jwk+2SmISAwghRSHQ8oTAHHToeqHQ7Y7NjcycPzNzGzTr8++XoSd5&#10;xkBX6r+X2BG4ire+5kdz+shm90uPq7fxeQ3jE78W3r/a1JHRN4iV9RYG2YxwzQM0I6y+ovoNdIgz&#10;RxjnBVpfPUdAI5w5C9B5nn9WOMeAljibQHe9giZguwLagIFjLILtdy6c7U9Ajxym+5T8mSoGEEKK&#10;QqBlhbBcjNB1Q6HbHZsbmTl/Zvo22EKJ6oK9KskzBnrnxAfDw2Zop+DK3x0+/Y+c0/1jb3dz6upZ&#10;K6gDE183f/+iHeymsT+ynwyGIlx7soLmCN9MoAngboFWOEdAA5xtQNtWz70AWl89FwVaf/65r0Bz&#10;Bg6MxeiOcvSWxNymg3GgEwAhpCgEWp4QmIMOXS8Uut3m/OhzZ0vfBiHQ2vxzzZq3S/LseU3f26b/&#10;kDsefLXDpAetbNDkyznlsyV5p4ou53IVaWVjWpyceE14v+J3BltXPRA9XiHGKIIVYWzLijNHAGcC&#10;zRHCOtA6zqlAE8YQaCov0HAFreFsAq0OcSuc8wIdwzkP0IRvt0AjlPXSgB7fty88+qL2U8H222KY&#10;xABCQMkQaFkhLBcjdN1Q6HbH5ofS5w5lbgPefgmgA2+75JmADrwd+g+588GrHSY9aDnV0j5GbIV7&#10;C1VXl90S7BbnyvNn3p6ceLVYUzsR/QxCjCJUiwCNcOZynyDGEcBpq2cdaIWzDeg8h7eLAq1wtgGt&#10;cO7kBDEdaB1nE2grzhztyPsB9Nj+Q6Il909cY+pfYqDEAEJAUQizPCEsFyN03VCJ227OD6XPHcrc&#10;BqN76E6rzT8XA5o2zhfMC0wHNxAmyZ2Dq1h8As+Mf300r7cF++HlXK6seIV8S7BdzAbzH+y+a8s3&#10;iVX12dhlIMa2CFeEMcqKM0f4puHM9QvotE+xUjgjoK3PPxPKXZ3BLXE2gbatnkOgOQI4z+q5K6AB&#10;DgzG6P4jMaAPNX4gBkoMIIQUhTDLE8Jy0KHrZQvd9tj8UPrcocxtEOyfiOZe1fK9tZJnArrh/aV5&#10;gWbtWnrwt2IPfldn3XX/b0bz+mzpC+6pA1fh+D5ztz8eHQrbPfr+8Jc//TIQ4bQIV4QxCgHN6Tjb&#10;gC6Ksw506vPPVNoK2sQ5ATSBjICOVs8WoBXOnQJtIt1voG04cwzGyME27e+vivZRZ2rvin7GxQBC&#10;QFEIszwhMAcdul62ErfdnB9KzZstcxtsq/9BNPeqVs37K8lzuIL+M3ABsa5+NLYDcHXW8xt/LprX&#10;HWMfdUC7CsX3l4er90U4V0Y/mcBZBSG2RcAijFEIZy4LZ05//lkH2kS6G6AVzmlAM855VtAI514C&#10;reMcAk0ALybQfJm52sJRvgu1L4t+xsUAQkhRCLM8ITAHHbpeKHS7Y3NDqTlLy9wG+3f8XjT3Ub73&#10;c5Jnz2tPet+YuADtDG73fbgTcBVr7ZaxaF4vVq8Tq9zz0K4C3VmdiN6OsTbyveF7baPLQYRtEa49&#10;OcRN8GYhrQOtI63jnAo0QQyBljjnXUGj5597DbTCOQKaAE4DOtfqmSNE+wY0NRu8MNpHOaBx6HbH&#10;5oZSc5aWuQ0OV78hmntV+ElWavD/MS/APVh/Eu4IXMW61ac9mZzTWf8q2sGeh5dzufR45Xx/9cno&#10;vrN3yzdYV84chDglBLEtBDSXG2gCOPUQt4Q5D9Bq9dzJCtoEWuGsgLYd3k4DOlo9U2j1rAOt42wC&#10;bSLdM6ABCioGgy+jr6Cng5dHb1YSAwgBJUOg5QmBOejQ9UKh2x2bH0qH2JY+/zzP5ya/Ppp7Vbvi&#10;vUryTECXvFeaF+CernzRHY7tRbXTC2dy1zyxprFw1q3LZesB/0m631wR3m/CE8IyTtpECKeFILYF&#10;ceYI3zSgbavnoQRa4pwKNCFsWz3bgLatnk2gdZwHAbQCgy+jAz0X3IiB5hBSFAItTwjMQYauEwrd&#10;5sTcUGpO09K3Ac/z2cn3RHMfxR81qYbt/bhHgz93QPegVY2Z8Kx4Na931yfh5Vwujh9z9/gj0XPO&#10;J0qvz3xFBQI4NcIVQYxCOKvScO430ArnNKBDnBHQBDI6vM2FOHcCtMS5F0DHcOYIURvOnImyKu3w&#10;Nsdg8OXM56AVJjGAEFIyhFqeEJqDDF0nFLrNYcYcqXlLS5//EOjql0dzzzUDr00mXyd5DoG+rsXf&#10;1C7ETfk/6YDuQTyHh/z5z4Xmnil/CV7O5eL7ykPVh6J3djpberFYWct+SgQinBKC2BaEWUX49hpo&#10;hXMnQCucTaAZZwV01vPP4QqaMNaBVoe3CwFN+GYCTfgWAbroCjrr+WeOkZilVbPaP+nPQccAQkDJ&#10;EGooE0UTzEGnX5e00G2OzY1Mzaktcxvw3E/78284FFXzTkmaFwapfTp2IWpf+Zsc0D2I57Di/2o0&#10;r3s3f5WbV1civk/cUa1F95O56jKxKjgML6tC+OYJQYxCOKuKAq3jbAKNVs8h0ARxFtC21bN5eDsv&#10;0Gr1jIBWOCOgFc55gQ5XzxwBnAo0IZuGM4dw5kwQ9BQaIdB+HGj1sxhACCkKgZY3hOYgQ9cJlbjd&#10;5txQas7SMrfBCDUTvCKae65V80qS5YVBK+gR/ULc6dqbrWeMuor1SOXW6JDlXMm95acr2V3+RHQf&#10;4a/3TGyAlzNDAKeFIE4rD855gNaR1nG2AZ12BjdaPWcBHR3elkArnDsBOrF6pooCHSFNCA8j0AmE&#10;EFQUAi1PCMxBh64XCt1uc37UfKZlbgOee/3pBY6AfkyyvDBadW+5fiFuln6DXznpgO5Fq4Kzsfe7&#10;XdmYgZdzXZ6tq+2h36QXPnLu/pE7cx1lQQCnRrAihG0hnFW5gSaAU4GWMBcBOs+HZKjD250CrXDu&#10;F9D6ClrHuSjQCGaVCYKeQiMJ9GvD75sAQaQoBBrKBNHEctDp1yUrdLvN+VHzmZa5DUYPnlg4gVjW&#10;8r0vSpYXRrPq/ap+obDAE8sn3Wt2exGvmJv+ldHcPuI/CC/nuvxaWzsYfuCFum+Mjf167qdAIMJp&#10;EawI4rQgzhzhmwa0uXrWgdaR1nHOAto8vK0DrXCOAU0Y60CHOHMmzlT0/LMBtMK5kxPEMoEmgIcN&#10;6EONH0zgA4GSIdBQJow6louRft2yStxuc34oHWIU2gYT++lOro6aydoN72ckywuj7Xsf0S8URn/w&#10;5roDuhfxDnd79RPR3O713TuKuQiyYLuYCxbeZrG85cdTX+tsBhG2RagigG0hmFVZOCOgEc4m0Arn&#10;boCOHd6mEqvnIQBaxzkVaEI2DWcOwcyFCKivIAVHLqA5BBWFQLOlw2iCOej065VV4naD+dExRqFt&#10;EOx5JAH0rP4mJWqISe9NrcBr6RfkVtcuwB2Dq3j3BOPRvJ4PXipWul9+LutWTM6Is5UXh/cHPmv7&#10;2bHPw8ulBSFOCUGcFsKZy72CJoA7ATrEmdNwjoDWcM4CmnEucng7DWiFcxGgEc4IaYizipDtGGhL&#10;Ohx8Wf150F3130gChJCSIdBQJow6louRft2yStxuc34ofU5R5jbgX4x27vrnaN45fjUVraDfJVle&#10;GGLUu5p+2NQvzN1d2Qx3DK7irajPRb8t0VyLW6t1eDnXpR8/5XF0bOH1j6XRny60clYhhK0Rqghh&#10;WwhmVRbOJtA6zr0EWuFsXUEjoKlUoDWc0Qpa4awDrXDOC7T+/HMq0IRnGtAmynomCHo6HHzZudp1&#10;0X2xtu2WJEAIKRkCDWWiaII56PTrkha6zYn5ofQ5RZnbgIE+PPnj0bxz4SKZLJYsx0er5l3QL8w9&#10;6/8n3DG4ireCdmwXKwsPhGeq7vXQl2MM8bbS/4zuB/s3v0Ws7PCjXSHEtuj+lxdphLKq0BncBHDH&#10;QBPGRQ9vK6D1w9uZK2hCuZMTxBDQOs6ZQBPAfQWaM1BQ6XDwZedqCycobj4wnQQIISVDqKF0FE0s&#10;B51+vbJCt9mcH30+bZnbgIE+V397NO8cAT0tOU6OZuDt0y/M7ax+HO4YXJ21c+Lbork9HrzTPQ99&#10;mcXb+9nKwmGts6WbxIouzuiHEKMI1SIraIZYfTXrFmgd534CrXBOA1qtnm1AR6tnynp4myqyeh4Y&#10;0AYIejocI/tnRLMmT2ANvPDfNQGCSMkQaigdRx3Lxci8bmmh22zOjz6ftsxtMHKkLeaqC9ZyBPRF&#10;yXFytOrevfqFOf70pU4OvblwT/v/Ec1tu7ZM3Awu47p0u63kR9u/WV8mbq9Uu/olDWKMIlRNhNNC&#10;MHMhzhzh2wugdZwR0ArnIkCbq+c8QEc424AmhIsCrSOdBrSOcxGgEcp6eVfQY/sPCtr3z++TfC/8&#10;uQkQRIpCoNnSYTTBHHT69coK3W5zfvT5tGVugy1Hm+EvRGp/wBHQZyTHydGuez+lXziMX2rV4eE3&#10;V7I760H0No7craOj8HKuS6sQ4foFWqlcHW53vg889Px/wMsWCWJsi2BFGNvqBuhOThCLAU0QdwK0&#10;/vyzCbR6/jkVaMI4DWiFcwxoiXOhFTThWwRoE+dugE7AseP5hbeWrX9l+D0TIIgUhUCzpcNogjno&#10;9OuVVeJ2g/kx5xRlboeRgzORA6pm3dsgOU4O24dmdPr8mCvZikZTTGufvbpjy/vcYe7LoBWTLXG4&#10;/M5ou/NJYb3Y7hBiFKFa9BC3rWEH2raCVjh3ArS5etaBVjgvVaDr21ZGJ6/u2/rbEKAEUjIEWp4Q&#10;moMMXScUus1ofsw5NUPbYWLnWLQ/ULVq3r9KjpNDCO9K8w9wdwRTcOfgKh4/XbB3fOHzP+eCq93b&#10;fl4GVZ//vmibn5x4Hf3S25uX2EGMbRGsCGMUglllAm3inAa0jnO37yCmgFY45wU6hnNBoHWkrSto&#10;AnixgUYgqEw49tZ/Prpv1nfdE34/BhBCSoZQQ5kommAOOv26pIVuc2xuKH0+bZnbgJvac1c076p2&#10;zftRyTEe5h/gnqy4s4172b3lJ6K55UNLt9aPwMu5ln68Sr6v/Fi0vfnldauC3n0eOITYFsGKMEYh&#10;mFVZOHP9AtrEOc8KOs/zzzrQCucIaELYijOVWEETwGlA5z5BjCNsOwJaBWCIw9EWp/35M4n5vjlx&#10;YG/4/RhCCCkKgWbLRNEEc5Dp1yMrdLtjc0Pp82kLbYeDte+O9guqtu+9VFKMh/kHuMmq+9jJXrZ8&#10;sh07OeD50c+5+b1EW1U7IWb8F0TbevPIb8DLdRqEOCWEMQrBrCq6glY4m0DrOHcDtI5z9PwzpwE9&#10;6OefdaB1nAsBTcDacOYQzKr8QE+Lpj//XtDTwYvE2MGLCYAgUhQCzZYJo4nmINOvR1roNifmhtLn&#10;0xbaDierC095qSTD9tGsebvNP3Qk+Dr3PHQPY4wPlxZe/3Z4/I1iVaMFL+tauvF2PlL+mnAb8wel&#10;BGOf6vkvYgjhtBDGKAQzlxtnjhDOC7TC2QZ03uefTaBjq+csoCXSJtDm6rkboE2cBw20CcfoLpps&#10;uR862fhwdJkYQggqCqGWJ4TmIEPXCYVuc2xeZOacosztEL69qvbhOCrJsH20at7j5h+aDq4nQGbh&#10;DsLVWQ+W10fzy4eWVjdOwsu5lm5Pji+83nnvaO9/yUUAZ4UwRiGcuUUFWsM5E2jCGAEdw1mW9/nn&#10;XEATwDrOcAVN+CKcEdAIZg6hrJcX6N3Vn4ruo1u3/1v0/QgghJQMoZYnhOYgQ9cJhW6zDrPJQ+LH&#10;AACCQ0lEQVRKn0+UuQ24Efq7WsZroJt177hk2D5avve3+h/i+HnStY19cCfh6qxV9YtiLrgimuMN&#10;lVXwcq6l2ZrasWj7nim9UKzo8ce2Mrbqa64IVgSxrTw49wPoEGcuA2iFswIarZ4TQBPGagWtVs+d&#10;nCAW4UwpnHMDTfAOC9D8/5vVhY86HDvYDr8fA8gESguhlieE5iBD1wmFbnNsbmT6nKLMbcCNUInX&#10;QFe9McmwfRDGP6v/IdUDwTOJnYSr8/hs7n3VD0bze2bsRveGMJdIfBh7+/i3h9u1GVwpbvN7/57r&#10;EOG0CFcEMQrhzIVAc4RvJtAEcBrOqSeIcRrOEdBUt0AnVtAG0ArntBU0Atp2eNsEWsfZBDqGM0fA&#10;Ipw5hLIq7+p55MDC63BnygQ0AcTfjwFkAqWFUMsTQnOQoeuEQrc5Njcyc17NzO3A8TY0P8WqFXj/&#10;Jhm2j3bD+4D+h1TVymfhjsLVeU9WtHcVo1bUpuHlXEur26okjHzwPTv6h305ARAinBHC2AzBrCq0&#10;giaEU4GmrEATxInVMydx1oGGh7e5AkCj558joAnhokDrOA8z0JWp26L9z47G70bfjwGEkKIQaHlD&#10;aA4qdH1sodsdmxtKn09b5nYI20t3ODn3qrbv/bxk2D7aFe9VJHnb/MNnqze5FV6P+69a/LeoDf7N&#10;fdmZuwbXismmmKvMb8/jY6/s22MGAZwa4YpAttUV0IRvVytoDWe0erYBzTjrzz9nAk37yKwTxIoC&#10;beKcBrSOcwJoAtYGNEJZFeHMGSiYaByo/o9o31PdPxX9LIYQQopCoOUJoTnI0HWyhW53bG4ofU5t&#10;mduBq+5+Npp7VbvqfUAynD5ade+E+YcZkuX0QEc7C1dnMcaHy18VzfGR2je6X4KWcLztauWfDh8r&#10;/NKVtcFBeLlugwCnRbDmBRrBrMpzeJtTK2gdZxNohHOvgVY4h0ATyKlAE8Zpzz8rnGNAS5zTgNZx&#10;NoE2kY4BzRGyfQP6cEtc9F8a7dtLB3ZHP4shhJCiEGh5QmgOMnSdbCVutzk3lD6n5v/nzG2g2rH9&#10;rxZslbVr3mskwemjVfOmzD/MrasdgjsMV+fdUxmN5ncuWCZW13r3JhauwXZ7sPA+68+O/nlfj4ZA&#10;iG0RrD1ZQRO8WUDbDm/nBpoghoe3KRPnvECbJ4j1CmiFcwQ0AZwKNKFrwzmBNAHbT6An9m+N7qvT&#10;/nV0+bn575sBqBBmeUNoDjJ0nVDodifmhtLnFGVuA45fYnVk8gej/T7XSvsUK3PQhVfrf1i1ufKn&#10;cGfh6rwVk3Nizpcf9UY9XL4TXs413K2oz4kZf/51jafGXt63t2+FAKdFsPYCZy4L6BBnjgDuBOhO&#10;n3/mFM65gZY45zlBTMe5n0DnWT1zCGZVXqC3Nv4s2uccrH8y+nkMIIQUhUDLG0JzkKHrhEK3OzY3&#10;Rmru9DnmzG3AhZ8DXXtbNP8cLYp3SH6zR9v3Pqb/YdWR6rvdIdget6ohxOTEwvs0H6y8F17ONbzx&#10;SnnrqPyc78ATK2tn4eW6DQKcFcFaBGgEM5eFMwJaR1rHuchbfKYBrZDWV89pQCucew20OryddvY2&#10;l/YOYj0H2kDBhONs6Ybw/sqr6PLOx6PvR+ggoGQItLwhNAcVuj620O2O5kZLnzM1h3rmduBGD18Q&#10;Te0lthwBvVnymz3ae7zr9T+sulh7iXtHsT50f/BkdLiJW06rMXQ513B2u1+f/zxd2obPj/7+0Jy1&#10;HUa4LhbQttWzDrTCOQtohTNaQRcFmnGOHd62AU0IF3n+ORNogteGcwxoAraTw9tcHqBHDk5H+5q5&#10;4LpwRcff1+GBQMkQaHlCaA4ydJ1sodsdmx9L+jxz+vyr/57YTw8obX/P0f7j85LffEP/wypG5Jba&#10;frgDcXXeikZbzPjXR/P85PN/Bi/nGr74iNLRiTeH2+1U6ZViZR9/uYIAZ0X7gmEDWl8960j3AujM&#10;9+DWcLYBra+eewY0wZsGtLl67gRoG86cjsau2meifc3+ysejn8ewQUDJEGh5QmgOMnSdUOg2x+Ym&#10;JX2eOXM7cDum/jSaf1XuM7jVaAbeXvMv4R7118Odh6u7yqM/Hs3xmdIr3EdQLoF4pfzA2N3hNuPX&#10;sa8p9++XV4hvnghXBLEthDNXFGgd5zSgc62gEc4cYZwAWsNZBxqtnvXD2wjotBW0wjkCWqIMgSZ0&#10;B/r8M0BBgTF6mBcDL56/z9KCa/TghehnMWwQUhQCLW8IzUGGrhMK3e7Y3KSk5tJMbQc+WnGhelO0&#10;r48a9a6W9OYbtOT+QuIvoWqVn4M7EFd33VxvRoc9eGd/W30PvJxreFpZn42eS6qO/HjfztqG8BYI&#10;QYxCMKuKAp13BY2AVjinAg1wtgKtVs8FgU5bQWetnosAHcOZI2QRzhyCmYtw5jQQOB2K8u7no6fT&#10;Dte+O/azCBoElAyBlicE5qBD1wuFbreOsC19LlVq/tW22EKZb/HJSXbzj3bgvcf8S7iz/qv7+vKR&#10;yzWe0yPlhTP7qpVfc/M8xPG2qVQ+G/5SNet7YnXtFLxcL0Lo5o5wRRijEMyciXNXQBPCCOgQZ64L&#10;oK3vIEZlAa1wVkBv4DSYdZw7AVrHuRuguVSgNQxUOhaHg+8K9y+M9MT+yehnXIQNAkqGQMsTAnPQ&#10;oeuFQrdbh9iWPpecuR246u5non28qlXzapLd/KN91LvR/IvCaMPeTA98tCNxddf9lUeiVfS58gvF&#10;SvcJYkPbXZVN0ePh7vGn4GV6FYQ3bwQswtgWBJojeIsADXHmCGEr0IRx4vA2pXDOC7SJs1pBQ5w5&#10;A+e8q2cdaCvOHKFrwxkBjVDmEMyqNKBVo4dnRYt+meT77Wn/a8LvKUxi2CCgKIRZ3hCYgw5dLxS6&#10;7bH5saTjrFJzr/77cP0TC5bK2nXvlyW7+YcQ3rJm4B0x/zJuXe0o3JG4umtlY06c9V8VzfPdQQAv&#10;51rcVtT4tevznwJU3vRjfT/SAeHNG+GKIEZ1gzOHcDaBRjh3CjTjnLaCzgU0YXwpA61g4K/b/V+J&#10;9i2l3aUIES6GDQKKQpjlDYE5yNB1soVue2x+LOnzyZnbgj/B6mLttdE2ULVr3tsku8UGLb1vM/8y&#10;bqz8O3BH4uq+LRP/J5rn0+XXutedD1n8uvWd4x8Ot0+bViMrJvv/AScQ3rwRsAhjFAKaywN0rsPb&#10;FAI69fA2lRtoDedhAlrHORVoArYToCOcOQMF1ejhhXNcLpSvC7+nYxLDBgFFIczyhMAcdOh62UK3&#10;PTY/Mn3u9LlUmdtg7OAJ0aotfLwnF37uxU7vOklusUFL70/qf5nqQvVFDo4+taLeih5I3B3lMryc&#10;a3FaX30uOslmdPQ3BnKeAIQ3bwQswtgMwczlWUHnxbkjoAHOhYAmmKOTxCxAK5w7BlqinAdoK84q&#10;QrYIzlwa0AqKHbVfj/Yp1e33xSCJwYNwkiHM8oTAHHToetlK3HZzjmT6HJqZ24ELdj8U27dzBPR2&#10;yW3xIZ70bkCfbNUKrghfu4t2Jq7u4h1+aeLXorne53/U/TI0JPF2OD3+onC7HBh5i1jZaMLL9ToI&#10;b84QxiiEM4eAtiJNAJtAm0hbgSaMcx/e5gyg0z5iklPvvZ0HaHWCGAL6Wa4I0IRuGtAxpAnYroAG&#10;KIRYHDoTvZ3wef819P1mDJMYPAgoCkGWNwTmIEPXyRa67bH5kaH507+HtsW+yc9G+3VVq+b9h+S2&#10;s0F/wZz5l/IK4o6gBncmrh4UHI9WafQLklgX7MaXcw20B0v3R4+B2ycq8DL9CMGbN4QxCuHM5V5B&#10;E76ZK2gJc9dAE8YK6Gj1zFmADg9vG0CHOBtAR6tnjiDWgU47vG0Cra+eCz3/TMginDkEsypt9czt&#10;9OUbk9A+ZdvkH8cg0dGBOMkQZnlDaA4ydJ1sodsemyOZOYf6/+fMbcGd85PPP4uG9y2S2s5Gs+Y9&#10;n/hLqeerfwl3Jq7uW9Voi12lb4/mmt+rG13ONbj4HcJm/OvC7bF35D0DfQkcgjdXhCvCGIVw5rJw&#10;joDmCGEr0BLlXgFtO7xtBVrDOS/Q5urZBnQazkVPECu6gs5aPY8cOCPa8nW3Lf8K+jMzMUhi8CCc&#10;ZAizvCE0Bxm6TrbQbY/NEaXPny1zW2yhv4fPWVH79HB78NFp37tGUtvZoJXcB/W/VLW38pGB7qQu&#10;t+72R6JVNLfWPwIv5+p/fD/fXPq/4XaYrl4rVtVPwsv1K4hvjhDEthDOXBbOnA3o2OqZsgJNEPcF&#10;aII5FWiC2AQ69fC2hnNeoHWcTaDz4syl4swBFPhdq05U3xPtQyan/ikBSQwfEyYZgixvCMxBh66X&#10;rcTtN+eIMucQldgWB45H20HVDLw5yWx3w/yLuYs+v053MM/BXY7x850nSwuHRI6Mvd69/ecitbIx&#10;TTDPv1f6o+MrBv6LKcI3M8IVQYxCMKuKAg1Xz5wGsw1ohXMa0Oj5ZwS0vnruFmi0eo6AljDnAToV&#10;ZwrBzCGcuSygS7tGo1/yZ6vXRB+KoRfDBwFFIcjyhsAcdOh6odBtj82PzJxDlLktdtZ/I9qXqwjo&#10;ZyWx3Y1WzTto/uX8fMaa+mG4Q3H1pvXjT0TzzW//+VR1Jbycq789N/q5cBvMTPDLqgZ/ciQEOC2C&#10;dVCHt7lOgFY4p66gNZzzAo0Ob6cBrXAuCrRaPfcbaASzKg1oRuJ0+cui/cfWHf+eQISL4EE4yRBm&#10;eUNgDjJ0nWyh267DzKE5NDO3Bf9ipH7B1yv8ARm20ap7/2T+5dzD1YfgDsXVm3gVfaa88Mbq/Bmu&#10;Kydb8LKu/rSc3yNdPof34NjifFAMRDgtwhVBnFYCZxXBm4W0fnjbeohbwpzAmTNwRkCn4sylAJ3n&#10;DO7M5581nHWgrThTNpwh0IQsAppDOHNpOE9sfTLab1z0X06Xi5+5HV5GD+FEIcjyhsAcdOh62UK3&#10;PzZHlDmHKHN7jBxui3Yt/vnPnOS1+zFX877d/Mu5XaWPwB2Kq3fdV92w8No5+nqHvxVeztX7+FD2&#10;2Pj8S94uVK6j/z/4t15lcNXX3BGsCGFbJs4qE2grzhwh3MkKOg3o3KtnTgNa4WwD2nZ4OwSaMM4C&#10;Olo9Uz0BmpDt5clh/PO56lXRfrq646EEIjF4EEwyBFneEJiDDl0vFLrtYcZcmfOIMrfHxL5a7Hwi&#10;rhl405LX7ke75L2QVtGz+j/A0RJdLKcdgrlTcfUuXkXvLs+/cxU3U77aPRc9qGrH+IEUzvuWsf+9&#10;aCdFQoRRBGrRw9scwpnTce4WaISzDejCzz9zAOisw9sKaHP1nDi8TRBnAW3iXOjwNoGKcOZMmFVp&#10;QG+vL7wb4ZHqN0NEYvAgmGQIszwhLBcjdN1Q6LbH5kiG5tJM3xZ8eHvn9r+Itoeq5Xt3Sl57Mwjo&#10;XeY/wq2qXYQ7FVfvWlE7F/sNbH35CXg5V+9ijHePfV04383aMrHGX/z3n4comxGsSwVoHecE0BrM&#10;Ec6cxDkGtMQ5AppQ7jXQCudOgNZxhkBzhG1enDkr0AeOR29KMhvcIMYOnYWIxOBBOFEIsrwhLBcj&#10;dN1Q6PbH5kiG5lLP3B7hmfT1D0X7blXT9z4pae3NIPH/1vxHuCeqa+HOxNXbNpS+FM35yeqbwveE&#10;Rpdz9aaVtZnoqYX9o28Pj2Sgyw0yCLIZwYoQTgvhzBUF2oZzKtCchrMJdGz1zBk460BHzz/nBDpx&#10;eJvrEdC21TMEmqA1cU4DOm31fGLiTdF+orp9ffg9BEmEDoJJhiDLG8JyMULXDYVuvw6zCs2lnrk9&#10;+D3QZwNwgljNe5mktTejvcN7g/mPcO710INpVWNOnCq/Jpr3B0qLc8LS5RDfn/eMfX0016urS2T1&#10;zBGsvVhB534HMRUhrCMdA5oQtgJNGCdWz5SOsw60uXpOAC1xVkAXOkFM4qyARoe3Y0ATxAjo5zmC&#10;FwGdwJlCOHMIZ84GtD+5PLrPHq28L/weQiSGDoJJhiDLE4JysULXD4Vuf2yeKDSXZuY2GTtIdxTj&#10;+edW4B2RrPZ20LI88b7c5/2XipXufbn7HqNxr/9M+HIrnveZ6tXu+f8+dXutHj2lcGj0LUPxCyjE&#10;2IxQLQo0wpnLfQY3AWzinAa0wjkP0ArnCGiJc+zwNqeAJowV0NHqmdOADnHuEdAK5zSgdZwh0AQt&#10;wplDOHMI6NH9B8RccHV4n6X9tBg9MgsB4WLwIJgohJgtE0ITycVKv05ZoTmIzROF5tJM3ybc5PaF&#10;X5pUPX/+WY1mzfPNf4x/O7i15t4rehDxYdYD4wvvDBSMfWooDr1eSjHGfvkXw/llpO+sjMHLLUYQ&#10;ZT1CtQjQCGZVLpxVhHAa0Gj1XARo8/B2DGiAc+bhbcrEWQc6OrxNCFtXzxTCOQSa4M0NNNU1zpR6&#10;zTP/Aj+5cxXEgzPRgTBRCDFbOoYmkouZfh2zQnNgzhWaTzN9u3Cn/LdF+2sV7Ve+SZLa20Eb/wfM&#10;f4x7sroK7lBcvW9FoxW9J3SLALk7GIWXc3XWisasaAbzJ9kcnHjX0PwCBEHWI1SL4MwhmFW5gSaA&#10;OwEa4czdq+oAaIVzJtAS59jqmdOAzjy8TfUEaMK2MM6chsDWyi9H++JT1XeE30N4cDF0EEoUAixv&#10;CMrFCl0/W2geYnNFofk007cLev9tTnLa+3G+7H25+Y9xe8ofhDsVV3+6X/tUpbmKJ1bQDhVdzlW8&#10;LaXfi+b2Fv8gvMyggyCb0X2gCNAIZVUnb1Biwzn1HcQ4Dedw5awCQJs460Cn4WwDOrZ65jKA1nG2&#10;Pf+sA52JM2XiXBToie1PRk978RvqjND3EBxcDBwTIy0EmC0TQx3InnQMfC9n+vVMC81BbK4oNJ9m&#10;Os7c+D66U6ltI2v63k7Jae+HEN4y+geOmv9oK1jmng8dYLyqq0z8XDT//sSn3Yl6PWhFQ9ADaFk4&#10;p4dHX7d0Vs8codoroLleAo2eg7Yd3lY4p62gEdDw8DZXEOjo8HZOoBM4cwRvX4GWAPAnU/GHt4T7&#10;gZon6tvXQDhUMXQQSjKEmC0TRP3/L2bm9UwLzUFsrig0n2Y6ztyeyYUjG1o/Jzntz2jVvFXgHxVr&#10;g2Nw5+LqTysabTFduSac+/nnSkfg5Vz5u790d3R/vmdiI7zMYgRBNiNUiwKtvpoVOoObEDaRNoFG&#10;K+gsoBM4U4kVtMS50xU0OsSdF2jr6pkjeE2gIc4cgZsHaLR6Ht+xObq/nvC/jn7WhnCoYugglGQI&#10;MRSCsed1uIJG19cWmoPYXFFoPs10nPm8gPPBwkveVO0J78skpf0Z7Unve81/lPPLP+NWcQPuwcqj&#10;0Sn8JytvCF+KhS7nyo5fiXCy8hXhXF6oXk9zOfi39TSDEKdFsOYFmrPizBG+NpwR0GkraBNnBHR0&#10;chgncUarZx1odQa3/trnTKAJYriC1nAOgSaEdZxzA03o5gaasM2DM6cDzTv/0o6no8c+/4I+evA8&#10;RENlggNRohBgthCMPW0Ah7e5xDyA+UJzaqYDPXbwGL+cKvKRo/+/TzLavyF2etfp/6hq2r/BvQXl&#10;gFvVaIojlXdE22DjyO/Dy7myu6e6KdrhVcaH65dNiDGKYEUQoxDOXN7nn7lOgQ5x5iTOMaAJ49xA&#10;y9VztyeIKaDTnn/WgVY4dwN0kdUzF1s979sZPq2oHve1bbdCMPRi4CCUZAgwWwjGnjYkzz9zaE7N&#10;dKDru26P9ieqlu8tl4z2d/Abfev/MMe/xa0NjsMdjKt/3VvdGNsOt1Z3uSMZBePnms+Oy6cLqNvG&#10;h+OlVRBhWwRrT4AmdPMAbVtB23BOA9pcPQ8C6BjOnMS5V0DrOOcFGsGsUjjz6nlP+fvmH++0zz1a&#10;/57w+wgMVQIchBKFALOFUBym0HVGoXlIzBeF5lVPxzl8e8/gfbH9crhvKXlfIwnt72jVvP80/3Hu&#10;2eo/OBwGHOOyY/QD0TY4798k1tWOwMu6cLfW6REl56/pXxmeLIYuN+ggxLYI1yJAcxBojuBNw5kr&#10;unruCmjC2ATafIMSE2cb0Gr1rCPdK6CLnCBm4pwX6MrWe6L76rR/oxg9NAPB0Ithg0CSIcBsIRR7&#10;3hJaQetAb6HaxuFtWtS2JJ/9H+2t3uv0f1x1qPJ1DuhFaGVjThwvvzHaDjPu6Ybc8f111/jCp4Vt&#10;2fwrQ3MfhhDbIlh7soLmCN8spIuuoBHORYBOrJ45CTRcPXMazibQeVbQOs4K6I0cQZwFtI60iXNR&#10;oNXh7VE+tK0+V5hWz2P79kEszGLYIJBkCDAUArEvLVGg69v+M9qfqJq+t1Hy2f8hhHeFeQU4/q1h&#10;VeMc3Nm4+tu6YK9oah8KfmxieF4mNMytqZ8Ws8H8Z+eennj5UP1iAyG2RbAiiG0hnLleniCGVs8R&#10;0hJnBXSIM6fhnAq0Wj1rQMdWz5yBsxVoDecQaELYunrmCGITaBvOcPXMEbh5gQ470hYn1PkmhHN9&#10;6osQCrMYNAgjGcLLFgKx5zHOHQKNrrMtNBexOaPQvJopnPl16DP+S6P9cJTvvV7yOZjRrHm1xJWg&#10;Hq4+DHc2rv7Gq75NpT+LtkP40qvSJnhZ10LPVv85mq/1lafhZRYrCLEtghVBjEIwq3ScM5EmhIsC&#10;bVs96yvoGM5ZQBPEcAVNGOcBuvDhbc7AuRdAQ5RlvHouTd0fnXR0vPbNhEH6S6pUMWwQRjKEly2E&#10;Ys8bwOqZQ3MRmzMKzatZtILevzd8h0e1H+aagdcUnrdM0jmYQVfiT/QroTpVebVbuS1SjHSt/NPR&#10;A/lYlT8m0X2QiS1+adWsP39y2LHxtw3V/RYibItg7RfQRXDuBmi0grY9/2wDOraCJoxNoBXOJtCx&#10;1bMEWsdZAd3J4W0INIFbBOiRfcej/Ws7WBZeHiFhZkIDMZIhvFAIxJ7XxeqZQ9cbheYhzJg3NLd6&#10;Cmc+OWzX5G9F20rVCrzVks3BjXbDe5d5RVQr3OtxFy1Gplb5X9G2eHziZng5F4FUIQHkPN1RrsLL&#10;LFYQ4pQQxLYQzKqiQOtI6zhnAa0f3s4LdIQzxzhbgLZ9glXfgeYIYB1nE+iiq+fRg6fFherLo/up&#10;v/1OiAQqBg2CSIbwsoVA7HmLCbQxb2hezRaAboqL/k3RttL6OsnmYEer7p0FV0ZsqP4H3Om4BhO/&#10;y1i7Or8twpe/+Qfg5S739lffH87RyfGXDN1RH4SwNYIVQYxCKKvynCCW9/nnPG9QonCOgNZw1oG2&#10;rp4phXMnQIeHt6kY0ISwFWgCOAvnXq6e+flMPi9C7VePB98aPheNkEDFsEEYUQiutBCIPU3hPCRA&#10;c2hu9RTQYwfoDmQc3qbV82nJ5eBHM/Ce1a+M6kj1ve4w9yK3on5BzAbzh2/PVV8hVtXPwMtdrq2q&#10;nQl/eeH5eXhkDbzMYgYhRhGqg3z+uWugCWJzBW1dPSOgJc6pQAOcdaD11XOhE8QI4SygdZy7AXrL&#10;oZY4Wv7aaJ/Kn/U8evBMCIFCwYRCL4YMgkiG4LKFMOx5XQKNrrctNB+xeaPQ3JopoA8F3xFtL1Wr&#10;6v2n5HLwg3Zw7zWvEMdnE6+pn4A7Htdg4uejb/cD0ZRnKB8qv8d9oImM5yYY/9T8fdW/Uqweol9e&#10;IMIpIYTTQjBzWTCrcgEtYe4n0OHhbQ1ohXNeoBXOhU4QI4RNnCOgCd+s1XPej5bk7+/0f2Fhnxp4&#10;YmL/3giCLJy5GDQIIhmCyxYCsectsdUzx9sDvfaZaz/vvUhyuTiDVtFt80pxT1RuhTsg12BbW6E9&#10;kTpprPRmsbLRhJe7nFrVOCva9fm3Spwc+fjQvO6ZQwinRrgiiG0hnFW5gSaEs1bQCOjCJ4hRCucQ&#10;aIlzBLTEOQ/QttVzXqBTz97mCOBeAT26oxTtR9vBFaKyZ+TywnmxgOaM+UPzq6e2ib9jfbTNVK2a&#10;d1wyuXij5Xt3mleMO1Z+41Dt+C7XeBvsL39DtF38yi+IFZf5md2PT6yM5uOu0cfgZRYriLAtQhUh&#10;nBaCmev2+ecY0BLmQkATxlagCWPGuSjQttWz9fB2GtCEsAl0hDNHAPcE6D3bFj5kgb76u56M4cwh&#10;KPRiyCCEZAguWwjDnqbjvFhAm3NHofnV4+3BZ2+fqn1ztE9RtWvepyWTizfoinydecXCaNW2fEje&#10;MvFyb1V9RpytviraLsHEz1zW5wjs2vz2aC74hDp0mcUKQpwWwdqrVXQ3QOur554BbVk9K6AVzjrQ&#10;+huUFAFax1kH2jy8rQOdewVN8KrSgN6y/5iYrc4/JcVN7C2FO/8iQCeQQRBRCK20EIY9bQiBRvNr&#10;FgJ96LRo1hY+vISjX7LaouLdJJlcvCGe9K5q1b0T+pVTbSp9Hu6EXINvRaNFSL862jbV8mcuS6SX&#10;0zy0/fk52DrybUv+8Lb6iiBGQZg5gjcNZxNoHWcTaCvOnMQ59vyzgXMCaMI4AbSEGQHNOGcCTSBn&#10;Hd5WOD9HACOgzRU0xJljfGU2nEf27hdz1fmdPJ+8uH37X0OcOQSFKoYMQkiG0LKFIOx5Sxjoxs7b&#10;ov2qqtXwnpBELv4goNeYV5A7Vx2ut0683FvVuCjOBG+Y3z60E9hX+dBlt30eqj0zf/sbnlhZGp5P&#10;X0vgmyeCdVCr5zSgdZxTgSaMixzeVkBnHd6OAS1xTgXawDkLaB3nvEDHkJYgo+Zx3iNm/Ouj/WZj&#10;+xetOHMIClUMGYSQDKFlC0HY8wYINJqP2LzJ0Pya8fY4U5X7VC0+gVryuPijHXjvMK9geCWp24Jt&#10;cIfkWpzWBIfFXO3qaBsdLn0Nra5n4WUvtfiIwZ6Jbw1v9/nSNfT/3eHtEGeO4M2Lc16gFc4dAa1W&#10;zxLo2OrZAFpfPSOgEzjT18TqmSOMFdBZq+cY0BrKCGcb0OFh7QPHaeUs95f0S/O2qT9PgKyHkNCL&#10;gEEIyRBathCCPW+AOHNoTnSYVWh+zbYcuhjtS1WtmteUNA7PaPr4bO5S5TfdyWJD1rrggJiTr5Hm&#10;dpc/Stvo0j9xbGV9Tpz3b5i/X47/8tDcLxlb9bVQBGsRpPPg3G+g9cPbOtAKZxNo87XPPQFahoAu&#10;fHibELYCzQDLENATOzeKOX/hucttU3/S8cqZiwGDEJIhtGwhCHveEgWat8n++iej7adqNby/kywO&#10;z2j53jrzinLT1etopdJK7JRci9u62sGFT7+i39wfHLkFXu5S6u5gU7hK4TezX1PdAy+zWEGAsyJc&#10;u8FZNah3EFM4K6BDnDkC2bqCJowR0ArnGNCEceYJYgTxoIFGOI/s9MP31Vb7yalt6Ye1OYSEKoYL&#10;AkiGwLKFEOx5Js4DAJpLzI05hxSaZz3eXnP+ddE2jPK9GySLwzPoSr06cUVltwT74U7Jtbjdwh9R&#10;Kd/IhCuXfiX8bGl02UuhRvCZ8HaeLr1m6J57hwCnRagWAZqDMHMEbxrOEdAEsAl0DGdK4awDjXA2&#10;gY7hrAENn3+mTKBtb++pgA5xpkycs4BGOCOgTaRtQPP/9xvxzwvesf0vwp8hlFUICL0YLgggCkGV&#10;FkKw5y0C0Gou9HmJzZ8MzbOKt0lj59pwcaNvy1bgVSSJwzX4M6JbdW9Wv7Kq3RPfAndKrsXvltoe&#10;MVe7NtpWB0qX5juOMcjqJSwbNv8JvMxiBhFOi2AtgrSJcxGg01bPJtIDAVrD2QQ6cXibywM0YZwA&#10;mgDOC3QCZ06CrAO9s/qz4VEc9XibmvqH8Pv8fLSJsh5CQhWDRYPHTEcqTwjBnrdIQJtzEptDLTTf&#10;HH/c55ngzdF2VLXr3k9JEodv0G8P/2ZeYdVy9w5WQ9vK+qy4WFv4kPED5a+nlfSldeLY2jLt2dV9&#10;0Z+Gl1msIMBZEax5ceYQ0JwJtIlzFtA6zuj1z+Fzz1Qa0ArnCGiFswRa4YyAjg5vcxLnGNCEcl6g&#10;Fc5ZQKetniOcOUJXAb3l0LQ4OvGu6D4YvpSq8bkI52EDGgHY8xDOHLpsRug2pGXOR2wOKTWv5lyr&#10;xg6cSK6ea96cuNW7RnI4fIN+e3hf+AJt7UqrnqysgDsn13DEZzQfKC2849ie8n+7ZF6CxSeDbS19&#10;T3i7jm++TqwilNDlFjOIcFp0G/LizCGcOR3nXgKtr551oBXOEdAaziHQhHJHQBPG5uFtc/Xc0+ef&#10;CWATZ9vqecv+E+Js9cuixxbv2Ce3fymGc7+ff9YxygoB2PMQzBy6bI7Q7bBlzkds/rT0+dXnm7fH&#10;scp7FranrFnzSpLC4R30W8Q584pzRypfO3Qva3HFY5CPlb8y2mbnxq8VK+pLf5stb7TFXG3+rPX7&#10;H/k/8DKLFWOrvhaKcM0DNEJZ1e3zzybQ+uqZUzh3AnSIswF01vPPWYe3017/nHf1HAJNAOcBejPj&#10;vKMcPZ44/kCFyv7yAswSZxvQOgyoGCoSH5QOUlYIwJ6HcObQZXOEbgcKzUdsDo3QnI8enI5t02jb&#10;lr13SgaHdxDQK+GVp98a19UPJXZQruGKka4FvxQ9T3a8/Ab6xWppnzj2wMTdC/fBcgNeZrGDCGeE&#10;QDZDMKs6ef5ZB1rH2QQ6tnrmCGMdaHV4GwGdunqmcgNNKOcCmuoUaIgz/3+C1996c/iKAbUPbAXL&#10;xPj+HXGcuwA6homEB6VjlCcEYM9DOHPoshmh25CWOSexeTQy55y3yd6pX422abRt696sJHC4h/C9&#10;a8wrr3q+/Fdw5+QarlbSivOp6hej7cYfVbmi3oKXHfb48HZ17NPh7ThfvVGsqg/fuRAI38wIVwSy&#10;GYJZNWxA5zq8Tek45waaEDYPbyugdZwR0DrOeYDm7++p/mDsOcqZ2ivFyMGTSZwl0CbMKhMIVIiJ&#10;hAelY5QVArDnIZg5dNkcodthC82HibIKzfXY4VkxG7ww2q4qAvoLksDhHy3fmzRvADdTveqSeV7z&#10;cmhdZXv0MqzZ6jXiyerqJfemM3x9D5e/OrwNU1u+YyivPwQ4K8IVgWyGYFZ1e4KYiXQWzgmgNZxD&#10;oCnGOQSaIM7z/HOIM2cBWq2eFc460NbVM2XDeZME2AQ6wvnAKXF8YuFpIkb6UPkD4nmCOPacsx7v&#10;+FNCUKgiUBgakIlRWgi/voRw5tBlc4Ruiy1zTnSQ9dBcc7VdDy5sWxmfd9UOvDdI/oZ/zAXed5o3&#10;QrWu5g5zL5UYM34Z1oz2G+Pmic+JpfQhG6saLXGiMv9euf/1yF3wMosVhDdvhCsC2QzBrOoEaBNp&#10;BLTCOQ/QCml99dwJ0ApnBXTul1dRaUCbSCOcVWPbnxWz/sL7CjSDK0Rt+6roZLFOgEZI6IWgSHhQ&#10;OkZZIfz6EsKZQ5fNEbottsw5MWE20+eat8f56kui7atq1bxtkr6lM+i3itPmDeGmSt+zpHbwLhG+&#10;Lvq0/xXRNtwz8QGxIrgILzts8RuvhO893vDEf1bxZRYziG9WBCvCGIVg5vLgzKWtoE2c1ZnbRQ9v&#10;mzgjoM3D2zGgDZwTh7dzAq1wtq2gdZx1oPms7qD6+ejxwec6zNReHj4PrWAe9tUzh/DreQhmFbp8&#10;jtBtsWXOi46xHprv8X20weQ21mv6Q/zaZ9ug3yr+Et2YaVqNrXCviV5yrapPi53B90XbcbZ6rVgT&#10;LIGjIY1T4WHGUyM3DuUvhhBgW4SqCmGMQjirsoDOi7MJdGwFTRCbQIdIp62ebUBrOKcCLXFOAzpt&#10;9Wx7/hnhvOnABXGw8qHocRG+vnnqDwnndgznvgEt0UHpEGWF4OtLCGYVunyO0O3JSs2PCTOH5pq3&#10;xfHgm6LtrCfJW1pDjHpXoxvDPeg/DHdWruGOgatNfCrajhf9G8Tq2jF42WFpw8gXwuv63OY/gD9f&#10;7CDEaRGs/VhBI6Rzr545ibNt9awDnbWCtp4gpsGc9vyzOrytgFafXoWAznr9cxrQG6nzlYVDni2f&#10;dnu7g8TKuVOgERR6ISgSG5SJUloIvp6HUFahy+cM3R4Umh8TZ5U512OHzotm7cpoW0fbvOb9qyRv&#10;6Y1m1dtk3iBuX/VbxaqGe030Uoyfl36+8ufhR4nytuSd0qaJvxBr68eG7gSsFYTQhYn51z/fPH4U&#10;XmYxgwCnRbenX0CbOBcCmiAuDLQF526Azjq8nXcFrXDWgdbfnIRPFNuyqyZo/xbt084FXyE2Hzgd&#10;e4OSTJwpBLPKREIvwsRAR2XilBZCry8hmFXo8jlCt8cWmicdZZWaX32+t23752hbx9rpvURyt/SG&#10;qHhvQjeKDwPd7IBesjHEDwcP8Ke2RNt01r9WbBz9f4fqLP0VjWZ4ePv06JVi1dRwvpYbQmyLUO0F&#10;0IWefyaA04BWq+csoOHqmSCGq2cOAK0f2taBjh3eTgFa4YyAjlbPGUBv3HdG7C7/oGgGcjVF96/9&#10;jf9FP2/Nn8lN6Jo4Q6Bppz9GXxHMnI6Dng4IBIdCONlC6PUlhLIe+jM5QrfJFporhbKeOee8PaaD&#10;m6J9nYpWzxskdUt3NANvn3nDuOdLfwh3WK6l04rGtDhQ/aboTU24C5Ubxdpg31Csph/yHwuvU2XD&#10;tw7d6p6DCKeEAM6qU6DTVs8xoAlhHecY0ARxGtAK5wTQhHHi+WdKxzkC2sA59/PPEuYE0BJmHWdu&#10;48GLYsfE94cgh/d1+joXvFCM76mGh7sL4SwzUdYzkdCLMEHgUAgnWwi9voRQ1kN/JkfoNqHQPOko&#10;q9B8o5PDWoHXate9r5TMLd3RrHu/bN648AbS6su9Jnrpx89L3115TpwOXr+wfQNPbCp9XqxszMA/&#10;M4gY5KnK/PPlT438JbzMYocQtkaoIoDTQjhzOs55gbauoAlitHpOBdo4vJ0H6Ec4E2cTaA1nBbT5&#10;/LNaOeddPT+3f1ZsDf63aPoLn93crl0ptm39Y7HpUDt6/XNRoDtZPatCTBA4FMIpLYReX0Io66E/&#10;kyN0m1BorvLgzNvjfPlFC/s2WavunZDELe0hnvSuohszZ95A7qHqPXDH5VpaMYb8cqbK6MIJZNz5&#10;yovEuuq+RTl7mt8N7WT5y8Pnym8vj8HLLHYQYhShuthAmziHh7Y5CXNRoLNW0Arn3EATxEXO3kYn&#10;h23kJM68kh6vrxBz/sJHsXLnyi8Rz+8/FZ0o1jHQcuePQlDoQWxkCCdbCLy+hEA2Q38uI3SbbKG5&#10;MoFGSJd2j8eOEEZt914viVv6o1XzHk/cQOpw5d3hjhTtvFxLs3uCkjhXXfjoSu7QxNvELf4eePl+&#10;taZ2QswFV4pZWu2sqA3nR2dCjFGEalGgEcyqbg5xRytnlYQ5gTMncVZA6zjnPUEM4RwBbayeTaCL&#10;nr3NQDPMz+8KxKmSdkSIo530jqk/CE8QUy+xMoHOjTNHO3+UCYReBAnChkIwpYXQ63kIYzP053KE&#10;bhMKzVWYPqeUOd/8mc+ngvfF7wcULTg3StoujSF87wbzRobRnf7W2i6483It3fjQ9raJ745t69ng&#10;KnFneePAngu+1386vH+dGnnJUH68pAqCDEIIp4VgVuk4DwJotHpGJ4iFQBPGJtC5nn/WcE4FmhC2&#10;Pf/8zL5ZcaD87YkV0wX/tWJkbyOBcwxoQncpAY3A60sIZDP053KEbhcKzZUOs8qc79LeAK6e24H3&#10;DknbpTOaNW+PeUO5PRPfPJQn8Li6i7fpI+XbxVxt4a0PuZGx3xIr69N93+bV2m+H/17t6W+GPx+G&#10;EMQwQrVXK+hOzuBWOCugI5w5ghgCLXGOgJYwm6tnHWjrCWKEcTeHtxXQauVsrp6fPTAnKtW/WTgB&#10;TMY75z3+j4avd1YvsYI4U4Vw5giAwjgjaGQIprQQeD0PYYxCfzZH6Hah0HyZOHP6fPP2OFd5eez+&#10;wLVq3oQk7dIaBPSPmDdWtaZ2HO7AXEu/VbVzYnf5w7HtPVO9WjxV+ue+vaMcP+d9zn9N+G/d//Q/&#10;w8ssdhDitAhWBDEKwazXKdCJ1TOlcNaBtr7+WQPa+hIrDWcFNOPcs+efNaD56+jkfeJsZf6+oncm&#10;eKvYsqsae/2zjvNSBhph15cQxij0ZzNCt8sWmq80nLnqzkcT94kw37tBknZpDSG8ZfTbx3l0o/dX&#10;3u9W0ZdwKyfb4s6J50Rbe900NxdcKx4ZX9vzs/lvbohoNXRLdTjfjhQinBKC2BZCWa9nQEuYE0Br&#10;OEdAS5zzrKB1oNXzzwho9PyzwhkCLVHmNuyZESfHX5c4hDlduVpsmXpcbDzQir3+OW31jIDuOc4c&#10;gkaGYEIh7PoSghiF/myO0G2zheZLx5nT55tfo37Rf1XsfsGRXw9Izi7N0Qq828wbLW+4uC3YBndk&#10;rkunFQT1lsof8nM4se1/uvwqcY8/3rOzve8dvXf+76b7FWONLjMMIYhhhCqCGIVA1tNxRkDbnntW&#10;QOurZyvQnI4zlRdn8/C2wtkEmnFGzz9nAr33rNhW+YXY/Y/2S+Jk5R1iYtfT4Uli6rXPIc4S6DSc&#10;TaBTceYIgLxAR4ggZGQIJVsIu15WUf+NMEZpf7ZI6Lah0HyF6XNL6XPe2HV74ukOMqrVHvdeISm7&#10;NIcY9V6s32i93eUPwZ2Y69KKj5SsrR0SjcqnY1C3a8vE/omvE+tLT3S1oua/f+/E18//vbRi50/i&#10;Qpdb7CDEtghWhLEtBDMXPv/MEcB5gTZX0DrOWStohXMnQOsnh9lWz3mAVjg/tW9GTJZ/Ucz682/9&#10;On+fo/1O/efF87t3Rm9QonDWV886zghoHedMoAmAvDhzSwlnbqkDzdtjxr8huo+oCOi7JGOX9mj6&#10;3n7zxqtW107DnZnr0ozxHCn9npitvSB2Pzg8/laxLtjT0dMe/GcOld8x//dsvFasJkzQ5RY7CLEt&#10;QjUv0ghmVYiy+irLAlrHOQ1ohTMEWsPZevY2Z+BsAm3DGR7eDmuLZ3btF9vHvjd88xx1/2rVrhL7&#10;/Y+LZ/ZNRy+vgjhzBPCwAo1ASgtBZ60DQBnnio6vpdhljL8jb+j2odC8mThzar79rbdF9xO99h7v&#10;eknYpT3aFe9daAK4U+XXLcqbWrgWLwZ1Vf282Fr6RPz+QDvU8YlfLXzGN6++z/qvDv+OnRvfCi8z&#10;DEGIbRGqCGMUgpkzYS4CtMLZBBqtnhNAE8pciDOFVs82oM3nn/Ounp/Y2xIj9XXieOWd8eeY6T61&#10;y/9p8eyeI9FLq7oGmtDNjTNHCPQCZw6BZAshl1oHiGYBzT9L/Nz4O/KGbiMKzZuJM8fzzc89m29M&#10;w7Xq3nLJ1+UxbC+54nd9utffAHdorks7fsOaB0t3h28Bq98nWsGVYnPpD8TynM8lM9DTtfm35ht5&#10;5kfhZYYhCLEtwhVhjEI4c3kOb0dAE8BFgI7hzCmgJc4dH97mJM55gOb/fr68SsxVr0yc/LWr9F1i&#10;w/7p8Hlo/bXPIdAEsQ1oE2cTaB3nTKAJgLxAR3ggYGQIJFsIOWsdIBrizP9t/lmjBNLa31EkdBtR&#10;aN50mFU858GOWxP3G06ydfmMZuB9ypwE1cnqG2nF1J+X37iGPz7s/WTlP8RZ4zWIc8Ey8XzpT2lF&#10;nXHfqPHnts6/9vqO9b+BL7PIQYRtEaoIYlsIZy4P0LlXzxxBnLZ6VkDrOGcBnTi8zZlA6zhTIcx7&#10;WuL5yQfDt+HU7zOt4AqxN/hRsWHvTASziXNRoNNwLgq0ibJehAcChkIY2ULApWYCmgGpWjnDFbIW&#10;/Lnxd+UJ3UZbibnT51aL3zXsbO2rY/ef+fuQ9zeSrctnhC+5Cry2ORmqhyvr4Y7NdXk0f9h7Tjxc&#10;vV9crMafnz5beam4t7rJetj7Dr8enYH54FN/BS8zDEGMLSGIUQhmFTrE3THQEmYTaPP1zwrnPEAz&#10;zmnPP4dAE8gKaO6xnRdFY+KnxIXqi+Nn3dJ/7wp+Rjy950h0opgVaEK4V0AjnDkENEJZL4QDAUMh&#10;iNJCyFkzAc2BaB6grT83/q48odtoC82fiTPPd2n/VGL1TEZNt+vejZKty2vQZFjfuERUvb69iYVr&#10;acUr6scm/lNc8F8Wu48cGf0ycXu1KlY2WhHW/PWpsX+MLrNqwwOJv2+xQwCnRrAijFEIZlUWzhHQ&#10;BLDCufDhbYUzQayvniOgJcw6ziHQEuesw9uPEsqP7pkVT0+NiUNjXxW7P3BztevFZPVXxJO0YlZn&#10;byuc0w5t23BOe/7ZxNkGdMerZwSLDEFkCwGXmgFohCq6LKUObVsBlt+DP9f+niKh24lCc2fizPH2&#10;OFt+ReL+1Kp7fya5ujxHs+adMydFVS7/snWV5Lr84k/Lerx0c/h50/r95Gzw5aJU+iWxJjgW3l+q&#10;oz8efn/Wvyp8FzP0dy1WEOC0CNbFAlqH2cQ5C2j03HOe1XMMaAJZB/qRndOiUvmcOF+N/6LGna5+&#10;hRiv/7t4avf5+TO4dZwl0Gj1nAo0IWwCnbZ6Vi1poHU8ZRGq4PJ5cNb/jsRltL+rSOh2otDcmThz&#10;lT2bE/epVs2blUxdvqPte582J0bFb17i3gLUZcZn+T88sVa0+fN5jUNStcrP0Up7HvCT1bcM3SsC&#10;IMJpEawIYlsIZlUunDlCWK2gIdCUwjkGtMK5R0Dz+28/vLstHtrVFLtHvyW2nTk+HNmuLhMbJx+O&#10;zuCef2lVTqAJYQR0ntVz3g/GWOqrZy5CFVzexDm8nFHqz42/L2/otqLQ/Jk4jx1ui/O1NybuX3M1&#10;7+OSqct3COFdIQLvlDk5qq3l73WraBds+WRbbCz/rThUfnfizG9uunqtWOfvhX92MYIAp0Wo9mL1&#10;XOjsbY4ANg9v6zhbV9AG0ArnCGgJs4mz+fzzgwTyc41HxWT5s+JQ6b2J7covlTpe/iqxZetD4nHC&#10;WH95FcTZAjTCOS/QeXC2AY1QVkVwIFgohFBaCDdrJp5UhCq6PJUFtPkzVXQZ4+/LE7qdttAc6jhz&#10;tV33J37Rp8XhNkmUG+3A+6g+ObFo4lYHbhXtwvEvb+EvcPWT4onKqsR7fc8GV4vq5v8pbiv5i76a&#10;hginRagiiFEIZlWIsvpKpeLMEcJpq2cdZxNo9cYkCZwzgL6fYL5/x6wYG/8jcbH6EvhSl2bVE43g&#10;t8WTuw7On8Utcc4EmjBOAE0ApwJNCFsPbxO4eYDuePXMIVgohFBaCDhrOpyyGKrG5RHO4eVk6Gec&#10;/vebf2ee0O1EofnTYeZ4e8xUr0vc1+j+9zWSJzd4NAPvtDlJKn6f5pVD/H7KruHplhrtQcHOnTs7&#10;8ULx4PjtYlX94sCPykCAM0IQZwWB5gjeXEATwObqOQY0QZz2/LN19UwpnEOodzTFg9uPiifrz4m9&#10;Y++H24yRvuC/Smyv/ph4YqouHmGUtRTOCmiFczdA21bPOs4IaBPnCGiJgB6CWdUrnBFsqZlwUglY&#10;tcvbcOZsf14V/Rva31ckdHtRaA51nHm+tzd+L3G/azW85yRLbqgxW/E+aE6Uit+85OHqPXDH53Lp&#10;rZpsi+OlLw/vNzPBdWJk/LfEsdIbYveni5UXiMr4z4h1lX1iJeGF/p5ehwC2RtcJ4ZsWgpnL89Kq&#10;okAnVs+Ectbh7fUM89bTYrzyF+JI5X3iQvVF4QdU6NtFdabySlGr/D9iw9ax8Hlo9dIqDgFtrp4V&#10;0Oah7V6tnrsB2gRZT8cD4YIQsoVgs6ajqRVD1fgz+s/MzD9rFv0bxt+ZN3R7UWgO9TkeP3hMNGtX&#10;xu57zbo3K4R3pWTJDX3QA7asT5beuepNYuVkC+78XC4Vr4wPl94W3mc2T/xO9L3ltVmxe8s7w3cl&#10;0+9X58c88fjYcrFickasasjD5T0OIpwWoYoQTgvhzBUCmgDuFGjG2TxBbP2ONn3vopgY/13RLC+L&#10;zXsUrZL5F/Bm7QpRHf8srbDb0Rnc4dnbEmb12ucIaIlzDGgN5zSgO8aZI3T7jjNnwIIAsoVQS01H&#10;UwZh1f5M1goafV8V/Tva31ckdJtR5hyGyfkdP9IWR4PviN0X+X052jXvZyVHbpijHXhv1SfM7LHy&#10;LXAH6HKpYkCXfj/xs1X1C/T9P6IV3PXx+5fviYNjbxMbx/5M3BrsDt8utBdYM7jqa+4IVYSwLQSz&#10;Kg/QWavnCGjCGB3eVjiHQG89Ix6ZrIjRyl+KI+NfGfuAChV/gtlMdVnYtuqnxWPbd4sHd7ais7f5&#10;9c/qpVUKaPXGJObqWQFtPve8mECj554RynoxnDkDFgSQLYRaajqaFERVu3waznmK/i3t78wbur22&#10;zDkMk/Nb3ltO3DdbNW+vpMgN22jVvSl90vRatWXiZtqBmTtBl0ulA71h4u+sl1nZmBXrq8+K46Xk&#10;yyv4uc/zlZtEfcv/EHePPi5WdLmyhginhBDOCuHMZeFcCGjKXD3fQSjfX62IjSOfF8fHXyta9Svg&#10;CV68M9xW/qR4YnKzeGDnMWomTJ3BrXDuGGjCOLF6pkycbUDrOFuBJnRzA00I9ApohE9aCDZrOpgy&#10;hCrHlw9x5sDP8xb9W+o6FAjdXlv6HIbJueXt0awufOSoql3yXigZcsM2xKh3ddpbgG4p/0FPVjau&#10;SzMd6JWbA3gZvRDr4Ix4auJvxe6JD4lT1TeLueDq+P2OwDkzfqMYHft1cW/pGbGmdij8YI+890OE&#10;cGoEK0LYFoKZK3J4W8Gs4xx9j35+x1RL3D11SDxb+pIIyr8mNj/+w2L32DeIJr8WXZ8riudvOnix&#10;OB28Tewsf0w8VnsyfA5anb2tztxWOOtAJ949jDBOHN6mFMxhBDFcPVMJoCXMeVfPJtC5cOYkBHmA&#10;tsGsQvjYQqilpoMpg6jSZSOcOXCZPMX+Lf73C4ZuMwrNI88vz/fexq8k7rO0MPx3SZAbWYMm6/Pm&#10;BKr4xJ/V9eF6dyjX8KQD/ciWf4KXsRVizV9r58QzBPb+8XcSQMn7IJ/cdLryGrGj9DHx6MRqsXz8&#10;uFhX2i5W1Of/Dv3vhACnRaiqrwhjFMKZy3P2NncLIbyW/k2O/8xt9QviycpqsaPy/eJY6R10W79M&#10;nC+/SDSDKxJzwU8NzFavEEdKXyUO0WWfCW4R67efD5+L5rf7DE8SI4j1l1fZgA5x1oEmiNHqWT3/&#10;nAm0hnMm0ARwUaDz4pwGdAxnlYYKwscWAi01E0wKocrx5btdOXOxf0+/LjlDtxulz2EUzW1p/y56&#10;/MZ/qWzWvJN0P75G8uNG1hC3etfQTnBan0S9LeU/zL16cV1e6UA/X/oDeJki8fuAr/IviAc3LxdH&#10;Rl8rZqovmD+Mq98nG/IrrbT3bP5qcW/5OXHv+KNi8+Y/o68bxF31A+K22lGxzj8mlpdOi1WNc9Ss&#10;WE2rcPRvriYkuRDrjBDYXIg04Ttfk/A9J+6oH6VV8BFx3+RecT/1QPlZcWTk1aJdMW5HSny7z0y8&#10;VDw1sVI8VlofHuKOXv8sTw7Tz97WX15lAq1wjq2gjdWzwlkHWj+0rXBGh7cTL62iFM42oNNwzgU0&#10;IYDKjTMnQUHwpIVAS80Ek0KohtHlewq0fj1yhm6zrRjMMp7zs9VXofv0D0h63Mg72g3v18yJVPFJ&#10;JivqtINDOzfXZZ0OtHmSWLfx3x2ePFZvidtr28QT1TViovzrYtfY++FKG8YI0v13tuqJw+NvFpXR&#10;T4tq2E+K6lgyP/z6U7KfjuLv4z5t9BO0+r0evs44in+mNUfXjTtSfrs4UHqfqFc/I8rV3xPP1taI&#10;+6Z2hCjzc9CxM7cl0ApnBLT55iQ60InVcwbQ5uoZAW3ibH3tMwFcdPXcN6A1UBA8aSHUrOlYyhCo&#10;UfRn4PcLFPv3zOuTI3SbbenzGEZzu3Xr3yXu+83AK0ty3Cg6WjXvvDmhqr2lb3araFcivk8cmvjK&#10;8D7Sa6BR/O/xy7NWNi6KW4K94u4gEHdRz5c/L86VXjwPssq4Dw8k+QtB+A5r9JUPSfN/z1avFIfL&#10;7xTPVf5V3DZ1XNy+9cRC22bC7qDVdxg/J62dHBaeICZxjoAmiCHQBLGOMwJaf+7ZBrTC2QZ0YvVM&#10;pQGNVs8m0BHOHOGbhnMINCGAQjhzCZxVEhUEjy0EWmommBRCtZdF/xa6PjlCtxsVg1k2dvA4fopm&#10;1Hux5MaNomO24n1zYkJlfKjtLr8Md5quy7eVk81oNbtl4rcX9Zc4fj77v4KF7qqMifXlDeIerZHy&#10;74mRyv+JtbX03WJf9UMdtbPycTFKf8cYtbH8hfAztfm6rCVoVerQd3hyGKedEKZOEOOi1z5zCmfC&#10;WMfZBnTW6lkBrR/aVjjzx0oyzgjoooe3I5wptHrWgdZxNoHWcUZA9+S5Z06CguCxhTDLTAeTQqBG&#10;0eXh9wsW/XvmdckZuu0oHWZu/GhbHA/enzCkFXifl9S40elo+V7VnFjV8cqbaAdseR7PdVm2ojEd&#10;vcxnT+VDiwp04gSwvE3lCz33zKWdHBa9pIpKwzkGNMEcAk0QM842oBOrZ8q2eo4BLXE2gVY4K6Cf&#10;5DSgFc4K6NTVswVo2+pZB9rEGQJNuKIK4cxpsCB8UAgzazqUMoQpx5cP/1t97bLo39SvT4HQbUfp&#10;c8hVdz6SeIqnVffO8Qc1SWbc6HS0q97r9Ik1e7A0fB/I71q8eAU9J1fQeyofXjSgIbx5MrBNyzxr&#10;W9UPoBXMEGiCuKvD2xlAR6tnTq2eNaDzHN5GONuA1lfOuYAmWBHOXCGgJSgIHVsIstR0KGUIU44v&#10;j77fadG/aV6nAqE5MNNxHjsyk8A5bNJ7kyTGjW4H/bZzf2KCZXzC2Mr6RbiTdF1+8RGVQ6W3hveN&#10;w5V3h4eZ0eX6GUOrvhaKYEUQ28qDsw50AmcVIWwCXXT1bAMa4RxbPWtA6889ZwFtrp4HCXQMZwrB&#10;zCGcOYgzJ1FB6NhCiFnTkdRCmEbRn4PfL1js3zSvV4H0263Pg56ax3HqcPCdCTNagXe7pMWNXoz2&#10;Ru96c5L1tpe/Z1EPZbqGJ74fHCy9I7xfnPLfsihAcxDgtAjWQQIdIU0IW4FWOOcAOoEzlWf1bDu8&#10;bQKddXg7BrTEWQG9UQO6KM6dAo1g5iDMKglM3ky8MjOhpBCm/Sj276Lr1kFoTjgFdGXfROJd7Zq+&#10;N+3eMawPo1nzPm19hzHaCHcEPtxRui6vGOjq6I+H94tT/puXFNAIYVsIZ84GNMSZI4hNnHWg9bO2&#10;iwB9P6fhbAJtrp5NoBOrZw3n1MPbBs621XOu992WpeFsO7zdCc4qhA4KoWXNRJJCkIbR5aOv6r+7&#10;LPp31fXpMjQfnJrDsaNtMVO5NmFFs+79siTFjV6Plu/tNydcdbZ8U/gaVbSzdF0+MdC+BHomuF6s&#10;arTg5fodRNgWoVoEaASzyvb8MwSaEC4KNMJZB1pfPSOgH+Isq2cb0ObqOQ1ohTNaPXcCtI5zAmiC&#10;NS/OHEOsvg4UZ05HUoYgjaI/0yucuejf1a9TF6E54XgO+dD2vuDTCSNogXdEUuJGv4Z1FU1tLP2p&#10;O9R9mTe/gp5/cM7WFgdoiLAtArVXq2dOx9kGtLl6NoHWn3/Os3o2gVarZx3oxOqZIM46e9tcPSug&#10;TZwV0DrOCOgYzhwBrONsAp2FcydAwyQsfQNaB1ILQkqXD/9bfe1R0b+rX68uQnPChXO4f1vi0Da5&#10;0aLvvUwy4ka/RtP3flefeL3Z4BqxtnYE7jRdl09PjP17eH+YCa6df0tNcJl+BiG2RagihG0hlPWy&#10;cI4hTQhnrp4J4SygFc5ciDOn4ZwFdNrqucjhbRPnVKAJ4CKr5xjOHMFaBGcuC+e8QCOwrOk4aiFE&#10;Of4z6PvdFPu3zevXYWheOJ7DM/78OwnqtWreX0lC3Oj3oMk+bG4A1d7y++FO03X59FD53vC+wL9F&#10;3xpshZfpdxBjFKGKIEYhkPX0w9sK56Kr50JAE8Tw8Dan4ayA5sPb6rnnvIe31QdjmECbq2f4wRiU&#10;whkBreNcFOie4MxJVPqCM2cCSSFEY9Gfg9/vsOjfNq9bh6F54XgOpxp/lXzNc82bk3S4MYghGt7b&#10;9Q1g9mDlHrjTdF0era2dEc3aleF94a6JjfAy/QxCjCJQewV0iDNH+NpwjiFNCCOgFc5FD2/HcKZM&#10;nPOunmNAW3BOAK3BHMOZkzhnAW3irANt4twzoCUqfcOZ04GUIUQ5vnzfcOb069VBag7MeYnavx1+&#10;Fnm74b1R0uHGoAb9VrTS3BCqVuCJ1bVTcOfpuvTjD7No1uY/03nYgUYQ20Iwq/KeHGYCreOcAJoQ&#10;RkCHOHMEcd7Vc1Gg9dWzwjkP0ApnE2iFcwg04dvV4W1qSQBtAkkhRFX8Z/p2chinrleXobmZODon&#10;zvmvS1pQ9/5ZkuHGIId40ruOIL5gbhDV4cp7Fu0MXtfixmfzT9dfGt4PLiWgOYQzx0DrK2cEdHR4&#10;myOI4eqZCg9tG6vnBNAEsbl6DoEmiOHJYZR5eFvhHAINcLYBbeKsgNZxtgHd9clhHOFaBOg0mAeJ&#10;M4cQ5fjP9BpnLvbvq+vWQfocmHPDc7in/isJAwjnE+7tPBdxtGve95kbRe+Z0t/DHajr0o6BvhDc&#10;FN4HBg00hBhFoPYKaHRoOxVoQtgKtMQ58/A2ZVs9K6B1nHn1rK+g866eY4e3OR1oAtgGtHX1zEmU&#10;8wBt4oxg5hDMXAJnTqIyaKATeNLlwv/mryrjMt0W/ft8nTpIv+3mnKj83U/Ct/NsN7x3SSrcWKzR&#10;DLx95obRWxW4Q92XW/xSq8Pl+XcTe+T5f4OX6VcQY1sEK0IYhWDm9OeeTaR1nCOgCWGIM4EcHdrm&#10;CGAEtLl6VkCr557N1bOC2YazDrT+3LMNaNvqOQ/QvVg9I5w5hDOXBTQCx0wHK1c6jFoIUI7/zLCu&#10;ns150P8/N3H4vJgLkm9I0qp5D0gi3FjsQUi3zA2kOl15rVjZmP/IPdflEQM9OfZd4fY/WnrjQF4b&#10;DwFOi1DtGdAEL1pBJ3BWmUCbOFMIZwR0bPXMmUBLpFMPb1MRzgbQ1tVzCtBFVs9FcC4KdC9w5ky0&#10;MjNxpCCg2p9BP++22HXQ/q0iqdtvzgnHc3jM/2+JfX6z5p0X+70XSB7cWOzRbngfMzeSHn/mLtqp&#10;ui7dNo789vz2r3niZvDzfgQhtkWw9hLoNJxjQAOcFdAK546BJowTh7cJZR1oxjkVaILYXD0rnHWg&#10;Fc4K6NjqmSAeSqAlKkWANsHKzIRRhgDl+M8M6+FtzpwL/f83tv4HPrRd835U0uDGsIxW3XvU3FBR&#10;tBFX147Dnarr0mzdeJ0ewfPbv99AQ4AzQginVQRnK9AS5whoghjhnPfNSbJWzw9KnBXQCmcdaHR4&#10;Gx3azr16JoQ7wXkL4dsp0Llw5giVvuLM6TBSCM4wefm+48zJf6toaE5UEwcOi1ZtWWJf36p5JyQJ&#10;bgzTEJ/zrmgF3kVzg6nOVl7h3qv7Mmp5bS7a9oNYQSOErRGsCGFbCGeu09VzCDRB3NHqmdKfe7YC&#10;TSAroLtZPaMVtPnGJGj1nMCZ0nGOAU3wDhLnvgFtwihDgHL8Z/oFNBddB3X9CoTmQzVxtCVOBe+O&#10;7d9V7bp3oyTBjWEb58e81/J7rqINxz1T/gf3Xt2XScsp4c9v9/8yftaPIMS2CFYEMQrBrGKgTZyL&#10;Am0+91zkrT1jQBPK0eFtDedo9cwRxubqWeFsAzrt8HYCaELYBFrhbAKt42wCjXDmOgY6RGUhhI4Z&#10;Qis1HUQtCKf254YRZw7Niaq+/bbYfl3VqnuflxS4MayDfoP6ebTxuFn/WrGqfh7uYF2XVvwxk+f8&#10;V4bb/eHxlfAyvQxCbItgRRijGGL1tROcQ6A1mHWcs4BO4EwpnBXQWavnrMPbNpxNoCOcJdAKZx1o&#10;hTMEWsO5E6A7xpkjVIrgzCG0UtNRlCE4OfVnBnJ4m5P/XpHQnHDjhy+KtvzFO5bvnRJPeldJBtwY&#10;5tGsek8nNqBsz8QH3Cr6Mmlv5UPhNj9felFfPxcaImyLYO3VyWF5gC56eDsv0FmrZwW0eXhbAR0+&#10;90xlrp65PEATwlagCWIdaBNnHWiEM9cx0IRKUaARWKkhFCmEJ8d/pl8rZy52PfTrWSA0Lzx/R4Lv&#10;TOzTuXbNe6/c/buxFEar7h1DG5K7r/qkQ/oyaKz25+H2PjN+k1hFoKHLdBtE2BZdh17hnAfoCGeu&#10;IM4IaBNnHehw9SxhTqyeOYBz1mufTZxDoBHOnIQ5C+eOVs8cYbtUcEZoRtGf6dfKWRVdF3UdOwjN&#10;TXXfODxruxl4z8ndvhtLZVysem8mpOfMjcldDG4Uq+vn4A7Xden0oP9UuL3PTry4LytoiDCKMC2K&#10;s8qKM0fw5gIarJ4Th7Y5QrgI0Orwtjq0bQJt4mxbPSugdZzzHN5GOOcGmtDNAzTCuROgETgohFVq&#10;OogyhCbHl9e/9qvouujXs0BoXsapi/78uwPq0T5+tj3lvUju9t1YSqNZ937O3KCqraX/6VbRl3i3&#10;BFvDT7dp1ZfRL2QX4WW6CWKMIkyLAM0Qq69mtpUzp+MMgSaEi+JsHtq2Ai1hTgAtYY7hTCDneucw&#10;DWcFdGL1TAhnrZ4TQBO6uXHmCNtucM4LNMIqMx1ECoEZi/7MUju8zfO3t/YzcD9O/aTc3buxFEcr&#10;8J4AGzXswepDcMfrujRaVb8gZvwrQ6Tvqz0DL9NNEGMzArUIznpWoDmCtxDOcvWscC4C9L0cQazj&#10;HAGdsnrOA7T5vtsK6KzD2zrOWUDrOHcLdC6cOQlLXpw5hFVqJogUQjMW/Tn4/R4Vuz7m9c2ZOS/V&#10;fWPwNc/UqNzNu7FUR3vKu7bFn2qS3LhiLriSduLuUPel2spGW5wsvzbc1rXKL/T8iAkEGUWgFgW6&#10;CM4qiLQFZxNohHMENEFsAxqtnhXOaUBHq2cNaLVyVkDHcE4BWuGcB+jCzz1zBG4hoAmVokAjqFIz&#10;MZQhNAdZdF3Qdc6ROS/8MZIz/g2JfXf4nhfCnbV9SYx23ftKcwOrDpbfJ1ZOtuAO2LW0Y5B3+d8T&#10;buczlVfRdm7Cy3UShBhFoCKA00I4c4Wfe+YYaAI4dfVMIaCzDm+nPfcc4swBnNHhbR3nEGgNZwW0&#10;wtkGdKc4I6ARzgjoBM5cCMt8Jji2EFbWdAi1EJiDLHZ90PXOkT4nPH+Hqx9J7LNbNa9FC69vl7t3&#10;Ny6F0fa9Xzc3tGrTxB/CnbBr6fdo7eH57VzzxKraSXiZokGIUYRpvw9tqyDQ2uo5DWgdZxPotMPb&#10;Cmh99ZwKtIZzuHK2AM04J04Oo2I4S6Dh6pkghkATuAhnE+iOV86chKUI0Aiq1EwMZQjNQRZdF3Sd&#10;c2TOy9S2Lyb21Rytnu+Qu3U3LqXRqnvjaINzd1QDd9LYJVj4jmLypRmPVW+BlykShDgtQhUhbCsV&#10;Z47gLYKzAlrHOQ3o3KtnzgBaxzkEWsPZBrT+vLMOtLl6RmdvZ+GsA522eu4E6GHCGWG5GEXXCV3v&#10;HMXm5uAehjixnxaBd0ruzt241IaY8F5CG306sdGpi9UXi9X103Cn7Fq68curToy8ONzGRyvv6Prl&#10;VhBhWwRqEaARzlw3q+fMw9uEcB6gY6tnQtk8OYxxRieHRThLoKND2zmBzrN6VjhvkiibOOurZwR0&#10;UZzzAB3DJiUEVWo6hDKE5WIUXSd0vXOk5oRfUjXtvzSxj6Z9d7M95b1Z7s7duBRHu+y909zwqsPj&#10;b+rL62Vdi9uT5ZXz25hW0ssb+DJ5gxCnRbAijFEIZ1We1TMCusjhbYWzAhod3o4990x1s3qGJ4cR&#10;xgpohXMnq+cYziqCNxfOHIFbCGhCpSjQCKnUdARlCMrFKHa90HXPEc8Jz93x6vsS+2auVff+SO7G&#10;3biUR6vm/QW6A3Cl0mcd0pdY62q0d5bb97ZSCV4mTxDgtAhVBLEtBDOvnsMVNKGLgkCnrJ7zAJ15&#10;eDtj9ayARjhbV88EMZe2eo6ABjjbgNZxzgU0YTsInDmElDUTQRnCcjGKXS90/XPEc7dj2xfwu4XV&#10;vJLcfbtxqQ8hvCsI6cC8E3D8mtmHKne556MvoVZOzolmcFW4fSsTP9PxtoUIp0WwIoht2YDu1+pZ&#10;P7ydwJlLwzlt9cwpoAliCLTEWQcarp4pc/Vc+MxtjvA1gdZxRkDnwpmTuPQNZ85EkEJQLlbR9ULX&#10;PUc8JxP7D4T7X3OfTPvqC8L3rpG7bzcul8HPaZh3hjC6k6ysnYA7adfSi0HeMf7RcNseD94Rvj4a&#10;XS4tCHBahCpCOC2Ec8erZwm0FWeqyOqZcY6ed5aplXPa6lkBnYozpXA2gc6zek591zAV4avj3DOg&#10;GRaZibAtBFRqOoAyhORiFbtu6PrnaOLIWdGuJvfFtI9uz1a8D8pdthuX02jXvfebdwjVnH+1WFWf&#10;hjtr19KKgX6q9K/hdm0GV4o19VPwcrYgwFkRrAhhWybOCuhOTg67A+CcAJoQ1oFWMJur5whoAjkG&#10;tITZBNpcPSOgFc5FVs95gbbhnLl6JmzNhgJoE0AZgnKxil03dBsyKh1titPBVyX2wRytnv9U7q7d&#10;uBxHq+79GbpjcEfLbxWrujypyDUcranRb+jy7QLXVzbAy5hBePNEqBYBGuHMFQZarZxzAK3jrK+c&#10;Q6A1nDm1erYBXWj1TNlwTqyeOR1nysQ5BJoQtgJN+JpAmzgjoBHOnA3nvEAjoFIzAZQhKBer2HVD&#10;tyGj3bVfws87B952uZt243IeTd8bM+8cqsb497qTxi6BVjTaYiaYf8vA6ubvhZdBQYDTIlC7xTmC&#10;WUX42mDOi7MNaBNnHWj90LaOs/7csxVogphTOEerZ04D2sQZHd5WOA/quWcb0A5nXOz6oduRUm3X&#10;/Yl9LkcLp/PtmvcyuYt243Ie4lbvylbgnUF3FG5s/FfcSWNLPN5+42O/EG7PVrBM3Gz83AzimycC&#10;tadAE755gQ5xtgCt41wYaCrCWQKtcNaBRieHJYCWOGcBjVbPnQKdhnMINIHbDdAIYxQCKjUTPwoB&#10;udhF1w/dhpRKBw+LueDqxP6W46cf5e7ZDTfCD9X4cvqtbRbdWbhHq7fBHblr6bQimI6255qMN6WB&#10;+KZFmHaLM8OsyotzCLSBswl0DGcCWOHM2XDmzNWzwhkBneu5Z07D2XzuOXX1TJk4h0ATwlagCV8d&#10;ZwR0tzjnBRoBlZoOnwzhOAyF1w/dhpR4Tk77b4ntY1WtmvevcrfshhsLg35r+zC6w3C0whZ3BlW4&#10;M3ctjfipinP+K8LtuXXsO1KPikCEbRGmRYE2cVZlAc2ZOBdaPRPCttWz+dIq2+FtE+duV88K52j1&#10;LHHudPVsA9rEOS/Q3eLMIaRSU/BpIRwXu9h1RLfD0q7aryb2sRwtkqpCeFfKXbIbbsRHO/B+Ad1x&#10;OAJcrKnscYe7l3DPBf8ebsu52pViVWMGXobRVV8zI0gVynlxVhXFWYe5U5wV0IyzDjTEWQJtO7xt&#10;4qyAZpwV0AyzKrZ6BkCbq2cdaLh65ghiuHqmdJwR0HlwTgMaQYxCQKVmwkchHIeh2PVEtwVU3VsO&#10;96Xm/pUWQfwpVdfKXbEbbuBBv8WtMO88qungRWJN/Whip+5aGq2pHROzwTXhtny6+kX4yxaEGEWQ&#10;8lfGtgjOJsx5cOZiQEucI6AJ4KKr50ygCWTz8HbR1bMJtA1nBLSJcwJoQjgvzibQCGcuFWjCpSjQ&#10;CKjUTPRkCMdhKLqO6LaAJo5cFNP+TYn9Kteuee+Vu2A33LAP8TnvCvptrozuRNxM5QVieT25Y3cN&#10;f3yYu1b9xXA7nqp8OQGdfNOSBMS2CNNuV82qQqtnhpm+ZgEdw5my4WwCrWBOWz3HgNZWzzag866e&#10;0953O4YzRxD3EmiEM4dwHiTQCMZhKbqe6LaAjla/LrE/5WhR5N5n241io1nz9qI7E3e2+lqxqnE+&#10;sXN3DX8r6nPR6y7XBYdiP4MQ2yJMEcJp2WAutHqmFM4h0IRvFs5pzz2HQEucw9WzxFkBjU4Oi1bO&#10;nMKZSju83RHOHGFsWz3rQCucs4DuBc4cAlkPAZWaDp4MoThMRdcV3R4tno+tU/+Q2I9ytBiqy12u&#10;G27kH+2S98JWzTuE7lTc8fIbw88b1nfwruGPD2sfHJ9/56Iz1dfEXucOIUYRpr1YQceAJnhtxXDm&#10;FM55gCaAbc89hzhzEuf7DJzTVs+5n3vmugQ6hrMGNFw9cxrMOs5FgLYd2s6DM4egsqZjp4VQHKbC&#10;64luj1FlX0AQX5nYhzZ9ryWe9K6Tu1w33Cg2hPCWEdJz5h1LdWL0pWJFoxUDwDX83R1UolX02sre&#10;8HsQYhRh2i3OOswhzhzBmwZzhDOn4azDjIBWK2e0etYPbXO21bOJsw60fmjbBNrE2faJVYVw5iTK&#10;Js4I6E5w5tzqOb3ousrbUNFvj9bEsaZoWt5nux14b5W7Wjfc6GyIhvfyVt2bMe9gqr3lD9IqrJlA&#10;wDW8raJfqk77rwu3387Sx8LvQYxRhGlRnLlUoAldFARarZ4JXwS0jrMCWq2cE0BLmM3Vsw1oE2e0&#10;ei783LOEOQE0QZwH6Lw4jxK4eYFOWz1zCGUUAiuRjp0MgThsRddX3g4EdOloS5yqvDmxz+QI59+S&#10;u1g33OhutOveO9GdTHWk8m6xgnbeJgSu4YwPcz9d+vtw2/F7dK+rHcQYowjUblbPOtDhypkjeFEJ&#10;nDlt9Zx6aJsjhG2rZxNoiDMncbatnh/LADpaPRtAo9VzLqAJYevqWcKMgO4VzhzCWM+EKjUdOxkC&#10;cdiKri+6TRTPw8HGT+D32a57vty1uuFGb0Z70nu3eUfT21P5kFjZmIMguIYvfu65GVwRbrupkY+G&#10;34Mgc4RoGP03AjgtBHMENIFrS8c5AlqtnnMCnYozB3COgCaEVTrQttUzp2AOcaZsOOur56KHt/Pi&#10;HAOawC2EM0fAoEyMUQgsmA6dFgJxKJO3g7+aK+itO1Yk9pFck8/rEd4yuVt1w43ejXbD+xS606n2&#10;EtJuJb10enxC7kTot/w1jekkzCrCtJOVM5cKNEfwZuGcAJrwNXFOAE0A64e3E0BLnNHqWQc6sXqW&#10;OHPm6lnHGa2eYzhLoG2rZ4Sz7dA2Arofq2eEMUqHyhoBh4IQDmvytpg413Y/BlfOrcBrtn3vLXJ3&#10;6oYbvR8t3/uiecfTO1T5WlpJtyAIruGJ4eVD3dPVF4TbbffYB8L/b4O5KM46zCbORQ5thzhLmPPi&#10;rK+cEdA2nBXQeZ57DnGWQBd+7pkQzrt6jnCmbKvn1Lf1JHDNFXQqzhwhg0IYm+lQpUbALWmcObod&#10;idXzXj5jG+8b23Xvx+Ru1A03+jdaNe8v0R1Qtaf67bSSdkgPazrCzwT/GW4z/pSr24LtsZ/1C+gI&#10;acIXFcOZywBaxzmMEM61etZgNnFOWz13/dwzIZy2eoZAS5izcEZA6zgPBdCEGwoiOIRF15Vuiw50&#10;5dBB6ydU0cLmn+Xu0w03+j/ot8Tn0B1RdXTCvU56GIsBTK2szYnz/kvCbbaj+v0LPyNAdZi7AbpT&#10;nE2gFc5ZQKeunrkcQCucFdB5z9w2gbatnhHOJtD66jkv0F3jzBE2neDMJTA2k8CZmQgOfXRbYkAf&#10;TMG55tG9yj3v7MaAR9P3NqI7pOpE9U1iVeMChMI12HSUzTZUvjS/zQJPrK0dnv8+IaoDnTcGWX2F&#10;OBO4tkyc9ffczrV6Jnw7eVMSE+eiq+cIZwI5hnNBoPOsnmNAE8I60DGcOcK2MNCETd9w5gi3JY8z&#10;R7clwvnQITHrz7/HvVmr7p3nt0+Wu0w33BjcCN/IJPAeRndM1dnKq8UKWqUhNFyDyQTZjE/sm63M&#10;b68zlVfNPxdNmBbFWQ/hHALNEb5ZOOc5axsBnXVoGwEd4cwRxgroCGcOAI0ObaPVswK6U5zTgLau&#10;nikTZwR0DGeOwOkEZw6CbEa4LXmg6XZEOB/YL5rBVYn9XpTvvVruLt1wY3FGq+YdhHdO2bT/ArGm&#10;fjLc8SNAXP0JYWxrw8Q/hduKPwpvfeXZjnBWq2br6pkjeFEJoCXOOtCpOFN5Dm2HQEuYu1k92w5t&#10;K6DN1XMqzhxhXHT1nIYzAtrEOQE0gdMp0BBjPYINBQEc9uj2hPFzzraV8/w7hX2j3EW64cbijlbd&#10;m0J3VNUF/yaxqu4Odw8yBLG1xjkxJz+K8pT/RrF6qgkRtmXiDIEmeLNgDnHmdKAJ39RD2xwBzEAr&#10;pHWcQ6CzcOZScOasJ4ZJmGM4cxLnvKvnBNAEsQ60jnMm0ARuFtAxnDlCpxOcOYiyilBDQfyGtNj1&#10;5tt08ID1sHZYw/tBuWt0w43FH0KEH1O5D95ZZa3alWJV7RTExNX7IMSW+OjGVPkHom316NhqCLGt&#10;TnDmsoBWOGcBnYazArpvZ25LnG2r51SgJcwJoAnixVw9I4RtQZT1DOBUCMKlUOng8VSc2zXv1+Vu&#10;0Q03hmu0at6z6E6ruli9Xtzib4OguHobgtgaIcqfD32x+sJwO7V9T6yaakOMzUyYTaDzPu8c4qyv&#10;nCXQOswIZ149M8xpq+cQZwPovDhHQOfAWX/uuV+rZx1nBLSJMwI6hrOKMC0KNATZjFBb6jir6106&#10;2hTnq69M7NdUtP/7O7krdMON4Rt8xiLdSR9Dd17VrH+VuNWfhKi4ehNEOC1CNKxxij8GL9xOWye+&#10;N/O5aB1nVR6cuQTOqiJAE8AKZogzhXDOBNrE2QDafN65yOo5E2eOME4ATfj2ZfXMEaRFceYgyHoa&#10;bioE4LDH17t0dE5M+y9L7M9UrcC7Xe4G3XBjuEez5vnoTqxq1paJO2tViIuruyDAWRGkqqeD5XyY&#10;Lny7wruDEoSZy8I5BJrAtZUH5zyHthXOqatnDeYYzpyJM9XJ6jnPc88KZyvQEuZ+rp4TQBOkDuf0&#10;SkdnxMnSG+G+jGs1vIfkrs8NN5bGaNW9R9CdWdUMlol7Jh5zZ3f3MIhvWoSouUrmv+dQ+WvDbXTK&#10;f7tYZfxcLw3nNKB1nCOgDZx1mG04p66eCeaOnns2cZZAK5xNoKND2xac866edaARzllAj3EEbiGc&#10;OcK0KNAQZDOC7VIAmlfO5yrzH8+KatW8vXKX54YbS2s0A6+C7tQqXqk9Vr3DId2DIMBpEaAmzqrl&#10;k61oGz1X+rPEz3WYbUAjmDkTZx1o28rZBrRt9Ry9KQkhXAhnSse50HPPHAA6sXqWMJtAd/3cM0fg&#10;puHMOZzzN3HknJj2b4rts8zkrs4NN5bmoN8wn0Z3bL0tlT8KPwIRweNKD+KbFQGqcLYhvbH81+G2&#10;adauFLcEB2I/SwO6o+eduYI4pwKtVs8EsQm0fmjbBDqBswTaXD1n4WwC3S3OJtBZONuAjuHMEaZF&#10;cOYgyHoE26WAc3lfXcz51yb2VapW4J1ul7xXyt2cG24szRG+BKvubUB3cr3dlY+4j6vsIAhwVoSo&#10;jjRqNa2iT1a+Itw2+8vfQH9u/qzuNJyLAh0hTTh3CrQOs44zAjrvc886zgNZPRPEEGiCd6mvnhF+&#10;wxxf59qO+8Kn4Mx9lF674b1R7uLccGPpD0J6Obqj6x2vvFWsqp9PIORKBuHNEwGahbPqTr8Sfbbt&#10;Y/69EGduYKtnAjjPW3qq553N1XMINEGMcM567jnEWQM6a/WscI6A1mDOhTNH8BbF2QZ0DGeOMO05&#10;zpxEbikCzdd3cuqf4ec5q2jl3KKvXyF3a264cekMQvpvzDu82UX/RrHO3+Gel04Jwps3QpTxzQM0&#10;X6ZU+my4Xfi10evqJ61AhxCrryAItFw53074cibOCOjU1TOnAZ3AmSOM866eFc621XOIM2fgPKjV&#10;c4gzR+Cm4cwhnHsKNAOnvmohCIex8rG22N/4icT+yKwdeD8sd2duuHHpDfoNdBW648ei32DXVPc6&#10;pI0guEUjRBHGtvhtP/kNZni7HCm9g/6OdgzmGNAgCDOncLasnmMwUwpm2+o5F85cBs4h0IRxJ4e2&#10;zdXzUB7a5gjSfq+eEYLDWolwPhF8S3I/pEX7rbbwvW+RuzE33Lh0B62k/xE9CMweK690SMsgtkUi&#10;RIvizDHAdweV+ddG0zbZUF0ZAV0U5zSgdZzzAI1w7mT1rHA2V88m0ArnGNAEcp7VM8J5sVfPCGIU&#10;hNiMkDNDEA5jvHI+Uf9QYt+jx4e13crZjctqtGrev6AHgx6jsGXi9xzSFES3SAQpAjgrRpi/Tkz8&#10;erhN+D3VVwczEc5dA034ZgFt4pwAWseZgjhzBs5pQMdWzwDovq2eOYI3DecIaAK3EM4cgepWz/OF&#10;ONc+nPqcM0f7oe+Suy033Lh8Rp4Tx7it5e8XKxuX7+dKQ3ALZsKbJ32lzMAfLH99uD3OVF4h1k1O&#10;p+LMQZw1mBHOOsxhBLAJdAxnTgM6Deesw9tFn3s2cU4ArcGs46wDrXDWV88mzibQ5uoZwcwlcOYI&#10;UwQxCkJsFkK3EIJwGCsfnRbHSu9I7Gv0aOU8TTi/Te6u3HDj8hv0IPgH9OAwO1R5n1jeaEHALtUQ&#10;tEVD8GalwxyrcUac8V8bbo+tE58Q67a2IcwcxJkzVs5Fn3vWcQ6B1nG2AU0QZ+Fsfe6Z0nFOWz0r&#10;oDtZPYdAE7q9OrRtw7mnQDN0RgjDYat89KI4F7w5sY8xm6l475K7KTfcuHxHq+atQw8Qs1bVEysa&#10;M5fFIW+Ebe4I024PaSdwVhHS7WB+e2wd+Sh9L460CXMazjrMeXC2HdoOgdZgjuHMpeBsWz13inPW&#10;6tmKM0fwmkDrOCOgEc4cAhohbAuCrMfQGSEMh63S0VlxofrixL5Fr1X3ZsWT3lVy9+SGG260a95n&#10;0YPFbLp6g7g92ApRu1SC6BaJIDXhLRKEWcaHtR+qPc3vQRxuj62l76Pvt6w4czGccwKt48zpMJtA&#10;o0PbRVbPNpy7eVMShLMOdB6crUATtoWBJlQRxCgIshlht+SAPnxAXKy+ILFP0aP79e62771U7pbc&#10;cMMNNYTv/Rx60Jg1gyvEen8TxG2pB8EtEgHaL6DDk8IIW/7vzdUvzG8Pgnr7+MfC71tx5rpcPdtw&#10;TgWaINZxVkA/wnUAdO7VM4WARqtn/cSwXKtnwrYwzhyhijBGQZD1CLulhnPp0DEx61+X2JfoEc6P&#10;C+FdKXdHbrjhhjloJf3eVuBdQA8gPT7D++nqv18Sh7sZVvW14wjNbnE2QdZTOKvWUdXyZ6LtMTX+&#10;CbpMyw6zhnO3QOs4c/pzz1mrZxvOCuhUnLkOcU4FmuDNWj2bh7ZtQDuc4/H183c/nXmmNuF8i9wF&#10;ueGGG2mjXfa+vFnzzqMHUix60DXKn7wk3sMbopsngjP6SiF484RQVpk4c3xIm5HeWvmRaHtMTvwg&#10;/axdGGgbzApnHejEWdsa0ApntXo2V84QaImzCbSOs756zgRawmwCjXBOA1rHGQGNcOYQ0AhiFARZ&#10;T4JnhmAclia3fTF6OsZWy/f+VO563HDDjbyDHlhl9IAy4w9zuBRehpXANyuCs58wczacVfz/91T+&#10;e7QtRsb/r7h1qp3A2fwoSR3l3DhLmFU6zmmHthHO+srZxNl2aLsXq+c8OFuBJmyL4swhjFEQZT0C&#10;b6ngXD7aEnumfiu2nzCj/UurPen9D7m7ccMNN4qOduD9HnpwmZ2ufrlYHRyD8A1zEN48EZzRVwrh&#10;mxUCWQ/hzJknhPH3tlW+P9oWB8rvI6SnIc5WoAlg872204A2X1ZlwzkP0OZzz7bVsw1ntHpGOA98&#10;9UyoIohREGQ9Rs8IwTgMlagjjU/E9g9mzZp3tl31vkruZtxww41OR3vceyt6kJnNBteIW6o7IITD&#10;EqNq/v+OIjwVzJ0AjUDWC3HmJMA6ziod6VunWqJe/fnouT7+LN1bFNAEsI5zAmjCV18560DbVs9p&#10;QFtx5ghm/dC2ibMJdJHVcxGgO10924BO4MwRrAhjFERZj9BbCkBPHJkV05WMl1HVvENi1Lta7l7c&#10;cMONbofwvRtagddAD7hYBMTDlTuH6uQxBlV97UkEZ6erZg6BrJeFsw6zig9p89ex6h9H22LOv0o8&#10;MFlOx5my4ayATrzXtgXnBwhgBLSJswm0ibNaOYdAmzhLoBOrZ0rhrAONcA6BJnRz48wRuA7n9PyD&#10;U2K6+qL4/sCI9iHr5S7FDTfc6PWg337/Cj3w9NpUpfxLYiVhZmI56CCwXYbQLRJC2czEOQ/QvFq+&#10;jdrs/0O4DXhbzAVXi3vqOyOgTZzRW3nacEZARzhTeQ5tp+GcC2iCGK2eEc460DGcOUI3C+gIZ47Q&#10;RThz3QANQdYj+IYdZ75Ok7vvInyXJfYFem3f+2W5G3HDDTf6NWjn/92tujeHHoR6BybeK1Y2piGc&#10;/Qyh2qsQuEVCGJvZYEZAR2drc/KQNvdI8Ez0CVj89YnawwmgdZhNnCOgJcypOBPAeXF+lBDOc2i7&#10;CM5Zq2cd5xBoAhcBreMcA5rARTBzEGcKYYyCKKskfnoIyMWMr9POyd9PfRlV+J7agfcOuftwww03&#10;+j3oAfcGeuAdQQ9IvXOVl4vbgl0Q0n6EUO1JBGc/D2tzeZ53tgKt4czxiWEP1UfEjP/CcDsw0tXK&#10;b4Qr6dw4cwbOCmh95WwCrXDWgUaHtlMPb0ucFdDq0DYEGuHMEcadrp4joAlbt3rGlY7OiOPVDyQe&#10;83pN3zva3uq9Tu423HDDjUENIbwrmoE3gh6Yeu3aMnF/5cG+Pi8NUe1VhGY3QCOMUSbMKhvQCOfw&#10;jG0Z//87J2lPL9+7mztcepe4k+BNA5pxTgP6AS7H6lkBrXDOWj1HOFNZq+dMoAliE+gQZ47gLbJ6&#10;tgHdDc4cRFmPEBxWoEtHzolp/8bY49ysWfPoV0H3zmBuuLGog1Znv0ar6SZ6kOr55Z8VKxpNCGyn&#10;QVC7jbBEIXxtMbjqa57yrJwVzhHMnITYxDmKdpG3b58TZ6tfFm2HY6W3iDu3XUzHmRDOXD0Tvlk4&#10;d3NoO1o9E8I2nBXMOs460J2snvPgzCGgEcQoCLIeITiMOPP1aOx+OPrAFlst3/v/5O7BDTfcWOxx&#10;seS9sVn3jqMHq94F/6Xirup4z1bTENhuIyx1lIvirEIQ6zHK4VeCNi/OEdCErw40wvlOTh7Svmvr&#10;WXG4/LXRdrjov0jc36jFgFY4ryeEbTjrQDPOuQ5tE8I2oE2czdUzOrSdBTQ6vF340DZH4CKYOYQz&#10;hzA2gyCbSQz1EJiDjK/D3sZnonMbbLXL3jfJ3YIbbrgxTINW0rehB63Z1tL3iFX1s11DDYHtJgKz&#10;FzCrr2mhVXMazmjVbAM6xJlTQFN8aNsvfzZ8yiHcDrSj9YM/oJ9NZ66eTZxTn3cmlPXnnU2cFdBP&#10;cik460AjnLNe99yv1TOCOYxgRSCbQZD1JIZ6CMxBVj56Xpzx35R4HOu16Bf0dtV7s9wVuOGGG8M4&#10;2g3v61u17NX0nH+1eK78BbFisg3xzQoC20kEpfpqYls0BDGqCM5cGtBpOCug1eFsflnV441nRLO6&#10;sB3OVF8jHm5UYytnhLM6c1utnHMBTQibOHMKZ3Ro28R5UKvnCGeOwEU4czac8wANQdZjDEEIzYG1&#10;LxDT1ZfEHrtm9Iv5E8LzlsldgBtuuDHso1X17kIP5li0imtXlom1wZ7Cq+kEtJ1GWKoQunlDEJsV&#10;Paytih3a1jJxNoEOV88SZz1eNZ+qvDHaDnzY8rnqfyZwjoBWK2cAdAxnTuFsAVo/tN0LoAe5euYQ&#10;0AhjMwiyGYE4LDjzv711+79nHtJu1rzflQ95N9xwYykNXk03fe8MemDHop3AZOmHxKr6eYixGYS2&#10;kwjLXqycORNjVNGVM9cRzhTCWT3fzN21vSV2Vb4r2gb85iaj/l+Le3a2ratndWi7G5zRc8/d4hyu&#10;nDnCuJPVcwQ0YZsGNML5Ujy0XT5yXhyrfXv8MWpEq+aj7cB7q3you+GGG0txiP3eC+jBvB49yM2m&#10;/ReI9dWnIcp6ENuiEZa9wBlBjOoKZ47QzYUzwYxWzzrOHD/fzF+frd3KO9v5bUC/KJ2tf6V4pLYl&#10;POTNMEeHtjlC2Ao0oawDzTjrQJs4K6BNnDOBJoh7DXSe1TPEmUIYoyDKegyjEcKzn/G/Wd/1sJgN&#10;ro89Ls2agfdce493vXyIu+GGG0t9tGvef2/VvbPoAW9WnfhpsbIx0x+YVQQmArdICGKzTmDmGGd+&#10;604d5kycOYCzCXTijO2tJ8XZyuti7wg1V/XEpsm7aCXdyj60bcFZAR3hzAGcs1bPauWMVs8R0Ahn&#10;juDtFmcO4dyz1TMngVwMnMN/8/AxcazyjbHHoRk9fmeaNe9H5UPaDTfcuJRGe8q7llZrT6IHv9mp&#10;yhvE2uBQf3CmELhFQhibhThzhG0RoEOcqUIwc2r1TPim4kwoq9Tzzut3tsWmxq1itnpVbDscLL+P&#10;VtHtGM460OrQdi6gNZyzVs+JlTO1kSOMFdDRypnTcO410Dace3JiGKeQ1EKQ9iP+eMhdW/+QVsXX&#10;xLa7GcE8LnZ6r5YPZTfccONSHfRg/18EdRvtCMweLa8RqxptiGzhCMteHNpGGJvZcEYg66mVs7l6&#10;TgVawoxWzwmcOQ1mlXrOeT2tlkv+n8Q+/IBPFPInfp6gng2RNlfOMZy5FJxDoAlhtHpWQOfBOQa0&#10;BnM3OC8a0BxBOUicy0fbwt/9rGj6V8Yeb2atmtdqVr3/JR+6brjhxuUwRMW7iZDOfKtQbmf5Y2JV&#10;fRqjWyQCc2A4E7RFcFar5iiC14ZzbNXMSZjV6lkBbcM5DWj1vPN9O5oi8H+LVlYLO/CW74kttMpm&#10;pDvG2QJ0uHKWpQGdwJnTcI6AJnj7eXgbYWwGITZjLLUQpr2M/41g77PirP+W2GMM1fS9p4TvXSMf&#10;sm644cblNtqT3o+gnYPZTHCduK/yVOeHuwlN/orQzRvCGIVw5hDMKhNnBXQqzgplPULYxDkCmgDO&#10;g7N6SRX/94M7T4vtpU9Ez0/zavqi/ypR3/oX4iEN6BBnCTTjHAFt4kyZOOtAp+FsAzqBswVoHecI&#10;aMK2k9UzAtkMgmwm0ew30OHff3CfOOd/ReZLp7h2w/uAfIi64YYbl/OQZ3rnem56R+k7xdr68WJQ&#10;E5oI3CIhiPU6fb6ZQzDnPawdw5kyD23nWTmHQBs4hyeGqXjFvP2wOFr5+tih7wuVF4tNW58Sj+ye&#10;jpCO4ZwBdAJnTuIcA5oQ1nGOAa3hHAFN8C4JnFUSUARrt4V/78Gd4pj//tjjCMVPO7Vq3krxOe8K&#10;+dB0ww033Jgfs3Xv/c0cH2M5F1wjRsu/L1YgjDmCMvpKIXDzhjA2S8OZQyirTJzTgM7EmSOME0AT&#10;wKkrZ06DWQdaPymMvz6687Co1z8X+8CEGf9G0Sj/onh856n44W0D5jBCWAda4WwCbeIMgUY4c4Sv&#10;Wz3T33n4jDjW+Hjmh1tw9Lgr88fIyoeiG2644QYebd/7efpNfg7tSPSawRXiofJ6sWqytbCiJij1&#10;ELpZMbrqa54QyhwCWYVgtuEcwcwRwnlwNlfOJtBpK+cIZ07iHEYrZPW880N7WmJ39UdEq3bFwjap&#10;eeJM5VViw+SoeGxfUzwOgLbiLGHWcba+3zanwRzDmSN8+4IzhTA2gxjbYkgNWLuJ/67SkfPiYPCd&#10;sceKLVo1X2w3vI/Kh54bbrjhRvYITyKre/einYrZuepLxeP+rWLlVLsrmFUIYVu9OqydhnMMaQPm&#10;CGfOArQOs46zAhrhbK6eGWcdaD6kHf73jnNiR/AzYi64NrZNpv2XiK1TfySe2H0xdogbHdouAnTq&#10;oW1ZGs4h0ARtR0ATqAhkMwixLQPYTgv/nkP7xKH6pxbeeCajZt37PfeZzW644UbHo13zvqYZeKfR&#10;DiYWrd6mg5eIh6q0oiY0Ebx5QgjbCjFWX7UQyKoIZo7ANXHWkY5Q5gjgQjgTvmjlrAOdhrMCWl89&#10;c+qMbZU6MezRPRfF840Hxbnyi2JveNKsXSUu+i8Xu+u/JJ7aewYDnRNnffWsA63jnLV67gZohLEZ&#10;RDgtA9qi8Z8vHzosTlbeLtr60YyU6BffO9w7gbnhhhs9G62a95d8OA7tcMwuVF8kHiGo10zOFVpN&#10;I4RRncDMxWCWX02YIc4cIWwCHeFM5X3OOYzwLYqzvnKO4UxFJ4bRCvkx6vHd58X+4PtjJ5SFEdyn&#10;J14s/Prfief2HoygTsM5ATQhnHf1jIDuFOeevuZZxbjSVwRvVuWjc6K++4n5j4HMcVY2PXaa4REp&#10;37tBPqTccMMNN3o36Lf+l9KO5na0A0Kdq75CPF35N7GSMEUgmyGMzbo+GYwjcHOvnDkCOA1ntXLO&#10;CzR63tnEWT+0bcWZUI69rEoeyub4v5/etUvsrv2MaPpgZUeoXAxeJQ6VPygqwRfE0xrOWYe2bUBn&#10;4TxK0HYENCGKQDZLAJxVCC0GGMWXLx2ZEbsmf0dMBy/LBTNHv9ze0q57r5UPIzfccMON/g35Jic7&#10;0M4INVe9SjxeuVWsnmzCFTWCGNWPM7V1mFW5YZYpnO8hfFNxJnw7xVkH2sSZMVbpzzeHzznL///8&#10;9g3iUPBt4kLwcgLjqgQuc/51Ipj8e/HsvlMEdCtE2oazDnTu1TNB2xHOHCGKQDZLAJwRQhjF7/pV&#10;PnhEHK1+ID/Kgddq1rxnxE7vOvmwccMNN9wY3KAd0dfR6uB5c+dka8Z/odhY/YJYNTlXGGdVxzhz&#10;hC7CGQJN8OYBOsJZrpwhzDKFsw60jrMJtI6zAlod1o6tnDWkEdDqzG3V03tnRWXqS+JY7dvmV9ca&#10;OvNvhHKTODr1A6K27Waxac/e+RU1AbyJsq6eOQlzAmfKxDk30AQpwtgMAZwVwlgVrpaPzomtO5aL&#10;s8FbcsPMuRWzG264MTRD7A7P+N6Fdlaoudq1Ykvpc+HJZAhhs16unLOATsPZBPoezlg924DWcVZA&#10;I5ij1bMBtLl6juEsgVY4K6BNnKOTww7ozYrnaNVcnlwpzlWMw7b03/w51by9pv0bxcHKt4vajlto&#10;NX1RbCR0I6Dpv3WcE0ATtMMGNEJZNUHtCz5Jv7xcUxTmR2m+bpQPCzfccMON4Rm0c3on7aQm0M4L&#10;xW/gUC7/mritsS889A1xJmBtIZQ5tGrOgjkCmtDNgjnE2Vg5mzgXWTnnwRmtnNHqObZy5kycKXVS&#10;WHRiGK2QVU8fbIuRPVvF3snPiDP+W+ffZMNEiv+/74mzpRvFmdKLxZmJF4u95U+Iqcm/FtXdT4iJ&#10;/VvF6KFz81gTslwWzBzCOQ/QCOC0GGH1VcUrZv9AWRyrf2euNxZR0f19lvpPB7MbbrixJEa74b2r&#10;6Xv70Q4NxWcbH62+WzxUfThaVUerZoA0QlnVDc53ELyFVs05gNZx1oFWSOs4K6DhR0hKnLNWz+jQ&#10;to4z/ChJibN5Yhj/9+YDR0R590axb+uviwu114dvToO2YRSvusOWidnay8Wp6jvFker7xY7qz4qJ&#10;rQ+K0T17xcjBZgLuTnHmTIBzRSDzRz3yarm+5zFxNvjKXO+RrdcKvL8W270Xy7u9G2644cbSGe2K&#10;98FW3TuEdm7WaPWyu/zfxfp6RaydmhbrCNo8MKvy4JyAmUIwJ3A2YdZwVkDbVs46zmkrZx3oCGdC&#10;2IozZeIcAm3BWQca4awDjU4KC5+H3neGoN0upqY+L45v/R4xU3+tmKvdMA9cXuQYcdrWc42XilOT&#10;HxaHp35cbGt8XgTb7halvQ0xfvAQdVCMH75AUDftHZkRJbpsWsHOx8XU1n8XR+jfOF1/X/hvcs3a&#10;C/NfXxmtls8TzH8k7+JuuOGGG0t70I74f9BOrYJ2eGnN+VeI7dUfEvfXnhdrNITNbKvmvDijlbMO&#10;c4gzh4CmzFWzfra2iXPaylkHWuGsgFYwm0A/yRlA6zBHQEucs4BWONuAVieFRR2ej382sv+IKO14&#10;VOxq/IY40fgOMV17WfgLV1EE9fitTFv1a+zxGengz/W6Zt073qx5PyGE+yALN9xw4xIcYsJ7Ce3o&#10;RtEOMDXawc/614rN5c+L1RLlLKBNmIvgDIHWYNZx1g9t24BOw1mHGeH8KAFsAo1wVkCbK+dUnDmC&#10;uCOgJczoxLCF/98WW47MiZFD02LL3hPUcVEJvigOjr2Teo84MPa1YrY8v5KG271HnZt4gZh85rvE&#10;Rfq30M/TatW9Y+1J793C85bJu7EbbrjhxqU72lPetbTj+2eC9xTaKabFO/Ndle8UD9Q3hc9VR0AT&#10;tkVhVjirOl056zjrMCOc+aMjORvO+qHtvDjbDmubQCdwphTMCZw5gljHOS/QKv3EMA6dGDZ+dP5n&#10;5cOE95GFytTkngfF1l1rrW1LtC5sas99okp/vnr4hNi+7V/ExSqt5MF9yRa/hpl6uF31Xifvsm64&#10;4YYbl9cQo97V7fmPuBxBO8rUaFV9wX+FqFR/U9wyNStuIXSLAK3DrHA2gTZh1nFGQNtgRjibQNtw&#10;tj7vzOlAE8QKaB1p64lh1EaOIE7DOQE0wWvCnAdnzsTZdmJYNyeHhd8/eFgcqX+PaPIHiBQ8vE73&#10;x9/kN+KRd1E33HDDDTd4tGre3/MhRbTjzOpM5eXi2epyccfWQ7SqbodYI5jNVbPCWYcZ4RyDWaVw&#10;Jnx1nE2gQ5w5Qjht5RwBTfgqnBXQOs7mS6psOKvVM8LZBrT5rmE6zn0FmmDtBOjov2kFvm3bv4rZ&#10;6vXw/mErXC3Xvcl24H2rvBu64YYbbrhhG7yqJqwfpJ1nG+1UU6MV01n/y8Q2/yfEo7XHxK1TrRjW&#10;COfCK2eVXDlnPeecZ+Wsr57z4GwDOrZy5ghhBLSOsw3oBM4c4dsJ0CbOMaAJ2KJAh5c5dFbs2PmP&#10;4mz9XYWfx2763jTdx/6kvd17lbzbueGGG264UWQQ0n+OdrC5Iqz5pT9nKzeJp/0V4lawgs4CWoc5&#10;wlmunNHq2YYzAjoLZwR0HpyLAq1wjoAmiBOHtjmCt+dAS2zNbCiPHZkVO7b9pZipXlHsZV2yZs3b&#10;LrZ7r5d3LzfccMMNN7odtKr+flrxbEE73dzRzvxM9ZWi4v++uH+qHmKtgE47GSyCmVMwS5x1oG04&#10;K5h1oBHOIdAcQZyGc+7VM5WFsw3oBM4cwdsJzp0AzfEJZBOHL4ravsfEgalfEjPBSwuDzNEvefwS&#10;v5/kkxPl3ckNN9xww41ej/a494q27/0UYX3C3BEXiVdfF4JXiUrlN8Rd2y6k4hwBreOsAa3DbOJs&#10;Ap2JMydxjoDWYNaBVjDnWT3nxpnTcB4k0GPU6OGWqO/dIA5P/aSYrr1u/nXOHaBMK+WD9PUnaTu/&#10;TN513HDDDTfcGNQQvndNk7EOvAY1be6ki3Sq+ibxTP0esX77iQjpaNWMcKY6WTmHQBPCVpypGM6U&#10;CXOIM0cI23C2rpw5QrgwzhzhawKdwJkjeG04R987fF6UDu4Stb0bxb7t/684E7ytq9dDt+reHFWl&#10;X94+Ke8ebrjhhhtuDMPgw5fthveB8PXVQfHXV6sYiVP+m8W24MfFM7W7xX1bT4q7GOwcQHeKsw50&#10;Gs5ZQKetnM3Vs45zBLREOQ1oHWcT6BBnTiLMn2LFlxnff1jUdq4Xe7b+H3G8/hFxnlfGwZUdrYzN&#10;6Be0UdreP+g+rMINN9xwYwkNwvanmzXvXKvmtdDOPXcECa3QxeHafxMl/8/EE7WN4r5tF8U9u+bE&#10;vbtaCytoAhgd0g4jfFNXzhLmCGcCGJ6xTaXhrK+cE0ATwkVwNoFGMEffO9QmwOfE2IHTYuuuNeJk&#10;7ZvCOesFwnr0d7Zoe061a9575WZ2ww033HBjqQ7xb97Vc3ySWd27i+roddYwAohWcOJM/W1ib+2H&#10;RTD1t+L5rfeKx3fsEA/uvBiCHSJNACucs4DWcVZA6zjrQKetnGNAE8DWt/NUSZBtQCuIeRW9mRo9&#10;cERU9z4ldu34S3Gi8W1ixr9u/n230Tx1GW2z3dQX6b8/JD7n3gvbDTfccOOSHEJ4y/i1r7QC+z7C&#10;daOJQU+iVWOzdnX4YRGna18ltgc/JzZte1I8vPO8eJAwZrAjmE2cNaDTVs8K5whogtj2kiodZwg0&#10;AYyA3kQQ82W27Dko6jtWigP1HxQXgteJueCFHb3EKU/NwGs3q96YaHi/c7HhvVGMei+Qm84NN9xw&#10;w43LbRACL27Xvd9q+d5YK/DOIDh6FuMdXCFOBV8tdlVp1T35t2J053Pi2e1l8cyenWLD7p3iqd27&#10;qePiqb1nxIa95+nrhbAN++Z7WrZh31wI9tOE8DzUF8Szsuf2n6fOiI37j4pN+w6I5/ftFpv37Yoa&#10;2b9TjByg9u8Q47s2i+qeZ8XWrV8Qu7f+b3Fq8lvDFXHbn7++8HZ0Gc1zm49mtGreZpr3v2wH3jvk&#10;5nDDDTfccMMNPPhDEuZ872MEx3IC5DACpi+pVWkwf7Iar1LpFwdq2UK1ZQT8fDO0kp2pv5x6tZip&#10;vYJWtstEi34+f1n55/mwM0r9W5z6t9X16EP83DG/5zqh/7uzVe8DdN3cy5/ccMMNN9zofrQ3etcT&#10;Kj/arHkbCO1zBE6TV4EIo8s1Rpiaps7QPD1P8/UZ98ETbrjhhhtuDHQI4V0pJr03EUI/QWB/qel7&#10;mwim0wiuS61W3TtLt3U73e4N9PXfaQ7+F/VesdO7Tk6PG2644YYbbgzP4A/1F753Q3ub90oC67sI&#10;sL9qMmS9PHN8QNEvHBebdc/n29BueB9r172vPMPv4rbRu55PtJM32Q033HDDDTcuncGHfdu+99Xt&#10;wPsEQf5ZAvwfwwJvPX3dqFWl9qiaNe88NdtJBO1h9fcQwKP0dWPL99bS13+k6/FDdH0+5g5Hu+HG&#10;MAzP+/8B4Ls5Ii1RkHsAAAAASUVORK5CYIJQSwMEFAAGAAgAAAAhAMyEvLLjAAAADQEAAA8AAABk&#10;cnMvZG93bnJldi54bWxMj8FugkAQhu9N+g6badKbLqBQgizGmLYn06TapPG2siMQ2VnCroBv3/VU&#10;bzOZL/98f76edMsG7G1jSEA4D4AhlUY1VAn4OXzMUmDWSVKyNYQCbmhhXTw/5TJTZqRvHPauYj6E&#10;bCYF1M51Gee2rFFLOzcdkr+dTa+l82tfcdXL0YfrlkdBkHAtG/Ifatnhtsbysr9qAZ+jHDeL8H3Y&#10;Xc7b2/EQf/3uQhTi9WXarIA5nNw/DHd9rw6FdzqZKynLWgHRMkk8KmAWp0tgd2IRv/k2Jz8FcZQC&#10;L3L+2KL4AwAA//8DAFBLAwQUAAYACAAAACEAzOopJeAAAAC1AwAAGQAAAGRycy9fcmVscy9lMm9E&#10;b2MueG1sLnJlbHO8001qwzAQBeB9oXcQs69lO4kpJXI2pZBtSQ8wSGNZ1PpBUktz+wpKIIHg7rTU&#10;DPPet9H+8GMX9k0xGe8EdE0LjJz0yjgt4OP09vQMLGV0ChfvSMCZEhzGx4f9Oy2Yy1GaTUispLgk&#10;YM45vHCe5EwWU+MDubKZfLSYyzNqHlB+oibet+3A43UGjDeZ7KgExKPaADudQ2n+P9tPk5H06uWX&#10;JZfvVHBjS3cJxKgpC7CkDP4NN01wGvh9Q1/H0K8ZujqGbs0w1DEMa4ZdHcNuzbCtY9heDPzms42/&#10;AAAA//8DAFBLAQItABQABgAIAAAAIQCxgme2CgEAABMCAAATAAAAAAAAAAAAAAAAAAAAAABbQ29u&#10;dGVudF9UeXBlc10ueG1sUEsBAi0AFAAGAAgAAAAhADj9If/WAAAAlAEAAAsAAAAAAAAAAAAAAAAA&#10;OwEAAF9yZWxzLy5yZWxzUEsBAi0AFAAGAAgAAAAhAD/4ms5dBgAAaiEAAA4AAAAAAAAAAAAAAAAA&#10;OgIAAGRycy9lMm9Eb2MueG1sUEsBAi0ACgAAAAAAAAAhAM/YS98hpAEAIaQBABQAAAAAAAAAAAAA&#10;AAAAwwgAAGRycy9tZWRpYS9pbWFnZTEucG5nUEsBAi0ACgAAAAAAAAAhAI7xx28l5wEAJecBABQA&#10;AAAAAAAAAAAAAAAAFq0BAGRycy9tZWRpYS9pbWFnZTIucG5nUEsBAi0ACgAAAAAAAAAhADl+BTWw&#10;8QAAsPEAABQAAAAAAAAAAAAAAAAAbZQDAGRycy9tZWRpYS9pbWFnZTMucG5nUEsBAi0ACgAAAAAA&#10;AAAhAPXU9DWzoQEAs6EBABQAAAAAAAAAAAAAAAAAT4YEAGRycy9tZWRpYS9pbWFnZTQucG5nUEsB&#10;Ai0ACgAAAAAAAAAhAFGzLT02YwEANmMBABQAAAAAAAAAAAAAAAAANCgGAGRycy9tZWRpYS9pbWFn&#10;ZTUucG5nUEsBAi0ACgAAAAAAAAAhAPkmlNpfggEAX4IBABQAAAAAAAAAAAAAAAAAnIsHAGRycy9t&#10;ZWRpYS9pbWFnZTYucG5nUEsBAi0AFAAGAAgAAAAhAMyEvLLjAAAADQEAAA8AAAAAAAAAAAAAAAAA&#10;LQ4JAGRycy9kb3ducmV2LnhtbFBLAQItABQABgAIAAAAIQDM6ikl4AAAALUDAAAZAAAAAAAAAAAA&#10;AAAAAD0PCQBkcnMvX3JlbHMvZTJvRG9jLnhtbC5yZWxzUEsFBgAAAAALAAsAxgIAAFQQCQAAAA==&#10;">
                <v:group id="Group 1821" o:spid="_x0000_s1225" style="position:absolute;width:70560;height:70560" coordsize="101647,704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fcmrwwAAAN0AAAAPAAAAZHJzL2Rvd25yZXYueG1sRE9Ni8Iw&#10;EL0L/ocwgjdN66JINYqILh5kwSosexuasS02k9LEtv57s7Cwt3m8z1lve1OJlhpXWlYQTyMQxJnV&#10;JecKbtfjZAnCeWSNlWVS8CIH281wsMZE244v1KY+FyGEXYIKCu/rREqXFWTQTW1NHLi7bQz6AJtc&#10;6ga7EG4qOYuihTRYcmgosKZ9QdkjfRoFnx12u4/40J4f9/3r5zr/+j7HpNR41O9WIDz1/l/85z7p&#10;MH85i+H3m3CC3LwBAAD//wMAUEsBAi0AFAAGAAgAAAAhANvh9svuAAAAhQEAABMAAAAAAAAAAAAA&#10;AAAAAAAAAFtDb250ZW50X1R5cGVzXS54bWxQSwECLQAUAAYACAAAACEAWvQsW78AAAAVAQAACwAA&#10;AAAAAAAAAAAAAAAfAQAAX3JlbHMvLnJlbHNQSwECLQAUAAYACAAAACEAfX3Jq8MAAADdAAAADwAA&#10;AAAAAAAAAAAAAAAHAgAAZHJzL2Rvd25yZXYueG1sUEsFBgAAAAADAAMAtwAAAPcCAAAAAA==&#10;">
                  <v:roundrect id="Rectangle: Rounded Corners 1822" o:spid="_x0000_s1226" style="position:absolute;left:190;width:101457;height:70409;visibility:visible;mso-wrap-style:square;v-text-anchor:middle" arcsize="348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7mYxAAAAN0AAAAPAAAAZHJzL2Rvd25yZXYueG1sRE9Na8JA&#10;EL0X+h+WEbzVjaGIpK7ShhYKeqhpDz2O2XETkp0N2W0S/71bELzN433OZjfZVgzU+9qxguUiAUFc&#10;Ol2zUfDz/fG0BuEDssbWMSm4kIfd9vFhg5l2Ix9pKIIRMYR9hgqqELpMSl9WZNEvXEccubPrLYYI&#10;eyN1j2MMt61Mk2QlLdYcGyrsKK+obIo/q+C5PbyzMY08ve2/Vvnx0oy/RaLUfDa9voAINIW7+Ob+&#10;1HH+Ok3h/5t4gtxeAQAA//8DAFBLAQItABQABgAIAAAAIQDb4fbL7gAAAIUBAAATAAAAAAAAAAAA&#10;AAAAAAAAAABbQ29udGVudF9UeXBlc10ueG1sUEsBAi0AFAAGAAgAAAAhAFr0LFu/AAAAFQEAAAsA&#10;AAAAAAAAAAAAAAAAHwEAAF9yZWxzLy5yZWxzUEsBAi0AFAAGAAgAAAAhAIQjuZjEAAAA3QAAAA8A&#10;AAAAAAAAAAAAAAAABwIAAGRycy9kb3ducmV2LnhtbFBLBQYAAAAAAwADALcAAAD4AgAAAAA=&#10;" fillcolor="#fff8e5" strokecolor="#ffc000" strokeweight="3pt">
                    <v:stroke joinstyle="miter"/>
                  </v:roundrect>
                  <v:shape id="Text Box 2" o:spid="_x0000_s1227" type="#_x0000_t202" style="position:absolute;top:68148;width:101431;height:2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UPwPwgAAAN0AAAAPAAAAZHJzL2Rvd25yZXYueG1sRE9Li8Iw&#10;EL4v+B/CCN408bGi1Siyy4InF5/gbWjGtthMSpO13X+/EYS9zcf3nOW6taV4UO0LxxqGAwWCOHWm&#10;4EzD6fjVn4HwAdlg6Zg0/JKH9arztsTEuIb39DiETMQQ9glqyEOoEil9mpNFP3AVceRurrYYIqwz&#10;aWpsYrgt5UipqbRYcGzIsaKPnNL74cdqOO9u18tEfWef9r1qXKsk27nUutdtNwsQgdrwL365tybO&#10;n43G8PwmniBXfwAAAP//AwBQSwECLQAUAAYACAAAACEA2+H2y+4AAACFAQAAEwAAAAAAAAAAAAAA&#10;AAAAAAAAW0NvbnRlbnRfVHlwZXNdLnhtbFBLAQItABQABgAIAAAAIQBa9CxbvwAAABUBAAALAAAA&#10;AAAAAAAAAAAAAB8BAABfcmVscy8ucmVsc1BLAQItABQABgAIAAAAIQA9UPwPwgAAAN0AAAAPAAAA&#10;AAAAAAAAAAAAAAcCAABkcnMvZG93bnJldi54bWxQSwUGAAAAAAMAAwC3AAAA9gIAAAAA&#10;" filled="f" stroked="f">
                    <v:textbox>
                      <w:txbxContent>
                        <w:p w14:paraId="45CF4BD4" w14:textId="77777777" w:rsidR="00057493" w:rsidRPr="00304080" w:rsidRDefault="00057493" w:rsidP="00057493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304080"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3</w:t>
                          </w:r>
                          <w:r w:rsidRPr="00304080"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3C9CD756" w14:textId="77777777" w:rsidR="00057493" w:rsidRPr="005C4C5E" w:rsidRDefault="00057493" w:rsidP="00057493">
                          <w:pPr>
                            <w:jc w:val="center"/>
                            <w:rPr>
                              <w:rFonts w:ascii="Convergence" w:hAnsi="Convergence"/>
                              <w:sz w:val="28"/>
                              <w:szCs w:val="2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shape id="Picture 1824" o:spid="_x0000_s1228" type="#_x0000_t75" alt="Shape, circle&#10;&#10;Description automatically generated" style="position:absolute;left:47218;top:2672;width:20275;height:28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VfVQwwAAAN0AAAAPAAAAZHJzL2Rvd25yZXYueG1sRE9Li8Iw&#10;EL4v7H8Is+BFNF3xWY0iLouLNx8Hj2MztmWbSUmi1n9vBMHbfHzPmS0aU4krOV9aVvDdTUAQZ1aX&#10;nCs47H87YxA+IGusLJOCO3lYzD8/Zphqe+MtXXchFzGEfYoKihDqVEqfFWTQd21NHLmzdQZDhC6X&#10;2uEthptK9pJkKA2WHBsKrGlVUPa/uxgFw9FG+stg+9P2bj05tU+rQX0slWp9NcspiEBNeItf7j8d&#10;5497fXh+E0+Q8wcAAAD//wMAUEsBAi0AFAAGAAgAAAAhANvh9svuAAAAhQEAABMAAAAAAAAAAAAA&#10;AAAAAAAAAFtDb250ZW50X1R5cGVzXS54bWxQSwECLQAUAAYACAAAACEAWvQsW78AAAAVAQAACwAA&#10;AAAAAAAAAAAAAAAfAQAAX3JlbHMvLnJlbHNQSwECLQAUAAYACAAAACEAxFX1UMMAAADdAAAADwAA&#10;AAAAAAAAAAAAAAAHAgAAZHJzL2Rvd25yZXYueG1sUEsFBgAAAAADAAMAtwAAAPcCAAAAAA==&#10;">
                  <v:imagedata r:id="rId14" o:title="Shape, circle&#10;&#10;Description automatically generated"/>
                  <v:shadow on="t" type="perspective" color="black" opacity="26214f" offset="0,0" matrix="66847f,,,66847f"/>
                </v:shape>
                <v:shape id="Picture 1825" o:spid="_x0000_s1229" type="#_x0000_t75" alt="A picture containing aircraft, balloon, transport&#10;&#10;Description automatically generated" style="position:absolute;left:25245;top:2672;width:20276;height:28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Ro8QwQAAAN0AAAAPAAAAZHJzL2Rvd25yZXYueG1sRE9Ni8Iw&#10;EL0L/ocwghfRVMFVqlFEEMQ9bRXPQzO21WZSklTrvzcLC3ubx/uc9bYztXiS85VlBdNJAoI4t7ri&#10;QsHlfBgvQfiArLG2TAre5GG76ffWmGr74h96ZqEQMYR9igrKEJpUSp+XZNBPbEMcuZt1BkOErpDa&#10;4SuGm1rOkuRLGqw4NpTY0L6k/JG1RkF4n/bX++W7zd3o5Be37N4+5melhoNutwIRqAv/4j/3Ucf5&#10;y9kcfr+JJ8jNBwAA//8DAFBLAQItABQABgAIAAAAIQDb4fbL7gAAAIUBAAATAAAAAAAAAAAAAAAA&#10;AAAAAABbQ29udGVudF9UeXBlc10ueG1sUEsBAi0AFAAGAAgAAAAhAFr0LFu/AAAAFQEAAAsAAAAA&#10;AAAAAAAAAAAAHwEAAF9yZWxzLy5yZWxzUEsBAi0AFAAGAAgAAAAhAFlGjxDBAAAA3QAAAA8AAAAA&#10;AAAAAAAAAAAABwIAAGRycy9kb3ducmV2LnhtbFBLBQYAAAAAAwADALcAAAD1AgAAAAA=&#10;">
                  <v:imagedata r:id="rId15" o:title="A picture containing aircraft, balloon, transport&#10;&#10;Description automatically generated"/>
                  <v:shadow on="t" type="perspective" color="black" opacity="26214f" offset="0,0" matrix="66847f,,,66847f"/>
                </v:shape>
                <v:shape id="Picture 1826" o:spid="_x0000_s1230" type="#_x0000_t75" alt="Icon&#10;&#10;Description automatically generated" style="position:absolute;left:3136;top:2672;width:20275;height:28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cKJCxQAAAN0AAAAPAAAAZHJzL2Rvd25yZXYueG1sRE9La8JA&#10;EL4L/odlBC9SN1qQNHUVEQQPUvBF29uQnSah2dmwu8bYX98VBG/z8T1nvuxMLVpyvrKsYDJOQBDn&#10;VldcKDgdNy8pCB+QNdaWScGNPCwX/d4cM22vvKf2EAoRQ9hnqKAMocmk9HlJBv3YNsSR+7HOYIjQ&#10;FVI7vMZwU8tpksykwYpjQ4kNrUvKfw8XoyAttufqTW52cvT62brzx+777ytXajjoVu8gAnXhKX64&#10;tzrOT6czuH8TT5CLfwAAAP//AwBQSwECLQAUAAYACAAAACEA2+H2y+4AAACFAQAAEwAAAAAAAAAA&#10;AAAAAAAAAAAAW0NvbnRlbnRfVHlwZXNdLnhtbFBLAQItABQABgAIAAAAIQBa9CxbvwAAABUBAAAL&#10;AAAAAAAAAAAAAAAAAB8BAABfcmVscy8ucmVsc1BLAQItABQABgAIAAAAIQA9cKJCxQAAAN0AAAAP&#10;AAAAAAAAAAAAAAAAAAcCAABkcnMvZG93bnJldi54bWxQSwUGAAAAAAMAAwC3AAAA+QIAAAAA&#10;">
                  <v:imagedata r:id="rId16" o:title="Icon&#10;&#10;Description automatically generated"/>
                  <v:shadow on="t" type="perspective" color="black" opacity="26214f" offset="0,0" matrix="66847f,,,66847f"/>
                </v:shape>
                <v:shape id="Picture 1827" o:spid="_x0000_s1231" type="#_x0000_t75" alt="Shape, pie chart, circle&#10;&#10;Description automatically generated" style="position:absolute;left:25109;top:39385;width:20275;height:28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/h+xQAAAN0AAAAPAAAAZHJzL2Rvd25yZXYueG1sRE9La8JA&#10;EL4L/odlCr0U3dRD1TQbEYvFqw8Eb5PsNEnNzobsmqT99V2h4G0+vuckq8HUoqPWVZYVvE4jEMS5&#10;1RUXCk7H7WQBwnlkjbVlUvBDDlbpeJRgrG3Pe+oOvhAhhF2MCkrvm1hKl5dk0E1tQxy4L9sa9AG2&#10;hdQt9iHc1HIWRW/SYMWhocSGNiXl18PNKJh/Zpds+dvsipd1lXXL64fuz99KPT8N63cQngb/EP+7&#10;dzrMX8zmcP8mnCDTPwAAAP//AwBQSwECLQAUAAYACAAAACEA2+H2y+4AAACFAQAAEwAAAAAAAAAA&#10;AAAAAAAAAAAAW0NvbnRlbnRfVHlwZXNdLnhtbFBLAQItABQABgAIAAAAIQBa9CxbvwAAABUBAAAL&#10;AAAAAAAAAAAAAAAAAB8BAABfcmVscy8ucmVsc1BLAQItABQABgAIAAAAIQCcw/h+xQAAAN0AAAAP&#10;AAAAAAAAAAAAAAAAAAcCAABkcnMvZG93bnJldi54bWxQSwUGAAAAAAMAAwC3AAAA+QIAAAAA&#10;">
                  <v:imagedata r:id="rId17" o:title="Shape, pie chart, circle&#10;&#10;Description automatically generated"/>
                  <v:shadow on="t" type="perspective" color="black" opacity="26214f" offset="0,0" matrix="66847f,,,66847f"/>
                </v:shape>
                <v:shape id="Picture 1828" o:spid="_x0000_s1232" type="#_x0000_t75" alt="Icon&#10;&#10;Description automatically generated" style="position:absolute;left:3136;top:39385;width:20275;height:28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yLtxQAAAN0AAAAPAAAAZHJzL2Rvd25yZXYueG1sRI9Ba8JA&#10;EIXvBf/DMoK3ulGwSOoqVRFE6KEqeh2y0yQ2O7tk1xj/fedQ6G2G9+a9bxar3jWqozbWng1Mxhko&#10;4sLbmksD59PudQ4qJmSLjWcy8KQIq+XgZYG59Q/+ou6YSiUhHHM0UKUUcq1jUZHDOPaBWLRv3zpM&#10;sralti0+JNw1epplb9phzdJQYaBNRcXP8e4MrFFvruHzsJ+V7pLNuuYWrtubMaNh//EOKlGf/s1/&#10;13sr+POp4Mo3MoJe/gIAAP//AwBQSwECLQAUAAYACAAAACEA2+H2y+4AAACFAQAAEwAAAAAAAAAA&#10;AAAAAAAAAAAAW0NvbnRlbnRfVHlwZXNdLnhtbFBLAQItABQABgAIAAAAIQBa9CxbvwAAABUBAAAL&#10;AAAAAAAAAAAAAAAAAB8BAABfcmVscy8ucmVsc1BLAQItABQABgAIAAAAIQBFryLtxQAAAN0AAAAP&#10;AAAAAAAAAAAAAAAAAAcCAABkcnMvZG93bnJldi54bWxQSwUGAAAAAAMAAwC3AAAA+QIAAAAA&#10;">
                  <v:imagedata r:id="rId18" o:title="Icon&#10;&#10;Description automatically generated"/>
                  <v:shadow on="t" type="perspective" color="black" opacity="26214f" offset="0,0" matrix="66847f,,,66847f"/>
                </v:shape>
                <v:shape id="Picture 1829" o:spid="_x0000_s1233" type="#_x0000_t75" alt="A picture containing circle&#10;&#10;Description automatically generated" style="position:absolute;left:47218;top:39385;width:20275;height:28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YRWnxAAAAN0AAAAPAAAAZHJzL2Rvd25yZXYueG1sRE9Na8JA&#10;EL0L/Q/LFHopZqOUEFNXKcXWHDy0Ueh1yE6T0OxszG40/ntXKHibx/uc5Xo0rThR7xrLCmZRDIK4&#10;tLrhSsFh/zFNQTiPrLG1TAou5GC9epgsMdP2zN90KnwlQgi7DBXU3neZlK6syaCLbEccuF/bG/QB&#10;9pXUPZ5DuGnlPI4TabDh0FBjR+81lX/FYBTQy8+u+zzmX7ithuP2eWMHTqxST4/j2ysIT6O/i//d&#10;uQ7z0/kCbt+EE+TqCgAA//8DAFBLAQItABQABgAIAAAAIQDb4fbL7gAAAIUBAAATAAAAAAAAAAAA&#10;AAAAAAAAAABbQ29udGVudF9UeXBlc10ueG1sUEsBAi0AFAAGAAgAAAAhAFr0LFu/AAAAFQEAAAsA&#10;AAAAAAAAAAAAAAAAHwEAAF9yZWxzLy5yZWxzUEsBAi0AFAAGAAgAAAAhAMRhFafEAAAA3QAAAA8A&#10;AAAAAAAAAAAAAAAABwIAAGRycy9kb3ducmV2LnhtbFBLBQYAAAAAAwADALcAAAD4AgAAAAA=&#10;">
                  <v:imagedata r:id="rId19" o:title="A picture containing circle&#10;&#10;Description automatically generated"/>
                  <v:shadow on="t" type="perspective" color="black" opacity="26214f" offset="0,0" matrix="66847f,,,66847f"/>
                </v:shape>
                <v:shape id="Text Box 2" o:spid="_x0000_s1234" type="#_x0000_t202" style="position:absolute;left:2456;top:3357;width:65179;height:648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W/SlxQAAAN0AAAAPAAAAZHJzL2Rvd25yZXYueG1sRI9Pa8JA&#10;EMXvQr/DMgVvulutYlNXKYrgqaL9A70N2TEJzc6G7GrSb985CN5meG/e+81y3ftaXamNVWALT2MD&#10;ijgPruLCwufHbrQAFROywzowWfijCOvVw2CJmQsdH+l6SoWSEI4ZWihTajKtY16SxzgODbFo59B6&#10;TLK2hXYtdhLuaz0xZq49ViwNJTa0KSn/PV28ha/388/3szkUWz9rutAbzf5FWzt87N9eQSXq0918&#10;u947wV9MhV++kRH06h8AAP//AwBQSwECLQAUAAYACAAAACEA2+H2y+4AAACFAQAAEwAAAAAAAAAA&#10;AAAAAAAAAAAAW0NvbnRlbnRfVHlwZXNdLnhtbFBLAQItABQABgAIAAAAIQBa9CxbvwAAABUBAAAL&#10;AAAAAAAAAAAAAAAAAB8BAABfcmVscy8ucmVsc1BLAQItABQABgAIAAAAIQBIW/SlxQAAAN0AAAAP&#10;AAAAAAAAAAAAAAAAAAcCAABkcnMvZG93bnJldi54bWxQSwUGAAAAAAMAAwC3AAAA+QIAAAAA&#10;" filled="f" stroked="f">
                  <v:textbox>
                    <w:txbxContent>
                      <w:p w14:paraId="67FDD77B" w14:textId="569DBE25" w:rsidR="00057493" w:rsidRPr="00057493" w:rsidRDefault="00ED4529" w:rsidP="00057493">
                        <w:pPr>
                          <w:jc w:val="center"/>
                          <w:rPr>
                            <w:rFonts w:ascii="Convergence" w:hAnsi="Convergence"/>
                            <w:color w:val="FFC000"/>
                            <w:sz w:val="720"/>
                            <w:szCs w:val="7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FFC000"/>
                            <w:sz w:val="720"/>
                            <w:szCs w:val="7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BC996FB" w14:textId="695B37F5" w:rsidR="00057493" w:rsidRDefault="00057493">
      <w:r>
        <w:lastRenderedPageBreak/>
        <w:br w:type="page"/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526592" behindDoc="0" locked="0" layoutInCell="1" allowOverlap="1" wp14:anchorId="6B7E9069" wp14:editId="3A49133F">
                <wp:simplePos x="0" y="0"/>
                <wp:positionH relativeFrom="column">
                  <wp:posOffset>1565910</wp:posOffset>
                </wp:positionH>
                <wp:positionV relativeFrom="paragraph">
                  <wp:posOffset>-370840</wp:posOffset>
                </wp:positionV>
                <wp:extent cx="7056000" cy="7056000"/>
                <wp:effectExtent l="0" t="19050" r="12065" b="12065"/>
                <wp:wrapNone/>
                <wp:docPr id="1831" name="Group 18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56000" cy="7056000"/>
                          <a:chOff x="0" y="0"/>
                          <a:chExt cx="7056000" cy="7056000"/>
                        </a:xfrm>
                      </wpg:grpSpPr>
                      <wpg:grpSp>
                        <wpg:cNvPr id="1832" name="Group 1832"/>
                        <wpg:cNvGrpSpPr/>
                        <wpg:grpSpPr>
                          <a:xfrm>
                            <a:off x="0" y="0"/>
                            <a:ext cx="7056000" cy="7056000"/>
                            <a:chOff x="0" y="0"/>
                            <a:chExt cx="10164726" cy="7040969"/>
                          </a:xfrm>
                        </wpg:grpSpPr>
                        <wps:wsp>
                          <wps:cNvPr id="1833" name="Rectangle: Rounded Corners 1833"/>
                          <wps:cNvSpPr/>
                          <wps:spPr>
                            <a:xfrm>
                              <a:off x="19050" y="0"/>
                              <a:ext cx="10145676" cy="7040969"/>
                            </a:xfrm>
                            <a:prstGeom prst="roundRect">
                              <a:avLst>
                                <a:gd name="adj" fmla="val 5320"/>
                              </a:avLst>
                            </a:prstGeom>
                            <a:solidFill>
                              <a:srgbClr val="FFF8E5"/>
                            </a:solidFill>
                            <a:ln w="38100">
                              <a:solidFill>
                                <a:srgbClr val="FFC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3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6814887"/>
                              <a:ext cx="10143179" cy="2231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4C1BD14" w14:textId="77777777" w:rsidR="00057493" w:rsidRPr="00304080" w:rsidRDefault="00057493" w:rsidP="00057493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304080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3</w:t>
                                </w:r>
                                <w:r w:rsidRPr="00304080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277F94B0" w14:textId="77777777" w:rsidR="00057493" w:rsidRPr="005C4C5E" w:rsidRDefault="00057493" w:rsidP="00057493">
                                <w:pPr>
                                  <w:jc w:val="center"/>
                                  <w:rPr>
                                    <w:rFonts w:ascii="Convergence" w:hAnsi="Convergence"/>
                                    <w:sz w:val="28"/>
                                    <w:szCs w:val="2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835" name="Picture 1835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21841" y="267269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36" name="Picture 1836" descr="A picture containing aircraft, balloon, transpo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24552" y="267269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37" name="Picture 1837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3615" y="267269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38" name="Picture 1838" descr="Shape, pie chart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10904" y="3938516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39" name="Picture 1839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3615" y="3938516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40" name="Picture 1840" descr="A picture containing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21841" y="3938516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84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45660" y="335792"/>
                            <a:ext cx="6517902" cy="64815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477F768" w14:textId="64380296" w:rsidR="00057493" w:rsidRPr="00057493" w:rsidRDefault="00ED4529" w:rsidP="00057493">
                              <w:pPr>
                                <w:jc w:val="center"/>
                                <w:rPr>
                                  <w:rFonts w:ascii="Convergence" w:hAnsi="Convergence"/>
                                  <w:color w:val="FFC000"/>
                                  <w:sz w:val="720"/>
                                  <w:szCs w:val="7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FFC000"/>
                                  <w:sz w:val="720"/>
                                  <w:szCs w:val="7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B7E9069" id="Group 1831" o:spid="_x0000_s1235" style="position:absolute;margin-left:123.3pt;margin-top:-29.2pt;width:555.6pt;height:555.6pt;z-index:252526592;mso-width-relative:margin;mso-height-relative:margin" coordsize="70560,705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trqfaAYAAGohAAAOAAAAZHJzL2Uyb0RvYy54bWzsWllz2zYQfu9M/wOG&#10;nelTEomUqKuWM64dZzLjJh47nTxDICiyAQkWhCy5v77fAqQuO0eTOmltP1jGuRf2211AOni+KhS7&#10;kqbOdTkNwmfdgMlS6CQv59Pg97enT0cBqy0vE650KafBtayD54c//nCwrCYy0plWiTQMRMp6sqym&#10;QWZtNel0apHJgtfPdCVLTKbaFNyia+adxPAlqBeqE3W7g85Sm6QyWsi6xuiJnwwOHf00lcK+SdNa&#10;WqamAWSz7tO4zxl9dg4P+GRueJXlohGDf4EUBc9LMF2TOuGWs4XJb5AqcmF0rVP7TOiio9M0F9Lp&#10;AG3C7p42L41eVE6X+WQ5r9Zmgmn37PTFZMXrq5emuqzODSyxrOawheuRLqvUFPQfUrKVM9n12mRy&#10;ZZnA4LAbD7pdWFZgru04o4oMlr+xT2QvPrGz0zLu7Iiz7ngxIfe5YXkCnxv1ooCVvIB3OYMxN9Ko&#10;8/30C7vhoD+MBq1p+t3xYEz+9kEFgYB6c8j11x3yZcYr6XynnuwYq9ca6wLg4OVcyQm70IsykQk7&#10;1qYElsmCPRJ1WbnNa/eoJzU85RbfCMfdGE5w0z9ghX48GH7ECnxSmdq+lLpg1JgGcPoyIeEcoPjV&#10;WW0dspLmkHnyR8DSQgGnV1yxuBc5GMOszVq0WpK0sdYqT05zpVzHzGfHyjDsnAanp6ejF3FzJjvL&#10;VMmW06A3CuHan6JxTP7vz3WLBoRQJQ6bTOiN5lr2WkkiqMoLmcJ/AaHIc6CIJ9eicSFkaUM/lfFE&#10;eolj8Foza3c4l3IEiXIKTde0GwLtSk+kpe1lbtbTVukC5npzo/rHNq93OM66tOvNRV5qc5tmClo1&#10;nP361kjeNGSlmU6ugW6jfbiuK3GawzXOeG3PucG5w9WQc+wbfKRK46R00wpYps1ft43TeiAKswFb&#10;It5Pg/rPBTcyYOpVCayNw36fEoTr9OMhnIqZ7ZnZ9ky5KI41PChEdquEa9J6q9pmanTxDqnpiLhi&#10;ipcCvKeBsKbtHFufh5DchDw6csuQFCpuz8rLShBxsiq58tvVO26qBh8Wsfe1bvHdeL236GYt7Sz1&#10;0cLqNLc0ubFr00Gs8QD/FkGn3wadt5Q4ftUrFu3FF2ZXGG6VrqszLd7XrNTHGWKUPDJGLzPJE5yU&#10;dx/SB3GNQpNXg0DGZsvfdIJEwKG4s96tOWwwCvuj0ZAkgNM3+YgiVS8cjn28jqJeOG5DQ0ukjSpt&#10;oNqJUZsToFjm7U9RxzHx8WQcR7GTqtTrmSK3KIBUXkyDEYG7KUlI1xdl4jZbnivfvj2o2NVs5VJh&#10;b9QadQ9B/67zt75s9zz5M31uk9cPD6pcTPDXVDZo3Uh6n64AscsuCMi+iiw+i0bBzftF9dTjLZ/l&#10;KrfXrqDE+ZBQ5dV5Lsi1qLOTP+PWlbGA+FKyxFgiawE8O1g+YSI3Qsmff1od/eI+Tmg2ryyqZEa+&#10;iWo2F1ypazaXyLjcyoSOrmXmWQP7udjDQV3B6VoM7C7vUHdH7pnKK3I0OhhqNxaCmHvl4y1G9qXp&#10;iRaLAonI19pGKsityzrLqxrhbiKLmUyQsV8lCIQCdb4F9iqTl9Zjq7ZGWpERf59mhItFyMnthBN6&#10;Iyep8IESA7VUOOqDD4qMaIDCyhVTG/xG3WgYxzgJqkSjURyGqEg8KL8Qvz65NeWHXgCnl1myZDO1&#10;MBccag96SMdIABS1uriMUBu82zZXc1yJXMBHJnuX28w5B8V5MggFk3W6nyku3rthrqqM+zzdb8NB&#10;U9BgtUv1a1Fcb0tKZ0xvPteENf+XEEO16Ov58w3EMNZA7IhBL4c8gQICFy/c+xgH4AxP7RM2A6y0&#10;Lp8wa3hZV9rYBwRD3ITuGIZRHPXjGHweYdhGhPsKw+EtMMRYA8NXQN8DQhauzXeMrF7YG4TIX4/A&#10;uu/AwpvojfyGsd0SssolExk3SGkPrprEdfGOwRbFYXfcBR+grTfuoVwc+JK1vQ4+lpMH96WcxJX+&#10;Btww9jDzGF2Q7vaitpXHHpHl74z3tEKkB9N9ZNHYxy5qDy6X0Vcfdwu47ZeRR8T9A8TRG/I3eP2m&#10;RysPk+/8+o2b+2AAfFLN04uHY/cGv3lBG8R4/u7SEwIWDPqjMB72v+4Fbeud+xu9gLtHwc13Hevv&#10;kP57L+D4Qt+lhebHB/SLge0+2ts/kTj8GwAA//8DAFBLAwQKAAAAAAAAACEAz9hL3yGkAQAhpAEA&#10;FAAAAGRycy9tZWRpYS9pbWFnZTEucG5niVBORw0KGgoAAAANSUhEUgAAAegAAAKvCAYAAACh5VxF&#10;AAAAAXNSR0IArs4c6QAAAARnQU1BAACxjwv8YQUAAAAJcEhZcwAAIdUAACHVAQSctJ0AAP+lSURB&#10;VHhe7J0HnKVVef8XpKPYosaYxCR/Y0xMLFFRY4/GFjXN3kFBEGkCCoquvSBEUSywM7uAYEGxomgs&#10;CGyhLliiMTHG3jtl584t7//5nXt+733e5z7nfd97Z2Z3Zvacz+f7mdnZNvc9Z893f88pd01uueW2&#10;PNrTLy1u+dQvDJ7w1C92X/OMi+bPfeaXuluefdH8d58rHHDx/LYDvzTfeX6g0zn44k7nBZd0Oodc&#10;2um8MHLYxk7nRcKRm+e/e5Tw4s3dK4/e0t14zKb5D8jnpx67ufPs47Z0n3D8V4pbrimKXeNfm1tu&#10;ueWWW247d3vI2mK3R396sN/DLrjxjv/8H/OH/vPnuhv+5XPzv3rSF3rFk4WnfrFXPF14xkW94pnC&#10;s7/UK54jHHBxr3ie8PxLesVBl3SLg4VDLu0Wh27sFi8UDhNetKlbHBk5anO3OFp48ZZucexlQ467&#10;vFu8JHJ85GVXDHn5Zd3/PeGKzhdefsX8K1925WD/4y8f3HrtRcVea9YUu8RvPbfccsstt9xWSVtb&#10;7Pqwj3fu+qhP9A551Ke76x/zmd7mx104v+3xn+0V//S5XvEvn+8V/yo8UYCcnyJifhoEHeUMIOfn&#10;ipgPhKCDnHtBzi8QOVPQkPPhImVwpEi5lDOIcgYQ80ujmE+IYiYnXjniFcIrhbX4/KrOb9de0b3s&#10;VVfOv/+VV86/9MQrOk9de1Vxl7VfK/aIrzK33HLLLbfclne744Zirwdd2Hv+gz/Z2/j3n+r+7uEX&#10;dLv/8Knu4NGf6RUi5+IfhceJnJ/wH0NBQ87/JjA9U9A6PT9XpeehoCU9i5ghaKbnF0VBh/QcBY3k&#10;bOXsJucaOa+9qlu8KvJqxWuuFq7s9F9zVWfbq6/u/ObVV3Y+96qt84eu3Ty4VXwUueWWW2655bbj&#10;2v6fHux33490H/N3n+x9/kEX9IsHf6pfPER4mPDwT/eLfxAeeWE/yPmxUc5eeoagn8LytogZgn5W&#10;FPQBF3eLA7/UFTmjrD1fvOCSueLQSzvFCy/dVhyxcb44/NK5kJaP2jwvcp4vjkFJe8t8cezmueKl&#10;l80Xx22ZEyHPy+ed4nggn58gvOwKMC5mK2ctZsr5tYrXbQXzgddHXnv13O9ed/X8Oa+/cu6Jr9t8&#10;wx3i48ott9xyyy23pW33/ljvgPt8oveV+36i2/u7T/aLBwgPhqCFh4qc/154BAQtcn6UFXRMz6Wg&#10;v9AVOXeLp32hUzxTeM5F88VzBXw8QMR8oAj6eUK59hzT8yGxtI30fIQtbYukj1HpGWvPKG2fAIKY&#10;5yU5zxcnCq+4oiNCni9eGT4KV82nUzOlTKKcKWbNGyKvu2pu8NqrOz957VXzH3rDV+bvHx9hbrnl&#10;lltuuS1CO73Y/W8+NviLu3+kd+V9Pt4v9v9Ev7ivcH8Bgn5glLNOzxA00vOjLxyWtx/7ma6k527x&#10;L//RKZ7yuU7x1M93iid/fj6Utlne5toz0nNq7RnrzqBS2o5yPgplbae07a07j5W0RcLjqblTvEZ4&#10;LblahAuCmJvlrHnjNSPkz9j6+mu6D1v7teKm8QnnlltuueWWW/v21x/q3O1vzu/O3v2j3W1/+7F+&#10;cS+hIuiYnrWgkZ6H5W2R8oXzxRM+0wlAzlx7/hcBa88gtfasd27rtWe7MUyn57D2LFJmemZyDnIW&#10;vHXnsqwd5awF/RowlppFwld3hmydE/DRlzJ4I1ByBm9SvGHr3JVvuHL+kMP/e7BnfOy55ZZbbrnl&#10;Nt5ueV5x8788v/+Ovzq/Oy9yHtz9o/3iHiLmIGiRMwQNOd+P6VkI68/CQz8laflTc8VjPt2R9Nwr&#10;HinJGRvEwuYwkTME/c9K0Ny9jbVnCLqyc1sJmuXtsDHMSc9B0CY9HycwPQ9L2yM5U9CVdedWco6C&#10;jgwl3CneILLGxzeKsIOQSZSwJ+Yxrp7rv/GquZ/lMnhuueWWW25l+7MPDB5wpw/3T7vLh3vb/ur8&#10;QfHXH+kH7gY5C/fU6VmAnIfl7V7x4E92i4dfMF88/FOd4mEiaK4/h/K2iDns3tZrzwJ3bzM98+yz&#10;Lm9DzkHQLG/H9KzPPB+h5Hx0FDTlDDF7pW0rZ29DGNebSzEn5TyiImaR9ZuumSvehI/hc0fIwpsN&#10;lZ/bOv/BN1wtsi7yOezccsstt52q3erTg/3+9IP999/pQ71f3fnDg+IvhL8UOf/V+UM5/02NoO//&#10;iW7x0E/MBTk/6IJeSNAsb0POY4I26dk7+1zu3BaYnrH+7KXnsrwdBU05Iz1DzlrQU5W2RchlcnbW&#10;m2vlbET7pms6It8RpYBb8qarOz9589a5047+4GDv2HW55ZZbbrmtunZRsduffGDwqD/5QO8X/+9D&#10;g+JOwp8LrqBFzEHQImaUt+/9sW7xgI93igd+Yr5M0Fh/HpW3q7u3H/mZ0e5tpOdS0DE982hVuJjE&#10;pmdV3tabw7j2jPR8uErPYdc2iHKubAxTgmZyBm5yFiDmlJxrxQwgVIMn3ZMkXVPYJ10rP9aEn+ev&#10;i8Sfe8PWuUtF1n+eU3VuueWW22pp5xV73OF9/df90Qd72/70vEHxZ0Ip6CjnuwQ5D4q7xvI2BH2P&#10;j3aL+36sU9zvY/PFvT/eE4YbxKygHyJg93bleFUUNMrbYXNYFHSlvB0Fzc1hurw9Ss+94gUi6PJK&#10;zyhnXd4OghYx27VnXd5GeqacdWmbck4l5zap2Qo5JWZQla4IOkjaiLrya8aRVP3tN2/d9sK18h+u&#10;2MO55ZZbbrmtqHbqYM87fKC36Y8+MCjuKPyJiDkIWsQMQUPOVtB/JXK+10fmgpiRoG152ztexfT8&#10;8ChoyPnRUdDlzWHCWHlbSN27/fwoaF7rGQQtcq6kZwHlbcjZTc9azlHQqXVnLzlPI+c3i0AD/LFQ&#10;ChdEyb4loj9/iyTrk0XW5Y8d7O8Xzoi9nVtuueWW23Jvt3n/4JG3f3/vsju8f1CAIOgPjgsaCRrl&#10;7bt8WFLz+d3iHufPF3f7SLf461jexg7uyvEqR9BIz6WgVXrG+vNjRc6Vqz0F7t4ubw5T5W1e7RnS&#10;s1BuDhM5a0HbtWcvPVdK21HOKUFPlZxFtq6YBUq0ImYQv67k6gJJnyzJGng/P8Y1c335Hj70lqtv&#10;vGMcArnllltuuS2b9qTiJrc9p3fibc/t/eL2ImUAOf+hyFkLGuVtCvrOHxIpf3iuuOv5PUnQ/UqJ&#10;mxvErKBHO7jH158paKZnlLcpaJa3w9WeStC2vF0KmuXtKGjIGeXt8I5VKj1bQdu157AxzBG0ljMF&#10;HSQdBF0v52RqjpSCNrhyVZw8hki6gv/7yJu3zg3efE3nG/KfgQfEUZFbbrnlltsOax8c7H2r9/Xf&#10;eNv3DYrbCZTzH0RBQ84Acg6C/mC/+IvzOsXffKgTytshQYuYsUEMcgblBjEjaH3+mdd76gT9iLg5&#10;LAg6ytker9Ll7crlJIJOz6G8fakIWuQcrvVU6ZmXkmhBh/QsQM7gZQLk7Ja3hVDajnIuE7SSsxV0&#10;Ss6UrxazJ0/LuIwVX54vTgHyOeDXTxFJn3LtnPycyFp+PqB+XvOWazs/e/PV3SfkDWW55ZZbbjug&#10;3fzcwQG3Prf329ueOyisoFneRoL+Y0nP/++D88Vfipj//LxeSNAsb1tB6x3c9zSChpyTgpb0rAWN&#10;8rY9/1y5nCQKGnKmoJGgy/K2yJmC5uYwXd4u158FpGfIuSLoKOcgaBEyoJxDerZyDld4juRMQVPM&#10;VtA6OVPMbQTtybQUMcWs4c9Xvg5RC/iofk35Z8rX+PlJ18z97ORrewfGIZNbbrnlltuStnOLW976&#10;vb1f/Z6IGVDQvw+ioJGg/+D9/eJOHxApi5z/WNKz3cHN41VW0Fx/hqAh53sLLG9T0LhBjHIO92+L&#10;nCFo7t7m+jME7d4epgQdytsC794O5e0g6FjeFsLmMJWgy/QsMD3Xlbd1aRtQzqP03CBnLeYo5zop&#10;Q44pIRNfviP+XWG/Xn4eRD1M1frXkMrf95XuY9esyYk6t9xyy23x29pir1u+t3/2rc4ZFLcWIOfb&#10;KEEjQUPQd3hfr/h/7+8Ud3x/t0zQqQ1itYKO6RnHq+5bJ2hJzxC0Pl6lBR3K21HQWH8OghY5c4MY&#10;07M+XoX0DEHzeBUF7a0/Mz1rQTM9a0FTzl56biPnuuQMGfOjlmJZilbCLMUM4te1jKejE2TNH/PP&#10;JeXff83cr066pvfMOKJyyy233HJbaNvvvYMn3/y9vRsgZ/B7UdA6Qf/RuXPFn4mYby/JWa9Bc4MY&#10;N4mFI1YNgtY3iHmCflAbQYucsUGMguYGMQg6rD8LYfc2BC1iDoIu0/Nwg1hK0EzPbnk7ClrL+ZVR&#10;zuOCHr5DVZ2gKecgaJFqXXpOyTkgX/NSc1W047w18TXv60HUgerX9d8HTt7a+enJXynuFYdXbrnl&#10;lltuk7abbijucvOze9+4hQj5llHOWtC3Oadf3OHcTvGn758fW4NmevaOWNUJOrxBhhK03iBWXlCi&#10;BM31Z0/Q5fnnKGhuEAvnnylo7N6Ocg53bwc5+4IO6TkK+lhH0CxvQ86VN8QwgkZyHlIVNOSsBV2R&#10;c4OgtZyDBLUU49c0VqJauBTwW7+i0F+3jP38SNT4Mf9coL+Hk6+d2/y6a264QxxuueWWW265NbYP&#10;Dm5107P7n735ewfFLYARNErcEPMfnNsNZe5Q3p5Q0JAzBc0jVriD2woa689M0BA038FqbIMYBS1y&#10;LjeIRUHb9WdeUPIskbMWNNefIejyek8Rc9ggNq2gRco891wV9HxF0JQzBa3lHAQtktViTsmZiVmL&#10;EGg5amGCqlwjUcxvi9ifK7+u0b8m0BHmws/Zv5Pg+zlp69zpceTllltuueXmtrcM9t3nrN7Gm7+3&#10;KIYM5UxBg997b7e4o8j51kjQscQNQdsE/Uci5iBoEbMubwdBRzmnBI0NYhVBqwRdClrk/FCRMwSN&#10;9Dx8gwyzg9sIOpx/joIOG8TqBB3Tc7jeUwiXkyQErS8nCeXtKGctaH20SssZWDnbe7W5OayNnClh&#10;jSdGMC5UIcqWAl4Ioz8Logbx7xC87+ctVw/yZSe55ZZbbpV26mC/fc7qv+dmZxcFqAg6SvpW7+0V&#10;f/DeOUnP/bFNYl6CLgXdMkGHI1ZK0MM3yagK+u+ioHlBSUrQ5Q1iKUGLnJ8R5RwuKBFBo7xdnn+O&#10;gsabY1hBQ85B0CLmcDlJQtAg7N5mci4FPZRzmZ6toJWYtZyDoEEU85igRXBW0J4EiZblkM6YYDWn&#10;Jr5G7M+NI38+0jRFLV/j383v6eRr5ganXDu/4UnnFTeJIzO33HLLbedte59VvGnfM/vdm0Y5g/2U&#10;oPcTGd/hvTcWtxIxs8xdEXRMzxQ0NoiFG8SMoHWCvrMSNNafKei7TSjosEGMghY5txU01p+fSUGL&#10;nMcFHcvbAsvbYwmaghYxh/K2iDkIOsrZlretoCnnOkFrOVPQWs6loCE3QcuZgvZEPZLykCDPgJVq&#10;VcKT4v15Q1EP/y4mbC1pcMqX567/92sGd41DNLfccstt52p7zHb/ZZ8z+/P7ipAhZy1oyHm/s0XA&#10;Z88Xtz1nvri5CNmuQesd3FbQOkFDzmOCjnK2gq5L0PoObk/Q3CBWueJTCZobxMorPpWgw9tLKkHb&#10;t5fUgoacef65FLSIWQua5W3IeSTo+cCYoCnmKGcK2pOzTdCTJueqmCnlKp5oydudz/GR8OfaEP4+&#10;fg/me+P3e/I1296QbyPLLbfcdp52xuBP9zqz/1/7nFUUQAuakv69szvF771XxKxK3FrQkHMqQdsS&#10;txZ0eYtYIkGnBM31ZyRovf5sBY33f/YEjfTM94DWgmZ5m4IevkFGe0GX714VBc3zz+X6c5Q0Bf2a&#10;KGiuPfOCEivnpKATcm4jaC1AT86nlozLtJTwVyP6aw6nml/n/Zkl+F6+PCffg3xfivL7vrbzgzd/&#10;ee4v4ujNLbfccluFbW2x6+4b+m/bS6S8d0QLet+zBsV+Z3WL2589V9wslrcra9ATCFqXuG2CTgka&#10;ctYl7nAG2iTo8j2gkZ6FsIO7QdDlGego6PIO7oSgKzu4HUFDzrx/+zhH0Dz/bAUd5GwEXaZnkW9K&#10;0F5y1oIOUpbPU3KuijkmV8NIzlVBB8FSthr+nPr5dyjcX2d+vf57hvD7GZXD+T3jdZyyddsHTv3v&#10;wZ5xNOeWW265rZK2bnCnPTb0fwo5U9A6Qd/srJ6k5nlJz4Mg6+EatC9olrdTgi7XoOMxK8g5dc0n&#10;BX1XK2gRsxY0E/QDRM6loEXMKUE/Xgn63yBoETMEjfRcXvHpCBolbgo67OBWgtYXlARBi5iRoCvr&#10;z0rQWs6vUnIud2/H9KzL25TzmKBFwMnNYUJbQdeLeYgnU6IlPA32z9N/FyUdErV89CR98rWd355y&#10;beepcVTnlltuua3stuuZxcF7nNnvU85a0Ph4+7O3iaT7Q1FHPEHbDWKloAUt6DuImHkGWidoSLq1&#10;oE2CLgWtj1jVJGgIGhvEgqCxQaxB0PotJg9xEjTScylokXP5DlZNghYgZ13eDgk6ypnY9ExB16bn&#10;CMXsCVrL2Za1x8VMojSNTD3hTkvlz+bfJ1TT9LDsXYqayGs5+cudH731ml/fIg7x3HLLLbcV1k4v&#10;9tl9ff/yPc4sij2jmEvOFOmeNV/c4uxesY8ImWVuLej9EoIOJe4oaU/QkLMn6EkS9N+2ELRN0GEH&#10;txE01p/D20yKnHkHN0vcFHS44jMK+mCToF8k2Cs+KelwQUkUNErcWtCQsxZ0SNBRziFBW0ELVs46&#10;PSflDERY9XKuFzMYyVn4KvHlCk6bEP177J8FKsIGIuIyUQuepMEp186d/pZrB/vGEZ9bbrnltgLa&#10;uuJeIufrIWcr6H3O7BW3Pqsj6XlQ7Cs/hpw9QacStE7RusQdytsi5lSC9tagy2s+E4K+jxI032ZS&#10;r0Fjg5gnaKxBV45YtRS0XoMuBS1iDoJWci5vEHMEjfd/toLWu7dfKzLWgmaJ2xW0CFgLeqFy9gRt&#10;5fyOAMTJjyO0dBeK/bM1WtL4vrSkS1GXr7fzm7dcO/evceTnlltuuS3fdpP1/ddQzBVBS2q+1Zlz&#10;Iun+aP25VtBDSTcKOkoaCVoL2m4SQ4kbctaCBtggRkEDXPNZClrkHAQtYh4TtIiZguY1nzpBo7yN&#10;t5r0ErQucXsJ+lAKWtLzmKAFK2j7DlZDQc8Xa2N6frVKzzpBQ86loIGSM6/2TMoZlJIakZJzOzFr&#10;RiK1cgXvJF9TnwtjP6++VocWNKCkR+Vv+b7lNUHaXqI++erOf532teKm8Z9BbrnlltsyausGt9v1&#10;zP5XdjdyBkjNtzi7UybpiqBBFDQlrRN0kHSDoFni9gRtLyqpEzQSdFtBo7zNEne4RUyAoJGedYnb&#10;Jmh9zedzJxR02CCWELRdg4acQTj/rARtN4i5ghb5Mj1T0mOCFimlkzMElhZ0vZwhyI4rURLECzFr&#10;+HWN+TWnqV/n/blW0kCXvkevISHpa+aue8uX554Y/0XklltuuS2DdtbgUbut7/cgZwIx4+Otz7xR&#10;xDyolLkru7iBknMqQQNX0CLmIGhT4q4VdJRzK0F/oipoXFLCEndlDToIuj9agxY5I0FD0Ngg5iVo&#10;K2iWuA/d2Gsl6PIWMaFM0Co9B0GLkFsJWsTsCdom6JSctaAnkbMV9GklVXmmpFvS5tcQ/WsF+3eB&#10;tKSFkKTx2pSk42uP14WeE/9l5JZbbrntoHZacVMR86e1mMme6yU1n9UZfi4S1nKmoG2CpqCHcq4K&#10;us0msUkT9F0ErkHzqs8gaJEzBR2u+WwQNO/h5k1i4Y0yRM5M0FrQTNDhTTIiOkEfInJ2BS3YEjcE&#10;DTnrBB12cEc5U9CQM+D5Z6DXnyvnn0XANj1T0M3JOS3mipxFwF5ZeyTnEaVIHdG+a0q8P4vUibqU&#10;NSQdXtOcoNJ0fA54Jidf2/nu67f+7jbxX0puueWW23Zs6wePusn6/nW7baiKeTfhZhvmir3O7Icf&#10;I0lD0JS0FnSQtAh50jVoyHkaQds16JSgecyqKUHrNehKgo7rz16CLkvcghZ0uEUMCdoKWtCC9t7F&#10;qlLitoIWKOgyQScErTeGWTmnBD2SM0gLelI5D8WMj4KRqCfdSdB/hv2zraCtpCnooaRHZW8raXDK&#10;1rnrT7527s7xX0xuueWW2xK3tcUeu8z2z7mJiBly1oLebYOI9Ky5UsxazjZFeyXu6hq0ErSQWoMG&#10;3i7uUtAi5rGLSpSgUeIGlQStBM0EfX9H0ONr0P3icSJnCtomaJS3taC5Sex5FPSlI0HzDLQn6HAG&#10;OgoaJW7IGQzfxWq+ukHMEbS9g7tS3oakBcq5ImhIR6Ccq4L2xQxKOQtWzL6cKWbKuVMR7FJRilok&#10;7JW+x0QtDCU9FDUlTVHzGZ1y9dy/xX89ueWWW25L1GYHd7/JbO/XkLMWNFLzXht6xU3Pmg+f1wl6&#10;LEEDR9DcKNYkaHvMCtgEXSdoe8yq1Rq0QEEjRVcSdELQ5VtNJgQdStw4YhXSc0OCFnxBz48JeuwM&#10;dJRzKego5zJBR6ycea2nL2dIyRd0XXK2Yh6XM8RMfKlq3t0S7/eCUtBA5Nskakq6FHW801tLmqI+&#10;Ka9L55ZbbkvVdp3tHUoxVwU9KPbbsE2kPCiT9KSCppy9BE1JQ9CUNAUNWOK2ggZjghYgaL4fdO0a&#10;tMhZCzqVoLWgH/NZSdBcg46SDoIWagUtcn6+yLlO0OXbTFLQUc48A01BvwJyVoLmLWKQsxY05PwG&#10;EXGdoK2cdYKeSM5ApKvlbAVdihmMyTktaE/AbfH+PE1F2EKtqCHoAJ+FPJsI/0Nz0pe33Rj/OeWW&#10;W265LUI7ZbD3LrP9T1g5DxE5nzlX3ESJ2QpaS9qWt1MJGlhBp9ah6wSNFO0JGgkaO7lTCZp3cZcl&#10;boGCDsesBFvifhQS9ISC5j3c5SYxCFqoW4MuN4mJnEOCdgQ9VuJuIWhd3q4TNGUzkjOpyrkiaJFu&#10;nZwrgnblTHzRJvlP52sOVsyaiqSjmK2gPUkP7/QeT9KnfLnz05Muv/7347+u3HLLLbcp29pit103&#10;9H7mynl9r7jpmfMhRVs5a0HrBE1JNwnaS9CeoFnixhGrVIIGnqDrStxB0DpBtxH0Z4ygdYk7Cprv&#10;ZrU0gh6Wt0tBC66gRcxW0JRzKWiRsrf2PImgtZybStvt5NwRmVoc4ULKwnsU7q9LUCtpkXBK0pVS&#10;d2T4ftNVQQdJX9PpvO6aG+4Q/5XllltuuU3YZgf39cS8q6TmvTbMF7tv6IcfNwnaSrrNGvRI0r6g&#10;xzaJiZx5DhrYjWIQNNAlbkoagsYmsVLQImedoD1Bo8ytBV2+WYZJ0OVFJQI2iVUE/aVe8RwRs36z&#10;jLaC9t8LWgQteILGUStP0HYHtydoT86loIOYh5TJ0chZizkpZ5FtnZzHxTziPSJOLWMX/Joa2oi6&#10;LklrUQdZl89DKDfPDZ9XKWnhzVd3nxD/teWWW265tWzrBs+5yYb+vJXzLsLN1t8onw/lDCYRtFfi&#10;DpIWIVPSpaAFCjpIWgl6rMQdBT22k1tgiXtM0CLnIGhB7+K+uyNolLn1TWJa0FiDrgq6XyvossQd&#10;BW0TNC8qSe3i1u9kBUFDzm0FDTnXCZpyBo3l7SicqqCHcqKgW8kZiGink7PgCdlDxFpifs4rhVtB&#10;k6YkHQQdKSUdBO1L+i1b506I/+pyyy233Bra6YMDd1mPpFyV867rRZQbbqx8fbhJzBc08ARtJR3k&#10;HD+myty1Je46QYuceQ6agvZ2crPEDSrvBx3L3Dxq1UbQ/2gE/a9CXYLWgh7dJKau+qSgRc4U9Ng5&#10;aBFzKHFrQYuYg6BFzOUO7oSgvfRsS9wVOQMRTZ2cW5W1RbApMQNPymAoZs24dKchtWY9jagpaZ2m&#10;UfLmf2xY8sazPenazkfjv77ccsstt0Rb138r5Dwm6PW94mZnzo9JG0wq6KYSdxtBeyVu0CZBW0Gz&#10;xP3X5/sJmoJmifuBFzQLGmehuUnME3T5blYNgj6slaDnWwkaeIKulLeVnMsSN4gyKQUdJTMu6Hal&#10;7YUk53E5a3zxgtMj3s+NIfJtI2pd9q5L0q6k1TMNSfrauSvjv8LccsstN9PW999LOWtB77F+vtjz&#10;zJ4rZ7DQBF2m6BpB2xJ3ag3abhQrE3SUdBC0YBP0sMQ9GAo6JmgctdIJGu8HjTL3AwUraG4SwzGr&#10;iqAFLWjexe293SSOWg0F3a1/NytH0JBzqwQtQM5W0GWJW8lZC5oi0YKmnNsIetHk7Ep5xOmBkYj5&#10;uWVMyBYRLqkTdGtJq2c0LHWLpOOzpKBDkr6m85NTPz3YM/6LzC233Hb6trbYdc1s/z8qcsZHEe/e&#10;6+fKzWApWgkaiIh1gq5L0RR0ZaOYEjRL3JQ0jlnpBF0KWtCC9nZyj9agxwXNndwUNFI0Bf1QJ0E/&#10;Rq1DP8ER9FNEzpC0FrTeJEZBl+8HrRO0wE1iWtDHI0FHSVPQkHPlmJURNOQ8lqBFxG55W7By9tLz&#10;UNAQ0uLLuT41U8wWX84aV85EhOsl6TpBJyXNZxOfU3h2SNKB0fMNSfqauV+9fst1t4v/OnPLLbed&#10;us30Nmk5k5uGzWCDMSFbFkPQTNEVQUdJa0FrSU8iaJa5U0ethiVuEbTIOSVo7OTWCboUtMgZgg6X&#10;lURB492sGgUtUNBI0TpBB0GLmCnoI1KCFiqCFjmHBB0FDaygQSlolZ4nETTlrAVNOSMxeoIu5QxE&#10;uG0FPZ2cgS/lFClJW0F7ktaipqBTkubzqpX01m39N39l/iHxX2huueW20zXxsMj5aivmNesHxX6z&#10;14cE7QnZw5MzaBK0lrQV9KjM7Qv61glBU9JNgta3iUHQd5UErTeJhXXohKDDWWgR9MNE0JC0FnQo&#10;casEXbnuUwkaG8WCoGOZm/dxe4JOJujL5oeCFjl7gm5M0AlBazmz/BoETbFEKBsKeiSkydOzFXOQ&#10;s4jWylh/3owv4zpcUQt6A1lbQVtRs9xNUQ+fowg6lrwpaIDn/8arrvv7+K81t9xy26naGf3Pe3K+&#10;+Znb5OOwzO3J2JJK0JRzKWmRcErQocQtUNBlitaCjpJmibtchxY5h/u4TYLGRjEIGuegWeb2BI0S&#10;NzaKocRNQZdnoY2gWeK2gn5EFDRL3JB0G0HzLSfDGnQQdHcoaG+TmHA0BS28ROT8UpGzFvTLKWih&#10;ImihTNAUtEh57Ay0SMETNNNdfWl7CAWt5VwKWqTbWs5AJKuBdNvLmfgibsIVNBERW1FT0AF5Bp6g&#10;S0kLfHalpCVJ8zlrSUt/HBH/xeaWW247RZvpfcPKGdx8/Y3ycTBcgxY8IWsg5zYl7iBoYZI16JGg&#10;h5JO7eTmm2XYjWLcyc0ErY9alYIWytvElKCZosuz0EIQtNAo6JiiedQKJW4r6KcrQev7uCHog6Og&#10;sZObgkaJG5IuE7RwnBE0zkEvWNACS9xj6VmREvRIRI6cgUjXytkTdKqs7Qu4Db6E67CCJvYolpZ0&#10;RdTyHDxJ+4IWYrlbCxqctHVu8KZre1nSueW26hs2hK3rf86KGcn5lutvCMmZX8Ou7dTObU2dpD1B&#10;t5H0JILWCVoLmiVunaDLMncUNNahq4IejAkaO7m1oB9wgRJ0XId2Bf1ZEbTIuZKghSBoQSdoCvr5&#10;DYLmG2ZA0lbQLHGDpKBFzBQ05KwFHc5AC0zQWhJa0BSKlbMW9EhMVTnXpmcRaRCxfG6lPK2cz6ig&#10;BWx/rf65EZ6giZa0FXXbJM1nWIpaSdomaembdfFfcW655bYq20zvci1msGZ2UOy3fi5Iml9jgt5R&#10;gtaSHpa4i3INmiVuShqCBkjR3lErChrYBO0JmhvFUOZuEjQ3ikHQWIcO72hlEnS4rCQKWh+1Gk/Q&#10;3VLQ4ahVFDTWoY8QKoK+rFnQYGwNWsScWoPWl5RoQVMWSUFH2VQFPUV6FlFqMZNxmTZTFXMV+2v0&#10;7xsynaS1oCuSFloLWgibxq6dq0ga/QHefNXcTPyXnFtuua2adnqx+y6z/e9SwARyvtWGG+Vj9etk&#10;EkF7ktaCBm0EbVO0TdBa0hS0LnND0MCuQVPQXIeGoIEWdDhqpQTNs9AQNI9aQdDhshItaCEctdKC&#10;FpigIWj3LLRgBQ05l4IWKoIWOWtBv4SCFoKgo6THErQRNCUNOU8jaC0WK+hRYqzKuTY9CwuVM2VL&#10;8U6K/fOG+GImWtB1kj4NxOdiJc0NY1VJD0VNQVPS6JuTrum+O/6rzi233FZFm+1vtPKFnHE7WErO&#10;oE2Zu42gwy7uSNsETUnbndz6LLRO0HqjGFM0BJ3ayU1Bh41inqCFcNRKoKCRoktBCxA0ytxW0Chz&#10;cye3FTTv436GoAV9oJOguVEsCFoYCXq+laABBc31Z8q56ZISLWcK+m1ACWWS8raVcyloEeG0ctZy&#10;1bKdBvtnazw5kzpJV1I0iM+mImiBz5OS5n+GtKSZokP/XD1/RvyXnVtuua3oNtP7uiffm2+AnEdl&#10;bUsbOZOUoD1J2xRdETRwBT1K0RVBnzsofs8I2luHpqCTO7mVoLFRDJLWgg47uQUmaABBc6NYnaCR&#10;oq2gkaAhaX0WGoJGii53cgu8rASCBk2CDm+YYQUtYk4ds0oJmm+QMb2gVXlbJFybnoMAx/FEqfEk&#10;uxC8v4OMvq/pBR0kXT4fI2n1TNtK+qRr506P/8Jzyy23Fdlm+p+y4oWUb35mpzY5Awq6jaTbCBpQ&#10;zp6gvRStBR1K3CZFewm6aaNYStD6LDRTNAWNMjcEjTfMCO9qdcFI0EjR5W1iAtehh4Ielrl5WQk3&#10;imlBh3VolaDHBC2Mlbi3REELpaAFCppnoUOJu0HQkHNK0JR0KYsoj5SctaCXQs4UqZXrYmH/Psvw&#10;+1t6SeMZB0mD8OyVpAX205u3zh0T/6XnlltuK6rN9E+20h2VtdPJGWg5TyLoOknbBO1Jmim6IuhS&#10;0uOCBlbQLHN7ggYQ9J2UoLkGPRL0qMytEzTK3ChxU9B6oxgSNKgIWuT8eEG/YcaThJSgD7i4mqBB&#10;KHEL5VlokfPwLHS9oCHnUtBCRdDCmKBlstfrz8ATNMWxowQNPLEuFt7fZxl9n2lB10q6fEZG0AIF&#10;XZF0fPb/LpJmnzBFi6AHJ1217bD4Lz633HJbEW3d4Olj4hUp26NUdUwi6SZBQ8w2QVPQOkEHSUc5&#10;U9B6HdrbKMajVkCfh4aguVGMkk4l6LtEQYMgaN4oFiWtN4pVBC0wQUPQ4TYxCFrSMwVdOWoVy9wU&#10;9Ggnd7ci6IMFJGh91CoIOqTo+SDoY0XOkLQraJ2glaABBc23mgySlsneEzTknBR0lMq4nCGhtKCX&#10;TM5fj3g/NwHe32sZfq/1KVpLuiJogc+JaElrUZeSFkJfXDsn/dIJKZqSRr+94eobnxL/5eeWW27L&#10;up0xuPMuM/2Oli2kvM/s8IYw/fU6FlPQbRO0J+jUndwUNNah2woaCfpPmaJFzuDOImhd5rZvmhFK&#10;3DFFa0HrjWJ/H1N0KWhJ0MOjVkNB27ed5Flo7OQenoUeCvpAgYLmRjF9FpqCfrESNK/7HDtmJWLm&#10;JjFAQSNFpwQNtKBrE3SUSVLQIuHa9CxYOQNPiMCTaQUKehEkDbzvQTOJoMdErZ5VW0EPUzQlPRI0&#10;JX3SNfM5SeeW23JvIueele3N1s/Jx/qytgZC5sfFEjQl7QmakvZK3JS0J2jIWQvarkPzNrFwHloo&#10;BQ05R0l7guaFJdgo5gpaaC3o/xgK+t+soEXOFDQTtCdo3MmdErS+7lNvEqusQStBh53cUdC4SQxy&#10;BpQzYIrW13wGQUdZUB71goaIGgQdJDeOJ0NPoBW0nLeboEmUtIi3SdBa0lrQYBJJnyKS5n+kKOk3&#10;bZ0bvPHKztPjNJBbbrktq/ak4iZrZns/0aJFYt57fWei5Ey0nJsEDdpI2gpaS1oLminalriDoKOk&#10;sQ5NQXs3iv1BFLRO0TpB4zYxT9Bch6agQ4lbCRr3cUPSFDTK3DhqxY1iQdJR0NwoxgTNG8XsWehn&#10;K0HrjWI8ahXeNIOC3hwFLYQEHQXN6z5LQQtI0JR0KWjI2Qiam8SAlrMWNEVRChpEsWg5Awo6KWdB&#10;Sxl4EiSeQEusnLeToEFF0C0lXZei6yQ92jAWJY1Sd+wvihpn2V9/1baD4oyQW265LZs22/8iRKxl&#10;vPtsRz72yx9PwmIKWpe4m8rcWtBlmTsIuroOrQVtEzQIG8WipLWgwzq0iDmk6ChoMLZRTAiCFijo&#10;/UXQ3MndRtAgCFpSdBC0YAU9XIfuFs+Ngi7XoY2gy53cTYIWWglasIJmGht7kwzBEzSlogU9lDNY&#10;HEF78qywAwUNRq/BF3RS0uqZEStpLWgtafaLlnQQtPDmrXP912/Nb1WZW27Lp63rv9XKeZfZfrH7&#10;+m5FupNgBb2YkrZyHhM00IIWKGgt6VuZBA30jWIUtD4PbQX951HQYzeKRUFjoxiPWgVBqzI3NoqV&#10;ZW4KWuQMQbPMHY5axQtLmKBZ5h4KuispWgRtNoohQR8ilAm6FPSwzM2z0KWgBS1osFYIghYxlzu5&#10;o5wra9AQtIBJnhN+RdBREBQGBa0lrUXDlLiSBQ2878dSfR3tBJ2StBU0nu+YpNEfsV+GVY7xTWPo&#10;zxMu+d1t4uyQW2657bC2rvd8yrlE5LzP+vmqsKdgUkmnBK3XoJsEbVM0y9xDQVdTtC5xV8rcQp2g&#10;w41iIufwphlG0HYdWgv6PlHQKHN7guabZjyqRtBPbCno8KYZMUVD0KCykzsKGpeVQNK8rCQlaMiZ&#10;gnav+owT/DSC1pJhgq6T86IJ2pMz8H7tFHjfj8W+jonWouPzsoLWktbPXEuafTNM0cM1aQoavOnq&#10;bf3Tf1jsE2eJ3HLLbbu3M+buPCbn9YO4KcyX7iRMKmjQRtCepCuCFiH769AjQZdnoZWkU4JmmRsb&#10;xSBovPUkUzSOWllBe+vQ9r2hkaIp6FDmTggad3KH94YWQVfu5BaGR62GgsZGMZS5IeiwDq0SNO/k&#10;Hgl6eJtY2ChmBO0etUoJWoCcKWgQBB0m/oUKGtQIGkSpeeIjnjhLllDOxPueLBVBC1bQtZIW9PMb&#10;k3R8zlrSodQtDAU9REt6lKTnfhZnitxyy227tjMGf7hmtjdvBY1NYbs03BLWBk/OwJOyZlpBa0k3&#10;CTpIWuQcJB0FfZsoaEq6bqOYFTRSdNgoJlQStFBuFIuC1mXu8r2hBQi6vFFM5Iwyt77yk4JGioag&#10;eWEJBA0o6PJGMSZogZeVlG87CUFjHTqmaJa5pxG0TtBtBU1puIKO0hmJaHpBe8Ks4AkaeL92Srzv&#10;y6LlHJDX3UbSfFapUreWtBY0Jc3+GUoaSXq4Jq1L3W/cOndJnDFyyy237dLOK/ZYs77/MyvnPdbP&#10;i1wH4XNPupOyEEFrSXuCrpN0aqNYZTe3EbRehw6CFnjUCpRlbpFzEHSUdBC0oAV91yhpLWgk6NQ6&#10;tL6wRG8Uo6Dx1pNa0KMrP7vFMwQIutwoJnLW69AUdNgopgTd5qhVuUlMxOxd98k3zBgrccdJP8g5&#10;4gmaEinlDKJ0tJy3a4IG3q+dEu978qgIGoTXWS9owOdVK2iBz56SDik69hFT9CmOoANXd18TZ47c&#10;csttydv6/mYr55vMdoubrO+XP/aEOw3TSlonaEq6SdBlgo5oQY9SdHtBeyk63CgmcuY6dNgoJrDM&#10;rQVdbhSrETR2c2tB2zI3BR1uFKOgY4qGoJ+uBP0cEXRqo1h4V6soaFz56d3JTUGXa9AUtOAKWibv&#10;VglaYHLTgoY4lp2gvV+3ALzvyaMiZ1C+1naCTkmagtaSZl9oSVPU3np0SNJX3/jgOHvklltuS9Zm&#10;+h/QYg7M9Is913crX/NkOw3TCtpKeuIELdQKWrilSBlA0FbSWIduFLRAQSNBAwiakoagkaLLG8Wi&#10;oMOFJUIQtFDZKCZU16F7I0HHFE1BP/ULRtBCELTAt56EoLlRDIIOF5YkBI2jVmGjWBQ0j1pNK2hK&#10;OpWgKWhKelzQYGULGnjfl0dF0AIuY1mopLWg8cy1pClonaSHZe7OmKDfdE1n2+H/PdgzziK55Zbb&#10;orf1gxdoCQdmB8V+G6pyJp5wp2FaSWtBt5U0UzSgoLWk7U7uMUFHSVPQocwdJa0FTUmHndwxQVcu&#10;LBF4HhqCthvF8NaTTNFho5gIurIOXZa5h4J+gsi5slFMoKCfIYJ+lsjZXlji3ckdBC0MBd0tBR02&#10;iiUEjRQNQVPSKUGXJW5hLEGDKIekoJVotICGchrJOQjayMwTHvCEWbId5Ey8781iXxMZvW5f1Pq5&#10;AS1okpR07B/21VDSQ1GXpW4gffzGrXPdNfJPOs4mueWW26K1Mwb3G5OwyHnfDcObwiwQKz8ulEkF&#10;nUrQC12H1oIGKHGnEjRL3Pa4Fe/k1oIOF5bEFK3XoYOgP+qsQwtB0DFFh3VoCJplbkEL+nEQdEzR&#10;vFGMgg7r0FHQ+spPCpo3innr0FbQx0dB641i5VErlaIhaABBAy1oStpL0JUUreRBofgJ2pEzMBLz&#10;hAc8WZZQyttB0MD7/iz2dYHq6x8XNPAErSVdClrQgqaktaCHkq4maUga/xmTJH1hnFFyyy23RWmn&#10;DvZcM9vvWgnvt2FOPg43hVk80U7LpIIGWs7TCJqStoLWu7lZ5tbr0JS0TtBW0LrMDUEDCpqStoJm&#10;iq4TtC5zQ9AAgmaZGwlav7PVU0TOYR1aJWichw43ignlRjGR89iNYlHQYSe3yFkn6EkEbRO0FjQn&#10;/daCVpLR8hklxyUQ9HaSM/C+P4t9XSS8dn5Uz4boZ+cJWkvaE/RYigbXzpWCDpKO/f2Gq+aOijNL&#10;brnltqB2erH7mvX9H1oBhzu2Z6tf8/CEOw2TSlonaMrZkzQFrSWtBZ3azY3yNkvcFDQlzbPQOkWj&#10;zB12ckdB693cFHRZ5o6CHl1YMipzU9Bchw7HrS5Q69AxRYd1aOExStDlG2eInIfnobvFU6Ogy53c&#10;SNFCZSe3ErS+UQxl7mMv64YEjfPQXIcOghbCRjElaMg5rEMbQQPcJEZJTypoEAQNonAsTYIGnvA8&#10;Ue4ovO/P4r0uDZ8BsM/IE7SWtBV0StKjFC1cM5I0BQ2k//N1oLnltuA22z/XSnf32flwlaf9uocn&#10;22mYVNBAJ2gr6jpJtxF0SNBR0F6Zu5R0FDRSdEXQMUVX3jgjpmju5qagkaK1oO06dBC0iBkpmoL+&#10;h5iiIejHRkGX56EFLWikaAgaKRqCDik6CjpsFLOCFrgODUHbjWIpQZcbxaKgw1noOGGHFC0sRNCg&#10;XtBDSU+aoPlxR2O/txT2tWm0oG2SpqAbJY3nH/uhFDRQfRYkHfvyLSJpCpqSfuPWuW1vuXbwp3GW&#10;yS233CZuM8Vzx6U7kPTsbwrz8GQ7DZ6ggSdm0mYd2sp5LEWLlCnpapm7ug6tUzQ2imlBg7LMLWKm&#10;pMsytzB23AopWuQcjlupMjd3c99XCMetBAjarkND0EjREPRjRNCPE8I6tEBBP0kE/ZS4Dg1Bg3Bh&#10;CQTNdWgIWq1DlxvFRM7DG8Ug6GGKDoIWIGjAjWJ1gq6UuQUKeuwsdBSBFrSWNEUSUrSgxQNGgsab&#10;Svjy8mSn8aS5vfG+Lw/v9YFRmXvIcJf76DmVko7P0QpaS5p94Ulap2j0qSfpN2ydu/Hgq4rd42yT&#10;W265tW6zg79aM9vrV4Q7Oyj2Wb+tIuA2eMKdhoUIWqfnlKStnFMpGmAdWpe5dYqmoO15aCRoT9A8&#10;blUpc2OjWBT034igWeYuj1tFQet7uct1aKF8f2hH0KM3zhgKOpS5o6QhaG4W441i3kax0ZWfQ0Ej&#10;ResLS8p3tRIxQ9AAggYQNAiCFihosF0EbaQFPMlZPGFub7zvy8N7jSAIGlQkXX1WWtKTCDpIOvaX&#10;lvRI0J2xUvcbtna+s1b+KcdZJ7fccmtsB8v/ameL31jR3jTs2PY3hdXhyXYaPDnXSVrv5p5W0EHS&#10;RtA6QTcJ2h63smVuCBqUCVoo16GNoO8h1AkaZW69Do3jVhS0XocO56EFCLpch1aCDuvQ2CgWy9y8&#10;sCQIGila5FzdKIYE3XVvFPOOWum3nfQEDTi5txE0JUKaBU1G4vIkZ/GEuSPwvjcP/fo0VtBDSY/S&#10;dJOgg6TRB6o/6gSN/2wNJQ1BVyWNCsobtnavjDNPbrnl1thmeldYye456x+naosn3Emxgq6TM9CC&#10;9iStRU1JU9SlnIESdFXSwxSty9zlTu4oaStolrn1OjQF7a1Dj944Y0g4biWUb5whctYbxSplbhH0&#10;oyDouA7NFF2uQ1PQQjgPLfC4VXjjjLiTm+eheaMYUnS4UUygoJGiIWju5qagwzq0yBkl7kqZW6gT&#10;9NhlJUoCQdBACcMKGoJJCfrdpaBHkvYEZ/FkuSPwvjcPLWVNvaA7I0ED9VwrggaxL7SkKWgt6eGO&#10;7qqktaCBjIlz4+yTW265JdtscbyV603W9yrXeE6DJ9xpmETQIAgaKCm3EXRF0iJkfx1aCVrwBM0y&#10;txU0UjQEzRTNdWhP0FyHtoKuvZdbCNd+ipyRoinoxwuVC0tEzihze4K2F5ZQ0NzJXW4Ui5J+6eVD&#10;SZfHrShoYWwdWtAbxYKgZQJHumotaCELuh4tZk2doIeSjqI2z7YiaGFM0AD9FfuNfVgKOjAUNAiC&#10;juPg9VduOzTOQrnllttYWze425hcZ/vFXhNsCqvDE+40tJU0EzTw5AwoaEqactaCTkl6eB66mqJR&#10;4i4lHQXNI1dho5ig16Ep6Mo6tABBh1vFlKDDbu4o6VDmFjmH3dxK0EzRo+NWQ0GXx60EXvvJdWhI&#10;mvdyl+eho6DteWgm6PI8NCWNMrcVtDC2UUzQCZqCDpKWybsUtEA5B0ELFDSwgqakg5yByKWdoIcM&#10;hcaPaTxh7ii878/DFTQQCackPRS0EJ9nnaS1qIOkY3+x7yjoiqQlSb9ZKFN0HAuv2dq5e5yNcsst&#10;t0qb7d9gpbrvelxGUv3atHiynYY2ciYUNFJ0G0G7CZooQY8SdMsytxCOW0mC9src7nErETQkHdah&#10;o6S1oO8jcoakKWhd5saFJcMyd694lEBB41YxCNo9Dy1gHZr3crsXltQI+rgg6K773tBM0VrQ7k7u&#10;OIFT0JS0FjRlsDgJmkBmO4+gQZ2gS0l/dShp/XwbBR3RgqakKWj080nXzJX/OcMYwFh47dVzvXxn&#10;d2652ba+/79WqHvN3CAfJ98UlsKT7TRoQTdJeiJBC8kEDaKgKWkt6CBpETI3iqXK3HY3dxC04Ja5&#10;HUFjo9iYoIWwDi0EQQu4lxuShqCRoinofxRBl+vQuswtcuZxKwqab5zB89C8sCS8s5URdNjNbQQN&#10;7EYxpOjWggZxkteS9gStJR1Ks8JkgoaciS864IlyR+J9jxZPzqCVoIFI+rRAO0GXklZ9R0FT0kHQ&#10;wpu2DiVNQWNMvG7r/A/jrJRbbrmtmR28xMoUbx+56wLXnS2ebKdlUkFPk6KbBB1SdBB0TNEi5LEy&#10;t8AUDUGHtWglaK/Mzd3cVtDcLIYUzd3ckHSlzB0lTUE/Igqa69AUtD5uBUlXrv1Uu7m5Do3jVryw&#10;pDwPLUDQlfPQImiehw6CFmyZG4IGnqABUxZTNOVsBQ1cQYMo5kkEDUaS1lSF54lyR2O/R4snaLBo&#10;klZ9oiXdJOjQ566kO2+Ps1Nuue3E7d2DO0h6Hj/vvGG+ItfFwpPtNCyloOtStBU0aFvmvj1TtFfm&#10;FoKghfK4lcgZkrbXfobjViLnIGiBgkaC1m8/OXx3q15I0UHQXIeOkraC9q79rAia69AUtMg5pGgR&#10;tF6HPt6UuSlo+9aTmIgB1h+TKTpO8JQ0J3/KAHLYnoL25Lgc0N9jCk/QoJWghaGgh5JuK+imFD38&#10;T1lHknSnImjw2su7j46zVG657YQt3LM9LtF9Z1HaHv/6YuEJdxog4CZBA8qZNAnaW4cuJa0EzTL3&#10;MEVHQQu8VSxZ5laCTpW5IWmUuSFpW+Ye7uYeSro8bqXK3OWtYhS0ENahkaDjOjQFba/95Do0UrQ+&#10;Dw1Jh3Vogdd+6jfOKNehBZS5g6SjoEOZW8RclrmjoNuUubGbWwsak36joEXCVtBW0p6cgS/oEZ4c&#10;lwOekC2enEFbQXuS9gRdkbTqvyBoEPs3SDr2OST9RhDHA8YFzsq/+RuDm8XZKrfcdrI227vKyhP3&#10;bC/munMKT7iTsisQ4U4qaStoLWkK2pM0y9xjm8V0mdsIWkuagr59FDSwx610mVuvQzNF4/2htaD1&#10;bu7yuJVQ3iomcn6EwHXocNwqChrr0CFFC0/+Qq8UdHj7SaE8bhUFra/9hKB5YUn1Xm4t6G51o1id&#10;oIWUoCtl7jjxa0FT0hT0aSLgJkGnJO1JWXNGBV+WOwpPypbFE3Sn/I/RJIK2kh6laDBXETR4zRWd&#10;b6xZk99DOredrc301o6Jc3ZQ7L5IR6qa8IQ7DUtV5taC9iRdSdGOoL0UXa5DG0GjzB0StBB2c0dJ&#10;62s/x988YyhpXeYu390qCnq4m3sk6PpbxXpj136Wx61EzkjR5ftDC/Y8NNaicR46CFqwguaFJVyH&#10;Lm8UEzxBU9Kc1JsEDayga8vcwnuAiHYSQYPlKmlPyJYmQVtJ1wt6KGk+/5SgKekmQQ/L3CZFy/h4&#10;zdWdN8ZZK7fcdoKGe7ZFbpZ9Zye/Z3taPNlOiydlS9sEPY2g7Tr0rUyK1oLmrWKUNAStJQ1Bl2vR&#10;StBM0UHQwj2ioPWlJdzN/YALdJm7F8rcEDRvFSuPW8UUPbxVzKRogevQ3rWf5XErETMlXb32UyQt&#10;gk6uQwtM0ZiMg6TjRI3z0Ji8Q4pWE7sWNCWtBa1TdOM6dMRK2hOyZbkKGnhS1niCxpuHpCTdLGgl&#10;6dgnWtCU9FiKjv3L/4wFQQeGktYpGqXutZd37hFnr9xyW8VtbbHHmtn+dVaYey/wKs9J8UQ7DW3K&#10;26RO0p6gtaStoClnCpqS9tahKWkraKxF825uvQ5dlrmjoMtLS4ygmaIhaDB2qxgS9Kd6IUWHdWiR&#10;M1J0ELQwftxKBC0pmoLmrWL2uBVvFdOCRoKGoLGbuyroYYrWgkaKLgUdJ+GkoAVO6kzRFUGDKIhJ&#10;BR3kTES2bQVNVqKggSfplKDrJF0naC3plKABBV2R9Na58j9tFPSrr9p249rLBvvFWSy33FZpm+l/&#10;akyWs/0FX+U5DZ5wpwFr0Z6QLQsRdEXSIuUyQUc5tylzW0ED/eYZFDQlHXZzR0FjLVqXucNu7ihp&#10;lrn55hmQNG8VeygELfC4lU7RPG7FS0uGZe7e6FYxlrmF8tpPkXN5q5jazc11aH3cKpyJDoLuuset&#10;9G5uCtquQ2tJU9CUNEVASUMUlHQQNBD5alFbSZeiFtmuBkEDT8oaT9DTpOiRoDuloL0UzT7zBO2n&#10;aCx5DCVNQWOcvObKzufjLJZbbquwrRs8ZUyUs4Ni3/XbNz1rPOFOCjeLeVLWTLMOrSWtUzQErTeK&#10;jSTtCxrcVoCgtaSDoAV93MpN0VHQLHNXBM0yt0rRvFUMgn4YBI0UDUELFHRYhxY5U9CjFN2rrkMr&#10;QeO4lb60hLu5wzq0CBqStoJGik4KOk7CTEycoDlpW0FT0mOCFrSgdYqeRNCTSHq5Chp4YiaTCtpK&#10;moIeS9GxHyYVNCVdETQQSWNsBEnH/8ytvaJzYJzNcsttFbXTi30kPQ+sIPfegXIGnnCnZZLd3J6g&#10;QZsUrdehg6RTKTqKWgvaW4eGpCFopmhKGpvFIGim6HKzmMDjVl6ZO1xackEsc18wFDTWoSuXlgi4&#10;lzukaJS5hSBogSla7+bWx63GdnMLdcethoIeSbosc8dJV5e5S0GDOHlzMq8IGkQR1AoaiIApaE/S&#10;tsw9maR9Qe5oPDFrlkTQIPZJStBW0lrQPHJVClp4w9VDSZcpWjj+0uKWcVbLLbdV0mbGj1TtOtvd&#10;IaVt4kl2WhY7RdcJeixFU9BCnaDHytxCuQ4dJV0RNBK0LnMLVtDcLHZvAQla3yqGFA1BhzJ3FDQv&#10;LUGK5jo0BR3K3BD0FyHoXhA0UjRvFdOCdsvcUdBYiw4pWqCgQ5n7ym5F0Dhuxd3cFHRlN7egBc0U&#10;zQm/laBFvDujoIEnZjImaGFRBC2MCRrEvqsIWtCCxt4DT9Bv2NoJgmaKftWV89950teKPeLMlltu&#10;K7zNDp42LshBsdcOTs/EE+6ktBE05dxG0FrSbQQNRpeWDDeLpXZzs8wNrKDLMrdQvnmGiFlvFkOZ&#10;m+ehmaIpaFB9j2gRNFN0FPRYmVuoXlqC3dy9sVvFIOhw3IqCFiBobhbTguZu7nDciik6CpqXllhB&#10;A0/QlHSToLkOTUFrSTcKWmQ7jaAhO0+OywErZU0bQack3VbQlHQQtGAFDbSgvTJ3WPpwUrRIekOc&#10;3XLLbQW3swf7elLcczvv2m7Ck+4kQM7Ek7OGgvYk7QnaijoIOspZC5plbiZpvRZNQesUzSTNMrfd&#10;LIZ1aEgagh4rc4ugdZn7XgLXoXWKfpDIOZS5JUEzRYcyt+BdWgJBhxQdytzDFF3ZzR1TdHncKlXm&#10;FrgWbVN05biVTLahzB0lrQUdJB0ncAq6IukogFLSIoexFC3ytYK2ovYSdHtJD4XnCXJHo4WcYikE&#10;jb7QgrYpWgvalrndFC1j4vUiaZ2iMW5efWX3n+Isl1tuK7TN9L8yJsPZ3g4tbWsgV35cCBAzP3pS&#10;1tSl6IqgQZSzFXRF0lrQUdI6RSNBg5SgvRStBV25tEQY280thHXouFmMgh7u5u4NU3Qsc5d3c1PQ&#10;MUVT0NzNjRQdBB03i1HQ3CwGQYPw5hkiZ0ia56Ep6JCiU4IWuFnMCrqSotUEXifoIGmRQ0rQnqQX&#10;R9DAF+TEfN18rn88BVbGHlrQbXdyL1TQWtJcvvAErVP066/uBCqCvrpzw9prr7ttnOlyy22Ftdne&#10;M60QwxthrF+aN8JYKFa609AmRVPQQdIi4TpJB1GLjLWkx8rcStB6Lbosc0dJ6zK3Xou+gwBBAwja&#10;pmisQ+u16FDmFjkzRVPQ+tKS0d3cvSDpsJtbCbpyN7egj1vp3dyQNASNFM3d3GPvEc0yd5R0pcwt&#10;cq7u5oagh5LWgg6Slok4lDSjoIFO0PrazyBpJQAraE/SKUGXkhbZTidpX5CtoYgpZf1j/XEKrJAt&#10;bQVdkbQS9EjSSyvoIGnhdZKkS0Fj/Fwx9+s42+WW2wpq5xU38SS4Z1h3Xvq7tqfBE+6kpAQNGdsf&#10;B0ELVtBW0lbQZZlboKBtih4KejxFpzaLlWVuJ0WH41Za0AIFzRQ9fAvK4Zlo3s09LHMPBf0QETQk&#10;TUGjzI116PAWlEIocwu8tGR0JnpU5oagxy4tETlzN7d9j2hvN/coRXeDoO1ubi1oTNQ6RetbxVxB&#10;AxFEStBW0lrQQdIi2+0qaC3gJuzvbYkVsmWhgm5K0JR0W0EHSUufa0GjokJBv35rp3jtVQIFLZx4&#10;xbZz4qyXW24rpM30vjcmwVmR1zIpbS8Vu4hwNRS2piJq+T1M0hpIWqfrPUXGpCJqETRK3fsqSVPU&#10;kDR2dDNFVzaMxRR9O5EzRP0HIJWiRc6QNEvd3M39V0rQSNH3lAQ9/gYavYqksVks3CyGFI3d3CJn&#10;SJqbxZCiqzeLYbPYMEV7Z6IpaKTosJtbGLu0RLCbxSDouuNWmJgpaZ2iK4IWtKApaSvoVIq2gk69&#10;DaUvZY0vx1Z4Mk7h/f4GrJAtCxV0U4KeRNBlio79XgpaGAl6mKIxZpii114xN3jlFdsOiDNfbrkt&#10;87a+9wLI6t4f/UrxxqvfKrwtcMG3Di+2/vhZy4hnj3HN2NeeE7jG5bmKAxwONDxP8fzIQYqDIy8Q&#10;DjEcKrywuOYnhwkvGvLjw4trfwKOEI4UjhKOLq79KXixcGzx5Z8eJ7xkyM9eKhwvnCC8TDgx8kph&#10;rfCq4is/e03kdcVXf/564Q3CG4U3CScVX/v5W4SThX8X3iacKry9+M+fv0N4Z/H1n7+r+Pov3i2c&#10;XnzjF2cI64SZ4hu/XC9sEM4s/uuXZwvvFc4pvvnLc4tv/gq8v/jmrz8gnFf8968/FPifX58f+Ujx&#10;rV9/TPi48Anhk8IFxf8GPlX8728+VXz7N58WLiz+L/BZxX8U3/kt+Fzgu7/9fOQLkS9GLiq+F/hS&#10;yfcDF5f84LeXFD/4neXS4gfXpflhC34U2Bg/3zgVPybX7ygulb9/nOFr87hkjOHzwMeIPN8RF4/x&#10;g999SXGR4YuRLyg+r/hc8X0gY2PEZyOfkf6/MPLpyKeEC2ScfFL4eHHpDzYVX/j+5cXZ//U/4T95&#10;+M/eCVuuu12cAXPLbZm204qbrpnpdyDoZ3/xE0Uxd2/hPsL9lhn3j/xdSx7g8EDFgxI8WPGQyEMj&#10;D4v8vfBwxSOEf4g8KvLoyGOExwr/KDxuSOfxwhOEfxb+RfhX4d+EJwpPEp4iPFV4WlHMP114hvAs&#10;4dnCc4QDhAOF5wsHCy8QDhFeKBwmHC4cIRwlvFg4VniJ8FLhBOFlwsuFVwprhVcVRfc1wmuF1wtv&#10;FN4snCS8RThFeKtwqvB24R1F0Xun8C7h3cJ7hDOEdcKMIIMpcKZwlnC28F7hHOFc4X2RD0Q+KJwX&#10;+ZDw4cj5kY8IH418LPJxhYzbkk8qLnD4VFH0PT69AC5cYXivoQ3ecyPes9Z9AXQ/Ad2H7FeAfkaf&#10;E4wBjgmMD4CxgnEDOI7eL2BcYYxhrGHMAYxBsKHY/OOLQ4qGpF95RedncRbMLbdl2s4Ylbb3Oev6&#10;4g/e99PiT973g6K/bf9isO1+y4z7C3/XkgckeKDiQQkeHHlI5KGRhykernhE5B+ERwqPEh4deUzk&#10;HyOPKwZzjxeeIPxz5F+FfxOeKDxJeLLwFOFpQzrPEJ4pPEt4tvBc4UDhecJBwguEQ4RDhcOEw4Uj&#10;hCOFo4VjhOOElwjHCycILxdeUQxE0gOR9GD+1cJrhdcLbywGIuiBCHoggh6IoAfdfxfeJpwqiKC7&#10;pwki6S4kDUGfLkDSEPSsoAUNtKApaUyoFDQlzQnYCrpO0nbi11Kw0hCZLKqkPQGuBLzX0oT3zAxj&#10;zxvo/gC6rzxJs5+1qDkWPElT0ClJ4z+IGINnFidd85tS0EjRJ17Z+UScCXPLbZm19YNQ2q4gc+t5&#10;3zhekt59BS/J7kgmSdFegiZtU7RN0DpF2wTNFP1IwUvRSNCRMkH/k+Cl6CcLOkUjQT9TQIpGgn6u&#10;gARtU/ShAlL0iwQk6COFowWdoqVvyxR9ohBTdPfVAhP0G4Q3CUzRJwv/LrxNiCm6J4IuUzQErVM0&#10;Bb1BqEvRiyVooCd9LQMrC0gkMiYYT0pNePJbSXivqQnv2UXGnjfRfaL7ClhBe5LWgqakMV6spK2g&#10;AcbeUNLf+c1HRcxdI+nuE+OMmFtuy6SdMrjVmvX9rhX0/h/+qkhkf8ET5I6Ggm4jaU/MpKnU3UbQ&#10;qTI3BE1Je4LWZW4KGtgyNyQNQQtlmRuShqBtmfsgQZe5IWhb5j5GgKApaQr6FQIEzTL36wQIWpe5&#10;IehJy9yQdBtBa0lbQVPSKUEDT9BAC0GLAhKJjAnGk1EbPPGtJLzXVIf37BSV5010fwDbX+xHLWot&#10;6IVIupqiP/mtqyqCfsWVc704K+aW2zJp68YvJNlr/Vzxq+shKE+Oy4W2kvbETLSg6yRNQWtJewm6&#10;TtCQs16HjpIeS9GeoGOKrgia69BM0c8TIGikaAgaKdoKGikagj5O0ILGOrQWNFI0BM11aKZorkPr&#10;FA1BI0VD0G3K3EwxTDVNKVoLmpJeDEEDSMRIpcQTUh2e8FYi3murw3t2irFnDnSf2P4CKUGnJM3/&#10;zE0m6YGMy5Ou+WUpaFyCc+LlnXw+Ordl0mb6b7ZyBhu+JhP1sixtk7ZyBp6YNXWCniZBU9IUNEgI&#10;ugNBA6/M7Qi6LHNzsxgFjRQNQbPMTUFjoxglzTK3FTTK3BB0LHOXgtYbxbSgWeZmiqagdYr2BL29&#10;ytx2stcy8GQBiRipBDwZtcGT3krDe10pvGencJ850P1i+8wKWkvaCpqSBlrQlDTGVUrSZxa/vOH9&#10;wxvqyhTdFUl33xJnyNxy20Ft3eBO3ttI/vE5PxIR/K0IxBPjcmJ7SJqC9iRNQXuSniBFB0HrFK0F&#10;bSWtd3N7KbquzA1B2xSN3dyTlLkhaEBBI0WnytyQtN3NDUmnBG0lzcnWpugmQU8qaUjESKXEE1Id&#10;nuxWIt5rq8N7dhE+37HnDnS/2D6bRNIcHzZFa0lT0ABjb5SkP/edzeUVspA1JH3EVcUfx5kyt9y2&#10;c8NtYTO9n1g57zYzX9x4oyfD5chiCTolZy1pyrkuRWtJU9B6s5gVtDpyNSZo4JW5RdAdETSoLXPX&#10;HbeioPVmMa/MbY9bIUXr41beZjFb5tbr0BQ0UzQFDTxBU9JW0JT0YgkaKKGM4QkphSe7lYz3Guvw&#10;np8wlaR1f1pBa0lT1ClJN6VojMX1xcnX/CIkaLxjGiT98svnOk/CPJlbbtu9re9/zsoZu7bXfVUm&#10;5WVd2rZsD0mnUrRO0JS0FrRO0XajGIgJunYdGkDQlHQsc5eCTu3mhqABBV23m5tnolWZO0i6jaDV&#10;ZjG3zF0naJ2imwRNSWtBTytpTxJRIJ5cXBGl8CS3EvFeWxu85ycsWNDAStoTNMcKJc1xpFM04H8M&#10;R5L+zdw55XuOM0WfeEXns3HGzC237dTWDR4/Jmfhz9/3XZn47yXC8ES4HNFybiNpT8xEC1pLWsuZ&#10;grbpWUNBeymagqakdZkbgvbK3N5ubgiaa9E6RXM3t07RPG7lXVqiy9zOpSVhHZplbkra7uaGpClo&#10;vVnM7uaGoMGO2s2tJQA8USihjOHJyMOT3UrGe41tcJ5hUtK2b3S/aUGDlKT5HzeOkSZJe6XuM4vP&#10;f2+LEnQ4diWSnntCnDlzy22J29pwW9j1Y4KWefS6GyE4T4TLmbZyBp6YNZ6kPUGnEjTwytyTrkPr&#10;jWIpQTNBNwm6qcztbRZDmZubxaygmaK1oPU6NFO0tw7NFG0FDShoSrptiq4TNNCTvZaAlUSUhyeW&#10;gCehFJ7oVjLea2yDeYZJQQPdN0D3m+7PlKCtpFOCpqQpaFPq7q8vXnvVb4KgwYnCyy/vzB98erF7&#10;nEFzy20J20z/M2NylnnzTVfI5OoKcCWgJV0nak/KGivoOkmnUnTdZrE269ApSbPMnbq0BJLWu7nt&#10;cStuFmtb5hZJV3Zzc7OY3c0NSUPQYDF3c4M2gvYkrSd0PdFbCVhJRIFYsZR4EvLwJLfS8V5nE94z&#10;FFxJ274Buu90n1pJa1G3kbRN0VVJb5vfULz8imqKftnl8/8XZ9DccluiNjO495ichduf/fOis20l&#10;rTtb2siZeGIm0wi6SdK2zG0lHRP0WIrWZW7AFK0E3UkJmuvQFLRN0dzNTUHbMjcFrcvckLR3qxgE&#10;rXZzj5W5KWidope6zK0ncz3JWwEYSXgyqeBJyMMT3ErHe51tcJ5j6xQNdP/pfk0JmpK2gq6TNMYe&#10;wFgEZxYbf3Bx8QqR9FDQwhXd4oQre0fHmTS33Jagrev9YkzQMl9+5ccy6a+ojWEWLegmSXtiJilB&#10;W0nrMrcVtJegvVK3TtGTCJq7uSFp7ObmeejUbu46QXvHrVSZOwi6bjc3BA3qBO2VuSFoQEEDChp4&#10;gqaktaAp6TpBAz3J68nfkYQnlBJPQCk8ya1kvNfYFudZes8+oPsH6L7Tfcq+9iTNsZGSNAUNOOaq&#10;KRoXmLz2yt8EQQdJi6Bfdlln8JCLit3ibJpbbovYZgeHjslZ+JdPf1EmebxrlSe+lcRiSLqtoCnp&#10;VIquK3OnSt1a0LbMDexubkg6HrcqJU1BN11akjpuRUmr3dxlmZtr0RA04G5uCNru5oakWebWguZm&#10;MRl4rVI0JtKUpD1BA0/SepK3AnAk4Qkl4MknhSe5lY73OtvgPUvFWB/YPtL9p/t1GklT0JR0utTd&#10;684WL7+sU6bol4ukj7+8sy3OqLnltkhtbbHrmvX9eSvnfdffUHS2Lde7tidlMQQNUpKGlPmRCZqS&#10;tnJOCdqWuSlpvQ7tpWgm6dSZaG4Wo6ABBA0gaLtZzFuH9srcEHRdmVuvQ9vd3PbSEl3mbitoSrpJ&#10;0FrSnqDB9hY08CS30vFeZxPes9TYPrB9BDxJs6+1pDkeKGmMlbaS1oIGZxZf/8Unw3p0KHNHSR93&#10;2dy74syaW26L0Nb3X2flvGZmUHzqWzJJr+jStmUSSQNP0MATtE3RTZLWgtaSZorWggYpQTNF293c&#10;usxNQdsz0SxzU9B1KVrv5laXlnQhaQiam8VanInuQdJtd3NT0pgYAdOMTtGYUClpCnpSSesJ3k7+&#10;Sg6QhSsRjSchD09wKx3vdbbBe44kPnfdD2N9pPtP96sVtJY0x4eWNP+jR0lT0ClJbyhmvv4tlaLn&#10;i5eJpI+6vHPXOLvmltsC2qmD/cbkLPzdR66RiX01lLY1VtBNkvbkDKygKem2ggZWzgSSRoJuKnNb&#10;QesETUkzQevz0NwsRkGzzK3PRNft5tbr0LbMTUF7KdqWuT1B6zPRMggrKZqCnrbM7QlaS1pP8Hby&#10;N3JwJaLxBFSHJ7qVjvc66/CeowbPXfeD7SPdf8AKGrQRtE3RGGNeiqakzyr6Ml5PuLxTEbT8+Hdx&#10;hs0ttwW0mf77xgR9xkAG3l+LEDzJrWQmFTTwBA0mkfQk69C2zG0EnZQ0BG3XodVu7nIdmila7+b2&#10;Li2hoNvs5rbr0JB03W5upGhb5raC5maxhaxDU9JW0FrSnMi1pO3kr8UgNKZoT0AeWmRWcKsB/Vrb&#10;4j1PEJ97+fzxue0nMI2kOVYoaY4jSpqiTqXoM4tf3nhOcYKIGZJ+WZT0Sy+b+1KcZXPLbYq2bnAr&#10;EXSvIueZojj/v48REXiCW8l4ciaemDVt5AymLXPbBK3L3FrQei26KUXbMjdTNHd0M0VrQet16KYy&#10;NyStj1vZFI0yNwQN9Dp0StA6Rdvd3JC0FrQnaUymlHRK0FrSdYIGduKPcigl7UmEeOJpwhPcasB7&#10;rXV4z5PguUfKvrD9pPtQ960VdErSXor2BK0ljf9Abig++q1rihNFzsMUPV+ccFln8NJNnXvG2Ta3&#10;3CZss72LK3IW7n7eN4vB3GorbWsWKmfSRtBa0qkUTVF7gtYp2hM0JW0FDeoE3XY3N45cQdA6RTtl&#10;blfQdWVukXRYh/Z2c2tBy4CsCFpLuilFa0F7KXoBgg6S8ASi8eRTh5aZldxKRb++tnjPkvDZE9tH&#10;QPchsILWkvYETUlzHGlJY7wBT9BnFn0Zt8df3hkJWlL08Zd1fhpn29xym6C9tbiFlXO4zvN6iMYT&#10;22rBCpp4ctYslqS1oClpm6QbytyhxJ1K0d7VnxC0EATNtWiWuSloW+amoHWZW5+JVmXusFGMkoag&#10;U1d/KkGPpWi7Dq13c4Npy9xW0G0lbSd+EUJF0MCTCPHk0wSlZkW30rGvswnveRL9/CNjfeUJGqQk&#10;zTFCUdsUTUnrFM0kXZX0ddvOFEl3K5J+yZbOAXHWzS23lm19f3NFzhJY3rFVJtJVtWvbw5Mz8KSs&#10;8eTsSbpO0MATtJeiQWKzWFLQXIe2KdpuFrPr0JR0mzK3TtGeoFOXlpjd3D29m9uWue1ubgoaUNCA&#10;iaZO0JS0J2hKWk/ienK3Ez9kEAly8ARCPPGk0BLj51pwKxm+Lv3a2uA9U8BnHwl9YftJ9yGoEzSw&#10;gvYkTUFbSWM8gqGgMVY//q2rcfVnFPQ8BN0/+BPFPnHmzS23hvae8Ss9b3P2L4r+3H1EAJ7UVhue&#10;oIknZ2AFTTxBT5KiJylz2xRNQVPSLHN7Kdpe/WmPWzWlaAoaQNBM0fq4Fc9EM0WjzF1zaUnyuJXe&#10;LEZBT7pZjBMsBa0lrSdnK2jAid1O/FEIpaCBJxHiiacJK7iVDl+TfZ1NeM+T6OdPbF9pQQP2rSdp&#10;jAkraS3oOkmPp2js6j7x8huDoIOkJVEfe/n8h+Lsm1tuDW22//2KoGcHxRe+c7BM/Ks9PWsmkTPw&#10;5AysoFOSppzbCFpL2goaYB0aktbr0F6KTuzmDueiWea2gsZatN7NrQXdpsytd3NT0Ind3OU6tE7R&#10;0wqakp5G0FbSnNTtpA9EBhVBA08iwBNPHVpoqw39+trgPU9inz+w/aTlDHT/eoImVtIUNOB/Aq2g&#10;xyX9f78+P5S6kaAhaHx+/NWDO8UZOLfcEm1m8KyKnIU/OOcnMmmv5o1hFk/OGk/QYKGC9hK0lbQW&#10;tZei1Wax5Do0Ja0FrTaLVQSty9wpQaPMDUHb3dwQNKCgAcvcXIfmZjEt6LibO5S59Tp06rgVJJ0S&#10;NPAETUljorWSXs6CXo14r7UJ73kS+/yB9A0p+6pJ0J6ktaCtpNunaPyn8p1f/r+YoOeDoF+aN4zl&#10;VttOL/aR9NyvCFrmwW03Qj6eyFYrnpQ1VszEEzRISVoLmpJuStEUNNeh25a5IehUija7uQN1ZW7v&#10;VjF7aYlO0dzNrVM0BJ0qczNFe2VuLWm9Do1Jr02ZG5OoJ2ktaC3pOkEDPeEDkcGYpD2JEE8+dWih&#10;WdGtFvTrrcN7nkQ/fyB9owUdPup+1P0LrKApaU/QlDTHlhU0wHisSvqGzpnFCZfNxRQ9lPRxl207&#10;OM7GueVm2kz/QxU5C0+88HMy2e9MpW2NJ2eyVIL2UrQWNOVsy9w2RVPQqRSdKnPbFM3jVpD0NLu5&#10;vc1ieh1an4m2gvaOW3mCBtOUudsIGtQJGsRJ30q6lIMnEI0nHw8tLyu11YR+zXV4z5Lo50+kb7Sk&#10;x/pR9zEFrSXNsaElTUFrSbdP0Z/77qaKoF9yeee3R2/+3t5xRs4tt9jOGPyhlfOuM93ix7+BFDx5&#10;rXY8KWsWQ9BembsuQWtJ16XoWOZuJWjA3dx1ZW4AQQPvTDQFzTK33c1tz0S33c3tCdrbzQ1Bcze3&#10;FjTAJJlK0ZxcraStoCeU9JgcPIkQTz4ptMS01FYb9nWn8J6nxvYD+ibSWtJ6LNRJWguaktYp2pP0&#10;uuLYLSJokfTxTNGXd18VZ+Xccottff+HVtCHfkkG3dxqebeqafDErGkr6TpBa0mnErQWtS5zp1J0&#10;FPTYRjEAQesyNxO03Sxmd3ND0CxzQ9A2RaeOW9kyNwVtd3PXCdqWua2ggQzYUtBW0lbQlHSdoLWk&#10;PUEDPbFzwidWDMATCPHk46HlZaW2mtCvuQ7vWWpsH0jfTCxoLWlP0JQ0xlNTigbVFP3LG84pXipi&#10;Hkq6Gz7Px65yG7X3DB5u5Yy158H8PWWS98S1s+HJmUwraJASdErSVtA2QS9mmVsEXVmH9gSNFG3X&#10;odteWpLazW2OW5XnoXWKrru0pK7MDRYiaKAncD2xc8InIoMxSXsCIZ58mvDEtlrwXm8K73kS2wfS&#10;N5ZKP+r+BW0FDbSgtaQ59ijoaooeyNhd//Vvlikagj5uU+ebcXbObaduBxe7r5np/7QiZ5nvtnxf&#10;JmZXVjsbnpQ1bQQN2ghaSxpCbrMWTSYRNPB2cztl7o7dzc11aFvm1uvQdje3uvqzyzPRusxNQTsp&#10;Ogiau7ntpSVW0KBJ0EzRnEQpaMBJl5LmpKwlrSdvPbFjoteIDMYk7QlE48mnDk9sqwnvNXt4z1Kj&#10;+wBI/7SWNPu9jaQxhppSNLBl7g1hw9hLL+/EMne4vGRwzJb5+8ZZOredts0MjqzIWXj4xy8rBjvN&#10;pSRt8MRsaZL0pIKuW4u2JW6dou06tJa0TtC6zG13c6sydylooHdz2zI3BQ28dWhP0EzR+rgVUzTL&#10;3Pq4lS1ze4LWZW4taEraCnohKVpP6gATvUZksGQp2hPaasN73R7es9TYPpC+qcgZSP/12Y9a0GAS&#10;QVPSFLRN0RiHTNEcpxiz64uLvndx3CwWU/Tl3W/HWTq3nbMVu1g5477tbTdAMp6odmY8KWsWImgt&#10;aQqaktaC9iRtBV0naVvmtoK2KTqWuZMpmmVuu5vbO24VN4t1WeaGoJmi9W5ueybaK3ND0ECXuXnc&#10;qq7MDZhoUoKmpK2gtaT15M1JHXCy11g5AE8iwJNPHZSYFdtqwr7mFN7zJPb5S794lP2o+xew39tK&#10;2qZoLWkt6GqKLvrrihO2XBcFLSlaJH3MlrnHxMk6t52uzfTfW5GzBJGzviqT5k57rCqFJ2SPSQUN&#10;6gTtSXqKFO2eieY6NCSdEnRdmVuvQ2tBcy3aO26FFA1B67egnFTQqVvFkKKbjlsBm6I5maYErSXd&#10;JGiAiV4xJgfgSYR48vGgvKzQVhP2NdfhPUuN7QP0jUX3o+7jNoLWkuaYAl6Kxnj0Jf39351XHLcF&#10;G8WGgn7JZd0izta57VTtrMGt7aUkt3/vz4r+qn4ryWnxZGzRCXoaSU8qaE/SkwjarkPzuFWbzWIQ&#10;tC1ze5eW1JW57W5uLWiUue156FSZ2ztuhckOLETQWtJW0GBHC1rjyW214L3eFN7zJLYP0DcOlb70&#10;JN1G0F6KxpirS9FgQzGQMfyOL383CDpIWgR9zKZtH4izdm47TVvf+5KWM+7b3vJDSUo5PSfwpOwx&#10;raApaStooAWtJe2VuT1JQ9CUNATdlKKtoJmiU5eW6N3c9tISfdzKlrm5m9setwKp3dwUtN3NTUHL&#10;YC4ljcnPSloLWksakyolbQXtSVpP3npSxySvCBO/lQPwJAI88dThSW014b3mFN7z1Ng+YP9opA/d&#10;JM1+r5O0FjQljfHVVtLDFH393Ibi2C29UtDHbZ6bP2Hr4DZx5s5t1beZwR0rchb+5oPflEk4p2cf&#10;T8Qe0yRoylmnaCvqxdwsxhQNIGi9Fm3L3JA0Bc0UndrNjTK3TtH2uBVTNASNFE1Bs8ytd3PrN89Y&#10;7ONWk6RoK2g9SYMWgg6StmIAnkCAJ546KDErttWEfc0pvOdpsf2A/tFIH1YkzT5uI2mOHUqa44qC&#10;pqQx/oCfovEfzY9/6/LRWrRI+sWb5z8WZ+/cVn2b6f+2ImiZ2357HUTgySkzxBOyBWLmx5So20ra&#10;ClpLmoJOpWgKWkm6VtD6TLQVNNehuVkMKdrbza3XonWZ26boeCZ6bB2aZW6maHtpCcvcOkWnytxa&#10;0lrQXopmwqGgU5LmhKwn6aUQNPDk40F5WaGtNuzrrsN7nhrbD+gfi+5P0FbQbSStBZ1O0T35T+dL&#10;L9tWChoc//XBreMMntuqbesHT6/IWXjihV+QSXxnvjGsLVbIKSYVNKhL0Ysg6LLMDUE3bRbTgvZ2&#10;c2tBe7u5U4IGWtD2PLQuczvHrRrfI9oTNCa9OkFT0m0FrSXNibtB0mNSIJ5AgCeeFJ7QVhve607h&#10;PU+N7QP0j0X6sCLpNoKmpJsErSWdFjTG8WU/+txQznGz2Eu2dH4YZ/HcVmcrdlkz27+uImiZ035+&#10;HWTgCSlTxZNxioUmaE/QlHSdoJtSdBtBcx0amN3cHV3mhqRTl5boMjePW6XK3HYd2u7mjmXuMUGn&#10;1qH1ZjFMel6ZG5OkTtEpQVPSnqBBG0EDKwbgCYR48knhSW014b3mOrznqbH9wD7S6P5kH2tJ6/Gg&#10;Ba0lzfFEQdsUzbGIsUlJY8yC9cWgt07EPCcpeijo4zZ3Bkdv6T42Tua5rbq2rv+2ipyFZ39eBmi+&#10;lKQGyFZ/PgnTJGhP0gsVdJR0UtDA7ub2ytxR0B0KmmvRqTK3vVUMxN3cQdAsc+trP+1ubqbouJs7&#10;SNoet4Kk7XErGdxumZuTok7RFDQlzQmWkuYEbAWtJ249oQOZ5BsFDTyBAE88KTyprTa8153Ce54a&#10;2wfsI430ISUdPlpBe5K2ggYUNCVNQWtJp1L0+uLbv/5wcVwscYNjNs//Qv7F7Bpn9NxWTTt1sJ+V&#10;8xoJHnPbcmm7PZ6EU0DO+NhW0KAuRWtRW0EDK2grab0OrXdzU9Bch+ZmsZoyd6duNzdStC1z87gV&#10;z0RT0PrSEn3cypa5kaK1oJmiraBTZW5MfFbSk5S5KWk9ITdJWib5iqCBFQPwBEI8+XhQYFZqqwn7&#10;muvwnqXG6wfdT4RyBm0E7Uma40kLmpLWgvYkjTG8rnjVlb8IKRqiBsds7pwWZ/XcVk1b3/tJRc4y&#10;h52wST5xRZTxsRJugmVum6Q9OZM6SesUrZO0tw5NQVPSeh1abxazZW6maAgaUNA6RWtBty1z60tL&#10;KGidorkWrcvcdjc3BA0gaL2bG5JOrUODlKCBFTQl7QlaS7pJ0EAm+e0iaOBJbbXhve4U3vPU2H7Q&#10;/USkDzWtJM3xQklrQWtJ6xSdEvQwRX/nNx8qjr2sNyxzRw6/7Bf7xZk9txXfzhj805qZ/kALes/Z&#10;uaLTuZdM2p6IMj6ehOuYVM6AgtaS1nKmoG2ChqBtqVsL2u7mZoqGoCnpujK3TtEoc3u7uSFoXebW&#10;56HNpSVdrkMjRVtB19wqVhG0TtEUtFfm5jo04GRIQTNFTytokJK0TPIVQQMrBk8exBNPCk9oqxHv&#10;tXt4z1Nj+8H2E4hiDnIGup/bCBpYSXuC1ima4xSCHkp6IOP59Vf/PGwWo6BfvKX7pTi757bi2/re&#10;z7SckZ5PuVomu3wpyRR4Ik6xkARtBd1W0lrQTWVupmhd5qakvTI3UrQSdLkW7a1DM0XbMjc3iiFF&#10;Q9L60hK7m5spWu/mhqRF0EHS3maxlKAp6e1Z5gZ20rdiIJ5EgCefFJ7QVhve607hPU+Nfv62n4j0&#10;oStp9r2WNP8Tp+VsBd0kaS9Fzxbf/c0HSjmDY4Ujtsz9eZzhc1uxbbb3zIqchb1nbyy6ee15SjwR&#10;p9CC1qL2xGzRgvYk7QnaSloLGgkatC1z693cVtDcLKZTNARNSWtBo8zN41aQNATNMre3mztV5taC&#10;PlVICTq1Dj2JoClpT9Ba0nqSbitooMXgiUPjiSeFJ7TVhve6U3jPU6P7wesnIH1YkbQVNMcC0YK2&#10;ktaCBm0EDWQc97EW/auyzA1BH7V5/jtxls9txbbZXuW+bXDaNTLp5fQ8JZ6IU3hynjRJt03RFLUu&#10;ddt16KYytydonaK5Du2laK5DQ9B8C0qvzE1B1+3m5mYxuw5ty9wpQTNFy2BvJWhK2gqakp5E0I6k&#10;xyZ9LQbiCYR48knhSW014b3mOrznSWwf2H4i6EP2pRU0sIL2JM3xVCdoLWkt6GGK/uWNZxfHbKmm&#10;6Bdv6T4hzvS5rbg22zvaynnPmTmZ3O4uE7Unn0w7PBl7WEGThQjaSrouRevNYixz87iVLnPbdWhg&#10;z0TrFK0SdKXM7V1aghSNBJ0qc3Mduu1ubnVpSZfr0JB03XErCropRTcJGkwh6FYpmh9TePJJ4Ylt&#10;NeG95hTes9TofgBeX0HMRPez7n8raT1mtKC1pCcpc2MczxT/fu33K5vFjt7S+dVDLip2izN+bium&#10;rZVOm+3/qiJoma/O/pokFVc6mfZ4Mk6xUEHXpWgvQacEDWKZu6NTdKrMrQWd2s0NSdvd3EzQeje3&#10;vVVM7+bmOjRSNAWty9yTCjq1Dt0mRTPZtBU08AQNKGfgTfpWDJ48NJ58UnhSW014rzmF9yw1th+A&#10;7SvKGUjfuikaaEFrSWMMeSmaSyta0lbQAON3mKJ/ct25ITkzQSNRH7Vp/rA46+e2Ytq64qEVOQu3&#10;2PC7op+v9FwkPBl71Al62hTtJWgt6VSZOwq6UuaGoClpChro3dw2RXtlbrubm4JOXVoSy9zlOnTd&#10;pSU1Ze4gaZa57W5uCBpQ0GDSMjcnVy1oLWk9QXPiBpQzJnU74QNPDJ5AiCefFJ7UVhve607hPU+N&#10;7gOvryhnIv1bW+rmGElJmuNr0hSNsbyuOOnqUYqGpI/e1OmvKYpd4syf24poNj0L7/qypJG89rwI&#10;eCJO4QkaNAkaYuZHStoTdFOK1pLW69BeirYbxVKbxSBopugo6A4FrVM0BY0UrQXtlbkhaJa5raB5&#10;3MreKhYF3UWKrhO0DP6pBU1JW0GDloJ2Ja2lQDx5EE88dXhSW214r9vDe54ary9sf6EPFWU/6/5f&#10;CkFrSWMczxa97unF0Zt7oxQtvHhz9+Q48+e27Nt7Bg+3cl4jc9Zg/h4yOXvCyUyOJ2MPT86kbYKe&#10;VtA2RTcJ2pa5dYr2ytxI0RC0UCZouw6ty9yQtBY0U3TdOrQnaF3mhqS1oFPr0LbMTUFrSVPQlLQn&#10;aC1pTsieoAEmckzodrInVgqePDSefFJ4QltteK87hfc8ie0HYPtKyTnAPvYErSVtBQ20oK2kOSYh&#10;6FSKnik+8q2rSkGz1P3Ci4qbRgPktqzbTP//KnKWPj3/v2QidEWTmR5PyB6enEGToIEnaSvoNmvR&#10;LHN7u7lZ5qaggRa0TdHebu4DBUoaggaeoO2tYrrMrY9b6fPQ3jq0Om5VKXPb41aLsZubE2uToIEj&#10;6FpRayl48rB48vHwhLYa8V67h/csNbofiO0r9CHR/dxG0FrSk6ZoLWiM5dlibn6meMll2ypr0Ude&#10;Ov/+aIDclm2bmb+/vTXs5mf+rujmtedFxhOxhydm0qbMrfESNCWdEjSAoG2KFoKgQZ2gvTI3BQ0g&#10;6LhZrBR06jy0FXQsc1fWoW2Z256HhqQpaF3mnua4FaCgbYrWgp5E0nrippiJnfCBlYInD40nnzo8&#10;qa02vNdt8Z6lxvYDsH2l+1L3M/teS5rjQ0taC5qSpqApaS1oShpj1qbodcWnvr2pkqJfLJI+/KIb&#10;/jCaILdl2Wb6/6HljPR82rUyueW15yXCk7LFkzPxxEysoL0E7Um6TtCUtCToMkVT0LrMDUEDJOi6&#10;MrfazV2maJ6J1ueh7W5uClrv5raCblvmjoIOkvZ2c0PQVtJa0DpFU9CTpugaSS+qoIEnoBSe0FYb&#10;3uv28J4lsf0AbF/pvgTSv2QqSXN81UkaY9RP0UX/XcWRm9Ra9HBH94+jCXJbdu3swb4VOQt7zHSK&#10;/ty9ZTL25JJZGJ6MPTwxk0kSNCWdEjQlbQXNMrdN0VyLnmQdGinaE7Qtc3M3txZ04laxrj5uZcvc&#10;9jy03c2t1qHdFF23Do3Jb6FlbtAg6FLSdsIHnhg8gWg8+dThSW014b1mD+9Zary+sP3FvgS6nz1B&#10;U9IcM9MIGmCsAoxdnaJniqt/8ukgZp2ij9zYuUc0Qm7Lqs32P28F/Z5rJH3k9LxEeDJO4ckZTCPo&#10;VJmbUNCUtLcOHVN0uVlMp2hP0N6ZaK5Dcze3FXSqzK2PW+kyN89D2+NWnqBtmTslaO7mXixBU9JW&#10;zqBJ0MBO+MBKwZOHxRNQCk9qqwnvNXt4z1Fj+wHYvtJ9Gfu4FHVK0ClJpwQNtKC9FI0xPVv0u2cU&#10;J1x2/TBBxxR99ObOj6IRcls27fTi5lbOw1vD7iYTsSeXzOLgydjDkzNJrUXXCdpbj7YpmgkaeGVu&#10;rENT0KkUrQUNUmVuCJplbu7mtueh9WYxK+jUrWL2uBU3i+njVqrM3bibOyVoLWlOlpQ0BF2Xoq2g&#10;taRlIq9N0Z4UgCcQjSegFJ7UVhve6/bwniXx+sH2F/uReIIGbQTdNkXXlLllfH/p+18sjhUxB0HH&#10;FH3Elu5joxlyWxZttn9uRdDSd6ddI2nDlUpm8fBknMKTM4CMJxF0U4r21qKRom2C1pvFvN3cWtAs&#10;c3OzmBU0iBvFApMct6oTtF2HhqDthSUUNFK0FrReh7YpGhMeWGpBYwK3k7qd9D0xeAKxeAJK4Ult&#10;teG9bov3HDVeX9j+0n2J/mVf6/63gtaSbitoQEFbSVPQM+Fc9JGb+pUUfcSWzk+jGXLb4e30Yp+K&#10;nIW9199YzN0IKXhSySweVsJ1eHIGTNBNkqacU5KmoL0U7a1D2xRty9zA7ubmOrRO0brMTUnzuJUW&#10;NG8Vg6TNcatyHZq7uVHmtru5dYK2ZW4KOlXmrtvNTUmnBE1Jc2KlpPXkWydpPaEDO+EDTwyeQDSe&#10;gOrwpLaa8F6zh/csidcPtq90X0ZBB0nrvud48CStBe1JGmNwshR93jdH56IhaKTowz7321tHQ+S2&#10;Q9vMYK0V9IsukQ7OR6u2A56IU3hyBm0FbSXdRtA6Qeu16CZB293cFLQucwOmaHPcKgia69D22k/Q&#10;dNzKE7Q+bmVTtFqHDimagmaKxkQGmgStJZ0SNJOQnnjrBI0JXE/qdsIHnhg8gVg8AaXwpLaa8F6z&#10;h/ccidcPtq90X0Y5B0ED3f8pQVtJW0FT0p6ggRX0TDHov7s4Kt4uVq5Fb5r/STREbju0mXPPkqiL&#10;/vw9ZfL1hJJZfDwZ1+FJGlg5k7aC1pK2ZW4raEoagmaZ2xM0N4vZjWL2TDQSdJ2g7WYxe+0nU3Sq&#10;zA1BM0VrQTNFQ9A8blVX5sbEBtoIWkuaaScl6QZBN6ZoTwyeQCyegFJ4UltNeK/Zw3uOGtsPtq+A&#10;7kvp31LSuv8XQ9Ba0kzQgON4KGiM8XVf+6+KoI/c1Okfftkgn4veoW22//GKnKW/jr5EOtUVSWbx&#10;gXD5sQ0QMT9aUklaC7pJ0tOkaL2bm2vRqeNWqTI3Ba12cyfXobmbe9rjVhC0Pg8NQevjViLorhU0&#10;U7T8IykFnZK0J2hK2gqakuZkXCPpyqQO7KRvxQA8gWg8AdXhiW014b1mi/ccNV4/2L7S/Ug5A933&#10;nqApaY4jwPGlJY0xmErRGLc6RUPQM8XPr8f7Rc9XytxHbs63i+24dm7xe2vW97sVQcs89OsbMKlb&#10;kWSWFiviJtoK2srZChp4grYJ2q5F2xQNQUPOWtCgzXErCtquQ2tB2zK3vVUMgvaOW7HMTUHrMndK&#10;0EjRWtDTrENT0lbQU6boMInrSR3YSd8TgycQiyehFJ7UVhPea/bwniPx+sH2le5H9i/R/e9JmuOG&#10;46gpRVtBU9IUNFP06cUp13yvIuijN83PP/GDg72jMXLbrm22f0ZFztJPT/rM52TCzWvP2x9Pwm3w&#10;BA0x10layxkJWqdom6ApaStok6Jrj1tR0DZFA7ub25S5O7ywhClabxQz56GDoFnm1oLmcavUOjQk&#10;7axDB0lbQWMyqxM0sIKmpNsKWktaJuxS0npSJ3rS98QAPIloPAGl8KS22vBet8V7jsTrA6D7yvYj&#10;5Yy+XqigKWmOwzYpWsZ1d11x/Y0z4Z2uwrGrMkV3nhSNkdv2a8UuFTmDmUHxw19jwvUEkllaPPm2&#10;RUuaoqacPUFrSVtBW0nbBG1TNAXNdWi9Ft1U5tYpGoLmm2dA0PE8tJuiedzKXPtZChopGoJmmZsb&#10;xeytYlbQ+riVTtGp89CAiQQTHwWtU7QWNCU9iaABBQ3sxK4nfeCJwZOIxhNQHZ7UVhPea7Z4z1Hj&#10;9YPuJ9uP7N9Ipf/bCNpKegpBY3x3Ty9ORorWgt7UuT5KI7ft1mb7p1hB/9G5P5IJMV/ruePw5NsG&#10;K2edpBcqaZugQSpB161Dg7oytxa0WYcOKVrv5raCjhvFunYdminaW4emoEGNoLupdWhP0G3L3ClB&#10;gx0haOBJKIUntdWG97ot3nMkXj/YvtL9yP4luv85JhZD0JQ0BO2UuSVF//z6MyVFqzK38IItc38e&#10;zZHbkre1xa4i6PG1599hkvbEkdk+ePJtQ52g+dETNPAkrRO0J2hvs5g+bqXL3FrQTNEQNFM0Ly2B&#10;oFnmNuvQpaCRou06tFfm9tahIWimaHseGinaOQ8dytwiaEkVwxSNBA0wodWVuT1BU9KcTLWgtaSb&#10;BA30xG4nfeDJwZOIxhNQCk9oqwnvNXt4z5F4fQBsX+m+VH2Mfi8lbQWdkrQVNCWN8dgmRcfxLWP+&#10;5Gu+HwRdpugtc1+K9shtydtM8aSKnIW/Pu9/ZJK9j+CJI7P0QLT8OAlazilJT5KitaT1GrSWNAUN&#10;OVtBA7tZrGk3t12HhqCZouM6dEfv5rbr0F6Zm4LmcStd5uatYp6gnXXoUtC6zD2toAEn1TpBG0nr&#10;ybsyqQM76Xti8CRi8STk4UltteG9bov3DDVeP9i+0v2o+1jQ/T8maKAFnZI0x2EbQTNFn1H84Lfn&#10;lJvFwNFbOr3nXFTcIhoktyVt6/uXVgQ9Oyg2fv85MslaaWS2L56Am2gSdJOk6wRtUzQl7SVolLn1&#10;OnRK0DpF6zI3BY0ytxa0TtFa0N5xK+7mtsetKGimaApaH7eioM21n5UyN1M0Bd1G0kwyWtBM0FrS&#10;euJ1BF1J0EBP7HbS98QAPIloPAml8KS2mvBes8V7hhqvD2xf6X40fVyRM9HjhGOnTtCUNAVtJY3x&#10;S0mPytwY9ydc9rvqju7N8y+KBsltydqpg/0qchb+OK89LxM8AbdhEkmnBF0n6VSK5lq0FrRX5oak&#10;dZnbrkMjRWtB6zI3JB0F3aGg7XlolrklQVeOW2E3t94oRkFzNzcFzXVo7zz0Ypa5taApaU6yWtKT&#10;ChrYid+TgycRiyeiFJ7YVhPea9Z4z0/j9YHtJ92Hto+FMUlPImidojEeW6boIOgzih/95r3Fizf3&#10;yhR91ObOtmiR3JasbRgcURG09MeW78lE6Aojs/3xBNxEnaAhZf15StCQspa0FTQlbRO0StGloNuU&#10;ub11aO+4lS1z2/PQdWVuLWivzK3Xoa2g1a1iFUGzzD2NoK2kObFaQQNH0pXJW0/swE78VgzEE4nG&#10;E1EKT2qrCe81W7xnSLznb/vJ9qPuY2FM0FrSnqApaStoSrqFoGOKHsiYf/nlvy0FjRR96Kb5v4sm&#10;yW1J2vr+DVrQtzjztzKp/a1MsJ4sMtsfT8BN1AlaS3qSFN1U5gZG0JV1aKZoJGi7Wczbzd0kaKRo&#10;EXSZolnmhqBZ5ta7uZmg7To0d3Pr89C2zA1B6xQd16GDpPU6NCY0K2gt6UkFrSXdJGigJ3Y78QNP&#10;EJ5INJ6EUnhSW014r9niPUONff5eP+l+tH1sBc3xoQUNtKQ5xjjmrKABxyrGLiWtBI1xLuN90w8/&#10;G8Q8StFzP4smyW3R24bi97Wc10g/fOH/ZMJzRZHZcXgSbqJO0GRSQdelaF3m1gm6TZnbCprXfkLQ&#10;wJ6H1uvQSNBemTt13EoLGsetIGl93EoL2jtupdahawUNrKCZoiFoStoTtJa0FbSS9NjkDfTkbid+&#10;KwfiiUTjicjDk9pqwnvNFu/5abznb/tJ96HtX/R7pFbSWtCpFK0FnUrRWtBnFN3594iYOyNBb+r0&#10;j/zC3F9Eo+S2qG1d9d7t25z9y6KXbw1bhngCrsPKOSVo0CTolKSbBC1UStzcLJZah/Y2ijFF63Vo&#10;CpplbiToVJm7zXErlrn1eWhd5oagmaJZ5taC1hvFIOhJytyAgraStoIGCxU08AThicTiycjDE9tq&#10;wXu9Fu/Zabznb/tI96HtX8pZC1pLmuOGkq4TNEgJGtgyt4x1GfMzX/t69X7uTfMfjEbJbVHbTP/X&#10;WtBvuVompLn7Cp4kMjsWT8R1eJIGVs5tEzQF3SZBU9I2QafK3BQ0UrTeKKbL3NzNjRRtBN2hoIHd&#10;KCYpumvXoT1B6/PQ+tpPXebWgmaZm+vQmMTApIJOpeg6QYM4UY9N4HpytxM/8AThicTiycjDE9tq&#10;wXu9Fu/Zabznb/tI9yGwfTytoClpjj2MQ6ZoLWhKGmNZpeiwWez0Ytvc6eGtKEeC7vSP+exg32iV&#10;3BalzQwerOW85vSBTHR57Xl5AuHyYxtSYubHJkGnJF1X5gZ6s5guc1tBM0WnBK3L3JA0Be2VufU6&#10;NMvcdh1aUnRZ5oagkaK1oPU6NMvcVtCpMjdSBSRtBQ20oK2k2woaWEHHCbpR0MBO/p4ggCcTjScj&#10;D09sqwnvNVu856fxnr/tJ92Hto8paGAFrSWdErRO0RiPnqQhaF3mBsMyN8b9q6/8eSlocNSW7knR&#10;LLktSlvfu0wL+smfzW+KsbzxRFyHFTSxgubHlJzrBE1JU9BOmduVtC5zQ9Ja0HYdWpe5IWhd5o47&#10;uSuCRplbC5opWh+30uehee2nPm7FMndqHdqUuYOgWea2ggbTCFpLWk++StJB0MBO4HpyB3by9wTh&#10;iUTjiSiFJ7bVgvd6Ld7z03jP3/aR7j/bv7HfOQZqBU1JpwSdStF1gj69+NrPPl4R9JGb5vrRLLkt&#10;vJk3xpDnfsO2LOfljSfhJpoETTl7KdoTNCWdStBemdsKGgm6TZkbgtabxbgODUnbBI3jVlrQeh0a&#10;CZqC5kYxXebmRrG6dWjvuFWdoClplrk9QVPSVtCepPXkqwRNxiZwPbnbiR94ggCeTDSejCye1FYT&#10;3mu2eM9O4z17r58aBF3KmdQJ2kraEzSwggYiiTC2McaHZe5O5z3FsVvmKpI+YnPn6VEwuS2ozfTP&#10;1IL+f+/7XjHI6XmZ4wm4CU/QwJP0JIL2JA0o6KYyNxK03SymN4oBrkPrMrcVtDoPHdahbZmb56El&#10;RZfr0E2CBhQ0oKDtOrQ+bgVBy8QVJjBMZlbQLHNT0E0pWkuak60VNFAT9dgkPo2kPZloPBml8OS2&#10;GvBeq8V7dhrv2Xt9lBI0UH2fFDQl7QlaS1oLOpWiMa4paKTodxenf+2/w2axMkVv6X4jGia3BbXZ&#10;/lwpaPmP0bu+/EaZSPPmsOWNJ+AmPDmDhQiakvZStCdoShqC1ikagoacraBTZW5vHbqtoLlRjOeh&#10;gT5ulVqHtoJmmdsKGmhBU9JW0NOk6O0paOAJReMJycOT22rAe60e3rMj3nMHto90H9r+pZzBdhY0&#10;Ti7ImP/hb84pjlG7uQOXD+4cLZPbVG2292ydnkXWxc9/i8nVk0Jm+eGJuI42gvYk3VbQnqRZ4gYi&#10;50qK1pLW69CQNATNFA1B293c3jq0d+0ny9x6HVpvFKOgdYqmoLkObS8sYZk7tQ5NQaMUqAUNMOHZ&#10;FG0FbSWdErSWdJygXUEDPcHbyR94kvCEYvGEZPHkthrwXquH99yI99yB7R/df0D3LfsdY8AKGmhB&#10;W0lrQVtJW0EDjGVQLXMXvdOKwzeNdnODozZ1L4umyW2qNtv7uhb0bc76pUxe95JJ1JNBZvnhSbiO&#10;toLWcp5G0FyHBpQzE7QQBE1Jcx3a282tE7QnaJ6HZoqmoJmiU4JmirYbxXSZOyVouw5NQSNFe+vQ&#10;FHSqzA0oaLAYggZ6AreTu538gScJ4ElF4wnJwxPcSsd7nR7ec9N4z932j+4/3bdA97swJuk6QVPS&#10;VtAAY5SSTglaiJvFLvy/i4OgKWm8b/TarxV7RNvkNlF7a3GLNTP9gRb0gV+Uzs7rzysIT8IpPDkD&#10;T9CLsQ5NQXslbi1oXeb2BM2NYnodmoIGWtBemRuCbipz88ISSNquQ+ud3C3v5a4IGniCBp6gmaLr&#10;BK0lzck4SrqcqO0krid4YAUAPFF4QtF4QvLwBLfS8V6nh/fcNN5zB7pvbP/pvtX9buW8EEFjbHKs&#10;MkU7go5l7rn5dxVHjqXo+Q3ROLlN1Gb7F2o5Y/35Oz//J5lAPRFklieeiOvwBA3aSpqitoK2CVoL&#10;2jluNSZou1nMW4e2gk6tQ9vz0E2C1heW6HVoXlgCSdvz0JA0BJ0qc2PC0mVuChpoQdeVubWgPUnr&#10;CVgJeuoU7QkCeEKxeFKyeIJb6Xiv08N7Zhrvudv+sf2n+1b3OWgraY4xQEEDLWhd5gZ6HZqSHpa5&#10;BzL+37j1R5UUfeSm+evXrC12jdbJrXXTcgYypxTdu8sE6okgszzxJJzCEzNIybkuRVtB1yXoSQVt&#10;16En2SjG3dxR0GWZ215Ygp3c3oUl9jx0naDrzkNbQWMy0yl6EkEDLWlOtFrSnJCFykStJ3GgJ3gr&#10;AOCJwhOKxZOShye5lYz3Gj28Z6bxnjvQfaP7Dti+jX2ux0JAyxloQWtJM0VzHNYJGmBMa0FjzL+7&#10;uOLHn6qWuTd1BpKqnxatk1urNtM7yAr6kZ/YIpNn3r29MvGE7OEJGqQkbQWtJU1RU9CUtBU0Je2V&#10;ubWgU2VubhTTKdrbKAZJ6+NWWtD2PHTqwhKk6LoLSyjplKC5mxuTlVAKWqdoXeamoLWkmWKmTdFC&#10;K0EDLQDgSQJ4UrF4YrJ4klvpeK/T4j0vi/fcbf/Y/tN9yz4HaiyU46OtoClpLWgtaYxfChpEQYcy&#10;93uK3vy7gpgrKXrj/H9H8+TWqs30v1ERtDzjL35HJjR38s8sXzwJ1+HJGdQJ2oraCtqmaC9B2xQN&#10;QQMI2luH9o5b6bVoChopGoK2ZW6uQ6PMbQWtrv0c2yjGndyQNAXN41Za0NzNrc9DQ9L2PLQVNFhM&#10;QWtJU85AT9Z6Egd6grcCAJ4ogCcVjScmD09yKxXv9aXwnpnGPm+vb3TfAd2vus+BFbSVdBtBg5Sg&#10;/TI3xv+pX/7faore3C2euHmwd7RPbrXttMEd7eawXWZ6xfU3YFL2JJBZ3ngiTuHJGVg5A5a5vSRd&#10;J2gtaYo6JWidoq2gvTI3sOvQvLCk7tpPvQ6ty9zeOjQFbc9DTytoShqTGQXtSdoTNCWdBb088V5f&#10;Cu+ZabxnDnTf6L4Dul91nwscD2NyBilBU9Ja0EzRKUEDLej3FNffeHpx9JbqZrEjN8+/Pxoot9o2&#10;23+HljO4//lfkUnz3oIngMzyBMLVn7fBkzPwBA1SgqakKWhKmoKmpJmiAeScEjSAoClpLehUmRuC&#10;9srckDQEHcvc5dtP1q1DI0Xbdei6C0v0OrQWtF6HlskqlP6soNuWubWgKWlP0KBO0EBP5EBP8loA&#10;wJME8cRCPCml8GS3EvFeWwrvmWm85237Bui+s/2q+9wKWkua4yglaC1pjk2MUwoaYCxT0lHQcTc3&#10;/h0cf9nvKoIOR66KvFmsuc30e1bQ531TkkRef17BeDL28OQMPDmTOkFT0jZBe4K2G8WsoHWKtoJm&#10;iTu1Ds0UzXVodR66cqOYWYd2N4oxQafWofVxK65DU9LmuNWCBE1Ja0FT0lbOpI2g9QRPtAA8URBP&#10;LBpPTB6e7FYq3uvz8J6XxnveQPcN0P2m+xWoPud/2CrjwxO0lXSdoDFeKWidoq2g31Ns+cGFFUGH&#10;FL2pc2C0UG5umxnc38p5jTzP/NaSKxVIlx/b4MmZeHImKUGnErQubxOWuWOCrqRob6MY16FtmVsL&#10;GkDQdjc3j1uJpEOC9o5bUdBch6ak7YUlk6xDW0GjzE1JYyLTggaY8LSkPUFbSXNy9SQdJ+UFp2jg&#10;yQJ4ctF4cvLwZLcS8V5bCu95abznbftF9xvQfar7O46DWkFT0nWCpqQpaK/MzXVojPehoLfNvbs4&#10;dkunIukjNnWvjCbKzW2zvf+xgr7P+V+TyfI+gp38MysHT8YenpiJJ2aSWoe2gk5Jum6jWN06NBM0&#10;UzQErY9bcR2aKZplbiXo2nVovVHMrkPbC0sABY0UjQRty9x6J3c8blVJ0RR0KkVzQmyTorWk9STc&#10;RtB2krcS8ERBPLFoPDGl8IS30vBeVwrveWnss7b9AnS/6T4Fur8hZ9JW0GBSQXspGmP/ncUZ//mN&#10;apl7Y2dw1JWD20cb5VZpM4ObrZnt93HfNnZtB+R5Xvk9mdjcST+zcvBk7OGJmXhiBlyHtpK2graS&#10;9krcpswdJN12oxjXoZGggT0PrQWty9xW0PraTwjalrlTG8WsoL11aAia69BIElbQmMh0il4sQWtJ&#10;x0l5TNJ2MtcTPbAisLIgnlg0nphSeMJbaXivK4X3vDTe8wa6X2y/2X6N/V3KGUwiaKZojEFKmoIG&#10;GLOUtBY0xjcFjbH/7uK3N8wUL9o42iyGdegjNs6/JBopt0qb7b0cifl+H/2yTEx3F/52SL7acxXg&#10;ydjDE7PGEzRYiKR1iqakraBZ5qagKWm7UUyXuSlonaL1OrQ6blXZKAYgaJS5taC941ZM0RS0fn9o&#10;LejUhSUoc2PSAou9Dk2MoPtgGkEDLQLgyQJ4ctF4ckrhSW8l4b2mFN6z0njPGug+sX1m+5X9zTGg&#10;BQ2soIGWtFfm5ti0gmaKNoIOZW78G3hX8du5dxVHbu6NytyXzt0YjZRbpa3v/QaCvt05PysOuOgj&#10;xQFf/Ghx3MYNxZb/fYbwzMyK5lkL59vPFvjR8hzFc9XHAwwHFpeVPE/x/CH/d1Dk4MgLhEOGfOdQ&#10;4YWRw4rLv/OiyBHFFSVHCkcLLxaOKa78zrHCcUO++5Liqu++VDheeJnwcuFE4ZXFVd97ZXH1914l&#10;vFp4TbH1+68VXie8odj6gzcW1/zgTcKbi2t/eJJwsnCK8O/C24ov//BU4e3FV374DuE04V3Cu4X3&#10;FF/90enCGcXXfrROmBFmi6/9eL1wZvGfPz6r+M+fnFV8/SdnC+8tvv5TcE7xjZ+eW/zXT98nvF/4&#10;QOSDwnmBb/70Q8U3fyb89MPy8cPFfwfOL/7n5+AjkY8W3xL+N/CxIb/4uOITxf/+8hPFtwOfrPB/&#10;v7xgyK/iR8V3fvmpEb/6dPHdibhwAXwm8L0dDL+PyfFeUwrv2TXxqRouKPnOrz45Qvp+yMcVHwv8&#10;H/jFRyt8+xcfUZwf+XDJ//78Q8J5wgeFD0TeH3mfjMdzi2/97BzhvYH/+elZwpnFlu+fH5JzmaKF&#10;QzZdd9topdxCO3twW73uPGRQ7L6+a76WyewYdhF2lf+M7yLgI7hJ/Lgbkf+wk93lP/Bgz8he8p/6&#10;vSP7qI/7Rm4qQfVmwn7CzYVbSBi4hYSCW547KG4d+b33DbkdeP+g+H3h9sIffGBQ3EH4ow8Oij8+&#10;b1DcUfgT4c8+NCj+n3CnDw+KOwt3Ef7y/EFx148Mir8W7vZR0C/uIfztx/rFvT/eL+7ziX5xX+F+&#10;n+wXfyc8QHjwBf3ioZ/qFw/7dL94uPAPF/aLR32mXzz6M73iMZ/tFY8TnvAfveKfPtcr/kX4t8/3&#10;iid+oVc8SXjKF3vF04SnX9Qtnik860vd4jnCcy/uFgde0i2eJxwkvOBSmRg3dotDhRcKL9rULQ4X&#10;jpDJ80jhKAGTJybR8L6+At6A/7jLu8VLI8cLJ1wxH3iZ8PLIiVeOeIXilZG1V1V5VVuudj4Kr7Y/&#10;L+Br/Hr581Niv99JeeWUvEKjnuNC0H3j8fIUoY+7JScYMBYIx8dLIsdh3MTxE9gyX1mLPnxT56Jo&#10;ptxCs2+MESbEvnwcVL6WySwESFaz64RAyKAUcmT3yB4i5oAIGQQxR/YWIGQt5SBmAWKuyFm4pQj6&#10;lucMiltBzJHbiJhvGwVdylmAnP9Q+GOBcv5TIchZ+HNBC/qvhL/5iMhZuLvI+Z5K0JAzuH+U8wOj&#10;oB8CQQsU9COFx4ikH/vZfhD04yFogYJ+EhBBPzUK+hlG0AeIoCFnLWgAOR8WBQ1cQQtBzsJLBMqZ&#10;goacPUFDCBAyP3pyBlaIlOuOgH+//Z4mwXuNk+DJms9vWrSk69Cytgz7txvQsg7CxliIWFEHWcfx&#10;E8aR2s2NNH3Uls6251xU7BXtlJs3me67YW7sa5nMYjCtpCloSlrL2pN0mZ4jFHQlORNIWj7qBA1J&#10;Q9AhPStBe5KGoIOkJUXfUYCgtaQh6L+ApKOgkaIhaQiakr6XSPo+UdL3E5igH3SBCFpAiv77mKIh&#10;aKRoSPofkaKjoP9ZBP2vStJPjpJ++he7paSfjQStJP38KOmDkaIFpGhKGinaChow/WhJU9RW0icS&#10;mdT15K+FoYVkBddWkFqoKbxf5/0efG0x0K9rUpZCzED3QR1WyBYK2srZCtqTNMbMSNJI0PPl2IKk&#10;D9/Ue1a0007eZgfP9CbR3UOCHv96JrNQphU00ILWUNBa0hQ0QIJmWdsVtOAJGimagqakQ4nbCJop&#10;+o+QokXQfxIlXaZokbNN0aHMLVRStJL0/aOkH3iBk6KjpB8dJW3L3P8qcoakIeinCE8TQUPSY2Xu&#10;KOmKoGOSLlN0JJWibZJmmTtV6tYS0OLwJOVJz6KlqiWrsb+Hv5YfU79mWrzXMgk7Ws4aLeUA+lL1&#10;a5OkrZwpaI4dN0Vvnv9uNNRO3tb1L7UTaF57ziwliyFoK2kt6N1NggahzC0CrhM0gKAp6aGgi+LW&#10;kLQAQdsEPbYOLegU/WdOiqagmaKxDk1BM0XvL0DQKHVD0CFFi5yZoh/BFB1L3f/42X5Z5g4pOgoa&#10;ZW5ImoJGioagQ4oWOSNFYy06pGgRc1iLjoLWKVoLOiVpCvr4y31BU9JWAKVAlIy0rDwBelC0nnBT&#10;AvZ+7ULR3/uk6GdQop/RArDPvQ1jcgboxwgFPamkqwkaH6uXlkDS+X2i31Xc0ptA996QBZ1ZeqaR&#10;tBZ0naRTZW5d6m4SdNgoFlP0rWKSrpS5taAFL0UHQUfKtWiRs90shhRd2SyGFB0lzbVoSlpvFmOK&#10;fmwsdQdJxxQdNovFFP3UVIoWkKIhaIAUDUlzs9hhImam6Lq1aBAm3TABzw8lHUWty92UNNAiKEUS&#10;pbRWPg/I554ElxtWtNNQkTLRz2ZK9HOelIqYAfovwv6kpFNybhI0Ja1vFsMYO2LT/PnRVDtpmx0c&#10;NjZxzvaLm6zvVb+WySwy06bolJw1ZYo2ZW4KWu/mHitzR0GPJD0oBQ30WnQlQRtBj6XoKGiUussy&#10;90eGgmaKpqDLtWig16IFpmgIGimaO7rLtWiBKVpLGmVurkVD0FyLLjeMRUkjRYdSt8jZW4umpJl0&#10;tKQ56Q6TdBT0NJJWUNKAIrRy3JHwe1soSyVnoJ/xNHhy1kySoGtTtLn6EzeLRVPtpG1d70Y7ce42&#10;m9NzZunRgp5E0q0FHdGS1il67JhVhOvQOkVD0GWKpqRjuRspGoIGEHQpaZEzJM0d3ZA0ytwsdesU&#10;HUrdIuewFi1ypqT3j4LmWjSPXGHDGNeiH6FT9GdVihbCWrQAQWPDGFJ0kPRFPRF0TwTdiym6V65F&#10;N5a6o6QrpW5OsBFOwLUpGsSJX8tAi0Wn6EnwRLoQvD/T/p3TsJRSBvq5LoRmQQ8lXSfoOklz3Hib&#10;xY7Y2H1stNVO1tYN7uZNnPtsmB/7WiazFFhJtxF1k5xBKWiRs03SQc5R0MAKGmhBD9eih4IGYT06&#10;Chp4m8WATtHhTLQWtMC16FLQHxkKukzRImeuRWNHN49docwNSUPQ3NE9lqJFzmHDmGB3dA83jOHY&#10;Va94VilpCHpIELRAQbc5Fw0qpe5yAh6WurkmPU2KhqD50ZNcCivUheL9HQthpcgZNMmZH6dN0SNB&#10;oyIzEjQ4alP30misnazN9L4yNmnOYhLMu7cz24dJ5UwmTdAUdCVBR0l769Fj56JtihYxV1I0JC1A&#10;0NwsxhRNQYcd3UDkzLVoCJqSRpnbpmgIOpS6o6CRolHm5sUlfx9TdGUt2giaO7qZoinopwujFN0r&#10;DigF3auciy7Xoo2kIWiWulGWHCt1hwnYFzQlXSazKAKLFo4nuRQUqpVsE/r36t/PHy8GSy1m4D3L&#10;aSj7B31VA//D5ckZTCLol6jNYvgP4JEbO/2Dr/rhPtFaO0mbHdxmzbrx933ec31Oz5nty6SSppwn&#10;SdGlpCOloIW2grZr0TpFh/VogaVuiBoJGpLWKVofu2KK5rlorEUPN4wNUzQkjRTNy0t0iuaxq5Ci&#10;laSHO7p75Vo0JG3Xokfnoocp2kr6eSJoSJqbxVIpmpIuy9yRiqQvm2+UdBA1iDLwREHxlCVvIGLz&#10;oFQ99K/Rv2d74IoZxNe2GHjPblpKOQP2UQL2Y0rSFLSWtBZ0XYpGmftFl3aeFM21k7Qzekd5k+Xe&#10;ubyd2QFYSTeJuknOwBM0JV1J0lHQgIKmpMsydxD0UNJa0DZF3z5KmqXuSplb0GvRSNFB0Cx1R0lD&#10;0DpFQ9D7qxStBR2u/6SgBQh6uKN7KOnKWrQSdFnmjin6WVHQz40p+nkCz0XrFE1B2xStJV0VdDVF&#10;W0nriT1M9lEOGk9EngAtk0jYCnwxcaUMnNe1UOyzWwiTCBpMKmhKWgsaYyek6C2diqAlRf8kmmsn&#10;abP9X41NlLMDmRjz1Z6ZHcMkggaTSFoL2kralrmZpClovRZtj1xB0JVd3VrQQqXMDWyKFjlT0uFc&#10;tIC16MqObpFzWIs2KdreLlbu6I4pGpIuU3SUtE3RXItmisZmMVvqTkk6XF5iBA3KSVaBiZiT8lDQ&#10;o8mbO4DBiVd2RQ7jvLLCUEaeDFNM+usXA1fKIH7/i4kn2IVQEbP+vIGhpP0d3Z6kvRQdxo9O0EDG&#10;2EMuKnaL9lrlDe/7LBOcZXg5SRZ0Zvtj5Uw8MZM2ggZ6o5gWdEXSgpZ0ELSgBT1M0MMU7a1F6xvG&#10;IGkIGtjNYiFFR0GPnYsOKXooaEq6vLhE5DyWokXOFLRei6ag63Z0l2vRStBB0kzRodQ9ErTd0a1v&#10;FwuSFjCh6hTNJF0V9BArZwBBe5K2cgZBgvgY0V9vKoMvJa6Uifo+FwNPrgulFDIxEq6jLkUDK+mk&#10;oC+br0paxtYRG7tvigZb5W1d/2PeJLlnvj0sswPxBE1Sgm6dopWcPUGXko6wzE1BkyZBlxvGRMyV&#10;FC3YzWJa0Pp2seG56JGgUerW73LFzWL6djFcXBJSdBR0eJcrJWi7Fl3e0S1wLZo7uiHo0Vp0/Y5u&#10;wB3dgBOqLXVzIqaop5c0xFQVdROeRJcCV8jA+Z4WA0+uC2VMzhaImB8d6hI0sIKmpMO7XMXxMhS0&#10;fK7L3MKRm3aWqz9n+oOxCXJ2UOyRBZ3ZgXhi1qQk7UnZ4kmaotaC1pLeV8AbaGhB2zK3txYdSt0i&#10;Zpa6IeiKpIVwcQlTdBS03iwWdnTHY1d8Ew3eLuZtFgtr0VHQPHKlJV3Z0R1TtF6L5o5uSLqyFk1J&#10;xxQNQQPvXDTPRmtBA6YjLeggaUFP3u0lvQSCxq9zfq3+/d6f5QpZI79nKfDkuhiMCRlAvvrzGpig&#10;JxV0kDSkHBmOneqZ6KM2dgbPv2TuztFiq7S9e3D3lKDz+nNmR+OJWeMJuk2SrkvRlbPRAgUdJI1S&#10;t5KzFrSXoilopuggaSNo8KcCBU1Js8xdSlrEXFmLjqVu3C7Gd7pKpuggaLWj26RoXebWa9GloAVP&#10;0N77RTNFU9AAgk6laC1oLWktaC1piloLu0nSYyVvTfx5T8rur3dwZayRP2cp8KS6WFSknELJOEVd&#10;ivYETUl7Kdq5tOS10WSrtK3vr/cmxj3z7u3MMsCTsmZaQYPGzWIKnaLHJB3L3EzQnqQrghZY6g7v&#10;Fx1TNCTNMjdTNAWNc9Fci+aObqbo/SHpKOggaQEpuryjO6booaR7w3PRKkVD0nqz2FiKFjnrc9F8&#10;pysQytwxSXspmhvGtKSZikKSjpOxJ2ktZ6AFreU8YigWT2SEoubHFEG68aOHK2GL+TMXGy3TxQTi&#10;5cdajIhTsP+snEmToLWk8QYaFUFv7vwummwVNrwziLd7W9gnn3/OLBM8MWtSgm4jaU/QdZKmoCvH&#10;rkTQoC5Fc7MY16KDpGOKDtd/RkHrtWhd5maK1oLWO7rDWnSUNErdWtBI0dwsNrxdrLpZDG+kod/p&#10;CoJ+ShS0t6Nbv190uRYtQNAgCDqmaG4WY6kbMEUHScfJmJLWgiYpSY8LGvgym4apxIzfy49LgBbp&#10;UuCKuA5HyJpRiXsoat2vxBN0KWmMEYEJGmhBgyedV+wRjbbK2szgjt6EiPJ23r2dWS54UiZazlrQ&#10;kG8bQdsd3WWZW0im6Cho7uzWZ6LLtWgRMyXtlrkhaAGCxrGrcORK4JtoQNLu/dxxHfoeRtD7C971&#10;n7xdbOzIVRR0SNGxzE1BV85FK0HrFK0FTUlzRzfL3N67XQVBA5lomaI9QXPDGAlyJiJiT9JaYFZs&#10;bSglHD8PX8fHNqg/ZynRMl1KXBl7RBHXsRiCZoIOqM1iGFuSoj8bjbbK2vr+u70JMd8elllOeGLW&#10;QMz8SEFrPDFr7Hp0KkXbMjcFPSx1D0pBlykaIEUrQQMKGnAt2qZowB3dfymEMndI0f3KZjFeXMLN&#10;YpR05a0oIWmsRQt1O7rt+0XzTTQoaW4W0ykaR67suWi8HSUlXa5FW0nHSZcp2i11Y/KOkzgTdBB1&#10;lPO4qIdy8cRmafx1noQt3u9bAvi6tgcUr/68FiXiOijoOklrOYMgaBDHCQVtd3MfsbHTiUZbZW22&#10;1/cmxOH55/GvZzI7Eitmi03Rkwqakk4l6IqkRcx1kkaCBkjQNkVrQfOObn27WCVFC7i0hBeXaEFX&#10;jlwJKHPX7uhmilaCxlp0KHU7Kdq7uIQpmpvFKGmdovWGMQpap2i9WaxW0EBN4nWSHiXpoVxSguOP&#10;9c+XWOlaIduf3w7o732p8QSc+noFI2PLKEEPJa3FTNjfVtBM0RVBh93cI0EftakzOGzj/L2j1VZJ&#10;O734Y28S3HV9Tya7XN7OLD88KWvqBF0n6jpBJ8vcQAk6lLpF0EHSAiXNMjclPVbmFjl7V4CG6z9j&#10;iubNYkjSdz1/JGiuRd87Snp/laLtWnR5u5gI+pEX9srNYiFFC2WKVpLGOrRO0dgsVil1R0GX7xct&#10;6B3dQG8W8yQNQhkTE3GckCuSNhN5StAjSY+Lx+KJcIwdIGON930vJRCt/TgVUcqWhUjaK3OP7ebe&#10;NL8hmm2VtJn+h7xJcK9c3s4sYzwxa1KSnkbQXoqmoJmitaD3EzEDCLrc1a0kXV7/6Qhap2hcXKIv&#10;LykvLgmCNmVukTPL3PurFE1B2yNXuF1suFlsdLNY3ZtouGvRscxdClqlaF3mDoI2kvYEbVM0Jc0J&#10;207kKUEDLZ0mPDHuaLzvcymATJs+54/5NX6eJMo4RRtBazkDjgsr6ePGjlt1frMWm55XTZvt/9Kb&#10;APPlJJnliidkSxC0CHcaQUPO+GgTtJZ0RdCgImhV6jYpOkg6CtqTtC1zV24Xi4Ie3c/dHx65ipK2&#10;u7l1mZuCZpl79C5XwzI3UzSPXI1dXBLL3PbI1ejiknSZm2vRnqCBFjQlrQUNrKCZoFOS1nKpw5Pj&#10;jsb7PpcKCJUf7ed1X6tFydijSdDATdBAjROMmZeY41YYW4dfNPjDaLcV3tZtu5M3Ae4+m+WcWd54&#10;UrZQ0lbUnpxBEHQEkvZStBa1FXQ1RQ+TdCVFC9wsVm4YEzHrI1cQtLsWLYK2KVqvRUPSerPY/lHS&#10;EHQ4E32BWodWZW5IOmwWi4LWKboscwv24pKxteiL02XuunPRmFiRoo+JEy4FTfQkbcvc4OUiY81I&#10;0JNJmh93FPZ72t5QrqnPJ0YJ2TISdP3d3Lrv+R+28TK3StBAxpWk6LdGw63wNtM70Zv88u7tzHLH&#10;E7JGy9lL0p6ggZazFrRN0ClB681iEHRlw1hEl7kp6aYUHdaiY4oOx64gaSdFU9KVI1dCpcxtBB02&#10;i0VBlyla5BxStCpzW0GXKVo4UARtz0VT0KBO0EHSccIN6ShOxDZFAzuRhxQNOcfP7fEryEKLyMMT&#10;5vbC+362N1au9udSvy5JFHGKaQQNtKDBUNDeOnSnGw23wtts74fjE19fyJvDMssXT8gekHT4KNL1&#10;RJ0SdJOkbYIOkhYp6xRdEbSRNI5daUnrFG0FzbXoUtACErQtdesd3aHUrSRNQXOzmFfmtpvFeLNY&#10;+S5XIujyyJUQBC1Q0GEtmilaGEvRImdX0lHUY2vREUoaYNLmkSumaYq5ImjQQtCTCpK/Xgt2Guyf&#10;u72oexZA/zw/D8JdCFHKnpyHoN98UbuCBnFscLxU3iNawLh6zkXFXtFyK7jJ5GXJa8+ZlYCVcYpJ&#10;5AwoaK5Fa0nbFF0naK/MrVM0JG0FjRTNzWK4tERvFtOCZpl7KOh+JUXzyJW+/lOvRVd2cwvDM9FD&#10;QesjVzpFVzaLmRRdvbhklKIPjimaa9GVMrcAQQMKOqRooU7QmKS1pPVkPi7qoSAonMXAk21b+Pvt&#10;n7m98J5F6vmUco14X2sEz18xLmZS7UeNl6K1oFnmxrWfGDta0Eds7j09Wm6FtvcM7utNfHtu6I19&#10;LZNZjnhC9phE0l6CpqDrJK0FnSpzU9Lh4hIhpGgBkoagdYrWksZbUYZ16CjpqqCHkq7s6GaKjoLG&#10;m2jw+s/yTTQECBqlbp2iKWkKmheXMEWXm8VEzvrIFS8u0Tu6KWhvLZqCrqxFy2RbKXULWtJW0FrS&#10;VtBgmKSHwrASmgQr2Umwf9ZyRj8nfu59bIXIV3/uy5kM+0vLmVhJYxxQ0hS0fXer4WaxuU3RdCu0&#10;zfY/Pz7p5as9MysLT8geWtJa1ElJKzl7kh4TdMRL0HVlbko6nIsWuFnMpmhK2qbo4Tq0oASdStH6&#10;yBWSdPVmsaqgeSaaO7pTF5eUgjYpWh+54jtd1W0WA3azGAVNSXOSbi1oJQyKZxq0bLV8U9jfv5yw&#10;zyL1bOxz44/5Nf1jFxGvxZfzEC1lTZ2gwVDQMlbGbhWb/2U03Qpt6/rb7GS3z/q5yo8zmeWKJ+E6&#10;2u7oTpW4KWjIGR8paCtpJuggaiVob7NYKHOrFK1vF8M6NAQNtKD/TOTspWiuQ+syt97RrTeL6R3d&#10;SNFhLVooj1wJ5c1iFLSQ2izGMvcwRasydwtBhzJ3nFQpaFARdJyYJxc0GYlmWqyA9Y/111cTlG3q&#10;5/ixCU/IVYb9pcVMQsVE9T3GQZB0HBtM0VbQR27sDF58xeCPou1WWDtlsPea9f3q9Z6zMvHk8nZm&#10;heHJ2EOn51aSVmLWgp4kRQ8TdDpF6wRNQSNFcy2akq6sRYucceSKZ6JHKbq6m5ubxSBofS66UuYW&#10;OUPSELRN0eFNNGKK1heXlEeuBEiau7l1mRuC1imaZe4gaZFzKkVjcqWkKeggaUzIcWK2ktaTuZYz&#10;oaCBlUxbrIRXq5A97HPTz5Kf1+IKeRzdjxoraEp6vMw9HD8EY+rITZ2nReOtsLau9xQ70eFqz1ze&#10;zqxEPCF71Elay3pSQVPSQdA6QZeSbi5z31aoCDqm6MqRKxF0uLjEpGi+V7Reh9ZlbitolrmxDh1S&#10;dBS03dE9lqIdQT8jSrpM0YLdza2PXOk30Gh15ErARMzkREm3FTSAKLRkNHU/t9Joei2pn2/zDPhr&#10;9Me2UML1sh72le5P0CRoQEHrd7fCOvThmzuficZbYW39+PWe+exzZqXiydij7mw0xMyPbSQNQTdJ&#10;WqfosswtQNBW0pUytxDWoVnqVpLWKRqSrqRokTMkDUEHSUdB111cwnPRTNEQdLj+U+TceORK4HtF&#10;V49cdSuS1pvFUOb2JF3ZzR0nXC1oJmgKehJJhzVQRxwaLaPVzKSvte758Ov8NbWMCdlH9yVJSjqO&#10;Dabo48bOQ8/1ovFWUit2WTPT/0VlkpsdiKBzeTuzMvFk7KHFbAVNSjkTJec6QdsSNwVNSWtBeyma&#10;a9Fch2aK5ntF/7FgUzQvLRmlaL/MrVN0KWihFLSIWW8Ws+9yxR3d+g00KOiwo1uAoJmiU4LGWnTq&#10;yNXYZjGhMUUDTOBqMvcFHSUNPHlErIBWAgv5vhfjNdtnxx97eEKuUhWzRssZ6ARNQevd3BhHGFNP&#10;Oq/YI4pvhbQNxS3GJ7m+pIu++VomszLwZFyHl6C1oOtSdJ2gySRlbq5FhwQNRNAsc+sUDUGHI1cx&#10;RY+9gUYsc3M3NzeLpdah9W7uaplbBC1wHboUtCpzl2eijaBH93MPBc3NYpR0WeZOCTpKOqToCCXt&#10;CRowXXEit3IGbQUNtHxWA0vxmvhn2o/83AMC5sc6Xhaoyhm4CRrE8TEUtBDL3OE/ezKejry08+xo&#10;vhXSZgYPthPcbvlykswKxxNxijpBg4qkRcZeqZuC9iStz0TbFO0J2u7mhqDLM9FR0JUULfBcdDhy&#10;JZRXf4qYK2eiVZkbkta7ubWgeeSKgq4cuRI5Q9IQdNPNYl6KBmNr0VrSmEgpaZlYU4LWktaTNZO0&#10;ndRXu6CX0/fL70U/Sw9PylXG+xHo/gZNgg6SlvF0xKXzX4nmWyFttneVndz22dCp/DiTWWl4Ik5B&#10;QbdJ0ZS0lnMqRVPSXIcGWtBlio6C1mVuSrrczS1iZoouN4s5gg4pWrBl7pCi4zp0cjd3LHNrQdeV&#10;ufVubu/IlRY0U3SToAEEDSBoK2kKui5FA0/QYCRpEQRwpKGx4sm0Qz87/Sz5OfGlrPH7kZUST9CA&#10;gj4mvHnGqMx9+KWdG9fIP/tovxXQZIKqMpAEnXdvZ1Y+now92iRoftRr0VrUdZIuBS0f3TK3yBgw&#10;QQO7UaypzE1J38mm6A/3yxQdBM0ULXIOm8VEzkHSscyNzWLl1Z+6zC1y1ru5PUGHm8VUiubFJdws&#10;FsrcUdLeZrFS0FHSKUFT0pyMFyxofnSwssm0wz7HOnwxk2F/2X60ggZB0nFM6BR9jCpzH7WxMzj8&#10;ssFfRfst8/buwR3spHaTXN7OrAI8EdfRRtJlggYi4zaCLsvckeRmMZGyXYcGXIfWKToIWtC7ua2g&#10;AVK0vp9bl7nLS0tEzsBeWsLNYvYNNHSZm7u5S0ELWtA8Ez0UdHd4aYkSdDgTLWIuU3QUdKrMDY6N&#10;NKXopjJ3RdLAEYfFE9FKgN/7jnwN+jlafDGT8T4ESUGDODbK/8zZdehNnVdFAy7ztq7/Vjux7Z2P&#10;V2VWAZ6Em6gTNPAknRK0lTRTtBb0UNK+oPE+0XqzmE7REHR5cYlAQYcjV5B0QtA6RZeCtmXuC6qX&#10;lqTK3JXjViJmSrqSoIW63dy8tKTcza0FLVDQgAm6bZmbgraSHsl5sjI3Py5Xltv3p59bHb6ULdU+&#10;BKFvVX/XCZrvER0SdBB09z+jAZd5m+1/uzKxzcpkk49XZVYJnoTrgITbpugg6ShnLeqUoClpCLqa&#10;ooeCBnajmLebGyk6CFooN4tR0EJYh44pmoL+Sy1opmjBOxOtN4tB0hD0MEWPNotVdnObMrc9blW9&#10;+jPu5laS9srcFHSyzC00CTpgJnWyWiW93NDPSz9Liy/lKl4/eoIOko7jQku6XIeO4+lxnyj2iRZc&#10;pu1tg9utmekNqpPaIB+vyqw6PBl7TFLm3i2KWcu5SdBB0mOC9svc9jy0XouuvbRE0Lu5w2axD/fH&#10;y9wxRZdnooXwDleCFjTL3I+4cHT1Z3lpSSxzczc3JM11aAq6ug49FLRO0VbQtsztCdqm6JSgvQQN&#10;KOihpEUSwBGHhxbQcmW5fp/2WWo8KVcZ70db5i4FDaKYS/Q6tIynIzZ2nhlNuEzb7OCZdiLLx6sy&#10;qw1PxCl4s5gnZ6IlTUGPSRpEOacETUnXrUNXUjQTtCNoXeYud3MLEDTORf+lLXMLYbNYlPS9KWmk&#10;aIEpWl/9+fBP98rNYuWZaJGz3Symj1txNzdTtL1VDOjd3EHQOkXLRGrPRE9T5rYT+0IEDTz5pPB+&#10;fd2fkfq5Sf/eFIv150wC/s4mfCmPsH0IbIIGWtA6QR+rdnJjLL1o89zvogmXaZvp/bedzPbKgs6s&#10;QjwZe0wq6JSkw3q0yJiStoIGOkFzRzcEDVKCtru5IWjA41ZM0brMDUlD0Chz88iVFnTqTDSOXEHS&#10;QdACd3MjRZeCjmVuChpr0VbQY5vFoqDH3uFKqLu0hCl6EkEDTOLe5D4maUcaHp6AJmWx/pyViH2e&#10;xJNyFb8fraSDnEEcGxT08Eax+VLQGFcPuajYLdpwGTaZjCx7bciCzqwuPBHX0SRpT8waLWld6raC&#10;9srcFLRX5oagKWkr6CBpCjqmaC1oXebWguZmMRy5YpkbktaCRooe3c09FDRSdOUtKJWg9XGrlKDD&#10;bm5H0HY3N9ehvd3cdZLWEzZoStGUgCcOiycd4v180++b9udWEnwGTVSFbBnvw1AhMX2N/ncFrc9D&#10;xzF1xKbOAdGGy6ytGzx6fDLD2ed8/jmzuoB09edNNK1DgzpJp1I0Je3t5maCDpKOomaKhqCBFXR5&#10;3CoKWm8WK8vcIufkbm6maAg6puj9maJFzmNl7ihpbhazl5boqz8paEoagrZlbvsWlEHSRtBjZW5H&#10;0JQ0k5ObojGZm8kdWEEDTxwLgYKy0tqZ0M8hhe6DNON96JW5KWgt6WHlJa5Dx/F0+MbuxmjEZdZm&#10;etfoSQzslY9XZVYhnoTrmETQnqQp6CBpkTFTNEiVuYeSHgzL3ELdOnSdoFnmTgoal5aIoO3d3GOC&#10;Vik63CwmWEFjs5gnaKZolLmDoIWxt6BUZe42guZmsVpBgzg52wnbE/RIzhT0SNTlujSAQLyvTUCd&#10;rPTPWfSv1V9r83uXI/r1WEYSTjHsK92HoC5BW0Hr89AYT0du7swtzzL3TP9GO5HtndefM6sUT8R1&#10;tBZ0lHKdoLWkyxQNQctHL0VzLTpV5rbr0N5xK6ZoXeYOx60ECBpA0Ho3d7lRTKCgQdjNLYyu/hwK&#10;GqDMzd3cYS1aQIJObRYbnYke380NSYdLS+RjpcytBG0lHS4tiZOwTdF60g6lUGdyJyMBDGUwJmSN&#10;I5c6PDFRWPbn9NdXI/Y5WEYy9vH6LvznS/V1KWgQxwX/IwdJU9BlmXvL4G7RisuknVHcQwQ9drwK&#10;72BV/Voms3rwRJxiks1idYIGEDMkzTJ3RdKOoL3d3Cxz693cVtCA69Debu7hOnS1zA1B6xQNQe8f&#10;Ba3f4UoLWqdoT9A8blV3Jlrv5tYpWl9aArzNYphYKehh2XIkaaYmK+kgaGAmdw0F7Uo5hSMZ4glJ&#10;f82j7udWA/Z5WKyQLV6/sW/Z16Wk41iwgsZmMS3oIzd2T45mXCZttvdyO3ntHtJzXn/OrE48Cadg&#10;ibuNoK2ciRZ0KkXro1ZjgnZStE7QeqMYJR0StEBB293cdh1al7m5Dk1BV8rcFyhBC/YtKG2Z275H&#10;tN0sxjL3ATFFc7OYPhOtBR1SNIgTqpY05UxBa0m7go7YSZ7lU4rAlTFxxNKEFVSK1M83/b7liv2+&#10;8eMUWsQ+4/1GXEGDOBY4RsIFN2Yd+ojNc9dFMy6Ttr7/n3YC2zPv3s6sYiBe/XkTbSSdStBtBB0k&#10;LVJGgqaoh4IefwtKoMvcQJe59Vq0LnN7ggYQtN7NXSlzR0HzPHTl6k+hLHM7graXliR3c5cpOgpa&#10;lbntbu4XRUkHQQupFJ0StCdpb4IfMpSAK2UPRzIpPGHZn9tZ4Ov2eDmQZ1uH7Tf2a0rQHBcYIxgr&#10;9kYxjKloxmXQTi92XzPb7+vJa83sIF/vmVn1eCJOoeXcJOkmQVtJ2zJ3VdCjjWJa0Cxza0EzRWtB&#10;e2Xu1HErpmhd5uZ5aB630oLGRrHyuJXIubxVrKbMzTfPgKCBFbS9m7sUdEzRqas/PUFT0p6cASfy&#10;lKQnLnFDKvzYEgrKSqst9vem/qyF/B2Ljf5e8HkdVsbj+H3XVtBgKOhhmTuUuIXDL+s+LBpyB7eZ&#10;wR+MT1yDgP16JrPa8GScgpKuEzRosw7tpWgI2k/Ro41itsxt16H1e0RT0t57REPQTNFa0CFFi5yZ&#10;ormbuxR0LHNXEnQocw9vFXu0SdFa0DpFcx2at4pB0tgolipzU9C2zM0EHSRdI2gtaYq6SdCAIoB4&#10;+TEJxaI/b4knrxRtfs1yx77mFCMRpxj+R8r2G/tVCzpIOo6FqqAxZoaCZoJ+0cbO56Mhd3Bb33+d&#10;nbR2z8erMjsBkC4/NqHlXCdplrmtpFOCbkrRN1Pr0KnNYhS0LnNDzrrMrdehQ4pWgr6LFbQqc+vj&#10;Vno3NwQdjluVgvbXoZGiIWieh7Zl7lLQcR26LHMbQbPMzQTtCfrFwEi6raCBneSZoMmYkC0Ui/7c&#10;oOWkP2ooLv1r6mjzayzT/J7FQv/d9nOLfv4+4/0G2KftBd2pCPqIjZ1fREPu4DbT+42duPZd36n8&#10;OJNZrXgyTtFG0Jo6SXuCDgla8NahS0lHQQMmaGA3i+kyN9ehIelS0E6K9gTN3dz7G0GX7xEt6DI3&#10;BM3z0CxzYx06vEc0y9xR0JX3iBb0OjQl3abMTUm3LXNT0FrS3iQPtKTHhOzhSKYOysmS+jn79ba/&#10;zn499fNLRd3fh5+roypki99vkwo6lLg3z2tBDw7cOLhZtOQObDLxWG6Sj1dldiI8GXtMKmgtZ40n&#10;aEBBa0kjQTNFB0krQafK3BQ0ytwpQdtLS/R5aLsOzd3clXVoVeZGig6C5rWfQvnuVsLYOrTIWR+3&#10;0u8R7Qn6YKFO0EzQoE7QxBO0J2lO/hAB5EspjEmZQCj68xq0mLSo+Ln38/ya/vFKhq+viZGMU4z3&#10;nRU0JZ0W9FDSFHSQ9Kbuw6Mld1BbN7iTnaxukjeHZXYyPBl7LIagUwk6laI9QesyNxO0TtFN69CQ&#10;NBK0FbTeKMbjVq6gzTp0uFXMCHpsHVrkTEGjzB0SNAUdy9zlcStH0Hoduu7NM7Sg68rceuJOCRpQ&#10;AJRBRcgWCEV/noByspKy8tI/Xk3o18vPU4wknGL0HynNJILGOBmOGaToKGfhRRu7b42m3EFtpnes&#10;naz2yevPmZ0MT8YpJpG0txZNSTcJOiVpXeaGoEOpOybo20RB27XouhQNQZe7uaOgWeYO56EFCnr/&#10;KGlvHZplbr0Ozd3cPA+t16H1eWh77Sc3ioGm89CQtBY0y9xW0JR0naA9SVMAkEFFxh4Ui/2xg5aV&#10;93E1o1+r/dxjXMqW8X5LChrEsWAFjfeHpqCBCPrr0ZQ7qK3vX2onq91zgs7sRHgSrsMKuk7Sqc1i&#10;WtKUMwVdSlrEXJeitaRvFRM0BG1TtCdofSa6jaDrzkN769D6uFXTeWikaKxDh2s/Rc6QdJmgHUHb&#10;FI0E7a1DNwmaktZyBnaiBxNJGjiSSWGltT3ZEX8n0K+/iXEZW4Z94/XbpIIerkMPxxHG0+EbO4M1&#10;a4tdoy23c5P5Zs26/s8qk9Vsv9g1H6/K7IR4Mk7RVtDAS9AU9B4i4qSko6BBnaCDpEXOOkXrtehQ&#10;5hY5hzK3I2iUue15aAia69CloFWZOwhasOvQuswNQdeVuXEeGikaCdqWufV56LLMnRB0KHPHCZUp&#10;WgtaS5oTsxY0aRb0UAiukC2OaFJoYWmB8XNN6usrAe812tfDr2mqMk7h91tbQWtJH63WoTGuXnhR&#10;cdNozO3c3j24w5qZXuX+7d1yes7spHgi9rByXoigvRI3P7LErVN0Kego6VLQAgStU7TeLFZ73Eqg&#10;oMObZ0RB15W5ee0nBY0UHc5DO+vQ2Cymz0OzzE1B+/dyVwWNFF2+u1UUNMvcTTu52wiacvYEzclf&#10;C8GVMoFY9OcNaDlpWS1npvlevd/DZ9CEfvY+4/0GmgSNMWEFfczmTiloIGPsddGY27nNDB5mJ6n8&#10;9pKZnRVPxhbImB8tnpxBbYIWrKS1oCtlbsEKunJpCQUtQNBB0krQSNEsc2tBM0XXbRRLCVoftxqd&#10;hx5eWKLXoevK3ClBcze3FTQTtBU0bxTTkraCtmXuNoImlEFFxh6QCj8m0MKyX9d4X1uupL7Xuq8T&#10;+2NLVcYefp9ZQYM2gtbr0Idv2lH3cs/2z7aT1J757SUzOzFWyCmWUtBliTuiBW3L3BQ0gKBtiuZa&#10;dOXNM0TOIUWLmCnpsA7NBK3OQ4+VuUXOocydEHS5UUyVuSdZh4aghzeKjVI01qFZ5i7XoZWgwaTr&#10;0NNJeiSEMSlrIBX7sQErr+XIQr9P/fv5OV9/ivCs48c6/P6aUtBmoxj+47dmTbFLtOZ2bOt6v/Ym&#10;qUxmZ8QTsYcnZ+DJGbQVNCWdEvSwzJ1O0FyHrpS5Rcpa0N46NKjeKhZTdBQ0r/301qGDoGOZWwsa&#10;KRoJunLcKgq6sg6tBJ1ah9aCrl2HdgRNSXMSXoigtRAqQvagZPTnDXgiS9Hm1yw2i/F32j8DP3aR&#10;56afdzN+n7E/taDR55S0J2heWEJBHy4csWn+PtGa27HJZKPZM5e3MzspEC8/tqGtnEGToL0UDSBn&#10;iHp8HXqYoiFpnaArghbKBC1A0DZFQ9BI0fq4lRY0N4uhzE1Bo8wNSe8fy9z6/aFDihb4/tBhHVrk&#10;PLZRLKbopvPQtsytBc116LYbxRZP0MOPFRlbPOEkSIlrezPJ39/0feNrqT9P/xw/ryM86/ixHr/P&#10;QJOgKemUoDGuDtvUfVW05nZqzgUle2dBZ3ZyPBmnaCto0FbQNkVT0FyL1ru5m9ahdYr2BK3L3OVx&#10;qyhobBSr2829f0zRFDTK3Hontz0PrQWdOg+Naz/thSVW0AeJmLkOrcvc5Tq0oAVN6gTtSdqb6LUQ&#10;XDETyMV+dLDyInU/t9xo873qX8PX3kh8bvqZ14P+8ftNyxloQQOODcDxUrnyE4LeOLclmnM7tZn+&#10;Ojs57bYhX++Z2bnxROyh5dwkaSRoL0XXCZqSDmXuKGe7Dt1G0FyDtuvQwAo6HLcSOYfNYiLncCZa&#10;JWh7q9j+scxNSeuNYlrQeHcr/faTqXVovVFs7I0zhLBRTPDWob2NYm0FrSfvekGPJF3KOIUVjkEL&#10;TIvLfn0psX9f6vuyX2ui7vfg54j9cYqqiFP4fQa8BB0kHccDE7QWNG4U04I+/JK5+Sed97U9oj23&#10;Q5vpfas6MUHO+fxzZufGk3GKtoIGk65DW0FrSeu3n4SgAcvcFLReh4akedwKkrbHrcoytxK0LnNz&#10;Hdrbza0FzfPQ5XErETMlbQUNvHVoe2GJFXRlo5igy9x1CZpl7oUl6GqKBpAxP5Lyx45sLFZgO5qF&#10;fl+p36v/XH7eBv2sm/H7jX2qJd20UQw3ilHQAP8BPPTiwR9Fey5xW1vstmZdf5uemHafxfnnLOjM&#10;zo0nYo8gZX6MeGImTQnak7Qn6JGkRwlap2gIukzRStBI0ClBcyc3BD0qcw8TdLkOrQTN3dz7C8nj&#10;VkbQLHND0FyH1oJmmVvv5B6WucfPQ1PQqXVoCrppo5gVNCdyYid6SEDv5PYoRe3IxqLlxc9XCk3f&#10;s36N+uMkhOepPm9mvM90f1LO7PO6jWLYyW0Ffdim7qOiQZe4nVncy05Mu83m41WZDPGk7DGJoNuW&#10;uXWCTqfo+vPQgBvFsElMC1qfh6ak9UYxT9BI0VbQSNEUtL72k7u5+f7Q2CzWdB669l5uI2h9YUmq&#10;zI1J1Qq6LkVz8taitpP9MEGPp+gUVtRWXCuFpu9Xvzb7NX5O7I+bCM9RfZ5m2De2z4CWMwmCjmNA&#10;C5rjRb8vNAX9wo3zZ0aDLnGbGbzUTkj5/HMm40u4jraCBtMKmpLWCTq1Dq1TdFOCtsettKC5Dm03&#10;inEd2p6HpqBDmTsKOhy3ioK256H1tZ9W0N46dDhulRC0TtBM0RQ0JlpP0DZF68nbkzNpK+i6FG0F&#10;ttrQr1Hjfa0J79mm8fuM/+HSfZwSNBM0xk3lqJWMq8M2dbZFgy5xmy2uqkxMs4Nij3zFZyZT4snY&#10;o62gUwmaeJK2gtYJunLcKiXoCHdylwk6ShqCpqRZ5oaggV6H9gTNdWgImsetrKAby9wiZ6RobhQL&#10;136KnHncSq9Da0F7F5Yc5gg6lLnjhJtK0Chztk3QgEnNF8QIysUKB2iR2R/z8+VM0/fMr+GjJfX1&#10;Juzz9fH7zJNzEDSI46EUtMAUjRvFtKBBNOhStmKXNbP9fmVCEkHvGjaJqa9lMjs5npA9JhF0mxTN&#10;BK0lHQQtUNDDMrcqdStJU9B6HRqCBixxj6XoKGheWDIscw9TNHZycx2akg7noUXQ+7PMLYIuN4qJ&#10;nMt1aF77KXKmoAEEDXjcSq9Dl4IuU3R1HZrnoSFpHreCoPU6dClooZxwo6Arko6TtZ7AQb2gPTmM&#10;aFqH1pKi1JYz+vts8z3bX6NfKz+fCPVs6/H7jP/h0v2bEjTgeHmxI+hDNg1uG0W6RO1d8hfIpFKd&#10;iLKcMxmNJ+IUTXIGdekZeAl6LEWLlLWgeasYS916Hdq+/aQnaC9Bc6MYE3Rlo5hJ0RS0d+0nJF13&#10;Hprr0EjR/+aVuUXOo3Xo9IUlkDMFTUnbBK1T9JigBSYqPYGnBA18OYyAVPTndWiRLWeavlf7euyv&#10;54/56yZBP9t6/P4CdYIGHBc6Qb9YnYWmoF+4sXd0NOkStZn+qXYy2mtDT1J09WuZzM6OJ+MUnpQ1&#10;dQm6taCBkbR3q1hlo1gUtF2HLjeKCXYdWp+HxmYxvZObu7mRoO8lcuZxK13mpqAfpgRdrkM7gv5X&#10;kbM9D80LS5igtaBTG8WSKdoRNODknCpzvww4k70vh3E82RAtr5WOfj32taVeL7/eRHiO5rmm8fsL&#10;tBU0oKCHl5UM16ExnoKgL527PJp0idpM70Y7Ee2zvlP5cSazM+MJuI6FlrhTgsbHipwFyLkq6PHd&#10;3EzQ5Tp0QtA6RevjVilB8zw0UnRYh46Cxo1iFDQvLLHr0Pbaz4qgY4Iuz0PHBN20Dq1TNDaKtSlz&#10;cxJe2Dq0J4cRWixWOMQKa7nT9nu2r4+fe19vi32+9fh91jpBx3ESBA2MoF906fwPokmXohW7eBPS&#10;XnmDWCYzhifjFE2S1oLeTYm5TtA2RfsJWpW5o6BT69CUdF2ZO5WgwZigzTo0BV3eyx1TtH37ySBo&#10;AWvQ9sKSsFFMpWjvPDQEzRRdSdBCW0FXJB0nbD2BL0TQpE7QQAtM431tRzDp92F/PX6ssb/G/nwK&#10;Pkv7fH3G+4t9qfsXBEnHMaDXobWguQ5dJuiNnbnDPz3YMwp1kdu6wT+MTUSzMrHYr2UyGVfEKSjn&#10;lKQrghZSgvYkrQXNBE1JV9ahlaDttZ+Qs07RFPQfRUHbBP3nIufhRrHxC0sg6HuKnFPr0FrQdevQ&#10;FLS9l9t74wwraJuga0vcAiddrDG2ETRYSkFbWS1X6r7HSb5//brt11KEZ6g+b4ffZ1bS6O+UoJmi&#10;h0sjVUFjfB30pc7fRKMucpvtv91OQjcJN4hVv5bJZIZ4MvZggibTCppy9iTtC9rfyc0UnUrQlXXo&#10;KOjKTu4oaKRo7zy0FTTgTm59YYknaLsObQVt16G1oAEFDSBoW+bGRIq3CNSCrt0oFidrK+e0oNtJ&#10;WstGYyWlf7wa0K+p7vXxebTBe74+fp9ZQYM2gh6WuIdlbgr6sM29p0ejLnKb7X/ZTkB7b8jvYJXJ&#10;eHgirmMxBO0l6EqKFinb89D6PaKtoAHPQusUDUHzqBWwG8WaLizhjWLeOjTPQ/NGMUiaG8UoaL0O&#10;HW4UEzlD0p6gh+vQw41idh267jw0BQ3KBC2MCRqYyXuhgvYko/GEBep+bjky6ferXz8/937s4T1n&#10;n/E+SwoaxLHgCxrjqCroQzd110WjLmI7r9hjzUy/ZyehvfINYpmMC6TLj01oOS9E0Do9a0l7Ze4g&#10;6ChppmgIGuid3G3WoXkWulLmFlKCxk5upGgkaG8ntz0PbXdyU9A8C63XocujVlyHDoJ2NoqJmOt2&#10;cmNSLVN0nHRTgmaC1kk6LWhPCuN4ktFocS1nFvN7ta9d/5ife3jP12f4Hyiv37Sg0c9NCTpIOoyf&#10;kaDBYZd2vxqtuojtjMEf2gkIb45xk3wGOpOpxRNyipSgraRTgraS1nKmoMcT9DBFo8Rdt1FM7+bW&#10;grYJWgua69AQNC4sCRvFBApav7NVnaDLndwqRVPQ3MnNBB3WoUXOdqMYBX1gXYIW3HXoOOFqQZeS&#10;xkQdJ26LN9EDXw7jeLIBFNRKoO33y19nf733mvWvbYv3fH38PvP6ty5BB0GDTdV1aPwnMFp1Edv6&#10;wVPsxLPrbH6LyUwmhSfgJrSgrai1oD1JU9RW0DZBM0VD0ECfhbaChpy1oJGiuVGMZW4AQesUXRH0&#10;+eMpWp+HZooOG8XUOjQFHd44Q8Qc1qFFzuVObiVoe6OYJ+hpd3IDClpLGpNymaJlotbpGaQSNGhV&#10;5gaOaEhKXqsV/Trta+ZzqMU83zR+n01a4i4FbXZyY3xFqy5im+l/xk5Ae+R3sMpkavEkXAcFrUXt&#10;SdoTcypBj6VokbJN0SxxQ9Bcg7Y7uT1Bp8rc1beerF+HLgUteG89GY5aUdCCvbCEgsY6tHfUiuvQ&#10;ZYKOgrY7uUHTUStMvpMI+gRnomcZ1ZfDiCBo4MlG0GLSsloN6NdkX59+7fxoP0/hPedxxvsMuIKO&#10;/c+xEAQtaEHby0owvh5yUbFbNOsitZne2PrzPhuyoDOZOjwJN5GSM2kStJa0lTMFzXVogHXoUtAC&#10;E3RF0CZBs8zNBD0maEEL2pa5uQ5NQQO+cYYWNC8swVtPQtKloAW7k1u/sxUTNNah9Z3cz42C1ld+&#10;2jJ3KWihLkFT0pykraBBkLRgJ/tWgoZU+NHBk9XOhH7tbeFztc+6ynh/gboEDTgmgqTVeMF/8LBR&#10;TAv6hZs6T4tmXaQmE0eFWZko8gUlmUwST75N4E6BxRA0Jc0ErUVdm6CVoFnmBjZBM0WPJWiBgkaZ&#10;mzu5+c5W5Tp0FHRYhzaCrtwoJkDQY1d+KkGXG8VEzvbKT71RLLz1pBJ03UYxJmim6Maz0AImbDdF&#10;C+MT/lAEviBGWMFotKQ03td2FEvxvfD16z9bfy2J83w9xvtqCPtS969N0ZQzBT1M0MKmjhX0Z6NZ&#10;F6G9ZbDv2OSTzz9nMrVAuPzYliBoEGXs4ZW5JxI0iIJmgqakvXVonaL1Tu4gaMETNDaKeW+ccVdh&#10;TNCC3SgGQdsLS7x16MfFBM0y99iVnxVBj45a1W4Ui5MoJtMyQYM46QIKGjQJmpM7J/pRQvMFQVIl&#10;bi0kCmqpaPt3bI/vhehnoL/WBu85e7CvNG0FTUlT0GHsxI1iFPShl8x1ol0Xoc0ODrCTz975/u1M&#10;phFPwk00JWiwkHXosZ3cCUGHO7mjpHWJWwuaZW5eWAJJQ9CpdWgIGuvQ5Y1iwtiNYkrQSNCloD89&#10;StBNG8WCoAUIOqxBC0jQ3CjGBH2wJ2ihLHNHQdud3GASQVuGkvbloPEkQygnK6vlxFJ8X6k/U38d&#10;n6fwnvMI/R+oKklBA+n/OkEfFTeKlYK+tNOPdl2ENtP/pJ149l6fLyjJZOqAbPlxEtrIuU2ZW8uZ&#10;n6dK3HajmC1zc6OYJ2iUua2gdYJmmVtvFONbTzJBlxeW1CTohzt3cvPKz38WSkELdid33ZWfWtBA&#10;J+iKoAVP0CxzW0FzQq+TtC+JEZ5gPKygVgJL8f3qZ5LCe85V/P5akKA3VS8reeGlnUG06yK02d63&#10;q5MPzj/n41WZTBs8CTcxTYImWtBa0qWggRI0U3QpaAGC1mVuvVEMgr5dlLMnaL1RTK9D/6V5Zyu9&#10;UUwL2ntv6OE69FDQ+sISClpf+UlB63VoT9B6o1hF0KkELWDSpaStoJM7uQVvwvflMI4nGQ8tKe/z&#10;1QBfj31d9jWn8J6vh9dfYFpBD28Tmw9jCmCMHbpl8JfRsAtsM/3rw2SzjgyKXdb15GMmk2kC/1Zq&#10;mRmyq2Z2CO66H6db7Cbsvn6cPRR7bhiytwInL8C+Z3aLmwo3O3O+uNlZ88V+ws3PHnIL4ZbvnS9u&#10;Jdxa+L1z5ovbCLcVbnfufPH7wu3fN1/8gXAH4Q/fP1/8kXDHD8wXfyL8qfBnH5wv7iT8+XnzxZ2F&#10;u3xovvjLD3WKv/pwp/hr4W7nzxV3/0inuKfwtx/tFPcS7vOxTnFf4f4f7xQP+ESneOAnO8WDhYcI&#10;D7ugUzxc+IdPzRWPEh796bnisRfOFY8THv+ZueKfhH/+7Fzxr/8xVzxRePLn5oqnCE/9/Fzx9C/M&#10;Fc8QnvXFueLZwnMv2lYcIBz4pW3F84WDLt5WvCByyCXbikOFwy7dVrxIOHzjtuII4UjhKOHoTUNe&#10;LByzecixwnFgy5CXKo4nl20rTjC8rOTGJC+/fIT9seVE87nG/hr78x72z+KP+TX949bgNSwx5bNT&#10;n2tOAFtSSN9Eyr6LhD6Vfn6J4rjNc9L/wqa54hjhxZGjN87JeJmTcTPk2M2/lV/7q5GghUMv7Tw7&#10;GnYB7dTBbYKcZ4vi59c/oCjm7zmkK/Qyme3J307AvWq4d4L7JNg/cl/F/SL3F/4u8sDIg4QHCw8R&#10;HloU/YcpHi48QvgH4ZHCo4RHC48RHiv8o/yexwtPEP5J+Bfh34QnRZ4iPFV4mvBM4Vnye54tPFc4&#10;QHi+cHDkUOGFwouEI4SjhKOFY4TjhJcIxwsvK4rBicIrhFcKrxJeI7xWeL3wBuFNwpuFk4SThX8X&#10;3iq8TThVeLvwDuE04Z3CuxWnR84Q5H/4gRlBJpUSmWRKNkTOjEjkH0jET/Jeh3NqONfwvha8vwUf&#10;WCQ+2BL7a+2fMw3e67J4z0djn68FfeD1kde3FowFD44Tfm7hmNLoMUc4HjE+CcYrxi7heH6PEMd4&#10;X8Z8QP4N9OXfQkD+bQTk30lX/r3031gcfMmgFPQLN3XfHS27gDY7eMxQ0IPiyh8/ufifXzy++PFv&#10;ZGKZk0lqTiaoTGa7IkJsjUjTRf6jmUQEO4YINyDSrSACDoiE50S+gb8XRMJzIuE5kfCc/FvpiIRL&#10;RMQdEXFHRNx5nCAy7oiMOyLjzj8LIuSASLnzROHJgki58/SISLkjUu6IlDsi5Y5IuXOg/KdZxDwv&#10;Up4/RBAxzx8mHB4RMc+LmOdFzPMi5nkR87yIef4E4eWCiHlexNwVMXdfLYiYu68TRMzdNwoi5q6I&#10;uStiDshk08WkI5NPVyairkxKXRFzVyao7rsEmbC6Mnl1ZRLryoTWkwkuIJNdTya/gEwqAZkoS2Qi&#10;LZGJNiCTckAm9DFkUi8/phAhVBCB1CICqkUk1goR5orB+/49vOdh8Z4psX1BvH6z2L7XcHxwrGg4&#10;jix6rBGMQY5LwvGKsQs4lgHGtoxxEMY8wPjHvwP8e8C/C4B/I/JvpXdycdjGG3SC/ky07ALabP+k&#10;4VraIKToNfI9/sf/vagYbLtfJrMDuP+E/J3DAxI80OFBigerj+QhwkMjDxP+XniE8HDhH4RHFoO5&#10;R0UeLTw28o+RxwlPiPyL4t+EJwpPFp4iPE14uvAM4ZnCs4TnCgcUg87zhOcLBwmHCIcKhwny77Rz&#10;uHCkcLRwjHCc8BLheOEE4eXCicIrisH8q4RXC68VXie8QXij8CbhJOEtwsnFQAQ9EEEPZNIZdE8V&#10;3i6cJrxTeJfwbuE9wumBoiuTWYlMIF0taFAnaMDJ1k7MwJvMgZ78tQyAJw+NJx6LJ7A6PDHuSLzv&#10;MYX3+j28Zwns87fYvrN4/Q44JvRHix5HRI8zwjHI8YiPlLMSdBi/HMsi6DC+Mc4x5gHGP/4dgHdE&#10;8O/jbcU3fnZ28aKNvVGCvrS7NVp2AW1d8aWhoCMzg+K665AYvHSTyWwPvLRcx2IlaJui6xK0SdEh&#10;ST9aYIJGemaKRoIGSNBM0UjQ4EkCUvTTIs8QkKCBTdAHCS8QkKJfKLxIQII+UkCKfrFwrIAUrRP0&#10;iYKk6O5aAQn6NYJO0G8SkKLfIjBBAyZopmgkB8A0MZy8hklDJrRkigZW0EBPqnrS1ZM08SZ24kmB&#10;eELReCKyeFJrgyfOpcD7u5vwXqeH98w03jMnXl9pvH720GNDo8cPsWMMUM5Ej0sj6ADHskrQPVSM&#10;Uika/z5OLb7zaxG0iHkk6Plfrlm7dtdo2inbTL+jBb3r6T35x3xPmXC8iTOT2R54EvaAjPlxWkGn&#10;5KwFrSWtBQ056zI3BW3L3J6g/1XQgn6qQEGzzP0cAZJuK2iUuSFolLhfKniCRpkbgkaZ+/WCFjTL&#10;3FrQpwoUdKLMPSZoSpqTILCCthOrnXy9idqb5IknCOBJxcOTk4cnu2nxZOvBX2t//6R4ryeF94w0&#10;3rPWeH2k8frXw44LYMeORo8xkhI05WwlTTkrQY/JeVzQ/c7bihdu7JeCxk7uozcP9o6mnbLJ96nZ&#10;d/0NMuHcW/Amzkxme2BF3IQV9CSS1oK2ktaCppyb1qF1ivbWobkGbQWNdWgIWq9DQ84U9PMELWis&#10;Q3uC5jo0BI0U/TJhEkEjRZ8iUNCUdI2gK5LWggaYCAEnRz1x2snVTsTehO1N9sQTBfEk4+HJqglP&#10;hssB73ttwnsmGu/ZEq9PLF6f1mHHBLDjRqPHF9FyBhyTpIWgkaDLFK0TNBgKuuifVN0kJoI+6OLr&#10;bx9NO0VbW+xmBf3sz31GJhxv0sxktheehJuYRNBgUkF7CbqNoAEFrTeJTStobBSDpLlRDJKGoAEF&#10;jRTtCTq1USwlaG4USwlaSXosQQNMfhoraKAnV28y9iZt4E3+xJOHxhOPhyewJjxRbi+876cN3mv3&#10;8J6lxusLi9eXHt5YsOixY8eVpk7OwBM0JZ0StJY0/m3Iv5HeKcXhG4dnoZmgn3dJ527RtlO0mcE/&#10;WkF//lvyP3F30sxktheegJuwgq6TdCpBazm3ETQQQXcgaEralritoG2JW+/kRplbC5ol7gNEsBC0&#10;3cnNMrcnaO7khqDjTu6koPVObq5DQ9JW0CAlaJuggU7QgJOknjzr5Ey8CZx4EiCeRDSehDy0zKbF&#10;E+pi4P1dbfBeZwrv2Wm8Z+/h9V8KbxwALWWLHleWOknXCZqSrhM0U/TbipO2/qgi6IMu3vbIaNsp&#10;2mz/woqg5XuavwGTnTdpZjLbCyvfSWiSM5k2QQOdoGOKLiXtJWiuQ6cEjRStBc2NYuqoVUXQdh36&#10;CIGC5kYxZx06CNpuFEutQ1tBYwJKlbkxeXmS5sTHibBO0MSblIE3iQNPBBZPKhZPTHVo2a0UvNeR&#10;wntGFu9Ze3j9lsLre40dLxY9tjQpORMtaCvpVIrGvwOAfxfDMvcHvnl1RdCHbJxfG207RZvtzVUE&#10;Ld9L0fsbmXC8STOT2Z548q1DJ+cmSbdN0JQ05JwSNErcFLQucWtJU9D6LLQVNDeKUdBI0RA0UrQW&#10;tF6HZombgrY7uZsEXbdRzJa56wTNCaytoAknTz3BepMy8CZz4knB4gnGw5NVHVaCyw3ve67DeyYW&#10;7/mm8PorhdfvGj1G9JgBWsYWO+4AxyThWPUETUmnBD0qc1/+wwvCTm4K+tCN3auibadoM/2eFvRN&#10;z7xRJoO/lQnHmzAzme2FJ+C2NMmZtJG0Ts9a0naTGPAStBY0ytxW0MAmaH3USgvabhQDSNC8sMQK&#10;WifoWOYuBa03innr0FrQkPO0graStpMkJk870RI7OQNvUieeHFJ40vHwBNYWK8qlxvse2uK9dg/v&#10;Wabw+iiF19fEGwt2rAArZWLHHMF4JFbOgIKmpK2ggRX024vv/Oqc4oUbe6WgsVEs2nbC9qTiJiLo&#10;gRb0Az/yFZlo8g1imR0JJMuP0zBpgraCrpM0E7Reh9YJWgtaS1oLmpJum6DjRrGKoFnm9gRtd3Ir&#10;QYd1aJugWeZuStDeRjGACYuSZtrQEx0nP0/SeiL1Jl07MRNvkieeLFJ4EvLwpLYQKFTKVaN/jf3a&#10;YuK9zhTes6vD65cUXv9q7FjQ40Ojx5JGjzeCcajRY1SP3boErVP0SNC/2vbu4tBLe2WKxpuzRONO&#10;2M4Y3FnLGbeIvfiS82SysRNmJrMj8OTbhJbzJILWktZytoK2CVoJukzQ3kYxCFqXuZGgmaKtoJmg&#10;vXVonoe2O7khaJS5maD1lZ8QNMvcbTeKQdDAChopGpMRoKBjii4TNNApWk9+mAz1RKknUm/SBXqy&#10;tngTPvCkUYcnpSY86S13vNdRh/es6vD6IoXXn8TrdzsuNHocafRYs2AsAj0+iSdpjG8raQp6JOnO&#10;/NslOUdBD0vcxcFXFbtH607Q1g8OtIL+wDdOlInGmywzme2JJ9827AhBp9ahmZ6ZoClovVHMJmge&#10;tdKCjju5g5yBd9SKgkaKtoJus5Nbr0ND0PpGsZYbxcYETUnriY+TIidJO6F6ky+xEzbwJn6NJ5E6&#10;PEk14YlwueB9v23wnk0d3rOvw+vLOrzxQOwYIlrGKTge9RjVctaCpqTrBd2dP7U4atO2MkGjxH3I&#10;xsFfROtO0Nb1T6sIWr6Xy3/0dJlovAkzk9neeAJuQxtJe4IGnqS1oL0St16HhqTtWWidou1GMQoa&#10;aEHbndxa0nqjmCdo7uS2ggZ6oxjXob2d3G0EzQQNMGFh4uJEpiWtJz9OiJwgvYnVm4SJN3l7AtB4&#10;QmnCk1YbPEluL/j32++pLd5zaIP3zJvw+jGFNw6IN340WsYWjkWgxyjwBG0S9Jikh4LGv5Pjtvy2&#10;KugvzT0mWneCNtO/pCroQfHT32Li8SbLTGZ748m3DW0EDdoK2pO0FXSUdCVBe2Vub6MYJU1Be0et&#10;9EYxCprnobEODUFT0qmjVhS0XYemoPVGMSto0EbQTSmaE6KeKDmZehOwxpu8CSd9KwIPTzJt8KS2&#10;ELRMtWjr0L9/MfBeZxu859oG229NeOOAaBFb9NjSY41wHBItZ+AJ2pF0EDSgoMGpxZu3/qCyBn3I&#10;JZ23RetO0Gb7P9GC3nv9jcVgbn+ZaLzJMpPZUXgSTmHlTNoImnJOJeiUoAHTc5Og645aQdBch04d&#10;tUoJmketJhG03smdEjTPQnuCZonbCpqSppybBA305OpNxsCbwDWeEFJ40mmLJ7qVhPea2uI9yzZ4&#10;/VWH1/8WjhU9djR2jFk4FoGWM/EETUlbQePfAAX99mL26/9ZWYM+ZGP3smjdlm1DsZeWM/jDs38s&#10;/4DvJRONN0lmMjsCT8JNTCtoLWktaC3phjXoykYxXeZuK2idoAFvFIsbxeYh6ZSg9UYxSNqehY6C&#10;Lndycx2aKZqC1uvQeic3BE1Ja0FjgkoJ2iZogAnRTpZ2crWTscab0IknhyY8EU2DJ8Mdjfd9ToP3&#10;3Nrg9VETXp9b7HhJYceZBuNQo8cooJyJFnSUdCln/Ftgin578YH/uqpS4n7BJfPfieZt2U793W2s&#10;oO/+4f+WSSC/SUZmueFJOIUnZ7AUgqakmwQNdIk7tQ7NBA1J1wla3ygGQad2cmtBq41iIUHbC0u0&#10;oLmTOyVoJGjQJkGnBA3shMlJ1ZuQNd6krvFE0QZPTNPiyXKp8b6PheA9o0nw+qYOr6899BjhmKnD&#10;jjPCcUj0GAUtBN3TCZqCfkex5UcXVtegL53/eTRvyzY7+Csr6AMvulAmmFziziwnPAk3sRiC1pKm&#10;nOsErSTtJmjIWa9BA5ugvZ3cRtBjN4ppQbPMrc9CQ9JM0DxqpTeKWUHbndwQNMvcOkFbQccU3UrQ&#10;ABMi4YRpJ1Y9KXt4kzzFYGXRForJymox8eTaFu/PW2zsM5kG2y9t8PrYoseFHS8aLeIUegwCPT4x&#10;ZkmToPlvgCn6HcW3f32uEXRn25qi2CXat0VbP3isFfQ7rz1ZJhhvksxkdiSehFN4cgaTClqnZy1p&#10;CtqWuZmgU4KuS9D2LLTeyQ1B23VoLWju5Nbr0FbQ3Mk9jaD1OnSLo1alpLWgKWktakyIhBOmN9EC&#10;PUFbvImeeOKYFk9kqwXv9U6D1wdNeH3aBm+cWLSMU+hxCDxJ63GsJZ1K0KcVP7tutiJorEMfdPFg&#10;grednOmfaQV95fdlEnAnyExmR+PJ2MOTM5lE0ClJewnalLkrgqaktaDtTm4kaLsO7QkaCRpl7jpB&#10;o8ytj1rZjWJW0PqoFQTNMjcEDSholLnbnoWmoLWkFyJo4E3SxJv4NZ5MpsUT3ErEe23T4j3zNnh9&#10;6eH1vx0fKbSMPfQ49OTcJGhKuirowfw7JDX3K4J+/kU33C/at0Wb7X21Imj5u7v5XawyyxIr4SY8&#10;OQMraE/SdYKGnEmToIEVdGqjGAWNBA2soFHiBjwLDUEDCtpuFOOVnzpBcx3aEzRStLeT2wqaKdoK&#10;GtgETUlzYtMTXkrQwJtkiZ2kCSd7KwAPTzALxRPgcsL7nhcD7/m2wfbfJHjjIoUeVyn0OASepDmG&#10;QUrQVtJvKw66ZFAR9KGXdh8f7duiyfdSQf6+ont3mWC8CTKT2dF4Ik7hyRk0yblO0LrE7QlaSdpN&#10;0Cxzewna28mtLyuhpPVlJZ6g7To0EjRvFLMbxWyC1oK2V35aQTNFa0FjcppE0Esh6UnwhLNYeJLc&#10;3njf12LgPctJ8PquLd548NBjqQk9BrWcgR6zwAqaknYE3X9r8byLq4J+wcXzL4j2bdHk+6kgf3cW&#10;dGZ54km4Dk/OwArak3RK0JQ0BW3XoNVGMTdBe+vQVtBcgwb2LLQVtD1qZTeK2Ss/pxW03cnNBN22&#10;zE1Ba0nrSRATI9CTpjfparzJG3hCqMMT0PbAE+o08M+yf/5S4T3Dtnj9NQneOEihx1IbOAb1uARW&#10;zsATNP5jagTdO7U47NL56hr0pfPvi/ZtaKcM9raC3nc93mYyn4HOLEc8CdfhyRl4ggZtBM0ETUkv&#10;haD1RjH9phkUdOqolbdRjOvQFDQ3ilHQdqOYJ2gw6UYxLWlOZm0EDezE6U2+3uRtsWLQP07hCWln&#10;x3tOk2L7Zhq8ceBhx08b9PjT45JYQVPSRtCV3dz4N/H24phNv6sm6Es7F0YDN7SZwYOtoPf/cH6b&#10;ycxyxZNwHZ6cQZOcraC1pLWcPUFT0hA0JU1BAytoAEGDSQQtKTopaJug224U407uxRA00kRbQWNS&#10;1OiJ05uAiTeJE08S0+AJa2fBex7T4PXPJHh934QeQ03Y8Qe0nAHHrJZ0StCU9DBFn/G1b1YEffAl&#10;89+LBm5os/23WUGfuEU6xp0cM5nlgCfiJtoIGqQEPWmCFjGTIGh71ArYBN0kaJa5dYkbgvbeNKNu&#10;J7dzo9iYoO1RKy1o4O3kBhS0knQ5gWlJNwka6AnUm4CBN5l7eNKYBiuw1Yb3mqfF64dp8Pq9CY4Z&#10;PYZSeGMPaDkTLWiOZUqaghaMoL/w3c+Xgj7kUhH0xZ1+NHBDm+1vqQhavof3ff21MrF4E2Mms1zw&#10;JFxHGzmDlKCtqClnfLRHrbwSd+qoFdA7uSFoAEGnNorZBJ0SNG8U405uK2iWuSFoeyc3BG13cltB&#10;253ciRRdETSTByWtJz9OjBpOonYCtngTu8WTyELwBLcS8V7bQvCe/TR4/dwGLd82eOMO6LFJtKAJ&#10;Ba0lXRX0//zigyE5hwQtgoako4Eb2mzvO1bQV31f/uG7k2ImsxzwBFyHlvNCJO2laCZonaKVoCsJ&#10;Gtg1aKZoLWgkaKboBkGXb5qhd3JrQaPEDZCguQ7NMndK0EjRKUEDvVEMCRqkBC2ECYuC1pLmZMfJ&#10;jxMjsROpNxlrvEnew5PKYuEJcDnife+Lgfe8p8Hr3zboccLP9RjS2PHmwbFJJhU0OK3odt5VHLKx&#10;FyQNJhH0DRVBy9/33d9icvEmxkxmueCJuI62cgaTCJoJuo2gdYJmiVsLWkuaCZpnoe1Obgo6tZNb&#10;J2gIOnWjmBY0ytxNZ6GZou1RqzaCtpKeVNCAk28d3oSfwpPMYuMJcqnh32u/l6XCe7bT4PVnG1Lj&#10;Q48dDzvmLFrOgGNWS1oLmpKOYz+m6P7g34uDLulXEvQTNw/2jhZOtNOK318z0x9UBC1/729uxMTk&#10;TYqZzHLBk7AHpaw/b5K0J+eUoPUatBV0lPRUgrYJuk7QdqMYj1rpndx1V35qQeud3Hod2hO0tw6d&#10;EjQlPUmCBt6kCuxEbPEm/zo86WwvrFyb4O/Rv5+fb0+85zgN7C/bhwuF48SOHY035jRazoTjFlDQ&#10;WtJxvCtBD3pvC2LmJrGwDn1VcfNo4kQ7Y/5+FTkLu892i7lt3oSYySwnrIjr0GJuEjTlrPEETUnr&#10;EjfkTNokaL2Tm4LGUSveKJZK0MAm6CZB66NWXIemoPVRK52g7UaxxRI0Ja0nOkx8mBAt3qQK7GTs&#10;YUXQFk9GGf9ZLQZe3y0W3tjReGPOkhI0/6NJSRtBqzL3QP5tHLXp+kqCfv5FnYOiiRPtzN7TrKBv&#10;d/bPZVLJ72KVWc54Em5iewiaCVqnaC1oStomaOBd+UlBcye3FrTdyV0naO/KT71RjEetUhvF9E5u&#10;e6MYBK03ilHQYFJBE0yKxJtUNd6kbCd9K4RJ8ES1s+E9l8VA99FSwPFhx4xFjzcLx6Men8BKWgua&#10;kqag8W/htOLVV/603MUdBH1Jk6A3DA63gr7f+V+VSeU+gjcxZjLLAU/ATbSRM2gjaJa3Wwo6SNom&#10;aGAvK6kTNFI0BE1JNx214jp06iy02ckdEjQFrY9aeYLWG8W0oIEj6FLS20vQFk8Ok+KJa7XjPYeF&#10;4vXPUuKNGY0eayn02CRtBC3EBI1/F2d+/T8rJW4R9BejiRNttn+uFfQ/XbhRJpScoDPLHU/CKbSc&#10;NZMK2pO0XYO2kvbK3F6JWwua69AQtF6H5mUlFLTeyW0TNAVtj1ohQQN71AplbpuguVEMgk6tQ3sX&#10;llDQLHPHyaoiaU5sC5E0J2A7KXt4slgIWmJaaisR+9qWAq9PlgI7Ntqgx5qHHpfEChp4gh6l6M99&#10;9+JQ3qagD7pk7vJo4kQ7o/89K+gjvvRBmVDyLWKZ5Ywn4RSemIEnZ+AJGtQJWkuacraCtiVum6Ap&#10;aSbotmehJUGHFE1B6wSNMrctces7ue2Vn3onNxN0aqMYEnTqRjEj6FLOWtA2RdsJEBMj8SZVYido&#10;Dy0JLY3FxBPfcsZ7DUuF7Y/tgTdW6tDjzWLHJsesFjTHtJF0KejTiq0/+UQQM9egD7q487to4kSb&#10;7c9bQc9+Xf4H7U6KmcxywpOxhydn4MmZTCPoSRO0J2huFGOCRpkbeIKuO2qlBe1dVsJ1aJuguVEM&#10;KZoJOiVorkO3SdBa0hQ0J7aUpDExarxJlXgTdB2eRJYCT4zbC+/72R7w+dpnvj3xxkgTdrxZOCZT&#10;ggZa0BzvlPQ7i//99blVQV/SuS6aONHk77Nc+cMDZELxJsRMZjnhyTiFJ2jgyRm0ETQlbRM0Bc01&#10;6ChpV9AAgk6tQzNFcx3aCtquQ6cErY9aaUHro1ZW0HodWguakq4T9EJ2cqcEDbyJFXiTdBNWLNsb&#10;LVFPqvwav24/Lje8Z7wj8MZHG7zxZuHY1GPWCpqS5niP41/+LVy37YxSzuD5l3bmookTTf7OCvL3&#10;/fhXj5UJxZsQM5nlhCdiD0/MxJOzxpO0TdBAbxJrStBAJ+i6jWJM0d5O7jpB653cWtDcKKYFjRSt&#10;3zRDbxTzErQVdNNRK1vmtoLWktaCBpgUNd7ECryJehI84WTa4T3PHYE3LibFjjeixyTHKvEE7Ul6&#10;WOZ+4cb5kaAv7szLv7Rdo41NO2tw6zFBy9+Rd3BnVgaejD08MRNPyhor56YEbdehU4Jus1HME7Qu&#10;cxtBlxvFrKDrzkKbBJ0UdJujVhA0JT2poEGToL0JlXgT9jR4AsqMw2dln9+OwhsT06DHm0aPSSto&#10;oMcx5ewJ+h3FYRu3lYI+6OJO/+Crit2jkU07Y/CgMUHLn1XM30MmFG9CzGSWC56IU3hiJp6UiZZz&#10;StJM0Est6Lqd3FbQ3Mmt7+SeNkHrndxI0W0F7ZS5XUFT0pzo9EQIMDlavImVcLK2E/g0WCnt7HjP&#10;aEdj+3+heOON6HGp5QxSgqako6B77yiO3nzdKEFf0uk/56K5u0QjmzYzOMQKepfZvvxDv6dMKN6k&#10;mMksJzwZe3hi1nhyJkspaEp60gSNMjclbQXNjWIUNFI0j1p5guZRKwg6tZPbChpQ0CB11KpO0FrS&#10;nNjaCNqbVC3eRL4YeNJazXjPYDnh9f1CseON2HHZJGgt6Tjuw7+DdxZrr/xpKeiDhedc1LlHNLJp&#10;s/3PW0H/8Tm4RSyXuDMrAU/GHp6UiSdljSdnLWhKWpe56wRNSacSNEgJGkDQOkWjzA1Bcx26raDt&#10;Uau2gmaZe6GC5iRmBQ30RIjJUeNNqh7ehL6YeEJbDXivdbnh9fdiYscc0eMSTCpopOh3Fidt/V6Q&#10;8wuEgy6BoOf+ORrZtJn+b62gn/jpz8pk4k2Gmcxyw5NxCk/OxBMz0HLWkrZy9gRNSdcJGqQEDSBo&#10;UJeg9Tq0l6BZ5k4dtdKXlcQyd0XQXIe2gkaZu+myEgjakzQnrpSggZ4IMTkSb0Ktw5vglwpPeMsV&#10;7/tf7nj9u9josWbRY1KPVWIlbQQdy9zn/+/lowQtgn7+xZ3nRSObNtO/0Qr6/V+X/zG7k2Ems9zw&#10;RJzCEzPx5EzaCpqStoIGdYLWJW5KmoJGitZr0DpB693cCzkLrS8rqRO0t1FMC1qvQ9sErQWtJa3l&#10;TDjZ6ckQYIIE3qTaBm/C3x54ctxe8O+339NKw+vPpYLjzMIxqMekljPQ4zgl6HcXF3x7YyloJOjn&#10;Xdx9fTSyamuL3das6/Uqgpa/85s/kf+Ru5NhJrPc8ETs4UlZ44mZWDm3EXSizF0r6KZ16DpB66NW&#10;EDR3ctcJumYn96IK2iZoK2graU52eiIEmByJN7GmsBO8nfx3BFagS4X9e1ciuu+WGj3GPOyY1HIG&#10;ehxzbI8L+tu/+tAoQUPSF3fPiFZW7fTi5mvW9/sVQcvfMXcDJixvMsxkliOekD2slDWemEmToLWk&#10;vTXoNoJus5NbX1biCTpe+VkRtD5qRUFjHbpO0C+TSYSCtpeVWEHX7eSGoO06tFBOVkwXVtKc7Oxk&#10;CDhRAm+CTcGJXn/MLH90Hy4lely1geORY1VjJc1xPpL0938zvE1slKDnPxKtrNq7B3evyBngz+ve&#10;TSYTbyLMZJYbnohTeGImnpiBlnOdpD1BT5Kg2wpaH7WyO7lTguYatD5qZQWNMrdO0KnbxPQ6tCdo&#10;rEPXCXqYIKqS1nIGerLTcgaYHD28SdeDk74Vwf9v7zzgLKuK/D/kIOa4u25Qd9U1KzoqqJgXI3EA&#10;yUkwkPOALmvY1ZVlzQGmu4coiqKoiMLMMMzAJEAxrav+RYVhjeQw0y+ef/3uO3W7bt06N7x+3dOv&#10;+5zP5/t5r3tGnHfv6fp21alzbmTmoO/ZdGDNqRB6Tsr5CqScGSFpmv/t5hfckSs7aZPY4Staa7yV&#10;xRjpvjsnaPrvdqKgI0MDxMuvZVhiZiw5M5agpZwtQZeVuEFdQeu90DKDRqMYr0Prw0pkk5gWNNah&#10;jQw63QuNEjd3cusMGkDQ/NAMFnRRJzeXuaWgWdIsahnsdDBEgAxhBV4LKQIphsimRd+n6cSaTyH0&#10;nARyzrKgWdJCzl7Q+Lk4YkU3FfSR17d+7K0sxkjnv7WgNxttu27zJRRMdCCMRGYqlowtLDEzlpiB&#10;lrMlaJazJWiWNAQdyqItQQMWNAgJGhk0nygmBa07uXUGLbdaFQkaGTQLmju5IWiWtJVB9ytoDmoy&#10;2MkgiOBYhhV8NSwDKQZ+H9k0yPszXfB80XOoCnJeyvkKtKBZ0jznaf53P+0Ou35C0Edc37jfW1mM&#10;kc6YFvRTL73bdcdfSoHECoSRyEwD4uXXMiwxM5acQRVBS0lD0FaZu46gWdJFgmZJW4JGmRuSlp3c&#10;UtDcKCYFLUvcci+0FjSyaL0XuiiDBhC0KnObgmZJy2AnAyGDAFmEDsRSAFoGUhKR6UXeh02JNYfK&#10;kPNRzlcQErSQNAn68OXtEkGPtldrQT/nK/+Pgkh8DnRk2LCEbGHJmakiaF5/lpKWGTRLukDQqaTl&#10;OjTkLAXNJW5Z5tYZdJGgrU5uS9CABS0fO8kZNHdylwmas+h+Bc2SLhM0gmMVrEAssWShvxeZGvS9&#10;2BTIeSLnTRX0nJTzFVQQdPvz7pgbN0yUuIm9V3e382b2Y1H7D1rQb7vqJgogUdCRYcIScQhLzKCK&#10;nCVVBM2S5nVoL+eMoAFn0DKLhqD1OrTcCx3KoAFn0NZWKyloXoeGoMGgBA2koI1Gsb4FDRAky9AB&#10;WWJJIzK1WPdhU8PzRM+dKljzsp6gP7jujxlBH3hN9xHezH6Muvu0oA9b+i0KIFHQkWHCEnEZk5V0&#10;SNBc4gYygxaCzpS4WdC6zG0J2tpqBUEDPqxEC1qvQ4f2QusMumgvtD5NTK5Ds6CtdWjg16HTQCUl&#10;XUXQCI5V0QE5BAtESyUyOfR1nqlYc6cMPS/lnJWCZklLQeMX1C+6c2/9TUbQh6184InezDTOpXSa&#10;/n8y0P/PKTd8lYJIFHRk2LAkHKKqnEFIzkVlbha0zKBDa9BArkNzidvq5EYGDawMWm21yjWKyQwa&#10;QNBc5tZ7oVnQeqsVC7poL/RkBa0lrQMhQIAsgoOuDsRlWJKJ1Me6tjMdPYfK0HOyvqCvvG1NRtD7&#10;3dj9a29nGovdtpagP//jcyiIREFHhhFLxhYQMr+WSbpIzpag+8mgQ53cVTNoFrRYh04yaKuT29pq&#10;ZR1WAjlrQfNWq6IMuqiTu2oGDUKCRnCsghWEq2JJJ1KMdR2HCWsOFaHnJQhJ2hb0kt+tyAj60BXN&#10;nbydaZznnmAJeuwn9EMYBR0ZSrSIy9CCtiQ9GUHzOjQLWjeKaUEDbhabpKDTRjHZyS0bxcoErTNo&#10;XoeWGTSoK2i/Dp0EKUvQg8igJVYwroslpLmOdZ2GETlH9NwpQs9JKWcg5WwL+jf3fo3k3E4FffCK&#10;5mu8nWlc2H2mJehrfkc/uFHQkaHEknAZRXJmLEHze13elpLWTWK6zB0StM6gQVVBl53Jbe2FloLm&#10;50KHBI0yd5XTxLSgWdJVBc2S1oEQIECWoYPvoLBkNRfgz66vx2xBz58q6HlpCZolnRf0Hfd+mcTc&#10;E/QRxGHXt87xdqYx0n2lJeiVd9IPuBn8IpGZjCXfIqSYJVUFzXAGbWXRLGi5Dm2VuUMZNCgTtD6s&#10;pIqgdaMYP9VKZdDmYSWcQU9S0JPaC43gWAUrEE8FUmDDjv5scwlrDhWh56Wcs1LOWtA9Sd+9cdQd&#10;vmJC0MQnvJ1pjHX3tAT94z/QD7wZACORmQqEy6916EfQUtKWnMsErSUdyqA5i2ZBo8xdV9DysBJu&#10;FCsSdGgvdFEGzevQvNWKBQ0gaF3mrpNBs6h1IERwrIIVhKcLS34zEf636n//XIHniZ47ZfA8lPOy&#10;nqDvHz/PHbmiV96GoA9d3vqNtzONsc4nLEH/8T4KGLkAGIkMA5aEyyiTM9CCtiStBQ054zWQQecE&#10;zZKuI2hQJYOWndwsaLkOLY/75BK33GpVJmhk0CFBQ85ArUGXZtBS0FrSCIxV0MF4U6AlyGLcFMh/&#10;VySLnDNyDhUh5ySQggaWoFnSX3TN5hfdUSubE4Je0fp/3s40RjuX5QXddXfdj8BiBb9IZKZjCbgI&#10;Ked+BC0zaClpmUFzFl0ng2ZJW4LmbVahdWgImvdCFwmaM2hQlkHzXugBZtCJoFnSVQTNDJugp4oo&#10;3Mmj54ieP2VoQQM5Vy1B8y+lX3Rt+jl43w0bUkEfTtm0tzONRe3btKC3Gm25xsMISFbwi0RmOpaE&#10;i9CCriPpsgzaEjSwMmjAgtZ7obWgrTJ3UYlbC1ofVlIkaM6gtaCtvdBS0CxpmUFLQQMpaJZ0VUED&#10;BMgiZOCNRKpizaUipJyBnKtS0CzpCUHjNLETVj8YEPRI+zda0NuNbqAf7PigjMgwYgm4CpMRtJU9&#10;9yNoWeLWe6GloIsaxWQGXSZoZNEQtO7khqD1VisWNMrcWtDIossEbWXQIUGzpKsIGiBAlmEF4UjE&#10;wpo/Zcj5CHieyjkcFvSJq+8PCJr+25pHjj1EP9hR0JFhxRJwGZMRdFkGzZKWgtYlbjBoQYdK3Ojk&#10;hpyB3GrFGTTWoTmL7lfQspO7SNBFjWIyuEk5MzIgUuAKYgXhSMRCzhc9j0Lw/JPzUc9VlrMWNPi8&#10;O3XN3RlBL7jFPToo6KdceBf9UMZnQUeGGUvCRWhBhyRtCVpm0FLSRRm0WIeuJOjQXmhQJGjKotPT&#10;xCBpK4PmMjcyaG4U04LmvdBAniamBc2NYmWHlUxW0DIYAgpcQWQAjkSqYs0lCz0X9VwFWtAs6V4G&#10;/W+3/L66oP/qgj/RD+WOFDyswBeJDAOWhENYcgaWoEGRpPvJoFnSVQRdNYPGOnRI0JxByy7uIkGf&#10;SSKVW60GIWiWdFEnd5GggQyKFLgKsQJwJBJCzhs5j0LIucjwPOU5HBb0R34wIejDSNCHrBzfPSjo&#10;5339dxQ4Yok7MuxYMraoI2dgCdqStBY0KMqgZSc35FyWQevnQtcRNGfQEHQog8Y6tBa0bBTTggZl&#10;h5WAqoIuk7QMhhS4KqEDcSQSwpo/FnIeSnieSjmzoHm+g8+7j/7g/zKCPnh5a+958y7uPsoS9M5X&#10;/JACx3zCCnqRyDBgibiIqoLWcmZBs5yLBB3IoFNJS0FXyaC1oNHFDaSgCVPQvNVqMoIu2gtdJGhZ&#10;5h5EBk1BK30tQwZfGYwjEY2eO2XwfAR6rkpJ8xyfEPS/K0EfuqL1mXnzvuAeawn6+Bu/QUEjnsMd&#10;GXYsEVtoOUuqSDokaIazZynpsgxaChrIDJolzYJGmVtn0LwOXZZBy61WVok7tNUq9FzoQQkaVBU0&#10;Q8GrNlZgjsxtrHlShp6Leq7yPJaCBizoOxNBY/05KXGvaH0qKOiPrKMfIDPgRSLDhCXjEJacQZmc&#10;WdBVS9wQNCgSNAgJmuUsBS1L3DKDllutWNCh87j1aWKcQVcRNLLoyQqaJc2Bi7ONqoKmwNU3VpCO&#10;zF2sOVKGnIsMz1MpZ0YJ+pb1GUEfvLy1Co+afLQl6Ct/RT+EZsCLRIYJS8QhLDmDqoKWGbSUdCiD&#10;FmXuSoKWW63KBI0suqjEDfRhJSFBo8RNZErc3ChWJOiqh5WEBM2S5uCmJW0FRApefWMF6sjchOeD&#10;niNlyLko52pI0JjvRYJe1H2HJehbfk+/cZsBLxIZJiwRh7DkDLSgLUnrDFoLut8MGliCRhat16AB&#10;l7hZ0KEMmgWtM2hrDVoeVsJbrbSgrRJ31cNKIGiitqCBDIgMBbC+0ME5MjfRc0J+XYSeh3quSkHz&#10;/J4Q9H+QoHmLFQR90PLWjXjU5DstQf/49/TbuBnwIpFhwhKxhSVmZrKCtkrcRqNYRtBYg+ZO7lAG&#10;LfdByzVozqDFGnRQ0JxBo1EMa9AygwYQtLUX2sqguZNbClqWuaWgAQQNtKBZ0hzM6giaglff6EAd&#10;mXvwPNBzoyp6Psq5WiboOzKCPmR563Zb0PTfve1P9MNvBrxIZNiwhKyxxMyUCZrlLCUts2eWdB1B&#10;s6SrZNCQM++FtgSNMjcEjTI3BG2dx82d3BA0smh93CevQXOZOyRoZNG8F9raaqVL3CxoWeJmQbOk&#10;p0PQMjhH5iZyLsivq6Lnop6rxYL+2C23p4I+tFDQ9N+5734KDGawi0SGCUvGFpaYmTJBS0nr7Dkk&#10;aJZ0UYm7bKuVVeJGFi3XoGUGzYIOZdC8Bs2C5jJ3qMSNRrE6GbRsFJOC9mXuSoIGMujpoAgQLPtF&#10;BuzI3EPOAT03qsBzUM5RgHnLcpaCBpj3EPRvK2bQ9N/qJkHICniRyDBhyTiEJWeg5QwsORdJWpa5&#10;pZx1Bq3L3LrEzYLmEjcLmkvcUtDIoJE9a0FXyaBR5g6tQcsMWh9WUpZBW4IOlbgtQevAJ8XMIFDW&#10;QQZmfo3MbeR8qIqeh3Ke8vxlOfMrz/cvuP/8wW+qZ9Bu/GWEFfAikWHDkrHGEjNTJmgt6SqCBkLQ&#10;hRm0VeK2BB0qcYcEzXuhQyXuUAbNgg4dVqIFDSaTQdeVNIJlP+ggHZl78DywXqug56KcpyxolnNW&#10;0Of88LZE0MieKwg6nsMdmQ1YMtZAwvxqMShBh0rcUtIQtMygi9ag5TarUAat16DRKFZ1DZoFrZvE&#10;tKCRQQMtaN4LbQkaKEH3dZqYDogAgbIfOEhH5jZyLug5Uoaei3KuFgv6v2/9f2l5+9DrWdCL2u/N&#10;CZr+964Rn2QVmQ1oGRdRVc5gkIIuKnEDLWjIWa9BcwZdRdC8Di0zaABB82liRYKWa9BVjvssE3RZ&#10;iVtKWgY8RgZEBMl+kAE6EgHWPClCzkM9R3n+hgX92R//YiKDTgU90vl0TtD0v3PtF1LQsAJeJDIM&#10;QLj8WgVLzkwVQbOkWc5lgoacLUFbGXSoSUxutSrKoGWJmzNoeZqYzKBDx32WlbirZtBS0krQGUlL&#10;QXNwm0pBAw7KOlBH5hZ6XlRFzkNrnhYLetHPf2pk0KOdT+UETX/fdZ5PQUMHvUhkGLGEbFFVziAk&#10;6LoZtJC0mUFLQRedxc3Zc50StzyPezIlbi1oq5NbChpyNtagg4KWkrYCnwyMAMGyLjIw64AdmXuE&#10;5kYZch7qeVos6At+MSHoQ0jQB1/f/ikEvTQKOjK7sWSsseTM9CtoKWkImiWtBe0z6ETSMoMGVQVd&#10;p8RdJYOejKBlBl3Uya0FDTmXCdqStAyKAIGyDjIA83sO1JG5C8+JMnjO6XkIeI7y3A0L+qJfZgXd&#10;O0lstHOjFvRWi1v0Ax3XoCOzBUvIFpacgSVoMChBl2XQcg06tA+6bpOYXoMeZIk7tAYtBV03g5aS&#10;lnIGOigiWNZBB2MdqCNzGzk3yuA5qOdokaAx57/gLv7lj7WgcRZ35wYt6B0WP0A/0C+loGEFu0hk&#10;mLBEHMKSM7DkzFiS1oJmOZcIOpV0VUHrNeg6GXSoxD2IDDpU4mZB6yaxIkFLSU+VoBkrOEfmHnIu&#10;6DlShJ6Hep6yoKWcmS+4S355qxb059DFfYcW9PMuv5OCRdwHHZktWDLWWGIGlpQZLeeQoAGvP0PS&#10;dTPoqW4S4wdm4CSxfjPoUBd3kaA5i97UGbREBurI3ETOBTk3ypBzUM9RoAXNku5l0Jf+7w8SQSd7&#10;oBNBN7+FEvftWtA7Xfm/FDBeTljBLhIZNiwhayw5M1XlDGSZm+Uss+i6GTQoyqBR4gYs6LKzuKuu&#10;QWtB47ASKWhstaqyBh0qcRdl0EAGsekStA7UkbmLNT/K0PNQzlGeuzyX84L+zm0rk+w5W+I2BP3q&#10;b/2MgkUUdGS2YAnZwpIzsAQNQoLWGbSUsxY05CwzaMi5aomb16GLStz8TOgyQYOiErd/YEbfTWJ1&#10;BM1lP0vQMugxOjAiWPaDDs4yYEfmFtZ8KELPQYbnqCVnKegvutV/uCaRM2fQB17fTprEcoLe8Yrf&#10;UMCYT1jBLhIZJiwRh7DkDCw5g5CgpaRlFm0JuiyDnqo1aNkkJp8JHdpm1a+gZQYNOU9G0CFJ66CI&#10;gFkHHYQ5MEfmNnJOlKHnIJBztCSDprm/7g/fzQj6gOtbv8VBJQ0t6Kd/+c8ULGKTWGS2YMnYwpIz&#10;sOQMQnLuU9CZNWhQdQ2aS9xlggYQNE4S001iZYKe7DYrnUFX7eKWguYgJwMf0IERAbMKVhDWQToy&#10;d9D3X8+NMnj+6fkJQnL2giZ++IdvuIOv73hBt90B/iSxCUHTf/vcH37CjfzsbNfd+HLiFZHILOCV&#10;FdkpwM4GrzJ4NfEa8Qp28byWeJ3n9Z43EG/0vMl1x9/s2dXzFuKtxNuItxPvIN5J7EbsTuxB7EXs&#10;7dmH2Jd4F7E/cQBxEHEwcajrNg4jDieOII4ijibeS7yfOIY4ljiBOJE42XVJzj1OJxYSJOgmCbpJ&#10;gm6SoJsk6CbkXFfQ3CQ2UzNo/l5k7qLnQxly/vGclHO0RNDJ3P+cu/Oe891By9s4pMQduKy5Pifo&#10;ux+k3/RbL6LfuOdHIrOEl1eEsm0Tyq5NKLvOQFl1AmXTKZRNJ1A2nUA/X43XeiibblAmnUCZdJMy&#10;6SZl0gmUSTcpi27uSlAm3aRMukmZdJMy6SZl0k3KohMok25SFt2kLLpJWXSTsujmfh7KpJsHEpRF&#10;NymLbh5CP9uHEZRBt44kKItuURbdogw64RjieIKy6NZJBGXRLcqiW6cRlEG3zqQgQpJuk6Tb/0qQ&#10;oNuUQbdJ0G0SdJsE3SZBtz9OkKDbJOg2CbpNgm6TnBMoe04gQVNA6kGCbns5dwAFrQQKYgkU1FIo&#10;0HUo4GWgwJWBgtmkoSAdmYNYc6EKeg7qOYp5K+cx5jXPc/xS2vsF9Y67R93ByzuJoA9Y1mjmS9z0&#10;v5t3Xtc9/aLb3NMu+m0kMre4WL2vwdML+Z1Afj3xd55BX2e4pMc/Avo6eSX+CVya55kJtyc8i94/&#10;K3nt8ewv3+7+mbnsdvccz3PBV253z/vKHe75ghd89Q73QuJFnhdffod7iWfHr/V4GTGfePnX73Cv&#10;AFfc4V5J7ETs/I073KuI13xzfcIuV653r/O8/lvr3RuINxFv/vZ69y/Ert+5w72FeOtV693biHd8&#10;d73bjdj96vVuD2JPYu/vrXcLvr/e7XtNj3cR+1+73h1IHLRkvTuEOHTJHe7wpesTjly23r2bOOq6&#10;9e49y9e79xLvJ44hjr1+vTtuxXp3PHHiyvXuJOLkG9a7U4hTidNuuMOdfuN6dwZYtd4tJM4kziI+&#10;QHxwdY9/Jc5e0+PfiA+t7fFhZt169xHio4J/Z27K8h8Jd/hXfm/zMXBzmI8PAWX/ztCfy89Zir9W&#10;fM30dcwzcS8y90fcP4B7Cvg+833HHOD58K9Eb57c4T5Ar5g7Z666wy308wrz6/Qb76D5Bm5392/4&#10;ovv0rbf2zuEmQe+/1BI0scVYJ/N1JBKZHjaryOb0y36ILQy2JLa6YIKtPdtc6Ny2gu08j7ioxw6e&#10;R10MugmPJh5zSdc9lngc8fhLu+4JxBO/3HVPIp5MPOWyrvsr4m++0nVPJf6W+Luvdt0/EE+7nBIA&#10;4h+/1nX/RDzr61337K933D9f0XHP+0bHPZ944Tc77kXES67suJd+q+NeRrz82x33yu903M7Eq6/q&#10;uNcQr/1ux73+6o570/fa7s3EvxBv/X7bve2atnvHtW33TmL3JW2319K225vYZ1nb7Uu86zqs8bXd&#10;gb6ciKCIBh3sQz1yZcsddUOP9xDvvbHl3ke8f1XLHUMcSxy/useJxElrepxMnLK2x6nEaWBdy51O&#10;nCFYSJx5k0XTnVXCB26eeC3jg+JVvx9GrM+C1yro62hj3ZMeuGfyHuKe4t7iHuNe833HHMBcOBH4&#10;OQKOIzBvMIcwlzCnMLeOJt5N8w1z7vAVNA99gxjmZBR0JDIDsYSsscQMLDkDCFpKWgpaShpy3p7Q&#10;gn6kFzTkzIIGUtBPUIL+awiagKAhZxb0PxiChpyf4wX9AiHoHYWgX+EF/SpwVU/Qr/OCfiMLmuRc&#10;R9AHUSBEMERQZEHjkX8ImqmgCRY0gixAwA0JGgF7KgT9AX6FcJSANCyyYUd+Fus9f95CxDUsppVg&#10;3Zu6gk4k7ecIwJzBL3chQfOci4KORGYwlowtLDkzZXJmQbOcrSxaCvqRBGfQiaC9nDmL1hk05MyC&#10;BpkMmsRsZdBS0KEMmgVdmEErQe+mBA05Wxl0KmgKkshmMoKmYKoFzYEXmZIl6ETOHi1oYEm6JwhL&#10;HBNAOPK9BUtMimy2oj+7ibh+xdiC1nIGiaD9/S3LoDl7tgSNOZYKekWzhqBHs9+LRCJTjyVjC0vM&#10;jBY0kHJmQReVuLdXguYMOpG0kPPjSMyWoFHezghaZNAQ9DNKBA05v5jkrAW9k8+eWdCcQbOgd/WC&#10;fjsJGtkzBL2HyqD3IzmXlbgRNJHdWILm7JkFzZJmQWck7YO5DO6hDHpCElocE5gCMpACk6+zCfl5&#10;i7Cuo01Y0FrSnD1rQfMva5gTJ/g5ogWN+QQwv6Sgj1zR8OvPpYLuRkFHIpsAS8YWlpiBJWedPVuC&#10;5lcucbOgU0mHBE1A0OCJBJe30xI3yZkz6L8XguYM+pnJ+nNvDVqXuCHoHUnMEPR8Ieg0gyY5Fwma&#10;M2gpaGTP+6kMGg05nEEngZJA4LQEjSB7HFEmaA7eCOQysAMO+FoEZXJmLAlZSJFJsQ0joc8gP28I&#10;6xrahAUt719a3gZ0j0OCDmXQLGjOoDHfMO8Ov74naMgZSy/vCgl685Fm5utIJDL1QLz8WoU6grbW&#10;n4syaC3nR3o5hwRdVuJG9qwFjeyZBR3KoC1BYw0agt6FyAmaQHkbFGXQ+3tB855TzqBZ0FYGjQCb&#10;ZNBEKmiCg3Iog5bBPSTnHpY08lgSsmCBaanNBvTn488cwrqOeax7UiBof49NQdO80Bk05MyCxrzK&#10;ZNCo3nhB4xfGQkFvvzgKOhLZVFgytqgjaJk9s6QhZ6ZM0Jkubi/nKoLmJjGUuKWgUeKuI+iXS0Ff&#10;NSHo15Og3+AFjXzRIr4AAKQFSURBVA7ushJ3kkFLQVMgREDUgg5l0FaJWws6lTMQgZ0pkrQtjiyW&#10;gCRSXLMZ+Vn1e0lyzdQ1tLHvSZmgWc6VBE3zKCNoP9+wtPLulc1qgt7ugm7m60gkMj1YIraoKmdg&#10;NYiVZdByDRpYTWIQNJe3Q4KGnEMZdLIGrQQNOb+A5FyYQV+VzaBzgiY5p4ImObOgF5Ccc4L2JW40&#10;5xQJGoE1zaB94EUAriJouQZdLOdqZW5LQowW1mwl9JktrGsYwrovVQWN+y8Fzb/EYc6EBI3sORE0&#10;Xq8fT5ZaSgW9TRR0JDLtWCIuo4qggSVonT1bgs5m0f0LOs2gvZxlBv0svwdarkGzoLlBbL4laL8G&#10;rQWN8rbOoJE9m4KmQIigiMyFt1iVZtCEFjSCcxVBg8kKGlgikmihzQWs6wD4eulrmGXiHuj7UlnQ&#10;hCVozBdL0Fze5gwaJW5uEMMvjgVr0K3M15FIZHqwJFxEXUHr7FlLmgXNcgayxM17oLnEzXJmQaNJ&#10;DHAXd9ok5rNnuc0qVOLWGbQlaHRwVxE0tliFBI0GsVTQCJCGoBFMq2TQiaB9oJaCtuRcLGhLHnm0&#10;hIqwZDasFH0e/bkl1jXUWPcEmIIW9zgVtJ8LUtBc3q4i6CNXNqOgI5GZjiXiIsoEXdQgVpZBTzSJ&#10;9QTNa9BVM2gWdFri9oLOrkFnM2hrD/R8JWjOoNEg9oar26mg3+IFLQ8p2VOVuNHBnRN0IINOs+cK&#10;guZADUGnkvYBXQb4yWbQloA0LCwtMPn1sKM/J15DWNdRY90TUDmD9nNBChpIQWMuWYJOlldWTGTQ&#10;mJsFgo5NYpHIpsAScBFVMmgWNKQsJR3KoOVJYpxByxK3zqCloEPbrFjQnD0ngiY5S0E/V2XQRYKW&#10;h5S8kQVNcrYErdegeYtVpsRtZNCZ8rYQNAfeIkFz8NZyBiFBA0scEks+EiksifW9YSL075ef2cK6&#10;hiGs+4F7VSRo3GstaMwJzA0paMwdFjTmlRQ05txEibs3J0sEHTPoSGRTYEm4jKrZcyiDLhU0kZa4&#10;ScosaL0H2hJ0Ut72gpYNYjqDRvYcEvR8IjmH2yhxo4v7jaLEXSWDRol7MoKWGTRnTIMQdNUMGlgy&#10;0miJzTZCn9XCuoYS634ALWjcz0TQ/v5KQfNckILmErcUtMygMdcmBD3RIAZB7xcFHYnMPCwJh0iy&#10;Z/8aEnRI0pUFjQw6kfSEoAEErU8SY0HzGrQUdCaDThvEJtafgdXFjQyaBY1DSiBoyFlm0HxICQTN&#10;h5RIQcs1aHlICQsaJUYWNLKaXIMYgUBbK4P2wbyKnBlLHhaWhDRSWvx+2NGfRX5Wfp9BXC99DTXW&#10;/ehH0MAUtJAzwDzLZNArmukhJZib+y4JCHqr0SjoSGRTYYm4iDJBbwXqCFrImbdZQdJJB7cvcXMW&#10;LUvcWH/mNWh+khXgU8RyJW4vaRZ0lQzaOoe7aA0a5e0iQSMgsqARKIOC9kFWChrrjByQQ4IGWtAh&#10;SQ9q/ZmxJDYb0J+Fv+bPqbGuo4V1TyxBy/XnWhm0Iegkg6a5l/yCKErcmJ9BQW8bt1lFIpsES8BF&#10;JBm0x5Kzzp6rCjq4D1rImQUNObOgZQaddnB7Qef2QLOgRYmbM2hkz3INuuhRk2kGrQSNLVZVM2hZ&#10;4kbgzJW4vZx1Bl0maDODBoYMBiloS178vdmG/IwhrGsp6d2DvKSlnJk6guY5owWNXwBTQRMQ9GEk&#10;aO7gLhT0dhfEp1lFIpsCS8JFbApB6y5uKWhZ3paC5jVogOyZz+HWguYubino+V7QWH+uK2iZQece&#10;NSkEzSVuBMxQBi0FnZS3DUEjYKeCJrgkysGdMzItAmCJI4QlIY0W2GxFf+4c/npZ15HpXf/s/Uju&#10;Fb1KOdfNoEOCzmTQWtBlGXQ86jMS2bRYMg5hyZkFreVcJGjImdegpaB5/VmvQUtBo0mMM2gIumoG&#10;jTXotEmM5IwMWguaM+hSQfs16JygSc4hQSMg6mM+qwgalAraB3QZ4Ach6JyAAmiJFX09zMjPbGFd&#10;wyy9a2/dE9wref+koKWccf9TQfv5IQWtG8QyGTTkTBx6fTORM2fQ+4QEvcVII/N1JBKZHiwBlxHK&#10;ossEzZKW2TNn0HIN2hI05Jw5h7tE0LKLmzNoFnS6Bo3ydkDQ2GLFJW7ImQWNQ0qqCBrlbf2oSQTD&#10;fgWNDCnJon1QrlriBmFBl0uas8EQUlhSYPx+NsKf1yK5Zv61COt+gDJBs6RZ0JgPdQSNOYfKDQsa&#10;8xFLL4WC3hxNYvFxk5HIJsGScIiQnFnQRSVuS9BJ9kxkBO3L22WChpx5DZo7uIsyaN3FjfK2zqB5&#10;D7TOoGUXNxrEWNB8DjcErfdA555kVSBoBNGMoAkE2swxnwRnTVLORYKeqgy6SFT8Z1Jqw4z8LPJz&#10;huBrpq+jRt8Pvlfy/vWTQSflbUPQXN6GoJOz4H0GnQia5mg4g14cnwcdiWwqLBGHkILWkq5a4s5l&#10;0MAQNJ/DDXKC9nJ+MolZC5q3WMlTxKoIesciQRPms6C9oK1DSiBoZM/yFLGD0SBWkEGznK0MOiTo&#10;RM4Egnk9QZdIWomnDCkwFtpsw/qsGlw383qm2PdDyxkMStB6D3RP0K1U0JijYUGPxSaxSGRTYsk4&#10;xGQEzXIuz6D9NiuSsplBi+xZd3GngvYZdEjQeg3aErQ8Rax3Dnd2i5V81KQ+pERm0BMd3PajJmUG&#10;LQVdJYOWgtYBPiToSuVtIRotIYklLhbasFP0mfgzS5Jr5a9ZEfp+AL5X8v6xnEOCliVufUgJ5lJV&#10;QReWuOeNxm1WkcimwpJwiCI5Vylvs6Qz2TPBcmZBP1Jk0LXXoEUGzYeUQNC9BrGeoOUeaKvEbR3z&#10;aQral7etEjcaxExBIzgGBK0zaHmKGK8/A16DLsqgOeD3K2jGElGIkMxmA/pzyc+tsa5jlvw9Aaag&#10;gb/XLGcpaMyNIkGjOpMTdFLJ6c1JyBmVnrCgCfzwW9+PRCJTi5ZwEVLQlqT7ErSQc0bQXs6hDFoK&#10;Wm6z+jsC2TNgQU90cGdL3PKQEs6gkT1D0Chva0GjQQyC1g1iIUHrErcUNAImytu5DNoH2ZygCSln&#10;LWgEchncgSVnUEvQwJAQI2UlBVZG3b8/U+DPapFcL/9ahHVP+Jcpef9CGTT/olYmaMwpLWjMvaSK&#10;gwzaZ88VBB2z6EhkU2HJ2CIkZ6DlbAlalrdTSRuCxho0xKwzaM6eWdByH3SSPUPQXs72FqtuImdT&#10;0CRnmUHnBO07uGUGzYIOncPNgp7YA90TNLIYBEst6CSD9kG2iqBTORM6gwbFgh5cFm2JbDbCn1V/&#10;fol1/bLY90TLGViC5uw5EbSfG1LQmD9lgk4OyyG4vI15uqBI0POioCORTYYl4xAhQVfJoLWgc+vP&#10;RNrB7SXNcuYMWguam8SQQbOgZYnbEjTWnyFolLe1oEMZdLIHmsRsZdDymM/iDLoXICFonUEjoBYK&#10;WgRmFrTOoOsJ2pKHjSUiRoprtqM/uya9XuLaaaz7AbSgcS+loPmeZwRNpIL2cyYRNM0jKWjMMy5v&#10;Twi6mRH0PsuadwUFjfN7re9HIpGpxxKxBc7h1mJmqjSJWSXuOg1iLGgub+sMmpvEZAatS9yJoFUG&#10;jfJ2FUFDzujgth41mQia5Fx0SEnVU8QgaG4QA8iUWNChEreWMwgL2paHxpKQJiQy63WYkZ9XvlpY&#10;13IC+54UCVqWt0MZtCxv6w5uS9AHL88Ket9lrduDgt4mnscdiWwyLBlbWJmzpIqcZRZtNYilGbQS&#10;ND/JqkjQssStM2h0cfMpYpCzlUHPNwQtt1jJDBod3LlDSoi6gq6SQUtBg5ygfUCXkkbAtwRdpbwt&#10;M0BLQBZSZrMR6zNr5DUMk78noK6gMR8wL/iXOClomUEHBU1gbu7vBb3PkubvgoKOD8yIRDYNlohD&#10;lAk6yaKBIWgp51TQJGXeA43ydqGgCbkGXSZoew06vweaBZ05RczIoJM1aJ9B8x5oLWiUtyeTQVt7&#10;oFnQLGeZQXP2vKnK24DlpYU2G9GfWWNdvzz5e8K/TMn717egaQ4VZdDogeAMOhE0zdEkg17avjEo&#10;6PjAjEhk+rEkHILlXCRpXeYOZdC6xF2WQQOrg7u+oHslbhY05PxiIej5PnvGMZ+Qc+EpYkYGLQW9&#10;nxR0Iue8oI8yBJ1mz0rQnEGfAnywLhM0Hr6gZVAlg2bKOrglUmL8frahP3MOdf3y5O8HqCNo/kUN&#10;80E3iElBY05pQWPusaB5ixUEje2Aey9prYiCjkRmEBAvv1YBcq4qaJazlUGngiYpp+vPBD/FqpKg&#10;Scppg5gQtHnMZyCDZkFjDRqC5vJ2cg73VROCliVuCJr3QEtBc4NYKmgKegh+UtDonIWcU0FT8AwJ&#10;+lgffFnQHJjNDJoYdAYN4fCrRktLfj0bkZ+b35uoa5ind/31PcEvUgMTNKEFjbmWyaCXQ9C+xO0F&#10;vc/S1qeDgt4+CjoSmVYgXH6tAhrE6ghaZ9BW9pzJoBM5FwsacpYd3Jw9y0NKZAbNh5SwoPlRk7LE&#10;zYKWDWJ8SIk85hMPyuAMukjQ+pASBMFeeTu7xcrMoH2QlRm07uCezhK3KSEPy0q+zlbk57bga6Wv&#10;Xx77nhTJGfD9zgjazw3MkeQXOkKvPwNkz4mgad4lGTSJOdli5TNoVHkwVxcsbX2GBN2Ogo5EZhCW&#10;jC1YzkWSZkHr7FmWuFnOOoPulbh7cpaCZkmHStwyg4acM8d8kpi5QSwRNMkZgoac8SSrJINGg5gX&#10;NJe4M4IWGbQWdOgc7lTQFAAzh5T4DDoVNAVQCBoBNVfi9sE3ETTBgZkDddogBkRwZxD0LUnb4rDR&#10;ItKwvOTrbEN+Xknuz4zrlyd/PwDfK3n/BiFozC0WNOYdN4gdqjq4sRyz77LWnvPmjbZvt4JEFHQk&#10;smmwZGxRJmdQpcTNGTQLGkysP/cyaN4DzXLO7IEmWM5WiTvJoEnOEDSy5ySDFoLWW6zkMZ+6gxuC&#10;TtafRQYtDykJncMtM2gEQm4Qk4JG4ISgOdPRGTQCb1EGnQraB3MZ3IEt58EJWgtKCo3fDwOhf6/+&#10;XPJ7GuvaWej7ARI506u8d1UzaJ4jUtCyQSwkaJwipgW915LWbvPmjXV+bgWJ7Re3c9+LRCJTiyVi&#10;CynnuoKW2bMWNLLndA2a5MxNYsieZYmbt1hxBp0ImkhL3ATLGRk05Jxk0ITcYpUImuScCNpn0PqQ&#10;EnRwW+dwW6eIvZ3knArarz/LQ0oQAKsIOs2gKcBqQSMQs6BlebtKBm0JwRKHBWeElpC0wPh1mJGf&#10;wXqP1yL09bPJ3w8re4agE0n7+zwoQXOD2GHLG8m85C1WmK97L+m+ct68Re0brECx3eJW7nuRSGTq&#10;sYSskWIOCRpytkrcgOVsZdBS0KEMGnJOM2gWNEk518FNsKB1B/c/XzFxilhS4vYZtNxixYKWW6wg&#10;Z2yxQgaN8nbmkBKZQVcRNAVIBEoEzJCgOdhKQXNQDgnaWn+erKCBJSKNFJn8ejbAn4c/m4V13Wx6&#10;FQzrnliC5gzaEjR+Yasj6EyDGM1DPqQEFR4W9G7L3WPmzVvc+ZQVJLYebea+F4lEphZLxhqWc5mk&#10;ZfasM2hLzoAz6GQPdCrpnqA5g5aniMk1aFPQKG8bgpaHlFQRtM6gkw5uyqBDW6yKBI090HKLFZp1&#10;WNAIoCxoBNZQBj1YQVeTtCUjRsuLhTabkZ9fY10/C+t+gKqCxv1nQfP6c0bQfh6xoPELIAtabrE6&#10;3B/zyR3cmK9vu8o9dt68ke5eVqDYPAo6Epl2LCFbVJGzzKCrCJo7uNMMmkiP+RQZtBa03gOdW3/W&#10;gub15wqC5gYx65jPjKBR3vaC5gxabrHSgkYGjfJ2ImgKlhA0N4hpQXOwLRI0gvZUCxpYMgJaWFpm&#10;w471GUNY1y1M/n7wvZL3LyRongeWoPGLHTeISUFjrqWCpjmY/LK4fDyZm1LQ85Kx2D3bChRbj8U1&#10;6EhkurFkbMGClhQJmuWsBS0lnRN0oMQtBc3HfMoMOn3MJIk5lEFD0FVPEWNBo0GMS9xFgjYPKaGg&#10;pzPonKAJLWjOnssEzZJOBO0DugzwSdA3ZABscWSxRGShxTbM6M+jP6f8WmNdwzz2/dByBnUyaH1I&#10;SZmg+ZdFzE3M0V4H94SgH2MFikddGAUdiUw3lowtigSt5VyUQWcELeQ8kUH7LVaGoJPythc0Mui0&#10;QUxkz3UEjQyaO7gh6PmGoOUeaHnMJ3dwQ9DInuUWq8qCpuApBS23WGUE7YMyyMkZ+IAuA/xUClrK&#10;jF8l1vdmKqF/v/x8ZVjXL0+vcmHdDyuDZjkDvueA5wHmBM+PkKAxt0KCPnh5IyBoDPqB12w7Mp77&#10;XiQSmVosGVuE5BwSdKUM2gs6m0FnBY0GsUyTmM+eucTN689c4uY90JAzOrgh6PSQEpKzzqAze6C9&#10;oPUxnyxo7uDWgpYZNAsagY+3WMk90FrQkLOVQWf2QPugXFfQlgyqlrctEbGw5OtsRX4+/vxFWNfQ&#10;wronVgZtCZqzZy1o/oXOahBjQcstVj1BT2TQkDPmrLczDfqB12x/YdwHHYlsCiwha0JyloKW2bOU&#10;NASt16FD688sZyloWeLm8rYlaGTPiaBJzMigU0HzGrQQNLLnVNAkZilouf4MQaO8bQlarj9D0Nwg&#10;xhl0VtC9Bh3eYiUF/V5AQVU2iNUVtAzunJHZkrbFobEkpAkJbbagP68FXyt9/Wys+5EXtCxvW4LG&#10;fNAd3En2TGhBmx3cNB8PrCvorUYaue9FIpGpxZKxRZGgtZiL5CwFDdLytlx/JiFbgs6cIkZilh3c&#10;LGhkz2kG7cvb+pASLm/rDNraYmUJOt1iJQQtDykpErTMoLm8DbhBrB9Bm+VtwpLBZDJoiRaZ/HqY&#10;sT5bGdb1s8nfD75X8v6VrT8nkvbzgwVtZdD4BTAjaJqDmIeo5mBeHkDzkwW9IHnUJI9F7V/rQLH1&#10;BWTw0ez3IpHI1GMJWSMFrUVtZc9a0lLQiZxJysHyNgRNhAQd2gON7JkzaBY0Muje+rPPoH15W3dw&#10;zw8IWnZwhwSN7Nl6DjQLGhkLAiPkzBk0AmeaQVNAHSZBa5HJ98OI9VnwKt/L70n4Wunrl6d37a17&#10;UlfQRRk05lJVQcsO7r2WtW7zdqYx2v5NLkiMxiaxSGQ6gXj5tYyQnMsyaC1omT3nBT2xxUqfIqYb&#10;xCxByxK31SAGQVsd3Mig57OgSc4saGTPEDSy5zd4QaO8Hcqgi7ZYSUEje0bglA1iLGjOhjj4QtAs&#10;ZwRoDtYsZwRyS9BnAiWCqnIGWkQaFtpsQX8m/lp+5hDW9cuTvx9Ayxkkgvb3lwWNey8FjXmB+ZFp&#10;ECO0oDHXsoKmuSieAx0QdOfcXLAYxRp0N/O9SCQytVgytgjJuTR7Bl7OLGhzDZrL20LQnD3zMZ9l&#10;p4hxg5i1/iyfA40jPrm8rTPopIP7qnwGDTnLQ0rkHugkgxblbUvQ3CAWEjS6b6WgEXiT7JmwBJ1m&#10;0D6gywDPGXQiaiWEKpK2JFSEFNtsQX4u/XklfL30NcyTvxdACxr3sm9BeznnBE1zDnOPBY05yILG&#10;XMWc3fPa5mXezjTGOp/IBYrRrttiLDaKRSLTiSVji34FbWXQiaCFnHuCnujeDpa3Cd0gVvQUK+7g&#10;TsrbYotV+hQro8SdnCBG8EMyZAe33AMNOQOrgxtBD8EvETQFRCloXn+GoBFErQw685hJoh9BWzKo&#10;JGegJKSR0mKJzUb0Z9Uk1wuv/n0R1v0AWtBACprvN8s5JGjMHRY05lRxB/fEFisW9N5LOud4O9MY&#10;6fxHLliQoDePgo5Epg1LxJpEyvxKSDlXETQyaC1nKeg0gyakoCHnkKAhZ86g5SElUtCQM68/ywYx&#10;nUGjvA1BQ865PdCixK0FjYdksKBzDWJEmkGzoH2Q5AwawTOUQZetPwMO4JxxyQCfZM+GDIAlD40W&#10;kYUU2GxAfxb9OUPw9dLXUGPdC9CXoP3cwBzBfAkJGr8EWoLGMZ9a0HsuaR7l7UxjcfcV+YDRdVuP&#10;xQdmRCLTiSVlCxa0lDTk3E8GzU1iwMygCWTQsryd6eBWGTSvPycd3CRnFvTEGdxe0CTmTAZtCDpZ&#10;fya4g1tn0Fh/1hl0qIPbEjQ3iL3by9nMoH3w1YI+2QfrNHsmtJxBKIOe7BYrLa7ZQNFnsT63xrp+&#10;Ntb9yAs6kTPw9zcVNMHzgOWsBS07uIsEffB1jWR+sqAxb3dPnmTFY4S+oB/6DKP0g7w4ZtCRyHRh&#10;iTiElUFXETTkzIJOs2dAUjbXoEnKkDMLGnLm9Wcp51TQIoNmOcsGMVPQJGfZIFa0xQqCLurg3l0I&#10;msvbEDTkPLHFqp1mz1rQCKhJBk0BVndwI1NiQZvlbUJn0CznkKRteUxgSciCpSVfhx39OfizhrCu&#10;n419L0BlQft5YJW3qwi6twe698siRJ3ZYkW841vdJ3s70/hC90lWwNh8JD4wIxKZTiwZa6wSN8t5&#10;SyFlS9BAl7itDBpy5gzaFDSJOW0Q85K2Ori1oGUHd93HTMotVsieIWj5FCu9B5oFzeXtiS1WeUGj&#10;xF0maJlBV11/BmE5D6bELeUlhTabkJ83hHXtbOz7gfskBc2/bA1C0JhfmGdpB7cXdFLRQRe3EnTv&#10;UZM8Pmmfx71d3AsdiUwrlpAtQtlzUQYts+eyDFoLWq4/s6DLtljpDNo6QSw94pMzaC/o5IhPAnLm&#10;h2SkgiYxcwaN8nZO0CRna4uVtQcaGY0WNJe3WdAIvlYGzZLWgpaS5qBvCcGWRx5LRhopMim22YD+&#10;rEVY18/Cuh9a0CxpFjTuMwsac4DRguYtVixo2SAGQWPuSUEfRILmEjfm7N5LGt1dlrttvZ1pLKYv&#10;RjpdHSziE60ikenFkrGFlLMUtCVnUFXQsrydCJqknAray9kStC5v8/5nU9DqIRm6g5sz6KSD+6rs&#10;GdyZLVYQNGXQ8gxuCBrZcxVBI1iyoGWDWFVBc7AuWoMOy3ny5W0tLy22YUd/Tvm9ENZ1tLDuiRa0&#10;zp4tQcsMmrPnRNBezlzezgnarz9D0Ade10zmKJZiMGcXLGve580sxqL2/TpYbBWfCR2JTDuWkCVF&#10;2XNI0ixnU9BCzoWCJiBn2SAms2cWtN4DXZRBywYxucWKO7i5vP0aL2jriE8IGtmz3GIFQUPOUtDy&#10;KVbIng8vELQub7OgOTBXLXEXC7pY0nW2WLHUNEV/NtPRnw+vZVjXMY99T4qyZyloLm+zoHl+9CVo&#10;mpMHXNdK5ijmai+Dbv/IW1mM89s360CxddIkFg8riUSmC0vIFnUFXZRBc2kb8AliUtC8xYqzZ0vQ&#10;5hYrn0HjkJKJBrHe+rMWtGwQm09yloJOM2iSsxQ0PySDBY0GMbkHGgEPWUkqaJ89o7zI688Imgie&#10;CKIIqDKDzglaBGaWM+AAXk/QljhsLBEBKbPZivys8rNb8LXS1y9L7xcjfT909gykoCFnLWjMB/zS&#10;pgWt158tQXMHNwS9vxc0tgP6EvdSb2UxRt0FuWCB4z5Ho6AjkenCkrEGTWJ1BC3lXCRozp7TDm5C&#10;NogByBlAzqEMWjaIJYImOXMGzc+ATh+SYQnaZ9C6gxvlbVPQJGZef7YEjfW9iQ7uckEj+zEzaB+Y&#10;paA5cBcJOizpaqLWImK0tKTYZhOhz5vDuHZ5+hM0SzonaAJzo6hBDHMLVRrMtYkGsZZff26lgsZ8&#10;xbzdc0lrkbeyGOe1j88HDJJzFHQkMi1YMg7Rr6BZzpUE7eWsG8RY0FaDGJDlbRY05JwRNInZOoM7&#10;WX8mcAY3MuhcgxhvsSI5F53BbQma15+loM0GMYKDLQsa64wsZy1oDuBa0JOVsykhgRaWlNqwoz+T&#10;/JwhrGtoYd0PUCRolrMUdCJpPz9Y0El5Wwka8wvzDPMtJ+jreoeUYJ6mgl7aPsJbWYyx7utzQQPH&#10;fca90JHIlAPp8msRvMUqJOcyQesMGg1iLOciQXOJW2bQskGMBc3rzzKD/keCS9yyvA2koDNbrEjO&#10;5hYrkjOfICYFzQ1iWtBc3mZBW0d8IsNhQUPOfQnaB/Sqgu4dUlIs6bpr0Pyq3w8Toc+A91WwruME&#10;vett3Q++V1UEncqZCHVwYy4FBU1zMOngpjmJB2XgF0gp6N2XNMUhJTxG3dPnjXU6OnDE87gjkenB&#10;ErJGN4hpSWs5M1YGzXIOZc+hDFoeUsLZsxR0ssXKC9pqEJNHfLKcWdDzCV5/hqCT9WeCj/iEoLm8&#10;rQXND8ngDm69/pwRNGEJWq4/AwRfLWizQYyQcgZFgh5EBs1YQpuN6M8t4eulr2Ee+35oOQOrvA1k&#10;idsUtJczsNafe4JuJb80sqAh5976c7O719LGC7yVxTjPbTVvpNPWQWObsdjJHYlMF5aUmcIDSgRa&#10;zqEStxZ0T9IT+59Z0kn27AWN7JkPKDEF7bNnFrR8ilX6DGgv6HQPtC9vBwVNcuYMWnZw6y1W+iEZ&#10;WtBJBzcFyKIMum9BUzAftKCBFpHGEtlsRX9u+TWwrp/GuhdAC1pmz1rQPA9Q3taCxtxhQWNO8foz&#10;QPbMDWKYi0lVhzNoP2f3Wtrs7AgXm2Oks0EHjMdeEAUdiUwHlpQ1ZYLWYma0oJPydk7OonvbC1pn&#10;0LK8LQUtz+BOBO2zZ6w/c3nbyqAhaF5/hqCx/swNYoAbxHpbrLJHfCYPySCsBjEWNIJfv4Ku8hQr&#10;DuD1BW0LBHCzkxZQCJaVlNlsQn42+bk1+jra2PeD71WZoOUZ3LKDG3NFZ9BS0DKDZkGjxI01aG4Q&#10;SwS9pDnubWyMkfadOmhsFx+YEYlMG5aUU0jAeGU5SyxBS0lLQXNzWOZwEi1oEjILmju4taBxxKfs&#10;4JblbRY0sueJIz6VoMX6c9ogRnLWHdzInjOCVuXtUIMYAt/+FAQh6F6DWE/QyGQQMIFsEAOQc9rB&#10;TaSC9kEZsJy1oKWcQVjOk8+epbj4VQqMvx5G9L9ffiZ+bzHIx0xqQfP91g1inEGncgZC0Lz+jLkm&#10;M2jMxwOX4znQOUFv9DY2xkjnOzpgbDFKgo7HfUYi00JOyh6Ut5NXkrDMoIvkXFvQRFH2zOvPaYlb&#10;ZM9F68/yDG7ZIJYRNMkZgoacM2dwk5jLGsSkoJFBI9CxoLlBrJdB9wIkCxqBUwqas+dU0D74ygxa&#10;Zs9a0DKD5owsLGlbIBJLQiGkzPj9bEF/Vo117cLY90PKGZQJOtli5eeGFrTVwc2C7nVw935hPPA6&#10;PCQju8Vqr2ubD3gbG2O0e1guaMRtVpHItKHFLNEd3FrSQTkTXNoOClo2iHlBQ86cQcv1Z90glgqa&#10;xCzXnyFoyJkFrY/4tDq4k/Vngg8okR3cyJ5Z0HL9GYLm8jY3iElBo5TYy6DzgrbK2yxoBF6AQGxl&#10;0Hr9WQoahOQMbHlMYIlIIwUmRcbfH2asz8TvLfia6eso4c55637IDJrvZZmgWc66gxvzCHNKCjrt&#10;4PaC5i1W+Q7u9gpvY2Msth+asXk8TSwSmVIgYH4NATnjtYqgWc4s6FD2HBI0xKwzaM6eIWh+ghUk&#10;zYJO159Z0CTmpEGMQHkbGTSXt/kMbsDrz6mgjfK2FDSvPyODhpzRIMbZsyVouQe6KINGadLKoKWg&#10;ZQadCprQgi7KnoElEI2WkEYKbbZjfX6NdQ0lELR1LwDfN0YKWjaIFQkac0eWt1nQmGtpB7cSNOYo&#10;BI05mwj62s6XvI2NscBtoQMH2Co+NCMSmRa0lCVWeZvljFcpaC1pK3vOZ9ATDWIs55ygiUTQJGXe&#10;Ax064hNy1h3ceosVHpJhdXBnBE1y1mdwy6dYSUEvICBndMWmDWIEgiIEDTmHGsSSAKvkzOXtQkH7&#10;gC4DfLi0zdgSkVgSCsES01KTXw8j+vOF4Oulr2GW3rXX90Rmz0wiaH9/paAxB+oImsvbqaD9+jME&#10;fdj1WUHjl8u9rm2/y9s4MCgQaLaOD82IRKYMS8YWLGgpaV5/DmXQcu2ZBc1Pr9KCxhncev05I2gS&#10;M68/p9kziTknaCLp4PYl7p6gsyeIWevP+gxumUG/UQkacuYjPk1BU9DLdnD3gqMUtMyeOYM21599&#10;UJaCRtCWgtYBviiDtuWRR0vIwhLZMMOfwXotwrp+eaoJWmbPQUH7uYE5gvlSV9BJX8R1jZ6gab6y&#10;oPde3X2cN3FgUCDQbBM7uSORKceSssTKnpkiQbOctaBliRuZM6MFDTlzBp12cHtBWxm0bBCDnAGv&#10;P0PQyJ6loLm8PZ/gE8SCR3wagk4axBDcIGgKdCxo3SAmBc3lbWTQqaB9kK0qaJZz/QzakodCCoi+&#10;ljLSsNyk0GYT/JnkqwTXS74PESpxW4KWGTTL+RQxD1jOWtCyQSy0xYoFfbAXNK8/Y/56CxeMkfbt&#10;OnD0StxxHToSmSosIUt05izFbMmZM+cyQev1Zy1ofgY0GsR4ixWvP3ODmBR0qINbHlDC+5+1oOUR&#10;n5agizq4q6w/yy1WLGjOoEMNYlLQofVnLeji7Ll6Bg2kiIAUlZYVf0/+mf7eMCE/F783Ma6bTf5+&#10;8L3SguYMWmbPvP4MkEGXCRrzC/MMcsa8660/987gTubmda1Mg1hFQXeW6eCx+ViHgkQUdCQyFVhC&#10;liRbrEjClqRZ0FtqQfOrkHNG0MSEoEX2TEDOqaCJnKBJyrLEDTnzGdzpASVEpoPbEHToGdC8xYoP&#10;KNFbrPiAEl5/rtLBjew5aRCjYFkkaA62HHyrrD8DGeBBv4Kuc0iJFJl8nS1YnwvvLfR1tLDuB6gr&#10;aLn+PBlB66dY7bG0ebe3cMFY1PlkPoh0E0nnvx+JRAaBJWaNFHNGzkQug/Zy1lm0VeLWz3/WcmZB&#10;p+vPBJe3IWe9/owMOrv+3O2Vt1nQJGc+QQxweRsZdOaITwJy1mdwJ+VtQ9AIchA0shIEPi5vJ4Km&#10;4AhBI1gmgqbgaW2xsgTNWVMog5bZMzPZDLqorC1FxeKajcjPyq8WyfXyr0VY96PfDFoLOtli5eUM&#10;MLcgaC5vJ4ImOXMHN+bmu0QGvTex17XtH3gLF4yx7pFWANkmdnJHIlOCJWOJdQZ3KmkSsRQ05MxY&#10;2bOdQfcELRvEpKRl9pwcUKIEnTlBjEgyaJE9s6BlBp10cJOcuUFMHvEZbBALlLfNE8SEoBEUtaA5&#10;e5aC5vJ2maARtFNB+4AuA3xIzsASh0TLx8KSF6O/Hjasfz++V4i/btb1nKD3y5G+H5aguSqiBc3z&#10;ABk0zw/u4MbckdlzSNC8/twTdG++JoKm+bvHta3zvIULxqLuzlYQeUR8aEYkMmVYYpYUlbd19sxy&#10;tgTNcuYMmk8PSwVNsJxBmj0LQfP6syVoZM+8xQrZc9kJYlzeTtafDUGXrT8je2ZBy/J2kaC5vM0N&#10;Ypw9px3cBIKvbhDjQC2z55CgFxoyAJUzaC2hACGpzSb0Z7WwrmEW+35oOQNLzrJBzBK0LG9bGbRu&#10;EDtQncGdCHpp+2hv4YKxqPvkeSOdrg4gW8dO7khkyrCkzASzZyDkXCToTPZMUgbInmUHt5U9y/K2&#10;FvRTCcg59wQrkrMUNK8/cwe3bhCb77NnFjSXt3vnb+dPENOCLm8Qa/fWn4mkvE3kytsEBA05yw5u&#10;Dspa0DKD1gE+lEHXkTO/hmBZaZHJr2cD8jMXoa9hHvueBDNof4/5nsv1Z9kgZgka8wpyxjzDfMO8&#10;04LGISVc3mZB73lNc2dv4ZIx2rknF0RGuxQsYqNYJDJILCFrQoIGUs5S0CxpFjTEbAna6t62BJ3K&#10;mbDK20kG7bNn/QQrPkGMBQ05s6B5/TkRtM+eE0H78rYUNLJnPuITcrbWn6Wgef0ZgbFU0BRgEWiT&#10;DNoH3yod3Gb2TFgyALY8stRpFAMsMi23YUd/ziL0Ncxj3w9575giQSeS9vNDlrdDgubydl7QjYyg&#10;MYf3WNH9K2/gkjHS+ZUVTLaNWXQkMlAsITOQMr8GM2giJOeiDJrL2xlBEyxoyJkFrbNnS9Dcwc3l&#10;bdkglpwgRmKWDWLcwc3bq/QBJdYjJrmDG9kzN4ilB5T4QJc5QSyR80QHd7r+XCJolrPMoKWgWc7B&#10;8jZhyQDY8shiCcjCEpkU3GxAfjb5GfX3rOs4Qa96oe8F3yu+d7iXoE4GXVXQvQ7u3pxMqjvIoP2c&#10;xdzd89qip1jpMdK51Aom2y+O69CRyKDQQrZgMUtJQ8r8WpQ9a0FLOesGMSloXnvOlbdJylzelnuf&#10;5fqzbhCDnFnQ+gEZaYMY5OwFndv/TGLWB5ToBjEWNLIRFrQsb+cE7eXMgs6cIEYUCVpmzyFBaxEA&#10;loQtkAlYNlpAIVhWUmqzBfn5gqjrFyZ/T6ScmZCgeR5A0JgXOUELOQPImQWNuQdBYz6yoA9Qgt5j&#10;aes33r4VxqLurlZA2Spm0JHIwLCEnIEEHHqCVVH2HBQ0CZkFzevPRYKGnKWgIedU0AQLWq4/ywNK&#10;OHvmBjEWtNz/nAqa5MzrzxC03v+MDm75gIxU0CTn4vXnXvcsshgESwRNFjQCaiJoH2QTQfvAiyAs&#10;O7g5UIN+BA3KBA3hyPcWUlhSZrMF+Rn5tQx5DW16117fD0vQiZwB3d8yQcv1Zy1oVGnwy2AqaF/e&#10;7gka+59baXm7l0G313n7VhjndrezAwr2Qsd16EhkEJhSFsis2RJ0KHtmWM5WBs1ylg/IwBq0XnvO&#10;rD+TlIv2P3P2zA1iWHuWj5isckCJbBCDoHV521p/ZkEjI7EELbNnCNoqb7OgOTNKBO2DctX1ZzAZ&#10;QTOJePi1ACk2TdmfDwv6M0v4OFTrGmax74cWtMyeAd9zKWidPVuCxvzCPMN84/XnVNA0Lw9abnRw&#10;X9P5mLdvxUEBIsdo120ZDyyJRCaNJWRJ0bOfmVAGrbNnADnL0vaEoHsZtMyeM93bQtCQc9H6c1re&#10;Jjlzgxh3b8sHZMj9z/MJdG9nBO3lnOvghqBF9iwFzeXttEGMQHlbCpoz6JCgOXsG1v7nKoK2RACq&#10;yLmKlIElstmI9dkz+OtlXcss9j2xBJ1I2t9fS9B6/ZkFLdefLUHLBrGDjS1W76jcwc1jpL3eCizx&#10;wRmRyGCwxCwpEnQ/6885QRMye04FTVKWgoacQw1iVnk73V4ls2cSc7L+rMvbELSXs2wQk/uf5QEl&#10;mQdkEAhu+glWSZesl7N1QAkCKIIpQOaDAItAq8vbaQbtgzTknAraB3MZ4BHwrf3PPTlXyJ69bHIi&#10;IqSwtMhmC9Zn488cIncNTfL3BBRl0LK8zQ1iQJe3k/VnJWhuENOClg1iLGiUtzGHdzzPbeXNW3GM&#10;ds61gkrs5I5EBoMlZYklZqbq+jPkzOvPkDNeWc5p9uzlHGoQ03LOnb9N5Mvb2fVnmT3L8rZcf4ag&#10;Ud6WDWKcPcsGMZS39fozZ88hQSNYglz2TBSVtwEHasDZVUjQlghA1Qw6eTVEZFEkNf29YUH+2/lz&#10;FiKunwVfe30/gClof38tQWfWn/2cSQQt5MyCxlxL15+FoA9M1p97v0zy+jOqQN66NcZI98VWUNk6&#10;HvkZiUwaS8gSlLhDYma0oCHlrQmZPYOy7m2WM0i2Vwk5W+vPaBDj8rbVvc3rz5CzFjTkHFp/TgRN&#10;crYEzfuftaCRPSeCpoDH5e1MgxgFx1CDGAsagTYkaARnLnHL8nYdQfdEYQtEYgpIoAU227A+J38v&#10;hHUdNdY9AQPLoIWg8QtgTtA0D3mL1SF+/Vl2cO/5/dbPvXVrjJHuI63AgnVo8/uRSKQSlpAlyfoz&#10;USRolrMWtMyeGWTQLGfQk3N27Zmz59D6M3dvcwadCprErLu3+XCSZP3ZELRcf4agWc5Yf07O3xbr&#10;z7y9Sq4/m/ufKeiF9j9D0AiYofVnLeiq689S0Aj2xRm0LQ8LS0QaLS+W3LAQ+jfr78vPqOFrpa+f&#10;xroflpwtQfMvaJgL+KWN5wjPGcyfKoLm9WduEIOguby9x5L2sd66dYbbbN5Y+89WgNluccyiI5F+&#10;saSsKereriPotHubqCJoLnFDzrK8zYLO7X/2gs49XlKsP8sGscz6M8nZOn8bHdxYf661/9kSNAXH&#10;QQqa5RzKnkOC7omiRNIsHnovJWQREpn8ejYgP7ME10u+L8O6J3y/pKBZzhlBEzwXtKBD688saMw7&#10;Lm+zoA8QHdws6N2XdJ/ppVtzjHS+ZgWYRy5u5L4XiUSKsUSs4e5tS9As574ETWJOm8NIylzexvoz&#10;b6/KZNAkZmTPgMvbkLMUNNaf0/K2F7Rcf+bubbn/eUdR3k4E7cvb+oAS2b2tBY3ubZS3paAR9PQB&#10;JSxnWd6GoFM5C0HrBjEOyixnkGbQPqBrQVsiAJUaxIiqa9BSYPJ1mNGfQX62EPr6WfD11/dEyhkk&#10;gvb3N1Te1h3cLGjMJylozDXMuUTQSXm7t/580PIWCXriEZOYu3te2+zustxt641bc4x0D7ACTTyw&#10;JBLpD0vKkpCcGS1olrMUNIuZ4ex5QtC9DJrlbJa3haAhZwAxy+YwS9CcPbOgdYMYBC3L21h/fpUX&#10;tN7/LAWtn/9c5YASKWhkNAieOnuu2iBWVN4G4ey5mpwZS0SMFpYU2jCjP4v1WS2s65cnf0+0nIHM&#10;oC1BY06EBK0z6JCgD6bsGb9EorzNgt7rmtZt3rZ9jM+5HawnW82LB5ZEIn1hSVnSb/asBS0lHTyc&#10;xAs6lz17QesObj49zNxeJQVNck7Wn332XHX9WT/BSpa35QElXN6WHdxpeVsJ+giCy9tVBI0gLAUt&#10;t1glgvaBvF4GbYljgrLMWcpKS2yYKfsM/Jkt9DUMYd2PfgVtNogRLGdef84LurfskgraZ9DJ+vM1&#10;zVFv2z7HaKeVDzRdyqLjOnQkUgdLyDlIwFaDmBS0lLSWsxQ0l7ZlBs1rz0CuO7OcWdDcHAa4e5sz&#10;aC5vp4eTQNC+vC0FzevPKG/L7m29/qzL2+n+Z4KP92RBh9afIWcWNOSMwKizZ7n+bJW3WdCpnAkO&#10;1P1m0MASh6bq2vNsRH42/ZmLsK5jFvt+aEFLOUtBZ8rbhBY05k+oQQxzD2Au4hdGCPpAsf6MXyx7&#10;68/NV3nT9jkWtddawWabxbHMHYnUwRSygLPnuhm0lrMsbcvseaK8PZFBy/J2ur1KCNrKnnOCJjlL&#10;QUPOLOiy4z1leVsLGuVtyJnXn+X2Kgiay9ss6KRL1mfPcnuVLm+zoDl71uvPnEFLQXPwZkHLAI+A&#10;HxK0LY48loA0WmL8NX9Pfj1s8L+fP1sZ1jXMk78ffK+0pEsF7ecH5gnmTEjQyJ5Z0KjgpIKmubm/&#10;3wPNgt7r2mb3OZe7rb1p+xwXdnfJBJrRHluOkqD9+0gkMgC8qHPiJrYAJGct7a2AF3Uia8+2AKKm&#10;V86gH0GviaQv6iYkkvakWbQnI2lPkkUTSYkbQNIEMmjwTEia4C1WzyOSEjeRdnAT8yFogo/4fDWR&#10;ZNDE67/b7j1ikigrcacniBFJiZtI1qApECYlbgIlboDAeTSBQAq4SewYAodOJE+xIlJJEwjQzCnE&#10;qQCC9oEcr+AMYiGgIG9x5rpmNUzJZLEO5kiy7yFB/5v5PX+/Kub1y2DfC9wrvm8MSxn3F/eZ7/lJ&#10;fh4kYvZzJJUzzZtk7dnPJ8ytRM5+vmHuJXKm+XjY9RvdEcsfTuTMgu6tPzda3rKTHBQcenLuum/c&#10;dqxbsv4ot+yOI93v7n5LJDKDeGsBb/O8XfEOwTsVuwl2J/Yg9nS/u2cvz97EAsE+xL7Efu72e8G7&#10;iAOIA4mDiEM8hxKHEUcQRxLvJo4m3kO8j3i/u+PeY9wd9x1HHE+c5DmFOI04nVhInEV80K2//1+J&#10;s4l/Iz5CfJT4D7f+gY8R/0mcQ/yXu/OBc4lPEp8mPkN8zvMF938PfpH4EnEecT6xiBhN+P2DY8Ri&#10;4gLPhT0eusj9IeVizyUJf0y4VPBl9yfm4Sx/NviLwV0bwtxtcE8B9/bLRgP6/n30Gpn5mPcP6Ptc&#10;gd5cutTk7pRLXKu1yLnu5+kXyk4iaGTPEPTu17Zu9Iad5Bjp/IGz5z8/9BrnGjv2GJ9PvCISmSG8&#10;MsBOip0Vr/K82kNzPMMuxGuJ1xGv97yBeCPxpgkabyZ29byFeCvxDs87id09exJ7EQuIfYj9iP09&#10;BxIHE4c41zyMOJx4N3EU8R7ifcT7iWOJ44mTPKcQpxFnEGc61zqL+CBxNvFvxIeJjxL/TnyM+Djx&#10;CeIc4lziv4lPEp8iPk18hvic5ws92l/0fIk4z3O+YERBASOFAkgtFnv4vfxeJDJdyDlZBTnngf9Z&#10;6H7R7U2CxnIMrz/vWfsBGaEx0vlcL4vuum0Xb+gxtsFde9sxFJisQBmJbAr6kbMWtJZzRUEncv4X&#10;guUM3ka8nYCgdyMg5z0IyHlvAoLel2BBH0AcRJCcG4eSaCHoIwgI+mjivQQETT93zeOIEwjI+WTi&#10;VOJ0YiEBOX+AYEF/iPgIAUH/BwE5/ycBQf8XIQUNOYPPEpDz5wkpaMiZBc1ipgwhISRnoANZETIw&#10;ykDJ7yOR6YTnYlWyc79LGfQZa27LNYh5uw5gjLTenJa5BW/41joKTi8nrGAZiUw3gxC0lrSUsxQ0&#10;5FwkaGTPLGhkz1LQyKAhaGTPRYJG9gxBc/ZcJmhkzyxoyPlfCWTPLGhkz1LQyJ4h6KLs2Qs6I2cr&#10;gy4SNAWLSnAwlEFRBspIZFPB87EKcu6PuPX3X5Zff17SGPd2HcA4p/uIeWOdZk7S9HPqmi+iAGUF&#10;y0hkOrHkDMrkDEIZNORsZc8saClnXd6WcpaCluVtyBm8i5DlbZk9H0no8jYEjfL2iQQEDTmjvA05&#10;o7wts2dd3oagOXu2BA05A2TQkLMWtFXaHmT2DGRQlEEyEpku9DysC8/9Efft36xOmhizgm5+w9t1&#10;QGO087ucoOnncuPDCHBWwIxEppvJyrlI0FLSReVtUJY9S0Hr9WeZPQMWtMyesf6M7BmCxtqzLG+z&#10;oEPZM9afQ+VtFjSXt/X6s8yepaClnAchaCCDZSSyKbHmZxFy7o+4s29e7/ZfPnFACQS957L2/t6s&#10;AxqLOp/MCZr48v9SUDCDZSQyXWgxM2VyBixoIOUsBc3lbQA5l60/Q9CQs8ygrfI2QPYMIGcub3Nz&#10;GOSM9WdZ3oacq6w/1xG0Lm+r9edEzjqDZknr7FkKmgJE31iBMhKZSormHf+ZnKMhJgTdbi1yhywf&#10;T4/4TNafid2X3P94b9YBjZHu31uCfv23bqIg9TLCCpyRyHQxWUHr7NkSNGfPWtCQsyVobg7T5W0W&#10;NLJnzqB1eVtmz1zeRvasy9u6e5vL2xA05FzUvW2tP4ey51CJG4KWkp4ITj0oSNRGB8VIZFPA80++&#10;VqU3/+/deAFJube9ihvE9lza/LO36oDHonbuXO7HX3Cv6zaioCObkiI5T1bQVve2EHSaPbOgZXmb&#10;t1dB0Lq8zYJG9szNYV7QiaS5e1sLmrdXyfVnZM9S0JCz1b1dZXtVle5tLWgre+5XzkAGyUhkurDm&#10;nvyenKNFTPwMrFi/NLP+DEHvtaw94PVnHiPtn2lBz6OfydvvpeBkBs5IZDooErQlZYblDKSU+TUk&#10;6LLyNgTNcpblbSC7t7k5DILWe5+rbK+S2XNZeZvlXNa9zYLuR86DELQMjpHITMCap2Vg/o+4k1f9&#10;Jdcg9s7rui/3Rh3wWOwW5ARN/46Lf04BwQyckchUAhHzq6ZfQUtRs5x1edtLusGChpxZ0Jw9yxI3&#10;C1qWt63u7aLtVfJwEqu8DUHL8rbu3q5S3oagq5a3dWl7snK2AmMkMlOw5mwR9DPQ/ZLba0m3t/4s&#10;Mmhv0ykY5z/81Jygidde+QMKWDp4RiJTjSVmwHIuEjSLWXdvywxad24LOafZMwsacpaCluVtCFrL&#10;mQWN7Dm0vQrZsyxvc/YMQcvmML3+zOVtLWi5vYqbw0Cd5rBBZM9FAU8HxkhkU2PN0zJG3V0PXUpy&#10;7qSCThrElrR+6206FcNtNm+0/Rct6M3O79IP9PMpaFlBNBKZSsoEXUXSLGcpaRY0kOVtIehU0pxB&#10;W+vPunubt1exnEOHk8jyttz7LMvbRdurIOeiw0k2paAtOBBagVF+LxLZFPBcrMqIW/zzW5OnrKG8&#10;zYLec0nzKC/TKRpjnUu0oLEOfdf9CFpWAI1EpgpLzqCOnK0MWgpaZ9CY5yhvc/Ys159leVtmz7K8&#10;LQXN688hQcvydkjQPntOBF1U3oacWdBFzWFFgmY5D1rQHAB1UIxEZgp6zpaxyL3vhntz689vW9r9&#10;G2/SKRoXdPfICZo4Ytm3KXDFYz8j04UlZiDlXFXQMnuWkg6VuJE91xG03vvM3du899kqbxd1b3N5&#10;W5weljSIQc4ob3P2XFTeloI2sudU0JCzJWgtZyloCgi14SCoA2MksqnRc7Wc+zdekMhZrj/vtax1&#10;p7foFI6z3baWoHcYfYiCxIspcFnBNBIZNFXkHBK0zp6tDJrL21LQurQtBa3L25AzCJW3ZfYsO7g5&#10;e9anh4XWn63ytrW9igXN5W0I2moOq1LeBqEGMQoGteEgqANjJDIT0PO0nHV/+H6aPbOg91zavNBb&#10;dIrHSHs8J+nRrrvnfgQzK5hGIoPGEjSoK2iZObOgpZwBZ86+vJ0KGnKWGTTL2ere1nufIWgh5zSD&#10;5tPD5Pqz1b3NgubsOXT2dpXubVneDmXPLGiIuUjOdSStA54MipHITCA0V4sYdWet+/3E+jPJGYLe&#10;45rG87xBp3iMdcbygnbusz+i39JjmTsyLVSRc5mgQZmgZYOYzqBZ0EXd2zJ7loLm7m2//pzuf65S&#10;3pbbqyxB6/I2BA05VyxvF2bPRYKuI2eJDoqRyExCzlM5b226nfPcPku7qaAh572XNjrentMwxrp/&#10;mxM08dKv/4yC13zCCqiRyKCoKmdQJOeqgpYZNASty9sQtDzek7u3i9afdXkbcgZc3ra2VyF7ZkFz&#10;eZsPJ4GgrfK21b2tBV2nvD1oQcsgyO8jkU1NaG7yvA2z/PZlycMx5AMy9rqmvdrbcxrG2W5zS9Dz&#10;FnXdw/Fc7siU06+gpZj12jPLuWj9mUgPJ2FBQ84yg7ayZ7n+DEHz4SSyQYy7tyFnvb1Knx7G3dss&#10;aO7e5gYxzp5Z0FXK25CzFHTd8nZdOevAF4nMNOQ8rUhnkTvi+oeT7Fk2iC1Y4v7O23Oaxmj75zlB&#10;08/otbcdS4HMCqqRyGSxxAwsMQMp56qCZjmzoGX27DPoXPYMOQNd3sb6s5QzC5rL23L9mbu3+XAS&#10;a/25qLxdtL1Kdm+DkKD1+jPLWQpaylkLuq6kGR0YI5GZAs9P+Rrm7ocvScQs15/3WdpoJ2eITOsY&#10;6Xw0J2jiry75EwWxlxJWgI1EJoslaKZI0FLOUtJF2TMLWsu5rLytu7dR2mY56/K23F7FzWFF5W21&#10;vSrt3pbbqzh7ZkHr8jbLuWj9Wct50ILWwU4GwUhkU2PNRTlfLUbdJb/8oTvQl7fT/c9Lm5d4a07j&#10;WNR9gSXoefRz3IqCjkwJlpQldQStM+ii8jZL2hK0dXoYC5q7t2UGzdurkEHL7m0paGt7le7etrZX&#10;FZW3y7JnXd6eKjnL4MevkchMR85hmw79TLx75UOJoGWD2IJr3I7emtM8xjoPWpIe+xn9Nm8G2Eik&#10;XyBgfrXQcq4iaJZzmaCLytssaKu8LQXN2bM6PazJ68/cvS0FXXV7lRY0Z89a0EXrz2XlbaAFLSVN&#10;P/i1Jc3vI5GZjJ6zNvduuJik3Oll0CRnCHrB0tb93pabYIy2b7QE/ZKv/ZyCT8yiI4PGEjNTR85l&#10;gubydtH2Krn+zNkz5CzL2xC0Lm9zg5gsb8vubZYz1p+tw0lC5e0qh5NAziBQ3p6WDFoig18kMtPR&#10;81cy6j7+g9+6g64X68/EnktaY96Wm2CMdV9iCXrzkba75yEEPSvIRiL9YEmZKZKzJWhd3mZBazlb&#10;goacAeSs15+loCFnzqBZ0JCzFrTVva0FLdef9fYqmT3L9eey7u3Q9irIWWfQkLMW9GTELLECYSQy&#10;k7DmraJ7vttnWTdT3kaD2K5X3/Uob8tNNEba3Zyk6Wf28v+lIGIG2kikDhAwv4aoImgpai3oouxZ&#10;rj9LQev1Z5S3AW+vgpxlgxiyZ24Q893bafYsBc1yxvozytty/Rly5u1VvPeZs2fdvV1nexXLuSh7&#10;LhJ0VUnrgGcFQfm9SGSmwPPT5uY/Xp1kz9n15+bd3pKbcCzqfCMnaOJpX15PQS2WuSODwJKypIqg&#10;y+TMgtbrz1LQVdafZfc2C9oqb7OgeXsVBM3d20Xlbb+9yixv6+5tXd6GnEHZ6WEs6aqCph/4SuhA&#10;p4NgJDKTsOasxYj74E2/T8vbvP95wZL2Id6Sm3AscjtagkY3t2u+iAKbFXAjkSqwgOV7iyI5M1LQ&#10;LGedPYcyaC5vQ9CQs7X+zNmzXH9GeVtm0KHubbn/GYJG9owGsUGVt7lBrKqgpZxZ0FLOUtD0w14Z&#10;K/Dx9yKRmYycx1kebi52By1vZQW9tNl921X3PdZbchOOs92W80Y791iS/thNFADi2dyRvrFkbFEk&#10;aJk9s6D7KW9DzpxBy+yZy9vIni1By/Vn7t4mOafrz5CzfjgGl7dl93bo7O2y8naF7u2cnGWJe1DZ&#10;M5DBTgc/+XUkMtOQ8zjL2t9fm5S21faq67whZ8AY63zZEvQTFt9NgeglFOCs4BuJVMESskTK2RK0&#10;lLSWs5S0LG0Xlbe5OYzlLBvEpKD1+jMLukp529pexYImOSeCluVtvb1Knx42mfVnIOXcr6CtIKeD&#10;YCQy09BzVjPqTlh1jzvYrz/zASV7fO+hl3g7zoBxfve5lqDRLHbbXRS8zMAbiVTBkjJTR84hQesM&#10;Wgoaci4SNK8/y+5tyBlweZvXnzl7JkEncmZBVz09rKy8zYJG9ixPD4Ocubxdp3ub5WyVt6Wk6Qe9&#10;MjroyUAYicw05Ny1aTTH3P7XddT6c7PtzTiDxiK7m/uUGy6mABfL3JE6QL78WkaRnIEWtJRzSNA6&#10;e5brz7q8DazyNuTMgpblbQi6SnlbChrZMx9OAjkDZM9lp4cVba/ycjYFLbPnQTeH8XsZCCORmYic&#10;pzx/JaPuCz/5X3cIyfkgWd6+rvNJb8UZNEY6X8kJmthu8cOuEw8tifSFJWQGUubXkKSlnIsEba0/&#10;W9mzJWhd3ubtVbz+zOVtffa2FHSovA05l60/c/Y8iO1VOoO21p+lpOkHvC9CQTASmYno+cssIjE3&#10;k/K2FPSC5W4Hb8UZNBa7p1iCnkc/37+/l4KbGYAjEQuIl1/LCMmZkXLWJW6WsyVoIOUsBS3lLBvE&#10;OHu21p8tQfPpYVZ5W26v0uVtKWiWM9Dl7Qqnh9Uqb/eTPTNW0NPfi0RmInoug1G35vfXJGLm/c8o&#10;b++7rP0Tb8QZNvCM6NFO05L0a678IQW7+YQOxJGIBtLl1yJk5lxH0Dp7Litvc2m7TNAyewZW9zZv&#10;r9KHk/DpYVrQfPY2H04SWn+W5W29/qzL21UFbWXPUtB1Rc2BTge/SGSmIeepnMMTdGnun7j6bnfI&#10;9b3tVSzofZa3D/NGnIFjrHOeJeh5+JmP3dyRylhCtiiSM4s5JGgpZ0vQJOdxWdrmV+twkrLyNvY+&#10;a0HL7m1ef+a9z4HtVWn2DEEXlbc5e5aCrrL3WWbPOoPuV8wSGQQjkWEhP5cf3HiBO5CEnKw/E0l5&#10;e2mz9ZzL3dbehjNwjHRfOm+kk28WIy7+OQWX2CwWqYQlY43Mni1JW3K2BM2Shpyt9WcWM2fP1vqz&#10;zKBl9zZn0OJwkobcXlV2OAkLGtmzFLRcf+bs2To9jLu3WdCQc1VBF2XQ9ANdGw50OvhFIjMVPYeZ&#10;EfeBdb9PsmfeXgVB73dd60fehDN4jHQesgT9oq/8wnXHX0ZBzwrIkQhjydgiJGamSNBaznL9OdQc&#10;xtkzsMrbvPdZb6/S2TMELbu3WdCQs95eJbu3uTlMlrdl9zYELZvDeP1ZNodxBk1yNgUdyp6lnOsI&#10;WgY5HfwikWFiYl43m2OJlJE9S0HvfW3j+d6CM3iMdS62BI1msT8+gCBoBeVIBFgiDlE1e5aC5uxZ&#10;SlqWt1nQKG9bgpbrz9bpYSxnXn/m/c/+cJIke9bbq6zubSnosu5tyFlvryo6nEQLWmbPLGktZy3o&#10;OpJmrKAXicx0eO7yPB51l/7yVncoZc+yvL3vsmbTG3CGD9Tg6XPkoJ/pc2+mQGEG5kiEsWRsUTV7&#10;loIuyqBleVsKmuXMGXRI0LK8rbu3fQadyFmvP7OgkT2HtldZ3dtS0NO9/gzoh7oQGdT460hkmMjP&#10;5RbN/SNXbEzK21LQ+y1tnesNOARjtPNLS9JbjTQo2LyYgp8VmCNzG0vCFjJzDkk6JOhQ9iwF7eWc&#10;CNpaf5blbcgZ8PaqkKDl9ip5epg8nKTO6WF6/blK9zZnz/1sr5KSph/kSnBQ0wFPfh2JzGT0PB5z&#10;t/7pu17OvfVnbLPaf1mzu+dVG/7e228IxqLurpag59HP+Z/upazEDNCRuY0l4xBFcgaWnLWgIWcp&#10;aNm9zdkzCxpy1turdHkbgoacA+vPucNJisrboe1VyJ71+nOVw0lY0F7OZnlbylkLuk7mLJHBLRIZ&#10;RuR8HnHvWfmQO3TFRPbc217V+rU33xCNkc79lqR3u3o5BcC4JzqisURsUSd7lnJmQXP2DDhzDpW3&#10;paB1eZuzZy5vy8NJZPe2zp6t8rbcXsXZs9W9zdkzBF3UvQ0591veLlt/ph/iWlhBLxIZBnj+9uby&#10;3Q9dmsgZ68+Z08Nm9N7n0BjtfMIS9A5jD7l2FHQkgyViizpytiRdVt6W3dty/VkK2ipvy+5tLm+j&#10;OUwKGtmzLG/L7VVWeVsLump5W3dvVxE0y9kStJZzXUnLQBeJDAPWHB51H7rlTndYkj1nBe2NN2QD&#10;z4mmz5aDfuav/R0Fp7gnOpJiydiirqC1nBlZ3rYyaJk9s6BleZsFrbdX6e5tub1Klrch59DDMbi8&#10;LdefeXsVZ8911p+VnAvL24MWtA58kchMR87bibk83ljsDru+4cvb4vSw5a0veeMN4Rhpr7Ek/dor&#10;b3HdmEVHEiwRh6graClpnT1LQbOcibS0rcvbkLO1/szlbRY0N4fx+rNV3pYNYtb6s7X/mbu3ef0Z&#10;cgZc3pbbqyBnq7wtM+gq5W0p5zpiBjLAccCLRGY6cr7y/B1zS+9YSYLulbeT9WeSMwS923L3GG+7&#10;IRyf6T7NEjT2RHdbL6SAaAXsyNzCEnGIfgQtM2eWtFXeBrK8LQXN2TOvP7Ogdfc2suc66898ehgE&#10;rcvbfntVImhkz0Wnh8nydpGgy9afgRS0FjX98FYiG9wmAl4kMtOR85YZce+74aGkvC0FfcB17RXe&#10;dEM8Rtp3WpL+8BoKDLHMHTFFHKKuoHVpW68/SznL9edQBs3lbQias2cWtCxv8/YqWd7m9WctaGv9&#10;WXdv8/oz5KzL27p7mwWtu7d19mytPxfJuaqgZZCTQY/fRyIznexcvm/DRYmY5frzAcubnb1v7D7L&#10;W26Ix0j7WEvQeICGa8YHaMxtLAmHkHK2BG3J2RK0Vd72gm6EGsSs7VXInnn9WTaHQc5i/dncXlVU&#10;3taCtg4ngaD19ip9OIne/6zXn7WgB929DTjYyeAXicx05BzG1qqHe9mzXH9e1rzHG27Ixy5oFuu0&#10;coKmn/lv/5qCkxm4I3MDS8Qh6gqaJa0FDXR5m5vDIGhkzpxFc/Yst1fp9WdZ3paC9sd7lu5/trZX&#10;QdBlx3uyoHV5u2h7lRQ0y5lfIeiyBrG6WMEvEpnJZOfvr+/5erL2zIJOureJBTe4v/OGmwVjpLMs&#10;J2jiRZfHB2jMbSwRh6graJ1Bl5W3dYnbyp6t7VVy7zN3b1vrz3p7FQTN5W0IOnQ4idz/zNkzl7et&#10;7VWg6vaqqZQz4ICng2AkMpPpzV888/mstX9yR6z0guby9nXt1d5ss2R8zu1gCRrNYrffS4HQDN6R&#10;2Y0l4SKKBB2SMwtayrls/VkKWmbPoe1VEDRn0Jw9Q9C8/iwFDTnL9eey7VV6/3PV08MMOZeWtwcl&#10;6IkAlw98kchMJT9f73zgcpJy2x2uytt7LWs815ttFo1F7TssSe90xY8oOMYtV3MLS8BFaDnXFTQI&#10;yVkLWjeHQdCyOUxmz1ze1turfHk7bRCT3duh9edQeVvuf9blbXl6GAs6kD1nBC2zZxZ0SM51BQ2y&#10;gS4SGT5G3PE3PpBkz4mgSc4Q9IHLWrd6o82ysai7ryVoZNF3P4CAaQXyyOwE0uXXKvQr6KLyNks6&#10;VN4GkLMWNGfPVvc2N4exoEPlbbm9Sq4/c/bMgpbbq8qO9ywRdLC8bQlaS5p+UGuBAMevkcjw8aM/&#10;XZWImYGcsb1qwXK3gzfabBtus3ljnYctSe/8DWTRcS16bmGJ2AIy5ldLzmWCLitvA5JzImiZPVvd&#10;21LQkHNVQSOD5u5tKWi9/hwqb+vTwyBo3b0NrO7tfgQt5VxX0HbAi0SGhxH3/hseTLNn3l514HWN&#10;q73MZukY63zNEvS8ka779V0UCM1AHpldQLb8WgUpZklI0KHsGUDOVgZdt7wtu7dD5W3u3oagrfJ2&#10;6PGSunub9z/X2V5VZf2ZBQ05xxJ3JMLc8sfvuSNIyiApbxMHYd/zygee6E02S8d57tGmoIk3XHkT&#10;Bcp4cMnsx5JwEWVyripozp51Bs3ZsyVoZM9AN4dVEHRme5U8nESuP7Oc+XhPX95Ou7eLtldNx/oz&#10;/WDWAgFOvo9Ehgmat51F7uiVG92RInv226u+6S02y8f57f+zBI216AceQmC1gnpkdgDh8msdqsqZ&#10;Bc1yZkHL8rYUtF5/luVtCBrZM5e3dfc2C1p2b3N529pexdkzb68KrT/L8jYEbZW39cMxrPI25CzL&#10;21b2bAlaS7quqK3AF4kMA2NuzZ3XuneTnKWgUd7e+6vd7bzBZvkY6z7fFDTxdxf/gYLbjhQwdWCP&#10;zC4sCYeQcrYkXSRnS9Ayew6Vt2UGLcvbcv2Zs2def7a6t6WgkT3z+rMsb1vrz9y9Xba9qqi8rdef&#10;paBZzkUZNP1AVqYX3LJfRyJDRmfEHX59M5Gz7N4+aHnzQm+vOTJG7C1XWIteeQcFNzOoR2YPlohD&#10;VJUzE5Iz0GvPddefIWiUt63jPSFo63hPfTgJl7e1oP32qrS8rbdXVRG0Vd6GnIvK21NR4laBLxKZ&#10;8Yy5W/74/TR7loeTeGvNobGofaApaOLpl653ndjRPUuxBFyEljMTyp5Da88yewZazkWCZjkDuf6s&#10;u7chaM6edfe2FjR3b8vytha0XH/m8jbkrLdXyezZEHQi5yJBSzlLQdMPY2V6AS4f9CKR4QCnhp25&#10;7i+58vZB17f+21trLg232byRTtcSdHJG968oszADfGQ4gWz5tS6WmK3sua6gSc6Z7JkFzXLWgtbr&#10;zzJ7ttafIWe9/qy3V9Vdf2ZB8/pzHUGznKsKejKS5lf9PhKZmfzpwcvcESvaiaC5vH3wisb44Td2&#10;H+mlNcfGSHc/U9AAv+w3X0wBVAf6yPBiybcMKWct6SJBs5wZqznMEjSyZ4hZdm+zoDl75vI2smfd&#10;IKbL23y8pxS0PD0stP7M26t0eZuz5362V2lBD7K8zYFOvo9EhoVRd+KqB9xRN0yUt5MM+vrGf3hb&#10;zdGxqP2QKWjiuJWXUgCNR4DOLiwJFxGSsxY0i9nKoC05l5W3LUFDznJ7FZe35fYqzp719ioIGnIG&#10;Mnvm7VXyeE/OnuX+Z729igUt5VxV0IMubwMOdPJ9JDIc/ObebyRiluXtQ65rNL2l5vBY1D3EknPC&#10;SMfd/SACrRXoI8OHJeAitJzLBC3lLAUty9vcvR0qb8sMWpe3OXu2BK3L2xC0LG9b3dtF68/cvS0F&#10;LeUs9z9D0IC3VwEt5yqCltlzHUnbQS8SGQa6rVF30qr7kuxZlrcPuG78bd5Sc3ic7TafN+ruMwVN&#10;7Hn1dRRIYxY9e7BEHKKuoLWYQ3K2smcWtMyeQ4KW26tUeTtzehgLmhvEik4P0+vPUtBW9zbvf7bK&#10;21rQ1vpzmZzrCFrCgU++j0RmLj/581Xu3SRkWd4+bEXr195Qccxb3H2DJecEiiN334/gagX7yPBh&#10;iThESM5SzJagy7LnfsrbsntbZ88QtN//nGbPEDTK2xC07N7WgkZ52wu6xYKW68+6Qaxo/Zkz6Krl&#10;bSlpLea6graCX+j7kcgMoXOeO3pFwx3ts2cW9IHLG8/zdoojGYva95uCJp5y4Z8p+L2UgqoV8CPD&#10;gyXhIrSgQ5Lm8jZLWssZKDlnBA05S0Fz9zYEDTmzoK3yNuTMgtbbq/Txnvr0MLn+zIIONYhBzixo&#10;2b0NWM51tleBogyafvBqg6DHr5HITGfMff1XtyRyluXtg5ePr/JWiiMdI93XWHJOoHjxnV9TYIvn&#10;dA8xloCL6FfOWtAA2TNn0FrQnD3rDLpse5UUtG4Q0/ufuXubBW2Vt3n9WW6vApPdXlV1/VlLmn7w&#10;KmMFv0hkZvPA+EXuKBIyCxrZ82HXjzfpJ3wLb6U4MmO082NT0MRjL7jPdWIWPcRYEi7CEjSwStxF&#10;gg6Ut3OChpy5QYyz5yrrz+L0sETQcnuV3P+sy9sqe84IOlTeZkHr8jbkzOVtvf4sBS2z57I1aPqh&#10;KwWBTr9GIjMfHEpy7q23u/fI7Pn6Rvfwle13exvFkRtj3X+y5JxAMeTyn1MgM4N/ZGYD4fJrFSwx&#10;g6IMuih7ZjkLQadyttafLUEjg+bytjyghLNnFnSovA1B6/3PUtBc3oag+XhP2SCmTw/Tgq6zvQpM&#10;Vs6MHQAjkZnM+vu+RlJuZwR96Mrmem+iOIJjUftXpqCJzb7UoUD2IgqwWgCRmY8l4iJCgpZytgTN&#10;krayZ0vQofK2lUFrQcvyNjeIcfe2FDTK2/L0MAga5W0I2mfPmQNK5PnbvP85JOh+1p8HWd4GCHr8&#10;GonMcDrnuyNWNBM5s6BR3j7wmu4jvIXiCI7z3FbBI0CJs9dSwIlr0UOGJeAiQnIOZc+hDNoSNMvZ&#10;yqC5e1sLWq8/s6C5vA1B6+1VEDTvf5blbSloa3sVrz8X7X8OdW/3K2gp534FHYkMA6Puy7/6UUbO&#10;yJ4PW9E63xsojtIx0vmYJWew7dgG99AGBGxLBJGZiSXhIrScgSVolrTOngF3b8vmMLn+HCpvs6Ct&#10;9WcWNJe3Q9urrPVnlLf72f9cZXtVaP8z5MyCZjkXZdD0A1YLKwBGIjOXvzx8adIUxoLG+yNXjt+7&#10;4Gdua2+fOErH2XSxRjvjlqDBh9ZQkIlZ9JAA4fJrVaoKWsuZBS2zZ5lBF60/h87fhqAhZ9kgZqw/&#10;m9urtKCLjveU26s4e+b155CgIWcp6Crrz5DzoDJoBD35PhKZwXRG3Clr7nfvvXFCzujiPmz5+N7e&#10;PHFUHou7J1hyTqB40xyPHd3DAYTLr1WoI2dL0NwcpgUtMmhz/Vke7wlBy+Ywzp71+jPkXCRovf+Z&#10;s2cl6CR7luvPdQRdt0FMC7qumBHs5PtIZBgYc9f8bpV7L0lZCvrI65s/9saJo/YY6TxsCprY+Ypb&#10;KdjGZ0YPB5aIi7DkrAVtSdpaf5aCRnlbrj+zoPlwEqu8bQlalbfT7VVAH+9ZdP62bxALCprL24DX&#10;nyFoyLlA0EE5s6AHkT1LrIAYicwcHhy/0L2HxAw5s6Cx/rxgyT2P9raJo/b4UvOVlpwTRrvup3+k&#10;oBlL3UOAJeEiqgpaZs4saJ1BSzlb2TOQci5bf+YDSvT2qtD6MwTN68+cPUPQcnuV1SBm7X8uahCz&#10;sudQBm0Jmn6o+sIOiJHITAF7nj/2g9+79ws599aeWx/zpomj73F++6emoIlnfPkO142l7iHAkrCF&#10;FLMWtJazVeKWgrayZxY0YDlb26sgZ4DsWR5QAowDStIGsarrz1rQev8zl7etDm7OngP7nxM5F2XQ&#10;Us5S0JMRtR0YI5GZwM/+fFUi5vfJ7Hll4yH6dXhzb5k4+h5j3b+15JxA8eR7v6LgF7PoGYwl4hAh&#10;OYcEreWsM2jIGWg56/VnmT3r9We5/7nO8Z7ygBLeXlVU3mZBy/K2tf+5iqCLsufQ+nM/ckYA5NdI&#10;ZObRao1SptzJyBkcdsPGp3vDxDHpMdL5riloQHFn44Yo6JmNJWMLLegiSVtrzyxoXd6WzWEsaIiZ&#10;kdmz3Pss159leRuCls9/5vK2FrQ+oISz59D+Z729qkjQ3L0NIOcqGfQg1p8R+OT7SGSmMuo+9ePf&#10;uvevUtnzDe2ve7PEMZBxbnc7U86e3a++ngJwbBibuVgyttBiloKWcg4JWmbPIUFDzoxV3g41iElB&#10;o8TN5W0WNOSM9Wcub1sNYlLQcntVaP0ZgpblbRa03P9sCboogw4Jmn6QamMFxUhkZnD7fVe495GQ&#10;sfbMgn73ysb4gdf8IZ4YNvCxqH1I8IQxijv/82cKqKYcIpsWS8QhpJiL5Ays7BlAzlUaxFjOgMvb&#10;kLMlaLm9SjWImevPkDNA9gxBy9PDrP3PELTc/8xyDm2v0geUeDlnMmiWMwtal7cnK2gOhPJ9JDIz&#10;6HYWkZzH89nzyuax3ihxDHyMdf7PFDTx2MX3U4B6MQViSxKRTYMl4RAsZS1nS9JFzWGcQQs5Q8y5&#10;DJrL2/z0KhZ02fqzPKBErj/z8Z5y/Zn3P8v159D+Z/n8Zy1ozp6rClpmzyFBSznXETQCoHwficw0&#10;xtzin//cHUtyloI++vrGn71J4piyUXBO98duoqAVG8ZmGJaMLQYl6KLsGeju7dD+51D3dmj9WW+v&#10;koIuO96zaP1ZlrchaJazIeg0e65S3taSph+gSmQDYfbrSGTT86eHLkvK2pAzb6066oZG56Al3cd7&#10;i8QxZWNRe6ElZ7D1SMP95QEEaEsUkenHEnGIKmJmOYfWnwPl7VTOLGiZPXMGHVp/5vK2Iei0vK0F&#10;ba0/Fwk6dP52kaB5/zPQ2bMW9KDK2xwEre9FIjOAzog7+6a70uw53ft8Y+Mcb5A4pnyMdP5kCRrb&#10;rl71DZwwFrPoTQ+ky69VsOTMhATNcpYZNMuZkRk0rz+zpEOC1uVtXn9mQfv15/QJVrz+DEFzeZv3&#10;P8sGsaLzt2WDWJX155Cgq2bQkxW0CIqRyAzh2t/e6I4hISeCpleUt4++sdHy5ohjWsZi92xT0IBi&#10;z1W/Ot61Hnq5aya8IrJJeWUFdvLsHOBVgld7XuOaD4NdPK8lXke8nniD543Em1xzw5s9/+J5i+ft&#10;nncQuyW0NuxB7Ens5VoPLyD2off7Eu8i9icOJA4iDnGtjYcRhxNHEEcR7yHeS7yfOJY43rU3nkic&#10;TJzi2uOnEWcQZxIfcO3GB4mziQ95Pkr8u+s0PkZ8nPgEcQ5xLvHfPZqf9nzW8zni88QXXYck3Wl9&#10;yXOe53zPoizNEWK0AmPiNRKZudy34ZJEyJDzMQTe43jPY1Z0n+bNEce0jZHOxaagKSH4xfq3uu7G&#10;V7j2hpe7zoZXRDYJr6zBTp6dA7zK82rBa1xn4y6C1xKvI15PvMHzRuJNrjP+ZuJfPLsSbyHeSryN&#10;eDvxTmI3zx7EXp4FxD7EvsS7iAOIA4mDiENImIcRRxBHEkcT7yHeS7yfOJY4gTiROJk4hTidWEic&#10;RQHlA8QHibNdt/kh4sPER4l/Jz5GfJz4BHGO61IG3aUMutv8JPEp4jOez/UgMXdbX/R8yXMecb5n&#10;kWdEMKoYq8Bi8arfRyKblg7N4/N/fEsiZy5vn7Rq/C5vjDimdZzttiVJb7AEvfTnB7r7KTPbQJLe&#10;GJlmXlmRnQQ7E68y4O+/2vMazy6e1/rX13leT7yBeKPnzT1IzBtJzD3eQryVeDvxDs87id2IPYg9&#10;ib2JBcQ+xH7Eu4gDPAcRhxCHuo2Nw4kjiCOJo4n3Eu8njiGOI07ynEKcSpxBLCTOchtJzhub/0r8&#10;G/FhN978CPHvxH8QHyc+QZxDnOv5pOfTxGeIzxKfIz5PfMGNk5x7fIk4z3O+Z0QxKhhLaVRisXiN&#10;RGYG92y82K2581uJnFnQRy5/qHP8RStf7o0Rx7SPRd09c4IGI123+UjDPXps3G0+1olsQrbol8X1&#10;2NK/bgUuyLK1YBvPthdOsB2xveARF3XcDp5HEo+6eIJH09ePptfHEo+7hKDXx9MreCLxpEt7PPnL&#10;HfcU4q+Ivyb+5rKOeyrxt1/puL8n/gF8teOeRjzj8o77R+KZX+u4ZxHPJv756233nCva7rnE84kX&#10;fqPHi7/Zdi+5su12JOZ/q+1eTrzy2223E7Hzd9ru1cQuV7Xda7/bdq8j3nB1273p6pZ78/dabtfv&#10;t9xbryHo9e3Xttw7iN2WtNzuxF5LW25vYgGxz7KW2++6ltufOGB5yx1IHEwcQhx6fcsdRhy+ggIg&#10;WIm9pT34Qfh4pB/Ki8hgUG5kjidOWD3BicRJa3qcIjh1bY/TFKcTZ4B1eRaua9bmzJuqcZbC+t5s&#10;hT+r9WpiXOcJevfJun+4r7i/+p7LeXEygbmCecNzKJlTq8ZprrXT+cbZ83/+ePyd3hRxbLIx0r7T&#10;lLRn28VN8/uRqWezSbD5YpstAmzp2eqCLFsrtrmwx7aC7YjtwUU9HiF45MWOxAy6JGbPJV33WM/j&#10;iMdf2nVPIJ745a57EvEUcFmPvyL+hnjqV7ok5677u6923d8T/3B51z2NeAb4Wtf9E/HMr3fds4l/&#10;vqJDcu64536j455HvOCbHfci4iVXdkjMHffSb3Xcy4iXf7vjXkHs/J2Oe9VVHfdq4jXEa7/bca+/&#10;ukNy7rg3fa/t/oXY9fttknPbvY14x7Vt905iN2KPJW2359K2W7CsTWJuu32Jd13XJjm3Sc5td9D1&#10;bXcwcQhJ+VASMsR8BMkYYn63lDIFRIDAiACZShlB1AfTE32ABQi2pyAAE1rGp1PABjKA94J7iyRg&#10;w0KpwgduLueDge/NJULXQWNd4xDWveN7K+837v9pwM8JzBGeLzyHMJ9OXNWg+dV0x9H84jmH+ffe&#10;FY2rvSHi2ORjpNO2BAG2Gm1SJtc1/ywytVjiLcOSssSSMwgJWktaCxpyloJmMe/gYTmngiYhP0bJ&#10;GTzRC/rJSs5/LQSdypmAnJ/u5fyPXs7P8oKGnEEiZy1oEjMEPZ+AnF/p5Qwg511Izq9LBN12byTe&#10;DEGTnN9CQM5v94KGnHf3ct6LYDmzoCHnA72gDyGSzFnIOcmcvZxZ0EnWTMERJUYESgRNFjSynkqC&#10;9sFZBusyOQNLBhaWYDRaTiysuYD1efm6FGFd6zy4T/l7V0XQPFc4i04Encyr8WR+STm/74bGw0fd&#10;4rb3dohjk4/F3V0tQTCPWjxufj8yNVjirYIlZIklZsByrptBazlrQSN7fmRAzjlBk5i1oKWcQ4KG&#10;nK3sGXKW2fOLSc4QtMyeX0nsZGTPr0uy53aSPUPQkPNbvaA5e4ackT1DznsLQe8XyJ4h5zrZ83FE&#10;JnsmSuVMaDmDMkHbMghjCUaiRSXfh75n/Z1hB5+pCtY1zmPLGViCTuQM/Bzh+cJzKJlHqzemcywj&#10;6FXtd3kzxDFjxlhniSWLhNGu22Zx2/6zyMCx5FsFS8rAkjIj5WwJOpE0CZjFrOVcOXsmGYeyZ1ne&#10;hqA5cwZFcpal7V72nJfzCyFnnz3r0jbkjPJ2qLQNOe/qBW2VtiHnYGmbSEvbfs1ZypmzZ5YzZ88c&#10;KDl7Zjlz9izlDFI5UzCGnOtmz73AbwnBxhKMRgtKSmu2Y31e/h5fDwvrWmex758WM5DZs5QzZ8/J&#10;XFrdoLnVTOYYl7d7cm7c440Qx4waZ7vN5410NlrCACh1bxZL3VOOJd6qWHIGlpiBlrMWtM6aLTmn&#10;giZYzJw9Z9aehZyloBM5Eyxnzpxl9sxrz5BzuvZMYtalbZk950rbXtDzRfbMa89JaZtgQaO0zWvP&#10;urTN2TOXtlnQyJxZ0FZpO2kKE3KW2TM3hJWVthFgg9mzD8w6WBfJGdQRtCUWiZaQFJT8erbCn5E/&#10;bxX4uuprnSd/7/iXL33PQ9nzhKCbNK8g6Hz2fPiNf3mkN0IcM26MPPzXlEl3LHGAR4w2zO9H+scS&#10;bb9MhZwtQbOkWcycPZfJOc2eSchSzlzazglayDlU2ubMWTaGPV9kz5acOXvm0javO6O0/UaSspSz&#10;zp5DpW3dGKblzNmzlnNS2vbBUcs51xgmgi0CbypoCsZ15dxP5syvRViCkhKb7chrIL8nvy/R1zlE&#10;r8s7fx+loLmCkmTQfm7wfAHpPFo9PiFnQPMu2Vp1Y+tj3gRxzNixqHu0JRKw+Vg72fpj/VlkcljC&#10;rcMg5awlbclZC1pmz1ZpW2fOgOUsO7d1Y9jfejkDyDnJnolsadtnzyRmzp4hZ5k9o7Q9n+DGMJk9&#10;J+vOnD2TmJPStpczOrd1aXtPAnJG9pysOxMsZ2TPvdI2CZrErLNnljMLmteddfas152BlDMH4JCg&#10;ObuygjroCbq+pKtgCYrfz2b0Z66CdZ3z2Pewn+z5pCR77pW2E0H7eff+Gxr37bLcbektEMeMHova&#10;Ky2JgEeNbTS/H5k8lnjrMEhBl2XPiaBJxhB0JnsWgubsOShokrJce04bw0jMsrSdZM9ezlZjmF57&#10;ZjmjMcwqbfPasy5ty21VLGedPUPO5rYqEjMLGnK2GsPM0raQM+DAKbPnYGnbB2POmmSgTgRtBHUw&#10;VWLWSHnNReR1kNflA+qaWtc8i30ftaCTzJnx80QLGtkzfvGTgk6y59WNl/joH8dQjJHOXZZEwA6L&#10;Y6l70FjCrUpVMTNFYpZyLs2eIWgiX96eyJ5laRtY2TPLmfc8F5W29dozl7bl2rPs2uZtVS/32TPE&#10;rLPnXGOYKG2/XWXPhaXtNHvub89zJnv2AZUFnZMz8EG5TvY8VZmzlpOk7M9nA/ozymuToK6jdZ3z&#10;9O6VdR+t7DkVtJ8neTk3MnJOm8NuaK3yUT+OoRkXbHzGvNFOy5LJFqNtt8VY7OoeBJZw69CvmEOC&#10;LpJzLnvWcgaGoLWcuWsb6LVnzp4zndtG9iy7tqWcqzaG8dpz2hj2vWz2bDaGeUEvICBnmT1nGsNI&#10;zJUawyg4WqVtIOVclj3rQG0FdKaOnKVMtGA0WlLy/WxBf6bQZ5TXI4S+1iGse8i/gMl7LuVsCZo7&#10;t3PZ8w2N5rFru4/yUT+OoRqj7aMsqYBHjcW90YPAkm5dqkq6TM5lgtbZM+QsBZ1Ze/aCZjlb26q0&#10;nEGua9vKnomktO3lrBvDuLSN7Flvq4Kc9dqz7Nq2TgyTjWGQsy5ts5z1nmfIOVjaJrScWdAye+Yg&#10;Czj4sqAtOQ8ycz7LEAvQ8pFSmmvo6yHfW+C68msZ1n0EZdkzkHJO5tGabGmbs+f3rWkc6qN9HEM5&#10;RjrLLLGAR8YDTCaFJdt+6CeD3gp4KWsx9yPnWp3bJGVZ2pblbRZ0qLTNa8//TMjsGYIONYZB0Lzu&#10;zHLG2jPkzKXtRNCitM1yBroxTG6ryjaG+bO2jey5SmkbyMYwmTkDmT0jIFcV9ISc6wlay8VCSmqu&#10;ID+7Bf+5hfylx7rmEn0fQZXsWQsapW00h+GXP55nmHc0D2/xUT6OoR3HdreZN9q5xxTMaMdtFbu6&#10;+8aSbR2qZs5MRtAk4SqCZkkXCRpy1qVtWd4uOpSE5czZs1XaBlLOcu2Z5czZMwsape0qh5K80Qs6&#10;lD3vJrNnL2e59pxkz4SWc9XGMD4xTJe2paAh5lTOwAdlGaQ5cFuCZiwJhJBSsdBCkl/PBfgzy1f9&#10;PoR1vfPY97BM0LK0DSDmk9AYRnOJBY1fCI+5sbHx7Ni1PUvGSPdZlmDAdkmpOx5gUgfIlV8nQx1B&#10;T0bOWtC57JkIdW6XyZnL21h71s1hLOfQoSTP9YLmbVVpY5gX9Hwi2VZFcPbMXducPfO2Kn3ediJn&#10;nz3v5bNnlrPcVsWlbUvOujGsqGsbmXMmexZBVstZBmemSM5TnT3ze4n1vdkOXwsT4xqHCO15BkVy&#10;1oJO5tHqjcmrLG+//8ZG59gbW2/20T2OWTFGuidp0TCPGnvY/H7ExpJtPwxCzlrQZXK21557mXPV&#10;7FmXts3s2Qva2lals2eZOWeyZ0Kftw05TzSGqbVnQj8MI7T2zKXt0KEksrStBc1y1o1hcluVlHPV&#10;7NkK6KCOnCETfi3DEpMUlvxz6/vDjvzcZchrW4Z1D4GWMwhlz8kc8pmzzJ7BsavaV/ioHsesGmOd&#10;H1rCAduPxcdSVsWSbV3qZM+gipyloFnOpdmzLG17QVud25lDSZSc9ZGeXN5O1p4JyJk7tyHnJHsm&#10;MSfZs5czn7etG8OQOVulbbmtCpmzXnuWXdvWtqqJ0na2MaxMzsHsmYIoyzlU2kYw7k/ONQTNr0ow&#10;GikoLa65hPz8fD00fD3ldS7Cuo/AEnQoez5lTW/dORE0zS8W9DE3NO7z0TyOWTcWu8fMG+2MW9LB&#10;tqst4np0JSzh1mUQcgZVBV229mw2hnlBJ5mzIWjImcvbVvYMOWez54kjPXX2nHRuk5jltioWdNoY&#10;htI2ibm39pw90hNrz3JbVdIYRmLmteektE1izmfPxQ/DYEHrxjCWs8ycreyZg6+VOYNqgrZFoNFC&#10;qYKUlRSV9f1hhT+P/tzy6xB8LeV1Lsa+j3yf5b2X2TPgeYPlkZOx9gw5Eyzn41Y12sfe2H2Gj+Zx&#10;zMrxpe7zLemA7UfjKWNlWLLthzpyLhI0KBJ0KmdCZ8+9dWeXyJnL2zJ71oK2GsNYztbaM+ScWXv2&#10;csbac9IYRsjsGXKWa89JY9hVXtCitC0fJWk2hnlBh7JnvfasDyUpy55ZzkCuO9cVNAftkKDrZs5a&#10;LiAkIpYX/7n8ejYiP6O8DlWwrncI6z4CLWeQCNrPj0z2vHo8nU8yez5uVetDPorHMavHWOc/LfmA&#10;Ry2Oki7Ckm1dNicsGVvUyZ5Z0Gb2DIScc53bStBW9gw5s6ClnDl7BqEjPSFoyDkRtJezPpSEt1Xp&#10;xjC557moMYzXnkPZM8tZbqtCaRtwadtsDCOsPc+ytF0kZwTikJytYA76yZyrIiWl5TUX0NegCHmN&#10;5TW36d03fS/5Xsv7L7NnKedT1wg5ExNybv7IR+84Zv3AoynHOv9jCQjPjt4+HmJiYsm2H+oI2hKz&#10;pI6cq649Q84ZQSs5F2XPcu2Zs2fZGCbXnlHe5sYw61ASa+2ZS9tp9kzoE8MgaGTOe5OYkT2jaztT&#10;2iYgZ7n2HCptl2XPLGgpZ8ByDpW2gQ7kDAd6WwI2WixV0OKazfDnla9lWNc5THU5Ayt7hpxlaRvz&#10;C/Ps2BsbGxb8zG3to3ccc2aMdNqWiEjebsuxlvH9uY0l236wRGwxsLVnIrP2TOhTwzKlbZIy5Axk&#10;9qzXnjl75idW6YNJuDGsaO1ZZs9aziDUGGYdSlJW2mY56xPDZGlbZs+87qyzZ2Q1cu1ZZ846e9bB&#10;mYO2DubMoOUshSQlNZfQn12+mojral3zPPn7yPdZChrzgeE50pNzM5WzzJ6Pu7HRfe/K5i4+Yscx&#10;p8Z53Z0sEQE0jW0Vz+tOsUTbL5aMLbYk8VpyBlUE3U/2DFjOnD1XWXuGnLm8LbNn7txmOSfZM8Fr&#10;z7zn2ercluVt3RiG7BlyDnVu60NJknVnkMh54rxtqzEMcpaChpy1oOXacz+C1sFcMhXZM4uqjDp/&#10;d6ZjfRb+Hl+XIqxrHcK6j5agQSJn4OfKKSTmU9c0knnEck6z51Wtf/fROo45OUY7/2EJCWwz2khK&#10;3tafzSUsyfbLdHVup4L2cpYZdOZQEi/oNHv2goaci8rbMntmQcu1ZyloXnvm7DndWuVL27IxTD/r&#10;OencLll7Lsqeee2Zu7aLsuei0rY8MUzKGZhy9kFYC3q65SxlJAU129GfU39+vBZhXWub3j2z7mVQ&#10;zjxHCMyb09ZsTF55PnH2fOyq5m0+Sscxp8ei9g8sMYFHjGwwvz+XsETbL4MWNMtZChqlbS5vSzFb&#10;pe1Q57bVGMbl7dDac1n2zHKWp4bJbVX6aVVm9uzlLLdV8aEk8rxtlrNce+7JeeJQkiMIzp6LGsMA&#10;5AySdWch6FBjGOQsAzPggG0Fc1BHzpZUipCykqKa7ehrIL8uw7rueWxBW3IGnDmDZL5Q5oy5k8ue&#10;b2w8fNCS7uN9hI5jTo/L3RbzxjoPWHICjxid25K2RFsXiBmvlowt6gpaZs5S0Lq8bQm63+wZctbZ&#10;M689y+YwfaSn1bkNQevGMN73LNeeUdrWa8/yxLCQoPlQEr2tymoMC5W2WdCWnDOCpiAcKm2HBM2B&#10;3paAjSUViSUoC/1nRX93WAh9Bv4+Xouwrnce+14CS866tH3qWpJzsvacFzRlzzv56BxHHDTO7z6V&#10;JN20BJV0di9u5L8/B9Ci7RsSLl4tGWvqyJlfTTkTUs69DHqSa89e0FLOafasStvcHMad2+mhJCzo&#10;QPbMcrbWnnVpG1jbqiBmKWdrW5XVGJYrbXsxc2kbAdTKnMvkDEJyBlXlnMjDo6Ui0TLSgtLvLcr+&#10;fBjAZ2D01ybGNbfp3TPrXvIvYvr+6+wZ686YP1rOJ6xpfclH5TjiEONL3ddZkgJ48tUjL5h7x4Hm&#10;RDsJqpS3IeeQoKWcWcwyg4aY+VWXt8sEzdkzl7chZ3lqmGwOy5S2CZk9s6D1mdvB7JnEbK09Q85y&#10;7Vmetx1qDMt1bpOYE0Gr0ra1rQpyloLW2XNZYxgHXkvQHLCtYA76ypz5tQQpJX7P8poL6M/L16II&#10;65rnKRa0vP9AZ8+nrRlP548U9Amrmz9dgIpmHHGYY6x7tCWqBMqktxmdO3ukLcn2C+Q8WUEDS85S&#10;0GkGLeQMMefWn4WcdXm7rHObs+fM2rOX88TWql5zGLLnzKlhJGZee+bObflADJZzWfYMQXNpG9mz&#10;Lm1bh5KkpW0h6Mlmz2BycraCv01VKVtYsprNWJ9VXo8Q1nW3se9nZTmvaWbkDI5b1egce3V3Gx+J&#10;44gjMEY7F1nCAluOtt3Wc+DMbkuyk6FOc1hZBm3JOVfeFoLegcTc21rVEzSyZ8jZKm9b+56ttWed&#10;PbOcdfbMgs5kzyTmos5tmT1XXXu2tlVx5zZnz5BzKHvmxjCZPfO6cyJoEUhD2TMCcR1BcxZmCyBP&#10;FUFbItKSkl/PJuRn0++rYl13m/z95HutJZ0RdCLmXmkb8JzqZc+Nl/gIHEccBQMnjY10fmyJC2wx&#10;2kz2SVt/NluwJNsvnD0PKoO2BK2z50wGnQo6mz3r8naSPRMyewYye7bO3JaC5uxZN4fJ7FmeGsZr&#10;z7I5jLNnPnNbPhADctblbc6eIWi99twTtH3edlH2LAVdVNpOBe0DsQzMICRnxg7+WVgcWiZlaFHN&#10;NeQ10O9ziOtchnUfQZmck1/iAqXt49e2PuyjbxxxVByj7fWWvMDWYy0S9ezMpC3JToZByLmf7BlY&#10;cg6uPZOUQ53bUtDW2jNnz88Sp4al5e2a2XNPzr3smdeec9kzUXQoidz3nG6r8nJmQbOcQdXsmYMr&#10;C7p/OdvBX6KFUZZBWzLC61yFr0UV5HUuplf1sO5pmaClnAHPqePXNP/XR9w44qgxLuo+Yt5Y54+W&#10;xMDWOMjE+P4wYwl2suDs7akUdCh7DglalrYhaJa0FjTkDMx9z0LQ2ew5e6ynPDVMZ898ahjkHNz3&#10;7AXN+54hZ973DDkDfShJcO3Zy7nu2jMH0lBpux9BTwR7LYAJIOTk1RBKCEtUcwnrGshrw+8ziGte&#10;jn0/FwJ1/zPZ85qGL2/35g9nzyesGu8cstxt6yNuHHHUHW6zeaOdliUzsF1ykMnsOW3MEuykIelW&#10;ETSw5AyqyJkFzXIu69xmQct9z6HmMMjZOnMbcga8tSqUPSenhhG871lnzxD0xL7nnpxDa8+7kZzl&#10;2jPkrLNnfShJ2dpz8FASH0iDgvaBWAuasykrmJeJWWIKxUDLRwpqLiGvhX4NYlx3G/t+WnIGqZzX&#10;Nmm+5OV84qpG99Q13X/ygTaOOPoc57knzBvpNCyhgUeMjZOIZoekTcFOAi5vFwmaM+dQ9gz6KW9L&#10;QbOcgZQzl7eloHntOcmehaB19synhnH2LAWN7Fk3h3FpG0DQ3LldlD3z2nPZqWF67Vlmz1X2PbOc&#10;M9mzD6RBOQMVlJmByJlfLakopKD01/J1LsHXogx93UNY9xNYctalbcwZnj88p45fPX6qj7BxxDHJ&#10;MdZ9viU05hFjs6PcbUm2X7i0XSZoZiugxMxyrppBs5xTQfvytrXvmQUtm8NY0Lq8DTkDlrMlaN5a&#10;lZa3ScwQdJVjPfnMbQias2e5tUo2hvHWKr32zOVtve9ZlrYHsfacypmoX9quJ2hLKCFYSlpS8uvZ&#10;jPXZq2BdewvrfgItaK6oJNWVRM5G9ry69TMfWeOIY0Dji90XWlJjtl/cJDENXyYNmfLroKkq57K1&#10;ZylonTkDM3tO5OxKs+dkaxVR1BxWtPZsHUyS21qlytuh5z3r5jBkzyxofiBGP6eGsZwrrz0LOYey&#10;Zw7EMjgXybmHHfw1lkhCSCnNRfga6OtShnXdbXq/WFn3E/fbEnRSWfGZM2fPJxOJnFc1/jiPwoOP&#10;qnHEMcAx2j1QC06y3dhwnjZmyXXSkHQrZ89eyBorew4JOpQ9Jxm0ErQsbXN5OydnItccVpA9Q9B8&#10;rGeaPbOgRfYsm8MgZ32sp86eZXOYPJhEd25b2bO19iwFreUM9Nozyxno7FkKmoO1FcjBRLDXAshj&#10;CSWEFtVch6+DvEYW1nW3se+nJWeQZM5rx5M5Ikvb+EXvxNWN9omrN/6jj6ZxxDEFY6SzyJIcs30i&#10;6eHKpE3BTpLJZs8glD0XCRpyBr2DSfIZdGjtmQUNOdfbWpXPnnVzGMrbLGfOnlnQkLNsDkvXno3y&#10;ts6e9yPS0naaPbdTOcu1Zy3nKqXtorVnK3sOC7oX6G0BTMDi0DIJIYU017A+t7w2RejrHqY4e5b3&#10;n39hw0lhvcawrJwxn467obG/j6JxxDGFY7TzCUt0CaMkisXDJWlLsIOgTNBVmsMsQYfknBf0hJxl&#10;9zYLmk8O04LW2TPknGsOIzFb5e3cudskZ7m1Sh/ryWvPOHM7ETSJWa49y/I25CyzZ/28Z509y/I2&#10;y7lo7VluqwJSzqmgfSCWwRmE5GwH/jwsDi2TIrSgQtT5u8OG/mzy+ljo6x6Cf6my7in/Mibvf29O&#10;NBM5W9nzSatbn/fRM444pmGMtFdZskuApMc22n82A7HkOlkmm0GznKWgtaQhZ7xqQZftfU6zZy9o&#10;Xd7+a589FzWHcfaMvc+QM04OS7JnL2jdHAY5h471lM1hoWM99alhsrydETSJORG0z54haLn2nAia&#10;pDyZfc8yMIMkYBuBHNTJnPl9CCkgS05zFX1typDXvgjrfgI7e0bW3MjJGZywpvm7uO4cx/SP0fZq&#10;S3jMNsmxoDP7xDFLroOgqpwtQVtyZjFLOScoOWeyZyVoq7wNOUtBc2k7yaCVoKs0h2VODiNCzWHZ&#10;teeJ5rCkvO3XnlnQcu1ZNoflsmeWM1HUuS3lDFjOXN7Wci7KnjmbsgI5qCJoYIkkhBbUXEZeD32d&#10;LKxrb2HdS6Dl3IPEDPxckXI+aXXj4eT45DjimP6RHGRyjSU+BieObT6Dz+625DoIqggaFAnaypxZ&#10;0KmklaC5e5sz6LLsmcvbunO7TnNYWt4mMVvl7fmEfGqV3lqF8nauOczLGeXtomM9J87cnhC03Fo1&#10;sFPDKBD3MqVscC4S9FTIGVhymsvo6xOCr7W+/nns+8n3Onv/IedmMj+0oDGPjlvTfbIPlnHEsYnG&#10;aOf3lvyYLUbbbqsZKGlLrIPCkrGEs+cthZhzggZeymWC5uw5U95WgtbZsyxvp+vPQtCyOYwFHWoO&#10;Y0Hr5rD5KnuW5W3IWTaHyWM9q6w9c+e23FpV1LldZe0ZQZUFXZY99wK0HcyryhlokWi0hLSc5Ndz&#10;Beu6lGFd+zz2/QRazsicUdpO5ocnlfPqRvf4Nc2X+wgZRxybeIx0fmVJkMGjKrddPLMkbYl1EFRt&#10;Dgtlz/xqZdCpnEnGjJU9J+XtEkHL5jDOoHPZsxd0/tztfHm7aO8z5KzL29j3HGoO4+yZz90OrT3L&#10;Yz1lY5gubyfZM8HZMwu6Tud2NjiH5QyqCDoRB79WQIpJi2quIa9HVax7oLHuJdBHeiJzTuRM73mO&#10;yOz5pHXtBT4yxhHHDBhYZ1nUvtMSYcpo12031rL/bBNgyXUQTFbQaQZNItYZtBa0Lm9zBl20/iyz&#10;ZxZ00hymBA05c3mbBZ1rDjOyZ24O4+5tfXIYN4eVnbvNJ4fJtWdsrZKChpz1QzFYzkXlbc6eKwma&#10;gnD97HlwGTTQgppr8DWQ10Jen0KMa27B907fT5DJntc2CQi6Nzdycl7TPMlHxTjimGFjtHOjJUNm&#10;i9GW22p00x9oYol1IJB0LSlLQoKWci4SdKg5LJNBezmnglbZsyxvy/VnlrMUdJ29z5w9l3VvZ7ZW&#10;Edwc9g4haH0wCcs5tLWqcO05lD0TLGeQkzNRf+3ZFoCFKRRCS4nfR3roa1OEdd0trHsJkD1P3HuS&#10;85q8nFnQJ65ufMpHwjjimIEDmfRoZ6klRWaz0bbbfvGmzaRNuQ6AQXVvW4JOs2dgCFo2h5V1b5eV&#10;txNB++zZag6DnFnQwb3PXtBy7/MuRNG52+n6s8+eZXkba8+yOUw+FIOzZwh6ENkzy7muoAedOQMp&#10;JC2o2Yr1+eT38L4K1nXP07tn+l4Cvs+pnJPS9oScWdDJvFnd/JqPgnHEMcPHovbPLDFO0HHbXbDp&#10;1qQtuU4W+YAMS8ygavasBZ2RM1CC1s1hlqBl97aUM+DDSXT2nAiaxJwI2mfPub3PJGZr7zPK27o5&#10;DOvPveaw7N5nvbWKTw6TzWGcPcvmsCrHelrZMwhtrcoImgLxILNnloYWSRFSUpHsNdHXSqKvfRHW&#10;vczIGWXtNRuT9zp7TubMmvb3feSLI44hGSOday05MptD0skzpe0/n0oswU6WKk+wGkj2TLCc+xG0&#10;lT1b26t47ZkF/UxCNofp9WfdHCYFnX8wxkRzGASdyZ59eVt3b8vytsyeZXlbZs+gcGuVl7MsbYO0&#10;vO2DsZQzCAm6VvYMDKkwWj4spLlK6JrIrzXWdc+Tv49MprS9tpG8WtnzSaub633EiyOOIRsjnVst&#10;QaaMdtyjL5j+x1Vagp0sZRl0KHsOCZrlLAWdSNqQsxZ0Zv3ZC1pnz7q8zRl0qHs7dDgJ5Jwrb5Oc&#10;Zfc25JxZf+YHY5Ccc81hBYLOdm9PZM+yOUxnz3JrlSVo3RhWJOiQnEFVQVsyASEZ8ffln81V9LUJ&#10;YV13G/te8n3mhjC+/zp7PnXVeNdHujjiGNIx1l5hSTJllKSyeNz+synCEuxkKZIzqCponT1LQYfL&#10;2z1BV+3efoqXNOSs15+T8rYXNDeH8fqzzJ5lcxieXCWbw3T3Nsu5172tHispBM1bq+TRnkn3tixv&#10;E9y9rZvDWNCQcyJokrKZPROcPRd1btcTtCWALJZMNFpKcxm+HvoalWFdewvrPoKenCFmW87glNWN&#10;+09e1X2Sj3JxxDGkA41jY+3rLVFKth9DJj21D9mwxDoIWM5Fkg7JOSRolnQmewZCzjlBk5CloEFa&#10;3iYpy/I2C1o+HENnz6Hu7ZygfXk7073tBV1U3k66twnIOSPoguy5171dXN62msOqlLc5+AItZxCS&#10;M6iSQVsykUgZSVHNNfS1qIp1zW1698u6j8kvYWux3oymMFvO+EXumLXdp/kIF0ccs2As6lxoSVOC&#10;x1Vibdr6s0FhCXaylMkZVBG0lnMoe2Y5TwjaXn9+vCFoXd4OCVp2b3N5G3Lm8ja6tyFoa+9zrnub&#10;5MyCls1h1t5nfbRnle5tK3uGoPttDquTPXOwt0WQRQvFkpCW1FxGXxtN5pr69/qa2+TvI+jJeTxz&#10;30EiZ0Bz4+TVjc7xa9w/+KgWRxyzaIx1/tuSpmTLsbbbOnmutP3nk8GS6yAoEzTLuaqgWc45QRNa&#10;0Nb2Kl3iZkEje7YaxJLyNiHL23L9WW6vQvc2N4ehexty1t3b8uxtWd7Wgkb3thR0svc5UN6We59l&#10;eZsFXWVrVSJoL+ey8rYO0sXZsyWBCXIyCaDlJL+eLVif1foz670JX2P/WkzvXln3cCF9f+GarJz5&#10;FzWZPZ+0prGvj2ZxxDELx1jnEkueGUY7bvvRwa9LW3IdBJMRNMu5VNAkYyuDDmXPmfVnItS9LQ8o&#10;0eXtpHubxJwIWmTP1uEk3L3N2bNef+bmMF5/5sNJ0L0NORd1b2ez54kHYxRtrZLNYSxnlLcL5Qx8&#10;UJaBuljO/WfQDEuIRTUX0dekKtZ1tpm4V/oeQs5nivVmRsr51NWN7km3NF/lo1gcccziMdr5rCVQ&#10;zQ4Dfq60JdfJUkfO/Qqas2d7/bmaoNMGMSXopHvbEDTknBG03//M5W15OEla3laCTs7eJtInV3H3&#10;thc0b6/S5e29vZxtQU90bxc1h2lBQ85VBS2DdKi0DSYrZokUlRTXbEd/dv6a34eQ11Vf7zD5e1gq&#10;Z+KU1Y3OqTe1Y+Ycxxwao50vWhLNMErCWTz5vdKWWAdFHUFrOUtBs5y1pIsyaGt7FeScK28T1voz&#10;5JwImsRcZ3sVl7dzgiY58/aqdP2ZeB3JORE0iTndXkVizq0/k5x5/VmWtxNBq/K2FHTR0Z6h7m2W&#10;c0bQPjDLQF0s6F7Qz4sgixSLhRbVXEZeDwu+nvoal2HdvzPX0ffXjif3V95zzAGZPZ98c/dtPmrF&#10;EcccGhUax8CjLhgnGU6uw9uS62SRch6koHNyBl7OlqB19pwTNMlZChpyLhK0frQksmcIuk73ti5v&#10;60dLcvbM3dtV9z7roz21oLm8rdefZfd23fL2VGbQUkzy67kCf2b5+fl9CHld5XUuIn//sOa8Mb2/&#10;8p6znE9d2xg/aeX4M320iiOOOThGO5+xhJoheRLW5LZhWYIdBJMRNMvZEjTLWQs6K+ewoKuWt3n9&#10;GYKGnBNBi+xZbq/S689S0FzeloKW3dvp+jOyZxY0iRmCRvbMgl5QQ9Bc3oag0/K2yJ5leTvUvS0F&#10;reUMQnIGlggkLBApF42U1FxBfu4iQn8nuabiOhfT+0Uqe+96Ze0iOYNT1jRe4KNUHHHM4THS+Yol&#10;VU3yNKw+t2FZch0EVeSsxcwUZc8saZazzqAzgiYhAzN7rihoZM/66VXcva0FzXJOGsRIzNb2Kn72&#10;Mx9OwuXtou1V3L0tt1cl3duEdTgJ5CzXn7l7m+Uc2vvMgoacy8rb2cA+QdXsGViSYaS4Zjv6c8uv&#10;Q/D1k6/VMe4dytrrxpP3Ws4Ac+DUNY3mLsvdlj46xRFHHJQdH2OJVQNJ132utCXWQVGUQRdlzyFB&#10;s6St7DmVcyponz17SbOgOYO2BM3l7bRBzGfPuoN7QtC98nYVQYe2V8lnP0POIPdwDCFozp6z26uq&#10;H04is2cgs2dQtbwNQpKuIuh0C5AQDiMFJQXG72cD/Pn057T+rAh9Xauj71svc8Z7K3MGp6xp3n7i&#10;9+97nI9KccQRRzpG3VGWYDWbJWd4V98rbYl1EEg5D0rQMnu2BA3KytssaKvEzYLW5W3dIKbL2+n6&#10;sxK0bBALrT9b26sgZ7n+jAYxXd6GoJE9S0HL9WctaKu8zYKukj1rQRfLuVoGbQlHYglLimw2Iz9z&#10;CL6G+rqWwfcpvWcQ81pbzgD3/tR17WUL6EfXR6M44ogjN8a6L5k30tlgiTbDaNc9cnG1B21Ycp0s&#10;ZXJmQnIGAxE0yViXuFnOskHsySRlFrQ8PSxX3i4TtF9/hpwB5Dyf0Nurqgha73/m8rZcf+btVdaj&#10;JaWcE0GTlM3ubS9nmT2DouwZQXwy2TPg062KsMSlqfr3NjX877ReJ4O8nvL6hsjds7W9kjYIynlt&#10;86s+AsURRxyF4/zuU+eNth+2ZJuhgqQtuQ4CLWhL0kXZM6gqaCnnKg1ij/OC5uxZb7FK159JzCxo&#10;Wd6uKui0g1uUt1nQmf3PJGa9/1mXt/X2qlTQJOdE0CTmpLztBV1W3i4TdFl5OyRnUDWDTgTDrwop&#10;sNmI/Gzy89YhuYbiepbTuy+Z+7V2I732pM2/dMn7jPt+2prGv/vIE0cccVQeo+0fW9LV4EEbmwWa&#10;xyy5DoIyOZcJmuVsCZrlnAhayJkFzXKWGTQLOnNACYlZCtra/ywFXeX8bex/Dq0/c3lbN4jx+rN1&#10;vCfvf9bbq/Txnnr9GRk05CzL26H1Z5az7N7uN3sGthyy1Mme5fvZBH8u+doP1vW1yN4n+p5vBgOW&#10;nE9b2+icsab1Vh9t4ogjjtpjtHuWJV7NNmMtt6XRPGbJdRCUCZrl3I+gMxm0knNI0Gn27AXN5W2g&#10;O7iloEMHlHCDGGfP8oASLm9D0PNZ0D575vVnCLq3/1k9XpLkbB7vSWIu2l7F5W25vUqXt1nQocNJ&#10;LEFDzlWz58qZM/Bi0bIBWlYsNCmz2YD1Weuir20x4l75ZjBgyfnUtY0HT1sz/s8+ysQRRxx9jy92&#10;/0mL12Lz0bbbVj1ow5LrICgTNGPJGViCzmXPICjonqRz5W0l6GT9uaKgZQZdJGi5/3m+FzSXt3WD&#10;mBQ0l7dD529DzpMRdNX1Z13eloEbcEDnAC+xxZClSvYs0WKbDcjPxe/lZy5FXdNi5D2ir0XmzMj7&#10;S5nzH4+6xW3lo0scccQx6fE5t8O8sc4vpHxt+FATW6yDokzQAylvAyVobLHSGXQ/gs50cJOYiwQN&#10;ObOgc+vPhGwQszq4i9afZYNYbv2ZSMrbJQ1icv35OILL21LQ5uEkFKx19gwmm0Ezlni0qLTEhg3r&#10;M8hXRn9dhHUtbXr3YuL+UNYsMmegM+cz1jS/7SNKHHHEMfAx2jknL2VF2jzWNeU6CIrkzFQRNEta&#10;l7aDghZytgTN689VBc0d3ImgScxJg5gXtNz/XCZoyBnw+nMqaC9neYKYFnTx/ueeoK3tVZw9Q9CT&#10;2V6VCeBEEtz5VZAXhA1LRovHQsst9PUwwP9m+VoHfR3Lmbg3H7iJsmYcQiK+p+V8+rrmsT6KxBFH&#10;HFM2zu++nUTdMuUseNToRpJp73hQS7L9IuUcEnTdDJoFLSVdVdA6ew4JGnKWgkb2DHj92TriMy1v&#10;E/IBGfoEMc6erRPEeP051MFd3CAW3v+clreFoDmDrrL+HCpvyyDP1MmeLfmEkIKbDejPJT9rDr5W&#10;6vpVge9J8iq2UTG4jyzo09c2xk+4ofFcHz3iiCOOKR8j3b+ft6j9Zy1lCWS61WgzWZfWkp0sUyXo&#10;TAZNQmZB8/pzr8Tt5ewFbXVwQ9BSzixouQc61CDGHdwyg5aC5uy56IAS2cGtG8Qg6N189lzewV1h&#10;/VkI2ipvA6u8XWf9uaqg4/qz/TklZ8n3fN3E+3L8fVnXMNebQSrn1Y2/nHRT92991IgjjjimbZzt&#10;Np831r7ZkjOASHvvSWD+2dJatP0g5RwSNJi0oAmZPVuCDq4/AyHoOh3cPUFPPMGKBQ05Vz1BTB7x&#10;yevPGUETLOiiA0qkoIPrz4Qub1dZf66fQVuyEHjJsHyKYJFJqfH7YcL6DHgtg69T8srXrxL+XiRn&#10;amfXmwH/goV7eerq1m0LLo8ng8URx6Ydo90T5o102lLODEs1WZceG3ebT3JdWsu5rqClnIsEzeVt&#10;kMpZNodVELS1/lx0BrcWtO7grtMgBkHrJ1jxCWJAN4hB0LpBTAqay9uFDWJezkCWt1nOWtB19j+X&#10;CZplw++L0BLTghtGrM9lkblG/n11evfhA4mY9b5nJee141/w0SGOOOLY5GOx+4d5o+27tZgl+P6W&#10;o223gz99zPo7VagiZ6DlzGg5VxU0SLdXARJyPw1iGUGTmJMGMSFovcVKnsFtCVrvgZYNYpag5fpz&#10;UNAk5+QEsRqC5gxarz9LQcv153qCtoSRRwsphJYai26Y0J8l9LUkc63E+3JwH+g1KWnn5QxYzqfd&#10;0HyFjwpxxBHHjBojna8VSRrgzx49tsFt4U8fs/5OCCnnIkFXWYPWcq6WQYcFzRm0LG/XETTkrAWN&#10;7Dl3xCeJudIZ3F7QRQ1icosVrz+zoK0TxHj9GXB5u+yAEkvQ9bdXaWFksWRUhBTdMGN9tiJ4GaAe&#10;/voH1psB7t3p6xp3n3Lzxmf4SBBHHHHMyDHWfdm8sc7dlmAlONgEZe8627GmW9CZ9Wdd4haCtjq4&#10;paAhZy3oZIsVkQjay5kFLRvEpKCTQ0oMQXMHtxQ05Fx2xCcErRvEQoKWDWKcQQcF7eUsBZ2Wt2sK&#10;GuSlkccSUggtOfn1TKPs3yc/VyH+GvG10tcvCMRsrDcD3DMv5+vmzXOb+QgQRxxxzPgx2vmmJVkJ&#10;1qZxROj2OCZ01P47jJZzmaAtOQMtaCnpQQhaN4hpQctDSiBnKWi5xUp2cIcyaH5IhiVofkiGlUHL&#10;Du7CPdAkZ6uDO82gScz9nCBWp7wNTHEoMjKqSEh41vc3JfLfJP/9VeBro69XFT5QUNIGuGdn3NRc&#10;6H/i44gjjqEalE1vNtZ+wBKuhJvIthwNl72nXdBEXtCuJ2cvaF3eTgRNYq4i6FCDmJVBy4dkcAf3&#10;fEJn0NZDMnj9OSToKluseP1ZbrEKCTq0/1k2iEk5s6AtAXBjkiUPTZUtVlJ6LDv9vZmI/HfKz1OK&#10;vybW9SomvIUKLCTOWNP4y6lrxv/J/6THEUccQznOc9tvNtL5tiVdCTLozRd13HZjbUf/myzni9c6&#10;LMqymWSkAPxbJPTv29Kz1VjXbbW467YmtvFsd8EEj7iwS0KnTJtgmT/W83gS+RMIZNlPJp5CEv8r&#10;IpE3keyPJhJ5E8naNIHTxZK90cRzr+i65xEv+EbXvYh4yTe7bscru24++FbXvZLY+dtd9+rvdN1r&#10;iNdd1XVv+G7XvZF40/e67l+It3y/695+Tde9g9jt2q7bndhzSZeE3XULiH2Xdd1+xP7Xdd0BxEHL&#10;u+4Q4tDru+5w4ogVXXck8e6VXXcUcTTx3hu67n3E+2/sumM8xxLHreq644kTmNVdd5LgZOKUNTan&#10;JnQynKZf105wunpfhTMCX8vXTYH8N1RFXgsLeR1DnLW26SsabVPO4Iw1rVUnru5u53/C44gjjqEf&#10;i7pvmjfaedCSMzh82Tfc/Q+8zt37wOuda72QeLHiJQY7GrxU8TLPfMHLBa8gXknsROwseBXxaufa&#10;r/HsQryWeB1B/8b2G4g3ev7FsyvxFuJtxNuJdxK7EbsTexB7EQuIfYj9iHc519mfOJA4mDiEOIw4&#10;gng3cTTxHuJ9xDHEscTxxInEycSpxGnOdc8gFhJnER8k/pX4N+JDxEeIfyc+Rnyc+E/635zj+S/i&#10;v4lPEp/yfIb+Dvgs8TnP54kvCL5IfElAvz1loN+OKkG/KaWv+n1kuul2zncPjl/sHiL+suFSkr4S&#10;89pGY+FNjf38T3QcccQxq8anu9uQpJdbgj7iuivcgw/tkuGBB0mI4yTQcRJoAkk0B8k0A4k1hQSb&#10;QpLNQMJNwP8HSXecpJtA4k0g8Y6/qUfjzQQJuEECTiAJN0jCDZJwAom4QSJOIBE39iT2JkjGDZJx&#10;Y1+ChNwgGTcOIEjIDRJy41DnmiTkJgm5SUJuHkWQlJsk5Ob7CRJy8zjiBOIkgqTcJCk3ScpNknLz&#10;TIKk3CIpt0jKLZJy68MESblFUm79B0FSbn2CICG3SMitcwkScotknEAybpGMWyTiFom4RQIGbZJw&#10;m+SbQNJNIIEmUEBvjwhGDeimVmKxQH8dmWqazQvchsZFOe7ecHFG0AvXNn94yjr3FP+THEccccza&#10;MdY+crORTlcKGiXueRTrNVf84jTXHadM1xS0lrMWNEtay1kLWkqa5ewFnchZChpyDgmaMuWgoClb&#10;TuQMDiKkoA8njiT6EfQHSKhVBA2koFnSUyFoiLYueXlEpo5ua9Tddu+VlBX3egBQ0j5DkWTN6xqd&#10;09c1jvQ/uXHEEcecGF9wj6Vs+mYpaQtI+h3fXekaGyYjaC1plrPOoGX2XCbotxKQ8zuIuhm0JWiZ&#10;Qb+XqJtBn030K2gAQYN+BK0lTTeuL2yZRAbJqPvNvd90H7vl7kTMvUNIbE5fO379gp+5rf1PbBxx&#10;xDHnxuLufpaYJciut1+8wa26/QiSJkredQTNkg4JGvQj6LIS915EmaAPIcFWzaBPJPotcf8nUVXQ&#10;PotOBM2SrivoupKGOPg1MjWMuXs3XOQ+esu9yaMhJzq2bTkvXN3c2f+ExhFHHHN6nOe2D61NM9hW&#10;BVHv9t0V7t6HIVVk1FUEXbT+DLjELdegqwqaJQ1Bs6QhaFB3DVoKmjPoY4g6a9DIoosEjXVoCPq/&#10;CRb0pwkucW8qQQMtlMhgGHN3b7jEfe4n65M1ZbmdKifltY3umWubFycPwokjjjjiyIzzmjtttqj9&#10;55Cgma3HGu5DN5E8mjuSRIvkbAkaUpaSlmvQ01Xi1oLWGTQEjSxaCpoz6FOIOhn0x4gyQYcy6H5L&#10;3FHQm54xt6FxgTvvZ79VYrbL2gtvav3orFXdv/c/iXHEEUccgbGoe/Rmo51WSNAgOZTk/Ja75rbj&#10;XKeBJjIueZcJWspZSrpukxgLOlTihqCBbBKDoEEdQaPMfTxhlbgXEjqD/hDBggYQtOzkriPoogy6&#10;SNIs3arQzYwMiDE33hp1oz//NYm5LcQ8gRTzGesaG09d13qD/8mLI4444qgw0EQ20vlOoaCJzcgH&#10;T7zoHnfFL0933UTUIUHzK4QsJS0z6MkKGl3cINTFXTWDfg8RErTMoMsEzSXuKoJWndy1S9yTETSg&#10;mykkk/06Us6ou3fDJe6SX/6vO22NJeaekGX2fMaa8bPiM5vjiCOO/sdI93mbjbTvDwk6FTXF9Mdc&#10;8ID7/m0oB7+M5KoFLWE5S0lbjWKWoFnSoSYxLWjAJW7easWCDjWJSUGjxM2Cxjo0C/p0ggWNrVZS&#10;0ChzyxK3FDQaxSoIOlPmZkEXSZrl3K+k6SZG+mDM3b/xQnfOD//kFq6j7DjTADYhZ1napr/39XgS&#10;WBxxxDG4Mdb5z81HOxstOWegWP9YEvXVvz7BtZOyd5mgrQxaCDqRNOSsBS0zaKxDyxI3QBe3LHHz&#10;GrQscWtBY6tVUQbNgkaZWwsaWbQU9EcJq8QtBQ36FbSU8yAEDegGRirRbo25X979HffxH9yV7FnO&#10;S7nHxMMuGu3T1zS+876fuR38T1QcccQRxwDHou7jSNRfL5I0P2oS759yyV1u8f9AWCh9lwkacq6S&#10;QVslbtkopgUtM+ipEPSZ9PmqCBqNYixoudVKCxpIQdcpc09G0HTDEuT7SJYx12iOuat+c7M7++aH&#10;kozZkvIEXM5ufvXUG7t/7X+K4ogjjjimcHzSPWazsc5vtJwBCzrzBKvRpvv2r05z7Y1oIkNGLQXN&#10;kg6VuFnSMovmEnfRNitL0Po0MSloedwnN4nxXuiQoH0nd1+C5iy6X0EPOoummxYxwalf92242H3u&#10;x3e40wKNX1mSLVOdhWvHbzjkt25b/1MTRxxxxDGNY5HbkUS9tkzQAN971AUPu8/+6FzXSrq9OZNm&#10;OWtBA51BgyoZNB9UYjWKsaB1Bi0FzRl0kaCxDm1l0LzVigUdOqxEr0NLQffbKNavnAHdoNzrXGbM&#10;tUjMN/1hmfvYD+92eCynLWMNZcxrkTE/HDPmOOKIYwaML7jHbj7a+V2RoPk50FvRn20z2nCfuAUS&#10;mk8S5hK3lUHLMjdnz6E16KIM2urktkrc3CgGQcvjPquWuHkvNLLoyRxWsilK3AzkNJfBNTjfXfqL&#10;nxU0fVkkWfOSU2/sPtL/VMQRRxxxzKAx1n0+ifpWS9BS0gkXuuQ5z6evusT9/j4IFhm1kUHnBC0z&#10;aC5x18mgeQ3al7iTrVacQVuC5k5uPqxEZ9CyUUwLGlm01ck9iK1WlqSjoPsDn3vU/f7By935//Mb&#10;Z2+Tsjlz7Xhz4drxsSjmOOKIYzjGou4LNh9t31kk6G1I0AnJ12234xW/ctf/Dpkqyt8sasqgMyXu&#10;KoLmbVZVMmggj/uUJW5L0Migyw4rqSpo0I+gdRYdJT0pOovcL+/5tvv4D+/yD6+wRWzT+K/Tb3GP&#10;9rM+jjjiiGOIxmhzly0Xd/6Yy54JFvS2Evr+ZuSYd1y92v3vnw92jaTsTaJOJV1V0KEStzzuUz/R&#10;qiiDRplbH/cJSUtB60axKoJGFl11LzRLuiiD1oKuK2lDYLMSrC+PuR/84Rp3xtqGId4wlC0/fNZN&#10;Gz/sZ3gcccQRx3CPLca6b91icfsnZYLezrP9Rb3MeocLW+7AZUvdD/5I4my9lmQqs+gyQYdOE+NG&#10;sZCgkUX3K2h9mlhI0HUbxaSg62TQdQUNLKHNFkbdhvHF7pu3/cidtW6jKeAQZ9zUuPv0tY2D6e7G&#10;B1nEEUccs3Asdo/ZarR9SxVBP4Khr/G6/QUb3aduJVl1Xk1SZUmXCRpZtCVoZNFFgpbncVdpFNMZ&#10;dOihGUWCRgZddx160IKGxPh1NjHqHhq/wP3XrX9wC0m21Ru/wPhdH1jbfeG8eW4zP4vjiCOOOGbx&#10;+HR3m60u6HyOBH1fTs5ACHoHzyMvBl231eKu2/Oa1e6WPyHLhaghaRY0gKD1OrQscbOgxXnciaRD&#10;h5VIQfM6tNHJna5DFwm6bKvVIMrckxG0xBLdMDHmWs0xd8sfl7oP33J/jW1SSRm7c+ZNjWvOumnD&#10;3/oZG0ccccQxx8Z5bqstx7o7bb24fXMog5aCfhQJ+tGeHS7quqd++R73b+suc61xEnQTJW+ZRVuC&#10;1hm01ckdErRsFIOgATeK8VYrUCToPhrFKpW5BynorOSyXw8BnUXu3g2XupH/uY0y5UaSLX/gZlvE&#10;AU454wb3WD9D44gjjjjiwNjmws6ntlncuQtZdEjQqaQv6brHEI8ltr+g6559+V3uq784x/3loQWu&#10;m2bSUtDAyqC5zF0kaKuTWwm6dB0aWOvQELQsc4cEHSpzAynoQUiaMQQ44+j9Wx9qXOBWrF+ZrC3j&#10;/GtDvCYL14136PWXp6/a8Bo/DeOII4444giNbS/q7rTthZ3vPeKCTpclnRE0SRlAzszjLiXwfcqs&#10;n/21P7vjVi51N9y50HUg6iZErUvc3CgW2gvN69Ba0LpRDGXukKCtE8WKBF3UKFYkaJ1FS0lr6VaB&#10;xadlOIPojLiHxy8kKd/ozrn1Lnf62uTMa1PCFgvXbhxfeFProwvXPPhkP+3iiCOOOOKoMx5xUedj&#10;LGisQcsyN2fQ4PEkaPAE4olf7ron0euT6BX/m+defo+74ldY70VWjUxaCtpqFGNBI4MG3MmtG8WQ&#10;QesTxeoKumontxa0lLSWsxR0XUlDgPp1pjDq2vTZvvfbte60tQ1Hgq1dwl64tnnb6be4v/PTK444&#10;4ogjjsmO7S7q7rXDhZ2brBJ3kkF7ST+RBU08mXjKZV33V54n0N95wdfvcv/1w8vdbfdCusimIWkW&#10;NGfRMoMONYrxgSVFR35qQVvbrbSgpaStMnfdDLofSQNLkNMJ/Rs6o268cYH7xT3fdl//fz91/3rz&#10;Q5QpVz/li1m4rvmTM9e1Dz326l9t46dTHHHEEUccgx47XOqesP1F7cN2uLB9TyaD9oJOM2gl6L8m&#10;/uYrXfdUz998peOe8/V73cdv+aYbH6csuinL3Cxoq5ObM2gWNB/5yWVu60QxCBqE9kOzoCezDl3U&#10;LKblWxVLnFMF/f91Frl2c8z9793fcZf98ufuIz+4P2n00o91rJIxn7mm8YfT1zUOPWPd/Y/3UyeO&#10;OOKII45pG2e7rR9Jsn7MJe1fPPbi9niaQROmoAnI+W+Jv/tq1/098Q+X9/78Nd/6vVt6+7nu/o0Q&#10;M0s61CjGkmZBVzmwpE6Zu2w/tCXpqciigSXTfsF/r/fvaDQXu7s3XOJuo+z4+7f/wJ1z61/caWtb&#10;7oybehlyzc5rt/Cm8daZa5s/PWNd4wA/O+KII4444pgR49PdbSiT3vlxl3Q+/4SL2/chi4agWdIQ&#10;NOAMOhU08TSS9DOIpwP6+jXf+b1buGalW3bHJ90DD1PW3Ho3AVkji5aC5kaxIkFb260gaJa0FnRZ&#10;Fh0StJY0RCglrcVbBMuU3/cD/W87vX/LfSTiW/90tbvqN7e4z//0DvdRyozPumk82ZucNHaRjFnI&#10;dcV85rqNt5y1rrEgPqwijjjiiGOIxhMu7h7+xEtbDz35snaHs+icoEnKLOh//FrX/RPxzK933bOI&#10;f76ik7zH33v+FW136PJfufN/8i3349+f68Y3nuLanWNctwVhiyy6xZKGoOV+aLndSj560urmhqAB&#10;BA28oDOSLhM0w4KuK2ngRZu+t+j9eZf++53O+e6BDRe7dX+4zn3mJ3eSgJvutHWdRMJSwFLC+usy&#10;cIjIwnXNX525uvESf5vjiCOOOOIY2nGe24pEvdeTL+t8428ua9/FggacQSN7fgbJGZKWgn4O8dxv&#10;dNzziRd8s+Ne5HnhN0jaxPwr226Pa//kTl97q7vsl1e5G+8cc//3wH+68XESdBui1s1ioXVoq8zN&#10;grayaBa0lPSgBc0IGSdZ8ah7YOPF7v/d+y239I417guUFZ+1boM7bW2790QoQ8bJe/+afE2wdMs4&#10;c23z9oU3NRedfnPrtWefHc/CjiOOOOKYpcNt9qQvd5/8N1/r7vnUy9qrWdBJFl0g6OcJQb/kyo7b&#10;kXjptzruZcTLv91xr/Ts9J2OexWxy1Ut96bvPeQOWf5Hd+6ta90P/3iB27CB5NwhYbch68kc+9lv&#10;Fq3FWwT9/S7+24vcnx/8slv7f8vc6P/80n3klvtIxr0TutC8VeVc6zoZ8plrN3bPWLvxB2fd0j7j&#10;5BUbn3b2LW57f+PiiCOOOOKYa+Oxl7tH/8Nl3VOfdnn7B0//avsBlLkh6Gd/vZNKOhE0AUG/2Eta&#10;CvoVLOerOu7VxC7f7bjXEq+/uuPe+L02ybrt3nB1l77XdW/9ftO9e8Uf3Udu/on75q+XuJ//5VL3&#10;m3tG3Z83fNH9ZcMXiC+6ezd+3j08/jk33vy8azS/4Pmia7S+5JqCrpd1t3Uefb2IGCFG3TjxUGOU&#10;/jsXuLs3Xkhc5O6hrPeejZcILnV3bbjU3X7vN92v7/m2W07Z8Fd/dav73E/udB9Yt9GdvLrjTl3T&#10;dWdgv7HgrARbsFU5c+1498ybxu86a+34ujPWNT7xgXWN5/rbEUccccQRRxz2eMZl3b99xldbuz7r&#10;a50Ln/211p9Y0Chzv1Bm0YagdyYg6NcQqaCv7gn6X4i3fL/t3npN272deMe1bffOhI7bjdid2GNJ&#10;x+1FLFjadvtd13b7Ewcub7uDE1ru0Oub7vDrG+7IFQ131Mpxd+yqh9wJqx9yx9Pr+25ouPfd2HTv&#10;v7HljllF0Gvy/sa2O5Y4blWPE1b3OJE4iThlDbG25U5f10oatxiUq6WYNZZ4Q5yxdrxzxk3jN5OU&#10;Fy5cvWHnM9Z14/anOOKII444BjC+2t3uOV9rv+u532iveNEVrYdedGWr/ZJvtrrIoucTEDRK3BA0&#10;smgp6DcQEPSbiV1J0JD024Sgd1/SdnsSe5GU9yb2WdZ2+xLvIjkfQGI+CFzfdocQh65oucOJI1a2&#10;3JHEu4mjb2i59xDv9UJ+P+RMHEsct7rljidOIE5c03IneSBkcCqB7U0JJGRL0owtaRY1/R08BWrt&#10;+PiZ68YfoNe1Z97UfN8ZP4kPnogjjjjiiGM6x+Vui+df5Z7+oiu7B7/0ys7IS7/ZXvOKK1v3Q9AA&#10;gkaZ+3WBLBqCRhYNQe9G7AFJG4LmDFoK+rACQbOkWdDHekGDE4WkT64haRY1S/n0dY0HF65t3bZw&#10;TWvF6Tc1z6evjzzz5u5Lzl7utvVXJ4444ogjjjhm0nCbPedyt8Mrr+k+6VXfar39Vd/pnLPLt1u3&#10;7fLd1l2cRadl7oIseoEQdD6LbqVZNAQNjiI5S0m/T2XRLOhQFg20oE9eM77xlNWtn9H7c05ZvXHX&#10;U2/qPuvYlQ888cTV3e3mObeZ/8BxxBFHHHHEMXvGq65yj9316u5z3vq91m5v+377mLdf0/rsbkta&#10;n93j2ua391zaWg32IvZd2v7pfsuad+xPHACWNx4+aFmjefCy8eYh1/U4bPl483DiiOvHm0cT71nZ&#10;433ghvHmMZ7jVjf+dOyq5h3HESesat1y4urx1cevbl5Gov7syasb+1B2vWssR8cRx0wY8+b9fz1l&#10;9JPGhelzAAAAAElFTkSuQmCCUEsDBAoAAAAAAAAAIQCO8cdvJecBACXnAQAUAAAAZHJzL21lZGlh&#10;L2ltYWdlMi5wbmeJUE5HDQoaCgAAAA1JSERSAAAB6AAAAq8IBgAAAKHlXEUAAAABc1JHQgCuzhzp&#10;AAAABGdBTUEAALGPC/xhBQAAAAlwSFlzAAAh1QAAIdUBBJy0nQAA/6VJREFUeF7snQWYHNeVtmVb&#10;YGbG2A46mzjMsGFmzoYTO4YkZju2E8u2pJFkO4YwJ5sN7+YPbZjXzJYsHhANszQ801XnP19Nndap&#10;M7eqq3t6RjOje5/nddNY6u6qua++c6Hm+eabbzOjndtLh53VEb75Ex3B9ed2Bj86rz24m9n6KeaC&#10;zmDowo5gBFzEXMxcwlzGXB5zRWcw8lnm6s5gK/hcV3D/1d3BHZ/rCH7K929b3Bl+aHF3+Obl/Pcs&#10;Jto7/mt9880333zzbc9uL/0Hzf+PzvDg9zcPnvKBtvDcD7UG3/tIa6H74x1EZzFnM+cw5zLndxJ9&#10;OuYC5iLm4i6iS5hLmcuYy5krmM8yV3YTXcVczXyO+XzMNTGLmWtjrushuj5mCW47C/XXdQV/W9Id&#10;XrO0N3xOzY7wCBb4vvPm0V7xW/fNN9988823OdI4ob6pJXzyO1rDc97VGnz3PW3BXe9tC4b+o53o&#10;g8yHmY8yH2MZQ9CQ8ydjOZ/HiKA/w1wYC1rkDBJyZqyctZitnEXQkLOwNGZZgmDH0u7gniXdwU+u&#10;7wqvWNZVeO+ynfRElvfC+FP65ptvvvnm28xuL91M+76xNfzEG1oKd7ylOdj5tuZg7B0tQfjuNqL3&#10;MO9jIOcPxHIGIudPMJKez2MRazmnpWfIGUDOSM8ActaCzitnEXRSzruoMSzvCoKa7mCIX+td1hX8&#10;ZVlveO4XesPD46/CN998880333Zfe05nePDLt4+97tVNwV9f30L0xlaiNzFvYd7GvIOF/M5Yzu9l&#10;3s9C1un5I4yWM9IzBA05n8fSPZ/5FN+/sD2gS1sK9LktI3TT2iH64r399D9/6qHf/6STHvpGC625&#10;pYm2rWyi3hWNtOGmJlr9lWZ65Hut9Nefd9Kv/9ZL37yvn764cZhWNI3SdR0BXdsT0rW9LGqmlJhB&#10;UcoprDCwuHcu7wx+uKwzfOfSzvCE+OvyzTfffPPNt6ltL2sJP/qypmD1K5qDwmtYzK9l3hAL+s3M&#10;W5m3M5Dzu2I5S3qGnD8Uy/kjLN8PsdA+DBFvG6Xl9/fRf/2ym/76zRaqX7adWq7aSl2Xb6GRixto&#10;7OLNHKGZS5nLtnB03sqRmeGfoc9t48jMXMMsZq5lrtvOMTlmSczS7TRas512rGykDkj9W610+y86&#10;6Sf/7KUfrBmkmsZRTtss7z7+33bsErMmS8wuarqCcHl3oXV5d/DfNV3h8+Ov0DfffPPNN98m3575&#10;AC14VmP4hBc3Fu7/92ailzOvZCG/Opbz62I56/Qsgpby9nvbQvpAW4HOqR2hmr/20p9vbaLWT9ez&#10;oTexoWs5StcRncuPz2tgWzOfZi5gGV8Ui/kSlrKIWcv56gw5x1KmZY3j1DDLYzhtR3DyToDX+B8H&#10;Iyzx7d9spb/9vpu+/egAreQEz7JlSYdlCdrFsq7CQ8t6wpctbqMD46/YN99888033/K3p28Pn/rc&#10;7cF3nt8cDL2YpfxSxgoacpbytqRn8GakY5bxLb/uojuu30btn2AJv3cjR2kW8gf5/keYj7GUP8Gc&#10;xWL+JCOChpw/owQNOV+qBP3ZWNCQs07PkPO1sZxdgk6T8w0xNzq4Kb5lYQc3NFLnF5tp7Q/b6Tf8&#10;j4yvbBrCWDQt47TtEnEeWPr313QVzvl0GC6Kv3bffPPNN998m9hOq6dDntUcfOk5jcHo87YH4QvZ&#10;TS9iIb8kFvTLmFewkF/FoLytBf0qFs759/bToxc20Nib11H4dhbyuzZwhGYpQ8wfYClDzkjMH2Ux&#10;IzVDzmcz50DQLOXzRdAs5gtNer48FnQ10nNeOYMvWPhLiO8H/HMjzGqW9jc4aV+H0njvRBGXpCsI&#10;WPbtvgzum2+++eZbsZ2xdfRFT90efPlpjcHQs9hdz2H3PJd5PvNCdpEI2qbnV7VxUt4yRtf+tptW&#10;n8eCfc1afoKF/DbmHcy7WNDvZt7Lcn5/nJw/xCA9a0Hr9IzyNuRs07PIWadnyBmInCU955WzCFpL&#10;GbjEfDN/cLnNgv+83lub6Z5fdNJ3WNg3tBVoGQu73JJ4TXfws5qu0efPI78O2zfffPNtj2qP7QwP&#10;/rftwU+e3Bh0n8nOejrzTOZZ7CAI+nmMCBrlbcgZvIzF/NK2gK7/n07a/IFNNAYpv5Z543qiNzFv&#10;UYKGnN8Tl7X/wwhayttIzyJoSc+QM9JzQtAsZVd6LgqahexKz1njzllydiVnl5DTiFN2gf+c9q+0&#10;0F//2EMrmsdo6c6kiEvSHbSu6Am+fNG2cL/40Pnmm2+++Tbn2gO04PRt4Wsev7XQ+WT21L8xT2We&#10;xoign80ekvT8Agbp+UUs5ZdtL9BFf+ih2vexeF/0KMdolvJr1hG9jnk9A0EjPb+VeTsEHadnLWjI&#10;WZe3RdBZk8Ps2LPIOWvs2ZWeK0nOLvFOBv6zR/nv+ecvO+lLm0c4JY9POFsZy1huLfJ8TWfh9ut3&#10;hI/zqdo333zzba60NbTwsduCpY/fHgw9kd11BgM5P4XRgkZ6FkFHtIZ0we+66e6z6yiElF/CvJzF&#10;DDm/CsnZCFqn53fGgpbyNqftRHk7z+SwiyU9pwhajz2LnG161oIWSe8OOVv47xq4pZke+VkHfWP9&#10;EC3NMdFMRL28K2hY2l04bzHR/PgI++abb775NqvapnDRY7YW7nws++rxzBOYJzEiaMgZ5W0I+hkM&#10;BP20dnbwxmG6++Ms0mesInohS/nFa4heyryMEUG/Wgn6DUjPRtAYf7blbaRnKW8nJocxurwt6dk1&#10;OUynZ+fEMP4gWXIGmXJ2yHQaCPl9rfpJBy3tLNBylrVO1YJ+LPeX9wbfjI+2b7755ptvM72dtDV8&#10;9clbgntOY3edzs56HAM5S3rWCRqCfgomfK0eou9w8ux7wWo2NYv5uXz7ApazS9BIz6826RmCLpa3&#10;Y0EjPVtBu2Zv2/I25CzlbdfksLyC1mPPKwELOC09S3KejvScBb+Xnbc10x//2ks3toyxgHcJWbCy&#10;XokZ4N3Bf984GJ4SnwK++eabb77NmEa0z/FbCp87aUvQeQo76zGMFjQStAga48/gia0hXf6DNmp6&#10;6aMUnvkw0TNZzM9iMUPOz2cxW0FDzq9QgkaCdgka5W0t6LTlVVmzt62gZXIY5CyCtmPPELQdey4K&#10;msULOWtBQ8xa0C5h7i44yQf8nlq+1kLffGSgOLmsKGWFPL882rUsWL9sZ/jC+KzwzTfffPNtt7Vt&#10;4X7HbwmWn8iuOokROZ/KnM6gvC0JOkrRjSG97p5++tPHWZyPf4joqSzmp7OYUc6GnJ8dC/p5saCj&#10;sWeVoEXQxQliLGYZf4agnePPLOZo/JnFPGFzEhYzytsiaL32WQQt6VkErSeHXceIoPXkMFdp26bn&#10;aiTnWxzPVRuWdYHf/z9/3cV3OVX3hE5BJ+gO2mu6wzf7CWW++eabb7uhHbUt/OhxW4MdJ7C3IOiT&#10;Y6ygT2dHPWnzGN24spFansMihpif/AjLOcYlaCRopGcR9L+rBC3jz0jPGH9OLK+K0zMEjfSs1z8j&#10;PdvlVUjPImikZytoW96GnIuC5g/nKm+XI2idniuV9DQS8vve+q1W+sGD/bSsJ0hN1cKKrkI7C/1j&#10;8Snjm2+++ebbVLZDeumwozcH3cexs46P5SyClgQNTm4K6XmrBmjdK1i4Jz/IEZrT8pOYM5h/YzE/&#10;hTmTxWwF/TwlaJS3taCjCWIs5ixBu9Y/S3lbCzpteZXI2bW8SgTtmr0tck6buZ2VoB0ynICkZZua&#10;056favhzPfjTdlrWFUxI1S5qdoSv94naN998820q2j9o3yO3BT84hl11LAM5i6BR3oagcfu4+jG6&#10;6kvN1PoMFvEpD/ATnJgfz/efGIP0LAnaCvo5EDSL2Y4/Q9BIz1bQKG9D0Chv5xG0Xv+MCWKSnhMz&#10;uI2g7eSwYnmbpSwJGuVtILO3Rc5a0FbOOj3nBRLOi+v/nwr482z4Xht9vXY42mbUJWdhRWehe3l3&#10;+IH4jPLNN998822y7eCG8D1HbA4GjmJXiaCRoKPyNm7ZTU/YOEJ/fu96GoaUH8OcxmI+nRFBS4KG&#10;nJGgraCRnq2g08afIWikZ5kgBjnLBDE9/vwfLOa09c9a0K6LYySWVzEuQRfL20xWeVvL2Qo6z9Iq&#10;Ea4VsH6sn98NhPx5sGvZzVtGihugpLG8K2hb3kvPjE8v33zzzTffym0HbqYnHrYlWA8xg6MZnaCP&#10;2x7SC+/qpzvfwOI85n5OzA+ynJlTGcjZJWiUuFHehqCfFgsaM7hdE8RcM7gh50jQcYK2M7i1oPUG&#10;JWnbe7omiKXtHgY5uwRdqrydJWiH7DJxSdkiP2f/3+mA/8GBa13fimtsl0jUy7uDu5Z2hifEp5tv&#10;vvnmm28l27bw8EM3B386gj11JPsJaEEfzU46Y/Ug3ffyRymEmE/kxHwSS1kLGgn6sQ5B6wTtErQs&#10;sbKCtjuI5UnQxRncRtBy9Sopb2tB2/FnXeKGnO36Z52ep2L8WQs3L/bP2B3wZ6z9QRvd0DxacjLZ&#10;ss7gG/GZ55tvvvnmm7O1hAcc0lC44zD20+EMBC2S3pWiC/S7d7Igj2QxH89iPoERQWMymBU0Zm3L&#10;GLQIWidolLfTBC0lbpugRdD2Ahmyg5gWtOwgZseftaDt+LMubwMpbxcniLGU7fhz3gSt5Zw3Qbsk&#10;XArXn7M74M/8wE/aaXmOWd83dvvNTnzzzTffkm1TePBBm4OvH8peAhA0iATNfoKgj9gW0LLFW6lw&#10;1H3j5ezjHIJ2JWgRNOQ8GUG7EnTaFawgaEwQE0EXNyhRgnbuIMYf2Apaz+CW8nbaxTEg590paNf/&#10;Z5+bbuL3hgt1/P133bS8M13U2Oykpiv43rt+TvvEZ6Zvvvnm257bWMwrmbFD2Ela0JKgD2X/vJo7&#10;1j5IWeR8LAQdyzlN0Bh/lhI3yttI0GewlGUGd5qgMQat10BD0DKDWwtaZnDnXWKlE7RrBzG7QYlL&#10;0FLeBqUEvRKwgF1j0NMl6Okm7X2o58b4M//pzz20bGdSzprl3UH/iq7wyfEp6ptvvvm2Z7X9Nodv&#10;O3BzMHoQu+hgRgQt6flgdtDT7uyn9U9nsR5+L8uZpXw0owVtEzTkbAWNBF0UNCMJGjO4RdCyxCqR&#10;oFnMdg30ZAUte3CLoKPx5zhBp5W47Q5ikLTeQWxZLGgpbxcFzfKtlqCByE9kpx+nof9fuT9d2L9T&#10;vy9mjL+HH9/fRzUZa6g5Udf4tdO++ebbntO2hKfutznYcCA7CFhBg1NXD9EdL2VJHsJiPoJT85HM&#10;BEEzNkFrQWeNQSM9pwkaco4SdJyeXbuIiaAxQQyCji6SUULQssRqgqBZzKUStF1ilShxs4zLEXQ5&#10;E8QsRnITsD9j/1/9eDqw78Xev7mJOr7STF+pHUpdmsVpunFlR/iE+Oz1zTfffJuDjWjvfTcHtx7A&#10;HjqQwS3kLIIGR9SP0f/DBLD97+HUzFIGqYJmKUuCPskh6JIJmskUNCMJWiaIZV0kQwSN8ec8grZr&#10;oPMI2s7grkTQWtJaZnkQucl9K7ysx7sL13vQ7w3wd7H6B22ZE8lWdAc//XQYLorPZt988823udEW&#10;bQsfu7Ch0L5/LGZJz5KgD9lcoBsvbqCRg1nMSM0i51KClgQ9QdAs5aKgWcp6DbRO0HYXMS1ovYuY&#10;lLhdgk5L0FgD7RK0XCQjLUHLEqusBK0FLePPIG+C1oLOK2otNHlsfybr+enEvgd53yUo8Pfy2//b&#10;Qct2uMveK3qCHSt6w/fGp7Vvvvnm2+xuezfQ2fvWB8F+7B8r6IXskf/4TgsNH8BiFjkfquQMIOeS&#10;gmYppyboWNA6QUeCVgkak8RcJW47Bp03QcsmJRC03UUsStAs5rRNSiRBu65iZRN0nl3EsgRdSYoG&#10;Vm7ynP25rOerQdbfjef062mP7XM3N1H/LU20onnUKWnAom5evJkOjU9x33zzzbdZ1h4JD1jUENy7&#10;L3sHaEHvuzWkZ/59JzWfwqI9MBazAEEfFstZ0nPeErdrFreUuGX8uZwxaF3ihqBlm09Xgi5uUiIJ&#10;msWcKmgGgpYlVlmC1vtw5xF0UdIs31Il7slIGmjBuch6rVzsnyWPXX+Hfg73Bfs4C/6O/vW/3VTT&#10;HTglDVZ0B9+4MQwPiM9433zzzbeZ3xbU0TMX1Qf9Imct6EVbC/S/b1hL4f53Ex3EQgZW0GUnaAab&#10;lJQStGuZFdJz7hI3kzdBYwza7sMNOZcSdFaJO0vQWWPQWtKSoCebogFE5nq+HMr5M7J+Vr+G+2no&#10;n7XPWfj5Hbc109fXD2ZtctK7rCd8e3zq++abb77N3LagPrh+EbvGynkRe+fFv+2mkUUs5gNjMYOD&#10;Y/IKGnIGkp5dCRozuJ1j0LGgXcusIOc0QZeaJIZNSpCgZZOSrASt9+EudxZ3JGgWcp6NStJK3FrS&#10;kxW0EMus5HOl/p9ysX8GHstzrltN1msW/o4ewm5knKbTRF3TVdiwuI0OjH8NfPPNN99mUFtDxy5s&#10;CFZDzlbQB9WO0W9fw6JbeNf4DG0taJG0TtFS4gZpk8RcgpYxaCtovcSqKGgGgsZEsWcxrlnceQQ9&#10;ocStBI0EnTZJrJIEXVxmxYigRc4TEjRg+bokreVcqaAhLtfzeZns/w9EoPp+KeRny/l/YjA2/Z1V&#10;A6kX4VjRE/St6Bx7Z/wb4Ztvvvk2A9rm8LULGoLCQnaMFjQeP+0fPTQ2/06O0ZycIWdMCMsStB2D&#10;rmQWdylB5x2DLjdBuwTtTNBK0M5JYizlPJPEshK0pGhb4hZBVzNBTxYIsNTzIkr9vH3d3rrIei0H&#10;4c1NtPnbLbS01z3TG9uF3tAT/DD+zfDNN998201tDR24YEvwe4hYKKbn+gJ9/70srvmxmAWXoIFL&#10;0OUm6OIYtBY0I4K2y6zyChpj0E5B8+eTMWgRtN2oJCFoxo5BT3qjkpyC1pK2gq6GpCEw1/N5KfX/&#10;29f1Y9y3pD1fDfi7676tmVa2F5ySBjWdha3LmsOj4t8U33zzzbdpbOOpuU/LGSxgHnt3P3UexrLF&#10;ePN+LGRgBW3HofMKWsagM9dBM84x6FjQE8agGRE0tvp0lbhLrYO2CdopaJWgXXtx59nq05a4Swna&#10;VeJ2SVpkN51Adq7n07A/r6U5GfL8Wfxd9d86vo/3rY1jtLw7zJo4FlHTXeivaQ8fH//G+Oabb75N&#10;cVtDC/dqCH44P5YxEDnP3xLSp5azMPa+iyM0ixhYQYMsQR/CMs4jaCRoSdETLpbBYi5rkpgStE7Q&#10;eh10lKAZLWjsxV1WghZBM1bQ2Is7T4K2ZW4taBmHrkTQ0yVpyM71vGBfl8ciStfzpW6FUo81NzdR&#10;gen6cjP97996aWlHQDU7RL4s5+6AlrcN0/KmAVrZOUo1fLsiZV/v5T1j74h/e3zzzTffpqg1hGfu&#10;U1vomc9egaC1pA/aNEr3P42FiJK2yFlLOneCZvIm6FRBMxA0rmSVWGbFiKBlmRUmiTk3KlEJOk3Q&#10;OkFP2EmMxZy6Dpq/QJS4817NyiVoV4JOEzTII+jpknQ5FIXpICFUc1sJ/PkD/k7qvt9GP7u/j25o&#10;LVCNmhC2orNAy1uGaEXbCEt5LCFhSLumsc88t4uazuBH8W+Rb7755lt12951hXMjMQuxmHF7woP9&#10;FO5z53hJexELOEvQWtIiaFBM0IxeapU1SayUoLNK3CJoJGh7PWgR9ISdxGJBl3OxDKegVYKWmdyl&#10;EjRwJehoLTTLWAQNRNAzNUVrIEbX80DE6bpvf8ZF1uvy/3NKDlc2Uu23WumLdcO0pI+/tliqK7pD&#10;TPqiFU39tLx1aIJ0XSxvGaTlRt7y59X0FAbjXyfffPPNtyq0beF+ezUEv0nIGbBP9t4a0pVX4Q7L&#10;eSHLGUDQVtJTLWgZg8ZmJRMEHSdoe7EMnaDTlllpQWMc2gq6nMtNZgkaKVpfblKWWmEmNwQt14PW&#10;Y9Bpu4nN1DJ3QoqGrNcE+RkRbBZZP4fX+DPvvK2Z7v9FJ31rwxAt45SspbyiYywS8vLWYX4u/XKU&#10;aaxgQUPUrteWdwdti9v6j41/u3zzzTffKmz/oPl7NxTaJ8iZmcd9+b+ez5Kbf1csZoHlawWt5Zwm&#10;aF3mRolbl7mdgmYSCZqxCVrK3HkErRM0JC2CRpkbcpalVlLifkOGoDFRzAoa14OGpCHoc1ISNMrc&#10;VtBI0bLdJwQtkq5E0DNpspjI0oV+zd6Xx/q+fmxfF/gzDnFa/sOfejg0j06Y5BWVrlmqkCskraVa&#10;Efxn1GzdkfJaMHJVZ3hC/Fvmm2+++VZmawifuw+7A2gx4/HxDw1S/wEs5gVxai6m5xRB50nQWWuh&#10;XYIGVtBpCVrWQmeNQUPQSNEuQUuCFkEjQbsE/a4KBV1M0ErQKHNDzlrQSNGl1kKXI2iRsxa0FvVU&#10;ClvEKff18/Zn9M/p+/ZnNPEkr46vtdAf/9pLy9sLapIXfzXYFaxthGqa+h3jydVj2fad0di1fT76&#10;x0F3+Ob4t80333zzLWerCz+8T0MwagW9N/vjDT9so+FFd47LOa+gtZzzCjqtxA3SBK0TtGxWEk0U&#10;iwWNcWgI+t9iQWMmdyRoFrNN0Chz2xK3FrSrxI2Z3FbQsllJKUHLZiVFQasErcvcImi7FlokXW6C&#10;FlHvTjnLfdfP6NdLPfcFhj/Ppu+10U8f6Kcb28YneRXL111BsXTtkuZUsbx9mJZjYpl5Hu+rprtw&#10;Zfxb55tvvvlWotWHH9ubnSFyFkHvvTmkFZ9i0ezNEsZM7VRBAxbwZAXtStAiaStoGYeWBA3SBI0U&#10;XRQ0k5agRdBI0C9jMctMbpugMVHMJejokpNK0B+LBY1xaAg6sVkJA0HbiWKu3cR0iTutzA1BlzsO&#10;nZA0iw7ym0pJW0S49rks+Gews1eBP1f9t1voyxuHaGmfEiDK2F2YeT1IK1owyasKpesKical1USz&#10;4j8amOVdwS/j3z7ffPPNt5RWH9xi5Qz22hKM76WN9c2Qsxa0lnQ5ggblCPrIWM5a0LJZiS1xuwSt&#10;10JD0FLmhqD1bmLPcwgacgZyyUkI+vUsZpnJLWuhUeLGOLQWNErcVtB6u0+kaAhaz+SWErcrQRdT&#10;tBJ03jJ3KUkXBR1jhTmVxMIt3pfH+lbg97rztia6/5dd9PX1mOSVHE9e0T46npLbhqOxYHl+9xNS&#10;TXNyvbS875qu4P74t9A333zzzbS64L8gZyvoA2pHaOvxLMh9lJzLFbRrDNqm6CxBA52gs2ZyS5k7&#10;VdCMjEPLZiX6kpNa0HJFq5cxKHHLbmKRoBkRNBK03U0sK0HLZiV2LbRN0Gkzue1EsTRBi6RXAhZu&#10;mqC1pBOijuU4HWQJGfD7Gub39Jc/9dBNLZyK7SSveNOQqHQ9o6ScJFq6pdZL4zPI51jRHbTeFoaL&#10;4t9I33zzbY9v7OR5tcFfRM6ak+8boJ0HsnC1mDVZgtaSTpsklkfQxRRdRUFLgpYrWiUSNCNrodME&#10;LTO5bYK2u4l9gHFNFLO7iemZ3CJo11IrW+YGaYIudyx6gpxjtESriYjY9Xz0WhMV+O9v/Vor/elv&#10;vZyGzSQvlK7bR2g5EukUTvKqJol/UDRjxnihKOginUH3stbwmPi30zfffNujW33hzr3YD0DEjPtv&#10;/H4r37nTLWbBCrooaRawlrQVNChb0MwEQTO5BM1kLbXSgtZroSFoPVHMJWiMQ4ugi0utWMyutdAQ&#10;tFwwI3WplUPQaePQWtB2wxKdoPMIWiSdEDSLcqokLYK2t/ze6r7XRj++v59ubGUJq528lrPQarAc&#10;CuVrFvTuHFOuBjWYsMafw0qaP2ewsjt8afwb6ptvvu1xjfXLcn5Q5CyCnsecvZLlADnvw7IFLjmD&#10;UoLWCdpKWgQtkk4ImsklaJZyYia3EnSppVYyUawoaAYTxSRBQ9LOzUqUoO1SKyRoWWrlErSUuUXQ&#10;UuIWQaddFxpytmVup6AZW+YuV9DFJM2yFFGLVKtBMSELTTTKf9/m77bSlzcMOnfywlKo8Uleu+Q2&#10;V1jRPkI1HWNFOUfPxSzvCF8e/7b65ptve1TbFPxVyzmC3XDN5biTQ84gVdCAJZwl6LQxaNwiQYM0&#10;QQMIGlhBp66FZtIEHW1WwmKWpVYyDq0FjZnc0VIrFjMmiqVtVqIFjXFoWWplBY0yNxK0HoeecF3o&#10;WNJ6olip9dAiaStoK+ksQRcTNMMCndRYdELGMfx37Ly1me79ZRd9c+MQLYOMYjkhFa/oGB3fMhNL&#10;k2bweHK1QIm+pnV85zEraf5Hymfi31jffPNtj2i1hfUT5Mxc/rl6CiFnzNbWM7bTqKaggSToKEUr&#10;QYNoJjeTKWhGCxplbitouxa6KOg4QacJWhJ0ns1K8k4Us4JGioag7WUns8ahtaB1inaNQ4uk01K0&#10;S9DVKnPznzvI/PH33eOla4g4lhGAjJc3clJGmtwDpAz058cabS1pYXlXEHpJ++bbntBYu5gQZsU8&#10;j51w4XX8n3lKztVI0CLpNEEDnaDtOLRL0JKiraCjcWiWspS5taAnrIVmMeuZ3LIWGinaChrj0FGC&#10;jiUNQctSKwga49AQNMahZS20FTRSNAQt49CSoF3XhY4mijFW0K5xaLvcSo9DVyNFy61LuKXg/w9X&#10;hmr9eiv97q+9tHLCJK8gnuTFUmIpy/N7MtElLOM9vEXQcn9ZR/Ct+LfYN998m5OttnDvBDkzn7+s&#10;gcJ5d+ySs5a0S8yaPAlaJK0FLZJ2lbnLEbSshY4EHUtaC9pOFLNLrSRFa0HbiWKYyS0pGoIuLrWK&#10;Be2ayQ1By0xuSdDFiWIsZ0haZnIjRduJYihzVyRoxgq6nLFol6BF0qVkjbS9spEavttGP3pofCcv&#10;TPIqigaTvFjISMvTuZPXbALVg2UN3UVBazhNfzv+TfbNN9/mTHuAFuzVEGxzyfmC61kCSM57GTlH&#10;gmZcUtakChqwgLWgS5W5E4Jm9EQxK2g9UcwlaD2TW08Um7AWOha0ncktS61e5BI0E00Ucwhaytwi&#10;6DwzubWgi+PQTNqGJa5xaABBAxE0EEFrSYucS6XooqCNiBUhvz7CbP92K31j7SBdbyZ5RcuhcLnG&#10;lKs7eZLIdxet6Y6HARJ0B1+Lf6t98823OdEagjsmyJn7/Wsvxp1YzkI5cha0oIuSZvlORtAgj6B1&#10;mdsKutyZ3EjRWtBRmdsIWl8X2i61shPFIGkt6I+wmO1M7sSWn1rQfIAgaJnNnSVom6J1gq50HDoh&#10;6BgRM/9c/y3NdNcvu+hbG4eoRo0n4zYqXWN7zT1kklc1SXyPkaR3PRaWdwffjH+zffPNt1nd6grr&#10;JsiZufqKuKztknNR0ixal5A1NkGnCVokXUrQWtJ5llppQWdNFNPj0FbQGIeWBG0vmmGvagVBy0Qx&#10;mcmNBF0ch2ZQ5i5nT249Dp02kztrolieMnclgtZyvqk52vP6z7/voRXtKF0n0100yQtCwbpeL+Wq&#10;EU2c41vLsu7gG/FvuG+++TYrW33wuwly5v7+qs+yAKycKxU0sIIuSpqxgtaSLidBuwQtks5aapUY&#10;h2Yxyzg0BA1E0PqiGRC0a09u2VFMz+SWMrcI2rXlJ1I0BJ0oc7OY9Y5irnHotA1LIOnEOHQsaQga&#10;2OVWVtKlxqHBDY0s5EZq+loL/eFvvbSypUDLdihJYJIXttfE+mQ/yWtS4Pt03ReiXcf41rK8q3BJ&#10;/Jvum2++zapWF9w0Qc7M5y/bzMnZlLU1VtB5JJ0laFvm1gkaaEFbSUPQWZKWBC0blmhB63FoJOio&#10;zK0ELTO5XYK2e3JbQSNFZ100A2XukoJm9ESxUhuWuARtx6FF0DpFlynokH+29pst0SSvlbiGsk7K&#10;kDImebGUx3fA2lXa9kwN8t3XOJJ0TVcQLusonB//xvvmm2+zotWF758gZ+7vz6vhzj1LzqDagtYJ&#10;2iXpUjO5taQhaMg5rcwtJe48E8UkRYugXRPFRNAYh9broe04tF4PHQmace0oJmVuCNo1Dg1Ji6D1&#10;vty5ytyMFrSUuHWZWyQtgo5opOGV26n2O630zbUD0SQvbBoCAeCCFMvjpT/RmLKSA3AJxVNddn3f&#10;IS3buiO61ccA1HQV3hP/5vvmm28zutWHj9+rIRixcv7kcu60S8kZVCLo1HFowAKupqBd49BZW35q&#10;QUuZ2woaaEHrcehSgtYbltiJYjpFa0HbHcW0oPW1ofPuy+1K0VgPnbY3d812GuDkfPcvuujrG4Zp&#10;KXf6RSnz/RpsPwkpYzkUZmIrGVhcUvFUB/0dR/f5WCxJW4LVHfok7ZtvM73tVRcUtJzBS37RmV3W&#10;tlRD0EVJs4CzBH0gI3J2SbqUoLWkS41D65ncImi9Ftpu+alncuuJYtGe3IzdsEQEjRSdR9B2HFoE&#10;LePQSNBS5r48FjTknEfQdjb3su1UWLKN/vKbTlrWMV66FilHHTzLuGbbTlreiX2hs6UsWKF4qov+&#10;jovfOUt6PEnveg6g3L28K3x/3A345ptvM6qxSufVFlq1mDHm/IQ7+vnO7UkBl8IKupSkJ5ugswQt&#10;KVoL2pmimayZ3K6JYhiHtlt+6nFoCBrIjmIiaJBYD81kTRSTDUsmrIdmMZdcD81yljK3HYeGpK2g&#10;i5LG4220/Yst9Me/9NDy5jG6fid35NyZQ8zRlaEgZYwpq4s15CEhDIV97KkM+W5d32f0XDTsMJT4&#10;OWFZV+GsuEfwzTffZkyrD/6u5QyOe2iQRvdxzNbOQ7mCzivpvIIWSWtBg1RBs5QhaJG0nShWHIdW&#10;gkaChqCRorWgZRxaL7XS14YWQSNBR4KOE7RMFEush44FbTcsQYrWgsa2n05BM3YcGpJ2jUMvZjF/&#10;bitt+WITfe/+fqrhpLykl2gpd9wQ87LOgJZxx45LNupJXpPBCsQzNch3XfzuMT/AOXGsEC7rHvWX&#10;qvTNtxnT6oNbrZz33lKgtiNZji755qGcMneaoCNJs4B1ggZW0BiDzhqHBnkEnTYObddDu7b8zLOj&#10;mB6HhqD1emgIWiaKQdJ6PbQIWtZDi6DzlLkhadc4dCzo8OqtNHjNVqr9SjN99ZEB+jynZAgZLONO&#10;fGnnGC1lIS9rGYw2FCkm6BjbwZeDlYhnatHf+/h9Pp7R5L2J/9BatjM8Ku4dfPPNt93WasNPWDnP&#10;4/77zmexiOYp4ZaDyLlagraStoJ2pWgRNNAJ2o5DAwgalBK0LnOX2lFswjg0I4JGipYNS1yXnnSV&#10;uRMblrCYIek0QSfWQ8eCBhA0YFn3c1K+88ft9KX1Q3QNi/haTspLuGOOaB+lJc2DtLRjlJZ1cWpG&#10;h81Azl7QsxP9netjgAtsLHWMSS/vLATf4N+wuJfwzTffpr3VDz9+gpwbQrr+Iu74XeItBy3nUpIW&#10;QbskLSVuLWmXoEul6DyCTpsopsvcWtC6zJ02Dm2vbCVlbtmwBBfOkDI3BF1qPbQuc0eCZvQ4tAha&#10;7yrGhExw0Rb640876OrOgD7HQl7cTXQty/k6TlDXtY/Qkm07aQknZkg6StAOtKRtp14uIgstEs/U&#10;Yo+BsMy1mUlXoT3uKXzzzbdpbZvCE+fVF0atoJ/7vz0U4JrOLumWg0vQaZLOEnQkaRawFnSppVYu&#10;QWel6LSZ3MAmaBmH1oLWZW4taCTo5zHF9dAMBI0ULRuW2Ilisu2njEND0LbMDUGnrYeGoGNJB8y2&#10;67fR//ttN123fZSuZCl/nqUMFncWaHHrMF3HHfN1nJSv4w75eqaYopksSVcjQQsukXiqi/6e7fcP&#10;lvM5MD4D3zzfU/i/uMfwzTffpqWtoYXz6oN2K+dF9aM0Or/MGdtZVCNFuxJ0mqBTEzSTd6KYlLkz&#10;L5zhEDQStAi61IYlkLQVtF4PXUrQUuZ2jUPz482Lt9KX7+6jz7YV6LKukD7LQr6K+Rwn58839tPn&#10;W4bHBc2vXRulaCpL0CLnaklai8Qzdch3rW81y7b30Yr48p6alT3B9XHP4Ztvvk15qw/uwhIqADHj&#10;dr+No7TjgCokZ005ggalBC2Sdgla0CnaJmiRdDFBAyVokGeiWNqlJ11l7sREMcauh5ZxaL0eGik6&#10;EjQzYRyagaCLs7lraYAT9KYl2+gL9/bRp3YQXdJFLGaiyztZzh0FuqppkK4GLGJJ0Ncw4yXubEFb&#10;SdtxaNuZV4oWiWfqSPvu5f6yzb3RDnD6dcDPvSTuPXzzzbcpa5uDn4qci4LeHtKax7OcytmMJA/V&#10;ELSVtKRol6BtihZBA6eg+TPbcWgraNe+3JBz3nFoW+bW66GLKZrlbMvcstzKdeGM92+kwY/W0h+/&#10;1kJLVg3S+R0hfYaFfFEn0cWcii9rHaErtvfTFS0jLOiAruTXkKAh6M8xTkED7oi1pPOUuCcjaS0N&#10;ue+ZOuz3rI+FgJ3gljW5roAVDH06DBfFvYhvvvlW9VZX+KSWc8SWkO57OsvHJdjJUqmgnSkasIQl&#10;QU92HDpvmVsL2pa5ncutYkGjzG0niomg9XIrmc3tWm5VXA+9gcJ3baTh926kX32jhc5uKdBZLNTz&#10;Wcjg0yzoC5tH6NKtO+mStlG6lIUMLmeuYD7LXMk/H5W5YyBoLWnIOW+ZeypTtNx6phb9PetjME5A&#10;NR2jE55f3hWMzePf7Lg38c0336rWNofPmyDnhpBuOKeO7xixVgsIumplbsAS1oIuJems9dBpKdq1&#10;HtruKpYlaKRoCBrkWQ+NFI0EbZdbIUXz7WY+Pv/5ow765OZR+jCL9BMdRGcz57QV6NNNQ/SZxkG6&#10;oHWULmBRXxgl6PESdylBl1PmLiXoSiWt5SCy8EwP9vu31LTKZjT2teAPcY/im2++VaX9g/adV8//&#10;+jWCftu3W/hOhTuF5cUl6CxJu1K0FjRwyTlN0CJpO1FMBA0SgmayBF1cahVLWpe57Ti0c1/uOEWj&#10;zP2yWNAyDo0UzYm69uO1tOSvO+j9rQX6j3aiDzEfYT7WHtC5m3fSedsGWNABnceiPg8JmvmMQ9DR&#10;ODQTCZrJStA6RU+XoDVWHJ6pxx4DS03TAN9OHI+u6QkvjHsW33zzbVLtAVrAcm6ycn7iP3fyndsZ&#10;FqjgEuxkEDmXk6IzEzRgCaclaGDL3JKgJUVDziJqW+aWcWjXvtwoc0uCTlsPDaLZ3Cxn2bQEko7G&#10;oVnMkLQWNFI0M/DatfTgZzbTNX/tpbd0hvQulvF724je3xbSB5tH6RMs5LO39keC/nicoD/JnMug&#10;xP2pWNJI0RA0sGVuEbRIWidoW+bWgnZJWgStJW078XJxiUM/55k69HGwLN3S63x+WXfotwP1zbdJ&#10;t9rgR1bOR64epr797twl5qkUtFCuoFMlzRKWiWJpKdomaF3qlsliSNC2zF0ch44FLePQejb3aYxL&#10;0Lhwhk3Radt+sqxHX/oo/XLJdjr7/n56c3NAb2Yhv72V6B0Q87Yh+vDmfvpQ0wh9oDWgD8YJ+qMM&#10;BH2WEjQStBb0+EQxNZOb0YJ2TRTLEjTk7ErRIuqpSNGe6UF/7/rW4txprLswdGNPeGrcy/jmm29l&#10;tzr6iJUzZmxvOZFFZeUsuERbCVrO1ZC0CFrknCXoUmVuSdC2zJ13uVVxohiDcWhI2rXcqrjt5yoK&#10;nr2a+lnOP1uyjV63dYxeznJ9XQvR61nKb2oN6R3bRuiDm7rpPY2j9E6W9HuY9zEocUPQH1aCRoKO&#10;xqFjQUcTxWJBu8rcdhzatdwKiKDLGYeudoqWW8/Uob9j/f2n0h3SMlzb2zxf0xMMno0KnW+++VZm&#10;2xo+eV5dIUjIeQvRH17KwnCJWXDJtlImK2idoIuSZgGXknTWbG6Rs6DL3KmCZlwTxZCin8AUUzQj&#10;y63OXEUhy3r9W9bTF7/SQm9aP0wvYsG+nKX8SuY1TQG9dfMAvbOhn97WOEJvYUm/LU7Q7zKC/oAS&#10;9MeY4kQxRsrciXHoWNLlClpPFJvO5VZAC8QzvdjjoB8LmNWN3cbs88t7ClsW82933Ov45ptvJRv+&#10;VdtQ2JGQM/Oxm5ooxFpnl5iBS7KTpRJBA2eKZvlOVtBW0mmzuSFokbSeKBaVuVnKerKYFjQ/X/e6&#10;tXT273rpuY0Fen5zSC9qJnop8+9NIb2pbie9pb6PXt0c0Gv5tdezrN/EYn4zI4JGgn43E41Dx4Le&#10;NVGstKClzK0FLWVuPZs7r6BBKUHbjrsSRA761jN1uL7zLGq6AqppdyTpruD+uOfxzTffSraGwn1W&#10;zo+5pz9bzoJLspOhqoIGLGAraZeg0yaL2fXQkqInjENrQceSLpa5WcqSovl24MkP053v3Ugf/20P&#10;PZWl+gyW8XOaiAUd0ou3jtKrGgbodXV99FJOzS/j15CgX828loGg3xgL+q2MjENrQctMbknRELSM&#10;Q0dlbkaPQ0uZ204Um8nroV3i8Ewt8j3r41AKu/xKjntNT/CjuPfxzTffUls9fdbKed62AvXtn0PO&#10;wCXZStFynoykRdCSorWckaBtij6ARZwmaJekkaIhaC1p13IrETQ/Hnj8g/STC+rpjXf00VO2B/QU&#10;FvLTGkFIL2wYoldt6KWXbB6mFzYG9EKW8kuQoBkI+hWxoF/DYBzaJWhb5pZx6ChFx4LWKdolaOd6&#10;aEYLWqdoCFqn6OkUtMaKxDP1uI5DGjUtQ7jSVeI5HP9lXYVz417IN998m9AawjMnyHlzSPc+nZOe&#10;S8ZZuIRbKVmCziPpRIIGLGEr6YSgGVeZuzhZTMlZBJ2WoiHoE+6n8MT7qYcT8w8uqqenbRqhU1mk&#10;T9pO9GSW8pNZ0M9sGKZXru2i520eoaezrJ+NBM08n3kh82Il6Zcz0Th0LOg38J+FMvdbGJS5324E&#10;jRRtBS1lbr3cSsrceja3lLn1emikaDub26boPGVuK+jJSFpLQktD7numBvt956WmeXDCnt04/td3&#10;cx/km2++OVpdMGgF/enrtvCdnOlZcEm2UrSc0yTtEjNwlrgBC9gKWksagnZJWqdonaD1RDER9NH8&#10;mMW99vmr6PM3N9MzVw/RySzTx7KUH8ecsWWMnlk7QM/b1EfP4KT8FBb1mczTmWdZQbOQMQ5tBS1l&#10;biRoEbSkaBmHFkHrcWhXmduuh3YJWo9DuwStE/R0p2gtiDR5yH1PdXB9v7jNy9Ktu9ZIy/Ff1hUU&#10;bvN7dvvmm2n1Qb2V81EP9eUbd7a4RFsJLjmDvIIGeQQNJiRoEItZ0JPFdJlbL7fin9t65kP0nl90&#10;0rFNAZ20LaRTtlHE6VsDet6aLnrOhh30BE7NT+TXkKL/jaWsBf1MRgT9POYFsaSRol2Cdo1DQ9BI&#10;0eMbluwStF5ulRiHZiGnLbfSgpYUDUHLbG5XgraChpwFK+dqCBqILDxTj3zfrmNgn8tiyab26FaO&#10;fyTpnqAp7pV88823eQ3h5VbOi+rGaGDfCuSscUm3EiYraRF0KUm7UrQWNNApGpJmafcdex/97fVr&#10;6d0/76SjWLzHsoxPYE5kTmsYoTPX76Cnbuyjx24J6LQ4QT+eeSKSNIMyNwT9VAbj0BA0UnQ0UYyR&#10;FA1BYza3TBR7VSxoV5m7nHHoqMytBK23/dQpWgQN0pZb6RTtStBpKboagrZooXimHtcxKE1IyxrH&#10;r34l5wDOh6U9wRfj3sk33/bgtjE8YV5dkFzv3BDSz964hu9UKGiXZCeDS9Agj6DtJLGipFm+kLLc&#10;2nFokTRStCRpSdD7303hQffQNz9ZR8/9Vx8dxeI9kmV87Faio5lTNw3R09b20OPqhugUfu0kfu0x&#10;zKnM6S5BM0jRSNAQ9DNcgmZkHFomikHQehwaCVrK3LLcyq6Hdi23cgk6q8ytBS1lbgBBZ6VoYOUs&#10;ghZJS0ed7MTLwyUPkPWapzLsd18Jy7sDqmkbSQgaLOkKXxv3Ur75tgc21ldSzOO89j+5h69UzhqX&#10;bCvBJWeQR9DASloErVO0jEPbFB0J+h4K+XH70ffRV8+vo8c8Okz7szCP2MKwkCHoE+uG6cw13XRa&#10;7RAdw89JgoacT2ZQ4j6NOZ3BOLQIGiVuSBqClgRty9wQNMrcWePQej20HYfWZW697aeMQ8tsbrvt&#10;Z+ZsbpawXQ+dN0VnCXqycgYiDisTT/Vxfd9yHMqinQXdFUyQ9MqO8KC4t/LNtz2sNdADVs5Hrhri&#10;O3eMC7YauIRbCZMRNJggaMACFkFrSUPOfBvOv4vWn/EgXVLTSKc9PET7bw/pUJbyIRBzQ4FOX7eT&#10;Tl/fRyfWDtNRW8NIzEjRx6UIGgkakpaJYk9gJEXbcWidorPGoW2ZW1I0ytxW0LbMLePQRUEzrjJ3&#10;1nIrXeaWBK1T9O4QtCDCsALxVB/73VcCSt3Le8KEoJf0FNb7a0j7tue1hnCxlfO8LSGtO/2+cbFW&#10;C5dsK8EpaMCiLSXpcmZz83veeup99JYfd9DeLSEdwOI9iIV8cMwTVnfSEx7tZkmHdPjmMErRR7KQ&#10;UdpOCJqxgkaZO0rRLGRIWgQtE8XA+FrolDJ3LGiMQ0PQrjJ3YrkVk7ntJwtZz+ZO21VM78utZ3Pb&#10;Mrck6HIFXW1JW3Hox56pwx6HcsGyq2j5Fd+X8wEs7QyWx72Wb77tAW1TeMYEOTOXX7mZ71ShtG1x&#10;CbcSXIKOblm2WZK2gi6KmoXMKbnvwLvpd69eQ2/6YQct2BbSIpbr/vxVHMASPoLT8SmclB+zdgcd&#10;1hBEkkaKPjxGCxqIoI9nrKT1OLSkaBG0jEOjzJ223ErK3DJR7BUMUjQEjRStBR2NQ8eCLi63YvRs&#10;bito13IrSdEuQZe7Hhpyns4UrcWhReKZWuxxKIflnWNU01lISBrnx+K2kafFvZdvvs3htoYWzqsP&#10;+qycj1g9RGE1S9sAUpXbauGSdF5Bi6T3upNGF95J3/jIJnrS//XTvvUFWsii3Y+lvJA5esMAnfpo&#10;Dx29aYgO2lygA/k1iBmlbeAS9FGMpGgI2pWiIWgg49AiaF3m1oKW2dwQtJS5taAlRdvlVpA0BF2q&#10;zK2XW0mZG4KWFO0ah9azuUXQIulqjEOLpF2ddzmIKKw8PFOD/q7tMSgX7DSmS904P67vLgwuDsOD&#10;417MN9/maGsIfmflvM/mgLoPnoLkLLhEWylW0JGkWbppcgaQOCflpmPupa98vJaOenSY9mK5LWIZ&#10;R9QHdNjGIXrM6m46asMg7cvPRQmaQXlbl7hF0ocxImkIOqvMLZIWQctkMStopGgZhy5V5pZxaFvm&#10;1puWiKBlPbSrzA1By2xu1zg0JG0FjRRtx6HLLXNbSWs5T1bQLlFoXM95qo98/5WwdOtOPh/C4nmB&#10;c2RJV/DXuBfzzbc52OoK77VyBjd/fBPfmUJBA5dsK8ElaGAlDSlzUl7zpAfpwuu300kPDtE+LMX5&#10;LF0AKR+7dgedsGYHHbJpJBI1xIwUDTEXYQFrSbsEbVM0BA1smVvGoaMyN2Mnisl6aBG0pOg0QUuZ&#10;Wwvablqil1tFKVoJWs/mLi63igWdtqsYEEHrFJ0laFCuoCcraaBFocXhqT6u71uOQ7ng2Nd0B7S0&#10;sT8haLC0p/CxuDfzzbc51Jpo/3l1QWjlfMiaKs/aduES7WRwCToGO59tPfl+et0P22leS0h7sWT3&#10;YeY3hEyBTljdS6eu7qKFmwNawM9LioacRdCSngHK20ALGiVuCFoknVXmhqR1mTttNrdebuXaVUzP&#10;5i5efpLRZW6XoO1yK6RoWW6VVuZOm82tBW2XW0HSEPRMSdGCSMMzdaR9z/K8Ph55kXNgWdtwQtDg&#10;s710WNyr+ebbHGl1hQlLquZvLtDgoilOzhqXbCtFpLzXHTS86C769avW0Ot/1EkLWMJ7sTD34c+3&#10;D0v5wI1DdAyn5GPX7ozGmpGeMc4sWEFDzoKWtE3QIumsFK0FDSBoIIKWTUvSBI0UrXcV04JOpGiW&#10;si1zi6BL7Soms7lLCdrO5s4j6HLHoYEWtODqwLNwScIzPehjIPcrJRJ061CUphPnSW+wZTHm0vjm&#10;25xom8P3WTnPY/H86C1rx8U5XbhEWwlROf52+u571tHjbu+nBSzevfnz7B1/roPXD9JpD3bQwRuG&#10;WNLBeIJmkJhBlqAlQbsELZKGnK2gRc5Aj0O7BG3Hoe1yKwgak8VKrYfWk8USy60Y2bQkTdC6zK1n&#10;c0PQusytBa1ncxcFzUDQoNQ4tJZ0HkG7Ou1SWDFocch9z9Sjj0ElyDkAcFENm6KXdQXfi3s333yb&#10;xa0lPGCCnJln/GkH35nG9Axcss0Dv89g3h207bh76ZZP1NJxDwzSPBbXXvFn2aeuQAeyjE95pJMO&#10;YTnjufkWFm2WoF0pWgs6q8yN9Owqc9vJYhOWWzETllvx5xJJ63HotOVWtsytZ3PbMrdMFtNXt7Jl&#10;blluZS+e4RqH1sutSgk6b4pGR2xTtKsDz4tLHp7pwXU8ygXHH+fDks09fBsmzpWlO8O3xL2cb77N&#10;0lYbrNZijtge0s4DplnOIJJtfFuK6P+5g9Y+4X46a0UjnXQ/i3drWPwM+9QFdPiaPjp6zQ46YOMQ&#10;p+cwStAobU+QM2DRiqS1oLWk8wgapI1DA5ego8liLGNJ0SLotHFoPVksEjQL2V7dCoLGtp+QdF5B&#10;YxwaKdq13AoJWs/m1puWuJZbJcahGRE0gKB1mXsygnZ12uXgEodnarHfv35cLnIeRJPGWgbN+RIM&#10;LO4Lj457Ot98m2WtvvCBhJgBC+e3r1zNd0SC04iI18pYnuekPLbPHdR43H30+v9so3ksluL7rg9p&#10;r/qAjnuki05c1cXPjcsaKRqInFMFzUiCTpO0CLrSMnfWOLRrNrcuc7suniF7c0uZG5KGoJ27ijFS&#10;5rablrjK3EjREHTx4hlK0HY2t15upcvcermVaza3lbSrzG0lXc0ELXLQ8vBML/o4VEokaMCSXtIx&#10;ljhflnYFPXFv55tvs6ixq4pyU7zg190UTHdp25IQ8x00sN9d0T8a3viDDhZtQPNYdOPvN6T9OR0f&#10;/WgvHb62nxbUFqLnRcqWUoJOS9BW0CLntBStBW0l7ZrNDUHLWLQIGoigkaL1xTOyBJ1V5ta7iqUt&#10;tyruKsZStmVuGYe2u4qJoO04dLmCtik6S9Ba0q5Ouxy0KDzVJ+s7lmNQKXIOFM+LjlFa2j6aOGeu&#10;7wx+GPd6vvk2S9rmwjYt5gju1PtZhk5pTivjSflb719Pj7mzn+XJUmYJyvvcd8MwnfJQRzSuvDen&#10;ZjznErIls8Qds4ApJWgkaJui08rcrhQNQQPXZDG73AqCtrO5UeIGrl3F7GxuuboVJovJ1a1cs7kn&#10;jEMzrnFoXeZOG4dOK3NXQ9BAy1kELbeVkCYPz9Rgv2t9LCpBzgORNErdS3vGZ3bj/Lm+Kwiv7Qw/&#10;Gvd8vvk2w1tD4ZNFKQssmZ++6VG+4xLmVIPEfidtPf5euvmsWjrx3oFokpe8N0zyOmj9AB23urs4&#10;yQu4JJxFSUHzd5BW4gYiaJG0TdIiaWAFrceiRdBZy610mfuxjJ7NnbYeWgSNFK1nc6ctt7JXtyp5&#10;8QzGVea266F1irbj0JWsh3YJ2koauDrvvGhheKYH13GoBDn+cl6AJVt7i+cLziGcS1e2hsfEPaBv&#10;vs3Q1kYHzmsIRkRywvN+3VX9vbYzGV8KVX/KfXT28kY6ETOvWVLyfvZmKR+zuoeOWrOT9ts4zM8l&#10;x5QrJY+kgZWznSjmStEiaSlzp0laytxI0LrMLePQELRMFptMmVsELSlaLp6hNy1JjEMzrjI3xqJd&#10;u4pJipZdxdKWW4mkRdClUnQpQQMtaFenXQ4iCysQz9Rjj0UlyHmgJY1zZMn2vuhWBH1dd9Ae94K+&#10;+TZDW8PE0vbemwPqPNQl0WoynpJH599BG0+9j972zVaa18TSZalF76M+pL3rx6V84iOd42PN/LxL&#10;spMBggZOOQv8ntIkXa6g9YxuKXNnLbcCrjK3XW4lKVqXuSFpCNpV5tazuZGiXePQkLQIWpe57a5i&#10;WWVuSdEQ9IQyN0s4a7mVK0Wjc82Tol0ddzm45OGZGuz3bY+DfpwXl6CXdRVoSftwdF8kfX1P8Ju4&#10;J/TNtxnW6sKJpW3m5rOmcq/tO2lkwR3089evpTf8ZzvNZwnrpIx0fOSjO+nINTtofu1Y8XmXXCeL&#10;yDlviralbi1okbQIWiQtJW4I2qZoEbSezS0pGpK2KTpR5o4FjRStBa13FbOClhSdEDQjk8VkHDpr&#10;NnfapiVFQTO6zC1j0XocWiRtl1tpSacJWiSt5QykIxZJuzrtUrjkIM/Jfc/Uo49BpYigraRl6ZX8&#10;Q29c0uE74x7RN99mSFsTHj6vIRgTAQqPubuP71S7tD1evv7ue9ZH48m4Gpb+O/ffMEgnP9xBB67H&#10;+uTka4JLsNVgsoJ2pWgRdZqgbYq2y61cgnZtWqKXW8lkMUhaC1rK3CJoPZtbdhWz14iGpEuNQ+e5&#10;RnTabG4pc+ttP9NSdFqZO03SumN2ddzloIWhBeKpnDzfpT4GlaLPA5GzsKShO7oVQV/XFRTiXtE3&#10;32ZIc2xIgtnRLUfeww9cki2HO6Px680n3ku3fSx9ktfxj3TRoXyr30MWLsFWA8hZcAoasGzzJOg0&#10;QUuZW6doLWiRtC1z29ncrnHoUpPFXMutZBy61HIrKXPr2dx20xJb5hZB2zK3czY3S9hV5pYE7UrR&#10;LjmDqRC03HqmF3sMykWfBzpBjxPSkpahoqDB9X59tG8zptUHK10CXHFeLd+ZTGn7dtp06v109vLt&#10;dPzDQzRv866dvDCmjPHkY5l9N43QXvxY/92lgEjltppIes4jadeM7lySBixgLWk7Dm0FDdIErcvc&#10;ELSk6GjTEiVopGg9m9tuWiKCTrt4hqRoLWhJ0VrQejZ31ji0pGhd4s6azb07BW3FoOXhqT76O9bf&#10;udyvhHRB8znUNkxLsdsY3y9Kuju4Me4hffNtN7Xa8LGuy0getLaSy0hiPPlO2nTa/fT+LzePT/Ji&#10;0UR/Jgt4PiflI9bsoBM5KWNXL/t3VoJLspNFl7kzJc2i1XIWQadJGoKGnCFpyFmQMjcEnShzM65x&#10;6BMBCxmSlnFoW+YurolmIGg9m9tu/flCJrPMzYig9aYlKHPbvbmjcWglaNdyq6jMzSLWZW47Du0q&#10;c2tBu8rcusMF0hFXQ9CCSyCe6cF+/+Ui50GapK/f0psUNMPn3clxT+mbb9Pc2D3zagutE6S3JaCe&#10;g10CdnEHDbOU//v1a+jVP+4a362LxSJ/1gEbBqMJXoev7ePXdk3yqiYuyU6GcgSdNg6dJmmboLWg&#10;XSlaxqGBns0NQQMraJkspvfmtrO5pcwtKRqClsliusyNFC3LrXSZW+/NLSnaLrdyXTwDgpYUrceh&#10;XWXuPOPQeVP0dEha3/dMDvku7Xdqn8dtOcjxF0G7zpfrmweK5xS4rqsw8q6fcz/pm2/T3mqDv7iE&#10;d8PZpUrbuDrU7fTjt66lIx4aor23JcvTmHl92gNtdNCGIRZeeaXrcnEJdrK4ytxZknYJWstZBO0a&#10;hwZ6HBq4BK3L3LLcCoK2s7n1rmJZ49C6zC2bloigXZuWWEEjRbsEnbrciqlkHNqVol2CBnlS9GQl&#10;7RKGZ3qQ71sfC7mfFzkH5Lyw58vS9hFa0hUUzymcY9d1B3+Ke0zffJumVh++ySW8Yx8e5DtWznh8&#10;B9WffC/d+vFaOuWu5CQvbBpywPqh6EIUuJay3nZzqoFQ5bZalCNom6DTJC2CzpK0CFqnaDubW8ah&#10;XbO5ZbIYBA30bG5b5p6waQkjF89wTRaT2dyQtF5uJZIutdzKtauYXm6V2FWMJZxnNnceQYPJCNpK&#10;QGThmXr09+36/uW5vOhzQARtJY1z6PrGvsR5NV7qHntz3HP65tsUtzV04Ly6oN/Kbh535m2H61nb&#10;t7OU76OPfKGJjnt4mOZt2ZWGMYZ85JqddMzqXlq0aSQaY078WbsBl2wrwVXiTpN02kSxvClaJJ02&#10;m1sELWPRdjY35CyCTitzu3YV02Vuu9xKTxZzCVpStEvQMg6NFA1Bu5ZblSpzp41Dl0rReQTt6rjz&#10;YuWgH3umFvm+9fEoFzn+WYIGS7vDRKk7EnRXMPqNB2hB3IP65tsUtrrgjy7BXXD9NhpeeCetfdwD&#10;9M5vtLKwg8QkrwV1Y3QUCxmXa5SLUMwkXLKtlDRBA5ektaBF0lbQQATtStF6LNolaD0OrVO0nc1t&#10;y9wQtJ7NrcvckLTM5oag7SUo9cUz7CUoZTY3JovJcitZDw1JS5lbj0O7ZnPnKXPbBA3QceZJ0dIR&#10;i6QnI2otC8/0o49Bpcg5kCZpnENLOsfoeuw0xvflPLuuM9gc96C++TZFbWv4LJfcIOB//+9ulnBy&#10;J6/9NwzRsat66JC1/bRwiiZ5VROXbCvFJWkIOSFpFm1aii4laCtpPQ4tKRqC1mVuLWidohPj0Iws&#10;udLLrfRkMWeZWwnazuYWQSNF69ncImi73MrO5s4raDAbxqHlVuN6zlM97Pc/GbSg7fkCxkvd/Xx+&#10;cZrGfQbn2zU94UVxT+qbb1PQ6gudLrEVYWks2DRKpz/QSoesx6Yhu790nReXZCdD7lI3f2dazlmS&#10;1uPQeQR9BEtYJC3j0LbM7VpuZQVtZ3MjQUuZ2y63wmQxLWh98YxEmZulLLO5IWikaAi6uKuYErRe&#10;biW7itn10LLcKhI0k2ccGpQjaLl1ddp5EUFoeXimB/39V4oc/yxJ4zxaCjk3DUbnlQh6cVcQvpR/&#10;5ePe1DffqtgawstdYsNOXgev7482DpltUnbhkm2llJQ0S9aVoEXQVtJ2sphIutQ4tAhaUjSQMrdM&#10;FIOkIWgpc+v10JKidZlbUrSdzS2blkDSstwK49Cu2dx60xJd5gZ6uRUkDUFnpWi9HlpSdJ5xaCvo&#10;NEmjQxZsp10OWhT2vmd6sN9/OejzAKQLms+pzgJd3zkWnVtyvl3bHQzFPapvvlWpsUNcMjuQhbx/&#10;7dCMmORVTVyyLReRc8kUzZKdrKB1inaNQ2tBS4qOBM0ytmVukbRdbqXL3LKrmE7RkaAZvWmJvrqV&#10;lLkhaBmHlktQppW5XcutssrcidncjJS5IWiboqXDrKTM7eq4y0ULwzO9uI5HXrScgZwb9pyJBM1c&#10;3zRA12PiGN8fFzSff53BV+Oe1TffJtlawgPmNRRGJ4osoGNWdZvn5gYu4U6GPCnaCjqPpIEWdFqK&#10;BjIOrcvcruVWICpzM3q5lStFi6B1ipYyt2u5lVwjWlK0vkZ0lKJZyq7Z3CJoGYuGoPVyq0rK3OUK&#10;2nbMrs47LyIJKw7P1KK/c308ykWfBy5BRwka66E7xiJBL1GCFkl/rit8ctzD+uZbhQ1yri2sd0ns&#10;xAfbJjw3V3BJdjK4BF1M0EypMrdIGnKutMxtZ3PrMrdO0ZKgZbkVBC0pWo9Du/bmtmVuPQ6dVubW&#10;m5boi2dA0ACCzrvcylXmtilaBJ01WUx3toKWtKvTLgcrC8/uQR+LcnEKmqWMS1AubR2mpSxnjEPj&#10;fML5tbg3KehruoOdcS/rm2+TaLXBj6zAFm4c5tu5Vda2uERbKWmlbivoNElnJei0MjcE7ZJ0nhSt&#10;J4tJmVvWRMumJZKi7WxuSNrO5nYtt4Kg9aYlermV3lUMgrZl7qrtKsag88wr6GpLWstBHnumB/29&#10;y/1yqeFkXNNZoGWN/bSsbaR4riBBYwb35/tC+trqAdr+1Rba9rVmupafE0GDxZ2Ff8a9rG++VdBw&#10;nee6oJCQV31Ixz7SlZDZXMUl20oQQVtJ6xSdNRZtBW1TdKkyN0gTtJ7N7RK0vXiGHofWZW6ZzV2q&#10;zK3XQ+vJYsXZ3CxlvauYHofWKbpUmRuSRpnbNVlMBB1JOupMk4LOGoeuVNJWBFYW+rFnetDHIzec&#10;kpe3j9Ly5iFa1j5STNE4R5b0hnTLtlH63T92UNPXWyi8kX8ZvsC/ADczX2iiH9/bl0jRizuD8HPt&#10;4dPj3tY338psDcH/WWkduaqn7Ms7zmZcwi2XkoJmyZYai06TdJ4ytwhaJotB0EAEbSeLiaCB3lXM&#10;lrn1piVW0Gll7lIXz4CgZTY3BI3lVpC0FbQst8pT5s4jaC3paAyRcQla5FyuoNNwicMzvbiOSwIk&#10;5ebBiOWcmJfzYzyPc+C6PqJb60fokZ91UN8tzRSyiItS1vBrYzc10edY4kVBM5/rKrTFva1vvpXR&#10;NtOhVlbYAezADVhKlXx+ruOSbrm4JJ0nQZcraClzi6CBTBSTFK0FLZJGggYym1s2LYGgZSzaNZtb&#10;tv7EOLSUue2mJfbiGXZXMSlzQ9Aym1vWQ9vlVjJRzKboPGVuEXSizI1OliknRVdL0C5ZeKYH+f7t&#10;MYlgAS/vYhG3DI1LuWtcyADHf2V7gb6/apA2/CefnCv55L+JT/JYwhPErOHXm77SHI1Hi6DBNZ2F&#10;j8a9rm++5Wz1wV1WVKfc35J4vCcAucptJUDIcmslnRA0YNGmlbm1pLWgBV3mlnHovLO5dZk7TdCl&#10;UrQIGinatdxKUrQWdHE2dyxoWW6ly9wi6MQ4dDmCZvRsbi9oD5Dvf9fxYCm3DdPy1iFa3jHKUg6K&#10;ry3ZyaG4cYz+9OdeavlGKwWchJ0puRQQOP9/P7l7Z0LQV3cGweIm2j/ueX3zrUSrm7il58Hr+lg0&#10;M28P7enCirdctJidgmbJiqBLSVoErVN0dJ1oxlXm1ikagraSFkHbMreeza0ni4mgAQSNFC3LrSDp&#10;tHFoV5kbKTptHNout5LZ3HZXsbQyNwQNspZbaUlbQadJerKC1oLw7CZQpkZShpCb+vn+LiHj2C7b&#10;EdLN20fpnp/zybayQiG7YEkPs+Cv7SxE5x7A+XhVV/Dfce/rm28lWl2hMSmokI5a3aMe75m4xFsO&#10;ImkRdJakswTtStG6zC0JGoigJUVbQUuZW+8qpieLiaClzC2CtmXurL25IWhb5pYErcvcMg5tNy1x&#10;zuaOBe1abuUqc5cah84j6GonaMEpEM8UwFLmdLyiFUl5OJrwhedxDGp6+fX2Av3sgX5a98N2GsME&#10;LyTlWKoTRJtFjp9/lP+Oxfz34vzDuYhz8rO94WPjHtg331LalvCDVkzHPIxZ23vOxLAsXOItBytp&#10;l6BtkhY5uyRtBV2qzH0kYBlD0kjPkqB1mdvO5raClg1L9KYlImik6EjQTKlxaKRoOw6devEMlnJi&#10;HJrJKnMjRdtxaEgaggauBJ23zC2CroakJ0rEU21WoHTdNBDNvkYpW55ftpOPZ3tAv/9TD/V+sZkK&#10;kZDBLpFOGfx33Vw7lBC0nzDmW3Z7JDxgXl0QJIRUH9BB64cSktrTcYk3D1rOIuiEpFmyVtA6TWs5&#10;C1rQOkWjzA10mVvP5oag9WQxCDpr0xIAQctkMSTocncVg6T1cqvM2dyMXm4FQUuZG4KWMnfWcqu0&#10;cei0FJ1H0ABinmySjsSh7nuqx4rOAkt5hFY0D0b35fnlnJKRmr9WN0y3/6qLhjDjGlKWxFtuUp4k&#10;O25r5nMxLP5jMSp1dxTOjntj33wzrSH4byuj4x7qTDz2uOWbFyvnhKRZsBYraJui0xK0FTTkjFuX&#10;oGWymB2HLk4WiwUt49DRbG4GkoagdZlbBI0UPUHQjN1VTG9akrbcCpLWgi53VzERNChV5rbLrVyC&#10;rnaKBlownvJZEa1NHuSUzGLuUlLewceLpfyze/uo4fvtNIyEDDE7hDnt8Pv45d97i3IGV3cHOy7a&#10;Fu4X98i++Ra3TeGJVkTz60ajC2LY5z3juARciswEDVi0LjlbSYug08ahM1M0YCGLpEXQrl3FZDa3&#10;jEVLmbvUmmgpc+vZ3JC0lLllophruZWrzO2azQ1BZ5W5XbO5IWggHaJIOm+ZW8ahJ5ugQUIw5rEn&#10;m2jWNUrWjX0s5xH1PI5JGI0n/+ZfvbTjFj4JMZ7sEuRM4IYmurJ3V4rGPx6v7qFr417ZN9/iVldo&#10;tgI66cH2xGPPLlzyzUtmigYsWhG0q8xtBS2SjgQNWMAAcpZxaJG0zOaGoDFRTE8WyypzuzYtwVi0&#10;S9CSorWg7WxuJGi5eAYELcutdIqGoPVsbknRImjXbG47Di2zua2gJ1Pmtgm6EkmLTPR9kYwnhah0&#10;PRxN8kJiludX9PIx6Q7pm+uH6L5fd1PfbXyilTPBa5pL25Zt32yla/hzyD8aozkSftmVb8VWF77C&#10;Cmi/9YMskz13WVVeXALOwpWgE3IWWLQQM251ggYiZ6egWb5C5mQxFrFO0DJZTHYVc6VoCBpbf9rJ&#10;YrLcKhI0k7bcCim6rF3FGNdyKwhallvJbO6ioGNJuwRd7W0/JyNoTUJCniTYWhPLoCBmNcEL39uS&#10;HUTfe2iAmr7ZQmNR2doh5bT7MwjsPvaVRweic1EEfVVnYWPcO/u2R7cHcK3noC0pnpCO9suqcuMS&#10;cRa5BA1YuGllbpeggRW0TtEiaJE0BK0lXWo2d1qZG5KWvbkhaFluBUGXs6uYCNruKmbL3Gm7iulx&#10;6FJlbi1okbSrzO0FPb1gEhdK1iuax2ddY2lU9DyD7/y27aP0v//cQR1f5ZPHlq4hYEEe69dnMN1f&#10;bObzMSgK+nOdQfjZzvC5cS/t2x7bGsILrHCOeqQ7uiiGfd4zEZeA81JS0IClawXtkrQI2jVZLK3M&#10;nSZovSYagpYULYJ27SpmL54hy60gaQhaUjQmiiFFi6ClzI0UnWcc2pa5J7OrWDVTtJVuJYiItLD2&#10;CJCSWwajTUOiCV7du6SMlPz1TUP08H93Ui9K13qCl5WxRn5GXtO3MxH+XL/+S09R0ODKjqAh7qV9&#10;2yMbe2KCcOoD2n8DLieZfN5TGpeEs8iVopm0FA1sgoagBZksJqXutDK3a9MSO5s7StGxoBNlbsYu&#10;t9Lj0FLmhqT1OLQst9KCzrPcSsrcabuKpS23EklbQUuC1il6dwh6grTmMNjBa0XnGK2AlBmdkjHB&#10;azknye+sHqAt3+GTAbt4afGmIaJLu++i1OvTzQ1NdHVHYVeKZi7vGntd3Fv7tse1huC/rGRO3QP3&#10;264WLglnYQXtlDSLNm2imKToUoKW2dyQNAStJW1TtEwWcwqaQYrWl6CUFJ1YbsXoXcVE0LrMjXFo&#10;SdF2HFp2FYuuEc1ClnFoW+aW5VZ2VzFJ0XocupiiudOzCVqnaClzlxK0lbQVbrlYiYmwXM/PSrCt&#10;ZtvIeErGrGuVkpdxSr512yj9+S/Y67qFQtkwROSbF5f0QNZrM4za77XR5/g7EUGDuLf2bY9qjeER&#10;dlOSw9fs4Ftf2p4MLhGnYceiJ8hZYNlmjUVrQYukZTZ3mqClzI0lV3pfbi1oKXMn1kQzWdeIlqtb&#10;aUHLbG6UuUuNQ5dT5taC1uPQWWVuJGg7Dq0F7UrRWYKWBD0ZSYuoRGb6/uyGkzLWJgPsda1L133s&#10;o62j9NBPOmjkxiYKowlejJVuKSA212MlvdkE/nFy88bh6NwUSV/ZEfw07rV922NaXeGfCbnUB3T4&#10;oxC0es5TNi4Rl0Ik7ZQzYNm6xqJF0FrSOkFHomYBi6T1OLQkaKCXW4mk9Ti0TdEyDl3ctCQWtKTo&#10;tDK3CFovt4p2FWPSZnOnbfuZtdxKytx6uZVO0DN1HHqi4GYZxdL1UHSpRrvX9U1tBfrJQ/207gft&#10;8RWhGC3XySKic93Xz81wur7UjLXQRUFf1VkYvXJneFTcc/s251tDeIoVyzEPY8cwn56rgUvCaZQc&#10;h2bJusrcLkFrSctEMUEStBa0LnNDzoIdhxZJy5roCbuKsZBlHLpY5ua+V5Zb6TK3XQ+NFJ223Aop&#10;GoJ2lbntcisRtJ3NbcvcUzlRbLKSniC8WUJ0mcaWQVrRwXKOUzLAXtcrm8foH3/qiWZdB5WmZIvI&#10;TO7b1wX7c7OFLzTTD27fUUzROFev7Ap+Fffevs35Vh/sSEolpEPW9avHnsniknEautQ9QdCAheuS&#10;dJqgdZLWCRqCdk0W0xPFJEW7ytyQs53NrQVtNy2BoGU2d57lViJoXeaudLmVLnNPGIdm0OkBETTQ&#10;gnaVua2kRdAiaZd086KFpx/b13Y/uExjMC7l5oHkXtcMXvvi5hG655dd41eEwmUarTgrBfJyPS9o&#10;ybmek+ftczOQsZuacJ3oYorGufrZHeERcQ/u25xtdeH7rUxOeqAt8dhTPVxCtmhBO5M0i9YKGnLW&#10;gnalaJ2k9Ti0lLpF0HY2twhab1qiy9wQtEwWs8uttKBlHFqXufW2n5Ki08ahkaIxDi27illB6xRd&#10;zji0lLklQYuk7UQxl6DTJF1pgobY7K29PxPAZRqjlIw1ykrKNTv4tfYC/fzePtr0g3YagWCqXbp2&#10;gb/H3o/l5nw82+Dv8J+/7YrOURH0lV2FprgX921ONvbBvIagTwtk79ox2m+jv1rVVOCSsYu8ghZJ&#10;S4LWcraCtqVupGidoEXQIFXQTJagdZlbNiwRQaPMLeuhRdBI0RiHhqRlPbTeVUwvtxJBp237OaHM&#10;rQStt/20ZW5J0FLm1gk6S9BAi7lagnZRlKK6vzuAjJc39tFyU7rGePISTtK/+0svDbNIKp51nQfI&#10;yvW8Rn5GC24OEN7YxHIOdgm6Mwgv6wpfH/fmvs25tjm41Urk6FV+x7CpBAKW2yyspNMEDVwlbpek&#10;raDTytwQtGtNtJS5ZSy6OJObhYwSNyiuh44FrWdzYxxaz+aWTUtsmdtu+ym7ipVabgVB2zK33vYz&#10;bRxaZnOj05MUnRA0YBFB0HnL3NUSdCRGcztdyGUao6TcOVZ8HpdpXN4V0Dc3DNE9v+6i/lv5QKJ8&#10;bUW5O4DM5HYO8tBP2pMpujPoXMxdRdyj+zZn2j3hwVYeGHtetHHUPOepNi4hu0hN0SxawY5B5y1z&#10;2+VWWtCuMjcEnTabW2/76UrREDRStAgaCVoELbO5UeK249AQtC1zi6BlHFo2LXGOQzNp66FtmRuC&#10;1mVuLehyxqGtpLVsKyWSZXw75XA6xlhydJlGLIWKNw2BlJfy/R/f20dN326lYVwVajpK16WAuPR9&#10;Td7nZhP8D6HFTWPReSrn7Gc7gy/Hvbpvc6bVFlqtOB57b1PisWfqcAnZhVPSLFmXpPMkaC1onaK1&#10;oEXStswdCZplLAlaUjQELSnaChrY5VZ2HLqcXcXsemhd5tbj0GnLrfQ4tGu5lQg6TdK2zF0qQVc7&#10;Rdv7kyXa67pjlGqa+uO9ruPnmeXdId3SMka/+WdvtNRnxqTkLERk+v4cY/1/tkXLrpCgcc7i3P10&#10;Jwcu3+ZIawjfMq8uCLUw9tswRHvXFxIS8Uw9LilrtJyLghZYtlrQWZJOG4e2gnalaAhaUrRrHFo2&#10;LLHj0Chzy2Qxu9xKUrSMQ4ugZVcxCNruKoYUrddDY9tPSFrK3LIeWu8qppdbyXpoXebWM7lF0K4U&#10;7UrQLkG7JC2iLRct0mqC0jXWJUe7eKnSNf7Opb0hfXvdED3wP520k6WMKytNkOBMAcJyPQ9EaPr+&#10;HAFrxpduG02k6Cs6C/+Me3ffZn2rL7QnRRHSCQ92qMee6cIlZU3JsWi+FTlrQbtK3S5BZ6XotMli&#10;Mg6tJ4rZMnfWbG69Hhq7ikmCjsahGSlzyzi0a1cxvdxKj0O7llu5ytx2NjcE7dr2E4LWkp5OQWu0&#10;YMsGG4bgAhTNA1TDYpbnoz+bX1uyM6DvrRqgpq/yl38DHxCIwApvNmMEN+twfIaHv98anavFFM3n&#10;72fahx8X9/C+zdpWX/iAlcTCTSO0oHYs8ZxnenBJWVNS0IxrHNolaFCuoHWKTlsPLRuWuHYVcwk6&#10;z3IrvR46bbmVXg8NSVd7uRUE7UrRWtBZkhZB7xZJo3SNcWQk5baRxGvLOCXftnWU/vy3Xmr9On/J&#10;KF2LCGYrIi97Xz+eS/Axu7pl11g0BH1FR2FL3Mv7NmtbXSGx3zY4/b7mxGPP9OOSM9CCTshZYOFW&#10;WubWgtaSFkEfwTLOKnO7BO0qc5cSNMrcELTdVSxruZUIGrO5RdB2208taD2bO1XQDDo7SdEiaD0G&#10;vbtStBZsKkjKmODVOjw+tqyWQmGv6y/XDtMjP+mgAZZWVLpGRy8Smy3kfc9aZnOUhm+0RuergHP4&#10;4o7wzXFP79usa5sLF1kx7LvBr3ne3UDEcmsRQadKmmULObtStJW0CBroi2cAyNmmaDubuzhRjBFB&#10;y0QxnaABBC0Xz9DLrWQ2t5S5RdCJMjdLWZZb6V3FJEXr9dCQNCaKZe0qpseh9XIrSFqvhwZa0GkT&#10;xWyKhqCtpKelzA0hd47F48nDiStC4e+8sb1AP3x4gDZ9l7+0uZCSSyGfTySmn7ekPT+LwD+ybqwb&#10;3lXmZi5rD7pf+g+aH/f4vs2ahoNWF3RbORyzqjvx2DP9uMSsKSXocsrckqBdKbqUoHWZ2y63khSd&#10;NQ4tgtYp2m77CUmnbfuZNg5dStC2zK0FLSm6HEG7EvRUl7lFvNHWmtHa5KFo9nVir+sdRF/YNkp/&#10;/1MPtXytNd4whL9QEdVcIutzyWuxyOYy9d9Gig6LgsY5fGlHeH7c6/s2a1ot/bsVA3YMm+9nbs8I&#10;XGLWpEqaRZslaZegraQhZ52iIWgAQbuWW+ldxUTQkqJF0EjQusytdxUTQetdxWQ9tC5zu5ZbQdB6&#10;uZXeVQyCjsrcjGu5FQStl1uBCbO5uZMTSecdh86ToCsWNFIy9rpGSm4aiO6LrEHNjpBu2TJCj/yM&#10;P/RcnOBVCi2stOfnMl9oppr64eicBTiHL+sIgmiXSN9mUXOk5+Mf7ko89uweIGC5TaNcQbskrQUt&#10;kpYULQlap2gRtC1za0Hb5VaPBSxl7MvtEnTWcitJ0SJoO5tbxqFF0FLm1ruK6W0/kaLTBJ263Cru&#10;6ETQ5aRoLWiXpBPizQJSxl7XrZjgNTy+o1f8Gva6vrGtQD+7r5/W68s0SoetJWUp9fpsQj6L/kyu&#10;+7id4/TzOfBZPjeiFB2fx5d3BzfFPb9vM77V0yutFBZsGuWO319OcqbgkrJG5JwQNAu2lKDTErQW&#10;tEjaCjptHBqCjmZzM1ll7uI4NAvZroe2ZW67YUnarmIiaIxDS4rGemgRtC1zR/tyM3a5Vdq2n1rQ&#10;tsytU3ReQZeToCHjGux1jXFllLLj51G6XsFS/vPvu2nHrePrYItSTpOQiGqu4/qs9ruYq6jP+l93&#10;7UwIGufyeW10YGwA32Z0qws2WyGcFF3vOfmcZ/fiErOgE3SapK2gragh6LQyt5S6swQNZKJYlKJZ&#10;xhC0pOiioBlb5tbLrVz7cusELcutRNAoc6ethxZBy3Kr1HFoxq6HhqQhaBmHjgTNoKMDWtB5ytxW&#10;0FbSWsZgOSfjGki5eTC6L8/j4hPRXtebhuiu/9dJYzfxFyaTvPJghTXXcH1GeU7f7kHsvLWJruoM&#10;on9gRkuumMs6g5/EBvBtxrba8Pl217D9NwzRXn7secbhErMmS9CQs0vQWWXuSM6AJaxTtAhaytxH&#10;MjpBQ9B2V7HEbG4WMgQtZW49m7vUemidou04tC5zp62HLo5Ds5D1cqu0MrdzwxLGCtomaJuis0rc&#10;IulIwO2jVNPCQsZELyVlpORl3MH+4u4+avheW3RVKJJJXlm45LQnor8DwT6e0zTRz/7eW0zROJdx&#10;Tn96+8CJsQl8m5GtIfhzUgQhHe1nbs9IXFLW6BTtKnEDK2ggck6VNAtYBI0UrRO0pGgRtEwUcwla&#10;UrSsh3YJGikago7K3OwfO1FMBI0ULeuh08ahpcytZ3Pr9dBI0SJovdzKNQ4tgo7GoZmsBF1OmXtZ&#10;T0g17SO0rLGPb0eLQoawa3AhirYC/eqvvTSAyzOWk5ItVlT2/lxGPqd8F67HcxH72W9ookt2hMXZ&#10;3OMputASm8C3GdfW0IFWAvM3jdI+dT49z0RcUnbhStFp5W0AKecpc+vJYmllbhG0jEVLmds1Dg1B&#10;6+VWEDQorodmEtt+ch+jBe0ah04TtIxD2zI3BC1lbggayIYlMptbj0NrQedZbuVM0ZyMl7YM0bK2&#10;YVrWMVZM0MtwRajukL6zdpDu+59O6ruFv4AbGaRlPdGrGqDTnsvYz6gfy319u4fwr9900Wf5/BRB&#10;45y+tIeeFhvBtxnV6oO/Wgn4K1bNbFxC1kxI0YAFmyVpW+YGWs6lBA0gaCBl7qKgGbtpCSSNEjew&#10;66G1oG2ZG4KWbT9tmVtv+wlJQ9B6HLqS9dAiaLthSVTm5k7OVeZOTdCdY7S0sZ+Wto1EEgaSohfv&#10;IPrB/X3U/OVmGlvJH/oGBmlZJntVS84iqD0N/dnt96Efz3X48459oZmu6igkytyXdgbNsRF8mzGt&#10;ng6xnX+0axh3xvZ5z8zBJWWNU9AM5JxW4gZazq4EDaygQbHMzSLOU+YWQTt3FWMv6XFou9xKdhWT&#10;9dCSomXbzzcwMlEsbRw6UeZmSo1Di6AnlLlZwlrQVtLXdQV0XfsIXd8ySNdzUpYEDXD/5q2j9Pu/&#10;9lLbrfwhavjDY40ypKzRgp6sqEVQeyr6e9Dfyx7IH/7cE53DkqLxj8/LusLXx2bwbUa0huBHtvM/&#10;/iF/xaqZjEvILrSgtajLSdAiaStoAEGnlbm1oIvLrVjGLkHb5VaSovV6aL1hSVTmZiBoWQ8tgs4a&#10;h05bD20FLWVuETRSNASdZxw6EnRngRY3DdK1LUN0HSfm63rCYpn78zuJvrxuiB75r3baiYQMKa/g&#10;DwMxu+TsErSjsy0bK665iuuz6ufkvnwvexCYYHhpb1gUNM7rizoLbbEZfNvtrYn2t53/wtphWlQ7&#10;knjOM/NwCdkFxCyIoNPK3CJoV5lbSzrvOLRIWpZbiaABBA0gaJnNLWVuTBQrue0nI2XuKEEzaeuh&#10;ZbkVBG2XW9kNS/Q4dKn10JI+ruoK6XMdBfr89j76fPMQJ+gwStARLOfrOgP61kMD1PBFfpOL+QPX&#10;8IdZzqyIWckfJk3QkLNQLUGLnPZE9OeX+/q7SXtujvLle3dG/8jEeRyVuZnzG8MjYkP4tltbXbjY&#10;dvw+Pc98XCJOwylowKK1ghZJazlnTRSTBC2SThO0nihmU7RebiVXt4Kk9XpoLWhJ0SLotG0/RdDl&#10;rIeWFC3j0GmCBld0BPTZlmG6ipPyVW0jdDUkzUIGV/WyaxtG6I+/7aYWFmoIKS/hD7WMPwRwCVok&#10;nSZokbOXdGXIZ85zuwcxyufYZXy+iqDxj89LuoLW2BC+7dZm1j1jadU+df56z7MBl4wtUuJOE3RW&#10;inZJ2gpaJC3j0DpFuwTtKnMD2bBEBB1t+8nIODRSdN710MVxaCXoaBya0RPFRNBS5p4gaEYErceh&#10;L9veT5eDzpCuYNCxYRz60j52L0t51TdaaeyqLRRewx8WYr6ePwhYylhBu1L0VAsaEhLs47mM/qz6&#10;u5D7Wc/NZb7QTF9cNRCdxzIOfVFHEHy6M/Trondrqwt+bTv90+7zM7dnA5Cv3KYhk8TsRLHifRYt&#10;BG0lLYIWSUPOgkhal7izytwQNJCJYiJoAEFnLbeSbT9F0naimF1uFY1DM2n7ciNFyzg0BJ02Di3b&#10;fkZl7o6QPtM6ShdtH6CLGwfRcRVT9MU9nJabxuhbd/TRhtuaqXA5f+ir+YN8nrmGuRbwBxFBuxK0&#10;CDorQadJ2tXZloPIak9Gvgf73exhNH6jheXM/+Dk81rK3Jf63cV2Y2uiI+c1BGO609+ndowWbhot&#10;PvbMbFxStmhBT0jRLFqXoEXSNkEDV4KGoCVBA1eZO0vQrjK3niiWEDTjWg+tx6HtcisraLseGoJG&#10;mRuCluVW528fpE9tG6DzW8foUyxlKXN/egen5W2j9PufdlDn57dScBl/0CuYK/mDXcV8jj/IdAja&#10;0cmWjZXVXEU+q/3srts9FT63bqgbjgQtKfqSzmD0ndvC/WJj+DatrS74pu3wj37EX7FqNuESsiVT&#10;0IBl6xK0lbRN0EALWifoYopmX+nZ3BC0Xm6lBa1nc9urW8lsbhmHRoourodmZKKYcz00A0G7xqEl&#10;RX+oPaQPtxXo7O1DdO7WPjqrLSiWuc/hjup8FvS164fo/77GKflT9Wxq/uIu4Q8IOV/OH+YKJkvQ&#10;1zGlBK1L3LidCkFrCdn7exL6M7u+jz2UrV9upiu6xwUtKfqCdnpXbAzfpq1x3z2xww/pkHV95jnP&#10;TMclZYsWdELOAsu2EkHbmdx6ohiQBA0SE8UYEbSMQ0uZGwlab/sJOctkMVluZddDuyaKyTg0ytyy&#10;YUk0Dh0L+t1tIX2wcYQ+uqWfPrptkD7cGhTHoT/KHdO5TQX61h96aN3S7TR6HksZfIY/9AXMRQwE&#10;fSmDsnYpQedJ0KVStAhaJO3oYHNjJbUnY7+bPRk+t66vHU/RMlnsos5Cf2wN36atbQm+YDv646KZ&#10;2/6SkrMNl5AtmQkasG/SxqJF0CLpPIK249AAggZpE8XS1kO7Lj8pgtZlbr1hiRW0jEMjRb9n2zB9&#10;qH4HvadplFN0SO9jKaPM/f5OTtKcnH/6n+009tFaChk6q45NDTnzl3Q+owV9MX+4LEEDTBDTCRpo&#10;QYukSwnayrlaCXpPRX9+/b3I7R5M09da6DJO0SJopOhPtoePi83h25S3xbT3vPrk2DPw6Xl24hKy&#10;xQp6gqjZN2mCtilaC1pL2goaQNB6spiUuaMUze7SZW49UczO5tbj0ChzYxxalls510OzlMcnioX0&#10;xsYxeseWAXrX5n56W+MovZXTM8ah38FJ+b0tAV19bz/96ZYmGvrwJqL/YD7CYv4Yi/kTLOazGS3o&#10;TzOlBC2TxIqCZrSgXTO5XYKeKklbRFR7Cvozy339fezhhHx+rVApOpoM2Vn4Z2wP36a8NYTvtp38&#10;kat7Eo89sweXkF3kGYe2knYlaOAStGscuihoJk3QE9ZDM6UELePQuswtE8XAa7eN0js29dIbtw7T&#10;65oLxeVWb+Sk/BZOyTf9sos2n1dHw+/eQPTujRyfWcwfYDF/iCkKmhFBn8tfUpqgo0li/IE+y1hB&#10;S5lbj0FPVtAi53IlraXkel5e04/nKvI57XegH8v9PZCN321LCPqSjqBwQQ8dGhvEtyltDcHtiU6+&#10;PqTD1+xIdPqe2YNLxi4g6KyxaIhZTxiT9OxK0IkyN1NK0EDGoe1EMZ2iIWkpcyfWQ7O79HpoKXPL&#10;mugXNBbo5VuG6Y0s5VdvHtyVolnKr2kO6b0bh+lb32mlXgj5DeuI3s6372AxQ87vZTmnCfoslvM5&#10;aYJmrKCRoiFoKXNPJkFrOacJ2tG5lo0W1p6E/uyeJHy+XdZWKM7mjiTdGX4qNohvU9Y2hQfbDv6Q&#10;NTtpL5a0fd4zO3DJ2CJyFkFbOUPMrjK3TdBa0i5BAwjajkOLoNOWW4mctaBlPXQkaEYLGjxv6yi9&#10;fNNOelldP7146wi9gPsVpOgXs5hf0hLQ+f/cSX+/cjN1v2U90avXspj59k3MW1nOEPQ7jaBR3hZB&#10;f5Tl/HEtaGauCFpLSQtrT0F/F/o7sM/v4aznf9BCzpKiL+osDMUW8W3KWkP4GdvBn/hQe+KxZ3bh&#10;ErILnZ4nSJpdoyWdJWiRdFHQ7CcIWsahXYKWiWI6RWtB6wRty9yyHvqM7SE9Y8sYvWptJ72wboCe&#10;wX6ScejnNoX0zPaALvh9D7W/mWX8vNVEL+fbVzGv4cT8Oub1StBvU4J+D/M+h6AlQX9SCfpTDCaK&#10;XchoQWMcOq+gdZl7dwlahOS6vyegvw9Bnk97fXdT6fGuEIxFX9EytqvMzXy6K3xBbBLfpqTVBQO6&#10;cz/ITwybM7ikrNEJeoKk2TVa0FrSLjnrFI0E7ZK0CFqWW+mJYjZFa0HLbG5sWvKkrQV6Ru0gPW/j&#10;TnpmwxD9G0ta9uY+syWktzwwQF/lzmTLG1nAz15F9MJHOT6vIfp3ZoKgmTeyoN8SCxol7ncZQX8w&#10;Q9CYKAZBI0FrQQOshXYJurjUitHj0DZBi6SzBO2StOlUc2FFhFvBPp7r6O9EP/bw+dVMf/vf7sRs&#10;bk7R7bFJfKt6W0PH2k796FV+cthcwCVkF1rQiQQtsHMESdA2RU8QNPuplKClxK3XQxcFzchEMXD6&#10;lgI9e30vPWv9DnoC33/itnA8RbO/HttB9Pb/20n/97FNtOM5qyh8xiPjYn4ei/kFzIuUoF/Bcn4l&#10;BM2UI+gPK0EDKXGLoHWCTlsLLRPF0jYrWcofxiVokXQeQd8MHB1rObhEpZ+fq6R9/t2J/IPL/uMr&#10;7f40MMTn2GVdwS5BdwTBBY3hE2Kj+FbV1hD8RnfqB64foH3qComO3jM7ccnYhU3RaXIWQbvK3CJo&#10;4BK0TBaDoG2ZGwlaz+YGJ24N6PT6ETpz/U46c90OeszWsLjc6nT21Zm1o3TOz7vokTezYB//ENFT&#10;WMpPZyk/k3nWaqLnMFrQL2Y5v1Ql6Ffz//daJeg3s5xR5n4HA0HrcWgIGmXu4hg0g5nckDQEjTFo&#10;YAUt49BW0MUytxU0I4IGImctaCtpkfNkE7Sg5ST35zpZn1se43Z3YY9rNY7zZOAU/aVVg4ky98Ud&#10;wc9io/hW1VYX9OhO/biHOxOdvGf2AvnKbRoi5zyCtuPQWtJa0FGKZje5BO0qcxdT9JaAnsRCPoM5&#10;rW6ITuLHSNEocx/Xyq59cJC+/PmttBnSfRxL+YnMk1nMkPNTmaexnJ+hBc3gZ1HihqClxI0EjQli&#10;CUHH49AQtJ0oJoJGmRuCRoLWgkaC1hPFyhG0awwauErcQMvZSroaHbeW056M/U7046lEjp8cyzzo&#10;/y/rfhXpua2ZLsWV2mJJX8gp+pKW8IDYKr5VpTWEL0l26iHNr/WXlJxruMRsEUEn5Cywc6yggU7Q&#10;WtS6zG0FLSkaoj5ic8gpukBnrO2lf3u0MxI0krSUuY9uCuhFd/fT7/6DZXnc/USPeZAjNEsZifmJ&#10;DxM9iTmDSRP0c2NBS4KGoF/GWEFjJrcI2jWTWwtar4WWpVZW0HYtdKqgGVeCdpW5RdB5Joo5OtSy&#10;sKLSj/cE5DPr72Q6sYJ1MeE19dj+GVPBTc10VeOuyWK4ktvFncENsVl8q0prKNyrO/LH3N+S6Ng9&#10;sx+XjF3oFJ0maSvotBTtGoeW5VaHsJSP2zhIp6/bQaev3UlHNRTocHYXEvRh3Kecvn6EPvO1Vrrj&#10;dSzQ4+5jU7OYT2YxQ86nsZhF0E9Qgv43I2iUuZ+tBC0JGiVuETTK3BA0xqFLCTptsxIRdKnNSsot&#10;cWtB6xJ3WoqulqC1nOz9uYr+3PbzynO7AzmWZaH/v/h+NeYkpHDHf3fsWg/NXNheCGKz+Dbpxv1y&#10;sjMPad+NI+qxZ67gErIltcQtsHfsTG6RdFaCRqkbnLJuJz1hVRcdVTscSRoJGiXuA/h3/aQNI/TV&#10;C+qp89QHKDg6lvIJD/ALgMUMQZ9qBP14JWgpcxcFzWKulqAxUSxT0IwVtC1x693E0pZaQdCglKDz&#10;JOioY57YoVaEFtZcRT6nvdWvTyf6OFYL198zSQZZ/pd2hsUyN1L0Z7oK748N49ukWn3wfd2JH7G6&#10;l2/9xiRzDZeM0yg1Dp1H0ACCPqR+lE5c10enrOmlw+tGIkkjQR/ATjqiboz+/Q876Gfv30AjR7KQ&#10;D7mX6GiW8jHMsczxLGYI+sRY0qcYQWP8GQkaZW6doM9kOctEMQgaZe7nx4J+USxomcmtl1rJZiWY&#10;yW13E9OC1jO5IWi7FtoutdKCRop2CVqPQ+dJ0K6JYlbSjs60LKyc9ONSz8925HPJdzFd6OOmpSr3&#10;q4H8+dWCz7dbVw8UBY0UfUFXsD42jG+TavXBsO7Ij/L7bs9JXCJOIzNFs3NcghZJ4/kjNw7RKXwe&#10;Hb2hnw6uHytOFlvEfjmidpTOv7WZ7n/uKho5nIUMKR/Ocoagj2Ipa0EfpwXNYoagpcR9eglBS4rW&#10;gpZxaBG0Xgst49AuQctSKwhaL7XCRLFMQfOHlhQNQesy94S10CxlSdFpghY55xX0ZDrjNFnp5+ci&#10;9jvQj6cDfczkGE4F+u+sAmu+O76zmCToiB3h42PL+FZRqy18SHfie9cX6MANg4mO3TM3cIk4izRB&#10;aznL/QUNAR2+cZAe/1A7HbJpJHoNJW6k6EVbQzpm7Qhdf/UW2nnEPfzk3RyhWcqHspAPYyDnIxyC&#10;BpgQhhRtBX2qEjRK3DIOLSXuMxkkaC1o11pomcmtBR2thWbyrIWW7T5LJWgRtCRoPQ6dthbaCtqm&#10;6LyCnmxnrMUl9+cq9vNON/qYFUl7XmGPdzm43kcl8Ll4QU+yzH1he3BPbBrfKmp1hXW6E99vw1B0&#10;cQz9nGduAOnKbR5SJ4qxc/ZhDqodoaPX9bF8d9IBfB/PI0HPZ/cs2hLQK3/RTT95x3rqPZJlvJCl&#10;fCDfHsRAzkjNwAoaJATNYpYyt4xBRwmagaCjcWgjaDtRLE3QSNEuQUuCjgTNYBzaChplbi1oGYfW&#10;m5VA0mm7iZVK0JMRtEi6Wh2wFthcR39e+/nl8VSixTmduN5LBfzkH70TUvRi/u2PbeNbWe1hOnRe&#10;XRDqTvyEhzqK9z1zE5eM09Apei92zYGcjk99pIMOWz/IzwecnsMoQe/N/tm7MaT3fKuVGk59gEYX&#10;3MX/2mMpg/05NR8IUgQtknYlaBmHlgQtgsY4dClBS4K2a6Fdgp6wWYkk6FjQMg6dlqDTBK0nikHQ&#10;xRI3C3lCgmZkDFoLGrgELZJ2yblagrZiElntKejPrL+HqUALMy+TSc5A/l799+v3VCYD/P9f3JMU&#10;NKfo78XG8a2sVh/8wXbeR/jLSu4RuGTsYkFdgWU8QCc+0kUHs5T3YiFHCZp9M39LSE+6o5+uZuG0&#10;HM9y3ftOjs4oYTP7xUDOBzAiZytoXea2CVrGoK2gZaKYS9BnxIKWMWhI2q6F1jO50wSddlUrnaA/&#10;kjNBFwXN6DFovdRKBF3NBC2dt6MjzSRLRiKruYT9XK7PbJ+bKkSSedGCnqysBXkf9r3lIOT/77qG&#10;kUjQ0a5izAWdQf887h1i6/iWu3E/otln0yjf+vL2XMYlYQ1+ZkHtGB2/uoeOenQHLaodpX3qwyhF&#10;78V+mce/hy//ny7631evpe5DWLz7cFJGWl7ESRlyFkGLpEXQoJSgXePQegwaZAkaE8WezESCjiUd&#10;zeRmMWcttcJMbtmsxC61QopOWwuNBI2lVk5BMzZBZ62FzhK0lrRN0C45A91ZOzrSitEis5R6fTZi&#10;P/9UI8csDTmu+tbel8flov9++77ywv/vP37VlRiHvqgjCD/VFb4vto5vuVpt4SzbeR/vy9tzHpeQ&#10;ca3vfTeN0AmrulnKvTSPnSI/uzf/g+2QTWP0jm+20tonsCDn3cFSZhkvYDCurNGCtgk6TdBACxpA&#10;0FLiFkHLWmgRtGuzklJLrUoJ2i61sgn6PUbQei20TBSDoDFRTJe4ZRw6UeIuIWiQdyb3dAoauEQ2&#10;l5DPaD/3VKGPUakJYVa+WshyXz/n+hl53on6+/V7LIMh/n8v6QqKKfqiTv5V6Chsis3jW65WF6zX&#10;HTc4nBOTfc4zN8FFUI5cs5OOYA5eP5CcGLg9pCf+q49uOLeeNp3KwtzrTjY1C3i+AoLWkrYJOqvE&#10;DdIELQlaBG3XQssYtAhaz+QutdQKgtZLrTAOLYJ2rYUWQeu10Fm7iUUzufkLtJuV5NlNrJSgXSXu&#10;NEHbDnoSnW1CVC554f5cRT6j/qz2uckix8YeK/3YIse3Euyfof9cjX5v5cL/X82GoUSZ+0KW9DvD&#10;cL/YPr5ltobwFDs5DPtuL6z1u4fNbUI68ZFOOp7ZqyFISrmV/fb3nfS3F62ikfl3UDiPpRyJ+a5x&#10;tJy1pCck6PhWl7iBHYOWFH0okyVom6DT1kLLntyym5gWtFzVyiVou1kJytx6sxJZapUQNINxaAga&#10;Ze40QSNFlxK0zOQWQYNSCdoK2kra1fm6OtJy0eKS+5q052cj9vNOB/o46WPnEmul2D8vDf2+KqD1&#10;K82JMjcE/anO4CexgXzLbHXBl5MdN/eVa/oTjz2zn73qA9p/4zAds7qXDlvXR3zcd72+NaSjHxmm&#10;99/WQv963iMs5Nv5SSXkBCxdl6C1nCNBA5Yxbl0pWifooqBZyK4St50oVtyshLElbp2gZSa3FfSE&#10;pVYsZr0WOo+gsdQKgpaJYlrQUuJ2bfcpE8WsoDGT27XUarKCFklXscOdICt5rJ+3z81G9OeT+9OB&#10;PlYutGSrhevvEeQ96dty4HPwstbCrnFoFjQkvZh7k9hCvqW2uqCgO3Jw3KruxGPPbCWMytY4nos2&#10;jUaSLr7Gv2fHPDBEX/roRtpywr0UICFHSZklDJxyZjARDOPOWs6uMWgt6SxBS4IGImgtaStoXeKW&#10;cei0EnfaWmhJ0GmblUDQmMmNEvfrWc7RZiWxoFHmls1KsgSNFA1B65nc+rrQ1RS0SNolZ2A7YFcn&#10;Wg5WYvrxXEI+m/7sQtrzk0UfJzsGLcdR31YL/fdk4XrPOfjL/3ZHJW5d5v50e+FjsYV8c7bN4fOT&#10;Hfp40tqntpB4zjNLqA9pQd0YHbVmBx33SDcfR3WJUPbCfnUFOuMvO+lnb1lLASZ4aSG7cAqapVuW&#10;oJm0iWIodUt61gm6lKCLZW4Wsy1xu9ZCZ10XGmVuCBoTxSJBMxA00EuttKAlQWOzEkhar4V2Cdom&#10;aJS4AQTt2qykuB83U06CBi5Bgyp0skW0nKzM5hL6s8rtdJA2Ocwl1izk2LtecyF/h/17La73XIKd&#10;tzbRJZ3jk8WiFM18pjO4PzaRb85WX6hNdPDMiQ+2Jx57ZjohHbJ+gI5d1UMHrxug+Szo4mvcdx+y&#10;ZoTO4o779mc/TKPzTUouxWQELXLWgpYxaDtRLCFpBoJOK3EnBM1A0ECWWtkEjXFoLWiZyW03KykK&#10;msXs3KxECdpu94mJYnqzEhmHzkrQ0UxuJnM3MSZrLbRL0Gklbt3xOjrQitDymmvoz2fvTzVahhY5&#10;llnIMbe3eXH9vRrXey4F/7m3rRosChpc0B6EF7aHx8U28i3R1ocHzasLgmRnz31hdPWq5HOemcfh&#10;6/rptAdaaUF0KVBM8IoneXE/jvXKy8+vo2Cv2ymUpDyP5Sq4ZOzCJWig5ZxH0lbQVtIiaMjZblYC&#10;QQM9Bp0oc7sEzRQ3K2H0TG4kaL0WWq5qVVxqFQvaJmh92UnXftyJ7T5jQdvNSmyJ225WogUtKbqc&#10;EjcQKWtsx+vqQMvFymsuoD+LvT9dyPGRY6WR41gu+hzIQv8d9u8G+v1VQOuXmieUuT/VEV4eG8m3&#10;RKsvXG07fey9Hc3oNc97dj/7bRymw9b20TGre2jRpuFdr3G/vqi2QK/8aRf94B3raWgRCzSSMm4d&#10;QLxym4cJgmbhlitoO5NbStxgQoJmKQOkZwj6yFjQSNEQNICcXYJGmRuCBno3MUnQrrXQImi57KRc&#10;FxoJGhPFdIJ27SYmS62iBM3oBJ0laEnQpQSdlqBdKTprkpjudB2dZ9mIvKzMXI9nI/az6sdTijpO&#10;FjmOGnuM5b5+Xu7LY/1zabj+fnmP+n453NRMV2wbNYIuDMZG8i3RGqi32MnHHIPJYXq5jWe3ctCG&#10;QTrhkS46cD1K12peAPfbCzYX6OyVjbThtAdoaGFcurYyzsIl4zSspG2JWwRtJS3p2bXUygq6mKJZ&#10;ynqZlaRoXebWgnbtJiZlbleCThP0ixkt6KwELYKWMWi9FjqtxC3j0BC0LLWyJW5ZapVW4pYULXIW&#10;Qevydh5BV9rBCi6BzTXs53J97mqjj40+VkDLUyPHV9/q426fx339fBryd9r3Aez7LoPN32oplrgh&#10;aHBOX3h0bCXfolbHX4h09kJ9QIet2Zl8zjOtQMIHrR+kkx7uoP35tvga9+m4GMWp9wzS1Zdupp0H&#10;siSzUnIeXCLOQsvZJWiRtBV0tNSKgaBFzlbQoJigGT1JTAs6K0Hbmdy2xB1ddjJF0LLUCoK2a6HL&#10;2e5TCxoTxXSCdm1WkrYfd1qCzrvUSjpjje54HR3npNAimwvYz6Q/p76dCqwMgRy7LPRx1sfdhf0Z&#10;/ecIrvdhcb3/EhT4z76iaSxK0bLc6jOthX/GZvItao4LY8y3y3A8Uw/31fvy937Mqh464tFeWrRJ&#10;bQ7DffdeWwJ67Y866OdvXEc9B7PsJitljUvCWRQTNL+PvIKOJM0SlvSclqB1mRuChpxF0GkTxbIE&#10;LVt+QtBA1kIDCBrj0HLBDCy1ikrcjGuzEr2bGGZyp5W4s3YTmyBoRgtaUrTeTayUoCVBu1K07nx1&#10;BzzJzjXCCkuwj2c7rs83lWTN3Nb307DHPAv983Jf/1mCfh8W12fIA3/O3/6xJ0rQmMkdCbozGPow&#10;9xKxnXxLSCLm1PuaJzznmQLqQ1rIUj7toXY6dG2feT2k+Y0FevfXmqnpWBZVtGEIS3EqcEk4i0oS&#10;tAgaWEEDe9lJYBN0OYK2E8X0bmJ2qZVsVlJM0EbQKHO7BK03KxFBY6KYFbQkaLtZiYxDQ9CyFnoy&#10;gtYJOq3ELR1wNTpYoMUl8rLPzVX0dyD3q4U+PsAKU6OPqz7OlSB/hv7zNfJe9Htzvf+cYH/uC3vC&#10;cUmzoC9gPt0WfjC20x7e6sMPJKUAQtp/g5p45KkqC2oL0VIoXBHqkHXYpS0e5+d+et6WkM74Zx9d&#10;/5kG2nIiy8k163oqcEm4FJGgAYvXJWk7Di1j0MIEQfPntTO5gS1xS5nbJWh9wQw9UcxuVuIStCRo&#10;EbQucUcTxZhosxLGChozuSFojENju08IGhPF7AUznPtxZwjaroUWQYO0Erek5zRJ2852kh1shAhK&#10;y2suoT+j/pzyeCqQY6PRgrToY1wtXH8PSLwv9V5dn6MU/Oddv2HICLqwLTbUHt4agtutQI70S6uq&#10;DtYjn/xwZzSuv6BuNDn5js/R5/y2m/78otW040CZ4DUNUta4BFyKPIJOpGfAIk4rcYugJT1LiVsm&#10;igEtaBmDLpWgZbMS125iUuLWm5WkJejibmKM3qxEBK13E5MEnbbdJ8rclSRo2U1MEvRSh6BtiduV&#10;oid0soyr8ywHLbK5hv1c+nNPBfbYaLQoNfYYTxbX3wFc70m/b/05ctL8xWa6qJt/FeIyNyTtrxO9&#10;lQ7TEhGO8oKeNHvXje91jQ1DsByqmJIB98PHrBqmd321lR54KstD9rp2iXM6cUk4C13itpKW9DxB&#10;0ixiV4KGoCVFpyVoSdGQs5S5IejEftwsZdnuMyFoJu9uYhA0xqH1dp+SoKP9uGNBy1KrdzA6QUPS&#10;kqD1WmgraL3UCoIGCUEzdrMSnaAhaVeCdqXotM7XdrCTwYpLy0zuzxXs59SPq4EcF4sWpWCPbbVx&#10;/Z3AvjfX58gL/z2XtYwlBH1+e/CL2FR7aKsPz9dSAbhy1X4bhxLPefKBSXVHsoyPXt1DB2wYTE6y&#10;4z7zCf/cSbd+rJbqTmHJTFfpuhxcEk5DxqBF0jo5W0nnEbRIulSCljK3LnHjqlYiaCAJGoig9Uxu&#10;naBlNzEI2i61ShO0lLhlN7FiglaC1tt95hW0JGiQVuIutR+3LXNnlbir1bmKoKy85PFcwvWZ5blq&#10;kmd7TzmW+thWG/t3aVzvz/VZcvLrP8STxVjOkPSn24MwNtUe2moLg1ow4OA1dqKSJ5X6MLp28rEs&#10;ZFyqcS99RShmwbaAnvD3PvrzS7jTnykpOQuXiLMoChqwfF1yniDoGKegWcZ5ErRrsxJXmdvO4k7b&#10;rEQn6MRaaJYzxqFdgtZroSVBo8QtE8WsoGUmd54ELYJ2bfdZagzaJei0Tld3so4OMzdWVridi+jP&#10;PJVo4QlyrPSxA3I87TGuNvrv0H+/fZ+C63OVoOOLTSzmoDgODc7rCl8f22oPa/XhU7VMhOMe6Zrw&#10;nEfBUj54/WC0BSpK14kLUHB/eeQjw/SJG5rpzmeyECIhV3Ep1FQB2cptOZQraJGzCNpV5nYJ2s7k&#10;tiVul6B1iRtIgpaZ3FrQkqBF0FLi1oKWpVZZm5XkETRmcmtBYxwagpbdxHSJ27mbmBK0q8QtghZJ&#10;ZyVo3cE6OsxJ4RLcbMf1OacKLTugj5kLfXynAtffad+j4Po8eeA/c3HDSKLM/amO4PbYWHtYayis&#10;TognZoEWjqcIrgh1yoPt/P1MvEzjYauG6NaP11LXIXftukyjleBswSXiNLSgo1sWby5Bs4hF0DpB&#10;AxE0EEEDV4m7OAYNYkHjghmSoF2CjhI0k1XitoLGbmJa0JgoVqmgbYJ2CTorQUPQeqlVngSdlaIn&#10;26kKIjArtbmE6/NOFVp4QI6XxR7Xqcb1HoB+r/L+7WfKwV0/a08Kuj0Izm6i/WNr7SGtOTzKdd3n&#10;o1b1JB7vyeB6yUeu3UnHruqmBXw/WgKF17gP3W/TGL34F930X29fR4W9Z0lKzotLxGno9CyUI2hJ&#10;z3KrE3RamVvP4tZroUXQkaRjQSNF293EkKAxBi0TxbJ2E4OgMQ5tBY0EnbVZCcah9QUz9GYldj9u&#10;WWqVth+3zOTWCbqctdClyty2Y60EkZW+tfdnG67Po1+bDvSx0cixs8d0OpH3YM8hjeszlSC8oZE+&#10;3Rvu2lWMObed3hWbaw9pdYULrZDAcQ93T3huT+Lg9QPRxScOXDcwoXS9gKX86aXb6P6nPEjDlex1&#10;PZOBbPX9vEiCjmDxiqC1nNMkbUvckZxBLGcraEwUg6RtgtaCRplbj0FbQctSK4xBi6AlQZcjaEnQ&#10;eXYTq1TQKHOXI+i0BJ1X0I7OsiysxOYyrs9fLeRYyHHRaCkK9rhOB6734Xq/wH6+HNxyf39C0J/q&#10;LLTG5tpDWn3QrcUEIKTEtYPnPCHtjf3G1/XTiQ930b4bkjPX994c0OGrhuiaSxpocN85lpKzcIk4&#10;DS1oOw6dJWckaJ2iAQRtEzSwCTpL0MUxaEaWWumJYpKgUeYutR93osTNYhZBp233qXcTy5ugnftx&#10;s5StoO1M7pkoaI1LanMN+Zz2s1cDLTggx0mOGbDHc3eg349g3ztwfcYMWr7aTJ/pGZ/NDUF/mnnp&#10;P2h+bK853nDd51hCmkPsWt05Ci7TiB28MMFrX73XNfeFGFt+7Y866cdvWUc7D2Dh7ClStrhknEZR&#10;0CzetDJ3QtAsYaegWcJZgpaJYiJoLWkZh9YJ2iVomckt231C0hA0UjQEXVwLHQsaF8ywCRqCRoou&#10;JWjZTczuxy2Cxjh01gUzbIIuV9DllrgdHWVFWJHNRVyfu1posQlagII9ntON6z0B1/t3fc4MCvz/&#10;XNk4WpzNDUmf1x6siA02x1td8CstLGEu7x52AIv41Ifa6WBOy+MTvOJ/iHD/N297SB+5uYmajrmX&#10;xvaRtclzqHxdCS4Rp5Em6HITtEwQEyDnrBI3SCRoLWiVoO1uYnkFjRK37CYGQWMmt07Qry9D0DJR&#10;TARtt/vUS61KCpqFnDYGLZLOI2jpZCfRkRax0pLHWmpzAfuZ9GeuJvqYACtBIMfPHtPpRr8n/X71&#10;+3d9Rhd8ng7c1Ei/+X0PXdpSiC6eIYI+vz3YGhtsjre6ILQCg7AOWzt3Li25oG6MZTxAx63qiaRc&#10;FDL3gXs1BMW9rpuPZilM5QUoZhsuAZfCChpy1pIWOScEzdgxaD1JTAtaJA05S5lbC7qYoFnKstTK&#10;NZM7LUHLTG6XoGUM2l4wQxI0xqEhaH3BDNmsBNt9osytBW23+0wIOk7QertPK2g9k3syk8R0p1pp&#10;Z6qx0tKPZzuuz+h6Te5PBvn+9fHQ2OOmj+nuQt6Hfl+u9z7hszL8swMcjtb+Zxt9554+uqy9QJf0&#10;8K8BixmXn5TZ3NE4dHsQfqI9fHxssTnaNoZnugS9V30hGo+1z88mFtWO0fGPdEV7XY9fpjGWMvd3&#10;2Ov65T/ror+8aDV1H8Jy2NMTcilcIk4jkrPc8nerRZ0qaRaxJGiIWSTtErQtcRfHoWM5S4rWgpYU&#10;7UrQMgZtl1rZzUqiBK0EXdysJBa0JGgstbKCRooWQSd2E3MIWm9WgoliE/bjZvKMQZeboF0dqe1E&#10;82LFtafg+i4mS3Qs5JbR4hPssdzduN6jvP8E/Ln4XOy9rZl+86deqtk8Qld2hnRFN5/uLOMrmMtZ&#10;0pc3DtJlLcN0yfaB4nIrjEOf3xEsiU02R1tD8F0rNnD0I7Nv9jb2usZlGk95uD3e61q9vjmkwzaM&#10;0tu/0Ua1j+HO3Kfk8nCJOA2boK2cbYk7umURC7rELRPFZPxZJ2gpcYugZfxZEjTQgparWkHQMg5t&#10;9+PWgtablWTtxy0JWm9WAkGjzB0JmpmMoJGiE4JmIVtBS4IGeQWdR9IuYeRBZKVv5zr681cLfQz0&#10;cbHys8dxpmDfZ0QjDX2hkTZ/q5W+fX8ffbY7pKs5JX+epfw55qqugK5qG6Urt/fTZ1tH6HKW9GUM&#10;EvSlm3cUZ3NHgu4MdsYmm4ONu1FOzxNmb4MTH+qY8NxMZH5dgQ5nGeNiHgetH9x1RSju2zCW/NS/&#10;7qAbPllHDSdDyjKezPLwlIdLxGm4BF1K0jpBa0GLpCFnSdGuBC1lbj1JLJegWcwuQRd3E2Mwk1uP&#10;QctM7gnbfbKYtaCL232ymHWJOyFoBuPQVtAoc8sYtAgaWEHbErek6EoStHSoRREoUVSClZd+PNew&#10;n73apMlZjpk9jpWSdl5Ugn6PK7dT85eb6c9/6KFb6obpmp6QrmEZL2Zwe01HgT7PCRlc3T5KV/Fz&#10;V0qCjgUdlbk7ArqIkXHoTzHvWkMLY6PNsdYQnmKFB/bGel996cOZBr+3E1Z1RRuG7IX3qd9rK9FT&#10;/txLdzznYRqdfweFXsrVwSXiLKykrZyzBC1lbp2gRc5a0EAnaJ2iZQxaL7UqCprFrBM0JB2VuI2g&#10;pcStdxPTgsZEsTRBu/bjtoLGTG4kaC3oincTYyYraOlQAUQgYrCyyINIS9/uCejvoFpoOQv6WNnj&#10;OBmksiLo5/XP5WHZdmr4Rgt9/dFBWrwjpOs5KV/HSfl65loW8LUs4sVNA7SY0/I1/FoxQcdA0FLm&#10;LgqaubhxMFnmbg/+FBttjrX64GsJ8cUcw+JzPb+7wCzrgzYM0pFrdtIRTHEsGXBfdezDQ/T+21ro&#10;vqc9yEKeBRegmG24BJyFyNklaC1qK2iRsxa0K0GnlbhdCTqxFjoWtCy1whi0bFZix6BzrYVm7G5i&#10;WtAocUPQMpNbCxoTxWyCtpuVaEHb3cRE0KDSBG07XS1njUsaWWhRWXnpx3MR+dzVxB4POUZyvIA+&#10;jnmR4y/nQhr2/3NxQyMFKxup9UvN9M/fdtMtDcN03Q4+FVnGSxncLukco+tbh+n6liG6ju9D0kjQ&#10;kqJF0FczWYK+tDE5Dn1eezASG22OtbpCoEUoYFKV6/npJaRj1uygox/tpX03DcdLoeLX+Hw4+e5+&#10;+tKHN9H24+6hYC+fkqcFl4zT0HJOEzQojkEDFjHk7Cpxp00UsyVumcmtl1qlCRoJWgtaytxZu4nJ&#10;WmgRtCy1gqD1bmKl9uO2gnbtJpYQNEtZC1pmcleaoIGro5UOX2TgEkZeXALbE3B9F5XiusSkFjNw&#10;Hcc0RLj6tlzkz2IhB3xubfx+G333kQFa0V6IRLxMsYSFvKSpn5Z0jNGSriB6HQkaSdolaGAFDUTQ&#10;kaRbRuiiznBXmbs9CM/uCJ8VW22OtDV0clKI42C2M8Z1Xa9NKfVhtBTq6Ed30An2Mo3cTx1QO0ZP&#10;/20v/eq13Cn6lDz9uCScRTkJOhI0SzhL0Ni0RErcOkEDEXRU4gZa0CpB6zFomcmdSNAsZhH0mYwI&#10;GmVuCLo4Dh0LWpZayVpovR+3FrTM5EaCxlpoXeLWF8wo7iamBG03K0lN0BmCLrfMLSJwCaNcXAKb&#10;a8jntJ+9GmgxC1bQwB7HUljp5oGFXOCk3H1LE93+qy66efsoXd/HpxbLFtR0h7SMJbyUE/JSlvKy&#10;zkIk6WKCjhFBW0mLoCVFX8mIoCeMQ7ePJcahz2kPvhebbY602uB/EoKMOXZaLy0Z0iHr+umY1b18&#10;20d7638YcB9z2Oph+sx12+muZz4UX4DCS3m34hJxGiJoyDgrQRfTM2ARpwqa0QlaJH0YkxA0Szkt&#10;QYugJ+wm5kjQTkEzUYJmbIKWzUqsoItLrZhoP24mazex1O0+jaAnbFaSImiRtMg5j6ABRCCCsNIo&#10;ByuzuYr+rPY7mCxazkCLGdhjmIYVbh74fBljMT/yX+30owf6aWUrS3fHuJBXMMu7A1rGKbmGpVzT&#10;PkI1LOgafl6naAjaSjqSM2AJi6SdZW5mgqDB9oFI0LvGoal3Mfc4sd3mQKsLupKyHAebebieryaY&#10;dX3ywx20cKNamwy4X9lv0yh97UMbo8ldYSRkL+UZg0vELkTOWQlaJJ1X0LbEXRR0LGctaEnQ0Vpo&#10;JWhd4nathZYx6LyClqVWrt3EIGjM5NYJ2goaKdqZoJlSCXqCoGM5FwUNYjkjPdsELR2w7cSl0xcZ&#10;uISRByutuYbrs+nPX22yBA3scUxDyzcNPldGmb/9pouWcVJdujMspuRIyj0hC3mQljcNRILGY3ld&#10;i1mjBY0ErcvcWtAgbRwakhZBX7atPzEOjRT9ic7wxNhus7zVDj1WC1M4ckomh4W0/6aRaK/ro9b0&#10;0kKz1/X+G0bpVT/toh+/ZS2N7QMZ76F7Xc90XCJOoyjnGJecgS5z5xG0lrMIesJmJbGkJUXbSWJI&#10;0brEbTcrKSZoFrMWtF4LXUrQGIe2u4lhDNq13adO0NjuMy1By2YleRI0SNtNjNNQ7hI3cMmiHKzE&#10;5hryGfVtNdHHQpBjVI6YNVrGOA/43Bjk+xu+30Y/vaePajo4FXNKhowjISMVczpezil5edsIregO&#10;d71mQHoW0gQtko7K3Cxhl6B1mdu53Ir/4SDj0BA0OLcjuCU23CxvdYXPJSU6zjFV3JwEs65Pfrid&#10;Dlg/SPvo0jX3Iwv58fnLttHGU++nkQU+Jc8KXCJOwyZol5xBWoJ2SVoELeQRtGuSmAj6tFjQ0Rg0&#10;owUtM7khaL2bmCToFzN6s5JSgpalVkjQGIeGoGUcGoLGUqtI0MyE7T6ZvIKW3cQiQbOInYKOO+Us&#10;QWtJu6SRBy0rkdlcRX9G+czVRI6FIMeoEkGLmJdtpz7+///yxx66ZfsoJ+HxFCziXQEpN3NChpQ7&#10;CwkpW0oJ2lXitilaxqFtmTt1HJq5qGUkStEYh44E3R6MxYab5a2u0KRlChZuGqb59ZVfWhITyw5m&#10;GZ/wcCcdFO11Hb/G/cs+DQE99q4Buv7CetpxAHfEfhev2YlLxmkUEzQfb5ecQULQLGFBBC1yFkG7&#10;StxpgpYxaGA3K5EStyy1QoKWzUpc230+UwlaEjQEjRQNQct2n6UELZuVZAlaJ2iXoPNc0com6HIm&#10;iQEtaOCSRh5cErPPz3b059GfW+5XA30sQLmCxnFeySn5xkba/O1W+vF9/SxOFnIvP82CBBDy8s4x&#10;Wt48SCvahp0iTsMlaJ2eXZIWQesSt0vQWWXuSx1l7g9z7xFbbhY3kaeikq09cZnGI9fsiJZlJS7T&#10;yH3JXlsCes2PO+g3r3w03uval65nNS4JZyHpudwxaJ2iraBdCVqPQxcFzWhBQ85AErQVNFJ01n7c&#10;KHOnCRrXhYagkaLzblbiErRru8+oxM049+NmIdvtPqshaOn4RQYuYZSDS2Jyfy5hP281iI6B3MZo&#10;OQN7/AQc2+XbqfO28ZT8lfoRFmdSyss7WMhIyK3DkZwjUVeAFnQpSaclaF3mFkEDPVFMCzqSdPNw&#10;UdDF2dxd4ftjy83S1hA+V0tWOIJF63o+SUj7sYgf81BbNOvavrZg6xi962st1H44d6heyHMLl4Sz&#10;qFTQImcraIxD5xY0S9kpaAaTxGSpVXEMuoSgXWPQRUEzid3EGEnQWtAYh07d7tMIGikagnbtxy1l&#10;7qkWNBApuOSRFyuyuYLr8+nH8vpk0XIW9DGS43ZDI4XYLISPdeNXm+l7qwboup3jAi2mZAi6Y5Rq&#10;mvppRftoUcjy+q6fK59yBS2Sdo1DQ9CuMrcdh764o0AXt40WBY0UfX5HcGdsulnaGoK/JsXKfWld&#10;IbkRiGJB7Rgdurafjl7dQwdir2uZdc39xrwtIT3tLztp2fn1tPV47ij9tppzF5eEs9Bj0GmCBhC0&#10;kCVoXeIW0gQN9FIrfcnJkgmaxVycyc1yxjg0BB3txx0L2u4mVqmgi5uVsJhlJrdL0JAzwExuV4KW&#10;zUoqEfRUpWgrrLmI/Xz681cLLWZg5ByubKTWL7fQ//1vN32ldnh8CZQuXaNsjYTMSRn3tYgtEK3c&#10;louVsxW0LXFrQdsEXarMXRQ0c0nTUELQ53UEXbHpZmmrDYashB939/bEY2wYcsIjXdEFKKJNS2Sv&#10;a0iZz5mX/E8n/eP5q6hvf5ng5aU853FJOAstaIi4khSdmCQGlJztGDSAoIGexZ0QNEsZTBiDjgUN&#10;bIKWmdx6P24raGxWUrzkJIO10K7tPiFovZvYR2NBo8w9IUEzLkEXJ4pVSdBpcgYiBZc48uISmZD2&#10;/GzC9Rnks1cLLWdImY9l7Xdb6fur+2llZ4HFOD6Ba1y0nJIx47oJO3uN0oruoCjgvFj55kEEbUWt&#10;BY1bLWgQJWhGBJ02Dg05uwR9qb38ZHsQnjsYnhTbbpa1u8L95tUFE7b3PHTdAO2/cZiOebSXjnwU&#10;pW61Npn7hGNWDdOH+QRZ/STu5PwuXnsmLglnYRO0S9CQM9ByTkvReqmVFrQkaEnRusRtBW3XQusE&#10;XdxNLBa0JGgZg7aCtiXu4hi0Q9CyFjpL0LLUSgStl1ql7cctE8X0Fa1E0q7tPkXSeQQtUgAuaeRF&#10;S0xu5xL6s9n71YC//+DGRur8UjPd8esuum3LCC1RpetodnUXS7ptfBnUCha2FW5erHTLJU3OWtI2&#10;RWtBu8rcaRPFdi23KrCgdy23wjj0ee3h+2LjzbLWEL5Hi1lYtGk0WeLm3+HH/V8ffeVDm2jLCdwB&#10;+pTsAS4Rp2EFbeWsBe1K0Li1a6H1OLRrDFoLGglallodz0iJWxK0FbSdxW3XQqddMENv9wlB293E&#10;UOIWQbv247bbfWpB2zHoPILOStDlCFokfbPcOuSRFy20uYbr88lz+jsoh5uaqcBSXv/DdvrhQ/10&#10;U+sYLevdlZIh5Wg9MoSMlNxVfkq2WNkW/64y0YK2krZyBnnL3CJokBiHZi7ZvDMxUezcjuCPsfFm&#10;WasPfqHFrFm4LYgu0/jnl3Jn5JdBeVy4RJyGTc9pki6OPwss4bQErVN0HkFLirablaQJWkrcWAtt&#10;S9yym5jrilY6QVtB6wRd3KyExSybleTZ7jOPoDFRDOlZJ2iRdDmCFklLep6snIFLXrONUu9bXtef&#10;We6Xgr/jgKU8yNzJKfnGZuzepeSJlAxah2h58wCt5PvyWrWAXO1tuUiCTkvRkqC1qIsTxZgsQUuK&#10;lgQts7kjQW/fdfnJKEG3FQqx8WZR+wfNn1dfGLZi/o/bmumuZz4cXzfZz7z2ZOAScRp5BO1M0IBF&#10;bAUtks4j6CNZyiJpJGgIGmVuW+LWM7lF0EjRdjcxlLmRoDGTWwsaZW4Zg3YJGhPFrKAlQYugq1Xi&#10;jmZyx3K2ggZpgs5T5nZJpVK01OYK8rn0Z5T7afD3PMy3637YQT+/r59uaCtQzY5xOUaChJAxlsxS&#10;XsFpeWUVUnIWIll9vxKyErRI2pWgXTuKuQSty9xRiZu5uCukC9vGL54hZe53ca8Sm2+WtM10qJXz&#10;gvoCDezLHamrM/Z4XLhk7CIqcbNsKxG0yNlV4tbj0FrQegwagtaTxLKuCV3cTSwWtE7QEDRStJS4&#10;RdAYhxZBS4kbKdolaLvdJwRdaYJO201MCzqRoGM5lyNokXO1BG3FNZexn1k/B/j7HeLv9W9/6Kab&#10;WsZYZrvK1pEYUbrGumSUriHkKUjKacj70LflohN0qRSdlqC1pHMLujOkSxoHE4I+ty38UGy+WdIa&#10;wpdYQZ96Vz/f8WPLnpy4RJxG3gQtJW4tachZUnRWgga43OSEBM3oiWI2QeulVq4EXRyDZuxaaJeg&#10;065o5RJ0VOJmZLOScq5o5dpNDDO5UwXNZJW4RdJa0IJP0JUhnxG3/B0O3dpEDd9ro5/fs3P8Sk86&#10;JfPjFdgsRFJy/Px0ArHKbTWwgtZydgnaJWk7UQySjgTNuBM030LQHWEkaHBuR2F1bL5Z0uoLD1pB&#10;X38Bdwhe0J48uCScRpSeY7IEDVyCzlPiFkljmZWWtBV0lKAZl6BlP24IWm9WIoJ2blaiBI0xaBG0&#10;TtCYyW0FHe0mJoJWCVo2K9GCRpm7HEEjRdvNSrIEnTdFi6ArkbRIyj43l8Fn5O+v+4vN9Pc/99JX&#10;No+whJO7d2GW9fKWQVrROhzNvp7OlAwg0bTbyaLlLIIulaBF0CBK0HzrKnOLoGUcGuiJYhdH14cO&#10;du3L3REMzuPeKLbfLGixlIvw73fvQdwZujpjjycNl5BduBK0S9KuFC1yRonblrltgkaJ27Ufd2KS&#10;mBY0A0HLbmLFtdAsZpnJLRfMsAlaL7Wy+3EjQeu10C5BS4K2u4lJgsZaaCvoaCb3JAWdVuLOK2gr&#10;2kqwItOPZyv8OcKbm2iEv6Omb7bSDx7op+t37BIydu6KxpIhZaxLbhuOnp9pQK72caVUKmhXgnaW&#10;uRlJ0cWlVsxFIN60BILGeuhPdoZnxPab4W1beIIV9D5bCnzHTwrzlIlLxi7ylLitoG2C1nIWXGPQ&#10;EDTkDEnr7T71OLSshdaC1jO5raAnJGgGCbooaBazFjQSNErcIuhoP+6cgpYErQWNMrfej7tcQYNK&#10;J4mJpEXQ1ZB0LLQJkptt8GcI+ftp+0oL/fMPPfT12mGWkBlLjnfvilIydu+a5pQ8Wax0y0ELWiSt&#10;Be2StCRokbQVNCgl6GjTks29kaCRos8fT9HXxgac4a0+uMUK+vU/aOc7vrztKROXjF3kEbRNz0VJ&#10;s4jLEjQLGegSN+RcnMVdgaCjBM1ShqBdu4khQUuZW1/RSidobFaSKHEzpRI0rgktgtYJWiaKTVbQ&#10;Lkm75FztFG0kl3g808H75e+q4Rst9O1VAyyZgOWTlDIuPLGiqZ+WY10yv4YdvbT0ZgNWtpVg5Vyu&#10;oCVBp45Ds4j1ODQkXRyHbhlJTBQ7rz1YGxtwhre6oCEhaP6d/9sLuKNxdcAeTylcQrZYOQu5JM0i&#10;ljK3lrNrDFokbUvcrklierOSCSXuWNLRTO5Y0HottN2P23nBjFjQGIeWK1pFgmaw1MoKGuPQEy6Y&#10;wb+gpQQNIGgggpbNSqohaJF0NeQsgpP78ljuz0T4/QX8+Tu+2kJ3/6abvlQ3TEt2KiGjbN1ViCZ2&#10;RRO8SuxxPdORz1X8fOpxJUDKWQlaJC2CFknbMreWtAgaQNA6RUPQUua+oHX84hlRmZt5YxPtH1tw&#10;hrbV4THz6gphQtBbQmo/jDtCV+fr8WThkrHFNUHMJWeXoO0kMT0OnSZoOwZt9+PWCRrj0DJJTCfo&#10;UpuVyCQx2axEJ2i7H3eWoFHmdgm6mKAZXeK2u4lJgpalVnkFnbVZSVaKrlaCBi4ZavL8zFSByzry&#10;517/n+30Xw8N0I1tdo9r/uraR2gFrpdc4R7XMxURq31cCVrMaYK2CVoLOpooxtgyd2IcmkUMQUuC&#10;1mXui7f2R4JGgoagz+4IPxCbcIa2en6DWs7MqfcO8B1f3vZUgEvIaeQV9IRxaBaxFrRO0RC0SBpy&#10;FkmLoKXMjWtCu8agZSa3S9A6Qeu10DpB5xU0llq59uNOE/RZjAhalloVE7QRdDFBs5AnCJoRQWOi&#10;mBU05CyUStDVFrQAIcrt7uLmJgqYvi82012/6qQvbBuhJX1KUkjJLGGkZEh5JWZcx6/NFSBUfb8a&#10;iKC1qNMkrQVtJe1K0KU3LOHbCeuhCztjE87Q1lDYZAV9Lv5l7QXtqQSXiF24UrRL0CBN0JKetaSz&#10;ErRIulxBp21WkrYfN0rc2E0ME8W0oF1rodMELUuttKCRom2ChqSzEjTGobWgdYrOErQk6DRJazlX&#10;Q9BFMar7mrTnqwl/pjFm7Q/b6Wf3je9xrdcly5WgZI/rqd69a6YgctX3J0NeQWtJ2xK3TtEi6LRx&#10;6ESCxvWhO3Ytt0KKfil20ZyxTYlZuPNZ3AG5Ol+PJw8uIVsqFXQkaRZx3hI3sIK2S62iiWKxoF2T&#10;xDJ3E2NQ5k5cMINxJeis/bj1ZiXlCDotQacKmqWcJWiXpK2gbXquhqA1LnlOFfw5MOv677/popXN&#10;uy46ASJBcVKOxpGxNnmad+/aXRQ/u3mumpQraJug85S5taABBH0Ry/nC1tGEoDlFfzS24Qxrm8PX&#10;ThB0C/F//PIqzyRwCdlFJGjA0i0l6ESKZhFnlbhF0CJpZ4JmKUPQQGZy6wTtErTeTayYoF2CjhO0&#10;3qykHEHr7T4haHtFq+JuYixmm6BLXtGKKUfQUz0GDUnaW3u/WuDP5Pc6dEsT1f6gjX5xTx8n4QIt&#10;M7t3Le8YjVIyrgi1Jwi5FCJVfX8y6ASdJuksQZfal1s2LLHj0JGgcbt9oCjoqMzdEdwRG3GGtbrC&#10;w1bQJ0fbe3pBeyaBS8YWSdCSol1iFrSgS00Sg5RtitaTxCRBQ9AiaZ2gswQtCTp1LTTLWbb7lBI3&#10;ZnLbEjck/fqcgpb9uHWClrXQusQtm5WUvGBGiqBBOQlabquZoK1Msx7nBf8fv9cdLOW//KGHvrgl&#10;3r2LO/qigDpZytHuXdjjevp375oNQKz2djKUErRI2iloJq3M7VoPPWEcmgWdGIfuCIZfyj1NbMUZ&#10;1OqCQSvoX72GOxNXp+vxlINLyhYt6HITtB2HlgSdtpuYJGgpb+sULWVuLWiZyX2qFjSTJWik6Gi7&#10;TyYSNCOC1vtxQ9A6QSc2K2FE0JgoZi+YoQUtu4lVQ9BI0HocWss5T4KutqT1/XLA/8fvZfjmJtr2&#10;nVb6yb193LmzkBNXghrf47oGu3e1YvcuL+Q0IFN9v1rkFbSWNASdVuaGoBMpmkUMQTtTdHsQ7cud&#10;KHN3h0+NrThD2kZ6Ggs6ubyKf1+HFvr07JkkLhm7yJOgIWa5dZW4RdIuQQPIOZoopgQdJWgjaFvi&#10;lnFoWQstgrablbgStBY0ytxlXTBDBM3oBK0FjbXQepKY3o87TdDAlriBLLXaXSVui0jWijcL/Dy/&#10;p84vN9PfOSV/rXaYlmPs2O5xzTJe3hbv3uWlXBaQqr4vj+V+OWg5lxK0TdClBG0TdFqZ+6Ltg0lB&#10;dwY3xWacIa22cHVCzsyxDw1R6Gdve6qBS8gu8pS4IWVb4ha0nEHaJDGnoBk7SQwkEjSjS9xFQTOp&#10;JW5Gb1aiL5jhmsWtBY210FbQGIcWQeOCGSJo1yUnL2cpQ9B6N7E0QeeZxT1dCdoKVz92gZ/h99X+&#10;tRb6ziMDdH0fv20l5JV8HzOtl2/fSSsx41qe91QExJp1X+SbB0hZbksJ2pWiI0EDljAEnVrmZhFb&#10;QUdlbhbypVv7EmXuT3YU+mIzzpBWV1hnBX2+X17lqRYuGbsoVeJOS9A6Rev0nJqgGRmHljJ3Ygya&#10;ce0mBklD0HqzEggaM7m1oO1mJXq7TytoPQY94YpWjN5NTAsau4mJoHWJ25Wg82z3CUG7dhNzSdoK&#10;WiRdLUG7SAh5/O9r/2oL3fW/43tcL8WMa52Suzgly+5dHV7KkwUSzXpehFsppQQtkrYpWsahJUnn&#10;EbQdh76obax4+UkkaBCbcQa0B2jBvLogSAiaf8f/9RzudFydrcdTLi4Zu8gzBg0SggYsYlvitoKW&#10;8Wdd4pZZ3HYM2iVoSdAocct2n0VBs5jTtvvUa6FlJveE/bhZzokLZjA2QUPQWftxW0EjResLZqDM&#10;rRN01n7cdgx6dwk6IWXmhkba+J02+s+HB+iGDsfuXRBy82C0x/Wesi45L/p7KheRaNrzk0XkXErS&#10;NkFrSWeVufU4tEwUQ4ouCrozoAtaRqIyt+wqdk5H+PLYkLu5bZx49aoFDQUane/Hnz1VwiVjF5Gg&#10;AUs3S9IQtKvMnTUGrSeJaUG7EjRwCRrITG4RtKyFFkG7NivRS62QoF8WC1qWWskVrZCgUeaGoEtd&#10;MKOYoBktaFkLjQRd9iUnWcS6xJ1X0NUucUc0Uch/Tu+XWuieX3bRrZtHaMnO8Q59XA4s53gsuaZ5&#10;gFZ2zO49rqcb+R7Tnk97XcDr1aQagrYlbpuiraBlHPpCFjLGofW+3J9sD/4aG3I3t4ZgmRX0qXdg&#10;eZUvb3uqiEvIFp2gSwm6KGfAIrYlbgA523FoK2hJ0XYWt2uplSRou9Qqr6Cx1CoqcTOJBK0EbRN0&#10;lqD1ftwQ9GcYueSkM0EzeRK0lnQlCdop3Bzwn4Hdu9b/Vzv99P5+uqlljGowfswdcCQFTPbCxK54&#10;965os5D4Nc848l1NJcXjoW7t/UrRgnZJ2spZl7l1grZlbiRoYAWNFB2thzbbfp7THnTGhtzNrb7Q&#10;awV981ncIbg6WY+nElwydmEFnSZpV4nbJmhd4gaVJmgraDtRTMagraAxUUyXuO1uYpKgMQ5dFDQj&#10;a6GRoCFpl6ATV7RisNQqErRK0GklbpugsZuYCDrvRLE0QZcraf65kP+fYebuX3byHz9GSzHBizvb&#10;qLNnIYMalK0b+2nlHLroxExHjoG9rx/jttrYFG0lbVO0FbQtc+ceh44uPxkUBX1eexB+rCM8KLbk&#10;bmxKzBH8Ozuwr0/PnirjErKLcgSt5ZwlaEnQMgYNSiZoRgSNWdx6JnfxghmMJGi9m5gVtN1NzG5W&#10;kibotASdV9Aoc2tBo8w9QdBMOQkapAla5JwlaP65EX59ww/ao927bmgr0NId451y1EmzhDGGHC2D&#10;ijYLCaLntSA8uwd7HESq1ULkrAWt5SyCtik6S9AiaS1o14YlF3WGdEH7LkGjzH12R/iK2JK7qdWF&#10;j7OCXlA7xnf8+LOnyrhk7EJStEvMQiJBs4RFzlrQImkRdCJBMxMEzegEXSxxs5D1LG6ZJCaClgSt&#10;NyuJJok5BI0UbQUtJW4stUq7ohUmikHQaftxFwXN2AQtS61SBR3LOa+gK0nQ/Dqk/Of/7aZbto1y&#10;xzu+e5dIeTmk3DQQCXk5rp2M5By/BrQMtCA8uwd7TKqFS9B5ErRIOi1BFwXNpI5D4zZeDy2CPrcj&#10;uCU25W5qDYVLraA/8MWWXZ2qx1NNXEK26ElirhQNOVcq6FIJWqfoRImbkQTtGoOO1kIbQefdj1sS&#10;tBY0xqFF0JKg9VpoCFpmcoug9QUzEkutWMqZCVoJ2lXiFklrQadNFIOYY1EP8f0t322j/7l7Jy1l&#10;6WKP62JHzEKu6RyjGuxxzUk5mvAVv+bCJQfP7kF///oYVQsraS1nLWmboHFrBe0qc0PQImkt6ItY&#10;yJds7UtsWHJeV7AuNuVuag3B7QlB8+/zP5/DHYyrc/V4JotLyJY8E8VE0sVJYkwpQVtJQ9BAxqBF&#10;0lLiThM0tvtEgo6WWmUI2pa4ZRzaJWjXZiU2Qev9uF0JOhI0g5ncusSNtdAuQesrWpUjaGDlDFZu&#10;p+5bm+hvv++hr9QN01JOwct6xzvaqOPtLBSFjPs2Jaeh5eCZGchx0bfVwgpaSxpiltusFA1Bu8ah&#10;9YUzrKAjmocTM7nPbQ/Cedwjxbac5sbdIQu6XQt6r4aAeg7iDtLVuXo8k8UlZEspQesErQVtx6BF&#10;0EAEnZagXRPFtKBlHFoErTcrsYK2Y9BywYxyBT3hghkMxqBtgk7bTUxvVpImaDuTO6+goxTdSGMr&#10;tlPzV5vpv+7vo2t6Q1rCQpbOdBmn4hpIeXv/uJT5OVeHnActBy2GvM97JofrOMhj/bz83GTIErRQ&#10;rqCBnSjmHIdmLmgrJMahz2ujA2NjTnPD+ufaQmL/7cfe1e+39/RMHS4hWyJBA5ZubkGzhF0JGhwI&#10;YkHrBI2Z3C5B62VWkHSUoFnMMgYts7jTBI0ELdt9akHLGLTrilZS4pbdxFxj0LbELQlaC1oStGs3&#10;MRG0bFaiLzmpE7TdTUzGoAFLu+O2JvrXb7roK5uG6FqW8HUs5WKyYSEvaxuhZVibjAtQ8HO6w3V1&#10;yHmwApDHnt1L2rGQ4ySv68el0OdLXkGLpCFoe/lJLegoRbOE0wSNceiLmobMhiXB0tiY09xqw5dp&#10;OYNP41/UXtCeagLp6vtZQM6lBA2K488KLWiRdFaJ2y610hfMiATNFAXN6FncEDSQWdxpgp5wyUkG&#10;CdoKWhK0awwagsY4tBa0vmCGbFaSlqBlqZVL0K4ErTcrAfz89q800zcf7KdruwJaDCmrjnFJ+wj/&#10;L/20tGOUO82w2IlK5+rlPHeR4yHHphpoOadJOq+gtaSLCZqRcWg7USxia39C0Gfvtn2564IfWEE/&#10;9GTufHTn6vFUE5eULUVJs3TTBC0JWku6HEHLBTOyErQuc2tBA9d2n64xaC1oKXHLBTNE0K9mIGjX&#10;ftw6QWOiWJqgMQZdaj9uK2ggCbq4Wck2CpjOm5ro7p930s2ckq/khIxODp1eRFeBrueUvKR5kJZw&#10;SkbnKAlaUy1Bu7Ci8Ewtru9cntOvyfGZLHLOpAkaWEGDSNCMFrQkaNc4tFPQcYKWcWgQDQdPe6sr&#10;9CQE3UIU7HX7eEfq8UwVLilr8gha5FwUNIvYJWgraStonaD1GLSdKGYTtF5qpQUtm5XkEXSpC2bY&#10;ErdeC11pggZa0EjQTIHvr/1qM33nnj5a3DxGV3Inh84MHds13SEtbh2ha5sG6dr2UbqOUzTSiu4Y&#10;8wgauDrjvFgxuMh6zTN57LHQz+vXXY/LQZ8zLjkDm6JLjUMnBM1ImVsEXRyHbh2lCzrG10NHY9DM&#10;WR3hs2NrTmPTcmYOf3iI7/j1z54pxiVljRa0S84gMQbNAk5L0KXK3HqiWFqClhK37MetS9xpgrYl&#10;br2bmE7Q0XafkqAZETTK3HJFKylxS4LOLWhGCxoTxaIEvZUCpu+arfT3/2qnq7eM0EU7xjsrJIur&#10;ukK6urNAn2sZomsa++majkLU0UmCRgconWGWpKstaEGLwTMz0cfJHr9SyHmizxs5l/T5ZQUNtKBF&#10;0hA00EutMieKsZwvaBsz66Hp2tia09Rqw8daQd/6ce4MXB2qx1NNXFLWlCPohKQZLWgAOUcoOQOk&#10;51IJWl/Ryk4U05PEZLtPOwaNFC2Cfp4jQadeMINJE7Tdj1sLOuuCGXw7esUWWvNFTsn/2EGXb+cO&#10;iDsydEronC7nTumznJKvah6iq/j26s4g6tDGE/Q4RUnHnaDuGIHuPAUradsZV4IWgZWA6zXP1OP6&#10;7uWYVEqWnEGaoIFL0DiX9Tg0JC2CTqyHZi5sGU0Kur1wd2zOaWoNwbcTguZ/WG8/ljsuV4fq8VQT&#10;l5RdRJJm8gpaErSWtAhaJ2hJz+WUuEXQusRtE3TaJSe1oDFRDILGRDGUuJGi7QUzMFEsGoNmSl3R&#10;CoKWS07qBA1B8+3IRQ30+x+000VbRulcTsbocLDOE5syXNwZ0mXbB+iK7f10BQv6Cn6MVIHOCx1Z&#10;mqDzJmhQbUGnycAz89DHq1zkfBHySloStKRoK2ic03qiWJqgL24ajkrcaj306BlraGFsz2lo9YU6&#10;Lei9Nwc0tMDP3vZMMS4RWyBm3GaNQYM0QYuciyVuljEELZIWQQMpb+sSd5ag5YIZOkHLJSdtiVsL&#10;WkrcejcxGYO2CRrXhI4SdCxoSdAYh7b7cRcFzXCSHvpMPa2t2U5f/0MPndVcoI9xR3ROx/g42vnY&#10;Z7h1jC5uHKJLmoYiQRcTNIPOKo+gtaS1nK2gpVPVggauDjkPttO3IvDMLOS4VYo+Z9IEDaygRdKl&#10;BO1K0Ph9gKAv4X+4ykQx/KMWvz/8D9yTYntOcfsHzZ9XGwxpQT/+//r8+mfP9GCFbNEl7jRJI0Hb&#10;FK0TtMg57xi0TdAgTdC2xF1K0FgLnZagZQzaJmgt6KwLZnyklnaeX0f/8/02unjdEH24JaAPs5A/&#10;znyCObs1oE9tG6BPs5Q/hQ0YOsIoQeP6t0gLaYJGJ1aOoEtJWne2rs64HFwy8Mw85FjZ45cXfc7I&#10;eeSStBY00ILWkhZB63FonPPAThS7uGWkKGgAQZ/TFb4mNugUtzp6ppYzOAsbEnhBe6YDl5Q1Imgt&#10;aStokEjQgEXsTNAxLkHLUqtI0CxkoBN01jWhXWPQaYJ2Jei0MWgtaMzkhqDVTO6hD22izZdupht+&#10;301vbQ/p3Szi97cTfYD5cFtAH2sZo3O29tO5LOWz+bVPMucxKNWhs0HHU46gRdIiaHR+aYK2nedU&#10;CFrQEvDMfOzxy4MVtD2/QMWCZnSZWws62lGM/zErCRq/O59sp+/HBp3iVhdeYQX9nXdzp+DqTD2e&#10;qcIlZwFyxm2anHV6LkqaJZwm6NTdxBikaJ2gQVHQjCtBO8egGQhab/epBS2blUiCtle0wkxuLWjZ&#10;Tezt66n947X0/77aQp+6f4De0hrSW1m472ob5/1NY/SRbYP00e1D9NHmUfoIi/pj/HqUoBkI+lwm&#10;S9BIEOikIkEz6MBsmdsmaKA7xukQtO7sdefvmdnY45gXfd7IuWRFXamggQhaEjQQQV/UPJycKNYR&#10;DMUGneJWTw9YQa97HHdArk7U46kmImB93yJylhRdStCQc3TLEpYSt5V0OSXuhKD590LK3FhqZQWN&#10;FO0UNMsZKdpe0QopWidol6Cx1Iofb/nEJrriT730iraQXstSfmMru5t5K/OuplH6cF0vfYDF/F5+&#10;/f2cpKMEzWQJWiaJgaiUF3dKlQg6T4IG1Ra0vdW4nvPMDOQYloM+b/IIGuekCFokjfPWStqVoBPj&#10;0Pz7MeHKVkxs0Cls3PXNqwsCLed9tgQ0uo8vb3umGStmjcjZJWgZf84ag3Yl6DyCBnoMOlHiNoLW&#10;JW5I2iboSNCOBG0FzYSvXEtN795Av1jRSB+5Z4BexMJ9OYv41S3s6haWc1OB3rZtmN69uZ/e2ThK&#10;b+fk/E7m3cx7kaIZCPpDsaA/ymhBY6KYCBqdTnEmd9wh5RW0SLpcQWtJuzriPOhOXu5rAaSR9+c8&#10;1cN+53LcykXOl1KCtpLOI2hJ0MAKOvq92D4Q/Z5oQZ/TEh4dm3SK2iP8Fyg5g/02F/iO36DEM424&#10;pOwia5KYyFlLWpe5raBdKTpaasW3MovbChqIoIGeJCYlbrnkpAgaSIKWC2ZoQb+I5fyiRynkNP3I&#10;xzfRJb/uppfXj9ILmkN6cTPRv8e8bssQvb1uJ71p6wi9oSXgBB0WE/Q7WMgobxcFzUK2gsZEMZ2g&#10;0cFA0OhwIkHHHZGU9tBJIU3kFTTIK2iR82QELaQJQD/2zAz0cbHHLw9yvsg5lCZofR7qFJ0maClz&#10;41zXggbFceh4sxIRNPhkZ3hRbNIpavXBbVbQp9w5wHe8oD3TiEvGLvZm6VpBpyVoXeLWkpZJYqmC&#10;ZnSKTkwSU4LGGLRs96nHoLWgZbOSCZecXEXBc1ZT+8sfpf935RZ64wOD9GSW5rOa2N3MCxpZzo0F&#10;ek39AL150w561bZRejmn51dFCZro9Ywucb+d0Qn6fYxL0GfFgpalVglBM5KgtaDRYUnCKEfQIE3S&#10;1RK07dyl8/fMXFzHrRz0uWPlDGyCBnJ+aknjHAY4pyVFi6CdE8U6J+4odlZb4d7YpFPU6gqDVtCX&#10;X7l5V8fp8Uw1EK++n4aUuNMErdNzJGmWsEvQxRSt5CyChpxdgi6WuI2gXZPERNB2JjdTeNrDdNcH&#10;N9HlP+ykF6wfoSe1hPTURvY2aGIpNwzSK2t30sv59iXbC/SiOD2/jHllhYLGOLQWNFJ0cS004xK0&#10;lLi1oHWCBpUKuloJ2nbyWgKemYs+ZpWgzx1Xggb2PHSVuXWCLgqa0YKWMve4oEO6sHl8uZUI+tz2&#10;oDE26RQ07vasnOexm+8/kzsZ3YF6PFONS8gWkbMWtE7PVtJ6HBpyThO0TtFZu4llJmhGJokVBf0Q&#10;hU94mHmIfnrJZnrG+mE6hcX5pO3sbRbyv20P6SnMizftpFet76VnNwa7EjTzQgYl7pfGgn4FA0G/&#10;xgj6LSmC/g+W8gezBM1oQWcttXIlaEnRWtB5xqGlU9Udrasjzot0+lYEnpmJPmb2fl6soK2kbYK2&#10;ggZyDoukpcwtgrYpOhoCimdyS5n7kx3B8Gs3hYtio1a51YevmiBo7jjG9vHlbc9uwCVlTVZ6Fjlr&#10;SVeSoEXQAIIGWYK2CZrvj7KQ73nrerrsG230bxtH6EQW6+ks5ccxT9wW0NPqh+gFG3bQ82v76Wn8&#10;WBI05PzsWNDPN4JGin4FS1kE/TrmDSzlNzGSoDEObQUtM7lF0DJRbDKCFknrBC2S3h2CtmgZeGYu&#10;rmOXB33euOQMXIIWSeNclQTtEjTK3CJoPVEsEnTjrktPIkVjLsdZXeFTYqNWudUHX5wg6K0h/8cL&#10;2jPNuISskfI20IJ2SbooaCZL0EDSM+QsaEFPSNAsZitolvboYx+kr1+2mZ5/7yCdtKVAJ7KMT9k2&#10;zulbORmzkJ+9YSc9ecsYnbEtHE/QDOT8tByCjhJ0iqCRoN8WCxoTxd6jBK0TtF5qZQWNTse1FloE&#10;LZuVoBNDhyYpuhJBAy1oVydcLi4BeGYXruOaRSlBa0nbBJ0maJznWtA6QeN3AzuKXdC5a8MS/A6d&#10;0xW+PzZqlVtDsMoK+sw/9e7qND2e6cQlZk2UoGPKFTTkjNtEgmZcgk7sJmYEHafogZMfoLUvfpQ+&#10;89VWOr5hjI5gmR6/lWEhn8xCfmzdED1jbS89bWM/ncZCPo2F/XgkaCYqcTNa0E+HoBkR9PNiQWMM&#10;+iUMEvTLGS1olLmtoJGgtaB1graCtpuVYAxaxqHLETSQzq+cBF1tSQNXp2+f88wc7PHLi5w3LkmL&#10;nK2gdYLWktaClgQtZW4r6OjSk+2FoqDx+3NuR/Ct2KhVbL8PF82rCwpW0CtxqTpX5+nxTAcuMQtS&#10;4rZlbi1pK2i7WYkIWiQtgpYStxW0SJqf73zsA/SVC+vp3/+8k45qKNBhLNljWMpHMyfw4zM4IZ+x&#10;oY9ObxhmSYdRen4McxrzWP5ZlLifwBTHoJk0QSNBYxxal7ghaEwUs4LGOHQkaMYmaBG0XQvtEjQS&#10;dB5BS4lbC1oSNCglaDBVghZcMvDMDOT46OOkj10pXHLWggYuQcv56RK0SBrnOLCCBpGg8TuyfTD6&#10;nQGRoNuDR2OrVrFtCk+0cp63JaSHznhgvKP0eKYbl5QtlQoacraCxhi0HocWQTPhYffS2IF309Yn&#10;P0gf+k4r7dcU0EEs1sO3gJAOZwGfUDdCZ67upMdvHIhEjQR9AnMiUnQs51NjQWMMGpIuJmiWMQT9&#10;FOZMBoJ+JqMTtAhaJ2gIGpuViKAxUQwJWq+FhqAxDp0maEwUyytodFClBC0dHjo/SSqlJF1tOdtO&#10;Xjp+z8xGH7NysZK255gWNJBzs5Sgca5nCfqSup7iOPR4gubuq+qtLnyvFfQBG0dpzO8g5tlduISs&#10;yUrQIulyBK0TNMrd/FzTqffTdz5eSy/6fS/tvy2gA1iuh7CUwVEs5Mes76PHr91BJ9UO0xEs6aNY&#10;yMcyx+UQtE7QZzBa0EjRGIMGz1GCRonbJujx3cQmChoTxdI2K5EytwjabveJziYtQQOU/VyC1pKW&#10;hKIFPd0J2iUBz8xEHy97HLOQc0YoV9CSol2C1mVuETR+DxKC3rbr0pP4/ZmaLT/rgj9aQT/nV/zO&#10;/RWsPLsLl5Q1kxG0oAUNYe9zF6098yF637fb6HD+B+p+nI73ZxkfyBzAHLNpiJ64uptO5JR82OYC&#10;HYb0zM8fySKGnFHeRnoWQQMI+iQmrcSNFA1BI0VD0JAzkAQNQSNFi6BtgkaJO89a6OIVrRiboPVm&#10;JehogJ7JnSZoYBN0lqBBWoIWQbs64XKxHb7rsWdmoI+LHL9KyBI0zjmXoOUcLSVoJGhJ0SJomcmN&#10;cejPxFe2gqDBS7kHis1apVZbmDD+/JUPb9zVWXo80wkELLcuIGchS9AuSYuc+X648C7aftx99MN3&#10;b6Bn/WUH7d0U0qLN7GtmP+aQ+lE6nlPy4x7tpmM4JUPUSM+HMocxkPMRjBU0UrRO0BA05Cwp2iVo&#10;JGggCRqCtgkaJW7gStAoc+cRdFqCFkFLgtablaBDAkgQ6KR0mTsrQUtK0XIuJejJSNp28lYAnpmH&#10;67iVi5ZzlqStoAHOVRG0lnQeQeN3A/+IvaB1NPqdkYlin2wP3xebtUrNyHkedyI7DuTOz3acHs90&#10;4pIziMQMWLi5EzQSMt/ufSfd+dxH6INfbqGTHh6i+VtDWsgyhpjBERsH6eQ1vXT0hkEW9FiUnA+K&#10;OZjJI2iboKXEXSpBpwlaJ2iZKAZBY6lVbkEzGId2CVovtXIJWpZaiaDzJGgtad0xpglaOlng6oQr&#10;wcrAM/PQx0nu62OYFzl3RMylBA1wbuoEnSborJnc0VBQ4/hEsV2CDv4Um7UK7ZHwgAmCbgr4P7cz&#10;3Al6PLsLl5xBKUFLel5wF4X8c33730U/evd6Ou2efprH4prPIl7ALGzgxNwQ0PFrdtBpq7vo4Lqx&#10;SNZI0AcwSMxAy1kELZIWQQOdoCFpnaB1ift0Jk3QmMkNSctaaEnQmMldjqAxkxuCloliSNBW0JXu&#10;JoYOSySdlqDLETSotqRt5++ZOdjjoo9bpWhBWzkDnHeuFO0StEg6S9AAvxv4R+xFW8YvPVkUdFth&#10;JLZrFVp9+DEr6Bf9gv9mV4fp8UwXLjELaSXuKCHfRQFL+V/Pe4TOWdFIRz8yRHuxAPeJpbyApXzo&#10;hgE6bu0OOnZdH+1fV4ie31fhEjTQgrYJ2gpal7iRoPVEMZkkJmuh9Ri0a7MSEfQLlaBlu08IWpZa&#10;QdB6NzFJ0JGgGQhaNivBOPSEC2bkFHRU4mZE0DZFZwnadpxAOtVqytkzs0k7Vvo45kHOFzl3gJW0&#10;yFlLGuelFrRIWuQsKRrnOJAyN34H9ESxSNJqRzH8/pzTHgSxXavQaoPfWkH/4vVrdnWUHs/uwiVn&#10;oAUNMc+7k8Y4LX/jQxvptDv7aeGWIBLyPnwu783Mrw/ouEd76CRmf07JkDSkjJK2FjPA2LMIWiTt&#10;StClxqDTEjSQZVaJzUpYyJKgraBlLTQStMzkdu0mpgVdajcxETTK3FkJOpqpGndICUHHHZcWtKSQ&#10;LEGjg9RyBlMhaLn1zA70cSsXOWfSBA1EzIKclzhHdYrWCVoEjXNdUrQWNH4vogTdgotm7Joodm57&#10;EMZ2rUKrKzQkBM0dSNPR9453kB7P7sQlZzy/9500vPAueuDMh+lTNY104PrR6LyFjCHlBXUBHbhx&#10;mI5b3UPHrNlBC1jQEDZK2yhhayBlLeosQesxaFvidgnaNYs7EjQjgkaZ25a4RdB6LbRs9wlBYyY3&#10;BI0ytwgaZW4RtN3uEynaJeiPMVrQei10UdBxR5SWoFEGLJWgtaTzCFo63MmQJgDPzEIfL7lfLlrM&#10;cmvPMeCSdCTo+Hx1CRrntxY0zv8JE8XaRukzHUFR0Jhsee7O8EmxYSfZ6oJ+LehFG8doZL5fXuXZ&#10;zSSkjPPxdurb/2664ZxaesYfdtC+tQXai+W4V3zeLqgdo6NZxkev2Un7bxqOUjNkPV9g2boELZPD&#10;RNCQsyCStoIGkLOkaFeJG4IGWtAiaRE0ytyuMWgI2m5WkiZovdRKCxopWgtaZnKLoEHadp8YS3Nt&#10;VpJX0CLpvAkaaEm7OuFysBLwzFxcx69c5JzRonadYzj3rKSj9Azi89YlaEnRImj8HmhBX9SOLT/H&#10;IkHjdycSdGfhQ7FhJ9E2hUdpOYNn/HEH3/GC9uxOcP7dSUML76CNp91PH/1CE+29JYhSspyne7GA&#10;9904Qic93EFHr+vj9BwWE3RCzAKLNhqDZqygRc6SoHWK1mPQrgSty9wiaGBL3BiDhqBlsxIraJAl&#10;aIxDi6DTNitJu2CGJGi7FlonaLtZiUvQSA7onKotaJGzCFqwHXG5aAloKXh2P/YY2ecrIY+g9bkI&#10;JEWLoEXSImgQCTo+77WgQZSg8bvSPJwQ9Dmdwddiy06ibQ5fp+UMzl3CvYIXtGfawTl3BzUeew99&#10;8SO19Pzf9LBwWcosPzk3kZIPX9tHR3FSPmjDIKfnMErQImXNZARtE7RIWtKzLXHrMrcWtJS4gV1q&#10;pXcTE0EjRVtBYxzaCtq13ScE7druUyaKiaATCVoJGgkaiKClzF2uoEXSWtBa0lmCroacbYfvmT7y&#10;fv/yc/q4TRZ97sj5ZM+ztAQtgrYpOiFoRgSty9xRgsZt42BxoliUoDuCP8aWnUSrC27Ucga/fM2j&#10;fMfVgXo8U8EdVPeY++jt32hlORb4HAx3nY8sx/02DnNK7qRD1w2wjANOzuOvQ8xAp+ZUOQP+s0TS&#10;VtBa0lmCThuD1gka2DFoEbSrxA1Bu7b7zErQdrMSKXG/IUPQshbatVlJpQkanVYeQesOUTpJ23lW&#10;S9BAS8Azc0g7JvqYTQaRc5qkraDlH48uQZcqcetxaPyOXLJ1fKmVjEOf2xk8FFt2Eq2O/lnsDMGW&#10;kDoOw6xYV0fq8UyW8ZS89fh76Tvv2UDP/l0vzdvGwmUJyjm4aNMIHbKun45d3UMHbhgqPi9C1kDO&#10;5QjalaBF0lmCtiVuIGPQNkFLmTuPoGWSmJS5pcStBa03K0kTtCy1stt9ThA0C9kK2i61SkvQ6IhE&#10;0OikIknHHViWoK2kp0PQwEpABOB63jP92GOhj10lyHkjYnYJGmhBi6TTErSWdClBX7zd7MndHnTN&#10;W0x7x6atsDUEI9IBAmx1iA7U3bl6PJUAKd9OD/7bQ/Sur7bSsauGx4UM4vPuwA2DdMzqXjqYbxfU&#10;jRWfd0nZklfSIuc8gtZj0DpB6zK3FbTI2SVoPQZtE7RrLXTWdp/lCFrWQmMcOi1BQ9CSoF2CRoqW&#10;BA2qIWjbaYJqCdp29loCnumn1DFwHbNKcUnanmd5BJ2aouPzXpe4RdAXtY1Fvy9FQeO5MNwvNm2F&#10;jTsuzQFrR/iOH3/2TIY7KWBQifnJW9bRE//RR/NYJMXzrD6k+XUFOnRtP530SCftx4lZXnMJOAuR&#10;sxW0lXOWoF1j0C5B2zJ3OQlaCxpA0EALOloLzchmJUjQdjcxCHrCZiVK0Ho3MZS5raAxDg1Byzi0&#10;FrSMQ6NjcQkaHVEpQYukd3eC1h2/Z/eQ9/vXPyfHr1z0OYPbcgQNJiNogN+PC5kL2seXWuH3B79H&#10;Z7WHx8WmraD9g+YXO82Yd34NPamr0/V4sriDQubvL1xFH7upmY59aCgx43peQ0AHbBiiI9fsoEPX&#10;9dOiTbtSssUl4jS0oLWkSwk6S9IuQUPMroliImjI2QpadhNLK3FrQcsYtEwSkwQdrYWOBY0StxY0&#10;EnTaZiUiaNdmJS5BJ7b75I4FCSBL0OiktKBB3gQN8qRo2wmXg+34tQDsc57dhz5mk0XOGyGvoHFu&#10;6hSdKWhGBI3fg4Sg8bvStGsmN36HPt498tTYthW0uvANtnP8/ctW8R1XB+zxWO6kwl530A/euY6O&#10;v2+A9m5Uk7siQjrq0R10/KpuTswQsn09HZeMXeQWNEt2MoLWJW4kaJEzsMusdIIGLkHr/bgTJW7G&#10;td1nQtBMQtBMmqCRoEXQWQlaCxodSylBFxM0g46rWgm6moL2zEz0MdLHrBrkFbSWdClBg1yCxm08&#10;k1sE/bHO8NWxbStodcEfEh0jdyYjC31525PGHTTM58ftz36Ezq1ppIMfHaZ5LJSiVOuDaCz5iDU7&#10;I/apw4zsXa/nxSXiNHILGrBoXYKGnAWRNOScNQatZ3EXBc24EvQJLOLcgmYh293EnsUkNithIcta&#10;6DRB59nuE+PQVtAYh9YJWmZyV1PQImnbcVZT0MCKwTO15PnO5Wf0z8rxmgxazIKcT1bSkxE0cAk6&#10;GofGrRH0OZ3h4ti2FbS6wnCic+SOwF/BypPkdhrY987o2uBn/K2PFkG6LKKiTPnxcau6mG5atGm0&#10;uARqsrhkbLFy1oKeIGmWbJqgbYLOEjTSsyToCYJmGdsxaFBK0GlXtJK10EjQVtCJMWhGllpB0Nis&#10;xJWgcwua0YJGii4laClxV0PQQDpZV2dcLiICz/SS9f3r41MN5FyR8wa45AysoIEWtEhaC1qXubWg&#10;ZRwavx/R70jjQPT7IoI+t5MeiG1bQasLCrpTXLhpjO/4BL3ngmN/Jw2ykFc/4QFOydtpQe34Htdy&#10;juxdF9CijSN0LAv5mNU9VROyxiXjNHILGrBo8wpaStwiaQhaj0G7StzANUnMdUUrV4KWSWJZu4nZ&#10;7T5R5rYJGmuh7Rg0JoppQaPMjRK3vWCGXgttBQ3QGaFTcglaUrRL0EB3iFmC1p2s7YjLQctAy8Ez&#10;vdhj4XrsotTraVhB55G0CBroBC2SToxDx+e+FjT+8Yrfj4uahqLfFxmHxj92Y9uW2bgPY0GHumN8&#10;+h97+Y6r4/bMbe6gzkPvoVs+jt27esdL0ywVOS8WcjI+mmWMCV4HbByaEilbXDJ2YQWtJe0SdFaZ&#10;O4+gJUFrSUPQwFXijhI0A0HLTG4IOrrkJFNK0M4LZrCQtaBfzkK2grbbfcpaaC1oJOis7T61oO1m&#10;JXkErSWdJ0GDaghaOn8tAfucZ/pJOzbVRp8/WYLW52MxQQN1/pYStJS5i4LGUquO8ataSYqOjVtm&#10;qw8fbzvF8zgxuTtwz9xhPCWH826n5qPvpfd/qZnmcaevy9aYzLWQU/JjHmpnKfep56cPl4xduAQN&#10;JsgZsGi1pNMStJ4kpgUtY9CuErek6FKCRokbpCVolLnTEjQmikHQshY6bT9urIXOErTerCTPftyz&#10;TdAaKwTP5Knkey31/+hjNhn0uQNccgZpgo4krc7fLEHrMndR0B0BXdBWSAj6bO5uYuuW0erDjyU6&#10;Re6EfvjW9XzH1al7Zj930PbjsHvXRnrhr3rGy9YsFDn+2L0L65KPxmYhnJIT58Y0AunKbR5ccs6b&#10;oLWgRdIiapG0Ts8i6dQEzSLOk6Ah6ChBs4xlN7G8gtZroV2C1gkaZW5b4sZMbpugMQ6tBS0zudHJ&#10;AJeg0TGJpPMIGugOcaoFrTt9KwPP1OL6zvUxsbdTgRZ0WoLWkoagiylanb9a0CJpl6DxeyGCvpBT&#10;tBb0OR3hE2LrltHqgi8nOkfuYO5+2oN8x9W5e2YfSMq305onPEDv/XIzHbl2hP8RlixN779+kE5+&#10;qCNal4yNQ/RruxOXiF245AxKCdqVoIEkaBG0pGc7Bm3HoSU950nQtsStr2hVStBS4pYE7dpNDIK2&#10;CVo2K3Htx+1K0FrQrgQNtKCx9ASSLkfQwCVp6VCrKWktAtz3TD9p370cl2qTR9D2fJTzFOesSFoE&#10;rVO0XWqVEHRnSBc2DSUF3R6+LrZuGa0h+L9Ex8idd+sR9/AdV2fvmfmgbH0nNR99D/3kzevpGX/o&#10;HS9ds1zGj3EYXQnqYJYx1iXvv3F417GfgbiE7KKagnaVucsRtCRooAXt2k1MC1oSNNCCdl0wQwSN&#10;BJ11RStJ0Hq7T9d+3JKgZSa3FjQ6GFeC1oLOW+IuR9DVkDMQAVgpeKYH/d3b+67H1UCfOyLnNEFb&#10;SesErQUNEgka8HkPSU8QNGgeif5hi9+dSNBtwa2xdctotUGr7hD34857bB8/g3t2gS0176C7n/Ew&#10;ffCWZjrhgSGat1Wn5DASMpZAHbxugBaqPa5nOi4Zu3AJGlRD0GkJ2lXi1oJ2JWgstYKcXYJ2JWjX&#10;Fa2kxI1Z3HqpFQQtu4npS07mEbRsVoIELUutMAZtt/ssJ0EDLWiRtB2Htp0m0J2qqwOeDCIEz9SS&#10;9n2nPSfPy/3JoAWtJW3PsyxBuySNcxpyBnoc2iXoS1pGE4I+vz24J7ZuzraZ9rUd4rGrhviOv0jG&#10;zGY8JQ8tvIP+5w1r6JS7+mged77F41iPayOHdPiaHfSYh9tpIf+jSx/j2YRLxi5ccgZZgs4ag7YJ&#10;WiaKHQhYwpKgZaJY3gQtZW4taEwUg5yBXHIS2ASNmdyuMWidoGU/bggaZW4raIxDi6AxBg1cCRqC&#10;lu0+RdDobGSzkjyCltSRJWhXegbSoUoH6+qEy8VKwVN9yvme9c/KfTlW1cAlaCtpEbSWdFHQ6rzV&#10;gpYEHQmawfkvZW78ThQ3K1GXnYzK3O3Blti8OdtDO4+yHeIZf+3jO17QM487o8rGv577CJ23tJGO&#10;fpBTMnfYxWPHUj54/QAd+egOOmJtH82vnTljyZPBJWMXaXLGbSlBW0mLnIGIuShoFrBQKkGnlbi1&#10;oGUttCRou1mJvaKVCBplbi1om6Dtdp8uQafN4q6WoEXSImhJJTZBuyQ9FYIGVgye6SHtO7fHBLfV&#10;Io+ggRU0iCQdn7eZgo7PfSto/I5c0jSUEPR5HUFHbN6cbVN4hu0Q3/g9/pNYBm5JeKaXO2iUpfzt&#10;962n0//VT4vqWbqJCV5hNNv6+Ee6ozXKSM36WM4FXDJ2YeUsOBM0YNmmCdpV4ga6xC2CdiVooAUN&#10;SiVol6B1iVvWQqdd0UqPQadt9ymClt3EMEkMCTrzghmMS9DohKyg0WFVImjbYQIraODqhMtBi8Ez&#10;OSr9Pl3HQh7r22rhEjSQ80zkrAVdTNBMSUEzqYJuHY2GhXYJujA0j7ur2L452ubw9bZDvPGTm/iO&#10;SxaeqedOGlp0Jz18xoN0wXXbaP91I4mUjN279ts4El144qg1O6I9r/Wxm4u4ZJyGS85Zgk4rc+sE&#10;bQXtGod2CVpSdFaJG5RK0JB0HkEXt/t0CFoStCy1kgtmpAlaZnLbBI3OJnM/7rjTShO0SLqcBA2q&#10;KWd931Mdqvmdyp8lx60aWEnbc80KGoik0wQNtKBF0noc+uLm8d3EJEVjHPqs/nIuO1kf/KftEO87&#10;0y+xml7uoP797qKvfHAjPft3O2gRStPcicvx2Kd2LErJxzzaG824no7du2YSLhGnYQUtkk6Tswha&#10;y7kcQUuCRpm7EkHrEjfWQkPQMpNbErQWNMahsxJ0OYLOStBa0JgoZhM0JoplCRrpYiYKWm4900/W&#10;d+96zR4z3FZKuYLG+WlTtEvQOM9tgk4IGpuVxL83IuhzWkefF9s3R6svPJroELmjgCzcIvFUhztp&#10;ZD6WQd1L5yzfTvO2sJD5ex8/BuOTu+ZvGqUTHu6iozkpJ47PHohLxC7S5JwmaEnOrgSdNotbbl0J&#10;GrgEjZncEDTII2g9SSwtQWMc2pWgozFoJq3EXUrQGIeekKAZdCxa0KkJmpEEDaohaOlcK5G07dh1&#10;568fe6aWUt+1PTZyWy1KCRqkJWgraC1pKXOnJminoMfeHNs3R+POKgH/wvsJYlPBHdRy1D309f/Y&#10;SC/9RTfNx1gyd9TyvS+sHaXD1+yMJngdtGGQn9uzUnIWLhmnkSboPJLWgs6boCFomSQmghZJ6wSd&#10;NQZd3KwkFnSeBK3XQr+QSZS4UwStt/u0gsZEsTRB2/24MxM0k1fQWtJTJWiN7fxFCJ7px3Ucsu5P&#10;Bn3+gDRJu1K0FbRN0a6JYiJo/H5gJveFbYWEoD/ZEX4ytm+Oxh1VAv7l9peZrAbju3dtPfFeev8X&#10;m+mQ2jHay+zehUldJz88vnvXPg1BNAtbv+4Zl67c5iFNzuUKOm2ZlUvQUuK249DljEGLoPVmJXkS&#10;tFwwwyZoTBTLk6D1JSfzCBrkKXHnEbR0hGmCBlbSrg64HGyHLxLwzBz0cXEds0rJI2h9TuZN0Djn&#10;3YIO6dKmQbqgfTxFFxN0R/Dj2L4l2rZwP9shYlKSn8FdCePrkpuOuYd+/OZ19MJfddO87Sxc7qjH&#10;v9swSskHr+2nY1b30oEbZvbuXTMJiFdu8+CS9AQ5AxatS87AJmiXoCFnm6AhaJE0BA30ZiVa0Gnb&#10;fWYJ2pmgWchywQwraKyFxjWhJUFD0u9gZD9ufcEMl6CzrmiVlaDRcZWboF2SrqagbYcvEvBMH+V8&#10;7/pYVQMt5zRBa0kXBR2ftyUTdEdAV7SP0WdZypf/f/bOA0ySqzrbqyyhnCUkEMHkaMCYYAO/wRhj&#10;gzEG22SQQEISCkRJCEkgbVBC5JxzBgM2GEywUc7anGZm0+xOnp0Nk7v7/OerqVM6dfrcquqentmZ&#10;3arnedXd1aPZ7urq+853bqito/TevkpU5sYftEbQv44NnLN11F5gG8Nn/pJfUSnogkyl5Luefh+9&#10;5catdNr9o1NToLgBl+N5xOphOvWBQTqGbw+KVu8qU3IzeCIOUVTQofQMchM0I+nZS9AiaOmDblrQ&#10;jDfNSido9EOLoKXErRO0FnQoQWtB67nQ3hWtQn3QIEvQIulGBS0N63QFLdjGX4RQMjtkHXP7HB63&#10;AvkDT0vanmtAC1pLWv641IKOJM0SvnzbKF3WNcaCrtAl/bXo+4AUfRH/f+/rqtAVHempVuf0VjfH&#10;Bs7Z2qsftw3hmz/B32hXRiWSkrcfdRv9x9+toMf9cWfUJZAcv/YaHdBeoSNZxqc/MDDn17ieb3gy&#10;9rByDkqaJVtE0ED3QUt5O1TiBslAMUYEDRoVtPRDy2piWtC6DxqCxmIlELTMhU4EzWhBYy40BI3F&#10;SqygwZksZBG0LnGLoCVBQ9IQNBojkTQEjZJfXoIWSWtBew2mNKa6gfUa4OmghVAyPWbqeNrPSh4X&#10;Rc4bOYdCknYTNBOduwM1umqgSld1j9OVW4fpCr6VBI3q0aX8/Af6q7Rk3Rjd/bMBqnyKv3if7aJv&#10;/3Z79J3BdwffoXf2VquxgXO2turtthH83JvW8h1PTvsqt1CVpYzVu85e0kmn3z2iRlxPASFjGtQx&#10;WON6Hi+pOZfxRByikKBZtLjNEnRoJHeeoHUftC1xox+6qKABErQIOqvErQeJaUHbErcIWq/HXZeg&#10;laBtgkYK8ASdl6A9SRdN0FrQtuFthqyGv2R65B3Losda/5y93yxa0kUEHUl6sEYf6Z2gj3SP0YdZ&#10;yFf1V5Lz+YP8/KX8/I1tY/Sb/xmiLd/ooRoLmT7HX7DPM1+Yul35/d6UoPFdig2cs7VVNqYaQm58&#10;7n1iOQd6ahT7zfT1166m028fpgM3YzGQdGkaa1w/7IH+qGy9N67eNZfwJJxHUUl7chZE0LrEbSWd&#10;JWiRdBFBAy1omWpVRNAocUPQoStaQdAYKIb+Z2ATtO2DzipxhwRdJEEnJW4Gcs5L0FbOrRC01+iX&#10;zDzNHm/vM8NtM+jzKEvQC1m613Tupmu2jU4JmsF5i/P3Q0M4v2v0nbt2Us/XemiShVz7vJFyLGa5&#10;P/bFbrqAvxfNCHo41Rhyw9Fx+l18x5PW3sytNH7QrXTX0+6j9165mY5dNpZavWu/tio9ZO0oHb98&#10;J52wchcdwI9Tx61kxvEkHKKQnJlQetZytgka6ASd1QctgvamWmlBy3KfnqBtiRuClvW4taClxK0F&#10;nSRoBoKWQWI6QWtB6wtmaEGjzG0FLf3QRQWdStDcCNoEXVTSXsPbKF6DL/tK5j76c2uEoKAHKrSw&#10;Z5wWckq+hm+v2c6C5v3gKhbyNb0V+sKqUbr9l4M0/AXImBERF6D66W10Pp/3+N7IQLHXYIB25raB&#10;TlnQVq2lGkJuOHqOu53veBLb27iFxg6+lT71lrX09N/spEPXVdSIa6a9RifGq3cdum58n1hScy7j&#10;iTiLIoLOStC2xK3TswwSy0rQ0xG0t9xnSNCyWIknaH1N6KKCjvqgCwhaEjQGimlB66lWkPRcL3Hr&#10;Br+kGHv6eMm/L59nUbSgl/RO0KKuEVrUy2IeqPK5VovON5yDV+4kunHjON38m+3Uyym5gjSMlCzS&#10;5UScoERcR/x89TNd0fcHCVoEffYgHR2bOLCtm3iObQQPaKvQGCdJX2jzGbynWyMhr3vE3XTh1Vvo&#10;4PZJWsCNn7x3CPigdRN0Egv5hBVYvassW88VIFy5LUqR8nYjg8QaKXHbfui8xUpsH7ReTUymWWlB&#10;eyVuK2h9yUnvmtBeidu7JrQWNCgq6Fb1QQMtaOA1vo3gNfje/pK5if4sCzFYoyUs4SWckBdvG4nu&#10;yx9+OOeQmJdwSv7m/cO04du9VPu0ljF/QYQvAOwLIP+P/Ex8W+PUffG2ySRB4w/dc/vo7NjEgW1D&#10;5XW2ITzl3tFolLIvufnILdR37B3RGtdYvetgs8b1Qesn6fgVO6OLThyxZnSfW+N6PuFJOItCZW4W&#10;bV6ZW0TtDRKDnIskaD2KW0+1quuDZiHrQWK6xC1TrfIStAwS04LOKnHLBTOKCDpU4gZegoagwVxK&#10;0NLA69uS+YH+vOTzDNJfocUs5CXd4yxfhqWM/TiHFu7gc6q/Sl9fNkL3/2KAtn+JvxC6bK2lqwUt&#10;fAnwcyD1s0zd/z8l6GvaRlOCPq+39o7YxIGto3aBbQSf+L+7+c58FvTUvOSBY26n13+qiw7YVKUF&#10;G9PSPWj9RDS46wQW84Jy9a55gyfhLDxBp+QMWLZZCVqnaC9Be4LWkoacsxI0BA1kuU8kaEhaC9om&#10;aAwUE0HjghlFBol5CdqWuDGSW5e4ZbGSPEHbudDSB90qQVtJ1zXE08A2/nbfvsxcOxbyevTnJPcT&#10;+iZpydbhKCkvQWpm5LmFO/kc6qnQH367nUZYxtFoaylbB8T6IPwlcSUNvJ83sKC/cM9wWtD91T/E&#10;Jg5sHdXv2Ebwb7/L3655Jeip0nXnyXfQN/95Nf3NjwY4IUPKvDt+TxDyUauG6cTlQ/Ea1w8+VzK/&#10;8EQcQgQdlDRLVpe5PUGLnAWvxA05h0rcnqDtSG7pg4agowtmMKlR3CxjETTIStCQdNYobk/QSNCQ&#10;tBa0vqKVCDrrkpN1JW5G90Hrkdxa0KCooCVBtzpFl8wvks8P8u1nIUcpmWE5y+eLcwTnzce2TdLP&#10;7t5Na77fR5Of4S8CUnIkTT7h68B+RoQrCTmCnwf4uUTMlvj/079D8ePfDyV90JGge6p3xiYObO3V&#10;zbYBvPAKbh3mvKCnUvKyJ9xLr/tkF52yzKzehcZz1Qidzin5qNUj8epd8XMl8xpPxB6NyDlL0Lq8&#10;LbeNCFr3QUuZG3LOFDRLGX3QSYJmshJ0SNBS4sZI7qwErQXtXXJSC1r3QWcKmgUMOTcySEwkbeUM&#10;Wi1ojW38vX36cckeBKm4a3SKvgmW9FTZGizGaOvtNfrKyhFa9eM+2gkxQsh6cFcqJfNJr7GyTWGf&#10;j/my3Wf+v+Tf6qbbfz4QCVqmWnGC3hmbOLC1VydsA/ixs9r4zlwT9FRK7j3udvrpy1bQM341lF69&#10;q6NGB7KEj1q1mx5+Xy8dvoaFrd5Tyd6BJ+IstKRF1I0KWqdnyDnUDy2CBiLnooLWJW4IWgaJQdAy&#10;itsOErOCRpk7S9BywQx9TWjbBx0SdHLJSW5URNBoZEIlbp2gpcQdStBeidtKWsrbWtLSKDeL2/iX&#10;zDE4IUPA/RW6FkLuHo0EjefwGUbnwkCVPrF5gn73xyEahAiRkjHiWonRlXOWdDWRgPlncatlLI81&#10;+v/Tko7p+F5v8t2BoN/ZV90VmziwcUNl+e8XLeM7niRnGywUcgvd/oz76e3XbqWH3TVCCzaplMxS&#10;PnLVcDTiGleCwlWh7Hsp2fvwRBxiJgRtS9y2D1oE7SVoKXFDznoUtxW0JGhd4rbTrGS5Ty1oWU0s&#10;ETQjl5y0CboZQRftgxZB61HcRQStJe0JWuTcCkFr6sVQsieJ+pFRsu4Zi0rYKGXLc4t2En102yT9&#10;8rZd1P79PhqPFghhtIS1iC0paUKkBk+8jaB/T3T/wX9v8KvdLOdaJGh8h87tq47FJg5s3FCl4Ean&#10;8+Q7+Y4nzJlmao3r6n430y9fvJwedvvuujWuIWXMS370Pd10SLmc5j6JJ+IQVs6JoPk8b1bQRRK0&#10;HiQWCZrJE7SM5NaCloFi0getL5iBBG0FrRO0viY0+qBDCRpTrRpJ0I0IWvqgsxK07oMOCVok3SpB&#10;JyIwj0v2ANEgrqmy9bUY3MVpWZ6b+nxqdM3OGn16/Rit/gGflJj+ZBNyAp/EmWVrgX82Emh8W5Sv&#10;OPuKEP073TTyxS66qK+aCPq83urEVdw8xTY226ra8XUNIH/pK/vNZnn7Vpo84Fa67Zn30Xuu3EKn&#10;Yo1rbpCS19NejcrVmJN8/PId5RrXJa6Is7CSThI0YMk2KmidoHWKzhQ0izhY4mZsH7SUuEXQepoV&#10;UjQE7SXoooKW9bjlila2DxoDxSBoWY97uoJuNEF7ctYpWsQ6XbQo7OOSGQTTnXon6FpOyFFK5sfy&#10;3JIhZqBGn28fpz/8YYi6v949Ndo6KxUn8EkclLLCk6hGRIxbQT/WP6eR/S54fV307t7Kgwm6t1o9&#10;m5ue2Mhma6/9dV0DyMdhqrTsybRV3MIp+Vb6whvW0JN+t4sObauosjU3qu0VOuWBQTp12XY6ZN04&#10;7V8uqVmi8CQcQsu5WUFrSdsE7Qkacg4JWlJ0StAsZJ2gQyuJaUF7JW4MEtMlbpkL7fVBW0HjkpMt&#10;74NmARdJ0HuyxA0hyK1gH5e0CE7GMv0JQrZl6yWcLH9x+y7a9q1eGovK1AWkHJeOH4RP4uQ2RkvS&#10;k7MVrH7cDPb3a/j9XLKtEv1xK4J+Vx89Pjay2TbU3lnXAHbW+D+tFPTU4C6scb3iMffQJZdvpMNX&#10;T6TXuOaUfOi6MTpp6RCdsnQ77V8up1mSgSfiLIoIGnIW8gTdigTtXTAj1ActgkaZu2iC1teElj7o&#10;6JKT3HYVSdDNChojuYuUuEXSXokbaDl7ktaSnS4picSE9pcUZWpw15Ke8anBXXwrz+HYLuHnb+Ak&#10;+eW1o3TPLwZpIlpGk8kVcAN4ghQ8sQpfVchj+7z+Oe9ngP535D6n+w92jCcJGt+l83ro6bGRzbau&#10;+jvb+J16V6sWKbmFho68LVq96/k/QxKeTK3edcD6yWhOMhYKOXztWLnGdUkhPAHnoeUshBJ0KEVn&#10;CRrYBA05NyLo0DQrXeIuImgvQcsFM6YraEy1OjduVNC4IAUACBpIggbTEXRWiVsn6GZFLZKQ+97j&#10;kiZAXzJW6+pmIfMtRl7Lc/isFg0RfbZ9jG777Xbq+kYvVaOUzCDVpkrT2JcBSsX6fgL/v8mtQiRp&#10;ZSlo0dp9zaB/j4X/7Y+tGk0SNLqLzu2bfFVsZLN1VHfYBvBVKCu4ws1iKiVX9r+Ztp10B52/aMvU&#10;QiHc0CS/u71GB7KkH35vD528bIj3lSt3lTSHJ+EsrKBTCRqwYKcjaDtQLKvEnZWgdYkbQNAAgpaR&#10;3CFBy3rcnqB1gvZK3BgohhK3J2ivD7poggZFBI0StzfVypP0dMQsiDTs45LGiBYJGeCUHM1JHklN&#10;fwJLhmq0eKBG37tnN/V8nU829CNHYuUTLQiej0mJNwdPhlmkpMoneoTd7/A1+Vkmuu/8jGD/vfj+&#10;Z27bmUrQ5/bXzoqNbLa26oht/K4/F3OgPQlbIOVbqOeEO+hrr1lDL/n+AO3fbta4XjdBR6/aHa1x&#10;feTqYW4sSymXTB9PwlkE07PAkhVBWznnCVrLGYQSNPAEjQFikqAlRYcSNCiaoHWJO5WgmYYGiTGe&#10;oPGXPxoZm6BlsZK8BK37oIskaCvo6Yg6EYzZp58rCTBQoWvRhxxNgeKUrKS8eAfRDX1V+vbyEbr3&#10;PwdpF+QqCTkSLt8CK2Ut2qJShuzktghWnhqIVos3ki/2h4h/PkE95/1+Db+W//7D9rSg+6qLYiOr&#10;7R46iAVdsY3fnX9+H9/xhCzcTJsfehe9/hNb6bhVExSt3qX+/8PWjNEj7uujY1nMB0DY0dSoB58v&#10;KZkOnoDzKCJoSc95CRpkJehGStzRNCuWsVviZnSC1oL2plklCZrRCbpO0Nz2iaAx1coKWq5olZeg&#10;Q4IuWuLOE/RMJmggUtG3JT5R2RpXf0LZevDB0dbgmp1EN22eoNt+PUg7WD7VpN+YTyYr1WaAXOU2&#10;DyXB1OMsXOFq5Gc0OT/n/TuK//3xQPS9wfcH36V39le/GFtZbe10NAu6mmoAucEYO1APEJsqXXef&#10;cDv97O9W0gt+MjA1uIsbHPl/cCUoLBZy6tLBaEnN1O8rKWkxnoCzsOXtkKSzBA10gpYUHSpxQ9Ih&#10;QQMIGuk5cx40o1cTk+U+bYKGpPV63CJoSdB1fdDMKxxBS4lbX3LSJmj0QVtBo8Qtl5xspMQ9XUFP&#10;V9JaMiUKlK0x2jouW9s5ybjwBNa2/uk9u6n9e3xySEKGEK1UPbHKfvu897N5OPJLw69PStFWosLX&#10;AT8HtHBlX4L8rPPz+ufs75fXou5v+35vug+6t/rT2MpqW1t7Wl0DyA3A5P43852b6Z6n3ktnXbeV&#10;zsDqXbgSFDdE8nNHsJBPWTZER/NtuVhIyWziSTgPT9IpQfO5nSXnRhK0FjTknJugGRG0JGh7Teis&#10;ErcWtCRojOTOEjT6oW2JWws61QfNpAaJMa0oces+aE/QVs4i6OmmaBGNlo7c31eJ+pHjsjVW8NLT&#10;n1C2XszPf2vpCK38jwHaCdF4CdkTaIiiPy9y04T2aykm8MmbhRVuK4h+t34NBn6tvfz+L+Tvhgj6&#10;vN7K7bGV1dZRe4fXAD7ltztoAR//ZF97LepbPnrlbjrjvl56yNqx1M+XlMwmnoCzEDm3StChBC19&#10;0HYkd0jQkqAhZy1ooAUtfdDeBTO8K1qhDxqC1teE9hI0ytySoPUgMV3ifitzFpOVoCFom6CbEXTR&#10;xUpalaCBltS+w9SqXQ9eknE09TyOy+KhGn106yT98fdDNIySNVJyoxLWQKD6NrQft1l4wvOAdKP7&#10;fPJGIi7AN2K8fd7+rMcgS9R8LM/ncx/fn0jQfZWlsZXV1la9yWsAI1jKR6wZoeNW7KRjV+4q17gu&#10;mVN4Ig6RK2fAkhVBe5KGoL2BYtMRtCRoK2jbBw1BYy400rMdxS2Clj5oETRK3EFBc1vrCdr2QYdK&#10;3DpBIwFEgmYRNyroRkvckp6nm6CBiEhLSe7vrUTrWWNgF1Iy30/2M4tYyB/vnKBf3r6b2n7YT5My&#10;BxlSFrRYNRCnvt8qPLGFSJKwhU/eLLSAW4H3b8hr0a+X/+A5j4+7JOh39lR2xFaOt47aFd4AMVyS&#10;8Yz7+qLlNMsR1yVzFU/EWWhB18k5ZrqC9krcRRJ0VolbDxIrnKAZKXFjoJgWtFwTulWCbmWCzhO0&#10;FnWzchYheftEWHsT124bjkA/si5b4/hdvZMdvHKE1v2wj8ZYxrVkWhOfBBZPxg0JmU8iSZT2uWQf&#10;Px/9XLwvhJZdEQkLIlAr1VZj/12gXz/4Ug+9s3/qghmRoHurRtDraid6Dd+xS4fKUdclcxpPwCEk&#10;PWtCktaCtpLWgs4rcUPOboJmrKCBN0hMCzqVoB1B61HcRQSNK1rZQWKpEjcjfdAocetR3I32QYMi&#10;gi6y1KfIeTqCFrTE9hpwScbeiahkvRgXndBCHuL33V+lz3WM0+9/P0QDECKuAJUIOEfMQRnzCRJh&#10;9ouIIuFqZL/6mdRz6mckeSbwc1l4stR8M7CvWfT/b3+vIK8reo3qvfD7v7jrwfW48X16zebaYbGd&#10;eeP2a0FbZbdt/I5btbsUdMmcx5OxRyOCzuqHluQcStBa0o32QRcVNBK0HSTmlrgDgsZ63Fl90Ljk&#10;pE3QkaCZZhN0UUFbSXuChpjldrqCtqREN59APzKmP0WXZEyn5EWYk9xdoV/fspO2fLuPxrFKl4y4&#10;9mQMtJBFynlyhkz1fhFsIl6N87wIVt9vlZQ1Wq4e33L2NYr37wrJ65567x8wy32+sat2eGzneOug&#10;IdvwHbt8R+pxSclcwxNxCE/QkHGoHzokaStoyNkKWhK0pGgraJG07oO2A8VsH7QMEpMEDSRBi6CR&#10;oHWJWy6Y0aigdYKeTokbtKLEreUs6AQ93TK3vp0XsHyj0da4+hNK15yW5bnk/fHzX1w7Sst+1E/V&#10;z/CH+wX+MO2VnfKkLEC2cqvlG93ySRHJWYifs/IVREwi3WRfDp7oQnjC1EDAQmh/EfT/6+G9Ngsf&#10;h0+tHIm+OyLot23beWJsZt4Qp7lRspwULcFZv7+kZC7hydjiyRkUSdBa0Lb/GTTTB308i1gStJaz&#10;JGhg50F7CTrUBy2riUHQMorbFTS327rE/WomJOjpJGiZC+0JWiQdStAhSYugW5GitdgSCc41orL1&#10;+NT0J+eSjIu31+gL68boFqxtDTFGl2RkZF1rISRoK2URstxaXAGr/ZkCjp8riic2jcjQChJYkVrJ&#10;BuGTO8J7TuP8nP737Gt1+NIt6eU+z+yrPTS2M28b6FCv4TuinEJVMg/whGzx5CzkCVqnZ0/QkqCt&#10;pDMFzRQtcYcEnTVIrFFBeyVuDBTLEzRWEysiaF3iBiJokJegswQt6Xk6gk5JUJH13KzBEo4Gd3Wj&#10;Hzl9SUbMSV7Ez//s1p3U/+UuqkDI6EvGVaBQvhaKyDlL0B6unBnIVMu5ESArufXQstMCzEJLMwEy&#10;FbznmW8Dfh7k/Wzo99nX4r2PmD/8fihJ0PgunTtQe15sZ97W0Alew3ccBok5+0tK5gqejENYMSM9&#10;N9oHnZWgRdBegvZK3FrQkqIb7YNudhQ3BK0HiYmgJUEngub2Q5e4Aa5o5SVoNC6hEndWgi5S4p5J&#10;QWsgPrmdfVC2rkylY6zcxWlZnsNrWswp+caeCn1z+Qjd97MBGvsMf3hAhGzF3KycExHzh62lLGg5&#10;Q6hazpGYgTyOgYjkthGs5LLQcrREwo2JHvOJ66J/1nse6J+Jfy4lacD7gfc6BXl/fHvvTwei748k&#10;6LN7J14Q25m39tpjvcbvyDJBl8xRIFx9Pw8rZyFL0CJpLWiRtBa0TdBFBO3Ng/YELf3QImgg06z0&#10;IDEIWq8kJglaBG3nQecJGiXurAT9DgaS1gnaE3SrpllZObdS0GlJzj4QcrSUZnSxiQfL1nhtmP70&#10;6fYxuuM/B2mAxVqFkJGUP8cflFwzWaiTM+APME/QVs4pSRusnLOAgOxtFlZgFi08EWAWdSIV+KTN&#10;4zvOvhTO7/QELej34bD5h310AX8/JEGf11+9IbYzbxtqz9WNX0R7jY7AKG67v6RkDuHJ2MOTMwim&#10;aBZtSNBW0lrOurzdlKBZxFklbitoL0HrUdxS4s5K0HLJSTdBM1rQSNAiaClxYzWxUIk7L0FrSYf6&#10;oLMStJa0FW8zaDnK/ZYig7sw2ppBYpbn8G9ibesbeibpJ3fuoq2Y7vRx/oA+y7cQsgZC1pK2co4E&#10;zR+eJ+gsOUfwh1wnZA0/r0Vs8eSrcQSVQgvNii6LLPl6wsW+ooR+PuvfBPr12fem6OHf8y7+fkiC&#10;Pr+/en1sZ9421F5d1/ixoI9etSu9r6RkDuIJ2eLJWWhG0DpB60FiOj2LoIEIGjSSoLWg9ShuT9B5&#10;CRqCRorWfdBFBY250FrQtsQNvAQtgpY+6MtYwkX6oIsKGmKWWy3aRklJtMVEF5uQVbucta2v66vS&#10;9+4bpmU/7qddn+cP6FMMRl1DzCE5azw5A0/OhQQd48qZ8YSs74dwxFSHFpoGInTv8wkYwhPqTOH9&#10;+0Bep8W878Fv9SSVKHBOf6U9tjNv7WxrbpRSsKAPaauk95WUzEE8IXsUljNg2QqeoCVBQ87eKO7c&#10;BM1kCRpIiduuJJbVBw1Je33QWSXuRhM0+qAlQVtBI0XnJWgt6CIlbpG0FbSWdLOCjgQa32bdb5je&#10;Cbp26+6psjX6lpWUr9nFv3vbJN32iwGa/MQ2qkHIn2akfB3BH0Qzgpa1skPlbS1nV9D8AUd9ynzf&#10;hZ/Tcs6SspFQHVpUKYFBbAI/jlKqhZ/LwpNoI3xX4T3vof9t/VpA6v0x5v2P8/G6qK+WlLjf2V9Z&#10;H9uZt/bq92yjh2s3H1L2QZfMYSBduc3DkzNoRtB2oFheghZBi6QhaEnRRfqgbYm7kUFiWaO4vT7o&#10;ulHc3H54gvZGcWcl6JCgp5ugW5GeBRGovl8IlK37J+OUPBolZnnu2iG81hp9YvME/eLWXdTxjR6q&#10;fpw/hE/ygf80IwO9hEYFreWsaUrOgD9gT9ChgV8hRLyWRFKOtGR/IjZ+nCdkK0mNluxM4f27QF6b&#10;fq3u+2X4uEzweXFxdyURNL5TsZ15a+c4zY2SJhL0+vKiGCVzG0/GITxBg6wStydoIHJuRNC6xA0a&#10;TdByucmsaVahBC190LrEHRokBkkXTdC6D1oEjWtCN5Kg8/qgZzJBC4lQzeMgcT9yNNoaF55QCXnJ&#10;jqnX+437dtO67/TSboj4k3zgo6TM9zWuoPlDKCJnEbQWtU3OIUFnyhnwYxGzJ2hPyCEx10kpICst&#10;swjsi7ECzMITaTN8z9kXwnsdwL6fuvfN+5kKC/p9W0OCbqt02IbvAFwgo71c5rNk7uPJ2OKJGeTJ&#10;GeSN5M4qcUPOXoJGerYJGkSCZnSC9gQt14RuNEG3og9aBC2juK2gW1HibmShEhF0KySt76fAfGSU&#10;rTG4K7ok45SQ8bNYJATPf2rDOP3+19tp16f4oH6MDzRuBSvmoJwBfwhFBC1SlvuRnAF/aFbOIUEn&#10;cmasnLWk8+QckrK+L0Ky8k1JjBGxWdkBLUMrySwg2+kiv8f+bo33OkHy/uL3nDomDB+nyzonA4Lm&#10;RslyEKfnUtAl8wFPyBZPzkKdoAGLVrByDglap+iQoPNGcUeLlbCM8wQNOWcJOmuhkhezA7w+aKwm&#10;JoJ+LVNU0GhMQBFB20FiRfqgi5S4pytnQaQb3fZNXWzCvSTjTqKbuEH9zf/uoA0stcon+MACLWXN&#10;TAo6JWfAH5oVtJazK2j+YBNBM5GMeb+WsxWzoMUsWAFFQFAa3pd6zGipaawI87BybTXev+khrz/1&#10;PvG+9XFh+Jh9cNNEStCvHaSjg4Lev61at6+kZC7iCVkDCcutJa8PGunZJmjbB63lbMvc3iAxkTQE&#10;rSWtS9yQsxY0+qFtibuIoFHixlrcWX3QNkEXLXHbedBZ06wiOQOWcKMlbk/QIudWJOhIvOhHRtka&#10;/chbh9P9yAymP129s0ZfWDlC67/GB+lGPpAQMvqSBU/MwJMzcAXNv7uInIOC5g/MyjmUnhNB84eq&#10;BZ2SM4j3FRIznxBaPEJKUMx3eJ8WcAhPeoInTsv3Q/BJmsL7GRA/7/1uQV6LfX1Av5fUMcAxUceH&#10;j93lHeMpQZ+dJeijVpRTrErmPlbGITw5gyxBi5zzBJ2VoO0UK9sHbQUtF8vQ06xCfdBFStx2mpWX&#10;oLP6oLEe9xu4/QglaIzibqTEnZWggSdokbQWtJa0iLlhQUdla6xtjUVCpta2xn5IGat2LeHHuNjE&#10;zb/aTr2Q50f54H2Cb7WU8+QMPDmD6Qhay9kTdEjOWtDTTc+JlNVt3KeaiMdLyUCLK4QWnRZhEVzZ&#10;WvhErSPrZ9R+798E+jUL+j2ljoM6Pnz8rlqfFvS53fSqoKAPW1cOECuZH3hC9vAEDUKCFklrOYug&#10;Rc4hQWclaC1oyDlL0EjQspLYnzEhQevLTdo+aH01K2+QWNE+aFwTOitBFxG07YMGIufpjOIunKCj&#10;SzIOTyXleG1reW4hpj91V+i/fj9EvZ/voomP88FDXzIWC4GYhVYI2pUz4A/Ak3MjgtZytoKuS8+A&#10;P9Q6QQN+DiL2BK3lnMAnQ0rMAu/XaGFpPLkBT4QWK0/9OAifqOAH8W0K8zN1+xn7GoD3+oF+n8mx&#10;UMeIj+XidVOCBvhOnddfe82CBe0co7lBspxyT2/dvpKSuYYn4hCenJtN0FbQeqDYEYzIWQQt6VmX&#10;uGWQWJ6gvWlWepAYlvvMKnF7g8T+lrGDxHQfdJFBYnoUNxoUNCx586C9hUp0im5E0FbSKRGDqGwd&#10;LxLSNUKLsUhI/Bx+Hld/ur6nQl9dNkLLuHGt3sgH7yY+YNKfHMEHKE/OwBOzUFjQfPCLpGcraJue&#10;dYrWctaCLpqerZi1nFOC5hNBp2ctZ5GSlhTQ4rJCA1Z+gpajFmYKPgkFCDiBn0uwzyns/6d/n/23&#10;otfC++U1Ae/96PduBf2tHrqpLZ2g39lX/eSCBZvoWK/hO371cN2+kpK5hifiECFBh0ZyNytoXeb2&#10;BC0JWgaKQc5W0NIPXaTELYK2K4khRReZB20FbUvceYJGYyKCbrTEbRO0pOhmRnGLlBezkMGS3omo&#10;TC1SRtn6mqEafWHNKN35HwPUx1KsfZQP0MeYlJQ1fIDmmqC1nK2gW5WePTELdYLmk0BIiYfvaykJ&#10;nrwEkZuWnWDFmIJPOivVVpISNDD/fvQaeb99zfq9ecciEXQv3bR+PPoDN0nQfdWPBwX90Lu76/aV&#10;lMxFPBl7FJYzYMk2K2gk6CKDxLSgZZpVlqAlQdu1uL0EXWSaVZEStwgag8R0iRvlbSlxn8egQZFB&#10;YlnzoEXQWI/bJuhQiTsk6ClJs5D7K7R42zAzEg3m0il5EQt5IUv6Z3/aSQOf5INxPYOytYBFQ1wx&#10;C3yApiNoT86gTs6AD37TguYPqmFB84fZiJy1mBM5Az4BrKA9GQEtLIuVm2BlmMAnGvCE6vFDg31O&#10;P87DFTU/blbSfBw/umYsJehz+qq3Bkvcpy3fXrevpGQu4sk4hCfpRgUNsgTtJWgraGATdCJoEAta&#10;90FDzt5a3CJo9EPbErcI+q8ZEXRomlWeoEOjuHWJe9qCBizWTEGzkBf1jNGi7lFahKlQLGlJ0Yt2&#10;sIO7J+l79+ymZdxgjiId38hoKWsaEbQnZsGTM/DkDFolaK+87clZCzqvvO3JGWQJOhKzwhMR0LLS&#10;WKlBdCn5GTxpaqyMG0H/Dv07NSFBe5K279Uek0TQo6kS95SgN9Ve4TV6h5eriJXMAzwJ51FI0Ewz&#10;gk5SNAu4SIKW/udQidtOs9KCfhLLWAaJFe2DLjLNyhO0LXHLBTOyBP1exgoacg6VuEEwQXeP0cKt&#10;u2khC3khp+Sp9DzFh3cR3dQ+RvfgYhMs5CpGW6MvOSRkudVoKace8wGabUFnyTlL0JDytAUdE5Ky&#10;IHK2Yha0gKygNFpkAKKL5Azixyl4vydMwQq2Veh/w6JfmydooN+zPjYCBL06Lehz+6q3LFjQUXtl&#10;XcPHDczRy3ak95WUzFE8CYeAlOVWStyupPk7oFO0lnNWiRtklbh1P7Qexa0XKpEEjYFiImidoKdb&#10;4s5bqCQ0Dzo0inu6gq4rcbOAr+6bpKs5IV/dNULXDFSSBB0Jm5+/acsE/ezmnbTlC/wGULa+id+Y&#10;lbEH5GtvtZzr4N+fJ2hPzEKenFspaC1nK2iRcyJo/iBDgrapWYsaUk4EzR9+lpgFLSfBCgxY0SWP&#10;mbxBXZ5UPX7k7GsE798Gqdct8D79/uS9e8eIj+dNLGhd4mZBbwoK+oRlZYm7ZH5gJZyHTs9Zgg4l&#10;aAhaS7qRBJ0ImiXs9UE3sha3J2gMFHsW+8qWuL1R3BA0RnIXmQdtBd1sgg4OEuur0Ie3jdBHWMof&#10;4ZR8NUtY0vOHd3Ci5ue/fccuWssN2S5Mf8LgrqJStkDKGlfMAh+gWRE0H/gignblDPiD8uQMIWtB&#10;56VnK2dLJOYYK2craJGRiEnQ0hISGfPJowUXGnFthakl6gExe+jn7P+ThX4tQuq1x+j3qI+BPk7g&#10;2yzoVSPRdygRdG9I0Mwxa0bq9pWUzEU8Ceeh5ewKGrBoRdRa0CArQRcSNCOCtgkaks5b6jNL0F4f&#10;tC1xi6CRoK2giwwSy0rQuaO4B2os6Bpd0TNOV27ZRVd2jSYJOrqFlLfX6MaNE/SnH/fT+HX8pq5n&#10;ULYOla6LABnbx5mC5oMzHUF7cgZ1cgZ84JsWNH9IRUrbjQgaMraShpS1pPPkrBFBaWEJbvpk4cvU&#10;rAAA5wlJREFUtPw8SWahJdwo9nfo32vRrxHY96Dfpz0m+njx8btpVdEEzRzWNlm3r6RkLuIJOAub&#10;nkOC9tJzKwUNOVtBN5OgG12Lu9k+6GktVNJfo8t6JuhylvGHusboQ5yIkxTNQv4QC/mGDRP0X7/f&#10;QR0oW0PK4AZ+AxjkFSXmGC3ZZhBRzwdBazlnCdpLz40KWuSsJW0ROWtBa9EIVkZaVCASGG4FPGas&#10;8ARPjiG0bFuF9+8A77XKe5H3qN+3Pib6eEHQK9OCPi9L0Ae1Ver2lZTMRTwJZ5Fb3o5pRNBaziJo&#10;yLnRBA2aFbSeBx3qg25G0FlLfUqCdgXdX6UPdA7TJVt206V9VU7QLGkWctQPzVL+AEv5i/fspg0s&#10;qPHFW6h2Lb94JGVIWYCcraCnK2kRc6acAR+cPEF7Yhby5OwJWsu5EUEXSdCJnBkr57zythazlnNI&#10;0lpEQEsKiLyKCNoTo8WTqsePFd7zWXj/LrCvN5GzEL9noI+JPl58DD+2ooE+aFxusm5/SckcxJNw&#10;FtIHrUU9E4K2CVokDTlD0noUt03QdqnPIhfLyJpmlSXorBI3BolJH3TuNKveKr172zi9l6X83m1j&#10;qQT9fpbyZfz8jatH6Q8/7acd1/GLv4aBlMF1/EIBBnx5ggatkrPc5kqaD86sCJoPehFBazlbQWs5&#10;y61OzilB84eYJeiUnPkDFkFrUReVs5ayoMWVJWdPhlaUVqIWEbEWcx72d2j0v62xrz15j0C9d6CP&#10;jxwzPo43LfcSdFvtXK/RO3B9maBL5geehLMoJGiWbEjQ3iAxLWcRtKToUIIGImiRdNY0q0ezzyBo&#10;Gcnt9UGHBC1rcbc6QZ/HQr5w8zBdsHWUBV2hC/tq0SCxd7OUL9xBdPnGCfrFLwep8+NbaXIhv2BI&#10;eRG/yCUxWs5Ay7mVghYx232umAU+OPNR0JppCzomETOYEkqunIEWk6DFJYK2ggOeCAVPnhpPvEXx&#10;fp8g/7Z9Pfa1J+9RUO9fHx85bnwsP2YEPZWg11c/4TV6+7eX14Iumft4As5DC1ok3aigiyRoLWiR&#10;sxa0LnHLPOhQgrYlbi1orw+6lSXupA+6p0Zn9lTpXBby+Rt30jldE6kE/S6W84Us6RvuHqZVn+Z/&#10;6DJ+Mx/mF3k1I2IGixktaC3pIoKeTorWyVlw5Qz44GTJGXhiFvIEbcvbTQmaPyAt6CxJe4IWOWcJ&#10;WuScSHpKKCkxC1o+WsqClZYVG7DyA1aUHp5sp4P8TvvvCPY16veQep9AHQN9jACOGwS91BN0e/Xj&#10;ttEry9sl8wlPwllYOeeVuLWkbXrWgrYJusgobshZCzqUoBvtg5YEPZ2FSv6NeUNXld66ZYTOZCmf&#10;1TlKb2NBS4J+O6fks3urdO29w/THb/VRH0u4BilfwS/2w4Bf4EcYT9DAytkTtEh6OoPEIOHQ7Z4U&#10;dCJpPuiNClqn51CC1um5WUHXyRlMCaVOzkCko6Ws0dISkWmxASs+4AlSY+XaEHwiu/sZ+d323wP2&#10;Ndr3od8rkGOg5QziY/eJ+0ZSgj6nt7oCgv6dbfAOWTsW9UPb/SUlcxFPwllkCprPe7nNStBeiVsk&#10;Lem5qKClxB0StNcHnZegraD15Sazrgf9z8y/bZ2gt7YP0Zs3DdPrumv0Rk7OMor7DYNEb+uu0vd+&#10;MkA7LttI1ffyG7mEgZgv5xf5ISYk6IX84nSC9gRt+6A9QU83Qev7e1LQ00nQTQuaP0RP0CLnLEFH&#10;cgYsFC1okYyWjpayIOVsYGUmWOkBT46CFWoeP3H2ZQla8P5toF+nvH55L1rOQB8Lfaxw7Ph4fuae&#10;tKA5Qd8CQd9iG7yDygRdMo/wJJyFFrRIOhE0YMmKoK2ciwi6aILW06xsibuZBN1sifuVLOTXbBql&#10;f+/YRa/tHE8WKkGC/lduO96+cYJu+OMOuovFOHlxO9FFfJDex2/g/cwl/IIh5w8yEDTkDK5i6gTN&#10;6ATt9UHPxiAxLea5JGgr56KCFjnnSdqm52YEHd1OCSURtJUz0DICWs5AJKbRshM8KQqeSC0QMv8x&#10;+eD9GHkcyTlGfi6E9xrs67XvSb/nnH7oL981nE7Q0Vrc66s32wbv+AfKVcRK5g+ehLPwBB1JmsVq&#10;8VJ0qMSdl6BF0pCz7oOuS9CA/QZBA0nQkHMRQSM9a0E/n12jL5bxkm01elXHbnp1+y76py3j9Ipt&#10;1ShFI0G/itvfV3DjcPE9w/Snj2+lPpZx7VyW8rsgZn5zFzPvYaygbYL2BC0lbpuiiwi6lfOggZY0&#10;sI+1nOeCoLWcswQdkrMWdNEEreUsgg6VuLVwQJ2cASQVY0UGrOyAJ0XBk2iEkq6IN4GfT4na/Iz7&#10;+xTe69Cv13tfeYIGfAx/cm9a0Of2Vj/NCbqy2TZ4x6/anXpcUjLX8UQcwgoa2PQsctZi1oLOLHED&#10;dpcWNJAErQUd6oMOTbPyrmaVm6A7q/Q3myfpH9fvoles3xEJWlYSexm38S/vrtLr2sbpM9zA9EDE&#10;b15H9A6+PYeBnM/nA3MBExL0pYwW9JVMswlayzkk6GYlDQHbx4mQPfgANStoT86gEUGH0nNI0JBy&#10;SNJe/7MnaJ2etaQTOQMWiha0lY2WM2hW0J4MgSfOhFi4mpSgBf7ZCL6vfyb6f/TvM3ivx75uoN+X&#10;J2igjxkfxx/fsTMt6P7qzxcs6Khuso3dkevGU49LSuYynoSzsHKu64NW5CVoyLnZEnfRPmiZZoX0&#10;XETQWIv7+Zsm6G9ZyC9pH6YXbRqnF2ytRf3QSNAv4PbgFR0TdN1/DNCdH9pEwxDy65m3rCd6WxvR&#10;WczZImg+KFrQ72ayBF2kxN1IghZJz8RCJa6UBRbnfBN0SM7NCDoSM58oIuhE0rxvJgTtSU5LUMvR&#10;SjNBBKtIhOzB/49IWuP+7hj9mgTvtdv3V0DQP/nTjkjQ6ctNOoI+vOyDLplHeBLOolFBh+SsBS2S&#10;LiJoW+L2+qDtWtx2kBjkLJebFEk/n2X80tWDfDvCKbpGz+msJX3Qz+J25zXLRuj3V26i6itWU+3V&#10;a4j+dS3Rv7OY38C8meXsCjpO0O9irKCBl6Ab7YPWkg4JGrRSzlbQdcJmcc43QWs5t1rQofTsCRpo&#10;EVlBW3kBLTdPgoInzQTINcZKtxHc3x3jvSb92oH3/goI+j9/O+QMEnMEfcya0dTjkpK5jCfhLDIF&#10;Ddg/ImevzB3qg9ZyDvVBIz0DK2edoCHprHnQSNFP2FylZ3SM0nM4JT9v3S76802TyUpiz2C//MXW&#10;Kr3qvhH6JDfia89k8f7dSo7Nq4lexWL+F+a1LOd/Y17Hcn4j8yYj6FCJOy9BFxF0VoIOyblVghZy&#10;EzRgec5pQbNwQwlayzlP0CJnLehI0iwOEXQiad6XJWgtIJDIGcSi8gSmBedJUPCkGQGxKjzxuvD/&#10;6+13f39833td+vUD/d7kfQN9bPRx4+N472+3pxL0uX2VDRD0uG3wTlpeDhIrmT94Es6iqKC9BC2C&#10;9vqgRdBa0t4gsUjQjAja9kFbQSNBgydsmKRnr9lJf7F2Jz1p4yQ9iSWNFI2VxJ7I7fzTtlToEm4I&#10;V7x1Pe1+6UqqvXgF0ctYzC9fRfSPLOd/YjFD0EjPWtBI0BA0UnRI0JKgi/RBQ9Dohy4q6KwEvccE&#10;zQd0vgkaYpbbRgTdTIIWSWvJgERAsYysnIGWlxUbEOFpAYoYE2FaINAYT7hB+P/19uN34rnU74/v&#10;69cl2Peg36OQI+j7ftGfJGhIOl6Lu17Qxy8tBV0yv/BEHMLKuU7QMUUTtO1/FkEXTdB1gma3ocx9&#10;xsYKPWH9CD1r1XZ6yvphehT7TQaKPYad9hR+/h9vG6bvX76Rxv96OdFfLiN6IUv5b1jKL2H+lnkZ&#10;y9kK+l9YzBA0yttS4rYJWkrc78wQdFaJOxI0ExI05NxIibuVfdBgby9xQ8pa1K0WtJeegRYQyBM0&#10;sHLzBChiTISpgTxjPNk2g/tv8K19XYJ9D/Y9Ju9fHRt93PhYLv1xXypBv7O3usUV9ENWldeCLpk/&#10;eBLOIlfQ7B9d4vYkrdNzVoKGpLP6oEXOuIWgH8sifhKn5Mev3U2P5MT88M21KD0/gt12eneNXnTX&#10;MH1qyRZa9crVNPkXS4mexVJ+Lsv5+cxfs5yzBM3/T12CDgkaCRqS9kZxo8ztCRpzoVMlbiVokXSj&#10;CVoEXSbofEFbUYucmxa0oqiggStoRkRl5QW03DwBCnXiBJBnjCfbZnD/Db71XpOg34N+b4mcQXxc&#10;HEGv5eeQnpM+6J7KhCvoA8tLTZbMIzwJ55GboNlBITlrQRdJ0EALWlL08ZtqdPKGCj1lxSA9ddkA&#10;PbSjEl0wQxL0aVv4eZbymfyFX/syFu+j7yN6Kkv5z2Mx/wWD1FwnaEYL+u8DgtaDxPIEbRM0VhDL&#10;7YNmtKCnk6BF0J5sGwVy3hsFLWIWOWtJz+UEDbTcPPnVCVMDecZ4sm0G99+J8V6ffv32vcl7xq0+&#10;NubYtfG+QoI+ZN1E6nFJyVzGE3AWVs4zKWidoHF7UvsknbFmmB6zagc9bP0onbSxmixWcgJ76uH8&#10;/D//53b69kUd1P/MB4gedS/RE+4nehLffyrzNAaCfibz7FjQz8sRtJegX+MkaN0HDTlbQV/Ib0wL&#10;OqvEbQXdbB+0FfR0JC1ilvuumAUW53wWtJZznqBFzlbQchtJGbdyP6ZIggZW0lpeIjQtOE+AgifM&#10;CEg1xhNuEP5/vf3u7+db7zXp1y7o96gFjeMgx0UfMz6W63lfIUEfWq7FXTKP8CScR66gAX8HgJVz&#10;Xh+0Lm8fzjx03Qg9btkgPWzNbjqOU/LxG2pJP/Th3MY+ZsU4ferSDbTlGQ/QxCNZyODPmMexmB/P&#10;QNBPFkE7CdoK+v/lCBqjuCHoRhM0BC0jub0ErUvceX3QjQq6nAfdmKC1nPMEHUrQcpuVoK2kRT5C&#10;ImcQS0rLy5MbsBIUOaakqYFAFZ50Xfj/tfvc3x9jXxfwXr9+j0Deuz42+rjxcZQSdzKKuxR0yd6A&#10;J+AsJEFrSXtyLpqgpQ86knRHjY5un6DTV++mP1s+SMe3TdAR7K0oQfPt0ZtqdMbKcXrjt/roZojz&#10;pLvY4HcTnRGL+VH3TZWyH8OIoJ/IJAma5fz0OEGHStwQ9ItjQf9dAwk6JOjz+IDoBC2CzuqDFkFj&#10;JLdX4m5E0KBVgt6bE3RWim5G0FGJG8SPvQRtBQ20hIAWtBWX4ElOS1DkaIWZAnI1WPmm4P9HBK1/&#10;1v3dMfo1Cd5rt+8vErQ6JkAfMz6Oy35cUNAHlyXuknmEJ+EscuUssIfyBI37R7RX6GErd0ScuHaE&#10;juSUjOSMBH0oO+nITVV62c+2009ev5Y6H8sSPoGlfApL+bR7iE5nHsb7HhEjgv4z5rGMJ+ioxK0S&#10;dJag80rcWdOsIGg9itsrcX+ApQxJ5yXo6QjalrhnRdCA5bmvCjqSNIujLkED3t+soAUrMGAl58kQ&#10;eOJMiGWrBa3lm8A/K+ifBe7vjfFej33dQN6Tfs85gpZpVrmCPqCtmnpcUjKX8SSchZZzEUGLpOX+&#10;QRtqdOT6CXrU0n562NLBqOStR3MfvLlGJ60ep6uu2EQ7T2MZP+QOohNZyOAkBnJ+KItZCxoJWgva&#10;Jmhb4pYE/ZxY0ChzhwTtDRIrWuKGoHWC1iVuSdCeoKfTB20lLSVunaKteIsCMWtcMQsszz0p6CxJ&#10;hwRtJS2CTiTNgs0SdCpFszhE0ClJ8/7ZEDTwhOiJM0UsXCveBP6ZRM7m56craPue9HvWgrbHjLnv&#10;vwdTCfqdIUEfW86DLplHeBIOIem5SIqGjKckXaOj1o3RqSt30ikrdtBRa8ei52TBkgPZO6ffP0bv&#10;+HgX/eZvV9DEsXcSHc5SPpblfBxzPJMnaC9BQ9DofxZBP4VBeVsLOitBox+6EUF7CVqXuCFnEBok&#10;llfi9qZZiaSzErRIerpyFgoJmsU5lwSt5TxdQWtJz4SgwUwKWvAEahHhaimn5AyUoJN9Dt5rsK/X&#10;vif9nrMEzcfxtt9sL1biPmn5UOpxSclcxZNwFp6craCj59hBJ7OQH7Z0gB7CafnAjmokaoj5APbQ&#10;gq4aPefXQ/Trl6+koWPupBpS8pHM0SxnwPsiOWtBQ85a0JBzKEFHJW4Wc7DEbQSdl6D/geWMpT6x&#10;WEkjgvZK3EX6oIvOgy4qaJuepyvqVknak7PQSkFnJehQmVvLORE0UzRBW0nPtKCBFR7wxKjxZOqR&#10;krJQUM7A+7e916vfj37P+pjY48XH8ee/Gyom6CPWl1ezKpk/eCLOwpP0Qe0VOnLtKJ26fAedzBzc&#10;XqX92UNI0Aeydw5hQT/u1mH6IEuo49Es0v1vJTqMhXwEi/jImKNiIOdjWMqpBM1YQYuktaAfqQQd&#10;GiQWStB/VUDQXoLGlayyBJ2UuBkvQUuJG9OsgO2D1mXuIoL2Styt6oPWNCJoT87AE7OQJ+hE0iza&#10;kKSLClpLOjNBA5asFbSWdErQimYFDWYqRQueUAvRRGoW7Ou070W/V6CPhz1efBx/fOuOYoI+bF15&#10;NauS+YEn4CwgZdzi/z187RidsnyITlixk8/5CTqgvZYIez92wFGrJ+idLIvb/mIp7UI6PvB2okP5&#10;FmJGYkYZG4K2ko4StBE0BobpEvepLOasPuhggmZCCRqCfkFA0FLilgSN5T51gn6jEvSZEDRTpA/a&#10;DhLzBC0JWvdBA0/QoRTd6mlWuHWlrGF55knaE7Mwk4JOJM3CDcm5FYLWkoaco1sWiidpK2stJCnv&#10;amFZoQlWfMATpMUT7HTw/g3Be436Pej3Kcix0MdI4GP3o3t2F+uDPun+gdTjkpK5jJWwJfoZlu/+&#10;nIqPW7Wbzri/j45cNRztT4TcUaNDN1Tocf+7i374qlVUQULejzmYpXwIYBmLnLWggU3QnqBtiVsE&#10;LZJ+uCRoJk/Q3jQrKXGLoGW5T0yzkgQtgv7nWNAyzQoJWgsaCfrtRQUdp+hQgi7aB51X5m51gpb0&#10;XDRBhwQNPDmDWRE0YOmG0rOWtCdoLem8BC2S9gQtiHBERpq6FM33tdQ0ngA9UYbwhNsI3u8E3usC&#10;9vVrMct7leOgxQxw3PhYfvqe4VLQJXsXnpABnsNshGNYyEjIxzMHrZ+MnkOKXsBeWcD+eOrvd9I1&#10;F3fQ8ifcS7UDbuMnGUhZEDmHBK3Tc12C5tsign4Y443itoLGILFGErQIGikaCVr6oEXQusQtgn4r&#10;gwTtCfoCR9C6xO0l6GYGiYUSdCtGcWtEzkFJszzzBO2JWSgsaMCibYWgs1J0M4K2km6kzA0yBQ34&#10;sZUb8CQIRJJWnB6eeLOQ/8f+Ho19PYJ9/an3yOjjoI+PHD8+ljetHE0J+pygoO/rTz0uKZnLaCkf&#10;3DZJpz8wQKcuHaQDWMgLODnLzyxgPyzYXKO3fWwrrX30PTR2MFIyCxliRvkaHBSLOZFzDOQsiKBF&#10;0kFBM8ESN5P0QWcIGv3QWtBI0TZBP8ck6BfFgkaJWydoPUgsJGgpcbsJmgkJGgPFQiXuIn3QImlP&#10;0NIHLYL2ZFsUyFhuM9MzYHHON0FDyFbSjQo6L0VHop6SSkrSghaQFpOQkpd6bCXniRBYUVqJ5uGJ&#10;uQj639TY1w3se5T3ro8NkGPGf/R8dP1YIujzmLCgywRdMk84hCV81OphOmXZdjpijbkKG/viyDUT&#10;9IKfDNJX/m0N7X4Ii3jBLVMp+QCWLhAxa/IStMjZClrkLOSVuGWqlRZ01iAxEbQkaCz3qQUdStCN&#10;CNpL0KGlPiNBx5IOCdpeE9oK2itv5wm6FZLWuHIGLM48QQNPzsATNMgStJW0FrSVtBa04KVoEXRI&#10;0kUEbUVdVNBAy1nQ8sqSNPCk6OFJdTrI77T/jsa+1uR9KfT71sdFHzMW9NXrxyNBIz1D0GWJu2Qe&#10;UqNjV+2mUzghH8W3KFunnue2+4zbhukTZ62nNY+6myYP4JS8ALCUIWYhJGgkaEnRSYJmCQcFzSKW&#10;MndK0CxlEbSkZ5H0yRA0I/3PELTMhU71QTMQtFwswyboRNBMJGimiKCjEjfjCjpO0O4gMUYE/Z5Y&#10;0LoPWgsaWEFnLVRiJa0FLZJuVXkbUpZbiDgoaRbnTAs6kTSLdrqC9uRcRNCepLWghZSgAcRiRCNo&#10;EQEtKZCSmHlspQc8ORbBSrco8v/a32exr1O/jwj1nu0x0ceLj+fl7WlBBxP0CeVCJSVzBAzuwuVP&#10;T1yxk06/v4/215dCZU8s2MDC5pT8z9xQLX0iy23BzUxcurZoQYck7Qqa8crbkaAZnaCTEjcDQSM9&#10;S4LWJW6gS9whQesSdzRIjMUMQT8jJ0HLILG6edCM7oPGQLFI0IxO0N40K7kmtCfoZhO0SDorQYug&#10;Z6oPOhOWZ7OCBtMVtJW0K2jA0hVBW1E3I2gvRVsaETTQggYisBTYx4jsrAA9STaKJ+Oi2Ncj2NcP&#10;vgd4n6CPhT1eLOjLNk08KGjeFRT0YW3lNKuSPcfBnIoxqOuE5Tui8vUCvfQst/mHrJukl323n77z&#10;qtXUfSILEmXrkJQtVtBazlrSjZS4j2BsgtZ90FGCjiVtBS0lboziRpk7Nc3KCFonaAgafdC45GQi&#10;aJOgpQ8aksZ63BA0RnIXStBG0ChzZ43ibpWgvQTtlbhblaRzJc3ynBVBAxbtTAjalTQLtpEytydq&#10;EXRI1FpIghaWkBI0iAUXwY89IQJPoFk0KmMP73UA+9qtnIE+Dvo4RcePBb1lIhkglpmgsayh3VdS&#10;MpMcvmaUzrivj45lKWPKkwzuiuB28sjl43TjOetp+NDbqLJfLGQpXQNPxh5W0KEyt5egrZwTQbOQ&#10;bYKGnHUftDdITI/iFkHbaVYQtFfidhO0ErQ3zSpV4o4TdJE+6HP5Q2g0QYNoNbEGBZ2XoKczUAwy&#10;to+toOuEzeKcS4IOSpqlCynLrZazK2jAkm0kRWu8FF1E0iIqKy+hTtCA9/0A8H0PK079WMu1Gezv&#10;s8jrqxM039foY2CPEeBjeVlnQUGftKxc6rNk5tivvUoPWTtGx67cxefadjpk7fiDlzfF7cYanX7P&#10;KL35pm30++cvpVpUtoaUWaoenoiziOQMWLx5Je7oliWcmaBZyCCUoG2JG33QOkHredCSoEERQUcJ&#10;mtElboziFkG/VBJ0LOhXiqDjBF1X4o4TtB3FHSVophFBRwma8QQNtKCL9EG3MkGLrOuEbGFxTkfS&#10;nqDBTAjapuiQpKcraJGzFrQWtUXLSWMlJtRJOt4HSUe3vC8PLdci2P8/C7wmuZXXBpL3wPv1+7Hv&#10;W46LHC/053+rhwU9WUzQxy0dTD0uKZkuB7RV6IQVO+hkCHndBO3frvqSuV1f0FmjF/NJ/usXLaee&#10;429nKUtKZpEWwRNxiKz0LJKebolb5BxK0MAmaOmDFklLiVsEDTmnBM14Je6UoBkpcWMudN0gMRF0&#10;RoIWQUuCji452aSgF7KIm03QoBVyFnSCDoqaxTnbgs6TtCtowNLVkg4JWku6GUELMylp4ElaY8VZ&#10;lGbFDLJek/ce7PvVxyQl6F66VJW4z+XdQUEfuWJn6nFJSaMcEKfkU1nIJ+DiK7pkze37wbiG8p2j&#10;dMV7O6jvOBZclJJZnM3gSThEXolbJ+giggaNCBrpWRK0CNquJJYIumCCRpkbi5UgQWMutBZ0XYmb&#10;cUvcgQR9DmNL3NMRtE7QdiR3SNAiZ52iPeE2ymwIGuQJOpE0S7aIoIOSZuHqBG0l7Qk6L0VDxCFR&#10;i6AblbS+r/EEF+HIsA6RZownVxf+f7398jv0bQr1b3uv2Xt/9nhExwrHDseQE/TGgoLGqFm7r6Qk&#10;jyPWjsardu2gQ9fhgitKytz+nnjfGJ3HDfMfn/MAjRyCdJxRtm4ET8RZaDkXEjQDOQcFzUL2Bolp&#10;QesStyRob5CYCNrrg5ZrQjciaFmPGyXuVIKOBe2N4sZiJa1I0N4VrbSgGy1xt1rQQEvahcU51wSt&#10;5WwFXVTSRQUdkrOgBY0rX2lJAyslT1wWT3iCFmMmWqYafi6SckyyL36+Tsb4Gfk5Z7/3Gr33BOQY&#10;JMcHxy3mmz30wfbxYoI+hJNP0idYUhKkFgn5jPt66ZA1OGcgZCVlbjMe87+7on7k6n43U80O7Go1&#10;nowtNj1bSRdJ0FrSoUFi9nKTJziCtiVuK2isJiaCxkjuLEFLiVsLGiO5kxK3TdBxiRuCfh3LWS45&#10;qQWNkdxRgma0oHUf9PszBG0TdJagRc6FBQ1YoNMlN0EDluesCBrwl6bRBJ1ImoVrJa3lrAWdSJrl&#10;UETSIVHnCRpoQWs8iQFPehotRi1Kud8wWryawM/Jvx3Ce0/6fSfHBsftwWN4xfqCgj4I6acUdIkB&#10;/chHrh6OpHzi8iHaf73pR+6o0p//diddzQ35+kewgKKE3KKUnIcn4xCepPMErRN0naCZOkHHck4E&#10;zUiK1gla5kE3I2gsVpIlaD1ILGsUd0jQusRdOEEzIUFHfdBK0l6Ju6igm03RELG9hYSLCjokaU/M&#10;gido4EqaRTvdFB1Kz66gAQvCE7QnaU/UIukINkskar6fwI+1oDRWYFpqGk+ERYFc5dYlFm8C76v7&#10;Hbzf7hO816vfj9wHATkjQV/F3oWgMUAMgn57SNAAC0R4+0v2LQ5dO04PXTpIxy/fQQdhfrw+L7hN&#10;PWT9BF38kU209PH30vBhMrBrBlNyCE/EIRpO0EyoxG0TdFLiZkLTrOpWEmMppwTNtCJBe4K286Cl&#10;xJ2ZoPnDDgm60QStBd1oiRtynk6JW6SsHwuumAUWZ56ggSdn4MkZzJSgdYqGlK2o6yTNgtCSzhM0&#10;yBW0EZFIWvZraVms7DQiRCvJPETG7mMlX0/OWdjXJ3jvKzkmQB8zhgV9pUrQ7+QfCSZocKBORyX7&#10;BixfSPio1SN02gMDdBi6OvTz3BYfuXaCnvuz7fT9V66Ml9GcpYSchSfhLEJyFkGLnFOSZhF7koag&#10;IWevDzpT0CxmO81KJ2gMErOC1oPE9BWtMIo76oPOELT0QSeCjhO0FfRbPEEzXokbi5U00gedl6BF&#10;0kUE3aykBZG1FXRQ1izPZgUNCgsasGg9QWdJOiRoL0nXCRqwJNwUzc95gha0pBNZs10i+H4iaMD7&#10;tKiswLLwJGjR0tS3rUD/O1l4rx0kYmZEygKO2zd66LL28UjOSNAQdDhB8/cvuhKQ3V+y14FKybGr&#10;dtFJy4foqFXD/IeZ+ty57cXVn578+5308betp5WPYbHsqYRcBE/Glqzytido2wftCTrUBw1BQ85F&#10;BC1Lfeq50FkJWgStB4k9v4EEjQtmvLZJQUcJmslL0HmCbjRBtyJFW7SoRcaupFmcrRY0yBJ0q1K0&#10;FbSWdCJowKLwJO2JWRBBJ3IGkJAQ79OStliJabFpPCE2Q5Z8G5Gxxnu9QL9PkByjGDluLOhLNk0k&#10;gkaJ+x291f5ggj64HMm9l1KLFgo5bel2Ou3+vvrnN9XowE1V+nduVLaezPKRta09Ic4lPBmH0HK2&#10;krYl7kjSfBy0pIskaMg5lKDR/6xXEstK0BjJbQUt14SuG8XNJPOgGTtITCdoLeisPuhoJTElaCz3&#10;KYJGgs4VNAs5VOJupA9aS3o6ctZClvvyuE7KGhZnnqCBFbPgyRloQSeSZskWEbSV9Iyl6BhP0MBK&#10;Orp1ZAQgaTyXEhf2m32e7Dy0HK00Zwr974ew70eQ46CPGVODoLdOTgmafyxK0L3VTUFBH1IKeq8B&#10;/cTHrNwVDeyK1rbW/cjchh65aoL+7jsD9K1Xr6KhI1lgjS4SsqfxJJyFXkVMy9lL0JGgAYvYJmjI&#10;OZiglaCBFbQMEoOgMUgMCTqvxJ0IWiVouSa0t1BJJGgpcTMi6FcVFHRmHzRjEzSuaJWVoK2gJUGL&#10;pIskaBF0q0rccl9w5QxYnNMRNPAEDeoEDVi0nqCLSDq6ZeFqOVtBa0lrQbuS5ueySt1GNg8KSAmp&#10;jlhYSbIWZL+DJ8JG8GQbwv5/+jaLrPcg790eL2aSj++F2ypJgj6Hf/zs3urGoKAPX495rPX7S+YH&#10;GG192tIBOorFjNHXKSnz9//ht+2mL7xhLW096Y70JRnnM56MPaISN2DxajmLoG2KhpSLlLh1im6V&#10;oN0E7QhaJ+gXxoLO7INm8vqgk1HcDSboD2UIepESdDMJulXlbS3lXDkD/tIUkbQnZsGTM8gStCfp&#10;PEHrFJ0l6cIpmvcnyD4mS9IakVIiZ0HkZfZbsVmBp4QYI/f1c7ONfo1CVEkAvF+wx4eP3wQn6At6&#10;pgSN8jYS9Dv6qrcEBX0k1kd29pfMPfZvr0YLg5ywYhedunSQDlqn+pG5HcXFJ067f5TedNM2uvPP&#10;74/Xtt4LhCx4Eg6RNYI7JOisEjfk7I3izitxa0FLH3QkaJZylqAxUEwEjZHcXh80BC1XtLJLfeYl&#10;6FAfNBYrKdIHDbIEPd0St/RBe9ItCmRs7+cKGrA4Z1rQiaRZss0KOhE1C9WKWgt6OpKGlK2kNVZC&#10;gggqEZaRV4pYbilBa/BcQTyhCnnPC97vTB6b15WIGfA+YI8FiI/Xjq/10Hl9tZSg395d/b+goI+2&#10;I3hL5hQYbY1LMqJsfRjLOXWdZG4j9+uo0j/xF+2XL15BvcezSOZb2bpRPBmHyErQWtKJoBmdnosm&#10;aEnREHTW5SZTgo4TtEyzKpKgZRQ3BC0JWl9y0iboZgRdl6BZzJKgMZJbC1pK3PqSk40K2kpaytvT&#10;HSSm5Wwf50qaxTkTknYFDViynqCLSLplKZofyy3kHN3yY0FLWRDxWBl5pITsYSSXEqFC/3wizTzk&#10;//eeU3hyThH/28nr4H32dQN5zzg2fOxqfMzbftBH37x9F12zbiw1QCwW9CeCgj6qFPScAikYa1s/&#10;/P4+Oi5aK13PU6/RAZurdNzSMbrxnDYaPhQingPTn2YbT8YWO4o7JGcvQXslbmDlbEvcWQkaaEFn&#10;jeKWC2ZoQeclaLkmdKMJ+qxY0ChzFylxA+mDlgSdCJqZboIWQYukb2JhtqLULUDOe0rQIEvQjabo&#10;lKhZqJ6oG5Z0jEga+/NELWghF8VKTYuuWRIhW9iGHqn/R+9Xz+nfnxD/jH4/3+ihKh+74a930//8&#10;djv/PTtB5w3xV4mFfBFzASOLlEDO4Kze6icXLGivBBL0aN2+ktkDQsY1ko9bOZWSD4nWtlY/w23e&#10;w+4aoXMXdtL//eUDc2dO8p7Ck3GIoglaJK3lbAWtR3GDPEEDWagEU61sgvYE/fhY0l6CtqO4PUHb&#10;EndoFDeuaJVX4sYlJ0OCtiXu6SRoK2gt6ekkaI2kZ30LEWeKmsWZJ2lPzIInZ6AF7UnaCtpK2pUz&#10;YJnmCTpX0nzfo6igNZGszOMiQHxyO13qxBoLNcE+zyRiDjyfem38M3hvfIy2f7uHbvv1IH1+xQhd&#10;0lOh92wnet8Af3WY9/RX6d1d4/TuzhF69+bdKUFHg8R6aq9esGB9ZVOq4Y85muXg7S+ZOTD9Cdfi&#10;xiIhB7OQ8Th5ntvDBdwmPe9ngyzkpbTjiNtmfm3r+QCEq+/nkSRowPItImig5SyCllHcWYKWErcW&#10;dJESd9YgMW+pTy1ojOKuS9As5jxB2xK3DBSTBI0rWmUJGgna64MuKmiRdCFBsyyBFm4eImL7GLeC&#10;K2UNSzNP0MCTs9CMoFudohsS9JRs6uH9VtL6sezLQyTs7ctD5BgikeZ0KSBnTsk4bmt+3EdfXD5C&#10;l/dV6dLBGl3KMr6E+QDoq9AHWMbv3zpC7+HnL+6rRQn6op6pa0FrQb+9u/ZPnKCrq7QkhONW7a7b&#10;V9JacNWww9aM0cmckE9ctj0tZG73Dlpfoaf8fhddfUE7dZ3Ijf7eNrirlXgyziJU4taCTkrcjCdo&#10;weuDBpKg9ShuSdCeoDEXOkrQjFfitgnazoNOlbhZzDJITErcsliJlLhfk5GgvRJ3JGgWMwaKiaAx&#10;UKxZQUPORfugRdC6D7pRQQMtaS1mjRayfTxTggZ5kraCzpM05Bzdsjg8SVtRZ0ka911JM1bKHlq+&#10;08VK2CI/U+RnNSLb0H79PH7313tojKW85Uf99F8376BFWybp0iE+/QenuJy5rL9Cl3WP02VbdtOl&#10;fPv+gVqSoN/NMkaJ+0Lcbto1JWgWc5KgB2rPRYK+WUtDOGFleU3omeDwtaN0Msv42BW76JB1E7wv&#10;vbb1scvG6NLLNtJdT72PRqK+5DIlF8KTcAiIeX/Gk7OgBR1JmkUcErRO0EWmWXmCloVKIGik6EKC&#10;NgnariTmlbhF0JhmhQSNqVZFBJ2UuI2gW5mgi5S4pytoi0hZ308J2cLCLCJo4MlZaEbQRVK0lbTQ&#10;qKCtpOW+J2ibpBshEl18GyLv+SxEpiLW6cLvt//bPfQ//7eDPrlhnD7cX6UrtxNdyTIGVwxU6Yqu&#10;UbqCE/LlPRNTgmYZI0UjQb+fgaDfw2hBX7gpLnErQV+0nY5Bgv64FkgEf/eOX7o9va+kcdprdEBH&#10;hY5ZNUwPv6+PDo6ErH+mRodtqNCzf76dfvMCbmSjhLwP9yNPB0/EHkVK3CCVoFnCkqKLJmh9sYxQ&#10;gi7SB40SN/qgs0Zxu33QStBI0H8fC9oOEpMrWnklbhG0XBPaEzQStKzHbQeJFRW0lXQRQYukrXAb&#10;QcRs97VK0p6YBU/QYLqSFiHr+430RwclnYFI2gKx4jmZmtVqrIxbDb9uDOwaZVb9fIA+vWaUPsQJ&#10;+SMsZOHDgzWWdIU+vG2ErgT8+AqdoBld4oago/5nBoJGeTtK0D1Tq4jJCO6zmddvomMXLNhY+5e0&#10;NBj+7h2zbCi9r6QQWBTkmFW76YTlO6LVuw4wl2Tcf0OVnvXrHXQTN4BrH8WN9N4+/Wk28ESchQja&#10;E7NgS9yhUdzeNCuQdzUrLWjgLfX5WC1oFrMWtPRBa0GHRnFLgvZK3JKgsVhJXoKWPmgIGhfMyEvQ&#10;eYPEskrcIUGnUjTL0gq2GUTKGlfMAgtzLgnak7QVdHTLovQkrQVtJe0J2ZIkacBi8yQdiTp+LMjz&#10;EfHzqX0e+Dnnd4VIZOvs0/vlMb/Ocf79K/9jgH547zBdt22SPjxUo2tYxlPU6Or+SfoIp+SPdI/R&#10;h/v4eZbyVSziKEHHQNAfjIGgQwlaBH1Rx1CdoBdE21Z6vBaMALl4+0vqOWj9JJ2+dJBOWrY9WjQk&#10;tWoXt0dI0ecv3EzbTrqLxg8SIZdSbimeiLPI64PGbTOCFklnTbPKKnGHBonpUdxFLpYRGsWdJWgk&#10;6Dc7CTqrxG0TdCsGiYGZFjQkbG81rpgFFmYRQQNPzoInaDBdQWs5pwQNWG5W0C1L0QCS0+jnvOcZ&#10;CNL7GZFndD9+LhG0Rv1sM/D7H/xGD/3ktp20qKcSSXghyxgsim+vYSFfwwn5GhYynn8wQfNpHiOC&#10;TvVBM1bQNkFjitXFvelVxB4U9AY6RstGOKkcJBYEa1sfzcfn1KXb6YhVI7xPCXlTjY5dMU7/73sD&#10;9L1XrqSxgyDismw9K3gitkiJO0rRsYg9Gk3QImndBw2yStzeILE6QTNeH3SUoFnMWQka/dCtTNAy&#10;zWqmBV24xM2ybFbSITFrXDkLLM0ikvbELHhyBlrQRSUtYpb7WtAaLegsSYdErYWt99fB4gOQKx6n&#10;BBw/LyKOcH4mIn4++h1ZP5cDRB7d76baV7up9zu9dMtvt9Nn28boak7IEPHimEUDVVrIIl7IQl7Y&#10;M0YLBypTklZkCRpAzkjP0v+cVeKGoC/ctCs9xSoRNDaRi+Jhd3XX7dt3qUZlawzuOmzNKB3YhqU0&#10;YylzO7WAv69P/t0O+tK/r6GOh91Flf3LhDzreDL20HIuKmiRtMjZ9kFDzBC0lLe1pG2C1oL2+qCL&#10;TLOSq1l5CfqvlKB1H3RWgpY+aBH0W2NB62lWtsSdGiQWEHSoxC2Sns4gsekKGmgZ28fAFbPAwiwi&#10;aODJWSgi6ETSLNg8ScttKyQtAvZkrUmJWYBUY7FaRJrR41jAqX0xsi/ab36Xfi56PsbuB1/uplHm&#10;rl8N0lfXjtF1nFZFxktiFvWO0yIW8qLuMRZ0hRYNTklbErQW9NVMXoIOCTqZA83oRUpkHe7Cgj7K&#10;LoyxD4HpTgdxSj552RCn5IH0MprcLu3Pcj5+5QS9jRuMtY/mhrac/rRn8UQcoukEzRRN0ImgmawE&#10;XXSQWHAUt5OgswRtE7QeJCYJGiVuEfQ7PEHzF0AEjeU+vQQtV7RKEjQjgtbXhG4kQUt5W0taBN2o&#10;pEXIcj+EK2YNS3MmBA1cQQMWbEjQWs5a0FbWttRdRNJ5iCD1/YiApGeKr/B7Y8aYzu/30Q/u3R0l&#10;4kU7+PRioYIlLN8lvG9J9ygt2TZMS/onE2FHCdpg07MnaMg5T9DS/+wJ+l3xILHCgj71HudawXsx&#10;mPJ03Kpd0eAurOCVmpPM7cthaybpNXwi//jvV9Lg0dxYl2XruYUn4xB5goacPUGjzO0l6CMAy7hO&#10;0LGc8waJRYJmighaLpYRGiTmCRolbhnFHUrQKUEzeQlaBollCbroSmI2RRcZJCbTrJoRdIiGJc3C&#10;LCJpT8waT9DAFTRgCYUkLXKW+56ghZCktaA5eaYeayl7+yJJqvtZ6J+R/0djfza0n19j9Uvd1MFC&#10;/s1tu+hTmyZYrLVItomU+zk1czqOpNw7QdeyoKP9MXtK0NEUq95qJGct6Lf3VDbGduatvdKmZQWO&#10;2AdWEjt69QidcV8fHblqOFpa016S8YT7Rumr/7aadj7kVqruJ2XrMinPOTwJe6TSM2DpeoIGIUHb&#10;BB0JOpazJ2g9UEwSNOSsBQ20oIvOg3YFzXiCzuqD1oJutMTdSkEXKXG3IkEDyFdus3DFrOGGIk/Q&#10;wBOz4MkZaEGnJM3SDAlaxOxRVNB1kjZEUjSPtTz145mCX+M4S/nm3w7STZ2TnJA5FbOUIdtEyizi&#10;xVt20ZKe8ei5azk5y3PJz8SEBG3lHBI0kP5nLWjI2QoacvYELX3QSM/v6Ku0x3bmra3SocUFDt7L&#10;LjeJRIxkfPzKXVFfcjQnmduY6HncbqjRI+8YobMXb40uyTiVkMuUPG/whGzRghZCcq4TNItYStxa&#10;zkD6oEXSkDOAnEXQeYPE9EIleiUxnaBxsQx9ucmiCTprJbGUoJlI0CZByzzoogk6qw8aJW4raEnP&#10;RRJ0Ime5ZUk2K2ngSVnjSlnDwpxrki4iZyFL0omo+edStwE8kTaK9zv5tvbFbtrx9R5a+fMB+t6y&#10;EVrUX6XFQw+K9tpBTsR9k3RtlJLH6FpOzFrEIYoI2kpay9kmaMhZBK3nQFtB60VKLtqye0rQLGYR&#10;9FkpQXdUP2qFhj7YVKKch2BO8snLd0RCPnTt2NQUKHme25H9NlXpH7/RS3947jLqP5Yb4TIhz088&#10;GXtoMUuC9lJ0SNBFErQIGv3PdhQ3sFezkgSdEjSLORE0E0rQKHPnjeLWS322pMTNYhZBh/qg60Zx&#10;MylBx5KGoK2kJUWHBN2qBA0gYLnNwhWzwLKcTUEDK+gikoaM9f2ikk5kyT+XoPcbrGT1Y3vf/qyG&#10;X0eN30f7D/vou/cP00e7K1MpmMV4XQwkvKRrNCK67yTkLETOVtJa0CJpV9CAJeyVuJGeJUFDzjJA&#10;TAta5kDjghmSoKX/+aye6vdiO/PWXr1eiw1AZgevVxf+n/PU6IB2rG09Tqc9MEhHrRxOP8/tySEs&#10;7Mf8aTfdcM562n0YRIzBXdxQl8xvPBl7WEFHtyzfQoIGsZy9PmgraClxa0HbPmiRc16ClpXEvMtN&#10;iqBxTWgr6IYTNIvZS9CNDhLLG8UdKnE3KujZkrQrZg0LczYlnZWis2Q9HUl/iX/GEu2Pn58u/Psm&#10;mEEOTL/7wxDduG2CFu6cEmkkY8iXU/KSHk7I24bp2t6Jqf3TAFKW25CcPUFLidsmaF3ijvqfmSKC&#10;lkVKkKBF0G/vrd4Q25m3jurilMyY/Vh2dZc4nIMcsWaETlixM7pGct3r5bbg9DtH6FJuPG591v3x&#10;JRnLhLxX4gnZogUtcraCFjl7CVpK3IUSNAvZ64POW6ikTtBM3eUmmZCgQ4PEipa4JUGfaQR9Ln+h&#10;bIkbkm5liVvk3EyCbkbQImBvn8UVs4aFWUTSnpgFT86CK2mWpCdpgMciYytqoRFJazEnqOc96WaB&#10;/4dfQ//XeuiW3w3RF9ehLD1Vtk4SMkZa945HZetre8bpuoFKImX5Gf1YxNsIjaZnEbRX3hY5Zwna&#10;XaRk21gkaCxSIoJ+Wx+dHduZt47aX6bEBtprdPSqubma2EkrdtAZ9/fR/tEymqoMz+3Fgq4aPe+n&#10;g3TPU++jGifk8pKM+wCejD2soEXSeYIGImdP0N5yn9IHLXKOBM2EBJ2aZqUFHcs5VeJ2BN1IH/Q/&#10;sZxxyclgHzSLucgo7sIJmmkkQRedBz0dSYt47eMQrpQ1LMxZFzRgUVpE0CJlT85ClqBTkubnk1tL&#10;/DNavnKr/x9M7+LXtfL7vfTZdaN09c5aUpZOZIspUFt307UoW/P964B6Pgsr3zxEzlmStn3QkHNW&#10;gm5U0EjQF3CC1ouUvIM5sxtXspJtAz8QyQks6CPXjqX37QFwScajVg/Tict3RCl5v7Z0PzIuyfjs&#10;X+2gG9/RRpsfyg1gubb1vocnY48igtai1glaC9pK2hN06GIZwWlWWtAsZq/EXUjQzAsKCrpuHjSj&#10;50HrQWKSoLGaWJ6g60ZxK0HbPmgtZ52iQ3OhWyFoCNc+LoIrZg0Lc7qSBp6gQRFJS1rWiIz1fY2W&#10;tCdqSDaaO81o2erHiYzl5xn+XaP83Pof9tEv7txFN26bpEWqbB1JtX9yapR11whd2zfBQn7wuSJY&#10;6TaKljNutZybFXQyxYqBoCFnXeLWA8RwBSuM4raCPqu7dnJsZ97aaidpKQrH7qELZhzGfxg8dOlg&#10;JOSDsGqXHqzG38kjVozTZZdupLWPuJtGDykT8j6PJ2OLJ2chlKKbEbRMsypyNSvphxZBQ851gmbq&#10;+qAZrMddtMQNQWMedCMlbhE0lvvUCVoEHfVBM0UF/ZFY0EWnWYUEnVXiFrR8Q0C49jYPV8oCi7Ko&#10;oIEnZsGTMwgKGrAkPUnrx5Cx3DYiaGAlnZKzwD/D/17fN3roF7fupI9vnZhaFIRlBhlGQsXjbk7H&#10;2yDkyaiMbaXbLFa+RdCCLpqgPTlbQUPOmAON9GwT9LsZvUjJBdvGzBQrordEl5qULbAe93GzsR43&#10;yxeD0XBJxtMf6KeH2PnXG2t03Opxesm3++nnL11OkweU059KDJ6QPVw5M1rOWtIiaOAJWiTtCVqX&#10;uEOCRoJGmVv3QcscaJugpQ+6kWlWsha3l6DzRnHrPui8BC1XtLKCBlbQXh+0V+IuIuiQpLWIPUS4&#10;+n4RXDFbWJbTFTTwBA2spFOiZknmSVqwks4VNR4bvtBFVWbgKz10z38O0ufax+iaHVPCS6SJfmRO&#10;xlFC7hptqGRdFIhWbhuliKBFzp6gQZ6gIWe9SIlN0Bd0jqSmWL29p1J7IbcysZ1528AP2qq1lBiZ&#10;o1fOjKD3b8Pa1lNlawzyOlCPFufvOi448ZxfbqcvvG4dtT/8zrIfuSQbT8YerqBZvp6cG0nQGMUN&#10;SadK3CxkK2iRdFaJ27tYhk7QoZXE8hI0BC3TrEKCxnrc3jSroKAbSNBZJe6ighZJtyJBCyJffT8L&#10;V8oaFuUekzRL00rak7PQjKQ/30UjX+yi+38xQN9ePkI3dleS+chTkqxFpeolSMg949H0Jy3TmcBK&#10;tygiZy1oK2fcZgk6NII7KnGzjK2g7RxoCPpd28ZTgj6zh4ZiM6uto7JDSxScsHR7a+ZC8++AhB/2&#10;wACd8sAgP1b9yMx+W/j5jkk6/5rN1H0CN3Tl9KeSRvBk7GHFXFTQoQTtlbhB3jQrAEF7g8QiQTM6&#10;QSM9AzvNSs+Dfg4TStAvZTkXKnGrBN0qQctcaC9BA0/QImlPziJoT8waK2INRCu3ltB+jStmgUXZ&#10;Kkl7chZcQQOWaJ6kIWL72JM036+xkKuf6ab+r/bQD+/ZxZKq0WJOyYkcUbLGIiHxutbXtbBk3Sgi&#10;Xn0/Dy1oLWcRdChBi6R1iRtyFkHrJT5F0HqAmAj6gr4and8zmbrM5Fl91QdiK6uto3q3liY4fN1Y&#10;k4Ku0aHrxulYTsknLRuKVvDCFaGS5/n7euzycXrNF3roRy9fScOHcUNZlq1LmsWTsYcWtJZzSNI6&#10;QetpVp6gdXrWgpYUrUvcWYL2RnF7g8RsH3RooRKvD1oGif2LFXRGgrZ90EUHiYmgvQTdjKAlPedJ&#10;WgvZA6K1t0VxxaxhUbZC0MCTs1BU0hYtZyto/v+rn+uizm9PzUf+dMc4LRpiCevpT1ilq3cqJWMa&#10;1EyUrYsCyer7jWATtBW0SNoTtJegswQtA8TsFCsI+rzeSlrQvdXfxVZWW3v1G2nJcruDPugNRQVd&#10;o+NW7qbTOCUfvno0WjQk9Tyft4/539303Vet5pR8O1X3K0dbl7QIT8YeVtDAillICZoF7MlZ90GL&#10;oPMSdF6Ju5FBYpKgcclJCPp5SNAMRnG/yBH0y1WCdgXdaIJuUtAyUCxU4i6SoFshaeAJOA9XyhYW&#10;ZRFBA0/MgidmwQo6JGlI2D7W8O8a5//35v8apM9sGJ/qN2YJQWIiP4h4SsgT0YIhe1LKFiveIsj7&#10;04L2StyNCjoZwc0iDgk6NUCse4LO66tGck6mWPVUvxRbWW1tlYtSQmUOwDzjgKCx0hhS8kkrdkZl&#10;6+hn5Xn+7u7PifkRd4/S2fwlXPlYboDKSzKWzASeiENYOSM5e+m5TtCAJRwStC5vA52ikwQdy3m6&#10;86CjPmimrsQdJ2gpcUPQWdOs8vqg7SAxOw86bxQ35kKHStx5gg71Qc8VQQNXyhYWZRFRe2LWWDFr&#10;rKCBlvRnGC1n7Of/bxen5bYf9NE37xuOLsdoy9ZRSsa61l0jdN0s9CM3ixVvI2TJOSRoW94Guv85&#10;S9BS4k4JGst8corWgn5bb+2s2Mpqa6v9jRZwBPqO1bWQcYGJE1fsiAZ3YSpUak4yf+cOWTdJb+WT&#10;/r9fuIz6j+FGrZyTXDJbeEK2FBW07oMWOVtBC1bQehR3qMRtBQ28q1n9GaOvZpUMEisoaK/EjYFi&#10;kqAbFfT5TLN90KkSN4s4L0FbOXuC9qSssTL28ORbBFfIFpZhEUEDT8waK2aNJ+jkPksZ/z//G2u+&#10;3Us/uWsXfXwrrn88Nf0pER0kzTKOLjQRzUfec33JjSCy1feLIoIGVs4iaC1nr/85L0HrAWJa0FH/&#10;M0SNKVZG0G/qnlCLlMi2iR61oK1aTYQbc/Tq4eiSjChbRyt1Jc+xvDdX6fQ7hulLr+cveyTjsh+5&#10;ZA/gydjDCloknStowCIWSYuYBSlxazm7go4lnZS4Y0nbBK0FnVwsg6WsB4npPmiUuDFITErcXoLO&#10;64N+HRNa6jPYBx0QtF5JLK/ELZKeiQQNPCkDEa193CiumDUsx9mUdPR4G1U+tY12fa6Lfvfb7ZyE&#10;K9G61mmxcUrGAiFbdtF1WEZTPTdfENHax0UQMUt61gkaYm5E0DpBQ84iaKRnYAUtK4hFi5SYOdBv&#10;76nW3txde2psZbXdQwexoCtazikg5001+rNbdtP7+Yt4+zPuj/uRSymX7GE8GXt4cg6laClvW0nr&#10;BG0FnZWgsdSnHsmd2QftCZrRJe7gQiWMrCQWGiQW7IPOEHSRedCXGkGDmSxxe0L20GKerpAtrpQ1&#10;LMxWCRpYMQPs/+Q2GvhiN93xn4P09VWjtNgpW0+taz0aXXBiLpeti+BJtygQs9xqSYugtag9QWs5&#10;hxK0HcEt/c9YpCQl6K1pQZ/VU62eDRe7W1t1pF7ONXoFJqI/5T7a/ZBbqVaWrUvmEp6IQ0DKciuC&#10;tmIWivRBi5xDfdB6NTERtPRBIz1bQWOxEq8PGmXuVIk7TtC6xP3crATNNJugsZJYUNCMFnSjg8RE&#10;0iJnEbRIeiYFDUSy9nEjuFK2sEBbJWmRMv9sjV/z6u/20pdWjUQDt+rWtWYJL9k6PLVICKY/zYGB&#10;XSJJ77lGSL3PJsiTc5aggZYz0HIuLOi+Gl2AOdB8H+XtaA50b3UstrGztVc6raCf+zN+NaWQS+Yy&#10;VsRZiJzzJK0FDUTOVtBa0hBzStAsZC3ozD5oljISNMrbqRI3i9kuVIIyt11JTPdBZyVo9EHLIDEI&#10;GutxFylxNytoyDnUBw1CfdCtKnELWsJyXx7LPrnfKK6UNSzU6Uga+/j3jH1qG3V+vZf+60876Mau&#10;SVpkB3YNsJDjgV1RP3L83FwFovT25yH/nxZuI4ictaA9SWs5a0Hn9j8zoRHceorVu/prdH7XeOoq&#10;Vm/vq47GNna2juovraAPWjfBd8oydskcxhNxCCvnooJGihY5W0Hb60FrQUPOWtB2FLfug04SNIs5&#10;SdBM3lKf0gctJW5J0BD0S2JB45KTeQk6a5BYMwuV6BK3l6BDfdAhQYukG5Uz0FIWGev706VOyhZI&#10;VmGl7MGvrfeL3fQ/f9xBn9o4Tksw/UnPR0bZGoO6cOUnTH9CSo6fmwtAht7+6aB/p5ZuI3iCtnJG&#10;etYJWstZCAqaRSyCtv3PKUFHc6CriaAxQOwdPdWdsY2dra32NivoBd3E/ykFXTJH8SScB9bfzhK0&#10;HiQmHApYxF6ChqDdlcQYETTK29IHnQwSi9OzTdAQNNAlbgjaJmg9D9quJOaN4pZ50CLoIqO4M0vc&#10;LOYsQesEneqDZhHnJeg8ObdC0oIn3EZxpWxh6YYkzc9X+feM8P37f9BPn44uxzgllCkZoXwdp+T4&#10;cowiqr0dOQZyX+Pty6NIei46QKxRQesR3Bd0TdRdJOOtfZX/i23sbN5FM/i7NXoIN2Ze41hSsqfx&#10;BJxFkqBZuCLokKR1epYE7QqaRSyClvQMpLydJWgpc+sELZKWQWJZgn4Wi1n6oPUgsZSgmajEzYQS&#10;dNY0q3OmIegifdCNlribSdGelO3j6VInZEssZvBxhv/dkU910Yof9tMP791N13dXUmVrgAtNYGDX&#10;tUjK/ZO8b+4sEDJTQKLefsEKt1FsgvbknJegRc55Je4sQV+4cVedoN/WU/18bGNn46aqTtDM/U/g&#10;BsNrHEtK5gKeiENIcs4rcQOdoEODxKygdYK2A8TqBM3YBK1L3BA0UrSUuCFoWe7TClqXuLWgUeLW&#10;a3FLH3QzCTo0D7rIILHUWtyxoBstcTcrZ0ELWfBE2yyulA03bKO+z3fRd27fSdf2cRqOkvGUOERA&#10;SzgdRyl5oBqVsbWc5ir69VuyniuKHKPpouUcErRI2kvQWYKGnIHI2Qo6tQY37uMqVlbQvbXXxTYO&#10;bLGUNZ95E3+Jy4FiJXMNT8BFyJOzV+LOE7TIWSdo6YNOpljFgk5GcsdyjvqgGT2KOylxG0FLgpZR&#10;3FrQ0ShuFnOdoBlP0HqQWKPTrC7OEbRdSayRBJ3V/6wF3YioIWO51XLOknTWcyG0jD+2laof30pd&#10;X+ymP/1qO32qY4wWckKGGBLxoF8Zy2jO4OUY5wsiUf1Y79eP7c/L/SJoOTeToHV5G0DOIujQADER&#10;9IMDxPA12pGswR31PzNnba4dF5s4sMVS1rwKlxorBV0yV/EknIWUufMkncgZsIiLJmiRtC5xJ5KO&#10;5RwJmtEJWpe4Q4PEJEHbtbhDg8RQ4i4iaD2K+y05gr6QxZxV4vYWKgnNg57NBA2smHEraNE2C7+u&#10;kU9spdt+MUBfXDtK1/dNDeyCGCASIOtaX4t5yQPzez5yUfT7bwaRq77fDCLnPEHb9GwTtMjZJuis&#10;EdxIz5KgpwS9M3WRjLczsYUzto7KJivoR98+zHdKQZfMUTwJZwEpi6AhY0/SoT5oyDmvDxroKVYi&#10;aMg5JehYzrbErQUtJe7QNCsk6NBKYnqQWLQWNxMqcTc1ijsWtF2oJK/ErQeJZQnaSno6CVqwQta3&#10;cr8o/PO1m7bSKN+2f72bvo3LMbKM6xYIwcAulK1xOcZ5vkCIANl5+xvF+z2yT6Sq97cCLeesBC1y&#10;9hK0lbMdIKbnP+v+Z0nQ54NtU1OsJEEXE3R79fdW0Aetr9DoQaWgS+YonoSzsAnaCtqWuPMStF6s&#10;JBE0E0rQdiUxgDK3FrQeJOYlaN0HDUGjzJ13Nas9Oc1qJhJ0o3IWRMZCLNs6AXuwkCv877Z9vYf+&#10;8+ad9MnNE7R4KL1AyJLkQhNT05/25bJ1I+hjKI9ln76dDjY9hwSdlaAbFTTkXCdofnx+90QkZ5li&#10;9faeykBs4YytvfoxK+gF/J3bdCo3OF7jWFKyp/EknIUIWks6V9CMFrSWtJugmSKjuEMJOhE0i9kb&#10;JBbsgw4IWl/NSl8sI2+hkkZWEkOChqRnStAi6ekKGmTJ2T7mf3P8Y530u18N0vVdGGntDOzqYSFj&#10;YBfmI2OkdSnlwujjaI+rRp6bDiJoLWkrZy1oK2ctaMjZClqXt7NGcGORErlIhgwQO7Ovem9s4Yxt&#10;fe0ddYJmfv63/IX3GseSkrmAJ2IPLedGBS0p2itxazkDPUjMJuhE0IwWtO2Dtgk6a5oVQB80gKBR&#10;5g4l6NBa3NMdxW0FndcHnVfi9uQ804L+GH7nVhr8TBct+0k/fXXpSP261hhdjelPkDKmQM2xBULm&#10;EpBi0ft6nzxuJUXTs5egIWiboLWgpf/ZJmiRswwQSwQdL1CSEnRP9QuxhTO2ttrzPUG/9vNdUw1h&#10;SclcwpNwFkUFreWcSJplLClaC9peLCMZxc3oBC3lba/EnSVoPQ86VOIOJWhvJTEtaD2Ku9k+aClx&#10;F+6DnqagtaQ9+RZBS5l/T/XGTlr5rV761gPDdGPPg9OfEmFA0ljXmqUcDewqE3JhUsfRQQTq7ZP9&#10;+nEz6OQckrTIudEE7S1QIgPEtKD1ALF3bR2lc/lWDxB7a1/tnNjCGVt77eQFbdWaFfSha8slP0vm&#10;KJ6IQzQjaE2REnci6FjONkGLoGWpT6/E3UiCzhK0TtBFVxLTo7ibnQctI7mtoMGe7IP+KNhK40zv&#10;57vpN78fomu7zOUYWb7RxSd6JwgXm4j6kfeBBUJmE0jTu/Xut4I8OVtJhwQNOWtBe/3PIUFLgo6u&#10;YtU5kvQ/i6Df0sPhuNDWVh20gl7A5zUtuJnhRq2kZC7hiTiEFbRI2gpaJJ0SNMvYFTQwgpY+aOmH&#10;FjmLoL1R3ACCtpebLFLizhvFHZpm1cwgsWSaVSxoPUisUImbRdxMghZJNypoSJl/X99nu+h3/z1E&#10;n1s3RosHarRYT3/CfGRcHzka2DUeXQlKJFHSGuRYizTtfvuc3G8FRQSdJecigoacRdC2/7lO0Fvq&#10;Bf2O3tqpsYFztvbqujpB83dx5WO4UfEayJKSPYkn4hCuoBkraDdBs4jdEncs55SgWch6qlVWiVtf&#10;LAMpOjSKG4KGnIE3D7roKG49SCyvD7rIKO7QNCudoCU9z1Yf9I3bqHbtVlr6nR76eMcoXb2rllyO&#10;MUFfjpETc1m2nl3kc7CPZZ9+3CwQstzmCVokLYIWSdvyNpDydp6gIWegB4hhitUFW4aT8jY4qzfr&#10;KlZ266h+p07QzLuv4C9fOR+6ZK7hidgjJGctaJ2eU4JmETfSB40E7Qlal7hTCTqWtB3FjXnQ3lrc&#10;ELTMg44SNIvZS9B6qU+UuEMJOrSSGErc0VrcjJS47UIlusQtCTpU4p6OoEXSVtBIyPzc8Me20tpv&#10;9dGP7tiVrGudNNaQc/9kfDlGTsnz4HKM+xL4jORWsI+bwQo6T85W0Do9i6B1etYDxHR5Wwta9z9H&#10;gu6busxkaoBYX7Ujtm+BbUPtZZ6gn/DHXXyn7IcumUN4Is7CEzRuvfRcl6AZK2g9B9pL0NIHDUGL&#10;pGUUt+2D1oPEZKlPK2hvJbGiJe48QYdGcQcvlpGToGeyxI1b/rnOz3fRT27ZGV0fGQlZGuSoUeZU&#10;vJjTcZSQWc6RpOPntBxK9jzyuViyniuKyFmAjK2gRc5a0La87Qk66X9mtKAh57Cgq3Rez2RK0G/v&#10;qd4Z27fAtrl2mCfow9dOUGW/MkGXzCE8CedRJ2kWb0jQKUnHcgbog4acQ4IGeh60O81KC5qxgi46&#10;ilsEHbyalQiayRM0BojNxRL3dZ00eX0nDXxqG932swH6ZPtYcjnGKVDCrtISFnE02hrTn5Ln0lg5&#10;lOxZ7GdiPyv9uBm0nPPSc5agRc42QUPSXoLW85/1CO4LOD1jipXuf35rb3VJbN+CWyzlFBtq1HYG&#10;NzJeQ1lSsifwBJyFlbMnaLfEDWI55yVoYBN0JGiWslfi1n3QXolb+qCf6AgaZe68pT69tbjRD62n&#10;WYUWKtGCrhvFzWLWg8SyBN1oiRvw/t0f7aQ7f9xPX18+Qtf1VGhhPLBLWBwP7IoGeA1UeJ/pZ3bQ&#10;jb7cFzmUzD72+Mtn0wq0nLWkQ4IWORcVtMi5yAjuqQVK+P6mXXWCPqvwCG7Z2ipbPEl/75X8Bfca&#10;ypKSPYEn4TxCcs5M0CxiEbQewZ0laJ2gdR+0XUksS9ChUdwocUPSMkjsuSzmKEGzmLNK3HqaVZES&#10;dyMJWk+zyixxK0FDzhFbqMZUFnZS12e20Vfu3k1XDdVoEda25gZyqnHFutZVWtw9xl7fHQ3s8hrl&#10;LLQISuYe9rPSj5vBk3MRQRcpb6dK3CxiO0BMJ+hkiU9IevODA8Si8jbzzHvooNi8BbeO6kc9Qf9r&#10;uWBJyVzCE3AWWs6epG2CDglaJC2CFkl7JW5d3rYJ2psHLZebtAlaC1oStO6DDgo6TtBFB4l586DP&#10;4y9/EUHrQWJ5gub7k4u30IbPdtGvfztEH9s4Th/ZMdVQJo0np+JFnI4jKSMlNyFlII29bvRFCiWz&#10;T+hz0c8J3r5G0HKWWy1n4KVnkXSeoCVB2wFiELT0PycJOlpBrFon6Ni6DWwban/uCfqIleN8p+yH&#10;LplDeCLOQssZUm5G0KEErSUNQetR3CJpdxR3hqCz+qATQbOcQ9OsQpebLDLNSi9UUidoFnOoxB0a&#10;xc3SHl60hf748wG6AULmRIxGEI2iiHlh7zgt3DZMi3onaBEGesWDv4DXADcCGvuSuYV8LvZz0o+n&#10;g5w7IueigtYJGnK2gg4NELMjuGX+MwR90ZaR1BKfkPPbeqqrYus2sPXVjvQEvYD/8C0XLCnZ43ji&#10;bYQoOQOWr8i5aUEDI2c7SEwEDTm7g8RYyo2UuPUgsagPmsXsDRLT06xkHrQWdN5SnyFBIz1nJWjI&#10;+UObqHbFJtq5sJMe+HIPfeHe3XQ5N3hXckoWKV/Dgr6mf5Ku6RphKY/Qon5OzLwfSGOqG1ivAS6K&#10;bvRFDiWzQ9Yx18/J59NKrJxbLmgWcaj/OZWemQu37K4T9Jk9tQti6zawcTO2oKPSWydo/k4uewI3&#10;KF6jWVIym3jiLYJO0FbQIumUoFnAIudQggbS/yyC1oPEkJxF0KEEHZpmZRcqeZoSdLJQCYs5b5qV&#10;XahEDxLTJe4ifdAhQV+ykaqcpJd/tou+cesuuqZzgj64vUZXxg1dBAv5I12jdDVL+Zo+ljMn5FRZ&#10;O8YKWhpb2wA3ghZDyZ7DfibebSuQcwdkybmIoCHnLEFDzqEBYtEI7mj+s7nEJPOm3tpjY+s2uHVU&#10;f1QnaObNH+MYXZa5S+YCnoDzkLnPhQXNiJytoLWkdYKWhUp0gpY+aEnQAAnaGySGpT4h56wEjRHc&#10;zQja64O2S32eZQXN2BI3U3vvBqowOz60kX768wG6tKdC79851XihIbtigOXMAr5q2yh9ePMu+nDP&#10;RNTooQHUDaI0krrhlAbVSnq6iCRKZg997O1noB/rn2kFWtDAEzTQgpZzU+QcStCQM4CcRdB2gJgu&#10;b1/QPUHnxf3PEPRUeq7WXriBDo2N2+DWXnuDJ+hD15cXziiZA3jyzQNSlltPziFBZyZoYARtE7SU&#10;uEXQImmk50jQjBV0VOJmMeeVuLNWEov6oFnOcj3o0CCxomtxn8/3z++grVdsov/5Th9dv3SE3suN&#10;zvu4MUMjhf64D/ZX6UPdY3QFp+QrWcxX9Veixg0NnaQSIA0isHIGrRa0SKBkbqI/I/vZNYsWs2DP&#10;s6z0DLSgRc5a0DpBp/qfGZn/DEFfuHWUzuNbXd4+q6/aHtu2iW0FHeFd2Wq/zhrfKQVdsoeBaOW2&#10;URoSNAvYJuiUpGM5i6B1ioacMYo7tFCJW+JmMSd90LGgn+gIOpSgs9bitoPE9DzoUB/0O9qoytz5&#10;8a20+IERuoiFfDEnYzRCaJDQMF3SO0kf3LSTLmcpXw5B8/NoxKQsaAXtJWjbcLZSzhYthpKZxTve&#10;el/o+VYgctaStucZzj2boEXSOkG75W1GJ2jIORE0y1j6n6cGiA1zgk4L+m3d1a/Etm1ya69OWkGD&#10;u57KjYdtMEtKZhtPvkXIE7SWtCdokbOkaBG0TtFF5kGHBonpBI30bBO0LPWZDBJjZJBYVonbJmg7&#10;SOxNUwy/fT2tuXIzffMXg3TB1gqdMxQ3MszF/SxnFvL7to3RJVtH6JKeCbqEhYwkgQYLjRcaMTRm&#10;Iuc9KegsCdh9JcWY6WOnP7dmkfNG8OQMshJ0UUHr+c9W0MkKYixoWaAk6X/uob+KTdvk1la5wxP0&#10;FRggUvZDl+xpPPnmATkDT86gTtCAJRwSNErcVtC6D1oStAg6GSTGeIJGeraC1gn6aSxmSdBFlvrM&#10;u1gGJP2aNbT5wg762o/76X1rxnDpO3oHNyr4ax9luXf1VujiraP0ns3D9J7uCXoPp2j0syUJmoGg&#10;0WhZQQNp6EKCto1mq+RssY2/CKFk7uB9Xo2ixSxkCdomaC1nIOexFjTknDVAzI7gxhrcegWxs3qq&#10;tdeuoINj0za5ddRe6An6+b/gd1AKumRP4wk4D0nPhRN0jMjZE7T0QesELdeEtn3QImjIWQR9uiPo&#10;aJAYizlU4rYJOipxs5h1gsY0q7oEvZoqr1pDO1jOv7++ky5aMUL/ygn5rb1EZ3LD8fY+ljPzzm0T&#10;dMGm3dHF5S/g1IwkgEYHyQANEBojkTMaqZCgbYJuJD2LpL1GuBGsBErmFvpz0rfTwZOzJ+lQghY5&#10;S3rWgsZ5HiXo+PzH98AOENOCvmjbWNL/LAn6zO7KZGzZaW6OoA9ZN0njB5aCLtmDePLNQ9Jzw4Jm&#10;CXuCRnlbj+K2gtYl7lAftIziloVKUqO4Wcy6xA05S4lb90E/VwTtlLiRoF+ygna+ejX96cpNdPVv&#10;d9AbNk/Sa7nBeD1L+Y3Mm3tqdNbWcToHCylsGaVzuiaihuRc/pno+rWMFjQaoZCg0YBZQUtjJwla&#10;N4iSYGzDKXJuhaA1Wgwlcxfvs2sEK+iQnJsVtC5vAy1ofEdkgBjS88Xt21P9zxD023ort8SGnebW&#10;Vu2qk/Rmoq0ncsPkNZwlJbOFJ+EsRNAiaU/QoGiCTkZxg1jQkHNWghZB6wTtlbitoLGKmE3QeiUx&#10;WeoTJW7w3OW0/s1r6cO/HKRXdlXon1jCr+4hei3zb8zr+PGZHTvp7Rt301u7JzlBs6S54UDfGBoR&#10;NCZa0FP9zxmCjhsuEbQ0albQjSRokXOrJO2JoGRuoT8n+/k1QjOCFjl7gtblbUnPImhb3raCRv+z&#10;FfRbBhq9QEZo66h+uk7QzA//kf869xrNkpKZxpNvUZoVNFK0K2gWsfRDIz3rBC390FbQQOQsgg4l&#10;aK/EbRM0M/H8ZbT+tWvoGzdtpTcsHaG/GajRy7uJXhnBct42Sf+2ZYze3LGL3rR5hF7Pgn4Dp+c3&#10;MW9h3sZAzmg8kJ6T/mc0MIwIWsrbWYIOlbebEbTgNcLNoGVQMjeQz0XftoIigtbnYp6gQZ6gAb4n&#10;MkDsgt5K0v8sgsb3LLZrC7aOyZd6gn72L/hVeo1nScls4Mk3C52eGxY0C1iXubWgJUXr8rZN0DLN&#10;Si/1KQk6r8Rt50FjJTHAiXrnXy2jby7cQm+5fZhesqVCL+Jk/LddRH/H/D3z6o0j9O9tO+m1m0fp&#10;X7om6V9YykjQ/868nonK2xmCjq6+g0YmbnB0/7MVNBotK+hUgo4bwGYE7TW+jaBlUDI/8D7HRpBz&#10;RwRtzzGQl6DlD8y8BJ3V/3zhtlH+HtVSA8TO7K2MxXZtwdZVO5xT9ESdpLeW63KX7EE8CWdhBR2S&#10;tO2DjiTNAoacg4JmGdclaBayLnHLALGkD5qJ0nOWoBkI+vH3UY3Z8fQH6K7Xr6Vz/3OQntVbo79k&#10;yb5gG9ELmf+3rUov7ZygV7Xvote07aB/7KzQP8QJ+lXMq5nX8M+jvB0JmoUsgsYAMRE0GpCo/5nx&#10;+p9F0FrOIui8AWJAC9qTM2i1oAVPBCVzG+9zzMPKWW7teZaXoEXOWtDyh6gIGt+DlKDj74qUt6P5&#10;z3yLP3jxvcIfwGf1Vn8a27VFW1t1Y52gNxENHM2Nl9d4lpTMNJ6EsygiZ0/QkqB1H7RX5q5L0ErQ&#10;Ms2qiKBxNSsI+ox7aOJx99Gt/7qGrvxSL7106Sg9nSX7LP7D+DkxL9w8QS9r20Uvb99NL9s8Ti/Z&#10;VqOXcnJ+GYPy9j8yEPQ/M//CUhZBv45BeRuCRnqORnAXETQaoLgxQqPkCRoNWUjQNkHPVnq2tyXz&#10;A/15yedZFC1oT84gJGibnkXQSXpmcM5LeRvfBUnPaUHX6MKtzgjuvsobYrO2aFtf/VidoJmPn7lu&#10;qrEsKZltPAlnYeWM28KCZiRBi5iFqA+agaCBJ2gkaEjaE7QucfNzQ0+8jz65aAs9o2OCHtddo6d1&#10;Ej2deSbYWqMXtu2ml6/ZTn+zcYyez0J+Ie97ESfov2FeosrbSM+vYP5JCfrBAWJTgpb+ZytoNCbe&#10;CG40QGiIrKBlBLcnaDR2KG976Rm3ttGcSUGXzG3s56Q/x0aQcydL0Dj/tKDlj0cRtE7QOJ+RniVB&#10;S3oGuv8Z3w9UmaT/+V19VXoX1uDm+7r/+U2dteNjs7Zo21Y7wxP0X/6c3005H7pkNvHkWwQraMGT&#10;swha5BwqcUeCBrGcQwk6GiTGQtaC5vtVvr/5qffT989tp3/71RD92dYqPYZF+4QtRE9iIT9tc4X+&#10;YsMYvXDtTnph+zA9Zws/5uT8XOZ5zF8n5W2iF7OUdf+zlLdF0EjP0v+sBS3lbYzgRgMigrYDxKS8&#10;jYYIcm5E0Gj0rKCBl6BBqwTtNfol8wf7eTZCEUHrc9EKWidoEbQkaJGzJOiQoHGBDPyRm1qgpLfa&#10;G1u1xdv6St263EetnqBaKeiSPYEn4RBazlbSWYJOUjRLWJe4U4KO5VyXoBnIWfdB877JE++iX//r&#10;GnrdTwfp8esm6IzOGj2KhfxY5jHM09o5Ga/ZQc9dv5v+fNMkPX1LLUrQKG0/m/nLWNDPjwWN9KwF&#10;jfK2FrTuf9aCtv3PEDTKbyLo0AAxEbTug0bJD42X9D+DJD0zImjdIAJP0NKgtkLQgtf4l8x99Oen&#10;P88iaDmHBG0TtJynOj17gi46QOziTbsSQeN7FfU/97S6/1m2jsoKK+gFG4lWP4obHq8BLSmZKTwJ&#10;e3hiFooKWpe38xK0FTTfDh9/F7U97X665KPb6JHtE3QCy/Lhm4kewTxyU40es6lCT1s/TM9bOUhP&#10;6xijx7Gkn8g8BQmagZyfoQSNvmcI+q9YyiJoKW8n/c+M9D97gtYjuCFnO4Jb+p8haCQBNDhofKyg&#10;bXoWQUt6Fkl7gpYGUjeaukFtlZyBNPC68S+Zu3ifXSPIH3f6fNLnGdByBp6gRdI4r0XQXv8zBC3p&#10;Wfqfo64hFrQub+P79Zbu2nNio7Z421h7TZ2gmc+8ueyHLpllPBl7eGLWFBW0LnEDLWg9SAz3+edX&#10;Pv0BWvihzfT8/9tFJ2+q0kks3NNYyOCMjRV6yppd9DTmySzmx/DjP+PnkaAfH8sZ5W0taPQ/o7Qt&#10;gkZ5G4LGCG5J0CJopGcRNMrbELQMEPtXBukZI7hR3pYEPbXEZzFBS/+zFbQ0YiFBe+XtkKClgW2F&#10;pKWB1wIomfvYz7ERrKD1OSZoQUt5G+B81QlaKkI4t3GeS4k7S9CQMzi/Nz3/Gd+v2KYzsK0bPt0T&#10;9DN/PcR3uLErKZktPBl7eFJOYPHaFB0UNBMSdPSzt9GP/3U1PfmeETqEv5jHs4hP2kQsZ75l4T5i&#10;/Rg9e2kvPXntLnoYP4cE/UjmUQzkjNI2kjP6niHoJytB/7kj6OezkLWgdYKW8rYIWvc/ewPEpLyt&#10;B4jhr34IOkoBTOYAsbjREkGjURNBS2NnE7QnZ2AF7TW+zWAbfv24ZG5jP8s85NwRPEnL+WcFLelZ&#10;C1okLYK2CRrfh0TQjPQ/X9Q5QufzYy3os3orG2KbzsDGTd6C9kpfnaS58SjnQ5fMOp6QLa6YYxop&#10;cSNBAzw+6Dbafvyd9MuXr6K3fKGHTl43QYexNI/dSHQcc8LGGp2+fpQeu3onPZ55RNsYPZRFjPR8&#10;OgM5n8FA0I9mRNBIz9HgsFjQT2UgaJS3IWjpfxZB6wFidSO4GYzgRnq2gkZ5uxFBo8GxgkbDZAXt&#10;lbi1nLWgRdK60QQzIWiv0S+ZH3ifZxGKyDlP0FbOtv8Z3wERtPQ/6wR98cadSXlbBoi9rY/Ojm06&#10;Q1tH9dt1guZGqf1hd001miUls4UnZA9PzkAEnZegD+Sf3e9WWvrU++gtn+mm01aM0REbq3Qkp+Oj&#10;+dw/ClJun6THrhiiJyzfTqe1j9NJ/DwS9CnMqcxpDOQs6Tnqf2byBC39z5Kgpf9ZBG0HiNkpVlrQ&#10;KG+HBA05AzQkImg9QKyIoIMJOm740ADuKUHLbcn8wX6OjSByllt9jlk5A5GzCNpLz9L/DEHj3NcJ&#10;WgSN7wm+L/jeXLBtPCVolLff3F87LTbpDG0bav9cJ2jmH7/C3/pyNHfJbOBJOIQnZsETNGR8wG00&#10;wSm57RF30yfe2U5PuHU37c+SO4wlewTL+EjmmI5JOmUdp+QVg/SINbs5Pdei9Hw8ZM0/J+VtK2jI&#10;WQQNOQPIOav/ucgAMQjaDhATQcsAMS3o1AIl3HDo/mc0KNL/LIJGMkAjBKS8DdBYaUFLegaSRKTh&#10;0w0imClBS+NuG/yS+YP+/PRnWxQRs2DPMytpLWjIOUvQurzt9T9HJe6eyaj/WV8g46yeamds0Rnc&#10;NtChnqAP4waLFtzCcANXUjLTeDIO4clZgJzRF80JuffEO+jzb1lHL/rZdjp6zSQdzPJ8yAaGpfuQ&#10;DTU6hUX8iJU76PTVuzkxT3ByrkUJWkrbkZyZE2M5A8jZClrK27b/WQsaCVoPEIOgZXqVHSBmR3BL&#10;eVtGcP8Lg/I2BK2X+LSCRiOiB4hFKSBudND4oBFCY2QFnVXeFkEXSc+gFYIWQg1+yfzAfp5FkXOn&#10;qJyByDlL0FLelgQtgrbpOep/3jISfYcg50TQXdVvxBad4a2jMlYv6RpteuidU41nScls4Mk4hJYy&#10;yxhz9ycOvIXufsYD9Pff66MFLLkDWKKHsJDBwSzkw9sr9Khlg/ToZSzsjiodxvJFekZJG2IGxzCQ&#10;81Tf81R6toJ+KIP+Z5S3gVfeLjJATAs6s/+ZhZxaQSwWtB4gpgWt+5+toGWAmCRoLegi/c9a0FbS&#10;tuGUBrWVgpbbrPslcw/7GTZCnqBBKD3jfNWC1uk5EjSjE3RS3o6/J1LevnDz7kTQ+E7hu3VmV+3J&#10;sUFneOuofrVe0HxwzmnjO2WZu2QW8CScya00dvBtdPOzH6D3X7GZHnHnCO2/tUYHsFQPioV85PoJ&#10;OmnVbjpt1S46cc0wPQRS5ucOZ1DaBpCzCBpyRnpOBoexiEXQtv9ZBB3qf9YJ2hsg1qigZQUxmWIl&#10;85+toGWAGMrbaETQoKAsJ+VtbwS31//cigRt5dwqQcv9kvmB/gzls7P7QuhzJyRom55BYUHH5z2+&#10;A1bQkp4v6KtF5W0t6LO6K9Upec7G1ll7mCfoJ/5xJ98pBV0yC7gSVkTn4c2084jb6fJLNtLpd42w&#10;hKu0P4v0QBYuOIA5gYX86Af66bi1Y3RIR4UO5X0AYo7K2wwEDSQ9W0Hr8rYnaCRo2/8MQUPOAP3P&#10;kqClvC2CRoK2/c96BLf0P3tLfEr/c2gNbllBTAaIJYLmhqXRAWJowNCYWUFLw9eMoL0GuCjSqOuG&#10;v2R+YD/LRrCCtucYsIKWBC1/UIqctaBxjougdXkb34eo/5kRQb97w45IzvhDV9LzWb2V22J7zsJG&#10;tL8n6AXc6Ox8CBrHkpJZIJExQNn6Ftpyyp30o39YRS/8ySDtv6VK+7EcD+Bzc38W7IHtVTqSRXzq&#10;8u106oohOrStEklaytpaziJokbMMDtOlbZ2eZXAY5Cwlbgg6Ss+MjOBG/zMErfufZYCYCBrlbT2C&#10;Wwva63/WS3xigJjuf9YDxPQKYlrQSNC6vA1BQ84iaN3/LIKGnEEoPWcJOkvOrRI08Br/krmHfFb6&#10;thmsnAV9nuHcCwlaJB1MzwzOeS3oKD0zqfJ2J67/PPVdEkG/aSs9PLbnLG1tlVWepL/5L6v4jjSa&#10;JSUzyS1U2f9W+o+/W06v+EofnfLAWDTlDzLen8/F/ZjD14zRySt20Ekrd9Lh68fpoI5alJ4PVlg5&#10;ewlaBB0qb2tBywhunZ6lvC2ClgQtgoacgfQ/i6B1eTua/+wIWg8QQ4IuIugi14D2BI1GSQQtA8TQ&#10;iGUJukh6Bq2Ss27sS+YX+vNrFi1oe45ZQePc1Alazl1X0PF5D0FLehZB4zuC78pF28YIl5jUgn57&#10;T6USrSEyq1tHdaEn6KOWj0UNp9+glpQ0C0rWUwO7Np52F71r4WY6uL0SLZIDEUfnX3uN9ueUfOLy&#10;IXrE/f10FMsZzyFBQ8roa57qb65HBG3lXETQkLMg6VknaE/QWSuI6fI2BC0LlETl7VjQKG9bQYf6&#10;n0XQdolPSc+2vC2CRoPjlbcTQccNl5egQ+lZBG0lLQ1qqwTtNfol8wP7eRZFzp08Qetz0UvPWYKG&#10;nEXQ+E6IoPFdicZrbJoaHIbvEQSN79Xbe6rfia05i1t77alWzhHcyAwfVvZDl7SCKSmveOzdtPj8&#10;DvqLX+2g/TZUo5Qs59uB6yfp6FW76YQVO+k4vj2YHy9goULKkZgF3heSdKi8LXL2Stw6PUuClvJ2&#10;1gIl3gpiDQmahawHiEl52woachZB2wFieoESTLFKDRDjhkUEXXSAmCRoLz3PtqClgde3JXMT/fnY&#10;z69ZWiFokbMIOpIziM99KW/j+yDpGd+TC/urdCEn6EjQ8fcpEvQQPTO25ixvHdVdKTnH3HBOefGM&#10;kma5hcY5JX/jNavoKb/ZwbLklLyhljq/Dls7Smfc30cnrNxFB3CK3o+TM/ajrA1SYgYsWC1nT9BW&#10;0jY9hxK0FTTknBI0i9gKGulZErQMEJP5z0X6n2WBEm8FMX0FK3sNaF3etiO4UYpDg4LGJTRATMrb&#10;aKTQWKHR0um5SIL25Ay0oL2Gt1GsAErmFqHPSO9vlCJyDgka56sVtPzhKYKW8jaAnEXQ+I6Ai7rG&#10;p0Zw832kZ3yfOD3viG25B7b2yi264RSe8H+7+E6ZokvymErIA8fcRv/37AfozZ/ookPWcgJmWSXn&#10;E8v3sLVjdCzL+NSlg3Q438d+lK4tVtBS2s5Lz16CBlrOQOTsCVr6n3V5WxK0V96WBJ21ghjSsyxQ&#10;ovufRdBS3g4JOqv/GYI+k0F52xM00rPX/ywNlPQ/h8rbImg0gDZB24ZTGlQR9HQlrRv8krmN/dz0&#10;40axggb6PPMELX9EipytoL3+Z/yRiu+DlLcjOeN70jEUfXdE0FH/c2/1q7Et98C2sfaMpCFV7MeJ&#10;p/v42/mB1yiX7NtgtPXNdPdT76ezF3fSo28fZqlyAmbJyflzwPoKnbR8KAJyRkpOzq0M3ATNkrXp&#10;WUtaC1rLGelZy1kLOmuAmAgacpYEbQUNOQNv/rMVtDdAzM5/TlYQYyHLAiWRoFnItv9Z5j/bFcQg&#10;ZytoNDxa0GiYdIIOCVokbdMzkEZSN5ygFPS+h/6s7GfYKHLeaEHbc8wKWtJzSwTNyfmCeO4zuonw&#10;XYKg39BfOyq25R7a2io1aTw1X/63NXzHa6BL9h2mEvLkAbdQ37G30xffsJZOvWskWrUrOVc4IWNg&#10;12Frxui0pQN0HCdlfR4BT8YeELPQTHlby9kKGuVtKXF75W0IWkZvIz0DvYKYN0BMz3/W/c+Qs7eC&#10;mKRnLWg7/zm1ghhL2Zv/LIL2VhCT8rYWtPQ/pxJ03HBpOesELQ2fJ2jbcFo5A68RLoongJLZpcix&#10;tz8jn18z5MkZaDkDETTOVxG0yFkEjXMcQM4AcpYBYpAziCpNm3ZF3xsIGkDQ7+ipDsSW3INbe/Wn&#10;tkEFp949zHfK0dz7HpDyLdR/7B3RH2l//51+lu9kNEc+OT9YykesGaGTlm2nY1fsokPXTaTOHYsn&#10;Y0tWetaCtnLGrS1vS9+z7X+WQWJeedsKGuk5EjQDQUPOOkHLALFk/nMsaEnPskAJBI30bAUNOcsF&#10;MkL9z7LEp5S37QAxyFknaPzlH+p/lgQNOaOhkoYrKz17gvYaTi1oaWxtA1wUr+EvmX3yPgP9Wdn7&#10;zSCCDknayhkkggbxuSt/aHqClvSsBS0LlFy0FdOr4vI2gz94z+qpvSW25B7cNtEzvUYV/YhjB5X9&#10;0PsG+Jxvpvuech/97Xf6WHIs5I3pgV37r5+khz4wQKewlPdvq7BU089n4QlZo+UcSs+41XIWJD2L&#10;oCU9a0Hr9GwFHaVnwCLWghY56wVKrKDtAiVa0FlXsAoJ2ltBDOVtfQUrLWg7QMwKWpe3raC9BN2M&#10;oLWcpyNmwTb+uC3Z8+jPwruP22aQcyZLziCUniNBq3NXyzkpbzNa0Lq8je/IRb2T0dWrEkHjO9VT&#10;rb1+iI6NLbkHtz/SgQvaqoNew/r+y7nlchv0kvnLVEIeP+g2uucp99Jll26i0+4coQUsEExvks/+&#10;4PUTdOSqYTpl6SAds3qY9xUXssYTsiUoaMCvKSRoK+csQUPOUt72ErT0P9v0rAUNOeslPqX/WQQt&#10;/c9IzxA00rMIGv3PkHNogRK5xCQELeXt1AAxFrJeoEQPEIOc8Vc/Ghc0Mkl5O26E6srbDBquIv3P&#10;ImhpIEMlbmlgpcGdDp4ISvY83mcjn1mz6PMGzIig1bmP7wG+D/heiKDfvWUkKW9L//Pbe6p/iA05&#10;B7b26ne9xvXYVeN8p0zRewc307aT76QPv7uDnvSHnXTI+kpqYBc4fvlQJOQjVo/QQW2cotVzzeIJ&#10;2WIFnUiaBSvY8rYnaJGzCFqXt7MGiEHOdgS3FjT6nyFnEbQMEIOcZYAYStxZ/c+eoKX/WV9iUvc/&#10;Q9B2/nMiaDQijJS38Vc/Ghjd/4wGyPY/I0lIiTskaGn4bHr25AxaKWgRQMmeR38ecl9/ViGK/pxg&#10;5ZwnaPnDUeQsgsY5rAWNcxzY8rYIOkrP+K5s3p0IWqZXvXVr7RmxHefAtr72JK9xxfzV5Y+/h+94&#10;DX7J3OVWqu43Nf3ply9eTn/908GphMzCkc92/7YqHbxugk5etp0eumyQDmx7cKR1q/BkbHHFrJC+&#10;55kQdKi8LdOr7AAxvUCJLm9D0Hb+MwRdZIES2/8MQcv0Kr1ASai8rfufRdB5/c+SoEXOWtCSnosK&#10;upVyBiKEkrmJ/ozsZ9csVtD2HPPSc5agU+mZccvb/P2AoC/unoi+M1rQ5/RUK7EZ59C23h/NffZ1&#10;3NKUKXoecAuNHnIb/fxvl9NbbuqiU+4bTQ/sYg5dO0YnLN9Bx6/YRUeu4efbmytbN4InZU2moFmy&#10;kp6toLWcRdC2xG3l7PY/s4iRnj1Be+VtSc96gJgnaBkgBkFjgRIIOmv9bW/+sxW0XaAEcgaSnr3+&#10;5yKCloatUUFLg6ol7TXARdGNvpVBSWtp9NjazwS3raIZQcs5GkrPRfuf37thR/SdwXcnWT2sp/rx&#10;2IpzaGurft9rYA9aP0mVUtBzkKmBXYNH3UbnY11r/pz222yFW6PjVuykR93bTYetHY8ep5+fWTwh&#10;a4KlbUVWeg4laN3/DEKChpxF0FLi9vqfkaAhZ1mgBHK2A8R0/zPSs7eCmCdoGRymBV3X/xwLWqZX&#10;yQhuyFmmV4mgQwuUoHFCQwXQcNnythW0J+eZFjTQUihpjFYcP+932M9GP5b7zSDnjOAJWs47LWmd&#10;nnHOeoLGOR4JOj7nIWgpb0PQUXrurdKFvZVUeo6qUT10RGzFObRtoFO8RhYDh1b9WVnm3vNMXY5x&#10;9aPvps+9cR395S+HOCGzcFkk8llhgZAjV49EF5vAfGSUsVOf5SzjSVmTJ+cIPv+snIsIWtJzKEEj&#10;PYcStO1/lvK2FbSk57r1t1nIkp71ALFG5z/LAiV2/rPuf9aCRkOj+59F0Do9hwQtcs4StG44gZUz&#10;8BriPEISkPslrSPruHrPeZ8JbluBPm88OQMtZoDzMiRonMsglJ4haEnP0Xdk8zB/X2rp0du91WWx&#10;EefYxu3lgvbqhNfQPv1XfDTKFL0HuCWS8ndfuZL+8j+209FrJurWtX7ImlE6ddn2SMjRhSZmoWxd&#10;BE/IGknPRRJ0npy1oG16tv3PwJa3JT1LeVuXuG3/M7D9zzK9Ckj/c2qAGAsZgkZ6tv3PGL09nQVK&#10;Gu5/jhuvZgRtJW0F7TXCjSAi0DIomXlCx14+l5nCytkKWs45fR6KnEOCTpW343PeL2/X6N2dI9Ef&#10;tFrQZ/fU3hYbcQ5u7dUveI0tBhhhNSlfIiWtAX8A3Uq7HnIr3fOU++ltH906JVwWQPI5sHwxuvqE&#10;ZUP00KUDdGhUtlbPzxE8IXtMJ0FrOTci6FT/M2ARZ/U/ywhub4CYyNmb/wxBh8rbev6znl7l9T/L&#10;AiW6/xlyzrpAhi5vW0Gj4QJoyAAaNi1oafxmM0EDTxAlM4Mc36zjbH9G/yzuTwc5T+ScKSponZ6t&#10;oCU9i6Dxh6ieXiWCxvciomsikrOUt/FH7jk91cnXrqCDYxvOwa2t9qwFbVV3sNin37KW73hiKWke&#10;/NFzC93/5Hvp4is30+Nv3s0J2VyOcd0EHb9iJx2/cicduXp4RkZbtxpPxpYi6Rl4cpb07JW4rZyB&#10;Tc82QUPOeYIOXSAjJGjd/yzlbQj6xUxo/rMIWsrbkaBZyHr+c1b/MxobpOdo8EvcIEn/MxopNFiS&#10;oG16toK2cs4TtG2Em0UkULLnkc9DfzZyf7rkyRlkCRrnqgha0rNN0JKeQWp6FW47htKC5u/RO3or&#10;D8QmnMNbW3W31+g+4U+7qFaWuafBVELGMcTlGD/7lnV0/P2jtIAb6OQ4ozy9ocbJeJQefU8XHbuS&#10;hT3LA7umiydjDyvoOjmzaL3ytha0iFnwBI30LHKuEzTj9T8DEbSdXqVHb8vynqn+ZwbpGYJGeVsL&#10;GulZBojp6VUob0PQtrwNQSM96wFiskCJlLe9/mc0QFrQaKDyytta0LOdnoEVQcmeR38+rUSfM0Xl&#10;DKyg5bwVQeOcBjjHs/qf39M9EVWa8J0BSM/4Hr21u/aU2IJzeGurfstreBdsqtGWk+7gO558Snwg&#10;5Vuo+8Q76Ed/v5L+6Wu9dPC6+rI1kjFGW5+4fAc9ZI6WrYviydgjNz2zaL0R3NL/7EnaK2/rwWFZ&#10;CVrSsxa09D8jQdv0rEdvA5ue7QIlSXmbsfOfpf/ZLu8p/c8iaJlepQWNv/wlPesBYtMRtG4UQRFB&#10;ew1xo3iSKNlzeJ/RdNFyFhoRtE3PIUHr9Kz7n6M/XjfvrhP0OT3VidiAc3xDDZ4bSI/LLuHWzxVR&#10;yYNAyjfTzX/xAL3yyz100vJxFhKSMe+Oj+OB6yfp5KWD0brWWFITV4PSx3m+4wnZ0oigtaS1mDW2&#10;/9krb4ugIWctaEnQImiUuL35z155285/lvQs85+96VUQtC5vQ9B2/W2Z/ywDxKS87S1Q4gnalrfR&#10;YKHhEkF7chZB6wQtDaVtQFspaC0DK4mS2cV+Jnq/fr5ZtJiByNlK2grapmcB5zCAmHFeS3k7NL3q&#10;PX0Vejcn6Lr+577qR2MDzoNtfXWt1/Duv3GS79zMeGLaV7mVRg++ldY86m669rx2OvmeeF3r5LjV&#10;6MC2STpi1TCdylI+wbkc496CJ+IQzZa4Q+nZE7Qdva0HiAGvvB31PzNa0HJ5SZS37eUl7fxnLWik&#10;Zy1oDA6T8rYIWsrbeoBY0v/M2P5nEbQ3vSoaIIZGKG6QRNBRegZxAybpGWhBo/GzCdqTM9CClobX&#10;NsaNICLQMijZM3ifh+yT+82gzxWRsxWz4Alazk+cq5KcvfTslbfxfYi+F1uGU+kZ35939lRrZw7W&#10;zojtNw+2tsm/9xpgpMC2M+7mO56o9hWmytbbTrqTrntnGz3vl0N06LpKaj7yAk7ER6/aTacs3c63&#10;w3Rwi9a1nut4IvYokp7zStw6PVtBS3q2o7dTI7j589IDxGx6rpv/HBC0pGe7/nY0/5mlDEHr5T09&#10;QaO8rRcoCZW3df9zaP6zXaBEynySoKUh8xJ0SNCepK2gp4sVgn5cMrvYz0XfTheRc5agtZgFr7xt&#10;Be2lZ13exvfiPVtGEkHL9CpOz22x+ebR1l7d4TXCL/4utwqRpDx57Y3EA7sOuoVuf8b99LyfDkwN&#10;7GIRTB0TDOKqRYuEnHb/QDQn2R6zfQVPxiHy0nNRQdelZ6aIoCU9g9DobT1AzK4eZgWtp1eF5j9D&#10;ziJoPXpb5j/L9Cpv/rNNz0XmP4ugowQdN16eoKXRQwOoy9vANp7SqIqcRdBy2wi60Rc5lMwOWcdc&#10;P2c/J01ofxZyzoAsQdv0HBI0zmNP0G563joSfUdE0Pju4Dt0dn9lDs99Dm3rq9d7jfBh6ydp/MC9&#10;WdBTCRll698/7wE659qtdPK9o7SAG2Ddj4x1rY9ZuZtOXjZER64Z4X3za7R1q/EkHCJTzoCPsxW0&#10;Tc0C5JzV/6wFnaRnEMtZDxDTgtb9zyhv2/5nvbwnBI307M1/toLOm/+sy9sQtMx/Rnq2/c9oYPT8&#10;Zyto6X8OTa8C0uCFBJ2XnpsRs8VKoWTuYD+rZpHzxMo5JGh9DnpytoJO5MyEytvv3TQ1OAzVJknP&#10;EHRsvHm23UMHeQ0xJPXzlyznO57c5jO4HONddPGVm6ILTRzYUU0JGZzIMj59aX+0rvUB7ZiPvG9L&#10;WeOJOERQ0Hy8tZzlNpSeQai8LYL2+p/zBocV6X+GoGV6lRa0nv+sBS0DxGT+s11/O0vQ0fQqFjLK&#10;27b/GQ2N9D9rQaNhEkFLgtb9zyJom6B1w1hEztLwTgdPDCV7FvvZyH3Z3yz6vAnJuYig5fytS8+M&#10;LW9Hgu6doIt7K0l6FkGf21/9fGy8ebi1VW73GuM//83QPJ8TPXU5xo2n3Ulffe0a+vNf75hKyNx4&#10;y3tEyfqwNaN0wvIhOonZfx4sELKn8CQcAnIuImgrZytoiDkrQXurh2lBe+lZX17SG73t9T/LALFn&#10;ManyNiPzn731t/X0Kul/tuVtPf/ZTq/S/c8iZ71ACRonnaDReFlBWznbBJ0laC1pryHOwgpAbkv2&#10;PN5nIZ+V/ryapVFB43wMCVrSsy1vi6AlPUffiS3DdeVt8JbtdExsu3m4baJHeQ3ygi21aI1oX35z&#10;lZtp5JDb6JuvXkUv/VY/Hbd8PD2wizlszRidsnSAjlm5ix6ybmzOrGs9l/EknIcIOiVnwILVcs4S&#10;tE7PImjI2Qra9j0XWZwkJWiWsS5vQ9BIzxC0pGf0P+sLZOj+Z1mgROY/Iz3LBTKk/1mmV4mgJT17&#10;/c96epUVtFfeLtL/7Mk5T9DNytkiDb4WQsmex35OrSBPziBL0B+Jz1ctaDmnrZxx/uvy9nu2jUXf&#10;ET296p391f+LTTePt/ZKp9cwn7OEW685m6KnBnaNHXxLNOr8TZ/YNnXlJ25Ik/fA8kUqPn7FDnr4&#10;fb3x5RjV8yWF8ASchcgZt40IWuRsBZ0kZ8DyFTmDIuXt1PSqWM66vC0DxELTq6S8DTnr8rYVtC5v&#10;5/Y/s5Dt9Cpd3hZBo6ERQYfW35b+Z52eARq5LEFLQ2kb0FYKWkRgxaAfl+w57Oc0HbScQZag5RwU&#10;Qcv5qeWsBe2lZ5z/kp7f25keHIby9rm91eo7+2qPiy03j7eOygVew7xga43/M5dS9NTlGO95yr10&#10;xXs20NP+Z0e0+llqXev1k9H0J/QlH7N6mA4oy9bTxpNwFlLirpMzYMlqQWelZ5CXnr3yNuTs9T97&#10;o7ezpleF5j9LeVtPrxJBS3lbT6/C6G0raClvJ/3PRtBFp1dF6RnEjZhOz3kJ2pMz0IKWhtc2xkWR&#10;hl9LoWTPoT8L+7nIZ9YsVs6eoOWPQlfQ8bmq07MIGnLWgtbpOaoobd5dJ+jzequDseHm+fZHOnBB&#10;R3XSa5y/8epVfMeT5WxxS3SVrS+8fg094uZhbsDrB24dsWqEHnZ/f7RAyAFYsassW7cMCFduiyKC&#10;bqT/2ZNzkfK2JGgRtKRnADnnCVr6nyFoGb2t+5+T8nYs6FD/s13e0wra639GeRuCjuY/s5D1/Gcs&#10;71knaG6IQoJG45XX/4yGME/Q0rCKoEs5793oz2m6WDkDe34BK2cRtJyrnqBxbuOPUJzrurwdyblz&#10;mL8XtUjOMnobnD1ID48Ntxds7dXf28YZPO5Pu6g6a2Vu/Du3Uu9xt9OvX7ic/v1z3XTwehYyN6Ly&#10;evZjAR+2bjxa0xrLaB62diL1ektaA0Qrt41SVNB56VmP3hY5A5GzTdCh8nZoepWUtyHo1OhtJWik&#10;ZytoXd72lveUAWKh8jYEjfTcSP+zpGc0SGiYpLwdCZobLgha5GwFHUrPWYKWxnY6gtZoGZTMLexn&#10;1Qz6fMkStE3QImcRNM5ZK+hQeTtK0P21aO4zvhta0Of2VW+LzbaXbCvoCNtIR3DDtv4RM7myGEro&#10;N0cLhLzpY9voYZiPvIETMDfK8hpwOcaTlg1xQt5JD1k7Rvu37V3rWs9lPAGHgJTlNkvOSM5a0CJn&#10;T9BWzlrQkp5F0HruMxA5R+mZ0YPDEkGzjL3ytp5epdff1tOr7Prb6H+W9KwFLauHQdCQMwaISXrW&#10;/c+SnvX8ZzQ4VtDS/4zGyhM0Grc8QYukbQNqBe01xo0gAtAykPslex79GU2HRgStz8GQoEXOkp49&#10;QeN78L5tY/QeljS+H7q8/fau2pNis+1FW3tls9dIP+l3Q3ynFSl6KiFPHHgLbTvxDlpyfjsdh8sx&#10;cgOX/HvtNW7cq/SQ1aP0iHt76JhVw7y/LFnPNla+RdHpOSVpFq0WdF7/M+QsCVrLGeVtSc8AcgZI&#10;z5KgXUGzjL3+59D0KsjZ9j/r0dsiaG96FUZvZ5W3MUBM0rOe/+xNr5LytpZzqryNhituxHSCFjmL&#10;oNEQ5iVo3bC2QtBWACKFkrmF/oyapaicQ4KWc1WnZ5zPIJIzI3IGUXpm3rt5Z/TdwHcE3xV8Z87v&#10;q94fG20v29oq/+411kjRm06/k+940s0DUr6FNp96J33uDevoRT8epAOQgLlxlN+PsjWmPZ2wfAcL&#10;eTcduq4cbb2n8eSbh8g5K0GLnLWkbXIWQRctb4ugpbwtfc/e9Copb2dNr7JXr5L5z0jPEDTk7PU/&#10;29Hbef3PWeVtpAApb1tB2/K2FXQqPYO4ISwqaGlspytooAVgCe0vmX30Z9Yo+nwJyRlYQVs5A6n+&#10;1KVnxqbnSzbvjr4XSM9a0Of10BGx0fayjdvZBW3VYa/Bftpvd/CdoikaP3cz/f75S+nZv9hOh24y&#10;A7u40T1g/SQ9FJdjXLo9uhLUfuXArjmHJ+Es8tKzJ+dGBK0Hh2lB2/5nOzhMVg+rm15lBB31P7OM&#10;veU97fQqpOdk/jNLGem50PQqpsj0Kk/QUUmPsYKW8jaQBi4RdNwI5skZeIIGXqNcBN34axmUzE3s&#10;51cUe76IoK2otZw9QUt6toKWP0LTgq7Re7vGEkFLefu8vuqvYpvtpVtH9UdeY71gY42WP/YevuMJ&#10;+RYaPvQ2uvWZ99N7rtxMJ6BszQ3Zg/9/Lbom8jErdtJJy7dH059Sv7tkzuEJOI8sQYfk7Ala5Jwl&#10;aN3/HMmZsYPDRM66vJ2kZ0aP3o7SM6P7n6PVw/g8lv5npGfpf4ac0f9sr14l5e2QoO3qYaGrV4mg&#10;IWfpf4ac9QAx9MlpQUt6TgkaxI2hbhx1wyl4gvYa5CLoRl9LoGTuYz/LPOQ8ETkL+tzy0nOWoOUP&#10;ThE05CyCjr4DncP03rjvGd8RCPr83mr1bdtqJ8Ym20u3djraa7DBs3/JRyoS8lRC3nTanfTBD3TQ&#10;42/G5RY5JXMjmfx8e5WOYyEjIR+xZoQO2kcuxzifgWT1/UYQOWtJhwSt5WwFrfue8wQt6VmmV+kE&#10;LYKGnK2gkZ51/3NmeTsWtF09DHIWQdv+Z8gZFClva0EX7X+GoKP0zEDOXnlbJ2grZy89g1bJGdjG&#10;XgugZM9iPw/5jJpFnzOenIEnaJybnqBxHoNQeTvqf942Xl/eHqj+LLbYXr61V7bqhjuBG7Xvv2Il&#10;/QWLesG2WkrI+7OQD1k7Tg99YIBOxrrWZcl63uIJOI9WClrLWQQtcgY6PXvTq1Da1lOrgJS3QVTe&#10;ZvTobYD0bBcnCZW3ZfQ2BO2tHhYt78lClvQsy3vK9Copb2dNr0Kjo9NzXnkbjZqW83QE7TXEjeCJ&#10;oGTuoT8j/fk1ipZzSND6HLSClvNWBC3pGee3Tc+XbBiK/mDF90LSc/RdqdUOiw22l29rak/1Gm7L&#10;4ZyMT+CUjDnJh68d432llPcGPAFn4ck5ETQLNkvOQOScJWigBQ05a0FDziJoGb1ty9u2/1mnZzu9&#10;SuY/6+lVMno7a/WwlKCZvP5nEbTuf4ag0eCg4fEELQ2Wl54lQYucraAlydgGVBpWEXQrJA2sBErm&#10;JvqzagYtaHtuyTlXRNCSnnFO4/yOEvRAjS7tmaBLOofpkq5Rel9fNfpOiKDxXTm/t/qN2F77yBaY&#10;cgUeeXc3HboOC4RAyKWU9zY8CWfRiKCtpEPpOZSg3cFhIJazDBAr0v+M9CwJWi6OIYKWxUkgZ5S3&#10;swQt85/19Co9/9lOr0pWD2NC/c9a0La8Lf3PnqClodOC1g1jlqCnK2fbwGsBlMxNvM+tUfR5kyVp&#10;LWcRNM5TEXSqvN1fpcu3DtPlnbvp0t5JPudrD5a3GcgZK+tJeo6ttQ9t7ZU3eo03OJpT8364lrLz&#10;XMn8BKKV20YJCprlmpWgIedWlbchZ52eraBtepbyNhK0DA7To7el/1nkrKdXobwdTa9iKXv9z3Z6&#10;laRn9D9Dznp6le5/tquH2f7nVHmbgaAhZytoafTQAOr0PNOCBl5jr4VQMnewn4393IqgzxlPznK+&#10;6XNQBJ3ImeV7Vd8kXdk9TldsG6EPcVrW5e338+0HODVft3aM3ttXe1DQ8ffk/L7qTbG19qGN294F&#10;bdWabcgj2mt02n399ftL5i2eeIviCdrrf9Zynq6gRc66/1nSc6i83cjobaRnGRwm/c8QtO1/lvnP&#10;kDPK25Ke68rbLGQpb4ugIWdd3pb0bAVt03MkaG60JD0DKW9Lo5claN2AAmlYdWPrNcbNoAVQMvfQ&#10;n5H97IqgzxkrZxAS9EcGa/ThrlH6MAv5qr4KXcmJ+Ureh3MZ5/X7d/DPbRynX/1ykHo+1UXjN3TS&#10;xs9tS/5gxW1U3u6rjp3ZVzsyttY+trXV/IVLmMNWj0QDw7znSuYXnnSL4snZK29bOYugRc6uoFm+&#10;kHNmeZtFLP3PMnpbCxpylvK2DA6rEzTLODR6W9Lz85nQxTH09KqkvB0LWo/eTk2vYiFrQeddvUrk&#10;LOVtLeis8rYVtG1ARc5a0F5D3Ai24S+Ze+jPx/vsimDlLOjzKxI0i3fhYJWu6R2nq7fupo90j/K5&#10;yYKOz9eorM0pemHnJH33Tztp06f5y7WIv4TX8pfueuYG5tpO+sC2iei7AEHju4HvyHm91cWxrfbR&#10;ra2y22vUwcPu7XX3l8w/PPkWoVWCdtMzYAlD0HbusxW0lLcTQbOIkZ51/7Mub2OAmAwO04uTyOAw&#10;LWgZvS2CjtIzg/5nyFn3P0POoelVWtB15e1Y0NL/HAk6boxE0EDSc6j/2aZnLWgvPQMrZ7ltBq/B&#10;L5kf6M+tKFbQyXk1UKWF3WN0DSfka3on6Bp+LOchzs0P7eSf3zxBP//jEK39cg+NXMdfuiUMhGxh&#10;QS//enci56S83VudiC21D29ttbd4DTo4cP0EPWTdqPtcyfzBE29RgnIWWLKh8rZOz3VyZvlmDQ4L&#10;CTrpf1ZylvI2BC1zn7WgpbyN9KzL28n0KpaxLW/L4DA7vcotb8eC9srbtv9ZBodJedvrf4acRdBR&#10;+mCK9j9rMQNpWKWhbUbOtnG3DX/J3Ed/fo0QnTOckBdxIl7EIl60dZgW9own51ci5aEafWioSl+4&#10;exdtREK+hr94SMjXGRw511jeH9w6mRI0vh/n9k7+Q2ypfXjjtpcb8SHbqAun3dfn7i+ZX3jyLUKm&#10;oFm0oQQdKm9rQUt5G3LWghZJQ866/9mWt6XErfufkZ5t/7Mtb2tBS3lbRm/L4iSp0duMvTiGFrQs&#10;TqKnV2lBh0ZvS3nb9j+H0nNWeVv6ArWcQSsEHcITQcncwX5W+nEunIiXsJAXd43SItBfSRI0zrOr&#10;h/h3bpukb9+9m+79Vi+NQraL+YvlSVlj5Azu+W5vJOYkPTMX9VfbYkOV24KNtRd7jTqYutDFbve5&#10;krmPJ91GKCJoK2craMhZC1qXtiVBWznb9OwJuq68zUh52+t/1uVtuzhJqP8ZgrZzn6W8DUHr1cOS&#10;6VUs5Nz+57gxEkEng8OYUHoGsrQnEDnnCboU876F/Zz0Z5fFkr4JWrJtmJZ0j3FqZkFzcsZ5g3No&#10;4Q7+45BT8tfuH6aVX++hXdd3UjUSMuOJ2MORM/qi39NXrStvX9hVe3Jsp3KLtvbKDq+BByc9MMC3&#10;5Xzo+Ygn3aJYMVs5A8jYShpyFkHXyZnFa+XspWcRtJWzXt5T0jMEDTlL/7PIWfqfZfS2Ts/J3GdG&#10;T6/KLW+zkJGeZXoVBC2rh+npVV55WwsaDZFX3tarh7mC5sbSpmcRtCfnVqRn2+jLbcncRj4zF8iX&#10;U/GSnjFavG2E5TyZPIfzBCXta3sr9Nk1o/SnHw/Qboh4IZOXkD20mLWcWfLf/v321NxncHFf9dbY&#10;SuWWbB0TL/Qa+ClqdNLS7c7+krmOJ96i2PScyJmR0naWnJsRtJZzo4L21t7W85+toPXa27r/GelZ&#10;C1qP3tbLe8riJHZ6FQQNOevVw3R52xM05CyCRnqWBA056/7nRgQNtJybFbTgSaBk7lL3GbKEl0DG&#10;XaORkJGQ5bnFnJAxEvuLK0bonp/0U98ntlEVg7qAJ92iWDmLoPm27+Nb6X38b6YWJ+mrTLyWm5vY&#10;SuWW2tZXl3qNPDh65S5utMtpV/MJT7pFselZy1n3PWtJWzlrQevSdlFBS99zXnk76n9mIXvpGYLW&#10;o7chZxAsb8dy1uVt2/8so7dlcJikZ2/0tu1/jsrbsaDRKNnyNgSN9Jw1etsKukh5e7pyBtLoWxGU&#10;zD55n0OUkFGm7mYZbx2mazkty+co58PCHTW6cesk/e4XA1OjrFGy9iQ7HaycAQsaA8OuXzUS/XGK&#10;7wH+WH13X7V2UW/tHbGNyq1ua6s9xmvohYff0+PuL5l7eNJthFByFkFrSRdNz5KgrZw9Qeu+ZwA5&#10;i6BlehXkLIK26VlGbyM9B0dvM7q8LVOrZHGS0NrbIUF75W3d/yzpGYLW6VkSdFb/sxa0l56toFtV&#10;3haiRj++LZmLcBqGhHvGpxIy30LS8vktHmL48WfWj9F//3Y7bfwsn9xIxyhda3l6kp0O+neDuLy9&#10;5kvdnJ6n/kBNBN1b3RKbqNyCW0d1ndfggwPWT0aDxrznSuYWnnQbIShnwKK1KTokaMg5JGgtZ5A3&#10;OEyW99TpGWCAmB4cBjnnTa/Si5Mk5W1usyBoWZykyPQqKW+HLo4h6dmuHlak/7muvA24sfXSc56g&#10;paFuFkhAbkvmCEjJXSNRQsYAr2s5MUPKeA6f1cJdcCIn5N9sp8FPbaMJpOTrwZQkU+IUPMk2i/f7&#10;+d/F4LL38B8UOPd1efuNXbXDYwuVW3C7hw4KLgHKlNOu5j6ecBshWNqO0WJuRM5a0Fnp2RM05Cz9&#10;z5Az0HOfIWhZe1vK23ZxEpEz+p9D5W09ertu7W3GLk6iy9syettLz0XK25CzFTTkbPufbXrWYtaC&#10;blV6FqThT0miZNa4dqASTX26FmXr7rFI0PLcEk7IkPMnOifox7fupHZOqFP9x0ycWuvwBAo82TaC&#10;/A79O+Xf5NfzzVt2puSMP1Yv7qt+MTZQueVu66tLvIYfHLZmlA5ajytd+c+X7Hk86RZFl7ZD5e3p&#10;CNorb0POof5nyFkEjcVJ9OAwK2i7OElI0F5526697aVn9D8jPXuClulVeaO38wSdN/+56OCwVgk6&#10;EoO5LZklkIh7x6cGdqFk3V/h/Soh72T3bZukn928kzZ8rZuGb+KTGglZSzgPLVGgBdss9neqf6/r&#10;09tYziY991W2v5abkdg+5Za7reCD1VEd8xp/8PByCdA5iyfdRtCCrpNzjBazRss5K0FDzt7gMFC0&#10;vA1By9xn6X9OLi0ZC1qmV0HQMvdZBI3ytixOgvSsp1chPYugZfS2LE4COduLY9jFSZopb3vpOVXe&#10;5ga5qKB1eRsN+XQTdJ04SmaEa6N+5Em6dutuurZrJFWuBkuGarRkoEpfXzpMbSzkGhLyjXwifzQG&#10;9wUlxUysTAVPvEXRv0f9W7VrO+myrbi05INyBhf3114Tm6fcCm9ttYs9AQAsAXpImaLnJJ50iyJy&#10;LipoLWmbnrMStJazV97Wg8NE0Hr0tkyt0ouT6PI25AwgZ+l/1ouT6OlVWtC2vO2N3raLk+j0rMvb&#10;eu1tEbRNzxB0I+nZCtrrexZBtyI9CyIJLZOSFsACvhaLg2BhENA3mTyH442pTzd0Veh79+6m+37Y&#10;T0Of4JMUsvso394U48l5T0la/h/9O9S/8dP/HozOdwga5z6+B+/uryyNjVNuDW9t1WFPAuC0ckT3&#10;nMOTbiNoOQcFzZL1EnSeoJGci6RnT9CSnu3c51D/sy5vQ9AYHGZXDwuVt62g9eAwvTiJN3o7JWiW&#10;sQjaS89FBQ05Z/U/W0Hr9NwqQYOUWEqaBmXqaFBXNMr6wUFdAJ/VR3bU6POrRmj5d3pplAVchWgj&#10;CfNJKlLWYtZYQQMt4hBaqBor4BD6Z+3viP8NzHm+hNM/5KwT9NntdHRsm3JreFs/8VxPBABzoo9d&#10;sdN9rmTP4Ek3DwhZbrWgXTkDlq2Vsydom55F0JKgdXoG3uAwIOVtPfdZ+p+lvA1By/QqvbQnBI2+&#10;Z7lylSxOAkHb9KxXDxM5e6O3o8VJmGbL22iUgC5vQ9AiZ9Cq8nYr5KzlUtIgSMiY+oR0jJI1p2V5&#10;DscWU5+u763Ql9eM0s2/HKQdLLFIclbGHq2Us9xaRLp5eP+vwL8bc56XrBuLznOdnt/bX10Sm6bc&#10;mt7aq8s9GYATlmF1sXIJ0LmAFW8jWDlnpWfcFk3PVs6SoLPK297obV3ehqCT8jYLWfqfPUHLxTG0&#10;oKPR20xq9DZTpLytB4dB0EVGbwPIOVPQLOG5KGgRiZaK3C/xiRIypj5Fq3Vh6lN6pDUWB/k8C/mO&#10;/+invs90UUUE60k4Dy1ooVFBC55cgRWwJ+aQpOPffdv3e+lSPo91efv9/dXdV3GTE1um3JreOmsP&#10;84QgPOLubnd/yezjyTcPLecigvbk3Gh6Do3ctoLW6VnK25Bz1vQqO3o7tDiJvbSkjN6GoKe9OAnL&#10;WATtrb2N8h4aKiBzn/PK25CzFbSVswha5NzKBG0flzBIyJj6hIS8DQk53YcMlmyv0Uc7J+jX/7Od&#10;hj7BJx9k5sm2GSRpt0LQwJOsoMUsQpZbj/h3jlzfSe/fMSVnEMmZubibHhUbptymvXVU/8sTAjho&#10;3QQdwnjPlcwOnnjzsGIWpitooOXsCVqXthNBAyVnPXpb5KwFbdfeFkHb8jYEDTnr8raM3taCTkZv&#10;s5BD5W25tKRdezurvG0FjcZJBC3pWY/ezhK0lnOR/meRRDNo0cj9EiZerQtla0yBwmUZ5TkkZFxk&#10;4jPt4/Tb/xmijV/uSSfkj8VoyTaL/r1yH1KW20YF7UlWsCLOEjOQ33ldJ316+Uh0juv0/N6B6o9j&#10;s5RbS7bbaod5YhBOub/f3V8ye3gSziIk5ixBQ85e/7OWc6i8LXIOCppFLOnZTq2S8rYdvS2CRoKG&#10;nGV6FeSs+5+1oIssTiLlbZle5S1OIv3P9tKSImgpb4dGb4ugWz16W0vaSnc6pCS1j3FtDyfkLbui&#10;PuRoKpQqWy/axce7r0L/8YchGkDJmsVUi8QJ+AQDIuVWyRmIlC0i50YlLWLVt1mEJK1+58ovddOl&#10;fLzQ9yyCfn9/ZeyND5QrhrV+a6u8JbTC2H5tVTq6vGb0HsWTcBZW0FbSRQTtlbc9QUPOurxd1/fM&#10;iJytoHXfsyRoyFkujpFX3taChpx1eRuClvQMQWPuMwQt6Vn3P+ulPYuM3hY5R+mZ0XOfQZSeGS1o&#10;yDkkaJuerZy1oMsE3TwoWV8brdbFUkZSNgkZ61l/HKt13bGLVn2zlyYhQYgR0pSELIT2tQL5N7Pk&#10;DJQwC+FJtwjy/8a/Z3JJJwu5mkrP4H39lQtio5Rby7e26lZPDuCEpYO0gBtk77mSmcUTcAhPzEDL&#10;2RU0f7ZegvYELXLWgtZy1oIGXt8z8NKz7n9ODQ4DLGRv7W1b3rb9zzJ6G+Xt0NrbevS2FTTkXGRx&#10;Epuedf+zV9720rMI2itvi5jL9NwgLOSoDzkqWeOqTyoh7+Tj2VuhH962i9q/1kPDH99GNYgPcrTy&#10;9ZCfE7G2Ak/OgidouS2KFm6j4P/jdP3Vu3ZF5zbOcZHz+/urvbFJym3Gtox1uh9511Z3f8nM4Ak4&#10;D0/OICholqzgyTlL0KH0DETOurwNOacGhwGWMZJzqrzNMkZ61oKW9KxHb8vgsGT0NrdpXnlbDw7T&#10;5W0IGuk5EbSSM8rbOj1bQYeW9hRBIz2j8bLlbStoOzisaHpuhaRFUvr+vCea+oTrIg9HI611uRrv&#10;E4O6ruur0DdXDNOK7/RGJetIcFa8WWiZ2n32+engCRpoOTeDiNbKN4T5/zZ/dhuf27UkPYP391Wr&#10;5++oHR9bpNxmbGuvXObJAmCN7sPWjrrPlcwMnoSzaFbOQMvZClrk7JW3pe/ZlrdF0Do9p/qfWcZ2&#10;7rP0P3vlbRkcZsvbodHbELSkZ2/0NsrbMjjsdSxk9D/rwWFW0KG1t3V520vPWaO3bYL20nOrBa2F&#10;pR/PT1jISMgY1BWtZ50eab1oB9/vrdJ37hum+37cTwOf5hMDcoMARa7TRYSq77eCLDm3QtBy38P7&#10;WXBtJ12zeTw6r0XQcXq+ITZIuc341lHt8WQBHlpe7WrW8AScR7OCbjQ9ZwlaxCzowWEiaFveFkF7&#10;i5NoQSflbW4rJEHrxUlE0HLtZ/Q9R4uTKEF7o7dlelXW4iQQdOHFSbjx0uVtm54bSdAzkZ5BWnTz&#10;iIEqXYuEvHU46kPWJWtwzS525fpxuvu7Uwl5qmQN+KSwcm0FVqytJEvQ05E0sPItwA/+ZzA6r6Py&#10;dnyuf6CvOhmbo9xmZdtAj/eEITz83nIZ0NnCk3AWeYIOyblI3zPSsyRoyBlYOesELeVtnZ6BDA6T&#10;8rYMDtOjtyU928VJIOdo9DaTWpyE2zIIWgaHZY3elvQMQXuLk0DOIDX3mdH9z7a87Qk6q7wNtJj3&#10;hKCBFtucBCXrvklagpHWKFmr1bpAtFpXX5W+itW6fjVIA5/hDx8ywRxiT6atAOK097VU7eNmgIzl&#10;dqYE7SHSduTd+dkuuoz/GMJ5DUFLer58e+2RsTnKbda2tuq3PGGAA9on6XD+QnjPlbQWT8JZ5Ak6&#10;kTRL1krak7OWtAj6CMDyDZW3QSRnwDK25W27cpjuf4acRdA6PYdGb+vytjf3ORocFgtaytuh1cP0&#10;4LAzjaC98jbkrPufEzkzRcrbVtBeeduTc7OChtDs4zkJFgfBSl3Ral2T6ZHWzNU7a/TJ9jG65RcD&#10;1P+ZLppAOhahiThnC/k3RaytQt6PljOwgp5JSSsmr+ukj2ydjM5nSdCRoPurn4mNUW6zum2gQ1nS&#10;I540wPFLt9OC9nIZ0JnCk28eeXJO0jNgyXpyBlly1unZGxxm07M7OIxFrAWt0zMGiMncZ1veFkHr&#10;pT1l7rMIGulZBB0qb0t6tqO3dXlbVg9DeRvp2Za3JT27/c+MCBpyBpCzkCVoLWct6VYKWt/ucZCQ&#10;cVGJnnFa0rk76k/W10SO3i8L+mObJ+nXfxyivs/yhwuBQF5WljON92+KUGcCK2dhpgVtub6Tvnrb&#10;zkjOkp5RIfpAX3VwATczsTHKbda3ttqrPXlMUaMz7uly9pe0Ak/ARWhE0HmlbU0RQVs5hwRtB4fp&#10;0dt106tYyJKevbW39eIkSXmbseVtCBpy9i4tKaO37eIkMjhMl7dtetbTqyDnSNBxQ2bTs5Zzs4PD&#10;RLbTpU6UswmmOnVzOgaYk6wTMlbrYj61YZz+53dDtPGrPTQusrJynE3wGrL2iVRbBd6v3GqsnGdB&#10;0Pd9q4cu589G0jPOb/wRemF37amxKcptj21tlU5PIEK5gEnr8cRblJCgrZxD6TmvvG0FDTmHBB0a&#10;vW3TczJ6m4VcZPQ25AzspSV1etblbW9wmJS39eAwb/S2LW/buc955W2v73k65W1Pto0ACcqtvT8j&#10;ICFzIsaiIEs6d0W38py8pkU7arRwsELfu30ndX2aP9Dr+EPWIpyLaJl6+1pBImZ13xM0cMTaCnbx&#10;776cP0Ocy4mgca73VX8VG6Lc9vjWVql6IgHHLR+i/dsq7nMlzeGJtwghOYcEbeUMrJyByFkLOis9&#10;CyJokKRnxi1vs4wlPUt52165yitvy+htr7yN9GwXJ9Hl7Wj0Ngs5b/S2HhyWW96OGzFp0Foh6FYn&#10;6JRAZ4BoZHUvCxl9yHa1LmbxUI1u2jJBP8VqXd/unepDhmQgJS3BuYiVqLevFUDG0W18X6PFDByx&#10;toRrO+lja0ejKhDOZSlvX9JfGT6bm4PYDuW2x7cNtZd5IpmiRqeXU69aiiffLCBjuc2Vs8Ci9dKz&#10;TdBueubbUHqOJM0SluU9dXqGnIuUt6XvGYKWBK1Hb8viJLq8DUFDzhi9rQUNOacuLcnYwWG6/zl0&#10;aUld3tZznz1B2/J2UUFrOYugRczTEXQkTXV/JoiWz8TUJwgZfcqcuuS5xTsYlvR379xFG77WTcMs&#10;tWQ9ay2/+YaVaquxYgZWzoIn2Gny3/85kJzHuIWcPxid57XXxWYotzmzdVT/x5NJRHuVjlw97D9X&#10;0jBWwEWxgnbFDFiwRfqfIWcRNOQcKm9DzlrQurwt6VkEjfQscvbmPueN3kZ61qO3df9zVnk7ml7F&#10;Qtbp2Ru9LelZl7d1eraCTpW340YMgkajpvufG03PIuhWpmct1GkBAWO1LlwXGUto9leS5/DvLN5e&#10;oxt6K/SVFSN01w/6aBxiQaPvSW6+AoHKbavB8dL3LbMg6J5PbcP0qbr0fFl/dTA2QrnNqe0q2p9F&#10;POoJBRy7bAfflqO6W4En3yJYQbuSZsl6chY8OTciaFvalgQt5W2bnrWgZXAY5Gz7n+3gMG96laRn&#10;CDoaHMakLi1pBI3ytqy9rcvbkLMVNNKzLm+76ZnJEjTkXDQ9i6Cnm54tKdEWxqzWhalPcULG78Rq&#10;XYs4IX/zgWG6/0dYrasrvZ613O5tiET1/ZlglgVdva6Tru0YT+ScpGfmzL7akbERym3ObauHH7qg&#10;rRroj67RaWWpe9p44i1KppgBCxa3IUFLgoaY5dYTNOQsgq4rbzNI0FrO3uAwEbROz1rQodHbkp5R&#10;3pbBYXpxkszyNkvZm/scGr1t5z5D0DJ6W9KzHr0tcpayoJeeraDnZnpmIWOkNRLy1t11CRmDvhbu&#10;qNEn2sfo9p/008T1/OHI1CdBS0zu7w2E3pu8b9mnH08HK2dP0I5km4Y/x//lzxTnrk3PH+yvLolN&#10;UG5zdmurneOJBRy2ZpQObJt0nysphifeIuQmZ8CC9fqePUHrBO3JGQPEIOfQ6G3I2RM05CyClvRs&#10;5z7rvmcRtFfehqC9K1dB0KHR20l6VoLWo7dDi5PY0dsi5yLpGYTSs0h6NuSs76eZWq0rugTjNpay&#10;Xa2LE/K1/VX6En+//+/Xg9T1OU7IEDLk4ElFpLWv4L1/u68ZIGO5tcyQpHff0Ekf5M/bCvqyPhq6&#10;ipuP2ALlNqe39ZU/eXIBj76z091fko8n3jwgZX0fuHIGLNms9GwFXZeeAUtYBC3l7VB69srbQNKz&#10;LE6CBC1Tq+z0qtDc59Dobd3/rNOzFrTMfU4NDosFLelZj96W9JwnaDRkImg0cDpBhwQdkrMW9HQk&#10;DcHKbYrBWlSyjvqQMeo6ng4lP3/NTnbD5nH6/S8HaPsnuh68LjJGFVuRhLAi21sIvT/ZJ8+3ijw5&#10;A5Gsvt8o13XSZ1eOJHIWQeMPz/dvrz0jbv3LbV5s7dV+TzLgFFw72tlfEgaCldtmyZQzE5KzCBpy&#10;toIWOUuCBpCzTtBa0DY9e/3P0vcMQevBYaHytre05/MZLWi79raUt+3iJHrus6y9DUHbuc8iaClv&#10;y+AwXd6GnIGd+xwSNORctLzdCjmnQMka/chbh6MFQvQFJrA4yBJOyJ/cOEG/+N8dtIUTMqbY0I2x&#10;IJrFCmxvQr8/e7/VFJ0HLbdNsv5LXdH5K4KW9HxpX+XWuNUvt3mzrRt99IKO6qQVDUCp++D1E3X7&#10;S3wgV7ltBknOwdJ2TFZ6xq0WdF16Zvl66dmWt73+Z0ytsnOfo/5nlrEI2qbn0OhtSc+2vA1BQ85I&#10;z1bQcnEMpGctaFve1oI+j7GjtyU91w0O40YMgkaDpgVt+589QXtytgnaFW4eLOTFgfWs8fxCJOQt&#10;E/Sb3w/Rpi910+iNfJBvYEQEniiKoCUl0pJ9+vHehH3frUQ+D4sV9DTlTIs76creSn16HqhOXNBf&#10;Oypu9cttXm1tlbOtbIQz7u5295ekgWDldjpMt+9ZJ2grZ0/Qef3PImdvepUub4cGh2WVt/Xa2zJ6&#10;W6dnKW+j/zkqb7OQdf+zpGdd3tZy9tbeFkHrwWGSnrWgvfSsBS1yLiroOvF6oFzNiRgiXhLNRR7j&#10;/ShZTz0/JXo8X6Vv3rmbNn6OD9oiPrByUQRp4LUAPFk0gpXY3oi8T/veW4n+TAQtZaA/Qy3dolzX&#10;SZ+/a1d0vur0DC7pp7fGrX25zcutvfoHKx3hoQ/0u/tL6vGkW5S8BA0xhwQtcs4StPQ9A0nPMoJb&#10;5CzlbS1olLZlcJgWtC1ve4uT6PQs5W0RtDd6O3RpydDobSlvIz17gm6kvO0tToLGLqu8nSVoSc5C&#10;SsbCYDVaFAQpeTHWtO7nlBw/h/8H61nf2DlJP7xtF636Zi+NQsackug6vrUNtDTuWgKeLPLQ0rLi&#10;kn17I/p9thr9mWjkMxPsZ1oUPi/WfqWbruQ/4OQPywfTM90Tt/LlNm+3dbVDFrRVBz3pHNQ2Toet&#10;HavbX1KPJ96iiJyzBK3xBC1y1uVtkbQkZ13eDqVnKW/LyG0RtDc4zI7etv3PWtB27rMWtB0cpi8t&#10;qdfenu7obRG0Lm9nTa+ygs6TswhaSzolZSTkrbtpMa6NjNQcDeyaeg4jra/eUaNv3DdMbV/oorFF&#10;W6i2mA/oEgb9yRAzkNSskUZeC8CTRaN4Mtvb0O/Tvv9WoT8XoMWssZ9rASaXdNIVfZUkPYugLxus&#10;jpajtveWraP2OE864ORowFi1bn/Jg3jSLYpOz3WCZrlmyVkELXIWQUPKqQTNApb0rMvbkHMkaJaw&#10;Lm9rQXujt0XOuv8Zcpb+51R5m/HK2+h/jtIzk1qchIUs6Rn9z3VrbzOSnoFOz96VqyDod7OEpf+5&#10;bvQ2N2ZZ5W3IudHydiRnCBhC7h6b6ktGPzLvB1MJuUbXd1foK0uH6fbv9tKua/igfphZyAcM5Wuk&#10;ZW58Izk3KmhPEkXRohJx7QvoY9Bq7Hrc8lnJ5ybYzzWP6zrpE2tGkj8mRc4f7K9WLx+qvTRu3ctt&#10;r9jaa+/x5AP+7I4t7v6SKcnKbTMUKW8XFbQ3elvkLOlZC1oStAwOkwQt/c9a0HpwmO5/1qO39eAw&#10;3f+sFyfRa28XKW9LeoagdXoOLk7iCFqnZxG0pGevvO0JOk/OkaD7JmjRtmFa3D1Oi7GUpkrIWK3r&#10;miGiLz8wTEu/3kODnI6rV/LBvYoP5NV88MBCBnKerqCBJ4pGsPLSj/cW9PvS772V6M9Eo8VssZ+v&#10;B58Hv/vFQHSOiqBx/kaCHqj+JG7Vy22v2tqr91kBRXAjftKy7fX7SyI88eYhYs4StJWzFXRWeTsS&#10;NH9uNj175W3pf9ajt3V5G3IWQUeLk7BHkJ69xUmKjt6GoLPW3raLk+j+Z8g5NHpb5Nzo6G1Pzpnl&#10;bZbvwoEKLeSEDCkv4oQsCTphsEqfbB+n//1BHw1fzgf5/cwVfAABxIzE/BE+eK0SNJC05skiDysq&#10;kdfeiPd+Z4pWy5np+uQ2umJ7LZGzpOfL+2gobs3Lba/bNtAxCzqqY56EDl89TAevK6deeXgCLoIV&#10;tJV0lpxF0CJnV9BMXnq2/c+p9Mz+kPQsgpb0LIJGeoagRc5FFieR6VVS3pbpVZKes1YP03OfIWjI&#10;2bu0ZFLeDgjajt62/c/1gq7RNSzha1jI13SN0sLe8UjSkp6vQULeXqXPrByhP/ygn7Zes4Vq7+MP&#10;AFK+jA/mB5nL+cBlCVrLuVFBWwl4omgULbK9Ce896ffdauxnA6yYLfYzVkzy+XBlXyWVnnHefqi/&#10;Wrl8tPbouDUvt71ya6s9xZMQeNjdXe7+fR1PvlloMYfknNf/bNOzFrRX3hZJi6B1eg4NENPlbRm9&#10;Lf3PofK2CNqO3o4WJ+G2StJz1uIkeaO3kaD16G0IWo/eFkHL6G2Rc5HFSaTBS+TcNUJXb91N1/Sz&#10;nCFpJeUP72aPbpuk33JC3v2eDqqc187/KH947+aD/z4+sB9gLuGDmCVokTMLPUnQIufZ7oPWopL7&#10;WmJ7E/q9yXueKbSYBS1ji/18Ndd10g0dY9G5qeUcpeeB6tVxK15ue/XWXr3OExF41F3b3P37Kp6A&#10;87CCFklrOTcq6Kz0LHIuMnpbytsy91kGh2lBy+CwpLzNZJW389be1kt7Tnftba+8DTnb8jbkXCfo&#10;/gpd1TNOH942Qh/hpPyRgWpS3v4IRlmznD/WNkb/8Z/bqf1KPhBvb+PozlI+nz+0C5iL+KBDzu/h&#10;A/teJkvQkLNO0BB0swkaWAF4oshDy0rktS+gj8FMYT8fwRM0cD7j2vWd9J+/2U4fxh+HfL6KnMEH&#10;+ysPxK13ue31GzuDJb3SFVJ7lU56YKBu/76KJ+AsQnJOBM3tO26z5CyCtulZJ2gt50YEjfQMrKC9&#10;8rbtf7blbT33+fkMBC3pWQtaDw6zgkZ61uVtuziJCFqnZxG0nfusB4dFgmYBf6hrjK7Yspuu7J2g&#10;K/nxVSxhKW9/aJi92TVJP/3JAG15/wYaOXM9/3XAnMW8g8X8TuY8/rA8QTeToLWgvQQNOc92iXtv&#10;RL83e38msJ+NfF5ayB7mc27/fBddNVSL0rMW9BWD1ZHXrqCD49a73PaZra1a8aS0f9tktByo99y+&#10;hifhLEKCTtIz4DY+S9BZ5W1P0FrOEHNS3mZnQNAi51B5W4/e1ulZrx4GOcvo7ai8zcjcZz16Wy9O&#10;Ajnr0dsy91mXtyFnuTiGTs92elXo0pKp8nZ/lS7rnqAPdg7TBzklXw5BRw0cw43elSxnCPlrf9hJ&#10;6y7ZSLV/XsMRfi3/ZbCO/zJgKb+VeRunZiTns1nO5wL+wLSg3wP44OYJ2kvQdorVbJe4gSeuvRX7&#10;3mcK+VwsWsYa+/kyQzd20hW7prpdRM7giv5q7YreiRfGLXa57VPb+trzPCkBCPrQdePuc/sCnnzz&#10;CMk5r7yt5SxoOVtBe33PodHbIUFLek6N3gbsEUnPELSUt0XQurwtgrblbQhal7f/gWn00pKQswg6&#10;uDgJC/n9nJA/sHWELtk2Spf0TCajt8GlO7mx2zpJ3/qvQXrgQ5toJ2T8itX8AljMr+X7/85ifj2j&#10;BX2mEjQStBW0TtAYIJYpaD54RRL0dYAP4mwKel9B3rM9Dq1ES1mjpZzB5PWddMOm8UjOVtAfGqgu&#10;ilvrctsnt7bqYk9Q4MSo1L3vLmLiSTiEJ2dQJ2jAbXyWoIuUt0XQkDMQOTfT/6wFjQQtcpbytgwO&#10;g6BR3taC1qO3vfK2CFoGh7mCZiFLeVsLWvc/Q87gwp4KvXfTLnrv1lEWdI3ex0h5+wPcoF08zG3m&#10;nbtp+UXtVP1/K6j2tyuJXr6KXwDzKhYzUvO/sJwh60TQLOYZETTjCRoUTdC6MZeG35NEUay0RGTz&#10;ndB7se97ptBiFuQz05+hhT/jr9y9MyVnEfSH+ivtcStdbvv01l651xMUeMSd+9agMchWbhvBk7PQ&#10;aHoODQ4LCTorPevpVVrQkp5lcFhWeVsGh9npVbq8rec+hxYngZzz1t6WS0tGA8R6a3Ru1wRd0DlK&#10;F24ZoQu6J1LTqy4aYilzQv7k/+2k/2UBbn85y/h5y/ivhBX8Avj+37GU/575B07NSM6JoJmUoOME&#10;jfK2FTT6oN/FNFLixgCzRhK0CHo2+qCtwPYW8t6bPK+PRauwn43GClnDn+0dP+ijj/B5jMGKOj1/&#10;aLA6fGln7fi4hS63fXrjkLegvbrTykp45J2d7v69FU/AeXhiBnXpGXAbX0TOXnouImjgpeek/5nd&#10;IXLWA8RE0JKeraDtxTEgaBkcZkdvQ9BIzzK9Spe3IWikZy1oWT3srK5JOnfjTjp38zC9s3uS3glJ&#10;s4wxOOw8brjO3VmjRXfuopsv2UgDf7OCKs9hIT+X+SuW8gsYyPlvWM5a0P+oBI3ydtEEjT5oGSR2&#10;IdNwHzQfwJkQtCeJRrEC29vxjkEr0J9LCCvmmL5PbKOPDE7NJNDpOZL0QO15cetcbuXG27ra6Qs6&#10;qhOesFDmPnHZkLN/78WTcBaenIEVc5acgZazCFqnZxG09D9DzkDLWadnoAWdNXobcraC9kZv6/K2&#10;rL2N9KwXJ0lGbzMyejtKzwzK29EAse4avZGFfObmUXrHpt105tYJehsnZylvv2OAHdldoQ8tG6Gf&#10;3dBJgy9Yzi/sfn4hS/mFsJT/EnLmfc9n/joW9IuYFzcraJOgRdA6QaPEjSlWRQUdmmalBa3L2yFB&#10;AzT2niQawZOXkPf8fMK+F3ksx6GVWCEL8pnJfc11nXTtlolIzlbQVw1WPx+3yuVWbmpbX/t/nqzA&#10;wevG6eTl+85yoJ6Es/Dk3Or0jNsi5W0tZylvQ85a0JKgraAxQMymZwga6dkTNOScGr3NhBYnQYJ+&#10;7dZJesPmEXrTpmF6U+cYvYEFLP3Pb+aU/CZuqC69Zzf9bGEntbNgJ59wH9HjmKc8wDGe+XOWMwT9&#10;F0bQf8VIgraC1iXukKAxvcoKerZL3CJpT9C64fckURRPWLJvb8G+J3nvM4X+bAQRsb4vXN9J371t&#10;R0rOIugrBqvLX4uKZrmVm7u11d7pCStiQ5WOXb53J2lPvnl4cgZ1cmay0rMVtEha5FykvC2Ctv3P&#10;eaO3Ze6zTc9Z5e2sxUkg6Jdvq9HLOSX/a8dueuPaQXrNlvG6/ud/HarRm1jS37lpKw09hdPxqXfz&#10;C2IhP5Z5PD9+IvMkFvNTlaCfWTBBv6xBQds+6FCJOy9BJ4JmWl3i9gRRFC0vud1b0e9zppHPJoR8&#10;fpGgO6PrO1+NVeuUoCM591erF9Rqh8QtcbmVW2Brq37Tkxd4yF4+/coTcB6enN3R2wwE3UiClvK2&#10;J2gpb4ug9eAwYPuf0fdsBQ2ii2PwrS5vIz3XlbcZW97Wa28jQb90a4VesXGU/nnDMP3zphF6xTZ+&#10;HKfnV/WxH/tqdO7SEfr8Z7pp6T+uoomH38N/ObCUH3EvR3mWMuT8GAiaxawFHSVoFrMn6OcpQesE&#10;nSfof2P0IDHpg8YiJSFBF1moxEvQoBlBS+qSRt4TRBGsrLTE9ib0e7LvdSaQz0Rk7KE+wzEW9NV9&#10;lZScRdBXba89I26By63cMraraP8F66tLPYGBo1fspIPX730X1vDkW4SichZBe3IGIUFDzFbOAGLO&#10;S89Z06uAl6DzRm8n06u4XYKgX7ZhhP5p7RD9PYsZgv47Ts5ycYy/48bnn3jfjV/sprUvWEYjLOPa&#10;yXfxi2Ipn85yfjiLGXLOE3SUoJWg60rcOYJ+ZYEEndUHfSF/AA0naD6QWQla5CyCnqkStyevrH3z&#10;Gf2+Bb0/9DOtQH9GgpIz+p1vah+N5GzT81XlOtvl1vDWUdniiQwcw5I+sG3SfW6+4sk3DytnwZNz&#10;o/3POjl75e2QoKX/OTQ4TKdnO3pbBK3L2yLoZ3Ib85wtFXrBxjF66bqd9NK2XfSCTn7MbVM0/5mF&#10;/JLuGr163Thd9f1+uuOVq2jy6Dv4xd7JL4iFDCmjhH0qi/k0RgR9hgiaEUE/LhY0BoUVEjTzwoCg&#10;iwwS0yVum6AbFTRopg/ak3MrBG0RSWmpyf29Cft+ZxL9+Xjc0Em/+e/BRM7gwfRcXR23uOVWbg1s&#10;D9QOX9BR7fZkBo7HNaS5vfKem494Ai6ClXMwQfOxCpW48waIaUHbvmdBC7quvB0jgrbTq0L9z0/f&#10;UqXn8V/9L1rHMm4foedumqDndNaSq1c9p49duHGSrvh6L938qtXUi5L1kSzlY1jKx3NSPoGBnE+K&#10;BQ0eqgT9MCPoP0N6NoJ+cgFBZ5W4raBfYwT9JpZzVok7JOhLAB/U6Q4S0+k5VOLWjb0niEYQYWmR&#10;yf35jH6Ps43+fDTx57fhS10s46l+51R67q9Ur9pAh8YtbrmVW4MbO2hBe3XSExp41O1bWFI197n5&#10;hCfeonhyrhM0t+shQUPOWeXtI+SWfWAFLZLW/c9a0FrOurwNOUt5W0ZvP25LLeJpmybpRasGIyBo&#10;JGikZ5S4n72tRs/qrdK/37yLbv5HluDBt/GLv30qJR/NHMNCPpY5LpazFvTJjqB1gn4kixmCDiXo&#10;p8eCdkdxs5iRoEODxEIl7jeoBJ1Z4mbqBM0HtRWC1gk6VOJulaQ9qdl98xnvfep9cn8m0J+PosKf&#10;7xXR9cQflDO4aqBa+9CO2mPilrbcyq3JbSudwEl63BMbOO2+PhbV/F4S1BNvURqVsydoLWcRNLDp&#10;OZSgvfK2CFr3P0t6hpynBF2jJ3eM0bPW7WZ20dM7RumJ7AsZIPbkbk7J7ZN09k8H6Icsrq6Hs2AP&#10;ZCkfylI+goX8/9s7E+i4qitdyzM2NsaAwQFshkATCIFOQhKadEI6TdNpyPASmjgTU+AlDCEBAjRj&#10;ZFtSlWzABAMZIJ0EQlYm6LxOOiOZeMzGDJ5tWSpZtmZVlWRZs+re3Xtf3V3sOtr31i2pZEvy+df6&#10;V5WqZFm3VDqf/n32OYc8D82AJjgzoKMkaAloKm8zoGkOmuB8GoJZJmiCc9R10CMtce+rOWgN0Cac&#10;GdBy0NfgENUSXJPd8nrN16FY5p+H/PkID9A+2/X9WTjnpOeUe4s/wlpZjVLV7js0sLGPeb1NfXwi&#10;WINuVGvpOQfOZBzTg9JzGKCzCRo5wNa6t835Z4azTNCcnun2rbWD8O4te+CsLe3wttoBOLnOwQTt&#10;Ds1B47hyYtqFC57fC09dUgWphS9DZoafkmej57w05IPRDGcJaCptBwGaEjTNQZuAJjh7JW4Es9kk&#10;Ruk5OweNJjgHLbOiBB2lSUyWuClBc4mbAH0lerRz0KMpcY8loCWoNIhNFvM1atc61hY/J/feevj+&#10;G105cGZAL0tnNvkjq5VVkZRwz9QAxz5yfbt3nrT23Hi1Bt1CrKXnHEjjeC4dBc5RAC3L20GA9rq3&#10;d7qwJDEAp27vgjO3dsIp1b2Yol0vPdP88/E4prxtZwY+8sxeWHNrLdQfhwCd8hxehA/lWQjig9Cz&#10;fecFtA/nKIBe7AM6OwetAJq6uM0EHdTFzYA+L0+C1gDNCVoDtLfMCn8Q+wLQJqRteXt0Nl+DsbD8&#10;2bARzn/4XQrKEcZkCefSdKbZmzq0siq6atwvaKBjHznBtgTVoFuINUBr6ZkdpbxNJjibgObu7aAE&#10;TXA+HLlwTGIQTkUYn7qlE07c0QOLMTFnEzTy4C3NAB96rgseuiEBm9/+GvQRiKcikKfj7Qz0TAKz&#10;b4KzBmhyEKDNBE1w5hK3lqAJ0CcYgKY5aK/EjZZd3BqgqYNbaxIrdCexYnVxjxTQWoouJqDZDC4T&#10;ZpPN5vWOtcXPaO3P22BFxxCcJaBLU06mtMM9yR9NrazGQNXOoxrs2Ee/nsQkPXEaxzTwRnUooHEs&#10;jwJnE9KcniWgCc5medsDdK0Lh9U6cHxVD/KrDU7atjeboqm8vQg5sajegZO398PNq+sh8VaEYgkm&#10;5KkIXwKyNMF5LACdk6Dx/zeXWQWVuLlBTDaJ8fyzCejsOmgEsyxxk/Ml6JHOQROcGdAE56iAlnDO&#10;l6AZ0mLwV+EQ1SbEJouDro0fl6/BWBp/Po3fbfKScoUBZy9Bd7if80dRK6sxVI2zSoMde9H6NN6O&#10;b0hrwC3UhZS3o6ZnWd6WgKb0TLeH1WRg8bZuOGHrXliyvRsW4seHIyO8BI0cOKzBhXe+0gO3YVJ7&#10;5oMbhhLylOeHUvI0vE/OC2cEMJe3GdASzmSGcw6g0QxostkkJtdByxI3JWiCM1kus8opcaOpi9sE&#10;dM4ctA/o8304c4k7aA6al1mFlbgLTdBkD9DosAQdBdBmgtagUIhNgE0my2s0r1l+XGyLn0v9txDO&#10;Ha4O56TzsD96WlntAyWc5zXwsU9c26A+Pl6sAbcQm+k5C2Y2juWFAprgLAE9BxlwMPpYBPKp65Nw&#10;7NYumI+J+VBMzlzePhjHhsN2O3DVt5tg69tehZ7Zz4NLKbkEoTwFoUz2wOyXsTVAk3MgjQAOS9A0&#10;By0BTXA2AU0JmhzUxU1roLUETYCmBE2QliVuTtBRS9yySSysxC0BPVYl7vIiAdpCOprltcprHyvj&#10;z6VpTQOUpR0PziaglyednXbe2WrfqybzggY/9oJxvC2oBt0oJijzrUzOwyCNY3kYnE1A88dzKRFv&#10;74UlG/fAMZiS59cMepCm0vZc5MDcXS4ct74PPv3DVvj1BZtgYAaC2AOyD2PTlJw5PROIIyVoMkI4&#10;KEGbgNZK3EEJOgjQMkEHNYmFbfUpE3QYoM0ELUvclKAjL7PCH8Zo5qAZ0AxpDdAMaQvn4ZbXI6+P&#10;7+9Dtz7Q4J3trMF5RbvTXYq/gf6IaWW1D4UIKKl2/qABkH3E+rR3XKX23P6yCd2RuBiAJs/ANExA&#10;Pm7THjhyazccgn/QzEk4Q/PQyIGZOC7Pq3Ng6fdb4XfnbYKmI18anpDDzHAuqMTtW6ZnCWk5/8yA&#10;JucDtEzQNAdNkCY4c4lb7iSmNYlpgOY5aA/QAQk6ykYlGqCpg5sATXAeTYIeaYm72IAmM9Qmu7Vr&#10;HwM3PtiEIB4qa2uALm2BRUODpZXV/lK106SBkD1ze9+4OgVLA26hNgEdBmfpmbUI3+oBWLyxHU54&#10;Iwnz8HWhx99M0y7MTQzCe57eA48v3Qp9XkJ+Fo2AldZgrJkTdBRA50AaQayVt7UEHVTi1prECNAe&#10;nBVAywRtApp3EtMSdFiJ25yD1krc3lafPqCjlriLtdWnTNAanMciQcv7YY+NZ5vXxI+Zz/H9MXDr&#10;A42UkFU4L0857vKk+z5/hLSy2s9KOFUaDNlztvbCwQhq7bl9bQ24hTgqnKf5PgQT8iJMyAu37IVD&#10;qnphZsLNJulpOHbPqcnAeU+m4JFLtkP18Qg1SseeEapB1mCsWQKaIR0G5+wcNFqWuCWk5TpoTs9m&#10;iVsDtJmgzRK3uRe3uZNYUIImOFOC/jCCmQHNy6zCmsS0BB0Z0AjlYgBaJmgT0MWEtAmuyWR5Tea1&#10;jpGb1mByFmVtE9DlKbjYHxmtrMaBcPgvqXHqNSCyp1Zn4NCte9Xn9pU14BZqArSEtAQ0PT8DAXws&#10;JuTj3kjB7B0DCGkXge16SZmAXdKCoXFtNzz8xSronPMiZKb6Jet8UDatAVlzFs5kBLAENEOa4ZxN&#10;0OigBD2X7AM6J0HnAbS5DjrnsAwf0HIdtLbMigAtdxKTJW4JaJmgw+agzSaxyMusRpigtfQctcRd&#10;zBQ9kR3lOszrLqK77m9ACAfDefke9yZ/VLSyGmdKOM9pYGTP3dIFh2zuVJ8ba5ugHY0lpOdUDcAR&#10;eF3HrE/B/K3dHpCn4ljupWgcq2dhQj7zr3vhNhzMt52EkPLmkP3GrpFaA7FpmZyzkEbwmnDOSc/S&#10;CGItPcsSd06CRvP8swnooDloucxqWIJGD0vQCGatxE2AHmmJeySALtZGJbLEbQLaTM+jAbQGMc2F&#10;fO54tXntRXQP/jwq2gYhJsAsAb283fmmPxJaWY1DlWKSTjh/0gDJPmhbDxy6Zf8kaQ22hZi+xozq&#10;DBy1sQMWbeiAudt6YSZ+zGl6Co7hJU3InZe6oOKrNbD55HXQfRCn4wITcj5rUNYs4awBWqZnCWku&#10;cROYGdQM6EITNME5aCcxTtA8By2bxKJs9ZkP0IUkaFni5iYx7TSrYu8kti8StAkwCbXJYL4meX18&#10;vwjuvrcRypMZD84aoFeknSf9UdDKapyrJrPJhKP09OpBmI+pU3turKwBN8zev6tx8XvNwCEI4sVv&#10;JOGITZ3eTmn0vJegccyeXuPAW97og0vWNMJrpyNsvKauIsNYWoNwmIMStAbnIEBnEzSCmBw2B00m&#10;QJPzzUGbgDa3+mRAB62D5mVWYU1iUZdZjXQnsZEAmtNzWIJmQEtIK+AoyBJopvM9P15tft/yeovk&#10;AXztVzcMBCbnsrTze3/ks7KaIEo4fzQhKT2rqh+OebVZfW4sbAJYM30eAfnwzZ2YkNvxj4ju3LXc&#10;OEZPwfF20au9cDUOtH9+/3pMyAg+XvqkAXUsrIFYswnnfCVuDdCyzK0l6ChNYpygza0+QxM0gjkK&#10;oLUErTWJfRKdby9uE9AjOSyjNAKgJaSjAloBR2Sb4JJAm+iW1yOvkR83HyvQ3fj6r/ThrAG6rN3Z&#10;7Y94VlYTTInMhizcNNc6sOS1sT+uUoMxmZ8/GBPyca+3YULe46XmnK1KcbwtaXDgoz9ogQ1vWwfO&#10;lGffXIuswXNfWoOydBCg+VaCOQfQCGEJ6GyC9q0BmhwG6KA56CgJmuegta0+uUlMOw8670Yl6KAS&#10;Nyfo69EM6JuKlKAZ0FziZkhrcGZAFwPSJtAmkvN93/w8X28R3I2veXn7m2VtDdD+SGdlNUGVcP5/&#10;FnaK6ZjKY8f4TGkJ42nVjjd3vHDjHjhqQwfMrKKE7AMZx+CSOheOfKMPLvxBGzz+qa2w92CE23gB&#10;srQGZNM5gCYjfGWKDgQ0OgzQZAY0w3m+D+eogJbLrCSg5U5iYRuVnENw9gEdtcRdaIIecZMYutgJ&#10;erSAJmtAmww2r48/Hqnva4TGR4aWUsURwhqYy9udPaV73SP9Uc7KaoIK8YBJ+RkGZJDf8kYSptZk&#10;1OdG63lbe+HY9Wk4bPNemLmjP/fsahxfS3Cc/MgTrfCbD2+E5iNexJRMMB5nQDatAVmzlqDJQXPQ&#10;ZAlohjMD2lxmFWUO2gQ0b1SiJWgN0FE2KtGWWRV63GRYiftGgnQeQJMLSdBhgC52giZLqEmYaY+P&#10;d5vXxPf5cfm8+ViY8XV+5RdJqOhwPTgzoE1I39nknuCPcFZWk0DVzmMSmpoXrU/BjOpB9bmonooJ&#10;mea3j8CEfDRCf/Y2Y4MUHGcP2T4A7/pNBzx02Xbo9BKyslvXeLcGY81BgA6CdL4St4SzTNAmoMMS&#10;dBCgzWVWMkGHzUF7CVoAWs5BB5W45UYll6ODStw5gEZHBfTyCIAOK3EzpIsFZ2kJtMli89rM+1GM&#10;r/fTf0xDrGMIzBLQWTinHAcfO94f1aysJpESzuocWCo+eFs3zMekqz2n24U5VX1w1IZ2r2w9Z3tf&#10;7pnUOF5O2enAOf/dDg/iQLz9rWvB9dLxOE/IQSboyvv5LAEt4TwaQKsJGh1lDtqbf/YBHVriRjBn&#10;AY3WAJ1zmpUAtJagw5rEGNCcoK8WCVrOQUduEkNzgtZOszIT9L4EtAk1+fFEtnmdBTqDr/ePXu/O&#10;ATPDWQJ6Wcpd6o9mVlaTUDucJ3IBO9zTMEUfvqFDfY6auAjAizZ2wOLXk0OHceDY+ebn4PMNLix4&#10;oxdWXlsNvbMIxBMwIeezBmPNHpzJCF4N0lEAbUJaJmhZ4iZLQJMloGUXt5mgeScxs8T9DgI0gplL&#10;3HInsXxd3KMtcQc1iYUlaAZ0lAQdBdDFhjTDzATcRLa8rhHYxdf63kQfVCKAyRqcy1KOW5aGf/RH&#10;MSurSayE82AOdAO85NUW73Y2QvjQzV2wEKG9ANP1lOrcOeRpCQf+/k+dcBsOmq+ciYN8MXbrGu/W&#10;YBzkIEAHzUMHJWgP0AacZYI2Ac0J2lwHHVbi1gAdNgedPc1KJGitxB2UoL3DMvwEbZa4zQQdpcRt&#10;JmgCNKfokTSJFTtBkyXMJOgmmuX3b15XRA/ga/zNmiE4y+ScA+iU45TZ5Gx1QKnG+XYWsgGmZq6D&#10;tvfBNK95TJSt8Xdr3uZ+uPPWWqhZsnbsdusa79ZgbFrOP0dN0AxnDdDUJKYCGoEcVOIuZKOSfAma&#10;AX22ALTZxR05QaP5NKt8Je7QJjF0DqB9OJsJmjyaBF3MFD0ZrF2X+ViIHXzN12ByJhibgObk7EE6&#10;7X7UH7WsrA4g1eRvHPOM4+Ux63rhs2ua4Ln3vD5+1iHvT2swNh02/0ymBG2maLPETc4BNMKY56AL&#10;SdBhW30SnE1A84EZHqDRWoL2lloJQFMnNwOa5qHzzkEzoP0ELUvc1+AbzwR0vjlostckhmZAk/Ml&#10;aA3QDGcJaAUyBVmCje9LBz0+Hq1dj7zN4z58Xe/d3Z8tazOgCch8W55y+kr3uH/nj1ZWVgegapw1&#10;KpQNn/50J2SmTMK55JFYg3GQo0DaBLSE87AmMTQnaIZ00Bw0A5rnoSWgoy6zCgJ0NkGj8yXoTzCg&#10;0QTopWgT0DQPHTVB3xICaLPETa4QgGZIjyRBK6Ap2Ay1iWq+BnlboGkDkvt2DwyDs0zP5NLm/jP8&#10;UcrK6gBWjfNTDcrD3AzQ5W2teYCnZ7IG4yBHTdBeekabgGZIE6DNJjGC80hK3Hm7uAWgqZObAE2d&#10;3NQk9l4/QUtA005iMkEzoGkeehigOUEjmEcC6EKbxEaSoIsNaAm5yWK+LvNaQ5zB15mOi5RwNgGN&#10;yXngXPwN8UcnKyurkhr3KyqUDc+uGoQ3TsUBXoPWgWYNxtL50jPZTNBkE9CcoMlmgtYAzZCW6Zkc&#10;thd3UBc3L7PKNwctt/rMl6C5xE1roU1AU6MYAZrK3MMAjaYyNyfo23xIhwHaS9AIYraWoAnOUQA9&#10;UkhrMGPITVRr18W3mu9rhOZvN0E8mRkGZwno8qRTV9rhHuaPSlZWVlkl4EsmkDVP3enAL/8VB2c7&#10;D53fDOjIJW4EsAS0CWleC60BWsJZS9AMaLLWJOadCR0CaE7QDGje7tNM0OcbgM7OQUcANCdobQ6a&#10;u7hliZtT9F0GoBnOZLkWutAETVAuVoomM+AmmrXv3bwm/lhx/ZoGqGh3Q+FckXL+/HP8TfFHIysr&#10;q2Ha4b6rpNrp0cCc41rXW+d8QEGagCvvR3G+BE3OwpmMAA5aB62VuGWTmJmghwEarSXoE3xABzWJ&#10;EaT5RCsucZtz0Azo8/wEzU1iOSVuhDPPQX9WAJrXQuckaHyTMaBpN7GgBE1w1gCtlbiDEjRbA3Qx&#10;4UyWMOP7E9nmdchrJePrtunHLVCxJxfK0gTnWNr5mT8CWVlZharKPbakOtOtglkax8sLH2vFO5N8&#10;zbNmDcam85W4eQ46Zx4aARzUKBYGaLKcg/YAjdYSdJQmMT7RSjaJmYAOStAM6AtMQPsJOh+gvywA&#10;TZuVUIK+QQCaUrQscYcB2kzQo2kSGy2kTZDJjye6zWsl39cIf/0dbd2pJ2d2LOVU+COPlZVVZCWc&#10;9SqYDZ/2107on36AQVoDsmlZ3g5L0TmAJiOEOUVHTdAmoKnETQ5K0ARoTtE5CRpN+3GHlbjDAE0J&#10;+nx0EKAvzgdotAdotEzQEtDmHHQxAB0lQY8W0NIa5CaS+Rq0W7SDr9UTr+xVgZx12nFie9wL/NHG&#10;ysqqYO1w79SgbPrwjX3QehjCRYPZZLQGZNMeoMn4ukQBNHdxm4CW889kdQ4azeVtsjcHbQLaSNAE&#10;6GFz0AqgyeYcNDkQ0Jyg0Qxo3qwkCNC0WUlOgg4BNHdyT6QEHQS2iWbz++aP8XVy8DVLP9wEzqp6&#10;eGRzj1e6VsGMjqczeyuT7qn+KGNlZTViVbsna1A2Pb02A9uPRyhoQJtM1mCs2QR0EKTzJWgT0FqC&#10;luugs4BGKJO1JjGZoM0SNwE6aA6aOrm9BC0ATftxm01iJqBlguZGMQL0JSJBX2kAmpZaFZqg+Uxo&#10;AjRDWgM0Q1oC2oQ0AzoLaR9Io7GE20Q2XQu+Xr34uvztv9Owum7AK2Wv3jUA5elMHjg7zV/Cd70/&#10;ulhZWY1am2BuSbWzTQNzjnEs/MnHcLA+EJrHNChLmyVuDdByDjqboMkIYhPQDGn1NCsEsmwSywto&#10;NCfoE3xIc4LWmsTMErdM0NkDMxDOOSVuH9AfR8sETYDmBG0C+ioD0N6Rk2iahyZAB62F1gA9nhI0&#10;WQMdO9/z+9urG8DF60891ASv/yIJP9jQDRVpF2IhzV+aK5LOr/wRxcrKquiqdu5RwSxd68KlD+Av&#10;9GRuHtOALE1wjgJohnRYiducg1YBjdbmoHMAjdYSNAHaLHEzoE/3AW0maBPQlKBpNzECNKXoIEDz&#10;mdAEaFpqRYDmpVYeoNG83WcW0CJB59ushAEt9+M2AU02Aa1B+kBP0HjdfQjmtT9HIG/sgXtaMtmt&#10;OLPQTWJabu6Fla25O4NpRqBf748iVlZWY6Yq92MlCWdQg/MU33T/xOc7oSd7kAbCarJYA7I0w7kQ&#10;QJPzAZohzXAOStAMaIKzOQctT7TSEjSVuRnQNA+dD9C8WYmXoH1AywRNS600QPNaaE7QBOigIycJ&#10;0FF3E8ueCR0C6KhNYhLSxUjQZBOC2mP7w5SQ0T34R0jt91vgiXVdUNaOCbkTXxqEK7kSE3Nl2kEg&#10;9+HL2AWVHpQdqKjtGAZj6Vja6atMuW/3Rw8rK6sxV8I9DiHdGgRo9oKNfbD5JISDBrqJbA3M7EIA&#10;rZa4EcIMaK3MHQZohjQnaAlosgQ0pWfu4pYl7ihz0BLQ2pnQGqBpHloDtJagebvPqCXuMEBrZ0JH&#10;SdAmoE3YFmoNjPvTeF0D9zfAtida4b/wj+n7d9M88hBUGcq081cMEzKl5MrWfqhMvblNZzw1CBW7&#10;wzu1Y8lMW1nKXeyPGlZWVvtMiKCSROaVMEB7j+1y4YlP4uA9mZK0BmZpDc4aoBnSYU1iYQma4Mw2&#10;AT0sQQcB2kjQ1CjGCToKoGWCltt9Fgpo88hJStES0EG7iY0E0GaTWBRAU4l7tKDWQLmvTP8/XmfL&#10;mgb4xbOdEGtD+Io1yl5KxtQcb+mHeAMmZLylj1dics6maDbCOdZC5zgHr3GuSGVqLsZ3vT9aWFlZ&#10;7RfVujeUVDsZDdBsmpde+q0mGJg2SSCtQVk6CNBkE85hgDYTdFCJm1M0wdksc8sEzXPQcjcxOQdt&#10;AlqWuKlR7Cw078dtAprmobX9uAnQ3MltAloemBEE6LDtPrmTmwCds9QKocyNYiagg1K0CedhgEab&#10;wC3EDEm+P5am/wO/34HVDbD70Wb40+/b4aFEP5QjkOOYkrPApUTcNgiVzX0Qb+qFlfgxPyctwRtr&#10;7IE4/RvjcelY0vmWPzpYWVntd23rPWFKdSalwZlNAD9k+wD85Rwc+CdqmtZgLB1W3jbhrAGaIc1w&#10;LgTQC9AS0ARnBjRDOpugEcpkmaDlUivej9sENCXokQCaE/SwM6GLAGhO0ATobIJGS0DLeWiZoCWg&#10;o3RyM2BHYg2i5mOjMX09vIbkQ43w9NPt8HBtP6xMOh6QCZpZ2LYOYELu9uaSK1OZnIRsmv8d38Z2&#10;dw7NRfuPaS7f457tjwpWVlbjSgnnFxqcpWmL0HOfbIP2QxBikxHUYYAmm3CWkI6SoOWJVjkJGi0b&#10;xSSgOUHLErcJaDNB8zx0GKDJcrOSvCdaIZxpqRUBmjq5+UxouZsYAdrcrCRvgkYHLbWKuh93GKAZ&#10;0hK4hVhCVN6OxpiOM/g97VnTBK8/lYSHtvVBGS17kgmZYJochDim3kr0yiQC2X8uzMPAm3bwZesa&#10;/rhwLOWkVnW4b/VHAisrq3GpGvc9U6qd0DRNnp7IwIqvVYNb8qwOwfFqDcrSowG0lqDJDGhy0Dro&#10;oBI3zUMHAZrK3PkATfPQJqBpHprOhGZAawmaG8VGC2hK0QRoXmpFgCYHlbhNQJNHCmgJ6ZGkaA+k&#10;AR9L2EYx/Rv8fjrXNMKL/5WCH25A4NLSJ38t8hBcEcjUXU3pmOaQEc5hCTmKqfQdowYxvB/keMr5&#10;Swm++/0RwMrKatyrxvmlBmZpb966yYUtJyNMJkqa1qAsXWxAywRNPlgBNENaJmhtDlqWuHkOOuzA&#10;DAb0mT6gqVGMEzQB2itxo80ELXcTY0BTmVvbj9vcrMTc7pMBTSZA5zswgwHNjWJBCZohHSVBM5wL&#10;BTSZ4SpBy/fzmRrT8Pva9sNm+M6WHlixl8rLQyXmLEQpJSNEvZTszQ0TkEcHZTL9H15J2/9aEsjS&#10;sXTmdv833srKakJpF6bpmkynBmfpEhxfP/pYC3TMQ7BpUBxv1sDMHnNAo839uDlBa4CWndzaHPRo&#10;AG2WuLPbfaLlZiWFAJoSNFkCmjcroTK3BDQ5CNCUoDlFRwV0EKRHA2gywdb82DQ9jl+/64FGqPpx&#10;K/y/Fzvh3sZBqBBrkT1QpjLekidq1qKkPNqErJmStyxpe48ZjqWcthWt7sn+b7qVldWEVAPMmZJw&#10;fqWBWZrS9OyqQfjtPyEENCiOF2tQZjOcowDahLQEdNAcNJngnG+7z6iAlpuVZAGN1gDNS63CTrSi&#10;BB223ScBWu4mxoCmMnc2QfuQNgHN89DywAwJaLnUykvQaC5xR1lqNZaAlmYY0y19Pfw/677XDD99&#10;aa8H5LjfhCWBGW/qGVr6RAk5TZ3WxYcyO0YNZAho/h4klNmYmp+/z3Vn+7/hVlZWE1417r+U1Dh7&#10;NThLl+C4+++PNkHfDNoqdByWvTUwS4cBOh+ctQRNloCWndwE5zBAk3PWQvuANs+EJkDTHDQ532Yl&#10;PAfNgKYyt3miFaVoDdDmbmIS0HSiFZe4CdDaZiVeo5gBaNnJTYAma53cDGiyBHQhZW4C60ghTeVq&#10;/Dr9qxug4bvN8Js/tuOXH4RyTMgEPQakt1sXgtgrWY9RQtZM23ZW1O3Jfcx0yumPtWY+6/9GW1lZ&#10;TSpVubMQ0n/VwGz66Fd7oPZYBI8Gyf1pDcrsfAk6CNAS0oUm6OwcNJrgzJYJmuegGdCyi9sDNEKZ&#10;G8XC9uOmMrd5YAYDmhrFCNA8D20Cmsrc2nafvNTKTNAM6GGd3HkATQl6LJdaFQLoexvBwa+565Fm&#10;+MOfO+DbNbS0yViLjACOt/S9uVsXNXaNYUIebndortlPzabpc7z7qcxrq7pgkf+bbGVlNWlVk7lq&#10;SrXjamAmT/VdgmPsg1dsA3c8JWkNzNJhgCZLSEtQyxQt03O+Oeh8CVpC2kzQZombO7nlftwyQTOg&#10;KUVTguZGsSjbfTKgo66F9hrF8E0gAe11cvuA1tZCByVo8miWWkk4BwEaEzKd+OTi1+jHf/fcL5Nw&#10;X/0AlO8VoPPK1whkOmSCSta09GkfJeRhxv83ht8Dl7OHAZmdcpx4KnOV/5trZWV1QKgOFpQknFeC&#10;AD3N91Qckz/wyxR0ewdvIPj2tzUom9YATTCWgJbpWQJaJmiCM90WCmhO0Ef4cJYlbpqH9gCNliVu&#10;BnS+BP1uH9AyQWuA5rXQlKDNpVYS0FzmphL3sKVW+AYYBmi0eS50EKALPTRDAzTZTNEMZXyMgNz2&#10;cBO8jO9ROvUplnRylj55UG4b8BKyd/JTxLXIY2f8AwG/D4KzfDwHyr7xD4m/XbwJZvq/sVZWVgec&#10;at3PmHBmT/dNoJ5VMwi//heEwv5O0xqQTUcpcUtQy/TsQRohHJSgzRJ3FtBomaDJZpMYmRM0b/c5&#10;LEEjmHkttLrdpwB0dqkVgpnK3AxomoemBB20WQkBmjq5GdDmWmieh5ablXCjmAZos5O7mIA24ewn&#10;5LU/a4PvbiPgOhBH6BHQsrDzEnK3t/yJ7vNSpf1tr9mMSul+as/5nsXHdFuRct/v/4ZaWVkd0GqA&#10;OXJuWiZoMoN6Ko7JZ/9PGloOR4jtL1BrQJYuRombAC1TtAR0UIImmwmaAB1Y4lYAzZ3cssRNKTon&#10;QaNNQFOCNgHNm5VkAY32AI1mQGtLrRjQ5lpoE9BaJ3fQWmhylE5uE9Kr8Dl05+oGqHq8BX768l46&#10;oSln6ZOXkFMIZJpHRgCubO3PPjdeTN3fdPJU0Nw2gzmectxYu/OjklKY6v9mWllZWfnaMXDOlJpM&#10;axCg2TNqHbhxGQ7OJdTpjTDcl9agrDkKnBnQOXBmI4jDAM2QloAm55S40QRnTtFc4pbz0AxouZsY&#10;AZr342ZAk01Aa0utuJM7DND51kJzmZsAXcixk8MSNFrr5DYBzZAmOONjgyvrYfNjLfAzBPL9DQMQ&#10;I3gZh0zQqU/ejl1tA4GHTOxvx/GPhXgjJnlvadbQY2Zq5vvxZGZ9Wdo9zv9NtLKysgpQtfvlqTXO&#10;oAZnzzhGk6c2OfD4xVsgM3UfL8nSgGy6WIA2IU2AJmsJWnZyS0ATnD1Ao7NroX1AB21WIhO0bBQj&#10;QFOZOwzQlKLlbmLcyS0BTSmaAK11cocBWnZyB81DR+3kju0GN74bBvG25YFGePKZDihHmOVsDkIJ&#10;mUrYrQhqOv8Ywbxvu6wLdzyNKX9nR/ZjCWLT8bTTW9Hm/rP/m2dlZWUVQRtgwZQdzq9VQJNxnJ6B&#10;noZj9LxtA/DdL2yDwan7ANIajE2Peg6ajBDWAM2QZkCTs4BGIHOZmwFtzkPLJjEN0F6jGIJZJmia&#10;hz7TB3TOZiVoBjQ3ioUBmtdCBwGaOrkloL1TrfCHTYDWDs0odC00ARpvB/F257eb4Pd/aIeHavq8&#10;c5GHJ+ShpU90u/8bu6KZ0nxF/V6vS1x73nRlOnOnPbPZyspq5Kp2T5+WyOwx4cyAnumb7s+tHoTv&#10;fQ5BMNalbw3K0llA863vIECrKRohHJSgzTnobKNYRECbJe4gQHMnt7lZSRbQIkFnO7l9QEfdrMQD&#10;NFpbapUP0FqC1rb8vKsOOip2wW9/k4bVuwYg3u54qTKn3Osdw9g1VLamkrXfSDURTH9ExBDMkZvR&#10;Us5TdicwKyuromlajbNqWrXTKwFtQpp9cPUA/PiirdA/gxL1GKRqDcqmzWYxDc7kkQDaTNBao5i5&#10;3Sd3cZuAziZoNANaNoqZgOZObt6sJGwttHnsJAGaytwmoLmTmwHNO4rJRjHu5JanWhGgKUXLTm50&#10;5s46aK3cDS/8pA2+s6WXzigelpC9jTkQxnRaE3Va5wBsAthL+XTSlLFcKvu88XE85WTwD5Nfl+Kf&#10;d/6vlJWVlVURtcs9bErCeVLC2QT0LN90//DN/XD/l3DwL+aRlhqMNZtlbg3O5GIAmsBMkDaXWoUl&#10;aG8e2gC02SgWlKBpHjoI0PLQDBPQYWuh5VIrE9DZeWj8oZrHThKgv14LHXfXwXM/aYX/3NgDq1oz&#10;HpBzEjJtn0mnPlFCpt26JlBCzjF+75SWqQEscmJOOz9b2eYe7f8WWVlZWY2hNsCCqTVOIgzQ5IN8&#10;T6934PFPbxl9oibw8m0+e4CmW4RtGKRVQCOAGc5sBjR5LtmHs5mgqcxNgOYytwloczcxuVmJBmi5&#10;FpoOzWBAy05uby002gQ0zUMToC9AOFOZOwtoNHdyE6TDOrmpzM1LrbwUnQAHId17Yy1UPdAAj77W&#10;DWWdmBCN7TO9pU+NQ4dMENRygDXRTNeDQB7aKzsalDFhO7Fk5llMzAf5vzVWVlZW+1DV8O4Ztc5L&#10;EtIaoGf7t3MSGSi7KQED00cJ6SiW89AamKVHAmiZoIMAzZuVkCWgZaOYXAvN89C8mxg3iklAhy21&#10;koD2llqh5Tw0AZpPtZKAphQdBugvVUPPDQlYv6YRfvpMJ9AhExVity4PSJSQKR17S58mcEKWpj8y&#10;GrohRpuLFNA5HsPEXGoTs5WV1bhQHSyYXuvsDAM0eY7vWbscuHXZTnBHUvrWYKyZE/RIStzkMEBr&#10;jWIMaLlZidxNjOehOUF7JW4f0JSiTUDzUisuczOgucxNgDYbxcy10EGNYgTosEMzaC76kipI3FUH&#10;P3p2Dy0FGrZbFwGYgOzt2IVA9gA2GaBMRjDH6jognvKvS/scxRVp5+mVbe48/7fCysrKahyp2n3H&#10;zBrn9XyAPpi8E/nYCHDNvfWQWLI22oEcGojDLCGtwZmslrjRBGVtHprnoOU8dE6CRmsJOgzQlKC9&#10;eWgf0N5aaPSwc6HRlKC5k1tbC00pmhrFJKDNeWjZyb0U4YxJuvfSKqi7fSf88RdJuH9nf84hE2Sv&#10;sYv2tPbmkXvH7eYgIzf+wUEbi1AnudhYJJ/jKWcAX4vv32LBbGVlNRE0o8Y9Y0Z1pkFCOgfO6LkI&#10;aPbBdS6c8WwXPPXxTZCZQqk6BNYaiDUTnNn55p+LCmiEMqVogrNsFKMSt9koFpSgGdAyQWtLrbjM&#10;TYCmeWgJ6KBObgI07SqG91uuqYbfIpAfqMYkjMCNicYuuh0CFibk1gFvTnnSJGTDMbxGuUd2VCPI&#10;761Mw3z/bW9lZWU1cTQ94Z47I+E0c4rWAD0PfYjv+eiZzRgGf98BL77ndeg5KGCHMg3Imj1AI2zp&#10;VgM0OQjQ5jx0WCe3maBlmVtbahXUKEaAJntrodEyQctDMzRAk2UnNwP6fIL0ZshcsAX2LN0Gf3mw&#10;Ee5N9MGKbgQwQcY3lbDjNI/Mh0xMUhizKSXH67uGNkJRng8y/rvueLuzwn+LW1lZWU1szax1Lzio&#10;1tkgU7QG6EN9L0DPr8PbOgc+/aNW+NsHEEhy8xMNxqZleh5JiVsDtJmiNUCT862FNgHNZW4T0HKp&#10;FQHaK3Pja+E1iiGYuczNCZrL3B8kWG+EpqXb4dlvNsL31u71EjJtoclAxuQHMe8YRtqxC433ab6V&#10;n/dg5N9OJlOZ3juHGW+154McT2VS5cnMpaX4rvLf1lZWVlaTSLVw6JxEZl0UQJMPJyOoyYc2ZOCu&#10;5fiAB2pM1RqUTUeBtAZohrQJaJmgZSc3AVpC2kzQsswtAc1lboI0d3IHbVYyDNBo2Sh21npw8P66&#10;23fCmk09sKLLhYoOd+igCTTBliBNc6ze8ic6hhFTMgOZTTDi28nkykJ3+2InnWS8yz2zBN9R/rvY&#10;ysrKahKryp01Z6fz8Jyd0MGApvI2mQF9mO8jEM7khegjCdRNLlzwqzQ8e84b4Eyh8ncArBnOUQGt&#10;pWgT0CakNUBTiZuXWskEbQLanIdmQHOCNgEt56HRLrrjQ5tg4/UJeOJ/0lDW5sDyLoByhEoFGeFb&#10;QZtq0CETBGRvY41cGEexCq2JYvwjJNY4NL+sPh9gWsNcmXb+cG/KXey/Y62srKwOMK2DGQftdM+Z&#10;m8i8YgKaIS0BfRR6EfotdH83smzHAHz9vgZIL0BYcgk8DNAapIsNaIa0TNALfUjLTm4JaJmgGdBe&#10;mRvhzGuhEdiZ016DjVfugEf/2AGxhgFYjgl5RQdAGULFAzNCuRxhTK5oQzh7y6OGErScb45iDVwT&#10;xd7e2HTy1Qg2SKlMuTfHO2CB/w61srKysiIdUus8MD/hJMMAzZA+Gn3MLoBj0YsakWPb++GRq3dA&#10;06KXh5I12YRzoYDWurgloKPsJmYutaIUrQE6Z0exIfee8hrsunAL/PwHLXB3SwbuwIS8LD3k5Qjj&#10;5QjgFS39UNbQDWV4m03Pvrm8XSic2R6w/NtxbSrV09rl3Z0FN32tHErL2+Np94P+29DKysrKKkjz&#10;MFXP3+n87rCE49L8syxx5wAaTYBegj7O92KE9Rlb++Cqx1rh9xduGtq1zIM1AleDdBCgGdJhCToq&#10;oGWjmAdoNAOaG8WOfgUyS9ZB1ce2wJPfaYb4ph64DRPyHZiQ70YgfwNdmnRgWXM/LGvqheUIohUI&#10;JUrPbAnnYkJ6vNo7AaupB6Hc763T1j4nyLFUpi+ecsor9rpH+W87KysrK6tCdFitUxkEaIIzA5p8&#10;PPoE9FvRJ+0GOBl9QosLZ9b0w39etwMy0zFRUxlcAlpCOgzQGqRHCmgucy9YC3tPWgdPraqHmzAh&#10;39Dlwi0pF/4jBXA7+g6E8l1tGbi7rhO+0dgDpQihUnzeS9AIGXI+QDOcowKa4CXvjzsnMxDHpByj&#10;pWCFNnyhK1KZmtI0LPHfXlZWVlZWo9XCne5FC2udtXIemhP0YjQn6BPRBGiCM/lt6FPRp6FPaQb4&#10;h219sGxVA2w+43VwpmGypkQdCGiEsIQzg5kd1ihmAhph7ODt7rPegKe/Xgtlz3XCdQiYr2FCvglh&#10;fDP6liTCGRPy7Q09cAcC+Y7WQbgLYcwJ2kvR6CBAmyVu8sRO0O7QNqLNfUObiWBi1j8vn50NeP2X&#10;X1/lzvLfTlZWVlZWxdbcKnfhwlr3iqMSTloDtJmgTxGAPr0e4Az0meQGgLOrB2DF6nrYcyiClhrL&#10;hgEabaZnBjXBWZa5JaDnI5AJ0rNfhIEjX4ZfI5DveqkLrmnKwDUI4uuSANejv4a+sXkAbt7dBbc2&#10;9sItmJZvJUiLBH0nWkLaBPQK9L4AtLw/lqZ1ypXUdd7U450gRRuKaJ+Xz7FUpomgHNvjHu6/days&#10;rKys9pk2wcyjazNXHFvnbDt2l9MXBGhK0Qzod/iAfif6XeizENTvbAH4MCbrpy6rguTCl8ClUjjZ&#10;TNAS0GwCNJnuz3sJUse8Ai9ctA2W/aYdvpB24TKE6f9tA/gS+upWF67FVPzVhj64YXe3B+cbENKc&#10;oMm3ognQt6GDAC0hHQXQo4G0Br9Rm5q6ELzUZU1NXd4aZQJyMqN/fhSnncHKDmdjLO1+3n93WFlZ&#10;WVmNC1W5s5bsdN+/ZKfzMIK6gwH9dwGA/nsf0O9BQL+X0rTv9yGsL9zUC7dTk9nF26DxuHXgegdu&#10;+AlbAhof6zpiLfxl6XaI/SQJV1T3wVIE5+cRxpe1AlyOvrJpEK6u74Vrd/XAtU39CGgHrvUT9FfR&#10;DOivo70yN5oBfTt+LW8eGh0V0GMBabYKxnymzVEQwN6xjZSMyZSMCcYIavXfFODKVGbdqg642J4i&#10;ZWVlZTWBdNIu94sn12a6TtnlOATotyOQuczNgKYETZAmOP8D+v3oDzQCfBD9IfSHm/A+guBcBOLS&#10;9T1wz5p6ePnCzVDxeAtcgI99AgH77wj1T6M/0+zC51pcuKKuC75c3Q5XNvTDFQjrq9CUoq/2TSXu&#10;r6CzZW60BDSnaAlohrQJ6CiQlnAeK0B724RSKiYY0+YgCGLvXGjlc0dj2kQknnKqVra77/J/zFZW&#10;VlZWE1brYMYpuwcvOm2388u373KSGqDfhyZIE6D/UQIafR5C+nz0R9AXoD/aDPBx9P9BfwpNgL4Y&#10;fTmm5Mt3dsGljf1wWeMgXEawRiBf6QP6ywGADipz0zw0QbrQeWgN0MUoc2fvU4mamrda+t/cy3sE&#10;S52i26lD+D+K3/uHSkvtXthWVlZWk1MAU05vdo86o9H91Bl1mRfejZCWgD4HTQmaTID+J/Q/hwD6&#10;kwLQS9GfRX8ewXxJiwOXNw3CVZiir9nZCddhqr6moQ+u9kvcslHMLHNHBbRW5mZIFw3QVKLGNByr&#10;7/J25/LK1amM9/hYnHgVT2Zc/PqvruqA28rae08obYA5/k/OysrKyupA07trYP57691b3rvbefXs&#10;eqeTEnQOoNGUov8V/W/oCxHKH0N/wgf0RT6gqcztAboV4Atonof+IqZmLnNTir6ueRCur++Br9V0&#10;wI14+/WWQbipoRdubnPgZrx/K7l1AG5rHYTbkw7ckXLhLvTdvr+BcCSXJjOwHG9pV7EVtKsYugzv&#10;l6Mr8HHai7s8OYAeHNqXm/ampnXEtAUmpeD2oSMmY5R+/T27K2iLTPyY9vCOtyGIEZpkgqd5OxrH&#10;U467MuUkY2nnZUzHqypT7tv9H4eVlZWVlZWus+rdxWc3Dn7k3AbnsXPrnRYuc0tAU4omQFOKloD+&#10;DPpzaAL0pQagvU5u9DUEaT9By3loL0UjpG9B34q+jZx0PUDfiUD1UjRBGqH6DYR3KUJ0Gd4nSK9A&#10;6JLL8H4OpA3HfMc9QPspOYJNwGqPhXlo7jjzCqbu2ytSA++3y5+srKysrIqiY3e5s89rdj97flPm&#10;mX9rdrouaHQyH290XHMemgBNKZoAfQmaUvQVaJ6HZkjLMneUbu58ZW5yWJl71KVuYQ+4xseeCcJp&#10;pw/dWZnOvBRrc6+1B09YWVlZWe1bAUzDJH3ix1vcSz/Z6HzvosbMi59qcvZk56ENQFOKloDmFE3N&#10;YgxoTtFyHloutyJIE6AlpMlas1gYpEcL6Hi7sxdhXFORdJ5ZmXYeWZlyrypvd99VWgsH+a+OlZWV&#10;lZXVeBJMwRQ995NN7pGfa3U/+vlW555LWjI1l7U4SYK0ttyKE7Qsc3OCjrJpSSHNYgxoE9IarOPp&#10;TG+sPbMJ0/A9ZSn3Iyvb3FMqGjsX3rfLnU2Ndv4FW1lZWVlZTR5d0wELvpx0T7u2zf3EtUn3K9e1&#10;Og9ej/5qi/OrG9ucF27yfUubs/HWNmcX+T/Szq7bUpnuO5OZgbvQd/v+BrqUnBryMvRy4RXoMnR5&#10;2mkpb3d2VaDLU7CuLO28EGt3fhJPOQ9WdrifjiGEbTnaymo8qKTkfwEDQOUYiWbv9wAAAABJRU5E&#10;rkJgglBLAwQKAAAAAAAAACEAOX4FNbDxAACw8QAAFAAAAGRycy9tZWRpYS9pbWFnZTMucG5niVBO&#10;Rw0KGgoAAAANSUhEUgAAAegAAAKvCAYAAACh5VxFAAAAAXNSR0IArs4c6QAAAARnQU1BAACxjwv8&#10;YQUAAAAJcEhZcwAAIdUAACHVAQSctJ0AAPFFSURBVHhe7N0HnBx3ff//kS33jukGTIfQa2iBUP70&#10;BAiBQPhBEgKEkkCABBJIQIQQwA0XTLENNu7W3e6dJPeCe++23OTeLcu2ii3Z0t3O9/v/fHbne/ed&#10;77xn5ju7M7uzu5/v4/HyytLpbndv7vvUZ2sgS5aseiz9nOfsop773I+EL3jBj6mjwxe96KLwxS++&#10;K3zpS+8KX/7yJ8JXvGJT+OpXbwpf+9pN4etetyl84xs3hW9606bwzW/eFL7lLZvCt71tU/iOd2wK&#10;//zP7wrf+c67wne/+7Lwfe87P3z/+48LP/jB/dWHP/x36iMf+Yj+8Id30UGwWfRlZcmSJUuWrPFe&#10;hOJC9aQn7fj4zjvvrp75zK+Gz3jGYa1nPWs1waz1c5+r9fOep/ULXqD1i16k9YtfrPVLXqL1y17W&#10;6RWv0PqVr9T61a/W+rWv1fp1r9P6jW/U+s1v1votb9H6rW/V+s/+TOt3vEPrd71L6/e8R+v3vlfr&#10;979f6w9+UBPKWpPN+qMf1frjH9f6E5/Q+m/+RutPf1q3Pv3p28LPfOaP6nOf+6H6whf+lE531X//&#10;91vT+V0QnXVZsmTJkiVrNBZPqGqXXV7e2nXXr4S77npo+OQnXxg+5SlP6Kc/XetnPlPrZz2rE+PM&#10;7b57B+gXvnAeaO5P/mQe6Fe9SuvXvKYD9OtfHwf6bW/LBvov/iIVaP3//p/Wn/ucJpS1/sd/1PpL&#10;X9L6n/5Jh1/5yjrq4vBf/uVY9fWv/0frW9/6tP72t1+qFy3aMrqYsmTJkiVLVr0Xgby12n77L7Z2&#10;2un8cKedHg2f9KRZglnpJz9Z66c+VeunPa2TC/Szn90Bmifo5z8/DrQ7QSeAfoPWb3qT1n/6p51T&#10;Rvrtb9f6ne+MA/2BD8wD/bGPzQP9qU9hoL/4xTbQ+qtf1fprX9P661/X+l//VRPOWv/bv+nw3/89&#10;DL/73Sf09763Nvze905X//VfX1WLFj0puipkyZIlS5aswS0VBDvObrvtB8Pttz9d77ij1jvt1Gnn&#10;nbXeZRetn/QkrXfdVeunPMUPaDNBP5+iU0WnioAOX/Vqrd7yVh1++C9163P/oMPv/1DPHnCQVstO&#10;0a1Lr9P65vu0um2VVnc9ovUt92t18730+8u1Ou1sPXvY0VrtvZ8Ov/3vOvz8P2pFIKu/+iut2lP0&#10;X2n9yU92gP7sZ+eB/sIX4kD/8z/Hgf73f9f6u9/VhLPW3/++1j/4gaaJWusf/UjrH/9Yhz/+8aPh&#10;//3fUernP/+E+slPdouuLlmyZMmSJavapbba6vPhNttcSzC39A476BjONtCMswHa4GyAfsYz2r+v&#10;6M/Vc3fXrTe/Tbe+8BUd7n+wDk88R4eX3qgVY3vvY1qt3Kj1wzOdHnIyv296JGq109pZrde1tFoz&#10;q9XDT2h138M6vOFOHV5whVYTS3Rrr1/o8D+/p9WXCGaG+h/+QWv+dVGg//d/tf7JT7T+2c+0/vnP&#10;dbjHHqq1554rw733nlT77vuW6CqUJUuWLFmyel86CLagafklra22ukxvt51ut/32uo2zKQ1omqLb&#10;CBPG4W676dbb3q5n//OHunXaxTq8Z73Wa0KCllpJiD6wqdPKqAetVkU9xNHHIqANzi7QazgC2o7B&#10;tlsX9RidlydU+zS8+yHdOudCHR5yqA5/sEgrwll961vtm7j1d77jBbTec0+t995b63320XrffbXe&#10;f3/dOuCAK9X++79LH3jg9tFVLEuWLFmyZPkvtcUWrwq33PL34dZbP6G32Ubrbbft5ALtTtD0Z2qH&#10;7XXr9X+qZ//jR7p18gU6vHUNoUsAPkBY3kcTMXe/lcE5F2j6+0VwbgNNX9cXaLdHox5rab2eJvCH&#10;1mt10+06PIOm/IMO0SGjzFAz0gbo//u/DtB77KH1Xnt1gP7FL+aA1r/8pSactf7Vr3T4q19d1vrV&#10;r75CYG8VXe2yZMmSJUtWctG0vFO4xRa/JJhnwq22UnrrrXW7PKAZ5a230jOf+pyevew2HRLG6h4C&#10;9R7Cl7s3yuBsA41wtoE2OJcFtC/OnAE6JUVwhxtm6R8g9+jw2Amtfvxjrf/nf7T+6U/jE3QK0Po3&#10;v9H6t7/V4cEHh+FBB61Sv/2t3AwuS5YsWbI6Sy1c+LZw880PJJSf0FttpecyOBugDdLRzdwMcvjs&#10;3XXrq9/Ssxet0OoBmjLvfmI+F2cb6LnpmdDNwjk2PXMEri/ORW7aRgGQEz3mtCHUat0mHV63QoeL&#10;JzVNxlox0tZN3PqAAxJA64MP1vqQQ7T+3e+0/v3vdXjooYtnfve7t8jzsGXJkiVrzBY/AjtcuPBY&#10;arXeYgutt9xyPhdnAzTjvMVCHdLEPPOdRTq88k6t7iKI7Vycu5meEc7dTM95OGcBjTBGuUDzTeFW&#10;PGGrVY/q8NKrtDqYAGaowQTtAq0PPVTrP/xBh4cdtjL8wx8OVPvss030rZMlS5YsWaO2aBpbSDC/&#10;v7Vw4cNtlO1coA3SdKro98JdnqRnPvclPbt8JQFLEN1JCJtcnPOAnpueKe/pmcAtgnMvQCOIUTk4&#10;w9aHOlxO0/XRx2jFQP/613GgOQvodkcc0a512GHnqaOPfpHWWqZqWbJkyRqFRTBvGW6++U9oWn4i&#10;AbOdDfRCmpRpYp797Bd16/TLaVIm8O4geE0uzmlAG5y7ATpverZxdoF2cXaBRjCbEMZu3eBsxw84&#10;45vCV9yuw6klnUnaIO0CffjhHaSPPFLro47S4VFH3d468siv6UWLFkbfYlmyZMmSNUyLpuWtWptt&#10;dgFjOxeC2cQ4k+czr3i1nj3vRgI21Pr2x6MIXRfnXqfnvPufEdA+03O39z0jiN0YY3PaLc4outrC&#10;2+7V4WEE8iEENZigDdD66KO1PuaYduGxxx4cfbtlyZIlS1bdF8H8vnDBgov15pvPw5wGNP2e2mwz&#10;3Xr5q/XMvocSEhs6GN9GKHMGaDQ95wFd5fScCTShmYVzL0BzMZw5AG63rQ+1WvOEDi+5Uqujj+1A&#10;7UzQAOkwPO64SdVo7B4dArJkyZIlqy6LJt/NW0Hw3+Fmmz2sCdx2WUAzyjQxz/zbIh1eu1Kr2wjW&#10;WwlizsXZnp5toA3OMaAJ3rTpOQY0wVsW0DbOww60VfsBZg+u0+FpZ2jFUDPSAGh9LEF+3HEMtaJu&#10;VMcd97bosJAlS5YsWYNaNC1vEwbBz/SCBbqdgdlk40z/rwjn2Te8Vc+ecDHBShDcQgC7MPcDaG+c&#10;OULXe3rmCM0soBHOHMLYrk8ww/jpW8tv0uHiCa0YahfoCGm9eHE7mqhXqcWLPyIPKJMlS5asASzC&#10;+fPhggXrYjjb07OJ/qz1pF317P8eQNPyQ4QvAckw2zinAk3o5t3/bANtcEZAz03PVFnTcwJogjML&#10;5zSgEch2g8TZjh9c9sAjWp11rlZmkgZA64mJdi2GenLyH6NDRpYsWbJkVbl0EOxCMK+egxkBTf+v&#10;qJlXvFbPXnY3IUt43UzgcgbnLKDzpmcb6LnpmXJxhkATvC7QBuc0oL1w5gjPLKARzhxC2a4uQNtt&#10;UFrddq9WhLNiqBlogHS7yUmtGo0P0bEjE7UsWbJklb1oc906DIIjEjA7tXbZVc/863/r1rWPELyE&#10;5s0boghcG+csoOeQpr+PgEbTM7p5GwFtcM4Dutebt31x5hDKdnUE2sQPLLtnlVYnnty5yTsFaK41&#10;ObmaJurPRoeULFmyZMnqdakg+JvWggUbEMjt+OlRz3qOnl12kVYrCNYVBDI3h3NBoNEEjaZnG2iD&#10;sw20wdkXaDQ920Cn4dwGmuDsBmgEsltdcXYKH35Uh0uXdW7ytoG2kNaNhg4nJh6k33t9dHjJkiVL&#10;lqyii+B9abhgwY1pKBPcevYVr9OzZ15PyBJ+BmYfoG2cuwV6bnqmfKZnG2jf6dkH6Kqf+zwEONup&#10;B9ZoxVDzTd4AaFM4OXmhWrx4t+hwkyVLlixZeYvgfVIYBKdCmDmemF/8Mt06fblWNxOON0UgpwJN&#10;2Pre/zwHNH1ehDMEmuD1AprgLQq0wbkI0C7OYwa0Sd29UodTU52bvA3QDtK62eRHfR8UHXqyZMmS&#10;JQstgnm7VhCcD1HmCObW9jvqmaWXEMqEKMOcizNHH+sLdDc3b2c9vSpreraBNji3gSZws6bnBNCE&#10;ZxbQCGcOgWwXw5nDENY6vo/6tnu0MtN0CtKcvNiJLFmyZDmLYN6RJubfQpSjwi230jM/2EerWwkw&#10;A3MRoNNw7hboOZwpg3Mm0HS+faZnG+hupmdfoBHIbqMAdFT7hU+uvVErBHSEdDg5qcJm8zD9yU9u&#10;Hh2asmTJkjW+i6bin4cLFswilNvRh2z80Me1uukxrW8kbF2cc4EmbPsFtMHZd4JGQOfdvP0wfb3T&#10;z9F62an0azqfCOfV9DmuWK71dbe1J8hygMbwDVttqK+i64YnagdoU9horCfIXx4dorJkyZI1Xms2&#10;CP6KYJ6BKFPtB4C9+g26deGdHZhNZQNt4zwHNCFYNtAG51ygCeE0oM+/TOuvfVXrf/1Xrb/9ba2/&#10;8Q2tp0+IA30UwfOf/6n1D36g9Q9/qPWiRXS+HygOdAxnDoM3rCm+6fvcC7Xim70B0m2oJyd/Kq9G&#10;JkuWrLFZBO/zwiC4qQ0xIezC3H4A2HOep2dPupygJfxsnPsJtMHZBtrgHAOa8HWBNjgjoA3ONtAG&#10;5zSgGeeb7urgzCgboP/t3zr98bwOzsdMav2973VwtoHmU0bXF2duxIE2qYcf0+HJp2g9GUFNMMeQ&#10;bjbvVYsXvyQ6fGXJkiVr9BbBuxnBvF8bZbsIZp6YWzvsqDdOnkugElQuzGk4c2UB7Xvztg20wRkB&#10;bXBGQMPpmYtwtoHm+5p/8jOtv/71Ds420N/5jtbfpR5c3zn9/vfjQP/oR50mCBwBOjV15/2d+6cB&#10;0hHUx6mTTtoqOpxlyZIlazQW4ftCwvlBiDPDvO12euanv9HqJgLvBkIV4cwhnLlUnDkC18a5DKDn&#10;pmfKxdkXaDRBp93/vIrO09e+1gHanaAZaI4x5ukZAf0//0PA/6SDkS/QXAxnczq6te+fvvQqrSYW&#10;J5GemmKk16lm89PRYS1LlixZw70I4H8inMMYzFyE88YvfEOHfFM2w2xCOHM+OPcVaILXC2iCt+gE&#10;bQN97yNaf/nL6UB/97ud+50N0P/930mgf/xjmsTpvMgEnZuiyx9OL4lP0/x86qhwaup+PT29c3SI&#10;y5IlS9ZwLcJ3W4L5khjKUXxz9swb/0y3rloVh7nfQNs4zwFN8PoCbXBGQKPpORfoCGcX6Jvv0/or&#10;X+kNaG7VYwK0b+tDHV63gp8bDZFuQ91sHqROPXW76JCXJUuWrPovQvj1hPN6F2auteVWenbiHK1u&#10;JAxvWN8bzlxRoO3p2Ubanp4N0DbOBui56ZlCQPvcvA1x5iKcbaD5AWJ3PZScoL/1rXSg3Zu4DdKP&#10;0OUToAul1mzU4el/nJ+mHaSptWpq6uPRoS9LlixZ9V0E848RzDw1b3r3h7W6hcBpw2wiRLtFGuHM&#10;+UzPNs4u0O70bCbnNKBdnGNAE7xFgbanZ+4h+jz//M/dTdD8KG4G+mc/I3gJHYQxSnCOpW6/Z36a&#10;TiKtW83mTXpiYvvox0CWLFmy6rMI4KcRztcinFs77UJT89mEKgEYw7lHoBHSWdNzt0DbSGcBjSZo&#10;F2cbaINzG2iGOMrG2bxAySF/yJ6g/+M/0oHm0yuv60zPMkF3nVq7SauzzulM0y7S09M6nJ5+bHbx&#10;4k9EPxKyZMmSNfhFOL+fcG4hnJ/4s/fQ1ExQJWA2EaQ+OHN5OJsGBTSaoMsCeh0hYT8POusmbhfo&#10;I44uhjMnQKemHnik85QsB+g20s2mCqemjop+NGTJkiVrMIsA3p5gPslFmWttvY3edMjSCF4Es4n/&#10;3ArBzLk4pwFt4+x7/3Me0AbnGNCEbxVAI5w5fi70WgLix//bQZqB5pu5syZoPm0uIXDp7/UEdBwo&#10;iZCm6yU8+9z4NB0hzbWazbvU4sVPiX5UZMmSJat/K5qaH0M4b3rl63R47RqtryeATT44lwo0R+Cm&#10;AW3jbANtcM4D2uDcT6BNE4QBI+0CzVO0Afq/6PSmO+ZhNjj7IB3D2YShGvfUPas69007QEdIr1fH&#10;Hvvi6EdGlixZsqpdBPCWBPNRLspc+4Fg31xEMBBgNs5FkEY4c4WBJmwLA03nuwygDc7oAWII6LQH&#10;iCGcOX4Hq1vv1frf/z0JNE/RP+bnPNPlsXE2IZDdBOhi8et6n3hS5wFkDtLcbKPx19GPjyxZsmRV&#10;swjgV7eCYA3CubXLrnr2jBs6yJaNM+cDtDs9DxxoqgygXaTNG2OsXNcBmjNA7703IUtoIJw5BLKb&#10;AN1V4RXXpCIdTk/L/dKyZMmqZhHMX0Uw89S88YUv7Tx9CsFs6gfQMaQJXF+gzc3beUAbnG2gDc6+&#10;E7SLc1dAc4Qmx3jyJM1A8/3OjHAv7wHNCc5dp1Y9yu+ChW/ynp5+PPpxkiVLlqzeFwG8TRgEyyDO&#10;CxboTf/5c4KRMEIo25UNNMKZs4G2cS4KtMHZF2iDc1dAE7hZQNs4t4EmNO2uu1Xrf/s2nY+H03Hm&#10;EMYoAbqn1JrHtTrhxATQHE3SD66fmHh69OMlS5YsWd0tQnghTc6rXJg5QlvPnnI1xhhVNtBpSJc1&#10;Qbs41wVoe3rmGGR+dPcZ50a/pkrFmUsiJGXXfuON8y6EkzQhvUktXrxb9GMmS5YsWcUWTc5vQjDz&#10;Tdqzz3tR56U6EcRpQaA5wjQPZ64QzhydPxvnboGGEzTh6wO0wdkXaISzF9BOCGgOgewGgeYwRFJ2&#10;6oabtWqmPHis2fxI9OMmS5YsWX6LEP57mpBnENBPfOTTOmRQEcJZZeFcC6AJ3iyg7em5zOdAZ70G&#10;d22AxvhIfqkHVmsFJmmu1Wh8L/qxkyVLlqzsRTj/I4KZJ+eNPz0I4+tTL0C7OPsCbSNt45wGtMHZ&#10;Bjrr5m0EtMHZ+zW4CVwX50ygCcwqgeYE6EoKGWl0k/eSJdPRj58sWbJk4UVT874I59bmm+vZxecS&#10;tAQfwtenPKCzkO4WaJ/puRegDc51AhrBzCGIUQmcOQyOVDB+vjS/lreL9JIljPdl0Y+hLFmyZMUX&#10;4Xwkwnl25110eMVKra8jUDmEr095OA8K6ML3P1M+QBucEdAG535O0AhjFASaA+BIheOXCFWXXJ6G&#10;9Ep10klbRT+SsmTJGvdFCG9GOJ/mwsxtev5LdHgD4dUrzlxfgabzXBnQhK8LtMEZAW1wLgK0jbMN&#10;tHv/MwIa4cwhjFEJmE0YHKm71E23Jx881kF6tVq69GnRj6csWbLGebWC4AKE88aPfoZwJJAMzr0g&#10;3QvO3KCANjj7Am1wLhPo2PTMEZZ9BxojI/WWuntl512xLKC51vR0qKam/jz6EZUlS9a4LUJ4AeF8&#10;hQszPxjs8a/9J6FJGJWBM5cAmiNIRw3oohO0zyuI2UgL0COXenSGJulGDGiTWrz43dGPqyxZssZp&#10;hUFwBsJ504/2J1QJLBdnEwI4r0EAnYZzN0DP4cwRvmVN0L28xGcRoBHEaQnQfU899FjnaVgO0G2k&#10;lyz5RvQjK0uWrHFYNDnf6OLMbfzPPbS6joBDMHMIX5/qBLSNsw20wdkG2iBtA21wLjpBG5xjQBO4&#10;vQDt4pwGNIcwRkGczalUVe1JGiAdTk0p1WwK0rJkjfoihPkBYae7MPPk/MR3fkJQElQIZhPC16dB&#10;A52FtDs920CbCdpG2sXZd4L2BdrGOQE0QVkl0AmcTRgVqdz45UHD086YB9q62TtcsuSQ6MdYlixZ&#10;o7hocr4E4bzpB/tqxc9xRii7IYDz6jvQVBrOEGgqC2g0QVcFdOYETVhmAY1gNiGQUQL0QGsjfc75&#10;8zjbSDebv4t+lGXJkjUqiyDegibnuxDOG7/3c4KXQEMYoxDAPmXhXDrQBG63QBucewKa8B0E0FlI&#10;I4zdIM4cxkSqLnXhJfMvD2pBHU5P/yb6sZYlS9YoLML5fITz7I9/RXgSaAjitBC+PiWANqdRCGZT&#10;IZw5AtcHaINz3k3chYGm6jRBI4xRgnOtCi+8tAOzyUzS09MHRz/asmTJGubVCoIbXJy52R8fqBUC&#10;OCsEr08xnDlC1AYaoWxXOdBUXSZoG2cb6F6eYsUhkN0E6NoVXnxZ/FXHDNJLlhwU/YjLkiVrGBdN&#10;zie6MLcn5/85gMAlyBDCWSF8fcoDOg9pF2iEtC/QBmcX6TKBNjgjoA3OPkDb03MbaQKzG6ARxmkJ&#10;zrVLXXAJRLo1Pf1v0Y+6LFmyhmkRznsjnGd+tL//A8LcEL55JXA20XkoE+g5pAlbX6DnJmiCt19A&#10;dztBu0C7OKcBjRBOK4azCaMh9Td14cXzQEfxU7BazeY/Rz/ysmTJGoZFEH8G4fz4t35EaBJiCF+f&#10;EMB5QZw5Oh8+QBfCmSNwBw10WTdx2zh3CzSHMEYJzLWOH90de19pnqTptNVofCr60ZclS1adF0H8&#10;YpqeN7lAb/zydwhCwgjB6xsCOC+IM0eYdgs05wu0jXMVQBucfSdog3NRoKt+kZIYzpyBwf61NOjC&#10;M86cB9qCWskkLUtW/Rfh3HJxnvnQJ7q/WdsOAZwXxJmj89Mt0C7OWUAPYoJ2cR4k0AhjFMRZql3r&#10;Qx2ecloC6fYrjk1PfybaBmTJklWnRRBv3gqClQmcX/0GQo3QQOAWCeHrE8SZI0y7BZobCNB0PZY1&#10;Qduvw107oDmAg1SbwtP+mECaa01NfSnaEmTJklWXRZPzmQmcn/M8HZYxOXMIX9/ycB4FoA3OCGiD&#10;c50naE6QHp5oklYnn5oEutlUM/JWlbJk1WcRzvu6OIdbbKFnr3oEY9tNCF7fygbaxdkF2sa5X0Bn&#10;TdAI6NpP0ByAQapPjDS/drf9wLEotXjxU6LtQZYsWYNarSD4YgJnava06zG03Ybg9a1qoOdw5gjc&#10;NJyLAG1wjgFNVQG0wXlQQEOcOYCCVK/o+xcuXZYAujU1Feply7aNtglZsmT1e20Mghe7OPPTqTb9&#10;+ECMbLchdIuUAJojTMsCOoY0gVsUaINz7gRNpQFtcB4U0AhnzsUYJTgPd4+H/EYaCOlV0VYhS5as&#10;fi6C+Fk0Pc+4QM+8/b0EHqGDoO0lBK9vgwTaRRoBXep90ASvjbMpATSBK0BLJaUeeiz+HGmD9JIl&#10;50ZbhixZsvqxCOItwyBYlcB55ydpdRNt/gjYXkLoFmmQQNs49wVoygtojtCtA9CcID30qTvuhfdH&#10;h1NTP462DlmyZFW9COcLXZxbO+yow+sexcCWEYLXtzygEcwmH6DncOYI3DSgbZzngCZ4Dc420AZn&#10;G2iD80CAJjCzgE5DGmHsJjiPTOGlV+AHjTUa74i2D1myZFW1COfjXJzbDwo7+zYMa1kheH3LwrkM&#10;oGNIE7o20jbQLtJZEzQCutubuA3OQwM03vyl+qc4fmS3A3Q4Pf2EOumkraJtRJYsWWUvFQRfdnHm&#10;B4W1LriLEH0siWqZIXh9ywM6DelecUZIJ4AmeL2BpmycfSfoUoDmCE8BWsqLn341MZFEutmkb65e&#10;EG0nsmTJKmsRxG9GOM/s9XsMatkheH1LAM0RqFk4m3yQngOaI3R9cEZAG5zTgDbTcykTNIFb5gSN&#10;cDYhlO0SQHNg45eGpvaDxprOI7v5faSnp0+OthRZsmSVsQjircIgmHWB3vS5r5XzGtt5IXSLlAd0&#10;FtI+QMeQJnRtoLOQNjdxm+k5Del+AW3jXBbQCGQ3wXkkC2+8ZQ5m+1RNT38z2lpkyZLVyyKItyCc&#10;73Nxnnndmwgm2ugRqFWE4PUtD+fSgCZssyboNKDRTdwGaINzOwLYxnkYJmgEslsCaA5v+tJwxW9R&#10;qZdEOFupxYvl5UBlyep1Ec5HuzjPPn03HS5fhyGtKgSvb3lAI5hNPkDb03NhoAleNEG70zPnTs9F&#10;gTY4+wBt4+wDdBrSCGQ3gXmkU6eengC6xQ8aW7r0edE2I0uWrKKLMP4HF+f2g8KuWIURrTIEr2/d&#10;Ao1w5lKB5ghdG+lcoDnCNw1oG2kDtI20TNDSEKSWHZ9AOlyy5HF90EFbRNuNLFmyfBdB/LIWDdAu&#10;zpsmz8OAVh2C17cE0BxhWgugCV5foAf1NCv3EdwCtFQwteaJziuNOUjTJH2nXrRos2jbkSVLVt4i&#10;jLeg1to4czNf/Q+tEJ79CMHrWx7QaUgjnDkX6BjShG4a0DbOc0BzhG+RCdrgDIGmyp6gBWiphNSj&#10;dNw1mwmkw6VLL4u2HlmyZOUtmpwvTeD8opcRWoQEwrMfIXh9g0BzBGoazhzCmUvFmSNwDc5lTNBz&#10;0zNlgO73BN1GmtDMAjoNaQSyHcSZw5u8NNyp+1fzo7iTSC9ZcnS0/ciSJSttEcb/6eLc2mILHVbx&#10;BhhFQ/j6lAazHQKa6wfQBmffCToTaCoNaINzvyZoBDJKcB6r1H0Pw0m6NTX11WgbkiVLlrtUELzK&#10;xTlcsEC3TlmOwexnCF7fEkBzhGkezlweziYb6EI3cRO8RYE2OBedoPOAtnEuCnQa0hxC2U2QHqvU&#10;rXfDSVodf/yro+1IlixZ9gqDYIML9KZv/BCD2e8QvL5l4ZwFtIuzL9BVT9CZQFNlA91GmtDMAhrB&#10;zCGM3QTnsUxdfV0C6HDJkpa8ZrcsWc4inG9zcX7iOc/X6iba8BGY/Q7B61se0GlII6C5VJw5Qrfo&#10;BI3ug7aRdoG2ke4VaIMzQroI0GlII5DdBOixLTz3wiTSS5feF21LsmTJUkHwXRfn2W231yHDhbAc&#10;VAhfn6oGOoY0oZs2QRcBOmuCzgSa8O12gh4U0JwgPaaF8+9+ZSO9ZMkB0fYkS9b4LsJ5N5qeE893&#10;nj3yNIzkIEP4+pQHNMKZQzhzeUCnIQ2B5gjf0iZownfYgE7AbE6lcUit26RD8Bxp1Wx+INqmZMka&#10;v0UY8/OdY5Mz98TH/pZAJGwQkoMM4etTt0Bz3QCNcEZI9/smbhvpIkC3HyTGEZxpQCOcOQSyWwxo&#10;Dm/k0gi3+nGtppKP7FZLluwQbVeyZI3XagXB5S7OM898NoFDGzgCcpAheH3rG84coZsGtI2zDbTB&#10;GQFtcG5H+A4C6L5O0CawiUt+bQg7rafQn6dV9ONLTl13s9bT8Um6NTV1I+1L8h7SssZrEc6LXJzb&#10;N22ffwcGsg4hfH2KAc0RpD5Ac90A7Yt01k3cZnqOIU34lgY0R/DWAWhOgO69DYpQO17rPfek9tD6&#10;kEPp+0jHO/pYu7V0bE3S9Lr/AVr/7jA6Nu8lrMHHVZyi77s66eQY0Fw4Pf2zaNuSJWv0F0H8Mhdn&#10;buN3/g/DWIcQvL4lgOYI0zyoXZxNmUgTuDbQNs5pQKMJGgFtcM4EmuAdBNAIZw5hjBKge+v+h7Xe&#10;9xda/8KJsea3fER/hxE+4+zOx9h/Z++9tT70D/T9o2ME/b0KU2s38X3PCaQ3TUy8Jtq+ZMka3UUQ&#10;bxkGwWMuzpue83zChzZ4hGMdQvD61m+g06bnXoHu9c0yDM5FgZbX4q53fNM0o2oja8d/duGlyb93&#10;4inpf2+ffbT+9W86N5W7f6/iwnse1Np50FhrevpxddJJO0bbmCxZo7kI5xNdnEN+Kc9r1mAY6xKC&#10;17ducOYQzlwqzhyBW2iCJnh9HyTW603cMaAJ3UITNEdwFgWaQyi7CdDdxVPw4UdiZO14Sl5Dx6f5&#10;e3c8oPVee+GPtTvrvPjX61PqgkuST71qNs+ItjFZskZvqSD4lIsz3+88s9dhGMU6heD1KYGziTar&#10;PKC5PJz7CbTB2XeCNkj3A+gspBHIbgJ0d93/SGfaRbi6HXxIZ9p+nPqF59/h1tLxgr52xamlyfeQ&#10;bi1Z8o/RdiZL1ugswnhbmp6VC/Sm3XYnpGjzRyjWKYSvT3k4FwU6F2lCtxDQlMG5aqBtpO2buG2k&#10;ywYaYYxilM2pQO3fiadiVFEM+cq1Wl9zA/5zFP+da27EX7vqNoQ6bDQSSOujj94l2tZkyRqNhZ5S&#10;FW61tVY308aLQKxbCN+8IM4cQeqDM9cr0C7SCaAJXjRBG5wLA03ZOPsA7TVBE5bdAM25GKcFcTan&#10;UiKehg84AMOa1rITtT7kd/jP0uKb0NHX70P8zldqKvEqY3fqiYkto61NlqzhXioI/tbFuX3T9iFL&#10;MYZ1DAHsUx7QeUhXDjRH+PYKtI20C7SNdNdAc4Rl34GWUntcJR+B7ZPvTeImfiAZfy10HvpQeN2K&#10;GNBtpJvNw6LtTZas4V0E8XYuztzM699KOBEOCMM6hvD1iUE2p1UBPYczR9dpGUDbSBugq3oetI10&#10;GtBtpAlNAbo+PbA6+9HbZcX/CBjAo7ntwvMuTDxoTC1d+tFom5MlazhXGATXujjzezyHjBaCsM7Z&#10;8PoWg9lEkJYJdAxpArcQ0ASvL9BZE/Qc0ASvAdogDYEmcF2cMydoArNboDkEslsCaBPetMe+q28o&#10;Pg1309570XHyGD4Pfar9IiannhZDOpya2qCazadGW50sWcO1WkHwWRfn9k3bx52DAax7COC8fIBO&#10;QxrhzKXizBG6ZUzQBue6TNBVPxeaS8Bswpv22HfGWRjU0qN/BNx6Dz4P/Ww9P2hssgN0BHW4ZMma&#10;aLuTJWt4FmG8uYszN/OO92l1PUGCAKx7COC8egHalAd0DGkC1xfoOaQJXx+gvSZoygXaRhoB7TVB&#10;c4RlGs5ZQHMIZJQA7d9pfwSYVhEBfctd+Dz0OcVvqtGMv4gJTdJHRdueLFnDsWh6vtvFmafncPmj&#10;GL9hCAHsUx7SCGXOhdmUijNH4JYxQdtIz03QVGlAE7j9ABohnJXg7N8YAs2pO+7XynqlMQJaqWbz&#10;89HWJ0tWvRfh/GUXZ27TUadj+IYlhK9PWThnIY1w5lygY0gTuGUAjSbookDbSGdN0DbSvkAjpBHQ&#10;JoQxilE2pwJ0dmedDzCtoH32pmNuFT4PAyq86NLOzdxW6phjnhZtgbJk1XMRxNuHQbApgfPb3zu8&#10;N227IYSz6hZoblBAwwma8E0D2kbaa4LmCN1ugXZxLgPoOZTt8AYtUXc+0J8HifGjuAf8VpSJ1tMk&#10;ffKp8zd1E9Dh9PSqaBuUJaueC920HS7cUreuXI2xq0P8Dwd+yhe/oln7qV/0/+jjTAjhrPKANhC7&#10;OJvfd8sEmqPL0G+g+z1BFwEaYZyWIO0fPzfZ5/W0e43/EcAvD4rOwwBTj850XsTEmqLDJUuWRVuh&#10;LFn1Wirlpu2NvzgSQzfIbiSYfn+C1h/+G62f8SytN99c6wULtF64UOun76b1Bz6u9UH0Q4f+LkI4&#10;Kxfnmwg7fnOQg6a0/uxXtP7zD2j98tdq/U46/eu/p03pcK0vX0nQEnaDAtrg3AvQWRN0G2lC18Y5&#10;C+g20oRlFtIIZxPCGCVA+8dT7a9/nQS1zBhnfk1s9PVrkLrz/hjQnFqy5BPRlihLVj0W4fykMAhm&#10;XZw3vfJ1hBShgaAbRCsIhh/uq/XW28TOZ2pbbqX1l79DuNFGbT4HQjgrG+cL7tB69+d3/kGAvp6J&#10;/7HwtGdqffp1gwEaTtBUGtA20kWBTpugXaSzcK4MaLwxS1GXX1vtzdx8//MDj+CvXZPCCy6OAR1O&#10;T7eibVGWrHos+IIkhFt4xao4kIPs4nu1fuZzYufRu2221Xrx2QQuAYgQzopxvvphrd/xXvy583rT&#10;n2l9LW1SVQJtkM4EmvB1gTZIownaRtoF2udpVjbQ/XyQmCBdILp+9i/4etxFOm6ifX8v/tr1SK0P&#10;tTqepnwb6WZTnh8tqx6LcN4DwTLz04MwlIPo2DO13ixnavXpy/9OSBJWCOK0GPatPCf2tLbfQesz&#10;b9T6Rvp8COlugJ5Dmi6P1wRN+KZN0EWB9pmg7em5jTRh0Heg8aYsWfGDxaq4L5pfRnRIvgfqwbWd&#10;p17ZSE9N7RVtkbJkDWapIHghAZ18G0m+H/cm2oQRlv1u6aWx89Zzn/5i5+ZqhLHbYSfiz9FtZ6+g&#10;65U+b9lAdztBZwFtcLaBjk3RhK4LtI10DGeONuu+As2brzmVMrvgknJfl5s/18N0nKOvVdPUpVcQ&#10;zHGk9bJlz4m2Slmy+rsIjM1bQbDSRSTcfGF9XpDksgdj5620/vn7+UjvdxT+u73E94lfeHs5QJdx&#10;E7cB2ka6rAk6gTRhWSXQMZzt8IYsOZ16ZjlI89Oq7lqJv0ad46deHX9CDOjW1NQmPTGxebRlypLV&#10;v0WT8+kIkU3/+2utEJb9bgVhsdOTEuevtA49HsPMXXBn54Fe6O/12s50mW4nOCDQBG7hCZryuomb&#10;6hXovAk6DedegEYYpyVA99ZFl/WGNOO8jr7X6HMPQYrf1KPZjCEdNpunRlumLFn9WSoI/hLhMbv7&#10;C7S+kTZyBGa/+9b/JM5fqW1F0+xl9C99F2e+j3qLLfDfKasvfZNgJljrCLT9jlZFgc5COgvnLKA5&#10;hDEKAs3hDVkCXXNDd0j/8gD6ng/2XavKSF1+dQxobrbZ/Ei0dcqSVe0iIPjVwta7aLRfa5uf34uw&#10;7HcrCJO8pzKV0eveHL+pm59fzc9nRh9bdlfRPw4GDbSN9KAn6CykEcYoCLM5lbzjl+bci6ZhBDHq&#10;wAPp+0THDvpcwxY/qjt6dTFTOD09ow86aItoC5Ulq7pFOJ+CwNj0rR9hLAfR57+eOH+Vddp180Cf&#10;Qv96Rh9TRR/5mw7GMaAjpH2ANjh7P4qb8gG6lwm6F6ARzCaEsVsCZxPYhKX8HqR/rCOM3Rjnx+j7&#10;iz7HkKbWbNRqKnFT9x3RFipLVjWLpuQ3ICxmn/xUrZY/hrHsd/xiJOA8VtZTnq71TQQTv0zoS1+J&#10;P6aKNl9IE/taB+cCQM8hTfDWBWgb6X4DzQnQ5XZvziTN9zmvpp9Z9HeHPMU39TtPvaLJ+lvRVipL&#10;VvmrFQQPIyw28VOZEJaDiF9CE5zHSps4W2t+URb0Z1X2m8XFJmgX6SqANjj3CrSLdNVAQ5w5vAFL&#10;nt12D75Pmp87vZqOV/R3RiF+VPeSeZw5mqKVXrRoYbSdypJV3qLp+asIiY3v+rDW19NGj7Dsd/xK&#10;X2/+88R5rDz+mn/yKvxnVbbbswlhgnMOafo+DPMEbeNcFOgspBHIKMG5mpadGH9JUP71ORfgjx2l&#10;+A01Go040tPTT0RbqixZ5SzCYLMwCGZcIFrbbKtDvu8VYTmI+Gb2bbeLnceR706CxHeChkBTBmgb&#10;6UEAbSNt4+wDNILZhDBGJYDmwMYrFYy+f3tbQPP9zjV/Cc+yUrfclbipmybpX0dbqyxZvS/C+Scu&#10;DPyo7Rm+ORlBOajOuz12HseiU65MPpLbBtpGGgJN8NZlgraBLjpBI5hNCGOUAF1dt9/buambb9p+&#10;6FH8MSNaeMZZMaA5dcwxL4+2V1myul8E8Y4Ihk2v+dPOA6MQlIPqkKWJ8znyffuHFs4AaHuCdpF2&#10;gfadoG2k6wJ0FtIIYzeIM4c3XalgPDEf8jutJ5v4z0c4xTUTj+p+NNpiZcnqftH0fIyLQotPbw8x&#10;koPsH/r49Kq69Kd/RhATnj5A2zj3AvRAJmiOwKwKaC4BszmVSunmO+h4WI3/bMRDb6jRmp4+O9pm&#10;Zckqvmh65vd5btkgtG/a/uWxGMhB99o3xfEah/jV224nGNOAtpGGQFMuzj1N0NQwTtCcAC1VWHjh&#10;JTGg+VHdanLytdF2K0tWsUWT8jkuCLMveYVWdbtpm+NHkj/1abHzOhbt+hTCllD0AdpFutv7oEsB&#10;miN4ywIawWxCGNsxxOY0BrQklZei48p9VHdraurBaLuVJct/0ea/s4sBT8+tKx/GQA66FbSJb7ZZ&#10;7PyORdtt34E3DWgbZwg0NRRAcwRnGtBZSLsgpyVASxWn+AFy/Cpj1suBtprNz0fbrixZfisMggtd&#10;DDZ9b0+MYx26NYyd17Fpm20tnLuZoCkDtI20AdpGut9A20jbOCOkEcwmhLFbDGcOb7CS1Gvqoktj&#10;U3Q4NRXqgw7aNtp6ZcnKXjQpJ17Sc3aXJ2vFLwSCcKxD4wr01ltrvYIuvw/QNs4DB5rQtSs6QbtA&#10;ZyGNQE5LgJaqjo4zNU0TNE/R0SRNSE9G268sWdmLpud7bATaDwz7wykYxrokE3Q+0GkTtLkf2uBs&#10;A21wtoE2OPcT6DbSBGc3QHMuxKjYBG0HNllJ6qHwjvtjUzSnli59YbQFy5KFF2H8OReBmac9Q6u6&#10;vM9zWvwmGfwezc55H/l22pngpe/N0E3QHKFr4+wCbSPt4lw20AKz1OfCU0+LTdGt6Wl5wJis9EUb&#10;/rY0PYc2AO0Hhl2zGqNYt577ojhe49DuzydsCcVeJuhBAO1O0XkTdD9u4hakpT6m1jzReW50HOl/&#10;irZjWbLii3CedAHY9L6PYQzr2Oe+FjvvY9E7P9BBOA1oG+eygDY493WC5gjMqoAWmKUBpK64Zh5o&#10;KpyaWqcWL94m2pJlyeosmpSf5W7+4Wab6daF92AM69jhp8TO/1i0/xHJ1+K2kfYBGj0XGgF9N+Fb&#10;1gRtA52G9MAnaLypSlJpbQi1akzGkKZJ+kfRtixLVmfR9Hyfu/lv+vQXO2/hiDCsY5ev0nrBgthl&#10;GPluoe9PFtAu0gjoohO0L9AG6TygbZx9gXZxLgNoToCW+pxaubbzjlc20suWydOuZHUWTc/vcTd+&#10;fr1tdQttigjCusb/mHjpAN6XeVA9+7mEMcE5h3PNgM6aoNtI0/GVBbSNtA/QXC9AC87SAGq/mcaZ&#10;58SAbk1Pr4i2Z1njvGij34Km5wftjb/9tKrjzsYI1r0DjokjNsotvagzPfu+3WQRoG2kDdDd3sRt&#10;I50HtI1zFtBpSPcCNBdDmsObqiSVmVr9uFb8dKsI6HBqSqklS94UbdOyxnURxv/qbvwzb35nvV+U&#10;JKubaON3Ls9I9pznAZw5ArcuQBuk0QRd9EFibaQJzG6A5hDGboKzNMDCK6+NTdFhs3l7tE3LGsdF&#10;G/0Cd+Pn6Tm8eg3Gb1g67pzYZRrJps+bB7rXCdr3DTMMzmVP0DbSVQCNME4rhrM5laQ+xA8Yc+6L&#10;np2c/GC0XcsatxUGwZHuxr/p/36L0RumePp//Vtjl2ukev9HCV4Cs0qgDc69TNBZQKc9ijsN6H48&#10;ipubA9oENlJJqih176oE0tF2LWucFk3Ku7ovSjL7lKdrdQNtxAi9YeuaNVovXBiHbRR60pMJV8LK&#10;xjkGNFU20DbSaUDbSBugbaR9J2gb6dj0zBGYWUCnIY0gTktglgZY+wFjp50RAzqcmjou2rZljctq&#10;BcHZ9sbPN23PTpyLsRvWTrwyjtuwt/U2Wl9xfxLnboGeQ5rgdYG2ka56gkY4lwk0hzB2Y5jNqSAt&#10;DSj1CP0MN5vtVxZjoFvT0zNq8eKnRFu3rFFfhPHu7uY/8+KXjc70bPe7ZbHLOdRdfp/WN9EPb1lA&#10;Z03QRYGOIU345gHtM0EnkCY0qwJ6DmU3vIlKUpWpiy7rAB0hHU5PL4m2b1mjvsIgWGdv/O3p+dIH&#10;MXCj0D6Hx6EbtrbbXuur6PvDOPsAXfR50N73QVMu0AbpXiboOgDNCdBSTVLrqaloio5SU1O7Rlu4&#10;rFFdhPFnXAA2vfcvh+sVw7rpuLO03myz2OUeip76jDjOAwWa8PWZoA3QNtK9TtD9uolbcJZqkrr+&#10;5hjQrWbzvmgblzWKizb8BTQ9P2YDwNNz67KVGLVR64pVw4X0295FqBJMNs79AtpG2meCRkBnTdBF&#10;ge5lgkYYp5VAmsMbqCRVWfsBY/yI7gjosNlUqtH4ULSdyxq1RTjv5yIw89HPjP70PNdjhBlt9G/+&#10;89h1UMsW7UfQEnYuzrlAE7i9AI2m6CygsybougDNIYzTEqClmqRuu6/zOt0G6enph/WiRZtFW7qs&#10;UVk0Ke+IIAiXPwogG/GuJ5R+dnDiuqhF/DSqi+7Q+kbClisMNEeXr1ugi07QLs420DbSBmgb6boB&#10;zRib00R4A5Wkagu1WrZsDug20lNTB0bbuqxRWa0gWOlisPFL38aAjUtXPKT1bs+NXScD7eOfJSwJ&#10;IoNzV0ATuC7QNtJlA42QzgK6pwmaIyyrAtokQEs1St21cv5pV1HqyCN3jLZ2WcO+aHr+aEgnNgbh&#10;llvp8EbanBFc49QNdB18+8dxKPvdFltq3TiX8KXzYuNcFtBFJmiDtMG5zkAjpBHOHIIYBXHm8OYp&#10;Sf1InXBiDOhWo3F2tL3LGvZF0/MqGwR+YNjMd/4PgzWuXX5/5+lM1vXUl17zp4RgmITZVBhojtBN&#10;A9pGOgto3wna4GwDXcfnQXMIZJQALdUsddcDsfuiuY1HH/2iaIuXNayLcP6si0K41dY6XP4Yhmqc&#10;u5nQ+H9fiV1Xlfbf+xCuhN4NhCrC2VQm0PYEPYc0nQcXZwg04VsE6NInaIKyW6ARxGklYDankjSg&#10;1odaLV06DzRh3ZqevjPa5mUN6yKgY6+3zW38r70xUBJFwE2eF7u+So9fI/ysFR2YTQhmzsU5F2gC&#10;1wU6DekyJmgb6TmgqTSgbaSLAM03b7tIVwF0DGcT2DAlqc+plWuS90U3mx+JtnpZw7YI52+5OPB9&#10;z/pW2nQgTlKnxwhCQuZpz4xdd6W0y65aX/lgHOdSgeYI3TycXaRLBZrw9ZqgOUK3LhM0Y2xOE+FN&#10;U5L6mTrl1BjQYaOxWi9atDDa8mUNyyIMFoZBsNoFYuZnhwCQJNjydVq/+k9j119PPf/FhC5heAN9&#10;7n4CbSONcO7lUdwGZ1+gu52g20BzhGVVQJsEaKmmhfc/EnvxEr6pm6bof462fVnDsgiEd7pAtHbY&#10;USu+CRdhJOF4kn7H+2LXY1c9+3kEKX2uNs4m+l50g3Qe0C7OaUDPIU3wegFN599rgqYqmaA5wrJK&#10;oCHOHG+Q5lSSBpc68eT4FD01FWqtF0Rbv6xhWHB6/sEvMEJSdvwuXx/7bOy6LNRLXkFwEkZl4GzK&#10;RJrQRTgjpF2gbaR9JmgINF1WL6AJ3EJAE5DdAs0hkN0SMHO8MZpTSRpw6zZp1WjEpmhCeu9o65dV&#10;96WC4D0uEvzUKnULbXIIICk/vmn6XR+MXadePeu5EcL0OboBmiuEM0fn1QbaRtrGGQGdOUFTvQJt&#10;I90r0AhpBDOHME4rATQHNkpJGlDhRZfO4TzXgQduHxEgq86Lpuc7XChm9j0SwyP5x5P0W98du14z&#10;236HDrAJnE38Z1YuzKaqgLbvg0ZIG6BtpA3QNtIJoCkfoG2kvYDmCMsqgWaMzakALdU0tWZj4r7o&#10;sNE4NiJAVl3XTBC8xX3VsNYOO2nFACB0pOI95elxiFFbbKH1tWu0vp4+vkycqwLa4OwLdOYETaUB&#10;beNcFOjVBGUe0AhpBrco0jGYzakk1afw0itjQHMbjjzyWREFsuq4COfTbCj4pu3ZH+yLoZG663b6&#10;AVlIAFvXc6wFC7Q+/vIOzqYsoBHMpiqBnkOa4DVIG5x7mqAJXp8J2uDc7QTtg7MJQYyK4WziDdGc&#10;SlJN2hBqNTkRQ7rVaDwQUSCrbosw3s7FIqRJTvHrTSNopO5bdlkHYuf6bscvo8pv4ZkJNEcf0w+g&#10;Dc61A5ojdOsENJcAmgMbpCQNOHXDrZ3p2Zqi6deviUiQVadF0/MZLhYbfyjTc+kZdL/8ndh13e4N&#10;b+ug64tzWUj3CrR787YNtMHZBtrg3AvQ9hRdJdAI4bQgzhzeICVpkKlHZ+bvi46ADqem7o9IkFWX&#10;RTjs5GLRedUw+kYiZKTuM/DeQsDw+zeb63yb7ebvd7YbNNBpSNv3QWdN0AjoUiZoArcI0G2kCcss&#10;oLlukWaIzWmi5OYoSXUovOb6+ek5Sk1PfyiiQVYdFk3PR9s4c5u+vxcGRuo+F9/zb5u/zg84Ovnn&#10;XNlAuzjnAW3jbANtT9Boiu4WaIOzDbSNdLdA2zinIY1w5lyMsxKcpSGqPUVPTsam6NbU1IMRDbIG&#10;vQiHbeeQiGq/Y9U1azEyUvchgN/zFzQ9b0swEiLoz7ksnIsCjZDOAtpFOmuCRkDbSPsA3c190GlI&#10;20C7SLs49wo0Y2xOE+HNUZLqUHjehfH7oXmKPvzwXSMiZA1yqSBY5AK96bNfwcBI3Yfg5U69Vuul&#10;l+I/M5UJtItzEaDt6XkOaYLXAG1w7jfQCOfEBM0Rlt0AzbkgpyU4S8PWeqpBU7QFdNhorIyIkDXI&#10;5T7vmQt5mkPISN2H4OX43a/Q79vFgOYIUl+kywTaRdqeoosAbXDuCWg6RosA3UaawBSgJSlReObZ&#10;7oPFQtVsyvOiB7kI56Uuzhtleq4mBK9vWUAzwmlAuzhXAjTBW/VN3DbSaIJOQzqGM0dgdgM0ghiV&#10;wJnDG6Ik1Sn14JrOI7qt5NXFBrgI4ycT0LM2zvzCJOGVj2BgpO5D6BYpD+isKgeaMjgjoA3OvkAb&#10;nBHQBucsoNMm6DygEcwmhLEbY2xOBWhpCFMnnxoHempqRi1evE1Ehqx+LsL5YBtnbub9H8PASL2H&#10;4PUtATRHmPog7QKdizSBmwa0jfMc0ARv0Qna4GwDPYc0wesCbabntAkaTc9Fgc5C2sU4LcFZGuLU&#10;Q49q3Wy6Dxj7ZESGrH4twniBi3P7ZT3PuQ3jIpUTwjcviDNHmHYzQSOgsyZoe3p2kbbvfy4CdNYE&#10;bU/R7gQdA5rA7RfQHALZjkE2p4nwhihJdSs8+ZQO0BHSrWZzfcSGrH4tmp73cYGeefqzaMOnDRfB&#10;IpUTAtinLKCLTtAuznlA20jbOHcD9N2Eby7QhK8X0Byh6wt0G2nCshukXYzTEpylIU89uLYzRZsJ&#10;mqBWjcaLIjpkVb0I483c+5651mUrMSpSOSF4fYI4c4TpIIE29z9zLs49TdAErwu0wdkG2p6ifYB2&#10;J2gENMKZQxi7QZw5vBFKUl1Tp5w6fzM3nbYajbMjPmRVvQjjT7o4z7zoZYQBbc4IFqmcEL4+Mcbm&#10;NA3oNKRdnE1lAD2HNMHrO0F7AU35AF32g8R6BdokQEtDnrr3odjN3OH0dIt+vXNEiKwqF03P59k4&#10;t+97Pu5sjIpUbi6+PiVgNhGmWTib8nBGQGfdD10G0AbnXoAuPEETllUCnYDZhDdBSapt6wnpaHo2&#10;0f//S0SIrKoWYbyjjTM3+/RnyVtK9isEcF4QZ44wzUPaxdkXaBtnH6AN0gbnNKC97oOmXKAN0jbO&#10;hYHmCMy+Ag02P0kagtQ9q+Yf0U21pqaeiBiRVdUioL/hAj1zzJkYE6maEMJZ+eCcBjTXD6CLTtCZ&#10;QBO8PhN0rzdxI6QRzhwCGSU4SyNUuGRJfIqenn5rRImsKlYYBBtsnFs77ESbNm10CBKpmhDCWUGg&#10;OcK0KM5pQHNdA80Rvi7QNtJlTdBpQHczQQvQkpSZum7F3APF2lN0s7kqokRW2YtAfrqNMzdz6IkY&#10;EamaEMA+ZeFcFGguFWeOwC0ENMGLgC46QdtIpwFtcC5jgnZxTgMaQYyK4czhTU+ShiW1biZ2X3T7&#10;9bkXL35JRIqsMhdNz7HX3W7t8mT6FxJtyAgSqboQwHnVGmjK4JwHdLfPgzbTc2yCJnBdnKsAmkMg&#10;uyWA5vDGJ0nDkjJvomGQnp5eHJEiq8xFQK+xgZ757s8wIFJ1IXx9KhNoF+ciQNs4zwFN8JY6QRO+&#10;PhN0GtKpQBOY3QCNMEYxyOZUcJZGJPUI/Yw35x8sRkCH6ogjtotYkVXGUkHwDhtnfmqVWkEbHEJE&#10;qjYEsE9ZQBdBuijQadPzHNBUGRP0HNCU1wTNEbwyQUtSpallx8en6GZzz4gWWWWsVhBcbAO96X3y&#10;phgDCcHrUwxnjiDtF9A20hBogtd3gh4o0ARmX4HGm50kDVtqxR3xB4tNTYURLbJ6XQRy4o0xWtc/&#10;hgGRqg8B7FMW0ghmUzdA+07RZd7EbXCu7D5oQjMLaAQzhzBGCc7SiKbWbdKqOX8zdxvp6enPRMTI&#10;6mXRP3X+YOM88+znyYPDBhnC17c0oLOQ7gboNJwh0Bzh6wJtI+0zQc8BTblA20jnTdA20jGgOcIz&#10;DehekY4BzeHNTpKGscSDxaamboyIkdXLIqA3xoD+wb4YDqn6ELq+xXDmCNMsmE0u0AjpfgHtNUFT&#10;XhM0R+hmTdEDAxpvcpI0rKl7V8WA5pu81dTUiyNmZHWzWkHwdzbO/OCw1kX3Yjyk/oTw9SkN6CLT&#10;M8LZlAa0jbSNcx7QBueqgG4jTei6QBucE0ATnH0D2oQ3O0kautaHWk1OxIAOm82LI2pkdbMI6Bts&#10;oPm5z/om2gARHFJ/QvjmlcCZI0zzgOZ8gM6aoG2g4QRN8PoCXerzoDmCN216TgDNEZpZSCOcOQSy&#10;mwAtjXjqsqsSU7SemNgy4kZWkUUg7xwGgbKBnvn4ZzEaUn9C+PpWJdCcDXTWzdwIaINzKRM0wdsP&#10;oF2cewXaJEBLI5p6lH6GGo15nHmKnpw8LCJHVpFFOJ9s48zNnnY9hkPqTwhen7JwrgPQaIK2kXYn&#10;aIMzBJoaRqBjMJvwRidJw5o66eTYBB02m+v1okWbRezI8l0uznz/s741xHBI/QsBnBWDbE6LIu3i&#10;nAb0HM4coWvjXCbQ7vQMgSZ4fYBuI03oVg00wjgtwVka8dQNt3amZwN0o6HU5OTfRuzI8lmtIPiS&#10;C/TMW9+FwZD6kwtvkRI4c4RpVUAXmqA5wtcF2uCMgLaRNkDPIU3wVgI0odkN0BzC2C2GM4c3OEka&#10;6ujnYe450dHN3K1m8+aIHlk+KwyCG12gZ/9wMoZD6k8IXt/6DbSNsw20jXNlQFM+QPfrJm6EMSoB&#10;NAc2OEka8tSpp8eA5tTixdtE/MjKWioIdncfHKYWLNDhVWswHFJ/QwDn5QM0QhoBzdUR6KI3cdfx&#10;QWKCtDQGqVWPxXDmwqmpYyOCZGUtwvmXNs7c7KveSBs4baQIDKk/IXh9ywPahdmuTKBdpPsNtMF5&#10;aIDmDc2cStKIxM+Jnpp/oNhc8mCx/EVAt1ygZ/Y7EqMh9TeEr095QGchXSbQNs7dAO0+D9rgnAc0&#10;QlomaEkaWOq6FXGcqdbk5D9GDMlCSwXBW1yc228teRNtZggMqT8xsua0m/KARjCb8nA22UC7SJcF&#10;dK8TdE9AE5Z9BxpvbpI07Kk1T3QeLGYBHTabl0UUyUKrFQS3uEBvesVraZOnjddFQ+pvCF7f8oDO&#10;QtoFOg3pfgJtcO4n0C7SfQGawxucJA176sxz4kDzU66azWdEHMmyF03KO4RBELpAz5x4FQZD6m8I&#10;Xt/KBDoTZ47ATQPaRbpMoOeQJnhdoG2k54AmcAtN0ByBWRRoBHFWArQ0JqmHHtO6GZ+iVaPx3Ygk&#10;Wfai6fm/XJxbW26l1Y20MSIwpP6F0C1SHs5FgM5FmsC1ce4X0JXfxM0RmFUBnYDZDm9wkjTUrQ91&#10;uOz4GNCtZvPxiCRZ9iKg17pAz3z0MxgMaTAhfH1KAM0Rpt0AnYkzR+AWAprgNTgjoA3OvkAbnHOB&#10;JnALAU1QdgM0h0B2Y4jNqeAsjUnq/tU0RTdiSKtm86kRS7J4qSB4qoszPzhsdumlGAppMCF8fSoT&#10;aIS0L9A2znNAc4RvkQnaRroI0Abnfk7QnItxWgmcObyxSdIopOgYV0uWxIBuNRpnRzTJ4hWCN8YI&#10;t9lWK3lryXqF8PUpD2gEs6lMoOEEzRG+RYDOmqBtpA3QCOm6TdBcAmcOb2ySNCqpq6+P3RcdNptP&#10;6LPO2jriSZaLM7fx776GkZAGF8LXp6qBjiFN4LpI+wJtcO5lgva+D5rQRUinAs0RmAK0JJWaWjej&#10;1eRkbIpWjcbnIp7Ge6kg+CwCOrzuUYyENNgQwFlBnDnCNA9ohDOXB7SNcxGgy7iJG03QLs5dTdAc&#10;gVkUaARxVoK0NIapU06LAU1T9F0RUeO9wiA4z8V59unPoo2bNk4EhDS4GFxzWqRegDanWUDP4czR&#10;cVMV0F7vB0341gloE8LYLhVmcypJo5t6+DGtG/EHi439S38Sxru4OHOzP/lNEgepPiGEs8rCOQto&#10;zsUZAR1DmsAtBDTBW+YEbXAuHWiCslugEchuCZxNeEOTpJGKX597Ov5gsbDRaEZUjedSQfDPLs7h&#10;ggW6dekDGAapHiGEs6oaaHeC9rkP2p6es4Cem545AjgP6LpN0AhjFMSZA5uZJI1g6hrnwWKTk0TU&#10;GK9WEDzuAj37olfQpk0bJ4JBqkcI4azygM5CuiqgXaRdoBHSpU7QHKFbF6BNgrM0pqnVjyden1s1&#10;Gh+KuBqvRf80eZWLMzfz80MwClJ9QghnlQCaI0yrAtrGORdogrfMm7greyUxArMboDkEMSqGswlv&#10;ZpI0cq0npE86OQZ02GicF5E1Xoum52sR0OFNtBEiFKR6hADOq99A20jbOEOgKYOzL9AG574CzRGY&#10;ArQkVdSsVrfe5QId6mXLto3YGo9F0/NT4Ps+77Y7bda0YSIYpPqEEM6qaqBjSNPxU8ZN3N0CbXDO&#10;BZrArdsEzQnO0ji3QWk9MTGPdLOp9eTkJyO6xmPR9PxNF+c20L+hKwSBINUnBHBeeTj3C+g0nLOA&#10;NjiXMUEbnNOAtnEuC2iEcFoxnE1gE5OkEU6dfV5sim41GisjusZj0fS82sWZpmqtlq/FKEj1CQGc&#10;Vx7QCGYO4czlAW3jbANtI50HtEEaAW0jXQRoNEHb07OLdBGgEc4mhDEqAbM5laTxSa16VOuG9cpi&#10;TZqiFy1aGPE12osg3sHFmZt9wUu0up42WISCVJ8QwHklgOboe90t0mUAPYc0wWtwRhO0jXQVQLtI&#10;dwt0FtIIY1QMaBPexKQhbR0dSxdepvXhR2r9m99qfcjvtF5MGC2/SesNIf47KP7Y+x/R+uzzCbPp&#10;zuc46RT6Wbyj/Zxi+HeGos5xr5YuiwEdTkz8PCJstBdNz0sg0F/9HgZBql8I4bQgzhxhWhbOXC9A&#10;Z93EXRRogzMC2uDcT6ARxGnFYObQBiYNbVdfp/Xee2u9zz5a/+IX8/H/c3tTdz+I/67dOjrOf3tQ&#10;8nO1Pwf/Hv367pX47w5FBPRlV7lvoDEeL/1JQCsXZ755e/bU5RgDqV4hhPPqFmjOF+mqgDY4oxcp&#10;yQLa4FwG0O4juBHQCGcTwjgtQXo0O/WMDp42zKg999T6imvx5+BuvrPzMejv2u21l9bnXog/R+0j&#10;oB/ZwM+Bngd6clKpY499ccTYaC6C+NUQ6M0XaiVPr6p/CF+fygQa4czZQNtI2zinAW1wzgSaGsYJ&#10;mkMQuxmQ7V/DzUsaui672g9nE3/sVdcnPw/ffL1P0c9DU7v7eYYhfunPhvWiJc0mI/2/EWWjuQjn&#10;Q12cuZkXvpQ2ctpcEQpSPULw+lYm0KYsoO3p2UUaAe01QVNFJmgEtI10HtAxnDkCsx9AxwIblzRc&#10;raZjfM89MKBZMa78BhLm86yn44GnYvSxWe1BX/sxOn7t81T7Ose/uvHW+Zu5GeiJiUcjykZvEcSb&#10;oUdvczPHnoVRkOoTgte3LJzzkC6EM0cbkg/QbZw5grdMoHt5mpUNdB7SvjhzCGRUAmb719JQNknA&#10;IDh9+v1hnQd8rafPc9DB+GN8OuKozudA56+20bHP59m8TzRDzS1atGVE2mgtFQS7I5zbT6+6nQ4C&#10;hIJUnxC8viWA5ghTATod6ATOHG0aRYFGEKc1B7TJ3bSkoWotHbNFbtp24797z0P0c3Fvb5+HHzz2&#10;CP3Mo/NY2zrHv1rmPJq72Tw1Im20Fk3Pv0FAz7ztPRgEqV4heH0rE2gX526BnkOaNrGhmKBpw6gS&#10;aMF59OL7ke1HWXfT7w7V+qhjevs8/Hf5qV3oPNa6Wa0uv3r+Zm6KgN4UkTZaq0VGI6BnjzodgyDV&#10;KwSvTxBnjjDtN9A2zjbQBuc8oH3ebtLFWYCWBtUf/oDBLBLj2ivy3B+OwOextnV+BtR9D8eBbjSU&#10;mpx8Q8TaaCyC+DkuzFxr+x20QhhI9Qvh61se0AhmUzdA20jb07OLtA/QNtL9nKBjOHO0YQjQkm9P&#10;KL+nQ/Wrffct9kIotYh+DuhnQ0U4zyE9OXlYRNtorDAIJhHQM3/5KYyBVM8Qvj7lAZ2FtAt0LtKE&#10;rjtFI5yrAtrgnAW0/U5WaUDbSPfyKG4X4rQSQHNo05KGoscJaH4ENcJyEO1F/1jYAM7nEKROPiUG&#10;NE3Ua/WiRZtFvA3/IqAfQUDPXv4ghkCqXwhe3/oNtI2zD9BZ90EjoG2k04A2OOdN0Gk4FwUa4cwh&#10;jN0E59FrDR2vdZqg+Sla6HwOQeq6FXGgKdVsPivibbjXE0HwQojzU59BGzMdRAgDqX4heH3rFmiE&#10;M5eKM0fopgHtIt3tg8SygPa5ibvoBN1GmtCsCmhOkB6t+A0fennkddkx0PwSoei81j1+/XL7zTOo&#10;cHJy34i44V6tIPhvBPSm35+AIZDqG8I3L4gzR5jWBWiDsw00QjoNZzRBZwFddILuO9C8MZlTaSir&#10;I9Br6ecDnde6t0HFXvazDXSjMRsRN9yLgL7PxTncYgutrqUDCCEg1TcEsE/dAs31CrSNcxrQRW/i&#10;NkCjCdrFudsJOoYzR2D2BWjelOxfS0PZajpeu3nlr6ri+6CH7sVK5lPnXxQDut1hh20dMTe8y8WZ&#10;m/3gX9PGTZspQkCqdwjgvPJwLgK0i3PPQHO0mfUTaHuCLgNoBLMJYWzHEJvTGMzmVBrK2o/irtmD&#10;xB4f3rehVPc+pLUzRavp6c9EzA3nUkHwJgR0a+klePOX6h8COK88oBHMJh+gORvoNKRtnOeAJngN&#10;0Abnfk7QCOcE0IRlFtBZSLsgoxI4S0MfT6sH/BJjOYj4pULR+RyS1KMzWjWt6ZkKm80LIuqGc4VB&#10;cIaLc/ulPVfQpoM2f6n+IYDzSgDNEabdAI2QzpqgfYA20zOaoA3ORd9u0kbad4K2gbaRludBS910&#10;waXlvMhIr/F54POCzuMQpU49PQ701NQjEXXDuQjoJ1ygN/713+GNX6p/CF+fygTaxbluQPfyQiUI&#10;534AncCZw5uUNETxU63q8EAxPg/D+ghuK3XDzXGg+VXFpqefHXE3XIsm5W0I6MTLe7aufBhv/tJw&#10;hAD2qZ9A20gbnBHS5j5oL6CpIhO0i3OZE7SLswAtpXXqHzGa/Yqn5/Mvwedt2HqUfg7Nu1tFqcnJ&#10;v43IG67VCoJPJXDeahu5eXuYQ/D61k+g0fSchrMNtMHZd4I2OGcBLRO0NOgOOADj2Y8OP2KoH73t&#10;po4/IQZ02GyeEpE3XAu9vOeM3Lw93CF4fesn0IUmaMI3a4K2kU4D2uDcDdAG58wJmsAUoKVu49fA&#10;3pew7Pf90b/+NT4/Q5zit99szj+au9Vs0iw6ZIswXkBAP2zjzA8Oax19Bt74peEJ4etbVUBzRSdo&#10;G2gb6bImaIO0wdkGOu150AhnNEG7OKcBjTBOS3Ae7Vat03q//TCkZcf/EDj4kOi4AudliFP0jx33&#10;RUv0xMSWEX3DsQjknW2cuXCrrXW4/DG86UvDE4LXt6qAdifookC7OEOgqW6ARhN02tOsbKRjQNNG&#10;lwU0wtnkQpyWAD36radj6cBfYVTLinFuTNPXGt7nPOelzjgrBrSamPi7iL7hWDQtv8MFevYFL6UN&#10;lzY5tOlLwxOCN68YzCbC1AfpfgJddIK2kXaBNjgjoNtI02bpAm1wTgDNEZxVAB2D2Q5vTtKQxzd3&#10;Lz2hmkd38+e8/JqRus8ZpW69O/Ye0a1G49qIvuFYrSC43AV6009+jTd8abhCAPuUBTSCmXNxTgOa&#10;s4FOuw86gTNH+HYLdNYEnQV04Rcq4QjNbpBGKLsJzuPXbffStAuQ7bZf/4aO8bX4a41aazfyu1nN&#10;AR02m4+TcQsi/uq/XJzbL07CmzTa8KXhyoXXpyycs4DmugG62wna4AyBptKANjgjoA3OaUDbSPsC&#10;7eKcBjTCGCVAj2c86R7yu94ePMZT89TSoX4Zz25SS+gyG6D5+dBLlrws4q/eizDezQV6dsutaBOl&#10;TQlt+NLwhPDNK4EzR5D6AO3inAb0HM4coVsJ0ISvC7RBujDQBK6Lc20maLwhSSPaBuqSKwjaLt5Y&#10;Y0/6O1ctx593xFOXXz0HNN/cHS5e/KOIwHqvMAj2dYGe+eu/xxu+NDwhfH2rGum+AE2lTdA20kUn&#10;6G6AdnEuHWhzKo1N9z2k9R4/xxCj9tyTjulH8ecah1bT3mE9mpum6OsjAuu9COjbXaBbk+fjTV8a&#10;rhC+eVWN8yCB7tsETWBWCTQXQ5oDm5I02j1MP5v7ejwVi++7vmcV/hzjEr9H9OTE3ATd7qCDto0Y&#10;rOdSQfC0Fp3YOIcLFujwqtV4w5eGJ4SvTxBojjDNQ7rfQNtIu0AbnNEEXRhojuAtC2gEswlhjBKg&#10;JY4f6MXTMYKZ4z+792H8d8csdfqZsZu51eTkZyMK67kI6M/aOHOzL3wZbcC0EaJNXxq+EMJ5lQk0&#10;l4k0HWtVAI0maAO0jbQLtI00mqBtpFOB5gjNqoAWmCU7nqT3AvdJ8wPCbr8f/50xTK24Y356ploT&#10;E49GFNZz0fR8cwLoL38Hb/TScIXg9QnizBGmdQPa4GwDPYc04dvNBA2B5ghdG2eZoKU6dc0N8edK&#10;8yO9z70Qf+yYph5ZP/+qYgR0u0WLFkYc1m+5OLeBPu16vOFLwxXC1yeIM0eY5gHNFcKZI3R9gG7j&#10;zBG+XhM04VvaBM0RvAK0VNf4lcCOm5gH+je/HelXB+uqRwnp6ekY0DRFfz7isF5LBcEHXJz5+c/6&#10;FvphRxu+NHwhgH3KAxrBbKoK6DmkCV+DNJqg3Zu3iwJtcI4BTej2ArQv0gjitARoye1x1ZmieXrm&#10;X6OPGfPUWefGgA4nJs6PSKzXagXBVS7QM698HW3stGmizV4anhhZc9pN/QTaxjkL6KITdBbQBud+&#10;Ae3i3AvQCZg53nzMqTTWLV+h9YWX4z+TtLrt7jjQk5Mba3kzdxgE/HJncaCPPTu52UvDGYLXt26B&#10;dnE2ZQHdy03c3U7QlQPNEZhpQCOcTQhllAAtodbRsbeWjln0Z1InfrpVBDSnJidfFbFYj0UYv4aA&#10;jj29im/eDm+iDQtt9tLwheD1LQvnLKC5MoGGSBO+pQFNG1k/JmhfpBHEacWA5sBGJEmSU6jV9JIY&#10;0GGzuXdEYz1WKwj+y8aZm939hVpdTxsm2uyl4QvB61se0GlII5y5boFO4MwRvj5Ad/so7l6B7uvL&#10;fJrQRiRJEkotvzEGdKvReCyisR6LpufrE0B/5T/wRi8NbwjfvBI4cwSpD9Bcr0DbSPcCtNcETXkB&#10;zRG83U7QZQJtEqQlqavUGtofJidjSEc0Dn7ROdmCgA5tnPnm7dbxl+NNXhreEMA++SCNcObycM4D&#10;uqwJulSgCd2hAdr+tSRJboqLYDapRuNdEZGDXYTxM22c20BvtbVW8uphoxfC16csmLNw5ooCbeMs&#10;QPuXCrQkSdnNanXmOTGgw8WLz4iIHOyi6fknLtAzL345bby0+aFNXhrOELy+xYDmCNKqgB7oBE34&#10;1gloDmHsJjhLUk+pG2/tvLuVAXpy8uGIyMGuVhCsdYHetO+ReJOXhj8EcF5ZOGcB7eJsygLaxrkK&#10;oA3OZU/QaTj3A2guAbQ5lSQpL/XQY52X/ZwHWqklS3aImBzccnHm5OlVIx5COKsY0BxB6gM0VxTo&#10;UbgPuijQaUgjiFExnDnedMypJEm5rSeknQeK0f+/J2JyMEsFwQtdnFvb7UAbK21UaGOXRiOEcFbd&#10;Ao1w5qoG2uDczwnaBtpFuhucTQhktwTQJrARSZKUbH2o1fEnxoCmKXrfiMrBrFYQ/LsL9Mw/fANv&#10;6tLwx9ia06J1AzSXh3MMaAJ3UBP0nWu03vs3Wr/xLVq/5e1aH/A7+th12UA/Qgjedr/W+/1W669/&#10;i07p799+bxxnF+iiSCOQ3QRnSeqxWa2uWu4CfUNE5WBWGATnuUC3llya3Nil0QoBnFUMZxOBWjrQ&#10;HKFrA20j7Qt01gSNgD79Iq232y72c9Buu+21PvlsDPRq+qH+9GeTf4f7wlc66CKgXZg5BLMJgYwS&#10;oCWphwhofh9t535ovWjRZhGX/V20kSwgoFfZG0u4cKFW16zFm7o0GiGA8yoTaIS0DXQazlUBffkt&#10;cVxRJ545jzPHN2G/5W34Y00f+wSBDIBGSCOYTQhjtwTOJrQRSZKUjH5eHldaTcRfl1tPTGwfkdnf&#10;pYJgt5bz+tutF7+CNlza9NDGLo1OCOG0IM4cYVo60HTs9fM+6Hvpa+7ypDisqK22oo9dF03P1Fe+&#10;gT/O7Wj613gvQCOM3RIom9AmJEkSrvMzo5YuiwFNU/RPIjL7uwjod7kbysy/fB9v6NLwx9jav/YN&#10;4swRbj5I5+EcA5ojdHsF2kbaAG1ei9sG+hcHxY7/zN745s5N2yvuxX+O2nmXDrRVAm1K4GxOJUnK&#10;bv5nRp1/UQzoVrM5mNflDoPgCHdDmT3z5vimLo1WCOC8ysQ5F2gC18bZB2iDM5qg53CmzARtkF5J&#10;P5S7Pjl2/Od298Nav/2d+M/SWnZytUDz5mJO53I3IEmS0pv/2VE33xG7H7pdECyI2OzfagXBmsRm&#10;cgtNCGhjl4Y/hK9PfQWaI3SLAN3tTdz8oC/3+M/rrz+l9eab4z9Lq31fNP3wp+HcK9Ama5PBm5Ak&#10;SdkR0KvWJYBWzeYbIzb7t9yNZGb359OGTBsk2tyl4Q7B61tfgSZwqwbaIH3M8bHjv7J22IF+8FU2&#10;0ghnDkGMiuHMdTab5AYkSVJ69DOzbkarqakY0Hpy8kcRm/1Z6AVKZvY6FG/u0uiEAM4rD+dSgaZs&#10;nHsF2uCMJuhPfS52/FfajAW0i3MlQHNoA5IkCRf9zPArih1/Qgzo1uTkRRGd/VlhEBzibiLh5Q/h&#10;TV0anRDAPuUhjXA2FQKawO0L0Ju0fs3rY8d/pdlA92WC5twNSJIkn9Q558eBbjZn9KJFW0Z8Vr9a&#10;QXCrvYGEC7fQ6nra7NCmLg13DKw57bYEzuY0CsFs6gVoG+eygObun9F6t2fHEa2ytfSD39cJmjca&#10;cypJkn+zWt1wi9bOzdzq2GOfHfFZ7aINYyFN0E/YG0jrFa8joGmDdDd3aTRC6BYpBrSJjpcsnF2Y&#10;TYMGmidoBvpZz4kjWmWPhdUBHYPZhDYeSZLyI6AfeqwDs4W0mp5+f0RotYs2jNe7G8js330db+zS&#10;6ITg9S0N526QLgK0izQC2uBcZIJmpN/257GfgUpr9fM+6M4mk9x4JEnKLvoZ2kA/rxOL41N0o/GH&#10;iNBqlwqC/3A3kNlfT+JNXRqNELpFygIawWwqDDSVhjMEmuAtCrR5kNgev4z9DFQWvwrZ+i6ARhCn&#10;NYezydpsEpuQJEnp0c8MP1CsSTgz0BHSYaPxRERotYs2jcvtDYTA1q1zbscbuzQaIXSLlACaI0xL&#10;B5rQtYF2kU4ATbk4+07Q99HvWT8HlfU3n5nHua9AS5LUbe0Hijn3Q0eEVrfoK/AbZIT2BqIWbqFD&#10;3mjRxi6NTghe37KAzkLaB2h7ei4MNCHb7QS9ckbrZ+8ex7SKLl/eHdAcwtgtgbMJbzySJGXV+dlR&#10;t9zZgdm+H/qII54aUVrNomn5qe4GEm67PW2Um/CmLo1OCF6fIM4cgVoG0HNIE7j9uA/aAM2dfG7s&#10;Z6H0+B2v1tEPfd+BdjcdSZKKpB6hPYlfUcwGutn8VkRpNYum5/3dTaT1itfSBk5nBm3q0miFAM4L&#10;4szRMVMG0L4TtI0zAtrgnAe0jfQD9A/T934g9vNQWltvQz/o/OhtmtRtoBHSCGcOgewmQEtSyc1q&#10;RT9bygAdId1qNC6JKK1mtYLgcXcj2fS9PfFmLo1WCF+fIM4cgdpPoPMmaF+g7Qma3w96FYH2slfG&#10;fiZ6buut6Xq5NXqrSQdoF+c0oF2I0xKcJamCCGh+RTEL6LDZvDeitPxFG8eCxEZCtc6+BW/o0uiF&#10;AM4rC+YsnLlegbZxhkATvL0CzT1IsL3kTxI/G11314MdnH2ARjhzCGOUAC1JlaTOv7Bz87YBenJy&#10;o9p//60iUstdKgjeCzeT20K8mUujFwI4r6qBnkOawB0E0PdHPUS4ffxTyZ+PIr3kpYTypnmcZYKW&#10;pKFN3XT7PNAR0mrx4ldGpJa7wiA4wN1QWgu3oA2SfqjRZi6NXgjgvBJAcwRqP4B2ka4CaBvplYTr&#10;ocfGfka8+9BHtH6Evs4jFs4CtCQNbbFXFDNANxqfiUgtdxHQ17ibysxb3ok3cml0QwhnVTXQ9s3b&#10;WRN0AmeOQCwNaMKZ4weOXXOr1tvvEPtZyeyHPyZoww7OCaAJzaqAhjibU0mSemp9qNXExDzQVNho&#10;HBKRWt6iTWRLArrlbiyz//trvIlLoxkCOK++Ac0RujbQNtI20DbSZU7QjDPHk/TtD2v9jN1iPy+w&#10;fX81D3PZQJvTrCDSkiT1HAM9vSQO9OTk8ojV8pYKgme5Gwu/glj4x5vwRi6NZghgn8oC2sXZNAig&#10;Dc5pQHMPE3ibbx77uYm16Cf0MYQw1y3QLswmhLEbg2xOBWhJKj113kUxoPlm7ojV8hZh/Cl3cwl3&#10;2lnewWrcQvjmlcCZo+MmD2gXZ1MWzr43cc8BTfBWCTR3zxqtt9o69rPT7q8/RRgTiFlAy3OgJWmo&#10;U/yMDEK5UqDDIDjF3WBm3/xO2oBpY0QbuTS6IYTz6gZoLg/nMoA2SBcF2kY6C+gHqaWnxn529Pbb&#10;E8D08QbnXiboNKQRyHYQZnMqSVIprQ+1npyMT9GLFi2MaC1ntdD9zwcehzdwaXRD+OaVwJkjUPOQ&#10;dnE2lQ201wRNmKZN0AbnLKAZYH6Utvn5ufsRrR+i3ysKtC/OHELZDSItSVJp8f3QDQvoZlOrycm/&#10;jWgtZ9kwm1rLH8WbuDS6IYDz6hZorhDQHKFbR6A5xnTBAq3//fsdnH2Alpu4JWnoC084MQZ02Gye&#10;GtHa+1JBsF0CZ95oVtDmgTZxaXRDAOdVJdAuznUD2uDMraJ++gv6O/QP27oAzQnQklRp6vyL5u+H&#10;ptNWs7kp4rX3RUB/3gV60wf+Cm/g0uiHEE4L4swRqHlAI5w5G+gY0gSuL9BtnDnC1wtoKhdoAjgN&#10;aMaZW0lf8yE6zQLa4Fw10AmYOd5QzKkkSWWkbrReUYxOw0YjjHjtfdFnOt4Feuao0/DmLY1uDK45&#10;9a1bnE21AZoALmOC5gzO3QDt4twL0KYE0JIklZl6YDXBPP/OVuHkJM29Ja1WENxu48zPf1ZXrEpu&#10;4NLohxDOygfoLKTzcM4C2sa5CNAGZxtoF+eiE3S3QLeRJjizkEY4cwhjtxjOHN5gJEnqPrVmI78X&#10;9BzQPEWrqak/iYjtbdEEvd4GurXdDlrx5os2cGl0c/H1CQLNEah5OHNFgU6bnosAPYgJ2uAsE7Qk&#10;jWRqyXQM6Faz+XcRsd0vmpafYuPcBvqNf0abL22IaBOXRjcEsE/dAu3inAs0R+imIW0DPYc04VsE&#10;6G4naINzG2iO4E0DOoE0wVk20Iyx/WsBWpKqi59qdeJJMaDDRuM3EbPdLwL6gy7Qs1/5D7yBS6Md&#10;wtenPKCLIJ2Hsy/QLs55QJvpOWuCNjjnAk3o1mWCjuHMgc1FkqSeU+deMIdzG+hm85SI2e5XGAR7&#10;2jjz/c+zx52FN3BptEP4+pQHNIKZc3FGQMeQJnTTcIZAc4RvWUB7T9CEbhbQNtI2zmlII5w5BLId&#10;g2xOBWlJqrTwuhXxCbrZvDJitvtFKJ/tAh1etRpv4NJoh/D1aVBAu0j7Am1wRkAbnLudoPOeYmXj&#10;jCbosoFOwGxOJUkqM3Xfw53peR7oR/SiRZtF1Ha3aILeZAMdbra5VjfTpoE2cGm0Q/j6lIVzFtBc&#10;UaBtpG2cuwHa4IyANjgjoA3OpQBNYGbhnAY0AtktAbQJbzCSJPXQo/TzzC/5yUhHqcWLt4mo7W7Z&#10;OHOzT3oKbaq0saENXBrNELpFysK5V6DncObouLSnZxfpBM4c4VsEaIN0FtBZE3QbafpBdZH2BRoh&#10;jYDmEMpuArQk9afHldaLF8eBPvLIZ0TUFl8E8kIX6E2f/RrexKXRDaFbpBjQHGHqA7SLc1GgEc4x&#10;pAler5u4Cd+0CdrgXLcJmkMg2wnMktS/1iutGo0Y0JsmJ18VcVt8qSD4sAv0zMS5eBOXRjsEr29Z&#10;ONcZ6LkJmvBNAxpN0FUCjZBGOHMIZTsD89yvwaYiSVJpqZNPiQGtJiffF3FbfIVBcLILdHgjbWxo&#10;A5dGOwSvTzGcOYK0F6A5CDQdlyYEtI101s3bvkCjKdoH6DbSBG/VE7SLMWpucnbDm4skSb2lLr4s&#10;DnSjsSjitvhqBcFGG2d+BLe+VeENXBrdELxFqhLoOaQJ3KwJ2gbanqAN0N1O0AZnBLTBOTZBE7pl&#10;Ao1w5hDIqATM5lSSpLILV9wRA1o3GpdH3BZfNEG3bKDDnZ9EGyptWGgTl0Y7BK9PMZxNBGq3QEOc&#10;OQI3C+gEzlFFJuis6RkBjSbo2gMtSVJVhfxUK+d+6IjbYov+1uYEtLKBnn3ru/HmLY1+CF+fygTa&#10;xdlkI10IaMK3CNBograR7naCtnEWoCVpZFOP0P43GX+qVURusaWC4MU2zm2gv/JdvHlL4xECOCuI&#10;M0eYdgM0QrqbCXoOacK31wl6DmjCNw1og3PdJugYzhxvIuZUkqTSW0d7gDNB64MO2iJi138R0P+Y&#10;APpXE3jjlkY/BHBeEGeOQM3DmSsENEfo+gCdNUEbnGNAU2kTtJmei77VZBrO/QSag0hLklRFin7G&#10;1PT863FzavHil0Ts+q8wCA50gW6deCXevKXRDwGcF8SZI0zLAnoOaQJ3EDdx+wA9iAmaQyC7JYDm&#10;8OYiSVLvqWXHx4E+9tgPRuz6LwL6XBvn9mtwX7oSb97SaIfw9SkP56JAI5w5M0HbOHcLNJqgXZzL&#10;ADoN5yygXZyzgEYYu0GcObyxSJLUe+qU02JAh5OT+0Xs+i8CeqUNdLjd9lrV5T2gV9DGtYI2O/Rn&#10;bnye5b2ruw/BW6Q8oNOQdnE2peHczQRtcM6boNOm57KAdpFOA9pFGsFsQiCjBGdJ6mvq/AvjQDca&#10;F0fs+i0CeWsbZ671jGfTxkkbEdrE+xU/xet9H5s/X//yX+nn6Ub62J8epPXuz9f6Gc/S+of7+qMu&#10;zYfQLVI3OHM+OMeA5ghdH6DnkKZjpBug0QRtcO51grZxzgO6EqTxpiJJUjmpy66OA91s3hnR67ce&#10;DYKn2DhzrVe8njZc2tTQJt6Pllyq9ZZbxs5Tu+131PrCe+Ife9HdWu+8a/Jjd9xZ6/PujH+slB1C&#10;t2hZSCOcTT5I20DbOGcB3e1N3GiK7ifQlePM4U1FKqn1IX3v6Dh44BE6tlbScfYAHT8P03Gyjv6c&#10;rn/+c/T36h6fbzv0MVI7dcOtcaAbjYciev2WCoKXubi1PvUFvIH3o9voG75wi9j5ibXDTlovf6zz&#10;sdes1XqbbfDHcdtsSxs2/SC4X0PCIXCLFMOZI0h9kS4ENIFbNdD9nqDd94J2gc5CGmGMEpyrj9/F&#10;6PqbtT78SK333VfrvffWep99QPT7B/5K6xNOoWPkUa031Bi6J+gyPUR77sVXEjJLtD74EH66kNa/&#10;/k3n14snaXC6hH4O6B8e/LHoc4xp4b2rYkC3Go0nyKYFEb/5i4D+kAvbpr0PxRt45dHm+84Pxs4L&#10;7G/oHxB8X/M73o//3O4L3wRfR4IhdIvULc5cHs4u0DbSNs5pQBucEdAG5zoBjZBGOHMIY7cYzibe&#10;RMyp1FMPEU5Llmm9554dgH/xC//22kvr/fbT+vKrO99P9PkH0e33aH3MsXSZ9uicR3Te7fhj+PIf&#10;u5j+7n34c45ZahX946sZfy60ajb933YyDII/uKjNnkgHCtrAq44n4803j52X1O6gjRL9vtvWNGHz&#10;fdTo60nJELy+xYDmCFNfpIsCbU/PLtJZQBuch22CdlG2QyCjEkBzeGORPFtPNaY7kzJCq0gMO0/d&#10;fL/loCZq/rqXXqX1Lw/s7TLx3z2QPse1N9LnLDpVj9BxuZb2i8k40DPHHffmiN/81QqC5S5q4XJS&#10;H23eVXfc2bHzUVqnLcdfT0qG4PWtW6BdnKsEGk3Qc0DTD5MLtMEZAW1wRkDX6b2g7QTn8rrlrs7E&#10;iIDqJYZ6/wPoe07HEPq6VcWvHW1ukkfnq5v4czH2DBX6mqMe30c/MREDenbx4o9E/OYvFzN+DrS6&#10;jT4x2ryr7ps/ip2X0trjd/jrSckQvL7lAY1w5noF2sYZAk34ZgFtpmc0QXcLdOEJmsCsEugYzHbO&#10;hiLlx1PzSad2btItEzM3vp/6muvxeSizDdTxJ/vdjN1t/LkvvhJ//VGOb5FYvDgGtGo2vxzxm79c&#10;zBhofTP94KLNu+r++u9i56W0/uW/8deTkiF4fRsGoA3OZQJtcB7EBI0wRgnO5cQT0eFHxB/8hUAq&#10;K/78S0/o/KMAnZ9eW0fH8777VX85OP4axxzX+QcBOi+jGB8vEcymsNE4JuI3exHG27iYzez6FNpM&#10;aaNCm3el0cb7wb+OnZfS+sd/BV9PgiF4fUrgzNH31MY5DekygU7gzNHxnDY9x4CmzaqsCbow0Byh&#10;WQRnEwLZTXAuIdpsDzt8HuZ+oMbx12Gk4XnqIX76F/p6VcaX5cij6Zik4z1xnkbz2FRLlsaBnpw8&#10;OSI4exHQ73Axm3nTn+ONux9VNUF/4wf460k4BHBWEGeOMHWRRpUJtI10FtBogjY492OCtnF2gUZI&#10;p8FsTvOK4czhzURKiSfYI47q3+Tsxl/vuInyps877+/tQWDdZq67P9A/dOr81LISU2eeHQe60bg7&#10;Ijh7hUGwn4tZ65+/jzftfvQD+sY556eUDl6Cv56EQwinBWE2EaZ5OHM+OHNpQNtI+07QRYE2OJcF&#10;dGKCJjTTcM4C2qcEzhzeTKSUTv1jHGcTQqjKlp2Ez1+RVq4eDM6cfd01CKzUFzoZnWNUXbciDnSz&#10;SfR6LPqoi1zMZn55LN60+9E5t8fOSynx07auWoO/npQMIZxXHs55SPsAPYczR+ginPsCNMHrBTSh&#10;W2iCpg0pC2kENIdAdkvgzPHmYU6lzG65e/4BYSgEUVUxrPw0LHQ+feL3KEaft1/Z1xtfFn5KV+w8&#10;jt4xqe5+MAY0FxGcvVpBcKcLWmvp5Xjj7kf8fOWnPiN2fnruXR/CX0tKDyGcVS9Auzj7AG3jnAX0&#10;HNJ0XLlAG5x9gZ5DmjY4A7SLtMHZZ4LOAtrFOQtoDqFsF4PZhDcTyYmvvz32iMNihxCqOn5qF7+y&#10;Fzq/WfHN9PyCKOhz9iv3+uPrNnZ/9Ogdn2ot7S2N+HOhI4KzFwG9wcaMH8EdXkz/WkSbdr/i52D7&#10;vlhJXvx63DfTNx99HSk9hHBe/QS6qgeJZQHtM0HHgKbjzsU5Dei+v8wnhzcTyenoY/FN2yaEUD/a&#10;b3/6vtJxg85zWkuOH+x55szXt69DfnGWxKPU3eN0eI9bxS/UMjkZA1otXrxNxDBeBNjTwyBQNmht&#10;oK+uwc3Bx/4xDm038Wt0u2+sIeXH2JrTIiWA5gjT0oEmcG2c6wS0jbQB2meC7gVoDoHsNrfB2eEN&#10;RYriB1KZl+5Eufj0M/76y07E5xt1G+2FVT7P2Tf3OuT4H0DnXmidX/v4HP7jtA2083KfemJip4hi&#10;vGaC4M0uaiGhppbTxupu2oOoeYHWCxfGzp93O+2i9TXr6PNEb6ohFQsBnFcezgMDmuAtE2iDcxbQ&#10;RR8g1kaaNqKiQCOI05rb9OzwhiJR/KYXCBMUgqgfMbir+J2xwPm3W0/f65//HH+OfoeuP44vy6P0&#10;cxM7NvNOhyPFLV2q9dTUPNCNxj9FFOPVCoK/dWGbfcaztRrk20y6XXyf1s/aPXYec3v3X3QwQJ9P&#10;8gsBnFce0Ahnzhdoru4T9Nz0zBG6LtJpQHc7QSOIUe0NzcSbhjmVUrtyeT1v2kblPV2J34EK/b1B&#10;hK5Ljq9rfrOR2LFqBy7XEBWefGoMaDU5+aWIYrxUEHzdxS187ZtoM6UNDW3ag2oFbXZ/7vGuVdwP&#10;6QCo2/kfxhDAeZUJNAdx5uj7Wwhogrco0AbnboFuI03o1gFouNlxeCORKH7qz/77Y0jcEEL9jM/D&#10;RZfjy8EN8ilVbu51Z8fnkaf8x+hnYe74tI9V82vz/8OVOveCGNDhxMSZEcV4hUFwtAtc6/1/RRs0&#10;bYJo0x5k/NaS/0XfQOf8zrVgM60PXIz/rlQshK9vZQDtwhzDmSN0fXCuCmiDc6kTNG06VQHNxTY3&#10;E95IJGrF7fV5WpVP/Mjs9s3DzuXgB179/lD8dwaRue7c69PESPP7Y2cer+6v7f+vb+qaG+ZwbgPd&#10;aFwSUYwXAX23C92mL/8H3rTrEAPw80Ni53euXx6H/45UPBdd32I4c4RpP4DOQjrt5u0ygDY45wFt&#10;cB7UBM3NbWQmvIlIUYf+AQNi5+IzyPhNNS4Gb0Rx70P1mZ45dD2a+Hxy+9DHtR+dbo5T+9TOXE77&#10;z83v1S91271xoCcnH40oxouAnnGha+11GN6069QXvxU7z/pff4g/TuouhK9PWTinAc0gm9MspLOA&#10;TsPZBrrbCdrgXDnQtLn0DWjeMMyplIinTr6ptY0FgMQNQTSI+PnE9n3RfDP9bw7CHzuo0PVnx9c5&#10;P2r+upvpMrjHbVp8ed3T+qX4rTwJZnMzN03Qj0UU4xVDLqq19LLkhl23eLN/ySs65/lVbyAc6P/R&#10;x0nFQ/D6FgOao+9LGsx2Ls5lAd3GmSN4Dc4IaINzt0AbnPOAtnEuC2gOgeyW2NCk1M46b/hw5vj8&#10;XHHt/OW4dxX9Hl0O9LGDyr3+TGZ6Nv3u93QZ3OM2LfO9c/+/XqlHNvDbTM4DPTm5MaIYLxdnbvbS&#10;lXjjrluX3N85z1c9gv9c6j6Er29pSGdB7QN0DGlCt1ugDc5VAG1wrmKCRjBzCGNUbEPj8CYy9vEE&#10;yhOcD9AIoEH3y192bgHgy9KYxh8zyND1yJnrm0/5vv+f/VTrx/nWAPeYtf/f/b3octc1+jmcA5qi&#10;CXpGL1q0WcRxfKkg2NXFmVP8Upto065bPDV/+3/wn0ndh9AtUt2BzpygCd8qJ2gbaBvnqoGObWgc&#10;2DykTg896gc0wqcO8fnm133mf2jU4UVJ7Mz15l6XHJ9vE59v/h7wg6oSx66Jv19p/299P+vU+lCr&#10;COc20M1mqA86aIuI5PgioN+ewJm7hTYLtHFL4xFC17c0mMsAeg5njtDtFujMCZrwTQPa4OwNNP0c&#10;FZqgOdpcigLNIZTtYhuZHdhExr2Lr+gA4Qu0/es6xOeHX86Tb+qu23njzPWHsoHmDvld9H1Bx66d&#10;/THW97JuMdBLlsSBbjReGpEcX4TxV1ygw802ow2TNiC0cUujHQK3aDGgOcK0DJyrANrgXBhowjcN&#10;aIOzDXQazgmgaXMpCjTCGBXbzDjeMMypFOvIo/1xNuDY/1+XDjgA//4gc69HOxdnbg+aots317vH&#10;b1rO97Jd2u8PJnXKaXNAtx8wNjHxmojk+AqD4AwX6E0vfhlt1rQBog1cGv0QukVKwzkLaQQ0lwo0&#10;gVvVBG1w7hVo++ZtG+mygeYQyKjcjUxqx5D4AG1OJf/c69HNBXrPPejn7WH6vrjHrxt/78xpvQtP&#10;/2MM6NnjjvtYRHJ8EdDrXKA3fuLv8cYtjX4I3KJlAY1w5nxwrgLoridoqsgEnQa0jXO3QCOI3RKb&#10;GYc3j7FvLR1f/FQlAbqa3OvRzkzQNtJ8P/Rl10TfH3Qc5+V8f+vQ5VfFgFaNxhcikuOLgH7cBbq1&#10;/zF485ZGPwRukWI4c7TZ+QDN1QXosiZoG2iDcxVAcwhlt2HZvAbdrff4P0DMnEr+udejXRrQ/Bri&#10;8NhN+z3r+1nDwmuujwEdNhr/F5E8vwjjha0gaLlAz565Am/e0uiH0C1SHtBpSLs4myDOHIFbCGiC&#10;1+DsC7SLsw20wTkLaJ+nWNlIV/kAMS6xmXF4AxnrTjkjH2cTAkhKD12Hdgho7le/ou8NOn6zAt/b&#10;mqTuvM8F+uCI5flFGO9EE3ToAt1CG7c0+iFwi1Ym0DbOPQNNeQFN+BYB2uDcLdCx6ZmjjSUN6Cyk&#10;EcioIdrEBha/OEYe0AYbFyAJ515vaaUBzVP0Bv7+oGMYZb6f9q/rk3pgdRvmOaAnJ6cilueXCoJX&#10;uzi3n2J1O30StIFLox9C17cEziYCtQqg03CGQBO+WUCb6bnoBF0HoBHEKLiBSbH4DfX38rh52+RC&#10;JOWHrkdTGtA/+xl9f+jnI3YMZ8XfT3Nav9Qa2mcajTmgW5OTF0Uszy/C+EsQ6JvpgqHNWxrtELpF&#10;8sHZF2gX5zygbaQTOHP0AzGqQHMIZLch2bwG2uME9E9/ivFAIYCk9NB1aJcGNL8m+iP0cz93DPsE&#10;vr91iV8ffXJi7mbuVqNxTcTy/AqD4Bcu0K0tt9TqJtpY0AYujX4IXt98gEY4cy7QCOksoNOm5zmk&#10;CV4XZwS0wRkBbXDuBWgbZxfoNtK0saQBjWDmEMZuw7R5DTK+rvgR3AgPO4SPlJ253tzr0pSGM8ff&#10;k9vvoe+RexynZb6n9q9rFN9SMxEB3aQJutFYF7E8vwjoQxNA7/YcreRNJ8Y3BK9veUAjmE15OHcL&#10;NJqgs4Du9ilWZQBt41w20Ca4iUlz3b+6AwICxM7FR8oOXYduaThzfB/0eRfT98g9hrMC39+69LjS&#10;anJy/j5oBHQrCC50gZ59+evwxi2NRwhe3/KAzkLaBRoh7Qu0jXQW0AbnyiZoQtcXaPfmbYQ0wplD&#10;EKOGaQMbVLff20ECAeKGIJLyQ9elySCNoD7tj/Q9QsdxWuD7W5fs1+MmoDm1ePE2Ec2dRUA/4ALd&#10;eu9H8MYtjU8I37wgzhxhmoczVybQvhM0AtpM0AZnCDThWwbQ9vTcRpo2lTScBej+xM9P9QEawSOl&#10;h65DFEOMcOYJ+uhj6XuEjuO8wPe5BqlTTo0DfcQR20U0dxaBvNYFevaTn8ebtjQ+IYDzgjhzhGk3&#10;QLs49wq0wbkUoCkXaINzt0C3J2iONhSEswDdn86/GMPBGWhcfCS/3OvTLWt6ZqAPOpi+R+g4Tsv+&#10;3rr/P/jCM86KAf3o4sVPiWhuP4J7Gxdnbuafv483bWm8QghnBXHmCFM3H6AR0jbQNs4+QBe9iTsT&#10;aMK3W6BtpBNA0yZiVybQmZuXNNd5F2I8UAghKT10HdrZOLtIt4E+KPo+oeMZ5Xxva5a64ur4BH3M&#10;Mc+MeCaJg2BrF2dO/XBfvGFL4xVCOCuIM0eY5uHMVQo0wVsq0FQa0AbnriZo2lSqwJmDGxiHN4+x&#10;7azzOjggQEwIHyk7dD3aGZxdmG2g268mxt8ndBzbOd9T+HuDTy1fEQd6cvKtEc8kcRA82cWZm/nF&#10;kXjDlsYrhHBWEGeOMM3DmSsENKGbhnM3QBucbaBtpMucoNOAbiNNG0ka0GlII4zTytzEpHann4UB&#10;MSF8pPzMdeden3Z5QP/ywIJvO8mZj7e+xzVJ3Xn/HM7cTKPxjojn9k3cL0ZAh0ecijdsabxCCGeV&#10;h3NRoF2cs4B2kUZAG5x9gc6coAnfoZ+g8aYx9vH9gggPkwuPVCx0nXJZOHMM9IHdAl3P1ANrOq8m&#10;FgEdNhp7RTy3gX6LizO/itjs9IV4w5bGK4RwXt0C7eJcFGgb534A7eKMgLafA+0FNG0mWUCnIY0w&#10;Rg3RxjXQzs24DxqBI/mFrk+3NKQZZ+63fB80OpbzAt/nGqQefoyAnpwHutncM+K5DfTHIdCn34A3&#10;bGl8Qvjm1S3OHAKa8wXaRbproAnfIkAbpA3OaUAbnHuZoHsBGm5aJrx5jG1Zj+I2IYCk7ND1aJc1&#10;QRugDz6EvkfoGM4LfJ9rkFpLe441QbcmJm6LeG6/itieLtBceMHdeNOWxiuEcFYJoDnCtFugU3Hm&#10;CN00nHsCmnKBdnHuZoL2Apo2kqqA5oZk0xp4V1+fxMMGxoVH8s++Tt0M0FkT9Akn0/cIHctZme+t&#10;/euatG5GqwjnNtDN5i0Rz22gj3VxVgsW6NZlq/CGLY1XCOGssnDOQ9oH6BjShG4a0DbOCGiDs+8E&#10;XQRog/Mc0gRvWUAjnDmEMSp145Ji3XE/BsQA46Ij+edep3Z5EzS/Fjff/ZA4jn0D3+sBp7glS+aA&#10;5iKe268idlsC6C221OHyx/CGLY1PCOC8EkBzhGkezlxVQLdx5gjfKidoMz1XOUEjnDmEMWoINqxa&#10;xG8DyCDYeNjA2OBI/tnXJyoPaH43K34Z1sRx7BP4PtcktXRZKtC3J4DeZlvaMOkARZu2NB4hfH3K&#10;wjkP6UI4c4SuD9BtpOl4LnOCNjgjoNH0nAa0jbMAXZ/4XYZ+/rMkIAgdyS/3ukQZnBHSDDS/Beg6&#10;+rlKHMe+ge91DUoF2sWZC3fcWasbaRNCG7c0HiF8faot0BzhmzY9F52gs4COTdCErgt06vTM0SaS&#10;BTRCGkGc1hBtWgONgWYkDBwGGBcdqVjm+kSZ6TkNZ+5n9I+mDegYLhL4fg84deJJMaD1xMRO6UA/&#10;+am0GdImhDZuaTxC+PrULdAuzmlAcwbnXm7izpqgXZzLmKDR9NwN0C7OJoQxagg2q9p01DFxQBA4&#10;UrHs69MtDWcDNN//zM+BThzDRQLf5xqkTj3NH+jZp+9GmyZtQmjjlkY/BK9PCZw5wjQPZ5MP0D4T&#10;tI3zHNAEb9EJukygu5mgXZxLBxpvFlLUVdd1wGA8EDZSd7kwmwzQCGkD9LIT6XvjHsdF4++vOa1J&#10;p50eB7rR+Fgq0OGLX0abKW1qaPOWxiMEsE9lAo2QtnG2gbanZxdpM0EbnHOBJoDRzdtzQBO8PkD3&#10;6znQHMLYjjck+9exzUqCrabjdy+CgfEwsLjYSMWzUbZLw9kAzQ8Qu+k2+t64x7BP/D01p/VLnRoH&#10;Wi1e/Al+kZIdEdAb3/F+vGlL4xGC16cEzhxh6gO0D87dAG3fvO07Qbs3cbvTsz1BG5wHCbQNcVZw&#10;05IyO+CADh4IGql4LsqmrOnZBpofIGYfy/C4zou/t+a0HqnTzogBHU5OHsDT8y4uzlzrC9/EG7c0&#10;PiGA84JAcwRqGUDP4RxlcEZIF52g56ZnqgjQWRN0G2lC1xto2jTcfIDmbIjTghuVlNnxJ3YAQdhI&#10;xXJRdksDmnHmzCuIuccyPLbTMt9b82v79wYXAHq/VKA3/kDeanKsQ/jmBWHmCNKygI4hTeCmTdA2&#10;znNAE7xZQFcyQRO6vQDt4twL0LFNyoQ3C8nqrpWEBiGBwJH8YnztX6PsCRohzdMzv3iMezynHts+&#10;ge/3gFKnnxkHutG4gIHeycWZmznsBLxxS+MRAjgviLOJQM0DmvMGmsD1Bdq+idvFGU7QhG8a0DbS&#10;ZQBt4+wDNILZZDauvGq6QdW2DWEHEBscqXjmOrRRtsvCmadnfizA4/S94OPWHMfwmC4S+H4PqPCP&#10;ZyWBVkHwlwhoNXEe3ril8QkhnBdjbE5dmEsFmiN0Dc5FgUYTtA/QWRO0wXkQQJuNyqeablC17vJr&#10;k+BIxUMwc1k4c/zo7Qsuxcdx4pguEn9/zelgC888Ow50s3k+A/0RBPTMycvxpi2NTy6+ec2hbEeQ&#10;+gLt4pwJNIFr45wF9BzShK/XBE1VCbTBeRBAww1Kyo0nN4YEoSP558JsygOaf38t/cx5HdO+8ffW&#10;nA4+deY5LtB3pQK96fy78KYtjUcIYJ98kEY4cz5A29Oz7wRdGGjaCPKANjj7Ao2m57KARpsWijcj&#10;cxoLbxiS03nR208ieCS/XJjt0oDmm7fPOi95PJtjOe3UO/C9HkDqLAJ6asoP6NZVD+ONWxqPEL55&#10;QZw5AtUHaC4L526BRjdxuzgXBdp+HnRRoG2kY0DTZlEl0KYabk5DEV93++6H4ZHyQyibDM4IaH49&#10;9A3R9e/Gx7D9665zvtcDSJ1N/wiJcM4FWl0n72Q1tiF8fSsL5yqANjjnTdAG5zKBtpFOm6DlZT7r&#10;n3mPaASQlJ8LsykNaL7vmd+5Ch3LpsQx3Uvge96n1DnnFwD6JtqE0OYtjX4IXt8SQHMEqg/SRYG2&#10;cfYBOmuCnpueKRfnokAbnNMmaF+gfXHm0MblVqPNaGhbH2r924MwPlJ6jLA5dbNxtoHmm7aPXRw/&#10;fu1Tt9ix3U3g+93H1LkEtO9N3GoFbRZo85ZGPwSvb3k4pwHt4lw60AQvmqB9gDY4DxroNKTRZoWq&#10;2YY0tK2m449hcRGSsnNhNiGcDdDmVcN84mPanBaKv6/2rweTOu+CJNCtIPgqBPpW+kto85ZGPwSv&#10;b3lAI5y5XoG2ce4GaBtpH6ANzqUCTRtElUCbEpuTVLgrrumAgiCScAhnDgH9s5/Tz9kj88erewyb&#10;0v4sdoz7ZL639q/7mzrvwiTQYRDsj4DWt4d485ZGPwSvb4MC2kY6gTNH8FYBtMG57hN0YkPi8EYh&#10;ebSeOvrYDjAIIymei7KdCzRPzhdfgY/jvPi4Nqddxd9fc9rf1IWXQKD3c3FWAvR4h+D1LQE0R6B2&#10;g3S3QNtII6ANzjbQBmcEtI10mRO0jXMbaNoYsoBGOHPuJuWW2IQ4vElIBWKkD/k9BkmaD6Fscidn&#10;bnoZPo59c4919HupOd/jfmaAjpAOG43rGOgzXKDp92jDE6DHNgSvb3lAI5g5F2cE9BzOHKGbhnPZ&#10;QHc7QRd+JyvaIKoAmuPNx5wOeiMapfg+UoYGwSTN58JsZyP9h8M716t7/BZt7jgH/5+Z8/3tZxc5&#10;QPMriRHG57tAqy23pA2SDjy0eUujH4LXpzycs5DOw9lUV6ANzjGgCV3fCbrbp1i5G1NadduMRqmH&#10;6Tjfm6BBMEmdEMymOZyP0Ho9HZfo+O0meMznxd9Tc9rf1EWXuRP0BQz0eS7Qm57ydNpIaVNDm7c0&#10;+iF8fcsDGuHMuUCnIe0DtMG5K6AJ39ImaEK3aqA5tDm5wY1IKq2VqwkbggbhNK4xvuY0LTM9H3Qw&#10;XY90XKJjt5cSx32RwPe5wtQll7tAH8iP4r7bBbr1itfijVsajxC8vg070Abnbidog7NM0OPXA4Q0&#10;T4IuVOMcQtmOr68jjuq8Y1jacYt+P6vEcd5t4HtcYeGlV8aBnpxcyhP0XS7Q6rVvwhu3NB4heH1L&#10;A5oRLgJ0Hs5lAG1wLmOCNkD3e4JGGxRqgBvPWLVqndb774+xGtcQzBw/WnvJ8dF1Zx2n7rHbbfbn&#10;9Co6H/b3s4+p5TfNA02Zm7iTQL/+rXjjlkY/hG6R0oC2oUYVBToN5yJAF52gDc69AG1wTgBNG0MW&#10;zqUCzeFNQioj+n4yQAirccoF2Y4nZ/cNMPi4tP+/18yxbv/aK/4emtM+duOtcaCjB4klgG69+o14&#10;85bGIwSvbwmgOUK1VKCpQQJtcEZAG5wLA83RppCFtAA9PPFLgh52eAcjhNeoZyC2f23iyfmaG+h6&#10;so5HdMz2mv35vePvnzntb+rmO2JAtyYn72CgN7lAz77k5bRR0yaINm9ptEPo+pYFcxbOXCGgCdwy&#10;gDY4I6BdnGMTNOFbOtC0KWQBjXDm0MbkltiEOLxJSGVG1/OyE+ehGsdcnPemyfmhtZ3rxj4+7eO1&#10;19zP7V30PYud9q/w7pUxoM0LlSSA3vTkp9GGSpsV2sCl0Q7B61se0FlI5wFtT8/ufdBVAO0zQRuc&#10;EdBlPwc6DWl7Y8oqthFxeJOQKuiyq8cP6QTMe2t98MF0LNKx7h6L5vh0j9lecr+GV/z9sn/d39TK&#10;NXGgJyfvgUC3ttuBNk3aiNAGLo12CF7fEkBzBGoZQMeQJnDtCdpFOgE0wdvtBF0XoBHOHNqc3GKb&#10;kAlvElJF3bMKQzaKuTjz/c2nndF55TX3OETHaxmZz+1+vdzMebRP+5QDdKvZnIFAq4ULaUOkDQZt&#10;4NJoh+D1rRucXZjtIM4coZt2M7eN8xzQHOFr49w10PRzYW7izgK6jTTBO2igY5uPCWwOUvU9EWr9&#10;u0M70ySCbdgzINu/3uPn9PN5F11+dBxaoWO3jNDXyg187/qRC3SjgYEOFyygTZE2DbSBS6Mdgte3&#10;BNAcgZoFNJeHcwJpAhfhnAo0wZsFtME5C2gzPXczQdtIC9DjHT94jN+1aJSfL21wPuggOpbp5w8e&#10;g1HomC0z9DVTA9+vfuY7QdPv0cZHfwFt4NJoh+AtUhrQCGa7XoC2kYZAc4RvLtCErwu0e/N2N0AP&#10;coI21Wkjkuj4WY1xG4X4FoKpJXQ53eMuJXS8lpX7dez/zw1836pMgJYyQ+AWKQ3nPKRdnDOBJmy7&#10;maDd+58h0FQu0ASvC7TBOQY0oZs1PfcT6MSmY06lgcb3yR5+JE2bI3STN+PsPoUqK3N8usdsmblf&#10;MzX+vpjT/qf4H21eQMtN3OMbgtenBM4cgVoW0HPTM0fo+gDtTs+lTNCEb7dAlz1Bo80IBTciqRYx&#10;0pddMxo3ee+7X+eWgfZlQ8cdCB2vVYW+/lzueY6+P30svOdBP6Db72Ylj+IezxC+vpUFtItz3YE2&#10;SBucfYC2ce4WaA5tRG4D3ngkj9bQ8cfviGUeZDVM8dR86GFab3Avl3vsOaFjtezQ183NvRz9Kbzl&#10;Tj+gZ570ZNpQ6YBBG7g0uiF0izRooG2c84A2OJc5QecBnTY9u0CXjbM5HfAGJOXEzxE+bmK4kGac&#10;Tz698+C3xGVyjzuQe7yWmf353a8Lc89/f1MrbvcEWl5JbDxD6BapLKAR0j5AD2qCNkDbSCOg05CW&#10;l/mU7C67Uuu99sQg1inGmd/gAV2GxDEHMseme7yWnft1YfZ5di9Ln7rxNj+g1evejDdwafRD8PqU&#10;h3MRoF2cY0ATuIWAJngNznkTtME5C2iDs+8EnYdz1UDHNiET2BykenXL3TRJAxTrEuO84g583tuh&#10;484JHa9VhL52bugyVVt45XJPoP/07XjzlkY7BG+RspBGMJuqBtr3Jm4foIvexN0N0C7OAvR4xm9d&#10;ue++GMhBxveV37sKn+e50HHnhI7XKkJfG2afd/uy9Cd18eV+QM++5y/xBi6Nfghe39JwzkLaxbkO&#10;QBucBzVB+wLNoQ3JLXUjkmrfejo2DjwQQzmI+J2oHnoUn9d26HgDmePSPVbLzv4a9teHocvTxy68&#10;RICWckLw+hTDmSNM83DmygTaxtkG2uDc7QQ9Nz1zhG+/gUYwc/ZGlFYdNyKpYPQ9+93vB//gMX4a&#10;VfuVwdB5dHOPuZTQMVtW9ud3vy7MnG/3svQndc55fkDPCNDjG8LXpzyg05AeNNAGZzRBm+kZTdAG&#10;526AtnFuA02bQl+A5o3AnEpDFT9fmp/KNCik+T7nR+jnGp03mHvspYSO2TJDXzMzdFn6k+I3FPEB&#10;WiboMQ7hm1cCZ44wzcOZ6wZoG+ciQBuc84A2SLs4VwY0R5tDFUBzNdmApB5jpH9/aP+RZpwzb9a2&#10;c4+3jNCxWlXo6ydCl6ePnXp6HOi0N8sQoMc4BHBevQDN5QE9hzNH6HY7QSOgbaT7NUG7SHcDNNqE&#10;UHXciKTu4+cbH/aH/iHNOOc+IAyFjjsrdKxWEfraqaHL0cdOPS0OdOoE/ecfxJu3NNohfH3qBWgX&#10;ZwR0DGlCt0yg0QTtAl10gkZvlGHjnACaNoeiQHNoQ0LVbSOSeu+3B2FQy4xxvv0e/PUzQ8ecEzpO&#10;qwp9/UTocvQ3deLJcaDTJmj1hrfiDVwa/RDAefUbaIRzr0AbnMsAGk3QaThXDXRNNyOpx9bRMXbA&#10;/hjWMuLXBr/+Zvy1vULHnRU6VqsKff25zHm1z7f5dX9Tx5/gB3T42jfhzVsajxDCWQ0SaBvpXoCu&#10;+q0mM4HmaGMoAjTaiFCxzciENwhp2KLjjKdcBGwv8c3nZ58Pvp5v6JgDoeO1ytB5iIUuS/9Sy46P&#10;A536KO4Xy0t9jnUI4awg0BwdQ1k4cwhoDuLMEboI50EBbXDuCWjaHNJwLhVo3gjsX0tDH98/XOY7&#10;YTHO/Hrg/IA09PW8s487EDpWqw6dj0TosvQntdQBOm2C3vSUp9PGSpsb2ryl0Q4BnFcWzt0gbeOc&#10;QJqOSx+g2zhzhK8LtMHZBtrg3G+g3ekZIV0q0NLIdctdNEmXhPRBB3ceiIa+jnfucZcSOl6rCn19&#10;GLo8/cn7Ju7ZHXamjZM2I7SBS6MfQjirXoB2cUZAdzNBZwFd+QRN6HY7QfsCzaGNyK1mm5BUUWec&#10;0/vN3e0XIqGfBfT5C4WOOSt0nFYdOh+x3PNuX57+pE6yHiTWbGY8SGzzzWljpI0Gbd7S6IcQzmrY&#10;gK58giZ0qwYabUKo2CZkwhuENMS1n351OIbXJ76Z/K6V+HMXDh1zIHS8Vhk6D4nQ5elPyn6aVRbQ&#10;9Hu0EdKZRZu3NPohhLPKA5ohTkPaB+gY0oRulUAbnCHQhK8X0BzB6wN03gPEBGjJtw2E9B57YICz&#10;4vudL74Cf86uQsecFTpO+xE6L4nQ5elTp1kvVJIFtOLT2+mbjTZvabRDAOeVhbMJ4cz5AG3j7AJt&#10;I42ANjjbQNtIVwI0oesNNG0KVQENNyAT2CCk4e+eVcVu6macjzoGf66uQscaCB2vVYfORyJ0mfqU&#10;L9DtBOjxDSGcVR7QCGZTIaA5QhfhPOgJ2uBcGGiONoaiQHNoE0LVaROSqu+0M/1faYwfXMbPqUaf&#10;p+vQMWeFjtEqM1/TPR8wdHn6lAGacM4FWt0qQI9lCGCf+gV0Gs5pQKMJulugDc7DBHRs4zGn0kjH&#10;90fvCzB2a79S2L34cxTOPcbMcZcROl7Lznwd+9Qr+7L1J+/7oNtAr6CNA23g0miH8M0rhjNHkPoA&#10;7YNzDGgCt+gEnQW0wbl0oDn6+akSaHsTyip18zGn0kj2yGNa77UnhpnjCXvpCfjv9px7vIHQsVpl&#10;9td0z0ssc/7dy1R96sSTYhN0ODn5cPpN3Lyxog1cGv0Qwln1DWiO0PUGmuDNAjprgjY4D3qCRjhz&#10;9uaTVWID4vAGIY1Yp5yRcVP3vvQxdOyhv9dz6JizMsele6z2K/f8JEKXqfrU0mWxCTpsNu9Kn6B5&#10;40WbtzS6ufD61i3QnA/SNtA2zrlAc4SvjbMv0FkTtItzGtAG50ygaUPIAjoNabTxoBIbjzmVRr5H&#10;6fji5za7ODPa1/XyOtt5ucedEzpO+5H9td3zFAtdpupTS5fGJ+hm8850oJevS27g0uiHAM6rTKBd&#10;nGNAE7hlTtAG56JA+07QZQCNcObsjSctuPlweIOQRrDrViSn6IN/hz+2p9BxlhE6XqvO/tr2eUmE&#10;Ll+1KTpPimGOT9DnpwIdXrM2uXlLox3C16cE0ByBWgXQNs5FgEYTdBbQBuesCbofQKchbW88WcHN&#10;x5xKI9/joda//OU8zvyCJA89hj+2tNxjDoSO1aoyX88+Tc0+/+7lqi7Fj6Q3QPMpFU5MnJMB9Bq8&#10;iUujHQI4r0EBbeM8CKANzjbQ6AFivQCNcObsDSiv2AbE4U1CGtFuv6/ziG2epCca+GNKyxxf7jFn&#10;hY7RfmR/bfc8JXIvV7Wp1bS/Neh7E+EcAb1/OtBXC9BjF8I3L4gzRwdcUaARzlwZE7SNdJUTtMHZ&#10;BtrGuZ9A80ZjTgew6Ug1id+Z6je/7SD94Fr8MaVkjjH7mEvJPVb7FTovqdmXqdoU36rhAj05eUDQ&#10;SgV6Nd7EpdENAZwXxJkjUEsFmsDNAtrG2RdoG+k0oA3ONtAG6bInaBfnXoHmEpsOhzcJaYS75HKt&#10;Dzyw83Kg6M9LCx1vUeZ4dI/Rfmefl8zM5XEvY/mp+8lbBtq6iVtNTX2cgb4LAn3VI3gTl0YzhG9e&#10;EGaOQPUB2sY5C+k0oNOmZwS0wRlO0IRvEaDd6TkGNKGbBXQMZ442gG6QdjedtBKbDoc3CWmE42Ph&#10;ulvwn5Wae6xF2cej+fWgcs9baujyVZO68/4OzDbQk5Mf5Zu4b0BAty5fldzEpdEM4etb1UDP3bzN&#10;Ebo+QLdx5gjfrAnaB2gb6TKAtpH2ARrhzKGNBzWgDUcax9zjLSV0nPYr8/Xd8wRDl8/9vXJSN92e&#10;BHpq6i08QZ+HgJ69dCXezKXRDOHrU9VAx5AmdLsFOnOCpnqZoA3ObaA5grcboF2cSwfahDcJSeot&#10;c2y5xxtlH4/28TmI3POWm3s5y09dfX0HZwtoPT29M0/Q+yGgN513B97IpdGKkTWn3ZSHcxbQXB7Q&#10;Ns6VTdBUL0AXmaANzgOZoDm8QUhS76HjzQkdo/0Ona9Y6LK4l7Xc1BXXxHHmjj56l0AFwV8joGdO&#10;Xp7czKXRi5E1p93UC9AuzplAc4SuD9BzSBO8XkATvrlAE77dTtBoekZAuzgL0NJQho67KHSM9jN0&#10;nlIzl8U+rabw7PMSE3TAi/77UhtmU2vZ5cnNXBrNELy+dQs0Y2xOvYAmcG2cs4DOuonb4Fx4giZ4&#10;vYAmdLsFGiFdKs4c3iAkqZzQMeeEjtV+h85XavZlsy9reanTz0gFemcbZlPryNPwZi6NXgjeInUD&#10;tKkI0L3cxJ0JNAGcB7SLcxVAuzibugGaNxNzOrexmFNJqir7mLOyj8k65J6/zOzLZl/Wsgq1WrIE&#10;A83LxZnb+H+/xZu5NHohdIuUBTRC2eTinAd0Gs5lAW1wzgI6a4Ju37zNEbwG516BdnH2BZpL3Wgk&#10;qarQcWeFjtNBhM5bauhymvL+3KP1ah5nX6DDL/0b3syl0QuhW6SygHZxjgFN2UC7SCeAJnirmKAR&#10;0AZpND1nAk0/3N0AzaFNx63QRiNJvWaOMfe4A6HjtV+Zr++eJ5h9uSrqcQJ6YnExoDe984N4M5dG&#10;MwSvbzGgOcK0dKAJXR+c54DmCF8foA3OPkAbnFMnaILXRToVaI5++NOARjCb3E0nLbjhSFIVoePN&#10;CR2jgwidt9TMZXMvb0mtDwnoiRjQLX6rSbNaQXCrC3TrBS+hzZc2ObSZS6MVQrdI/QLaRtoG2kW6&#10;ygm6VKDph74boNGGg0psMpLUj9xjzwodp4MInbfU7MvkXtYS4neyakzGgZ6YuC3iuQ307Qmgn/w0&#10;2iBpY0IbujR6IXh9SuDMEahlAD2HM0fodgu0wdkGeg5njo5zG+dugW4jTfDaOFcxQaMNBwU3GWdz&#10;kKRSc487K3NMusfpIHLPW2roMpabemB152ZtAzQVAzoMgn1coMPtd9TqRtqY0GYujV4IX5/ygM5C&#10;uijQBmeEdAxnjuD1naDzpuduJmgvoGkDqAro1M3GnEpSVbnHnRM6XvsdOl+puZfN/v8SuuO+GM5c&#10;2GgcG/HcBnpPF2i1xZY6RBu5NHoheH3LAxrBbCoKdNoEbU/Pc0gTvL4TdBrQRSdog3MtgebNwJxK&#10;UhW5xxwIHauDCJ03r9Dl7q3wymsR0HtFPLeB/mkCaCq85AG8oUujFYLXpzyc85CuGmgzPaMJOgto&#10;NEW7QBuc6wo014fNRZLmQ8ecEzpOBxE6b6nZl8++vOWk+K1AHaB1o/FPEc8Bv9znmxHQs6ddjzd0&#10;aTRDCGdVNdAxpAldg3MW0Ogm7rwJ2n2Q2LBP0IkNhsObgySVGzr2otCxOqjQ+csMXdZyCk//Yxzn&#10;ZlOrxYvfEvHcBvotLtBceAz9RbSRS6MXAtinboF2cUZAuxN0UaC7naC7BdpGugyg05BGG45dnzcY&#10;SeqEjjsrdKwOKnT+YtmXx72cJXfa6XGgKXXMMU+LeG4D/VQE9Myeh+LNXBq9EL4+JYDmCNSiQLs4&#10;I6D7dRO3i7P3BM0RvGlA2zi7QCOcOQQ0hzYdu9hmYwKbgySVGjrurNCx2s/QefIOXd5eC7U66ZQE&#10;0O23mjSLMIavxz37rR/hzVwarRC8vuUB7YOzKQ/obidog3PXEzTBWzXQCGkEM4c2HlTlm4sk2bnH&#10;nBM6RgcROm8wdBlLbn2ow6XLYji3Gg2lDzts64hnkjgItg5pkHaBbv313+ENXRqtELy+5QFdBOm6&#10;AZ01QRuciwDtIl0l0IPYbCQpcdxZoeN0EKHzlpt9+ezL22MEdOyNMjqtjWieX60gWOcCPfPGt+MN&#10;XRq9EL4+DRPQBucY0IRvHtAG51ygCV0X6FScOfph7wvQYGOQpEpyjz0rc1y6x+ogcs9bIvvyoF+X&#10;FAM9HcNZh5OTV0cszy8C+jIX6PDZz9XqOtoc0YYujVYIX59GGWiEtAHaRtoXaBvpvr+TFQc2CEkq&#10;NXTcWaFjtV/ZX989X4nMZXEvX9nNatWMv4pY2GyeEbE8vwjkP7hAt7baWl5NbFxC+PpUFtAuznUA&#10;2uCM7oP2naBtpO0Juo00bQBZSJcKNNocJKnM0HFHmePRPUYHkXveMjOXyb2c5aVWP5EEutE4JGJ5&#10;ftEE/a8u0PxcaHULfSK0oUujE4LXt25wNtUJaIMzAtrg3A3QaHpGQLs4pwHNoY3HbQCbjTTO2cdY&#10;RuhYHUTovMVyL181qZVrEq/DrRqNL0Qszy/C+N0I6PBWOrNoU5dGJwSvb90CbeM8SKDN9FzVBF0r&#10;oCWpqtAx54SO00GEzlssdPmqSd1+bwLoGftFSswikJ8fBkHoIh1eTcKjTV0arRC+PmUBjWA2uUAj&#10;pMsG2ka6CNBZE7TBWYCWxj503FmZ49I9VgeRe94SmcvjXsZyU9dcHwM6bDSUmpx8VcTy/CKMtyCg&#10;Wy7QM1OX4A1dGp0QvD4lcOYIUx+k83AeFNAGZ1+gu52gq3yQGNxsJKnq0LFnhY7VfofOVyJzWdzL&#10;V37qnPNj03M4NRXqgw7aImI5vgjoxxNA//hAvKlLoxPC16c8oBHMdnlAcwZoG+dugXZxLmOC7jfQ&#10;HNp47BIbDoc3CEkqL3TcOaHjtV+h8+L+3lzo8pVfeOKJcaAbjY0Rx8nVCoJ7XaBn3/sRvKlLoxUC&#10;OK8snO3ycE4D2p6ey7wP2gZ6UM+DbiNNG0FRoN1NJ60BbDbSuGaOMfe4c0LHaT9D5yk19zJW0HqV&#10;fAT31NQTEcfJRRP08Qmgd9iJNlna8NCmLo1GCF/f8pBGOHNFgbZx9gHa4IyAjiFNANs4ywQtSV2G&#10;jrsodJwOKnT+YOgylpfaoLSenIwD3Wg8GnGcXCoIPu8CzY/k1rfQZoI2dmk0QvD6lIezqQygu52g&#10;Dc420vYE7U7PCOgqHsVt41wEaLThuPHmYk77tNlI4559nNnHnZN7rPYzdH5Scy9f+am1tLc0GjGg&#10;WxMT50QcJxeBDN80Q11PmyTa2KXhjpE1p92WhzTCmSsENEfoFgHad4I2QNtI92WCpk2gSqD7vNlI&#10;45w5xtzjzgkdq/3MnAf3fMVyL1t1qTtXJp5iRRP0byOOk4sw3tzFmWv9cUVyc5dGJwSvb1lAI5hN&#10;hYAmcG2cfYBGE3QW0FkTdBbQBufCQHO0IRQFmnM3HtQANx5pXEPHXZQ5Ju3TQWWfr0ToclWTuv7m&#10;GM6cmpz824hjvBDQM/scjjd2afhD6BYpC+gspAsBzRG6RYB2p2dfoA3ORYEu+52s0oBGGw5qgBuP&#10;NK6h444yx6N7jPY793xlZl8m+zKWlzrr3CTQp5zypIhivBDQs/K2k713E23gt9I3ZgWd8ou/XLma&#10;oCIg2r9HBwH6O/0IoetbAmeOMK0CaBvnNKDnpmeq9kBz9H1PA7pUnE3xDUKSygkdayB0rPY7cz7c&#10;8xYLXcbyUyfEn2LFRQynr1YQ3OUC3XrZa2gcp00PbfASju+3X/6o1ksu0fpj/0/rrbaOXaeJXvUG&#10;rfc9SuurHur8XfQ5qwjB65MBeDn9Y+O05Vrvd6TWX/im1p/8B60/+mmtP/sVrX/4C62nL9L6GrpM&#10;bZTpGOoKaPp7aTjbQKMJ2kbaxdkG2iDdLdBtpAldF+kygebcDQc1wE1HGtfMMeYed1boWO136Hyl&#10;5l7GEuO3mXRw9gI6DII/uniE226n1fLH8AYvxeOnpJ1yrdbv+UutN18Yux69e+GfaL3n7wkuwgF9&#10;jTJD+GbFtwCcco3Wn/6i1k99Oj7/qB131vov/ob+wXIhAUqfoxegXaSzgEYTNALaZ4I2OPdjgi4d&#10;abBJSFKpoeOOso9H9zjtd/b5SmRfDvtyVdCGUOvJiRjOrampRyKG0xcBva+7ubbfNOOS+/AGL83H&#10;E/Nuz4lddz21kIDfg6Cu+i0/EcRu/I+FY87Qesut8HktEn+OgxqEK6HmC3S390H7TtC93sRdeIKm&#10;TaAboNGm45a68UhS1aHjLwodq4MInbe57MthX66SowlaTyyOAR1OTl4RMZy+COMvok21dfQf8eY+&#10;9j1GUzNt9P/0ncR1VlpPe4bWJ9PUWtVN3whk042E3eJztH7yU/F566WddqF/RdLnZnyrAhpN0DbS&#10;LtA20kUm6DygbZyrBppLbDrmVJLKzj3OUkLHab9D5yuRe/kq6FHaA5znQIfN5kERw+mLgH4b2kxn&#10;/v6f8eY+7l22UutnPCtxfZXeggVaf/Hb5U/TjLA5dbuNDqK3vBufnzJ730cITfrBSAWasnFOA9rg&#10;bL/M5yAmaIPzoIAe1KYjjXHomAOh47UfofOSGrp85aZWPZp8H+iJiS9HDKcvAvppIZ24m+jsrk/u&#10;TIruBj/OnX5j7DrqS897EX1t+uai89NLLs48saOvX1X8ILorH4jf3F3VBD0IoF2kuwEabTyozE3H&#10;/rUklZV7vKWEjtd+hs5TLHTZyi+88/4Yzm2gG423RQxnLwJ6tbuB8v3Qip8ShDb3cezQE2PXT197&#10;+m5aX7Uan69uMzDzg9x+fjBN7Jvhr11lW2+j9Vk3YKBtnHOBJnirnKANzjbQ9oPEbKS7naBdnE1o&#10;03Eb4MYjjXPouHNCx2u/Ml/fPU+J0GUrN3X19Umgm81nRARnLwL6ZrSBzp5/J97cx60Tr05cNwPp&#10;ZjqY0PnrNn7a1D/+K/5a/cwgXRToQd7EbeOMgC46QSOcOXfTSWsAm440rpnjyz3mUkLHaz9D5ymW&#10;fVnsy1le6pzzYjiHzWb6u1i5i4A+Gm2cM//xU7yxj1Pn3pa4XgYWv9PYFavw+SwaT87/8n38dfrd&#10;FlvQ9byCYKbz1RXQVBVAG5wh0BzBa+Ncqwmaw5uFJJUTOuaszLHpHq/9zD1PMHNZ3MtXXur4E1yg&#10;b4/4zV8qCD6ANs7ZV7xW63F+wZJr12m97baJ62WgPe2ZBBZ909H5LdJ//gx//kHF90nfST8kvU7Q&#10;BudhAzoNabTpoBIbjiT1I/fYc0LHaj9D5ykRulzlpdbN8P3NcaAbjUsifvMXAb0N2jTDnXbWil+e&#10;Em3wox4/xel1b05cJ7XoVa/vPB0KnW+fDpnGn3fQ8aPjbyUgGek0oA3OMaTpGK1ygjY4ywQtSVbm&#10;GHOPOyt0vPYzcx7c8xXLvVzlplauQU+x+lnEr99CGyY/UCy88B68yY96P/5V4vqoVf+5Bz7feV18&#10;v9YLt8Cfsw597T+yJ2gINOU1QRO+wwS0u9lk1edNR5KSxxwIHav9Cp2fzNBl7D11+dUxnDnvR3Cb&#10;1QqCe9CGOXvwErzRj3J80za4LmrXpQVf7e1WOgj51crQ56pTK+j6LwQ04esFNJULNMHrAm0jnQW0&#10;wbkboHtFGm44JrxxSFLxzPHkHmMZoeO1H6Hzkpp92UpsvdJqajoBtP6nf9oiotdvhUGwD9osZ/72&#10;S3izH9X4pu03vzNxPdSyJz2ZMCMo0OVw48v1l5/Cn6du7bgTYUuXCwHtIl2n+6B7AboXnDm44UhS&#10;1aFjzwkdr/0InRcYulwltZ6aiL8GN79gScSu/1JB8NrERkm1nvqMzuaONv1R7LTrE9dBrfuX/8KX&#10;w23Jpfjv17U9DsoH2ty87Q004dsN0AbnNKAN0r0A3SvS/d54pDHNPq7c483JHJfusVpl9tezzwvM&#10;vQzoMvaWuu2e+CuI0a/DyckbInb9FwG9A9oo+X5ofbvCm/6oxU89es7zE9dBreP7ky9diS+Piafs&#10;nXfFf7+u7bwLwWw9WCx1euYI3zpP0O13suLoBz8NaIQzZ28+WcU2GhPeNCSpnNAxZ2WOS/dY7Vf2&#10;efAKXcbeUmedG5+eKTUx8fWIXf9Fm+KCVhCsSmyUVOuCu/HGP2r1++Uuy+qdH8SXx/Tdmj2lyrf9&#10;/pCcnm2kywTa4OwNNIHrAm0jnQCaNoAqgIYbDYc3DEkqN3TsRZnj0z1m+5l7nlIzl8W9fD3E7wG9&#10;dGkS6KmpF0fsFlthEEyijXLT176HN/5Rip9O9oKXJC770HTNWny5uM02x3+n7m22GaFKB/qgJ2gX&#10;56JAt5GmH/4qgDbBDUeSqgodc07oOO1n6DzB0OXrPfXI4/xynjGcw0ZD6cMO2zoit9hSQfD/0EY5&#10;y28TOOpvnHHenZ13kAKXfyja/QX4udGf/wb++GHpuNPi07ON9LAAXeUEberjxiNJ86Hjzgodq/0I&#10;nZfc7MtkX8buUrfdm3gHq7DZvC3itviiDXF7mqIT72wV0iSj+A383c1/lKry/Z371ek3xC8TvxkG&#10;T6HoY4clfjevO+jYc3EuG2iDM3qalS/QBueygEYbD4o3FHMaC28cktRb5thyjzeQe6z2K/O13fMD&#10;sy+T++vuUxdegoD+fcRtd4uAnnU3SX6gWIsf3Wxv/qMUP4iK31nJudxD17s+FH/E/Xd/ij9umOJ/&#10;YFx1/3AAnTpB0w98N0Bz7saDim02dnjjkKTeM8eXe8w5mePTPWb7kXteMnMvX++ppctiOLebmPiz&#10;iNruVisILkYb5ez39oyjNkpd+kDi8g5lfBP9tdF90bcQDMN8k73dj35REtAEcDdAI6QLAc3RJlAU&#10;aLTppNWnTUeS5kPHnJU5Lt1jtR+55yU3c3ncy9hlG5TWjckYzu37nycmtoyo7W7RtPznaJOcfet7&#10;tBrV50N/6JOJyzu0ffNHnct04HH4z4ex572weqDnkCZ80yboPKANznlAuzj3CnRis+HApiFJpWQf&#10;X+5xlxI6bqvK/nru+cjMvoy9pR6kQakZv3m7NTk5GzHb20KbZGv7HbW6bgSB5pu3Fwz5/bR2fJMw&#10;P2/9RS/Dfz6s3UeXaVBAG6QNzoUnaPrhd6scaA5vHpJUXui4c0LHbNWh85HInH/3MvWeuuiyGM5t&#10;oKemzo+I7W2FQfCAu0Hy/dCqrPcirlMX3xe7nCPRUafj3x/mps8b3E3c7vTcBpojfL2A5mgj6BvQ&#10;vEmYU0mqKve4c0LHatWh85GZfVnsy9ZD/PznZhxnrvAbZKQtAvpAtEnOHHoiRm6Y+/khicsp1bA3&#10;vz2Oc1dAU7lAU15AE7q1nqDBxiFJpWUfY+6x54SO2apCX98r9zL1lpqM3//MRbz2vmaD4H2JDZLa&#10;9M4PYOSGtg1av/cjicsp1bD2i5bQD1DlQBO+aUDbSGfhXBbQHNqE3OBmI0n9CB1/Vuh4rTrzdd3z&#10;ksg+/+7l6j51/yP8amExnFuTkxsjXntfKgi2oyl6xt0k6fe0vpkuDMRuCOMHvT1tt9hllGrcikfj&#10;N3MbnPsFNJqgbaBtpGNAc/RzUwXQvLmY01h485Ck8jLHmXvspeQeu2Xnfi37/1OzL0c5qauui+HM&#10;hVNTUxGv5SzC+E60SYZZLyk5bA3L+z5LnZac29sEbXDuFWj0TlY2zmUB7W5AWcGNR5KqDB13IHS8&#10;lp37ddzzkJp7eez/7y512h+1no6/B7Sanv5MRGs5i4DeF22Sswccg7EbxvjlPcFllGraf/60N6BL&#10;fZAYoesCPagJOrHhmFNJqir3uAOZ49M+rTr763tnLo97GYun6PMQxkmgp6Z2jWgtZ6kg2B1tkrNv&#10;fffovD/0745PXD6pxv3FJzoY+wBtcK4C6LxHcPdzgo5tNCa8eUhSeaHjzsk+Pt3jtuzsr+udfVns&#10;y9Z96hFypdmMAR02m6siVstdLfS63E96slb8vskIvGHrq/8Ru2xSzfuTV1UHtI10kQnaC2jaALJw&#10;TgOaQ5uRW+rGI0lVho49EDpmy8x8DffrFgpdvuKp627qwGwDXfb9z2YR0Ne5myQ/Hzo8/04M3rD1&#10;ujfHLptU83bZlWAmaH2AtpE2QBuce52gewUaIV0azhzePCSp/NDxZ2Ufp/Zx20tZn8v+2pmhy9J7&#10;6oQTkzdvH3fcmyNSy120KX4ysUlSs/scgcEbpvj9n7fbPnHZpBrHry1+64ZqJuhugbaR9gXaB2cO&#10;bUBuvNmY0z5sQJIUDx17KbnHbpmhr5eafb7dy9ND/Prb/Pxn5z7oiNPy14YgeFZik6Rm3vYejN4w&#10;xU8XA5dNqnkrVncPtM8EbXDu5wSNcObQRuQW23g4sHFIUmWhYzAldPz2kvmc7tfJzZxv97L0llq5&#10;poOyBXSr0bgj4rT8RRviglYQPORukq32JENnCsE3LN1G59+5XNIQtPyBaoGu5CZujjYEhHMW0u6G&#10;lFZiA+Lim4cklR867jJCx26voa+Tmznv7uXpLXXxZfM4mwm60finiNNqVhgER6GNssWvYY3gG5Zu&#10;oW8QuFxSzTv/Fj+gbaQN0D43cRedoG2kfYFGSJcKNN5AJKn80PEHSjtu0e93k/v1cjPn3b083aeO&#10;PyEBtFq8eLeI0mqWCoK/QhvlzN9+EcM3LF1PGzu4XFLNO/3qek3QXkDTRlAUZw5tRG6JjceENxFJ&#10;Kjd07OWEjuNuQ58/M3Oe3cvRW+qRDVo1o6dXRTiHU1P3RoxWt2hT3DqxSVItfoDVTbShIfyGIXkV&#10;seHshIu6B7rIg8QMzgjowq8kRhtCFtBpSKMNCZXYgCSp37nHIQgdu91mPp/7NbxDl6H71E13JO5/&#10;DhuNwyNGq12tINjobpT8dKvWpQ9g/Iahy1fFLo80JC0+3Q9oG+kiQJvpOWuCrgvQfdh4JCk7dAyC&#10;zPHqHsNFsj+P+2uvzPl1L0PvqZNPncc5Apom6ldEhFa7wiA4FG2WMz8+EOM3DF1yf+LySEPQUSc6&#10;QBO8RW/iNjhnAZ01QbeRJnjLAhrhzNmbU1aJTUiS+pl7DHqGjuWs3L/jfr7c0HkvoQ2h1g3r6VVU&#10;q9kkNvu0aFp+NtosZ1/9p1oN68t+XnRP4vJIQ1AC6Ahpd3q2kXaB9pmgfYE2OJc9QdsbUV793Iwk&#10;KRY69jwyx617LPtmf47czPm0z7P5de+p5TfGcG4DPT19YcRn9Ys2xs0SGyXFN3Or6wF+w9ClKxOX&#10;RxqCJv9YbII2OBcF2ka6Z6A52hSKAO2LdGwj4vAmIknVhI7BjOxj1j2WzZ+h3+fM3+spdBl6aH04&#10;/+YYJr4vemLiORGf/VmtILgBbZgzh9FEgwCse/IgseHslMv8gM6aoA3OZUzQNtKpQNPGkAU0wplD&#10;m5RblZuPJOXmHoMFSzum0e+b3M+Rm30+3fPfW+rBdfxOVTGgW81mi/aqBRGd/VlhEPwksVlSM7s9&#10;R+thfPMMPs/g8kg175wbik3QsSmaAPadoH2B9pqgaWOoAujYJmSHNxNJqi50HOZkH8f2cZ2W+3ft&#10;/0/NPm/uee49dekVhHIc6HBq6qiIzf4tFQSvghsmpW4Ywvuhb6ErGFwWqeZde78DdIS0D9A+E7TP&#10;06zSgLaR7gfQJrghxTcSSaou9xj0yBy37rGMcv9u16Hz3n2KW7I0hnPU6yM2+7toin4MbZozex2G&#10;Eaxz/FKl4LJINW/F2nSgDc420HPTM+UDtJmgbaSrnqAR0mijSquiDUiS/LKPwQK5x699TNvZf6er&#10;0HnuPbVq3fx7P0eFzea6iMv+r1YQnI82zdbLXzt8N3PfSJvx1tskLotU47beugNykQk6C2iDMwLa&#10;d4K2ke4WaBdnE9qs3Pq0GUlSeug49CzteHZ/bf9/Zu75cc9reakzzorh3AZ6aurQiMv+LxUEr0Mb&#10;Z7jZZjq84iEMYZ17y7sSl0WqcS98aQfjGND0/0Vv4kZIDxLoNKTNxpRVbDPi8GYiSdWGjkWQfcza&#10;x7B7PNu/7il0XktofRh/a8kodeSRO0ZcDmbRFK3Q5jlzwLEYwTr3P79MXA6pxv3FJ+dxtoE2OPtO&#10;0D5AG6QNzmlAG5wHNUFz/dqUJCk1dBwWyD6O4THdbea8uee3t9QtdyZwDqenH4mYHNwKg4DfgTqx&#10;ec48/8XDdzP36TcmLodU4/b9PQY6a4LuFmh3eraBtl/qc9BA92lDkqT03GOwQO4xDI/pbkPntZzU&#10;qaclgFZTU38fMTm4RRvl6xMbJ9V+0RJ+C0cEYV27Rp4LPVRdeR8GuugEbXD2AdpGeigmaLyhSFK1&#10;ucehZ/bxmziWywid195SazcmnvscNptKn3DCLhGTg1u0US6kKXp1YvOkNn1vDwxhXeOXKX3BSxOX&#10;Q6phm21GyNIPHAK63xN02UCnIW0jnFYfNiRJ8sscf+4xmRE8hnvJ/vr2eSsvdeNt8XeuYqCnps6M&#10;iBz8IqCPQZtoa9enDt9bUP7TdxKXQ6phH/hoHGcEtMG5zAkaAW1w9gaaow2jCNAuxCjehOxfV7wx&#10;SVJ27nE4yND5Kyd1/PExnDl13HGvi3gc/FJB8HK0ifLN3LNn3YIhrGtn3py4HFINu/ZBrW/tAmgb&#10;6W4maBvpqiZoF2eTjXFWfdycJCk9dCwOMnQee4tv3tbNRgzncHq6FdFYn5X6aO4v/RuGsK6toM12&#10;84WJyyHVqB12ImgJujyg0U3cCOg0nCsDmqMNIw3oNKQRxqiKNyVJys4cd/bpoLLPV/mpc8+P4dwG&#10;utncL2KxPisMguPQZjq7/Q5aXU8bJ8Kwrv3gF4nLIdWo//p5B+eyJugiQBucbaDLfBQ3gtmEMHaD&#10;G5Q5laRB5B6TgyjtfKHf9899cFi7iYntIxbrs2jjfHpiI41qXXAXhrCu3RbCyyHVoIUL6Xv0UDbQ&#10;ZnrOnKAJXxdohLTPBF3206zSoEYguyU2JhPeYCSp3MyxZh9z9nHYz9zzY35dTmrF7ckHhzWb10Yk&#10;1mvR5rkZTdEziQ2V2vT29yYRrHt/+beJyyHVIH5w2K0EbM9AU2UBvYrQ9QXavXm7L0DjDUaS+hM6&#10;JvsVOj/lpI4/IYYzp5Ys+XxEYv0WAX0Q3FQpNWyP5j7vTq0XLICXRRpgd9BxZHCGQHOEr42zDbTB&#10;OeutJueAJnxdoA3OsQma0C1zgkY4cwhkVB83KUnCucef/f/9zD1f5aQe2YDeGGNWT0xsGXFYv6WC&#10;4A2ENH6w2H5HYwjrGj8n+p0fTFwOaYB99Tta30IA5wGdNUHPAU2VNUHnAW3j7AN0GtIIY1RigzKn&#10;ktSv3ONvULnnq5zUyafEcOZaU1NXRxTWdxHQ69HmOvuK12nF6CEM69rN9A0Gl0UaQNtuRyDT8WPj&#10;DIEmeF2cfSdoH6DLnqB9ceYQxqg+bFCSlJ197LnHZL+zz1fvqTW0L0zFp2dOLV78yojB+i4C+ki0&#10;wdLv6/DSlRjCOieP6K5Hh9APBE/PvU7QNtKlAc0RvN0AjZBGOHMIY1TFG5QkFQsdk1Vnvq57XnpP&#10;XXx5AudwamomIrDeizbTLROba9Sm7+2FEaxzPPXv/gJ4eaQ+9bo3EcAEqhfQ9HFZQM9N0JQLtMHZ&#10;B2iDc68TNAI6DWmEsVsfNypJ8ss9JvsVOi+9pehnTE3FcW4D3WzuExFY/0XT8gq00c5uvW3nhUAQ&#10;hHXu3NsTl0XqUzvsSLASagbnugCdN0Gn4ewDNMKZczFOqw8blST5ZR9/7nFZZfZ5KC91853oqVVK&#10;NRq7R/zVf6kg+ADcbKnZi+7BCNa9PX4PL49UYfwo+tOv0fpmgrcI0EUfxW2Q7hpoQrfMCRrhzCGM&#10;UX3arCTJP/tYtI/NXnM/v/v7JbY+1Gp6SQxnrtVo3BrRNzyLpuh1aNPd9OFPYgCHoXf/ReLySBW2&#10;32EdnG2g03DuBWh3gjY49zJB20DHcOZoA6kSaK7qzUqSvHOPRfv/i5b19+2vWX5q5dr49My/plrN&#10;Zn2f+5y2COg90aYbbscv/Tlkj+Y2XU8949mJyyRVkHlKVTdAuzdv5wHtTtBlAz3wCZrDm44kVZt7&#10;/NnHZBm5n9P8v/l65RWeenpscjZAR+QN16JzvTC24Ua13+HqKLqgCMBh6Eb6x8Xmmycul1RiH/p4&#10;hDNd1y7QWUgXug+a8M2doAleH6DbSBO8dQA6tlnZ4U1HkqrPHH/2aVmhz19+as0T8QeHRTiHjcZv&#10;I/KGb7WC4CK0Ac++5V1aIfyGpUvu1XqbbROXSyqht76TkCXw2jh3CTSaorsCmnKBtpF2cRagJSkj&#10;cxyiY9P9Pd/cz8unJvf/uy+89sYOyg7Q9OudI+6Gb9G0/Dy0CfMUHfIbUiD8hiV+n2vnckk99t6/&#10;7GC8wuAMgLZxzgPa4AyBptKAnkOa8E2boNH0nAa0jbMP0AhphHFac5uXHd54JGkwoWM0L/P33M/h&#10;/n7JoQeH8fTcbJ4TUTe8i6boe9FmvPE7P0miN2xds7bz7krg8kkFe+u7CFlCkXHuBug2zhzB6zNB&#10;G5wzgabSgM6boFOnZ442kyygXZxNCGO3uU3LDWw8kjTw0LHq5n6s+bX5ffvP3d/rPfXguvj0TIVT&#10;U6FavPglEXPDuwjor6MNOQwWaDWMz4l2O+dWubm71/gBYbfSsWBwdoE2OLtI29PzHNKErw/QWTdx&#10;FwaaI3jTJugE0rSRZAGNkEYYZzW3mXF445GkweUeo3bmz+2PQ79GpyXXnp7jk3N7em40VkfEDfei&#10;DXhhGASziU2Zmv398Ri9YYsfOLb9DonLJ3n0018TyASrjbMLdKGbuDkCOO0m7jmkCV8XaIO0wbno&#10;BG3j3AvQLs4mBDFqbiOzA5uPJPU1+zi0j0v71P4YO5+PKT91z0qtms7rbjPSExPPiYgb/kVA/xFt&#10;zjOveK1W19OGitAbuh7T+uWvTVxGKaWtttZ68hytbyKEuW6AtnGeA5rwNdNzlRO0wdkG2kY6DeeB&#10;AI03H0mqX+Z4dY/fQRzHs8l3repMzxdGtI3Gog15+8QGTfGDxVrn3wmwG9JuICA+8feJyyk5bbGl&#10;1hfS9z0N5zmg6fq0cc6aoO3puehN3AZpF2dvoDmCNw1oF+m+A82hDUiS6pB7nNrHKzp20e+VX3j/&#10;I/H3fI5u3laTky+PaBud1QqCu9Fmvekt78LYDXP/+6vE5ZSiXvk6gpJ+AAzOmUBzhG4a0Pb0PIc0&#10;4eviDIGmcidogjcNaBvpIq8kViXQvHGZ01jJzUeSpIzcR25HONP0fFVE2mgtmpY/BTdsqnXZgxi6&#10;Ye605VrvuDO8vGPb179P4BKMNs5VAp05QVPdAI2m6F6AdnHuBWiTAC1JPRXeencHZQdofdZZ20ek&#10;jdaiDXpBGAQbEps2NfPGt3fe1hFBN8zxZXr28xKXdyzjf7Dwg+m4PKDncOYI3ToBDSdoQrfMCToN&#10;aYSxWwJnDm9CklTfBnjc8vS8ZOk8zhHQND2fFHE2mouAnkSbtwoW6NbZt2Lkhj1+Ktk3fth5ZyZw&#10;2Ue+571I62sense5ENAE7iBu4jb3P3NpQBuc04A2OHcDdLc4cwmcObAJSZIEUzfdnpieo+c9PyWi&#10;bDQXbdg7JTbwqE3veD8GbhTiN9k48Sp4uUe6L36TgCXkbJx9gHaRLgq0QRoBbSOdCzTh2y3QWUh3&#10;AzSHQHYToCWp+zbwfc8WzgboZnM6Ymy0VysI7oObOdW6ajUGblS6nQ6A1/wpvOwj1RZbaH3MGYQx&#10;geniXAho+vtZU3Qa0GVN0A9wBLANNEI6D2gb56qB5gRnSeoqdcMtCZw5mp63iQgb7aWC4JVwU6dm&#10;n7U7beC0cSLcRqUb6PL9cH94+UeiZz1X60vvT6Js5w00R+jaOBcB2ka6K6AJ324n6LTpWYCWpJo2&#10;q1XDeVESKpyaOjziazxW2lOu+HnRs83zMWyj1mWEGL9Yh3MdDHVvexcBSmDdQLAimE15QNs4p03P&#10;LtJtnDmC1wtoAjgP6F4eJDYooGM4c2gjkiTJTd18Z/JVw6iIrfFZBPRnE5t71OxzX6jVKD6iG8Uv&#10;bMLPAwfXw1DFD4D7n/0IX4KPcTYhnDlvoDm6jmygbaQT0zNH5yHrPugqgTY45yHdDc4cAtkugTOH&#10;NyNJkuKpE09K4EzT8y8itsZn0abOT7lSiY0+atPvlmHQRjGG7Ce/htfD0HTKNXGYTQhnzhtoArfw&#10;TdyUOz1DoKlcoKk0oA3ORYGu+t2sOAFakgqlHlgdf9UwxrnZ3KiWLNkhYmu8lgqCT8PNniK8tVpB&#10;myMCbVQ7c8XwvSvWzrtofeVKwpjOfztCtSjOmUBzBC7CORVogndQE7SNtI2zDXTeBC1AS1J/Q897&#10;7gD904ir8VytIFgPN35q05e+TXDRBo0wG9Uuf7DzICtwfdSu3Z6j9bVrMM5ZQHNZOMeAJnALT9CE&#10;b2kTNOE7CKC5bnHmBGhJ8k7d9UD8ec+M89TUTMTU+C6aov8ebv6UWrBAty5/CEM2yt1CG/iLXwGv&#10;k9r0Ejp/7QeD0flNAzoNaRvnNKSzgPaZoL2AJoBzgaa6BdpG2sbZBRoh7eJsQhjbxWA24U1JkiTC&#10;mX5G1LLjYzhzs83mhyOmxnfRZr8ZtTa2+VvNfPgTGLFRjx9s9ekvwutk4L32zYQowRXDmSNQ83A2&#10;1R3oOaQJ3zSgDc4+E3QW0C7OaUAjkFEJoDm8OUnSuKduvYemZ+e+5+npWyOiZNEU/R4IAcVPuxrJ&#10;N9LwiR/h/d3/g9fLwHrruwlYwo1fGa1KoF2kbaBtpHsCmsqdoAnfbifoNKDzHiSGcOYQxm6MsTkd&#10;R6DXU/wyjZdepfVpZ2p9xbX0fX1Y6ydC/PFl9biiU/oaq+n4W0PHDf9/+/fAx0r16fFQh03nVcMo&#10;ddxxr4h4ksWrFQTrIAjUzDOepdWNdNAjxMah//klvF763hvfRpsfocY4Q6A5AjUPaBfnTKBpw6sM&#10;aDqmcoGmypigbaRdoG2cs5B2MU5r7HCmy3jbvVr/9iCt99xT63320foXv5hv77213mMPrY+boO/f&#10;avD3u42+7q30dY88mr4ufX7+2vy1+JS/Hp+Pk0+jY+FR8HelOqQuvULrJdZbSlJhs3lBxJIss2hS&#10;fgdEgeIpevb3x2O8xiF+TvhPfwuvm771BsKZb9Y2OKciTec1D2guD+hubuJu48wRvqUBTfh2O0Fn&#10;TtG0uRcFmkMg28VgNuHNaSTiifX3h3ZgtFFOa6+9tJ5o0nVF3zP0+XxaT5PyjbdqfeCB+V+XkeaP&#10;maQprZevKZWeeni9Vs4Dw1pTUzN6YmLziCVZ9gqD4BqIA9V60pO14pt8EWDj0l6Hweum8v7kVYQo&#10;gebinAd0GtIuzmUBPYc0ndeygDY4dwN0Gs55QCOYOQSyGwSaw5vUUHfn/Z1pFcGYF0P9KH0f0OfN&#10;im9CP3Zxckr3ib/mw4/hzyv1NcWd8ccYzjQ5KwL7SxFHstxFk/KLIBBRm341geEap/7z5/C6qayn&#10;PrMDLcKZSwDN0cen4WzyBpojdAcFdBUPEpObuHvvjnv8p+a0GPc7H8CfH8WT8+9+3x3OJv6aK+7A&#10;n1/qW+reh9DTqu6JKJKVtlpBcDOEglKbbaYVPwUJwTU2EVj/8HV4/ZTe9jsQjoTPdfSvfoQzlwV0&#10;FtLeQBO4vQBtI10E6Dmk6fIXmaANzi7SNtBtpAnONKARziYEstuo47zq0e4nZzfGdg0dM+jr2G0g&#10;nPffvzecTfw5+FWr0NeRqo9flKTRiOHMqSOO2C5iSFbaIhi2yHoJ0Jl/+7ED1hh2PW0oH/ssvH5K&#10;a8uttL747iTIbmXgnAk0R5fXB+g63AeNcB4o0BzYpIY1vln6V7/G8HUbT+Lrc66no48tB2e7DeDr&#10;SJUXXnRpAuew0Tg4IkhW3iKgfwbRoFrbbKfDa9ZiuMYpfuDYy18Lr6NS4tfWRiC71QnoOaQJ39KA&#10;pooAbSNtA+0ibQNdBGkEstsoA/3Hc8qHkuP7ldHX486/pKKvOYG/nlRZatWjyQeGNRpr9MTElhE/&#10;svIWAbElIb0xgUbUzLf+B6M1bt1Gm28Vr9196PEYY1QazllAc3lAx5AmdAcGNOGbBrTB2QdoG2cX&#10;aBfn0oHm8IY1VPEDtPjpSwi7XuMp+rZ7kl+THyVe1s3pboz+vQ8mv6ZUTXzT9tLk622rZvMTET2y&#10;fJcKgm9CPCh+I43wRvrBQWiNW5c8oPXWJSL9d//cwRVh7BbD2UR/Nw9oF2cEtO8E7SKdBrTB2Qba&#10;4Nwt0EUm6CJAI5hNCGQ7xticjhLOXIM2VARdWf3yl8mbnQ/7A/7YMmKgjzwq/vWkylJXLU/g3Jqa&#10;uiYiR1bRRRBvgIhQm970TkKCNmOE1rjVOB9eR4V75rMJS0IJYYzKwjkLaC4P6BjS9H1OA9rGOQvo&#10;ridoymuC5gjeQQPNxXDm8IY1VK2l70MVNzPb8ee/9sb5r3n3yt4fKZ4XP/VqlP4RVdPUI8nnPLc7&#10;6KCdIm5kFV0zQfAWCAnVfvGSk6/FYI1jX/9veD15t8OOBBzBgSBGJXDmCFNfpPNw5gzOdb2JO2+C&#10;zkI6D2gENcIYlQCawxvX0HQ5/axXDXQ7+hr8iG3+mvwCKPBjSm7ZCcnLK5VW+znPp56WwDlsNn8W&#10;USOr29UKguUQFGrmBS+RFy8x8fXwhj+D11NuCxZofeLVGOKs8oBGMJtsoBHSc9MzR5fNRrqvQFM2&#10;zqkTNKHrjTNHaGYBnRYC2W4Uceb6hSVPzPw85TV0fFR137Mb36/+ePSPAqn01C13Jp/z3Gyu14sW&#10;bRYxI6vbRZPysyEqURsPOwmDNY5du07rrbaG11Nm3/wfDHBeeUBnIZ0HdAxpQtcH6DbOHG2uPkAb&#10;nEuZoDmC10Y6Deg20gRnGtBpSCOQUaOGNL/RBd8UjHCrIn5K1fQS/GdVxLcM3P8IvuxST6l19LM2&#10;ORnDuV2j8fyIGFm9rjAIToSwUHxTd3jdoxiscWziXHg9pfbK1xOGBBEC2KcE0hyhWgRnBLQ7QRuc&#10;+z5BE7xpQKMJ2gfobidohLHbKMFs4nejqvq+YDsGsy83p1udfT6+7FJPqT+elcCZpudGRIusMhYh&#10;vA3EJWrmAx8nnGgjR2CNYx/3fBGTzTfX+qrVGF6f0mC28wHaxblboItO0PYU3fMETeiWBbQgHY/f&#10;EQqhNkodfgS+7FLXqXtWad2Mv89zq9ncKK8YVsFqBcHf0yQNX2Gs/YCx06/HWI1jyx/VeqddEtdT&#10;on0Ox/D6lMCZI0zzcDbVAWiDcybQVJEJ2uDsIl0EaAQzhzBGjRLQ/PrX/PQnhNoodQBdRnT5pe5a&#10;T0CDl/MkoL8ekSKr7EVA3wehoWae/FTayGnjQ2CNY384CV5Pc73wpQQlYYbw9a0soHORpvPZK9AG&#10;59gETfj2MkHnAe07QfsijTBGjRLQ/OCpn/8cozZK8U34/FQydB1IhQvPuyCBczg9vSqiRFZVK22K&#10;5jb+114Yq3GMH9XNCIPrSW+2eQdF/jgEr08JnDn6nD5IuzhzqUDT5RiF+6ATSBOcaTinAc0hkN0S&#10;OJvTIYwn6KpePaxO7U1710Pr8HUgFUqtXJN4zjPhHNLv7RoxIquq1QqC70F0qHDLLXXrspVJrMY1&#10;flQ3uJ70v/3v/McgfH3LAxrhbPIGmiN0baRtoG2kq7iJ28W5W6BtnKsGmksgPaQ9TMdVPx8gNqj4&#10;Mt73ML4OJP/45TxPODGGcxvoJUv2igiRVfWiKfpBCA8185Z3xpEa9/7fV+LXEb92Nz9q2/w5gte3&#10;BNAcgZqHdCGcOULXZ4KuEmjfCdrgnAV0Xx/FbQKb2TC0cm3/H1E9iBjom+R9ontNXX41es7zbESH&#10;rH4sgualMXScZn5/fBypce5K+lf5woXz189vGvE/R/D6lodzGtBcHtJZQNtI+wJtcLaB9rmJu4oJ&#10;uuoHiXGjgDN35wMYtFGL/xFy7Qp8HUheqQfX4vd5Xrz4eREdsvq1aIo+0kbZLlywQLeueCgO0Tj3&#10;sc90rpvttif8CBP3zxG+PuUBjWA25QEdQ5rQRTj3OkEXAdp3gvYBuo00wdk3oE14Y6t1N92OQRu1&#10;2kBbrwMuFU4tW5bAOZya+lVEhqx+LgJna0L6cRtmu9lXvl4rfs9kF6NxjG/S5utl7z/gP0f45pXA&#10;2UTXeVGgEc6cwdkX6DmkCV8voKk8oKt4oZI8oNOQRhCnNewwm266DYM2agnQPaUuuDiJc7O5Wl7O&#10;c4BLBcHHXZjtNv7vrzFI4xb/Q+Vlr+m8KAn88y6COHP0tYoCnYZ0UaCrmKDtKbosoLt9oRIEcVox&#10;oDm8sdW+O+7DoI1achN316nb7028IAmnli59VUSFrEGtVhDci3A2zV71CEZp3DqJ3wyDwEN/hgDO&#10;C+LM0dcoFWiO0O0WaBtpF2iDcxbQBmcEtI10EaDbSBOaWUj3AjTE2ZwOWQ+O0YPE7lqJrwMpNbV2&#10;o1ZTSZzD6emTIiJkDXqF5DTCmZvdbXetGBQEkzSfC3BeEGeOQM0D2sW5SqCzJmgX56JAowna4Owi&#10;nQW0i3Ma0BwC2S0BtAlvcrWOX7xjrz69q9Qg4+dBr1yDrwMJt76lw1NPT+DcajQ26IMO2jbiQdag&#10;lwqCDyCcTTPf+CFGSeqEAM4L4swRqEWBRjhzNtA20jbQEGnCtwjQ3U7QeUCnTdDdvpIYh0C2GxWY&#10;TfzezGPxQiX8SmJ0TKLrQIIpvs/eeUoVp6am/jaiQVZdFk3RpyOcTa0r5abu3BDEWWXhXDbQ3U7Q&#10;NtJlA20jbYC2kfYF2hdnDqHsNkpIj8trcf/mN+2JEF4HUiL18GNaNcFN243G6ogEWXVahPBmhPQT&#10;Lsym2ac+nTCgTRnBJGGAfSoD6DSkywDaxdkG2jxIzOBc9wkaYYyCQHN4s6t951yAURullp2AL7sE&#10;UyefksCZp2m1ZMkOEQmy6rY2BMEzCekQAc3NyKO6s0MAZxXDmSNMfZDuBui0m7htoOeQJnx9gPaZ&#10;oM3TrAzOg5ygEcZuEGYOb3RD0yjfD80Pgrvzfny5pUThjbdCnMNm82cRBbLqulQQfBnhzLW23kaH&#10;1z+GcZI6IYjTygMa4WwqCnTaBO0inQa0jbQ7QWcB7U7PZQDdRprQLAo0h1B2GzWg+WbuX9E/rhFu&#10;o9Ce9I8Pvq8dXXYpllpHP2uTk0mgm821+qyzFkYMyKrzagXBuQhobuOf/X+EC236CKdxDgHsUxbQ&#10;WUh7A03guhO0jbSNcxbQVUzQBmcbaINzFUAjjFGjBjR32TWj+3Sry67Gl1lKpP54ZhJnvmn7uONe&#10;F23/soZhhUHwMAKamznmLIzUOIfwzSuGM0eg+uDM5QGddvO2jTNCumygzQRtI90r0FW/UMkoAs2X&#10;a1+A27C33340PYPLKyVS966CL0jSajQuiLZ9WcOyngiCFxDSswjo1g476ZDfihFBNc4hhLPqFug8&#10;nE1pSGfizBG+wwS0izTC2eRijIJAc3jjG5quuHa0pmi+LFffgC+rFG9DqJUDMxdOT8+oI4/cMdr2&#10;ZQ3TagXBPyGguU0f/gRGalxDAOdVFtBpSBcFeg5pwtcF2kbaBdrgXBeg05BGGKNGEWeO74v+zW9H&#10;B+mDD5GnVnmmzrsggXO7RuMfou1e1jAumqL/iIDmZo44BWM1jiGAs0rgbCJQ84DmigJtcM4FmuAt&#10;CrTPBG1wrgJoF+c0oDkEstso4mx6hI4xhN2wxf/IGLXvTUWpe1bxi48goC+PtnlZw7pUEGxFSK9G&#10;QIcLt9Th1WswWOMUg2tOfYM4cwRqHtAuzgjoOZw5gjcNaBfpIjdxe71ZBuFbBGgb6UEBzY0y0jfd&#10;2nnlLQTfMMTnfeUj+LJJsRS/nGcSZn4bySf0okXyqO1RWIT0SxDQ3Mxr3zzeb0vJ2JrTIkGcObou&#10;uwGag0gTuIVu4iZ4fYGu6wSNYOYQxKgEzhzeAIe28y8eTqT5PK+4HV8mKZE67YwkztPTIU3U74u2&#10;d1mjsAjpbyOguY3f/VkSrnEKAZwXxJkjVPOA5vJwdoFOm6ATQHOErwHaII2ALvI8aBvpQQHNIZDd&#10;Rh1n07kXDtf90fx851vvwZdFShQuvwm+1jYB3Yy2dVmjtMIguBIBzc2cdj1hNYYvYoLw9SkP57oA&#10;bSZoG2kXaINzGUDbSKcB3Uaa4CwKNMIYBYE2pyPWmecOxyS91150PN6LL4OUSD30KHytbWpttJ3L&#10;GrVFEO9MSG90ceZaO+2iw6vH8A01EL6+5QGdhXQe0HP3P3OEbpVA1+0m7l6RhkCPcFctJ6QJQARj&#10;Hdp3Pzpu5D5n79anPqWqpaamXhBt57JGcakgeCUCmtv40lcSHrQpI8hGNQSvb3lAI5g5F+eygTY4&#10;20AbnG2gDc4GaINzLxN0GUB3CzPHIJvTOZzN6Qh3/0Na//znGMhBduCv6PzR9xudZwmmTj41gXMb&#10;6KmpH0fbuKxRXjRF74GA5jZ+6duED6GAMBvFELw+JXDm6HorHWgC18bZB2jfB4nVdYJGQJtckN3m&#10;YLbjjc+cjnD8Os383OI63C/NN7svWSavsV2w8KrrIM6tycmro+1b1qgvgpjfmvJ6F2dOBQv0zO+O&#10;x5iNWgjeIuUhjXDmigJd1U3c7gSdBfSgJ2gOgWzHCJvTRHhDHL3osp5w8mBv8t5jD62vvQmcNykr&#10;9cBq+FKeNDk/rhct2jLavmWNyyKkWxjpQLeupoMFoTZqIXh9ywO6F6SzJmgb6QTOHOHrA/Sw3Qft&#10;gpzW2OJsdcMtNEkDPKuMJ/f996PvHx036DxJqSm+ziYnkjg3m2pm8eI/j7ZsWeO0COK3IqC5cKut&#10;dTguj+pG+OYFceYI1TycuSJAVz1BG5yHfYI2CdCdVq3T+je/6c9N3vw1Dj+Cvk90zKDzIqWmuBNP&#10;TuDcBrrR+L9ou5Y1joum6J8ioLmZF79cqxtow0eojUoIX9/KBNrGOQ9oG+kygK56grZxbgNNaGYB&#10;jZBGEKMSOJvw5jjy8et3L56sFmn+3MtO7HwtdB6kzEJ+Pjt4vnNrauq2aJuWNc6rFQRXIKC5Jz76&#10;/wgU2swRbqMQgte3LJyzgHZxzgSacnFOA7roTdw+QPu81OdDHMGbBbQNdVGcTQhkN8E5Gb8hxfkX&#10;VXO/ND8Y7JwL8NeVcgtvuZNwBvc7N5sb1OGH7xpt0bLGeRHEm9Mk/aiLs2nj175HmBEUCLhRCOGb&#10;VwJnE11PpQJN4PrexJ0FtMG5igk6D2gb5zbQHMGZhjTCmUMguwnO6d3Ar+FdItL84iNXLMdfS8pN&#10;Pbx+/k0wliyJAa0mJ98abc+yZLXvj34WIT2DgOYHjc3+lg4khNsohADOizE2pwjnugFtkDY4FwXa&#10;RtoFuo00oVs10BxC2SQ458ev5lUG0jw5X3IV/hqSV+r4E2Iom8IlS34bbcuyZM0vgvhdCGguXLBA&#10;z556DQZu2HPxzSuGsh2B6gM0VwbQNs5zSBO8/Z6gCwNNeHYDNELZTYDO73ZGuoeXB+W/y2/WgT63&#10;5JW66BKM8/T0cj0xsXm0JcuSFV+E9JcR0BxP0jMX0Q/3qD26GyGcF4NsTscB6DInaBfpyoDm8AY5&#10;9q24ozuk+e+cdib+nJJX6l78/s7h1FSo9t9/q2grliULrzAIjkBAc+GOO+vw8lUYumHNxde3LJz7&#10;AbSLtLmJ2+Bclwk6C2cBenBdfk1xpPkR4fygM/T5pNzUuhmtpuP3N5vUsmWvi7ZgWbLSF0HMrzR2&#10;jYuzaXbb7XR4E23KCLthDOHrUwxoE6FaNtA2zj5A132CzsJZgO5vp5xR4ClY+xLOcp12Hf3DpvM6&#10;23B6ltfZllVstYLgHgQ0N/u0Z2p17VoM3rCF8PWtDKBdnF2gC03QBC8C2ka63xN0GUAjjFECdLF4&#10;GubX74YgW/3/7d0HmFTl1QfwWZay9CpgVxA0ipoPYomST5NoLLFFscfuFxPLZ0Fji+GzxR5FsaIi&#10;aEDYndldwCjYFQ02LKAiWAARkOouIuzsfd/znTP3vsudO+fOvVN3djn/5/k/F7KLkp2Z8/PcmblD&#10;VyUTnHOq/vjTFJgdnD93Rq5EEj46EumMm/QKDmhqfOfBCAYOXA69llQO3rDNB9Ac0vkG2oszB7TB&#10;ueAbNBWHvR/SHNBUDmR3U3Cm8sNS6i7eHulOddOGveAb5s9Jw1YvW8M+72zFYgrGjatwRq5EklkQ&#10;4jJEutGLs+nGbXcAPR+HPQdfSykHb9imAE1FWIOQzgRoN85hgDY4c0AnIY0AJwFN8OJxUR0e8Z+1&#10;Agd3Jhv0WhxG9IlKdfRrxNEXaPxaIYCmCtDZ9ZtlPNKEc/VU/s9IQ1VvwFZWpuBM19nWVVWDnFEr&#10;kWQXhLgPIt3gxdk0fsBvQH+OA53DryWUgzdsswHai3MQ0GE36ATSCC8HtEGa26AJ5zc/Bth7aPJt&#10;2607wN9uScaZA3ppPcD/XAjQucvmPztwF4Cx4xFgD85eoL04+wHNYcxVgM6+VQiHF+gHxshHRuZY&#10;NXVaCs5UxPkqZ8RKJLlFRyJ7Jg1vT+NDcLgvwOHLAdgSyuEbpumA5nA2zRZoN85eoMOc4nYjbYC+&#10;/wmAsjL2dk10620RThzSHNDTXgJo147/c9QBCDUNeD+gOaQ5oKkcyN6mAE3lB6fUU3qO+fbbN+NM&#10;G/XS7/nvlYaqen2W33W25zmjVSLJTxDpvdkh7DQ+/BDQBBMHYCmXgzds/XA2QHNQe3HmgG5CGtEN&#10;u0FnA/TMd9jbMqW9eiHO+PdxA/0iDh/ue73dfU+EGL8/F6A5jLkKzrmVPsfZvKq7sor/Hmmoqnn4&#10;s+RwjkbpdT1lzliVSPIXRPqPKQPY1cbhhyIuOIQ5CEu5HL5h6oczB7NpGKCzOcWdAJqK+PoBbXBO&#10;AI3fm25z9nbEaZtxXvoD/z1+vR2HvgBd+qVXdY95EODOO/C2wP+A475HGlj91RKAKPMhGLGYpWtr&#10;d3HGqUSS/6hIZCw7hJ027r0PbtIIAAdhqZbDN6hJOJsiqkFI5wtoN85NQOPP3YuzH9CXX8fefmm7&#10;cLn9grBh+/FfT9dNzqnubICmciC7Kzjnpx98grjU8F+TBlYtXwuawZmqq6pOc8aoRFK4INJ3skPY&#10;aeNBh4Oej/8FzmFYauXwDdtMcaaGAboJaUQ3ow0a4Q1ziptOb/fsxd52afuzIQCfLOS/FtSnJiHI&#10;HqC9OPsBzYHs1yaczVGaUdfh/WM13p+5r0nTVq+q98UZt+cHnfEpkRQ+ViTyFjuInTYM3BVBwYHM&#10;oVhK5eAN0yScqQhqGKRD42yK8GYCtMGZA9psz/OWsrdZqB5xNP+/B3Wrvja2hQQ6aYM25YepVJrP&#10;6tXr0+G8CADkeWdJcYNIv80OY6eNOw8G/UldMoilVg7foBLI5uiHNIcz1Qs0h7QbZzfQbpz9gA6z&#10;QY8Zz95eBW15uT3M3EBzSOcCNFVwlha5es2P/jhHoxtg1Kg2zsiUSIoXHLx0IZMZKcPY1Xi/bcD6&#10;vERPd3vhzbT5ANqLcxLQVIQ39AZNRYCDgD7uJPa2KngXrSws0Ek4U/mBKpXmq3ql/2ltqq6t7eeM&#10;S4mkeYJIL2MHslOrUxdQc9bwSDZ3OXjDNAVnKoKaV6ARXDfObqDdODcBjfimA9o8/7zTAPZ2Kng/&#10;mJse57wDTeUHq1Saa/XatJuz1pWV+zkjUiJp3iDSC9ih7FT17A3WvHoeyeYqB28m9cM5V6CpBmk/&#10;oNkNGgE2OPtt0N/FAXr3YW+jgvflN7IDmsqB7C4LszlKpfmtXuX/nHOitbUnOqNRImn+4ABuY0Ui&#10;S1OGsqu6vBysj9byWDZHOXQzaaGAdm/QGZ3iRoCDTnET0L16s7dPwfvqm4UD2pSFWirNX/W6jYhz&#10;FQ8zVsdiVzhjUSIpreAmPYsdzk6tLl0h/sYiHsxiloA1x2ybDuiwSGcLtBtnN9DpNujEq7g3AQz6&#10;GXvbFLxzFyDMAW+1yivOVH7ISqVZFe9nikHZVFVW3ueMQomk9IKDuA0i/VLKcHbV6lABja8uTEWz&#10;OcrBG7bZAO3GOReg/TboQKCxF45kb5eCtqxN6oVKvDjnHWhmwEql2bY+DppB2VRFo1XOGJRISjtW&#10;JDKPHdROE6e7Z87l0SxWOXTDNglnU0S1uYFOd4rbAP3Wp+xtUtD26GEPuWyApnIgeytASwtUjfcn&#10;VTuVhZmqYrEXnNEnkbSM4CY9kx3WTlWbcmiIzuLxLEY5eDNpPoDmkC70Bk0t9vPQz71c+GtxUwVp&#10;ab5Lm3N6nL91Rp5E0rKCSH/IDmyn+HWIPxJFMNenAlrIcuBm0iCc/YCmhgYa68Y5EGgq4hsG6Lsf&#10;Zm+PgrTPVjjkmGtxe3HOFegUnKk0ZM1RKs2sur4h/au1sc6ok0haZqxI5PWUoe2qxjZceQvihXBw&#10;mBayHL5BTcHZFEENAtqLMwd0E9IIbkZA488vLNDLEctivB+aPi/6kwU2zoX8sAxqCs5UfvBKpUHV&#10;K9aCjvnjrKLROsS7rzPmJJKWGRzU9Bas11KGt6fxgw4DXWykOYDDNFugqUE4Uwt9ipsuWLK8AaBL&#10;V/a2yFtrX9iMc1E3aBqy5iiVZla1YFHg5qxra3d2RpxE0vKjIpHx7BB3tXGX3UBxkBayHMDpyuJM&#10;RVSDgHbjnA7pQgDtRpqApn65EqBXAS5c0rYtwNSZyTgXHWipNPPqjz9jP8/ZVMViCo87OWNNImk9&#10;QaT/yQ50V61uPaBxVpHeK80BHFQWZyqimg+gzfPP6U5xu3FuApqK+GYC9FLsEvy77z2MvS2yKn0w&#10;xnvzANZ4cM4WaCoHMtckpE35QSyVeqvemMWi7K6uqjrZGWcSSesLIv0MO9hdTbx4bPZSRLTALx7j&#10;AA4qizMVUU2HMzUIZy/QmW7Q2QBNpeekL/hf9rbIqIN3A9ikbJy9QGf7edBUDmN3U0A2R6k0RH9U&#10;oF+YAVBTw6JMpetrw9Spw50xJpG03iDAD7AD3tOG+yciiogVh2s+y0HsVxZnKv49MwWaQzoM0G6c&#10;8wH0d9hlDQAzcIPo2o29LQI78lqEF4fdaoSYAzqBNMJZCKCpSUibegaxVOqpps58cTPODNKqulrJ&#10;5izZooJIP8wOelfpFd6brrgRYUSAOFjzVQ5iv7I4UxHVTIH24mxqkHbj7AY63xt0E9LYb+sAtt6G&#10;vT18O+MNG2TCuWSA5geyVGqqE5vzzGSYGaB1LHaUM7Ykki0niHTgC8eoDUefDLqQmzQHcVD9cM4E&#10;aA5p9wZdaKC9W7RBei0C96tfs7dFSl/7D8AqxNfg7Ad0IU9xUwVoaQZNXB1s2nQbZG8dqFUstglx&#10;HuyMK4lkywsifT87+F2lTTr+X/uB/qKBBzbXcgAHtRhAF/MUt8HZdAX2kCPY26Opsz+ycQ4DdAJp&#10;hDNToDmMuQrQ0pBNXIBk+nOpMJs6m3NDZeVezpiSSLbcINLPsgB4amHVZ4gRh2yu5RBO13RA+yGd&#10;L6DZDRrrxdkNtMGZ26A5oOl90mtxoG2/I3tbwIQpACsR3bBAezdoDum8Ak1NHc7SLbt6AzYW42F2&#10;qqqr4zBqVFtnPEkkEtySL2Yh8NTq2i3/n4bFARzUJKCpiGqmQHtxzgRoN9JeoLkNOh3QBmkv0NRV&#10;+OvenvdKn/dnG+KV9HU8FnKDpnIge8vibI5SKcK8ar39iVQMyqYqFlusJ0/u5YwliURigsP/T0kQ&#10;+FSXt4V47G0e20zL4Rum6YAOg7NpOqDdOHuBTtmgEd50p7g5oA3O6YBegX3rw80//x12Qmxx4CVw&#10;zgBoeQ5a2oxN4ByNsiib4ub8MkyZUu6MI4lE4g1u0kNVJPKTG2Suieel73gcsUScOHjDlrA1x7BN&#10;wZmKqKYDmhqEsxfojE5xI7zZAm1OcbuRdgP9PeJ63Aj7IiTzF9s4Zwp0AmmE0w9oDmZTDmRvBWip&#10;T9U339lXB2NQNkWcJzsjSCKRpAviu50ViWzgYHY3gfSJZyMaCIoX3kzKIRxUP5ybDWgq4usHtBtp&#10;P6D9NmgqIXr8yZtxLtYGzWHMVYCWMlXz5qd/zrk6cfnOW53RI5FIwgaR/piD2dv4Lw7I7cVjHMBB&#10;TQKaiqiWMtBhNuh0QFOX45/9Ho9NQCO6+dqg8w40lR/a0tbfxAVI3n6HR5lKMNfUKF1dfaQzbiQS&#10;SabBLfl6DmVvre12AmvOGh7goHIAB9UP50yA5pDOBugmpBHQXIB2I80B7cbZD2iDc7GBpibBbI7S&#10;La50AZJXXmt6PzNXq7p6PW7WP3PGjEQiyTaI9CAOZW9VRUXmH7TB4RvUJJxNEdV0QHM4U/MBdDFO&#10;cRugS3GDboLZlAa1OUq3qNbH7VPaaXBW0egKePTRds54kUgkuQYB7qIikflelL1NPC/9xDSEFJHj&#10;QPaWAzioLNBU/Hfmc4N241ySQFMR3jBAF+o5aILYHAXoLbp6xbrg55uj0anOSJFIJPkOIn0XB7O7&#10;CaTPvRT0Z4gRh7K7HMBBZXGmIqz5BLqUNmiDsxto9xbdXECbJgFtyg9yaeurnv914AVIdHX1Jc4Y&#10;kUgkhQoCfBRC3cjh7O6mofsj0ogdB7MpB3BQ0+HsBzSHM9UXaCqiWypA57pBJ5BGNAsOtBna7l9L&#10;W3P1Ox+kP6VN19SurNzDGR8SiaTQQaR3tCKRlRzM7jZu1R+s17/mcaZyAAc1Hc5+QFMzAhrBDQt0&#10;E9KIby5Au5EuNNAc0nkB2pQf5tLWU10XB+X+NCqmViy2Cjfn7Z2xIZFIihUEuA0i/Z4XZW91WRto&#10;eObFAgJNRVSbC+gwG7TB2Q10ui06DNAJpBHeMEAHneLmcKZyGHMVoLeo6rpN9mU70+FcXf2VXBlM&#10;Imnm4DZ9mYpELA5nU3peuuGMv4B2v1+awzeoLM5URLW5gG5CGvHNBGg/nJsDaD+kOYy5puBsjtLW&#10;Vv3lEoCqKhZlU1Vd/ZAzHiQSSXMHEd4Jt+k1Xpi9Vb36QONzcxBbRJADOKgszlT85zUX0GE2aDfS&#10;fkBnukFn9CpuBDMboKkcyN6mAC1tdd2gQL/9buArtXU0ur8zFiQSSSkFN+lKDmZvNx11Iqi59TzC&#10;Qc0X0F6cCwE0t0U3C9BUxDNToDmMvU3CmcoMd2mLrv6hAdS06TzKTnFrXoN4D3RGgUQiKcXoSGQf&#10;hDp4m27fAeI3PQB6IULDQcyVxZmKqGYKNId0MYE2SLdKoM1R2tKrl60GXc2jbKpisVfwMV3mjACJ&#10;RFLqQaSrvSh7S89NN5aVQePsb3mQ/eqHc96ApiK6hQB6CQLs3qDdSGcCdAJphLe5gaamAC1tDdWf&#10;fB54StuqqrrWechLJJKWFNqmrUiknsPZXYI6/ofTg097J8HsLoIahHRzAG1wTrdBZwt0MZ6D5jD2&#10;NglnU37gS1tG9Q+bQL34MgLsjzNuzat0VdUg56EukUhaYhDgTrhNT/WizNXq3BUaorN4nE2zwZka&#10;BugmpBHcsEA3IY34htmgmwVoKsJZFKD5oS9tGdULF9tvoWJQTpS25mj0LT15ckfnIS6RSFp6cEs+&#10;FKFez8Hs7aYzL7SvQsYBTfXDmcrhTA0DtHt7LhTQ5hR3KQHN4UzlQParAN2iq9f9BOr5F9K+t1lV&#10;VzfomppTnIe0RCJpTUGkOyDSr3Ioe9u4wwCw3l0WADQVQS1VoA3O2W7QbqRzATqBNOLpB7Qf0hzE&#10;XJM2aCqPgLQESx8P+f6H/HPNhLVTKxabA9On93ceyhKJpLXGikTOR6g1B7O3DQ9X2hc4yTfQXpyT&#10;gKbivzMM0O7noNMhnQ3Q6TboBNIIb8kBzSAgLb3W49b89XeguYuOuGDGrVlZ0ej5zkNXIpFsCUF8&#10;eyLS/pcKLSuzi79uOPRoUPkGOi3SCG46oN1Iu4H24lxsoA3OXqSL+ipuKgOCtDT6I8K8eAXoadMA&#10;3FszgezB2aqqeg1GjWrvPGQlEsmWFh2JnOKLswtp1bETNFS+iUAjoElAe5DmcDYNDTQV0fUD2m+D&#10;bm6g/TboQj8HLUC3iOqVP4Ce/pz/i8BcOONmfaDzEJVIJFtyEGB6pXfyc9NepB2oG353DKiPVrtw&#10;9gDth7QXZw7oJpypiK4f0CzSiG+YU9z5epFYENDF2qAF55KvXrUe9IwXcWOOpkVZRaMa+zRuzW2c&#10;h6ZEIpHYiUciBzR9jCUHdKJ0FbL20HDlzQglwhN2g84n0G6c3UAbnNMBnckG7UbaC7S8SEwaUL3m&#10;J9Avv0rXx06F2YOzFYt9rKdP39F5KEokEgkfHYlcoMrKGnmgN1eVl0N8/POg5yN82SCdCdBupHMB&#10;ulhvs/IiXSigBeeSK31Ws37p1eTnmH1gVrHYRl1Z+VvnoSeRSCTBwS2aXkQ2jYM5qfitjVv1g8ZH&#10;KkEvQNzyAjSCmw5oL9L53qCXIb5BG3QCaYQ3mw2aQ1qAbtmlt0utrAP9+iyAqM/GbGq25qqq6+Uz&#10;myUSSdbBbXqIVVZWx+LsKn4fqG49oGHC8wgo4hWEMwd0OqT9cG4CGuvFmd2gsfnYoHMB2otzLkBT&#10;BehmrV5ZD2r6v+0Xf1E5lE1pa45Gq+RKYBKJJG/BbfoOVVa2kcM5qbRR9+wN8XHTQecKtN/27EU6&#10;o1Pc2GJs0F6k3S8UyyfQSTib8pBI81eNP3v99VLQ9DGQ6T7QwqmqqbGw02DMmC7OQ0oikUjyF9yS&#10;eyHUVSzM3iLUVt+toeHepxBRxCkboP026JyARoDDbtB5BRrhlA26xVfXNYB+dw7o2trgbdkpwjxZ&#10;19Rs4zyMJBKJpHBBfHsg1F+zMDO12reH+OM1oL9AIIOQ9tugvUinAI3NF9AtZYMmkM1RcC5YNV31&#10;i05jvzAz+Pllp4krgFVXvwnjxlU4DxuJRCIpXhDqYQj1bA5lrqpLV4jfMgbUQoQyDNDpTnNzQLu3&#10;aF+gsX5ANyGN+BYSaA5pDmiqF2Vvm3B2l4dGmmHr46A/W5i4uEiY09imiPNkPXGibMwSiaT5g1D3&#10;VGVliziUm9qmTVN1hwrY9Pe7QS/WaYCmIrqhgUZ4s92gDdJNGzTWD2g30gZoN9LNCjTBYo7S7NuY&#10;eDV24gMsQp7GpqpY7EX9+ONdnYeFRCKRlE50JLInbtQfBgEN5eWJIurQcPE1oN5fCnohophug3bj&#10;zAJNRYBz2aCbgEZ8MwG6OTdoagrS0myql68F/dLLoU9jU3FbjiPMTwrMEomkRQSh3suKRJamBbpt&#10;W7v4a43Hxr2GQbzyFdyqERkO6MANmor4+gHtRtpvg3Yj3VI2aGoS0KY8QlJPNyhQXy4B/dxz/Ec+&#10;pqmqqbkbpkzp7tztJRKJpOUkHokchBv1iiScvUBT27WzS1hHItBw2LFgvTIPt2rElDDON9DmNHch&#10;gHYjnSvQHMZcBeiMq/FnpD9dCLoq/LZMxW15A/Ym5y4ukUgkLTuI7pFWWdknTTj7Ae0ufq+qqIDG&#10;EWdC44w5CCwCl2+gDdIG54yBpuLfK8wGnUAa4SwE0FQWZ/evpYmrfa39CfTs9zPelq3q6jVWNHqm&#10;fJCFRCJplaG3ZyHU74cC2hS/TqfAVafOEP/HGMRT5Q60wdm9RfsBbZDOFWg5xd2s1avXg/53yKt9&#10;uapqalbradP2xvtumXM3lkgkktYb3Kg7qLKyMQj1D4FAt29vt0OHxO8Vbtbxo0aA9eIHoBchkIUG&#10;2mzQbqQN0AmkEV430GmRRjj9gOaQ5jDmKjiz1T80gP7sS9C1UzN9m5TCzkDMt3fushKJRLJlBbeS&#10;doj1AVabNu+lwGxqgDZIO9X4e6tff4hffSOoBMiIJQe0G2kDdCYXK0kHdC6faMUh7QU6LNKC8+Zu&#10;UKBXrAP9ymv2aewMT2UjylfC9Ok9nbuoRCKRSCiqvPw+1bbtahZoF86JVlQ0VZeVQeMugyE+dgro&#10;+atAf4PALqIixsUC2o00h3PRgDZl8GrF1es2gv7oU/uzlwnl8JfhVNgvdFXVfzt3Q4lEIpH4Rbdt&#10;ewBC/bxq106HARo6dgTo1Clx1Pg1a8Au0HjeRWA99xaopQjjEoS0OYBulg2ayiPWqkov+FqzwUaZ&#10;nluOVtkoe8ugTLWi0U2quvoWXVvbz7nbSSQSiSSTINK3hQLaIN25M0CXLomjprYtB2v3PSD+r6mg&#10;V2obZUI6LNBupL1AJ5BGeAsJNJVDmWtrBxpRTlx+890PQFdW2ijTxszBbOqFuabmK5g6dQfn7iWR&#10;SCSSXKPLy09Q7du/Gwpog3S3bna7d08cdccKaNxjT4jfeDeoOd+AXoZolhLQHNIcxN4mbc+mDHAt&#10;rbQlr9tkf6zjW7Pt55SrKu1T2N5yODtV0egneDxbjx7dwbk7SSQSiSTfgUikj27X7hzVocPaFKDd&#10;OHftatcA3aMHQM+eTdX4ezVwIMRvvRfUMtyoU4DGlgLQWSHNYNcSukHjz6AB9MLFoF97EzRuvLQp&#10;Q5WzKXMwm3pQtmKx5QmUY7Hezl1HIpFIJMUKYt3eIqwrKuarjh03JQHt3aAN0L162e3d226fPgnI&#10;G4f/CqxautRoPWhCmdugOaQ5oN1IJwFNRUD9gOZwpnIge5sENJUBsISaeAvUKvxZ03b8n/fst0I9&#10;+yzAlCk2yAZldzmYneKW3Kiqq+fqaPR05+4hkUgkklIIvbdaV1QcqDp1ehC36R+atmdugzZAE85b&#10;bWW3X7/EUffvB9b+B0DjyGuh8fk3QC2qA70WUVmFzRlohDMd0H5IcyB7mwI0NRnFopeeM8Zj4rOU&#10;v/jahvj5GYlXWuvJk22Q6Ugo06ZstuUMgLaqqt7H44m4bcuHVUgkEklLie7U6VyrS5cfVbduit2g&#10;3UD37QvQvz/A1lsDbLMNwLbbAmy3nf2/9ekNevCuYJ1+BjQ++ARY73wK6vuNoOvo7T0aN0HEN5sN&#10;2os0hzOVA9lbFmdzLHw1PV9M70EmjD+cC7oGN+JnngZ4egLAxIkAkybZIBuUDcxunIOAxuKmrFQs&#10;tgCRH+rczBKJRCJpqaELojR2736C6tEjhl2ddIrbvUFzQO+wg92ddgLYeWeAgQMBBgxI/F7j79WQ&#10;PUEdfiRYl10F6rEJoF6aBWrhMkR7E6KLeBHCYYH2Q5oD2dsUoKmpkOZcsxWv/hH0V0sT17VWtdNA&#10;T0CIx40DGD8eYX4G4F//smtwTgd0ANKqqmoxdix+7WC5FrZEIpG00tA1lXXnzv109+7HW716vZ0E&#10;NNUN9Pbb2/UCPWgQwODBALvuCrDbbgC77w6wxx4Ae+4JMGQIwN57gx46FPSvfgXqtNPBuuc+sGZ/&#10;BGr1TwA/aQQVy+GcC9DUfAJNEG/EvydtxsvXgZozF9T0f4MaPwH0448nCk88AfDkkzbK1KdpY8YS&#10;0AZpN9AGaQM0s0Vbkydra8qUDxDnazZOmLAzTJ3aybnpJBKJRLKlBdHurnv3vkr17fuB6t+/PnCD&#10;3mWXVKAJZgJ6r70Afv5zgGHDAPbZB2DffQH23x/gl7+0f73fvqAPOQTUueeBddtduB3i9vke4jd/&#10;Mehvvwe9Yg12rf0CqtUb7E9fWkfbuN3Ei6vq4nYRZSqBmvj4xHrc0PHrUEfftxH/HP75Nevxn0P/&#10;rLrkrlwHgE38u77BjX/+16DeehfU8zNBT5wE6qGHQI++D+D++wHw1/DIIwCPPQYwdiyAG2famp96&#10;ygaatmg30gZoZotWkyZp7GrsO+rZZ+/UlZV7ODeHRCKRSCR8dM+e2zf273+42nrr8dZ2230fCmiz&#10;QbuB/sUvHJT3s4EePhwAt2o4+GCAX/8a4Le/BTj0ULu/+x3A4YcDHHkk6GOOBn3ccQAjRgCcdBLA&#10;aacB/PGPAGeeCfrss0Gffz7oCy4AfeFFoC+9FPTIK+1efjnoK64AGDkS4KqrAP76V9DXXAP62mtB&#10;X389wA1/A/j73wFu/D+Am24CuPVWgH/8A+D22wHuugvgn/8EuA9RHj3ahvnBB+0+/LAN9KOPpgJN&#10;DQG0mjhRWZMmvacnTrw2/uyzB+rx4+XtTxKJRCLJPToS6ah33PFUa8CA19XAgT+qQYMsteuu2neD&#10;HjrUH+iDDkoG+rDDEjDD738PcPTRAITz8ccDnHgiwMknA5x6qg30GWcAINBw7rkAiDT86U8Af/4z&#10;wEUXAVxyCQBiDYg0ENIE9NVXA1x3HQDhTDCPGoU43whw8802zrfdBnDHHQB33glw990A99yTDPSY&#10;MalAmy2agDZIE9BYNWGCUuPHb8JjvfXMM7P1009fiEjLB09IJBKJpHiBSKQcBg0aoHfb7UyE+nFr&#10;993/o4YMqUsL9IEHbgb6N79JBvqIIwCOOioZaNqgCehTTgE4/fTNQJ9zzmagcZNOAH3xxTbQl122&#10;GWjcoAG35wTQN9yQDPQtt9hA0/bsBZrqBZrqAK0ee2y9Gjv2Kzy+rp544jH91FPn6yefHArjxlU4&#10;Px6JRCKRSEon9AI03Ka76L326os9Sg0bdpe1zz5fqX33XZ0CtHeDJqDNBn3ssQB/+AMP9Fln2UCf&#10;d95moC+8MBloOsV95ZX+QNPpbTfQtEXTKW4C+t57E0Bb99670Ro9ep4aM+YuPWbM4fqhh3atHz16&#10;K33PPR0BoMz5vyyRSCQSSesJDB/eUw8fvrs++OBj9SGHXKwOO+yBRI88cir2bXXMMXZPOGGuGjFi&#10;iTrllCXq1FOXWKedtsE644y4ddZZceucc+LWuefGrfPPj1t/+UvcuuiiuHXJJXHr0kvj1uWXx62R&#10;I+PWVVfFrauvjlvXXRdX11//vbrhhiVq1KglCPT76uab38ZOUrfd9oC+/faT9J13Ho5gy+loiaTZ&#10;E4n8P9CFq6kXl4iqAAAAAElFTkSuQmCCUEsDBAoAAAAAAAAAIQD11PQ1s6EBALOhAQAUAAAAZHJz&#10;L21lZGlhL2ltYWdlNC5wbmeJUE5HDQoaCgAAAA1JSERSAAAB6AAAAq8IBgAAAKHlXEUAAAABc1JH&#10;QgCuzhzpAAAABGdBTUEAALGPC/xhBQAAAAlwSFlzAAAh1QAAIdUBBJy0nQAA/6VJREFUeF7svQmY&#10;ZVV1t98gOA9Ro2Yws4lfTBwiMqhIVTUzKKACKjLIKDN0V3Uz24gCgsxgV1XjHOd5Bo3Jly8mxsz/&#10;JEZj4iyOiRo1itD33P3fv7vPqvM766x9hntvVdew9/O8z6263V11hn3X22vt4axLLbXUlkc7w139&#10;8LP6tx52VnbzFedkt7313OzWvz4vu+1r53v8692ee87Pti6wIZu9Z6PBdDb7tcD8323K5v5yOtv6&#10;jpls9uYN/dnjN/bnDzvDbX34Ordl5/zXppZaaqmlltrabhNuyy4v7m956DE/e8VvnNq/7ozTsxve&#10;cFrvxh+c6W524Gx3i+dWd+6A29x57jUDzvdscFvdRjdbYsbNmWxy8yab3bbKK5jpzX3Ji/xPL+jP&#10;v2xD//Y9Luzf+sgt7g33X+fW7ZQfemqppZZaaqmtjrbFZ6gv7F/xByf0rzn9hOya15+cXfdpz92n&#10;uOvdae4G91J3ozvdc4a7qSTnc0qCDpKGnLWgpzuIWSjEXMjZ4oKczdn8jzZn2z5zQbbt7dP9uQum&#10;e/MvvMjN/58t7l33zU8ztdRSSy211JZ3m3An3P9F/StOeXHvFX95THblj4/Lrt5+fHZ1/yXuGneS&#10;e7U72V3nIOdTSdAiZyt7lgxasmctaC1nQUtZE5PzQMj5q0a/vymbz3zGfbf/+n82ZbN/srm/9Qyf&#10;eT8ivxSppZZaaqmltuPaQf0tDz1i+2UHPzfb8skXuFe4F7lXuhe7Kwcc6652x7tXuRO8nE9015YE&#10;HeR8Qyl7rmbQIXuGnM/ve0H3vZz7XswD5pzPZgfMZPNuBq8s574n8xLFa19ew9eb8X1E0MCScVc2&#10;Z7M/3pzNvWW6P3vkhv7sr+aXK7XUUksttdQWtx3Wv+TEI7KX/Yund6S73B3lXu7Kgr7KFDTkHBP0&#10;WX0v576Xs+dcL+Rz+17Q/nUg5zx75gwa5e1hStwQ9YKQB8K+Pbzm31vCHQUv6v6m3tx3ZrK5d1/Y&#10;n3t6fglTSy211FJLbfS2mztt16n+eY8/tHfh3z3HXeKOcJe557qXuee7Lc4S9LFe0Md5QZ/gBS3l&#10;7ZP6XtD9692p/Rvcaf0b3enZTe70fpE9n6WyZy5v6wliQc7VErcpZIMFQSsWpEpfX+Az8Qu8xC+A&#10;vMck8E29+X/c1J+bOtPd9uD8EqeWWmqppZZa+7a+P/OkA7PNrzso23z3oe4i92x3sSsEvSUX9Mvd&#10;0e4K98KSoK/2gvbZc/8a95K+z569nE/uV8efkUHr8nZs/FnkzJIeTtBVMQtapNZ7C6Iek7Q3YxlY&#10;7zWnn9O/+X75ZU8ttdRSSy21avPZ8sMms5lb12fT9+6fbeof6DVysLvQBUFf4g5zl3pBvyzPoC9f&#10;EDTkPBB0/2p3bP9V7njPQNCVCWJGeTsXdJfZ28MIWguZWRAmfd2KBWHnWH+nBZuybZh09r2ZVAZP&#10;LbXUUktN2p73nrn33tm5tz0rO+/uSa/Afb3u9vMc4HV1kNfHwV7OEDSyZwgacn7eIIO+3B3Vv8K9&#10;oO/lnF3pjqkZf4agi+xZC7o6OUwmiMUE3VXOQEuZsaQ5NGMQ9gXZ3Dtn7vWyTuuwU0sttdTWVtuj&#10;f85Dd8/OePte2Tk/2Nvr8FmeCa/CqVzQ+3ulBUFfOBC0lLcHgu57Qfdf7o70HA1B5+VtCFrGnyFo&#10;ZM/FBLGugi7K2yxoyZ61pC0ha+rEzF+PnRFk7bPq72zK5m87sn/9A/Jbl1pqqaWW2qpr7rRdn9o/&#10;/cCn9l7633t6LT7da/EZXot1gkZ5eyDovpdzdpk73MtZMmgpb1sTxCxBQ848/iyCtpZXxcafLTm3&#10;EbQWM2OJcVEZMsOe6c1+alP/9b+7zrmUVaeWWmqprYrmjrrvk7JTXvmU7KV3P82rcXevRS3ofbwO&#10;JweCnh6UtweC7ntBZxe5Q7OLFzLow40JYuUMuihv6/FnEbTIWQuat/esK2+PI3uG8PTrkrMg6tvt&#10;P4+wOZv78qbe7JnYNjW/w6mlllpqqa2k9rj+Qfd7Yu+kv3qyO9X9kVfjU33u+jSvRQh6r4Ggz3HP&#10;9EpE9gxBI4Ne7/W3f7bZHZBd6KwJYixoLK8qz+Auxp8BsmeA7Dm6/jmXswias+dYBs1ybiNoFrMw&#10;EF3+umwYzAzvJusLsrlt+e1OLbXUUkttubfH9Y8/4AnZCZ95os9dn+jV+JQ2gu5vcJPZtFvfLyaI&#10;iaAPycegwwzuy/IJYrzEKp/BTeXttjuI1Y0/ty1xW1JmtJwFCI6/XjZ0LIFjBvhMNv/u6f5rfyPv&#10;AqmlllpqqS2b5tbd57d7x1z6u9kJ//37Xo1P8Pxhg6Cf0feC7p3vnpVB0OcPxp+RQUuJmzNomSBW&#10;CPpyL+cigz6mRtB1GbQef+YStxY0NicZVwYNLNktKzqKerBrWTb7+Zn+7DPzXpFaaqmlltqOao/t&#10;H/mA38yOvfp3vRYf77X4f9xLHAT9B16NEPSTlKB375/h9szOcntl5w7Gn7nELYKGnC1Bo7zNgpYd&#10;xJBBhyVWV0YF3bRBSZsM2pJzk6AtMTMDseWvy55OWfXc9zb15w9LE8pSSy211HZA+43+i078zexF&#10;P/odd6z7Xa/G3/NqhKCRPUsGLYJ+avZSt1t2phf0mW4PyaBJ0GEG9/SCoIsSd3kNNDYpKTLo+BKr&#10;UQRtyblO0paYBS1kQUSmv18RdBD1TG/uexf050/Ku0xqqaWWWmqL2R7mjnn4b2Yv/MFv+Zz1tz1B&#10;0JxBv2SQQT+xf7J7shfzUzzIoHfzatzdnZELOszgLgsaGXR5kxKMPx9KM7ghaNmD2xI05AwW9uAe&#10;CLp5i892S6zsR0xaYmZYzIwltBWHyLqFsC/s335I2vgktdRSS20xmpu4/2Ozo9/8G16Jv+mV+Fse&#10;FvRCBt332XN2inuiZyGD9moMgpYM2hZ0eZOSqqD5IRkiaJS45SlWLOgig7bHn0XQQc52Br1YJW4I&#10;S15XBS0lvam37Qcz/blj8x6VWmqppZbaqO0x/ee9wMv5p7/mdVgIOmTQj3PHDUrcj89OcL+fnex+&#10;v59n0FziXhB0yKBlDTQELUusdIm7EPRFtMRKBF2sgZYxaP0Uq5igyxl0scTKmiA2uqBtSVvyWvG0&#10;lDTYnM1/d9pt3S3vXqmlllpqqXVtj3TP+z+PyY76/K96HT7W6/DXPBA0GAi67wWdHed+L3vJoMSN&#10;8jbGn4OgT3FYA60z6D09RQbNu4hNL2TQGH/mDLpO0GGJFW9SUpS4T1aCRonbXmJlC1rkPFoGHZc0&#10;f72qaClrL+pPb+jP/mre3VJLLbXUUmtqD+0f+YhHZ8/9+C+7o9yveCxB/3Z2rPsdL+fH9Y8dlLdl&#10;DLoQNDJoW9DFLmLlSWKWoGUNtBb0C7yg9WMmg6B5F7FC0KBa4g6CLsaguwnakjIDOYfXQsarVsoW&#10;7UU9n3e91FJLLbXUzNbf/0GP7B3+l4/2GnyMxxR09kL3m17OXOK2BS1j0GGJVRdBhxJ3eZMSK4Pu&#10;Imi9B3d4zKTOoOOzuLWgtYxj1MlZvub3ViUtRZ02O0kttdRS062/x0MfkT1n7he9Ah/lnudMQfeP&#10;dr+eHeN+o1+MQWOCWBiDjgm6fQaN8Wf9oIywzWedoItdxJr24a4K2ipxi6D1+PNwJW7AYtZYklrV&#10;NIg6bHYy94aj3FH3yXtmaqmlltrabQ/NDrvm4dnh2x/pjnCFoJ/nfslrEEDSv5q9yP1aHxl0mCS2&#10;MAatMmg9Bh0EbWXQ5ywImieJlUvcQdAyBo1NSsolbkwQ4ww6zOKOC7pum08RdLcSd52gy2PP8Uxa&#10;XtcMLbJpL+r/3dy/7Q/yLppaaqmltrbag/uHPvcXsmff+wifmz4il7MIGtnzQM6Zz6CzFw6yaClx&#10;/7rXos6gtaD/kAQtu4jFMug6QXOJuxD05SRoyaBjJe62z4EuZ9CQc5sM2hJzmW2DVy1mLWX9/ZpA&#10;RF0j65ls21VpN7LUUkttzbT79ff/rYdmh/77w9xz3C949ZmCznz27OUMSf+KO7oySQyCRvY8fAbd&#10;JOhqiVtn0O3GoOsy6PIYdHmTktEzaFBkzlVJQ0D89ZqlQdKbs/m7NvVf+/i8+6aWWmqprcLm1u38&#10;wOyQmx7qlRfk/Bz38JKgj3CPyp7rHt07aiGDDoLmSWJFidsStD0GrQUdtvkMgi4eNWlNEqsTdLnE&#10;3WYMui6Dlgdl2Bn0sIIWWMwsZf56zdMo6q3vOKd/8/3y3pxaaqmltjra/foHPO6BvUO/9xCvOxF0&#10;KYPOvKB7z3eP6iODfu5A0CJpS9CSQYcSd7HVZ7XEbc/ilnXQsQzamiRWFfSoGfTir4MGLGULS0Zr&#10;FpF0RNQ+m/7R5v78C/NunVpqqaW2stuu7oDTHpQdnEHOLOiFDNqL+ZH9w0MGPShxlwU9mCRGJW6M&#10;QcskMT2Lm0vckHMsg4agsYtYmMUdz6DrxqDLJe7xzuKWEjdLenhBN5e35TWR05BNb8pmv3Wee8Mv&#10;5F08tdRSS22Ftf7+D7pfdtDfPMhr7sE+Fy0Juu8FnR3uHu6JTRKLCbpuDLrdRiVnDcagg6DtErc1&#10;Say6UQlPEhuXoMedQRcijmEJKJHTIGpscDLdf/OD8h6fWmqppbb8m8+ad3tAdvD/PtArriLovhd0&#10;7/CBpJFBP9wQNJZZ1Qu6uswK2BuVxNdBy8MyJpWgQwZd3knMzqCbZ3EPU+KW7FkkvZjroOVVf53I&#10;aZC053829+eel3f91FJLLbXl2+6XHXDFA7zeIGdhQdBezA+BoPPx5zaCxhg0ZnLrDFoEHZ5mdVwk&#10;g27aSaxuklhM0LF10Jag40+zklncQJe4x5dB2yXuGIZ8EkKDqKd78/9+prvtwfnHILXUUkttGTU3&#10;8Utezv8COT/AHezFDIKgH5Qd6h7cO8xL+tBBiRvwLG7ZpCQI+rkLO4kVgi7WQduCjpW4y4J+mtej&#10;lLg5g44Jmjcqad7qc/iNSkIWXS1xs6SHFTSwZCxALvKaaKBB0puy+Z9s3j57ZP6JSC211FLb8e0+&#10;/QMO8nLuBTmXBf0gL+YH9w8ZyHlhDJoniVUy6OokMZ1BAy3oaonbyqCrj5ssBF08D7p+o5JC0Mii&#10;6zJo0CTougy6LOiqpC0Za7SQNRALf51oQY2ksV2o5y35RyO11FJLbQc1N/HgXbMDPnZ/rzMggh7I&#10;2Uv5gb3nuAf5r/U4NAtaStycRXMGLYLGODSWWRU7iRVLraqCPnFB0NZOYsXjJuszaAiaM+gjagVd&#10;zqD5edDYTQyCloliEDQQQRcZdDdBtxV101af/H2iAzWinunNfu2c/s2Pyj8pqaWWWmpL2HzWfN/s&#10;gJ/cz+eboBD0ge4B2aFB0JJFm4IOY9CSQRd7cUPQ1hi0FnTbEje2+ywyaFvQ57cSdH0GLYLm50HX&#10;zeLu9jSrIOlh5FyWsAWEwl8nOlCXTffm/ndj/9bfyz8xqaWWWmqL3NwT7nufbL+33DcXc0nQfU/v&#10;UCpxB0FDziLoosRtCzqWQUPQKHNLiVuWWukMGmuhOYMOgj5tYQwaJW4taEwU4xJ3k6AxkzsmaCAZ&#10;tAi62I+7EDSXuTmD1jO5RxU0CPJtX+7Wokm0ICJqXM+Z7Vufn396UksttdQWqfUPePKuvf1/CDlX&#10;BJ0d7OV8SJ5FF3JG9vwgErRk0KAocWOjkiBnUDcGzRuVxASNLFpn0ChzI4NGmXsvr0Yt6EmvQDxy&#10;0hL0c9wlKoO+3B9VsRY6JmgucXMWXZS4l0rQ7TJpQcSiZZNooHYC2exb809Raqmlltp42y69fc/Y&#10;1avrvgOCoEXS9/divr/Pnosyt86gixK3ZNCSRYcMujyTO17iLgRdzqDDWmgW9B+qDBqCLjLouKD3&#10;89qDpCHogweCvmhB0BiDfl6eQR+VZ9AQ9DG5oI+jiWKFoPmJVu0FbZW5hx2DBlrCMSy5JDoAScdE&#10;3dv2s/zjlFpqqaU2htbf6wE7Zft+CHIuBJ1Lun+Au5/PnO/nv78/RE2CDpIu1kHrDBpyDmXuekGH&#10;DBqblbwgz6LjgubtPiFobFbyZCVoyaDxTOiYoJFBYyZ3WdBhJjcEjQxaStycQduCjmfQVolb5NxW&#10;0JaMLSwZayAR/joxJDWS3pxt++7M/972S/mnK7XUUkttyObW7XKf3r7f28XnlCLoBUlDzj3Imcrc&#10;C4LOZ3LnkhZBi6SDoGUcOi5oIIKWDFoEzbO4re0+Yxk0l7gBj0FzBl0VNDLoIOiQQRclbmTQ2O6z&#10;awatBR0kXV/iHkXSgIXMLAiEvk6MQETSuL6bsrl7NvRnfzX/lKWWWmqpdWz9yT0hZqEk6AzZszEO&#10;HRF0dT/uosQtE8UgaJG07MctGTTQD8yQmdwiaIxDQ84saIxDI4OWtdDlDDpMFOMMGjO5y4IOT7SC&#10;oGWi2DCCLmZyj/5Eq2HL3CxjC5GHFkpiRGKZtGdjf/6w/NOWWmqppday9SdPuE+2371VQftXnzUj&#10;e5Yytxa0SLpO0DIGHSaJ2YLWZe4g6LDUSkrcMlGMn2hlC7q8HzcLWrb7bCPoIoMOS62CoO3NSkTQ&#10;mMldZNB1m5WUM2grix5F0ICFHMOSSWJEarLp6d7sRfmnLrXUUkutofWnTrqP1xQoCboPOR9aZNER&#10;QXMGLePQTYK29uOWEncbQcs4dFXQYQzaeuRkIejwTGh5YIYWNGZyQ9Ag7CYWBI0MOoxD20+0YkF3&#10;y6DjZW4RtCVpS8iMCJi/Fknw9xZ1f5boQC5pfb03Z7Pvzz99qaWWWmqRlk3eKHJmSe/qM2ZkzoMM&#10;ukbQZUkHQQMWtOzFzSVuvZuYlUHrmdzVDDr2wAydQZfXQodnQttPtBJBP3sgaFkLXWTQ1bXQQdBA&#10;llrpEnd5LTQEHSTdRtAiaS3ndoKW10IQFgsySSwOsZJ3Nv93+acwtdRSS021bN8/3tmQ8y6Zl3J2&#10;YEnO8Qz6wFzOQdDNY9D2dp9tBB0mitkZdNisxBY0xqGRQduCLm9WwoJu2k0sLLWqCpoz6CDpcgYt&#10;WbQIGsRK3KMIWohJmb+W7+XrxPBUrmNe7pbrLeDPZrK575zTv/l++ScytdRSW/PNrdt5p2zqT3b2&#10;aoKUWdK79A50u/R5DLoMy1moCtrei9sWtJS4raVWlqBDFq0zaBG0nsktgrbWQusHZoTNSooHZshM&#10;bgg6LLWyBF1MFCsL+joS9A0DQYuk9VrokEWXx6HbCBpYQhYgAXkNpGx6R7I5F/XC9zkz2fwPzu3f&#10;/pj805laaqmt5bZTb+KvIGeIWbiP/36X7Qe5+/SLcWhL0PUl7mKimBa0SDqeQZcFDWKblUDQeqmV&#10;FrSshdaCxjj08IIub/cZ26wkPBO6utTKHocul7gtQddJWktZAwHIqwXLgqUh7ydGo3KNY5LuzWeb&#10;+vMT+Uc0tdRSW3PNrdtpp97kPwQ5C7mgtx9cZNEdBc0ZdMiii81KRM68m5gWNIgJOjzRqp2g9Vpo&#10;XmpVCLqcQWMmNwQtE8UgaJ7JrTNoWWolgualVuXtPpsEfUsu6ELSXOJmSY/yVCsgEojBohBxJBaR&#10;iKTx9XR/6/r805paaqmtpbZTNvXJspwDu2w/ZJBBs5xjkm4zSYwFLZLW231C0sVSq5BB81poFrTe&#10;TawQ9LGlzUp0Bq0FLTO5C0GHpVb7ev0Vgi6WWsk4tGz3iQxaytyWoLvN5NaCfs0AS9CjZNAgCKBd&#10;Fi3f8/uJ8VG6rrmk5bov0J87N//IppZaamui9aY+b8n5Pvce7Hbu42sah64VtDVRTAQdJC2Crk4U&#10;K8/kRgatJ4pB0CLpsN1nnaCru4mFiWKn5BPF7KVWWtDV3cRE0OGpVhB0mMldCBproUXQvNQKWXQQ&#10;dNjy0xI0j0N3mShmSdoSskVFAgYVgSQWF8qimc3ZXH86STq11NZAc+t2XpdN/clOXsaA5bzLvYfk&#10;X6uJYiMJWsahC0EDnUGD9oI+eqHEDWTLzzBRrHiqVVXQ5c1KWNDFZiUbBoKWcWgt6NhSK+wmhiya&#10;9+QuC7o8kxuCBnWCji21ism5m6DrM2j9NQsjsch4Ucv1L92HbPb2/FOcWmqprcrWm/wbkTML+j7b&#10;D/KZ8/qKnLsKGnIWCjlXBW1l0NZSKxZ0ebOS8FzokEEfs5BBa0GDIOgwDl0WdFgLrQWt10LriWJh&#10;sxJ7qZWshWZBF+PQXZ8LXc6idQZtCRpYQmaCnOuzaC0N673EIpJLWr6Xr2eyudfmn+TUUktt1TS3&#10;2647ZVNfZzmLoDEhbGefN4qs6zJoLekg6PJyqzYZtD0OHQQNmpZaoczNE8V4LbQIWk8Uwzg0Czq+&#10;1CoIej+vM2TQ9c+FLk8Ug6Dje3KzoNvsKFaeyd0mi7aErBkme5bXxOLB11hfb3y/QDY/m3+qU0st&#10;tVXRsvV/qeUM7tM7UMl5PIIuS7o5gw4l7vqlViJoaya3CFrGoWOClqdaFbuJ2Wuh1w8EHR47yYLG&#10;RDEImieKxQR9QueZ3HpP7ngGLZIeXtDtM2j9fWJxKV1vNbtbXjdlc9vyT3ZqqaW2oltv6nOWnHfK&#10;DsjL2ixnoRC0lnRV0OGpVlLqbsqgZZKYSLpc4o4/FzqMQxczuSFoEJsoxoLm50Ijg67frGR6YaKY&#10;CJofOykTxZBBy0QxCLp4qlWxo1g5g+aZ3GVBg2oGXWTROoOOCXqGRFwHgnwdIgL+PrH0DK4/lbv5&#10;fmzOZufzT3hqqaW2Ils28dGdvG7KcvbfeznL+zFBt8miJYMWUdsZNCRtZ9BB0MiisR46CLp+ophd&#10;4hZBS4nbEjQminEGbc3klqdasaDDRLGLBlm0XmrFgq57aAaQiWKnGiXuIOjyODSXudsLOmBJWWjK&#10;njUsjMSORd+bTb256fyTnlpqqa2olk1cFyRcFvTOvQPdTj5zXvjepHuZ25osVmTQIYuuCjrIWbLo&#10;QtDFU60eXRJ09alWAIKOzeQOgq4+F5rXQiOLLgRdjEMXgi4migVBVx87yWXuuj25pcw9DkEPW+YG&#10;OthbWJJI7BgGW4Pild/L5vobe1vPyj/xqaWW2opo/X2OKeRMMt5+cOn7hfcrDD8OLXIOgpbNSsqC&#10;ZklXZ3KjzG3vyV0WdJFFlwVdjEND0GGpVbGjmJ4oJoKWmdw8USwstdq8IOjyRDERdHnLTz1RTK+F&#10;jo1D1wnakvQoO4p1mSiW2PEs3Asak5b3wcbe3AvyT35qqaW2rFt/79/bKZu8pyLoXlHW1lQFDQpB&#10;a0lbgtYZdChvQ9DFODTLWWBBt50oJhm0NVGsPJM7CFomivFDM/REMQhaz+TmpVY8Ds0zuVHmPooE&#10;Hdvys7ond8iiJYO2Z3LXL7UaXtBFcG+ChZDYMZTuQ//2yj0CM/25lEmnltpyb17OPS3nnSHnflXM&#10;gz+LEs+i2wuas2iMQ5czaBE0CBl0kDQLWsahg6CrE8W0oPVMbp1Bs6CRRcdncvNEMS3oSweClnHo&#10;8p7cIYu2llq12fKTs+jhJoqNXuZmOQDrvcSOYXAvVCYNNmVz/Q39uWPyMJBaaqktq+bW3Wddb5/v&#10;lOU85XbK9su/tgUNugraljQLmh+aESTNE8U4g5ZnQ0uJW9ZDQ9IiaGTRlqAli9aCxji0XmpVnckt&#10;G5ZgHDoIGlk0C1qyaN6TW2ZyF4LeMhC07Mmtx6HbC7q6o9gwgrZErGEZN6FFkFgmqNnd8jrT23Zq&#10;HhFSSy21ZdOyyT8ry9mT5Sy8ZwsajC7o8npoFrRMFIOgkUU/pCGD1hPFyhl0eU9uLejfyQUdW2qF&#10;iWKFoM9onMnNW37qmdz1W34Wgi7GoQtBAwi6mkXrMnd5HFoLepQsWiRchwiBv07sWBbuRS5p+R6v&#10;m3o+k743PaoytdSWT8umbiqJGWScPQu2nEFV0PsuyNkStEjaKnHHBG1l0XqiWPtx6ELQYaKYHocu&#10;HpoBQfM4dDFRDIKuThTTW37yjmJhJrfe8rM6UUzvyc1ZdNOGJXXj0CzpmKAtGVtIcNewDITY+4kd&#10;DM3uZs7p3/yoPDqkllpqO6z1J04pSzinp+UMbDkDS9CcQVuSLmfRZUHrcei2gpYSN5AMmpdayZ7c&#10;ILajmGTQPJPbEjRvWIIMGhQzueXZ0Lwn94UDQaPMDUFbO4rJhiWFoEMWDTk3CRpA0LrMHRN0TNKW&#10;jC10ULeoCCGxvICg+7cPvpb7hdeZ3nx2mpt/YB4lUksttSVvP9/396oS9pnzwoxtC1vQYFhBSwZd&#10;ljQvtSpmckuZW08Ug6CDpAtBS5lbMmigt/yU9dAiaDwXmieKsaCtcWhZDx0mivFMbj1RrDwOLTO5&#10;UebWW36GLDr26MnqODQoBF2eKMZlbhG0zqJZzuOQdEkAkfcSywtZJz34On+d6c19L48UqaWW2pK2&#10;/sRj1/Wm7l3nNQIWBFwpawuQsLzajCboAGfRRQYdRB3kXF5uFTYsCVt+hh3F4uPQhaB5HLp4shVP&#10;FIOgkUXHBC1ZNC+1Ko9Dh0dPlncUk0dPFntyy7OhZaIYng1dNw4NZD20nUFD0LcsCNqaKKYFPayk&#10;Y+uhJcjL1xz0E8sUjEdb5e7e3F/kESO11FJbkuaecN912dT3RM4Lgs68aPs+g5bvK1SlzDQJWota&#10;C5rljJnc5fXQIYO2ytwhgy4mi4UMmjcsKQSNMreeKCaCtvbk5ixa7ygGQctMbggaaEHzOHQh6LCj&#10;GK+HlolidePQWtBc5m6TQVtl7picgSVlBgF8kw7ohAR//jqxfNmcl7oHXxPT2ewVeeRILbXUFr1l&#10;k59mOQ8YzNiGaLWUNVUxC1VBA1vObTLo6oYlZUEXWXQQtC5z857ceqKYlUGzoPVMbhD25K7uKFae&#10;KMbj0HrDkuLJViJoHoeOCRpZNE8UswRdnigmGXTzOLRk0JaoLSlbcDC3YAkkljkxSffn9smjR2qp&#10;pbZoLZt4R0XO2FvbnBRmYctZaBI0S5oFLa+2oIOkizHoaplbsuhQ5oag9ZOt7IlikDQLWsah9Z7c&#10;wJ7JLc+GLmZyF+PQeLKVZNDFgzMsQaPMzYKO7SgWBF1dbqUFzVl0m/XQwwqag7hGgjy/JpYnpfuk&#10;xqPBTDZ39zn9m++XR5HUUktt7K33rJdW5Tzls+e6SWEx2gs6lkWLoEXOgULQQAQtk8TsDJoFXczm&#10;LguaM2h7R7HqUqvqhiUsaMBbfpbXQ/NEsU25pJFBlzcsYUGHiWJhHNp69KRIuk7QhaRtQYuky4KO&#10;l7otKTMI3vIaQ4J9YuUgj6lkNmXz29e5dTvl0SS11FIbW+tP7GXLeb/Se7aMNbachXEKWrLoB5Kk&#10;OYtmQQdJB0HLRDERtJS56wRtTRTTgi4migVBY6mVbPnZZcMSEXQYh94ykHSbiWIQtN6wBGVuCFok&#10;Xc6g7TJ3WdB2Bt1G0KDNIygHQT9/TSxvBvfMmjDm2ZRtuyOPKKmlltpYmvuN+6/Lpvz/fknOINt/&#10;UN6W720ZW9hiFrSc2wi6kHR5uRWXua0sWgQtW34CXg9tbVjCS61kopjsKKYfPVndUUw/erKYKNYk&#10;aIxD6x3F6iaKhfXQVw/K3GVB2w/OKJe5taDLGbQl6a6ChpjDazWQS3Dn18QKw8iiwUx/7vw8sqSW&#10;WmojNbfbruuyyW+WxAxU5szYUtbYcgZWBs2ShpzxGhO0lUEHIOhyFg1B6zJ3k6DLE8WKJ1uxoEOZ&#10;u5jJDUkXD86AoEMWLePQmCiGcWgIWsahw45iYcMSFjTGoWXDEn5whl4PjQdn8EQxns1d3rBECzpk&#10;0RA0l7nrBT1bkXOToEEh6aqoEeT1a2KFEXn61YZ+2g40tdRGb9nEWysShpwpc9bYQmZsMTNNgray&#10;6KYMOmTRIYMGkkHbZe5C0IWkC0HH9uSWMrdk0EWZu1hqVQhasuiw5adMFJMsuryjWHnDEhE0smgR&#10;dHk9tDzZqixomSimNyyRMndsHNrKoschaICALa8xEOzllbHeS+xY+J4M7p+RSc/05u6e7m/7rTzK&#10;pJZaap2bm3hJRcDGuDNjC9nCFrPQJoPWgmZJs6ALSRcZdMiiqxPFihK3vS83BM1lbghaj0Nb66El&#10;g5aJYno9dHzDknKZm3cUsx6cIYLWy610Bt1uuVV7QYNhBQ10ABcWgnz+dWJloO+dPWls289Oc/O7&#10;5tEmtdRSa936z/yDdb3JrCLh7QeUvzewhayxxcwEMcclbWfR1Qy6mkWHXcU4gw6StieK6S0/pcQd&#10;2/LTErQst4KkC0GXl1uxoGU9dPOGJd0fnFEWdDFRrHkcuvu+3G1F3XaiWGJ5w/epdP9i49G9ua9u&#10;cVt2zqNOaqml1tjcul3X9SZ+VJHvYFKYz6D1+wTkK6/12FIWigw6CFrE3CxoO4MuS7rY9hNi1lm0&#10;HocG1ji0VeYOy62CoEFM0CJpFrRsWCLj0CJo2bCkKHOHiWJYDy37ciOLloliR+WCRpkbgq5bDx3L&#10;oAEEDdoK2hIzsITMWIE7Bssgsfwp3b+IpKezbX+XR57UUkutsfUm/1aLd122r3+tlzNjS1ljy5nR&#10;GbTImgXNko5NFCsEHcrcImiRM14LQcu+3BB0kDQEHbLo6oYlQdCxJ1sdVxE0l7khaABBlzcsKcrc&#10;YT10dRwaguZ9ucM4dDGbW55sVTcO3TRRTAu6bsMSMHwGndZDrzasexiT9KZs21vz6JNaaqlFm5u4&#10;sCJcTAirmRRmYQuZsYWsaVPi7ibo8npoLnPriWJBzlLmDpLWgg7j0EHSRQZd3bBExqF5PTQmi4mg&#10;+dGTehxadhRDFg1Bl8vcMg59mSHo2HroaweSloliusxdZNDlcWgWtEi6LOfRBB2IS9qSQGL5Yt3D&#10;AdZ4tL/vM725M/IolFpqqVVa/5lPrsgWYq6ZFFaHLWbGljITE3SzpIttP7WgOYuGoC1JS5lbj0OX&#10;NywpP9kKggacQVvj0IWgTyk92SqMQ5+9sC83TxTT+3JD0GE9dFHmjo1Dl9dDF2XuIOh4mbvNODQL&#10;Okh6cbb9FCTwaxkwTX+eGD98zfV9wms9uPeBDf3XPTmPRqmlllqpZVM/q4i2t3/5+5bYQtbYUtaw&#10;pGOChpjl1c6i+fGTxWzuuiwaJe7qeujiwRmSQUsWrSeK8XIrEXR1PTRvWHLGIIMWQZfXQ9uClm0/&#10;WdDWvtzxB2eUl1tVBd2tzD1sBi1YAZwDP3+fWJ7IPeJXkzyTlvs+6APZbC/t2Z1aarplk1+qiHaw&#10;3rn9uLMGEpZXG1vImiDoIOmYoEXOLGiRNLJnvJYFXV5qxZIuBC0TxYp9ucuC1huWhAdnyESxQtDV&#10;cegg6LAvN7LokEFjPfRZlXFoEbQst5JxaEvQxXpoFnS79dAAgpYyN49DW2XuLoIGLOI6SkG8BpZC&#10;Yvkg94ZfoyyUu+neZ3PfzKNSaqmltq4/uVnLNZS21XsdgYTltYotY4uYoJskzRl0ELVIuun50FLm&#10;luVWRQYdxqF5uVXYl1uPQ+uJYr+nMmgpc7Ogiw1LkEXrcej4vty8Hvp5C2XuYqIYJI0MOpS5y+uh&#10;9Ti0CHrUMrclaKBlrCkF7xq0DBLLC+t+6fcWoDFp6QObsvlb8uiUWmpruPX3+lWfPWcluSJr7mHc&#10;efjsmbEFDWwhawpB79tK0FrOkkFXx6GDnGNlbl4PHQR9RGWplTUOrQVtZdFB0GFfbh6HxkQx3pe7&#10;WG6Fcehi2097ohg2LCkLurweurwvNwQtZe5uG5Y0r4e25Ay0kC3qJopptBgSywO5N/p+RTEmjs30&#10;5w7Ko1Rqqa3Bhn22vSjLTLmdetiMZDxyBracBVvKTJ2g45LW2bOWdDEODbjMrQWNMjcELVk0BB1m&#10;cx85kHR5PXSQtIxDF4KurofmbT95opglaN72UwRtrYeWMndYD13sy80bltSVua310CLpHTkODTjg&#10;swQSywe+J/qe1TIQdPk/Z5s8J/Vf+5A8WqWW2hprburvK0LFeucRxp0tbDELtpSZQtBVOWtBFyXu&#10;8o5iIucgaClxB/Rs7qqgy2VuyaAliy4mitWvh8Zsbha0rIcuj0MXD86Q5VZa0Hg+dHk9dDEOLeuh&#10;+cEZvB6al1tpQXOZmwWtx6GDpMuCZklD0MI4Jc3BXiSQ2HHU3Qd9n+T7WoxS90xv9vPpGdKprb3W&#10;n9xSkemgtI0NSdT7Y8CWM7ClrIkLupw9i6SlzM2SLpe4y1k0CxoEQctEsSBoECaKcZn7+YMMupjJ&#10;XRY05BwEHR6cgSxa78stgkYWjYli1npoCJq3/dSC5vXQYV/uywdZdBD0K3JBhyw6LujybG4taMmg&#10;LUHrDHqULHohYDdgiSCxNNRdc+vP5D41UpG07xPZ7NV51EottTXQ+ns/wZToYEnVeLNnZnRB25LW&#10;chZB12fRtqBF0hB0kUUXG5boiWIgTBQ7akHQxXKrF5XGoa0NSyDo8nKrIGiUuSFoWW4VxqHLy62k&#10;zB0EjX25RdDFemgIGoSZ3EWZW8aheblV/a5i9RPF2khai7iOEKSbZW2JQL+XWHzkulv3ht+T9/V7&#10;cUJ/mLln21Py6JVaaqu4uSfcd1029ZOKQFvssz0qwwqa5dxN0EUmzYIWOeNVxqD5yVZWmVsLWh49&#10;yWVumckty630OLTesCSMQ4cNS6rj0NiXWwTNZe4igw5ZdDEODUFXx6HL66Hr9uUuxqHjgpYyd5tx&#10;aCuL1iKOoQN1LKiLBBKLS5vrzX+u/671Z3g1KU0YC31hU2/+Z1v6Nz80j2KppbZKWzbx0Yo8x7Ck&#10;qi3DSxpytiXNghZJF4LWGTSvh2ZBx8aheT10ebkVC1rWQ4OyoMvj0CxozqLLgrafDw1Jy3Ir2bAk&#10;zOYur4cu9uUung9drIe+ckHQnEXr9dCYLAZBi6TL49Ai6SBokXRZ0EHSWtBtJS2ZUxGoq+hgLwJI&#10;LA1N15zvDWO9V8Ga1Z3NfzKPYqmltgpbb+8XVqQ5GHde3NI2M7ygy1k0S7pe0OUMGrCgQ5m7uh5a&#10;BF0ucwdBA342dLHcKgg6ZNH1E8V+3xA0r4eWcWi9HlqeDx0EHVtuJePQxXIrCJqXW7URdDmL7iZo&#10;kbQlaKCFrFnInPJXC5aAoL9PLD58P6w/469bA0EbkvaZ9El5NEsttVXU3G4PXJdN9SvCXEI5g6qY&#10;5bUeLecugmZRI4PmyWI8k7vNeugg6eo4tF5uxRPFdJkbgi6XucN6aMmiIeiizF0st5LJYtZyKx6H&#10;tpZblR+cYZe5Ien4OHQQdCHp5nHoIOnhBA1CUG4WNH+f2PHwvZFXvj9177fhDLf14XlUSy21VdJ6&#10;xpKqIZ5SNSoQsry2lTOwBB2TNAu6+JrL3JxBg5BFxwUtD84oz+SujkPHBY0sWq+HRhZtCVqyaNn2&#10;UzJoYO3LLePQ+sEZ9nKrYlex472crdnckkVXx6Hjy61ikh5lLBrBWF4tJLBzgNfvJZYe6x7pr1tj&#10;ZNGbs/mvHuW23DePbKmltsJbf+JFWpQDSQ75IIxxUAi6naStEnedoAURNWBBWzO5QxZdt9yqPA7N&#10;+3JzmVtK3MWGJaHMHQTNZe6QRfO+3Jagq8utigxallvJRDGUufV66GK5lZS5y+uhkUWXBS1ZdCHo&#10;6jj04go6ZM7ytRGkFRL8EzuepvvCf94Kq9Sdzb0hj26ppbaCW3//B1mCHGxIYr2/RJQF3VbSZTkL&#10;sTK3FrSdRReCBpAzj0M/1MsZki4LWmZyF1m0ZNCx9dB6HFovt8JsbmTRhaCLbT+rgt7gr0b5wRm8&#10;YclzKsutgqBlNndsHDrM5q6uh7bK3F2WW2k5C1rKMXRwZjjgaxEkxgdfX+taW/eizWtrrElj/dnD&#10;8yiXWmortGWT/1IRJCaGLXFpm6nKGdhSZmJyrsuiWdAi5zpB149DB0HXl7ntiWLFOHTYtIRnc/+h&#10;VyMy6Cd7eF9u3vZT1kNLmTv+4IxQ5oagkUXr9dA8Dm0Lum65FQQdJM2CrltuFZO0JWKLpiyaA35i&#10;x8L3RL+vv9bvNWJMGpvJtv10ur/10XmkSy21FdZ6E8dWBAkx78DStqaboOslbQm6LOlC0IWkRdDx&#10;LLooc0PQQdIQtEg67MtdHYeW5VaAx6F5PbTsKmaVuXmimGTRej30fl5fB/gwZ+3Lzcut5MEZvO1n&#10;/b7c1w8EzWVuHoceVdBtJI0gzF9bcICXgJ8YL9a15fdi94Hft/4e0/TnCyhJb8rmf5hHu9RSW0HN&#10;rbuPJcRRn/E8bsYhaKAlzYJmSRdy1lm0Xg8dMugg6WK5VTGTu8iiq+PQYVcxPVmsXOYuBK3HofW2&#10;nyzoUOYO66GDoO0ydxD0ZYMMWtZDB0HLrmJ6X279+MnyOLQuc1vLrcYtaDAIwvmrRgdzfJ9YXKzr&#10;HLsH/B7/mbyv/4zfZyp/Vsmk596SR73UUlshrTf19aoQJ/MNSSDo5cFOA1jU9RSTxcrcJ2eXXNK7&#10;Loi6IAi6oLxpSZFJF2XuwEM9PFmsyKIDkPRjvKSxL7ds+/mruaR/Pc+iw7af5cli5XHokEU/xevx&#10;j/IsmtdDP8NrUQTNG5YEQVfL3HrbT9mwRMrcyKKlzA10mbt+HPqWiqALSQdRt5F0kHB7UceIBf7E&#10;0mDdA35fv6fR/1b/WeX9ShY919/cv/3EPPKlltoyb71nvRRC/oN/P9BdtnU/d9ns/gPesekA91cv&#10;mVx+nDjlXz14reHTC6ynrz0n+e8Vf53z6ZP3LfHXJ+/n/vqU/T3ymnMqOCBw2oEDPiO89OABf3M6&#10;OMRzqPubM8Cz3d+c+Rz3N2cdNuBvzzncc4T7u3Of6/7uPPA89/fnPd/9/YYj3d9vPMr9/fTR7u9n&#10;XuD+YdMLA5uPcf94wYvdP154rPuni45z/3TxCe6fLn2J+6fLTnT/32UnuX/ecor758tPc/98xemB&#10;V5zp/uXKs9y/XHWO+9dXnev+9Zrz3Wev3eA+e920++wNm9xnb7zA/dtNF7p/u/ki97lbL3Wfv82z&#10;dYv7/Nzl7vPzV7h/v/0Vnle6f3/91e4Lb3iV+8KbrnVfePN17gt/fL37j7fe4P7jbTe5/3jHze4/&#10;33mr+8933eb+891b3X++Z9Z98X3z7ovv3+a++MHXui9+6HXuix/2fOQNnje6L330Te5Ld7zZfenO&#10;P3Zf+vhb3Jc+8Vb3pT95m+ft7suffIf78p++0335zzz/913uy3/+7pz3uC//P89fvNd9ZcD73Fc+&#10;9f7AX34g54OBvxI+5L7yaeKvP1zlMx+J8zfy+tHEorCI11bfS8+fff497s4vvsfd/t23LIj63P5N&#10;j8kjYGqpLdPmnvDgddnkPRD0UXfu79xuezi3+57O7bXX8ufpTx+OZzzD5pnPrLL33gXPelaZffYJ&#10;TEyUmZx0bmrKufXrC/bbL7C/v8YHHBA48EDnDjrIuYMPdu6QQwKHHurcs5/t3GGHOXf44c4dcYRz&#10;z31u4PnPd+7II5076ijnXvAC5174Qude/OLAscc6d/zxzr3kJc6ddJJzJ5/s3CmnOHfaac699KXO&#10;nXmmc2ed5dzZZzt37rnOnX++c9PTzs3MOLdpk3MXXujcRRc5d+mlzl12mXNbtjj38pc794pXOHfl&#10;lc5dfbVz11zj3LXXOvfqVzt3/fXO3Xijczff7Nwttzh3223Obd3q3Oysc/Pzzt1+u3Ovfa1zr3+9&#10;c294g3NvepNzb36zc295i3Nvfatzb3ubc29/u3PveIdz73ync+96l3Pvfrdz73mPc+99r3Pve59z&#10;739/4AMfcO6DH3TuQx9y7sMfDnzkI4GPfjTwsY8F7rij4M47Cz7+8TKf+EQzf/IniZWKdT89f/G5&#10;9y4Ieiab+14eBVNLbZk2Km3vevf+7hE/OMD90vcOdNkehhCXC5CsvHbFEjOAjOU1JmgtaUvQImcW&#10;9L77BpoELXK2BP285xWCPvroIOgXvci5Y44Jcj7uOFvQkLMIGnI+5xznzjvPuQ0bCkFv3hwEffHF&#10;haAvv7wQ9FVXlQV93XXO3XCDczfdFAR9663OveY1QdBzc85t2xYE/brXBUG/8Y22oCFnwHIGlpwt&#10;QWs5s6Dr5FwnaCvYJ1Ym+t5+/BNuy92vWxB0kPTWD+WRMLXUllnrTw5K22Wm3Nsu8eLYcwVk0ZaA&#10;m9BiZrSctaAtObfJoEXOWtCQswhaJA05P+c5cUEje4agkT1D0JI9Q9AnnBAELXIWQZ9+eiFoZM8s&#10;aGTPEDSyZxH0y14W5GwJGtkzBI3sGYJG9mwJmrNnCBpy/uM/DnJmQbfNnsFSZM9WoE+sTIz7++VP&#10;f8jNqDkK0/3ZI/OImFpqy6T193rEumz9di3op3zBy2G1lrghYXm1GIegYxl0k6A5g9aChpxZ0Mie&#10;JYNmQSODPvHEIGjOoFnQOoOuE/QVVxSCftWrivK2FjTK2xB0rLytBQ05s6AhZ0vQkHOsvC1yHqeg&#10;rSA/DJ/8ZIC/5z9PLB36Hvss+v1ffEdJ0JuyuV4eFVNLbZm0bKqyIcn97tnPff9ZXlSWDJcjWsBt&#10;aStnwIJmSccEreUcEzSXt2OChpwtQccyaGTPLOhTTw2CPuOM6vgzC/qCC4KgL7mkPP4MQb/ylWVB&#10;Q848/ozsuWn82RI0jz9zeVsLeqnK21Zwb4PIuA7+e/rfJxYfda+zOz/hrvjfcqnbSzqtj05tmbRs&#10;6hotZ5S251/hxbESStuCJd8mLDkDS87AkvOwgoactaCtDBpyFkFLeRvI+LMImsefpcQtgpYJYsie&#10;LUFv3FiMP8cEjezZEjTGn+sEDTmLoPX4s2TPEHSsvK0FDTmLoLtkz4stZ8Ai7oL1sxKLg3HPv/9n&#10;H8PzopWkt706j5CppbaDWn/icdXHSE65R/23z9qeuoctwuWIJd+2aDHHBM1yZrSgRdJWeZsFDUTO&#10;lqCbxp95gpgIGhm0lLc5g2ZBc3nbErTM4IagUd6GoKW8DUF3mSAmGbSeIIbsWQQNOTcJWpe3WdB1&#10;48912bMRqM2AXocl22Gxfn5icTDu/ce+8K7Kmvlz3fyv55EytdSWuGG3sN7Ed8pyXu927u3nfrqn&#10;F5clwuWKJd42sJwFS86CJWhLzm0E3SaDjglalldZgkYWLePPAHKW8rY1/iyClvFnmcFtCZqXWNWN&#10;P0PQkLNMEIOgpbxtCbppgpgWdF1528qe2woaWAE9hiXaUbF+T2K8WPf9zk+4V6hS90xv9p6j3FH3&#10;ySNmaqktYcum/kTLGdnz7JVeEiuptC1YAm5DW0Fbcq4rcYuctaS1oDmD1mPQTTO4eYKYXmLVJOjY&#10;DO6YoJE9a0Fj/BkZNLJnoCeI6RncUt5uEjTk3DT+3JQ9s6DbyNkK5HVYch0H1u9KjB+jD/zwT++o&#10;zOrelG37eB4xU0ttiVp/n+dU5bze/fY3vCR2W2FyhmTldRjaChrEJG0Juk2Ju07QUuIGdUus6gQt&#10;5W2eINZG0JCzzOCGoKW8DUFj/BmC1hPErA1KYoLm9c8s6Kbx5yZBW3Iet6AtqY4b6/euReRaLMY1&#10;sfrAxz/hPvbv7yoJGmzcPn9YHjlTS22Rm5t48Lps4n8tQf/46V5CWoArAUu8bWkrZ9Ak51EEDTGL&#10;pK0lViznYQQtY9A8QQyCRnmbZ3BrQWOTEi1oWWIVE7SMP7Og9QQxCFrGn0cV9KjlbSuAW7BEFxvr&#10;968FlurcdR8Q7viEu+Tu20uC9ln0vae5+V3zCJpaaovYsqk7q3KeclfMeTlY8lsJWOJtS1tBazmL&#10;oK0MGnIW6gSN8WcZg+bs2RI0MmieICYlblliJYKGnK0Z3JxB6wliEHRsBjcLumkGt96gpGkHsbbj&#10;z1rOowjaCspWALfQEl1srGNYbcTOU95frGth9YOcu30/mVazuqezua/kETS11Bap9SeeVpXzevfo&#10;7x/g7tnTEN9KwRJvG1jO4xQ0S5oFDTnrMWgI2hp/5iVWOoPWgpYJYpI91wkaGfQwgkb2DEFbM7hl&#10;BzHIeSkFzXIeVtBW8LYQUSwl1nGsVvT5LsW10H1B+Pgn3F/863tKs7oHT0brz27II2lqqS1C6038&#10;d1XQU+4fj/HCWIkTwwRLvm1pI2fQRtBaznUZtBa0SHpYQQMWtPWQDBY0z+Buswa6jaBlgpgWNG9Q&#10;Mm5BN2XQLOeVJmjBOp61wmJfB90fcvp3ftxd/HNd6p7rT7gtu+TRNLXUxtj6E2dYcj7kL70InraH&#10;Lb6VgiXeJjhzHlbQoC571oLWGbSUuK0JYlzittZA6xJ30xpoCBrlbQhaxp+tNdCxh2RoQcsM7jpB&#10;6yVWkHNsBzEIGnIG1vgz5Fw3/syCbps9AytoW7AolhrreFYLdeco7y/mdbD6RE7vY+VSN7Lo6Wzu&#10;7jyippbamJpbt/O6bOpeLej73b2/+/nuhvBWGpaA2zKKoK3smSUNOWtBy/izCFpmcNdl0E2ClhI3&#10;xqCRPXMGLRPEYoJGeRuClgliyKBjgraWWOk10DFB8xIrS9BNE8S0oHX2PIygrYBtIYLYkVjHtVqI&#10;nZ++BrG/Nwq6TzC+z/zbZz7gpvNS96DMDbLZrXlkTS21MbRs4pVazuv6U+6D53thrOTStmCJtwnO&#10;nsch6DYZNKgTNOTMguYMGnIGIme9SYnM4Iac+TGTPINbBM0lbj2Dmx+SIYKOrYHWm5Rg/FmWWOk9&#10;uC1BQ847UtDACtoaSxRLiRyDPq7VAp+n9T6j/844sPoFQJ+54+Nu9ttvLgvac37/tj/Io2tqqY3Q&#10;+ns8tCJnz+7/5iWw0kvbwJJvW7oIGliS7iJozqCBJWiRs86gRdDIoLWgJXuuE7SMQfMuYrIGmjNo&#10;CBrZsxY0ytsxQaO8PW5Bi5xTBm0f02qCz1Ofr/wZw38+DnS/YHy/yT72cbexN1cS9HQ2++M8wqaW&#10;2ggtW/+2iqD7Pnv7w1WQOQNLvG3pImhLzqBO0F1L3F0ErUvcvMRKBK3XQNdtUlInaBl/hqBlDbQs&#10;sdKCRnk7JmjZQYwFDTk3CVrkDHj8mQUtcmZB18kZWME6hiWKpcY6rtWCda76PUb/+1Gx+gfI+8/3&#10;P/lRt7FfCHog6d7sn+dRNrXUhmiD5zxP9sqCnnLv2uzlYMlupWLJtw2jZs9Ns7hj5W1L0Hr8WQTN&#10;M7hBXYlbCxoZNORsCRrl7SZBQ85XXGELmjcpaRK0LLGCoHUGDTnXzeAel6CBFYCtYK2xBLHUyHHo&#10;Y1utWOeu0f9mFKy+AaTv3Plx954vv82LmTLpbLa/sb/1j/Jom1pqHVs2+RdlOa93f/Clg13/aask&#10;e2YsATexFIJum0Hr8WfA23yyoEFsFzErg0Z5e5yCtjYpgaBlghgLWs/gHmaJlchZz+AeNYMGVrDW&#10;WHLYEVjHtlqwzo/PW77m98aJ1TcA9SGUujdk5VL3TG/uu3m0TS21Ds09+Re0nJE9/xhisQS30rEE&#10;3IQIuknSWsyCniSmJd1F0HUZtAiaZ3A3bfMpgpbx5yZBQ86YwS2CljXQLOhRdxGrEzTkPA5Bx7Jn&#10;oIOvFag1MUHsCPSxrSasc9XvWeifMyy6bzDUh37yiTvcRhI0mO7NnZhH3dRSa9myyU9rOV9/oxfA&#10;api1rbHk24ZxCFpn0HhtyqAh5zYZtC5xxwRdN0nMEjSvgeYM2tqkpEnQ1hIryaBjgtZLrMaZQccE&#10;bQVeK1DHsOSwo7COb7UQOz99DQTr7w6L1UeA6kvv/+Lby4LO5rLT3JYH5pE3tdQaWv8ZakvPKfeI&#10;Hx7ost1XoZyBJd82tJEzsOQMRMxMmxK3Jeg2Y9CWoPUYNOQcEzSWWGlBYwY3CzqWQaO8rQWNCWKc&#10;QcsM7rpNShZD0CLnxRK0JYYdiXWMq4HYuVrvC/pnjILVR4DqS/07Pu4uuKe87GpDNvfuPPqmllpD&#10;603cVRJ0f9J9/Awvh5W833Ydlnzb0FbQwBK0zqAtQYuc6wQNOWtByxpo0FTilgzamsUtE8Rkm08u&#10;cXMGLePPyKAx/twmg7YErUvcXQUNOY87g7aCLrCCtIUlhh2JdYyrATk361ytP+M/HwdWHwHcl3K+&#10;8lcfctM8YQyS7t/2uDwCp5ZapPUnjivJ2fOo7/tgvxrWPMew5NsGEXSTpC05g9gYdFMGLZKGnOsy&#10;aD1JTAsa2XPdJDFeAx0rcUsGLWPQsRK3ZNCYwc2C1tt8ds2gIWcZg+bsuY2gtZzXSgYNrONc6ejz&#10;4+9j6J8xClYfEXR/uuNOd/N/vbEk6DRhLLX61n/Sg9Zlk5kW9N0QkCW21QBEK6/D0CRoS8zAknNb&#10;QXP2HBO0ZNCxEjeQ8jaXuCHo2CSxuhJ3TNC8zaeVQce2+WybQYugkUGLoMedQQMr6FpBOoYlhx2F&#10;dXyrCeucY1j/fhSsfgJ0f/L89M473ExWCBpM97aelkfj1FJTLZt8d1nOU+6w/+uD/mqcGCZY0m2L&#10;yDkmaEvMQhtBi6QtQUsGDTk3Cboug4acucSN7FkLGnIWQfMuYjFBc4lbC9rKoC1Bt8mg68aftaAh&#10;51gG3SRoK+ACK0BbWGLYEfCx6GNcLVjnqd+zkH8/KlY/AdyfBN/PPvG5d5QEPZPN/WhD//oH5BE5&#10;tdTy1p94bFnO691OvfXuO/t5mVhiW01Y8m3LODNoyFkELdmzCBpy1iXu2CxuyLlO0ACCRnmbS9yc&#10;QVvbfMYELU+y0oJGeRuCljXQIui6B2V0KXFD0CLpHVHiBlaQtrCksKOwjm81YJ0rkD/Tr4z8jHFg&#10;9RPdnwD62UfudOeotdHTbvbyPCqnllreelPfKgt6yp36AR/w91jF2TNjybcNw2bRsQyaM2dB5CxI&#10;Bl03i1vGn2Mlbh6D1pPEOIOGnNsK2pokxoKue1BGXQZt7cPNJe42GfRiCNoKzjG0EHYk1vGtBvj8&#10;9PnKq/4zQf5sHFh9Beg+lfe173/yI26jmjB2mpt/YB6ZU1vzrT+5b1nO4ACXPWUVTwzTWPJtguVs&#10;CdoSM4Cch82gWdCxMeimDLqNoJFBx2ZxN2XQkLNV4rYEjVncEDQ/KIMFjew5JmjJnkfNoFnSiyVo&#10;wZLDUmMd12pBzk+fcxP654yC1VeA7lN5X+t/7E732m+9eSBmeerVTG/rF/LonNqabm63XddlE98t&#10;y3nKfeokLwVLZKsVS8BN1Mm5TtBAy1noIuhYibvLGDQLGnLWJW6ZIDZKBl0n6KYSNwTddQxaJL2c&#10;StyCJYelxjqu1YR1zhr5e/w6Lqx+InCfkr7m+emdH/VS3jYQ9EDS2Vx/uj+3Zx6lU1uzrT95XlnO&#10;693E3x/i+qt1UxINRCuvwzCspJsmibURdCyDHlbQusTNT7LqOgaNJ1nJGHTXDFr24bYy6GEniS1G&#10;Bg2sAB2DBbHU8O/Xx7Xa0OcbO2/9Z9bfGQarnwi6X0l/u+NO96effVepzD2Tbf1yHqVTW5PNrdtJ&#10;yxn8FGLRIlvtWPJtguW8mIJmOfMsbp1Bs5yHzaBlFjdPEhs1g+4yBj1MiXuxZ3EDK9gCK0DHYCHs&#10;KOQ49LGtJvQ5M7G/w/9+HFh9RdB9S/rcR+90m+4NJW7JpKe3bz04j9aprbmWTf5xWc6TbttVPhNb&#10;zcuqYlgCbkOdoC0xC8Nm0E2C7jIGDTnXZdDWGHRM0MieRdBYB902g+4q6LoMGgxT4mZBxyRtBVrB&#10;CtBNaEEsNdYxrQbqzlO/z6/8/jiw+onA/QpIf/N84y+ww1ghaJBH69TWVOvv/sh12URpU5JHf/9g&#10;l63mHcPqsOTbhjpB10l63Bk0StwiaKvEjZncw0wSqxuDxjafsQxaCxpLrIYRtF5mtZIzaIalsKOw&#10;jms1EDtXftXwvx8XVn8Bum+RoPt33Olu/d4bSoKezubfkUft1NZM6+3z5yzndf0p96mXeBms1v22&#10;m7Dk24ZRBG1Juk0GDSDnWAZdNwYNObcpcQ8zBh3LoOtK3DIGHVtmNa4Sd9sMmoJlKYhagVawgnMT&#10;liSWAv79fDyrCX3OQt3f4T8bF1ZfAdyvBOp3P/n4xwaPpBRBb+rN3ntR/3WPyiN3aqu+9ad+oyRn&#10;z+O/7AP8bmuwtC1Y8m3DKIK25Ny2xD2soLuMQTdl0JagL720GINeyRk04ABqBVrBCs51aDksNXIM&#10;+rhWC/p85Vz5NQb/nFGx+grgfiVwv/NZ9Pv/422lLHpjNveBPHqntupbNvmjsqAn3Q8mvSAsca0V&#10;LPm2YVhBAy3pOkGzpJdS0Mig6zYqwTaf1tOsdAYdE7TOoK0xaBb0Ys/iZklzALUCrWAF5yYsOSwV&#10;1vGsNuQ89bm3Qf+sUbD6C+C+BVjQnh4mjPXKY9EX9m99ZB7BU1u1rT91TFnOU+65f3Hw2tkxLIYl&#10;3zaMKmiWdJsMOibotsusmkrcegzaKnHjcZN1GXSXErfOoJt2Eht2q8/llEELlhyWEuuYVhPWOYOm&#10;PxsnVn8B3LcA9zvwsTvcZ/7pPaUZ3Zt7c9/Mo3hqq7JhWVU29ZOyoNe77+7j5WJJa61hCbgNiyFo&#10;lnRTBg05j2MdtBa0bFTCGbQ8D7ppDJpL3FrQeFhGF0E3ZdArUdAiAy2IpUAfw2pDzovPuQ38b8eF&#10;1V8A9y2B+57vi/2PfszN3Etj0dlcf0N/9pA8mqe26lo2cZOW8/Ef8wF+rWxK0oQl3zaMQ9Ai56YM&#10;OjYGPUwGDTnz06y4xB1bZiWCth432XaS2LgEjb24uczdVdAs6VEEDazg3IQWxI7AOq7VQux8rfcZ&#10;/XNGweorAvcvwH0P+P741U99wM1QFj2Tzf/3Frdl5zyip7ZqWn+Ph2o5o7z98728YCxZrUUs+bZh&#10;MQRdJ2kIWiTNY9CCJWhZZqVL3CJogGVWTWPQlqAlg5adxETQsY1KFlvQIulhxqB1kOQAagVZYAXm&#10;Nlhy2BFYx7aSsc5RiP25vM+v48LqM4D7FtB9D/3xo3e4l/30te6CXNAhk569LY/qqa2a1pv4jpbz&#10;+W/1AdwS1VrFkm9bdlQGDTm3yaD1OugXvKBa4taCBm0EzRm0jEGPUuLGRLFhBI0ydyyDtgRtZdBa&#10;0hI8JaDqIAusoNwFFsVSw8fAx7TS4fOTr/l7/b4g/36cWH0GSN9iuO/l/fErn/qgw+YlLOlz+jc/&#10;NI/sqa341p88fF021WdB3/fe/d09a3lZlYUl3iYke44JGlhyBixoLWkWNKgTNI9BxzJolLgBj0FD&#10;0izo446zJ4mJoM88s10Grbf65J3Err02LmjIuWsGLWPQkkFzmXuYEndM0IIVaK2g3AZLEEuJHIM+&#10;rpWOPk9N3d/RP2scWH0G6L4FuO8B3x/7H7vDXfWj1w3ELJKe7s3+eR7dU1vxrTf1PZYzsudrbvXB&#10;fS1u6VmHJeA2jFvQbTLoWIlbMmgwjKCRQQMeg25T4r7gguokMV3ixlIrEfQNNwRBWxuVjJJBxwQ9&#10;agYNrCALrKDcBUsUS411XCuZ2Dla72v0zxoHVr/hviVw3wN5n/zWn31wYUa3SPrcn9/0u3mET23F&#10;tt7EsWU5r3f3u3tfd88ehqAStoCbaMqiLTkDEbRIOiZoMKqgrTFoFrSMQctEMc6g9SQxrIO2BN2U&#10;QVuCRgZ9661VQeOJVoshaJH0ODNoYAXlJiw57Cis41vJ6HPj75vQP2scWH0G6P7FfQ9In/zoHe4V&#10;/xvGooVNvbmv5lE+tRXbepOl/bbBNTf64J2yZxtLwG2ICdoSs9BW0BCzZNFNggbjEDQyaEhallp1&#10;nSSmBY0suksG3SRo0FbQVpl7RwvakoJ+b6nRx7iS0efF39ehf864sPqMwP2L+x6gfvmDT4QHabCk&#10;N/a3HpZH+tRWXOtNbNByvu89PrA/aQ9bTglbvk10zZ5ZzG0ErUvcPA7ddRZ3mzHoriVuTBJDBg1J&#10;a0FfcUVV0JgoxoKuy6Bf//pC0ACClu0+2wg6Ng4dE7QOkBw8gRVggRWU6xAZaEEsB/SxrkT4XPjc&#10;2qB/1jiw+oyg+5jug9I3fRZ9/feLB2lA0DPZ/A8m3JZd8oif2oppbt0u67KpH5QFPeXe/HIf0C0x&#10;JQKWgNsQEzRoI2kWtJY0Cxq0yaAhaABBg5igMZNbMuhhBI0nWsUEDTlzBo0yd52gt261M2iwVILW&#10;kubAaQVXwQrKbbEksaOwjm8lwufD59cE/3v5elxY/QZwHwPc/4D0S99Pv/unH3Qz/XIWPdOfOyuP&#10;+qmtmOYmJstyXu8e9pP9XLa7IaVEGUvAddRl0MASNNCCjmXRkDJLWuTMgpaZ3DwGzYJGFl2XQVuC&#10;5hI3xqGbBC3PhIagMQ7dlEFjJrcIGmVuLWhMFJMM2nqiVUzQYDEEDawAC6yA3ISWw47GOsaVCJ8P&#10;n19b9M8bF1a/EXQ/4z7IffMjH3PX/PD1ZUFn27LBLpGpraBWyZ7Xu9e8er809twGS8IxIGZ5jclZ&#10;XmNy1oKGnGMZdGwMWgvaKnHHZnHLZiUQtKyF7ipoGYO2BP3KV9oZtBZ0rMSNDFoEPa4MWiQ9DkFb&#10;wbgJlgHLYbmgj3clYZ0Hf89/HkP+3Tix+o6g+xn3Qe6bvq9mH/7o4HGUIuhByTvbdl0e+VNb9s1N&#10;7KflvM7t6/pPSWPPrdASbsM4Stx1ghZJ8/izFjTK29YsbpZ0rMQtY9B6s5KYoOWJVrrEzYLGbmIo&#10;cYugOYOWB2boDBqS1hk0C7pNBh0TtEh6OQgaWGLY0chx6WNdaejzaoP8O/2zYnT5u8DqO4LuZ9wH&#10;uW+ir370Y+59//nW0lg0Xs90tz04N0Bqy7plU18py3nKve8SH9gtGSXKWPJtYtwlbhG0SLoug4ac&#10;LUFzBg0g55igrQzaEjRvVKIfOcmClmdC12XQ/EQrS9CyWUmdoHmzEi1oMA5BAw6cVnAFVkBuAwti&#10;OSDHpI9zpcLnwudZB//7GG3/nsbqO4D7GNB9kAXtuedjH3Wb1eMoN2Vzb88NkNqybf19nq53DXvY&#10;T/Z329MDMdphCbgNO0LQQDJooCeJWRk05MyCBk2ClrXQEDSy6KYMWgQtD8xgQct2n10FzUuttKCR&#10;RTcJmsvclqBZ0hwYdeAEOrhagbgJLYXlhnXMKwk5B31eTfC/4Z83LnTfYbiPcR8E0jdF0j6L/ujn&#10;314uc3vO+enNj81NkNqybNnkJ1jOyJ5ve7XPtNLYc3ssAddRl0FbYgYsZy1oXebmEjfgDBqCBnoM&#10;Wkual1p1zaC1oPFMaNmsBILGUqu2gm6TQWMcuksGHRO0lLnrBG1l0To4cuC0AiuwgnETLIblhnW8&#10;KwU5fn7tCv+8Orr8XWD1HYH7me6DWtDgQx9z52dzJUFv6s1/OzdBasuuuSc8uCzn9W7Xe/Z12dMM&#10;CSXiWBJuYtQMWiStBQ1YzixozqBF0LEyd52gZSa3JWheamUJWtZCxwSNMjcELbuJcQYtS61kP+6u&#10;GTTkzOPQELQ1Dt1V0ICDIwdOYAVXKxg3oaWwnLCOd6VhnVdb+Gfwz9Tvx/48htV3gO5j3P8A903p&#10;r55/+Lv3LGwBKsy4bU/JjZDasmrZ+k+WBT3lbrzeB+iUPXfHknAMyaAtSVtiBlrOTYIWScdK3Czo&#10;ugxaZnJbGXTTAzO0oGUMmncTE0FjoliToCWDjgma10JrQQOdQccmimlBi6TbCFoHTiu4WoG4LSKE&#10;5YR1nCsNOQ99bl3gn6OJvd+E1X+A7mcsZ8B9kwSd+f578T2FnMGmbPZbuRFSWzbN7fawspyRPfsA&#10;/sQ0c7szloTrqBN0TNKWnEXQLGeAMrdkz5agWdJNgq4rcUPQyKAtQaPELZuVWBk0b/cpgra2+5Qn&#10;WukMGmVu3k2MBY0sWtZCQ9Cy1KrLftzDChpw4LSCqxWIm2ARLFes415J6HPh1zr038VrDP43bbH6&#10;EOB+BrgPct8kQaP//sU/v9OLWU0Y688ekpshtWXRsom3lgU95a6/wQdwS0CJZiwR1zFKBg0xy2tM&#10;0JxBi6R5DLqLoGMZtJS4RdB6NzHOoHkttAgaZW5L0JJB81Kr2AMzkEXXCRpZtBY02JGCBlYgboIl&#10;sFzRx7zS4PPg82qL/nkWbf+eYPUfwP0McB8E3D9J0L0Pf9Sd358rCXqmN//d3Ayp7fDmdntgWc7r&#10;3f3v3tf9/OmGeBLNQLjy2gbOoLWkLTkDFrTQNoNuEnTTGLQstYqNQQNL0JxB1wm6ywMzeC20FjTG&#10;oOsEzePQbQVdNw5tyRlw0LQCK7ACcRNaBssR67hXAnz8fD7DoH+2UPdndVj9B3A/A7ofRgQNPvDF&#10;t5QEDc7q3/rI3BCp7dDWX79FC/qsd/sgvUcaex4aS8QxWMzDCrptiVskPYygAcagY5PEpMStBS1r&#10;oev2445l0LHNSpoErTcr6SpoAEGzpHUGHRM04MDIQdMKrMAKxE1oESxnrONfCfCx63Nqg/4Z48Dq&#10;PwL3NcD9kPunCDqXdPZB7C6msuhs7ju5IVLboS0rr3tGeTt7iiGdRHssEdchkh6HoLWktaBl/Llt&#10;iRuwoHWJu4ugUeaWDBrj0CJoXgvNGTQLGll0TNAoc4ugZaKY3k1MTxTjpVZtBM2StgTNkubACDho&#10;WoHVCsRt0EJYjljHvdyR4+ZzkK/boH8GXseF1X8E7meA+2CNoMH8XW8iQc+76Ww+O6e/La2L3qEt&#10;m/iglvOZ7/ZB2pJOohuWiGOwoFnSlpxBV0FbY9BACxroDFoELSVuoAWNcWiexS1LraTEDXSJOybo&#10;NpuVQNAyUUwErWdya0FbGbS1FrrNOHQSdHus414p8DnwObVB/6xxYfUfwH1M4D7YIOj/+kR40hWW&#10;XYWlV/417S62A5ub+MV12frtZUHv6364txeGJZxENywRx7Dk3EXSWtAsaVlmZS21kiy67SQxZNAy&#10;kzsmaGTQEDQ/MEMEjQza2o9bStx1gpYMOrYWGhk00GuheakVz+TWgu4yUWy5CBpYclhuWMe93LHO&#10;Yxisnz0qVh/iPiZwH2wQtPvQR9wN9Lzogaizbfce2b/+AbkxUlvSlk1uK8t5yh3xpz5Qp7Hn0bEk&#10;XMeoghZJxzJoq8StBS2SrsugtaCBCJoninUVNDJoWWpVJ2hrsxLOoKXMvZiCZknHBA04OHLQtIKr&#10;FYTbYAlhOWId+3KGj5nPQb7ugvyccWL1IcD9DHAfBHWC9v35Zx/90GAsWrJosNHNH5UbI7Ula3j+&#10;Z0nOnv6U+8YhPvBbwkl0w5JwHSxoLWlLzqBO0CxpLnHXZdA6i64TNMahmzJolLhZ0LIWGoLmtdCW&#10;oDEODUFjHBqClpncTbuJ8USxtoIGTYIWSS+WoIEViNtiiWE5oI+Rv1/OyLHyuYyK/h2jYPUfwP0M&#10;cB8E3D8NQbsPf8Td8r3XD8rbkkXP9Gb/N7dGakvWsqnrtaAf898+ED9tD1s4ieGwZKyBkOVVC9oS&#10;s7BYgkYGDVjQKHND0DIOzRPFIGgQE7SMQ2tB80zuOkHzUisIGmVuCJrXQseWWsk4dEzQIulRBW1J&#10;mgOjDpxWcLUCcRssGSwnrGNeKcjx6/Ph79vAP3McWP0H6H7GfRBYghZJoz97/vvOD7oNlEVD1Of2&#10;b/rd3BypLXpz63b2glZjz1Puvyd80LckkxgOLeI6WM4saUvMzLCCFklD0EALWsahOYMGyKD1TG4R&#10;tLVZiZVBN62FFkHLTG5k0ICXWomgkUW3ETQvteoiaF3m7iJoIIFRB04ruAIrGDdhCWG5Icepj305&#10;EjtmeX8Y5GeMC6vvAN3PWM6A+ybLmQSNsejr/vt1C4IG073ZP8/tkdqit/4+R5flvN79wZd9YN49&#10;Zc9jx5JxDBZzk6BZzJagRc5tMmjOorWgJYsWQUuZWwsaJW4uc9dl0HWCRgYd26wEgpYMWpZa1Qm6&#10;biY3JG3N5BZJQ9B149BdJ4rpwGkFV2AF4yYsISw35Dj1sS93rOOX97rCP3dUrL4DdD/jPggsQYuk&#10;pT/7vv2NP31fSdAz2WzvPHfjL+QGSW1RWzb1qZKg++vd/z3JB3FLMInhsSQcQ+TMdBU0GFXQgEvc&#10;MUHXzeSWDBqSFkHzWmjerMSayS0ZtEwUg6B1Bg1Byzh03UMzugoaco6VubWgdRatBQ04OOrgaQVY&#10;Kxg3YclguWEd93LHOo9hsX7+KFh9B+g+xv0PcN9kObOgwQc/PHiIBkt6uj97dm6Q1Bat9fd4aEnO&#10;nl/5jg/Oaex5cbBkHEPLeRhJW4IWSbOgdYmbM2hrN7EmQQNL0DyTG4JGFq13E9OCRgbNM7lF0Mii&#10;taCRRWtBI4vWguaJYixoYGXQTePQSdDdsI57OWOdwziwftcwWH0H6D7G/Q9w34wJOu/b3/rEe900&#10;C7o3e3dukdQWrfUnzy0Lesp9+lSfXVlySYyOJeIYLOhh5AykzK3lzILmLNoSNJe5mwSNMjdn0BiH&#10;1oLmDBqCblpqpQUtS61E0DyTu07QsZncImiMQ3MWvVIFDST4ayEsJ/QxL3escxgF63cMi9V3gO5j&#10;gPsg900taCXp/gc/5C67u5xFn9Off0ZuktQWpWUTP2VBP+wnPig/NWXPi4Yl4jpYznWSjsm5q6BF&#10;0lYGLSVuYAlaxqG1oDEGLYLmiWJa0LLUSgQt49B1gtZLrbSgZRyaBY0sGoKWiWIQNGBBI4MGMUFz&#10;mVsLWiQtAY8lzcFRB04rwFrBuAlLBssNOU597MsdfR7DYv3sUbD6DtB9DHAftAQNDEGjn3/6H97p&#10;s+hiRrfPor+XmyS1sTe3+y+xnJE933mWD9aWWBKjYwm4DpEz00XQIFbixhh001IrlrTOoK3dxKyJ&#10;YnqzEkvQPFGsKYO2nmqlBc1roWMzuUXQPA6tM2gWNBBB63FoCFok3UXQgAOnFWCBFZCbEAloMSw3&#10;9HEvd6xzGBbr54+C1Xe4fwnc/zoKervv7zM9KnNnc9l5/RsfnxsltbG2bPJDLOhH/nB/tz3tGrZ4&#10;WBKuwxK0JWdgyRmIoLWkLUEDLnGLoJFB6yy6TtA8Bg1B8zg0z+TmDJoFLZuV8ExumSjGgkYWLTO5&#10;IWieyS0PzWBBI4uuE7Q1UUwLWpe5IWjOolnQlqQ5OFrB0wqyVjBuiyWG5YR1zMsV6/jHgfW7umL1&#10;G2D1Me6DHQXtPvgh97q73rQg6AHZ3Dtzo6Q21pZN/ZAFfdUtPhjvmQS9aEC68tqEJWdkz11L3DFB&#10;WyVuyaItQUsGLVm0FjSAoDEObQlaytxtl1ohi25aagVBI4OOzeQWQVszubsImsvcVgbNghZJa0FL&#10;EOTgCHTwtIKsFZDbYMlguWAd73LHOo9RsH7HKFh9B+g+pvtgF0F77v7QB9z5XObO5rPp/qsflFsl&#10;tbG0/rP2YTmjvO2emuS86FgytrAEDWKCBk2S1oK2Mui6EjeXuVnQImkRtMzkhqCBNZNbBI0sWi+1&#10;4rXQKHPLTG4WtH6qFQQd2/ITkraWWvE4NCTNE8XazORe7uPQ8rrc0Me4ktDnMirW7xgWq+/o/gW4&#10;/wHplyzpGkEji37FT24vZdGbs/lrc7OkNpbWm/gbFvRz/9wH3lTeXhosIWssOYNhsujYRLEugo4t&#10;tbIELWVuS9DIoGWpVZOgZRyaBa0ninUVtJ7JHRO0TBTrImiRNAuaJd1G0MAKtFZAbkIEoKWwXNDH&#10;u1KwzmVYrJ8/LFa/sfoX9z+WM2gjaM+//eW71JKruSw3S2ojt8qDMabcT/fwwd+SSWK8WDKOYclZ&#10;XtsIWuTcRtAi6TaCBpJBA13itjJonskdEzSPQ/NEMQgaZe6YoFHmZkG3mSjWRtCy1Ap0EbRIWgta&#10;JM0BEugAqoOsBF8dkNtiiWE5YR3zcsY6h2Gxfv6w6H4j6P6l+5+WM5C+K5KWfp3383s/+AG3KZ8s&#10;VjxEY+6Y3DCpjdSyfd7Igv71bx3k+run7HnJsGSs0XIWMY+SQbOkRxW0zOTWGTTQu4nVzeSWcWg9&#10;UUwvtdIPzYCgMQ4tgtYzuZFFQ9CxLT8haGCNQ0PSPA7dZj20FjQYVtBAB1krILfFEsNywTre5Yx1&#10;DqNg/Y5h0X0GWH1L9786QXMGTYJ2H/igu/2uN5QEvSmb/XxumNRGatnkzzl7vu1aH5zT5LDFBdKV&#10;17ZYkgYxQYOYoHUW3VXQIuk6QfNmJW2WWvFEMUvQek9uvRZaL7WSiWKcQUPQyKJlopgIWsahRdB6&#10;w5Kugh7nODTQgdYKyF2w5LCjsY5zuWOdxyhYv2NYdJ8BVt/ivgekT7KkRdAiaS1o39+/9SfvdTMQ&#10;84BtA1Ff2N/2e7llUhuq9fY5nrNn7Lv9X/v6gK+FklgcLBFbWGIWughaJD1KiVskXTdRTASNDNra&#10;rETGoYcRtJS59VIrSBqClqVWLGieyS2Clg1Lmrb87DJRbByCBjqIWsHWCsptseSwo7GOc7ljncco&#10;WL9jWKw+A3Tf0n2vjaBF0iRo994PuvP6RQaN183Z7Gdy06Q2VOtNfY4F/ajv+4C82x62TBKLgyVk&#10;jSVmMGyZO1biFklDziJoYAnayqB5oljTZiVABM0zua2lViJoHoeuEzRPFNOCBlrQPA7NggaWoEcZ&#10;h97RgmYRaEHsKKxjW+7ocxgH1u8ZFqvPAN23dN+zBA2aBO35xD+/Jc+gc0F7trgt981tk1qn5p78&#10;C+uyqT4L+viP+MCbZm8vHZaMY1iCBnUZNIgJWmfQnD1rSYuggciZx6HrBC0TxXQGbU0Uwzi0FrRs&#10;VhKbyS2CBlfQTG4ehxZB64li1kxuCFrGoZFBA2uimGTRImjOovOAZQq6jaR1EAVWsLUCc1ssQewo&#10;5Hj0MS5n9DmMC+t3DYPVX6x+xf0OWIKWftsg6J+/7/1ug5tbkDOYzubekBsntU4tm7qD5Yzx568c&#10;7gO3JZLE4mHJ2MKSs9ClzM1j0CxqLnHHMmjAGbSUuWWpFY9DQ9A8Dt1W0DKTW/bk5s1KRNB6y0+M&#10;Q7Og67b85IliLGg9Ds0TxVjQy2UcWrCCcxcsSewIrGNbzljnMArW7xgFq68A3a+434E6QUsfjgi6&#10;//4PuGt++LqSoDdl8/+7zm3ZObdOaq1bSc7AB+YnpfL2kmPJWGNJWRimxG1l0Zw9a0nrcWjOoLWg&#10;9Ti0XgvNgrZmcvOWn/LQDBa0TBSzBN00UczaUSw2UWxYQcfK3CxoljQHRA6UOpBawdYKzF2xZLEj&#10;sI5tOWOdwyhYv2MUrP4CdL8C3O+4P2pBs6TlP54kaOcF/fefeXupxL05m+tv6m97UW6d1Fq13sSp&#10;ZTlPuX3/zmdFexoCSSwulpA1lpgBxIxXS85CnaCbMuiYoOsy6DpBSxZdJ+hhZ3KLoJFFQ9C85SeP&#10;QyOLZkHHJorppVYi6XELmiXNgdIKpFbAtYJzV0QQWhpLjT6u5Y51DsMiP0//jmGx+gqw+hX3O6AF&#10;DdoI2vf77L3vdzO9IoMG0735/8jNk1qrlk19Xgv6k2f6wGwJJLG4WEK20HIW6jJo0EbQepJYXRbN&#10;ghZJW4LWJW7esEQmikmJ25rJjTI3Mmigx6FF0DwODUmLoHkcWu/JbY1Dy0QxSFpvWMITxawsWgSt&#10;y9wStETQWtIc/CQgsqStQGoFXGAF6LZoQewI5Hfzca0E9Hlo2vwdRv/8UbD6iaD7lSVnoOXcQtDu&#10;fe93t3739SVBgw39dz4gt09qta3/9N/Qk8PWZevdT57pg70lkMTiYsnYwpIz6CpoLWnOoOvGoZsE&#10;DWKCBixozqB5y09rJrcWNC+10oLWO4rpiWKxHcVGFfQw49AsaQ6KHCx1ILWCLbACdBdYDloaiwn/&#10;Pvn9Kw0+n1Gxfv6wWP0E6D4FuM+BUQTt+//PPvBeN60EfUE29/bcQKnVtmzitpKcPXv+qw/AT0uz&#10;t3cIlowtLDmDOkHXydkStJU9xzJoLnPLWmjOonktNAsaZW4Zh7YEzRPFRNDWRLGmLT8lg0aZu26i&#10;mIxD64liLGgpc+/ocWhgBV0rQA+LJY6lQH63Pp7ljD4Hoe7P6tA/fxSsfiLoPsV9DmhBs6RbCNq9&#10;9/3ukrtvLwkabEmTxVq0bLKnBf22i3wQTuPPOwZLxhaWnIHI2ZJ0naB1iVsvtaoTNOAMuk7QOoO2&#10;BG3N5EYWXSdoPQ6NLFp2FJMMGpJGBm3tKCaCBjJRTC+3EknzODQEDbSgAQTdpszdVtBAB1Mr4AIr&#10;SHfFksZSYh3TcsY6h1GwfsewWH1E0H1K97lRBe35zN++rTxZzLOpN39SbqHUzNbf5+lazhh/dk/1&#10;ArDkkVhcIF55bUNM0G3lDCxBi6StEndM0Fzm1oJGiVvK3JJB84YlbQXdZaIYC1pmcscmikHQvKNY&#10;F0FLFg1BAwjayqLrBN1F0jqYAivoAitQt4HloKWxFPCxrASscxgV6/eMgtU/BN2fuL+BMQj67ve/&#10;1wu5nEFvzub/LjdRambrTf6nFvQffcFnQGlzkh2HJeIYlqCBJWlLzgJLuougQRtBt5koZo1DWxPF&#10;IGhk0CJoXmqlBc1LraTMLTuKWePQbXYU4zK3NQ7dVtAiaS3orpK2Aq5gBeouiCi0PBYbfRwrAes8&#10;hkV+nv4do2L1Ee5LAvc1MAZBu/e+z732G29Ugp7rn9+f++XcRqmVWv/xD1mXTWTr+vt6MR+Yc4D7&#10;m5N8ALbEkVg6LBlbWHIGVgYdk3TbDJolzRm0nigWK3G3FTTkzIKWpVbIonUGzRPFIGjZ8hOIoHnL&#10;z7qJYtaGJZD0YqyHFklLUBtF0MAKvMAK0l1hUbBEFhP+/SsJ61yGwfrZo2L1D0H3J+5rYByC9p+D&#10;n3zoXe48L+YLSNIz/fnNuZFSK7Xe5CXImPf4Vx9on7y7c0/dI5Cy5x2PJWMLS85gmAxaBC2SFkFb&#10;WTQEDbSgAQQtM7khaC5zxwQtZW7OoLnELYKWDBqClnFoWWrFM7klixZBY6KYlLmRQddNFGvasARZ&#10;NE8UE0lrQYukIehhy9xgFEEDK1h3haWhZbJYWL97uaKPfRT45+nfMwpW3xB0f+K+BoYVNCBB4z+s&#10;P37fe9w0j0X35n6WGym1UnMT/wNBP/wHB7ijP3qgO/qOA91Zbz/Y/ctxB7h/OT6xYzmwkX/F6wn+&#10;9YSDqrxEOLjMiYqTDvGvh7jP+tfPnnRo4GTwbPfZU8Bz3GdPPcx99rSclx6ec4T77OnPzXme++wZ&#10;njOfP+DfzjzK/dtZR7nPnX20+7dzXuA+B857ofvc+ccENr7YfX7jse7z08d5jnefn/Fseon7980n&#10;un+/8GT37xed4jnV/fslp3le6r5w6enuC5ed4b6w5Sz3H5ef7f7jinPdf15xvvvPV25w/3nlRvfF&#10;q2bcF6/e5L507Wb3pVdf4L503UXuS9df7L50w6XuSze+zH355i3uy7e+3H3ltivcV17zCveVrVe6&#10;r85e5b46/yr31W3XuK/d/mr3tdd6Xn+9+9obbnRff+NN7utvvtV9A/zxbe4bb9nq7nrrrLvr7XPu&#10;rnfMu2++Y5v75rtu97zWffPdr3PffM/rPW9w33rfG9233v8m960PvNl9+4N/7HmL+/aH3uq+/eG3&#10;ue+Aj7zd8w733Y++M/Cxd+W82333jpw73+N5r/vux4X3ue99IudP3l/mk+ADBX/6wQH/xXxSvv7Q&#10;+PizHYB1HDsEuZbqmlrHPCz8cw2+FyXc/6HgfgR0X5M+iP44wPdN9NMBvs/eAXz/RV9Gn5Y+/hHg&#10;+/yH3+5524B//r9vHUwWQxYtTPe3Pjq3UmqD1n/6o3nceUAfoNw9lVhxqHtZAfcVr/sp9nU7ldhv&#10;wM5uf3cfzy7ugAV2Je7rDnT384TXg9z93cEDHuAOGfAg92zPoe7B/vUhnoe657iHucPcL7jDPUe4&#10;R3ge6flF91zP89yj3fPdY9yR7pfc0e6XPb/iXuAe617ofs29yP26O8b9hnux+03Pb7vj3OPc8e53&#10;3Qnu8e4l7v+4E90T3EnuD93J7knuVPcUd5r7I/dS91R3utvNnen2cGe5Pd3Z7unuXPdMz97ufDfh&#10;Nnim/dWY8We6yZ/lZn8WF/qzuMgf+cX+aC/xR3qZP9KX+aPb4o/u5f7IXu6Ocq/wR/VKf0RXDnix&#10;u9ofzav80Vzjj+ZafzSv9kdznT+S690pnlPdDf5obvRHc6M7w9084Ex3iz+iW/0R3erOGXCbP6rX&#10;uPNyzndbB2xwswtsHDDnjzjAX+N5u/VsG7ziebxtQEYjr4L1vX5vORM7Vnmf/1zOTeBrp78eBWSQ&#10;cg8F3Fe+t/Ief7/02MffHlyrah/c3C+Xuad72/48N1Nqg1Z5MIZnIGj1XmLZs9MCWrZldh4A+Va5&#10;D7HLQMz7l2QsQhbu73X2gJwHejGDBw3EDA4dSLkQ83O8lA9zDx9w+IKcH+XVBx7teYwX9C97Bf7K&#10;QM5Hezm/wIv5hV7ML/JiPsb91kDOL/ZyPs7L+TgvZsj5JV7OJ7o/8IJ+olfik70S/8grcbeBnE93&#10;u3sd7uV1+HSvwyDnc92zvAYnvfamfOjZ14eN/X24OMCHiIO9oA/xgn62F/RzvKCP8IJ+rhf087yg&#10;n+8u90d2hT+iV/ijeaU/mivdse4qz9Vezq/ycr7GH8k1/ihe7eV83UDOpw3kfIM/Csj5Jn8kkPPN&#10;/khuWZDzuQM53+aP6DYvZcj5Nf7IIOetPjCLmGcHgXImgjzKL0YhHnxdXuIicKDk7yW7Wa3wOTN1&#10;fwbkuvJ1Hgbrfi43rOPuir5+FjPZ3N0nuDfcP7dTalagX5chozLeTyxb2ohZCIKuSprlbAu6yJgL&#10;QR+4IOgH5IJ+YI2ggQgacpbs+VGekD0/32fPR3o5H+V+NRf0r3lBQ9Is6N/xWvxdr8XHey2KoJE9&#10;P9EDQSODZkHvWRL0eQNBI4Oe8upjQR/kwzIkfWgu6MNJ0CF7fvlA0C8cCPqV/khsQYOQPQdJQ9As&#10;aVvQQc51go5J2gqIMazAGIMlJl+vNqzz1e9r5Drqa9sWvmf6Xi5n+ByGRV9Lzab+/HG5ndZ4608c&#10;awX7lD2vPNpmz6AQdL2k2wkaZe02gi5n0Y+gDDoIWsrbhaAlg/61PIuuCvq4kqBDBl2UuAtBn6EE&#10;zRl0EPR+niZBhwy6naBPVoJGeRuClgz6rEgGLZJeLEEPAmD+qmE5iaD0e6sVPle+JjHK19K+1nXw&#10;feP7OArcP7ifxPpMV+RY+Ty6Uly/6jVduPa9ua/nhlrjLZv6VCXYJzmvSLpk0MASNMt5OEGLpG1B&#10;cwZdFTQy6FDi5gwaFBn0i7ygg6Qlg/49DwT9+54/zAUdMuhT3VO9Fp/m5QxB7+G1uFcuaFBk0KHE&#10;XSfoIxYy6LKgUeYuC/pVA0Gf6K6tZNAvVWVuyaDBubmkl0rQdWhZCdZ7qwU+d/5e3osNCVjXtyvW&#10;vRwFFjSj/96wWOcwDNb1ZNJzot3eD7cCfSpvr1yGK3MXktZi1oIWSbOgQSHnsqAf7DUHCkmXS9wQ&#10;NLAELePQQdChzI1xaBG0jEGLoCWDLiaJBUEjg4akg6DPcs/wOatk0FLiXu9DmAj6QB+SRdCYJBYE&#10;HbJoZNAoc5cFjXHoIoMGRYm7GIeWDFoEHTLoIOm2ghZJDxs4Y6JhRFAiq7WCdQ2asK5xV6x72QUt&#10;YiH2Z/zv5Othsc6nLdb1ZGay+ffmplqjrT95ViXIp8lhK5YuJW5gCVok3SRozqIxBh3LoFnOnEUH&#10;QRdZdJjBHcrczYK2S9y/rwTNE8W0oGUcGoKe9NqzM2hMFMMs7ktNQYNC0Ff5I7m6VOIWQesSd1nQ&#10;xSxuLWiRtJZzLLBaQdACwU9eLVhY/LoW4HNuS3Fdq9e6Ldb9bEL6wjBYP68r1nm0pXzd7OuKncVy&#10;U63R1pv8WSXQD5ZWqfcSK4ZRBC3Zc1dBh6VVWtBB0rEM+hcGFBPFtKBZ0iJonsktgkYWzSXuQtCn&#10;LGTQUubWgkYGvY/XIMahkUHLRLEigw4zucuCDhPFjqaZ3CzosMyqKHHzTG5d4uYMOgj61pKgu5S4&#10;EejaBE0zECpYVGsBPmf9dZwgZPk6LBmqXu869D1si9x/6QvDon/uMFjn1QX+T031Gvtr2r/9kNxW&#10;a6z1936SFeBTeXvlMloGHSRdZNBxSdsZNGfRQc62oEMGDUFzmdvKoFnQMpObl1qJoIsMWgR90kDQ&#10;kkEHQZ8+EDQminEGLYLmpVYH+tBwUK2gL68RdChzF2PQ7QRtlbjrJD1KsLQCoYYFtlaQ89bXQuBr&#10;xxOc9PVti3UPu6CFW1D8R87+vor8PP072mCdWxf0f3bkuoKZbPZTubHWWOtN/YsV5FN5e2VSlvOw&#10;ko5n0EJc0HYGbZW5IWgpc8dK3CJpvdTKErRk0OAPvBo5g9ZroZsEjc1KkEFrQctMbi3oMJM7LmjJ&#10;oLnMLYLmMnfbpVYSbEcJlBwAY1jiWgvIufKrYM06tq5vW6x72BaWaplypaUN+mcPi3WOTRTX0L7G&#10;M9m27DQ3/8DcWmuk9fd+lPXc51TeXtkUkh5e0Hi1JA0xxwQdJI0yt0wWiwuaZ3JLiRuSbprJLUut&#10;YoJGFo0MOqyFDhk0xqE5g64K+tyBoPVM7iDoC/yRX+SPvDyTOyZoZNFa0IAFjQy6XtCSRZflvFQZ&#10;tJaU/no1os+1K9b17YJ1H+vQcmWkb+i+Er62/y4jP1//zjZY5zYsfF3D11uPys21Rlpv4nwrwKfy&#10;9sqmLOh2ktaCFjnHsui4oMtZtJS4IWiIWSQdBP1sGoMOWXSdoMFjvRJF0AAzuUXQerMSlLmDoE9Z&#10;EHQ5gz57IOnyZiVFiTtMFCvvJsZLrTBRrCro9muhIWhd5taCZklzwJXAagVJwIHOQoKfCCYGy0te&#10;Vxv6vPh821MWShv4Pun71waWKuB+od+T9/X3MfTv4e/r4PMbhcG17NPX/nWmN/ud3FxrpGVTP6gE&#10;+MHs7Tb7OCeWM12yZ8ByFmKShpxjgg6StgUt49CQswA5lwUtJW57qZXerEQmirGggbVZSVnQYS00&#10;TxSz1kKHiWLIoC8yBc1LrawMum4tdBtBS4kbcHANAdaWNAe6GCwVPd4n1MlrNVF3TnIt5O/w90K4&#10;nvZ1bkLfuyb4fotMy2PL3EfKQmaKv98M//62WOc6LOE6h2s84bbskttrlbf+Mx5iBfZBeTuNP694&#10;umTPoC6D1oIWSUPOQlzQ5f24OYPGTO5YBs3j0EUGDUHLTO7yftzIomWzkqqgrQw6LujwwIw6QV+2&#10;IGjZj/uFHr0WGoigQ4m7aalVeRzamsnNmXRdALUCHdAiaZKzfL2a0eepz78NfE2HwbqHMVieZdAv&#10;4lJuwvqZ1u+vwzq3cbIxm31VbrBV3rKpD1iBPY0/r3wKOQ8r6W4ZtCXoIOnyGLSUuQtBy0zuQtCY&#10;KCZZdDmDhqSrGbQWtC5xFxPFyoKW3cRY0BiHtjcrKQRdzOSGoIulVhC0ZNC6xB3LoC1BQ851graC&#10;atdAKdmIJRpGhMXSWs3wOcrXci3qCdfSutZNyL3S989C7nUhUNz/0AdCXyj3jWEpfn5AH0cb9HkO&#10;TV7mFqaz2a/lBlvlLZvqW8F9XZYEvdIZTdB2iZslLYJmSbOgQcig8ajJ+CxuLWi91EqXuAELWiaK&#10;8WYleqKYZNA8k7te0NMDLEGXNysJgsZ2n9WlVnjkZJB0WdBd1kI3CzoWQDmgNVGVTRWR1mpFnyOf&#10;N7/GCNfRvr5N6HtXB0vTgvvGMOjyuPU7rOOy4HPT5zwS2Wx/Y//W38sttkpbf+rJpqAx9pzK2yue&#10;YeUcXm05s6BF0kHO1Sxal7j1GLQt6MMXBI0ytz0GHSaJQdJ6DFpPFCtmcgdBl9dC121WEjLoYi00&#10;b1YSBB2WWpUz6LKgsdSqXOIeVdAiaQ6owAqaZmAzEKlY0gFaVqsdPmd5rad8HYdF37865H6zNHWf&#10;GBf8O4A+ljr4vPT5dqZfrk5szGZfkZtslbZs/eutwB5mb6cJYquBsqTbiTpW3m4jaM6eq4IO49Ai&#10;aJa0CFokLYLmMejHeA2Gceiw3acImjNogAzaEjQ/F1oEjSy6EPQ5UUEji9a7idUJOqyFLmfQIMzk&#10;LgQN2gm6/FxoHUQRAK3gyQEthi2dKlpgqxnrfOU6aPS15O/bou9bDC3LgIi03CfGjZTRBev46rDO&#10;uxPVMvePc5OtwubW7WzO3gZpedWqYVRBW5LWgo6VuIsxaFAeg2ZBFxk0b1Zy+EKJO2TRYbMSKXHH&#10;BF2XQctTrfREMQgaj52EpGO7iUHQ5aVWxWYl4alWxXOhC0EXm5XEBG1l0CA2Bi2CtsrcwwRFGTdt&#10;QktrLaCvQZziGlrXuC3W/bNgSS62lIUgZxF00d/ktS3WeY/CUW7LfXOjrbLWf/pvWAF9QCpvrxq6&#10;yhkMI+ggaS3oIouWDDpIulriBjKTW08S41ncYZKYCProkqB5sxJ5aIYIWmZyyxh0EHTIoPm50EUG&#10;bQsa49C8FroQNM/kLtZCW2PQdRl0kUWLoAtJL4agQVk2ZSxp6fdWC3Ju/MpY7xUMnz0D695ZsBgF&#10;7geLCf9OQR9fHdZ5j8rGbPbjudFWWcsmZ62AniaHrS7KghZsMQtB0EHSWs4xQcfGoMsZdJFFs6AB&#10;Z9BWiRvj0CLoMA4tM7nDc6FlsxJk0bHNSiSDFkmH3cTOWBA0MmgIGhRLraYXBI0St96spCzocgat&#10;Nys5sZRBX7cgaL2bmC5xL42g46IWga0lrOtQz9IIGmhJcj9YbMqZdIF1nDHkfPU1aEf5Gk9ns/fk&#10;RltlrTeZVQP6VCpvrxIgYnmtYotZYEE3SbqcQR9QyqBF0m0FDYKgkUWzoO3NSpBFF0utisdOQtAy&#10;ixuCRhbNa6HlqVYYgwYQtJ4oJhk0C7p47GQQdJjJbQs6TBQLgkYWXd5NrCzoNhk06CpoBLCmQFgV&#10;jY1IS4tspdN0TnwNmsH1tK9zE/re1aHlyP1gsYGcw2vx++WY9HHWYV2DVqhx6Jlstn9+f+5pudVW&#10;SXPP/HUd0Aek2durClvOwBYzKOQcBG3JGdhZdFnOIMi5LGigBS3j0EUGXd6spBiDtgUdMujYc6FF&#10;0GGSGC+1kpnckkGLoEMGHSaKVQXNa6HLu4mFtdDIoAtBhwy6KHNLibt+s5LwXOilyKCBLZwCS16r&#10;HTlvfS3q6SZpuUf6vsVgMYJRNiQBuh+1RR8HsI63CX09hmE6m3tDbrZV0rJ93mMF9LQ5yerDFjRo&#10;I+i4pAs5V8vclqB5DNoSdDmDDoJGFl2UuMvPhG4jaHmqlQg6LLWqCjpk0Gcb49DFZiWQdCyDRpkb&#10;GTQLupxBlzcrCftxt9tNjAW9WGuhbdEEtKBYXKsRfW58zvWE62hd3zbo+2bBMhS4Dyw1+lisY67D&#10;ug7DsNFt/Z8tbsvOud1WQcsmvm8F8zT+vPoYTc4gLuciew6v9TO5RdCy5aeeKGY/0QrE9+NuJ2gZ&#10;gy52E4OgwyzukEGHEnd7QRdroYvNSixB1+0mVhW0lLhBkUEHSbfJoK0gaQW0GFXp2NJa7fC58/f1&#10;LL6gAQsRcB/YEfCxyPHpY45hXYdWqDI3OKd/82Nzu63wdvdej7MC+brMeC+xorHlLIxH0IWk7TI3&#10;P3KSy9yQsxAEbZe4MZO7Kuj6tdBNgo5tVvJ0KnHzTG4RdLFZycVK0PLYSSy10oIOM7mlxA05xwRd&#10;nigWBG0ttYoJetQgWJVOGZbYaoTPUX/dlvL1LF/fOqx7p2EZ8r3vgvQd7kO6L3WFjwtYxx7DuhbD&#10;sDGbvzE33ApvvWddagXzNDlsdWLLGQwvaC3pOkEHSccFXWTQLOgwSawocReCFknLMiuZyS2CRhb9&#10;uFzQmMktJW5ZC10V9Okk6GoGrQWNpVaSQWMttJS4WdAyUaxuu0+MQ8dL3MVMbp4kVrcWui44WgGN&#10;keyvDktcawF9HWzkGnaTsmDdsxgsQsCibEL6DKP/jP9+F/iYrOO22LTwal+XLkxnc9tzw63w1pv8&#10;ZiWQDx4tqd5LrApsOQtNcgZd10KXJV2UuKXMXX7spBZ0KHEXs7itEreUuTmDBrwWWgTNS61igm67&#10;WUl5u8/yUqtC0MVjJyFoXgsdllpV10LrzUqaMuhxC1qw5RPQ0uLvVyrWecl78rX1few9uYZ8PeXr&#10;Jqz7xsi9xSuLsQnpI9Jf6uC/35XQ/+r7oYV1LVphlLlPcFvun1tuBTcfmCukyWGrFlvMwnCCZjmz&#10;oGNroWWiWDFZrI2gwyQxLWiRdFHixjh0IWiUuIFsVgI5W4IulloFQfNmJXWCxjg0r4WulriLpVZS&#10;4uZx6ELQKHPHBV1eatV+otiwAbApi7aktZLpeg587jGK62hf4zr0fbMQ+cm95nsfg/uI9Jk26H/b&#10;FjlGYJ1DDOua1GIIeqY/d0xuuRXa+pN7WkE8TQ5bvdhiFtoIGpQF3UXSMUEHSReChpy1oGNj0JJB&#10;h4li4alWXOJGBi1ZtN6sRAsaE8VE0JjJXRX0Rn8FgqB5u0+ZyY0M2loLHZZaWZuVVAUtZe5yBs0l&#10;7moWzYGUg+OwwS9Ihr+Ow9Jiia1kYufC591E9ZqWv2/CundCIb72cgZauF3QP6sNcpxyzPo8YljX&#10;oysz2exf5aZboS2b+qQVxFN5e3ViS5lpL+i2WXSQdFnQLOnmDJonioUMWpZalTPo8kzuQtDHNAoa&#10;VAWNMjdK3BD0uQNBy1poCFoeO1knaMzkrpa4yzO5dYkb49DIoEXQxTi0LehYiVuC4yjBz5KOhRYY&#10;f78a0effhHVtm7Dum0bkJ5uF1MGiHRXr58cojjFgnUcd1rWJUt205Pu56VZoy6burgTyNDlsVWOL&#10;WRivoDl7tgUNObcTtC5xa0HrDLoYg+btPquCxmYllqCtx06yoIsMOpS4ZbOSIOjL/FFVBc1lbi1o&#10;oDcraS5xv2YhgxZJ6+A4bNBrKnELlsDWCnL++pow1rVtwrpnFkF6hQT53mu0ZEdBfp7+HTHk+IB1&#10;HjGsa9MF7Cq2sf+aX8ttt8Jaf68HrMuM7T3T+POqxhazMP4MulriZknXCxqUH5hR7CYGSVslbt6s&#10;hAWNDBqSrgq6WAtdCBqblcQFLWuhi93EgqAxk1tn0BiHDoKWcejybmIQtEg6CLoocZdncrOg22fQ&#10;VlC0gplmWEFb761U2pwLXwsN9okeZvwZ6HumYekBvu8W0j/GjfW7NHyccuz6fCys69KZ/uyLcuOt&#10;sNZ/1gsqATzN3l712GIWmgQNMe9bEnOToIOkC0GXx6GbM+hiHLqdoDmD1puVNAmaNyupEzRn0GEm&#10;d1HilrXQlqDDdp/FUive7rOaQd8wkHNZ0OGxk5agdQbNAbFr4Gsz9syC4tfViHXO/B5/D8rXrnp9&#10;22DdN0buL4uwDi3WcWP9TkGOU44ZWOdkYV2bLsxkc3fmxlthzdrec1Deniq/l1hV2GJmxptBW4IG&#10;MgYNSQMRtEjaErSMQ+u10EHQYSY37yamS9xa0MBaaiUlbkwUY0HLWmjOoMtLrfRuYmEmd9hNrLwW&#10;Ghk0qGbQ9kxuETSXua1JYhws64KhFcw0LJ0YIiiRl6buz1Ya1nlXsa6bfX1jWPfLQu6v3O86uH9Y&#10;6D7UBev3WcjxCtY5aazr04WZ3mwvN94Kam7dTut6entPPLkqlbdXO7aUhfYlbpZzs6APKMlZCxpZ&#10;dHMGXayFhqBBIWg8NMPOoCFpyaAxBl3sx13OoEXQdWPQMpMbgkYWXRX0xVFBI4vWY9CgabvPpgxa&#10;smgrWNYFQiuYMW2yaEbLbLWhz1Gffx362rbFum+C3Fu+3xYs0jqkCqORP9N/n7F+ryb21Ks6rGsy&#10;DEe5d903N98Kae7Jv1AJ3qm8vSawxSwUgo5Lupo9j0PQuswtgtazuCWDLguaS9whg9a7iYUS97Gl&#10;B2bEMmjZ7lPWQkPSLGhru09ZC13d7vNyU9B4YEa9oK3NSkIGLYIOki4HUx0UrUBoBTELSzYCS4rF&#10;tZbg6xHHvrZN6HtmwbLj+67RQmW47/D3+j35ug7rdzN8vNb5xLCuTzPFf4w29GePz823Qlr/WftU&#10;gneaHLYmsMUslAVtS7oqZ0vQLGld3i4EjfI2lloVu4k9pKbEXSdowJPEWNA8Bi27iWlBh6daFYKW&#10;tdCx/bhlHNoSdNhNTDLosqBlLXRsu0+UuSFoEBN02xK3BMVY0JPXOmzpVBFhsbzk69WIda54ZeT6&#10;6WvahL5XFiI6vtcW3C80Wsb8vYX8Hf4ZGusYBDleOXZgnZvGukZdmO7N/ktuvhXSehP/UAneaXnV&#10;msCWMn/dJGjQTtJdM+jYGLTOoLFZCQTNS61CBs3bfRZroVnQyKC1oOW50JxBy1roWAZdCHrzgqAx&#10;UawQdLGbWFtBI4MWQddl0OUydxE8rSBZFwStYGahxaNhUfH3qwnrvPh85WsLuYb6utZh3S+BBQf4&#10;fmu4XzAs3K7on8VYxyDIsfKxW+ensa5PE5v7uPb5dc/mfzYY1l0xzQfjCqm8vWYoC1poK+d9TTmD&#10;uKBjs7gDQdCFpEXQRZlbBF08clIELVl0WdDIou3tPkXQMlFMBB1mclsZdFnQYSZ3Ieiw1Io3KykE&#10;LbuJVQVdTBTDWmhIuk0GbS+1qgZOHRRjgdAKbBoWjYXIiV8Z673VAJ9zHXwN9bWNYd0rhgUH+H4z&#10;LE5G+or0m2HQP5OxjoWR45Zz0eensa5RE0HQ+XXP5vrT/dkn5PZb5q2//lcrQTvJeU1hCxpUJQ2q&#10;krYFDZoELeugq4IOJW55LjQLusigi2VWZUFLibvIoFHm5jHoIGhMFDt+IGnJoMtLrUTQxUQxfmAG&#10;JB0TtCy1OixfCy0ZNJZajVriFkm3EbQVDK2gB6zAZiGBLgYLS3+9GtHnJ9chhnVN67DuFSOCA/p+&#10;M1qcDMt2GKyfKVjHIvCxA+v8NNY1aqJyD7L5y3MDLvOWTd5YCdqpvL2msOUM2si5XQYtcg6CLpe5&#10;IWWWtAhaJF1k0dV10DwGHQRd3u6TBf3rVOKWMjfkLBPF2gg6bPepBR2WWhWClt3Eiu0+JYPWu4mF&#10;tdDFZiUQtGTQoczdVdDDbfcpWMGNsZcNlWFZrUXkGujrslBipevZFuteMSI4vtcWLE7pI9JfRoF/&#10;bgzreIAcu2CdH2Ndnyb0vfCC/rfcgMu8ZZNfLgfstLxqLWGLGVTlLJQFbcsZsKBZ0nqSGOQshIli&#10;MUGXS9wyDs1j0EWJu91mJZJBy0zuP/RalIlivFlJVdB1u4lJiTts9xlmcpcFjSy6eGBGtcSNLDpk&#10;0NctCDostbIFHSTdRtCzlYAnWIHNQgc7jRYW0/TnKxU5L36NYV3TJqz7JbDc+F4zLEoLlu0oWD8b&#10;yDHo4wq0lzOwrk8b9H04zW15YG7BZdr6ez5mXW+qXwncqcS9pugqaNBG0nFBlyWtS9xNS63KZe5i&#10;DBpy5pncLOgwUSwImjNoGYcWQVd3EwtroWWpVb2gdYlb9uO+lDLoLSqDbhJ0OYPmcejYWmgdMHVA&#10;jAVCK6hZ6EAXgwW22uFz5msQI1xH+/oycl/0vWJEbkDfa4aFKXBfGSfW77KOSZDjt87PQl+nNvA4&#10;NJjpzx2bm3CZtv7EsZWAnZZXrTlsOctrHJFzV0HrLLosaMmgRdB1u4kVj50MGTQkXX5gBkrcRZk7&#10;TBLjMnd5sxJk0CcvZNC8WQkLGkutCkGfXxI0ytxB0GGzEt7ukzcrKZe4RdDY7lOXuOs2KwkzubWg&#10;6yaKjboWWuBAp9HCWkvwdZDz1+9Z1zOGvk8xmuQMWJaAhdoW7lsx9O9hrOMC/JAP6/wYuS76WsWp&#10;3oMBva0/zk24TFtv6j8qATuNP685bEE3M6ygdQZdlrSshQ6ChpzrBI0s2prFbQmadxMrNiupZtDl&#10;ErcWdHU3MS5xB0EXu4lxiVsEzSXu8mYlhaBDBl0vaFA3Bi3BshoM7cAH7ABXEIJbuyw6JqzVSuyc&#10;LaxrG8O6T4yIDeh7DbQkBe4nFlrG8n2TpK3fxVjHCOQcrHPUWNfJQqoUg+uuMmiwxW3ZJbfhMmw+&#10;rFRI489rjqqggS1lhgVtSbqtoMszuXUGXZS4QVdBy2YlMUHrDFoEzWuhtaAxkzu2HzcEXd6spCro&#10;Yj/uekE3ZdAi6ELS5QzaCop1QVAHtzp0oGuCBbZa4fPjc9fwNeRrWod1vwQRc8hCq+ID3BcYLVcN&#10;+lJbMTPW77KOS5B+WTdHgrGuUT32vZjuzZ2Y23CZtf7EQZVgncae1yzDCzqeRTcJmiVdlLiDpJvG&#10;oFnQMpO7+sAMGYMO2Nt9ht3ELEFLBi1roSHoPb0OLUGH7T5Didve7hOCLm9WYglaL7VqU+KGoNuW&#10;uCUYjhr0QoCrF7WWlvX9aoHPtw6+fnw967DuFSNy43usYVEKLFSGhczwe/z3LazfB6xjE+Q8rHPU&#10;WNepCX0vBmRzf5kbcZm13uQ/VQJ1yp7XNKMIWstZ0IIOci5n0CGL5qVWQc5txqDrBR2WWgVBl7f7&#10;LNZCF5uVNGXQvFkJBI2lVrybmC5xi6BR5i7vxy2C1vtxV5daocwd249bZnFzBh0kXQ2UbQKhFdRi&#10;ILjJq2CJSgtsNaHPSc65Dfp6NqHvlSbc07LwGJakwELVWFK20P+OsX6ndWyC9MtY/2Ssa1THwn8m&#10;VZl7Uzb/84llWebOpn5WDtBYXpXGn9cqZTl3F3RM0lrQnEXHBB2yZ8mgq4LGK08Sg6ABC1okzSVu&#10;3k0sCLq83Sey6GItdBA01kIHQYelVmEMOpZBV3cTKz9ykgUdJorJZiUsaJS5JYPGTO4uJe62graC&#10;HrCCmwUHuRhaXCwzeV+/t1KRc+FXG7l+1Wsaw7pPQllqZeExLElw/oCin0if4dcm+N/H0L8XWMeH&#10;4w+v9f2Tsa5VHfb9wGzu1zwpt+IyaW7iKV7QxvKq9OzntUwXOQMtaEvSlqCtDBpi1hk0ytt6DFok&#10;DUEHSZeXWmEcWguaS9xlQYcMWh6YIYKWDDo8MONUL2ishQ4ZtB6DBvEHZlzoj7a6WQkELUutgqBf&#10;ORB03XafkDQyaEi6LGjerGS0DLpr0LOCXQwtstUEn6N83QbrmlpY90mQexnEVpaewHIELNAYWsZ1&#10;WP9e0L8bWMco1PVNC+t6xQjX3ei32ex1uRmXSetNXlIJ0ChvpzHoNUvX7BkUci4k3UXQLOlqBl3I&#10;OSbocok7CBoZtGTRYQxa7yYmgj6mNAZtCTpk0KeWdhNjQRclbmTQG/1VKARdZNCWoOu3+9SC5hI3&#10;Cxol7vJuYs2PnJQgOGywqwQ3QgRlSQuvqx197oJ+r7iW1etrYd0rDe4pNvzQ9xpIH2BJAhYp4H7D&#10;Ai4IfUvDP0OjfyfQx6dZLEGDwT3Q66F7cz/JzbhMWm/yc5Ug3U/l7bUKpCyv3QXNtBO0SJozaJF0&#10;XYmbBQ2CoFHm5gy6vBa6/MCMsqBlsxIt6FDixlKr4pGTKHPv7tXIT7Rqux+3JWjerCSMQ8cy6LDd&#10;p2TQ1RL3cBn0KMGumoVUxa2lJBJbS/D5M8W1bJdFW/dKwL0U+B4zLEeBJcpo+QYp22JmrJ8lWL/f&#10;Ok5Bzsc6X411veoY9FVjuVVuxmXQ3Lpd12WTWTlIp+091zqFnNtLmsXcXdBVOesMmrNoK4PmcWjZ&#10;7lOy6OoYdOyJVuWlVtX9uEMG3SxoyaBn/NmEDBqC5gxalloNI2jOoCHpM3NJi6CBNZPbCoh1AdAK&#10;aowIhl+bsMTV5r2Vghw7v8YJkuBr2gbrXglyP/kea1iOWqCClm5ZzNKvGP679s8U+PcD6xgL2gsa&#10;WNcrxuAeGIKe7m9dnxtyB7f+XsbTq7ygU3l7TdNVzqAQtNBF0NUsWgRdXmYVK3HbGbQWNK+FtjJo&#10;q8RdzqC1oM+qbFYCQaPMDUHzftzVzUqQRRf7cccFHWZyQ9BAMmh7qRVn0NUs2gqIowhakMBmrS+1&#10;JKVlthrR52yD6xe+tq5rHdb9Al0FDbRAQSFbLV+WMsN/J2D9XIF/v3WMgpxPrI9qrGtVh1Xxmcm2&#10;fjI35A5u2dSVlQCdsueEZ3RB71sRtEia5cyC1uPQPEkslkHjqVYQNE8SC+PQocTNE8WszUogaMmi&#10;ZbOSNoLGUitk0JagJYMuBC27iXEGHQSNDBoTxcqCDjO5WdDFWugg57aCluDJQdEKgMMEOwlo/HUd&#10;LC75mqW2mpDzbCJcO/v6Wlj3iZH7yfeYYTEKWp5AyzZQCLnoW6F/xbB+tnUM1rEKdX1UY12zOgb3&#10;wWfRC197ZrL5/84NuYNbb/J/KsE5La9a83SVM7AEzVk0xCyvdgbNz4WWEnd5JzHwYJJ0EHR5opj1&#10;2Mk6Qcta6DpBY6KYLnFb232izG1n0CLosNQKD8woNisJgq5uVhIyaKAF3ZRBL1WJG0gGEr4uy0cj&#10;4tIyW63o84+hr2kd1n1iwv0sC45hKQItT6AlW4i4DfL3i39v/Q59HNaxCosp6AH94uvB/cjm+pv6&#10;r31Ibskd2CgoB1J5OxEYPoOWMeiACJrl3CToIoMOguYsGnLmLFomiRWCLjJoFjRK3DxRrPzIyfJM&#10;bgj68YagMZN7GEHLUqtC0JJB1wlaMuhiDLpJ0GEc2hJ0+bGTVgAcJdhZZUILLS/+frWhzz2GdT3r&#10;sO6TICKzBC33naXIwtSwYAv5tqX8762fD/hYgD5mpo2krevVBb4vG/tz++aW3EGtv+fvVgLzQM5p&#10;/fNaBlKW17aCZiGXKeTMgmY5F4I+YEHOhaA5iy4ELXKWLBqCljFo3k0sCDrM5NaC1hm0CJoz6PID&#10;M041dxOLjUFjP25I2hI0xqBlJjfvJiZLrXQGDUl3zaB5JrcOilbwGz7gtcueBUtmqxU5X30NmOr1&#10;jGPdIw3upb6/ghai9AfuH0AL1pZwoFzqZso/Q/8OoI/HOmahjaAF69o1IZPFBl/7143Z7I25KXdQ&#10;603M6OCcytsJoUv2DJoEHcueC0kXcrYFffBgDBpYgtYZNM/kLpe4Y4Iul7gBBI0smjNoa7tPzqBj&#10;D8zARDEWtLXdJwua10LHS9x6u8/qbmISLDkgWsFvlEDHwmnCEthqQ86LzzuGdT3rsO4TE0RWvr8M&#10;C1ELkynkytINQtbovxPgn1H8TP17+His4xVE0G0kbV23Rvrox6Ev4/uZbO5zuSl3UMumPlUOyqm8&#10;nSgYt6DrJG2XuOWhGeUMum6plT0GXczkxn7ckLQImvfjljHoosRtC1pK3KB4olVc0Migwzi0CDo8&#10;MKOcQZc3K+ESdzWDDruJQdCgWuLmiWLlYBkLhIstaC0rltlqg8+X34thXc8mrHsl1AmaZQi0LKWf&#10;VAn9SIuZkT+Xv1v+t+Xfw+hjso5baCtoYF23eorsefB9Nttf57bsnNtyiZtbt5MX9PdKQRlyToJO&#10;eMplblvImlEEHSRdzaA5ixY51wk6SBqC5sdOVtdCgzpB8wMzipncxX7cIunwRKuQQYNC0NXtPiFo&#10;fqIVCxrj0CJojEOLoK39uCFnEbSdQUPQt/hgWR2DjgXBYQXNkpGvY2hprTb43Pi8q+hrRVKoQe6H&#10;vkeMCKytoAHLUkTKUgYsYIG/579TRn5W8TsY63iAdew4p+L87PNn9PXrCu7Jme62B+fGXOKG9c89&#10;tf92knOCCHIer6DrJK0FDYKc2wlaJC0ZtAgacubdxGQmtxY0P3LSEjSXuEXQXOJmQYelVragsdTK&#10;GoPmtdDWdp9WBl3d7rOaQUvg5IBYDX520LMCl6Ysm3piQlsN8DnK19b3GrmG4dW+xoy+R5pwL8v3&#10;V2AJalkKLFWWrfSlGPJ3+N8Eip9n/T4+JsE6dtBWzsC6do3QbG4wnc29MjfmErf+PlOVoJzGnxOK&#10;UQUNIbeZKBabJBYy6DD+rAUtkmZBc4mbM2gegy4EHXYTswQtm5VoQWOimCVovR83BC2TxApBX5AL&#10;GpuVVDPosqBDFt0k6CDpconb3o87BEoJiFbgGybIiVC0dCxEVCK01Qafmz7nOvQ1bYN1r0Regr7H&#10;QItQy5JlGihEK30phvwd/jeB8s/Uv1MfE7COHfD5WdeAsa5bI0rQM71tO2hf7mzyzeVgnLb3TFTp&#10;kkXbgg6StgTNkq4XdCFpS9AgZM8yDi0l7ucO0CVujEMXY9AvGAhaJP07Xov1gj4lKmiZKGZl0LIW&#10;2sqgsR93EHRR4g7j0PFHTlpj0CLpugxaAqIV9IYNcpZ0GC0vJvb+SkSfi5x/G6zrWod1r1hegO8x&#10;wyJkUYKyTAvJSj/qAv97/rn6d/LxCNZxgy5lbrlO+trVkm9YwgyGg5e89aZ+aAXkRILpkkGDqqTL&#10;ctaCFknHBF0ucZcFrUvcxXafkkEXs7it7T5Z0JAzj0M3PTDjj0jQYaJYVdDxDLq8H3fxwAwR9CsW&#10;MmjejzsmaMmg6wVdBEcrCCLw6QAn6IClEcFo6WhYXisVOY/Y+eg/x2sd+hq2wbpHQpOcAYtQy7IQ&#10;aSFXka30pbbwzyh+bvn3CXxMwDpu0FbOwLp2jagMGkz353fPrbmEjYLwgJQ9Jwy6ZNCgSc5VQddn&#10;0IWgRdJ2iRvbfcoYtDWTW0rclqDt7T4tQYcMWgSNLNoSdPyJVlgLLSXuYrOSIoOulrj1ftyQND8w&#10;wxJ0bLtPDoZW4BslyAXh2JJmga0WYudlnbv1NWNdzzqs+wRYXtYYtJYgYEkCFikLVsu3Lfwzxi1o&#10;YF0Hxrp+jVQlfXluzSVq/b0eVwnGafw5YTCaoG1Js6BZzpagq1l0WGol2bMgY9As6NgjJ8tj0OUS&#10;NwtanmiFMjcEXWz3WS5xi6BlHJr34+alVuUx6CBoUBV0dbMSZNCFoKsZdNNmJRIgORjqwDdKgLPE&#10;A0RKIjDr+9UIX4N67OsZw7pHDMuL7y8j919LshDzeOQsFD+r+Pn6d8sxCdZxM9a5x7CuYy2Vcei5&#10;v87NuUQtm3ptJRinGdwJRSHnYSVdlbMWNGBBxzcrKT8XWpe4dQaNMndsmVU7QWMm93D7cUPQYalV&#10;WdAoc3MGXYxDQ9DFZiXFGHQhaCDbfQZBX+ePQgStl1pB0LdUMmgOjDoIytjeMMENopFXhkWlBbYa&#10;sM7LOvd6ytewCX1/NHVy1hJkQQqFREOf0bIdhkLQQvX36mMD1jkAOUerv8awrmVbZrLZe49yW+6b&#10;23MJWm+fL5aC8WD9c9reM1Glq5yFOkEDFnQ5i44JOr5ZSXmZVTGTu0nQxW5itqClxF3NoIvdxPDI&#10;SWTRTYJGmTuUuMNmJSJofuQkBI0MGrCgeTcxFnSRQduCRgbd/oEZdlZiBSxNKG1XBQ20tOR7+Xql&#10;Ezsv+RqvNu2lzMg90fcJsLisEjdgAWpJgqUStCVpwMcHrHMAiypoYxx6Y/81v5bbc5GbW7eLz6Dv&#10;LgXitEFJIsJSZNDtZnEHSUsWbU0SKyRdHoPWggYiaBmD1oKWtdAiaGTRertPZNHDZNAoc7OgQ4nb&#10;3u7TyqBBfQYdJorFMuhY8IsFPB2sYrCAtJxEXKsR6/z43JuwrmUM6/5ocB/1vRVYfkALkuUMpO+w&#10;cIeh+JnyO8q/V9DHB6zzAG0FLddNX8sopqC3HZgbdJGb23u3chCW5VUpg06UKct5OEE3jUGLoAtJ&#10;i5x1Bh0QQT/IC9rKoIE1Saw+g24vaEwUkww6TBLjDLoYgxZBY6KYZNAH+nA8zAMzOIMuJolB0GEc&#10;2sqgAQRtjUGDarCzA54OVBaWdBgtr9WMnK++BjGs61mHvj8M7l8g3Et9jwGLj8UoWIKOE/pWHfyz&#10;ytiS5uMD1jkIbQTN10xfyy7MuPk35gZd5NafvKASjNMM7kSEroIu5BwXtJa0CFokrTPoQtKSQYcS&#10;N5Asusiei6VW8RJ3kDQLWmZyc4kbE8UsQevdxCSDlrXQcUFXn2hVfmCGtR93VdAhgy4emAGGmSSm&#10;AyAHtrZBTSSjxcOwsFhiqx055zr09WzCukcMS5rvLeD7DrQcQSHP0Ge0cAMi5mZBM/Iz5XdYv18f&#10;oz4HoThP+zowct30tezCxmz27tygi9zc1N+XgjBK20nQiQhlQQu2nAWWc5cMWgTN49DVEncYgwZ1&#10;Y9AsaCuDZkHr3cQg6boMOi5ovR93eQxaMmiUuCFomcldL2j7iVYYh44JGkiJuyxovdSqCICxDLpt&#10;YLPkoyUl37PEVhN8ru2xr2cd1j0CLC2WGcPyYzECyWqlr7BY5ethkZ9ZUPxOPgY+PmCdAwjnWYja&#10;uh4CXze+jrUYZe7coIvYBg/ImMhKQRiTw9L4cyLC8IIOktZyFuKCLp5oVc6eRdCFpCWDDrO4g6SL&#10;SWLFVp+SRZdL3GVBSwbNgtZroVnQMpP7aV6NUuKWDDr2wAxeaoUHZrCgZbMSFjT2464TtLWbWEzQ&#10;EiR1INRBLxbcmoBs5DWGJbWVjpwXv7YFT08KX9vXVMP3Q98nQYTF95Vh+bEYgRY0YMmOgvys4mcX&#10;v08fBx+jdQ6CnKvVbzX6+jViCHq6v/XRuUkXqfWf9OhKEE5yTkSw5QxsMQvjKnFXJS1yrj4XmrNo&#10;awyaBQ14DJp3E+Mx6JigZTcxFjRv91kn6CKDtgRdPDDDErSshW7KoGUMOjaLm4NgEeyGF7QWj4aF&#10;tlrR58rnXw+un31dY+h7xIiwWGQCiw+wFFmYIlEWaxVd3i76Wgz5uYHid2v0cVrnAtrKGVjXsSvT&#10;/dkNuUkXqWVTN1cCcZoglqhhsQQNYoIul7jLZW4RdMigqzO5i41KQgYt230+Ki9xcxYNQUPOkkFD&#10;0r+VSzoIulhqBUHLdp/VDPqMiqAxDh0TNGZyxzJo2e4zCBpl7vb7cQMRtCyzqi9xtwt2VrAqaM6c&#10;gZYZf7/cqTvepnOR86+nm6Ste8SMJmiWqC3agMhYxMzov1tQ/Gz+ncVxAH2c1rkA6bOxfquxrmUX&#10;pnvzf5ObdJFab+pnlSCcdhBL1GALGthyBoWg9zXFLNiCLkrcQl2J2xqHljFoLnNba6F5kpg1Bi2C&#10;ljFoEbTerMTKoCFo2U2srsSNiWJlQRcZdBiHvmowUUxK3JxBW9t96gx61BJ328Bmi6eMFhd/v9Lh&#10;8+Hzla+rFNfMup51WPdIEGHxfWVYfCzFQpaFRFmsVbSUBf5z/vsB/vkxQQM+Tus8AMs51ncF6zo2&#10;oncUy+buyk26CA3jzz6wlknjz4lmRhF01wxaJM2CLpe4A9USd5CzLnEXgrYz6GKSWP0YNCQd200s&#10;ZNAYhxZBl7f7rAoaM7klg8ZM7kLQ1d3ECkHrEneYyV0VdJFFlwUNdADUAc8KboADlUYywLKAqojA&#10;RFz8/UrHOj95T74uKF8r65o2Yd0jEKRVFpnA0gMsRJZls5wBS9lC/o7+d1VJ83EAfZzWuQARdJOc&#10;gXUNG6kIev7n5/Rvvl9u1DG3/vr9reCbSMSwxczUibmgTs7dBC3roIvsucigy4IuytxFiVsyaFAW&#10;dLHdp5S4q7uJ6SdalXcTC4Iub1YCQWMmNwS9n/+IcwYtgg5LrcoZtCXo4yKC5hJ3XNAhUCIg6iCo&#10;A96wwa2NoAFLbKXD52N9LefchHU9Y1j3hxFh8X1lWHxA+gPLGWipVpF+FcP6N4E6OQN9jNZ5ADnX&#10;WL/VWNezFmOi2Ib+3BNzo465ZetvqQThQfacxp8TNraUmbKg45JuL2g9Bi3oMrdk0FziFkkXJe76&#10;7T5Z0MUYdMigq4LmDLos6GI3MWTQ5c1KrAw6rIUul7ix3WedoNtk0Hqi2HIuca9G5Bz1edcT/nNj&#10;XdMY1j0SRFh8XwWWHmApsqClr0i/CUg/YgnXof99oJCzEH4vH4s+TlA9n3COSy3omf7tx+RGHXPL&#10;Jv+5EoTT+HOiAVvMQjs5dxW0lrMl6HGNQYPYdp9tBB0misW3+xRBgwP8R/ygwSSxsqCRQdc/MCNM&#10;FGNBA0vQdSVuBEQdBDnojSJoYAsooCWmv15NyHnJubfBup4W1v0RRFaA76vAwmMhAhY0YKlW0TKO&#10;Yf1bljMoH4fAxwqs86lbu6+xrmUrSNK4TzPZtttzo46x9R93Py/oXjn4+sw5CTrRgC1mpk7OQr2g&#10;WdKSQXMWzSVu0E7Q5bXQlqD5iVZtBC1LrXg/bs6gZaJYucS9wV8lfmCGCDpsVsIl7rigw25iImhr&#10;N7GYoAEHSwmIVuCT4D5KcNPiASwrFtlqxTpPOf8Y1rWsQ98joU7QgKWnpciSZqGWYQHXYf3bMiJo&#10;S9J8nMA6FzlXq89aWNexGXVvsrl/za06xtafeGwl+KK8nSaIJVpQJ+bFEjRnzxB03Ti0FjQ/ExqS&#10;hqCBHoNuemAGBB17JnQQdPWRk1VBYzexkEFD0PZ2n5JB8yQx3k2svaB5HFo/0SoExXIA1AFv1MBm&#10;yccSlLzHElsN8Pnx9+2wr6mFdZ+ENoLWQmQ5CyzTMoWIizkO5a8L5O+Xf0bxe0YRdPw/lRrrGrZh&#10;cz8IGvdH3sutOsbW3/uFlcCbBJ1ogS1npo2kq2XumKCDpKuCLjLocokbcg6CDnIOgi5mciODBrEM&#10;uhiHjgsaWXQsg+YSN2fQmMktm5Ugg64K+mJ/1BfngubtPptL3IWgi81KIOdqBl0VtA6A5YBnBzsJ&#10;TG2oSqcKC221Iuepz71KOfi3Rd8jIPdP4HsLWHiAhQhE0CzSMtKXqjK25SyUf04h50LQWtL6WPW5&#10;CHKu1vUQrOvXGlXixmtu1TG2bOrOSvDtpw1KEnFsGWvaZtFB0CzpJkGXS9ws6ZigC0lzBm2VuNtm&#10;0FhqFTLoIGidQfNuYjqD5t3EtKBR5g4ZtAgaGXTdE60KQYP2GXT3ErcV4MBCwIrQNIubpbUW4HNu&#10;xr6mdVj3CARhhXvJ9xaw8AALsRBlECcLtUzoTyJkvAr8foH1M1jQoU/WCVqfB9NG0IJ1Hdug79eE&#10;27JLbtYxtd6EGn/2pPHnRAtsMWtGF7RIOpS4q5KOZdDlWdzFbmL8TGjJoEE5gw4TxbSgMZObBS3j&#10;0DqDjm1WUs6gwwMzRNAyi5s3K7GfaFXNoGWzEs6gIem2gpZgyAGwHOzikrYCl0YHMg3Li79fjcj5&#10;ybnWYV3LOqz7I4iwrLXQLD3AQmQ5Ay3UQCFelrJ8z39exvpZIuaiTzJ8nPo8hMWcJMb3hu/V4L3+&#10;7Itys46p+RBRBhuUpCdYJZqxhcyMN4O2J4mVM+gg6ULQgAVdTBIrz+QuMmgIOuzHDSBo/cCMuKBP&#10;qmTQhaDDUiudQfN2n5JBlwUtGXQxBm1l0Hq7z/IzoYcTNAdACe7V4NYugw6v5WCmYXmtJvQ58TnL&#10;n+n3gFwzvpZN6PujwT1kkQl8z8H5A0J/CLKskzQLt5wx66/5vfLPKODf0yRoYJ0PiPVZjXUdm1i4&#10;T311z7JtH8/NOobWf9KDKoE3rX9OdMAWs9Be0CLnOkEHSVe3+7RK3CJnzqJ1iVsmiYUMOmxWggy6&#10;PJO7WAtdFvSxC5PEOIOOPdFK7yYGQYfdxOIlbghaP3KS9+OGoIu10LrEzRm0/USrphK3Dn6xYGcF&#10;MAsOZIwlMX7P+rOViHU++DpGeKKVXDf7mmqs+yOIsPieCnzPtRCBljQLtaAsY/6eXwPy9/m1oE7Q&#10;gI/XOh/QRtDWNaynfI+0oKd7c/fkdh1D60+dVAm6qbyd6IAtZmExBG1l0VYGXRb0w5SgeS20CFpK&#10;3CJoniQWy6BF0hC07Cb2ZK/GWIk7JmgstbIzaC3oYj/usqCrGfSwguYA2BTs7CBmw4GsDpHXakWf&#10;J5+7Rq6bvpYx9P1h5B4CFhlg4QGWYbOcpR8Vco4hf4f/jf55LGdL0PpY9bkAPlfrWjDWdbTQ92aA&#10;EvRMNp/ldh1DyyY/XAm6gydYqfcSiQi2mEEbOYPugubsOQga49Ai56LELWVuPQZdJ2gehxZBAxY0&#10;JopZJW4RNMrclqAxUYzHoOsEXezHfZk/wqqgMZMbj5xsK2iUuS1Bh2ApgbEaANsEPCuYWXAgq4Nl&#10;thrR58qvFsX1q15TRt8XDd9Dlhngew60FEXQLNIyhXBZyBr+ewXVn8eS1scC+Fj1uQjSV60+K1jX&#10;0ULug7431RL3XD+36xhab/LLlaCbllclWgAJy2uc4TJoLWkWNKgKOmTQQc4BniTGM7llmZXeTYxn&#10;cUPQMkmMNytpK2hrkliYyR0yaEi6ELTsx43dxLDdpwj6ooqgZRxaMuhC0FctCFp2EwvbfV5XEbRI&#10;2t5NrBoArYBnoQOahoOYBctLvl4L6OvAyHXT17IJuR/6HgFLzoLccxYhCHIOghZYpoGydFnI8jW/&#10;V6b8s/j3BMLvl+OR4xSscwE417o+C/S1a0LfIy3o8N7tv58bdsSWTfxvCLj5mLOX8y49HxSzRGIc&#10;HLDArlEOHHBfxf2ygwK9g9z9QXZwoOcz5d4h7oHEg3qHugcPePbg9SG957iH5jysd5j7Bc/De4cP&#10;eITnkT0v5Z7PmnvPG/CYnpdyz2fNvaPcrww42v2q59d6Xsy9F7rf6L3I/WbvGPfbvWPd73ge1/Ny&#10;7p3gHt97ifv93onuCb2T3B/2TnZP7J3intzzcu6d5v7I87Sel3PvDLdn70z39N5Z7hm9s93evXPd&#10;s3rnuYne+W6qt8Ht25t2+/e8nD0H9Ta7Q3oXuEN7Xs69i91h2y9xz91+mXve9pe5I7dvcUdvv9y9&#10;YPvL3Yu2v8Ids/2V7sWe47Zf6Y7ffpU7Yfur3Es8J22/xp28/Vp36vZXu9O2X+deuv16d7rnjO03&#10;uDO33+jO2n7TgHO23zzgvO23BO691Z2//Va3YfttbsO9t7mN975mwHTOzL1bB2wy2HzvbC0X3DtX&#10;4UJCfx9nvvLeRSXmlz04B/5avpevyxTnqa9fnHC99T3YRK+4Z3I/GbnX4d6jD4S+EPB9gzi/wi0l&#10;zoug/15B+eeVf184FkGOkwnHXzCzPbBpuz9f4N8bnLt8T2ze7q+XYhNRvO8Frbj0p7PuMo/IGf/p&#10;munNHp8bdoTWf8qjJBv69j7PcO6P9srZI5Eo89Q927Gb7z8xnvb0Bnwf3J3Y45mBPfcu2OtZgafv&#10;E3jGROCZYNK5vaece9b6wD77Bib2c25y/8DUAc6tP9C5fT37HeTc/gc7d8Chzh3oOeg5zh18mHOH&#10;HO7coUc49+znOvec5zl32POdO/xI5444yrnnHe3c81/g3JEvcu6oY5x7wYude+Gxzr3oOOeOOcG5&#10;Y1/i3PEnOXfCyc695BTnTjzVuZNf6twppzt32pnOvfQs5844x7kzz3XunPM9G5w7b9q582ec27jJ&#10;uZkLPBc6t/li5y64xLmLLnPukpc5d+kW5y57uXNbrnDu8lc4d8WVzr3iKueufJVzV13j3NXXOveq&#10;Vzt37XXOvfoG567z3HCT52bnbrzFuZtvde6W2zyvce62rc69Zta5rXOeeefmtgXmb3du22udu/11&#10;gde+PvC6Nzj3+jfmvMm5N3je+ObAm8AfO/fmtxT8MXhrwVveFngrXt/uX4m3gXcUvF1e3xnnHe+y&#10;eee7A+/KX/n7d70n8O463ht4j8X7Ct5bx/tz/Nfvy7/Ga4z3f8C/evBaywcDH6DXcTL4+fR7Sqhj&#10;wfEOMM6HqVwbz+Aa0nWVa497w/fsnfk9lXvOfWTQd/I+BaSfoe+hLwL0TfRT6bfSl9Gv0cfR18Gs&#10;7//4HNzmPw+3+s/Gzf4zgs/KTf4zg8/O9TeGz9K11zt3jf9s4XOGz9srrw6fP3wOX/5K5y6+3Gf+&#10;txeCzrbO5pYdofX3OViy5k+9eB/3uSP2dncdhIDog+leiQTxdC/QtjzDy7WOZ/o+ZrG3FzDzLC9i&#10;sI8XsTDhRQwmvYyFKS9lsN5LeV8v5P28kIX9vZTBAV7MB3opg4O8mA/2Yj7kEC9iL+ZnP9uL2MsZ&#10;HO7lDJ7r5fw8L+fnezkf6eUMjvZyfoGX8wtf6IXsBf1iL2dwrBf08cd7KXtBv8QL+iQv6FO8nE/1&#10;cj7tNC9lL+gzzvBS9oI+ywv6HC/oc72gz/eC3uAFPe0FPeMFvXmzcxd6OYOLvaAv8YK+9FLnXuYF&#10;vcUL+uVe0Fd4Qb/CC/qVPihc5QPEq7ygwbU+cLzaC/o6H0RugJw9N3lB3+yDzC0+2Nzqg85tPvi8&#10;xgehrV7Qsz4ggTkfnOZ9kNrmBQ1e64PX63wQA6/3AQ28wQsavNEHOvAmH/jAm30QFP7YB0XwFh8k&#10;hbf6oCm8zQdS4e0+wFq8wwdfzTt9cI7xLh/A63i3D/QW7/EyaOK9Xh5teJ8XTlve76XVhg94+Y3K&#10;B71YrfeHxTpOC+u8gb5u+nrz/ZH7x/da+oP0FelL0r+kz6EPSp9EH0V/Rd9FP5Z+jT5+O/4ziv+U&#10;4j+o+I8q/tOK/7z6zwg+K/jM4PNzoxc0PkvXe0Hj84XP2TX4D7EXND5/V+I/yv7z+LLL8aAMEvTc&#10;nbllR2jZ5KtF0KHEPeU+cbYPdHv6TMgK0om1iyViC0vIFl0EzZKuEzSAoFnSIuc6QQMR9GE+gz7C&#10;Z88iaAA5H+WzZyCCPsZnzwByPs5nz1rQJ/sMGpLuIuhNPoO+wGfQEPRFF9ULGoEBAQKBQgsawaRJ&#10;0CJpLWgErlEEvRiSFjhgMyxlDQd+Cy0KjRZLDEtKdVhyY0SKWpRLiT6mJqzztK6VvsZ8P/je8T2W&#10;PiD9hPsS9zctaOm7ImjIeVhB47MVEfRXt13tsPxK5hVsyub/MbfsCM1N/bmUuIOop9xPJn2gtAJ0&#10;Ym1jydjCkrHGkjOICbptBq0FLdlzUwbNWTSyZwgasKBF0pCzZNAQdCyD7iLojRvrBX3ZZWVBA8mg&#10;RdAIGlrQCC4iaQQdgCDEWbQlaMmiRdAiaS1oljQLelRJAxazIIGaA7eGA7wFy0CjxWEhgtHS0Viy&#10;qsMSXh0iUC3VLlg/ryvWuQDrmgh8Pfn663sl95T7APoG9yH0qZicJXtmQQORM0D/x+dg2Awan0Mv&#10;6K/NX1Uag74gm/v+Ordl59y0Q7Zs8h4W9M699a6P8UYrQCfWLpaIY1hC1lhyFixBd8mgdZm7SdC6&#10;zC2C1hm0CJpL3CxoZNEi6BNPLASNMvewgkaZWwSNLPryywtJW4KWLJoFDTlzFh0TtEhaBK0lLYEu&#10;lkXH5CxYggZazIIEYw7ODEtZI8FdB3yBpaBhebTFkhBjCSyGJcHlhnXcjHUNgL5ufN3lvsg94vsp&#10;91z6hvQd6VPoX9L3RM4xQXP2zIKWzwUEjc8KPjMxQePzpjLo7Ior3LTIOWdD//oH5KYdspGcwYN+&#10;6gPa01J5OxHBErLGEjJjSZnZ0YJGiVtLmgWNcegmQSOD5nFoCPr004OkIeizzw6SPu+8IGkRNI9D&#10;i6CRRVuCljK3JWjJojmDtsrcImjOohG8LEk3CVqL2pIzw5IWJABbsJwFDuJ1SNC3YEloLKHo9xhL&#10;SjEssTVhyXIxkd/Jv1++FqxzY6zrBPS1lvuh753ca+kH0le4L4mgpQ+2FbSUt1nQkj1rQeMzhc8W&#10;Pmf4vEHOIugr/Ofx4i2DSWIs6PP7c7+cm3aI5tbtogV97Cd84LICcyJhydjCkrLGEjNgObOgRc5t&#10;JL0YgpaJYl0yaD1RrEnQPFEMWXSToJFB63FoXea2BC2BCIJuKnOzoEXSIuiYpEXQWtJa1CxmhqWs&#10;YTkLOqDHYClbaGEwWiosmhiWrJrQ8ouhpTlu+OfK74lhnYdgXReBry/fB75nfJ+lD0g/4b5kCVr6&#10;qJazFjT6P5ASd5OgJYMWOeNzeIX/PF52uZshOYOZe25/Um7bIVr/WYeWBT3lPjqdBJ2owRKyhSVl&#10;wRIz00bSTRk0SzomaKAFDbSgAQu6LoPGODQLGmVuFjRgQUuZWws6lkHzODQLGgGDs+i2GfQwgrYk&#10;zYIGlpwFDqwsZg2LmeGgreHgHoNloGFpxGDBsHCasAQWwxJhDC3ULlg/py3WcQM5V33+jFxLff31&#10;vZL7yvdf+oeWsxa0SFr6LmfPlqDxmeDxZxG0lLfxmcJnizNoFrT/z/PN37ytLOj+3AG5bYdo2dQd&#10;WtA/QwC1AnMiASwZx9BiZiwxC5agWc4iaJ1FazlrQbOk6wStJ4qJoIEIGll0G0HrDBpY49BtM2gI&#10;Glk0AoKUuHUGzYKWcWgEGgQdIIIWSbcRtEhaC1oCoZa0BMyYqEeVtMBy1uhgb6EFoRGJiFDaYAmp&#10;Di24OixRLjbye/WxaORc9PkJ1rXia63vDd9Lud/cN0TOICbnmKBFzlLexucAnwsgnxMIWrLnOkHj&#10;c3hFEPT7PnNTMUnMs7m/bUtu2yFab5+flwXtA9sT97ADcyIBLBHHsMQsWGIGWs5NgrayaJ1Bi6Qh&#10;55igQRtBI4tmQQMRNECJW8/kFkHLOLQIGlk0C1rGoUXQyKJjgkYWjcDQdqJYXRbdVtBNko4J2pI0&#10;C1rg4MuwkDUcxC100I/BotBYYmmLJao6tPTq0CJdDKzfq7HOg7Gui8DXme8H30O+39wvuD/FBI1+&#10;Og5BQ84tBP33776mJOhNbu7vc9sO0bLJHsv5IT/zweupSdCJCJaEm7DkDCw5g5igWdIQs7xaghZJ&#10;W+PQUuIWSccy6K7j0JxBDyNoPZOby9x6DLqNoK0MuknQWtIiaJa0JWiWtIhaCxpwQLXkXCdpwIFa&#10;wwHdgoN/HSyMOkQuWjgxWFYsrzZYUlwOWMeq0ddB0NeT74G+d3KPpR9In+H+hP7FgpZ+KYJmOWtB&#10;4zMggubytghasmcefxZB4/OHzyE+j/5z+bW5Vw7GoXm5VW7bjs2tu8+6bKrPgn7mv/qglXYQS9Rh&#10;SdgCEpZXC0vOQkzQImnJnlnQdXJmQddNFOsiaB6H1iVuCJrHoOtmckPQmCgmgkaZWwsaWTSvhRZB&#10;X0Hj0HWCBlrQQATNkm4j6HFIWoKsBUvZgsWs0cGdkeDPMqhDS6QJS0QxLJl1wRLmYmMdRx3WeQN9&#10;3eR66/sF+N7K/Zd+Ygla+l9M0ED6t/yntKug8RnD503Gn0nQP7j6coelVqMLur/377GcMf583rt8&#10;sLKCciIhaBG3oYugtZwtQXMmbQnakvRiCFqyaB6HjmXQTYLmceiYoGMlbhmHZkHLTG4RtGTRCD6x&#10;LFpLWrKNmKDr5CxoQQMOrCxmhoUcg4O3hRXwGZZxHVoobbHk1IQluhiWRMeF9fvaYp2XdX2Avtb6&#10;HvH9xD3nPqLlHBO09F2gs+c6QePzgs+OlUGzoK/w/1HOBX2P/3xyBg1Oc/O75tbt0PpTJ2lBv+Vl&#10;PrBZQTmRYCwJ19FF0CAmZxF0UwbdJGgeh4agRdIsaB6HZkGDtoK2NivRgrYmirGgZRy6KYOWMrcW&#10;NJe5JSuICVoCVltBs6QtQVtilleGgy6jhWzBAVzgwK4DvoWWRBss2cSwhNUGS37jQAQ8qog11jkA&#10;65oAfU35nvD9BHK/pW9I35G+FZOzZM8A/biroGMlbhE0/pMsGbT/bPb8f6Ivuqf8OMpN/a2Pz63b&#10;oWUTt5UFvd799bE++FkBOZFgLAk30UbQELK8tpW0CFpLGoIGLOcmQbdZC91F0MigQVtB857cMlFM&#10;z+QWQQNL0AgeMUHHxqGBlUGLpOsE3VXSgOUssJgZlnEMHcwtOPhbaFnUYcmmC5bE2mKJcUdiHSNj&#10;nT+wrivfD753fK+lX0i/kT4l/Y0l3UbQ6POQMz4DLGh8VqwMWsrbLGh8DvF5xGfTf0Zf9uO5kqCn&#10;+1sPzq3boWWTf1ESdH+9+/a+RjBOJBhLvk1AyPLaVdAQMkuay9tdMmgRtS5xc5k7JmigBQ14ohgL&#10;GkgGzYJuWgst49DIoAFv+QlB6zI3AgMChBY0gkhXQXMWjeDVlEW3FbTAggYsZ4HFrOEgzXAA56Be&#10;B4sghiWQNlgyasISWxMiRy3MxUYfRwzrPIF1zQBfe75XfK+5P6C/cH+y5MyCFjnXCRqfiZigJXsW&#10;QePzxoLOM2h36WXupq/eVhL05mzupty6HVo28R0W9P3v9gEtTRBLtEELuC1Ngha0oBkRtEi6LoNu&#10;U+KuE3Qsi9aCRgYtWXTdZiXIoCWLhqCBJWiZyd0kaBmHRqAAWtBABA20oIEIWmfQXQQNugoadBG0&#10;wAHbgoN7HSyEGJZIumJJqg2W9NpgSXVUrN8TwzoXYF0bga853yN9b6UPSH/hvlQnaPRdFrT0b0vQ&#10;+GxIebuLoCWD9oJ+y7+EtdCFoGc/k1u3ZXMT92c5g8d+xwe13dIe3ImWWAKug+VcJ2iWc52grRI3&#10;S1oErSXNghZJQ84saJa0ZNB6ohiXuGWpFQuaZ3JzBi2CrntohoxDdxG0lUGD2Di0CNoah44JWiSN&#10;oMeSlgy6SdKAg6oEWQm4gGUcQwdugYM6B3pGS0Dea4Mll1GwRFaHJcTlgnW8gnXuDF9juSd8XwXc&#10;e+4rImYQk7NkzyJozp5F0PKfVC1oGX8GImcZf8bnTWZwqxL3ez5zQ0nQm7K5r+bmbdl+/JRHaUE/&#10;6T98UEsPyUi0xZJwE+MUNNByHlbQnEHrLNoStFXi5nFoSJrHoYcRNLJoCJrHoS1BIzjUzeSWACOC&#10;1lm0BKeYoEXSImcWdJOkWczMqIIWrCDOsIQZFoF+vw2WZIbFEloMFqF8zZJcKvTvlWPSWOer4evK&#10;98K6n7jn3FdighZJSx+NCRr9vY2g8Z9cfJ5AC0H/7bvw2MliotimbPa/cvO2bP29n6AFfepHffDa&#10;Iwk60RJLwE2woGOStgTNotYZtFXmhpyHFbTOoOtK3LwWmjNoADlLmRuCBrHNSiBpCFokzRl0k6AR&#10;ICxBxzJoLWidQWtJWxl0k6TrBC1y1mIWtIRjSMDWQVzDQb8LLI4YMdno95uw5NYWFuW44Z+vv27C&#10;Ok+Gr6PA15/vId936SfSh6RfsaClP6Jv1mXQLGieIIbPBz4rUt4WQXMGLeVtFjQ+m17QX3/NFW5T&#10;Lmi8zvRm717n1u2U27dF6+9ziBb0zTf6IGUF4kRCY8m3LV0FLXQRtJY0C1okzYIWSVsZtCXo2G5i&#10;VgbNS63qBC2blbCgZSa3LLVCmbspg5Yyt2TQowhaZ9CWoLWcu0haAq0EXYaDchMczGNw8G+LJZFh&#10;sATVFUuCo9JWtm2xjpuxro3A113fO7nPuo9wnxI5A5EzC1rkrAUt488saMmetaAlg8bnDJ83zqDx&#10;mcwz6O+9estAzEHS4bXbYyeziTeVBT3lPn2iD25WME4kLCz5NsFyHlXQMUkPK2g9Dt1W0CzpWIm7&#10;raA5g27ak5sFjSBhCRrEBA3qBK0lHRN0TNIxQYucNTr4ApawhQ7kdbAARAL6vTosqQyLJa8uWHLc&#10;0fBx6eMVrGsB9LXm+8b3m/sG+gz3qyZBgyZBQ86WoPEfXXyWkEFLeZsFjc8hCbp/8SVuQy7mIOlt&#10;bsO9W/fK7dui9ab+VQt6+9NTeTvRAUvAbVgqQbOkxyVokXRM0MiirQzamskdey50W0FLFi0ZtGTR&#10;wwhaS9oStGTRbQQtcm4raQ68MThQazigt0WLQEuiDksyoyDy0kJrC4tyqbGOR6PPF1jXle+Hvsfc&#10;F6TfSH9iOQPum+ir6Ltc3h6XoCV7FkHnJW53wcXuvLy8vcD2rYfl9m3RSnIOgnZPMoJwIhHDkm8b&#10;WNDDSLqroCWDFjnHBC3j0HVj0FrQ1kxuEbS11IqzaAgaWfQ4BI1AAUG3zaBF0hC0lUXHBB2TtCVo&#10;ee0iaP5aowO2hoO7BHj9noUlirZY4hkHluTGAUvVkqz+2kL+vA3WuQnW9QRyX/jecj/gfiNyZkFb&#10;2bMlaJGzFjQ+FzFBgyZBY57IzEXubCXomf7sS3P7tmgVQfsA9uQ97ECcSMSwBFxHGzkDS86gSdAs&#10;Zxa0ljQELZLumkGjxC0TxUYVNGfQdbuJyVIra6IYl7glgwYsaIBgo7NoS9As6TpBSxBkQWtJxwQN&#10;ONBy8OVgbMGBW8Pi7QrLQUujCS0d/fWwWNJbSroKWWOdE5Brw/C9APre4t5znwHoR8MImrNngP7f&#10;RtAySaxJ0Jsvcpv6lD17prO5t+X2bWj9xz5AC/r+9/hAtVsSdKIjloTr0IKOSTomZ13mbivoNiXu&#10;2EzuYTJoIGuheRzaWmplCTq2WYkIWo9DSwYtgkYQQTBhQXMWjSAEEJCGFbQlaQmSImh51XIGOthq&#10;EWskSOvAbaGD/ahYQmmLJSQtrLZYElxuWMfN6Gsh8PXW91P6APcX9CGRs/Q1+U+iyLmNoCV7jgka&#10;n52mEjc+hxA0Ppf4fF54kbv452VBb8q23pEbuKH1n7WPFvQffc4HNysAJxJ1WBJuoo2gQZ2kY4Ku&#10;K3F3FTTkHBN0UwYtgoacJYtumijGJW69WQnQgpYM2hI0EEEjuLQVtEiaBa0l3VbQLOdxSRro4F0H&#10;B/1xYgkmRp2UtLzaIBLUYtyR6GOMYV0DoK8v30O+9yJmYZyCxucAnwfIGUj2bAkanzN83iBnETT+&#10;wwwwDOU/p2/4txtLgp7J5r+eG7ihZVM3aUG//I0+mFkBOJFowpJwHVrQMUl3EbTIWUs6VuJmSbfJ&#10;oIEWNLJoLWggM7mtDFoEDSBoLnNLBg1Y0Chz12XQQMrcPA49DkEDlrMIWiTNcmZY0AIHVmbckpYA&#10;z6+jYAlE0KIZF5bchiUmUC3ZJuTf6J/TBuscrespyL3key79g/sO9y/uf5agWc51gsbngsvbLGhU&#10;puoEjc9lLui/+NA1JUFvzOaz3MANLZv867Kgp9xbr/CBygq+iUQdloCbGFbQImeW9FIIum6pFQsa&#10;6Ayax6FF0FLmtgQta6G1oK0MGgHBGofWgkaAaSNogIClBd0lgxYsQQMOroDFzHBgtpAAHkMHev3+&#10;YqEFxN+PgiW9xYKFPCrWuehrppF7xfeb+wb3H/Qp6Wvc/5oEzXJuK2h8nixBo4JlCPqLcy930yRo&#10;kBu4ofUmvqoF/dcn+WBnBeBEog5LwE20EbSWc0zQIuk6QQMpcYuku4xBNwkaiKA5g7aWWmlBx9ZC&#10;DytozqBlHNrKoGWSWJcMmgWtM2gtaGBJmoMr4MBrwUE6Bgu4LZYYxoVISAtJvh8GkZ0W4HJGnwOQ&#10;axGD7xHfY+4T3H+aBC19ta2g8ZnQE8SGFPT2Sy5yG4cT9ORPy4Je7766nxF8E4kmLAE30UbQwjCC&#10;FjmzoLtk0KCtoK1xaC5xcwatJ4pB0IAFLWXuUQUNWNAi6ZigWdJtMmgRNEuaA6QlZ4aDLAdfCw7U&#10;Gg7owxIThfX1KIigtLS6YslwOSDHpo9Xo68L4PsB+B5zX2AxC1rQImcRtMi5SdCSPWtB47Mj488s&#10;aHzeLEHjM+o/q9n5mytroY/sX/+A3MKR5nb/pXXZVF8L+kfPNIJvItEGS8IxLDkDS86gSdBS4mZJ&#10;1wmaJb3Ygo5tVqKXWsVmckPQeiZ3TNB6opgWtGTQYNyCrpM0B1LAYgYcfGNwsI6hA3xX6mQhfy6v&#10;i4kltHFhyXRU9O+owzpfga+1vrfcF6TfcJ9iQUs/7CJoyZ67CBqfMxY0Pof4TIqgPf3pzU6XuE9z&#10;8w/LTRxp907speW8y/b93N1W4E0k2mCJOIYlZ2DJGbCgtaQ5g45l0SxoYGXQIum2ggYxQYMua6G5&#10;zC2C5nFoETSyaGTQwNqspE7Q1kQxETRLWgtaJB0TtEhagqIlaEvSoK2kdbBmJJhzcG+LlgIjf1b3&#10;dxiRzDiwhMbvjQqLlV81/Pfl61Hgc9TwtdT3GEhf4D7DfUn6GfdDkTMLGv24raB1eVsEDTnjsyWC&#10;luxZBI3/POcZdH/TBe7Cn8+VBH2+23pabuJI6028SAv6F7/vA1h6ilViWCwR19FW0HVybitokXRd&#10;Bs1ZNOSMMWheatVF0DqDHqegZSY3BI1AECtxtxE0MoRYBg1iggZa0CxpS9Ba0hxogQRfCcSMFbA1&#10;HODHiZZHE1o8i4Elv6Wkq7Ctc2Cs68j3lvsC9xktZ4A+1yRo9GcRtPR1FrTOnlnQkj1rQXMGTYJG&#10;1evqb99WEvSG/uypuYkjrT9xjhb0M/7FB7Tdk6ATI2CJ2MKSs9BV0lrQLGkrg24raJF0k6BBG0Gj&#10;zD2qoKXEzRk00Bk0iAkaNGXQwMqgRdJdS9xazgIHW8CBWMMBO4YV6HcEIh0tolFh4bEAlzP6HIC+&#10;Xhq+p1ZfkP4i/SgmZxF0U3lbBI3PgGTQbQXN488RQb/1b68rCXo6m/2z3MSRlq1/qxb04Z/yASoJ&#10;OjEKlowtLDEDS86gjaCtLHqUDJpL3KCroFHi5oliImgggpaHZrCgeSa3tdRKZ9BNgkYwiQnaGoeO&#10;ZdAiaQl0ImhL0pag6yRtBWFGAjUH7iaswL+jETlpSbG8lgpLpsMiP0//Dgs+bwu5f3zfmZicgRa0&#10;9M8mQct/StH/8VmwMmh8fvA5EkHj89VS0P/vw1e5mZKg5/4mN3GkZVNf14I+7T0+WO2ZBJ0YAkiX&#10;v27CkrPQJGiWMwvayqB1Fi1yHjaDBixomShWJ2hk0HqiGAQNYoLWGTRPFOPNSvQ4NAIFAgaXuEcR&#10;tGTRWtAIeFYWLcGxraAl2Ao6GGskeLfFEsCOxhKVfG8JTP7+uGGhsmwtrL8j/7Yt+rws9P3T91/6&#10;CfchlvOwggZS3rYELdkzCxqfLfxHuIWg//mNVyhBz/44N3GkZVP3akG/bosPjhx0E4muWDKOYckZ&#10;DCtoK4MWQXOJW2fRELRIOiZokbRk0CLpNoLmDJoFLRm0LLWyHpoREzSoE7TOoBFU2ggaSDZRJ2iR&#10;tBa0SJoFDWKCFrpIWtDBPIYEfi0DpunPlxoRGr8uNlrE+s9Hgc8tBt8zge839xHuOyxnIHK2BI3+&#10;20XQ+JxYgsbnCp+vmKDxuYSc8Tn1gv7yTZc6nsk9k839JDdxpCk5g384wQczK+gmEm2xRBzDkjNo&#10;ErSWtBY0y1kEbZW4uwqaS9wiaKvELZLmDLqNoK0SN6+F1uPQImj8b71uohhn0IAniSEQaUFzFi2C&#10;BhLc6gQt2QsHTNBF0IADcwwroDfBItBikO/5ff5avrf+7rgRqcVEp99fzsgx1yHXl9H3m/uH9Bvp&#10;V9LPpP/FBC2S1oKW8rYlaB5/xudIsucmQVMG/ZPLLihl0Juy+Z/nJo60iqAn3V2HJkEnRgDSldc2&#10;WHIGowgaWHK2BC0lbqvMXbebmJVBy0xuS9AyUcwSNECJGwyzFhpoQSNYaEFbGTTgDFok3ZRBi6QR&#10;9IAEwjpJi5y1pDnoanSAtrACexdYDvJ1TBiWTOS9HQ3LkOXI1P3ZOJHfI8fWFrmm1n0G0i+4/1iC&#10;1nJmQYucWdDS31nQ+FxoQevythY0Pn/4HBoZtJvZ5Gbu4Qx69t4tbsvOuY1V6+/+yKqgfQBLE8QS&#10;o2BJ2MKSMqPFbAkajJpBW4JuKnHriWJc4hZBQ86WoHmplYxBQ9Bc4u4iaASAWAYNeBwagQUBpo2g&#10;Yxm0JWgJgBIUWdAxSWtYyhorUAMO5BLYR4EFMQpaOisNLVsRrfU+o/+OfC8/twm+hnyfBekPuu+w&#10;oKXPtRU0+nZM0FYGPYqgpze5zXcXa6Fnsm3ZaW5+19zIqvX3eZYp6KckQSdGwJJxHZacAQtaiMnZ&#10;ErQ1Bs2CFklbghZJ1wm6KYNuI2hru09rDLopgxZBIyhwBh0TtGTRuswtcu4qaEvSWsyCBFMdZFnI&#10;jARmHaw1HNyXEi0Wfn8lw6Jti/VzmrCunXV/uU/oviNyFixBSz9tI2iWcxdBS3k7JuiNM+7SH82W&#10;BL3Rzf+f3Miq9defrgW9c98HqafuYQfeRKItlogtLDELbQTNktZybitokbQ1Bj3sdp/DZtCxErfM&#10;5I5l0FLiRlBAcLAELSXumKA5i24StCVpS9ACB09LzgIHYQsrcDMS3HXAXw6wkFhMMVHx310qLNHK&#10;9/rP9N/rgj5XDd9T3QesfiP/6RM5s6BFzJac0Z9Z0Fb2zDO4uwgan0cWNJZG+gz62u+WNyuZcdue&#10;khtZtWzqk1rQv/QDH3xSiTsxChCvvLbBkjNoI2jOoC1JazmLoK0yNwtaJF0n6KYMWiQtM7nrMuiu&#10;ggZWibsug0ZAASJoIIIWOdcJWiTNgq7LoFnS4xI04OAdwwr6KxFLbisR69zq4Htp9QHuMyxnS9B1&#10;2TP6M/o3aBJ0LIPG5wuCxuetKYOe2eRu+totbrPbtsDG7fNH5EZWLZv8kRb0YX/mg5oOuIlEVywR&#10;x7DkDCxBAy1pLWrOoC1Ji6ABC5pL3DqDRolbytw6gxZJj0vQMpMbghZJs6DBMBl0U4m7KYMWQYuk&#10;RdA6gxZJW3IGElAFDrZWMI7BQdxCAj0Hffl6FMb1c9pgyW4lYZ1TDLlvjHXfub9IH+L+xXJmQYuc&#10;RdDSl9sKWmfQkj3HBI3PIz6XnEH7z+0df3p1SdDT/W0n50ZWLZv6mRb0e7b4AGYF3ESiLZCuvLbB&#10;kjOw5AzqBN0lg64TtJVBxwQNOXMWDUHzWmjIeVhB6wxatvvUGXSdoBE8mgSNQBQTNGgjaJa0BEcJ&#10;mBxAtZzlFVgB2UKCtw7omljgB/xnLAp5X3+t/6717xYTS4DLEevY65DraqHvu8ByBtK35D+FiyVo&#10;fG4sQeNzZglal7i9oO+8oyzomWz+ytzI1Ny6XddlE72yoKfcf7zYByYdcBOJYbBkbGHJGVhyBm0F&#10;LXLWkoaYrTHoUQQNOQPJoK3NSoYVNGfQvN1nlwwaIKBwibutoOsyaCBytgQtATMmaCByFkG3ETUH&#10;cA7oFiIBSwb8Z4z159arfL2jECGyHOXrxcL6HXI88mf8fRNyHTX6ngPuK9yHYoIWOccEjT4tgkZ/&#10;jwlaytuSQfP4syVofA4jgv7GTZeWBL0pm9uWW5ma2+1h67LJTAv67mf6wGgF20SiK5aMNZaYBUvO&#10;oI2gLUnrLLqtoLnMLYIGowoaxASNcWirxM2blfB+3BA0goEIWsahWdA8Bg1Y0HUl7roMGugMWoJj&#10;TNCAgyvgwAus4MxYAX0ciDBYHnUS0ci/68Kw/25cxCTL8J9p2vydJvR1BPqec//gvsNiFroKmrNn&#10;FjQ+F1aJu62gpcSN/0zngv7mtZcsyPmCIOj35Vam1p96clnOgd4T0wSxxJiwhKyxxCxYcgZLKWgw&#10;aolbCxrIZiV1gq57YIYWNGBBcwaNEjdn0FzmbhK0SLqLoNtImgOs0FbOwArk/N6wsCzqBBKTCsP/&#10;volh/s240ZKV7/n9UUUcg68b4Hst1AmaJc1ybitoyaBF0PgcsKAlg8ZnBp+fmKAhZxE0Po9a0P5z&#10;m/nP78Zc0GCmN/fXuZWp9SdOrQp6X5c9cXc72CYSbYF45bUNlpyBJWfQRdB149AsaJZ0k6BF0nqS&#10;WBtBi6R5NzGRdN1aaAhab/eJDzw++E0ZNI9Ba0Ej6LTJoBHAhhG0BM0mQXPwFawgrbECu35vHFgS&#10;6YqWkXytX+Vrfj/2/WKwWBKOIecs6HsscN+QfsN9qougpR9bGbRkzyJofD5Y0E0ZND5/LGj8J5oE&#10;7c7b6DaQoDf15v45tzK1bPKGiqCzKdd/qgq2icQwWCK2sMQsWHIGlqDBKIJuyqAh52EyaGAJWkrc&#10;EDRn0HWCtjJoGYduEnQsg9aCFklzBi1yHlcGzWJmOAALVqC20EF+sbCEMgzyc1hSsfdWKzg/hu8l&#10;31uB+4X0mbaCRh8VQUv2zIK2Mmh8FixBN2XQTYI+63x3nnstCXr+R7mVqWWTr9eC/s3/PtD1n7aH&#10;HXATia5YQraw5CxYggaWnFnQWs5a0hA0sAQtkoacZQyaBT3uDBqCHiWDljI3AgLGvboKGsEHgQhI&#10;Bg0kg5YApgUtkmZBi6QtQTdJmgOwYAVqCx3smxjm3ywWlqzk/dWCnI8+R42+r4z0Cd1vWM4gJmj5&#10;D6UlaM6ggfxndVhBywQxFjQmduaCPt8LGuPPA0lnlqB7k5/Wgn78l30A29MItInEMFgytrDELLSR&#10;syXomKSbMmgri66bJMZZtAg6thY6JmiUuJFBdxU0z+SWDNoSNOgiaJG0ZNGxEnedoEXSHDiBCNqS&#10;NIsZSFDWgdpCgjsHevl6JcIy04LD60pCzqMNfE8Z6RO6z0hfkv4VkzNnz02CRt/XgsbnBOBzI4KG&#10;nAH+A8zlbcmg8Zm0MujzNrqL751bEDReN/Svf0Bu5rz1pr6tBf3sv/VBKAk6MS4sGVtYYgaWnIVx&#10;CVokbWXQMUEDKXFbgpYMmrNoZNCxJ1p1GYNGmdsS9CgZNAIQkKA0iqBZzoIlaAmuHGwlCDNWsLaw&#10;gjy/1wbr5/D3OxpLfssR69i7IPcP6P7A/UX6Emgr6DYZdJ2grQyaBa1L3Phc6gz6/A3umu+8piTo&#10;6f6bH5SbOW9u4n+0oE/4kA9we6ZZ3IkxYcnYIiZnedXE5CyCltcuGbSWtMg5Jug2GXSdoHktdKzE&#10;zWuhIWhgZdAIAiJoBAYggkbgEEEjmLCgAYIOMmgEIQSjJkGzpCXgSQBsI2jAgbVOzkCCNAftJiTI&#10;86uF9fdXInWS5O/5zzXWnzf9bPlz/n4U5H4Iui8AS85A+hYLWv7TyILWGTT6tQha5AzwGbAELRk0&#10;y9nKoHmJFQsan13/GZ799xsHYhbO+fHNj8rN7Ft/rwdoOWMN9IZ3+sCTBJ0YF5aMLbScmWEE3SWD&#10;rhO0lUFzmRtZtDUG3VXQeqmVlUHLE620oFE2q8ugETikxK0FzSXuroKW7HkUQUuwZTgYS5DWgbsO&#10;CfQ6+AuxP9P/Fq/W1yuRJok2SRffC3V/zu91Qa6vhvsCw2IG3Le6CJqzZ8mgRdCxDBqfG3yGAD5P&#10;+FzVCVpK3FLezgX98TuvLgl6U//WX8nt7JubuH9V0Ovda17lg18SdGIcWCKOYYlZaCPomKTbCJol&#10;3abEzYLukkFjDHrYR06CmKB1ibspg8b//JsELUFqmBK3lrQETQ6iElibBM1YAbwNLAAtBkH/XX6v&#10;Dv4ZqxEtZBGxwH+X/15XrGsLrH4AWM6A+1ZbQct/NiWDRj/XghY5ywQxoMvblqDx+eMMGp9RCJoy&#10;6D/7wCtLgt7Yn39Gbmff3MQvVgU95eau8oErCToxLiwZx7DkDLoKmjNokbQlaCuLjmXQIJZBj1PQ&#10;nEEDlLghacmgUeLW231yBo2AgMAwqqAlgwYsaJZ0k6AlUGo5Aw6ubeQMrAAeIxb05X3955YoYj/D&#10;Qv79SoalK1/ze/J+3d+XP+uKdU2tPiBw/wHct9oIWrJnLWgucWtB47NijT93EbRk0P4z/PUbL3Kb&#10;vJgXxqDvndsnt7Nv/b1/zxL0n57lA1gSdGJcWCK2sMTMdBF0lwxaZ9GjChpA0MAStCy1io1B825i&#10;PAYtGfSwguYSNwsa1AlaMmiWtJVBA0vQnEVrJLiyoMcpaU1MBPK+fh0W/PuVDEtXXrWA9fejYl1H&#10;oO+/9BGWM+B+FRO09FNL0FLeFkHL+DPgDLpO0PisdRD0N64Jgl7IorNtr87t7Ft/36dXBb3e/b8T&#10;fDC0Am0iMQyWjGNYYgZazk2C1tnzODJoKXGLpJsE3TaDxkxuK4PWD8ywBG2NQWtBgzaCBnWCtjJo&#10;kTSCnmQoWtAaDqQcYFnQQAdmIAFbB/G2iAi0FNp8PSz8u+TrLsi/G/bfrxTkeml0H+A+wv2H+5X0&#10;NUvQ8p/KtoLWGTQ+LyxofKZiGTSGm/B5xGdTC9p/fn940bSbdrcvCHpzNn9tbmff+vs8zxL0P7zI&#10;By0r0CYSw2LJ2MKSMxi3oFnS4xC0TBRrk0FD0KBJ0LrErQWND3mbDFqyaFlqtViCFknXCZqDKAdX&#10;DroShHVgFqwg3hZLBDE5NIljXMjvWetY18a6/9JPuP8A7lsi53EJGnKOlbi1oPF5Y0HjM8mCls+t&#10;/wz/ZNNGN0MZ9Exv7ku5nX3LJq+1BP29/YwAm0gMiyXiGJachVEFHcuixyVoZNFtBK1L3JagMVGM&#10;M2hL0G0zaCm7WYIWSSPodClxtxW0ljQHUQ6uEnQFKzADK4iPiiWJmDAWGz4WIfb+akNfC+v+A+kj&#10;3H8Ay3kUQaPPi6DxWdCC1hk0Pk/4XOHzhc+ZCBqfQUvQVOK+d8P5bnN/PmTPQdD/mdvZt2zy7aag&#10;1xtBNpEYFkvEFpCwvGq0nJsEzZLuKmiRNAQtkuYxaC1ooEvcerMSq8QN6iaJtRE0Puj4wA8raMmg&#10;F1PQLGkWNJDgynIGVmBmdDAfFzFZ7EhYYqsF6zw11n0H3E+GEbRIuo2g8TnAZ6KpxK0Fjc+eJWj8&#10;ZxqfWXx2/We4d9757uK75xYmieE1t7NvvYkvaTnveu96tx2Bzgq0icSwaBnXYQkajCpolnOdoGMZ&#10;dEzQPAYtkm4qcTcJum0GjQ971xI3AgoCCwKMCFqXuAECFICgdZlbApsWNNCCloDJgubACiTYcvDV&#10;gVmCNr8uBsPIZCnRx7dSsM6lDr73jPQP7j8xOYugIeeYoNGfgfwntEsGjf/s6vHnDoJ2557nLv+f&#10;rQtyVoKe+rIW9APu9gHraUaATSSGxZJwHW3kLCyGoK0MWiStBQ26CBpIiVsEPUqJW2fQgAWNUltM&#10;0AgykkUPI+i6DFoCowRLLWhBAiyLWZBgzMGZgzcH87WOCFBLcTnAx9cVvvdA+gbLGUh/kn4m/U76&#10;oUha5KwFLdmzJWjJnrWgubwtgpb/EIug8VkUQeMzqgV9znluyw9nF+RcFrSSM3jQT32gSoJOjAsI&#10;V17bYgkadBW0SLqNoK0s2sqgebMSEbSUuHkMmkvcImk9Bg0wDi2CBuMWtASMWAYtgtYl7iZBs6Ql&#10;4LGgRdJazvIq6EDLcrbgoK2DeaIeFiZ/v5Tw8TTB952xJC39SctZBM0ZdBdB8yQx/AdWBG2NP+sZ&#10;3DqDtgSNDPq/yoI+zc0/LCroX/4vH7CemtZAJ8YIpCuvbbDkLDQJWkuaBa0lreUsguYSt0i6raAl&#10;g9aC1pPEpMzNGXRM0Lyb2DBj0FrQPAbNgpYMWiQtgkawEjlzBs2CFjnXCbqtnAUrOFuBPDEclkAX&#10;E/md+jjqsPqAljPQggbjEDRn0G0ELZ+3NoLGjoA+g77pqzeXBH1BraC/5wNUEnRinEC68tqWNnIW&#10;YoLuUuIWOIPmLLpJ0LLMyhI0smfJoKXELYKWDJrHoesELQ/MqMugERC6ZtBWiVsmig2bQYukOWjG&#10;BK3lDKzgDKxAnhgeLdLFxjqGGNb9l/7B/UcLWuTMgkb/1IKWvtwkaPl8QND4zIigZfyZBd0lg/aC&#10;vuWLN5UEvcnNHxEV9FO+7IPT0/aoBtlEYlgsAdfRRc5gVEEDK4NmQYuk65ZaiZxB0xh0F0FziTsm&#10;aHzwWdAIDAgS1hg0/tcPdIlbC1oyaJHzsIJmSccEDdrIWbCCeSKOJUYtzqVCH0cM674DLWcQE7TI&#10;WRBBS/bcNoOOCdrKoFnQMgZtbFIiGbQW9Ob+7JFezvs9zBL00/7VZxF7pAw6MWYsEcewBC00CVrL&#10;mQWtJc0ZNAvayqAtQesMuk2J2xK0nsktgpbNStoIGh9+BAEEAxE0AkTdJLEmQVtLrRDIgMhZBC3Z&#10;ybCCZjkLVnC2AnmiOyJKLc+lQB9LHVYfQN/gvgMsQUsfZDmzoIHIWQSNfi5y5iVWImh8VtoIGp89&#10;ETT+0ywzuEXQ+PwOBH0uCXoe2bPblM3f4gW998MtQc+8ywentA93YtxYIo5hSTkmZ8CCjkkaQMoi&#10;ac6epbzdNYPuUuLukkFjHJoF3eaRkyJozqDrBN0mg44J2sqg2wqaJa2DLIvZEjQHbB3IE+0QQWpp&#10;LjX6uGLw/ReaBC19btyCxmdEC1pK3JBzLIMWQXMGLYI++1x380DQQc4Q9Uw2d1NU0JfO+QBmBdhE&#10;YlgsCTehJT2qoHUWzYIGnD23zaB1iTuWQcsYtEi6KYOWiWIsaGTRnEHjw40PuQga/ztfCYKWQKoF&#10;LUGXJW1hBfFENyxh7gisY9NYfWCxBI0+rgWNz0EbQeOzhc8YZ9D4DFqClvFnEfR/3hwy55yZbPav&#10;vKB3M0vcH7nUBxoryCYSo2BJuI62cgZtBC2S1uVtoDPoYQTdNIvbEjSIZdDLQdAIUjFBy/idFjRg&#10;QQMWNEuaA6yIOQl68RApalHuCPSxxdD3X/oH9x3AghZJS/9jQaOvWoKW7FkLGp8HPYMbnxkpb3MG&#10;3SRoKXGXBH3OQNDInMuC7u/zHEvQ//RiHxytAJtIjIIl4RhazoIlZ2DJOZZBi6AtSbcVtEi6TQY9&#10;6jOhMVFMC9oqcbcRNIKICLrNGHSdoHUGLZIeNoMGSdBLhyXNpcY6Lg3fe+4fuu+woKXPNQka/VcL&#10;Gn1dC9rKoEcRdKnEfY67SWXQm7K5v/SCnjosCTqxpFgyjjGsoFnSWtAs53EIWo9BtxV0lxJ3naCb&#10;MmiMg4GuGbRIukuJexhBAwmwHHwFDs5W8E60R4SoJbkj4OOpg++/1T9GEbRUgLSggfzHNCZoKW9b&#10;goacRdCQsxY0Pq+cQZ9zbkXQ09ns1yKCnnT/epQPVFZwTSRGxRJxjLaCjslZS1oyaCuL5hK3SDom&#10;aGCVuFnQLOnFFjQ+7OMucTcJWiTNgkbwE0GzpOsEzQFWB18OzoIVxBPd0cLcUVjHBqx7r/sH9x2g&#10;BS39TwQt/RN9FX22LoMWOYugucSNz0tM0PiccQbdRtBndxT0zw70AckKronEKFgSjgEZy6umq6S1&#10;oFnOIuimDFok3VbQImceh9Ylbki6q6Axk7uroHUGDeoEjWAkJe4ughZJNwlaJK0DLOAAbAVpK5gn&#10;2iNS1KJcSvQxxeD7zv1C0H1HC5olLYKWfipy7iJofD5igsZnKpZB47OIzyXQ5e2BoM9xN/1Ha0Gn&#10;7DmxSGgJNzGsnLWgRdJWBs1y1oIWSQ+TQUPQAHJuI2gwqqABCxrBwcqgmwTNGTQC1TCClsBoCVoC&#10;qZa0DsAcoAUrkCfaYwlzKZDfrY+nDr7vum8I3H/aCBpw9iyCRr8eh6Ale7Y2KQGSQeNzu5BBdxV0&#10;elBGYjGwJFyHJWjQJGgtZxG0SNrKnkXSWs6cRdcJGlgl7qZJYjKLe5gSN29W0jaDRhBZroIGHHw5&#10;QFsBfDHoKpGVCItzseHfp4+jDr73gPuFwP2G5VwnaOmnw2TQVokbnyMrg44JmjNoEvTNX0iCTiwH&#10;LBFbWGIWugpa5NxG0FaJG8QyaJFz3Ri0ZNCgLoOWB2ZYgubNStqWuCWDFkGDmKCBCBrBSASNAGUJ&#10;GkEtJmgtaRY0yxlwkNUBWAKzBGkrkC81XUWzkuFzFckOC//cNsg9Z7hvaDEDkbMIWvofkH4pcmZB&#10;y384u2TQkLMIGuPPOoMGMoNbBG1tUoL/ZHtB3/p5U9ATZ1QF7YPWU32AtIJrIjEqloxjtJGzJeg6&#10;STcJmiXNguYMWi+zAm0miVmCtjJo0KbE3ZRBL7agJcABLeeYoOskzQFYkOAsQVsH8nEhEhlGJmsB&#10;lm0X5N/qn9eE3HeG+8ViCBr9Wwsan4GmDFomiLGg8ZkTQePzWCvos90b/r8bDUFnUzdXBe0D1JPS&#10;Np+JRcIScYxRBA0sOQt1GbQWtB6D1oLmEjcQQcsksXEImvfjtgSNDz0+/AgClqARNNoKGgGpSdAs&#10;acmgJQgCDo4iaEvSEmgtQUtQ1oHaCujDYIlEy0R/v9aRaxRD/x3979ui7zn3C+4z4xQ0Z9CSPeMz&#10;wHIG+MxYgkZ5u6ug8Tn2gn7n315jCvomU9BPTIJOLAKWhGNYcgaWoEFMzixolnSXDNoStJS4eZIY&#10;6JpBW5PEYoKWEjfGoa0S96iCxjj0MCVuoDNoDo4xOQMOthyEGR2srYDeBi0MLRL+Xt5LBPQ14euk&#10;0X8u/6Yt+n4D7g/cZ7gvjSJokbOVQWtB47OiS9xtBI0KFwsa/8HOBf2ev75aC/qzEPQnq4L2gemJ&#10;e9gBNpEYFkvCdVhyBm3kLLTJoFnSlqAhZy1oljQLepQSN5Ax6LYZ9DjHoLuug2ZB6wy6S4mbgy0H&#10;YcEK1lZQbwNLg5E/03+/7v21BF8jxnqP4Z/RFrm/+p5zn+A+w30pJmj0xZig0Yd19lyXQeNzItlz&#10;naDxuWNB4z/O+HxCzvi8KkG/91NXlQQddhLLpv5SC/q+9/oA9dSUQScWCUvGFpacQVtB12XPlqC1&#10;nIWYpMcpaMmikUFLFj2OEjcCxDAZ9Kgl7nFl0DpIW+gAb6Glwd9r5M/536919HWxrpX1Z8Oi77Hu&#10;F6BO0NLf2ghaZ9Ba0PgcxASNz0+ToPE5tAQt48+5oN/3/8qCDntxZ1Of0oK+3898UNrNCKyJxKhY&#10;Io5hyRm0FTTQgmZJ6+xZJG0JGmg5xwTNY9A8i1sk3SToNhm0lLjbjEEjSDRl0JxFIxC1KXFbghZJ&#10;j0vQQAdrRoK5DvCMFkcb9M9IVK8LXyv5mt8bBX2fAfcJ7jPcl4YRdFMGPYyg8XmDoPH5iwlaMmj8&#10;Z9t/prWgp7PZ29at6019XQv6Kd/wGcDuqcSdWAQsEcew5AwsQYOYoJmughY5SxbNJW5rDDqWQWtB&#10;i6R1iTuWQQMeg7ZK3DFBd8mgpcTdVdCABQ1Y0KBJ0BJ4ORADK1hrrCDPaHnw923QPy9RZdzXSd9j&#10;7hPSZwD3pTaC1tlznaDR/5sEDTk3CVpPEJMMGp9hEfSfl8egZ7K5D/oMevJrWtCTn/WBak8juCYS&#10;o2KJOIYlZ2DJGcTkbGXPXQXddgwaxATNJW7QVOKWtdCxEjeoy6ABZ9AxQSPQiKRHFbQEQQREzqIl&#10;YGo5Aw62HIQFHag1VnBntGzbwv+ef14ioK/TONH3mPsD9xfuRyLnJkFLBj0uQUsGLXIWQUt52xI0&#10;PrNK0B//0JVK0IMSd1XQU//kg1cSdGKxsGTMWFJmLDkDLWiRNMTMoq4TNOQcE7SWtM6gQV2Ju42g&#10;+ZnQkPMogpYMGoECchZBI5BoQY+aQSPgcQatBS2SlgDKgZUDLgdioAN1DCvIizxEJMOif15icbHu&#10;L/cJ7i/cj0CToKWPdhU0PhNNGTSPP0sGjc+g/GdZBM3lbRH02We7f3jdxSVBb8rmMUmsKuhnftEH&#10;oD3SJLHEImFJWWOJWbDkzFiCZsYlaJ1BW2XuujFoLnE3CVpK3DwGLYKWMjcLWmZyN2XQYBwZdJOg&#10;JWDWCZqDMGMFbA7kOsADkSmLdhj4ZyWWBr7PAveHmKClbzUJGn1VBI3+C0TOImj0d/R7fAa0oPE5&#10;weeFs2d8nljQPEFMMmhZYmUJ2n+m/3FbWdDTvfmvQND3aEH/8vd9YHnaHnZwTSRGwZJxDEvOwJIy&#10;YDEzXOrWctaSlpncwwhaStwxQQ+bQZ96qj0GXZdBIyBwBs2CtjJoEfSok8QQBOsEDTiogjpBW8Fa&#10;YwV5geXK4h0G/fMSi4O+v7pPDCNo6ZeABS2SRp/mDFoErTNofD5E0PjctBE0/qOMzyM+mzUZ9D9u&#10;vcRtZEGHjUpY0FPu5bcc4G6+ygeklEEnFgtLxhaWnAVL0IIlZ86kLUmzoIcZg2ZJt8mgRxE0smjO&#10;oPFhr8ugY5PEEFisDBqMKmgQEzQCKAfWUQUNrEAvaNF2RX6G/rmJxcG6v9wn2gpa+p5kz8DKoNGP&#10;22TQUt7G50TK2/j84LPURtANGbR76RnumxeftyDpjdnsNyqC/u6UD3BP8dnzHonEuPD/2Vt49WB+&#10;QxT68728pCvk7z/dSzrGM3wfFhbEDWGLrCFqL2hmwksaTELUyKK9pMG+XtJgIGzIOs+kD4CovaDB&#10;wV7SB3tBHwJRo9QNSXtBH+4FDY6ApL2gIennQ9JHBwalbi/pF0HSXtDHekEf7wUNToCkT3LuJC/o&#10;U7ygT5VxaNmP2wv6bP/BPtd/yM8737nzkUV7QU/7ALDJC3qzDwgX+MBwUZ5BX+oFfZkPHC/zAWSL&#10;DyQvh6B9cFkQNLICZNAQNLIFL+jrEJy8oG/wgepGEvQthqC35oIWSddl0K+joAoGwZYCLwdjYAXs&#10;BYwAzwzESrLtgvx7+Tqx+Fj3mPsC9xPuQ2BBzi0Ejf66IOg8g44JGp8DfCbw2XgVxp/95+TKXND4&#10;DF2B8Wf/n158rvAZG0wQw/iz/+xdiPK2/xzi84jP5mCCmBc0Pq+QMz7D+Cyf6QXtP9d3Xb7BTeeC&#10;nunN3muUuPd16/r7uSd9+RD3xK8emkgsOU8yeXbB1+I8mXjK154z4I++dliJp37t8Aq7fe0I4rnu&#10;aV97nttjwPMH7Pm1I91enqd7nvG1owY882tHD3jW11/geaGb+PqL3OSAYwas//qL3b5fP9bt9/Xj&#10;3P5fP94d8PUT3IGeg77+Enfw1090h379JPfsr5/snvP1U9xh3zjVHe557jdeOuD53zjdHfWNMwe8&#10;4Btnuxd+4xx3zDfOdS/+xnnuuG+c746/a4M74a6N7sS7pt1Jd824k+/a5E696wL30rsudKffdZE7&#10;866L3Vl3XeLOvusyd47nvG9uced7Nnzz5W76m1e4mW++0m3yXPDNK92F37zKXfTNqz2vcpd88xp3&#10;6TevdZd969XuZQOuc5d/0/Ot690V37rBveJbNw545bdu8tzsrvRclXP1t25xrxpw64BrvnXbAtd+&#10;6zXu2m+/xr1a49+/7ttbG5hd4PoW3ECvy52m4+Tz0V83wdfLvq4FuBfyGmfr4B5aXPNtf5+JV33b&#10;94FafD/xXD00ty5Q+dkL/a/8NfdHzbUW36Q/++atg+811wzwP7uOu/y5evRria/e7H608Wz3pr+9&#10;dqHEHRG0p+8l7bPpyvuJxCKzk8m+FXY22W/AfXJ2cfsvsKs7YIH7DjhwwP1y7u8Ocg/IeaA7ZMCD&#10;3KHuwTkPcc92D/U8zD3H/YLn4e4wz+HuEe4I94vuuQMe5Z7nHuOeP+CX3JHul91R/3977wEmx3Hd&#10;+y4pUcHKkpWTFS3LViIlZmJ3ARIMYibBHMWcQGJ3QTCDAcyZILALMJOW5XTt9xzk63uvdZ+Trv0s&#10;B9m+DnrWtSUrixQhiQQBYrrr1Znq//bp06eqq2fzbNX3/b7p6Zmd6TTnt+dUdbd5lznOcrx5jznB&#10;vNecaH7OnGTeb07u8iFzqvmwOc18xJxhPmrO7PJL5izzcXO2+YQ5x3zKnGt2NeeZz5gLzO7mQrOn&#10;ucjsbS4x+5iVZj9zqVliLrO/0hG7hUbt2o7Ztbrcrskac7C50i7xlXZpr7ZLeK1dwmvtkq21S3W9&#10;Xaob7NLcZJfmJrskN9uluNmcYm61S3GbOd3cbpfgDvM5c6ddirvsUtxtl+IeuxT32KW41y7FfXYp&#10;7u9ykXnAXGzW2yUhHuxyqdlgl2iDWWU2dhkx4xVGzYRdyjoISD4uN5ujWCPQ5i1U5Hry5z60bRlC&#10;2zeA9h2Q+5XAPifoGJDQsVFCx4oDx04M/O/452nfx5cHaMtNjHZx66atO0fbbr0i9xHvfyaSoBPz&#10;Cl3ORLygIedeBf0zVm8OEvQhk3KuCvrwLlzQb7a8RRH0O5mg38ME/QGrxQ8yQf9CIempCvogG75L&#10;QV9ll/IaJui1TNDrVEGfYSFBnz0p6LtVQV9cCPqSiqAfrARHLQj2GvSkfCRSaJym1+czctn5Ovuo&#10;bi+a1rcpR9svHAiM4PsVcBESUpilmPm0g0s4BP+b8nOq38Phy6MtM8HXS1tvoG2zXuD7iaO9Nwk6&#10;MW/QxcyJETShS5oL2km6WdCET9DVDLqUNAT9dqvCdwhBI4N+36SgT+sK+uetGn8hkEF/2qrxM11B&#10;X+wV9DIbRsoM+opJQbsM+jpV0CdaSNCnKoJGBk1yhqDPZ5LWBV0NjFownErw0wIb4ZMXn4/phYRc&#10;brlOYfRt2IS2fwhITO5TgosQSFlyoXLRcgGXx5E+r6T8LPk9QC6PttwE1st3bEq0bRYD9gufrpEL&#10;USdBJ+YbupyJGEFXS9w+QSODhpydoA9kgkaJ2wm6XuJ2gn6j1d+bKoKuZtBc0O9mgkaJGxm0X9Dn&#10;VQS9l1XiXkLQQzbM6IK+yi7t1UUGXRX0ceZGuzR6iVsKWpa4IWiUuDVB8wApg+FUg54W2KSwILGF&#10;jrYu2vrq6NsvhLZvACTG9yeHy5DgsiS4VKuyrcvYR/Xv/IKWy6ItL8B6+Y5NoG2vNuj7SGAFTY+T&#10;f+cVdCIxR+hyJqZX0CRlLYN+pdUbAUFTPzQyaELPoMs+aCpzo7wtS9w8g64L2pW4P2bV+DFvBl0t&#10;cQ/a8ANBV/ugywxaE3TZB+0y6GoftOuHLgVdLXFXM+gHaoJG0NSCoxYEeRDTQMBypVoR0BqQclvI&#10;aOsXYnUXfZuGkPuH4BIj+D4luAyBlCaOjZKqcCFg32OV8nPk9xDa8shldpTrpK03R9tWMWj7JgT/&#10;m0AGLZ4nErOELmciRtBEe0GTnH190MRrmKTrgj6iJmiUuPkgseYMuuyD1gTdbpCYFHR1kBhl0CRp&#10;3yCxkKDDfdBl0NSCoi8QyqCm0VbQXGxcdP0C1ouvs4a2LUNo+wc4mVX3KZBCJKQ4uVildHEMSeT7&#10;qp9R/XxCWw5teYmZHhyGKoa2X2JY3dnsEXRnefV5IjFLxMjZL2iXQXNJa4J2ktYF7bLnqqBDJe6y&#10;zF0VtDZIjAT93kLQ1AeNUdyaoD/uETSVuEnS1RL3mF3TMbuWq6MFrZW4CSpxx2fQELSTNAIoAqUW&#10;ELXgR8jgJpkMWmw6hBRaP6CtJ6e+bfRt2YS2fwgSmdynHC5FKU6iFCsXbgkXsi5nwi9ngi8D0JaV&#10;gJybBK1toxiq+yKCosQN/ILu9kGLeYnELDFVQfMMGpKuC3p5pbxdCrrsh4acnaA/6xnFHRb0O5ig&#10;CT6K+0NWibEZNErcsg+aDxIjQbtR3BC07IMuT7MiMEjM3wd9FxP0PRVBV/ugdUHL4BgKhFqAk/Dg&#10;BaS8MI35HN/8hYRczya07eiD7wu+bwguM75POVyKUpygFCyXrl/OdVGHBU3w5SC0ZSWwPnJdNeS2&#10;CtFLd0yXaEEnErMMiZhPh+RM+AStyVkrcYcEjSy6KugygyZ4ibs81YrkXM+giTKDPnGyDzqUQXNB&#10;02lWJOg9ihJ3PYOOLXFTH/T1k4KWfdDIoKuDxPQM2gkafdCxGfR0BL9qEONIgfUrfJ1DYHvJbehD&#10;2zecWDkDKU4u16p0S+g4wrEkH0viBa0tK5gpQRNyX2g07csk6MS8oipmTqyk/YKWkoacQSlnCNpf&#10;4i4FzUdyI4NuHsUdGiTGS9yfFIJ2fdDuVCsp6Ooo7vI86OqFSpygj7NyphJ3mUHfYpekWuLWzoPm&#10;p1nFZNBaQOw1+Lmg1Rz4EPS40PoRud51yu0mt6UPbd8AyIyQ+xVwMUppEqWcAZduLOXf4zP5d/Bl&#10;ILTlBFgfbX052rYKUd8XJdh38rE7nTLoxEKgN0HX+599gubZs1/QLoMmMECsFLQrcROUPUPQVN7W&#10;+6CPs4Iu+6GbBU2nWpWC/rRVIx/FLQU9bMOM3gftStwk6aPMdUzQrg+al7hxLnTZB+0uVtJW0DJY&#10;yoCoBUBCC3QaPIARlQDHHoF8vtCR60mPdUox4zEWbd8QkNlUBomBUrJSvjGUf699tlwGbVnBdAu6&#10;ug+qaPtKzluTP1R5ngSdmJc0iRnMjKBxmhUEXe+DJvQ+6PJqYtUMmgRd7YOWgsblPssS99msD7ou&#10;6H1tiOKCRh80BH1IrcRNgq6O4tYEXZ5mRYJuyqBlibsMnDI4lgG+fQCcDFhs2gcFPQnm+16f7/Dl&#10;ltN+epMzHiXYd9iXfN9yuBylPAkuWF3AIap/r30+wZdBW0bgOx6B3D4x1PdDHew/Dp8/+d4k6MR8&#10;JDZ75tOanGMFrQ8SK/ugkUG7LJrkXBW0drnPegZdCppn0BgoxgVNFyqRo7i5oPexyAxaXqjECZpn&#10;0LzEXRc074MmQbvLfU6txM0DZCgYaoFOg4IWnd87GcA8yMAn5y1EsA78sRnabvGSxr6Q+wdgHxJc&#10;dICLEUh54vgoRcvli2nfc8yrfiZHfr+2nHw9tPWUyO3kQ98H1f3WhpRBJ+YlsRk0iMmgIWc9gw4P&#10;EqsK2mXRGCTmJE1l7lLQRFXQZR80Stz8Wtxc0L9o1YgriaHEvZvVIp1mRYPE6GpiMoPmo7i1DJoE&#10;XfZB6xm0LmgqceNKYtoo7vogMRkseVCkRy0AElrAk8jA54OCGx77Eb6OcprTy8VKtH0DIDTsS86q&#10;LlU5Evx4AKVsOVzGGuV78Rnyc7Xvl8sJuKDxqKFtIx/aPpD7LEjRB03T9JgEnZiXxGTQHCloLmk9&#10;g+ZydpCYnaSrJW4SNJc0BC0zaCpzN2XQ2iAxyqB5iZsE7QaJ8RJ39TSrah/0qmCJ+zCbRVOJu+yD&#10;1gRNg8SqfdD1DPqeiBK3C6Q8WMqgOJUg2A1axaOPWtCz+OYvZOR6+5DbsAlt/3AgZzxyuBiBlCgo&#10;hcvli2OIw99b/q38PHyX/H65jICWPyRmoG0jDQzKc9P1/aDtwxpW0Jimv/ELOl1JLDFHtJUz4QRd&#10;SlrLoCFoyp6loFHiRhYtS9xc0FoftMyg25a4IWi6HrcT9FmVDFoTdFMfND/NqjpILC6DrvdBT4eg&#10;9QyaB7oQfGRyCAS4ycDXZ8j1lNMSuR19aPuGA6lhX/J9C7gcCS5RTilbSBjHD8e9TyI/C8jv1pYP&#10;xAqa0LaVhrbtCewb7D8v0YLO9q8+TyRmkd4EXc+eNUEjg5aS5uVtl0HjNCtd0OVpVkcGMuhjJwVN&#10;ctYF7crc1UFiTtDIoFHi1jNovQ+6eqESeZpVTInbXaiEJB3qgyZiStwIir0GQB7wQiC48eeYh+l+&#10;gK9jCG1b+tD2DQdSc1SFR0hBAn5MgFK4UsR4rkta+yxC+165fICvh7aeHG07aWBby+0P5L7jzycp&#10;BI2/8Qp6p3Spz8QcMxVBc0nrgtaz6KqgYzJoZNH6IDHCXUmsWuImfCVuLuiyD7ocxU190PJuVr4S&#10;N93RKjaDludBO0HfzQStZdBykFgZRLUg6QuIMthpIGjFUgt+C4jY5ZfrrIFtJ7enD23/EFxqjqr0&#10;CC5HIEUKuHTbgL+Vn0fI75bLB7AO2npysD3kNtIIVXf4/uL7zwfe5x/FnYnnicQs0nuJ24lak3Nd&#10;0MsbBY0sGnKun2blBM1Ps8LlPlHi5oL2ZdCaoKujuKuCjs+guaDLDHqFKmitD7rpPOjp64PGY5gy&#10;6PngAa4W8Ni8hUhoveq0EzOQ+4YTkjPgggRcoly0/HkM/HMk2vdqy0fECprQtpGP+j4o0fZfjXSh&#10;ksRCoI2cCS5oEjMkHRZ0Vc4hQSOLJkFXB4nhhhmuD9pJ2pdBywuVlKO4SdDlhUowSIyXuJ2g+Sju&#10;mEFiegatl7jbX6ikvGFGrKARHHsNgjx4+aBAxx8x3S9gnfi6yXkSbVv6kPtG0iRpLkggZQpwrHAJ&#10;h5B/z9G+V1s+olwHfR0l2nbS0LY9R+5LTvd1NoqbaBgkNlydl0jMEm0yaC5nR2wGXRU0PaIfGoPE&#10;uKBlFq2N4iZBy0FiMoMmQVP2jAwagq6P4qYS9zlqibvNIDEaxd27oNteqKQqaF9g7D0IVgOehAe8&#10;fkdbf0DbCo+9oO0f4PZhdb9ypCQJKVMCxwkXcAj5dxztO7VlAzgOfcci0LZNCLkfJNp+rBDbB+3u&#10;ZpUEnZg7plLi9mXQkDQvcUPO1Sy6fkcryJmXuZ2cXYm7FLS7FjdBg8RI0DRQzHepT38f9NldQX/K&#10;qhElbsqg92wQNJW59Qw6PEhM9kEjgw4PEmtX4iamGghRum2iFvz6BL5ucp0lfHvJ7RhC20cEF9t0&#10;ZNAEl7AP7e842ndqy0ZwMePRh7ZtQsjtz5H7TnvO5xOpxJ2Yl7TJoAkp51hB8ywaYnaUGTRBcn61&#10;xUlaHySGErccJFaeZhW+Fncp6PI8aHmaFRe0b5AYBM37oN150E2C1vugw4PEeIl7vV2isKBDAVEL&#10;eBoIXhIe2DDNg16/gHXk6xlG344htP0DIDi+XzlckkAKVSKFLNH+hqN9p7ZsHKyHto5A2zYx6PtB&#10;R9uvIAk6MW+ZSgYdkjMvcUPQMnuGoCl75oPE6oLmGbTrf6aBYmWJO5xB09XE9BK3vFlGKejmUdyl&#10;oKfSBx0aJEb4MmgZOKtB0X8lMUILdpxu0Coem0DQQwDsJ/j6+Sm3Vxu0/cIJyZmQogT8uABSvpqY&#10;+bQP7fu0ZQMxcia07dNEfT/0TkDQw+liJYk5pXdBL/P2QUPS9QxaHyQGQcefZlW/m1Up6LIPWo7i&#10;rp8HjQy62gctB4kRPkH7S9zhm2VUBR26UEnzILE2gVELdhItiHG4wOQ8/pqct1DAsst1wLpqaNux&#10;CW3/ALcPq/tVImVJSKkCKWIg3+dDfo+2PJKZFDSh7YcoaqO4x1MGnZh/9F7iJpycNUFXM+jlk+Vt&#10;ZNFaBo0R3FLQpZy5oCFpbZCYrw8aZW6ZQZeX+nSCvqB2mpUu6DV2DaY+irueQfuvJOay6KqgETxl&#10;cNQCIdCCHacbtLrT1UCmwQUGicl5CxGsB19Xjer2ikfbLxzITe5XjpQmwaWqIcUcK2ntu7RlKinX&#10;QVs/jrZ9YpH7IwZ5mtVotunpJOjEvGO6BC0l7Stx64J22TOuJFYOFCszaAIl7mZBOznLEjfPoOlU&#10;q/I8aL0Pun6aVV3Qegbdi6DjLvWpCVoLlqGgqAU5iQtczcFPSq1fkOuoTWto2zKEtn8I7D8Iju9b&#10;DpclkGL1geMnRtDa9xDaMgG+DnzdfGjbpy3aPolhNBv/hl/QqcSdmCPaCprwCZpLGoKGpH0ZtBzB&#10;LTNout2ky6LLDJok7a4k5kZwV0vcdDerMoPGlcQg6KY+aF7iro/irp4HTYPEKINGH3TTaVYndQVd&#10;v1lG83nQTtDl1cR6F7QW1HzIIKaJi6PNW4jwdcVjLNp2DKHtI4LLjaBslO9fDhcmkIKdKtp3aMvC&#10;wbIDuY4cbds0wbe33A+NyBJ3NvEfAUHTqVbK/ERiFugtg67LWRN0U4nbCTr+Zhk4zcoJuvlCJVzQ&#10;GMldFXQ5iptOs0KJm2fQTedBI4OOE3Q9g66fZlXNoImmPmgZMEMBkQc5Hzx4SbjI8Fw+9gtYxybc&#10;dqNp2nb17elD2z+Ay43vWwmXJpCCnQra5wNteQBffm39ONq2aQP2Aba93D+S1Xn5nu77s01/5h8k&#10;lm6YkZgDSMx4bC/p6nW4uZzrgi7l7ARdvWFGWeKuDhLzXUkMJW5N0HKQ2M8VJW5tkFhV0O5qYlzQ&#10;MRl0qMR9jBX0CnODImh5HrSTMzJoYqYEjYDWxGTgKoKYDy4yLrZ+A+vH111H354+tH3EgeD4vpVw&#10;YQIp2amgfT6B75bLQ2C5fcehhrZ92oJ9oO2TyedWzvLvVmWb/jgg6APEvERidijlHCdonkFD0CTk&#10;kKC5nIlSzrqgIWnqgybKDNrdzYoLmkCJm+TszoWuZ9B+QaMP2j+KuyroEbv2zYKmO1o19UGf7h0k&#10;Vi9xuzI3BN37edAyMPmoBjgdTWD9hlznZmj7IaP2o+0bCZcc37cS7H+JFG2vaJ+tLQeHL7u2bhJt&#10;G/UK7Qf36MC8Sbrl7erfjGXj9ydBJ+YdpZibJU1ixiME7cuiqxn08pqkXZlbP80KgkaJm4/iRokb&#10;kpbnQftGcdcHibUTNA0UG7ShqVribs6gY0rcJGjKon2DxJBBu/7n+AzaFxx5YPLBZVMJbgyf0LT5&#10;CwltHTAP666hbccmtP0DuOT4vpVwcQIp2amgfT6hLQvgy66tm0TbNlPHs0+UDHp1tvGBgYFOEnRi&#10;flGKuVnQgMuZC9qXQddHccsSd5lFo7zNBc1L3E7Q9Ztl8FHcMoMmSUtBf9QiB4mFStzuNCsn6KU2&#10;pMgMuno3K94HXZa4XQZdHySGDDp8JbH6/aC5oLXgOJVAqAlIwoXFZbZQkeuBdYtF244+sC/k/pGU&#10;oqsKEGDfc3FKpHDboH0eIZdDEjoGNeT2mQkms2ZF0KP5xNEk6G/Ug2QSdGJuaSfnagbNs2dIGnLm&#10;GbQ8zQoDxfggMWTQUtAug+aCrg8Sowzalbebz4N2GTSdZlXNoMtBYnoGHSpxazfLkBn0VM+D9gka&#10;gTQ2QMrgJIFspICAFBiXWj+CdcT6NiG3pw9t30iwH90+rUoQSHlKuHBj0T6Hoy0HB8vtOwYl2vaZ&#10;Tcby8SMGBrLhf6oHSBL0cjEvkZgdqtlzG0n7BV3PoJdPyhmC5hk074cu+59LQTtJuxI374N+qxB0&#10;OUgsRtChQWLV06xIzjyD9vVBc0FTH7QuaD2DxkCxkKDblLiJXgOhJh0fXGD9Bl+/JlBOddP6dtXQ&#10;9hGnFJ0uaOx3HAMaUr5N8L+Rn0XIZZC4ZY2XM0fbRtNOXt9HY/nEXjaDHv7TepBMgk7MHW0FHZNB&#10;61l0KeiqpPUM2t3Nql7i9o3ibnMlMWTQJGi6WMl0jOL2l7jj+qB5iZuYjgxaC4CEDE4a6uCaAFJu&#10;CxW5LnI9Q8ht2IS2bySQM8TH9zGQAuXg+PDB3yOnfWjLIOlF0No2mi0uNfe+njLo++pBkgSdTrNK&#10;zB1tJF0K2km6F0GXJe7qIDFe3uYlbnketC7oagZNcnaCrl6opOyDPrOLPkhM74OWg8SaStxNo7jb&#10;lrin40piWnCSaPKRcIn1M3x9+fr70LZnCG0fcSA6gu9fDvY9jgOOJt8Q8u85/Lt89Jo9a9tmxlD6&#10;oC8wG98wMJDvd4wWINOVxBJzRV3ORJOYQT2L9gt6uSLocAatCbopg44tceM0q2oGXQp6d6vGmAx6&#10;uq7FHRrFzTPoeEFP7X7Qmnw4UmT9hlxHPOfbgKNtwxi0fcSJETSBY0CC44NLWIO/N4T23aBcVv8/&#10;iD6wLeT2mREUQQ90mxn8iBYkE4m5YiqC5mKOETSyaL+g+TnQDpS3YzNolLhxPW55JTH9Up/1EjcJ&#10;unmQGL9ZxpW1DLrNaVaxg8RmI4MmqMStiYijiWwhw9eFr18M2GZyO4YY66LvJ1BKrzdBE5qI+TR/&#10;jEH7fg6WV1sfDW3bzDaFoD/xei1IDnRSH3RibpiKoGUGrcm5WdDl9bh5iZtn0BjFTZIuBV3ebvKt&#10;LIN2gnZXEiM5c0Hrg8T0DJqP4sY9oeWlPusZdHWQGGXQ+pXESkGTnGUftC5oyNnR3AetS1oLThqa&#10;hCSQGRdaP8DXD9Nx6NsyhNw/EsjOURWhRIqUg+OEg/nyvT607+RUl1VfHw1tu8wo3gyamg2ANTrp&#10;NKvE3KALmogTtJY9+zJoXuKGnGUGrQmaZ9EQNFEvca+oCLqpDzqUQftPs/KP4pZXEmszirtZ0NU+&#10;aJdFl4FWBlBfgJSByYcuIF1kcn4/gHXi6xjCbTN9W/rA/pD7iMOFx/evhIu0CX7MzJSgtXXxIbfL&#10;XFDY2TYb/Gpk6WYZibkhRs7TJWh/idv1PxMQtJO0E3SZRbs+aLpQiX8UtytvQ9C4UInrg6Z7QbsS&#10;N0Zxxwqa+qBDg8RiBO0yaP9pVmWJW7ubVfhCJTKAhgKlFqAkmoSAlFk/gvWU666B7cUfY8C+kPuH&#10;w6U3lQxaYzrlTPBl1dZFQ26TuaKws202ANZIgk7MEU2CJhH7BU30JmjIGRm0VuJ21+GunmYVzqDr&#10;g8Rws4wPRAiaj+LmfdCUPfsyaF7ijuuDLgXtvxa3vw86XtBTy6K5gDhcWlxo/YRcT+25D21bhsD+&#10;kPuIQ/uR79sQXKrTgfYdPhaqoMc64/9R2Nm2ztJ/qwXK7mlWw9V5icQs4Bc0HkOC1vugpaTrgoak&#10;q4LmGTQEXZa4j6iUuMMZdF3QvguVlKO467ebbDOKW55m5c+gfYPEyrtZ1QVN1+LmfdBxGfRUAqIm&#10;H0IK+hIizgAAoZdJREFUjB7ldD+B9QbaPI62LUNo+0jipFeVoQ8u1+mAf6b8LskCFvTXCzvb1hn6&#10;P7VAmSc5J+aGupxBKeeQoCFnLmiePZeCputxL5/sh65m0PUStxO064fmGXR5mlU5SAyC1i71SXLm&#10;gv75QtD6aVa+C5WsrAiaX4ubC1o7zWpFZIlb64MmOcsMmo/iJjlrgkZAbxsQuWCkeICUF3/eT2Dd&#10;+HpjOkx9u/rA/pD7SMLFx4XoA8fDdKF9BwfVGqCtQwi5XWYUZYBYVdDZ4N21QJnOg07MAbqYOU7E&#10;IUHHl7jlDTPqgqYStzaS2/U/l33QvgyaBB17HrTLoM8SJW4u6OppVqWg4243GVPijs+gnaBjM2hk&#10;W1qwlMFJI+YUKw4XWz+CdZTr7ahuK217hpD7R4PLD/u4CRwPODbaIj/Ph5Qzoa2DhrY9ZhxN0NnE&#10;Fwo725YN3VELlpRBJ0kn5gBdzERTBk1ydo8hOeuCRh80JH1IsMQNQYfPg9Yz6PhLfZ5bu5KYHMXd&#10;ZpBYe0FPdx/01IIil44GFxaX2UKFr1PoNR9um+nbMoS2jzSc/Mp/vjT4cYDpqSA/3wckXS5nffk1&#10;tO0xJ2QTdxZ2ti0bukULlInEXBAjZ13QID6DLrPnMoN2/c/VPmjKonmJm2fQPkHTKVZc0CTnuqDr&#10;g8R0QV9odq+UuJtPs9JK3O36oHsXNCRdDZpTC4qahAgurH4gtC58feOYGUlDeo6qHCX8OOCybQv/&#10;zCb48mnL70PbFjOOkkHb5T63sLNt+dAeWqBM1+NOzAV+QeOxSdDLWmfQvlHcTX3QXNDoh64PEiNB&#10;V0+zIkG786BPU86Dxt2s6oL2nQe91KILmgaJXdMVNC5UEiPos2p90NppVrOTQXPB6BJycIH1K3Kd&#10;m6luy1i0/QSwHyHAkS5VQYbg0m2L9nkSLBeQy6+hbYNZQxH0pd07WaHly/aqB0oqcadTrRKzT13O&#10;IE7O8Rl0mUVXy9u6oJ2k+WlW5aU+cR60FLRW4oagP2jVSHLWT7M6xwraXUns04WgqQ+6PkisfiUx&#10;EjRd5lOeZqUJejpuljG7GXQpaU1YmMelthDR1oGvZxz6dgyh7R8fECDfxyGkbDm+1+VnNIFlAtpy&#10;a2jbYi5Zmd/31sLOtuV7vaUeKFMfdGJuaJJzs6RLQXNJ1wXNS9wQtJM0FzQGiaEPWp4HjUFiRNxp&#10;VhC0K3HXM+iqoJFB71kpceNSn/F90H5B9zJIjE6zanc/6FDA1IKURJdQFSm1hQ5fJ20a6x1C25ZN&#10;aPtIAgnyfewDxwKOizbIzwrBB4hpyyzR1n3WUe4F7W41iea5HvdO3etxp9OtErNLjKB1MRNx1+KG&#10;pCHopgwakqbydtkHXWbQKG/rJW4I2slZDhLjN8ug/mdfH3Q1gw7fDxoZdFMfdDiDvpuVuKc2itsF&#10;z6kFSE0+AOLqV+R6Yhrzm9C2Zwi5nzTaCFrCjw9MS+TfxIBjbGEJuvp8rDOen27WvqKws21m8BUD&#10;2dK8FixTBp2YA3RBE1VJ66KuCjokaQhaZs/0KDPoMouuXqik6Txo7UpipaBdHzQXdJlBa4KuX+pT&#10;lrgPtOGYZ9Da/aD5edBNgi4z6JnrgyZ4gPKhiQdoEusHtHXDtKT+Gm0zbLv69gyh7SMJBE3w/dwE&#10;Py5wnEj4+9vAl0lbZg1t/acKbX/+6Kbr79MYMZu2FGZmrTP041qwTJf7TMwBupyJ9oImMeORi1mW&#10;uEtBQ851QdcHiTk5V0dx052sIOhju3J2gi7vZuUbxe0TdNkHXQqayttaBs0FjVHcR3YFTdlzqA/6&#10;NkXQoUFiZYnbZdFhQTcFTS1QSaryqSNF1m/IdYxD35YxaPuJU8qQ9m9dliH48YFpPq8ttBx4DB1n&#10;Gtq6twHbmk+7f47q8/nfTSIz6Gzi7wors5YN/1UtWJKg0xXFErNMjJhBk6AhZ5lBh/qgSc6uzF3t&#10;g+Yl7rIPWgq6PkjMDRQrM2iSc7UPulriLkdx82txx2bQa2qCdhl0k6D1QWIzXeJuGyAR6DS4vLjY&#10;FjLa+mBeLNp2bAL7Re4rDmRI8P3cBD8uMK0dL7Hw5eBoy8zh69kLfNvKbV5Sfx+mfYxmG/9HYWXW&#10;ssEnasGSStypzJ2YRepyBrqgCSlpLmdN0HU510+z0gRdZs8+QTs5a4Kulrirg8Tqo7hJ0G6QWCno&#10;C7qDxPaySowtceuCvkEVNMl56n3QGxoFrQVOLUhpVANfFSkzPC5kmtYB69uEti2bkPtIg8uQ7+fZ&#10;hi8HgWWTy6uhrXss2rauUn2P9hkao9n4Q4WVWesMXVoLmF1Bpww6MbtMTdBVOfsFXc+guaQpiyY5&#10;+zNoN1BMDhLz90GX50HXM+jTunKuZ9D+EndsBk190K7EXfZBt8mg+ShukvNUM2gtcGpBSsIDXROQ&#10;lxRavyDX1w/fftXt2YTcRxpchhg9zff3bIHjCsjl1NDWORZ9W7dj8vO0i5TkG84qrMxaPry0Hiyt&#10;nFM/dGKWmW5BQ9KQMz1CzM2Crl6LW5a4+YVKtBK3b5AYXaRE64N2gkYftMugIWjKoEnO1T7oUtA0&#10;ghsZNI3irvZB9yLopmtxy7tZVTNoLZBOJVBqgY4DefHHfkCuC19f/tyPvj1DyP2kwaWI/Sv3+WzA&#10;lwPLJZdVoq1zEzIjnirdz1VOsRp7kV+kBM3s+/6BbCirBcxU4k7MMm3kDCBn2QeN7Flm0FLQkHS8&#10;oMtTregiJVoG/baixI3TrEjOELRW4vYJ2pW4naApg97H6tAv6HofdHWQmF7iloJ2VxJrf7MMkvNM&#10;9UEjqMlAB6S88NhP8HXyrbOG3JZNaPtJwsUI+P6eDfh5z4S2nBJtfZvg25Fv1ykjBD2Wjecr8w0f&#10;L6zMmtltl4FssFMNljaD7hzAnicSM09bQfPsOU7Q1btYQc4QNAaJQdCQs0/Q5WlW+iAxJ+iyxA1B&#10;41KfVUHzUdzIoC+olLh9gg4NEnP3gp5qibspg24qceuS5gHKhxrcBBBXv8PXVW4DyeruY/nPTRvk&#10;ftLgcmw7knuqVL+7ukx8GSXaujYhtysnZj94EYIezTZl55pNuxRWFi0b3loLmDsOrD5PJGaBNoIm&#10;fILmkg4LusygSdDIoCl7DpW4cR40lbl9fdA+QdNFSiBo9EHLK4lxQfMMWuuD5hk0L3HHDBJrzqC1&#10;86DjBS2DqIQHKR9qgFPQJIbpfoOvdxPaNvWBfSL3Ewf7E/uW4AKdaWYreya07Tl9lN8zlk1sK2ys&#10;tM7gt2rBMl2POzHLtJUzwQUdknNMBs1L3BA0JO0TdDmKuxQ0+p+5oOk8aHmpTy5ol0GfbT5h1fgp&#10;q0YIencmaD5IjO4F3ZRBlyXu672CJjlD0JQ9n1WcYhVX4n5wUtAocUPS1YDae9CkQOayQT9cWFJk&#10;/YZvvavQdoNc9O3ahLa/JFyS2M98v88U/Hu15dLQ1jGW+vat498XCjZ7pkf+HaPZ+AuFjZWWDf9u&#10;LWCmPujEHNBW0j5BS0lrI7jrgqYs2pW3IenXFIKWd7PigiZ8JW6Ss8ygnaDdpT7ro7gpgy4FzTNo&#10;OUiM7mQVV+ImQV9vl4YEva4m6NOtnMsMWgo6LoPmctYErQVTHqBC1AKcAMGRSwzT/QBfT/48TO+C&#10;lvvJBxdl2ztb9QrPnrVl0tDWMZZyO+po+0fuJz6tQd9jBf2TwsZKy4fPrAfLdJpVYvZpn0GTnOuS&#10;lhl0SNCQs8ug3SlWcpAYBO36n8s+aFfijhM0ydnfB+36n6WgKYOmPmiSc7XELa8kxgV9dVfQvQwS&#10;q4/idnKeqqB7DZwIYDKoSWRg5M/7GbkdqujbtAltX2lAlAD7mu/76aaX8jahrWcIfXs6+HbX9od8&#10;DIHvG+ts/OPCxkrz3DQjZdGJ2aaNnAknZydoKefpEXRZ4qbsmZ9mxQeJ4WIlEDTdapILWl7qE7eb&#10;5Bk0CZpK3L4M2j9IDH3QdB3uaom7zKDrgoacT2eCdhl0+9tNzoSgEcBkUNOQAbKfkevehNyusWj7&#10;TAJR8v09U+C7gLY8Gtq6xaJtT+wDuV805N90KUrchPsO+13ZhonCxkozAy+pB0ubQSdBJ2aZ9hl0&#10;KWhImgu6Kmm9DxqCdoPEnKB5/7PLoNufB02SRvZcL3HrgvaVuJvPg64PEtMy6BMaB4m5EjfRJoNu&#10;Og/aF1BlQNQoAxkLcgwEPx4Y+w25fny9JXxb8e0Yi7afNLgsgdz30wn/Hm15Qmjr6YNXHvh2JeT2&#10;l9MSvMYfpaC75OMnFjb2NBYkJ8mUeYnEDNKbnJ2g22bQ8lKfGMUtJc0v9Qk5VzPo+ihuV+KuXkmM&#10;BO3K22UG/RGrRd4HLQeJOUFfXMugaZAY+qBLQSODRonb3QuaZ9BVQd9SZNCuD7ocJMYz6DJ7ji1x&#10;1wPreC1gtgmaCGYxaMFxoeJbfr6+frDt6tszBm1/SbgsMS33/XSBzwdyWUJo6xdC355VtP2iof0t&#10;B9+5Kn/ojYWJPY0FyUm6VxNLfdGJ2SVW0lLQMoOGnEtJhzLo8jrchD+DJkmTnOsZNFEXtCtzuxK3&#10;G8VdFbS7DjcXND/NqhzF7fqgtUFi4QwaVxKDoPVBYpQ9VweJ3dMig3Zynu4SN9ACmw8tSPYDfN20&#10;dZbz+Mh3bZs2oe0vCfYrFyff79MB/2yOXBYf2ro1wbejD22/+OB/051WMujCwoHWGfpGLVimU60S&#10;s8hU+p97EXQ1g/afB40Muixxl4LG1cR4Bk2gxE0ZNGXP6IOWGXS9D/psz2lWZYl70CoQGfT+9udd&#10;F7TLoKujuMsM+iRF0GUGrQ8S0zPo+mlWPkH7gioPjCEQ0CQyAPYTfJ20aax3HWwvfVvGoO0rH1yc&#10;fL9PF70ODCO0dYulvl1LtP3iQ/4tB99VWDjQssE/qgXNdNOMxCwznSVun6Ahae1uVhA0UWbPXNCu&#10;zI0R3HqJ290PGoPEIGiM4PYNEkMGTXLW+qC1Evf+NgyFMmguaBog5gR9syJomUHfbZegHCCmZ9AQ&#10;tF/OLsBOLXhqgU0DwZAHRkxzfPPnM3z95Dr60LZlDNq+CsHlif3tHqvHQS84ObvP5GjLoaGtXyza&#10;NgXY/m3QPoe+Z6yz8ZnCwoGWDd2rBcw0UCwx22gy1mifQS/virkUdP0iJbwPWhe0GySmCRrZM4ES&#10;NwnalbjdaVYhQWMU9642d93NqjE0SEwXNO+DvtYu3XV26cpBYj5BE+UgsXAGTSO4fYKGpOtBdmrB&#10;UwtsGlpQ7Fe09a+jb88Q2C/8MQaIk86Hdo/VY6BXppI9E3zd4nHbTt+mJdp+4eA98u8Avm802/jX&#10;hYUDLR88RwuW6a5WidnEZdBxkpaC1jJoLmo5UEwKusyicZGSuqDLU6x4H7TvUp/VUdyaoD+qCLo+&#10;SKzaB00lbvRB6xl0KWhk0CsKQZenWd1il6LaB82vJEZyjh8kFrqblT+wVoOiHy24afCgGEvb9881&#10;fH2b4duwuk2b0PaXDy5QCLV6DMTBs2X3XH62/v0+tPWKJSRo7Ae5b3zwv5HQd41l45sKCwdaPrSP&#10;FjDTTTMSs0Up5/aCJjGHMmh9FHf1KmKQs+yDJnh5GyO4Q4LWStz6KO5ykJgmaNcH7a4ipg0Sg6AP&#10;siGgaRR3NYO+pVLiloLGIDFZ4kYGDTk3l7jDgVUGRg0tsHFkIPQ9X8ho64Z5mJa4bddezoS2r3xw&#10;gZZidbKtHgtxVD+nBN8lv78Jbf1i0LYpR+4P7Tl/fxdlgNhYPn5eYeFAy/d460A2nNcCZxrJnZhF&#10;YuVMxGTQdUmXgnaSPnBSzhC0k3R9kFh5oZLmDJqfZuXrg/7IZIm7vJOVJmhc5rPMoKslbrqSGAma&#10;riJGgj6sUdDxGbRP0KE+aClpX1DlwTBEJcAphAJkv8LXvwlsQ7ldm9D2mQ8uUkdVum2of1aJ9t0+&#10;tHWKRW5DH9gXcr9495EVtPwuK+h9Cgs3tGz4R/WgmS5Ykpg9es2gNUFLUZOcpaDL7BkZdFni1jLo&#10;qqDL+0Hzm2WEMmiSdOwgsc94BV1e5pNn0E7QV3UzaBrBrQt6XTCDpnOgtQwaJe5QBq2VuFGynEoA&#10;VQNdAQ+QfF6/gnVsprrdtO0aQttfPqREq1Tl64Pey6c1tO9uQlu3GLDN+Dbk8H3Rar8UGTT/rsvy&#10;ibcXBm5o2fDXtKCZ+qETs0mMoKWc4wQtS9xc0KWcUeKGnMsMOtQHfUyjoPVBYuWFSiiDpiuJQdCU&#10;Qe8hBE3l7eppVlLQLoN2gtZGcUPQ9fOgpaDlZT7rGbSTdFjQ/uDKg1SIWpBjyOAIkfUjfH3xGMJt&#10;O32bNqHtrxBcpBJ+PMQg/177via0dWqD24bhY68nRAYdvouVbNng57WAOZDtX5+XSMwAbTJool0G&#10;XRd0qA+6LmiSc70PmsrbEDTJuUnQ4fOgnaBpFDcyaNkHDUHrGTQXNC5SEp9B8z5oTdAYJBbKoGe7&#10;xE1wkfUjfB3luvvAtpPbMxZtn/mQUtWBfKvHBh6r73Fo3xWLtk4x8G3Gt2eI6P2Si+/Lxv9PYd+I&#10;lg8epAXN1A+dmC3al7jDcoagy0Fiyz0ZtP9a3HVBV0+zcoJ2JW6S8zss1P8cJ2iXQaMPGlcR4yVu&#10;Lugyg66XuDFILFbQWh90bAZdZs/1PmgEXx54ew2gapATSIFpz/sBbX0xT4e2n75dm9D2Vwgu1TD8&#10;2KjKWEP7rhi0deoVfdu2h07fkp89mk38ZWHfiJbv+UotaLoLloh5icQMUAq6WdJtBM0zaGTR8kIl&#10;7UrcJGftVpPlVcSaRnHjVpNtBC37oGmAmBP0FV1B00VK6oK+wf7L4ARNp1iRoOk63E2DxGIE3VTi&#10;doG49yCqBToOlxem+x2+7pgOoW3XGLR95gP7mMvVB44JH/xz+He0RVunXtG2azvs5ygDxGwGfWth&#10;38hWBMoKSdCJWaIUcztBhyTtK3E7SfciaJdBU/aMDJoE7TJoErSWQdfPg4ag6TQrOYobFyqRg8Rk&#10;Bs0FjUFiWgZ9HBO0638OZ9B+Qa/3CnpmMmigBT2HlBYXGX/eD2A94yi3m7ZtY9D2WxPY5z6aBM3R&#10;Pj8Ellmux1TQtmc87HOmNIIbrTP8n/XAOZwGiiVmhZjs2Ym5Kuj4DLoqaQjaybkqaH+Ju94HXWbQ&#10;5UVKcKMMf4n7jG6JmwsaGbTrg76wyKCrl/qs9kFXBc0zaLpRBg0Skxk0Cdpf4qbydlnirl9JbLYF&#10;rQW9KprI+hmss9wOPrTtGou230JgX2O/94L8zDZo6zAdVERbbFNtG/N5fL6Pc825uxTmjWzZ8N1a&#10;4EyCTswGpaD9kq4K2km6jaDr2TPPoOla3E7OPkHTCG5N0C6DdoJuGiRG/c8EMmgMEtMEHZtB+0vc&#10;5ZXE2mXQ9zaWuGeyD1oGuxBcXP0MX0e+/hraNm2Ltt9i4dJtg/ZZbdHWZSo0CdpRfT2GwrotWr7k&#10;U1rgTIJOzCQkZDy2l3ScoJ2kq+dCVwVdvdVkVdC4SEkpaJS4IWdk0ATJ2S/o0yYHiTUJmp9mta9V&#10;otYHTZf59GXQsg+aBolB0CRnTdDldbirJe6LmKBjb5YRCrpawOIg0FWDYBUuKoirn5HrHMJtO33b&#10;xqLttya4bNuAv5Wf1wZtHaYTvm3xnD+2YTSb+KfCui1avvdrZPBMJGaDupyJJkGXco7NoPkgsXoG&#10;XS1v6xn0kUUGXb/VZH2QmJOzlkHzPuiYDDos6DV2iX2C9mXQ1RtloMTd1AddPQe6fqtJLmkefHsJ&#10;pAiIEi4pbZoe+w25rtpzjrY9Y8E+kvstFi7ctsjPaoNcj+mg6Z+cMnOuvzaJPL3KMpJvvqSwbotm&#10;BnYa6Az/QAugKYtOzDSllP1yJmQGDVGHBA1J+0vc9f5nguSsCRoZtLuSWL0PmmfQ7/MIms6DLgV9&#10;jpJB040ySkFrJW5k0E7QV6uCpntB+wSt9UH3Morbl0FrgZSQAUtCAc+hCwhoEut35Daog204dVFP&#10;BS5dTMt5/L2Y7hVtHeYFiqAvytd/uLBuy5YN/YYWPAeydOOMxMxRzZw5ITk7QfsyaC5nCLrMoEtB&#10;hwaIvbYi6Gr/M51mxQVNI7i1QWJVQbvydvU0K7qKmFbi5oJ2N8oIC1ovceuCdn3QMoPmt5qslrid&#10;nJ2gnZybBT1eC6JtAmldPH40kfUj2rpLyu1X36Zt0PZdL3AxQ8TycTrQ1mHOUeQ8lo3np5u1ryiM&#10;27LlQydrAXQgTxcsScws0y1oLmnImQu6Ooq72gctS9zaCG5X4q72QbvTrI4vBO1uNQlB0ylWUtDl&#10;KG6XQX/KqvHTk4KulrhJ0EM1QV9ulz7cB60JGn3QfkHrfdBNJe6qoPVASsigxYFkpHgAFxWmucT6&#10;Eb6Ocprj7mdMzH0GDeRxMJ1SBlheuQ5zjiroia8Xtu2hmY++Wr2zVZ5unJGYOZrEDKYm6OWVEjcX&#10;NGXPbTNoJ+hqiRsjuLXTrPh1uLXzoLUMmuRMI7gpg6bsmQRN1+H2ZdDuTlYQtLuKGAma7mRVCroc&#10;wU2CJjnHZdB1Qc9UiZvg4vEhhdUPNK0X1l1Dbje5TXtB238hfEKeCTEDbbnnK6PZ+COFbXts2dId&#10;tSBKck790IkZoi5ooknORCloTdIyg4agCZS4tVHcyKBf18VX4pY3yjiWCfqErqBJzpRBU3lbK3E7&#10;QbsbZXBB0wAxyqC5oJFBL7UhiS7zSWiC1jJoGsE9HYLmfdAzl0HjsSofDU1g/YJv/eQ20Klv1zZg&#10;H8n9Nt+Qy70QGDEP7luYtsfWGf6LehBNFyxJzCxNgtYl3SaDLuXMR3FDznoGfaiVs17irl/qs55B&#10;y1HcegbtriJWF7Trg64LuppBU4mb90HrGXScoEnOzX3Q64vsuVnQPklrgUsC0dTlU6IJbCETWie8&#10;xtffB7af3KZt0PbbfENb7vkM9T+vMGtfVpi2x5YPDWoBNN3ZKjE74B9Bemxifytux85WWeAlXZZP&#10;4kR94CRO1gdZDrayJiDpz3Z5tdWdy6IPK8rch1uOsLI+0oqaRnIfZUVNkj6mm0W/xarwbVaFb7e8&#10;w8rZSfpEK+mTzHutFt39oE81H7Rq/LBV44etGj9iBf1Rq8Zfsmr8mJXzJ6waqQ96V6vGT1st7m61&#10;uKfNoPe2StzH6nA/q8IlVn1DVnuURS+zP/nlNmQfaAXtbpZxtV1il0HThUqOshn0MVbQK6ygj7Ny&#10;dpKmK4ndWhnFfUYh6LOsoF0WTZK+t5D0fVbS91sesEuzvsslVsyEGyi2wS4ZSXpjl1VWzGDEBlBI&#10;WjJGwcpDN5B1IcHoOPlUn2uEXptv+NZLm69R335TQ9tvbaFjIHQcTA19uecDa14YN5c/545zLujR&#10;zviOwrJTbAiW+VLzKyNLzO9fsJ/5r+ftZ/7zoD3NtxKJNhxM7BXJ3uZbh2jsY771WY19zbcOVThs&#10;v4Il5luHLzHfPnzQccRQyZHEsOOopebbRy8z3z6G2N98+9gDunzn2OXmOysONN85znL8QY4TDjbf&#10;OfEQ852TPms51HznZMsph5nvnnqE+e5pRzrOOMpytPnumceY735uhfne2cdZjjffO/cE873zTjTf&#10;O/9k870LTjbfv/BU8/2LTjffv+QM8/2VZ5rvX3qW+f5lZ5sfjJzrGDvf/GD1BeYHay4yP7ziYssl&#10;5odXXWp+eM0q88NrR8zTa8csq83TN1xunr7pCvP0uivNMzdfbZ655RrzzG3XmmduX2ueueN688xd&#10;N3b50T03mx/dZ7n/VvOjB26z3G5+9OCd5tkNlvG7LfeYZyfuNc9uus88u/l+8+xDD5hnH15vnn3k&#10;QcejGywbzbOPWR4fN88+MdFly5ObHU8RD5ktv0w8bLZ83vIrjzAeNVu+8JjOrz4ex689UcCmf50e&#10;n7SPHJov54HQawR/nT67eI5H/h6+DBzM19Dep34mm+Z034v3s+e1bUDw9zfN973XUlsObH+2b1SU&#10;fd3FHgt0PODY+Dxhj5fusWPpHkvFcfXkJrPlCcvj9lgj7PHXxR6PW+xx2cUeq1vsMbvFHrtb7DHc&#10;ZeM9lrvNFnuMb1lvscd7l/tvM1vuvcVssb+HLXevM1vuvMlsueMGs+W2682WW9eaLbdcZ7bcfI3Z&#10;su5qs+XGq8yW6680W9auMVuuu9xsuXa12XLNmNly1YjZcuUqs+WKy8yWNZeaLasvMVvGLjbPjlxo&#10;OmefY8wJp9t/Wumfp1LQI52JPysMO8WWDX8Xkv7O4F7G7LaHY3fLnnsmEu3Yyx5Dsey9d5199tHZ&#10;d1+d/fZzLFniGBwsGRoqGR52LF1qzLJljv33N+aAAxzLlxtz4IGOgw5yHHywMYccYsxnP2vMoYca&#10;c9hhjsMPN+aII4w58khjjjrKmKOPNuaYY4xZscKY444z5vjj7Y/2BGNOPNGYk04y5pRTjDn1VGNO&#10;O82YM84w5swzjTnrLGPOPtuYc8815rzzjDn/fGMuvNCYiy4y5uKLjVm50phLLzVm1SpjRkaMGR01&#10;ZvVqY9asMeaKK4y58kpjrr7amGuuMea664xZu9aY66835sYbjbnpJmPWrTPm5puNufVWY267zZjb&#10;bzfmzjuNuesuY+6+25h77jHm3nuNue8+Y+6/35gHHjBm/XpjHnzQmA0bHBs3GjM+bszEhDGbNjk2&#10;bzbmoYccDz9c8sgjxjz6aMljj5U8/nidJ56I48knm3nqqfZof8/nzQe05cQjR76nF/hnaGj7hqPt&#10;Y34M8GODjhV+7OB4omMLxxkdcwQdgzge6dgk6FilY5aOXTqG6VimY5qObTrG77jDHe903NPxT78D&#10;+j3Q74J+I/Rbod/Mtde6389VV7nfE/22Lr/cmLEx93uj391ll7nf4SWXuN8l/T4vuMD9Xum3e44V&#10;9IlnmEuFoC9rfYMMX8uGH0QGvfOLBxYsN/91pQ12WgBOJEJoItYgGeNxOgStSVqTMwRNcu5V0FzO&#10;BMn52GObBX366WFB0w+fAgAFAyloChoEFzQFlraCJqZL0FzS0y1oTRIammwk8n14zj9Hzmt6fT5A&#10;y8OR8/Ccv197j3yfhraPONo+5scAPzZiBU3HnhQ0HaMhQUs533JLKWf6bdxwg/udQND0Ty79lug3&#10;Rb8t+ie4haDzs842d/7rvRU5E4Vdp6Ht2G/5ZJmbMfTXNnjtoQTgRMKHlHAIKWagyZnjEzTkDEFr&#10;2TOXdK+CltlzSNAk55NP9guaIEETPIOmYEBIQfsyaAo0UtAkZ4ICVWwGjQDYJGgti/YJWgvcWoDX&#10;0EQh4aLBdCz4G/55PmLfN1to6yGnOb73YJoefWj7RqLt59kWtJY9S0Ejg6bfjCZoyqBJzgT99qSg&#10;6TdKv9VC0N+96iIzKs6BHutMbCvsOg0t//irbBb9oiZp88nd9UCcSPjQZKyhyZnQpMzxCRqSRvas&#10;ZdAhQRNNgiZmQtC+EjcFBwoSFCy0DFoTNGUIoQzaJ2gKfDKDpgAZyqB5kJWCJnyS1gI8B1KQopBw&#10;sUA4bZB/h8+SnynnzwVyOfAcyyif8/do75Ov++D7ge8jidzHRIyguZxjBU3HKwE59ypo+u1wQZOc&#10;eQZNvz2SM/0W6TfJBU2/2XPOMf/9N6+rDRAbySZ+q7DrNLVs6X/UBT1sXtjHBlItCCcSGpqIfWhy&#10;JjQpAylnTdCxGbTsg44RdJsSN8rbIUFTiZv6sKSgtQyaAobMoEMlbpIzBadYQfdS4uZybpNBE1qQ&#10;53BJ+ODS6QXtM+R3zDV8meTyyddi4e/H32Mef05o+0ZD28c+OfsEzeXcJGiePYcETb+DNoLGP8L0&#10;m5OCpt8mF/TZ55gH/vnuiqDplLCRzvjJhVmnqWVD99YFvdR8/mob6LRAnEhoaCL2ockZaHIG0yHo&#10;2EFiJGeZQbfpg4agSc5tMmiSs9YHTYKmQCIz6JCgKVA1CZrQBB2bQYcErUlaC/AaUhYSSGaq8M+S&#10;3wFCr802oeXGc07M3/nQ9ouG3McEPwb4sdEkaEhaCpqOT03QdDzTcU3HNx3nEDQd/xA0/S5k/zME&#10;jd8UMmj6ZzhC0JkV9Jpt45XsmQR9Ub7+TYVZp6nlw+/VBD30FRvMPpNGcyci0UTsQxMzR5Mz4RM0&#10;l3OMoGWJe7oETXKGoCmLbsqgQ4JGiduXQYcETUEJgkbQaptBz5SgCS3ISzRhEFIyU4V/lvx8euyF&#10;qfxtW/jyAv6cv7cN2j7R0PYv4ZNzk6AhZwLHIrJnX/8zFzT+KZXlbRI0/U64oKkKRb8n+l3x8jYX&#10;NPqf6bfJBoj95OLzzSomZ2I0G/9BYdVpbp2ltetyv+nZpSZLgk7EoolYoslYQ5Mz0AQNSccKuimD&#10;pvL2VAaJhUrcn/tcmUH7Sty+DBqCpsASm0H3KmhZ4qYg2lbQWuAmtEAPIAcpDEKTkJzfFu3v+Tya&#10;nmtCyyJfk+/Dc9/fa/D9EIO2j32ClnKeLUGjvE2/F2TPPkHT704bIMYE/VePXjkL/c9oncF/lIIm&#10;vnGgDapaME4kNDQpSzQhSzQxA03QyKAhaU3Qsv+5lwzadw500yAxOgeaBE3ZMwSNDJp+8PTDbyPo&#10;NiVuCJr65yiQUVCTgqbgN5UMmgdhIiRoLcBrSGlwIKXpBJ+rfT7/bg5/LfS+mUQug7YcmBe7jNr+&#10;8KHtY+z/kKC5pDVBa/3PJGg6ZgkcxyRokjMXdGiAGBc0+p99gqbfIf0eeXmbOPscc8v311fkTOXt&#10;VfnGPQujTnPLlx5bF/SwefJ6G/C0QJxISDQZ+9CkDDQpAy5nTdDIoDVJ9ypoXt4OXaREEzSyZ4Ky&#10;56YSN/2nTnBBU8DQBE1BBiO4mwRNcm6bQWuC5nL2SZoHZy14a0GeowlDAhH1ivYZvnkhYt7TKzHL&#10;IF/Hc/nYFm2/+ND2sSZnok0GDUHTMRkj6NgBYpqg+Qhu2f8sBU2/19POMivNQxVBE4VNZ6A9P/iu&#10;uqCXmuG/sUFMC8aJhEQTsYQEjEcfJGI8SnoR9HRl0DGC5v3PcpBYSNDIoEnOyKB5HzQEDTkjgyZB&#10;I4OmPjYuaD6Cm4CgEdhkBo1ASEGRl7dnO4OGIKQ0CE1AMwn/LsCf+94znWjfD/h8vMbfo70Wi9wv&#10;Gtr+JdoImo6pGEGTnHsRNP0mMECMC5rK21zQyJ4haGTQsv/Z/l6fvfzi2ujt0c6Gfy9sOgPNDOw0&#10;0Bn+oRT0TpkNZh/bXQ/IiYRECllDClmiiZnTq6Ahadn/LAVNoA+a5NxLH7Q2SMwnaPrRh0rcyKAp&#10;iFAGTUEFfdBc0E0lbgpiyJ41QWsZdKygpaSnImhCEwYHAppJ8D2hx35E2x8a2r4FPkHjmOGChqQh&#10;Z4LkrAka/c8QNB3PXNB0vBMob0tB02+FfjP024Gg6TelCZr3P/MM+pxzzW9+6aZK5uyYOLew6Qy1&#10;bPCXpaCpzP2jA2xQ1IJxIiHRhMwhAePRhyZloMlZEzTk3CaDhqRDGTQRK2ieQeM63G0EjQxaK3Fz&#10;QUPOMYJeCBk0oYlDQpKcLvjnYVp+V+j5XBCzDG2WE9td7osQ2v71yZlnz1zQMnuGoPGPoiZoOnYh&#10;aDqmZfasCRrZMwSNSpQUNLJnLmj6bSKDPuscs/YHD9YEfV4+/s7CpDPU8iVH1QW91JzxezaApct+&#10;JpqQMg6hiRloYia4nH2ChqQ1QcsMWmbRyJ7bCFoOEiM5E3IUN79RRqjEHRI0MmgIGn3QMRk074Oe&#10;CUFzSSNAz4SgIRz+COTzEL738s8G8vWZYqY/vwltP4TQ9i0RI2guZyloXt6GoOn47EXQWv8zFzT9&#10;lug3pQ0Qk4Iuyts/XXl+/fKe2cS3CovOYDODr9AE/ernbFD7VDrdKtGAJmIfmpiBJmdCChqS5nIm&#10;SMpaibspg5aCjjnNKkbQPIMmOctR3LGClhm0FLTsg47JoCngTUXQkDMXNDFVQROaRDhcnNOB9vlt&#10;ni9ktO0fg7Z/2wgakvYJGsdkSNAob8cImn4vPkHT7wyCxgAxkrMQ9Fc3Xm7oHtVc0KPZxBOFRWe4&#10;dZZsq0k6X2p+tNQGTi0oJxIESRePsbSRM6EJWsqZiClzNwk69jxon6B9Je5QBk1ypmAQyqApoEhB&#10;I3tGBk2ByZdBU0DjgqZgR4HPJ2hIGnKGoBFouaQRiBGggQzgWqCXaBLhQKpNtHkvwT9fPvLX+wVs&#10;a7n9Y5D7FWC/SzlrgsYxBTk3CRpyJpA9c0GTnEMDxOj3og0Qg6DlCG76PfL+Z/t7veff63evGs03&#10;/lJh0Blu2dCjNUGbYXPvnTbI7ZGy6EQDmog1NDkDTc6ElLOvvN0kZ5+gCZIzJO0rcZOcpaBJzjKD&#10;5gPEtPOg6SIlMoOGoClA+ARNgYX3QVMGTQEIGXRI0MigEeTalrgRWLmkQ4LWArgW7DWkTDQgzl5o&#10;+nu8zr+vn9H2QQht3/J9LwWN40UKGscW5OwTNLJnAtmzlkHTcc8FjX9eYwUty9sk6KL/OT/97Nrp&#10;VSOdTVlhz1lo+X7vrgt6qfnMP9mgtnsSdKIBTcY+piJnLuhYSUPOMSXuthk0FzQ/zQqC5pf59F2o&#10;RGbQJGcKGBQ4KIAQEDTBM2hCCpoyiaYMOqbEjQBKIIOWgubBmAdpLYgjuMuAr6GJREPKNQR/v/a3&#10;/HM52mtNf6PR9v2zhbb9fch9Cvi+58eEJmiePXNB07HHBU3HJhc0HbcQNDJoOsaRQUPQTf3PXNC8&#10;/xnZsyLoLz95Ve3qYas7G79c2HMWmhnYWRM0lbmfS5f9TDShiVhCIsajxlQEDTlzQcsMmgQNSYcE&#10;LTNoSFoKOnSKla8PmuTMM2j0P1NAoOCADBqC1jJoWeImQVNQIkFTkPIJmkD23JRBS0nHCJpoEnQM&#10;kIYUCUcKEtP8kdM0T05LfPMXMnxbx6DtU6AJmo4PADkDn6DpGOSCDg0Qg6DpWG8SNP1meP8zQf/4&#10;QtD0e5OCRnn7rHPMlc9Vb45BrDH3vaew5yy1zvA/aZL+w5U2AGpBOZEAUsYhYuVMaIImmjJoyLkp&#10;gyY0QZOcZQYtS9wQdCiD1gaJ4Trcsg96OgTdlEFTkIOkQ33QFDQhaE3OmqB5kNaCOKEFfh9SKBIu&#10;TSlZ/pzPj5nm8zj8ffK1qTDdn6ehbU+5vWPQ9ikh5UxwOXNBhzLokKBRAYKgeXkbgqbfQIygtRHc&#10;HkE/u/piMyJHb3c2drrXEJnVlg2v0wT9tqdtQPt0yqITATQRN9GroGUGrWXPWhatZdA+QRM8e5aC&#10;pvI2Styhi5T4BK0NEoOgZYl7ugWN7LlJ0AigCKhS0lLQREjQWsD3IWVCNIlMvk7Pfcj38/l8Hn/u&#10;o+l9sZ8zG2jbOhZtnxLY570Kmo63kKDpeJWCpmNaCpqO/V4ETb81KWj6TRaC/r/+203KzTHGP19Y&#10;cxZbvu/HNUHTYLEXP60E5UQCaAIOweXsk7QmZ0IKmmfQmpy5oGUGHVPiDvVBUxYtBR06zYpK3LwP&#10;WitxT0XQoRJ3W0FrGXRI0DxQa4FcC/oSSESKReKTHubTI0e+zsE8/l7tfdNJ6PNn+rvlNm+Dtl/5&#10;fufHA5ezT9DInmMFTcexJmiUt+k3QHKm3wT9Pgj6rdBvRg4Q4+VtCJr3P9vfZnbueebq5zZW5EyM&#10;mo27Fdac5ZYt/akm6UdusMFPC8yJhCbgJprkDGIFrWXQXM4gVtBaiZsETXJu6oMOlbh5H3RI0BQ4&#10;pkvQVA6cagYt5UwgQ+JBeaqCJrhI+KOGFCo9amh/w9/PX5fg9ab39UrM507XMvBt2hZtn3I5E/xY&#10;0ATN5cwFTccdBM3lHOp/bhI0/Tb4ALEmQfPyNv0mL7jAbBm72IwIOY9lEz8ubDkHrbPkzzRB7/rP&#10;NrilMndCQrLFY1tiJB2SsxQ0lzMXdNsMmvD1QUPOEHQvGTT6oCFoCgi+DLptH3QbQRNtBc0lLeVM&#10;IFBrwZzQAr8PKZcQXGBSYqHXfOC9/P0xfxv7+dNBL9/Ft6vc3iG0fUn45ExIOTcJWsuemwRNxzkX&#10;NMrbyKCloOl35LuCGBd0Ud7e+M93V+RMjGTjjxa2nIOW77erJuidO0vNs/uJ4JxIAE3ATUy3oH2S&#10;RvYcI2iiqQ+aC7qpD1qeZoXyNhd0U4kbVxHzCZoCkhQ0yblNBo3g2DaDlkF5rgQNINUmecXIrRcB&#10;SkKfMR2fD9p+Frav3OYhtP0ZEjTPoDVB0zHWi6BJzgSy56b+Zwga2TP9nngG7RP0585Vby15cn7/&#10;awtbzlHrDOd1SQ+b37jKBjstOCcWN5p8Y5hJQcvsuU0GzQVNcia0/ueYQWJc0DgHOiaDpsABQfMM&#10;mgJNjKApcJGcKZCFBI3sGZKWgkZAbSNoLZADLfBrcIm0BbKiR8Dnc5rmxbyuvQfI1+T7Q38LfO+P&#10;+VsNua1j0fanT9BaeVsKmqBjjQsaxyIdmyFB8/J2SND0OyFkeZt+V/iN0e+N9z8TF1xg/m7DFTU5&#10;j2XjzxSWnMOWDf1WXdBLzXu+YwNbOic6oaEJOIa2guaShpx9GXQvguYZNJW4fYKOzaBR4qbsWStx&#10;0yhuCggUHGQGjfJ2U4mbAhIFp6lk0AQFSQKZDYJorKB5sNaCOdCCv4YmlzZImQHfe9qgfVYM+Bvt&#10;7/lr/NFH0+s++Pbl2zuEth8Jvs/5sUDwY4ULGsdVKIOWgoacYwSN/mcImn4vXNAocZOcfQPEzjvf&#10;3PP1+2qCHs03nl5Ycg6b2Xc3TdCE+WQSdEJBk28ILub5JGg+SEwOEJMZtCZo9D/zDJqy56YMmgsa&#10;5W1k0LLETUGHSne+DJqCFgQdm0EjOCKj8QmaS3q+C9pHW/FpwoyVY8z7fJ+Lad/rbZHbVG7vENp+&#10;JPg+58dCKIPmgtbkDEFr2TPvf4ag0f9Mxz/9FmT/sxQ0L2/Tb025xOfzF19oxmp3rhrPLzC3vqGw&#10;5Bw2M/BSm0X/SBP07RtsoEu3oEwQJFo+3ZYmORPTIWhIuq2gQxl0jKApe9YErfVBywyaggcyaBI0&#10;BReCStyaoJFBUzbBM2guaAp0cy1oLfj74DKJQZOXJjnteQj+GbF/F/s3/H3yNY3Y90n49sQ039ZN&#10;aPuS4Pucy3kqgo4ZIIbjG4JG9szL21LQyJ65oOm3Jvuf7e/xbx+6snbu82g2/qXCkPOgZfv9iibo&#10;N/3IBrldUxadUNAkHGImBM0lPVVBN/VB95pBS0H7MmgKIjyDpiDTJGhe4uZ90BTgeAZNAVAKejZK&#10;3FrwDwGptIFLTBNaSHJ4LeY9U8H3Gdp8Pm86vhto29uHti8Jvs99guZyng5B03GNDJqO9baCpt8U&#10;/bZ4eZsL+vwLzE1PP1iRc5d8/a6FHedBy/f5RU3QxL8fZgOnFqATixdNwCG4nNsKmuBy5oLWMmit&#10;xA1Jz0WJOyRo7TKfyKA1QVM5r0nQFNgILmgtg6ZAiQyayzkkaC5pHqy1YE5owT+EJpbpoEl0eJ0e&#10;Q++N/Zym59rn8Hk0rb1HEnoP355yOzeh7Uu+v3EMQND8OJmqoPHPJR3DsrwdEjTkLEdw+wRNv0PL&#10;NptBXybkPJaNdwozzqPWWaqO5h75vA166RaUCY4m4RBS0D5Ja3KWGbSWPYcEzbNnn6AJTdBESNAk&#10;Z03QNECMBE39z+iD5pf5JJoELUvcFIi4oKkfjoIV+qCbBM0HiEHQbTJoHpQJHrAJLahrwb8JLpm2&#10;NIlNvsbfr73Gn0+F0PfK1zEt/6ZX+Hbl29mHth8B9rU8FvhxwgWNY4oLmssZgqbjM1bQvP+5SdAo&#10;b0tBI3u+8CLzxFfuqMjZCXrivsKK86hlg79aF/RS88oXlpksXbQkwdEkHGI6BR2TQfvK2xA0yTmU&#10;QeM8aJ5Bk5whaJIzLlJCcvYJmmfQXNAUIChQkKBlHzQFFi2DbitokjOB4KcJmgImFzSynraC1oI5&#10;oQnAhxRLr0xVbD5xas/5PPkoX9eg1zT46/xRzo9F294htH3J9zc/DkIZtJSzFLTMnrmgmwaIYQQ3&#10;yVkKmn5DXND0+9Iy6PMuNGPbq3ImLjQPvrqw4jxqZvBtmqCJ7xxkA6oWqBOLE03CIWLkTPjkzCUd&#10;k0GToKWk2whaK3FD0JQ98wwacvZl0CRonGKlCZpn0OiDloKmAKQJmjIKCJqCmRQ0gh4FQV+JW2bP&#10;0yVoLfCH4DLhcpkKmthCctNea5Jh7OfRtHzO5/PX+Hz+XJtuQm7nGOS+5Pua4MdBm/7nWEHT8csH&#10;iCF7hqBR3oagff3PmqDR/2x/i3/z0FVmVMh5NNv494UR51mje0RnQy9qgt7nqzaw7Z6y6ARDE7FE&#10;ipmjCZrwSRpy9mXQkPR0ClorcXNB8wyaj+LuVdC8xE2BhgKOzKApOGmC5hk0BTkp6FAG3SRo3vcM&#10;eMCWAR1owd8Hl4mUzGwhpYh5/DlHvj/0t5jG30jwPol83Tftg2/jGLT9SPD9zY+DNoKmYy4kaDpm&#10;feVtZNDInqWgkT1zQaP/mX5fJGf6vRWCzu1vcd0P64PDVuUTZxZGnIctG9ykCZr6oju7KkE6sTjR&#10;ZOxDkzOhyZnwCRqE5Bxb4oak0f/cZpAY5IyLlBCUPXNBk5xnStC+DForcVPQo+DHM2gESJ+gEWSl&#10;oKWkm+RMaALQ0MQyHUiZ+YQWEp32mm8e5vNHOd9H6HV6jb+O57Fo29yHth8JTc4EjhGfoOn4ahI0&#10;/pEMCZr3P0PQ6H/mgkb/syZolLft7+/5VZeYVULOo9nEjhVm7csKG87Dlg9+eiDTLv251DxxnQ2K&#10;6ZzoBKGJ2IcmZyJGzlLQTdkzgewZkuaChpwJPkCMBE3ElrhlHzQEza/DLQVNSEFT0JCCpuBCQYaC&#10;jRQ0BaUYQU8lg9YETcjAPF2C5gLBNJfLTCClx1/DPMzn09pzzGuaxnPM449ThX+HD2zjJrT9iH09&#10;XYLGcYh/HNsKGr8DCBrlbS5o+i2RoOm3xQVNv70LLzJ3fev+ipyJsc7E3xUmnMctG3xOE/Qn/nWZ&#10;ydOlPxOEJmIfmpyJXgUNSWty5hk0FzSy56lk0G0FjauI8Qya5CwFDTkT9F8/BRf0P0PQ6IOmoNS2&#10;xI0MGoJGBuMTNJc0Au9slLgJTSwzhRRb03NtPk1rfxd6D3+uTct52mscej0GbXtraPuRaCtoHFMh&#10;QdMxqZW3YwRN1SQuaJS3uaCRPdM/wVStIuxv78WV9eyZuChf/7HCgvO4ZUNPaYImvrfUBlwtYCcW&#10;H5qMNTQ5E70KWsuguZxjStzof5Z90CRnKWiSMwTNT7GS1+Gm8naToEMZNAaIyQyasucYQVNAm05B&#10;88DrK28DLaBrwd+HFIiUy1SRMsO0nMef89flfB/8M/hj0/ypQp8Xgm/bJrR9Kfc3Pxb4ceITNOSs&#10;ZdBNgqbjm0D/MwRNvweCfh8QNP1uCPodaYKm39zFl5jf+tLNNTmPZeMvFgac58189GWanKkf+q71&#10;NghqwTqxuNBE7EOTMzFdgubZMyQdK2he3uaCJjm3FTQyaJIzStwkZ+0iJVoGPRuChpxDgkaQ5ZIO&#10;CVoL6ASCvRSAD00sbeGy8k37iHkPR36+9veYxx/ldK/I72hC2+Yacj8SfH/z44COCylnwidoLueQ&#10;oHEFMZ49ywFiyJ59gub9zxD0ypWmY3+Da7aP1wQ9mm28uzDgAmjZ0L9qkn7JDhv4PpXK3IsaTcI+&#10;NDGDGEFzOUPQUtJS0Ly8HSNoguSMEjcfwS1L3FLQvMTNM2iSs3YVMcqgSc40UCVG0BR4NEGTnClg&#10;QdAUzJpK3AiKkHOToBF4paB5sCa0gE5owV+Dy0NKJQZNUJjHH7V59Bialmh/K+dLfK/73t9E6Pto&#10;ng++zUNo+5Lv7zaCpmNLChqSpn8Y2wga5W06/mV5m+DlbS5okjP6n+3v7n+PX2nkqVV0Y4zR/MH3&#10;FvZbAG3H0oM1QRM/ONAGTi1wJxYPmow1NDGDtoKGnGdS0LzETXJuEnRTiduXQTcJmvdBhwRNwQuC&#10;RgZNQa5J0JD0TGXQWuD3IQXCpeLDJyMuqpCwYt7jg/8NTTd9lnzPdIPP5d8p4ds7hLYvCU3ORIyg&#10;6RjTMmgpaBy3vLwNQdOxHhI0/U5k/zP9npA9Q9AXXmyu2LqxImdiJNv4b4X5FlDLhn6sCfqQP7XB&#10;L50TvbjRZOxDkzPRq6C5nKWgtQFiXNCQsyxxc0HLDJrkrF3m0ydolLflVcS063BzQVNQkYLmGTRO&#10;sZKCpiAGQVPmgUBHQQ+CRv8zF7SUsxQ0Am8vgiY0AfiARKRYABeQT0bafPl3eO6bxnPtUU5r0Ou+&#10;v8drMwmWQ8K3cRPavtQEzeVMSDlD0DKD5oKW2TPBL1BCoLwNQdNvQBM0ytsQNC9vF4J+5prR2l2r&#10;iNHOhnl87rOvZUN3aIJ+1fNLzY4k6IQmY4kmZtAkZy5omT1Dzk2ChqRl9qwJmsrbvMTNs2ffjTJI&#10;zjGC1jLoGEHzDLqtoJFBU5ailbghaC7pGEFzORNaQCe04O9DCiVESEb8Nf4e7W8wr+l9Ev4e3/sx&#10;X75vJpHLAOQ25ttdQ9uX2Ndc0ISWQUtBI4PGP4aQsyZolLd9gqZjn34DkDMETb8V+s3Qb0cKmn5j&#10;9Fu7+BJz7/+5ryZnojDeAmtmYBdN0MR/u8AGzXRO9OJFk7GGJmYgBa1J2pdBc0FzSTeN4o7JoDFI&#10;DCVuLmiSMxe0zKD5OdDTnUFTYCIwQKxtBo0sWgoawdQnaArCPkEjeMuArgX+EFwobYCYpKC4tPi0&#10;fF3O5+A17ZH/HZ+W8/DemUB+Pv9+Cbax3O4acl8S2N9czgSOkV4E7Stvc0HT8d1mgBj9dnj/MxP0&#10;9lWX0nnONTmPZhMThfEWYOsM/y9N0IN/s8zkKYtevGgy1tDEDNoImsuZHjVBQ84E5BwSNPqfeQbN&#10;S9wyg0b2TPABYgRGcIdK3PwUKwiaym8USAgKKhRgKNAge6bgQ4EI/c8QNAUsTdAYIMYFTYGQy9kn&#10;aC5nLmiCB2UEa4gZjxIt+GtwgTTBRdQkKTmfP2KaI9+Haf5+7bl8xLR8P+bzx+kG3+tDbnsNbV9i&#10;f/PjILbETccZL2/jn8VQ/zMXNLJnn6Dpd+ITNMrb9rf2p79+vVrevtTc+/rCdguwmX3frwmayD+u&#10;BO7E4kCTsUSTMmgjZy5oSDpU5ubZMwQtS9x8gJgUNO9/lgPEIGkpaMqg+QAxEjTOgSZBYwQ3BI0B&#10;YlzQlEE3CZoClJZBI6hJQVMAbCNoSJoH3lAGTWgBXQv8PjSRhOAikoICvvfyv5Gvy/do8zHN3+eb&#10;5vPwXM6bDvj3hdC2vUTbl3xfNwkax1CsoPFPJC9x03EsB4gRdNzjn1QImn4f9DuRA8Twm4KgL1pp&#10;rn6+fmrVWLbxjwvTLeDWGfyWJuhrH7HBLpW5FyeakDU0OYMmQUPSmpxjBc2z59gMOiRolLflKVah&#10;y3xqGXSsoFHe1gSNU6wgaCoNQtByBHdbQXNJczkTPGBrAZ3Qgr8E0pAiaYsUlZzmYD7+FvB5/H2A&#10;P9feh3l4zpHvka9PB/I7NOT29yH3Jd/f/DjggsYxwwUNOXNBQ9I8e+Zy9gkaGTT9BmgsBrJnLmj6&#10;7XBBY4CYzZ5/cvWIGRFyHs02Zavzh3++sNwCbp3hSzRBDxgbCD+1ux7AE/2NJmMNTcxAClqTtMyg&#10;uaC5pCHnUP9zjKCpvC1L3L4BYtpFSmQfNAaIQdAob5OgeYmbSnLzQdBSzgQPygQP2DKYAy3wcyAM&#10;/sgFI2WjvUaPclrOk+/z/R1/v5yvvU8+x/v4c+09mDdT8O+S8O3vQ9uXPjn7BI3jiWfPMoNuK2g6&#10;5iFoXt5G/zMETeVtLmj6J/jiS80aJXsezSZ+VBhugTcz8NKBbOkOTdK/NWKDoxbAE/2NJmMNTcyE&#10;JmeijaC17LmtoEnOoT5o3wjuUAZNckYGHRI0z6B9gvaVuCloTaegkflIQSMQ8+A83YKOQQpIToeQ&#10;f9P27/A3Evk+Ceb7Xp9O5PJw+PYOoe1Hvq/5MUDgGIkRNI67JkHTMUxyJujY5oKW/c/024gQ9Nfv&#10;vMKM5lU5E2vMpvcUhuuDlg3+kSboj31t/3QDjcWGJmINTcyEJmaiSc5c0JCzlLQcJOYTtDaCGxm0&#10;LG+jxE1y5oL2ZdDInrmg0QfNBU1yxghuEjQFF5IzATnLDBqZBARNco4RNAXGXjJoKWdiqnImuDhC&#10;SOFAQhL+XvkaR77On8tp7bMwX3udP9den0nwffhO/pyQ29+Htj9jBY1/8iDnNoJG9gxBI3uOGcEt&#10;+5/pt0S/K0t+2WXm1m+tr8l5dbbxy4XZ+qSZwVdrgia+cZANxlogT/Qnmox9aIImNEETmqAh6Vg5&#10;hzJoZM9c0FqJmws6VOKGnLXLfEpB8xHcMoOmwMIFTVkBFzTOgW4raAqEPkEjiELOPkFzSSNYhwRN&#10;aMGfw6UBiUAsmmAgIo5vPgfvaXovf5+Ez5fvpUc5zZ/L+TMJfVcIvv01tP3I9zeXMx0TXM69Cppn&#10;z4Qsb9Mxzkdw4wIlkDP6n+k3g+wZgra/re+su7zW90xclm/+xcJsfdQ6w9/UBL3b/7aBL51ytXjQ&#10;ROxDkzPRJGdN0DyL1gQNSfsETdkzQXKWGTTJmWfQhBS0lkFzQWsDxEjOBB8gxk+xQgYNQVMWQAGn&#10;SdC8vE0BjQIbghwEzcvbBJczsmcIOpRBtxW0Fvw5kIUUiIYmoukk9B3ytablano9hqn+rQ+5D3zI&#10;fcn3d1tBQ84QNP5JlNkzL29zQfPsmdCyZxI0smdZ3l55mbnmpxtqcl6djf9tYbQ+a519T9AETXe5&#10;enbYBlQtmCf6E03GEk3MhCZnoo2guaTbClorcWv9z3IEty+DJkIXKZEZNB8gRoGE/uPnJW4SNC9x&#10;U1DigpYDxKSgkT1TEISkeQY9XYImZEAntMCvoYmEo0mI0F4LvT8G/p38szBfe00i36sReq1X+Gfy&#10;ZQDattfQ9iUh5Uz4BI1jCceWFHRT/zMdx3RMNwmafhsE/SOLqhP9fuh3VAj67zdda+RNMYi15tdf&#10;XRitz5oZ2GkgG3pek/SSv7PBMPVFLx40IWtogiY0QROxgm7KoCFpCBpyloImuKCRPcsSN5czQXIO&#10;ZdAQNMlZO8XKl0FLQVMwgqAxQEwTtK//maCg6BM0l3OMoInpELQmEgmX0FSZ6ufh7+Wjb558LUTo&#10;7yX8PfLv6NGHtg8k2r7k+5ofAzGCbipvhwTd1P8sBc37n+n3dNkqc/WPtfOex79Y2KxPWzb0G5qg&#10;B/Kl5muH2aCqBfNEf6GJ2EesnLmYexV0Ux805MwFTXIOZdAkZylojODmguanWKH/ua2gKchMt6BR&#10;4oacexE0D8w8YGsBXQv8GppEJBBRG6byd/Jv8bzpM7W/1fC9J+ZvJfw7Me1D2/4SbV8STXKGoHH8&#10;xAqajk+CjlcImuQsBY3+Z5IzIcvbHkF/9ZHratkznfd8SX7/mwuT9Wkz+79OFbRl8Cs2OKYLl/Q/&#10;moh9xAqa8Amay1kKWmbPmqBleRuC5gPEiKaLlCB7liO4+QCxJkHLAWIocaP/mYIN+p/nStA8+EpB&#10;E1MRtCYQCaTDhTTX8GXDc/4op/lzOR/zgJzPn0vwOv/7GLR9IZH7Evs5JGj8QwdJ+wRNxx8EjeyZ&#10;CxrZM/qf6dim7JmOdWTPUtD0O6F/Zul3A0HTP7uXrDKrt2nX3B7/7cJifd46g9/WBE38dIkNylpQ&#10;T/QPmoh9aHL2SdonaC5p9D9rkoagteyZZ9AobXNBk5y5oCFnLmg5QEwTNJW3MUjMdw40Zc8kaJKz&#10;FDQFHIICEAaIkaApOJGcCYzgpiCG/ucYQROQc6+C5kFbBnQt6EsgCykQwOXDxTQXaMvA52nTvtfb&#10;0PRZvtd9yH2gIfclwfc1PwY0QUs5E77sWQqal7fpeKbjWhM0yttS0PRPLfqfR8fMX3z+xpqciVX5&#10;3a8sDNbnLd/345qcifd+zwbCXXfXA3uiP9BE7EMKOlbOIUFDzD5Baxm0T9A8e+blbQL9z20Fjf5n&#10;ZND8HGjKnpFBy/5nCBoZ9FQFTcGQgJx59kxocgaanAmfnIEW/CWQhhSJJhoIaKo0fRZ/Xb4Xz+nR&#10;91poWiP0ORra+zEP0xpy22to+zEk5xhB8+zZJ2je/ww5c0GjvN0kaPrdQNCXjZhVL9blvDrb9ERh&#10;r0XSPKdcUV/0n5xlA64W2BP9gSZiDU3OYLYFzcvbEDTkrPU/c0GTnH2CludAo8QtBS37n32C5iVu&#10;CBojuClQUdAiQSOIQdAU5HyC5iVuCpqQNDJon6A1SfsEjUAvg7+GJhJCime+IZcLy+pbXm2+771A&#10;vu77DMzHdAhtH3DkvgQ+QePYmAlBawPE6Nin3wAETb8N2f/cFfSY+btH15ox5aphhbUWUesMnqIK&#10;2vLeb+9vOmlEd3+jCVmiiRm0ETSXc5OguZw1QcvR2xA0yTmUQfMR3LjEJxc05IzyNsmZStxU3o4R&#10;NORMGQEfIMYFTcGKCxr9z8igKdgRFPwICoS8vA1BczlrguYBmAdnAkHbJ+kYNIlIpJRmA/692rRc&#10;rtBy+l7TPsP3uXhNEnoNaNvdh9yPBN/PfP/7sucYQeMfRhyfJGj8Y6kJGhk0F7SvvG1/Q/nomLn1&#10;u/Wrho1lE/cU1lpErXvK1XCuCZrOi/7t1TZYaoE9sfDRZKwRI2YQEjQk3VbQWnnbJ2iZQftOseIj&#10;uCFonj1rgo4dwU1wQVMwoqAUI2ieQUPOPHuWgg5l0AjAvuyZ0IK6FvwlkIcUCsHlNFdoy8HnAf6a&#10;9jrmcfg8+V7+Gn899P4QcruH0PYl39dczk2CpmOKoOMMgsbxhwwagkb2DEHT8dyroFevNj9cd0Xt&#10;qmFj2aZtn8sffk1hrUXW8kHPhUuIYdP5VMqi+w5NxD40OUtJa2IGMoPWJA05Q9Ba9kygvM0FjT7o&#10;0DnQsv+Zy1kbwR0jaD6CmwQty9syg6YA5RvBTYENgqaAh/I2ERI0z6Ah6dkQNKEJRcJlNR/wLRuf&#10;x1+T7+Pgb7S/46/L98aCbSy3u4a2Hwm+r/kxgGOjSdB0jPHsmaDjUStvU/XHV94O9T/z8vbImLn2&#10;pxsrcnaCnrilsNUibZ3B53RBLzUrf9UGzXQJ0P5Dk7FEylmKWeKTc5OguaQpe0YGTXImKHMGXNB8&#10;gBhK3FLQMQPEeAaNAWL8FCs+QEwKmuRMA1t4iRuCRv8zBSYImuQcK2iZQSNYaoLW5EwkQdfRlg/P&#10;5aM2LeHztff4/i6Ets19aPuR72e+/wl+fHBB41iCnJE9Q9DInn39zwQyaClo2f9MIHsuBP3N+68x&#10;8rznsWz8xcJSi7jlQ6drcu6SLzVPp9Ou+guSLx5jmKqgQ3ImKeNRDhCDoHl5O0bQ6H/mgiY5EyRn&#10;KWiSsxQ0smcpaO0mGfwUKwiaApBP0BS4pKDR/0xBjwuagqIUNAXPmRC0Fvw1NKEALjJMzzXasmAe&#10;X275PrzmQ/59zN/Eom13H3I/Ak3QvLxNSEHz7NlX3uaCJjlD0L7+ZwiafgsQNP0DywSdj11urn2m&#10;nj1ftmPDZwtLLeJmBnYeMINbVEFbDv8TGyBTFt0/kHTxGIKEjMcmORO9CBpyhqBlBi37nwmtvC0F&#10;TXImSM48g+aCJjmjxE1yjhU0BohxQZOcpaARkHyCRrYBQfsyaARILmgE0l4FrQV0QhOABAKRUiF8&#10;0sL0fALLydHeR/DX+HsxzV/3zefzmuDbuQltP2I/xwoax1GToLXsmY5dKWg6xiFoXt7mgqbfCmH/&#10;uf2nh9bW+p5HsvF/KwyVms2il2lydgybHy2zwVUG+sTCRco4RIycCZ+gIWnIuUnQWvbMy9uxGbQ8&#10;xUoOEJOCRv8zBE1y1gRNcibQ/wxBU7ChrMCXQWv9zxggxkdwhwSN8rbMoBFouaApGLcRtBb8NbhA&#10;OFJEmMb82ST0vVg+/h5Ma/Pla23nxSK3cyzavvTJmQsax4tW3paCDpW3IWj8w8kFTf+UckFr/c+X&#10;rTYjynnPo/l9v1TYKbVu6wz9WBf0UvO2Hy41+W4pi+4LNAn7iJUzoYm5SdCQc0jQhCxvywzaN4Ib&#10;GTTvf5aClgPEZAbNB4hB0BggJvuf+QhuyBkjuJFBc0ETXNBczgTK202C1jJoKWfCJ2dCC/4hpGAg&#10;tflE2+WS6yTBe3yPQJsv3+ND29Ya2j4kNDkTXNA4VnyChpyloOnY5IIm6PiFoFHe5v3PUtC8vG2z&#10;5//7f95Rk/NYNv7nhZVSm2wvDg1qcga/s8oG33Sd7oWPJuIQvWTQUs5Ngkb/M8k5lEFD0iRnKWiS&#10;MwRNctZGcMv+Z9850JBz0wjuWEFToKKAJfufKYMOlbdDgtbkTHBBc0kjcE+HpDWxAC6n2YR/p/x+&#10;vmza6xz+Xv4op7Xnvnlt0La3D20fEpqkIefpFHRM/zMEjeyZfh9FBv3cdVea0Y6Qc2f8xRXm119S&#10;WCm1SsuGvqrJmXjtTw8wnU+nLHrBo0k4RFtBczlD0FLMHC7oqQ4Q0zJoLmh5ipU8BxojuDVBywFi&#10;PkHL8rZP0BTUUOJuEjSCJQTty54JLmgeoImQoDUBSLhApFg4XG7zCb5s2nLK1+V7+Dz5vqnAtye2&#10;bwzafsQ+jhE0HTtc0PjnD4LGP4dc0FzOTYImOWOAGC9v299JvuYKs/Fr91flnI3nY/n4OYWNUqu1&#10;fMmHNDk7hs1vXG2DrRb0EwsHTcI+SM5TEbTMnjU5y/J2KIOWgiY5a/3PfAQ3+p+loJE9c0Hz859D&#10;giY5a4IO9T9PVdAUNOda0IDLxQckNl+Qy4Tn8lG+jukYYt8rtyHfrphuQtuHhCZnwidoHEfInqWg&#10;IWc6JkOChpwhaK28DUHb38p/3nOdGTGbK4IezTb+Z2Gi1LwtG/6aLuilZufMBtJPpix6wULSxWMT&#10;kHOMoCFnn6AhaU3OEDTkDEGj/zmUQYf6n5syaF7eJlDehqBJzgTvf+aCbnuKlSZoyNknaGQwsYJG&#10;ACZkgCamQ9CaYCSa5KYbfLbvO9p+N70faK8T/D2c0GttkNs6hLYPiSY5EyFBQ84xguYDxCDoUP8z&#10;/TaoyjS6xly2w8n5cibp0fzOVxUWSs3bzG67+C8ButRc+ZANoHskSS9INBFrkJTxCEH7RM3l7BN0&#10;U/YcI2iSMwTNy9tc0IQmaPQ/k6B95W0uaGTP2jW4Ud4mQVP2TIJGeZsLGuVtZNBygJjMnrmgKSBq&#10;goacIWgKsD5Byww6JGdCk4CGJhYOZMUf5XRo3mxC39+0XJjGe4HvNe29PrA95TaOQduH2MdS0lr2&#10;3CRoHHs4Frmg8U8lCZqO4zb9z/Z38lt/dldFzMRINrG5MFBqjS0bulWTM/GKbUvNc3srwT8xvyHh&#10;4jEGyJlL2odP0rGC9pW3paB9/c9aBq1dg7tpgBgfwa0Jmvc/Q9AxI7hjBE2Bj5DlbS5owidoLmeC&#10;C5oHbkIGdk0APqRkQpCsuMg42rxYfH+L+TGfTe8BeC7fg/na+7T5vYBtKrdzE3If8v3L5Uz4yttS&#10;0DjGpKDpmISgkT0TKG9LQZOcCTr+haCfWXetzZQ3VwQ91hl/dq359ZcV9kmtsZmBlw1kg9s0QRPr&#10;HraBNGXRCxNNxhpS0D5JN8kZggY+QfsGiIX6nyl7xghu9D/7ytsyg5b9z74R3LK8zQeI8fI2BE3B&#10;CBm0r7xNAY2CmxQ0L2/z/ue2GbTMngmfnIEmAYmUiw8uLJrWnvfKdH+G/Dx6rs2Tr3N882PRtnUI&#10;bf/5BM3lLAXN5dwk6JjyNhe0Vt6+4ipz3U8nunKulrbHjy3Mk1p0y5depskZdD6jBP/E/EWTcIgY&#10;QUs5hwRNUsYj5AxCA8TQ/0xylhk0ytsyg5bX4CY5ywxaChrZM4Hs2TeC29f/DEH7+p8pkHFBx5xi&#10;BUGTnCFoBFYu55CgefDWgjuhiYADkfDHJri4uOAwPdvIZQnB34tp7W+198TCt28M2n4DfB/zfR8r&#10;aF7ehqCnq/+Z5Hz1NeZ/fJHOea7KeXVn4quFcVJr3bLB5zU5E5/5BxtE02lXCw9NxhrTJWiZOcvs&#10;mfc/+7JnTdCUQaPErZW3NUGTnDVB+8rbPIOW94Dmgkb/c5OgZQbNBU0BcK4ErclAQ5NME1xeXGjT&#10;Scxnht7Dl097TT765vWCtp1DaPuP0ORMcEFzOfciaDpOIWg6flsI+rkbrqVbR05mz+Bcc9vrCtuk&#10;1rq9uGQvTc7gq8fZgJxK3QsHTcQ+muQ8m4JGeVsK2tf/THImSM4ocfPyNgQd2/9Mgpb9zyRokjME&#10;3dT/jAyaAlqToCkwckHz8jaCqhQ0l7NP0FpgB5oMNDTJ+OAS04SG+TNN7Pfx9/H3a3+Pefw1/hiD&#10;tn2b0PYd9q8UNI6FtoKGnAnIGYLm2TPvf6bjGwPE6Lgn6Ldg/2HNr7rG3PPNByti7mbP2fithWlS&#10;67llQ/+gyZl437eWmTxl0QsLTcYaUtCapH1ybiPomP5nZNAkZ9kHTXKGoEP9z7y8TYT6n3l52ydo&#10;PoIb2TMETZCgefbMBY0BYhTokJUgCGrZMxc0JI0gKwUNSfNA3SRoTQQakIoUTSxScPx5W9r8fcx7&#10;tff45mE+pntBbtNYtP0XEjQ/LjRBQ84Ejjcte/YJmo5pTdB0/BeC/pfH15kxJufLu3KeeG6tWbtz&#10;YZnUem75fu/W5Az+YNQG3JRFLww0EUs0MRMhMXMg5rZybpNB8/I2gexZ639G9uzrf0b2HCtoZM/y&#10;AiUyg6Yg5StvyxHcELSvvK1l0D5B++QMZHDXJBCDFA4H8pJC4/NnGvm9PmKXTX6efC9ebwu2pdy+&#10;GnLfAexbvt+JUPYsBd1U3ub9z3TsEsieMTiMjnVR3t5xzbXm0oqcHZeZje8vDJPalFs2+PuanB3D&#10;5oU9bGDXhJCYP2gy1tDkTDQJOpQ9Q9KQMwQNSfsEjezZN4Ib5W2eQYeuIMbL29oAMSloOYKbl7en&#10;Kmhe3m4zgpsLGkE3VtBacCc0GXC4QLhcYuEC41KbLeT3hpZDW04+jz/K6dA8H3w7N6HtO0ITNB0H&#10;mqAJyFkTNB13XNDInqWgeXlbChqnV11zndnwtfU1Oa/ONv9mYZbUpqXl73qlLmfHYX9ig+xnUhY9&#10;r9Fk7CMkZ45P0rEZNAE5c0Eje4akefbcVtBU3uaC1q4g1tT/TIKW/c/8AiWQc9MAMQpobQVNgVMK&#10;GgGWB92pCJrQhBBCk42GlBo9yuk2hP6u19d8aH9D8yS++SGwDeV2DaHtN03OIJRBQ84+QfPsmaDj&#10;tKWgv/HgTWasOOd5Us6dTdtOSVcMm4HW2e90/xXGhs0/Hm0DtCaGxPxAE7GGlLNP0E1ybhI0JC37&#10;n7mgZfYc6n/2DRCT/c+hC5Tw85+5oJuuIMYFTXLm/c+EzJ5R3vYJGkGSCxrBFIImpJxDgtaCO6GJ&#10;wIeUjEZIVvw1CE9Dvs7/Vnt9pvB9jzafz6PpGLRtHELbf9i/UtJczgQXNB1DbQTNs2f0P+OfTTq2&#10;6R9QHOtFeTu/+joztqM+anusM3FJYZTUpr1lg9/WBb3UvP4nNrB+cnddDom5R5OxRoycQYyguZy5&#10;oKWc8Rg7gptn0FLQoQFiUtDof/YJmrJnLmiUtzVBI3vmgqbMgguaghuBDFrKWRM0sucmQVNQbito&#10;QpOBD000gItKvgakzDi++TG0/dupLAN/j5xui7aNNbT9RmhyJpqyZwiayxmCDvU/03Ers2cImo55&#10;EvTa682Tf3c/E7MT9Vg2/oPCJKnNWAtcp3vdBht004Cx+YkmY4mUc0jQXM4+QWtyJjHTozZAjOTc&#10;1P9MxJS3fYL2DRALCRr9zxA0zn9G/7Msb/sETYGNZ9Ba9txU3oagEXS5oAkepBG8gRbgNRmEgFSk&#10;aHxIeeH5dCO/i782W2AdY5DbNQZt/2Hf8v1O9CJo/GPI+5/p+OSCpmM3VN62gv7B3TeJUdsk583Z&#10;Rfn6NxUWSW3GWmfwSk3OxC4vDpsfDNtArwkiMbdoQpbEypmQcsajzJ55Fo3sWRM0wbNnmUGHBI3s&#10;Wcugtf5nErR2/jMGiJGcCW2AGLJnnP+sCVr2P1Mg44KeygAxBNm2gtaCO6GJIIQmGwlkJR8xDeRz&#10;CX+96b0xTOUzQn+L1+iRvw/PfWjbN4S2/zRBo5ISEjQdTyFBy+zZJ2g6vknQyJ6vu8Hc8sONFTkT&#10;o9nmOwuDpDbjLRv6viZoYu+/t0F3D0UQiblDk7FEyjkkaClnDuQMIGcuaF7eRvaslbcJlLch51B5&#10;mzJokrMmaMqgSc6y/xnZMwaIaf3PbQRN2bMmaApoyJ5J0Ah6FARDGTQF0JCguZx95W2foDUJNKGJ&#10;RqLJyjcv5jUfU3l/27+NAevQFm07c7Cv5P4jfILmxwUXtMyeCfwzyLNnX3mbjl86lj2C/tJ/v2vy&#10;cp4EXZBkLNu0ozBHarPSzF4f0eTsGDa/O2KDsRVDnpg79uLsFWZvsHeJFXG+Dx4F+4J9Tb5fwZL9&#10;LEtMbqU8iZVyPmQfrZTzYTtNj8uWFiwzuZVzfgBxgMMKOrdyzq2Yu9jsObdyzm32nFs554cRh5nc&#10;Cjq3cs6Pshx9lOVokx97jMlXHGtyK+fcyjk/wXLiiSa3gs6tnHObQeennmZymz3nVtC5lXMXK+jc&#10;yrmLFXRuM+j84ktMvpJYaXIr6HxkxORjo5Yxk1tB52uuMLkVdG4FnV99jcmvldmzBeXtyQyaCRrZ&#10;Mxd0TPYcEjSyJh6oQ3ImniCEDFQgEiaVEE/hsZAWl5cUWneaHsVr3df5c+X1Cp7X5XdOJ+pnF/O6&#10;r1noUUXbzgG0/Yf9S/D93j0WIGcIujhupKCRPfsEfY8UNMueu/3PZXn7x3feZEYyyNlda/vybCIf&#10;zR94X2GO1GatZUNP+QT970fYLEqTRmJu0KRcgYl5UtAEkzKHxMyxmbMq6C4kacLKmehK2sp5mRVz&#10;V9BWzPtD0JauoC0Hk6SloEnOliOsoI8osmffADGi2/9sM2g+QGzy/GebPZ9F5W1+gRJP//PkBUos&#10;a5Tznyv9z0X2THIm+AAxKeh7C0H7ytvjUxD0Y0SToBURaJBQ+HQILiVMQ16YV3muTIfmTRJ6zUcv&#10;f9OAXAf6p6L72ADfvk1o+47QBP0IYY8DHBc4TpoETccdFzT+ccQ/klp5m/c/239Ms+tvMJ//6/uq&#10;GXQ2nhfGSG1Wm3nvKway4a2aoL989lLzk733NM9ZOTxvM7jEHGH3wfM2Mw6zt3vch7DTxL7EPjr7&#10;EfsW7Geet2LuMrikYHCSrVbMXayUJ1m61Gy1gt5q5bzVZs9brZi3WjFvtdnz1gMtVs5brZy7WDlv&#10;tXLeeqjFZs9brZy3WjlvPfIIs9Vmz1tt9rz1mKMtx5itVs5bj7PYzNlxgtlqBb31lJPN1lNPMVtP&#10;O9VsPeN0s/XMM8wLZ33OvHD2WeaFc842L5x3rnnh/PPMC1bOL1x0oXnh4ovMCzZ7fuHSleYFmz2/&#10;YAX9wuiIecEK+gWbPb+wZo15wQr6BSvobddcbbZde63ZZgW9ba3FCnrbTTeYbetuMttuXme23Xqz&#10;2XbbrZbbzDYb1LbZ7GPbXXeabTbYbbNBb5sV9DYbBLdZQW9b/4DZ9uB6y4Nm2wbLxg1mmxX0dhtE&#10;t9tgut0G1e2bic1muw24XWwA7mKzpe2PPmJ51Gy3Yu7y+GOMx+vY7Hm7Df7R2IzP8WR7rBi3W4F1&#10;HyvzaV4xf3LaUnlNA6+LR3wXHmvvk9OM0PIE4d9h4cugwrahtp19aPvQirm7f+kR+52OAzoecGzg&#10;WLGC7h4/dBwRdEzR8WUFvd0Kers95rZbOW+3x+F2ezxuv+9exz13m+32eN1+911muz1+u9xxm9lu&#10;j+ntt95ittsMersV9I9uX2f++pdvNWPInK2cR16cyM7599sOLoyR2qy3fMnRdUFb8mHzkh3LzEDn&#10;EDt9QGJBsFzhQLOTh53zg8xL8oMrvLTLIWaXgpfln+3ycsYr88O6/Ex+uHlVwavzI7q8Nj/SvC4/&#10;ynK0eX1+jHmD5Y2WN+XHmjfnK7q8JT/evDU/wbzN8o78RPPO/CTzLst78lPMe/NTzfss789PNx+w&#10;fCg/03w4/5z5iDnLfDQ/x/xSfq7lPPNxc775pLnQfMqym7nYfMZcYnY3K82e5lKzt7nM7GtGzH6W&#10;QRtuhm24WWrDzQHmCrPcXGkOMleZg83V5rPmGnOYuc4cbjnSXG+OMjeYY8yNZoVZZ46znGBuMSea&#10;W83J5jZzirndnGo53dxpzjB3mTPN3eZz5h5ztrnXnGPuM+fax/PM/Xap7jcXmAfsUq03F1kuNg9O&#10;conZYJfQcanZaJdynDFhVllGFEZtsIyBAiuNvHXTmytQRoRHTPPn85lelxPrOJOU214+r+6XUeX9&#10;mC7f494n51U/C69XP6stWJ5y+iF7rLlpJ2cn6TXbHz+tMEVqc9Y6S76lSrrLsNlphw3+6muJuWQn&#10;lWWT7Gz27/IS9gheanVF7NJl+SQv63KgeXnBK6zOXlnhYPMz5hDzKqu3V1teY3mtObTL66zuXm91&#10;94YuR5g3We39rNUe8WZztHmr1d/bzLFd3m41+E6rwXeZ4827rQrfY/k5c5J5n+UDVocftDr8kDnN&#10;/LxV4kesEj9qlfhLVtIfs0r8hFXip6wSd7VK3M0q8TNWh3tYHe5lFbiP1d9+Vn9LrPKGbMgZtiFn&#10;mQ0/B9hwc6BZY5f+CrvEV9qlvdou5TV2Ca+1S3edXbK1dqlusEt0o12im6yY11kx32yX5Ba7JLfa&#10;pbjdLsXtdinusGK+0y7JXXYJ7rbcY5fiXrsU99qluL/LRVbQF3dZb5eGeNAuEbHBLtUGK+KNXUas&#10;mMFoV8QTdkmrUJBsAueolo911hTw6cWGXHe+bTCtPQ+DfVDO4/tETuO9mJaE9qH/u/h74l4jJl/P&#10;7edaMA/zx7LxLxaGSG3OW2co0yTQJbOZtM2o1dcSc4ZPzE7OpaClnKuClnJePilnCJpL2snZ4QTt&#10;5CwF/UYr6DcWgn6z5S1M0CTnd3TlrAn65K6gP2S1+GFF0B8Xgv60zVd3t1rcsyvoiycFPWgVSIJe&#10;arW3f1DQ100KekUh6BOsnEtB32qX5LZJQUPOZ1vOCQp6vf13wckZgiY5hwQt5Rwj6DLQFsHWg09K&#10;mN+vaOsot8FUwLbHviinq/uD7ys+zR/d31bfD+RzP+H3VT+nmM7dfM5oZ+Pz55pNP1PYIbU5b/ng&#10;QZoEHJRFH6jMT8wVVTnXBS0lHS/oA2sZdDWLPnhSzlzQJGcC2XNY0Md2Bc0z6PdaJZKg32+1SNkz&#10;AUH/glXjL1o1Ngl6b5ZBhwV9VUXQR1s5H2Oun8ygS0Hf0s2gT2MZdCloJ2cu6AvMfYWg71cF3ZRB&#10;9yZoBNxwYJZiWgyE1hXbgm8TOa833D6p7qOqhPHe6v4r4X9T/l2Y2PcR/HtXF3LG/MnpfPOJhRlS&#10;mzctG/7vmgwmyVKpez7RJGlNzFzO7TJoKm07ePYMqoKmDPrIyRK3L4MmQSN75oL+gJUzlbdJ0JQ9&#10;VwV9jvlkV9CuvE2C3qMr6Iu7gt7XahCCHi4ETXJebsPOQTYMk6APtYI+rBA0Zc9Hdcvb13czaCpv&#10;c0FTefu0IoPm5W3KoCFokvP5hZzrGTRK3E7OmqBHpyBoQgvynJCUFjtym0wH1X3jfx3TfJ57zinf&#10;E4PvveVns+ckZypvF6+BsWzTjwojpDavmhnYeSBb+oImgy7Z/qnUPQ8gGePRJ2iXPS9rlDOXNDJo&#10;LmiCZ8+loA+ZlHNZ3kaJ22XPzSXusrxNgqbytsugyxL3R1gG/bEig+aC/kxX0K68XRd02f/sBH2F&#10;Xeoruxk0CfqIQtCUQVP2jBI3yfkkc3ORQZeCRgZNckYGfV4haGTPWombZ8+6oHU5EzJ4asQIWj4u&#10;dvj2kNNTg+8Lvyz5Ywzl3+ivS+Rn8+/sThf9znjO+Vz+8GsKI6Q279rze79jIPP1R1Ope3n3UX89&#10;MVv4xFwVtL+8LQeHOUHX5cwz6HKAmJ5By/7nMoM+uitokjMEjfI2ydkJ2g0QQ4mbBM37n0tBUwat&#10;DRCrCnooIGhk0EcUA8S4oJFBk6AxQEzPoHVB8wFiIUFDzsigScZS1Frw1GgSNJBCWkzw9cejti34&#10;/LZgX7jHqiT5vuLz+evlc/k6/xv97wnMd4/8PeX05N8q/c5dsvFbCxOkNm9bPnSeJoUuOZEEPddU&#10;5VyVNLLnUN8zKOVcF/QrCkG7wWFOzlzQsg/aJ2iS81ts9swzaH0ENzLouqC1EdxU3uaCro7grgoa&#10;/c8QNJW3IWhtBLcTNA0Qc4LmI7irA8RiBe0Gicns2Qm6KmaOGkQFMghLuHy4jBYTWHe+TTDdO3z7&#10;O/Tn5fvk68A336G9Fn5/9fvKY6WLJ3MeMRu3DJq1Ly0skNq8bp2hP9HEQOy04yD7mCQ9l4SyZwLl&#10;bSlpTc6Ay9kJGqXtsrytZdC8xA1Bk5y5oCFnLYNG/zNGcPMBYpqgkUGHBS1PsbqcCdr1P4cEjVOs&#10;SM5c0MiemwRd7X8uM+iZE3QYLivISc7rB0Lry1/TpmPxbXPMj9kn7j3y/c1/F0b7+3IefU/3u5SB&#10;YcRl+cSuRfRPbUG0bOhpTQ7lqO4k6bmglHNY0FqJ2ydnOTjMCbre/+wTdNn/rGfQJGjCjeBeYeVc&#10;H8GtCZr6n/kpVuh/1kZwExA0BohpGTQGiLlzoGkEt0/QLnuuCpoy6Lu7kJyloKvZcyloXt6OFTQP&#10;nj7KQByGy2qxwddfbpepA9GV85r2C173PU4V9znVz6J53fme0vZYZ/zPi6if2oJpL+z9gYFseIcm&#10;iYGsQHstMWM0yZmXt2MFzcvb8hQrCLpa4q6Wt19rlaeVuH0DxAgS9LtFBu1GcFfPgUb/c1XQ8hSr&#10;i20GzU+xchk0BE39z07QNECsKmicYqWdA132P99ml8KXQVdPsapeoEQXNJdzr4KmAIxHHog1NElh&#10;ejHhW2++jaaC2x9StNhP8r3V51Wa92kv0HLoo7bHX7wkv/+1RdRPbUG1zvC5miiInTopi54rfJIu&#10;Be0kzcXsEzQkDTGDMnv2C7qeQZOcq1cRk4LmFylB/3NV0O4UK5dBn9mVNJW3IWiSM0Hl7fA50GN2&#10;jd0AsVLQ5QAxfg509RQrGsHNBV0/B5oLGnK+sChvtxkg1qugOVow5nD5cDH1K3LdtflTJWa7A/ne&#10;8jn2X/xn9Ur3e2z2jGmOPQbPKKJ9aguyZUNf0iRRlrq11xIzRVwGXRU0l7NP0PVBYrqgSc5VQbv+&#10;53aCpvL28d3smWfQKG8TfAQ3MmjKnstTrJygMYKbC9r1P5fnQJOg3SlWLoOGoF15+3q7RHwENy5S&#10;4h/BTYJ2JW7e/yxL3KWgeR90Vc5TFXQ9GHO4nLisFhNYd/4I5PP5TxuZO/nTcdItbWvZs5n4ShHl&#10;U1uwLf/gywey4R9psrDzLcvq8xMzxnQK2om5LujqALG6oCHnMoM+vBB0OUisWdB8BHdV0HyAmDvF&#10;Chl06BSrld3+Z34ONF1FzJ1iBUFrp1hRBu36n0nQlD37BB06BzokaF8GPfWLlGiBuQ5ktZjBduCP&#10;M08boU4vk8dI95zn6nx6HM3GX1ibRm33ScuHf16TRZcO3TUplbpng1LOTYL2nwMdJ2itxO0uUkJS&#10;5n3Q1P/8ukLOMoOmPmiSMwRNA8S0S3z+nFWibwR3WNAXTg4Qo3OgpaD5OdDuGtzNp1hhBLd2DnS1&#10;vN3uHGiSc13Q9fOfY+TMA20ILqjFDrYHf5we5k7CUSiZ82i2KRvLJ5YX0T21vmj50IgmDVfqplOv&#10;tNcS040m6GrmDKpixqMuZy7oavYsBc1L3KWg+XW4y+xZ3sUKl/j0j+A+RRU0ydl3F6tS0C6DpnOg&#10;5QhufhWxuqCpxO0XtP8caHkNbi7neEFLOQMZVH2oQVnARbXY0LbHooGdUkXgmBnLNv2XIqqn1lct&#10;G/obTRpdSVMmbR/11xPTgS971uQcm0HjMVzediVu7RQrDBLjgi4z6Hp5O+YcaJKzPMUKgiY5f9oi&#10;B4ghg/ZdpES/zaS7SQbJuRR0/RKf8Rk03QPayXk2BF0Jxh4gKSmuRH1b9Q/22GBlbYLGK9AxM2I2&#10;bSmieWp918zg6weywW2aPLp90enUqxlHylkXNKELGnKGmGUGTYIGpaDrVxGDnF/XFXTZ/8xPsaoK&#10;uppBQ9Dof44VNGXQEDQy6FLQNILbZdC+20y6AWJ1QfNTrPyCbr7NpBM0Muhq//NsChoC4o9cTPz5&#10;YgLbp7/RBT2WjXfG8okPFNE8tb5s+ZKPaeJwpe6URc80mpyrkq6fA43MWQqaSxoZdD2LrgqaZ88k&#10;Z5dBl4LmA8S4oKn/2Q0Qc+dA8xK3PAcagpbnQKO8zc+BhqD5KVY0grv5PtDlbSargtZvklFeg9sJ&#10;muTMBS37nzVBczmHBK3JmDM5OpcFYB9cTFxU/Y5cd4lvfl+QPyTmuWNldTZ+YxHFU+vrlg3frsmD&#10;SFcZm1niStzLKpkzl7QUM8+enZy5oMvytiZoJ2l+ipX/LlYkZy7ocgS3uwZ3XdD8FCt3m8mqoC9S&#10;z4Gmq4i5Edz8HOjyPtA4xaocwR0WNLJnuooYsmcIOjSCu9cMWso4RDUI15GiWuj0ui7y77B9gDZv&#10;wVKTs2O0M/F3RfROre9b99aUQ/9bE0h3RHfqj552NDGDuqCrcuaS1rJneYpVtbwdEjS/ihjK29QH&#10;7eRcFbTvFCv/TTIgaHcN7lLQuM0kZdCuvM0z6OoIbghav4tVKWiSM50DTQPEfBk0F3T1IiUkaFfe&#10;1gTtk3Mvgi6z5zhBJ/TtIuf1BaKsDVZnm7auMGtfVkTv1BZNy4Y6mky6cu7sr8xP9AoJ2j2GBE2l&#10;bTcdErTMnrmgCZS3Q4LG6G0paJS464J2GTT1QZOcdUFrp1hB0OUIbsqg+U0yIOg2t5nEKVZVQftP&#10;sZKCrmfQsv+5SdC9lbi7Abf7GBY0lxAXFaYXC9gGWPfQ8/mGtnzeZfbKeSJf9eKGwSJip7aoWr7f&#10;3lIkk9CtKdNFTKaFkJyJUtBAl3Nd0HU5lyVuyNmdXkXwEdxc0KER3FzQ4VOsynOgMUDMJ2hk0KWg&#10;4+8DjQFiLoMmQZfX4A7dZjJW0Pwc6Kbydi+CBjEZNEEBfbHC119uE/58oVFbJ5KzR9Bj2aabi2id&#10;2qJs2ZJbpFAm6RyQLmIyRUo5gyZB+0+xqpe2naS5oJ2kqxk0BO2uw40SN7Jnv6D5faC5oDGCW2bQ&#10;TtDVEdz8PtAkZyfo6m0my1Os3G0mywFil9ul1wUduouVfg60/xQrlLhJzpqgIWkpaE3OhCZkiRaM&#10;JQjkiw2su9weCw25Dr51WuPpdx7rbPp6EaVTW9StM/jXUizAjezWX0vEEydnJ2gpZwjal0FzSZcD&#10;xMpTrGIyaJxipZ8D7QTNb5JRHcF9cm0Et3aKFcrbJGg5QIxfpEQKuj6CuypoLYOun2JVZs8kaJJz&#10;mUFrA8SqJW4u55CgNRlr+DJoLagvJuQ68+2AaY5v/kwR+j7tNZqH+fxx8r02c56cZqzONj9/Ub7+&#10;TUWETm1RNzPwkoFs+CeaWLr90en0qykTl0HXT7GSki6z6LqcQ4LG+c9S0DyDJjkT7hxo1w8dJ+j6&#10;KVYhQWt3sUIGHToHunqK1dpu/7O8zWR1BLcTNO4DXQo67ipiPHuOzaA1GUtkMPaBQL6YwHrz9efb&#10;ZD4Qu0xYfv5+/nxNoLR9eb5p7yI6p5aabfngu6ykX9Tk0oXK3dr8hBcSMh41MYPYDBpyLrPoqpyr&#10;gkYfdF3QOL3KCZrkXD0HGnKWgg5dpIQL+qMWjOCmEjfuA10VdPUcaBI0nWIFQbv+51LQVN4mQaP/&#10;GYJGeVsTdP0caJc9yxHcuqAh5/g+aE3GknIUtxKUBTzALxb4esttwLcLpueK0HLx1+S8yvuK7Fmy&#10;OpuYKKJyaqmxli8ZlpKZJMflQJXXEl7KzNkv6ZgMGiXussxdz54haCdpv6B5Bu2yZ13QZYm7epGS&#10;cgQ3F3R9BDcyaHmKFc+gMUAM50DTfaAxQMxl0OVtJquCrp4DHXObSWTQ9f7ndhcpmWr/M0EB2gcP&#10;1vJ5P4J11Nado82bb/Bl5481in5nPMffX55t+ocVZsVLioicWmqi5YPna6LpQpLeQZl0KnfHUoo5&#10;RtBO0lLOEPQuhZwhaL+cIej6JT5lBo3yNkrc5QAxTdA0gpsLunqREu0Uq/IiJS6DhqDL20xyQdfP&#10;gXY3ySjvA10VdDlAjPqfuaDlCO74DBr9z67EHZs9z5SgFxt8G/DHhQBfZjldwcpZmz+Wbcouye9/&#10;eRGJU0vN07KhJzXZdKHrdafTr6KoZs91QZOQq4KuZ9A8cy6zZ4cm51LQ1AftBA0xS0Hz8rYUNMmZ&#10;C7o8xYqXuEtBU3mbqJ5iRbeZLC9SQtfgxm0muaCpvK0Jmt/FigvaDRCr38WKBE1yhqB5iTs8gtsJ&#10;WjsHWsugCU3OhCZjCQVuPGpowds3fzHAtwumQ/NmC3w3X05Me6Gytq+0nU/sWkTg1FILtO6Vxga/&#10;qkmnS7qxRjQ+OVfF7Be0lDTvf+ZZdPUSn/UMGqXtagbtBO1OsfILunof6ONrp1j5StxU3iZBlzfJ&#10;cCO4cYoVCRr9z1LQlD2HBR2+D3R1BHdV0DyDdtnzA0X2XAoactYEPZXsmQf4EAjafLof0dZPbgf+&#10;fD6iLbMXb79zus52am1bZ/g/Nel0yfa3pFJ3CJ+YAUkZj5qYNTk3ZdAye+YZtBQ0z6DDVxHjgq6P&#10;4PZfpETexYoLun6KVUjQ1P/sBO0GiPnuA80zaH6KlS+DbhK0r8Tdq6CJNhcpwWM/ItfNt958Pn8+&#10;1/Dl5PO8eErbVs7/XETc1FJr0fKPv8pm0t/T5NMlXQ60ESfjmAxaF3RV0v5R3BC0kzQGiLksmvc/&#10;hwRNcoagkUG7/udS0NopVihxVwVdvUiJJmieQeMcaC5ofpGSuqBxipW/xB0v6Nk5xYqP4MajDy2Q&#10;Lxa07TGfwTLL9ajgKW2v7mzKTjdrX1FE3NRSa9nMwE42U96hyYfoXsiELguqvLaYKUvbupw5ELQm&#10;Zi5on5wh6LK8XZ4DLQXNB4jFC5rk7Be0lkFrVxHznQM9yAQdPgf6WrtkpaDdCO6bigFiZQbNL1KC&#10;c6BLQcecA72hS0jQmqS5jEPIAM+hoC2neUBfqMj1aFovbRtg3nxCLquKp6x9eTaRr87v+1ARaVNL&#10;rcdmdvvZgWxouyYiGtHdPf0qSbpGTIm7KXsmuJxDgi4lXWbPBO+DrgoaVxErbzPJBV2O4F4xKWgq&#10;cZOcfYImOUPQuEgJZc8EZc8xFykpT7GCoK/qZs/uMp9uBDcETUhBE3SRks9FCLo6QKzMoNsKWhOx&#10;Dx7gfWgBfTGBbSC3CX8+3+DLXcE/KGx1EWFTS22KLV/yMU1CjuF0IRNBTPZcCtpJ2idnKWgn6bCg&#10;+SAxrbxdzaD5JT61QWKQc9kHLU+x4oLm50BD0LtFCZruA12/SIm8DzQXtDsHGoKuX6SEl7gxQCwm&#10;g/aVuEN3sSI0IUtkYJdQ8ObTiwG53nzd+bz5DpZ5ctk9ch7rTPxjEVlTS22aWr7PJzQZTUIDx1Im&#10;PYkmZQnJmUTcRtAkZ22QWFnirmbQPkGTnN0I7lLQBORcFXT1IiU8g6YR3CRoXOaTC9pdRQwXKYGg&#10;q1cRc/eBhqBxipVf0Pw+0KWg6xcpOdPKGedAn2PlTBk0l3M9g9YvUhIraE3GVfS+ZwrYvunFAtZZ&#10;rrecz5/PJ/gyT+KX8/e6XYeppTbtLR88RZORw2bSJGn1tcVFfAatixnogoaktewZgi7L274BYr4M&#10;ul7iLsvb8iIlVN6Wp1jxEje/zKfMoOk+0OUpViN2a2gZdHmKFQma+p/lVcQwQEy/ipjLoLUBYk2C&#10;lnKGoDU5E3UhV9ECuwRBnE8vRrD+fNvMZ/iydtfBynlymnF5Nt5ZlT/4wSKappbaDLRs6CFNSpOk&#10;21RaATdn0Chva2IGMYImSjljgJgvg66Wt2UG7QTt5FwVNGXQTtAocaP/WbuKmBN0eZESCJpGcMvL&#10;fLpTrJyg+UVK3GU+9YuU8Otw+zJoJ+jqVcR6yaCrgtblTGhS1kAgb6IS2MXzfgLrxtd9PtO0rMic&#10;u9OCsXzipCKKppbaDLZs6A5NTI40cKxN/7MmZgJyjhE073/mguYZNGXPPIN22XN1BDcEXZa3fRn0&#10;ST0I+oJC0NX7QFczaIzgdpf5xH2gq4K+wS6V/yIl7QS9vovrgyY5N2XQ+gjuGEHL85/dPBbYC/j0&#10;YoVvE0wvCJTMefK1bPOGInqmltostGzwzzU5Oei63Yv35hoxGTTRNHo7JGjIGYJ2ki4FTXKuC1o/&#10;xcpX4tYE/d6ixB0StLzMZzWDrgo6dJESLmiUuH0ZtHYVsaqgqwPEuKB5Bo3seboz6MlAHQECOw/0&#10;iwG+7gsOypwLQYPJ9com/mPAmNTvnNost87QlzVBTbJILwuqyVjiMmhdzoQm51LQ5SAxJ2eUuaWg&#10;5UVK5AAxKWi6ilhZ4iY586uI8T7oUtDVPmjKnulGGTSCmwua+p9xHe56Bu0XNM6B9pW4ZQbNR3CH&#10;rsN9UUXQKG/3dpESQpOyhAdvHwjqiwm5/nw78NfmK7ys3X3Opldn488PmLU7FxEztdRmsXUvZDL4&#10;h5qkHHQKFl0WVHutP4nPnv3lbULLoEnMpaRLQdOjJmiSMxc0yTmcQddPsXKCxihuXIfbjeLmgtYu&#10;8/lJq0YSNN0owwnaXYdbZtDyKmKloK/uZtBVQVOJWwr61q6g5SlWVUHrp1hxQTtJty9xazLWQND2&#10;ASktVrAN+KNG6LXZRmbNk/MLxsyDbyuiZWqpzVHLhr+ryWoS6o/uSrq/B4/FypnoVdA8g4acXXmb&#10;C9o/grvMoJFFl4Lm5W2ZQVP2rGXQ7hzoMyoZNM6BRgaNq4hxQfNzoCmDllcR4xk0ydkJ2p0DLS/z&#10;6RO0O8XKJ+h6iTsmg9YkrcnYhxbIfdNAPu8n+LrJdcdzzOPP5wUeOXfJJvLR/ME9igiZWmpz3LLh&#10;r2nSmsRKeqc+v363E3SzpGPL21LQXNIkZqAJWo7g5hk05Ez4+p+5oPltJknQ/CIlMoOulrjL63Br&#10;gnbnQLsSNwSNU6yQQZcl7vIiJdUbZVRHcPM+6LCg+UVK4kvcvWTQFLDxGLpZBsQEGfHn/YBvHUPz&#10;5fRCwe7vFUVkTC21edDcbSq/pYlrEjr9qs+vOjbdgtbkzAVdyhmCDp8DTbgSd5yg+UVKNEFrFymh&#10;Ejdlz/xGGTgHui7o5gy6LHFrGXRI0GWJm+TcVtBVOfv7oLmMffCbZfjgklpM8PXn22PeQplzKHvO&#10;N48UUTG11OZZy4b/TBPXJFTq7qNMmoQsHzUpc3oZIMblzAXty6CloLUMmp9mhQFiEDTOgXYZdHkO&#10;NC9xc0ET5SlWTtAYIOa/UQauItaUQVcv8+kEva4iaFni5iO4IWiSc1jQTs6aoJ2kdTm3kbQa0Auk&#10;uPoVvq5yvfEc2wRo8+aEBjmPZhP3FZEwtdTmYetm0sP/g0usBvVJ7+ivTNqJuVnOBMm5bYm7KuhS&#10;zoSWQZOcYwTN+595Bh0SdCiDpvK2vIpYbAZd3iiDLlJypV3SuqBpgBgXNI3glhm0E3R5FTEuaJJz&#10;k6BR3uaShpylpDURa2jBnMMFBFn1K3I98dxH7PtmhYCcV2cTv1lEwdRSm+ets+QfNZFN0i13Uybd&#10;HwPH2gqaROyTtJQzBI1HLmcCGbTsf9YEjbtYOUHXryKmC9pf4v55JuiyD7q81eSuVo10kRKeQdNl&#10;PiFoukiJy6D5dbirgqbyNq7DTRm0PAe6jaAhaVxFzJdBk5Srgu69xK0Fcw4EBAnx5/2Mb/35fP58&#10;TmnInMeyif9aRL7UUlsgLRv6b5rMJiFJdy9osrAlXco5VtBxJW4paF8GXS1xN2fQ1ActT7EiSM6l&#10;oI8tRnDrgsZFSpBB4xQrrcTtriKGDLpa4tYF7W6UoQkap1i5G2XU+6C1i5Rogg71QesZdO+CBlpg&#10;53BRQU5yXr/A142vP6b5czl/TgiWtcf/s4h4qaW2wFpn6O81qU1Co7t3HGSnF66k28iZCJW4uZx1&#10;Qfsu81kVtG+QWPUc6LLEjTL321gGrQma+p/LDLq8k1V5DnS9xF1e5rPeB10KGjfKwHW44wQtS9xN&#10;guYlbpIzBE1yDvVB+26UoYlYQwvsHC4jOd1PxKwjzZ83NGTORBHpUkttgbZs8E80sXF26hyozp/v&#10;VLNnQpcyZ2oZdF3QWombBE3IDLrpMp8kZ13Q5QCxUAbt64PGZT55iRunWFUF7a7DDUEfwfqgIWjq&#10;g0aJmwuaj+BuyqBlibtZ0HU5txN076Vu3/RCB+sdQ9v3TwsNYl6dbfrxaL7xLUWUSy21BdrcKVh/&#10;rAmupLh+9wK7E9Z0C5rLeaqCDmXQeh80BolR/7OeQZd90O4c6JCgqyVuN0BMu5OVFLQscdcFHdMH&#10;za/DXc+gSdC+DFqWtyHoqUhaC/AcKS7+fCHjWxc+H9tgXhGROY/mD7yviHCppdYHLRt8QpMcZ6fu&#10;7Sr11+Yjvcq5jaB9coagZYkb2bNf0K68jVOsnKCdnNEHXQraXYcbcq5m0NXrcFcF7c6BdoIub5RR&#10;FzRl0O4Uq/Yl7t7uZOX6n2c7g9aDPJDS6nfk+s8rGsQ8lm3KLjXjP1dEtdRS66OWDd2jia7C5LnS&#10;8z+brgo6LGmSs3uMP82qWdD6aVbyRhkk56YSd5OgCZKzJmj9NKuqoPUMurwOd5lB8xK3u5OVE3T1&#10;OtxS0LzETRcp6VXQc5VB43ExINd73tAgZ2Iknzi+iGappdaHLRv8ZU12kp1eXBgjvGMFDWJL3K68&#10;zSUdzqBdidtJmuQMQVP2TNApVr4Mmp8DjT5oKm+Xd7LSM+g2JW5fBl0VtLtICRe0u4pYNYPW+qBl&#10;Bo2riPE+aCfosg+aX4c7LGh9kBihCRlQQMejD0iKywvT/YJcP7mOeI7XZp2IkvbqbCJfYzbtW0Sx&#10;1FLr45YNrddkV2XY7Lxjfg8eq8o5VtAug9YkzQVdSrqUs5S0r8TNBe0kXT3FCn3QvhJ3OUis1xK3&#10;X9D7VAQ9YreIJujyXtCloN0Asaln0O5GGcieYzPotnIGkwGeTUu4rLiw+hm5DeaMCDmPZZuz1Slz&#10;Tm1RtWxoXJNehZwkfbCdnp+ZdFXKsYIuJd2LoKsZdFniRgatCdqVuA+PyqBJzlzQNECMKAeI4V7Q&#10;dKESfi9oXx90aJBYPYN2g8SqgvaXuN1lPqWgYwaJxWbQlD3T41QFHYJLi0us39DWV+KbPyN05fyQ&#10;/hpjJN98aBG1UkttEbWIgWPETp35OcK7bfZMOEE7SYfkHCdomUFXs2he4iZJuxHcZR80z6C1K4lB&#10;0DyDhqCpvF0VtLuT1cdt9hwzSAznQWv3gvYJWsugtdOsYvqgXQYdW+Kuy7mNoPGowWWF6X5FriOe&#10;Y1vMKlFl7c3bRvL1Hy6iVWqpLcKW7feAJr8qVs40cKx7X+n5QVXOUxe0JmknZwi6fpnPUs7VPmgS&#10;dFneJjnzUdx1QVMGTYJGHzQfJCZPsfKVuKuC5iXu0ChuOs2qucSNUdx6ifu2SUETTRk0F3SbQWJT&#10;EXQMmsD6Bb5+fH3lvFkjQs7E2PYNHy+iVGqpLeKWDf+qJsEa3Wt4L7PTc5tN1+VM6EKWxGbQZfas&#10;C5rK29ogMZKzFDQy6Poobn+JGxk074Pmgq5n0FTiPlspcYcy6PppVtogsVAG3dsobidnn6C5nKcq&#10;aEIL/pqcuMwWOtr6aNP0KKdnlLjM+cVBs/alRXRKLbXUBvKlF2syrNE9DWvu74bVi6BLOTcLGpL2&#10;jeB2koagD+5SHSTmBA1Jl6O4naDpFCsStH4v6HIUty+DloIuB4nVM2jcyUrrg9bPg3b3gm4W9K2T&#10;JW4+ipsLmqj3Qa/vMlsl7iYgrX4D6ybXd86IkPNoNv6NVfndbyyiUmqppTbZzPC5mgxrdG+0QSO8&#10;5y6T7kXQBJd0vKAdVUGXVxHjgib4ADEIusyg66O4qxk0H8V9XGWQmK8P+hdqJe7QILGVZolVYS+n&#10;WYX6oNteqGS2+qAJTQQSLjX+fCGhLbech+dYz1kjKnOe+KMV5tdfUkSj1FJLrdby/XYdyIa3alKs&#10;YCXdHTw2R5LuRdA8e243SMxl0VzQ1RI3+p+dpPkoblfi1i9UIgVNkKBxq0ktgy5HcTtB41aT1Qy6&#10;LmhfH/R0CTp2FDcJmphqH7QmYkk36Hcf65LmkuIC6yfkumF9Z52Ikdpj2cSvFREotdRSC7Z88F0D&#10;naHnNTHW6EpamT/DtJUzURV0OIOGnHkW7Rc0lzSVubmgD1MFXb2TVTmC25W4S0HLPmguaMqi5b2g&#10;faO4eYmbZ9B0LW7/IDF+qU8qcfuvJBZb4kYGLc+FJjmXfdDTk0FrIvDBRbbQ0Jafz8M01nVWyZR5&#10;grFs081F5EkttdSiWzb4VU2OVWjg2AHGZt3KazNHVdBtJd32PGgtg66WuCFnJ+iyzE1iBtQPXR0k&#10;dmStD9oNENMvVBLqg66eB+36oD/NMmjZB10OEiNBl7ebhKC1PujYK4n5BolB0lLQ9UFiVUGPKHKO&#10;ETShCYHDxQWh9RN8XWeViJK2uwDJQ4cU0Sa11FJr3fIlV2uCrJEtc6diaa9NM73IucyeS0mH5NxO&#10;0OXdrDCKu1ridqImOZeCPqJW4i4z6KbTrE4JDBJrM4rblbj5/aCrJW55swxX4uY3y2jqg/Zl0OE+&#10;aJ4995ZBkwDwGEKTWj/A102u86zQJOfOpp9emm/4hSLKpJZaaj23fI8PaaKsYbPo7h2xtNemAZIx&#10;HtsKmuBynh5B41zo6iju8M0ynJx5H7S7UIm7HzT6oPm1uCHo8lKfdUGXJW55qc9qiRuX+kQGHe6D&#10;1u9m5c+g6+dBS0FfyErcczlITMpLSq0f4OvF0eZNK42Z88T3zjWbdimiS2qppTblZj766oFs8F+k&#10;NFVmoV+6raRl9twkaMi5FHSoD7pa4iY564KmLNon6GqJm59mhZtl8BJ3/UIl1RL3p6wanaAvMLtb&#10;LfrPg672Qcv7QUtB00Axl0Gv6ymDjilxa4LuZaCYEwI9NmfSBJfbQsC33HI+ns84EWXt1dmm3yki&#10;SmqppTbtLRu6UxNmBYzwnoHLg9bFTOhS1tDkHCdomUFrVxIry9uaoMsS95E1QftK3L3eLKMu6IvU&#10;EndV0NXbTZKgy9tNyvtBr7NLUhW0diWxtoIu+6GnLmiC5OwedWEQkBgXGqYXCnKZ+XrJ6RkhQs4j&#10;+cQlRRRJLbXUZqzlSw4byJbu0ATK2YnOle5KevpEPV2C5pKWco4TdGiQWKjEXR0k1iRo3gfdLOiy&#10;xB0j6KFC0GUfNAm6nkEfpWbQZYmbLvcZk0FD0nqJ243knq0SN4eLbSGBZfetB5+H98wIjVnz5m2X&#10;5Zt/sYgeqaWW2oy3fK/3DmTDP9AkWmEGBo/V5RwvaU3QvWXQuqBlBl09DxpZtN4HzUdyc0ETTtCu&#10;zC0FTada+TLoT08KGn3QKxsErWfQxwhBn2gF3TaDDgs6nEFPp6C5sLRpSG2hoS071m1GiClpdzb/&#10;cCTf8O4iaqSWWmqz1szAzgOdob/SJFphGq88VpUzRxcyR/ZBc0mHBd18JysMEiNkibt6JbEygy4F&#10;XR3JrZW4+UhuCJoGijWVuEnQfBQ3BE3nQvMSN6Fl0E7Q13UzaFzuExl0G0ETKHG7kdwocUPSsydo&#10;QgqNT8935LI2rRNen1Yi5DzW2fT1dGWw1FKb65YPXjaQDXY0oXJ22kH90vprbehFzoSUs0/QXM5O&#10;0HoGzQUtB4lBzkRzidtdrISXuLWbZfBR3HQ/6FhB8xK3L4MOC9pl0FzQNJIbgqaLlXBBE3Qu9DmF&#10;oM8rBI0MuiroaokbguaS7lXQJAk8akiRzVdilg/vwbppz6eNBjETq7PxjUV0SC211Oa8vbDf+wY6&#10;g89oQi2xGTQJmkQ9hWy6LmhCl7IkJoPWBS1HcVcF3SaDRomb90HjNKtQBk1yDmXQdKpVKWh3mpXL&#10;oMOC5veEJkHTqVaHFhcrObJyuU8p6PJqYloGfU6RRSOD1gVdSlqTMwStSVoKWTIpCyYOjpTbQkAu&#10;K57zdcL0jBBx2U4r8D2LqJBaaqnNq5Yt+Q1NqlWGiwFk7W9dqcuZ0IXM8WXQL+1SClpKuu0gMZlB&#10;+0rcKHNrVxNzgj6uK2gMFEMGTZf75Bk0+qAh6E9EZNBLuoJ2p1ohg64KGhk0BE0ZdPV63FoGza8m&#10;BkE3ZdBc0FqJG5KWgo6RNEHSwCPQpEaPCwksP192Po+/ps1vRURJ+/Js4pmxfOIDRSRILbXU5mXL&#10;l3xmIGvKpi02m3Zl73hJ63ImdCkDkrN7rAtaZtFczj5Bk5h5Fh0axR2XQZfX43bnQpcZNM6Dbito&#10;d7nPUtB0sRISNI3k1u5oJTNoKnNXM2gp6GoGTfCR3HGCbs6gQ4ImpJBLGfPpOhAX5LbQ4MvO12fa&#10;aZAzbePRbPOXBszATkUESC211OZ9y4Z+W5NsFSvnyXtMN4talzNRl7LEZdC+LFrPnn2CDmXQNJJb&#10;y6AJTdCUPcsMuhR0eaoVRnH3ImhcTYwPEosRtLyjFb+aGASNgWK8D5oPFPMJmvBl0FqZW5MzwcXM&#10;6YcLlGD55HLyZcf0TLC6K+bwdhztjF9Z/OJTSy21BdUom+4M/0STbZXi4iYka+V1kjAedXQpc3xy&#10;loKWktb6oCFpvcRdLXOXGbQu6PppVtQP7e5oxQVdHcVdFTT1Q7vLfZ7VFTSux003zOCCpjI3Mmhc&#10;rIQLGqdaSUFrl/skQVOZW7ujlZZBEyRoohR0mUHPxOU+SSB45EjJzXd8y4l1mF7s9rJidnLWt193&#10;frb5hyvz+z5U/NJTSy21BdnMbj9js+nfkdKtYzNoKnfnNIhMez0E9WfHQOdka1AGz1lupc45UHBQ&#10;wcEFh0yys+UlVtAvtZojdrG8zOru5V0Ot2I/wkr9SCvzI222fZSV+VFW5EdbkR9jRX6MFfmxVuIr&#10;rMSPswI/vstbrKTfZgX9dss7bM76Tsu7rRrfY7X4c5b3WUl/wKrxQ1aNH7a560esHj9q9fiLVo8f&#10;s7nrJ6wWP2UlvavV4qetEne3OtzT6nAvq799rP72s7obsmF32LLUZtH7W0kvt5I+yFxj1+ZauzbX&#10;2aVfa5f+ervUN9qlvcku5Tq7lMQtdulutdK+zQr7dssddsnutEt1l+VuK+277ZLd0+Vsm0WfYwV9&#10;bpcHrLSJ9XYJ19slfLDLRVbSxMVW0mCllTRxaYWJLpdV2MQeHasCjBRgWnttLtC+ny8XprXn8WwW&#10;22lzd/6YfRzN6bH8B0dKeqyz+c9X5Xe/sviFp5Zaagu+5UsOGMiGf6oLdqlZ8QcHm2f239c8fcB+&#10;xnxyL2N25extzG4ePr2PYF9jPkPYzyF2J5YYs4dlz8GCIcdew469lzr2WWbMvvsbsx9xgGPJcmMG&#10;D3QMHWTM8MHGLD3Esf9nLYcac8Bhxiw/3JgDjzDmoCONOfgoYw452pjPHmPMoccac/gKy3HGHHmC&#10;MUedaMzRJxlz7MnGrDjFmONOM+aE04056UxjTv6cMaecZcxp5xhz+rnGnHm+MZ+7wJizLjTm3Ist&#10;lxhz/qXGXHiZMRetMuaSUWNWjhlz2eXGrFpjzMgVxoxdZczqa4y54lpjrlxrzNXXG3PNjcZca1m7&#10;zpjrbzbmxluNuek2Y9bdbswtdxpz613G3Ha3MbffY8wd9xpz132W+4255wFj7l1vzH0PGnP/BscD&#10;48astzw4YcyGTY6Nm40Zf8gx8bBj0yOOzY+WPPSY4+HH6zzyRByPPhnmsadK5PN+Qq53G7Ttaskf&#10;fsL89FeeMM9ZfvirT9h/3YpsuZD0WDaxfXVn/MTiF51aaqn1Vcs/+HIr6f+pCfr4Lx5stgzvY9nX&#10;bFnqeHaZFe2eVtB7WxHvY+Wrsa99j2Q/K2ViiZUyGLRiHrJS5gxbORNLrZyJZVbQ+1s5EwdYORPL&#10;raAPtHI+yMqZONgK+hArZ+KzVtCHWkEfbuVMHGEFfaQV9FFW0EdbQR9jBX2sFfRxVs7HH29FbAVN&#10;nGQFfYqVM3GaFfTpVtBnWkF/zgr6LCvoc6ygz7WCPt8K+gIr6AutoC+2gr7ECvpSK+jLrKBXWUGP&#10;WkGPWUFfbgV9hZXzlVcac5UV9DVW0NdaQa+1gr7eCvpGK2dinRX0zVbQt1pB32YFfbsV9J1W0MTd&#10;VtD3WEHfawV9nxX0/VbQD1hBP2jlTGywct640UrYypmYsILeZOVMbLaCfsjKmXjYypl4xMr5UStl&#10;zmNWzsTjVsgaT1hRxPCklYzGU1Zcvuc0jeeYXqjIdYtF2ZYvPvmE2fr5Os984fFudg5Bj3Um/mbM&#10;PPi24pecWmqp9W3rDJ5tRZ1XJU2DxCRD5teuWm7yPT2C1uRM9CJokjMEDTmHBA05E4fZDBpyhqBJ&#10;zpqgT7QZtBT0GWdUBX322VVBX3RRXdAjI7qgr77aCfq666qCvukmJ+dbbnFyjhX0eptBk5yloDU5&#10;z7WgNTSxLTSw3Hy9YsH2Etswf+wJ8/Xfe8ysyjfZTNmVtOkR0HMS82i2KRvpbDy7+OWmllpqi6KZ&#10;fd9gJd18qVAr6kO+vNxs29uKN0bQkDMXNMlZCrpN9swFLbNnZNA8e4agSc4rVvgFfeqpVUGTnLUM&#10;mgRNcoagKXvmgl6zpr2gSc4Q9F136YImOSN75oL2Zc8hQUPOPkELgXiRAtKQMuOyW2jw9ZHzY+Hb&#10;j8T8u4+ZdVs2d0WM8rXGaGf8/1lh1r6s+MWmllpqi67lgyfoYuYMm1e8sMz82blWnnuxbDpW0Jqk&#10;YwRNxAiaZ9Bc0AQJmuRMkJyloKm8zQVN2TMXNJW3IeiVK6uCJjmvXl0XNJW3IegbbvAL+o47qtkz&#10;QXLuVdCQ81wLGnChLXSwPnIdm8B2e/wJs+VXHjfX/nRzbQCYxlg+vk/xC00ttdQWdeuO9Nb7pgGd&#10;TkWiPvjLB5tnhqycqV86VtBTyaBliVsKmuQc6n/WMuiTT64LWpa3zzuv7H/mgpb9zz5Bk5wJyFnr&#10;f5aC5tnzVAXN5cwFrcmZ4BL2waXDJSSRUlvoYD3kOvLnHL7NHn/SPP2Fx81933uk0qesMZaN56PZ&#10;+FPdG+GkllpqqVXai/vtPdCp38ZSnvf8su3LzNWbrTRp1PZMC5pn0Lz/mQua5BwStMyg2woa/c8Q&#10;tNb/DEFrA8R6EbRvgBjJGYImOWuCDmXPPklzqTShSQlIodGjnJ4LfN8fu1xyXULQNrIZ8wtPPW42&#10;fvMhM0LnNStC5ox0Jr46mj/43uKXmFpqqaXmafnQeQPZ0h0hSRM7d5aZ/3tkuckwiIzLuY2gSc4Q&#10;NOTcRtCUQZOcYwRN5W0SNMmZ8A0Q0wSt9T/HjOCGoKm8TYLmcu6l/1kTNM+eZ6q8DTQpSbjcFgq+&#10;ZefzMe3jiSfNdivnzd98uHtuMwTsy5xtxvzCSD6xrPjlpZZaaqlFtO4gsqHf9cnZQRcfGTZv/PGB&#10;5jevpNHeLIOGnGdb0CRnCNo3QAyCDo3gnilBywFiJGcpaIze9mXQTeXtmRS0JiUfUnScptfnA1hG&#10;vk4+Hn/SbPnCE+bJf3uke8ERTcaSkc741emezamlllrvLR/8pYHO0I91QQMS9VLzhp/sb/5gxIp0&#10;90LUbQStlbebBE1yRolbE7TvFKtQBk0DxEjO8hQrOUCMBE39z9MpaJLzTAp6OuTMp2OQ0ltoaOvD&#10;n9uMmS4ucsuzm81Yt5TdXM4eyzb+l3QlsNRSS236WjZ0x07Z8Au6oAl3zW0S9aufO9D8X2PLzY59&#10;C0n75KwJGpKeiqB9A8QgZ98pVhjB3aug5QhuCJrkTPj6nwnZ/8xL3CRnCJrLWRP0XJa3pbzwHLJb&#10;iGjrZaXcefwJ8y9/8Li5+cd0ulT1il8aY9l4ZzSb+N0LzYOvLn5RqaWWWmrT2PI93ziQDf+mT84c&#10;EvXPPnOAeehmK1e6zCcXNJc0CZoIZdAkZylolLd9GXTMCG5Z4oag5SlWvhI3H8FN2TMXNMmZC7rt&#10;ADEpaJIzz6C5nGdD0F0xFY8xSMHJ6fmIXD6sC7BiftHy21991Fz1Ap0uVV4fW5PyJNnEr63O17+j&#10;+BWlllpqqc1gMx+ji5z8n5CgObu8eID5rauWm85+RambZ9C8/zlG0MietVOs2mbQvnOgkUFzQfMM&#10;Gv3PEDRlz1oGTedAtx3BLUvcUtBaebtXQUsJNyGF1YQmvYUAX3ZLbqX84y88ae79/sPdgV+QckjO&#10;NlvOxjob//R089gril9NaqmlltosNrPvblbUfxEjacqoX7P1AHPv/QebHfsxQfsGicnyNkHZs8yg&#10;m86BJjlPVdC+c6CpvA1Baxl0SNAkZ18GTXLWBN3U/0xynk5Bk6C0eU1wyS0U+PLStJXyDstf/Mlj&#10;5kZWxpZS1gQ9ZjPmi1LGnFpqqc2LZvZ9w07Z0v/QxAzc/aDd9Mu272+u32QlS3e0WsbK29MpaJIz&#10;BE1y9gmaDxDjI7ghaJS3p1PQyJ65oJE9c0GTnNsIOpRBSznHCBpAvE1Abnyaz8NzIJ/PJZPLaKcf&#10;e8o8/vVHzGiH5FsVM9DkPJKN//fV+e2vKX4VqaWWWmrzqOVLPjaQLf1bKWcCgt7Z7N+F5tG9n1d9&#10;4RDz7SOtkIemOYNGeZvwCVqO4Iag5QAx9D/Li5RQiZuP4IagMUCsSdD8HOiQoFHejsmguZynS9Bg&#10;UmIBpPAwjfnzEVq+J54y3/6t8vxlKeSSqpjHsvEXLY+uzh9OYk4ttdQWQMv3/fhAZ/DbuqBLSb+k&#10;+2ifZ/ubT/5/B5o/GrHypXtBH+Dpf4acpaDR/6wJupcMWhM0Muhez4EmQZOcpaBJzhC0HCDWS4k7&#10;Vs6EJmEJRMunm+Di449yej5gs+Wv/cHjZt2Wh7qnSdWF7CAZ45HJ+a41ZtPriqM+tdRSS20BtXxo&#10;cKds6HtVSTs5c0kDek5Z9UF/eaj5hzMPNtv3t4ImWUtBk5ynKujZus0kyTkkaMqgQwPEfBk05Nyr&#10;oKWIfUC6bSDx4RE0PZ9Nnnyq27/8lf/5uBnb4QS8hsnYRyHl51dn4zcWR3hqqaWW2gJv+fAhO2XD&#10;f98k6JdaOYOdLbt0DjQnfOlQ81fnWykvs4I+eAqCxkVKSM4xgiY0QZOcQ4L2ZdDaXayaMmiZPUPQ&#10;vhHcXM7TJWgA+TZREaEyby554inzwi8/YX7zHx8xawL9yxpjnfFnLKetNWvTjSxSSy21Pmxm8PU7&#10;dYa/oslZCnoXs7yLe77cvHz7gea2h6yEh6jEPUOC5udA95pBS0Ejew4JOnQONDJon6Ah57aCJjQR&#10;a3ABN0EilM+BfD5bWDFv/fwT5vanXRkbYo7JmkezzU+vycc/MWAGdiqO4tRSSy21Pm75B19uM+oN&#10;VtJbmgQNXtblQLNTvtwc8peHm7+80Mr5EMthxSAxkjNBcvYJmvc/axcpaSpxYwS3Jmj0QWslbp+g&#10;tVOsQhk0ytsxgp5q9gzByudNcDHK5z5i39cGK+WO/dyv/D+PmWu3PtQ9TQpCDouZytibstXZ+B+O&#10;5BveXRyxqaWWWmqLrJnddhnIh/feubP0r5ok7QRtM2kraRI1zXvLswebq3/9SLP9SJs1HxqRQZOg&#10;CU3QMRm07ypiTX3QUtAk51hBN2XQXNK8DxqC1iTNRdwEyROPGiRD/ohpEHptJnjsKfPsbzzZHY19&#10;ecsyNjGWbxq7wmx8Q3GEppZaaqmlRm2nbOn9L8n2f1oKGnJGFk2SBq+w7GR5148OM79yz3Hm+ycc&#10;Y/KjraCP7SGDjhE0smetxI1zoOcig55vA8QwDeRz37y20HnLluc+/6T50l8+ai7f4aQss2Rf1jyW&#10;bbbZ8sS/juYTS4rDMLXUUkstNW+zWfVO2f5/sEt2QF6XtMuguaBfaQ7q8grLLuZg8+6nDzPn/M+j&#10;zR9dc4LJjrFyXmElPd2Cbsqg6RzoXjNokrNP0CTn2ShxEyRQPEq6clTmg4pElXlT5fGnzPMk5f/3&#10;MXPrsw+ZkeIUKRJxVCm7s2mbFfO6lflDby2OutRSSy211Nq0l2QH3BYraOJnrKCJV3YfDzED+cHm&#10;nT8+2vzafVbMx1hBn+gpcccKmkrcEHToNKvZFnRsBi0lrEEy5dMxQJwx0xzffA0r5Y7ld//2MbPK&#10;CnlUkbIGf22sM/H1lea+9xSHV2qppZZaalNtL8mXHWMz6v9XCtpJWgr6kC6vsrzafNa8xhzafXyZ&#10;5b3PHmVu+q0TzdcuPd1m1FbQZzQImuQsM2hfHzQvcYcE3VTiDgl6tkrcJM5YSJ54lNMS399wuu+x&#10;j93Top7s3tbxC//yiLly+2YzwmQby1i2+e/HzOYzLsnvf3lxOKWWWmqppTbtLd/3zTvn+5/5suyA&#10;H9UFjczZSZoEzSX92kkOM6/NDzPv3HKkufb3TjPbzjzLSrpFBj1VQU8lg44RNOQ8FUETkGkMk2L1&#10;zOePgD8nIT/6lMnsvH/5Qyvk/+8hc+1zXbmase6Vu6rSDZavLas7m747YsbPuChf/6biyEkttdRS&#10;S23Wmvnoy3bp7H/my7MD/uUV2fJtkLRP0JD066ygX295gznccoR97xHm498/zvze/WeZLRdaQZ9r&#10;BX1+D4KOLXHPVQatSViDxBmDV7bFdO09lsfpb58y2+1rz/zaE+brX3zc/P7fPmpu3rLZXGZFvEqR&#10;sR93+U3CinzH6mzTP4zk4ycXR0dqqaWWWmrzouUHvfyl+cH7WFFvsBn1Fq3MzQXtJO0E/cYuR3an&#10;X28fP/6948xFf366+f0NF5gfj1o5n7/SytoKOuZKYhA0H8VNzIWguZzbSJrE2oQUcW0eydixxYr4&#10;r//oMfM7f/+ouf87NjN+ni4A4mQ82hVyFRKufK5jX+9MfMW+Z0W6i1RqqaWW2gJqL88P+tzPdA55&#10;7lXZwRmXtE/Qb7L8rDmqy5vN0eat5hg772gr+WPM27PjzdH/drp54IuXmK/cP2q2Xnm52XHpGpON&#10;WkFfYQV9lRX01VbQ105DBh06zYrkPJU+aE3IEgg3hifo8SmT28y48+iT5rlffcL8rz97xNz9Qyvg&#10;fMJcYsbNiJkwYwIu4FhIynQRkZFs09dW5xO7Frs5tdRSSy21BdvMbru8csfBx7wqO+S3LU9THzQk&#10;jTI3CZqQgibeZo417zArLMeZd5njzTvt49stbzEnmPfmJ5n9fnC6Of/vzjdP/P6l5o+eXGO+dee1&#10;ZhsJ+jor6Bspg24QNDFbg8Q0IXM0CRPIjh+z2Kz4x194wvzLFx8zf/g3D5t7v7PJjOzYaC42G82l&#10;XSGP28x4oosUcy9yHs3GvzGWjT80asaH1qZrYaeWWmqp9WkzAzu9Kj/sra/MDzv6tZ3Dvhwr6LdP&#10;Cvo4824r6XeTnM2J5ufMSeZ95mTz/i6nmA9YPmROMx/unG4+8fyZ5tAfnG+u/cqo+ctfvt5svdMK&#10;+kYr51ssd1hBx1yLe7oFHStp6it+mIT8lHn61x83f/anD5sN35gwV/50g1n54nqbGW+wPGiF/KC5&#10;zE6vsnImMXMg6DaiHuuM56OdjX89ZjZdMfrCA+8712z6mWLPpZZaaqmltuia2f91r8sPX/2G7Ii/&#10;fkN21E+coI+ycuaSJkGv6GbPkPR7mKRJ0CTnD5pTraBPNT9vTjcfMWeYj5ozzS+az5lfMmeZX7B8&#10;2LJrdp456oeXmsv++Urz5JfWmq9+4Vbzr0/cZb4zcY/57sS95rub7jc/mlhvXtj4oNk2vsFsm9ho&#10;tm0aN9s2T5jtD20y262gtz9EPGTyzVbOD1k5P/yo2W7FvP3RR8z2x+2jZevjj5kf/rLl84+aH/6K&#10;5Qt2mvOrj5kf/Oqj5uu/96j51y8+bL74V5vN5/9ho7n9u+vNxTvut0t6nznbcqF5wGbHBIl5vVlp&#10;pUxAzhA0qEq6FDXHZsX5SDb+9Gg28Zc2O77jsnzzLxZ7I7XUUksttdT09ob8iHe/YcdRB70lO/KJ&#10;n82O/j4vcztBH9+FCxpZtBT0L1hBk6RJ0B+3uvuEOcd80pxrdjXnmd3M+ebT5gL7eIH5jNXgZ6wC&#10;d7cK3MPqbx+rvSVWd0P5iFmaj5lllgPy1WZ5frk5KLvCHJxdaQ7dcbU5/vlrzEnPX2dO3LrWHJWt&#10;NcfkxA1mRX6jOS6/yS71OrvE6+zSrrNLe4td0lvtUt5m/5W4zS7l7TbXv8Mu3Z32X4i77JLdbZfs&#10;Hrtk99glu7fLheb+LhdVBF1KmmiW9IRZlY1no50Nf7UqH7/yshfH90mnP6WWWmqppTY9Ld/zlW/J&#10;jznx7Z1j//gd2bHPvTM7vvPu7PicJM0FjSz6w1Z9JOlfYFn0x6ygSdKftCr8lNUgSfrTVoMk5z2s&#10;Ave07G0VuI/NTfezDJKgLUut4pbZvPMAYwVtrKCNFbS50nzWcqi5yhxurjFHmGttzn+dzfmtoM31&#10;Vsw3WDHfaMV8k/0XYp1dwpvtkt1iudUu2W12yW63S3a7XbI77JLdaZfqLosTtJO0E/QF3QzaSbqa&#10;RfNM2gl6ZbYhW5Vt3HZp9uBPLuts+ItV+YYLL0g3nkgttdRSS21Wm1nxkreYk97/zvzE096dnfDw&#10;z3VO+F/vzU74cVnmPq0raS5ol0Wf1c2iP8WyaBL07hYS9F5WgftY7e1rtbfEao8kPVwImiBBH2jW&#10;WEFfYQ7pSvoqc5i5uitpEvRRXUGv7Qp6hQWCJk4uJH2qFTRJGoImziokjSw6JOmLsvt+enH2wNct&#10;f3xJtn7zJfnGsy/L1+96unnsFcXWSS211FJLLbV51MzATm82K179/vyUt7wvP+nQD2an3vnhzmlf&#10;/3B2+tMoc7ssmsrc51TK3BD0npOCXtnNoknSw2bEk0VfUWTRTtBH2iz6SJFFk6AhaRL0yYEs+qwi&#10;iyZJn92584XzOvf+4/nZvXeem9990Pn5vT9/5k9ufvOx+d2vHDBmp2KNU0sttdRSS61/2sfMBW/4&#10;aH7eRz+Wn33Ep/LzLt41O3f9rtn56z+TXfg7e2QXfHmP7OIv75ld8uV9s4v/YUm28puD2aXfHMou&#10;++ZQZ+T5ZZ2xF/e3HNi5/MWDOmssV7z42c6VLx7aucpy9YuHd6558YjOtS8e1bnOsvbFYyzHdm54&#10;8bjspu+fkK375kmWk82tXzk5W/flk7NbvnBqduv60/Lbjjs9v+OgC8ytqRydWmpz3gYG/n8ccwE0&#10;0Vh0hwAAAABJRU5ErkJgglBLAwQKAAAAAAAAACEAUbMtPTZjAQA2YwEAFAAAAGRycy9tZWRpYS9p&#10;bWFnZTUucG5niVBORw0KGgoAAAANSUhEUgAAAegAAAKvCAYAAACh5VxFAAAAAXNSR0IArs4c6QAA&#10;AARnQU1BAACxjwv8YQUAAAAJcEhZcwAAIdUAACHVAQSctJ0AAP+lSURBVHhe7N0HnCZHeSf+VQSR&#10;M8ZggzE2ONuHE747G+7+Z5wOn218OGD7wMYZG0y2DUs2mKRdZQkhJCSEJJBA0s6872yOWmlzzjs5&#10;55ze7vrX09U1lZ7urg7vO++8bxWfH+9smpm3u/R856lO69xww436GP/RSZ7/ycv+Wz5xyfvkpy54&#10;933+kvfE59u9zi/QfKnDm/9Kp7d4Pc3GLm/xRpqbaG7u9hZv7fEWb6O5g+arNHd2e51fo7mrxztw&#10;d5+3555e71v0dcN9ff6ff3PAf8t9E+T56wm5MvyybrjhhhtuuNHc49e2k6vffd5/zvtOzb3yg+f9&#10;v/vwBe+ufztXGfvoBULWXyTkE5cI+RTNZy4T8h80n28n5AsdhHyJ5iudhGyg2UhzYxchN9Pc0k3I&#10;7ZAeQr5KcyfN13oJ+TrN3TT39BHyDZr7IP2EfJPmfppv0TxA8+AAywO9lUsPDXhbvz3gf+zhfv8X&#10;H+7xX7i9nTx93TpyRfitu+GGG2644UZjDOhQ/+qU/xN/fcr/23887X3t3We9ff982pt/3zlCPnCe&#10;kA/T/BuF+d9pPkZx/jjNJwFnms9SnD8X4vxFmi9TlK+XcL4pxPnWEOc7QqAB57tCnO8Ocb43xBlg&#10;1nF+KMy3ab4DGSTkYZpHwjzc700+POjtf2TQu/+Rfv9D3+mv/NG3h8nrHiTk2vBtuuGGG2644UZ9&#10;D9odP/3PT/h/9Y6TlT1/ecKbetcpb/nvTnr+P5wh5N00/3yWkH+hOL+f5oMU54+EOH+Uwhx0zzSf&#10;5t0zxRm6Z8BZ7p5voDDL3fNtEs53UpRXumeKMnTPHOeozjkO5+/SfG9I5FE5A5736KA3/+gAmaCv&#10;mx8b9v/ugS7/BeGmcMMNN9xww43VG79x3n/OHxxe/s0/POJt+dMThPwZzTtOEvJOmr86Rcjfnibk&#10;72n+keNMo3fPgDPvnmFpG4AOumdY3qYBoL/S6VGQKxThJYruPPnu8BxpGZ0ke2fGyaG5YXJqaZic&#10;XhokZyoD5FxliJxdGiJH5kbIgdlxsmNiimwdnyOPDi9ShJfJt/s9CrRPHgSkaR6iAZwBZo4zwByF&#10;82NhHucZJmSTlsdHvKnHB717Wwb9tz7W5b883FxuuOGGG264Ud3xe0f8d/z+Ye/4/z3mVf7oOCF/&#10;QgM4/0UI9F9SnP+awgxA8+75PSHO76cw8+75I4A0zSfox/95eYl8tXeGfG+MojozRJ5c6CPHlnrI&#10;6Uo3Oet1kfOki1wI0k3TQy6SXpq+IJdoLpP+IO1BBkgHTaeUriCDpMun8YbI5eVhcnZxlJyYnyBP&#10;Tc+QzaPzpGVomcLsB2AD1HrXbINzixYKtd8yVBloHfYeah313xBuQjfccMMNN9zIP15/kFzzpqf8&#10;1/7OgcqB3z1KyO/TvJXmj44R8scUZ949/78Q53fR/A3F+e/C7vmfaN571icfPFchn768SL7eP0m2&#10;T/eRo5UOcoayeprmFGX1NKUUciZIFzlLcy5INwWaBXC+EODMgAacL4U4M6AZzgJoCvJKhuhn4Bmm&#10;n0mkl4wE6aMZoOmnubQ0Ro7OTJGd4wsU2wrF2aPxV6COg5mnFU3lcGncf9P2QfKscBO74YYbbrjh&#10;hv34H4f8n37zAe/O3zzszf/OYULecoSQ/0Nh/gOaPwxxhu757VL3DEvbkL+mH3/kwiK5o3+ctE33&#10;kIPLl8lxSuoJmuOU0hM0JymnpyilPALoLgloHWfePfeGOKvds46zAFrGeQjFmQE9GqR/JWP0M0FG&#10;g/RUxsjFxUlydHaG7BhbIpsCtHGkcZxFSvA64B1oHaj8bYvvPy3c7G644YYbbrhhDtotP/eNh70b&#10;/udT3tL/OuD5v3GIkN+iOP9vijMA/Xth9/x/te4ZgP4L+uvPXp4mu+bbyXH/PDnqXyRHKanHKKM8&#10;gDMGNNY9y0BznO27ZxXnKKBVnBnQAmcZaJZBMi6F/tofJ0P+GLlM0d4zPh8sfW+i0TGGAMhRaR30&#10;vNZhb6h1wC2Du+GGG264EY5f3uf/11950rvxvz3lzb/xICH/k+Z/0fw6xfk3aX47xBm6Z1jehu75&#10;bRTjt9HXvzq5TL7YNU62zV2mGJ8jhymhkCOU0KNhdJwhDGcMaBPnuO6ZAw04q8eeOc7R3XOvBDTH&#10;Ge+eo4CmOGsZphmgaJ9bmKJgL5LysEdaQrAxmCMz4D3QOrD0hnXEXYfthhtuuNFU4zX7/ef8lye9&#10;+3/xSW/sV54i5L/S/BrNGw8Q8v8B0BTmN4dA/44ENHTQbzvqket7RsnOhYvkoH+WHKScHqKMQmyA&#10;Ft0zA9q+exYnh2HdswDadmlbBprhHAe0jrMJ9IQWCrY/QfoqE+TU7AzZMrIcdNcoyBFpHfEGWka8&#10;Gx/Y518X7jo33HDDDTcabmwnV//0k/6bf3ZPZeQXniTkF2l+mQaA/u8ANMX5TRRnABq6Z768/ds0&#10;v3+0QtZfGie7FwDh0+QAJfQgJZSHAR2Hswq0jjPvnuVjzzrQevdsg7MMdDTOebtnHWaWYTTj5ML8&#10;NNk+ukQB9gOEyyN2KQ1VdrdN+j9CXFfthhtuuNEg4yS59if3ep/+mSe8+Z97gpDX0/zCfkJ+ieL8&#10;BhrongFoWN7+HyHQkN886JF/pSg/Pn2JgnyaPEX5fIryCTjLQB8Kgbbtnk8EOMd1zwxniMCZAX1p&#10;Bejo7jlpaVsGmuGsAz0WxA5nHGgcZ55J+hXp36Pd9aWF6WApPFgCR1DG0jrsXW4ZrPz9dkKuDvew&#10;G2644YYba2m8psV/2ut2V/b+5D5CfoaiDAGcf57iLHfP/43mV2mge4bXPz02T1pnL1J8T5H9lM0n&#10;A5hxnPXu+TCKMwOa46yfHIYtbWfpnjsonemXtvN0z2lhhgDOZsbpn7UvTZG2kUqANQYzHu/2cHe7&#10;4YYbbrhR7+NVO/1ff+0eb/+P7SXkxynOPxUC/bMa0NA9A9C/Ql/femyO3DzYTfZVTpEnQph5AOgn&#10;KZ1Fdc/8+HNS93w+xJkDLbpnBjTHOQloE2ezexY4m0DjOJtA4yCrwXDWM+RNkhOzs2TLqB3WpaHg&#10;DPCHHh/zXxlOATfccMMNN+pmPEiuevXuyr+/epc38qN7CHkdDQD9ExTnn0aAhiXuX37CI5/oGCTb&#10;F0+TJ/wTAcwM59NhOM5J3bMJNMdZBVrgnGd5+3KQ9N2zjHN095wNaAxjMzjIkfEnSH9lkuyfWAyu&#10;q8ZwltM65Pktg96Z8qj/X8NZ4YYbbrjhxmqNV+zzr3vVDu8/Xr2bkB+mKL+GJgron6Ovr6cov/XY&#10;NHlo4iKF9zjZR8ncR7mEqEDL3bMt0NHL2zrQtt2zinPvCs4q0IMS0GlODCume8Yx1oMAbJHR8HWM&#10;5vz8DIGuGk4uw4BW4w21DvtvcSeUueGGG26swnjFLv8dP7jDm3zVLkJeHeL8IzSvDXGG5W04/vwT&#10;9OM37F8i/9HdQ7YtnSR7KZd7A5h5ZKBF91wk0DbL2xznaKDl7pkBLXfPHOjo7pnhnB9ogbMd0JNB&#10;dHzjAjCrmaK/PxV83Ls8RQ5OLcDJYolngZeGK0OlEf+d4ZRxww033HCjmuO5u8nzv3+HN/ZKCjME&#10;gJa7ZwAaOujX7vHJbx6cIaV5APgY2UOJZJFxZkDbLm/LQKs4p7/2OfrkMPXYswo0x5kDXbvuGQMa&#10;B1lOOpwxmKMCXXXH4hRFGKBO7qpbRv3fcjc+ccMNN9yoxriLPP1lO7x7Xr6TkB8IcQ6Alpa3f5h+&#10;/LP7lsgHL/XTbhkwPk52r8AsgBYdtMBZdNDJJ4epQDOk9ePPUd0zDnQx3bMAOglnE2gZZwzo9N1z&#10;MZ1zUgDq7uVpsnt8KfGkstJQZaw85r89nFFuuOGGG27kHS/a4f/fl26vzH4/xVkH+ocoyoD0Lz6x&#10;QL45cY7s9o5RlCEnViLjrHbQYnl7f5B0QHOcYXnbBBo/exuAZjh30s+oAg04C6D17rlIoFWc9e7Z&#10;BmgcZTnV656jMliZIjvG2HXVGNA8rcPeYHmYvD6cXm644YYbbqQdL9xOXveSrd6Z79tByMsozAD0&#10;KyjKPxji/IM7ffKmA9Pk4ekzFN5jZFfQMfNgQJ8wjj+r3bO6vA1Ac5xloLHuGcJx1oEGnBnQ7Prn&#10;pO5ZB5rh3BfizIGOXt7mQEd1zyrOWPesAs1wTgM0w9kW6CJwltNLod42upx8mdaQt++xEf/l4XRz&#10;ww033HAjaTxnn/+CF273yi+mML+URgf65fTXv7x/hnx7+jQFmMHMowMt46wub5+UcFY7aAxovXtO&#10;u7zNgT6dADRDGuueOdB698xwxrpnhnRS92y7vG0LdDqcIUUDzTJJuhanyNbgzG8EZymtg95t4dRz&#10;ww033HADHWX/mS/cUtnzou2EAM4caMA5AJp+/Mqdy+Te8bNkJyUQEodzPND65VUMaIEzfva2inMU&#10;0Fj3jANt4iwDreMsP/MZA3pYARrrnpOPPScvb0cDLXDODjSGbb50LvGTyXCgedzNTtxwww039NHi&#10;P+e5271bX0BhfiENB/olEtDfv6NC/rW9kyJ7hMJ8rBCgsQ4aBzq6e7YHmt/ekwEd3T2nA5rjbAu0&#10;jHNWoHGcIemBVnGuDtBB/ClyZm42eARm1H2/4WYnm4a9ux58kFwVzkw33HDDjeYdz91MPvfcrd7y&#10;8ynKOtCA8wu2EfJ7R4bJzgrADDkaRsVZAC1wxoDGlrcZ0OwYtABanCDGccaAPhICLXCOXt6GsO6Z&#10;Ac1xVoFmOMtAc5zF8nZWoONxZkBjOKcHGsMYS01wluNPklMU6k1INw1wQ1pGvJnWUf8nwinqhhtu&#10;uNFc47ry8u89e7O39BwK8PMoyDrQAPMv7Z8mj84dJzsUmCGsgzaBVnFWgY67vEoH+iwKNL/3Ngea&#10;4XyBfkd49xx1/PmsBjTWPUOiu2cTaPPs7SzHnovpnjGIsag41wjoMGMU6gNww5Mh/BrqAOoh77Pu&#10;bmRuuOFG04ynlf0fesZm7yzADHkuAE3DgYbXH98zR+6dOE0RPkK2U/52KDjHAW2/vI0df9Y76Pjj&#10;z3x5WwCt39ozH9Bxy9sY0Kx75kjXFmiB81oBmmegMkV2jcPzqU2gIa1DXk/rsP/acPq64YYbbjTg&#10;IOTKZ5S865+9lRCeFaApyoD0y3YskTtHBcw8KtCAsx3QKtJ4B81wZkA/iQKdtLwtAx3fPfMblEQf&#10;fxbdczzQHGcTaNZBM5zjgMZxrh3Q9YCznM6laUIhVqDmSAdQD3vfajnvPy2czW644YYbjTGett1/&#10;zdO3eIPPpCg/S8KZA/2ibcvkY52XyU7/MAVZxRkH2jxBjAEdj3PyCWJiiTvqBDGGswy0OEEsGWhx&#10;glhS96wff+4IYre8bQKt4mwLtP3x57UPdBB/khybmSMt0q1DFaQHvcnyqP9H4bR2ww033Fjb45rN&#10;5K+v2+J5z6AoA9By9/y0LYS843Qf2eEdohBznM3uGQNaxzkN0BjOtQHaPEFsNYC2wRkDuiicIXWH&#10;s5QRf4psGVlWcA5Cu2sWr297O3leOMXdcMMNN9bYeJQ842lt3pMAMw8H+rotPvmlJydJeZGDrCeq&#10;e+apFtACZx1odXlbPUHMBFrFmQHNcRZAn1eA5jjLQGM4M6DVZz/jy9sMaPOZz+mAjuueVZx5MJD1&#10;1DPQLJPk7PwshZldloVBDTc4Kff7zwxnvBtuuOFG/Y9ryuT1T9/szcg4c6Cfs7lCbh89TeGVO2Y9&#10;+TtoDGcGtMBZBlrunkUHfS4CaN49c6DFGdxRl1cB0BAA+lws0Azn1QZadM8CaRugMYyx1D/QLMPe&#10;JNkzwe7vrQMN2UQ3TOug//vh1HfDDTfcqN9xTZv3yadvgS5ZxRl+/aZDo2SXf5hsUzDWI3COAhrH&#10;ORpotYPGu2f9ARnpgIYO2nZ5WwY6enlbBRo7e1sFGlvexoFOxlkFOl0HjWGsR8W5voHmaV+cCk4i&#10;C6BGsmmgcvbBQfKs8D8DN9xww406Glv8l167xTuO4fyCrUvk9pEzFFyGMwcah9rE2eygTaTjgBYd&#10;NN496x20DjS//pkvb+cDGj/+zJe3Bc7RQDOck4HmODugi8mIP0n2Ty6QFgRogHvTsDf92MjyW8P/&#10;Itxwww036mBs899Mca4AzjzPoIGTwP7r/hHaNR+iGAuccZjlxAON42wDtP0dxFSg8euf1Vt8CqBl&#10;nHGg9Q6ad88q0ICzCrTcPQ+GOGcHWuBcDNAYxljWKtAsk6RveYpsGmKXZMlAB0gPen7riHdv+F+G&#10;G2644cYqjQfJs67Z6rVcSyGGyEA/a8sy+fLAeQot4CxgLgbo9E+wSu6gGdAcZw603fK2DDTWPeu3&#10;+BRAJy1vc6DN7pkDjeOMAx3VPTugsyTopodMpCEtg5XOlj7/xeF/KW644YYbNRy0a76mzZvmOHOg&#10;r91MyE/smSRblqBjVrvmNDjHAa130Xr3rCKdBmiBc1qgAedooAXO+hncyUDjy9t49yzuINZLCbEH&#10;OgrnOKBVnJsRaEj30jTcbcwAGrJpqDJDO+0fDf+LccMNN9yo8niQXHtFm3fvNRRiGWdYzr5ms0/+&#10;9nwXBRSHWQ6OM8QE2uye44GWO2iBMwY0w5kBDVFxjgOa4xzVQWPL2/IjJtMCzZe4daB7gug4Y0CP&#10;OaCrlDH6HraPLlGoTaThePWmweU/CP/rccMNN9yo0ij5P3N1qTIOOMtAX0Pzgq2L5IGp4xTfZJwh&#10;tjgLpHnnjAGtds8y0jLQ5iVWMs748WdboFkHrXbP0UB3BUDH4WzbQePds7q8XQTQKs4OaCzHZ+bg&#10;sisU6ccH3XFpN9xwo0qDwvx3HGYZaHh9za5JCuVBFOKoJAEtIy0vbQukbTpouXuGyDibQHOcZaD1&#10;M7j15e00QOtL3OmAxk8QswGaL2/bAK3iLIAusoOGNCLQkEFvijw+5AXHpnWkW4Yrc+F/Tm644YYb&#10;BYwH/OuuaPUevVrDGXJ1m0/efbGDInqIbA06Z7vuGYIDDcG76Hig8e45LdA2Z3DrQB9LBFrtnmsB&#10;NL+9p4p0FNBx3XN1gFZxbiygIXBzk60jyxrOLJuGvcHHB2e+L/yvyw033HAj41hPrr6qXBm6uo1i&#10;rOG8rtUn906eoDBXH+digI57xKTaQXOcZaAZ0hjQ8l3EcKAZ0nZAc5wZ0AMo0BznYjpoB3S18tTU&#10;vNJJr0A95C0+0OW/PPyvzA033HAj5Sj7vxTAzBPCDB+/cscs2VZhMMvJj7QAWkdaxVkAHbe8jQHN&#10;kVZxTgY6uoMWQHOcOdDY8Wcd6ItB5Oufze45LdB6B10LoDGI49IMQEPOzc8G10ybnTSgvfyW8L82&#10;N9xwww27cWXZ/4ury96SDvSV9PXNBwfINs/EuWigZZzjgNY7aHugkzto+2ug1Q5adM8CaBlnFWjW&#10;QccDzXDWgVbP4M4CtIqzCbTAOQnoNEirODc20JDe5SmKsoci/dhg5SPhf3ZuuOGGG/HjypL/TgXm&#10;MBRt8pH2CzEw5wU6unveQQksuoN+QsE5HdAC52xAA87JQIvlbRVouXsuFmgVZ57igYY0E9A8LUOV&#10;4CxvGegA6SHvkfA/PzfccMONiLHZ+wqG89XlCrlt9DTFOK5zzoMzJBlogbMMtMBZB1rgnBVocfz5&#10;UIgzBvTxGKDZ8nYWoKM66HigGc4CaIZz9YAGbB3Qdhmj2TexsII0B5p10t6B8L9CN9xwww1ttHnf&#10;0GG+iua5bQukdf4ICjNP9YG2W+IWODOgBdKnMgPNkY5f3o4Cmh9/ztZB8+PPeTroaKBVnLMCLQeD&#10;OCoq0M2D9Kg/RY5Mzwco60g/PuwNtPj+08L/It1ww42mH4RceUXZawOMISs4l+FksBmyPeJ4s5zV&#10;7aCjl7jl7jkJ6KcCoM9QmIsBOukEMbiLGD9BjAMtP8FKBprjHAU0w3l1OmgHdLZcWJgOTh6TgYY8&#10;OuiNfW/Af2n4X6cbbrjRzOPKtspejjMHGnB+86EBCmMyzpCigVZxtgda76Cx5W0caIZzHND4ErcA&#10;Wn7MpA40xzkK6EsJQEd30HL3XGugTaQxiOPS7Eh3LU6TRyWkHw/zWH/Faxnyfy38T9QNN9xoukHI&#10;FVeUK4fgzGwZ5yspzv/vZAeF0g5niADaDun0QMddZoV1zzrQ7DafAujTMUAznJOA1k8Qs+mgAef0&#10;QAucOdAcaQ60QDoN0CrOtQbaxBmCQ9bQ8afIYxRpjnOQIZbvDfv/I/yv1Q033GimcUXJ2wI4y0AD&#10;zu+7fJkiao8zpPoddFqgo8/gZkCnX+JOAtrsoPkNSvBLrPiDMtIAzXG2BVrgzICWu+eigcYQTooD&#10;mmWgAmd4ewbQENph/1P4n6wbbrjRFKOtcobjzIGG13efv0y2+llxtgMaxxkSB3TcErcAWkc6Guj0&#10;HbR5iZV+/DkN0D1B0nbQMs7JS9wjEs440DrSDujVyxjtpDfBZVga0N8b8PzHHdJuuNEEY31wQthm&#10;GWfIFbRz/rtz7RTHdDjzMHyTgcZh5knuoFWgj8XgbD5mEgOad8/YMWi4BlrunrMDrR5/loHmt/nM&#10;CrT8LGgAWsbZpoO276JZhoPgSGMAJ8UEGoIDFp08/7bOQpHeMb6oAP1YmO8NeneE/xW74YYbjTiu&#10;aKk8qeO8juL8L5faybaUnbOcNB00BAcakqaDBqCjj0EnAQ3dM+ug4SEZ1QEaO4MbA5ohrQLNcI4D&#10;WuAsumgZ6PQdNAY0oLx7YpFsHvVI22iF7JtcIJ1LACzHOjvQEBVYW2QnyYA3RQ5OLZBt9HvaQr+3&#10;baPLpL9i++/rOZNk/+R8gLKO9HcHva+G/ym74YYbDTNuI9dcUfI6MZzffaGDIpsdZ0itlrh1pO3u&#10;IpZ0iZU90JA4oAHnKKA5zhxoOP6MA91nDbTeQacDmiEdD/QY2UtBLo8QI63DHrmwOE2GfIY0hq9N&#10;VJwTgPUnA4Q3j1RIaZiQNvp9yIHfh7+D/ts1lcngQRuPDvorOEMepfnekHdL+F+1G2640RCjzdtz&#10;hY5ziZAPtrdTYIvCufpAyziz48/RQEd10PZAqyeIxQHNuufqAM1xTgZavkkJBvSoBLMd0MP077QO&#10;eSjQkBJNG0URrunF8LWNDdB9y1Nk59gyCjMP3Ot6rEGAHiUT5GCAtAp0gPSgd3v4X7Ybbrixpkdr&#10;5TTgLAMNH38AcM6xrM2jAp2MNI4zJBpnHhnp3UHslrg5zklAM5xZMKDZWdzpgNaXt+OA5kjXC9Dw&#10;tKvWIZ+UKXwY0DyAZol21MPeBP2qOMJRUXHmEVgBuPsmFunn91GU5cD30e+p/35thm+HCXJ4etYA&#10;Osigd1v4X7gbbrixJkfJ27ROwxk65wDnnJ0zjwpzPqBNnHlMoBnSAmcVaLl7zgJ0mg6aH3+WgW7P&#10;AbR6DLozSBagdZzTAz3gjwcwBkAnIA2BDvbw9Dz96umgVnGGMKQuLMwEnxPDGAt8D/0VHbu1GrE9&#10;npoUnfRKF03zyEDlfeF/6W644caaGi3eFwFnDjQEjjm/v6DOWY5AOhloSBTQ0Uin7aBloAXOMtCQ&#10;JKAZzuwSKx65g1ZPELMDWr4GOv4kMYZ0WqAF0nZA60jnAZpny+gyGfbtkZYxWkFpaiH4mhjEUYGv&#10;3ThAQ9i2gB94DsBytwQ05JEBz/9Of+Ufwv/i3XDDjTUxSv6fYDj/zdn8J4RhSYMzJAvQgHORQMsd&#10;tHr8GZa3iwEaggHNcGbXQEcBzbtoDrSKMwOa42wPtI50PNBwDBqeY5wWaJYK/S5MjLHIMEP2Ty6g&#10;ACelcY5B84htAtsJnoT1vUF/BWjoor9HO+tv91feFv6X74YbbtT12OT/6Lo2b5EDHaREyJ+d6qY4&#10;Fo8zJE0HjeMMSQu07Uli0UAzpE2gGdIm0IBzEtCAcxLQvIOWcU7qoLtCpNMALSOdBWjIsbmZ4Nhu&#10;eqAJ2Uo7aTiOCrh0LU+SIYqnDDPP6QWB0bGZudSdM8/u8aXw8+jQrdWoQEN2jS8YQH+X5juDvuuk&#10;3XCj7kebV1Fwpvn/Dg7nus45LirOWYFmOGfroAXSSUAznJOBPhgBtOigsWug8Q4auw+33kFXC+jk&#10;Dtp8YIaONFwH3UIhyII0LI8fpuACLAOVyfD6aTXjNJfp7wNCA94E7YKTTwbDAt9b7/I0/TwYdGs1&#10;JtCQHWOLBtAP93v+twf8PwmrgBtuuFFX40Fy1brWyoCCc5mQn9g7SWE7iOKaJ48uHCMbRy6Q+6ZP&#10;UVgPUXyTcYYkAa0jvZP++VbvGPn6xDlyy+hFsoN+rHbQ9kAzpMVtPuM76HMxHXQ00KyDFncSMzto&#10;fvw5CWj1JLF4oAXOMtA40irQegetAw3ZE5xFzRBMizQsO/fR7hlguYQA3R7+2Yg/QVoy4gwp03/L&#10;MMOgW8sxgYZsp0jLQEMeAah7K+8KK4IbbrhRN6PsbVNwpnn59lmyzeJ5zmnz2OJRcmWrHyydQ57d&#10;ViG/cWyMbPezdtEmzrvp5/nO3CnyM/tnyDUlb+Vrff+2BYou/Hn6DpoBbdtBVxto9fizDjS/1efq&#10;Az1BTszOBkBnXepuHfHoV54gfZ4JDeuqJ4K7Z8HnxvC1yVa4SQn9fDhyazk40JBtgLQG9Hf6K/7D&#10;fUvuUZVuuFE3o9X7io7zNaUKKS9WY1n7EFnf187ApB26khZC3nBgijy+ANhGQ20CDWFAQ8f8zanT&#10;5GXbl8i6VuRr0K9bXjyZCWiOczLQcJJYMUCLW32m66DFvbizAM1wzgq0jnT70hRpDZe54eYkGMJJ&#10;AeQBFbmLHqBgD9HA8rd+ORX8G/nXSXlicoG+Owy4tR4GNIq0P0G2ji6SRwYE0DwPnPdfHFYHN9xw&#10;Y9VGa+WvdJwBsfunjiO4FpFD5J0Xe3GgeSisv350lGz3cKRxnI+QR+dPkB/fO4vDzBO8tzMSzvUK&#10;tH6zkmwdNO+iqwU03IwkHugJ0luZWDkOvdJJUxTTBI5HD3kTpIMvadNcpvDD65bRCopumpybn6Xv&#10;DgOuERLdRY/48MPNkgL0wzTf6at4jxLyjLBKuOGGGzUfmxZ+1MTZJx9ov4jAWlw+2X85Hugw17Z6&#10;ZL8Hx6ejgD688vEjc6eDDhz7PEro+ysvAchqBy1wVoHmOOcDmiEdBzTgXD2g+XXQgytAC5zVE8Sq&#10;ATTcbxvuvZ0HaMjRmTkyTEHppR0z4NJDX7uWp4I/A2T5K4/+66jA9zPoYbA1SmK6aBo4fPDdwYrS&#10;QQdID1aGwkrhhhtu1HS0+K+g3fOSDvQv7R+jCFbnjG2e7f4h8oy2ZRxQLVe1UlCXj5Ad9N89unhc&#10;Afqm0QvBkvZdk2ftcKb5rwenKMhwDFruoHWkiwKaIQ1Ac5xloBnSqwO03EHHAW0inRZoFv6AijxA&#10;w0lgYxQT6KI7Kc4Ay7axZeXvyPDqv45KcP1zABWGWyMkHmgIPETkkQFfATpAeqCyK6wYbrjhRk3G&#10;g+TadW3ekI7zczcvkB1+8WdsY/mbS30ooFhevWuefl9w0tdpqWs+TFpoJ1xeOkquLXvovzPSSovx&#10;0sngcisdaBlnAbTAOQ5ojnQ00OYSN0NaLG8Xs8TdH6R6QKs42wM9Ed4PWwCdFenjc7NkL/1cjw/5&#10;pJ9CHdypTPs7gC5/tUk5OAkNg62REg80pH1xinbNGtDwOux9MqwcbrjhRtVH2dun4/zMtkWydbm6&#10;nbOcB+ZOxB8rllMi5O8v95HNlSNki8e655bFE2Qn7cR/ePc8/m+wbCIU0yOJQPPuuTigoYM2l7gB&#10;6LQd9DkNaI5zWqB7gqTvoHWko4CGBMvbYS7R4q8DnQVpuM756Aycse2RJ5FHWQp0VYTjAvf/xlFr&#10;pCR30ZAj07Pk4QEVaMi3h/xfDauHG264UbXR5n1Lx3ldq0++PXMMhbRa2UMJs12WDkL/buviMfLo&#10;wkkCl2I9uniKfLS30+pYNs91mz2K7hHkOmgAmiOdBugzQQBojnMU0LyDZg/LyAM0v1EJvrxt30HL&#10;QKtIRwM9FkTFORpp3j1D4IYlj2snimUBGs4C3wYnhY3CMW2ze44KBjMEvof+ZQy0Rosd0HDS2JbR&#10;xRWkOdAPDXjzLb7/tLCKuOGGG4WPLf7fGDiXfPLduSMootUM3PzkStul6TA/RLvl0tIxstc7SHbQ&#10;TvpauL4Z+XtReeNhuOkKv6OYCrQ4Bh0HNMPZHmhxkpj8qElboAFnrINmy9zZgJbP5OZddFagVaSj&#10;gBZId1cmyKYhn7TQyJddZb30Ki6Ar/5rHn7DFOjGj8808tnbciyBpoFj+w8OeGoHTcF+sM9bJoRc&#10;EVYTN9xwo7DR4v+ygXPZJ//edQkFtBZ54+FxA9HY0G75jolz5JrHPfLuywmXaulpJWTD8CUJaLWL&#10;zrbEzXBmS9wc5/glbg40PwZtD7R+sxJ+DFoFmuEcB7RAutpAQ2SgeSfdvjRJjs7OkX2Ti2Tr2DJN&#10;JTjLuzxi3xHbBz6nT7bRr7Gdfq0nJpfI8dl50rE4Q0Yb6sEYNrEDGgK3Tf32gK8A/RCk32sNK4ob&#10;brhRyGjxn7au5C3rQL/1RC+FsnbHnfXcPXna/jh0mFfTLho672s3p+ueodveXtHvyS0DjS1xJ5/F&#10;zZHWgWY4ZwG6I4gN0BC9g04GWn2qlQBaIJ0NaBxpGWc9gDVkhObM/HTQ0eLIZg8sg8PTreCe3aKL&#10;xPBqhohtgKGs58zcdAAzTwA0zbcG/PeElcUNN9zINW4j16xr9XoVnClYP7l3nOyglGBw1ipwOdeN&#10;o+fJT+2fIS/aukSua/PIFSU/iA5smsC/v7Lsk2e1Vcj3b18MlrYfn2dnbxcLdNoO+sIK0OmXuPEO&#10;Oj3QooOOBlpFOg5oFWl7oIfDDHrjtLNdCi51qtZyNwQee9nXUM96zhJ7nHl2T8wHKMtAQ+7r893t&#10;QN1wI/coe/cpONO8eMs82VJZvc5ZDpzwBQ/L2Emz1T9MHls4Tl61axGF1za/c5z+8FGBa6fhemf+&#10;0AyBsww0hOGMAS1wxoGWz+I+KyGdDDTWQWMniEUBrSOtA81xtumg9WXuJKCL6KIB546lSdI65CvH&#10;oquJNHTop+bm6DvB8GqWpEV6grSNLhpAP9BfmX9g3P+hsMq44YYbqUeZ/D8dZzgprHUBx7LWYQ/G&#10;CJH2D5EPdHalO7M7LvTz3D99JsBZftykAJrhzLvoIjpoCHTQByScbTpoSFIHfU4DWpzJnX+JGwda&#10;IF0NoC8sThm3/7RBmv89/rH+5zZ5cgruu92sS93pu2g4s/t7g8sK0A/S3N/vzd12kFwTVhs33HDD&#10;emzxf3xdueKpOBNy6/BJFMvVyArO3iHyc/tnko9H0+//GZsr9GOfPL3N4hg0/XzvPD9AdvlYBx0N&#10;tIw0BjTvnrElbsBZ755tlrhPUFIZ0PwYtG0HXQzQMtI2QMtIpwX64uIk2URxDpa15VA89ei47hxf&#10;oq/stqGn5thTsvS/kxj6bw4G1z43I9IM6LRIw0NJHuz3FaAZ0pWO9YRcGVYdN9xwI3HAcecSmVBw&#10;pmD9xZkespV2qhiWtQ7HGS63eik8ecrijOwrafd/8+gFckWLT24cvmB3Fjf9O+88P4QAHb3EnRVo&#10;hjQDmiNtAzRDOh3Q6t3E0gDNkMaBtu+gswI94MP10H6Asw3QEA4r/B04uxhuGwr/dji4x3e2E8vg&#10;5LGepj0mnaGLphml2/6Bfm8F5wcg/RDvQFh53HDDjcRRrjyl4Ezz6p3TwbFeDMvVCgP6kPWy9g/v&#10;niN3TZwNgN5Nf9Cwvg56E6HAsjuI6ThjHTTHOeo66HigbZa4L9LvAIIDzY5BJ50kxsKA5sehBc62&#10;HbR6y89sHbSKtAk0hAN9am4mWNrmQCtIA5wx4ffi3h5clkXodzRBdmj34k6TJ6YW6efAAGv0ZAMa&#10;0rM8SUH2FaC/Benz7gurjxtuuBE5SuTDOs7wbOftldU9Y1sP76D3UM4AUBRWLXDnsLsmz5ArAWhK&#10;3+v2zaJ/T8+Lti1TiAXQDOksQNt10HZA4x30SUoq1kHrx6A50ryDVoGO66DTAM2QTgc0jjQH+nJ4&#10;7BkFmofiiWXPxCL9jgTQ8DEsc2P42oQdi8YAa/RkW+bm6V6eIvdD5ywDTXNfX+XvwirkhhtuGKPF&#10;/2kdZ7jk6L7JEyiSqxl5ifvqssVlVRTxXcHfP0Te09ET3I/75tHzVsvcbzkxruCcHegiO+gigeaX&#10;W6UHmuMskDaXuW2AtkW6k3ZgwZ3EKLBpkIa/c35xmn5HE2Tn+DLtphnQ7FGWOMBJOb/YLHcR05MP&#10;aMiF+SmKsq8ADWh/a9D/mbAaueGGG8ooe7M60H91tpOCWF9L2xAONOQXnppCYZXzkh1LwROs5MdN&#10;7qPvK3F5nAJ+y5i4g5gN0NHHoO2BZsegGc7RS9zscZM2QPMl7vMh0NgSNwAtL3On7aAZ0GYXLYBW&#10;kc4C9CANLFXLOPPEA+2TAQ9wmAhO8CqNVIKPYZk7y3Fo+Bq9lWn67zHAmiH5kT46M7OCMwf6vj6v&#10;0nLe3bPbDTfUUfIu6Tj/wLYpsrNGj49MGxnozwxcwnHloch+dvBygLMMNID9C09N4/+GhwK+t5J8&#10;FjdDWu+gs50kVg2g8cus1h7Q7KEZFkBDANIwcOb2CO2WAYZhnwIRfgzBnmqVFPh6wxR8HK9mSD6c&#10;IXAt+96JOQVoyL19Xm9Yldxww411Zf+DOs7XlZfr7rizHBno0uKR2Eusril7ZEsF/q4O9BFy99TZ&#10;2H8Ll2Pt9vXjz7ZAC5wZ0Ok66IOU0uglbkj0EvepCKDjO2j1RLEsQDOk1WVuW6BVpE2gIXBvbrjv&#10;to6zHAzq/VMLAQpY4MQl+HcYxFEpjfhk1Mfgapbk76CHIfSHpdLIArm/TwD9TUC6x9sYVic33Gji&#10;8Zj/8nVtnnq9c9knNwydoRDW39I2jww0XAf9vC1LBq48v3dqOPy7JtA7Kb6v2LGA/jvIbxwboyhn&#10;7aB1oNN10MlAR3fQADTvou2XuBnQDGk7oE2cTaCjkM4G9ATZM7EQHEPWYeYxgKbpoghjSECGvfTL&#10;3FtHK034sAw9BQAN8ScozJUVnHnu6fN/I6xSbrjRhAPu4iPDHOBMyJsP9VME6xdniAw03JP7j84M&#10;4Sd8tRAKuMBZB3o75e6r4+fwf1vyyVfHzhs4RwMNiQPapoNmQDOkbYBmSEcBLXBWl7g50ibQvIsW&#10;l1qlA5rhrCNdJNBwF7FNFN04pCEcZ1gSh+PNGBIsE2T3+CIKMRboyJv7bmI8BXXRNHCy3r19/grO&#10;99GOGvLdYf/ZYbVyw40mG+XKQR3ol26dowDV79I2jwr0YbJp8Si5olU7m7uVkC8PXwpQxnFm2UH/&#10;/f84Mm4g/dwtyxRes3uOBho66BM5gZaXuMVx6LwddPIxaIa0esMSjnSaY9D5gIYkIQ3HoR8bYkDb&#10;dNL7p+bpv2EQYEhALi5OB38XA1kP/L1z8zMhThhczZLigIacmJsOUJaBvqevcmade4a0G0032irr&#10;dZyhY3xk9igKYj1GRfoQeeuZEQEsxfavL/aTbf6hAOZ4pCnC/hHyY3vnBNK0835o7jR6H+4ooDnS&#10;AugsZ3HHL3HzR07adtBRS9xmBx0NdFwHHXcMurpA+ytAx0EN10wPVODksnigR2kHt4l+TgxkPXAX&#10;sYEKxwmDq1lSLNDD/jh5dGhpBWfIvYB0j/cfYdVyw40mGC3+jxs40/zd+Q4KX30vbctRgT5MMT1E&#10;3tPeTd58bIzcNXmWwgu/H989sxwNspv+/U/1tZM30m765rELkQ/KiAKaX2q1V0J6tYFmSNvcSQwD&#10;miHNO2gZ6bQdNIY0hjNPHNJwotjeiYWVZe44pLeOLtPvClCPBxpyYHoeBVkPvyOZAArDqxlSMNB0&#10;mw55bKlbBhpyV8/iz4bVyw03Gng8SK5dV/KmdZxfsX2GYlT/S9tydKDVqF1zNNAMZwgDGZa0Ydmb&#10;PW7SBmiOdDLQDOk0QHOkOdDmErcONL8fd5FAy110tg66aKAvLEyRx6Vlbgxp6J7P07/Hnx2dBDRc&#10;Ew3/HkNZzt4JuMWnwAnHq1mSD2iIDDSkfXGSfKNXBfqe3srcN0b854RVzA03GnSUvE06zlfDZUhL&#10;a6dz5rGFmQcHGqICrebYSlSgo49DM6AhAuesQNt30PDISf5caNZF60CfTQG0jLQMNEeaA63jrAMt&#10;I60CPWqgLCcOaEjw0IxhD+2iIQD0piGPflXonjnQyUhDFx13LBr+DB644YDmEdsB25420YGG7B6f&#10;C5AGnL8R5u5eb0tYxdxwowFHyX+bjjNcUvXRrgsUvLUJNH9NwhkSh3MS0DLODGgc590K0HgHLZDG&#10;gJaRZkAzpOOAvhQCLXfQJtByBx1/DFrtotnlVirQHOk0QKu3/cwHNHTRu8YXA6AxpKG77qWQykVf&#10;QIBDAWFPuPLCm5tg8eh37oBWUxTQELav4Aerb/cvrXTQAPQ98NpTeWdYzdxwo4HGo+QZtHv2daC/&#10;f9ssxWnt4cwjcI4HGseZJwvQNh10liVuFWh5iVtGOm8HHQ+0wFkAHdVFpwNavzc3hjNPHNAQ6KIf&#10;pRBzpDnU8KzoA9Oz9DvRgYYwCDAoeOCaaejAxV3IWOD3LizA/bxlnHkwuJolbBvo2zFNdKAhY3Qf&#10;f6PXU7poyM2d5PlhVXPDjQYZyCVV15YqFJe1izOPLdKQ4oAWOFcDaP0YtMAZA5p30GoXLQPNkLYH&#10;2uygqwG0TReN4wyBa6KfmJoPumUZabiRCTsxTIaZJxloCDzlCk4Gk5FuW7l/t44zBIOrWSK2A7Yt&#10;bSKAVpHuXJok9/T6KzhDF/31Hq9j/UlybVjZ3HBjjY82/491nOFSov8cOIuCt5ai4hwPNGDMX3Wc&#10;44DWcdaB5jjbAX0qAWjzGLS+xG0PNEM6fQetdtFRQDOkqwc0BIMZAkvckEHaRe8aXyDfHWQ3JDk9&#10;P02/gyiceWyQniBdS1OkdcQLrrkujywr9++WURLB8GqGiG2gbsN0wYCGnJydYsvbIdD39FKke727&#10;wurmhhtreJT9Zxo40/z03gmK0trvniFpgDYjgMaRjgI6eolbRnqfhHQaoBnSKtAM6TRAmx20fqLY&#10;agAtIz0QBMd5IMQ4Kgxp9pxodjIY+7Ve4M3YAC0yTv+NficyGSURDK9mCdsG8jZKmyigIbsmZgOY&#10;OdB3B/F/N6xybrixRkfJO67jfEWrR7bV8YMw0sYGZznpgIZgQAuco4EGnE2g408SUztoeYnbFuhT&#10;K0CLDroYoAXS4nrofEAnd9E4zjwcaDlYgTeTDmksKs4QDK5mCdsG2HayTRzQwU1MhhfJ3RRohjPt&#10;oru92Xsu+i8JK50bbqyxUa68XccZ7hZ2y8hJFLq1muxAqzhHAa3jHAc0nMVtAs2QzgJ0VAfNzuTG&#10;gOZIxwHNlrgZ0nmAHqSfzUS6tkBnRboaQEMwvJohYhtg28omAugIpOm+/nqPJ4CG1x5vPKx2brix&#10;hsaD5CoDZ5pffnKUItUYS9tybIE2u2cVahPodGdxq5dZ8SVuFej9QaKAZkhHd9AM6WigsWPQ/Di0&#10;6KA50nmB5l20jLQN0DLS0cvc40EwmCH8OHQeoCEYFraRYWLB8GqGiG2AbSebyPsE32cTZNCboEj7&#10;K0BDvtbj3RtWPTfcWCOjXOkygG4hZGulUXFOBlrFWYVZjg40jnM00HgHfVIDGhINNEM6HuijGtD6&#10;Mncc0HIHLZC2AZohrQKtdtFpgY7voqORFkDnQxrDwjYyTCwYXs0QsQ2w7WSbJKAhFxYmyV0U6RWg&#10;uz3/zh7/HWHlc8ONOh+tlb8xcC4TcsPgaRS4tR4BdDLSkCSkdaAxpBnUAmiBNHaSWG2Axpe4OySg&#10;GdJ6By0DLZBOC7R805IsQOftok2kseKuphpAQzDAmiFiG2DbyiY2QEP2jM9SpBnQd4W545L/0rAC&#10;uuFGnY7t5Fnr2rxFHehf2j8aPNkJA26tRwU6Gek4oPPhHN9Bxy1zc6AZ0uZxaHug+RI376A50Pyp&#10;VtFAX6RsFg20wNkGaQxoCI4zZLU7aIgMEwuGVzNEbANsO9lEAJ2E9Dj53tDiCs4Q2kkPhVXQDTfq&#10;dLSZS9tXlyqkvAbvtW2bfEDHIZ0NaBlpHWiONAc6qoNmOGNAi5PEAGhxHDqpg7YHmiGdHmixzK12&#10;0CrUOM4M6HRdNMAsf7xaSMswiWCANUPENsC2lU3sgKb71x8nd/dUGM5h7uz1Hg0roRtu1Nko++jS&#10;9se74V7bOG6NkDRA2+OcFWhxqRVDWgaaIS2WuAFohrQOtG0HLQONH4PWgeb35GZAy0hznNMBzc/k&#10;tu2ioztohrQ90ALmPEBDcCjSRIaJBcOrGcLeP7aNbCOAjkca9i8cj76zJ+ygIfTjO7v9t4YV0Q03&#10;6mQ84L9gXclb1oH+sd2TFLHG7Z4haYCGRAGt4swTdRa3CrRAWnTQEBVnBjS2xM2RTj4GbXbQDGkT&#10;aN5FC6AZ0jYd9CXKZXqg5bO5iwc6C9JYYTeDQ5EmKs4QDK9mCHv/2DayTRqgIbsnZhWg7+jyKmFV&#10;dMONOhnIDUmuLVdI6+IRFLVGiYkzjw3O1QdavxaaJ2mJO7qDLgpofrMSBjRDOhvQUcvcONK1BRqC&#10;FXc1DAMMC9uoOEMwvJohYhtg28k2aYCGpe77+5fJnSHQAdLu+mg36maUvM/rOEM+0nGRItbY3TPE&#10;FmeeYoCOWuYWOJtAM6TVY9AsONDJZ3FHAQ3hS9wcaQxotYvuk5AWQLdTGlWkbYCO6qLjgcaRFkBj&#10;SKtAZ0E6P9AQGScWDLBmCHv/2DayTSqgabqWJ2BpO1juXkm394WwQrrhxiqNkv8a7DGSL9kyS2Fp&#10;Vpz5qxkVZ3ugk7pofvwZogONddH6MWh8iRvroKOB5kifoKTGd9AMaRlovsQtAy2OQ5sdtIy0wJkl&#10;DdAY0ubJYslAq1CrxRuCFXg1+ZFWcYZgeDVDxDbAtpNNBND2SD8xOUNRFkB/lea2XvKDYaV0w40a&#10;D7hbWGtlQMf5qlKFbFlufJwhJtA8NjjzJCNt4hwNtNpFm0Drl1rJJ4pFAa0vczOgBdIy0LyDTgO0&#10;jLQMNEM6voOOBlognaaDhqhAq0jrQKs41xPQEAywRo94/9h2sk1aoOHSqwf6l1SguyuLD0KddMON&#10;mo+St1nHGc7a/lCTLG1DbHHmSY8zJA3Q5jFotYtWH5zBj0PzJW6GdDLQDGm8g9aB5ncTM4FWj0ML&#10;nNN10OoSN8QEWiCdFeh4pFWgsyONQZEmMk4sGGDNEPb+sW1kGxugIfI+7l0eJ1/t9gOceW7v9sph&#10;xXTDjRqNsv+/DZxpXr4dlrYb50lVNskHNCR/B60jbQc0f2iGOAadBDRf4uZAYx00LHGrQOvHoHWg&#10;1WVurINWkY4HWu2g1Vt/6khjOEPwa6JdF712It4/tp1sIoCOR1rfz/snZxSg76C5rXP5LWHldMON&#10;Ko8HybPWtXozBtCthGxu4BuSRCUN0JAonNMAzZDGgE7fQacBWu2g8SVuE+i4Drq7cKBNpIvqotN0&#10;0BC1cGPF3Uw1kMYAa/SI949tI5tkBRqWuu/tW1aAvqPHW7rtILkmrKBuuFHFUfJKBs5lQt51rhMF&#10;rNGTBmgVZxPoKKRNnO06aH4MOglo9VKrYoA+SUk1j0OnB5ojLY5Dp+ugZaAZ0rZA60gLoO2Qxop3&#10;UhzQxYW9f2wb2cYGaIi+nwe9cXJHtx/iHHbR3V57WEHdcKNKo83/eQNnmhdsWSBbGvBJVTbJBzQk&#10;HuciThKLApovcz8VAM1PFJOBPhcLNHYMWgaaL3GLLrr6QGNIZwEaogKtIr12gIZggDVyxHvHtpFt&#10;sgINOTg9Q27vFkAzpP33hpXUDTeqMForIxjQXxs7QbFyQGMoy0kCGkc6GWgVaVugT68AzTpoDOhi&#10;OuhkoHs0oNntPmWgdaRrA3R0F12vQENkoFgwxBo94v1j28g2Nkhj+xpuYPKN3mUF6Fu7PH/9dnJ1&#10;WE3dcKPAUfL/DsP5vz01TPFpTpwhaYCGFAE0hnSeDhqA5khnAZojjQHNkGZAw2Mnk4Hmz4aOB1og&#10;bQN0NNIYzHJUoFWo6xVpGScWDLBGj3j/2DayjQA6LdLj9PdhqdsLcL49zK3d3nxYUd1wo6Cxnly5&#10;ruQt6Tg/vbxMtjbp0jZPGpwh6YGGYEALnIsDGjpo1kVXF+guBGiGtE0H3UE5XD2g03TRELVwY8Vd&#10;TTWAhmCINXrYe8e2kW2yAw0ZJ2fmJslt4VJ3gDT9+JYu7+awsrrhRgGj7H1ax3ld2Sef7z+HotVs&#10;WZ0OOjvQAmkOtFjmrhbQDGn+RKs4oHkHLZCO6qA50nZA40hjKMsxgRZI60DjSJuFGyvwaqqBNAZY&#10;o0e8f2wb2SYP0JDHhudXOmgAGnLjBf8nwurqhhs5Rov/HANnmp/cM0FBae7uGZK2g4bkBRqWt3Wk&#10;83TQ/KlWDGiGdH6g2aVWKtDiOHQS0DLS+j25s3XQWYFulC4aA6wZwt4/to1sI4DOhvSwPwY3LFGA&#10;vqXTmworrBtu5Bgl75sG0K0eLfQHULCaJQLmvDgLpE2cIea9uIs6i5vhrHfQMtDYWdwM6WxAdwUB&#10;pKOAxpa5o4CO6qB1pAXQAmkOdN4uWkfaxBliFm6swIs4oIuL2AbYdrJJXqAhPZVxcmu3vwI0LHvf&#10;0lHZEVZZN9zIMEr+C9a1eRUF5xIhn+pxS9s8+YAWOMchLeMsgM7SQetIq0BDBNAM6TQdNEc6DdAq&#10;0ryDZkiLDho/Bi2QjsZZBdrsoG2A7k8BNI60WbixAq/GIV1M2HvHto9tigAasnVsLoB5BehOz7+5&#10;x/+5sNq64UbK0VbZqeBM8+pd02Sb75a2ebJ00lFAYzhHd9DpgGZI48egGdKsg+bHoRnQZ1N10Azo&#10;+CVucRxaBVpd4taBju6gMaB1pLEOWkYaR1kOBjTEAV3/Ee8f20Y2yQc0hM0DWOq+rdsLcOa5tasy&#10;GFZbN9xIMR4hz9NxXtfqk9ISDlWzJh/OPLUFmi9x60AzpNmZ3AJo1kXjQGM3K7EHmiMtd9ACaQ50&#10;3wrQAmkV6E5a/mSkZZzjgJaRjocawxli4syjAg0xCzdW5EUc0MWFvX9sG9kmH9JiHvR54xRlX0f6&#10;HWHVdcMNy1H29ik4lwl598V2FKlmTi06aBlnFel4oFWcxRJ3PND6Eje+zJ3tGHQ2oM0uelBDWgVa&#10;faJVEUBDcKCjkJaLMotZuLECryYf0irOPBhgjR7x/rHtZJOigIZsH58lt8pAd3re+l7yjLDyuuFG&#10;wkBu6fm8zYtuaRtJWpwhKtACaRxo8xi0LdBmB50WaN5Bn6PvkAGdvMQddwxaAH2WMpoHaLmDBpx5&#10;MKBVpNMCPbbymg9oiFm8sSIvkg9oiIwTCwZYo0e8f2wb2cYGaAi2n9V5MEbu6K4IoCE93kNh9XXD&#10;jYTR5nUrQJd9cv3QGRSoZo3aOfPgIOvBcI5HurZAwzI376DlLtoWaN5F60AzpIsBGuugo4CO76Bt&#10;jkUD0iw60hjOELUg85iFGyvwIgIFDAybyDixYIA1Q9j7x7aRbeT9ge8vFmw/y/MA5sf5hQlyS5cE&#10;NM2NXf5rwgrshhsRo83/MwVnmhdtmaN4NNdznm2SBWgV52KAFjjbAS2QTgKaIS06aI40Bzr+gRk2&#10;HTRDOglofhy6PwJo0UXzZe4sQNsgjQFdz8vcEBVoCAZYo0e8f2wb2aRIoAfp3Hl4YF4B+hZ3wpgb&#10;seMgeca6sucpQLf6Tfmc56SYOENwlOWYQPNUp4PmSAPO7BUHmiPNgYZlbrbULXfQZhddFNAy0vFA&#10;C6QxoNN20QzopC46uoNmUWHmkYuyiFq4sQKvxgFdTMT7x7aRbbIDDRHzAOZHP1wb3eULoGluvlz5&#10;67Aau+GGNtq8hxScaX7twDAKVLOnWKCTuuj8QEd10HgXLYDmx6B1oI8GqS7QMtLFAY110PZA60hD&#10;J6TDLEcuyixm4caKvEg1gIZgiDVyxHvHtpFtbICGYPtZngdsfoyRvZPTK0AzpL3JL3X514UV2Q03&#10;wtHiv0LH+cqyR743dwQFqpmD4wzBUZaTBHQUzjrSxRyDZkjLOOtAR3fQDGh+HNoGaIY0DjQ/Ds2f&#10;DZ0MtH5PbgE0QzoKaBVpHWgc6SSg4WMVZh65KIuohRsr8GqqgTSGWCNHvHds+9hGAB2PtL6PRcQ8&#10;gPkxTOfOLV2egvRN3eTjYVV2w41wlLxeHejfPdZPUXHL23pwnCE4ynKSgDaRZjgXCTTWQetAC6Tj&#10;OugL9LtgXXReoBnSvUHsgZYfPakDnb2Lzoa0iTOPXJRZzMKNFXkRB3QxEe8f20Y2yQe0Og/4/Ohe&#10;Hic3d7IlbtZFE3Kbu+zKjZXR4v9PHWc49rzLdyeGRSUr0JB0QDOkZZwZ0AJnAfQJA2hsiVvunpOW&#10;uOUzuc0Omi9zC6TzAZ3cQctIxwM9vJI4nDGgTZjjgWZIqyjL0QszVryxIq8GB8M2Mk4sGGCNHvH+&#10;sW1km6KQXpkj/hh5dHheAfrmzsq5sDq70dTjNnLNujZvUMG5RCfIyCkUJhcMZh4cZDkmzpB4oHWc&#10;GdBFLHGbOOsdNAcaggHNcMaB5o+czAI0Rzp7B60CLZCOAzoO6Wig+TK3jLIcuSiLmMUbK/IiDAQM&#10;DJvIOLFggDVDxDbAtpNNCgeapq8yBsefA5zh8qubOjz/xm7/l8Iq7UbTjlb/nxWcaV7/xLi7KUlM&#10;cJwhOMpykoAGkHWk0wF9PBFoeYmbA6130PISN++g+TJ3NNCXCgTatoNmSBcNtIq0CTTERFotujxy&#10;URYxizdW5EXyAQ2RcWLBAGv0iPePbSOb2AINwfazPA/kebJ/apoBHeamTu9yWKXdaMpByBU6zrC0&#10;3bbscI4LjjMER1kPjjQE76BtlrgF0skdtAw0Rzqqg+ZA8w4akJaB5kvcgDMDGtIehC9xy0gD0Axp&#10;E2iGtOigAWkcaLmDxoFOg7QKtEC6ul20WbixAi/igC4u7P1j28g21QAafv3VnkrQQd/M0778m2G1&#10;dqPpRsn7hoJzmZAPt19CUXIRwXGG4CDLwWGGqF10MtB2S9zYMWgMaJsOmi1x40CLDloAzTtoHGj5&#10;ftxqB82Q7gvCu2gVaKyDVpGWca4F0AJptejyyEVZRC3cWIFX45AuJuy9Y9vHNtUAGnJpcZzc1OUr&#10;SIfV2o2mGpv9F+o3JXnh1nm3tG0RHGcIjrIcHGeIPdA6zirSKtDxHTRD2gSaIa130NA923XQfJk7&#10;WwetL3NDMKBlpBnQAukigFaRzgc0RC7MLGrhxgq8mnxAqzDzYIA1eth7x7aRbQTQ8Ujr+1hEzAN1&#10;noyRbw8sig46iPetsGq70TSjVNkh4wz327519CQKkosaHGcIjrIcHGdIPNBJSGfroO2AFl10NNAc&#10;6WSgO+lnjeugxS0/0wCd1EVzoBnSSUBD7I5DQ4oCGoIVeTU4GLZRcYZggDVD2PvHtpFtbICGYPtZ&#10;ngf6POnzxsiNnQLoG7oqS3f2+S8OK7cbDT8e91+p4Ezz6p1TFAfXPdsExxmCoywHxxlSHNBRXbQ9&#10;0Pgx6HigWQfNkGZncyctcfMu2qaDFg/MEEALnOUOOn0XHQe0QDoe56KQxgq8GoYCBoZtHNCQIoGO&#10;R1rfxyxiDmDzZOf4jNRB03R43w2rtxsNP9q8SQXoEiGbFnGMXMzgOENwlOXgOEPqB2iOdBLQDGm1&#10;g1aBhhPF2MlicUBzpHkHjQMtuuj4Je5koHtoeU0GGlJ7oCFYkRcpGmgIBlijh713bPukSXagIWIe&#10;GPPEHyO3dXkK0jdM+i8MK7gbDTva/D9RcKb57+5+26lTLaBNnCFpgJYvs1KBZkgXATRDGlviTgaa&#10;IR3dQUcB3R8keYlbBrrIZW4caIgJdBqkzcKNFXkRgQIGhk1UnCEYYI0e8f6xbWQbG6Ah2H6W5wE2&#10;Tw5OT5GbpKXuG9srvWEVd6MhB1xWVfKmFaBLPtk07+63nTbVAtq2g2ZIVwdo7IlW1QRaRjpuiZsn&#10;GWiGtIxzNqAh6ZBODzRELdxYgVfjgC4m7P1j28g2Auh4pPV9zCLmADpPaBcN9+leARpuXtLu/1ZY&#10;zd1ouFHyrldwpnnzkSEKhzv2nDbVAtrEmSceaBnpYoEWJ4lxpNVLrQTQ6s1KZKDbUwCNd9BRXXQ8&#10;0G6ZG4uKMw8GWKNHvH9sO9mkmkBDzs1PKF30zR3eyHpCrgwruhsNM1r85+g4r2shZEvF4ZwlWXDm&#10;SQ90cgctgJZxxoDWkU4GWu+g44CGyEBzpE9TTosEmiEtA20eh2ZAC6TlDjot0AxpHGiIiTRecCFy&#10;YWYxizdW5NXgYNhEhkkEA6zRI94/tp1sYgs0BNvP8jzA5grk7t4lATR00t3ejWFVd6NhRqkyoOBc&#10;JuRPT3Wj+LjYJy3QOM6QuCVuiI6z/RK3jDTHOQ5ohjR2sxIBtHiqlQk076JPhkiLZe6OKgIt48yi&#10;A52ng04PtFvmrv+I949tI9vYIq3vYxZ1HmBz5cLCBLmx01eQ3nCeNlxuNMho9X93XcnzZaCvLS2T&#10;HZ7rnvMkSwcNGPPXPEAzpIvtoNUu2h5oc5mbd9A60OJMbjugVaQxoGWk0wKdDWkc6qKBhmBFXqRo&#10;oCEYYo0e9t6xbZQm2YGGiHmAzRWYS/f0iS76JpobOio7wuruxpofbZUhGWfonv/2QgdFxgGdJyrQ&#10;6ZDOAnQS0jjQJ6yBTuqgOdJZOmi2xG120BzpNEALpOOBjl/mrgXQ0UjLRVlELdxYkVeDY2EbFWcI&#10;BlijR7x/bBvZxgZoiL6PWcQcwOYK5OLieHDzEsCZ5/qLCz8SVng31uxoqbxdwZnm2nKFbHXHnnMn&#10;C9A4zpA4oHGccaCrt8StdtEXgmBIs7O5o4CGmECrSMcDzTtoHWh9mVvgLJCuFtCQNEBD5MLMohZu&#10;rMCrYShgYNhExkkEQ6yRI947to1sI4DOgrSYA9g8gQzRuXRXT0UBemNnpSOs8m6s2VGuKPfbhvzz&#10;xcsUGAd0EREw2wENicM5DdC2t/vM20HrOKtAsyVuhrTooOOB5rf7NDtoG6DtO2gdaRPobEjjQENM&#10;pPGCC5ELM4tauLHiriYf0BAZKBywRo94/9j2sY0t0Po+ZlHnATZXIJ1L4+QGrYu+odN/S1jp3Vhz&#10;o1x5r47ztaUKLdoHUGxc0idN98yTBLSJNANZR1oHWiCdBmiBdBTQ+jFoFWj9ODQONEdaBZohbQs0&#10;R1rvoHmSO+gh+tlrDXQ00nphxoo3VuTV4GDYRgaKBUOskaO+f2wb2cYGaAi2n+V5gM0VljHyQP8i&#10;uVECemO7N7Z+O7k6rPhurJkBO63sjSlAlwn5ty73OMkikxZoE2dIHM4CaCwmzumBzrvEzbtovYPm&#10;l1rJQDOkAWjRRWNAC6STO2jRRatAY0gLoHGkcZx5mmGZG0Os0SPeP7aNbCOAjkda38ciYh5gcwXS&#10;vjQBXbPSRW/o8v8hrPpurJmxmbxRwZnmWZuXyDZ35nahqRXQUUgXATS2zJ0FaI60CvTlAOckoNVj&#10;0PgTrWSkOdAq0jZAc6QFzjLQNl10HNAQGWkGNV5sIXJRZjELN1bkRYoGGoIh1sgR7x3bRmliAzQE&#10;28/yPMDmCs+D/QsK0Dd2eF5wl0g31tBo07pnmvdcdmduF53igOavRQOddBZ3cR00BjTEBLqDflax&#10;zG0CjXfQxQIdjTSOMyT9Mnf1gYbgWNhGBooFQ6zRw947tn3SpBZAD/njZGPYRcNyN+SGTu+LYeV3&#10;o+5Hi/8/dZzhrmG7/YMoMi7ZU40O2kQ6PdBRXXStO2h4LjQGtHwcGuugawO0inQy0JD4LlrHmQEd&#10;jbRclEXUwo0VeDU4FrZRcYZggDV6xPvHtpFNBM7JSOv7mEXMAWyuyNk6PrNyLJojfeNJ8qxQADfq&#10;epS9dgXnMiGf6LmIAuOSLwJoO6RtgFZxtgdaIK0CndRBpwWaXwcdBTRDOg5odstP3kUnAY0dh8aA&#10;xpDWgWZI5++gGdIm0JA0QEPkwsxiFm+syIswEDA0bCLjxIIB1ugR7x/bRmliAzQE28/yPMDmCk+/&#10;N0Zu7vTEMjekw7s/FMCNuh2tS2/Q7xr2THfsuWpRgU5GuppAF9tBM6Szd9BRT7WSO2gONEM6bweN&#10;AY0hHbXMzYG276JxoCEm0Gm6aLNwYwVexAGdP+L9Y9soTYoCGoLNF5YxsntiWu2gaT53fvYVoQRu&#10;1OUoe20yztA9v+dyO8XEAV2N5MeZp3GA5kjzDhqAZkh3BMGB7ooAWkVaBdpEurZAm0gDyPmBhqiF&#10;GyvwahzS+SPeP7aNbCOAjkda38ciYh5g84VnmH6nGzp8BegNXZX+UAI36m6U/WcqONNcXaqQ7Z47&#10;9lytqEBnRbroDrr4R05mAVq+1CoZ6OxL3DrQScvcNieKxSMdDTTHmb+qSOOFFiIXZRa1aGMFXkSA&#10;gIFhExknFgywZgh7/9g2so28P/D9xaLvYxExD7C5IjJGjs7CZVdqF31jD/nZUAQ36mqUvC060P9y&#10;Ca57dt1zNWLizIPjDMGBhkThDCkO6GwdtHk3MQ40QzqugzaBVo9D5wEa76BVoDGccaRlnPMADZFx&#10;LgJoCFbkRRzQxYS9f2wb2cYWaAi2n/W5gM0XngFvlNzWxW4ByoG+odPrC0Vwo27GZvJcHedr3F3D&#10;qpq0OEPicI5GOt9JYpC4DprjrAKtniTGu2gBNEM6eYlbAA3RTxSD+3KLJW4Z6Xig9S6aA91By5aO&#10;tAy0QJrjHN1F4zhDGNAC6togjRV4EYEChkZSVJx5MMAaPeL9Y9vJNvL+wPcXi76PRcQ8wOYKD8yr&#10;fVNTBB6koXTR3f5vhTK4URej7N2nAF0m5N2X4NgzjotL/uA481czOM488UBjOEPSAp21g84CtL7E&#10;DdE7aIgOdFwHbXbReAcdB3Qc0nIHbYN0LbtorMCrcUDnj3j/2HayjS3QEH0/s4h5gM0VETqnfO1Y&#10;NMV6Q2dlMJTBjVUfj5JnKDjTPK28TDYvu6XtasYEGoLjDMFh5qlmB60vcTOk44G266DjlrgxoM0O&#10;mi1zQxjQHOlsQGMddJplbh1pHGeI3EGbSAPIOtIM6Gik5aLMYhZurMCLZAcaIuPEggHWDGHvH9tG&#10;aVIboFkXvXlsVu2gaW447b8wFMKNVR1t/nod6N8/3kcRcUBXM7UDGlIM0Azp7B00R5rjnBZo3kGf&#10;XgGa36zEBFpGOgvQHGkZ51oAzXF2QK/ViG2AbSfbCKDjkcb2sz4XsPnCA3NriH63GztCmDnSHd5A&#10;KIQbqzq0657hrmG73F3DapI0QEMAY/5qDzTeQUc/zUo/SUxf4taRTgI6qYOWn2iVfok7qoMuCmjb&#10;DhpAzgI0Q9rEWf49FWm80OpFmUUt3FiBV4NjYRMZJhYMr2aI2AbYdkqT7EBDxDzA5ouaMfK9ofkA&#10;Zn7C2A0dnreh23fXRa/qKHnfU3AuE/IHx3tQTFyKTxag0+EMsQOa48y7aAG03kGbQHOkdaBlpLMu&#10;cevXQicD3Z0DaOw4tAq0ijQHWiCtJwlnBnRtlrmxAq+GgYBhYRMZJxYMsEaPug2w7WQbG6Ah+n4W&#10;EXMBmy88MLc6lsbIjfI9ujsJ7ard3cVWb2wnL6JALytAl3xSWsQxcSk+xQANSd9BM6TxDloFGr/d&#10;p7zEHQV01BI3Q7qYDloscxcBtNpBM6SHDKSjgMaQNoHmSQZaT16gIViBF3FAFxOxDbDtZBsBdDzS&#10;2H5mEXMBmy8sfH6Nkvv72JOugrO6g5PFvKX37vOvC8Vwo6aj7N2u4Ey75zceHKZwuGPPtYqJczzS&#10;STjjQEMwnKOAjj8GzZCOB5ohnR5ojnRcBw2RgeYdtADaPJO7CKBlpNMAjSNt10FDdKzjgIbIRZlF&#10;LdpYgRfJBzRExgnHq1mSH2iIDdAQfT+ziHmAzRU5MLe6K+JYNM8NneQPQzHcqN0gVyg4Q2j3/O3Z&#10;oygkLtWLinR+oE2kWQeNI40Bnb6D1o9BRwHNcVaBvhikWKDlDro3BdDqEnc6oBnSdkBDdKRxoPXk&#10;BRqCFXiWooGGYHg1Q9j7x7ZRmgig45HG9rM+F7D5ApHn1wMDi+qNSzoqMyEabtRsbPG+pAP9kq1z&#10;tLi7k8NqlTQw89gAreLMgT5q4JwdaHb8WSBtAh11DJojHXUddD6gxXFo/X7c0UAzpOOBNpe58wOt&#10;4syATrPMjRdaiF6U9aKNFXc1+ZB2OPOI7YBtJ9vkAxoi5gI2X3j4/OpcGjNu/3n9Rf9HQjncqPpY&#10;T65c16ofeyZk0wIOiUv1khZoSBzQAHEU0mmAlnG2OUmMA60ibXbQUUvccR00x1kGWlxmBcGAzt5B&#10;m2dyp+mghwOQsaQBWgYZy9o6Dg3BAGv0iPePbSfbqEBDsH3Ggu1reS5g84VFnl+j5P7+RQVo2kXv&#10;CPVwo+qjjfyhgjPNq3fOUDDcsedaJy3QJs4QATRPXqDjjkHHncVdNNAMaRxo/VpoiNpB91gAbdNB&#10;m0ALpHWgAWMc6SSgIdUBGqIWbay4izAIMCxsIsPEguHVLBHbAdtWtrHBGaLvZxZ1LmBzBiLPr0uL&#10;ahe9od2rrG8nzwsFcaOqo+TtVoAu++Tm4dMoIC7VT5ruGZIEtIkzJApoFemigY5a4taB5jhjHTQO&#10;tLzMrR+DTg+0irQKNIZ0/g4aR5oDnQQ1Azp7F40VdzXZkZZREsHwaoaIbYBtK9sIoOOR1veziJgL&#10;2HyB6HPsju6K0kVvvOT/YyiIG1UbLf5zFJxpgmPPvuue43OIgnYwyI7wdTfNNhr879slTfcMMXHm&#10;SQYaQ9oOaPwksTign6KvR8Mcob8+SnOMxraDZkjHAx13N7ELQQBnhvSlICrQAul0QKtI2wMNsQUa&#10;CqT+Kicv0BCswItkBxoiw8SC4dUsEdsB21a2sQEagu1reS5g8wWiz7FLS2NkI++i6evGzsp8qIgb&#10;VRtl/58UoMuE3DR8CsXDhWWnf5D8U3svuaJEt1cLTWv4SvOiHUvknRf7ScviUbLLhyd/wQ869j/s&#10;pAUaEodzeqAFzgLopFt96kDDE61OkUP+SbJn+Qx5f8cg+cHdy2I7ha9XlX3yoY5hctznJ4rlARpf&#10;4uZdNANa7qDjgRY4xy9xqzhHAZ3URQPGUUDbLXMnAQ2RizJWtLHiLuKALi5iO2DbyjYC6HiksX3N&#10;IuYDNl8gyjzzR8nt3cvKGd0bOvxfCSVxoyqjzZuVgX725iVaqN2Z21HZ4h0iP7RnTvxAExXAm+b1&#10;T02Tj/e1k1IF4EzergJnO6RNnCF2QOs460CL7jn6Vp8y0Pvp657KKfLlgS7y3w9OkyvoD3vBdsC2&#10;j5SX0x9qDnnn6DtmSMcBnfYYtAm03EEzpFWc03fQ6jHoKKTjgMZxhhR1ohhELshYwcaKu0g+oCEy&#10;TDhczRKxHbDtZJtaAA2R59hT05PKseiNHZWhUBI3Ch+Pk+9TiiUtqF8ePIvC4cLyoe5OK3SU0O16&#10;Je0WX7V7nnxp+AIFLvqZ2mk7aBugcaTzdNAq0Ifo3/na+GXy2n3z5JqSH7xfdDtEhf79914epu86&#10;D9DmEjcHWiAtgJa76MtB7IGWcZaRjgI6uYOOBhrCgZYjF02evMvcWHFXg0NhGxkmFgyvZgnbBth2&#10;ShMboCH6vmYRcwGbLyzaPKNd9I1dnnJ/7q9c9l8biuJGoUO77/ZztyyQrbRDxOBwgRwir9i9oOKS&#10;Ja0++d8nR8h3Zk9QZMUSuMC5WKSjcM4ONHTMJ0jr/BnyJ2dGg6Xq1D+0aHn17kVyxK8d0KKD7g1w&#10;Vrto81IrGWgMadFFqzgnAQ1JBpohrRTKiOQBGoIVdxGGAQaFTVScIRhczRKxHbBtZRsBdDzS2L7W&#10;5wM2ZyD6HHtseC4AmiO9sct7IBTFjUJHyRuXi+TfX+hYwcLFDHS+wfFTaZvlCv1cr6Rd9cd72ymG&#10;sPx9iIKbDmdIeqB5dJx5dKAZ0nvo65P0z7840El+ZM98bpTlXEm76BPBMncc0OZx6DRAy7f8rB7Q&#10;6TpoSK2WufWCjBVtrLiLOKCLi7otsO1lm1oD3eeNkg2wzM2XumkX/YV+/5mhKm4UMsr+rypFknZ1&#10;DAkcJxcA+lCxQMuhn/cPTo2QnRVAmkONgywnCedooFWcVaR1nI+RfZXj5C/Oj7D3n3YJ2yb08x6r&#10;JHXQHGjRQXOkOdAM6Xig9S6a4Swvc5tL3EnL3HFAJyGddplbL5hy4oCG6EVZL9pYcRdxQBcbth2w&#10;bZUmNkBD9H3NIuYCNl8g2Dz7es+SevvPTu8/Q1ncKGS0VfbLBfLXDgyjKLmIbKepGtA89PO/8fA4&#10;aVk6RgFORhoHGpIMdNISN8C8bfkE+c1jE9V/37QbP5wINF/iFncTwztocbtPjnQ80PqJYtXooPMC&#10;bbfMzYDO3kVjhV0NjoRtHNByxLbAtpVtBNDxSOv7mkWdD9icgejz7NiserLYDe0VL5TFjfxDezAG&#10;Lb7blt3SdlL2kYPVhwoCJ5WVfNqxDlI0oZvGcebBgYYkA60jzXHeQz/+5/Y+clWWk76yhG7XEymA&#10;1o9D5+mgzRPF4k8SY8GBzoY0jrKcdB10dqAhWHEXwZGwiQwSC4ZWs4VtC2x72SYf0BAxH7A5A/NJ&#10;n2d93hi5qdNbATpE+k9CYNzINVq9r8vF8fu3z5Kt7sYkiYHLpF6wfUmFpZqhML5sxyJ5fCG6m8Zh&#10;5okDGqLizIA+RtoWT5If3LVYG5jDvHTHMjmaeJIYX+LGnwktgDY7aBNpvYNmYUAzpLN00CxROEcB&#10;zYLBzJP+ODSOtFyMWcyCjRV3EQYBBoVNVKAhGFrNFLEtsO1lGxugIdj+lucDNmf4fFLn2Sj57tCC&#10;AvT1nd6ZUBg3co2yt7BSHGkRfk97OwXIAW2Tm8fOFnpylE2uLnvk+pELFGQTaVh2Z9FxhsQBfYTG&#10;BPrrE+fJ09s89PuoWugcvHW4l85A+SQxcbtPDOiok8R4B4130QxnHWgZ6SigbY9B88hAq0hnxdkB&#10;3Zhh2wHbVmkigI5HGtvf8nzA5gyPPs8uLo4rQMNJYzf0+D8aKuNGplGq/LlaHD3y6PwRFCMXM3AC&#10;168fH6tpdxmE/lDw4e5u+vVVpNuWj5D3dnRTiHWko49Bf6a/ndw/fUYD+ij5eG9nbZbw5dDt+KuH&#10;Zuh3L25UwpCO76DjgRbL3BznojtoHWkVaBVnFegopHGceWSk9UKpJw5oiFyQWdSCjRV2NTgSNlFx&#10;hmBoNVPU7YFtM5vYAg3R9zeLmA/YnIGY82yU3NDpK0hv7PT2h9K4kWm0Vk7LBfJ5mxdpcXZnb6cJ&#10;nO3+tFp3mRCK2dvPDVB0JaT9w+SPzw6R7R7WRZtI76L/9ndOjgUfc5x30Y//8XJ/zVcGIM/eUqHY&#10;nqU/9uj347YDGkPaFmgMaRloGek4nE2k43COAjq6ixY4r32gISpKGFrNFrE9sO1lm1oDDdk1Mb2C&#10;8w1h1p8k14bauJFqPEKet67k+XKB/M0jgxQdt7ydNp8duqxAU7NQRAFp3kkHEFOkbxk/H6Js4iwD&#10;/bWpc2SnLy9vU5zbB1YFZ/iB4+M9A/THHYYzB9rmGHT8SWICaHWJWwDNnw0d3UXHnygWjTNLeqBx&#10;nCE60PZI44VWLsYsarHGiroaBgGGhE1kkFgwtJopYltg28s2+YCGiDmBzRuYU8Zcq4ySDR2ig4Zc&#10;3+HdFYrjRqpR9lr1Avmt6eMoQC7xaVs6vDqoQeh+++tL/RRe0TV/bqg9eIhHHNC7KOSf6u8IcGZA&#10;HyUf6OgNPh/6daod+nXb5i5SoNUnWulAc6STO+ikY9DVA9pEOg5oiD3QkCKBhsjFGCvWWGEXcUAX&#10;H7YtsO1lGwF0PNLY/mYRcwKbM3xlRp1ro+QbfUsK0Dd0eDPrCbkyVMcN66EXyFYS3B0LA8glPtu8&#10;Q+QZWyrq9qxlSj75eH/7ShcNl2N9uLuHfiwvdctAHyGfHeigSLPuGXLT6KXVw5nmus0eOeAJnHWg&#10;OdJ4B41dC52+g+ZIC5xXA+jRlY8xnCF6F60WSTPpgIaoxRor7CIO6OLDtgW2vWxjCzRE398sYj5g&#10;c4bFnGsHtQdobGj3/Bvb/T8O1XHDapQq79IL5M/vH0PxcUkOnCz2809OK9uz5qE/YD26cHwF5G9O&#10;nyatSwCyCfS2yhFyx/h5CjPrplsWTrJHP2Kft0Z53Z55uiXPGh00PwatL3NnOQYdB7TcRWNAC5xN&#10;oDGkdaA50slAc6RxnCFpgYbEIS0XYxazYGOFnSUf0BAHtB6xPbDtZRtbpLH9zSLmBDZvMKDhARo3&#10;SNdEw3Hoje2V86E8bliNsndGKZC0c/rKsHtyVfYcIn99eRWXh8NcWfJIaelYAPIO+n39ay+c0a0D&#10;fYS8v6uX7Ar+zlGyefkYeeaWZfTz1TJ/cZb+9F0HQEPSdtDxQAuc5cQDzZDGcOaRgc7bRcuFmMUs&#10;1lhhZ3FAF5/8OENWBWiahwbmV4AOkKYd9Ze6/OtCfdyIHY/7r9RPDruCFvbyEgaPi23umjy96kDD&#10;1/+h3fMUYba0vYli3RY8e1p0z2UKcuvy8bB7PkJ+bN/c6n/fNPdPdAQ440AzpE2gL8UAHb/EzZAW&#10;QHOcWRed7hh0PNAM6Wico4G266LxIqknHdAQtVhjhV0EB8I2KtAQDK1mitgW2PZKExugIfr+ZhHz&#10;AZs3LOZc6/HGyMZwmTs4m5t+vOGSd38okBuxo+zdoBfHH9s7FSzTYvC42GW7f4hcRX/Q0bdtzUOx&#10;/cuL4qSxf+roIzuDjxnIH+zqWcH5XzpXv+sP0kLod8S652xAJ92PO10HXSzQrIOWkc4LtMCZAW3f&#10;QWfvorGiLsIQwICwiQwSC4ZWs0VsD2yb2UYAHY+0vr9Z1DmBzZuoLvr27orSQUPcyWI2o82r6AXy&#10;Ez0XUHRc7AO3/nzhjkVlu65aSrQjnTkdAL29cpjcNsYuu4Lj0mXaVQPQ35k9GZxchv77GucF2yt0&#10;C55RcLYDmi9xVxNoSP4OOh5oSDqg+StHGiuScuJwhujFWC/WWFFXgwNhExkjFgysZgvbFtj2SpN8&#10;QEPEnMDmTRTQB6anApRloDd0Vd4ZKuQGOjb7bzAKJO1e3M1JisnH+trroyOleeHWJbIDbljiHyZ/&#10;dn6IvGL3IvmtE2Nkh38kuPb5FTsX0H9X89Dt9aneAXKAspm+gzYfmJEXaP1Sq6gTxXSgdaTrE+js&#10;HTQEK+wiOBA2UXGGYGA1W8T2wLZZmlQXaPymJfCc6Bvlk8UA6HbvQCiRG+goVy7oBfK1uycoLm55&#10;u4jAZWo1vz1mVMKl7p2VI+J7op11y8IJ8v6unrr5QQK+p6eWzyQAbZ4kxpHmHXRaoBnSPQrSAmgZ&#10;Z6yDTv/ADBloHGkd6HikeeoJaId00RHbA9tmNhE4xwMNwfY5i5gX2NyJ6qK/O8ROFoPj0PAKl1x9&#10;ech/WaiRG8r4rv/sdWXPU4ojLdL3TJ5EsXHJkkPk1w5PqACtZlp98oR/iLx2z1zw65fvWKC/hudY&#10;18fSNuS/HZghB/0koO2XuDnS6TpoATRHuhoddHwXjeMcB7TooNMgjRVYGWYes1BjRV0kO9AyRCIY&#10;WM0UdXtg2802qwV0b2WMbNCWuTd2+B8MRXJDGaXKv+nF8ZpyhWz33PJ2kfnu/DFyVbl+AHz13nny&#10;hkNTwQ9jP75/lvyXp1b5em0pV5R8Upq7SHEWJ4ilAzr7SWK8g64W0CrSNkBDcKQxmOWPAefVPw6d&#10;HWiIDhKOVrNFbA9sm6VJUUhj84YFn3N39y6vdNAB0pcrc6FIbiijtTKhF8g3u3tvVyGHyKcHLtXV&#10;UvfKcrb88WqnhZAv9PeSpyifAHTaDlpf4rYFWu2i+RK3fpIYBnT/Cs4Y0DrOKtACaQ50MtKAM3uV&#10;cdZTVAcNUXGGqEUaK+giDujiI7YHts3SpCigIdjciQK6fUm65Crsor/Q778kVMmNYOylG0QvkLTL&#10;+9rYCQQYlyLy6OJx8vMHpsizNi8Hx1nrCsdah793mmdvrpBfPDBLSvPnKc5ng2QBWu+g9Wuh8x2D&#10;Tg80hnQ+oEUwmCECZwZ0EtIM6Gik5SLMohZprKCLCAQwIJIiY8SCgdVsUbcJtt1sI+8ffP+x6Ptc&#10;RMwLbO5EAQ13Fvtq9/LKsWgAekOntz2UyY1g6A/GoHl6eTl4oAKGi0sxgWvLd9A8PH+cXD9yjvxj&#10;Rw95y8kR8lP7p8n37Vwk1272yBUAF3TbctYK5PCDh/x901/D+3n6Fo+8fOcSef2Ts+StJ8fJv3QM&#10;kFtH2kl5/hw54J+mKJ8mT1I28wCd1EEzpDnQnStAV6uDLgZoHefkY9D8tYhlbrkIs5iFGivqLNlx&#10;5lFBwsBqxohtgm2zNLEBGoLtd3leYHMHgs03yL7J6ZXuOQC6y5tfT8tEqJMbWHF96/FeFBWXWoXh&#10;Dc+TfoLyBHnSf4o8Mn+CPHfrKj54I0Wet61CHqXoHvOPUkCPBzlA8yQl8wnK5T7K5BNBTpP9UgBn&#10;O6AZ0jYniRXVQVd7iZsjbeLMoyPNoNZxllMroLFirgaHwTYyRiwYWM0WsT2wbZYm1QY6soum3/2G&#10;Dl9Z5r6xw/+zUKcmH2X/7UZxpd3O1mV37Lk+cohsp/lEXzt54bZwOVzfX/Uc+v0+n37fn+ztphCf&#10;oCgDzAxnDGiOc94Omi9xc6Q5zirQHSHQSR10NNAMaQa0eqKYCjSGdBzQ0Ujb48w7aP6xDdJxQEPk&#10;QsyiFmqsoIswADAcbCJjxIKB1WxRtwm23WxTFNAQbO5EAw33515YWeKGbOzwOkOhmnyUvN16UX3J&#10;tnl3a886yC7K0sd6O8gzN9OOea0sa0eFfv/PaKuQf+/uo+8KoK4u0Azp6BuVcKT1DjoP0HIHrQOt&#10;41wc0NFIM5TtcYYwoKvVRRcJNIZVM0bdLth2s40AGoLtPxF9v7OIeYHNnTig4cYlcMkVBxribv35&#10;OHk+Vkg/1HkZBcOlNtnuHyRfGroQHIM29s9aD51fV9JsGOok+/2TVQY6+iQxFeh0HTREBZohHQc0&#10;hnQU0BzpvEDzZEMaK7AyzDxmocYKOkuRQPNgaDVbxPbAtptt8gMNYfMCmzss+JyD3NHNLrniQF/f&#10;4X0nlKpJR9n/B72AwpOrHl84gsLhUu0cIg/MniCv2jW/9pay04a+v1ftWiDfmz0fIM2BlpHOAzRf&#10;4o4CWj0GbQe0jLSKM9ZFZwead9D2SOMwQwBm/sqRxoojT94OGoIVdBEcB5vIEInoWDVr2PbAtlua&#10;5EeazQts7rDg8w7m5b6p6eCSKw403FkslKpJR6kypxfOV++cCY554oC4VCs7aNf89nODtYdZv2lK&#10;rW+iQt/v28+Mkad8gbQMNMM5ewcdv8QtgMZOFIsD2nyiFeAsgNZxxoBOQhrHGaLinNRB8/AO2g5p&#10;rLjqOEPMIo0VcxFW/DEcbOJwjkoxQEOKABqCzR/+AyA273q8UbKxy1sBGvKldv+3Qq2abGzxfxor&#10;mP/aeQkFxKV6aV06Qn4QumZkf1QtZUL+/PwAeXdHn/J7f3F+iPxTO/09+rHy96sZ+rVesWORbF88&#10;k7KDZkhnB1ogjXfQDOm4DloGWu2g057JLXDmQNt30AxqDGWeNMvccUBD5CKMFWmsmItkB1rFGYJB&#10;1axh2wTbbmkjgI5HGtv38tzA5k4c0DA/v9G3pN76s93bHYrVZKNUOW4USnhylbv2uabZS8l55pba&#10;nwT2tDaPbPWOkNsnzouvTV8/3t9OdtDffwacmKb9m6qGfm04Ge7JSjFL3FFARy1x8w6a45wENHTQ&#10;ehfNOmiOtIpzMtC2SOM4pwEaK45y1g7QEAyrZoy6XbDtZ5uigIZg8yca6DFycn5CPZu73fPW95Jn&#10;hGo1yWjxX7yubD73+WXbZ93Z2zUMbOvX7GUPqqh13nJqhGyn38M3ps8pQH9u6DLZQbl718V+8fs1&#10;zGv3LVCUGdLVBJoh3SkhnX6JO+0ydzzQKs4caBVnHhxpDGaeNB00BC+sLHoR1os0VsxFsgMN0SHC&#10;sWrWsG2Cbbc0sQUaou97FjE3sPkTB/QQfQfXd/grQEOuv0z+MJSrSUap8h6jONJi/Pn+8ygkLtUJ&#10;3ITkypZVeHBGKyFbKkcp0EfIfTNnFaD/MwD6KNlaOUb/3ip8byVCt8ypqi1x60DrHXRaoCHqSWIC&#10;6KRLreK653RAs/tyYzDLsQWaL0PixVWGmUct0FghF3FAVyfqdsG2nW2qDzR+VzE+NzeNzCnL3Bs6&#10;KwOhXE0y2rwxszD6ZPOS655rmW2Um+duq/1dwV65Z4EifDgA+v5ZFegvjjCgoYt+zb4aHxenefbW&#10;CsXYtoPGgeZIJwMtLrMqtoNmSMs4Y0AnIR0NNEQHGkdZDtZFR2GNFVUeuQCzmEUaK+YsovhjONhE&#10;xQjDqlkjtgu23dIkH9AQMT+wORTXRXcsjypnc0PWbydXh3o1+IDnPiOF8VU7Z8g23wFd6/za0Ro/&#10;H5p2qHdPnQlwhjy8cFIB+tbxCyHQR8mji/TPanxW+ZsOT6c4Bp2/g45f4paPQTOkaw20XRed/kxu&#10;XgzlVzlxHTRELsBYgcaKOUs+oGWEWDComjXqtsG2n23k/YTvRxFs/8vzA5s/cUD3wwM0epbUY9Gd&#10;3udCwRp8lLzvGoWRFuY/P9dDwXBA1zpfHL6k7osq57otHtnuse4ZsnXpqECYvn575tQK0Lvp9/dM&#10;+vf1z1G10Hn4yd6+mgLNO2iOczTQ0UvcWYFWcc4DtD3ScgeNwcxTPaAh2YGGcHwYRBhUzRqBM99G&#10;WbOqQNPvfufEjNJBN8+tP0uebxZGn9w3eRwFxKW62e4fZk960vdJNUIB/OOzgxRmATR8/JYTo8Eh&#10;jl89NEF20t/jQEP+qb03+Hfo5ys69AeE1vnzqYFmSGcBOmmJOxnoPB20DdA4zhAdaIY0hrKcdMeh&#10;scLKIhdgrEBjhVwkH9AQFSMMq2aN2C7YdksTW6Sx/a/OD3wOxSHdXWEP0OBAw01LvnjJ/9FQsQYd&#10;Jf9nMKCvavWIu7xqdbKH0lOzZWSK8GOLxyWcWeB4c+vSseBVxhlSon//ylrdvIRuh/0xl1lxpJM6&#10;aI60CrT5yEn1UqtqdNAq0jrQJtIm0PYddD6g9V8zoKOR1guwXqCxQi6iFn8Mh7jIALGPMaiaNer2&#10;yRN1P2H7UUTf/yxifmBzKKmLvg1u/Sl10ddf8j4VStago+x9DSuMr9o1Q7Fwy9urlR/eU5tLrV6w&#10;fYl2yPB0LBXo7ZQ0Hh3oXfTPX7tvFv18RedVuxYpyOlvVKJ30DjQ8UvceY9BX6YlZS120DrMPLUA&#10;WoZAhiFNHNB6BNDFIo3tRxF9/7OocwSbR9jc4/Pz6NwEO1ksPBa9sdObCiVrwLGeXEmBNs/eLhNy&#10;8/ApFA6X2uRdl2tw5y7anX59WpwchuGMAQ35xtTZ6nf59P2/7cwohTk90NmPQafpoHGgBdJFnCSm&#10;Il1kBw0w81deAHmwIllLoLNEBojjNKJA1cxZO0BjXTSfl3BN9IYOATRk/UlybShag43H/VeihbGV&#10;kH3+ARQOl9rknslTVQf66Zs9shvtnlWkMaDhZLFr2qq8zE3f/9fH2mNv9Zm0xM2RxoHGl7izd9B6&#10;F20CrSOdDLTZQacDOv5aaIazAJoXQ71AQtIDDVELNFbIRUTxx2BIiowPjlQzpxpAQ7D9yKLvexEx&#10;P7B5hM09Pj8hd/WwW3/y66I3dnjlULQGG2XvFqww/sL+MRQNl9oFLm+7rq2K10NT/D7c3SmBjOMc&#10;h/RXhi9XtYu+otWnALMHZqzlDlogbXbQyUirQHOk0wCd1EXLSOtFUf41JE8HDcEKuYjAmb+miYqP&#10;657NFIO0wBmC7UcRbA7IcwSbR1gHDeFA79DP5u70FkPRGmyUK55RGGnhvmH4DIqGS+0CNyz5qSdn&#10;1H1TYJ61ZVm5tCoL0Lv8o+TF25fQz19EfnDXEkX5ZCFAc6STO+j810HrQIsOGke6ukDb3pNbFEAI&#10;ViCTOmiIXHxZ1OKMFXERFWb5Y5tgQDuk5RQDNEQADcH2JYu+/0XY/MDm0EAQc/7xuXlxcTw4Di11&#10;0P6XL/o/H6rWIONR8oNYUXxG2zLZ6rmTw+oht05I98QuMvRzfqSnk/4QgOEMSQIazu5mr58baK/a&#10;93j3BFvezgI0Rzq+g85+FrdAOg5odia3jHP6Z0KrSPMlbhzp9DhD5A6a4xyPNF5YIXLhzQo0DwaD&#10;fRzQeOoLaD5X9GBzj89PmKs3dlWUZe7rO7y7QtkaZLR5D2GF8dcPD1EcHND1kN2UoGpcD/28rctk&#10;F93H8UDzVwxonmNkL/17z9tahaX4EqFfgXXPGNAMaQE0R1oFWu2eV3+Ju59+1nzHoGWkk4FmSGMo&#10;8wicGdByIdQLJCSpi5YLL4tamLEiLiKKvoyAjkNUTHgc0GZqCzREnwMsYo5g8wjmGDb/ONDf7F9k&#10;J4qFQG/oJBPrCbky1K0BRtkbNYoi7VpaFo+gWLisRg6R34Ybhuj7KU8ofA/Nngxwzgc0dNHHyE6a&#10;XR48RAP5Wjny5iNTKzin6aAZ0nyJW3TQHOlqAi0jLXfQcUAnI43jbN9Bp0EaL4py8gINwYq4iAqA&#10;DkO6OKDNVGOZG9uPItgckOcINo8g2PzjPzwemJlSzuSGjz/X7b8i1G2Nj+/NvwYrii/aOkeLseue&#10;6ymPzFP8CjwR638cHaP7GI5xxwENscOZ5Sh52+nh4pa66ed5cOpiBNA40jLOcged5Szu4oDWO2i7&#10;R06qHbSKdDTOPOmAFjjbIV0U0PzVjFz4cRiSIvBxy9xmBNB5kVb3FbYvWfT9zyLmCDaPINj8g7A5&#10;Co+gZEvc0rHor4TCrfFRrvw7VhS/NHgWRcJl9QJnc792b0E3BWkhwYlhHOdopAXOONAQGehjZLd3&#10;lDxnyzL+dVPmZdsXKcYnyRMo0PgSd1QHHQ909Tto/UQx1kHHL3PHAc2RxnGGyEBzpHGcIWmBhlS7&#10;g84KsxyGjwMaTz0ADRHzBJtLcSeLAdA3d3oq0O3ecijcGh+lSq9eFK8uV8jmZdc912PumDiTuzu9&#10;ouSTlsXjFjjzJCGtAg1pWzoRXBqFfX3r0Pf59fF2ijO7vCoK6KQlboH06i5xA9AcZ95FyzgnA63i&#10;nAw0xATaFmmsIOqpRQfNAdBRSBcHNJ7aAg3R5wCLmCfYXIJg8w+AhpTGZoOl7RWkada3k6eHyq3h&#10;gRTGNx0aphg4oOsx2ylBP7Brwdhn1qHofay3g4Jsds/RSCd30BjSG3NeG/1Du6F7PmENtL7EnQQ0&#10;Q5oDXexZ3CbQ+hJ3cUDbddECZx1owFjHmcUsiHrigIbIhRcrzFgBFxEwyx9niwM6OmulizbnHwf6&#10;vHa5VXBMusv/k1C5NTrK/i8ZhZEW8DvHTqA4uNRHdnkHybos3Sndt++6NEAhToMzJLmDxoDeRfOh&#10;roxPu6Jd/taF0wHOsLwdt8Rte5lV3g6aI52ng64t0HL3LJCWcZZhNpE2C6KedEBD1KKMFXARvejj&#10;MNhFAO2Q1lMM0BCxr7D9KaLPAxYxT7C5hM0/CMzTPn+U3BRebsVPFtt42dsbSrdGR8nbYhTGFkIL&#10;q3tyVX3nEPlAV1e67pT+3X/p6KHA4jjzZAMaggF9nOymr+t7U36vFPR3Xx6kKMOxZwC6Oh10USeJ&#10;1UsHjUOt4qwjLcO8FoCGYDDYxeGMZ+0DDfP1W/2LK0vcAdQd3mgo3Rodrd68Xhx/60g/AoJLvWUb&#10;5efXj1ledkV/6Lpz4gz9N/E4Q5KAxmCOA5rlGHlg+iy52vKxlG86Mk1RPkH2hThHd9AM6WoBzZCO&#10;BpohbdtB9wcpGmhIfBcNiQdajvp7eEHUgxVTHrnosqhFGSveIirK8sfZ4jro6BSDtLzP8H3Kos8D&#10;FnWu6HMp/q5io+TgzKQCdPCM6B7/B0Lt1th4wL9uXdlTb+9Ju5zSIg6CS/0FLoP7i/MD+POYaRd6&#10;TZtHfuPYCNnrsxuR2CQOZxxptrytAw0os3Ckj1NUj5K3nhoJHswRLHtrS99w8tqfnBmhCDOcZaDT&#10;dNDqMnf1OmgONNZBc5wF0KKLrkYHHQ0076BVpKOAVsOKH1YU5eiFVI5edPWirBdt+ddqsWfBULCP&#10;wzk6te2i9XkgIuYKNp+w+cfnaT/96srlVjQbu/w/DsVbY6NUeZtcHCFPKy+TnbSYYxi41GsOkW/P&#10;HSd/em6A/NQTs+Tnnpwhv3tymHxx+CLZXAFgAefkzhli4gyJw5lHxVkgLXDm2QN/VjlBbh69TP7o&#10;9Cj5padmyc/snyN/dm6YPDZ7lqIMOJ/UgI5a4paRXq0l7u4Q56QOWgAtkK5FB23iXDzQ0UjLBZdF&#10;LchY8RaRi70IhoJdXAcdnfoCGptLEGz+QficvbdPXebe0OGVQvHW2NBv70m7md8+MhgUfBwCl7UU&#10;hrIcHGU5ONA8UUDjJ4hhQO+WsoeSyLOXsiiH45zcQctL3GeN7pkDzXCOBpojnQQ0R1rvoNMCnaaD&#10;VpGOxnl1O+hqAQ2RCz4LhoJ9HNDRKQZpsa+w/SmizwUWdb7o8ylpmfvC0ijc6lMAfblSCcVbS4Nc&#10;sa7kjehA3zR8Gi32LmsrJs4QHGU9OM6Q/B10FNB7JJwZ0HoHHQV0/FncHOioDpohbdtBdwY4m110&#10;+iXuojroZJx5ooGOR7r6QEOw4i0iF3wWDAW7uA46PkUDDcH2qQg2H/hcweYTBJuDfM4O+CPkxk5/&#10;BejgeuiT5NoQvjUytpPnKTjTXFuukC3uyVUNkaxA4zDz5O+gVaRxoBnOOtA2S9wCaVugkzpohnRy&#10;B40BHddBq0Dz5OugcZghyR10NNL5gYbUD9AQh3R06gtoCDafsDnIO2g4Dv3w0DzDmV9u1en/eSjf&#10;Ghll/1d1oF+1c4YWYAf0Wg+OMwRHWQ4OM0880BjS+kliAmgZZxXoLB00BzptB532LO7il7jN233G&#10;A60iLXfQ0UgnAx0fsxjqqfWlVhgK9nE4xyc/0BCxv7B9KqLPBRYxV7D5hM1BCEf62NxEAPPKMndH&#10;5Xgo3xoZ5cpBHegPtl9CC77L2gqOMwRHWU8czuk7aBVo0T1HL3FHddD4ZVZq95y2g05a4taB1pe3&#10;8wOd3EFH4SwnD9DJSCd30QxoHGm52IqoBVku1nLxZpGLvQiGgl1cBx2f2nbR+lwQYXMFm1NJx6F7&#10;vVEKtLTM3e7NrSPkilC/NTA0nOHxgNt8d3OStR4cZh4cZDk4zpCigZZxtgE6qoNmSDOgGdK17KCz&#10;nsWdBmgV6Xigk5GuPdAQFWeIWozlYi0XbxYBsvxx9jig41MM0BC+v8x9qkafDyxsrmDzKQloWOa+&#10;s4fdVQyyscPzN/T5Px7qV+fjMf/lOtDXwuVVtLRhRd9lbQXHGYKjLAfHGVI7oAXS9segozpo21t9&#10;5jsGrXbRGNAC6fRL3HEdtAxzWqBlpE2U5ZiFUE9eoHmw4i2KvBoMBLs4oONTX0BDsDkVjTSbt7sm&#10;pkQH3UnIhk7v46GAdT42eV/Rgf6do3B5FV7wXdZWcJwhOMpycJwhWYEWOKtApz2LO/5Wnwzp9Dcq&#10;SbfEzZA2O2j5JDEc6GoucRcBdDzS1e+gIXKhVgu4XOhFMBDs44COTzFIq/tM368i8jxQI+aPPqeS&#10;gO7z1MutbrjsnQoFrPPR6l1WgC4RctvYKbTYu6y94DhDcJTl4DhDigFaIC3jXBTQ2Ze4kzpo/Ti0&#10;2kGnP4s7voOOQ7o4oO1whtQWaL14s+jFHgfBLq6DTk79AA3B5lQS0EP0O1COQ9OsP0ieESpYp2OL&#10;/9J1pYovA31FySOlJbzYu6y94DhDcJT1pAcaYge06KDTAi1wtgHatoNOOgZtd6MSeYnbxFkHGhLf&#10;QVcTaIG0DHQ80slAQxzQjZTaAg3R5wMLPp94sHnI5iubu98ZZJdbBUDTbvr6bv/toYR1Osr0G5Rw&#10;hvyQu7yqoYLjDMFBlpOEc3qgo45BV+NGJemBTrfEbXcddDzS+gMzkoFWcTaRTge06KBlqFWQ9dS2&#10;g+Yfq9GLPQ6CfRzQyckPNETsM2y/ishzQYTNF2xOQbAuWgb6yOyE+ozozspUKGGdjtbKeR3oPzvT&#10;Qwu7A7pRguMMwVGWgwMNSQ909DXQEBln7FafOtDxS9zVOkksqoPmSJvHoO2AFh20vMTNkI4Gmqc4&#10;oF0H7RKdooGGYPuWRZ8PIvic4sHmIp+7XZVRuEmJBDQh67eTq0MN63BoOEO+OX0CLfQuazM4zhAc&#10;ZTlJOKcBmiEdBXR1bvVZdAedZ4k7fQfNgGZIC6BNpKNx5okGWkW6VkBDkoCGYIWbRS/0OAb2cUgn&#10;p7ZAQ7A5wecMNqcg2Fxc6aL9EXJbl7jcKkC6q/KOUMM6GyX/NwygWwgtlu7yqkZLbYFmJ4nhXbQd&#10;0DLO2YFmSMs41wbodGdxR3fQtT0GXW9AywVaL9xqkWfBMLCPAzo5xRyHhoj9hu1bEXk+iOQAmua7&#10;Q3MrQDOkvT2hiHU2WitHdKB/bM8ULehuebvRUlugISbO8UDL3TMkCeh6uMxKXd4WQCffqCS6g05e&#10;4laBNpGuPtAQswjqSQc0RC3EvEDrRZtFLvIsGAT2cTgnpxpAQ7D9y6LPCRF8TkGSblpycn5cAXpj&#10;p7dQn8vcJW9OAbpMyM2j7vKqRsxqAJ2ug1aBNnEuFmiGc16gBdIq0MmXWUUDLePMgO6k5cgW5yKB&#10;jkZ6hPT5Y6S3MkYuLY2Ti0sT5PLyePBruNZ0gP7ZAP17DOhopG2B5h+r0Ys8C4aBXVwHbZcooCeC&#10;DPuTZKgySfqWJ0nH0hTppOmnvx7y2J/L/0bsN33fisjzQQ2bM9i8gsQBPUi/+vXhiWKsgw7O5v7p&#10;UMU6GWXysxRo5fIquP55Z8Utbzdiagt0lhuVqECbHTTDWQAtcLYBmuOc1EGnvcyKd9Ay0vmOQa9G&#10;B40jrcM8QP/e4dlJck/fUvD4Prjpw8YO6EBY4Ndwnemt3R75Bv07bWNz5NT8JBmkYA/R4ogV0jig&#10;5ZjFWy7wIjIA6eKAtovoosfofuhcmiR7J2fJQwNLwa00b6b7n598dWMY+Pgm+vt30T/fPTFHRnwG&#10;tdhv2P4VweZDMtAm0vIy9509ywrQN3R6XwxlrJNRqvybgjPND+yYJdt8t7zdiAGQ+astzpC1CnTU&#10;Wdw60Bxn2w6aA82Qjj4GLZa47e4kxoN10GmPQUPSAS1wloFWoPZHyC1d3krRDRIWODk3aYHfA8Rv&#10;7vLJnqlZ2mEJqFWcIVghFlELt1zgRUx4beNwTs4k/f8JcnZ+htzdWyEb6H6FfXxzysAPcwOevN/0&#10;fasGmwssJsxy4oB+anoquFEJzE8AemNHZTqUsU5G2TulAF0m5M/PusurGjkCZzugcZwhdkBjSGcB&#10;Gl/izgd01BJ3ujuJ2ZzFnXQvbhNpHWiGdBTQONIy0MlI40DzYjbgj9IOyFO6oiig5ehYQ6A4306h&#10;3zYxSzqXoQAzsOsFaAe1mjGaQW+KHJqeJff2LQdzAEM3bW6guF9cnJL2nb5/RbC5wILDzBMHdF9l&#10;JJiLfK7C+wplrINxG7mGAu3pQH99/CRa2F0aIyrQyUjjOPMU3UGnv8xKRloHmiFd/BI3B9p+iTtt&#10;B51/iVsHGscZgnfRavc8Qu7rXwwKGE8S0BjMevjnuL3bo531DP1KsAyOFWERtXCrMPPg+NrEAS1n&#10;gm6ToFOmKMPy9E10X2HQ5slt9Ae1YZ/vS33/qsHmQx6g++kPnbfCihD9PiAwrze0+28KhVzl0eZ/&#10;v4IzzdPKFbLdPV6yoZMWaAiOMyQOaEhxHXQU0Mkd9NkA5zRAJy1x60BHLXHLx6Dl49BmBy2OQUcB&#10;jXXQKtLxQEcjHQ80FLKOyhjZ0MGOKybBzIOBDIGirL/yj6GbeXBwiVxanCRDPt5Nm4W7OkBjYDVD&#10;xuh26K9Mkc1j88FhiWqgLAc+//G56XDfYftXBJsPLDjOEB1oFekR8vDgfLDMzX/w3NjpbQmFXOVR&#10;9j6tA/3Du6ZpQXbL242e2gBd7BJ3HqD1Drr2j5sUONcv0AJnHejtE9PBcuQK0LSgRYVDnDZy0Yav&#10;cUd3heyenKXvTIVaLdomzhAcX5s0L9Dj9P2fnJsh99BuGba/vk+qma/3Lkv7T9/HIvI8EGGHRjCc&#10;IfFAj5ID05NsXtPvA16v7/BGQiFXebRWJnSgP9F9Hi3oLo2VNDhD0uMsJzvQJs5ZgGY4Y0BHHYNO&#10;10EzpM0l7uQbldgDzZDOC3QapDnQffT37+1bEjiHxQwLFHX9FQsvzPLHUYGu+uGhRTIcdNTj9LvV&#10;C7eKMwTH1zbNhPQkGfenyJ7JueDse2z71yJwotnYyr7U96+atEgnAQ23/ZSfbrWh3fO/Ouw/O1Ry&#10;FYeG87pWQnZ6bnm7GVI7oKM6aBXp6nbQ6Y9B513i5t1zFNAcafkYdDWAhuQGOuXJYRjGUb+Wi3RS&#10;oIP/5sAyOTsPeMpQVwNo9oqjtvYDy9jdy1Pk8ZFFciMsYyPbu5aBuSXO6FZB1pMWaAgONEMarofe&#10;SOc3n7/BPO/w/2eo5CqN7f5rdKCf2bZIi60DullSfaDjThKLAjr6JLGkDprjbNNBJwFtex00Q9rs&#10;nmWk03TQHGnbJW6BMw60jnMWoPu9kaDDScIZirz8cVT04oz9XlzgmCXcR/nQ7AwtsQC1ijOPCW+a&#10;NG4HDTcN+Xpvhe7H6pz0lTVnF/Ich44DWsVZBxpybz/9QYV+D4AzZGOH95VQylUapcr7daDfdrIX&#10;LeQujZdadtA40AJnFWgZZ+xe3AznanXQonvO10FnBVruoPFrofMBHY8zDnR3ZVQFmhYyLDrEHN6o&#10;X8vFOWtgaXLf1CwZ9KB4FwV04y1xj/iT5Mz8dHBcH/Yhti1XOzvG56X9Z8LMkx7o+A4asm9qiuFM&#10;vw943dDpnQ6lXKVR8nYrQJcJudNdXtU0EUDbIZ0ENI50XAcdBXQ1HpZhdtC2J4nZAY130XFL3LUC&#10;GpIOaRPo04vjwfJyHM6QOIj1Pysy0AXCJUAtIwsK1Di+aYJjt5YyTrOf/gBzR7dXV90ylocGl1b2&#10;HQaznCikMZxZVKAF0gzoHo/+ECrNbzgOvZ6QK0MtazwIuWJd2RuSgb6qXCGbK+7s7WZJ0UCbOEOy&#10;AB3dQctL3Azn7B10EtAM6Wigq7XELQOt4owDnYS0jrMd0OyVA31qITzLlScsYjyALn+NCy/E8sdF&#10;By4Lemx4IbyNpHrP53RZ2x30mD9FDk7P0u3hV3V7F5kHBuzO5IbgQENwnDGgZaThOPSG8ESxYK7T&#10;1/UnybNCMWs8HvNfvq5UUe6//cM7Z2ihdUA3S1Yf6PTHoBnScvdsD3RSB81x1jtojnR8By2WuNUO&#10;WgZa4GwLtE0HrQINKCcjnQy02kEfm5OApoUrKjLGPLz4yr+Wf78agc8Px1d3TszTd5QPaXa/aRPA&#10;eg3c8Qsulbq9u1L17Vx07q8a0JAonEUXze/LHSx101zf4X06FLPG43H/TTLOkHec7aKF2wHdDFFx&#10;LgZoHGl7oGWko4A2l7ftgY7qoHn3nPUksTTHoKOQTgc0Dwa0iXN6oFWogyXuhYlYoDm+UcGKcS0C&#10;S7pwl6iuZQzfpPAOeg0BTbvmr/cu1f1SdlQeHJSBzoJ0vhPFWkbY86F5B72hfbXuy1327lGALtON&#10;M3MMLeYujZmigTZxhlRjiTsaaI5zmg6aAR3dQdsBzZCOBxrHOQ5oFedsQOs4JwMtOmgO9KVl9fgc&#10;D+DLX6MChVf+eDUCBXfzOO2mw6cnJUecJAa/ZgDWN9Sn5qaDVQPs/a+VtI7IJ4llARoShbQJtI70&#10;0dmJ4Jp7+a5iweHgmo/WyrgCdAuhhfEAWshdGi8qzsUAjSNdPaAF0qsDNEM6uYMW3bOKdBTQHOn4&#10;DlrgrAKt4lwU0H1wmRUADaHFS0c6LlghXo1AV3lX7zLtMtMgLaNcn0DDkvZ3hxaDfYO977WUU/PT&#10;wTavDtCQeKDbl0YNoG/q8n8hVLOGQ8aZ5hU7ZmjhdsvbzRIV5voGOmqJu2igizqLWwVaPYs7LdAq&#10;zjLQUR20CTQkHdAq0uw49EiAWxzO+q+h4PLXegpcLgZPT0pzbFrgLH9cB/GmgmPN2Ptca4H9Mh7u&#10;E9suOh3Q+IliMtDwKNWbusIb8tDvCV7pD6YfD9Ws0SiZNyj5aNcFtJC7NGYE0HlwhsThDMGBjjv+&#10;rAJ9EgGaIV30Ene1jkFjOMcBLS9xmx30AP0KcUDjSCcDLeOsIs2AHiUHZsT9imWgdZjl8OIrf1wP&#10;gaVguPQIsNUxxiJgloOAWcO0L04Hl5Zh728t5hE4855uV0h1gIbEAQ2/HiFf65FOFKOvX+moPBHK&#10;WaNR8u5QgC4R0rJ4BC3kLo2Z4oCGpAeaIR0FdPR10LZAPxXEDmiBdDWAVp9mJQMtI22/xF0toCEq&#10;zDrQ0F3cKN0OMQlm/lqvgSXv1lG7s7yjgdZfa5PLS1Pkho7GwRmW5wcrYj/YAg2JAjprF/3YyIKy&#10;xH19R2Vp/UlybahnDUa5clEG+upyhWzz3PJ2M6U4oJM7aAxnSDTQcged7hi0inRtj0EDzlgHnfUk&#10;MYiOczLQJs6QIoCGdFbYMbokoCFYIa63ANJwc5NRWthlkPUAwLsmp8keGhXoYtK/PEU+1zFHP076&#10;vJPk6MxsAAf2ftZiYK7AneDk7b2aQB+amQzmNgca5vsXe/wfCPWs8lhPrl7X6s3LQL929zTZ5jug&#10;mym2MPPgOPMU3UFHA82QlnHGO2gONMPZBmiBMw40wzlNB21eYoXfqIThbAs0x7l2HbSO9M7JmZWT&#10;xXSUebBCXK8BpL8ztEjfGY40B3moMkme1uqRAfrKf48Fg9Q+EzQ/tqdC7umHJXf87/Acm4Vt3zid&#10;M+TOngp9b+a2zw40JDvQ8GSr4ESxMOykMf/NoaBVHmXyehlnuLzqD0/10aLtgG6WpOmceXCYIckd&#10;NAa0/THopCXu07FAx3fQ6vI2RxpwtgFa76DTLnFHddAy0ibQcgctkFaBNpFOB7SM9EiAshx4wP1X&#10;e5ZRmHmwQlzPAaQfH4m+DItj/DtHlsjHL/NOtxigT89PkeeXPcoH/ucsk+TU3ExDdc6QGzt8Mhax&#10;zW276Cic0wAtkGZ3FPtKB6AskN7QQb4eClrlUfI/pAP92T73/OdmS1qgIUUCzZDGcLYBWl3eLgpo&#10;uXvOssSNA51+iZsDjR2DxnBWgVZh5skOtNlBQ84tjQWFC4N5LQINAaQ3RSx3c4xHvEnypyeg2y4G&#10;Z8j6S/PB4zOxP2OZbMjOGbb3jok5un1xoCHZumgBdBTScUBDboMHitDvEQId9MZObz4UtMqjTA6q&#10;QPvk4Vl3g5JmSxqgcZh5iu6gT6QEmiFdJNAc6bQnienHoBnO6YHm3fPqnSSmAq3jDIGzXeEMYmyZ&#10;e6UASx+vlQAaW8cBDRUKAfIk2TUxTUYp1PLv4bAmZ9yfIp/pmEf/jGfAa6wTwnhg/sDzn/VtLSdb&#10;Fx0HdHIHDWkZnlc6aEA6FLSaI3hAhicDfVXJI9s99/znZku9Ab06HTR+DNq2g85yFreM9FoBOgrp&#10;nZPTBs4cZf66FgPH1w/OzKwgAZExnqQI/N6xRVrO5d/HcU3KfYOzwQli2J9BeuifwcM/sO9zrSfq&#10;2LOcbECrSKtARyMtA31int3aVs4XLvovCSGt0vgO/QISzpDrysu0YDqgmyniGHQRSBcNtN5BC5yL&#10;BzrNErd5DDqpg+ZAM5xZ0nbQOs52J4mZSKcDWsU5Cuj25dGgcGE4r2WgIbCcfHGB3UkMIgMNubQI&#10;y86AqPz7JrBxmaX5xOXo7hmW0+E+4tj31wjZMgaXuJkoy7EFGpIXaIY0A7o7vLUtzG+2xE3T7r83&#10;lLRKY5O3QQf6dXunadF2J4g1U9LizBOHcxqgGc4q0ALpYoFmONcGaL2DNs/iFjjLQDOcbYGu5mVW&#10;kGSgoYAFH3sj5MYu9ihDDOe1jvQNFOm+CoNChZjlfRfmybiv/z6OLZbb+mYpJfifjdPPBU9Wwr6v&#10;RgisUnQsmSBjSQ+0wDkOaRzoEGk6t28I7yjGgb6hvfJkKGmVRqkypwP97osdaBF3adxk6aAhWYGW&#10;cbYBWuDMEg80Q7r6QNsfg+ZI215mFddBm0vcNh10VqB5B60iLeMsB87mvrMXP5sbijB/Xcv5KizD&#10;UoQBChXiSbJ/aoqcntN/HwdXD8DOrns2/wyWzh8ZWkS/n0YJLNvz23omZVWApl/5rt6lAGieje1e&#10;TyhpNQa5QscZ7iD20Jw7QazZUlwHDUkPtEBaxxnroLMdg+Z3EssCNEe6qCVu+Rh0WqBVnLMBreOc&#10;FuhopEfII8PzQTeEAd0oua9/mb7bCRoV4wmavzi1QEu6/PsmuFhu6J4jEx7+Z4dnZoOT1bDvpVFy&#10;U5dPt1taoOORFkCbSGcBetPoHOucAWd47fAW3n3ef1oIasGj5P8vA+hWQgude4JVs6W4DhoSB3Tc&#10;JVZRQDOkMZwZ0AznJKCL76DTA12dJe4koFWcqwU0K2KjZN8UPOKQF12zEDdC4H09Ed63W8/RuSly&#10;jIb92sQWDYX5ego09meDlcmV7dnIeWBgKcDXJqsDNLujmAw05Etd/k+FohY8yt5GHWi4xac7Qay5&#10;ouJcLNAm0nFAC5zjgM56DDpPB11roO076MEgOs5JQEOKBJoXMMiFpbGVDlouwI2GNZw01rNkAg3d&#10;89tPLlIS5N834ZVze98cGUa6Z/hccK9z7Os3WvZPq7f2TIoN0BB7oMdXUNbD5zbc1nZDh68AfX2X&#10;/yehqAWPsndMB/rn90+gRdylcWMCzYOjLCcOZxVmHrszuFWg1+5JYjjQyU+zytZBYzjjQOs45wVa&#10;RXqkIa/RxXJLl0fGfXOp+9z8JNm7co9uE145k/4U+ddLyJnb9Pfhmc6NvrQNgR/o2oPHfeIYY0kP&#10;dDLSGM4QPreDO4q1q0Bv7PTuCEUtcDxIrl3X5lUUoMuEfLDzMlrEXRo7WXCGmEBD4pC2B1ogLeNs&#10;BzTHWe2g5UusVhPo5A46L9Aq0tUFWsDMwm9YwjtmeG207lkOnLylAw2d7wcu8GPRGrxa/p3iPIP8&#10;/pl5caig0QM/hMBSPgZxVPICreNsAzT88Hl717KEM027dyJUtcDR4r9CwRlS8smD0+4EsWaLiTMP&#10;jjIPjjMkvovWcRZAq0jjy9sq0AznfEBznGsBNEc6CWiBdDLQ8cefcaSTgQaQswENgQdNNDLKcgCX&#10;sxRT/aSxM7SLbl/kvzYBhgxWpsjXkQdiwBndGxr0ZiRYvtpdoTPM7gQxHgF0GqTjO+ika6EhpVF2&#10;/3MONFwbHapa4Cj5b9OBfvbmJfcEqyZMFpx5qgW0wDkeaIY0wzkt0Hr3XAugiz8Gjd+LOw7nKKAh&#10;KtLZgT42N7HSOTcH1B4Z065/huuWf+8oHIsGuFWAeW7qhWPPOuCT5Jv9S8jXaNw8NAgniKUDGrIa&#10;QMM5FnIHXSWgvZIO9Ov3j9Gi64BupuAwyx/HJw5oDGdINNBY92wPNMNZBZrjvNaAtl/ilk8Sywe0&#10;iTMEB5rjHI30SNBlNAvQ8B4fHDSXukcrk2TrOHTXMsAsc/TPr+8yu+eTc433EIykwBnxGMBJse2i&#10;BdDJSGNAQ/jcHqJfGZ5sxXGGrN9Org5lLWi0VdTjzzSf6XVPsGrW4EibIOtJD7SJMwa0irTdSWK1&#10;AprhXC8dtIyzHdAYzpB4nFWgZaRVmFngOPTN2h3FGj3wPs8tALIq0v8GJ4AF3bUK8YcvzpPp4O+I&#10;3xvzp5oOZzjO3rOMA5yU1QB6gOaGTk/poL/S7v9xKGtBQ8MZrn/eWnGXVzVjVJx5cJDlxOEcjXS2&#10;s7ijOmjz+HP1gY7voDnO6YE2cVaBBpzjO+ioY9Aq0FFImzjrSNt2zywPDi6gBbmRc3u3RzFWj0Wf&#10;mpsiT02pOA/QzvpbQzPK70EeHGyupW0IHGu3vYOYnloBLV8LDbm7d0npoL/S4ZVDWQsY9/jP1IG+&#10;otWjhdIB3YzBgYaYKMtJAtrEGWICDTizVwzneKAZ0lmAZjjXUwedBDTeQTOk03TQdkDz4EAnddCQ&#10;p2anghOomqWDhsB73TUBNxwRQEO+0bdEaRC//nznfHjMWuB8eXG6KS6p0nNP7/IKuFlSNNA2x6Fb&#10;RmeVDnpDe2Ux1LWA0ea/Qwf6TYdG0OLt0tjBYYbgKMvJAzSGtNxFVwto3j1nAZp1z8lAF9FBC6ST&#10;OuhaniSmIp0EdMfyWFOCA/eUHvLULrp3eZJsGlkg9/Utk+8MLZHS6AL9fal7plh/rbeCfr5GDvxA&#10;c3JuOoA2S2w7aIg90FFdtJjbB2fYWfYrHXS754W6FjBavMcUoMt0Uo2cQQu4S+MnC9CAMX+NAhpH&#10;enWXuOOA5s+CZkALnFWgOc4m0Lx7ju+g5ftwRwOdZolbBZohHYczJBvO6YCGE8Vua+BHI8blG8G9&#10;ukOgKb5wlre8kgBPxeqWnvl8pAnutY0FfpgZoz/MYPjaxgbpdB10MtCXFscCoMUxaM8PdS1gtFUu&#10;K0CXCGldwIu3S3NEhTkZaIiJMyQJ6LxncZ/MBbTNEjfvnvEOWgCtd88MaY5z+g5aRjoaaBlnFgzn&#10;OKQxnHlUnHWkGc72QI+S8tgcWpgbPYDthXnAd5J0RCxd75oI7x5GAYcir/95M+QbfeyhIxi8tkkP&#10;tIp0FqB7PHbLT95BX0/zlXb/x0Jhc442b0YG+pmbl8hWz11e1YwRMMvBQcYSBzSGM9Y9xwMt45wd&#10;aJv7cKtAX6DfrR3QMtLVOElM7p7NDhqiAp11iVvgzCPjrCJtC3SPx64ZxYpzo+fOngot65OkvzJJ&#10;gVbPzAawTy+wk8RaRprvZDoIbIMD07ANcHhtYwM0JApoDOkkoGF1CFZFFKAvV/48FDbHaPFfLOMM&#10;+Zl9E7TYOqCbNcUBndw9pwfaRJrjHAU0xxnroO2BVnG26aDVE8TSA2120Kx71pHWgdY76LjumScZ&#10;aAxnSDqg4exXgAor0I0eWNI+E152BZ2i+ud+0DkPVJrvsioeeN8jwYlyLBi+tqkN0DLS7NnQHOcA&#10;6A7vllDZHGOT/5sK0GVC/vxsLy3UDuhmTRacVZj1xCEdhbMt0ALnNEDbPckqG9BRHTTHWQVafRZ0&#10;/mPQNrf6tAMakox0eqDPLEwE17piRbrRs7HDo1tggnQuA8Ts96Bz3DwGy9uT5NHhhaY6y10OvHeO&#10;c3FARyOdBmjsTG79UqvHhueUDvpLHV4pVDbHKHn/qQN9y8hptHC7NEeyAA1JwtkEGj+DWyBdPaBt&#10;OuisQCd10BznpA7aBFrgnL2Dzgo0hjMkPdD9/ij5Wo/eQTZHYGl77+QseYKGH4eGV7i1ZS/tnuFu&#10;a/q/aYbACVYTUvdcbaBVnHnikU4C+sD0lNpBd3mHQ2VzjBLZoQBd8kl5GS/cLs2RagGt4sxj4syA&#10;FjjrQMs42wCd9Rh0FNAcaRVorHuWgTa7ZwZ0mg7a7J5NoE2ck4DGYOax6aBlnK2Apjm/ON60XTSA&#10;zHGW08zbY98Uv8XpanXQ+YG+sDhKrqc/aHCgr2/3RtevJ1eG0mYcZW9RBvrKVp8WRHeDkmZOWpxx&#10;mCFq94wjnQdorINmOAugBc7V7aCTgcY76PRAq0jLOLPoOCcBHYW0inOxQMPtEXdPwT2m8aLt0jz5&#10;JlyC5rPLy4oCGlJroOE49JckoOH+3F/q8q8Lpc04JJwhz98yT4uuO/7czEkDNA4zTxLOkLRAyzir&#10;QMvdMwa0jnNtgca7aHWJ276Djgba7KBVnPMADVFxlpMOaIb0zokZ2kGJZ0W7NEdgf8NJYd8cWKL0&#10;Aci1BxqSB2iIjPQg/apfahc4Qz7d4b8slDbDgCduaEC/9UQfWrRdmifV6qAxnLMAHXUMmgEtkOZA&#10;c6TTA533PtxqB81xVoHOtsRtB3QU0nZAQ3CY5ajdsy3ScpHrXB4jj4/Mk5s7PddRN3hg/8JNWR6k&#10;MF9cmKF7n8Ncf0DbIC0DDQ+EuaGzonTQ/3lp8adDbTOMVv+3FaDLhNw2chIt2i7NFVukcZh5koCG&#10;YDjzJAPNcRZImx10vQHNccaA5jhXD2gTZ0g8zlFAm91zMtByBy2HdiD+KOmujJEt47Pk1i4vOJ7n&#10;wF7bgf0H+/GmLp88NrJIOpamyPjKyWA6zjzFIF1roCHf6FtkOHOgO/1fD7XNMMpeqwJ0KyE7PHf8&#10;2cW+e4bgOEOScIZEncUd3UGL7hmSDHTyEve5FaA5zqsFdJoOGqLizJIWaAxnHhVpDOq0QEPUIocF&#10;LmsZoenzxsm5hUmyd3KGPAr3ru5fInf1VIJbhsLSOAAgJzgBi8LglsyLT7Bdte3N4gf746t0v8D1&#10;3Y8NL5K9E/Pk9NwM3X9TlL5JuicxiKNSNNDRSKtAq0jrONsA3TY2u9I9fzmIvz7UNsNoqyzoQO+h&#10;ZQor2C7NkbTL2xAcZ55koE2c4zvoagCtd8860BxnFejLQQBojnOtga5mBw1ZTaCxAjkk/Vm/R4sj&#10;Bbx7eZx0LU2Ss4tT5PjcNDkyO0N2TMzSYjlPymMLpHV0gTwytBgAgsHjoscn36Pbq4V2vG10+22m&#10;2To+T7frLDk5N0vOzM+QbtoJ9y5PkSGP4kfDYYU7pZngpk19AI0hrc9THegjsxMrx58DpC+Tg6G2&#10;GUabV5GBfu6WJVpw3QlizZ7aAY1fB63jrAKtXmal4lw9oPEOWgCdpYPmJ4jJQHOcbYA2L7GyAdpE&#10;GoOZxwZoAFlHWi5aZtQihyUK6KiYhZaH4r08Qb5JO+9mvcY4S27vrpAL89N0b2GAVjvFAA1JAhqi&#10;z5c4oCH6XJWRPrc0FnTOsMQNr3BWd6htyvGH5Kp1Jc+Xgf6F/eNowXZpvmAQxyUO5ySgZZyTgVa7&#10;Z/MkMRnn7EDzM7jTdtAc5zRAM5zTA137DtrEWU7RQA8ExZAFK5Ry1CLLCm077aq/ObAcLMNiCLnE&#10;B7YbrDqcoJ2zeqZ1LbI2gGY4C6C7lkfDpe28QG/yf1TGGU4Q+7OzPWixdmm+FH2SWHqgVaQ5zvoS&#10;d7U66LRA4x100qMm8wENOGNAq0jLOOcFWkc6HuhoqEWBi0uaLlousCPeOLmnbzk4XorB45Iu7Niz&#10;Hyxrw/3CcVCLztrsoPu8Udo9+wrQtxFyTahuilHy36kD/Zn+82ixdmmuCJyTgYbgOEME0DjSJs48&#10;Ms4CaLODjgLapoNmOEcBzXBmQAuco4A2cU4GmiGdHWiIijMDWu+ek5DGYOaJB1pFukigOc5pOuje&#10;yjj53tCCW8quUqCjvrd/mXQsckB1VItM0UBHI60CnYw0Nl9X5rY/SreTt4Iz5POX/deG6qYYJe9G&#10;Heh7Jo6jBduluZIGZwiOMyS5g8Zxrg3QNh20fvyZA13kTUqyH4M2O2iBs0Baxbl6QGNI42FdB1bo&#10;5MjL3HqRlDNM0zo6H5xN7M7ern5gO39rYKnK3TQDOi/SeYHG5ps+T+UOGu4mdnv3sgL05y76vxmq&#10;m2K0ebtUoD3y+AJesF2aJ2m7Z0gSztFI5z8GHQ+0uAY6awcdfYKY3EFHA22/xK2ewZ0VaBPp5GPQ&#10;GMwQE2dINNAyzklA88ImCpxa9FiSOugxcmJ+ktzY5aGQuFQ3Gyk+OybmqwR1fQCNIW3OUxXoe/oW&#10;V3D+IgDd7l0fqptilLwBGehntC2Rbb47g9slPdLZgYZgQEfhXCzQDGlxDbQN0Gk7aAa0uA93NNBJ&#10;HTTDWQa6nZYG7Bi0jrPZRedBOh3Q+q9loO2CI921PE7u7nMngK124Dg/XAN9ag7uClYk1Plx5kkC&#10;GhIFtDzneLB5yn7IZPMbHpvJO2gA+vMd3v5QXcuxnTxdxhnykm3ztFg6oF2KANrEGYLhbAO0ijQO&#10;NMM5SwedDmi9g7Zb4rYBOrqDZt0z1kHHncUNMAukswBt4sxj4owBrUcG2h5pDWh/jJTH5txx5joL&#10;QH0f/YFpwsOwzZJiOmhIUhet4qwCbYu0DPS28WnRQbcD0l5HKK/laJl6sQ706/ZN0WLrgHZJDzQk&#10;CegonHGgVaRlnG2Axo4/y0Crj5pcHaAZznZAC6Tl7hnDWQZahjoeZwgGNKQIoKFo8VcM6HiwBdCX&#10;lybIV7sr7uzsOg4cnz4ywx8dmTerDzSGM0SfpzLQT81MKkB/vt0bDuW1HC3+j+tA/58TQ2ixdmnO&#10;YAhjUWGWE4czj10HLYBmSHOgOc4CaNY9yx10HND6EjfHuUig+RK33j0nddAYznoHDUvcOtDxOONI&#10;YzDzFAG0HBloGWX91yJQEMfI9onZoPhjKLjUV2A/PTCwSKnLs+Rd2w6av+pARyGtz1M2f9n8hmed&#10;8+VtAPo/L1bm1xFyRaivxWjzf0sH+qOdF9FC7dI8gY6Zv2IYRyUb0HHdc1QHHf0saHN5O30HXSzQ&#10;NpdY2XXQUUDbniBmIq0CHYd0PNAq0hjIenSg9RiFzxsj9/QtNcTZ2UHnn/BDBnv0ZqP8IOKRnmUM&#10;X9vUBmiIwNlEOi3QHcuj5AvB0jYJXv+TJt1jJ1u9rytAB5dYHTMKtktzJvvStpxsQDOkoztoGeio&#10;DhoDmuOMAW0ub8tAXwwSBzTHuV6BzoozZDWB7lweD245iRf/tZeHBhfJmDcRe/z8+NwMeWJqDv2z&#10;tRjopk/OZbllqOig8yJdO6Ah8NjJ0QBlwJkD/bnzS78c6msx2ionFKBbCdnizuB2oUl77BlSO6CT&#10;jkHbAh1/DXTaDjoL0BxnGWgMZx1ojnN2oO2RxnGGVB/oPto5w2U8WNFfi7mJdpMDlQn67ieD4+jY&#10;3wG44c/hyU/QfWJ/Zy0GzrQ/NA3HpQFbDGMstQUakgZoSBTQQ/Sr/sdlAfTnaT57efktob4WQ8YZ&#10;0kJokXNPsXJJDzSOMyQb0PbXQOfpoFWg9SVuu9t8FgM0w7laQDOks+DMkwZoG6RloNXCJn7vMu2c&#10;YakXK/ZrNd+h3TPDZoI8MLCE/h14bjK/5/X5hZmGOhkOkD46OxO8N7usbaA/pwH9ucv+34T6Wgwd&#10;6BKhhdAB3ewRONsjjeMMKaaDFjgzoG1OEsvbQetL3DrQHOckoBnOONAM6foAGoLhDEkDNAaynqQO&#10;etAfJbfQ7rGR7ggGnTE8lpFj8+BgNNCTwd+hQNG/D9cXY39vrQaWu3uXw/dnFbHNMHjTJA/QUUjL&#10;QAukYYl7hO5Lf2V5G4D+j0veN0N9E8YD/nU60M/fMk8LqVvibvakARoQ5q94koCGmEjHnSAWtbxd&#10;PNAM5ySg2QlizdZByzirQNsgnQR0aaxxjr/yfK2nQt81x2bCDmianePzDXdJ2Z2wLazvPMa3GQsG&#10;r21sumgVaIE0hjMkCmjI7V1LAc7B8WcGdGsocMIo+7+qA/1fnhhDC7ZL88TEGWLCzIOjLKdooGWc&#10;WbIArZ4glq6D1pe318ISt4pzOqBNnCHVA3qI/tkGilQjdc+wtHsyeK4yh2aCPGQJ9EBlKug6sb+7&#10;VgPbozN42IZNisEZUmugHx6aWwGaHYP2ukKBE0bJu14H+h3n+9Ci7dI8SQs0TxLOSUDLODOgBc4q&#10;0tEniBUPtDj+nHSCmAy0wBlf4uY4pwGa4VzdDhpSBNAYyHpsgMYK+1rNTZ0eGfEnAiTSAg2JOqFs&#10;rQaAvrxoe1b32gX6qZkpsbx9meai54UCJ4yS94QCdJmQT/e5a6CbPVmAtsE5Gmi7k8TkDroaQHOc&#10;qwk0756zdNDFAm2PM8QBnT8PD8HJYezsbYAizRI35DTtvhttRaHdGmhINZCuPtDnF8eCE8WC5W36&#10;+lmaUOCEUa506EB/beIEWrRdmidpceaxQRoDGjC26aCjl7iTgeY4V7eDxpa3caCr0UHrSBcJNCQZ&#10;6WKB3thgx1wvLEytAAFJ20HD3bhuaKAfWuCYOizdy+8xOgLn1QQ6Cuk4oHt9dqlVFqBnFaBLhDw6&#10;dwQt2i7NExxo/ooHMOavUTjjQDOc03bQ8UDbniBWdAddDNAYzvFA2zxqMt8xaEgaoG2QjgMacldP&#10;4yzpwnXcY7TQq1BEAw2rBzrQkO8OL6J/f23GJyO++v7iUw2gcaRNoCFpgYaMkmEK9GcvMaABZ8h7&#10;9/nXhQpHjMfJ960reb4OdNsSXrRdmic40MlRceZJAhpSnQ5aBjrNEjfHuXZAyzcpUTvo7ECrOEP3&#10;XMsOugigN43OI0V9baZE34uOBEDTOrKA/n3olPl10HIuLkwHS8PYv1lruaPbo3vZfI/RWTtAC6RH&#10;ySAFmh9/Bpw/Q/O5MfLcUOKI0bL0ywrONE9vWyZbPLxouzRHTJzl4DDzJOGMA50WZx3okwrQtsef&#10;TaCx7nk1OmiBMw60ubzdqB30odmphjjmCtgOhyeH6dkOl08h/+bWLsALRwquDdf//lrM/f3LyPuL&#10;iwC6WKSLB1rMYzrHfThcU1GA/vhl/12hxBGjrfLHOtAv3TZHC627BrqZkwVmHhNoSBzOLDrOGNAq&#10;0tFAM6QZ0ALpKKDtblLCcI66i1jSJVYy0Azn+A46PdDYs6B1nPOcwc0TD3Q6nCFJQHdVxhriWc9w&#10;9vVoBNBHZ2fR65vv71+iWwdDaoo8Oox33Wstm0fn0fcXneJwhsQBDckDtEAa5vgI+VrPwgrOn75E&#10;gT6XBHTJf7cO9E/unaaF1AHdzMGBhuAo80TjzF+jO2gMaAiOsz3QyR10mruIRXXQAujsT7LKAzTr&#10;npOB1jvodDhDonHOhnQS0APe6Jo/KQq6410Tc3Tr4ED3VyaN65vh35xbiL4VJjwV6kbp76/VnJ5L&#10;c7tPntp00JA8QIt5zID+ztDcCtCfokCvv+htCyWOGGXvPh3oNx4epUXaAd3MwXGG4DDLwYGOwxli&#10;d4KYirQKtIxzNYBOWt7WgeY4c6D58nbcTUrydNDYEnftgVZxLgRof4zc0r22l3PhPuJwS0sMCJ4t&#10;4/Mrx5Whm/5G3zLtuHWYRODY9Fp/DCW75Sn+/pKzxpa4aXZOTpPPUJg/HQL98Qvek6HEEaPsdelA&#10;/9mZblqkHdDNHBxnCI6ynCSgcaSLBdo8Bh1/gpg90GKJGwfa7J5rA/RAkLxL3BjIelSYdaTtgYaC&#10;xV9lkPXAo/ru68fPcl4rgROh4HIqDAgewGb/1GzwOM3HhhfIiAVceybX9m1Q4TIyuGwMe2/xWRsd&#10;tECazfMjs5PB0jbgHAB9yZsKJY4Yrd6SDvRHey6hRduleZIVZ0hWoG1wloEWOKu3+Cwe6PjlbYZ0&#10;NND6CWJ5gGY44x20ucSt45wMtA3SAmUdZxxpDGX51zrQoqiJX28Zx4/RroXAUvWB6dkAg6TgGEVn&#10;sDJFu9C120Xf3gU/uODvLTlFA40jXSTQ5xfGVoD+JM0nLnrTocQRQ8MZctfEKbRouzR+AGL+agYH&#10;WY6JM08czhATaIY0jrPaPUOyAs1wtu+go5e4bc/gjgOa4ZwFaNtj0EUDbY+zHBlqHWiOsvzxibnJ&#10;AOi1eDY3fu0zHhyimPiT5O7eZfTrroXAZWfo+7JKMV10kR00RMZZzGM2z7sqoxRnfwXo9Ze8hVDi&#10;iKEDXSLk8QWzcLs0T7LizBOHMw40vrydBmgZZwY0w9kWaIazAJrjbNNBpwNa4JwXaLl7huhAYzgX&#10;u8SNAa0iLaMsMMYiQOaRi1yvP7ZyEtVaQ/pbA4t0q+A4YMExis5TtDtfi6sLcLz9YqpbfOpZLaAh&#10;ONLynOVh85nNc3js5Gcueax7BqAveEvrCbky1Fgbm/0XGkC3ElpE3XOgmzk40BAcZD0m0JBaA212&#10;0BxnG6DTLHFnBZrjnB7o6OVttYPWgc5/ghgkHmdIPNA41CbO/BUySP/OzZ1r70QxQOjc/DTdKjgO&#10;enCI4jPsTdIufe0tcwcniFnf4jMqRQKNI50GaAxpNqfZPB+kX/E/KNCA88dpPnre8/76ILkmFFkb&#10;rf5/N4BuIbTgOaCbOXlwhsQBbeIMsQdaIC0DHX2Tkqwd9OoC3RskCWgVaRNoHWfWPctIZwUaEE4G&#10;2h5niMCZhxc3VuhGyTcH1t6JYnCjkWEfhwELjlBy7ulbe8vcwfHnVLf4xFJfQMsw84g5zYD+wuWK&#10;APqC532knbwuFFkbbf7f6kBfWfZpsXRAN3vqEWjRPetAR3fQDGf7DtrEuVZAqyeIpe2gsTO49Q5a&#10;xTkv0HFJu7wNMQubnoNr8I5im0YW6BbBYcCCI5ScnmW4jhr/HuoxsCT/bfoDFwMWf092YUAXh3Q+&#10;oDGkOc48t/Uss+Xti4R8jOZfz5GfDUXWRsnbogP9wzunaYF2l1g1c0ycITjGWGoPNI5zeqDN7jlt&#10;B81xVoGOv0kJ656jO2iOcxzQ5vJ2EtAmzhAMZD3x3fNIgHERQBu/B7dKXEM3LAEweys4CHHBIYoP&#10;3MsaunXs+6jHANBw7Bx7L+mSH2dIHNCQ/EALpO/pm1sB+qM0/352+f+EImuj7E3qQP/20T60aLs0&#10;V+obaP050CrSUUBzpDnONkDr10DjQCfd5tPuLmJJx5+jgTaXt/Hjz0UBjcMsYuKcBWg98OjJtXRj&#10;DljCxTBICg5RcvZOzq2Zk8XghL++3MefIWsP6Nax2QBnyL9fIOTfLvl/GYqsjZI3pwP9qb6LaMF2&#10;aa5kxRkShXMaoNk10NXpoNMBrXbPOtC8e9aB5jjbd9BFA20egy7i+DMER5kFg5lHBVmPWtSi8sjw&#10;wppY5obu+dKi+txn2+AQJWfQM28XWq/Z0OFTyrK/VxEGdF6kqw+0mOu7JiZXlrcB6H89730mFFka&#10;28nV68qVigJ0mZCHpo+hBduluVIczjzpO+gsdxFjOKcDmh9/Tu6gse5ZLG8nA91VQ6BVnAXQHOms&#10;QI8EwXGGVxxniFykzLBCphc3Pcfn1sax1tu6K2Qk4sEYScEhsskkeXhobZxIB8+/xt9D2hQNNI50&#10;kUCfWpgMcA6WtxnQt4cqS+NB8tx1bZ6nAF0iZGvFnSDmkg3oOJiTgNZxZkCrOAug9SXupA5a4CwD&#10;rT8HuppA8+45P9AM56I7aBzjqJg4c6BZsgGtFzYsvRVxPXS9Jji+OjVDtwSOQVJwiOwCl1zV+4NF&#10;YPtcXsK///RZLaAhONL6nOU/fPK5fnFpNID5o7C8TfOR897DocrSeMz/GQVnSCsh+/wDaMF2ab4U&#10;vbydBuj4Je4koKOPP2MdNEea46wCneYM7mSgdZzTAC13z1FAC6RVnGsBNASDGaJijEUtalEZpLmr&#10;d7mul7nhB4is3TMPjpFdvj24iH5f9RI40W8y53tUsxaAVuc7wBwcf6b58IXKE6HK0ij57zKAph30&#10;Lt910C4sGMBJSQIaQ1rHmQGtds460AJnO6DTdNAc5/RAM5xtOugigTZxjgIaxzkd0FEw5+meIWpR&#10;i8vW8Vm08NdD4AeHPZN2992OCw6RXfrgMZR1vMpwX19Ry9s8DOjikC4WaIiM9BD9ah85Hy5v03zo&#10;fOVYqLI0Wr0v60Bf07ZMdvjuEiuXorpnSDzOLBjQ8R10FNBJx59VoOOvgS4C6Lx3EeM45wVaPf6c&#10;p4PGgYbEIa1ijMUsalHprowHx6HrsYu+qdOj3+Hqdc8sk8ExXuz7W+3A8vbBQi6vklPfQDOcBdDD&#10;9KtxoD9C88GzlclQZWm0eF/TgX7Z9gWyzccLtktzpRoniKUH2qaDtruLmI6zCbS5vF0PQNt00FEn&#10;iZlIc5xrDzREBVmPWtTiMkTDO8R6QjrAZyb7sWc5OET2gUuY6vFkOnguNjyBC/ues6e+gIbDMPJ8&#10;1YGG+3F/jALNjj9ToC94CNDlyj4d6NfumaTF2XXQzR5xglg6pKNhZh/b4syAVnGOA5rjbNNBFwk0&#10;w7kIoOW7iPWswCzjrAMtcBZAC5yTgFZxtgc6/gzu7DhD1KIWFVb8xsnOydkA53oC+rZuuK1nvu6Z&#10;B4coXeqxi76rp0L3YDHvT009Aa120TrQkE9fqgTL2x+mQH+I5r1d/nWhzOEoV/p1oH/twBgt0A7o&#10;Zk8WoE2cIaJz5sGAxjvoKJyLAdrmDG4VaIFzdYHGu2cdaJsOWsW5CKCTb1JSiyVuALq/MhY8bAGK&#10;fr0gfWy2PrpnnjE4o7vOuujil7chDOd6AVqfrxjQN3ctKUC/76j/zFDmcJTIhA707xwfpAXaAe2S&#10;HmkcaEgy0DrOaYFWl7j15W0caJsOWr0PdxTQSXcR6whxxoHmy9tJQDOc8Q7axLn2NykRHXRtgIbX&#10;u/vq52zuO2j3nBcIOThE6bNzon7uLgZnb08U+N7UFAm0LdJ2HTREB/ru3tng+DPg/EGadx+eenEo&#10;Mx0P0HZawxluUvKOcz20ODugmz0qznmAVnE2gY67xaeKtD3Qegcd9RQre6D15e0ooPUOWu2eO1dw&#10;LhZo0T1Xt4Nmy9vwcX0APU6enJ6uC3yCe24vF7O0zYMjlCH+JLmlTu7R/Z2hRfx7LCTVBdrEGcKA&#10;tu+ixXwvjc0oQH/gjP/9oc50bCdPx4B+b2cXLdAO6GaPCTQEh5knGmj+quPMk4yzDrTAmQGN4ZzU&#10;Qas4pwMacJaBTru8bQs0xzlLB60DrSKdBWiIzTFoHGiIXKDMqAUtPgzoQX+M3LDKz0GGDn7TyDx9&#10;13UKNA3ccnS1f5CBH2K66PeBfX/FZG110LsnJleWtz9wjpB/OeP/SqgzHY+SF2FAr++9gBZsl+ZK&#10;MThD4rpnniigozpoGWcV6HQddK2Bju+gGc75gBZIR+Fcr0CzAqYXtegwoCEPDy2gINQqN3Z6uW9K&#10;ogcHKF+ge13NwwF39lSCbh773orJ2gL62PwE+SCFOeie6es/n1v61VBnOjb5P4oBvXH4PFqwXZor&#10;qw00Qzq6gxZIq8vbDGi9gxY4pwe6yEusooBWz+AuZok7Cug8S9w8ONCQOKDl4oRHLWjxEUAP0S56&#10;Q8fqnCi2EbrCpWwPxIgLDlC+DHtTq7rUfaAqJ4fJWVtAn18YC2D+QAj0+857Xwh1pqPVfwMG9B3j&#10;J9GC7dJcMYGGpMUZkgR02sdMyjib3bMMNLa8HQ30uRWgOc7FAy1wjgY66TnQDGi5e4bYA4130DjE&#10;eDCYeVajg4Zi+ODAUgB0LZGGJePyKCxt48U+b3CE8uXc/Oocsy/uyVVxWT2gcaTVOasD3bE8ugL0&#10;++nrv5z3/jPUmY42//cxoL81dRwt2C7NlXoDWkVaBvpEJNBZO+h0QEefIMaAxh8zmR1oc3lb76AZ&#10;0lFA8w46K9I4zHKyAQ1RC1p8VKAvLU0YN+WoNtZf7cn+tKqk4AAVk7ax+dr+IEPzZNW7Z8hqAA3B&#10;gdbnrA50T2VkZXkbgH7PucrlUGc6SlRrBOjvzjugXTCcITjQEBxnSBzOkLxA6zjHd9Ac5ywdNMeZ&#10;A62fwa3jHAc0x7looJNPEMM76CKAFt0z/Lq2QMOdxe7rW14BQUei6MCS+miVcIbgABWTMX+SfL2X&#10;bataBO4cNl7VY888awvoXn+EfOi8x5a3af75bOVCqDMdbd79OtBXlD2yaREv2C7NExxnSNE4Q/ID&#10;LSOdB2jz+DMDmnXP6YHmy9txQNteYmULtEA6HdA4xngwnHkE0mlxhqgFjRc1/fdknBnQcHexcdqR&#10;jAfHhDEkigzcYvTiQvHHnfXgCBWTWh2PhuX0wzO1657XEtD99Ct+9IIXdM8A9HvPUodXRmvlkg70&#10;1W0e2erhRduluWKLM08eoDGcIdUAWkY6HdAqzkV10EUALeMcBbSKc9YOOvoMbj1FAR0dGWiRLeNz&#10;SgdddDcNn+/w7DTdGtXrniE4QsVmhCK9scpPvLoDbutZk+4ZUl9AQ+Q5iwH98YsVdvzZALqtclkH&#10;+unwJCtamrCC7dJcSQM0jjNPNqCjr4NOeg60DjSOsx3Q+PFnvYNOOkGMAR3/mMkkoBnOGNAqzlFA&#10;C6TzAM2Dowzhy9tFLHGzgqb+nogMNLs/d1AU/TFye7dXlWVuOMb95NQs3QKsgGMFvsjgCBWb7uXJ&#10;YAkae795A7cYHfRqhTNkNYBmOGfpoOGBGZ+8tBR0z/9CcX6PCrSKM+RZbUu0YLpnQTd70uDME4dz&#10;PNJRQKs4C6CTblJiAo0tcdvdRSzNGdzRS9yse05/DbQMdN4Oukige4OYOIswoDGo5QKlxsTYHmg1&#10;FxYnKA5+oUjD5zswPUPfuSjWWIEvIjg+1QtcJnZTV7FIww8z++gPM9jXq17qrYNW5yyfz3zOA9Cf&#10;b19my9s0APQfHiTPjQT6BVsXaXF0QLukAzoJZxxmCI4zJApn3kWnARrroKOAFjinBTq6g+bL23Ed&#10;NAdaxlkGOl0HbT7FqligMZRFAGIOswy0CrIeuYCpkYuciN5Bq8XxiZnplbO680AN/3Zjh08uL5mF&#10;GyvwRQZHqDqBZehbuiqFXYJ1/8AS/by1/mGj3oBWu2gxp9mcB6C/3Bl20CHQH7oUA/SLt87ToumW&#10;uF3sceaJAzoOaQxnSDTQSUvcDGesg+Y4y0AnHX8uEmi9e84KtNw92wJdzDFoFgxlNWbnrCMtfywi&#10;QBbFTBQ4NTrQ0jJ3mNbR+VzgAM539VZIbwWKs1q4seJeVHB8ahB/ijwytGBcrpY2X6PbrDqPk0xK&#10;fQGtz1kxp9l8l4GG48//TPOPZ8n/iQT6h/fO0WLrgHYpCmj+iuPMkhZohnQ00AxphnNyB20H9MUg&#10;MtAM5ySg058gJi9xc5wF0MlncNcT0DrUUJRwmHnkIiaiFzoWGWiI2UUP+eOkZYRd85u2i4anLu2F&#10;480+L856wcYLfFHBAapNLizA6kP6JW/4YQgu3xqj0GOft/qpb6AhbE7z+T5CNnQurpwgBkC/+4z/&#10;1nXrWvznYED/0pMjtDg7oF3SAW3iDLHpoPFLrNLchxvDOQrodB00wzm+g852k5I4oLHuOQ5oHees&#10;QGMQxwWHmQcHWoeafyyiwizHLHYy0CbOPFA4D8+wY6xJULNu2yePDi9SmMfpu+SF2SzcWHEvOjhC&#10;tQk8EvKJyTlyW7eX2FGz7eqTltEFurVX8/tee0Df0MWAhuVtAPqfTnsb1617nDwfA/qPzwygxdql&#10;uQIw81cMZD1FA82QtumeIVmBtjtBjAEtcFY7aI5z1HOg7YDmy9tFAy0jrQKt4ryaQPNf6yDLwQod&#10;w5l9jC1v8/Di2e+NkV0TswE40B3DGcbwCrm1yyMPDy2S43NTZFCBmQcv1liBLyoMGwyhWmeSXF6c&#10;Jm0U36+G207efvADzaaRBdKzjP3bWoZvM3x72qZIoCHqnIX5zOc7y43dCwrQf3/auz4S6PdcumgU&#10;a5fmTJrlbQgONH/FcIbEddB492yzvF0k0GnP4NaBZjhXD+i4Je5qAc3O4rZHWsZYDxQp/orhzKMX&#10;urRAyxmjGaEZDT/mhVcvxmbkoo0X+CKDQ7S6mQz/B50ydNmr2zHLKQZoSBzQkHxAQwTQt3TPK0D/&#10;w1lv77p1D5LnYkB/ZdA9yarZI5a27YE2cebJ1kFHXwPNkJY76CxAp7nESu+gk4DmOEcBzXGupw4a&#10;QzguRQLNkx1oKITpgDYLrAhWkKMKNlbciwiDBkPIJTprBWiBM+T2Hg3oUwB02f/fGNC3jZ9Di7ZL&#10;86VWQOs4M6CjcU4LdHL3XATQZvdsB7R8/DkaaIazHdAyzrZA82AYYxE4RyEtcLYBWhQsE2aIXuTk&#10;CJzzA40VYxasWOPFvYjgALnEpx6BNuerjDPkjl4GdHD8mebvT3l71q1r89+CAX3v1DG0WLs0T4rr&#10;oLN1z/FAM6QF0AJnHGib5e14oIu5xErcpKT6QMd10IBzLZa40wENwWDm0YscC+tOigQaghVkPHhx&#10;LyICGwwiFzz1CHTyEvedFGh+kxIA+h/OeJ040GVCHpk7ghZtl+YJwMxfMYyx4EBD4pDOArTdNdDy&#10;8ja+xK0CzXGOAprjnB1o8/izCbTdc6CTgGZIp++gMYijUjTQomCpMMvRC52c6gONF2usuBcVHCGX&#10;+OQHWuBcQ6ApzMlAlwgpLzmgmzlZumdIVpyzAC1wtgFaLHFHAy1wjgI6fwddBNAMZxXoeJzTAA3B&#10;MMbCEC66g44GWi9yLMV30FgxZnFA13+K6aBrDnQf66D5Encs0Nt8vHC7NEdUoO2QxnGGCKBNpAFn&#10;/C5i9ieIqU+xYkBHL3HbAC1wZkAznGvXQXOc44CWu+f0QPMlbhNpDOKoiA46CulaAC1SfaDNYMW9&#10;qDBoMIRcolMM0JBaAv21EOjkDrqV0KLpblLSzEkLNA4zT1wHDcE76GqfwW0CLZa4k4DWceZA6zhz&#10;oPnxZwzoIm5SggNts8StAo0hHBcBczLQGMZYdJTl6EVOTm06aCx4cS8qOEIu0VnbQCd30BToXbRc&#10;YYXbpfFj4gzBYZaThHNeoAXOOtBJ3bMt0NEdNEc6X/ccDzTDORro4o8/5+ueIfHdMyRdB82KlYqy&#10;HL3I6SkKaAhWkLFghb3IMGwwiFzwFAO0wDkaaXPesHmFzT99rop5zeb9Xf3qMei/D4AuVf7OALqF&#10;0KLngG7G4DhDcJTl4EBDBM440ibOPDLQMtJy91xdoNMcfzZvUpIeaPX4sy3Q6W9SgiONIRyXNDhX&#10;G+jV6qCx4l5UHM5ZUgzQkDicIebcYfMKm3/6fBXzms37e/oXsCVubwMG9D4HdNMFIOavZnCUeXCY&#10;IXYdtA3OMtBRHTTDOR/QHOf0QCd10OIxk8UCbeJsB7TaPecHGsPaAZ01MjQ4RC54xHbDtmuaVB9o&#10;PudHyTcHsbO4S971DmgXCEDMX83gMPPgOPPE4QxJu8Qt46wCjXfQAmcZaI4zA/rcCtDZO+hkoDnO&#10;eYHWu2cdaRnnaKDNJe50SHOEo7poFedmABqKufzrvHFAZ8naBPp+CjS/k1gI9AkAeosJtE+L4EGj&#10;gLs0dnCYITjKcnCYIUndMyQZ57xAYx20/hSrWgLNcWZAR19iZQJd5AliAHLtlrgxkPVUC2gZZfFr&#10;rMCyYMU4KlhhLzIO6LRZfaD5PJOjz1cxrwXQ8hL3u08HdxKj/6cBfU1bhRZNB3SzJSvOPEUCzZC2&#10;A1rGOQpovIOWgWZIy0DrJ4hlAzrfYyazAx3XQfNjz2YHjSEcFxxmHhVoG6SLAdosjhC5eIpgRRYv&#10;xlHBCnuRcUCnTTE4Q2oJ9LcG59QOOrgXd8nbrQP9wi2ztKC6y6yaLTjQEBxkPbUB2v4e3BjQHGcG&#10;tN0Z3AznZKA5zkUCzXGOA9rEGQdadM8y0nmABoRr1UGz39eLnBzbDloNVmTxYhwVuZjLxb2ocHBw&#10;jFzUyNsL355pkh5oCJtb+hzU56uY1yzfGZ5RHpbxj2e8G9etK1e6dKBft3cGLeAujZ08OEPigAaI&#10;caTzXgMd3T0XDTTHmQPNcL4U4JwXaIZzNNDy8WcVaBVnDGhzeRsHGkc4PjjMPFmAllE2oxc5OXEd&#10;tIoyD1ZcWbBiHB28uBcRgQ2GkQue1Qcam4P6fGVzWgD9+Mi00kG/+7T3PeigO3Wgf2q/A7rZguPM&#10;g4MsB8cZktRB570GOukmJfHHn+OBlpe3RQeNL29HA81wzgd0dAeNAW12zyrSHOd6BDoaab3A6Unf&#10;QWPFlQUrxlGRi7lc3IuIjA2OkYsZsc2wbZomtQR6+wQDGs7kZjcrYUvcBtA/7YBuymTFmQcHGhKH&#10;dLVvUiKAlrtnhnSaDvpiELODNoHmOKsdtLjEiuNcC6BNnHWks+I8EgSHmadYoCF6kZOTvoOGYAUW&#10;L8Zx4cVcL/BFRAYHB8lFjdhe2PZMEwE0jrQ5d9i8wuagPl/ZnBZA750SQAdddHCSGAL0T+ybRQu4&#10;S2OneKAFzDjOEBNohnMU0NFPsWI4M6AZziy8e87XQas4m0Bj3bPcQZvdcxqgZZyTgU5a4s7bPTOc&#10;0wCNYSwHChR/1VHm0QucnvRAYwWWBSvGUZELuV7g88bBnCXVABrf9+bcYXMLm4P6fGXzWgD91PQ4&#10;eR8AHS5z/8PZSvu6dWVvUQf6NbtcB92MKR5oniwdtMDZFmiGtNw9Q2wusaoO0LyDjgc6+hKrqO5Z&#10;BlrHmQEtcJaBFkjnARpgZq84ynLwDlrFWPw++z0VZTWj9N2pRU7OagLNi7lc3IuIAzprVgtoiDn/&#10;IPp85XOa5/Q8A5ofh/7Hs+xOYgbQ7izu5kxWoHGUIWoHHQW0jnMS0AJnFWhzeZsBjXfQcvdsPiSj&#10;Fh101jO40wBt4mwCbSIcFdE5pwVaRlhgLKL+noyyiF7g9KQHGoIVWLwYR0cUcqzI541A2kFtF7G9&#10;sO2ZJumBZvMKm4P6fGXzWvw3cHF5bAVoWOb+p9NeNwr0M7Ys0WLqgG62FA80JA5nCIZzfqAF0ibO&#10;cR30WgCa45y2g1ZxzgI0xB5oADcOaIgtzhC9wMkROKcBGiuwLFgxjk71gJaxwTFyMSO2GbZN0yQ9&#10;0BBz/kH0OcvmtQD6kg70mcoSCvRVbT4tlO5GJc2WLDhDcJghSd0zJA/Q6nOgkzpoFeg0HbR5ghgD&#10;2nzMZL0BHd09ZwE6uYPuk15liOXIRQmi/r6Kshy9wMlpVKAhDucsWS2gxfzS56A+Z9m8Fv8dANDv&#10;pzjz49CRQF9Z9mlRdEA3W0ygITjKcnCcIclA6zinBZrjLJC27aDjTxDTgdZx1oGuxl3EVJwxoE2c&#10;k4HmSGc9/pwMtIgKM49clMyoKMvRC5yexgbaIZ0uRQMNMfc9NndgbmFzUJ+vbF6LuS8DDV30P0cB&#10;va7k7sXdjAGQ+WutgM7bQas423XQNmdw60BzpAXO6YDmOGNAM5yzAF1fHbSKsz3Q6u+pKMvRC9yA&#10;VvQaEWiBswPaPmKbYds0TeJwhphzR8wvfQ7KcxXC5rWY+xxoiAPaJTJpcIbgOEOSgDZxZkCrOK8G&#10;0Po10ObyNr7EzXHmQLPuOQpouXvOAnQ8zjxm9yyAxiHGouIsAw0Y5wFajYqyHL3AyUALnB3QLpC1&#10;BzScJPb+8wLo98Qtcbtj0M2ZtN0zBMcZUjzQAmcMaH15G78GmiFdDNCsezaBVo8/2wBdzHOgdZyj&#10;u2dboAFj/momunuGpMUZoqIsRy9wzQA0xAGdJasLNDYH1bnL57WY+2fmx8kHpQ76vWcjgL5ms0eL&#10;pwO6GZMWaBxmiIqzCTS7/tlmiVt0z2mBFjjLQNtdA50GaGx5Ox/QHGcBtLm8bQt0/iXueJxXD2gR&#10;W6Dlj83iKoIV4+g4oOsvaw/owzPj5EO0g/5AiHQk0M/fMk8LqrvMqhmTFmiIDdAqzjzJOKtAyzhX&#10;G+jqXmKVHmiGdD6gZZwZ0DjIerLgDDGBhshFyYwKsv7rqNgCrQYrsCxYMY6OA7r+slpAQ8z5B/NS&#10;n7NsXou5/+T0BPkgAB0iHQn0j7g7iTV10uAMyQY03j0zpNMDnXQNtAo0W94ubom7GKA5zrYdtI5z&#10;WqBxjPWYOPOk7Z4hckHCIxcvNXqBk2MLtPwxXlzxQhwduYjjRT5vHNBZslpAi3mmR5+zbF6Lub93&#10;ejrooAHpYJk7Cmj3NKvmTdruGYIDDYnrniFR9+EuHmiOsww0x5kDzXHWO2iOswp00hnc1QbaxLk6&#10;QEOigcZxhmQHWgZZ/3VUbIFWgxVYFqwY45GLOF7k88ThnDWrBTTEnH8Qfc6yeS3m/uaxafLhEGjo&#10;oCOB/rknp9Hi7dIcKbqDxnGGqDgLpDGcdaCjb1KCAY110FFA8+45CuioM7hVoOOvga4G0DrO8UBj&#10;EGOJxrlaQJtFrBpAY4WVBSvE0ZGLOF7k84Qj46BOG7HN9G2aJmLfYvsemz9sfmFzUJ+zOtDfHWFA&#10;8y76fVFA/7cDI2jhdmmOYAhHBccZkgR08hK3irMJNMdZIK3inLWDVpe3ozroSwHOcgfNcbYB2vYa&#10;6GoCXcQJYjjOkPxAyzjLv48lPdAQrMCyYMUYj1zE8SKfJzI0LBhGLmbY9sK2aZqIfYvte2zusLmF&#10;zUF9zrJ5Leb+Q0Pz5CMXyEoX/X4HtIsc6Jz5K4ZxVNIDLc7g1pGOPoPbfIpVVAfNgFY76Digo44/&#10;Jy1xc6D17tkGaN5BpwFa4FwM0DjIemoJtICYfyxHL3By0gONFVcWrBBHRy7ieJHPGhVmHgwjFzNs&#10;e2HbNU3EvsX2PT5/sgJ9b7810MNG8XZp/Ijjz/ZI4zjzpO+g0wCtds/ZO2gT6PgzuIsAOstdxPIB&#10;LeOcBmhIrYCGyMVLjV7gWFjha0SgISrOEAwjFzNse2HbNE3U/Wvuf3P+sPmFzUF97rJ5Leb+rd0L&#10;K0DDMrfroF2MCJizAg0o89csQAuc8wLNccaAZjjHd9BRQKtncCcB3WUFtIyzCXS+a6BdBy1gFh9j&#10;xZUFK8TRUYs4VuTzxgGdJWKbYdvUNmLfYvsemz/ZgB6gX+2m7iXyrxRojvQHzjmgXaSk7Z4hJtAQ&#10;gTMONL68zYCOQlrGOT/QNkvceYGOX96OBprjHAe0jnMy0CrO9Qk0RMWY/1r+PSxxQPOiqQYrrixY&#10;IY6OXMTxIp83MjY4Ri5m8uMMEfsW2/f4/IH5pc9BiD5n2bxm854D/W8S0B+MAvoNT42iBdylsbON&#10;8iRih3Q2oCHpl7hloKNwTgK6djcp6aBfCRIFtMA5/Qli+a+BtgMaxxlS7Q5aFDD190TUghfXPUPW&#10;ItAqzBAMIhc8bJth29U26r7F9j02f9j8wuagPF8hbG6zuQ9AX9+5TP6d4hwgDcvcUUD/jLsOusly&#10;iGzxDpP3d3aS3z45Qt58fIy87dwg+VT/JfK9RcARwMaBhqQHGseZAY11zybQ5glidh202j0XB/RZ&#10;+ntHKp3kGyP95D2Xxskfn54hf0rzqe5RcnS5m/65CbRAul6BhmQBGscZooKsR2DMP5Z/T4090CrM&#10;PFhxZcEKcXREEceKfN44oLMmP9CQ4oCW5y4Lm9ts7gPQX+5YEkDTRAL9U084oJsnh8gHuzvJFa0+&#10;WVem+9+IT64peeR3To6SrRUAWe2sk3DGgYYUB7TcRTOcGdAcaY5zXActcI4HmuEsgL5IP/7A5XHy&#10;zLYKuaKEb0PYtu+7NEk/M0M6/yVW9kAznHWgYYk7353EqtVBy8VLFDHx+1gEzqsLNAQr8nnigM6a&#10;egM6uYP+Ursl0D/sbvXZNLl94ixZ16ru/8jQv/fynQvkcwOXyDZfHKs2gVahxnCOBjp6iVtGGsNZ&#10;B9qmgza752SgT9I8ON5DfvHJefttR6H+Yu8o/UpdVQG6M4gt0AxpHGQ58TinBVrFGIsKsv7rqDQy&#10;0BCHc5bUG9DmvGVzm819APqL7cvkoxfJCtIfjgL6hVtmg+KLFXSXxgk8UvTpmz1l31uFYvPMzRXy&#10;Vxf7yR7/UAiyDLSaKKAxpGWcdaDlDtoE2uygdZxNoM3lbYY0DvRZ+usv9Q2Sl2yrsO4Y2zYxedYW&#10;j5z37IFmOBfVQetIYyBjyQK0iTOPCrIevXiJyIVNjy3Q8sdmYRXBCnF0aoGzHAwjFzNse2HbNE2K&#10;AxrroNmch1e2xL1MPiYDfT4C6GduXqSF1T1ustHTunyUrCup+z51aAf5j+29ZFvlMJ0zEHugTZyz&#10;LXHz7rkIoNUOOsTZP09uGOgnV8ESNrYNbEO39d653lUCWsV5NY5BqxhjERjzj+Xfi4ot0Gqw4ooX&#10;4fjIRRwv8lmjwgzBIHLBw7YZtl3TROxbc99j84fPL2we6vOWzW0+90fIhq5lsp4C/VGKMyD9kSig&#10;r2rzacF0QDd6Pt1/SdnvmUO7yetoR/0Pl3sppCrSJs4QBrKOtD3Q1byLGMMZcoL++iv9A+SFW7N1&#10;zEbo5/hcz1hVgNZxXstAY9GLmxxboOWP8eJqFuHkVAdniIozBIPIBQ/bZth2tY28b7F9j80fea6p&#10;Mectm9ts7kMHfWvPUgA076L/NQrodbRT2OWAbvAcIv/71LC63/OGAgRd5s1jFyi4bLk7Cuh8HbTA&#10;OQ3Q/ASx5A76PNk2f5k8jf6gmnuFQcsbD8/Rz54XaBVnDGjAOf8xaEj1gRZ/pqIsRy9uchzQLmbY&#10;NsO2q23kfYvve2wOibmmR5+38n8DOtDQRf9bJNAthBY7B3QjB651/umnptX9XlQo1C/bsUjumjhL&#10;kT2i4YwDHY+zDjR+kpiMcxzQDGcT6MP0dfPsZfJ6OPmrYJh5vm9nhYIcDTTHOS/QHOn8HTSPiTMH&#10;2oTaxBkiFyQ8JswQvbDpicMZIhdN/rFZWFmwIhwdtYhjRT5rOC4CZwgGkQsesQ2zRt2/2P7H5pCY&#10;a2rMecvmN5v7APRtFOiPU5yDZW6aWKCfoOULK+wujZEdlKVX7ppT93vRocj96N45snUZUOZQZ+me&#10;daCTO2iOsy3Qx71z5DeO0h9YqgSziE+BlYHuXQNA492znmoBDVGLW9Q10DjSctHkH5uFlQUrwtER&#10;BRwr8Hmj4gzBIHLBw7YZtl1tI+9fbP9j80eea2rk+SvPbT73Q6AvMaChi44Feo8DuqEDQL9ix4K6&#10;36uVVkI+2NVFIRZI60AzpKOBlrtnE2j9JDGBcxLQh+jr7cM9NYA5DP06HZROe6DN489FAI1DHJdk&#10;oCG2QPNfi9+Xi5YaubBhscVZ/BorrCxYIY6OWsSxIp8nKs4QDCIXPGybYdvVNur+Nfc/Nn+igU4+&#10;SQyA/oQV0LSg7nRAN3QA6B/YWSOgIWVCfnLfDNkWdNNpgZZxTgc0x5kBrR5/PkZ/77eOTtUOZwj9&#10;WnoHzXGO66CzAs2QlnFmQFejg+YBdHtpOMw8HGT+sRoVZTl6YdNjAzQvmuLXWHE1i3B81CKOFfk8&#10;UXGGcHh0jFzUiG2GbVfbqPsX2//YHBJzTY8+b9X5P0Ju6Fwmn6RAryxzX/BGIk4SIwQumcEKu0tj&#10;ZDvtHV+9d1bd7zXIlRTqvf4RCvJRDedsS9zZzuA+Q474Z8m15ZyXTWXItVs8im8aoPN10KKL5jBn&#10;ARpiDzTgzIGWoebFiP9a/X0TZh69sOlJDzRWWFmwIhwdtYhjRT5rZGTUYCC5qBHbC9u2tlH3L7b/&#10;sTkk5pocbN6y+c3mPxyD/lIHA5p30RTozkig4U5RWGF3aZQcIn9wZkjd7zXKlSWfPDB7WkE6CWib&#10;DloALY5BY0DvWTpHXrp9uZhLp1LmN47AWdz57sOdb4mb4ZweaEgy0AAuB1rHGXvlH+soy8GKG4/A&#10;OR5o+WOzqLJgBTg+ahHHinzWyMiwcHh0jFzMiO2GbVvbqPvX3P/mHFLnmx597rL5zef/CPlih0c+&#10;FQINx6I/dt7riAR6K+1y8MLu0ih5aO7kqiAFuabskfLicQ1oFWm8e7YBOrqDPkRfn9GW4e5pRYT+&#10;d1WaGpBwjgZaXt5WgTZxxoBWu2cOdH6ckztoE+ekxAMN3YVa2OSkAVr8GiuuLFghjo5axLEinycy&#10;NCwYRi5mxDbDtqtt1P1r7n9s/kQBjc1dgTONP0o+e5kBzbtoCvSeSKC3VBzQjR64Gc3zt9FOUt//&#10;tQr94WDzEkNax3mnDzAfQ4BWb1KCAb3Pxzvo/ZWz5EXQOWPfSw3ywm0VcsGPPkEsCujk7lkFmuNc&#10;XAcNMLOPcZT1pEMah1kEK248cUDzYskLpvg1VljNApwcUcCxAp83MjQsGEYuZsQ2w7arbeT9i+1/&#10;bA7J802PPnfZ/GZA93ojFGhCPk3Du+iPXvB2RgK92QHdFLlv+lSwv405UKO8aPsS2empOEMeWzhF&#10;PtPflQi0fgz6nvHL5IGZSwbQh+mf/eQT86u2YgBf9/bBYYpz3puU2N/mUwDNcRZAqwDbBsNYj8DZ&#10;Huh4pPXCJicOaIiJMwQrrGYBjo9awLECnycyMmowkFzUiO2FbVvbqPvYnAPmHBJzTJ+HEHnesrnN&#10;5/4o6VoeIZ+mKEN4F/3xC94GB3STB25Y8rNPTq8eXDQ//9QMRfmoAvST9NfPLS9ReKGLtgTaP0n+&#10;yxNztFNWO+in6J/9/slJ9GvXKs/ZCieH6Q/KKKqDVnE2geZIi+45G9IYyHrqB2heKOVXFqy4mgU4&#10;PmoBxwp83sjQsGAYuahRtxm2XW2j7mNzDphzSMwxeR7yyPNWzG82/zuWxwKcPxN20AD0+ovexnXr&#10;yhUU6LblooA+REoU+zJNbe7vfSj4OvD14OsCQPjfc+G5a/I0Bbr2ZzSvhP5w8K6LgxRmtZO+ceQy&#10;aVs6aQDNcdaBftI7Sd7XMRB00gLo0+QLAz2r+gMIfO3HpgaI+SxoHOe8QOM4FwV00jJ3FqDlgmVG&#10;Lmx6bLpn+dcsWHE1C3B81AKOFfi80bHBQXJRI7YXtk3TRN3H5hww55CYY/K849HnLscZcmGRAS0v&#10;c3/yov/769aVKp1GQaFAlwsB+hB5x/k+cmWLT65s9cmzysvkbWcGyQ4f0Cwezt0U5necHyDP3rwc&#10;nCkMX/P/0q+H/V0XEbjv+hV0HxnzoJahPyDcM3lOAXq3d4x8pr87WOa2Afr+6YvB8WflJLHl0+Sq&#10;1fzhA9JKKIhdGYDOdgZ3NNAq0jjCUUl3iZUt0KxAmSjL0QubnPRAY4WVBSvC0VELOFbgs0ZGRg0G&#10;kosadZth29c26j4254A5h7IDfXJhfKWD5l30py/4v0uB9k4bBYUCXVrMD/Q27xB5elv4JCA5LYT8&#10;nxMj5PHga+SFmnbo9IeJP6EQw+fFvtY+d9OV2GyjQL9s16I6B1Yhz9lSIXvC49Hs2PMx8vHeHrLX&#10;P5YI9H76Z39xbjw8UYzhfJB+/LKdS+jXqmV+cOdygDMDuvqXWFUHaBYcZR4VZxugIRjKPHpR0xMH&#10;tJ61DTSGkYsZsc2wbZsm6j4254A5h+yBZvNbAH1wZjLoniEB0PDxBf8N0EHvNooKhW1TAUBvWT4c&#10;dA8GmmGuLnm0wx0KOjjs3ydlN4X3nbRDh88TnOiEfA1221L34I+4bKP5s/MD6hxYjdD99cYjkwHM&#10;DOjjZFvlJHlk7mwi0C0L58ge2i0DzgzoU+RvLg6zOYB9rRrmbSdmFKAZztmA1nGOAlrgjAON4Rsf&#10;diY3DrOcIoDmhQuKme1lVmZB1Avl2gaaB0PJRURsK2zbpom6j805YM6haJwh8rxV5/ko2TkxRT7X&#10;zoDmy9zr28nzoIO+3igqtKg9PFME0Idigea5lgL7ndnj6OfAc4h230fJFa0++vmUUKB3V2E5vdHy&#10;jZnT7IccfS7UOnSf3T15QUH6905NUIz5Mjd2kthJ8v5OOPZ8cgXotvlzbP9jX6OWod/Dl/pGleXt&#10;7B10Ms4caLWLLgJoCAaynrQ4M4hVnMWrXNSwJHXQcsFc20BjGLmYEdsM27Zpou5jcw6YcygaaH3e&#10;ijnOsnVilnyeAv0fIdDQRX+4kzyfAu3/AVZY7p06hhbyNNnmHyLP27oksIwLhfze6VPSv49G9eG5&#10;E+RpZdo1Y59HC3TXcGwa+zwuIrDKUBdA07xw2xLZ5YlroMuLp0jb0ukVoHWcdy2fIl8da6cws+Xt&#10;A/T3fnRvDe8zHhc6Bx+dUE8Qy7PEnQS0iXMtgc7SPXOQ5fDfi++eIbZA8+JpFlUWrADHRy3gWIHP&#10;ExkaFo6PDpKLGrHNsO2aJmL/Yvsfm0dinunzECLPW3Wuj5KHh1SgIeuCUSKvwwrLXZMn0UKeLofI&#10;x/rao5eftVzZ6pGWJXa2920TZ5XP9d3FYwH4u+jnvApOaEL+vRH6dd/f1aV8Hhc8TwDQsNqBzIWa&#10;h+67f7jcvwL0Hvr6/s7+4NUE+hS5Y6yD7PPYddAA9A1DXWz/Y5+71qHfx6GFHgXo7EvcKs4M6GzH&#10;oHGA44OjLKcooHnhUjHWI3COBponCWgIVoSjU0uceTCQXNSI7YVtW9vI+xff/9gcisYZIs9dMcdZ&#10;7u1fDICWl7kZ0NvJ87DCcsPwebSQpw2garUUHQYegQj/5uF5+AGBd9GHyDdnzga//0O759B/h6bk&#10;k8cWj658Ly7RgYdnPHtrxZgHqxb6wwKcMAZAQ24Y7iC7vRMrOHOg4eSw97YPBh8Hy9sU6mB1Bfuc&#10;q5BnbvYoytgZ3NUBOr6DZjhnAxoDWU9RQPPfy99B8yQBjRXg6KgFHCvweSIjI4Jh5GKGbS9su6aN&#10;2MfmHMDmUB6gb+5aXgH6P0KkGdAwkMLy4fZigIYTwK6Bk7gwQLHQrvcvL/aTcuVwcB0zfI42+rrZ&#10;O0Q+2N1pdUyb51ltywHq+vfkYgZOFPuFA1PGPFjN/NxTMxRidux5Z+UEuXvyotFBPz53juyqwHFn&#10;1kG/60J9nBjG8wM7lim+ONAyzjLQDGdboNN3z/ULtP5xvvtwy3FAN0vENsO2bZqIfWzOAWwOxQGt&#10;z111jo+Sr3T45D8pzPIyd6gzHUhhefu5AbSQpw3cKOT74LnDGp6xaYEbpRwm356HY9K0m144+f+3&#10;dyfglRzlvfA1NjY2tsHsS9gJEEIgBEICJIQLCQnJJd8NISQQEgKBwP2ScMPNBRI+bq5vQliN8cxI&#10;4xUMxmCDWQzGjM6RZvUs3mbfN42O1tFotI92dXd99XZ1qba3u6v79Dk6kqr8/J+jkbX2qfP+9FZv&#10;ZGfwGH4aVUKet32GdoZu/3NaAOctZD/9w6ifbTtkPixJ6M/yw8mTIdCwvP2RM0Mh2ALow+TDp4ej&#10;7vkoecQ70jD70Xnetm+a4pwOtNk95wOaI50ENA5wWgDgWlykREZZTvVAy8VyuQAtA6MGw8hFjbrN&#10;sO2bJeI5NucANofigMbmrjzHL9Dv9qUOsgg0RzrSmQ6ksLzx0Qu0eBfTfX4ATuGR4LTJrz8yQR6Y&#10;P0i2UZjvnztEfmffKPpxSXnrgVH6/V0HnRYG9D6yfugU23bIfFiqvPrhKfrHGeuiy/PHaI4vAr1l&#10;4Sj50cXTFGjono+QPzi0tJfzxPK57pEQZwa0fIBYdqB1nDGgl3cHLYe9HytukDScIcsRaIgOjQiG&#10;kosatq2w7Zol6nNszgFsDsUBDZHnrjrHh+nnDIUgA9Ac6S+c9iqRznSUvTN6YXnhjqmw+8UKetb8&#10;hAKbZWk6TCkgD0wfIM/ZNEc2LsApVRmWyaN8+fwZ9OdxUcM76J/O0ucJtp02F5Y0tCPeTCEGoKF7&#10;/shp6KLh7cPk+vM9ZJfPriK2wzvWOAe58dBtuXOmXwJa7qAFzvUEGsc3LbU5BzoeZ0h1+5/1Ysn/&#10;jRdWswAnRxRvrLhXGxVlHgwjFzVie2HbNUvk5xibA+YcMuecHH3u8jnO5jntoCnK10tAf6nD64h0&#10;pqPVO6sXl6dQGIu6dvZO8lh42U0ZT5v818PD5LKfw8VMzrOlS+RjYvNzQrYHbnk7Lbx7hmyjubq9&#10;gQ4Ui/KsbQsUYdZF3zXeQXb6R8gjwWHyH3190fL2EfL2A43XPcMfDBXKJd5BpwGtL29Xe5GSvN0z&#10;v9UkBrKeIoFWCxqW7EBjhZUFK8LxUQs4VuCriQyNCAaSixqxvbDtmiXqc2zOAWwO2QIt5jh7DXTO&#10;D4c4y0B/XgG6zb9BLy5Xtc3Tgl0ccP+z0pN5H3IY2kmHwf5fXOj3+euTcA1ut7ydFhnorTQv3T2t&#10;zIOGCH1O7714igJ9hJRmjpGnbF4g19A/JNZdqITd89a5Y+G119HPXcI8batHIVb3P9cXaLV7zgc0&#10;BMMYiz3OkGSgq9//XA+gseJeTWRk1GAguagR2wvbtlmShDMEm0O2QEP4HIccnx0jX60Q8tUIaMgX&#10;Ovx7Ip3pKPlf0YvLZWWfbPbxop4vFEt/L/lsXyd5y/4R8qJd0+TZW2fD72MAmyGXlQP6debI83fM&#10;kDfvHyX/2tMVHvXtcE6PjDMscUP+Vxf9Q0qbC42QX3tkkmJ8mLzmEfEHxAsenAu75/efGFY+tiFC&#10;5+Y/nRk3lreXZwed/UYZGMh6koFWC5qelQi0DIwaDCMXM2KbYds3S+TnGJsD5hwy55wcff6yOc5e&#10;A9tGxxnQNItd9Bn/+khnOkr+F8wCA+cQV3+5Tzx7w2Xvj5zuY3ca0tDNEuic3nd8gH496PYdylmj&#10;A72Z/nHTcPtyIfR5bps9Rt59dGTxfb/2yBT9iQ836M9LyI6pvsxAx+1/zge03EEzpHGE45IFZ0hW&#10;oFWQ9ehFTY4N0Pq/zaLKghXg5IjijRX3aiIjI4Jh5GJGbDNs22ZJEs4Qcx5lxRnCgG4fmSY36ECf&#10;JR+NdKajLXiDUWAofvdMZLk+dobQTjo86CvrfuW40K9zRckjG2v2B8XKDNZBb6d/5FzZ3jgX+lgM&#10;fZ7//NgweWDqxOK8+cq5nvD+z+EcwD5nCfPETT457sv7n5ca6CzdM9/vzN+2QTobzhAZYyx6YZOT&#10;hDNELpj8bbOosmAFODn1BhqCgeSiRmwvbNtmSV6g+ZyTo89dNr8ZzpB7BgTQHOkvdMKdrPhop//Q&#10;iwwtehuG1MttFpHbR0+wu09BUU3JVXCrSlqMnwBg2GC+kZD1Iyfp93GddFpUnHkY0v9xrpNtT31O&#10;LHXoHNh48fji833XaEd4i0r0Y5c4f3dygsJcJNB2OBcDNETAnI4zTzzQUIj0f+sg69ELm5y07lku&#10;luLfWGHFC3B85OKNF/dqIiPDgkHkgkdsN2zb2kZ/jrF5YM4jMd/06HNXzHH2Orjr3EIItNxFf74j&#10;eGakMx3l4BlGkaEF8LM9p9Hinjf3zx20P92KFuNvX2SnzjRTdK0PFNsYkDvGj6Hf30UkDmcIHHtw&#10;1aYFdT40SuA5lt+W/90ooX8oQvd8os5Ac6TjgMYhjosKdBrSgC6GMy9C/G31/8nFSo1e1PQIoE2k&#10;9WKZhDMEK8DxUYs3VuCriYwMCwaRixl1u2Hb1jbqc4zNAWwe5Qf6W/0m0DeGt5rkA7seNy18f3e6&#10;lxbzorrRveT3D46IopqSp26eDy/3CUDfc/EIuaadgoF8HJbf2TdGoXFddFKSgIZ8dfAMW7XQ54VL&#10;cug2W39uKMQZA5rhHA+0QFrG2Q5otYOWca4eaAxlnv4wKr48JsriUQZZj17U9GTvoLGiyoIV4Pio&#10;BRwr8NVEhwbHyAWP2G7YtrWN+hxjcwCbR2K+6dHnLpvj7DUA50Df1r1AviYB/eUOL7iuk1wR6UzH&#10;VvqPkh/oxeaPDg7SYl4cdB84dQ4FFcvvUcw3RgcsfZcC/bf8MpRpoQXyj48W+3OvtJg4Q1Sg4X23&#10;jpwkT9pM/zByUKeHbqNrNvnkG4ODizirQMvdczzQeTtojjPeQVd39HYc0AzmdKB5zPerKMvRi5qc&#10;pO4ZohdLB/Rqidhu2La1jfocm3MAm0NxQGPzl81x9ho4T7/jTd2eAvT1FTIWySyNsjeuF53X7Cz2&#10;UpnNw9GlJNNCi903J46xG23c75NN/l4a2k3bnEdNP/efuyvo93cRSQeaBW7vCZdafeuBMXJpKcDv&#10;TKbNmxUd/jvTeQbbArbJHx6YJjtneyi0FXKccnk8wjm+g+5LAdo8QCw70HL3zJDGIY5LMtAqzjjQ&#10;vAjJUd+voiwHK2w8tkCrwYoqC1aE46MWcKzAVxMZGYGODpGLGXXbYdvWNupzbM4BbA7BHMPmIkSf&#10;v/LrATro9RU/BJoj/ZWKfyBSWRqt3mN6MXrOtlmyucC7QcElO632Qf+chKdhwecA0pvCx8fszpkG&#10;3N0+6MSYOENwoEX2kR0U623BfnL35DHyuf5O8r6TA+TN+8bIax6eJM/ePkuupd3249okwLX5tGxC&#10;f/Y1NJe3++RpWzzyvG3z5DceniFv2zdJPnZqjKw/N0jaJnvJMb+TQnuWHKNcHgth5knroFWgOc46&#10;0NV10ALmbDirMNvhDLEDWo0JM49e1OSsVKB1ZFgwjFzwiO2GbV/biOcXe/6xOcTmGDYXsfnL5jh/&#10;DQyRtRToG2Wgz/qbIpWl0Ua+pReqy+FqYgUCvYsiC/guFvCYvOqhSfrx5vf9f45EtxJMCu1qoNvW&#10;P9eFxYQZgoEcn62LYZcH5dlK8d7iHyBbvQPkgdnD5NotDXqgWULgD4yfTXSRA/5pmjPkUHCGHKZ0&#10;Qo6Ej2fpY2eYo5RJiB3Q8R10HNByB23iLIA2cXZAm8EKK16Ak1MbnCEyMCIYRC542DbDtm2WZAca&#10;wuaZPhf1ucvmt3gN9PjsVpMK0J3+7ZHK0mj1/skoWLTb3VHg9ay3UnSfBEUbg5WHfs87JvAO+M6J&#10;o6kd+JqNQdh1Y5/vwlIt0gJoORRmms3eAfLHh0fY86TPp+US+rP/wb4psnehgxykhB6idB6iZALO&#10;hyOcswOdvYOWgdY76LjuWSDNgc6CtIkzJA/OELkQ4REY87fl98Vl6YCWizde3KuJCTN/dLGL2H7Y&#10;9rWNeI6xOYDNIzbHsLmoz102v8Vr4Oz8SIgzBxpyfSX4cKSyNMrB27BCtavgG0789cnkW09e1e7R&#10;Lgzv2rfQbv5pm+fQz+P59ccu0o8trutfiakF0NBBNw+dIU+E07PgudDn0jIMXLBl3bkBijAgbQ+0&#10;jnMRQMs460DrSOcHGlIvoAXE/G05emGTkx1nCFZY8QIcH7l448W9msjA4AC5JEdsP2z72kY8x9gc&#10;wOYRm2PYfMTmr/w6ODw9FuK8toshzTroeekiJXy0kxc3lX1fKVIlQtoWisXu+1PRpRk1WMPQ7/eh&#10;M+fox8V/z091d4cfh34+/bp3Tbr9zzbJizNEx/lB+ofTm/aOs+dAnj8rIfR3esWuOXLEZ8vc6UCL&#10;7jmpg+Y42wGt4pwEdHVL3CbOkEbqniErGWj+yIIh5BKf6nGGiOfYnAPYHOJzDJuP+txlc1y8DnZO&#10;XFwEGrrnr571g690BK+OVJbGreQyCrSnF6dvjBR7uU84Ihu65EVUpVzSCjfoSP6DIDyyO+aiJXBU&#10;Leznxj7PRY0KtD3SKs77yJ3jx9nzKc+blRY6t66m3fT3RvopzOn7oG066GxA23XQAmcZaFukcZwh&#10;yUBD8gPNQdb/nZTsQGNF1Sy+aZGLt17Ui4iA2eGcL2L7YdvXNklAQ8y5xOaZOR/VeSvmOH8NDJH7&#10;LkyHOPMO+mtnff9WSlyksjbK/rRenD5dKfqUpb3kz44Pml0w/feXBzvC/49/nsg3xqOb88ufT/OH&#10;h4bRj3cxUy3QsKT98c4+sgZudqLNmRUbOsc+eHycIsyQTuugiwNaxTkJ6LglbhxlPfE417KDVouX&#10;WtREWDcicK4eaAhWgOMjCrhe1IuIDAwOkEtyxPbDtq9tkoDG5hCfZ/pc1OewmOPsNQCvn2/2zStA&#10;39Dpz0YaI6Pk9epF6Xf2FI9ee3iFMKkLpjj//gH4PrbL6XvJnx6lyEtIX0q/3k9nDyIf64KlKqD9&#10;fSt3STst9Hd+3cOz5KhvD7TtZT6LANrE2QZoE2aePN0zRMUYi1q45ALG3y8CxU4H2iyIEBVmHqyo&#10;msU3PaKA60W9iDicq0nROBcPNEQGeiAYIuu7fAE0zdcq/kykMTI2+j/TC9I17XO0KBd/VPS3Lh5l&#10;F72gyH7sTF94ABj2cXGBS3l+urubPA6WuzcS8qXzZ+j7s32N1Zy8QO+gOL9w58zqxFnKM7cskL3z&#10;XQ3XQWPdc+MBrULM/62/X0QUu6UEGivoRcXhXESqBxqSB2hsLqpzmM9v8ToYpEB/rZPhzPO1Tn8i&#10;0hgZbcGHjGJE8dtRo9OWdpDHwmD/zzawT5pf1MQlW7IADZ3zdrhNKOya0OdIPUL/IHjZbu0PA/r2&#10;Lz1E37dEP9OVbT457nVad9AM50YEGrJ0QKsFTH+/jDMUvnigTZh5sKJqFt/0sMKNFfUi4oCuJnz7&#10;4dvWNgJnW6DZHMPmozqPxfzmr4M+CjQsa6+LcIYO+oaKtz3SGBnYTTNoh7s15cAtl+Ub2+55s7ef&#10;PGPbnDo36piX0K59PznILvfK309h3jZ7nPyXfRPKx9YzT2gLyBGvqxCgZZxloE2cVaAB51oCjcPM&#10;Uz3QonCpBY0FCh2LwHlpgMYKepERyGAAuSSnaKDxOWDOIzbHzPlozmU2x8Xr4MTsCFkrAR110LdE&#10;GiPjXnKpUYRol/K9yWKP5HZpnNgBvY+87tGLS7qs/YX+brIHAfrB+aPkJ5OnlqyLhrxi5zwFOf46&#10;3Azp4oBmSKsdtMA5L9AQE+flDzRWVFmwAhyXofARL+pFxeFcbYoEGkfanEdsnmHzUZ/LYp6z18Ge&#10;yYtkPUVZBvrGzuB9kcYxAylA/6fg+0K7NE5sgL59/MSSAggoPxQcpkAfYgcG8vfTPxh2LRyl/+8I&#10;ecpSXlaUbpubzw8W1EELpG2Bju+gi1neTkY6K84QE2McZwgHWsZ5KYDGC3pR0XG+EEyQtuEZ8sPz&#10;86RtZJZ0zF0kw8HSAT5Cf76ehQmya2Ka/Hhwntx/YY6c8/CPXZrwbYhvX9sk4Qwx5xGbZ/pcNOex&#10;gJnnJ4PTi0BzpG/oDp4SSRwzkAJU9G0nXRonaUDD6VTPfXDWmBP1zHO2z5PdFGcUaI8CTY6Qdx4e&#10;Uz6n3nnyFo8iDF10tUBn76DTgLZHmj+qQOMw8yxPoLHimxS5gMsFvYgIXAQ2Pzo/RzbQgn1TN0sL&#10;ffv2Hp88OjFFfyv5Y2ufU7MXybf6PPozBMrPdCv9eZbyjwY1Yjti29g22bpnCJtn+lw05zGb4/Lr&#10;4K6+eaODjhROGK1el158XrZzkhZrB/RKTBrQcLvJJ7bPK/OhrqEIrxvqIrsowvFAHyV3T3Qs6RI8&#10;dNEVymlWoDnOegfNcWapNdACZTn17qBxpDGgzYIIUWHmwYqqWXyTghXyIqPiPEHGKXrNFQGhnpu7&#10;fXIWOmrt84rNODnvjYeIyCjLgT8aOine+OfXM0XjXCug5dfAELmpy88DtL9ZLz5Xti+QzZ4DeiUm&#10;DejtFOinL+HBYQDyo/6hVKD30v+v/L865zKa05TOojpoGWgdZx1ojnT1HXQ80DjSJs4QtRBhMYtX&#10;fOyAVlGWgxVVs/iKmMUZK+ZFRgDDsBlNARoCOH5/YJ4iqmNVfUbo928bniXrKwH6vXkA7gNTU+jX&#10;qH8aG2j2B6h4DcB9oNfS7QtAc6Rv7PSGI4UTRtm/0ShApYA8MLMfLfAuyzcM52SgYYn7xbum1flQ&#10;xzx3+zzZFUhAy/vCJaAfpv//FbuXbin+GVs9ivHSAK120BznrEBDcKAB4+KANjtl7H0sHOe8QGMF&#10;lQUrwHHBinmRUYGeIH0UXQAYQ1EOALm+KyB7JycXP7fadM1PhDDHdc1y4GO2j02jX6e+kbchvo1t&#10;koQzxJxHbJ5h81GfyzrQ5+l3hHOgZaDXdvh7I4UTRlvwEaMA0ULYMnwcLfIuyzsM4iSk95E/Ojys&#10;zod6hc67v+s4T3aSwyjQa+j/3+0dCYF+iBwjt410Ldky99v3TVOc7Q4Sw3BuZKDl1BdoiCh2KxVo&#10;iAxO94Id0DwbaO4bnKt6f/BDE9OZv+/m0Rn0a9U31eMMqSfQsMQN50CrHbR/a6RwwigHv4UVoPcc&#10;gbtM4UXeZfkmrYOG/FtftzEf6hKK7fcmTi0C/TAF+vJ2ce3vy9p88pAvgH6MdtNLtcz9qY4xa6CT&#10;90GnA213HrTAuQigVZh5qgeav50MNBS9egGtFmiskBcfFZwxiyVuPdDN3j0wT39r9WvZBqC16Zrl&#10;wMc3xhJ3YwGNzWMd6M6FYbJOB7or+FikcMLYFDyzqeQHegG6dvMs2eoOFFtRsVnihtw9eVxdWq5T&#10;rmzzKLyHQqB3UqAB6TfumVz8/7+4YyZc2uZAPxwcJc9/cAkOaKPb5o6h8yjOtkAznGsDNI4xFrvu&#10;WbydD2i1aInIBY2FFzsofMUBjRXf+ODFvKgwWDRwKNC393goimn52YXZxa85FMDX0r52FDiNi709&#10;Tg5NTWbGGdLSHZCBhjjVqnqgBc440Ng84vNMn4v6PBZznL0G4DVydGaMNEc4c6C/doY2x1aj7I8Y&#10;RWgjoUWyNpf8dFm6YCDr2RbAzU20+VCHvOqRKYqyCvTPpqNzsmnWDXZRmCWg6eOHTw/Vf5mb/ixb&#10;J3utgeY417aDrm6JW8eZJ617hqggyzEhFsVLfT+LKHb1AdoszlgxLzIcUz37J3Oi2RWE4MLX6FuY&#10;IN3z5tcep9k7xY6+HvQnSEvKwWBxgVPB4n7++mYpgBbzTJ+L6hyW5zh7HcBrZOf4RRPoSvDsSOCU&#10;UfJPYUXoJ+5AsRUXmy56N/3DbCmA3jDUuYgzB3oX/ffGmZPkR1OnFZwZ0MfIDybOLAnQB+bY8jZH&#10;WgVavlGGCrSMdB6gTZyrARqSjjRER5lHBVmPirH8b/4+NVDsWMFLAloulmqwwmoWX5H6Aw3B0IEO&#10;dwPFFoMxLc3082CZHL5OF0Va/9r9tOsdoY+QW7p99GukBfY/Y/gvTZYD0OJ1AH/g/uTCzCLOkLVd&#10;SXex0kfZ/y5WiP7+dBda5F2WZwTOyUDDkdzX1vtKXfQPgscWu2fRQUN2hzm6GBnox+i/ryj7+Nes&#10;UZ60ySMnAvwIbga03EHjOGcDWnTPHGkTaIFzHqBNkMVjUgctFyIzJsjy22awDtosiHKxVIMVVrP4&#10;ijQO0HDlrtty4gn5wcB8+HV6EaA7I1gfvTiFfq5NYP9pvS+YEp/qcIbkBRqbj+oc5nNcvA7g9XNH&#10;74LSQVOgz0b6WowHgndghejluyZowXb7oVdSbICGvPVAfa/U9ZztcxRlATTHWQeaddB8ifsYeYS+&#10;/asP1/e0sFftmqMQJwEtuudigE7roFWcswENMYHmEVCbOEPkQmTGhFl+n5mlAFot0lgxLzI4OCx3&#10;9S+gONoElscrEcTQMfOvCZ35BX+CDPnj4QVPsM+1yXoK9FjKz1+fMJyLA1qfEyzmPGJzTJ+L6vyV&#10;57h4HfT5wxRnPwSaI7224j8S6Wsxvh9ciRUiuKLU1sDth14JUbtnHhxnyL/2dNdv6Zh+n0939y/i&#10;bAM04MzzrdH6nm71niOTFOfqOmiGc36gVaSr6aAhJsxmaKGhyQM0Fr2w2S5vQ1SUebCiyoIVYLVA&#10;i0esmBcVHByR1uFZFEfbfIcCDwecnZWWonsp1nDU+INj0+EyNfZ5Nvl6j6f8rEuX6nGGqM+/GmwO&#10;8XmGzUd5Hos5zl4D8BrpmB8JUVb2QXf7X4z0tRxIIWoqB+Sn024/9EqJLc6QuyaOsYOzsHlRdOj3&#10;2ThzLAPQYokbcpC+r577zDcMxN8oo15AC5hNnGsJtI60XIjU98vFyoxc1FhqAzRWgFnkIs0LNV7M&#10;iwoOjsjBqfxL0BA4pxkuPHKedsz8qG04xxo63+acB4bx/PQCHCBm/sz1T/UdtPm8mzHnEptn+lzU&#10;57GY4+J1sX2MHSAmd9DrK7ZHcPNR9nqMYkS7kq8MnEKLvcvyioozD44zpLywP/wDzZgTNcgzt85R&#10;fPH9zzjQDGkO9COUytfUa5mb/jHx6DwcHGZ7kFgRQMd1zxzoajvoC/Qnw1DmETDrQEOyAq0XNRZe&#10;7KDwxeMMUWHmwYoqXnxZ9ELNghX0IoJjo2aAwgoFHAPSNrBMDl00dM7D9OsNUqi3jU6jH2sbWD7f&#10;M+ku8YnNRYg8j8U8Z68LuEAJnEKnA/3RPeSySF7LUfJvwArSnxweQAu+y/JKVqDhQLGnb6nPNbnf&#10;f+IC2ZF4gFhyBw1At1yo05L8RkKBhZtkJHXQHOfqgY47xYohXUwH3RcGg5lHdM8Y0DwcalaY5GKl&#10;Ri5oWLJ3zxCsqJrFV0Qv0ngxLzI4OCLj9D/Y14shaRsA4LzPlrkPTV8Mr7MNN2nAPtY20Jk3xhHc&#10;1XfPEPO5V2POIzbH9LmIzV0xz9nrAK7BDVcQ04Fm6GYZG4NfwwrS07bM0gLvDhRb7smCM2Qr/Zg3&#10;7Bk35kPhoR1p2/xRCWeW5A7aBHq3d5w8rg4d/1O3BhRk2P9sexUx/DzobEAzpGWcVaCLQBqDWU4y&#10;znpkkPVghU1OtUDLRVYvviJ6ocaLeVHBwTGT94IlcmA5+qeDc2RdJSDHpy7mOr9aDpxrDQeaYT9v&#10;fVM9zhD1eTfnhjyXWNgcw+ajPnfZHOd/pA6TYzMjDGa6HTnQayv+sUjdDGNncA1WkGDf3m7yGFr0&#10;XZZHTJx5cJx5Pt1d+0t+XrPJowgfMICOO80qDuhH6eMbHxNXHatVPtExRr8T4GwLNN5BC6TzddBF&#10;7YNm3XMxHTQPK04qynL0oiYCRS8P0KKY6kVWLrwiepFmwYp5kcHRUbN9LPslOI3QjvnhianwoLG7&#10;++fxj8mQcNnc8uevXRjO1QKtPufm3JDnkgibZ9h81Ocwm+MC6J8OTpMWug0hHGj6h9PHI3WzDLKm&#10;qewNGkWJdjg/nTmAFn6X5ZM8QP98XrubVNGhX3v90Fmyg4IMkYFO66A5zhxoyA8vnq3tMjf9eR+a&#10;7S0E6KwdtNw5m0jnBxqSjrQ9zpDsQItCt1KBxtExc25hPOxYMShtA0dr39oDy9rVfR2eg9GVypY2&#10;Sws0NhfVOczC5jh7DcDy9m09CwbQX+0NXhahm3G0+j/ACtMHj/egRd+l8QMQ80czOMyQrTThFcU2&#10;mvOhqKwpB2S3fxABWuCMA60izYHeT99+XFsNl7lLATnjdy4B0Ob+ZwY076BNpDGIsQiY44DO1j1D&#10;8gHNCl5RQCdHL9QsWEEvKjg6eA5TEOHqYHDta+imqzk9Kmvge8H3hD8S4Mjv8jBc6xv/OeubooHG&#10;5oWMMg+bY9hcNOcxn+PsNdDjwfnP8DwKoNd1+sF1neSKSNyMoxS8HytM17S7G2cs5+A4Q0yYeQBo&#10;OFDs1Y9MGfOhkNBO991HhyjMxQH9KM0X+/tr1kW/ctcc/Q6VRKAZ0kUDHddB4zhnB1qGeimAFikK&#10;aPltM3KhZsGKeZHB0YkPXLULDsyCq3+VR2bJTy/Mk2/3e+RbvV7hYN/e7ZM7+zxy3+A8eWBojuye&#10;mCEdcxervp1lcSkGZ4h4zrF5IeaRCJtj2FzU5y6b33z+D5PD06MhygrQZ/2OSNsc415yNXZnq0ta&#10;A7Ld3ThjWScP0JANo6drAx7tnjfOHqUwH8oBtLkPmgP9mHecXFqLg8XoNvh05wj9bslAJ3XQHGdb&#10;oDnOeYCGYCDrWalAJ0cu1CxYMS8qODpZwnC64I+TWymmVe+j1kO7vGMzcDMNDiH2Myxl+M+Fb1/b&#10;qM85Ni9kmHnYHMPmoj53xRxnr4HS8JQB9NqK/41I25yj5C+YxSkgd08cQgu/S+MHxxmC4wzhQD/o&#10;1ebOVi/dNUPxhe4ZgGZIFwE05K9PjBT/RwV9DWyd7qHfLT/QWTtoATSGcy2AxpDOA7RcrMzohQ3f&#10;B20WRBVlOayY6oVW/rcavVjjBb2I4OBkzTjZQzvpak/BSgrgsRGWsxdvS9koKQZniPqcm/NCoCyH&#10;zTF9Lqrzl4XNb/4H6jD5Rt/8Is48a7vIb0fS5hyt3sNmcSLk42craPF3WR7JC/TWYB950Y4ZdT5U&#10;Gwp++zzvnosG+gTZtXCSXFIqtou+ps2n8ML+56UAul4dtA60irMN0KJAqSjLMYtbNUCLYooVXTx6&#10;scYLelHB4bHLKM3Ph2aL75qRwNL5nX0LZJh26tjPsjRpTKAh6hzm85vN/0H6HeE0Nxnn9RU/uO4I&#10;uTySNudoC96CFajXPzxKC7fbD70cg+MMwXHmYUjvI//U1VtcR0q/zmseniIPUpQhJs75gWZInwjz&#10;x4cnCu2i//TwJP3OgHMxQAukcaBlnDGgBc440BjGWFSYdaBVpDGQ9eTDmRW7JJwhKsxyWDHFiq4Z&#10;vVCzYAW9iODo2AUuMnLXueynSckHluWBHQ4Qg++N/Uz1jcC5WKCxeaHDDGHzC5uL5jzmc5y9Brr8&#10;4fCCJDLQ6zq9hUjZKgdSoK5qnydbfAf0ckwenCG8i944f5CsKagjhSO375s+VhOgeQf9GM1B+vYl&#10;RQFNO/49891VA23ibAu0irMJdH6k8c5ZTp4OWkWZBytq1QMtCipWdM3IhVoEK+hFBIfHIsEEuf/C&#10;XC5g76aof70XLi8ZkO1wk4wcXwMumDK05BcnKQ5o9fnG5oUMMw+bY9hcNOcxn+fsNbB5dFLBGdLc&#10;7e2MhK1ylP1zRpGiBbp1FgfApbGD48wf48OB3k72kmdsn1fnQ868Zf84BfmghDMDupglbtY9A9CQ&#10;/91zvpAu+klbfPrVzlYNtIx0PNDm8nZ99kGn41wt0BCzsHGgofAtDdBYQS8yOD7JOT03QVpy7HOG&#10;zvnM7EVyZ79HOzi4Atg4BTr7+dCAeik8xaqKPzKqTjE4Q9TnHJsXMsw8bI5hc1Gfx2KOs9fAbd2e&#10;AXT2G2TEjTa/xShUtNDdMHgcBcCl8WMiDcFh5uFAQ24bO1k1drBfGA4MU7vnfEBznOM6aMi+4AR5&#10;1tYF9GexDv2dr++/EOLMgO4KU6sOukKj4sySDLSJNIYxFgE0hnQ2nCH5gU7uoFWU5YiCihVdM3qx&#10;xgt6UcHhSQ+c9oTBmZZ1FFa4qjcHGu5kdVvO+0Bv6Ialbvznq09qATQ2J2SUecQcw+ajPo/Z/Gbz&#10;Hy5Qslbb/wyJdC1glBd+HytWb3pkCC3+Lo2dPDhDZKB3kD3kynbPmBPWKRFyy8iZRZxr00GrQO+h&#10;ZLZOd1R1FPoV7T455HVKQNe6g7YFOh7nfEADyDrS2YDmBUpHWY5e2DjOooM2iyFELphqRFHFCq8a&#10;uVCLYAW9qODwpOfuc/mA/kavR7eKABreLg/lu8/0LUsKdC1whmDzQoaZh80vbC5C9HnM5jeb/2fm&#10;1QuUsHizka4FjHJwVVPZnzcK1kafFlZ3PvRyTLVAQ/6tvyuE1pgXaaFd6NsOjNG5I7rn2gN9Mgwg&#10;/b8qQ7m7/w8cH6ffvRig83fQKs5FAS1w5pFxzgu0CrIcvaixsA6aFb6sHbQoqFjRNaMXaxasqBcV&#10;HJ/03Dc4h6KZFFje3jk+TbfgOPl2/wIsqdKtNB7eIxruSIV9TlK+3uMt4cVKisEZoj7f2LyQYeZh&#10;cwybi/ocFnOcvQZ2jrP7PytAV/wfR7oWNMp+xShYtDi3L7gDxZZjigB6q7+PPHlT9iXjp2xeIDuC&#10;AwrOtkAznPN30JB9wUnyW3smsyNNO+9j/ln63esJtI6zDdAm0hjIekycZaRVnGsDNMMZ3hYw1w5o&#10;s1iz6AW9iIgOEMMnPY9MTKFoJgUQ7oluCwlXBGvp8unWhJtY5ruN5fcH5unXWgqgxfbDtm3WiOca&#10;nxcQeS6xsDmGzUVzHvM5DvN/iG43uu3p9pPT3B38ZSRrQaPVvxErWv/ZdwoFwKXxI2DOCTTNzSOn&#10;MkF3WTkgjwb7KMhq96wCzZAutoMWQEMOBifI1e0++jOiob/j7YPn6XfuDLOUHbSOczctHUk45wda&#10;T1ac8wINhQ+HGaKiLEcUVKzompGLNQtW0ItKNbh1z1/M3PXCwWBwUFj4NYIJMiQtT38rxz7tTSNz&#10;9HPz/w75w7cdvl2zRjzf2JyQUZbD5hg2H815zOc4fS0EQ+Tmbt8E+ljw1EjWgsYDwQuwwvX6R9z5&#10;0Ms1WbpnCAb0NprfOzhqhfQzt86R9vlDZDvFGSIjreOcDWiGtIwzBjRf4t5LyYQcpu/71T4d8IEA&#10;AGMaSURBVIdn0n92+v/f/Ng0ORqw7lkFutYHiak4m0APhqkWaBVnDGi1e7ZDWgVZj1nYZKDjo6Is&#10;RxRUrPCqkQu1CFbQq40ABsPHMhTa5oxd73cTbgsJS99ZTreCj90/NYV+rdqnFjhDsHkho8wj5hg2&#10;H/V5zOY3+wO1Z8E8/7ml4g9GqhY8Wj3jutzXts/RQu2AXm4RONsBjeHMcoBsC/aTVz6UsGTcSsjb&#10;YZ+zf2ARZx3oPB20jnNWoCH7g1Pk70+PJN6l65lbPXLY76A/CcM5fwfdVwjQGNLFAq3jzJOOc9g1&#10;RI86yHr0wqYCnbWDVosqVnjV6MWaBSvqRaRaoOFCIbAfE8MzLjvGptGvBYEbb2TpyAHoTrhhBvK1&#10;ahu+7YpBWjzX2Jxg0ecSn2PYXDTnMJ/f7DXw2EX6vNHtpwDdVfT+Zz7K3hGjgJUCct+Uuz/0cosK&#10;dDVIHwizg36Nvzg2SK5o8xnUNPA2XGP7/pmjFGQV52SgZZxVoOP2QecFeh8lM4x3mrxt3xS5mv7M&#10;a6Kf//Fln7znyAT9qDP0pzhLgwGd1kH3hrHroFWc7TrodKAxkPWkA53cPfOCpEYFWQ5W2FSg46PC&#10;zKMWVazwqpGLtQhW1KuNAAYDyDbj5I5e+2VpwLd3Afs6LEMUfFh6xT4XCyyXD9b9CG552+HbNkvU&#10;5xqbE+ocYhFzDJuLEH0esznOXgN39Zv7n9d1Bm+IRC14tJH3GEDTQvZ/+s6gCLg0drLgDEkCOuyk&#10;If5+8oOpI+T+2SNhZ/0g/ZhtFGKICbTAWQX6UCzQcgctA22zDzoJ6P00B2gOB6fJ7vmzZNN0hRwI&#10;u2YI4JwONMc5fwedB+gil7gxmHmSgZaTD2gM59odIKYWaxasqBcRFRoMIpuMk59esD+SG5ZV4YAw&#10;/GtBxsl95+2/3i0UczgCHP9atYq83fBtmyXq843NCRlmHjHHsLlozmM+x4fp/4fzn1WcIZGmNRgb&#10;p55rAE3zGw+PoAC4NHay4AyxAhoNhnMS0DLOGND4/mcTaPVKYslAnwlzIMpByuahMGfDJAHNuuci&#10;gDaRTj+KWwc6L87JQAO89p0zD1689PexYEDjkYumiCiqWOHVgxXwIiODwoDBAMqWvZP2+423jc2g&#10;X0NOx9wk+rlYvjfgoV+jthE4y9szb9KAlueQCJtf2DzE5jH/AxTmf8UbMZa3m7u9zkjTGgxC1jSV&#10;vAs60GtKPi2ij6EIuDRusgINSQI6HunsHXTyPuhaAM2QloHmSCd30Fn2QTOk04BO7qBlnDGgTaQx&#10;lOUInJOQxrtnjrGJtVyszJjFbWmA5gVbLuRFhaMikMEQsk/3wkS41IwBKgcOJhu1OF8ZrioG50Zj&#10;X0PPYxfj92fXLmLb6ds2a9JwhshziEXML2weQvR5zOY3ew1sGpkKz0VXgO4iH400rdEo+9/RgYbz&#10;oX82ux9FwKVxUwzQkOwddF6g447g5khznBnQ6hI34JwFaNZBF7nErQItI23fQacBreLMg8HMIzro&#10;dKAxnOOjFi750Ywd0HLRVCMKK1Z89ciFWy7kRUYGhgVDKEvsrqN9z7kF6wuK7BxPP78azpmGfdbY&#10;59c2bLth2zZPkoCW54+ImF/YXNTnMMOZAz1EvtG7YAB988ngFyJJazQ2Be8ygKZ516FztOi7o7mX&#10;W6rfBw1J6qDjumdzmRvHWQVaRjor0Fk7aDugl76DrqZ7hqQDndw94zFR5o9m7HCGyEVTRC2sWAHW&#10;gxXwasMx4bCowQDKHrhYCIYoDwB+etb+aGs4OrwlpYu+uRuuQIZ/fu0itp2+nfNE4FxroNn87/HM&#10;y3uur/i9kaI1HN8kV2BAP6E8Twuvu+zncgrDOVsXnRfoeKRxoJM7aL2LjjtITF3iztpBC6SLAtru&#10;ILHkDrqWp1hhOENMnG2A1gtYfLIArRZOFrWwYgVYDV7E80QHhP9bBoYFQyh7OueTL1gCR3onHxym&#10;Z5xsGpmJ3bcNHeBWi/3ZxUdsO3n75omKc32A3jc1Zlzes7nTvzNStMajzZs1kC4H5AG3zL2sUkz3&#10;DMneQS8l0DLSRQDNcK4X0DLO6UBjIOvJA7SKMRa1eCUnC9BYRFHFiq8ZvJDnCQdEB0X+NwuGUPZA&#10;J9sSs8wNIAzwK4dlCpxjjZ9yBd9rwMM+p5YR203e1nmTBDOPPIdYxPzC5qE+hxnOAui7z80Zy9tr&#10;u4NfiQSt8Sj7d5hAE/LJSgct/G6Ze7kkaweN4wypHmiBsw3QDGcZaI5zY3fQDOl4oAXS9eqgVZzj&#10;kFZxTgeaFSu9iOmB06jY23ZAC4xF8RTvY8GKrxm8kFcTGRU8GET58sjFKaPjhX9vr6LT7ZhjN3SQ&#10;vyZkaa6/LbYbtq2zROAcD7Q8f0TE/MLmoj6XZaAH6XeGO4fJOLd0en6kZx1GKXieATTNK3eO08Lv&#10;gF5OsQUah5knHWgM6Tz7oNOA5jgzoNV90FmBzroPmuOsAl3NhUpMnLMCjaGsB0eZx8S5KKAhDGnb&#10;7tksniyisGIFWA9WyPOGIyKjggeDKGeCcXJ7j7hoCXRq91+YDa+3jX68ZQ5MTSlIwzm8gz7+sbWN&#10;2G769s6aaoHG5iFEn8ccZ8jeyfEQZaWD7vJ2R3rWYVxHLsGAhquKbXF3t1o2aeQl7mSgBdJZDhLL&#10;20HbAl19B613z2lL3NVfpMRmebuWQLNkAVqGmb9PBCvAerBCnjcyJsnBIMofuPHFj8/Pkx/SnJyd&#10;RD8mT/q8CfKTwXnaOS+Q/rovbfOwbYZt76zJB7SYX9g8hOhzmAM9QL/rrd2egDnK2g7y/EjPOo2S&#10;d8wAukzIjedPoBi4NE7E0nY9gIaYSDOcswPNkDY7aBuga3MedPE3y0gCWu2eGdJ5cYYk4dwfPtYO&#10;aHalMHa1MBuksQIqF1as+JrBC3neqAjHBUPIBY+67bBtniXZcYaI+YXNQ2wuc6Ar8+Lobd5Br694&#10;XlMTWRPJWadR9v/TAJrmWVunaUF3R3M3erIijcMMETjHI63irCKdB2izg+ZL3DLScR20jHQS0Hz/&#10;c9w+aN492wOd7VKf6beaZB20QLo4oBnO7ApiWEyU5ZgFDAsHOlsHrRZQubBiBVgPVsSriQ4KHgwi&#10;Fzxiu2HbO0sEzvFIy/NHRMwvbB7q85jjDOc+bx6dDI+yl5e3m7v870Rq1nFsDF6NAQ13BdrqO6Ab&#10;OVlxhuA4y0nuoJcj0Fk7aI5z/g46fYk7HmccaQxlnuSlbRYMZ4iJshy1gMUlS/cMwQqoXFixAqwH&#10;K+R5I2OSHAwiFzxiu2HbPEvScIbI84dFzC1sDkL0ebwIdDBEbuvxjKO313WR10Vq1nmU/IsY0v/W&#10;7W6e0ejJinQSynJqDXTaQWJJQOdd4k4+irvIJe4sR3ALoAXSKs52QMcjDV10dpwhagGLCwfaNmYR&#10;FYUVK75YsEKeJzIk6cEgcsEjthu23bMkDWeIPIdY8gPd5cHyNuueOdK0ex6PtFyC0ertxIB++c6L&#10;tFi7g8UaMSrMPDjKcnCgIXZAY0jLONsCXc8O2m6JmyFdr4PEkoHOhnR6B23iXAugbTpoHWQ9WPHF&#10;ghXyPJEhSQ8GkYsZsc2wbZ4lNt0zRJ1HAuc4oPU5zHBmQP/k/LSCc9g9V/w7Ii2XYLQGr8WAvqTs&#10;k9Y5HAiXpU1eoCE40JAkoPOdZqUinQ60jHQa0EvXQWffB51tidseZ0h6B50HaFaw9EKmh+9/xoog&#10;FrOQyv/Giy8WrJjniYxJejCMXMyIbYZt8yyptnvOBjS7teQ6rXsOgT4VPDHScolGyQsMpMuEfK7/&#10;FAqEy9KlGpwhOM6QvB10dqAZzrYddD2uJFabo7gZzibQ4jQrDGgTaQxmniSg8x/BDVGLGJb8y9ty&#10;IRXvwwowFqyY54mMSXIwiFzwiO2GbfMsSQNanjsi8TDz6POYA31oenQRZw50c48/HCm5hKPN/7EB&#10;NM0Ltk/Sou6WuRsp1QINWWqg5Q6a4bySgBYdNA40x7n2QMfhDDFBlqMWsLhk6551oM1gRdgMXsyz&#10;RoYkPRhELmbENsO2eZYInLMAzedZPNL6HGY4Q4bIPdGlPRWgu4K/iZRcwlEmr8OAbmoltMi6o7kb&#10;KdUCjeMMSQMaggEtcE4G+nBqB520xC2QzrbEzXBOA7o2+6A50Gr3LCNdHdDJOENwnCE4zDxqEYsL&#10;AG1z5DbELKZmsCJsBi/oWSNjkh4MIxczYpth2zxLqgUam4MQfQ7z7rnPH6Io+yrOFT/4Yhd5cqTk&#10;Eo6t5HG0ix7BkP7HM50oFC5Lk2qBhqQBjSOd9SAxhnRaB40BzXGWgeY41+Yo7toCrXfQyUCrONsB&#10;HQd1PpyzAI0VQSx4MVXfhxVhNXgxzxMZk+RgELngYdsM295Zkwa0PndYkoHW5y+f6zDv98GlPaX9&#10;z5DmLn9LJGQDjJJ/Nwb0k9tnaSF2y9yNEhxoCI4xljSgTZx5TKB1pPMDfdTonk2gRQdd7BJ3kUAz&#10;pAFojrTaPTOki1/ixoHGkDZRlmMHNMO5GqDVYEXYDF7M80RFOCkcHh0jFzNiu2Hb3DZpOEOwOVQN&#10;0N/qnVdwhnytErw20rEBRmvwSgxouAXlDyYPoli4LE2qwRmSD+isHXRtjuJeeqCrPYqb41w90CrO&#10;ONDZcIY0LtBYMc8TGRK7YBi5qBHbC9vmWZKGM8ScQwLnbEDTOR/AnasEzLC8vb7L9yIZG2i04kdz&#10;v/94H4XBddGNEBNnCA4xFhxnSL4OusijuDGgGdKNBHRaB10foG1wxjpoE2Q9ahGLSxacIWZBVYMV&#10;YT1YMc8TGRP7YCi5iIhthW3zLKm2e8aAxuYwB3rj0JSCM2Rdp782UrGBRtn/ngE0zVXtc2RL4IBu&#10;lFSDNI4zJAlo1j1n66APSTirQGfpoIsGmuNcD6A5ztmAVnHODzSOtAmyniwdtFkIseAFVQ1WiPVg&#10;xTxPZEySg0HkYkZsM2x7Z012oJNx5pHnL8cZ7lzVIh0ctoj0eXJ1pGIDja3kWRjQTSVCfjJzAMXC&#10;pf4pHmiBMw40xMSZAZ29g8aBZkjHAS2QXj4dNAM6roMWOKtA2yFt4qwjLXDOCrRcyOJS//3P7gIl&#10;jRu2rbBtnTUC52KB1ucvB3rflHlwWEvFPxSJ2GAD7hFd8ucxpH/z4SEUC5f6p3igIelA4x10XBdd&#10;7D7opQSaIW0LNENaBlrgzIDGkFaBNpFOBlrHWQDNYS4SaHn/M3aalV4kzYKqBivCZvCCnicqwEnB&#10;MHIxw7YXtq2zplqg5XnHg81hBvQQ+VafenBYeHpVd/ChSMQGHK3+rRjQcIerBwN3TnQjpHig1Q4a&#10;R9rEGQNadNAMaQG0OA86C9DFd9BimbtWHbTaPccBbY9zNUDrUHOIcaxZ4cIKmhwZaJuYBVUNVoTN&#10;4AU9a1SA04Jh5GKGbS9se2dJtTjHIY3NYZjvfZ56cFgIdMVfuO4IuTzSsAFHW/DrtIs2Dxaj+ffe&#10;0ygYLkuTYnDmScIZggMNkYGWkZZxTgeaIR0HdPI+aIZ03g6aIV0U0P0h0ElL3BjSKtR5gIbgQHOc&#10;cZTlOKDVYBi5qBHbC9veWVIE0Nj80+cvm+fD5N6BWQXnEOgu70AkYQOPVn8SA/rlOy66g8UaKFk7&#10;aBxmiNo940jH4RwPdLYOuhqg67kPOv00Kxugs+AMyYtzNqTVQhaXbDgXATRe0PNEBiU9GEguasT2&#10;wra3bWxwhpjzJxlobP7CPO/3h43uGdJ8JnhVpGADj5J/FwY0fT/5+cx+FAuX+qc4oCFJOEPwfdAM&#10;6doDXdwSd7VAp3XQJtACZxuga4O0DrT+b9vuGQJAF3WJT6wIm8GLep7IoCQHw8hFjdhe2LbOknxA&#10;J+MMweYvzPf2kUkT525/PhKwwce95HIU6DIhH++ooFi41D8q0OlI4zDz5AO6uH3Q1QBd3RJ3sUAn&#10;LXHjONsAXSTOPOb7zGKmh+NcO6CxAo0X9TyRUYkPhpGLGnWbYds6S+oFdPiHaDBMbu72FJzZ+c/+&#10;DZGAy2CU/ZMY0o8vL9DC7A4Wa6QU3UHjSNeugxZIC6BlpIsFutiDxGSkZaAFzhzo+H3PaUADyjLS&#10;WYHWkdbDcbbvoBnQNkirBdWMWYTNAo0V9DzRUYkPBpKLGba9sG2dJUXgjAGtz1s+xw9NjymnVoVH&#10;blf84PqzwQsi/ZbBKAXvwICGc6Lvn3XL3I0UW6B50oA2cYbYAZ3UQZtXE6ttB82RrmUHnQfodKRV&#10;oHmSgYakd9AcZPntLEDXvoPGghf2rFERTgqGkYsasb2wbZ0ltkBDxNxJxhmCzd8B+hN/vWdB6Z4h&#10;zZ3emUi+ZTTa/HEM6d/bd57C4A4Wa5RgCCellkCrSMcDzZCOBzpLB82QtgW6Ph20QJpfSSwL0CbS&#10;9jhnA5r/mwOdhDTD2b6DZsVTLqpm1ALMC7RcqPGinicyKvHBMHIxw7YXtp2zRMAsP+d41LmTBrQ5&#10;f2Fud3vDxoVJIqAb+NznuNHmfwUD+gltC2SL75a5GyG2+5/lpAGNI223DzoJaBXn4oBWO+jT9Kct&#10;FmiGtB3QnWGKB5ojjeMMkYEWSMsQY8naQUOgANZueVsv1HhhzxoV4aRgGLmoEdsL29ZZIp5z/Xk3&#10;I+aOijMGNDZvoXvWT62C5W14jMRbZuM6uE+0CTTc4ar5wjEUDJf6pz5L3JA4pO2AjuugBdJ2QHOk&#10;V24HbeIMKRpogbMJdDLYtQZaLth4Yc8TGZb4YCC5iKjbC9vOWaI+1/FR504yzhBs3vb5wxRj9brb&#10;YSr+LZF4y3CUvIcwpH/9oVGy2Z0T3RDJ2kXjQEOSgC52iTv/QWInUpa4q++gdaQ50AJpE+d6dNA4&#10;zDw6zuwRg5lHx1lHGQea4Vx7oNm/saKeNzouajCMXMyIbYZt4ywxn+/4qHMnH9APXZwgG/Qrh9Hc&#10;2EmujbRbhuOnwYswoJtaA7LLXfqzIVIM0KKDTkK6GqDl7pkhvRRL3AznojrojjDVd9AqzjjQRXbQ&#10;ADN/1IHGYRYHiGEFUQ8rnnphFcGKsFqwWdHGCnvWyKgkBwPJRY3YXti2zhL9uY6LOndUnCH63MPm&#10;LuTrPeqpVZD1FX97JN0yHiWvF0P670+5c6IbJUUCjeMMwXBOAjrtlpPVLXGrSIuLlSQDbXbQDOli&#10;gFY7aIbz0nXQQyHCScnSQctHcKdBzYqnXlxFsEKsFmwWrLDniQwLHgwjFzVie2HbOEvU5xmbCyLq&#10;3EnGGSLPWZ5ub4Q06weHVXz/pgvByyPllvEoeR/HgG5q9WmRdl30UqcWHbQJNSxxxyEdB7SMMwa0&#10;2UVnAZrjrAItcLYFusgOunEOEkvHGZIENBZWAG2A1gurGrMQ60WbBSvuWSPDYgaDyAWP2G7Yds4S&#10;9XnG5oOIOneSgcbmbHhqVS+7a9VNEtDN3f5IJNwyH3CwWMlfMIAuE/K1gRMoGi71iwDaDul8QOM4&#10;Vwd0dR20wLk+HbSMNAeaIS0vb2MdtIpzHqAB53igdZxZB90fBoeZJ26JG6IXOlEE44HmRVMtqmbM&#10;QqwXbRasuGeNgFgAI6Ij5IJH3W7YdraN+Txj84FFnTfJOEP0OQs5PQfdcyA65yhr+8jzI+FWwGj1&#10;NxtA07x8x4S7gcYSJ0v3DEkD2oQZknSQmIp0rYHWl7fVDrpaoAXSHGiGdHIHLXDGOmgTaAzpNKBx&#10;nCFxQOMo8yThDJGLHCxvswIYj7MctbCaMYsxVrjxAp81Oi5qMIxczLDthW3frFGfY2wuiKjzJg1o&#10;dc6yDJO7z80ZOLd0+bsj2VbI2EquxoBuKgXkvukDKBwu9Un1HXRa58wTB3RcB511H7SKtG0HzYG2&#10;O0gsvYPWgU7roNXuGQPabokbkh1oHWcRDGU52bpntYNWCyMLL5qsgOrFVY1ZjPXCjRf3PJGBUd/m&#10;/3ZJD9te2PbNGvV5xuYCizpnBMw8+vzT5yzk7PwoemGSr3UFr4xkW0Gj7HVjSL/uoREKheuilyIq&#10;znmBhqQhbX+alYx0MtDmPmgcaLyL1oEWSONAc6SzAi0jrQMNHTQHWiBd/EFiWfc/Jx3BzaMDDQUN&#10;w1kkHWf2tl5czajFWC/aLFhxzxMBsUM5X/h2w7dvlqjPsT4P1KhzJhlniDlfh8k3o33PSrr8/ZFo&#10;K2yUgr/AgG5qJWTjnLs+91KlkYFWl7nTgeY4xwOddpBYfAdtCzTfB4110dgS99ICjeHMgqEsJ0sH&#10;DWFFEC+OctTCasYsxnrhZsEKfLZMhJGBwQFywSNvNxZ8O9tHfY6xuSAi5oyKMw60OV+PzoibYsgH&#10;h7WcJ1dHoq2wQciaprI/hSH9mofGaPF3XfRSpBigIUlAQ3Ck7S/3eURB2hZohrR9B60DzZBurA4a&#10;QzoOaMA5O9A4ynLiOug4oJM6aDkyxljMYqwXbhaswGcPBo+LXYrFGSKeX2weqBFzJg1niD5Xh8nt&#10;0k0xONDNXf7GSLMVOtr8H2BAw+U/fzDp9kUvRVSg05HGcYakA63jnA3ofPeEtl3i5vug9SXuOKBl&#10;pAForIuWgeY4y120HdAmzrUGGgNZj4yzHLXQqfufsehFU8YYi1mM5cItghV4+/DumUMjw+Nil1rh&#10;DMHmgYg6Z9KAZnNUnrMHpsbD7lnunDd0+f66/uDpkWQrdLSTJ+FAE/KGR4ZRQFxql6w4Q3CceZKX&#10;uKvtoPMAXd8OOg7o9IPETKAF0mk41xvoPMvbSZELp1pc1WDFWC3cLFiBtw/D2XXP1aRYnCHqc4zN&#10;AxF13iThDFGBHqS5tccLcVaWtnv8+yLFVvgoeX0o0iVCyvNumbueMYGG4DDz4DBD0jpoSHVApy1x&#10;Z+mgZaSzAM0v96kDndZB1/ogMUgRQLPzn+ORBpzZowmzDrQoflhhFJGLqFpc1YKrF2K1aItgBd4+&#10;Dufqs1y6Z4g6Zw9Nj4muWcoN3cGVkWArfLQFr0KBpnnO1mlaxN3VxeqReJz5Ix4cZ4gd0DrSOs7Z&#10;gGZIVw+0vMxdiw46HWiGsx3QGNJFddBZL1ACRY2/rQPNw4uhDrVeQNXiasYsyHrxZsGKvF1c91xM&#10;lgvQavd8nv7EG7p8dWmbprnTvzPSa5WMNvyUKzgv+vahwygoLsXGxJkHhxmCwwzJ1z0zoG07aIZ0&#10;1g6aIW3fQddzHzQE76AFzhjQOs5FAg3BUJbDgYaiFocyhBdAszCy6AVULa5mzIKsF28WrMjbxwFd&#10;XZYOZ4iYL+rcwuaf0T1P0e4ZuWpYpNYqGmXvr1CgaZ67bcpdXawOwXGG4DjzxAPNH5Ogzg503H7o&#10;YoHO3kHjQJu3m7TtoGsBNMcZB1qHOf8VxOQiJycJZ4heRGWMIWrBNYuxWrxZsCJvH9dBVxeB81IA&#10;Lc8VfW6Z84/Nz8X5GgyTb/eJI7dF/K9Faq2mQdY0lfwAAxr2Rd/grtFd8+A4Q3CYISbMcpJwhqVt&#10;9pgVaJsOWiBde6CLuOWkDLS6zM1wTgMaQxoDmiNt4gzRgWbBUOZhOBcPtHhbL7Jq8ZWLMYtewPEi&#10;bx8HdPUpDmj1ucWefzXq3OHzScwxNSrQlYUR88jtbn/268eDayK0VtkoB+9FgYZsDMiD7n7RNQ2O&#10;Mw8ONATHGZLePdsuc+NAx++DrhZohjRf5s4DdJEHiRUHdLYOOh1oiLy8LQd7n1kURXjhFNELLAtW&#10;iFn0As6CFXr7OKCrS6N0zxAxt8z5p3XP9Cf+Zh+75rZy5HbF/0Kk1Sodrd4kCjTNXx7ppZC4pe5a&#10;BscZguPMszRAM6Q50HoXXQTQ8R00Q7oooGEftN49ZwFaxzkNaFucIRjKPFm6Z4hZGEXkAsqCFVlR&#10;fPWCrBZvEazQ28fhnD8C53oDrc8ZFjavsLnHIubpqTl2zW351KqWLn8+UmoVj3LwNxjOkDUln7TO&#10;4rC4FBMcZwgOM08a0DjSSUALnHWg4/ZBM6CLXeKO76DTgM6/xJ0H6HSk83bPPOlAyxBjYV0KVhhZ&#10;VJwhWJHFCzKLXsDxIm8f0T07pLNm6XCGmPNGzCts7indczBMvtGzYBy5vb6y8F8jpVbxuI5c0lQi&#10;YxjQkN/dO4jC4lJM8uAMKR7ouA6aIY0BXeQSd/VAZ1/i5h20eT/oYjpoGWgT6SSgcZwhSUDr7ysC&#10;aF589YLMohdxvNDbxwGdP8UCrT6v2HOvRp83LGxemXOPzU0+Tw9Ps2tuy93zhm7/TCSUG00bg9/F&#10;cA5TImSj66JrmuKAhiQBDcGRlnFWgU7roIsBmiEtgOZI17eDZuc/Vw+0uf/ZHmgcZp56dtBYIVaj&#10;F3K82NvHAZ0/jdk9Q8y5J4AepD/xLd3svGe5g157JviVSCc3wlH2xlGgaZ65GS5e4vZF1yom0BAc&#10;Zh4cZ0g60DrODOi4DtoOaIazCrSMNL9YSf6DxOoBNHTPxR3FnR1oQDh/B60nCWi9iJpFFi/GInoR&#10;xwt9tjiY86dWQGPPvRpz7oh5Zc49gTNkx/jFEGQZ6OZuf1ekkhuLY3PwOxjOYcoBuWHgOIqLS/XJ&#10;AjNPGs440MUucctAyx00R1rtoGWgTywCLSNtAzRHOg1ojrQN0GyJ+1yYoo7izo6zbfdsBzQvhGaB&#10;ZJGLKItZaLFiLCIXcRas0NvHdc/5I3CuN9DYvJHnlTn3BNC9/jAsZSs4t3R58/cScmmkkhvKKPsH&#10;UaBpnrxplmz1XRddi6hA2yGdD2hIVqCzL3Fjy9x6B827aLyDFtfjzttB60AzpFWgxT5o0UUX1UEn&#10;A40jHdc9A8r8MVv3nB9orBirESjLb+ePw7m61AJnCPbci+jzRp5T2LxbBDoYJj86P6N0z80VP1hf&#10;Cf4u0sgNY7QFL8VwDlMi5At9J1FgXKpLMUCrOCcBHY+0AFpHWgCddstJO6DTOmi9i1Y76DSgu0Kc&#10;0zpoHWd9H7SMtA3QAmkVZxNoE2eIDrOeopa3IXIhZTGLLVaQRdRCjhX6bHFA58/SdM8Qc96IOWXO&#10;uwhnmrNzI6S5i3XNvHveUPF7IonciB0bvVMo0DSXbAxosXYXLyk6xQANsQMax9kW6CI6aPslblug&#10;GdLxQPMOmiOtdtAcaLWDzgq0fQcdB3Qy0kUBLRdREbXQYsVYpCiU5Tig86VWOKcDrc8ZFjafsHnH&#10;gYYDw+B62xxm/nj9geCqSCE3Yset5LLYS4DSfOxUF0XFLXUXnXoCjSFdX6DFEjcOtLkfWt8HzZHG&#10;O2iGs9lFxy1x40BznLMDreJsIo3hjKMshwONgawnG9BmocUKsogo4liRzxeHc74sDc4Qdc6oc8qc&#10;d3xOjpBNI1OLy9qL3XOXf1skkBupo+x/EcMZcmXbAmlbcEDXIrY486QhvTRAM6TTOuhqgbZd4saA&#10;PhMGB1pe5s4PdPYOOq17htgCLYohVijVQsqiF1u8IIuoOMtv54vrnvOnuA5a4AzBnncRc86I+YTN&#10;OT4nu8LrbbPuWeDsjV5HyOWRPm6kjnvpxir7sxjQkI+dhC4aR8Ylf7J00Dz1BzptHzQONEM6O9CA&#10;swCaIW0DtNxFpwPN90MLnM0uOgvQKs4q0CbOEAZ0PNIM5yxAY0WSRS6mLGqxxQqyGrzA548DOl8a&#10;aXlbzCdsznGgv9U7b3TPLZWFP4vkccN6tAWfwHAO0xqQbb7bF11UOMzsbRxiLCbOkDSgIVmBPiQB&#10;ndZBJy9xy8vc2Tvo/EAnX0lMAM2QrhZotYNO654h9dr/DJGLKYtabLGCLMIKOFbg88cBnS9LA7Q+&#10;X1jYXMLmG8f54YkJ0iLhDFnf5R2MxHEj8yj7UyjQNK97aIQi4Za6iw4GcVyKBBpDOq6DjkO6lkvc&#10;DOn4JW6GtB3Q6R20QDoP0DLOJtLVAY2BrCcb0GaxxYqyiAO6cVIc0LY4Q7A5kwZ0n2ee8wz50h7y&#10;pEgbNzKP1vk3YjiHKQfkrvFDKDIu+VLMEjckCel8FyuJA5rhnA60iXQeoEUHHXeqVRzQ8hJ3egdd&#10;PNCQegDNuxW8ULI0ItA4QC7xqRXOEOx5Z8HmSzLONMEIuXdgVumcQ6Ar/hcjadzIPdq8wyjQNC/c&#10;Pkm2Bq6LLjIYwnFJwzk70AJnFWgZ53ig5WVuHOjilrj1o7jTOmgZ6DwdtI6zDjTHmQFtIp3UQafh&#10;DMm2vB0PtIozxCy4WGEWYUUcK/T5gwHkEh+Bc/FAY8+5iDlfxFzC5hvkqHYzjBDoij95HSGXRMq4&#10;kXuUgudhOIcpE3Lj+WMoNC7ZU0z3DCm6g04DuqiDxBjSWYBWO+hkoEX3zIAWSAPOyR20LdAYzgJo&#10;E2cIAzoe6ez7n2sLNFbks0bAIpa2HdS2KQ5nSBE4Q7D5Bt3zuoqGMzx2kRdHwrhR9Sj5P0eBhrQG&#10;ZLPnuugiUgugTaQZ0BjStdgHLSNdTQdtt8SdfMtJDjRDmgPd3yBA4zjz1AtorDCrYcUcK/S2UWHB&#10;AHJJTnFAC5zzAM2DzzWYhz8ZnFFwDoHu8n8YyeJGIeP7wZUozlHeuucCBcYhXUQwiLHgMPOkA63j&#10;jAEtkDavx82RrtcSty3QegfNca4WaNt90AxoE2m7DhqHuqgjuE2cIWqxxQqzGrzQ24ajwh5d15wv&#10;jQQ0m0fYfOuYGyXyOc9hurzZ/+WuGFaDsdH7m9grjJUIuWf8IAqOi12ynmaFw8yTBDRDOhvQeheN&#10;d9AY0EV00Bzpapa44Sju0xHS6hJ3MUCrHXReoE2cIUUdwa3CDDELLlaYRVghxwq9TUxUMHxckiO2&#10;o7ots6c6nNW5pM+1CzQ3d3kqzjTN3d7HI1HcKHy0+n0o0DRPaZ+hBd2dG11Nsixx4zDLSQL6gBXQ&#10;Auf4o7jjgMa66HSg4/dB2wEtI50EtIqzQLr+QKs4m0gznGvVQZuFFyvOItUDrb7tOujsKQZnSHVA&#10;8+BzrW14iu1rltPlD0aSuFGzkXCd7n86c5ZC45a684YBbYc0jjJPWgdtAo11z/FIpwGtdtECaIZ0&#10;GtAM6TxAx++DloGOQ7qWQDOkk4A2cdaBxkCWk4QzJA1orDCLVIczhKMiHh3Q2VMMzpAicIbo86xr&#10;YXTxZhgSzn5zb/DUSBE3ajZavc9gOEMuK3vk57M4Pi7pKQZoFWdboOOQFkDjHXTcPmgMaN5F23XQ&#10;1d8TOq2DZkAzpDnOeYDmOCcDbeJsD3T13TNExRmiFlysOItUDzSEA8OQwQByiY+87aqLwDkv0GwO&#10;YXPsrr55rHu+PhLEjZqPNv88BjScdvW63SMoPi7pyQI0BAcakgZ03FHcKs4q0MVd7pMBLW45GQe0&#10;3kUXD3QxS9w40CrSGM4QFWcT6ZUEtAoMBpBLcuoPtD5HRNgc0ufYQxPjtHtWcd5Q8RciOdyoyyiR&#10;X0KBhpQIuWHAnRudNQJne6RxnCF5gbbvoM0uOivQ4paTHGiGdNrFSpYKaPNUKx3oOJyhe7broJOB&#10;TkO6kfc/Q2RgcIBc4iO2HbZts0TFGYI93yzYPOFzSJ9jsLS9Xl/apll/LnhRJIcbdRtt/l0o0DRr&#10;Sj5pncMhcjEDIPPHLEBD8gENyQp09fugGdK2QJ8JEw80fsMMhrMKNOAsgO4Lw5G2B1rFORvQDOl0&#10;oFWcswDNcM4PNFac1bBijhV8m8jAsGAIucRHbDts+2aJDcw8+jxhYXNImWPBKPlmL7K03eNviMRw&#10;o67jm+SKppI/jQENecXOCbLFXQbUKirMPDjIenCgIUUDLXfQGNL2HXTyfmjbDjr9hhkm0HCAGA40&#10;xzlbB82Q5kCrSKs45wEawzkO6doCLYo6VvBtIgODA+SSnKJxhmDPtYg+R0TYHJLn1+aRSQPn5m5/&#10;pMldznMJR2vwpxjOYcqEfLrzDAqSi5paA40jbQLNkM4OdL4OOjvQDOnkDhoDWixxxwOd3kHjS9wy&#10;zvFAM6TTgVaR1oFOQjoJZ4iKM0QtuliBFikSZwgGkEt8xLbDtm+WFAW0PLdOzpjX2oas7QleHUnh&#10;xpKNkteLAg1pJaTslrqtkhdoSLFAxyEdD7RtB82Brq6D7ghxloHmSKtL3HoH3RtGBVrgnBVo1j2f&#10;twSaddA60jjO/BEHOh7n/N0zBCvQIg7opYvYbti2zZqicT7nwylV4jaSPC0Vf2MkhBtLPtp8DwWa&#10;5llbpsgW3y11J8XEGYJjHJfsSNsdyW3fQTOkbTrovEBzpG07aL4fmgNtdtBJQDOk44DmSGcBWsY5&#10;Huj0DtoBvZoithu2bbNE4Fwc0D8cmDWWtlsq3tR1feQJkQ5uLPloD96B4RymTMiHT/SgMLmwVAs0&#10;jjOk+g7aBmizg64GaIZ0EtBxR3LHLXEX1UHLB4ph+5+rBxqysoCWgRHBIHIxo243bPtmSfVAs/nD&#10;59W+SfOUqhDo7uB9kQxuNMwo++0o0JBWQkpuqTs2SwW0DdJFAC0jna2Dxi9WErfEDRHdM+ugT0pA&#10;5+mgZaT17jkr0DLSOM4QGWgTZwzpJJwhKs4QtfBiBVoNXvBtoiPDgmHkYkZsM2zbZkn1OEPY/IE5&#10;1euNkGbklKoWODDMjQYc15FLmkr+DAo0zdM2zVAQ3LW6sdQGaIFzFqAZzksJdLEdtACaI13vDtrE&#10;ORnpeKB5ljfQGEQueMR2w7ZtllQPtDR/ghFydz9yShXN148H10QiuNFw4ydTz2lq830M6PCo7koH&#10;Bcntj9ZTDdA4zpB8QDOksSVuHWl7oDnOWYBmSCcDrXfQ2EFicgedDWgMaR1om33QONA4zpBigVYK&#10;axiz+GJFWoQVdazo20RGhgWDyMWM2GbYds2SInGGOXVoehzFeUO3/8VIAjcadpSDj6FA01xRXiCb&#10;PQc0luKRTgMaUiTQDOmsHbSOdDUdtL7EzYFmp1kVB3QczgJojnN+oOOO4IY4oFdDxDbDtmuWVA80&#10;JJpTtHtuRvY70/eNXbeVPC5SwI2GHiXvQQxo6KJ/8+EhiopDWk9enCH5gLbroFWkk4DWO+ijmYDG&#10;O+hsN8yI66DjgcbPgxZI5+2g6wc0w7m2QGNF3zYyNDhELmbENsO2adbYAo3NDRYxf34yOGvgDLml&#10;Erw2qv5uLItR8ofikN4w5K7VjSUP0jjOkDSgIRjOyR20jLQKtN5BQ1ScbTpohnQ+oO06aIZ0EtC2&#10;HfRSAC3jLJDGcYbIxZVFLb5YoRZhRR0r+raRscExclGjbjNsm2aJLc4QfW6wiLlzdm4MPWq7udvb&#10;FVV9N5bN2DjzEor0Aob01e3zpH3BddF6igUakg60jnT8QWIMaNFB40DHLXMLoBnSDGiGtIwzB5ot&#10;cecBWiC9vIE2ceZRcW5coHVscJBc1IjthW3TrLHFGaLPDRY2b4boPPt6r2fg3NLtz687FTwxqvpu&#10;LKtR9j6KAQ353b2DFCWHtJ4sOENwmHmScIakA60iXTugi+6gT1QBtEBaB5qdapUENEPaxLlWQDOk&#10;R+kjSzLQZgHGCrWIA7r+EdsL26ZZInBOBxqbGyxs7mwamTJwhqzvIh+Mqr0by3K0+psxoOG2lOvO&#10;H0eRWs2pRQeN4wxJOtUKBzptiTsdaHmJOzvQDGkOtHk1sfQOOn0fdFIHLeOMAR13BLcMNA4zJH3/&#10;MwQDOi4O6OUWtq2w7Zk1tkBj80JklHTMw7W2zXOeafZEVd6NZTs2Bo9vavNHMKQfV/JIm1vqVpIV&#10;aAiOMyT7ErdAOh1o+UCxrB20QNoOaLWLPhum+g5a4CwDXYsOOlv3zIHGoVZxdkCvnIhthW3PLLHF&#10;GYLNC5ZRciEYIbf1eOblPLv9metoCY+qvBvLerQGL8eAhvzKrjF3W0ottQAaR7q6DtoEmiFtA7Rt&#10;B81PtdI7aN5Fx3XQgHM80L0R0CrSaUB30cg440BznGvTQZs4xwOt4lxfoGVsRDCUXFjUbYVt0yyp&#10;HmiYLyPkp4MzCsxhKr6/oSv4/ai6u7EiRjn4ZwxoOKr7H051olCt1mQBGiDmj2byAi1wVoFmSFcD&#10;NEPavoPGz4XODzRDmuMc30XLQMtIZwNaRbpooAXUtQMaK/420cFhwWByYVG3FbZNs6Q6nCFwre0J&#10;/KjtLv9HUVV3Y0WNsr8vDum7Jw6hWK3GZO2gIWlAmzhDTJyLAFogXXug+TL3URp2HjQDmt/J6gQl&#10;E4CO3w+dBDRDWu6g05e4cZwbEWisYIuwAo8Vf5vo4OAoubCo2wrbnlliizNEnxM8cK1tbL9zczcZ&#10;i6q5Gytu3EeubWrzZzGkr2mfI23zOFirMY0EtIo0DrRAujGA5h0066LNDjov0DLO6UCrSCcDzXAW&#10;QONImzjjQJs4Q9QijBVsEQd0/SK2E7Yts8YWaH0+8MApVbf3mKdUNVd875bzwUuiau7Gihxtwasw&#10;oKGL/sXtYxQTHKzVlqxddBrQONJ2+6BtgDZxZkDj+6HVI7mzA82QVpe4GdDiamJqB60CLS9zmzjr&#10;QHOkMaBNpHGgbbtnAbSJM8QGZ0gazhCsaIs4oOsXsZ2wbZk11QE9Su49N4dea7ulx//3qIq7saJH&#10;m/9lFGmavzzSS8FxB41BGg9o8yCxZKQFzvFAYx00Q9oGaNFB87tZ2Sxx4weJxXXQ+YHOvrwtgLbr&#10;oLFzn4sCGiv+tpHRYcFgcpG3EbYds0bgnAfoUfLw+CR+j+eKdyCq3m6s+AG3piz7RzGgm0oB+erA&#10;CQqUQ7p6oCFJQEOqA5rjnB9orIPOAzTvoNlpVmlAZ1niTgJaxVkHWiBtC3QSzhAM6PQLlNQXaBkd&#10;EQyn1R51G2HbMmvy4zxGehZGjf3O0Elv6PGnrztCLo+qtxurZpR9D0W6lZC2udUNdH2WuCEm0Axp&#10;DGiGtH0HrSItgGZIc6B5F60DzZA+E8YeaLsOOg1ogbQKtH6QmI60irMJdDzS+YDWYeZJAxor2iKs&#10;yGMA2ESHB8fJhUVsJ2xbZoktzhB9Ppz3R8n6ito1Q1oqfrDu7PxboortxqoapeBNKNA0l5fcrSkh&#10;tkjnA9ruQiVJQCd30MsD6OT90FmAvrAYGeh0nCHZgcZQPjQ9QQ7TDNCCe4F+TD2BHqafO+iPk6PT&#10;F8kxmuFgjL7PAR2f4nCG2AKtz4VB+jx9t2/OwBmyoeJ/PqrWbqzK0eZ/AQMa8pJtExSW1Yt0vTpo&#10;fJk7Dug0pNUlbgxohrQAOm6JmwFtLnPbHSQmnwtdPdAM57R90DrOtkDr+59tcFaBhotKfLXTD7ug&#10;Zpq1lYDc0btA+inU9QC6zxsPv19zVxDuw2Tx6E/lgI5PcUALnLMDDdfZbsHOd+70OqIq7caqHmVv&#10;LwY0HNn9jn3nKC4O6bTYAI0jbeLMgI7fDy1wVoFO66DVLjq+g2ZImx00BjR00IBzPNDFdNAcaJsO&#10;OgloHGkdaBxqGWgWAfThmXGGMy20kBZaYCHr6PvuGZgnXQuiIGNFW4090N3z4+Sec/NogYf3dS9g&#10;MLmw1KJ7TgZahhlydHo8nC/Gc1fxp5p7g6dGFdqNVT3uJZc2lf2JOKQ/eKybYrX6kK5+P3QtgD5k&#10;BTRDOrmDFkgzoNUu2q6D5l10LfdBi+VtO6BVpG2AhiTjjAEtd9Bbx6ZQoHmgs73/wgy5EMDSN168&#10;RdKBHg3G6NebpYUcvYnCYvZNTtHfBsNptWfpu+d+b5Rs6PLR521DJXhTVJ3dcIOOjcFzm0r+fBzS&#10;X+o/hSK2kiOATkfaxJknCWdIHNAqzgJoGWcVaIa0fQetA4130OlA6x00O5KbA51tiVtGut5L3FmB&#10;lo/gLo3MhkBD17oYWmjlwBG56ynUZ+agkCdBzYo9hsEQ/f8nZybgNoNoYdfTTn8uHKjVnOJwhuTB&#10;GXZ7fKd/Hn3ONnT7t0RV2Q03pFEK3ooCTbOm5JPvjq+uy4EWAzQkewcNwYHWkdaBZkhjQBfVQTOk&#10;4zto1kXHA82Q5kCrXTTWQWdd4paR7gtTLND8JhnyEnd5ZNoKaI70g+OT9CeLQzoe6O1j0/RrJ3fN&#10;craNTtPfBkNqtacYpAXO2YDeNhp3vrN/+D2EXBpVZDfc0EY5+BgGdJhSQO6fArxWx3J3vYDGkNaX&#10;uAXOdkALpO07aBVohnR8B90R4YwBndxBc6DTlrntlrjjcWZAqx00jnQ+oDnOkGPhPuhALG8nAA2B&#10;j9s/fZH+hAxpKNqimGMYjJFdE/hN++MCP0OvBwhhQK3WCJirxRmSB+fOOfz+zhsqvr/uVPD4qBK7&#10;4UbMKPvfRoGmubp9nmyc24+CttKiAp2MNA6znGzL3En7oLMBfTQn0GkdtAm0QDo/0FgHXTTQEB3n&#10;LEALpAXQcBR3c5fPYEZw5lGQph33mbkJ+lOOhQeZsWLOCn5Y/INxcnKOvX16dgIt6km5o88dxW2m&#10;OJwhmYEORtHrbEOaK8FrowrshhsJg11p7CAGNOTK8jzZHuxBUVtJyQI0BIcZIjpoE+nirsedDWiG&#10;tF0HfZr+pOlAqx20fMOMIjtofT90NqDVzpknHWgZZwxoyL5pQBSHmUcGGnJLtx8W7UF/jJyjkYE+&#10;T4EepIEDwm7qzoYzLJ8enZmkvwmG1GpOLbpne6B/ODCDLm1v6PL/I6q+brhhOUpeDwY05OlbZki7&#10;h8O2UpIFaBxmnjiceaoDWkY6H9ACaR1ojjQHmiNt00HzLrq6JW6GdBagZaT1fdAm0hjOyUBjOLOM&#10;hKdVJS1vY0jD/mso4t2eKPgAQGWBPf7kAn4Ri6TAz9BHPx9HajWnFkDjKPNwnPdMTITPt/5cbej2&#10;j7OC64YbWUY5uKqp5A9gQMOR3S/YfpFisTI7aRNnnjxAQ4oFWiCdF2i2xM2QPhkLtL7EbQ+0WOau&#10;FujqOmgVaBVnAXSWDjoO6GH6/hBoWnSx6DDzwFI3XHmsz4MlUAH0OX+cdFFkAVu9qKdlQ1dALtDP&#10;x5FazVma7rkyPxY+J4vPD3/s9PzrOskVUcV1w42sg6yhSC+gSNM8e9NFsm2FLnfnBXpbsI+0eRRY&#10;bx95MNgbvT8ZaBuk1Q76EHkoOEh2eRRrj+IcHI4Fuogjue2B7jKAxpe4GdIcaGw/NMc5HujBMHFA&#10;Y92ziXS+DjruBhkt3YEBM48OMw8U6jv7PPrTjIVXBAMAeqB7hktA9i8sFvUsubXHo7+FA1rN0nTP&#10;cMlV7PgBuM722sHgpVGhdcONnON+8rSmNn8OAxo66V9/eGRFIm2LM2QRZ/pxr3p4MrzhCOSKNp+8&#10;8/Aw+d7kMYos/H8caB1nBrTZQT9EP/4746fI7+0fJ5fQbc+/zx8cHKMoH7YGmi9xFw802w+dFei4&#10;DroSJg5ovIPmSDOgTaSLAFrHmedOCmoWnCFhsaYFvHN+nHRGy9rd9LGL/jtP9wwB2N0BYnrqDzQc&#10;pR93vjP9Y+5TUYV1w40qR1vwKhRoCIXiFTsnKCIrC2kTaEgy0A/TbRCiaWyjgDx7+xz5/tQxiq8O&#10;dRzQAuld9ONuH+0gT908H27vMNLXv2bTAoW49kAfRIE2L1aSDWgVaQxoFelkoHkHjXXRKs7FA906&#10;PJMJ58VQiH94fo5coN3WgM8ODvvuObyw26Q07C5QYqZonNOAHiWlITof0D+yvCNRZXXDjYLGz4Jf&#10;lVHQ8xu0k97ir5xzpG1x5gGgd1PaUKB5SoS8aOcMKc0dojBzqJOWuA+SH0weJ0/a7IWfi35NGujU&#10;dwVLtcStA40vcctI2wKNL3MLnMUyd5EdtIqzCTSOMwTuZoVd6hNFmQaKNX8bPg+WQ2+ssAO84MIn&#10;ZmG3y4mZi/Q3wZBarSmme1ZxTgZ6/yQ7ql9/bjZ0eQNNhKyJqqobbhQ4ysFfYUCEoV3dbz4yQnFZ&#10;/p20iTMPjjPPg5S2a7cs4NtHyiWlgNwxdjIEemsEspytAeuebxjsJJfSj8W+hpyX7ZqhEKv7oasH&#10;miGtHygmA82Q5kvcDGexH9oW6KR90CbQcvdcb6BZ9xyP9Dl/lDRL+6FljOWEhVp6m/97x9g0ubnb&#10;Dztx/v6sgQPV3PK2nGJwhtjifGIGvwlGc8X3WrqDX4yqqRtu1GCU/NsxJHh+eec4BWZldNJZcIZA&#10;F33LyEljCRoN7Yg3zhwipYVDZLMn4ewfJFv8A+S2kTOJXfNiaMe+deGohHM80DLSRQBtdtD4QWL6&#10;MncxS9zxOFcHtIk0B1ogjQMNB4r9eHB2sYvmCKeFF/DF9yHFPS3888ru+ttIigYahxnSMz+KHhQG&#10;ae4M/jKqom64UcNR8r+CYgGhOL3xUdpJr4ADx7ICDWn39pNLyz6+bbRcXg7Idorxz+dg3zQAfYDc&#10;P3uC3D9zlFxG/x/2OUYo4nsomfGnWhXbQQPODGgZ6Wo6aBxoiA3QxXfQKtAyzgxoHGcIAH2BfsyB&#10;qYvkB+fnyW09fog13NwCAoDKIOcNfB34uuEfAhSD2+n3+dH5OXJ4epIMB657VlO/7vmcN0qfH/wO&#10;VTdV/A1R9XTDjTqMsrcLBQNCkX7htgmynM+TVnG2BxqWucODubDtggSO+t5Cu2jAeZN3iOz295Gn&#10;bbP//JfumqUws+XtbEAzpBnQJ6yB5h202kUzoGWkBdAC6Vp00FmBFkgznE2g47tnG6CVBLRwB/T/&#10;+aNkYGGU3NwdLALNu2WjkNuEogxXHxuigf3WQyHK9G2KBwsG1WoN3yY4vLZJAxpwbom7fWSXXyFu&#10;v7MbdR9lbzeGBs/zt03RjnL5LndnxRkCp1r92mMX0e2BhnbANw2fpp3z8bCT/mR3r90SOYR+3Ccr&#10;5xZxloHOtsRtAs2Q5geKqUBDsA46K9Dyfuj6A82QVnEuEmh+FalR8ujFyfCgL46yHqyopwXuMQ2d&#10;ugyQCAbVaozYJhi6WZKE84A3Rv/4wq+xTdGeug4un+yGG3Uf8Fdhm19G8YBQQJ6+aYZs85dnJ50H&#10;aNgP/dXBDnx7xOTqTR75q5OD5DM9veTSkt3yeBjYjz19HAUaQ1rtoBnQHOksQJtL3AxnFei0Ze44&#10;oPtDnAXQDOmigNaXt7N00Gn7n3Wgh2j3DKdPwdG8MsZ5UdYDX/e+wVn6U8k4QzCsVmPENsHQtU1S&#10;99xPcb4ppnOGrB0InhlVSzfcWKLR5vejgES5srxASvOA3vLqpjGA0wJA76K/51VtHuuELbvha7d6&#10;5KlbF+w+Hj6G4vyq3VP0e4nlbRzoY4tAY0jbddACafxcaHaQmN5BpwGNL3GzLjov0IBzFqBVnHmS&#10;O+i4K4nJgaXtW3r8RZix6MV8Q3RTDP5oE/g6d/XPk5FwmdsBLVIMzpA4nM8tjMbiDFcKu/Fs8JtR&#10;hXTDjSUeJf8UikmUa9vnyOaF5QZ0dqQBaAhc8rN5+BT5245+8s7DI+T1j42TX9hG0Ua2jU1esmOO&#10;vHHPBHnXkRHyPyrnyJ1jZyjChxavyW3TQcd10QzpbEvcKtB5OmgZ6WwdNEO6vkCnnWKlAE1xhguN&#10;6CDzQAHXH+Ga3Cdn2XnUJ2cmMp8Hfc8ARZqi4YDmKQbouO55wINjCuI755u6yHuiyuiGGw0wYD9L&#10;yevFcOG5ZGNA2uZWD9I8cAGTP6awrrE4pzkucD70P509R2E9QHZQIsUdrdI66GxAy0jjQOsddGeY&#10;6oDuWwQaUkugBdJxQAucZaBF0jvoozNj4VHbaedCy/l2/wLp99kFSnrnJ8Ijs/WPSQoczX1smsOk&#10;Y7UaUzTQAudBn+KcsKy9oTf456gquuFGg41WfycGDM9V5Xny48n9KIaNFICZP2IIJ4XDDAeMfXP8&#10;BLmy3bdfuk75uCdvWSA/mjoR3TSDRweaIS2AFne1UoGWl7mTgGZXE2M4q0AfLhBotryNAy2Qrm6J&#10;uwigdZx1oHdPTKaeB60UdIr5zvFp0seBXpggO+i/9Y9LCnyN3RPT9DdwQBePswAajiv4Rk/8TUzW&#10;dfpro0rohhsNOMJO2t+E4cJzeXmB/HDyoIFiIyY/0PvIv/R0kyaLrvl5O2bJcx6cJe86Okweb3GQ&#10;2OPKAfnexVMo0HIXnd5B2wMNXXStgeZIc6AF0irQaR20wNkE2m6JG4IDDRinddDHZthStY4yB5c/&#10;8gCucLOM84EAuifjzTLgaxyD86ApJjhaqym1AXqIPre39+BHa0M2dPs/iKqgG240+Ch7RzBceC6h&#10;EN0zfghFsVHCcM6HNOyDvnKTxT7nEiFfPt9JXrZ7hrz3xBB5z7Eh/OO0XNYeUHj5Unc60BjSRQKN&#10;74fmQJv3ha4OaIGzjnT1HTRPPNBYZKA75tkSt46zHqmw058I9h+PkXWVgJzzKAjBGP1/9svcIfJz&#10;GFarLbXAGZ6PUfKdvjnleVO2f8UvRZXPDTeWySj7bRguPID0bUONi3RVQNPPeeGDM+jvLQeuOtY+&#10;f5C87tEp8tenzpNt3qHkG25EeeFOuECJeZCYDLRA2g5ojnQRQKsdtAk0QxoH2lzmTu6gOdAc5ySg&#10;q+ugWfec1kH3eTjQYSHXHiF39S/Qn4jBALeZBKwh92S4oxXsgz7vu+65FkBD53xn34LynMmhOPdE&#10;Fc8NN5bZaPX3Y8AspjUgX+w/RUFsnIPHAGT+mAdovv/5zfvG8d9Zykt3TZMHyQGyxYNrcENHvJ9c&#10;ZdF5/92Z8xHOLMlAM6TjgGZIJ3fQ8j5owJkBDcnWQatdtACaH8ltB7SJsy3QAul0oFWcGdCAcRrQ&#10;52m3BadKcZixyAV+z8Up+pOaSOwen1Y+LikAtLtJBqR6nCGLQAdj5JZuz3jO5ESVzg03lulo9bZj&#10;yCymRMj/e7qbwtZYSJvBQcYCSH+quyf1oK//HKiEd7WSbzn5D2fPJX8eXKBk7pgE9JEwWYFmSMef&#10;aqVe7lMgjQOdvB86DmiOdBEdNL7EbSJdDdA2HTTkm1HHhUUu7rDPGbplDOh+z34/9Nd7PPoT8u4R&#10;g2s1hP/+5rbMEo5z78I4xTnpVCp//KZzwTOiKueGG8t0kPAUrG0oNjwUpDc8MkyhaoyrjuFAQ3CQ&#10;5fCjuO+bOUx/r4SDxDYSsivYtwg0R3rj3OHkU7Ja4QYZBxSgkzvo5CVuHWi9i9aB5khnATruYiWi&#10;i64n0AznWgL9s6FZFGc5UORv7/XoT4gDDec1w8FmBgxINtLv53AuDugTM3A/5+RjANZXghdFFc4N&#10;N1bAKPt3ouBIedG2i2Rzg1y/Ow/OPAA0XFGsaWMMtPQPko92nItwVoGGJe/f2DOBfx7Ny3dNkx2U&#10;SAE0hnRx50IznOOALupcaBxohjQHmuGsA90TheNcTAc9TL+jCbQOM48KNNyw/yIKMn+EQHf8yMVJ&#10;+hMyFDAsdlmcbgUHiJ2Z5UjpcK2WVA8zz76LFxP/MNpQ8f0bz5EXRlXNDTdW0Gjzv4ahI+ea9nly&#10;3xScK720UJtAQ3CQ9bAueh/5s+MX0N/xqnaPbPNgX7UJNGTzQszBYhT2z/V3hedBx50LXTTQEAxo&#10;hrR5qpWKdHUdNAOaIR3XQWNAq0jrQNe6gx4j/T7rfmWg9cB+4wE4YhtBgmckoF8n5api6+j/H6Xf&#10;c/UCXUznDLsaykMz4R9O2HbmWd8V/EVUzdxwYwWOsv8dAx49FKf7pwHopUO6eqD3UxBpF92qddGl&#10;gDQPnZFwNoGG/Mc5OI9a+jyaK9o8sjM4GHbQAmh1H7QMtEBaLHNnA/oU/S1qBbTooOP2QatAiw7a&#10;PFAsCWgV6XoADUf+rqMAc4yhsPNHnh8OztGfjC1vxyM9Ft5wA7pk+XPlwLm5AikMsJWe6oGGz/3R&#10;QPxpVBC4vjbF+7ejKuaGGyt4lP1mGR40FOnP9ZykWC4N0kUADfloRz+DFg78oo+f6umhGPN9z/FA&#10;w1L3+48PCuDp9vj8OeieGc55O2gZaRugxTJ3MtDJp1rFA82QZkBzpDGgKyHM9QIaX+K2BRpSHmHL&#10;03J4sYfuusdjV6dKBnqcVOZhfyh+Aw2Ae8fYar+CWHU4Q34EfwQh23cxFd/f4DpnN1bVKPs3Gyjr&#10;od3mR09WKHo4orWMiTMPjjKPjDMELlpy/WAH+YfOPvLzucPR+2WcBdIy0Bzpn80cJf/97Dny7fFT&#10;9N/wPgBaR1oHWkc67kAxHGgZaXGQ2Gn63e2Btu2g5S46qYMuGmgMZTnVAg3XbIajtDGkfzw4S38q&#10;O6Chi/7+AH5ONMDdv8A7SAyvlR7+u2PbzSLBOPkBdM4py9rNleCdUdVyw41VNCwOHIO8fe8g2VLH&#10;+0rjMPPgMMvRkeYoy8GAxpFmKPMwnAXSdkCrXTQOtLjtpAy0fKCYCTTEBmiBtA3QMtI40OZ+6KxA&#10;17qDhre/06+ebgXFHu6CBNd0loFG8ZAyQj+OdnAGHHfTrw9XIBNQYYit5FSH8/fPzRrbVI0/29wR&#10;vCyqVm64sQpH2V+PoaykTMiv7BonDwaPoaAWHRxmHhxlOcUCLXBWkVaXufMAzZFOAhrroPUuOglo&#10;vYvmQDOkswEtIy3j3JAdNA1cY7tZ2hcNb8PVwgTONh00S9f8BEVanPoDB4ed82ScVxvQ4vfGtldi&#10;/HFyV1/6ldrWdsy9OqpSbrixikfZ/x4Ks55WL+qka79fGscZgqMspz5Ayx10fBed3EGrQOv7oflB&#10;YibQtkvcdsvcSUAzpLN30CrStQNaxVkFGnJ2fozc0eeR1uEZ+lXkzjkb0BC4GMnPh2bJnfTr9Tqc&#10;w2DbKSkjtHO+vTv+pheQli5//rqt5HFRdXLDDTea2oJ/RFHWclXbPPnB5AEU1SKD48yDwywnCeds&#10;QJtIFwU076AF0skdNH6gWOci0tUB3YcCLTro+CO5GxloCLtaWFxwSJLCYZKhwiFbqVF/d337xAVu&#10;RHJ7wu0iIRTnrhu6g6dEVckNN9xYHGXyUQxlPZeWfPL14aMorEUFhxmCgyxHxbk6oBnSGM52QAuk&#10;8wGddLGSQ5RS7FSrIoGWO2i1i1aB1q/HXS+gTaRNoHGYeew7aD06VDhmKy3i98W2SVwGfXaHsKQD&#10;wlq6/c330vISVSM33HDDGK3Ba5tK/jQGs5JSQD7b1UFBrM1ydzzO/DE5ONL8MR5pE2ezi5aR5kDL&#10;OMcBzZHOBrT9udB8mTsOaH0/tA50/JHcDmgsMlYsGGgrLex3xbZHXDpmJ8Ij6jGUedZ3+9+PKpAb&#10;briRODYGz20qeVMozHLKhPzxgQEKW22O8DaB5sFRloMDnYQzJOuR3Fk66OQu2gSaIc2XuBnSyR20&#10;7ZHcHOkkoGWk2TI3DjTDmcUGaI40hrKcegKNoWKT1YczRPzO2DbRc3DyIok7j5xnQ7f/+ajyuOGG&#10;G9aj7B1EYZZDkX717jGyNSge6eJwhqhAxyGt45wMtHxN7nxA67ed5EjrHTTvom06aL2LTga61xJo&#10;/EjurEAX3UGrOOcDupgOGsNsJcYS52Cc7BibpDjjKIfp8v2bO4M/iqqNG264kXmUgs+iMGt59pYZ&#10;Upordrk7L9CQfEBn7aDVm2bIQDOkGdAC6fgOWu+i44AWXbQ90HH7oTGgsyxz2wMtkK7FErcK9VIB&#10;DcFAWylRf1dse/DA0e4PXJhN3N+8oeJd3NAZvCKqMm644Ubu0Ra8FENZz+WlBXLfJI5tnhQLNCQN&#10;aAgGNMAskLYBWu6gMaDVLjp+P3Q80KyLVoHOdqBYrYFWkc7WRQ+EsQO6MTpoCAbbSon6u2LbAwL/&#10;D65Pnohzlz9w6x5yWVRd3HDDjarHveTqprJ/AoNZSSshXz13nCJZTDe9FEDrSOsdtIq0AFpe5i4W&#10;aIa02UGfDQNA2+6HTgaaIc2BPkupTAO6VsvcKs7JQKtIO6BrE/F7YtsC0rswTm4DnBGUeZo7/fuj&#10;iuKGG24UPsr+9SjMckoBee/hPopg9fulGwdoFek0oBnStkAzpOOAxk+1koFOW+aOv6JYMtDyfuhi&#10;gOY4uw56OUX8jth2gByfgSutJR8M1lwJPh5VETfccKNmoxS8s6nkL6A4S3nVzjGytYBreNcKaBxp&#10;FWcV6TSgVaRNoI9aAZ28H5oDne1Ibg603EHLQMvL3LZA5zmSu1ZAC6iXEmgIBtxyD/vdsG0AF4HZ&#10;PTZFku/j7M/e1hW8MqoebrjhRs3HA8ELmsreIAaznKduniE/mqruymNZgcZx5knCGZL9QDGbZW4O&#10;dNKR3AxorItmOMd10en7ofEOWl7iloHG9kMzoBnSAugs+6HNJe50pO2Bdh10LcN+P2MbBNF9nJMu&#10;PlLxLmzoDZ4XVQ033HCjbuM6cklTyXsMg1nOmtaAtAweQ/G1SVagIWk4ZwWaIS2AFkjH3xs636lW&#10;GNDYgWIdYWSgOdIm0PJ+aA606KLPhOFAq130cgA6DWkcZh4HdHLY72b8/v44ua07+WCwlm6vw10Z&#10;zA03lnq0BZ9oKvsehvNiSgF596H+qs6XxiCOCw40pJgOWgBdfQfNkJaBFne2sgGaIW0eKJYGtOig&#10;04HupDTaAI0hvVI7aMjKBlr8bvLvfHIGLj6Co8yzvtu/KaoObrjhxpKPVvLCprI3jOLMUybk2vY5&#10;8u2xQxRc+6O8oXNmjzjGcckHNMQEmiGdDWiGtL4fWlzyU+2ikztocz+0DrS8zK0CzZDmy9zskp+2&#10;QIsjuTnQKtIAtN1+6GqBFkgnA20ijcPM44COj4ozvL1tZDr1YLB1ncEboqrghhtuNNRo9X+A4iyn&#10;RMjv7jlPNi0A0lmgxiGOSxrQONJZl7h1oNPuDR0HNEM6roPOA7TaRWP7oeOQtgca66JrDXTWLhqH&#10;madIoCEYdMs17HeC3/OCP07u7p9DQeZpqfjD67qCl0SVwA033GjI0R68vqnsJ3fTNJeVPfLJs2fJ&#10;g5bL3vXcD40DrSItgE67YAlDOmmZOxvQJtLqfmgM6LzL3AJoeZmbI90dRgUaR7q2QKtIZwc6L9Iq&#10;zhAMuuUY8Tv1zqdffKS5y9/SRMiaqAK44YYbDT/K/n0YzErKcBCZT+6f3k8Rju+mBc7VAg1JQzoO&#10;aLWDlpGWgTb3Q6cDzZA2l7nhphlYB50MtP2BYtUCjXXQSwF0/g4a4oBWI36fQ1MTFN+Um110eZ+J&#10;XvFuuOHGshphN+1NoDjLKRHyjn3nSXu47F090jjMkDScIdkPFIsDWiBd/X5otYNmOHOgbZe5GdDs&#10;fGgAWkUaB5ohnQT0+UWY44EWSMtAJyFdH6BdB62G/R5wCtVPB2dJ0sFgLRX/wtqe4KXRK90NN9xY&#10;luN+8oSmVv9+FGYtT2ibJ7cNH0kAGgBOBxqCAw1JQzoOaEA5bpk7C9B4F50N6LT90HgXnQa0uR86&#10;H9A60moHbddFFwW0LdIYwGlRcYZg6C2njJPTsxPk5m4/8ZKdN3V7u27oDq6MXuFuuOHGsh+l4O1N&#10;Jf8iBrMS2k2/+2A/2eyr3bTaQacjjeMMKb6D1g8Uy3O6lX4+tA60esESWObGuuhkoOVlbhNouYvm&#10;FyxRgZaRzgJ0L+UsO9A60rZAm0jjMPMUCTQEg6/xAweC/XggpWvu9ueae4P3Rq9oN9xwY0WNjcHj&#10;m8r+VhRmOWVCfmHrFHlgJgloSFaceZKR1nHmqSfQYj80B9pmP7RAOglo6KCT90NnAzrLfmgd6Dik&#10;k4BOR7o+QEOWO9Cj9Gd+aHyK3JSyr7mly9vX0kmeFb2S3XDDjRU7Wr2P0G46QHGW00rIF/pOhhc4&#10;yQI0BIcZInCOAxrroNOATl7mNoHmSHOgGdL4MrcJtM0yN74fmiEdDzRDWgfaXOZWgbbZDy130elA&#10;Q1SgBdI6zjwO6GzpnJug8CbDfFOX7zdX6OvVDTfcWEXjAfJkinTqpUJhyfvNjw6RLd5eCu9SA60i&#10;XQ3QvIPGumgGtFjmrgZojrMKtNgPzYHGumgOtNxFM6AHMgOtLnOrQMchHQe0jrTaPWcFGoLjaxMT&#10;aAgOYiNkhP58ZynMd/XPU5wRkKVQmLddd4RcHr1i3XDDjVU3ysF7UZjllAm5orxAbh06SvGVocZx&#10;5sGB5sFg5okDOq6DZkjHA227zC130PJ+aI60uh+aA60ibXc+NH6gmAp0B2XSFui0C5bUEmgT6exA&#10;50V6OeE84I2Tb/cthF1z8kFghKyvBL8VvULdcMONVT3gSG+bfdO0m34L7abLc4AzhxrHGYLDzJPU&#10;QUOyIi0DnXZFMRxojjQH2jwfWgaaI82gNoGO3w99MgZohrS8zC2ANpFOBhpDeqmATkd6JR8oNk7O&#10;LYyTnwzOkuaUjrml4gc3dfp3hTfCccMNN9xQRmn+TTa3sYSrkH3sZBeFEJDGcYbgMEPslrkxpJOA&#10;juuiswLNkeYdNCQe6Oz7oVkHndZF2wGdtMytIy2AttsPvRyAhjQq0HBk9k8H5yi8KfuZaZor3sGW&#10;s8ELoleiG2644UbMKAcfayr5CxjOci5p9cmNAyfI1iB+yRsHGlI00AxpDGiGNANaIG1zXe54oBnS&#10;eYBOOx9aBrq6Ze5koFWkcaDjkS4WaAiOr00aDudgnJSGZsj6lI4Z0tLtz7T0Br8bvfLccMMNNywG&#10;HERW9n+GwcyzBh5LhDx10yz5Yv9psj2EunZAs4PE4pA2O+hqumi+zK0Dre+H1s+HVoGOv2AJ66C7&#10;Y4E+Q9lM66KzAs33Q2NAY0jnBzoP0st9P/Q4OeeNk7bhGat9zJDmLu+z7p7NbrjhRv7xs+BXmsre&#10;eBzQPHAg2TVtC2TtwEmKplj6xnGGJOEMqf6CJWoHbQd08vnQOtAQFWgdaQ60jHQS0AxpGej4o7m7&#10;wshApx3NnQ1ohrQd0CbSWXCGLF+gz/sT5N5zcwxmi655Q5f/Q3clMDfccKO40eZ/uankzyQhzaF+&#10;UvscuYFCvcXfRxGGYEBD0pHOBnTajTOy74dWDxRL76BtlrnFEjcEW+bGz4eOA9q+i2ZAZ+uicaDT&#10;u2gV6HSkl9l+6AAuy3mRfLd/PvXgL0hLxfcozD9rOU+ujl5RbrjhhhsFjlLwlKay/8M0pDnUT9s8&#10;S67rPkOB3KvBrAKNI53UQatIy0DbHCgmkM4GNO+iOdD7Q6DN061s90PHA82Q5kBn2w+d1EU7oKsO&#10;hXn3+BT5eo9HO2YcYz0buv3vN3cFz4leRW644YYbNRz3kWubWv2zSUDLuazkka/0nyTbjI46CWhI&#10;tcvcAui4LpoDLSONXbBEBrraLlo/UCy+izaB5kgLoNO7aBno7PuhdaAF0jrQaUjjMPNUBzSkZkBT&#10;lM/74+T+wVmyvgLg4hDL2VDx/Zs6vR3XEXJF9Kpxww033KjjKJPXUagfxlA2QjvqJ7QtkE92Vsh2&#10;n3fUxQCtdtDFLXNzoKGLxoFmHXTtlrkF0HoXnQVoHWm1i1aB1pHOcqAYz0rpokcozIenJsl3+uHi&#10;IjjEWDZ00o75uOuY3XDDjUYYD5Anryn7FRRmKZfAI4X68pJPPn66QqGEbjo70Azp+A7aZpnbBmgZ&#10;aR1oFek0oM2juU+EiQf6tAK02kXLQDOkq13mVqGWgWZI40DrSKvd8/IFGm5gsXlkmmywPOiLp6XT&#10;b//y8eCa6FXhhhtuuNFAoy14Fe2o92M4QwBoHvh3U2tAPnC8j/xsBsDdr+EskMaBTuqik4DWkbY5&#10;H5ovc5/SuugzqV00B5p30RxotsydjDQAjXXR/OYZSUCbXbQ90DrSJtACaRloHOosQENwfG1iAg3B&#10;ETYzTnrnJ8ILi6xPu4GFlJYuf/6min/Hly84mN1ww43lMDYGr24qeb1JQMtQX9Lmk1/aeZHcdOEE&#10;hXOfAXT2ZW4Z6LTTrZKB5kjjQGdZ5mZd9LEIaTug7bpou2Xu2gCdjnR2oOvZRY/SwNHY3wlvXmEP&#10;M2RDl//VW0fIk6JZ74YbbrixjMb9829pKvkDsUC3s1waBd4Ht7h8y2PD5J6JI2S7z7DWceaRgdaR&#10;loE2DxZjQMtIc6BVpLMALZDmQDOkVaDNLjoe6ORl7nMa0OlI82XuYoCGpOFsAp2OdJ2ADsbJkalJ&#10;ckuXb3XQF09LxZ+iMP9HNMPdcMMNN5b5aAv+aE3JO2TgLL3NkV7EukzI49s88ocHLpC7Ro9TWPdr&#10;OCcBLeOMAW120TjQYpl7TxgGdLYuWtw8A1/mTjpYDIBWkcaAju+i1X3ROtAq0irQMtL4gWI8aUjX&#10;F2gIBvRQ9HjBnyDbR6fJzQBzlv3LFW94fZf3gevo1IxmtRtuuOHGChr3kWvXtHl7dKhDkCWcHxfl&#10;MnikH3MpzRVlj3yyo4uCKaDWgZaR1oFOO1gsCWgIdNDVL3MzoDnSeYBW90PrXbQd0PIydxLS6V10&#10;8hI3e8wKNASH1zYq0AxpuHEFXO2rOeOBXzd1+kM39wS/2kTImmgWu+GGG26s4LExePyaNr9lTTsZ&#10;CztpGo6zjDQArWQTrZLlgLx1z0jYVe+kJMbvi5aBZkirXbQKNLYfmiHNgU5e5uZIc6A50hxojrS+&#10;zK3uh5aRZkDzZW6BNA50PNICaGw/tAq0inQ60BCAeIRGBZpnKZe5h4IxcnjqIvlWr2d1tS8eOIe5&#10;udsvb+gNnhfNWDfccMONVTZuJZc1lYI3XVLyHovroOVcToHmgf//1C1z5KMn+8gO/yAFmEGNA612&#10;0GlAq120DjSGdPzR3AxotYtmB4rZdNEY0CrSJtAMabyLxoFWkY4DOr6LbiSgAeZz3hh54MIMxTbb&#10;MjZkQ3fwyZu6yJOjGeqGG2644QaMNe3+2kvK/hAHOg3px9NcQQPnVr9g2wz5Qm8n2Tx7mOwIDqBI&#10;q0DrSKtHc+tI2+yHZkh3LCKdtMwtA60eLCaQ5kAzpNWlbt5BZ+2i05e5k5DGgGbBcObBkMZhlpMF&#10;afo1/TGy5+IkuYWinKVbvol2yxu6/JMt3cHvRNPQDTfccMON2LE5eNOaTX7r48p+oCOtA82RvjJ6&#10;fHx7QJ6/fZb8+dEL5I6hU+Sh4CAFme2TLgZos4NWu2gBtI40A1o+3UrtopOXuVWgk5e5k5DmQKsH&#10;i6lIZ+2iWTCceXSg05FOBnqYfgxcfvOxiSny3fBKX3a3eOTZ0OXNtnT7/7m2I3hmNOvccMMNN9zI&#10;Mi4t+1/EcOZAA8o8T9jMchXN1dHj4yjYv7h9hnyt/yzF9RAFmUHNgGZIJy1zswPFjktAx3XR6Rct&#10;wZa55Q7aXOYWQDOk1X3R+bpoG6BxpNOB5ikOaB3p4WCMPDQ+SW7uhv3KGQ/4omnp9jrW9pHnR9PL&#10;DTfccMONasel7cG7Lyv7j2JAQ/fMIwMNuWYLIU+ieSIN/P+X75ghnzhzjvxsknbHweEQ6DikeQdt&#10;dtEm0BxpBrR5sBhDmgNtXrQER7pXQVrtotWDxWSk5S5aAM2RFkDbIq120TjOkKxAQ3CcWWDp+rw/&#10;Rk7NTJD24Rlye49vfbMKORsq/qH1XeSD604Fj4+mkxtuuOGGG4WPreRpl5SCD13W7o/oHTQADDhz&#10;oAFnCOAMSF9L82Sap8Dj5oC8cMc8+ecz/eShhSOpQAPO8jJ3tV20OJpb7qLlpe74Lpovc+ftopOA&#10;xpAuAmgIBjQPgDxMP+ZCMEqOT0+Q1qFZ8o0ej3bIrEvOjHK3d66FotzcGzw1mjluuOGGG27UbdxL&#10;Lr9ss/ehx7f5Jx6/yZ+N66BloEOktxLyVJqn0Tx9G/1/9ONe/9AUuXWwk+yYB5jhvGh2brTooOVl&#10;7jig1S46+WCxIrpodV+0jLTcRQukB8OkddE60jLQxSA9SgZoZ9y7MEZO0O5429h0dMeogNBONzPG&#10;Ybr8hZaKf7ilErw/mh1uuOGGG240xNgYPP5x5eC3rtjkb7hyMxnTl7hloJ+iAQ15Js0zaJ61LSCv&#10;e2iGfOTEELnjQid5cP44xfcohfhYbBfNgbbtok2gs3bRfRLQdkd0M6RxoNORVoE+J4GsRwA9Qr8T&#10;S483Sg5NjZOto1PkhwNz5Bu9C2FnDEdbw20cZZAz49zl7WnuJe9xN6twww033FhG4wntwd9etcmb&#10;vGaL73OkIdBBA9IANEcagH72dpbn0DyX5nkP0rej//fSBwPyroOT5HOVc+S+8Q7yqHeSHApOkAPB&#10;SQozIM0SBzRHWl3m7lwEWkWad9E9sV00Bzqpi9aRlpe5syKtA83DYKZddUAxDoZJrzdCHrs4Sb53&#10;bp60dAdkLQUYIAZ49aDgpgQuItLS5Z+6pRK8Nnqa3XDDDTfcWLbjVnLZ1e0L737iFv/H127xh2A/&#10;NHTQchcNCD9LQpoD/XyaF9C8aAchL6b5xZ009PEl8DbNq3f55O175sjHjo+T63uHyN0jvWTbTCfZ&#10;65+hEJ+mMIsDxkQXjS1zY120CrSMdEcY1kED0MlL3WoXnQdojvQAfYR0e8Pk2MwY2T42Se6lXTEc&#10;Vb2uQsIl6hYKKQ8GMyTEVno7KRTkrg1d/u0395D/ct117lrYbrjhhhsrcxCy5qpNwTOftDn406ds&#10;9nbLQPMuGjroX5CAfiGFGIAOUaZAv5Tm5TSv2EXIL9O8ajeFOsprHiLkdTS/+XBAfudRj7z30Cz5&#10;v2dHyU9H+8g+r4MCfIZi3JFpmfsk5TMOaBlpDGizi+bL3OrBYhjSA/Tf52g65ofIIxfHyX3np8nX&#10;exZoR+yH90yGzjhcpgZEYyKjjIUjzN9uqXjBhm5v70095F/XV2ZedGsfeUL0zLnhhhtuuLHqRjt5&#10;0lM3B596xlZ/7zO3+hOANAca8oIIaN5B60D/SoTzr1KYf43m1x8m5Ddo3vAIIb/1KMvvPEbIm+m/&#10;30zffseegPztkTlyXccYuWNgiLReHCA7pnvInrkesp/mwHw3ObzQTY56PeQYzXG/l5yIctLvI6cC&#10;ijTNGZqOIAKaPnYEtJP2WTog3gA5vTBAztCcXjhPMxjmzAJFl+bMwhA5TfE9PDtMDkyPkS3j4+SB&#10;oSly17k5CrBHbugk5AbaFd9IA0vV62igQ4ZwnNOAhugoQ1oqfrCh4g/Rx0c2dPpf+VpX8Mro2XDD&#10;DTfccMMNfDxne/C8Z21deMdzt/t3Pnerfx6WuKGLloF+WQLQr6M4v57mNynIb6Ig/zYATfNWivTb&#10;9hDy9r2E/AHNH+4j5L/SvJPmj2n+235C/vQAIX9G896DhLz/ECEfOEzIh2g+fJSQj9B87FhA/uGY&#10;Tz5+3CefOO6RT570yGdOe+RfT3nk0yd98i+nAvKZU4T8f6cJ+Sx9/N/08d9o/s8ZQv49yuc6CPlP&#10;mi+cJeSLNF+i+TLN9RRiABnyNQlmHhloGWkMZTkRyH5Lt/fYhq7gM+sr87/lTn9yww033HCjmLE7&#10;uPIFDwbve/GD3vYX7/AnX7rD935phx9woGGZmwP92qiDBqDfSGGGDho65/9CgQak306R/n0K9Dto&#10;QqApzH9C864I5z+nOL+P4vx+CvNf03zwCKEdNwP6ozT//Rghf3+ckH+k+R8nCPkEzT+fJORTNJ+m&#10;KP8LBxpwpiBfR/N/af6DohziTDHmOH+ZdsmQr9BcT/NVHWkKsIx0ItAhwv5sc5c/sb7iPby+O/h7&#10;d+MJN9xwww036jvuJZe+dAd58S/tDj7w8l3+11+5y3voVbv8cQ4076D5Mjd00W+JgP69CGjoojnQ&#10;0D0D0O+OgIYO+i8p0n9Fgf4bivOHaD5MIwP9DxrQnwSkI6A/owEN+XcONM3nI6TD7jkJaBoZaOii&#10;13b6F9d1+h3rKv72dV3+bc3dwUea+4LXXtdJroi2jhtuuOGGG2400iBrfnkrufrVu4JnvPqR4J2v&#10;f8S//g27vY43PeoPyUD/LgBNw5e5YYkbgP6TCOj3UJz/QgI6XOYGoCnOfxcuc1OgaQDoj9P8EwX6&#10;f3KgaUKgaQBoWOKG5e2wi6YwQxctA827aACaIw04X9/hzXz1rHfkxk7/+hs6g3fceDZ4+edPTTz9&#10;hu7gSkLImugXdsMNN9xww42VM377EHny2/YFv/wHjwX/7Q/3Bv/4zj1+M+RP9vn3v2u/v/tPD/i7&#10;/5zmfYf8w395wO/+q4N+9weO+N0fPOxN/e0Rb/7DNB876s3//TFv/h9p/sdxb/4TNP98wpv/JM2n&#10;Tnrz/0LzmVPe/Gdp/vdpb/7fTvnnr+vwu/8vDe2i93yuw9/9uVP+PZ8/4zd/6Wzw51+hCH/RLUe7&#10;4UYDjKam/x+aSSfoogXDVwAAAABJRU5ErkJgglBLAwQKAAAAAAAAACEA+SaU2l+CAQBfggEAFAAA&#10;AGRycy9tZWRpYS9pbWFnZTYucG5niVBORw0KGgoAAAANSUhEUgAAAegAAAKvCAYAAACh5VxFAAAA&#10;AXNSR0IArs4c6QAAAARnQU1BAACxjwv8YQUAAAAJcEhZcwAAIdUAACHVAQSctJ0AAP+lSURBVHhe&#10;7N0HnGRZWfD/uzkAuwTJIEGSoAQxIQoqyiuKCGZ8ERUD+iK+8pqVv/ga3ldfxQAYwMDuhN3Z3dnE&#10;5jgbZyd0d6V7q6q7J09P6J4ce7q7qs7/eU6dc/q5p55zQ4WO53w+P5qdrumpuvfW/fa591ZV4Icf&#10;fiyNIcrB81q14EPNWvDnzShYD1+fgfbKomAavs5kTP+d7dBTzWqwoVkP/qlVCT6OPx//HSGCi9U/&#10;64cffvjhhx+re4hNwaWtLcE154eDV7Wi4DcAz682qsFxUQvEYtaIgp2A+COtavCnrdHg2+HrC8Tu&#10;4EoRBBepu+6HH3744YcfK2PgDBUQfgv064Dff8EMdjPOgjkgl2pwf0/Bfd/SDIMbAe0/aFSCnxX1&#10;4E0iDC5XD9MPP/zwww8/lvaA2fGVrXrwKzAbfQpgOw2wzcHXFgffcg8eV1P+shEFJ+FxPoRHA1ph&#10;8Hy1KPzwww8//PBj8UZrLLhmLgo+0KwED3OI9VS1XQv+/1z1CjFTe4k4U/8WcbL6LjG185fFntE/&#10;Fjv3rRGVfSOicnivKB/cJ4pQ5TA0Cf+97xmxc+8asXvsz+H2vyJO1t4tzlbfLGZrLxIwEzY/X2b/&#10;2z2mfjlZB/f9J1uF4OVqcfnhhx9++OHHYAfMFH8JECpDDQ6oXEUAWvUScSb8ejFZ/YDYu/OvRW3/&#10;46K0vygKB3eJ4cmz0IwYnhKxRlQF3ZHOiqrYn8Nti1PnRenwHhHuHxZj+x8WE7v/WkyF3w+/ALxN&#10;NGpXCBHC/eoT3LCMWo1qcBi+3gK/GLxLLUI//PDDDz/86H2IoeCyVil4YyMKtnMIpQbYNasXi9nq&#10;NeJM9fViYvwzMPN9Rmw/dEFsnRRiu2oIsiGmGHegTLMg1jjnDf/uiKo4sVOM7fqqOFz7aXG++hqY&#10;yV8Dj6P9eNjHmbFGLRiB2fX3wS8Cz1aL2A8//PDDDz+yj1Y5eCuA9J8w+8t/YRfMjM9U3yT2jf2e&#10;qOx9RGw7eEJivM0CWcfBjOXFmUM3byUm/HP58w8fFbWJJ8W+PV8Qx+s/JGbDK+VjZZdBhmDZbodf&#10;fH69NRZcoRa7H3744YcffnQOmC1f26wFX4Rm8fAsh4ozgOpQ9CNi+74dYvPhObH1kBBbD7dRpjDH&#10;gAZgsSw4pwFtQ9tNHM5c5u9MNWG2PSPC/UVxqPajohlexC+blGBZ40VnU61xfxjcDz/88MMPNWbD&#10;4LsB5C/lnilXAzEdvUjsH/2EGNpbA5SF2AIhyhJmlQ2zwRkDYHuFuRecNbY2wN0m789kU9T33iuO&#10;jH4Yls/XdTXDblaDm2bLwbuE8K/D9sMPP/xYVQOvwMbX9gLMud8kZK5ymdg9+jti28RO8czBhngG&#10;ZsoIM8XZBbSBWQfQpgGdBLPOhpeLA3WQ4b9ZmGqJ0uEDYseu/xBnotfkxhqgPoy/PLU2B1epVeeH&#10;H3744cdKG/Jir1rw3xq14CiHgTOYKc9E14qJ6k+LZ/ZPiacAZERZwqxwpjBTnCnQNs7DGICbhLME&#10;GqFjsgFOi0N0IcP7gBef4ez6VPVbRSO6PNcFZ41q8GQrCl7vZ9V++OGHHytk4LtewUzsL/Mewm6E&#10;gZiofVwM7d0qUX4a2qwyQAPA3GHtNKBtnDmYsV5mzDQOzMVM3q/JOVHfd484WvugaOJLu5h1wAXr&#10;cRdg/T/wbVPVKvbDDz/88GM5DbwyuBEFT3M7+aROVV4rtuyJxBMA8NMH4zBTnJ8BfJOA1jCnAc3B&#10;jLlwxmyA7TgUl3KFo0JU9g2J8+Hz2XXiqlkLvqJWtx9++OGHH0t9tKrB+2HGvIXboXPhO2udir5R&#10;hKP/LJ7Yf0E8eUCIpwBmzAaaw5kDOglnG2gO6aRzzhzIdhyCy6XC5Fmxe+fnxbnqa9rvesasMxqs&#10;6yZ0SysKXqU2AT/88MMPP5bKEDcHlzQqwWdhRpX5/DLcXozXPiue3H9IPH6gJWGWODuATsPZAA34&#10;puKMAb55cOYgdsXBt9wqHmmJ0qH94tDoL2Y6BN6MghZUa9WDd6vNwg8//PDDj8UaeHUvoPx/uR02&#10;F76t5rHonWLLzi1iE0D8OPSEisWZAdqJM6Brv+aZhRkDfDmcewWagy6xo31K/yz75/cpvLhsdPcG&#10;+Y5mmWbV+Jpq/Nxrf0GZH3744cfCD9gB43tin+J20HYXwueKaPQfxGN7j4tNE22YdRzQBmfIPrzN&#10;4ZwZaEA3CWeMA5rDWMeBljkb2kHF/dtdhMuicrAuDo3/hpgLL2PXNa3RhvoTapPxww8//PBjkEOU&#10;g+dlef1yq3qROFF+k3h010HxCKCMMD+msoF24pwRaA7nGNCAbRrOMZh1CiUOZh0HWeY4TAcddz9y&#10;ho8bl0t571Pyl68ss+rWaPDDfkbthx9++DGAgZ+3DDCv4Xa+tOnwGjFa+33xyJ6TEuZHVRpoG2cN&#10;9JOAsQtojbMNtL4oLA3nboG2MebiAMscB+gg4+5DjyHU4YFIHK9+byrUDfjFrhUFH1OblB9++OGH&#10;H70O2Kn+TLManON2urozpReLp8a3iIf2zoqH9wnxyH6AGVM4S6AVzBRnM4MGjCnQ7OzZAtogTWCO&#10;4YwBtGlAd+AM6HAYc3FoZa3MIMr9WdKf5465H/2ocKQlCocPi6Pld7LbBw22pUn4+k61efnhhx9+&#10;+JF3iHrwJrwy197B6nDGdKzyzeLxnTXxAKAsYaY4W0CnzZ410BJnzMZZAR3D2QLaxpnC7AJaIi2R&#10;mY/DmMYh1U0I7yBbKKBjHdwnTtfekfpOZc1asLlVCF6uNjc//PDDDz/SRmtf8HyA+QFup6o7Xn6t&#10;eGxnWcL8kErPnCnQGmcKdGz2DBDbQEukOZwhjbML6BjSAG83OKcBzaLUZRyqg4y7D4MIl1M0sVmc&#10;rb6W3X5osK19WW16fvjhhx9+cKNVDJ7ViIKnuJ2obiZ8lnhibJt4EDDW2UCb2TMBmju8bc+ezQwa&#10;IO4WaDqDToUZA0i4bJTtOJS6jYN0UHH//iCTy2rPFjFTuTr1HLV/sxM//PDDD2u0tgTXNKvBv3E7&#10;Td1cdJkoV/+fuHevEA9AHM4PA8ix2bMCWl69rXDWQLtwZt9zW8XiDNHZM0U6CWh6vjkvzhiHUTdx&#10;iC5E3H0ZZLhcx3evFReia9ntC4OZNL7ZyVfxjW/UpumHH374sXoHwPw30By3w9TtLX1A3LvnnLhP&#10;4byUgN6OMTh3CzSHMReHUC9xiA4y7j4sRMUjc2LHzi8nfvQlbI9nW+PBW9Qm6ocffvixukarGnwE&#10;doSz3A5SVg3E0fCd4oEd++Ss+X6VE2eMAC1xhvRrnzuABow7zj0DwizQgDB3cZjEGWNw7gZoDmJX&#10;HD5plZk/k3/OADqo9L9n34eFbuRIUxwc/TWYNV/Mb38QzKb/j3/ttB9++LFqRqsevAZ2fHVuh6g7&#10;XX6F2DS+VdwDGOOsGUsFWuGcCWiFMwe0jXNWoDtw1gHC/QaaA0dG4cP/r0KYJZD4lYS3i/0Z3maB&#10;kv+2+rpYyWV56KA4Gr2X3Q4x2FYnWrXgjWrz9cMPP/xYeQNmIhfDjPkfuZ2g7kLlOWJT7XFx9x4h&#10;7oU0zhRoG+esQNPZsw100uw5FWhAuOPQNsmGWWeAxgCKJKA5XDpC7BKygVwSwf3WsY9pgcJlXNlf&#10;EHPhc5wvzYJtdwN+hKnanP3www8/VsZohcHr8H2RuR0fNlO5QgxFXxJf290Sd+9u4+wCGl9W1TGD&#10;Bog5oM3sOSPQSTizQAPA3QAdwxkDIHpGGsBLigVyCcc+xgFXONIUe3b8OcyaL2K3U5hNn2pVg59V&#10;m7Uffvjhx/IesGP7NdixNe2dna5W+R/ia7tmxV0AM+J8D4Y4E6A1zhzQevacBPTjFtAaZw20RJrB&#10;mQKtcTZAA76pQAO+qThjEod2HM4YB0osRC0hDsEln/346H8PKFzWhalz4lT4RnZ7xZq14KAoBM9V&#10;m7gffvjhx/Ia+JrmZjXYyu3g8PWok5XvFHftOGFg1iHQcvbMAI04pwGNOEugFc4UaDl75oAGiDmg&#10;nThjAHAi0ABvHqBtkO04TGIhYBliIVxOcY99AOEyH929TsxGV3Zsvzr4xfPLrUPBs9Qm74cffvix&#10;9AfsvN6JL1Wxd2jYbHix2FR/Qty5S0icKdBy9oxpoBXSHNAGZ0zhzAEtce430ABwItCAbh6gbYy5&#10;OEQ6AsCyxMK3TMPHPUi0C5NnxWT1gx3bsakanGyNBj+uNn0//PDDj6U7YFbx544dmdhX/gFx+86m&#10;uAtxVkDbs+fYDBrSODtn0AzOLNCQxJkATQ9v20BrnCnQWXDODTQgwIFsx+HREYKlkng5spFbSbHL&#10;pcdw+Zf3bBFz1Wd3bteqRhjURRg8Wz0N/PDDDz+WzoCd00uaYVDmdl7T4bXikdqj4nZA+Wsa55xA&#10;a5yzAI0420Cb2bMCWuOcBnQvs+degeawSAyBssBajbHLpsdwfRQmz4nD9Z/v2L51zVpwZi4MflI9&#10;Jfzwww8/Fn+0wuCHmtWgwe209o98p7h1Z0PcASDjYW0E2iBNcLaB1ldxu4BGnPMAHZtBQzbQiLMB&#10;GiDGKNKuc88UaBtnDugY0rjTVzt/Lg6K1BAoC6zVGLtsegzXCa6v0oG9Yq7Cv8FJE98utB6sU08N&#10;P/zww4/FGXhID2C+l9tRzYZXiMert4vbAGKNs04CDRCz558hAzQzg6az54cA4zSgDdIEZwq0/RIr&#10;iTRAbAMtkQaEe5k96yjOfUcacbKw8lnLqMdwvch3Iqv/d+cHcDRqwd7WWPBC9VTxww8//Fi40arL&#10;WfMZbud0pPhN4rYdJ+UhbcSZAm1m0ADxUgTaNYPOCzQHM8bh3FegMQRJxWG12mKXUY/husH1VjlQ&#10;gl9Gr+54DmANfE/vavAG9ZTxww8//BjsgFnz5QDzOm6HhLOJYvlPxK07RQznXEArnLsFWuMcAxpA&#10;pkA/ZQMNxYBWSOcCGuBNA9o+tE2zYaZxQCSGKKk4sFZr7LLqMVw/w9CJ8O3OdyGbqwU/oZ4+fvjh&#10;hx+DGa3R4G0wKzjB7YTOh88T99Qr4jbEGaI4dwANEPcbaHv2rIHWs2dMn4PWQGucOaA1zhzQFGmN&#10;cyagYUfOZYNsx8GQGoJkAbXaw+UyqJdkFY60xO4d/9f9VqFRsF49jfzwww8/+jsaUfAb3I4Hd0hH&#10;Cq8RGxXMujSgNdI20BpnDTReKCY/YtIGGjC2gbZxzgr05gSgNc69At3NzFnHgZApRMlCygdxy6pP&#10;DR86hi+5YqGGPz+vnk5++OGHH72P1ubgKvjt/2v2zgbDQ9pDlb8StwDIeubcd6AhDbQ9e06aQdtA&#10;x15m5QBa45wbaAwATgQadt7d4IxxEGQOQPJIW3HLqY8VD58Qp6O3dDxfsGY1mDwbBi9RTy8//PDD&#10;j+6G2BRc6vyQC5gl3DNaljNnPOcszzuTOJx7AhpKAloirXCOAQ0Y5wV6iwtoDDCmQNNZNAXaRroX&#10;oDEOgkwBSB5oR9zy6lNFWOf76p/ufN5AzVow0yoEL1dPMz/88MOPfKM1GnwHt3PBTlReK27eMW1g&#10;xnAGTWfRXQFNcM4CNOLcDdCIcyrQUAfOCugOnDHYIScB3SvSHAKZAog80inBchoE1rjeRnffhOef&#10;2edRqxZ8SD3d/PDDDz+yjVYY/AL8lj/L7VTGCx8RN4/PxWbOgwBa44zpi8TSgNY4p86gFdAaaQk0&#10;tJSBxjgEMgUIeaRT4pZbnyofHBcz0fM6nktYoxr8kXra+eGHH34kj1YUfILbkeD55qdLXxAbx4XY&#10;uAMChAcJNEVaAt3DDFrj7AJaI50XaIOzygbaRpoDGuMw5uJ2/pkDhDzSGYJlNQiscf1fqPBINyvB&#10;7erp54cffvjBD5g1/wO3A8GrUh+oPi5u0Th3CbTEGQOMc8+g+3iIOzPQBGkDNNQt0C6kOYy5uB1/&#10;5gAfj3TGYHkNAuoRaLL+Ex3PL6wZBdvV09APP/zwIz6a1WAtt+M4V362uHX0cBtnXRrQgHA3QLtm&#10;zwZoSOI8iBk0YKzPQycBvX0AQGMcyHbcTj9XgI8HOkewzPoJNa5DfL30nrHPdjzPMPgF+XBrLLhC&#10;PSX98MOP1T6ECC6GHcND3A7jePH14uaxWYmzAVrPoKG8QBukAWMNNCZnz1AWoNNm0BppiXOXQGuk&#10;NdCx2XMS0BggnAg0JnfU8WyMXXE7/twBPh7pnHHLsYv0ehzdfZtoRJd2POfguXi8VQ5erJ6efvjh&#10;x2oejSh42t5JYGOFHxc3KZhzAw1xQHMzaD2LXspAd8ygMQvnQQPN7ey7DsDxQHcRLLt+zahxnYcT&#10;Q6KFb2piPfcaYdBsVYP3qqeoH374sdoGzJwvatSCYXvngO+ANDL06Q6ccwENCHNAczPorIe4DdIZ&#10;gTZI9wC0RBowXgigMQ5mHbeT7zrAxiPdY7Ace4Far9chqBFdHn8OqgDv71dPVz/88GM1jWYleJjb&#10;KWypfEHcbMHsBJogrYGWSAPCHNC9zqBj56G7AFrinBFoM4sGjCnQFGkWaAwQ5nA2QGOwY84KNLdj&#10;p3/WVYCMR7oPccs2Y2ZdHjoozlee2/FcxFq14LfUU9YPP/xYDaNRDWrczmBr8S9h5txiccayzKD7&#10;DbRGerGB5mbR/QYa0zttGrdz70sAjEe69+Qy5JZvxnAdj0xdENPlazqek80oaHmk/fBjFQzxueDi&#10;ZpW5IKwKOBc+Jw9ru2bPmAQa00ATpGNAQ3mBxjignTNoaCGApm/32TGLJjjHgMYAYQ5pAzQGO+Ys&#10;QHNxO/quUsBw8Piyp5cju4xT0ut05EhDHKu9L/7cVDVrwb+rp7EffvixEkcjCrZ2PPkB5y3lvxcb&#10;YOaMOKcCrXBOBBoQ5oA2SAPGWYG2kc4CtEZaA92B9ICAjiGtQObqZhZNozt1e2efO4ILB48ve/1A&#10;GreL/fVPxZ+jKvjl+j/UU9kPP/xYKUMMBZfBb+D7Op70gPO20l+Lm8baMCcBbWbPGAVaIR0DGuoG&#10;aO6NSjTO3Cw6DWiJdE6gKdI20BRpDbRzFg072m5m0JjeWWeJ29nnjuDCwePLHl2WMm55J4TrFLeB&#10;A6OfwvPP8ecr1KwH/6qe1n744cdKGM0oeMp+oiPOz4T/LG4EnLMAjS0FoBHnhQbaOYsGiLuZRS85&#10;pAkoHDq+fNHlKeOWeUK4TnEb2Df62/HnrAp+2f6Kemr74Ycfy3k0wqDKPcmfqXxR3IAwWzj3A2gs&#10;D9Aa6aS3+uSA1kjbQGucKdAa6W4OcTtn0YBw2ix6IYDGuB19rggoHDq+7NFlaeKWeUK4TnE72FP/&#10;g47nLga/dH9ZPcX98MOP5Tia1eCejic3nnMO/0nOnDeocs2gFc6DAPpuhXMS0PQQtz2LTppBx2bR&#10;DNAc0hJojOCcC2goFWhM7YztbITT4nb0uSKgcPD4skeXZSxuuSeE28GB0V+LP4dV8Mv376inuh9+&#10;+LGcBvyG/Xfckxpf54wzZ4pzz4e4GaS7BTrpMDcFWr9hycNQ2iHujsPcgLFGuhegKdIU6BjSAHAq&#10;0JjaGdM4hJPidvC5sjDh4PFlz16eJm7ZO8L1itvCxNj/7Hgu40uwAOlPqae8H374sRxGKwx+zn4y&#10;48x5e+FPYjPnGNIAb16gk2bRWYCmSGc5D80BTQ9zpwFtDnMDxnmBzjuLNkgDvjbQLNJqR2xnI5wW&#10;t5PPnYKEQ8eXvxjOdtzyZ8Jt4eDor7IXjjUqwc+op74ffvixlEerGryhWQtm7CdxsfibLM55gMac&#10;QEMUaPpSKxfQ/ZhBx4AmSBugFdIxoBXSLqA7kAaI+z2LHhTS3M69qxQgHDi+fMVAtuOWvSPcFg6E&#10;PxN7XutadT+T9sOPJT+a1aBhP3l3lD8sbhhtsThjgwKaQzoRaCgP0OYwtwKazqJdQCfNonsF2kZ6&#10;MYDGuJ177ggiHDq+fNHlycatAybcHg5XfjD2/MbkO46Fwc+p3YAffvixlIYQwSWNKDhsP3Eny+8Q&#10;6wBg1+wZ00CnIW0OcWMWzhJoTCMNEHNvWJJ2iJvOojXQabPo2HlohXQa0E8QoDmkNdAupLMAnQVp&#10;bEkiTfDgwPF1F12uHXHrgQk/U/po7f2x57muEQa/qnYJfvjhx1IZ8Bv0o/aT9UTpFWL96KzEORVo&#10;DOBNm0UnzqAxB9B6Bu2aRdtAY1mBxlxAS6QBZPswtwa621m0C2gb6SxAY34WvTqiy5SNWw9MhSlA&#10;OnpP7PmOwS/prVn/UZV++LF0RjMM/tF+os5Fl4obqicMzklAY/YsmsMZyws0e5gbIM4CtJ5Fa5w5&#10;oNlZNKCcNIuWQEMaaCwv0P1GehCzaIzbueeK4MGB4+suulw74tYDE86kj1e/R14Aaj//W2PBC9Xu&#10;wQ8//Fis0aoGv2I/OUUUiNuiMIZzX4HGAGMWaEwh7QQaA4xZoCEb6KQZNAe0RtoFdNIs2gk0pmDm&#10;gLaRZoHGFMhcaUhzAKfF7dhzp+DgoPF1XwxlGrcOHI0caYqT5TfEn/8QzKSb4kBwtdpN+OGHHws9&#10;LlSDN9hPTHwZxlPlL+XCGRvEeWgNtEY6CWiKNAXankW7gOZm0d0ATZHuABoDiF1Iu4C2keZwpi1l&#10;pDEOG1/+6DJ1xq0LK9wuLoTPiu0HMEB6Su0q/PDDj4UcrVLwikY1mLWflPtK3y/WA7Y20GlIU6Ax&#10;DmcsD9Cuw9wSaAww5mbRSUBrpCXQWALQMaQ5oCEKdDezaIo0BdpGOg/QOhtnHYdwUtxOPXcWHBw4&#10;vu6yl20sbl0wFQ9NiLnoqti+AIN9xBNql+GHH34sxBBhcHmzGkzZT8Zz5WeLdaNNFmeMg1lnA506&#10;gwaIUw9zA8JpQCfNoCnSWYHWSKddza2Bzj2LBoj7cS467aIxzM+iV0d0uXbErQcmXMeVfcOx/YGu&#10;WQv+XO06/PDDj0EPeMJttp+E0+Gzxfr6GRZmHQczra9AY8xhbixtBm1fKGbPomOHuSENdMcsGnIB&#10;bZAGjDXSHNAdSAPCSbNoG2kKdFdIw46XywY4S9yOPVcWHhw2vu6zl6+JWxdMuI53jv8Nf9FYFLxH&#10;7T788MOPQQ2YOW9gnnxiY3W3fI9tDmYdh7LOnkFjHNCYjXReoFMvFFM4U6STgHbNojENtEQaQO5l&#10;Fp2ENAWaIu0EGgOAlzPSHDK+eEUaLD9d4UhTlA+MM42KHfU/g/6cr/Y5UZqA202MmUoTe83RlmH4&#10;uUdqPxLbP2DNKJhu3RtcoXYjfvjhR79HIww+aT/xWvDb8s21gyzIdhzMtG4Pc1OgDdLqPHQeoCnS&#10;NtASacCYRToB6G4uFrPPRXcAjQHCSUjnmUVngdrG2RVFgItFN2+AzWpGWj52WA7FIzOwzKdFaf+Y&#10;KO6LxNjoP4pdtT8W+6OfF6fD10CvFa0QnqfwC7QMZ7Y067ncU/pn6n+HuQ0g3WxtDq5SuxM//PCj&#10;XwMg/k77CYc4PxF+hcWYi0OZNmigNdJJF4oZpDmgIRfQzovFyCxaA90xi1Y420A/DRDbSCcBnRXp&#10;QQKNcTDTOsDtJg2VQmslh4+xODkj6vseFDv23igO7PpTcbr+TnnkKhFajaYrDbcdd1ss6Xbcv8/U&#10;rAaTrWLwIrVb8cMPP3odYlNwJTyx5uwnW1T6pFg/ymPsioNZlxVoLBVozDGL7hZoLCvQvc6i7cPc&#10;WZHOAnQS0rpekOZQ5mLhzZPCayUiXTyGj/GC2Lvn38S56FWiEV2ajiF870IpEJPRD4v6/idENLnf&#10;WWXqMPz8U0wn2duHUGnqBKy3U6I4BbebPB773p5dnxenKq8VM/Dv62Yh7n7CTPq02rX44YcfvQwx&#10;FFwGT6gD9pPsYOlbxVoANe28M41DmcYBnTiLBoQ5pNOAHvRh7iyzaA5ojXRsFg3ZQNtIU6AHiTSH&#10;sSsOZDsW3TwBZCsFafkYpk6L2v5N4kD0k2IOcbMwbkYXi9nq1eLc6DeLs7W3ieM7PyomYDa9c89/&#10;itKBfbDcG6IMsHM/v5vs5RuLWx+Y+j6e8y7AfTlQ/YXYYzCPpRaMtsb8OWk//OhpAM7r7SfX6dJL&#10;xPr6eYlzHqAxDmYdd6FYN4e5k4DWSC8E0E6kAeRBzqI7kMYIzB1AYwBwGtCDQFrH7uyzpMGAOGSW&#10;cgWoOLFL7K1/SpyN3iha1Ys7Z8jw3+ejl4ud4/9PlA4fhdnr3II+ZvpvdcStDxKuV9wOjoTfF39M&#10;qmY1uE/tZvzww4+8Q4TBL9pPKjzvfGP1hLhhtI1zP4HGss6ik4C2keaAtpHmgOau5sZsoDmkbaAx&#10;exZNkbaBdiHtmkVnnUnbSBuoAV9XHUjr1A44KRvitLgdfWoEDQ6ZpVL7Ps6Iyv6KmKz/TPs8Ln1+&#10;wXOrVb1IzJSfI86XnysqOx+SiC/m46LLlo1bHyq9TnFmfz56Vfyxqlq14JvV7sYPP/zIOlpR8Bb5&#10;frr0CQU7kLtKm9o4LxDQGuk0oBNn0YAwBzS2UIe5saRD3RJoC2l6qJubRedBWs+i+3GoW5cVagpw&#10;1rgdfmoKDQ6axQwfz9jEQ+LY2E+K2QrMkulzCpoNLxHHK+8Qe8c+K8qHJ9vnn/t4qLqXYhi7stcD&#10;Sa/PkcOnxVx4acdjb0ZBozUevE7tdvzww4+0geedG2Fwyn4yFcq/K9aNtpYE0BzSLNCY4zx010BD&#10;LqCTZtF5z0Xbs+ier+pW2UDrekIagx0xl95J54nb2adG0OCwWcjwPkQHRsXRyjtFI7qs49A1vvzp&#10;aPX9Ijq4C+77hSVxn5Oiy5aNWx8qvU4LU2cB6UtiywFr1oKZI08Fz1G7Hz/88CNpNKrBNvtJdKz8&#10;RsBZwdwD0BgHs84FdN7D3DbQrll06rlohbONtAY6yyy6n0hzM2kbaRvqDqQBYtfh7iGAFssKNC0J&#10;a4pvnrgdvjMLDQ6aQYb/Znh4r9hf+yTMlK3ZIgA9U32+mBr7WVHZ+4w8dM39jKWavWydMesltj73&#10;V0Sj2jmTxlpR8Cq1C/LDDz+4ATuSP7SfOHPhxWJtbSaOMwF6sWbRNtCJSAPCHNALPYvGNNASaQ5o&#10;TOGcBeg8M2k9i3YCjQGw3SKNxaAm0R111rgdfmIECw6aQYS/gIyN/4uYrr5WXqNBnzsNmDFOVH9d&#10;hPtH4PE0FvR+9Tu6bJ3Z6wOy12n5IOw87PPvULMaHMf3+Ve7Ij/88IOOViV4m/2kaUUXidujSifO&#10;OsB0oYB2Ig0ApwINUaAp0nIWDRDbSGugXW/9meedxXLPojEFtEaag5pFGgOEKdQds2iMw1kHoPZl&#10;Jm1VxJiddlLcTj8xCw0Om17Dn4uvCT6w4/fih6/h/zeiK8Sh8veJ4v5d8uVG3N9fjtnL1RmzTux1&#10;Wt1zt7wgju5rsEY1CNXuyA8//KCjGQXn7SfMcPEP5JuRsDhjgGleoDEOZl0S0DbSeYBesIvFMAU0&#10;N4uWQFtIU6AN0gCxBrofM2kO6AU53M1k77DT4nb6qRE0OHC6Sf6sQ3vF0R0/134nL/U8wf9/rPJt&#10;or7vXvi3W339N5dadLk6Y9YHXZ/yqMPo52P7Gl0jCj6rdkl++OEHDsB5p/1EOTb0ArG2Ti4KcwWg&#10;cggnxcGsk0BjgG8a0DbSFOgOpAFhCjRFuhugKdIaaG4WzSKtcM47i9ZAd4M0nUUbqAFiJ9QAabdA&#10;YxzMOrqzzhK3w0+NgMFBkyf5cyZPiLOVV8cOYzfCy8WO3dfBTPl8X/6d5RBdrs6Y9WGvU0R6d/jp&#10;2D5H16oHH1O7Jj/8WN0Dngy/bz9BZipXAs7neZDtANO+H+YGdO1cSCfNotOQ1kDjYW56qDsP0llm&#10;0SzS1ix6IZC2oeaQjkENmHJIZ4Waw9lEdtT2zpuL2+mnRtDgsEmreLQlavseEtOVF5pD2ThbPln7&#10;LhHueWxFHcLOE12uzpj1Ya/TwpGWOBq9N7bv0TWqwUfVLsoPP1bnaBWCl8PsOfZ65xZ0X/hA8qFt&#10;GoDad6AxgJcDmuJsgMYA4FSgE15yJZEGiF1AZ31/7syz6BSgDdIAMQW6G6RdQEukCcy0LEhjHMw0&#10;FmdM7qDns3feXNxOPzECBgeNK4R3x44vitnq82MwT9R+RVQO7sj981ZidNk6s9YHt04LU9Nitny1&#10;2f9Y/aLaVfnhx+oa+Hpn5gkh6kM/lh1nDDDNCzTGwUyzgXYhbYDGAGEb6RjQEAWaIr0UZ9EUaQ21&#10;DbSNNIU6K9LbCMwdSAOmSUDrOJx1LNAY7qBJ3A7czt7pp2ahwWGjKx6ZFbsnNohGRT0f5EVfl4tD&#10;lR+Q95f7O6s1e7k6s9YHt06HD57Dq7g79kX4Zkn+jUz8WJUDngBD9hPiVOnFYi2HcFKA6UBm0QAu&#10;l410bqBTZtHdAJ10RTdF2gZaIq2AlkgDxlkOdWcF2oV0B9AYYMxBTWfSHMx2uYDGYAe92EjjjHn3&#10;ni+L6egFZsaMLwXaO/r7ojR1lv07vnb2su2IWR/cOh3b9dX5ZU9qVINjapflhx+rY7SqwefsJwJe&#10;/HJztJtHOC0Atd+z6CScnbNoADgV6R6Adr1xCaaB1khnnUVj9izahXTWQ9021BrprRhg7JpFc0gb&#10;oHWAKgczrRegFxJp/Brt+ppohPEPqjhVeb0oTp02t/OlR5dtLGZdcOuzMNUSp6K3xfZJWDMKWmq3&#10;5YcfK3+0wuDN9pMA21r8XL5D2zQAdSFm0S6gDdIAMAc0izSBuh9I533ZFUWau6q7G6RtqLmZNEW6&#10;A2sAmEOag5qDWWcDrWOB1uFOmsTtxGncjj81hQbOmKsTz4gLtZe0t3/A+VTt3WLX+N+K4sGDLEC+&#10;5GIo23HrArLX6cjkeQC58/XRMHn4X2r35YcfK3fgO/U0a8EZ+wlwovSKzrfyzBNgOhCgMYCXQ5oF&#10;GgOAewX6ToDYRtoADXUDdNKhbnouOhVpQJgibQNtI62hjgGNEaCzIG0DPWik7Z03F7fTT6s4eUyc&#10;rL/bvFzqbOkFIjwQAiQr+/XLC1EHzDRuXTBV9m/rONQN+6xZsTt4rtqN+eHHyhzNanAP3fCxRnSp&#10;WF87ycObJ8B0IEgDurmQBoA5pGNAqzTQSbNoDmkKdAxpDECmSBuoAWTucLdGGuOQpkBrpJ/EAOJ+&#10;z6QN1IBvVqRpWZHG0oDuN9L4LmbjE/eZNxhpVi+Rn7OMs2kOFA4gX7a45cmtE8xen7je99U+JV9N&#10;QvdTsO/apnZjfvix8kajGvws3eB1j5X/o/tD2zTAtN9AczNoCrSNtD2LpkizQGc4zE2BdiGtgc4y&#10;k7aBdh3qzoq0Bjor0hpoibSFM82FdBrUeZDW9Yo0xu38dZUDY+Jk9HazzU+XrxaVw+NOnHUcPr7s&#10;dSxTZt1g9rrEbeJ05dWx/RQGM+l/ULszP/xYOUMMBVfjxRb2Bn+i+BJ51TYC3U+kOYhdcTDT0pCm&#10;QBukAV8baBbpjIe6KdCDQJrOol1Ic4e7uZl0Fqgp0vZLsEyArQtoHQc0Zj5jGoOdrQ0yVz+QxuhO&#10;f2SqKU6U32i2dzysvbv2mfbtOEAS4gDypRdbjmT92NF1KNcdNKdf7kZqRcE71G7NDz9WxmiEnS+p&#10;mgsvE9fXWwbnxQIa42DWJQFt45wGdAfSgLPrqm4JNJR1Fk2RznM+2kYaz0e7zknbQGeeSWOAsWsm&#10;jUi7oE5DGksEGlMIp+UCOi/SePto992iUb1SbuuN6BIxMfppUTh4qhMHGxEmDh5ftjqWp738SfZ6&#10;LE9URDO6OLbfwjdWapWCN6pdmx9+LO8Bs4aP0g1c90DlthjOyxFobhZtH+ZOBBrLOIvOe6hbA511&#10;Fm0f6s5yuNsAjQHCSVBrpDXQMaQBYhfSGuh+IJ0FatdM2t55uyocOS/O1N9pLjQ6V3mJKB6ckt/j&#10;UOgAxJHGxgbIly2zLLl1QIqvS1iFY1+N7bewRjU4qXZvfvixfEfrUPAse+PGDpa+I3ZoezkizeHc&#10;LdIS6AxIc0DbL7uiUKchnTiTBpCzIm1DnYg0RpA2WAPGLqjTXoKly4p0GtTdzKTxe/X9j4i5Svtl&#10;Ongx2J7xPzV/h8NARvHIEIePL73YcuTWA8let3vDX+y8sjsMrle7OT/8WJ4DNuIy3ajVhi3W1qZZ&#10;nDEW3TwBpgMBGgN0baQTgcYAYBtpG2j7MDdFOsss2vXaaA5ogzRgnHqoG0BOQ5oDOgvSNtCZkMYA&#10;2iSo8yDtgto1i9bZO3D8s32jnzE78dnKJSLa92THbTkMZDYgGeIQ8rnrWIbceiDR9TZypCFOVL89&#10;vh+LgkarHLxV7er88GN5jUYUfIxu0BheJHNP5TEWZhoLb54A04WYRWukOahtoPMi3TGLhrIe6qZI&#10;40uvOKiTDndnRVpDrZFOmklTqOlMumM2DQhzSBugdYAth7UNtC4JaQ7qLEjj15GpOXEmfLnZxmfD&#10;y0Th4L7YDt6OA0HGQZIQB5EvObP8uOVvRdcZbhON8NLY/qxRDRpqd+eHH8tnCBFcQjdk3d7S98k3&#10;JOFQprHo5gkw7TfQWB6gOaQp0B1Ipx3mhvLMol1Id8ykMRtpBbREGjDOM5O2kXbNppOAdiHdATVg&#10;awOdhLQuC9BYEtBYeaIkZmvPk9s2HtI+PPYJMXJ4JrZj5+IwMFFEMsQh5HMXW37c8rei623k0Akx&#10;ZyHdrAbr1G7PDz+Wx2jUgn10I5bB7Dnp0DaNRTdPgOlCzaKTgMb6OYvWQOedRWPcLNogDShTpOlF&#10;Y3QWnYQ0BToJadcsOgY14JuEdAfUGMC7UEjjS3D27v47825guG2XD9Tl9+gOPSkOA5mNSEocQr7k&#10;zPLjlr+Vvd6i/Zvm1zuELx9thcEvqV2fH34s7dEIg08alEn3Fu9jMXbFwpsnwHQgs2gM0M2KdK5Z&#10;NJaGNEZwtpHO+oEaFOo0pHuZSRusAWMNtUbanknHoAZ005DmoKZIp2GdBWidRhpxPjj6S2a7nq68&#10;WBQOHjJ42zv0pDgQYlFMEuIQ8rmLLT9uuVvZ621v7bdi+zasVQ5erHaBfvixNIcIg2c3a8GMvfHu&#10;LX6vWDsaf81zllh4swaQDmwWjQG6WYDGcs2iIQo0izRAbM+kDdAQBZoineV8NEUa00DbSNtQa6AT&#10;Z9OQPZNOQ5oCnQXq7ToAOA1qG2gdBzSGf+dY7XvMdr1r7C/g9rMG58VCmkPIl1xsGXLL3YquM1zH&#10;x8LvjO3jmtVgSu0G/fBjaY5GtfPQdiO6TKyvnWYBTouFN2uA6CCAxhZkFp1wPlrPou2ZtGsWnQVp&#10;50w6AegOpDFAOA3qpzALaQm1A+ksUMdm0TRAtR9IDx8+I86Gr5LbNB7iHN3xbx0w0+gOPS0OhI5s&#10;VJg4iHzuYsuPW+ZWdJ0Vps6JmfDy2L6uGQVfU7tCP/xYWqPlOLT9aOl6Ft8ssfDmDTAdyCwawOWQ&#10;5oDGbKTTZtIuoDMjDbmAzjOTloe6CdJJM2l5uBuiUDuRBpA7ZtMAMtaBNMQBreOQjkENECdBzQGt&#10;k0AfOiAuVJ7V3qYB5507/lH+edIFZBjdoSfFYeDMhsWKg8jHF1t23LJmoust3Pd0x/6uVQt+Uu0S&#10;/fBjaYzW5uD5zVowZ2+sh4tvcb4hSZZYcPMGmC6FWTSW61C3NYumUNtAu5CmQFOosyJNZ9H9RlrO&#10;orEcSCdB7UJaQq1QdgGdhHTxQF2+VSduz9OV5wD4x+Sf65k1dxFZXqAxDgNnNi4kDiIfX2zZccuZ&#10;ia4zXMd7qvHz0fj6aLVb9MOPpTFgo+x4Q5K56HJxQ+0oC2/WWHDzBpAObBaNAbo20hzOun4e6nad&#10;j6ZIJ82kKdAUaQM14GzPpJOgTkLahto+3B2DGiC2oaZIc1BroPuJdAFwFurjIc9HrxTDkxcMzHYu&#10;qOkOPS0OBGc2MCQOI587s+y45cxE11nhSFOcDV8Z2/fBZOWE2jX64cfiDtgY/4ZunLonSl/M9Jrn&#10;LLHw5gkgXahZdCakAd+sSEugHUhjWWbS3JXdehadeSatcO4X0hpoiTQB2kANCCcBrXMhzUINCCci&#10;DcDqqru/Jj+zGbfls5VXwPdnYzNnOwM0Jnfc89EdelocCM4oLlYcRD6+2LLjlrNVxzo7sAu2FetD&#10;NarB36pdpB9+LM5ohcHr8HWAdMPEThWf39OhbTsW3bwBphzCaXEw07o+Hw349gNpBDrTTBogpkjb&#10;UHNI05m0PYtOgtpGmsPaRpqFGgCmSCdhrT90w0a6A2qAOPE10wDs8EF4oHrmHL4c/nwmNrPmgMZi&#10;SOtgB54HaQ6E1GxkIA4inzuz7Ljly2Svt531P4ntA2Vh8PVqV+mHHws78N3CGtXgsL1RNsKLxNra&#10;WRbaXmLRzRNAOrBZNAbo2kBnRdoGugPplFl01kPd3cykDdJQ1pm0C+hUpAFl+qYmmD2TToI6CWks&#10;y0y6tH9YwC+ecls+H74MvnchhnMS0izQKnuHnhQHQmoUGRUHkY8vtuy45WtlrzP8Jex0+Nr4vrAa&#10;zIibg0vULtMPPxZuNGvBQ3Rj1D1R+qe+HdqmsejmCRAdxCw6DehEpAHfrLPopIvGsKRD3RRqCnRe&#10;pCXQzCyag1ojnTST5g5350GaBVrFAY25ZtES6YldQn/+71x0qdg+NdOeUTNxQGMczjp7p54Uh0Jq&#10;FjQcRD53Ztlxy5apY70d2h97lzGsWQ8eULtMP/xYmNGqBT9KN0LdifKrxRrAkAO211h08wSIrmSk&#10;zZXdGECchLTr3cY4pCnUFGmcSduzaQo1vkUoRdqGWiKt6oBaIU2hdl3hbWNNkZYByPasmkN668HT&#10;8v20cTtuRJeL4QP75g97Q3mQxjigdR07diYOhFwRcDiMfHy9Ir177M869otzYfAhtev0w4/BDrEp&#10;eHazGpy1N0J8fei62ikW137Eops3QLRbpDmYaRzQFGkOZ50L6SxAs0gDwnmQtoEeJNIUahvoGNQK&#10;aI20eRkWBvDaULtm0hzS9FC37NAFMR09t70zrVwshg4fbc+orfIgzcFsYnbsrjgUMkWw4SDy8dHl&#10;xi5XK3t94bo9V/662L6xWQtmxVBwmdqF+uHH4EYzCu6nG59ue+lPWVj7GYtu3gDSQcyisTSk+zWT&#10;toHuBWkNNYe0DTWLtANqDbTOhbQTaoDYRjo2m8YAXwo1RToGNWDsQnrLZFOciN4pt+FWdIko7x8y&#10;s2oWaR1AmwVqjEUaUzt0eyfPxeGQKQIOB5KvszxAY/a6KkyeMqdKdLDf3K12oX74MZjRqgXfSjc6&#10;3dnK14l19Qssqv2ORTdvAOkgkHYd6qZIszhjAG9WoG8DgF1A93smzSGNQNPXSPeKtAaaXjxmI02B&#10;5qDuBmlsT+3XzXZc2vs0f27aqm9I485cZe/kuTgcMkXw8aVngMa45clE1xOuzx07/hHfVSy2n2zV&#10;g8+oXakffvR/NMLgKN3gdHeUtwzkwjA7FttuAkS7BRrjcKalAc1BnQvpnYNBWgM9SKRdUPeKtPPz&#10;pVUc0uXdX5OnZnAbro5+RWwFdO1z0xzSBmgagJsGtUd6+dQL0NjIkZY4DxMXup+UL0ndFFyqdqd+&#10;+NG/Ab/9/Qbd2HS7Cu/r62ue02LB7SaAdBCzaKzb89G5Z9IJ56NjSGMAMYc0hdqeSWeC2kaagVqf&#10;k3bNqOlM2mBtQa2RzgQ1BiCzM2oN9IFj8kpt3IaPVH8Q/qwZPy8NuYB2Qg3gpiGNuYDOijTGIZGl&#10;MkYg8vEZoDFrGXJx6wg/6awRtrcxHSA9rXapfvjRnyE+F1wsL3QgGxo2U7lMrK1Ps5AOOhbdPAGi&#10;A51FYwCuC2kX1Asxk7ahNjNpKA/S5py0Qto1m6ZApyFtsFZAZ0W6A2gMQLahxpn0ZoD4bOUl7R1m&#10;eJHYcuB07LC3C2kX1FgepGNAY7AzX1CkFUK+5HqdRWPVPXebozS6ZjX4F7Vr9cOP3kczDP6SbmAY&#10;nl95sHwri+dCxKKbN0B0ULNoLA3oviCNpVzZzc2kbaRtqCnQHNQxpAnQXUMN2Ug/xiAtocYAYBtr&#10;jbQLagQav06EH1E7ykvFtom9MZwN0jpA10baBXW/kOZ29K44KFJDgOArh5JvPgM0Zi9DJm794Po8&#10;Uv2h2L5T7j8LwVvU7tUPP7ofrS3BNfbGhR0qvH1BD23bseDmDRAdJNI9zaIxwJdDugNoDPDlkNZA&#10;Z5lJU6Rzz6QBYxtqijR3uHvQSBusFcxYaddd7Yt3YFZT2XmbOeStz0t3AK3ikMZYpAHcpY60BBpT&#10;GPn48gCNcetnZKopZivt93XXNaPgtNrF+uFH9wM2pBvohoXhWyF+FYDj4FzIWHTzBoh2CzTGwUzj&#10;gMYo0hzUaUh3QI2Hu5lD3izSOoA4EWmIAp0ENUXaBbVGOglqRDoGNUDsQtpAjQHESUjjld5PHmqZ&#10;NyPZXfmYeAbgpUDbUHeDdJ5ZNOYCOg/SHBRZ80gnF5tFY9bys+PWj+zAXrPt6Rph8JjazfrhR/4h&#10;P+c5Chp0o8KZxyPl9SyYCx0LbjcBpIOaSWd56RWHtAEaA4DzIG0DbSNtoAaAaS6k7Zk0B3VmpDEA&#10;OBVpwNmcmwaAk5CmUGukbajxgzdOVt4st+Gz0Wsk2PK8NMCrs4HmkHZB3S3SMaAx2JnnBRrjsMiS&#10;n0mnlxVnHbd+cH1OjP5m7Hw0XtXdKgbvULtbP/zIN5rV4AkDs+pI6RvF2nqLBXMxYsHtJkB0EEBj&#10;LqCxvEjbQMeQ1rPoDEjbs2gbaI20BBpTKPeCNCaB1gHENtRZkU6aTdPPmNZAF3beJd8neS66WDw9&#10;MWnOSZsAXm4W7UIacwFtkAZw04DGPNJLuzwzaIxbN9jIkTkxV4lf1d2oBpNqd+uHH9mHKATPpRuS&#10;DHZw66snWCgXMxbcvAGigwIayzqTpkDHkAaAu0VaA+2cSWOAMAd1bCatSoLanJcGgF1Qx2bTGGBM&#10;odZIS6gV0hRqirQNdQxpDHB+8sA5cSF8ttyGd47/79gbm9hQu5DmoKZAZ0E6M9SwM+8GaQ6LPHmk&#10;3fVjFo2NHDzS8YEajTD4JbXb9cOPbKNZCzbTjQh7pvh/WSAXMxbbbgNAu0Ua42CmZT3UbUOdC2kC&#10;ND0f3S3SHNBps2kX0hrqDqAxwFgjTYHmPhnLBpoirYGmUI/X/lBuv80wEE8ebMVwphmkMQCYQ9qG&#10;up9Iu2bRC440RnDywbKhkeWVFLd+sH31347tV5tR0BRDwdVq1+uHH8mjVe58S89zleeKtaMNFsml&#10;Eotu3gDRgc+kAVuuJKQ5qDMhTaCmSDuhBoB7gdpG2obankVzWHfMpAFl12dNc1BToB/fe769DcOs&#10;ZfOeA/PnpRXKHNAGaR1AbGOdB2kZoJsVaoxDOivUHBZ58kjz5UWaWzcYvsvYTHhtbP/arAe3qN2v&#10;H34kj0YYTNCNB1+Wcn/l3gV5O89uY7HtJgB0kEhnPdTNIZ1rJo11izQGAFOkNdAc1CzSBGgX1DbS&#10;FGqNtIEaMKZIa6BtqPVMGsP/Ph59i9yGT1VeKWfPsYvHAN/Ew900gLgnpAHcPEi7gMa4nb4dB0bW&#10;PNB8eYHGuHWDVfY+bfavZj8bBq9Tu2A//OBHqx78vL3hnCo9f2Cf89zPWHC7CQDtFmkOZbs8SFOg&#10;8yCNxYBWpR3yNkBjgC9F2oaaIk1n03oWnYS0nkm7ZtOP6Bik7Vm0QRojQG/eHZrzfYWx2+T7etsX&#10;j/WCdBLQeZB2Qc3hTON2/DoOizwZpDEF1Gqvn0Dj+puqfFdsP+svGPMjcbSKwbPk+RCy0eChwXXV&#10;syyISzEW3G4CQAeJNJblcLcNdAxpDCB2Qc3OpDHAt1+z6RjSKnsm7YKaIm1jbWbSOgX1I4AwRZrD&#10;WkN9tPIOuQ0fq7xN/rc87E2QtqHmgKZRqDmkM73rGMCbC2lM7dC5uJ0/xmGRNw90Z3mR5taNrjB5&#10;TDSiy+b3tVAjDH5N7Y798CM+8DwI3ViwnaUPLulD21wsuHkDPBcEaAygdQHdK9IGahtpKGkmnYQ0&#10;BZqFmgJNkLahli/JgjIhrYFOQFpDjUBv2nfWvOb0ibHIzKrtdx6LQQ34umbSMaQVzl0hDeDmARrj&#10;YNZxO34ah0bePNLx+jmL3j3+F7H9bbManGrtC65Su2Q//GiP1ljwCrqhyI0lukjcVN3PIriUY8Ht&#10;NgC0G6QxDmUuF9QUaQ7qPEjfygDNIe3C2oaaO+RtY83NpF1Iu6DWSMso0pA+5G0f9n50oiVOFdsf&#10;9Xe29Dzz0iyDdArUrg/aSELaYA0I61Yc0hiBarWWF2iMWy/YCNQox2fR0J+p3bIffrRHIwwOWhuJ&#10;qJZ+YdnNnnUstt0EcHYLNMaBzJVlNm0DHUMaELZbUkgDwHa9Im1f5a2R3r7zYXlh41x4hXhs74mO&#10;j6+kQNtQ60Pe9gdtUKi589EGaAwQ5pA2QGOAbh6kuz3UjXFg5M0DPZ8BGiPLKCluvegKE/AEsV4b&#10;7V925YcZrSh4X2zjgFqVQFxfb7L4LYdYbLsN4FwwpAFbLhfQmGsm3YE0g7MM0O0GaQ10EtIaaBfS&#10;GAXahto+3K2RxgzQBOlH97fEycrr5DZc2/H5+XPSCmluFu1C2jWbpueinVADwqlIQwgyQr2dFDtk&#10;rtoODcPOHOOAxridv45DI28e6fn6CvSRlpistj9hTQcTplG1e/ZjNQ/4Te2yZjWYpBsH/jZ3d2UT&#10;C99yiwW3mwDPpYw05oKaAq2zkb5dB/hyUGMc1HdhAHES1BRpGQBMgeZm0i6oDdYK6dhMGhoau1Vu&#10;w/jBBJv2nTMXjuko0hJqADgJaA5qbiZtQ61x3kq/Hjwrth84JAr7iqI+9i/i9Oh3ivOjbxIXqi+M&#10;PffM/7fD70EXaq8UZ+vfLPaO/YmIdt8rihNVMXL4LMy0W4lQc3DkzSPdLi/QGLdOMFxnI4dPiEZ1&#10;/lC3fJ/u0eA71G7aj9U6WrXgf8Z2AtBE6buX1Ptt9xKLbbcBnguGNAbQ2kD3hDQAbMciDaUBrZGW&#10;QGMAsQtq+3C3jbQGmmaAVlGgJdKAsQZaI40fazkXXS634f3lD5jD3jbQWZBmZ9IYAZpDGnHeDI3s&#10;HRZ7d/8fcXz8h8Sp+reLc9VXwX27RF7XkYhwN8HPm4suFdPVV4hTo+8WE3v+QpQBbZydFwARigEH&#10;RzdxaK2mDNAYs3y46HqwQ6R3jP1NbL0C0rvUbtqP1TiECC6iGwSGrxtdVz3DYrdcY7HtJkCzF6Ax&#10;DmSubs5H61KRtrCmSMegBnjToI7NpHWAsQ21RBpg1lGsna+ZJkmoU5DeMnZvezuGbXjTniMSbX1e&#10;mkKtkXZBTZGmULuQlp+GdeiCGN4/LibD93V8rGBicF/xOYc1AFn8BWMuulLMRNeY5qIr5J/j9/Vt&#10;MyEPt7lQvkTsH/1NUT1QEoWpE1BTgsABkic/i4bloLOWTVI2zDS8YOxC+erYOpyLgg+o3bUfq200&#10;q8FaujFgTxT/mUVuuceC222AJ4dv1jiQ7cwsGgNo7TiYdTGgMYL0RoCXm02zQGMALoc0RoHOizQF&#10;WiINACfNpvVMOnbIGwDGEOmH9jfFmeg1chs+VXkNgN1sA63LijREPw2LRRpQxo+v3HxgVoRj68TB&#10;8vvFXBj/lKJYCDY0VwnEdOVKcbL89WKy+iGxq/4nojJ2sxjZvV0MTewVWw/Mtc83q8PiOn3uevuh&#10;hhg+sF+M7N8hoj13iWj0q2JX9Y/EsdoPibOVF+J5y0S4EfZzlReIA9FPi/rODaI0OS1nbhwkaflD&#10;3e36PYsu7x9p/wJG1pvaXfuxmkZrIniB/aYkZ8ovEGtHmyxwyz0W2h7i4M0ThzKX61C3/soBTXNB&#10;nYR0DGhSFqRjUCugdfpQt3MmDQC7kDZAYxbSCPSmXaNmdvnYjqo57O1EGhCmSFOo5QVkkI009iT8&#10;nHL4N2Km/Bz4ty6O7UjtjhVeLZ7Zf0RsOTwNXRBbJ+fEVpjB0nPU3IVjGL2qG3Nd2S3/P+zY8fzz&#10;yNE5MXzwhIjGbhD7C+8XZwpwH12zeVxWtYvEbPnZYmf4KTFyuCWR4FBx5ZGG5aAjyyUtG2Yavk/3&#10;sei7Y+uqWQs2qN22H6tlwG/bj9GNAF+Wcnf4OIvbSomDtusATg7ePHEgcyHS8isga0PNoWzHzqRV&#10;EmoMAKZQc0DjbNo1o7aRdkFtZtMKaBtq+uYmNtL24W7aROkH5HZ8pPQWgzZF2kCdA2n5/ycaYuvu&#10;IbF37HfFhdqLzfOlIwBvNrxcnAzfKsaj3xOb9x0156TNhWM6AFjjTEtDmoNavvxKBzt4He7s8fwz&#10;XvVd2XmXOBG+DWbYCb9QwP2/UH2R2Lfzf4vC4VPy73O42K12pPsNNK67kUPHYkdCGrVgtjUWvFDt&#10;uv1Y6aO1K3hV7MkJHS19A8yeedhWSiy0vQRocvDmzQaZy3XIO8s5aV0q1IBwKtIQB7R9TroDaYwi&#10;DQinIo0pnCnQBmqF832QPIwM2/HDOw6Yc9Mc0hJqC2kbavzvzbvHxaHxnxfT4XM7DjnKwkCcLjxL&#10;7B35oCjVN4hn9oyLpw9MywvE7IvGsiLdAbQO8HUBnYY03fEXJk+Lyp6nxIHyh+Th9o7HpMLz3UdH&#10;Pwy3n2GBsfNAq6zl4oquFzu97nbXfje2TprV4A61+/ZjpQ98Ozm68vG3tRvCYyxqKylEVX/tS4Al&#10;B243cShzcYe8NdQcynYGacxGGvClQCce8gZwudl0KtQW0i6oY0hD3Exaf/DGcPQVuR2fjV7acQGZ&#10;RrpjNk2R1lBPzIhy9QuiUSbPDRUifb7yAhEV/6d4as9h+cEb+oM29FuE0gvHUt/MRAcA9wNpLA1p&#10;2giAUtg3JibL7wKQO97Jqv2Y4Zee3fXfh58zy0JDW60z6W6Axrh1osP1NgLLHI/IxNbHRPACtQv3&#10;Y6WOVi34ObrSsV3FDyzbdwzrJhbbHuLA7SYOZC57Jp1nFo3FkMY00gAvB7QTaQzQtaF2IW2g1kgD&#10;vDQKNDubhmygcfaMcOJ2PDR+swGaQq2BpkhroLHNO4bFeOXXxUz4rNjzAjtdApS3/rx4Ztc2echb&#10;n4vWF41RoLtFGt+ExAX0IJHG5G0mz4vRnWvFqfKrOx4/NhM9S9T33i9vz2GjW60z6W6QttcDrQ20&#10;EGO7/iN+qDsMDqjduB8rceDLqpq14Ax98uHM4MbqYRaylR6Hba4ASfMV4tDNGweyKw7prFgnIU2h&#10;plizQKso0BRp52xaz6IdUFOkbazvxxTSj+7agYf/YLZxsXhg12l5yDsNaQ31w4DzruKPsYewZ8qX&#10;iqdGR2Bm3Yqdl6YXj3FIU6AXA2kDNKZ29mlI6wp4odnEcXG89JaO5YHL6GTp6yUcHDiYn0XPL4ss&#10;cetAh+tsGNbHXPQcsw7km5dEwQ+r3bkfK23Ajuwf6ZMOGyv/7KqaPdM6wO0lwHJRkAZcNdR5kcZY&#10;pFOgTsL6DgwApkDTDNJ6Fp0Taoo0np8eH/0TuR0frH0k9hGWMaBpAPNDe86LaOyLYi68KvZcmAsv&#10;EZPF7xSF6F/kzJqel44hrYCOQQ0Qu2bSSVDHkAaAXUgboDHAN9MsWqd2+BwErgoTE+Jw9KH2G6uQ&#10;ZdSsXiR27/5X+HktFh0/i55fFmlxy12n11ll79Px5V8L4F8ILla7dD9WymhtCa6hK1q3rjbN4rVa&#10;YrHtJkCyX0BjHMauXEDrOJjtXDNpijQFOhFpADgP0i6o02bS9+1piHPla+V2/OjOcfYzpjXQ+PXR&#10;3UfEofBHxKx6tzHdmeK14qnS7eLRfWfku4/hOWn6/t0U6DSkNdBJSDuBxgBgDuk8QGO9AB0D5PAR&#10;MVH6YOxQq7ziO3yRqB3YHru9zs+is0WXuZ1eZ3jE4nT5ZbHtFWbSX1K7dT9WymhUg8N0JWOFkd9k&#10;0VptseB2G2C5KDNpDIB1Qc2hbJeEtIbaRjoRaozAbGcjzWHNnZfWSD8x9ozcjufKgbgHAJaHveEr&#10;BRoPgz81tlkcL8BOjiDTrF4s9g9/t3hkx0F5qNt82Aakz027oNaHuu13HtOHvCnSNtQSaciFtIQa&#10;EO4V6RjQOrXT50DgopgUDp0Qk6Xvip8OgP+/e8+/d9wWW9VIW8vClb287fT6quzb0nEapjUWXKN2&#10;7X4s99GKgh/D8xd0BeM7H62tX2DBWo2x2HYTQNkvpDmIk5JIY4Bst0hjrsPdGumss2kJNMThjHEz&#10;6Q6kAWKNNIUa//+J8I1yW64VftVc4a3PTd8POG+u3SGOlr/JbPMYvtvWaPnT4tFdB+Trpc2FY4Aw&#10;B3QMacieRVOkNdB5kU4C2ok0gJuEdL+B1oX7tolTlTfFlunk2H+XP9e+7WpDOi/QGLfcdXp94ZvQ&#10;nIna27quUQseU7t3P5b7aETBFF25+JvvtvKfr9pzz65YcLsJkOwX0hiHcVJyJg1fOaQxDmWuGNIE&#10;ahfSOhvoWARoAzVAbH/GtA21/Q5kd+9qmu35/t1T5l3I7t3bEg+M7RJN6005cAYyXvhpCXfs3LRC&#10;WkINALuQplBrpCXUgHHXSAPGzpk0IOxC2kAN6HaLNMahYMehglV23B57l7Kz1TeKkcNzHX9n1SKN&#10;WcuCy17ednpdlfYX4qcZoAtR8Hq1i/djuY5GPfgYXanYbHSFWFubYZFa7bHgdhMAuZhQS6AxgJaL&#10;A5mLQ1oDnYQ0lhVqOZMGgPMg/Wj0sNyW8VOc7t090wZ65xExUf2p2LaOb2Cyp/Tj4r4dx+Thb42z&#10;QRpg7ngpFiCsgbaRxijQ+HpozIW068Ix7lC3jTQFOgvSHNS9Is2hYpqoi1lyoR2CvW/n38DPbZjb&#10;SKAxBdhKLy/QGLfcabie8B3hzofxc9Ewi96jdvN+LNcBs+fY+21jmwv/18+eHbHYdhsA2U+gMQ5j&#10;V2YWrb9aIcD6qzNAGaNIU6DToHYCjRGk88yk8euu8Ofltnyo/J0AdktsGb1DzFlv7HB85KXigfG9&#10;5rA3pi8cSwI6DWl7Fm0DnTSTtoFOvLIbAE5FGsBNAppFWu30swCNcajoClNnxely+0NKZDDLO1N9&#10;k/zZ+jYcZCu1QQEt19Uh+M3UPhddCz6kdvV+LLcBs+fP0JWJzYWXiesADw4n33wsuN0EOC4m1Pq8&#10;dNJsWscCjSmkbayzQp04k8Y00DoAmMNaI333bjwn9/Xt7Tm6WBwcib9ud6ZytdgcrpOfOU1xlkBj&#10;WZFW2VDLQ90Ac+zqboDYRtoFdcdMGjBmkQaAdX1HGqM7/5Q4WHTFIy1xKPrx2Dq4UH2ZKE2dN7fx&#10;s+jkuGWu0+sIr+g+Hn1bbDk3q8FxsSm4VO3y/VguA1daswYrj6xM7Inyf7Ag+eKx2PYSANlvpDEO&#10;ZbsY0higy8XijBGcO5DGANl+QM3NpDmk7x+DG1szCd2e0ofEfbtOmHPS9OIxjXXHJ2IRpG2obaTp&#10;LDov0uxnSROgk5DOAzSHNAs0pnb+HAw0DhUa3mZs/CvmPdGxM9EbzN/1QCdHl7WdXkcYnlbouKK7&#10;GnxK7fb9WC5DVILvpSsRmw6fI9bWGyxIPj4W224DHJcD1FgeqLlPxKLlQhpDqBXMdnfuPCfOh8+N&#10;bdcYvp/0pvCh+ZdiAcJYItKYA2kNtQY6K9JJL78ySEMdSBOoY0BjgPBiI82hwlXZ/Yh8Zze9Xk6O&#10;vV8Up5rye6vpfPQgkT5Wfmts25cfGyyCi9Su34/lMLjZ8+by3/tzz13EYtttAOMggMY4lGka6BjS&#10;GODrKg3p2EwaA2A5rG2gaSzUFtJ37G6J4dEvi0b10tg2fbL4CrGl9AVx186muBduZ4BWSCfNpDsO&#10;eQPCNtCpSCugNdKpr5HWWUBLpAFjdhaNAcIU6A6kAdo0oJ1Iqx0/BwONQ4WrvOcZ0Qzn19G5+ptF&#10;8dCR9vcwhdhKbpBAD082Oj7nG5D+O7Xr92OpDxEFP0BXngxW6PX1FguQLz0W224DFAcFNQczjSIt&#10;oQZ008qNtA6g7RZpfbgbkb5954w4UXldx2HtHUPvB7wb8tC3vMJbxc2ibahjQGM9IE0/rtKFdMcs&#10;GkDuOB8NEHc9iwZobaAzI012/hwOOg4VV5V922KHYpvRpfLn4/c40FZieYHGuOWuo+tpX/0zseeC&#10;LAyerQjwYykP+G1qt73yHi2vZ+HxZY/FtpcAyEFAzcFMs5HW5ZpNA8A20DQX1mlI66+IM35K1lO1&#10;jTg7iG3LMtj53wYY03PTBmnAWYdQy7cFBYRdSHfMpC2oNdIc1DbSsUPdOgA5CWkKtRNpQLhfs2hs&#10;IZCuj381ts6OVn9Q/gw/i3ZnL28aXUcjh8+KuejK2PJthsGNigA/luqA31rfZb9r2IXw2WJtfZZF&#10;x5cvFtpeAhQXGmkOZx0HM41DmgNaZwNNobaBpt05OiFOkHdPakET4Q/LbRn/+8zI5eIuQFUD7UJa&#10;z6YzIU2BVkjrdxvjkI7NpAFiG2kDNWBsH+o2UFtAU6Q10HmQtoF2Id0t0BgHCxfe9kBl/upunFHX&#10;9j0hv7fqkFbLJC17WdPoOsJ21T9rlq3uXCl4haLAj6U44LeoB2MrDZ4U/txz/2Ox7SXAcRBQYy6k&#10;9Ve7tJm0TiPNwUyLzaR1gDAijV81yvK/dzRELfots/3iTv1Y9C3iVvi38OVYp4qvkH++e8s75Llp&#10;CrRG2kCtkOag1kDbUCPSNtT2LFojrYGmSNND3TGkIY00hTppFk2BTkKaAp1nFo1xSHM40DhYXBWO&#10;zIrpyjXz+6MwgH9rznyfQ20llRdojFvmOgr0EGS/Y16jGhxSFPix1Aaeg6ArC8OrW9f4K7f7Hots&#10;rwGMSwppHUG5I8BWI515Nq1TQGuoH6g+JU6F8296caLyGvFo5U55qBsPeePtzlfaV3Bv2/aHsddN&#10;c0i73sdbIg1xQGdF2p5FJyFtgMZspBOA5qDONJMGbLMizQGNcTjQOFhcFQ/sF7PhZWa9nqp/l/wZ&#10;q+Wq7oHNomGd1XfeaJaraTR4uyLBj6U0mrXgYXtlPVX4Wz97HmAstL0EIC4k0joOaSwL0lln0job&#10;6lt2NsSewvfPX1QEX5+qrAWQW/MXjgHEd+2YMi/heXDk3nmg+420Apoibb9vdxLSGmgKtUaanUl3&#10;ibQNtEEadtxZgcY4pDkcaBwsSRX2w4JR+yRcz9XdD8o/Xw1IG6AxtTyS4pa3LgY0NDI5Z0776Jph&#10;cFCR4MdSGWIouJauJAw/sep62OlzsPj6FwttrwGKg4CawxnjcLZLhBqg1WXFGmF/qPKg/IQp3F5x&#10;xz1Rfg/8vIacLetD3wbo8YPyNo0oEBsLdTmrjiGN2UBbSGugY0hjFtQa6A6kMRtpC2gb6aSZtAY6&#10;DWkKdBLSS/VQN3aw9F6zb5oNr4Sf0X7Pbg90Z9zy1lGgcX3t2PkPHa9waI0GP6xo8GMpjGY9WE9X&#10;ELal9DcsKL7+xgLbrwDFfiOt6wZpLA1qBDoN6dvrB8SR8pvnt1dA9+lonZxRI840DfXW0XXytmdK&#10;l4mN9fPmpVgdSEP2LDoJaQk0RoC2P1e6A2nIRlpD7UK6n7NoiTRAnAdpDmbdQgBdnLwgzlXa1xBg&#10;u6q/b763apBWjzctbnnrbKCHD8+KVnTR/HMJalSDSUWDH4s9YPZ8NV052Gx0uVhXO8+C4htcLLK9&#10;BiAOCupukcZYqAFYOpO2ob55x6wYrvx5bFudq14l7q7V2jjTCNJ4uHtP+cPy9qdKL5G3pR+2wSKN&#10;AdASawA47XC3xNpC2nm4G+KAtpGmUMdm0gToJKSTZtLdnI/mcNblBRrjcElq5OCp2KmM8uRR+ef+&#10;XHRn3PLW2Ujvr38q9pzCYDm/QBHhx2KOVhh8zl45leKv+HPPixALbL8CEDlke60npBOApkjj/7+7&#10;NiJOV+Ifmbet+GfilvE5iXcH0JgC+lYA+lyp/brPycI3i9sAXwQ6K9Ic0ElI0/PRHNIa6rRZtBNo&#10;LAHoXEhDNtDdIG2AxtTOn8PBjsMlqSPlbzHr/4h8bXRL/rmfRcfjlrXOBnp4qtn57mLV4LAiwo/F&#10;HPbrnrHr600WEN/CxALbjwDFhYCaw9hVx0waYKVt2NESuwoflK9lptvottL/ge+3zOwagdbZSN+y&#10;q2k+iGHk6f9ucLaR5qC2Z9I20hpqgzTAbM+iNdI20DGkAWMn0pAG2ok0QOxCOg3oxFk0lBtoTGGQ&#10;FodLUuHerWYbwNl05WBN4ozf42BbKeUFGuOWNxYDGoP1dShsH2HSgQvNln9d9OIO+C3pTrpSsLD4&#10;CRYN38LGAtuvAMUlBTUFWnUT4Hpv9LSYq8xvmzOVy0UY/Z64Y/Sg8zw1B/XG+oz5GXc//GfypVc6&#10;DmkKtQQa6xZpAnVWpBFonQtpCTXArJHmLhijSFOoWaQhJ9KwA8+CNEaB1nFI0DhcXOHtD9Q+YS5s&#10;moleYH4GB9tKapCz6OKBcZg1x89F+3cXW8Qh6sHXNWvBHF0heJhjfe0YC4Zv4WNx7UeAIn7lgO1H&#10;Xc2kEWXVBmik+L9ghzH/RgqjlU/AbPu0nFUjxC6gMYo0RoF+cuyBGNAaaRtojbQNtESagdo+1I1I&#10;G6BTkNZAa6RdQHfMpAnQWZDWn3qVG2iIAp2E9KCBxgpTs6JRucSs092jf2q+x8G2UurnLBqj6wjX&#10;3fHwnWaZYuDDbGtzcJUiw4+FHLDwv0JXBrar/CF/7nkJ1gFsvwIYaRy2vdQN1BtGZ8RE4V1mmzwb&#10;vkRsqLdh1uekaQiy/srhjN1Sv9D+efVAXPdkzVzZLQN8k6BOQhphplDrc9IGa4A5NpOG9PloCjW+&#10;9Cr28iuAmCKtodZIx85Jc0hjCueOWTSmcB4E0gZojADAAUHjcEmqNr7BbCON6hWicPis+R6H20pp&#10;kLPokYPHO15yJaLgpxQZfizUwM//jK0ECM/n3BztYYHwLY1YZPsRwDhopLNAfUN9VpwhF4JFpV8T&#10;N8JsWh/2tnG2cyFtgIZuG5uWh705oJOQllBbQNOXYiUBbR/utpG2D3WnzqQBZhtpDmiNdAfQEAWa&#10;Ir0dUzjbQOdGmgDAAWHHAeMKbz9Tnn+HsaO1D5jvyQvGMALbSmmgQEPHo283yxRrVIOzig0/Fmo0&#10;R4PP05WAnSy+QKyFnTUHg29pxOLarxBIEodtt2VBemO0I/Zh/fdVHhUbxlux89P2B21wcUA/Ft7R&#10;/rljgVhbapmLxzAban1O2oY6DWnXLFoDTZHWn34Vm0VjALOeSTvfxERnAT2oWXRPQGMEAQ4JOw4Z&#10;V6Oj/2m2l9naNebvr+Qrug3QmHq8SdnL144CjRUPwJPBmkW3ouD1ig4/Bj3E54KLYUcYO/eM3RBN&#10;sSj4ll4ssP0KsBwE1hRpijV+7/HyV81O4VT5xeLW6v423ICxTiNtsAZkXVjbM+nHoq+Z7XxDff7i&#10;MY20DbV+9zEX0viOYxgF2om0wtmGmkWaAG2QhnpCGrKR1rNoeyadGWkMduaDQJpDxlVxclrMRle1&#10;1y1sPyPke6sCafJ4k+KWs46uG1xXuO5O2LPoWvCY4sOPQQ/4bein6cLHjpTf4M89L8NYYPsR4Mhl&#10;o5snDmj8meOFD5ntcKzwM+LG0QuxmbUTaBpgyyFtAz1bDMRGABb/zEbaAI04Y3A7G2kb6I5D3RB+&#10;EpYNtK4DaJ1GGjDumEWrWKQZoDmknbNoiAKdFWkbaA7pboHGOGRcjdfm37imvGuT+XMP9HzcMtbR&#10;daPXV3Ff0SxTrBkFDVEInqsI8WOQA2bPT9KFj+ee7w4fZQHwLf1YYPsVIqq/WnEIpxXDuT4tJkvf&#10;1N4BVC8STxa/ZL7HAc0hrUuDWgM9B0DfCoByQNtQ20hrqDmkOw53q9KQpjNpPYu2Z9I20hpoiTTA&#10;rEubSfeKNAU6N9IWBBwUdhw0XCMAVTNsvzzoQvHiGFwe6Xbc8rUz60etu/P0Yz4hcOI3FSF+DGq0&#10;xoJr6ELHTldeKtbW+Z2/b3nVAWw/Ayy5OIjTui0aExfC9qHJC5XLxV1RQf45BZwD2i4r1BzQaUhL&#10;oGkEaQk1/BzXTFoDrQ93U6A10hpoDmkNdB6kXUBrpDdjgHEWpDMDjcHO3IW0ARqjCEAcEnYcNlyH&#10;K++T6xehxp+t/9wDPR+3fGlm3aj1VdxXM0ZgjSiYVoz4MajRqgW/RRc6dk/5EXZn71uesbj2O4Cz&#10;G6BvGG2JTaX2h1Zgx0uvgj+bicFs50LaxplGcbZn0BsBTnr4O9NMWkeApkjrWTSFuhukzSwaINaH&#10;u/X5aA31JogCrT9DWgOdOIvGAONcSAPCGmkbag5pCnQS0hwSdhw0XNWd6iLAaiCiA1HsexxuK6F+&#10;A41RoEcmW2I6er55rmKtSvBdihI/BjGateAcXeDTlef4j5RcgbGoDioANAvUN4xOi73F+Y8M3FH4&#10;kLyvHMq0pJk0h7OOzqZj56ABTQS6A2kAmAO6A2qKNPwsF9IGaAyAxmykKdASaTKLdgGtZ9Gx89EO&#10;pFmgMcCYRZoA7UKaAm2Qhh16JqQ1AioOCRoHDVfx4D55qg6BPrTjt2N/l8NtJZQXaMxevnYUaGx8&#10;11fMxZtYIwymFCV+9HuIMHiJXtC6Byr3duzcfSsrFtV+B4AmIb0WOlr+BrnN4XtqbypeB7dvsSC7&#10;SjrczQGtQ6Q10Ph+3BsUzhTpLEBTpOksWiNNgXYhnTaTti8YS5pF5z3UzSHdDdA9zaI1AiQOChoH&#10;jV1xalbMRu3XRJ+vPBf+u/1Z0dhKPcxtgMbUY02LW752FGj8KMpG9XLjhXp/7jcqUvzo54CF+zW9&#10;oLFz4XPF2vocu1P3rbxYWAcRQEpxXl+/IE6UXim3ubnoSvG10uPmexzEiQG2WB6gsUeje9vb/Wgg&#10;1lbmP2CDIi0DfNOgNkhjKUhzQMsAYgp0DGlmFp2EtIbaNYvOfaibAN0t0jbQBmkEwIpDwo7Dhoa3&#10;ORGqlwbBjK98aKf5HofbSmkgQGN6fUGHog8aM7BmNbhJkeJHP0ezFpygC3pL+S/8S6tWWSyogwgw&#10;beM8Lc5UXiK3t9Pll4lbqgcMzr0AnRfqG2vqvbjrgbgJ/v9G+DMX0ogyhdoGOoY0mUlnPdStkbZn&#10;0RrptAvGNND0ULdEWgHNIT3oWbRBGnbog0Caw8Zux45/Mvu2Qzt/1/w5B9tKqt9Iy3Wi1xU0fOh0&#10;7DC3nEUXg2cpVvzox2iVgvfoBYzh+Zo1/srtVR0La5/Cn78O315TfcTjVOHV8jA3xZnGYswFsHKl&#10;Ab2hRt+LuyoPe7uA1jPpXpCmULsuGqMzaQ20QRpg1kmkCdROoCENNEUaP5ZSA502i5ZAYwTobpHm&#10;gMZsnHUcFjQOG1rh4AkDyVx0eezvcLCtlBZiFn0mfIWxA4NZ9P9TtPjRj9GoBlvpAt5R/ICfPftY&#10;XPvRjbVj4lz4dXJbGyv9lFg/1mBh1rEYu0JwmTIBDT1Uvkf+mbmIDOpAGuC1D3c7gcY00gCwayZt&#10;kKZAQ/Z7dmN6Fp00k9ZI228Hys6iIRZpwLiXWTSLNOzQE2fRGgArDgo7DhxdAZCaK6t9HECt31WM&#10;Q20lZYDGyPJIilu2dhTo+p67zfMHa4RBU9HiR6+D+2CMtbWz7A7bt7pCTPXXfnVTeFDMqtc4l4d/&#10;Wf4iqC8iS7qQjMWYC8F15EL6xh1NM5svlf6X/LNEoAnSSTNpjbTr9dEaag20RNoCWiKdAHTaLNoF&#10;tD2Lpoe6k5DWQFOkcwGNwU59MWbRu4ofbe/jPNCJccvWjgI9cnhazKmL8HSNWvBzihg/ehnNKLiO&#10;LtiT5ZeLdfVWx87at/pCUPXXXsOfc0e1JBrVi+WHXjxa/A/3zwZobbBZjF0BquarCnGmSFOsEehm&#10;2N7+9w19m/xeDGjy1YU05gQao0hbUKchLWfRkAaaXjCWB2kEmkNaAg09hTmA5pDuZhad5Vw0xgGN&#10;cVjQOHB0w+PPmP3c8MRR8+ccbCulboDGuGUbC9eRCtfXkZp1sVgU1BQxfvQyYEFeoAt2c+Xv/eFt&#10;X0cspDm6tbrH/Jb9SPG69J8JwOqvXSGNAagUaDsNNH4q1tni1fK+HR15udgA/y7+OUVaAx1DGuCl&#10;cbNoAzWgrJHO9HagBGiDtALaIG0BTZFGoLnz0RJpgJidRUP2LDoJaNcseqmeix6GmZ4+D10b+w/5&#10;ZxxqK62BAA3RWXR5f8UYomvtDN6gmPGjm9GoBh+nCxRnNhuqhzt2zj6frgPSlPDv3BqBlviEhe3r&#10;/sJG9naJwV+nUOcCG0DVXxFlijUiLP9srCUmyt8v7+OFysVifeU0C3Qa0lkOdbtm0jbSCDRFWs+i&#10;OaQxDTSHtISaAg3Zs2gOaddh7ixIU6BZpGGnvtBIF440RUsdKTlVfYf8WRxoK62BzaIhDTSux2al&#10;/Z7numYt2KKo8aObAUBX6QLFC3fWwA7R3in7fDoEU3/N0v3lu8Rc9XL5BiSPFb+S6+92BNDmwlkH&#10;oOo0zjT88/HSz8rnwCzswG8Y3mFm1yzSAHOec9Ic0GYWjTFAZ0GaAt0xi4ZsoF1I20C7kKZAS6QB&#10;Ywq0QRoATp1Fq516ItAYImDFQUHjsMGKR5tiViEyPfqN5rYcaiuphQAa2zX2l8YSUxhcrrjxI8/A&#10;jwdrRkGLLsw67KT84W1fllhArW6J9rbfYhG2rQdGbs7895KiM+hcWAOsLqjxv0fCv20/D+D+fvXJ&#10;bclAYxRpwDcT0BiAnIa0htoJNGRm0QCxDbRGOga0Qjp2qFshnRXozLNoADjPYe5EpBEBKw4KOx6c&#10;ljhXuVauZwo0xsG2kuoGaJ29bGPhOlKNTJ4xF1vqwJivKnL8yDOa1eA+uiCxW8Pxjh2xz5cUhyi2&#10;sbpXTIfXSPAeL/4ze5tuu5EG+GZCGlC1o0jfW98qZ/n4PHiw9GAi0BhFOjabBoQ10BRqF9IUahto&#10;irSG2kaazqKxDqQxjTQDtBNpBXQq0hbQ3c6iXUhzQGMsFlad0LTEqfLL5DpeTTNorBegMXvZmnAd&#10;qfADNE5F3xwzpVkLzorPBRcrdvzIOuhClMFvPtfBDo/bCft8dggl/f86/O+HwrvMBWGlkU/KVwXQ&#10;2/RaV0BjgKoL6JtHT4m56sXyzUpueXSNAToJaYxD2ga6A2nAmALNIY04y68AcR6k0w51a6DtWTSH&#10;dBagnwGMs86ibaSzzKLlzh8g6AvQ8LOmyt8ht0sEGn8O/jkH2kprYEBDcp2odTW2+3pzIR6GR2lb&#10;1eCjih0/soxGNfhVvQB1+0vvNjtcny9vCCd+faLwBfPJQcXhXzHfG0QxqDFA2Ik1YMqlgb4ROl16&#10;sXwuPP3Mn7bRJnE4YxRoCjUHdBrS2F06AjRFOu1QN4e0axZtI62Bzou0BjoL0klA9xtpDpmjYfsT&#10;0yjQGIfaSsoAjZHHnSd7+erMOoH1NDzZEI3o0pgt4M2YosePLANfo0YXIHZ/eH9sh+vz5W1jVDXb&#10;U7n0G+03IRlguYDGAFQuxBi/7tz+PfK+7x357g6gXUjbh7oN0oBwItKAcCLQmJpJJ82iNdD3A8IU&#10;aI20PYumF4tRpB+HKNAaaRvopxXQMaQVzhRoiTQAnAR0VqT7NYtuz6C/W67j1QY0thCzaFxfR8N3&#10;m/2ArrUvuErx40fSaEXBq+yLw/DlVTfUzrA7XZ8vS2vrMzBzbl8hG458DP67/eccrP2sA2mMwxkD&#10;TLn0LPruWk3e/7kSPB8AWRtoXSagVXmRloe5dQmzaI30/Zg1i6ZAm1m0Ato1i0aguVm0BtogTYCm&#10;SA9yFi2BxjQEKg4KOxuYE6XXynU8Wfux+PcJZCu1XoHG6LKlaaAl0gdOGlt0zTC4URHkR9IAnL9k&#10;L7zJyreKtbBjs3e6Pl+WbqgdF9OV58ptaaL0btiW3O9ExyHbayzSGKBsvmKAKc1Gev1Yy1x1fktp&#10;l4G7n0hroGWAMDeLtpHWs+gsSONMWgNtz6LNO4wBxhRpc5hb50C6q1k0BggnIg079W6Q5qDgmsel&#10;JU6XX9je59U/HIMH41BbSS0Y0NB02N4fxBL+YrHUAUA37AX3aHmNf3mVr6uuh6ZKb5Lb0YXKtWJ9&#10;7Tx7OzuE1f7vbuuAmYtB2gYav06MvE0+ltLTHzZAc0gjzPqrBBojOFOgKdIxoCHXLNpcNAZRoDXS&#10;GmiDtAZazaS5WbTrUHcH0BAFuuOKbgC5A2mAuOtZNOzQuwE6K9LzuLTE+XL7HePqo1+KwaPx4mBb&#10;SfWKNLd8dRTp8Z3/aXzRNWrBJxRDfnADZgfvshcaXsyzphbfWfp8WcLD2idLL5LbEV61fUN0kr1d&#10;3jiE02JRtrOQpkBrpB8d/op6PFeIG9SfcUDTEGcJtYKZQ/o2HQUa8E2aRRukmVk0BRqLAc0g7ZpF&#10;2zNpG2iJNKAcQ5oDGlM4d8yiAeEkpHNdLIZpDBQMaRlcjjZFo9Le79VG/zMGj0zBxcG2Uho40Biu&#10;r8OnRaMav1gMJofbFUV+cAN+gxmnCww7XHyznz37crd2tCkOl9qzzZnoKnFL1N/X0CO69n8nxYLs&#10;ygE1QnxnWJaPCQ91316pGKCTkDaHugFgF9A0G+nUWXTKYW7M/sQrRFoDHUNaA23Nom2gO152RYFO&#10;QHopzqI1LiNHGuaNNIb3H4nBYyKYrcQM0Bj3+DPELWPMrBO1viarP2acwfDaJ3hevVRx5AcdrVrw&#10;HFhATbrAsDsqUWxH6POlhW8HWx+ef/LdWDk08F/yEGH91RWLMRcBms6gsZvrJ81OvDjyKQN3EtCY&#10;C2gshrPKAJ0XaQW1jXTHYW7MAtqFNAU6drjbAXTSLNoJNKZgzoq0E2iMggBxYNAQlq371YdlQCNT&#10;rQ54ZAqyldqCAI3hOmMuFmvVg99XJPlBRyMK/sReWLPhZbCzne3YGfp8rtbWp8Xh4lvk9gO/8Il7&#10;ineztxtkHM4Yi3FSzEwav+JFk/j4Thevhf9uxIBOnUkDvmlIa6g5pF1AYxTobpGmQNtIu4BOQroD&#10;aAww7gZpG+g8SHNg0BCW4bGn1XZ7qfk8aGcKtJXWIIHG6DrBdXQ6fJ3xBgOHziuS/KADfms8SRcU&#10;Nlb5OX9425c5vNL/SHH+Cbe58BeLtv30BWiMmU3fXX60/RjxMHdYyww0ppG2oU4EGvDlZtE20Fmu&#10;6O74tCuIzqAl0gzQLqQTgc6A9FIBGttV/Jhcr+fCF7PwmBRgHHAroUEiTdcJrqPiRN3sL3StHcGL&#10;FEt+4MAF0rGQYOdzZ7iV3fn5fHYI8dbtv222n/3D71gSL83rK9IQAo0vt2pG7dd079n69o7D3KlI&#10;A75pQKchraG2gaaHujXQrlm0Bjor0vahbgq0RBpAzjKLpkhroA3SAHGec9E20N0iXQCMzhWukuv0&#10;8K7fYtHh4oBb7i0Y0NDIVFOch1+I9H4Da9SCxxRNfuDgPhhjNrparKm7X6/q89FuDwuiWb1EbjvH&#10;i69cMh9LagPdFdIW0Nho9Ovt50oUiBvrF2JAJ4UzaPkV8M0CtI20DXQMaQV0EtLOWTSWBDSkgY4h&#10;TYFmkMZZtAa621k0BXoI0M0FNKYw4MDQDQMU8vwzrNPRicdYdLg44JZ7gwQaiwMtxM4df2+WPdaM&#10;gmmxO7hS8eSHXjC0SuET7A7P57NbWz8v320Ot5sWgLWhPsHebjHrCWiMII2Hu28YPWN2KsOF35N/&#10;lhlpQNd1PppFOmEWjdFZtI30PQTp1EPdkGsWraHmZtExpBmgKdKZZtEQBbpnpAkIHBhYZXf7tAVu&#10;v8Wp4yw6bAq1lZR+TIMCGjPrBNbP8OQcoHyxsUeth59XPK3u0aoHH6MLRgY7nrUZ31DCt7pbUxfi&#10;ZHH+ENUTxS8tuesWEGX9lcU3SxRoiXRTTJW/ST7mM+UXwJ/NGaDTkJY4Y4Bv2kxaz6Ip0jbQrkPd&#10;mATaQtoFtETaAtqeSduzaNfFYhppG+iOWTTGAJ10LtoGOg/SLiwORx+R63I6vBaAnmPRYVOYrbQk&#10;zjrucafELWedwVkH6+doFH9/7kY12KeIWt0DZj5P0gWD4dvd+YvDfGnhOebdpR8x2011+OeX/HZD&#10;Z9G5wLaBhjZX229agtdrfK28OTPQGAWaIm0DzSFN36db5wLazKIxC2iNtAtobha9SaeA1khroF2z&#10;aA5oOovmkHYCjcFOvRugsQ4wpi6ImfAKuS6PRD8o/4xDh00hxiG33OsFaMxezjq6LmSwfoYPnjb7&#10;EdNqf+tPUQ6e17FQoKcqX2Z3bj4f7d7K/e1tBoAaK/xE4ntsL6Uo0pj9384soDeMnoPf9Nvn3Q+M&#10;fFvsSu9MSAO6dhzUHbNoBmjXueg0pLnD3K5z0ZicRWOAsj2L1jNpDbQ9i6ZQc0CnIW0DnYZ0DGiM&#10;oEDBCHc/Itch/qK1e99X5Z9x4CTFAbfcGxTQGF0XMlg/5yvPMwZhzSi4VVG1OgdskJ+iC0QuFNhI&#10;b6xOsTs2n0+3ptYEnC6T28zx4svE2toce7ulnIZZ45yKtAU0tmuo/fGEuHNfN9o0n4rVC9AUZxfS&#10;3OdGu2bRmA20RBowtmfREmgsI9J0Fp3nXLQLaRtoinReoLMifbL0KrMOS4dPyD/jwElMowb/34Zu&#10;ObeQs+idO79kHMLwncUUVatzNKrBebpAsGPltyyJl8f4lm44U54std+MpBVdJK5jbrMcokBnQtrC&#10;Gbu5dsI8d57Z/rsdH12ZBjUHNIc0Bdo1k45d1U1wxsxV3ZAG+l6AmCKtodZAa6TZc9EYoOyaRWuk&#10;baCds2hM4ZxnFk2BzoQ0QQGhGD58way/meIl5s85bLLEIbecW0igRw4fMxeb6lpR8MOKq9U1WvXg&#10;rXRB6B4v+8PbPnd4jvnh0g3mCuZnSv+Pvd1yyAZax+KMEZh166Ez5fZH501Xni1/rplFw9dugU5D&#10;2gBNkI4BDbmAds2iXYe6NdAupM0sOgHopFm0ARpKAzoN6bxAT1R+yuz7atFfxxDhwEmLQ265Nwig&#10;MbouMFxXp6NvNusDw2ukFFmrazSioEwXhG5NrdGxI/P5dNfXm6IRts+7nip/vVgL/83dbjnE4azL&#10;CjR2X+k+uTxa0NMjfy3/TM+kEegkpF0Xi3FIc0DTWbQGOmkW3XGoGyBOAloiDRBnmkVbQPc6i9ZA&#10;D2oWPTI5I2ajK9v7PviFE18LTQHhwMkSh9xyrhegMbpMaRRnGaybcM+DxiJMfj7EgeBqxdbqGK2x&#10;4IXwwDs+9/lk6eX+8LbPGW4bU8U3y20Fz9fdVBljb7fc6hXoG0bnxHTUvsClEQbw39Pzh7pVGmoO&#10;awo0B3UH0BgFWiFNgZZIK5gp0BRpDTSHtH0u2p5FI9D2LJo9zA1xs+gkpLlZdB6kswI9Pj5/znO6&#10;+nL5ZzYiHDiJWbithBbyMPcQfG2G7XfpM0XBTym6VsdoVILfji0A1UPlO9gdmM+HbQrXm23l6eLn&#10;2dssxzIDrQNwY0BDW4p/apZNcdsvdAKNAcau2XQS0h2zaAC5YxatspFOBdoxi7aBtmfRGmiJtAKa&#10;PcyNKZwzAQ0QD2IWHQMaGgYIZirtl1ZhY2NfYhHhwMkah91ybaEOc+O6OVj7uFkvWKMaHFZ0rY7R&#10;rAXH6QLAcEa0tt6fD9T3rbzW1s6JC+q1oqdLL4DZ9PK7atsVBzTG4qwDcGnroKY69I+HS9eNNpxI&#10;s0BjgC8HNIWam0FTpG2gXbNozAANceei7cPcLqTpYe7HFNBZZtGuGXSWi8VspNOA1mmga/Uvmn3f&#10;XPUyMXL4HAsIB05qFm4roYUEunBoj/RIrx/ZpuBSxdfKHvi5z7EHrjpWeb1Y599728eEh7b3FtXL&#10;iaAHirewt1vO5QYaA3BpT1SuM8+ncuF/yD/rABqzcM4KdAxpwNg1k44hDRBTpCnQdBbtBBrTs2go&#10;zyxaI23PorMgzQGdNIsexmDnnoa0nD0fOif0h51gx+vvlThwgOg4eNKSsKmvy71eDnNzy1PXATSE&#10;H6BxLnq5WT9YMwr+WhG2skezEtxBH7iuUP4j/+5hPrZ7Cu2LoLDD21fudQoc0hiLMwbY0m4YbYpT&#10;xRfI5YTn0W6qHeCBxnoAOu1QdwxoKNMsGiC2gaazaA7oGNIE6FyzaIwB2nWYOxFpxJfEAY1NVH/Z&#10;vAoBGzlwQMLAAaLj4EmLg2651gvQGLdMMRtnDNfR7rHPmvUjn0+1YK8ibGUPfPE3feAYHk64LQrZ&#10;nZZvlVc/J6bD58jtZC66bFlftZ0WhzNXDGj9VfVIdJc5PDc5/Hp5ftqFNAVaIg3opiGNOOPX1EPd&#10;WAag085FS6QB5ixIG6AhDmgOaQ20RjoL0BRpCnQWpAsTu+QHYuh936nqOw0MHCA6Dp0scdgtxwzQ&#10;GPM40+KWKUZhNuG6OnQ6dpgb3WoVgzcoxlbmaI0Eb+OAbkSX+I+W9LEVC59qbyfwZHm4uJ69zUqK&#10;A5nLII0Btjp8XfTJwgvNc+vh4a9mBzoj0picRQPCWYHOcpg7K9D6XLQNND0Pbc+iXUB3c5ibAp13&#10;Fj1V+hazbnCbLu8fMTBwgNA4eBJTmHHgLccWagYtgYav58vtz+fWNavBXyjKVuaAB/hf9AHrjpZf&#10;5w9v+zqrnjXbyIGRb1k1L8HjQHZlA41dD+mPz5uNLhMbaidZoO2ruiXQGOCbCWgMIO4VaUwjrc9F&#10;a6gp0gZoiAKtkbYvFtNIu2bReQ5z20g7gcZgB88hPbQf/kdtz9ih2kfln1McOER0HDxZ4rBbbg1q&#10;Bo3R5W+C9RLuuDm2vpphcFpRtvIGfjIIAN1x9TZ2d/lxdkflW72tgc6pN6+fCy9edR8/ymHsygYa&#10;eyjcKC+ow+W3c+QHxQ1jLR5pzEYa4M0CtM4GGnHWaaBtpCnO8mVXGYBOOswtkaZAK6SzAK1n0Rpo&#10;g7SCOQ3oDqRh597RoXPiXDj/saiTtZ9s46xTMHCA0Dh80uLAW471AjTGLU8sBrMO1snQVAtfA23W&#10;mezm4HJF2soarSh4VeyB6mABXOcPb/usNhW/bIC5Iyyxt1mpcQgnBsjaQN8w2hIT4ffJ5Yfn0m4v&#10;hJmA5pDmgMYk0IAwN4s2QGMZZtGZ3v6TAJ00i7aBzjSLBpDTZtGZgcYQZdJk8TvMPu98/RsB5+Y8&#10;zhjBgUNEx8GTJQ685dggZtF02dPwF6gzYfuDTHTNWvCAIm1lDZg9/yt9oLp95e9ld1K+1du6+rSY&#10;Cdvnf8ZLP75qDm3bsRhzAbIc0nhBXVPNAObK+A5j7U+76gBaR5EGfDMBDeU9zJ06i7aQds6iIRto&#10;exadGWiFdLezaAq0jfTQzpLZ3+EnsI0cOBSfPesIDhwkOg6ftDjsllsGZ4x5jGlxy1JHl70J1sne&#10;HX9p1h0GQM8o0lbWaOB7mpIHqrs3fIDdOflWb+Vh9U4+gMu6VXZom8ZinJANNPZIaf482jOF/yP/&#10;jMVZxQHtgloD7ZpFG6QHBLQ9i+64WAwDjDmgNdIaaOcsWsGcBrSNtAYa32XsVPk1Zh3sqf+2/PMF&#10;A1phxoG3HFtQoKHyRLnzau5a8K2KtZUxxFDw9foB0i5Ez4Lf8v2HY/jmuzE6ZraPu4bvYW+zWuIQ&#10;TsrGGcNZ84mSetMF2NFsGvnXxFn0zVgXs2iNNAd0FqQ10BzSGuiss2gEWpdnFp0baUDYBbRsqiXq&#10;Y18wr3k+UXmLwZkFGlMwcIjoOHwSI8At9wzQGPdYU+KWJ0ZRpuH6mgWn9D4JA6S/qmhbGQMe0Eb6&#10;AHXjpZ/wV2/7TLgt7B9pn6ubLL5J4Oc+c7dbTXEQu+KAxu6IKrFZwIbwKIuzziAN8KYhbYCGuFm0&#10;Blp/mIYLaIm0AhqTQCuk0w5z27NoG2j7XHQeoCXSgHGWc9EUZ/zvXeGvG5xnomvEyOQpg3MvQGMc&#10;PmwENA685RZ9POzjTYlblhhFmYbr6WT0dvPckVWDk3jRs+Jt+Y9mLTgWe4CqG6NT7E7Jtzq7ozps&#10;INlYCf0vbxAHMRugyuGM4fcK23/ZPO/OFl8gbhxtsDhjFOhcSAPETqAhexaNQMdm0RzQUOxiMQ5o&#10;jCJtAw0lzaLzAk2RpkBTpMfD3zHLGxs5dCo2e05DmkPEjgOITYHGgbccGwTQmI2zbnTnuti6xFql&#10;4BWKt+U9psPgdfaDw9ofeMDvlHyrL9wWDo+8Xm4bY8M/7HFWsRi7Alg5oDF8A5MTpVeY59+xkVfL&#10;2ycCnfFQNwXaRpoCnWcWbQ5zE6Al0oCxnkVrqDXSdBad52IxCvTTCmiKtAaaRZrgrIEOx9abXzTx&#10;a7j3IYlzHqAxDhEaB1BHFDSIA2+5ZR4P93hT4pajjqJsgvUxNNk0R0J0MOn8B0Xc8h6NKPgsfWC6&#10;Byr3sjsk3+rsrvLT7W0jDMT19Rn2NqsxFmJHHMy0W2oHxWw0/xGHE9vfLv88D9Ac0pmBhiTQGWfR&#10;HNLOw9wYA7RGWn9WtAZaI91xmJsDGgOMswBd3HF/DOdozz2xj6O0gU5CmkPEjkMoFgUN4sBbbpnH&#10;wz3elLhlqOvAWYUfDYrvxaCfN1izGswp4pb3AKAP0AeGzYWXinX11Xt1ri/emnpTXKhcLbeNrcW/&#10;Ym+zWuMgdgaw2ijb3V952DwP8XXmjxb+3XnRmEEa8HXhrKNI24e5Y1CrWbSeSacBbSNND3NzSFOg&#10;KdISaAxQ1lDLWbQCOhVpwDgJaay0c/590Nsz50fkjNp+XbQHurdij4l7zClxyxGzYaYdGP0f5nlj&#10;2h1cqZhbvqPjQUE7Sx/2hzB9MtwOHizdKLGYCa8Q62tn2Nut5liMHXEo2z1T+rx5LuIvyzdXj/BA&#10;YxbQLqRtoFMPcyugO5AGiJOAtmfRGmkKtEQaMHbNomNAQ/0Auly/3rzmXM6c995vzkfbSGcCGuIQ&#10;seMAimWDBnHoLbfkY+Eeb4a45YhxMOsqE6WOw9ytseDnFHPLc7Si4DvoA9LdGW5ld0S+1Re+mcap&#10;ykvldlEs/qb/xY2Jg5gNQNVxMOvw+ztHfsA8H2cK7Tcx4ZDGNNIa6kSgIQ00i7QCmiKtgdZIu2bR&#10;WYB2zaIN0JgC2j7MbZBmgKZIU6C3HG6J0cr/Z5Zlq3qR2HbwRAznNKCdSAMMHCR2HEKxNGgkDr3l&#10;lHks3ONNiVuGOhtm3cjUBTEXXWLWMwa/kD2tqFueo1kLHqYPSAa/heD7LHM7It/q667Cg3K7aIWw&#10;XdTn2Nus9liM0wJYOZx1eNHY7uH3mOfl4ZE3iQ210504YxbQiUgDwnQWrZGms+g0oF2z6PsxjTRA&#10;TIFmD3MrpDXQ3LnoXg5zPwPti37eLMPp6GVi+8Rhc7FYB9AYwMsBjXFIc4hwcRCZKGgqDr3llHks&#10;3OPNELcMMQ5nDD/d6nh1/vmC4auTFHXLc8BvGNP0AWG1wk/5WZJPhldunym2zz0/s+2P/XaREItw&#10;UgArBzPthtGGOFJ8o3luXig/W9w58pj8nsEZI+eiM82iAWH7UDcHNIe0fS5aA425gLZn0eYwtwto&#10;jAJNkM4K9OZDDXGiNL/sjhdeI7ZOXjAXiyUBnWcWzSHCxSFkoqCpOPSWW/KxcI83Q9wyxDicdaO7&#10;rzfrGwPfWq3x4JWKu+U1WpuDq+ABdLy95/roLLsD8q2+bi+PqA39IrG27reLpFiEk0KAIRtlO0R6&#10;oviu2HP06MgrxO1hKL8vodZAp8ykXUB3IG0DDbmA7phFa6AZpDXQ9muiXUgnzqITgH5m4qg4W2p/&#10;0hqeb95d+4y5UEwD7UQa0PWHuXsv9li4x5sStwx1Nsy6YeblVrD+P6rIW16jFQU/Qx8INhteLtb4&#10;d4fyQTh7Plj4VrldVEc+6mfPCbEAZ4lA7Aqv4MbbjRZ+IvZcxfdBP1x4q3igeF8caIW061B3VqBt&#10;pO/CCNDOw9wKaG4W3SvQsVk0AzQe0t6+42nzkhv84Ivh3cPti8UA30xAYwBvZqQVDhwkdhxEJhs1&#10;iINvOWUeC/d4U+KWn46iTMPD3CfKb4g9T2ASer8ib3kNuOMdb+9ZL3/c74h9spsi2MPCb6NN2C5u&#10;Ka+uj5PsNhbhpBS+HMw0RBrbNvzZ2PNVBuvolsqB+EdSAsLdAO2aRRukAWaDtMLZBjo2iwaM7XPR&#10;GmkDtEIagbaRdgHNIf30wQvi4Mi3m+VyovLNAHbDXCxGX27lQnrQQGMcRiaKmoqDb7lkHgf3WFPi&#10;lp2OomxXnIAnCplFN6KgochbPkMEwUWNqvX2nvCg7g0fZnc8vtVXqdh+XeGUfM9t/ja+eCzCScG+&#10;JCvQeCgb//8jxbXm5UK6RnSJeLB4eyrS5hA3BghToDXSBmioA2iFtH2YWwNtz6KTXhOdBegss2hs&#10;ZOwOMVu5Ui2LQFTrfydn0xrnfgKNcUhzkHBxGMWisKk4/JZDscfBPdaEuGVHs2HWDR+Zk88H+vwQ&#10;YXC5om95DLE7eG7sAUBz1cvFutosu+Pxra6uhxqV9naxsRiyt/F1xiKclEI3LfpGJfj/N9YmYP1c&#10;Gnv+4uvUx7a+X9xAkL5FRWfQBmoAOO0wtwvorLNoDbRGmgKd9t7crlm0nkFjT+4/I46W3iTPM+My&#10;OF9+ntg8cULijOei8wJtkAZ0BzWL5jCKZcMGcfgth2KPg3usCXHLzo7CrMPD3EdqH44/NyrBxxV9&#10;y2O0ouA99AFgx8pv8DMln+z+0p1ymzhe+nq/TWQMwdVfcwXgcijTKNA6/Hv7Ct/VcVHMTPky8Vjx&#10;enkbgzQHNKZgzoI0Ap10LpoDmh7mxmJAQxpoF9IUaI30EwDz1h3bxfGRl5nH3owuFjvqn5WzafuC&#10;sRjQGABMgbaRtoHOhLTCgUOEiwPJZMMGcfgth2KPg3usKXHLjkZhptX23hU/zB0GZUXf8hiNWjCs&#10;77zuyfIXOnY6vtUXgnyi8mq5TTxYuYO9jc8di3BSACmHsh0ibUON//1Y6b/kBWP28/l0+cXi0cJ6&#10;cRNAnAQ0N4s2SCucO5BOANogrYFOmEXnBRr/bE/5o6JZvcg8ziOVbxdb947HcKZAdyANACchbR/m&#10;zgM0xkFix2EUy8YN4gBc6sUeA/c4U+KWnR1d9rqRyfOwjcwfYWpGwXkhgosUf0t/6Dtugt821tb5&#10;HY5vdbWhslseMjxXfjZsE/6K/ryxCCcFyCLAaVBzQBuoa+fEydLL5GFu+7l9oRCIuyrbxM07Wl0B&#10;zc2iMRvojlk0BVohTYGWSDuA1kgj0PhZ0Y/tPylqxU+bQ9nYTPgcsWVnWR7q1heK0Su6nUBjALAL&#10;aG4WnQo0pnDgEOHiQDLZuEEcgEu92GPgHmdK3HLjojhjeJh7Ony52VYA6FYrDN6s+Fvao1UIXq7v&#10;uG62cql/9zCfvIJ/W/HP5DYxVvRvWNNNLMJJAbAcyHYaaBfSN8LPerr092IunJ9d0vYU3i9uGr0g&#10;Z9MGaIU0BTqGNEDczSxaH+a2Z9FZLxbDr4/ubYlt9dvEZOW9okWOEMyFl4vR6h/LQ93yQjGMAZoi&#10;rYGms+g8QHNIu4DGOETsOJBi2cBBHIJLudj95x5jStxys6PLnbZz7C9i23+zFvyZInBpj2YY/AO9&#10;41it/HF2Z+NbXa0bbYmzlRfIbeL2sM7expceC3FSCGzGNNAuqG8ePSVGtv6SmC3Hn+PYbHiZmBp6&#10;pbiv+Pg81ATmDqAhirMGOu08NDuLBozTDnM/BDA/Vd8qDhffLhp4iJLMmOfg8VTLfyQePzAtcdYX&#10;itlAZ5pFA8A20hRoDmkb6A6kCQ4cJFwcSiYbOIhDcKln7j/3GFPilhkXXfa64cPnY9t+sxpEisCl&#10;PWC6v4vecezucAu7o/GtsqITcnuYK18kr+Rmb+NLjUU4KYAV8c0CtQtmnb6C+0bo4fJt4ky5/Y5a&#10;doeH3yTurpbbh70VzBzQ3Aw665uWJB3mlrNp+LPHd1VFufJ/xNTINwiYPMTvJwB9uvIqsWXsIbEJ&#10;IDYXixGgsyKdNou2gZZIA7xJSMeAxhQOHCJcHEomihuJQ3CpFrvv3GPMELfc7CjMOvyM6KZ9NGko&#10;uFoxuDRHqxy8uBEFLXqn4TcLsb52kt3R+FZX27f+itwmntn2u+z3fdljIXYFsOY51M3BrIu9Nzd0&#10;01hLPBzdJ44UXx+bkcrgvy9EzxYTw98h7ilvFrcAyDij1kBLpAnOGmh9iNsgDRhnOcx9L8ySH9hx&#10;Umwrf1EcKnyHuBA+p/M+qWbKF4stO54Um/Y35ftyxz5AgwMaSgK6YxYNUaA5pLsFGuMg4eJQMtnI&#10;QRyESzlz37nHlyFumXHRZa+bqr4/tk21ouBjisKlOfAO0juMHa18o38pjU9eENZQh0VvrE6yt/Fl&#10;j4U4KYCVA5krCemOD9CA8KVWbaynRbHwaUD5Gh7GKBD7i+8SjxQ2ijvGJsXtO+baUDNA05n0XQAx&#10;JqGG/75nd0Pcu/u0uG/nEfHg2E7xROlOsWvkv4mmem0911x0tThefp2oVj4tosrviUcmGrGruW2g&#10;KdKJQGOAMQe0fag7L9AdSFtAcJDYcSjFosipOAiXauZ+c48tQ9wy47KXPTa652uxbQwmp6cVhUtz&#10;NKrBGL3DWLH8O/5iIJ+4q/SE3B6mw2vEOv+xkn2JhZgLQMWvHMZceWfR+g1L8Lwzfr1pvCk2wyx2&#10;pnKZcwaLfz5dvlJMlr5NjNc+I54Y+TfxeHWjuGf4fnHL5qfEw+W7xBPVW8Uz0XpRKH1W7Kr9ujhU&#10;+QFxrPQ6MV15VvtwNfPyLxq+Gc7+ygfF9tra9jlpvFAMA5Dtq7mTZtEaaO5isX4CzSHdK9AYB1Ms&#10;Ch3EQbhUM/ebe1wZ4pYXl73ssZFDB2NX/ss2BZcqDpfeiN1R1a3RGLtz8a2e8Be0fYX2Z6merLzc&#10;/8LWpzogTgpQxa8cyFzOi8R0CucOpCE879zGugl/57x4aOQWcXrkKnxLxI79QyzY2eEOT+70aNxt&#10;HeHFXiMj/594YNcJcf++hoGZu5rbBbTzvbmhLEDbSLuAHgJ0k3BeLKAxDsOlWOx+c48tJW55cdnL&#10;Hhueaonp6kti21+jFvyS4nBpjVY9+CF6R2Xw5PIXA/nW106Zl+fsKn7QA92nOhBOC2Dt27loBTOL&#10;NF4YptIvt8ILxfAc9G2jp8TT0VoxXv55cbT0mo73/c4U7Ffw752ovEocKX2T2B9+GGbJXwWUT8lz&#10;0vrlVvqCsQ6gCdJZD3O7kJZAM0h3O4tOBBqzkOAwseNgimVDB3EYLtXM/eYeW0rc8uKylzuGr4ee&#10;rP14bNuE7fIpReLSGvCbQ4HeUexw+a1+Z+wTD5Y2yu0B3+ji9uLTfpvoUyzCKXEYu+JgxrgZtA20&#10;Rjrp9dAbdzTFHeNHxYO1LeKp6o2iHv1W+9B1XYX7EYB4rnKZOFr+RjEW/bZ4euwe8eCOUXHv7hPy&#10;XLS8cExdKKYvFsOrt2NAE6QN0FDiLBogzjKLNkBjBOiss+g0oGNIW0BgHCZcHE6xKHQQB+FSzdxv&#10;7nGlxC0rLm7Z47qJ9jwcMw+23wtL8jA3/OZwnt5R7O7Kk+yOxbd6QowPFt8ut4cL4TX+DWv6HIew&#10;M4A16wxax82kU4HGFNAGaQDZRtq+mhvDmfZNNfh5dfgZ9Ub7z/UV3YCxfrmVvqKbXsnNIZ0INKaA&#10;lkhToAnSHUBjCmh7Fs0CDWmgO5CGnXwvQGMcKHYcTrEodCoOw6WYuc/c40qJW1Zc3HLHtk+1Oq6F&#10;aNWDtyoWl8YQYfB2ADr28iq802vqF9idim/1dH29ad6padPIl9jb+HqLxdgV4MpB7Mp5Llqh7AQa&#10;Y4CmSFOg8Upu+pKr2NXcGmi8gtsBNEXaAI0RoG2kbaDxbT+TgLZn0R1AQ70C3Q3SHCh2HE4dUexU&#10;HIhLrdh95h5XStzysuOWO4br61zl6+bdg8DCv1M0Lo3RiII/oXcQw/ND6/x7La/67ivdZbaJ65jv&#10;+3qPhdgV4MpB7IoCrf9/phk0tBHTSAPCSTPonoDGFM72DNrMogFjDXQMaQo0pIGmSNs4a6DTZtEu&#10;oGNIww6+V6AxDhUuDiiTjR3EgbjUMveXe0wZ4pYTF7fccd2M7fzPmH2NWnBG0bg0RqMaVOkdxAqV&#10;P/TnGld5uP73F98tt4fjxRf57WEAsQi7Alj1Vw5jLkSZZmbQGACcijQzi86CdAxozIG0C+iOw9yA&#10;cVdAO5DuG9CQDTSHtAfanbm/3GPKELecuLjljutm6NDxjlcbKBoXf4ih4DKY0jfpncM7e2e4nd2h&#10;+FZPa2v4qS/PkdvEUPXz7G18/akDY1cAay9Aa6TzzqLzAk2RpkBj9xCkswL9EGBMgdZII9Cu89BJ&#10;s2j7PLRBWuFsA52EdBagsSSkOVC4OKBMFDsSh+JSS95X7jFliFtOXNxyx/UyPNUUM9HV8/5BrXrw&#10;/YrIxR3sp1dVrxRr6k12R+JbPW0MK/LKbXxd6+1Rgb2Nr3+xINsBrHmQdgEtkQZ8uZxAK6TzAp00&#10;i046zC2RBpwl0oAxZs+g7Vl0z0BjgHGeWXQ/gMY4VOw4oGJp7EgciEsteV+5x5Mhbjlxccscw/U1&#10;VftwzMBmNXhYEbm4A+7IX9E7hh0pvcm/vadPPFH6otweLoRXwGzaXzA46FiQuQDXXoDGXLNoirMB&#10;GssCNIRA67ICrZHWOLNAQ+wMGgOYDdIW0IlIA8Zps2iKtAto7jw0NgigMQ6pWBo8FQfiUip2P8nj&#10;oP8/KW4ZuepY7mrdjO66PmZgsxYcVUQu7mhUg5P0jmGPlq9ndyC+1dWu8o/I7eHwyFv8+ecBx0LM&#10;Baj2A2iMm0UnAS2RBoSTkNY4s7NoCrRCWgMtkeaAxhTQ9mFuOoO2ge6YRUOZZ9GAMTeL3o4RoCnS&#10;WYDG/Cyaz9xXuP8Is67jsTnilhMXt8xxvQwfPIIoGwPxVU2tWvAcxeTiDX2HaNfXGuxOxLd6QpDP&#10;VtofRfhQ+U72Nr7+xWLMBaj2A2jXYW4baIM0AZri7AKaQ1oDjdHz0JmBds2iFdASaYA4K9BZ35s7&#10;yyyaAxqzgcYGPoum4Kk4FJdS5r7C/V8MoPEoSKN6VczBVhS8TzG5OAPuwOvpHcIulK/0h7d98i1e&#10;5euf8e1e/cvtFiQWZDtANQ/QWCLQGACchDQFGt+IJMt56DSguVk0BdpGOhFoTAMNZQYa6hfQuWfR&#10;DBQ6DhY7DqlYFD0VB+OSC+77YgCN6+p09I0xC5th8A+KysUZjVrwu/QOYeXSp9mdh291taEEe1TY&#10;Hk6MPMcf3l6gWJC5ANVegcZcs2gb6RjQzCzaBbRG2gCNJQCNb/npmkVroLnD3C6gbaQ10BTpJKAp&#10;0i6gKdI2zpiNM9aPw9wYB5UJsPNAd8Ytb71edu78UszCZjWoKioXZ8AdeJLeIezOaBu78/Ctrp4c&#10;+iu5PWzf+kn2+77BxILMBbByGLvigMYyA40RoLOch+4AWuGsge64WAwg7uY8tOtCMYq0BBpLAVoi&#10;DRC7gKbvy20D3S+kOVi4OKhMgN1KADor0tzy4eKWN64HXCdDB0/GLJTvrimCixWXCzvgH74I7sAU&#10;vUNz1YvFutp5dsfhWz3JNygZerPcJu4qPMjexjeYWIy5AFYOYlccztgggM5ymNsArZBOAloibQHd&#10;gTQFGuKAZmfRCmjXLFoDnTSL7jfQGIeLHQdVLABvuSCt7xve74UGWq+T7VDL/kjVMHi2InNhR2s0&#10;eHkjjL//9tHwm/z5Z5/cBuZK7U+vuqF6nL3NSg5/QcEPBbmhekLcEu3quZuj3WJtvb1c004XsBhz&#10;AawcxK44nLEsQBukFdBp56HtGXTSLFoCDdHD3Bro2Cw6I9AaaSfQ2ACBzo00AwbG4WLHQRVLwUez&#10;YVxywf3uBmiMW0Z23LLWM2jsXPSyGNDNavCXisyFHbDz/T56R7Dh8h/4840+iRNeIHa2+gqxboW/&#10;YQ2iiY/3P6sATeEpsWXks2Ky9BZxIbxWNGsXt98CsMfwjV5mo6vEyfLLRLX4UfFU8W/FxpFnxNro&#10;jPgv+Hfx39e/GLMYuwJcOYxduYC+CfDNBDRGZtEuoBPPQyucXUDjDJo9zA04Jx3m7phFA8QUaOdh&#10;boVzFqAN0oBw34DGGDQ4XLg4qGIBessdafZxMXHLx45b1nSdTNR/LWZiI1qk9+WG3wzW0DuCbYz2&#10;dOzAfKuvG2sn5ex5f+n7l/0vbHj/JcLVabGhekDcGhbFI5WbRaHyWXGo/G3ifPlZYi4EiPE5oD/D&#10;WKHaCKHqlWI6fLY4U36eOBm9QRzY/haxb+i7xM7ifxO7S+12YfDfuv2F94jxp75NHK+8UZypfB08&#10;yS9pY62eZ+bfUuG/g/fhUOXbxXjxx+V9uy/aJG6u7ur4wJpekOaAxhBonQtpAzTGHOaOAQ3ZQGuk&#10;7QvFNNL3YgmHubmXW2mkNdCPUqAhDmh6mFufh2aRBohtpPUMGoHO8xnROgqBrlegMQ4rE4C3XIDW&#10;9w3v90ICjen1Ud9zR+dzVQQXKTYXbjSqwYnYnYA7hS+toTsD3+psQzQpgd5eWJ5HVHBGemM0JR4v&#10;/YvYWfoxMQUz4unKZQDhRZ1PPvjvs4XLxdjW94qnt3xO3Fu4T2wsl+Wh6ZuqR8T6+hwgCciTQ9SZ&#10;Avjw9vj31tXOitsqRXFf4Tb4+ffA19vF41v+WTyz9Y9EccsnxMT2N4npopqtk/uGRzFOwax7Z+kj&#10;Ymf5J0RY+qR4rHId3LcJ+bMRaA5iVxzOWJZZtA20PsztQtoJNEDMAW1m0QDxQgHtmkXLGTRGcM4D&#10;tAtpCrOu18PcGIeVScFHs2FcauH9zoszxi0bLm5Zm/VxEDZe9fG65nlYD75Nsblwg94B7HjplXLH&#10;wu3wfKsn3AYeKG+U28QdhYfZ2yy18D6vHZ0Tt4S7RX3bD4hWJb5tI3xz1UvEhfJzxMHtrxGFLR8T&#10;D269TmwE6K6vNSV23M9dyPA+XD/aEreVKmLb1v8lDm57vThXfK6YrV4umtWL5Iw+9phg1l3Z+hGx&#10;oYbXCLTkTDptNs3hrEubQRuk1SFuOovWSOcFWiOddJjbBlojrT8jOglo+20/NdAdb/upcI7NoDHA&#10;mEUaAKZAZ51FU5gNCDoGDQ4XLg6rWIieFQfjkgnu82IBPTzZELPR5fHnWi34M8XmwoxWGLzOugPi&#10;sdJ/dew0fKsvxG68+GF56HV95TB7m6UQgrYGZqd3lDaLHYUfFjOVS+a3Zzx/Xrxa7Bz+IfFU6Yti&#10;YxjCLHZO/p3l9Euo/MWjCvhWjojbisNic/kLYnzkI+JE8YX4JgrysSLcR0pvFKPFnxVbCn8mbqrs&#10;k7N3F9YczljaDLofQGPcIW6NtA005gKanUUroO1ZdAfQUE9AY4AwBToL0hRmXRLQGAeMHYdVLEBv&#10;OQBt7h/c526Q5pYNF7eccR3g+sD1dK76+vl9CdQIg2cUnQszmrXgP+gdwG6oTbE7Cd/qCi8Kw/Ot&#10;uE2sgdkld5vF7HpAefPQH4uTpZeKRvWy+cPC8PXw8BvFPSN3irW1s4BxQwK3nEDWdZxnVunv43np&#10;tfXzYiPMtvdt/9bY8xhPTcxUrhJbh/5IrAV48wCd+TC3BpogbR/mdgGdeB46AWiJtA20Qtp5oVgC&#10;0osBNGYDjfU6g8Y4sEwUPxUH5FLI3EfucaTELRcubllToKdGfzb2nGpWg1kRBpcrPgc/GtVgB70D&#10;c+Gl8ISfje0kfKu0+inRjC6W+OG5XPY2C9zaWkPcGT4jdhV/KHae9nx4jRgb/qC4c+Q+OZtejhjb&#10;cTAnBrjiOfLHhv9eTIx8x/wFb/i8rlwmNhc/D798nzUzag5nrKvXQ9MsoLkruTXQX1M4ZwE6dpg7&#10;A9Adh7mzAA1poGNIA8Q20rmAxtROPxVozEKDwyUpDi0TxU/FAbmYmfvG3f8MccuEy17OMrI+Rnff&#10;YJ5DulYleKXic7BDbAoubYbBNP3Hpypv67ha1Lc6u6UKe1fYJi5Ez1/Uc7P4y8E95YdFrfhxca5y&#10;rTkHi4d2R7d+t/ha6Sl52HoloMzFYswFsOrZ8Xr8Wj8tHh/5FzFTmod6JrxclAufghl1g8UZy/Vy&#10;KwU0N4vmgM46gzZIK5w7gMYI0hJoCIG2D3O7gNZIDwJoFmnY4XcLNMYBY8dh1REFUMUhudiZ+8c9&#10;hpS4ZcPFLWcK9Mih4+a5o2uNB/9NETrYAf/YO+1/vFL61Ird0fny9WjlJrlN1Gu/w35/kMlD0vXz&#10;4u7C3eJCiTw5AOdTxReJR7d/Sb7SYDVsqyzGXAArd74Zz0M/NfwPYiYin9ATBWJz4fPixtFOqDXQ&#10;NtIdOGM20App13loCrRBGjDuABpw1u8qRoF2zaL7CXTaS606kAZ8+3UeGuOQ5nBJikPLRPFTcUAu&#10;dub+cY8hJW6ZuKLLWUbWBb6jmH0lN/z3dYrQwQ7Y2f1B7B+GHq7cwu4kfKuvx0v/JbeJRyu3st8f&#10;VGtgNryj8EExF85f7NWowC8Kwz8tbqlUF3U2vxixGHMBrBzQmPxefVoURn5LvtZaL9eT5ZeL2ysj&#10;8jYxpAHfJKAN0hzQUJZD3C6gKdLdHuaWSAPIWAxozAJaX8lNgU5DWgNNkU4FGoMdfhLQBmfMgoPD&#10;xY7Dio0CCHFALnbm/nH3P0Pc8uGyl7Ne/rg+cD1dCK8xzxesGQXTitDBDvjHhug/jLOTm6P97E7C&#10;t/qKRn5Obhd3VIrs9/sdzogfGL5ezJTJSxsAk0e3fl6sGV25h7CzxIJshwirbKB1+L319Qti19Zv&#10;jz3v6yMfhpl2qz171gHAFGgbaXsWHQMaywi0Pg/tBNqaRScBrXGmQNNZtA20RFoBbZAGjBcLaGwx&#10;gMY4JBczc9+4+58hbvlw2ctZRtbHodFPzO+PVIrQwQ31ARlN+o82qpfC7KXB7iB8qyucpc6qQ8vX&#10;Vwd3TQL+O7eGBVEtfaL95iG4LQIYx4uvFg8N/5dYs8LfXjRLLMZcCmAOZju83S3lnWLH8I+0P+sb&#10;ljue03+89BVxI/wyxM2g04DmkLYPcdtIa6BtpDuAVkjTw9xZZ9AItEZaAg3lAToN6ayHuSXQGOz0&#10;MwGNETQ4XLg4rNgogioOysXK3C/uvmeIWzZcdBmb1LrAqnsfNkbqWjuCFylKBzNaxeBF9j86U332&#10;krla17e44WxWX4x1fa3/QONs+MbwsDhcfJv5d7AdW98tNoZ1sdZfqBiLBdlOwZsVad3G6k5xdPgV&#10;Zh1Mh9eIJ4v/Km4Yb/Z2mBvLCLR9mFsCDckLxVKAds2iuwZaIZ0VaIk0wJsXaA7pGM6YBQcHDI2D&#10;yhlFUMVBuViZ+8Xd9wxxy4fLXsYyWPZmvRyEDYLsozDYZ31GUTqY0awG/0T/QWwq/BZ/gZhPtrY6&#10;LbeJZiUQa8b6hyVuXzdH42LH0Peb7a4JM7jdQ98t1kWn2b/ja8eiTANs8wKtzznj33l06F/EbHSF&#10;WS/4cXubi38P329mApribAOd9TC3RpoFGuoVaO4wNz0P7ZpFG6CxXoHGYMfvmkUnIc0BY8dh5YxC&#10;CHFQLlax+8bd95S4ZcNFl68JlrteH8OT06IRzb8SAmtEwVZF6WAG/APn6T+IPVP6a3bH4Ft9bYhg&#10;rwPbRD+Bxveifrrw1+aqSHwjjd0j7xU3hbv8L4YpsSBzKWyzIk0vDMNuqh4Te4bfE9svTBbfIm4a&#10;ne4A2hzixgDjpBl0V0ADyPowt0aaAv2AwtkFtEZaAx2bRacBrZDODDQG8NpIU6BjSOOOnyBAW0yg&#10;MQ7LxSh2v7j7nhK3bLjo8jXBctfrA9fXmeo3xp4TMKmYUJT2f+D5Z/qP6W6pTrA7B9/q69Hy9XKb&#10;mCsD0KPdA43w4vtK3124S8yUL5U/Ew9pny1cKdaV9nuYM4Tw6q+pAbJ5gMZspPHPHhn6SuzUA/5S&#10;dWPtPI80QExjgbaQjuGMEZxjh7ktoF2zaAq0fR7aBbRGepBA20jbQHNIdwCNETw4ZGgcVs5sCCEO&#10;y8Uodr+4+54St2y46LI1wTLX6wPX0eT4L84/FyAA+kLr3uAKRWp/BzzxfpD+Y7rr4Alu7xx8qy9E&#10;88nSF+Q2cWzkRfDf+YHGn7Eh2i9GS78gGuQdrc6Vrhabhv951b1Uqh+xIHMBsL0Arbu/fG/s3Bt+&#10;VOa91a2JQDtn0A6gE2fQGAFaIq1wtmfRMaChXoA2SCucMwONAb5JQBuk1Y5/EEBjHFhsNoQQh+Vi&#10;Ze4Xd99T4pYLF122JrXc9ToZ3bO+8zx0LfhmRWp/R7MafIH+Q9hseLm/QMwnQ1x3l94vt4sjw6/I&#10;DTReYFYa+dX2Zx/rbQw27i1bf0+sq0/Ln8/9PZ87FmIugFV/5TDm4nCWIb7RLnFi+EVmPeI6far8&#10;73ImnekQN5QVaHsWzQIN3Y8lAW3NoO3z0DbQEmkAmZtF20BTpF1AU6RtnLMAjcVwxggeHDJ2HFjO&#10;KIQqDsvFyNwn7n6nxC0XLrpsTbDMY+vk4FT8iBIEQP+cIrW/A6bnJfoPYRPl72N3DL7VF85uj4ft&#10;cy714scyg7oWIH+wuCE2Y54NLxWl7R8X1/uXS/VcB8ZJAbAcxlwszpB+LfSN0Mj23zQ7KLx2ICx+&#10;Cr7fTDzELZGmM2goyww6NosGjDvOQ2MEaEwDbSOtgdZII9ASaQK0nkEPAmgn0rDTz4W0BQgHDY0D&#10;yxmFUMVhuRiZ+8Td7wxxy4bLXr4ytexxXQxBTTrhgJq14N8Vqf0beNwcgG7Qfwh7Kvw3dqfgW32t&#10;rTXFubD9KVZP1m7MBPS66nmxb+Q7Y9tUYfuviPXRKT9j7lMsxK4AVw5jLg5njL7lJ86m7y1vgl+4&#10;LjPrd7L4Dvk912HubmfQNtBpM+hEoK1ZNAd0VzNobCGBxggeHDJ2HFjOKIYqDsyFztwf7j5niFsu&#10;XHTZmtRyx3WB6+h85fmx/RsAXVGs9m+0xoJX0H8Ewzcq2FitszsF3+oLPw3qfNQG+s7RCnsbHeJ7&#10;d/H+2OGfufJlYkNpzMPc51iIHXEQu+Jw1mmgTdUToknegvVI5a3i5nGYSQPENtAGacBZz6Q10B1I&#10;A8Y20BJpwJhF2gKaHuaWSCugKdIxoBXSGmgn0gBxllm0ARoDgCnSLNCY2vG7kI7hjBE8OGTsOLCc&#10;UQxVHJgLnbk/3H3OELdcuOiyNanlrtfH3uqvme1ep1jt34Ad6c/a/8h0dK1Y6w9B+lQGaED3zrr7&#10;bT7X1qbFeOHHzXaESJeGPynWjPp3oxtEHMTOAFcOYy4OZp0NNJ57vql+XpwuzZ+Xnoy+R37PCTRm&#10;zaA7gMYI0GYWDRhnOcRNr+buuFCMAVrPolOBhrIAbc+i6QyaQzoL0JgLaIyDhsaB5YxiqOLAXOjM&#10;/eHuc4a45cJlL1uZWu56XRT3Vc02r1Os9m80o+B++x+ZKL/HX1XrM+HV183oItGoXiTW186xt7mh&#10;ekqcLz/HbEPni5eKm8t7/Kx5gLEQuwJcsyKNEOuvdhzQsvoZMVuZf890vGbhZoA4CWjMCTRgnBXo&#10;tBl034HGAGSKdCLQ0ECAxgggHDQ0DixnFEMVB+ZCF7tP3P1OiVsuXHS5mtQy1+ti+1Sr85OtNgWX&#10;Klr7Mxph5/nnRyo3sTsE3+rspgj2mDAbblQvFjfU40DjkZYnil+c335ggw23/YyfNS9QLMaObIiT&#10;4nDG6Hlog7PqpvqsmKlcabaFsPxb4pbxVndAYxmApkhLoBXSiVdyK6C7Pg+NWUDnnUXbQEukYac/&#10;SKAxDi1nFogcmIuRuU/cfU6JWyZcdLmayHLHdTEMfzZHLoDFWtXgo4rW/gz6w3VrazPszsC3OnMC&#10;HU6JI6U3m+3mbPEacXt5i581L1AcwklxELvicMbo7JlD+o6oJq/U19vEtvI/xmbRNtB5r+TWSHNA&#10;01l0xzlorE9AS6QB416A5pC2geaQpkiYCCIcNnYcXGwUQxUH5kJn7g93n1PilgcXXaYma7nj+jgV&#10;vtFs61gzCh5QtPY+Wg8Ez6I/XP4DlYv86599se4Mn24DHbUPca+DWfNTpX8w2wyea971zLfI1ztz&#10;f983mDiEnQGuHMRJdQM0vlnJXYXH5Uuv9PaxubbeiTSeh9ZIc0BTpCnQ3GFuewbtmkVLoBXSSUA/&#10;ARCnAU2R7vkwN+zw04DGbCgoIhw2dhxcbBRDFQfmQifvC3d/M8QtDy66TE3Wcsd1MVGLXyjWqAYz&#10;itfeRysKPkF/OLaz9GPszsC3ersvvFduGxfCq8Vj4X+Js6VrzfYyB7OlB0bW+2sWFiEWYleAK4dw&#10;UlmAtpHW7yj2ePE6+Uud3kbuqw11Ag3pl1xlAVoj7QLankFnBdpG2gANUaAp0lnPQ1Ok04DmkLZx&#10;xmwoKCIcNnYcXM40iCQOzYXM3Bfu/qbELQ8uukxN1nLHdTG6e4PZzjGYQTcVr70P+GF36R+suy98&#10;jN0Z+FZv20v/O7aN6E4NP0usq572h7QXKRZiV4Arh7ArDmcsDWgMXwd983hLlIc/bbaVRniJuHms&#10;fT66A2jA2D7MnQT03YCxC2iJtMKZIs2eh4a6BlrhzAFNke5lBm3DrLOhsCHhwKFxcCVGUYQ4NBcy&#10;c1+4+5oStzy47GUqs5Y7rovSRM0GuqV47X00wmCX/sEy+IduqE2xOwPf6m136QfntxFVfejD/kKw&#10;JRCLsSMOYlcczhi9SIzDGdPvyX0TADwx/E6zzVwInwN/Pj0PtJo9c7PoboHWM2h2Fp0RaIq064Mz&#10;kmbQWQ9z20D3C2kOHBoHV2IURRUH50Jl7gd3X1PilgcXXZ4mZrkPHzojGtX4O4q1RoNvVMT2Npq1&#10;4Cz9wXgIc119jt0R+FZneF75Qjj/mcCzlYvEQ4W1fta8BOIQdgawchBzcTDrbKA5pPVhbo30bGX+&#10;StejpdfJ89GxGXQC0BRnAzTEAa0/OIM7zK1n0DbSfQcaUzDnBhp3+CQOZl0HFgQSDhw7Di9nFEUV&#10;B+dCZe4Hd19T4pYFF12eJma543qbqX6d2b6xRjX4uCK2+9EaCV5Ifyh2qPJdfsfrM62BX9bOVF9l&#10;to8zpeeJNbUL7G19ixOLsSvAlQOZi8MZywK0Rhohxu6rPCqa1YvMdnT72Gkzg6az6CznoQcFtEaa&#10;BRrSQGukuwWaIt0BNESBTkKaw0JDwoFjx+HljKKo4uBcqMz94O5rStyy4IrBrGOWOa6jszXrs6Gr&#10;wb8qZrsfrSj4AP2hWKHyhx5on2xd7bw4Uvnm2Pbx8NZ/YW/rW7xYiF0BrhzGXBzOmAQaA4DTgL5F&#10;AY1fH67cZc7VXShdLG4bP9dxmDvLeejMQEMUaH2IuwNojAFaI23PoJcK0FgHGAQTDh07DjA2iqKK&#10;g3OhMveDu68pccuBiy5LE7PMcT0cHvvvsf0kvvmXYrb7Acr/Lf2h+OS5218g5oPW1s6JBjmsrbt7&#10;6AH29r7Fi4WYC1Dtx4Vi3QCte2zkv8y2dLDyHnEroJz3PHQi0BACrZHOA3TiIW5skYBOQroDDIIJ&#10;h44dB5gzCqOKw3MhMveBu58pccvBFV2eMmaZ43oY3XldbD/ZrAUjitnuB/ygx+gPxdctrodZE7cT&#10;8K2O8KVS95fuEHNRG+ep0pvEhnJoZj53DT/F/j3f4sVi7Apg5SB25QQa8M0ENKZwxqu38V3FDhfU&#10;G9vANrW1/LcS6W6ATr2SOyfQBmnAuGMGjXFAYxmAtpHWQHNIL1mgMYqjigN00Jl/n7uPKXHLwRVd&#10;njJmmcv1YL0nNwB9THwuuFhR292AHzIT+6HRJfJDEbidgG/lhzgXC79htodTI8+TH36BF4k1o/ZF&#10;PncMldi/61ucWISTAlz7cpgb4O0GaOzOCP5QbWPYk8V/HzjQGmkOaHoemptF5wHaIA0IJ82ik4C2&#10;LxTLBTRGQOHQseMQc0ZxhDg8FyJzH7j7mBK3DFzRZSljljeuh+2HG7FtGmvtC65S1HY37B94pvQc&#10;/2YTq7S1oy0xVPxjsy0cKbzKvCsYXpMwHT5LiDoAPVLr+Lu+xY2FOCUOYy4OZywv0JgGGqtueb/Z&#10;1maqzxG37ZgbDNAEaTqL1kDbs+hEoDECtEQaMLaBlkgDwhRoirMNdAfSsMPvF9AYBw+NQ8wZxVHF&#10;ATrozL/P3ceUuGXgyl6WMmt543rAdWZ/aEarGrxUUZt/4Cdu0B+GVUqfZHcAvpUd/lK2vfCHZjuo&#10;FX5arCUvtaNA31kYjf1d3+LG4ZsaAJt1Fs3hjGU+B40ByPoctAb6lh1NMVO5zGxzW0pfzAy0QRow&#10;RqA10k6gFdLdAs3Nog3QDqTTZtA20t0CjdlgyAgoHDw0DjFnFEcVB+igM/8+dx9T4paBK7ocZcyy&#10;xnWA62imPP8qBWymHrxVcZt/gO4/Qn8Y9rWyP7+42kKch0f+p9kGoqGfAZxbsdvEgR6Lfc+3+LEI&#10;p8RhzOXCWX4FfJOQprNnG2j8/08W/81sd7Oli8RGArRGWgKtkO6YQUP9Ajr1QzN0FtCuWXS/gcZs&#10;mHUcGhQVDh4ah5gziqOKA3TQmX+fu48pccvAFV2OJmtZ6/VwqvotZnvGwNj3K27zj2Y1uI/+MGxN&#10;bZbdAfhWXojuuup5sZe8Q1i18HF5qJu7rQQabnPHcNTxfd/ixgGcGODaywyau4rbCTQGGGukNdAS&#10;6fGWOFV6yfz2F35GXtF9B5lFJx7ihijQGmkNdAxpAvRDHNBQHqC5w9wUae48dBLQWZCmKNNsMGQE&#10;FA4eOw4yZxRIiAN00Jl/n7t/GeKWARddjiZrWev1MLHz/zPbMgZAf05xm380KsEF+sPwisrr4MnL&#10;7QB8KysE9+5oi5iN5j+3t7b9wx0zZ3p7DfTt/iKxJReLcFoAbBakOaCxfgCNr4G+oxTKIzO4bTVr&#10;F4nb6qc6gVZIa6Ap0oMCWl/J3QE0lAVobhbdK9AupG0wZAQUDh47DjFnFEiIA3TQmX+fu38Z4pYB&#10;F12OJmtZ6/VQ33u/2Z+qhhS3+UczChr0h50Pny93xNwOwLdywnV8axX2gGTd14c+krjuKdD3jDzK&#10;3sa3eLEApwXAciDbcThjuc5BY4AxBzQ2sX3+88RrtT+InYfOA7R9iFsDrZHuBWiKtA300wrnfgOd&#10;dRZtg2EiqHD42HGQsVEgVRyig8z829z9yxD3+LnoMjRZy1mvh9K+onk5qk5xm2+Im4NL8BM36A/a&#10;X3kf++T3razW1i7ErjasjfwUe1ibRoG+e/g+9ja+xY1FOCkAlgPZjsNZl4Z0VqDvqo/KzxPH7ets&#10;+BIAusEe5k4D2jWD5oB2vdRqkEDbSCcCDdk4L2ug4e+xf95lsX/fvn8Z4h4/F12GJms5m/VwCDYu&#10;60puRW6+0SoGb6A/BCtU/ph94vtWTmtrc+J05aXtdQ47xOrwz2Q6aiKBrrQPhz/yjH+rz6UWC3BS&#10;AGvWQ9xYFpw5oGNIA8QuoPGNSg6NfJvZF91V29sGGtJA30lwTgOaIk2BNoe5AePU10IDxK7z0L0A&#10;TZG2gbaR5oDGKM4SBlcEFQ4fOw4yZzaSEAepDG4/MKDpfcoZfdx0OdDoMjRZy1mvh+HD5/AtPs12&#10;LBPBZYrd7KNVCz4R+yHQw5WN7JPftzKSOFdf3V7fgHOt8HMwc26yt+XaW36f/Lvbt3ya/b5v8WIR&#10;TgpwzYozxgGNdTODpkhroPHCsLuKW82+aAKwloe5FdASaYIzB7RGOg/QGumkGfQggV5qs2gbsMQo&#10;kioWUrjtUgRaP176lYsuP5O1jPU6GJ5sitnqc812jIG1b1TsZh+g/JfoD8Fuj0bYJ79v+bcGOlqa&#10;P893YttV8GfJh7Xt9pW/T/7dwtb/zn7ft3ixCCcFsGZFmoMZkzhjgK8LaJ0G2jmLBojxJVanhp5t&#10;ttFNtUdiQOMMmruSu5cZtI6dQUNpQBukFc420hpoG+mlCjRGEUuMIknqgFTdfqkd4tZxy4BGl5/J&#10;WsZ6HeC6ORO91mzDWKsUfECxm300a8ET9Ifgx8DdWJ1in/y+5R2+znln4QNmXU9XrpVgc7dNqlj8&#10;jPz7e7e+NdNhcd/CxkLsCmDtdQbNAc0hTWfQzlk0QCw/MKN2SH4eAG5n5yvXiNt3zMWA7mUGLZHW&#10;QEOuGTRFOjPQUNIMeiGAxmw4ZAQWDiA7DjFnNpSQxBO+p7/qluIhbhq3LDC6/EzWMtbLH9fNydq7&#10;zb4Wa4bBPyp2s49mNThMf8hMdLVY69+De8WFOFdKv2bW8/nyteLG2hH2tmk9Wlknf8bU8Gs90Esw&#10;FmJXAGuvQGN9AxqTSLfEocI75HYG+yjxtfEj4k4yi04CWs+gNdJ9AVohrYHWSCcBzc2gKc5pQNtI&#10;2zjrKMw6Gw4TwYVDiMbh5YxCqYohat2+n0ibf9P6N7qNWxYYXXYma/nq5Y/r5ciOXzL7W7kd14It&#10;it1sQ+wOrqQ/ADtdebncmXNPfN/yDK/M3l78A7OOG+VLzXtrd9P9lXvkzzlbfp7fVpZgLMSuAFYO&#10;Ylcczli/gcbzzg9GD5sruu8fq8aATjrEnWkGDSUd4tbvJmYDbc+iewU6hrRC2QOdr9i/a/073cYt&#10;D7rsTNbypetg9+ifmn0uBkDvUfRmG6dHghfSH4BNVd7ud7orKJzhbin+uVm/s+EVYn3tOHvbrN0c&#10;1uXFZfhyqzXVJnsb3+LEIuwKUF3KQOP3zpaukdvtvuJ7MwPd7Qwa07NojbMLaOchboIzB3TiLFqh&#10;7AQagx3/QgGNcXix2VBCMUSt2y9loLnlgNFlZ7KWL10HY7v+0+x3sWYUHFH0ZhutMHgz/QFYrfob&#10;/rDlCurGCuwd1CwE2xjWel6/N0WwN4af2aheJG6oHmNv41u8WIwT4iB2xeGM2ThnBVrjzAGNbRn+&#10;K7ndtsqBuA0QpkBrpF0zaDOL5oCGOKBdM2jneWgbaIgFGgOEbaANzhgAvJBAYxxENA4wZzaWkEHU&#10;uu1SBVo/Zns5YPayM5HlS9dBeDD+udCNMJgWIrhI8Zs+WlHww/QHYJvK17FPet8yrH5GnK28uL1u&#10;AdSHyv15+dy62jkxHV0lf+5jxS/7X+iWYBzEzgBYDmMuDmes7xeJqW4db5jD3PgxlP0EWs+iKdDm&#10;PDQHNNZnoGNIA8CpQGOw8+8aaQsXDiKaDVhiNpaQBBS+p7/qluMhbsxeftwy1st/eAI2LuWqDrbl&#10;7B872QyD6+0fcFu5wD7hfcsrvDr7cOntZr3uLP2o8/2184anQA4V2z97YvgdAHR/fq6vv7EYcwGu&#10;HMausgLtRBogdgKNEaDx/09tf7nc1p6Mbl3SQGuknUBjBOZFARojwHAI0Ti8nNlYKjAlovZt8c8x&#10;+F6v2f9er3HLAaPLLRZZtnT547qiRy+x2WrwnYrf9NGoBRX6l7G11fnP/vUtz9bUm+JY5fVmnR4p&#10;v7mrl1O5whlzqdz+WMpjIy/2QC/RWIy5AFcOYldZgLZhNjhjgHBWoLEnh74gt7XJ6F3idg20Qpqe&#10;h3YCDeUGGtJAa6R7ATppFk2BtpGmQBukcedvRWHQUThiEVw4iOw4xJxZYEpAudtBSxVojFsOdLmZ&#10;mOWrlz++f7oN9FwYfEjxmz7oX5TBD+vl6l7f4rdutCEmKt9r1umJ0iv6irPugcpd8ud7oJdmLMQJ&#10;cRBzcThjvQCtkXYBfW+1/cEDs9Fl4vYdsx1AZ51BU6Qp0BRpBFoirWDOMoO2D3MvFaAxDhCZAoaD&#10;yI4DzJkNZgKaSwlo7nFzxXDWkeVKl/0QfE+EcWNbYfBJxW/6oH9R5oFe9m3Z9ttmfZ4rP0+eL+Zu&#10;12t4cRj+GzPFi8TaMQ/0UotD2BngymHMxeGMZQEa62YGfcfYMTEXyfN34v7oqa5m0Ii0awZtA533&#10;ELcNtPPtPjGAeCkBjXEQ0TjQnNlgQhJR5rZLbQbNPXY7utxM1rLVyx7XS7N62byvUDMKblD8Jo/W&#10;5uAq+hexM6Xn+pdYLeNuqdTMujxbeb5YW73A3q4f4S9yLfVm8GvDs+xtfIsbi7EjDmMuDmcdBdqF&#10;dNIM2iBtAX3beEucKbdfbjUafkp+shUH9N0AsWsGbZ+H7gBaId2PGXSWWXS3QLuQpijTbDxMBBgO&#10;IjsONDYbTIWmhNS+rfrzXrP/rW7iHjMXXW4ma9nS5X+q9DKzT8aa1eA+RXDygJ3re+hfxCaK384+&#10;0X3LoOpRcS68Vq7H/eX3irW1Gf52fQoPm58ceYH898a3f788L83dzrc4cQgnxWHsisMZSwM66RC3&#10;RlrPomNAw3+fKL9Obmsz0bPE7bsabaChvEBrpFmgoX4BnTaLpkAbpAFeG2gO6eUGtESUuy3Uj1l0&#10;7N+zfn7WuMdsR5dZLGvZ0uU/Wf2Q8RVr1oJ9iuDk0awH/0j/Ilas/m/2ye5b2q2pz4gLlSvkOrwQ&#10;XgU4n2dv1++2DP+Z2XbW1PzFhUstDmI2wHUhDnMnAZ00g8aOFN5ktrU7xk/kAxpLAVojTYHWSGug&#10;JdIEaIk0YJw2g6ZIS6AxG2cd4JsJaAwA6BppAgyHkR2HGpsNpkJTQmrfFv9cB9/vNvvf6ibuMXPR&#10;5Wayli1d9uN7bzPbLdaMgqYiOHk0w+AZ+hexR8I72Ce6b+mGM9nJsno5VRSIW0tF9naD6I5wu9l2&#10;7h25lb2Nb3FiIU6Ig9gVh7OOAp2GNAe0RBpAtpHevXX+M6KfGvrH+fPQiDSU5Rx0t0DHZtEZgaZI&#10;d8ygITp7jiEN8HYDNEXBzgbEpIDhILLjUHNmo5kA50oHurAnMtutThGcPBrVYI/9F+8I/cdMLqfw&#10;sPJTpc+bT/15pvh/F/ZQc+24/KUA/+2hrb/qD3MvoTiEEwNcOYy5OJixfsygJdAYwRk/anLTti+a&#10;/VS49adiOOsZNAe0QTov0JDGOQY0FANaIZ0X6KTz0AsCNAGGg8iOQ82ZjSYkIWVuu5wOcWN0uZms&#10;ZUuX/dDBmY6XWimCkwcAfY7+JfwhN9X2sk9239LspgrsEdX6myh+14IDua7eEqfK7XcqO1T6Ng/0&#10;EopFOCnYlDiMuTicscwvtQKAk5C2Z88I9K0h7AnVth5u+0kDdNoM2gW0RDoFaNd56BjQAHEa0BRp&#10;1wzaIA3w2kD3irQNiEkBw0Fkx6HmzEZTx9x2pQO9faphJjE6vEBbMcwPEQYvaUZBi/4lBHp9/TT7&#10;ZPctvdbUWmImvFKuu2YFzwFPs7cbZAjylpE/lvehEV48sJd0+bqPxZgLcOUwtkOI9Vc7CjSHM+YC&#10;OjaDBpDtGfQtYy2zr0Kg7UPcchYNENtIc4e4MT2Dpkgj0OalVgCxC+jYhWIAcTdAOy8Ug/oNNGYj&#10;IlPAcBBxcbCx2WiqDKbW7Xs9zB37d8jPzRP3eLliMOus5UqX+9BUs2MGLYaCaxXF/MC3G4v9BehC&#10;dCXMiAZ75a+vP+Ebg4wXPizXG7429ObKOHu7hWhNrWneK/nWUoW9jW/hYxFOCnC1MXbF4YzR2bML&#10;aXqYm5s9yxig8c9a6k0f6Axa4swAHZs9Yw6g7Rl07tdCA8ROoDHAeNUBjdlwQgZU67YrGejhqZY4&#10;H73UOKv6NUUxPxrV4KPWXxCnKi8GoPknu29pdXtUNr+VlQq/vqiHlvHfPjHyPHlfCts+wd7Gtzix&#10;ELsCYDmMuVicdYBvEtJZZtAaaI00Ao3/f7bY3uadM2hymFsDLZEGjF3noDtm0BCdQWuknUArpDXQ&#10;FOlugc5yHtogLRFYGKAxDjc2G07IgMrcfuUCLcTxaP4CRwx+0fxVRTE/WrXg0/QvYPg+t/4c4tIP&#10;r9q+UG6/O00julSshRksd7uF7J7hW+T9uVCE+8N837fwIbr6a2oA6yBm0E6gMQUzB7TG2QZ6OgVo&#10;jAUaI0AbpAFj5yFugnSeGfSyAhoDYDiIXHG4sdlwQjFUrdv3AjRm/h3r52aNe6xcHThj1jKlyx3X&#10;y+HRXzDOYs0oeFRRzA+4wXr6F7Cd4U97oJd4uH6Gi39g1tmDIxvY2y10a6Jz5j7dWDnC3sa3OLEg&#10;0wDWPEBzMOvyXiRGgXYhrYHGdw/b88Qr5TaWNINOerMSCnTqOWgH0BJpgFkjPZAZNJQZaExBkAtp&#10;AgwHkSsON2cUTigGqnXblTyD3r3nX8z+EWtWg62KYn7ADfbRv4CNFP+XB3qJd2N0SDSql8j1dbz4&#10;kiUzW8W3/dRXKha2/ZLfjpZALMauAFYOYy4OZh3FOQvQFGmKMws0dHBL+93Eom0fdgPNzKKTZtAa&#10;57wzaAM0IGzPovsB9MBfbmUhw2HkigOOzcIzhipze/r9vJl/h/m5WeIeJ5e93GTWsrWXe23fA7EL&#10;xWCCfFpRzA8AelbfWPdE9J/sE923NFo72hJ7i++R66oRXSxuiXazt1uMEOTj5a+X9+10+aV9+9xp&#10;X/exEHMBrBzErjiYdf16mRULNMC75/H250I/WHigE2iIzqA1zmlAd3uIu1ugDdIK5axA2zjrugKa&#10;QYbDyBUHHBuFUxVD1bp9X2bR1s/MGvc4ubhlR3HG7OVe3DccB7oanFEU80PfkHZntcQ+0X1Lo5uL&#10;oVlXT4x8YcnNUkeKn5H3DT9A45awzt7Gt3CxGHMBqv1CuhegKc4UaEyfgz47cpHcxh4q3GNwpjNo&#10;PYvOM4POCnQMaQo0QXqhgeZm0ElIu3DGOIxcccCxUThVMVSt27uAtv8el/k3rJ+ZNe5xcnHLLg3o&#10;4YNHEGWz/4YZ9AVFMT/0DWk3RMfZJ7pv8bseZqT6c0X3bH/bkjyEfFs4bF5uVRz+bfY2voWLxdgV&#10;wNqPw9yZgcYA4axA4yz6NkB4rtTevh4ok4+cJEDnOQftBBpKArpjBj0ooKE0oLGuDnNzyEAcSFwc&#10;cGwUTlUMVev2EmjMul2WYv8O+ZlZ4x4nF7fcUoGGGtWrjLXNWjArRHCx4jg+YCf6An1D2poa/0T3&#10;LW6I8bbi/yfX0fnKtWJdfWm+GcjaOsxwyl8n7+d06TJ/NfcixiKcFMDaF6ABXrusQNtI20DLNypR&#10;vwDeMXq6L+egHwCM886gWaAV0oMEmkM67wwaW1CgMRtPKAardfukWbT9d2nm51s/L2vc4+Tillsa&#10;0EPQbPX5xlqYQTfFUHCZIjk+WlHwPfqGJtjw8UIf7snuW9xurB6W55xxdnpX6YElfQHWQ8UbzTa1&#10;obSPvY1vYWIhdgW4DmIG3U+gN4yAjLhtRYG4fddsX2bQSUBLpOGfTAOazqLzAm0jnQS0jfNyBTqG&#10;qnXbpBk09/dp5t8gPy9P3OPk4pZbFqCnK/NvVtKsAtD14E2K5Pho1YJf1zc0fwEA8DOepRdifKjw&#10;rXIdHSm+fsmvo+tHW6KpDsUfGnqd36YWKRbhtADXLEhzMOvScO4F6Huf+Ge5XZ2ofrN8yRV3kZhE&#10;WuHcF6AV0t0CLZEGjG2kuwE6EWkAICvS/QAa45BzRgGFYrBat00D2v77Hd+3fl7WuMfIxS23NKBx&#10;fZwdfafxVhYGb1ckxwfo/XDshtBU8Y1Lema2WttYLrXXEcwarq8vj89bfmbkf8v73KxdJNZHp9jb&#10;+AYbC3BSgGueWTSHM9YL0BRnG2hsz9D3yO2qXPnjwQKNaZwzAE0PcWuk8wBNkbaBtpFmccYUAjQb&#10;Cd1SABozsDK3p/Ca25ESv8/8vCxxj5GLW25pQGOTlfYrcHRzUfBhRXJ8NKPgFL0hVh/5cfaJ7lu8&#10;1tRb4mzU/qSoavEX2NssxW6oHTGz6KdG/sb/4rdIsRAnBcByGHNxOGM20BzSWWbPNtC3jrfEmfK1&#10;8lTcUOVvU4HWSPcCtJ5Bb8ISgKYz6F6BtpGmOHNAG6QBgFxAYxw0EIcSF4ecMwqoysDK3L6bw9zm&#10;Z1s/K2vcY+TilhnFGeOW+8Hd7euIdK0o+GVFcnwA0OfpDbFN0W3sk9y3eD1R/JJcNzPRFWJ9bfl8&#10;yhiCvKfwffK+T+KRGf+a6AWPBTgtADYL0hzMul6AtpGmQN9Z3y1fvofXYdwfbZY4O4GGNM76axrQ&#10;GmmNMwU6yyFuivRSBjoGCQcNxKHExSHnjAKqiuFq3Z4DOunvx75v/ayscY+Ri1tmseUKccu+Xvvb&#10;mLnNevBXiuT5gVeOAdANekPslugA+0T3LU5fhfC6AFw3j458ednNQjdUYG8F9x13quurR9nb+AYX&#10;C3BaAGy/gbZx7hboTSPr5PbUhO4YPZYKdE8z6B6A1uegKdKLBTTGQWEg4aCBOJRccdCxUUBVMVyZ&#10;v5OGdNL3uJ+XFvf4uLhlRnHGuOVePTBivFXb8lcUy/MDP4dSXuJNboitrV5gn+i+hQ8x3r2tfUHB&#10;6eLz5YdjcLdbyuHFYdPF9gd6bN36O+xtfIOLBTgtAJYD2Y6DWZcXaIo0xZl+mhW2e8u3yG1pOnqu&#10;fD10VqD7MoOGYkADxIMCmuLMAc0h7ToPzSGBGUg4aFQcTFwcdM4sRA2szG0lzhi5nbytFft98nPy&#10;xD0+Lm55UZwxbrkP74UnmfIWa4bBbYrl+dGqBG+jN5JVA3FdvcE+0X0L3x1hwbzhx12lx9nbLIfu&#10;Hr5bb4hiTc0f5l7oWISTAmB7RTrtjUokzhggbM+gY0BDGudboGal/XzYH33EnH9OBBq6B9KHuV1A&#10;U5wp0IizC2iKtA20PsQ9qBm0E2gEgImDwkDCQaPiYOLioGPTeFpJVJnbdwO0+XPyc/LEPT4ubnlR&#10;nDFuueP6oG/32agFzyiW5wd+DqW+gQn+0prRJvsk9y1seL72WOnV7RUYXQL/vXyPbKypz4nZ8FL5&#10;WMpDv+hfcrWAsQBnCYDlQLbjcMYozhzQBmkAOHEGDWmg7wrhjql91cO1rQbnLEB3NYPGugS61xl0&#10;N0BLpBUAdhwUBhIOGhUHExcHnTOKKBTDlbm9jbT99zt+Bo38nKxxj4+LW14UZ4xb7rjuYkBHQUmx&#10;PD+ateDv9Q10szDDwQ9i4J7ovoXtgdJdZr0MF39vWV8Bjff96eLfyccyF14sNoT+jUsWKhbfpADX&#10;rDhjHM5YZqAxQDjLDLq6/Sfaz4koEBvhv+/EAONBAt3PGfTTCudugM78udAAABcHhYGEg0bFwcTF&#10;QefMRhSSsHK3hewZNPf3sY7vWz8na9zj4+KWF8UZ45b7dkh/4h8GQJ9SLM+PZjX4L30D3enqN/gr&#10;bZdAeK65GbY/SnKuDL801Zf/UY211RkxW22fi54cfu2y/oVjOcUinBYAy2HMxeGM5QU6bQaN56LP&#10;l54rt58DI2+Xb1gycKAVzr3OoA3SCucOoDFAeNGAxjhsIA4mLg46ZxRRlYSVuy3EHebm/n7H98jP&#10;yBP3+Li45RVbphC33HF94DtCanfx5c6K5fnRCIPN+ga6yfI3+h3nIofL/7FC+2VV2B2VAnu75RY+&#10;rrD4S+ZxPbntL/y2tgCxACcFuHIQu+JwxvICTWfQNtJyBo1vc6sOCz4x+qD8VCuNcwfQALILaIl0&#10;BqAl0hzQmAYaIMZ6AVoiDQB3AzSHdL9faoVxOHFx2LFRRFUGV+b2KxHomcoVZl+ItTYHVyma2wM2&#10;9kP0Btju8Kf8TnOxq50WM9HVcn0cKLxzRZ1ywHPRjbLaIKsXidtLW9nb+foXi3BSgOsgZtAc0nT2&#10;nDaDfqy0Rp63m648C/5spg10FzPoNKANzrokoBNm0FkPcfcCtI1zEtAYh4XBhMNGxeHExWHnjEKa&#10;AupKAxo7NfpdMXtbxeBZiub2gI39JL0BVq/8ogd6EcNlv7P4o+0VBt0XPcjebjn3dPGfzPZ2YPjt&#10;8Jj9KZVBx0LMBbD2A2csDec8QOPh7drIx+U2s2vkgxLsQc+gXYe4JdIE6AWZQQO6g5hBYzFQOHAg&#10;DicuDjtnFNIMmFKgO/4utNyAPhz+oNkPYqdHghcqmoMAp9P0m7rh8uc80ItZBFuVOox3pvQCmHEy&#10;t1nmratdgFnQs9vbHDzWDZU97O18/YvF2BXgymHMxcGsyww0BghrnFmkdzbFyWL740ufKF0vzz8P&#10;agaddog7K9B0Bt0z0BjAmwVoiTQAsBhAYxx4bBRSHXc7UhLQ2HICet+e+LuJtYaDlymeYfa8O7iS&#10;flO3pfovHuhFCpf71NArzbq4o/AMe7vlHj7Oh4e/bB7n4S0v9NvcgGMh5gJYBwU0hzSdQbtxhp8X&#10;nZZHlHB72bijlQ40wbnfQCPOeQ9xLwWgMQ4KzIDCgaPigLLjsHNGIc0AatoMGltOQNfHvmL2gRhs&#10;39+leAag68HX0W/qHi1f73eWi9SaelPMReoq5+IbV/RrhfGxnSrMf2j5rcWVcSHcUoyFOCEO4qQ4&#10;nLE0nLMCjf+9Y9v3yu3keOEV8vC2AVrhrIHmZs+9Am2fg7Zn0E6gIRtojfNAgYadfx6cMQMKBw7E&#10;4eSKA4+NQpoRU410x9+FNM7LBejqxDZztBSbjYL3KJ6DoFUN3qC/Qbu/9ij7JPcNNvyl6JnS38l3&#10;DcNuinazt1tJbYhgD6i2uyPF14q1K/Bw/lKJg5gNYOUQTorFGQN805Cmh7gp0hToW0YvmO3kodLd&#10;EmcNtPOdxPoIdNZD3BRpDXTHhWIK526B5pDuABrigMY4KGKgcOBAHE6uOPDYuoB0JQFdnIAdHgG6&#10;WQ3+VvEsgX6X/oYJbnxXtHzfTnI5t7Y+K2Yq7dfFbSl8dlUcxcDHWC3+otn+7i3exd7O11sIr/6a&#10;JQ7hpLICbeOcBWj8/7Whn5HbB171f+uOs/M4ZwRa4twD0PYMetCHuCnSXQENO38OZ4yDAouhwqED&#10;cUBxceA5y4lpEtDYsgL6EGyI5M1KmvXg/ymeJdA/rr9hAqA3hvWOJ7hv8N1XvFOugxa+V3V9jr3N&#10;Smxd9YyYq7bfAnSmcol/n+4BxUHMBrDmnUU7gcYA316Avr1+UDTCi+T2MVn9Xnk+OmkG3c0hbokz&#10;ZOPcD6Azz6AxQLgvQEMczjoOixgqHDoQBxQXB54zjWhGTFcS0COHT5vPWcAaUbBT8RwEqLX+Bu2W&#10;+iT7BPcNLnzXsHOl9lXN26IvsLdZqeEs+sFy+5cTbO/Wt/prIAYUCzITh3BSHNAYBZrDGeNwpkCP&#10;D32gvW3AjuyR8I4OoDXO/ZhBu4B2HeLWSPcbaI3zqgE6B6QrCejhyWlAuf3LJ9aoBuOKZ/k+3Dfq&#10;b+ia8CS40X9e74KHb9aBy38OZgpra+fY26zkEOT9I+2P1MQrdR8qrPNI9zkOYmcAKwexqzScXUjb&#10;s2d7Bn17FfRT+6bzlefKT7LSF4hJoAFiXQxnjADdMYMGjJNm0BRpDmiNc69AdyANCCciDfBmBTrv&#10;hWIxVDh0VBxSXBx6bDkhXarnoOn/jy1LiFveGL5efab2YrONY4rnIMDpNP0G1qheIdbVmuwT3DeY&#10;EKI9pfYL1neMfFCsW6UXSt1QPSbmovZ7j89WLhfXj86yt/N1H4uxHcCaB2gOZ10SzhzQdAaN/z1Z&#10;eLPZN91bLcZw1jPoroC2ZtBpQLsOcQ8SaIq0DbSNdB6gMQ6LGCoUGysbKFcces5yQJo2g+7I+vtZ&#10;4x4TF7eMYssS4pY3huviQvVlZhvHFM/yfbh30W9gs9FV/mMAF7raWTETXiHPRdwZbuNvs0p6uHCd&#10;2RbxULffFvsXi7ErwDUr0hzMOgp0ItIK5BjQ5b3mfbcPjrxN4qzjgE46B512iLvnGTSDtA20xDkH&#10;0Ekz6EEAjRlUOHRUHFJcHHr9KMsh7tifWX8/a9xjSiq2nOiyhLhljeG6OFt5udnnYYrnIKB/qJuO&#10;rl2R71y1lHu01EbpbPmaVQ8SPv4DxXeY7fGewj3s7XzdxWLMBbgOAmgOaQ5o/P87R35YbgPN6kXi&#10;nrFdHTi7gDZIJwENGPd1Bq2ATppBpwGd6SMnAV4bZw90vMUEWn+lOGPcssZwXZyufavZ38mGgmud&#10;QJ+rvkResMQ9uX39Dw9vHy22D3E8/cz/ZG+z2lo7et5ctYtXda+tnWVv58sXC3FCHMauWJwxwDcV&#10;Z8wCekN12uyT9g9/m7wwjJ09Y4CxBhrLPINWcUBrnDMDDRj3CnQS0gZoDPDNNIPGFAJ2HBY6A4vG&#10;xsqGyRWHXt+yESYh0DGkub+fIe4xcdnLRf43XY4Qt5wxXBdnxr7bbOuynQlAny6/zB9WXMDWkB3R&#10;dTX+Nquxu8sPmbd1PDz0Df6Xxj7EIZwUBzEXhzPWLdA3Q2cL7Vc0NKsXi1vGZmNAdyANGHcLdN9m&#10;0ICxjXRXM2gMELaBNkgDutwMmkUadv6DmEVTnJLi0OtHOIOW/58ibLWQQNvJ5USXI8QtZwzXQwfQ&#10;UfBhJ9DHqu/wV88uULicJ0bah3MPFd/mlzsJl0VY+KTZLvcOvcv/4thjHMLOAFcOY1cc0Fjay6w4&#10;oO8b2mjW+8OVB9ovt1IwZ5lBZzrErYDu2wxat0BAZ5pBw85/MYHGOPj6FkU4Ke7vZoh7PEnpZSOX&#10;E12OELecMVwPJ2txoGFi8pMBTqPpH+r2FN7toVig1lXPmzfouL90N3ub1RzOmo8XXyWXD15Ad3vp&#10;afZ2vmyxELsCWDmIuTiYdXT2nIi0Avrm8Wl5LQau88PltwPYLQm0c/aMAca9Aq2R7glogvNCz6D7&#10;CTS2YoDm/l7G6GOgjyktuZz0MlRxyxjD9WAD3awGXwhEOXge/UNdpfqH7JPb19/wl6Btpb+Qy/xC&#10;eIVYH51ib7fau6k2JRr6XcbCq8R1YYO9nS89FmIugHWhgLZn0CMjvyvXdSsKxK2jx82blVCgY0gD&#10;xCzQgDEHtMa52xm0RnpZAI0pBFxxaGAGFw0OiUPJlY1eX+NAhhbrIjEdhVnHLWMM18Hx8HuMvxgA&#10;/Y9OoJ8a+Uv2ye3rb2tG58RcpX0h1ET1h/1Ri4Tu3/5V84by8m1Qq7N+eXURizEXwNq3Q9yArwvn&#10;DqBrx9r7IVjXj40+anBOnEErnDuAxnIALZFWOA8KaIM0INxvoJ1IKwS4ODB0BhcEh4mDiYuDr2/Z&#10;ELvi/m5K3OOw/8yVXEZ0GULcMsZwPUxV3mv8xZpR8HSAl3LTP9TdHz3GPrl9/e1r4RazzO8sP8He&#10;xtcOMX6s8EWD9OnSi8W66mn2tj53LMZ2gGo/ZtDy3DMG+CYhrYG+aXxOnCq9VK7fncWflOei04BO&#10;mkHrWbQLaI1zXqB7OcSdGWjMwtkGOvMsWiHAxYGhM7hocKw4mLhs+PoahzEX93dT4h5LluTyoctP&#10;xS1j3VT4PmMBJoFu1YIfpX+ou2d0hH1y+/oXgnO80H5xeqsciOut7/s6WzvaEpXhj5vtdLr0bL/c&#10;csaCbAeo9gto+VXim4wzVhr5tPwF7Hz4Qok1xTnLFdw20HkPcbuAfhgjQHczg9Y4G6ChRKABYucM&#10;GgN4lwvQGAdgX+Iw5uL+bkr0vtPHkiUKs45bxrrJSL3XvAqAfgqB/hD9Q93tlSL75Pb1seikWd7h&#10;9o/xt/F1hFdx14Y+YpbdruH3SLi52/o6Y0GmAaj9AhqzZ9A20Brpu0tPy/WJb/O6sTrVMXvGOKDp&#10;DFrjvBSB7phBQ4lAYwDxYgKNSVwQHCYOJlc2fn2Lw5iL+7spcY8jKb1M5PLRy47ELV/dZO1HzT4N&#10;a9aCvU6gb6wcZJ/cvv6Es+di6TfN8r6lNsHezseHIJdHftksv/Ht7/Ovkc4QC7IdgJoXZ4zDGaM4&#10;u4D+WrkgP6AHZ88PRg9JnHUGaAWzDTS9itsG+muAcQfQBOesQEukswINxYAGiLuaQWMAsQc6QxzI&#10;dtzfS4l7HK708jDLRy87FbdsaZO1nzT7MywR6HW11fM5xIvR2npLnAi/QS7rc6UrAWy/vPOGM+nR&#10;oR8x2+zUyMthufrlmBaLsh3AmhdpDmcsbQZ9S/2QmA0vluuwFH1WXijWgTMGCLOzZwwwtoHGC8TS&#10;gDY4Yzlm0PY5aMRZ1zGDBoidQGMAcRLQFOeFBtoAQ+GxsqFyxQHYtziQ7bi/lxL3OLj0cogtG7r8&#10;IG750iZHf9bsy7BkoOFJyj25ff3p5gj2OOpip2joo355dxkiHRZ+wWy3hwpvgV8uL7C39bVjQbYD&#10;VPMAzcGMJV0ghv//zkpZzFbaOBdLfyBugqdFFqA7ZtCAcTeHuBcEaIV0t0D3ZQYNcThjHBY0D3R6&#10;3HKxgca45aubHP2Y2Y9hiUD7D8oYbMXCb7SXNSB9Z2WIvY0vW+vqLVEd+Rmz7U4XrxbX++3XGQsy&#10;F+DKYczF4azjcMbuKm8WjWob54nK++D7LfM66GUNNBQDGhBe9Bk0xOGMcVjQJC4cQCoOLC4OwL7F&#10;gWzH/b2UuMfBxS2XPDhjU2PzEw0sEWi/gxtcOOubLl8tl3MjusyfO+1DuEzHh9qfpY2dLz1HbAj9&#10;eX0uFmMuwJXD2BWLM6Zw1kDj13uLm8y6Olz9HrEB/kzj7AKa4pwGtDz/DLFAK5xjQCucMY1zDGiF&#10;cxrQuc9BYwBxP2fQLqQ5nHUcGLr/v737gJMkOeu8n7N+pV1JKy+BJGQRCElICCdxyHEgToAObyQQ&#10;5nBCmBd3cMArDiec8LwYCdjxs3531vudNTM7065MZlV1j/feuzZVFe/zZEdkR0b+I025rp6J+Hx+&#10;6lV3zUxVZFV+O7KyqiJkEEIUAguFAOxpCGUVunyO0O2wlZgbfe4oNLcq3gZHtv109Jjg5oEOvF/U&#10;v6m62QHdt1bWzkfzXNv8MXd4u0etnGyJfRPfEM3tjH+duG1iDF72cg5ijCJcEcS28gDNPVx5LPzo&#10;SN5G+2sfn8eZI4TTgNaRVjjnWUErnFOB5tJW0BLnXEBrOHcCdAxpDea8QCOcORNlFQJDFQGDAJIh&#10;rFAIwJ6FUNZDfyZH6HbYSsyNPn8Uml8Vb4cj23822ndxIdCthvf3+jdV/0UPUPTgdnUXY/z0lj+J&#10;5nn1+G54OVdn8Up619gHovltU/dOPAIve7kGMUYRrt0e5taBZojvrZajcy8OVGjlTD/nVbUOtMI5&#10;bQWdBbS+gs4FtLaCTgOacR400NYVNEfwdgs0h9DgYsgghCiEFQoB2NMQzCp0+Ryh24FC8xKbOwrN&#10;r4q3wdEdvxDttzgF9N/p3wwLHND9ig9nnyy9LpznZnCle5ONPjR/4thPRffnY+Ovo3l3792tghij&#10;CM+ugdZwfmT8tgjnveWPirX0vQhnTqJsAxqdxR3izBHGNqAV0ur55zSgw/fiTgF6MVbQDuicIZhV&#10;6PI5QrcDheYlNncUml8Vb4OjO+R5SbJWzfM9+p/H9G9y7ap7V6u+Vb8gmvLw3tbqD7nD230qPHFs&#10;bOF1hcfGXu2e66cgxLYIWASxGYJZpYB+aOLO8JPIeFsc8D9MP2tHJ4vpQBddQetAK5wjoCXO+iq6&#10;W6BjK2iJ87ABbUPaRFkPocHFkEEIUQgsFAKwZyGUzdCfywjdDhSal9jcUWh+VbwNjphA8zuJ8f/o&#10;3+TmgmvCVQh6gLu665Hgvvl5pp3VI5Xb4GVcvYnvw3Xt7O4jY18h1vr7LutfiiDElhDGZghlPb7M&#10;5tHfjbZBrfpL4Wpa4dwJ0ArnGNIEcmIFLXGOraAJ41SgCWMFtMLZCjSVBTR6F7F+A41w5kyU9RAa&#10;XAwZhBCFwEIhAHsaQlmFLp8jdDtQaF5ic0eh+VXxNji0LQH0c7yCfkb/JnemdKMDuk9VKr8azjGv&#10;otf4B+FlXL2LTxx7buLPo/s23enFzpH3hyfqoctfyiGErUlc84Rg5lZPtcSOsY+G5wHw3I9X/yBc&#10;Tes4m0DrOMeAJoTRCloHOmsFXRToXqyguwKaAB4qoDkAEQLLFkKwZyGY9dCfyQjdBhSaF3Pu0Pzq&#10;7Zv8TLSfkvuqf/KaNW+P/k3usP9N8AHu6i4+xDpduTac49PVN7hfggYUr5ifGf0L0ZKvueVmK564&#10;szR6Wa2mIcS2CNg8SCOY+fu31I+K8+Pz93U+WrRh/J8SK+cYzhxBrCOtr545BDRaPSugFc4xoCkT&#10;5xjQshjONqCppQQ0h3DmEBiqGDQIIgqhhUII9iyEsgpdPiN0/W2hOYnNG4XmVm977bei/RNHi+d7&#10;PD5TTP8md7j+IfgAd3XX8kYrOkmm5P+Oe/55wN1bfUY0gwWkud1j30hQj1w22wJijJLQ5knHmf/c&#10;oxNrxWxw9fwcB554rHp7iDNaPUdIE8DdAq0jbV1BcwWBNlfQCue0FbRCuu9AUybQNqQRzHoIDS5C&#10;BiEkQ2ihEIQ9DeHMocvmCN0GFJoTHWcOza3etl3/Fds3zR/idkAPrAf9x6I5viXYDy/j6l+M8PI6&#10;/ZJEaOj3dz4Eu3HTb13yRzQgxGkRtghkM4XzKmrP5ndEJ4PxvN7uNyKc8wCtcEZIZwGdawVNGBcF&#10;WuGcC2gN5zxAh0gTxoNYQSOUVQgMVQwaBBGF0EIhBHsawlmFLp8Rug2oxJyY80ahudXbsXd1bL9E&#10;K+hnMdC1b4EPcFfn8c7/YPnd8xNPQNxs/Nw1uFZMTosd1R8It4N+vz8w+tViXXXbJbuahginJQHO&#10;08Ol9eJiWR7Spk76bxOrG7MRzDacORvQOs6dAN3RB2UMGmiCeFBAcwhnFUKDi0GDMKIQWiiEYE9D&#10;MHPoshmh628rMSfmvFFobvVq29fE9kfNwNvJJ4nN6N/kjlS+Bj7AXZ3Hzz+3/PmXVx3mD3Qwfu4a&#10;bDz/q2onxLbyJ2L3fUa7tuW7xYraRfjnlnIQYVsS3iykV1PjY78anQjGTU38EP0dMzGcBwl0iDOl&#10;r57TgF7UFTRB3A3QIxzB2y3QCAxVDBqEEYXQQiEIexrCWYUunxK6/ig0H7E5k6G51Svtqcb3ReEb&#10;ldSTQJ8p3eBOYOpxK/yzC2ezjv06vIxr8DHUt1SmxNnKq2OPAa428gPiFn+rWNWYvxz680spCLEt&#10;gteGc/izxrnwtc2nR18YzdeMf334Pb4MH/JO+ySrGM4cAZwKtIRZxzkv0Arpoito1aOEcQj1nrZ4&#10;bPdZ8Tj1xO5j4qldO8QG2dOq3fM9s3uXeHrvObFhX3MeasJYIR3hTCmcFxtoDqHBxaBBGFEILhSC&#10;sKchmDl02YzQ9Ueh+YjNmQzNrV7lEN3JtP0PLZ73QqBnqtc5oHsY79wfKy2Pnpu7z98IL+davFY0&#10;WmJj+c/FTDn+WOCT+k6Uvkw8M/43tOKeW7JQQ4SzImB1mHm1fEtwUNTGfkhMV66JzdPU+P8Ut9RP&#10;RjiHQBO8aTgPC9APEMgP7JyjZsWGreNiw7YJUdv2t2Jy8v+Kg/XvFkeD94szldeIs9UvE3O+F9ai&#10;whM+U+LLna/eRH/2teJI47vEjqnfF/VtXxQju8bFM/vmxDOE8HMErInzpQw0hzDsWQhnDl02I3Td&#10;UWg+YnMmQ3OrVzlEvwlqj6lmzZuFQDfr17h3XephvFOf9H9yfn7pgbumcRxezrX48f1+Xe2gODVx&#10;U+ywrerw5leKO8bH6BfY9pLDGiKcEmMbrpbptt5W2S6ObHlZbC74F86Z8vXi7qAeg7kw0ARwt0Ar&#10;nNOADpEmkMN2tsX9O2ZErfxZIRhb7XZZ0/ANQ5cpEv27p8ZuFDsrnyK0AwK7SVi3I7ARzksdaARh&#10;T0M4c+iyGaHrj0LzEZszGZpbvdxAt4JlDugexjvyk/5bw7md8a8WqxqX3vObl1p8BOkWf7fYUfke&#10;uDOeLl8pRsZ+Q6zxjw491AjfrHi1vLZ2Vjw1/s/i5MQrE7f/ZOWN4qHK+vByJswhzioCOA1oLs8K&#10;WuHcKdB8wtgD206KpxpPi6D8i+J4+fWJs/mj6Pu8+r1YfaE4UX6j2FP6LlGu/F8xNrkmbFy2pfyl&#10;sBHZ5ol/E5vG/kU8t+UfxcTEH4uttd8UO8s/LI4HH6SV9CvCv9P6b3L0syZd5iT9mzv9nxdb9tTF&#10;JgJ4EEAjMFQxaBBGFILLFsKwZyGcOXTZjNB1R6H5iM2ZDM2tXn6g6U7igO5dqxqz4Qdj8NxuG/1o&#10;+D7R6HKu4YvxXVPbL7aPf1vsMaLid4TbOfINYm1l91A/LYQQRoWXD06K7Vu+Rcyp1zJrnSm9TNxT&#10;2UKXa4Wra4SzSsfZhrTtELeOcyrQBLEN6LsJ5ceqD4pD5XeLmeCl829Uo/+yRf99seyJnWPfRsD+&#10;g3hysioentwpHtl5RDyy+zw1N3+iGD8HTfEJYtFJYvsWThKLThDj9hsniR2gr9Qz+9vUefHsnv1i&#10;ZOoxsW3i0+Jc6YboaS8U/+yU/zVi0/6TvQOaIww6BppDIFEILxTCsKctQaB5GzigF6m1wcLEP1pe&#10;Cy/jGu5CqP1jYvfY+2lHP382vtmZ8RvEo6V1YnXtZHj5YVpZI4w5/tmqRkvcUQ3Cd/vaN/o1idvF&#10;J3/tHP+ouKW6c35lrYVgVmXhHAFNAHeygubV810EMXf3thPiscZmEdT/WOwKfkycqr8rvN7qNjB2&#10;0/T/T5TfJmoTPyOeCJ4R99Kf48PdiRPEOIaZTwyjh65+BjcCWiEN36REIm07g5vx3tK4T+wvf4Su&#10;34sw2PS9ncEviU0HzuQCOg1pE2YOgWEWwwaBRCG8UAjDnoVw5tBlM0LXHYXmIjZfFJpTPd4OlYPx&#10;k8Tsz0HXrnRA97A7RjdEc7u+8hy8jGtpxOjeGuwUpfFfFHPV+ONGxYcp942/Tzw+cbNYURdiJWG1&#10;2FibMPObitxa3S3KYz8rzlZenDyMT///2MRrxOOV28Saxoz1jG4Es6oo0HlwVkCH/01/dkv9S+Jo&#10;9d3hnMeuPzVdvkLsHv+g2FT9knhocopAbor75HPQ6gSx8CxuC9Cc9W0+CeNcQBPAOtD6GdzmS6ye&#10;298UW7ZvFntK3y1a4L41618nJnf8W/i8dMcraImBGUJDZWIDQaIQXiiEYc9COHPoshmh645Cc5GY&#10;MwrNrYq3QWlvENveVqDnate6s7h7FM/joYm3R3N7R3USXs619OKPZF1fflqcKL1etOrG4VOt82NX&#10;iAObXiM2P/fz4p7RR8Wq2lm6X8yGT3WolXYvAdf/vvn/btG/1aR/86K4rbxdjG/8YdEsgetK17/p&#10;Xy2CsU+Gf86Gsh6Cmevk+WcdaR1odYIYf71j+5x4sFEX+0fmz+lQ8cqTFxbHx14innz+H8RdW+fE&#10;PfL5Z3WCGGeewQ2BljiHQEucEdAKZxPo6PA2ANpcQetA621kgLduEcfG35g4YsO/GFam7hKbD7aL&#10;r6A5CUIenFUxbBBIFMILhTDsaUMINJpTPd4OlW23xbazFehz5Rc4oHsU78Rb2vs/O6Avvfixsqp2&#10;XjxaWSH2lD+SeIcyFD+NxC/fqo/9kNi08TPi6dEviMfHvyTuLm0Qt5fLYpV/WqxszJ9VrsBF8c/5&#10;crdVauL+kVvDv+OpiX8Rz4z/g3j2uV8Vk+PfLy5UrhNzPt0HwSqTv3+x8gKxu/Ix8WT5S/R3zj+3&#10;jDBGIZy5Xp0gxt+/c+qUeKp0s9hd+g76BSL+XuoX6bY1xj8lHg0eE3dumwufdw6fg6av6gSx6Axu&#10;KhfQEmnrIW6C2Fw9Q6AJYfMQd9oKWmW+xOr5vcfFttrviNnqVbHbftZ/gyhvfzjxbmIIZlUnz0Fz&#10;MXAQSBTCC4Uw7GlLFOjGTuOdxGxAH6m8K3zwo52Rq1i889TndiWtZNDlXEu/CM7GWXH/xINi8+hv&#10;iIPjb4OHK63RSjBcDdaXidngOjEd3CROjr1SHCq/R+wY+QaxbfM3h+0eex99752E78vFDF0OvSTM&#10;1nT5GjE69qtinX9ArG5coOai21AEZw7hzOUBOsSZkxDrQN9KPVR5mBB6Na0g4zDxbd07+h7xgF+m&#10;lfVM+By0eZKYwjkGtMRZBxq+SUlBoKMVNGGsAx0hTSVW0ISwAlrHGQHNzzuH/33gnNg28ePxuaD7&#10;yungneHP8yDtVtD5Q9cdheYiNl8UmlM93g7bjffitgLtPiyjd61sTEfzumuL+8Xnckutcm+uEzy0&#10;Mn5m5HNi5/h/E8fLbyVYrxVtXm3TTlZ//PUkhp7+bsb7ZOUNYvv4h8STo38j1vgnwhW/+Zy0HoLY&#10;FsKZM4FGSJtAM8p3T+4QfuOPRLOSvE3nKy8TE/SLxe30d/Mh7yJvUpIX6BDnFKBtzz8joLOeg7Yd&#10;3taB1s/eVieIbd59UJyoflVsbprBNaK6Y320mkY4c8MANIdA7FlLFOitW/86vk1tQB+sfxjubFzF&#10;Wx+Uonm9c9ydIOaaRzs8LN5oinX1g2K9v0k8Ur5NjI/9ojg89lpxYuJlIVAqdf9p0kpc/z53sXyF&#10;CMZ+RJTGfkmMjP+uuNd/RtxXfUbcVtsZvuEK/xvql0KEcSLCD0FsC+HMZeGsA72OYH7GXy1Oll83&#10;/wuLvL0crxD3jb1LPFjdIO7Y2o5OEgtxHiDQ0erZAjR6iZWOdBrQJtJZQIdIU9WpdfGT42iudjZ+&#10;TWw2UNa7LFfQ6DI5QtcdheYiNl8UmlM93g57Jz8Tu+9bgd5V/mhip+LqrPU1P5rX5cF5eBmXS4/x&#10;XkHIhdF/8yefcfzf0fdlec8VgRij6O/syXPQBK8NaPW92xpHxeYtv0nSxPc/DM20f50Ye/5nw8tZ&#10;30WMINZx7ghoDWcENL/+uSugJcwJoAlh6wqa8M0CWvX8gQvi1MSrYkdhDvnfRT9rFgJafbUVAweB&#10;RCG8UAjDnrbYQJvzRaE51Rulju74xdjjwAE9gB4t3xnOKZ8otty9QYlrkYIYowjXboEOD29zGsYK&#10;57W0Cn68cos4Vk2+3pqPEOwc/5h4tLo+XFnrZ3CbQOsr6ATQCGfOwNkKNMGctYJWOJtA6zgPAmg+&#10;i5sPa9cbf0Or6fk3Q+JmgxvE6L69uYHOKgYOQolCeKEQhj2tB0Cj641C8xCbKxmaUz0G+vDUp6Lt&#10;Fz4erECXHNC9anSCVgg0p3P+1WKlA9q1iEGQzQjWvEAjnFUIaP77TwVvTjzn3iwvE8+N/gVd5mJ0&#10;spj5EqtCQFNo9Zx7Ba1Wz0WAJozNFXR4eJvqJ9Ah0oQuI/38gTNiTntKpBVcKUb37nRAo8tkhK43&#10;Cs1DbK5kaE71GOgTwbfEHxduBd3f+PDjidJXhHN6oP4xd4KYa1FLYGxGqOYFGqGs0lfQ6xjoyWnx&#10;ZP0+cd6Pv6c3P+d835bbw+eg9TO4bUArnCOgCWId6KzD2+YKOusMbhPoEGcDaMbZtoIeJNCqzYT0&#10;uerLF+Y58ERpTy2ONGFQFOkYOAglGULMDIHYs0ychwBoNJ9mDPSZSQf0QFvZaIkLwYvCOT1c+4gD&#10;2rVoQZDNCNW8QKvSgF69tS1Gxn9HTPsviO1fTo69TNxb2UQr5nZ0BrdaOS9ZoAniIkArnBHS3QDN&#10;bTl4Wpwv3RjNN7+n+uiBo9YVdK+ARoDZQij2pCUM9NmpnEDvrnwEPshdxVrXOBW9t+5o8KcOaNei&#10;BDFGEaq9AHrdZFM8Mn6naBtvjHKx8iLx4MS94arafIkVxJlSOOtA64e3uwJa4qyADnHmDKBjh7f7&#10;ALSOc2GgNZhjSNMO/2TpjdHczwXX0OVbfV1BI8BsIRR7Vpc4c+g6o9A8xOaKQvNpFq6gG98Qe7xY&#10;gT7kXmbVk3Sgx/w/ckC7FiWIsRnB2i3Oaxot8VR5uTgXvCa2P5kuXyWeK/2NWDs5F50s1g3Q+gpa&#10;4YyAVjgPI9CdHOJO4MwZMKsY4pFDs+Jw5cPRdjjnvzU8qawozlwMHYQShQCzhVDsSTrOXSCNrjMK&#10;zUNsrig0n2Yh0P7bYo8bK9CH6x+ED3RXseJA/6ED2rUoQZDNGFgZwhgVwUw9XHtCzPrXRPd3jt/x&#10;a3z0l8TarXOxM7kjoAlgE+c8QKPVczdAxw5vcwpowhgBrXAe5hW0er555FBbHCm9J9oeR2r/I8Sg&#10;KNIxdBBKFALMFkKxZy0m0OZcUWg+9Xj+w0Pc1ddHjx3OCvSRytfAB7qrWLfUD0c7rPuqD8DLuFz9&#10;DGKMktDmBVrB/IR/lzhXmj/PQsXvRT418nGxOphOwBwDmiOE+wW0jnRuoAnmVKA1nHsFtIm0DegE&#10;zpyGMgKa23LwgrjovyTaPlNb/2pRgUYg9qwe4Myh641KzIM5VxSaT70FoL889jiyAn2aHnButdd9&#10;6xtj0Zw+UL0fXsbl6lcQYlsSXIQx6tbaIXG8HD8kx+3a+JXijtqO+bO3ZYMAWuGcdwWddoJYL4F+&#10;ljOBligjnDcRujagIdIS5DSgufK2e6NtxO/Wxn+u10BzCDEUQrFnDQhodPtj8yRD86mngD5TfXPs&#10;sWQFmj/9Ju87FLnsrW+MR3N6f8UB7Rp8EGMzAjcPzuHlJs+J50d/N/GJXTP+1eLx0f+IwaxwRkjb&#10;DnHrOKe+BpoghkBLnG1Am6tnBLT+/HOnQEerZ24IgObvnSu9ONpeexo/HzvUjeDQi6GDYJIhyFAI&#10;xZ7VJdDo+qLQ7Y/NE4Xm0iwCuvH1sceUFehm/ZrwbQXRA96VPwe0a7GDIJtJfBHK3Grq3soGUav+&#10;AkEcf8kU7T9EfewHxergQnjY23yDEoTzoIHWV8/RClribAVa4lwEaHP1HCGt47xIQHNb9pMg8her&#10;ZnClGNu3OwI6C+kYPCZKMoSYLQRjT9JxXmJA536ZFX9WrQO6+xzQrsUOgoySGCOc90x8OHbyl+rc&#10;+JXi5vFjYi39eXXCmAm0FWeOEE4DWsc5L9AKZ7SCRs8/W4GWK2iFc8dAS5z7AjSjS+UFeuRwWxz0&#10;vzfafgcnf7KnQHMIMhSCsSddDkDzb1n85vzoAe/KnwKad273VR6Cl3G5eh0EOCuCVYeZ///ttZ3i&#10;VOll8X0DNVO9Ujwx+k/hZRTMejrQCOlcQEuUIc4cYZwXaH0FbQM68fyzAbTCWQdax9kGtMJ5GFbQ&#10;3Mj+02LWv25+W9J+fuTAaQe0Ebq+KHTbY/NEqbkz51OvONDUf9GDFj34XfnTgV7r74SXcbn6EUQ4&#10;JR1nbkP530WrdkViv1Dd8mO0Yj4XXqYTnHMDTVmBJoh1nHsGNKeAJpDzAv0UQTyIFXRenDmEM8fv&#10;JLZ11+poex6pfOOlBTQ3IKC52O0350mG5lOvI6BvbuAHvit/OtDrHNCuAYUAzkrBvHqyLZ6t/GNs&#10;X8D332MTrxfrasesMKt6BrSEuRDQAOcsoM3D2wrox7icQBddQes4x4AmdIuuoIvgzDHQk3vmP2Fv&#10;ftsuE2MHDi8a0Pp/96QucebM62pLv83RV3OuKH0O9Tnl1C9HhYFe7oDuOge0azFCAKdGsDK8K+gx&#10;v7f6kdh+YLbiiYcmbhOrp9oR4mlI689BI5w5HWcdaH31zOUFWq2eewG0fnibkTaBVjh3DLQGc9dA&#10;E7YIaA7hrBrbWYlt4wPBDzmgtczrikK3O/xvc64oNX/mnHI60Gfq741tF7L5mBVo9zKr7nNAuwYd&#10;BDgjxveu6oRoBguHtPk+W93yg2KVAXMazlxPVs8UwrkToHWcTaAVzhBoWeYKmhC2Ht6mzNVzFtA6&#10;zv0AmlfQmw82Yx/5yS+ZGz0yAwFRxdDRYDIzIcsTQrLjBgQ0Z97e2BxZMudVB/pC8Npom4Tbpe7t&#10;tgLt3qik+xzQrkGHAE5r1eScqJd+KrbDPl76CnFntRqewW3inAZ0v8/gDnHmNJw7Adp8k5IQ5xSg&#10;Q5wl0ObqWa2g8wJt4lwE6BjOHGFbFGdulDCZKcfPL5jYO5XAQy8GDWME0rEqEkKy47oEGl0/FLrd&#10;sTmyZM6rDvRMIwH0Lgd0H4ufJLYbXsbl6lUI4NRqR8S56sJbQHKbt/wm/WwOwqyHgOaKAq0jnQW0&#10;voJGQCucM4GWOPcC6NTD25wBdOoKmrLh3AuguRBpwmBP9cdi2/2I/4EEHnoxaDSczHTE0tIxNJHs&#10;ugGunvXbHJsjS+a8RkAfmg7f7EffJq2a96wDuo8poLkHqvfCy7hcvQoiDOLLri8/FVs1n6u8VNxe&#10;3Q4x1kMoq/q1gk47vB0BDXDOAto8vJ0KNGFcFGh0BncazkWff+50Bc0glPb44cJBbf921RMjEg1U&#10;DBoJE0phVSQEZcd1sXrm0PVDodscmyNL5rwqoMeOXKTtsSzaHhwBvcEK9Gp3kljX6e/F7d6oxNXv&#10;EMZm/Iv3+MSvhu8kpe6b28a+gx7vF6xvVmKGcOZyA00AmzgPAmj9+ecE0JTCOQKaYO4GaIVzXqB1&#10;nPMAjXDmEM4qBfTo4ZY4678pug9wE/v2JABRxaDRcDLTEcsbgrLjBgx07HvmPGmhOV3AmTpwMHyP&#10;dH17ENB/nwJ0G+4EXPlbVz8R/ZbqgHb1OwSyin++arIpto98IHqM833z6S1/Ef4cQYxCMKtyn8HN&#10;SZS7BVod3k57/jnvCjoBNKUDrXBOAzpaPVMmzqlAE7ppQMdw5gjaojhzCmhuj//J6L7A7dz+NxAS&#10;LgaOxMlMx6pICMqOW6QVdPjf5jwZmXOqA106RHdM7YgGR0D/g9e0At1K7ABcBaNVyWxwTTifj1VX&#10;uacNXH3NRFnFP3ukfLc4UX5d9Phu+p54cPye6M8hjFEIZi7EmSN8M1fQnEQZ4dwJ0ArnLKDTPsUq&#10;AbTC2QBa4dxToKk0oBNIE7TdAl2dWhfdH7ijjY+H3zch4WLYaDjpmYjlDUHZcV0Aja6bLfP2xuZH&#10;S82dOZ+c2g7cxF4/ATT9Av19XrPm7da/qVrdaMYe/K7i8UvVLvjznyAzFvxfB7Srr5kwc/z9J8f/&#10;NfbgnyOcb/GnFv4MwYowtmUFmuDNBTQBnAq0hFnHuRdAoxPEENBq9Wwe4u4aaIkywjkL6BjOHEFb&#10;FGj9OWhuZP+56D7Bna29PTybGGESg0cCZaaDVSSEZccNEOhY5hxR5tzp88npQAf7NieBDrxPeLSM&#10;runfVK2pTcce/K7iMdBHS28J57Pi/z8OaFdfQzg/UVoee1xfrFwvbvN3xS9LuCKIUQhnrujqOQ1o&#10;tHruBmh0eDsv0KkraEJYxzkGtMQ5DWgTaRvOCaAJ2V4AzRg3qwsnJvEnlY0dOpeAhNPhSeAkQ5Dl&#10;CWHZcQMAGt322PyA0JzqQNd23BN7nHK0gv5mXkE/Y/6AW+OfSewAXAWjnda2Ld8czufh+rc5oF19&#10;T6HL97Unxr8U+6388NjbxeramTjOHN1PEca2INAEb6dA6zinAk0Q6zgXATrrBLFUoAnjwivoHEDr&#10;OC8G0Nzu6o9H9w8+Sam0vwExiYGDgKIQZnlCWC5G6Lqh0G2PzY8MzaOevh22b/3raDtE7fRe4rUa&#10;3t8lfkCtq+yFOwBXgWjHpYA+5r9TrHQn3rn6XIgz3c/GJn479njetvmD4RGdBM4UQhiFYFZl4czp&#10;OKcBjQ5x5z2D2wa0uYI2V88JoAnmvGdwI6AVzv0CuijOHAJ6dCdtFO1+0th1D8Qkhg8CikKY5Qlh&#10;OejQ9bKFbntsfmRoHvX07bBnFwC64t3kteve9yd+QN1ZLcMdgCt/vIrZPT5/1uxMcKMD2tX3+D43&#10;NvHr0eOY38bx2fG/Cb+PcObV8yBeXsXlObzNoRV0KtBUFtCpK2gN526AjlbPVAJoAjgVaIJ3UYA+&#10;fCH28p6j9Y9DTGL4IKAohFmeEJiDDl0vW+i2x+aHQnNopm+Hff4PR9tA5fGgZfTbzR9w9/gTcAfg&#10;KtbGiT8O55Nf0nKzA9rV54Kx+AP9rspI+H2IM0e4IozNEMyqPGdw2w5v9xpohTMCuugZ3AhohbMO&#10;dOLwNoVWzzrQMZyp5znCF+HcC6ARzvO1xLS/8G5y5+pvgpjEAEJAUQizPCEwBx26XrbQbY/ND4Xm&#10;0EzfDqe3fjj2uOUU0C8xf8A9WN+UePC7ivf8xJ9Ec7rcvwgv43J1G6+QJ8Z+IbqvXai8SNxS3YdR&#10;VhGqPQOa8E0DOkSa8M0EWsJcBOi01XNRoPXnn1PP4CaEiwJtXT1TRVbPvQSaTxQ7XvvW6H5zrvY6&#10;iEmED8JJhjDLEwJz0KHrhUK3W4dZhebQTN8GZ8ovj7aBKgSah/kD7qnxv4c7AlexNpT+KZrT28bc&#10;UQlX7+Pnliujn4ruZ7PVa8U6/2D4MwizimDtCdCEbybOKkI4DWiEsw3otMPbCmn9+ec8h7gV0Ixz&#10;CDRh3DXQBHDmCprwzQs0wplDMKvSgD7Q+MnoviPCT7ZKYhIDCCFFIdDyhMAcdOh6odDtjs2NzJw/&#10;M3MbNOvz75ehJ3nGQFfqv5fYEbiKt77mR3P6yGb3S4+rt/F5DeMTvxbev9rUkdE3iJX1FgbZjHDN&#10;AzQjrL6i+g10iDNHGOcFWl89R0AjnDkL0Hmef1Y4x4CWOJtAd72CJmC7AtqAgWMsgu13LpztT0CP&#10;HKb7lPyZKgYQQopCoGWFsFyM0HVDodsdmxuZOX9m+jbYQonqgr0qyTMGeufEB8PDZmin4MrfHT79&#10;j5zT/WNvd3Pq6lkrqAMTXzd//6Id7KaxP7KfDIYiXHuyguYI30ygCeBugVY4R0ADnG1A21bPvQBa&#10;Xz0XBVp//rmvQHMGDozF6I5y9JbE3KaDcaATACGkKARanhCYgw5dLxS63eb86HNnS98GIdDa/HPN&#10;mrdL8ux5Td/bpv+QOx58tcOkB61s0OTLOeWzJXmnii7nchVpZWNanJx4TXi/4ncGW1c9ED1eIcYo&#10;ghVhbMuKM0cAZwLNEcI60DrOqUATxhBoKi/QcAWt4WwCrQ5xK5zzAh3DOQ/QhG+3QCOU9dKAHt+3&#10;Lzz6ovZTwfbbYpjEAEJAyRBoWSEsFyN03VDodsfmh9LnDmVuA95+CaADb7vkmYAOvB36D7nzwasd&#10;Jj1oOdXSPkZshXsLVVeX3RLsFufK82fenpx4tVhTOxH9DEKMIlSLAI1w5nKfIMYRwGmrZx1ohbMN&#10;6DyHt4sCrXC2Aa1w7uQEMR1oHWcTaCvOHO3I+wH02P5DoiX3T1xj6l9ioMQAQkBRCLM8ISwXI3Td&#10;UInbbs4Ppc8dytwGo3voTqvNPxcDmjbOF8wLTAc3ECbJnYOrWHwCz4x/fTSvtwX74eVcrqx4hXxL&#10;sF3MBvMf7L5ryzeJVfXZ2GUgxrYIV4QxyoozR/im4cz1C+i0T7FSOCOgrc8/E8pdncEtcTaBtq2e&#10;Q6A5AjjP6rkroAEODMbo/iMxoA81fiAGSgwghBSFMMsTwnLQoetlC9322PxQ+tyhzG0Q7J+I5l7V&#10;8r21kmcCuuH9pXmBZu1aevC3Yg9+V2fddf9vRvP6bOkL7qkDV+H4PnO3Px4dCts9+v7wlz/9MhDh&#10;tAhXhDEKAc3pONuALoqzDnTq889U2graxDkBNIGMgI5WzxagFc6dAm0i3W+gbThzDMbIwTbt76+K&#10;9lFnau+KfsbFAEJAUQizPCEwBx26XrYSt92cH0rNmy1zG2yr/0E096pWzfsryXO4gv4zcAGxrn40&#10;tgNwddbzG38umtcdYx91QLsKxfeXh6v3RThXRj+ZwFkFIbZFwCKMUQhnLgtnTn/+WQfaRLoboBXO&#10;aUAzznlW0AjnXgKt4xwCTQAvJtB8mbnawlG+C7Uvi37GxQBCSFEIszwhMAcdul4odLtjc0OpOUvL&#10;3Ab7d/xeNPdRvvdzkmfPa09635i4AO0Mbvd9uBNwFWvtlrFoXi9WrxOr3PPQrgLdWZ2I3o6xNvK9&#10;4Xtto8tBhG0Rrj05xE3wZiGtA60jreOcCjRBDIGWOOddQaPnn3sNtMI5ApoATgM61+qZI0T7BjQ1&#10;G7ww2kc5oHHodsfmhlJzlpa5DQ5XvyGae1X4SVZq8P8xL8A9WH8S7ghcxbrVpz2ZnNNZ/yrawZ6H&#10;l3O59HjlfH/1yei+s3fLN1hXzhyEOCUEsS0ENJcbaAI49RC3hDkP0Gr13MkK2gRa4ayAth3eTgM6&#10;Wj1TaPWsA63jbAJtIt0zoAEKKgaDL6OvoKeDl0dvVhIDCAElQ6DlCYE56ND1QqHbHZsfSofYlj7/&#10;PM/nJr8+mntVu+K9SvJMQJe8V5oX4J6ufNEdju1FtdMLZ3LXPLGmsXDWrctl6wH/SbrfXBHeb8IT&#10;wjJO2kQIp4UgtgVx5gjfNKBtq+ehBFrinAo0IWxbPduAtq2eTaB1nAcBtAKDL6MDPRfciIHmEFIU&#10;Ai1PCMxBhq4TCt3mxNxQak7T0rcBz/PZyfdEcx/FHzWphu39uEeDP3dA96BVjZnwrHg1r3fXJ+Hl&#10;XC6OH3P3+CPRc84nSq/PfEUFAjg1whVBjEI4q9Jw7jfQCuc0oEOcEdAEMjq8zYU4dwK0xLkXQMdw&#10;5ghRG86cibIq7fA2x2Dw5cznoBUmMYAQUjKEWp4QmoMMXScUus1hxhypeUtLn/8Q6OqXR3PPNQOv&#10;TSZfJ3kOgb6uxd/ULsRN+T/pgO5BPIeH/PnPheaeKX8JXs7l4vvKQ9WHond2Olt6sVhZy35KBCKc&#10;EoLYFoRZRfj2GmiFcydAK5xNoBlnBXTW88/hCpow1oFWh7cLAU34ZgJN+BYBuugKOuv5Z46RmKVV&#10;s9o/6c9BxwBCQMkQaigTRRPMQadfl7TQbY7NjUzNqS1zG/DcT/vzbzgUVfNOSZoXBql9OnYhal/5&#10;mxzQPYjnsOL/ajSvezd/lZtXVyK+T9xRrUX3k7nqMrEqOAwvq0L45glBjEI4q4oCreNsAo1WzyHQ&#10;BHEW0LbVs3l4Oy/QavWMgFY4I6AVznmBDlfPHAGcCjQhm4Yzh3DmTBD0FBoh0H4caPWzGEAIKQqB&#10;ljeE5iBD1wmVuN3m3FBqztIyt8EINRO8Ipp7rlXzSpLlhUEr6BH9Qtzp2putZ4y6ivVI5dbokOVc&#10;yb3lpyvZXf5EdB/hr/dMbICXM0MAp4UgTisPznmA1pHWcbYBnXYGN1o9ZwEdHd6WQCucOwE6sXqm&#10;igIdIU0IDyPQCYQQVBQCLU8IzEGHrhcK3W5zftR8pmVuA557/ekFjoB+TLK8MFp1b7l+IW6WfoNf&#10;OemA7kWrgrOx97td2ZiBl3Ndnq2r7aHfpBc+cu7+kTtzHWVBAKdGsCKEbSGcVbmBJoBTgZYwFwE6&#10;z4dkqMPbnQKtcO4X0PoKWse5KNAIZpUJgp5CIwn0a8PvmwBBpCgEGsoE0cRy0OnXJSt0u835UfOZ&#10;lrkNRg+eWDiBWNbyvS9KlhdGs+r9qn6hsMATyyfda3Z7Ea+Ym/6V0dw+4j8IL+e6/FpbOxh+4IW6&#10;b4yN/Xrup0AgwmkRrAjitCDOHOGbBrS5etaB1pHWcc4C2jy8rQOtcI4BTRjrQIc4cybOVPT8swG0&#10;wrmTE8QygSaAhw3oQ40fTOADgZIh0FAmjDqWi5F+3bJK3G5zfigdYhTaBhP76U6ujprJ2g3vZyTL&#10;C6Ptex/RLxRGf/DmugO6F/EOd3v1E9Hc7vXdO4q5CLJgu5gLFt5msbzlx1Nf62wGEbZFqCKAbSGY&#10;VVk4I6ARzibQCudugI4d3qYSq+chAFrHORVoQjYNZw7BzIUIqK8gBUcuoDkEFYVAs6XDaII56PTr&#10;lVXidoP50TFGoW0Q7HkkAfSs/iYlaohJ702twGvpF+RW1y7AHYOrePcE49G8ng9eKla6X34u61ZM&#10;zoizlReH9wc+a/vZsc/Dy6UFIU4JQZwWwpnLvYImgDsBOsSZ03COgNZwzgKacS5yeDsNaIVzEaAR&#10;zghpiLOKkO0YaEs6HHxZ/XnQXfXfSAKEkJIh0FAmjDqWi5F+3bJK3G5zfih9TlHmNuBfjHbu+udo&#10;3jl+NRWtoN8lWV4YYtS7mn7Y1C/M3V3ZDHcMruKtqM9Fvy3RXItbq3V4OdelHz/lcXRs4fWPpdGf&#10;LrRyViGErRGqCGFbCGZVFs4m0DrOvQRa4WxdQSOgqVSgNZzRClrhrAOtcM4LtP78cyrQhGca0CbK&#10;eiYIejocfNm52nXRfbG27ZYkQAgpGQINZaJogjno9OuSFrrNifmh9DlFmduAgT48+ePRvHPhIpks&#10;lizHR6vmXdAvzD3r/yfcMbiKt4J2bBcrCw+EZ6ru9dCXYwzxttL/jO4H+ze/Razs8KNdIcS26P6X&#10;F2mEsqrQGdwEcMdAE8ZFD28roPXD25kraEK5kxPEENA6zplAE8B9BZozUFDpcPBl52oLJyhuPjCd&#10;BAghJUOooXQUTSwHnX69skK32ZwffT5tmduAgT5Xf3s07xwBPS05To5m4O3TL8ztrH4c7hhcnbVz&#10;4tuiuT0evNM9D32Zxdv72crCYa2zpZvEii7O6IcQowjVIitohlh9NesWaB3nfgKtcE4DWq2ebUBH&#10;q2fKenibKrJ6HhjQBgh6Ohwj+2dEsyZPYA288N81AYJIyRBqKB1HHcvFyLxuaaHbbM6PPp+2zG0w&#10;cqQt5qoL1nIE9EXJcXK06t69+oU5/vSlTg69uXBP+/8RzW27tkzcDC7junS7reRH279ZXyZur1S7&#10;+iUNYowiVE2E00IwcyHOHOHbC6B1nBHQCuciQJur5zxARzjbgCaEiwKtI50GtI5zEaARynp5V9Bj&#10;+w8K2vfP75N8L/y5CRBEikKg2dJhNMEcdPr1ygrdbnN+9Pm0ZW6DLUeb4S9Ean/AEdBnJMfJ0a57&#10;P6VfOIxfatXh4TdXsjvrQfQ2jtyto6Pwcq5LqxDh+gVaqVwdbne+Dzz0/H/AyxYJYmyLYEUY2+oG&#10;6E5OEIsBTRB3ArT+/LMJtHr+ORVowjgNaIVzDGiJc6EVNOFbBGgT526ATsCx4/mFt5atf2X4PRMg&#10;iBSFQLOlw2iCOej065VV4naD+THnFGVuh5GDM5EDqmbd2yA5Tg7bh2Z0+vyYK9mKRlNMa5+9umPL&#10;+9xh7sugFZMtcbj8zmi780lhvdjuEGIUoVr0ELetYQfatoJWOHcCtLl61oFWOC9VoOvbVkYnr+7b&#10;+tsQoARSMgRanhCagwxdJxS6zWh+zDk1Q9thYudYtD9QtWrev0qOk0MI70rzD3B3BFNw5+AqHj9d&#10;sHd84fM/54Kr3dt+XgZVn/++aJufnHgd/dLbm5fYQYxtEawIYxSCWWUCbeKcBrSOc7fvIKaAVjjn&#10;BTqGc0GgdaStK2gCeLGBRiCoTDj21n8+um/Wd90Tfj8GEEJKhlBDmSiaYA46/bqkhW5zbG4ofT5t&#10;mduAm9pzVzTvqnbN+1HJMR7mH+CerLizjXvZveUnornlQ0u31o/Ay7mWfrxKvq/8WLS9+eV1q4Le&#10;fR44hNgWwYowRiGYVVk4c/0C2sQ5zwo6z/PPOtAK5whoQtiKM5VYQRPAaUDnPkGMI2w7AloFYIjD&#10;0Ran/fkzifm+OXFgb/j9GEIIKQqBZstE0QRzkOnXIyt0u2NzQ+nzaQtth4O17472C6q2771UUoyH&#10;+Qe4yar72MletnyyHTs54PnRz7n5vURbVTshZvwXRNt688hvwMt1GoQ4JYQxCsGsKrqCVjibQOs4&#10;dwO0jnP0/DOnAT3o5591oHWcCwFNwNpw5hDMqvxAT4umP/9e0NPBi8TYwYsJgCBSFALNlgmjieYg&#10;069HWug2J+aG0ufTFtoOJ6sLT3mpJMP20ax5u80/dCT4Ovc8dA9jjA+XFl7/dnj8jWJVowUv61q6&#10;8XY+Uv6acBvzB6UEY5/q+S9iCOG0EMYoBDOXG2eOEM4LtMLZBnTe559NoGOr5yygJdIm0ObquRug&#10;TZwHDbQJx+gummy5HzrZ+HB0mRhCCCoKoZYnhOYgQ9cJhW5zbF5k5pyizO0Qvr2q9uE4KsmwfbRq&#10;3uPmH5oOridAZuEOwtVZD5bXR/PLh5ZWN07Cy7mWbk+OL7zeee9o73/JRQBnhTBGIZy5RQVawzkT&#10;aMIYAR3DWZb3+edcQBPAOs5wBU34IpwR0AhmDqGslxfo3dWfiu6jW7f/W/T9CCCElAyhlieE5iBD&#10;1wmFbrMOs8lD4scAAIJDSURBVEqfT5S5DbgR+rtaxmugm3XvuGTYPlq+97f6H+L4edK1jX1wJ+Hq&#10;rFX1i2IuuCKa4w2VVfByrqXZmtqxaPueKb1QrOjxx7YytuprrghWBLGtPDj3A+gQZy4DaIWzAhqt&#10;nhNAE8ZqBa1Wz52cIBbhTCmccwNN8A4L0Pz/m9WFjzocO9gOvx8DyARKC6GWJ4TmIEPXCYVuc2xu&#10;ZPqcosxtwI1QiddAV70xybB9EMY/q/8h1QPBM4mdhKvz+GzufdUPRvN7ZuxG94Ywl0h8GHv7+LeH&#10;27UZXClu83v/nusQ4bQIVwQxCuHMhUBzhG8m0ARwGs6pJ4hxGs4R0FS3QCdW0AbQCue0FTQC2nZ4&#10;2wRax9kEOoYzR8AinDmEsirv6nnkwMLrcGfKBDQBxN+PAWQCpYVQyxNCc5Ch64RCtzk2NzJzXs3M&#10;7cDxNjQ/xaoVeP8mGbaPdsP7gP6HVNXKZ+GOwtV5T1a0dxWjVtSm4eVcS6vbqiSMfPA9O/qHfTkB&#10;ECKcEcLYDMGsKrSCJoRTgaasQBPEidUzJ3HWgYaHt7kCQKPnnyOgCeGiQOs4DzPQlanbov3Pjsbv&#10;Rt+PAYSQohBoeUNoDip0fWyh2x2bG0qfT1vmdgjbS3c4Ofeqtu/9vGTYPtoV71Ukedv8w2erN7kV&#10;Xo/7r1r8t6gN/s192Zm7BteKyaaYq8xvz+Njr+zbYwYBnBrhikC21RXQhG9XK2gNZ7R6tgHNOOvP&#10;P2cCTfvIrBPEigJt4pwGtI5zAmgC1gY0QlkV4cwZKJhoHKj+j2jfU90/Ff0shhBCikKg5QmhOcjQ&#10;dbKFbndsbih9Tm2Z24Gr7n42mntVu+p9QDKcPlp174T5hxmS5fRARzsLV2cxxofLXxXN8ZHaN7pf&#10;gpZwvO1q5Z8OHyv80pW1wUF4uW6DAKdFsOYFGsGsynN4m1MraB1nE2iEc6+BVjiHQBPIqUATxmnP&#10;PyucY0BLnNOA1nE2gTaRjgHNEbJ9A/pwS1z0Xxrt20sHdkc/iyGEkKIQaHlCaA4ydJ1sJW63OTeU&#10;Pqfm/+fMbaDasf2vFmyVtWveayTB6aNV86bMP8ytqx2COwxX591TGY3mdy5YJlbXevcmFq7Bdnuw&#10;8D7rz47+eV+PhkCIbRGsPVlBE7xZQNsOb+cGmiCGh7cpE+e8QJsniPUKaIVzBDQBnAo0oWvDOYE0&#10;AdtPoCf2b43uq9P+dXT5ufnvmwGoEGZ5Q2gOMnSdUOh2J+aG0ucUZW4Djl9idWTyB6P9PtdK+xQr&#10;c9CFV+t/WLW58qdwZ+HqvBWTc2LOlx/1Rj1cvhNezjXcrajPiRl//nWNp8Ze3re3b4UAp0Ww9gJn&#10;LgvoEGeOAO4E6E6ff+YUzrmBljjnOUFMx7mfQOdZPXMIZlVeoLc2/iza5xysfzL6eQwghBSFQMsb&#10;QnOQoeuEQrc7NjdGau70OebMbcCFnwNde1s0/xwtindIfrNH2/c+pv9h1ZHqu90h2B63qiHE5MTC&#10;+zQfrLwXXs41vPFKeeuo/JzvwBMra2fh5boNApwVwVoEaAQzl4UzAlpHWse5yFt8pgGtkNZXz2lA&#10;K5x7DbQ6vJ129jaX9g5iPQfaQMGE42zphvD+yqvo8s7Ho+9H6CCgZAi0vCE0BxW6PrbQ7Y7mRkuf&#10;MzWHeuZ24EYPXxBN7SW2HAG9WfKbPdp7vOv1P6y6WHuJe0exPnR/8GR0uIlbTqsxdDnXcHa7X5//&#10;PF3ahs+P/v7QnLUdRrguFtC21bMOtMI5C2iFM1pBFwWacY4d3rYBTQgXef45E2iC14ZzDGgCtpPD&#10;21weoEcOTkf7mrngunBFx9/X4YFAyRBoeUJoDjJ0nWyh2x2bH0v6PHP6/Kv/nthPDyhtf8/R/uPz&#10;kt98Q//DKkbkltp+uANxdd6KRlvM+NdH8/zk838GL+cavviI0tGJN4fb7VTplWJlH3+5ggBnRfuC&#10;YQNaXz3rSPcC6Mz34NZwtgGtr557BjTBmwa0uXruBGgbzpyOxq7aZ6J9zf7Kx6Ofx7BBQMkQaHlC&#10;aA4ydJ1Q6DbH5iYlfZ45cztwO6b+NJp/Ve4zuNVoBt5e8y/hHvXXw52Hq7vKoz8ezfGZ0ivcR1Au&#10;gXil/MDY3eE249exryn375dXiG+eCFcEsS2EM1cUaB3nNKBzraARzhxhnABaw1kHGq2e9cPbCOi0&#10;FbTCOQJaogyBJnQH+vwzQEGBMXqYFwMvnr/P0oJr9OCF6GcxbBBSFAItbwjNQYauEwrd7tjcpKTm&#10;0kxtBz5acaF6U7Svjxr1rpb05hu05P5C4i+hapWfgzsQV3fdXG9Ghz14Z39bfQ+8nGt4WlmfjZ5L&#10;qo78eN/O2obwFghBjEIwq4oCnXcFjYBWOKcCDXC2Aq1WzwWBTltBZ62eiwAdw5kjZBHOHIKZi3Dm&#10;NBA4HYry7uejp9MO17479rMIGgSUDIGWJwTmoEPXC4Vut46wLX0uVWr+1bbYQplv8clJdvOPduC9&#10;x/xLuLP+q/v68pHLNZ7TI+WFM/uqlV9z8zzE8bapVD4b/lI163tide0UvFwvQujmjnBFGKMQzJyJ&#10;c1dAE8II6BBnrgugre8gRmUBrXBWQG/gNJh1nDsBWse5G6C5VKA1DFQ6FoeD7wr3L4z0xP7J6Gdc&#10;hA0CSoZAyxMCc9Ch64VCt1uH2JY+l5y5Hbjq7meifbyqVfNqkt38o33Uu9H8i8Jow95MD3y0I3F1&#10;1/2VR6JV9LnyC8VK9wliQ9tdlU3R4+Hu8afgZXoVhDdvBCzC2BYEmiN4iwANceYIYSvQhHHi8Dal&#10;cM4LtImzWkFDnDkD57yrZx1oK84coWvDGQGNUOYQzKo0oFWjh2dFi36Z5Pvtaf9rwu8pTGLYIKAo&#10;hFneEJiDDl0vFLrtsfmxpOOsUnOv/vtw/RMLlsrade+XJbv5hxDesmbgHTH/Mm5d7Sjckbi6a2Vj&#10;Tpz1XxXN891BAC/nWtxW1Pi16/OfAlTe9GN9P9IB4c0b4YogRnWDM4dwNoFGOHcKNOOctoLOBTRh&#10;fCkDrWDgr9v9X4n2LaXdpQgRLoYNAopCmOUNgTnI0HWyhW57bH4s6fPJmduCP8HqYu210TZQtWve&#10;2yS7xQYtvW8z/zJurPw7cEfi6r4tE/8nmufT5de6150PWfy69Z3jHw63T5tWIysm+/8BJxDevBGw&#10;CGMUAprLA3Suw9sUAjr18DaVG2gN52ECWsc5FWgCthOgI5w5AwXV6OGFc1wulK8Lv6djEsMGAUUh&#10;zPKEwBx06HrZQrc9Nj8yfe70uVSZ22Ds4AnRqi18vCcXfu7FTu86SW6xQUvvT+p/mepC9UUOjj61&#10;ot6KHkjcHeUyvJxrcVpffS46yWZ09DcGcp4AhDdvBCzC2AzBzOVZQefFuSOgAc6FgCaYo5PELEAr&#10;nDsGWqKcB2grzipCtgjOXBrQCoodtV+P9inV7ffFIInBg3CSIczyhMAcdOh62UrcdnOOZPocmpnb&#10;gQt2PxTbt3ME9HbJbfEhnvRuQJ9s1QquCF+7i3Ymru7iHX5p4teiud7nf9T9MjQk8XY4Pf6icLsc&#10;GHmLWNlowsv1OghvzhDGKIQzh4C2Ik0Am0CbSFuBJoxzH97mDKDTPmKSU++9nQdodYIYAvpZrgjQ&#10;hG4a0DGkCdiugAYohFgcOhO9nfB5/zX0/WYMkxg8CCgKQZY3BOYgQ9fJFrrtsfmRofnTv4e2xb7J&#10;z0b7dVWr5v2H5LazQX/BnPmX8grijqAGdyauHhQcj1Zp9AuSWBfsxpdzDbQHS/dHj4HbJyrwMv0I&#10;wZs3hDEK4czlXkETvpkraAlz10ATxgroaPXMWYAOD28bQIc4G0BHq2eOINaBTju8bQKtr54LPf9M&#10;yCKcOQSzKm31zO305RuT0D5l2+QfxyDR0YE4yRBmeUNoDjJ0nWyh2x6bI5k5h/r/58xtwZ3zk88/&#10;i4b3LZLazkaz5j2f+Eup56t/CXcmru5b1WiLXaVvj+aa36sbXc41uPgdwmb868LtsXfkPQN9CRyC&#10;N1eEK8IYhXDmsnCOgOYIYSvQEuVeAW07vG0FWsM5L9Dm6tkGdBrORU8QK7qCzlo9jxw4I9rydbct&#10;/wr6MzMxSGLwIJxkCLO8ITQHGbpOttBtj80Rpc+fLXNbbKG/h89ZUfv0cHvw0Wnfu0ZS29mgldwH&#10;9b9UtbfykYHupC637vZHolU0t9Y/Ai/n6n98P99c+r/hdpiuXitW1U/Cy/UriG+OEMS2EM5cFs6c&#10;DejY6pmyAk0Q9wVogjkVaILYBDr18LaGc16gdZxNoPPizKXizAEU+F2rTlTfE+1DJqf+KQFJDB8T&#10;JhmCLG8IzEGHrpetxO0354gy5xCV2BYHjkfbQdUMvDnJbHfD/Iu5iz6/Tncwz8FdjvHznSdLC4dE&#10;joy93r395yK1sjFNMM+/V/qj4ysG/ospwjczwhVBjEIwq4oCDVfPnAazDWiFcxrQ6PlnBLS+eu4W&#10;aLR6joCWMOcBOhVnCsHMIZy5LKBLu0ajX/Jnq9dEH4qhF8MHAUUhyPKGwBx06Hqh0G2PzY/MnEOU&#10;uS121n8j2perCOhnJbHdjVbNO2j+5fx8xpr6YbhDcfWm9eNPRPPNb//5VHUlvJyrvz03+rlwG8xM&#10;8MuqBn9yJAQ4LYJ1UIe3uU6AVjinrqA1nPMCjQ5vpwGtcC4KtFo99xtoBLMqDWhG4nT5y6L9x9Yd&#10;/55AhIvgQTjJEGZ5Q2AOMnSdbKHbrsPMoTk0M7cF/2KkfsHXK/wBGbbRqnv/ZP7l3MPVh+AOxdWb&#10;eBV9przwxur8Ga4rJ1vwsq7+tJzfI10+h/fg2OJ8UAxEOC3CFUGcVgJnFcGbhbR+eNt6iFvCnMCZ&#10;M3BGQKfizKUAnecM7sznnzWcdaCtOFM2nCHQhCwCmkM4c2k4T2x9MtpvXPRfTpeLn7kdXkYP4UQh&#10;yPKGwBx06HrZQrc/NkeUOYcoc3uMHG6Ldi3++c+c5LX7MVfzvt38y7ldpY/AHYqrd91X3bDw2jn6&#10;eoe/FV7O1fv4UPbY+PxL3i5UrqP/P/i3XmVw1dfcEawIYVsmzioTaCvOHCHcyQo6Dejcq2dOA1rh&#10;bAPadng7BJowzgI6Wj1TPQGakO3lyWH887nqVdF+urrjoQQiMXgQTDIEWd4QmIMOXS8Uuu1hxlyZ&#10;84gyt8fEvlrsfCKuGXjTktfuR7vkvZBW0bP6P8DREl0spx2CuVNx9S5eRe8uz79zFTdTvto9Fz2o&#10;asf4gRTO+5ax/71oJ0VChFEEatHD2xzCmdNx7hZohLMN6MLPP3MA6KzD2wpoc/WcOLxNEGcBbeJc&#10;6PA2gYpw5kyYVWlAb68vvBvhkeo3Q0Ri8CCYZAizPCEsFyN03VDotsfmSIbm0kzfFnx4e+f2v4i2&#10;h6rle3dKXnszCOhd5j/CrapdhDsVV+9aUTsX+w1sffkJeDlX72KMd499XTjfzdoyscZf/Pefhyib&#10;EaxLBWgd5wTQGswRzpzEOQa0xDkCmlDuNdAK506A1nGGQHOEbV6cOSvQB45Hb0oyG9wgxg6dhYjE&#10;4EE4UQiyvCEsFyN03VDo9sfmSIbmUs/cHuGZ9PUPRftuVdP3Pilp7c0g8f/W/Ee4J6pr4c7E1ds2&#10;lL4UzfnJ6pvC94RGl3P1ppW1meiphf2jbw+PZKDLDTIIshnBihBOC+HMFQXahnMq0JyGswl0bPXM&#10;GTjrQEfPP+cEOnF4m+sR0LbVMwSaoDVxTgM6bfV8YuJN0X6iun19+D0ESYQOgkmGIMsbwnIxQtcN&#10;hW6/DrMKzaWeuT34PdBnA3CCWM17maS1N6O9w3uD+Y9w7vXQg2lVY06cKr8mmvcHSotzwtLlEN+f&#10;94x9fTTXq6tLZPXMEay9WEHnfgcxFSGsIx0DmhC2Ak0YJ1bPlI6zDrS5ek4ALXFWQBc6QUzirIBG&#10;h7djQBPECOjnOYIXAZ3AmUI4cwhnzga0P7k8us8erbwv/B5CJIYOgkmGIMsTgnKxQtcPhW5/bJ4o&#10;NJdm5jYZO0h3FOP551bgHZGs9nbQsjzxvtzn/ZeKle59ufseo3Gv/0z4ciue95nq1e75/z51e60e&#10;PaVwaPQtQ/ELKMTYjFAtCjTCmct9BjcBbOKcBrTCOQ/QCucIaIlz7PA2p4AmjBXQ0eqZ04AOce4R&#10;0ArnNKB1nCHQBC3CmUM4cwjo0f0HxFxwdXifpf20GD0yCwHhYvAgmCiEmC0TQhPJxUq/TlmhOYjN&#10;E4Xm0kzfJtzk9oVfmlQ9f/5ZjWbN881/jH87uLXm3it6EPFh1gPjC+8MFIx9aigOvV5KMcZ++RfD&#10;+WWk76yMwcstRhBlPUK1CNAIZlUunFWEcBrQaPVcBGjz8HYMaIBz5uFtysRZBzo6vE0IW1fPFMI5&#10;BJrgzQ001TXOlHrNM/8CP7lzFcSDM9GBMFEIMVs6hiaSi5l+HbNCc2DOFZpPM327cKf8t0X7axXt&#10;V75JktrbQRv/B8x/jHuyugruUFy9b0WjFb0ndIsAuTsYhZdzddaKxqxoBvMn2RyceNfQ/AIEQdYj&#10;VIvgzCGYVbmBJoA7ARrhzN2r6gBohXMm0BLn2OqZ04DOPLxN9QRowrYwzpyGwNbKL0f74lPVd4Tf&#10;Q3hwMXQQShQCLG8IysUKXT9baB5ic0Wh+TTTtwt6/21Octr7cb7sfbn5j3F7yh+EOxVXf7pf+1Sl&#10;uYonVtAOFV3OVbwtpd+L5vYW/yC8zKCDIJvRfaAI0AhlVSdvUGLDOfUdxDgN53DlrAJAmzjrQKfh&#10;bAM6tnrmMoDWcbY9/6wDnYkzZeJcFOiJ7U9GT3vxG+qM0PcQHFwMHBMjLQSYLRNDHciedAx8L2f6&#10;9UwLzUFsrig0n2Y6ztz4PrpTqW0ja/reTslp74cQ3jL6B46a/2grWOaeDx1gvKqrTPxcNP/+xKfd&#10;iXo9aEVD0ANoWTinh0dft3RWzxyh2iuguV4CjZ6Dth3eVjinraAR0PDwNlcQ6Ojwdk6gEzhzBG9f&#10;gZYA8CdT8Ye3hPuBmifq29dAOFQxdBBKMoSYLRNE/f8vZub1TAvNQWyuKDSfZjrO3J7JhSMbWj8n&#10;Oe3PaNW8VeAfFWuDY3Dn4upPKxptMV25Jpz7+edKR+DlXPm7v3R3dH++Z2IjvMxiBEE2I1SLAq2+&#10;mhU6g5sQNpE2gUYr6CygEzhTiRW0xLnTFTQ6xJ0XaOvqmSN4TaAhzhyBmwdotHoe37E5ur+e8L+O&#10;ftaGcKhi6CCUZAgxFIKx53W4gkbX1xaag9hcUWg+zXSc+byA88HCS95U7QnvyySl/RntSe97zX+U&#10;88s/41ZxA+7ByqPRKfwnK28IX4qFLufKjl+JcLLyFeFcXqheT3M5+Lf1NIMQp0Ww5gWas+LMEb42&#10;nBHQaStoE2cEdHRyGCdxRqtnHWh1Brf+2udMoAliuILWcA6BJoR1nHMDTejmBpqwzYMzpwPNO//S&#10;jqejxz7/gj568DxEQ2WCA1GiEGC2EIw9bQCHt7nEPID5QnNqpgM9dvAYv5wq8pGj/79PMtq/IXZ6&#10;1+n/qGrav8G9BeWAW9VoiiOVd0TbYOPI78PLubK7p7op2uFVxofrl02IMYpgRRCjEM5c3uefuU6B&#10;DnHmJM4xoAnj3EDL1XO3J4gpoNOef9aBVjh3A3SR1TMXWz3v2xk+rage97Vtt0Iw9GLgIJRkCDBb&#10;CMaeNiTPP3NoTs10oOu7bo/2J6qW7y2XjPZ38Bt96/8wx7/FrQ2Owx2Mq3/dW90Y2w63Vne5IxkF&#10;4+eaz47Lpwuo28aH46VVEGFbBGtPgCZ08wBtW0HbcE4D2lw9DwLoGM6cxLlXQOs45wUawaxSOPPq&#10;eU/5++Yf77TPPVr/nvD7CAxVAhyEEoUAs4VQHKbQdUaheUjMF4XmVU/HOXx7z+B9sf1yuG8peV8j&#10;Ce3vaNW8/zT/ce7Z6j84HAYc47Jj9APRNjjv3yTW1Y7Ay7pwt9bpESXnr+lfGZ4shi436CDEtgjX&#10;IkBzEGiO4E3DmSu6eu4KaMLYBNp8gxITZxvQavWsI90roIucIGbinBfoytZ7ovvqtH+jGD00A8HQ&#10;i2GDQJIhwGwhFHveElpB60BvodrG4W1a1LYkn/0f7a3e6/R/XHWo8nUO6EVoZWNOHC+/MdoOM+7p&#10;htzx/XXX+MKnhW3Z/CtDcx+GENsiWHuyguYI3yyki66gEc5FgE6snjkJNFw9cxrOJtB5VtA6zgro&#10;jRxBnAW0jrSJc1Gg1eHtUT60rT5XmFbPY/v2QSzMYtggkGQIMBQCsS8tUaDr2/4z2p+omr63UfLZ&#10;/yGEd4V5BTj+rWFV4xzc2bj627pgr2hqHwp+bGJ4XiY0zK2pnxazwfxn556eePlQ/WIDIbZFsCKI&#10;bSGcuV6eIIZWzxHSEmcFdIgzp+GcCrRaPWtAx1bPnIGzFWgN5xBoQti6euYIYhNoG85w9cwRuHmB&#10;DjvSFifU+SaEc33qixAKsxg0CCMZwssWArHnMc4dAo2usy00F7E5o9C8mimc+XXoM/5Lo/1wlO+9&#10;XvI5mNGsebXElaAerj4Mdzau/sarvk2lP4u2Q/jSq9ImeFnXQs9W/zmar/WVp+FlFisIsS2CFUGM&#10;QjCrdJwzkSaEiwJtWz3rK+gYzllAE8RwBU0Y5wG68OFtzsC5F0BDlGW8ei5N3R+ddHS89s2EQfpL&#10;qlQxbBBGMoSXLYRizxvA6plDcxGbMwrNq1m0gt6/N3yHR7Uf5pqB1xSet0zSOZhBV+JP9CuhOlV5&#10;tVu5LVKMdK3809ED+ViVPybRfZCJLX5p1aw/f3LYsfG3DdX9FiJsi2DtF9BFcO4GaLSCtj3/bAM6&#10;toImjE2gFc4m0LHVswRax1kB3cnhbQg0gVsE6JF9x6P9aztYFl4eIWFmQgMxkiG8UAjEntfF6plD&#10;1xuF5iHMmDc0t3oKZz45bNfkb0XbStUKvNWSzcGNdsN7l3lFVCvc63EXLUamVvlf0bZ4fOJmeDkX&#10;gVQhAeQ83VGuwsssVhDilBDEthDMqqJA60jrOGcBrR/ezgt0hDPHOFuAtn2CVd+B5ghgHWcT6KKr&#10;59GDp8WF6suj+6m//U6IBCoGDYJIhvCyhUDseYsJtDFvaF7NFoBuiov+TdG20vo6yeZgR6vunQVX&#10;Rmyo/gfc6bgGE7/LWLs6vy3Cl7/5B+DlLvf2V98fztHJ8ZcM3VEfhLA1ghVBjEIoq/KcIJb3+ec8&#10;b1CicI6A1nDWgbaunimFcydAh4e3qRjQhLAVaAI4C+derp75+Uw+L0LtV48H3xo+F42QQMWwQRhR&#10;CK60EIg9TeE8JEBzaG71FNBjB+gOZBzeptXzacnl4Ecz8J7Vr4zqSPW97jD3IreifkHMBvOHb89V&#10;XyFW1c/Ay12uraqdCX954fl5eGQNvMxiBiFGEaqDfP65a6AJYnMFbV09I6AlzqlAA5x1oPXVc6ET&#10;xAjhLKB1nLsBesuhljha/tpon8qf9Tx68EwIgULBhEIvhgyCSIbgsoUw7HldAo2uty00H7F5o9Dc&#10;mimgDwXfEW0vVavq/afkcvCDdnDvNa8Qx2cTr6mfgDse12Di56Nv9wPRlGcoHyq/x32giYznJhj/&#10;1Px91b9SrB6iX14gwikhhNNCMHNZMKtyAS1h7ifQ4eFtDWiFc16gFc6FThAjhE2cI6AJ36zVc96P&#10;luTv7/R/YWGfGnhiYv/eCIIsnLkYNAgiGYLLFgKx5y2x1TPH2wO99plrP++9SHK5OINW0W3zSnFP&#10;VG6FOyDXYFtboT2ROmms9GaxstGEl7ucWtU4K9r1+bdKnBz5+NC87plDCKdGuCKIbSGcVbmBJoSz&#10;VtAI6MIniFEK5xBoiXMEtMQ5D9C21XNeoFPP3uYI4F4BPbqjFO1H28EVorJn5PLCebGA5oz5Q/Or&#10;p7aJv2N9tM1UrZp3XDK5eKPle3eaV4w7Vn7jUO34Ltd4G+wvf0O0XfzKL4gVl/mZ3Y9PrIzm467R&#10;x+BlFiuIsC1CFSGcFoKZ6/b55xjQEuZCQBPGVqAJY8a5KNC21bP18HYa0ISwCXSEM0cA9wToPdsW&#10;PmSBvvq7nozhzCEo9GLIIIRkCC5bCMOepuO8WECbc0eh+dXj7cFnb5+qfXO0T1G1a96nJZOLN+iK&#10;fJ15xcJo1bZ8SN4y8XJvVX1GnK2+KtouwcTPXNbnCOza/PZoLviEOnSZxQpCnBbB2qtVdDdA66vn&#10;ngFtWT0roBXOOtD6G5QUAVrHWQfaPLytA517BU3wqtKA3rL/mJitzj8lxU3sLYU7/yJAJ5BBEFEI&#10;rbQQhj1tCIFG82sWAn3otGjWFj68hKNfstqi4t0kmVy8IZ70rmrVvRP6lVNtKn0e7oRcg29Fo0VI&#10;vzraNtXyZy5LpJfTPLT9+TnYOvJtS/7wtvqKIEZBmDmCNw1nE2gdZxNoK86cxDn2/LOBcwJowjgB&#10;tIQZAc04ZwJNIGcd3lY4P0cAI6DNFTTEmWN8ZTacR/buF3PV+Z08n7y4fftfQ5w5BIUqhgxCSIbQ&#10;soUg7HlLGOjGztui/aqq1fCekEQu/iCg15hXkDtXHa63TrzcW9W4KM4Eb5jfPrQT2Ff50GW3fR6q&#10;PTN/+xueWFkank9fS+CbJ4J1UKvnNKB1nFOBJoyLHN5WQGcd3o4BLXFOBdrAOQtoHee8QMeQliCj&#10;5nHeI2b866P9ZmP7F604cwgKVQwZhJAMoWULQdjzBgg0mo/YvMnQ/Jrx9jhTlftULT6BWvK4+KMd&#10;eO8wr2B4Janbgm1wh+RanNYEh8Vc7epoGx0ufQ2trmfhZS+1+IjBnolvDW/3+dI19P/d4e0QZ47g&#10;zYtzXqAVzh0BrVbPEujY6tkAWl89I6ATONPXxOqZI4wV0Fmr5xjQGsoIZxvQ4WHtA8dp5Sz3l/RL&#10;87apP0+ArIeQ0IuAQQjJEFq2EII9b4A4c2hOdJhVaH7Nthy6GO1LVa2a15Q0Ds9o+vhs7lLlN93J&#10;YkPWuuCAmJOvkeZ2lz9K2+jSP3FsZX1OnPdvmL9fjv/y0NwvGVv1tVAEaxGk8+Dcb6D1w9s60Apn&#10;E2jztc89AVqGgC58eJsQtgLNAMsQ0BM7N4o5f+G5y21Tf9LxypmLAYMQkiG0bCEIe94SBZq3yf76&#10;J6Ptp2o1vL+TLA7PaPneOvOKctPV62il0krslFyL27rawYVPv6Lf3B8cuQVe7lLq7mBTuErhN7Nf&#10;U90DL7NYQYCzIly7wVk1qHcQUzgroEOcOQLZuoImjBHQCucY0IRx5gliBPGggUY4j+z0w/fVVvvJ&#10;qW3ph7U5hIQqhgsCSIbAsoUQ7HkmzgMAmkvMjTmHFJpnPd5ec/510TaM8r0bJIvDM+hKvTpxRWW3&#10;BPvhTsm1uN3CH1Ep38iEK5d+JfxsaXTZS6FG8Jnwdp4uvWbonnuHAKdFqBYBmoMwcwRvGs4R0ASw&#10;CXQMZ0rhrAONcDaBjuGsAQ2ff6ZMoG1v76mADnGmTJyzgEY4I6BNpG1A8//3G/HPC96x/S/CnyGU&#10;VQgIvRguCCAKQZUWQrDnLQLQai70eYnNnwzNs4q3SWPn2nBxo2/LVuBVJInDNfgzolt1b1a/sqrd&#10;E98Cd0quxe+W2h4xV7s22lYHSpfmO44xyOolLBs2/wm8zGIGEU6LYC2CtIlzEaDTVs8m0gMBWsPZ&#10;BDpxeJvLAzRhnACaAM4LdAJnToKsA72z+rPhURz1eJua+ofw+/x8tImyHkJCFYNFg8dMRypPCMGe&#10;t0hAm3MSm0MtNN8cf9znmeDN0XZUteveT0kSh2/Qbw//Zl5h1XL3DlZD28r6rLhYW/iQ8QPlr6eV&#10;9KV14tjaMu3Z1X3Rn4aXWawgwFkRrHlx5hDQnAm0iXMW0DrO6PXP4XPPVBrQCucIaIWzBFrhjICO&#10;Dm9zEucY0IRyXqAVzllAp62eI5w5QlcBveXQtDg68a7oPhi+lKrxuQjnYQMaAdjzEM4cumxG6Dak&#10;Zc5HbA4pNa/mXKvGDpxIrp5r3py41btGcjh8g357eF/4Am3tSquerKyAOyfXcMRnNB8oLbzj2J7y&#10;f7tkXoLFJ4NtLX1PeLuOb75OrCKU0OUWM4hwWnQb8uLMIZw5HedeAq2vnnWgFc4R0BrOIdCEckdA&#10;E8bm4W1z9dzT558JYBNn2+p5y/4T4mz1y6LHFu/YJ7d/KYZzv59/1jHKCgHY8xDMHLpsjtDtsGXO&#10;R2z+tPT51eebt8exynsWtqesWfNKksLhHfRbxDnzinNHKl87dC9rccVjkI+VvzLaZufGrxUr6kt/&#10;my1vtMVcbf6s9fsf+T/wMosVY6u+FopwzQM0QlnV7fPPJtD66plTOHcCdIizAXTW889Zh7fTXv+c&#10;d/UcAk0A5wF6M+O8oxw9njj+QIXK/vICzBJnG9A6DKgYKhIflA5SVgjAnodw5tBlc4RuBwrNR2wO&#10;jdCcjx6cjm3TaNuWvXdKBod3ENAr4ZWn3xrX1Q8ldlCu4YqRrgW/FD1Pdrz8BvrFammfOPbAxN0L&#10;98FyA15msYMIZ4RANkMwqzp5/lkHWsfZBDq2euYIYx1odXgbAZ26eqZyA00o5wKa6hRoiDP/f4LX&#10;33pz+IoBtQ9sBcvE+P4dcZy7ADqGiYQHpWOUJwRgz0M4c+iyGaHbkJY5J7F5NDLnnLfJ3qlfjbZp&#10;tG3r3qwkcLiH8L1rzCuver78V3Dn5BquVtKK86nqF6Ptxh9VuaLegpcd9vjwdnXs0+HtOF+9Uayq&#10;D9+5EAjfzAhXBLIZglk1bEDnOrxN6TjnBpoQNg9vK6B1nBHQOs55gObv76n+YOw5ypnaK8XIwZNJ&#10;nCXQJswqEwhUiImEB6VjlBUCsOchmDl02Ryh22ELzYeJsgrN9djhWTEbvDDarioC+guSwOEfLd+b&#10;NG8AN1O96pJ5XvNyaF1le/QyrNnqNeLJ6uol96YzfH0Pl786vA1TW75jKK8/BDgrwhWBbIZgVnV7&#10;gpiJdBbOCaA1nEOgKcY5BJogzvP8c4gzZwFarZ4VzjrQ1tUzZcN5kwTYBDrC+cApcXxi4WkiRvpQ&#10;+QPieYI49pyzHu/4U0JQqCJQGBqQiVFaCL++hHDm0GVzhG6LLXNOdJD10FxztV0PLmxbGZ931Q68&#10;N0j+hn/MBd53mjdCta7mDnMvlRgzfhnWjPYb4+aJz4ml9CEbqxotcaIy/165//XIXfAyixWEN2+E&#10;KwLZDMGs6gRoE2kEtMI5D9AKaX313AnQCmcFdO6XV1FpQJtII5xVY9ufFbP+wvsKNIMrRG37quhk&#10;sU6ARkjohaBIeFA6Rlkh/PoSwplDl80Rui22zDkxYTbT55q3x/nqS6Ltq2rVvG2SvqUz6LeK0+YN&#10;4aZK37OkdvAuEb4u+rT/FdE23DPxAbEiuAgvO2zxG6+E7z3e8MR/VvFlFjOIb1YEK8IYhWDm8uDM&#10;pa2gTZzVmdtFD2+bOCOgzcPbMaANnBOHt3MCrXC2raB1nHWg+azuoPr56PHB5zrM1F4ePg+tYB72&#10;1TOH8Ot5CGYVunyO0G2xZc6LjrEemu/xfbTB5DbWa/pD/Npn26DfKv4S3ZhpWo2tcK+JXnKtqk+L&#10;ncH3RdtxtnqtWBMsgaMhjVPhYcZTIzcO5S+GEGBbhKoKYYxCOKuygM6Lswl0bAVNEJtAh0inrZ5t&#10;QGs4pwItcU4DOm31bHv+GeG86cAFcbDyoehxEb6+eeoPCed2DOe+AS3RQekQZYXg60sIZhW6fI7Q&#10;7clKzY8JM4fmmrfF8eCbou2sJ8lbWkOMelejG8M96D8Md1au4Y6Bq018KtqOF/0bxOraMXjZYWnD&#10;yBfC6/rc5j+AP1/sIMRpEaz9WEEjpHOvnjmJs231rAOdtYK2niCmwZz2/LM6vK2AVp9ehYDOev1z&#10;GtAbqfOVhUOeLZ92e7uDxMq5U6ARFHohKBIblIlSWgi+nodQVqHL5wzdHhSaHxNnlTnXY4fOi2bt&#10;ymhbR9u85v2rJG/pjWbV22TeIG5f9VvFqoZ7TfRSjJ+Xfr7y5+FHifK25J3Spom/EGvrx4buBKwV&#10;hNCFifnXP988fhReZjGDAKdFt6dfQJs4FwKaIC4MtAXnboDOOryddwWtcNaB1t+chE8U27KrJmj/&#10;Fu3TzgVfITYfOB17g5JMnCkEs8pEQi/CxEBHZeKUFkKvLyGYVejyOUK3xxaaJx1llZpffb63bfvn&#10;aFvH2um9RHK39IaoeG9CN4oPA93sgF6yMcQPBw/wp7ZE23TWv1ZsHP1/h+os/RWNZnh4+/TolWLV&#10;1HC+lhtCbItQ7QXQhZ5/JoDTgFar5yyg4eqZIIarZw4ArR/a1oGOHd5OAVrhjICOVs8ZQG/cd0bs&#10;Lv+gaAZyNUX3r/2N/0U/b82fyU3omjhDoGmnP0ZfEcycjoOeDggEh0I42ULo9SWEsh76MzlCt8kW&#10;miuFsp4557w9poObon2dilbPGyR1S3c0A2+fecO450t/CHdYrqXTisa0OFD9puhNTbgLlRvF2mDf&#10;UKymH/IfC69TZcO3Dt3qnoMIp4QAzqpToNNWzzGgCWEd5xjQBHEa0ArnBNCEceL5Z0rHOQLawDn3&#10;888S5gTQEmYdZ27jwYtix8T3hyCH93X6Ohe8UIzvqYaHuwvhLDNR1jOR0IswQeBQCCdbCL2+hFDW&#10;Q38mR+g2odA86Sir0Hyjk8Nagddq172vlMwt3dGse79s3rjwBtLqy70meunHz0vfXXlOnA5ev7B9&#10;A09sKn1erGzMwD8ziBjkqcr88+VPjfwlvMxihxC2RqgigNNCOHM6znmBtq6gCWK0ek4F2ji8nQfo&#10;RzgTZxNoDWcFtPn8s1o55109P7d/VmwN/rdo+guf3dyuXSm2bf1jselQO3r9c1GgO1k9q0JMEDgU&#10;wikthF5fQijroT+TI3SbUGiu8uDM2+N8+UUL+zZZq+6dkMQt7SGe9K6iGzNn3kDuoeo9cMflWlox&#10;hvxypsrowglk3PnKi8S66r5FOXua3w3tZPnLw+fKby+PwcssdhBiFKG62ECbOIeHtjkJc1Ggs1bQ&#10;CufcQBPERc7eRieHbeQkzrySHq+vEHP+wkexcufKLxHP7z8VnSjWMdBy549CUOhBbGQIJ1sIvL6E&#10;QDZDfy4jdJtsobkygUZIl3aPx44QRm33Xi+JW/qjVfMeT9xA6nDl3eGOFO28XEuze4KSOFdd+OhK&#10;7tDE28Qt/h54+X61pnZCzAVXilla7ayoDedHZ0KMUYRqUaARzKpuDnFHK2eVhDmBMydxVkDrOOc9&#10;QQzhHAFtrJ5NoIuevc1AM8zP7wrEqZJ2RIijnfSOqT8ITxBTL7Eygc6NM0c7f5QJhF4ECcKGQjCl&#10;hdDreQhjM/TncoRuEwrNVZg+p5Q53/yZz6eC98XvBxQtODdK2i6NIXzvBvNGhtGd/tbaLrjzci3d&#10;+ND2tonvjm3r2eAqcWd548CeC77Xfzq8f50aeclQfrykCoIMQginhWBW6TgPAmi0ekYniIVAE8Ym&#10;0Lmef9ZwTgWaELY9//zMvllxoPztiRXTBf+1YmRvI4FzDGhCdykBjcDrSwhkM/TncoRuFwrNlQ6z&#10;ypzv0t4Arp7bgfcOSdulM5o1b495Q7k9E988lCfwuLqLt+kj5dvFXG3hrQ+5kbHfEivr033f5tXa&#10;b4f/Xu3pb4Y/H4YQxDBCtVcr6E7O4FY4K6AjnDmCGAItcY6AljCbq2cdaOsJYoRxN4e3FdBq5Wyu&#10;np89MCcq1b9ZOAFMxjvnPf6Phq93Vi+xgjhThXDmCIDCOCNoZAimtBB4PQ9hjEJ/NkfodqHQfJk4&#10;c/p88/Y4V3l57P7AtWrehCTt0hoE9I+YN1a1pnYc7sBcS79VtXNid/nDse09U71aPFX65769oxw/&#10;533Of034b93/9D/Dyyx2EOK0CFYEMQrBrNcp0InVM6Vw1oG2vv5ZA9r6EisNZwU049yz5581oPnr&#10;6OR94mxl/r6idyZ4q9iyqxp7/bOO81IGGmHXlxDGKPRnM0K3yxaarzScuerORxP3iTDfu0GSdmkN&#10;Ibxl9NvHeXSj91fe71bRl3ArJ9vizonnRFt73TQ3F1wrHhlf2/Oz+W9uiGg1dEt1ON+OFCKcEoLY&#10;FkJZr2dAS5gTQGs4R0BLnPOsoHWg1fPPCGj0/LPCGQItUeY27JkRJ8dflziEOV25WmyZelxsPNCK&#10;vf45bfWMgO45zhyCRoZgQiHs+hKCGIX+bI7QbbOF5kvHmdPnm1+jftF/Vex+wZFfD0jOLs3RCrzb&#10;zBstb7i4LdgGd2SuS6cVBPWWyh/yczix7X+6/Cpxjz/es7O97x29d/7vpvsVY40uMwwhiGGEKoIY&#10;hUDW03FGQNuee1ZA66tnK9CcjjOVF2fz8LbC2QSacUbPP2cCvfes2Fb5hdj9j/ZL4mTlHWJi19Ph&#10;SWLqtc8hzhLoNJxNoFNx5giAvEBHiCBkZAglWwi7XlZR/40wRml/tkjotqHQfIXpc0vpc97YdXvi&#10;6Q4yqtUe914hKbs0hxj1XqzfaL3d5Q/BnZjr0oqPlKytHRKNyqdjULdry8T+ia8T60tPdLWi5r9/&#10;78TXz/+9tGLnT+JCl1vsIMS2CFaEsS0EMxc+/8wRwHmBNlfQOs5ZK2iFcydA6yeH2VbPeYBWOD+1&#10;b0ZMln9RzPrzb/06f5+j/U7958Xzu3dGb1CicNZXzzrOCGgd50ygCYC8OHNLCWduqQPN22PGvyG6&#10;j6gI6LskY5f2aPrefvPGq1bXTsOdmevSjPEcKf2emK29IHY/ODz+VrEu2NPR0x78Zw6V3zH/92y8&#10;VqwmTNDlFjsIsS1CNS/SCGZViLL6KssCWsc5DWiFMwRaw9l69jZn4GwCbcMZHt4Oa4tndu0X28e+&#10;N3zzHHX/atWuEvv9j4tn9k1HL6+COHME8LACjUBKC0FnrQNAGeeKjq+l2GWMvyNv6Pah0LyZOHNq&#10;vv2tt0X3E732Hu96SdilPdoV711oArhT5dctyptauBYvBnVV/bzYWvpE/P5AO9TxiV8tfMY3r77P&#10;+q8O/46dG98KLzMMQYhtEaoIYxSCmTNhLgK0wtkEGq2eE0ATylyIM4VWzzagzeef866en9jbEiP1&#10;deJ45Z3x55jpPrXL/2nx7J4j0Uurugaa0M2NM0cI9AJnDoFkCyGXWgeIZgHNP0v83Pg78oZuIwrN&#10;m4kzx/PNzz2bb0zDterecsnX5TFsL7nid326198Ad2iuSzt+w5oHS3eHbwGr3ydawZVic+kPxPKc&#10;zyUz0NO1+bfmG3nmR+FlhiEIsS3CFWGMQjhzeQ5vR0ATwEWAjuHMKaAlzh0f3uYkznmA5v9+vrxK&#10;zFWvTJz8tav0XWLD/unweWj9tc8h0ASxDWgTZxNoHedMoAmAvEBHeCBgZAgkWwg5ax0gGuLM/23+&#10;WaME0trfUSR0G1Fo3nSYVTznwY5bE/cbTrJ1+Yxm4H3KnATVyeobacXUn5ffuIY/Puz9ZOU/xFnj&#10;NYhzwTLxfOlPaUWdcd+o8ee2zr/2+o71v4Evs8hBhG0RqghiWwhnLg/QuVfPHEGctnpWQOs4ZwGd&#10;OLzNmUDrOFMhzHta4vnJB8O34dTvM63gCrE3+FGxYe9MBLOJc1Gg03AuCrSJsl6EBwKGQhjZQsCl&#10;ZgKaAalaOcMVshb8ufF35QndRluJudPnVovfNexs7atj95/5+5D3N5Kty2eEL7kKvLY5GaqHK+vh&#10;js11eTR/2HtOPFy9X1ysxp+fPlt5qbi3usl62PsOvx6dgfngU38FLzMMQYwtIYhRCGYVOsTdMdAS&#10;ZhNo8/XPCuc8QDPOac8/h0ATyApo7rGdF0Vj4qfEheqL42fd0n/vCn5GPL3nSHSimBVoQrhXQCOc&#10;OQQ0QlkvhAMBQyGI0kLIWTMBzYFoHqCtPzf+rjyh22gLzZ+JM893af9UYvVMRk23696Nkq3La9Bk&#10;WN+4RFS9vr2JhWtpxSvqxyb+U1zwXxa7jxwZ/TJxe7UqVjZaEdb89amxf4wus2rDA4m/b7FDAKdG&#10;sCKMUQhmVRbOEdAEsMK58OFthTNBrK+eI6AlzDrOIdAS56zD248Syo/umRVPT42JQ2NfFbs/cHO1&#10;68Vk9VfEk7RiVmdvK5zTDm3bcE57/tnE2QZ0x6tnBIsMQWQLAZeaAWiEKrospQ5tWwGW34M/1/6e&#10;IqHbiUJzZ+LM8fY4W35F4v7Uqnt/Jrm6PEez5p0zJ0VVLv+ydZXkuvziT8t6vHRz+HnT+v3kbPDl&#10;olT6JbEmOBbeX6qjPx5+f9a/KnwXM/R3LVYQ4LQI1sUCWofZxDkLaPTcc57VcwxoAlkH+pGd06JS&#10;+Zw4X43/osadrn6FGK//u3hq9/n5M7h1nCXQaPWcCjQhbAKdtnpWLWmgdTxlEarg8nlw1v+OxGW0&#10;v6tI6Hai0NyZOHOVPZsT96lWzZuVTF2+o+17nzYnRsVvXuLeAtRlxmf5PzyxVrT583mNQ1K1ys/R&#10;Snse8JPVtwzdKwIgwmkRrAhiWwhmVS6cOUJYraAh0JTCOQa0wrlHQPP7bz+8uy0e2tUUu0e/Jbad&#10;OT4c2a4uExsnH47O4J5/aVVOoAlhBHSe1XPeD8ZY6qtnLkIVXN7EObycUerPjb8vb+i2otD8mTiP&#10;HW6L87U3Ju5fczXv45Kpy3cI4V0hAu+UOTmqreXvdatoF2z5ZFtsLP+tOFR+d+LMb266eq1Y5++F&#10;f3YxggCnRaj2YvVc6OxtjgA2D2/rOFtX0AbQCucIaAmzibP5/PODBPJzjUfFZPmz4lDpvYntyi+V&#10;Ol7+KrFl60PiccJYf3kVxNkCNMI5L9B5cLYBjVBWRXAgWCiEUFoIN2smnlSEKro8lQW0+TNVdBnj&#10;78sTup220BzqOHO1XfcnftGnxeE2SZQb7cD7qD45sWjiVgduFe3C8S9v4S9w9ZPiicqqxHt9zwZX&#10;i+rm/yluK/mLvpqGCKdFqCKIUQhmVYiy+kql4swRwmmrZx1nE2j1xiQJnDOAvp9gvn/HrBgb/yNx&#10;sfoS+FKXZtUTjeC3xZO7Ds6fxS1xzgSaME4ATQCnAk0IWw9vE7h5gO549cwhWCiEUFoIOGs6nLIY&#10;qsblEc7h5WToZ5z+95t/Z57Q7USh+dNh5nh7zFSvS9zX6P73NZInN3g0A++0OUkqfp/mlUP8fsqu&#10;4emWGu1Bwc6dOzvxQvHg+O1iVf3iwI/KQIAzQhBnBYHmCN5cQBPA5uo5BjRBnPb8s3X1TCmcQ6h3&#10;NMWD24+KJ+vPib1j74fbjJG+4L9KbK/+mHhiqi4eYZS1FM4KaIVzN0DbVs86zghoE+cIaImAHoJZ&#10;1SucEWypmXBSCVi1y9tw5mx/XhX9G9rfVyR0e1FoDnWceb63N34vcb9rNbznJEtuqDFb8T5oTpSK&#10;37zk4eo9cMfncumtmmyL46UvD+83M8F1YmT8t8Sx0hti96eLlReIyvjPiHWVfWIl4YX+nl6HALZG&#10;1wnhmxaCmcvz0qqiQCdWz4Ry1uHt9Qzz1tNivPIX4kjlfeJC9UXhB1To20V1pvJKUav8P2LD1rHw&#10;eWj10ioOAW2unhXQ5qHtXq2euwHaBFlPxwPhghCyhWCzpqOpFUPV+DP6z8zMP2sW/RvG35k3dHtR&#10;aA71OR4/eEw0a1fG7nvNujcrhHelZMkNfdADtqxPlt656k1i5WQL7vxcLhWvjA+X3hbeZzZP/E70&#10;veW1WbF7yzvDdyXT71fnxzzx+NhysWJyRqxqyMPlPQ4inBahihBOC+HMFQKaAO4UaMbZPEFs/Y42&#10;fe+imBj/XdEsL4vNexStkvkX8GbtClEd/yytsNvRGdzh2dsSZvXa5whoiXMMaA3nNKA7xpkjdPuO&#10;M2fAggCyhVBLTUdTBmHV/kzWChp9XxX9O9rfVyR0m1HmHIbJ+R0/0hZHg++I3Rf5fTnaNe9nJUdu&#10;mKMdeG/VJ8zssfItcAfocqliQJd+P/GzVfUL9P0/ohXc9fH7l++Jg2NvExvH/kzcGuwO3y60F1gz&#10;uOpr7ghVhLAtBLMqD9BZq+cIaMIYHd5WOIdAbz0jHpmsiNHKX4oj418Z+4AKFX+C2Ux1Wdi26qfF&#10;Y9t3iwd3tqKzt/n1z+qlVQpo9cYk5upZAW0+97yYQKPnnhHKejGcOQMWBJAthFpqOpoURFW7fBrO&#10;eYr+Le3vzBu6vbbMOQyT81veW07cN1s1b6+kyA3baNW9KX3S9Fq1ZeJm2oGZO0GXS6UDvWHi76yX&#10;WdmYFeurz4rjpeTLK/i5z/OVm0R9y/8Qd48+LlZ0ubKGCKeEEM4K4cxl4VwIaMpcPd9BKN9frYiN&#10;I58Xx8dfK1r1K+AJXrwz3Fb+pHhicrN4YOcxaiZMncGtcO4YaMI4sXqmTJxtQOs4W4EmdHMDTQj0&#10;CmiET1oINms6mDKEKseXD3HmwM/zFv1b6joUCN1eW/ochsm55e3RrC585KiqXfJeKBlywzbEqHd1&#10;2luAbin/QU9WNq5LMx3olZsDeBm9EOvgjHhq4m/F7okPiVPVN4u54Or4/Y7AOTN+oxgd+3Vxb+kZ&#10;saZ2KPxgj7z3Q4RwagQrQtgWgpkrcnhbwazjHH2Pfn7HVEvcPXVIPFv6kgjKvyY2P/7DYvfYN4gm&#10;vxZdnyuK5286eLE4HbxN7Cx/TDxWezJ8Dlqdva3O3FY460An3j2MME4c3qYUzGEEMVw9UwmgJcx5&#10;V88m0Llw5iQEeYC2waxC+NhCqKWmgymDqNJlI5w5cJk8xf4t/vcLhm4zCs0jzy/P997GryTus7Qw&#10;/HdJkBtZgybr8+YEqvjEn9X14Xp3KNfwpAP9yJZ/gpexFWLNX2vnxDME9v7xdxJAyfsgn9x0uvIa&#10;saP0MfHoxGqxfPy4WFfaLlbU5/8O/e+EAKdFqKqvCGMUwpnLc/Y2dwshvJb+TY7/zG31C+LJymqx&#10;o/L94ljpHXRbv0ycL79INIMrEnPBTw3MVq8QR0pfJQ7RZZ8JbhHrt58Pn4vmt/sMTxIjiPWXV9mA&#10;DnHWgSaI0epZPf+cCbSGcybQBHBRoPPinAZ0DGeVhgrCxxYCLTUTTAqhyvHlu105c7F/T78uOUO3&#10;G6XPYRTNbWn/Lnr8xn+pbNa8k3Q/vkby40bWELd619BOcFqfRL0t5T/MvXpxXV7pQD9f+gN4mSLx&#10;+4Cv8i+IBzcvF0dGXytmqi+YP4yr3ycb8iuttPds/mpxb/k5ce/4o2Lz5j+jrxvEXfUD4rbaUbHO&#10;PyaWl06LVY1z1KxYTatw9G+uJiS5EOuMENhciDThO1+T8D0n7qgfpVXwEXHf5F5xP/VA+VlxZOTV&#10;ol0xbkdKfLvPTLxUPDWxUjxWWh8e4o5e/yxPDtPP3tZfXmUCrXCOraCN1bPCWQdaP7StcEaHtxMv&#10;raIUzjag03DOBTQhgMqNMydBQfCkhUBLzQSTQqiG0eV7CrR+PXKGbrOtGMwynvOz1Veh+/QPSHrc&#10;yDvaDe/XzIlU8UkmK+q0g0M7N9dlnQ60eZJYt/HfHZ48Vm+J22vbxBPVNWKi/Oti19j74UobxgjS&#10;/Xe26onD428WldFPi2rYT4rqWDI//PpTsp+O4u/jPm30E7T6vR6+zjiKf6Y1R9eNO1J+uzhQep+o&#10;Vz8jytXfE8/W1oj7pnaEKPNz0LEztyXQCmcEtPnmJDrQidVzBtDm6hkBbeJsfe0zAVx09dw3oDVQ&#10;EDxpIdSs6VjKEKhR9Gfg9wsU+/fM65MjdJtt6fMYRnO7devfJe77zcArS3LcKDpaNe+8OaGqvaVv&#10;dqtoVyK+Txya+MrwPtJroFH87/HLs1Y2Lopbgr3i7iAQd1HPlz8vzpVePA+yyrgPDyT5C0H4Dmv0&#10;lQ9J83/PVq8Uh8vvFM9V/lXcNnVc3L71xELbZsLuoNV3GD8nrZ0cFp4gJnGOgCaIIdAEsY4zAlp/&#10;7tkGtMLZBnRi9UylAY1WzybQEc4c4ZuGcwg0IYBCOHMJnFUSFQSPLQRaaiaYFEK1l0X/Fro+OUK3&#10;GxWDWTZ28Dh+imbUe7Hkxo2iY7bifXNiQmV8qO0uvwx3mq7Lt5WTzWg1u2Xitxf1lzh+Pvu/goXu&#10;qoyJ9eUN4h6tkfLviZHK/4m1tfTdYl/1Qx21s/JxMUp/xxi1sfyF8DO1+bqsJWhV6tB3eHIYp50Q&#10;pk4Q46LXPnMKZ8JYx9kGdNbqWQGtH9pWOPPHSjLOCOiih7cjnCm0etaB1nE2gdZxRkD35LlnToKC&#10;4LGFMMtMB5NCoEbR5eH3Cxb9e+Z1yRm67SgdZm78aFscD96fMKQVeJ+X1LjR6Wj5XtWcWNXxypto&#10;B2x5Hs91WbaiMR29zGdP5UOLCnTiBLC8TeULPffMpZ0cFr2kikrDOQY0wRwCTRAzzjagE6tnyrZ6&#10;jgEtcTaBVjgroJ/kNKAVzgro1NWzBWjb6lkH2sQZAk24ogrhzGmwIHxQCDNrOpQyhCnHlw//W33t&#10;sujf1K9PgdBtR+lzyFV3PpJ4iqdV987xBzVJZtzodLSr3uv0iTV7sDR8H8jvWrx4BT0nV9B7Kh9e&#10;NKAhvHkysE3LPGtb1Q+gFcwQaIK4q8PbGUBHq2dOrZ41oPMc3kY424DWV865gCZYEc5cIaAlKAgd&#10;Wwiy1HQoZQhTji+Pvt9p0b9pXqcCoTkw03EeOzKTwDls0nuTJMaNbgf9tnN/YoJlfMLYyvpFuJN0&#10;XX7xEZVDpbeG943DlXeHh5nR5foZQ6u+FopgRRDbyoOzDnQCZxUhbAJddPVsAxrhHFs9a0Drzz1n&#10;AW2ungcJdAxnCsHMIZw5iDMnUUHo2EKIWdOR1EKYRtGfg98vWOzfNK9XgfTbrc+DnprHcepw8J0J&#10;M1qBd7ukxY1ejPZG73pzkvW2l79nUQ9luoYnvh8cLL0jvF+c8t+yKEBzEOC0CNZBAh0hTQhbgVY4&#10;5wA6gTOVZ/VsO7xtAp11eDsGtMRZAb1RA7oozp0CjWDmIMwqCUzeTLwyM6GkEKb9KPbvouvWQWhO&#10;OAV0Zd9E4l3tmr437d4xrA+jWfM+bX2HMdoIdwQ+3FG6Lq8Y6Oroj4f3i1P+m5cU0AhhWwhnzgY0&#10;xJkjiE2cdaD1s7aLAH0/p+FsAm2unk2gE6tnDefUw9sGzrbVc6733Zal4Ww7vN0JziqEDgqhZc1E&#10;kkKQhtHlo6/qv7ss+nfV9ekyNB+cmsOxo20xU7k2YUWz7v2yJMWNXo+W7+03J1x1tnxT+BpVtLN0&#10;XT4x0L4Eeia4XqxqtODl+h1E2BahWgRoBLPK9vwzBJoQLgo0wlkHWl89I6Af4iyrZxvQ5uo5DWiF&#10;M1o9dwK0jnMCaII1L84cQ6y+DhRnTkdShiCNoj/TK5y56N/Vr1MXoTnheA750Pa+4NMJI2iBd0RS&#10;4ka/hnUVTW0s/ak71H2ZN7+Cnn9wztYWB2iIsC0CtVerZ07H2Qa0uXo2gdaff86zejaBVqtnHejE&#10;6pkgzjp721w9K6BNnBXQOs4I6BjOHAGs42wCnYVzJ0DDJCx9A1oHUgtCSpcP/1t97VHRv6tfry5C&#10;c8KFc7h/W+LQNrnRou+9TDLiRr9G0/d+V594vdngGrG2dgTuNF2XT0+M/Xt4f5gJrp1/S01wmX4G&#10;IbZFqCKEbSGU9bJwjiFNCGeungnhLKAVzlyIM6fhnAV02uq5yOFtE+dUoAngIqvnGM4cwVoEZy4L&#10;57xAI7Cs6ThqIUQ5/jPo+90U+7fN69dhaF44nsMz/vw7Ceq1at5fSULc6PegyT5sbgDV3vL74U7T&#10;dfn0UPne8L7Av0XfGmyFl+l3EGMUoYogRiGQ9fTD2wrnoqvnQkATxPDwNqfhrIDmw9vquee8h7fV&#10;B2OYQJurZ/jBGJTCGQGt41wU6J7gzElU+oIzZwJJIURj0Z+D3++w6N82r1uHoXnheA6nGn+VfM1z&#10;zZuTdLgxiCEa3tv1DWD2YOUeuNN0XR6trZ0RzdqV4X3hromN8DL9DEKMIlB7BXSIM0f42nCOIU0I&#10;I6AVzkUPb8dwpkyc866eY0BbcE4ArcEcw5mTOGcBbeKsA23i3DOgJSp9w5nTgZQhRDm+fN9w5vTr&#10;1UFqDsx5idq/HX4WebvhvVHS4cagBv1WtNLcEKpW4InVtVNw5+m69OMPs2jW5j/TediBRhDbQjCr&#10;8p4cZgKt45wAmhBGQIc4cwRx3tVzUaD11bPCOQ/QCmcTaIVzCDTh29XhbWpJAG0CSSFEVfxn+nZy&#10;GKeuV5ehuZk4OifO+a9LWlD3/lmS4cYgh3jSu44gvmBuENXhynsW7Qxe1+LGZ/NP118a3g8uJaA5&#10;hDPHQOsrZwR0dHibI4jh6pkKD20bq+cE0ASxuXoOgSaI4clhlHl4W+EcAg1wtgFt4qyA1nG2Ad31&#10;yWEc4VoE6DSYB4kzhxDl+M/0Gmcu9u+r69ZB+hyYc8NzuKf+KwkDCOcT7u08F3G0a973mRtF75nS&#10;38MdqOvSjoG+ENwU3gcGDTSEGEWg9gpodGg7FWhC2Aq0xDnz8DZlWz0roHWcefWsr6Dzrp5jh7c5&#10;HWgC2Aa0dfXMSZTzAG3ijGDmEMxcAmdOojJooBN40uXC/+avKuMy3Rb9+3ydOki/7eacqPzdT8K3&#10;82w3vHdJKtxYrNEMvH3mhtFbFbhD3Zdb/FKrw+X5dxN75Pl/g5fpVxBjWwQrQhiFYOb0555NpHWc&#10;I6AJYYgzgRwd2uYIYAS0uXpWQKvnns3Vs4LZhrMOtP7csw1o2+o5D9C9WD0jnDmEM5cFNALHTAcr&#10;VzqMWghQjv/MsK6ezXnQ/z83cfi8mAuSb0jSqnkPSCLcWOxBSLfMDaQ6XXmtWNmY/8g91+URAz05&#10;9l3h9j9aeuNAXhsPAU6LUO0Z0AQvWkEncFaZQJs4UwhnBHRs9cyZQEukUw9vUxHOBtDW1XMK0EVW&#10;z0VwLgp0L3DmTLQyM3GkIKDan0E/77bYddD+rSKp22/OCcdzeMz/b4l9frPmnRf7vRdIHtxY7NFu&#10;eB8zN5Ief+Yu2qm6Lt02jvz2/PaveeJm8PN+BCG2RbD2Eug0nGNAA5wV0ArnjoEmjBOHtwllHWjG&#10;ORVogthcPSucdaAVzgro2OqZIB5KoCUqRYA2wcrMhFGGAOX4zwzr4W3OnAv9/ze2/gc+tF3zflTS&#10;4MawjFbde9TcUFG0EVfXjsOdquvSbN14nR7B89u/30BDgDNCCKdVBGcr0BLnCGiCGOGc981JslbP&#10;D0qcFdAKZx1odHgbHdrOvXomhDvBeQvh2ynQuXDmCJW+4szpMFIIzjB5+b7jzMl/q2hoTlQTBw6L&#10;Vm1ZYl/fqnknJAluDNMQn/OuaAXeRXODqc5WXuHeq/syanltLtr2g1hBI4StEawIYVsIZ67T1XMI&#10;NEHc0eqZ0p97tgJNICugu1k9oxW0+cYkaPWcwJnScY4BTfAOEue+AW3CKEOAcvxn+gU0F10Hdf0K&#10;hOZDNXG0JU4F747t31XtunejJMGNYRvnx7zX8nuuog3HPVP+B/de3ZdJyynhz2/3/zJ+1o8gxLYI&#10;VgQxCsGsYqBNnIsCbT73XOStPWNAE8rR4W0N52j1zBHG5upZ4WwDOu3wdgJoQtgEWuFsAq3jbAKN&#10;cOY6BjpEZSGEjhlCKzUdRC0Ip/bnhhFnDs2Jqr79tth+XdWqe5+XFLgxrIN+g/p5tPG4Wf9asap+&#10;Hu5gXZdW/DGT5/xXhtv94fGV8DK9DEJsi2BFGKMYYvW1E5xDoDWYdZyzgE7gTCmcFdBZq+esw9s2&#10;nE2gI5wl0ApnHWiFMwRaw7kToDvGmSNUiuDMIbRS01GUITg59WcGcnibk/9ekdCccOOHL4q2/MU7&#10;lu+dEk96V0kG3Bjm0ax6Tyc2oGzPxAfcKvoyaW/lQ+E2P196UV8/FxoibItg7dXJYXmALnp4Oy/Q&#10;WatnBbR5eFsBHT73TGWunrk8QBPCVqAJYh1oE2cdaIQz1zHQhEpRoBFYqSEUKYQnx3+mXytnLnY9&#10;9OtZIDQvPH9Hgu9M7NO5ds17r9z9u7EURqvuHUMbkruv+qRD+jJorPbn4fY+M36TWEWgoct0G0TY&#10;Fl2HXuGcB+gIZ64gzghoE2cd6HD1LGFOrJ45gHPWa59NnEOgEc6chDkL545Wzxxhu1RwRmhG0Z/p&#10;18pZFV0XdR07CM1Ndd84PGu7GXjPyd2+G0tlXKx6byak58yNyV0MbhSr6+fgDtd16fSg/1S4vc9O&#10;vLgvK2iIMIowLYqzyoozR/DmAhqsnhOHtjlCuAjQ6vC2OrRtAm3ibFs9K6B1nPMc3kY45waa0M0D&#10;NMK5E6AROCiEVWo6iDKEJseX17/2q+i66NezQGhexqmL/vy7A+rRPn62PeW9SO723VhKo1n3fs7c&#10;oKqtpf/pVtGXeLcEW8NPt2nVl9EvZBfhZboJYowiTIsAzRCrr2a2lTOn4wyBJoSL4mwe2rYCLWFO&#10;AC1hjuFMIOd65zANZwV0YvVMCGetnhNAE7q5ceYI225wzgs0wiozHUQKgRmL/sxSO7zN87e39jNw&#10;P079pNzdu7EURyvwngAbNezB6kNwx+u6NFpVvyBm/CtDpO+rPQMv000QYzMCtQjOelagOYK3EM5y&#10;9axwLgL0vRxBrOMcAZ2yes4DtPm+2wrorMPbOs5ZQOs4dwt0Lpw5CUtenDmEVWomiBRCMxb9Ofj9&#10;HhW7Pub1zZk5L9V9Y/A1z9So3M27sVRHe8q7tsWfapLcuGIuuJJ24u5Q96XaykZbnCy/NtzWtcov&#10;9PyICQQZRaAWBboIziqItAVnE2iEcwQ0QWwDGq2eFc5pQEerZw1otXJWQMdwTgFa4ZwH6MLPPXME&#10;biGgCZWiQCOoUjMxlCE0B1l0XdB1zpE5L/wxkjP+DYl9d/ieF8KdtX1JjHbd+0pzA6sOlt8nVk62&#10;4A7YtbRjkHf53xNu5zOVV9F2bsLLdRKEGEWgIoDTQjhzhZ975hhoAjh19UwhoLMOb6c99xzizAGc&#10;0eFtHecQaA1nBbTC2QZ0pzgjoBHOCOgEzlwIy3wmOLYQVtZ0CLUQmIMsdn3Q9c6RPic8f4erH0ns&#10;s1s1r0ULr2+Xu3c3LoXR9r1fNze0atPEH8KdsGvp92jt4fntXPPEqtpJeJmiQYhRhGm/D22rINDa&#10;6jkNaB1nE+i0w9sKaH31nAq0hnO4crYAzTgnTg6jYjhLoOHqmSCGQBO4CGcT6I5XzpyEpQjQCKrU&#10;TAxlCM1BFl0XdJ1zZM7L1LYvJvbVHK2e75C7dTcupdGqe+Nog3N3VAN30tglWPiOYvKlGY9Vb4GX&#10;KRKEOC1CFSFsKxVnjuAtgrMCWsc5Dejcq2fOAFrHOQRaw9kGtP68sw60uXpGZ29n4awDnbZ67gTo&#10;YcIZYbkYRdcJXe8cxebm4B6GOLGfFoF3Su7O3bjUhpjwXkIbfTqx0amL1ReL1fXTcKfsWrrxy6tO&#10;jLw43MZHK+/o+uVWEGFbBGoRoBHOXDer58zD24RwHqBjq2dC2Tw5jHFGJ4dFOEugo0PbOYHOs3pW&#10;OG+SKJs466tnBHRRnPMAHcMmJQRVajqEMoTlYhRdJ3S9c6TmhF9SNe2/NLGPpn13sz3lvVnuzt24&#10;FEe77L3T3PCqw+Nv6svrZV2L25PllfPbmFbSyxv4MnmDEKdFsCKMUQhnVZ7VMwK6yOFthbMCGh3e&#10;jj33THWzeoYnhxHGCmiFcyer5xjOKoI3F84cgVsIaEKlKNAIqdR0BGUIysUodr3Qdc8RzwnP3fHq&#10;+xL7Zq5V9/5I7sbduJRHq+b9BboDcKXSZx3Sl1jrarR3ltv3tlIJXiZPEOC0CFUEsS0EM6+ewxU0&#10;oYuCQKesnvMAnXl4O2P1rIBGOFtXzwQxl7Z6joAGONuA1nHOBTRhOwicOYSUNRNBGcJyMYpdL3T9&#10;c8Rzt2PbF/C7hdW8ktx9u3GpDyG8KwjpwLwTcPya2Ycqd7nnoy+hVk7OiWZwVbh9KxM/0/G2hQin&#10;RbAiiG3ZgO7X6lk/vJ3AmUvDOW31zCmgCWIItMRZBxqunilz9Vz4zG2O8DWB1nFGQOfCmZO49A1n&#10;zkSQQlAuVtH1Qtc9RzwnE/sPhPtfc59M++oLwveukbtvNy6Xwc9pmHeGMLqTrKydgDtp19KLQd4x&#10;/tFw2x4P3hG+PhpdLi0IcFqEKkI4LYRzx6tnCbQVZ6rI6plxjp53lqmVc9rqWQGdijOlcDaBzrN6&#10;Tn3XMBXhq+PcM6AZFpmJsC0EVGo6gDKE5GIVu27o+udo4shZ0a4m98W0j27PVrwPyl22G5fTaNe9&#10;95t3CNWcf7VYVZ+GO2vX0oqBfqr0r+F2bQZXijX1U/BytiDAWRGsCGFbJs4K6E5ODrsD4JwAmhDW&#10;gVYwm6vnCGgCOQa0hNkE2lw9I6AVzkVWz3mBtuGcuXombM2GAmgTQBmCcrGKXTd0GzIqHW2K08FX&#10;JfbBHK2e/1Turt24HEer7v0ZumNwR8tvFau6PKnINRytqdFv6PLtAtdXNsDLmEF480SoFgEa4cwV&#10;BlqtnHMAreOsr5xDoDWcObV6tgFdaPVM2XBOrJ45HWfKxDkEmhC2Ak34mkCbOCOgEc6cDee8QCOg&#10;UjMBlCEoF6vYdUO3IaPdtV/CzzsH3na5m3bjch5N3xsz7xyqxvj3upPGLoFWNNpiJph/y8Dq5u+F&#10;l0FBgNMiULvFOYJZRfjaYM6Lsw1oE2cdaP3Qto6z/tyzFWiCmFM4R6tnTgPaxBkd3lY4D+q5ZxvQ&#10;Dmdc7Pqh25FSbdf9iX0uRwun8+2a9zK5i3bjch7iVu/KVuCdQXcUbmz8V9xJY0s83n7jY78Qbs9W&#10;sEzcbPzcDOKbJwK1p0ATvnmBDnG2AK3jXBhoKsJZAq1w1oFGJ4clgJY4ZwGNVs+dAp2Gcwg0gdsN&#10;0AhjFAIqNRM/CgG52EXXD92GlEoHD4u54OrE/pbjpx/l7tkNN8IP1fhy+q1tFt1ZuEert8EduWvp&#10;tCKYjrbnmow3pYH4pkWYdoszw6zKi3MItIGzCXQMZwJY4czZcObM1bPCGQGd67lnTsPZfO45dfVM&#10;mTiHQBPCVqAJXx1nBHS3OOcFGgGVmg6fDOE4DIXXD92GlHhOTvtvie1jVa2a969yt+yGGwuDfmv7&#10;MLrDcLTCFncGVbgzdy2N+KmKc/4rwu25dew7Uo+KQIRtEaZFgTZxVmUBzZk4F1o9E8K21bP50irb&#10;4W0T525XzwrnaPUsce509WwD2sQ5L9Dd4swhpFJT8GkhHBe72HVEt8PSrtqvJvaxHC2SqkJ4V8pd&#10;shtuxEc78H4B3XE4Alysqexxh7uXcM8F/x5uy7nalWJVYwZehtFVXzMjSBXKeXFWFcVZh7lTnBXQ&#10;jLMONMRZAm07vG3irIBmnBXQDLMqtnoGQJurZx1ouHrmCGK4eqZ0nBHQeXBOAxpBjEJApWbCRyEc&#10;h6HY9US3BVTdWw73peb+lRZB/ClV18pdsRtu4EG/xa0w7zyq6eBFYk39aGKn7loarakdE7PBNeG2&#10;fLr6RfjLFoQYRZDyV8a2CM4mzHlw5mJAS5wjoAngoqvnTKAJZPPwdtHVswm0DWcEtIlzAmhCOC/O&#10;JtAIZy4VaMKlKNAIqNRM9GQIx2Eouo7otoAmjlwU0/5Nif0q165575W7YDfcsA/xOe8K+m2ujO5E&#10;3EzlBWJ5Pbljdw1/fJi7Vv3FcDueqnw5AZ1805IExLYI025XzapCq2eGmb5mAR3DmbLhbAKtYE5b&#10;PceA1lbPNqDzrp7T3nc7hjNHEPcSaIQzh3AeJNAIxmEpup7otoCOVr8usT/laFHk3mfbjWKjWfP2&#10;ojsTd7b6WrGqcT6xc3cNfyvqc9HrLtcFh2I/gxDbIkwRwmnZYC60eqYUziHQhG8WzmnPPYdAS5zD&#10;1bPEWQGNTg6LVs6cwplKO7zdEc4cYWxbPetAK5yzgO4FzhwCWQ8BlZoOngyhOExF1xXdHi2ej61T&#10;/5DYj3K0GKrLXa4bbuQf7ZL3wlbNO4TuVNzx8hvDzxvWd/Cu4Y8Pax8cn3/nojPV18Re5w4hRhGm&#10;vVhBx4AmeG3FcOYUznmAJoBtzz2HOHMS5/sMnNNWz7mfe+a6BDqGswY0XD1zGsw6zkWAth3azoMz&#10;h6CypmOnhVAcpsLriW6PUWVfQBBfmdiHNn2vJZ70rpO7XDfcKDaE8JYR0nPmHUt1YvSlYkWjFQPA&#10;NfzdHVSiVfTayt7wexBiFGHaLc46zCHOHMGbBnOEM6fhrMOMgFYrZ7R61g9tc7bVs4mzDrR+aNsE&#10;2sTZ9olVhXDmJMomzgjoTnDm3Oo5vei6yttQ0W+P1sSxpmha3me7HXhvlbtaN9zobIiG9/JW3Zsx&#10;72CqveUP0iqsmUDANbytol+qTvuvC7ffztLHwu9BjFGEaVGcuVSgCV0UBFqtnglfBLSOswJarZwT&#10;QEuYzdWzDWgTZ7R6Lvzcs4Q5ATRBnAfovDiPErh5gU5bPXMIZRQCK5GOnQyBOGxF11feDgR06WhL&#10;nKq8ObHP5Ajn35K7WDfc6G6069470Z1MdaTybrGCdt4mBK7hjA9zP136+3Db8Xt0r6sdxBijCNRu&#10;Vs860OHKmSN4UQmcOW31nHpomyOEbatnE2iIMydxtq2eH8sAOlo9G0Cj1XMuoAlh6+pZwoyA7hXO&#10;HMJYz4QqNR07GQJx2IquL7pNFM/DwcZP4PfZrnu+3LW64UZvRnvSe7d5R9PbU/mQWNmYgyC4hi9+&#10;7rkZXBFuu6mRj4bfgyBzhGgY/TcCOC0EcwQ0gWtLxzkCWq2ecwKdijMHcI6AJoRVOtC21TOnYA5x&#10;pmw466vnooe38+IcA5rALYQzR8CgTIxRCCyYDp0WAnEok7eDv5or6K07ViT2kVyTz+sR3jK5W3XD&#10;jd6NdsP7FLrTqfYS0m4lvXR6fELuROi3/DWN6STMKsK0k5Uzlwo0R/Bm4ZwAmvA1cU4ATQDrh7cT&#10;QEuc0epZBzqxepY4c+bqWccZrZ5jOEugbatnhLPt0DYCuh+rZ4QxSofKGgGHghAOa/K2mDjXdj8G&#10;V86twGu2fe8tcnfqhhu9Hy3f+6J5x9M7VPlaWkm3IAiu4Ynh5UPd09UXhNtt99gHwv9vg7kozjrM&#10;Js5FDm2HOEuY8+Ksr5wR0DacFdB5nnsOcZZAF37umRDOu3qOcKZsq+fUt/UkcM0VdCrOHCGDQhib&#10;6VClRsAtaZw5uh2J1fNePmMb7xvbde/H5G7UDTf6N1o17y/RHVC1p/rttJJ2SA9rOsLPBP8ZbjP+&#10;lKvbgu2xn/UL6AhpwhcVw5nLAFrHOYwQzrV61mA2cU5bPXf93DMhnLZ6hkBLmLNwRkDrOA8F0IQb&#10;CiI4hEXXlW6LDnTl0EHrJ1TRwuaf5e7TDTf6P+i3xOfQHVF1dMK9TnoYiwFMrazNifP+S8JttqP6&#10;/Qs/I0B1mLsBulOcTaAVzllAp66euRxAK5wV0HnP3DaBtq2eEc4m0PrqOS/QXePMETad4MwlMDaT&#10;wJmZCA59dFtiQB9Mwbnm0b3KPe/sxoBH0/c2ojuk6kT1TWJV4wKEwjXYdJTNNlS+NL/NAk+srR2e&#10;/z4hqgOdNwZZfYU4E7i2TJz199zOtXomfDt5UxIT56Kr5whnAjmGc0Gg86yeY0ATwjrQMZw5wrYw&#10;0IRN33DmCLcljzNHtyXC+dAhMevPv8e9Wavunee3T5a7TDfcGNwI38gk8B5Gd0zV2cqrxQpapSE0&#10;XIPJBNmMT+ybrcxvrzOVV80/F02YFsVZD+EcAs0Rvlk45zlrGwGddWgbAR3hzBHGCugIZw4AjQ5t&#10;o9WzArpTnNOAtq6eKRNnBHQMZ47A6QRnDoJsRrgteaDpdkQ4H9gvmsFVif1elO+9Wu4u3XBjcUar&#10;5h2Ed07ZtP8CsaZ+MtzxI0Bc/QlhbGvDxD+F24o/Cm995dmOcFarZuvqmSN4UQmgJc460Kk4U3kO&#10;bYdAS5i7WT3bDm0roM3VcyrOHGFcdPWchjMC2sQ5ATSB0ynQEGM9gg0FARz26PaE8XPOtpXz/DuF&#10;faPcRbrhxuKOVt2bQndU1QX/JrGq7g53DzIEsbXGOTEnP4rylP9GsXqqCRG2ZeIMgSZ4s2AOceZ0&#10;oAnf1EPbHAHMQCukdZxDoLNw5lJw5qwnhkmYYzhzEue8q+cE0ASxDrSOcybQBG4W0DGcOUKnE5w5&#10;iLKKUENB/Ia02PXm23TwgPWwdljD+0G5a3TDjcUfQoQfU7kP3lllrdqVYlXtFMTE1fsgxJb46MZU&#10;+QeibfXo2GoIsa1OcOaygFY4ZwGdhrMCum9nbkucbavnVKAlzAmgCeLFXD0jhG1BlPUM4FQIwqVQ&#10;6eDxVJzbNe/X5W7RDTeGa7Rq3rPoTqu6WL1e3OJvg6C4ehuC2Bohyp8PfbH6wnA7tX1PrJpqQ4zN&#10;TJhNoPM+7xzirK+cJdA6zAhnXj0zzGmr5xBnA+i8OEdA58BZf+65X6tnHWcEtIkzAjqGs4owLQo0&#10;BNmMUFvqOKvrXTraFOerr0zs11S0//s7uSt0w43hG3zGIt1JH0N3XtWsf5W41Z+EqLh6E0Q4LUI0&#10;rHGKPwYv3E5bJ74387loHWdVHpy5BM6qIkATwApmiDOFcM4E2sTZANp83rnI6jkTZ44wTgBN+PZl&#10;9cwRpEVx5iDIehpuKgTgsMfXu3R0Tkz7L0vsz1StwLtd7gbdcGO4R7Pm+ehOrGrWlok7a1WIi6u7&#10;IMBZEaSqp4PlfJgufLvCu4MShJnLwjkEmsC1lQfnPIe2Fc6pq2cN5hjOnIkz1cnqOc9zzwpnK9AS&#10;5n6unhNAE6QO5/RKR2fEydIb4b6MazW8h+Suzw03lsZo1b1H0J1Z1QyWiXsmHnNnd/cwiG9ahKi5&#10;Sua/51D5a8NtdMp/u1hl/FwvDec0oHWcI6ANnHWYbTinrp4J5o6eezZxlkArnE2go0PbFpzzrp51&#10;oBHOWUCPcQRuIZw5wrQo0BBkM4LtUgCaV87nKvMfz4pq1by9cpfnhhtLazQDr4Lu1CpeqT1WvcMh&#10;3YMgwGkRoCbOquWTrWgbPVf6s8TPdZhtQCOYORNnHWjbytkGtG31HL0pCSFcCGdKx7nQc88cADqx&#10;epYwm0B3/dwzR+Cm4cw5nPM3ceScmPZviu2zzOSuzg03luag3zCfRndsvS2VPwo/AhHB40oP4psV&#10;AapwtiG9sfzX4bZp1q4UtwQHYj9LA7qj5525gjinAq1WzwSxCbR+aNsEOoGzBNpcPWfhbALdLc4m&#10;0Fk424CO4cwRpkVw5iDIegTbpYBzeV9dzPnXJvZVqlbgnW6XvFfK3ZwbbizNEb4Eq+5tQHdyvd2V&#10;j7iPq+wgCHBWhKiONGo1raJPVr4i3Db7y99Af27+rO40nIsCHSFNOHcKtA6zjjMCOu9zzzrOA1k9&#10;E8QQaIJ3qa+eEX7DHF/n2o77wqfgzH2UXrvhvVHu4txwY+kPQno5uqPrHa+8Vayqn08g5EoG4c0T&#10;AZqFs+pOvxJ9tu1j/r0QZ25gq2cCOM9beqrnnc3Vcwg0QYxwznruOcRZAzpr9axwjoDWYM6FM0fw&#10;FsXZBnQMZ44w7TnOnERuKQLN13dy6p/h5zmraOXcoq9fIXdrbrhx6QxC+m/MO7zZRf9Gsc7f4Z6X&#10;TgnCmzdClPHNAzRfplT6bLhd+LXR6+onrUCHEKuvIAi0XDnfTvhyJs4I6NTVM6cBncCZI4zzrp4V&#10;zrbVc4gzZ+A8qNVziDNH4KbhzCGcewo0A6e+aiEIh7HysbbY3/iJxP7IrB14Pyx3Z264cekN+g10&#10;Fbrjx6LfYNdU9zqkjSC4RSNEEca2+G0/+Q1meLscKb2D/o52DOYY0CAIM6dwtqyeYzBTCmbb6jkX&#10;zlwGziHQhHEnh7bN1fNQHtrmCNJ+r54RgsNaiXA+EXxLcj+kRfuttvC9b5G7MTfcuHQHraT/ET0I&#10;zB4rr3RIyyC2RSJEi+LMMcB3B5X510bTNtlQXRkBXRTnNKB1nPMAjXDuZPWscDZXzybQCucY0ARy&#10;ntUzwnmxV88IYhSE2IyQM0MQDmO8cj5R/1Bi36PHh7XdytmNy2q0at6/oAeDHqOwZeL3HNIURLdI&#10;BCkCOCtGmL9OTPx6uE34PdVXBzMRzl0DTfhmAW3inABax5mCOHMGzmlAx1bPAOi+rZ45gjcN5who&#10;ArcQzhyB6lbP84U41z6c+pwzR/uh75K7LTfcuHxGnhPHuK3l7xcrG5fv50pDcAtmwpsnfaXMwB8s&#10;f324Pc5UXiHWTU6n4sxBnDWYEc46zGEEsAl0DGdOAzoN56zD20WfezZxTgCtwazjrAOtcNZXzybO&#10;JtDm6hnBzCVw5ghTBDEKQmwWQrcQgnAYKx+dFsdK70jsa/Ro5TxNOL9N7q7ccOPyG/Qg+Af04DA7&#10;VHmfWN5oQcAu1RC0RUPwZqXDHKtxRpzxXxtuj60TnxDrtrYhzBzEmTNWzkWfe9ZxDoHWcbYBTRBn&#10;4Wx97pnScU5bPSugO1k9h0ATur06tG3DuadAM3RGCMNhq3z0ojgXvDmxjzGbqXjvkrspN9y4fEer&#10;5q1DDxCzVtUTKxozl8Uhb4Rt7gjTbg9pJ3BWEdLtYH57bB35KH0vjrQJcxrOOsx5cLYd2g6B1mCO&#10;4cyl4GxbPXeKc9bq2YozR/CaQOs4I6ARzhwCGiFsC4Ksx9AZIQyHrdLRWXGh+uLEvkWvVfdmxZPe&#10;VXL35IYbbrRr3mfRg8VsunqDuD3YClG7VILoFokgNeEtEoRZxoe1H6o9ze9BHG6PraXvo++3rDhz&#10;MZxzAq3jzOkwm0CjQ9tFVs82nLt5UxKEsw50HpytQBO2hYEmVBHEKAiyGWG35IA+fEBcrL4gsU/R&#10;o/v17rbvvVTultxwww01hO/9HHrQmDWDK8R6fxPEbakHwS0SAdovoMOTwghb/u/N1S/Mbw+Cevv4&#10;x8LvW3Hmulw923BOBZog1nFWQD/CdQB07tUzhYBGq2f9xLBcq2fCtjDOHKGKMEZBkPUIu6WGc+nQ&#10;MTHrX5fYl+gRzo8L4V0pd0duuOGGOWgl/d5W4F1ADyA9PsP76eq/XxKHuxlW9bXjCM1ucTZB1lM4&#10;q9ZR1fJnou0xNf4JukzLDrOGc7dA6zhz+nPPWatnG84K6FScuQ5xTgWa4M1aPZuHtm1AO5zj8fXz&#10;dz+deaY24XyL3AW54YYbaaNd9r68WfPOowdSLHrQNcqfvCTewxuimyeCM/pKIXjzhFBWmThzfEib&#10;kd5a+ZFoe0xO/CD9rF0YaBvMCmcd6MRZ2xrQCme1ejZXzhBoibMJtI6zvnrOBFrCbAKNcE4DWscZ&#10;AY1w5hDQCGIUBFlPgmeGYByWJrd9MXo6xlbL9/5U7nrccMONvIMeWGX0gDLjD3O4FF6GlcA3K4Kz&#10;nzBzNpxV/P/3VP57tC1Gxv+vuHWqncDZ/ChJHeXcOEuYVTrOaYe2Ec76ytnE2XZouxer5zw4W4Em&#10;bIvizCGMURBlPQJvqeBcPtoSe6Z+K7afMKP9S6s96f0Pubtxww03io524P0eenCZna5+uVgdHIPw&#10;DXMQ3jwRnNFXCuGbFQJZD+HMmSeE8fe2Vb4/2hYHyu8jpKchzlagCWDzvbbTgDZfVmXDOQ/Q5nPP&#10;ttWzDWe0ekY4D3z1TKgiiFEQZD1GzwjBOAyVqCONT8T2D2bNmne2XfW+Su5m3HDDjU5He9x7K3qQ&#10;mc0G14hbqjsghMMSo2r+/44iPBXMnQCNQNYLceYkwDrOKh3pW6daol79+ei5Pv4s3VsU0ASwjnMC&#10;aMJXXznrQNtWz2lAW3HmCGb90LaJswl0kdVzEaA7XT3bgE7gzBGsCGMURFmP0FsKQE8cmRXTlYyX&#10;UdW8Q2LUu1ruXtxww41uh/C9G1qB10APuFgExMOVO4fq5DEGVX3tSQRnp6tmDoGsl4WzDrOKD2nz&#10;17HqH0fbYs6/SjwwWU7HmbLhrIBOvNe2BecHCGAEtImzCbSJs1o5h0CbOEugE6tnSuGsA41wDoEm&#10;dHPjzBG4Duf0/INTYrr6ovj+wIj2IevlLsUNN9zo9aDffv8KPfD02lSl/EtiJWFmYjnoILBdhtAt&#10;EkLZzMQ5D9C8Wr6N2uz/Q7gNeFvMBVeLe+o7I6BNnNFbedpwRkBHOFN5Dm2n4ZwLaIIYrZ4RzjrQ&#10;MZw5QjcL6AhnjtBFOHPdAA1B1iP4hh1nvk6Tu+8ifJcl9gV6bd/7ZbkbccMNN/o1aOf/3a26N4ce&#10;hHoHJt4rVjamIZz9DKHaqxC4RUIYm9lgRkBHZ2tz8pA290jwTPQJWPz1idrDCaB1mE2cI6AlzKk4&#10;E8B5cX6UEM5zaLsIzlmrZx3nEGgCFwGt4xwDmsBFMHMQZwphjIIoqyR+egjIxYyv087J3099GVX4&#10;ntqB9w65+3DDDTf6PegB9wZ64B1BD0i9c5WXi9uCXRDSfoRQ7UkEZz8Pa3N5nne2Aq3hzPGJYQ/V&#10;R8SM/8JwOzDS1cpvhCvp3DhzBs4KaH3lbAKtcNaBRoe2Uw9vS5wV0OrQNgQa4cwRxp2uniOgCVu3&#10;esaVjs6I49UPJB7zek3fO9re6r1O7jbccMONQQ0hvCuagTeCHph67doycX/lwb4+Lw1R7VWEZjdA&#10;I4xRJswqG9AI5/CMbRn//zsnaU8v37ubO1x6l7iT4E0DmnFOA/oBLsfqWQGtcM5aPUc4U1mr50yg&#10;CWIT6BBnjuAtsnq2Ad0NzhxEWY8QHFagS0fOiWn/xtjj3KxZ8+hXQffOYG64saiDVme/RqvpJnqQ&#10;6vnlnxUrGk0IbKdBULuNsEQhfG0xuOprnvKsnBXOEcychNjEOYp2kbdvnxNnq18WbYdjpbeIO7dd&#10;TMeZEM5cPRO+WTh3c2g7Wj0TwjacFcw6zjrQnaye8+DMIaARxCgIsh4hOIw48/Vo7H44+sAWWy3f&#10;+//k7sENN9xY7HGx5L2xWfeOower3gX/peKu6njPVtMQ2G4jLHWUi+KsQhDrMcrhV4I2L84R0ISv&#10;DjTC+U5OHtK+a+tZcbj8tdF2uOi/SNzfqMWAVjivJ4RtOOtAM865Dm0TwjagTZzN1TM6tJ0FNDq8&#10;XfjQNkfgIpg5hDOHMDaDIJtJDPUQmIOMr8PexmeicxtstcveN8ndghtuuDFMg1bSt6EHrdnW0veI&#10;VfWzXUMNge0mArMXMKuvaaFVcxrOaNVsAzrEmVNAU3xo2y9/NnzKIdwOtKP1gz+gn01nrp5NnFOf&#10;dyaU9eedTZwV0E9yKTjrQCOcs1733K/VM4I5jGBFIJtBkPUkhnoIzEFWPnpenPHflHgc67XoF/R2&#10;1Xuz3BW44YYbwzjaDe/rW7Xs1fScf7V4rvwFsWKyDfHNCgLbSQSl+mpiWzQEMaoIzlwa0Gk4K6DV&#10;4Wx+WdXjjWdEs7qwHc5UXyMeblRjK2eEszpzW62ccwFNCJs4cwpndGjbxHlQq+cIZ47ARThzNpzz&#10;AA1B1mMMQQjNgbUvENPVl8Qeu2b0i/kTwvOWyV2AG264MeyjVfXuQg/mWLSKa1eWibXBnsKr6QS0&#10;nUZYqhC6eUMQmxU9rK2KHdrWMnE2gQ5XzxJnPV41n6q8MdoOfNjyuep/JnCOgFYrZwB0DGdO4WwB&#10;Wj+03QugB7l65hDQCGMzCLIZgTgsOPO/vXX7v2ce0m7WvN+VD3k33HBjKQ1eTTd97wx6YMeincBk&#10;6YfEqvp5iLEZhLaTCMterJw5E2NU0ZUz1xHOFMJZPd/M3bW9JXZVvivaBvzmJqP+X4t7dratq2d1&#10;aLsbnNFzz93iHK6cOcK4k9VzBDRhmwY0wvlSPLRdPnJeHKt9e/wxakSr5qPtwHurfKi74YYbS3GI&#10;/d4L6MG8Hj3Izab9F4j11achynoQ26IRlr3AGUGM6gpnjtDNhTPBjFbPOs4cP9/MX5+t3co72/lt&#10;QL8ona1/pXiktiU85M0wR4e2OULYCjShrAPNOOtAmzgroE2cM4EmiHsNdJ7VM8SZQhijIMp6DKMR&#10;wrOf8b9Z3/WwmA2ujz0uzZqB91x7j3e9fIi74YYbS320a95/b9W9s+gBb1ad+GmxsjHTH5hVBCYC&#10;t0gIYrNOYOYYZ37rTh3mTJw5gLMJdOKM7a0nxdnK62LvCDVX9cSmybtoJd3KPrRtwVkBHeHMAZyz&#10;Vs9q5YxWzxHQCGeO4O0WZw7h3LPVMyeBXAycw3/z8DFxrPKNscehGT1+Z5o170flQ9oNN9y4lEZ7&#10;yruWVmtPoge/2anKG8Ta4FB/cKYQuEVCGJuFOHOEbRGgQ5ypQjBzavVM+KbiTCir1PPO63e2xabG&#10;rWK2elVsOxwsv49W0e0YzjrQ6tB2LqA1nLNWz4mVM7WRI4wV0NHKmdNw7jXQNpx7cmIYp5DUQpD2&#10;I/54yF1b/5BWxdfEtrsZwTwudnqvlg9lN9xw41Id9GD/XwR1G+0IzB4trxGrGm2IbOEIy14c2kYY&#10;m9lwRiDrqZWzuXpOBVrCjFbPCZw5DWaVes55Pa2WS/6fxD78gE8U8id+nqCeDZE2V84xnLkUnEOg&#10;CWG0elZA58E5BrQGczc4LxrQHEE5SJzLR9vC3/2saPpXxh5vZq2a12pWvf8lH7puuOHG5TBExbuJ&#10;kM58q1BuZ/ljYlV9GqNbJAJzYDgTtEVwVqvmKILXhnNs1cxJmNXqWQFtwzkNaPW88307miLwf4tW&#10;Vgs78JbviS20ymakO8bZAnS4cpalAZ3AmdNwjoAmePt5eBthbAYhNmMstRCmvYz/jWDvs+Ks/5bY&#10;YwzV9L2nhO9dIx+ybrjhxuU22pPej6Cdg9lMcJ24r/JU54e7CU3+itDNG8IYhXDmEMwqE2cFdCrO&#10;CmU9QtjEOQKaAM6Ds3pJFf/3gztPi+2lT0TPT/Nq+qL/KlHf+hfiIQ3oEGcJNOMcAW3iTJk460Cn&#10;4WwDOoGzBWgd5whowraT1TMC2QyCbCbR7DfQ4d9/cJ84539F5kunuHbD+4B8iLrhhhuX85Bneud6&#10;bnpH6TvF2vrxYlATmgjcIiGI9Tp9vplDMOc9rB3DmTIPbedZOYdAGziHJ4apeMW8/bA4Wvn62KHv&#10;C5UXi01bnxKP7J6OkI7hnAF0AmdO4hwDmhDWcY4BreEcAU3wLgmcVRJQBGu3hX/vwZ3imP/+2OMI&#10;xU87tWreSvE57wr50HTDDTfcmB+zde/9zRwfYzkXXCNGy78vViCMOYIy+kohcPOGMDZLw5lDKKtM&#10;nNOAzsSZI4wTQBPAqStnToNZB1o/KYy/PrrzsKjXPxf7wIQZ/0bRKP+ieHznqfjhbQPmMEJYB1rh&#10;bAJt4gyBRjhzhK9bPdPfefiMONb4eOaHW3D0uCvzx8jKh6IbbrjhBh5t3/t5+k1+Du1I9JrBFeKh&#10;8nqxarK1sKImKPUQulkxuuprnhDKHAJZhWC24RzBzBHCeXA2V84m0Gkr5whnTuIcRitk9bzzQ3ta&#10;Ynf1R0SrdsXCNql54kzlVWLD5Kh4bF9TPA6AtuIsYdZxtr7fNqfBHMOZI3z7gjOFMDaDGNtiSA1Y&#10;u4n/rtKR8+Jg8J2xx4otWjVfbDe8j8qHnhtuuOFG9ghPIqt796Kditm56kvF4/6tYuVUuyuYVQhh&#10;W706rJ2GcwxpA+YIZ84CtA6zjrMCGuFsrp4ZZx1oPqQd/veOc2JH8DNiLrg2tk2m/ZeIrVN/JJ7Y&#10;fTF2iBsd2i4CdOqhbVkaziHQBG1HQBOoCGQzCLEtA9hOC/+eQ/vEofqnFt54JqNm3fs995nNbrjh&#10;RsejXfO+phl4p9EOJhat3qaDl4iHqrSiJjQRvHlCCNsKMVZftRDIqghmjsA1cdaRjlDmCOBCOBO+&#10;aOWsA52GswJaXz1z6oxtlTox7NE9F8XzjQfFufKLYm940qxdJS76Lxe7678kntp7BgOdE2d99awD&#10;reOctXruBmiEsRlEOC0D2qLxny8fOixOVt4u2vrRjJToF9873DuBueGGGz0brZr3l3w4Du1wzC5U&#10;XyQeIajXTM4VWk0jhFGdwMzFYJZfTZghzhwhbAId4Uzlfc45jPAtirO+co7hTEUnhtEK+THq8d3n&#10;xf7g+2MnlIUR3KcnXiz8+t+J5/YejKBOwzkBNCGcd/WMgO4U556+5lnFuNJXBG9W5aNzor77ifmP&#10;gcxxVjY9dprhESnfu0E+pNxwww03ejfot/6X0o7mdrQDQp2rvkI8Xfk3sZIwRSCbIYzNuj4ZjCNw&#10;c6+cOQI4DWe1cs4LNHre2cRZP7RtxZlQjr2sSh7K5vi/n961S+yu/Yxo+mBlR6hcDF4lDpU/KCrB&#10;F8TTGs5Zh7ZtQGfhPErQdgQ0IYpANksAnFUILQYYxZcvHZkRuyZ/R0wHL8sFM0e/3N7SrnuvlQ8j&#10;N9xww43+DfkmJzvQzgg1V71KPF65VayebMIVNYIY1Y8ztXWYVblhlimc7yF8U3EmfDvFWQfaxJkx&#10;VunPN4fPOcv///z2DeJQ8G3iQvByAuOqBC5z/nUimPx78ey+UwR0K0TahrMOdO7VM0HbEc4cIYpA&#10;NksAnBFCGMXv+lU+eEQcrX4gP8qB12rWvGfETu86+bBxww033BjcoB3R19Hq4Hlz52Rrxn+h2Fj9&#10;glg1OVcYZ1XHOHOELsIZAk3w5gE6wlmunCHMMoWzDrSOswm0jrMCWh3Wjq2cNaQR0OrMbdXTe2dF&#10;ZepL4ljt2+ZX1xo682+EcpM4OvUDorbtZrFpz975FTUBvImyrp45CXMCZ8rEOTfQBCnC2AwBnBXC&#10;WBWulo/Oia07louzwVtyw8y5FbMbbrgxNEPsDs/43oV2Vqi52rViS+lz4clkCGGzXq6cs4BOw9kE&#10;+h7OWD3bgNZxVkAjmKPVswG0uXqO4SyBVjgroE2co5PDDujNiudo1VyeXCnOVYzDtvTf/DnVvL2m&#10;/RvFwcq3i9qOW2g1fVFsJHQjoOm/dZwTQBO0wwY0Qlk1Qe0LPkm/vFxTFOZHab5ulA8LN9xww43h&#10;GbRzeiftpCbQzgvFb+BQLv+auK2xLzz0DXEmYG0hlDm0as6COQKa0M2COcTZWDmbOBdZOefBGa2c&#10;0eo5tnLmTJwpdVJYdGIYrZBVTx9si5E9W8Xeyc+IM/5b599kw0SK/7/vibOlG8WZ0ovFmYkXi73l&#10;T4ipyb8W1d1PiIn9W8XooXPzWBOyXBbMHMI5D9AI4LQYYfVVxStm/0BZHKt/Z643FlHR/X2W+k8H&#10;sxtuuLEkRrvhvavpe/vRDg3FZxsfrb5bPFR9OFpVR6tmgDRCWdUNzncQvIVWzTmA1nHWgVZI6zgr&#10;oOFHSEqcs1bP6NC2jjP8KEmJs3liGP/35gNHRHn3RrFv66+LC7XXh29Og7ZhFK+6w5aJ2drLxanq&#10;O8WR6vvFjurPiomtD4rRPXvFyMFmAu5OceZMgHNFIPNHPfJqub7nMXE2+Mpc75Gt1wq8vxbbvRfL&#10;u70bbrjhxtIZ7Yr3wVbdO4R2btZo9bK7/N/F+npFrJ2aFusI2jwwq/LgnICZQjAncDZh1nBWQNtW&#10;zjrOaStnHegIZ0LYijNl4hwCbcFZBxrhrAONTgoLn4fed4ag3S6mpj4vjm/9HjFTf62Yq90wD1xe&#10;5Bhx2tZzjZeKU5MfFoenflxsa3xeBNvuFqW9DTF+8BB1UIwfvkBQN+0dmRElumxawc7HxdTWfxdH&#10;6N84XX9f+G9yzdoL819fGa2WzxPMfyTv4m644YYbS3vQjvh/0E6tgnZ4ac35V4jt1R8S99eeF2s0&#10;hM1sq+a8OKOVsw5ziDOHgKbMVbN+traJc9rKWQda4ayAVjCbQD/JGUDrMEdAS5yzgFY424BWJ4VF&#10;HZ6Pfzay/4go7XhU7Gr8hjjR+A4xXXtZ+AtXUQT1+K1MW/Vr7PEZ6eDP9bpm3TverHk/IYT7IAs3&#10;3HDjEhxiwnsJ7ehG0Q4wNdrBz/rXis3lz4vVEuUsoE2Yi+AMgdZg1nHWD23bgE7DWYcZ4fwoAWwC&#10;jXBWQJsr51ScOYK4I6AlzOjEsIX/3xZbjsyJkUPTYsveE9RxUQm+KA6OvZN6jzgw9rVitjy/kobb&#10;vUedm3iBmHzmu8RF+rfQz9Nq1b1j7Unv3cLzlsm7sRtuuOHGpTvaU961tOP7Z4L3FNoppsU7812V&#10;7xQP1DeFz1VHQBO2RWFWOKs6XTnrOOswI5z5oyM5G876oe28ONsOa5tAJ3CmFMwJnDmCWMc5L9Aq&#10;/cQwDp0YNn50/mflw4T3kYXK1OSeB8XWXWutbUu0Lmxqz32iSn++eviE2L7tX8TFKq3kwX3JFr+G&#10;mXq4XfVeJ++ybrjhhhuX1xCj3tXt+Y+4HEE7ytRoVX3Bf4WoVH9T3DI1K24hdIsArcOscDaBNmHW&#10;cUZA22BGOJtA23C2Pu/M6UATxApoHWnriWHURo4gTsM5ATTBa8KcB2fOxNl2Ylg3J4eF3z94WByp&#10;f49o8geIFDy8TvfH3+Q34pF3UTfccMMNN3i0at7f8yFFtOPM6kzl5eLZ6nJxx9ZDtKpuh1gjmM1V&#10;s8JZhxnhHINZpXAmfHWcTaBDnDlCOG3lHAFN+CqcFdA6zuZLqmw4q9UzwtkGtPmuYTrOfQWaYO0E&#10;6Oi/aQW+bdu/itnq9fD+YStcLde9yXbgfau8G7rhhhtuuGEbvKomrB+knWcb7VRToxXTWf/LxDb/&#10;J8SjtcfErVOtGNYI58IrZ5VcOWc955xn5ayvnvPgbAM6tnLmCGEEtI6zDegEzhzh2wnQJs4xoAnY&#10;okCHlzl0VuzY+Y/ibP1dhZ/HbvreNN3H/qS93XuVvNu54YYbbrhRZBDSf452sLkirPmlP2crN4mn&#10;/RXiVrCCzgJahznCWa6c0erZhjMCOgtnBHQenIsCrXCOgCaIE4e2OYK350BLbM1sKI8dmRU7tv2l&#10;mKleUexlXbJmzdsutnuvl3cvN9xwww03uh20qv5+WvFsQTvd3NHO/Ez1laLi/764f6oeYq2ATjsZ&#10;LIKZUzBLnHWgbTgrmHWgEc4h0BxBnIZz7tUzlYWzDegEzhzB2wnOnQDN8QlkE4cvitq+x8SBqV8S&#10;M8FLC4PM0S95/BK/n+STE+XdyQ033HDDjV6P9rj3irbv/RRhfcLcEReJV18XgleJSuU3xF3bLqTi&#10;HAGt46wBrcNs4mwCnYkzJ3GOgNZg1oFWMOdZPefGmdNwHiTQY9To4Zao790gDk/9pJiuvW7+dc4d&#10;oEwr5YP09SdpO79M3nXccMMNN9wY1BC+d02TsQ68BjVt7qSLdKr6JvFM/R6xfvuJCOlo1YxwpjpZ&#10;OYdAE8JWnKkYzpQJc4gzRwjbcLaunDlCuDDOHOFrAp3AmSN4bThH3zt8XpQO7hK1vRvFvu3/rzgT&#10;vK2r10O36t4cVaVf3j4p7x5uuOGGG24Mw+DDl+2G94Hw9dVB8ddXqxiJU/6bxbbgx8UztbvFfVtP&#10;irsY7BxAd4qzDnQazllAp62czdWzjnMEtEQ5DWgdZxPoEGdOIsyfYsWXGd9/WNR2rhd7tv4fcbz+&#10;EXGeV8bBlR2tjM3oF7RR2t4/6D6swg033HBjCQ3C9qebNe9cq+a10M49dwQJrdDF4dp/EyX/z8QT&#10;tY3ivm0XxT275sS9u1oLK2gCGB3SDiN8U1fOEuYIZwIYnrFNpeGsr5wTQBPCRXA2gUYwR9871CbA&#10;58TYgdNi66414mTtm8I56wXCevR3tmh7TrVr3nvlZnbDDTfccGOpDvFv3tVzfJJZ3buL6uh11jAC&#10;iFZw4kz9bWJv7YdFMPW34vmt94rHd+wQD+68GIIdIk0AK5yzgNZxVkDrOOtAp62cY0ATwNa381RJ&#10;kG1AK4h5Fb2ZGj1wRFT3PiV27fhLcaLxbWLGv27+fbfRPHUZbbPd1Bfpvz8kPufeC9sNN9xw45Ic&#10;QnjL+LWvtAL7PsJ1o4lBT6JVY7N2dfhhEadrXyW2Bz8nNm17Ujy887x4kDBmsCOYTZw1oNNWzwrn&#10;CGiC2PaSKh1nCDQBjIDeRBDzZbbsOSjqO1aKA/UfFBeC14m54IUdvcQpT83Aazer3phoeL9zseG9&#10;UYx6L5Cbzg033HDDjcttEAIvbte932r53lgr8M4gOHoW4x1cIU4FXy12VWnVPfm3YnTnc+LZ7WXx&#10;zJ6dYsPuneKp3bup4+KpvWfEhr3n6euFsA375ntatmHfXAj204TwPNQXxLOy5/afp86IjfuPik37&#10;Dojn9+0Wm/ftihrZv1OMHKD27xDjuzaL6p5nxdatXxC7t/5vcWryW8MVcdufv77wdnQZzXObj2a0&#10;at5mmve/bAfeO+TmcMMNN9xwww08+EMS5nzvYwTHcgLkMAKmL6lVaTB/shqvUukXB2rZQrVlBPx8&#10;M7SSnam/nHq1mKm9gla2y0SLfj5/Wfnn+bAzSv1bnPq31fXoQ/zcMb/nOqH/u7NV7wN03dzLn9xw&#10;ww033Oh+tDd61xMqP9qseRsI7XMETpNXgQijyzVGmJqmztA8PU/z9Rn3wRNuuOGGG24MdAjhXSkm&#10;vTcRQj9BYH+p6XubCKbTCK5LrVbdO0u3dTvd7g309d9pDv4X9V6x07tOTo8bbrjhhhtuDM/gD/UX&#10;vndDe5v3SgLruwiwv2oyZL08c3xA0S8cF5t1z+fb0G54H2vXva88w+/ittG7nk+0kzfZDTfccMMN&#10;Ny6dwYd927731e3A+wRB/lkC/B/DAm89fd2oVaX2qJo17zw120kE7WH19xDAo/R1Y8v31tLXf6Tr&#10;8UN0fT7mDke74cYwDM/7/wHguzkiLVGQewAAAABJRU5ErkJgglBLAwQUAAYACAAAACEAzIS8suMA&#10;AAANAQAADwAAAGRycy9kb3ducmV2LnhtbEyPwW6CQBCG7036Dptp0psuoFCCLMaYtifTpNqk8bay&#10;IxDZWcKugG/f9VRvM5kv/3x/vp50ywbsbWNIQDgPgCGVRjVUCfg5fMxSYNZJUrI1hAJuaGFdPD/l&#10;MlNmpG8c9q5iPoRsJgXUznUZ57asUUs7Nx2Sv51Nr6Xza19x1cvRh+uWR0GQcC0b8h9q2eG2xvKy&#10;v2oBn6McN4vwfdhdztvb8RB//e5CFOL1ZdqsgDmc3D8Md32vDoV3OpkrKctaAdEySTwqYBanS2B3&#10;YhG/+TYnPwVxlAIvcv7YovgDAAD//wMAUEsDBBQABgAIAAAAIQDM6ikl4AAAALUDAAAZAAAAZHJz&#10;L19yZWxzL2Uyb0RvYy54bWwucmVsc7zTTWrDMBAF4H2hdxCzr2U7iSklcjalkG1JDzBIY1nU+kFS&#10;S3P7CkoggeDutNQM89630f7wYxf2TTEZ7wR0TQuMnPTKOC3g4/T29AwsZXQKF+9IwJkSHMbHh/07&#10;LZjLUZpNSKykuCRgzjm8cJ7kTBZT4wO5spl8tJjLM2oeUH6iJt637cDjdQaMN5nsqATEo9oAO51D&#10;af4/20+TkfTq5Zcll+9UcGNLdwnEqCkLsKQM/g03TXAa+H1DX8fQrxm6OoZuzTDUMQxrhl0dw27N&#10;sK1j2F4M/Oazjb8AAAD//wMAUEsBAi0AFAAGAAgAAAAhALGCZ7YKAQAAEwIAABMAAAAAAAAAAAAA&#10;AAAAAAAAAFtDb250ZW50X1R5cGVzXS54bWxQSwECLQAUAAYACAAAACEAOP0h/9YAAACUAQAACwAA&#10;AAAAAAAAAAAAAAA7AQAAX3JlbHMvLnJlbHNQSwECLQAUAAYACAAAACEAH7a6n2gGAABqIQAADgAA&#10;AAAAAAAAAAAAAAA6AgAAZHJzL2Uyb0RvYy54bWxQSwECLQAKAAAAAAAAACEAz9hL3yGkAQAhpAEA&#10;FAAAAAAAAAAAAAAAAADOCAAAZHJzL21lZGlhL2ltYWdlMS5wbmdQSwECLQAKAAAAAAAAACEAjvHH&#10;byXnAQAl5wEAFAAAAAAAAAAAAAAAAAAhrQEAZHJzL21lZGlhL2ltYWdlMi5wbmdQSwECLQAKAAAA&#10;AAAAACEAOX4FNbDxAACw8QAAFAAAAAAAAAAAAAAAAAB4lAMAZHJzL21lZGlhL2ltYWdlMy5wbmdQ&#10;SwECLQAKAAAAAAAAACEA9dT0NbOhAQCzoQEAFAAAAAAAAAAAAAAAAABahgQAZHJzL21lZGlhL2lt&#10;YWdlNC5wbmdQSwECLQAKAAAAAAAAACEAUbMtPTZjAQA2YwEAFAAAAAAAAAAAAAAAAAA/KAYAZHJz&#10;L21lZGlhL2ltYWdlNS5wbmdQSwECLQAKAAAAAAAAACEA+SaU2l+CAQBfggEAFAAAAAAAAAAAAAAA&#10;AACniwcAZHJzL21lZGlhL2ltYWdlNi5wbmdQSwECLQAUAAYACAAAACEAzIS8suMAAAANAQAADwAA&#10;AAAAAAAAAAAAAAA4DgkAZHJzL2Rvd25yZXYueG1sUEsBAi0AFAAGAAgAAAAhAMzqKSXgAAAAtQMA&#10;ABkAAAAAAAAAAAAAAAAASA8JAGRycy9fcmVscy9lMm9Eb2MueG1sLnJlbHNQSwUGAAAAAAsACwDG&#10;AgAAXxAJAAAA&#10;">
                <v:group id="Group 1832" o:spid="_x0000_s1236" style="position:absolute;width:70560;height:70560" coordsize="101647,704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dsEBwwAAAN0AAAAPAAAAZHJzL2Rvd25yZXYueG1sRE9Ni8Iw&#10;EL0L/ocwwt40raJI1ygiu7IHWbAKsrehGdtiMylNbOu/NwuCt3m8z1ltelOJlhpXWlYQTyIQxJnV&#10;JecKzqfv8RKE88gaK8uk4EEONuvhYIWJth0fqU19LkIIuwQVFN7XiZQuK8igm9iaOHBX2xj0ATa5&#10;1A12IdxUchpFC2mw5NBQYE27grJbejcK9h1221n81R5u193j7zT/vRxiUupj1G8/QXjq/Vv8cv/o&#10;MH85m8L/N+EEuX4CAAD//wMAUEsBAi0AFAAGAAgAAAAhANvh9svuAAAAhQEAABMAAAAAAAAAAAAA&#10;AAAAAAAAAFtDb250ZW50X1R5cGVzXS54bWxQSwECLQAUAAYACAAAACEAWvQsW78AAAAVAQAACwAA&#10;AAAAAAAAAAAAAAAfAQAAX3JlbHMvLnJlbHNQSwECLQAUAAYACAAAACEACHbBAcMAAADdAAAADwAA&#10;AAAAAAAAAAAAAAAHAgAAZHJzL2Rvd25yZXYueG1sUEsFBgAAAAADAAMAtwAAAPcCAAAAAA==&#10;">
                  <v:roundrect id="Rectangle: Rounded Corners 1833" o:spid="_x0000_s1237" style="position:absolute;left:190;width:101457;height:70409;visibility:visible;mso-wrap-style:square;v-text-anchor:middle" arcsize="348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orewwAAAN0AAAAPAAAAZHJzL2Rvd25yZXYueG1sRE9Na8JA&#10;EL0X/A/LCN7qplpEUlepUkHQQ40eehyz4yYkOxuyWxP/fVcoeJvH+5zFqre1uFHrS8cK3sYJCOLc&#10;6ZKNgvNp+zoH4QOyxtoxKbiTh9Vy8LLAVLuOj3TLghExhH2KCooQmlRKnxdk0Y9dQxy5q2sthghb&#10;I3WLXQy3tZwkyUxaLDk2FNjQpqC8yn6tgvf68MXGVPKy3n/PNsd71f1kiVKjYf/5ASJQH57if/dO&#10;x/nz6RQe38QT5PIPAAD//wMAUEsBAi0AFAAGAAgAAAAhANvh9svuAAAAhQEAABMAAAAAAAAAAAAA&#10;AAAAAAAAAFtDb250ZW50X1R5cGVzXS54bWxQSwECLQAUAAYACAAAACEAWvQsW78AAAAVAQAACwAA&#10;AAAAAAAAAAAAAAAfAQAAX3JlbHMvLnJlbHNQSwECLQAUAAYACAAAACEAbraK3sMAAADdAAAADwAA&#10;AAAAAAAAAAAAAAAHAgAAZHJzL2Rvd25yZXYueG1sUEsFBgAAAAADAAMAtwAAAPcCAAAAAA==&#10;" fillcolor="#fff8e5" strokecolor="#ffc000" strokeweight="3pt">
                    <v:stroke joinstyle="miter"/>
                  </v:roundrect>
                  <v:shape id="Text Box 2" o:spid="_x0000_s1238" type="#_x0000_t202" style="position:absolute;top:68148;width:101431;height:2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YPKmwgAAAN0AAAAPAAAAZHJzL2Rvd25yZXYueG1sRE9Li8Iw&#10;EL4L+x/CLOxtTdbHotUoiyJ4UtYXeBuasS02k9Jkbf33RljwNh/fc6bz1pbiRrUvHGv46ioQxKkz&#10;BWcaDvvV5wiED8gGS8ek4U4e5rO3zhQT4xr+pdsuZCKGsE9QQx5ClUjp05ws+q6riCN3cbXFEGGd&#10;SVNjE8NtKXtKfUuLBceGHCta5JRed39Ww3FzOZ8Gapst7bBqXKsk27HU+uO9/ZmACNSGl/jfvTZx&#10;/qg/gOc38QQ5ewAAAP//AwBQSwECLQAUAAYACAAAACEA2+H2y+4AAACFAQAAEwAAAAAAAAAAAAAA&#10;AAAAAAAAW0NvbnRlbnRfVHlwZXNdLnhtbFBLAQItABQABgAIAAAAIQBa9CxbvwAAABUBAAALAAAA&#10;AAAAAAAAAAAAAB8BAABfcmVscy8ucmVsc1BLAQItABQABgAIAAAAIQA3YPKmwgAAAN0AAAAPAAAA&#10;AAAAAAAAAAAAAAcCAABkcnMvZG93bnJldi54bWxQSwUGAAAAAAMAAwC3AAAA9gIAAAAA&#10;" filled="f" stroked="f">
                    <v:textbox>
                      <w:txbxContent>
                        <w:p w14:paraId="54C1BD14" w14:textId="77777777" w:rsidR="00057493" w:rsidRPr="00304080" w:rsidRDefault="00057493" w:rsidP="00057493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304080"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3</w:t>
                          </w:r>
                          <w:r w:rsidRPr="00304080"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277F94B0" w14:textId="77777777" w:rsidR="00057493" w:rsidRPr="005C4C5E" w:rsidRDefault="00057493" w:rsidP="00057493">
                          <w:pPr>
                            <w:jc w:val="center"/>
                            <w:rPr>
                              <w:rFonts w:ascii="Convergence" w:hAnsi="Convergence"/>
                              <w:sz w:val="28"/>
                              <w:szCs w:val="2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shape id="Picture 1835" o:spid="_x0000_s1239" type="#_x0000_t75" alt="Shape, circle&#10;&#10;Description automatically generated" style="position:absolute;left:47218;top:2672;width:20275;height:28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wMYWxAAAAN0AAAAPAAAAZHJzL2Rvd25yZXYueG1sRE9La8JA&#10;EL4L/Q/LFHqRZtOWWE1dpSiiePNx8DjJjklodjbsrpr+e7dQ8DYf33Om89604krON5YVvCUpCOLS&#10;6oYrBcfD6nUMwgdkja1lUvBLHuazp8EUc21vvKPrPlQihrDPUUEdQpdL6cuaDPrEdsSRO1tnMETo&#10;Kqkd3mK4aeV7mo6kwYZjQ40dLWoqf/YXo2D0uZX+ku2WQ+/Wk2JYLLLu1Cj18tx/f4EI1IeH+N+9&#10;0XH++CODv2/iCXJ2BwAA//8DAFBLAQItABQABgAIAAAAIQDb4fbL7gAAAIUBAAATAAAAAAAAAAAA&#10;AAAAAAAAAABbQ29udGVudF9UeXBlc10ueG1sUEsBAi0AFAAGAAgAAAAhAFr0LFu/AAAAFQEAAAsA&#10;AAAAAAAAAAAAAAAAHwEAAF9yZWxzLy5yZWxzUEsBAi0AFAAGAAgAAAAhAC7AxhbEAAAA3QAAAA8A&#10;AAAAAAAAAAAAAAAABwIAAGRycy9kb3ducmV2LnhtbFBLBQYAAAAAAwADALcAAAD4AgAAAAA=&#10;">
                  <v:imagedata r:id="rId14" o:title="Shape, circle&#10;&#10;Description automatically generated"/>
                  <v:shadow on="t" type="perspective" color="black" opacity="26214f" offset="0,0" matrix="66847f,,,66847f"/>
                </v:shape>
                <v:shape id="Picture 1836" o:spid="_x0000_s1240" type="#_x0000_t75" alt="A picture containing aircraft, balloon, transport&#10;&#10;Description automatically generated" style="position:absolute;left:25245;top:2672;width:20276;height:28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TYe6wgAAAN0AAAAPAAAAZHJzL2Rvd25yZXYueG1sRE9Ni8Iw&#10;EL0v+B/CCF4WTV1ZlWoUERbEPW0Vz0MzttVmUpJU6783C4K3ebzPWa47U4sbOV9ZVjAeJSCIc6sr&#10;LhQcDz/DOQgfkDXWlknBgzysV72PJaba3vmPblkoRAxhn6KCMoQmldLnJRn0I9sQR+5sncEQoSuk&#10;dniP4aaWX0kylQYrjg0lNrQtKb9mrVEQHvvt6XL8bXP3ufezc3Zpr98HpQb9brMAEagLb/HLvdNx&#10;/nwyhf9v4gly9QQAAP//AwBQSwECLQAUAAYACAAAACEA2+H2y+4AAACFAQAAEwAAAAAAAAAAAAAA&#10;AAAAAAAAW0NvbnRlbnRfVHlwZXNdLnhtbFBLAQItABQABgAIAAAAIQBa9CxbvwAAABUBAAALAAAA&#10;AAAAAAAAAAAAAB8BAABfcmVscy8ucmVsc1BLAQItABQABgAIAAAAIQAsTYe6wgAAAN0AAAAPAAAA&#10;AAAAAAAAAAAAAAcCAABkcnMvZG93bnJldi54bWxQSwUGAAAAAAMAAwC3AAAA9gIAAAAA&#10;">
                  <v:imagedata r:id="rId15" o:title="A picture containing aircraft, balloon, transport&#10;&#10;Description automatically generated"/>
                  <v:shadow on="t" type="perspective" color="black" opacity="26214f" offset="0,0" matrix="66847f,,,66847f"/>
                </v:shape>
                <v:shape id="Picture 1837" o:spid="_x0000_s1241" type="#_x0000_t75" alt="Icon&#10;&#10;Description automatically generated" style="position:absolute;left:3136;top:2672;width:20275;height:28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5ZEExQAAAN0AAAAPAAAAZHJzL2Rvd25yZXYueG1sRE9Na8JA&#10;EL0X/A/LCL1I3ahg0+gqIggeRFArrbchO01Cs7NhdxvT/npXEHqbx/uc+bIztWjJ+cqygtEwAUGc&#10;W11xoeD9tHlJQfiArLG2TAp+ycNy0XuaY6btlQ/UHkMhYgj7DBWUITSZlD4vyaAf2oY4cl/WGQwR&#10;ukJqh9cYbmo5TpKpNFhxbCixoXVJ+ffxxyhIi+25epObnRxMPlp33u8uf5+5Us/9bjUDEagL/+KH&#10;e6vj/HTyCvdv4glycQMAAP//AwBQSwECLQAUAAYACAAAACEA2+H2y+4AAACFAQAAEwAAAAAAAAAA&#10;AAAAAAAAAAAAW0NvbnRlbnRfVHlwZXNdLnhtbFBLAQItABQABgAIAAAAIQBa9CxbvwAAABUBAAAL&#10;AAAAAAAAAAAAAAAAAB8BAABfcmVscy8ucmVsc1BLAQItABQABgAIAAAAIQDX5ZEExQAAAN0AAAAP&#10;AAAAAAAAAAAAAAAAAAcCAABkcnMvZG93bnJldi54bWxQSwUGAAAAAAMAAwC3AAAA+QIAAAAA&#10;">
                  <v:imagedata r:id="rId16" o:title="Icon&#10;&#10;Description automatically generated"/>
                  <v:shadow on="t" type="perspective" color="black" opacity="26214f" offset="0,0" matrix="66847f,,,66847f"/>
                </v:shape>
                <v:shape id="Picture 1838" o:spid="_x0000_s1242" type="#_x0000_t75" alt="Shape, pie chart, circle&#10;&#10;Description automatically generated" style="position:absolute;left:25109;top:39385;width:20275;height:28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hfrRxwAAAN0AAAAPAAAAZHJzL2Rvd25yZXYueG1sRI9Ba8JA&#10;EIXvhf6HZQpeim5qoWrqKtLS4lUtBW+T7DRJzc6G7DaJ/nrnUPA2w3vz3jfL9eBq1VEbKs8GniYJ&#10;KOLc24oLA1+Hj/EcVIjIFmvPZOBMAdar+7slptb3vKNuHwslIRxSNFDG2KRah7wkh2HiG2LRfnzr&#10;MMraFtq22Eu4q/U0SV60w4qlocSG3krKT/s/Z2D2mR2zxaXZFo+bKusWp3fbf/8aM3oYNq+gIg3x&#10;Zv6/3lrBnz8LrnwjI+jVFQAA//8DAFBLAQItABQABgAIAAAAIQDb4fbL7gAAAIUBAAATAAAAAAAA&#10;AAAAAAAAAAAAAABbQ29udGVudF9UeXBlc10ueG1sUEsBAi0AFAAGAAgAAAAhAFr0LFu/AAAAFQEA&#10;AAsAAAAAAAAAAAAAAAAAHwEAAF9yZWxzLy5yZWxzUEsBAi0AFAAGAAgAAAAhAGiF+tHHAAAA3QAA&#10;AA8AAAAAAAAAAAAAAAAABwIAAGRycy9kb3ducmV2LnhtbFBLBQYAAAAAAwADALcAAAD7AgAAAAA=&#10;">
                  <v:imagedata r:id="rId17" o:title="Shape, pie chart, circle&#10;&#10;Description automatically generated"/>
                  <v:shadow on="t" type="perspective" color="black" opacity="26214f" offset="0,0" matrix="66847f,,,66847f"/>
                </v:shape>
                <v:shape id="Picture 1839" o:spid="_x0000_s1243" type="#_x0000_t75" alt="Icon&#10;&#10;Description automatically generated" style="position:absolute;left:3136;top:39385;width:20275;height:28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OhGrwwAAAN0AAAAPAAAAZHJzL2Rvd25yZXYueG1sRE9Ni8Iw&#10;EL0L+x/CLOxN01UUrUZZFUGEPawreh2asa02k9Bka/33ZkHwNo/3ObNFayrRUO1Lywo+ewkI4szq&#10;knMFh99NdwzCB2SNlWVScCcPi/lbZ4aptjf+oWYfchFD2KeooAjBpVL6rCCDvmcdceTOtjYYIqxz&#10;qWu8xXBTyX6SjKTBkmNDgY5WBWXX/Z9RsES5Ornv3XaYm2MybKqLO60vSn28t19TEIHa8BI/3Vsd&#10;548HE/j/Jp4g5w8AAAD//wMAUEsBAi0AFAAGAAgAAAAhANvh9svuAAAAhQEAABMAAAAAAAAAAAAA&#10;AAAAAAAAAFtDb250ZW50X1R5cGVzXS54bWxQSwECLQAUAAYACAAAACEAWvQsW78AAAAVAQAACwAA&#10;AAAAAAAAAAAAAAAfAQAAX3JlbHMvLnJlbHNQSwECLQAUAAYACAAAACEArzoRq8MAAADdAAAADwAA&#10;AAAAAAAAAAAAAAAHAgAAZHJzL2Rvd25yZXYueG1sUEsFBgAAAAADAAMAtwAAAPcCAAAAAA==&#10;">
                  <v:imagedata r:id="rId18" o:title="Icon&#10;&#10;Description automatically generated"/>
                  <v:shadow on="t" type="perspective" color="black" opacity="26214f" offset="0,0" matrix="66847f,,,66847f"/>
                </v:shape>
                <v:shape id="Picture 1840" o:spid="_x0000_s1244" type="#_x0000_t75" alt="A picture containing circle&#10;&#10;Description automatically generated" style="position:absolute;left:47218;top:39385;width:20275;height:28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hFmaxgAAAN0AAAAPAAAAZHJzL2Rvd25yZXYueG1sRI9Ba8JA&#10;EIXvQv/DMoVepG5aRELMRkppqwcP1ha8DtkxCWZnY3aj6b/vHARvM7w3732Tr0bXqgv1ofFs4GWW&#10;gCIuvW24MvD78/mcggoR2WLrmQz8UYBV8TDJMbP+yt902cdKSQiHDA3UMXaZ1qGsyWGY+Y5YtKPv&#10;HUZZ+0rbHq8S7lr9miQL7bBhaaixo/eaytN+cAZofth2X+fNDtfVcF5PP/zAC2/M0+P4tgQVaYx3&#10;8+16YwU/nQu/fCMj6OIfAAD//wMAUEsBAi0AFAAGAAgAAAAhANvh9svuAAAAhQEAABMAAAAAAAAA&#10;AAAAAAAAAAAAAFtDb250ZW50X1R5cGVzXS54bWxQSwECLQAUAAYACAAAACEAWvQsW78AAAAVAQAA&#10;CwAAAAAAAAAAAAAAAAAfAQAAX3JlbHMvLnJlbHNQSwECLQAUAAYACAAAACEAiIRZmsYAAADdAAAA&#10;DwAAAAAAAAAAAAAAAAAHAgAAZHJzL2Rvd25yZXYueG1sUEsFBgAAAAADAAMAtwAAAPoCAAAAAA==&#10;">
                  <v:imagedata r:id="rId19" o:title="A picture containing circle&#10;&#10;Description automatically generated"/>
                  <v:shadow on="t" type="perspective" color="black" opacity="26214f" offset="0,0" matrix="66847f,,,66847f"/>
                </v:shape>
                <v:shape id="Text Box 2" o:spid="_x0000_s1245" type="#_x0000_t202" style="position:absolute;left:2456;top:3357;width:65179;height:648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ESJDwQAAAN0AAAAPAAAAZHJzL2Rvd25yZXYueG1sRE9Ni8Iw&#10;EL0L+x/CLHjTRFHRrlEWRfCkqLvC3oZmbMs2k9JEW/+9EQRv83ifM1+2thQ3qn3hWMOgr0AQp84U&#10;nGn4OW16UxA+IBssHZOGO3lYLj46c0yMa/hAt2PIRAxhn6CGPIQqkdKnOVn0fVcRR+7iaoshwjqT&#10;psYmhttSDpWaSIsFx4YcK1rllP4fr1bD7+7ydx6pfba246pxrZJsZ1Lr7mf7/QUiUBve4pd7a+L8&#10;6WgAz2/iCXLxAAAA//8DAFBLAQItABQABgAIAAAAIQDb4fbL7gAAAIUBAAATAAAAAAAAAAAAAAAA&#10;AAAAAABbQ29udGVudF9UeXBlc10ueG1sUEsBAi0AFAAGAAgAAAAhAFr0LFu/AAAAFQEAAAsAAAAA&#10;AAAAAAAAAAAAHwEAAF9yZWxzLy5yZWxzUEsBAi0AFAAGAAgAAAAhAH8RIkPBAAAA3QAAAA8AAAAA&#10;AAAAAAAAAAAABwIAAGRycy9kb3ducmV2LnhtbFBLBQYAAAAAAwADALcAAAD1AgAAAAA=&#10;" filled="f" stroked="f">
                  <v:textbox>
                    <w:txbxContent>
                      <w:p w14:paraId="6477F768" w14:textId="64380296" w:rsidR="00057493" w:rsidRPr="00057493" w:rsidRDefault="00ED4529" w:rsidP="00057493">
                        <w:pPr>
                          <w:jc w:val="center"/>
                          <w:rPr>
                            <w:rFonts w:ascii="Convergence" w:hAnsi="Convergence"/>
                            <w:color w:val="FFC000"/>
                            <w:sz w:val="720"/>
                            <w:szCs w:val="7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FFC000"/>
                            <w:sz w:val="720"/>
                            <w:szCs w:val="7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t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1F7AFE4" w14:textId="108C77C2" w:rsidR="00057493" w:rsidRDefault="00057493">
      <w:r>
        <w:lastRenderedPageBreak/>
        <w:br w:type="page"/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528640" behindDoc="0" locked="0" layoutInCell="1" allowOverlap="1" wp14:anchorId="77DB18DA" wp14:editId="20742FB4">
                <wp:simplePos x="0" y="0"/>
                <wp:positionH relativeFrom="column">
                  <wp:posOffset>1565910</wp:posOffset>
                </wp:positionH>
                <wp:positionV relativeFrom="paragraph">
                  <wp:posOffset>-370840</wp:posOffset>
                </wp:positionV>
                <wp:extent cx="7056000" cy="7056000"/>
                <wp:effectExtent l="0" t="19050" r="12065" b="12065"/>
                <wp:wrapNone/>
                <wp:docPr id="1842" name="Group 18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56000" cy="7056000"/>
                          <a:chOff x="0" y="0"/>
                          <a:chExt cx="7056000" cy="7056000"/>
                        </a:xfrm>
                      </wpg:grpSpPr>
                      <wpg:grpSp>
                        <wpg:cNvPr id="1843" name="Group 1843"/>
                        <wpg:cNvGrpSpPr/>
                        <wpg:grpSpPr>
                          <a:xfrm>
                            <a:off x="0" y="0"/>
                            <a:ext cx="7056000" cy="7056000"/>
                            <a:chOff x="0" y="0"/>
                            <a:chExt cx="10164726" cy="7040969"/>
                          </a:xfrm>
                        </wpg:grpSpPr>
                        <wps:wsp>
                          <wps:cNvPr id="1844" name="Rectangle: Rounded Corners 1844"/>
                          <wps:cNvSpPr/>
                          <wps:spPr>
                            <a:xfrm>
                              <a:off x="19050" y="0"/>
                              <a:ext cx="10145676" cy="7040969"/>
                            </a:xfrm>
                            <a:prstGeom prst="roundRect">
                              <a:avLst>
                                <a:gd name="adj" fmla="val 5320"/>
                              </a:avLst>
                            </a:prstGeom>
                            <a:solidFill>
                              <a:srgbClr val="FFF8E5"/>
                            </a:solidFill>
                            <a:ln w="38100">
                              <a:solidFill>
                                <a:srgbClr val="FFC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4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6814887"/>
                              <a:ext cx="10143179" cy="2231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8D3279B" w14:textId="77777777" w:rsidR="00057493" w:rsidRPr="00304080" w:rsidRDefault="00057493" w:rsidP="00057493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304080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3</w:t>
                                </w:r>
                                <w:r w:rsidRPr="00304080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37A35D45" w14:textId="77777777" w:rsidR="00057493" w:rsidRPr="005C4C5E" w:rsidRDefault="00057493" w:rsidP="00057493">
                                <w:pPr>
                                  <w:jc w:val="center"/>
                                  <w:rPr>
                                    <w:rFonts w:ascii="Convergence" w:hAnsi="Convergence"/>
                                    <w:sz w:val="28"/>
                                    <w:szCs w:val="2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846" name="Picture 1846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21841" y="267269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47" name="Picture 1847" descr="A picture containing aircraft, balloon, transpo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24552" y="267269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48" name="Picture 1848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3615" y="267269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49" name="Picture 1849" descr="Shape, pie chart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10904" y="3938516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50" name="Picture 1850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3615" y="3938516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51" name="Picture 1851" descr="A picture containing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21841" y="3938516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85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45660" y="335792"/>
                            <a:ext cx="6517902" cy="64815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13DF27E" w14:textId="3F5E8795" w:rsidR="00057493" w:rsidRPr="00057493" w:rsidRDefault="00ED4529" w:rsidP="00057493">
                              <w:pPr>
                                <w:jc w:val="center"/>
                                <w:rPr>
                                  <w:rFonts w:ascii="Convergence" w:hAnsi="Convergence"/>
                                  <w:color w:val="FFC000"/>
                                  <w:sz w:val="720"/>
                                  <w:szCs w:val="7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FFC000"/>
                                  <w:sz w:val="720"/>
                                  <w:szCs w:val="7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u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7DB18DA" id="Group 1842" o:spid="_x0000_s1246" style="position:absolute;margin-left:123.3pt;margin-top:-29.2pt;width:555.6pt;height:555.6pt;z-index:252528640;mso-width-relative:margin;mso-height-relative:margin" coordsize="70560,705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POIVZQYAAGohAAAOAAAAZHJzL2Uyb0RvYy54bWzsWltv2zYUfh+w/0Bo&#10;wJ7a2pIt3xZnyJKmKJC1QdKhzzRFW1opUqPo2Nmv33dIyXYuvSxbWjTJQxxez43nO+eQ9t6v61Kx&#10;C2nrwuhpFL/oRkxqYbJCL6bRH++On48iVjuuM66MltPoUtbRr/s//rC3qiYyMblRmbQMRHQ9WVXT&#10;KHeumnQ6tchlyesXppIak3NjS+7QtYtOZvkK1EvVSbrdQWdlbFZZI2RdY/QoTEb7nv58LoV7O5/X&#10;0jE1jSCb85/Wf87os7O/xycLy6u8EI0Y/A5SlLzQYLohdcQdZ0tb3CBVFsKa2szdC2HKjpnPCyG9&#10;DtAm7l7T5pU1y8rrspisFtXGTDDtNTvdmax4c/HKVufVqYUlVtUCtvA90mU9tyX9h5Rs7U12uTGZ&#10;XDsmMDjspoNuF5YVmGs73qgih+Vv7BP5y8/s7LSMO1fE2XSCmJD71LIig8+N+r2IaV7Cu7zBmB9p&#10;1Pl2+sXdeNAfJoPWNP3ueDAmf/uogkBAvT3k+r8d8nnOK+l9p55cMVa/NdYZwMH1QskJOzNLncmM&#10;HRqrgWWyYJ9EXVV+88Y96kkNT7nFN+JxN4UT3PQPWKGfDoafsAKfVLZ2r6QpGTWmEZxeZyScBxS/&#10;OKmdR1bWHDLP/ozYvFTA6QVXLO0lHsYwa7MWrZYkbayNKrLjQinfsYvZobIMO6fR8fHx6GXanMmV&#10;ZUqz1TTqjWK49udoHJL/h3PdoQEhlMZhkwmD0XzLXSpJBJU+k3P4LyCUBA4U8eRGNC6E1C4OUznP&#10;ZJA4Ba8Ns3aHdylPkCjPoemGdkOgXRmItLSDzM162ip9wNxsblT/1ObNDs/ZaLfZXBba2Ns0U9Cq&#10;4RzWt0YKpiErzUx2CXRbE8J1XYnjAq5xwmt3yi3OHa6GnOPe4mOuDE7KNK2I5cb+fds4rQeiMBux&#10;FeL9NKr/WnIrI6Zea2BtHPf7lCB8p58O4VTM7s7Mdmf0sjw08KAY2a0SvknrnWqbc2vK90hNB8QV&#10;U1wL8J5Gwtm2c+hCHkJyE/LgwC9DUqi4O9HnlSDiZFVy5Xfr99xWDT4cYu8b0+K78fpg0e1a2qnN&#10;wdKZeeFocmvXpoNYEwD+NYJO2gadd5Q4fjNrllyLL8ytMdwqXVcnRnyomTaHOWKUPLDWrHLJM5xU&#10;cB/SB3GNQlNQg0DGZqvfTYZEwKG4t96tOWwwivuj0ZAkgNM3+YgiVS8ejkO8TpJePG5DQ0ukjSpt&#10;oLoSo7YnQLEs2J+ijmcS4sk4TVIvlTabmbJwKIBUUU6jEYG7KUlI15c685sdL1Ro3x5U3Hq29qkQ&#10;DowN25PeIOj/df7Wl901T/5Cn9vm9f29qhAT/DWVDVo3kt7nK0DscksCcqgiyy+iUXL7YVk9D3gr&#10;ZoUq3KUvKHE+JJS+OC0EuRZ1ruRPpLJQbGAB8aVkibFM1gJ49rB8xkRhhZI//7Q++MV/HNFsUTlU&#10;yYx8E9VsIbhSl2whkXG5kxkdXcsssAb2C3ENB3UFp2sxcHV5h7pX5J6poiJHo4OhdmMhiHmtfLzF&#10;yKE0PTJiWSIRhVrbSgW5ja7zoqoR7iaynMkMGft1hkAoUOc7YK+yhXYBW7Wz0omc+Ic0I3wsQk5u&#10;J7zQWzlJhY+UGKilYGnwQZGRDFBY+WJqi9+kmwzTFIGGKtFklMYxKhLYFJi5I35DcmvKD7METs/z&#10;bMVmamnPONQe9JCOkQAoanVxGaE2eLdtrha4EvmAj0z2vnC5dw6K82QQCiabdD9TXHzww1xVOQ95&#10;ut+Gg6agwWqvzkYU39uR0hszmM83Yc3vEmLDWyCGsQZiBwx6eeQJFBC4eOHexzgAZ/ncPWMzwMoY&#10;/Yw5y3VdGeseEQyTe4dhkib9NAWfJxi2EeGhwhBPNzcyHcYaGL4G+h4RsvDGcM8Jrhf3BjHy1xOw&#10;HjqwcMe4ASyMXS0hq0IykXOLlPboqkm8Ud0z2JI07o674AO09cY9lIuDULK218GncnLvgZST9DB5&#10;HW409jjzGF2Q7veitpPHnpAV7owPtEJMcRu/gSyMfeqi9uhyGX31cb+A230ZeULcv0AcvZR+hddv&#10;ui0HmHzj12/c3AcDZD6qeXrpcOzf4LcvaIMUz99dekLAgkF/FKdD/y3g3V/Qdt65v9ILuP9y4Lt4&#10;AccX+j4tND8+oF8M7PbR3v2JxP4/AAAA//8DAFBLAwQKAAAAAAAAACEAz9hL3yGkAQAhpAEAFAAA&#10;AGRycy9tZWRpYS9pbWFnZTEucG5niVBORw0KGgoAAAANSUhEUgAAAegAAAKvCAYAAACh5VxFAAAA&#10;AXNSR0IArs4c6QAAAARnQU1BAACxjwv8YQUAAAAJcEhZcwAAIdUAACHVAQSctJ0AAP+lSURBVHhe&#10;7J0HnKVVef8XpKPYosaYxCR/Y0xMLFFRY4/GFjXN3kFBEGkCCoquvSBEUSywM7uAYEGxomgsCGyh&#10;LliiMTHG3jtl584t7//5nXt+733e5z7nfd97Z2Z3Zvacz+f7mdnZNvc9Z893f88pd01uueW2PNrT&#10;Ly1u+dQvDJ7w1C92X/OMi+bPfeaXuluefdH8d58rHHDx/LYDvzTfeX6g0zn44k7nBZd0Oodc2um8&#10;MHLYxk7nRcKRm+e/e5Tw4s3dK4/e0t14zKb5D8jnpx67ufPs47Z0n3D8V4pbrimKXeNfm1tuueWW&#10;W247d3vI2mK3R396sN/DLrjxjv/8H/OH/vPnuhv+5XPzv3rSF3rFk4WnfrFXPF14xkW94pnCs7/U&#10;K54jHHBxr3ie8PxLesVBl3SLg4VDLu0Wh27sFi8UDhNetKlbHBk5anO3OFp48ZZucexlQ467vFu8&#10;JHJ85GVXDHn5Zd3/PeGKzhdefsX8K1925WD/4y8f3HrtRcVea9YUu8RvPbfccsstt9xWSVtb7Pqw&#10;j3fu+qhP9A551Ke76x/zmd7mx104v+3xn+0V//S5XvEvn+8V/yo8UYCcnyJifhoEHeUMIOfnipgP&#10;hKCDnHtBzi8QOVPQkPPhImVwpEi5lDOIcgYQ80ujmE+IYiYnXjniFcIrhbX4/KrOb9de0b3sVVfO&#10;v/+VV86/9MQrOk9de1Vxl7VfK/aIrzK33HLLLbfclne744Zirwdd2Hv+gz/Z2/j3n+r+7uEXdLv/&#10;8Knu4NGf6RUi5+IfhceJnJ/wH0NBQ87/JjA9U9A6PT9XpeehoCU9i5ghaKbnF0VBh/QcBY3kbOXs&#10;JucaOa+9qlu8KvJqxWuuFq7s9F9zVWfbq6/u/ObVV3Y+96qt84eu3Ty4VXwUueWWW2655bbj2v6f&#10;Hux33490H/N3n+x9/kEX9IsHf6pfPER4mPDwT/eLfxAeeWE/yPmxUc5eeoagn8LytogZgn5WFPQB&#10;F3eLA7/UFTmjrD1fvOCSueLQSzvFCy/dVhyxcb44/NK5kJaP2jwvcp4vjkFJe8t8cezmueKll80X&#10;x22ZEyHPy+ed4nggn58gvOwKMC5mK2ctZsr5tYrXbQXzgddHXnv13O9ed/X8Oa+/cu6Jr9t8wx3i&#10;48ott9xyyy23pW33/ljvgPt8oveV+36i2/u7T/aLBwgPhqCFh4qc/154BAQtcn6UFXRMz6Wgv9AV&#10;OXeLp32hUzxTeM5F88VzBXw8QMR8oAj6eUK59hzT8yGxtI30fIQtbYukj1HpGWvPKG2fAIKY5yU5&#10;zxcnCq+4oiNCni9eGT4KV82nUzOlTKKcKWbNGyKvu2pu8NqrOz957VXzH3rDV+bvHx9hbrnllltu&#10;uS1CO73Y/W8+NviLu3+kd+V9Pt4v9v9Ev7ivcH8Bgn5glLNOzxA00vOjLxyWtx/7ma6k527xL//R&#10;KZ7yuU7x1M93iid/fj6Utlne5toz0nNq7RnrzqBS2o5yPgplbae07a07j5W0RcLjqblTvEZ4Lbla&#10;hAuCmJvlrHnjNSPkz9j6+mu6D1v7teKm8QnnlltuueWWW/v21x/q3O1vzu/O3v2j3W1/+7F+cS+h&#10;IuiYnrWgkZ6H5W2R8oXzxRM+0wlAzlx7/hcBa88gtfasd27rtWe7MUyn57D2LFJmemZyDnIWvHXn&#10;sqwd5awF/RowlppFwld3hmydE/DRlzJ4I1ByBm9SvGHr3JVvuHL+kMP/e7BnfOy55ZZbbrnlNt5u&#10;eV5x8788v/+Ovzq/Oy9yHtz9o/3iHiLmIGiRMwQNOd+P6VkI68/CQz8laflTc8VjPt2R9NwrHinJ&#10;GRvEwuYwkTME/c9K0Ny9jbVnCLqyc1sJmuXtsDHMSc9B0CY9HycwPQ9L2yM5U9CVdedWco6Cjgwl&#10;3CneILLGxzeKsIOQSZSwJ+Yxrp7rv/GquZ/lMnhuueWWW25l+7MPDB5wpw/3T7vLh3vb/ur8QfHX&#10;H+kH7gY5C/fU6VmAnIfl7V7x4E92i4dfMF88/FOd4mEiaK4/h/K2iDns3tZrzwJ3bzM98+yzLm9D&#10;zkHQLG/H9KzPPB+h5Hx0FDTlDDF7pW0rZ29DGNebSzEn5TyiImaR9ZuumSvehI/hc0fIwpsNlZ/b&#10;Ov/BN1wtsi7yOezccsstt52q3erTg/3+9IP999/pQ71f3fnDg+IvhL8UOf/V+UM5/02NoO//iW7x&#10;0E/MBTk/6IJeSNAsb0POY4I26dk7+1zu3BaYnrH+7KXnsrwdBU05Iz1DzlrQU5W2RchlcnbWm2vl&#10;bET7pms6It8RpYBb8qarOz9589a5047+4GDv2HW55ZZbbrmtunZRsduffGDwqD/5QO8X/+9Dg+JO&#10;wp8LrqBFzEHQImaUt+/9sW7xgI93igd+Yr5M0Fh/HpW3q7u3H/mZ0e5tpOdS0DE982hVuJjEpmdV&#10;3tabw7j2jPR8uErPYdc2iHKubAxTgmZyBm5yFiDmlJxrxQwgVIMn3ZMkXVPYJ10rP9aEn+evi8Sf&#10;e8PWuUtF1n+eU3VuueWW22pp5xV73OF9/df90Qd72/70vEHxZ0Ip6CjnuwQ5D4q7xvI2BH2Pj3aL&#10;+36sU9zvY/PFvT/eE4YbxKygHyJg93bleFUUNMrbYXNYFHSlvB0Fzc1hurw9Ss+94gUi6PJKzyhn&#10;Xd4OghYx27VnXd5GeqacdWmbck4l5zap2Qo5JWZQla4IOkjaiLrya8aRVP3tN2/d9sK18h+u2MO5&#10;5ZZbbrmtqHbqYM87fKC36Y8+MCjuKPyJiDkIWsQMQUPOVtB/JXK+10fmgpiRoG152ztexfT88Cho&#10;yPnRUdDlzWHCWHlbSN27/fwoaF7rGQQtcq6kZwHlbcjZTc9azlHQqXVnLzlPI+c3i0AD/LFQChdE&#10;yb4loj9/iyTrk0XW5Y8d7O8Xzoi9nVtuueWW23Jvt3n/4JG3f3/vsju8f1CAIOgPjgsaCRrl7bt8&#10;WFLz+d3iHufPF3f7SLf461jexg7uyvEqR9BIz6WgVXrG+vNjRc6Vqz0F7t4ubw5T5W1e7RnSs1Bu&#10;DhM5a0HbtWcvPVdK21HOKUFPlZxFtq6YBUq0ImYQv67k6gJJnyzJGng/P8Y1c335Hj70lqtvvGMc&#10;ArnllltuuS2b9qTiJrc9p3fibc/t/eL2ImUAOf+hyFkLGuVtCvrOHxIpf3iuuOv5PUnQ/UqJmxvE&#10;rKBHO7jH158paKZnlLcpaJa3w9WeStC2vF0KmuXtKGjIGeXt8I5VKj1bQdu157AxzBG0ljMFHSQd&#10;BF0v52RqjpSCNrhyVZw8hki6gv/7yJu3zg3efE3nG/KfgQfEUZFbbrnlltsOax8c7H2r9/XfeNv3&#10;DYrbCZTzH0RBQ84Acg6C/mC/+IvzOsXffKgTytshQYuYsUEMcgblBjEjaH3+mdd76gT9iLg5LAg6&#10;ytker9Ll7crlJIJOz6G8fakIWuQcrvVU6ZmXkmhBh/QsQM7gZQLk7Ja3hVDajnIuE7SSsxV0Ss6U&#10;rxazJ0/LuIwVX54vTgHyOeDXTxFJn3LtnPycyFp+PqB+XvOWazs/e/PV3SfkDWW55ZZbbjug3fzc&#10;wQG3Prf329ueOyisoFneRoL+Y0nP/++D88Vfipj//LxeSNAsb1tB6x3c9zSChpyTgpb0rAWN8rY9&#10;/1y5nCQKGnKmoJGgy/K2yJmC5uYwXd4u158FpGfIuSLoKOcgaBEyoJxDerZyDld4juRMQVPMVtA6&#10;OVPMbQTtybQUMcWs4c9Xvg5RC/iofk35Z8rX+PlJ18z97ORrewfGIZNbbrnlltuStnOLW976vb1f&#10;/Z6IGVDQvw+ioJGg/+D9/eJOHxApi5z/WNKz3cHN41VW0Fx/hqAh53sLLG9T0LhBjHIO92+LnCFo&#10;7t7m+jME7d4epgQdytsC794O5e0g6FjeFsLmMJWgy/QsMD3Xlbd1aRtQzqP03CBnLeYo5zopQ44p&#10;IRNfviP+XWG/Xn4eRD1M1frXkMrf95XuY9esyYk6t9xyy23x29pir1u+t3/2rc4ZFLcWIOfbKEEj&#10;QUPQd3hfr/h/7+8Ud3x/t0zQqQ1itYKO6RnHq+5bJ2hJzxC0Pl6lBR3K21HQWH8OghY5c4MY07M+&#10;XoX0DEHzeBUF7a0/Mz1rQTM9a0FTzl56biPnuuQMGfOjlmJZilbCLMUM4te1jKejE2TNH/PPJeXf&#10;f83cr066pvfMOKJyyy233HJbaNvvvYMn3/y9vRsgZ/B7UdA6Qf/RuXPFn4mYby/JWa9Bc4MYN4mF&#10;I1YNgtY3iHmCflAbQYucsUGMguYGMQg6rD8LYfc2BC1iDoIu0/Nwg1hK0EzPbnk7ClrL+ZVRzuOC&#10;Hr5DVZ2gKecgaJFqXXpOyTkgX/NSc1W047w18TXv60HUgerX9d8HTt7a+enJXynuFYdXbrnllltu&#10;k7abbijucvOze9+4hQj5llHOWtC3Oadf3OHcTvGn758fW4NmevaOWNUJOrxBhhK03iBWXlCiBM31&#10;Z0/Q5fnnKGhuEAvnnylo7N6Ocg53bwc5+4IO6TkK+lhH0CxvQ86VN8QwgkZyHlIVNOSsBV2Rc4Og&#10;tZyDBLUU49c0VqJauBTwW7+i0F+3jP38SNT4Mf9coL+Hk6+d2/y6a264QxxuueWWW265NbYPDm51&#10;07P7n735ewfFLYARNErcEPMfnNsNZe5Q3p5Q0JAzBc0jVriD2woa689M0BA038FqbIMYBS1yLjeI&#10;RUHb9WdeUPIskbMWNNefIejyek8Rc9ggNq2gRco891wV9HxF0JQzBa3lHAQtktViTsmZiVmLEGg5&#10;amGCqlwjUcxvi9ifK7+u0b8m0BHmws/Zv5Pg+zlp69zpceTllltuueXmtrcM9t3nrN7Gm7+3KIYM&#10;5UxBg997b7e4o8j51kjQscQNQdsE/Uci5iBoEbMubwdBRzmnBI0NYhVBqwRdClrk/FCRMwSN9Dx8&#10;gwyzg9sIOpx/joIOG8TqBB3Tc7jeUwiXkyQErS8nCeXtKGctaH20SssZWDnbe7W5OayNnClhjSdG&#10;MC5UIcqWAl4Ioz8Logbx7xC87+ctVw/yZSe55ZZbbpV26mC/fc7qv+dmZxcFqAg6SvpW7+0Vf/De&#10;OUnP/bFNYl6CLgXdMkGHI1ZK0MM3yagK+u+ioHlBSUrQ5Q1iKUGLnJ8R5RwuKBFBo7xdnn+Ogsab&#10;Y1hBQ85B0CLmcDlJQtAg7N5mci4FPZRzmZ6toJWYtZyDoEEU85igRXBW0J4EiZblkM6YYDWnJr5G&#10;7M+NI38+0jRFLV/j383v6eRr5ganXDu/4UnnFTeJIzO33HLLbedte59VvGnfM/vdm0Y5g/2UoPcT&#10;Gd/hvTcWtxIxs8xdEXRMzxQ0NoiFG8SMoHWCvrMSNNafKei7TSjosEGMghY5txU01p+fSUGLnMcF&#10;HcvbAsvbYwmaghYxh/K2iDkIOsrZlretoCnnOkFrOVPQWs6loCE3QcuZgvZEPZLykCDPgJVqVcKT&#10;4v15Q1EP/y4mbC1pcMqX567/92sGd41DNLfccstt52p7zHb/ZZ8z+/P7ipAhZy1oyHm/s0XAZ88X&#10;tz1nvri5CNmuQesd3FbQOkFDzmOCjnK2gq5L0PoObk/Q3CBWueJTCZobxMorPpWgw9tLKkHbt5fU&#10;goacef65FLSIWQua5W3IeSTo+cCYoCnmKGcK2pOzTdCTJueqmCnlKp5oydudz/GR8OfaEP4+fg/m&#10;e+P3e/I1296QbyPLLbfcdp52xuBP9zqz/1/7nFUUQAuakv69szvF771XxKxK3FrQkHMqQdsStxZ0&#10;eYtYIkGnBM31ZyRovf5sBY33f/YEjfTM94DWgmZ5m4IevkFGe0GX714VBc3zz+X6c5Q0Bf2aKGiu&#10;PfOCEivnpKATcm4jaC1AT86nlozLtJTwVyP6aw6nml/n/Zkl+F6+PCffg3xfivL7vrbzgzd/ee4v&#10;4ujNLbfccluFbW2x6+4b+m/bS6S8d0QLet+zBsV+Z3WL2589V9wslrcra9ATCFqXuG2CTgkactYl&#10;7nAG2iTo8j2gkZ6FsIO7QdDlGego6PIO7oSgKzu4HUFDzrx/+zhH0Dz/bAUd5GwEXaZnkW9K0F5y&#10;1oIOUpbPU3KuijkmV8NIzlVBB8FSthr+nPr5dyjcX2d+vf57hvD7GZXD+T3jdZyyddsHTv3vwZ5x&#10;NOeWW265rZK2bnCnPTb0fwo5U9A6Qd/srJ6k5nlJz4Mg6+EatC9olrdTgi7XoOMxK8g5dc0nBX1X&#10;K2gRsxY0E/QDRM6loEXMKUE/Xgn63yBoETMEjfRcXvHpCBolbgo67OBWgtYXlARBi5iRoCvrz0rQ&#10;Ws6vUnIud2/H9KzL25TzmKBFwMnNYUJbQdeLeYgnU6IlPA32z9N/FyUdErV89CR98rWd355ybeep&#10;cVTnlltuua3stuuZxcF7nNnvU85a0Ph4+7O3iaT7Q1FHPEHbDWKloAUt6DuImHkGWidoSLq1oE2C&#10;LgWtj1jVJGgIGhvEgqCxQaxB0PotJg9xEjTScylokXP5DlZNghYgZ13eDgk6ypnY9ExB16bnCMXs&#10;CVrL2Za1x8VMojSNTD3hTkvlz+bfJ1TT9LDsXYqayGs5+cudH731ml/fIg7x3HLLLbcV1k4v9tl9&#10;ff/yPc4sij2jmEvOFOmeNV/c4uxesY8ImWVuLej9EoIOJe4oaU/QkLMn6EkS9N+2ELRN0GEHtxE0&#10;1p/D20yKnHkHN0vcFHS44jMK+mCToF8k2Cs+KelwQUkUNErcWtCQsxZ0SNBRziFBW0ELVs46PSfl&#10;DERY9XKuFzMYyVn4KvHlCk6bEP177J8FKsIGIuIyUQuepMEp186d/pZrB/vGEZ9bbrnltgLauuJe&#10;IufrIWcr6H3O7BW3Pqsj6XlQ7Cs/hpw9QacStE7RusQdytsi5lSC9tagy2s+E4K+jxI032ZSr0Fj&#10;g5gnaKxBV45YtRS0XoMuBS1iDoJWci5vEHMEjfd/toLWu7dfKzLWgmaJ2xW0CFgLeqFy9gRt5fyO&#10;AMTJjyO0dBeK/bM1WtL4vrSkS1GXr7fzm7dcO/evceTnlltuuS3fdpP1/ddQzBVBS2q+1ZlzIun+&#10;aP25VtBDSTcKOkoaCVoL2m4SQ4kbctaCBtggRkEDXPNZClrkHAQtYh4TtIiZguY1nzpBo7yNt5r0&#10;ErQucXsJ+lAKWtLzmKAFK2j7DlZDQc8Xa2N6frVKzzpBQ86loIGSM6/2TMoZlJIakZJzOzFrRiK1&#10;cgXvJF9TnwtjP6++VocWNKCkR+Vv+b7lNUHaXqI++erOf532teKm8Z9BbrnlltsyausGt9v1zP5X&#10;djdyBkjNtzi7UybpiqBBFDQlrRN0kHSDoFni9gRtLyqpEzQSdFtBo7zNEne4RUyAoJGedYnbJmh9&#10;zedzJxR02CCWELRdg4acQTj/rARtN4i5ghb5Mj1T0mOCFimlkzMElhZ0vZwhyI4rURLECzFr+HWN&#10;+TWnqV/n/blW0kCXvkevISHpa+aue8uX554Y/0XklltuuS2DdtbgUbut7/cgZwIx4+Otz7xRxDyo&#10;lLkru7iBknMqQQNX0CLmIGhT4q4VdJRzK0F/oipoXFLCEndlDToIuj9agxY5I0FD0Ngg5iVoK2iW&#10;uA/d2Gsl6PIWMaFM0Co9B0GLkFsJWsTsCdom6JSctaAnkbMV9GklVXmmpFvS5tcQ/WsF+3eBtKSF&#10;kKTx2pSk42uP14WeE/9l5JZbbrntoHZacVMR86e1mMme6yU1n9UZfi4S1nKmoG2CpqCHcq4Kus0m&#10;sUkT9F0ErkHzqs8gaJEzBR2u+WwQNO/h5k1i4Y0yRM5M0FrQTNDhTTIiOkEfInJ2BS3YEjcEDTnr&#10;BB12cEc5U9CQM+D5Z6DXnyvnn0XANj1T0M3JOS3mipxFwF5ZeyTnEaVIHdG+a0q8P4vUibqUNSQd&#10;XtOcoNJ0fA54Jidf2/nu67f+7jbxX0puueWW23Zs6wePusn6/nW7baiKeTfhZhvmir3O7IcfI0lD&#10;0JS0FnSQtAh50jVoyHkaQds16JSgecyqKUHrNehKgo7rz16CLkvcghZ0uEUMCdoKWtCC9t7FqlLi&#10;toIWKOgyQScErTeGWTmnBD2SM0gLelI5D8WMj4KRqCfdSdB/hv2zraCtpCnooaRHZW8raXDK1rnr&#10;T7527s7xX0xuueWW2xK3tcUeu8z2z7mJiBly1oLebYOI9Ky5UsxazjZFeyXu6hq0ErSQWoMG3i7u&#10;UtAi5rGLSpSgUeIGlQStBM0EfX9H0ONr0P3icSJnCtomaJS3taC5Sex5FPSlI0HzDLQn6HAGOgoa&#10;JW7IGQzfxWq+ukHMEbS9g7tS3oakBcq5ImhIR6Ccq4L2xQxKOQtWzL6cKWbKuVMR7FJRilok7JW+&#10;x0QtDCU9FDUlTVHzGZ1y9dy/xX89ueWWW25L1GYHd7/JbO/XkLMWNFLzXht6xU3Pmg+f1wl6LEED&#10;R9DcKNYkaHvMCtgEXSdoe8yq1Rq0QEEjRVcSdELQ5VtNJgQdStw4YhXSc0OCFnxBz48JeuwMdJRz&#10;Kego5zJBR6ycea2nL2dIyRd0XXK2Yh6XM8RMfKlq3t0S7/eCUtBA5Nskakq6FHW801tLmqI+Ka9L&#10;55ZbbkvVdp3tHUoxVwU9KPbbsE2kPCiT9KSCppy9BE1JQ9CUNAUNWOK2ggZjghYgaL4fdO0atMhZ&#10;CzqVoLWgH/NZSdBcg46SDoIWagUtcn6+yLlO0OXbTFLQUc48A01BvwJyVoLmLWKQsxY05PwGEXGd&#10;oK2cdYKeSM5ApKvlbAVdihmMyTktaE/AbfH+PE1F2EKtqCHoAJ+FPJsI/0Nz0pe33Rj/OeWWW265&#10;LUI7ZbD3LrP9T1g5DxE5nzlX3ESJ2QpaS9qWt1MJGlhBp9ah6wSNFO0JGgkaO7lTCZp3cZclboGC&#10;DsesBFvifhQS9ISC5j3c5SYxCFqoW4MuN4mJnEOCdgQ9VuJuIWhd3q4TNGUzkjOpyrkiaJFunZwr&#10;gnblTHzRJvlP52sOVsyaiqSjmK2gPUkP7/QeT9KnfLnz05Muv/7347+u3HLLLbcp29pit1039H7m&#10;ynl9r7jpmfMhRVs5a0HrBE1JNwnaS9CeoFnixhGrVIIGnqDrStxB0DpBtxH0Z4ygdYk7CprvZrU0&#10;gh6Wt0tBC66gRcxW0JRzKWiRsrf2PImgtZybStvt5NwRmVoc4ULKwnsU7q9LUCtpkXBK0pVSd2T4&#10;ftNVQQdJX9PpvO6aG+4Q/5XllltuuU3YZgf39cS8q6TmvTbMF7tv6IcfNwnaSrrNGvRI0r6gxzaJ&#10;iZx5DhrYjWIQNNAlbkoagsYmsVLQImedoD1Bo8ytBV2+WYZJ0OVFJQI2iVUE/aVe8RwRs36zjLaC&#10;9t8LWgQteILGUStP0HYHtydoT86loIOYh5TJ0chZizkpZ5FtnZzHxTziPSJOLWMX/Joa2oi6Lklr&#10;UQdZl89DKDfPDZ9XKWnhzVd3nxD/teWWW265tWzrBs+5yYb+vJXzLsLN1t8onw/lDCYRtFfiDpIW&#10;IVPSpaAFCjpIWgl6rMQdBT22k1tgiXtM0CLnIGhB7+K+uyNolLn1TWJa0FiDrgq6XyvossQdBW0T&#10;NC8qSe3i1u9kBUFDzm0FDTnXCZpyBo3l7SicqqCHcqKgW8kZiGink7PgCdlDxFpifs4rhVtBk6Yk&#10;HQQdKSUdBO1L+i1b506I/+pyyy233Bra6YMDd1mPpFyV867rRZQbbqx8fbhJzBc08ARtJR3kHD+m&#10;yty1Je46QYuceQ6agvZ2crPEDSrvBx3L3Dxq1UbQ/2gE/a9CXYLWgh7dJKau+qSgRc4U9Ng5aBFz&#10;KHFrQYuYg6BFzOUO7oSgvfRsS9wVOQMRTZ2cW5W1RbApMQNPymAoZs24dKchtWY9jagpaZ2mUfLm&#10;f2xY8sazPenazkfjv77ccsstt0Rb138r5Dwm6PW94mZnzo9JG0wq6KYSdxtBeyVu0CZBW0GzxP3X&#10;5/sJmoJmifuBFzQLGmehuUnME3T5blYNgj6slaDnWwkaeIKulLeVnMsSN4gyKQUdJTMu6Hal7YUk&#10;53E5a3zxgtMj3s+NIfJtI2pd9q5L0q6k1TMNSfrauSvjv8LccsstN9PW999LOWtB77F+vtjzzJ4r&#10;Z7DQBF2m6BpB2xJ3ag3abhQrE3SUdBC0YBP0sMQ9GAo6JmgctdIJGu8HjTL3AwUraG4SwzGriqAF&#10;LWjexe293SSOWg0F3a1/NytH0JBzqwQtQM5W0GWJW8lZC5oi0YKmnNsIetHk7Ep5xOmBkYj5uWVM&#10;yBYRLqkTdGtJq2c0LHWLpOOzpKBDkr6m85NTPz3YM/6LzC233Hb6trbYdc1s/z8qcsZHEe/e6+fK&#10;zWApWgkaiIh1gq5L0RR0ZaOYEjRL3JQ0jlnpBF0KWtCC9nZyj9agxwXNndwUNFI0Bf1QJ0E/Rq1D&#10;P8ER9FNEzpC0FrTeJEZBl+8HrRO0wE1iWtDHI0FHSVPQkHPlmJURNOQ8lqBFxG55W7By9tLzUNAQ&#10;0uLLuT41U8wWX84aV85EhOsl6TpBJyXNZxOfU3h2SNKB0fMNSfqauV+9fst1t4v/OnPLLbedus30&#10;Nmk5k5uGzWCDMSFbFkPQTNEVQUdJa0FrSU8iaJa5U0ethiVuEbTIOSVo7OTWCboUtMgZgg6XlURB&#10;492sGgUtUNBI0TpBB0GLmCnoI1KCFiqCFjmHBB0FDaygQSlolZ4nETTlrAVNOSMxeoIu5QxEuG0F&#10;PZ2cgS/lFClJW0F7ktaipqBTkubzqpX01m39N39l/iHxX2huueW20zXxsMj5aivmNesHxX6z14cE&#10;7QnZw5MzaBK0lrQV9KjM7Qv61glBU9JNgta3iUHQd5UErTeJhXXohKDDWWgR9MNE0JC0FnQocasE&#10;XbnuUwkaG8WCoGOZm/dxe4JOJujL5oeCFjl7gm5M0AlBazmz/BoETbFEKBsKeiSkydOzFXOQs4jW&#10;ylh/3owv4zpcUQt6A1lbQVtRs9xNUQ+fowg6lrwpaIDn/8arrvv7+K81t9xy26naGf3Pe3K++Znb&#10;5OOwzO3J2JJK0JRzKWmRcErQocQtUNBlitaCjpJmibtchxY5h/u4TYLGRjEIGuegWeb2BI0SNzaK&#10;ocRNQZdnoY2gWeK2gn5EFDRL3JB0G0HzLSfDGnQQdHcoaG+TmHA0BS28ROT8UpGzFvTLKWihImih&#10;TNAUtEh57Ay0SMETNNNdfWl7CAWt5VwKWqTbWs5AJKuBdNvLmfgibsIVNBERW1FT0AF5Bp6gS0kL&#10;fHalpCVJ8zlrSUt/HBH/xeaWW247RZvpfcPKGdx8/Y3ycTBcgxY8IWsg5zYl7iBoYZI16JGgh5JO&#10;7eTmm2XYjWLcyc0ErY9alYIWytvElKCZosuz0EIQtNAo6JiiedQKJW4r6KcrQev7uCHog6OgsZOb&#10;gkaJG5IuE7RwnBE0zkEvWNACS9xj6VmREvRIRI6cgUjXytkTdKqs7Qu4Db6E67CCJvYolpZ0RdTy&#10;HDxJ+4IWYrlbCxqctHVu8KZre1nSueW26hs2hK3rf86KGcn5lutvCMmZX8Ou7dTObU2dpD1Bt5H0&#10;JILWCVoLmiVunaDLMncUNNahq4IejAkaO7m1oB9wgRJ0XId2Bf1ZEbTIuZKghSBoQSdoCvr5DYLm&#10;G2ZA0lbQLHGDpKBFzBQ05KwFHc5AC0zQWhJa0BSKlbMW9EhMVTnXpmcRaRCxfG6lPK2cz6igBWx/&#10;rf65EZ6giZa0FXXbJM1nWIpaSdomaembdfFfcW655bYq20zvci1msGZ2UOy3fi5Iml9jgt5RgtaS&#10;Hpa4i3INmiVuShqCBkjR3lErChrYBO0JmhvFUOZuEjQ3ikHQWIcO72hlEnS4rCQKWh+1Gk/Q3VLQ&#10;4ahVFDTWoY8QKoK+rFnQYGwNWsScWoPWl5RoQVMWSUFH2VQFPUV6FlFqMZNxmTZTFXMV+2v07xsy&#10;naS1oCuSFloLWgibxq6dq0ga/QHefNXcTPyXnFtuua2adnqx+y6z/e9SwARyvtWGG+Vj9etkEkF7&#10;ktaCBm0EbVO0TdBa0hS0LnND0MCuQVPQXIeGoIEWdDhqpQTNs9AQNI9aQdDhshItaCEctdKCFpig&#10;IWj3LLRgBQ05l4IWKoIWOWtBv4SCFoKgo6THErQRNCUNOU8jaC0WK+hRYqzKuTY9CwuVM2VL8U6K&#10;/fOG+GImWtB1kj4NxOdiJc0NY1VJD0VNQVPS6JuTrum+O/6rzi233FZFm+1vtPKFnHE7WErOoE2Z&#10;u42gwy7uSNsETUnbndz6LLRO0HqjGFM0BJ3ayU1Bh41inqCFcNRKoKCRoktBCxA0ytxW0Chzcye3&#10;FTTv436GoAV9oJOguVEsCFoYCXq+laABBc31Z8q56ZISLWcK+m1ACWWS8raVcyloEeG0ctZy1bKd&#10;Bvtnazw5kzpJV1I0iM+mImiBz5OS5n+GtKSZokP/XD1/RvyXnVtuua3oNtP7uiffm2+AnEdlbUsb&#10;OZOUoD1J2xRdETRwBT1K0RVBnzsofs8I2luHpqCTO7mVoLFRDJLWgg47uQUmaABBc6NYnaCRoq2g&#10;kaAhaX0WGoJGii53cgu8rASCBk2CDm+YYQUtYk4ds0oJmm+QMb2gVXlbJFybnoMAx/FEqfEkuxC8&#10;v4OMvq/pBR0kXT4fI2n1TNtK+qRr506P/8Jzyy23Fdlm+p+y4oWUb35mpzY5Awq6jaTbCBpQzp6g&#10;vRStBR1K3CZFewm6aaNYStD6LDRTNAWNMjcEjTfMCO9qdcFI0EjR5W1iAtehh4Ielrl5WQk3imlB&#10;h3VolaDHBC2Mlbi3REELpaAFCppnoUOJu0HQkHNK0JR0KYsoj5SctaCXQs4UqZXrYmH/Psvw+1t6&#10;SeMZB0mD8OyVpAX205u3zh0T/6XnlltuK6rN9E+20h2VtdPJGWg5TyLoOknbBO1Jmim6IuhS0uOC&#10;BlbQLHN7ggYQ9J2UoLkGPRL0qMytEzTK3ChxU9B6oxgSNKgIWuT8eEG/YcaThJSgD7i4mqBBKHEL&#10;5VlokfPwLHS9oCHnUtBCRdDCmKBlstfrz8ATNMWxowQNPLEuFt7fZxl9n2lB10q6fEZG0AIFXZF0&#10;fPb/LpJmnzBFi6AHJ1217bD4Lz633HJbEW3d4Olj4hUp26NUdUwi6SZBQ8w2QVPQOkEHSUc5U9B6&#10;HdrbKMajVkCfh4aguVGMkk4l6LtEQYMgaN4oFiWtN4pVBC0wQUPQ4TYxCFrSMwVdOWoVy9wU9Ggn&#10;d7ci6IMFJGh91CoIOqTo+SDoY0XOkLQraJ2glaABBc23mgySlsneEzTknBR0lMq4nCGhtKCXTM5f&#10;j3g/NwHe32sZfq/1KVpLuiJogc+JaElrUZeSFkJfXDsn/dIJKZqSRr+94eobnxL/5eeWW27Lup0x&#10;uPMuM/2Oli2kvM/s8IYw/fU6FlPQbRO0J+jUndwUNNah2woaCfpPmaJFzuDOImhd5rZvmhFK3DFF&#10;a0HrjWJ/H1N0KWhJ0MOjVkNB27ed5Flo7OQenoUeCvpAgYLmRjF9FpqCfrESNK/7HDtmJWLmJjFA&#10;QSNFpwQNtKBrE3SUSVLQIuHa9CxYOQNPiMCTaQUKehEkDbzvQTOJoMdErZ5VW0EPUzQlPRI0JX3S&#10;NfM5SeeW23JvIueele3N1s/Jx/qytgZC5sfFEjQl7QmakvZK3JS0J2jIWQvarkPzNrFwHlooBQ05&#10;R0l7guaFJdgo5gpaaC3o/xgK+t+soEXOFDQTtCdo3MmdErS+7lNvEqusQStBh53cUdC4SQxyBpQz&#10;YIrW13wGQUdZUB71goaIGgQdJDeOJ0NPoBW0nLeboEmUtIi3SdBa0lrQYBJJnyKS5n+kKOk3bZ0b&#10;vPHKztPjNJBbbrktq/ak4iZrZns/0aJFYt57fWei5Ey0nJsEDdpI2gpaS1oLminalriDoKOksQ5N&#10;QXs3iv1BFLRO0TpB4zYxT9Bch6agQ4lbCRr3cUPSFDTK3DhqxY1iQdJR0NwoxgTNG8XsWehnK0Hr&#10;jWI8ahXeNIOC3hwFLYQEHQXN6z5LQQtI0JR0KWjI2Qiam8SAlrMWNEVRChpEsWg5Awo6KWdBSxl4&#10;EiSeQEusnLeToEFF0C0lXZei6yQ92jAWJY1Sd+wvihpn2V9/1baD4oyQW265LZs22/8iRKxlvPts&#10;Rz72yx9PwmIKWpe4m8rcWtBlmTsIuroOrQVtEzQIG8WipLWgwzq0iDmk6ChoMLZRTAiCFijo/UXQ&#10;3MndRtAgCFpSdBC0YAU9XIfuFs+Ngi7XoY2gy53cTYIWWglasIJmGht7kwzBEzSlogU9lDNYHEF7&#10;8qywAwUNRq/BF3RS0uqZEStpLWgtafaLlnQQtPDmrXP912/Nb1WZW27Lp63rv9XKeZfZfrH7+m5F&#10;upNgBb2YkrZyHhM00IIWKGgt6VuZBA30jWIUtD4PbQX951HQYzeKRUFjoxiPWgVBqzI3NoqVZW4K&#10;WuQMQbPMHY5axQtLmKBZ5h4KuispWgRtNoohQR8ilAm6FPSwzM2z0KWgBS1osFYIghYxlzu5o5wr&#10;a9AQtIBJnhN+RdBREBQGBa0lrUXDlLiSBQ2878dSfR3tBJ2StBU0nu+YpNEfsV+GVY7xTWPozxMu&#10;+d1t4uyQW2657bC2rvd8yrlE5LzP+vmqsKdgUkmnBK3XoJsEbVM0y9xDQVdTtC5xV8rcQp2gw41i&#10;IufwphlG0HYdWgv6PlHQKHN7guabZjyqRtBPbCno8KYZMUVD0KCykzsKGpeVQNK8rCQlaMiZgnav&#10;+owT/DSC1pJhgq6T86IJ2pMz8H7tFHjfj8W+jonWouPzsoLWktbPXEuafTNM0cM1aQoavOnqbf3T&#10;f1jsE2eJ3HLLbbu3M+buPCbn9YO4KcyX7iRMKmjQRtCepCuCFiH769AjQZdnoZWkU4JmmRsbxSBo&#10;vPUkUzSOWllBe+vQ9r2hkaIp6FDmTggad3KH94YWQVfu5BaGR62GgsZGMZS5IeiwDq0SNO/kHgl6&#10;eJtY2ChmBO0etUoJWoCcKWgQBB0m/oUKGtQIGkSpeeIjnjhLllDOxPueLBVBC1bQtZIW9PMbk3R8&#10;zlrSodQtDAU9REt6lKTnfhZnitxyy227tjMGf7hmtjdvBY1NYbs03BLWBk/OwJOyZlpBa0k3CTpI&#10;WuQcJB0FfZsoaEq6bqOYFTRSdNgoJlQStFBuFIuC1mXu8r2hBQi6vFFM5Iwyt77yk4JGioageWEJ&#10;BA0o6PJGMSZogZeVlG87CUFjHTqmaJa5pxG0TtBtBU1puIKO0hmJaHpBe8Ks4AkaeL92Srzvy6Ll&#10;HJDX3UbSfFapUreWtBY0Jc3+GUoaSXq4Jq1L3W/cOndJnDFyyy237dLOK/ZYs77/MyvnPdbPi1wH&#10;4XNPupOyEEFrSXuCrpN0aqNYZTe3EbRehw6CFnjUCpRlbpFzEHSUdBC0oAV91yhpLWgk6NQ6tL6w&#10;RG8Uo6Dx1pNa0KMrP7vFMwQIutwoJnLW69AUdNgopgTd5qhVuUlMxOxd98k3zBgrccdJP8g54gma&#10;EinlDKJ0tJy3a4IG3q+dEu978qgIGoTXWS9owOdVK2iBz56SDik69hFT9CmOoANXd18TZ47ccstt&#10;ydv6/mYr55vMdoubrO+XP/aEOw3TSlonaEq6SdBlgo5oQY9SdHtBeyk63CgmcuY6dNgoJrDMrQVd&#10;bhSrETR2c2tB2zI3BR1uFKOgY4qGoJ+uBP0cEXRqo1h4V6soaFz56d3JTUGXa9AUtOAKWibvVgla&#10;YHLTgoY4lp2gvV+3ALzvyaMiZ1C+1naCTkmagtaSZl9oSVPU3np0SNJX3/jgOHvklltuS9Zm+h/Q&#10;Yg7M9Is913crX/NkOw3TCtpKeuIELdQKWrilSBlA0FbSWIduFLRAQSNBAwiakoagkaLLG8WioMOF&#10;JUIQtFDZKCZU16F7I0HHFE1BP/ULRtBCELTAt56EoLlRDIIOF5YkBI2jVmGjWBQ0j1pNK2hKOpWg&#10;KWhKelzQYGULGnjfl0dF0AIuY1mopLWg8cy1pClonaSHZe7OmKDfdE1n2+H/PdgzziK55Zbborf1&#10;gxdoCQdmB8V+G6pyJp5wp2FaSWtBt5U0UzSgoLWk7U7uMUFHSVPQocwdJa0FTUmHndwxQVcuLBF4&#10;HhqCthvF8NaTTNFho5gIurIOXZa5h4J+gsi5slFMoKCfIYJ+lsjZXlji3ckdBC0MBd0tBR02iiUE&#10;jRQNQVPSKUGXJW5hLEGDKIekoJVotICGchrJOQjayMwTHvCEWbId5Ey8781iXxMZvW5f1Pq5AS1o&#10;kpR07B/21VDSQ1GXpW4gffzGrXPdNfJPOs4mueWW26K1Mwb3G5OwyHnfDcObwiwQKz8ulEkFnUrQ&#10;C12H1oIGKHGnEjRL3Pa4Fe/k1oIOF5bEFK3XoYOgP+qsQwtB0DFFh3VoCJplbkEL+nEQdEzRvFGM&#10;gg7r0FHQ+spPCpo3innr0FbQx0dB641i5VErlaIhaABBAy1oStpL0JUUreRBofgJ2pEzMBLzhAc8&#10;WZZQyttB0MD7/iz2dYHq6x8XNPAErSVdClrQgqaktaCHkq4maUga/xmTJH1hnFFyyy23RWmnDvZc&#10;M9vvWgnvt2FOPg43hVk80U7LpIIGWs7TCJqStoLWu7lZ5tbr0JS0TtBW0LrMDUEDCpqStoJmiq4T&#10;tC5zQ9AAgmaZGwlav7PVU0TOYR1aJWichw43ignlRjGR89iNYlHQYSe3yFkn6EkEbRO0FjQn/daC&#10;VpLR8hklxyUQ9HaSM/C+P4t9XSS8dn5Uz4boZ+cJWkvaE/RYigbXzpWCDpKO/f2Gq+aOijNLbrnl&#10;tqB2erH7mvX9H1oBhzu2Z6tf8/CEOw2TSlonaMrZkzQFrSWtBZ3azY3yNkvcFDQlzbPQOkWjzB12&#10;ckdB693cFHRZ5o6CHl1YMipzU9Bchw7HrS5Q69AxRYd1aOExStDlG2eInIfnobvFU6Ogy53cSNFC&#10;ZSe3ErS+UQxl7mMv64YEjfPQXIcOghbCRjElaMg5rEMbQQPcJEZJTypoEAQNonAsTYIGnvA8Ue4o&#10;vO/P4r0uDZ8BsM/IE7SWtBV0StKjFC1cM5I0BQ2k//N1oLnltuA22z/XSnf32flwlaf9uocn22mY&#10;VNBAJ2gr6jpJtxF0SNBR0F6Zu5R0FDRSdEXQMUVX3jgjpmju5qagkaK1oO06dBC0iBkpmoL+h5ii&#10;IejHRkGX56EFLWikaAgaKRqCDik6CjpsFLOCFrgODUHbjWIpQZcbxaKgw1noOGGHFC0sRNCgXtBD&#10;SU+aoPlxR2O/txT2tWm0oG2SpqAbJY3nH/uhFDRQfRYkHfvyLSJpCpqSfuPWuW1vuXbwp3GWyS23&#10;3CZuM8Vzx6U7kPTsbwrz8GQ7DZ6ggSdm0mYd2sp5LEWLlCnpapm7ug6tUzQ2imlBg7LMLWKmpMsy&#10;tzB23AopWuQcjlupMjd3c99XCMetBAjarkND0EjREPRjRNCPE8I6tEBBP0kE/ZS4Dg1Bg3BhCQTN&#10;dWgIWq1DlxvFRM7DG8Ug6GGKDoIWIGjAjWJ1gq6UuQUKeuwsdBSBFrSWNEUSUrSgxQNGgsabSvjy&#10;8mSn8aS5vfG+Lw/v9YFRmXvIcJf76DmVko7P0QpaS5p94Ulap2j0qSfpN2ydu/Hgq4rd42yTW265&#10;tW6zg79aM9vrV4Q7Oyj2Wb+tIuA2eMKdhoUIWqfnlKStnFMpGmAdWpe5dYqmoO15aCRoT9A8blUp&#10;c2OjWBT034igWeYuj1tFQet7uct1aKF8f2hH0KM3zhgKOpS5o6QhaG4W441i3kax0ZWfQ0EjResL&#10;S8p3tRIxQ9AAggYQNAiCFihosF0EbaQFPMlZPGFub7zvy8N7jSAIGlQkXX1WWtKTCDpIOvaXlvRI&#10;0J2xUvcbtna+s1b+KcdZJ7fccmtsB8v/ameL31jR3jTs2PY3hdXhyXYaPDnXSVrv5p5W0EHSRtA6&#10;QTcJ2h63smVuCBqUCVoo16GNoO8h1AkaZW69Do3jVhS0XocO56EFCLpch1aCDuvQ2CgWy9y8sCQI&#10;Gila5FzdKIYE3XVvFPOOWum3nfQEDTi5txE0JUKaBU1G4vIkZ/GEuSPwvjcP/fo0VtBDSY/SdJOg&#10;g6TRB6o/6gSN/2wNJQ1BVyWNCsobtnavjDNPbrnl1thmeldYye456x+naosn3Emxgq6TM9CC9iSt&#10;RU1JU9SlnIESdFXSwxSty9zlTu4oaStolrn1OjQF7a1Dj944Y0g4biWUb5whctYbxSplbhH0oyDo&#10;uA7NFF2uQ1PQQjgPLfC4VXjjjLiTm+eheaMYUnS4UUygoJGiIWju5qagwzq0yBkl7kqZW6gT9Nhl&#10;JUoCQdBACcMKGoJJCfrdpaBHkvYEZ/FkuSPwvjcPLWVNvaA7I0ED9VwrggaxL7SkKWgt6eGO7qqk&#10;taCBjIlz4+yTW265JdtscbyV603W9yrXeE6DJ9xpmETQIAgaKCm3EXRF0iJkfx1aCVrwBM0ytxU0&#10;UjQEzRTNdWhP0FyHtoKuvZdbCNd+ipyRoinoxwuVC0tEzihze4K2F5ZQ0NzJXW4Ui5J+6eVDSZfH&#10;rShoYWwdWtAbxYKgZQJHumotaCELuh4tZk2doIeSjqI2z7YiaGFM0AD9FfuNfVgKOjAUNAiCjuPg&#10;9VduOzTOQrnllttYWze425hcZ/vFXhNsCqvDE+40tJU0EzTw5AwoaEqactaCTkl6eB66mqJR4i4l&#10;HQXNI1dho5ig16Ep6Mo6tABBh1vFlKDDbu4o6VDmFjmH3dxK0EzRo+NWQ0GXx60EXvvJdWhImvdy&#10;l+eho6DteWgm6PI8NCWNMrcVtDC2UUzQCZqCDpKWybsUtEA5B0ELFDSwgqakg5yByKWdoIcMhcaP&#10;aTxh7ii878/DFTQQCackPRS0EJ9nnaS1qIOkY3+x7yjoiqQlSb9ZKFN0HAuv2dq5e5yNcsstt0qb&#10;7d9gpbrvelxGUv3atHiynYY2ciYUNFJ0G0G7CZooQY8SdMsytxCOW0mC9src7nErETQkHdaho6S1&#10;oO8jcoakKWhd5saFJcMyd694lEBB41YxCNo9Dy1gHZr3crsXltQI+rgg6K773tBM0VrQ7k7uOIFT&#10;0JS0FjRlsDgJmkBmO4+gQZ2gS0l/dShp/XwbBR3RgqakKWj080nXzJX/OcMYwFh47dVzvXxnd265&#10;2ba+/79WqHvN3CAfJ98UlsKT7TRoQTdJeiJBC8kEDaKgKWkt6CBpETI3iqXK3HY3dxC04Ja5HUFj&#10;o9iYoIWwDi0EQQu4lxuShqCRoinofxRBl+vQuswtcuZxKwqab5zB89C8sCS8s5URdNjNbQQN7EYx&#10;pOjWggZxkteS9gStJR1Ks8JkgoaciS864IlyR+J9jxZPzqCVoIFI+rRAO0GXklZ9R0FT0kHQwpu2&#10;DiVNQWNMvG7r/A/jrJRbbrmtmR28xMoUbx+56wLXnS2ebKdlUkFPk6KbBB1SdBB0TNEi5LEyt8AU&#10;DUGHtWglaK/Mzd3cVtDcLIYUzd3ckHSlzB0lTUE/Igqa69AUtD5uBUlXrv1Uu7m5Do3jVrywpDwP&#10;LUDQlfPQImiehw6CFmyZG4IGnqABUxZTNOVsBQ1cQYMo5kkEDUaS1lSF54lyR2O/R4snaLBoklZ9&#10;oiXdJOjQ566kO2+Ps1Nuue3E7d2DO0h6Hj/vvGG+ItfFwpPtNCyloOtStBU0aFvmvj1TtFfmFoKg&#10;hfK4lcgZkrbXfobjViLnIGiBgkaC1m8/OXx3q15I0UHQXIeOkraC9q79rAia69AUtMg5pGgRtF6H&#10;Pt6UuSlo+9aTmIgB1h+TKTpO8JQ0J3/KAHLYnoL25Lgc0N9jCk/QoJWghaGgh5JuK+imFD38T1lH&#10;knSnImjw2su7j46zVG657YQt3LM9LtF9Z1HaHv/6YuEJdxog4CZBA8qZNAnaW4cuJa0EzTL3MEVH&#10;QQu8VSxZ5laCTpW5IWmUuSFpW+Ye7uYeSro8bqXK3OWtYhS0ENahkaDjOjQFba/95Do0UrQ+Dw1J&#10;h3Vogdd+6jfOKNehBZS5g6SjoEOZW8RclrmjoNuUubGbWwsak36joEXCVtBW0p6cgS/oEZ4clwOe&#10;kC2enEFbQXuS9gRdkbTqvyBoEPs3SDr2OST9RhDHA8YFzsq/+RuDm8XZKrfcdrI227vKyhP3bC/m&#10;unMKT7iTsisQ4U4qaStoLWkK2pM0y9xjm8V0mdsIWkuagr59FDSwx610mVuvQzNF4/2htaD1bu7y&#10;uJVQ3iomcn6EwHXocNwqChrr0CFFC0/+Qq8UdHj7SaE8bhUFra/9hKB5YUn1Xm4t6G51o1idoIWU&#10;oCtl7jjxa0FT0hT0aSLgJkGnJO1JWXNGBV+WOwpPypbFE3Sn/I/RJIK2kh6laDBXETR4zRWdb6xZ&#10;k99DOredrc301o6Jc3ZQ7L5IR6qa8IQ7DUtV5taC9iRdSdGOoL0UXa5DG0GjzB0StBB2c0dJ62s/&#10;x988YyhpXeYu390qCnq4m3sk6PpbxXpj136Wx61EzkjR5ftDC/Y8NNaicR46CFqwguaFJVyHLm8U&#10;EzxBU9Kc1JsEDayga8vcwnuAiHYSQYPlKmlPyJYmQVtJ1wt6KGk+/5SgKekmQQ/L3CZFy/h4zdWd&#10;N8ZZK7fcdoKGe7ZFbpZ9Zye/Z3taPNlOiydlS9sEPY2g7Tr0rUyK1oLmrWKUNAStJQ1Bl2vRStBM&#10;0UHQwj2ioPWlJdzN/YALdJm7F8rcEDRvFSuPW8UUPbxVzKRogevQ3rWf5XErETMlXb32UyQtgk6u&#10;QwtM0ZiMg6TjRI3z0Ji8Q4pWE7sWNCWtBa1TdOM6dMRK2hOyZbkKGnhS1niCxpuHpCTdLGgl6dgn&#10;WtCU9FiKjv3L/4wFQQeGktYpGqXutZd37hFnr9xyW8VtbbHHmtn+dVaYey/wKs9J8UQ7DW3K26RO&#10;0p6gtaStoClnCpqS9tahKWkraKxF825uvQ5dlrmjoMtLS4ygmaIhaDB2qxgS9Kd6IUWHdWiRM1J0&#10;ELQwftxKBC0pmoLmrWL2uBVvFdOCRoKGoLGbuyroYYrWgkaKLgUdJ+GkoAVO6kzRFUGDKIhJBR3k&#10;TES2bQVNVqKggSfplKDrJF0naC3plKABBV2R9Na58j9tFPSrr9p249rLBvvFWSy33FZpm+l/akyW&#10;s/0FX+U5DZ5wpwFr0Z6QLQsRdEXSIuUyQUc5tylzW0ED/eYZFDQlHXZzR0FjLVqXucNu7ihplrn5&#10;5hmQNG8VeygELfC4lU7RPG7FS0uGZe7e6FYxlrmF8tpPkXN5q5jazc11aH3cKpyJDoLuuset9G5u&#10;CtquQ2tJU9CUNEVASUMUlHQQNBD5alFbSZeiFtmuBkEDT8oaT9DTpOiRoDuloL0UzT7zBO2naCx5&#10;DCVNQWOcvObKzufjLJZbbquwrRs8ZUyUs4Ni3/XbNz1rPOFOCjeLeVLWTLMOrSWtUzQErTeKjSTt&#10;CxrcVoCgtaSDoAV93MpN0VHQLHNXBM0yt0rRvFUMgn4YBI0UDUELFHRYhxY5U9CjFN2rrkMrQeO4&#10;lb60hLu5wzq0CBqStoJGik4KOk7CTEycoDlpW0FT0mOCFrSgdYqeRNCTSHq5Chp4YiaTCtpKmoIe&#10;S9GxHyYVNCVdETQQSWNsBEnH/8ytvaJzYJzNcsttFbXTi30kPQ+sIPfegXIGnnCnZZLd3J6gQZsU&#10;rdehg6RTKTqKWgvaW4eGpCFopmhKGpvFIGim6HKzmMDjVl6ZO1xackEsc18wFDTWoSuXlgi4lzuk&#10;aJS5hSBogSla7+bWx63GdnMLdcethoIeSbosc8dJV5e5S0GDOHlzMq8IGkQR1AoaiIApaE/Stsw9&#10;maR9Qe5oPDFrlkTQIPZJStBW0lrQPHJVClp4w9VDSZcpWjj+0uKWcVbLLbdV0mbGj1TtOtvdIaVt&#10;4kl2WhY7RdcJeixFU9BCnaDHytxCuQ4dJV0RNBK0LnMLVtDcLHZvAQla3yqGFA1BhzJ3FDQvLUGK&#10;5jo0BR3K3BD0FyHoXhA0UjRvFdOCdsvcUdBYiw4pWqCgQ5n7ym5F0Dhuxd3cFHRlN7egBc0UzQm/&#10;laBFvDujoIEnZjImaGFRBC2MCRrEvqsIWtCCxt4DT9Bv2NoJgmaKftWV89950teKPeLMlltuK7zN&#10;Dp42LshBsdcOTs/EE+6ktBE05dxG0FrSbQQNRpeWDDeLpXZzs8wNrKDLMrdQvnmGiFlvFkOZm+eh&#10;maIpaFB9j2gRNFN0FPRYmVuoXlqC3dy9sVvFIOhw3IqCFiBobhbTguZu7nDciik6CpqXllhBA0/Q&#10;lHSToLkOTUFrSTcKWmQ7jaAhO0+OywErZU0bQack3VbQlHQQtGAFDbSgvTJ3WPpwUrRIekOc3XLL&#10;bQW3swf7elLcczvv2m7Ck+4kQM7Ek7OGgvYk7QnaijoIOspZC5plbiZpvRZNQesUzSTNMrfdLIZ1&#10;aEgagh4rc4ugdZn7XgLXoXWKfpDIOZS5JUEzRYcyt+BdWgJBhxQdytzDFF3ZzR1TdHncKlXmFrgW&#10;bVN05biVTLahzB0lrQUdJB0ncAq6IukogFLSIoexFC3ytYK2ovYSdHtJD4XnCXJHo4WcYikEjb7Q&#10;grYpWgvalrndFC1j4vUiaZ2iMW5efWX3n+Isl1tuK7TN9L8yJsPZ3g4tbWsgV35cCBAzP3pS1tSl&#10;6IqgQZSzFXRF0lrQUdI6RSNBg5SgvRStBV25tEQY280thHXouFmMgh7u5u4NU3Qsc5d3c1PQMUVT&#10;0NzNjRQdBB03i1HQ3CwGQYPw5hkiZ0ia56Ep6JCiU4IWuFnMCrqSotUEXifoIGmRQ0rQnqQXR9DA&#10;F+TEfN18rn88BVbGHlrQbXdyL1TQWtJcvvAErVP066/uBCqCvrpzw9prr7ttnOlyy22FtdneM60Q&#10;wxthrF+aN8JYKFa609AmRVPQQdIi4TpJB1GLjLWkx8rcStB6Lbosc0dJ6zK3Xou+gwBBAwjapmis&#10;Q+u16FDmFjkzRVPQ+tKS0d3cvSDpsJtbCbpyN7egj1vp3dyQNASNFM3d3GPvEc0yd5R0pcwtcq7u&#10;5oagh5LWgg6Slok4lDSjoIFO0PrazyBpJQAraE/SKUGXkhbZTidpX5CtoYgpZf1j/XEKrJAtbQVd&#10;kbQS9EjSSyvoIGnhdZKkS0Fj/Fwx9+s42+WW2wpq5xU38SS4Z1h3Xvq7tqfBE+6kpAQNGdsfB0EL&#10;VtBW0lbQZZlboKBtih4KejxFpzaLlWVuJ0WH41Za0AIFzRQ9fAvK4Zlo3s09LHMPBf0QETQkTUGj&#10;zI116PAWlEIocwu8tGR0JnpU5oagxy4tETlzN7d9j2hvN/coRXeDoO1ubi1oTNQ6RetbxVxBAxFE&#10;StBW0lrQQdIi2+0qaC3gJuzvbYkVsmWhgm5K0JR0W0EHSUufa0GjokJBv35rp3jtVQIFLZx4xbZz&#10;4qyXW24rpM30vjcmwVmR1zIpbS8Vu4hwNRS2piJq+T1M0hpIWqfrPUXGpCJqETRK3fsqSVPUkDR2&#10;dDNFVzaMxRR9O5EzRP0HIJWiRc6QNEvd3M39V0rQSNH3lAQ9/gYavYqksVks3CyGFI3d3CJnSJqb&#10;xZCiqzeLYbPYMEV7Z6IpaKTosJtbGLu0RLCbxSDouuNWmJgpaZ2iK4IWtKApaSvoVIq2gk69DaUv&#10;ZY0vx1Z4Mk7h/f4GrJAtCxV0U4KeRNBlio79XgpaGAl6mKIxZpii114xN3jlFdsOiDNfbrkt87a+&#10;9wLI6t4f/UrxxqvfKrwtcMG3Di+2/vhZy4hnj3HN2NeeE7jG5bmKAxwONDxP8fzIQYqDIy8QDjEc&#10;KrywuOYnhwkvGvLjw4trfwKOEI4UjhKOLq79KXixcGzx5Z8eJ7xkyM9eKhwvnCC8TDgx8kphrfCq&#10;4is/e03kdcVXf/564Q3CG4U3CScVX/v5W4SThX8X3iacKry9+M+fv0N4Z/H1n7+r+Pov3i2cXnzj&#10;F2cI64SZ4hu/XC9sEM4s/uuXZwvvFc4pvvnLc4tv/gq8v/jmrz8gnFf8968/FPifX58f+UjxrV9/&#10;TPi48Anhk8IFxf8GPlX8728+VXz7N58WLiz+L/BZxX8U3/kt+Fzgu7/9fOQLkS9GLiq+F/hSyfcD&#10;F5f84LeXFD/4neXS4gfXpflhC34U2Bg/3zgVPybX7ygulb9/nOFr87hkjOHzwMeIPN8RF4/xg999&#10;SXGR4YuRLyg+r/hc8X0gY2PEZyOfkf6/MPLpyKeEC2ScfFL4eHHpDzYVX/j+5cXZ//U/4T95+M/e&#10;CVuuu12cAXPLbZm204qbrpnpdyDoZ3/xE0Uxd2/hPsL9lhn3j/xdSx7g8EDFgxI8WPGQyEMjD4v8&#10;vfBwxSOEf4g8KvLoyGOExwr/KDxuSOfxwhOEfxb+RfhX4d+EJwpPEp4iPFV4WlHMP114hvAs4dnC&#10;c4QDhAOF5wsHCy8QDhFeKBwmHC4cIRwlvFg4VniJ8FLhBOFlwsuFVwprhVcVRfc1wmuF1wtvFN4s&#10;nCS8RThFeKtwqvB24R1F0Xun8C7h3cJ7hDOEdcKMIIMpcKZwlnC28F7hHOFc4X2RD0Q+KJwX+ZDw&#10;4cj5kY8IH418LPJxhYzbkk8qLnD4VFH0PT69AC5cYXivoQ3ecyPes9Z9AXQ/Ad2H7FeAfkafE4wB&#10;jgmMD4CxgnEDOI7eL2BcYYxhrGHMAYxBsKHY/OOLQ4qGpF95RedncRbMLbdl2s4Ylbb3Oev64g/e&#10;99PiT973g6K/bf9isO1+y4z7C3/XkgckeKDiQQkeHHlI5KGRhykernhE5B+ERwqPEh4deUzkHyOP&#10;KwZzjxeeIPxz5F+FfxOeKDxJeLLwFOFpQzrPEJ4pPEt4tvBc4UDhecJBwguEQ4RDhcOEw4UjhCOF&#10;o4VjhOOElwjHCycILxdeUQxE0gOR9GD+1cJrhdcLbywGIuiBCHoggh6IoAfdfxfeJpwqiKC7pwki&#10;6S4kDUGfLkDSEPSsoAUNtKApaUyoFDQlzQnYCrpO0nbi11Kw0hCZLKqkPQGuBLzX0oT3zAxjzxvo&#10;/gC6rzxJs5+1qDkWPElT0ClJ4z+IGINnFidd85tS0EjRJ17Z+UScCXPLbZm19YNQ2q4gc+t53zhe&#10;kt59BS/J7kgmSdFegiZtU7RN0DpF2wTNFP1IwUvRSNCRMkH/k+Cl6CcLOkUjQT9TQIpGgn6ugARt&#10;U/ShAlL0iwQk6COFowWdoqVvyxR9ohBTdPfVAhP0G4Q3CUzRJwv/LrxNiCm6J4IuUzQErVM0Bb1B&#10;qEvRiyVooCd9LQMrC0gkMiYYT0pNePJbSXivqQnv2UXGnjfRfaL7ClhBe5LWgqakMV6spK2gAcbe&#10;UNLf+c1HRcxdI+nuE+OMmFtuy6SdMrjVmvX9rhX0/h/+qkhkf8ET5I6Ggm4jaU/MpKnU3UbQqTI3&#10;BE1Je4LWZW4KGtgyNyQNQQtlmRuShqBtmfsgQZe5IWhb5j5GgKApaQr6FQIEzTL36wQIWpe5IehJ&#10;y9yQdBtBa0lbQVPSKUEDT9BAC0GLAhKJjAnGk1EbPPGtJLzXVIf37BSV5010fwDbX+xHLWot6IVI&#10;upqiP/mtqyqCfsWVc704K+aW2zJp68YvJNlr/Vzxq+shKE+Oy4W2kvbETLSg6yRNQWtJewm6TtCQ&#10;s16HjpIeS9GeoGOKrgia69BM0c8TIGikaAgaKdoKGikagj5O0ILGOrQWNFI0BM11aKZorkPrFA1B&#10;I0VD0G3K3EwxTDVNKVoLmpJeDEEDSMRIpcQTUh2e8FYi3murw3t2irFnDnSf2P4CKUGnJM3/zE0m&#10;6YGMy5Ou+WUpaFyCc+LlnXw+Ordl0mb6b7ZyBhu+JhP1sixtk7ZyBp6YNXWCniZBU9IUNEgIugNB&#10;A6/M7Qi6LHNzsxgFjRQNQbPMTUFjoxglzTK3FTTK3BB0LHOXgtYbxbSgWeZmiqagdYr2BL29ytx2&#10;stcy8GQBiRipBDwZtcGT3krDe10pvGencJ850P1i+8wKWkvaCpqSBlrQlDTGVUrSZxa/vOH9wxvq&#10;yhTdFUl33xJnyNxy20Ft3eBO3ttI/vE5PxIR/K0IxBPjcmJ7SJqC9iRNQXuSniBFB0HrFK0FbSWt&#10;d3N7KbquzA1B2xSN3dyTlLkhaEBBI0WnytyQtN3NDUmnBG0lzcnWpugmQU8qaUjESKXEE1IdnuxW&#10;It5rq8N7dhE+37HnDnS/2D6bRNIcHzZFa0lT0ABjb5SkP/edzeUVspA1JH3EVcUfx5kyt9y2c8Nt&#10;YTO9n1g57zYzX9x4oyfD5chiCTolZy1pyrkuRWtJU9B6s5gVtDpyNSZo4JW5RdAdETSoLXPXHbei&#10;oPVmMa/MbY9bIUXr41beZjFb5tbr0BQ0UzQFDTxBU9JW0JT0YgkaKKGM4QkphSe7lYz3Guvwnp8w&#10;laR1f1pBa0lT1ClJN6VojMX1xcnX/CIkaLxjGiT98svnOk/CPJlbbtu9re9/zsoZu7bXfVUm5WVd&#10;2rZsD0mnUrRO0JS0FrRO0XajGIgJunYdGkDQlHQsc5eCTu3mhqABBV23m5tnolWZO0i6jaDVZjG3&#10;zF0naJ2imwRNSWtBTytpTxJRIJ5cXBGl8CS3EvFeWxu85ycsWNDAStoTNMcKJc1xpFM04H8MR5L+&#10;zdw55XuOM0WfeEXns3HGzC237dTWDR4/Jmfhz9/3XZn47yXC8ES4HNFybiNpT8xEC1pLWsuZgrbp&#10;WUNBeymagqakdZkbgvbK3N5ubgiaa9E6RXM3t07RPG7lXVqiy9zOpSVhHZplbkra7uaGpClovVnM&#10;7uaGoMGO2s2tJQA8USihjOHJyMOT3UrGe41tcJ5hUtK2b3S/aUGDlKT5HzeOkSZJe6XuM4vPf2+L&#10;EnQ4diWSnntCnDlzy22J29pwW9j1Y4KWefS6GyE4T4TLmbZyBp6YNZ6kPUGnEjTwytyTrkPrjWIp&#10;QTNBNwm6qcztbRZDmZubxaygmaK1oPU6NFO0tw7NFG0FDShoSrptiq4TNNCTvZaAlUSUhyeWgCeh&#10;FJ7oVjLea2yDeYZJQQPdN0D3m+7PlKCtpFOCpqQpaFPq7q8vXnvVb4KgwYnCyy/vzB98erF7nEFz&#10;y20J20z/M2NylnnzTVfI5OoKcCWgJV0nak/KGivoOkmnUnTdZrE269ApSbPMnbq0BJLWu7ntcStu&#10;Fmtb5hZJV3Zzc7OY3c0NSUPQYDF3c4M2gvYkrSd0PdFbCVhJRIFYsZR4EvLwJLfS8V5nE94zFFxJ&#10;274Buu90n1pJa1G3kbRN0VVJb5vfULz8imqKftnl8/8XZ9DccluiNjO495ichduf/fOis20lrTtb&#10;2siZeGIm0wi6SdK2zG0lHRP0WIrWZW7AFK0E3UkJmuvQFLRN0dzNTUHbMjcFrcvckLR3qxgErXZz&#10;j5W5KWidope6zK0ncz3JWwEYSXgyqeBJyMMT3ErHe51tcJ5j6xQNdP/pfk0JmpK2gq6TNMYewFgE&#10;ZxYbf3Bx8QqR9FDQwhXd4oQre0fHmTS33Jagrev9YkzQMl9+5ccy6a+ojWEWLegmSXtiJilBW0nr&#10;MrcVtJegvVK3TtGTCJq7uSFp7ObmeejUbu46QXvHrVSZOwi6bjc3BA3qBO2VuSFoQEEDChp4gqak&#10;taAp6TpBAz3J68nfkYQnlBJPQCk8ya1kvNfYFudZes8+oPsH6L7Tfcq+9iTNsZGSNAUNOOaqKRoX&#10;mLz2yt8EQQdJi6Bfdlln8JCLit3ibJpbbovYZgeHjslZ+JdPf1EmebxrlSe+lcRiSLqtoCnpVIqu&#10;K3OnSt1a0LbMDexubkg6HrcqJU1BN11akjpuRUmr3dxlmZtr0RA04G5uCNru5oakWebWguZmMRl4&#10;rVI0JtKUpD1BA0/SepK3AnAk4Qkl4MknhSe5lY73OtvgPUvFWB/YPtL9p/t1GklT0JR0utTd684W&#10;L7+sU6bol4ukj7+8sy3OqLnltkhtbbHrmvX9eSvnfdffUHS2Lde7tidlMQQNUpKGlPmRCZqStnJO&#10;CdqWuSlpvQ7tpWgm6dSZaG4Wo6ABBA0gaLtZzFuH9srcEHRdmVuvQ9vd3PbSEl3mbitoSrpJ0FrS&#10;nqDB9hY08CS30vFeZxPes9TYPrB9BDxJs6+1pDkeKGmMlbaS1oIGZxZf/8Unw3p0KHNHSR932dy7&#10;4syaW26L0Nb3X2flvGZmUHzqWzJJr+jStmUSSQNP0MATtE3RTZLWgtaSZorWggYpQTNF293cusxN&#10;Qdsz0SxzU9B1KVrv5laXlnQhaQiam8VanInuQdJtd3NT0pgYAdOMTtGYUClpCnpSSesJ3k7+Sg6Q&#10;hSsRjSchD09wKx3vdbbBe44kPnfdD2N9pPtP96sVtJY0x4eWNP+jR0lT0ClJbyhmvv4tlaLni5eJ&#10;pI+6vHPXOLvmltsC2qmD/cbkLPzdR66RiX01lLY1VtBNkvbkDKygKem2ggZWzgSSRoJuKnNbQesE&#10;TUkzQevz0NwsRkGzzK3PRNft5tbr0LbMTUF7KdqWuT1B6zPRMggrKZqCnrbM7QlaS1pP8HbyN3Jw&#10;JaLxBFSHJ7qVjvc66/CeowbPXfeD7SPdf8AKGrQRtE3RGGNeiqakzyr6Ml5PuLxTEbT8+Hdxhs0t&#10;twW0mf77xgR9xkAG3l+LEDzJrWQmFTTwBA0mkfQk69C2zG0EnZQ0BG3XodVu7nIdmila7+b2Li2h&#10;oNvs5rbr0JB03W5upGhb5raC5maxhaxDU9JW0FrSnMi1pO3kr8UgNKZoT0AeWmRWcKsB/Vrb4j1P&#10;EJ97+fzxue0nMI2kOVYoaY4jSpqiTqXoM4tf3nhOcYKIGZJ+WZT0Sy+b+1KcZXPLbYq2bnArEXSv&#10;IueZojj/v48REXiCW8l4ciaemDVt5AymLXPbBK3L3FrQei26KUXbMjdTNHd0M0VrQet16KYyNySt&#10;j1vZFI0yNwQN9Dp0StA6Rdvd3JC0FrQnaUymlHRK0FrSdYIGduKPcigl7UmEeOJpwhPcasB7rXV4&#10;z5PguUfKvrD9pPtQ960VdErSXor2BK0ljf9Abig++q1rihNFzsMUPV+ccFln8NJNnXvG2Ta33CZs&#10;s72LK3IW7n7eN4vB3GorbWsWKmfSRtBa0qkUTVF7gtYp2hM0JW0FDeoE3XY3N45cQdA6RTtlblfQ&#10;dWVukXRYh/Z2c2tBy4CsCFpLuilFa0F7KXoBgg6S8ASi8eRTh5aZldxKRb++tnjPkvDZE9tHQPch&#10;sILWkvYETUlzHGlJY7wBT9BnFn0Zt8df3hkJWlL08Zd1fhpn29xym6C9tbiFlXO4zvN6iMYT22rB&#10;Cpp4ctYslqS1oClpm6QbytyhxJ1K0d7VnxC0EATNtWiWuSloW+amoHWZW5+JVmXusFGMkoagU1d/&#10;KkGPpWi7Dq13c4Npy9xW0G0lbSd+EUJF0MCTCPHk0wSlZkW30rGvswnveRL9/CNjfeUJGqQkzTFC&#10;UdsUTUnrFM0kXZX0ddvOFEl3K5J+yZbOAXHWzS23lm19f3NFzhJY3rFVJtJVtWvbw5Mz8KSs8eTs&#10;SbpO0MATtJeiQWKzWFLQXIe2KdpuFrPr0JR0mzK3TtGeoFOXlpjd3D29m9uWue1ubgoaUNCAiaZO&#10;0JS0J2hKWk/ienK3Ez9kEAly8ARCPPGk0BLj51pwKxm+Lv3a2uA9U8BnHwl9YftJ9yGoEzSwgvYk&#10;TUFbSWM8gqGgMVY//q2rcfVnFPQ8BN0/+BPFPnHmzS23hvae8Ss9b3P2L4r+3H1EAJ7UVhueoIkn&#10;Z2AFTTxBT5KiJylz2xRNQVPSLHN7Kdpe/WmPWzWlaAoaQNBM0fq4Fc9EM0WjzF1zaUnyuJXeLEZB&#10;T7pZjBMsBa0lrSdnK2jAid1O/FEIpaCBJxHiiacJK7iVDl+TfZ1NeM+T6OdPbF9pQQP2rSdpjAkr&#10;aS3oOkmPp2js6j7x8huDoIOkJVEfe/n8h+Lsm1tuDW22//2KoGcHxRe+c7BM/Ks9PWsmkTPw5Ays&#10;oFOSppzbCFpL2goaYB0aktbr0F6KTuzmDueiWea2gsZatN7NrQXdpsytd3NT0Ind3OU6tE7R0wqa&#10;kp5G0FbSnNTtpA9EBhVBA08iwBNPHVpoqw39+trgPU9inz+w/aTlDHT/eoImVtIUNOB/Aq2gxyX9&#10;f78+P5S6kaAhaHx+/NWDO8UZOLfcEm1m8KyKnIU/OOcnMmmv5o1hFk/OGk/QYKGC9hK0lbQWtZei&#10;1Wax5Do0Ja0FrTaLVQSty9wpQaPMDUHb3dwQNKCgAcvcXIfmZjEt6LibO5S59Tp06rgVJJ0SNPAE&#10;TUljorWSXs6CXo14r7UJ73kS+/yB9A0p+6pJ0J6ktaCtpNunaPyn8p1f/r+YoOeDoF+aN4zlVttO&#10;L/aR9NyvCFrmwW03Qj6eyFYrnpQ1VszEEzRISVoLmpJuStEUNNeh25a5IehUija7uQN1ZW7vVjF7&#10;aYlO0dzNrVM0BJ0qczNFe2VuLWm9Do1Jr02ZG5OoJ2ktaC3pOkEDPeEDkcGYpD2JEE8+dWihWdGt&#10;FvTrrcN7nkQ/fyB9owUdPup+1P0LrKApaU/QlDTHlhU0wHisSvqGzpnFCZfNxRQ9lPRxl207OM7G&#10;ueVm2kz/QxU5C0+88HMy2e9MpW2NJ2eyVIL2UrQWNOVsy9w2RVPQqRSdKnPbFM3jVpD0NLu5vc1i&#10;eh1an4m2gvaOW3mCBtOUudsIGtQJGsRJ30q6lIMnEI0nHw8tLyu11YR+zXV4z5Lo50+kb7Skx/pR&#10;9zEFrSXNsaElTUFrSbdP0Z/77qaKoF9yeee3R2/+3t5xRs4tt9jOGPyhlfOuM93ix7+BFDx5rXY8&#10;KWsWQ9BembsuQWtJ16XoWOZuJWjA3dx1ZW4AQQPvTDQFzTK33c1tz0S33c3tCdrbzQ1Bcze3FjTA&#10;JJlK0ZxcraStoCeU9JgcPIkQTz4ptMS01FYb9nWn8J6nxvYD+ibSWtJ6LNRJWguaktYp2pP0uuLY&#10;LSJokfTxTNGXd18VZ+Xccottff+HVtCHfkkG3dxqebeqafDErGkr6TpBa0mnErQWtS5zp1J0FPTY&#10;RjEAQesyNxO03Sxmd3ND0CxzQ9A2RaeOW9kyNwVtd3PXCdqWua2ggQzYUtBW0lbQlHSdoLWkPUED&#10;PbFzwidWDMATCPHk46HlZaW2mtCvuQ7vWWpsH0jfTCxoLWlP0JQ0xlNTigbVFP3LG84pXipiHkq6&#10;Gz7Px65yG7X3DB5u5Yy158H8PWWS98S1s+HJmUwraJASdErSVtA2QS9mmVsEXVmH9gSNFG3Xodte&#10;WpLazW2OW5XnoXWKrru0pK7MDRYiaKAncD2xc8InIoMxSXsCIZ58mvDEtlrwXm8K73kS2wfSN5ZK&#10;P+r+BW0FDbSgtaQ59ijoaooeyNhd//Vvlikagj5uU+ebcXbObaduBxe7r5np/7QiZ5nvtnxfJmZX&#10;VjsbnpQ1bQQN2ghaSxpCbrMWTSYRNPB2cztl7o7dzc11aFvm1uvQdje3uvqzyzPRusxNQTspOgia&#10;u7ntpSVW0KBJ0EzRnEQpaMBJl5LmpKwlrSdvPbFjoteIDMYk7QlE48mnDk9sqwnvNXt4z1Kj+wBI&#10;/7SWNPu9jaQxhppSNLBl7g1hw9hLL+/EMne4vGRwzJb5+8ZZOredts0MjqzIWXj4xy8rBjvNpSRt&#10;8MRsaZL0pIKuW4u2JW6dou06tJa0TtC6zG13c6sydylooHdz2zI3BQ28dWhP0EzR+rgVUzTL3Pq4&#10;lS1ze4LWZW4taEraCnohKVpP6gATvUZksGQp2hPaasN73R7es9TYPpC+qcgZSP/12Y9a0GASQVPS&#10;FLRN0RiHTNEcpxiz64uLvndx3CwWU/Tl3W/HWTq3nbMVu1g5477tbTdAMp6odmY8KWsWImgtaQqa&#10;ktaC9iRtBV0naVvmtoK2KTqWuZMpmmVuu5vbO24VN4t1WeaGoJmi9W5ueybaK3ND0ECXuXncqq7M&#10;DZhoUoKmpK2gtaT15M1JHXCy11g5AE8iwJNPHZSYFdtqwr7mFN7zJPb5S794lP2o+xew39tK2qZo&#10;LWkt6GqKLvrrihO2XBcFLSlaJH3MlrnHxMk6t52uzfTfW5GzBJGzviqT5k57rCqFJ2SPSQUN6gTt&#10;SXqKFO2eieY6NCSdEnRdmVuvQ2tBcy3aO26FFA1B67egnFTQqVvFkKKbjlsBm6I5maYErSXdJGiA&#10;iV4xJgfgSYR48vGgvKzQVhP2NdfhPUuN7QP0jUX3o+7jNoLWkuaYAl6Kxnj0Jf39351XHLcFG8WG&#10;gn7JZd0izta57VTtrMGt7aUkt3/vz4r+qn4ryWnxZGzRCXoaSU8qaE/SkwjarkPzuFWbzWIQtC1z&#10;e5eW1JW57W5uLWiUue156FSZ2ztuhckOLETQWtJW0GBHC1rjyW214L3eFN7zJLYP0DcOlb70JN1G&#10;0F6KxpirS9FgQzGQMfyOL383CDpIWgR9zKZtH4izdm47TVvf+5KWM+7b3vJDSUo5PSfwpOwxraAp&#10;aStooAWtJe2VuT1JQ9CUNATdlKKtoJmiU5eW6N3c9tISfdzKlrm5m9setwKp3dwUtN3NTUHLYC4l&#10;jcnPSloLWksakyolbQXtSVpP3npSxySvCBO/lQPwJAI88dThSW014b3mFN7z1Ng+YP9opA/dJM1+&#10;r5O0FjQljfHVVtLDFH393Ibi2C29UtDHbZ6bP2Hr4DZx5s5t1beZwR0rchb+5oPflEk4p2cfT8Qe&#10;0yRoylmnaCvqxdwsxhQNIGi9Fm3L3JA0Bc0UndrNjTK3TtH2uBVTNASNFE1Bs8ytd3PrN89Y7ONW&#10;k6RoK2g9SYMWgg6StmIAnkCAJ546KDErttWEfc0pvOdpsf2A/tFIH1YkzT5uI2mOHUqa44qCpqQx&#10;/oCfovEfzY9/6/LRWrRI+sWb5z8WZ+/cVn2b6f+2ImiZ2357HUTgySkzxBOyBWLmx5So20raClpL&#10;moJOpWgKWkm6VtD6TLQVNNehuVkMKdrbza3XonWZ26boeCZ6bB2aZW6maHtpCcvcOkWnytxa0lrQ&#10;XopmwqGgU5LmhKwn6aUQNPDk40F5WaGtNuzrrsN7nhrbD+gfi+5P0FbQbSStBZ1O0T35T+dLL9tW&#10;Choc//XBreMMntuqbesHT6/IWXjihV+QSXxnvjGsLVbIKSYVNKhL0Ysg6LLMDUE3bRbTgvZ2c2tB&#10;e7u5U4IGWtD2PLQuczvHrRrfI9oTNCa9OkFT0m0FrSXNibtB0mNSIJ5AgCeeFJ7QVhve607hPU+N&#10;7QP0j0X6sCLpNoKmpJsErSWdFjTG8WU/+txQznGz2Eu2dH4YZ/HcVmcrdlkz27+uImiZ035+HWTg&#10;CSlTxZNxioUmaE/QlHSdoJtSdBtBcx0amN3cHV3mhqRTl5boMjePW6XK3HYd2u7mjmXuMUGn1qH1&#10;ZjFMel6ZG5OkTtEpQVPSnqBBG0EDKwbgCYR48knhSW014b3mOrznqbH9wD7S6P5kH2tJ6/GgBa0l&#10;zfFEQdsUzbGIsUlJY8yC9cWgt07EPCcpeijo4zZ3Bkdv6T42Tua5rbq2rv+2ipyFZ39eBmi+lKQG&#10;yFZ/PgnTJGhP0gsVdJR0UtDA7ub2ytxR0B0KmmvRqTK3vVUMxN3cQdAsc+trP+1ubqbouJs7SNoe&#10;t4Kk7XErGdxumZuTok7RFDQlzQmWkuYEbAWtJ249oQOZ5BsFDTyBAE88KTyprTa8153Ce54a2wfs&#10;I430ISUdPlpBe5K2ggYUNCVNQWtJp1L0+uLbv/5wcVwscYNjNs//Qv7F7Bpn9NxWTTt1sJ+V8xoJ&#10;HnPbcmm7PZ6EU0DO+NhW0KAuRWtRW0EDK2grab0OrXdzU9Bch+ZmsZoyd6duNzdStC1z87gVz0RT&#10;0PrSEn3cypa5kaK1oJmiraBTZW5MfFbSk5S5KWk9ITdJWib5iqCBFQPwBEI8+XhQYFZqqwn7muvw&#10;nqXG6wfdT4RyBm0E7Uma40kLmpLWgvYkjTG8rnjVlb8IKRqiBsds7pwWZ/XcVk1b3/tJRc4yh52w&#10;ST5xRZTxsRJugmVum6Q9OZM6SesUrZO0tw5NQVPSeh1abxazZW6maAgaUNA6RWtBty1z60tLKGid&#10;orkWrcvcdjc3BA0gaL2bG5JOrUODlKCBFTQl7QlaS7pJ0EAm+e0iaOBJbbXhve4U3vPU2H7Q/USk&#10;DzWtJM3xQklrQWtJ6xSdEvQwRX/nNx8qjr2sNyxzRw6/7Bf7xZk9txXfzhj805qZ/kALes/ZuaLT&#10;uZdM2p6IMj6ehOuYVM6AgtaS1nKmoG2ChqBtqVsL2u7mZoqGoCnpujK3TtEoc3u7uSFoXebW56HN&#10;pSVdrkMjRVtB19wqVhG0TtEUtFfm5jo04GRIQTNFTytokJK0TPIVQQMrBk8exBNPCk9oqxHvtXt4&#10;z1Nj+8H2E4hiDnIGup/bCBpYSXuC1ima4xSCHkp6IOP59Vf/PGwWo6BfvKX7pTi757bi2/rez7Sc&#10;kZ5PuVomu3wpyRR4Ik6xkARtBd1W0lrQTWVupmhd5qakvTI3UrQSdLkW7a1DM0XbMjc3iiFFQ9L6&#10;0hK7m5spWu/mhqRF0EHS3maxlKAp6e1Z5gZ20rdiIJ5EgCefFJ7QVhve607hPU+Nfv62n4j0oStp&#10;9r2WNP8Tp+VsBd0kaS9Fzxbf/c0HSjmDY4Ujtsz9eZzhc1uxbbb3zIqchb1nbyy6ee15SjwRp9CC&#10;1qL2xGzRgvYk7QnaSloLGgkatC1z693cVtDcLKZTNARNSWtBo8zN41aQNATNMre3mztV5taCPlVI&#10;CTq1Dj2JoClpT9Ba0nqSbitooMXgiUPjiSeFJ7TVhve6U3jPU6P7wesnIH1YkbQVNMcC0YK2ktaC&#10;Bm0EDWQc97EW/auyzA1BH7V5/jtxls9txbbZXuW+bXDaNTLp5fQ8JZ6IU3hynjRJt03RFLUuddt1&#10;6KYytydonaK5Du2laK5DQ9B8C0qvzE1B1+3m5mYxuw5ty9wpQTNFy2BvJWhK2gqakp5E0I6kxyZ9&#10;LQbiCYR48knhSW014b3mOrznSWwf2H4i6EP2pRU0sIL2JM3xVCdoLWkt6GGK/uWNZxfHbKmm6Bdv&#10;6T4hzvS5rbg22zvaynnPmTmZ3O4uE7Unn0w7PBl7WEGThQjaSrouRevNYixz87iVLnPbdWhgz0Tr&#10;FK0SdKXM7V1aghSNBJ0qc3Mduu1ubnVpSZfr0JB03XErCropRTcJGkwh6FYpmh9TePJJ4YltNeG9&#10;5hTes9TofgBeX0HMRPez7n8raT1mtKC1pCcpc2MczxT/fu33K5vFjt7S+dVDLip2izN+biumrZVO&#10;m+3/qiJoma/O/pokFVc6mfZ4Mk6xUEHXpWgvQacEDWKZu6NTdKrMrQWd2s0NSdvd3EzQeje3vVVM&#10;7+bmOjRSNAWty9yTCjq1Dt0mRTPZtBU08AQNKGfgTfpWDJ48NJ58UnhSW014rzmF9yw1th+A7SvK&#10;GUjfuikaaEFrSWMMeSmaSyta0lbQAON3mKJ/ct25ITkzQSNRH7Vp/rA46+e2Ytq64qEVOQu32PC7&#10;op+v9FwkPBl71Al62hTtJWgt6VSZOwq6UuaGoClpChro3dw2RXtlbrubm4JOXVoSy9zlOnTdpSU1&#10;Ze4gaZa57W5uCBpQ0GDSMjcnVy1oLWk9QXPiBpQzJnU74QNPDJ5AiCefFJ7UVhve607hPU+N7gOv&#10;ryhnIv1bW+rmGElJmuNr0hSNsbyuOOnqUYqGpI/e1OmvKYpd4syf24poNj0L7/qypJG89rwIeCJO&#10;4QkaNAkaYuZHStoTdFOK1pLW69BeirYbxVKbxSBopugo6A4FrVM0BY0UrQXtlbkhaJa5raB53Mre&#10;KhYF3UWKrhO0DP6pBU1JW0GDloJ2Ja2lQDx5EE88dXhSW214r9vDe54ary9sf6EPFWU/6/5fCkFr&#10;SWMczxa97unF0Zt7oxQtvHhz9+Q48+e27Nt7Bg+3cl4jc9Zg/h4yOXvCyUyOJ2MPT86kbYKeVtA2&#10;RTcJ2pa5dYr2ytxI0RC0UCZouw6ty9yQtBY0U3TdOrQnaF3mhqS1oFPr0LbMTUFrSVPQlLQnaC1p&#10;TsieoAEmckzodrInVgqePDSefFJ4QltteK87hfc8ie0HYPtKyTnAPvYErSVtBQ20oK2kOSYh6FSK&#10;nik+8q2rSkGz1P3Ci4qbRgPktqzbTP//KnKWPj3/v2QidEWTmR5PyB6enEGToIEnaSvoNmvRLHN7&#10;u7lZ5qaggRa0TdHebu4DBUoaggaeoO2tYrrMrY9b6fPQ3jq0Om5VKXPb41aLsZubE2uToIEj6FpR&#10;ayl48rB48vHwhLYa8V67h/csNbofiO0r9CHR/dxG0FrSk6ZoLWiM5dlibn6meMll2ypr0UdeOv/+&#10;aIDclm2bmb+/vTXs5mf+rujmtedFxhOxhydm0qbMrfESNCWdEjSAoG2KFoKgQZ2gvTI3BQ0g6LhZ&#10;rBR06jy0FXQsc1fWoW2Z256HhqQpaF3mnua4FaCgbYrWgp5E0nrippiJnfCBlYInD40nnzo8qa02&#10;vNdt8Z6lxvYDsH2l+1L3M/teS5rjQ0taC5qSpqApaS1oShpj1qbodcWnvr2pkqJfLJI+/KIb/jCa&#10;ILdl2Wb6/6HljPR82rUyueW15yXCk7LFkzPxxEysoL0E7Um6TtCUtCToMkVT0LrMDUEDJOi6Mrfa&#10;zV2maJ6J1ueh7W5uClrv5raCblvmjoIOkvZ2c0PQVtJa0DpFU9CTpugaSS+qoIEnoBSe0FYb3uv2&#10;8J4lsf0AbF/pvgTSv2QqSXN81UkaY9RP0UX/XcWRm9Ra9HBH94+jCXJbdu3swb4VOQt7zHSK/ty9&#10;ZTL25JJZGJ6MPTwxk0kSNCWdEjQlbQXNMrdN0VyLnmQdGinaE7Qtc3M3txZ04laxrj5uZcvc9jy0&#10;3c2t1qHdFF23Do3Jb6FlbtAg6FLSdsIHnhg8gWg8+dThSW014b1mD+9Zary+sP3FvgS6nz1BU9Ic&#10;M9MIGmCsAoxdnaJniqt/8ukgZp2ij9zYuUc0Qm7Lqs32P28F/Z5rJH3k9LxEeDJO4ckZTCPoVJmb&#10;UNCUtLcOHVN0uVlMp2hP0N6ZaK5Dcze3FXSqzK2PW+kyN89D2+NWnqBtmTslaO7mXixBU9JWzqBJ&#10;0MBO+MBKwZOHxRNQCk9qqwnvNXt4z1Fj+wHYvtJ9Gfu4FHVK0ClJpwQNtKC9FI0xPVv0u2cUJ1x2&#10;/TBBxxR99ObOj6IRcls27fTi5lbOw1vD7iYTsSeXzOLgydjDkzNJrUXXCdpbj7YpmgkaeGVurENT&#10;0KkUrQUNUmVuCJplbu7mtueh9WYxK+jUrWL2uBU3i+njVqrM3bibOyVoLWlOlpQ0BF2Xoq2gtaRl&#10;Iq9N0Z4UgCcQjSegFJ7UVhve6/bwniXx+sH2F/uReIIGbQTdNkXXlLllfH/p+18sjhUxB0HHFH3E&#10;lu5joxlyWxZttn9uRdDSd6ddI2nDlUpm8fBknMKTM4CMJxF0U4r21qKRom2C1pvFvN3cWtAsc3Oz&#10;mBU0iBvFApMct6oTtF2HhqDthSUUNFK0FrReh7YpGhMeWGpBYwK3k7qd9D0xeAKxeAJK4UltteG9&#10;bov3HDVeX9j+0n2J/mVf6/63gtaSbitoQEFbSVPQM+Fc9JGb+pUUfcSWzk+jGXLb4e30Yp+KnIW9&#10;199YzN0IKXhSySweVsJ1eHIGTNBNkqacU5KmoL0U7a1D2xRty9zA7ubmOrRO0brMTUnzuJUWNG8V&#10;g6TNcatyHZq7uVHmtru5dYK2ZW4KOlXmrtvNTUmnBE1Jc2KlpPXkWydpPaEDO+EDTwyeQDSegOrw&#10;pLaa8F6zh/csidcPtq90X0ZBB0nrvud48CStBe1JGmNwshR93jdH56IhaKTowz7321tHQ+S2Q9vM&#10;YK0V9IsukQ7OR6u2A56IU3hyBm0FbSXdRtA6Qeu16CZB293cFLQucwOmaHPcKgia69D22k/QdNzK&#10;E7Q+bmVTtFqHDimagmaKxkQGmgStJZ0SNJOQnnjrBI0JXE/qdsIHnhg8gVg8AaXwpLaa8F6zh/cc&#10;idcPtq90X0Y5B0ED3f8pQVtJW0FT0p6ggRX0TDHov7s4Kt4uVq5Fb5r/STREbju0mXPPkqiL/vw9&#10;ZfL1hJJZfDwZ1+FJGlg5k7aC1pK2ZW4raEoagmaZ2xM0N4vZjWL2TDQSdJ2g7WYxe+0nU3SqzA1B&#10;M0VrQTNFQ9A8blVX5sbEBtoIWkuaaScl6QZBN6ZoTwyeQCyegFJ4UltNeK/Zw3uOGtsPtq+A7kvp&#10;31LSuv8XQ9Ba0kzQgON4KGiM8XVf+6+KoI/c1Okfftkgn4veoW22//GKnKW/jr5EOtUVSWbxgXD5&#10;sQ0QMT9aUklaC7pJ0tOkaL2bm2vRqeNWqTI3Ba12cyfXobmbe9rjVhC0Pg8NQevjViLorhU0U7T8&#10;IykFnZK0J2hK2gqakuZkXCPpyqQO7KRvxQA8gWg8AdXhiW014b1mi/ccNV4/2L7S/Ug5A933nqAp&#10;aY4jwPGlJY0xmErRGLc6RUPQM8XPr8f7Rc9XytxHbs63i+24dm7xe2vW97sVQcs89OsbMKlbkWSW&#10;FiviJtoK2srZChp4grYJ2q5F2xQNQUPOWtCgzXErCtquQ2tB2zK3vVUMgvaOW7HMTUHrMndK0EjR&#10;WtDTrENT0lbQU6boMInrSR3YSd8TgycQiyehFJ7UVhPea/bwniPx+sH2le5H9i/R/e9JmuOG46gp&#10;RVtBU9IUNFP06cUp13yvIuijN83PP/GDg72jMXLbrm22f0ZFztJPT/rM52TCzWvP2x9Pwm3wBA0x&#10;10layxkJWqdom6ApaStok6Jrj1tR0DZFA7ub25S5O7ywhClabxQz56GDoFnm1oLmcavUOjQk7axD&#10;B0lbQWMyqxM0sIKmpNsKWktaJuxS0npSJ3rS98QAPIloPAGl8KS22vBet8V7jsTrA6D7yvYj5Yy+&#10;XqigKWmOwzYpWsZ1d11x/Y0z4Z2uwrGrMkV3nhSNkdv2a8UuFTmDmUHxw19jwvUEkllaPPm2RUua&#10;oqacPUFrSVtBW0nbBG1TNAXNdWi9Ft1U5tYpGoLmm2dA0PE8tJuiedzKXPtZChopGoJmmZsbxeyt&#10;YlbQ+riVTtGp89CAiQQTHwWtU7QWNCU9iaABBQ3sxK4nfeCJwZOIxhNQHZ7UVhPea7Z4z1Hj9YPu&#10;J9uP7N9Ipf/bCNpKegpBY3x3Ty9ORorWgt7UuT5KI7ft1mb7p1hB/9G5P5IJMV/ruePw5NsGK2ed&#10;pBcqaZugQSpB161Dg7oytxa0WYcOKVrv5raCjhvFunYdminaW4emoEGNoLupdWhP0G3L3ClBgx0h&#10;aOBJKIUntdWG97ot3nMkXj/YvtL9yP4luv85JhZD0JQ0BO2UuSVF//z6MyVFqzK38IItc38ezZHb&#10;kre1xa4i6PG1599hkvbEkdk+ePJtQ52g+dETNPAkrRO0J2hvs5g+bqXL3FrQTNEQNFM0Ly2BoFnm&#10;NuvQpaCRou06tFfm9tahIWimaHseGinaOQ8dytwiaEkVwxSNBA0wodWVuT1BU9KcTLWgtaSbBA30&#10;xG4nfeDJwZOIxhNQCk9oqwnvNXt4z5F4fQBsX+m+VH2Mfi8lbQWdkrQVNCWN8dgmRcfxLWP+5Gu+&#10;HwRdpugtc1+K9shtydtM8aSKnIW/Pu9/ZJK9j+CJI7P0QLT8OAlazilJT5KitaT1GrSWNAUNOVtB&#10;A7tZrGk3t12HhqCZouM6dEfv5rbr0F6Zm4LmcStd5uatYp6gnXXoUtC6zD2toAEn1TpBG0nrybsy&#10;qQM76Xti8CRi8STk4UltteG9bov3DDVeP9i+0v2o+1jQ/T8maKAFnZI0x2EbQTNFn1H84LfnlJvF&#10;wNFbOr3nXFTcIhoktyVt6/uXVgQ9Oyg2fv85MslaaWS2L56Am2gSdJOk6wRtUzQl7SVolLn1OnRK&#10;0DpF6zI3BY0ytxa0TtFa0N5xK+7mtsetKGimaApaH7eioM21n5UyN1M0Bd1G0kwyWtBM0FrSeuJ1&#10;BF1J0EBP7HbS98QAPIloPAml8KS2mvBes8V7hhqvD2xf6X40fVyRM9HjhGOnTtCUNAVtJY3xS0mP&#10;ytwY9ydc9rvqju7N8y+KBsltydqpg/0qchb+OK89LxM8AbdhEkmnBF0n6VSK5lq0FrRX5oakdZnb&#10;rkMjRWtB6zI3JB0F3aGg7XlolrklQVeOW2E3t94oRkFzNzcFzXVo7zz0Ypa5taApaU6yWtKTChrY&#10;id+TgycRiyeiFJ7YVhPea9Z4z0/j9YHtJ92Hto+FMUlPImidojEeW6boIOgzih/95r3Fizf3yhR9&#10;1ObOtmiR3JasbRgcURG09MeW78lE6Aojs/3xBNxEnaAhZf15StCQspa0FTQlbRO0StGloNuUub11&#10;aO+4lS1z2/PQdWVuLWivzK3Xoa2g1a1iFUGzzD2NoK2kObFaQQNH0pXJW0/swE78VgzEE4nGE1EK&#10;T2qrCe81W7xnSLznb/vJ9qPuY2FM0FrSnqApaStoSrqFoGOKHsiYf/nlvy0FjRR96Kb5v4smyW1J&#10;2vr+DVrQtzjztzKp/a1MsJ4sMtsfT8BN1AlaS3qSFN1U5gZG0JV1aKZoJGi7Wczbzd0kaKRoEXSZ&#10;olnmhqBZ5ta7uZmg7To0d3Pr89C2zA1B6xQd16GDpPU6NCY0K2gt6UkFrSXdJGigJ3Y78QNPEJ5I&#10;NJ6EUnhSW014r9niPUONff5eP+l+tH1sBc3xoQUNtKQ5xjjmrKABxyrGLiWtBI1xLuN90w8/G8Q8&#10;StFzP4smyW3R24bi97Wc10g/fOH/ZMJzRZHZcXgSbqJO0GRSQdelaF3m1gm6TZnbCprXfkLQwJ6H&#10;1uvQSNBemTt13EoLGsetIGl93EoL2jtupdahawUNrKCZoiFoStoTtJa0FbSS9NjkDfTkbid+Kwfi&#10;iUTjicjDk9pqwnvNFu/5abznb/tJ96HtX/R7pFbSWtCpFK0FnUrRWtBnFN3594iYOyNBb+r0j/zC&#10;3F9Eo+S2qG1d9d7t25z9y6KXbw1bhngCrsPKOSVo0CTolKSbBC1UStzcLJZah/Y2ijFF63VoCppl&#10;biToVJm7zXErlrn1eWhd5oagmaJZ5taC1hvFIOhJytyAgraStoIGCxU08AThicTiycjDE9tqwXu9&#10;Fu/Zabznb/tI96HtX8pZC1pLmuOGkq4TNEgJGtgyt4x1GfMzX/t69X7uTfMfjEbJbVHbTP/XWtBv&#10;uVompLn7Cp4kMjsWT8R1eJIGVs5tEzQF3SZBU9I2QafK3BQ0UrTeKKbL3NzNjRRtBN2hoIHdKCYp&#10;umvXoT1B6/PQ+tpPXebWgmaZm+vQmMTApIJOpeg6QYM4UY9N4HpytxM/8AThicTiycjDE9tqwXu9&#10;Fu/Zabznb/tI9yGwfTytoClpjj2MQ6ZoLWhKGmNZpeiwWez0Ytvc6eGtKEeC7vSP+exg32iV3Bal&#10;zQwerOW85vSBTHR57Xl5AuHyYxtSYubHJkGnJF1X5gZ6s5guc1tBM0WnBK3L3JA0Be2VufU6NMvc&#10;dh1aUnRZ5oagkaK1oPU6NMvcVtCpMjdSBSRtBQ20oK2k2woaWEHHCbpR0MBO/p4ggCcTjScjD09s&#10;qwnvNVu856fxnr/tJ92Hto8paGAFrSWdErRO0RiPnqQhaF3mBsMyN8b9q6/8eSlocNSW7knRLLkt&#10;Slvfu0wL+smfzW+KsbzxRFyHFTSxgubHlJzrBE1JU9BOmduVtC5zQ9Ja0HYdWpe5IWhd5o47uSuC&#10;RplbC5opWh+30uehee2nPm7FMndqHdqUuYOgWea2ggbTCFpLWk++StJB0MBO4HpyB3by9wThiUTj&#10;iSiFJ7bVgvd6Ld7z03jP3/aR7j/bv7HfOQZqBU1JpwSdStF1gj69+NrPPl4R9JGb5vrRLLktvJk3&#10;xpDnfsO2LOfljSfhJpoETTl7KdoTNCWdStBemdsKGgm6TZkbgtabxbgODUnbBI3jVlrQeh0aCZqC&#10;5kYxXebmRrG6dWjvuFWdoClplrk9QVPSVtCepPXkqwRNxiZwPbnbiR94ggCeTDSejCye1FYT3mu2&#10;eM9O4z17r58aBF3KmdQJ2kraEzSwggYiiTC2McaHZe5O5z3FsVvmKpI+YnPn6VEwuS2ozfTP1IL+&#10;f+/7XjHI6XmZ4wm4CU/QwJP0JIL2JA0o6KYyNxK03SymN4oBrkPrMrcVtDoPHdahbZmb56ElRZfr&#10;0E2CBhQ0oKDtOrQ+bgVBy8QVJjBMZlbQLHNT0E0pWkuak60VNFAT9dgkPo2kPZloPBml8OS2GvBe&#10;q8V7dhrv2Xt9lBI0UH2fFDQl7QlaS1oLOpWiMa4paKTodxenf+2/w2axMkVv6X4jGia3BbXZ/lwp&#10;aPmP0bu+/EaZSPPmsOWNJ+AmPDmDhQiakvZStCdoShqC1ikagoacraBTZW5vHbqtoLlRjOehgT5u&#10;lVqHtoJmmdsKGmhBU9JW0NOk6O0paOAJReMJycOT22rAe60e3rMj3nMHto90H9r+pZzBdhY0Ti7I&#10;mP/hb84pjlG7uQOXD+4cLZPbVG2292ydnkXWxc9/i8nVk0Jm+eGJuI42gvYk3VbQnqRZ4gYi50qK&#10;1pLW69CQNATNFA1B293c3jq0d+0ny9x6HVpvFKOgdYqmoLkObS8sYZk7tQ5NQaMUqAUNMOHZFG0F&#10;bSWdErSWdJygXUEDPcHbyR94kvCEYvGEZPHkthrwXquH99yI99yB7R/df0D3LfsdY8AKGmhBW0lr&#10;QVtJW0EDjGVQLXMXvdOKwzeNdnODozZ1L4umyW2qNtv7uhb0bc76pUxe95JJ1JNBZvnhSbiOtoLW&#10;cp5G0FyHBpQzE7QQBE1Jcx3a282tE7QnaJ6HZoqmoJmiU4JmirYbxXSZOyVouw5NQSNFe+vQFHSq&#10;zA0oaLAYggZ6AreTu538gScJ4ElF4wnJwxPcSsd7nR7ec9N4z932j+4/3bdA97swJuk6QVPSVtAA&#10;Y5SSTglaiJvFLvy/i4OgKWm8b/TarxV7RNvkNlF7a3GLNTP9gRb0gV+Uzs7rzysIT8IpPDkDT9CL&#10;sQ5NQXslbi1oXeb2BM2NYnodmoIGWtBemRuCbipz88ISSNquQ+ud3C3v5a4IGniCBp6gmaLrBK0l&#10;zck4SrqcqO0krid4YAUAPFF4QtF4QvLwBLfS8V6nh/fcNN5zB7pvbP/pvtX9buW8EEFjbHKsMkU7&#10;go5l7rn5dxVHjqXo+Q3ROLlN1Gb7F2o5Y/35Oz//J5lAPRFklieeiOvwBA3aSpqitoK2CVoL2jlu&#10;NSZou1nMW4e2gk6tQ9vz0E2C1heW6HVoXlgCSdvz0JA0BJ0qc2PC0mVuChpoQdeVubWgPUnrCVgJ&#10;euoU7QkCeEKxeFKyeIJb6Xiv08N7Zhrvudv+sf2n+1b3OWgraY4xQEEDLWhd5gZ6HZqSHpa5BzL+&#10;37j1R5UUfeSm+evXrC12jdbJrXXTcgYypxTdu8sE6okgszzxJJzCEzNIybkuRVtB1yXoSQVt16En&#10;2SjG3dxR0GWZ215Ygp3c3oUl9jx0naDrzkNbQWMy0yl6EkEDLWlOtFrSnJCFykStJ3GgJ3grAOCJ&#10;whOKxZOShye5lYz3Gj28Z6bxnjvQfaP7Dti+jX2ux0JAyxloQWtJM0VzHNYJGmBMa0FjzL+7uOLH&#10;n6qWuTd1BpKqnxatk1urNtM7yAr6kZ/YIpNn3r29MvGE7OEJGqQkbQWtJU1RU9CUtBU0Je2VubWg&#10;U2VubhTTKdrbKAZJ6+NWWtD2PHTqwhKk6LoLSyjplKC5mxuTlVAKWqdoXeamoLWkmWKmTdFCK0ED&#10;LQDgSQJ4UrF4YrJ4klvpeK/T4j0vi/fcbf/Y/tN9yz4HaiyU46OtoClpLWgtaYxfChpEQYcy93uK&#10;3vy7gpgrKXrj/H9H8+TWqs30v1ERtDzjL35HJjR38s8sXzwJ1+HJGdQJ2oraCtqmaC9B2xQNQQMI&#10;2luH9o5b6bVoChopGoK2ZW6uQ6PMbQWtrv0c2yjGndyQNAXN41Za0NzNrc9DQ9L2PLQVNFhMQWtJ&#10;U85AT9Z6Egd6grcCAJ4ogCcVjScmD09yKxXv9aXwnpnGPm+vb3TfAd2vus+BFbSVdBtBg5Sg/TI3&#10;xv+pX/7faore3C2euHmwd7RPbrXttMEd7eawXWZ6xfU3YFL2JJBZ3ngiTuHJGVg5A5a5vSRdJ2gt&#10;aYo6JWidoq2gvTI3sOvQvLCk7tpPvQ6ty9zeOjQFbc9DTytoShqTGQXtSdoTNCWdBb088V5fCu+Z&#10;abxnDnTf6L4Dul91nwscD2NyBilBU9Ja0EzRKUEDLej3FNffeHpx9JbqZrEjN8+/Pxoot9o223+H&#10;ljO4//lfkUnz3oIngMzyBMLVn7fBkzPwBA1SgqakKWhKmoKmpJmiAeScEjSAoClpLehUmRuC9src&#10;kDQEHcvc5dtP1q1DI0Xbdei6C0v0OrQWtF6HlskqlP6soNuWubWgKWlP0KBO0EBP5EBP8loAwJME&#10;8cRCPCml8GS3EvFeWwrvmWm85237Bui+s/2q+9wKWkua4yglaC1pjk2MUwoaYCxT0lHQcTc3/h0c&#10;f9nvKoIOR66KvFmsuc30e1bQ531TkkRef17BeDL28OQMPDmTOkFT0jZBe4K2G8WsoHWKtoJmiTu1&#10;Ds0UzXVodR66cqOYWYd2N4oxQafWofVxK65DU9LmuNWCBE1Ja0FT0lbOpI2g9QRPtAA8URBPLBpP&#10;TB6e7FYq3uvz8J6XxnveQPcN0P2m+xWoPud/2CrjwxO0lXSdoDFeKWidoq2g31Ns+cGFFUGHFL2p&#10;c2C0UG5umxnc38p5jTzP/NaSKxVIlx/b4MmZeHImKUGnErQubxOWuWOCrqRob6MY16FtmVsLGkDQ&#10;djc3j1uJpEOC9o5bUdBch6ak7YUlk6xDW0GjzE1JYyLTggaY8LSkPUFbSXNy9SQdJ+UFp2jgyQJ4&#10;ctF4cvLwZLcS8V5bCu95abznbftF9xvQfar7O46DWkFT0nWCpqQpaK/MzXVojPehoLfNvbs4dkun&#10;IukjNnWvjCbKzW2zvf+xgr7P+V+TyfI+gp38MysHT8YenpiJJ2aSWoe2gk5Jum6jWN06NBM0UzQE&#10;rY9bcR2aKZplbiXo2nVovVHMrkPbC0sABY0UjQRty9x6J3c8blVJ0RR0KkVzQmyTorWk9STcRtB2&#10;krcS8ERBPLFoPDGl8IS30vBeVwrveWnss7b9AnS/6T4Fur8hZ9JW0GBSQXspGmP/ncUZ//mNapl7&#10;Y2dw1JWD20cb5VZpM4ObrZnt93HfNnZtB+R5Xvk9mdjcST+zcvBk7OGJmXhiBlyHtpK2graS9krc&#10;pswdJN12oxjXoZGggT0PrQWty9xW0PraTwjalrlTG8WsoL11aAia69BIElbQmMh0il4sQWtJx0l5&#10;TNJ2MtcTPbAisLIgnlg0nphSeMJbaXivK4X3vDTe8wa6X2y/2X6N/V3KGUwiaKZojEFKmoIGGLOU&#10;tBY0xjcFjbH/7uK3N8wUL9o42iyGdegjNs6/JBopt0qb7b0cifl+H/2yTEx3F/52SL7acxXgydjD&#10;E7PGEzRYiKR1iqakraBZ5qagKWm7UUyXuSlonaL1OrQ6blXZKAYgaJS5taC941ZM0RS0fn9oLejU&#10;hSUoc2PSAou9Dk2MoPtgGkEDLQLgyQJ4ctF4ckrhSW8l4b2mFN6z0njPGug+sX1m+5X9zTGgBQ2s&#10;oIGWtFfm5ti0gmaKNoIOZW78G3hX8du5dxVHbu6NytyXzt0YjZRbpa3v/QaCvt05PysOuOgjxQFf&#10;/Ghx3MYNxZb/fYbwzMyK5lkL59vPFvjR8hzFc9XHAwwHFpeVPE/x/CH/d1Dk4MgLhEOGfOdQ4YWR&#10;w4rLv/OiyBHFFSVHCkcLLxaOKa78zrHCcUO++5Liqu++VDheeJnwcuFE4ZXFVd97ZXH1914lvFp4&#10;TbH1+68VXie8odj6gzcW1/zgTcKbi2t/eJJwsnCK8O/C24ov//BU4e3FV374DuE04V3Cu4X3FF/9&#10;0enCGcXXfrROmBFmi6/9eL1wZvGfPz6r+M+fnFV8/SdnC+8tvv5TcE7xjZ+eW/zXT98nvF/4QOSD&#10;wnmBb/70Q8U3fyb89MPy8cPFfwfOL/7n5+AjkY8W3xL+N/CxIb/4uOITxf/+8hPFtwOfrPB/v7xg&#10;yK/iR8V3fvmpEb/6dPHdibhwAXwm8L0dDL+PyfFeUwrv2TXxqRouKPnOrz45Qvp+yMcVHwv8H/jF&#10;Ryt8+xcfUZwf+XDJ//78Q8J5wgeFD0TeH3mfjMdzi2/97BzhvYH/+elZwpnFlu+fH5JzmaKFQzZd&#10;d9topdxCO3twW73uPGRQ7L6+a76WyewYdhF2lf+M7yLgI7hJ/Lgbkf+wk93lP/Bgz8he8p/6vSP7&#10;qI/7Rm4qQfVmwn7CzYVbSBi4hYSCW547KG4d+b33DbkdeP+g+H3h9sIffGBQ3EH4ow8Oij8+b1Dc&#10;UfgT4c8+NCj+n3CnDw+KOwt3Ef7y/EFx148Mir8W7vZR0C/uIfztx/rFvT/eL+7ziX5xX+F+n+wX&#10;fyc8QHjwBf3ioZ/qFw/7dL94uPAPF/aLR32mXzz6M73iMZ/tFY8TnvAfveKfPtcr/kX4t8/3iid+&#10;oVc8SXjKF3vF04SnX9Qtnik860vd4jnCcy/uFgde0i2eJxwkvOBSmRg3dotDhRcKL9rULQ4XjpDJ&#10;80jhKAGTJybR8L6+At6A/7jLu8VLI8cLJ1wxH3iZ8PLIiVeOeIXilZG1V1V5VVuudj4Kr7Y/L+Br&#10;/Hr581Niv99JeeWUvEKjnuNC0H3j8fIUoY+7JScYMBYIx8dLIsdh3MTxE9gyX1mLPnxT56JoptxC&#10;s2+MESbEvnwcVL6WySwESFaz64RAyKAUcmT3yB4i5oAIGQQxR/YWIGQt5SBmAWKuyFm4pQj6lucM&#10;iltBzJHbiJhvGwVdylmAnP9Q+GOBcv5TIchZ+HNBC/qvhL/5iMhZuLvI+Z5K0JAzuH+U8wOjoB8C&#10;QQsU9COFx4ikH/vZfhD04yFogYJ+EhBBPzUK+hlG0AeIoCFnLWgAOR8WBQ1cQQtBzsJLBMqZgoac&#10;PUFDCBAyP3pyBlaIlOuOgH+//Z4mwXuNk+DJms9vWrSk69Cytgz7txvQsg7CxliIWFEHWcfxE8aR&#10;2s2NNH3Uls6251xU7BXtlJs3me67YW7sa5nMYjCtpCloSlrL2pN0mZ4jFHQlORNIWj7qBA1JQ9Ah&#10;PStBe5KGoIOkJUXfUYCgtaQh6L+ApKOgkaIhaQiakr6XSPo+UdL3E5igH3SBCFpAiv77mKIhaKRo&#10;SPofkaKjoP9ZBP2vStJPjpJ++he7paSfjQStJP38KOmDkaIFpGhKGinaChow/WhJU9RW0icSmdT1&#10;5K+FoYVkBddWkFqoKbxf5/0efG0x0K9rUpZCzED3QR1WyBYK2srZCtqTNMbMSNJI0PPl2IKkD9/U&#10;e1a0007eZgfP9CbR3UOCHv96JrNQphU00ILWUNBa0hQ0QIJmWdsVtOAJGimagqakQ4nbCJop+o+Q&#10;okXQfxIlXaZokbNN0aHMLVRStJL0/aOkH3iBk6KjpB8dJW3L3P8qcoakIeinCE8TQUPSY2XuKOmK&#10;oGOSLlN0JJWibZJmmTtV6tYS0OLwJOVJz6KlqiWrsb+Hv5YfU79mWrzXMgk7Ws4aLeUA+lL1a5Ok&#10;rZwpaI4dN0Vvnv9uNNRO3tb1L7UTaF57ziwliyFoK2kt6N1NggahzC0CrhM0gKAp6aGgi+LWkLQA&#10;QdsEPbYOLegU/WdOiqagmaKxDk1BM0XvL0DQKHVD0CFFi5yZoh/BFB1L3f/42X5Z5g4pOgoaZW5I&#10;moJGioagQ4oWOSNFYy06pGgRc1iLjoLWKVoLOiVpCvr4y31BU9JWAKVAlIy0rDwBelC0nnBTAvZ+&#10;7ULR3/uk6GdQop/RArDPvQ1jcgboxwgFPamkqwkaH6uXlkDS+X2i31Xc0ptA996QBZ1ZeqaRtBZ0&#10;naRTZW5d6m4SdNgoFlP0rWKSrpS5taAFL0UHQUfKtWiRs90shhRd2SyGFB0lzbVoSlpvFmOKfmws&#10;dQdJxxQdNovFFP3UVIoWkKIhaIAUDUlzs9hhImam6Lq1aBAm3TABzw8lHUWty92UNNAiKEUSpbRW&#10;Pg/I554ElxtWtNNQkTLRz2ZK9HOelIqYAfovwv6kpFNybhI0Ja1vFsMYO2LT/PnRVDtpmx0cNjZx&#10;zvaLm6zvVb+WySwy06bolJw1ZYo2ZW4KWu/mHitzR0GPJD0oBQ30WnQlQRtBj6XoKGiUussy90eG&#10;gmaKpqDLtWig16IFpmgIGimaO7rLtWiBKVpLGmVurkVD0FyLLjeMRUkjRYdSt8jZW4umpJl0tKQ5&#10;6Q6TdBT0NJJWUNKAIrRy3JHwe1soSyVnoJ/xNHhy1kySoGtTtLn6EzeLRVPtpG1d70Y7ce42m9Nz&#10;ZunRgp5E0q0FHdGS1il67JhVhOvQOkVD0GWKpqRjuRspGoIGEHQpaZEzJM0d3ZA0ytwsdesUHUrd&#10;IuewFi1ypqT3j4LmWjSPXGHDGNeiH6FT9GdVihbCWrQAQWPDGFJ0kPRFPRF0TwTdiym6V65FN5a6&#10;o6QrpW5OsBFOwLUpGsSJX8tAi0Wn6EnwRLoQvD/T/p3TsJRSBvq5LoRmQQ8lXSfoOklz3HibxY7Y&#10;2H1stNVO1tYN7uZNnPtsmB/7WiazFFhJtxF1k5xBKWiRs03SQc5R0MAKGmhBD9eih4IGYT06Chp4&#10;m8WATtHhTLQWtMC16FLQHxkKukzRImeuRWNHN49docwNSUPQ3NE9lqJFzmHDmGB3dA83jOHYVa94&#10;VilpCHpIELRAQbc5Fw0qpe5yAh6WurkmPU2KhqD50ZNcCivUheL9HQthpcgZNMmZH6dN0SNBoyIz&#10;EjQ4alP30misnazN9L4yNmnOYhLMu7cz24dJ5UwmTdAUdCVBR0l769Fj56JtihYxV1I0JC1A0Nws&#10;xhRNQYcd3UDkzLVoCJqSRpnbpmgIOpS6o6CRolHm5sUlfx9TdGUt2giaO7qZoinopwujFN0rDigF&#10;3auciy7Xoo2kIWiWulGWHCt1hwnYFzQlXSazKAKLFo4nuRQUqpVsE/r36t/PHy8GSy1m4D3LaSj7&#10;B31VA//D5ckZTCLol6jNYvgP4JEbO/2Dr/rhPtFaO0mbHdxmzbrx933ec31Oz5nty6SSppwnSdGl&#10;pCOloIW2grZr0TpFh/VogaVuiBoJGpLWKVofu2KK5rlorEUPN4wNUzQkjRTNy0t0iuaxq5CilaSH&#10;O7p75Vo0JG3Xokfnoocp2kr6eSJoSJqbxVIpmpIuy9yRiqQvm2+UdBA1iDLwREHxlCVvIGLzoFQ9&#10;9K/Rv2d74IoZxNe2GHjPblpKOQP2UQL2Y0rSFLSWtBZ0XYpGmftFl3aeFM21k7Qzekd5k+Xeubyd&#10;2QFYSTeJuknOwBM0JV1J0lHQgIKmpMsydxD0UNJa0DZF3z5KmqXuSplb0GvRSNFB0Cx1R0lD0DpF&#10;Q9D7qxStBR2u/6SgBQh6uKN7KOnKWrQSdFnmjin6WVHQz40p+nkCz0XrFE1B2xStJV0VdDVFW0nr&#10;iT1M9lEOGk9EngAtk0jYCnwxcaUMnNe1UOyzWwiTCBpMKmhKWgsaYyek6C2diqAlRf8kmmsnabP9&#10;X41NlLMDmRjz1Z6ZHcMkggaTSFoL2kralrmZpClovRZtj1xB0JVd3VrQQqXMDWyKFjlT0uFctIC1&#10;6MqObpFzWIs2KdreLlbu6I4pGpIuU3SUtE3RXItmisZmMVvqTkk6XF5iBA3KSVaBiZiT8lDQo8mb&#10;O4DBiVd2RQ7jvLLCUEaeDFNM+usXA1fKIH7/i4kn2IVQEbP+vIGhpP0d3Z6kvRQdxo9O0EDG2EMu&#10;KnaL9lrlDe/7LBOcZXg5SRZ0Zvtj5Uw8MZM2ggZ6o5gWdEXSgpZ0ELSgBT1M0MMU7a1F6xvGIGkI&#10;GtjNYiFFR0GPnYsOKXooaEq6vLhE5DyWokXOFLRei6ag63Z0l2vRStBB0kzRodQ9ErTd0a1vFwuS&#10;FjCh6hTNJF0V9BArZwBBe5K2cgZBgvgY0V9vKoMvJa6Uifo+FwNPrgulFDIxEq6jLkUDK+mkoC+b&#10;r0paxtYRG7tvigZb5W1d/2PeJLlnvj0sswPxBE1Sgm6dopWcPUGXko6wzE1BkyZBlxvGRMyVFC3Y&#10;zWJa0Pp2seG56JGgUerW73LFzWL6djFcXBJSdBR0eJcrJWi7Fl3e0S1wLZo7uiHo0Vp0/Y5uwB3d&#10;gBOqLXVzIqaop5c0xFQVdROeRJcCV8jA+Z4WA0+uC2VMzhaImB8d6hI0sIKmpMO7XMXxMhS0fK7L&#10;3MKRm3aWqz9n+oOxCXJ2UOyRBZ3ZgXhi1qQk7UnZ4kmaotaC1pLeV8AbaGhB2zK3txYdSt0iZpa6&#10;IeiKpIVwcQlTdBS03iwWdnTHY1d8Ew3eLuZtFgtr0VHQPHKlJV3Z0R1TtF6L5o5uSLqyFk1JxxQN&#10;QQPvXDTPRmtBA6YjLeggaUFP3u0lvQSCxq9zfq3+/d6f5QpZI79nKfDkuhiMCRlAvvrzGpigJxV0&#10;kDSkHBmOneqZ6KM2dgbPv2TuztFiq7S9e3D3lKDz+nNmR+OJWeMJuk2SrkvRlbPRAgUdJI1St5Kz&#10;FrSXoilopuggaSNo8KcCBU1Js8xdSlrEXFmLjqVu3C7Gd7pKpuggaLWj26RoXebWa9GloAVP0N77&#10;RTNFU9AAgk6laC1oLWktaC1piloLu0nSYyVvTfx5T8rur3dwZayRP2cp8KS6WFSknELJOEVdivYE&#10;TUl7Kdq5tOS10WSrtK3vr/cmxj3z7u3MMsCTsmZaQYPGzWIKnaLHJB3L3EzQnqQrghZY6g7vFx1T&#10;NCTNMjdTNAWNc9Fci+aObqbo/SHpKOggaQEpuryjO6booaR7w3PRKkVD0nqz2FiKFjnrc9F8pysQ&#10;ytwxSXspmhvGtKSZikKSjpOxJ2ktZ6AFreU8YigWT2SEoubHFEG68aOHK2GL+TMXGy3TxQTi5cda&#10;jIhTsP+snEmToLWk8QYaFUFv7vwummwVNrwziLd7W9gnn3/OLBM8MWtSgm4jaU/QdZKmoCvHrkTQ&#10;oC5Fc7MY16KDpGOKDtd/RkHrtWhd5maK1oLWO7rDWnSUNErdWtBI0dwsNrxdrLpZDG+kod/pCoJ+&#10;ShS0t6Nbv190uRYtQNAgCDqmaG4WY6kbMEUHScfJmJLWgiYpSY8LGvgym4apxIzfy49LgBbpUuCK&#10;uA5HyJpRiXsoat2vxBN0KWmMEYEJGmhBgyedV+wRjbbK2szgjt6EiPJ23r2dWS54UiZazlrQkG8b&#10;Qdsd3WWZW0im6Cho7uzWZ6LLtWgRMyXtlrkhaAGCxrGrcORK4JtoQNLu/dxxHfoeRtD7C971n7xd&#10;bOzIVRR0SNGxzE1BV85FK0HrFK0FTUlzRzfL3N67XQVBA5lomaI9QXPDGAlyJiJiT9JaYFZsbSgl&#10;HD8PX8fHNqg/ZynRMl1KXBl7RBHXsRiCZoIOqM1iGFuSoj8bjbbK2vr+u70JMd8elllOeGLWQMz8&#10;SEFrPDFr7Hp0KkXbMjcFPSx1D0pBlykaIEUrQQMKGnAt2qZowB3dfymEMndI0f3KZjFeXMLNYpR0&#10;5a0oIWmsRQt1O7rt+0XzTTQoaW4W0ykaR67suWi8HSUlXa5FW0nHSZcp2i11Y/KOkzgTdBB1lPO4&#10;qIdy8cRmafx1noQt3u9bAvi6tgcUr/68FiXiOijoOklrOYMgaBDHCQVtd3MfsbHTiUZbZW221/cm&#10;xOH55/GvZzI7Eitmi03Rkwqakk4l6IqkRcx1kkaCBkjQNkVrQfOObn27WCVFC7i0hBeXaEFXjlwJ&#10;KHPX7uhmilaCxlp0KHU7Kdq7uIQpmpvFKGmdovWGMQpap2i9WaxW0EBN4nWSHiXpoVxSguOP9c+X&#10;WOlaIduf3w7o732p8QSc+noFI2PLKEEPJa3FTNjfVtBM0RVBh93cI0EftakzOGzj/L2j1VZJO734&#10;Y28S3HV9Tya7XN7OLD88KWvqBF0n6jpBJ8vcQAk6lLpF0EHSAiXNMjclPVbmFjl7V4CG6z9jiubN&#10;YkjSdz1/JGiuRd87Snp/laLtWnR5u5gI+pEX9srNYiFFC2WKVpLGOrRO0dgsVil1R0GX7xct6B3d&#10;QG8W8yQNQhkTE3GckCuSNhN5StAjSY+Lx+KJcIwdIGON930vJRCt/TgVUcqWhUjaK3OP7ebeNL8h&#10;mm2VtJn+h7xJcK9c3s4sYzwxa1KSnkbQXoqmoJmitaD3EzEDCLrc1a0kXV7/6Qhap2hcXKIvLykv&#10;LgmCNmVukTPL3PurFE1B2yNXuF1suFlsdLNY3ZtouGvRscxdClqlaF3mDoI2kvYEbVM0Jc0J207k&#10;KUEDLZ0mPDHuaLzvcymATJs+54/5NX6eJMo4RRtBazkDjgsr6ePGjlt1frMWm55XTZvt/9KbAPPl&#10;JJnliidkSxC0CHcaQUPO+GgTtJZ0RdCgImhV6jYpOkg6CtqTtC1zV24Xi4Ie3c/dHx65ipK2u7l1&#10;mZuCZpl79C5XwzI3UzSPXI1dXBLL3PbI1ejiknSZm2vRnqCBFjQlrQUNrKCZoFOS1nKpw5Pjjsb7&#10;PpcKCJUf7ed1X6tFydijSdDATdBAjROMmZeY41YYW4dfNPjDaLcV3tZtu5M3Ae4+m+WcWd54UrZQ&#10;0lbUnpxBEHQEkvZStBa1FXQ1RQ+TdCVFC9wsVm4YEzHrI1cQtLsWLYK2KVqvRUPSerPY/lHSEHQ4&#10;E32BWodWZW5IOmwWi4LWKboscwv24pKxteiL02XuunPRmFiRoo+JEy4FTfQkbcvc4OUiY81I0JNJ&#10;mh93FPZ72t5QrqnPJ0YJ2TISdP3d3Lrv+R+28TK3StBAxpWk6LdGw63wNtM70Zv88u7tzHLHE7JG&#10;y9lL0p6ggZazFrRN0ClB681iEHRlw1hEl7kp6aYUHdaiY4oOx64gaSdFU9KVI1dCpcxtBB02i0VB&#10;lyla5BxStCpzW0GXKVo4UARtz0VT0KBO0EHSccIN6ShOxDZFAzuRhxQNOcfP7fEryEKLyMMT5vbC&#10;+362N1au9udSvy5JFHGKaQQNtKDBUNDeOnSnGw23wtts74fjE19fyJvDMssXT8gekHT4KNL1RJ0S&#10;dJOkbYIOkhYp6xRdEbSRNI5daUnrFG0FzbXoUtACErQtdesd3aHUrSRNQXOzmFfmtpvFeLNY+S5X&#10;IujyyJUQBC1Q0GEtmilaGEvRImdX0lHUY2vREUoaYNLmkSumaYq5ImjQQtCTCpK/Xgt2Guyfu72o&#10;exZA/zw/D8JdCFHKnpyHoN98UbuCBnFscLxU3iNawLh6zkXFXtFyK7jJ5GXJa8+ZlYCVcYpJ5Awo&#10;aK5Fa0nbFF0naK/MrVM0JG0FjRTNzWK4tERvFtOCZpl7KOh+JUXzyJW+/lOvRVd2cwvDM9FDQesj&#10;VzpFVzaLmRRdvbhklKIPjimaa9GVMrcAQQMKOqRooU7QmKS1pPVkPi7qoSAonMXAk21b+Pvtn7m9&#10;8J5F6vmUco14X2sEz18xLmZS7UeNl6K1oFnmxrWfGDta0Eds7j09Wm6FtvcM7utNfHtu6I19LZNZ&#10;jnhC9phE0l6CpqDrJK0FnSpzU9Lh4hIhpGgBkoagdYrWksZbUYZ16CjpqqCHkq7s6GaKjoLGm2jw&#10;+s/yTTQECBqlbp2iKWkKmheXMEWXm8VEzvrIFS8u0Tu6KWhvLZqCrqxFy2RbKXULWtJW0FrSVtBg&#10;mKSHwrASmgQr2Umwf9ZyRj8nfu59bIXIV3/uy5kM+0vLmVhJYxxQ0hS0fXer4WaxuU3RdCu0zfY/&#10;Pz7p5as9MysLT8geWtJa1ElJKzl7kh4TdMRL0HVlbko6nIsWuFnMpmhK2qbo4Tq0oASdStH6yBWS&#10;dPVmsaqgeSaaO7pTF5eUgjYpWh+54jtd1W0WA3azGAVNSXOSbi1oJQyKZxq0bLV8U9jfv5ywzyL1&#10;bOxz44/5Nf1jFxGvxZfzEC1lTZ2gwVDQMlbGbhWb/2U03Qpt6/rb7GS3z/q5yo8zmeWKJ+E62u7o&#10;TpW4KWjIGR8paCtpJuggaiVob7NYKHOrFK1vF8M6NAQNtKD/TOTspWiuQ+syt97RrTeL6R3dSNFh&#10;LVooj1wJ5c1iFLSQ2izGMvcwRasydwtBhzJ3nFQpaFARdJyYJxc0GYlmWqyA9Y/111cTlG3q5/ix&#10;CU/IVYb9pcVMQsVE9T3GQZB0HBtM0VbQR27sDF58xeCPou1WWDtlsPea9f3q9Z6zMvHk8nZmheHJ&#10;2EOn51aSVmLWgp4kRQ8TdDpF6wRNQSNFcy2akq6sRYucceSKZ6JHKbq6m5ubxSBofS66UuYWOUPS&#10;ELRN0eFNNGKK1heXlEeuBEiau7l1mRuC1imaZe4gaZFzKkVjcqWkKeggaUzIcWK2ktaTuZYzoaCB&#10;lUxbrIRXq5A97HPTz5Kf1+IKeRzdjxoraEp6vMw9HD8EY+rITZ2nReOtsLau9xQ70eFqz1zezqxE&#10;PCF71Elay3pSQVPSQdA6QZeSbi5z31aoCDqm6MqRKxF0uLjEpGi+V7Reh9ZlbitolrmxDh1SdBS0&#10;3dE9lqIdQT8jSrpM0YLdza2PXOk30Gh15ErARMzkREm3FTSAKLRkNHU/t9Joei2pn2/zDPhr9Me2&#10;UML1sh72le5P0CRoQEHrd7fCOvThmzuficZbYW39+PWe+exzZqXiydij7mw0xMyPbSQNQTdJWqfo&#10;sswtQNBW0pUytxDWoVnqVpLWKRqSrqRokTMkDUEHSUdB111cwnPRTNEQdLj+U+TceORK4HtFV49c&#10;dSuS1pvFUOb2JF3ZzR0nXC1oJmgKehJJhzVQRxwaLaPVzKSvte758Ov8NbWMCdlH9yVJSjqODabo&#10;48bOQ8/1ovFWUit2WTPT/0VlkpsdiKBzeTuzMvFk7KHFbAVNSjkTJec6QdsSNwVNSWtBeymaa9Fc&#10;h2aK5ntF/7FgUzQvLRmlaL/MrVN0KWihFLSIWW8Ws+9yxR3d+g00KOiwo1uAoJmiU4LGWnTqyNXY&#10;ZjGhMUUDTOBqMvcFHSUNPHlErIBWAgv5vhfjNdtnxx97eEKuUhWzRssZ6ARNQevd3BhHGFNPOq/Y&#10;I4pvhbQNxS3GJ7m+pIu++VomszLwZFyHl6C1oOtSdJ2gySRlbq5FhwQNRNAsc+sUDUGHI1cxRY+9&#10;gUYsc3M3NzeLpdah9W7uaplbBC1wHboUtCpzl2eijaBH93MPBc3NYpR0WeZOCTpKOqToCCXtCRow&#10;XXEit3IGbQUNtHxWA0vxmvhn2o/83AMC5sc6Xhaoyhm4CRrE8TEUtBDL3OE/ezKejry08+xovhXS&#10;ZgYPthPcbvlykswKxxNxijpBg4qkRcZeqZuC9iStz0TbFO0J2u7mhqDLM9FR0JUULfBcdDhyJZRX&#10;f4qYK2eiVZkbkta7ubWgeeSKgq4cuRI5Q9IQdNPNYl6KBmNr0VrSmEgpaZlYU4LWktaTNZO0ndRX&#10;u6CX0/fL70U/Sw9PylXG+xHo/gZNgg6SlvF0xKXzX4nmWyFttneVndz22dCp/DiTWWl4Ik5BQbdJ&#10;0ZS0lnMqRVPSXIcGWtBlio6C1mVuSrrczS1iZoouN4s5gg4pWrBl7pCi4zp0cjd3LHNrQdeVufVu&#10;bu/IlRY0U3SToAEEDSBoK2kKui5FA0/QYCRpEQRwpKGx4sm0Qz87/Sz5OfGlrPH7kZUST9CAgj4m&#10;vHnGqMx9+KWdG9fIP/tovxXQZIKqMpAEnXdvZ1Y+now92iRoftRr0VrUdZIuBS0f3TK3yBgwQQO7&#10;UaypzE1J38mm6A/3yxQdBM0ULXIOm8VEzkHSscyNzWLl1Z+6zC1y1ru5PUGHm8VUiubFJdwsFsrc&#10;UdLeZrFS0FHSKUFT0pyMFyxofnSwssm0wz7HOnwxk2F/2X60ggZB0nFM6BR9jCpzH7WxMzj8ssFf&#10;Rfst8/buwR3spHaTXN7OrAI8EdfRRtJlggYi4zaCLsvckeRmMZGyXYcGXIfWKToIWtC7ua2gAVK0&#10;vp9bl7nLS0tEzsBeWsLNYvYNNHSZm7u5S0ELWtA8Ez0UdHd4aYkSdDgTLWIuU3QUdKrMDY6NNKXo&#10;pjJ3RdLAEYfFE9FKgN/7jnwN+jlafDGT8T4ESUGDODbK/8zZdehNnVdFAy7ztq7/Vjux7Z2PV2VW&#10;AZ6Em6gTNPAknRK0lTRTtBb0UNK+oPE+0XqzmE7REHR5cYlAQYcjV5B0QtA6RZeCtmXuC6qXlqTK&#10;3JXjViJmSrqSoIW63dy8tKTcza0FLVDQgAm6bZmbgraSHsl5sjI3Py5Xltv3p59bHb6ULdU+BKFv&#10;VX/XCZrvER0SdBB09z+jAZd5m+1/uzKxzcpkk49XZVYJnoTrgITbpugg6ShnLeqUoClpCLqaooeC&#10;BnajmLebGyk6CFooN4tR0EJYh44pmoL+Sy1opmjBOxOtN4tB0hD0MEWPNotVdnObMrc9blW9+jPu&#10;5laS9srcFHSyzC00CTpgJnWyWiW93NDPSz9Liy/lKl4/eoIOko7jQku6XIeO4+lxnyj2iRZcpu1t&#10;g9utmekNqpPaIB+vyqw6PBl7TFLm3i2KWcu5SdBB0mOC9svc9jy0XouuvbRE0Lu5w2axD/fHy9wx&#10;RZdnooXwDleCFjTL3I+4cHT1Z3lpSSxzczc3JM11aAq6ug49FLRO0VbQtsztCdqm6JSgvQQNKOih&#10;pEUSwBGHhxbQcmW5fp/2WWo8KVcZ70db5i4FDaKYS/Q6tIynIzZ2nhlNuEzb7OCZdiLLx6syqw1P&#10;xCl4s5gnZ6IlTUGPSRpEOacETUnXrUNXUjQTtCNoXeYud3MLEDTORf+lLXMLYbNYlPS9KWmkaIEp&#10;Wl/9+fBP98rNYuWZaJGz3Symj1txNzdTtL1VDOjd3EHQOkXLRGrPRE9T5rYT+0IEDTz5pPB+fd2f&#10;kfq5Sf/eFIv150wC/s4mfCmPsH0IbIIGWtA6QR+rdnJjLL1o89zvogmXaZvp/bedzPbKgs6sQjwZ&#10;e0wq6JSkw3q0yJiStoIGOkFzRzcEDVKCtru5IWjA41ZM0brMDUlD0Chz88iVFnTqTDSOXEHSQdAC&#10;d3MjRZeCjmVuChpr0VbQY5vFoqDH3uFKqLu0hCl6EkEDTOLe5D4maUcaHp6AJmWx/pyViH2exJNy&#10;Fb8fraSDnEEcGxT08Eax+VLQGFcPuajYLdpwGTaZjCx7bciCzqwuPBHX0SRpT8waLWld6raC9src&#10;FLRX5oagKWkr6CBpCjqmaC1oXebWguZmMRy5YpkbktaCRooe3c09FDRSdOUtKJWg9XGrlKDDbm5H&#10;0HY3N9ehvd3cdZLWEzZoStGUgCcOiycd4v180++b9udWEnwGTVSFbBnvw1AhMX2N/ncFrc9DxzF1&#10;xKbOAdGGy6ytGzx6fDLD2ed8/jmzuoB09edNNK1DgzpJp1I0Je3t5maCDpKOomaKhqCBFXR53CoK&#10;Wm8WK8vcIufkbm6maAg6puj9maJFzmNl7ihpbhazl5boqz8paEoagrZlbvsWlEHSRtBjZW5H0JQ0&#10;k5ObojGZm8kdWEEDTxwLgYKy0tqZ0M8hhe6DNON96JW5KWgt6WHlJa5Dx/F0+MbuxmjEZdZmetfo&#10;SQzslY9XZVYhnoTrmETQnqQp6CBpkTFTNEiVuYeSHgzL3ELdOnSdoFnmTgoal5aIoO3d3GOCVik6&#10;3CwmWEFjs5gnaKZolLmDoIWxt6BUZe42guZmsVpBgzg52wnbE/RIzhT0SNTlujSAQLyvTUCdrPTP&#10;WfSv1V9r83uXI/r1WEYSTjHsK92HoC5BW0Hr89AYT0du7swtzzL3TP9GO5HtndefM6sUT8R1tBZ0&#10;lHKdoLWkyxQNQctHL0VzLTpV5rbr0N5xK6ZoXeYOx60ECBpA0Ho3d7lRTKCgQdjNLYyu/hwKGqDM&#10;zd3cYS1aQIJObRYbnYke380NSYdLS+RjpcytBG0lHS4tiZOwTdF60g6lUGdyJyMBDGUwJmSNI5c6&#10;PDFRWPbn9NdXI/Y5WEYy9vH6LvznS/V1KWgQxwX/IwdJU9BlmXvL4G7RisuknVHcQwQ9drwK72BV&#10;/Voms3rwRJxiks1idYIGEDMkzTJ3RdKOoL3d3Cxz693cVtCA69Debu7hOnS1zA1B6xQNQe8fBa3f&#10;4UoLWqdoT9A8blV3Jlrv5tYpWl9aArzNYphYKehh2XIkaaYmK+kgaGAmdw0F7Uo5hSMZ4glJf82j&#10;7udWA/Z5WKyQLV6/sW/Z16Wk41iwgsZmMS3oIzd2T45mXCZttvdyO3ntHtJzXn/OrE48CadgibuN&#10;oK2ciRZ0KkXro1ZjgnZStE7QeqMYJR0StEBB293cdh1al7m5Dk1BV8rcFyhBC/YtKG2Z275HtN0s&#10;xjL3ATFFc7OYPhOtBR1SNIgTqpY05UxBa0m7go7YSZ7lU4rAlTFxxNKEFVSK1M83/b7liv2+8eMU&#10;WsQ+4/1GXEGDOBY4RsIFN2Yd+ojNc9dFMy6Ttr7/n3YC2zPv3s6sYiBe/XkTbSSdStBtBB0kLVJG&#10;gqaoh4IefwtKoMvcQJe59Vq0LnN7ggYQtN7NXSlzR0HzPHTl6k+hLHM7graXliR3c5cpOgpalbnt&#10;bu4XRUkHQQupFJ0StCdpb4IfMpSAK2UPRzIpPGHZn9tZ4Ov2eDmQZ1uH7Tf2a0rQHBcYIxgr9kYx&#10;jKloxmXQTi92XzPb7+vJa83sIF/vmVn1eCJOoeXcJOkmQVtJ2zJ3VdCjjWJa0Cxza0EzRWtBe2Xu&#10;1HErpmhd5uZ5aB630oLGRrHyuJXIubxVrKbMzTfPgKCBFbS9m7sUdEzRqas/PUFT0p6cASfylKQn&#10;LnFDKvzYEgrKSqst9vem/qyF/B2Ljf5e8HkdVsbj+H3XVtBgKOhhmTuUuIXDL+s+LBpyB7eZwR+M&#10;T1yDgP16JrPa8GScgpKuEzRosw7tpWgI2k/Ro41itsxt16H1e0RT0t57REPQTNFa0CFFi5yZormb&#10;uxR0LHNXEnQocw9vFXu0SdFa0DpFcx2at4pB0tgolipzU9C2zM0EHSRdI2gtaYq6SdCAIoB4+TEJ&#10;xaI/b4knrxRtfs1yx77mFCMRpxj+R8r2G/tVCzpIOo6FqqAxZoaCZoJ+0cbO56Mhd3Bb33+dnbR2&#10;z8erMjsBkC4/NqHlXCdplrmtpFOCbkrRN1Pr0KnNYhS0LnNDzrrMrdehQ4pWgr6LFbQqc+vjVno3&#10;NwQdjluVgvbXoZGiIWieh7Zl7lLQcR26LHMbQbPMzQTtCfrFwEi6raCBneSZoMmYkC0Ui/7coOWk&#10;P2ooLv1r6mjzayzT/J7FQv/d9nOLfv4+4/0G2KftBd2pCPqIjZ1fREPu4DbT+42duPZd36n8OJNZ&#10;rXgyTtFG0Jo6SXuCDgla8NahS0lHQQMmaGA3i+kyN9ehIelS0E6K9gTN3dz7G0GX7xEt6DI3BM3z&#10;0CxzYx06vEc0y9xR0JX3iBb0OjQl3abMTUm3LXNT0FrS3iQPtKTHhOzhSKYOysmS+jn79ba/zn49&#10;9fNLRd3fh5+roypki99vkwo6lLg3z2tBDw7cOLhZtOQObDLxWG6Sj1dldiI8GXtMKmgtZ40naEBB&#10;a0kjQTNFB0krQafK3BQ0ytwpQdtLS/R5aLsOzd3clXVoVeZGig6C5rWfQvnuVsLYOrTIWR+30u8R&#10;7Qn6YKFO0EzQoE7QxBO0J2lO/hAB5EspjEmZQCj68xq0mLSo+Ln38/ya/vFKhq+viZGMU4z3nRU0&#10;JZ0W9FDSFHSQ9Kbuw6Mld1BbN7iTnaxukjeHZXYyPBl7LIagUwk6laI9QesyNxO0TtFN69CQNBK0&#10;FbTeKMbjVq6gzTp0uFXMCHpsHVrkTEGjzB0SNAUdy9zlcStH0Hoduu7NM7Sg68rceuJOCRpQAJRB&#10;RcgWCEV/noByspKy8tI/Xk3o18vPU4wknGL0HynNJILGOBmOGaToKGfhRRu7b42m3EFtpnesnaz2&#10;yevPmZ0MT8YpJpG0txZNSTcJOiVpXeaGoEOpOybo20RB27XouhQNQZe7uaOgWeYO56EFCnr/KGlv&#10;HZplbr0Ozd3cPA+t16H1eWh77Sc3ioGm89CQtBY0y9xW0JR0naA9SVMAkEFFxh4Ui/2xg5aV93E1&#10;o1+r/dxjXMqW8X5LChrEsWAFjfeHpqCBCPrr0ZQ7qK3vX2onq91zgs7sRHgSrsMKuk7Sqc1iWtKU&#10;MwVdSlrEXJeitaRvFRM0BG1TtCdofSa6jaDrzkN769D6uFXTeWikaKxDh2s/Rc6QdJmgHUHbFI0E&#10;7a1DNwmaktZyBnaiBxNJGjiSSWGltT3ZEX8n0K+/iXEZW4Z94/XbpIIerkMPxxHG0+EbO4M1a4td&#10;oy23c5P5Zs26/s8qk9Vsv9g1H6/K7IR4Mk7RVtDAS9AU9B4i4qSko6BBnaCDpEXOOkXrtehQ5hY5&#10;hzK3I2iUue15aAia69CloFWZOwhasOvQuswNQdeVuXEeGikaCdqWufV56LLMnRB0KHPHCZUpWgta&#10;S5oTsxY0aRb0UAiukC2OaFJoYWmB8XNN6usrAe812tfDr2mqMk7h91tbQWtJH63WoTGuXnhRcdNo&#10;zO3c3j24w5qZXuX+7d1yes7spHgi9rByXoigvRI3P7LErVN0Kego6VLQAgStU7TeLFZ73EqgoMOb&#10;Z0RB15W5ee0nBY0UHc5DO+vQ2Cymz0OzzE1B+/dyVwWNFF2+u1UUNMvcTTu52wiacvYEzclfC8GV&#10;MoFY9OcNaDlpWS1npvlevd/DZ9CEfvY+4/0GmgSNMWEFfczmTiloIGPsddGY27nNDB5mJ6n89pKZ&#10;nRVPxhbImB8tnpxBbYIWrKS1oCtlbsEKunJpCQUtQNBB0krQSNEsc2tBM0XXbRRLCVoftxqdhx5e&#10;WKLXoevK3ClBcze3FTQTtBU0bxTTkraCtmXuNoImlEFFxh6QCj8m0MKyX9d4X1uupL7Xuq8T+2NL&#10;VcYefp9ZQYM2gtbr0Idv2lH3cs/2z7aT1J757SUzOzFWyCmWUtBliTuiBW3L3BQ0gKBtiuZadOXN&#10;M0TOIUWLmCnpsA7NBK3OQ4+VuUXOocydEHS5UUyVuSdZh4aghzeKjVI01qFZ5i7XoZWgwaTr0NNJ&#10;eiSEMSlrIBX7sQErr+XIQr9P/fv5OV9/ivCs48c6/P6aUtBmoxj+47dmTbFLtOZ2bOt6v/YmqUxm&#10;Z8QTsYcnZ+DJGbQVNCWdEvSwzJ1O0FyHrpS5Rcpa0N46NKjeKhZTdBQ0r/301qGDoGOZWwsaKRoJ&#10;unLcKgq6sg6tBJ1ah9aCrl2HdgRNSXMSXoigtRAqQvagZPTnDXgiS9Hm1yw2i/F32j8DP3aR56af&#10;dzN+n7E/taDR55S0J2heWEJBHy4csWn+PtGa27HJZKPZM5e3MzspEC8/tqGtnEGToL0UDSBniHp8&#10;HXqYoiFpnaArghbKBC1A0DZFQ9BI0fq4lRY0N4uhzE1Bo8wNSe8fy9z6/aFDihb4/tBhHVrkPLZR&#10;LKbopvPQtsytBc116LYbxRZP0MOPFRlbPOEkSIlrezPJ39/0feNrqT9P/xw/ryM86/ixHr/PQJOg&#10;KemUoDGuDtvUfVW05nZqzgUle2dBZ3ZyPBmnaCto0FbQNkVT0FyL1ru5m9ahdYr2BK3L3OVxqyho&#10;bBSr2829f0zRFDTK3Hontz0PrQWdOg+Naz/thSVW0AeJmLkOrcvc5Tq0oAVN6gTtSdqb6LUQXDET&#10;yMV+dLDyInU/t9xo873qX8PX3kh8bvqZ14P+8ftNyxloQQOODcDxUrnyE4LeOLclmnM7tZn+Ojs5&#10;7bYhX++Z2bnxROyh5dwkaSRoL0XXCZqSDmXuKGe7Dt1G0FyDtuvQwAo6HLcSOYfNYiLncCZaJWh7&#10;q9j+scxNSeuNYlrQeHcr/faTqXVovVFs7I0zhLBRTPDWob2NYm0FrSfvekGPJF3KOIUVjkELTIvL&#10;fn0psX9f6vuyX2ui7vfg54j9cYqqiFP4fQa8BB0kHccDE7QWNG4U04I+/JK5+Sed97U9oj23Q5vp&#10;fas6MUHO+fxzZufGk3GKtoIGk65DW0FrSeu3n4SgAcvcFLReh4akedwKkrbHrcoytxK0LnNzHdrb&#10;za0FzfPQ5XErETMlbQUNvHVoe2GJFXRlo5igy9x1CZpl7oUl6GqKBpAxP5Lyx45sLFZgO5qFfl+p&#10;36v/XH7eBv2sm/H7jX2qJd20UQw3ilHQAP8BPPTiwR9Fey5xW1vstmZdf5uemHafxfnnLOjMzo0n&#10;Yo8gZX6MeGImTQnak7Qn6JGkRwlap2gIukzRStBI0ClBcyc3BD0qcw8TdLkOrQTN3dz7C8njVkbQ&#10;LHND0FyH1oJmmVvv5B6WucfPQ1PQqXVoCrppo5gVNCdyYid6SEDv5PYoRe3IxqLlxc9XCk3fs36N&#10;+uMkhOepPm9mvM90f1LO7PO6jWLYyW0Ffdim7qOiQZe4nVncy05Mu83m41WZDPGk7DGJoNuWuXWC&#10;Tqfo+vPQgBvFsElMC1qfh6ak9UYxT9BI0VbQSNEUtL72k7u5+f7Q2CzWdB669l5uI2h9YUmqzI1J&#10;1Qq6LkVz8taitpP9MEGPp+gUVtRWXCuFpu9Xvzb7NX5O7I+bCM9RfZ5m2De2z4CWMwmCjmNAC5rj&#10;Rb8vNAX9wo3zZ0aDLnGbGbzUTkj5/HMm40u4jraCBtMKmpLWCTq1Dq1TdFOCtsettKC5Dm03inEd&#10;2p6HpqBDmTsKOhy3ioK256H1tZ9W0N46dDhulRC0TtBM0RQ0JlpP0DZF68nbkzNpK+i6FG0FttrQ&#10;r1Hjfa0J79mm8fuM/+HSfZwSNBM0xk3lqJWMq8M2dbZFgy5xmy2uqkxMs4Nij3zFZyZT4snYo62g&#10;UwmaeJK2gtYJunLcKiXoCHdylwk6ShqCpqRZ5oaggV6H9gTNdWgImsetrKAby9wiZ6RobhQL136K&#10;nHncSq9Da0F7F5Yc5gg6lLnjhJtK0Chztk3QgEnNF8QIysUKB2iR2R/z8+VM0/fMr+GjJfX1Juzz&#10;9fH7zJNzEDSI46EUtMAUjRvFtKBBNOhStmKXNbP9fmVCEkHvGjaJqa9lMjs5npA9JhF0mxTNBK0l&#10;HQQtUNDDMrcqdStJU9B6HRqCBixxj6XoKGheWDIscw9TNHZycx2akg7noUXQ+7PMLYIuN4qJnMt1&#10;aF77KXKmoAEEDXjcSq9Dl4IuU3R1HZrnoSFpHreCoPU6dClooZxwo6Arko6TtZ7AQb2gPTmMaFqH&#10;1pKi1JYz+vts8z3bX6NfKz+fCPVs6/H7jP/h0v2bEjTgeHmxI+hDNg1uG0W6RO1d8hfIpFKdiLKc&#10;MxmNJ+IUTXIGdekZeAl6LEWLlLWgeasYS916Hdq+/aQnaC9Bc6MYE3Rlo5hJ0RS0d+0nJF13Hprr&#10;0EjR/+aVuUXOo3Xo9IUlkDMFTUnbBK1T9JigBSYqPYGnBA18OYyAVPTndWiRLWeavlf7euyv54/5&#10;6yZBP9t6/P4CdYIGHBc6Qb9YnYWmoF+4sXd0NOkStZn+qXYy2mtDT1J09WuZzM6OJ+MUnpQ1dQm6&#10;taCBkbR3q1hlo1gUtF2HLjeKCXYdWp+HxmYxvZObu7mRoO8lcuZxK13mpqAfpgRdrkM7gv5XkbM9&#10;D80LS5igtaBTG8WSKdoRNODknCpzvww4k70vh3E82RAtr5WOfj32taVeL7/eRHiO5rmm8fsLtBU0&#10;oKCHl5UM16ExnoKgL527PJp0idpM70Y7Ee2zvlP5cSazM+MJuI6FlrhTgsbHipwFyLkq6PHd3EzQ&#10;5Tp0QtA6RevjVilB8zw0UnRYh46Cxo1iFDQvLLHr0Pbaz4qgY4Iuz0PHBN20Dq1TNDaKtSlzcxJe&#10;2Dq0J4cRWixWOMQKa7nT9nu2r4+fe19vi32+9fh91jpBx3ESBA2MoF906fwPokmXohW7eBPSXnmD&#10;WCYzhifjFE2S1oLeTYm5TtA2RfsJWpW5o6BT69CUdF2ZO5WgwZigzTo0BV3eyx1TtH37ySBoAWvQ&#10;9sKSsFFMpWjvPDQEzRRdSdBCW0FXJB0nbD2BL0TQpE7QQAtM431tRzDp92F/PX6ssb/G/nwKPkv7&#10;fH3G+4t9qfsXBEnHMaDXobWguQ5dJuiNnbnDPz3YMwp1kdu6wT+MTUSzMrHYr2UyGVfEKSjnlKQr&#10;ghZSgvYkrQXNBE1JV9ahlaDttZ+Qs07RFPQfRUHbBP3nIufhRrHxC0sg6HuKnFPr0FrQdevQFLS9&#10;l9t74wwraJuga0vcAiddrDG2ETRYSkFbWS1X6r7HSb5//brt11KEZ6g+b4ffZ1bS6O+UoJmih0sj&#10;VUFjfB30pc7fRKMucpvtv91OQjcJN4hVv5bJZIZ4MvZggibTCppy9iTtC9rfyc0UnUrQlXXoKOjK&#10;Tu4oaKRo7zy0FTTgTm59YYknaLsObQVt16G1oAEFDSBoW+bGRIq3CNSCrt0oFidrK+e0oNtJWstG&#10;YyWlf7wa0K+p7vXxebTBe74+fp9ZQYM2gh6WuIdlbgr6sM29p0ejLnKb7X/ZTkB7b8jvYJXJeHgi&#10;rmMxBO0l6EqKFinb89D6PaKtoAHPQusUDUHzqBWwG8WaLizhjWLeOjTPQ/NGMUiaG8UoaL0OHW4U&#10;EzlD0p6gh+vQw41idh267jw0BQ3KBC2MCRqYyXuhgvYko/GEBep+bjky6ferXz8/937s4T1nn/E+&#10;SwoaxLHgCxrjqCroQzd110WjLmI7r9hjzUy/ZyehvfINYpmMC6TLj01oOS9E0Do9a0l7Ze4g6Chp&#10;pmgIGuid3G3WoXkWulLmFlKCxk5upGgkaG8ntz0PbXdyU9A8C63XocujVlyHDoJ2NoqJmOt2cmNS&#10;LVN0nHRTgmaC1kk6LWhPCuN4ktFocS1nFvN7ta9d/5ife3jP12f4Hyiv37Sg0c9NCTpIOoyfkaDB&#10;YZd2vxqtuojtjMEf2gkIb45xk3wGOpOpxRNyipSgraRTgraS1nKmoMcT9DBFo8Rdt1FM7+bWgrYJ&#10;Wgua69AQNC4sCRvFBApav7NVnaDLndwqRVPQ3MnNBB3WoUXOdqMYBX1gXYIW3HXoOOFqQZeSxkQd&#10;J26LN9EDXw7jeLIBFNRKoO33y19nf733mvWvbYv3fH38PvP6ty5BB0GDTdV1aPwnMFp1Edv6wVPs&#10;xLPrbH6LyUwmhSfgJrSgrai1oD1JU9RW0DZBM0VD0ECfhbaChpy1oJGiuVGMZW4AQesUXRH0+eMp&#10;Wp+HZooOG8XUOjQFHd44Q8Qc1qFFzuVObiVoe6OYJ+hpd3IDClpLGpNymaJlotbpGaQSNGhV5gaO&#10;aEhKXqsV/Trta+ZzqMU83zR+n01a4i4FbXZyY3xFqy5im+l/xk5Ae+R3sMpkavEkXAcFrUXtSdoT&#10;cypBj6VokbJN0SxxQ9Bcg7Y7uT1Bp8rc1beerF+HLgUteG89GY5aUdCCvbCEgsY6tHfUiuvQZYKO&#10;grY7uUHTUStMvpMI+gRnomcZ1ZfDiCBo4MlG0GLSsloN6NdkX59+7fxoP0/hPedxxvsMuIKO/c+x&#10;EAQtaEHby0owvh5yUbFbNOsitZne2PrzPhuyoDOZOjwJN5GSM2kStJa0lTMFzXVogHXoUtACE3RF&#10;0CZBs8zNBD0maEEL2pa5uQ5NQQO+cYYWNC8swVtPQtKloAW7k1u/sxUTNNah9Z3cz42C1ld+2jJ3&#10;KWihLkFT0pykraBBkLRgJ/tWgoZU+NHBk9XOhH7tbeFztc+6ynh/gboEDTgmgqTVeMF/8LBRTAv6&#10;hZs6T4tmXaQmE0eFWZko8gUlmUwST75N4E6BxRA0Jc0ErUVdm6CVoFnmBjZBM0WPJWiBgkaZmzu5&#10;+c5W5Tp0FHRYhzaCrtwoJkDQY1d+KkGXG8VEzvbKT71RLLz1pBJ03UYxJmim6Maz0AImbDdFC+MT&#10;/lAEviBGWMFotKQ03td2FEvxvfD16z9bfy2J83w9xvtqCPtS969N0ZQzBT1M0MKmjhX0Z6NZF6G9&#10;ZbDv2OSTzz9nMrVAuPzYliBoEGXs4ZW5JxI0iIJmgqakvXVonaL1Tu4gaMETNDaKeW+ccVdhTNCC&#10;3SgGQdsLS7x16MfFBM0y99iVnxVBj45a1W4Ui5MoJtMyQYM46QIKGjQJmpM7J/pRQvMFQVIlbi0k&#10;CmqpaPt3bI/vhehnoL/WBu85e7CvNG0FTUlT0GHsxI1iFPShl8x1ol0Xoc0ODrCTz975/u1MphFP&#10;wk00JWiwkHXosZ3cCUGHO7mjpHWJWwuaZW5eWAJJQ9CpdWgIGuvQ5Y1iwtiNYkrQSNCloD89StBN&#10;G8WCoAUIOqxBC0jQ3CjGBH2wJ2ihLHNHQdud3GASQVuGkvbloPEkQygnK6vlxFJ8X6k/U38dn6fw&#10;nvMI/R+oKklBA+n/OkEfFTeKlYK+tNOPdl2ENtP/pJ149l6fLyjJZOqAbPlxEtrIuU2ZW8uZn6dK&#10;3HajmC1zc6OYJ2iUua2gdYJmmVtvFONbTzJBlxeW1CTohzt3cvPKz38WSkELdid33ZWfWtBAJ+iK&#10;oAVP0CxzW0FzQq+TtC+JEZ5gPKygVgJL8f3qZ5LCe85V/P5akKA3VS8reeGlnUG06yK02d63q5MP&#10;zj/n41WZTBs8CTcxTYImWtBa0qWggRI0U3QpaAGC1mVuvVEMgr5dlLMnaL1RTK9D/6V5Zyu9UUwL&#10;2ntv6OE69FDQ+sISClpf+UlB63VoT9B6o1hF0KkELWDSpaStoJM7uQVvwvflMI4nGQ8tKe/z1QBf&#10;j31d9jWn8J6vh9dfYFpBD28Tmw9jCmCMHbpl8JfRsAtsM/3rw2SzjgyKXdb15GMmk2kC/1ZqmRmy&#10;q2Z2CO66H6db7Cbsvn6cPRR7bhiytwInL8C+Z3aLmwo3O3O+uNlZ88V+ws3PHnIL4ZbvnS9uJdxa&#10;+L1z5ovbCLcVbnfufPH7wu3fN1/8gXAH4Q/fP1/8kXDHD8wXfyL8qfBnH5wv7iT8+XnzxZ2Fu3xo&#10;vvjLD3WKv/pwp/hr4W7nzxV3/0inuKfwtx/tFPcS7vOxTnFf4f4f7xQP+ESneOAnO8WDhYcID7ug&#10;Uzxc+IdPzRWPEh796bnisRfOFY8THv+ZueKfhH/+7Fzxr/8xVzxRePLn5oqnCE/9/Fzx9C/MFc8Q&#10;nvXFueLZwnMv2lYcIBz4pW3F84WDLt5WvCByyCXbikOFwy7dVrxIOHzjtuII4UjhKOHoTUNeLByz&#10;ecixwnFgy5CXKo4nl20rTjC8rOTGJC+/fIT9seVE87nG/hr78x72z+KP+TX949bgNSwx5bNTn2tO&#10;AFtSSN9Eyr6LhD6Vfn6J4rjNc9L/wqa54hjhxZGjN87JeJmTcTPk2M2/lV/7q5GghUMv7Tw7GnYB&#10;7dTBbYKcZ4vi59c/oCjm7zmkK/Qyme3J307AvWq4d4L7JNg/cl/F/SL3F/4u8sDIg4QHCw8RHloU&#10;/YcpHi48QvgH4ZHCo4RHC48RHiv8o/yexwtPEP5J+Bfh34QnRZ4iPFV4mvBM4Vnye54tPFc4QHi+&#10;cHDkUOGFwouEI4SjhKOFY4TjhJcIxwsvK4rBicIrhFcKrxJeI7xWeL3wBuFNwpuFk4SThX8X3iq8&#10;TThVeLvwDuE04Z3CuxWnR84Q5H/4gRlBJpUSmWRKNkTOjEjkH0jET/Jeh3NqONfwvha8vwUfWCQ+&#10;2BL7a+2fMw3e67J4z0djn68FfeD1kde3FowFD44Tfm7hmNLoMUc4HjE+CcYrxi7heH6PEMd4X8Z8&#10;QP4N9OXfQkD+bQTk30lX/r3031gcfMmgFPQLN3XfHS27gDY7eMxQ0IPiyh8/ufifXzy++PFvZGKZ&#10;k0lqTiaoTGa7IkJsjUjTRf6jmUQEO4YINyDSrSACDoiE50S+gb8XRMJzIuE5kfCc/FvpiIRLRMQd&#10;EXFHRNx5nCAy7oiMOyLjzj8LIuSASLnzROHJgki58/SISLkjUu6IlDsi5Y5IuXOg/KdZxDwvUp4/&#10;RBAxzx8mHB4RMc+LmOdFzPMi5nkR87yIef4E4eWCiHlexNwVMXdfLYiYu68TRMzdNwoi5q6IuSti&#10;Dshk08WkI5NPVyairkxKXRFzVyao7rsEmbC6Mnl1ZRLryoTWkwkuIJNdTya/gEwqAZkoS2QiLZGJ&#10;NiCTckAm9DFkUi8/phAhVBCB1CICqkUk1goR5orB+/49vOdh8Z4psX1BvH6z2L7XcHxwrGg4jix6&#10;rBGMQY5LwvGKsQs4lgHGtoxxEMY8wPjHvwP8e8C/C4B/I/JvpXdycdjGG3SC/ky07ALabP+k4Vra&#10;IKToNfI9/sf/vagYbLtfJrMDuP+E/J3DAxI80OFBigerj+QhwkMjDxP+XniE8HDhH4RHFoO5R0Ue&#10;LTw28o+RxwlPiPyL4t+EJwpPFp4iPE14uvAM4ZnCs4TnCgcUg87zhOcLBwmHCIcKhwny77RzuHCk&#10;cLRwjHCc8BLheOEE4eXCicIrisH8q4RXC68VXie8QXij8CbhJOEtwsnFQAQ9EEEPZNIZdE8V3i6c&#10;JrxTeJfwbuE9wumBoiuTWYlMIF0taFAnaMDJ1k7MwJvMgZ78tQyAJw+NJx6LJ7A6PDHuSLzvMYX3&#10;+j28Zwns87fYvrN4/Q44JvRHix5HRI8zwjHI8YiPlLMSdBi/HMsi6DC+Mc4x5gHGP/4dgHdE8O/j&#10;bcU3fnZ28aKNvVGCvrS7NVp2AW1d8aWhoCMzg+K665AYvHSTyWwPvLRcx2IlaJui6xK0SdEhST9a&#10;YIJGemaKRoIGSNBM0UjQ4EkCUvTTIs8QkKCBTdAHCS8QkKJfKLxIQII+UkCKfrFwrIAUrRP0iYKk&#10;6O5aAQn6NYJO0G8SkKLfIjBBAyZopmgkB8A0MZy8hklDJrRkigZW0EBPqnrS1ZM08SZ24kmBeELR&#10;eCKyeFJrgyfOpcD7u5vwXqeH98w03jMnXl9pvH720GNDo8cPsWMMUM5Ej0sj6ADHskrQPVSMUika&#10;/z5OLb7zaxG0iHkk6Plfrlm7dtdo2inbTL+jBb3r6T35x3xPmXC8iTOT2R54EvaAjPlxWkGn5KwF&#10;rSWtBQ056zI3BW3L3J6g/1XQgn6qQEGzzP0cAZJuK2iUuSFolLhfKniCRpkbgkaZ+/WCFjTL3FrQ&#10;pwoUdKLMPSZoSpqTILCCthOrnXy9idqb5IknCOBJxcOTk4cnu2nxZOvBX2t//6R4ryeF94w03rPW&#10;eH2k8frXw44LYMeORo8xkhI05WwlTTkrQY/JeVzQ/c7bihdu7JeCxk7uozcP9o6mnbLJ96nZd/0N&#10;MuHcW/Amzkxme2BF3IQV9CSS1oK2ktaCppyb1qF1ivbWobkGbQWNdWgIWq9DQ84U9PMELWisQ3uC&#10;5jo0BI0U/TJhEkEjRZ8iUNCUdI2gK5LWggaYCAEnRz1x2snVTsTehO1N9sQTBfEk4+HJqglPhssB&#10;73ttwnsmGu/ZEq9PLF6f1mHHBLDjRqPHF9FyBhyTpIWgkaDLFK0TNBgKuuifVN0kJoI+6OLrbx9N&#10;O0VbW+xmBf3sz31GJhxv0sxktheehJuYRNBgUkF7CbqNoAEFrTeJTStobBSDpLlRDJKGoAEFjRTt&#10;CTq1USwlaG4USwlaSXosQQNMfhoraKAnV28y9iZt4E3+xJOHxhOPhyewJjxRbi+876cN3mv38J6l&#10;xusLi9eXHt5YsOixY8eVpk7OwBM0JZ0StJY0/m3Iv5HeKcXhG4dnoZmgn3dJ527RtlO0mcE/WkF/&#10;/lvyP3F30sxktheegJuwgq6TdCpBazm3ETQQQXcgaEralritoG2JW+/kRplbC5ol7gNEsBC03cnN&#10;MrcnaO7khqDjTu6koPVObq5DQ9JW0CAlaJuggU7QgJOknjzr5Ey8CZx4EiCeRDSehDy0zKbFE+pi&#10;4P1dbfBeZwrv2Wm8Z+/h9V8KbxwALWWLHleWOknXCZqSrhM0U/TbipO2/qgi6IMu3vbIaNsp2mz/&#10;woqg5XuavwGTnTdpZjLbCyvfSWiSM5k2QQOdoGOKLiXtJWiuQ6cEjRStBc2NYuqoVUXQdh36CIGC&#10;5kYxZx06CNpuFEutQ1tBYwJKlbkxeXmS5sTHibBO0MSblIE3iQNPBBZPKhZPTHVo2a0UvNeRwntG&#10;Fu9Ze3j9lsLre40dLxY9tjQpORMtaCvpVIrGvwOAfxfDMvcHvnl1RdCHbJxfG207RZvtzVUELd9L&#10;0fsbmXC8STOT2Z548q1DJ+cmSbdN0JQ05JwSNErcFLQucWtJU9D6LLQVNDeKUdBI0RA0UrQWtF6H&#10;ZombgrY7uZsEXbdRzJa56wTNCaytoAknTz3BepMy8CZz4knB4gnGw5NVHVaCyw3ve67DeyYW7/mm&#10;8PorhdfvGj1G9JgBWsYWO+4AxyThWPUETUmnBD0qc1/+wwvCTm4K+tCN3auibadoM/2eFvRNz7xR&#10;JoO/lQnHmzAzme2FJ+C2NMmZtJG0Ts9a0naTGPAStBY0ytxW0MAmaH3USgvabhQDSNC8sMQKWifo&#10;WOYuBa03innr0FrQkPO0graStpMkJk870RI7OQNvUieeHFJ40vHwBNYWK8qlxvse2uK9dg/vWabw&#10;+iiF19fEGwt2rAArZWLHHMF4JFbOgIKmpK2ggRX024vv/Oqc4oUbe6WgsVEs2nbC9qTiJiLogRb0&#10;Az/yFZlo8g1imR0JJMuP0zBpgraCrpM0E7Reh9YJWgtaS1oLmpJum6DjRrGKoFnm9gRtd3IrQYd1&#10;aJugWeZuStDeRjGACYuSZtrQEx0nP0/SeiL1Jl07MRNvkieeLFJ4EvLwpLYQKFTKVaN/jf3aYuK9&#10;zhTes6vD65cUXv9q7FjQ40Ojx5JGjzeCcajRY1SP3boErVP0SNC/2vbu4tBLe2WKxpuzRONO2M4Y&#10;3FnLGbeIvfiS82SysRNmJrMj8OTbhJbzJILWktZytoK2CVoJukzQ3kYxCFqXuZGgmaKtoJmgvXVo&#10;noe2O7khaJS5maD1lZ8QNMvcbTeKQdDAChopGpMRoKBjii4TNNApWk9+mAz1RKknUm/SBXqytngT&#10;PvCkUYcnpSY86S13vNdRh/es6vD6IoXXn8TrdzsuNHocafRYs2AsAj0+iSdpjG8raQp6JOnO/Nsl&#10;OUdBD0vcxcFXFbtH607Q1g8OtIL+wDdOlInGmywzme2JJ9827AhBp9ahmZ6ZoClovVHMJmgetdKC&#10;jju5g5yBd9SKgkaKtoJus5Nbr0ND0PpGsZYbxcYETUnriY+TIidJO6F6ky+xEzbwJn6NJ5E6PEk1&#10;4YlwueB9v23wnk0d3rOvw+vLOrzxQOwYIlrGKTge9RjVctaCpqTrBd2dP7U4atO2MkGjxH3IxsFf&#10;ROtO0Nb1T6sIWr6Xy3/0dJlovAkzk9neeAJuQxtJe4IGnqS1oL0St16HhqTtWWidou1GMQoaaEHb&#10;ndxa0nqjmCdo7uS2ggZ6oxjXob2d3G0EzQQNMGFh4uJEpiWtJz9OiJwgvYnVm4SJN3l7AtB4QmnC&#10;k1YbPEluL/j32++pLd5zaIP3zJvw+jGFNw6IN340WsYWjkWgxyjwBG0S9Jikh4LGv5Pjtvy2Kugv&#10;zT0mWneCNtO/pCroQfHT32Li8SbLTGZ748m3DW0EDdoK2pO0FXSUdCVBe2Vub6MYJU1Be0et9EYx&#10;CprnobEODUFT0qmjVhS0XYemoPVGMSto0EbQTSmaE6KeKDmZehOwxpu8CSd9KwIPTzJt8KS2ELRM&#10;tWjr0L9/MfBeZxu859oG229NeOOAaBFb9NjSY41wHBItZ+AJ2pF0EDSgoMGpxZu3/qCyBn3IJZ23&#10;RetO0Gb7P9GC3nv9jcVgbn+ZaLzJMpPZUXgSTmHlTNoImnJOJeiUoAHTc5Og645aQdBch04dtUoJ&#10;mketJhG03smdEjTPQnuCZonbCpqSppybBA305OpNxsCbwDWeEFJ40mmLJ7qVhPea2uI9yzZ4/VWH&#10;1/8WjhU9djR2jFk4FoGWM/EETUlbQePfAAX99mL26/9ZWYM+ZGP3smjdlm1DsZeWM/jDs38s/4Dv&#10;JRONN0lmMjsCT8JNTCtoLWktaC3phjXoykYxXeZuK2idoAFvFIsbxeYh6ZSg9UYxSNqehY6CLndy&#10;cx2aKZqC1uvQeic3BE1Ja0FjgkoJ2iZogAnRTpZ2crWTscab0IknhyY8EU2DJ8Mdjfd9ToP33Nrg&#10;9VETXp9b7HhJYceZBuNQo8cooJyJFnSUdCln/Ftgin578YH/uqpS4n7BJfPfieZt2U793W2soO/+&#10;4f+WSSC/SUZmueFJOIUnZ7AUgqakmwQNdIk7tQ7NBA1J1wla3ygGQad2cmtBq41iIUHbC0u0oLmT&#10;OyVoJGjQJkGnBA3shMlJ1ZuQNd6krvFE0QZPTNPiyXKp8b6PheA9o0nw+qYOr6899BjhmKnDjjPC&#10;cUj0GAUtBN3TCZqCfkex5UcXVtegL53/eTRvyzY7+Csr6AMvulAmmFziziwnPAk3sRiC1pKmnOsE&#10;rSTtJmjIWa9BA5ugvZ3cRtBjN4ppQbPMrc9CQ9JM0DxqpTeKWUHbndwQNMvcOkFbQccU3UrQABMi&#10;4YRpJ1Y9KXt4kzzFYGXRForJymox8eTaFu/PW2zsM5kG2y9t8PrYoseFHS8aLeIUegwCPT4xZkmT&#10;oPlvgCn6HcW3f32uEXRn25qi2CXat0VbP3isFfQ7rz1ZJhhvksxkdiSehFN4cgaTClqnZy1pCtqW&#10;uZmgU4KuS9D2LLTeyQ1B23VoLWju5Nbr0FbQ3Mk9jaD1OnSLo1alpLWgKWktakyIhBOmN9ECPUFb&#10;vImeeOKYFk9kqwXv9U6D1wdNeH3aBm+cWLSMU+hxCDxJ63GsJZ1K0KcVP7tutiJorEMfdPFggred&#10;nOmfaQV95fdlEnAnyExmR+PJ2MOTM5lE0ClJewnalLkrgqaktaDtTm4kaLsO7QkaCRpl7jpBo8yt&#10;j1rZjWJW0PqoFQTNMjcEDSholLnbnoWmoLWkFyJo4E3SxJv4NZ5MpsUT3ErEe23T4j3zNnh96eH1&#10;vx0fKbSMPfQ49OTcJGhKuirowfw7JDX3K4J+/kU33C/at0Wb7X21Imj5u7v5XawyyxIr4SY8OQMr&#10;aE/SdYKGnEmToIEVdGqjGAWNBA2soFHiBjwLDUEDCtpuFOOVnzpBcx3aEzRStLeT2wqaKdoKGtgE&#10;TUlzYtMTXkrQwJtkiZ2kCSd7KwAPTzALxRPgcsL7nhcD7/m2wfbfJHjjIoUeVyn0OASepDmGQUrQ&#10;VtJvKw66ZFAR9KGXdh8f7duiyfdSQf6+ont3mWC8CTKT2dF4Ik7hyRk0yblO0LrE7QlaSdpN0Cxz&#10;ewna28mtLyuhpPVlJZ6g7To0EjRvFLMbxWyC1oK2V35aQTNFa0FjcppE0Esh6UnwhLNYeJLc3njf&#10;12LgPctJ8PquLd548NBjqQk9BrWcgR6zwAqaknYE3X9r8byLq4J+wcXzL4j2bdHk+6kgf3cWdGZ5&#10;4km4Dk/OwArak3RK0JQ0BW3XoNVGMTdBe+vQVtBcgwb2LLQVtD1qZTeK2Ss/pxW03cnNBN22zE1B&#10;a0nrSRATI9CTpjfparzJG3hCqMMT0PbAE+o08M+yf/5S4T3Dtnj9NQneOEihx1IbOAb1uARWzsAT&#10;NP5jagTdO7U47NL56hr0pfPvi/ZtaKcM9raC3nc93mYyn4HOLEc8CdfhyRl4ggZtBM0ETUkvhaD1&#10;RjH9phkUdOqolbdRjOvQFDQ3ilHQdqOYJ2gw6UYxLWlOZm0EDezE6U2+3uRtsWLQP07hCWlnx3tO&#10;k2L7Zhq8ceBhx08b9PjT45JYQVPSRtCV3dz4N/H24phNv6sm6Es7F0YDN7SZwYOtoPf/cH6bycxy&#10;xZNwHZ6cQZOcraC1pLWcPUFT0hA0JU1BAytoAEGDSQQtKTopaJug224U407uxRA00kRbQWNS1OiJ&#10;05uAiTeJE08S0+AJa2fBex7T4PXPJHh934QeQ03Y8Qe0nAHHrJZ0StCU9DBFn/G1b1YEffAl89+L&#10;Bm5os/23WUGfuEU6xp0cM5nlgCfiJtoIGqQEPWmCFjGTIGh71ArYBN0kaJa5dYkbgvbeNKNuJ7dz&#10;o9iYoO1RKy1o4O3kBhS0knQ5gWlJNwka6AnUm4CBN5l7eNKYBiuw1Yb3mqfF64dp8Pq9CY4ZPYZS&#10;eGMPaDkTLWiOZUqaghaMoL/w3c+Xgj7kUhH0xZ1+NHBDm+1vqQhavof3ff21MrF4E2Mms1zwJFxH&#10;GzmDlKCtqClnfLRHrbwSd+qoFdA7uSFoAEGnNorZBJ0SNG8U405uK2iWuSFoeyc3BG13cltB253c&#10;iRRdETSTByWtJz9OjBpOonYCtngTu8WTyELwBLcS8V7bQvCe/TR4/dwGLd82eOMO6LFJtKAJBa0l&#10;XRX0//zigyE5hwQtgoako4Eb2mzvO1bQV31f/uG7k2ImsxzwBFyHlvNCJO2laCZonaKVoCsJGtg1&#10;aKZoLWgkaKboBkGXb5qhd3JrQaPEDZCguQ7NMndK0EjRKUEDvVEMCRqkBC2ECYuC1pLmZMfJjxMj&#10;sROpNxlrvEnew5PKYuEJcDnife+Lgfe8p8Hr3zboccLP9RjS2PHmwbFJJhU0OK3odt5VHLKxFyQN&#10;JhH0DRVBy9/33d9icvEmxkxmueCJuI62cgaTCJoJuo2gdYJmiVsLWkuaCZpnoe1Obgo6tZNbJ2gI&#10;OnWjmBY0ytxNZ6GZou1RqzaCtpKeVNCAk28d3oSfwpPMYuMJcqnh32u/l6XCe7bT4PVnG1LjQ48d&#10;DzvmLFrOgGNWS1oLmpKOYz+m6P7g34uDLulXEvQTNw/2jhZOtNOK318z0x9UBC1/729uxMTkTYqZ&#10;zHLBk7AHpaw/b5K0J+eUoPUatBV0lPRUgrYJuk7QdqMYj1rpndx1V35qQeud3Hod2hO0tw6dEjQl&#10;PUmCBt6kCuxEbPEm/zo86WwvrFyb4O/Rv5+fb0+85zgN7C/bhwuF48SOHY035jRazoTjFlDQWtJx&#10;vCtBD3pvC2LmJrGwDn1VcfNo4kQ7Y/5+FTkLu892i7lt3oSYySwnrIjr0GJuEjTlrPEETUnrEjfk&#10;TNokaL2Tm4LGUSveKJZK0MAm6CZB66NWXIemoPVRK52g7UaxxRI0Ja0nOkx8mBAt3qQK7GTsYUXQ&#10;Fk9GGf9ZLQZe3y0W3tjReGPOkhI0/6NJSRtBqzL3QP5tHLXp+kqCfv5FnYOiiRPtzN7TrKBvd/bP&#10;ZVLJ72KVWc54Em5iewiaCVqnaC1oStomaOBd+UlBcye3FrTdyV0naO/KT71RjEetUhvF9E5ue6MY&#10;BK03ilHQYFJBE0yKxJtUNd6kbCd9K4RJ8ES1s+E9l8VA99FSwPFhx4xFjzcLx6Men8BKWguakqag&#10;8W/htOLVV/603MUdBH1Jk6A3DA63gr7f+V+VSeU+gjcxZjLLAU/ATbSRM2gjaJa3Wwo6SNomaGAv&#10;K6kTNFI0BE1JNx214jp06iy02ckdEjQFrY9aeYLWG8W0oIEj6FLS20vQFk8Ok+KJa7XjPYeF4vXP&#10;UuKNGY0eayn02CRtBC3EBI1/F2d+/T8rJW4R9BejiRNttn+uFfQ/XbhRJpScoDPLHU/CKbScNZMK&#10;2pO0XYO2kvbK3F6JWwua69AQtF6H5mUlFLTeyW0TNAVtj1ohQQN71AplbpuguVEMgk6tQ3sXllDQ&#10;LHPHyaoiaU5sC5E0J2A7KXt4slgIWmJaaisR+9qWAq9PlgI7Ntqgx5qHHpfEChp4gh6l6M999+JQ&#10;3qagD7pk7vJo4kQ7o/89K+gjvvRBmVDyLWKZ5Ywn4RSemIEnZ+AJGtQJWkuacraCtiVum6ApaSbo&#10;tmehJUGHFE1B6wSNMrctces7ue2Vn3onNxN0aqMYEnTqRjEj6FLOWtA2RdsJEBMj8SZVYidoDy0J&#10;LY3FxBPfcsZ7DUuF7Y/tgTdW6tDjzWLHJsesFjTHtJF0KejTiq0/+UQQM9egD7q487to4kSb7c9b&#10;Qc9+Xf4H7U6KmcxywpOxhydn4MmZTCPoSRO0J2huFGOCRpkbeIKuO2qlBe1dVsJ1aJuguVEMKZoJ&#10;OiVorkO3SdBa0hQ0J7aUpDExarxJlXgTdB2eRJYCT4zbC+/72R7w+dpnvj3xxkgTdrxZOCZTggZa&#10;0BzvlPQ7i//99blVQV/SuS6aONHk77Nc+cMDZELxJsRMZjnhyTiFJ2jgyRm0ETQlbRM0Bc016Chp&#10;V9AAgk6tQzNFcx3aCtquQ6cErY9aaUHro1ZW0HodWguakq4T9EJ2cqcEDbyJFXiTdBNWLNsbLVFP&#10;qvwav24/Lje8Z7wj8MZHG7zxZuHY1GPWCpqS5niP41/+LVy37YxSzuD5l3bmookTTf7OCvL3/fhX&#10;j5UJxZsQM5nlhCdiD0/MxJOzxpO0TdBAbxJrStBAJ+i6jWJM0d5O7jpB653cWtDcKKYFjRSt3zRD&#10;bxTzErQVdNNRK1vmtoLWktaCBpgUNd7ECryJehI84WTa4T3PHYE3LibFjjeixyTHKvEE7Ul6WOZ+&#10;4cb5kaAv7szLv7Rdo41NO2tw6zFBy9+Rd3BnVgaejD08MRNPyhor56YEbdehU4Jus1HME7QucxtB&#10;lxvFrKDrzkKbBJ0UdJujVhA0JT2poEGToL0JlXgT9jR4AsqMw2dln9+OwhsT06DHm0aPSStooMcx&#10;5ewJ+h3FYRu3lYI+6OJO/+Crit2jkU07Y/CgMUHLn1XM30MmFG9CzGSWC56IU3hiJp6UiZZzStJM&#10;0Est6Lqd3FbQ3Mmt7+SeNkHrndxI0W0F7ZS5XUFT0pzo9EQIMDlavImVcLK2E/g0WCnt7HjPaEdj&#10;+3+heOON6HGp5QxSgqako6B77yiO3nzdKEFf0uk/56K5u0QjmzYzOMQKepfZvvxDv6dMKN6kmMks&#10;JzwZe3hi1nhyJkspaEp60gSNMjclbQXNjWIUNFI0j1p5guZRKwg6tZPbChpQ0CB11KpO0FrSnNja&#10;CNqbVC3eRL4YeNJazXjPYDnh9f1CseON2HHZJGgt6Tjuw7+DdxZrr/xpKeiDhedc1LlHNLJps/3P&#10;W0H/8Tm4RSyXuDMrAU/GHp6UiSdljSdnLWhKWpe56wRNSacSNEgJGkDQOkWjzA1Bcx26raDtUau2&#10;gmaZe6GC5iRmBQ30RIjJUeNNqh7ehL6YeEJbDXivdbnh9fdiYscc0eMSTCpopOh3Fidt/V6Q8wuE&#10;gy6BoOf+ORrZtJn+b62gn/jpz8pk4k2Gmcxyw5NxCk/OxBMz0HLWkrZy9gRNSdcJGqQEDSBoUJeg&#10;9Tq0l6BZ5k4dtdKXlcQyd0XQXIe2gkaZu+myEgjakzQnrpSggZ4IMTkSb0Ktw5vglwpPeMsV7/tf&#10;7nj9u9josWbRY1KPVWIlbQQdy9zn/+/lowQtgn7+xZ3nRSObNtO/0Qr6/V+X/zG7k2Ems9zwRJzC&#10;EzPx5EzaCpqStoIGdYLWJW5KmoJGitZr0DpB693cCzkLrS8rqRO0t1FMC1qvQ9sErQWtJa3lTDjZ&#10;6ckQYIIE3qTaBm/C3x54ctxe8O+339NKw+vPpYLjzMIxqMekljPQ4zgl6HcXF3x7YyloJOjnXdx9&#10;fTSyamuL3das6/Uqgpa/85s/kf+Ru5NhJrPc8ETs4UlZ44mZWDm3EXSizF0r6KZ16DpB66NWEDR3&#10;ctcJumYn96IK2iZoK2graU52eiIEmByJN7GmsBO8nfx3BFagS4X9e1ciuu+WGj3GPOyY1HIGehxz&#10;bI8L+tu/+tAoQUPSF3fPiFZW7fTi5mvW9/sVQcvfMXcDJixvMsxkliOekD2slDWemEmToLWkvTXo&#10;NoJus5NbX1biCTpe+VkRtD5qRUFjHbpO0C+TSYSCtpeVWEHX7eSGoO06tFBOVkwXVtKc7OxkCDhR&#10;Am+CTcGJXn/MLH90Hy4lely1geORY1VjJc1xPpL0938zvE1slKDnPxKtrNq7B3evyBngz+veTSYT&#10;byLMZJYbnohTeGImnpiBlnOdpD1BT5Kg2wpaH7WyO7lTguYatD5qZQWNMrdO0KnbxPQ6tCdorEPX&#10;CXqYIKqS1nIGerLTcgaYHD28SdeDk74Vwf9v7zzgLKuK/D/kIOa4u25Qd9U1KzoqqJgXI3EAyUkw&#10;kPOALmvY1ZVlzQGmu4coiqKoiMLMMMzAJEAxrav+RYVhjeQw0y+ef/3uO3W7bt06N7x+3dOv+5zP&#10;5/t5r3tGnHfv6fp21alzbmTmoO/ZdGDNqRB6Tsr5CqScGSFpmv/t5hfckSs7aZPY4Staa7yVxRjp&#10;vjsnaPrvdqKgI0MDxMuvZVhiZiw5M5agpZwtQZeVuEFdQeu90DKDRqMYr0Prw0pkk5gWNNahjQw6&#10;3QuNEjd3cusMGkDQ/NAMFnRRJzeXuaWgWdIsahnsdDBEgAxhBV4LKQIphsimRd+n6cSaTyH0nARy&#10;zrKgWdJCzl7Q+Lk4YkU3FfSR17d+7K0sxkjnv7WgNxttu27zJRRMdCCMRGYqlowtLDEzlpiBlrMl&#10;aJazJWiWNAQdyqItQQMWNAgJGhk0nygmBa07uXUGLbdaFQkaGTQLmju5IWiWtJVB9ytoDmoy2Mkg&#10;iOBYhhV8NSwDKQZ+H9k0yPszXfB80XOoCnJeyvkKtKBZ0jznaf53P+0Ou35C0Edc37jfW1mMkc6Y&#10;FvRTL73bdcdfSoHECoSRyEwD4uXXMiwxM5acQRVBS0lD0FaZu46gWdJFgmZJW4JGmRuSlp3cUtDc&#10;KCYFLUvcci+0FjSyaL0XuiiDBhC0KnObgmZJy2AnAyGDAFmEDsRSAFoGUhKR6UXeh02JNYfKkPNR&#10;zlcQErSQNAn68OXtEkGPtldrQT/nK/+Pgkh8DnRk2LCEbGHJmakiaF5/lpKWGTRLukDQqaTlOjTk&#10;LAXNJW5Z5tYZdJGgrU5uS9CABS0fO8kZNHdylwmas+h+Bc2SLhM0gmMVrEAssWShvxeZGvS92BTI&#10;eSLnTRX0nJTzFVQQdPvz7pgbN0yUuIm9V3e382b2Y1H7D1rQb7vqJgogUdCRYcIScQhLzKCKnCVV&#10;BM2S5nVoL+eMoAFn0DKLhqD1OrTcCx3KoAFn0NZWKyloXoeGoMGgBA2koI1Gsb4FDRAky9ABWWJJ&#10;IzK1WPdhU8PzRM+dKljzsp6gP7jujxlBH3hN9xHezH6Muvu0oA9b+i0KIFHQkWHCEnEZk5V0SNBc&#10;4gYygxaCzpS4WdC6zG0J2tpqBUEDPqxEC1qvQ4f2QusMumgvtD5NTK5Ds6CtdWjg16HTQCUlXUXQ&#10;CI5V0QE5BAtESyUyOfR1nqlYc6cMPS/lnJWCZklLQeMX1C+6c2/9TUbQh6184InezDTOpXSa/n8y&#10;0P/PKTd8lYJIFHRk2LAkHKKqnEFIzkVlbha0zKBDa9BArkNzidvq5EYGDawMWm21yjWKyQwaQNBc&#10;5tZ7oVnQeqsVC7poL/RkBa0lrQMhQIAsgoOuDsRlWJKJ1Me6tjMdPYfK0HOyvqCvvG1NRtD73dj9&#10;a29nGovdtpagP//jcyiIREFHhhFLxhYQMr+WSbpIzpag+8mgQ53cVTNoFrRYh04yaKuT29pqZR1W&#10;AjlrQfNWq6IMuqiTu2oGDUKCRnCsghWEq2JJJ1KMdR2HCWsOFaHnJQhJ2hb0kt+tyAj60BXNnbyd&#10;aZznnmAJeuwn9EMYBR0ZSrSIy9CCtiQ9GUHzOjQLWjeKaUEDbhabpKDTRjHZyS0bxcoErTNoXoeW&#10;GTSoK2i/Dp0EKUvQg8igJVYwroslpLmOdZ2GETlH9NwpQs9JKWcg5WwL+jf3fo3k3E4FffCK5mu8&#10;nWlc2H2mJehrfkc/uFHQkaHEknAZRXJmLEHze13elpLWTWK6zB0StM6gQVVBl53Jbe2FloLm50KH&#10;BI0yd5XTxLSgWdJVBc2S1oEQIECWoYPvoLBkNRfgz66vx2xBz58q6HlpCZolnRf0Hfd+mcTcE/QR&#10;xGHXt87xdqYx0n2lJeiVd9IPuBn8IpGZjCXfIqSYJVUFzXAGbWXRLGi5Dm2VuUMZNCgTtD6spIqg&#10;daMYP9VKZdDmYSWcQU9S0JPaC43gWAUrEE8FUmDDjv5scwlrDhWh56Wcs1LOWtA9Sd+9cdQdvmJC&#10;0MQnvJ1pjHX3tAT94z/QD7wZACORmQqEy6916EfQUtKWnMsErSUdyqA5i2ZBo8xdV9DysBJuFCsS&#10;dGgvdFEGzevQvNWKBQ0gaF3mrpNBs6h1IERwrIIVhKcLS34zEf636n//XIHniZ47ZfA8lPOynqDv&#10;Hz/PHbmiV96GoA9d3vqNtzONsc4nLEH/8T4KGLkAGIkMA5aEyyiTM9CCtiStBQ054zWQQecEzZKu&#10;I2hQJYOWndwsaLkOLY/75BK33GpVJmhk0CFBQ85ArUGXZtBS0FrSCIxV0MF4U6AlyGLcFMh/VySL&#10;nDNyDhUh5ySQggaWoFnSX3TN5hfdUSubE4Je0fp/3s40RjuX5QXddXfdj8BiBb9IZKZjCbgIKed+&#10;BC0zaClpmUFzFl0ng2ZJW4LmbVahdWgImvdCFwmaM2hQlkHzXugBZtCJoFnSVQTNDJugp4oo3Mmj&#10;54ieP2VoQQM5Vy1B8y+lX3Rt+jl43w0bUkEfTtm0tzONRe3btKC3Gm25xsMISFbwi0RmOpaEi9CC&#10;riPpsgzaEjSwMmjAgtZ7obWgrTJ3UYlbC1ofVlIkaM6gtaCtvdBS0CxpmUFLQQMpaJZ0VUEDBMgi&#10;ZOCNRKpizaUipJyBnKtS0CzpCUHjNLETVj8YEPRI+zda0NuNbqAf7PigjMgwYgm4CpMRtJU99yNo&#10;WeLWe6GloIsaxWQGXSZoZNEQtO7khqD1VisWNMrcWtDIossEbWXQIUGzpKsIGiBAlmEF4UjEwpo/&#10;Zcj5CHieyjkcFvSJq+8PCJr+25pHjj1EP9hR0JFhxRJwGZMRdFkGzZKWgtYlbjBoQYdK3OjkhpyB&#10;3GrFGTTWoTmL7lfQspO7SNBFjWIyuEk5MzIgUuAKYgXhSMRCzhc9j0Lw/JPzUc9VlrMWNPi8O3XN&#10;3RlBL7jFPToo6KdceBf9UMZnQUeGGUvCRWhBhyRtCVpm0FLSRRm0WIeuJOjQXmhQJGjKotPTxCBp&#10;K4PmMjcyaG4U04LmvdBAniamBc2NYmWHlUxW0DIYAgpcQWQAjkSqYs0lCz0X9VwFWtAs6V4G/W+3&#10;/L66oP/qgj/RD+WOFDyswBeJDAOWhENYcgaWoEGRpPvJoFnSVQRdNYPGOnRI0JxByy7uIkGfSSKV&#10;W60GIWiWdFEnd5GggQyKFLgKsQJwJBJCzhs5j0LIucjwPOU5HBb0R34wIejDSNCHrBzfPSjo5339&#10;dxQ4Yok7MuxYMraoI2dgCdqStBY0KMqgZSc35FyWQevnQtcRNGfQEHQog8Y6tBa0bBTTggZlh5WA&#10;qoIuk7QMhhS4KqEDcSQSwpo/FnIeSnieSjmzoHm+g8+7j/7g/zKCPnh5a+958y7uPsoS9M5X/JAC&#10;x3zCCnqRyDBgibiIqoLWcmZBs5yLBB3IoFNJS0FXyaC1oNHFDaSgCVPQvNVqMoIu2gtdJGhZ5h5E&#10;Bk1BK30tQwZfGYwjEY2eO2XwfAR6rkpJ8xyfEPS/K0EfuqL1mXnzvuAeawn6+Bu/QUEjnsMdGXYs&#10;EVtoOUuqSDokaIazZynpsgxaChrIDJolzYJGmVtn0LwOXZZBy61WVok7tNUq9FzoQQkaVBU0Q8Gr&#10;NlZgjsxtrHlShp6Leq7yPJaCBizoOxNBY/05KXGvaH0qKOiPrKMfIDPgRSLDhCXjEJacQZmcWdBV&#10;S9wQNCgSNAgJmuUsBS1L3DKDllutWNCh87j1aWKcQVcRNLLoyQqaJc2Bi7ONqoKmwNU3VpCOzF2s&#10;OVKGnIsMz1MpZ0YJ+pb1GUEfvLy1Co+afLQl6Ct/RT+EZsCLRIYJS8QhLDmDqoKWGbSUdCiDFmXu&#10;SoKWW63KBI0suqjEDfRhJSFBo8RNZErc3ChWJOiqh5WEBM2S5uCmJW0FRApefWMF6sjchOeDniNl&#10;yLko52pI0JjvRYJe1H2HJehbfk+/cZsBLxIZJiwRh7DkDLSgLUnrDFoLut8MGliCRhat16ABl7hZ&#10;0KEMmgWtM2hrDVoeVsJbrbSgrRJ31cNKIGiitqCBDIgMBbC+0ME5MjfRc0J+XYSeh3quSkHz/J4Q&#10;9H+QoHmLFQR90PLWjXjU5DstQf/49/TbuBnwIpFhwhKxhSVmZrKCtkrcRqNYRtBYg+ZO7lAGLfdB&#10;yzVozqDFGnRQ0JxBo1EMa9AygwYQtLUX2sqguZNbClqWuaWgAQQNtKBZ0hzM6giaglff6EAdmXvw&#10;PNBzoyp6Psq5WiboOzKCPmR563Zb0PTfve1P9MNvBrxIZNiwhKyxxMyUCZrlLCUts2eWdB1Bs6Sr&#10;ZNCQM++FtgSNMjcEjTI3BG2dx82d3BA0smh93CevQXOZOyRoZNG8F9raaqVL3CxoWeJmQbOkp0PQ&#10;MjhH5iZyLsivq6Lnop6rxYL+2C23p4I+tFDQ9N+5734KDGawi0SGCUvGFpaYmTJBS0nr7DkkaJZ0&#10;UYm7bKuVVeJGFi3XoGUGzYIOZdC8Bs2C5jJ3qMSNRrE6GbRsFJOC9mXuSoIGMujpoAgQLPtFBuzI&#10;3EPOAT03qsBzUM5RgHnLcpaCBpj3EPRvK2bQ9N/qJkHICniRyDBhyTiEJWeg5QwsORdJWpa5pZx1&#10;Bq3L3LrEzYLmEjcLmkvcUtDIoJE9a0FXyaBR5g6tQcsMWh9WUpZBW4IOlbgtQevAJ8XMIFDWQQZm&#10;fo3MbeR8qIqeh3Ke8vxlOfMrz/cvuP/8wW+qZ9Bu/GWEFfAikWHDkrHGEjNTJmgt6SqCBkLQhRm0&#10;VeK2BB0qcYcEzXuhQyXuUAbNgg4dVqIFDSaTQdeVNIJlP+ggHZl78DywXqug56KcpyxolnNW0Of8&#10;8LZE0MieKwg6nsMdmQ1YMtZAwvxqMShBh0rcUtIQtMygi9ag5TarUAat16DRKFZ1DZoFrZvEtKCR&#10;QQMtaN4LbQkaKEH3dZqYDogAgbIfOEhH5jZyLug5Uoaei3KuFgv6v2/9f2l5+9DrWdCL2u/NCZr+&#10;964Rn2QVmQ1oGRdRVc5gkIIuKnEDLWjIWa9BcwZdRdC8Di0zaABB82liRYKWa9BVjvssE3RZiVtK&#10;WgY8RgZEBMl+kAE6EgHWPClCzkM9R3n+hgX92R//YiKDTgU90vl0TtD0v3PtF1LQsAJeJDIMQLj8&#10;WgVLzkwVQbOkWc5lgoacLUFbGXSoSUxutSrKoGWJmzNoeZqYzKBDx32WlbirZtBS0krQGUlLQXNw&#10;m0pBAw7KOlBH5hZ6XlRFzkNrnhYLetHPf2pk0KOdT+UETX/fdZ5PQUMHvUhkGLGEbFFVziAk6LoZ&#10;tJC0mUFLQRedxc3Zc50StzyPezIlbi1oq5NbChpyNtagg4KWkrYCnwyMAMGyLjIw64AdmXuE5kYZ&#10;ch7qeVos6At+MSHoQ0jQB1/f/ikEvTQKOjK7sWSsseTM9CtoKWkImiWtBe0z6ETSMoMGVQVdp8Rd&#10;JYOejKBlBl3Uya0FDTmXCdqStAyKAIGyDjIA83sO1JG5C8+JMnjO6XkIeI7y3A0L+qJfZgXdO0ls&#10;tHOjFvRWi1v0Ax3XoCOzBUvIFpacgSVoMChBl2XQcg06tA+6bpOYXoMeZIk7tAYtBV03g5aSlnIG&#10;OigiWNZBB2MdqCNzGzk3yuA5qOdokaAx57/gLv7lj7WgcRZ35wYt6B0WP0A/0C+loGEFu0hkmLBE&#10;HMKSM7DkzFiS1oJmOZcIOpV0VUHrNeg6GXSoxD2IDDpU4mZB6yaxIkFLSU+VoBkrOEfmHnIu6DlS&#10;hJ6Hep6yoKWcmS+4S355qxb059DFfYcW9PMuv5OCRdwHHZktWDLWWGIGlpQZLeeQoAGvP0PSdTPo&#10;qW4S4wdm4CSxfjPoUBd3kaA5i97UGbREBurI3ETOBTk3ypBzUM9RoAXNku5l0Jf+7w8SQSd7oBNB&#10;N7+FEvftWtA7Xfm/FDBeTljBLhIZNiwhayw5M1XlDGSZm+Uss+i6GTQoyqBR4gYs6LKzuKuuQWtB&#10;47ASKWhstaqyBh0qcRdl0EAGsekStA7UkbmLNT/K0PNQzlGeuzyX84L+zm0rk+w5W+I2BP3qb/2M&#10;gkUUdGS2YAnZwpIzsAQNQoLWGbSUsxY05CwzaMi5aomb16GLStz8TOgyQYOiErd/YEbfTWJ1BM1l&#10;P0vQMugxOjAiWPaDDs4yYEfmFtZ8KELPQYbnqCVnKegvutV/uCaRM2fQB17fTprEcoLe8YrfUMCY&#10;T1jBLhIZJiwRh7DkDCw5g5CgpaRlFm0JuiyDnqo1aNkkJp8JHdpm1a+gZQYNOU9G0CFJ66CIgFkH&#10;HYQ5MEfmNnJOlKHnIJBztCSDprm/7g/fzQj6gOtbv8VBJQ0t6Kd/+c8ULGKTWGS2YMnYwpIzsOQM&#10;QnLuU9CZNWhQdQ2aS9xlggYQNE4S001iZYKe7DYrnUFX7eKWguYgJwMf0IERAbMKVhDWQToyd9D3&#10;X8+NMnj+6fkJQnL2giZ++IdvuIOv73hBt90B/iSxCUHTf/vcH37CjfzsbNfd+HLiFZHILOCVFdkp&#10;wM4GrzJ4NfEa8Qp28byWeJ3n9Z43EG/0vMl1x9/s2dXzFuKtxNuItxPvIN5J7EbsTuxB7EXs7dmH&#10;2Jd4F7E/cQBxEHEwcajrNg4jDieOII4ijibeS7yfOIY4ljiBOJE42XVJzj1OJxYSJOgmCbpJgm6S&#10;oJsk6CbkXFfQ3CQ2UzNo/l5k7qLnQxly/vGclHO0RNDJ3P+cu/Oe891By9s4pMQduKy5Pifoux+k&#10;3/RbL6LfuOdHIrOEl1eEsm0Tyq5NKLvOQFl1AmXTKZRNJ1A2nUA/X43XeiibblAmnUCZdJMy6SZl&#10;0gmUSTcpi27uSlAm3aRMukmZdJMy6SZl0k3KohMok25SFt2kLLpJWXSTsujmfh7KpJsHEpRFNymL&#10;bh5CP9uHEZRBt44kKItuURbdogw64RjieIKy6NZJBGXRLcqiW6cRlEG3zqQgQpJuk6Tb/0qQoNuU&#10;QbdJ0G0SdJsE3SZBtz9OkKDbJOg2CbpNgm6TnBMoe04gQVNA6kGCbns5dwAFrQQKYgkU1FIo0HUo&#10;4GWgwJWBgtmkoSAdmYNYc6EKeg7qOYp5K+cx5jXPc/xS2vsF9Y67R93ByzuJoA9Y1mjmS9z0v5t3&#10;Xtc9/aLb3NMu+m0kMre4WL2vwdML+Z1Afj3xd55BX2e4pMc/Avo6eSX+CVya55kJtyc8i94/K3nt&#10;8ewv3+7+mbnsdvccz3PBV253z/vKHe75ghd89Q73QuJFnhdffod7iWfHr/V4GTGfePnX73CvAFfc&#10;4V5J7ETs/I073KuI13xzfcIuV653r/O8/lvr3RuINxFv/vZ69y/Ert+5w72FeOtV693biHd8d73b&#10;jdj96vVuD2JPYu/vrXcLvr/e7XtNj3cR+1+73h1IHLRkvTuEOHTJHe7wpesTjly23r2bOOq69e49&#10;y9e79xLvJ44hjr1+vTtuxXp3PHHiyvXuJOLkG9a7U4hTidNuuMOdfuN6dwZYtd4tJM4kziI+QHxw&#10;dY9/Jc5e0+PfiA+t7fFhZt169xHio4J/Z27K8h8Jd/hXfm/zMXBzmI8PAWX/ztCfy89Zir9WfM30&#10;dcwzcS8y90fcP4B7Cvg+833HHOD58K9Eb57c4T5Ar5g7Z666wy308wrz6/Qb76D5Bm5392/4ovv0&#10;rbf2zuEmQe+/1BI0scVYJ/N1JBKZHjaryOb0y36ILQy2JLa6YIKtPdtc6Ny2gu08j7ioxw6eR10M&#10;ugmPJh5zSdc9lngc8fhLu+4JxBO/3HVPIp5MPOWyrvsr4m++0nVPJf6W+Luvdt0/EE+7nBIA4h+/&#10;1nX/RDzr61337K933D9f0XHP+0bHPZ944Tc77kXES67suJd+q+NeRrz82x33yu903M7Eq6/quNcQ&#10;r/1ux73+6o570/fa7s3EvxBv/X7bve2atnvHtW33TmL3JW2319K225vYZ1nb7Uu86zqs8bXdgb6c&#10;iKCIBh3sQz1yZcsddUOP9xDvvbHl3ke8f1XLHUMcSxy/useJxElrepxMnLK2x6nEaWBdy51OnCFY&#10;SJx5k0XTnVXCB26eeC3jg+JVvx9GrM+C1yro62hj3ZMeuGfyHuKe4t7iHuNe833HHMBcOBH4OQKO&#10;IzBvMIcwlzCnMLeOJt5N8w1z7vAVNA99gxjmZBR0JDIDsYSsscQMLDkDCFpKWgpaShpy3p7Qgn6k&#10;FzTkzIIGUtBPUIL+awiagKAhZxb0PxiChpyf4wX9AiHoHYWgX+EF/SpwVU/Qr/OCfiMLmuRcR9AH&#10;USBEMERQZEHjkX8ImqmgCRY0gixAwA0JGgF7KgT9AX6FcJSANCyyYUd+Fus9f95CxDUsppVg3Zu6&#10;gk4k7ecIwJzBL3chQfOci4KORGYwlowtLDkzZXJmQbOcrSxaCvqRBGfQiaC9nDmL1hk05MyCBpkM&#10;msRsZdBS0KEMmgVdmEErQe+mBA05Wxl0KmgKkshmMoKmYKoFzYEXmZIl6ETOHi1oYEm6JwhLHBNA&#10;OPK9BUtMimy2oj+7ibh+xdiC1nIGiaD9/S3LoDl7tgSNOZYKekWzhqBHs9+LRCJTjyVjC0vMjBY0&#10;kHJmQReVuLdXguYMOpG0kPPjSMyWoFHezghaZNAQ9DNKBA05v5jkrAW9k8+eWdCcQbOgd/WCfjsJ&#10;GtkzBL2HyqD3IzmXlbgRNJHdWILm7JkFzZJmQWck7YO5DO6hDHpCElocE5gCMpACk6+zCfl5i7Cu&#10;o01Y0FrSnD1rQfMva5gTJ/g5ogWN+QQwv6Sgj1zR8OvPpYLuRkFHIpsAS8YWlpiBJWedPVuC5lcu&#10;cbOgU0mHBE1A0OCJBJe30xI3yZkz6L8XguYM+pnJ+nNvDVqXuCHoHUnMEPR8Ieg0gyY5FwmaM2gp&#10;aGTP+6kMGg05nEEngZJA4LQEjSB7HFEmaA7eCOQysAMO+FoEZXJmLAlZSJFJsQ0joc8gP28I6xra&#10;hAUt719a3gZ0j0OCDmXQLGjOoDHfMO8Ov74naMgZSy/vCgl685Fm5utIJDL1QLz8WoU6grbWn4sy&#10;aC3nR3o5hwRdVuJG9qwFjeyZBR3KoC1BYw0agt6FyAmaQHkbFGXQ+3tB855TzqBZ0FYGjQCbZNBE&#10;KmiCg3Iog5bBPSTnHpY08lgSsmCBaanNBvTn488cwrqOeax7UiBof49NQdO80Bk05MyCxrzKZNCo&#10;3nhB4xfGQkFvvzgKOhLZVFgytqgjaJk9s6QhZ6ZM0Jkubi/nKoLmJjGUuKWgUeKuI+iXS0FfNSHo&#10;15Og3+AFjXzRIr4AAKQFSURBVA7ushJ3kkFLQVMgREDUgg5l0FaJWws6lTMQgZ0pkrQtjiyWgCRS&#10;XLMZ+Vn1e0lyzdQ1tLHvSZmgWc6VBE3zKCNoP9+wtPLulc1qgt7ugm7m60gkMj1YIraoKmdgNYiV&#10;ZdByDRpYTWIQNJe3Q4KGnEMZdLIGrQQNOb+A5FyYQV+VzaBzgiY5p4ImObOgF5Ccc4L2JW405xQJ&#10;GoE1zaB94EUAriJouQZdLOdqZW5LQowW1mwl9JktrGsYwrovVQWN+y8Fzb/EYc6EBI3sORE0Xq8f&#10;T5ZaSgW9TRR0JDLtWCIuo4qggSVonT1bgs5m0f0LOs2gvZxlBv0svwdarkGzoLlBbL4laL8GrQWN&#10;8rbOoJE9m4KmQIigiMyFt1iVZtCEFjSCcxVBg8kKGlgikmihzQWs6wD4eulrmGXiHuj7UlnQhCVo&#10;zBdL0Fze5gwaJW5uEMMvjgVr0K3M15FIZHqwJFxEXUHr7FlLmgXNcgayxM17oLnEzXJmQaNJDHAX&#10;d9ok5rNnuc0qVOLWGbQlaHRwVxE0tliFBI0GsVTQCJCGoBFMq2TQiaB9oJaCtuRcLGhLHnm0hIqw&#10;ZDasFH0e/bkl1jXUWPcEmIIW9zgVtJ8LUtBc3q4i6CNXNqOgI5GZjiXiIsoEXdQgVpZBTzSJ9QTN&#10;a9BVM2gWdFri9oLOrkFnM2hrD/R8JWjOoNEg9oar26mg3+IFLQ8p2VOVuNHBnRN0IINOs+cKguZA&#10;DUGnkvYBXQb4yWbQloA0LCwtMPn1sKM/J15DWNdRY90TUDmD9nNBChpIQWMuWYJOlldWTGTQmJsF&#10;go5NYpHIpsAScBFVMmgWNKQsJR3KoOVJYpxByxK3zqCloEPbrFjQnD0ngiY5S0E/V2XQRYKWh5S8&#10;kQVNcrYErdegeYtVpsRtZNCZ8rYQNAfeIkFz8NZyBiFBA0scEks+EiksifW9YSL075ef2cK6hiGs&#10;+4F7VSRo3GstaMwJzA0paMwdFjTmlRQ05txEibs3J0sEHTPoSGRTYEm4jKrZcyiDLhU0kZa4Scos&#10;aL0H2hJ0Ut72gpYNYjqDRvYcEvR8IjmH2yhxo4v7jaLEXSWDRol7MoKWGTRnTIMQdNUMGlgy0miJ&#10;zTZCn9XCuoYS634ALWjcz0TQ/v5KQfNckILmErcUtMygMdcmBD3RIAZB7xcFHYnMPCwJh0iyZ/8a&#10;EnRI0pUFjQw6kfSEoAEErU8SY0HzGrQUdCaDThvEJtafgdXFjQyaBY1DSiBoyFlm0HxICQTNh5RI&#10;Qcs1aHlICQsaJUYWNLKaXIMYgUBbK4P2wbyKnBlLHhaWhDRSWvx+2NGfRX5Wfp9BXC99DTXW/ehH&#10;0MAUtJAzwDzLZNArmukhJZib+y4JCHqr0SjoSGRTYYm4iDJBbwXqCFrImbdZQdJJB7cvcXMWLUvc&#10;WH/mNWh+khXgU8RyJW4vaRZ0lQzaOoe7aA0a5e0iQSMgsqARKIOC9kFWChrrjByQQ4IGWtAhSQ9q&#10;/ZmxJDYb0J+Fv+bPqbGuo4V1TyxBy/XnWhm0Iegkg6a5l/yCKErcmJ9BQW8bt1lFIpsES8BFJBm0&#10;x5Kzzp6rCjq4D1rImQUNObOgZQaddnB7Qef2QLOgRYmbM2hkz3INuuhRk2kGrQSNLVZVM2hZ4kbg&#10;zJW4vZx1Bl0maDODBoYMBiloS178vdmG/IwhrGsp6d2DvKSlnJk6guY5owWNXwBTQRMQ9GEkaO7g&#10;LhT0dhfEp1lFIpsCS8JFbApB6y5uKWhZ3paC5jVogOyZz+HWguYubino+V7QWH+uK2iZQeceNSkE&#10;zSVuBMxQBi0FnZS3DUEjYKeCJrgkysGdMzItAmCJI4QlIY0W2GxFf+4c/npZ15HpXf/s/UjuFb1K&#10;OdfNoEOCzmTQWtBlGXQ86jMS2bRYMg5hyZkFreVcJGjImdegpaB5/VmvQUtBo0mMM2gIumoGjTXo&#10;tEmM5IwMWguaM+hSQfs16JygSc4hQSMg6mM+qwgalAraB3QZ4Ach6JyAAmiJFX09zMjPbGFdwyy9&#10;a2/dE9wref+koKWccf9TQfv5IQWtG8QyGTTkTBx6fTORM2fQ+4QEvcVII/N1JBKZHiwBlxHKossE&#10;zZKW2TNn0HIN2hI05Jw5h7tE0LKLmzNoFnS6Bo3ydkDQ2GLFJW7ImQWNQ0qqCBrlbf2oSQTDfgWN&#10;DCnJon1QrlriBmFBl0uas8EQUlhSYPx+NsKf1yK5Zv61COt+gDJBs6RZ0JgPdQSNOYfKDQsa8xFL&#10;L4WC3hxNYvFxk5HIJsGScIiQnFnQRSVuS9BJ9kxkBO3L22WChpx5DZo7uIsyaN3FjfK2zqB5D7TO&#10;oGUXNxrEWNB8DjcErfdA555kVSBoBNGMoAkE2swxnwRnTVLORYKeqgy6SFT8Z1Jqw4z8LPJzhuBr&#10;pq+jRt8Pvlfy/vWTQSflbUPQXN6GoJOz4H0GnQia5mg4g14cnwcdiWwqLBGHkILWkq5a4s5l0MAQ&#10;NJ/DDXKC9nJ+MolZC5q3WMlTxKoIesciQRPms6C9oK1DSiBoZM/yFLGD0SBWkEGznK0MOiToRM4E&#10;gnk9QZdIWomnDCkwFtpsw/qsGlw383qm2PdDyxkMStB6D3RP0K1U0JijYUGPxSaxSGRTYsk4xGQE&#10;zXIuz6D9NiuSsplBi+xZd3GngvYZdEjQeg3aErQ8Rax3Dnd2i5V81KQ+pERm0BMd3PajJmUGLQVd&#10;JYOWgtYBPiToSuVtIRotIYklLhbasFP0mfgzS5Jr5a9ZEfp+AL5X8v6xnEOCliVufUgJ5lJVQReW&#10;uOeNxm1WkcimwpJwiCI5Vylvs6Qz2TPBcmZBP1Jk0LXXoEUGzYeUQNC9BrGeoOUeaKvEbR3zaQra&#10;l7etEjcaxExBIzgGBK0zaHmKGK8/A16DLsqgOeD3K2jGElGIkMxmA/pzyc+tsa5jlvw9Aaaggb/X&#10;LGcpaMyNIkGjOpMTdFLJ6c1JyBmVnrCgCfzwW9+PRCJTi5ZwEVLQlqT7ErSQc0bQXs6hDFoKWm6z&#10;+jsC2TNgQU90cGdL3PKQEs6gkT1D0Chva0GjQQyC1g1iIUHrErcUNAImytu5DNoH2ZygCSlnLWgE&#10;chncgSVnUEvQwJAQI2UlBVZG3b8/U+DPapFcL/9ahHVP+Jcpef9CGTT/olYmaMwpLWjMvaSKgwza&#10;Z88VBB2z6EhkU2HJ2CIkZ6DlbAlalrdTSRuCxho0xKwzaM6eWdByH3SSPUPQXs72FqtuImdT0CRn&#10;mUHnBO07uGUGzYIOncPNgp7YA90TNLIYBEst6CSD9kG2iqBTORM6gwbFgh5cFm2JbDbCn1V/fol1&#10;/bLY90TLGViC5uw5EbSfG1LQmD9lgk4OyyG4vI15uqBI0POioCORTYYl4xAhQVfJoLWgc+vPRNrB&#10;7SXNcuYMWguam8SQQbOgZYnbEjTWnyFolLe1oEMZdLIHmsRsZdDymM/iDLoXICFonUEjoBYKWgRm&#10;FrTOoOsJ2pKHjSUiRoprtqM/uya9XuLaaaz7AbSgcS+loPmeZwRNpIL2cyYRNM0jKWjMMy5vTwi6&#10;mRH0PsuadwUFjfN7re9HIpGpxxKxBc7h1mJmqjSJWSXuOg1iLGgub+sMmpvEZAatS9yJoFUGjfJ2&#10;FUFDzujgth41mQia5Fx0SEnVU8QgaG4QA8iUWNChEreWMwgL2paHxpKQJiQy63WYkZ9XvlpY13IC&#10;+54UCVqWt0MZtCxv6w5uS9AHL88Ket9lrduDgt4mnscdiWwyLBlbWJmzpIqcZRZtNYilGbQSND/J&#10;qkjQssStM2h0cfMpYpCzlUHPNwQtt1jJDBod3LlDSoi6gq6SQUtBg5ygfUCXkkbAtwRdpbwtM0BL&#10;QBZSZrMR6zNr5DUMk78noK6gMR8wL/iXOClomUEHBU1gbu7vBb3PkubvgoKOD8yIRDYNlohDlAk6&#10;yaKBIWgp51TQJGXeA43ydqGgCbkGXSZoew06vweaBZ05RczIoJM1aJ9B8x5oLWiUtyeTQVt7oFnQ&#10;LGeZQXP2vKnK24DlpYU2G9GfWWNdvzz5e8K/TMn717egaQ4VZdDogeAMOhE0zdEkg17avjEo6PjA&#10;jEhk+rEkHILlXCRpXeYOZdC6xF2WQQOrg7u+oHslbhY05PxiIej5PnvGMZ+Qc+EpYkYGLQW9nxR0&#10;Iue8oI8yBJ1mz0rQnEGfAnywLhM0Hr6gZVAlg2bKOrglUmL8frahP3MOdf3y5O8HqCNo/kUN80E3&#10;iElBY05pQWPusaB5ixUEje2Aey9prYiCjkRmEBAvv1YBcq4qaJazlUGngiYpp+vPBD/FqpKgScpp&#10;g5gQtHnMZyCDZkFjDRqC5vJ2cg73VROCliVuCJr3QEtBc4NYKmgKegh+UtDonIWcU0FT8AwJ+lgf&#10;fFnQHJjNDJoYdAYN4fCrRktLfj0bkZ+b35uoa5ind/31PcEvUgMTNKEFjbmWyaCXQ9C+xO0Fvc/S&#10;1qeDgt4+CjoSmVYgXH6tAhrE6ghaZ9BW9pzJoBM5FwsacpYd3Jw9y0NKZAbNh5SwoPlRk7LEzYKW&#10;DWJ8SIk85hMPyuAMukjQ+pASBMFeeTu7xcrMoH2QlRm07uCezhK3KSEPy0q+zlbk57bga6WvXx77&#10;nhTJGfD9zgjazw3MkeQXOkKvPwNkz4mgad4lGTSJOdli5TNoVHkwVxcsbX2GBN2Ogo5EZhCWjC1Y&#10;zkWSZkHr7FmWuFnOOoPulbh7cpaCZkmHStwyg4acM8d8kpi5QSwRNMkZgoac8SSrJINGg5gXNJe4&#10;M4IWGbQWdOgc7lTQFAAzh5T4DDoVNAVQCBoBNVfi9sE3ETTBgZkDddogBkRwZxD0LUnb4rDRItKw&#10;vOTrbEN+Xknuz4zrlyd/PwDfK3n/BiFozC0WNOYdN4gdqjq4sRyz77LWnvPmjbZvt4JEFHQksmmw&#10;ZGxRJmdQpcTNGTQLGkysP/cyaN4DzXLO7IEmWM5WiTvJoEnOEDSy5ySDFoLWW6zkMZ+6gxuCTtaf&#10;RQYtDykJncMtM2gEQm4Qk4JG4ISgOdPRGTQCb1EGnQraB3MZ3IEt58EJWgtKCo3fDwOhf6/+XPJ7&#10;GuvaWej7ARI506u8d1UzaJ4jUtCyQSwkaJwipgW915LWbvPmjXV+bgWJ7Re3c9+LRCJTiyViCynn&#10;uoKW2bMWNLLndA2a5MxNYsieZYmbt1hxBp0ImkhL3ATLGRk05Jxk0ITcYpUImuScCNpn0PqQEnRw&#10;W+dwW6eIvZ3knArarz/LQ0oQAKsIOs2gKcBqQSMQs6BlebtKBm0JwRKHBWeElpC0wPh1mJGfwXqP&#10;1yL09bPJ3w8re4agE0n7+zwoQXOD2GHLG8m85C1WmK97L+m+ct68Re0brECx3eJW7nuRSGTqsYSs&#10;kWIOCRpytkrcgOVsZdBS0KEMGnJOM2gWNEk518FNsKB1B/c/XzFxilhS4vYZtNxixYKWW6wgZ2yx&#10;QgaN8nbmkBKZQVcRNAVIBEoEzJCgOdhKQXNQDgnaWn+erKCBJSKNFJn8ejbAn4c/m4V13Wx6FQzr&#10;nliC5gzaEjR+Yasj6EyDGM1DPqQEFR4W9G7L3WPmzVvc+ZQVJLYebea+F4lEphZLxhqWc5mkZfas&#10;M2hLzoAz6GQPdCrpnqA5g5aniMk1aFPQKG8bgpaHlFQRtM6gkw5uyqBDW6yKBI090HKLFZp1WNAI&#10;oCxoBNZQBj1YQVeTtCUjRsuLhTabkZ9fY10/C+t+gKqCxv1nQfP6c0bQfh6xoPELIAtabrE63B/z&#10;yR3cmK9vu8o9dt68ke5eVqDYPAo6Epl2LCFbVJGzzKCrCJo7uNMMmkiP+RQZtBa03gOdW3/Wgub1&#10;5wqC5gYx65jPjKBR3vaC5gxabrHSgkYGjfJ2ImgKlhA0N4hpQXOwLRI0gvZUCxpYMgJaWFpmw471&#10;GUNY1y1M/n7wvZL3LyRongeWoPGLHTeISUFjrqWCpjmY/LK4fDyZm1LQ85Kx2D3bChRbj8U16Ehk&#10;urFkbMGClhQJmuWsBS0lnRN0oMQtBc3HfMoMOn3MJIk5lEFD0FVPEWNBo0GMS9xFgjYPKaGgpzPo&#10;nKAJLWjOnssEzZJOBO0DugzwSdA3ZABscWSxRGShxTbM6M+jP6f8WmNdwzz2/dByBnUyaH1ISZmg&#10;+ZdFzE3M0V4H94SgH2MFikddGAUdiUw3lowtigSt5VyUQWcELeQ8kUH7LVaGoJPythc0Mui0QUxk&#10;z3UEjQyaO7gh6PmGoOUeaHnMJ3dwQ9DInuUWq8qCpuApBS23WGUE7YMyyMkZ+IAuA/xUClrKjF8l&#10;1vdmKqF/v/x8ZVjXL0+vcmHdDyuDZjkDvueA5wHmBM+PkKAxt0KCPnh5IyBoDPqB12w7Mp77XiQS&#10;mVosGVuE5BwSdKUM2gs6m0FnBY0GsUyTmM+eucTN689c4uY90JAzOrgh6PSQEpKzzqAze6C9oPUx&#10;nyxo7uDWgpYZNAsagY+3WMk90FrQkLOVQWf2QPugXFfQlgyqlrctEbGw5OtsRX4+/vxFWNfQwron&#10;VgZtCZqzZy1o/oXOahBjQcstVj1BT2TQkDPmrLczDfqB12x/YdwHHYlsCiwha0JyloKW2bOUNASt&#10;16FD688sZyloWeLm8rYlaGTPiaBJzMigU0HzGrQQNLLnVNAkZilouf4MQaO8bQlarj9D0Nwgxhl0&#10;VtC9Bh3eYiUF/V5AQVU2iNUVtAzunJHZkrbFobEkpAkJbbagP68FXyt9/Wys+5EXtCxvW4LGfNAd&#10;3En2TGhBmx3cNB8PrCvorUYaue9FIpGpxZKxRZGgtZiL5CwFDdLytlx/JiFbgs6cIkZilh3cLGhk&#10;z2kG7cvb+pASLm/rDNraYmUJOt1iJQQtDykpErTMoLm8DbhBrB9Bm+VtwpLBZDJoiRaZ/HqYsT5b&#10;Gdb1s8nfD75X8v6VrT8nkvbzgwVtZdD4BTAjaJqDmIeo5mBeHkDzkwW9IHnUJI9F7V/rQLH1BWTw&#10;0ez3IpHI1GMJWSMFrUVtZc9a0lLQiZxJysHyNgRNhAQd2gON7JkzaBY0Muje+rPPoH15W3dwzw8I&#10;WnZwhwSN7Nl6DjQLGhkLAiPkzBk0AmeaQVNAHSZBa5HJ98OI9VnwKt/L70n4Wunrl6d37a17UlfQ&#10;RRk05lJVQcsO7r2WtW7zdqYx2v5NLkiMxiaxSGQ6gXj5tYyQnMsyaC1omT3nBT2xxUqfIqYbxCxB&#10;yxK31SAGQVsd3Mig57OgSc4saGTPEDSy5zd4QaO8Hcqgi7ZYSUEje0bglA1iLGjOhjj4QtAsZwRo&#10;DtYsZwRyS9BnAiWCqnIGWkQaFtpsQX8m/lp+5hDW9cuTvx9Ayxkkgvb3lwWNey8FjXmB+ZFpECO0&#10;oDHXsoKmuSieAx0QdOfcXLAYxRp0N/O9SCQytVgytgjJuTR7Bl7OLGhzDZrL20LQnD3zMZ9lp4hx&#10;g5i1/iyfA40jPrm8rTPopIP7qnwGDTnLQ0rkHugkgxblbUvQ3CAWEjS6b6WgEXiT7JmwBJ1m0D6g&#10;ywDPGXQiaiWEKpK2JFSEFNtsQX4u/XklfL30NcyTvxdACxr3sm9BeznnBE1zDnOPBY05yILGXMWc&#10;3fPa5mXezjTGOp/IBYrRrttiLDaKRSLTiSVji34FbWXQiaCFnHuCnujeDpa3Cd0gVvQUK+7gTsrb&#10;YotV+hQro8SdnCBG8EMyZAe33AMNOQOrgxtBD8EvETQFRCloXn+GoBFErQw685hJoh9BWzKoJGeg&#10;JKSR0mKJzUb0Z9Uk1wuv/n0R1v0AWtBACprvN8s5JGjMHRY05lRxB/fEFisW9N5LOud4O9MY6fxH&#10;LliQoDePgo5Epg1LxJpEyvxKSDlXETQyaC1nKeg0gyakoCHnkKAhZ86g5SElUtCQM68/ywYxnUGj&#10;vA1BQ865PdCixK0FjYdksKBzDWJEmkGzoH2Q5AwawTOUQZetPwMO4JxxyQCfZM+GDIAlD40WkYUU&#10;2GxAfxb9OUPw9dLXUGPdC9CXoP3cwBzBfAkJGr8EWoLGMZ9a0HsuaR7l7UxjcfcV+YDRdVuPxQdm&#10;RCLTiSVlCxa0lDTk3E8GzU1iwMygCWTQsryd6eBWGTSvPycd3CRnFvTEGdxe0CTmTAZtCDpZfya4&#10;g1tn0Fh/1hl0qIPbEjQ3iL3by9nMoH3w1YI+2QfrNHsmtJxBKIOe7BYrLa7ZQNFnsT63xrp+Ntb9&#10;yAs6kTPw9zcVNMHzgOWsBS07uIsEffB1jWR+sqAxb3dPnmTFY4S+oB/6DKP0g7w4ZtCRyHRhiTiE&#10;lUFXETTkzIJOs2dAUjbXoEnKkDMLGnLm9Wcp51TQIoNmOcsGMVPQJGfZIFa0xQqCLurg3l0Imsvb&#10;EDTkPLHFqp1mz1rQCKhJBk0BVndwI1NiQZvlbUJn0CznkKRteUxgSciCpSVfhx39OfizhrCun419&#10;L0BlQft5YJW3qwi6twe698siRJ3ZYkW841vdJ3s70/hC90lWwNh8JD4wIxKZTiwZa6wSN8t5SyFl&#10;S9BAl7itDBpy5gzaFDSJOW0Q85K2Ori1oGUHd93HTMotVsieIWj5FCu9B5oFzeXtiS1WeUGjxF0m&#10;aJlBV11/BmE5D6bELeUlhTabkJ83hHXtbOz7gfskBc2/bA1C0JhfmGdpB7cXdFLRQRe3EnTvUZM8&#10;Pmmfx71d3AsdiUwrlpAtQtlzUQYts+eyDFoLWq4/s6DLtljpDNo6QSw94pMzaC/o5IhPAnLmh2Sk&#10;giYxcwaN8nZO0CRna4uVtQcaGY0WNJe3WdAIvlYGzZLWgpaS5qBvCcGWRx5LRhopMim22YD+rEVY&#10;18/Cuh9a0CxpFjTuMwsac4DRguYtVixo2SAGQWPuSUEfRILmEjfm7N5LGt1dlrttvZ1pLKYvRjpd&#10;HSziE60ikenFkrGFlLMUtCVnUFXQsrydCJqknAray9kStC5v8/5nU9DqIRm6g5sz6KSD+6rsGdyZ&#10;LVYQNGXQ8gxuCBrZcxVBI1iyoGWDWFVBc7AuWoMOy3ny5W0tLy22YUd/Tvm9ENZ1tLDuiRa0zp4t&#10;QcsMmrPnRNBezlzezgnarz9D0Ade10zmKJZiMGcXLGve580sxqL2/TpYbBWfCR2JTDuWkCVF2XNI&#10;0ixnU9BCzoWCJiBn2SAms2cWtN4DXZRBywYxucWKO7i5vP0aL2jriE8IGtmz3GIFQUPOUtDyKVbI&#10;ng8vELQub7OgOTBXLXEXC7pY0nW2WLHUNEV/NtPRnw+vZVjXMY99T4qyZyloLm+zoHl+9CVompMH&#10;XNdK5ijmai+Dbv/IW1mM89s360CxddIkFg8riUSmC0vIFnUFXZRBc2kb8AliUtC8xYqzZ0vQ5hYr&#10;n0HjkJKJBrHe+rMWtGwQm09yloJOM2iSsxQ0PySDBY0GMbkHGgEPWUkqaJ89o7zI688ImgieCKII&#10;qDKDzglaBGaWM+AAXk/QljhsLBEBKbPZivys8rNb8LXS1y9L7xcjfT909gykoCFnLWjMB/zSpgWt&#10;158tQXMHNwS9vxc0tgP6EvdSb2UxRt0FuWCB4z5Ho6AjkenCkrEGTWJ1BC3lXCRozp7TDm5CNogB&#10;yBlAzqEMWjaIJYImOXMGzc+ATh+SYQnaZ9C6gxvlbVPQJGZef7YEjfW9iQ7uckEj+zEzaB+YpaA5&#10;cBcJOizpaqLWImK0tKTYZhOhz5vDuHZ5+hM0SzonaAJzo6hBDHMLVRrMtYkGsZZff26lgsZ8xbzd&#10;c0lrkbeyGOe1j88HDJJzFHQkMi1YMg7Rr6BZzpUE7eWsG8RY0FaDGJDlbRY05JwRNInZOoM7WX8m&#10;cAY3MuhcgxhvsSI5F53BbQma15+loM0GMYKDLQsa64wsZy1oDuBa0JOVsykhgRaWlNqwoz+T/Jwh&#10;rGtoYd0PUCRolrMUdCJpPz9Y0El5Wwka8wvzDPMtJ+jreoeUYJ6mgl7aPsJbWYyx7utzQQPHfca9&#10;0JHIlAPp8msRvMUqJOcyQesMGg1iLOciQXOJW2bQskGMBc3rzzKD/keCS9yyvA2koDNbrEjO5hYr&#10;kjOfICYFzQ1iWtBc3mZBW0d8IsNhQUPOfQnaB/Sqgu4dUlIs6bpr0Pyq3w8Toc+A91WwruMEvett&#10;3Q++V1UEncqZCHVwYy4FBU1zMOngpjmJB2XgF0gp6N2XNMUhJTxG3dPnjXU6OnDE87gjkenBErJG&#10;N4hpSWs5M1YGzXIOZc+hDFoeUsLZsxR0ssXKC9pqEJNHfLKcWdDzCV5/hqCT9WeCj/iEoLm8rQXN&#10;D8ngDm69/pwRNGEJWq4/AwRfLWizQYyQcgZFgh5EBs1YQpuN6M8t4eulr2Ee+35oOQOrvA1kidsU&#10;tJczsNafe4JuJb80sqAh5976c7O719LGC7yVxTjPbTVvpNPWQWObsdjJHYlMF5aUmcIDSgRazqES&#10;txZ0T9IT+59Z0kn27AWN7JkPKDEF7bNnFrR8ilX6DGgv6HQPtC9vBwVNcuYMWnZw6y1W+iEZWtBJ&#10;BzcFyKIMum9BUzAftKCBFpHGEtlsRX9u+TWwrp/GuhdAC1pmz1rQPA9Q3taCxtxhQWNO8fozQPbM&#10;DWKYi0lVhzNoP2f3Wtrs7AgXm2Oks0EHjMdeEAUdiUwHlpQ1ZYLWYma0oJPydk7OonvbC1pn0LK8&#10;LQUtz+BOBO2zZ6w/c3nbyqAhaF5/hqCx/swNYoAbxHpbrLJHfCYPySCsBjEWNIJfv4Ku8hQrDuD1&#10;BW0LBHCzkxZQCJaVlNlsQn42+bk1+jra2PeD71WZoOUZ3LKDG3NFZ9BS0DKDZkGjxI01aG4QSwS9&#10;pDnubWyMkfadOmhsFx+YEYlMG5aUU0jAeGU5SyxBS0lLQXNzWOZwEi1oEjILmju4taBxxKfs4Jbl&#10;bRY0sueJIz6VoMX6c9ogRnLWHdzInjOCVuXtUIMYAt/+FAQh6F6DWE/QyGQQMIFsEAOQc9rBTaSC&#10;9kEZsJy1oKWcQVjOk8+epbj4VQqMvx5G9L9ffiZ+bzHIx0xqQfP91g1inEGncgZC0Lz+jLkmM2jM&#10;xwOX4znQOUFv9DY2xkjnOzpgbDFKgo7HfUYi00JOyh6Ut5NXkrDMoIvkXFvQRFH2zOvPaYlbZM9F&#10;68/yDG7ZIJYRNMkZgoacM2dwk5jLGsSkoJFBI9CxoLlBrJdB9wIkCxqBUwqas+dU0D74ygxaZs9a&#10;0DKD5owsLGlbIBJLQiGkzPj9bEF/Vo117cLY90PKGZQJOtli5eeGFrTVwc2C7nVw935hPPA6PCQj&#10;u8Vqr2ubD3gbG2O0e1guaMRtVpHItKHFLNEd3FrSQTkTXNoOClo2iHlBQ86cQcv1Z90glgqaxCzX&#10;nyFoyJkFrY/4tDq4k/Vngg8okR3cyJ5Z0HL9GYLm8jY3iElBo5TYy6DzgrbK2yxoBF6AQGxl0Hr9&#10;WQoahOQMbHlMYIlIIwUmRcbfH2asz8TvLfia6eso4c55637IDJrvZZmgWc66gxvzCHNKCjrt4PaC&#10;5i1W+Q7u9gpvY2Msth+asXk8TSwSmVIgYH4NATnjtYqgWc4s6FD2HBI0xKwzaM6eIWh+ghUkzYJO&#10;159Z0CTmpEGMQHkbGTSXt/kMbsDrz6mgjfK2FDSvPyODhpzRIMbZsyVouQe6KINGadLKoKWgZQad&#10;CprQgi7KnoElEI2WkEYKbbZjfX6NdQ0lELR1LwDfN0YKWjaIFQkac0eWt1nQmGtpB7cSNOYoBI05&#10;mwj62s6XvI2NscBtoQMH2Co+NCMSmRa0lCVWeZvljFcpaC1pK3vOZ9ATDWIs55ygiUTQJGXeAx06&#10;4hNy1h3ceosVHpJhdXBnBE1y1mdwy6dYSUEvICBndMWmDWIEgiIEDTmHGsSSAKvkzOXtQkH7gC4D&#10;fLi0zdgSkVgSCsES01KTXw8j+vOF4Oulr2GW3rXX90Rmz0wiaH9/paAxB+oImsvbqaD9+jMEfdj1&#10;WUHjl8u9rm2/y9s4MCgQaLaOD82IRKYMS8YWLGgpaV5/DmXQcu2ZBc1Pr9KCxhncev05I2gSM68/&#10;p9kziTknaCLp4PYl7p6gsyeIWevP+gxumUG/UQkacuYjPk1BU9DLdnD3gqMUtMyeOYM21599UJaC&#10;RtCWgtYBviiDtuWRR0vIwhLZMMOfwXotwrp+eaoJWmbPQUH7uYE5gvlSV9BJX8R1jZ6gab6yoPde&#10;3X2cN3FgUCDQbBM7uSORKceSssTKnpkiQbOctaBliRuZM6MFDTlzBp12cHtBWxm0bBCDnAGvP0PQ&#10;yJ6loLm8PZ/gE8SCR3wagk4axBDcIGgKdCxo3SAmBc3lbWTQqaB9kK0qaJZz/QzakodCCoi+ljLS&#10;sNyk0GYT/JnkqwTXS74PESpxW4KWGTTL+RQxD1jOWtCyQSy0xYoFfbAXNK8/Y/56CxeMkfbtOnD0&#10;StxxHToSmSosIUt05izFbMmZM+cyQev1Zy1ofgY0GsR4ixWvP3ODmBR0qINbHlDC+5+1oOURn5ag&#10;izq4q6w/yy1WLGjOoEMNYlLQofVnLeji7Ll6Bg2kiIAUlZYVf0/+mf7eMCE/F783Ma6bTf5+8L3S&#10;guYMWmbPvP4MkEGXCRrzC/MMcsa8660/987gTubmda1Mg1hFQXeW6eCx+ViHgkQUdCQyFVhCliRb&#10;rEjClqRZ0FtqQfOrkHNG0MSEoEX2TEDOqaCJnKBJyrLEDTnzGdzpASVEpoPbEHToGdC8xYoPKNFb&#10;rPiAEl5/rtLBjew5aRCjYFkkaA62HHyrrD8DGeBBv4Kuc0iJFJl8nS1YnwvvLfR1tLDuB6graLn+&#10;PBlB66dY7bG0ebe3cMFY1PlkPoh0E0nnvx+JRAaBJWaNFHNGzkQug/Zy1lm0VeLWz3/WcmZBp+vP&#10;BJe3IWe9/owMOrv+3O2Vt1nQJGc+QQxweRsZdOaITwJy1mdwJ+VtQ9AIchA0shIEPi5vJ4Km4AhB&#10;I1gmgqbgaW2xsgTNWVMog5bZMzPZDLqorC1FxeKajcjPyq8WyfXyr0VY96PfDFoLOtli5eUMMLcg&#10;aC5vJ4ImOXMHN+bmu0QGvTex17XtH3gLF4yx7pFWANkmdnJHIlOCJWOJdQZ3KmkSsRQ05MxY2bOd&#10;QfcELRvEpKRl9pwcUKIEnTlBjEgyaJE9s6BlBp10cJOcuUFMHvEZbBALlLfNE8SEoBEUtaA5e5aC&#10;5vJ2maARtFNB+4AuA3xIzsASh0TLx8KSF6O/Hjasfz++V4i/btb1nKD3y5G+H5aguSqiBc3zABk0&#10;zw/u4MbckdlzSNC8/twTdG++JoKm+bvHta3zvIULxqLuzlYQeUR8aEYkMmVYYpYUlbd19sxytgTN&#10;cuYMmk8PSwVNsJxBmj0LQfP6syVoZM+8xQrZc9kJYlzeTtafDUGXrT8je2ZBy/J2kaC5vM0NYpw9&#10;px3cBIKvbhDjQC2z55CgFxoyAJUzaC2hACGpzSb0Z7WwrmEW+35oOQNLzrJBzBK0LG9bGbRuEDtQ&#10;ncGdCHpp+2hv4YKxqPvkeSOdrg4gW8dO7khkyrCkzASzZyDkXCToTPZMUgbInmUHt5U9y/K2FvRT&#10;Ccg59wQrkrMUNK8/cwe3bhCb77NnFjSXt3vnb+dPENOCLm8Qa/fWn4mkvE3kytsEBA05yw5uDspa&#10;0DKD1gE+lEHXkTO/hmBZaZHJr2cD8jMXoa9hHvueBDNof4/5nsv1Z9kgZgka8wpyxjzDfMO804LG&#10;ISVc3mZB73lNc2dv4ZIx2rknF0RGuxQsYqNYJDJILCFrQoIGUs5S0CxpFjTEbAna6t62BJ3KmbDK&#10;20kG7bNn/QQrPkGMBQ05s6B5/TkRtM+eE0H78rYUNLJnPuITcrbWn6Wgef0ZgbFU0BRgEWiTDNoH&#10;3yod3Gb2TFgyALY8stRpFAMsMi23YUd/ziL0Ncxj3w9575giQSeS9vNDlrdDgubydl7QjYygMYf3&#10;WNH9K2/gkjHS+ZUVTLaNWXQkMlAsITOQMr8GM2giJOeiDJrL2xlBEyxoyJkFrbNnS9Dcwc3lbdkg&#10;lpwgRmKWDWLcwc3bq/QBJdYjJrmDG9kzN4ilB5T4QJc5QSyR80QHd7r+XCJolrPMoKWgWc7B8jZh&#10;yQDY8shiCcjCEpkU3GxAfjb5GfX3rOs4Qa96oe8F3yu+d7iXoE4GXVXQvQ7u3pxMqjvIoP2cxdzd&#10;89qip1jpMdK51Aom2y+O69CRyKDQQrZgMUtJQ8r8WpQ9a0FLOesGMSloXnvOlbdJylzelnuf5fqz&#10;bhCDnFnQ+gEZaYMY5OwFndv/TGLWB5ToBjEWNLIRFrQsb+cE7eXMgs6cIEYUCVpmzyFBaxEAloQt&#10;kAlYNlpAIVhWUmqzBfn5gqjrFyZ/T6ScmZCgeR5A0JgXOUELOQPImQWNuQdBYz6yoA9Qgt5jaes3&#10;3r4VxqLurlZA2Spm0JHIwLCEnIEEHHqCVVH2HBQ0CZkFzevPRYKGnKWgIedU0AQLWq4/ywNKOHvm&#10;BjEWtNz/nAqa5MzrzxC03v+MDm75gIxU0CTn4vXnXvcsshgESwRNFjQCaiJoH2QTQfvAiyAsO7g5&#10;UIN+BA3KBA3hyPcWUlhSZrMF+Rn5tQx5DW16117fD0vQiZwB3d8yQcv1Zy1oVGnwy2AqaF/e7gka&#10;+59baXm7l0G313n7VhjndrezAwr2Qsd16EhkEJhSFsis2RJ0KHtmWM5WBs1ylg/IwBq0XnvOrD+T&#10;lIv2P3P2zA1iWHuWj5isckCJbBCDoHV521p/ZkEjI7EELbNnCNoqb7OgOTNKBO2DctX1ZzAZQTOJ&#10;ePi1ACk2TdmfDwv6M0v4OFTrGmax74cWtMyeAd9zKWidPVuCxvzCPMN84/XnVNA0Lw9abnRwX9P5&#10;mLdvxUEBIsdo120ZDyyJRCaNJWRJ0bOfmVAGrbNnADnL0vaEoHsZtMyeM93bQtCQc9H6c1reJjlz&#10;gxh3b8sHZMj9z/MJdG9nBO3lnOvghqBF9iwFzeXttEGMQHlbCpoz6JCgOXsG1v7nKoK2RACqyLmK&#10;lIElstmI9dkz+OtlXcss9j2xBJ1I2t9fS9B6/ZkFLdefLUHLBrGDjS1W76jcwc1jpL3eCizxwRmR&#10;yGCwxCwpEnQ/6885QRMye04FTVKWgoacQw1iVnk73V4ls2cSc7L+rMvbELSXs2wQk/uf5QElmQdk&#10;EAhu+glWSZesl7N1QAkCKIIpQOaDAItAq8vbaQbtgzTknAraB3MZ4BHwrf3PPTlXyJ69bHIiIqSw&#10;tMhmC9Zn488cIncNTfL3BBRl0LK8zQ1iQJe3k/VnJWhuENOClg1iLGiUtzGHdzzPbeXNW3GMds61&#10;gkrs5I5EBoMlZYklZqbq+jPkzOvPkDNeWc5p9uzlHGoQ03LOnb9N5Mvb2fVnmT3L8rZcf4agUd6W&#10;DWKcPcsGMZS39fozZ88hQSNYglz2TBSVtwEHasDZVUjQlghA1Qw6eTVEZFEkNf29YUH+2/lzFiKu&#10;nwVfe30/gClof38tQWfWn/2cSQQt5MyCxlxL15+FoA9M1p97v0zy+jOqQN66NcZI98VWUNk6HvkZ&#10;iUwaS8gSlLhDYma0oCHlrQmZPYOy7m2WM0i2Vwk5W+vPaBDj8rbVvc3rz5CzFjTkHFp/TgRNcrYE&#10;zfuftaCRPSeCpoDH5e1MgxgFx1CDGAsagTYkaARnLnHL8nYdQfdEYQtEYgpIoAU227A+J38vhHUd&#10;NdY9AQPLoIWg8QtgTtA0D3mL1SF+/Vl2cO/5/dbPvXVrjJHuI63AgnVo8/uRSKQSlpAlyfozUSRo&#10;lrMWtMyeGWTQLGfQk3N27Zmz59D6M3dvcwadCprErLu3+XCSZP3ZELRcf4agWc5Yf07O3xbrz7y9&#10;Sq4/m/ufKeiF9j9D0AiYofVnLeiq689S0Aj2xRm0LQ8LS0QaLS+W3LAQ+jfr78vPqOFrpa+fxrof&#10;lpwtQfMvaJgL+KWN5wjPGcyfKoLm9WduEIOguby9x5L2sd66dYbbbN5Y+89WgNluccyiI5F+saSs&#10;KereriPotHubqCJoLnFDzrK8zYLO7X/2gs49XlKsP8sGscz6M8nZOn8bHdxYf661/9kSNAXHQQqa&#10;5RzKnkOC7omiRNIsHnovJWQREpn8ejYgP7ME10u+L8O6J3y/pKBZzhlBEzwXtKBD688saMw7Lm+z&#10;oA8QHdws6N2XdJ/ppVtzjHS+ZgWYRy5u5L4XiUSKsUSs4e5tS9As574ETWJOm8NIylzexvozb6/K&#10;ZNAkZmTPgMvbkLMUNNaf0/K2F7Rcf+bubbn/eUdR3k4E7cvb+oAS2b2tBY3ubZS3paAR9PQBJSxn&#10;Wd6GoFM5C0HrBjEOyixnkGbQPqBrQVsiAJUaxIiqa9BSYPJ1mNGfQX62EPr6WfD11/dEyhkkgvb3&#10;N1Te1h3cLGjMJylozDXMuUTQSXm7t/580PIWCXriEZOYu3te2+zustxt641bc4x0D7ACTTywJBLp&#10;D0vKkpCcGS1olrMUNIuZ4ex5QtC9DJrlbJa3haAhZwAxy+YwS9CcPbOgdYMYBC3L21h/fpUXtN7/&#10;LAWtn/9c5YASKWhkNAieOnuu2iBWVN4G4ey5mpwZS0SMFpYU2jCjP4v1WS2s65cnf0+0nIHMoC1B&#10;Y06EBK0z6JCgD6bsGb9EorzNgt7rmtZt3rZ9jM+5HawnW82LB5ZEIn1hSVnSb/asBS0lHTycxAs6&#10;lz17QesObj49zNxeJQVNck7Wn332XHX9WT/BSpa35QElXN6WHdxpeVsJ+giCy9tVBI0gLAUtt1gl&#10;gvaBvF4GbYljgrLMWcpKS2yYKfsM/Jkt9DUMYd2PfgVtNogRLGdef84LurfskgraZ9DJ+vM1zVFv&#10;2z7HaKeVDzRdyqLjOnQkUgdLyDlIwFaDmBS0lLSWsxQ0l7ZlBs1rz0CuO7OcWdDcHAa4e5szaC5v&#10;p4eTQNC+vC0FzevPKG/L7m29/qzL2+n+Z4KP92RBh9afIWcWNOSMwKizZ7n+bJW3WdCpnAkO1P1m&#10;0MASh6bq2vNsRH42/ZmLsK5jFvt+aEFLOUtBZ8rbhBY05k+oQQxzD2Au4hdGCPpAsf6MXyx768/N&#10;V3nT9jkWtddawWabxbHMHYnUwRSygLPnuhm0lrMsbcvseaK8PZFBy/J2ur1KCNrKnnOCJjlLQUPO&#10;LOiy4z1leVsLGuVtyJnXn+X2Kgiay9ss6KRL1mfPcnuVLm+zoDl71uvPnEFLQXPwZkHLAI+AHxK0&#10;LY48loA0WmL8NX9Pfj1s8L+fP1sZ1jXMk78ffK+0pEsF7ecH5gnmTEjQyJ5Z0KjgpIKmubm/3wPN&#10;gt7r2mb3OZe7rb1p+xwXdnfJBJrRHluOkqD9+0gkMgC8qHPiJrYAJGct7a2AF3Uia8+2AKKmV86g&#10;H0GviaQv6iYkkvakWbQnI2lPkkUTSYkbQNIEMmjwTEia4C1WzyOSEjeRdnAT8yFogo/4fDWRZNDE&#10;67/b7j1ikigrcacniBFJiZtI1qApECYlbgIlboDAeTSBQAq4SewYAodOJE+xIlJJEwjQzCnEqQCC&#10;9oEcr+AMYiGgIG9x5rpmNUzJZLEO5kiy7yFB/5v5PX+/Kub1y2DfC9wrvm8MSxn3F/eZ7/lJfh4k&#10;YvZzJJUzzZtk7dnPJ8ytRM5+vmHuJXKm+XjY9RvdEcsfTuTMgu6tPzda3rKTHBQcenLuum/cdqxb&#10;sv4ot+yOI93v7n5LJDKDeGsBb/O8XfEOwTsVuwl2J/Yg9nS/u2cvz97EAsE+xL7Efu72e8G7iAOI&#10;A4mDiEM8hxKHEUcQRxLvJo4m3kO8j3i/u+PeY9wd9x1HHE+c5DmFOI04nVhInEV80K2//1+Js4l/&#10;Iz5CfJT4D7f+gY8R/0mcQ/yXu/OBc4lPEp8mPkN8zvMF938PfpH4EnEecT6xiBhN+P2DY8Ri4gLP&#10;hT0eusj9IeVizyUJf0y4VPBl9yfm4Sx/NviLwV0bwtxtcE8B9/bLRgP6/n30Gpn5mPcP6Ptcgd5c&#10;utTk7pRLXKu1yLnu5+kXyk4iaGTPEPTu17Zu9Iad5Bjp/IGz5z8/9BrnGjv2GJ9PvCISmSG8MsBO&#10;ip0Vr/K82kNzPMMuxGuJ1xGv97yBeCPxpgkabyZ29byFeCvxDs87id09exJ7EQuIfYj9iP09BxIH&#10;E4c41zyMOJx4N3EU8R7ifcT7iWOJ44mTPKcQpxFnEGc61zqL+CBxNvFvxIeJjxL/TnyM+DjxCeIc&#10;4lziv4lPEp8iPk18hvic5ws92l/0fIk4z3O+YERBASOFAkgtFnv4vfxeJDJdyDlZBTnngf9Z6H7R&#10;7U2CxnIMrz/vWfsBGaEx0vlcL4vuum0Xb+gxtsFde9sxFJisQBmJbAr6kbMWtJZzRUEncv4XguUM&#10;3ka8nYCgdyMg5z0IyHlvAoLel2BBH0AcRJCcG4eSaCHoIwgI+mjivQQETT93zeOIEwjI+WTiVOJ0&#10;YiEBOX+AYEF/iPgIAUH/BwE5/ycBQf8XIQUNOYPPEpDz5wkpaMiZBc1ipgwhISRnoANZETIwykDJ&#10;7yOR6YTnYlWyc79LGfQZa27LNYh5uw5gjLTenJa5BW/41joKTi8nrGAZiUw3gxC0lrSUsxQ05Fwk&#10;aGTPLGhkz1LQyKAhaGTPRYJG9gxBc/ZcJmhkzyxoyPlfCWTPLGhkz1LQyJ4h6KLs2Qs6I2crgy4S&#10;NAWLSnAwlEFRBspIZFPB87EKcu6PuPX3X5Zff17SGPd2HcA4p/uIeWOdZk7S9HPqmi+iAGUFy0hk&#10;OrHkDMrkDEIZNORsZc8saClnXd6WcpaCluVtyBm8i5DlbZk9H0no8jYEjfL2iQQEDTmjvA05o7wt&#10;s2dd3oagOXu2BA05A2TQkLMWtFXaHmT2DGRQlEEyEpku9DysC8/9Efft36xOmhizgm5+w9t1QGO0&#10;87ucoOnncuPDCHBWwIxEppvJyrlI0FLSReVtUJY9S0Hr9WeZPQMWtMyesf6M7BmCxtqzLG+zoEPZ&#10;M9afQ+VtFjSXt/X6s8yepaClnAchaCCDZSSyKbHmZxFy7o+4s29e7/ZfPnFACQS957L2/t6sAxqL&#10;Op/MCZr48v9SUDCDZSQyXWgxM2VyBixoIOUsBc3lbQA5l60/Q9CQs8ygrfI2QPYMIGcub3NzGOSM&#10;9WdZ3oacq6w/1xG0Lm+r9edEzjqDZknr7FkKmgJE31iBMhKZSormHf+ZnKMhJgTdbi1yhywfT4/4&#10;TNafid2X3P94b9YBjZHu31uCfv23bqIg9TLCCpyRyHQxWUHr7NkSNGfPWtCQsyVobg7T5W0WNLJn&#10;zqB1eVtmz1zeRvasy9u6e5vL2xA05FzUvW2tP4ey51CJG4KWkp4ITj0oSNRGB8VIZFPA80++VqU3&#10;/+/deAFJube9ihvE9lza/LO36oDHonbuXO7HX3Cv6zaioCObkiI5T1bQVve2EHSaPbOgZXmbt1dB&#10;0Lq8zYJG9szNYV7QiaS5e1sLmrdXyfVnZM9S0JCz1b1dZXtVle5tLWgre+5XzkAGyUhkurDmnvye&#10;nKNFTPwMrFi/NLP+DEHvtaw94PVnHiPtn2lBz6OfydvvpeBkBs5IZDooErQlZYblDKSU+TUk6LLy&#10;NgTNcpblbSC7t7k5DILWe5+rbK+S2XNZeZvlXNa9zYLuR86DELQMjpHITMCap2Vg/o+4k1f9Jdcg&#10;9s7rui/3Rh3wWOwW5ARN/46Lf04BwQyckchUAhHzq6ZfQUtRs5x1edtLusGChpxZ0Jw9yxI3C1qW&#10;t63u7aLtVfJwEqu8DUHL8rbu3q5S3oagq5a3dWl7snK2AmMkMlOw5mwR9DPQ/ZLba0m3t/4sMmhv&#10;0ykY5z/81Jygidde+QMKWDp4RiJTjSVmwHIuEjSLWXdvywxad24LOafZMwsacpaCluVtCFrLmQWN&#10;7Dm0vQrZsyxvc/YMQcvmML3+zOVtLWi5vYqbw0Cd5rBBZM9FAU8HxkhkU2PN0zJG3V0PXUpy7qSC&#10;ThrElrR+6206FcNtNm+0/Rct6M3O79IP9PMpaFlBNBKZSsoEXUXSLGcpaRY0kOVtIehU0pxBW+vP&#10;unubt1exnEOHk8jyttz7LMvbRdurIOeiw0k2paAtOBBagVF+LxLZFPBcrMqIW/zzW5OnrKG8zYLe&#10;c0nzKC/TKRpjnUu0oLEOfdf9CFpWAI1EpgpLzqCOnK0MWgpaZ9CY5yhvc/Ys159leVtmz7K8LQXN&#10;688hQcvydkjQPntOBF1U3oacWdBFzWFFgmY5D1rQHAB1UIxEZgp6zpaxyL3vhntz689vW9r9G2/S&#10;KRoXdPfICZo4Ytm3KXDFYz8j04UlZiDlXFXQMnuWkg6VuJE91xG03vvM3du899kqbxd1b3N5W5we&#10;ljSIQc4ob3P2XFTeloI2sudU0JCzJWgtZyloCgi14SCoA2MksqnRc7Wc+zdekMhZrj/vtax1p7fo&#10;FI6z3baWoHcYfYiCxIspcFnBNBIZNFXkHBK0zp6tDJrL21LQurQtBa3L25AzCJW3ZfYsO7g5e9an&#10;h4XWn63ytrW9igXN5W0I2moOq1LeBqEGMQoGteEgqANjJDIT0PO0nHV/+H6aPbOg91zavNBbdIrH&#10;SHs8J+nRrrvnfgQzK5hGIoPGEjSoK2iZObOgpZwBZ86+vJ0KGnKWGTTL2ere1nufIWgh5zSD5tPD&#10;5Pqz1b3NgubsOXT2dpXubVneDmXPLGiIuUjOdSStA54MipHITCA0V4sYdWet+/3E+jPJGYLe45rG&#10;87xBp3iMdcbygnbusz+i39JjmTsyLVSRc5mgQZmgZYOYzqBZ0EXd2zJ7loLm7m2//pzuf65S3pbb&#10;qyxB6/I2BA05VyxvF2bPRYKuI2eJDoqRyExCzlM5b226nfPcPku7qaAh572XNjrentMwxrp/mxM0&#10;8dKv/4yC13zCCqiRyKCoKmdQJOeqgpYZNASty9sQtDzek7u3i9afdXkbcgZc3ra2VyF7ZkFzeZsP&#10;J4GgrfK21b2tBV2nvD1oQcsgyO8jkU1NaG7yvA2z/PZlycMx5AMy9rqmvdrbcxrG2W5zS9DzFnXd&#10;w/Fc7siU06+gpZj12jPLuWj9mUgPJ2FBQ84yg7ayZ7n+DEHz4SSyQYy7tyFnvb1Knx7G3dssaO7e&#10;5gYxzp5Z0FXK25CzFHTd8nZdOevAF4nMNOQ8rUhnkTvi+oeT7Fk2iC1Y4v7O23Oaxmj75zlB08/o&#10;tbcdS4HMCqqRyGSxxAwsMQMp56qCZjmzoGX27DPoXPYMOQNd3sb6s5QzC5rL23L9mbu3+XASa/25&#10;qLxdtL1Kdm+DkKD1+jPLWQpaylkLuq6kGR0YI5GZAs9P+Rrm7ocvScQs15/3WdpoJ2eITOsY6Xw0&#10;J2jiry75EwWxlxJWgI1EJoslaKZI0FLOUtJF2TMLWsu5rLytu7dR2mY56/K23F7FzWFF5W21vSrt&#10;3pbbqzh7ZkHr8jbLuWj9Wct50ILWwU4GwUhkU2PNRTlfLUbdJb/8oTvQl7fT/c9Lm5d4a07jWNR9&#10;gSXoefRz3IqCjkwJlpQldQStM+ii8jZL2hK0dXoYC5q7t2UGzdurkEHL7m0paGt7le7etrZXFZW3&#10;y7JnXd6eKjnL4MevkchMR85hmw79TLx75UOJoGWD2IJr3I7emtM8xjoPWpIe+xn9Nm8G2EikXyBg&#10;frXQcq4iaJZzmaCLytssaKu8LQXN2bM6PazJ68/cvS0FXXV7lRY0Z89a0EXrz2XlbaAFLSVNP/i1&#10;Jc3vI5GZjJ6zNvduuJik3Oll0CRnCHrB0tb93pabYIy2b7QE/ZKv/ZyCT8yiI4PGEjNTR85lguby&#10;dtH2Krn+zNkz5CzL2xC0Lm9zg5gsb8vubZYz1p+tw0lC5e0qh5NAziBQ3p6WDFoig18kMtPR81cy&#10;6j7+g9+6g64X68/EnktaY96Wm2CMdV9iCXrzkba75yEEPSvIRiL9YEmZKZKzJWhd3mZBazlbgoac&#10;AeSs15+loCFnzqBZ0JCzFrTVva0FLdef9fYqmT3L9eey7u3Q9irIWWfQkLMW9GTELLECYSQyk7Dm&#10;raJ7vttnWTdT3kaD2K5X3/Uob8tNNEba3Zyk6Wf28v+lIGIG2kikDhAwv4aoImgpai3oouxZrj9L&#10;Qev1Z5S3AW+vgpxlgxiyZ24Q893bafYsBc1yxvozytty/Rly5u1VvPeZs2fdvV1nexXLuSh7LhJ0&#10;VUnrgGcFQfm9SGSmwPPT5uY/Xp1kz9n15+bd3pKbcCzqfCMnaOJpX15PQS2WuSODwJKypIqgy+TM&#10;gtbrz1LQVdafZfc2C9oqb7OgeXsVBM3d20Xlbb+9yixv6+5tXd6GnEHZ6WEs6aqCph/4SuhAp4Ng&#10;JDKTsOasxYj74E2/T8vbvP95wZL2Id6Sm3AscjtagkY3t2u+iAKbFXAjkSqwgOV7iyI5M1LQLGed&#10;PYcyaC5vQ9CQs7X+zNmzXH9GeVtm0KHubbn/GYJG9owGsUGVt7lBrKqgpZxZ0FLOUtD0w14ZK/Dx&#10;9yKRmYycx1kebi52By1vZQW9tNl921X3PdZbchOOs92W80Y791iS/thNFADi2dyRvrFkbFEkaJk9&#10;s6D7KW9DzpxBy+yZy9vIni1By/Vn7t4mOafrz5CzfjgGl7dl93bo7O2y8naF7u2cnGWJe1DZM5DB&#10;Tgc/+XUkMtOQ8zjL2t9fm5S21faq67whZ8AY63zZEvQTFt9NgeglFOCs4BuJVMESskTK2RK0lLSW&#10;s5S0LG0Xlbe5OYzlLBvEpKD1+jMLukp529pexYImOSeCluVtvb1Knx42mfVnIOXcr6CtIKeDYCQy&#10;09BzVjPqTlh1jzvYrz/zASV7fO+hl3g7zoBxfve5lqDRLHbbXRS8zMAbiVTBkjJTR84hQesMWgoa&#10;ci4SNK8/y+5tyBlweZvXnzl7JkEncmZBVz09rKy8zYJG9ixPD4Ocubxdp3ub5WyVt6Wk6Qe9Mjro&#10;yUAYicw05Ny1aTTH3P7XddT6c7PtzTiDxiK7m/uUGy6mABfL3JE6QL78WkaRnIEWtJRzSNA6e5br&#10;z7q8DazyNuTMgpblbQi6SnlbChrZMx9OAjkDZM9lp4cVba/ycjYFLbPnQTeH8XsZCCORmYicpzx/&#10;JaPuCz/5X3cIyfkgWd6+rvNJb8UZNEY6X8kJmthu8cOuEw8tifSFJWQGUubXkKSlnIsEba0/W9mz&#10;JWhd3ubtVbz+zOVtffa2FHSovA05l60/c/Y8iO1VOoO21p+lpOkHvC9CQTASmYno+cssIjE3k/K2&#10;FPSC5W4Hb8UZNBa7p1iCnkc/37+/l4KbGYAjEQuIl1/LCMmZkXLWJW6WsyVoIOUsBS3lLBvEOHu2&#10;1p8tQfPpYVZ5W26v0uVtKWiWM9Dl7Qqnh9Uqb/eTPTNW0NPfi0RmInoug1G35vfXJGLm/c8ob++7&#10;rP0Tb8QZNvCM6NFO05L0a678IQW7+YQOxJGIBtLl1yJk5lxH0Dp7Litvc2m7TNAyewZW9zZvr9KH&#10;k/DpYVrQfPY2H04SWn+W5W29/qzL21UFbWXPUtB1Rc2BTge/SGSmIeepnMMTdGnun7j6bnfI9b3t&#10;VSzofZa3D/NGnIFjrHOeJeh5+JmP3dyRylhCtiiSM4s5JGgpZ0vQJOdxWdrmV+twkrLyNvY+a0HL&#10;7m1ef+a9z4HtVWn2DEEXlbc5e5aCrrL3WWbPOoPuV8wSGQQjkWEhP5cf3HiBO5CEnKw/E0l5e2mz&#10;9ZzL3dbehjNwjHRfOm+kk28WIy7+OQWX2CwWqYQlY43Mni1JW3K2BM2Shpyt9WcWM2fP1vqzzKBl&#10;9zZn0OJwkobcXlV2OAkLGtmzFLRcf+bs2To9jLu3WdCQc1VBF2XQ9ANdGw50OvhFIjMVPYeZEfeB&#10;db9PsmfeXgVB73dd60fehDN4jHQesgT9oq/8wnXHX0ZBzwrIkQhjydgiJGamSNBaznL9OdQcxtkz&#10;sMrbvPdZb6/S2TMELbu3WdCQs95eJbu3uTlMlrdl9zYELZvDeP1ZNodxBk1yNgUdyp6lnOsIWgY5&#10;HfwikWFiYl43m2OJlJE9S0HvfW3j+d6CM3iMdS62BI1msT8+gCBoBeVIBFgiDlE1e5aC5uxZSlqW&#10;t1nQKG9bgpbrz9bpYSxnXn/m/c/+cJIke9bbq6zubSnosu5tyFlvryo6nEQLWmbPLGktZy3oOpJm&#10;rKAXicx0eO7yPB51l/7yVncoZc+yvL3vsmbTG3CGD9Tg6XPkoJ/pc2+mQGEG5kiEsWRsUTV7loIu&#10;yqBleVsKmuXMGXRI0LK8rbu3fQadyFmvP7OgkT2HtldZ3dtS0NO9/gzoh7oQGdT460hkmMjP5RbN&#10;/SNXbEzK21LQ+y1tnesNOARjtPNLS9JbjTQo2LyYgp8VmCNzG0vCFjJzDkk6JOhQ9iwF7eWcCNpa&#10;f5blbcgZ8PaqkKDl9ip5epg8nKTO6WF6/blK9zZnz/1sr5KSph/kSnBQ0wFPfh2JzGT0PB5zt/7p&#10;u17OvfVnbLPaf1mzu+dVG/7e228IxqLurpag59HP+Z/upazEDNCRuY0l4xBFcgaWnLWgIWcpaNm9&#10;zdkzCxpy1turdHkbgoacA+vPucNJisrboe1VyJ71+nOVw0lY0F7OZnlbylkLuk7mLJHBLRIZRuR8&#10;HnHvWfmQO3TFRPbc217V+rU33xCNkc79lqR3u3o5BcC4JzqisURsUSd7lnJmQXP2DDhzDpW3paB1&#10;eZuzZy5vy8NJZPe2zp6t8rbcXsXZs9W9zdkzBF3UvQ0591veLlt/ph/iWlhBLxIZBnj+9uby3Q9d&#10;msgZ68+Z08Nm9N7n0BjtfMIS9A5jD7l2FHQkgyViizpytiRdVt6W3dty/VkK2ipvy+5tLm+jOUwK&#10;GtmzLG/L7VVWeVsLump5W3dvVxE0y9kStJZzXUnLQBeJDAPWHB51H7rlTndYkj1nBe2NN2QDz4mm&#10;z5aDfuav/R0Fp7gnOpJiydiirqC1nBlZ3rYyaJk9s6BleZsFrbdX6e5tub1Klrch59DDMbi8Ldef&#10;eXsVZ8911p+VnAvL24MWtA58kchMR87bibk83ljsDru+4cvb4vSw5a0veeMN4Rhpr7Ek/dorb3Hd&#10;mEVHEiwRh6graClpnT1LQbOcibS0rcvbkLO1/szlbRY0N4fx+rNV3pYNYtb6s7X/mbu3ef0ZcgZc&#10;3pbbqyBnq7wtM+gq5W0p5zpiBjLAccCLRGY6cr7y/B1zS+9YSYLulbeT9WeSMwS923L3GG+7IRyf&#10;6T7NEjT2RHdbL6SAaAXsyNzCEnGIfgQtM2eWtFXeBrK8LQXN2TOvP7Ogdfc2suc66898ehgErcvb&#10;fntVImhkz0Wnh8nydpGgy9afgRS0FjX98FYiG9wmAl4kMtOR85YZce+74aGkvC0FfcB17RXedEM8&#10;Rtp3WpL+8BoKDLHMHTFFHKKuoHVpW68/SznL9edQBs3lbQias2cWtCxv8/YqWd7m9WctaGv9WXdv&#10;8/oz5KzL27p7mwWtu7d19mytPxfJuaqgZZCTQY/fRyIznexcvm/DRYmY5frzAcubnb1v7D7LW26I&#10;x0j7WEvQeICGa8YHaMxtLAmHkHK2BG3J2RK0Vd72gm6EGsSs7VXInnn9WTaHQc5i/dncXlVU3taC&#10;tg4ngaD19ip9OIne/6zXn7WgB929DTjYyeAXicx05BzG1qqHe9mzXH9e1rzHG27Ixy5oFuu0coKm&#10;n/lv/5qCkxm4I3MDS8Qh6gqaJa0FDXR5m5vDIGhkzpxFc/Yst1fp9WdZ3paC9sd7lu5/trZXQdBl&#10;x3uyoHV5u2h7lRQ0y5lfIeiyBrG6WMEvEpnJZOfvr+/5erL2zIJOureJBTe4v/OGmwVjpLMsJ2ji&#10;RZfHB2jMbSwRh6graJ1Bl5W3dYnbyp6t7VVy7zN3b1vrz3p7FQTN5W0IOnQ4idz/zNkzl7et7VWg&#10;6vaqqZQz4ICng2AkMpPpzV888/mstX9yR6z0guby9nXt1d5ss2R8zu1gCRrNYrffS4HQDN6R2Y0l&#10;4SKKBB2SMwtayrls/VkKWmbPoe1VEDRn0Jw9Q9C8/iwFDTnL9eey7VV6/3PV08MMOZeWtwcl6IkA&#10;lw98kchMJT9f73zgcpJy2x2uytt7LWs815ttFo1F7TssSe90xY8oOMYtV3MLS8BFaDnXFTQIyVkL&#10;WjeHQdCyOUxmz1ze1turfHk7bRCT3duh9edQeVvuf9blbXl6GAs6kD1nBC2zZxZ0SM51BQ2ygS4S&#10;GT5G3PE3PpBkz4mgSc4Q9IHLWrd6o82ysai7ryVoZNF3P4CAaQXyyOwE0uXXKvQr6KLyNks6VN4G&#10;kLMWNGfPVvc2N4exoEPlbbm9Sq4/c/bMgpbbq8qO9ywRdLC8bQlaS5p+UGuBAMevkcjw8aM/XZWI&#10;mYGcsb1qwXK3gzfabBtus3ljnYctSe/8DWTRcS16bmGJ2AIy5ldLzmWCLitvA5JzImiZPVvd21LQ&#10;kHNVQSOD5u5tKWi9/hwqb+vTwyBo3b0NrO7tfgQt5VxX0HbAi0SGhxH3/hseTLNn3l514HWNq73M&#10;ZukY63zNEvS8ka779V0UCM1AHpldQLb8WgUpZklI0KHsGUDOVgZdt7wtu7dD5W3u3oagrfJ26PGS&#10;unub9z/X2V5VZf2ZBQ05xxJ3JMLc8sfvuSNIyiApbxMHYd/zygee6E02S8d57tGmoIk3XHkTBcp4&#10;cMnsx5JwEWVyripozp51Bs3ZsyVoZM9AN4dVEHRme5U8nESuP7Oc+XhPX95Ou7eLtldNx/oz/WDW&#10;AgFOvo9Ehgmat51F7uiVG92RInv226u+6S02y8f57f+zBI216AceQmC1gnpkdgDh8msdqsqZBc1y&#10;ZkHL8rYUtF5/luVtCBrZM5e3dfc2C1p2b3N529pexdkzb68KrT/L8jYEbZW39cMxrPI25CzL21b2&#10;bAlaS7quqK3AF4kMA2NuzZ3XuneTnKWgUd7e+6vd7bzBZvkY6z7fFDTxdxf/gYLbjhQwdWCPzC4s&#10;CYeQcrYkXSRnS9Ayew6Vt2UGLcvbcv2Zs2def7a6t6WgkT3z+rMsb1vrz9y9Xba9qqi8rdefpaBZ&#10;zkUZNP1AVqYX3LJfRyJDRmfEHX59M5Gz7N4+aHnzQm+vOTJG7C1XWIteeQcFNzOoR2YPlohDVJUz&#10;E5Iz0GvPddefIWiUt63jPSFo63hPfTgJl7e1oP32qrS8rbdXVRG0Vd6GnIvK21NR4laBLxKZ8Yy5&#10;W/74/TR7loeTeGvNobGofaApaOLpl653ndjRPUuxBFyEljMTyp5Da88yewZazkWCZjkDuf6su7ch&#10;aM6edfe2FjR3b8vytha0XH/m8jbkrLdXyezZEHQi5yJBSzlLQdMPY2V6AS4f9CKR4QCnhp257i+5&#10;8vZB17f+21trLg232byRTtcSdHJG968oszADfGQ4gWz5tS6WmK3sua6gSc6Z7JkFzXLWgtbrzzJ7&#10;ttafIWe9/qy3V9Vdf2ZB8/pzHUGznKsKejKS5lf9PhKZmfzpwcvcESvaiaC5vH3wisb44Td2H+ml&#10;NcfGSHc/U9AAv+w3X0wBVAf6yPBiybcMKWct6SJBs5wZqznMEjSyZ4hZdm+zoDl75vI2smfdIKbL&#10;23y8pxS0PD0stP7M26t0eZuz5362V2lBD7K8zYFOvo9EhoVRd+KqB9xRN0yUt5MM+vrGf3hbzdGx&#10;qP2QKWjiuJWXUgCNR4DOLiwJFxGSsxY0i9nKoC05l5W3LUFDznJ7FZe35fYqzp719ioIGnIGMnvm&#10;7VXyeE/OnuX+Z729igUt5VxV0IMubwMOdPJ9JDIc/ObebyRiluXtQ65rNL2l5vBY1D3EknPCSMfd&#10;/SACrRXoI8OHJeAitJzLBC3lLAUty9vcvR0qb8sMWpe3OXu2BK3L2xC0LG9b3dtF68/cvS0FLeUs&#10;9z9D0IC3VwEt5yqCltlzHUnbQS8SGQa6rVF30qr7kuxZlrcPuG78bd5Sc3ic7TafN+ruMwVN7Hn1&#10;dRRIYxY9e7BEHKKuoLWYQ3K2smcWtMyeQ4KW26tUeTtzehgLmhvEik4P0+vPUtBW9zbvf7bK21rQ&#10;1vpzmZzrCFrCgU++j0RmLj/581Xu3SRkWd4+bEXr195Qccxb3H2DJecEiiN334/gagX7yPBhiThE&#10;SM5SzJagy7LnfsrbsntbZ88QtN//nGbPEDTK2xC07N7WgkZ52wu6xYKW68+6Qaxo/Zkz6KrlbSlp&#10;Lea6graCX+j7kcgMoXOeO3pFwx3ts2cW9IHLG8/zdoojGYva95uCJp5y4Z8p+L2UgqoV8CPDgyXh&#10;IrSgQ5Lm8jZLWssZKDlnBA05S0Fz9zYEDTmzoK3yNuTMgtbbq/Txnvr0MLn+zIIONYhBzixo2b0N&#10;WM51tleBogyafvBqg6DHr5HITGfMff1XtyRyluXtg5ePr/JWiiMdI93XWHJOoHjxnV9TYIvndA8x&#10;loCL6FfOWtAA2TNn0FrQnD3rDLpse5UUtG4Q0/ufuXubBW2Vt3n9WW6vApPdXlV1/VlLmn7wKmMF&#10;v0hkZvPA+EXuKBIyCxrZ82HXjzfpJ3wLb6U4MmO082NT0MRjL7jPdWIWPcRYEi7CEjSwStxFgg6U&#10;t3OChpy5QYyz5yrrz+L0sETQcnuV3P+sy9sqe84IOlTeZkHr8jbkzOVtvf4sBS2z57I1aPqhKwWB&#10;Tr9GIjMfHEpy7q23u/fI7Pn6Rvfwle13exvFkRtj3X+y5JxAMeTyn1MgM4N/ZGYD4fJrFSwxg6IM&#10;uih7ZjkLQadyttafLUEjg+bytjyghLNnFnSovA1B6/3PUtBc3oag+XhP2SCmTw/Tgq6zvQpMVs6M&#10;HQAjkZnM+vu+RlJuZwR96Mrmem+iOIJjUftXpqCJzb7UoUD2IgqwWgCRmY8l4iJCgpZytgTNkray&#10;Z0vQofK2lUFrQcvyNjeIcfe2FDTK2/L0MAga5W0I2mfPmQNK5PnbvP85JOh+1p8HWd4GCHr8GonM&#10;cDrnuyNWNBM5s6BR3j7wmu4jvIXiCI7z3FbBI0CJs9dSwIlr0UOGJeAiQnIOZc+hDNoSNMvZyqC5&#10;e1sLWq8/s6C5vA1B6+1VEDTvf5blbSloa3sVrz8X7X8OdW/3K2gp534FHYkMA6Puy7/6UUbOyJ4P&#10;W9E63xsojtIx0vmYJWew7dgG99AGBGxLBJGZiSXhIrScgSVolrTOngF3b8vmMLn+HCpvs6Ct9WcW&#10;NJe3Q9urrPVnlLf72f9cZXtVaP8z5MyCZjkXZdD0A1YLKwBGIjOXvzx8adIUxoLG+yNXjt+74Gdu&#10;a2+fOErH2XSxRjvjlqDBh9ZQkIlZ9JAA4fJrVaoKWsuZBS2zZ5lBF60/h87fhqAhZ9kgZqw/m9ur&#10;tKCLjveU26s4e+b155CgIWcp6Crrz5DzoDJoBD35PhKZwXRG3Clr7nfvvXFCzujiPmz5+N7ePHFU&#10;Hou7J1hyTqB40xyPHd3DAYTLr1WoI2dL0NwcpgUtMmhz/Vke7wlBy+Ywzp71+jPkXCRovf+Zs2cl&#10;6CR7luvPdQRdt0FMC7qumBHs5PtIZBgYc9f8bpV7L0lZCvrI65s/9saJo/YY6TxsCprY+YpbKdjG&#10;Z0YPB5aIi7DkrAVtSdpaf5aCRnlbrj+zoPlwEqu8bQlalbfT7VVAH+9ZdP62bxALCprL24DXnyFo&#10;yLlA0EE5s6AHkT1LrIAYicwcHhy/0L2HxAw5s6Cx/rxgyT2P9raJo/b4UvOVlpwTRrvup3+koBlL&#10;3UOAJeEiqgpaZs4saJ1BSzlb2TOQci5bf+YDSvT2qtD6MwTN68+cPUPQcnuV1SBm7X8uahCzsudQ&#10;Bm0Jmn6o+sIOiJHITAF7nj/2g9+79ws599aeWx/zpomj73F++6emoIlnfPkO142l7iHAkrCFFLMW&#10;tJazVeKWgrayZxY0YDlb26sgZ4DsWR5QAowDStIGsarrz1rQev8zl7etDm7OngP7nxM5F2XQUs5S&#10;0JMRtR0YI5GZwM/+fFUi5vfJ7Hll4yH6dXhzb5k4+h5j3b+15JxA8eR7v6LgF7PoGYwl4hAhOYcE&#10;reWsM2jIGWg56/VnmT3r9We5/7nO8Z7ygBLeXlVU3mZBy/K2tf+5iqCLsufQ+nM/ckYA5NdIZObR&#10;ao1SptzJyBkcdsPGp3vDxDHpMdL5riloQHFn44Yo6JmNJWMLLegiSVtrzyxoXd6WzWEsaIiZkdmz&#10;3Pss159leRuCls9/5vK2FrQ+oISz59D+Z729qkjQ3L0NIOcqGfQg1p8R+OT7SGSmMuo+9ePfuvev&#10;UtnzDe2ve7PEMZBxbnc7U86e3a++ngJwbBibuVgyttBiloKWcg4JWmbPIUFDzoxV3g41iElBo8TN&#10;5W0WNOSM9Wcub1sNYlLQcntVaP0ZgpblbRa03P9sCboogw4Jmn6QamMFxUhkZnD7fVe495GQsfbM&#10;gn73ysb4gdf8IZ4YNvCxqH1I8IQxijv/82cKqKYcIpsWS8QhpJiL5Ays7BlAzlUaxFjOgMvbkLMl&#10;aLm9SjWImevPkDNA9gxBy9PDrP3PELTc/8xyDm2v0geUeDlnMmiWMwtal7cnK2gOhPJ9JDIz6HYW&#10;kZzH89nzyuax3ihxDHyMdf7PFDTx2MX3U4B6MQViSxKRTYMl4RAsZS1nS9JFzWGcQQs5Q8y5DJrL&#10;2/z0KhZ02fqzPKBErj/z8Z5y/Zn3P8v159D+Z/n8Zy1ozp6rClpmzyFBSznXETQCoHwficw0xtzi&#10;n//cHUtyloI++vrGn71J4piyUXBO98duoqAVG8ZmGJaMLQYl6KLsGeju7dD+51D3dmj9WW+vkoIu&#10;O96zaP1ZlrchaJazIeg0e65S3taSph+gSmQDYfbrSGTT86eHLkvK2pAzb6066oZG56Al3cd7i8Qx&#10;ZWNRe6ElZ7D1SMP95QEEaEsUkenHEnGIKmJmOYfWnwPl7VTOLGiZPXMGHVp/5vK2Iei0vK0Fba0/&#10;Fwk6dP52kaB5/zPQ2bMW9KDK2xwEre9FIjOAzog7+6a70uw53ft8Y+Mcb5A4pnyMdP5kCRrbrl71&#10;DZwwFrPoTQ+ky69VsOTMhATNcpYZNMuZkRk0rz+zpEOC1uVtXn9mQfv15/QJVrz+DEFzeZv3P8sG&#10;saLzt2WDWJX155Cgq2bQkxW0CIqRyAzh2t/e6I4hISeCpleUt4++sdHy5ohjWsZi92xT0IBiz1W/&#10;Ot61Hnq5aya8IrJJeWUFdvLsHOBVgld7XuOaD4NdPK8lXke8nniD543Em1xzw5s9/+J5i+ftnncQ&#10;uyW0NuxB7Ens5VoPLyD2off7Eu8i9icOJA4iDnGtjYcRhxNHEEcR7yHeS7yfOJY43rU3nkicTJzi&#10;2uOnEWcQZxIfcO3GB4mziQ95Pkr8u+s0PkZ8nPgEcQ5xLvHfPZqf9nzW8zni88QXXYck3Wl9yXOe&#10;53zPoizNEWK0AmPiNRKZudy34ZJEyJDzMQTe43jPY1Z0n+bNEce0jZHOxaagKSH4xfq3uu7GV7j2&#10;hpe7zoZXRDYJr6zBTp6dA7zK82rBa1xn4y6C1xKvI15PvMHzRuJNrjP+ZuJfPLsSbyHeSryNeDvx&#10;TmI3zx7EXp4FxD7EvsS7iAOIA4mDiENImIcRRxBHEkcT7yHeS7yfOJY4gTiROJk4hTidWEicRQHl&#10;A8QHibNdt/kh4sPER4l/Jz5GfJz4BHGO61IG3aUMutv8JPEp4jOez/UgMXdbX/R8yXMecb5nkWdE&#10;MKoYq8Bi8arfRyKblg7N4/N/fEsiZy5vn7Rq/C5vjDimdZzttiVJb7AEvfTnB7r7KTPbQJLeGJlm&#10;XlmRnQQ7E68y4O+/2vMazy6e1/rX13leT7yBeKPnzT1IzBtJzD3eQryVeDvxDs87id2IPYg9ib2J&#10;BcQ+xH7Eu4gDPAcRhxCHuo2Nw4kjiCOJo4n3Eu8njiGOI07ynEKcSpxBLCTOchtJzhub/0r8G/Fh&#10;N978CPHvxH8QHyc+QZxDnOv5pOfTxGeIzxKfIz5PfMGNk5x7fIk4z3O+Z0QxKhhLaVRisXiNRGYG&#10;92y82K2581uJnFnQRy5/qHP8RStf7o0Rx7SPRd09c4IGI123+UjDPXps3G0+1olsQrbol8X12NK/&#10;bgUuyLK1YBvPthdOsB2xveARF3XcDp5HEo+6eIJH09ePptfHEo+7hKDXx9MreCLxpEt7PPnLHfcU&#10;4q+Ivyb+5rKOeyrxt1/puL8n/gF8teOeRjzj8o77R+KZX+u4ZxHPJv756233nCva7rnE84kXfqPH&#10;i7/Zdi+5su12JOZ/q+1eTrzy2223E7Hzd9ru1cQuV7Xda7/bdq8j3nB1273p6pZ78/dabtfvt9xb&#10;ryHo9e3Xttw7iN2WtNzuxF5LW25vYgGxz7KW2++6ltufOGB5yx1IHEwcQhx6fcsdRhy+ggIgWIm9&#10;pT34Qfh4pB/Ki8hgUG5kjidOWD3BicRJa3qcIjh1bY/TFKcTZ4B1eRaua9bmzJuqcZbC+t5shT+r&#10;9WpiXOcJevfJun+4r7i/+p7LeXEygbmCecNzKJlTq8ZprrXT+cbZ83/+ePyd3hRxbLIx0r7TlLRn&#10;28VN8/uRqWezSbD5YpstAmzp2eqCLFsrtrmwx7aC7YjtwUU9HiF45MWOxAy6JGbPJV33WM/jiMdf&#10;2nVPIJ745a57EvEUcFmPvyL+hnjqV7ok5677u6923d8T/3B51z2NeAb4Wtf9E/HMr3fds4l/vqJD&#10;cu64536j455HvOCbHfci4iVXdkjMHffSb3Xcy4iXf7vjXkHs/J2Oe9VVHfdq4jXEa7/bca+/ukNy&#10;7rg3fa/t/oXY9fttknPbvY14x7Vt905iN2KPJW2359K2W7CsTWJuu32Jd13XJjm3Sc5td9D1bXcw&#10;cQhJ+VASMsR8BMkYYn63lDIFRIDAiACZShlB1AfTE32ABQi2pyAAE1rGp1PABjKA94J7iyRgw0Kp&#10;wgduLueDge/NJULXQWNd4xDWveN7K+837v9pwM8JzBGeLzyHMJ9OXNWg+dV0x9H84jmH+ffeFY2r&#10;vSHi2ORjpNO2BAG2Gm1SJtc1/ywytVjiLcOSssSSMwgJWktaCxpyloJmMe/gYTmngiYhP0bJGTzR&#10;C/rJSs5/LQSdypmAnJ/u5fyPXs7P8oKGnEEiZy1oEjMEPZ+AnF/p5Qwg511Izq9LBN12byTeDEGT&#10;nN9CQM5v94KGnHf3ct6LYDmzoCHnA72gDyGSzFnIOcmcvZxZ0EnWTMERJUYESgRNFjSynkqC9sFZ&#10;BusyOQNLBhaWYDRaTiysuYD1efm6FGFd6zy4T/l7V0XQPFc4i04Encyr8WR+STm/74bGw0fd4rb3&#10;dohjk4/F3V0tQTCPWjxufj8yNVjirYIlZIklZsByrptBazlrQSN7fmRAzjlBk5i1oKWcQ4KGnK3s&#10;GXKW2fOLSc4QtMyeX0nsZGTPr0uy53aSPUPQkPNbvaA5e4ackT1DznsLQe8XyJ4h5zrZ83FEJnsm&#10;SuVMaDmDMkHbMghjCUaiRSXfh75n/Z1hB5+pCtY1zmPLGViCTuQM/Bzh+cJzKJlHqzemcywj6FXt&#10;d3kzxDFjxlhniSWLhNGu22Zx2/6zyMCx5FsFS8rAkjIj5WwJOpE0CZjFrOVcOXsmGYeyZ1nehqA5&#10;cwZFcpal7V72nJfzCyFnnz3r0jbkjPJ2qLQNOe/qBW2VtiHnYGmbSEvbfs1ZypmzZ5YzZ88cKDl7&#10;Zjlz9izlDFI5UzCGnOtmz73AbwnBxhKMRgtKSmu2Y31e/h5fDwvrWmex758WM5DZs5QzZ8/JXFrd&#10;oLnVTOYYl7d7cm7c440Qx4waZ7vN5410NlrCACh1bxZL3VOOJd6qWHIGlpiBlrMWtM6aLTmngiZY&#10;zJw9Z9aehZyloBM5Eyxnzpxl9sxrz5BzuvZMYtalbZk950rbXtDzRfbMa89JaZtgQaO0zWvPurTN&#10;2TOXtlnQyJxZ0FZpO2kKE3KW2TM3hJWVthFgg9mzD8w6WBfJGdQRtCUWiZaQFJT8erbCn5E/bxX4&#10;uuprnSd/7/iXL33PQ9nzhKCbNK8g6Hz2fPiNf3mkN0IcM26MPPzXlEl3LHGAR4w2zO9H+scSbb9M&#10;hZwtQbOkWcycPZfJOc2eSchSzlzazglayDlU2ubMWTaGPV9kz5acOXvm0javO6O0/UaSspSzzp5D&#10;pW3dGKblzNmzlnNS2vbBUcs51xgmgi0CbypoCsZ15dxP5syvRViCkhKb7chrIL8nvy/R1zlEr8s7&#10;fx+loLmCkmTQfm7wfAHpPFo9PiFnQPMu2Vp1Y+tj3gRxzNixqHu0JRKw+Vg72fpj/VlkcljCrcMg&#10;5awlbclZC1pmz1ZpW2fOgOUsO7d1Y9jfejkDyDnJnolsadtnzyRmzp4hZ5k9o7Q9n+DGMJk9J+vO&#10;nD2TmJPStpczOrd1aXtPAnJG9pysOxMsZ2TPvdI2CZrErLNnljMLmteddfas152BlDMH4JCgObuy&#10;gjroCbq+pKtgCYrfz2b0Z66CdZ3z2Pewn+z5pCR77pW2E0H7eff+Gxr37bLcbektEMeMHovaKy2J&#10;gEeNbTS/H5k8lnjrMEhBl2XPiaBJxhB0JnsWgubsOShokrJce04bw0jMsrSdZM9ezlZjmF57Zjmj&#10;McwqbfPasy5ty21VLGedPUPO5rYqEjMLGnK2GsPM0raQM+DAKbPnYGnbB2POmmSgTgRtBHUwVWLW&#10;SHnNReR1kNflA+qaWtc8i30ftaCTzJnx80QLGtkzfvGTgk6y59WNl/joH8dQjJHOXZZEwA6LY6l7&#10;0FjCrUpVMTNFYpZyLs2eIWgiX96eyJ5laRtY2TPLmfc8F5W29dozl7bl2rPs2uZtVS/32TPErLPn&#10;XGOYKG2/XWXPhaXtNHvub89zJnv2AZUFnZMz8EG5TvY8VZmzlpOk7M9nA/ozymuToK6jdZ3z9O6V&#10;dR+t7DkVtJ8neTk3MnJOm8NuaK3yUT+OoRkXbHzGvNFOy5LJFqNtt8VY7OoeBJZw69CvmEOCLpJz&#10;LnvWcgaGoLWcuWsb6LVnzp4zndtG9iy7tqWcqzaG8dpz2hj2vWz2bDaGeUEvICBnmT1nGsNIzJUa&#10;wyg4WqVtIOVclj3rQG0FdKaOnKVMtGA0WlLy/WxBf6bQZ5TXI4S+1iGse8i/gMl7LuVsCZo7t3PZ&#10;8w2N5rFru4/yUT+OoRqj7aMsqYBHjcW90YPAkm5dqkq6TM5lgtbZM+QsBZ1Ze/aCZjlb26q0nEGu&#10;a9vKnomktO3lrBvDuLSN7Flvq4Kc9dqz7Nq2TgyTjWGQsy5ts5z1nmfIOVjaJrScWdAye+YgCzj4&#10;sqAtOQ8ycz7LEAvQ8pFSmmvo6yHfW+C68msZ1n0EZdkzkHJO5tGabGmbs+f3rWkc6qN9HEM5RjrL&#10;LLGAR8YDTCaFJdt+6CeD3gp4KWsx9yPnWp3bJGVZ2pblbRZ0qLTNa8//TMjsGYIONYZB0LzuzHLG&#10;2jPkzKXtRNCitM1yBroxTG6ryjaG+bO2jey5SmkbyMYwmTkDmT0jIFcV9ISc6wlay8VCSmquID+7&#10;Bf+5hfylx7rmEn0fQZXsWQsapW00h+GXP55nmHc0D2/xUT6OoR3HdreZN9q5xxTMaMdtFbu6+8aS&#10;bR2qZs5MRtAk4SqCZkkXCRpy1qVtWd4uOpSE5czZs1XaBlLOcu2Z5czZMwsape0qh5K80Qs6lD3v&#10;JrNnL2e59pxkz4SWc9XGMD4xTJe2paAh5lTOwAdlGaQ5cFuCZiwJhJBSsdBCkl/PBfgzy1f9PoR1&#10;vfPY97BM0LK0DSDmk9AYRnOJBY1fCI+5sbHx7Ni1PUvGSPdZlmDAdkmpOx5gUgfIlV8nQx1BT0bO&#10;WtC57JkIdW6XyZnL21h71s1hLOfQoSTP9YLmbVVpY5gX9Hwi2VZFcPbMXducPfO2Kn3ediJnnz3v&#10;5bNnlrPcVsWlbUvOujGsqGsbmXMmexZBVstZBmemSM5TnT3ze4n1vdkOXwsT4xqHCO15BkVy1oJO&#10;5tHqjcmrLG+//8ZG59gbW2/20T2OWTFGuidp0TCPGnvY/H7ExpJtPwxCzlrQZXK21557mXPV7FmX&#10;ts3s2Qva2lals2eZOWeyZ0Kftw05TzSGqbVnQj8MI7T2zKXt0KEksrStBc1y1o1hcluVlHPV7NkK&#10;6KCOnCETfi3DEpMUlvxz6/vDjvzcZchrW4Z1D4GWMwhlz8kc8pmzzJ7BsavaV/ioHsesGmOdH1rC&#10;AduPxcdSVsWSbV3qZM+gipyloFnOpdmzLG17QVud25lDSZSc9ZGeXN5O1p4JyJk7tyHnJHsmMSfZ&#10;s5czn7etG8OQOVulbbmtCpmzXnuWXdvWtqqJ0na2MaxMzsHsmYIoyzlU2kYw7k/ONQTNr0owGiko&#10;La65hPz8fD00fD3ldS7Cuo/AEnQoez5lTW/dORE0zS8W9DE3NO7z0TyOWTcWu8fMG+2MW9LBtqst&#10;4np0JSzh1mUQcgZVBV229mw2hnlBJ5mzIWjImcvbVvYMOWez54kjPXX2nHRuk5jltioWdNoYhtI2&#10;ibm39pw90hNrz3JbVdIYRmLmteektE1izmfPxQ/DYEHrxjCWs8ycreyZg6+VOYNqgrZFoNFCqYKU&#10;lRSV9f1hhT+P/tzy6xB8LeV1Lsa+j3yf5b2X2TPgeYPlkZOx9gw5Eyzn41Y12sfe2H2Gj+ZxzMrx&#10;pe7zLemA7UfjKWNlWLLthzpyLhI0KBJ0KmdCZ8+9dWeXyJnL2zJ71oK2GsNYztbaM+ScWXv2csba&#10;c9IYRsjsGXKWa89JY9hVXtCitC0fJWk2hnlBh7JnvfasDyUpy55ZzkCuO9cVNAftkKDrZs5aLiAk&#10;IpYX/7n8ejYiP6O8DlWwrncI6z4CLWeQCNrPj0z2vHo8nU8yez5uVetDPorHMavHWOc/LfmARy2O&#10;ki7Ckm1dNicsGVvUyZ5Z0Gb2DIScc53bStBW9gw5s6ClnDl7BqEjPSFoyDkRtJezPpSEt1XpxjC5&#10;57moMYzXnkPZM8tZbqtCaRtwadtsDCOsPc+ytF0kZwTikJytYA76yZyrIiWl5TUX0NegCHmN5TW3&#10;6d03fS/5Xsv7L7NnKedT1wg5ExNybv7IR+84Zv3AoynHOv9jCQjPjt4+HmJiYsm2H+oI2hKzpI6c&#10;q649Q84ZQSs5F2XPcu2Zs2fZGCbXnlHe5sYw61ASa+2ZS9tp9kzoE8MgaGTOe5OYkT2jaztT2iYg&#10;Z7n2HCptl2XPLGgpZ8ByDpW2gQ7kDAd6WwI2WixV0OKazfDnla9lWNc5THU5Ayt7hpxlaRvzC/Ps&#10;2BsbGxb8zG3to3ccc2aMdNqWiEjebsuxlvH9uY0l236wRGwxsLVnIrP2TOhTwzKlbZIy5Axk9qzX&#10;njl75idW6YNJuDGsaO1ZZs9aziDUGGYdSlJW2mY56xPDZGlbZs+87qyzZ2Q1cu1ZZ846e9bBmYO2&#10;DubMoOUshSQlNZfQn12+mojral3zPPn7yPdZChrzgeE50pNzM5WzzJ6Pu7HRfe/K5i4+Yscxp8Z5&#10;3Z0sEQE0jW0Vz+tOsUTbL5aMLbYk8VpyBlUE3U/2DFjOnD1XWXuGnLm8LbNn7txmOSfZM8Frz7zn&#10;2ercluVt3RiG7BlyDnVu60NJknVnkMh54rxtqzEMcpaChpy1oOXacz+C1sFcMhXZM4uqjDp/d6Zj&#10;fRb+Hl+XIqxrHcK6j5agQSJn4OfKKSTmU9c0knnEck6z51Wtf/fROo45OUY7/2EJCWwz2khK3taf&#10;zSUsyfbLdHVup4L2cpYZdOZQEi/oNHv2goaci8rbMntmQcu1ZyloXnvm7DndWuVL27IxTD/rOenc&#10;Lll7Lsqeee2Zu7aLsuei0rY8MUzKGZhy9kFYC3q65SxlJAU129GfU39+vBZhXWub3j2z7mVQzjxH&#10;CMyb09ZsTF55PnH2fOyq5m0+Sscxp8ei9g8sMYFHjGwwvz+XsETbL4MWNMtZChqlbS5vSzFbpe1Q&#10;57bVGMbl7dDac1n2zHKWp4bJbVX6aVVm9uzlLLdV8aEk8rxtlrNce+7JeeJQkiMIzp6LGsMA5AyS&#10;dWch6FBjGOQsAzPggG0Fc1BHzpZUipCykqKa7ehrIL8uw7rueWxBW3IGnDmDZL5Q5oy5k8ueb2w8&#10;fNCS7uN9hI5jTo/L3RbzxjoPWHICjxid25K2RFsXiBmvlowt6gpaZs5S0Lq8bQm63+wZctbZM689&#10;y+YwfaSn1bkNQevGMN73LNeeUdrWa8/yxLCQoPlQEr2tymoMC5W2WdCWnDOCpiAcKm2HBM2B3paA&#10;jSUViSUoC/1nRX93WAh9Bv4+Xouwrnce+14CS866tH3qWpJzsvacFzRlzzv56BxHHDTO7z6VJN20&#10;BJV0di9u5L8/B9Ci7RsSLl4tGWvqyJlfTTkTUs69DHqSa89e0FLOafasStvcHMad2+mhJCzoQPbM&#10;crbWnnVpG1jbqiBmKWdrW5XVGJYrbXsxc2kbAdTKnMvkDEJyBlXlnMjDo6Ui0TLSgtLvLcr+fBjA&#10;Z2D01ybGNbfp3TPrXvIvYvr+6+wZ686YP1rOJ6xpfclH5TjiEONL3ddZkgJ48tUjL5h7x4HmRDsJ&#10;qpS3IeeQoKWcWcwyg4aY+VWXt8sEzdkzl7chZ3lqmGwOy5S2CZk9s6D1mdvB7JnEbK09Q85y7Vme&#10;tx1qDMt1bpOYE0Gr0ra1rQpyloLW2XNZYxgHXkvQHLCtYA76ypz5tQQpJX7P8poL6M/L16II65rn&#10;KRa0vP9AZ8+nrRlP548U9Amrmz9dgIpmHHGYY6x7tCWqBMqktxmdO3ukLcn2C+Q8WUEDS85S0GkG&#10;LeQMMefWn4WcdXm7rHObs+fM2rOX88TWql5zGLLnzKlhJGZee+bObflADJZzWfYMQXNpG9mzLm1b&#10;h5KkpW0h6Mlmz2BycraCv01VKVtYsprNWJ9VXo8Q1nW3se9nZTmvaWbkDI5b1egce3V3Gx+J44gj&#10;MEY7F1nCAluOtt3Wc+DMbkuyk6FOc1hZBm3JOVfeFoLegcTc21rVEzSyZ8jZKm9b+56ttWedPbOc&#10;dfbMgs5kzyTmos5tmT1XXXu2tlVx5zZnz5BzKHvmxjCZPfO6cyJoEUhD2TMCcR1BcxZmCyBPFUFb&#10;ItKSkl/PJuRn0++rYl13m/z95HutJZ0RdCLmXmkb8JzqZc+Nl/gIHEccBQMnjY10fmyJC2wx2kz2&#10;SVt/NluwJNsvnD0PKoO2BK2z50wGnQo6mz3r8naSPRMyewYye7bO3JaC5uxZN4fJ7FmeGsZrz7I5&#10;jLNnPnNbPhADctblbc6eIWi99twTtH3edlH2LAVdVNpOBe0DsQzMICRnxg7+WVgcWiZlaFHNNeQ1&#10;0O9ziOtchnUfQZmck1/iAqXt49e2PuyjbxxxVByj7fWWvMDWYy0S9ezMpC3JToZByLmf7BlYcg6u&#10;PZOUQ53bUtDW2jNnz88Sp4al5e2a2XNPzr3smdeec9kzUXQoidz3nG6r8nJmQbOcQdXsmYMrC7p/&#10;OdvBX6KFUZZBWzLC61yFr0UV5HUuplf1sO5pmaClnAHPqePXNP/XR9w44qgxLuo+Yt5Y54+WxMDW&#10;OMjE+P4wYwl2suDs7akUdCh7DglalrYhaJa0FjTkDMx9z0LQ2ew5e6ynPDVMZ898ahjkHNz37AXN&#10;+54hZ973DDkDfShJcO3Zy7nu2jMH0lBpux9BTwR7LYAJIOTk1RBKCEtUcwnrGshrw+8ziGtejn0/&#10;FwJ1/zPZ85qGL2/35g9nzyesGu8cstxt6yNuHHHUHW6zeaOdliUzsF1ykMnsOW3MEuykIelWETSw&#10;5AyqyJkFzXIu69xmQct9z6HmMMjZOnMbcga8tSqUPSenhhG871lnzxD0xL7nnpxDa8+7kZzl2jPk&#10;rLNnfShJ2dpz8FASH0iDgvaBWAuasykrmJeJWWIKxUDLRwpqLiGvhX4NYlx3G/t+WnIGqZzXNmm+&#10;5OV84qpG99Q13X/ygTaOOPoc57knzBvpNCyhgUeMjZOIZoekTcFOAi5vFwmaM+dQ9gz6KW9LQbOc&#10;gZQzl7eloHntOcmehaB19synhnH2LAWN7Fk3h3FpG0DQ3LldlD3z2nPZqWF67Vlmz1X2PbOcM9mz&#10;D6RBOQMVlJmByJlfLakopKD01/J1LsHXogx93UNY9xNYctalbcwZnj88p45fPX6qj7BxxDHJMdZ9&#10;viU05hFjs6PcbUm2X7i0XSZoZiugxMxyrppBs5xTQfvytrXvmQUtm8NY0Lq8DTkDlrMlaN5alZa3&#10;ScwQdJVjPfnMbQias2e5tUo2hvHWKr32zOVtve9ZlrYHsfacypmoX9quJ2hLKCFYSlpS8uvZjPXZ&#10;q2BdewvrfgItaK6oJNWVRM5G9ry69TMfWeOIY0Dji90XWlJjtl/cJDENXyYNmfLroKkq57K1Zylo&#10;nTkDM3tO5OxKs+dkaxVR1BxWtPZsHUyS21qlytuh5z3r5jBkzyxofiBGP6eGsZwrrz0LOYeyZw7E&#10;MjgXybmHHfw1lkhCSCnNRfga6OtShnXdbXq/WFn3E/fbEnRSWfGZM2fPJxOJnFc1/jiPwoOPqnHE&#10;McAx2j1QC06y3dhwnjZmyXXSkHQrZ89eyBorew4JOpQ9Jxm0ErQsbXN5OydnItccVpA9Q9B8rGea&#10;PbOgRfYsm8MgZ32sp86eZXOYPJhEd25b2bO19iwFreUM9Nozyxno7FkKmoO1FcjBRLDXAshjCSWE&#10;FtVch6+DvEYW1nW3se+nJWeQZM5rx5M5Ikvb+EXvxNWN9omrN/6jj6ZxxDEFY6SzyJIcs30i6eHK&#10;pE3BTpLJZs8glD0XCRpyBr2DSfIZdGjtmQUNOdfbWpXPnnVzGMrbLGfOnlnQkLNsDkvXno3yts6e&#10;9yPS0naaPbdTOcu1Zy3nKqXtorVnK3sOC7oX6G0BTMDi0DIJIYU017A+t7w2RejrHqY4e5b3n39h&#10;w0lhvcawrJwxn467obG/j6JxxDGFY7TzCUt0CaMkisXDJWlLsIOgTNBVmsMsQYfknBf0hJxl9zYL&#10;mk8O04LW2TPknGsOIzFb5e3cudskZ7m1Sh/ryWvPOHM7ETSJWa49y/I25CyzZ/28Z509y/I2y7lo&#10;7VluqwJSzqmgfSCWwRmE5GwH/jwsDi2TIrSgQtT5u8OG/mzy+ljo6x6Cf6my7in/Mibvf29ONBM5&#10;W9nzSatbn/fRM444pmGMtFdZskuApMc22n82A7HkOlkmm0GznKWgtaQhZ7xqQZftfU6zZy9oXd7+&#10;a589FzWHcfaMvc+QM04OS7JnL2jdHAY5h471lM1hoWM99alhsrydETSJORG0z54haLn2nAiapDyZ&#10;fc8yMIMkYBuBHNTJnPl9CCkgS05zFX1typDXvgjrfgI7e0bW3MjJGZywpvm7uO4cx/SP0fZqS3jM&#10;NsmxoDP7xDFLroOgqpwtQVtyZjFLOScoOWeyZyVoq7wNOUtBc2k7yaCVoKs0h2VODiNCzWHZteeJ&#10;5rCkvO3XnlnQcu1ZNoflsmeWM1HUuS3lDFjOXN7Wci7KnjmbsgI5qCJoYIkkhBbUXEZeD32dLKxr&#10;b2HdS6Dl3IPEDPxckXI+aXXj4eT45DjimP6RHGRyjSU+BieObT6Dz+625DoIqggaFAnaypxZ0Kmk&#10;laC5e5sz6LLsmcvbunO7TnNYWt4mMVvl7fmEfGqV3lqF8nauOczLGeXtomM9J87cnhC03Fo1sFPD&#10;KBD3MqVscC4S9FTIGVhymsvo6xOCr7W+/nns+8n3Onv/IedmMj+0oDGPjlvTfbIPlnHEsYnGaOf3&#10;lvyYLUbbbqsZKGlLrIPCkrGEs+cthZhzggZeymWC5uw5U95WgtbZsyxvp+vPQtCyOYwFHWoOY0Hr&#10;5rD5KnuW5W3IWTaHyWM9q6w9c+e23FpV1LldZe0ZQZUFXZY99wK0HcyryhlokWi0hLSc5NdzBeu6&#10;lGFd+zz2/QRazsicUdpO5ocnlfPqRvf4Nc2X+wgZRxybeIx0fmVJkMGjKrddPLMkbYl1EFRtDgtl&#10;z/xqZdCpnEnGjJU9J+XtEkHL5jDOoHPZsxd0/tztfHm7aO8z5KzL29j3HGoO4+yZz90OrT3LYz1l&#10;Y5gubyfZM8HZMwu6Tud2NjiH5QyqCDoRB79WQIpJi2quIa9HVax7oLHuJdBHeiJzTuRM73mOyOz5&#10;pHXtBT4yxhHHDBhYZ1nUvtMSYcpo12031rL/bBNgyXUQTFbQaQZNItYZtBa0Lm9zBl20/iyzZxZ0&#10;0hymBA05c3mbBZ1rDjOyZ24O4+5tfXIYN4eVnbvNJ4fJtWdsrZKChpz1QzFYzkXlbc6eKwmagnD9&#10;7HlwGTTQgppr8DWQ10Jen0KMa27B907fT5DJntc2CQi6Nzdycl7TPMlHxTjimGFjtHOjJUNmi9GW&#10;22p00x9oYol1IJB0LSlLQoKWci4SdKg5LJNBezmnglbZsyxvy/VnlrMUdJ29z5w9l3VvZ7ZWEdwc&#10;9g4haH0wCcs5tLWqcO05lD0TLGeQkzNRf+3ZFoCFKRRCS4nfR3roa1OEdd0trHsJkD1P3HuS85q8&#10;nFnQJ65ufMpHwjjimIEDmfRoZ6klRWaz0bbbfvGmzaRNuQ6AQXVvW4JOs2dgCFo2h5V1b5eVtxNB&#10;++zZag6DnFnQwb3PXtBy7/MuRNG52+n6s8+eZXkba8+yOUw+FIOzZwh6ENkzy7muoAedOQMpJC2o&#10;2Yr1+eT38L4K1nXP07tn+l4Cvs+pnJPS9oScWdDJvFnd/JqPgnHEMcPHovbPLDFO0HHbXbDp1qQt&#10;uU4W+YAMS8ygavasBZ2RM1CC1s1hlqBl97aUM+DDSXT2nAiaxJwI2mfPub3PJGZr7zPK27o5DOvP&#10;veaw7N5nvbWKTw6TzWGcPcvmsCrHelrZMwhtrcoImgLxILNnloYWSRFSUpHsNdHXSqKvfRHWvczI&#10;GWXtNRuT9zp7TubMmvb3feSLI44hGSOday05MptD0skzpe0/n0oswU6WKk+wGkj2TLCc+xG0lT1b&#10;26t47ZkF/UxCNofp9WfdHCYFnX8wxkRzGASdyZ59eVt3b8vytsyeZXlbZs+gcGuVl7MsbYO0vO2D&#10;sZQzCAm6VvYMDKkwWj4spLlK6JrIrzXWdc+Tv49MprS9tpG8WtnzSaub633EiyOOIRsjnVstQaaM&#10;dtyjL5j+x1Vagp0sZRl0KHsOCZrlLAWdSNqQsxZ0Zv3ZC1pnz7q8zRl0qHs7dDgJ5Jwrb5OcZfc2&#10;5JxZf+YHY5Ccc81hBYLOdm9PZM+yOUxnz3JrlSVo3RhWJOiQnEFVQVsyASEZ8ffln81V9LUJYV13&#10;G/te8n3mhjC+/zp7PnXVeNdHujjiGNIx1l5hSTJllKSyeNz+synCEuxkKZIzqCponT1LQYfL2z1B&#10;V+3efoqXNOSs15+T8rYXNDeH8fqzzJ5lcxieXCWbw3T3Nsu5172tHispBM1bq+TRnkn3tixvE9y9&#10;rZvDWNCQcyJokrKZPROcPRd1btcTtCWALJZMNFpKcxm+HvoalWFdewvrPoKenCFmW87glNWN+09e&#10;1X2Sj3JxxDGkA41jY+3rLVFKth9DJj21D9mwxDoIWM5Fkg7JOSRolnQmewZCzjlBk5CloEFa3iYp&#10;y/I2C1o+HENnz6Hu7ZygfXk7073tBV1U3k66twnIOSPoguy5171dXN62msOqlLc5+AItZxCSM6iS&#10;QVsykUgZSVHNNfS1qIp1zW1698u6j8kvYWux3oymMFvO+EXumLXdp/kIF0ccs2As6lxoSVOCx1Vi&#10;bdr6s0FhCXaylMkZVBG0lnMoe2Y5TwjaXn9+vCFoXd4OCVp2b3N5G3Lm8ja6tyFoa+9zrnub5MyC&#10;ls1h1t5nfbRnle5tK3uGoPttDquTPXOwt0WQRQvFkpCW1FxGXxtN5pr69/qa2+TvI+jJeTxz30Ei&#10;Z0Bz4+TVjc7xa9w/+KgWRxyzaIx1/tuSpmTLsbbbOnmutP3nk8GS6yAoEzTLuaqgWc45QRNa0Nb2&#10;Kl3iZkEje7YaxJLyNiHL23L9WW6vQvc2N4ehexty1t3b8uxtWd7Wgkb3thR0svc5UN6We59leZsF&#10;XWVrVSJoL+ey8rYO0sXZsyWBCXIyCaDlJL+eLVif1foz670JX2P/WkzvXln3cCF9f+GarJz5FzWZ&#10;PZ+0prGvj2ZxxDELx1jnEkueGUY7bvvRwa9LW3IdBJMRNMu5VNAkYyuDDmXPmfVnItS9LQ8o0eXt&#10;pHubxJwIWmTP1uEk3L3N2bNef+bmMF5/5sNJ0L0NORd1b2ez54kHYxRtrZLNYSxnlLcL5Qx8UJaB&#10;uljO/WfQDEuIRTUX0dekKtZ1tpm4V/oeQs5nivVmRsr51NWN7km3NF/lo1gcccziMdr5rCVQzQ4D&#10;fq60JdfJUkfO/Qqas2d7/bmaoNMGMSXopHvbEDTknBG03//M5W15OEla3laCTs7eJtInV3H3thc0&#10;b6/S5e29vZxtQU90bxc1h2lBQ85VBS2DdKi0DSYrZokUlRTXbEd/dv6a34eQ11Vf7zD5e1gqZ+KU&#10;1Y3OqTe1Y+Ycxxwao50vWhLNMErCWTz5vdKWWAdFHUFrOUtBs5y1pIsyaGt7FeScK28T1voz5JwI&#10;msRcZ3sVl7dzgiY58/aqdP2ZeB3JORE0iTndXkVizq0/k5x5/VmWtxNBq/K2FHTR0Z6h7m2Wc0bQ&#10;PjDLQF0s6F7Qz4sgixSLhRbVXEZeDwu+nvoal2HdvzPX0ffXjif3V95zzAGZPZ98c/dtPmrFEccc&#10;GhUax8CjLhgnGU6uw9uS62SRch6koHNyBl7OlqB19pwTNMlZChpyLhK0frQksmcIuk73ti5v60dL&#10;cvbM3dtV9z7roz21oLm8rdefZfd23fL2VGbQUkzy67kCf2b5+fl9CHld5XUuIn//sOa8Mb2/8p6z&#10;nE9d2xg/aeX4M320iiOOOThGO5+xhJoheRLW5LZhWYIdBJMRNMvZEjTLWQs6K+ewoKuWt3n9GYKG&#10;nBNBi+xZbq/S689S0FzeloKW3dvp+jOyZxY0iRmCRvbMgl5QQ9Bc3oag0/K2yJ5leTvUvS0FreUM&#10;QnIGlggkLBApF42U1FxBfu4iQn8nuabiOhfT+0Uqe+96Ze0iOYNT1jRe4KNUHHHM4THS+YolVU3y&#10;NKw+t2FZch0EVeSsxcwUZc8saZazzqAzgiYhAzN7rihoZM/66VXcva0FzXJOGsRIzNb2Kn72Mx9O&#10;wuXtou1V3L0tt1cl3duEdTgJ5CzXn7l7m+Uc2vvMgoacy8rb2cA+QdXsGViSYaS4Zjv6c8uvQ/D1&#10;k6/VMe4dytrrxpP3Ws4Ac+DUNY3mLsvdlj46xRFHHJQdH2OJVQNJ132utCXWQVGUQRdlzyFBs6St&#10;7DmVcyponz17SbOgOYO2BM3l7bRBzGfPuoN7QtC98nYVQYe2V8lnP0POIPdwDCFozp6z26uqH04i&#10;s2cgs2dQtbwNQpKuIuh0C5AQDiMFJQXG72cD/Pn057T+rAh9Xauj71svc8Z7K3MGp6xp3n7i9+97&#10;nI9KccQRRzpG3VGWYDWbJWd4V98rbYl1EEg5D0rQMnu2BA3KytssaKvEzYLW5W3dIKbL2+n6sxK0&#10;bBALrT9b26sgZ7n+jAYxXd6GoJE9S0HL9WctaKu8zYKukj1rQRfLuVoGbQlHYglLimw2Iz9zCL6G&#10;+rqWwfcpvWcQ81pbzgD3/tR17WUL6EfXR6M44ogjN8a6L5k30tlgiTbDaNc9cnG1B21Ycp0sZXJm&#10;QnIGAxE0yViXuFnOskHsySRlFrQ8PSxX3i4TtF9/hpwB5Dyf0Nurqgha73/m8rZcf+btVdajJaWc&#10;E0GTlM3ubS9nmT2DouwZQXwy2TPg062KsMSlqfr3NjX877ReJ4O8nvL6hsjds7W9kjYIynlt86s+&#10;AsURRxyF4/zuU+eNth+2ZJuhgqQtuQ4CLWhL0kXZM6gqaCnnKg1ij/OC5uxZb7FK159JzCxoWd6u&#10;Kui0g1uUt1nQmf3PJGa9/1mXt/X2qlTQJOdE0CTmpLztBV1W3i4TdFl5OyRnUDWDTgTDrwopsNmI&#10;/Gzy89YhuYbiepbTuy+Z+7V2I732pM2/dMn7jPt+2prGv/vIE0cccVQeo+0fW9LV4EEbmwWaxyy5&#10;DoIyOZcJmuVsCZrlnAhayJkFzXKWGTQLOnNACYlZCtra/ywFXeX8bex/Dq0/c3lbN4jx+rN1vCfv&#10;f9bbq/Txnnr9GRk05CzL26H1Z5az7N7uN3sGthyy1Mme5fvZBH8u+doP1vW1yN4n+p5vBgOWnE9b&#10;2+icsab1Vh9t4ogjjtpjtHuWJV7NNmMtt6XRPGbJdRCUCZrl3I+gMxm0knNI0Gn27AXN5W2gO7il&#10;oEMHlHCDGGfP8oASLm9D0PNZ0D575vVnCLq3/1k9XpLkbB7vSWIu2l7F5W25vUqXt1nQocNJLEFD&#10;zlWz58qZM/Bi0bIBWlYsNCmz2YD1Weuir20x4l75ZjBgyfnUtY0HT1sz/s8+ysQRRxx9jy92/0mL&#10;12Lz0bbbVj1ow5LrICgTNGPJGViCzmXPICjonqRz5W0l6GT9uaKgZQZdJGi5/3m+FzSXt3WDmBQ0&#10;l7dD529DzpMRdNX1Z13eloEbcEDnAC+xxZClSvYs0WKbDcjPxe/lZy5FXdNi5D2ir0XmzMj7S5nz&#10;H4+6xW3lo0scccQx6fE5t8O8sc4vpHxt+FATW6yDokzQAylvAyVobLHSGXQ/gs50cJOYiwQNObOg&#10;c+vPhGwQszq4i9afZYNYbv2ZSMrbJQ1icv35OILL21LQ5uEkFKx19gwmm0Ezlni0qLTEhg3rM8hX&#10;Rn9dhHUtbXr3YuL+UNYsMmegM+cz1jS/7SNKHHHEMfAx2jknL2VF2jzWNeU6CIrkzFQRNEtal7aD&#10;ghZytgTN689VBc0d3ImgScxJg5gXtNz/XCZoyBnw+nMqaC9neYKYFnTx/ueeoK3tVZw9Q9CT2V6V&#10;CeBEEtz5VZAXhA1LRovHQsst9PUwwP9m+VoHfR3Lmbg3H7iJsmYcQiK+p+V8+rrmsT6KxBFHHFM2&#10;zu++nUTdMuUseNToRpJp73hQS7L9IuUcEnTdDJoFLSVdVdA6ew4JGnKWgkb2DHj92TriMy1vE/IB&#10;GfoEMc6erRPEeP051MFd3CAW3v+clreFoDmDrrL+HCpvyyDP1MmeLfmEkIKbDejPJT9rDr5W6vpV&#10;ge9J8iq2UTG4jyzo09c2xk+4ofFcHz3iiCOOKR8j3b+ft6j9Zy1lCWS61WgzWZfWkp0sUyXoTAZN&#10;QmZB8/pzr8Tt5ewFbXVwQ9BSzixouQc61CDGHdwyg5aC5uy56IAS2cGtG8Qg6N189lzewV1h/VkI&#10;2ipvA6u8XWf9uaqg4/qz/TklZ8n3fN3E+3L8fVnXMNebQSrn1Y2/nHRT92991IgjjjimbZztNp83&#10;1r7ZkjOASHvvSWD+2dJatP0g5RwSNJi0oAmZPVuCDq4/AyHoOh3cPUFPPMGKBQ05Vz1BTB7xyevP&#10;GUETLOiiA0qkoIPrz4Qub1dZf66fQVuyEHjJsHyKYJFJqfH7YcL6DHgtg69T8srXrxL+XiRnamfX&#10;mwH/goV7eerq1m0LLo8ng8URx6Ydo90T5o102lLODEs1WZceG3ebT3JdWsu5rqClnIsEzeVtkMpZ&#10;NodVELS1/lx0BrcWtO7grtMgBkHrJ1jxCWJAN4hB0LpBTAqay9uFDWJezkCWt1nOWtB19j+XCZpl&#10;w++L0BLTghtGrM9lkblG/n11evfhA4mY9b5nJee141/w0SGOOOLY5GOx+4d5o+27tZgl+P6Wo223&#10;gz99zPo7VagiZ6DlzGg5VxU0SLdXARJyPw1iGUGTmJMGMSFovcVKnsFtCVrvgZYNYpag5fpzUNAk&#10;5+QEsRqC5gxarz9LQcv153qCtoSRRwsphJYai26Y0J8l9LUkc63E+3JwH+g1KWnn5QxYzqfd0HyF&#10;jwpxxBHHjBojna8VSRrgzx49tsFt4U8fs/5OCCnnIkFXWYPWcq6WQYcFzRm0LG/XETTkrAWN7Dl3&#10;xCeJudIZ3F7QRQ1icosVrz+zoK0TxHj9GXB5u+yAEkvQ9bdXaWFksWRUhBTdMGN9tiJ4GaAe/voH&#10;1psB7t3p6xp3n3Lzxmf4SBBHHHHMyDHWfdm8sc7dlmAlONgEZe8627GmW9CZ9Wdd4haCtjq4paAh&#10;Zy3oZIsVkQjay5kFLRvEpKCTQ0oMQXMHtxQ05Fx2xCcErRvEQoKWDWKcQQcF7eUsBZ2Wt2sKGuSl&#10;kccSUggtOfn1TKPs3yc/VyH+GvG10tcvCMRsrDcD3DMv5+vmzXOb+QgQRxxxzPgx2vmmJVkJ1qZx&#10;ROj2OCZ01P47jJZzmaAtOQMtaCnpQQhaN4hpQctDSiBnKWi5xUp2cIcyaH5IhiVofkiGlUHLDu7C&#10;PdAkZ6uDO82gScz9nCBWp7wNTHEoMjKqSEh41vc3JfLfJP/9VeBro69XFT5QUNIGuGdn3NRc6H/i&#10;44gjjqEalE1vNtZ+wBKuhJvIthwNl72nXdBEXtCuJ2cvaF3eTgRNYq4i6FCDmJVBy4dkcAf3fEJn&#10;0NZDMnj9OSToKluseP1ZbrEKCTq0/1k2iEk5s6AtAXBjkiUPTZUtVlJ6LDv9vZmI/HfKz1OKvybW&#10;9SomvIUKLCTOWNP4y6lrxv/J/6THEUccQznOc9tvNtL5tiVdCTLozRd13HZjbUf/myzni9c6LMqy&#10;mWSkAPxbJPTv29Kz1VjXbbW467YmtvFsd8EEj7iwS0KnTJtgmT/W83gS+RMIZNlPJp5CEv8rIpE3&#10;keyPJhJ5E8naNIHTxZK90cRzr+i65xEv+EbXvYh4yTe7bscru24++FbXvZLY+dtd9+rvdN1riNdd&#10;1XVv+G7XvZF40/e67l+It3y/695+Tde9g9jt2q7bndhzSZeE3XULiH2Xdd1+xP7Xdd0BxEHLu+4Q&#10;4tDru+5w4ogVXXck8e6VXXcUcTTx3hu67n3E+2/sumM8xxLHreq644kTmNVdd5LgZOKUNTanJnQy&#10;nKZf105wunpfhTMCX8vXTYH8N1RFXgsLeR1DnLW26SsabVPO4Iw1rVUnru5u53/C44gjjqEfi7pv&#10;mjfaedCSMzh82Tfc/Q+8zt37wOuda72QeLHiJQY7GrxU8TLPfMHLBa8gXknsROwseBXxaufar/Hs&#10;QryWeB1B/8b2G4g3ev7FsyvxFuJtxNuJdxK7EbsTexB7EQuIfYj9iHc519mfOJA4mDiEOIw4gng3&#10;cTTxHuJ9xDHEscTxxInEycSpxGnOdc8gFhJnER8k/pX4N+JDxEeIfyc+Rnyc+E/635zj+S/iv4lP&#10;Ep/yfIb+Dvgs8TnP54kvCL5IfElAvz1loN+OKkG/KaWv+n1kuul2zncPjl/sHiL+suFSkr4S89pG&#10;Y+FNjf38T3QcccQxq8anu9uQpJdbgj7iuivcgw/tkuGBB0mI4yTQcRJoAkk0B8k0A4k1hQSbQpLN&#10;QMJNwP8HSXecpJtA4k0g8Y6/qUfjzQQJuEECTiAJN0jCDZJwAom4QSJOIBE39iT2JkjGDZJxY1+C&#10;hNwgGTcOIEjIDRJy41DnmiTkJgm5SUJuHkWQlJsk5Ob7CRJy8zjiBOIkgqTcJCk3ScpNknLzTIKk&#10;3CIpt0jKLZJy68MESblFUm79B0FSbn2CICG3SMitcwkScotknEAybpGMWyTiFom4RQIGbZJwm+Sb&#10;QNJNIIEmUEBvjwhGDeimVmKxQH8dmWqazQvchsZFOe7ecHFG0AvXNn94yjr3FP+THEcccczaMdY+&#10;crORTlcKGiXueRTrNVf84jTXHadM1xS0lrMWNEtay1kLWkqa5ewFnchZChpyDgmaMuWgoClbTuQM&#10;DiKkoA8njiT6EfQHSKhVBA2koFnSUyFoiLYueXlEpo5ua9Tddu+VlBX3egBQ0j5DkWTN6xqd09c1&#10;jvQ/uXHEEcecGF9wj6Vs+mYpaQtI+h3fXekaGyYjaC1plrPOoGX2XCbotxKQ8zuIuhm0JWiZQb+X&#10;qJtBn030K2gAQYN+BK0lTTeuL2yZRAbJqPvNvd90H7vl7kTMvUNIbE5fO379gp+5rf1PbBxxxDHn&#10;xuLufpaYJciut1+8wa26/QiSJkredQTNkg4JGvQj6LIS915EmaAPIcFWzaBPJPotcf8nUVXQPotO&#10;BM2SrivoupKGOPg1MjWMuXs3XOQ+esu9yaMhJzq2bTkvXN3c2f+ExhFHHHN6nOe2D61NM9hWBVHv&#10;9t0V7t6HIVVk1FUEXbT+DLjELdegqwqaJQ1Bs6QhaFB3DVoKmjPoY4g6a9DIoosEjXVoCPq/CRb0&#10;pwkucW8qQQMtlMhgGHN3b7jEfe4n65M1ZbmdKifltY3umWubFycPwokjjjjiyIzzmjtttqj955Cg&#10;ma3HGu5DN5E8mjuSRIvkbAkaUpaSlmvQ01Xi1oLWGTQEjSxaCpoz6FOIOhn0x4gyQYcy6H5L3FHQ&#10;m54xt6FxgTvvZ79VYrbL2gtvav3orFXdv/c/iXHEEUccgbGoe/Rmo51WSNAgOZTk/Ja75rbjXKeB&#10;JjIueZcJWspZSrpukxgLOlTihqCBbBKDoEEdQaPMfTxhlbgXEjqD/hDBggYQtOzkriPoogy6SNIs&#10;3arQzYwMiDE33hp1oz//NYm5LcQ8gRTzGesaG09d13qD/8mLI4444qgw0EQ20vlOoaCJzcgHT7zo&#10;HnfFL0933UTUIUHzK4QsJS0z6MkKGl3cINTFXTWDfg8RErTMoMsEzSXuKoJWndy1S9yTETSgmykk&#10;k/06Us6ou3fDJe6SX/6vO22NJeaekGX2fMaa8bPiM5vjiCOO/sdI93mbjbTvDwk6FTXF9Mdc8ID7&#10;/m0oB7+M5KoFLWE5S0lbjWKWoFnSoSYxLWjAJW7easWCDjWJSUGjxM2Cxjo0C/p0ggWNrVZS0Chz&#10;yxK3FDQaxSoIOlPmZkEXSZrl3K+k6SZG+mDM3b/xQnfOD//kFq6j7DjTADYhZ1napr/39XgSWBxx&#10;xDG4Mdb5z81HOxstOWegWP9YEvXVvz7BtZOyd5mgrQxaCDqRNOSsBS0zaKxDyxI3QBe3LHHzGrQs&#10;cWtBY6tVUQbNgkaZWwsaWbQU9EcJq8QtBQ36FbSU8yAEDegGRirRbo25X979HffxH9yV7FnOS7nH&#10;xMMuGu3T1zS+876fuR38T1QcccQRxwDHou7jSNRfL5I0P2oS759yyV1u8f9AWCh9lwkacq6SQVsl&#10;btkopgUtM+ipEPSZ9PmqCBqNYixoudVKCxpIQdcpc09G0HTDEuT7SJYx12iOuat+c7M7++aHkozZ&#10;kvIEXM5ufvXUG7t/7X+K4ogjjjimcHzSPWazsc5vtJwBCzrzBKvRpvv2r05z7Y1oIkNGLQXNkg6V&#10;uFnSMovmEnfRNitL0Po0MSloedwnN4nxXuiQoH0nd1+C5iy6X0EPOoummxYxwalf92242H3ux3e4&#10;0wKNX1mSLVOdhWvHbzjkt25b/1MTRxxxxDGNY5HbkUS9tkzQAN971AUPu8/+6FzXSrq9OZNmOWtB&#10;A51BgyoZNB9UYjWKsaB1Bi0FzRl0kaCxDm1l0LzVigUdOqxEr0NLQffbKNavnAHdoNzrXGbMtUjM&#10;N/1hmfvYD+92eCynLWMNZcxrkTE/HDPmOOKIYwaML7jHbj7a+V2RoPk50FvRn20z2nCfuAUSmk8S&#10;5hK3lUHLMjdnz6E16KIM2urktkrc3CgGQcvjPquWuHkvNLLoyRxWsilK3AzkNJfBNTjfXfqLnxU0&#10;fVkkWfOSU2/sPtL/VMQRRxxxzKAx1n0+ifpWS9BS0gkXuuQ5z6evusT9/j4IFhm1kUHnBC0zaC5x&#10;18mgeQ3al7iTrVacQVuC5k5uPqxEZ9CyUUwLGlm01ck9iK1WlqSjoPsDn3vU/f7By935//MbZ2+T&#10;sjlz7Xhz4drxsSjmOOKIYzjGou4LNh9t31kk6G1I0AnJ12234xW/ctf/Dpkqyt8sasqgMyXuKoLm&#10;bVZVMmggj/uUJW5L0Migyw4rqSpo0I+gdRYdJT0pOovcL+/5tvv4D+/yD6+wRWzT+K/Tb3GP9rM+&#10;jjjiiGOIxmhzly0Xd/6Yy54JFvS2Evr+ZuSYd1y92v3vnw92jaTsTaJOJV1V0KEStzzuUz/RqiiD&#10;RplbH/cJSUtB60axKoJGFl11LzRLuiiD1oKuK2lDYLMSrC+PuR/84Rp3xtqGId4wlC0/fNZNGz/s&#10;Z3gcccQRx3CPLca6b91icfsnZYLezrP9Rb3MeocLW+7AZUvdD/5I4my9lmQqs+gyQYdOE+NGsZCg&#10;kUX3K2h9mlhI0HUbxaSg62TQdQUNLKHNFkbdhvHF7pu3/cidtW6jKeAQZ9zUuPv0tY2D6e7GB1nE&#10;EUccs3Asdo/ZarR9SxVBP4Khr/G6/QUb3aduJVl1Xk1SZUmXCRpZtCVoZNFFgpbncVdpFNMZdOih&#10;GUWCRgZddx160IKGxPh1NjHqHhq/wP3XrX9wC0m21Ru/wPhdH1jbfeG8eW4zP4vjiCOOOGbx+HR3&#10;m60u6HyOBH1fTs5ACHoHzyMvBl231eKu2/Oa1e6WPyHLhaghaRY0gKD1OrQscbOgxXnciaRDh5VI&#10;QfM6tNHJna5DFwm6bKvVIMrckxG0xBLdMDHmWs0xd8sfl7oP33J/jW1SSRm7c+ZNjWvOumnD3/oZ&#10;G0ccccQxx8Z5bqstx7o7bb24fXMog5aCfhQJ+tGeHS7quqd++R73b+suc61xEnQTJW+ZRVuC1hm0&#10;1ckdErRsFIOgATeK8VYrUCToPhrFKpW5BynorOSyXw8BnUXu3g2XupH/uY0y5UaSLX/gZlvEAU45&#10;4wb3WD9D44gjjjjiwNjmws6ntlncuQtZdEjQqaQv6brHEI8ltr+g6559+V3uq784x/3loQWum2bS&#10;UtDAyqC5zF0kaKuTWwm6dB0aWOvQELQsc4cEHSpzAynoQUiaMQQ44+j9Wx9qXOBWrF+ZrC3j/GtD&#10;vCYL14136PWXp6/a8Bo/DeOII4444giNbS/q7rTthZ3vPeKCTpclnRE0SRlAzszjLiXwfcqsn/21&#10;P7vjVi51N9y50HUg6iZErUvc3CgW2gvN69Ba0LpRDGXukKCtE8WKBF3UKFYkaJ1FS0lr6VaBxadl&#10;OIPojLiHxy8kKd/ozrn1Lnf62uTMa1PCFgvXbhxfeFProwvXPPhkP+3iiCOOOOKoMx5xUedjLGis&#10;QcsyN2fQ4PEkaPAE4olf7ron0euT6BX/m+defo+74ldY70VWjUxaCtpqFGNBI4MG3MmtG8WQQesT&#10;xeoKumontxa0lLSWsxR0XUlDgPp1pjDq2vTZvvfbte60tQ1Hgq1dwl64tnnb6be4v/PTK4444ogj&#10;jsmO7S7q7rXDhZ2brBJ3kkF7ST+RBU08mXjKZV33V54n0N95wdfvcv/1w8vdbfdCusimIWkWNGfR&#10;MoMONYrxgSVFR35qQVvbrbSgpaStMnfdDLofSQNLkNMJ/Rs6o268cYH7xT3fdl//fz91/3rzQ5Qp&#10;Vz/li1m4rvmTM9e1Dz326l9t46dTHHHEEUccgx47XOqesP1F7cN2uLB9TyaD9oJOM2gl6L8m/uYr&#10;XfdUz998peOe8/V73cdv+aYbH6csuinL3Cxoq5ObM2gWNB/5yWVu60QxCBqE9kOzoCezDl3ULKbl&#10;WxVLnFMF/f91Frl2c8z9793fcZf98ufuIz+4P2n00o91rJIxn7mm8YfT1zUOPWPd/Y/3UyeOOOKI&#10;I45pG2e7rR9Jsn7MJe1fPPbi9niaQROmoAnI+W+Jv/tq1/098Q+X9/78Nd/6vVt6+7nu/o0QM0s6&#10;1CjGkmZBVzmwpE6Zu2w/tCXpqciigSXTfsF/r/fvaDQXu7s3XOJuo+z4+7f/wJ1z61/caWtb7oyb&#10;ehlyzc5rt/Cm8daZa5s/PWNd4wA/O+KII4444pgR49PdbSiT3vlxl3Q+/4SL2/chi4agWdIQNOAM&#10;OhU08TSS9DOIpwP6+jXf+b1buGalW3bHJ90DD1PW3Ho3AVkji5aC5kaxIkFb260gaJa0FnRZFh0S&#10;tJY0RCglrcVbBMuU3/cD/W87vX/LfSTiW/90tbvqN7e4z//0DvdRyozPumk82ZucNHaRjFnIdcV8&#10;5rqNt5y1rrEgPqwijjjiiGOIxhMu7h7+xEtbDz35snaHs+icoEnKLOh//FrX/RPxzK933bOIf76i&#10;k7zH33v+FW136PJfufN/8i3349+f68Y3nuLanWNctwVhiyy6xZKGoOV+aLndSj560urmhqABBA28&#10;oDOSLhM0w4KuK2ngRZu+t+j9eZf++53O+e6BDRe7dX+4zn3mJ3eSgJvutHWdRMJSwFLC+usycIjI&#10;wnXNX525uvESf5vjiCOOOOIY2nGe24pEvdeTL+t8428ua9/FggacQSN7fgbJGZKWgn4O8dxvdNzz&#10;iRd8s+Ne5HnhN0jaxPwr226Pa//kTl97q7vsl1e5G+8cc//3wH+68XESdBui1s1ioXVoq8zNgray&#10;aBa0lPSgBc0IGSdZ8ah7YOPF7v/d+y239I417guUFZ+1boM7bW2790QoQ8bJe/+afE2wdMs4c23z&#10;9oU3NRedfnPrtWefHc/CjiOOOOKYpcNt9qQvd5/8N1/r7vnUy9qrWdBJFl0g6OcJQb/kyo7bkXjp&#10;tzruZcTLv91xr/Ts9J2OexWxy1Ut96bvPeQOWf5Hd+6ta90P/3iB27CB5NwhYbch68kc+9lvFq3F&#10;WwT9/S7+24vcnx/8slv7f8vc6P/80n3klvtIxr0TutC8VeVc6zoZ8plrN3bPWLvxB2fd0j7j5BUb&#10;n3b2LW57f+PiiCOOOOKYa+Oxl7tH/8Nl3VOfdnn7B0//avsBlLkh6Gd/vZNKOhE0AUG/2EtaCvoV&#10;LOerOu7VxC7f7bjXEq+/uuPe+L02ybrt3nB1l77XdW/9ftO9e8Uf3Udu/on75q+XuJ//5VL3m3tG&#10;3Z83fNH9ZcMXiC+6ezd+3j08/jk33vy8azS/4Pmia7S+5JqCrpd1t3Uefb2IGCFG3TjxUGOU/jsX&#10;uLs3Xkhc5O6hrPeejZcILnV3bbjU3X7vN92v7/m2W07Z8Fd/dav73E/udB9Yt9GdvLrjTl3TdWdg&#10;v7HgrARbsFU5c+1498ybxu86a+34ujPWNT7xgXWN5/rbEUccccQRRxz2eMZl3b99xldbuz7ra50L&#10;n/211p9Y0Chzv1Bm0YagdyYg6NcQqaCv7gn6X4i3fL/t3npN272deMe1bffOhI7bjdid2GNJx+1F&#10;LFjadvtd13b7Ewcub7uDE1ru0Oub7vDrG+7IFQ131Mpxd+yqh9wJqx9yx9Pr+25ouPfd2HTvv7Hl&#10;jllF0Gvy/sa2O5Y4blWPE1b3OJE4iThlDbG25U5f10oatxiUq6WYNZZ4Q5yxdrxzxk3jN5OUFy5c&#10;vWHnM9Z14/anOOKII444BjC+2t3uOV9rv+u532iveNEVrYdedGWr/ZJvtrrIoucTEDRK3BA0smgp&#10;6DcQEPSbiV1J0JD024Sgd1/SdnsSe5GU9yb2WdZ2+xLvIjkfQGI+CFzfdocQh65oucOJI1a23JHE&#10;u4mjb2i59xDv9UJ+P+RMHEsct7rljidOIE5c03IneSBkcCqB7U0JJGRL0owtaRY1/R08BWrt+PiZ&#10;68YfoNe1Z97UfN8ZP4kPnogjjjjiiGM6x+Vui+df5Z7+oiu7B7/0ys7IS7/ZXvOKK1v3Q9AAgkaZ&#10;+3WBLBqCRhYNQe9G7AFJG4LmDFoK+rACQbOkWdDHekGDE4WkT64haRY1S/n0dY0HF65t3bZwTWvF&#10;6Tc1z6evjzzz5u5Lzl7utvVXJ4444ogjjjhm0nCbPedyt8Mrr+k+6VXfar39Vd/pnLPLt1u37fLd&#10;1l2cRadl7oIseoEQdD6LbqVZNAQNjiI5S0m/T2XRLOhQFg20oE9eM77xlNWtn9H7c05ZvXHXU2/q&#10;PuvYlQ888cTV3e3mObeZ/8BxxBFHHHHEMXvGq65yj9316u5z3vq91m5v+377mLdf0/rsbktan93j&#10;2ua391zaWg32IvZd2v7pfsuad+xPHACWNx4+aFmjefCy8eYh1/U4bPl483DiiOvHm0cT71nZ433g&#10;hvHmMZ7jVjf+dOyq5h3HESesat1y4urx1cevbl5Gov7syasb+1B2vWssR8cRx0wY8+b9fz1l9JPG&#10;helzAAAAAElFTkSuQmCCUEsDBAoAAAAAAAAAIQCO8cdvJecBACXnAQAUAAAAZHJzL21lZGlhL2lt&#10;YWdlMi5wbmeJUE5HDQoaCgAAAA1JSERSAAAB6AAAAq8IBgAAAKHlXEUAAAABc1JHQgCuzhzpAAAA&#10;BGdBTUEAALGPC/xhBQAAAAlwSFlzAAAh1QAAIdUBBJy0nQAA/6VJREFUeF7snQWYHNeVtmVbYGbG&#10;2A46mzjMsGFmzoYTO4YkZju2E8u2pJFkO4YwJ5sN7+YPbZjXzJYsHhANszQ801XnP19NndapM7eq&#10;q3t6RjOje5/nddNY6u6qua++c6Hm+eabbzOjndtLh53VEb75Ex3B9ed2Bj86rz24m9n6KeaCzmDo&#10;wo5gBFzEXMxcwlzGXB5zRWcw8lnm6s5gK/hcV3D/1d3BHZ/rCH7K929b3Bl+aHF3+Obl/PcsJto7&#10;/mt9880333zzbc9uL/0Hzf+PzvDg9zcPnvKBtvDcD7UG3/tIa6H74x1EZzFnM+cw5zLndxJ9OuYC&#10;5iLm4i6iS5hLmcuYy5krmM8yV3YTXcVczXyO+XzMNTGLmWtjrushuj5mCW47C/XXdQV/W9IdXrO0&#10;N3xOzY7wCBb4vvPm0V7xW/fNN9988823OdI4ob6pJXzyO1rDc97VGnz3PW3BXe9tC4b+o53og8yH&#10;mY8yH2MZQ9CQ8ydjOZ/HiKA/w1wYC1rkDBJyZqyctZitnEXQkLOwNGZZgmDH0u7gniXdwU+u7wqv&#10;WNZVeO+ynfRElvfC+FP65ptvvvnm28xuL91M+76xNfzEG1oKd7ylOdj5tuZg7B0tQfjuNqL3MO9j&#10;IOcPxHIGIudPMJKez2MRazmnpWfIGUDOSM8ActaCzitnEXRSzruoMSzvCoKa7mCIX+td1hX8ZVlv&#10;eO4XesPD46/CN998880333Zfe05nePDLt4+97tVNwV9f30L0xlaiNzFvYd7GvIOF/M5Yzu9l3s9C&#10;1un5I4yWM9IzBA05n8fSPZ/5FN+/sD2gS1sK9LktI3TT2iH64r399D9/6qHf/6STHvpGC625pYm2&#10;rWyi3hWNtOGmJlr9lWZ65Hut9Nefd9Kv/9ZL37yvn764cZhWNI3SdR0BXdsT0rW9LGqmlJhBUcop&#10;rDCwuHcu7wx+uKwzfOfSzvCE+OvyzTfffPPNt6ltL2sJP/qypmD1K5qDwmtYzK9l3hAL+s3MW5m3&#10;M5Dzu2I5S3qGnD8Uy/kjLN8PsdA+DBFvG6Xl9/fRf/2ym/76zRaqX7adWq7aSl2Xb6GRixto7OLN&#10;HKGZS5nLtnB03sqRmeGfoc9t48jMXMMsZq5lrtvOMTlmSczS7TRas512rGykDkj9W610+y866Sf/&#10;7KUfrBmkmsZRTtss7z7+33bsErMmS8wuarqCcHl3oXV5d/DfNV3h8+Ov0DfffPPNN98m3575AC14&#10;VmP4hBc3Fu7/92ailzOvZCG/Opbz62I56/Qsgpby9nvbQvpAW4HOqR2hmr/20p9vbaLWT9ezoTex&#10;oWs5StcRncuPz2tgWzOfZi5gGV8Ui/kSlrKIWcv56gw5x1KmZY3j1DDLYzhtR3DyToDX+B8HIyzx&#10;7d9spb/9vpu+/egAreQEz7JlSYdlCdrFsq7CQ8t6wpctbqMD46/YN99888033/K3p28Pn/rc7cF3&#10;nt8cDL2YpfxSxgoacpbytqRn8GakY5bxLb/uojuu30btn2AJv3cjR2kW8gf5/keYj7GUP8GcxWL+&#10;JCOChpw/owQNOV+qBP3ZWNCQs07PkPO1sZxdgk6T8w0xNzq4Kb5lYQc3NFLnF5tp7Q/b6Tf8j4yv&#10;bBrCWDQt47TtEnEeWPr313QVzvl0GC6Kv3bffPPNN998m9hOq6dDntUcfOk5jcHo87YH4QvZTS9i&#10;Ib8kFvTLmFewkF/FoLytBf0qFs759/bToxc20Nib11H4dhbyuzZwhGYpQ8wfYClDzkjMH2UxIzVD&#10;zmcz50DQLOXzRdAs5gtNer48FnQ10nNeOYMvWPhLiO8H/HMjzGqW9jc4aV+H0njvRBGXpCsIWPbt&#10;vgzum2+++eZbsZ2xdfRFT90efPlpjcHQs9hdz2H3PJd5PvNCdpEI2qbnV7VxUt4yRtf+tptWn8eC&#10;fc1afoKF/DbmHcy7WNDvZt7Lcn5/nJw/xCA9a0Hr9IzyNuRs07PIWadnyBmInCU955WzCFpLGbjE&#10;fDN/cLnNgv+83lub6Z5fdNJ3WNg3tBVoGQu73JJ4TXfws5qu0efPI78O2zfffPNtj2qP7QwP/rft&#10;wU+e3Bh0n8nOejrzTOZZ7CAI+nmMCBrlbcgZvIzF/NK2gK7/n07a/IFNNAYpv5Z543qiNzFvUYKG&#10;nN8Tl7X/wwhayttIzyJoSc+QM9JzQtAsZVd6LgqahexKz1njzllydiVnl5DTiFN2gf+c9q+00F//&#10;2EMrmsdo6c6kiEvSHbSu6Am+fNG2cL/40Pnmm2+++Tbn2gO04PRt4Wsev7XQ+WT21L8xT2Wexoig&#10;n80ekvT8Agbp+UUs5ZdtL9BFf+ih2vexeF/0KMdolvJr1hG9jnk9A0EjPb+VeTsEHadnLWjIWZe3&#10;RdBZk8Ps2LPIOWvs2ZWeK0nOLvFOBv6zR/nv+ecvO+lLm0c4JY9POFsZy1huLfJ8TWfh9ut3hI/z&#10;qdo333zzba60NbTwsduCpY/fHgw9kd11BgM5P4XRgkZ6FkFHtIZ0we+66e6z6yiElF/CvJzFDDm/&#10;CsnZCFqn53fGgpbyNqftRHk7z+SwiyU9pwhajz2LnG161oIWSe8OOVv47xq4pZke+VkHfWP9EC3N&#10;MdFMRL28K2hY2l04bzHR/PgI++abb775NqvapnDRY7YW7nws++rxzBOYJzEiaMgZ5W0I+hkMBP20&#10;dnbwxmG6++Ms0mesInohS/nFa4heyryMEUG/Wgn6DUjPRtAYf7blbaRnKW8nJocxurwt6dk1OUyn&#10;Z+fEMP4gWXIGmXJ2yHQaCPl9rfpJBy3tLNBylrVO1YJ+LPeX9wbfjI+2b7755ptvM72dtDV89clb&#10;gntOY3edzs56HAM5S3rWCRqCfgomfK0eou9w8ux7wWo2NYv5uXz7ApazS9BIz6826RmCLpa3Y0Ej&#10;PVtBu2Zv2/I25CzlbdfksLyC1mPPKwELOC09S3KejvScBb+Xnbc10x//2ks3toyxgHcJWbCyXokZ&#10;4N3Bf984GJ4SnwK++eabb77NmEa0z/FbCp87aUvQeQo76zGMFjQStAga48/gia0hXf6DNmp66aMU&#10;nvkw0TNZzM9iMUPOz2cxW0FDzq9QgkaCdgka5W0t6LTlVVmzt62gZXIY5CyCtmPPELQdey4KmsUL&#10;OWtBQ8xa0C5h7i44yQf8nlq+1kLffGSgOLmsKGWFPL882rUsWL9sZ/jC+KzwzTfffPNtt7Vt4X7H&#10;bwmWn8iuOokROZ/KnM6gvC0JOkrRjSG97p5++tPHWZyPf4joqSzmp7OYUc6GnJ8dC/p5saCjsWeV&#10;oEXQxQliLGYZf4agnePPLOZo/JnFPGFzEhYzytsiaL32WQQt6VkErSeHXceIoPXkMFdp26bnaiTn&#10;WxzPVRuWdYHf/z9/3cV3OVX3hE5BJ+gO2mu6wzf7CWW++eabb7uhHbUt/OhxW4MdJ7C3IOiTY6yg&#10;T2dHPWnzGN24spFansMihpif/AjLOcYlaCRopGcR9L+rBC3jz0jPGH9OLK+K0zMEjfSs1z8jPdvl&#10;VUjPImikZytoW96GnIuC5g/nKm+XI2idniuV9DQS8vve+q1W+sGD/bSsJ0hN1cKKrkI7C/1j8Snj&#10;m2+++ebbVLZDeumwozcH3cexs46P5SyClgQNTm4K6XmrBmjdK1i4Jz/IEZrT8pOYM5h/YzE/hTmT&#10;xWwF/TwlaJS3taCjCWIs5ixBu9Y/S3lbCzpteZXI2bW8SgTtmr0tck6buZ2VoB0ynICkZZua056f&#10;avhzPfjTdlrWFUxI1S5qdoSv94naN998820q2j9o3yO3BT84hl11LAM5i6BR3oagcfu4+jG66kvN&#10;1PoMFvEpD/ATnJgfz/efGIP0LAnaCvo5EDSL2Y4/Q9BIz1bQKG9D0Chv5xG0Xv+MCWKSnhMzuI2g&#10;7eSwYnmbpSwJGuVtILO3Rc5a0FbOOj3nBRLOi+v/nwr482z4Xht9vXY42mbUJWdhRWehe3l3+IH4&#10;jPLNN998822y7eCG8D1HbA4GjmJXiaCRoKPyNm7ZTU/YOEJ/fu96GoaUH8OcxmI+nRFBS4KGnJGg&#10;raCRnq2g08afIWikZ5kgBjnLBDE9/vwfLOa09c9a0K6LYySWVzEuQRfL20xWeVvL2Qo6z9IqEa4V&#10;sH6sn98NhPx5sGvZzVtGihugpLG8K2hb3kvPjE8v33zzzTffym0HbqYnHrYlWA8xg6MZnaCP2x7S&#10;C+/qpzvfwOI85n5OzA+ynJlTGcjZJWiUuFHehqCfFgsaM7hdE8RcM7gh50jQcYK2M7i1oPUGJWnb&#10;e7omiKXtHgY5uwRdqrydJWiH7DJxSdkiP2f/3+mA/8GBa13fimtsl0jUy7uDu5Z2hifEp5tvvvnm&#10;m28l27bw8EM3B386gj11JPsJaEEfzU46Y/Ug3ffyRymEmE/kxHwSS1kLGgn6sQ5B6wTtErQssbKC&#10;tjuI5UnQxRncRtBy9Sopb2tB2/FnXeKGnO36Z52ep2L8WQs3L/bP2B3wZ6z9QRvd0DxacjLZss7g&#10;G/GZ55tvvvnmm7O1hAcc0lC44zD20+EMBC2S3pWiC/S7d7Igj2QxH89iPoERQWMymBU0Zm3LGLQI&#10;WidolLfTBC0lbpugRdD2Ahmyg5gWtOwgZseftaDt+LMubwMpbxcniLGU7fhz3gSt5Zw3QbskXArX&#10;n7M74M/8wE/aaXmOWd83dvvNTnzzzTffkm1TePBBm4OvH8peAhA0iATNfoKgj9gW0LLFW6lw1H3j&#10;5ezjHIJ2JWgRNOQ8GUG7EnTaFawgaEwQE0EXNyhRgnbuIMYf2Apaz+CW8nbaxTEg590paNf/Z5+b&#10;buL3hgt1/P133bS8M13U2Oykpiv43rt+TvvEZ6Zvvvnm257bWMwrmbFD2Ela0JKgD2X/vJo71j5I&#10;WeR8LAQdyzlN0Bh/lhI3yttI0GewlGUGd5qgMQat10BD0DKDWwtaZnDnXWKlE7RrBzG7QYlL0FLe&#10;BqUEvRKwgF1j0NMl6Okm7X2o58b4M//pzz20bGdSzprl3UH/iq7wyfEp6ptvvvm2Z7X9NodvO3Bz&#10;MHoQu+hgRgQt6flgdtDT7uyn9U9nsR5+L8uZpXw0owVtEzTkbAWNBF0UNCMJGjO4RdCyxCqRoFnM&#10;dg30ZAUte3CLoKPx5zhBp5W47Q5ikLTeQWxZLGgpbxcFzfKtlqCByE9kpx+nof9fuT9d2L9Tvy9m&#10;jL+HH9/fRzUZa6g5Udf4tdO++ebbntO2hKfutznYcCA7CFhBg1NXD9EdL2VJHsJiPoJT85HMBEEz&#10;NkFrQWeNQSM9pwkaco4SdJyeXbuIiaAxQQyCji6SUULQssRqgqBZzKUStF1ilShxs4zLEXQ5E8Qs&#10;RnITsD9j/1/9eDqw78Xev7mJOr7STF+pHUpdmsVpunFlR/iE+Oz1zTfffJuDjWjvfTcHtx7AHjqQ&#10;wS3kLIIGR9SP0f/DBLD97+HUzFIGqYJmKUuCPskh6JIJmskUNCMJWiaIZV0kQwSN8ec8grZroPMI&#10;2s7grkTQWtJaZnkQucl9K7ysx7sL13vQ7w3wd7H6B22ZE8lWdAc//XQYLorPZt988823udEWbQsf&#10;u7Ch0L5/LGZJz5KgD9lcoBsvbqCRg1nMSM0i51KClgQ9QdAs5aKgWcp6DbRO0HYXMS1ovYuYlLhd&#10;gk5L0FgD7RK0XCQjLUHLEqusBK0FLePPIG+C1oLOK2otNHlsfybr+enEvgd53yUo8Pfy2//bQct2&#10;uMveK3qCHSt6w/fGp7Vvvvnm2+xuezfQ2fvWB8F+7B8r6IXskf/4TgsNH8BiFjkfquQMIOeSgmYp&#10;pyboWNA6QUeCVgkak8RcJW47Bp03QcsmJRC03UUsStAs5rRNSiRBu65iZRN0nl3EsgRdSYoGVm7y&#10;nP25rOerQdbfjef062mP7XM3N1H/LU20onnUKWnAom5evJkOjU9x33zzzbdZ1h4JD1jUENy7L3sH&#10;aEHvuzWkZ/59JzWfwqI9MBazAEEfFstZ0nPeErdrFreUuGX8uZwxaF3ihqBlm09Xgi5uUiIJmsWc&#10;KmgGgpYlVlmC1vtw5xF0UdIs31Il7slIGmjBuch6rVzsnyWPXX+Hfg73Bfs4C/6O/vW/3VTTHTgl&#10;DVZ0B9+4MQwPiM9433zzzbeZ3xbU0TMX1Qf9Imct6EVbC/S/b1hL4f53Ex3EQgZW0GUnaAablJQS&#10;tGuZFdJz7hI3kzdBYwza7sMNOZcSdFaJO0vQWWPQWtKSoCebogFE5nq+HMr5M7J+Vr+G+2non7XP&#10;Wfj5Hbc109fXD2ZtctK7rCd8e3zq++abb77N3LagPrh+EbvGynkRe+fFv+2mkUUs5gNjMYODY/IK&#10;GnIGkp5dCRozuJ1j0LGgXcusIOc0QZeaJIZNSpCgZZOSrASt9+EudxZ3JGgWcp6NStJK3FrSkxW0&#10;EMus5HOl/p9ysX8GHstzrltN1msW/o4ewm5knKbTRF3TVdiwuI0OjH8NfPPNN99mUFtDxy5sCFZD&#10;zlbQB9WO0W9fw6JbeNf4DG0taJG0TtFS4gZpk8RcgpYxaCtovcSqKGgGgsZEsWcxrlnceQQ9ocSt&#10;BI0EnTZJrJIEXVxmxYigRc4TEjRg+bokreVcqaAhLtfzeZns/w9EoPp+KeRny/l/YjA2/Z1VA6kX&#10;4VjRE/St6Bx7Z/wb4Ztvvvk2A9rm8LULGoLCQnaMFjQeP+0fPTQ2/06O0ZycIWdMCMsStB2DrmQW&#10;dylB5x2DLjdBuwTtTNBK0M5JYizlPJPEshK0pGhb4hZBVzNBTxYIsNTzIkr9vH3d3rrIei0H4c1N&#10;tPnbLbS01z3TG9uF3tAT/DD+zfDNN998201tDR24YEvwe4hYKKbn+gJ9/70srvmxmAWXoIFL0OUm&#10;6OIYtBY0I4K2y6zyChpj0E5B8+eTMWgRtN2oJCFoxo5BT3qjkpyC1pK2gq6GpCEw1/N5KfX/29f1&#10;Y9y3pD1fDfi7676tmVa2F5ySBjWdha3LmsOj4t8U33zzzbdpbOOpuU/LGSxgHnt3P3UexrLFePN+&#10;LGRgBW3HofMKWsagM9dBM84x6FjQE8agGRE0tvp0lbhLrYO2CdopaJWgXXtx59nq05a4SwnaVeJ2&#10;SVpkN51Adq7n07A/r6U5GfL8Wfxd9d86vo/3rY1jtLw7zJo4FlHTXeivaQ8fH//G+Oabb75NcVtD&#10;C/dqCH44P5YxEDnP3xLSp5azMPa+iyM0ixhYQYMsQR/CMs4jaCRoSdETLpbBYi5rkpgStE7Qeh10&#10;lKAZLWjsxV1WghZBM1bQ2Is7T4K2ZW4taBmHrkTQ0yVpyM71vGBfl8ciStfzpW6FUo81NzdRgen6&#10;cjP97996aWlHQDU7RL4s5+6AlrcN0/KmAVrZOUo1fLsiZV/v5T1j74h/e3zzzTffpqg1hGfuU1vo&#10;mc9egaC1pA/aNEr3P42FiJK2yFlLOneCZvIm6FRBMxA0rmSVWGbFiKBlmRUmiTk3KlEJOk3QOkFP&#10;2EmMxZy6Dpq/QJS4817NyiVoV4JOEzTII+jpknQ5FIXpICFUc1sJ/PkD/k7qvt9GP7u/j25oLVCN&#10;mhC2orNAy1uGaEXbCEt5LCFhSLumsc88t4uazuBH8W+Rb7755lt12951hXMjMQuxmHF7woP9FO5z&#10;53hJexELOEvQWtIiaFBM0IxeapU1SayUoLNK3CJoJGh7PWgR9ISdxGJBl3OxDKegVYKWmdylEjRw&#10;JehoLTTLWAQNRNAzNUVrIEbX80DE6bpvf8ZF1uvy/3NKDlc2Uu23WumLdcO0pI+/tliqK7pDTPqi&#10;FU39tLx1aIJ0XSxvGaTlRt7y59X0FAbjXyfffPPNtyq0beF+ezUEv0nIGbBP9t4a0pVX4Q7LeSHL&#10;GUDQVtJTLWgZg8ZmJRMEHSdoe7EMnaDTlllpQWMc2gq6nMtNZgkaKVpfblKWWmEmNwQt14PWY9Bp&#10;u4nN1DJ3QoqGrNcE+RkRbBZZP4fX+DPvvK2Z7v9FJ31rwxAt45SspbyiYywS8vLWYX4u/XKUaaxg&#10;QUPUrteWdwdti9v6j41/u3zzzTffKmz/oPl7NxTaJ8iZmcd9+b+ez5Kbf1csZoHlawWt5ZwmaF3m&#10;Rolbl7mdgmYSCZqxCVrK3HkErRM0JC2CRpkbcpalVlLifkOGoDFRzAoa14OGpCHoc1ISNMrcVtBI&#10;0bLdJwQtkq5E0DNpspjI0oV+zd6Xx/q+fmxfF/gzDnFa/sOfejg0j06Y5BWVrlmqkCskraVaEfxn&#10;1GzdkfJaMHJVZ3hC/Fvmm2+++VZmawifuw+7A2gx4/HxDw1S/wEs5gVxai6m5xRB50nQWWuhXYIG&#10;VtBpCVrWQmeNQUPQSNEuQUuCFkEjQbsE/a4KBV1M0ErQKHNDzlrQSNGl1kKXI2iRsxa0FvVUClvE&#10;Kff18/Zn9M/p+/ZnNPEkr46vtdAf/9pLy9sLapIXfzXYFaxthGqa+h3jydVj2fad0di1fT76x0F3&#10;+Ob4t80333zzLWerCz+8T0MwagW9N/vjDT9so+FFd47LOa+gtZzzCjqtxA3SBK0TtGxWEk0UiwWN&#10;cWgI+t9iQWMmdyRoFrNN0Chz2xK3FrSrxI2Z3FbQsllJKUHLZiVFQasErcvcImi7FlokXW6CFlHv&#10;TjnLfdfP6NdLPfcFhj/Ppu+10U8f6Kcb28YneRXL111BsXTtkuZUsbx9mJZjYpl5Hu+rprtwZfxb&#10;55tvvvlWotWHH9ubnSFyFkHvvTmkFZ9i0ezNEsZM7VRBAxbwZAXtStAiaStoGYeWBA3SBI0UXRQ0&#10;k5agRdBI0C9jMctMbpugMVHMJejokpNK0B+LBY1xaAg6sVkJA0HbiWKu3cR0iTutzA1BlzsOnZA0&#10;iw7ym0pJW0S49rks+Gews1eBP1f9t1voyxuHaGmfEiDK2F2YeT1IK1owyasKpesKical1USz4j8a&#10;mOVdwS/j3z7ffPPNt5RWH9xi5Qz22hKM76WN9c2Qsxa0lnQ5ggblCPrIWM5a0LJZiS1xuwSt10JD&#10;0FLmhqD1bmLPcwgacgZyyUkI+vUsZpnJLWuhUeLGOLQWNErcVtB6u0+kaAhaz+SWErcrQRdTtBJ0&#10;3jJ3KUkXBR1jhTmVxMIt3pfH+lbg97rztia6/5dd9PX1mOSVHE9e0T46npLbhqOxYHl+9xNSTXNy&#10;vbS875qu4P74t9A333zzzbS64L8gZyvoA2pHaOvxLMh9lJzLFbRrDNqm6CxBA52gs2ZyS5k7VdCM&#10;jEPLZiX6kpNa0HJFq5cxKHHLbmKRoBkRNBK03U0sK0HLZiV2LbRN0Gkzue1EsTRBi6RXAhZumqC1&#10;pBOijuU4HWQJGfD7Gub39Jc/9dBNLZyK7SSveNOQqHQ9o6ScJFq6pdZL4zPI51jRHbTeFoaL4t9I&#10;33zzbY9v7OR5tcFfRM6ak+8boJ0HsnC1mDVZgtaSTpsklkfQxRRdRUFLgpYrWiUSNCNrodMELTO5&#10;bYK2u4l9gHFNFLO7iemZ3CJo11IrW+YGaYIudyx6gpxjtESriYjY9Xz0WhMV+O9v/Vor/elvvZyG&#10;zSQvlK7bR2g5EukUTvKqJol/UDRjxnihKOginUH3stbwmPi30zfffNujW33hzr3YD0DEjPtv/H4r&#10;37nTLWbBCrooaRawlrQVNChb0MwEQTO5BM1kLbXSgtZroSFoPVHMJWiMQ4ugi0utWMyutdAQtFww&#10;I3WplUPQaePQWtB2wxKdoPMIWiSdEDSLcqokLYK2t/ze6r7XRj++v59ubGUJq528lrPQarAcCuVr&#10;FvTuHFOuBjWYsMafw0qaP2ewsjt8afwb6ptvvu1xjfXLcn5Q5CyCnsecvZLlADnvw7IFLjmDUoLW&#10;CdpKWgQtkk4ImsklaJZyYia3EnSppVYyUawoaAYTxSRBQ9LOzUqUoO1SKyRoWWrlErSUuUXQUuIW&#10;QaddFxpytmVup6AZW+YuV9DFJM2yFFGLVKtBMSELTTTKf9/m77bSlzcMOnfywlKo8Uleu+Q2V1jR&#10;PkI1HWNFOUfPxSzvCF8e/7b65ptve1TbFPxVyzmC3XDN5biTQ84gVdCAJZwl6LQxaNwiQYM0QQMI&#10;GlhBp66FZtIEHW1WwmKWpVYyDq0FjZnc0VIrFjMmiqVtVqIFjXFoWWplBY0yNxK0HoeecF3oWNJ6&#10;olip9dAiaStoK+ksQRcTNMMCndRYdELGMfx37Ly1me79ZRd9c+MQLYOMYjkhFa/oGB3fMhNLk2bw&#10;eHK1QIm+pnV85zEraf5Hymfi31jffPNtj2i1hfUT5Mxc/rl6CiFnzNbWM7bTqKaggSToKEUrQYNo&#10;JjeTKWhGCxplbitouxa6KOg4QacJWhJ0ns1K8k4Us4JGioag7WUns8ahtaB1inaNQ4uk01K0S9DV&#10;KnPznzvI/PH33eOla4g4lhGAjJc3clJGmtwDpAz058cabS1pYXlXEHpJ++bbntBYu5gQZsU8j51w&#10;4XX8n3lKztVI0CLpNEEDnaDtOLRL0JKiraCjcWiWspS5taAnrIVmMeuZ3LIWGinaChrj0FGCjiUN&#10;QctSKwga49AQNMahZS20FTRSNAQt49CSoF3XhY4mijFW0K5xaLvcSo9DVyNFy61LuKXg/w9Xhmr9&#10;eiv97q+9tHLCJK8gnuTFUmIpy/N7MtElLOM9vEXQcn9ZR/Ct+LfYN998m5OttnDvBDkzn7+sgcJ5&#10;d+ySs5a0S8yaPAlaJK0FLZJ2lbnLEbSshY4EHUtaC9pOFLNLrSRFa0HbiWKYyS0pGoIuLrWKBe2a&#10;yQ1By0xuSdDFiWIsZ0haZnIjRduJYihzVyRoxgq6nLFol6BF0qVkjbS9spEavttGP3pofCcvTPIq&#10;igaTvFjISMvTuZPXbALVg2UN3UVBazhNfzv+TfbNN9/mTHuAFuzVEGxzyfmC61kCSM57GTlHgmZc&#10;UtakChqwgLWgS5W5E4Jm9EQxK2g9UcwlaD2TW08Um7AWOha0ncktS61e5BI0E00Ucwhaytwi6Dwz&#10;ubWgi+PQTNqGJa5xaABBAxE0EEFrSYucS6XooqCNiBUhvz7CbP92K31j7SBdbyZ5RcuhcLnGlKs7&#10;eZLIdxet6Y6HARJ0B1+Lf6t98823OdEagjsmyJn7/Wsvxp1YzkI5cha0oIuSZvlORtAgj6B1mdsK&#10;utyZ3EjRWtBRmdsIWl8X2i61shPFIGkt6I+wmO1M7sSWn1rQfIAgaJnNnSVom6J1gq50HDoh6BgR&#10;M/9c/y3NdNcvu+hbG4eoRo0n4zYqXWN7zT1kklc1SXyPkaR3PRaWdwffjH+zffPNt1nd6grrJsiZ&#10;ufqKuKztknNR0ixal5A1NkGnCVokXUrQWtJ5llppQWdNFNPj0FbQGIeWBG0vmmGvagVBy0QxmcmN&#10;BF0ch2ZQ5i5nT249Dp02kztrolieMnclgtZyvqk52vP6z7/voRXtKF0n0100yQtCwbpeL+WqEU2c&#10;41vLsu7gG/FvuG+++TYrW33wuwly5v7+qs+yAKycKxU0sIIuSpqxgtaSLidBuwQtks5aapUYh2Yx&#10;yzg0BA1E0PqiGRC0a09u2VFMz+SWMrcI2rXlJ1I0BJ0oc7OY9Y5irnHotA1LIOnEOHQsaQga2OVW&#10;VtKlxqHBDY0s5EZq+loL/eFvvbSypUDLdihJYJIXttfE+mQ/yWtS4Pt03ReiXcf41rK8q3BJ/Jvu&#10;m2++zapWF9w0Qc7M5y/bzMnZlLU1VtB5JJ0laFvm1gkaaEFbSUPQWZKWBC0blmhB63FoJOiozK0E&#10;LTO5XYK2e3JbQSNFZ100A2XukoJm9ESxUhuWuARtx6FF0DpFlynokH+29pst0SSvlbiGsk7KkDIm&#10;ebGUx3fA2lXa9kwN8t3XOJJ0TVcQLusonB//xvvmm2+zotWF758gZ+7vz6vhzj1LzqDagtYJ2iXp&#10;UjO5taQhaMg5rcwtJe48E8UkRYugXRPFRNAYh9broe04tF4PHQmace0oJmVuCNo1Dg1Ji6D1vty5&#10;ytyMFrSUuHWZWyQtgo5opOGV26n2O630zbUD0SQvbBoCAeCCFMvjpT/RmLKSA3AJxVNddn3fIS3b&#10;uiO61ccA1HQV3hP/5vvmm28zutWHj9+rIRixcv7kcu60S8kZVCLo1HFowAKupqBd49BZW35qQUuZ&#10;2woaaEHrcehSgtYbltiJYjpFa0HbHcW0oPW1ofPuy+1K0VgPnbY3d812GuDkfPcvuujrG4ZpKXf6&#10;RSnz/RpsPwkpYzkUZmIrGVhcUvFUB/0dR/f5WCxJW4LVHfok7ZtvM73tVRcUtJzBS37RmV3WtlRD&#10;0EVJs4CzBH0gI3J2SbqUoLWkS41D65ncImi9Ftpu+alncuuJYtGe3IzdsEQEjRSdR9B2HFoELePQ&#10;SNBS5r48FjTknEfQdjb3su1UWLKN/vKbTlrWMV66FilHHTzLuGbbTlreiX2hs6UsWKF4qov+jovf&#10;OUt6PEnveg6g3L28K3x/3A345ptvM6qxSufVFlq1mDHm/IQ7+vnO7UkBl8IKupSkJ5ugswQtKVoL&#10;2pmimayZ3K6JYhiHtlt+6nFoCBrIjmIiaJBYD81kTRSTDUsmrIdmMZdcD81yljK3HYeGpK2gi5LG&#10;4220/Yst9Me/9NDy5jG6fid35NyZQ8zRlaEgZYwpq4s15CEhDIV97KkM+W5d32f0XDTsMJT4OWFZ&#10;V+GsuEfwzTffZkyrD/6u5QyOe2iQRvdxzNbOQ7mCzivpvIIWSWtBg1RBs5QhaJG0nShWHIdWgkaC&#10;hqCRorWgZRxaL7XS14YWQSNBR4KOE7RMFEush44FbTcsQYrWgsa2n05BM3YcGpJ2jUMvZjF/bitt&#10;+WITfe/+fqrhpLykl2gpd9wQ87LOgJZxx45LNupJXpPBCsQzNch3XfzuMT/AOXGsEC7rHvWXqvTN&#10;txnT6oNbrZz33lKgtiNZji755qGcMneaoCNJs4B1ggZW0BiDzhqHBnkEnTYObddDu7b8zLOjmB6H&#10;hqD1emgIWiaKQdJ6PbQIWtZDi6DzlLkhadc4dCzo8OqtNHjNVqr9SjN99ZEB+jynZAgZLONOfGnn&#10;GC1lIS9rGYw2FCkm6BjbwZeDlYhnatHf+/h9Pp7R5L2J/9BatjM8Ku4dfPPNt93WasNPWDnP4/77&#10;zmexiOYp4ZaDyLlagraStoJ2pWgRNNAJ2o5DAwgalBK0LnOX2lFswjg0I4JGipYNS1yXnnSVuRMb&#10;lrCYIek0QSfWQ8eCBhA0YFn3c1K+88ft9KX1Q3QNi/haTspLuGOOaB+lJc2DtLRjlJZ1cWpGh81A&#10;zl7QsxP9netjgAtsLHWMSS/vLATf4N+wuJfwzTffpr3VDz9+gpwbQrr+Iu74XeItBy3nUpIWQbsk&#10;LSVuLWmXoEul6DyCTpsopsvcWtC6zJ02Dm2vbCVlbtmwBBfOkDI3BF1qPbQuc0eCZvQ4tAha7yrG&#10;hExw0Rb640876OrOgD7HQl7cTXQty/k6TlDXtY/Qkm07aQknZkg6StAOtKRtp14uIgstEs/UYo+B&#10;sMy1mUlXoT3uKXzzzbdpbZvCE+fVF0atoJ/7vz0U4JrOLumWg0vQaZLOEnQkaRawFnSppVYuQWel&#10;6LSZ3MAmaBmH1oLWZW4taCTo5zHF9dAMBI0ULRuW2Ilisu2njEND0LbMDUGnrYeGoGNJB8y267fR&#10;//ttN123fZSuZCl/nqUMFncWaHHrMF3HHfN1nJSv4w75eqaYopksSVcjQQsukXiqi/6e7fcPlvM5&#10;MD4D3zzfU/i/uMfwzTffpqWtoYXz6oN2K+dF9aM0Or/MGdtZVCNFuxJ0mqBTEzSTd6KYlLkzL5zh&#10;EDQStAi61IYlkLQVtF4PXUrQUuZ2jUPz482Lt9KX7+6jz7YV6LKukD7LQr6K+Rwn58839tPnW4bH&#10;Bc2vXRulaCpL0CLnaklai8Qzdch3rW81y7b30Yr48p6alT3B9XHP4Ztvvk15qw/uwhIqADHjdr+N&#10;o7TjgCokZ005ggalBC2Sdgla0CnaJmiRdDFBAyVokGeiWNqlJ11l7sREMcauh5ZxaL0eGik6EjQz&#10;YRyagaCLs7lraYAT9KYl2+gL9/bRp3YQXdJFLGaiyztZzh0FuqppkK4GLGJJ0Ncw4yXubEFbSdtx&#10;aNuZV4oWiWfqSPvu5f6yzb3RDnD6dcDPvSTuPXzzzbcpa5uDn4qci4LeHtKax7OcytmMJA/VELSV&#10;tKRol6BtihZBA6eg+TPbcWgraNe+3JBz3nFoW+bW66GLKZrlbMvcstzKdeGM92+kwY/W0h+/1kJL&#10;Vg3S+R0hfYaFfFEn0cWcii9rHaErtvfTFS0jLOiAruTXkKAh6M8xTkED7oi1pPOUuCcjaS0Nue+Z&#10;Ouz3rI+FgJ3gljW5roAVDH06DBfFvYhvvvlW9VZX+KSWc8SWkO57OsvHJdjJUqmgnSkasIQlQU92&#10;HDpvmVsL2pa5ncutYkGjzG0niomg9XIrmc3tWm5VXA+9gcJ3baTh926kX32jhc5uKdBZLNTzWcjg&#10;0yzoC5tH6NKtO+mStlG6lIUMLmeuYD7LXMk/H5W5YyBoLWnIOW+ZeypTtNx6phb9PetjME5ANR2j&#10;E55f3hWMzePf7Lg38c0336rWNofPmyDnhpBuOKeO7xixVgsIumplbsAS1oIuJems9dBpKdq1Htru&#10;KpYlaKRoCBrkWQ+NFI0EbZdbIUXz7WY+Pv/5ow765OZR+jCL9BMdRGcz57QV6NNNQ/SZxkG6oHWU&#10;LmBRXxgl6PESdylBl1PmLiXoSiWt5SCy8EwP9vu31LTKZjT2teAPcY/im2++VaX9g/adV8//+jWC&#10;ftu3W/hOhTuF5cUl6CxJu1K0FjRwyTlN0CJpO1FMBA0SgmayBF1cahVLWpe57Ti0c1/uOEWjzP2y&#10;WNAyDo0UzYm69uO1tOSvO+j9rQX6j3aiDzEfYT7WHtC5m3fSedsGWNABnceiPg8JmvmMQ9DRODQT&#10;CZrJStA6RU+XoDVWHJ6pxx4DS03TAN9OHI+u6QkvjHsW33zzbVLtAVrAcm6ycn7iP3fyndsZFqjg&#10;EuxkEDmXk6IzEzRgCaclaGDL3JKgJUVDziJqW+aWcWjXvtwoc0uCTlsPDaLZ3Cxn2bQEko7GoVnM&#10;kLQWNFI0M/DatfTgZzbTNX/tpbd0hvQulvF724je3xbSB5tH6RMs5LO39keC/nicoD/JnMugxP2p&#10;WNJI0RA0sGVuEbRIWidoW+bWgnZJWgStJW078XJxiUM/55k69HGwLN3S63x+WXfotwP1zbdJt9rg&#10;R1bOR64epr797twl5qkUtFCuoFMlzRKWiWJpKdomaF3qlsliSNC2zF0ch44FLePQejb3aYxL0Lhw&#10;hk3Radt+sqxHX/oo/XLJdjr7/n56c3NAb2Yhv72V6B0Q87Yh+vDmfvpQ0wh9oDWgD8YJ+qMMBH2W&#10;EjQStBb0+EQxNZOb0YJ2TRTLEjTk7ErRIuqpSNGe6UF/7/rW4txprLswdGNPeGrcy/jmm29ltzr6&#10;iJUzZmxvOZFFZeUsuERbCVrO1ZC0CFrknCXoUmVuSdC2zJ13uVVxohiDcWhI2rXcqrjt5yoKnr2a&#10;+lnOP1uyjV63dYxeznJ9XQvR61nKb2oN6R3bRuiDm7rpPY2j9E6W9HuY9zEocUPQH1aCRoKOxqFj&#10;QUcTxWJBu8rcdhzatdwKiKDLGYeudoqWW8/Uob9j/f2n0h3SMlzb2zxf0xMMno0KnW+++VZm2xo+&#10;eV5dIUjIeQvRH17KwnCJWXDJtlImK2idoIuSZgGXknTWbG6Rs6DL3KmCZlwTxZCin8AUUzQjy63O&#10;XEUhy3r9W9bTF7/SQm9aP0wvYsG+nKX8SuY1TQG9dfMAvbOhn97WOEJvYUm/LU7Q7zKC/oAS9MeY&#10;4kQxRsrciXHoWNLlClpPFJvO5VZAC8QzvdjjoB8LmNWN3cbs88t7ClsW82933Ov45ptvJRv+VdtQ&#10;2JGQM/Oxm5ooxFpnl5iBS7KTpRJBA2eKZvlOVtBW0mmzuSFokbSeKBaVuVnKerKYFjQ/X/e6tXT2&#10;73rpuY0Fen5zSC9qJnop8+9NIb2pbie9pb6PXt0c0Gv5tdezrN/EYn4zI4JGgn43E41Dx4LeNVGs&#10;tKClzK0FLWVuPZs7r6BBKUHbjrsSRA761jN1uL7zLGq6AqppdyTpruD+uOfxzTffSraGwn1Wzo+5&#10;pz9bzoJLspOhqoIGLGAraZeg0yaL2fXQkqInjENrQceSLpa5WcqSovl24MkP053v3Ugf/20PPZWl&#10;+gyW8XOaiAUd0ou3jtKrGgbodXV99FJOzS/j15CgX828loGg3xgL+q2MjENrQctMbknRELSMQ0dl&#10;bkaPQ0uZ204Um8nroV3i8Ewt8j3r41AKu/xKjntNT/CjuPfxzTffUls9fdbKed62AvXtn0POwCXZ&#10;StFynoykRdCSorWckaBtij6ARZwmaJekkaIhaC1p13IrETQ/Hnj8g/STC+rpjXf00VO2B/QUFvLT&#10;GkFIL2wYoldt6KWXbB6mFzYG9EKW8kuQoBkI+hWxoF/DYBzaJWhb5pZx6ChFx4LWKdolaOd6aEYL&#10;WqdoCFqn6OkUtMaKxDP1uI5DGjUtQ7jSVeI5HP9lXYVz417IN998m9AawjMnyHlzSPc+nZOeS8ZZ&#10;uIRbKVmCziPpRIIGLGEr6YSgGVeZuzhZTMlZBJ2WoiHoE+6n8MT7qYcT8w8uqqenbRqhU1mkT9pO&#10;9GSW8pNZ0M9sGKZXru2i520eoaezrJ+NBM08n3kh82Il6Zcz0Th0LOg38J+FMvdbGJS5324EjRRt&#10;BS1lbr3cSsrceja3lLn1emikaDub26boPGVuK+jJSFpLQktD7numBvt956WmeXDCnt04/td3cx/k&#10;m2++OVpdMGgF/enrtvCdnOlZcEm2UrSc0yTtEjNwlrgBC9gKWksagnZJWqdonaD1RDER9NH8mMW9&#10;9vmr6PM3N9MzVw/RySzTx7KUH8ecsWWMnlk7QM/b1EfP4KT8FBb1mczTmWdZQbOQMQ5tBS1lbiRo&#10;EbSkaBmHFkHrcWhXmduuh3YJWo9DuwStE/R0p2gtiDR5yH1PdXB9v7jNy9Ktu9ZIy/Ff1hUUbvN7&#10;dvvmm2n1Qb2V81EP9eUbd7a4RFsJLjmDvIIGeQQNJiRoEItZ0JPFdJlbL7fin9t65kP0nl900rFN&#10;AZ20LaRTtlHE6VsDet6aLnrOhh30BE7NT+TXkKL/jaWsBf1MRgT9POYFsaSRol2Cdo1DQ9BI0eMb&#10;luwStF5ulRiHZiGnLbfSgpYUDUHLbG5XgraChpwFK+dqCBqILDxTj3zfrmNgn8tiyab26FaOfyTp&#10;nqAp7pV88823eQ3h5VbOi+rGaGDfCuSscUm3EiYraRF0KUm7UrQWNNApGpJmafcdex/97fVr6d0/&#10;76SjWLzHsoxPYE5kTmsYoTPX76Cnbuyjx24J6LQ4QT+eeSKSNIMyNwT9VAbj0BA0UnQ0UYyRFA1B&#10;Yza3TBR7VSxoV5m7nHHoqMytBK23/dQpWgQN0pZb6RTtStBpKboagrZooXimHtcxKE1IyxrHr34l&#10;5wDOh6U9wRfj3sk33/bgtjE8YV5dkFzv3BDSz964hu9UKGiXZCeDS9Agj6DtJLGipFm+kLLc2nFo&#10;kTRStCRpSdD7303hQffQNz9ZR8/9Vx8dxeI9kmV87Faio5lTNw3R09b20OPqhugUfu0kfu0xzKnM&#10;6S5BM0jRSNAQ9DNcgmZkHFomikHQehwaCVrK3LLcyq6Hdi23cgk6q8ytBS1lbgBBZ6VoYOUsghZJ&#10;S0ed7MTLwyUPkPWapzLsd18Jy7sDqmkbSQgaLOkKXxv3Ur75tgc21ldSzOO89j+5h69UzhqXbCvB&#10;JWeQR9DASloErVO0jEPbFB0J+h4K+XH70ffRV8+vo8c8Okz7szCP2MKwkCHoE+uG6cw13XRa7RAd&#10;w89JgoacT2ZQ4j6NOZ3BOLQIGiVuSBqClgRty9wQNMrcWePQej20HYfWZW697aeMQ8tsbrvtZ+Zs&#10;bpawXQ+dN0VnCXqycgYiDisTT/Vxfd9yHMqinQXdFUyQ9MqO8KC4t/LNtz2sNdADVs5HrhriO3eM&#10;C7YauIRbCZMRNJggaMACFkFrSUPOfBvOv4vWn/EgXVLTSKc9PET7bw/pUJbyIRBzQ4FOX7eTTl/f&#10;RyfWDtNRW8NIzEjRx6UIGgkakpaJYk9gJEXbcWidorPGoW2ZW1I0ytxW0LbMLePQRUEzrjJ31nIr&#10;XeaWBK1T9O4QtCDCsALxVB/73VcCSt3Le8KEoJf0FNb7a0j7tue1hnCxlfO8LSGtO/2+cbFWC5ds&#10;K8EpaMCiLSXpcmZz83veeup99JYfd9DeLSEdwOI9iIV8cMwTVnfSEx7tZkmHdPjmMErRR7KQUdpO&#10;CJqxgkaZO0rRLGRIWgQtE8XA+FrolDJ3LGiMQ0PQrjJ3YrkVk7ntJwtZz+ZO21VM78utZ3PbMrck&#10;6HIFXW1JW3Hox56pwx6HcsGyq2j5Fd+X8wEs7QyWx72Wb77tAW1TeMYEOTOXX7mZ71ShtG1xCbcS&#10;XIKOblm2WZK2gi6KmoXMKbnvwLvpd69eQ2/6YQct2BbSIpbr/vxVHMASPoLT8SmclB+zdgcd1hBE&#10;kkaKPjxGCxqIoI9nrKT1OLSkaBG0jEOjzJ223ErK3DJR7BUMUjQEjRStBR2NQ8eCLi63YvRsbito&#10;13IrSdEuQZe7Hhpyns4UrcWhReKZWuxxKIflnWNU01lISBrnx+K2kafFvZdvvs3htoYWzqsP+qyc&#10;j1g9RGE1S9sAUpXbauGSdF5Bi6T3upNGF95J3/jIJnrS//XTvvUFWsii3Y+lvJA5esMAnfpoDx29&#10;aYgO2lygA/k1iBmlbeAS9FGMpGgI2pWiIWgg49AiaF3m1oKW2dwQtJS5taAlRdvlVpA0BF2qzK2X&#10;W0mZG4KWFO0ah9azuUXQIulqjEOLpF2ddzmIKKw8PFOD/q7tMSgX7DSmS904P67vLgwuDsOD417M&#10;N9/maGsIfmflvM/mgLoPnoLkLLhEWylW0JGkWbppcgaQOCflpmPupa98vJaOenSY9mK5LWIZR9QH&#10;dNjGIXrM6m46asMg7cvPRQmaQXlbl7hF0ocxImkIOqvMLZIWQctkMStopGgZhy5V5pZxaFvm1puW&#10;iKBlPbSrzA1By2xu1zg0JG0FjRRtx6HLLXNbSWs5T1bQLlFoXM95qo98/5WwdOtOPh/C4nmBc2RJ&#10;V/DXuBfzzbc52OoK77VyBjd/fBPfmUJBA5dsK8ElaGAlDSlzUl7zpAfpwuu300kPDtE+LMX5LF0A&#10;KR+7dgedsGYHHbJpJBI1xIwUDTEXYQFrSbsEbVM0BA1smVvGoaMyN2Mnisl6aBG0pOg0QUuZWwva&#10;blqil1tFKVoJWs/mLi63igWdtqsYEEHrFJ0laFCuoCcraaBFocXhqT6u71uOQ7ng2Nd0B7S0sT8h&#10;aLC0p/CxuDfzzbc51Jpo/3l1QWjlfMiaKs/aduES7WRwCToGO59tPfl+et0P22leS0h7sWT3YeY3&#10;hEyBTljdS6eu7qKFmwNawM9LioacRdCSngHK20ALGiVuCFoknVXmhqR1mTttNrdebuXaVUzP5i5e&#10;fpLRZW6XoO1yK6RoWW6VVuZOm82tBW2XW0HSEPRMSdGCSMMzdaR9z/K8Ph55kXNgWdtwQtDgs710&#10;WNyr+ebbHGl1hQlLquZvLtDgoilOzhqXbCtFpLzXHTS86C769avW0Ot/1EkLWMJ7sTD34c+3D0v5&#10;wI1DdAyn5GPX7ozGmpGeMc4sWEFDzoKWtE3QIumsFK0FDSBoIIKWTUvSBI0UrXcV04JOpGiWsi1z&#10;i6BL7Soms7lLCdrO5s4j6HLHoYEWtODqwLNwScIzPehjIPcrJRJ061CUphPnSW+wZTHm0vjm25xo&#10;m8P3WTnPY/H86C1rx8U5XbhEWwlROf52+u571tHjbu+nBSzevfnz7B1/roPXD9JpD3bQwRuGWNLB&#10;eIJmkJhBlqAlQbsELZKGnK2gRc5Aj0O7BG3Hoe1yKwgak8VKrYfWk8USy60Y2bQkTdC6zK1nc0PQ&#10;usytBa1ncxcFzUDQoNQ4tJZ0HkG7Ou1SWDFocch9z9Sjj0ElyDkAcFENm6KXdQXfi3s333ybxa0l&#10;PGCCnJln/GkH35nG9Axcss0Dv89g3h207bh76ZZP1NJxDwzSPBbXXvFn2aeuQAeyjE95pJMOYTnj&#10;ufkWFm2WoF0pWgs6q8yN9Owqc9vJYhOWWzETllvx5xJJ63HotOVWtsytZ3PbMrdMFtNXt7Jlbllu&#10;ZS+e4RqH1sutSgk6b4pGR2xTtKsDz4tLHp7pwXU8ygXHH+fDks09fBsmzpWlO8O3xL2cb77N0lYb&#10;rNZijtge0s4DplnOIJJtfFuK6P+5g9Y+4X46a0UjnXQ/i3drWPwM+9QFdPiaPjp6zQ46YOMQp+cw&#10;StAobU+QM2DRiqS1oLWk8wgapI1DA5ego8liLGNJ0SLotHFoPVksEjQL2V7dCoLGtp+QdF5BYxwa&#10;Kdq13AoJWs/m1puWuJZbJcahGRE0gKB1mXsygnZ12uXgEodnarHfv35cLnIeRJPGWgbN+RIMLO4L&#10;j457Ot98m2WtvvCBhJgBC+e3r1zNd0SC04iI18pYnuekPLbPHdR43H30+v9so3ksluL7rg9pr/qA&#10;jnuki05c1cXPjcsaKRqInFMFzUiCTpO0CLrSMnfWOLRrNrcuc7suniF7c0uZG5KGoJ27ijFS5rab&#10;lrjK3EjREHTx4hlK0HY2t15upcvcermVaza3lbSrzG0lXc0ELXLQ8vBML/o4VEokaMCSXtIxljhf&#10;lnYFPXFv55tvs6ixq4pyU7zg190UTHdp25IQ8x00sN9d0T8a3viDDhZtQPNYdOPvN6T9OR0f/Wgv&#10;Hb62nxbUFqLnRcqWUoJOS9BW0CLntBStBW0l7ZrNDUHLWLQIGoigkaL1xTOyBJ1V5ta7iqUttyru&#10;KsZStmVuGYe2u4qJoO04dLmCtik6S9Ba0q5Ouxy0KDzVJ+s7lmNQKXIOFM+LjlFa2j6aOGeu7wx+&#10;GPd6vvk2S9rmwjYt5gju1PtZhk5pTivjSflb719Pj7mzn+XJUmYJyvvcd8MwnfJQRzSuvDenZjzn&#10;ErIls8Qds4ApJWgkaJui08rcrhQNQQPXZDG73AqCtrO5UeIGrl3F7GxuuboVJovJ1a1cs7knjEMz&#10;rnFoXeZOG4dOK3NXQ9BAy1kELbeVkCYPz9Rgv2t9LCpBzgORNErdS3vGZ3bj/Lm+Kwiv7Qw/Gvd8&#10;vvk2w1tD4ZNFKQssmZ++6VG+4xLmVIPEfidtPf5euvmsWjrx3oFokpe8N0zyOmj9AB23urs4yQu4&#10;JJxFSUHzd5BW4gYiaJG0TdIiaWAFrceiRdBZy610mfuxjJ7NnbYeWgSNFK1nc6ctt7JXtyp58QzG&#10;Vea266F1irbj0JWsh3YJ2koauDrvvGhheKYH13GoBDn+cl6AJVt7i+cLziGcS1e2hsfEPaBvvs3Q&#10;1kYHzmsIRkRywvN+3VX9vbYzGV8KVX/KfXT28kY6ETOvWVLyfvZmKR+zuoeOWrOT9ts4zM8lx5Qr&#10;JY+kgZWznSjmStEiaSlzp0laytxI0LrMLePQELRMFptMmVsELSlaLp6hNy1JjEMzrjI3xqJdu4pJ&#10;ipZdxdKWW4mkRdClUnQpQQMtaFenXQ4iCysQz9Rjj0UlyHmgJY1zZMn2vuhWBH1dd9Ae94K++TZD&#10;W8PE0vbemwPqPNQl0WoynpJH599BG0+9j972zVaa18TSZalF76M+pL3rx6V84iOd42PN/LxLspMB&#10;ggZOOQv8ntIkXa6g9YxuKXNnLbcCrjK3XW4lKVqXuSFpCNpV5tazuZGiXePQkLQIWpe57a5iWWVu&#10;SdEQ9IQyN0s4a7mVK0Wjc82Tol0ddzm45OGZGuz3bY+DfpwXl6CXdRVoSftwdF8kfX1P8Ju4J/TN&#10;txnW6sKJpW3m5rOmcq/tO2lkwR3089evpTf8ZzvNZwnrpIx0fOSjO+nINTtofu1Y8XmXXCeLyDlv&#10;iralbi1okbQIWiQtJW4I2qZoEbSezS0pGpK2KTpR5o4FjRStBa13FbOClhSdEDQjk8VkHDprNnfa&#10;piVFQTO6zC1j0XocWiRtl1tpSacJWiSt5QykIxZJuzrtUrjkIM/Jfc/Uo49BpYigraRl6ZX8Q29c&#10;0uE74x7RN99mSFsTHj6vIRgTAQqPubuP71S7tD1evv7ue9ZH48m4Gpb+O/ffMEgnP9xBB67H+uTk&#10;a4JLsNVgsoJ2pWgRdZqgbYq2y61cgnZtWqKXW8lkMUhaC1rK3CJoPZtbdhWz14iGpEuNQ+e5RnTa&#10;bG4pc+ttP9NSdFqZO03SumN2ddzloIWhBeKpnDzfpT4GlaLPA5GzsKShO7oVQV/XFRTiXtE332ZI&#10;c2xIgtnRLUfeww9cki2HO6Px680n3ku3fSx9ktfxj3TRoXyr30MWLsFWA8hZcAoasGzzJOg0QUuZ&#10;W6doLWiRtC1z29ncrnHoUpPFXMutZBy61HIrKXPr2dx20xJb5hZB2zK3czY3S9hV5pYE7UrRLjmD&#10;qRC03HqmF3sMykWfBzpBjxPSkpahoqDB9X59tG8zptUHK10CXHFeLd+ZTGn7dtp06v109vLtdPzD&#10;QzRv866dvDCmjPHkY5l9N43QXvxY/92lgEjltppIes4jadeM7lySBixgLWk7Dm0FDdIErcvcELSk&#10;6GjTEiVopGg9m9tuWiKCTrt4hqRoLWhJ0VrQejZ31ji0pGhd4s6azb07BW3FoOXhqT76O9bfudyv&#10;hHRB8znUNkxLsdsY3y9Kuju4Me4hffNtN7Xa8LGuy0getLaSy0hiPPlO2nTa/fT+LzePT/Ji0UR/&#10;Jgt4PiflI9bsoBM5KWNXL/t3VoJLspNFl7kzJc2i1XIWQadJGoKGnCFpyFmQMjcEnShzM65x6BMB&#10;CxmSlnFoW+YurolmIGg9m9tu/flCJrPMzYig9aYlKHPbvbmjcWglaNdyq6jMzSLWZW47Du0qc2tB&#10;u8rcusMF0hFXQ9CCSyCe6cF+/+Ui50GapK/f0psUNMPn3clxT+mbb9Pc2D3zagutE6S3JaCeg10C&#10;dnEHDbOU//v1a+jVP+4a362LxSJ/1gEbBqMJXoev7ePXdk3yqiYuyU6GcgSdNg6dJmmboLWgXSla&#10;xqGBns0NQQMraJkspvfmtrO5pcwtKRqClsliusyNFC3LrXSZW+/NLSnaLrdyXTwDgpYUrcehXWXu&#10;POPQeVP0dEha3/dMDvku7Xdqn8dtOcjxF0G7zpfrmweK5xS4rqsw8q6fcz/pm2/T3mqDv7iEd8PZ&#10;pUrbuDrU7fTjt66lIx4aor23JcvTmHl92gNtdNCGIRZeeaXrcnEJdrK4ytxZknYJWstZBO0ahwZ6&#10;HBq4BK3L3LLcCoK2s7n1rmJZ49C6zC2bloigXZuWWEEjRbsEnbrciqlkHNqVol2CBnlS9GQl7RKG&#10;Z3qQ71sfC7mfFzkH5Lyw58vS9hFa0hUUzymcY9d1B3+Ke0zffJumVh++ySW8Yx8e5DtWznh8B9Wf&#10;fC/d+vFaOuWu5CQvbBpywPqh6EIUuJay3nZzqoFQ5bZalCNom6DTJC2CzpK0CFqnaDubW8ahXbO5&#10;ZbIYBA30bG5b5p6waQkjF89wTRaT2dyQtF5uJZIutdzKtauYXm6V2FWMJZxnNnceQYPJCNpKQGTh&#10;mXr09+36/uW5vOhzQARtJY1z6PrGvsR5NV7qHntz3HP65tsUtzV04Ly6oN/Kbh535m2H61nbt7OU&#10;76OPfKGJjnt4mOZt2ZWGMYZ85JqddMzqXlq0aSQaY078WbsBl2wrwVXiTpN02kSxvClaJJ02m1sE&#10;LWPRdjY35CyCTitzu3YV02Vuu9xKTxZzCVpStEvQMg6NFA1Bu5ZblSpzp41Dl0rReQTt6rjzYuWg&#10;H3umFvm+9fEoFzn+WYIGS7vDRKk7EnRXMPqNB2hB3IP65tsUtrrgjy7BXXD9NhpeeCetfdwD9M5v&#10;tLKwg8QkrwV1Y3QUCxmXa5SLUMwkXLKtlDRBA5ektaBF0lbQQATtStF6LNolaD0OrVO0nc1ty9wQ&#10;tJ7NrcvckLTM5oag7SUo9cUz7CUoZTY3JovJcitZDw1JS5lbj0O7ZnPnKXPbBA3QceZJ0dIRi6Qn&#10;I2otC8/0o49Bpcg5kCZpnENLOsfoeuw0xvflPLuuM9gc96C++TZFbWv4LJfcIOB//+9ulnByJ6/9&#10;NwzRsat66JC1/bRwiiZ5VROXbCvFJWkIOSFpFm1aii4laCtpPQ4tKRqC1mVuLWidohPj0IwsudLL&#10;rfRkMWeZWwnazuYWQSNF69ncImi73MrO5s4raDAbxqHlVuN6zlM97Pc/GbSg7fkCxkvd/Xx+cZrG&#10;fQbn2zU94UVxT+qbb1PQ6gudLrEVYWks2DRKpz/QSoesx6Yhu790nReXZCdD7lI3f2dazlmS1uPQ&#10;eQR9BEtYJC3j0LbM7VpuZQVtZ3MjQUuZ2y63wmQxLWh98YxEmZulLLO5IWikaAi6uKuYErRebiW7&#10;itn10LLcKhI0k2ccGpQjaLl1ddp5EUFoeXimB/39V4oc/yxJ4zxaCjk3DUbnlQh6cVcQvpR/5ePe&#10;1DffqtgawstdYsNOXgev7482DpltUnbhkm2llJQ0S9aVoEXQVtJ2sphIutQ4tAhaUjSQMrdMFIOk&#10;IWgpc+v10JKidZlbUrSdzS2blkDSstwK49Cu2dx60xJd5gZ6uRUkDUFnpWi9HlpSdJ5xaCvoNEmj&#10;QxZsp10OWhT2vmd6sN9/OejzAKQLms+pzgJd3zkWnVtyvl3bHQzFPapvvlWpsUNcMjuQhbx/7dCM&#10;mORVTVyyLReRc8kUzZKdrKB1inaNQ2tBS4qOBM0ytmVukbRdbqXL3LKrmE7RkaAZvWmJvrqVlLkh&#10;aBmHlktQppW5XcutssrcidncjJS5IWiboqXDrKTM7eq4y0ULwzO9uI5HXrScgZwb9pyJBM1c3zRA&#10;12PiGN8fFzSff53BV+Oe1TffJtlawgPmNRRGJ4osoGNWdZvn5gYu4U6GPCnaCjqPpIEWdFqKBjIO&#10;rcvcruVWICpzM3q5lStFi6B1ipYyt2u5lVwjWlK0vkZ0lKJZyq7Z3CJoGYuGoPVyq0rK3OUK2nbM&#10;rs47LyIJKw7P1KK/c308ykWfBy5BRwka66E7xiJBL1GCFkl/rit8ctzD+uZbhQ1yri2sd0nsxAfb&#10;Jjw3V3BJdjK4BF1M0EypMrdIGnKutMxtZ3PrMrdO0ZKgZbkVBC0pWo9Du/bmtmVuPQ6dVubWm5bo&#10;i2dA0ACCzrvcylXmtilaBJ01WUx3toKWtKvTLgcrC8/uQR+LcnEKmqWMS1AubR2mpSxnjEPjfML5&#10;tbg3KehruoOdcS/rm2+TaLXBj6zAFm4c5tu5Vda2uERbKWmlbivoNElnJei0MjcE7ZJ0nhStJ4tJ&#10;mVvWRMumJZKi7WxuSNrO5nYtt4Kg9aYlermV3lUMgrZl7qrtKsag88wr6GpLWstBHnumB/29y/1y&#10;qeFkXNNZoGWN/bSsbaR4riBBYwb35/tC+trqAdr+1Rba9rVmupafE0GDxZ2Ff8a9rG++VdBwnee6&#10;oJCQV31Ixz7SlZDZXMUl20oQQVtJ6xSdNRZtBW1TdKkyN0gTtJ7N7RK0vXiGHofWZW6ZzV2qzK3X&#10;Q+vJYsXZ3CxlvauYHofWKbpUmRuSRpnbNVlMBB1JOupMk4LOGoeuVNJWBFYW+rFnetDHIzeckpe3&#10;j9Ly5iFa1j5STNE4R5b0hnTLtlH63T92UNPXWyi8kX8ZvsC/ADczX2iiH9/bl0jRizuD8HPt4dPj&#10;3tY338psDcH/WWkduaqn7Ms7zmZcwi2XkoJmyZYai06TdJ4ytwhaJotB0EAEbSeLiaCB3lXMlrn1&#10;piVW0Gll7lIXz4CgZTY3BI3lVpC0FbQst8pT5s4jaC3paAyRcQla5FyuoNNwicMzvbiOSwIk5ebB&#10;iOWcmJfzYzyPc+C6PqJb60fokZ91UN8tzRSyiItS1vBrYzc10edY4kVBM5/rKrTFva1vvpXRNtOh&#10;VlbYAezADVhKlXx+ruOSbrm4JJ0nQZcraClzi6CBTBSTFK0FLZJGggYym1s2LYGgZSzaNZtbtv7E&#10;OLSUue2mJfbiGXZXMSlzQ9Aym1vWQ9vlVjJRzKboPGVuEXSizI1OliknRVdL0C5ZeKYH+f7tMYlg&#10;AS/vYhG3DI1LuWtcyADHf2V7gb6/apA2/CefnCv55L+JT/JYwhPErOHXm77SHI1Hi6DBNZ2Fj8a9&#10;rm++5Wz1wV1WVKfc35J4vCcAucptJUDIcmslnRA0YNGmlbm1pLWgBV3mlnHovLO5dZk7TdClUrQI&#10;GinatdxKUrQWdHE2dyxoWW6ly9wi6MQ4dDmCZvRsbi9oD5Dvf9fxYCm3DdPy1iFa3jHKUg6Kry3Z&#10;yaG4cYz+9OdeavlGKwWchJ0puRQQOP9/P7l7Z0LQV3cGweIm2j/ueX3zrUSrm7il58Hr+lg0M28P&#10;7enCirdctJidgmbJiqBLSVoErVN0dJ1oxlXm1ikagraSFkHbMreeza0ni4mgAQSNFC3LrSDptHFo&#10;V5kbKTptHNout5LZ3HZXsbQyNwQNspZbaUlbQadJerKC1oLw7CZQpkZShpCb+vn+LiHj2C7bEdLN&#10;20fpnp/zybayQiG7YEkPs+Cv7SxE5x7A+XhVV/Dfce/rm28lWl2hMSmokI5a3aMe75m4xFsOImkR&#10;dJakswTtStG6zC0JGoigJUVbQUuZW+8qpieLiaClzC2CtmXurL25IWhb5pYErcvcMg5tNy1xzuaO&#10;Be1abuUqc5cah84j6GonaMEpEM8UwFLmdLyiFUl5OJrwhedxDGp6+fX2Av3sgX5a98N2GsMELyTl&#10;WKoTRJtFjp9/lP+Oxfz34vzDuYhz8rO94WPjHtg331LalvCDVkzHPIxZ23vOxLAsXOItBytpl6Bt&#10;khY5uyRtBV2qzH0kYBlD0kjPkqB1mdvO5raClg1L9KYlImik6EjQTKlxaKRoOw6devEMlnJiHJrJ&#10;KnMjRdtxaEgaggauBJ23zC2CroakJ0rEU21WoHTdNBDNvkYpW55ftpOPZ3tAv/9TD/V+sZkKkZDB&#10;LpFOGfx33Vw7lBC0nzDmW3Z7JDxgXl0QJIRUH9BB64cSktrTcYk3D1rOIuiEpFmyVtA6TWs5C1rQ&#10;OkWjzA10mVvP5oag9WQxCDpr0xIAQctkMSTocncVg6T1cqvM2dyMXm4FQUuZG4KWMnfWcqu0cei0&#10;FJ1H0ABinmySjsSh7nuqx4rOAkt5hFY0D0b35fnlnJKRmr9WN0y3/6qLhjDjGlKWxFtuUp4kO25r&#10;5nMxLP5jMSp1dxTOjntj33wzrSH4byuj4x7qTDz2uOWbFyvnhKRZsBYraJui0xK0FTTkjFuXoGWy&#10;mB2HLk4WiwUt49DRbG4GkoagdZlbBI0UPUHQjN1VTG9akrbcCpLWgi53VzERNChV5rbLrVyCrnaK&#10;BlownvJZEa1NHuSUzGLuUlLewceLpfyze/uo4fvtNIyEDDE7hDnt8Pv45d97i3IGV3cHOy7aFu4X&#10;98i++Ra3TeGJVkTz60ajC2LY5z3juARciswEDVi0LjlbSYug08ahM1M0YCGLpEXQrl3FZDa3jEVL&#10;mbvUmmgpc+vZ3JC0lLllophruZWrzO2azQ1BZ5W5XbO5IWggHaJIOm+ZW8ahJ5ugQUIw5rEnm2jW&#10;NUrWjX0s5xH1PI5JGI0n/+ZfvbTjFj4JMZ7sEuRM4IYmurJ3V4rGPx6v7qFr417ZN9/iVldotgI6&#10;6cH2xGPPLlzyzUtmigYsWhG0q8xtBS2SjgQNWMAAcpZxaJG0zOaGoDFRTE8WyypzuzYtwVi0S9CS&#10;orWg7WxuJGi5eAYELcutdIqGoPVsbknRImjXbG47Di2zua2gJ1Pmtgm6EkmLTPR9kYwnhah0PRxN&#10;8kJiludX9PIx6Q7pm+uH6L5fd1PfbXyilTPBa5pL25Zt32yla/hzyD8aozkSftmVb8VWF77CCmi/&#10;9YMskz13WVVeXALOwpWgE3IWWLQQM251ggYiZ6egWb5C5mQxFrFO0DJZTHYVc6VoCBpbf9rJYrLc&#10;KhI0k7bcCim6rF3FGNdyKwhallvJbO6ioGNJuwRd7W0/JyNoTUJCniTYWhPLoCBmNcEL39uSHUTf&#10;e2iAmr7ZQmNR2doh5bT7MwjsPvaVRweic1EEfVVnYWPcO/u2R7cHcK3noC0pnpCO9suqcuMScRa5&#10;BA1YuGllbpeggRW0TtEiaJE0BK0lXWo2d1qZG5KWvbkhaFluBUGXs6uYCNruKmbL3Gm7iulx6FJl&#10;bi1okbSrzO0FPb1gEhdK1iuax2ddY2lU9DyD7/y27aP0v//cQR1f5ZPHlq4hYEEe69dnMN1fbObz&#10;MSgK+nOdQfjZzvC5cS/t2x7bGsILrHCOeqQ7uiiGfd4zEZeA81JS0IClawXtkrQI2jVZLK3MnSZo&#10;vSYagpYULYJ27SpmL54hy60gaQhaUjQmiiFFi6ClzI0UnWcc2pa5J7OrWDVTtJVuJYiItLD2CJCS&#10;WwajTUOiCV7du6SMlPz1TUP08H93Ui9K13qCl5WxRn5GXtO3MxH+XL/+S09R0ODKjqAh7qV92yMb&#10;e2KCcOoD2n8DLieZfN5TGpeEs8iVopm0FA1sgoagBZksJqXutDK3a9MSO5s7StGxoBNlbsYut9Lj&#10;0FLmhqT1OLQst9KCzrPcSsrcabuKpS23EklbQUuC1il6dwh6grTmMNjBa0XnGK2AlBmdkjHBazkn&#10;ye+sHqAt3+GTAbt4afGmIaJLu++i1OvTzQ1NdHVHYVeKZi7vGntd3Fv7tse1huC/rGRO3QP3264W&#10;LglnYQXtlDSLNm2imKToUoKW2dyQNAStJW1TtEwWcwqaQYrWl6CUFJ1YbsXoXcVE0LrMjXFoSdF2&#10;HFp2FYuuEc1ClnFoW+aW5VZ2VzFJ0XocupiiudOzCVqnaClzlxK0lbQVbrlYiYmwXM/PSrCtZtvI&#10;eErGrGuVkpdxSr512yj9+S/Y67qFQtkwROSbF5f0QNZrM4za77XR5/g7EUGDuLf2bY9qjeERdlOS&#10;w9fs4Ftf2p4MLhGnYceiJ8hZYNlmjUVrQYukZTZ3mqClzI0lV3pfbi1oKXMn1kQzWdeIlqtbaUHL&#10;bG6UuUuNQ5dT5taC1uPQWWVuJGg7Dq0F7UrRWYKWBD0ZSYuoRGb6/uyGkzLWJgPsda1L133so62j&#10;9NBPOmjkxiYKowlejJVuKSA212MlvdkE/nFy88bh6NwUSV/ZEfw07rV922NaXeGfCbnUB3T4oxC0&#10;es5TNi4Rl0Ik7ZQzYNm6xqJF0FrSOkFHomYBi6T1OLQkaKCXW4mk9Ti0TdEyDl3ctCQWtKTotDK3&#10;CFovt4p2FWPSZnOnbfuZtdxKytx6uZVO0DN1HHqi4GYZxdL1UHSpRrvX9U1tBfrJQ/207gft8RWh&#10;GC3XySKic93Xz81wur7UjLXQRUFf1VkYvXJneFTcc/s251tDeIoVyzEPY8cwn56rgUvCaZQch2bJ&#10;usrcLkFrSctEMUEStBa0LnNDzoIdhxZJy5roCbuKsZBlHLpY5ua+V5Zb6TK3XQ+NFJ223AopGoJ2&#10;lbntcisRtJ3NbcvcUzlRbLKSniC8WUJ0mcaWQVrRwXKOUzLAXtcrm8foH3/qiWZdB5WmZIvITO7b&#10;1wX7c7OFLzTTD27fUUzROFev7Ap+Fffevs35Vh/sSEolpEPW9avHnsniknEautQ9QdCAheuSdJqg&#10;dZLWCRqCdk0W0xPFJEW7ytyQs53NrQVtNy2BoGU2d57lViJoXeaudLmVLnNPGIdm0OkBETTQgnaV&#10;ua2kRdAiaZd086KFpx/b13Y/uExjMC7l5oHkXtcMXvvi5hG655dd41eEwmUarTgrBfJyPS9oybme&#10;k+ftczOQsZuacJ3oYorGufrZHeERcQ/u25xtdeH7rUxOeqAt8dhTPVxCtmhBO5M0i9YKGnLWgnal&#10;aJ2k9Ti0lLpF0HY2twhab1qiy9wQtEwWs8uttKBlHFqXufW2n5Ki08ahkaIxDi27illB6xRdzji0&#10;lLklQYuk7UQxl6DTJF1pgobY7K29PxPAZRqjlIw1ykrKNTv4tfYC/fzePtr0g3YagWCqXbp2gb/H&#10;3o/l5nw82+Dv8J+/7YrOURH0lV2FprgX921ONvbBvIagTwtk79ox2m+jv1rVVOCSsYu8ghZJS4LW&#10;craCtqVupGidoEXQIFXQTJagdZlbNiwRQaPMLeuhRdBI0RiHhqRlPbTeVUwvtxJBp237OaHMrQSt&#10;t/20ZW5J0FLm1gk6S9BAi7lagnZRlKK6vzuAjJc39tFyU7rGePISTtK/+0svDbNIKp51nQfIyvW8&#10;Rn5GC24OEN7YxHIOdgm6Mwgv6wpfH/fmvs25tjm41Urk6FV+x7CpBAKW2yyspNMEDVwlbpekraDT&#10;ytwQtGtNtJS5ZSy6OJObhYwSNyiuh44FrWdzYxxaz+aWTUtsmdtu+ym7ipVabgVB2zK33vYzbRxa&#10;ZnOj05MUnRA0YBFB0HnL3NUSdCRGcztdyGUao6TcOVZ8HpdpXN4V0Dc3DNE9v+6i/lv5QKJ8bUW5&#10;O4DM5HYO8tBP2pMpujPoXMxdRdyj+zZn2j3hwVYeGHtetHHUPOepNi4hu0hN0SxawY5B5y1z2+VW&#10;WtCuMjcEnTabW2/76UrREDRStAgaCVoELbO5UeK249AQtC1zi6BlHFo2LXGOQzNp66FtmRuC1mVu&#10;LehyxqGtpLVsKyWSZXw75XA6xlhydJlGLIWKNw2BlJfy/R/f20dN326lYVwVajpK16WAuPR9Td7n&#10;ZhP8D6HFTWPReSrn7Gc7gy/Hvbpvc6bVFlqtOB57b1PisWfqcAnZhVPSLFmXpPMkaC1onaK1oEXS&#10;tswdCZplLAlaUjQELSnaChrY5VZ2HLqcXcXsemhd5tbj0GnLrfQ4tGu5lQg6TdK2zF0qQVc7Rdv7&#10;kyXa67pjlGqa+uO9ruPnmeXdId3SMka/+WdvtNRnxqTkLERk+v4cY/1/tkXLrpCgcc7i3P10Jwcu&#10;3+ZIawjfMq8uCLUw9tswRHvXFxIS8Uw9LilrtJyLghZYtlrQWZJOG4e2gnalaAhaUrRrHFo2LLHj&#10;0Chzy2Qxu9xKUrSMQ4ugZVcxCNruKoYUrddDY9tPSFrK3LIeWu8qppdbyXpoXebWM7lF0K4U7UrQ&#10;LkG7JC2iLRct0mqC0jXWJUe7eKnSNf7Opb0hfXvdED3wP520k6WMKytNkOBMAcJyPQ9EaPr+HAFr&#10;xpduG02k6Cs6C/+Me3ffZn2rL7QnRRHSCQ92qMee6cIlZU3JsWi+FTlrQbtK3S5BZ6XotMliMg6t&#10;J4rZMnfWbG69Hhq7ikmCjsahGSlzyzi0a1cxvdxKj0O7llu5ytx2NjcE7dr2E4LWkp5OQWu0YMsG&#10;G4bgAhTNA1TDYpbnoz+bX1uyM6DvrRqgpq/yl38DHxCIwApvNmMEN+twfIaHv98anavFFM3n72fa&#10;hx8X9/C+zdpWX/iAlcTCTSO0oHYs8ZxnenBJWVNS0IxrHNolaFCuoHWKTlsPLRuWuHYVcwk6z3Ir&#10;vR46bbmVXg8NSVd7uRUE7UrRWtBZkhZB7xZJo3SNcWQk5baRxGvLOCXftnWU/vy3Xmr9On/JKF2L&#10;CGYrIi97Xz+eS/Axu7pl11g0BH1FR2FL3Mv7NmtbXSGx3zY4/b7mxGPP9OOSM9CCTshZYOFWWubW&#10;gtaSFkEfwTLOKnO7BO0qc5cSNMrcELTdVSxruZUIGrO5RdB2208taD2bO1XQDDo7SdEiaD0GvbtS&#10;tBZsKkjKmODVOjw+tqyWQmGv6y/XDtMjP+mgAZZWVLpGRy8Smy3kfc9aZnOUhm+0RuergHP44o7w&#10;zXFP79usa5sLF1kx7LvBr3ne3UDEcmsRQadKmmULObtStJW0CBroi2cAyNmmaDubuzhRjBFBy0Qx&#10;naABBC0Xz9DLrWQ2t5S5RdCJMjdLWZZb6V3FJEXr9dCQNCaKZe0qpseh9XIrSFqvhwZa0GkTxWyK&#10;hqCtpKelzA0hd47F48nDiStC4e+8sb1AP3x4gDZ9l7+0uZCSSyGfTySmn7ekPT+LwD+ybqwb3lXm&#10;Zi5rD7pf+g+aH/f4vs2ahoNWF3RbORyzqjvx2DP9uMSsKSXocsrckqBdKbqUoHWZ2y63khSdNQ4t&#10;gtYp2m77CUmnbfuZNg5dStC2zK0FLSm6HEG7EvRUl7lFvNHWmtHa5KFo9nVir+sdRF/YNkp//1MP&#10;tXytNd4whL9QEdVcIutzyWuxyOYy9d9Gig6LgsY5fGlHeH7c6/s2a1ot/bsVA3YMm+9nbs8IXGLW&#10;pEqaRZslaZegraQhZ52iIWgAQbuWW+ldxUTQkqJF0EjQusytdxUTQetdxWQ9tC5zu5ZbQdB6uZXe&#10;VQyCjsrcjGu5FQStl1uBCbO5uZMTSecdh86ToCsWNFIy9rpGSm4aiO6LrEHNjpBu2TJCj/yMP/Rc&#10;nOBVCi2stOfnMl9oppr64eicBTiHL+sIgmiXSN9mUXOk5+Mf7ko89uweIGC5TaNcQbskrQUtkpYU&#10;LQlap2gRtC1za0Hb5VaPBSxl7MvtEnTWcitJ0SJoO5tbxqFF0FLm1ruK6W0/kaLTBJ263Cru6ETQ&#10;5aRoLWiXpBPizQJSxl7XrZjgNTy+o1f8Gva6vrGtQD+7r5/W68s0SoetJWUp9fpsQj6L/kyu+7id&#10;4/TzOfBZPjeiFB2fx5d3BzfFPb9vM77V0yutFBZsGuWO319OcqbgkrJG5JwQNAu2lKDTErQWtEja&#10;CjptHBqCjmZzM1ll7uI4NAvZroe2ZW67YUnarmIiaIxDS4rGemgRtC1zR/tyM3a5Vdq2n1rQtsyt&#10;U3ReQZeToCHjGux1jXFllLLj51G6XsFS/vPvu2nHrePrYItSTpOQiGqu4/qs9ruYq6jP+l937UwI&#10;GufyeW10YGwA32Z0qws2WyGcFF3vOfmcZ/fiErOgE3SapK2gragh6LQyt5S6swQNZKJYlKJZxhC0&#10;pOiioBlb5tbLrVz7cusELcutRNAoc6ethxZBy3Kr1HFoxq6HhqQhaBmHjgTNoKMDWtB5ytxW0FbS&#10;WsZgOSfjGki5eTC6L8/j4hPRXtebhuiu/9dJYzfxFyaTvPJghTXXcH1GeU7f7kHsvLWJruoMon9g&#10;RkuumMs6g5/EBvBtxrba8Pl217D9NwzRXn7secbhErMmS9CQs0vQWWXuSM6AJaxTtAhaytxHMjpB&#10;Q9B2V7HEbG4WMgQtZW49m7vUemidou04tC5zp62HLo5Ds5D1cqu0MrdzwxLGCtomaJuis0rcIulI&#10;wO2jVNPCQsZELyVlpORl3MH+4u4+avheW3RVKJJJXlm45LQnor8DwT6e0zTRz/7eW0zROJdxTn96&#10;+8CJsQl8m5GtIfhzUgQhHe1nbs9IXFLW6BTtKnEDK2ggck6VNAtYBI0UrRO0pGgRtEwUcwlaUrSs&#10;h3YJGikago7K3OwfO1FMBI0ULeuh08ahpcytZ3Pr9dBI0SJovdzKNQ4tgo7GoZmsBF1OmXtZT0g1&#10;7SO0rLGPb0eLQoawa3AhirYC/eqvvTSAyzOWk5ItVlT2/lxGPqd8F67HcxH72W9ookt2hMXZ3OMp&#10;utASm8C3GdfW0IFWAvM3jdI+dT49z0RcUnbhStFp5W0AKecpc+vJYmllbhG0jEVLmds1Dg1B6+VW&#10;EDQorodmEtt+ch+jBe0ah04TtIxD2zI3BC1lbggayIYlMptbj0NrQedZbuVM0ZyMl7YM0bK2YVrW&#10;MVZM0MtwRajukL6zdpDu+59O6ruFv4AbGaRlPdGrGqDTnsvYz6gfy319u4fwr9900Wf5/BRB45y+&#10;tIeeFhvBtxnV6oO/Wgn4K1bNbFxC1kxI0YAFmyVpW+YGWs6lBA0gaCBl7qKgGbtpCSSNEjew66G1&#10;oG2ZG4KWbT9tmVtv+wlJQ9B6HLqS9dAiaLthSVTm5k7OVeZOTdCdY7S0sZ+Wto1EEgaSohfvIPrB&#10;/X3U/OVmGlvJH/oGBmlZJntVS84iqD0N/dnt96Efz3X48459oZmu6igkytyXdgbNsRF8mzGtng6x&#10;nX+0axh3xvZ5z8zBJWWNU9AM5JxW4gZazq4EDaygQbHMzSLOU+YWQTt3FWMv6XFou9xKdhWT9dCS&#10;omXbzzcwMlEsbRw6UeZmSo1Di6AnlLlZwlrQVtLXdQV0XfsIXd8ySNdzUpYEDXD/5q2j9Pu/9lLb&#10;rfwhavjDY40ypKzRgp6sqEVQeyr6e9Dfyx7IH/7cE53DkqLxj8/LusLXx2bwbUa0huBHtvM//iF/&#10;xaqZjEvILrSgtajLSdAiaStoAEGnlbm1oIvLrVjGLkHb5VaSovV6aL1hSVTmZiBoWQ8tgs4ah05b&#10;D20FLWVuETRSNASdZxw6EnRngRY3DdK1LUN0HSfm63rCYpn78zuJvrxuiB75r3baiYQMKa/gDwMx&#10;u+TsErSjsy0bK665iuuz6ufkvnwvexCYYHhpb1gUNM7rizoLbbEZfNvtrYn2t53/wtphWlQ7knjO&#10;M/NwCdkFxCyIoNPK3CJoV5lbSzrvOLRIWpZbiaABBA0gaJnNLWVuTBQrue0nI2XuKEEzaeuhZbkV&#10;BG2XW9kNS/Q4dKn10JI+ruoK6XMdBfr89j76fPMQJ+gwStARLOfrOgP61kMD1PBFfpOL+QPX8IdZ&#10;zqyIWckfJk3QkLNQLUGLnPZE9OeX+/q7SXtujvLle3dG/8jEeRyVuZnzG8MjYkP4tltbXbjYdvw+&#10;Pc98XCJOwylowKK1ghZJazlnTRSTBC2SThO0nihmU7RebiVXt4Kk9XpoLWhJ0SLotG0/RdDlrIeW&#10;FC3j0GmCBld0BPTZlmG6ipPyVW0jdDUkzUIGV/WyaxtG6I+/7aYWFmoIKS/hD7WMPwRwCVoknSZo&#10;kbOXdGXIZ85zuwcxyufYZXy+iqDxj89LuoLW2BC+7dZm1j1jadU+df56z7MBl4wtUuJOE3RWinZJ&#10;2gpaJC3j0DpFuwTtKnMD2bBEBB1t+8nIODRSdN710MVxaCXoaBya0RPFRNBS5p4gaEYErcehL9ve&#10;T5eDzpCuYNCxYRz60j52L0t51TdaaeyqLRRewx8WYr6ePwhYylhBu1L0VAsaEhLs47mM/qz6u5D7&#10;Wc/NZb7QTF9cNRCdxzIOfVFHEHy6M/Trondrqwt+bTv90+7zM7dnA5Cv3KYhk8TsRLHifRYtBG0l&#10;LYIWSUPOgkhal7izytwQNJCJYiJoAEFnLbeSbT9F0naimF1uFY1DM2n7ciNFyzg0BJ02Di3bfkZl&#10;7o6QPtM6ShdtH6CLGwfRcRVT9MU9nJabxuhbd/TRhtuaqXA5f+ir+YN8nrmGuRbwBxFBuxK0CDor&#10;QadJ2tXZloPIak9Gvgf73exhNH6jheXM/+Dk81rK3Jf63cV2Y2uiI+c1BGO609+ndowWbhotPvbM&#10;bFxStmhBT0jRLFqXoEXSNkEDV4KGoCVBA1eZO0vQrjK3niiWEDTjWg+tx6HtcisraLseGoJGmRuC&#10;luVW528fpE9tG6DzW8foUyxlKXN/egen5W2j9PufdlDn57dScBl/0CuYK/mDXcV8jj/IdAja0cmW&#10;jZXVXEU+q/3srts9FT63bqgbjgQtKfqSzmD0ndvC/WJj+DatrS74pu3wj37EX7FqNuESsiVT0IBl&#10;6xK0lbRN0EALWifoYopmX+nZ3BC0Xm6lBa1nc9urW8lsbhmHRoourodmZKKYcz00A0G7xqElRX+o&#10;PaQPtxXo7O1DdO7WPjqrLSiWuc/hjup8FvS164fo/77GKflT9Wxq/uIu4Q8IOV/OH+YKJkvQ1zGl&#10;BK1L3LidCkFrCdn7exL6M7u+jz2UrV9upiu6xwUtKfqCdnpXbAzfpq1x3z2xww/pkHV95jnPTMcl&#10;ZYsWdELOAsu2EkHbmdx6ohiQBA0SE8UYEbSMQ0uZGwlab/sJOctkMVluZddDuyaKyTg0ytyyYUk0&#10;Dh0L+t1tIX2wcYQ+uqWfPrptkD7cGhTHoT/KHdO5TQX61h96aN3S7TR6HksZfIY/9AXMRQwEfSmD&#10;snYpQedJ0KVStAhaJO3oYHNjJbUnY7+bPRk+t66vHU/RMlnsos5Cf2wN36atbQm+YDv646KZ2/6S&#10;krMNl5AtmQkasG/SxqJF0CLpPIK249AAggZpE8XS1kO7Lj8pgtZlbr1hiRW0jEMjRb9n2zB9qH4H&#10;vadplFN0SO9jKaPM/f5OTtKcnH/6n+009tFaChk6q45NDTnzl3Q+owV9MX+4LEEDTBDTCRpoQYuk&#10;SwnayrlaCXpPRX9+/b3I7R5M09da6DJO0SJopOhPtoePi83h25S3xbT3vPrk2DPw6Xl24hKyxQp6&#10;gqjZN2mCtilaC1pL2goaQNB6spiUuaMUze7SZW49UczO5tbj0ChzYxxalls510OzlMcnioX0xsYx&#10;eseWAXrX5n56W+MovZXTM8ah38FJ+b0tAV19bz/96ZYmGvrwJqL/YD7CYv4Yi/kTLOazGS3oTzOl&#10;BC2TxIqCZrSgXTO5XYKeKklbRFR7Cvozy339fezhhHx+rVApOpoM2Vn4Z2wP36a8NYTvtp38kat7&#10;Eo89sweXkF3kGYe2knYlaOAStGscuihoJk3QE9ZDM6UELePQuswtE8XAa7eN0js29dIbtw7T65oL&#10;xeVWb+Sk/BZOyTf9sos2n1dHw+/eQPTujRyfWcwfYDF/iCkKmhFBn8tfUpqgo0li/IE+y1hBS5lb&#10;j0FPVtAi53IlraXkel5e04/nKvI57XegH8v9PZCN321LCPqSjqBwQQ8dGhvEtyltDcHtiU6+PqTD&#10;1+xIdPqe2YNLxi4g6KyxaIhZTxiT9OxK0IkyN1NK0EDGoe1EMZ2iIWkpcyfWQ7O79HpoKXPLmugX&#10;NBbo5VuG6Y0s5VdvHtyVolnKr2kO6b0bh+lb32mlXgj5DeuI3s6372AxQ87vZTmnCfoslvM5aYJm&#10;rKCRoiFoKXNPJkFrOacJ2tG5lo0W1p6E/uyeJHy+XdZWKM7mjiTdGX4qNohvU9Y2hQfbDv6QNTtp&#10;L5a0fd4zO3DJ2CJyFkFbOUPMrjK3TdBa0i5BAwjajkOLoNOWW4mctaBlPXQkaEYLGjxv6yi9fNNO&#10;elldP7146wi9gPsVpOgXs5hf0hLQ+f/cSX+/cjN1v2U90avXspj59k3MW1nOEPQ7jaBR3hZBf5Tl&#10;/HEtaGauCFpLSQtrT0F/F/o7sM/v4aznf9BCzpKiL+osDMUW8W3KWkP4GdvBn/hQe+KxZ3bhErIL&#10;nZ4nSJpdoyWdJWiRdFHQ7CcIWsahXYKWiWI6RWtB6wRty9yyHvqM7SE9Y8sYvWptJ72wboCewX6S&#10;cejnNoX0zPaALvh9D7W/mWX8vNVEL+fbVzGv4cT8Oub1StBvU4J+D/M+h6AlQX9SCfpTDCaKXcho&#10;QWMcOq+gdZl7dwlahOS6vyegvw9Bnk97fXdT6fGuEIxFX9EytqvMzXy6K3xBbBLfpqTVBQO6cz/I&#10;TwybM7ikrNEJeoKk2TVa0FrSLjnrFI0E7ZK0CFqWW+mJYjZFa0HLbG5sWvKkrQV6Ru0gPW/jTnpm&#10;wxD9G0ta9uY+syWktzwwQF/lzmTLG1nAz15F9MJHOT6vIfp3ZoKgmTeyoN8SCxol7ncZQX8wQ9CY&#10;KAZBI0FrQQOshXYJurjUitHj0DZBi6SzBO2StOlUc2FFhFvBPp7r6O9EP/bw+dVMf/vf7sRsbk7R&#10;7bFJfKt6W0PH2k796FV+cthcwCVkF1rQiQQtsHMESdA2RU8QNPuplKClxK3XQxcFzchEMXD6lgI9&#10;e30vPWv9DnoC33/itnA8RbO/HttB9Pb/20n/97FNtOM5qyh8xiPjYn4ei/kFzIuUoF/Bcn4lBM2U&#10;I+gPK0EDKXGLoHWCTlsLLRPF0jYrWcofxiVokXQeQd8MHB1rObhEpZ+fq6R9/t2J/IPL/uMr7f40&#10;MMTn2GVdwS5BdwTBBY3hE2Kj+FbV1hD8RnfqB64foH3qComO3jM7ccnYhU3RaXIWQbvK3CJo4BK0&#10;TBaDoG2ZGwlaz+YGJ24N6PT6ETpz/U46c90OeszWsLjc6nT21Zm1o3TOz7vokTezYB//ENFTWMpP&#10;Zyk/k3nWaqLnMFrQL2Y5v1Ql6Ffz//daJeg3s5xR5n4HA0HrcWgIGmXu4hg0g5nckDQEjTFoYAUt&#10;49BW0MUytxU0I4IGImctaCtpkfNkE7Sg5ST35zpZn1se43Z3YY9rNY7zZOAU/aVVg4ky98Udwc9i&#10;o/hW1VYX9OhO/biHOxOdvGf2AvnKbRoi5zyCtuPQWtJa0FGKZje5BO0qcxdT9JaAnsRCPoM5rW6I&#10;TuLHSNEocx/Xyq59cJC+/PmttBnSfRxL+YnMk1nMkPNTmaexnJ+hBc3gZ1HihqClxI0EjQliCUHH&#10;49AQtJ0oJoJGmRuCRoLWgkaC1hPFyhG0awwauErcQMvZSroaHbeW056M/U7046lEjp8cyzzo/y/r&#10;fhXpua2ZLsWV2mJJX8gp+pKW8IDYKr5VpTWEL0l26iHNr/WXlJxruMRsEUEn5Cywc6yggU7QWtS6&#10;zG0FLSkaoj5ic8gpukBnrO2lf3u0MxI0krSUuY9uCuhFd/fT7/6DZXnc/USPeZAjNEsZifmJDxM9&#10;iTmDSRP0c2NBS4KGoF/GWEFjJrcI2jWTWwtar4WWpVZW0HYtdKqgGVeCdpW5RdB5Joo5OtSysKLS&#10;j/cE5DPr72Q6sYJ1MeE19dj+GVPBTc10VeOuyWK4ktvFncENsVl8q0prKNyrO/LH3N+S6Ng9sx+X&#10;jF3oFJ0maSvotBTtGoeW5VaHsJSP2zhIp6/bQaev3UlHNRTocHYXEvRh3Kecvn6EPvO1VrrjdSzQ&#10;4+5jU7OYT2YxQ86nsZhF0E9Qgv43I2iUuZ+tBC0JGiVuETTK3BA0xqFLCTptsxIRdKnNSsotcWtB&#10;6xJ3WoqulqC1nOz9uYr+3PbzynO7AzmWZaH/v/h+NeYkpHDHf3fsWg/NXNheCGKz+Dbpxv1ysjMP&#10;ad+NI+qxZ67gErIltcQtsHfsTG6RdFaCRqkbnLJuJz1hVRcdVTscSRoJGiXuA/h3/aQNI/TVC+qp&#10;89QHKDg6lvIJD/ALgMUMQZ9qBP14JWgpcxcFzWKulqAxUSxT0IwVtC1x693E0pZaQdCglKDzJOio&#10;Y57YoVaEFtZcRT6nvdWvTyf6OFYL198zSQZZ/pd2hsUyN1L0Z7oK748N49ukWn3wfd2JH7G6l2/9&#10;xiRzDZeM0yg1Dp1H0ACCPqR+lE5c10enrOmlw+tGIkkjQR/ATjqiboz+/Q876Gfv30AjR7KQD7mX&#10;6GiW8jHMsczxLGYI+sRY0qcYQWP8GQkaZW6doM9kOctEMQgaZe7nx4J+USxomcmtl1rJZiWYyW13&#10;E9OC1jO5IWi7FtoutdKCRop2CVqPQ+dJ0K6JYlbSjs60LKyc9ONSz8925HPJdzFd6OOmpSr3q4H8&#10;+dWCz7dbVw8UBY0UfUFXsD42jG+TavXBsO7Ij/L7bs9JXCJOIzNFs3NcghZJ4/kjNw7RKXweHb2h&#10;nw6uHytOFlvEfjmidpTOv7WZ7n/uKho5nIUMKR/Ocoagj2Ipa0EfpwXNYoagpcR9eglBS4rWgpZx&#10;aBG0Xgst49AuQctSKwhaL7XCRLFMQfOHlhQNQesy94S10CxlSdFpghY55xX0ZDrjNFnp5+ci9jvQ&#10;j6cDfczkGE4F+u+sAmu+O76zmCToiB3h42PL+FZRqy18SHfie9cX6MANg4mO3TM3cIk4izRBaznL&#10;/QUNAR2+cZAe/1A7HbJpJHoNJW6k6EVbQzpm7Qhdf/UW2nnEPfzk3RyhWcqHspAPYyDnIxyCBpgQ&#10;hhRtBX2qEjRK3DIOLSXuMxkkaC1o11pomcmtBR2thWbyrIWW7T5LJWgRtCRoPQ6dthbaCtqm6LyC&#10;nmxnrMUl9+cq9vNON/qYFUl7XmGPdzm43kcl8Ll4QU+yzH1he3BPbBrfKmp1hXW6E99vw1B0cQz9&#10;nGduAOnKbR5SJ4qxc/ZhDqodoaPX9bF8d9IBfB/PI0HPZ/cs2hLQK3/RTT95x3rqPZJlvJClfCDf&#10;HsRAzkjNwAoaJATNYpYyt4xBRwmagaCjcWgjaDtRLE3QSNEuQUuCjgTNYBzaChplbi1oGYfWm5VA&#10;0mm7iZVK0JMRtEi6Wh2wFthcR39e+/nl8VSixTmduN5LBfzkH70TUvRi/u2PbeNbWe1hOnReXRDq&#10;TvyEhzqK9z1zE5eM09Apei92zYGcjk99pIMOWz/IzwecnsMoQe/N/tm7MaT3fKuVGk59gEYX3MX/&#10;2mMpg/05NR8IUgQtknYlaBmHlgQtgsY4dClBS4K2a6Fdgp6wWYkk6FjQMg6dlqDTBK0nikHQxRI3&#10;C3lCgmZkDFoLGrgELZJ2yblagrZiElntKejPrL+HqUALMy+TSc5A/l799+v3VCYD/P9f3JMUNKfo&#10;78XG8a2sVh/8wXbeR/jLSu4RuGTsYkFdgWU8QCc+0kUHs5T3YiFHCZp9M39LSE+6o5+uZuG0HM9y&#10;3ftOjs4oYTP7xUDOBzAiZytoXea2CVrGoK2gZaKYS9BnxIKWMWhI2q6F1jO50wSddlUrnaA/kjNB&#10;FwXN6DFovdRKBF3NBC2dt6MjzSRLRiKruYT9XK7PbJ+bKkSSedGCnqysBXkf9r3lIOT/77qGkUjQ&#10;0a5izAWdQf887h1i6/iWu3E/otln0yjf+vL2XMYlYQ1+ZkHtGB2/uoeOenQHLaodpX3qwyhF78V+&#10;mce/hy//ny7631evpe5DWLz7cFJGWl7ESRlyFkGLpEXQoJSgXePQegwaZAkaE8WezESCjiUdzeRm&#10;MWcttcJMbtmsxC61QopOWwuNBI2lVk5BMzZBZ62FzhK0lrRN0C45A91ZOzrSitEis5R6fTZiP/9U&#10;I8csDTmu+tbel8flov9++77ywv/vP37VlRiHvqgjCD/VFb4vto5vuVpt4SzbeR/vy9tzHpeQca3v&#10;fTeN0AmrulnKvTSPnSI/uzf/g+2QTWP0jm+20tonsCDn3cFSZhkvYDCurNGCtgk6TdBACxpA0FLi&#10;FkHLWmgRtGuzklJLrUoJ2i61sgn6PUbQei20TBSDoDFRTJe4ZRw6UeIuIWiQdyb3dAoauEQ2l5DP&#10;aD/3VKGPUakJYVa+WshyXz/n+hl53on6+/V7LIMh/n8v6QqKKfqiTv5V6Chsis3jW65WF6zXHTc4&#10;nBOTfc4zN8FFUI5cs5OOYA5eP5CcGLg9pCf+q49uOLeeNp3KwtzrTjY1C3i+AoLWkrYJOqvEDdIE&#10;LQlaBG3XQssYtAhaz+QutdQKgtZLrTAOLYJ2rYUWQeu10Fm7iUUzufkLtJuV5NlNrJSgXSXuNEHb&#10;DnoSnW1CVC554f5cRT6j/qz2uckix8YeK/3YIse3Euyfof9cjX5v5cL/X82GoUSZ+0KW9DvDcL/Y&#10;Pr5ltobwFDs5DPtuL6z1u4fNbUI68ZFOOp7ZqyFISrmV/fb3nfS3F62ikfl3UDiPpRyJ+a5xtJy1&#10;pCck6PhWl7iBHYOWFH0okyVom6DT1kLLntyym5gWtFzVyiVou1kJytx6sxJZapUQNINxaAgaZe40&#10;QSNFlxK0zOQWQYNSCdoK2kra1fm6OtJy0eKS+5q052cj9vNOB/o46WPnEmul2D8vDf2+KqD1K82J&#10;MjcE/anO4CexgXzLbHXBl5MdN/eVa/oTjz2zn73qA9p/4zAds7qXDlvXR3zcd72+NaSjHxmm99/W&#10;Qv963iMs5Nv5SSXkBCxdl6C1nCNBA5Yxbl0pWifooqBZyK4St50oVtyshLElbp2gZSa3FfSEpVYs&#10;Zr0WOo+gsdQKgpaJYlrQUuJ2bfcpE8WsoDGT27XUarKCFklXscOdICt5rJ+3z81G9OeT+9OBPlYu&#10;tGSrhevvEeQ96dty4HPwstbCrnFoFjQkvZh7k9hCvqW2uqCgO3Jw3KruxGPPbCWMytY4nos2jUaS&#10;Lr7Gv2fHPDBEX/roRtpywr0UICFHSZklDJxyZjARDOPOWs6uMWgt6SxBS4IGImgtaStoXeKWcei0&#10;EnfaWmhJ0GmblUDQmMmNEvfrWc7RZiWxoFHmls1KsgSNFA1B65nc+rrQ1RS0SNolZ2A7YFcnWg5W&#10;YvrxXEI+m/7sQtrzk0UfJzsGLcdR31YL/fdk4XrPOfjL/3ZHJW5d5v50e+FjsYV8c7bN4fOTHfp4&#10;0tqntpB4zjNLqA9pQd0YHbVmBx33SDcfR3WJUPbCfnUFOuMvO+lnb1lLASZ4aSG7cAqapVuWoJm0&#10;iWIodUt61gm6lKCLZW4Wsy1xu9ZCZ10XGmVuCBoTxSJBMxA00EuttKAlQWOzEkhar4V2CdomaJS4&#10;AQTt2qykuB83U06CBi5Bgyp0skW0nKzM5hL6s8rtdJA2Ocwl1izk2LtecyF/h/17La73XIKdtzbR&#10;JZ3jk8WiFM18pjO4PzaRb85WX6hNdPDMiQ+2Jx57ZjohHbJ+gI5d1UMHrxug+Szo4mvcdx+yZoTO&#10;4o779mc/TKPzTUouxWQELXLWgpYxaDtRLCFpBoJOK3EnBM1A0ECWWtkEjXFoLWiZyW03KykKmsXs&#10;3KxECdpu94mJYnqzEhmHzkrQ0UxuJnM3MSZrLbRL0Gklbt3xOjrQitDymmvoz2fvTzVahhY5llnI&#10;Mbe3eXH9vRrXey4F/7m3rRosChpc0B6EF7aHx8U28i3R1ocHzasLgmRnz31hdPWq5HOemcfh6/rp&#10;tAdaaUF0KVBM8IoneXE/jvXKy8+vo2Cv2ymUpDyP5Sq4ZOzCJWig5ZxH0lbQVtIiaMjZblYCQQM9&#10;Bp0oc7sEzRQ3K2H0TG4kaL0WWq5qVVxqFQvaJmh92UnXftyJ7T5jQdvNSmyJ225WogUtKbqcEjcQ&#10;KWtsx+vqQMvFymsuoD+LvT9dyPGRY6WR41gu+hzIQv8d9u8G+v1VQOuXmieUuT/VEV4eG8m3RKsv&#10;XG07fey9Hc3oNc97dj/7bRymw9b20TGre2jRpuFdr3G/vqi2QK/8aRf94B3raWgRCzSSMm4dQLxy&#10;m4cJgmbhlitoO5NbStxgQoJmKQOkZwj6yFjQSNEQNICcXYJGmRuCBno3MUnQrrXQImi57KRcFxoJ&#10;GhPFdIJ27SYmS62iBM3oBJ0laEnQpQSdlqBdKTprkpjudB2dZ9mIvKzMXI9nI/az6sdTijpOFjmO&#10;GnuM5b5+Xu7LY/1zabj+fnmP+n453NRMV2wbNYIuDMZG8i3RGqi32MnHHIPJYXq5jWe3ctCGQTrh&#10;kS46cD1K12peAPfbCzYX6OyVjbThtAdoaGFcurYyzsIl4zSspG2JWwRtJS3p2bXUygq6mKJZynqZ&#10;laRoXebWgnbtJiZlbleCThP0ixkt6KwELYKWMWi9FjqtxC3j0BC0LLWyJW5ZapVW4pYULXIWQevy&#10;dh5BV9rBCi6BzTXs53J97mqjj40+VkDLUyPHV9/q426fx339fBryd9r3Aez7LoPN32oplrghaHBO&#10;X3h0bCXfolbHX4h09kJ9QIet2Zl8zjOtQMIHrR+kkx7uoP35tvga9+m4GMWp9wzS1Zdupp0HsiSz&#10;UnIeXCLOQsvZJWiRtBV0tNSKgaBFzlbQoJigGT1JTAs6K0Hbmdy2xB1ddjJF0LLUCoK2a6HL2e5T&#10;CxoTxXSCdm1WkrYfd1qCzrvUSjpjje54HR3npNAimwvYz6Q/p76dCqwMgRy7LPRx1sfdhf0Z/ecI&#10;rvdhcb3/EhT4z76iaSxK0bLc6jOthX/GZvItao4LY8y3y3A8Uw/31fvy937Mqh464tFeWrRJbQ7D&#10;ffdeWwJ67Y866OdvXEc9B7PsJitljUvCWRQTNL+PvIKOJM0SlvSclqB1mRuChpxF0GkTxbIELVt+&#10;QtBA1kIDCBrj0HLBDCy1ikrcjGuzEr2bGGZyp5W4s3YTmyBoRgtaUrTeTayUoCVBu1K07nx1BzzJ&#10;zjXCCkuwj2c7rs83lWTN3Nb307DHPAv983Jf/1mCfh8W12fIA3/O3/6xJ0rQmMkdCbozGPow9xKx&#10;nXxLSCLm1PuaJzznmQLqQ1rIUj7toXY6dG2feT2k+Y0FevfXmqnpWBZVtGEIS3EqcEk4i0oStAga&#10;WEEDe9lJYBN0OYK2E8X0bmJ2qZVsVlJM0EbQKHO7BK03KxFBY6KYFbQkaLtZiYxDQ9CyFnoygtYJ&#10;Oq3ELR1wNTpYoMUl8rLPzVX0dyD3q4U+PsAKU6OPqz7OlSB/hv7zNfJe9Htzvf+cYH/uC3vCcUmz&#10;oC9gPt0WfjC20x7e6sMPJKUAQtp/g5p45KkqC2oL0VIoXBHqkHXYpS0e5+d+et6WkM74Zx9d/5kG&#10;2nIiy8k163oqcEm4FJGgAYvXJWk7Di1j0MIEQfPntTO5gS1xS5nbJWh9wQw9UcxuVuIStCRoEbQu&#10;cUcTxZhosxLGChozuSFojENju08IGhPF7AUznPtxZwjaroUWQYO0Erek5zRJ2852kh1shAhKy2su&#10;oT+j/pzyeCqQY6PRgrToY1wtXH8PSLwv9V5dn6MU/Oddv2HICLqwLTbUHt4agtutQI70S6uqDtYj&#10;n/xwZzSuv6BuNDn5js/R5/y2m/78otW040CZ4DUNUta4BFyKPIJOpGfAIk4rcYugJT1LiVsmigEt&#10;aBmDLpWgZbMS125iUuLWm5WkJejibmKM3qxEBK13E5MEnbbdJ8rclSRo2U1MEvRSh6BtiduVoid0&#10;soyr8ywHLbK5hv1c+nNPBfbYaLQoNfYYTxbX3wFc70m/b/05ctL8xWa6qJt/FeIyNyTtrxO9lQ7T&#10;EhGO8oKeNHvXje91jQ1DsByqmJIB98PHrBqmd321lR54KstD9rp2iXM6cUk4C13itpKW9DxB0ixi&#10;V4KGoCVFpyVoSdGQs5S5IejEftwsZdnuMyFoJu9uYhA0xqH1dp+SoKP9uGNBy1KrdzA6QUPSkqD1&#10;WmgraL3UCoIGCUEzdrMSnaAhaVeCdqXotM7XdrCTwYpLy0zuzxXs59SPq4EcF4sWpWCPbbVx/Z3A&#10;vjfX58gL/z2XtYwlBH1+e/CL2FR7aKsPz9dSAbhy1X4bhxLPefKBSXVHsoyPXt1DB2wYTE6y4z7z&#10;Cf/cSbd+rJbqTmHJTFfpuhxcEk5DxqBF0jo5W0nnEbRIulSCljK3LnHjqlYiaCAJGoig9UxunaBl&#10;NzEI2i61ShO0lLhlN7FiglaC1tt95hW0JGiQVuIutR+3LXNnlbir1bmKoKy85PFcwvWZ5blqkmd7&#10;TzmW+thWG/t3aVzvz/VZcvLrP8STxVjOkPSn24MwNtUe2moLg1ow4OA1dqKSJ5X6MLp28rEsZFyq&#10;cS99RShmwbaAnvD3PvrzS7jTnykpOQuXiLMoChqwfF1yniDoGKegWcZ5ErRrsxJXmdvO4k7brEQn&#10;6MRaaJYzxqFdgtZroSVBo8QtE8WsoGUmd54ELYJ2bfdZagzaJei0Tld3so4OMzdWVridi+jPPJVo&#10;4QlyrPSxA3I87TGuNvrv0H+/fZ+C63OVoOOLTSzmoDgODc7rCl8f22oPa/XhU7VMhOMe6ZrwnEfB&#10;Uj54/WC0BSpK14kLUHB/eeQjw/SJG5rpzmeyECIhV3Ep1FQB2cptOZQraJGzCNpV5nYJ2s7ktiVu&#10;l6B1iRtIgpaZ3FrQkqBF0FLi1oKWpVZZm5XkETRmcmtBYxwagpbdxHSJ27mbmBK0q8QtghZJZyVo&#10;3cE6OsxJ4RLcbMf1OacKLTugj5kLfXynAtffad+j4Po8eeA/c3HDSKLM/amO4PbYWHtYayisTogn&#10;ZoEWjqcIrgh1yoPt/P1MvEzjYauG6NaP11LXIXftukyjleBswSXiNLSgo1sWby5Bs4hF0DpBAxE0&#10;EEEDV4m7OAYNYkHjghmSoF2CjhI0k1XitoLGbmJa0JgoVqmgbYJ2CTorQUPQeqlVngSdlaIn26kK&#10;IjArtbmE6/NOFVp4QI6XxR7Xqcb1HoB+r/L+7WfKwV0/a08Kuj0Izm6i/WNr7SGtOTzKdd3no1b1&#10;JB7vyeB6yUeu3UnHruqmBXw/WgKF17gP3W/TGL34F930X29fR4W9Z0lKzotLxGno9CyUI2hJz3Kr&#10;E3RamVvP4tZroUXQkaRjQSNF293EkKAxBi0TxbJ2E4OgMQ5tBY0EnbVZCcah9QUz9GYldj9uWWqV&#10;th+3zOTWCbqctdClyty2Y60EkZW+tfdnG67Po1+bDvSx0cixs8d0OpH3YM8hjeszlSC8oZE+3Rvu&#10;2lWMObed3hWbaw9pdYULrZDAcQ93T3huT+Lg9QPRxScOXDcwoXS9gKX86aXb6P6nPEjDlex1PZOB&#10;bPX9vEiCjmDxiqC1nNMkbUvckZxBLGcraEwUg6RtgtaCRplbj0FbQctSK4xBi6AlQZcjaEnQeXYT&#10;q1TQKHOXI+i0BJ1X0I7OsiysxOYyrs9fLeRYyHHRaCkK9rhOB6734Xq/wH6+HNxyf39C0J/qLLTG&#10;5tpDWn3QrcUEIKTEtYPnPCHtjf3G1/XTiQ930b4bkjPX994c0OGrhuiaSxpocN85lpKzcIk4DS1o&#10;Ow6dJWckaJ2iAQRtEzSwCTpL0MUxaEaWWumJYpKgUeYutR93osTNYhZBp233qXcTy5ugnftxs5St&#10;oO1M7pkoaI1LanMN+Zz2s1cDLTggx0mOGbDHc3eg349g3ztwfcYMWr7aTJ/pGZ/NDUF/mnnpP2h+&#10;bK853nDd51hCmkPsWt05Ci7TiB28MMFrX73XNfeFGFt+7Y866cdvWUc7D2Dh7ClStrhknEZR0Cze&#10;tDJ3QtAsYaegWcJZgpaJYiJoLWkZh9YJ2iVomckt231C0hA0UjQEXVwLHQsaF8ywCRqCRoouJWjZ&#10;Tczuxy2Cxjh01gUzbIIuV9DllrgdHWVFWJHNRVyfu1posQlagII9ntON6z0B1/t3fc4MCvz/XNk4&#10;WpzNDUmf1x6siA02x1td8CstLGEu7x52AIv41Ifa6WBOy+MTvOJ/iHD/N297SB+5uYmajrmXxvaR&#10;tclzqHxdCS4Rp5Em6HITtEwQEyDnrBI3SCRoLWiVoO1uYnkFjRK37CYGQWMmt07Qry9D0DJRTARt&#10;t/vUS61KCpqFnDYGLZLOI2jpZCfRkRax0pLHWmpzAfuZ9GeuJvqYACtBIMfPHtPpRr8n/X71+3d9&#10;Rhd8ng7c1Ei/+X0PXdpSiC6eIYI+vz3YGhtsjre6ILQCg7AOWzt3Li25oG6MZTxAx63qiaRcFDL3&#10;gXs1BMW9rpuPZilM5QUoZhsuAZfCChpy1pIWOScEzdgxaD1JTAtaJA05S5lbC7qYoFnKstTKNZM7&#10;LUHLTG6XoGUM2l4wQxI0xqEhaH3BDNmsBNt9osytBW23+0wIOk7QertPK2g9k3syk8R0p1ppZ6qx&#10;0tKPZzuuz+h6Te5PBvn+9fHQ2OOmj+nuQt6Hfl+u9z7hszL8swMcjtb+Zxt9554+uqy9QJf08K8B&#10;ixmXn5TZ3NE4dHsQfqI9fHxssTnaNoZnugS9V30hGo+1z88mFtWO0fGPdEV7XY9fpjGWMvd32Ov6&#10;5T/ror+8aDV1H8Jy2NMTcilcIk4jkrPc8nerRZ0qaRaxJGiIWSTtErQtcRfHoWM5S4rWgpYU7UrQ&#10;MgZtl1rZzUqiBK0EXdysJBa0JGgstbKCRooWQSd2E3MIWm9WgoliE/bjZvKMQZeboF0dqe1E82LF&#10;tafg+i4mS3Qs5JbR4hPssdzduN6jvP8E/Ln4XOy9rZl+86deqtk8Qld2hnRFN5/uLOMrmMtZ0pc3&#10;DtJlLcN0yfaB4nIrjEOf3xEsiU02R1tD8F0rNnD0I7Nv9jb2usZlGk95uD3e61q9vjmkwzaM0tu/&#10;0Ua1j+HO3Kfk8nCJOA2boK2cbYk7umURC7rELRPFZPxZJ2gpcYugZfxZEjTQgparWkHQMg5t9+PW&#10;gtablWTtxy0JWm9WAkGjzB0JmpmMoJGiE4JmIVtBS4IGeQWdR9IuYeRBZKVv5zr681cLfQz0cbHy&#10;s8dxpmDfZ0QjDX2hkTZ/q5W+fX8ffbY7pKs5JX+epfw55qqugK5qG6Urt/fTZ1tH6HKW9GUMEvSl&#10;m3cUZ3NHgu4MdsYmm4ONu1FOzxNmb4MTH+qY8NxMZH5dgQ5nGeNiHgetH9x1RSju2zCW/NS/7qAb&#10;PllHDSdDyjKezPLwlIdLxGm4BF1K0jpBa0GLpCFnSdGuBC1lbj1JLJegWcwuQRd3E2Mwk1uPQctM&#10;7gnbfbKYtaCL232ymHWJOyFoBuPQVtAoc8sYtAgaWEHbErek6EoStHSoRREoUVSClZd+PNewn73a&#10;pMlZjpk9jpWSdl5Ugn6PK7dT85eb6c9/6KFb6obpmp6QrmEZL2Zwe01HgT7PCRlc3T5KV/FzV0qC&#10;jgUdlbk7ArqIkXHoTzHvWkMLY6PNsdYQnmKFB/bGel996cOZBr+3E1Z1RRuG7IX3qd9rK9FT/txL&#10;dzznYRqdfweFXsrVwSXiLKykrZyzBC1lbp2gRc5a0EAnaJ2iZQxaL7UqCprFrBM0JB2VuI2gpcSt&#10;dxPTgsZEsTRBu/bjtoLGTG4kaC3oincTYyYraOlQAUQgYrCyyINIS9/uCejvoFpoOQv6WNnjOBmk&#10;siLo5/XP5WHZdmr4Rgt9/dFBWrwjpOs5KV/HSfl65loW8LUs4sVNA7SY0/I1/FoxQcdA0FLmLgqa&#10;ubhxMFnmbg/+FBttjrX64GsJ8cUcw+JzPb+7wCzrgzYM0pFrdtIRTHEsGXBfdezDQ/T+21rovqc9&#10;yEKeBRegmG24BJyFyNklaC1qK2iRsxa0K0GnlbhdCTqxFjoWtCy1whi0bFZix6BzrYVm7G5iWtAo&#10;cUPQMpNbCxoTxWyCtpuVaEHb3cRE0KDSBG07XS1njUsaWWhRWXnpx3MR+dzVxB4POUZyvIA+jnmR&#10;4y/nQhr2/3NxQyMFKxup9UvN9M/fdtMtDcN03Q4+FVnGSxncLukco+tbh+n6liG6ju9D0kjQkqJF&#10;0FczWYK+tDE5Dn1eezASG22OtbpCoEUoYFKV6/npJaRj1uygox/tpX03DcdLoeLX+Hw4+e5++tKH&#10;N9H24+6hYC+fkqcFl4zT0HJOEzQojkEDFjHk7Cpxp00UsyVumcmtl1qlCRoJWgtaytxZu4nJWmgR&#10;tCy1gqD1bmKl9uO2gnbtJpYQNEtZC1pmcleaoIGro5UOX2TgEkZeXALbE3B9F5XiusSkFjNwHcc0&#10;RLj6tlzkz2IhB3xubfx+G333kQFa0V6IRLxMsYSFvKSpn5Z0jNGSriB6HQkaSdolaGAFDUTQkaRb&#10;RuiiznBXmbs9CM/uCJ8VW22OtDV0clKI42C2M8Z1Xa9NKfVhtBTq6Ed30An2Mo3cTx1QO0ZP/20v&#10;/eq13Cn6lDz9uCScRTkJOhI0SzhL0Ni0RErcOkEDEXRU4gZa0CpB6zFomcmdSNAsZhH0mYwIGmVu&#10;CLo4Dh0LWpZayVpovR+3FrTM5EaCxlpoXeLWF8wo7iamBG03K0lN0BmCLrfMLSJwCaNcXAKba8jn&#10;tJ+9GmgxC1bQwB7HUljp5oGFXOCk3H1LE93+qy66efsoXd/HpxbLFtR0h7SMJbyUE/JSlvKyzkIk&#10;6WKCjhFBW0mLoCVFX8mIoCeMQ7ePJcahz2kPvhebbY602uB/EoKMOXZaLy0Z0iHr+umY1b1820d7&#10;638YcB9z2Oph+sx12+muZz4UX4DCS3m34hJxGiJoyDgrQRfTM2ARpwqa0QlaJH0YkxA0SzktQYug&#10;J+wm5kjQTkEzUYJmbIKWzUqsoItLrZhoP24mazex1O0+jaAnbFaSImiRtMg5j6ABRCCCsNIoByuz&#10;uYr+rPY7mCxazkCLGdhjmIYVbh74fBljMT/yX+30owf6aWUrS3fHuJBXMMu7A1rGKbmGpVzTPkI1&#10;LOgafl6naAjaSjqSM2AJi6SdZW5mgqDB9oFI0LvGoal3Mfc4sd3mQKsLupKyHAebebieryaYdX3y&#10;wx20cKNamwy4X9lv0yh97UMbo8ldYSRkL+UZg0vELkTOWQlaJJ1X0LbEXRR0LGctaEnQ0VpoJWhd&#10;4nathZYx6LyClqVWrt3EIGjM5NYJ2goaKdqZoJlSCXqCoGM5FwUNYjkjPdsELR2w7cSl0xcZuISR&#10;ByutuYbrs+nPX22yBA3scUxDyzcNPldGmb/9pouWcVJdujMspuRIyj0hC3mQljcNRILGY3ldi1mj&#10;BY0ErcvcWtAgbRwakhZBX7atPzEOjRT9ic7wxNhus7zVDj1WC1M4ckomh4W0/6aRaK/ro9b00kKz&#10;1/X+G0bpVT/toh+/ZS2N7QMZ76F7Xc90XCJOoyjnGJecgS5z5xG0lrMIesJmJbGkJUXbSWJI0brE&#10;bTcrKSZoFrMWtF4LXUrQGIe2u4lhDNq13adO0NjuMy1By2YleRI0SNtNjNNQ7hI3cMmiHKzE5hry&#10;GfVtNdHHQpBjVI6YNVrGOA/43Bjk+xu+30Y/vaePajo4FXNKhowjISMVczpezil5edsIregOd71m&#10;QHoW0gQtko7K3Cxhl6B1mdu53Ir/4SDj0BA0OLcjuCU23CxvdYXPJSU6zjFV3JwEs65PfridDlg/&#10;SPvo0jX3Iwv58fnLttHGU++nkQU+Jc8KXCJOwyZol5xBWoJ2SVoELeQRtGuSmAj6tFjQ0Rg0owUt&#10;M7khaL2bmCToFzN6s5JSgpalVkjQGIeGoGUcGoLGUqtI0MyE7T6ZvIKW3cQiQbOInYKOO+UsQWtJ&#10;u6SRBy0rkdlcRX9G+czVRI6FIMeoEkGLmJdtpz7+///yxx66ZfsoJ+HxFCziXQEpN3NChpQ7Cwkp&#10;W0oJ2lXitilaxqFtmTt1HJq5qGUkStEYh44E3R6MxYab5a2u0KRlChZuGqb59ZVfWhITyw5mGZ/w&#10;cCcdFO11Hb/G/cs+DQE99q4Buv7CetpxAHfEfhev2YlLxmkUEzQfb5ecQULQLGFBBC1yFkG7Stxp&#10;gpYxaGA3K5EStyy1QoKWzUpc230+UwlaEjQEjRQNQct2n6UELZuVZAlaJ2iXoPNc0com6HImiQEt&#10;aOCSRh5cErPPz3b059GfW+5XA30sQLmCxnFeySn5xkba/O1W+vF9/SxOFnIvP82CBBDy8s4xWt48&#10;SCvahp0iTsMlaJ2eXZIWQesSt0vQWWXuSx1l7g9z7xFbbhY3kaeikq09cZnGI9fsiJZlJS7TyH3J&#10;XlsCes2PO+g3r3w03uval65nNS4JZyHpudwxaJ2iraBdCVqPQxcFzWhBQ85AErQVNFJ01n7cKHOn&#10;CRrXhYagkaLzblbiErRru8+oxM049+NmIdvtPqshaOn4RQYuYZSDS2Jyfy5hP281iI6B3MZoOQN7&#10;/AQc2+XbqfO28ZT8lfoRFmdSyss7WMhIyK3DkZwjUVeAFnQpSaclaF3mFkEDPVFMCzqSdPNwUdDF&#10;2dxd4ftjy83S1hA+V0tWOIJF63o+SUj7sYgf81BbNOvavrZg6xi962st1H44d6heyHMLl4SzqFTQ&#10;ImcraIxD5xY0S9kpaAaTxGSpVXEMuoSgXWPQRUEzid3EGEnQWtAYh07d7tMIGikagnbtxy1l7qkW&#10;NBApuOSRFyuyuYLr8+nH8vpk0XIW9DGS43ZDI4XYLISPdeNXm+l7qwboup3jAi2mZAi6Y5Rqmvpp&#10;RftoUcjy+q6fK59yBS2Sdo1DQ9CuMrcdh764o0AXt40WBY0UfX5HcGdsulnaGoK/JsXKfWldIbkR&#10;iGJB7Rgdurafjl7dQwdir2uZdc39xrwtIT3tLztp2fn1tPV47ij9tppzF5eEs9Bj0GmCBhC0kCVo&#10;XeIW0gQN9FIrfcnJkgmaxVycyc1yxjg0BB3txx0L2u4mVqmgi5uVsJhlJrdL0JAzwExuV4KWzUoq&#10;EfRUpWgrrLmI/Xz681cLLWZg5ByubKTWL7fQ//1vN32ldnh8CZQuXaNsjYTMSRn3tYgtEK3clouV&#10;sxW0LXFrQdsEXarMXRQ0c0nTUELQ53UEXbHpZmmrDYashB939/bEY2wYcsIjXdEFKKJNS2Sva0iZ&#10;z5mX/E8n/eP5q6hvf5ng5aU853FJOAstaIi4khSdmCQGlJztGDSAoIGexZ0QNEsZTBiDjgUNbIKW&#10;mdx6P24raGxWUrzkJIO10K7tPiFovZvYR2NBo8w9IUEzLkEXJ4pVSdBpcgYiBZc48uISmZD2/GzC&#10;9Rnks1cLLWdImY9l7Xdb6fur+2llZ4HFOD6Ba1y0nJIx47oJO3uN0oruoCjgvFj55kEEbUWtBY1b&#10;LWgQJWhGBJ02Dg05uwR9qb38ZHsQnjsYnhTbbpa1u8L95tUFE7b3PHTdAO2/cZiOebSXjnwUpW61&#10;Npn7hGNWDdOH+QRZ/STu5PwuXnsmLglnYRO0S9CQM9ByTkvReqmVFrQkaEnRusRtBW3XQusEXdxN&#10;LBa0JGgZg7aCtiXu4hi0Q9CyFjpL0LLUSgStl1ql7cctE8X0Fa1E0q7tPkXSeQQtUgAuaeRFS0xu&#10;5xL6s9n71YC//+DGRur8UjPd8esuum3LCC1RpetodnUXS7ptfBnUCha2FW5erHTLJU3OWtI2RWtB&#10;u8rcaRPFdi23KrCgdy23wjj0ee3h+2LjzbLWEL5Hi1lYtGk0WeLm3+HH/V8ffeVDm2jLCdwB+pTs&#10;AS4Rp2EFbeWsBe1K0Li1a6H1OLRrDFoLGglallodz0iJWxK0FbSdxW3XQqddMENv9wlB293EUOIW&#10;Qbv247bbfWpB2zHoPILOStDlCFokfbPcOuSRFy20uYbr88lz+jsoh5uaqcBSXv/DdvrhQ/10U+sY&#10;LevdlZIh5Wg9MoSMlNxVfkq2WNkW/64y0YK2krZyBnnL3CJokBiHZi7ZvDMxUezcjuCPsfFmWasP&#10;fqHFrFm4LYgu0/jnl3Jn5JdBeVy4RJyGTc9pki6OPwss4bQErVN0HkFLirablaQJWkrcWAttS9yy&#10;m5jrilY6QVtB6wRd3KyExSybleTZ7jOPoDFRDOlZJ2iRdDmCFklLep6snIFLXrONUu9bXtefWe6X&#10;gr/jgKU8yNzJKfnGZuzepeSJlAxah2h58wCt5PvyWrWAXO1tuUiCTkvRkqC1qIsTxZgsQUuKlgQt&#10;s7kjQW/fdfnJKEG3FQqx8WZR+wfNn1dfGLZi/o/bmumuZz4cXzfZz7z2ZOAScRp5BO1M0IBFbAUt&#10;ks4j6CNZyiJpJGgIGmVuW+LWM7lF0EjRdjcxlLmRoDGTWwsaZW4Zg3YJGhPFrKAlQYugq1XijmZy&#10;x3K2ggZpgs5T5nZJpVK01OYK8rn0Z5T7afD3PMy3637YQT+/r59uaCtQzY5xOUaChJAxlsxSXsFp&#10;eWUVUnIWIll9vxKyErRI2pWgXTuKuQSty9xRiZu5uCukC9vGL54hZe53ca8Sm2+WtM10qJXzgvoC&#10;DezLHamrM/Z4XLhk7CIqcbNsKxG0yNlV4tbj0FrQegwagtaTxLKuCV3cTSwWtE7QEDRStJS4RdAY&#10;hxZBS4kbKdolaLvdJwRdaYJO201MCzqRoGM5lyNokXO1BG3FNZexn1k/B/j7HeLv9W9/6KabWsZY&#10;ZrvK1pEYUbrGumSUriHkKUjKacj70LflohN0qRSdlqC1pHMLujOkSxoHE4I+ty38UGy+WdIawpdY&#10;QZ96Vz/f8WPLnpy4RJxG3gQtJW4tachZUnRWgga43OSEBM3oiWI2QeulVq4EXRyDZuxaaJeg065o&#10;5RJ0VOJmZLOScq5o5dpNDDO5UwXNZJW4RdJa0IJP0JUhnxG3/B0O3dpEDd9ro5/fs3P8Sk86JfPj&#10;FdgsRFJy/Px0ArHKbTWwgtZydgnaJWk7UQySjgTNuBM030LQHWEkaHBuR2F1bL5Z0uoLD1pBX38B&#10;dwhe0J48uCScRpSeY7IEDVyCzlPiFkljmZWWtBV0lKAZl6BlP24IWm9WIoJ2blaiBI0xaBG0TtCY&#10;yW0FHe0mJoJWCVo2K9GCRpm7HEEjRdvNSrIEnTdFi6ArkbRIyj43l8Fn5O+v+4vN9Pc/99JXNo+w&#10;hJO7d2GW9fKWQVrROhzNvp7OlAwg0bTbyaLlLIIulaBF0CBK0HzrKnOLoGUcGuiJYhdH14cOdu3L&#10;3REMzuPeKLbfLGixlIvw73fvQdwZujpjjycNl5BduBK0S9KuFC1yRonblrltgkaJ27Ufd2KSmBY0&#10;A0HLbmLFtdAsZpnJLRfMsAlaL7Wy+3EjQeu10C5BS4K2u4lJgsZaaCvoaCb3JAWdVuLOK2gr2kqw&#10;ItOPZyv8OcKbm2iEv6Omb7bSDx7op+t37BIydu6KxpIhZaxLbhuOnp9pQK72caVUKmhXgnaWuRlJ&#10;0cWlVsxFIN60BILGeuhPdoZnxPab4W1beIIV9D5bCnzHTwrzlIlLxi7ylLitoG2C1nIWXGPQEDTk&#10;DEnr7T71OLSshdaC1jO5raAnJGgGCbooaBazFjQSNErcIuhoP+6cgpYErQWNMrfej7tcQYNKJ4mJ&#10;pEXQ1ZB0LLQJkptt8GcI+ftp+0oL/fMPPfT12mGWkBlLjnfvilIydu+a5pQ8Wax0y0ELWiStBe2S&#10;tCRokbQVNCgl6GjTks29kaCRos8fT9HXxgac4a0+uMUK+vU/aOc7vrztKROXjF3kEbRNz0VJs4jL&#10;EjQLGegSN+RcnMVdgaCjBM1ShqBdu4khQUuZW1/RSidobFaSKHEzpRI0rgktgtYJWiaKTVbQLkm7&#10;5FztFG0kl3g808H75e+q4Rst9O1VAyyZgOWTlDIuPLGiqZ+WY10yv4YdvbT0ZgNWtpVg5VyuoCVB&#10;p45Ds4j1ODQkXRyHbhlJTBQ7rz1YGxtwhre6oCEhaP6d/9sLuKNxdcAeTylcQrZYOQu5JM0iljK3&#10;lrNrDFokbUvcrklierOSCSXuWNLRTO5Y0HottN2P23nBjFjQGIeWK1pFgmaw1MoKGuPQEy6Ywb+g&#10;pQQNIGgggpbNSqohaJF0NeQsgpP78ljuz0T4/QX8+Tu+2kJ3/6abvlQ3TEt2KiGjbN1ViCZ2RRO8&#10;SuxxPdORz1X8fOpxJUDKWQlaJC2CFknbMreWtAgaQNA6RUPQUua+oHX84hlRmZt5YxPtH1twhrbV&#10;4THz6gphQtBbQmo/jDtCV+fr8WThkrHFNUHMJWeXoO0kMT0OnSZoOwZt9+PWCRrj0DJJTCfoUpuV&#10;yCQx2axEJ2i7H3eWoFHmdgm6mKAZXeK2u4lJgpalVnkFnbVZSVaKrlaCBi4ZavL8zFSByzry517/&#10;n+30Xw8N0I1tdo9r/uraR2gFrpdc4R7XMxURq31cCVrMaYK2CVoLOpooxtgyd2IcmkUMQUuC1mXu&#10;i7f2R4JGgoagz+4IPxCbcIa2en6DWs7MqfcO8B1f3vZUgEvIaeQV9IRxaBaxFrRO0RC0SBpyFkmL&#10;oKXMjWtCu8agZSa3S9A6Qeu10DpB5xU0llq59uNOE/RZjAhalloVE7QRdDFBs5AnCJoRQWOimBU0&#10;5CyUStDVFrQAIcrt7uLmJgqYvi82012/6qQvbBuhJX1KUkjJLGGkZEh5JWZcx6/NFSBUfb8aiKC1&#10;qNMkrQVtJe1K0KU3LOHbCeuhCztjE87Q1lDYZAV9Lv5l7QXtqQSXiF24UrRL0CBN0JKetaSzErRI&#10;ulxBp21WkrYfN0rc2E0ME8W0oF1rodMELUuttKCRom2ChqSzEjTGobWgdYrOErQk6DRJazlXQ9BF&#10;Mar7mrTnqwl/pjFm7Q/b6Wf3je9xrdcly5WgZI/rqd69a6YgctX3J0NeQWtJ2xK3TtEi6LRx6ESC&#10;xvWhO3Ytt0KKfil20ZyxTYlZuPNZ3AG5Ol+PJw8uIVsqFXQkaRZx3hI3sIK2S62iiWKxoF2TxDJ3&#10;E2NQ5k5cMINxJeis/bj1ZiXlCDotQacKmqWcJWiXpK2gbXquhqA1LnlOFfw5MOv677/popXNuy46&#10;ASJBcVKOxpGxNnmad+/aXRQ/u3mumpQraJug85S5taABBH0Ry/nC1tGEoDlFfzS24Qxrm8PXThB0&#10;C/F//PIqzyRwCdlFJGjA0i0l6ESKZhFnlbhF0CJpZ4JmKUPQQGZy6wTtErTeTayYoF2CjhO03qyk&#10;HEHr7T4haHtFq+JuYixmm6BLXtGKKUfQUz0GDUnaW3u/WuDP5Pc6dEsT1f6gjX5xTx8n4QItM7t3&#10;Le8YjVIyrgi1Jwi5FCJVfX8y6ASdJuksQZfal1s2LLHj0JGgcbt9oCjoqMzdEdwRG3GGtbrCw1bQ&#10;J0fbe3pBeyaBS8YWSdCSol1iFrSgS00Sg5RtitaTxCRBQ9AiaZ2gswQtCTp1LTTLWbb7lBI3ZnLb&#10;Ejck/fqcgpb9uHWClrXQusQtm5WUvGBGiqBBOQlabquZoK1Msx7nBf8fv9cdLOW//KGHvrgl3r2L&#10;O/qigDpZytHuXdjjevp375oNQKz2djKUErRI2iloJq3M7VoPPWEcmgWdGIfuCIZfyj1NbMUZ1OqC&#10;QSvoX72GOxNXp+vxlINLyhYt6HITtB2HlgSdtpuYJGgpb+sULWVuLWiZyX2qFjSTJWik6Gi7TyYS&#10;NCOC1vtxQ9A6QSc2K2FE0JgoZi+YoQUtu4lVQ9BI0HocWss5T4KutqT1/XLA/8fvZfjmJtr2nVb6&#10;yb193LmzkBNXghrf47oGu3e1YvcuL+Q0IFN9v1rkFbSWNASdVuaGoBMpmkUMQTtTdHsQ7cudKHN3&#10;h0+NrThD2kZ6Ggs6ubyKf1+HFvr07JkkLhm7yJOgIWa5dZW4RdIuQQPIOZoopgQdJWgjaFvilnFo&#10;WQstgrablbgStBY0ytxlXTBDBM3oBK0FjbXQepKY3o87TdDAlriBLLXaXSVui0jWijcL/Dy/p84v&#10;N9PfOSV/rXaYlmPs2O5xzTJe3hbv3uWlXBaQqr4vj+V+OWg5lxK0TdClBG0TdFqZ+6Ltg0lBdwY3&#10;xWacIa22cHVCzsyxDw1R6Gdve6qBS8gu8pS4IWVb4ha0nEHaJDGnoBk7SQwkEjSjS9xFQTOpJW5G&#10;b1aiL5jhmsWtBY210FbQGIcWQeOCGSJo1yUnL2cpQ9B6N7E0QeeZxT1dCdoKVz92gZ/h99X+tRb6&#10;ziMDdH0fv20l5JV8HzOtl2/fSSsx41qe91QExJp1X+SbB0hZbksJ2pWiI0EDljAEnVrmZhFbQUdl&#10;bhbypVv7EmXuT3YU+mIzzpBWV1hnBX2+X17lqRYuGbsoVeJOS9A6Rev0nJqgGRmHljJ3Ygyace0m&#10;BklD0HqzEggaM7m1oO1mJXq7TytoPQY94YpWjN5NTAsau4mJoHWJ25Wg82z3CUG7dhNzSdoKWiRd&#10;LUG7SAh5/O9r/2oL3fW/43tcL8WMa52Suzgly+5dHV7KkwUSzXpehFsppQQtkrYpWsahJUnnEbQd&#10;h76obax4+UkkaBCbcQa0B2jBvLogSAiaf8f/9RzudFydrcdTLi4Zu8gzBg0SggYsYlvitoKW8Wdd&#10;4pZZ3HYM2iVoSdAocct2n0VBs5jTtvvUa6FlJveE/bhZzokLZjA2QUPQWftxW0EjResLZqDMrRN0&#10;1n7cdgx6dwk6IWXmhkba+J02+s+HB+iGDsfuXRBy82C0x/Wesi45L/p7KheRaNrzk0XkXErSNkFr&#10;SWeVufU4tEwUQ4ouCrozoAtaRqIyt+wqdk5H+PLYkLu5bZx49aoFDQUane/Hnz1VwiVjF5GgAUs3&#10;S9IQtKvMnTUGrSeJaUG7EjRwCRrITG4RtKyFFkG7NivRS62QoF8WC1qWWskVrZCgUeaGoEtdMKOY&#10;oBktaFkLjQRd9iUnWcS6xJ1X0NUucUc0Uch/Tu+XWuieX3bRrZtHaMnO8Q59XA4s53gsuaZ5gFZ2&#10;zO49rqcb+R7Tnk97XcDr1aQagrYlbpuiraBlHPpCFjLGofW+3J9sD/4aG3I3t4ZgmRX0qXdgeZUv&#10;b3uqiEvIFp2gSwm6KGfAIrYlbgA523FoK2hJ0XYWt2uplSRou9Qqr6Cx1CoqcTOJBK0EbRN0lqD1&#10;ftwQ9GcYueSkM0EzeRK0lnQlCdop3Bzwn4Hdu9b/Vzv99P5+uqlljGowfswdcCQFTPbCxK54965o&#10;s5D4Nc848l1NJcXjoW7t/UrRgnZJ2spZl7l1grZlbiRoYAWNFB2thzbbfp7THnTGhtzNrb7QawV9&#10;81ncIbg6WY+nElwydmEFnSZpV4nbJmhd4gaVJmgraDtRTMagraAxUUyXuO1uYpKgMQ5dFDQja6GR&#10;oCFpl6ATV7RisNQqErRK0GklbpugsZuYCDrvRLE0QZcraf65kP+fYebuX3byHz9GSzHBizvbqLNn&#10;IYMalK0b+2nlHLroxExHjoG9rx/jttrYFG0lbVO0FbQtc+ceh44uPxkUBX1eexB+rCM8KLbkbmxK&#10;zBH8Ozuwr0/PnirjErKLcgSt5ZwlaEnQMgYNSiZoRgSNWdx6JnfxghmMJGi9m5gVtN1NzG5Wkibo&#10;tASdV9Aoc2tBo8w9QdBMOQkapAla5JwlaP65EX59ww/ao927bmgr0NId451y1EmzhDGGHC2DijYL&#10;CaLntSA8uwd7HESq1ULkrAWt5SyCtik6S9AiaS1o14YlF3WGdEH7LkGjzH12R/iK2JK7qdWFj7OC&#10;XlA7xnf8+LOnyrhk7EJStEvMQiJBs4RFzlrQImkRdCJBMxMEzegEXSxxs5D1LG6ZJCaClgStNyuJ&#10;Jok5BI0UbQUtJW4stUq7ohUmikHQaftxFwXN2AQtS61SBR3LOa+gK0nQ/Dqk/Of/7aZbto1yxzu+&#10;e5dIeTmk3DQQCXk5rp2M5By/BrQMtCA8uwd7TKqFS9B5ErRIOi1BFwXNpI5D4zZeDy2CPrcjuCU2&#10;5W5qDYVLraA/8MWWXZ2qx1NNXEK26ElirhQNOVcq6FIJWqfoRImbkQTtGoOO1kIbQefdj1sStBY0&#10;xqFF0JKg9VpoCFpmcoug9QUzEkutWMqZCVoJ2lXiFklrQadNFIOYY1EP8f0t322j/7l7Jy1l6WKP&#10;62JHzEKu6RyjGuxxzUk5mvAVv+bCJQfP7kF///oYVQsraS1nLWmboHFrBe0qc0PQImkt6ItYyJds&#10;7UtsWHJeV7AuNuVuag3B7QlB8+/zP5/DHYyrc/V4JotLyJY8E8VE0sVJYkwpQVtJQ9BAxqBF0lLi&#10;ThM0tvtEgo6WWmUI2pa4ZRzaJWjXZiU2Qev9uF0JOhI0g5ncusSNtdAuQesrWpUjaGDlDFZup+5b&#10;m+hvv++hr9QN01JOwct6xzvaqOPtLBSFjPs2Jaeh5eCZGchx0bfVwgpaSxpiltusFA1Bu8ah9YUz&#10;rKAjmocTM7nPbQ/Cedwjxbac5sbdIQu6XQt6r4aAeg7iDtLVuXo8k8UlZEspQesErQVtx6BF0EAE&#10;nZagXRPFtKBlHFoErTcrsYK2Y9BywYxyBT3hghkMxqBtgk7bTUxvVpImaDuTO6+goxTdSGMrtlPz&#10;V5vpv+7vo2t6Q1rCQpbOdBmn4hpIeXv/uJT5OVeHnActBy2GvM97JofrOMhj/bz83GTIErRQrqCB&#10;nSjmHIdmLmgrJMahz2ujA2NjTnPD+ufaQmL/7cfe1e+39/RMHS4hWyJBA5ZubkGzhF0JGhwIYkHr&#10;BI2Z3C5B62VWkHSUoFnMMgYts7jTBI0ELdt9akHLGLTrilZS4pbdxFxj0LbELQlaC1oStGs3MRG0&#10;bFaiLzmpE7TdTUzGoAFLu+O2JvrXb7roK5uG6FqW8HUs5WKyYSEvaxuhZVibjAtQ8HO6w3V1yHmw&#10;ApDHnt1L2rGQ4ySv68el0OdLXkGLpCFoe/lJLegoRbOE0wSNceiLmobMhiXB0tiY09xqw5dpOYNP&#10;41/UXtCeagLp6vtZQM6lBA2K488KLWiRdFaJ2y610hfMiATNFAXN6FncEDSQWdxpgp5wyUkGCdoK&#10;WhK0awwagsY4tBa0vmCGbFaSlqBlqZVL0K4ErTcrAfz89q800zcf7KdruwJaDCmrjnFJ+wj/L/20&#10;tGOUO82w2IlK5+rlPHeR4yHHphpoOadJOq+gtaSLCZqRcWg7USxia39C0Gfvtn2564IfWEE/9GTu&#10;fHTn6vFUE5eULUVJs3TTBC0JWku6HEHLBTOyErQuc2tBA9d2n64xaC1oKXHLBTNE0K9mIGjXftw6&#10;QWOiWJqgMQZdaj9uK2ggCbq4Wck2CpjOm5ro7p930s2ckq/khIxODp1eRFeBrueUvKR5kJZwSkbn&#10;KAlaUy1Bu7Ci8Ewtru9cntOvyfGZLHLOpAkaWEGDSNCMFrQkaNc4tFPQcYKWcWgQDQdPe6sr9CQE&#10;3UIU7HX7eEfq8UwVLilr8gha5FwUNIvYJWgraStonaD1GLSdKGYTtF5qpQUtm5XkEXSpC2bYErde&#10;C11pggZa0EjQTIHvr/1qM33nnj5a3DxGV3Inh84MHds13SEtbh2ha5sG6dr2UbqOUzTSiu4Y8wga&#10;uDrjvFgxuMh6zTN57LHQz+vXXY/LQZ8zLjkDm6JLjUMnBM1ImVsEXRyHbh2lCzrG10NHY9DMWR3h&#10;s2NrTmPTcmYOf3iI7/j1z54pxiVljRa0S84gMQbNAk5L0KXK3HqiWFqClhK37MetS9xpgrYlbr2b&#10;mE7Q0XafkqAZETTK3HJFKylxS4LOLWhGCxoTxaIEvZUCpu+arfT3/2qnq7eM0EU7xjsrJIurukK6&#10;urNAn2sZomsa++majkLU0UmCRgconWGWpKstaEGLwTMz0cfJHr9SyHmizxs5l/T5ZQUNtKBF0hA0&#10;0EutMieKsZwvaBsz66Hp2tia09Rqw8daQd/6ce4MXB2qx1NNXFLWlCPohKQZLWgAOUcoOQOk51IJ&#10;Wl/Ryk4U05PEZLtPOwaNFC2Cfp4jQadeMINJE7Tdj1sLOuuCGXw7esUWWvNFTsn/2EGXb+cOiDsy&#10;dEronC7nTumznJKvah6iq/j26s4g6tDGE/Q4RUnHnaDuGIHuPAUradsZV4IWgZWA6zXP1OP67uWY&#10;VEqWnEGaoIFL0DiX9Tg0JC2CTqyHZi5sGU0Kur1wd2zOaWoNwbcTguZ/WG8/ljsuV4fq8VQTl5Rd&#10;RJJm8gpaErSWtAhaJ2hJz+WUuEXQusRtE3TaJSe1oDFRDILGRDGUuJGi7QUzMFEsGoNmSl3RCoKW&#10;S07qBA1B8+3IRQ30+x+000VbRulcTsbocLDOE5syXNwZ0mXbB+iK7f10BQv6Cn6MVIHOCx1ZmqDz&#10;JmhQbUGnycAz89DHq1zkfBHySloStKRoK2ic03qiWJqgL24ajkrcaj306BlraGFsz2lo9YU6Lei9&#10;Nwc0tMDP3vZMMS4RWyBm3GaNQYM0QYuciyVuljEELZIWQQMpb+sSd5ag5YIZOkHLJSdtiVsLWkrc&#10;ejcxGYO2CRrXhI4SdCxoSdAYh7b7cRcFzXCSHvpMPa2t2U5f/0MPndVcoI9xR3ROx/g42vnYZ7h1&#10;jC5uHKJLmoYiQRcTNIPOKo+gtaS1nK2gpVPVggauDjkPttO3IvDMLOS4VYo+Z9IEDaygRdKlBO1K&#10;0Ph9gKAv4X+4ykQx/KMWvz/8D9yTYntOcfsHzZ9XGwxpQT/+//r8+mfP9GCFbNEl7jRJI0HbFK0T&#10;tMg57xi0TdAgTdC2xF1K0FgLnZagZQzaJmgt6KwLZnyklnaeX0f/8/02unjdEH24JaAPs5A/znyC&#10;Obs1oE9tG6BPs5Q/hQ0YOsIoQeP6t0gLaYJGJ1aOoEtJWne2rs64HFwy8Mw85FjZ45cXfc7IeeSS&#10;tBY00ILWkhZB63FonPPAThS7uGWkKGgAQZ/TFb4mNugUtzp6ppYzOAsbEnhBe6YDl5Q1ImgtaSto&#10;kEjQgEXsTNAxLkHLUqtI0CxkoBN01jWhXWPQaYJ2Jei0MWgtaMzkhqDVTO6hD22izZdupht+301v&#10;bQ/p3Szi97cTfYD5cFtAH2sZo3O29tO5LOWz+bVPMucxKNWhs0HHU46gRdIiaHR+aYK2nedUCFrQ&#10;EvDMfOzxy4MVtD2/QMWCZnSZWws62lGM/zErCRq/O59sp+/HBp3iVhdeYQX9nXdzp+DqTD2eqcIl&#10;ZwFyxm2anHV6LkqaJZwm6NTdxBikaJ2gQVHQjCtBO8egGQhab/epBS2blUiCtle0wkxuLWjZTezt&#10;66n947X0/77aQp+6f4De0hrSW1m472ob5/1NY/SRbYP00e1D9NHmUfoIi/pj/HqUoBkI+lwmS9BI&#10;EOikIkEz6MBsmdsmaKA7xukQtO7sdefvmdnY45gXfd7IuWRFXamggQhaEjQQQV/UPJycKNYRDMUG&#10;neJWTw9YQa97HHdArk7U46kmImB93yJylhRdStCQc3TLEpYSt5V0OSXuhKD590LK3FhqZQWNFO0U&#10;NMsZKdpe0QopWidol6Cx1Iofb/nEJrriT730iraQXstSfmMru5t5K/OuplH6cF0vfYDF/F5+/f2c&#10;pKMEzWQJWiaJgaiUF3dKlQg6T4IG1Ra0vdW4nvPMDOQYloM+b/IIGuekCFokjfPWStqVoBPj0Pz7&#10;MeHKVkxs0Cls3PXNqwsCLed9tgQ0uo8vb3umGStmjcjZJWgZf84ag3Yl6DyCBnoMOlHiNoLWJW5I&#10;2iboSNCOBG0FzYSvXEtN795Av1jRSB+5Z4BexMJ9OYv41S3s6haWc1OB3rZtmN69uZ/e2ThKb+fk&#10;/E7m3cx7kaIZCPpDsaA/ymhBY6KYCBqdTnEmd9wh5RW0SLpcQWtJuzriPOhOXu5rAaSR9+c81cN+&#10;53LcykXOl1KCtpLOI2hJ0MAKOvq92D4Q/Z5oQZ/TEh4dm3SK2iP8Fyg5g/02F/iO36DEM424pOwi&#10;a5KYyFlLWpe5raBdKTpaasW3MovbChqIoIGeJCYlbrnkpAgaSIKWC2ZoQb+I5fyiRynkNP3IxzfR&#10;Jb/uppfXj9ILmkN6cTPRv8e8bssQvb1uJ71p6wi9oSXgBB0WE/Q7WMgobxcFzUK2gsZEMZ2g0cFA&#10;0OhwIkHHHZGU9tBJIU3kFTTIK2iR82QELaQJQD/2zAz0cbHHLw9yvsg5lCZofR7qFJ0maClz41zX&#10;ggbFceh4sxIRNPhkZ3hRbNIpavXBbVbQp9w5wHe8oD3TiEvGLvZm6VpBpyVoXeLWkpZJYqmCZnSK&#10;TkwSU4LGGLRs96nHoLWgZbOSCZecXEXBc1ZT+8sfpf935RZ64wOD9GSW5rOa2N3MCxpZzo0Fek39&#10;AL150w561bZRejmn51dFCZro9Ywucb+d0Qn6fYxL0GfFgpalVglBM5KgtaDRYUnCKEfQIE3S1RK0&#10;7dyl8/fMXFzHrRz0uWPlDGyCBnJ+aknjHAY4pyVFi6CdE8U6J+4odlZb4d7YpFPU6gqDVtCXX7l5&#10;V8fp8Uw1EK++n4aUuNMErdNzJGmWsEvQxRSt5CyChpxdgi6WuI2gXZPERNB2JjdTeNrDdNcHN9Hl&#10;P+ykF6wfoSe1hPTURvY2aGIpNwzSK2t30sv59iXbC/SiOD2/jHllhYLGOLQWNFJ0cS004xK0lLi1&#10;oHWCBpUKuloJ2nbyWgKemYs+ZpWgzx1Xggb2PHSVuXWCLgqa0YKWMve4oEO6sHl8uZUI+tz2oDE2&#10;6RQ07vasnOexm+8/kzsZ3YF6PFONS8gWkbMWtE7PVtJ6HBpyThO0TtFZu4llJmhGJokVBf0QhU94&#10;mHmIfnrJZnrG+mE6hcX5pO3sbRbyv20P6SnMizftpFet76VnNwa7EjTzQgYl7pfGgn4FA0G/xgj6&#10;LSmC/g+W8gezBM1oQWcttXIlaEnRWtB5xqGlU9Udrasjzot0+lYEnpmJPmb2fl6soK2kbYK2ggZy&#10;DoukpcwtgrYpOhoCimdyS5n7kx3B8Gs3hYtio1a51YevmiBo7jjG9vHlbc9uwCVlTVZ6FjlrSVeS&#10;oEXQAIIGWYK2CZrvj7KQ73nrerrsG230bxtH6EQW6+ks5ccxT9wW0NPqh+gFG3bQ82v76Wn8WBI0&#10;5PzsWNDPN4JGin4FS1kE/TrmDSzlNzGSoDEObQUtM7lF0DJRbDKCFknrBC2S3h2CtmgZeGYurmOX&#10;B33euOQMXIIWSeNclQTtEjTK3CJoPVEsEnTjrktPIkVjLsdZXeFTYqNWudUHX5wg6K0h/8cL2jPN&#10;uISskfI20IJ2SbooaCZL0EDSM+QsaEFPSNAsZitolvboYx+kr1+2mZ5/7yCdtKVAJ7KMT9k2zulb&#10;ORmzkJ+9YSc9ecsYnbEtHE/QDOT8tByCjhJ0iqCRoN8WCxoTxd6jBK0TtF5qZQWNTse1FloELZuV&#10;oBNDhyYpuhJBAy1oVydcLi4BeGYXruOaRSlBa0nbBJ0maJznWtA6QeN3AzuKXdC5a8MS/A6d0xW+&#10;PzZqlVtDsMoK+sw/9e7qND2e6cQlZk2UoGPKFTTkjNtEgmZcgk7sJmYEHafogZMfoLUvfpQ+89VW&#10;Or5hjI5gmR6/lWEhn8xCfmzdED1jbS89bWM/ncZCPo2F/XgkaCYqcTNa0E+HoBkR9PNiQWMM+iUM&#10;EvTLGS1olLmtoJGgtaB1graCtpuVYAxaxqHLETSQzq+cBF1tSQNXp2+f88wc7PHLi5w3LkmLnK2g&#10;dYLWktaClgQtZW4r6OjSk+2FoqDx+3NuR/Ct2KhVbL8PF82rCwpW0CtxqTpX5+nxTAcuMQtS4rZl&#10;bi1pK2i7WYkIWiQtgpYStxW0SJqf73zsA/SVC+vp3/+8k45qKNBhLNljWMpHMyfw4zM4IZ+xoY9O&#10;bxhmSYdRen4McxrzWP5ZlLifwBTHoJk0QSNBYxxal7ghaEwUs4LGOHQkaMYmaBG0XQvtEjQSdB5B&#10;S4lbC1oSNCglaDBVghZcMvDMDOT46OOkj10pXHLWggYuQcv56RK0SBrnOLCCBpGg8TuyfTD6nQGR&#10;oNuDR2OrVrFtCk+0cp63JaSHznhgvKP0eKYbl5QtlQoacraCxhi0HocWQTPhYffS2IF309YnP0gf&#10;+k4r7dcU0EEs1sO3gJAOZwGfUDdCZ67upMdvHIhEjQR9AnMiUnQs51NjQWMMGpIuJmiWMQT9FOZM&#10;BoJ+JqMTtAhaJ2gIGpuViKAxUQwJWq+FhqAxDp0maEwUyytodFClBC0dHjo/SSqlJF1tOdtOXjp+&#10;z8xGH7NysZK255gWNJBzs5Sgca5nCfqSup7iOPR4gubuq+qtLnyvFfQBG0dpzO8g5tlduISsyUrQ&#10;IulyBK0TNMrd/FzTqffTdz5eSy/6fS/tvy2gA1iuh7CUwVEs5Mes76PHr91BJ9UO0xEs6aNYyMcy&#10;x+UQtE7QZzBa0EjRGIMGz1GCRonbJujx3cQmChoTxdI2K5EytwjabveJziYtQQOU/VyC1pKWhKIF&#10;Pd0J2iUBz8xEHy97HLOQc0YoV9CSol2C1mVuETR+DxKC3rbr0pP4/ZmaLT/rgj9aQT/nV/zO/RWs&#10;PLsLl5Q1kxG0oAUNYe9zF6098yF637fb6HD+B+p+nI73ZxkfyBzAHLNpiJ64uptO5JR82OYCHYb0&#10;zM8fySKGnFHeRnoWQQMI+iQmrcSNFA1BI0VD0JAzkAQNQSNFi6BtgkaJO89a6OIVrRiboPVmJeho&#10;gJ7JnSZoYBN0lqBBWoIWQbs64XKxHb7rsWdmoI+LHL9KyBI0zjmXoOUcLSVoJGhJ0SJomcmNcejP&#10;xFe2gqDBS7kHis1apVZbmDD+/JUPb9zVWXo80wkELLcuIGchS9AuSYuc+X648C7aftx99MN3b6Bn&#10;/WUH7d0U0qLN7GtmP+aQ+lE6nlPy4x7tpmM4JUPUSM+HMocxkPMRjBU0UrRO0BA05Cwp2iVoJGgg&#10;CRqCtgkaJW7gStAoc+cRdFqCFkFLgtablaBDAkgQ6KR0mTsrQUtK0XIuJejJSNp28lYAnpmH67iV&#10;i5ZzlqStoAHOVRG0lnQeQeN3A/+IvaB1NPqdkYlin2wP3xebtUrNyHkedyI7DuTOz3acHs904pIz&#10;iMQMWLi5EzQSMt/ufSfd+dxH6INfbqGTHh6i+VtDWsgyhpjBERsH6eQ1vXT0hkEW9FiUnA+KOZjJ&#10;I2iboKXEXSpBpwlaJ2iZKAZBY6lVbkEzGId2CVovtXIJWpZaiaDzJGgtad0xpglaOlng6oQrwcrA&#10;M/PQx0nu62OYFzl3RMylBA1wbuoEnSborJnc0VBQ4/hEsV2CDv4Um7UK7ZHwgAmCbgr4P7cz3Al6&#10;PLsLl5xBKUFLel5wF4X8c33730U/evd6Ou2efprH4prPIl7ALGzgxNwQ0PFrdtBpq7vo4LqxSNZI&#10;0AcwSMxAy1kELZIWQQOdoCFpnaB1ift0Jk3QmMkNSctaaEnQmMldjqAxkxuCloliSNBW0JXuJoYO&#10;SySdlqDLETSotqRt5++ZOdjjoo9bpWhBWzkDnHeuFO0StEg6S9AAvxv4R+xFW8YvPVkUdFthJLZr&#10;FVp9+DEr6Bf9gv9mV4fp8UwXLjELaSXuKCHfRQFL+V/Pe4TOWdFIRz8yRHuxAPeJpbyApXzohgE6&#10;bu0OOnZdH+1fV4ie31fhEjTQgrYJ2gpal7iRoPVEMZkkJmuh9Ri0a7MSEfQLlaBlu08IWpZaQdB6&#10;NzFJ0JGgGQhaNivBOPSEC2bkFHRU4mZE0DZFZwnadpxAOtVqytkzs0k7Vvo45kHOFzl3gJW0yFlL&#10;GuelFrRIWuQsKRrnOJAyN34H9ESxSNJqRzH8/pzTHgSxXavQaoPfWkH/4vVrdnWUHs/uwiVnoAUN&#10;Mc+7k8Y4LX/jQxvptDv7aeGWIBLyPnwu783Mrw/ouEd76CRmf07JkDSkjJK2FjPA2LMIWiTtStCl&#10;xqDTEjSQZVaJzUpYyJKgraBlLTQStMzkdu0mpgVdajcxETTK3FkJOpqpGndICUHHHZcWtKSQLEGj&#10;g9RyBlMhaLn1zA70cSsXOWfSBA1EzIKclzhHdYrWCVoEjXNdUrQWNH4vogTdgotm7Joodm57EMZ2&#10;rUKrKzQkBM0dSNPR9453kB7P7sQlZzy/9500vPAueuDMh+lTNY104PrR6LyFjCHlBXUBHbhxmI5b&#10;3UPHrNlBC1jQEDZK2yhhayBlLeosQesxaFvidgnaNYs7EjQjgkaZ25a4RdB6LbRs9wlBYyY3BI0y&#10;twgaZW4RtN3uEynaJeiPMVrQei10UdBxR5SWoFEGLJWgtaTzCFo63MmQJgDPzEIfL7lfLlrMcmvP&#10;MeCSdCTo+Hx1CRrntxY0zv8JE8XaRukzHUFR0Jhsee7O8EmxYSfZ6oJ+LehFG8doZL5fXuXZzSSk&#10;jPPxdurb/2664ZxaesYfdtC+tQXai+W4V3zeLqgdo6NZxkev2Un7bxqOUjNkPV9g2boELZPDRNCQ&#10;syCStoIGkLOkaFeJG4IGWtAiaRE0ytyuMWgI2m5WkiZovdRKCxopWgtaZnKLoEHadp8YS3NtVpJX&#10;0CLpvAkaaEm7OuFysBLwzFxcx69c5JzRonadYzj3rKSj9Azi89YlaEnRImj8HmhBX9SOLT/HIkHj&#10;dycSdGfhQ7FhJ9E2hUdpOYNn/HEH3/GC9uxOcP7dSUML76CNp91PH/1CE+29JYhSspyne7GA9904&#10;Qic93EFHr+vj9BwWE3RCzAKLNhqDZqygRc6SoHWK1mPQrgSty9wiaGBL3BiDhqBlsxIraJAlaIxD&#10;i6DTNitJu2CGJGi7FlonaLtZiUvQSA7onKotaJGzCFqwHXG5aAloKXh2P/YY2ecrIY+g9bkIJEWL&#10;oEXSImgQCTo+77WgQZSg8bvSPJwQ9Dmdwddiy06ibQ5fp+UMzl3CvYIXtGfawTl3BzUeew998SO1&#10;9Pzf9LBwWcosPzk3kZIPX9tHR3FSPmjDIKfnMErQImXNZARtE7RIWtKzLXHrMrcWtJS4gV1qpXcT&#10;E0EjRVtBYxzaCtq13ScE7druUyaKiaATCVoJGgkaiKClzF2uoEXSWtBa0lmCroacbYfvmT7yfv/y&#10;c/q4TRZ97sj5ZM+ztAQtgrYpOiFoRgSty9xRgsZt42BxoliUoDuCP8aWnUSrC27Ucga/fM2jfMfV&#10;gXo8U8EdVPeY++jt32hlORb4HAx3nY8sx/02DnNK7qRD1w2wjANOzuOvQ8xAp+ZUOQP+s0TSVtBa&#10;0lmCThuD1gka2DFoEbSrxA1Bu7b7zErQdrMSKXG/IUPQshbatVlJpQkanVYeQesOUTpJ23lWS9BA&#10;S8Azc0g7JvqYTQaRc5qkraDlH48uQZcqcetxaPyOXLJ1fKmVjEOf2xk8FFt2Eq2O/lnsDMGWkDoO&#10;w6xYV0fq8UyW8ZS89fh76Tvv2UDP/l0vzdvGwmUJyjm4aNMIHbKun45d3UMHbhgqPi9C1kDO5Qja&#10;laBF0lmCtiVuIGPQNkFLmTuPoGWSmJS5pcStBa03K0kTtCy1stt9ThA0C9kK2i61SkvQ6IhE0Oik&#10;IknHHViWoK2kp0PQwEpABOB63jP92GOhj10lyHkjYnYJGmhBi6TTErSWdClBX7zd7MndHnTNW0x7&#10;x6atsDUEI9IBAmx1iA7U3bl6PJUAKd9OD/7bQ/Sur7bSsauGx4UM4vPuwA2DdMzqXjqYbxfUjRWf&#10;d0nZklfSIuc8gtZj0DpB6zK3FbTI2SVoPQZtE7RrLXTWdp/lCFrWQmMcOi1BQ9CSoF2CRoqWBA2q&#10;IWjbaYJqCdp29loCnumn1DFwHbNKcUnanmd5BJ2aouPzXpe4RdAXtY1Fvy9FQeO5MNwvNm2FjTsu&#10;zQFrR/iOH3/2TIY7KWBQifnJW9bRE//RR/NYJMXzrD6k+XUFOnRtP530SCftx4lZXnMJOAuRsxW0&#10;lXOWoF1j0C5B2zJ3OQlaCxpA0EALOloLzchmJUjQdjcxCHrCZiVK0Ho3MZS5raAxDg1Byzi0FrSM&#10;Q6NjcQkaHVEpQYukd3eC1h2/Z/eQ9/vXPyfHr1z0OYPbcgQNJiNogN+PC5kL2seXWuH3B79HZ7WH&#10;x8WmraD9g+YXO82Yd34NPamr0/V4sriDQubvL1xFH7upmY59aCgx43peQ0AHbBiiI9fsoEPX9dOi&#10;TbtSssUl4jS0oLWkSwk6S9IuQUPMroliImjI2QpadhNLK3FrQcsYtEwSkwQdrYWOBY0StxY0EnTa&#10;ZiUiaNdmJS5BJ7b75I4FCSBL0OiktKBB3gQN8qRo2wmXg+34tQDsc57dhz5mk0XOGyGvoHFu6hSd&#10;KWhGBI3fg4Sg8bvStGsmN36HPt498tTYthW0uvANtnP8/ctW8R1XB+zxWO6kwl530A/euY6Ov2+A&#10;9m5Uk7siQjrq0R10/KpuTswQsn09HZeMXeQWNEt2MoLWJW4kaJEzsMusdIIGLkHr/bgTJW7Gtd1n&#10;QtBMQtBMmqCRoEXQWQlaCxodSylBFxM0g46rWgm6moL2zEz0MdLHrBrkFbSWdClBg1yCxm08k1sE&#10;/bHO8NWxbStodcEfEh0jdyYjC31525PGHTTM58ftz36Ezq1ppIMfHaZ5LJSiVOuDaCz5iDU7I/ap&#10;w4zsXa/nxSXiNHILGrBoXYKGnAWRNOScNQatZ3EXBc24EvQJLOLcgmYh293EnsUkNithIcta6DRB&#10;59nuE+PQVtAYh9YJWmZyV1PQImnbcVZT0MCKwTO15PnO5Wf0z8rxmgxazIKcT1bSkxE0cAk6GofG&#10;rRH0OZ3h4ti2FbS6wnCic+SOwF/BypPkdhrY987o2uBn/K2PFkG6LKKiTPnxcau6mG5atGm0uARq&#10;srhkbLFy1oKeIGmWbJqgbYLOEjTSsyToCYJmGdsxaFBK0GlXtJK10EjQVtCJMWhGllpB0NisxJWg&#10;cwua0YJGii4laClxV0PQQDpZV2dcLiICz/SS9f3r41MN5FyR8wa45AysoIEWtEhaC1qXubWgZRwa&#10;vx/R70jjQPT7IoI+t5MeiG1bQasLCrpTXLhpjO/4BL3ngmN/Jw2ykFc/4QFOydtpQe34Htdyjuxd&#10;F9CijSN0LAv5mNU9VROyxiXjNHILGrBo8wpaStwiaQhaj0G7StzANUnMdUUrV4KWSWJZu4nZ7T5R&#10;5rYJGmuh7Rg0JoppQaPMjRK3vWCGXgttBQ3QGaFTcglaUrRL0EB3iFmC1p2s7YjLQctAy8Ezvdhj&#10;4XrsotTraVhB55G0CBroBC2SToxDx+e+FjT+8Yrfj4uahqLfFxmHxj92Y9uW2bgPY0GHumN8+h97&#10;+Y6r4/bMbe6gzkPvoVs+jt27esdL0ywVOS8WcjI+mmWMCV4HbByaEilbXDJ2YQWtJe0SdFaZO4+g&#10;JUFrSUPQwFXijhI0A0HLTG4IOrrkJFNK0M4LZrCQtaBfzkK2grbbfcpaaC1oJOis7T61oO1mJXkE&#10;rSWdJ0GDaghaOn8tAfucZ/pJOzbVRp8/WYLW52MxQQN1/pYStJS5i4LGUquO8ataSYqOjVtmqw8f&#10;bzvF8zgxuTtwz9xhPCWH826n5qPvpfd/qZnmcaevy9aYzLWQU/JjHmpnKfep56cPl4xduAQNJsgZ&#10;sGi1pNMStJ4kpgUtY9CuErek6FKCRokbpCVolLnTEjQmikHQshY6bT9urIXOErTerCTPftyzTdAa&#10;KwTP5Knkey31/+hjNhn0uQNccgZpgo4krc7fLEHrMndR0B0BXdBWSAj6bO5uYuuW0erDjyU6Re6E&#10;fvjW9XzH1al7Zj930PbjsHvXRnrhr3rGy9YsFDn+2L0L65KPxmYhnJIT58Y0AunKbR5ccs6boLWg&#10;RdIiapG0Ts8i6dQEzSLOk6Ah6ChBs4xlN7G8gtZroV2C1gkaZW5b4sZMbpugMQ6tBS0zudHJAJeg&#10;0TGJpPMIGugOcaoFrTt9KwPP1OL6zvUxsbdTgRZ0WoLWkoagiylanb9a0CJpl6DxeyGCvpBTtBb0&#10;OR3hE2LrltHqgi8nOkfuYO5+2oN8x9W5e2YfSMq305onPEDv/XIzHbl2hP8RlixN779+kE5+qCNa&#10;l4yNQ/RruxOXiF245AxKCdqVoIEkaBG0pGc7Bm3HoSU950nQtsStr2hVStBS4pYE7dpNDIK2CVo2&#10;K3Htx+1K0FrQrgQNtKCx9ASSLkfQwCVp6VCrKWktAtz3TD9p370cl2qTR9D2fJTzFOesSFoErVO0&#10;XWqVEHRnSBc2DSUF3R6+LrZuGa0h+L9Ex8idd+sR9/AdV2fvmfmgbH0nNR99D/3kzevpGX/oHS9d&#10;s1zGj3EYXQnqYJYx1iXvv3F417GfgbiE7KKagnaVucsRtCRooAXt2k1MC1oSNNCCdl0wQwSNBJ11&#10;RStJ0Hq7T9d+3JKgZSa3FjQ6GFeC1oLOW+IuR9DVkDMQAVgpeKYH/d3b+67H1UCfOyLnNEFbSesE&#10;rQUNEgka8HkPSU8QNGgeif5hi9+dSNBtwa2xdctotUGr7hD34857bB8/g3t2gS0176C7n/EwffCW&#10;ZjrhgSGat1Wn5DASMpZAHbxugBaqPa5nOi4Zu3AJGlRD0GkJ2lXi1oJ2JWgstYKcXYJ2JWjXFa2k&#10;xI1Z3HqpFQQtu4npS07mEbRsVoIELUutMAZtt/ssJ0EDLWiRtB2Htp0m0J2qqwOeDCIEz9SS9n2n&#10;PSfPy/3JoAWtJW3PsyxBuySNcxpyBnoc2iXoS1pGE4I+vz24J7ZuzraZ9rUd4rGrhviOv0jGzGY8&#10;JQ8tvIP+5w1r6JS7+mged77F41iPayOHdPiaHfSYh9tpIf+jSx/j2YRLxi5ccgZZgs4ag7YJWiaK&#10;HQhYwpKgZaJY3gQtZW4taEwUg5yBXHIS2ASNmdyuMWidoGU/bggaZW4raIxDi6AxBg1cCRqClu0+&#10;RdDobGSzkjyCltSRJWhXegbSoUoH6+qEy8VKwVN9yvme9c/KfTlW1cAlaCtpEbSWdFHQ6rzVgpYE&#10;HQmawfkvZW78ThQ3K1GXnYzK3O3Blti8OdtDO4+yHeIZf+3jO17QM487o8rGv577CJ23tJGOfpBT&#10;MnfYxWPHUj54/QAd+egOOmJtH82vnTljyZPBJWMXaXLGbSlBW0mLnIGIuShoFrBQKkGnlbi1oGUt&#10;tCRou1mJvaKVCBplbi1om6Dtdp8uQafN4q6WoEXSImhJJTZBuyQ9FYIGVgye6SHtO7fHBLfVIo+g&#10;gRU0iCQdn7eZgo7PfSto/I5c0jSUEPR5HUFHbN6cbVN4hu0Q3/g9/pNYBm5JeKaXO2iUpfzt962n&#10;0//VT4vqWbqJCV5hNNv6+Ee6ozXKSM36WM4FXDJ2YeUsOBM0YNmmCdpV4ga6xC2CdiVooAUNSiVo&#10;l6B1iVvWQqdd0UqPQadt9ymClt3EMEkMCTrzghmMS9DohKyg0WFVImjbYQIraODqhMtBi8EzOSr9&#10;Pl3HQh7r22rhEjSQ80zkrAVdTNBMSUEzqYJuHY2GhXYJujA0j7ur2L452ubw9bZDvPGTm/iOSxae&#10;qedOGlp0Jz18xoN0wXXbaP91I4mUjN279ts4El144qg1O6I9r/Wxm4u4ZJyGS85Zgk4rc+sEbQXt&#10;God2CVpSdFaJG5RK0JB0HkEXt/t0CFoStCy1kgtmpAlaZnLbBI3OJnM/7rjTShO0SLqcBA2qKWd9&#10;31Mdqvmdyp8lx60aWEnbc80KGoik0wQNtKBF0noc+uLm8d3EJEVjHPqs/nIuO1kf/KftEO870y+x&#10;ml7uoP797qKvfHAjPft3O2gRStPcicvx2Kd2LErJxzzaG824no7du2YSLhGnYQUtkk6Tswhay7kc&#10;QUuCRpm7EkHrEjfWQkPQMpNbErQWNMahsxJ0OYLOStBa0JgoZhM0JoplCRrpYiYKWm4900/Wd+96&#10;zR4z3FZKuYLG+WlTtEvQOM9tgk4IGpuVxL83IuhzWkefF9s3R6svPJroELmjgCzcIvFUhztpZD6W&#10;Qd1L5yzfTvO2sJD5ex8/BuOTu+ZvGqUTHu6iozkpJ47PHohLxC7S5JwmaEnOrgSdNotbbl0JGrgE&#10;jZncEDTII2g9SSwtQWMc2pWgozFoJq3EXUrQGIeekKAZdCxa0KkJmpEEDaohaOlcK5G07dh1568f&#10;e6aWUt+1PTZyWy1KCRqkJWgraC1pKXOnJminoMfeHNs3R+POKgH/wvsJYlPBHdRy1D309f/YSC/9&#10;RTfNx1gyd9TyvS+sHaXD1+yMJngdtGGQn9uzUnIWLhmnkSboPJLWgs6boCFomSQmghZJ6wSdNQZd&#10;3KwkFnSeBK3XQr+QSZS4UwStt/u0gsZEsTRB2/24MxM0k1fQWtJTJWiN7fxFCJ7px3Ucsu5PBn3+&#10;gDRJu1K0FbRN0a6JYiJo/H5gJveFbYWEoD/ZEX4ytm+Oxh1VAv7l9peZrAbju3dtPfFeev8Xm+mQ&#10;2jHay+zehUldJz88vnvXPg1BNAtbv+4Zl67c5iFNzuUKOm2ZlUvQUuK249DljEGLoPVmJXkStFww&#10;wyZoTBTLk6D1JSfzCBrkKXHnEbR0hGmCBlbSrg64HGyHLxLwzBz0cXEds0rJI2h9TuZN0Djn3YIO&#10;6dKmQbqgfTxFFxN0R/Dj2L4l2rZwP9shYlKSn8FdCePrkpuOuYd+/OZ19MJfddO87Sxc7qjHv9sw&#10;SskHr+2nY1b30oEbZvbuXTMJiFdu8+CS9AQ5AxatS87AJmiXoCFnm6AhaJE0BA30ZiVa0GnbfWYJ&#10;2pmgWchywQwraKyFxjWhJUFD0u9gZD9ufcEMl6CzrmiVlaDRcZWboF2SrqagbYcvEvBMH+V87/pY&#10;VQMt5zRBa0kXBR2ftyUTdEdAV7SP0WdZypf/f/bOA0ySqzrbqyyhnCUkEMHkaMCYYAO/wRhjgzEG&#10;22SQQEISCkRJCEkgbVBC5JxzBgM2GEywUc7anGZm0+xOnp0Nk7v7/OerqVM6dfrcquqentmZ3arn&#10;edXd1aPZ7urq+853bqito/TevkpU5sYftEbQv44NnLN11F5gG8Nn/pJfUSnogkyl5Luefh+95cat&#10;dNr9o1NToLgBl+N5xOphOvWBQTqGbw+KVu8qU3IzeCIOUVTQofQMchM0I+nZS9AiaOmDblrQjDfN&#10;Sido9EOLoKXErRO0FnQoQWtB67nQ3hWtQn3QIEvQIulGBS0N63QFLdjGX4RQMjtkHXP7HB63AvkD&#10;T0vanmtAC1pLWv641IKOJM0SvnzbKF3WNcaCrtAl/bXo+4AUfRH/f+/rqtAVHempVuf0VjfHBs7Z&#10;2qsftw3hmz/B32hXRiWSkrcfdRv9x9+toMf9cWfUJZAcv/YaHdBeoSNZxqc/MDDn17ieb3gy9rBy&#10;DkqaJVtE0ED3QUt5O1TiBslAMUYEDRoVtPRDy2piWtC6DxqCxmIlELTMhU4EzWhBYy40BI3FSqyg&#10;wZksZBG0LnGLoCVBQ9IQNBojkTQEjZJfXoIWSWtBew2mNKa6gfUa4OmghVAyPWbqeNrPSh4XRc4b&#10;OYdCknYTNBOduwM1umqgSld1j9OVW4fpCr6VBI3q0aX8/Af6q7Rk3Rjd/bMBqnyKv3if7aJv/3Z7&#10;9J3BdwffoXf2VquxgXO2turtthH83JvW8h1PTvsqt1CVpYzVu85e0kmn3z2iRlxPASFjGtQxWON6&#10;Hi+pOZfxRByikKBZtLjNEnRoJHeeoHUftC1xox+6qKABErQIOqvErQeJaUHbErcIWq/HXZeglaBt&#10;gkYK8ASdl6A9SRdN0FrQtuFthqyGv2R65B3Losda/5y93yxa0kUEHUl6sEYf6Z2gj3SP0YdZyFf1&#10;V5Lz+YP8/KX8/I1tY/Sb/xmiLd/ooRoLmT7HX7DPM1+Yul35/d6UoPFdig2cs7VVNqYaQm587n1i&#10;OQd6ahT7zfT1166m028fpgM3YzGQdGkaa1w/7IH+qGy9N67eNZfwJJxHUUl7chZE0LrEbSWdJWiR&#10;dBFBAy1omWpVRNAocUPQoStaQdAYKIb+Z2ATtO2DzipxhwRdJEEnJW4Gcs5L0FbOrRC01+iXzDzN&#10;Hm/vM8NtM+jzKEvQC1m613Tupmu2jU4JmsF5i/P3Q0M4v2v0nbt2Us/XemiShVz7vJFyLGa5P/bF&#10;brqAvxfNCHo41Rhyw9Fx+l18x5PW3sytNH7QrXTX0+6j9165mY5dNpZavWu/tio9ZO0oHb98J52w&#10;chcdwI9Tx61kxvEkHKKQnJlQetZytgka6ASd1QctgvamWmlBy3KfnqBtiRuClvW4taClxK0FnSRo&#10;BoKWQWI6QWtB6wtmaEGjzG0FLf3QRQWdStDcCNoEXVTSXsPbKF6DL/tK5j76c2uEoKAHKrSwZ5wW&#10;ckq+hm+v2c6C5v3gKhbyNb0V+sKqUbr9l4M0/AXImBERF6D66W10Pp/3+N7IQLHXYIB25raBTlnQ&#10;Vq2lGkJuOHqOu53veBLb27iFxg6+lT71lrX09N/spEPXVdSIa6a9RifGq3cdum58n1hScy7jiTiL&#10;IoLOStC2xK3TswwSy0rQ0xG0t9xnSNCyWIknaH1N6KKCjvqgCwhaEjQGimlB66lWkPRcL3HrBr+k&#10;GHv6eMm/L59nUbSgl/RO0KKuEVrUy2IeqPK5VovON5yDV+4kunHjON38m+3Uyym5gjSMlCzS5USc&#10;oERcR/x89TNd0fcHCVoEffYgHR2bOLCtm3iObQQPaKvQGCdJX2jzGbynWyMhr3vE3XTh1Vvo4PZJ&#10;WsCNn7x3CPigdRN0Egv5hBVYvassW88VIFy5LUqR8nYjg8QaKXHbfui8xUpsH7ReTUymWWlBeyVu&#10;K2h9yUnvmtBeidu7JrQWNCgq6Fb1QQMtaOA1vo3gNfje/pK5if4sCzFYoyUs4SWckBdvG4nuyx9+&#10;OOeQmJdwSv7m/cO04du9VPu0ljF/QYQvAOwLIP+P/Ex8W+PUffG2ySRB4w/dc/vo7NjEgW1D5XW2&#10;ITzl3tFolLIvufnILdR37B3RGtdYvetgs8b1Qesn6fgVO6OLThyxZnSfW+N6PuFJOItCZW4WbV6Z&#10;W0TtDRKDnIskaD2KW0+1quuDZiHrQWK6xC1TrfIStAwS04LOKnHLBTOKCDpU4gZegoagwVxK0NLA&#10;69uS+YH+vOTzDNJfocUs5CXd4yxfhqWM/TiHFu7gc6q/Sl9fNkL3/2KAtn+JvxC6bK2lqwUtfAnw&#10;cyD1s0zd/z8l6GvaRlOCPq+39o7YxIGto3aBbQSf+L+7+c58FvTUvOSBY26n13+qiw7YVKUFG9PS&#10;PWj9RDS46wQW84Jy9a55gyfhLDxBp+QMWLZZCVqnaC9Be4LWkoacsxI0BA1kuU8kaEhaC9omaAwU&#10;E0HjghlFBol5CdqWuDGSW5e4ZbGSPEHbudDSB90qQVtJ1zXE08A2/nbfvsxcOxbyevTnJPcT+iZp&#10;ydbhKCkvQWpm5LmFO/kc6qnQH367nUZYxtFoaylbB8T6IPwlcSUNvJ83sKC/cM9wWtD91T/EJg5s&#10;HdXv2Ebwb7/L3655Jeip0nXnyXfQN/95Nf3NjwY4IUPKvDt+TxDyUauG6cTlQ/Ea1w8+VzK/8EQc&#10;QgQdlDRLVpe5PUGLnAWvxA05h0rcnqDtSG7pg4agowtmMKlR3CxjETTIStCQdNYobk/QSNCQtBa0&#10;vqKVCDrrkpN1JW5G90Hrkdxa0KCooCVBtzpFl8wvks8P8u1nIUcpmWE5y+eLcwTnzce2TdLP7t5N&#10;a77fR5Of4S8CUnIkTT7h68B+RoQrCTmCnwf4uUTMlvj/079D8ePfDyV90JGge6p3xiYObO3VzbYB&#10;vPAKbh3mvKCnUvKyJ9xLr/tkF52yzKzehcZz1Qidzin5qNUj8epd8XMl8xpPxB6NyDlL0Lq8LbeN&#10;CFr3QUuZG3LOFDRLGX3QSYJmshJ0SNBS4sZI7qwErQXtXXJSC1r3QWcKmgUMOTcySEwkbeUMWi1o&#10;jW38vX36cckeBKm4a3SKvgmW9FTZGizGaOvtNfrKyhFa9eM+2gkxQsh6cFcqJfNJr7GyTWGfj/my&#10;3Wf+v+Tf6qbbfz4QCVqmWnGC3hmbOLC1VydsA/ixs9r4zlwT9FRK7j3udvrpy1bQM341lF69q6NG&#10;B7KEj1q1mx5+Xy8dvoaFrd5Tyd6BJ+IstKRF1I0KWqdnyDnUDy2CBiLnooLWJW4IWgaJQdAyitsO&#10;ErOCRpk7S9BywQx9TWjbBx0SdHLJSW5URNBoZEIlbp2gpcQdStBeidtKWsrbWtLSKDeL2/iXzDE4&#10;IUPA/RW6FkLuHo0EjefwGUbnwkCVPrF5gn73xyEahAiRkjHiWonRlXOWdDWRgPlncatlLI81+v/T&#10;ko7p+F5v8t2BoN/ZV90VmziwcUNl+e8XLeM7niRnGywUcgvd/oz76e3XbqWH3TVCCzaplMxSPnLV&#10;cDTiGleCwlWh7Hsp2fvwRBxiJgRtS9y2D1oE7SVoKXFDznoUtxW0JGhd4rbTrGS5Ty1oWU0sETQj&#10;l5y0CboZQRftgxZB61HcRQStJe0JWuTcCkFr6sVQsieJ+pFRsu4Zi0rYKGXLc4t2En102yT98rZd&#10;1P79PhqPFghhtIS1iC0paUKkBk+8jaB/T3T/wX9v8KvdLOdaJGh8h87tq47FJg5s3FCl4Ean8+Q7&#10;+Y4nzJlmao3r6n430y9fvJwedvvuujWuIWXMS370Pd10SLmc5j6JJ+IQVs6JoPk8b1bQRRK0HiQW&#10;CZrJE7SM5NaCloFi0getL5iBBG0FrRO0viY0+qBDCRpTrRpJ0I0IWvqgsxK07oMOCVok3SpBJyIw&#10;j0v2ANEgrqmy9bUY3MVpWZ6b+nxqdM3OGn16/Rit/gGflJj+ZBNyAp/EmWVrgX82Emh8W5SvOPuK&#10;EP073TTyxS66qK+aCPq83urEVdw8xTY226ra8XUNIH/pK/vNZnn7Vpo84Fa67Zn30Xuu3EKnYo1r&#10;bpCS19NejcrVmJN8/PId5RrXJa6Is7CSThI0YMk2KmidoHWKzhQ0izhY4mZsH7SUuEXQepoVUjQE&#10;7SXoooKW9bjlila2DxoDxSBoWY97uoJuNEF7ctYpWsQ6XbQo7OOSGQTTnXon6FpOyFFK5sfy3JIh&#10;ZqBGn28fpz/8YYi6v949Ndo6KxUn8EkclLLCk6hGRIxbQT/WP6eR/S54fV307t7Kgwm6t1o9m5ue&#10;2Mhma6/9dV0DyMdhqrTsybRV3MIp+Vb6whvW0JN+t4sObauosjU3qu0VOuWBQTp12XY6ZN047V8u&#10;qVmi8CQcQsu5WUFrSdsE7Qkacg4JWlJ0StAsZJ2gQyuJaUF7JW4MEtMlbpkL7fVBW0HjkpMt74Nm&#10;ARdJ0HuyxA0hyK1gH5e0CE7GMv0JQrZl6yWcLH9x+y7a9q1eGovK1AWkHJeOH4RP4uQ2RkvSk7MV&#10;rH7cDPb3a/j9XLKtEv1xK4J+Vx89Pjay2TbU3lnXAHbW+D+tFPTU4C6scb3iMffQJZdvpMNXT6TX&#10;uOaUfOi6MTpp6RCdsnQ77V8up1mSgSfiLIoIGnIW8gTdigTtXTAj1ActgkaZu2iC1teElj7o6JKT&#10;3HYVSdDNChojuYuUuEXSXokbaDl7ktaSnS4picSE9pcUZWpw15Ke8anBXXwrz+HYLuHnb+Ak+eW1&#10;o3TPLwZpIlpGk8kVcAN4ghQ8sQpfVchj+7z+Oe9ngP535D6n+w92jCcJGt+l83ro6bGRzbau+jvb&#10;+J16V6sWKbmFho68LVq96/k/QxKeTK3edcD6yWhOMhYKOXztWLnGdUkhPAHnoeUshBJ0KEVnCRrY&#10;BA05NyLo0DQrXeIuImgvQcsFM6YraEy1OjduVNC4IAUACBpIggbTEXRWiVsn6GZFLZKQ+97jkiZA&#10;XzJW6+pmIfMtRl7Lc/isFg0RfbZ9jG777Xbq+kYvVaOUzCDVpkrT2JcBSsX6fgL/v8mtQiRpZSlo&#10;0dp9zaB/j4X/7Y+tGk0SNLqLzu2bfFVsZLN1VHfYBvBVKCu4ws1iKiVX9r+Ztp10B52/aMvUQiHc&#10;0CS/u71GB7KkH35vD528bIj3lSt3lTSHJ+EsrKBTCRqwYKcjaDtQLKvEnZWgdYkbQNAAgpaR3CFB&#10;y3rcnqB1gvZK3BgohhK3J2ivD7poggZFBI0StzfVypP0dMQsiDTs45LGiBYJGeCUHM1JHklNfwJL&#10;hmq0eKBG37tnN/V8nU829CNHYuUTLQiej0mJNwdPhlmkpMoneoTd7/A1+Vkmuu/8jGD/vfj+Z27b&#10;mUrQ5/bXzoqNbLa26oht/K4/F3OgPQlbIOVbqOeEO+hrr1lDL/n+AO3fbta4XjdBR6/aHa1xfeTq&#10;YW4sSymXTB9PwlkE07PAkhVBWznnCVrLGYQSNPAEjQFikqAlRYcSNCiaoHWJO5WgmYYGiTGeoPGX&#10;PxoZm6BlsZK8BK37oIskaCvo6Yg6EYzZp58rCTBQoWvRhxxNgeKUrKS8eAfRDX1V+vbyEbr3Pwdp&#10;F+QqCTkSLt8CK2Ut2qJShuzktghWnhqIVos3ki/2h4h/PkE95/1+Db+W//7D9rSg+6qLYiOr7R46&#10;iAVdsY3fnX9+H9/xhCzcTJsfehe9/hNb6bhVExSt3qX+/8PWjNEj7uujY1nMB0DY0dSoB58vKZkO&#10;noDzKCJoSc95CRpkJehGStzRNCuWsVviZnSC1oL2plklCZrRCbpO0Nz2iaAx1coKWq5olZegQ4Iu&#10;WuLOE/RMJmggUtG3JT5R2RpXf0LZevDB0dbgmp1EN22eoNt+PUg7WD7VpN+YTyYr1WaAXOU2DyXB&#10;1OMsXOFq5Gc0OT/n/TuK//3xQPS9wfcH36V39le/GFtZbe10NAu6mmoAucEYO1APEJsqXXefcDv9&#10;7O9W0gt+MjA1uIsbHPl/cCUoLBZy6tLBaEnN1O8rKWkxnoCzsOXtkKSzBA10gpYUHSpxQ9IhQQMI&#10;Guk5cx40o1cTk+U+bYKGpPV63CJoSdB1fdDMKxxBS4lbX3LSJmj0QVtBo8Qtl5xspMQ9XUFPV9Ja&#10;MiUKlK0x2jouW9s5ybjwBNa2/uk9u6n9e3xySEKGEK1UPbHKfvu897N5OPJLw69PStFWosLXAT8H&#10;tHBlX4L8rPPz+ufs75fXou5v+35vug+6t/rT2MpqW1t7Wl0DyA3A5P43852b6Z6n3ktnXbeVzsDq&#10;XbgSFDdE8nNHsJBPWTZER/NtuVhIyWziSTgPT9IpQfO5nSXnRhK0FjTknJugGRG0JGh7TeisErcW&#10;tCRojOTOEjT6oW2JWws61QfNpAaJMa0oces+aE/QVs4i6OmmaBGNlo7c31eJ+pHjsjVW8NLTn1C2&#10;XszPf2vpCK38jwHaCdF4CdkTaIiiPy9y04T2aykm8MmbhRVuK4h+t34NBn6tvfz+L+Tvhgj6vN7K&#10;7bGV1dZRe4fXAD7ltztoAR//ZF97LepbPnrlbjrjvl56yNqx1M+XlMwmnoCzEDm3StChBC190HYk&#10;d0jQkqAhZy1ooAUtfdDeBTO8K1qhDxqC1teE9hI0ytySoPUgMV3ifitzFpOVoCFom6CbEXTRxUpa&#10;laCBltS+w9SqXQ9eknE09TyOy+KhGn106yT98fdDNIySNVJyoxLWQKD6NrQft1l4wvOAdKP7fPJG&#10;Ii7AN2K8fd7+rMcgS9R8LM/ncx/fn0jQfZWlsZXV1la9yWsAI1jKR6wZoeNW7KRjV+4q17gumVN4&#10;Ig6RK2fAkhVBe5KGoL2BYtMRtCRoK2jbBw1BYy400rMdxS2Clj5oETRK3EFBc1vrCdr2QYdK3DpB&#10;IwFEgmYRNyroRkvckp6nm6CBiEhLSe7vrUTrWWNgF1Iy30/2M4tYyB/vnKBf3r6b2n7YT5MyBxlS&#10;FrRYNRCnvt8qPLGFSJKwhU/eLLSAW4H3b8hr0a+X/+A5j4+7JOh39lR2xFaOt47aFd4AMVyS8Yz7&#10;+qLlNMsR1yVzFU/EWWhB18k5ZrqC9krcRRJ0VolbDxIrnKAZKXFjoJgWtFwTulWCbmWCzhO0FnWz&#10;chYheftEWHsT124bjkA/si5b4/hdvZMdvHKE1v2wj8ZYxrVkWhOfBBZPxg0JmU8iSZT2uWQfPx/9&#10;XLwvhJZdEQkLIlAr1VZj/12gXz/4Ug+9s3/qghmRoHurRtDraid6Dd+xS4fKUdclcxpPwCEkPWtC&#10;ktaCtpLWgs4rcUPOboJmrKCBN0hMCzqVoB1B61HcRQSNK1rZQWKpEjcjfdAocetR3I32QYMigi6y&#10;1KfIeTqCFrTE9hpwScbeiahkvRgXndBCHuL33V+lz3WM0+9/P0QDECKuAJUIOEfMQRnzCRJh9ouI&#10;IuFqZL/6mdRz6mckeSbwc1l4stR8M7CvWfT/b3+vIK8reo3qvfD7v7jrwfW48X16zebaYbGdeeP2&#10;a0FbZbdt/I5btbsUdMmcx5OxRyOCzuqHluQcStBa0o32QRcVNBK0HSTmlrgDgsZ63Fl90LjkpE3Q&#10;kaCZZhN0UUFbSXuChpjldrqCtqREN59APzKmP0WXZEyn5EWYk9xdoV/fspO2fLuPxrFKl4y49mQM&#10;tJBFynlyhkz1fhFsIl6N87wIVt9vlZQ1Wq4e33L2NYr37wrJ65567x8wy32+sat2eGzneOugIdvw&#10;Hbt8R+pxSclcwxNxCE/QkHGoHzokaStoyNkKWhK0pGgraJG07oO2A8VsH7QMEpMEDSRBi6CRoHWJ&#10;Wy6Y0aigdYKeTokbtKLEreUs6AQ93TK3vp0XsHyj0da4+hNK15yW5bnk/fHzX1w7Sst+1E/Vz/CH&#10;+wX+MO2VnfKkLEC2cqvlG93ySRHJWYifs/IVREwi3WRfDp7oQnjC1EDAQmh/EfT/6+G9Ngsfh0+t&#10;HIm+OyLot23beWJsZt4Qp7lRspwULcFZv7+kZC7hydjiyRkUSdBa0Lb/GTTTB308i1gStJazJGhg&#10;50F7CTrUBy2riUHQMorbFTS327rE/WomJOjpJGiZC+0JWiQdStAhSYugW5GitdgSCc41orL1+NT0&#10;J+eSjIu31+gL68boFqxtDTFGl2RkZF1rISRoK2URstxaXAGr/ZkCjp8riic2jcjQChJYkVrJBuGT&#10;O8J7TuP8nP737Gt1+NIt6eU+z+yrPTS2M28b6FCv4TuinEJVMg/whGzx5CzkCVqnZ0/QkqCtpDMF&#10;zRQtcYcEnTVIrFFBeyVuDBTLEzRWEysiaF3iBiJokJegswQt6Xk6gk5JUJH13KzBEo4Gd3WjHzl9&#10;SUbMSV7Ez//s1p3U/+UuqkDI6EvGVaBQvhaKyDlL0B6unBnIVMu5ESArufXQstMCzEJLMwEyFbzn&#10;mW8Dfh7k/Wzo99nX4r2PmD/8fihJ0PgunTtQe15sZ97W0Alew3ccBok5+0tK5gqejENYMSM9N9oH&#10;nZWgRdBegvZK3FrQkqIb7YNudhQ3BK0HiYmgJUEngub2Q5e4Aa5o5SVoNC6hEndWgi5S4p5JQWsg&#10;PrmdfVC2rkylY6zcxWlZnsNrWswp+caeCn1z+Qjd97MBGvsMf3hAhGzF3KycExHzh62lLGg5Q6ha&#10;zpGYgTyOgYjkthGs5LLQcrREwo2JHvOJ66J/1nse6J+Jfy4lacD7gfc6BXl/fHvvTwei748k6LN7&#10;J14Q25m39tpjvcbvyDJBl8xRIFx9Pw8rZyFL0CJpLWiRtBa0TdBFBO3Ng/YELf3QImgg06z0IDEI&#10;Wq8kJglaBG3nQecJGiXurAT9DgaS1gnaE3SrpllZObdS0GlJzj4QcrSUZnSxiQfL1nhtmP706fYx&#10;uuM/B2mAxVqFkJGUP8cflFwzWaiTM+APME/QVs4pSRusnLOAgOxtFlZgFi08EWAWdSIV+KTN4zvO&#10;vhTO7/QELej34bD5h310AX8/JEGf11+9IbYzbxtqz9WNX0R7jY7AKG67v6RkDuHJ2MOTMwimaBZt&#10;SNBW0lrOurzdlKBZxFklbitoL0HrUdxS4s5K0HLJSTdBM1rQSNAiaClxYzWxUIk7L0FrSYf6oLMS&#10;tJa0FW8zaDnK/ZYig7sw2ppBYpbn8G9ibesbeibpJ3fuoq2Y7vRx/oA+y7cQsgZC1pK2co4EzR+e&#10;J+gsOUfwh1wnZA0/r0Vs8eSrcQSVQgvNii6LLPl6wsW+ooR+PuvfBPr12fem6OHf8y7+fkiCPr+/&#10;en1sZ9421F5d1/ixoI9etSu9r6RkDuIJ2eLJWWhG0DpB60FiOj2LoIEIGjSSoLWg9ShuT9B5CRqC&#10;RorWfdBFBY250FrQtsQNvAQtgpY+6MtYwkX6oIsKGmKWWy3aRklJtMVEF5uQVbucta2v66vS9+4b&#10;pmU/7qddn+cP6FMMRl1DzCE5azw5A0/OhQQd48qZ8YSs74dwxFSHFpoGInTv8wkYwhPqTOH9+0Be&#10;p8W878Fv9SSVKHBOf6U9tjNv7WxrbpRSsKAPaauk95WUzEE8IXsUljNg2QqeoCVBQ87eKO7cBM1k&#10;CRpIiduuJJbVBw1Je33QWSXuRhM0+qAlQVtBI0XnJWgt6CIlbpG0FbSWdLOCjgQa32bdb5jeCbp2&#10;6+6psjX6lpWUr9nFv3vbJN32iwGa/MQ2qkHIn2akfB3BH0Qzgpa1skPlbS1nV9D8AUd9ynzfhZ/T&#10;cs6SspFQHVpUKYFBbAI/jlKqhZ/LwpNoI3xX4T3vof9t/VpA6v0x5v2P8/G6qK+WlLjf2V9ZH9uZ&#10;t/bq92yjh2s3H1L2QZfMYSBduc3DkzNoRtB2oFheghZBi6QhaEnRRfqgbYm7kUFiWaO4vT7oulHc&#10;3H54gvZGcWcl6JCgp5ugW5GeBRGovl8IlK37J+OUPBolZnnu2iG81hp9YvME/eLWXdTxjR6qfpw/&#10;hE/ygf80IwO9hEYFreWsaUrOgD9gT9ChgV8hRLyWRFKOtGR/IjZ+nCdkK0mNluxM4f27QF6bfq3u&#10;+2X4uEzweXFxdyURNL5TsZ15a+c4zY2SJhL0+vKiGCVzG0/GITxBg6wStydoIHJuRNC6xA0aTdBy&#10;ucmsaVahBC190LrEHRokBkkXTdC6D1oEjWtCN5Kg8/qgZzJBC4lQzeMgcT9yNNoaF55QCXnJjqnX&#10;+437dtO67/TSboj4k3zgo6TM9zWuoPlDKCJnEbQWtU3OIUFnyhnwYxGzJ2hPyCEx10kpICstswjs&#10;i7ECzMITaTN8z9kXwnsdwL6fuvfN+5kKC/p9W0OCbqt02IbvAFwgo71c5rNk7uPJ2OKJGeTJGeSN&#10;5M4qcUPOXoJGerYJGkSCZnSC9gQt14RuNEG3og9aBC2juK2gW1HibmShEhF0KySt76fAfGSUrTG4&#10;K7ok45SQ8bNYJATPf2rDOP3+19tp16f4oH6MDzRuBSvmoJwBfwhFBC1SlvuRnAF/aFbOIUEncmas&#10;nLWk8+QckrK+L0Ky8k1JjBGxWdkBLUMrySwg2+kiv8f+bo33OkHy/uL3nDomDB+nyzonA4LmRsly&#10;EKfnUtAl8wFPyBZPzkKdoAGLVrByDglap+iQoPNGcUeLlbCM8wQNOWcJOmuhkhezA7w+aKwmJoJ+&#10;LVNU0GhMQBFB20FiRfqgi5S4pytnQaQb3fZNXWzCvSTjTqKbuEH9zf/uoA0stcon+MACLWXNTAo6&#10;JWfAH5oVtJazK2j+YBNBM5GMeb+WsxWzoMUsWAFFQFAa3pd6zGipaawI87BybTXev+khrz/1PvG+&#10;9XFh+Jh9cNNEStCvHaSjg4Lev61at6+kZC7iCVkDCcutJa8PGunZJmjbB63lbMvc3iAxkTQErSWt&#10;S9yQsxY0+qFtibuIoFHixlrcWX3QNkEXLXHbedBZ06wiOQOWcKMlbk/QIudWJOhIvOhHRtka/chb&#10;h9P9yAymP129s0ZfWDlC67/GB+lGPpAQMvqSBU/MwJMzcAXNv7uInIOC5g/MyjmUnhNB84eqBZ2S&#10;M4j3FRIznxBaPEJKUMx3eJ8WcAhPeoInTsv3Q/BJmsL7GRA/7/1uQV6LfX1Av5fUMcAxUceHj93l&#10;HeMpQZ+dJeijVpRTrErmPlbGITw5gyxBi5zzBJ2VoO0UK9sHbQUtF8vQ06xCfdBFStx2mpWXoLP6&#10;oLEe9xu4/QglaIzibqTEnZWggSdokbQWtJa0iLlhQUdla6xtjUVCpta2xn5IGat2LeHHuNjEzb/a&#10;Tr2Q50f54H2Cb7WU8+QMPDmD6Qhay9kTdEjOWtDTTc+JlNVt3KeaiMdLyUCLK4QWnRZhEVzZWvhE&#10;rSPrZ9R+798E+jUL+j2ljoM6Pnz8rlqfFvS53fSqoKAPW1cOECuZH3hC9vAEDUKCFklrOYugRc4h&#10;QWclaC1oyDlL0EjQspLYnzEhQevLTdo+aH01K2+QWNE+aFwTOitBFxG07YMGIufpjOIunKCjSzIO&#10;TyXleG1reW4hpj91V+i/fj9EvZ/voomP88FDXzIWC4GYhVYI2pUz4A/Ak3MjgtZytoKuS8+AP9Q6&#10;QQN+DiL2BK3lnMAnQ0rMAu/XaGFpPLkBT4QWK0/9OAifqOAH8W0K8zN1+xn7GoD3+oF+n8mxUMeI&#10;j+XidVOCBvhOnddfe82CBe0co7lBspxyT2/dvpKSuYYn4hCenJtN0FbQeqDYEYzIWQQt6VmXuGWQ&#10;WJ6gvWlWepAYlvvMKnF7g8T+lrGDxHQfdJFBYnoUNxoUNCx586C9hUp0im5E0FbSKRGDqGwdLxLS&#10;NUKLsUhI/Bx+Hld/ur6nQl9dNkLLuHGt3sgH7yY+YNKfHMEHKE/OwBOzUFjQfPCLpGcraJuedYrW&#10;ctaCLpqerZi1nFOC5hNBp2ctZ5GSlhTQ4rJCA1Z+gpajFmYKPgkFCDiBn0uwzyns/6d/n/23otfC&#10;++U1Ae/96PduBf2tHrqpLZ2g39lX/eSCBZvoWK/hO371cN2+kpK5hifiECFBh0ZyNytoXeb2BC0J&#10;WgaKQc5W0NIPXaTELYK2K4khRReZB20FbUvceYJGYyKCbrTEbRO0pOhmRnGLlBezkMGS3omoTC1S&#10;Rtn6mqEafWHNKN35HwPUx1KsfZQP0MeYlJQ1fIDmmqC1nK2gW5WePTELdYLmk0BIiYfvaykJnrwE&#10;kZuWnWDFmIJPOivVVpISNDD/fvQaeb99zfq9ecciEXQv3bR+PPoDN0nQfdWPBwX90Lu76/aVlMxF&#10;PBl7FJYzYMk2K2gk6CKDxLSgZZpVlqAlQdu1uL0EXWSaVZEStwgag8R0iRvlbSlxn8egQZFBYlnz&#10;oEXQWI/bJuhQiTsk6ClJs5D7K7R42zAzEg3m0il5EQt5IUv6Z3/aSQOf5INxPYOytYBFQ1wxC3yA&#10;piNoT86gTs6AD37TguYPqmFB84fZiJy1mBM5Az4BrKA9GQEtLIuVm2BlmMAnGvCE6vFDg31OP87D&#10;FTU/blbSfBw/umYsJehz+qq3Bkvcpy3fXrevpGQu4sk4hCfpRgUNsgTtJWgraGATdCJoEAta90FD&#10;zt5a3CJo9EPbErcI+q8ZEXRomlWeoEOjuHWJe9qCBizWTEGzkBf1jNGi7lFahKlQLGlJ0Yt2sIO7&#10;J+l79+ymZdxgjiId38hoKWsaEbQnZsGTM/DkDFolaK+87clZCzqvvO3JGWQJOhKzwhMR0LLSWKlB&#10;dCn5GTxpaqyMG0H/Dv07NSFBe5K279Uek0TQo6kS95SgN9Ve4TV6h5eriJXMAzwJ51FI0Ewzgk5S&#10;NAu4SIKW/udQidtOs9KCfhLLWAaJFe2DLjLNyhO0LXHLBTOyBP1exgoacg6VuEEwQXeP0cKtu2kh&#10;C3khp+Sp9DzFh3cR3dQ+RvfgYhMs5CpGW6MvOSRkudVoKace8wGabUFnyTlL0JDytAUdE5KyIHK2&#10;Yha0gKygNFpkAKKL5Azixyl4vydMwQq2Veh/w6JfmydooN+zPjYCBL06Lehz+6q3LFjQUXtlXcPH&#10;DczRy3ak95WUzFE8CYeAlOVWStyupPk7oFO0lnNWiRtklbh1P7Qexa0XKpEEjYFiImidoKdb4s5b&#10;qCQ0Dzo0inu6gq4rcbOAr+6bpKs5IV/dNULXDFSSBB0Jm5+/acsE/ezmnbTlC/wGULa+id+YlbEH&#10;5GtvtZzr4N+fJ2hPzEKenFspaC1nK2iRcyJo/iBDgrapWYsaUk4EzR9+lpgFLSfBCgxY0SWPmbxB&#10;XZ5UPX7k7GsE798Gqdct8D79/uS9e8eIj+dNLGhd4mZBbwoK+oRlZYm7ZH5gJZyHTs9Zgg4laAha&#10;S7qRBJ0ImiXs9UE3sha3J2gMFHsW+8qWuL1R3BA0RnIXmQdtBd1sgg4OEuur0Ie3jdBHWMof4ZR8&#10;NUtY0vOHd3Ci5ue/fccuWssN2S5Mf8LgrqJStkDKGlfMAh+gWRE0H/gignblDPiD8uQMIWtB56Vn&#10;K2dLJOYYK2craJGRiEnQ0hISGfPJowUXGnFthakl6gExe+jn7P+ThX4tQuq1x+j3qI+BPk7g2yzo&#10;VSPRdygRdG9I0Mwxa0bq9pWUzEU8Ceeh5ewKGrBoRdRa0CArQRcSNCOCtgkaks5b6jNL0F4ftC1x&#10;i6CRoK2giwwSy0rQuaO4B2os6Bpd0TNOV27ZRVd2jSYJOrqFlLfX6MaNE/SnH/fT+HX8pq5nULYO&#10;la6LABnbx5mC5oMzHUF7cgZ1cgZ84JsWNH9IRUrbjQgaMraShpS1pPPkrBFBaWEJbvpk4cvUrAAA&#10;5wlJREFUtPw8SWahJdwo9nfo32vRrxHY96Dfpz0m+njx8btpVdEEzRzWNlm3r6RkLuIJOAubnkOC&#10;9tJzKwUNOVtBN5OgG12Lu9k+6GktVNJfo8t6JuhylvGHusboQ5yIkxTNQv4QC/mGDRP0X7/fQR0o&#10;W0PK4AZ+AxjkFSXmGC3ZZhBRzwdBazlnCdpLz40KWuSsJW0ROWtBa9EIVkZaVCASGG4FPGas8ARP&#10;jiG0bFuF9+8A77XKe5H3qN+3Pib6eEHQK9OCPi9L0Ae1Ver2lZTMRTwJZ5Fb3o5pRNBaziJoyLnR&#10;BA2aFbSeBx3qg25G0FlLfUqCdgXdX6UPdA7TJVt206V9VU7QLGkWctQPzVL+AEv5i/fspg0sqPHF&#10;W6h2Lb94JGVIWYCcraCnK2kRc6acAR+cPEF7Yhby5OwJWsu5EUEXSdCJnBkr57zythazlnNI0lpE&#10;QEsKiLyKCNoTo8WTqsePFd7zWXj/LrCvN5GzEL9noI+JPl58DD+2ooE+aFxusm5/SckcxJNwFtIH&#10;rUU9E4K2CVokDTlD0noUt03QdqnPIhfLyJpmlSXorBI3BolJH3TuNKveKr172zi9l6X83m1jqQT9&#10;fpbyZfz8jatH6Q8/7acd1/GLv4aBlMF1/EIBBnx5ggatkrPc5kqaD86sCJoPehFBazlbQWs5y61O&#10;zilB84eYJeiUnPkDFkFrUReVs5ayoMWVJWdPhlaUVqIWEbEWcx72d2j0v62xrz15j0C9d6CPjxwz&#10;Po43LfcSdFvtXK/RO3B9maBL5geehLMoJGiWbEjQ3iAxLWcRtKToUIIGImiRdNY0q0ezzyBoGcnt&#10;9UGHBC1rcbc6QZ/HQr5w8zBdsHWUBV2hC/tq0SCxd7OUL9xBdPnGCfrFLwep8+NbaXIhv2BIeRG/&#10;yCUxWs5Ay7mVghYx232umAU+OPNR0JppCzomETOYEkqunIEWk6DFJYK2ggOeCAVPnhpPvEXxfp8g&#10;/7Z9Pfa1J+9RUO9fHx85bnwsP2YEPZWg11c/4TV6+7eX14Iumft4As5DC1ok3aigiyRoLWiRsxa0&#10;LnHLPOhQgrYlbi1orw+6lSXupA+6p0Zn9lTpXBby+Rt30jldE6kE/S6W84Us6RvuHqZVn+Z/6DJ+&#10;Mx/mF3k1I2IGixktaC3pIoKeTorWyVlw5Qz44GTJGXhiFvIEbcvbTQmaPyAt6CxJe4IWOWcJWuSc&#10;SHpKKCkxC1o+WsqClZYVG7DyA1aUHp5sp4P8TvvvCPY16veQep9AHQN9jACOGwS91BN0e/XjttEr&#10;y9sl8wlPwllYOeeVuLWkbXrWgrYJusgobshZCzqUoBvtg5YEPZ2FSv6NeUNXld66ZYTOZCmf1TlK&#10;b2NBS4J+O6fks3urdO29w/THb/VRH0u4BilfwS/2w4Bf4EcYT9DAytkTtEh6OoPEIOHQ7Z4UdCJp&#10;PuiNClqn51CC1um5WUHXyRlMCaVOzkCko6Ws0dISkWmxASs+4AlSY+XaEHwiu/sZ+d323wP2Ndr3&#10;od8rkGOg5QziY/eJ+0ZSgj6nt7oCgv6dbfAOWTsW9UPb/SUlcxFPwllkCprPe7nNStBeiVskLem5&#10;qKClxB0StNcHnZegraD15Sazrgf9z8y/bZ2gt7YP0Zs3DdPrumv0Rk7OMor7DYNEb+uu0vd+MkA7&#10;LttI1ffyG7mEgZgv5xf5ISYk6IX84nSC9gRt+6A9QU83Qev7e1LQ00nQTQuaP0RP0CLnLEFHcgYs&#10;FC1okYyWjpayIOVsYGUmWOkBT46CFWoeP3H2ZQla8P5toF+nvH55L1rOQB8Lfaxw7Ph4fuaetKA5&#10;Qd8CQd9iG7yDygRdMo/wJJyFFrRIOhE0YMmKoK2ciwi6aILW06xsibuZBN1sifuVLOTXbBqlf+/Y&#10;Ra/tHE8WKkGC/lduO96+cYJu+OMOuovFOHlxO9FFfJDex2/g/cwl/IIh5w8yEDTkDK5i6gTN6ATt&#10;9UHPxiAxLea5JGgr56KCFjnnSdqm52YEHd1OCSURtJUz0DICWs5AJKbRshM8KQqeSC0QMv8x+eD9&#10;GHkcyTlGfi6E9xrs67XvSb/nnH7oL981nE7Q0Vrc66s32wbv+AfKVcRK5g+ehLPwBB1JmsVq8VJ0&#10;qMSdl6BF0pCz7oOuS9CA/QZBA0nQkHMRQSM9a0E/n12jL5bxkm01elXHbnp1+y76py3j9Ipt1ShF&#10;I0G/itvfV3DjcPE9w/Snj2+lPpZx7VyW8rsgZn5zFzPvYaygbYL2BC0lbpuiiwi6lfOggZY0sI+1&#10;nOeCoLWcswQdkrMWdNEEreUsgg6VuLVwQJ2cASQVY0UGrOyAJ0XBk2iEkq6IN4GfT4na/Iz7+xTe&#10;69Cv13tfeYIGfAx/cm9a0Of2Vj/NCbqy2TZ4x6/anXpcUjLX8UQcwgoa2PQsctZi1oLOLHEDdpcW&#10;NJAErQUd6oMOTbPyrmaVm6A7q/Q3myfpH9fvoles3xEJWlYSexm38S/vrtLr2sbpM9zA9EDEb15H&#10;9A6+PYeBnM/nA3MBExL0pYwW9JVMswlayzkk6GYlDQHbx4mQPfgANStoT86gEUGH0nNI0JBySNJe&#10;/7MnaJ2etaQTOQMWiha0lY2WM2hW0J4MgSfOhFi4mpSgBf7ZCL6vfyb6f/TvM3ivx75uoN+XJ2ig&#10;jxkfxx/fsTMt6P7qzxcs6Khuso3dkevGU49LSuYynoSzsHKu64NW5CVoyLnZEnfRPmiZZoX0XETQ&#10;WIv7+Zsm6G9ZyC9pH6YXbRqnF2ytRf3QSNAv4PbgFR0TdN1/DNCdH9pEwxDy65m3rCd6WxvRWczZ&#10;Img+KFrQ72ayBF2kxN1IghZJz8RCJa6UBRbnfBN0SM7NCDoSM58oIuhE0rxvJgTtSU5LUMvRSjNB&#10;BKtIhOzB/49IWuP+7hj9mgTvtdv3V0DQP/nTjkjQ6ctNOoI+vOyDLplHeBLOolFBh+SsBS2SLiJo&#10;W+L2+qDtWtx2kBjkLJebFEk/n2X80tWDfDvCKbpGz+msJX3Qz+J25zXLRuj3V26i6itWU+3Va4j+&#10;dS3Rv7OY38C8meXsCjpO0O9irKCBl6Ab7YPWkg4JGrRSzlbQdcJmcc43QWs5t1rQofTsCRpoEVlB&#10;W3kBLTdPgoInzQTINcZKtxHc3x3jvSb92oH3/goI+j9/O+QMEnMEfcya0dTjkpK5jCfhLDIFDdg/&#10;ImevzB3qg9ZyDvVBIz0DK2edoCHprHnQSNFP2FylZ3SM0nM4JT9v3S76802TyUpiz2C//MXWKr3q&#10;vhH6JDfia89k8f7dSo7Nq4lexWL+F+a1LOd/Y17Hcn4j8yYj6FCJOy9BFxF0VoIOyblVghZyEzRg&#10;ec5pQbNwQwlayzlP0CJnLehI0iwOEXQiad6XJWgtIJDIGcSi8gSmBedJUPCkGQGxKjzxuvD/6+13&#10;f39833td+vUD/d7kfQN9bPRx4+N472+3pxL0uX2VDRD0uG3wTlpeDhIrmT94Es6iqKC9BC2C9vqg&#10;RdBa0t4gsUjQjAja9kFbQSNBgydsmKRnr9lJf7F2Jz1p4yQ9iSWNFI2VxJ7I7fzTtlToEm4IV7x1&#10;Pe1+6UqqvXgF0ctYzC9fRfSPLOd/YjFD0EjPWtBI0BA0UnRI0JKgi/RBQ9Dohy4q6KwEvccEzQd0&#10;vgkaYpbbRgTdTIIWSWvJgERAsYysnIGWlxUbEOFpAYoYE2FaINAYT7hB+P/19uN34rnU74/v69cl&#10;2Peg36OQI+j7ftGfJGhIOl6Lu17Qxy8tBV0yv/BEHMLKuU7QMUUTtO1/FkEXTdB1gma3ocx9xsYK&#10;PWH9CD1r1XZ6yvphehT7TQaKPYad9hR+/h9vG6bvX76Rxv96OdFfLiN6IUv5b1jKL2H+lnkZy9kK&#10;+l9YzBA0yttS4rYJWkrc78wQdFaJOxI0ExI05NxIibuVfdBgby9xQ8pa1K0WtJeegRYQyBM0sHLz&#10;BChiTISpgTxjPNk2g/tv8K19XYJ9D/Y9Ju9fHRt93PhYLv1xXypBv7O3usUV9ENWldeCLpk/eBLO&#10;IlfQ7B9d4vYkrdNzVoKGpLP6oEXOuIWgH8sifhKn5Mev3U2P5MT88M21KD0/gt12eneNXnTXMH1q&#10;yRZa9crVNPkXS4mexVJ+Lsv5+cxfs5yzBM3/T12CDgkaCRqS9kZxo8ztCRpzoVMlbiVokXSjCVoE&#10;XSbofEFbUYucmxa0oqiggStoRkRl5QW03DwBCnXiBJBnjCfbZnD/Db71XpOg34N+b4mcQXxcHEGv&#10;5eeQnpM+6J7KhCvoA8tLTZbMIzwJ55GboNlBITlrQRdJ0EALWlL08ZtqdPKGCj1lxSA9ddkAPbSj&#10;El0wQxL0aVv4eZbymfyFX/syFu+j7yN6Kkv5z2Mx/wWD1FwnaEYL+u8DgtaDxPIEbRM0VhDL7YNm&#10;tKCnk6BF0J5sGwVy3hsFLWIWOWtJz+UEDbTcPPnVCVMDecZ4sm0G99+J8V6ffv32vcl7xq0+NubY&#10;tfG+QoI+ZN1E6nFJyVzGE3AWVs4zKWidoHF7UvsknbFmmB6zagc9bP0onbSxmixWcgJ76uH8/D//&#10;53b69kUd1P/MB4gedS/RE+4nehLffyrzNAaCfibz7FjQz8sRtJegX+MkaN0HDTlbQV/Ib0wLOqvE&#10;bQXdbB+0FfR0JC1ilvuumAUW53wWtJZznqBFzlbQchtJGbdyP6ZIggZW0lpeIjQtOE+AgifMCEg1&#10;xhNuEP5/vf3u7+db7zXp1y7o96gFjeMgx0UfMz6W63lfIUEfWq7FXTKP8CScR66gAX8HgJVzXh+0&#10;Lm8fzjx03Qg9btkgPWzNbjqOU/LxG2pJP/Th3MY+ZsU4ferSDbTlGQ/QxCNZyODPmMexmB/PQNBP&#10;FkE7CdoK+v/lCBqjuCHoRhM0BC0jub0ErUvceX3QjQq6nAfdmKC1nPMEHUrQcpuVoK2kRT5CImcQ&#10;S0rLy5MbsBIUOaakqYFAFZ50Xfj/tfvc3x9jXxfwXr9+j0Deuz42+rjxcZQSdzKKuxR0yd6AJ+As&#10;JEFrSXtyLpqgpQ86knRHjY5un6DTV++mP1s+SMe3TdAR7K0oQfPt0ZtqdMbKcXrjt/roZojzpLvY&#10;4HcTnRGL+VH3TZWyH8OIoJ/IJAma5fz0OEGHStwQ9ItjQf9dAwk6JOjz+IDoBC2CzuqDFkFjJLdX&#10;4m5E0KBVgt6bE3RWim5G0FGJG8SPvQRtBQ20hIAWtBWX4ElOS1DkaIWZAnI1WPmm4P9HBK1/1v3d&#10;Mfo1Cd5rt+8vErQ6JkAfMz6Oy35cUNAHlyXuknmEJ+EscuUssIfyBI37R7RX6GErd0ScuHaEjuSU&#10;jOSMBH0oO+nITVV62c+2009ev5Y6H8sSPoGlfApL+bR7iE5nHsb7HhEjgv4z5rGMJ+ioxK0SdJag&#10;80rcWdOsIGg9itsrcX+ApQxJ5yXo6QjalrhnRdCA5bmvCjqSNIujLkED3t+soAUrMGAl58kQeOJM&#10;iGWrBa3lm8A/K+ifBe7vjfFej33dQN6Tfs85gpZpVrmCPqCtmnpcUjKX8SSchZZzEUGLpOX+QRtq&#10;dOT6CXrU0n562NLBqOStR3MfvLlGJ60ep6uu2EQ7T2MZP+QOohNZyOAkBnJ+KItZCxoJWgvaJmhb&#10;4pYE/ZxY0ChzhwTtDRIrWuKGoHWC1iVuSdCeoKfTB20lLSVunaKteIsCMWtcMQsszz0p6CxJhwRt&#10;JS2CTiTNgs0SdCpFszhE0ClJ8/7ZEDTwhOiJM0UsXCveBP6ZRM7m56craPue9HvWgrbHjLnvvwdT&#10;CfqdIUEfW86DLplHeBIOIem5SIqGjKckXaOj1o3RqSt30ikrdtBRa8ei52TBkgPZO6ffP0bv+HgX&#10;/eZvV9DEsXcSHc5SPpblfBxzPJMnaC9BQ9DofxZBP4VBeVsLOitBox+6EUF7CVqXuCFnEBokllfi&#10;9qZZiaSzErRIerpyFgoJmsU5lwSt5TxdQWtJz4SgwUwKWvAEahHhaimn5AyUoJN9Dt5rsK/Xvif9&#10;nrMEzcfxtt9sL1biPmn5UOpxSclcxZNwFp6craCj59hBJ7OQH7Z0gB7CafnAjmokaoj5APbQgq4a&#10;PefXQ/Trl6+koWPupBpS8pHM0SxnwPsiOWtBQ85a0JBzKEFHJW4Wc7DEbQSdl6D/geWMpT6xWEkj&#10;gvZK3EX6oIvOgy4qaJuepyvqVknak7PQSkFnJehQmVvLORE0UzRBW0nPtKCBFR7wxKjxZOqRkrJQ&#10;UM7A+7e916vfj37P+pjY48XH8ee/Gyom6CPWl1ezKpk/eCLOwpP0Qe0VOnLtKJ26fAedzBzcXqX9&#10;2UNI0Aeydw5hQT/u1mH6IEuo49Es0v1vJTqMhXwEi/jImKNiIOdjWMqpBM1YQYuktaAfqQQdGiQW&#10;StB/VUDQXoLGlayyBJ2UuBkvQUuJG9OsgO2D1mXuIoL2Styt6oPWNCJoT87AE7OQJ+hE0izakKSL&#10;ClpLOjNBA5asFbSWdErQimYFDWYqRQueUAvRRGoW7Ou070W/V6CPhz1efBx/fOuOYoI+bF15NauS&#10;+YEn4CwgZdzi/z187RidsnyITlixk8/5CTqgvZYIez92wFGrJ+idLIvb/mIp7UI6PvB2okP5FmJG&#10;YkYZG4K2ko4StBE0BobpEvepLOasPuhggmZCCRqCfkFA0FLilgSN5T51gn6jEvSZEDRTpA/aDhLz&#10;BC0JWvdBA0/QoRTd6mlWuHWlrGF55knaE7Mwk4JOJM3CDcm5FYLWkoaco1sWiidpK2stJCnvamFZ&#10;oQlWfMATpMUT7HTw/g3Be436Pej3Kcix0MdI4GP3o3t2F+uDPun+gdTjkpK5jJWwJfoZlu/+nIqP&#10;W7Wbzri/j45cNRztT4TcUaNDN1Tocf+7i374qlVUQULejzmYpXwIYBmLnLWggU3QnqBtiVsELZJ+&#10;uCRoJk/Q3jQrKXGLoGW5T0yzkgQtgv7nWNAyzQoJWgsaCfrtRQUdp+hQgi7aB51X5m51gpb0XDRB&#10;hwQNPDmDWRE0YOmG0rOWtCdoLem8BC2S9gQtiHBERpq6FM33tdQ0ngA9UYbwhNsI3u8E3usC9vVr&#10;Mct7leOgxQxw3PhYfvqe4VLQJXsXnpABnsNshGNYyEjIxzMHrZ+MnkOKXsBeWcD+eOrvd9I1F3fQ&#10;8ifcS7UDbuMnGUhZEDmHBK3Tc12C5tsign4Y443itoLGILFGErQIGikaCVr6oEXQusQtgn4rgwTt&#10;CfoCR9C6xO0l6GYGiYUSdCtGcWtEzkFJszzzBO2JWSgsaMCibYWgs1J0M4K2km6kzA0yBQ34sZUb&#10;8CQIRJJWnB6eeLOQ/8f+Ho19PYJ9/an3yOjjoI+PHD8+ljetHE0J+pygoO/rTz0uKZnLaCkf3DZJ&#10;pz8wQKcuHaQDWMgLODnLzyxgPyzYXKO3fWwrrX30PTR2MFIyCxliRvkaHBSLOZFzDOQsiKBF0kFB&#10;M8ESN5P0QWcIGv3QWtBI0TZBP8ck6BfFgkaJWydoPUgsJGgpcbsJmgkJGgPFQiXuIn3QImlP0NIH&#10;LYL2ZFsUyFhuM9MzYHHON0FDyFbSjQo6L0VHop6SSkrSghaQFpOQkpd6bCXniRBYUVqJ5uGJuQj6&#10;39TY1w3se5T3ro8NkGPGf/R8dP1YIujzmLCgywRdMk84hCV81OphOmXZdjpijbkKG/viyDUT9IKf&#10;DNJX/m0N7X4Ii3jBLVMp+QCWLhAxa/IStMjZClrkLOSVuGWqlRZ01iAxEbQkaCz3qQUdStCNCNpL&#10;0KGlPiNBx5IOCdpeE9oK2itv5wm6FZLWuHIGLM48QQNPzsATNMgStJW0FrSVtBa04KVoEXRI0kUE&#10;bUVdVNBAy1nQ8sqSNPCk6OFJdTrI77T/jsa+1uR9KfT71sdFHzMW9NXrxyNBIz1D0GWJu2QeUqNj&#10;V+2mUzghH8W3KFunnue2+4zbhukTZ62nNY+6myYP4JS8ALCUIWYhJGgkaEnRSYJmCQcFzSKWMndK&#10;0CxlEbSkZ5H0yRA0I/3PELTMhU71QTMQtFwswyboRNBMJGimiKCjEjfjCjpO0O4gMUYE/Z5Y0LoP&#10;WgsaWEFnLVRiJa0FLZJuVXkbUpZbiDgoaRbnTAs6kTSLdrqC9uRcRNCepLWghZSgAcRiRCNoEQEt&#10;KZCSmHlspQc8ORbBSrco8v/a32exr1O/jwj1nu0x0ceLj+fl7WlBBxP0CeVCJSVzBAzuwuVPT1yx&#10;k06/v4/215dCZU8s2MDC5pT8z9xQLX0iy23BzUxcurZoQYck7Qqa8crbkaAZnaCTEjcDQSM9S4LW&#10;JW6gS9whQesSdzRIjMUMQT8jJ0HLILG6edCM7oPGQLFI0IxO0N40K7kmtCfoZhO0SDorQYugZ6oP&#10;OhOWZ7OCBtMVtJW0K2jA0hVBW1E3I2gvRVsaETTQggYisBTYx4jsrAA9STaKJ+Oi2Ncj2NcPvgd4&#10;n6CPhT1eLOjLNk08KGjeFRT0YW3lNKuSPcfBnIoxqOuE5Tui8vUCvfQst/mHrJukl323n77zqtXU&#10;fSILEmXrkJQtVtBazlrSjZS4j2BsgtZ90FGCjiVtBS0lboziRpk7Nc3KCFonaAgafdC45GQiaJOg&#10;pQ8aksZ63BA0RnIXStBG0ChzZ43ibpWgvQTtlbhblaRzJc3ynBVBAxbtTAjalTQLtpEytydqEXRI&#10;1FpIghaWkBI0iAUXwY89IQJPoFk0KmMP73UA+9qtnIE+Dvo4RcePBb1lIhkglpmgsayh3VdSMpMc&#10;vmaUzrivj45lKWPKkwzuiuB28sjl43TjOetp+NDbqLJfLGQpXQNPxh5W0KEyt5egrZwTQbOQbYKG&#10;nHUftDdITI/iFkHbaVYQtFfidhO0ErQ3zSpV4o4TdJE+6HP5Q2g0QYNoNbEGBZ2XoKczUAwyto+t&#10;oOuEzeKcS4IOSpqlCynLrZazK2jAkm0kRWu8FF1E0iIqKy+hTtCA9/0A8H0PK079WMu1Gezvs8jr&#10;qxM039foY2CPEeBjeVlnQUGftKxc6rNk5tivvUoPWTtGx67cxefadjpk7fiDlzfF7cYanX7PKL35&#10;pm30++cvpVpUtoaUWaoenoiziOQMWLx5Je7oliWcmaBZyCCUoG2JG33QOkHredCSoEERQUcJmtEl&#10;boziFkG/VBJ0LOhXiqDjBF1X4o4TtB3FHSVophFBRwma8QQNtKCL9EG3MkGLrOuEbGFxTkfSnqDB&#10;TAjapuiQpKcraJGzFrQWtUXLSWMlJtRJOt4HSUe3vC8PLdci2P8/C7wmuZXXBpL3wPv1+7HvW46L&#10;HC/053+rhwU9WUzQxy0dTD0uKZkuB7RV6IQVO+hkCHndBO3frvqSuV1f0FmjF/NJ/usXLaee429n&#10;KUtKZpEWwRNxiKz0LJKebolb5BxK0MAmaOmDFklLiVsEDTmnBM14Je6UoBkpcWMudN0gMRF0RoIW&#10;QUuCji452aSgF7KIm03QoBVyFnSCDoqaxTnbgs6TtCtowNLVkg4JWku6GUELMylp4ElaY8VZlGbF&#10;DLJek/ce7PvVxyQl6F66VJW4z+XdQUEfuWJn6nFJSaMcEKfkU1nIJ+DiK7pkze37wbiG8p2jdMV7&#10;O6jvOBZclJJZnM3gSThEXolbJ+giggaNCBrpWRK0CNquJJYIumCCRpkbi5UgQWMutBZ0XYmbcUvc&#10;gQR9DmNL3NMRtE7QdiR3SNAiZ52iPeE2ymwIGuQJOpE0S7aIoIOSZuHqBG0l7Qk6L0VDxCFRi6Ab&#10;lbS+r/EEF+HIsA6RZownVxf+f7398jv0bQr1b3uv2Xt/9nhExwrHDseQE/TGgoLGqFm7r6QkjyPW&#10;jsardu2gQ9fhgitKytz+nnjfGJ3HDfMfn/MAjRyCdJxRtm4ET8RZaDkXEjQDOQcFzUL2BolpQesS&#10;tyRob5CYCNrrg5ZrQjciaFmPGyXuVIKOBe2N4sZiJa1I0N4VrbSgGy1xt1rQQEvahcU51wSt5WwF&#10;XVTSRQUdkrOgBY0rX2lJAyslT1wWT3iCFmMmWqYafi6SckyyL36+Tsb4Gfk5Z7/3Gr33BOQYJMcH&#10;xy3mmz30wfbxYoI+hJNP0idYUhKkFgn5jPt66ZA1OGcgZCVlbjMe87+7on7k6n43U80O7Go1nowt&#10;Nj1bSRdJ0FrSoUFi9nKTJziCtiVuK2isJiaCxkjuLEFLiVsLGiO5kxK3TdBxiRuCfh3LWS45qQWN&#10;kdxRgma0oHUf9PszBG0TdJagRc6FBQ1YoNMlN0EDluesCBrwl6bRBJ1ImoVrJa3lrAWdSJrlUETS&#10;IVHnCRpoQWs8iQFPehotRi1Kud8wWryawM/Jvx3Ce0/6fSfHBsftwWN4xfqCgj4I6acUdIkB/chH&#10;rh6OpHzi8iHaf73pR+6o0p//diddzQ35+kewgKKE3KKUnIcn4xCepPMErRN0naCZOkHHck4EzUiK&#10;1gla5kE3I2gsVpIlaD1ILGsUd0jQusRdOEEzIUFHfdBK0l6Ju6igm03RELG9hYSLCjokaU/Mgido&#10;4EqaRTvdFB1Kz66gAQvCE7QnaU/UIukINkskar6fwI+1oDRWYFpqGk+ERYFc5dYlFm8C76v7Hbzf&#10;7hO816vfj9wHATkjQV/F3oWgMUAMgn57SNAAC0R4+0v2LQ5dO04PXTpIxy/fQQdhfrw+L7hNPWT9&#10;BF38kU209PH30vBhMrBrBlNyCE/EIRpO0EyoxG0TdFLiZkLTrOpWEmMppwTNtCJBe4K286ClxJ2Z&#10;oPnDDgm60QStBd1oiRtynk6JW6SsHwuumAUWZ56ggSdn4MkZzJSgdYqGlK2o6yTNgtCSzhM0yBW0&#10;EZFIWvZraVms7DQiRCvJPETG7mMlX0/OWdjXJ3jvKzkmQB8zhgV9pUrQ7+QfCSZocKBORyX7Bixf&#10;SPio1SN02gMDdBi6OvTz3BYfuXaCnvuz7fT9V66Ml9GcpYSchSfhLEJyFkGLnFOSZhF7koagIWev&#10;DzpT0CxmO81KJ2gMErOC1oPE9BWtMIo76oPOELT0QSeCjhO0FfRbPEEzXokbi5U00gedl6BF0kUE&#10;3aykBZG1FXRQ1izPZgUNCgsasGg9QWdJOiRoL0nXCRqwJNwUzc95gha0pBNZs10i+H4iaMD7tKis&#10;wLLwJGjR0tS3rUD/O1l4rx0kYmZEygKO2zd66LL28UjOSNAQdDhB8/cvuhKQ3V+y14FKybGrdtFJ&#10;y4foqFXD/IeZ+ty57cXVn578+5308betp5WPYbHsqYRcBE/Glqzytido2wftCTrUBw1BQ85FBC1L&#10;feq50FkJWgStB4k9v4EEjQtmvLZJQUcJmslL0HmCbjRBtyJFW7SoRcaupFmcrRY0yBJ0q1K0FbSW&#10;dCJowKLwJO2JWRBBJ3IGkJAQ79OStliJabFpPCE2Q5Z8G5Gxxnu9QL9PkByjGDluLOhLNk0kgkaJ&#10;+x291f5ggj64HMm9l1KLFgo5bel2Ou3+vvrnN9XowE1V+nduVLaezPKRta09Ic4lPBmH0HK2krYl&#10;7kjSfBy0pIskaMg5lKDR/6xXEstK0BjJbQUt14SuG8XNJPOgGTtITCdoLeisPuhoJTElaCz3KYJG&#10;gs4VNAs5VOJupA9aS3o6ctZClvvyuE7KGhZnnqCBFbPgyRloQSeSZskWEbSV9Iyl6BhP0MBKOrp1&#10;ZAQgaTyXEhf2m32e7Dy0HK00Zwr974ew70eQ46CPGVODoLdOTgmafyxK0L3VTUFBH1IKeq8B/cTH&#10;rNwVDeyK1rbW/cjchh65aoL+7jsD9K1Xr6KhI1lgjS4SsqfxJJyFXkVMy9lL0JGgAYvYJmjIOZig&#10;laCBFbQMEoOgMUgMCTqvxJ0IWiVouSa0t1BJJGgpcTMi6FcVFHRmHzRjEzSuaJWVoK2gJUGLpIsk&#10;aBF0q0rccl9w5QxYnNMRNPAEDeoEDVi0nqCLSDq6ZeFqOVtBa0lrQbuS5ueySt1GNg8KSAmpjlhY&#10;SbIWZL+DJ8JG8GQbwv5/+jaLrPcg790eL2aSj++F2ypJgj6Hf/zs3urGoKAPX495rPX7S+YHGG19&#10;2tIBOorFjNHXKSnz9//ht+2mL7xhLW096Y70JRnnM56MPaISN2DxajmLoG2KhpSLlLh1im6VoN0E&#10;7QhaJ+gXxoLO7INm8vqgk1HcDSboD2UIepESdDMJulXlbS3lXDkD/tIUkbQnZsGTM8gStCfpPEHr&#10;FJ0l6cIpmvcnyD4mS9IakVIiZ0HkZfZbsVmBp4QYI/f1c7ONfo1CVEkAvF+wx4eP3wQn6At6pgSN&#10;8jYS9Dv6qrcEBX0k1kd29pfMPfZvr0YLg5ywYhedunSQDlqn+pG5HcXFJ067f5TedNM2uvPP74/X&#10;tt4LhCx4Eg6RNYI7JOisEjfk7I3izitxa0FLH3QkaJZylqAxUEwEjZHcXh80BC1XtLJLfeYl6FAf&#10;NBYrKdIHDbIEPd0St/RBe9ItCmRs7+cKGrA4Z1rQiaRZss0KOhE1C9WKWgt6OpKGlK2kNVZCgggq&#10;EZaRV4pYbilBa/BcQTyhCnnPC97vTB6b15WIGfA+YI8FiI/Xjq/10Hl9tZSg395d/b+goI+2I3hL&#10;5hQYbY1LMqJsfRjLOXWdZG4j9+uo0j/xF+2XL15BvcezSOZb2bpRPBmHyErQWtKJoBmdnosmaEnR&#10;EHTW5SZTgo4TtEyzKpKgZRQ3BC0JWl9y0iboZgRdl6BZzJKgMZJbC1pK3PqSk40K2kpaytvTHSSm&#10;5Wwf50qaxTkTknYFDViynqCLSLplKZofyy3kHN3yY0FLWRDxWBl5pITsYSSXEqFC/3wizTzk//ee&#10;U3hyThH/28nr4H32dQN5zzg2fOxqfMzbftBH37x9F12zbiw1QCwW9CeCgj6qFPScAikYa1s//P4+&#10;Oi5aK13PU6/RAZurdNzSMbrxnDYaPhQingPTn2YbT8YWO4o7JGcvQXslbmDlbEvcWQkaaEFnjeKW&#10;C2ZoQeclaLkmdKMJ+qxY0ChzFylxA+mDlgSdCJqZboIWQYukb2JhtqLULUDOe0rQIEvQjabolKhZ&#10;qJ6oG5Z0jEga+/NELWghF8VKTYuuWRIhW9iGHqn/R+9Xz+nfnxD/jH4/3+ihKh+74a930//8djv/&#10;PTtB5w3xV4mFfBFzASOLlEDO4Kze6icXLGivBBL0aN2+ktkDQsY1ko9bOZWSD4nWtlY/w23ew+4a&#10;oXMXdtL//eUDc2dO8p7Ck3GIoglaJK3lbAWtR3GDPEEDWagEU61sgvYE/fhY0l6CtqO4PUHbEndo&#10;FDeuaJVX4sYlJ0OCtiXu6SRoK2gt6ekkaI2kZ30LEWeKmsWZJ2lPzIInZ6AF7UnaCtpK2pUzYJnm&#10;CTpX0nzfo6igNZGszOMiQHxyO13qxBoLNcE+zyRiDjyfem38M3hvfIy2f7uHbvv1IH1+xQhd0lOh&#10;92wnet8Af3WY9/RX6d1d4/TuzhF69+bdKUFHg8R6aq9esGB9ZVOq4Y85muXg7S+ZOTD9CdfixiIh&#10;B7OQ8Th5ntvDBdwmPe9ngyzkpbTjiNtmfm3r+QCEq+/nkSRowPItImig5SyCllHcWYKWErcWdJES&#10;d9YgMW+pTy1ojOKuS9As5jxB2xK3DBSTBI0rWmUJGgna64MuKmiRdCFBsyyBFm4eImL7GLeCK2UN&#10;SzNP0MCTs9CMoFudohsS9JRs6uH9VtL6sezLQyTs7ctD5BgikeZ0KSBnTsk4bmt+3EdfXD5Cl/dV&#10;6dLBGl3KMr6E+QDoq9AHWMbv3zpC7+HnL+6rRQn6op6pa0FrQb+9u/ZPnKCrq7QkhONW7a7bV9Ja&#10;cNWww9aM0cmckE9ctj0tZG73Dlpfoaf8fhddfUE7dZ3Ijf7eNrirlXgyziJU4taCTkrcjCdoweuD&#10;BpKg9ShuSdCeoDEXOkrQjFfitgnazoNOlbhZzDJITErcsliJlLhfk5GgvRJ3JGgWMwaKiaAxUKxZ&#10;QUPORfugRdC6D7pRQQMtaS1mjRayfTxTggZ5kraCzpM05Bzdsjg8SVtRZ0ka911JM1bKHlq+08VK&#10;2CI/U+RnNSLb0H79PH7313tojKW85Uf99F8376BFWybp0iE+/QenuJy5rL9Cl3WP02VbdtOlfPv+&#10;gVqSoN/NMkaJ+0Lcbto1JWgWc5KgB2rPRYK+WUtDOGFleU3omeDwtaN0Msv42BW76JB1E7wvvbb1&#10;scvG6NLLNtJdT72PRqK+5DIlF8KTcAiIeX/Gk7OgBR1JmkUcErRO0EWmWXmCloVKIGik6EKCNgna&#10;riTmlbhF0JhmhQSNqVZFBJ2UuI2gW5mgi5S4pytoi0hZ308J2cLCLCJo4MlZaEbQRVK0lbTQqKCt&#10;pOW+J2ibpBshEl18GyLv+SxEpiLW6cLvt//bPfQ//7eDPrlhnD7cX6UrtxNdyTIGVwxU6YquUbqC&#10;E/LlPRNTgmYZI0UjQb+fgaDfw2hBX7gpLnErQV+0nY5Bgv64FkgEf/eOX7o9va+kcdprdEBHhY5Z&#10;NUwPv6+PDo6ErH+mRodtqNCzf76dfvMCbmSjhLwP9yNPB0/EHkVK3CCVoFnCkqKLJmh9sYxQgi7S&#10;B40SN/qgs0Zxu33QStBI0H8fC9oOEpMrWnklbhG0XBPaEzQStKzHbQeJFRW0lXQRQYukrXAbQcRs&#10;97VK0p6YBU/QYLqSFiHr+430RwclnYFI2gKx4jmZmtVqrIxbDb9uDOwaZVb9fIA+vWaUPsQJ+SMs&#10;ZOHDgzWWdIU+vG2ErgT8+AqdoBld4oago/5nBoJGeTtK0D1Tq4jJCO6zmddvomMXLNhY+5e0NBj+&#10;7h2zbCi9r6QQWBTkmFW76YTlO6LVuw4wl2Tcf0OVnvXrHXQTN4BrH8WN9N4+/Wk28ESchQjaE7Ng&#10;S9yhUdzeNCuQdzUrLWjgLfX5WC1oFrMWtPRBa0GHRnFLgvZK3JKgsVhJXoKWPmgIGhfMyEvQeYPE&#10;skrcIUGnUjTL0gq2GUTKGlfMAgtzLgnak7QVdHTLovQkrQVtJe0J2ZIkacBi8yQdiTp+LMjzEfHz&#10;qX0e+Dnnd4VIZOvs0/vlMb/Ocf79K/9jgH547zBdt22SPjxUo2tYxlPU6Or+SfoIp+SPdI/Rh/v4&#10;eZbyVSziKEHHQNAfjIGgQwlaBH1Rx1CdoBdE21Z6vBaMALl4+0vqOWj9JJ2+dJBOWrY9WjQktWoX&#10;t0dI0ecv3EzbTrqLxg8SIZdSbimeiLPI64PGbTOCFklnTbPKKnGHBonpUdxFLpYRGsWdJWgk6Dc7&#10;CTqrxG0TdCsGiYGZFjQkbG81rpgFFmYRQQNPzoInaDBdQWs5pwQNWG5W0C1L0QCS0+jnvOcZCNL7&#10;GZFndD9+LhG0Rv1sM/D7H/xGD/3ktp20qKcSSXghyxgsim+vYSFfwwn5GhYynn8wQfNpHiOCTvVB&#10;M1bQNkFjitXFvelVxB4U9AY6RstGOKkcJBYEa1sfzcfn1KXb6YhVI7xPCXlTjY5dMU7/73sD9L1X&#10;rqSxgyDismw9K3gitkiJO0rRsYg9Gk3QImndBw2yStzeILE6QTNeH3SUoFnMWQka/dCtTNAyzWqm&#10;BV24xM2ybFbSITFrXDkLLM0ikvbELHhyBlrQRSUtYpb7WtAaLegsSYdErYWt99fB4gOQKx6nBBw/&#10;LyKOcH4mIn4++h1ZP5cDRB7d76baV7up9zu9dMtvt9Nn28boak7IEPHimEUDVVrIIl7IQl7YM0YL&#10;BypTklZkCRpAzkjP0v+cVeKGoC/ctCs9xSoRNDaRi+Jhd3XX7dt3qUZlawzuOmzNKB3YhqU0Yylz&#10;O7WAv69P/t0O+tK/r6GOh91Flf3LhDzreDL20HIuKmiRtMjZ9kFDzBC0lLe1pG2C1oL2+qCLTLOS&#10;q1l5CfqvlKB1H3RWgpY+aBH0W2NB62lWtsSdGiQWEHSoxC2Sns4gsekKGmgZ28fAFbPAwiwiaODJ&#10;WSgi6ETSLNg8ScttKyQtAvZkrUmJWYBUY7FaRJrR41jAqX0xsi/ab36Xfi56PsbuB1/uplHmrl8N&#10;0lfXjtF1nFZFxktiFvWO0yIW8qLuMRZ0hRYNTklbErQW9NVMXoIOCTqZA83oRUpkHe7Cgj7KLoyx&#10;D4HpTgdxSj552RCn5IH0MprcLu3Pcj5+5QS9jRuMtY/mhrac/rRn8UQcoukEzRRN0ImgmawEXXSQ&#10;WHAUt5OgswRtE7QeJCYJGiVuEfQ7PEHzF0AEjeU+vQQtV7RKEjQjgtbXhG4kQUt5W0taBN2opEXI&#10;cj+EK2YNS3MmBA1cQQMWbEjQWs5a0FbWttRdRNJ5iCD1/YiApGeKr/B7Y8aYzu/30Q/u3R0l4kU7&#10;+PRioYIlLN8lvG9J9ygt2TZMS/onE2FHCdpg07MnaMg5T9DS/+wJ+l3xILHCgj71HudawXsxmPJ0&#10;3Kpd0eAurOCVmpPM7cthaybpNXwi//jvV9Lg0dxYl2XruYUn4xB5goacPUGjzO0l6CMAy7hO0LGc&#10;8waJRYJmighaLpYRGiTmCRolbhnFHUrQKUEzeQlaBollCbroSmI2RRcZJCbTrJoRdIiGJc3CLCJp&#10;T8waT9DAFTRgCYUkLXKW+56ghZCktaA5eaYeayl7+yJJqvtZ6J+R/0djfza0n19j9Uvd1MFC/s1t&#10;u+hTmyZYrLVItomU+zk1czqOpNw7QdeyoKP9MXtK0NEUq95qJGct6Lf3VDbGduatvdKmZQWO2AdW&#10;Ejt69QidcV8fHblqOFpa016S8YT7Rumr/7aadj7kVqruJ2XrMinPOTwJe6TSM2DpeoIGIUHbBB0J&#10;OpazJ2g9UEwSNOSsBQ20oIvOg3YFzXiCzuqD1oJutMTdSkEXKXG3IkEDyFdus3DFrOGGIk/QwBOz&#10;4MkZaEGnJM3SDAlaxOxRVNB1kjZEUjSPtTz145mCX+M4S/nm3w7STZ2TnJA5FbOUIdtEyizixVt2&#10;0ZKe8ei5azk5y3PJz8SEBG3lHBI0kP5nLWjI2QoacvYELX3QSM/v6Ku0x3bmra3SocUFDt7LLjeJ&#10;RIxkfPzKXVFfcjQnmduY6HncbqjRI+8YobMXb40uyTiVkMuUPG/whGzRghZCcq4TNItYStxazkD6&#10;oEXSkDOAnEXQeYPE9EIleiUxnaBxsQx9ucmiCTprJbGUoJlI0CZByzzoogk6qw8aJW4raEnPRRJ0&#10;Ime5ZUk2K2ngSVnjSlnDwpxrki4iZyFL0omo+edStwE8kTaK9zv5tvbFbtrx9R5a+fMB+t6yEVrU&#10;X6XFQw+K9tpBTsR9k3RtlJLH6FpOzFrEIYoI2kpay9kmaMhZBK3nQFtB60VKLtqye0rQLGYR9Fkp&#10;QXdUP2qFhj7YVKKch2BO8snLd0RCPnTt2NQUKHme25H9NlXpH7/RS3947jLqP5Yb4TIhz088GXto&#10;MUuC9lJ0SNBFErQIGv3PdhQ3sFezkgSdEjSLORE0E0rQKHPnjeLWS322pMTNYhZBh/qg60ZxMylB&#10;x5KGoK2kJUWHBN2qBA0gYLnNwhWzwLKcTUEDK+gikoaM9f2ikk5kyT+XoPcbrGT1Y3vf/qyGX0eN&#10;30f7D/vou/cP00e7K1MpmMV4XQwkvKRrNCK67yTkLETOVtJa0CJpV9CAJeyVuJGeJUFDzjJATAta&#10;5kDjghmSoKX/+aye6vdiO/PWXr1eiw1AZgevVxf+n/PU6IB2rG09Tqc9MEhHrRxOP8/tySEs7Mf8&#10;aTfdcM562n0YRIzBXdxQl8xvPBl7WEFHtyzfQoIGsZy9PmgraClxa0HbPmiRc16ClpXEvMtNiqBx&#10;TWgr6IYTNIvZS9CNDhLLG8UdKnE3KujZkrQrZg0LczYlnZWis2Q9HUl/iX/GEu2Pn58u/PsmmEEO&#10;TL/7wxDduG2CFu6cEmkkY8iXU/KSHk7I24bp2t6Jqf3TAFKW25CcPUFLidsmaF3ijvqfmSKClkVK&#10;kKBF0G/vrd4Q25m3jurilMyY/Vh2dZc4nIMcsWaETlixM7pGct3r5bbg9DtH6FJuPG591v3xJRnL&#10;hLxX4gnZogUtcraCFjl7CVpK3IUSNAvZ64POW6ikTtBM3eUmmZCgQ4PEipa4JUGfaQR9Ln+hbIkb&#10;km5liVvk3EyCbkbQImBvn8UVs4aFWUTSnpgFT86CK2mWpCdpgMciYytqoRFJazEnqOc96WaB/4df&#10;Q//XeuiW3w3RF9ehLD1Vtk4SMkZa945HZetre8bpuoFKImX5Gf1YxNsIjaZnEbRX3hY5ZwnaXaRk&#10;21gkaCxSIoJ+Wx+dHduZt47aX6bEBtprdPSqubma2EkrdtAZ9/fR/tEymqoMz+3Fgq4aPe+ng3TP&#10;U++jGifk8pKM+wCejD2soEXSeYIGImdP0N5yn9IHLXKOBM2EBJ2aZqUFHcs5VeJ2BN1IH/Q/sZxx&#10;yclgHzSLucgo7sIJmmkkQRedBz0dSYt47eMQrpQ1LMxZFzRgUVpE0CJlT85ClqBTkubnk1tL/DNa&#10;vnKr/x9M7+LXtfL7vfTZdaN09c5aUpZOZIspUFt307UoW/P964B6Pgsr3zxEzlmStn3QkHNWgm5U&#10;0EjQF3CC1ouUvIM5sxtXspJtAz8QyQks6CPXjqX37QFwScajVg/Tict3RCl5v7Z0PzIuyfjsX+2g&#10;G9/RRpsfyg1gubb1vocnY48igtai1glaC9pK2hN06GIZwWlWWtAsZq/EXUjQzAsKCrpuHjSj50Hr&#10;QWKSoLGaWJ6g60ZxK0HbPmgtZ52iQ3OhWyFoCNc+LoIrZg0Lc7qSBp6gQRFJS1rWiIz1fY2WtCdq&#10;SDaaO81o2erHiYzl5xn+XaP83Pof9tEv7txFN26bpEWqbB1JtX9yapR11whd2zfBQn7wuSJY6TaK&#10;ljNutZybFXQyxYqBoCFnXeLWA8RwBSuM4raCPqu7dnJsZ97aaidpKQrH7qELZhzGfxg8dOlgJOSD&#10;sGqXHqzG38kjVozTZZdupLWPuJtGDykT8j6PJ2OLJ2chlKKbEbRMsypyNSvphxZBQ851gmbq+qAZ&#10;rMddtMQNQWMedCMlbhE0lvvUCVoEHfVBM0UF/ZFY0EWnWYUEnVXiFrR8Q0C49jYPV8oCi7KooIEn&#10;ZsGTMwgKGrAkPUnrx5Cx3DYiaGAlnZKzwD/D/17fN3roF7fupI9vnZhaFIRlBhlGQsXjbk7H2yDk&#10;yaiMbaXbLFa+RdCCLpqgPTlbQUPOmAON9GwT9LsZvUjJBdvGzBQrordEl5qULbAe93GzsR43yxeD&#10;0XBJxtMf6KeH2PnXG2t03Opxesm3++nnL11OkweU059KDJ6QPVw5M1rOWtIiaOAJWiTtCVqXuEOC&#10;RoJGmVv3QcscaJugpQ+6kWlWsha3l6DzRnHrPui8BC1XtLKCBlbQXh+0V+IuIuiQpLWIPUS4+n4R&#10;XDFbWJbTFTTwBA2spFOiZknmSVqwks4VNR4bvtBFVWbgKz10z38O0ufax+iaHVPCS6SJfmROxlFC&#10;7hptqGRdFIhWbhuliKBFzp6gQZ6gIWe9SIlN0Bd0jqSmWL29p1J7IbcysZ1528AP2qq1lBiZo1fO&#10;jKD3b8Pa1lNlawzyOlCPFufvOi448ZxfbqcvvG4dtT/8zrIfuSQbT8YerqBZvp6cG0nQGMUNSadK&#10;3CxkK2iRdFaJ27tYhk7QoZXE8hI0BC3TrEKCxnrc3jSroKAbSNBZJe6ighZJtyJBCyJffT8LV8oa&#10;FuUekzRL00rak7PQjKQ/30UjX+yi+38xQN9ePkI3dleS+chTkqxFpeolSMg949H0Jy3TmcBKtygi&#10;Zy1oK2fcZgk6NII7KnGzjK2g7RxoCPpd28ZTgj6zh4ZiM6uto7JDSxScsHR7a+ZC8++AhB/2wACd&#10;8sAgP1b9yMx+W/j5jkk6/5rN1H0CN3Tl9KeSRvBk7GHFXFTQoQTtlbhB3jQrAEF7g8QiQTM6QSM9&#10;AzvNSs+Dfg4TStAvZTkXKnGrBN0qQctcaC9BA0/QImlPziJoT8waK2INRCu3ltB+jStmgUXZKkl7&#10;chZcQQOWaJ6kIWL72JM036+xkKuf6ab+r/bQD+/ZxZKq0WJOyYkcUbLGIiHxutbXtbBk3SgiXn0/&#10;Dy1oLWcRdChBi6R1iRtyFkHrJT5F0HqAmAj6gr4and8zmbrM5Fl91QdiK6uto3q3liY4fN1Yk4Ku&#10;0aHrxulYTsknLRuKVvDCFaGS5/n7euzycXrNF3roRy9fScOHcUNZlq1LmsWTsYcWtJZzSNI6Qetp&#10;Vp6gdXrWgpYUrUvcWYL2RnF7g8RsH3RooRKvD1oGif2LFXRGgrZ90EUHiYmgvQTdjKAlPedJWgvZ&#10;A6K1t0VxxaxhUbZC0MCTs1BU0hYtZyto/v+rn+uizm9PzUf+dMc4LRpiCevpT1ilq3cqJWMa1EyU&#10;rYsCyer7jWATtBW0SNoTtJegswQtA8TsFCsI+rzeSlrQvdXfxVZWW3v1G2nJcruDPugNRQVdo+NW&#10;7qbTOCUfvno0WjQk9Tyft4/539303Vet5pR8O1X3K0dbl7QIT8YeVtDAillICZoF7MlZ90GLoPMS&#10;dF6Ju5FBYpKgcclJCPp5SNAMRnG/yBH0y1WCdgXdaIJuUtAyUCxU4i6SoFshaeAJOA9XyhYWZRFB&#10;A0/MgidmwQo6JGlI2D7W8O8a5//35v8apM9sGJ/qN2YJQWIiP4h4SsgT0YIhe1LKFiveIsj704L2&#10;StyNCjoZwc0iDgk6NUCse4LO66tGck6mWPVUvxRbWW1tlYtSQmUOwDzjgKCx0hhS8kkrdkZl6+hn&#10;5Xn+7u7PifkRd4/S2fwlXPlYboDKSzKWzASeiENYOSM5e+m5TtCAJRwStC5vA52ikwQdy3m686Cj&#10;PmimrsQdJ2gpcUPQWdOs8vqg7SAxOw86bxQ35kKHStx5gg71Qc8VQQNXyhYWZRFRe2LWWDFrrKCB&#10;lvRnGC1n7Of/bxen5bYf9NE37xuOLsdoy9ZRSsa61l0jdN0s9CM3ixVvI2TJOSRoW94Guv85S9BS&#10;4k4JGst8corWgn5bb+2s2Mpqa6v9jRZwBPqO1bWQcYGJE1fsiAZ3YSpUak4yf+cOWTdJb+WT/r9f&#10;uIz6j+FGrZyTXDJbeEK2FBW07oMWOVtBC1bQehR3qMRtBQ28q1n9GaOvZpUMEisoaK/EjYFikqAb&#10;FfT5TLN90KkSN4s4L0FbOXuC9qSssTL28ORbBFfIFpZhEUEDT8waK2aNJ+jkPksZ/z//G2u+3Us/&#10;uWsXfXwrrn88Nf0pER0kzTKOLjQRzUfec33JjSCy1feLIoIGVs4iaC1nr/85L0HrAWJa0FH/M0SN&#10;KVZG0G/qnlCLlMi2iR61oK1aTYQbc/Tq4eiSjChbRyt1Jc+xvDdX6fQ7hulLr+cveyTjsh+5ZA/g&#10;ydjDCloknStowCIWSYuYBSlxazm7go4lnZS4Y0nbBK0FnVwsg6WsB4npPmiUuDFITErcXoLO64N+&#10;HRNa6jPYBx0QtF5JLK/ELZKeiQQNPCkDEa193CiumDUsx9mUdPR4G1U+tY12fa6Lfvfb7ZyEK9G6&#10;1mmxcUrGAiFbdtF1WEZTPTdfENHax0UQMUt61gkaYm5E0DpBQ84iaKRnYAUtK4hFi5SYOdBv76nW&#10;3txde2psZbXdQwexoCtazikg5001+rNbdtP7+Yt4+zPuj/uRSymX7GE8GXt4cg6laClvW0nrBG0F&#10;nZWgsdSnHsmd2QftCZrRJe7gQiWMrCQWGiQW7IPOEHSRedCXGkGDmSxxe0L20GKerpAtrpQ1LMxW&#10;CRpYMQPs/+Q2GvhiN93xn4P09VWjtNgpW0+taz0aXXBiLpeti+BJtygQs9xqSYugtag9QWs5hxK0&#10;HcEt/c9YpCQl6K1pQZ/VU62eDRe7W1t1pF7ONXoFJqI/5T7a/ZBbqVaWrUvmEp6IQ0DKciuCtmIW&#10;ivRBi5xDfdB6NTERtPRBIz1bQWOxEq8PGmXuVIk7TtC6xP3crATNNJugsZJYUNCMFnSjg8RE0iJn&#10;EbRIeiYFDUSy9nEjuFK2sEBbJWmRMv9sjV/z6u/20pdWjUQDt+rWtWYJL9k6PLVICKY/zYGBXSJJ&#10;77lGSL3PJsiTc5aggZYz0HIuLOi+Gl2AOdB8H+XtaA50b3UstrGztVc6raCf+zN+NaWQS+YyVsRZ&#10;iJzzJK0FDUTOVtBa0hBzStAsZC3ozD5oljISNMrbqRI3i9kuVIIyt11JTPdBZyVo9EHLIDEIGutx&#10;FylxNytoyDnUBw1CfdCtKnELWsJyXx7LPrnfKK6UNSzU6Uga+/j3jH1qG3V+vZf+60876MauSVpk&#10;B3YNsJDjgV1RP3L83FwFovT25yH/nxZuI4ictaA9SWs5a0Hn9j8zoRHceorVu/prdH7XeOoqVm/v&#10;q47GNna2juovraAPWjfBd8oydskcxhNxCCvnooJGihY5W0Hb60FrQUPOWtB2FLfug04SNIs5SdBM&#10;3lKf0gctJW5J0BD0S2JB45KTeQk6a5BYMwuV6BK3l6BDfdAhQYukG5Uz0FIWGev706VOyhZIVmGl&#10;7MGvrfeL3fQ/f9xBn9o4Tksw/UnPR0bZGoO6cOUnTH9CSo6fmwtAht7+6aB/p5ZuI3iCtnJGetYJ&#10;WstZCAqaRSyCtv3PKUFHc6CriaAxQOwdPdWdsY2dra32NivoBd3E/ykFXTJH8SScB9bfzhK0HiQm&#10;HApYxF6ChqDdlcQYETTK29IHnQwSi9OzTdAQNNAlbgjaJmg9D9quJOaN4pZ50CLoIqO4M0vcLOYs&#10;QesEneqDZhHnJeg8ObdC0oIn3EZxpWxh6YYkzc9X+feM8P37f9BPn44uxzgllCkZoXwdp+T4cowi&#10;qr0dOQZyX+Pty6NIei46QKxRQesR3Bd0TdRdJOOtfZX/i23sbN5FM/i7NXoIN2Ze41hSsqfxBJxF&#10;kqBZuCLokKR1epYE7QqaRSyClvQMpLydJWgpc+sELZKWQWJZgn4Wi1n6oPUgsZSgmajEzYQSdNY0&#10;q3OmIegifdCNlribSdGelO3j6VInZEssZvBxhv/dkU910Yof9tMP791N13dXUmVrgAtNYGDXtUjK&#10;/ZO8b+4sEDJTQKLefsEKt1FsgvbknJegRc55Je4sQV+4cVedoN/WU/18bGNn46aqTtDM/U/gBsNr&#10;HEtK5gKeiENIcs4rcQOdoEODxKygdYK2A8TqBM3YBK1L3BA0UrSUuCFoWe7TClqXuLWgUeLWa3FL&#10;H3QzCTo0D7rIILHUWtyxoBstcTcrZ0ELWfBE2yyulA03bKO+z3fRd27fSdf2cRqOkvGUOERASzgd&#10;Ryl5oBqVsbWc5ir69VuyniuKHKPpouUcErRI2kvQWYKGnIHI2Qo6tQY37uMqVlbQvbXXxTYObLGU&#10;NZ95E3+Jy4FiJXMNT8BFyJOzV+LOE7TIWSdo6YNOpljFgk5GcsdyjvqgGT2KOylxG0FLgpZR3FrQ&#10;0ShuFnOdoBlP0HqQWKPTrC7OEbRdSayRBJ3V/6wF3YioIWO51XLOknTWcyG0jD+2laof30pdX+ym&#10;P/1qO32qY4wWckKGGBLxoF8Zy2jO4OUY5wsiUf1Y79eP7c/L/SJoOTeToHV5G0DOIujQADER9IMD&#10;xPA12pGswR31PzNnba4dF5s4sMVS1rwKlxorBV0yV/EknIWUufMkncgZsIiLJmiRtC5xJ5KO5RwJ&#10;mtEJWpe4Q4PEJEHbtbhDg8RQ4i4iaD2K+y05gr6QxZxV4vYWKgnNg57NBA2smHEraNE2C7+ukU9s&#10;pdt+MUBfXDtK1/dNDeyCGCASIOtaX4t5yQPzez5yUfT7bwaRq77fDCLnPEHb9GwTtMjZJuisEdxI&#10;z5KgpwS9M3WRjLczsYUzto7KJivoR98+zHdKQZfMUTwJZwEpi6AhY0/SoT5oyDmvDxroKVYiaMg5&#10;JehYzrbErQUtJe7QNCsk6NBKYnqQWLQWNxMqcTc1ijsWtF2oJK/ErQeJZQnaSno6CVqwQta3cr8o&#10;/PO1m7bSKN+2f72bvo3LMbKM6xYIwcAulK1xOcZ5vkCIANl5+xvF+z2yT6Sq97cCLeesBC1y9hK0&#10;lbMdIKbnP+v+Z0nQ54NtU1OsJEEXE3R79fdW0Aetr9DoQaWgS+YonoSzsAnaCtqWuPMStF6sJBE0&#10;E0rQdiUxgDK3FrQeJOYlaN0HDUGjzJ13Nas9Oc1qJhJ0o3IWRMZCLNs6AXuwkCv877Z9vYf+8+ad&#10;9MnNE7R4KL1AyJLkQhNT05/25bJ1I+hjKI9ln76dDjY9hwSdlaAbFTTkXCdofnx+90QkZ5li9fae&#10;ykBs4YytvfoxK+gF/J3bdCo3OF7jWFKyp/EknIUIWks6V9CMFrSWtJugmSKjuEMJOhE0i9kbJBbs&#10;gw4IWl/NSl8sI2+hkkZWEkOChqRnStAi6ekKGmTJ2T7mf3P8Y530u18N0vVdGGntDOzqYSFjYBfm&#10;I2OkdSnlwujjaI+rRp6bDiJoLWkrZy1oK2ctaMjZClqXt7NGcGORErlIhgwQO7Ovem9s4Yxtfe0d&#10;dYJmfv63/IX3GseSkrmAJ2IPLedGBS0p2itxazkDPUjMJuhE0IwWtO2Dtgk6a5oVQB80gKBR5g4l&#10;6NBa3NMdxW0FndcHnVfi9uQ804L+GH7nVhr8TBct+0k/fXXpSP261hhdjelPkDKmQM2xBULmEpBi&#10;0ft6nzxuJUXTs5egIWiboLWgpf/ZJmiRswwQSwQdL1CSEnRP9QuxhTO2ttrzPUG/9vNdUw1hSclc&#10;wpNwFkUFreWcSJplLClaC9peLCMZxc3oBC3lba/EnSVoPQ86VOIOJWhvJTEtaD2Ku9k+aClxF+6D&#10;nqagtaQ9+RZBS5l/T/XGTlr5rV761gPDdGPPg9OfEmFA0ljXmqUcDewqE3JhUsfRQQTq7ZP9+nEz&#10;6OQckrTIudEE7S1QIgPEtKD1ALF3bR2lc/lWDxB7a1/tnNjCGVt77eQFbdWaFfSha8slP0vmKJ6I&#10;QzQjaE2REnci6FjONkGLoGWpT6/E3UiCzhK0TtBFVxLTo7ibnQctI7mtoMGe7IP+KNhK40zv57vp&#10;N78fomu7zOUYWb7RxSd6JwgXm4j6kfeBBUJmE0jTu/Xut4I8OVtJhwQNOWtBe/3PIUFLgo6uYtU5&#10;kvQ/i6Df0sPhuNDWVh20gl7A5zUtuJnhRq2kZC7hiTiEFbRI2gpaJJ0SNMvYFTQwgpY+aOmHFjmL&#10;oL1R3ACCtpebLFLizhvFHZpm1cwgsWSaVSxoPUisUImbRdxMghZJNypoSJl/X99nu+h3/z1En1s3&#10;RosHarRYT3/CfGRcHzka2DUeXQlKJFHSGuRYizTtfvuc3G8FRQSdJecigoacRdC2/7lO0FvqBf2O&#10;3tqpsYFztvbqujpB83dx5WO4UfEayJKSPYkn4hCuoBkraDdBs4jdEncs55SgWch6qlVWiVtfLAMp&#10;OjSKG4KGnIE3D7roKG49SCyvD7rIKO7QNCudoCU9z1Yf9I3bqHbtVlr6nR76eMcoXb2rllyOMUFf&#10;jpETc1m2nl3kc7CPZZ9+3CwQstzmCVokLYIWSdvyNpDydp6gIWegB4hhitUFW4aT8jY4qzfrKlZ2&#10;66h+p07QzLuv4C9fOR+6ZK7hidgjJGctaJ2eU4JmETfSB40E7Qlal7hTCTqWtB3FjXnQ3lrcELTM&#10;g44SNIvZS9B6qU+UuEMJOrSSGErc0VrcjJS47UIlusQtCTpU4p6OoEXSVtBIyPzc8Me20tpv9dGP&#10;7tiVrGudNNaQc/9kfDlGTsnz4HKM+xL4jORWsI+bwQo6T85W0Do9i6B1etYDxHR5Wwta9z9Hgu6b&#10;usxkaoBYX7Ujtm+BbUPtZZ6gn/DHXXyn7IcumUN4Is7CEzRuvfRcl6AZK2g9B9pL0NIHDUGLpGUU&#10;t+2D1oPEZKlPK2hvJbGiJe48QYdGcQcvlpGToGeyxI1b/rnOz3fRT27ZGV0fGQlZGuSoUeZUvJjT&#10;cZSQWc6RpOPntBxK9jzyuViyniuKyFmAjK2gRc5a0La87Qk66X9mtKAh57Cgq3Rez2RK0G/vqd4Z&#10;27fAtrl2mCfow9dOUGW/MkGXzCE8CedRJ2kWb0jQKUnHcgbog4acQ4IGeh60O81KC5qxgi46ilsE&#10;HbyalQiayRM0BojNxRL3dZ00eX0nDXxqG932swH6ZPtYcjnGKVDCrtISFnE02hrTn5Ln0lg5lOxZ&#10;7GdiPyv9uBm0nPPSc5agRc42QUPSXoLW85/1CO4LOD1jipXuf35rb3VJbN+CWyzlFBtq1HYGNzJe&#10;Q1lSsifwBJyFlbMnaLfEDWI55yVoYBN0JGiWslfi1n3QXolb+qCf6AgaZe68pT69tbjRD62nWYUW&#10;KtGCrhvFzWLWg8SyBN1oiRvw/t0f7aQ7f9xPX18+Qtf1VGhhPLBLWBwP7IoGeA1UeJ/pZ3bQjb7c&#10;FzmUzD72+Mtn0wq0nLWkQ4IWORcVtMi5yAjuqQVK+P6mXXWCPqvwCG7Z2ipbPEl/75X8BfcaypKS&#10;PYEn4TxCcs5M0CxiEbQewZ0laJ2gdR+0XUksS9ChUdwocUPSMkjsuSzmKEGzmLNK3HqaVZESdyMJ&#10;Wk+zyixxK0FDzhFbqMZUFnZS12e20Vfu3k1XDdVoEda25gZyqnHFutZVWtw9xl7fHQ3s8hrlLLQI&#10;SuYe9rPSj5vBk3MRQRcpb6dK3CxiO0BMJ+hkiU9IevODA8Si8jbzzHvooNi8BbeO6kc9Qf9ruWBJ&#10;yVzCE3AWWs6epG2CDglaJC2CFkl7JW5d3rYJ2psHLZebtAlaC1oStO6DDgo6TtBFB4l586DP4y9/&#10;EUHrQWJ5gub7k4u30IbPdtGvfztEH9s4Th/ZMdVQJo0np+JFnI4jKSMlNyFlII29bvRFCiWzT+hz&#10;0c8J3r5G0HKWWy1n4KVnkXSeoCVB2wFiELT0PycJOlpBrFon6Ni6DWwban/uCfqIleN8p+yHLplD&#10;eCLOQssZUm5G0KEErSUNQetR3CJpdxR3hqCz+qATQbOcQ9OsQpebLDLNSi9UUidoFnOoxB0axc3S&#10;Hl60hf748wG6AULmRIxGEI2iiHlh7zgt3DZMi3onaBEGesWDv4DXADcCGvuSuYV8LvZz0o+ng5w7&#10;IueigtYJGnK2gg4NELMjuGX+MwR90ZaR1BKfkPPbeqqrYus2sPXVjvQEvYD/8C0XLCnZ43jibYQo&#10;OQOWr8i5aUEDI2c7SEwEDTm7g8RYyo2UuPUgsagPmsXsDRLT06xkHrQWdN5SnyFBIz1nJWjI+UOb&#10;qHbFJtq5sJMe+HIPfeHe3XQ5N3hXckoWKV/Dgr6mf5Ku6RphKY/Qon5OzLwfSGOqG1ivAS6KbvRF&#10;DiWzQ9Yx18/J59NKrJxbLmgWcaj/OZWemQu37K4T9Jk9tQti6zawcTO2oKPSWydo/k4uewI3KF6j&#10;WVIym3jiLYJO0FbQIumUoFnAIudQggbS/yyC1oPEkJxF0KEEHZpmZRcqeZoSdLJQCYs5b5qVXahE&#10;DxLTJe4ifdAhQV+ykaqcpJd/tou+cesuuqZzgj64vUZXxg1dBAv5I12jdDVL+Zo+ljMn5FRZO8YK&#10;Whpb2wA3ghZDyZ7DfibebSuQcwdkybmIoCHnLEFDzqEBYtEI7mj+s7nEJPOm3tpjY+s2uHVUf1Qn&#10;aObNH+MYXZa5S+YCnoDzkLnPhQXNiJytoLWkdYKWhUp0gpY+aEnQAAnaGySGpT4h56wEjRHczQja&#10;64O2S32eZQXN2BI3U3vvBqowOz60kX768wG6tKdC79851XihIbtigOXMAr5q2yh9ePMu+nDPRNTo&#10;oQHUDaI0krrhlAbVSnq6iCRKZg997O1noB/rn2kFWtDAEzTQgpZzU+QcStCQM4CcRdB2gJgub1/Q&#10;PUHnxf3PEPRUeq7WXriBDo2N2+DWXnuDJ+hD15cXziiZA3jyzQNSlltPziFBZyZoYARtE7SUuEXQ&#10;Immk50jQjBV0VOJmMeeVuLNWEov6oFnOcj3o0CCxomtxn8/3z++grVdsov/5Th9dv3SE3suNzvu4&#10;MUMjhf64D/ZX6UPdY3QFp+QrWcxX9Veixg0NnaQSIA0isHIGrRa0SKBkbqI/I/vZNYsWs2DPs6z0&#10;DLSgRc5a0DpBp/qfGZn/DEFfuHWUzuNbXd4+q6/aHtu2iW0FHeFd2Wq/zhrfKQVdsoeBaOW2URoS&#10;NAvYJuiUpGM5i6B1ioacMYo7tFCJW+JmMSd90LGgn+gIOpSgs9bitoPE9DzoUB/0O9qoytz58a20&#10;+IERuoiFfDEnYzRCaJDQMF3SO0kf3LSTLmcpXw5B8/NoxKQsaAXtJWjbcLZSzhYthpKZxTveel/o&#10;+VYgctaStucZzj2boEXSOkG75W1GJ2jIORE0y1j6n6cGiA1zgk4L+m3d1a/Etm1ya69OWkGDu57K&#10;jYdtMEtKZhtPvkXIE7SWtCdokbOkaBG0TtFF5kGHBonpBI30bBO0LPWZDBJjZJBYVonbJmg7SOxN&#10;Uwy/fT2tuXIzffMXg3TB1gqdMxQ3MszF/SxnFvL7to3RJVtH6JKeCbqEhYwkgQYLjRcaMTRmIuc9&#10;KegsCdh9JcWY6WOnP7dmkfNG8OQMshJ0UUHr+c9W0MkKYixoWaAk6X/uob+KTdvk1la5wxP0FRgg&#10;UvZDl+xpPPnmATkDT86gTtCAJRwSNErcVtC6D1oStAg6GSTGeIJGeraC1gn6aSxmSdBFlvrMu1gG&#10;JP2aNbT5wg762o/76X1rxnDpO3oHNyr4ax9luXf1VujiraP0ns3D9J7uCXoPp2j0syUJmoGg0WhZ&#10;QQNp6EKCto1mq+RssY2/CKFk7uB9Xo2ixSxkCdomaC1nIOexFjTknDVAzI7gxhrcegWxs3qqtdeu&#10;oINj0za5ddRe6An6+b/gd1AKumRP4wk4D0nPhRN0jMjZE7T0QesELdeEtn3QImjIWQR9uiPoaJAY&#10;izlU4rYJOipxs5h1gsY0q7oEvZoqr1pDO1jOv7++ky5aMUL/ygn5rb1EZ3LD8fY+ljPzzm0TdMGm&#10;3dHF5S/g1IwkgEYHyQANEBojkTMaqZCgbYJuJD2LpL1GuBGsBErmFvpz0rfTwZOzJ+lQghY5S3rW&#10;gsZ5HiXo+PzH98AOENOCvmjbWNL/LAn6zO7KZGzZaW6OoA9ZN0njB5aCLtmDePLNQ9Jzw4JmCXuC&#10;Rnlbj+K2gtYl7lAftIziloVKUqO4Wcy6xA05S4lb90E/VwTtlLiRoF+ygna+ejX96cpNdPVvd9Ab&#10;Nk/Sa7nBeD1L+Y3Mm3tqdNbWcToHCylsGaVzuiaihuRc/pno+rWMFjQaoZCg0YBZQUtjJwlaN4iS&#10;YGzDKXJuhaA1Wgwlcxfvs2sEK+iQnJsVtC5vAy1ofEdkgBjS88Xt21P9zxD023ort8SGnebWVu2q&#10;k/Rmoq0ncsPkNZwlJbOFJ+EsRNAiaU/QoGiCTkZxg1jQkHNWghZB6wTtlbitoLGKmE3QeiUxWeoT&#10;JW7w3OW0/s1r6cO/HKRXdlXon1jCr+4hei3zb8zr+PGZHTvp7Rt301u7JzlBs6S54UDfGBoRNCZa&#10;0FP9zxmCjhsuEbQ0albQjSRokXOrJO2JoGRuoT8n+/k1QjOCFjl7gtblbUnPImhb3raCRv+zFfRb&#10;Bhq9QEZo66h+uk7QzA//kf869xrNkpKZxpNvUZoVNFK0K2gWsfRDIz3rBC390FbQQOQsgg4laK/E&#10;bRM0M/H8ZbT+tWvoGzdtpTcsHaG/GajRy7uJXhnBct42Sf+2ZYze3LGL3rR5hF7Pgn4Dp+c3MW9h&#10;3sZAzmg8kJ6T/mc0MIwIWsrbWYIOlbebEbTgNcLNoGVQMjeQz0XftoIigtbnYp6gQZ6gAb4nMkDs&#10;gt5K0v8sgsb3LLZrC7aOyZd6gn72L/hVeo1nScls4Mk3C52eGxY0C1iXubWgJUXr8rZN0DLNSi/1&#10;KQk6r8Rt50FjJTHAiXrnXy2jby7cQm+5fZhesqVCL+Jk/LddRH/H/D3z6o0j9O9tO+m1m0fpX7om&#10;6V9YykjQ/868nonK2xmCjq6+g0YmbnB0/7MVNBotK+hUgo4bwGYE7TW+jaBlUDI/8D7HRpBzRwRt&#10;zzGQl6DlD8y8BJ3V/3zhtlH+HtVSA8TO7K2MxXZtwdZVO5xT9ESdpLeW63KX7EE8CWdhBR2StO2D&#10;jiTNAoacg4JmGdclaBayLnHLALGkD5qJ0nOWoBkI+vH3UY3Z8fQH6K7Xr6Vz/3OQntVbo79kyb5g&#10;G9ELmf+3rUov7ZygV7Xvote07aB/7KzQP8QJ+lXMq5nX8M+jvB0JmoUsgsYAMRE0GpCo/5nx+p9F&#10;0FrOIui8AWJAC9qTM2i1oAVPBCVzG+9zzMPKWW7teZaXoEXOWtDyh6gIGt+DlKDj74qUt6P5z3yL&#10;P3jxvcIfwGf1Vn8a27VFW1t1Y52gNxENHM2Nl9d4lpTMNJ6EsygiZ0/QkqB1H7RX5q5L0ErQMs2q&#10;iKBxNSsI+ox7aOJx99Gt/7qGrvxSL7106Sg9nSX7LP7D+DkxL9w8QS9r20Uvb99NL9s8Ti/ZVqOX&#10;cnJ+GYPy9j8yEPQ/M//CUhZBv45BeRuCRnqORnAXETQaoLgxQqPkCRoNWUjQNkHPVnq2tyXzA/15&#10;yedZFC1oT84gJGibnkXQSXpmcM5LeRvfBUnPaUHX6MKtzgjuvsobYrO2aFtf/VidoJmPn7luqrEs&#10;KZltPAlnYeWM28KCZiRBi5iFqA+agaCBJ2gkaEjaE7QucfNzQ0+8jz65aAs9o2OCHtddo6d1Ej2d&#10;eSbYWqMXtu2ml6/ZTn+zcYyez0J+Ie97ESfov2FeosrbSM+vYP5JCfrBAWJTgpb+ZytoNCbeCG40&#10;QGiIrKBlBLcnaDR2KG976Rm3ttGcSUGXzG3s56Q/x0aQcydL0Dj/tKDlj0cRtE7QOJ+RniVBS3oG&#10;uv8Z3w9UmaT/+V19VXoX1uDm+7r/+U2dteNjs7Zo21Y7wxP0X/6c3005H7pkNvHkWwQraMGTswha&#10;5BwqcUeCBrGcQwk6GiTGQtaC5vtVvr/5qffT989tp3/71RD92dYqPYZF+4QtRE9iIT9tc4X+YsMY&#10;vXDtTnph+zA9Zws/5uT8XOZ5zF8n5W2iF7OUdf+zlLdF0EjP0v+sBS3lbYzgRgMigrYDxKS8jYYI&#10;cm5E0Gj0rKCBl6BBqwTtNfol8wf7eTZCEUHrc9EKWidoEbQkaJGzJOiQoHGBDPyRm1qgpLfaG1u1&#10;xdv6St263EetnqBaKeiSPYEn4RBazlbSWYJOUjRLWJe4U4KO5VyXoBnIWfdB877JE++iX//rGnrd&#10;Twfp8esm6IzOGj2KhfxY5jHM09o5Ga/ZQc9dv5v+fNMkPX1LLUrQKG0/m/nLWNDPjwWN9KwFjfK2&#10;FrTuf9aCtv3PEDTKbyLo0AAxEbTug0bJD42X9D+DJD0zImjdIAJP0NKgtkLQgtf4l8x99OenP88i&#10;aDmHBG0TtJynOj17gi46QOziTbsSQeN7FfU/97S6/1m2jsoKK+gFG4lWP4obHq8BLSmZKTwJe3hi&#10;FooKWpe38xK0FTTfDh9/F7U97X665KPb6JHtE3QCy/Lhm4kewTxyU40es6lCT1s/TM9bOUhP6xij&#10;x7Gkn8g8BQmagZyfoQSNvmcI+q9YyiJoKW8n/c+M9D97gtYjuCFnO4Jb+p8haCQBNDhofKygbXoW&#10;QUt6Fkl7gpYGUjeaukFtlZyBNPC68S+Zu3ifXSPIH3f6fNLnGdByBp6gRdI4r0XQXv8zBC3pWfqf&#10;o64hFrQub+P79Zbu2nNio7Z421h7TZ2gmc+8ueyHLpllPBl7eGLWFBW0LnEDLWg9SAz3+edXPv0B&#10;WvihzfT8/9tFJ2+q0kks3NNYyOCMjRV6yppd9DTmySzmx/DjP+PnkaAfH8sZ5W0taPQ/o7QtgkZ5&#10;G4LGCG5J0CJopGcRNMrbELQMEPtXBukZI7hR3pYEPbXEZzFBS/+zFbQ0YiFBe+XtkKClgW2FpKWB&#10;1wIomfvYz7ERrKD1OSZoQUt5G+B81QlaKkI4t3GeS4k7S9CQMzi/Nz3/Gd+v2KYzsK0bPt0T9DN/&#10;PcR3uLErKZktPBl7eFJOYPHaFB0UNBMSdPSzt9GP/3U1PfmeETqEv5jHs4hP2kQsZ75l4T5i/Rg9&#10;e2kvPXntLnoYP4cE/UjmUQzkjNI2kjP6niHoJytB/7kj6OezkLWgdYKW8rYIWvc/ewPEpLytB4jh&#10;r34IOkoBTOYAsbjREkGjURNBS2NnE7QnZ2AF7TW+zWAbfv24ZG5jP8s85NwRPEnL+WcFLelZC1ok&#10;LYK2CRrfh0TQjPQ/X9Q5QufzYy3os3orG2KbzsDGTd6C9kpfnaS58SjnQ5fMOp6QLa6YYxopcSNB&#10;Azw+6Dbafvyd9MuXr6K3fKGHTl43QYexNI/dSHQcc8LGGp2+fpQeu3onPZ55RNsYPZRFjPR8OgM5&#10;n8FA0I9mRNBIz9HgsFjQT2UgaJS3IWjpfxZB6wFidSO4GYzgRnq2gkZ5uxFBo8GxgkbDZAXtlbi1&#10;nLWgRdK60QQzIWiv0S+ZH3ifZxGKyDlP0FbOtv8Z3wERtPQ/6wR98cadSXlbBoi9rY/Ojm06Q1tH&#10;9dt1guZGqf1hd001miUls4UnZA9PzkAEnZegD+Sf3e9WWvrU++gtn+mm01aM0REbq3Qkp+Oj+dw/&#10;ClJun6THrhiiJyzfTqe1j9NJ/DwS9CnMqcxpDOQs6Tnqf2byBC39z5Kgpf9ZBG0HiNkpVlrQKG+H&#10;BA05AzQkImg9QKyIoIMJOm740ADuKUHLbcn8wX6OjSByllt9jlk5A5GzCNpLz9L/DEHj3NcJWgSN&#10;7wm+L/jeXLBtPCVolLff3F87LTbpDG0bav9cJ2jmH7/C3/pyNHfJbOBJOIQnZsETNGR8wG00wSm5&#10;7RF30yfe2U5PuHU37c+SO4wlewTL+EjmmI5JOmUdp+QVg/SINbs5Pdei9Hw8ZM0/J+VtK2jIWQQN&#10;OQPIOav/ucgAMQjaDhATQcsAMS3o1AIl3HDo/mc0KNL/LIJGMkAjBKS8DdBYaUFLegaSRKTh0w0i&#10;mClBS+NuG/yS+YP+/PRnWxQRs2DPMytpLWjIOUvQurzt9T9HJe6eyaj/WV8g46yeamds0RncNtCh&#10;nqAP4waLFtzCcANXUjLTeDIO4clZgJzRF80JuffEO+jzb1lHL/rZdjp6zSQdzPJ8yAaGpfuQDTU6&#10;hUX8iJU76PTVuzkxT3ByrkUJWkrbkZyZE2M5A8jZClrK27b/WQsaCVoPEIOgZXqVHSBmR3BLeVtG&#10;cP8Lg/I2BK2X+LSCRiOiB4hFKSBudND4oBFCY2QFnVXeFkEXSc+gFYIWQg1+yfzAfp5FkXOnqJyB&#10;yDlL0FLelgQtgrbpOep/3jISfYcg50TQXdVvxBad4a2jMlYv6RpteuidU41nScls4Mk4hJYyyxhz&#10;9ycOvIXufsYD9Pff66MFLLkDWKKHsJDBwSzkw9sr9Khlg/ToZSzsjiodxvJFekZJG2IGxzCQ81Tf&#10;81R6toJ+KIP+Z5S3gVfeLjJATAs6s/+ZhZxaQSwWtB4gpgWt+5+toGWAmCRoLegi/c9a0FbStuGU&#10;BrWVgpbbrPslcw/7GTZCnqBBKD3jfNWC1uk5EjSjE3RS3o6/J1LevnDz7kTQ+E7hu3VmV+3JsUFn&#10;eOuofrVe0HxwzmnjO2WZu2QW8CScya00dvBtdPOzH6D3X7GZHnHnCO2/tUYHsFQPioV85PoJOmnV&#10;bjpt1S46cc0wPQRS5ucOZ1DaBpCzCBpyRnpOBoexiEXQtv9ZBB3qf9YJ2hsg1qigZQUxmWIl85+t&#10;oGWAGMrbaETQoKAsJ+VtbwS31//cigRt5dwqQcv9kvmB/gzls7P7QuhzJyRom55BYUHH5z2+A1bQ&#10;kp4v6KtF5W0t6LO6K9Upec7G1ll7mCfoJ/5xJ98pBV0yC7gSVkTn4c2084jb6fJLNtLpd42whKu0&#10;P4v0QBYuOIA5gYX86Af66bi1Y3RIR4UO5X0AYo7K2wwEDSQ9W0Hr8rYnaCRo2/8MQUPOAP3PkqCl&#10;vC2CRoK2/c96BLf0P3tLfEr/c2gNbllBTAaIJYLmhqXRAWJowNCYWUFLw9eMoL0GuCjSqOuGv2R+&#10;YD/LRrCCtucYsIKWBC1/UIqctaBxjougdXkb34eo/5kRQb97w45IzvhDV9LzWb2V22J7zsJGtL8n&#10;6AXc6Ox8CBrHkpJZIJExQNn6Ftpyyp30o39YRS/8ySDtv6VK+7EcD+Bzc38W7IHtVTqSRXzq8u10&#10;6oohOrStEklaytpaziJokbMMDtOlbZ2eZXAY5Cwlbgg6Ss+MjOBG/zMErfufZYCYCBrlbT2CWwva&#10;63/WS3xigJjuf9YDxPQKYlrQSNC6vA1BQ84iaN3/LIKGnEEoPWcJOkvOrRI08Br/krmHfFb6thms&#10;nAV9nuHcCwlaJB1MzwzOeS3oKD0zqfJ2J67/PPVdEkG/aSs9PLbnLG1tlVWepL/5L6v4jjSaJSUz&#10;yS1U2f9W+o+/W06v+EofnfLAWDTlDzLen8/F/ZjD14zRySt20Ekrd9Lh68fpoI5alJ4PVlg5ewla&#10;BB0qb2tBywhunZ6lvC2ClgQtgoacgfQ/i6B1eTua/+wIWg8QQ4IuIugi14D2BI1GSQQtA8TQiGUJ&#10;ukh6Bq2Ss27sS+YX+vNrFi1oe45ZQePc1Alazl1X0PF5D0FLehZB4zuC78pF28YIl5jUgn57T6US&#10;rSEyq1tHdaEn6KOWj0UNp9+glpQ0C0rWUwO7Np52F71r4WY6uL0SLZIDEUfnX3uN9ueUfOLyIXrE&#10;/f10FMsZzyFBQ8roa57qb65HBG3lXETQkLMg6VknaE/QWSuI6fI2BC0LlETl7VjQKG9bQYf6n0XQ&#10;dolPSc+2vC2CRoPjlbcTQccNl5egQ+lZBG0lLQ1qqwTtNfol8wP7eRZFzp08Qetz0UvPWYKGnEXQ&#10;+E6IoPFdicZrbJoaHIbvEQSN79Xbe6rfia05i1t77alWzhHcyAwfVvZDl7SCKSmveOzdtPj8DvqL&#10;X+2g/TZUo5Qs59uB6yfp6FW76YQVO+k4vj2YHy9goULKkZgF3heSdKi8LXL2Stw6PUuClvJ21gIl&#10;3gpiDQmahawHiEl52woachZB2wFieoESTLFKDRDjhkUEXXSAmCRoLz3PtqClgde3JXMT/fnYz69Z&#10;WiFokbMIOpIziM99KW/j+yDpGd+TC/urdCEn6EjQ8fcpEvQQPTO25ixvHdVdKTnH3HBOefGMkma5&#10;hcY5JX/jNavoKb/ZwbLklLyhljq/Dls7Smfc30cnrNxFB3CK3o+TM/ajrA1SYgYsWC1nT9BW0jY9&#10;hxK0FTTknBI0i9gKGulZErQMEJP5z0X6n2WBEm8FMX0FK3sNaF3etiO4UYpDg4LGJTRATMrbaKTQ&#10;WKHR0um5SIL25Ay0oL2Gt1GsAErmFqHPSO9vlCJyDgka56sVtPzhKYKW8jaAnEXQ+I6Ai7rGp0Zw&#10;832kZ3yfOD3viG25B7b2yi264RSe8H+7+E6ZokvymErIA8fcRv/37AfozZ/ookPWcgJmWSXnE8v3&#10;sLVjdCzL+NSlg3Q438d+lK4tVtBS2s5Lz16CBlrOQOTsCVr6n3V5WxK0V96WBJ21ghjSsyxQovuf&#10;RdBS3g4JOqv/GYI+k0F52xM00rPX/ywNlPQ/h8rbImg0gDZB24ZTGlQR9HQlrRv8krmN/dz040ax&#10;ggb6PPMELX9EipytoL3+Z/yRiu+DlLcjOeN70jEUfXdE0FH/c2/1q7Et98C2sfaMpCFV7MeJp/v4&#10;2/mB1yiX7NtgtPXNdPdT76ezF3fSo28fZqlyAmbJyflzwPoKnbR8KAJyRkpOzq0M3ATNkrXpWUta&#10;C1rLGelZy1kLOmuAmAgacpYEbQUNOQNv/rMVtDdAzM5/TlYQYyHLAiWRoFnItv9Z5j/bFcQgZyto&#10;NDxa0GiYdIIOCVokbdMzkEZSN5ygFPS+h/6s7GfYKHLeaEHbc8wKWtJzSwTNyfmCeO4zuonwXYKg&#10;39BfOyq25R7a2io1aTw1X/63NXzHa6BL9h2mEvLkAbdQ37G30xffsJZOvWskWrUrOVc4IWNg12Fr&#10;xui0pQN0HCdlfR4BT8YeELPQTHlby9kKGuVtKXF75W0IWkZvIz0DvYKYN0BMz3/W/c+Qs7eCmKRn&#10;LWg7/zm1ghhL2Zv/LIL2VhCT8rYWtPQ/pxJ03HBpOesELQ2fJ2jbcFo5A68RLoongJLZpcixtz8j&#10;n18z5MkZaDkDETTOVxG0yFkEjXMcQM4AcpYBYpAziCpNm3ZF3xsIGkDQ7+ipDsSW3INbe/WntkEF&#10;p949zHfK0dz7HpDyLdR/7B3RH2l//51+lu9kNEc+OT9YykesGaGTlm2nY1fsokPXTaTOHYsnY0tW&#10;etaCtnLGrS1vS9+z7X+WQWJeedsKGuk5EjQDQUPOOkHLALFk/nMsaEnPskAJBI30bAUNOcsFMkL9&#10;z7LEp5S37QAxyFknaPzlH+p/lgQNOaOhkoYrKz17gvYaTi1oaWxtA1wUr+EvmX3yPgP9Wdn7zSCC&#10;DknayhkkggbxuSt/aHqClvSsBS0LlFy0FdOr4vI2gz94z+qpvSW25B7cNtEzvUYV/YhjB5X90PsG&#10;+Jxvpvuech/97Xf6WHIs5I3pgV37r5+khz4wQKewlPdvq7BU089n4QlZo+UcSs+41XIWJD2LoCU9&#10;a0Hr9GwFHaVnwCLWghY56wVKrKDtAiVa0FlXsAoJ2ltBDOVtfQUrLWg7QMwKWpe3raC9BN2MoLWc&#10;pyNmwTb+uC3Z8+jPwruP22aQcyZLziCUniNBq3NXyzkpbzNa0Lq8je/IRb2T0dWrEkHjO9VTrb1+&#10;iI6NLbkHtz/SgQvaqoNew/r+y7nlchv0kvnLVEIeP+g2uucp99Jll26i0+4coQUsEExvks/+4PUT&#10;dOSqYTpl6SAds3qY9xUXssYTsiUoaMCvKSRoK+csQUPOUt72ErT0P9v0rAUNOeslPqX/WQQt/c9I&#10;zxA00rMIGv3PkHNogRK5xCQELeXt1AAxFrJeoEQPEIOc8Vc/Ghc0Mkl5O26E6srbDBquIv3PImhp&#10;IEMlbmlgpcGdDp4ISvY83mcjn1mz6PMGzIig1bmP7wG+D/heiKDfvWUkKW9L//Pbe6p/iA05B7b2&#10;6ne9xvXYVeN8p0zRewc307aT76QPv7uDnvSHnXTI+kpqYBc4fvlQJOQjVo/QQW2cotVzzeIJ2WIF&#10;nUiaBSvY8rYnaJGzCFqXt7MGiEHOdgS3FjT6nyFnEbQMEIOcZYAYStxZ/c+eoKX/WV9iUvc/Q9B2&#10;/nMiaDQijJS38Vc/Ghjd/4wGyPY/I0lIiTskaGn4bHr25AxaKWgRQMmeR38ecl9/ViGK/pxg5Zwn&#10;aPnDUeQsgsY5rAWNcxzY8rYIOkrP+K5s3p0IWqZXvXVr7RmxHefAtr72JK9xxfzV5Y+/h+94DX7J&#10;3OVWqu43Nf3ply9eTn/908GphMzCkc92/7YqHbxugk5etp0eumyQDmx7cKR1q/BkbHHFrJC+55kQ&#10;dKi8LdOr7AAxvUCJLm9D0Hb+MwRdZIES2/8MQcv0Kr1ASai8rfufRdB5/c+SoEXOWtCSnosKupVy&#10;BiKEkrmJ/ozsZ9csVtD2HPPSc5agU+mZccvb/P2AoC/unoi+M1rQ5/RUK7EZ59C23h/NffZ13NKU&#10;KXoecAuNHnIb/fxvl9NbbuqiU+4bTQ/sYg5dO0YnLN9Bx6/YRUeu4efbmytbN4InZU2moFmykp6t&#10;oLWcRdC2xG3l7PY/s4iRnj1Be+VtSc96gJgnaBkgBkFjgRIIOmv9bW/+sxW0XaAEcgaSnr3+5yKC&#10;loatUUFLg6ol7TXARdGNvpVBSWtp9NjazwS3raIZQcs5GkrPRfuf37thR/SdwXcnWT2sp/rx2Ipz&#10;aGurft9rYA9aP0mVUtBzkKmBXYNH3UbnY11r/pz222yFW6PjVuykR93bTYetHY8ep5+fWTwha4Kl&#10;bUVWeg4laN3/DEKChpxF0FLi9vqfkaAhZ1mgBHK2A8R0/zPSs7eCmCdoGRymBV3X/xwLWqZXyQhu&#10;yFmmV4mgQwuUoHFCQwXQcNnythW0J+eZFjTQUihpjFYcP+932M9GP5b7zSDnjOAJWs47LWmdnnHO&#10;eoLGOR4JOj7nIWgpb0PQUXrurdKFvZVUeo6qUT10RGzFObRtoFO8RhYDh1b9WVnm3vNMXY5x9aPv&#10;ps+9cR395S+HOCGzcFkk8llhgZAjV49EF5vAfGSUsVOf5SzjSVmTJ+cIPv+snIsIWtJzKEEjPYcS&#10;tO1/lvK2FbSk57r1t1nIkp71ALFG5z/LAiV2/rPuf9aCRkOj+59F0Do9hwQtcs4StG44gZUz8Bri&#10;PEISkPslrSPruHrPeZ8JbluBPm88OQMtZoDzMiRonMsglJ4haEnP0Xdk8zB/X2rp0du91WWxEefY&#10;xu3lgvbqhNfQPv1XfDTKFL0HuCWS8ndfuZL+8j+209FrJurWtX7ImlE6ddn2SMjRhSZmoWxdBE/I&#10;GknPRRJ0npy1oG16tv3PwJa3JT1LeVuXuG3/M7D9zzK9Ckj/c2qAGAsZgkZ6tv3PGL09nQVKGu5/&#10;jhuvZgRtJW0F7TXCjSAi0DIomXlCx14+l5nCytkKWs45fR6KnEOCTpW343PeL2/X6N2dI9EftFrQ&#10;Z/fU3hYbcQ5u7dUveI0tBhhhNSlfIiWtAX8A3Uq7HnIr3fOU++ltH906JVwWQPI5sHwxuvqEZUP0&#10;0KUDdGhUtlbPzxE8IXtMJ0FrOTci6FT/M2ARZ/U/ywhub4CYyNmb/wxBh8rbev6znl7l9T/LAiW6&#10;/xlyzrpAhi5vW0Gj4QJoyAAaNi1oafxmM0EDTxAlM4Mc36zjbH9G/yzuTwc5T+ScKSponZ6toCU9&#10;i6Dxh6ieXiWCxvciomsikrOUt/FH7jk91cnXrqCDYxvOwa2t9qwFbVV3sNin37KW73hiKWke/NFz&#10;C93/5Hvp4is30+Nv3s0J2VyOcd0EHb9iJx2/cicduXp4RkZbtxpPxpYi6Rl4cpb07JW4rZyBTc82&#10;QUPOeYIOXSAjJGjd/yzlbQj6xUxo/rMIWsrbkaBZyHr+c1b/MxobpOdo8EvcIEn/MxopNFiSoG16&#10;toK2cs4TtG2Em0UkULLnkc9DfzZyf7rkyRlkCRrnqgha0rNN0JKeQWp6FW47htKC5u/RO3orD8Qm&#10;nMNbW3W31+g+4U+7qFaWuafBVELGMcTlGD/7lnV0/P2jtIAb6OQ4ozy9ocbJeJQefU8XHbuShT3L&#10;A7umiydjDyvoOjmzaL3ytha0iFnwBI30LHKuEzTj9T8DEbSdXqVHb8vynqn+ZwbpGYJGeVsLGulZ&#10;Bojp6VUob0PQtrwNQSM96wFiskCJlLe9/mc0QFrQaKDyytta0LOdnoEVQcmeR38+rUSfM0XlDKyg&#10;5bwVQeOcBjjHs/qf39M9EVWa8J0BSM/4Hr21u/aU2IJzeGurfstreBdsqtGWk+7gO558Snwg5Vuo&#10;+8Q76Ed/v5L+6Wu9dPC6+rI1kjFGW5+4fAc9ZI6WrYviydgjNz2zaL0R3NL/7EnaK2/rwWFZCVrS&#10;sxa09D8jQdv0rEdvA5ue7QIlSXmbsfOfpf/ZLu8p/c8iaJlepQWNv/wlPesBYtMRtG4UQRFBew1x&#10;o3iSKNlzeJ/RdNFyFhoRtE3PIUHr9Kz7n6M/XjfvrhP0OT3VidiAc3xDDZ4bSI/LLuHWzxVRyYNA&#10;yjfTzX/xAL3yyz100vJxFhKSMe+Oj+OB6yfp5KWD0brWWFITV4PSx3m+4wnZ0oigtaS1mDW2/9kr&#10;b4ugIWctaEnQImiUuL35z155285/lvQs85+96VUQtC5vQ9B2/W2Z/ywDxKS87S1Q4gnalrfRYKHh&#10;EkF7chZB6wQtDaVtQFspaC0DK4mS2cV+Jnq/fr5ZtJiByNlK2grapmcB5zCAmHFeS3k7NL3qPX0V&#10;ejcn6Lr+577qR2MDzoNtfXWt1/Duv3GS79zMeGLaV7mVRg++ldY86m669rx2OvmeeF3r5LjV6MC2&#10;STpi1TCdylI+wbkc496CJ+IQzZa4Q+nZE7Qdva0HiAGvvB31PzNa0HJ5SZS37eUl7fxnLWikZy1o&#10;DA6T8rYIWsrbeoBY0v/M2P5nEbQ3vSoaIIZGKG6QRNBRegZxAybpGWhBo/GzCdqTM9CClobXNsaN&#10;ICLQMijZM3ifh+yT+82gzxWRsxWz4Alazk+cq5KcvfTslbfxfYi+F1uGU+kZ35939lRrZw7Wzojt&#10;Nw+2tsm/9xpgpMC2M+7mO56o9hWmytbbTrqTrntnGz3vl0N06LpKaj7yAk7ER6/aTacs3c63w3Rw&#10;i9a1nut4IvYokp7zStw6PVtBS3q2o7dTI7j589IDxGx6rpv/HBC0pGe7/nY0/5mlDEHr5T09QaO8&#10;rRcoCZW3df9zaP6zXaBEynySoKUh8xJ0SNCepK2gp4sVgn5cMrvYz0XfTheRc5agtZgFr7xtBe2l&#10;Z13exvfiPVtGEkHL9CpOz22x+ebR1l7d4TXCL/4utwqRpDx57Y3EA7sOuoVuf8b99LyfDkwN7GIR&#10;TB0TDOKqRYuEnHb/QDQn2R6zfQVPxiHy0nNRQdelZ6aIoCU9g9DobT1AzK4eZgWtp1eF5j9DziJo&#10;PXpb5j/L9Cpv/rNNz0XmP4ugowQdN16eoKXRQwOoy9vANp7SqIqcRdBy2wi60Rc5lMwOWcdcP2c/&#10;J01ofxZyzoAsQdv0HBI0zmNP0G563joSfUdE0Pju4Dt0dn9lDs99Dm3rq9d7jfBh6ydp/MC9WdBT&#10;CRll698/7wE659qtdPK9o7SAG2Ddj4x1rY9ZuZtOXjZER64Z4X3za7R1q/EkHCJTzoCPsxW0Tc0C&#10;5JzV/6wFnaRnEMtZDxDTgtb9zyhv2/5nvbwnBI307M1/toLOm/+sy9sQtMx/Rnq2/c9oYPT8Zyto&#10;6X8OTa8C0uCFBJ2XnpsRs8VKoWTuYD+rZpHzxMo5JGh9DnpytoJO5MyEytvv3TQ1OAzVJknPEHRs&#10;vHm23UMHeQ0xJPXzlyznO57c5jO4HONddPGVm6ILTRzYUU0JGZzIMj59aX+0rvUB7ZiPvG9LWeOJ&#10;OERQ0Hy8tZzlNpSeQai8LYL2+p/zBocV6X+GoGV6lRa0nv+sBS0DxGT+s11/O0vQ0fQqFjLK27b/&#10;GQ2N9D9rQaNhEkFLgtb9zyJom6B1w1hEztLwTgdPDCV7FvvZyH3Z3yz6vAnJuYig5fytS8+MLW9H&#10;gu6doIt7K0l6FkGf21/9fGy8ebi1VW73GuM//83QPJ8TPXU5xo2n3Ulffe0a+vNf75hKyNx4y3tE&#10;yfqwNaN0wvIhOonZfx4sELKn8CQcAnIuImgrZytoiDkrQXurh2lBe+lZX17SG73t9T/LALFnMany&#10;NiPzn731t/X0Kul/tuVtPf/ZTq/S/c8iZ71ACRonnaDReFlBWznbBJ0laC1pryHOwgpAbkv2PN5n&#10;IZ+V/ryapVFB43wMCVrSsy1vi6AlPUffiS3DdeVt8JbtdExsu3m4baJHeQ3ygi21aI1oX35zlZtp&#10;5JDb6JuvXkUv/VY/Hbd8PD2wizlszRidsnSAjlm5ix6ybmzOrGs9l/EknIcIOiVnwILVcs4StE7P&#10;ImjI2Qra9j0XWZwkJWiWsS5vQ9BIzxC0pGf0P+sLZOj+Z1mgROY/Iz3LBTKk/1mmV4mgJT17/c96&#10;epUVtFfeLtL/7Mk5T9DNytkiDb4WQsmex35OrSBPziBL0B+Jz1ctaDmnrZxx/uvy9nu2jUXfET29&#10;6p391f+LTTePt/ZKp9cwn7OEW685m6KnBnaNHXxLNOr8TZ/YNnXlJ25Ik/fA8kUqPn7FDnr4fb3x&#10;5RjV8yWF8ASchcgZt40IWuRsBZ0kZ8DyFTmDIuXt1PSqWM66vC0DxELTq6S8DTnr8rYVtC5v5/Y/&#10;s5Dt9Cpd3hZBo6ERQYfW35b+Z52eARq5LEFLQ2kb0FYKWkRgxaAfl+w57Oc0HbScQZag5RwUQcv5&#10;qeWsBe2lZ5z/kp7f25keHIby9rm91eo7+2qPiy03j7eOygVew7xga43/M5dS9NTlGO95yr10xXs2&#10;0NP+Z0e0+llqXev1k9H0J/QlH7N6mA4oy9bTxpNwFlLirpMzYMlqQWelZ5CXnr3yNuTs9T97o7ez&#10;pleF5j9LeVtPrxJBS3lbT6/C6G0raClvJ/3PRtBFp1dF6RnEjZhOz3kJ2pMz0IKWhtc2xkWRhl9L&#10;oWTPoT8L+7nIZ9YsVs6eoOWPQlfQ8bmq07MIGnLWgtbpOaoobd5dJ+jzequDseHm+fZHOnBBR3XS&#10;a5y/8epVfMeT5WxxS3SVrS+8fg094uZhbsDrB24dsWqEHnZ/f7RAyAFYsassW7cMCFduiyKCbqT/&#10;2ZNzkfK2JGgRtKRnADnnCVr6nyFoGb2t+5+T8nYs6FD/s13e0wra639GeRuCjuY/s5D1/Gcs71kn&#10;aG6IQoJG45XX/4yGME/Q0rCKoEs5793oz2m6WDkDe34BK2cRtJyrnqBxbuOPUJzrurwdyblzmL8X&#10;tUjOMnobnD1ID48Ntxds7dXf28YZPO5Pu6g6a2Vu/Du3Uu9xt9OvX7ic/v1z3XTwehYyN6LyevZj&#10;AR+2bjxa0xrLaB62diL1ektaA0Qrt41SVNB56VmP3hY5A5GzTdCh8nZoepWUtyHo1OhtJWikZyto&#10;Xd72lveUAWKh8jYEjfTcSP+zpGc0SGiYpLwdCZobLgha5GwFHUrPWYKWxnY6gtZoGZTMLexn1Qz6&#10;fMkStE3QImcRNM5ZK+hQeTtK0P21aO4zvhta0Of2VW+LzbaXbCvoCNtIR3DDtv4RM7myGEroN0cL&#10;hLzpY9voYZiPvIETMDfK8hpwOcaTlg1xQt5JD1k7Rvu37V3rWs9lPAGHgJTlNkvOSM5a0CJnT9BW&#10;zlrQkp5F0HruMxA5R+mZ0YPDEkGzjL3ytp5epdff1tOr7Prb6H+W9KwFLauHQdCQMwaISXrW/c+S&#10;nvX8ZzQ4VtDS/4zGyhM0Grc8QYukbQNqBe01xo0gAtAykPslex79GU2HRgStz8GQoEXOkp49QeN7&#10;8L5tY/QeljS+H7q8/fau2pNis+1FW3tls9dIP+l3Q3ynFSl6KiFPHHgLbTvxDlpyfjsdh8sxcgOX&#10;/HvtNW7cq/SQ1aP0iHt76JhVw7y/LFnPNla+RdHpOSVpFq0WdF7/M+QsCVrLGeVtSc8AcgZIz5Kg&#10;XUGzjL3+59D0KsjZ9j/r0dsiaG96FUZvZ5W3MUBM0rOe/+xNr5LytpZzqryNhituxHSCFjmLoNEQ&#10;5iVo3bC2QtBWACKFkrmF/oyapaicQ4KWc1WnZ5zPIJIzI3IGUXpm3rt5Z/TdwHcE3xV8Z87vq94f&#10;G20v29oq/+411kjRm06/k+940s0DUr6FNp96J33uDevoRT8epAOQgLlxlN+PsjWmPZ2wfAcLeTcd&#10;uq4cbb2n8eSbh8g5K0GLnLWkbXIWQRctb4ugpbwtfc/e9Copb2dNr7JXr5L5z0jPEDTk7PU/29Hb&#10;ef3PWeVtpAApb1tB2/K2FXQqPYO4ISwqaGlspytooAVgCe0vmX30Z9Yo+nwJyRlYQVs5A6n+1KVn&#10;xqbnSzbvjr4XSM9a0Of10BGx0fayjdvZBW3VYa/Bftpvd/CdoikaP3cz/f75S+nZv9hOh24yA7u4&#10;0T1g/SQ9FJdjXLo9uhLUfuXArjmHJ+Es8tKzJ+dGBK0Hh2lB2/5nOzhMVg+rm15lBB31P7OMveU9&#10;7fQqpOdk/jNLGem50PQqpsj0Kk/QUUmPsYKW8jaQBi4RdNwI5skZeIIGXqNcBN34axmUzE3s51cU&#10;e76IoK2otZw9QUt6toKWP0LTgq7Re7vGEkFLefu8vuqvYpvtpVtH9UdeY71gY42WP/YevuMJ+RYa&#10;PvQ2uvWZ99N7rtxMJ6BszQ3Zg/9/Lbom8jErdtJJy7dH059Sv7tkzuEJOI8sQYfk7Ala5JwlaN3/&#10;HMmZsYPDRM66vJ2kZ0aP3o7SM6P7n6PVw/g8lv5npGfpf4ac0f9sr14l5e2QoO3qYaGrV4mgIWfp&#10;f4ac9QAx9MlpQUt6TgkaxI2hbhx1wyl4gvYa5CLoRl9LoGTuYz/LPOQ8ETkL+tzy0nOWoOUPThE0&#10;5CyCjr4DncP03rjvGd8RCPr83mr1bdtqJ8Ym20u3djraa7DBs3/JRyoS8lRC3nTanfTBD3TQ42/G&#10;5RY5JXMjmfx8e5WOYyEjIR+xZoQO2kcuxzifgWT1/UYQOWtJhwSt5WwFrfue8wQt6VmmV+kELYKG&#10;nK2gkZ51/3NmeTsWtF09DHIWQdv+Z8gZFClva0EX7X+GoKP0zEDOXnlbJ2grZy89g1bJGdjGXgug&#10;ZM9iPw/5jJpFnzOenIEnaJybnqBxHoNQeTvqf942Xl/eHqj+LLbYXr61V7bqhjuBG7Xvv2Il/QWL&#10;esG2WkrI+7OQD1k7Tg99YIBOxrrWZcl63uIJOI9WClrLWQQtcgY6PXvTq1Da1lOrgJS3QVTeZvTo&#10;bYD0bBcnCZW3ZfQ2BO2tHhYt78lClvQsy3vK9Copb2dNr0Kjo9NzXnkbjZqW83QE7TXEjeCJoGTu&#10;oT8j/fk1ipZzSND6HLSClvNWBC3pGee3Tc+XbBiK/mDF90LSc/RdqdUOiw22l29rak/1Gm7L4ZyM&#10;T+CUjDnJh68d432llPcGPAFn4ck5ETQLNkvOQOScJWigBQ05a0FDziJoGb1ty9u2/1mnZzu9SuY/&#10;6+lVMno7a/WwlKCZvP5nEbTuf4ag0eCg4fEELQ2Wl54lQYucraAlydgGVBpWEXQrJA2sBErmJvqz&#10;agYtaHtuyTlXRNCSnnFO4/yOEvRAjS7tmaBLOofpkq5Rel9fNfpOiKDxXTm/t/qN2F77yBaYcgUe&#10;eXc3HboOC4RAyKWU9zY8CWfRiKCtpEPpOZSg3cFhIJazDBAr0v+M9CwJWi6OIYKWxUkgZ5S3swQt&#10;85/19Co9/9lOr0pWD2NC/c9a0La8Lf3PnqClodOC1g1jlqCnK2fbwGsBlMxNvM+tUfR5kyVpLWcR&#10;NM5TEXSqvN1fpcu3DtPlnbvp0t5JPudrD5a3GcgZK+tJeo6ttQ9t7ZU3eo03OJpT8364lrLzXMn8&#10;BKKV20YJCprlmpWgIedWlbchZ52eraBtepbyNhK0DA7To7el/1nkrKdXobwdTa9iKXv9z3Z6laRn&#10;9D9Dznp6le5/tquH2f7nVHmbgaAhZytoafTQAOr0PNOCBl5jr4VQMnewn4393IqgzxlPznK+6XNQ&#10;BJ3ImeV7Vd8kXdk9TldsG6EPcVrW5e338+0HODVft3aM3ttXe1DQ8ffk/L7qTbG19qGN294FbdWa&#10;bcgj2mt02n399ftL5i2eeIviCdrrf9Zynq6gRc66/1nSc6i83cjobaRnGRwm/c8QtO1/lvnPkDPK&#10;25Ke68rbLGQpb4ugIWdd3pb0bAVt03MkaG60JD0DKW9Lo5claN2AAmlYdWPrNcbNoAVQMvfQn5H9&#10;7IqgzxkrZxAS9EcGa/ThrlH6MAv5qr4KXcmJ+Ureh3MZ5/X7d/DPbRynX/1ykHo+1UXjN3TSxs9t&#10;S/5gxW1U3u6rjp3ZVzsyttY+trXV/IVLmMNWj0QDw7znSuYXnnSL4snZK29bOYugRc6uoFm+kHNm&#10;eZtFLP3PMnpbCxpylvK2DA6rEzTLODR6W9Lz85nQxTH09KqkvB0LWo/eTk2vYiFrQeddvUrkLOVt&#10;Leis8rYVtG1ARc5a0F5D3Ai24S+Ze+jPx/vsimDlLOjzKxI0i3fhYJWu6R2nq7fupo90j/K5yYKO&#10;z9eorM0pemHnJH33Tztp06f5y7WIv4TX8pfueuYG5tpO+sC2iei7AEHju4HvyHm91cWxrfbRra2y&#10;22vUwcPu7XX3l8w/PPkWoVWCdtMzYAlD0HbusxW0lLcTQbOIkZ51/7Mub2OAmAwO04uTyOAwLWgZ&#10;vS2CjtIzg/5nyFn3P0POoelVWtB15e1Y0NL/HAk6boxE0EDSc6j/2aZnLWgvPQMrZ7ltBq/BL5kf&#10;6M+tKFbQyXk1UKWF3WN0DSfka3on6Bp+LOchzs0P7eSf3zxBP//jEK39cg+NXMdfuiUMhGxhQS//&#10;enci56S83VudiC21D29ttbd4DTo4cP0EPWTdqPtcyfzBE29RgnIWWLKh8rZOz3VyZvlmDQ4LCTrp&#10;f1ZylvI2BC1zn7WgpbyN9KzL28n0KpaxLW/L4DA7vcotb8eC9srbtv9ZBodJedvrf4acRdBR+mCK&#10;9j9rMQNpWKWhbUbOtnG3DX/J3Ed/fo0QnTOckBdxIl7EIl60dZgW9own51ci5aEafWioSl+4exdt&#10;REK+hr94SMjXGRw511jeH9w6mRI0vh/n9k7+Q2ypfXjjtpcb8SHbqAun3dfn7i+ZX3jyLUKmoFm0&#10;oQQdKm9rQUt5G3LWghZJQ866/9mWt6XErfufkZ5t/7Mtb2tBS3lbRm/L4iSp0duMvTiGFrQsTqKn&#10;V2lBh0ZvS3nb9j+H0nNWeVv6ArWcQSsEHcITQcncwX5W+nEunIiXsJAXd43SItBfSRI0zrOrh/h3&#10;bpukb9+9m+79Vi+NQraL+YvlSVlj5Azu+W5vJOYkPTMX9VfbYkOV24KNtRd7jTqYutDFbve5krmP&#10;J91GKCJoK2craMhZC1qXtiVBWznb9OwJuq68zUh52+t/1uVtuzhJqP8ZgrZzn6W8DUHr1cOS6VUs&#10;5Nz+57gxEkEng8OYUHoGsrQnEDnnCboU876F/Zz0Z5fFkr4JWrJtmJZ0j3FqZkFzcsZ5g3No4Q7+&#10;45BT8tfuH6aVX++hXdd3UjUSMuOJ2MORM/qi39NXrStvX9hVe3Jsp3KLtvbKDq+BByc9MMC35Xzo&#10;+Ygn3aJYMVs5A8jYShpyFkHXyZnFa+XspWcRtJWzXt5T0jMEDTlL/7PIWfqfZfS2Ts/J3GdGT6/K&#10;LW+zkJGeZXoVBC2rh+npVV55WwsaDZFX3tarh7mC5sbSpmcRtCfnVqRn2+jLbcncRj4zF8iXU/GS&#10;njFavG2E5TyZPIfzBCXta3sr9Nk1o/SnHw/Qboh4IZOXkD20mLWcWfLf/v321NxncHFf9dbYSuWW&#10;bB0TL/Qa+ClqdNLS7c7+krmOJ96i2PScyJmR0naWnJsRtJZzo4L21t7W85+toPXa27r/GelZC1qP&#10;3tbLe8riJHZ6FQQNOevVw3R52xM05CyCRnqWBA056/7nRgQNtJybFbTgSaBk7lL3GbKEl0DGXaOR&#10;kJGQ5bnFnJAxEvuLK0bonp/0U98ntlEVg7qAJ92iWDmLoPm27+Nb6X38b6YWJ+mrTLyWm5vYSuWW&#10;2tZXl3qNPDh65S5utMtpV/MJT7pFselZy1n3PWtJWzlrQevSdlFBS99zXnk76n9mIXvpGYLWo7ch&#10;ZxAsb8dy1uVt2/8so7dlcJikZ2/0tu1/jsrbsaDRKNnyNgSN9Jw1etsKukh5e7pyBtLoWxGUzD55&#10;n0OUkFGm7mYZbx2mazkty+co58PCHTW6cesk/e4XA1OjrFGy9iQ7HaycAQsaA8OuXzUS/XGK7wH+&#10;WH13X7V2UW/tHbGNyq1ua6s9xmvohYff0+PuL5l7eNJthFByFkFrSRdNz5KgrZw9Qeu+ZwA5i6Bl&#10;ehXkLIK26VlGbyM9B0dvM7q8LVOrZHGS0NrbIUF75W3d/yzpGYLW6VkSdFb/sxa0l56toFtV3hai&#10;Rj++LZmLcBqGhHvGpxIy30LS8vktHmL48WfWj9F//3Y7bfwsn9xIxyhda3l6kp0O+neDuLy95kvd&#10;nJ6n/kBNBN1b3RKbqNyCW0d1ndfggwPWT0aDxrznSuYWnnQbIShnwKK1KTokaMg5JGgtZ5A3OEyW&#10;99TpGWCAmB4cBjnnTa/Si5Mk5W1usyBoWZykyPQqKW+HLo4h6dmuHlak/7muvA24sfXSc56gpaFu&#10;FkhAbkvmCEjJXSNRQsYAr2s5MUPKeA6f1cJdcCIn5N9sp8FPbaMJpOTrwZQkU+IUPMk2i/f7+d/F&#10;4LL38B8UOPd1efuNXbXDYwuVW3C7hw4KLgHKlNOu5j6ecBshWNqO0WJuRM5a0Fnp2RM05Cz9z5Az&#10;0HOfIWhZe1vK23ZxEpEz+p9D5W09ertu7W3GLk6iy9syettLz0XK25CzFTTkbPufbXrWYtaCblV6&#10;FqThT0miZNa4dqASTX26FmXr7rFI0PLcEk7IkPMnOifox7fupHZOqFP9x0ycWuvwBAo82TaC/A79&#10;O+Xf5NfzzVt2puSMP1Yv7qt+MTZQueVu66tLvIYfHLZmlA5ajytd+c+X7Hk86RZFl7ZD5e3pCNor&#10;b0POof5nyFkEjcVJ9OAwK2i7OElI0F5526697aVn9D8jPXuClulVeaO38wSdN/+56OCwVgk6EoO5&#10;LZklkIh7x6cGdqFk3V/h/Soh72T3bZukn928kzZ8rZuGb+KTGglZSzgPLVGgBdss9neqf6/r09tY&#10;ziY991W2v5abkdg+5Za7reCD1VEd8xp/8PByCdA5iyfdRtCCrpNzjBazRss5K0FDzt7gMFC0vA1B&#10;y9xn6X9OLi0ZC1qmV0HQMvdZBI3ytixOgvSsp1chPYugZfS2LE4COduLY9jFSZopb3vpOVXe5ga5&#10;qKB1eRsN+XQTdJ04SmaEa6N+5Em6dutuurZrJFWuBkuGarRkoEpfXzpMbSzkGhLyjXwifzQG9wUl&#10;xUysTAVPvEXRv0f9W7VrO+myrbi05INyBhf3114Tm6fcCm9ttYs9AQAsAXpImaLnJJ50iyJyLipo&#10;LWmbnrMStJazV97Wg8NE0Hr0tkyt0ouT6PI25AwgZ+l/1ouT6OlVWtC2vO2N3raLk+j0rMvbeu1t&#10;EbRNzxB0I+nZCtrrexZBtyI9CyIJLZOSFsACvhaLg2BhENA3mTyH442pTzd0Veh79+6m+37YT0Of&#10;4JMUsvso394U48l5T0la/h/9O9S/8dP/HozOdwga5z6+B+/uryyNjVNuDW9t1WFPAuC0ckT3nMOT&#10;biNoOQcFzZL1EnSeoJGci6RnT9CSnu3c51D/sy5vQ9AYHGZXDwuVt62g9eAwvTiJN3o7JWiWsQja&#10;S89FBQ05Z/U/W0Hr9NwqQYOUWEqaBmXqaFBXNMr6wUFdAJ/VR3bU6POrRmj5d3pplAVchWgjCfNJ&#10;KlLWYtZYQQMt4hBaqBor4BD6Z+3viP8NzHm+hNM/5KwT9NntdHRsm3JreFs/8VxPBABzoo9dsdN9&#10;rmTP4Ek3DwhZbrWgXTkDlq2Vsydom55F0JKgdXoG3uAwIOVtPfdZ+p+lvA1By/QqvbQnBI2+Z7ly&#10;lSxOAkHb9KxXDxM5e6O3o8VJmGbL22iUgC5vQ9AiZ9Cq8nYr5KzlUtIgSMiY+oR0jJI1p2V5DscW&#10;U5+u763Ql9eM0s2/HKQdLLFIclbGHq2Us9xaRLp5eP+vwL8bc56XrBuLznOdnt/bX10Sm6bcmt7a&#10;q8s9GYATlmF1sXIJ0LmAFW8jWDlnpWfcFk3PVs6SoLPK297obV3ehqCT8jYLWfqfPUHLxTG0oKPR&#10;20xq9DZTpLytB4dB0EVGbwPIOVPQLOG5KGgRiZaK3C/xiRIypj5Fq3Vh6lN6pDUWB/k8C/mO/+in&#10;vs90UUUE60k4Dy1ooVFBC55cgRWwJ+aQpOPffdv3e+lSPo91efv9/dXdV3GTE1um3JreOmsP84Qg&#10;POLubnd/yezjyTcPLecigvbk3Gh6Do3ctoLW6VnK25Bz1vQqO3o7tDiJvbSkjN6GoKe9OAnLWATt&#10;rb2N8h4aKiBzn/PK25CzFbSVswha5NzKBG0flzBIyJj6hIS8DQk53YcMlmyv0Uc7J+jX/7Odhj7B&#10;Jx9k5sm2GSRpt0LQwJOsoMUsQpZbj/h3jlzfSe/fMSVnEMmZubibHhUbptymvXVU/8sTAjho3QQd&#10;wnjPlcwOnnjzsGIWpitooOXsCVqXthNBAyVnPXpb5KwFbdfeFkHb8jYEDTnr8raM3taCTkZvs5BD&#10;5W25tKRdezurvG0FjcZJBC3pWY/ezhK0lnOR/meRRDNo0cj9EiZerQtla0yBwmUZ5TkkZFxk4jPt&#10;4/Tb/xmijV/uSSfkj8VoyTaL/r1yH1KW20YF7UlWsCLOEjOQ33ldJ316+Uh0juv0/N6B6o9js5Rb&#10;S7bbaod5YhBOub/f3V8ye3gSziIk5ixBQ85e/7OWc6i8LXIOCppFLOnZTq2S8rYdvS2CRoKGnGV6&#10;FeSs+5+1oIssTiLlbZle5S1OIv3P9tKSImgpb4dGb4ugWz16W0vaSnc6pCS1j3FtDyfkLbuiPuRo&#10;KpQqWy/axce7r0L/8YchGkDJmsVUi8QJ+AQDIuVWyRmIlC0i50YlLWLVt1mEJK1+58ovddOlfLzQ&#10;9yyCfn9/ZeyND5QrhrV+a6u8JbTC2H5tVTq6vGb0HsWTcBZW0FbSRQTtlbc9QUPOurxd1/fMiJyt&#10;oHXfsyRoyFkujpFX3taChpx1eRuClvQMQWPuMwQt6Vn3P+ulPYuM3hY5R+mZ0XOfQZSeGS1oyDkk&#10;aJuerZy1oMsE3TwoWV8brdbFUkZSNgkZ61l/HKt13bGLVn2zlyYhQYgR0pSELIT2tQL5N7PkDJQw&#10;C+FJtwjy/8a/Z3JJJwu5mkrP4H39lQtio5Rby7e26lZPDuCEpYO0gBtk77mSmcUTcAhPzEDL2RU0&#10;f7ZegvYELXLWgtZy1oIGXt8z8NKz7n9ODQ4DLGRv7W1b3rb9zzJ6G+Xt0NrbevS2FTTkXGRxEpue&#10;df+zV9720rMI2itvi5jL9NwgLOSoDzkqWeOqTyoh7+Tj2VuhH962i9q/1kPDH99GNYgPcrTy9ZCf&#10;E7G2Ak/OgidouS2KFm6j4P/jdP3Vu3ZF5zbOcZHz+/urvbFJym3Gtox1uh9511Z3f8nM4Ak4D0/O&#10;ICholqzgyTlL0KH0DETOurwNOacGhwGWMZJzqrzNMkZ61oKW9KxHb8vgsGT0NrdpXnlbDw7T5W0I&#10;Guk5EbSSM8rbOj1bQYeW9hRBIz2j8bLlbStoOzisaHpuhaRFUvr+vCea+oTrIg9HI611uRrvE4O6&#10;ruur0DdXDNOK7/RGJetIcFa8WWiZ2n32+engCRpoOTeDiNbKN4T5/zZ/dhuf27UkPYP391Wr5++o&#10;HR9bpNxmbGuvXObJAmCN7sPWjrrPlcwMnoSzaFbOQMvZClrk7JW3pe/ZlrdF0Do9p/qfWcZ27rP0&#10;P3vlbRkcZsvbodHbELSkZ2/0NsrbMjjsdSxk9D/rwWFW0KG1t3V520vPWaO3bYL20nOrBa2FpR/P&#10;T1jISMgY1BWtZ50eab1oB9/vrdJ37hum+37cTwOf5hMDcoMARa7TRYSq77eCLDm3QtBy38P7WXBt&#10;J12zeTw6r0XQcXq+ITZIuc341lHt8WQBHlpe7WrW8AScR7OCbjQ9ZwlaxCzowWEiaFveFkF7i5No&#10;QSflbW4rJEHrxUlE0HLtZ/Q9R4uTKEF7o7dlelXW4iQQdOHFSbjx0uVtm54bSdAzkZ5BWnTziIEq&#10;XYuEvHU46kPWJWtwzS525fpxuvu7Uwl5qmQN+KSwcm0FVqytJEvQ05E0sPItwA/+ZzA6r6Pydnyu&#10;f6CvOhmbo9xmZdtAj/eEITz83nIZ0NnCk3AWeYIOyblI3zPSsyRoyBlYOesELeVtnZ6BDA6T8rYM&#10;DtOjtyU928VJIOdo9DaTWpyE2zIIWgaHZY3elvQMQXuLk0DOIDX3mdH9z7a87Qk6q7wNtJj3hKCB&#10;FtucBCXrvklagpHWKFmr1bpAtFpXX5W+itW6fjVIA5/hDx8ywRxiT6atAOK097VU7eNmgIzldqYE&#10;7SHSduTd+dkuuoz/GMJ5DUFLer58e+2RsTnKbda2tuq3PGGAA9on6XD+QnjPlbQWT8JZ5Ak6kTRL&#10;1krak7OWtAj6CMDyDZW3QSRnwDK25W27cpjuf4acRdA6PYdGb+vytjf3ORocFgtaytuh1cP04LAz&#10;jaC98jbkrPufEzkzRcrbVtBeeduTc7OChtDs4zkJFgfBSl3Ral2T6ZHWzNU7a/TJ9jG65RcD1P+Z&#10;LppAOhahiThnC/k3RaytQt6PljOwgp5JSSsmr+ukj2ydjM5nSdCRoPurn4mNUW6zum2gQ1nSI540&#10;wPFLt9OC9nIZ0JnCk28eeXJO0jNgyXpyBlly1unZGxxm07M7OIxFrAWt0zMGiMncZ1veFkHrpT1l&#10;7rMIGulZBB0qb0t6tqO3dXlbVg9DeRvp2Za3JT27/c+MCBpyBpCzkCVoLWct6VYKWt/ucZCQcVGJ&#10;nnFa0rk76k/W10SO3i8L+mObJ+nXfxyivs/yhwuBQF5WljON92+KUGcCK2dhpgVtub6TvnrbzkjO&#10;kp5RIfpAX3VwATczsTHKbda3ttqrPXlMUaMz7uly9pe0Ak/ARWhE0HmlbU0RQVs5hwRtB4fp0dt1&#10;06tYyJKevbW39eIkSXmbseVtCBpy9i4tKaO37eIkMjhMl7dtetbTqyDnSNBxQ2bTs5Zzs4PDRLbT&#10;pU6UswmmOnVzOgaYk6wTMlbrYj61YZz+53dDtPGrPTQusrJynE3wGrL2iVRbBd6v3GqsnGdB0Pd9&#10;q4cu589G0jPOb/wRemF37amxKcptj21tlU5PIEK5gEnr8cRblJCgrZxD6TmvvG0FDTmHBB0avW3T&#10;czJ6m4VcZPQ25AzspSV1etblbW9wmJS39eAwb/S2LW/buc955W2v73k65W1Pto0ACcqtvT8jICFz&#10;IsaiIEs6d0W38py8pkU7arRwsELfu30ndX2aP9Dr+EPWIpyLaJl6+1pBImZ13xM0cMTaCnbx776c&#10;P0Ocy4mgca73VX8VG6Lc9vjWVql6IgHHLR+i/dsq7nMlzeGJtwghOYcEbeUMrJyByFkLOis9CyJo&#10;kKRnxi1vs4wlPUt52165yitvy+htr7yN9GwXJ9Hl7Wj0Ngs5b/S2HhyWW96OGzFp0Foh6FYn6JRA&#10;Z4BoZHUvCxl9yHa1LmbxUI1u2jJBP8VqXd/unepDhmQgJS3BuYiVqLevFUDG0W18X6PFDByxtoRr&#10;O+lja0ejKhDOZSlvX9JfGT6bm4PYDuW2x7cNtZd5IpmiRqeXU69aiiffLCBjuc2Vs8Ci9dKzTdBu&#10;eubbUHqOJM0SluU9dXqGnIuUt6XvGYKWBK1Hb8viJLq8DUFDzhi9rQUNOacuLcnYwWG6/zl0aUld&#10;3tZznz1B2/J2UUFrOYugRczTEXQkTXV/JoiWz8TUJwgZfcqcuuS5xTsYlvR379xFG77WTcMstWQ9&#10;ay2/+YaVaquxYgZWzoIn2Gny3/85kJzHuIWcPxid57XXxWYotzmzdVT/x5NJRHuVjlw97D9X0jBW&#10;wEWxgnbFDFiwRfqfIWcRNOQcKm9DzlrQurwt6VkEjfQscvbmPueN3kZ61qO3df9zVnk7ml7FQtbp&#10;2Ru9LelZl7d1eraCTpW340YMgkajpvufG03PIuhWpmct1GkBAWO1LlwXGUto9leS5/DvLN5eoxt6&#10;K/SVFSN01w/6aBxiQaPvSW6+AoHKbavB8dL3LbMg6J5PbcP0qbr0fFl/dTA2QrnNqe0q2p9FPOoJ&#10;BRy7bAfflqO6W4En3yJYQbuSZsl6chY8OTciaFvalgQt5W2bnrWgZXAY5Gz7n+3gMG96laRnCDoa&#10;HMakLi1pBI3ytqy9rcvbkLMVNNKzLm+76ZnJEjTkXDQ9i6Cnm54tKdEWxqzWhalPcULG78RqXYs4&#10;IX/zgWG6/0dYrasrvZ613O5tiET1/ZlglgVdva6Tru0YT+ScpGfmzL7akbERym3ObauHH7qgrRro&#10;j67RaWWpe9p44i1KppgBCxa3IUFLgoaY5dYTNOQsgq4rbzNI0FrO3uAwEbROz1rQodHbkp5R3pbB&#10;YXpxkszyNkvZm/scGr1t5z5D0DJ6W9KzHr0tcpayoJeeraDnZnpmIWOkNRLy1t11CRmDvhbuqNEn&#10;2sfo9p/008T1/OHI1CdBS0zu7w2E3pu8b9mnH08HK2dP0I5km4Y/x//lzxTnrk3PH+yvLolNUG5z&#10;dmurneOJBRy2ZpQObJt0nysphifeIuQmZ8CC9fqePUHrBO3JGQPEIOfQ6G3I2RM05CyClvRs5z7r&#10;vmcRtFfehqC9K1dB0KHR20l6VoLWo7dDi5PY0dsi5yLpGYTSs0h6NuSs76eZWq0rugTjNpayXa2L&#10;E/K1/VX6En+//+/Xg9T1OU7IEDLk4ElFpLWv4L1/u68ZIGO5tcyQpHff0Ekf5M/bCvqyPhq6ipuP&#10;2ALlNqe39ZU/eXIBj76z091fko8n3jwgZX0fuHIGLNms9GwFXZeeAUtYBC3l7VB69srbQNKzLE6C&#10;BC1Tq+z0qtDc59Dobd3/rNOzFrTMfU4NDosFLelZj96W9JwnaDRkImg0cDpBhwQdkrMW9HQkDcHK&#10;bYrBWlSyjvqQMeo6ng4lP3/NTnbD5nH6/S8HaPsnuh68LjJGFVuRhLAi21sIvT/ZJ8+3ijw5A5Gs&#10;vt8o13XSZ1eOJHIWQeMPz/dvrz0jbv3LbV5s7dV+TzLgFFw72tlfEgaCldtmyZQzE5KzCBpytoIW&#10;OUuCBpCzTtBa0DY9e/3P0vcMQevBYaHytre05/MZLWi79raUt+3iJHrus6y9DUHbuc8iaClvy+Aw&#10;Xd6GnIGd+xwSNORctLzdCjmnQMka/chbh6MFQvQFJrA4yBJOyJ/cOEG/+N8dtIUTMqbY0I2xIJrF&#10;CmxvQr8/e7/VFJ0HLbdNsv5LXdH5K4KW9HxpX+XWuNUvt3mzrRt99IKO6qQVDUCp++D1E3X7S3wg&#10;V7ltBknOwdJ2TFZ6xq0WdF16Zvl66dmWt73+Z0ytsnOfo/5nlrEI2qbn0OhtSc+2vA1BQ85Iz1bQ&#10;cnEMpGctaFve1oI+j7GjtyU91w0O40YMgkaDpgVt+589QXtytgnaFW4eLOTFgfWs8fxCJOQtE/Sb&#10;3w/Rpi910+iNfJBvYEQEniiKoCUl0pJ9+vHehH3frUQ+D4sV9DTlTIs76creSn16HqhOXNBfOypu&#10;9cttXm1tlbOtbIQz7u5295ekgWDldjpMt+9ZJ2grZ0/Qef3PImdvepUub4cGh2WVt/Xa2zJ6W6dn&#10;KW+j/zkqb7OQdf+zpGdd3tZy9tbeFkHrwWGSnrWgvfSsBS1yLiroOvF6oFzNiRgiXhLNRR7j/ShZ&#10;Tz0/JXo8X6Vv3rmbNn6OD9oiPrByUQRp4LUAPFk0gpXY3oi8T/veW4n+TAQtZaA/Qy3dolzXSZ+/&#10;a1d0vur0DC7pp7fGrX25zcutvfoHKx3hoQ/0u/tL6vGkW5S8BA0xhwQtcs4StPQ9A0nPMoJb5Czl&#10;bS1olLZlcJgWtC1ve4uT6PQs5W0RtDd6O3RpydDobSlvIz17gm6kvO0tToLGLqu8nSVoSc5CSsbC&#10;YDVaFAQpeTHWtO7nlBw/h/8H61nf2DlJP7xtF636Zi+NQsackug6vrUNtDTuWgKeLPLQ0rLikn17&#10;I/p9thr9mWjkMxPsZ1oUPi/WfqWbruQ/4OQPywfTM90Tt/LlNm+3dbVDFrRVBz3pHNQ2ToetHavb&#10;X1KPJ96iiJyzBK3xBC1y1uVtkbQkZ13eDqVnKW/LyG0RtDc4zI7etv3PWtB27rMWtB0cpi8tqdfe&#10;nu7obRG0Lm9nTa+ygs6TswhaSzolZSTkrbtpMa6NjNQcDeyaeg4jra/eUaNv3DdMbV/oorFFW6i2&#10;mA/oEgb9yRAzkNSskUZeC8CTRaN4Mtvb0O/Tvv9WoT8XoMWssZ9rASaXdNIVfZUkPYugLxusjpaj&#10;tveWraP2OE864ORowFi1bn/Jg3jSLYpOz3WCZrlmyVkELXIWQUPKqQTNApb0rMvbkHMkaJawLm9r&#10;QXujt0XOuv8Zcpb+51R5m/HK2+h/jtIzk1qchIUs6Rn9z3VrbzOSnoFOz96VqyDod7OEpf+5bvQ2&#10;N2ZZ5W3IudHydiRnCBhC7h6b6ktGPzLvB1MJuUbXd1foK0uH6fbv9tKua/igfphZyAcM5WukZW58&#10;Izk3KmhPEkXRohJx7QvoY9Bq7Hrc8lnJ5ybYzzWP6zrpE2tGkj8mRc4f7K9WLx+qvTRu3cttr9ja&#10;a+/x5AP+7I4t7v6SKcnKbTMUKW8XFbQ3elvkLOlZC1oStAwOkwQt/c9a0HpwmO5/1qO39eAw3f+s&#10;FyfRa28XKW9LeoagdXoOLk7iCFqnZxG0pGevvO0JOk/OkaD7JmjRtmFa3D1Oi7GUpkrIWK3rmiGi&#10;Lz8wTEu/3kODnI6rV/LBvYoP5NV88MBCBnKerqCBJ4pGsPLSj/cW9PvS772V6M9Eo8VssZ+vB58H&#10;v/vFQHSOiqBx/kaCHqj+JG7Vy22v2tqr91kBRXAjftKy7fX7SyI88eYhYs4StJWzFXRWeTsSNH9u&#10;Nj175W3pf9ajt3V5G3IWQUeLk7BHkJ69xUmKjt6GoLPW3raLk+j+Z8g5NHpb5Nzo6G1PzpnlbZbv&#10;woEKLeSEDCkv4oQsCTphsEqfbB+n//1BHw1fzgf5/cwVfAABxIzE/BE+eK0SNJC05skiDysqkdfe&#10;iPd+Z4pWy5np+uQ2umJ7LZGzpOfL+2gobs3Lba/bNtAxCzqqY56EDl89TAevK6deeXgCLoIVtJV0&#10;lpxF0CJnV9BMXnq2/c+p9Mz+kPQsgpb0LIJGeoagRc5FFieR6VVS3pbpVZKes1YP03OfIWjI2bu0&#10;ZFLeDgjajt62/c/1gq7RNSzha1jI13SN0sLe8UjSkp6vQULeXqXPrByhP/ygn7Zes4Vq7+MPAFK+&#10;jA/mB5nL+cBlCVrLuVFBWwl4omgULbK9Ce896ffdauxnA6yYLfYzVkzy+XBlXyWVnnHefqi/Wrl8&#10;tPbouDUvt71ya6s9xZMQeNjdXe7+fR1PvlloMYfknNf/bNOzFrRX3hZJi6B1eg4NENPlbRm9Lf3P&#10;ofK2CNqO3o4WJ+G2StJz1uIkeaO3kaD16G0IWo/eFkHL6G2Rc5HFSaTBS+TcNUJXb91N1/SznCFp&#10;JeUP72aPbpuk33JC3v2eDqqc187/KH947+aD/z4+sB9gLuGDmCVokTMLPUnQIufZ7oPWopL7WmJ7&#10;E/q9yXueKbSYBS1ji/18Ndd10g0dY9G5qeUcpeeB6tVxK15ue/XWXr3OExF41F3b3P37Kp6A87CC&#10;FklrOTcq6Kz0LHIuMnpbytsy91kGh2lBy+CwpLzNZJW389be1kt7Tnftba+8DTnb8jbkXCfo/gpd&#10;1TNOH942Qh/hpPyRgWpS3v4IRlmznD/WNkb/8Z/bqf1KPhBvb+PozlI+nz+0C5iL+KBDzu/hA/te&#10;JkvQkLNO0BB0swkaWAF4oshDy0rktS+gj8FMYT8fwRM0cD7j2vWd9J+/2U4fxh+HfL6KnMEH+ysP&#10;xK13ue31GzuDJb3SFVJ7lU56YKBu/76KJ+AsQnJOBM3tO26z5CyCtulZJ2gt50YEjfQMrKC98rbt&#10;f7blbT33+fkMBC3pWQtaDw6zgkZ61uVtuziJCFqnZxG0nfusB4dFgmYBf6hrjK7Yspuu7J2gK/nx&#10;VSxhKW9/aJi92TVJP/3JAG15/wYaOXM9/3XAnMW8g8X8TuY8/rA8QTeToLWgvQQNOc92iXtvRL83&#10;e38msJ+NfF5ayB7mc27/fBddNVSL0rMW9BWD1ZHXrqCD49a73PaZra1a8aS0f9tktByo99y+hifh&#10;LEKCTtIz4DY+S9BZ5W1P0FrOEHNS3mZnQNAi51B5W4/e1ulZrx4GOcvo7ai8zcjcZz16Wy9OAjnr&#10;0dsy91mXtyFnuTiGTs92elXo0pKp8nZ/lS7rnqAPdg7TBzklXw5BRw0cw43elSxnCPlrf9hJ6y7Z&#10;SLV/XsMRfi3/ZbCO/zJgKb+VeRunZiTns1nO5wL+wLSg3wP44OYJ2kvQdorVbJe4gSeuvRX73mcK&#10;+VwsWsYa+/kyQzd20hW7prpdRM7giv5q7YreiRfGLXa57VPb+trzPCkBCPrQdePuc/sCnnzzCMk5&#10;r7yt5SxoOVtBe33PodHbIUFLek6N3gbsEUnPELSUt0XQurwtgrblbQhal7f/gWn00pKQswg6uDgJ&#10;C/n9nJA/sHWELtk2Spf0TCajt8GlO7mx2zpJ3/qvQXrgQ5toJ2T8itX8AljMr+X7/85ifj2jBX2m&#10;EjQStBW0TtAYIJYpaD54RRL0dYAP4mwKel9B3rM9Dq1ES1mjpZzB5PWddMOm8UjOVtAfGqguilvr&#10;ctsnt7bqYk9Q4MSo1L3vLmLiSTiEJ2dQJ2jAbXyWoIuUt0XQkDMQOTfT/6wFjQQtcpbytgwOg6BR&#10;3taC1qO3vfK2CFoGh7mCZiFLeVsLWvc/Q87gwp4KvXfTLnrv1lEWdI3ex0h5+wPcoF08zG3mnbtp&#10;+UXtVP1/K6j2tyuJXr6KXwDzKhYzUvO/sJwh60TQLOYZETTjCRoUTdC6MZeG35NEUay0RGTzndB7&#10;se97ptBiFuQz05+hhT/jr9y9MyVnEfSH+ivtcStdbvv01l651xMUeMSd+9agMchWbhvBk7PQaHoO&#10;DQ4LCTorPevpVVrQkp5lcFhWeVsGh9npVbq8rec+hxYngZzz1t6WS0tGA8R6a3Ru1wRd0DlKF24Z&#10;oQu6J1LTqy4aYilzQv7k/+2k/2UBbn85y/h5y/ivhBX8Avj+37GU/575B07NSM6JoJmUoOMEjfK2&#10;FTT6oN/FNFLixgCzRhK0CHo2+qCtwPYW8t6bPK+PRauwn43GClnDn+0dP+ijj/B5jMGKOj1/aLA6&#10;fGln7fi4hS63fXrjkLegvbrTykp45J2d7v69FU/AeXhiBnXpGXAbX0TOXnouImjgpeek/5ndIXLW&#10;A8RE0JKeraDtxTEgaBkcZkdvQ9BIzzK9Spe3IWikZy1oWT3srK5JOnfjTjp38zC9s3uS3glJs4wx&#10;OOw8brjO3VmjRXfuopsv2UgDf7OCKs9hIT+X+SuW8gsYyPlvWM5a0P+oBI3ydtEEjT5oGSR2IdNw&#10;HzQfwJkQtCeJRrEC29vxjkEr0J9LCCvmmL5PbKOPDE7NJNDpOZL0QO15cetcbuXG27ra6Qs6qhOe&#10;sFDmPnHZkLN/78WTcBaenIEVc5acgZazCFqnZxG09D9DzkDLWadnoAWdNXobcraC9kZv6/K2rL2N&#10;9KwXJ0lGbzMyejtKzwzK29EAse4avZGFfObmUXrHpt105tYJehsnZylvv2OAHdldoQ8tG6Gf3dBJ&#10;gy9Yzi/sfn4hS/mFsJT/EnLmfc9n/joW9IuYFzcraJOgRdA6QaPEjSlWRQUdmmalBa3L2yFBAzT2&#10;niQawZOXkPf8fMK+F3ksx6GVWCEL8pnJfc11nXTtlolIzlbQVw1WPx+3yuVWbmpbX/t/nqzAwevG&#10;6eTl+85yoJ6Es/Dk3Or0jNsi5W0tZylvQ85a0JKgraAxQMymZwga6dkTNOScGr3NhBYnQYJ+7dZJ&#10;esPmEXrTpmF6U+cYvYEFLP3Pb+aU/CZuqC69Zzf9bGEntbNgJ59wH9HjmKc8wDGe+XOWMwT9F0bQ&#10;f8VIgraC1iXukKAxvcoKerZL3CJpT9C64fckURRPWLJvb8G+J3nvM4X+bAQRsb4vXN9J371tR0rO&#10;IugrBqvLX4uKZrmVm7u11d7pCStiQ5WOXb53J2lPvnl4cgZ1cmay0rMVtEha5FykvC2Ctv3PeaO3&#10;Ze6zTc9Z5e2sxUkg6Jdvq9HLOSX/a8dueuPaQXrNlvG6/ud/HarRm1jS37lpKw09hdPxqXfzC2Ih&#10;P5Z5PD9+IvMkFvNTlaCfWTBBv6xBQds+6FCJOy9BJ4JmWl3i9gRRFC0vud1b0e9zppHPJoR8fpGg&#10;O6PrO1+NVeuUoCM591erF9Rqh8QtcbmVW2Brq37Tkxd4yF4+/coTcB6enN3R2wwE3UiClvK2J2gp&#10;b4ug9eAwYPuf0fdsBQ2ii2PwrS5vIz3XlbcZW97Wa28jQb90a4VesXGU/nnDMP3zphF6xTZ+HKfn&#10;V/WxH/tqdO7SEfr8Z7pp6T+uoomH38N/ObCUH3EvR3mWMuT8GAiaxawFHSVoFrMn6OcpQesEnSfo&#10;f2P0IDHpg8YiJSFBF1moxEvQoBlBS+qSRt4TRBGsrLTE9ib0e7LvdSaQz0Rk7KE+wzEW9NV9lZSc&#10;RdBXba89I26By63cMraraP8F66tLPYGBo1fspIPX730X1vDkW4SichZBe3IGIUFDzFbOAGLOS89Z&#10;06uAl6DzRm8n06u4XYKgX7ZhhP5p7RD9PYsZgv47Ts5ycYy/48bnn3jfjV/sprUvWEYjLOPayXfx&#10;i2Ipn85yfjiLGXLOE3SUoJWg60rcOYJ+ZYEEndUHfSF/AA0naD6QWQla5CyCnqkStyevrH3zGf2+&#10;Bb0/9DOtQH9GgpIz+p1vah+N5GzT81XlOtvl1vDWUdniiQwcw5I+sG3SfW6+4sk3DytnwZNzo/3P&#10;Ojl75e2QoKX/OTQ4TKdnO3pbBK3L2yLoZ3Ib85wtFXrBxjF66bqd9NK2XfSCTn7MbVM0/5mF/JLu&#10;Gr163Thd9f1+uuOVq2jy6Dv4xd7JL4iFDCmjhH0qi/k0RgR9hgiaEUE/LhY0BoUVEjTzwoCgiwwS&#10;0yVum6AbFTRopg/ak3MrBG0RSWmpyf29Cft+ZxL9+Xjc0Em/+e/BRM7gwfRcXR23uOVWbg1sD9QO&#10;X9BR7fZkBo7HNaS5vfKem494Ai6ClXMwQfOxCpW48waIaUHbvmdBC7quvB0jgrbTq0L9z0/fUqXn&#10;8V/9L1rHMm4foedumqDndNaSq1c9p49duHGSrvh6L938qtXUi5L1kSzlY1jKx3NSPoGBnE+KBQ0e&#10;qgT9MCPoP0N6NoJ+cgFBZ5W4raBfYwT9JpZzVok7JOhLAB/U6Q4S0+k5VOLWjb0niEYQYWmRyf35&#10;jH6Ps43+fDTx57fhS10s46l+51R67q9Ur9pAh8YtbrmVW4MbO2hBe3XSExp41O1bWFI197n5hCfe&#10;onhyrhM0t+shQUPOWeXtI+SWfWAFLZLW/c9a0FrOurwNOUt5W0ZvP25LLeJpmybpRasGIyBoJGik&#10;Z5S4n72tRs/qrdK/37yLbv5HluDBt/GLv30qJR/NHMNCPpY5LpazFvTJjqB1gn4kixmCDiXop8eC&#10;dkdxs5iRoEODxEIl7jeoBJ1Z4mbqBM0HtRWC1gk6VOJulaQ9qdl98xnvfep9cn8m0J+PosKf7xXR&#10;9cQflDO4aqBa+9CO2mPilrbcyq3JbSudwEl63BMbOO2+PhbV/F4S1BNvURqVsydoLWcRNLDpOZSg&#10;vfK2CFr3P0t6hpynBF2jJ3eM0bPW7WZ20dM7RumJ7AsZIPbkbk7J7ZN09k8H6Icsrq6Hs2APZCkf&#10;ylI+goX8/9s7E+i4qitdyzM2NsaAwQFshkATCIFOQhKadEI6TdNpyPASmjgTU+AlDCEBAjRjZFtS&#10;lWzABAMZIJ0EQlYm6LxOOiOZeMzGDJ5tWSpZtmZVlWRZs+re3Xtf3V3sOtr31i2pZEvy+df6V5Wq&#10;ZFm3VDqf/n32OYc8D82AJjgzoKMkaAloKm8zoGkOmuB8GoJZJmiCc9R10CMtce+rOWgN0CacGdBy&#10;0NfgENUSXJPd8nrN16FY5p+H/PkID9A+2/X9WTjnpOeUe4s/wlpZjVLV7js0sLGPeb1NfXwiWINu&#10;VGvpOQfOZBzTg9JzGKCzCRo5wNa6t835Z4azTNCcnun2rbWD8O4te+CsLe3wttoBOLnOwQTtDs1B&#10;47hyYtqFC57fC09dUgWphS9DZoafkmej57w05IPRDGcJaCptBwGaEjTNQZuAJjh7JW4Es9kkRuk5&#10;OweNJjgHLbOiBB2lSUyWuClBc4mbAH0lerRz0KMpcY8loCWoNIhNFvM1atc61hY/J/feevj+G105&#10;cGZAL0tnNvkjq5VVkZRwz9QAxz5yfbt3nrT23Hi1Bt1CrKXnHEjjeC4dBc5RAC3L20GA9rq3d7qw&#10;JDEAp27vgjO3dsIp1b2Yol0vPdP88/E4prxtZwY+8sxeWHNrLdQfhwCd8hxehA/lWQjig9CzfecF&#10;tA/nKIBe7AM6OwetAJq6uM0EHdTFzYA+L0+C1gDNCVoDtLfMCn8Q+wLQJqRteXt0Nl+DsbD82bAR&#10;zn/4XQrKEcZkCefSdKbZmzq0siq6atwvaKBjHznBtgTVoFuINUBr6ZkdpbxNJjibgObu7aAETXA+&#10;HLlwTGIQTkUYn7qlE07c0QOLMTFnEzTy4C3NAB96rgseuiEBm9/+GvQRiKcikKfj7Qz0TAKzb4Kz&#10;BmhyEKDNBE1w5hK3lqAJ0CcYgKY5aK/EjZZd3BqgqYNbaxIrdCexYnVxjxTQWoouJqDZDC4TZpPN&#10;5vWOtcXPaO3P22BFxxCcJaBLU06mtMM9yR9NrazGQNXOoxrs2Ee/nsQkPXEaxzTwRnUooHEsjwJn&#10;E9KcniWgCc5medsDdK0Lh9U6cHxVD/KrDU7atjeboqm8vQg5sajegZO398PNq+sh8VaEYgkm5KkI&#10;XwKyNMF5LACdk6Dx/zeXWQWVuLlBTDaJ8fyzCejsOmgEsyxxk/Ml6JHOQROcGdAE56iAlnDOl6AZ&#10;0mLwV+EQ1SbEJouDro0fl6/BWBp/Po3fbfKScoUBZy9Bd7if80dRK6sxVI2zSoMde9H6NN6Ob0hr&#10;wC3UhZS3o6ZnWd6WgKb0TLeH1WRg8bZuOGHrXliyvRsW4seHIyO8BI0cOKzBhXe+0gO3YVJ75oMb&#10;hhLylOeHUvI0vE/OC2cEMJe3GdASzmSGcw6g0QxostkkJtdByxI3JWiCM1kus8opcaOpi9sEdM4c&#10;tA/o8304c4k7aA6al1mFlbgLTdBkD9DosAQdBdBmgtagUIhNgE0my2s0r1l+XGyLn0v9txDOHa4O&#10;56TzsD96WlntAyWc5zXwsU9c26A+Pl6sAbcQm+k5C2Y2juWFAprgLAE9BxlwMPpYBPKp65Nw7NYu&#10;mI+J+VBMzlzePhjHhsN2O3DVt5tg69tehZ7Zz4NLKbkEoTwFoUz2wOyXsTVAk3MgjQAOS9A0By0B&#10;TXA2AU0JmhzUxU1roLUETYCmBE2QliVuTtBRS9yySSysxC0BPVYl7vIiAdpCOprltcprHyvjz6Vp&#10;TQOUpR0PziaglyednXbe2WrfqybzggY/9oJxvC2oBt0oJijzrUzOwyCNY3kYnE1A88dzKRFv74Ul&#10;G/fAMZiS59cMepCm0vZc5MDcXS4ct74PPv3DVvj1BZtgYAaC2AOyD2PTlJw5PROIIyVoMkI4KEGb&#10;gNZK3EEJOgjQMkEHNYmFbfUpE3QYoM0ELUvclKAjL7PCH8Zo5qAZ0AxpDdAMaQvn4ZbXI6+P7+9D&#10;tz7Q4J3trMF5RbvTXYq/gf6IaWW1D4UIKKl2/qABkH3E+rR3XKX23P6yCd2RuBiAJs/ANExAPm7T&#10;Hjhyazccgn/QzEk4Q/PQyIGZOC7Pq3Ng6fdb4XfnbYKmI18anpDDzHAuqMTtW6ZnCWk5/8yAJucD&#10;tEzQNAdNkCY4c4lb7iSmNYlpgOY5aA/QAQk6ykYlGqCpg5sATXAeTYIeaYm72IAmM9Qmu7VrHwM3&#10;PtiEIB4qa2uALm2BRUODpZXV/lK106SBkD1ze9+4OgVLA26hNgEdBmfpmbUI3+oBWLyxHU54Iwnz&#10;8HWhx99M0y7MTQzCe57eA48v3Qp9XkJ+Fo2AldZgrJkTdBRA50AaQayVt7UEHVTi1prECNAenBVA&#10;ywRtApp3EtMSdFiJ25yD1krc3lafPqCjlriLtdWnTNAanMciQcv7YY+NZ5vXxI+Zz/H9MXDrA42U&#10;kFU4L0857vKk+z5/hLSy2s9KOFUaDNlztvbCwQhq7bl9bQ24hTgqnKf5PgQT8iJMyAu37IVDqnph&#10;ZsLNJulpOHbPqcnAeU+m4JFLtkP18Qg1SseeEapB1mCsWQKaIR0G5+wcNFqWuCWk5TpoTs9miVsD&#10;tJmgzRK3uRe3uZNYUIImOFOC/jCCmQHNy6zCmsS0BB0Z0AjlYgBaJmgT0MWEtAmuyWR5Tea1jpGb&#10;1mByFmVtE9DlKbjYHxmtrMaBcPgvqXHqNSCyp1Zn4NCte9Xn9pU14BZqArSEtAQ0PT8DAXwsJuTj&#10;3kjB7B0DCGkXge16SZmAXdKCoXFtNzz8xSronPMiZKb6Jet8UDatAVlzFs5kBLAENEOa4ZxN0Oig&#10;BD2X7AM6J0HnAbS5DjrnsAwf0HIdtLbMigAtdxKTJW4JaJmgw+agzSaxyMusRpigtfQctcRdzBQ9&#10;kR3lOszrLqK77m9ACAfDefke9yZ/VLSyGmdKOM9pYGTP3dIFh2zuVJ8ba5ugHY0lpOdUDcAReF3H&#10;rE/B/K3dHpCn4ljupWgcq2dhQj7zr3vhNhzMt52EkPLmkP3GrpFaA7FpmZyzkEbwmnDOSc/SCGIt&#10;PcsSd06CRvP8swnooDloucxqWIJGD0vQCGatxE2AHmmJeySALtZGJbLEbQLaTM+jAbQGMc2FfO54&#10;tXntRXQP/jwq2gYhJsAsAb283fmmPxJaWY1DlWKSTjh/0gDJPmhbDxy6Zf8kaQ22hZi+xozqDBy1&#10;sQMWbeiAudt6YSZ+zGl6Co7hJU3InZe6oOKrNbD55HXQfRCn4wITcj5rUNYs4awBWqZnCWkucROY&#10;GdQM6EITNME5aCcxTtA8By2bxKJs9ZkP0IUkaFni5iYx7TSrYu8kti8StAkwCbXJYL4meX18vwju&#10;vrcRypMZD84aoFeknSf9UdDKapyrJrPJhKP09OpBmI+pU3turKwBN8zev6tx8XvNwCEI4sVvJOGI&#10;TZ3eTmn0vJegccyeXuPAW97og0vWNMJrpyNsvKauIsNYWoNwmIMStAbnIEBnEzSCmBw2B00mQJPz&#10;zUGbgDa3+mRAB62D5mVWYU1iUZdZjXQnsZEAmtNzWIJmQEtIK+AoyBJopvM9P15tft/yeovkAXzt&#10;VzcMBCbnsrTze3/ks7KaIEo4fzQhKT2rqh+OebVZfW4sbAJYM30eAfnwzZ2YkNvxj4ju3LXcOEZP&#10;wfF20au9cDUOtH9+/3pMyAg+XvqkAXUsrIFYswnnfCVuDdCyzK0l6ChNYpygza0+QxM0gjkKoLUE&#10;rTWJfRKdby9uE9AjOSyjNAKgJaSjAloBR2Sb4JJAm+iW1yOvkR83HyvQ3fj6r/ThrAG6rN3Z7Y94&#10;VlYTTInMhizcNNc6sOS1sT+uUoMxmZ8/GBPyca+3YULe46XmnK1KcbwtaXDgoz9ogQ1vWwfOlGff&#10;XIuswXNfWoOydBCg+VaCOQfQCGEJ6GyC9q0BmhwG6KA56CgJmuegta0+uUlMOw8670Yl6KASNyfo&#10;69EM6JuKlKAZ0FziZkhrcGZAFwPSJtAmkvN93/w8X28R3I2veXn7m2VtDdD+SGdlNUGVcP5/FnaK&#10;6ZjKY8f4TGkJ42nVjjd3vHDjHjhqQwfMrKKE7AMZx+CSOheOfKMPLvxBGzz+qa2w92CE23gBsrQG&#10;ZNM5gCYjfGWKDgQ0OgzQZAY0w3m+D+eogJbLrCSg5U5iYRuVnENw9gEdtcRdaIIecZMYutgJerSA&#10;JmtAmww2r48/Hqnva4TGR4aWUsURwhqYy9udPaV73SP9Uc7KaoIK8YBJ+RkGZJDf8kYSptZk1OdG&#10;63lbe+HY9Wk4bPNemLmjP/fsahxfS3Cc/MgTrfCbD2+E5iNexJRMMB5nQDatAVmzlqDJQXPQZAlo&#10;hjMD2lxmFWUO2gQ0b1SiJWgN0FE2KtGWWRV63GRYiftGgnQeQJMLSdBhgC52giZLqEmYaY+Pd5vX&#10;xPf5cfm8+ViY8XV+5RdJqOhwPTgzoE1I39nknuCPcFZWk0DVzmMSmpoXrU/BjOpB9bmonooJmea3&#10;j8CEfDRCf/Y2Y4MUHGcP2T4A7/pNBzx02Xbo9BKyslvXeLcGY81BgA6CdL4St4SzTNAmoMMSdBCg&#10;zWVWMkGHzUF7CVoAWs5BB5W45UYll6ODStw5gEZHBfTyCIAOK3EzpIsFZ2kJtMli89rM+1GMr/fT&#10;f0xDrGMIzBLQWTinHAcfO94f1aysJpESzuocWCo+eFs3zMekqz2n24U5VX1w1IZ2r2w9Z3tf7pnU&#10;OF5O2enAOf/dDg/iQLz9rWvB9dLxOE/IQSboyvv5LAEt4TwaQKsJGh1lDtqbf/YBHVriRjBnAY3W&#10;AJ1zmpUAtJagw5rEGNCcoK8WCVrOQUduEkNzgtZOszIT9L4EtAk1+fFEtnmdBTqDr/ePXu/OATPD&#10;WQJ6Wcpd6o9mVlaTUDucJ3IBO9zTMEUfvqFDfY6auAjAizZ2wOLXk0OHceDY+ebn4PMNLix4oxdW&#10;XlsNvbMIxBMwIeezBmPNHpzJCF4N0lEAbUJaJmhZ4iZLQJMloGUXt5mgeScxs8T9DgI0gplL3HIn&#10;sXxd3KMtcQc1iYUlaAZ0lAQdBdDFhjTDzATcRLa8rhHYxdf63kQfVCKAyRqcy1KOW5aGf/RHMSur&#10;SayE82AOdAO85NUW73Y2QvjQzV2wEKG9ANP1lOrcOeRpCQf+/k+dcBsOmq+ciYN8MXbrGu/WYBzk&#10;IEAHzUMHJWgP0AacZYI2Ac0J2lwHHVbi1gAdNgedPc1KJGitxB2UoL3DMvwEbZa4zQQdpcRtJmgC&#10;NKfokTSJFTtBkyXMJOgmmuX3b15XRA/ga/zNmiE4y+ScA+iU45TZ5Gx1QKnG+XYWsgGmZq6DtvfB&#10;NK95TJSt8Xdr3uZ+uPPWWqhZsnbsdusa79ZgbFrOP0dN0AxnDdDUJKYCGoEcVOIuZKOSfAmaAX22&#10;ALTZxR05QaP5NKt8Je7QJjF0DqB9OJsJmjyaBF3MFD0ZrF2X+ViIHXzN12ByJhibgObk7EE67X7U&#10;H7WsrA4g1eRvHPOM4+Ux63rhs2ua4Ln3vD5+1iHvT2swNh02/0ymBG2maLPETc4BNMKY56ALSdBh&#10;W30SnE1A84EZHqDRWoL2lloJQFMnNwOa5qHzzkEzoP0ELUvc1+AbzwR0vjlostckhmZAk/MlaA3Q&#10;DGcJaAUyBVmCje9LBz0+Hq1dj7zN4z58Xe/d3Z8tazOgCch8W55y+kr3uH/nj1ZWVgegapw1KpQN&#10;n/50J2SmTMK55JFYg3GQo0DaBLSE87AmMTQnaIZ00Bw0A5rnoSWgoy6zCgJ0NkGj8yXoTzCg0QTo&#10;pWgT0DQPHTVB3xICaLPETa4QgGZIjyRBK6Ap2Ay1iWq+BnlboGkDkvt2DwyDs0zP5NLm/jP8UcrK&#10;6gBWjfNTDcrD3AzQ5W2teYCnZ7IG4yBHTdBeekabgGZIE6DNJjGC80hK3Hm7uAWgqZObAE2d3NQk&#10;9l4/QUtA005iMkEzoGkeehigOUEjmEcC6EKbxEaSoIsNaAm5yWK+LvNaQ5zB15mOi5RwNgGNyXng&#10;XPwN8UcnKyurkhr3KyqUDc+uGoQ3TsUBXoPWgWYNxtL50jPZTNBkE9CcoMlmgtYAzZCW6Zkcthd3&#10;UBc3L7PKNwctt/rMl6C5xE1roU1AU6MYAZrK3MMAjaYyNyfo23xIhwHaS9AIYraWoAnOUQA9Ukhr&#10;MGPITVRr18W3mu9rhOZvN0E8mRkGZwno8qRTV9rhHuaPSlZWVlkl4EsmkDVP3enAL/8VB2c7D53f&#10;DOjIJW4EsAS0CWleC60BWsJZS9AMaLLWJOadCR0CaE7QDGje7tNM0OcbgM7OQUcANCdobQ6au7hl&#10;iZtT9F0GoBnOZLkWutAETVAuVoomM+AmmrXv3bwm/lhx/ZoGqGh3Q+FckXL+/HP8TfFHIysrq2Ha&#10;4b6rpNrp0cCc41rXW+d8QEGagCvvR3G+BE3OwpmMAA5aB62VuGWTmJmghwEarSXoE3xABzWJEaT5&#10;RCsucZtz0Azo8/wEzU1iOSVuhDPPQX9WAJrXQuckaHyTMaBpN7GgBE1w1gCtlbiDEjRbA3Qx4UyW&#10;MOP7E9nmdchrJePrtunHLVCxJxfK0gTnWNr5mT8CWVlZharKPbakOtOtglkax8sLH2vFO5N8zbNm&#10;Dcam85W4eQ46Zx4aARzUKBYGaLKcg/YAjdYSdJQmMT7RSjaJmYAOStAM6AtMQPsJOh+gvywATZuV&#10;UIK+QQCaUrQscYcB2kzQo2kSGy2kTZDJjye6zWsl39cIf/0dbd2pJ2d2LOVU+COPlZVVZCWc9SqY&#10;DZ/2107on36AQVoDsmlZ3g5L0TmAJiOEOUVHTdAmoKnETQ5K0ARoTtE5CRpN+3GHlbjDAE0J+nx0&#10;EKAvzgdotAdotEzQEtDmHHQxAB0lQY8W0NIa5CaS+Rq0W7SDr9UTr+xVgZx12nFie9wL/NHGysqq&#10;YO1w79SgbPrwjX3QehjCRYPZZLQGZNMeoMn4ukQBNHdxm4CW889kdQ4azeVtsjcHbQLaSNAE6GFz&#10;0AqgyeYcNDkQ0Jyg0Qxo3qwkCNC0WUlOgg4BNHdyT6QEHQS2iWbz++aP8XVy8DVLP9wEzqp6eGRz&#10;j1e6VsGMjqczeyuT7qn+KGNlZTViVbsna1A2Pb02A9uPRyhoQJtM1mCs2QR0EKTzJWgT0FqCluug&#10;s4BGKJO1JjGZoM0SNwE6aA6aOrm9BC0ATftxm01iJqBlguZGMQL0JSJBX2kAmpZaFZqg+UxoAjRD&#10;WgM0Q1oC2oQ0AzoLaR9Io7GE20Q2XQu+Xr34uvztv9Owum7AK2Wv3jUA5elMHjg7zV/Cd70/ulhZ&#10;WY1am2BuSbWzTQNzjnEs/MnHcLA+EJrHNChLmyVuDdByDjqboMkIYhPQDGn1NCsEsmwSywtoNCfo&#10;E3xIc4LWmsTMErdM0NkDMxDOOSVuH9AfR8sETYDmBG0C+ioD0N6Rk2iahyZAB62F1gA9nhI0WQMd&#10;O9/z+9urG8DF60891ASv/yIJP9jQDRVpF2IhzV+aK5LOr/wRxcrKquiqdu5RwSxd68KlD+Av9GRu&#10;HtOALE1wjgJohnRYiducg1YBjdbmoHMAjdYSNAHaLHEzoE/3AW0maBPQlKBpNzECNKXoIEDzmdAE&#10;aFpqRYDmpVYeoNG83WcW0CJB59ushAEt9+M2AU02Aa1B+kBP0HjdfQjmtT9HIG/sgXtaMtmtOLPQ&#10;TWJabu6Fla25O4NpRqBf748iVlZWY6Yq92MlCWdQg/MU33T/xOc7oSd7kAbCarJYA7I0w7kQQJPz&#10;AZohzXAOStAMaIKzOQctT7TSEjSVuRnQNA+dD9C8WYmXoH1AywRNS600QPNaaE7QBOigIycJ0FF3&#10;E8ueCR0C6KhNYhLSxUjQZBOC2mP7w5SQ0T34R0jt91vgiXVdUNaOCbkTXxqEK7kSE3Nl2kEg9+HL&#10;2AWVHpQdqKjtGAZj6Vja6atMuW/3Rw8rK6sxV8I9DiHdGgRo9oKNfbD5JISDBrqJbA3M7EIArZa4&#10;EcIMaK3MHQZohjQnaAlosgQ0pWfu4pYl7ihz0BLQ2pnQGqBpHloDtJagebvPqCXuMEBrZ0JHSdAm&#10;oE3YFmoNjPvTeF0D9zfAtida4b/wj+n7d9M88hBUGcq081cMEzKl5MrWfqhMvblNZzw1CBW7wzu1&#10;Y8lMW1nKXeyPGlZWVvtMiKCSROaVMEB7j+1y4YlP4uA9mZK0BmZpDc4aoBnSYU1iYQma4Mw2AT0s&#10;QQcB2kjQ1CjGCToKoGWCltt9Fgpo88hJStES0EG7iY0E0GaTWBRAU4l7tKDWQLmvTP8/XmfLmgb4&#10;xbOdEGtD+Io1yl5KxtQcb+mHeAMmZLylj1dics6maDbCOdZC5zgHr3GuSGVqLsZ3vT9aWFlZ7RfV&#10;ujeUVDsZDdBsmpde+q0mGJg2SSCtQVk6CNBkE85hgDYTdFCJm1M0wdksc8sEzXPQcjcxOQdtAlqW&#10;uKlR7Cw078dtAprmobX9uAnQ3MltAloemBEE6LDtPrmTmwCds9QKocyNYiagg1K0CedhgEabwC3E&#10;DEm+P5am/wO/34HVDbD70Wb40+/b4aFEP5QjkOOYkrPApUTcNgiVzX0Qb+qFlfgxPyctwRtr7IE4&#10;/RvjcelY0vmWPzpYWVntd23rPWFKdSalwZlNAD9k+wD85Rwc+CdqmtZgLB1W3jbhrAGaIc1wLgTQ&#10;C9AS0ARnBjRDOpugEcpkmaDlUivej9sENCXokQCaE/SwM6GLAGhO0ATobIJGS0DLeWiZoCWgo3Ry&#10;M2BHYg2i5mOjMX09vIbkQ43w9NPt8HBtP6xMOh6QCZpZ2LYOYELu9uaSK1OZnIRsmv8d38Z2dw7N&#10;RfuPaS7f457tjwpWVlbjSgnnFxqcpWmL0HOfbIP2QxBikxHUYYAmm3CWkI6SoOWJVjkJGi0bxSSg&#10;OUHLErcJaDNB8zx0GKDJcrOSvCdaIZxpqRUBmjq5+UxouZsYAdrcrCRvgkYHLbWKuh93GKAZ0hK4&#10;hVhCVN6OxpiOM/g97VnTBK8/lYSHtvVBGS17kgmZYJochDim3kr0yiQC2X8uzMPAm3bwZesa/rhw&#10;LOWkVnW4b/VHAisrq3GpGvc9U6qd0DRNnp7IwIqvVYNb8qwOwfFqDcrSowG0lqDJDGhy0DrooBI3&#10;zUMHAZrK3PkATfPQJqBpHprOhGZAawmaG8VGC2hK0QRoXmpFgCYHlbhNQJNHCmgJ6ZGkaA+kAR9L&#10;2EYx/Rv8fjrXNMKL/5WCH25A4NLSJ38t8hBcEcjUXU3pmOaQEc5hCTmKqfQdowYxvB/keMr5Swm+&#10;+/0RwMrKatyrxvmlBmZpb966yYUtJyNMJkqa1qAsXWxAywRNPlgBNENaJmhtDlqWuHkOOuzADAb0&#10;mT6gqVGMEzQB2itxo80ELXcTY0BTmVvbj9vcrMTc7pMBTSZA5zswgwHNjWJBCZohHSVBM5wLBTSZ&#10;4SpBy/fzmRrT8Pva9sNm+M6WHlixl8rLQyXmLEQpJSNEvZTszQ0TkEcHZTL9H15J2/9aEsjSsXTm&#10;dv833srKakJpF6bpmkynBmfpEhxfP/pYC3TMQ7BpUBxv1sDMHnNAo839uDlBa4CWndzaHPRoAG2W&#10;uLPbfaLlZiWFAJoSNFkCmjcroTK3BDQ5CNCUoDlFRwV0EKRHA2gywdb82DQ9jl+/64FGqPpxK/y/&#10;Fzvh3sZBqBBrkT1QpjLekidq1qKkPNqErJmStyxpe48ZjqWcthWt7sn+b7qVldWEVAPMmZJwfqWB&#10;WZrS9OyqQfjtPyEENCiOF2tQZjOcowDahLQEdNAcNJngnG+7z6iAlpuVZAGN1gDNS63CTrSiBB22&#10;3ScBWu4mxoCmMnc2QfuQNgHN89DywAwJaLnUykvQaC5xR1lqNZaAlmYY0y19Pfw/677XDD99aa8H&#10;5LjfhCWBGW/qGVr6RAk5TZ3WxYcyO0YNZAho/h4klNmYmp+/z3Vn+7/hVlZWE1417r+U1Dh7NThL&#10;l+C4+++PNkHfDNoqdByWvTUwS4cBOh+ctQRNloCWndwE5zBAk3PWQvuANs+EJkDTHDQ532YlPAfN&#10;gKYyt3miFaVoDdDmbmIS0HSiFZe4CdDaZiVeo5gBaNnJTYAma53cDGiyBHQhZW4C60ghTeVq/Dr9&#10;qxug4bvN8Js/tuOXH4RyTMgEPQakt1sXgtgrWY9RQtZM23ZW1O3Jfcx0yumPtWY+6/9GW1lZTSpV&#10;ubMQ0n/VwGz66Fd7oPZYBI8Gyf1pDcrsfAk6CNAS0oUm6OwcNJrgzJYJmuegGdCyi9sDNEKZG8XC&#10;9uOmMrd5YAYDmhrFCNA8D20Cmsrc2nafvNTKTNAM6GGd3HkATQl6LJdaFQLoexvBwa+565Fm+MOf&#10;O+DbNbS0yViLjACOt/S9uVsXNXaNYUIebndortlPzabpc7z7qcxrq7pgkf+bbGVlNWlVk7lqSrXj&#10;amAmT/VdgmPsg1dsA3c8JWkNzNJhgCZLSEtQyxQt03O+Oeh8CVpC2kzQZombO7nlftwyQTOgKUVT&#10;guZGsSjbfTKgo66F9hrF8E0gAe11cvuA1tZCByVo8miWWkk4BwEaEzKd+OTi1+jHf/fcL5NwX/0A&#10;lO8VoPPK1whkOmSCSta09GkfJeRhxv83ht8Dl7OHAZmdcpx4KnOV/5trZWV1QKgOFpQknFeCAD3N&#10;91Qckz/wyxR0ewdvIPj2tzUom9YATTCWgJbpWQJaJmiCM90WCmhO0Ef4cJYlbpqH9gCNliVuBnS+&#10;BP1uH9AyQWuA5rXQlKDNpVYS0FzmphL3sKVW+AYYBmi0eS50EKALPTRDAzTZTNEMZXyMgNz2cBO8&#10;jO9ROvUplnRylj55UG4b8BKyd/JTxLXIY2f8AwG/D4KzfDwHyr7xD4m/XbwJZvq/sVZWVgecat3P&#10;mHBmT/dNoJ5VMwi//heEwv5O0xqQTUcpcUtQy/TsQRohHJSgzRJ3FtBomaDJZpMYmRM0b/c5LEEj&#10;mHkttLrdpwB0dqkVgpnK3AxomoemBB20WQkBmjq5GdDmWmieh5ablXCjmAZos5O7mIA24ewn5LU/&#10;a4PvbiPgOhBH6BHQsrDzEnK3t/yJ7vNSpf1tr9mMSul+as/5nsXHdFuRct/v/4ZaWVkd0GqAOXJu&#10;WiZoMoN6Ko7JZ/9PGloOR4jtL1BrQJYuRombAC1TtAR0UIImmwmaAB1Y4lYAzZ3cssRNKTonQaNN&#10;QFOCNgHNm5VkAY32AI1mQGtLrRjQ5lpoE9BaJ3fQWmhylE5uE9Kr8Dl05+oGqHq8BX768l46oSln&#10;6ZOXkFMIZJpHRgCubO3PPjdeTN3fdPJU0Nw2gzmectxYu/OjklKY6v9mWllZWfnaMXDOlJpMaxCg&#10;2TNqHbhxGQ7OJdTpjTDcl9agrDkKnBnQOXBmI4jDAM2QloAm55S40QRnTtFc4pbz0AxouZsYAZr3&#10;42ZAk01Aa0utuJM7DND51kJzmZsAXcixk8MSNFrr5DYBzZAmOONjgyvrYfNjLfAzBPL9DQMQI3gZ&#10;h0zQqU/ejl1tA4GHTOxvx/GPhXgjJnlvadbQY2Zq5vvxZGZ9Wdo9zv9NtLKysgpQtfvlqTXOoAZn&#10;zzhGk6c2OfD4xVsgM3UfL8nSgGy6WIA2IU2AJmsJWnZyS0ATnD1Ao7NroX1AB21WIhO0bBQjQFOZ&#10;OwzQlKLlbmLcyS0BTSmaAK11cocBWnZyB81DR+3kju0GN74bBvG25YFGePKZDihHmOVsDkIJmUrY&#10;rQhqOv8Ywbxvu6wLdzyNKX9nR/ZjCWLT8bTTW9Hm/rP/m2dlZWUVQRtgwZQdzq9VQJNxnJ6BnoZj&#10;9LxtA/DdL2yDwan7ANIajE2Peg6ajBDWAM2QZkCTs4BGIHOZmwFtzkPLJjEN0F6jGIJZJmiahz7T&#10;B3TOZiVoBjQ3ioUBmtdCBwGaOrkloL1TrfCHTYDWDs0odC00ARpvB/F257eb4Pd/aIeHavq8c5GH&#10;J+ShpU90u/8bu6KZ0nxF/V6vS1x73nRlOnOnPbPZyspq5Kp2T5+WyOwx4cyAnumb7s+tHoTvfQ5B&#10;MNalbw3K0llA863vIECrKRohHJSgzTnobKNYRECbJe4gQHMnt7lZSRbQIkFnO7l9QEfdrMQDNFpb&#10;apUP0FqC1rb8vKsOOip2wW9/k4bVuwYg3u54qTKn3Osdw9g1VLamkrXfSDURTH9ExBDMkZvRUs5T&#10;dicwKyuromlajbNqWrXTKwFtQpp9cPUA/PiirdA/gxL1GKRqDcqmzWYxDc7kkQDaTNBao5i53Sd3&#10;cZuAziZoNANaNoqZgOZObt6sJGwttHnsJAGaytwmoLmTmwHNO4rJRjHu5JanWhGgKUXLTm505s46&#10;aK3cDS/8pA2+s6WXzigelpC9jTkQxnRaE3Va5wBsAthL+XTSlLFcKvu88XE85WTwD5Nfl+Kfd/6v&#10;lJWVlVURtcs9bErCeVLC2QT0LN90//DN/XD/l3DwL+aRlhqMNZtlbg3O5GIAmsBMkDaXWoUlaG8e&#10;2gC02SgWlKBpHjoI0PLQDBPQYWuh5VIrE9DZeWj8oZrHThKgv14LHXfXwXM/aYX/3NgDq1ozHpBz&#10;EjJtn0mnPlFCpt26JlBCzjF+75SWqQEscmJOOz9b2eYe7f8WWVlZWY2hNsCCqTVOIgzQ5IN8T693&#10;4PFPbxl9oibw8m0+e4CmW4RtGKRVQCOAGc5sBjR5LtmHs5mgqcxNgOYytwloczcxuVmJBmi5FpoO&#10;zWBAy05uby002gQ0zUMToC9AOFOZOwtoNHdyE6TDOrmpzM1LrbwUnQAHId17Yy1UPdAAj77WDWWd&#10;mBCN7TO9pU+NQ4dMENRygDXRTNeDQB7aKzsalDFhO7Fk5llMzAf5vzVWVlZW+1DV8O4Ztc5LEtIa&#10;oGf7t3MSGSi7KQED00cJ6SiW89AamKVHAmiZoIMAzZuVkCWgZaOYXAvN89C8mxg3iklAhy21koD2&#10;llqh5Tw0AZpPtZKAphQdBugvVUPPDQlYv6YRfvpMJ9AhExVity4PSJSQKR17S58mcEKWpj8yGroh&#10;RpuLFNA5HsPEXGoTs5WV1bhQHSyYXuvsDAM0eY7vWbscuHXZTnBHUvrWYKyZE/RIStzkMEBrjWIM&#10;aLlZidxNjOehOUF7JW4f0JSiTUDzUisuczOgucxNgDYbxcy10EGNYgTosEMzaC76kipI3FUHP3p2&#10;Dy0FGrZbFwGYgOzt2IVA9gA2GaBMRjDH6jognvKvS/scxRVp5+mVbe48/7fCysrKahyp2n3HzBrn&#10;9XyAPpi8E/nYCHDNvfWQWLI22oEcGojDLCGtwZmslrjRBGVtHprnoOU8dE6CRmsJOgzQlKC9eWgf&#10;0N5aaPSwc6HRlKC5k1tbC00pmhrFJKDNeWjZyb0U4YxJuvfSKqi7fSf88RdJuH9nf84hE2SvsYv2&#10;tPbmkXvH7eYgIzf+wUEbi1AnudhYJJ/jKWcAX4vv32LBbGVlNRE0o8Y9Y0Z1pkFCOgfO6LkIaPbB&#10;dS6c8WwXPPXxTZCZQqk6BNYaiDUTnNn55p+LCmiEMqVogrNsFKMSt9koFpSgGdAyQWtLrbjMTYCm&#10;eWgJ6KBObgI07SqG91uuqYbfIpAfqMYkjMCNicYuuh0CFibk1gFvTnnSJGTDMbxGuUd2VCPI761M&#10;w3z/bW9lZWU1cTQ94Z47I+E0c4rWAD0PfYjv+eiZzRgGf98BL77ndeg5KGCHMg3Imj1AI2zpVgM0&#10;OQjQ5jx0WCe3maBlmVtbahXUKEaAJntrodEyQctDMzRAk2UnNwP6fIL0ZshcsAX2LN0Gf3mwEe5N&#10;9MGKbgQwQcY3lbDjNI/Mh0xMUhizKSXH67uGNkJRng8y/rvueLuzwn+LW1lZWU1szax1Lzio1tkg&#10;U7QG6EN9L0DPr8PbOgc+/aNW+NsHEEhy8xMNxqZleh5JiVsDtJmiNUCT862FNgHNZW4T0HKpFQHa&#10;K3Pja+E1iiGYuczNCZrL3B8kWG+EpqXb4dlvNsL31u71EjJtoclAxuQHMe8YRtqxC433ab6Vn/dg&#10;5N9OJlOZ3juHGW+154McT2VS5cnMpaX4rvLf1lZWVlaTSLVw6JxEZl0UQJMPJyOoyYc2ZOCu5fiA&#10;B2pM1RqUTUeBtAZohrQJaJmgZSc3AVpC2kzQsswtAc1lboI0d3IHbVYyDNBo2Sh21npw8P6623fC&#10;mk09sKLLhYoOd+igCTTBliBNc6ze8ic6hhFTMgOZTTDi28nkykJ3+2InnWS8yz2zBN9R/rvYysrK&#10;ahKryp01Z6fz8Jyd0MGApvI2mQF9mO8jEM7khegjCdRNLlzwqzQ8e84b4Eyh8ncArBnOUQGtpWgT&#10;0CakNUBTiZuXWskEbQLanIdmQHOCNgEt56HRLrrjQ5tg4/UJeOJ/0lDW5sDyLoByhEoFGeFbQZtq&#10;0CETBGRvY41cGEexCq2JYvwjJNY4NL+sPh9gWsNcmXb+cG/KXey/Y62srKwOMK2DGQftdM+Zm8i8&#10;YgKaIS0BfRR6EfotdH83smzHAHz9vgZIL0BYcgk8DNAapIsNaIa0TNALfUjLTm4JaJmgGdBemRvh&#10;zGuhEdiZ016DjVfugEf/2AGxhgFYjgl5RQdAGULFAzNCuRxhTK5oQzh7y6OGErScb45iDVwTxd7e&#10;2HTy1Qg2SKlMuTfHO2CB/w61srKysiIdUus8MD/hJMMAzZA+Gn3MLoBj0YsakWPb++GRq3dA06KX&#10;h5I12YRzoYDWurgloKPsJmYutaIUrQE6Z0exIfee8hrsunAL/PwHLXB3SwbuwIS8LD3k5Qjj5Qjg&#10;FS39UNbQDWV4m03Pvrm8XSic2R6w/NtxbSrV09rl3Z0FN32tHErL2+Np94P+29DKysrKKkjzMFXP&#10;3+n87rCE49L8syxx5wAaTYBegj7O92KE9Rlb++Cqx1rh9xduGtq1zIM1AleDdBCgGdJhCToqoGWj&#10;mAdoNAOaG8WOfgUyS9ZB1ce2wJPfaYb4ph64DRPyHZiQ70YgfwNdmnRgWXM/LGvqheUIohUIJUrP&#10;bAnnYkJ6vNo7AaupB6Hc763T1j4nyLFUpi+ecsor9rpH+W87KysrK6tCdFitUxkEaIIzA5p8PPoE&#10;9FvRJ+0GOBl9QosLZ9b0w39etwMy0zFRUxlcAlpCOgzQGqRHCmgucy9YC3tPWgdPraqHmzAh39Dl&#10;wi0pF/4jBXA7+g6E8l1tGbi7rhO+0dgDpQihUnzeS9AIGXI+QDOcowKa4CXvjzsnMxDHpByjpWCF&#10;NnyhK1KZmtI0LPHfXlZWVlZWo9XCne5FC2udtXIemhP0YjQn6BPRBGiCM/lt6FPRp6FPaQb4h219&#10;sGxVA2w+43VwpmGypkQdCGiEsIQzg5kd1ihmAhph7ODt7rPegKe/Xgtlz3XCdQiYr2FCvglhfDP6&#10;liTCGRPy7Q09cAcC+Y7WQbgLYcwJ2kvR6CBAmyVu8sRO0O7QNqLNfUObiWBi1j8vn50NeP2XX1/l&#10;zvLfTlZWVlZWxdbcKnfhwlr3iqMSTloDtJmgTxGAPr0e4Az0meQGgLOrB2DF6nrYcyiClhrLhgEa&#10;baZnBjXBWZa5JaDnI5AJ0rNfhIEjX4ZfI5DveqkLrmnKwDUI4uuSANejv4a+sXkAbt7dBbc29sIt&#10;mJZvJUiLBH0nWkLaBPQK9L4AtLw/lqZ1ypXUdd7U450gRRuKaJ+Xz7FUpomgHNvjHu6/daysrKys&#10;9pk2wcyjazNXHFvnbDt2l9MXBGhK0Qzod/iAfif6XeizENTvbAH4MCbrpy6rguTCl8ClUjjZTNAS&#10;0GwCNJnuz3sJUse8Ai9ctA2W/aYdvpB24TKE6f9tA/gS+upWF67FVPzVhj64YXe3B+cbENKcoMm3&#10;ognQt6GDAC0hHQXQo4G0Br9Rm5q6ELzUZU1NXd4aZQJyMqN/fhSnncHKDmdjLO1+3n93WFlZWVmN&#10;C1W5s5bsdN+/ZKfzMIK6gwH9dwGA/nsf0O9BQL+X0rTv9yGsL9zUC7dTk9nF26DxuHXgegdu+Alb&#10;Ahof6zpiLfxl6XaI/SQJV1T3wVIE5+cRxpe1AlyOvrJpEK6u74Vrd/XAtU39CGgHrvUT9FfRDOiv&#10;o70yN5oBfTt+LW8eGh0V0GMBabYKxnymzVEQwN6xjZSMyZSMCcYIavXfFODKVGbdqg642J4iZWVl&#10;ZTWBdNIu94sn12a6TtnlOATotyOQuczNgKYETZAmOP8D+v3oDzQCfBD9IfSHm/A+guBcBOLS9T1w&#10;z5p6ePnCzVDxeAtcgI99AgH77wj1T6M/0+zC51pcuKKuC75c3Q5XNvTDFQjrq9CUoq/2TSXur6Cz&#10;ZW60BDSnaAlohrQJ6CiQlnAeK0B724RSKiYY0+YgCGLvXGjlc0dj2kQknnKqVra77/J/zFZWVlZW&#10;E1brYMYpuwcvOm2388u373KSGqDfhyZIE6D/UQIafR5C+nz0R9AXoD/aDPBx9P9BfwpNgL4YfTmm&#10;5Mt3dsGljf1wWeMgXEawRiBf6QP6ywGADipz0zw0QbrQeWgN0MUoc2fvU4mamrda+t/cy3sES52i&#10;26lD+D+K3/uHSkvtXthWVlZWk1MAU05vdo86o9H91Bl1mRfejZCWgD4HTQmaTID+J/Q/hwD6kwLQ&#10;S9GfRX8ewXxJiwOXNw3CVZiir9nZCddhqr6moQ+u9kvcslHMLHNHBbRW5mZIFw3QVKLGNByr7/J2&#10;5/LK1amM9/hYnHgVT2Zc/PqvruqA28rae08obYA5/k/OysrKyupA07trYP57691b3rvbefXseqeT&#10;EnQOoNGUov8V/W/oCxHKH0N/wgf0RT6gqcztAboV4Atonof+IqZmLnNTir6ueRCur++Br9V0wI14&#10;+/WWQbipoRdubnPgZrx/K7l1AG5rHYTbkw7ckXLhLvTdvr+BcCSXJjOwHG9pV7EVtKsYugzvl6Mr&#10;8HHai7s8OYAeHNqXm/ampnXEtAUmpeD2oSMmY5R+/T27K2iLTPyY9vCOtyGIEZpkgqd5OxrHU467&#10;MuUkY2nnZUzHqypT7tv9H4eVlZWVlZWus+rdxWc3Dn7k3AbnsXPrnRYuc0tAU4omQFOKloD+DPpz&#10;aAL0pQagvU5u9DUEaT9By3loL0UjpG9B34q+jZx0PUDfiUD1UjRBGqH6DYR3KUJ0Gd4nSK9A6JLL&#10;8H4OpA3HfMc9QPspOYJNwGqPhXlo7jjzCqbu2ytSA++3y5+srKysrIqiY3e5s89rdj97flPmmX9r&#10;drouaHQyH290XHMemgBNKZoAfQmaUvQVaJ6HZkjLMneUbu58ZW5yWJl71KVuYQ+4xseeCcJppw/d&#10;WZnOvBRrc6+1B09YWVlZWe1bAUzDJH3ix1vcSz/Z6HzvosbMi59qcvZk56ENQFOKloDmFE3NYgxo&#10;TtFyHloutyJIE6AlpMlas1gYpEcL6Hi7sxdhXFORdJ5ZmXYeWZlyrypvd99VWgsH+a+OlZWVlZXV&#10;eBJMwRQ995NN7pGfa3U/+vlW555LWjI1l7U4SYK0ttyKE7Qsc3OCjrJpSSHNYgxoE9IarOPpTG+s&#10;PbMJ0/A9ZSn3Iyvb3FMqGjsX3rfLnU2Ndv4FW1lZWVlZTR5d0wELvpx0T7u2zf3EtUn3K9e1Og9e&#10;j/5qi/OrG9ucF27yfUubs/HWNmcX+T/Szq7bUpnuO5OZgbvQd/v+BrqUnBryMvRy4RXoMnR52mkp&#10;b3d2VaDLU7CuLO28EGt3fhJPOQ9WdrifjiGEbTnaymo8qKTkfwEDQOUYiWbv9wAAAABJRU5ErkJg&#10;glBLAwQKAAAAAAAAACEAOX4FNbDxAACw8QAAFAAAAGRycy9tZWRpYS9pbWFnZTMucG5niVBORw0K&#10;GgoAAAANSUhEUgAAAegAAAKvCAYAAACh5VxFAAAAAXNSR0IArs4c6QAAAARnQU1BAACxjwv8YQUA&#10;AAAJcEhZcwAAIdUAACHVAQSctJ0AAPFFSURBVHhe7N0HnBx3ff//kS33jukGTIfQa2iBUP70BAiB&#10;QPhBEgKEkkCABBJIQIQQwA0XTLENNu7W3e6dJPeCe++23OTeLcu2ii3Z0t3O9/v/fHbne/ed77xn&#10;5ju7M7uzu5/v4/HyytLpbndv7vvUZ2sgS5aseiz9nOfsop773I+EL3jBj6mjwxe96KLwxS++K3zp&#10;S+8KX/7yJ8JXvGJT+OpXbwpf+9pN4etetyl84xs3hW9606bwzW/eFL7lLZvCt71tU/iOd2wK//zP&#10;7wrf+c67wne/+7Lwfe87P3z/+48LP/jB/dWHP/x36iMf+Yj+8Id30UGwWfRlZcmSJUuWrPFehOJC&#10;9aQn7fj4zjvvrp75zK+Gz3jGYa1nPWs1waz1c5+r9fOep/ULXqD1i16k9YtfrPVLXqL1y17W6RWv&#10;0PqVr9T61a/W+rWv1fp1r9P6jW/U+s1v1votb9H6rW/V+s/+TOt3vEPrd71L6/e8R+v3vlfr979f&#10;6w9+UBPKWpPN+qMf1frjH9f6E5/Q+m/+RutPf1q3Pv3p28LPfOaP6nOf+6H6whf+lE531X//91vT&#10;+V0QnXVZsmTJkiVrNBZPqGqXXV7e2nXXr4S77npo+OQnXxg+5SlP6Kc/XetnPlPrZz2rE+PM7b57&#10;B+gXvnAeaO5P/mQe6Fe9SuvXvKYD9OtfHwf6bW/LBvov/iIVaP3//p/Wn/ucJpS1/sd/1PpLX9L6&#10;n/5Jh1/5yjrq4vBf/uVY9fWv/0frW9/6tP72t1+qFy3aMrqYsmTJkiVLVr0Xgby12n77L7Z22un8&#10;cKedHg2f9KRZglnpJz9Z66c+VeunPa2TC/Szn90Bmifo5z8/DrQ7QSeAfoPWb3qT1n/6p51TRvrt&#10;b9f6ne+MA/2BD8wD/bGPzQP9qU9hoL/4xTbQ+qtf1fprX9P661/X+l//VRPOWv/bv+nw3/89DL/7&#10;3Sf09763Nvze905X//VfX1WLFj0puipkyZIlS5aswS0VBDvObrvtB8Pttz9d77ij1jvt1GnnnbXe&#10;ZRetn/QkrXfdVeunPMUPaDNBP5+iU0WnioAOX/Vqrd7yVh1++C9163P/oMPv/1DPHnCQVstO0a1L&#10;r9P65vu0um2VVnc9ovUt92t18730+8u1Ou1sPXvY0VrtvZ8Ov/3vOvz8P2pFIKu/+iut2lP0X2n9&#10;yU92gP7sZ+eB/sIX4kD/8z/Hgf73f9f6u9/VhLPW3/++1j/4gaaJWusf/UjrH/9Yhz/+8aPh//3f&#10;UernP/+E+slPdouuLlmyZMmSJavapbba6vPhNttcSzC39A476BjONtCMswHa4GyAfsYz2r+v6M/V&#10;c3fXrTe/Tbe+8BUd7n+wDk88R4eX3qgVY3vvY1qt3Kj1wzOdHnIyv296JGq109pZrde1tFozq9XD&#10;T2h138M6vOFOHV5whVYTS3Rrr1/o8D+/p9WXCGaG+h/+QWv+dVGg//d/tf7JT7T+2c+0/vnPdbjH&#10;Hqq1554rw733nlT77vuW6CqUJUuWLFmyel86CLagafklra22ukxvt51ut/32uo2zKQ1omqLbCBPG&#10;4W676dbb3q5n//OHunXaxTq8Z73Wa0KCllpJiD6wqdPKqAetVkU9xNHHIqANzi7QazgC2o7BtlsX&#10;9RidlydU+zS8+yHdOudCHR5yqA5/sEgrwll961vtm7j1d77jBbTec0+t995b63320XrffbXef3/d&#10;OuCAK9X++79LH3jg9tFVLEuWLFmyZPkvtcUWrwq33PL34dZbP6G32Ubrbbft5ALtTtD0Z2qH7XXr&#10;9X+qZ//jR7p18gU6vHUNoUsAPkBY3kcTMXe/lcE5F2j6+0VwbgNNX9cXaLdHox5rab2eJvCH1mt1&#10;0+06PIOm/IMO0SGjzFAz0gbo//u/DtB77KH1Xnt1gP7FL+aA1r/8pSactf7Vr3T4q19d1vrVr75C&#10;YG8VXe2yZMmSJUtWctG0vFO4xRa/JJhnwq22UnrrrXW7PKAZ5a230jOf+pyevew2HRLG6h4C9R7C&#10;l7s3yuBsA41wtoE2OJcFtC/OnAE6JUVwhxtm6R8g9+jw2Amtfvxjrf/nf7T+6U/jE3QK0Po3v9H6&#10;t7/V4cEHh+FBB61Sv/2t3AwuS5YsWbI6Sy1c+LZw880PJJSf0FttpecyOBugDdLRzdwMcvjs3XXr&#10;q9/Ssxet0OoBmjLvfmI+F2cb6LnpmdDNwjk2PXMEri/ORW7aRgGQEz3mtCHUat0mHV63QoeLJzVN&#10;xlox0tZN3PqAAxJA64MP1vqQQ7T+3e+0/v3vdXjooYtnfve7t8jzsGXJkiVrzBY/AjtcuPBYarXe&#10;Ygutt9xyPhdnAzTjvMVCHdLEPPOdRTq88k6t7iKI7Vycu5meEc7dTM95OGcBjTBGuUDzTeFWPGGr&#10;VY/q8NKrtDqYAGaowQTtAq0PPVTrP/xBh4cdtjL8wx8OVPvss030rZMlS5YsWaO2aBpbSDC/v7Vw&#10;4cNtlO1coA3SdKro98JdnqRnPvclPbt8JQFLEN1JCJtcnPOAnpueKe/pmcAtgnMvQCOIUTk4w9aH&#10;OlxO0/XRx2jFQP/613GgOQvodkcc0a512GHnqaOPfpHWWqZqWbJkyRqFRTBvGW6++U9oWn4iAbOd&#10;DfRCmpRpYp797Bd16/TLaVIm8O4geE0uzmlAG5y7ATpverZxdoF2cXaBRjCbEMZu3eBsxw8445vC&#10;V9yuw6klnUnaIO0CffjhHaSPPFLro47S4VFH3d468siv6UWLFkbfYlmyZMmSNUyLpuWtWpttdgFj&#10;OxeC2cQ4k+czr3i1nj3vRgI21Pr2x6MIXRfnXqfnvPufEdA+03O39z0jiN0YY3PaLc4outrC2+7V&#10;4WEE8iEENZigDdD66KO1PuaYduGxxx4cfbtlyZIlS1bdF8H8vnDBgov15pvPw5wGNP2e2mwz3Xr5&#10;q/XMvocSEhs6GN9GKHMGaDQ95wFd5fScCTShmYVzL0BzMZw5AG63rQ+1WvOEDi+5Uqujj+1A7UzQ&#10;AOkwPO64SdVo7B4dArJkyZIlqy6LJt/NW0Hw3+Fmmz2sCdx2WUAzyjQxz/zbIh1eu1Kr2wjWWwli&#10;zsXZnp5toA3OMaAJ3rTpOQY0wVsW0DbOww60VfsBZg+u0+FpZ2jFUDPSAGh9LEF+3HEMtaJuVMcd&#10;97bosJAlS5YsWYNaNC1vEwbBz/SCBbqdgdlk40z/rwjn2Te8Vc+ecDHBShDcQgC7MPcDaG+cOULX&#10;e3rmCM0soBHOHMLYrk8ww/jpW8tv0uHiCa0YahfoCGm9eHE7mqhXqcWLPyIPKJMlS5asASzC+fPh&#10;ggXrYjjb07OJ/qz1pF317P8eQNPyQ4QvAckw2zinAk3o5t3/bANtcEZAz03PVFnTcwJogjML5zSg&#10;Ech2g8TZjh9c9sAjWp11rlZmkgZA64mJdi2GenLyH6NDRpYsWbJkVbl0EOxCMK+egxkBTf+vqJlX&#10;vFbPXnY3IUt43UzgcgbnLKDzpmcb6LnpmXJxhkATvC7QBuc0oL1w5gjPLKARzhxC2a4uQNttUFrd&#10;dq9WhLNiqBlogHS7yUmtGo0P0bEjE7UsWbJklb1oc906DIIjEjA7tXbZVc/863/r1rWPELyE5s0b&#10;oghcG+csoOeQpr+PgEbTM7p5GwFtcM4Dutebt31x5hDKdnUE2sQPLLtnlVYnnty5yTsFaK41Obma&#10;JurPRoeULFmyZMnqdakg+JvWggUbEMjt+OlRz3qOnl12kVYrCNYVBDI3h3NBoNEEjaZnG2iDsw20&#10;wdkXaDQ920Cn4dwGmuDsBmgEsltdcXYKH35Uh0uXdW7ytoG2kNaNhg4nJh6k33t9dHjJkiVLlqyi&#10;i+B9abhgwY1pKBPcevYVr9OzZ15PyBJ+BmYfoG2cuwV6bnqmfKZnG2jf6dkH6Kqf+zwEONupB9Zo&#10;xVDzTd4AaFM4OXmhWrx4t+hwkyVLlixZeYvgfVIYBKdCmDmemF/8Mt06fblWNxOON0UgpwJN2Pre&#10;/zwHNH1ehDMEmuD1AprgLQq0wbkI0C7OYwa0Sd29UodTU52bvA3QDtK62eRHfR8UHXqyZMmSJQst&#10;gnm7VhCcD1HmCObW9jvqmaWXEMqEKMOcizNHH+sLdDc3b2c9vSpreraBNji3gSZws6bnBNCEZxbQ&#10;CGcOgWwXw5nDENY6vo/6tnu0MtN0CtKcvNiJLFmyZDmLYN6RJubfQpSjwi230jM/2EerWwkwA3MR&#10;oNNw7hboOZwpg3Mm0HS+faZnG+hupmdfoBHIbqMAdFT7hU+uvVErBHSEdDg5qcJm8zD9yU9uHh2a&#10;smTJkjW+i6bin4cLFswilNvRh2z80Me1uukxrW8kbF2cc4EmbPsFtMHZd4JGQOfdvP0wfb3Tz9F6&#10;2an0azqfCOfV9DmuWK71dbe1J8hygMbwDVttqK+i64YnagdoU9horCfIXx4dorJkyZI1Xms2CP6K&#10;YJ6BKFPtB4C9+g26deGdHZhNZQNt4zwHNCFYNtAG51ygCeE0oM+/TOuvfVXrf/1Xrb/9ba2/8Q2t&#10;p0+IA30UwfOf/6n1D36g9Q9/qPWiRXS+HygOdAxnDoM3rCm+6fvcC7Xim70B0m2oJyd/Kq9GJkuW&#10;rLFZBO/zwiC4qQ0xIezC3H4A2HOep2dPupygJfxsnPsJtMHZBtrgHAOa8HWBNjgjoA3ONtAG5zSg&#10;Geeb7urgzCgboP/t3zr98bwOzsdMav2973VwtoHmU0bXF2duxIE2qYcf0+HJp2g9GUFNMMeQbjbv&#10;VYsXvyQ6fGXJkiVr9BbBuxnBvF8bZbsIZp6YWzvsqDdOnkugElQuzGk4c2UB7Xvztg20wRkBbXBG&#10;QMPpmYtwtoHm+5p/8jOtv/71Ds420N/5jtbfpR5c3zn9/vfjQP/oR50mCBwBOjV15/2d+6cB0hHU&#10;x6mTTtoqOpxlyZIlazQW4ftCwvlBiDPDvO12euanv9HqJgLvBkIV4cwhnLlUnDkC18a5DKDnpmfK&#10;xdkXaDRBp93/vIrO09e+1gHanaAZaI4x5ukZAf0//0PA/6SDkS/QXAxnczq6te+fvvQqrSYWJ5Ge&#10;mmKk16lm89PRYS1LlixZw70I4H8inMMYzFyE88YvfEOHfFM2w2xCOHM+OPcVaILXC2iCt+gEbQN9&#10;7yNaf/nL6UB/97ud+50N0P/930mgf/xjmsTpvMgEnZuiyx9OL4lP0/x86qhwaup+PT29c3SIy5Il&#10;S9ZwLcJ3W4L5khjKUXxz9swb/0y3rloVh7nfQNs4zwFN8PoCbXBGQKPpORfoCGcX6Jvv0/orX+kN&#10;aG7VYwK0b+tDHV63gp8bDZFuQ91sHqROPXW76JCXJUuWrPovQvj1hPN6F2auteVWenbiHK1uJAxv&#10;WN8bzlxRoO3p2Ubanp4N0DbOBui56ZlCQPvcvA1x5iKcbaD5AWJ3PZScoL/1rXSg3Zu4DdKP0OUT&#10;oAul1mzU4el/nJ+mHaSptWpq6uPRoS9LlixZ9V0E848RzDw1b3r3h7W6hcBpw2wiRLtFGuHM+UzP&#10;Ns4u0O70bCbnNKBdnGNAE7xFgbanZ+4h+jz//M/dTdD8KG4G+mc/I3gJHYQxSnCOpW6/Z36aTiKt&#10;W83mTXpiYvvox0CWLFmy6rMI4KcRztcinFs77UJT89mEKgEYw7lHoBHSWdNzt0DbSGcBjSZoF2cb&#10;aINzG2iGOMrG2bxAySF/yJ6g/+M/0oHm0yuv60zPMkF3nVq7SauzzulM0y7S09M6nJ5+bHbx4k9E&#10;PxKyZMmSNfhFOL+fcG4hnJ/4s/fQ1ExQJWA2EaQ+OHN5OJsGBTSaoMsCeh0hYT8POusmbhfoI44u&#10;hjMnQKemHnik85QsB+g20s2mCqemjop+NGTJkiVrMIsA3p5gPslFmWttvY3edMjSCF4Es4n/3ArB&#10;zLk4pwFt4+x7/3Me0AbnGNCEbxVAI5w5fi70WgLix//bQZqB5pu5syZoPm0uIXDp7/UEdBwoiZCm&#10;6yU8+9z4NB0hzbWazbvU4sVPiX5UZMmSJat/K5qaH0M4b3rl63R47RqtryeATT44lwo0R+CmAW3j&#10;bANtcM4D2uDcT6BNE4QBI+0CzVO0Afq/6PSmO+ZhNjj7IB3D2YShGvfUPas69007QEdIr1fHHvvi&#10;6EdGlixZsqpdBPCWBPNRLspc+4Fg31xEMBBgNs5FkEY4c4WBJmwLA03nuwygDc7oAWII6LQHiCGc&#10;OX4Hq1vv1frf/z0JNE/RP+bnPNPlsXE2IZDdBOhi8et6n3hS5wFkDtLcbKPx19GPjyxZsmRVswjg&#10;V7eCYA3CubXLrnr2jBs6yJaNM+cDtDs9DxxoqgygXaTNG2OsXNcBmjNA7703IUtoIJw5BLKbAN1V&#10;4RXXpCIdTk/L/dKyZMmqZhHMX0Uw89S88YUv7Tx9CsFs6gfQMaQJXF+gzc3beUAbnG2gDc6+E7SL&#10;c1dAc4Qmx3jyJM1A8/3OjHAv7wHNCc5dp1Y9yu+ChW/ynp5+PPpxkiVLlqzeFwG8TRgEyyDOCxbo&#10;Tf/5c4KRMEIo25UNNMKZs4G2cS4KtMHZF2iDc1dAE7hZQNs4t4EmNO2uu1Xrf/s2nY+H03HmEMYo&#10;Abqn1JrHtTrhxATQHE3SD66fmHh69OMlS5YsWd0tQnghTc6rXJg5QlvPnnI1xhhVNtBpSJc1Qbs4&#10;1wVoe3rmGGR+dPcZ50a/pkrFmUsiJGXXfuON8y6EkzQhvUktXrxb9GMmS5YsWcUWTc5vQjDzTdqz&#10;z3tR56U6EcRpQaA5wjQPZ64QzhydPxvnboGGEzTh6wO0wdkXaISzF9BOCGgOgewGgeYwRFJ26oab&#10;tWqmPHis2fxI9OMmS5YsWX6LEP57mpBnENBPfOTTOmRQEcJZZeFcC6AJ3iyg7em5zOdAZ70Gd22A&#10;xvhIfqkHVmsFJmmu1Wh8L/qxkyVLlqzsRTj/I4KZJ+eNPz0I4+tTL0C7OPsCbSNt45wGtMHZBjrr&#10;5m0EtMHZ+zW4CVwX50ygCcwqgeYE6EoKGWl0k/eSJdPRj58sWbJk4UVT874I59bmm+vZxecStAQf&#10;wtenPKCzkO4WaJ/puRegDc51AhrBzCGIUQmcOQyOVDB+vjS/lreL9JIljPdl0Y+hLFmyZMUX4Xwk&#10;wnl25110eMVKra8jUDmEr095OA8K6ML3P1M+QBucEdAG535O0AhjFASaA+BIheOXCFWXXJ6G9Ep1&#10;0klbRT+SsmTJGvdFCG9GOJ/mwsxtev5LdHgD4dUrzlxfgabzXBnQhK8LtMEZAW1wLgK0jbMNtHv/&#10;MwIa4cwhjFEJmE0YHKm71E23Jx881kF6tVq69GnRj6csWbLGebWC4AKE88aPfoZwJJAMzr0g3QvO&#10;3KCANjj7Am1wLhPo2PTMEZZ9BxojI/WWuntl512xLKC51vR0qKam/jz6EZUlS9a4LUJ4AeF8hQsz&#10;Pxjs8a/9J6FJGJWBM5cAmiNIRw3oohO0zyuI2UgL0COXenSGJulGDGiTWrz43dGPqyxZssZphUFw&#10;BsJ504/2J1QJLBdnEwI4r0EAnYZzN0DP4cwRvmVN0L28xGcRoBHEaQnQfU899FjnaVgO0G2klyz5&#10;RvQjK0uWrHFYNDnf6OLMbfzPPbS6joBDMHMIX5/qBLSNsw20wdkG2iBtA21wLjpBG5xjQBO4vQDt&#10;4pwGNIcwRkGczalUVe1JGiAdTk0p1WwK0rJkjfoihPkBYae7MPPk/MR3fkJQElQIZhPC16dBA52F&#10;tDs920CbCdpG2sXZd4L2BdrGOQE0QVkl0AmcTRgVqdz45UHD086YB9q62TtcsuSQ6MdYlixZo7ho&#10;cr4E4bzpB/tqxc9xRii7IYDz6jvQVBrOEGgqC2g0QVcFdOYETVhmAY1gNiGQUQL0QGsjfc758zjb&#10;SDebv4t+lGXJkjUqiyDegibnuxDOG7/3c4KXQEMYoxDAPmXhXDrQBG63QBucewKa8B0E0FlII4zd&#10;IM4cxkSqLnXhJfMvD2pBHU5P/yb6sZYlS9YoLML5fITz7I9/RXgSaAjitBC+PiWANqdRCGZTIZw5&#10;AtcHaINz3k3chYGm6jRBI4xRgnOtCi+8tAOzyUzS09MHRz/asmTJGubVCoIbXJy52R8fqBUCOCsE&#10;r08xnDlC1AYaoWxXOdBUXSZoG2cb6F6eYsUhkN0E6NoVXnxZ/FXHDNJLlhwU/YjLkiVrGBdNzie6&#10;MLcn5/85gMAlyBDCWSF8fcoDOg9pF2iEtC/QBmcX6TKBNjgjoA3OPkDb03MbaQKzG6ARxmkJzrVL&#10;XXAJRLo1Pf1v0Y+6LFmyhmkRznsjnGd+tL//A8LcEL55JXA20XkoE+g5pAlbX6DnJmiCt19AdztB&#10;u0C7OKcBjRBOK4azCaMh9Td14cXzQEfxU7BazeY/Rz/ysmTJGoZFEH8G4fz4t35EaBJiCF+fEMB5&#10;QZw5Oh8+QBfCmSNwBw10WTdx2zh3CzSHMEYJzLWOH90de19pnqTptNVofCr60ZclS1adF0H8Ypqe&#10;N7lAb/zydwhCwgjB6xsCOC+IM0eYdgs05wu0jXMVQBucfSdog3NRoKt+kZIYzpyBwf61NOjCM86c&#10;B9qCWskkLUtW/Rfh3HJxnvnQJ7q/WdsOAZwXxJmj89Mt0C7OWUAPYoJ2cR4k0AhjFMRZql3rQx2e&#10;cloC6fYrjk1PfybaBmTJklWnRRBv3gqClQmcX/0GQo3QQOAWCeHrE8SZI0y7BZobCNB0PZY1Qduv&#10;w107oDmAg1SbwtP+mECaa01NfSnaEmTJklWXRZPzmQmcn/M8HZYxOXMIX9/ycB4FoA3OCGiDc50n&#10;aE6QHp5oklYnn5oEutlUM/JWlbJk1WcRzvu6OIdbbKFnr3oEY9tNCF7fygbaxdkF2sa5X0BnTdAI&#10;6NpP0ByAQapPjDS/drf9wLEotXjxU6LtQZYsWYNarSD4YgJnava06zG03Ybg9a1qoOdw5gjcNJyL&#10;AG1wjgFNVQG0wXlQQEOcOYCCVK/o+xcuXZYAujU1Feply7aNtglZsmT1e20Mghe7OPPTqTb9+ECM&#10;bLchdIuUAJojTMsCOoY0gVsUaINz7gRNpQFtcB4U0AhnzsUYJTgPd4+H/EYaCOlV0VYhS5asfi6C&#10;+Fk0Pc+4QM+8/b0EHqGDoO0lBK9vgwTaRRoBXep90ASvjbMpATSBK0BLJaUeeiz+HGmD9JIl50Zb&#10;hixZsvqxCOItwyBYlcB55ydpdRNt/gjYXkLoFmmQQNs49wVoygtojtCtA9CcID30qTvuhfdHh1NT&#10;P462DlmyZFW9COcLXZxbO+yow+sexcCWEYLXtzygEcwmH6DncOYI3DSgbZzngCZ4Dc420AZnG2iD&#10;80CAJjCzgE5DGmHsJjiPTOGlV+AHjTUa74i2D1myZFW1COfjXJzbDwo7+zYMa1kheH3LwrkMoGNI&#10;E7o20jbQLtJZEzQCutubuA3OQwM03vyl+qc4fmS3A3Q4Pf2EOumkraJtRJYsWWUvFQRfdnHmB4W1&#10;LriLEH0siWqZIXh9ywM6DelecUZIJ4AmeL2BpmycfSfoUoDmCE8BWsqLn341MZFEutmkb65eEG0n&#10;smTJKmsRxG9GOM/s9XsMatkheH1LAM0RqFk4m3yQngOaI3R9cEZAG5zTgDbTcykTNIFb5gSNcDYh&#10;lO0SQHNg45eGpvaDxprOI7v5faSnp0+OthRZsmSVsQjircIgmHWB3vS5r5XzGtt5IXSLlAd0FtI+&#10;QMeQJnRtoLOQNjdxm+k5Del+AW3jXBbQCGQ3wXkkC2+8ZQ5m+1RNT38z2lpkyZLVyyKItyCc73Nx&#10;nnndmwgm2ugRqFWE4PUtD+fSgCZssyboNKDRTdwGaINzOwLYxnkYJmgEslsCaA5v+tJwxW9RqZdE&#10;OFupxYvl5UBlyep1Ec5HuzjPPn03HS5fhyGtKgSvb3lAI5hNPkDb03NhoAleNEG70zPnTs9FgTY4&#10;+wBt4+wDdBrSCGQ3gXmkU6eengC6xQ8aW7r0edE2I0uWrKKLMP4HF+f2g8KuWIURrTIEr2/dAo1w&#10;5lKB5ghdG+lcoDnCNw1oG2kDtI20TNDSEKSWHZ9AOlyy5HF90EFbRNuNLFmyfBdB/LIWDdAuzpsm&#10;z8OAVh2C17cE0BxhWgugCV5foAf1NCv3EdwCtFQwteaJziuNOUjTJH2nXrRos2jbkSVLVt4ijLeg&#10;1to4czNf/Q+tEJ79CMHrWx7QaUgjnDkX6BjShG4a0DbOc0BzhG+RCdrgDIGmyp6gBWiphNSjdNw1&#10;mwmkw6VLL4u2HlmyZOUtmpwvTeD8opcRWoQEwrMfIXh9g0BzBGoazhzCmUvFmSNwDc5lTNBz0zNl&#10;gO73BN1GmtDMAjoNaQSyHcSZw5u8NNyp+1fzo7iTSC9ZcnS0/ciSJSttEcb/6eLc2mILHVbxBhhF&#10;Q/j6lAazHQKa6wfQBmffCToTaCoNaINzvyZoBDJKcB6r1H0Pw0m6NTX11WgbkiVLlrtUELzKxTlc&#10;sEC3TlmOwexnCF7fEkBzhGkezlweziYb6EI3cRO8RYE2OBedoPOAtnEuCnQa0hxC2U2QHqvUrXfD&#10;SVodf/yro+1IlixZ9gqDYIML9KZv/BCD2e8QvL5l4ZwFtIuzL9BVT9CZQFNlA91GmtDMAhrBzCGM&#10;3QTnsUxdfV0C6HDJkpa8ZrcsWc4inG9zcX7iOc/X6iba8BGY/Q7B61se0GlII6C5VJw5QrfoBI3u&#10;g7aRdoG2ke4VaIMzQroI0GlII5DdBOixLTz3wiTSS5feF21LsmTJUkHwXRfn2W231yHDhbAcVAhf&#10;n6oGOoY0oZs2QRcBOmuCzgSa8O12gh4U0JwgPaaF8+9+ZSO9ZMkB0fYkS9b4LsJ5N5qeE893nj3y&#10;NIzkIEP4+pQHNMKZQzhzeUCnIQ2B5gjf0iZownfYgE7AbE6lcUit26RD8Bxp1Wx+INqmZMkav0UY&#10;8/OdY5Mz98TH/pZAJGwQkoMM4etTt0Bz3QCNcEZI9/smbhvpIkC3HyTGEZxpQCOcOQSyWwxoDm/k&#10;0gi3+nGtppKP7FZLluwQbVeyZI3XagXB5S7OM898NoFDGzgCcpAheH3rG84coZsGtI2zDbTBGQFt&#10;cG5H+A4C6L5O0CawiUt+bQg7rafQn6dV9ONLTl13s9bT8Um6NTV1I+1L8h7SssZrEc6LXJzbN22f&#10;fwcGsg4hfH2KAc0RpD5Ac90A7Yt01k3cZnqOIU34lgY0R/DWAWhOgO69DYpQO17rPfek9tD6kEPp&#10;+0jHO/pYu7V0bE3S9Lr/AVr/7jA6Nu8lrMHHVZyi77s66eQY0Fw4Pf2zaNuSJWv0F0H8MhdnbuN3&#10;/g/DWIcQvL4lgOYI0zyoXZxNmUgTuDbQNs5pQKMJGgFtcM4EmuAdBNAIZw5hjBKge+v+h7Xe9xda&#10;/8KJsea3fER/hxE+4+zOx9h/Z++9tT70D/T9o2ME/b0KU2s38X3PCaQ3TUy8Jtq+ZMka3UUQbxkG&#10;wWMuzpue83zChzZ4hGMdQvD61m+g06bnXoHu9c0yDM5FgZbX4q53fNM0o2oja8d/duGlyb934inp&#10;f2+ffbT+9W86N5W7f6/iwnse1Np50FhrevpxddJJO0bbmCxZo7kI5xNdnEN+Kc9r1mAY6xKC17du&#10;cOYQzlwqzhyBW2iCJnh9HyTW603cMaAJ3UITNEdwFgWaQyi7CdDdxVPw4UdiZO14Sl5Dx6f5e3c8&#10;oPVee+GPtTvrvPjX61PqgkuST71qNs+ItjFZskZvqSD4lIsz3+88s9dhGMU6heD1KYGziTarPKC5&#10;PJz7CbTB2XeCNkj3A+gspBHIbgJ0d93/SGfaRbi6HXxIZ9p+nPqF59/h1tLxgr52xamlyfeQbi1Z&#10;8o/RdiZL1ugswnhbmp6VC/Sm3XYnpGjzRyjWKYSvT3k4FwU6F2lCtxDQlMG5aqBtpO2buG2kywYa&#10;YYxilM2pQO3fiadiVFEM+cq1Wl9zA/5zFP+da27EX7vqNoQ6bDQSSOujj94l2tZkyRqNhZ5SFW61&#10;tVY308aLQKxbCN+8IM4cQeqDM9cr0C7SCaAJXjRBG5wLA03ZOPsA7TVBE5bdAM25GKcFcTanUiKe&#10;hg84AMOa1rITtT7kd/jP0uKb0NHX70P8zldqKvEqY3fqiYkto61NlqzhXioI/tbFuX3T9iFLMYZ1&#10;DAHsUx7QeUhXDjRH+PYKtI20C7SNdNdAc4Rl34GWUntcJR+B7ZPvTeImfiAZfy10HvpQeN2KGNBt&#10;pJvNw6LtTZas4V0E8XYuztzM699KOBEOCMM6hvD1iUE2p1UBPYczR9dpGUDbSBugq3oetI10GtBt&#10;pAlNAbo+PbA6+9HbZcX/CBjAo7ntwvMuTDxoTC1d+tFom5MlazhXGATXujjzezyHjBaCsM7Z8PoW&#10;g9lEkJYJdAxpArcQ0ASvL9BZE/Qc0ASvAdogDYEmcF2cMydoArNboDkEslsCaBPetMe+q28oPg13&#10;09570XHyGD4Pfar9IiannhZDOpya2qCazadGW50sWcO1WkHwWRfn9k3bx52DAax7COC8fIBOQxrh&#10;zKXizBG6ZUzQBue6TNBVPxeaS8Bswpv22HfGWRjU0qN/BNx6Dz4P/Ww9P2hssgN0BHW4ZMmaaLuT&#10;JWt4FmG8uYszN/OO92l1PUGCAKx7COC8egHalAd0DGkC1xfoOaQJXx+gvSZoygXaRhoB7TVBc4Rl&#10;Gs5ZQHMIZJQA7d9pfwSYVhEBfctd+Dz0OcVvqtGMv4gJTdJHRdueLFnDsWh6vtvFmafncPmjGL9h&#10;CAHsUx7SCGXOhdmUijNH4JYxQdtIz03QVGlAE7j9ABohnJXg7N8YAs2pO+7XynqlMQJaqWbz89HW&#10;J0tWvRfh/GUXZ27TUadj+IYlhK9PWThnIY1w5lygY0gTuGUAjSbookDbSGdN0DbSvkAjpBHQJoQx&#10;ilE2pwJ0dmedDzCtoH32pmNuFT4PAyq86NLOzdxW6phjnhZtgbJk1XMRxNuHQbApgfPb3zu8N227&#10;IYSz6hZoblBAwwma8E0D2kbaa4LmCN1ugXZxLgPoOZTt8AYtUXc+0J8HifGjuAf8VpSJ1tMkffKp&#10;8zd1E9Dh9PSqaBuUJaueC920HS7cUreuXI2xq0P8Dwd+yhe/oln7qV/0/+jjTAjhrPKANhC7OJvf&#10;d8sEmqPL0G+g+z1BFwEaYZyWIO0fPzfZ5/W0e43/EcAvD4rOwwBTj850XsTEmqLDJUuWRVuhLFn1&#10;Wirlpu2NvzgSQzfIbiSYfn+C1h/+G62f8SytN99c6wULtF64UOun76b1Bz6u9UH0Q4f+LkI4Kxfn&#10;mwg7fnOQg6a0/uxXtP7zD2j98tdq/U46/eu/p03pcK0vX0nQEnaDAtrg3AvQWRN0G2lC18Y5C+g2&#10;0oRlFtIIZxPCGCVA+8dT7a9/nQS1zBhnfk1s9PVrkLrz/hjQnFqy5BPRlihLVj0W4fykMAhmXZw3&#10;vfJ1hBShgaAbRCsIhh/uq/XW28TOZ2pbbqX1l79DuNFGbT4HQjgrG+cL7tB69+d3/kGAvp6J/7Hw&#10;tGdqffp1gwEaTtBUGtA20kWBTpugXaSzcK4MaLwxS1GXX1vtzdx8//MDj+CvXZPCCy6OAR1OT7ei&#10;bVGWrHos+IIkhFt4xao4kIPs4nu1fuZzYufRu2221Xrx2QQuAYgQzopxvvphrd/xXvy583rTn2l9&#10;LW1SVQJtkM4EmvB1gTZIownaRtoF2udpVjbQ/XyQmCBdILp+9i/4etxFOm6ifX8v/tr1SK0PtTqe&#10;pnwb6WZTnh8tqx6LcN4DwTLz04MwlIPo2DO13ixnavXpy/9OSBJWCOK0GPatPCf2tLbfQeszb9T6&#10;Rvp8COlugJ5Dmi6P1wRN+KZN0EWB9pmg7em5jTRh0Heg8aYsWfGDxaq4L5pfRnRIvgfqwbWdp17Z&#10;SE9N7RVtkbJkDWapIHghAZ18G0m+H/cm2oQRlv1u6aWx89Zzn/5i5+ZqhLHbYSfiz9FtZ6+g65U+&#10;b9lAdztBZwFtcLaBjk3RhK4LtI10DGeONuu+As2brzmVMrvgknJfl5s/18N0nKOvVdPUpVcQzHGk&#10;9bJlz4m2Slmy+rsIjM1bQbDSRSTcfGF9XpDksgdj5620/vn7+UjvdxT+u73E94lfeHs5QJdxE7cB&#10;2ka6rAk6gTRhWSXQMZzt8IYsOZ16ZjlI89Oq7lqJv0ad46deHX9CDOjW1NQmPTGxebRlypLVv0WT&#10;8+kIkU3/+2utEJb9bgVhsdOTEuevtA49HsPMXXBn54Fe6O/12s50mW4nOCDQBG7hCZryuomb6hXo&#10;vAk6DedegEYYpyVA99ZFl/WGNOO8jr7X6HMPQYrf1KPZjCEdNpunRlumLFn9WSoI/hLhMbv7C7S+&#10;kTZyBGa/+9b/JM5fqW1F0+xl9C99F2e+j3qLLfDfKasvfZNgJljrCLT9jlZFgc5COgvnLKA5hDEK&#10;As3hDVkCXXNDd0j/8gD6ng/2XavKSF1+dQxobrbZ/Ei0dcqSVe0iIPjVwta7aLRfa5uf34uw7Hcr&#10;CJO8pzKV0eveHL+pm59fzc9nRh9bdlfRPw4GDbSN9KAn6CykEcYoCLM5lbzjl+bci6ZhBDHqwAPp&#10;+0THDvpcwxY/qjt6dTFTOD09ow86aItoC5Ulq7pFOJ+CwNj0rR9hLAfR57+eOH+Vddp180CfQv96&#10;Rh9TRR/5mw7GMaAjpH2ANjh7P4qb8gG6lwm6F6ARzCaEsVsCZxPYhKX8HqR/rCOM3Rjnx+j7iz7H&#10;kKbWbNRqKnFT9x3RFipLVjWLpuQ3ICxmn/xUrZY/hrHsd/xiJOA8VtZTnq71TQQTv0zoS1+JP6aK&#10;Nl9IE/taB+cCQM8hTfDWBWgb6X4DzQnQ5XZvziTN9zmvpp9Z9HeHPMU39TtPvaLJ+lvRVipLVvmr&#10;FQQPIyw28VOZEJaDiF9CE5zHSps4W2t+URb0Z1X2m8XFJmgX6SqANjj3CrSLdNVAQ5w5vAFLnt12&#10;D75Pmp87vZqOV/R3RiF+VPeSeZw5mqKVXrRoYbSdypJV3qLp+asIiY3v+rDW19NGj7Dsd/xKX2/+&#10;88R5rDz+mn/yKvxnVbbbswlhgnMOafo+DPMEbeNcFOgspBHIKMG5mpadGH9JUP71ORfgjx2l+A01&#10;Go040tPTT0RbqixZ5SzCYLMwCGZcIFrbbKtDvu8VYTmI+Gb2bbeLnceR706CxHeChkBTBmgb6UEA&#10;bSNt4+wDNILZhDBGJYDmwMYrFYy+f3tbQPP9zjV/Cc+yUrfclbipmybpX0dbqyxZvS/C+ScuDPyo&#10;7Rm+ORlBOajOuz12HseiU65MPpLbBtpGGgJN8NZlgraBLjpBI5hNCGOUAF1dt9/buambb9p+6FH8&#10;MSNaeMZZMaA5dcwxL4+2V1myul8E8Y4Ihk2v+dPOA6MQlIPqkKWJ8znyffuHFs4AaHuCdpF2gfad&#10;oG2k6wJ0FtIIYzeIM4c3XalgPDEf8jutJ5v4z0c4xTUTj+p+NNpiZcnqftH0fIyLQotPbw8xkoPs&#10;H/r49Kq69Kd/RhATnj5A2zj3AvRAJmiOwKwKaC4BszmVSunmO+h4WI3/bMRDb6jRmp4+O9pmZckq&#10;vmh65vd5btkgtG/a/uWxGMhB99o3xfEah/jV224nGNOAtpGGQFMuzj1N0NQwTtCcAC1VWHjhJTGg&#10;+VHdanLytdF2K0tWsUWT8jkuCLMveYVWdbtpm+NHkj/1abHzOhbt+hTCllD0AdpFutv7oEsBmiN4&#10;ywIawWxCGNsxxOY0BrQklZei48p9VHdraurBaLuVJct/0ea/s4sBT8+tKx/GQA66FbSJb7ZZ7PyO&#10;Rdtt34E3DWgbZwg0NRRAcwRnGtBZSLsgpyVASxWn+AFy/Cpj1suBtprNz0fbrixZfisMggtdDDZ9&#10;b0+MYx26NYyd17Fpm20tnLuZoCkDtI20AdpGut9A20jbOCOkEcwmhLFbDGcOb7CS1GvqoktjU3Q4&#10;NRXqgw7aNtp6ZcnKXjQpJ17Sc3aXJ2vFLwSCcKxD4wr01ltrvYIuvw/QNs4DB5rQtSs6QbtAZyGN&#10;QE5LgJaqjo4zNU0TNE/R0SRNSE9G268sWdmLpud7bATaDwz7wykYxrokE3Q+0GkTtLkf2uBsA21w&#10;toE2OPcT6DbSBGc3QHMuxKjYBG0HNllJ6qHwjvtjUzSnli59YbQFy5KFF2H8OReBmac9Q6u6vM9z&#10;WvwmGfwezc55H/l22pngpe/N0E3QHKFr4+wCbSPt4lw20AKz1OfCU0+LTdGt6Wl5wJis9EUb/rY0&#10;PYc2AO0Hhl2zGqNYt577ojhe49DuzydsCcVeJuhBAO1O0XkTdD9u4hakpT6m1jzReW50HOl/irZj&#10;WbLii3CedAHY9L6PYQzr2Oe+FjvvY9E7P9BBOA1oG+eygDY493WC5gjMqoAWmKUBpK64Zh5oKpya&#10;WqcWL94m2pJlyeosmpSf5W7+4Wab6daF92AM69jhp8TO/1i0/xHJ1+K2kfYBGj0XGgF9N+Fb1gRt&#10;A52G9MAnaLypSlJpbQi1akzGkKZJ+kfRtixLVmfR9Hyfu/lv+vQXO2/hiDCsY5ev0nrBgthlGPlu&#10;oe9PFtAu0gjoohO0L9AG6TygbZx9gXZxLgNoToCW+pxaubbzjlc20suWydOuZHUWTc/vcTd+fr1t&#10;dQttigjCusb/mHjpAN6XeVA9+7mEMcE5h3PNgM6aoNtI0/GVBbSNtA/QXC9AC87SAGq/mcaZ58SA&#10;bk1Pr4i2Z1njvGij34Km5wftjb/9tKrjzsYI1r0DjokjNsotvagzPfu+3WQRoG2kDdDd3sRtI50H&#10;tI1zFtBpSPcCNBdDmsObqiSVmVr9uFb8dKsI6HBqSqklS94UbdOyxnURxv/qbvwzb35nvV+UJKub&#10;aON3Ls9I9pznAZw5ArcuQBuk0QRd9EFibaQJzG6A5hDGboKzNMDCK6+NTdFhs3l7tE3LGsdFG/0C&#10;d+Pn6Tm8eg3Gb1g67pzYZRrJps+bB7rXCdr3DTMMzmVP0DbSVQCNME4rhrM5laQ+xA8Yc+6Lnp2c&#10;/GC0XcsatxUGwZHuxr/p/36L0RumePp//Vtjl2ukev9HCV4Cs0qgDc69TNBZQKc9ijsN6H48ipub&#10;A9oENlJJqih176oE0tF2LWucFk3Ku7ovSjL7lKdrdQNtxAi9YeuaNVovXBiHbRR60pMJV8LKxjkG&#10;NFU20DbSaUDbSBugbaR9J2gb6dj0zBGYWUCnIY0gTktglgZY+wFjp50RAzqcmjou2rZljctqBcHZ&#10;9sbPN23PTpyLsRvWTrwyjtuwt/U2Wl9xfxLnboGeQ5rgdYG2ka56gkY4lwk0hzB2Y5jNqSAtDSj1&#10;CP0MN5vtVxZjoFvT0zNq8eKnRFu3rFFfhPHu7uY/8+KXjc70bPe7ZbHLOdRdfp/WN9EPb1lAZ03Q&#10;RYGOIU345gHtM0EnkCY0qwJ6DmU3vIlKUpWpiy7rAB0hHU5PL4m2b1mjvsIgWGdv/O3p+dIHMXCj&#10;0D6Hx6EbtrbbXuur6PvDOPsAXfR50N73QVMu0AbpXiboOgDNCdBSTVLrqaloio5SU1O7Rlu4rFFd&#10;hPFnXAA2vfcvh+sVw7rpuLO03myz2OUeip76jDjOAwWa8PWZoA3QNtK9TtD9uolbcJZqkrr+5hjQ&#10;rWbzvmgblzWKizb8BTQ9P2YDwNNz67KVGLVR64pVw4X0295FqBJMNs79AtpG2meCRkBnTdBFge5l&#10;gkYYp5VAmsMbqCRVWfsBY/yI7gjosNlUqtH4ULSdyxq1RTjv5yIw89HPjP70PNdjhBlt9G/+89h1&#10;UMsW7UfQEnYuzrlAE7i9AI2m6CygsybougDNIYzTEqClmqRuu6/zOt0G6enph/WiRZtFW7qsUVk0&#10;Ke+IIAiXPwogG/GuJ5R+dnDiuqhF/DSqi+7Q+kbClisMNEeXr1ugi07QLs420DbSBmgb6boBzRib&#10;00R4A5Wkagu1WrZsDug20lNTB0bbuqxRWa0gWOlisPFL38aAjUtXPKT1bs+NXScD7eOfJSwJIoNz&#10;V0ATuC7QNtJlA42QzgK6pwmaIyyrAtokQEs1St21cv5pV1HqyCN3jLZ2WcO+aHr+aEgnNgbhllvp&#10;8EbanBFc49QNdB18+8dxKPvdFltq3TiX8KXzYuNcFtBFJmiDtMG5zkAjpBHOHIIYBXHm8OYpSf1I&#10;nXBiDOhWo3F2tL3LGvZF0/MqGwR+YNjMd/4PgzWuXX5/5+lM1vXUl17zp4RgmITZVBhojtBNA9pG&#10;Ogto3wna4GwDXcfnQXMIZJQALdUsddcDsfuiuY1HH/2iaIuXNayLcP6si0K41dY6XP4Yhmqcu5nQ&#10;+H9fiV1Xlfbf+xCuhN4NhCrC2VQm0PYEPYc0nQcXZwg04VsE6NInaIKyW6ARxGklYDankjSg1oda&#10;LV06DzRh3ZqevjPa5mUN6yKgY6+3zW38r70xUBJFwE2eF7u+So9fI/ysFR2YTQhmzsU5F2gC1wU6&#10;DekyJmgb6TmgqTSgbaSLAM03b7tIVwF0DGcT2DAlqc+plWuS90U3mx+JtnpZw7YI52+5OPB9z/pW&#10;2nQgTlKnxwhCQuZpz4xdd6W0y65aX/lgHOdSgeYI3TycXaRLBZrw9ZqgOUK3LhM0Y2xOE+FNU5L6&#10;mTrl1BjQYaOxWi9atDDa8mUNyyIMFoZBsNoFYuZnhwCQJNjydVq/+k9j119PPf/FhC5heAN97n4C&#10;bSONcO7lUdwGZ1+gu52g20BzhGVVQJsEaKmmhfc/EnvxEr6pm6bof462fVnDsgiEd7pAtHbYUSu+&#10;CRdhJOF4kn7H+2LXY1c9+3kEKX2uNs4m+l50g3Qe0C7OaUDPIU3wegFN599rgqYqmaA5wrJKoCHO&#10;HG+Q5lSSBpc68eT4FD01FWqtF0Rbv6xhWHB6/sEvMEJSdvwuXx/7bOy6LNRLXkFwEkZl4GzKRJrQ&#10;RTgjpF2gbaR9JmgINF1WL6AJ3EJAE5DdAs0hkN0SMHO8MZpTSRpw6zZp1WjEpmhCeu9o65dV96WC&#10;4D0uEvzUKnULbXIIICk/vmn6XR+MXadePeu5EcL0OboBmiuEM0fn1QbaRtrGGQGdOUFTvQJtI90r&#10;0AhpBDOHME4rATQHNkpJGlDhRZfO4TzXgQduHxEgq86Lpuc7XChm9j0SwyP5x5P0W98du14z236H&#10;DrAJnE38Z1YuzKaqgLbvg0ZIG6BtpA3QNtIJoCkfoG2kvYDmCMsqgWaMzakALdU0tWZj4r7osNE4&#10;NiJAVl3XTBC8xX3VsNYOO2nFACB0pOI95elxiFFbbKH1tWu0vp4+vkycqwLa4OwLdOYETaUBbeNc&#10;FOjVBGUe0AhpBrco0jGYzakk1afw0itjQHMbjjzyWREFsuq4COfTbCj4pu3ZH+yLoZG663b6AVlI&#10;AFvXc6wFC7Q+/vIOzqYsoBHMpiqBnkOa4DVIG5x7mqAJXp8J2uDc7QTtg7MJQYyK4WziDdGcSlJN&#10;2hBqNTkRQ7rVaDwQUSCrbosw3s7FIqRJTvHrTSNopO5bdlkHYuf6bscvo8pv4ZkJNEcf0w+gDc61&#10;A5ojdOsENJcAmgMbpCQNOHXDrZ3p2Zqi6deviUiQVadF0/MZLhYbfyjTc+kZdL/8ndh13e4Nb+ug&#10;64tzWUj3CrR787YNtMHZBtrg3AvQ9hRdJdAI4bQgzhzeICVpkKlHZ+bvi46ADqem7o9IkFWXRTjs&#10;5GLRedUw+kYiZKTuM/DeQsDw+zeb63yb7ebvd7YbNNBpSNv3QWdN0AjoUiZoArcI0G2kCcssoLlu&#10;kWaIzWmi5OYoSXUovOb6+ek5Sk1PfyiiQVYdFk3PR9s4c5u+vxcGRuo+F9/zb5u/zg84OvnnXNlA&#10;uzjnAW3jbANtT9Boiu4WaIOzDbSNdLdA2zinIY1w5lyMsxKcpSGqPUVPTsam6NbU1IMRDbIGvQiH&#10;beeQiGq/Y9U1azEyUvchgN/zFzQ9b0swEiLoz7ksnIsCjZDOAtpFOmuCRkDbSPsA3c190GlI20C7&#10;SLs49wo0Y2xOE+HNUZLqUHjehfH7oXmKPvzwXSMiZA1yqSBY5AK96bNfwcBI3Yfg5U69Vuull+I/&#10;M5UJtItzEaDt6XkOaYLXAG1w7jfQCOfEBM0Rlt0AzbkgpyU4S8PWeqpBU7QFdNhorIyIkDXI5T7v&#10;mQt5mkPISN2H4OX43a/Q79vFgOYIUl+kywTaRdqeoosAbXDuCWg6RosA3UaawBSgJSlReObZ7oPF&#10;QtVsyvOiB7kI56Uuzhtleq4mBK9vWUAzwmlAuzhXAjTBW/VN3DbSaIJOQzqGM0dgdgM0ghiVwJnD&#10;G6Ik1Sn14JrOI7qt5NXFBrgI4ycT0LM2zvzCJOGVj2BgpO5D6BYpD+isKgeaMjgjoA3OvkAbnBHQ&#10;BucsoNMm6DygEcwmhLEbY2xOBWhpCFMnnxoHempqRi1evE1Ehqx+LsL5YBtnbub9H8PASL2H4PUt&#10;ATRHmPog7QKdizSBmwa0jfMc0ARv0Qna4GwDPYc0wesCbabntAkaTc9Fgc5C2sU4LcFZGuLUQ49q&#10;3Wy6Dxj7ZESGrH4twniBi3P7ZT3PuQ3jIpUTwjcviDNHmHYzQSOgsyZoe3p2kbbvfy4CdNYEbU/R&#10;7gQdA5rA7RfQHALZjkE2p4nwhihJdSs8+ZQO0BHSrWZzfcSGrH4tmp73cYGeefqzaMOnDRfBIpUT&#10;AtinLKCLTtAuznlA20jbOHcD9N2Eby7QhK8X0Byh6wt0G2nCshukXYzTEpylIU89uLYzRZsJmqBW&#10;jcaLIjpkVb0I483c+5651mUrMSpSOSF4fYI4c4TpIIE29z9zLs49TdAErwu0wdkG2p6ifYB2J2gE&#10;NMKZQxi7QZw5vBFKUl1Tp5w6fzM3nbYajbMjPmRVvQjjT7o4z7zoZYQBbc4IFqmcEL4+McbmNA3o&#10;NKRdnE1lAD2HNMHrO0F7AU35AF32g8R6BdokQEtDnrr3odjN3OH0dIt+vXNEiKwqF03P59k4t+97&#10;Pu5sjIpUbi6+PiVgNhGmWTib8nBGQGfdD10G0AbnXoAuPEETllUCnYDZhDdBSapt6wnpaHo20f//&#10;S0SIrKoWYbyjjTM3+/RnyVtK9isEcF4QZ44wzUPaxdkXaBtnH6AN0gbnNKC97oOmXKAN0jbOhYHm&#10;CMy+Ag02P0kagtQ9q+Yf0U21pqaeiBiRVdUioL/hAj1zzJkYE6maEMJZ+eCcBjTXD6CLTtCZQBO8&#10;PhN0rzdxI6QRzhwCGSU4SyNUuGRJfIqenn5rRImsKlYYBBtsnFs77ESbNm10CBKpmhDCWUGgOcK0&#10;KM5pQHNdA80Rvi7QNtJlTdBpQHczQQvQkpSZum7F3APF2lN0s7kqokRW2YtAfrqNMzdz6IkYEama&#10;EMA+ZeFcFGguFWeOwC0ENMGLgC46QdtIpwFtcC5jgnZxTgMaQYyK4czhTU+ShiW1biZ2X3T79bkX&#10;L35JRIqsMhdNz7HX3W7t8mT6FxJtyAgSqboQwHnVGmjK4JwHdLfPgzbTc2yCJnBdnKsAmkMguyWA&#10;5vDGJ0nDkjJvomGQnp5eHJEiq8xFQK+xgZ757s8wIFJ1IXx9KhNoF+ciQNs4zwFN8JY6QRO+PhN0&#10;GtKpQBOY3QCNMEYxyOZUcJZGJPUI/Yw35x8sRkCH6ogjtotYkVXGUkHwDhtnfmqVWkEbHEJEqjYE&#10;sE9ZQBdBuijQadPzHNBUGRP0HNCU1wTNEbwyQUtSpallx8en6GZzz4gWWWWsVhBcbAO96X3yphgD&#10;CcHrUwxnjiDtF9A20hBogtd3gh4o0ARmX4HGm50kDVtqxR3xB4tNTYURLbJ6XQRy4o0xWtc/hgGR&#10;qg8B7FMW0ghmUzdA+07RZd7EbXCu7D5oQjMLaAQzhzBGCc7SiKbWbdKqOX8zdxvp6enPRMTI6mXR&#10;P3X+YOM88+znyYPDBhnC17c0oLOQ7gboNJwh0Bzh6wJtI+0zQc8BTblA20jnTdA20jGgOcIzDehe&#10;kY4BzeHNTpKGscSDxaamboyIkdXLIqA3xoD+wb4YDqn6ELq+xXDmCNMsmE0u0AjpfgHtNUFTXhM0&#10;R+hmTdEDAxpvcpI0rKl7V8WA5pu81dTUiyNmZHWzWkHwdzbO/OCw1kX3Yjyk/oTw9SkN6CLTM8LZ&#10;lAa0jbSNcx7QBueqgG4jTei6QBucE0ATnH0D2oQ3O0kautaHWk1OxIAOm82LI2pkdbMI6BtsoPm5&#10;z/om2gARHFJ/QvjmlcCZI0zzgOZ8gM6aoG2g4QRN8PoCXerzoDmCN216TgDNEZpZSCOcOQSymwAt&#10;jXjqsqsSU7SemNgy4kZWkUUg7xwGgbKBnvn4ZzEaUn9C+PpWJdCcDXTWzdwIaINzKRM0wdsPoF2c&#10;ewXaJEBLI5p6lH6GGo15nHmKnpw8LCJHVpFFOJ9s48zNnnY9hkPqTwhen7JwrgPQaIK2kXYnaIMz&#10;BJoaRqBjMJvwRidJw5o66eTYBB02m+v1okWbRezI8l0uznz/s741xHBI/QsBnBWDbE6LIu3inAb0&#10;HM4coWvjXCbQ7vQMgSZ4fYBuI03oVg00wjgtwVka8dQNt3amZwN0o6HU5OTfRuzI8lmtIPiSC/TM&#10;W9+FwZD6kwtvkRI4c4RpVUAXmqA5wtcF2uCMgLaRNkDPIU3wVgI0odkN0BzC2C2GM4c3OEka6ujn&#10;Ye450dHN3K1m8+aIHlk+KwyCG12gZ/9wMoZD6k8IXt/6DbSNsw20jXNlQFM+QPfrJm6EMSoBNAc2&#10;OEka8tSpp8eA5tTixdtE/MjKWioIdncfHKYWLNDhVWswHFJ/QwDn5QM0QhoBzdUR6KI3cdfxQWKC&#10;tDQGqVWPxXDmwqmpYyOCZGUtwvmXNs7c7KveSBs4baQIDKk/IXh9ywPahdmuTKBdpPsNtMF5aIDm&#10;Dc2cStKIxM+Jnpp/oNhc8mCx/EVAt1ygZ/Y7EqMh9TeEr095QGchXSbQNs7dAO0+D9rgnAc0Qlom&#10;aEkaWOq6FXGcqdbk5D9GDMlCSwXBW1yc228teRNtZggMqT8xsua0m/KARjCb8nA22UC7SJcFdK8T&#10;dE9AE5Z9BxpvbpI07Kk1T3QeLGYBHTabl0UUyUKrFQS3uEBvesVraZOnjddFQ+pvCF7f8oDOQtoF&#10;Og3pfgJtcO4n0C7SfQGawxucJA176sxz4kDzU66azWdEHMmyF03KO4RBELpAz5x4FQZD6m8IXt/K&#10;BDoTZ47ATQPaRbpMoOeQJnhdoG2k54AmcAtN0ByBWRRoBHFWArQ0JqmHHtO6GZ+iVaPx3YgkWfai&#10;6fm/XJxbW26l1Y20MSIwpP6F0C1SHs5FgM5FmsC1ce4X0JXfxM0RmFUBnYDZDm9wkjTUrQ91uOz4&#10;GNCtZvPxiCRZ9iKg17pAz3z0MxgMaTAhfH1KAM0Rpt0AnYkzR+AWAprgNTgjoA3OvkAbnHOBJnAL&#10;AU1QdgM0h0B2Y4jNqeAsjUnq/tU0RTdiSKtm86kRS7J4qSB4qoszPzhsdumlGAppMCF8fSoTaIS0&#10;L9A2znNAc4RvkQnaRroI0Abnfk7QnItxWgmcObyxSdIopOgYV0uWxIBuNRpnRzTJ4hWCN8YIt9lW&#10;K3lryXqF8PUpD2gEs6lMoOEEzRG+RYDOmqBtpA3QCOm6TdBcAmcOb2ySNCqpq6+P3RcdNptP6LPO&#10;2jriSZaLM7fx776GkZAGF8LXp6qBjiFN4LpI+wJtcO5lgva+D5rQRUinAs0RmAK0JJWaWjej1eRk&#10;bIpWjcbnIp7Ge6kg+CwCOrzuUYyENNgQwFlBnDnCNA9ohDOXB7SNcxGgy7iJG03QLs5dTdAcgVkU&#10;aARxVoK0NIapU06LAU1T9F0RUeO9wiA4z8V59unPoo2bNk4EhDS4GFxzWqRegDanWUDP4czRcVMV&#10;0F7vB0341gloE8LYLhVmcypJo5t6+DGtG/EHi439S38Sxru4OHOzP/lNEgepPiGEs8rCOQtozsUZ&#10;AR1DmsAtBDTBW+YEbXAuHWiCslugEchuCZxNeEOTpJGKX597Ov5gsbDRaEZUjedSQfDPLs7hggW6&#10;dekDGAapHiGEs6oaaHeC9rkP2p6es4Cem545AjgP6LpN0AhjFMSZA5uZJI1g6hrnwWKTk0TUGK9W&#10;EDzuAj37olfQpk0bJ4JBqkcI4azygM5CuiqgXaRdoBHSpU7QHKFbF6BNgrM0pqnVjyden1s1Gh+K&#10;uBqvRf80eZWLMzfz80MwClJ9QghnlQCaI0yrAtrGORdogrfMm7greyUxArMboDkEMSqGswlvZpI0&#10;cq0npE86OQZ02GicF5E1Xoum52sR0OFNtBEiFKR6hADOq99A20jbOEOgKYOzL9AG574CzRGYArQk&#10;VdSsVrfe5QId6mXLto3YGo9F0/NT4Ps+77Y7bda0YSIYpPqEEM6qaqBjSNPxU8ZN3N0CbXDOBZrA&#10;rdsEzQnO0ji3QWk9MTGPdLOp9eTkJyO6xmPR9PxNF+c20L+hKwSBINUnBHBeeTj3C+g0nLOANjiX&#10;MUEbnNOAtnEuC2iEcFoxnE1gE5OkEU6dfV5sim41GisjusZj0fS82sWZpmqtlq/FKEj1CQGcVx7Q&#10;CGYO4czlAW3jbANtI50HtEEaAW0jXQRoNEHb07OLdBGgEc4mhDEqAbM5laTxSa16VOuG9cpiTZqi&#10;Fy1aGPE12osg3sHFmZt9wUu0up42WISCVJ8QwHklgOboe90t0mUAPYc0wWtwRhO0jXQVQLtIdwt0&#10;FtIIY1QMaBPexKQhbR0dSxdepvXhR2r9m99qfcjvtF5MGC2/SesNIf47KP7Y+x/R+uzzCbPpzuc4&#10;6RT6Wbyj/Zxi+HeGos5xr5YuiwEdTkz8PCJstBdNz0sg0F/9HgZBql8I4bQgzhxhWhbOXC9AZ93E&#10;XRRogzMC2uDcT6ARxGnFYObQBiYNbVdfp/Xee2u9zz5a/+IX8/H/c3tTdz+I/67dOjrOf3tQ8nO1&#10;Pwf/Hv367pX47w5FBPRlV7lvoDEeL/1JQCsXZ755e/bU5RgDqV4hhPPqFmjOF+mqgDY4oxcpyQLa&#10;4FwG0O4juBHQCGcTwjgtQXo0O/WMDp42zKg999T6imvx5+BuvrPzMejv2u21l9bnXog/R+0joB/Z&#10;wM+Bngd6clKpY499ccTYaC6C+NUQ6M0XaiVPr6p/CF+fygQa4czZQNtI2zinAW1wzgSaGsYJmkMQ&#10;uxmQ7V/DzUsaui672g9nE3/sVdcnPw/ffL1P0c9DU7v7eYYhfunPhvWiJc0mI/2/EWWjuQjnQ12c&#10;uZkXvpQ2ctpcEQpSPULw+lYm0KYsoO3p2UUaAe01QVNFJmgEtI10HtAxnDkCsx9AxwIblzRcraZj&#10;fM89MKBZMa78BhLm86yn44GnYvSxWe1BX/sxOn7t81T7Ose/uvHW+Zu5GeiJiUcjykZvEcSboUdv&#10;czPHnoVRkOoTgte3LJzzkC6EM0cbkg/QbZw5grdMoHt5mpUNdB7SvjhzCGRUAmb719JQNknAIDh9&#10;+v1hnQd8rafPc9DB+GN8OuKozudA56+20bHP59m8TzRDzS1atGVE2mgtFQS7I5zbT6+6nQ4ChIJU&#10;nxC8viWA5ghTATod6ATOHG0aRYFGEKc1B7TJ3bSkoWotHbNFbtp24797z0P0c3Fvb5+HHzz2CP3M&#10;o/NY2zrHv1rmPJq72Tw1Im20Fk3Pv0FAz7ztPRgEqV4heH0rE2gX526BnkOaNrGhmKBpw6gSaMF5&#10;9OL7ke1HWXfT7w7V+qhjevs8/Hf5qV3oPNa6Wa0uv3r+Zm6KgN4UkTZaq0VGI6BnjzodgyDVKwSv&#10;TxBnjjDtN9A2zjbQBuc8oH3ebtLFWYCWBtUf/oDBLBLj2ivy3B+OwOextnV+BtR9D8eBbjSUmpx8&#10;Q8TaaCyC+DkuzFxr+x20QhhI9Qvh61se0AhmUzdA20jb07OLtA/QNtL9nKBjOHO0YQjQkm9PKL+n&#10;Q/Wrffct9kIotYh+DuhnQ0U4zyE9OXlYRNtorDAIJhHQM3/5KYyBVM8Qvj7lAZ2FtAt0LtKErjtF&#10;I5yrAtrgnAW0/U5WaUDbSPfyKG4X4rQSQHNo05KGoscJaH4ENcJyEO1F/1jYAM7nEKROPiUGNE3U&#10;a/WiRZtFvA3/IqAfQUDPXv4ghkCqXwhe3/oNtI2zD9BZ90EjoG2k04A2OOdN0Gk4FwUa4cwhjN0E&#10;59FrDR2vdZqg+Sla6HwOQeq6FXGgKdVsPivibbjXE0HwQojzU59BGzMdRAgDqX4heH3rFmiEM5eK&#10;M0fopgHtIt3tg8SygPa5ibvoBN1GmtCsCmhOkB6t+A0fennkddkx0PwSoei81j1+/XL7zTOocHJy&#10;34i44V6tIPhvBPSm35+AIZDqG8I3L4gzR5jWBWiDsw00QjoNZzRBZwFddILuO9C8MZlTaSirI9Br&#10;6ecDnde6t0HFXvazDXSjMRsRN9yLgL7PxTncYgutrqUDCCEg1TcEsE/dAs31CrSNcxrQRW/iNkCj&#10;CdrFudsJOoYzR2D2BWjelOxfS0PZajpeu3nlr6ri+6CH7sVK5lPnXxQDut1hh20dMTe8y8WZm/3g&#10;X9PGTZspQkCqdwjgvPJwLgK0i3PPQHO0mfUTaHuCLgNoBLMJYWzHEJvTGMzmVBrK2o/irtmDxB4f&#10;3rehVPc+pLUzRavp6c9EzA3nUkHwJgR0a+klePOX6h8COK88oBHMJh+gORvoNKRtnOeAJngN0Abn&#10;fk7QCOcE0IRlFtBZSLsgoxI4S0MfT6sH/BJjOYj4pULR+RyS1KMzWjWt6ZkKm80LIuqGc4VBcIaL&#10;c/ulPVfQpoM2f6n+IYDzSgDNEabdAI2QzpqgfYA20zOaoA3ORd9u0kbad4K2gbaRludBS910waXl&#10;vMhIr/F54POCzuMQpU49PQ701NQjEXXDuQjoJ1ygN/713+GNX6p/CF+fygTaxbluQPfyQiUI534A&#10;ncCZw5uUNETxU63q8EAxPg/D+ghuK3XDzXGg+VXFpqefHXE3XIsm5W0I6MTLe7aufBhv/tJwhAD2&#10;qZ9A20gbnBHS5j5oL6CpIhO0i3OZE7SLswAtpXXqHzGa/Yqn5/Mvwedt2HqUfg7Nu1tFqcnJv43I&#10;G67VCoJPJXDeahu5eXuYQ/D61k+g0fSchrMNtMHZd4I2OGcBLRO0NOgOOADj2Y8OP2KoH73tpo4/&#10;IQZ02GyeEpE3XAu9vOeM3Lw93CF4fesn0IUmaMI3a4K2kU4D2uDcDdAG58wJmsAUoKVu49fA3pew&#10;7Pf90b/+NT4/Q5zit99szj+au9Vs0iw6ZIswXkBAP2zjzA8Oax19Bt74peEJ4etbVUBzRSdoG2gb&#10;6bImaIO0wdkGOu150AhnNEG7OKcBjTBOS3Ae7Vat03q//TCkZcf/EDj4kOi4AudliFP0jx33RUv0&#10;xMSWEX3DsQjknW2cuXCrrXW4/DG86UvDE4LXt6qAdifookC7OEOgqW6ARhN02tOsbKRjQNNGlwU0&#10;wtnkQpyWAD36radj6cBfYVTLinFuTNPXGt7nPOelzjgrBrSamPi7iL7hWDQtv8MFevYFL6UNlzY5&#10;tOlLwxOCN68YzCbC1AfpfgJddIK2kXaBNjgjoNtI02bpAm1wTgDNEZxVAB2D2Q5vTtKQxzd3Lz2h&#10;mkd38+e8/JqRus8ZpW69O/Ye0a1G49qIvuFYrSC43AV6009+jTd8abhCAPuUBTSCmXNxTgOas4FO&#10;uw86gTNH+HYLdNYEnQV04Rcq4QjNbpBGKLsJzuPXbffStAuQ7bZf/4aO8bX4a41aazfyu1nNAR02&#10;m4+TcQsi/uq/XJzbL07CmzTa8KXhyoXXpyycs4DmugG62wna4AyBptKANjgjoA3OaUDbSPsC7eKc&#10;BjTCGCVAj2c86R7yu94ePMZT89TSoX4Zz25SS+gyG6D5+dBLlrws4q/eizDezQV6dsutaBOlTQlt&#10;+NLwhPDNK4EzR5D6AO3inAb0HM4coVsJ0ISvC7RBujDQBK6Lc20maLwhSSPaBuqSKwjaLt5YY0/6&#10;O1ctx593xFOXXz0HNN/cHS5e/KOIwHqvMAj2dYGe+eu/xxu+NDwhfH2rGum+AE2lTdA20kUn6G6A&#10;dnEuHWhzKo1N9z2k9R4/xxCj9tyTjulH8ecah1bT3mE9mpum6OsjAuu9COjbXaBbk+fjTV8arhC+&#10;eVWN8yCB7tsETWBWCTQXQ5oDm5I02j1MP5v7ejwVi++7vmcV/hzjEr9H9OTE3ATd7qCDto0YrOdS&#10;QfC0Fp3YOIcLFujwqtV4w5eGJ4SvTxBojjDNQ7rfQNtIu0AbnNEEXRhojuAtC2gEswlhjBKgJY4f&#10;6MXTMYKZ4z+792H8d8csdfqZsZu51eTkZyMK67kI6M/aOHOzL3wZbcC0EaJNXxq+EMJ5lQk0l4k0&#10;HWtVAI0maAO0jbQLtI00mqBtpFOB5gjNqoAWmCU7nqT3AvdJ8wPCbr8f/50xTK24Y356ploTE49G&#10;FNZz0fR8cwLoL38Hb/TScIXg9QnizBGmdQPa4GwDPYc04dvNBA2B5ghdG2eZoKU6dc0N8edK8yO9&#10;z70Qf+yYph5ZP/+qYgR0u0WLFkYc1m+5OLeBPu16vOFLwxXC1yeIM0eY5gHNFcKZI3R9gG7jzBG+&#10;XhM04VvaBM0RvAK0VNf4lcCOm5gH+je/HelXB+uqRwnp6ekY0DRFfz7isF5LBcEHXJz5+c/6Fvph&#10;Rxu+NHwhgH3KAxrBbKoK6DmkCV+DNJqg3Zu3iwJtcI4BTej2ArQv0gjitARoye1x1ZmieXrmX6OP&#10;GfPUWefGgA4nJs6PSKzXagXBVS7QM698HW3stGmizV4anhhZc9pN/QTaxjkL6KITdBbQBud+Ae3i&#10;3AvQCZg53nzMqTTWLV+h9YWX4z+TtLrt7jjQk5Mba3kzdxgE/HJncaCPPTu52UvDGYLXt26BdnE2&#10;ZQHdy03c3U7QlQPNEZhpQCOcTQhllAAtodbRsbeWjln0Z1InfrpVBDSnJidfFbFYj0UYv4aAjj29&#10;im/eDm+iDQtt9tLwheD1LQvnLKC5MoGGSBO+pQFNG1k/JmhfpBHEacWA5sBGJEmSU6jV9JIY0GGz&#10;uXdEYz1WKwj+y8aZm939hVpdTxsm2uyl4QvB61se0GlII5y5boFO4MwRvj5Ad/so7l6B7uvLfJrQ&#10;RiRJEkotvzEGdKvReCyisR6LpufrE0B/5T/wRi8NbwjfvBI4cwSpD9Bcr0DbSPcCtNcETXkBzRG8&#10;3U7QZQJtEqQlqavUGtofJidjSEc0Dn7ROdmCgA5tnPnm7dbxl+NNXhreEMA++SCNcObycM4DuqwJ&#10;ulSgCd2hAdr+tSRJboqLYDapRuNdEZGDXYTxM22c20BvtbVW8uphoxfC16csmLNw5ooCbeMsQPuX&#10;CrQkSdnNanXmOTGgw8WLz4iIHOyi6fknLtAzL345bby0+aFNXhrOELy+xYDmCNKqgB7oBE341glo&#10;DmHsJjhLUk+pG2/tvLuVAXpy8uGIyMGuVhCsdYHetO+ReJOXhj8EcF5ZOGcB7eJsygLaxrkKoA3O&#10;ZU/QaTj3A2guAbQ5lSQpL/XQY52X/ZwHWqklS3aImBzccnHm5OlVIx5COKsY0BxB6gM0VxToUbgP&#10;uijQaUgjiFExnDnedMypJEm5rSeknQeK0f+/J2JyMEsFwQtdnFvb7UAbK21UaGOXRiOEcFbdAo1w&#10;5qoG2uDczwnaBtpFuhucTQhktwTQJrARSZKUbH2o1fEnxoCmKXrfiMrBrFYQ/LsL9Mw/fANv6tLw&#10;x9ia06J1AzSXh3MMaAJ3UBP0nWu03vs3Wr/xLVq/5e1aH/A7+th12UA/Qgjedr/W+/1W669/i07p&#10;799+bxxnF+iiSCOQ3QRnSeqxWa2uWu4CfUNE5WBWGATnuUC3llya3Nil0QoBnFUMZxOBWjrQHKFr&#10;A20j7Qt01gSNgD79Iq232y72c9Buu+21PvlsDPRq+qH+9GeTf4f7wlc66CKgXZg5BLMJgYwSoCWp&#10;hwhofh9t535ovWjRZhGX/V20kSwgoFfZG0u4cKFW16zFm7o0GiGA8yoTaIS0DXQazlUBffktcVxR&#10;J545jzPHN2G/5W34Y00f+wSBDIBGSCOYTQhjtwTOJrQRSZKUjH5eHldaTcRfl1tPTGwfkdnfpYJg&#10;t5bz+tutF7+CNlza9NDGLo1OCOG0IM4cYVo60HTs9fM+6Hvpa+7ypDisqK22oo9dF03P1Fe+gT/O&#10;7Wj613gvQCOM3RIom9AmJEkSrvMzo5YuiwFNU/RPIjL7uwjod7kbysy/fB9v6NLwx9jav/YN4swR&#10;bj5I5+EcA5ojdHsF2kbaAG1ei9sG+hcHxY7/zN745s5N2yvuxX+O2nmXDrRVAm1K4GxOJUnKbv5n&#10;Rp1/UQzoVrM5mNflDoPgCHdDmT3z5vimLo1WCOC8ysQ5F2gC18bZB2iDM5qg53CmzARtkF5JP5S7&#10;Pjl2/Od298Nav/2d+M/SWnZytUDz5mJO53I3IEmS0pv/2VE33xG7H7pdECyI2OzfagXBmsRmcgtN&#10;CGhjl4Y/hK9PfQWaI3SLAN3tTdz8oC/3+M/rrz+l9eab4z9Lq31fNP3wp+HcK9Ama5PBm5AkSdkR&#10;0KvWJYBWzeYbIzb7t9yNZGb359OGTBsk2tyl4Q7B61tfgSZwqwbaIH3M8bHjv7J22IF+8FU20ghn&#10;DkGMiuHMdTab5AYkSVJ69DOzbkarqakY0Hpy8kcRm/1Z6AVKZvY6FG/u0uiEAM4rD+dSgaZsnHsF&#10;2uCMJuhPfS52/FfajAW0i3MlQHNoA5IkCRf9zPArih1/Qgzo1uTkRRGd/VlhEBzibiLh5Q/hTV0a&#10;nRDAPuUhjXA2FQKawO0L0Ju0fs3rY8d/pdlA92WC5twNSJIkn9Q558eBbjZn9KJFW0Z8Vr9aQXCr&#10;vYGEC7fQ6nra7NCmLg13DKw57bYEzuY0CsFs6gVoG+eygObun9F6t2fHEa2ytfSD39cJmjcacypJ&#10;kn+zWt1wi9bOzdzq2GOfHfFZ7aINYyFN0E/YG0jrFa8joGmDdDd3aTRC6BYpBrSJjpcsnF2YTYMG&#10;midoBvpZz4kjWmWPhdUBHYPZhDYeSZLyI6AfeqwDs4W0mp5+f0RotYs2jNe7G8js330db+zS6ITg&#10;9S0N526QLgK0izQC2uBcZIJmpN/257GfgUpr9fM+6M4mk9x4JEnKLvoZ2kA/rxOL41N0o/GHiNBq&#10;lwqC/3A3kNlfT+JNXRqNELpFygIawWwqDDSVhjMEmuAtCrR5kNgev4z9DFQWvwrZ+i6ARhCnNYez&#10;ydpsEpuQJEnp0c8MP1CsSTgz0BHSYaPxRERotYs2jcvtDYTA1q1zbscbuzQaIXSLlACaI0xLB5rQ&#10;tYF2kU4ATbk4+07Q99HvWT8HlfU3n5nHua9AS5LUbe0Hijn3Q0eEVrfoK/AbZIT2BqIWbqFD3mjR&#10;xi6NTghe37KAzkLaB2h7ei4MNCHb7QS9ckbrZ+8ex7SKLl/eHdAcwtgtgbMJbzySJGXV+dlRt9zZ&#10;gdm+H/qII54aUVrNomn5qe4GEm67PW2Um/CmLo1OCF6fIM4cgVoG0HNIE7j9uA/aAM2dfG7sZ6H0&#10;+B2v1tEPfd+BdjcdSZKKpB6hPYlfUcwGutn8VkRpNYum5/3dTaT1itfSBk5nBm3q0miFAM4L4szR&#10;MVMG0L4TtI0zAtrgnAe0jfQD9A/T934g9vNQWltvQz/o/OhtmtRtoBHSCGcOgewmQEtSyc1qRT9b&#10;ygAdId1qNC6JKK1mtYLgcXcj2fS9PfFmLo1WCF+fIM4cgdpPoPMmaF+g7Qma3w96FYH2slfGfiZ6&#10;buut6Xq5NXqrSQdoF+c0oF2I0xKcJamCCGh+RTEL6LDZvDeitPxFG8eCxEZCtc6+BW/o0uiFAM4r&#10;C+YsnLlegbZxhkATvL0CzT1IsL3kTxI/G11314MdnH2ARjhzCGOUAC1JlaTOv7Bz87YBenJyo9p/&#10;/60iUstdKgjeCzeT20K8mUujFwI4r6qBnkOawB0E0PdHPUS4ffxTyZ+PIr3kpYTypnmcZYKWpKFN&#10;3XT7PNAR0mrx4ldGpJa7wiA4wN1QWgu3oA2SfqjRZi6NXgjgvBJAcwRqP4B2ka4CaBvplYTrocfG&#10;fka8+9BHtH6Evs4jFs4CtCQNbbFXFDNANxqfiUgtdxHQ17ibysxb3ok3cml0QwhnVTXQ9s3bWRN0&#10;AmeOQCwNaMKZ4weOXXOr1tvvEPtZyeyHPyZoww7OCaAJzaqAhjibU0mSemp9qNXExDzQVNhoHBKR&#10;Wt6iTWRLArrlbiyz//trvIlLoxkCOK++Ac0RujbQNtI20DbSZU7QjDPHk/TtD2v9jN1iPy+wfX81&#10;D3PZQJvTrCDSkiT1HAM9vSQO9OTk8ojV8pYKgme5Gwu/glj4x5vwRi6NZghgn8oC2sXZNAigDc5p&#10;QHMPE3ibbx77uYm16Cf0MYQw1y3QLswmhLEbg2xOBWhJKj113kUxoPlm7ojV8hZh/Cl3cwl32lne&#10;wWrcQvjmlcCZo+MmD2gXZ1MWzr43cc8BTfBWCTR3zxqtt9o69rPT7q8/RRgTiFlAy3OgJWmoU/yM&#10;DEK5UqDDIDjF3WBm3/xO2oBpY0QbuTS6IYTz6gZoLg/nMoA2SBcF2kY6C+gHqaWnxn529PbbE8D0&#10;8QbnXiboNKQRyHYQZnMqSVIprQ+1npyMT9GLFi2MaC1ntdD9zwcehzdwaXRD+OaVwJkjUPOQdnE2&#10;lQ201wRNmKZN0AbnLKAZYH6Utvn5ufsRrR+i3ysKtC/OHELZDSItSVJp8f3QDQvoZlOrycm/jWgt&#10;Z9kwm1rLH8WbuDS6IYDz6hZorhDQHKFbR6A5xnTBAq3//fsdnH2Alpu4JWnoC084MQZ02GyeGtHa&#10;+1JBsF0CZ95oVtDmgTZxaXRDAOdVJdAuznUD2uDMraJ++gv6O/QP27oAzQnQklRp6vyL5u+HptNW&#10;s7kp4rX3RUB/3gV60wf+Cm/g0uiHEE4L4swRqHlAI5w5G+gY0gSuL9BtnDnC1wtoKhdoAjgNaMaZ&#10;W0lf8yE6zQLa4Fw10AmYOd5QzKkkSWWkbrReUYxOw0YjjHjtfdFnOt4Feuao0/DmLY1uDK459a1b&#10;nE21AZoALmOC5gzO3QDt4twL0KYE0JIklZl6YDXBPP/OVuHkJM29Ja1WENxu48zPf1ZXrEpu4NLo&#10;hxDOygfoLKTzcM4C2sa5CNAGZxtoF+eiE3S3QLeRJjizkEY4cwhjtxjOHN5gJEnqPrVmI78X9BzQ&#10;PEWrqak/iYjtbdEEvd4GurXdDlrx5os2cGl0c/H1CQLNEah5OHNFgU6bnosAPYgJ2uAsE7QkjWRq&#10;yXQM6Faz+XcRsd0vmpafYuPcBvqNf0abL22IaBOXRjcEsE/dAu3inAs0R+imIW0DPYc04VsE6G4n&#10;aINzG2iO4E0DOoE0wVk20Iyx/WsBWpKqi59qdeJJMaDDRuM3EbPdLwL6gy7Qs1/5D7yBS6Mdwten&#10;PKCLIJ2Hsy/QLs55QJvpOWuCNjjnAk3o1mWCjuHMgc1FkqSeU+deMIdzG+hm85SI2e5XGAR72jjz&#10;/c+zx52FN3BptEP4+pQHNIKZc3FGQMeQJnTTcIZAc4RvWUB7T9CEbhbQNtI2zmlII5w5BLIdg2xO&#10;BWlJqrTwuhXxCbrZvDJitvtFKJ/tAh1etRpv4NJoh/D1aVBAu0j7Am1wRkAbnLudoPOeYmXjjCbo&#10;soFOwGxOJUkqM3Xfw53peR7oR/SiRZtF1Ha3aILeZAMdbra5VjfTpoE2cGm0Q/j6lIVzFtBcUaBt&#10;pG2cuwHa4IyANjgjoA3OpQBNYGbhnAY0AtktAbQJbzCSJPXQo/TzzC/5yUhHqcWLt4mo7W7ZOHOz&#10;T3oKbaq0saENXBrNELpFysK5V6DncObouLSnZxfpBM4c4VsEaIN0FtBZE3QbafpBdZH2BRohjYDm&#10;EMpuArQk9afHldaLF8eBPvLIZ0TUFl8E8kIX6E2f/RrexKXRDaFbpBjQHGHqA7SLc1GgEc4xpAle&#10;r5u4Cd+0CdrgXLcJmkMg2wnMktS/1iutGo0Y0JsmJ18VcVt8qSD4sAv0zMS5eBOXRjsEr29ZONcZ&#10;6LkJmvBNAxpN0FUCjZBGOHMIZTsD89yvwaYiSVJpqZNPiQGtJiffF3FbfIVBcLILdHgjbWxoA5dG&#10;OwSvTzGcOYK0F6A5CDQdlyYEtI101s3bvkCjKdoH6DbSBG/VE7SLMWpucnbDm4skSb2lLr4sDnSj&#10;sSjitvhqBcFGG2d+BLe+VeENXBrdELxFqhLoOaQJ3KwJ2gbanqAN0N1O0AZnBLTBOTZBE7plAo1w&#10;5hDIqATM5lSSpLILV9wRA1o3GpdH3BZfNEG3bKDDnZ9EGyptWGgTl0Y7BK9PMZxNBGq3QEOcOQI3&#10;C+gEzlFFJuis6RkBjSbo2gMtSVJVhfxUK+d+6IjbYov+1uYEtLKBnn3ru/HmLY1+CF+fygTaxdlk&#10;I10IaMK3CNBograR7naCtnEWoCVpZFOP0P43GX+qVURusaWC4MU2zm2gv/JdvHlL4xECOCuIM0eY&#10;dgM0QrqbCXoOacK31wl6DmjCNw1og3PdJugYzhxvIuZUkqTSW0d7gDNB64MO2iJi138R0P+YAPpX&#10;E3jjlkY/BHBeEGeOQM3DmSsENEfo+gCdNUEbnGNAU2kTtJmei77VZBrO/QSag0hLklRFin7G1PT8&#10;63FzavHil0Ts+q8wCA50gW6deCXevKXRDwGcF8SZI0zLAnoOaQJ3EDdx+wA9iAmaQyC7JYDm8OYi&#10;SVLvqWXHx4E+9tgPRuz6LwL6XBvn9mtwX7oSb97SaIfw9SkP56JAI5w5M0HbOHcLNJqgXZzLADoN&#10;5yygXZyzgEYYu0GcObyxSJLUe+qU02JAh5OT+0Xs+i8CeqUNdLjd9lrV5T2gV9DGtYI2O/Rnbnye&#10;5b2ruw/BW6Q8oNOQdnE2peHczQRtcM6boNOm57KAdpFOA9pFGsFsQiCjBGdJ6mvq/AvjQDcaF0fs&#10;+i0CeWsbZ671jGfTxkkbEdrE+xU/xet9H5s/X//yX+nn6Ub62J8epPXuz9f6Gc/S+of7+qMuzYfQ&#10;LVI3OHM+OMeA5ghdH6DnkKZjpBug0QRtcO51grZxzgO6EqTxpiJJUjmpy66OA91s3hnR67ceDYKn&#10;2DhzrVe8njZc2tTQJt6Pllyq9ZZbxs5Tu+131PrCe+Ife9HdWu+8a/Jjd9xZ6/PujH+slB1Ct2hZ&#10;SCOcTT5I20DbOGcB3e1N3GiK7ifQlePM4U1FKqn1IX3v6Dh44BE6tlbScfYAHT8P03Gyjv6crn/+&#10;c/T36h6fbzv0MVI7dcOtcaAbjYciev2WCoKXubi1PvUFvIH3o9voG75wi9j5ibXDTlovf6zzsdes&#10;1XqbbfDHcdtsSxs2/SC4X0PCIXCLFMOZI0h9kS4ENIFbNdD9nqDd94J2gc5CGmGMEpyrj9/F6Pqb&#10;tT78SK333VfrvffWep99QPT7B/5K6xNOoWPkUa031Bi6J+gyPUR77sVXEjJLtD74EH66kNa//k3n&#10;14snaXC6hH4O6B8e/LHoc4xp4b2rYkC3Go0nyKYFEb/5i4D+kAvbpr0PxRt45dHm+84Pxs4L7G/o&#10;HxB8X/M73o//3O4L3wRfR4IhdIvULc5cHs4u0DbSNs5pQBucEdAG5zoBjZBGOHMIY7cYzibeRMyp&#10;1FMPEU5Llmm9554dgH/xC//22kvr/fbT+vKrO99P9PkH0e33aH3MsXSZ9uicR3Te7fhj+PIfu5j+&#10;7n34c45ZahX946sZfy60ajb933YyDII/uKjNnkgHCtrAq44n4803j52X1O6gjRL9vtvWNGHzfdTo&#10;60nJELy+xYDmCFNfpIsCbU/PLtJZQBuch22CdlG2QyCjEkBzeGORPFtPNaY7kzJCq0gMO0/dfL/l&#10;oCZq/rqXXqX1Lw/s7TLx3z2QPse1N9LnLDpVj9BxuZb2i8k40DPHHffmiN/81QqC5S5q4XJSH23e&#10;VXfc2bHzUVqnLcdfT0qG4PWtW6BdnKsEGk3Qc0DTD5MLtMEZAW1wRkDX6b2g7QTn8rrlrs7EiIDq&#10;JYZ6/wPoe07HEPq6VcWvHW1ukkfnq5v4czH2DBX6mqMe30c/MREDenbx4o9E/OYvFzN+DrS6jT4x&#10;2ryr7ps/ip2X0trjd/jrSckQvL7lAY1w5noF2sYZAk34ZgFtpmc0QXcLdOEJmsCsEugYzHbOhiLl&#10;x1PzSad2btItEzM3vp/6muvxeSizDdTxJ/vdjN1t/LkvvhJ//VGOb5FYvDgGtGo2vxzxm79czBho&#10;fTP94KLNu+r++u9i56W0/uW/8deTkiF4fRsGoA3OZQJtcB7EBI0wRgnO5cQT0eFHxB/8hUAqK/78&#10;S0/o/KMAnZ9eW0fH8777VX85OP4axxzX+QcBOi+jGB8vEcymsNE4JuI3exHG27iYzez6FNpMaaNC&#10;m3el0cb7wb+OnZfS+sd/BV9PgiF4fUrgzNH31MY5DekygU7gzNHxnDY9x4CmzaqsCbow0ByhWQRn&#10;EwLZTXAuIdpsDzt8HuZ+oMbx12Gk4XnqIX76F/p6VcaX5cij6Zik4z1xnkbz2FRLlsaBnpw8OSI4&#10;exHQ73Axm3nTn+ONux9VNUF/4wf460k4BHBWEGeOMHWRRpUJtI10FtBogjY492OCtnF2gUZIp8Fs&#10;TvOK4czhzURKiSfYI47q3+Tsxl/vuInyps877+/tQWDdZq67P9A/dOr81LISU2eeHQe60bg7Ijh7&#10;hUGwn4tZ65+/jzftfvQD+sY556eUDl6Cv56EQwinBWE2EaZ5OHM+OHNpQNtI+07QRYE2OJcFdGKC&#10;JjTTcM4C2qcEzhzeTKSUTv1jHGcTQqjKlp2Ez1+RVq4eDM6cfd01CKzUFzoZnWNUXbciDnSzSfR6&#10;LPqoi1zMZn55LN60+9E5t8fOSynx07auWoO/npQMIZxXHs55SPsAPYczR+ginPsCNMHrBTShW2iC&#10;pg0pC2kENIdAdkvgzPHmYU6lzG65e/4BYSgEUVUxrPw0LHQ+feL3KEaft1/Z1xtfFn5KV+w8jt4x&#10;qe5+MAY0FxGcvVpBcKcLWmvp5Xjj7kf8fOWnPiN2fnruXR/CX0tKDyGcVS9Auzj7AG3jnAX0HNJ0&#10;XLlAG5x9gZ5DmjY4A7SLtMHZZ4LOAtrFOQtoDqFsF4PZhDcTyYmvvz32iMNihxCqOn5qF7+yFzq/&#10;WfHN9PyCKOhz9iv3+uPrNnZ/9Ogdn2ot7S2N+HOhI4KzFwG9wcaMH8EdXkz/WkSbdr/i52D7vlhJ&#10;Xvx63DfTNx99HSk9hHBe/QS6qgeJZQHtM0HHgKbjzsU5Dei+v8wnhzcTyenoY/FN2yaEUD/ab3/6&#10;vtJxg85zWkuOH+x55szXt69DfnGWxKPU3eN0eI9bxS/UMjkZA1otXrxNxDBeBNjTwyBQNmhtoK+u&#10;wc3Bx/4xDm038Wt0u2+sIeXH2JrTIiWA5gjT0oEmcG2c6wS0jbQB2meC7gVoDoHsNrfB2eENRYri&#10;B1KZl+5Eufj0M/76y07E5xt1G+2FVT7P2Tf3OuT4H0DnXmidX/v4HP7jtA2083KfemJip4hivGaC&#10;4M0uaiGhppbTxupu2oOoeYHWCxfGzp93O+2i9TXr6PNEb6ohFQsBnFcezgMDmuAtE2iDcxbQRR8g&#10;1kaaNqKiQCOI05rb9OzwhiJR/KYXCBMUgqgfMbir+J2xwPm3W0/f65//HH+OfoeuP44vy6P0cxM7&#10;NvNOhyPFLV2q9dTUPNCNxj9FFOPVCoK/dWGbfcaztRrk20y6XXyf1s/aPXYec3v3X3QwQJ9P8gsB&#10;nFce0Ahnzhdoru4T9Nz0zBG6LtJpQHc7QSOIUe0NzcSbhjmVUrtyeT1v2kblPV2J34EK/b1BhK5L&#10;jq9rfrOR2LFqBy7XEBWefGoMaDU5+aWIYrxUEHzdxS187ZtoM6UNDW3ag2oFbXZ/7vGuVdwP6QCo&#10;2/kfxhDAeZUJNAdx5uj7Wwhogrco0AbnboFuI03o1gFouNlxeCORKH7qz/77Y0jcEEL9jM/DRZfj&#10;y8EN8ilVbu51Z8fnkaf8x+hnYe74tI9V82vz/8OVOveCGNDhxMSZEcV4hUFwtAtc6/1/RRs0bYJo&#10;0x5k/NaS/0XfQOf8zrVgM60PXIz/rlQshK9vZQDtwhzDmSN0fXCuCmiDc6kTNG06VQHNxTY3E95I&#10;JGrF7fV5WpVP/Mjs9s3DzuXgB179/lD8dwaRue7c69PESPP7Y2cer+6v7f+vb+qaG+ZwbgPdaFwS&#10;UYwXAX23C92mL/8H3rTrEAPw80Ni53euXx6H/45UPBdd32I4c4RpP4DOQjrt5u0ygDY45wFtcB7U&#10;BM3NbWQmvIlIUYf+AQNi5+IzyPhNNS4Gb0Rx70P1mZ45dD2a+Hxy+9DHtR+dbo5T+9TOXE77z83v&#10;1S91271xoCcnH40oxouAnnGha+11GN6069QXvxU7z/pff4g/TuouhK9PWTinAc0gm9MspLOATsPZ&#10;BrrbCdrgXDnQtLn0DWjeMMyplIinTr6ptY0FgMQNQTSI+PnE9n3RfDP9bw7CHzuo0PVnx9c5P2r+&#10;upvpMrjHbVp8ed3T+qX4rTwJZnMzN03Qj0UU4xVDLqq19LLkhl23eLN/ySs65/lVbyAc6P/Rx0nF&#10;Q/D6FgOao+9LGsx2Ls5lAd3GmSN4Dc4IaINzt0AbnPOAtnEuC2gOgeyW2NCk1M46b/hw5vj8XHHt&#10;/OW4dxX9Hl0O9LGDyr3+TGZ6Nv3u93QZ3OM2LfO9c/+/XqlHNvDbTM4DPTm5MaIYLxdnbvbSlXjj&#10;rluX3N85z1c9gv9c6j6Er29pSGdB7QN0DGlCt1ugDc5VAG1wrmKCRjBzCGNUbEPj8CYy9vEEyhOc&#10;D9AIoEH3y192bgHgy9KYxh8zyND1yJnrm0/5vv+f/VTrx/nWAPeYtf/f/b3octc1+jmcA5qiCXpG&#10;L1q0WcRxfKkg2NXFmVP8Upto065bPDV/+3/wn0ndh9AtUt2BzpygCd8qJ2gbaBvnqoGObWgc2Dyk&#10;Tg896gc0wqcO8fnm133mf2jU4UVJ7Mz15l6XHJ9vE59v/h7wg6oSx66Jv19p/299P+vU+lCrCOc2&#10;0M1mqA86aIuI5PgioN+ewJm7hTYLtHFL4xFC17c0mMsAeg5njtDtFujMCZrwTQPa4OwNNP0cFZqg&#10;OdpcigLNIZTtYhuZHdhExr2Lr+gA4Qu0/es6xOeHX86Tb+qu23njzPWHsoHmDvld9H1Bx66d/THW&#10;97JuMdBLlsSBbjReGpEcX4TxV1ygw802ow2TNiC0cUujHQK3aDGgOcK0DJyrANrgXBhowjcNaIOz&#10;DXQazgmgaXMpCjTCGBXbzDjeMMypFOvIo/1xNuDY/1+XDjgA//4gc69HOxdnbg+aots317vHb1rO&#10;97Jd2u8PJnXKaXNAtx8wNjHxmojk+AqD4AwX6E0vfhlt1rQBog1cGv0QukVKwzkLaQQ0lwo0gVvV&#10;BG1w7hVo++ZtG+mygeYQyKjcjUxqx5D4AG1OJf/c69HNBXrPPejn7WH6vrjHrxt/78xpvQtP/2MM&#10;6NnjjvtYRHJ8EdDrXKA3fuLv8cYtjX4I3KJlAY1w5nxwrgLoridoqsgEnQa0jXO3QCOI3RKbGYc3&#10;j7FvLR1f/FQlAbqa3OvRzkzQNtJ8P/Rl10TfH3Qc5+V8f+vQ5VfFgFaNxhcikuOLgH7cBbq1/zF4&#10;85ZGPwRukWI4c7TZ+QDN1QXosiZoG2iDcxVAcwhlt2HZvAbdrff4P0DMnEr+udejXRrQ/Bri8NhN&#10;+z3r+1nDwmuujwEdNhr/F5E8vwjjha0gaLlAz565Am/e0uiH0C1SHtBpSLs4myDOHIFbCGiC1+Ds&#10;C7SLsw20wTkLaJ+nWNlIV/kAMS6xmXF4AxnrTjkjH2cTAkhKD12Hdgho7le/ou8NOn6zAt/bmqTu&#10;vM8F+uCI5flFGO9EE3ToAt1CG7c0+iFwi1Ym0DbOPQNNeQFN+BYB2uDcLdCx6ZmjjSUN6CykEcio&#10;IdrEBha/OEYe0AYbFyAJ515vaaUBzVP0Bv7+oGMYZb6f9q/rk3pgdRvmOaAnJ6cilueXCoJXuzi3&#10;n2J1O30StIFLox9C17cEziYCtQqg03CGQBO+WUCb6bnoBF0HoBHEKLiBSbH4DfX38rh52+RCJOWH&#10;rkdTGtA/+xl9f+jnI3YMZ8XfT3Nav9Qa2mcajTmgW5OTF0Uszy/C+EsQ6JvpgqHNWxrtELpF8sHZ&#10;F2gX5zygbaQTOHP0AzGqQHMIZLch2bwG2uME9E9/ivFAIYCk9NB1aJcGNL8m+iP0cz93DPsEvr91&#10;iV8ffXJi7mbuVqNxTcTy/AqD4Bcu0K0tt9TqJtpY0AYujX4IXt98gEY4cy7QCOksoNOm5zmkCV4X&#10;ZwS0wRkBbXDuBWgbZxfoNtK0saQBjWDmEMZuw7R5DTK+rvgR3AgPO4SPlJ253tzr0pSGM8ffk9vv&#10;oe+RexynZb6n9q9rFN9SMxEB3aQJutFYF7E8vwjoQxNA7/YcreRNJ8Y3BK9veUAjmE15OHcLNJqg&#10;s4Du9ilWZQBt41w20Ca4iUlz3b+6AwICxM7FR8oOXYduaThzfB/0eRfT98g9hrMC39+69LjSanJy&#10;/j5oBHQrCC50gZ59+evwxi2NRwhe3/KAzkLaBRoh7Qu0jXQW0AbnyiZoQtcXaPfmbYQ0wplDEKOG&#10;aQMbVLff20ECAeKGIJLyQ9elySCNoD7tj/Q9QsdxWuD7W5fs1+MmoDm1ePE2Ec2dRUA/4ALdeu9H&#10;8MYtjU8I37wgzhxhmoczVybQvhM0AtpM0AZnCDThWwbQ9vTcRpo2lTScBej+xM9P9QEawSOlh65D&#10;FEOMcOYJ+uhj6XuEjuO8wPe5BqlTTo0DfcQR20U0dxaBvNYFevaTn8ebtjQ+IYDzgjhzhGk3QLs4&#10;9wq0wbkUoCkXaINzt0C3J2iONhSEswDdn86/GMPBGWhcfCS/3OvTLWt6ZqAPOpi+R+g4Tsv+3rr/&#10;P/jCM86KAf3o4sVPiWhuP4J7Gxdnbuafv483bWm8QghnBXHmCFM3H6AR0jbQNs4+QBe9iTsTaMK3&#10;W6BtpBNA0yZiVybQmZuXNNd5F2I8UAghKT10HdrZOLtIt4E+KPo+oeMZ5Xxva5a64ur4BH3MMc+M&#10;eCaJg2BrF2dO/XBfvGFL4xVCOCuIM0eY5uHMVQo0wVsq0FQa0AbnriZo2lSqwJmDGxiHN4+x7azz&#10;OjggQEwIHyk7dD3aGZxdmG2g268mxt8ndBzbOd9T+HuDTy1fEQd6cvKtEc8kcRA82cWZm/nFkXjD&#10;lsYrhHBWEGeOMM3DmSsENKGbhnM3QBucbaBtpMucoNOAbiNNG0ka0GlII4zTytzEpHann4UBMSF8&#10;pPzMdeden3Z5QP/ywIJvO8mZj7e+xzVJ3Xn/HM7cTKPxjojn9k3cL0ZAh0ecijdsabxCCGeVh3NR&#10;oF2cs4B2kUZAG5x9gc6coAnfoZ+g8aYx9vH9gggPkwuPVCx0nXJZOHMM9IHdAl3P1ANrOq8mFgEd&#10;Nhp7RTy3gX6LizO/itjs9IV4w5bGK4RwXt0C7eJcFGgb534A7eKMgLafA+0FNG0mWUCnIY0wRg3R&#10;xjXQzs24DxqBI/mFrk+3NKQZZ+63fB80OpbzAt/nGqQefoyAnpwHutncM+K5DfTHIdCn34A3bGl8&#10;Qvjm1S3OHAKa8wXaRbproAnfIkAbpA3OaUAbnHuZoHsBGm5aJrx5jG1Zj+I2IYCk7ND1aJc1QRug&#10;Dz6EvkfoGM4LfJ9rkFpLe441QbcmJm6LeG6/itieLtBceMHdeNOWxiuEcFYJoDnCtFugU3HmCN00&#10;nHsCmnKBdnHuZoL2Apo2kqqA5oZk0xp4V1+fxMMGxoVH8s++Tt0M0FkT9Akn0/cIHctZme+t/eua&#10;tG5GqwjnNtDN5i0Rz22gj3VxVgsW6NZlq/CGLY1XCOGssnDOQ9oH6BjShG4a0DbOCGiDs+8EXQRo&#10;g/Mc0gRvWUAjnDmEMSp145Ji3XE/BsQA46Ij+edep3Z5EzS/Fjff/ZA4jn0D3+sBp7glS+aA5iKe&#10;268idlsC6C221OHyx/CGLY1PCOC8EkBzhGkezlxVQLdx5gjfKidoMz1XOUEjnDmEMWoINqxaxG8D&#10;yCDYeNjA2OBI/tnXJyoPaH43K34Z1sRx7BP4PtcktXRZKtC3J4DeZlvaMOkARZu2NB4hfH3KwjkP&#10;6UI4c4SuD9BtpOl4LnOCNjgjoNH0nAa0jbMAXZ/4XYZ+/rMkIAgdyS/3ukQZnBHSDDS/Beg6+rlK&#10;HMe+ge91DUoF2sWZC3fcWasbaRNCG7c0HiF8faot0BzhmzY9F52gs4COTdCErgt06vTM0SaSBTRC&#10;GkGc1hBtWgONgWYkDBwGGBcdqVjm+kSZ6TkNZ+5n9I+mDegYLhL4fg84deJJMaD1xMRO6UA/+am0&#10;GdImhDZuaTxC+PrULdAuzmlAcwbnXm7izpqgXZzLmKDR9NwN0C7OJoQxagg2q9p01DFxQBA4UrHs&#10;69MtDWcDNN//zM+BThzDRQLf5xqkTj3NH+jZp+9GmyZtQmjjlkY/BK9PCZw5wjQPZ5MP0D4TtI3z&#10;HNAEb9EJukygu5mgXZxLBxpvFlLUVdd1wGA8EDZSd7kwmwzQCGkD9LIT6XvjHsdF4++vOa1Jp50e&#10;B7rR+Fgq0OGLX0abKW1qaPOWxiMEsE9lAo2QtnG2gbanZxdpM0EbnHOBJoDRzdtzQBO8PkD36znQ&#10;HMLYjjck+9exzUqCrabjdy+CgfEwsLjYSMWzUbZLw9kAzQ8Qu+k2+t64x7BP/D01p/VLnRoHWi1e&#10;/Al+kZIdEdAb3/F+vGlL4xGC16cEzhxh6gO0D87dAG3fvO07Qbs3cbvTsz1BG5wHCbQNcVZw05Iy&#10;O+CADh4IGql4LsqmrOnZBpofIGYfy/C4zou/t+a0HqnTzogBHU5OHsDT8y4uzlzrC9/EG7c0PiGA&#10;84JAcwRqGUDP4RxlcEZIF52g56ZnqgjQWRN0G2lC1xto2jTcfIDmbIjTghuVlNnxJ3YAQdhIxXJR&#10;dksDmnHmzCuIuccyPLbTMt9b82v79wYXAHq/VKA3/kDeanKsQ/jmBWHmCNKygI4hTeCmTdA2znNA&#10;E7xZQFcyQRO6vQDt4twL0LFNyoQ3C8nqrpWEBiGBwJH8YnztX6PsCRohzdMzv3iMezynHts+ge/3&#10;gFKnnxkHutG4gIHeycWZmznsBLxxS+MRAjgviLOJQM0DmvMGmsD1Bdq+idvFGU7QhG8a0DbSZQBt&#10;4+wDNILZZDauvGq6QdW2DWEHEBscqXjmOrRRtsvCmadnfizA4/S94OPWHMfwmC4S+H4PqPCPZyWB&#10;VkHwlwhoNXEe3ril8QkhnBdjbE5dmEsFmiN0Dc5FgUYTtA/QWRO0wXkQQJuNyqeablC17vJrk+BI&#10;xUMwc1k4c/zo7Qsuxcdx4pguEn9/zelgC888Ow50s3k+A/0RBPTMycvxpi2NTy6+ec2hbEeQ+gLt&#10;4pwJNIFr45wF9BzShK/XBE1VCbTBeRBAww1Kyo0nN4YEoSP558JsygOaf38t/cx5HdO+8ffWnA4+&#10;deY5LtB3pQK96fy78KYtjUcIYJ98kEY4cz5A29Oz7wRdGGjaCPKANjj7Ao2m57KARpsWijcjcxoL&#10;bxiS03nR208ieCS/XJjt0oDmm7fPOi95PJtjOe3UO/C9HkDqLAJ6asoP6NZVD+ONWxqPEL55QZw5&#10;AtUHaC4L526BRjdxuzgXBdp+HnRRoG2kY0DTZlEl0KYabk5DEV93++6H4ZHyQyibDM4IaH499A3R&#10;9e/Gx7D9665zvtcDSJ1N/wiJcM4FWl0n72Q1tiF8fSsL5yqANjjnTdAG5zKBtpFOm6DlZT7rn3mP&#10;aASQlJ8LsykNaL7vmd+5Ch3LpsQx3Uvge96n1DnnFwD6JtqE0OYtjX4IXt8SQHMEqg/SRYG2cfYB&#10;OmuCnpueKRfnokAbnNMmaF+gfXHm0MblVqPNaGhbH2r924MwPlJ6jLA5dbNxtoHmm7aPXRw/fu1T&#10;t9ix3U3g+93H1LkEtO9N3GoFbRZo85ZGPwSvb3k4pwHt4lw60AQvmqB9gDY4DxroNKTRZoWq2YY0&#10;tK2m449hcRGSsnNhNiGcDdDmVcN84mPanBaKv6/2rweTOu+CJNCtIPgqBPpW+kto85ZGPwSvb3lA&#10;I5y5XoG2ce4GaBtpH6ANzqUCTRtElUCbEpuTVLgrrumAgiCScAhnDgH9s5/Tz9kj88erewyb0v4s&#10;doz7ZL639q/7mzrvwiTQYRDsj4DWt4d485ZGPwSvb4MC2kY6gTNH8FYBtMG57hN0YkPi8EYhebSe&#10;OvrYDjAIIymei7KdCzRPzhdfgY/jvPi4Nqddxd9fc9rf1IWXQKD3c3FWAvR4h+D1LQE0R6B2g3S3&#10;QNtII6ANzjbQBmcEtI10mRO0jXMbaNoYsoBGOHPuJuWW2IQ4vElIBWKkD/k9BkmaD6FscidnbnoZ&#10;Po59c4919HupOd/jfmaAjpAOG43rGOgzXKDp92jDE6DHNgSvb3lAI5g5F2cE9BzOHKGbhnPZQHc7&#10;QRd+JyvaIKoAmuPNx5wOeiMapfg+UoYGwSTN58JsZyP9h8M716t7/BZt7jgH/5+Z8/3tZxc5QPMr&#10;iRHG57tAqy23pA2SDjy0eUujH4LXpzycs5DOw9lUV6ANzjGgCV3fCbrbp1i5G1NadduMRqmH6Tjf&#10;m6BBMEmdEMymOZyP0Ho9HZfo+O0meMznxd9Tc9rf1EWXuRP0BQz0eS7Qm57ydNpIaVNDm7c0+iF8&#10;fcsDGuHMuUCnIe0DtMG5K6AJ39ImaEK3aqA5tDm5wY1IKq2VqwkbggbhNK4xvuY0LTM9H3QwXY90&#10;XKJjt5cSx32RwPe5wtQll7tAH8iP4r7bBbr1itfijVsajxC8vg070Abnbidog7NM0OPXA4Q0T4Iu&#10;VOMcQtmOr68jjuq8Y1jacYt+P6vEcd5t4HtcYeGlV8aBnpxcyhP0XS7Q6rVvwhu3NB4heH1LA5oR&#10;LgJ0Hs5lAG1wLmOCNkD3e4JGGxRqgBvPWLVqndb774+xGtcQzBw/WnvJ8dF1Zx2n7rHbbfbn9Co6&#10;H/b3s4+p5TfNA02Zm7iTQL/+rXjjlkY/hG6R0oC2oUYVBToN5yJAF52gDc69AG1wTgBNG0MWzqUC&#10;zeFNQioj+n4yQAirccoF2Y4nZ/cNMPi4tP+/18yxbv/aK/4emtM+duOtcaCjB4klgG69+o1485bG&#10;IwSvbwmgOUK1VKCpQQJtcEZAG5wLA83RppCFtAA9PPFLgh52eAcjhNeoZyC2f23iyfmaG+h6so5H&#10;dMz2mv35vePvnzntb+rmO2JAtyYn72CgN7lAz77k5bRR0yaINm9ptEPo+pYFcxbOXCGgCdwygDY4&#10;I6BdnGMTNOFbOtC0KWQBjXDm0MbkltiEOLxJSGVG1/OyE+ehGsdcnPemyfmhtZ3rxj4+7eO119zP&#10;7V30PYud9q/w7pUxoM0LlSSA3vTkp9GGSpsV2sCl0Q7B61se0FlI5wFtT8/ufdBVAO0zQRucEdBl&#10;Pwc6DWl7Y8oqthFxeJOQKuiyq8cP6QTMe2t98MF0LNKx7h6L5vh0j9lecr+GV/z9sn/d39TKNXGg&#10;JyfvgUC3ttuBNk3aiNAGLo12CF7fEkBzBGoZQMeQJnDtCdpFOgE0wdvtBF0XoBHOHNqc3GKbkAlv&#10;ElJF3bMKQzaKuTjz/c2nndF55TX3OETHaxmZz+1+vdzMebRP+5QDdKvZnIFAq4ULaUOkDQZt4NJo&#10;h+D1rRucXZjtIM4coZt2M7eN8xzQHOFr49w10PRzYW7izgK6jTTBO2igY5uPCWwOUvU9EWr9u0M7&#10;0ySCbdgzINu/3uPn9PN5F11+dBxaoWO3jNDXyg187/qRC3SjgYEOFyygTZE2DbSBS6Mdgte3BNAc&#10;gZoFNJeHcwJpAhfhnAo0wZsFtME5C2gzPXczQdtIC9DjHT94jN+1aJSfL21wPuggOpbp5w8eg1Ho&#10;mC0z9DVTA9+vfuY7QdPv0cZHfwFt4NJoh+AtUhrQCGa7XoC2kYZAc4RvLtCErwu0e/N2N0APcoI2&#10;1Wkjkuj4WY1xG4X4FoKpJXQ53eMuJXS8lpX7dez/zw1836pMgJYyQ+AWKQ3nPKRdnDOBJmy7maDd&#10;+58h0FQu0ASvC7TBOQY0oZs1PfcT6MSmY06lgcb3yR5+JE2bI3STN+PsPoUqK3N8usdsmblfMzX+&#10;vpjT/qf4H21eQMtN3OMbgtenBM4cgVoW0HPTM0fo+gDtTs+lTNCEb7dAlz1Bo80IBTciqRYx0pdd&#10;Mxo3ee+7X+eWgfZlQ8cdCB2vVYW+/lzueY6+P30svOdBP6Db72Ylj+IezxC+vpUFtItz3YE2SBuc&#10;fYC2ce4WaA5tRG4D3ngkj9bQ8cfviGUeZDVM8dR86GFab3Avl3vsOaFjtezQ183NvRz9KbzlTj+g&#10;Z570ZNpQ6YBBG7g0uiF0izRooG2c84A2OJc5QecBnTY9u0CXjbM5HfAGJOXEzxE+bmK4kGacTz69&#10;8+C3xGVyjzuQe7yWmf353a8Lc89/f1MrbvcEWl5JbDxD6BapLKAR0j5AD2qCNkDbSCOg05CWl/mU&#10;7C67Uuu99sQg1inGmd/gAV2GxDEHMseme7yWnft1YfZ5di9Ln7rxNj+g1evejDdwafRD8PqUh3MR&#10;oF2cY0ATuIWAJngNznkTtME5C2iDs+8EnYdz1UDHNiET2BykenXL3TRJAxTrEuO84g583tuh484J&#10;Ha9VhL52bugyVVt45XJPoP/07XjzlkY7BG+RspBGMJuqBtr3Jm4foIvexN0N0C7OAvR4xm9due++&#10;GMhBxveV37sKn+e50HHnhI7XKkJfG2afd/uy9Cd18eV+QM++5y/xBi6Nfghe39JwzkLaxbkOQBuc&#10;BzVB+wLNoQ3JLXUjkmrfejo2DjwQQzmI+J2oHnoUn9d26HgDmePSPVbLzv4a9teHocvTxy68RICW&#10;ckLw+hTDmSNM83DmygTaxtkG2uDc7QQ9Nz1zhG+/gUYwc/ZGlFYdNyKpYPQ9+93vB//gMX4aVfuV&#10;wdB5dHOPuZTQMVtW9ud3vy7MnG/3svQndc55fkDPCNDjG8LXpzyg05AeNNAGZzRBm+kZTdAG526A&#10;tnFuA02bQl+A5o3AnEpDFT9fmp/KNCik+T7nR+jnGp03mHvspYSO2TJDXzMzdFn6k+I3FPEBWibo&#10;MQ7hm1cCZ44wzcOZ6wZoG+ciQBuc84A2SLs4VwY0R5tDFUBzNdmApB5jpH9/aP+RZpwzb9a2c4+3&#10;jNCxWlXo6ydCl6ePnXp6HOi0N8sQoMc4BHBevQDN5QE9hzNH6HY7QSOgbaT7NUG7SHcDNNqEUHXc&#10;iKTu4+cbH/aH/iHNOOc+IAyFjjsrdKxWEfraqaHL0cdOPS0OdOoE/ecfxJu3NNohfH3qBWgXZwR0&#10;DGlCt0yg0QTtAl10gkZvlGHjnACaNoeiQHNoQ0LVbSOSeu+3B2FQy4xxvv0e/PUzQ8ecEzpOqwp9&#10;/UTocvQ3deLJcaDTJmj1hrfiDVwa/RDAefUbaIRzr0AbnMsAGk3QaThXDXRNNyOpx9bRMXbA/hjW&#10;MuLXBr/+Zvy1vULHnRU6VqsKff25zHm1z7f5dX9Tx5/gB3T42jfhzVsajxDCWQ0SaBvpXoCu+q0m&#10;M4HmaGMoAjTaiFCxzciENwhp2KLjjKdcBGwv8c3nZ58Pvp5v6JgDoeO1ytB5iIUuS/9Sy46PA536&#10;KO4Xy0t9jnUI4awg0BwdQ1k4cwhoDuLMEboI50EBbXDuCWjaHNJwLhVo3gjsX0tDH98/XOY7YTHO&#10;/Hrg/IA09PW8s487EDpWqw6dj0TosvQntdQBOm2C3vSUp9PGSpsb2ryl0Q4BnFcWzt0gbeOcQJqO&#10;Sx+g2zhzhK8LtMHZBtrg3G+g3ekZIV0q0NLIdctdNEmXhPRBB3ceiIa+jnfucZcSOl6rCn19GLo8&#10;/cn7Ju7ZHXamjZM2I7SBS6MfQjirXoB2cUZAdzNBZwFd+QRN6HY7QfsCzaGNyK1mm5BUUWec0/vN&#10;3e0XIqGfBfT5C4WOOSt0nFYdOh+x3PNuX57+pE6yHiTWbGY8SGzzzWljpI0Gbd7S6IcQzmrYgK58&#10;giZ0qwYabUKo2CZkwhuENMS1n351OIbXJ76Z/K6V+HMXDh1zIHS8Vhk6D4nQ5elPyn6aVRbQ9Hu0&#10;EdKZRZu3NPohhLPKA5ohTkPaB+gY0oRulUAbnCHQhK8X0BzB6wN03gPEBGjJtw2E9B57YICz4vud&#10;L74Cf86uQsecFTpO+xE6L4nQ5elTp1kvVJIFtOLT2+mbjTZvabRDAOeVhbMJ4cz5AG3j7AJtI42A&#10;NjjbQNtIVwI0oesNNG0KVQENNyAT2CCk4e+eVcVu6macjzoGf66uQscaCB2vVYfORyJ0mfqUL9Dt&#10;BOjxDSGcVR7QCGZTIaA5QhfhPOgJ2uBcGGiONoaiQHNoE0LVaROSqu+0M/1faYwfXMbPqUafp+vQ&#10;MWeFjtEqM1/TPR8wdHn6lAGacM4FWt0qQI9lCGCf+gV0Gs5pQKMJulugDc7DBHRs4zGn0kjH90fv&#10;CzB2a79S2L34cxTOPcbMcZcROl7Lznwd+9Qr+7L1J+/7oNtAr6CNA23g0miH8M0rhjNHkPoA7YNz&#10;DGgCt+gEnQW0wbl0oDn6+akSaHsTyip18zGn0kj2yGNa77UnhpnjCXvpCfjv9px7vIHQsVpl9td0&#10;z0ssc/7dy1R96sSTYhN0ODn5cPpN3Lyxog1cGv0Qwln1DWiO0PUGmuDNAjprgjY4D3qCRjhz9uaT&#10;VWID4vAGIY1Yp5yRcVP3vvQxdOyhv9dz6JizMsele6z2K/f8JEKXqfrU0mWxCTpsNu9Kn6B540Wb&#10;tzS6ufD61i3QnA/SNtA2zrlAc4SvjbMv0FkTtItzGtAG50ygaUPIAjoNabTxoBIbjzmVRr5H6fji&#10;5za7ODPa1/XyOtt5ucedEzpO+5H9td3zFAtdpupTS5fGJ+hm8850oJevS27g0uiHAM6rTKBdnGNA&#10;E7hlTtAG56JA+07QZQCNcObsjSctuPlweIOQRrDrViSn6IN/hz+2p9BxlhE6XqvO/tr2eUmELl+1&#10;KTpPimGOT9DnpwIdXrM2uXlLox3C16cE0ByBWgXQNs5FgEYTdBbQBuesCbofQKchbW88WcHNx5xK&#10;I9/joda//OU8zvyCJA89hj+2tNxjDoSO1aoyX88+Tc0+/+7lqi7Fj6Q3QPMpFU5MnJMB9Bq8iUuj&#10;HQI4r0EBbeM8CKANzjbQ6AFivQCNcObsDSiv2AbE4U1CGtFuv6/ziG2epCca+GNKyxxf7jFnhY7R&#10;fmR/bfc8JXIvV7Wp1bS/Neh7E+EcAb1/OtBXC9BjF8I3L4gzRwdcUaARzlwZE7SNdJUTtMHZBtrG&#10;uZ9A80ZjTgew6Ug1id+Z6je/7SD94Fr8MaVkjjH7mEvJPVb7FTovqdmXqdoU36rhAj05eUDQSgV6&#10;Nd7EpdENAZwXxJkjUEsFmsDNAtrG2RdoG+k0oA3ONtAG6bInaBfnXoHmEpsOhzcJaYS75HKtDzyw&#10;83Kg6M9LCx1vUeZ4dI/Rfmefl8zM5XEvY/mp+8lbBtq6iVtNTX2cgb4LAn3VI3gTl0YzhG9eEGaO&#10;QPUB2sY5C+k0oNOmZwS0wRlO0IRvEaDd6TkGNKGbBXQMZ442gG6QdjedtBKbDoc3CWmE42Phulvw&#10;n5Wae6xF2cej+fWgcs9baujyVZO68/4OzDbQk5Mf5Zu4b0BAty5fldzEpdEM4etb1UDP3bzNEbo+&#10;QLdx5gjfrAnaB2gb6TKAtpH2ARrhzKGNBzWgDUcax9zjLSV0nPYr8/Xd8wRDl8/9vXJSN92eBHpq&#10;6i08QZ+HgJ69dCXezKXRDOHrU9VAx5AmdLsFOnOCpnqZoA3ObaA5grcboF2cSwfahDcJSeotc2y5&#10;xxtlH4/28TmI3POWm3s5y09dfX0HZwtoPT29M0/Q+yGgN513B97IpdGKkTWn3ZSHcxbQXB7QNs6V&#10;TdBUL0AXmaANzgOZoDm8QUhS76HjzQkdo/0Ona9Y6LK4l7Xc1BXXxHHmjj56l0AFwV8joGdOXp7c&#10;zKXRi5E1p93UC9AuzplAc4SuD9BzSBO8XkATvrlAE77dTtBoekZAuzgL0NJQho67KHSM9jN0nlIz&#10;l8U+rabw7PMSE3TAi/77UhtmU2vZ5cnNXBrNELy+dQs0Y2xOvYAmcG2cs4DOuonb4Fx4giZ4vYAm&#10;dLsFGiFdKs4c3iAkqZzQMeeEjtV+h85XavZlsy9reanTz0gFemcbZlPryNPwZi6NXgjeInUDtKkI&#10;0L3cxJ0JNAGcB7SLcxVAuzibugGaNxNzOrexmFNJqir7mLOyj8k65J6/zOzLZl/Wsgq1WrIEA83L&#10;xZnb+H+/xZu5NHohdIuUBTRC2eTinAd0Gs5lAW1wzgI6a4Ju37zNEbwG516BdnH2BZpL3WgkqarQ&#10;cWeFjtNBhM5bauhymvL+3KP1ah5nX6DDL/0b3syl0QuhW6SygHZxjgFN2UC7SCeAJnirmKAR0AZp&#10;ND1nAk0/3N0AzaFNx63QRiNJvWaOMfe4A6HjtV+Zr++eJ5h9uSrqcQJ6YnExoDe984N4M5dGMwSv&#10;bzGgOcK0dKAJXR+c54DmCF8foA3OPkAbnFMnaILXRToVaI5++NOARjCb3E0nLbjhSFIVoePNCR2j&#10;gwidt9TMZXMvb0mtDwnoiRjQLX6rSbNaQXCrC3TrBS+hzZc2ObSZS6MVQrdI/QLaRtoG2kW6ygm6&#10;VKDph74boNGGg0psMpLUj9xjzwodp4MInbfU7MvkXtYS4neyakzGgZ6YuC3iuQ307Qmgn/w02iBp&#10;Y0IbujR6IXh9SuDMEahlAD2HM0fodgu0wdkGeg5njo5zG+dugW4jTfDaOFcxQaMNBwU3GWdzkKRS&#10;c487K3NMusfpIHLPW2roMpabemB152ZtAzQVAzoMgn1coMPtd9TqRtqY0GYujV4IX5/ygM5CuijQ&#10;BmeEdAxnjuD1naDzpuduJmgvoGkDqAro1M3GnEpSVbnHnRM6XvsdOl+puZfN/v8SuuO+GM5c2Ggc&#10;G/HcBnpPF2i1xZY6RBu5NHoheH3LAxrBbCoKdNoEbU/Pc0gTvL4TdBrQRSdog3MtgebNwJxKUhW5&#10;xxwIHauDCJ03r9Dl7q3wymsR0HtFPLeB/mkCaCq85AG8oUujFYLXpzyc85CuGmgzPaMJOgtoNEW7&#10;QBuc6wo014fNRZLmQ8ecEzpOBxE6b6nZl8++vOWk+K1AHaB1o/FPEc8Bv9znmxHQs6ddjzd0aTRD&#10;CGdVNdAxpAldg3MW0Ogm7rwJ2n2Q2LBP0IkNhsObgySVGzr2otCxOqjQ+csMXdZyCk//YxznZlOr&#10;xYvfEvHcBvotLtBceAz9RbSRS6MXAtinboF2cUZAuxN0UaC7naC7BdpGugyg05BGG45dnzcYSeqE&#10;jjsrdKwOKnT+YtmXx72cJXfa6XGgKXXMMU+LeG4D/VQE9Myeh+LNXBq9EL4+JYDmCNSiQLs4I6D7&#10;dRO3i7P3BM0RvGlA2zi7QCOcOQQ0hzYdu9hmYwKbgySVGjrurNCx2s/QefIOXd5eC7U66ZQE0O23&#10;mjSLMIavxz37rR/hzVwarRC8vuUB7YOzKQ/obidog3PXEzTBWzXQCGkEM4c2HlTlm4sk2bnHnBM6&#10;RgcROm8wdBlLbn2ow6XLYji3Gg2lDzts64hnkjgItg5pkHaBbv313+ENXRqtELy+5QFdBOm6AZ01&#10;QRuciwDtIl0l0IPYbCQpcdxZoeN0EKHzlpt9+ezL22MEdOyNMjqtjWieX60gWOcCPfPGt+MNXRq9&#10;EL4+DRPQBucY0IRvHtAG51ygCV0X6FScOfph7wvQYGOQpEpyjz0rc1y6x+ogcs9bIvvyoF+XFAM9&#10;HcNZh5OTV0cszy8C+jIX6PDZz9XqOtoc0YYujVYIX59GGWiEtAHaRtoXaBvpvr+TFQc2CEkqNXTc&#10;WaFjtV/ZX989X4nMZXEvX9nNatWMv4pY2GyeEbE8vwjkP7hAt7baWl5NbFxC+PpUFtAuznUA2uCM&#10;7oP2naBtpO0Juo00bQBZSJcKNNocJKnM0HFHmePRPUYHkXveMjOXyb2c5aVWP5EEutE4JGJ5ftEE&#10;/a8u0PxcaHULfSK0oUujE4LXt25wNtUJaIMzAtrg3A3QaHpGQLs4pwHNoY3HbQCbjTTO2cdYRuhY&#10;HUTovMVyL181qZVrEq/DrRqNL0Qszy/C+N0I6PBWOrNoU5dGJwSvb90CbeM8SKDN9FzVBF0roCWp&#10;qtAx54SO00GEzlssdPmqSd1+bwLoGftFSswikJ8fBkHoIh1eTcKjTV0arRC+PmUBjWA2uUAjpMsG&#10;2ka6CNBZE7TBWYCWxj503FmZ49I9VgeRe94SmcvjXsZyU9dcHwM6bDSUmpx8VcTy/CKMtyCgWy7Q&#10;M1OX4A1dGp0QvD4lcOYIUx+k83AeFNAGZ1+gu52gq3yQGNxsJKnq0LFnhY7VfofOVyJzWdzLV37q&#10;nPNj03M4NRXqgw7aImI5vgjoxxNA//hAvKlLoxPC16c8oBHMdnlAcwZoG+dugXZxLmOC7jfQHNp4&#10;7BIbDoc3CEkqL3TcOaHjtV+h8+L+3lzo8pVfeOKJcaAbjY0Rx8nVCoJ7XaBn3/sRvKlLoxUCOK8s&#10;nO3ycE4D2p6ey7wP2gZ6UM+DbiNNG0FRoN1NJ60BbDbSuGaOMfe4c0LHaT9D5yk19zJW0HqVfAT3&#10;1NQTEcfJRRP08Qmgd9iJNlna8NCmLo1GCF/f8pBGOHNFgbZx9gHa4IyAjiFNANs4ywQtSV2Gjrso&#10;dJwOKnT+YOgylpfaoLSenIwD3Wg8GnGcXCoIPu8CzY/k1rfQZoI2dmk0QvD6lIezqQygu52gDc42&#10;0vYE7U7PCOgqHsVt41wEaLThuPHmYk77tNlI4559nNnHnZN7rPYzdH5Scy9f+am1tLc0GjGgWxMT&#10;50QcJxeBDN80Q11PmyTa2KXhjpE1p92WhzTCmSsENEfoFgHad4I2QNtI92WCpk2gSqD7vNlI45w5&#10;xtzjzgkdq/3MnAf3fMVyL1t1qTtXJp5iRRP0byOOk4sw3tzFmWv9cUVyc5dGJwSvb1lAI5hNhYAm&#10;cG2cfYBGE3QW0FkTdBbQBufCQHO0IRQFmnM3HtQANx5pXEPHXZQ5Ju3TQWWfr0ToclWTuv7mGM6c&#10;mpz824hjvBDQM/scjjd2afhD6BYpC+gspAsBzRG6RYB2p2dfoA3ORYEu+52s0oBGGw5qgBuPNK6h&#10;444yx6N7jPY793xlZl8m+zKWlzrr3CTQp5zypIhivBDQs/K2k713E23gt9I3ZgWd8ou/XLmaoCIg&#10;2r9HBwH6O/0IoetbAmeOMK0CaBvnNKDnpmeq9kBz9H1PA7pUnE3xDUKSygkdayB0rPY7cz7c8xYL&#10;XcbyUyfEn2LFRQynr1YQ3OUC3XrZa2gcp00PbfASju+3X/6o1ksu0fpj/0/rrbaOXaeJXvUGrfc9&#10;SuurHur8XfQ5qwjB65MBeDn9Y+O05Vrvd6TWX/im1p/8B60/+mmtP/sVrX/4C62nL9L6GrpMbZTp&#10;GOoKaPp7aTjbQKMJ2kbaxdkG2iDdLdBtpAldF+kygebcDQc1wE1HGtfMMeYed1boWO136Hyl5l7G&#10;EuO3mXRw9gI6DII/uniE226n1fLH8AYvxeOnpJ1yrdbv+UutN18Yux69e+GfaL3n7wkuwgF9jTJD&#10;+GbFtwCcco3Wn/6i1k99Oj7/qB131vov/ob+wXIhAUqfoxegXaSzgEYTNALaZ4I2OPdjgi4dabBJ&#10;SFKpoeOOso9H9zjtd/b5SmRfDvtyVdCGUOvJiRjOrampRyKG0xcBva+7ubbfNOOS+/AGL83HE/Nu&#10;z4lddz21kIDfg6Cu+i0/EcRu/I+FY87Qesut8HktEn+OgxqEK6HmC3S390H7TtC93sRdeIKmTaAb&#10;oNGm45a68UhS1aHjLwodq4MInbe57MthX66SowlaTyyOAR1OTl4RMZy+COMvok21dfQf8eY+9j1G&#10;UzNt9P/0ncR1VlpPe4bWJ9PUWtVN3whk042E3eJztH7yU/F566WddqF/RdLnZnyrAhpN0DbSLtA2&#10;0kUm6DygbZyrBppLbDrmVJLKzj3OUkLHab9D5yuRe/kq6FHaA5znQIfN5kERw+mLgH4b2kxn/v6f&#10;8eY+7l22UutnPCtxfZXeggVaf/Hb5U/TjLA5dbuNDqK3vBufnzJ730cITfrBSAWasnFOA9rgbL/M&#10;5yAmaIPzoIAe1KYjjXHomAOh47UfofOSGrp85aZWPZp8H+iJiS9HDKcvAvppIZ24m+jsrk/uTIru&#10;Bj/OnX5j7DrqS897EX1t+uai89NLLs48saOvX1X8ILorH4jf3F3VBD0IoF2kuwEabTyozE3H/rUk&#10;lZV7vKWEjtd+hs5TLHTZyi+88/4Yzm2gG423RQxnLwJ6tbuB8v3Qip8ShDb3cezQE2PXT197+m5a&#10;X7Uan69uMzDzg9x+fjBN7Jvhr11lW2+j9Vk3YKBtnHOBJnirnKANzjbQ9oPEbKS7naBdnE1o03Eb&#10;4MYjjXPouHNCx2u/Ml/fPU+J0GUrN3X19Umgm81nRARnLwL6ZrSBzp5/J97cx60Tr05cNwPpZjqY&#10;0PnrNn7a1D/+K/5a/cwgXRToQd7EbeOMgC46QSOcOXfTSWsAm440rpnjyz3mUkLHaz9D5ymWfVns&#10;y1le6pzzYjiHzWb6u1i5i4A+Gm2cM//xU7yxj1Pn3pa4XgYWv9PYFavw+SwaT87/8n38dfrdFlvQ&#10;9byCYKbz1RXQVBVAG5wh0BzBa+Ncqwmaw5uFJJUTOuaszLHpHq/9zD1PMHNZ3MtXXur4E1ygb4/4&#10;zV8qCD6ANs7ZV7xW63F+wZJr12m97baJ62WgPe2ZBBZ909H5LdJ//gx//kHF90nfST8kvU7QBudh&#10;AzoNabTpoBIbjiT1I/fYc0LHaj9D5ykRulzlpdbN8P3NcaAbjUsifvMXAb0N2jTDnXbWil+eEm3w&#10;ox4/xel1b05cJ7XoVa/vPB0KnW+fDpnGn3fQ8aPjbyUgGek0oA3OMaTpGK1ygjY4ywQtSVbmGHOP&#10;Oyt0vPYzcx7c8xXLvVzlplauQU+x+lnEr99CGyY/UCy88B68yY96P/5V4vqoVf+5Bz7feV18v9YL&#10;t8Cfsw597T+yJ2gINOU1QRO+wwS0u9lk1edNR5KSxxwIHav9Cp2fzNBl7D11+dUxnDnvR3Cb1QqC&#10;e9CGOXvwErzRj3J80za4LmrXpQVf7e1WOgj51crQ56pTK+j6LwQ04esFNJULNMHrAm0jnQW0wbkb&#10;oHtFGm44JrxxSFLxzPHkHmMZoeO1H6Hzkpp92UpsvdJqajoBtP6nf9oiotdvhUGwD9osZ/72S3iz&#10;H9X4pu03vzNxPdSyJz2ZMCMo0OVw48v1l5/Cn6du7bgTYUuXCwHtIl2n+6B7AboXnDm44UhS1aFj&#10;zwkdr/0InRcYulwltZ6aiL8GN79gScSu/1JB8NrERkm1nvqMzuaONv1R7LTrE9dBrfuX/8KXw23J&#10;pfjv17U9DsoH2ty87Q004dsN0AbnNKAN0r0A3SvS/d54pDHNPq7c483JHJfusVpl9tezzwvMvQzo&#10;MvaWuu2e+CuI0a/DyckbInb9FwG9A9oo+X5ofbvCm/6oxU89es7zE9dBreP7ky9diS+PiafsnXfF&#10;f7+u7bwLwWw9WCx1euYI3zpP0O13suLoBz8NaIQzZ28+WcU2GhPeNCSpnNAxZ2WOS/dY7Vf2efAK&#10;XcbeUmedG5+eKTUx8fWIXf9Fm+KCVhCsSmyUVOuCu/HGP2r1++Uuy+qdH8SXx/Tdmj2lyrf9/pCc&#10;nm2kywTa4OwNNIHrAm0jnQCaNoAqgIYbDYc3DEkqN3TsRZnj0z1m+5l7nlIzl8W9fD3E7wG9dGkS&#10;6KmpF0fsFlthEEyijXLT176HN/5Rip9O9oKXJC770HTNWny5uM02x3+n7m22GaFKB/qgJ2gX56JA&#10;t5GmH/4qgDbBDUeSqgodc07oOO1n6DzB0OXrPfXI4/xynjGcw0ZD6cMO2zoit9hSQfD/0EY5y28T&#10;OOpvnHHenZ13kAKXfyja/QX4udGf/wb++GHpuNPi07ON9LAAXeUEberjxiNJ86Hjzgodq/0InZfc&#10;7MtkX8buUrfdm3gHq7DZvC3itviiDXF7mqIT72wV0iSj+A383c1/lKry/Z371ek3xC8TvxkGT6Ho&#10;Y4clfjevO+jYc3EuG2iDM3qalS/QBueygEYbD4o3FHMaC28cktRb5thyjzeQe6z2K/O13fMDsy+T&#10;++vuUxdegoD+fcRtd4uAnnU3SX6gWIsf3Wxv/qMUP4iK31nJudxD17s+FH/E/Xd/ij9umOJ/YFx1&#10;/3AAnTpB0w98N0Bz7saDim02dnjjkKTeM8eXe8w5mePTPWb7kXteMnMvX++ppctiOLebmPiziNru&#10;VisILkYb5ez39oyjNkpd+kDi8g5lfBP9tdF90bcQDMN8k73dj35REtAEcDdAI6QLAc3RJlAUaLTp&#10;pNWnTUeS5kPHnJU5Lt1jtR+55yU3c3ncy9hlG5TWjckYzu37nycmtoyo7W7RtPznaJOcfet7tBrV&#10;50N/6JOJyzu0ffNHnct04HH4z4ex572weqDnkCZ80yboPKANznlAuzj3CnRis+HApiFJpWQfX+5x&#10;lxI6bqvK/nru+cjMvoy9pR6kQakZv3m7NTk5GzHb20KbZGv7HbW6bgSB5pu3Fwz5/bR2fJMwP2/9&#10;RS/Dfz6s3UeXaVBAG6QNzoUnaPrhd6scaA5vHpJUXui4c0LHbNWh85HInH/3MvWeuuiyGM5toKem&#10;zo+I7W2FQfCAu0Hy/dCqrPcirlMX3xe7nCPRUafj3x/mps8b3E3c7vTcBpojfL2A5mgj6BvQvEmY&#10;U0mqKve4c0LHatWh85GZfVnsy9ZD/PznZhxnrvAbZKQtAvpAtEnOHHoiRm6Y+/khicsp1bA3vz2O&#10;c1dAU7lAU15AE7q1nqDBxiFJpWUfY+6x54SO2apCX98r9zL1lpqM3//MRbz2vmaD4H2JDZLa9M4P&#10;YOSGtg1av/cjicsp1bD2i5bQD1DlQBO+aUDbSGfhXBbQHNqE3OBmI0n9CB1/Vuh4rTrzdd3zksg+&#10;/+7l6j51/yP8amExnFuTkxsjXntfKgi2oyl6xt0k6fe0vpkuDMRuCOMHvT1tt9hllGrcikfjN3Mb&#10;nPsFNJqgbaBtpGNAc/RzUwXQvLmY01h485Ck8jLHmXvspeQeu2Xnfi37/1OzL0c5qauui+HMhVNT&#10;UxGv5SzC+E60SYZZLyk5bA3L+z5LnZac29sEbXDuFWj0TlY2zmUB7W5AWcGNR5KqDB13IHS8lp37&#10;ddzzkJp7eez/7y512h+1no6/B7Sanv5MRGs5i4DeF22Sswccg7EbxvjlPcFllGraf/60N6BLfZAY&#10;oesCPagJOrHhmFNJqir3uAOZ49M+rTr763tnLo97GYun6PMQxkmgp6Z2jWgtZ6kg2B1tkrNvfffo&#10;vD/0745PXD6pxv3FJzoY+wBtcK4C6LxHcPdzgo5tNCa8eUhSeaHjzsk+Pt3jtuzsr+udfVnsy9Z9&#10;6hFypdmMAR02m6siVstdLfS63E96slb8vskIvGHrq/8Ru2xSzfuTV1UHtI10kQnaC2jaALJwTgOa&#10;Q5uRW+rGI0lVho49EDpmy8x8DffrFgpdvuKp627qwGwDXfb9z2YR0Ne5myQ/Hzo8/04M3rD1ujfH&#10;LptU83bZlWAmaH2AtpE2QBuce52gewUaIV0azhzePCSp/NDxZ2Ufp/Zx20tZn8v+2pmhy9J76oQT&#10;kzdvH3fcmyNSy120KX4ysUlSs/scgcEbpvj9n7fbPnHZpBrHry1+64ZqJuhugbaR9gXaB2cObUBu&#10;vNmY0z5sQJIUDx17KbnHbpmhr5eafb7dy9ND/Prb/Pxn5z7oiNPy14YgeFZik6Rm3vYejN4wxU8X&#10;A5dNqnkrVncPtM8EbXDu5wSNcObQRuQW23g4sHFIUmWhYzAldPz2kvmc7tfJzZxv97L0llq5poOy&#10;BXSr0bgj4rT8RRviglYQPORukq32JENnCsE3LN1G59+5XNIQtPyBaoGu5CZujjYEhHMW0u6GlFZi&#10;A+Lim4cklR867jJCx26voa+Tmznv7uXpLXXxZfM4mwm60finiNNqVhgER6GNssWvYY3gG5ZuoW8Q&#10;uFxSzTv/Fj+gbaQN0D43cRedoG2kfYFGSJcKNN5AJKn80PEHSjtu0e93k/v1cjPn3b083aeOPyEB&#10;tFq8eLeI0mqWCoK/QhvlzN9+EcM3LF1PGzu4XFLNO/3qek3QXkDTRlAUZw5tRG6JjceENxFJKjd0&#10;7OWEjuNuQ58/M3Oe3cvRW+qRDVo1o6dXRTiHU1P3RoxWt2hT3DqxSVItfoDVTbShIfyGIXkVseHs&#10;hIu6B7rIg8QMzgjowq8kRhtCFtBpSKMNCZXYgCSp37nHIQgdu91mPp/7NbxDl6H71E13JO5/DhuN&#10;wyNGq12tINjobpT8dKvWpQ9g/Iahy1fFLo80JC0+3Q9oG+kiQJvpOWuCrgvQfdh4JCk7dAyCzPHq&#10;HsNFsj+P+2uvzPl1L0PvqZNPncc5Apom6ldEhFa7wiA4FG2WMz8+EOM3DF1yf+LySEPQUSc6QBO8&#10;RW/iNjhnAZ01QbeRJnjLAhrhzNmbU1aJTUiS+pl7DHqGjuWs3L/jfr7c0HkvoQ2h1g3r6VVUq9kk&#10;Nvu0aFp+NtosZ1/9p1oN68t+XnRP4vJIQ1AC6Ahpd3q2kXaB9pmgfYE2OJc9QdsbUV793IwkKRY6&#10;9jwyx617LPtmf47czPm0z7P5de+p5TfGcG4DPT19YcRn9Ys2xs0SGyXFN3Or6wF+w9ClKxOXRxqC&#10;Jv9YbII2OBcF2ka6Z6A52hSKAO2LdGwj4vAmIknVhI7BjOxj1j2WzZ+h3+fM3+spdBl6aH04/+YY&#10;Jr4vemLiORGf/VmtILgBbZgzh9FEgwCse/IgseHslMv8gM6aoA3OZUzQNtKpQNPGkAU0wplDm5Rb&#10;lZuPJOXmHoMFSzum0e+b3M+Rm30+3fPfW+rBdfxOVTGgW81mi/aqBRGd/VlhEPwksVlSM7s9R+th&#10;fPMMPs/g8kg175wbik3QsSmaAPadoH2B9pqgaWOoAujYJmSHNxNJqi50HOZkH8f2cZ2W+3ft/0/N&#10;Pm/uee49dekVhHIc6HBq6qiIzf4tFQSvghsmpW4Ywvuhb6ErGFwWqeZde78DdIS0D9A+E7TP06zS&#10;gLaR7gfQJrghxTcSSaou9xj0yBy37rGMcv9u16Hz3n2KW7I0hnPU6yM2+7toin4MbZozex2GEaxz&#10;/FKl4LJINW/F2nSgDc420HPTM+UDtJmgbaSrnqAR0mijSquiDUiS/LKPwQK5x699TNvZf6er0Hnu&#10;PbVq3fx7P0eFzea6iMv+r1YQnI82zdbLXzt8N3PfSJvx1tskLotU47beugNykQk6C2iDMwLad4K2&#10;ke4WaBdnE9qs3Pq0GUlSeug49CzteHZ/bf9/Zu75cc9reakzzorh3AZ6aurQiMv+LxUEr0MbZ7jZ&#10;Zjq84iEMYZ17y7sSl0WqcS98aQfjGND0/0Vv4kZIDxLoNKTNxpRVbDPi8GYiSdWGjkWQfczax7B7&#10;PNu/7il0XktofRh/a8kodeSRO0ZcDmbRFK3Q5jlzwLEYwTr3P79MXA6pxv3FJ+dxtoE2OPtO0D5A&#10;G6QNzmlAG5wHNUFz/dqUJCk1dBwWyD6O4THdbea8uee3t9QtdyZwDqenH4mYHNwKg4DfgTqxec48&#10;/8XDdzP36TcmLodU4/b9PQY6a4LuFmh3eraBtl/qc9BA92lDkqT03GOwQO4xDI/pbkPntZzUqacl&#10;gFZTU38fMTm4RRvl6xMbJ9V+0RJ+C0cEYV27Rp4LPVRdeR8GuugEbXD2AdpGeigmaLyhSFK1uceh&#10;Z/bxmziWywid195SazcmnvscNptKn3DCLhGTg1u0US6kKXp1YvOkNn1vDwxhXeOXKX3BSxOXQ6ph&#10;m21GyNIPHAK63xN02UCnIW0jnFYfNiRJ8sscf+4xmRE8hnvJ/vr2eSsvdeNt8XeuYqCnps6MiBz8&#10;IqCPQZtoa9enDt9bUP7TdxKXQ6phH/hoHGcEtMG5zAkaAW1w9gaaow2jCNAuxCjehOxfV7wxSVJ2&#10;7nE4yND5Kyd1/PExnDl13HGvi3gc/FJB8HK0ifLN3LNn3YIhrGtn3py4HFINu/ZBrW/tAmgb6W4m&#10;aBvpqiZoF2eTjXFWfdycJCk9dCwOMnQee4tv3tbNRgzncHq6FdFYn5X6aO4v/RuGsK6toM1284WJ&#10;yyHVqB12ImgJujyg0U3cCOg0nCsDmqMNIw3oNKQRxqiKNyVJys4cd/bpoLLPV/mpc8+P4dwGutnc&#10;L2KxPisMguPQZjq7/Q5aXU8bJ8Kwrv3gF4nLIdWo//p5B+eyJugiQBucbaDLfBQ3gtmEMHaDG5Q5&#10;laRB5B6TgyjtfKHf9899cFi7iYntIxbrs2jjfHpiI41qXXAXhrCu3RbCyyHVoIUL6Xv0UDbQZnrO&#10;nKAJXxdohLTPBF3206zSoEYguyU2JhPeYCSp3MyxZh9z9nHYz9zzY35dTmrF7ckHhzWb10Yk1mvR&#10;5rkZTdEziQ2V2vT29yYRrHt/+beJyyHVIH5w2K0EbM9AU2UBvYrQ9QXavXm7L0DjDUaS+hM6JvsV&#10;Oj/lpI4/IYYzp5Ys+XxEYv0WAX0Q3FQpNWyP5j7vTq0XLICXRRpgd9BxZHCGQHOEr42zDbTBOeut&#10;JueAJnxdoA3OsQma0C1zgkY4cwhkVB83KUnCucef/f/9zD1f5aQe2YDeGGNWT0xsGXFYv6WC4A2E&#10;NH6w2H5HYwjrGj8n+p0fTFwOaYB99Tta30IA5wGdNUHPAU2VNUHnAW3j7AN0GtIIY1RigzKnktSv&#10;3ONvULnnq5zUyafEcOZaU1NXRxTWdxHQ69HmOvuK12nF6CEM69rN9A0Gl0UaQNtuRyDT8WPjDIEm&#10;eF2cfSdoH6DLnqB9ceYQxqg+bFCSlJ197LnHZL+zz1fvqTW0L0zFp2dOLV78yojB+i4C+ki0wdLv&#10;6/DSlRjCOieP6K5Hh9APBE/PvU7QNtKlAc0RvN0AjZBGOHMIY1TFG5QkFQsdk1Vnvq57XnpPXXx5&#10;AudwamomIrDeizbTLROba9Sm7+2FEaxzPPXv/gJ4eaQ+9bo3EcAEqhfQ9HFZQM9N0JQLtMHZB2iD&#10;c68TNAI6DWmEsVsfNypJ8ss9JvsVOi+9pehnTE3FcW4D3WzuExFY/0XT8gq00c5uvW3nhUAQhHXu&#10;3NsTl0XqUzvsSLASagbnugCdN0Gn4ewDNMKZczFOqw8blST5ZR9/7nFZZfZ5KC91853oqVVKNRq7&#10;R/zVf6kg+ADcbKnZi+7BCNa9PX4PL49UYfwo+tOv0fpmgrcI0EUfxW2Q7hpoQrfMCRrhzCGMUX3a&#10;rCTJP/tYtI/NXnM/v/v7JbY+1Gp6SQxnrtVo3BrRNzyLpuh1aNPd9OFPYgCHoXf/ReLySBW232Ed&#10;nG2g03DuBWh3gjY49zJB20DHcOZoA6kSaK7qzUqSvHOPRfv/i5b19+2vWX5q5dr49My/plrNZn2f&#10;+5y2COg90aYbbscv/Tlkj+Y2XU8949mJyyRVkHlKVTdAuzdv5wHtTtBlAz3wCZrDm44kVZt7/NnH&#10;ZBm5n9P8v/l65RWeenpscjZAR+QN16JzvTC24Ua13+HqKLqgCMBh6Eb6x8Xmmycul1RiH/p4hDNd&#10;1y7QWUgXug+a8M2doAleH6DbSBO8dQA6tlnZ4U1HkqrPHH/2aVmhz19+as0T8QeHRTiHjcZvI/KG&#10;b7WC4CK0Ac++5V1aIfyGpUvu1XqbbROXSyqht76TkCXw2jh3CTSaorsCmnKBtpF2cRagJSkjcxyi&#10;Y9P9Pd/cz8unJvf/uy+89sYOyg7Q9OudI+6Gb9G0/Dy0CfMUHfIbUiD8hiV+n2vnckk99t6/7GC8&#10;wuAMgLZxzgPa4AyBptKAnkOa8E2boNH0nAa0jbMP0AhphHFac5uXHd54JGkwoWM0L/P33M/h/n7J&#10;oQeH8fTcbJ4TUTe8i6boe9FmvPE7P0miN2xds7bz7krg8kkFe+u7CFlCkXHuBug2zhzB6zNBG5wz&#10;gabSgM6boFOnZ442kyygXZxNCGO3uU3LDWw8kjTw0LHq5n6s+bX5ffvP3d/rPfXguvj0TIVTU6Fa&#10;vPglEXPDuwjor6MNOQwWaDWMz4l2O+dWubm71/gBYbfSsWBwdoE2OLtI29PzHNKErw/QWTdxFwaa&#10;I3jTJugE0rSRZAGNkEYYZzW3mXF445GkweUeo3bmz+2PQ79GpyXXnp7jk3N7em40VkfEDfeiDXhh&#10;GASziU2Zmv398Ri9YYsfOLb9DonLJ3n0018TyASrjbMLdKGbuDkCOO0m7jmkCV8XaIO0wbnoBG3j&#10;3AvQLs4mBDFqbiOzA5uPJPU1+zi0j0v71P4YO5+PKT91z0qtms7rbjPSExPPiYgb/kVA/xFtzjOv&#10;eK1W19OGitAbuh7T+uWvTVxGKaWtttZ68hytbyKEuW6AtnGeA5rwNdNzlRO0wdkG2kY6DeeBAI03&#10;H0mqX+Z4dY/fQRzHs8l3repMzxdGtI3Gog15+8QGTfGDxVrn3wmwG9JuICA+8feJyyk5bbGl1hfS&#10;9z0N5zmg6fq0cc6aoO3puehN3AZpF2dvoDmCNw1oF+m+A82hDUiS6pB7nNrHKzp20e+VX3j/I/H3&#10;fI5u3laTky+PaBud1QqCu9Fmvekt78LYDXP/+6vE5ZSiXvk6gpJ+AAzOmUBzhG4a0Pb0PIc04evi&#10;DIGmcidogjcNaBvpIq8kViXQvHGZ01jJzUeSpIzcR25HONP0fFVE2mgtmpY/BTdsqnXZgxi6Ye60&#10;5VrvuDO8vGPb179P4BKMNs5VAp05QVPdAI2m6F6AdnHuBWiTAC1JPRXeencHZQdofdZZ20ekjdai&#10;DXpBGAQbEps2NfPGt3fe1hFBN8zxZXr28xKXdyzjf7Dwg+m4PKDncOYI3ToBDSdoQrfMCToNaYSx&#10;WwJnDm9CklTfBnjc8vS8ZOk8zhHQND2fFHE2mouAnkSbtwoW6NbZt2Lkhj1+Ktk3fth5ZyZw2Ue+&#10;571I62sense5ENAE7iBu4jb3P3NpQBuc04A2OHcDdLc4cwmcObAJSZIEUzfdnpieo+c9PyWibDQX&#10;bdg7JTbwqE3veD8GbhTiN9k48Sp4uUe6L36TgCXkbJx9gHaRLgq0QRoBbSOdCzTh2y3QWUh3AzSH&#10;QHYToCWp+zbwfc8WzgboZnM6Ymy0VysI7oObOdW6ajUGblS6nQ6A1/wpvOwj1RZbaH3MGYQxgeni&#10;XAho+vtZU3Qa0GVN0A9wBLANNEI6D2gb56qB5gRnSeoqdcMtCZw5mp63iQgb7aWC4JVwU6dmn7U7&#10;beC0cSLcRqUb6PL9cH94+UeiZz1X60vvT6Js5w00R+jaOBcB2ka6K6AJ324n6LTpWYCWpJo2q1XD&#10;eVESKpyaOjziazxW2lOu+HnRs83zMWyj1mWEGL9Yh3MdDHVvexcBSmDdQLAimE15QNs4p03PLtJt&#10;nDmC1wtoAjgP6F4eJDYooGM4c2gjkiTJTd18Z/JVw6iIrfFZBPRnE5t71OxzX6jVKD6iG8UvbMLP&#10;AwfXw1DFD4D7n/0IX4KPcTYhnDlvoDm6jmygbaQT0zNH5yHrPugqgTY45yHdDc4cAtkugTOHNyNJ&#10;kuKpE09K4EzT8y8itsZn0abOT7lSiY0+atPvlmHQRjGG7Ce/htfD0HTKNXGYTQhnzhtoArfwTdyU&#10;Oz1DoKlcoKk0oA3ORYGu+t2sOAFakgqlHlgdf9UwxrnZ3KiWLNkhYmu8lgqCT8PNniK8tVpBmyMC&#10;bVQ7c8XwvSvWzrtofeVKwpjOfztCtSjOmUBzBC7CORVogndQE7SNtI2zDXTeBC1AS1J/Q8977gD9&#10;04ir8VytIFgPN35q05e+TXDRBo0wG9Uuf7DzICtwfdSu3Z6j9bVrMM5ZQHNZOMeAJnALT9CEb2kT&#10;NOE7CKC5bnHmBGhJ8k7d9UD8ec+M89TUTMTU+C6aov8ebv6UWrBAty5/CEM2yt1CG/iLXwGvk9r0&#10;Ejp/7QeD0flNAzoNaRvnNKSzgPaZoL2AJoBzgaa6BdpG2sbZBRoh7eJsQhjbxWA24U1JkiTCmX5G&#10;1LLjYzhzs83mhyOmxnfRZr8ZtTa2+VvNfPgTGLFRjx9s9ekvwutk4L32zYQowRXDmSNQ83A21R3o&#10;OaQJ3zSgDc4+E3QW0C7OaUAjkFEJoDm8OUnSuKduvYemZ+e+5+npWyOiZNEU/R4IAcVPuxrJN9Lw&#10;iR/h/d3/g9fLwHrruwlYwo1fGa1KoF2kbaBtpHsCmsqdoAnfbifoNKDzHiSGcOYQxm6MsTkdR6DX&#10;U/wyjZdepfVpZ2p9xbX0fX1Y6ydC/PFl9biiU/oaq+n4W0PHDf9/+/fAx0r16fFQh03nVcModdxx&#10;r4h4ksWrFQTrIAjUzDOepdWNdNAjxMah//klvF763hvfRpsfocY4Q6A5AjUPaBfnTKBpw6sMaDqm&#10;coGmypigbaRdoG2cs5B2MU5r7HCmy3jbvVr/9iCt99xT63320foXv5hv77213mMPrY+boO/favD3&#10;u42+7q30dY88mr4ufX7+2vy1+JS/Hp+Pk0+jY+FR8HelOqQuvULrJdZbSlJhs3lBxJIss2hSfgdE&#10;geIpevb3x2O8xiF+TvhPfwuvm771BsKZb9Y2OKciTec1D2guD+hubuJu48wRvqUBTfh2O0FnTtG0&#10;uRcFmkMg28VgNuHNaSTiifX3h3ZgtFFOa6+9tJ5o0nVF3zP0+XxaT5PyjbdqfeCB+V+XkeaPmaQp&#10;rZevKZWeeni9Vs4Dw1pTUzN6YmLziCVZ9gqD4BqIA9V60pO14pt8EWDj0l6Hweum8v7kVYQogebi&#10;nAd0GtIuzmUBPYc0ndeygDY4dwN0Gs55QCOYOQSyGwSaw5vUUHfn/Z1pFcGYF0P9KH0f0OfNim9C&#10;P3Zxckr3ib/mw4/hzyv1NcWd8ccYzjQ5KwL7SxFHstxFk/KLIBBRm341geEap/7z5/C6qaynPrMD&#10;LcKZSwDN0cen4WzyBpojdAcFdBUPEpObuHvvjnv8p+a0GPc7H8CfH8WT8+9+3x3OJv6aK+7An1/q&#10;W+reh9DTqu6JKJKVtlpBcDOEglKbbaYVPwUJwTU2EVj/8HV4/ZTe9jsQjoTPdfSvfoQzlwV0FtLe&#10;QBO4vQBtI10E6Dmk6fIXmaANzi7SNtBtpAnONKARziYEstuo47zq0e4nZzfGdg0dM+jr2G0gnPff&#10;vzecTfw5+FWr0NeRqo9flKTRiOHMqSOO2C5iSFbaIhi2yHoJ0Jl/+7ED1hh2PW0oH/ssvH5Ka8ut&#10;tL747iTIbmXgnAk0R5fXB+g63AeNcB4o0BzYpIY1vln6V7/G8HUbT+Lrc66no48tB2e7DeDrSJUX&#10;XnRpAuew0Tg4IkhW3iKgfwbRoFrbbKfDa9ZiuMYpfuDYy18Lr6NS4tfWRiC71QnoOaQJ39KApooA&#10;bSNtA+0ibQNdBGkEstsoA/3Hc8qHkuP7ldHX486/pKKvOYG/nlRZatWjyQeGNRpr9MTElhE/svIW&#10;AbElIb0xgUbUzLf+B6M1bt1Gm28Vr9196PEYY1QazllAc3lAx5AmdAcGNOGbBrTB2QdoG2cXaBfn&#10;0oHm8IY1VPEDtPjpSwi7XuMp+rZ7kl+THyVe1s3pboz+vQ8mv6ZUTXzT9tLk622rZvMTET2yfJcK&#10;gm9CPCh+I43wRvrBQWiNW5c8oPXWJSL9d//cwRVh7BbD2UR/Nw9oF2cEtO8E7SKdBrTB2Qba4Nwt&#10;0EUm6CJAI5hNCGQ7xticjhLOXIM2VARdWf3yl8mbnQ/7A/7YMmKgjzwq/vWkylJXLU/g3JqauiYi&#10;R1bRRRBvgIhQm970TkKCNmOE1rjVOB9eR4V75rMJS0IJYYzKwjkLaC4P6BjS9H1OA9rGOQvorido&#10;ymuC5gjeQQPNxXDm8IY1VK2l70MVNzPb8ee/9sb5r3n3yt4fKZ4XP/VqlP4RVdPUI8nnPLc76KCd&#10;Im5kFV0zQfAWCAnVfvGSk6/FYI1jX/9veD15t8OOBBzBgSBGJXDmCFNfpPNw5gzOdb2JO2+CzkI6&#10;D2gENcIYlQCawxvX0HQ5/axXDXQ7+hr8iG3+mvwCKPBjSm7ZCcnLK5VW+znPp56WwDlsNn8WUSOr&#10;29UKguUQFGrmBS+RFy8x8fXwhj+D11NuCxZofeLVGOKs8oBGMJtsoBHSc9MzR5fNRrqvQFM2zqkT&#10;NKHrjTNHaGYBnRYC2W4Uceb6hSVPzPw85TV0fFR137Mb36/+ePSPAqn01C13Jp/z3Gyu14sWbRYx&#10;I6vbRZPysyEqURsPOwmDNY5du07rrbaG11Nm3/wfDHBeeUBnIZ0HdAxpQtcH6DbOHG2uPkAbnEuZ&#10;oDmC10Y6Deg20gRnGtBpSCOQUaOGNL/RBd8UjHCrIn5K1fQS/GdVxLcM3P8IvuxST6l19LM2ORnD&#10;uV2j8fyIGFm9rjAIToSwUHxTd3jdoxiscWziXHg9pfbK1xOGBBEC2KcE0hyhWgRnBLQ7QRuc+z5B&#10;E7xpQKMJ2gfobidohLHbKMFs4nejqvq+YDsGsy83p1udfT6+7FJPqT+elcCZpudGRIusMhYhvA3E&#10;JWrmAx8nnGgjR2CNYx/3fBGTzTfX+qrVGF6f0mC28wHaxblboItO0PYU3fMETeiWBbQgHY/fEQqh&#10;NkodfgS+7FLXqXtWad2Mv89zq9ncKK8YVsFqBcHf0yQNX2Gs/YCx06/HWI1jyx/VeqddEtdTon0O&#10;x/D6lMCZI0zzcDbVAWiDcybQVJEJ2uDsIl0EaAQzhzBGjRLQ/PrX/PQnhNoodQBdRnT5pe5aT0CD&#10;l/MkoL8ekSKr7EVA3wehoWae/FTayGnjQ2CNY384CV5Pc73wpQQlYYbw9a0soHORpvPZK9AG59gE&#10;Tfj2MkHnAe07QfsijTBGjRLQ/OCpn/8cozZK8U34/FQydB1IhQvPuyCBczg9vSqiRFZVK22K5jb+&#10;114Yq3GMH9XNCIPrSW+2eQdF/jgEr08JnDn6nD5IuzhzqUDT5RiF+6ATSBOcaTinAc0hkN0SOJvT&#10;IYwn6KpePaxO7U1710Pr8HUgFUqtXJN4zjPhHNLv7RoxIquq1QqC70F0qHDLLXXrspVJrMY1flQ3&#10;uJ70v/3v/McgfH3LAxrhbPIGmiN0baRtoG2kq7iJ28W5W6BtnKsGmksgPaQ9TMdVPx8gNqj4Mt73&#10;ML4OJP/45TxPODGGcxvoJUv2igiRVfWiKfpBCA8185Z3xpEa9/7fV+LXEb92Nz9q2/w5gte3BNAc&#10;gZqHdCGcOULXZ4KuEmjfCdrgnAV0Xx/FbQKb2TC0cm3/H1E9iBjom+R9ontNXX41es7zbESHrH4s&#10;gualMXScZn5/fBypce5K+lf5woXz189vGvE/R/D6lodzGtBcHtJZQNtI+wJtcLaB9rmJu4oJuuoH&#10;iXGjgDN35wMYtFGL/xFy7Qp8HUheqQfX4vd5Xrz4eREdsvq1aIo+0kbZLlywQLeueCgO0Tj3sc90&#10;rpvttif8CBP3zxG+PuUBjWA25QEdQ5rQRTj3OkEXAdp3gvYBuo00wdk3oE14Y6t1N92OQRu12kBb&#10;rwMuFU4tW5bAOZya+lVEhqx+LgJna0L6cRtmu9lXvl4rfs9kF6NxjG/S5utl7z/gP0f45pXA2UTX&#10;eVGgEc6cwdkX6DmkCV8voKk8oKt4oZI8oNOQRhCnNewwm266DYM2agnQPaUuuDiJc7O5Wl7Oc4BL&#10;BcHHXZjtNv7vrzFI4xb/Q+Vlr+m8KAn88y6COHP0tYoCnYZ0UaCrmKDtKbosoLt9oRIEcVoxoDm8&#10;sdW+O+7DoI1achN316nb7028IAmnli59VUSFrEGtVhDci3A2zV71CEZp3DqJ3wyDwEN/hgDOC+LM&#10;0dcoFWiO0O0WaBtpF2iDcxbQBmcEtI10EaDbSBOaWUj3AjTE2ZwOWQ+O0YPE7lqJrwMpNbV2o1ZT&#10;SZzD6emTIiJkDXqF5DTCmZvdbXetGBQEkzSfC3BeEGeOQM0D2sW5SqCzJmgX56JAowna4OwinQW0&#10;i3Ma0BwC2S0BtAlvcrWOX7xjrz69q9Qg4+dBr1yDrwMJt76lw1NPT+DcajQ26IMO2jbiQdaglwqC&#10;DyCcTTPf+CFGSeqEAM4L4swRqEWBRjhzNtA20jbQEGnCtwjQ3U7QeUCnTdDdvpIYh0C2GxWYTfze&#10;zGPxQiX8SmJ0TKLrQIIpvs/eeUoVp6am/jaiQVZdFk3RpyOcTa0r5abu3BDEWWXhXDbQ3U7QNtJl&#10;A20jbYC2kfYF2hdnDqHsNkpIj8trcf/mN+2JEF4HUiL18GNaNcFN243G6ogEWXVahPBmhPQTLsym&#10;2ac+nTCgTRnBJGGAfSoD6DSkywDaxdkG2jxIzOBc9wkaYYyCQHN4s6t951yAURullp2AL7sEUyef&#10;ksCZp2m1ZMkOEQmy6rY2BMEzCekQAc3NyKO6s0MAZxXDmSNMfZDuBui0m7htoOeQJnx9gPaZoM3T&#10;rAzOg5ygEcZuEGYOb3RD0yjfD80Pgrvzfny5pUThjbdCnMNm82cRBbLqulQQfBnhzLW23kaH1z+G&#10;cZI6IYjTygMa4WwqCnTaBO0inQa0jbQ7QWcB7U7PZQDdRprQLAo0h1B2GzWg+WbuX9E/rhFuo9Ce&#10;9I8Pvq8dXXYpllpHP2uTk0mgm821+qyzFkYMyKrzagXBuQhobuOf/X+EC236CKdxDgHsUxbQWUh7&#10;A03guhO0jbSNcxbQVUzQBmcbaINzFUAjjFGjBjR32TWj+3Sry67Gl1lKpP54ZhJnvmn7uONeF23/&#10;soZhhUHwMAKamznmLIzUOIfwzSuGM0eg+uDM5QGddvO2jTNCumygzQRtI90r0FW/UMkoAs2Xa1+A&#10;27C33340PYPLKyVS966CL0jSajQuiLZ9WcOyngiCFxDSswjo1g476ZDfihFBNc4hhLPqFug8nE1p&#10;SGfizBG+wwS0izTC2eRijIJAc3jjG5quuHa0pmi+LFffgC+rFG9DqJUDMxdOT8+oI4/cMdr2ZQ3T&#10;agXBPyGguU0f/gRGalxDAOdVFtBpSBcFeg5pwtcF2kbaBdrgXBeg05BGGKNGEWeO74v+zW9HB+mD&#10;D5GnVnmmzrsggXO7RuMfou1e1jAumqL/iIDmZo44BWM1jiGAs0rgbCJQ84DmigJtcM4FmuAtCrTP&#10;BG1wrgJoF+c0oDkEstso4mx6hI4xhN2wxf/IGLXvTUWpe1bxi48goC+PtnlZw7pUEGxFSK9GQIcL&#10;t9Th1WswWOMUg2tOfYM4cwRqHtAuzgjoOZw5gjcNaBfpIjdxe71ZBuFbBGgb6UEBzY0y0jfd2nnl&#10;LQTfMMTnfeUj+LJJsRS/nGcSZn4bySf0okXyqO1RWIT0SxDQ3Mxr3zzeb0vJ2JrTIkGcObouuwGa&#10;g0gTuIVu4iZ4fYGu6wSNYOYQxKgEzhzeAIe28y8eTqT5PK+4HV8mKZE67YwkztPTIU3U74u2d1mj&#10;sAjpbyOguY3f/VkSrnEKAZwXxJkjVPOA5vJwdoFOm6ATQHOErwHaII2ALvI8aBvpQQHNIZDdRh1n&#10;07kXDtf90fx851vvwZdFShQuvwm+1jYB3Yy2dVmjtMIguBIBzc2cdj1hNYYvYoLw9SkP57oAbSZo&#10;G2kXaINzGUDbSKcB3Uaa4CwKNMIYBYE2pyPWmecOxyS91150PN6LL4OUSD30KHytbWpttJ3LGrVF&#10;EO9MSG90ceZaO+2iw6vH8A01EL6+5QGdhXQe0HP3P3OEbpVA1+0m7l6RhkCPcFctJ6QJQARjHdp3&#10;Pzpu5D5n79anPqWqpaamXhBt57JGcakgeCUCmtv40lcSHrQpI8hGNQSvb3lAI5g5F+eygTY420Ab&#10;nG2gDc4GaINzLxN0GUB3CzPHIJvTOZzN6Qh3/0Na//znGMhBduCv6PzR9xudZwmmTj41gXMb6Kmp&#10;H0fbuKxRXjRF74GA5jZ+6duED6GAMBvFELw+JXDm6HorHWgC18bZB2jfB4nVdYJGQJtckN3mYLbj&#10;jc+cjnD8Os383OI63C/NN7svWSavsV2w8KrrIM6tycmro+1b1qgvgpjfmvJ6F2dOBQv0zO+Ox5iN&#10;WgjeIuUhjXDmigJd1U3c7gSdBfSgJ2gOgWzHCJvTRHhDHL3osp5w8mBv8t5jD62vvQmcNykr9cBq&#10;+FKeNDk/rhct2jLavmWNyyKkWxjpQLeupoMFoTZqIXh9ywO6F6SzJmgb6QTOHOHrA/Sw3QftgpzW&#10;2OJsdcMtNEkDPKuMJ/f996PvHx036DxJqSm+ziYnkjg3m2pm8eI/j7ZsWeO0COK3IqC5cKutdTgu&#10;j+pG+OYFceYI1TycuSJAVz1BG5yHfYI2CdCdVq3T+je/6c9N3vw1Dj+Cvk90zKDzIqWmuBNPTuDc&#10;BrrR+L9ou5Y1joum6J8ioLmZF79cqxtow0eojUoIX9/KBNrGOQ9oG+kygK56grZxbgNNaGYBjZBG&#10;EKMSOJvw5jjy8et3L56sFmn+3MtO7HwtdB6kzEJ+Pjt4vnNrauq2aJuWNc6rFQRXIKC5Jz76/wgU&#10;2swRbqMQgte3LJyzgHZxzgSacnFOA7roTdw+QPu81OdDHMGbBbQNdVGcTQhkN8E5Gb8hxfkXVXO/&#10;ND8Y7JwL8NeVcgtvuZNwBvc7N5sb1OGH7xpt0bLGeRHEm9Mk/aiLs2nj175HmBEUCLhRCOGbVwJn&#10;E11PpQJN4PrexJ0FtMG5igk6D2gb5zbQHMGZhjTCmUMguwnO6d3Ar+FdItL84iNXLMdfS8pNPbx+&#10;/k0wliyJAa0mJ98abc+yZLXvj34WIT2DgOYHjc3+lg4khNsohADOizE2pwjnugFtkDY4FwXaRtoF&#10;uo00oVs10BxC2SQ458ev5lUG0jw5X3IV/hqSV+r4E2Iom8IlS34bbcuyZM0vgvhdCGguXLBAz556&#10;DQZu2HPxzSuGsh2B6gM0VwbQNs5zSBO8/Z6gCwNNeHYDNELZTYDO73ZGuoeXB+W/y2/WgT635JW6&#10;6BKM8/T0cj0xsXm0JcuSFV+E9JcR0BxP0jMX0Q/3qD26GyGcF4NsTscB6DInaBfpyoDm8AY59q24&#10;ozuk+e+cdib+nJJX6l78/s7h1FSo9t9/q2grliULrzAIjkBAc+GOO+vw8lUYumHNxde3LJz7AbSL&#10;tLmJ2+Bclwk6C2cBenBdfk1xpPkR4fygM/T5pNzUuhmtpuP3N5vUsmWvi7ZgWbLSF0HMrzR2jYuz&#10;aXbb7XR4E23KCLthDOHrUwxoE6FaNtA2zj5A132CzsJZgO5vp5xR4ClY+xLOcp12Hf3DpvM623B6&#10;ltfZllVstYLgHgQ0N/u0Z2p17VoM3rCF8PWtDKBdnF2gC03QBC8C2ka63xN0GUAjjFECdLF4GubX&#10;74YgW/3/7d0HmFTl1QfwWZay9CpgVxA0ipoPYomST5NoLLFFscfuFxPLZ0Fji+GzxR5FsaIiaEDY&#10;ndldwCjYFQ02LKAiWAARkOouIuzsfd/znTP3vsudO+fOvVN3djn/5/k/F7KLkp2Z8/PcmblDVyUT&#10;nHOq/vjTFJgdnD93Rq5EEj46EumMm/QKDmhqfOfBCAYOXA69llQO3rDNB9Ac0vkG2oszB7TBueAb&#10;NBWHvR/SHNBUDmR3U3Cm8sNS6i7eHulOddOGveAb5s9Jw1YvW8M+72zFYgrGjatwRq5EklkQ4jJE&#10;utGLs+nGbXcAPR+HPQdfSykHb9imAE1FWIOQzgRoN85hgDY4c0AnIY0AJwFN8OJxUR0e8Z+1Agd3&#10;Jhv0WhxG9IlKdfRrxNEXaPxaIYCmCtDZ9ZtlPNKEc/VU/s9IQ1VvwFZWpuBM19nWVVWDnFErkWQX&#10;hLgPIt3gxdk0fsBvQH+OA53DryWUgzdsswHai3MQ0GE36ATSCC8HtEGa26AJ5zc/Bth7aPJt2607&#10;wN9uScaZA3ppPcD/XAjQucvmPztwF4Cx4xFgD85eoL04+wHNYcxVgM6+VQiHF+gHxshHRuZYNXVa&#10;Cs5UxPkqZ8RKJLlFRyJ7Jg1vT+NDcLgvwOHLAdgSyuEbpumA5nA2zRZoN85eoMOc4nYjbYC+/wmA&#10;sjL2dk10620RThzSHNDTXgJo147/c9QBCDUNeD+gOaQ5oKkcyN6mAE3lB6fUU3qO+fbbN+NMG/XS&#10;7/nvlYaqen2W33W25zmjVSLJTxDpvdkh7DQ+/BDQBBMHYCmXgzds/XA2QHNQe3HmgG5CGtENu0Fn&#10;A/TMd9jbMqW9eiHO+PdxA/0iDh/ue73dfU+EGL8/F6A5jLkKzrmVPsfZvKq7sor/Hmmoqnn4s+Rw&#10;jkbpdT1lzliVSPIXRPqPKQPY1cbhhyIuOIQ5CEu5HL5h6oczB7NpGKCzOcWdAJqK+PoBbXBOAI3f&#10;m25z9nbEaZtxXvoD/z1+vR2HvgBd+qVXdY95EODOO/C2wP+A475HGlj91RKAKPMhGLGYpWtrd3HG&#10;qUSS/6hIZCw7hJ027r0PbtIIAAdhqZbDN6hJOJsiqkFI5wtoN85NQOPP3YuzH9CXX8fefmm7cLn9&#10;grBh+/FfT9dNzqnubICmciC7Kzjnpx98grjU8F+TBlYtXwuawZmqq6pOc8aoRFK4INJ3skPYaeNB&#10;h4Oej/8FzmFYauXwDdtMcaaGAboJaUQ3ow0a4Q1ziptOb/fsxd52afuzIQCfLOS/FtSnJiHIHqC9&#10;OPsBzYHs1yaczVGaUdfh/WM13p+5r0nTVq+q98UZt+cHnfEpkRQ+ViTyFjuInTYM3BVBwYHMoVhK&#10;5eAN0yScqQhqGKRD42yK8GYCtMGZA9psz/OWsrdZqB5xNP+/B3Wrvja2hQQ6aYM25YepVJrP6tXr&#10;0+G8CADkeWdJcYNIv80OY6eNOw8G/UldMoilVg7foBLI5uiHNIcz1Qs0h7QbZzfQbpz9gA6zQY8Z&#10;z95eBW15uT3M3EBzSOcCNFVwlha5es2P/jhHoxtg1Kg2zsiUSIoXHLx0IZMZKcPY1Xi/bcD6vERP&#10;d3vhzbT5ANqLcxLQVIQ39AZNRYCDgD7uJPa2KngXrSws0Ek4U/mBKpXmq3ql/2ltqq6t7eeMS4mk&#10;eYJIL2MHslOrUxdQc9bwSDZ3OXjDNAVnKoKaV6ARXDfObqDdODcBjfimA9o8/7zTAPZ2Kng/mJse&#10;57wDTeUHq1Saa/XatJuz1pWV+zkjUiJp3iDSC9ih7FT17A3WvHoeyeYqB28m9cM5V6CpBmk/oNkN&#10;GgE2OPtt0N/FAXr3YW+jgvflN7IDmsqB7C4LszlKpfmtXuX/nHOitbUnOqNRImn+4ABuY0UiS1OG&#10;squ6vBysj9byWDZHOXQzaaGAdm/QGZ3iRoCDTnET0L16s7dPwfvqm4UD2pSFWirNX/W6jYhzFQ8z&#10;VsdiVzhjUSIpreAmPYsdzk6tLl0h/sYiHsxiloA1x2ybDuiwSGcLtBtnN9DpNujEq7g3AQz6GXvb&#10;FLxzFyDMAW+1yivOVH7ISqVZFe9nikHZVFVW3ueMQomk9IKDuA0i/VLKcHbV6lABja8uTEWzOcrB&#10;G7bZAO3GOReg/TboQKCxF45kb5eCtqxN6oVKvDjnHWhmwEql2bY+DppB2VRFo1XOGJRISjtWJDKP&#10;HdROE6e7Z87l0SxWOXTDNglnU0S1uYFOd4rbAP3Wp+xtUtD26GEPuWyApnIgeytASwtUjfcnVTuV&#10;hZmqYrEXnNEnkbSM4CY9kx3WTlWbcmiIzuLxLEY5eDNpPoDmkC70Bk0t9vPQz71c+GtxUwVpab5L&#10;m3N6nL91Rp5E0rKCSH/IDmyn+HWIPxJFMNenAlrIcuBm0iCc/YCmhgYa68Y5EGgq4hsG6LsfZm+P&#10;grTPVjjkmGtxe3HOFegUnKk0ZM1RKs2sur4h/au1sc6ok0haZqxI5PWUoe2qxjZceQvihXBwmBay&#10;HL5BTcHZFEENAtqLMwd0E9IIbkZA488vLNDLEctivB+aPi/6kwU2zoX8sAxqCs5UfvBKpUHVK9aC&#10;jvnjrKLROsS7rzPmJJKWGRzU9Bas11KGt6fxgw4DXWykOYDDNFugqUE4Uwt9ipsuWLK8AaBLV/a2&#10;yFtrX9iMc1E3aBqy5iiVZla1YFHg5qxra3d2RpxE0vKjIpHx7BB3tXGX3UBxkBayHMDpyuJMRVSD&#10;gHbjnA7pQgDtRpqApn65EqBXAS5c0rYtwNSZyTgXHWipNPPqjz9jP8/ZVMViCo87OWNNImk9QaT/&#10;yQ50V61uPaBxVpHeK80BHFQWZyqimg+gzfPP6U5xu3FuApqK+GYC9FLsEvy77z2MvS2yKn0wxnvz&#10;ANZ4cM4WaCoHMtckpE35QSyVeqvemMWi7K6uqjrZGWcSSesLIv0MO9hdTbx4bPZSRLTALx7jAA4q&#10;izMVUU2HMzUIZy/QmW7Q2QBNpeekL/hf9rbIqIN3A9ikbJy9QGf7edBUDmN3U0A2R6k0RH9UoF+Y&#10;AVBTw6JMpetrw9Spw50xJpG03iDAD7AD3tOG+yciiogVh2s+y0HsVxZnKv49MwWaQzoM0G6c8wH0&#10;d9hlDQAzcIPo2o29LQI78lqEF4fdaoSYAzqBNMJZCKCpSUibegaxVOqpps58cTPODNKqulrJ5izZ&#10;ooJIP8wOelfpFd6brrgRYUSAOFjzVQ5iv7I4UxHVTIH24mxqkHbj7AY63xt0E9LYb+sAtt6GvT18&#10;O+MNG2TCuWSA5geyVGqqE5vzzGSYGaB1LHaUM7Ykki0niHTgC8eoDUefDLqQmzQHcVD9cM4EaA5p&#10;9wZdaKC9W7RBei0C96tfs7dFSl/7D8AqxNfg7Ad0IU9xUwVoaQZNXB1s2nQbZG8dqFUstglxHuyM&#10;K4lkywsifT87+F2lTTr+X/uB/qKBBzbXcgAHtRhAF/MUt8HZdAX2kCPY26Opsz+ycQ4DdAJphDNT&#10;oDmMuQrQ0pBNXIBk+nOpMJs6m3NDZeVezpiSSLbcINLPsgB4amHVZ4gRh2yu5RBO13RA+yGdL6DZ&#10;DRrrxdkNtMGZ26A5oOl90mtxoG2/I3tbwIQpACsR3bBAezdoDum8Ak1NHc7SLbt6AzYW42F2qqqr&#10;4zBqVFtnPEkkEtySL2Yh8NTq2i3/n4bFARzUJKCpiGqmQHtxzgRoN9JeoLkNOh3QBmkv0NRV+Ove&#10;nvdKn/dnG+KV9HU8FnKDpnIge8vibI5SKcK8ar39iVQMyqYqFlusJ0/u5YwliURigsP/T0kQ+FSX&#10;t4V47G0e20zL4Rum6YAOg7NpOqDdOHuBTtmgEd50p7g5oA3O6YBegX3rw80//x12Qmxx4CVwzgBo&#10;eQ5a2oxN4ByNsiib4ub8MkyZUu6MI4lE4g1u0kNVJPKTG2Suieel73gcsUScOHjDlrA1x7BNwZmK&#10;qKYDmhqEsxfojE5xI7zZAm1OcbuRdgP9PeJ63Aj7IiTzF9s4Zwp0AmmE0w9oDmZTDmRvBWipT9U3&#10;39lXB2NQNkWcJzsjSCKRpAviu50ViWzgYHY3gfSJZyMaCIoX3kzKIRxUP5ybDWgq4usHtBtpP6D9&#10;NmgqIXr8yZtxLtYGzWHMVYCWMlXz5qd/zrk6cfnOW53RI5FIwgaR/piD2dv4Lw7I7cVjHMBBTQKa&#10;iqiWMtBhNuh0QFOX45/9Ho9NQCO6+dqg8w40lR/a0tbfxAVI3n6HR5lKMNfUKF1dfaQzbiQSSabB&#10;Lfl6DmVvre12AmvOGh7goHIAB9UP50yA5pDOBugmpBHQXIB2I80B7cbZD2iDc7GBpibBbI7SLa50&#10;AZJXXmt6PzNXq7p6PW7WP3PGjEQiyTaI9CAOZW9VRUXmH7TB4RvUJJxNEdV0QHM4U/MBdDFOcRug&#10;S3GDboLZlAa1OUq3qNbH7VPaaXBW0egKePTRds54kUgkuQYB7qIikflelL1NPC/9xDSEFJHjQPaW&#10;AzioLNBU/Hfmc4N241ySQFMR3jBAF+o5aILYHAXoLbp6xbrg55uj0anOSJFIJPkOIn0XB7O7CaTP&#10;vRT0Z4gRh7K7HMBBZXGmIqz5BLqUNmiDsxto9xbdXECbJgFtyg9yaeurnv914AVIdHX1Jc4YkUgk&#10;hQoCfBRC3cjh7O6mofsj0ogdB7MpB3BQ0+HsBzSHM9UXaCqiWypA57pBJ5BGNAsOtBna7l9LW3P1&#10;Ox+kP6VN19SurNzDGR8SiaTQQaR3tCKRlRzM7jZu1R+s17/mcaZyAAc1Hc5+QFMzAhrBDQt0E9KI&#10;by5Au5EuNNAc0nkB2pQf5tLWU10XB+X+NCqmViy2Cjfn7Z2xIZFIihUEuA0i/Z4XZW91WRtoeObF&#10;AgJNRVSbC+gwG7TB2Q10ui06DNAJpBHeMEAHneLmcKZyGHMVoLeo6rpN9mU70+FcXf2VXBlMImnm&#10;4DZ9mYpELA5nU3peuuGMv4B2v1+awzeoLM5URLW5gG5CGvHNBGg/nJsDaD+kOYy5puBsjtLWVv3l&#10;EoCqKhZlU1Vd/ZAzHiQSSXMHEd4Jt+k1Xpi9Vb36QONzcxBbRJADOKgszlT85zUX0GE2aDfSfkBn&#10;ukFn9CpuBDMboKkcyN6mAC1tdd2gQL/9buArtXU0ur8zFiQSSSkFN+lKDmZvNx11Iqi59TzCQc0X&#10;0F6cCwE0t0U3C9BUxDNToDmMvU3CmcoMd2mLrv6hAdS06TzKTnFrXoN4D3RGgUQiKcXoSGQfhDp4&#10;m27fAeI3PQB6IULDQcyVxZmKqGYKNId0MYE2SLdKoM1R2tKrl60GXc2jbKpisVfwMV3mjACJRFLq&#10;QaSrvSh7S89NN5aVQePsb3mQ/eqHc96ApiK6hQB6CQLs3qDdSGcCdAJphLe5gaamAC1tDdWffB54&#10;StuqqrrWechLJJKWFNqmrUiknsPZXYI6/ofTg097J8HsLoIahHRzAG1wTrdBZwt0MZ6D5jD2Ngln&#10;U37gS1tG9Q+bQL34MgLsjzNuzat0VdUg56EukUhaYhDgTrhNT/WizNXq3BUaorN4nE2zwZkaBugm&#10;pBHcsEA3IY34htmgmwVoKsJZFKD5oS9tGdULF9tvoWJQTpS25mj0LT15ckfnIS6RSFp6cEs+FKFe&#10;z8Hs7aYzL7SvQsYBTfXDmcrhTA0DtHt7LhTQ5hR3KQHN4UzlQParAN2iq9f9BOr5F9K+t1lVVzfo&#10;mppTnIe0RCJpTUGkOyDSr3Ioe9u4wwCw3l0WADQVQS1VoA3O2W7QbqRzATqBNOLpB7Qf0hzEXJM2&#10;aCqPgLQESx8P+f6H/HPNhLVTKxabA9On93ceyhKJpLXGikTOR6g1B7O3DQ9X2hc4yTfQXpyTgKbi&#10;vzMM0O7noNMhnQ3Q6TboBNIIb8kBzSAgLb3W49b89XeguYuOuGDGrVlZ0ej5zkNXIpFsCUF8eyLS&#10;/pcKLSuzi79uOPRoUPkGOi3SCG46oN1Iu4H24lxsoA3OXqSL+ipuKgOCtDT6I8K8eAXoadMA3Fsz&#10;gezB2aqqeg1GjWrvPGQlEsmWFh2JnOKLswtp1bETNFS+iUAjoElAe5DmcDYNDTQV0fUD2m+Dbm6g&#10;/TboQj8HLUC3iOqVP4Ce/pz/i8BcOONmfaDzEJVIJFtyEGB6pXfyc9NepB2oG353DKiPVrtw9gDt&#10;h7QXZw7oJpypiK4f0CzSiG+YU9z5epFYENDF2qAF55KvXrUe9IwXcWOOpkVZRaMa+zRuzW2ch6ZE&#10;IpHYiUciBzR9jCUHdKJ0FbL20HDlzQglwhN2g84n0G6c3UAbnNMBnckG7UbaC7S8SEwaUL3mJ9Av&#10;v0rXx06F2YOzFYt9rKdP39F5KEokEgkfHYlcoMrKGnmgN1eVl0N8/POg5yN82SCdCdBupHMBulhv&#10;s/IiXSigBeeSK31Ws37p1eTnmH1gVrHYRl1Z+VvnoSeRSCTBwS2aXkQ2jYM5qfitjVv1g8ZHKkEv&#10;QNzyAjSCmw5oL9L53qCXIb5BG3QCaYQ3mw2aQ1qAbtmlt0utrAP9+iyAqM/GbGq25qqq6+UzmyUS&#10;SdbBbXqIVVZWx+LsKn4fqG49oGHC8wgo4hWEMwd0OqT9cG4CGuvFmd2gsfnYoHMB2otzLkBTBehm&#10;rV5ZD2r6v+0Xf1E5lE1pa45Gq+RKYBKJJG/BbfoOVVa2kcM5qbRR9+wN8XHTQecKtN/27EU6o1Pc&#10;2GJs0F6k3S8UyyfQSTib8pBI81eNP3v99VLQ9DGQ6T7QwqmqqbGw02DMmC7OQ0oikUjyF9ySeyHU&#10;VSzM3iLUVt+toeHepxBRxCkboP026JyARoDDbtB5BRrhlA26xVfXNYB+dw7o2trgbdkpwjxZ19Rs&#10;4zyMJBKJpHBBfHsg1F+zMDO12reH+OM1oL9AIIOQ9tugvUinAI3NF9AtZYMmkM1RcC5YNV31i05j&#10;vzAz+Pllp4krgFVXvwnjxlU4DxuJRCIpXhDqYQj1bA5lrqpLV4jfMgbUQoQyDNDpTnNzQLu3aF+g&#10;sX5ANyGN+BYSaA5pDmiqF2Vvm3B2l4dGmmHr46A/W5i4uEiY09imiPNkPXGibMwSiaT5g1D3VGVl&#10;iziUm9qmTVN1hwrY9Pe7QS/WaYCmIrqhgUZ4s92gDdJNGzTWD2g30gZoN9LNCjTBYo7S7NuYeDV2&#10;4gMsQp7GpqpY7EX9+ONdnYeFRCKRlE50JLInbtQfBgEN5eWJIurQcPE1oN5fCnohophug3bjzAJN&#10;RYBz2aCbgEZ8MwG6OTdoagrS0myql68F/dLLoU9jU3FbjiPMTwrMEomkRQSh3suKRJamBbptW7v4&#10;a43Hxr2GQbzyFdyqERkO6MANmor4+gHtRtpvg3Yj3VI2aGoS0KY8QlJPNyhQXy4B/dxz/Ec+pqmq&#10;qbkbpkzp7tztJRKJpOUkHokchBv1iiScvUBT27WzS1hHItBw2LFgvTIPt2rElDDON9DmNHchgHYj&#10;nSvQHMZcBeiMq/FnpD9dCLoq/LZMxW15A/Ym5y4ukUgkLTuI7pFWWdknTTj7Ae0ufq+qqIDGEWdC&#10;44w5CCwCl2+gDdIG54yBpuLfK8wGnUAa4SwE0FQWZ/evpYmrfa39CfTs9zPelq3q6jVWNHqmfJCF&#10;RCJplaG3ZyHU74cC2hS/TqfAVafOEP/HGMRT5Q60wdm9RfsBbZDOFWg5xd2s1avXg/53yKt9uapq&#10;albradP2xvtumXM3lkgkktYb3Kg7qLKyMQj1D4FAt29vt0OHxO8Vbtbxo0aA9eIHoBchkIUG2mzQ&#10;bqQN0AmkEV430GmRRjj9gOaQ5jDmKjiz1T80gP7sS9C1UzN9m5TCzkDMt3fushKJRLJlBbeSdoj1&#10;AVabNu+lwGxqgDZIO9X4e6tff4hffSOoBMiIJQe0G2kDdCYXK0kHdC6faMUh7QU6LNKC8+ZuUKBX&#10;rAP9ymv2aewMT2UjylfC9Ok9nbuoRCKRSCiqvPw+1bbtahZoF86JVlQ0VZeVQeMugyE+dgro+atA&#10;f4PALqIixsUC2o00h3PRgDZl8GrF1es2gv7oU/uzlwnl8JfhVNgvdFXVfzt3Q4lEIpH4RbdtewBC&#10;/bxq106HARo6dgTo1Clx1Pg1a8Au0HjeRWA99xaopQjjEoS0OYBulg2ayiPWqkov+FqzwUaZnluO&#10;Vtkoe8ugTLWi0U2quvoWXVvbz7nbSSQSiSSTINK3hQLaIN25M0CXLomjprYtB2v3PSD+r6mgV2ob&#10;ZUI6LNBupL1AJ5BGeAsJNJVDmWtrBxpRTlx+890PQFdW2ijTxszBbOqFuabmK5g6dQfn7iWRSCSS&#10;XKPLy09Q7du/Gwpog3S3bna7d08cdccKaNxjT4jfeDeoOd+AXoZolhLQHNIcxN4mbc+mDHAtrbQl&#10;r9tkf6zjW7Pt55SrKu1T2N5yODtV0egneDxbjx7dwbk7SSQSiSTfgUikj27X7hzVocPaFKDdOHft&#10;atcA3aMHQM+eTdX4ezVwIMRvvRfUMtyoU4DGlgLQWSHNYNcSukHjz6AB9MLFoF97EzRuvLQpQ5Wz&#10;KXMwm3pQtmKx5QmUY7Hezl1HIpFIJMUKYt3eIqwrKuarjh03JQHt3aAN0L162e3d226fPgnIG4f/&#10;CqxautRoPWhCmdugOaQ5oN1IJwFNRUD9gOZwpnIge5sENJUBsISaeAvUKvxZ03b8n/fst0I9+yzA&#10;lCk2yAZldzmYneKW3Kiqq+fqaPR05+4hkUgkklIIvbdaV1QcqDp1ehC36R+atmdugzZAE85bbWW3&#10;X7/EUffvB9b+B0DjyGuh8fk3QC2qA70WUVmFzRlohDMd0H5IcyB7mwI0NRnFopeeM8Zj4rOUv/ja&#10;hvj5GYlXWuvJk22Q6Ugo06ZstuUMgLaqqt7H44m4bcuHVUgkEklLie7U6VyrS5cfVbduit2g3UD3&#10;7QvQvz/A1lsDbLMNwLbbAmy3nf2/9ekNevCuYJ1+BjQ++ARY73wK6vuNoOvo7T0aN0HEN5sN2os0&#10;hzOVA9lbFmdzLHw1PV9M70EmjD+cC7oGN+JnngZ4egLAxIkAkybZIBuUDcxunIOAxuKmrFQstgCR&#10;H+rczBKJRCJpqaELojR2736C6tEjhl2ddIrbvUFzQO+wg92ddgLYeWeAgQMBBgxI/F7j79WQPUEd&#10;fiRYl10F6rEJoF6aBWrhMkR7E6KLeBHCYYH2Q5oD2dsUoKmpkOZcsxWv/hH0V0sT17VWtdNAT0CI&#10;x40DGD8eYX4G4F//smtwTgd0ANKqqmoxdix+7WC5FrZEIpG00tA1lXXnzv109+7HW716vZ0ENNUN&#10;9Pbb2/UCPWgQwODBALvuCrDbbgC77w6wxx4Ae+4JMGQIwN57gx46FPSvfgXqtNPBuuc+sGZ/BGr1&#10;TwA/aQQVy+GcC9DUfAJNEG/EvydtxsvXgZozF9T0f4MaPwH0448nCk88AfDkkzbK1KdpY8YS0AZp&#10;N9AGaQM0s0Vbkydra8qUDxDnazZOmLAzTJ3aybnpJBKJRLKlBdHurnv3vkr17fuB6t+/PnCD3mWX&#10;VKAJZgJ6r70Afv5zgGHDAPbZB2DffQH23x/gl7+0f73fvqAPOQTUueeBddtduB3i9vke4jd/Mehv&#10;vwe9Yg12rf0CqtUb7E9fWkfbuN3Ei6vq4nYRZSqBmvj4xHrc0PHrUEfftxH/HP75Nevxn0P/rLrk&#10;rlwHgE38u77BjX/+16DeehfU8zNBT5wE6qGHQI++D+D++wHw1/DIIwCPPQYwdiyAG2famp96ygaa&#10;tmg30gZoZotWkyZp7GrsO+rZZ+/UlZV7ODeHRCKRSCR8dM+e2zf273+42nrr8dZ2230fCmizQbuB&#10;/sUvHJT3s4EePhwAt2o4+GCAX/8a4Le/BTj0ULu/+x3A4YcDHHkk6GOOBn3ccQAjRgCcdBLAaacB&#10;/PGPAGeeCfrss0Gffz7oCy4AfeFFoC+9FPTIK+1efjnoK64AGDkS4KqrAP76V9DXXAP62mtBX389&#10;wA1/A/j73wFu/D+Am24CuPVWgH/8A+D22wHuugvgn/8EuA9RHj3ahvnBB+0+/LAN9KOPpgJNDQG0&#10;mjhRWZMmvacnTrw2/uyzB+rx4+XtTxKJRCLJPToS6ah33PFUa8CA19XAgT+qQYMsteuu2neDHjrU&#10;H+iDDkoG+rDDEjDD738PcPTRAITz8ccDnHgiwMknA5x6qg30GWcAINBw7rkAiDT86U8Af/4zwEUX&#10;AVxyCQBiDYg0ENIE9NVXA1x3HQDhTDCPGoU43whw8802zrfdBnDHHQB33glw990A99yTDPSYMalA&#10;my2agDZIE9BYNWGCUuPHb8JjvfXMM7P1009fiEjLB09IJBKJpHiBSKQcBg0aoHfb7UyE+nFr993/&#10;o4YMqUsL9IEHbgb6N79JBvqIIwCOOioZaNqgCehTTgE4/fTNQJ9zzmagcZNOAH3xxTbQl122GWjc&#10;oAG35wTQN9yQDPQtt9hA0/bsBZrqBZrqAK0ee2y9Gjv2Kzy+rp544jH91FPn6yefHArjxlU4Px6J&#10;RCKRSEon9AI03Ka76L326os9Sg0bdpe1zz5fqX33XZ0CtHeDJqDNBn3ssQB/+AMP9Fln2UCfd95m&#10;oC+8MBloOsV95ZX+QNPpbTfQtEXTKW4C+t57E0Bb99670Ro9ep4aM+YuPWbM4fqhh3atHz16K33P&#10;PR0BoMz5vyyRSCQSSesJDB/eUw8fvrs++OBj9SGHXKwOO+yBRI88cir2bXXMMXZPOGGuGjFiiTrl&#10;lCXq1FOXWKedtsE644y4ddZZceucc+LWuefGrfPPj1t/+UvcuuiiuHXJJXHr0kvj1uWXx62RI+PW&#10;VVfFrauvjlvXXRdX11//vbrhhiVq1KglCPT76uab38ZOUrfd9oC+/faT9J13Ho5gy+loiaTZE4n8&#10;P9CFq6kXl4iqAAAAAElFTkSuQmCCUEsDBAoAAAAAAAAAIQD11PQ1s6EBALOhAQAUAAAAZHJzL21l&#10;ZGlhL2ltYWdlNC5wbmeJUE5HDQoaCgAAAA1JSERSAAAB6AAAAq8IBgAAAKHlXEUAAAABc1JHQgCu&#10;zhzpAAAABGdBTUEAALGPC/xhBQAAAAlwSFlzAAAh1QAAIdUBBJy0nQAA/6VJREFUeF7svQmYZVV1&#10;t98gOA9Ro2Yws4lfTBwiMqhIVTUzKKACKjLIKDN0V3Uz24gCgsxgV1XjHOd5Bo3Jly8mxsz/JEZj&#10;4iyOiRo1itD33P3fv7vPqvM766x9hntvVdew9/O8z6263V11hn3X22vt4axLLbXUlkc7w1398LP6&#10;tx52VnbzFedkt7313OzWvz4vu+1r53v8692ee87Pti6wIZu9Z6PBdDb7tcD8323K5v5yOtv6jpls&#10;9uYN/dnjN/bnDzvDbX34Ordl5/zXppZaaqmlltrabhNuyy4v7m956DE/e8VvnNq/7ozTsxvecFrv&#10;xh+c6W524Gx3i+dWd+6A29x57jUDzvdscFvdRjdbYsbNmWxy8yab3bbKK5jpzX3Ji/xPL+jPv2xD&#10;//Y9Luzf+sgt7g33X+fW7ZQfemqppZZaaqmtjrbFZ6gv7F/xByf0rzn9hOya15+cXfdpz92nuOvd&#10;ae4G91J3ozvdc4a7qSTnc0qCDpKGnLWgpzuIWSjEXMjZ4oKczdn8jzZn2z5zQbbt7dP9uQume/Mv&#10;vMjN/58t7l33zU8ztdRSSy211JZ3m3An3P9F/StOeXHvFX95THblj4/Lrt5+fHZ1/yXuGneSe7U7&#10;2V3nIOdTSdAiZyt7lgxasmctaC1nQUtZE5PzQMj5q0a/vymbz3zGfbf/+n82ZbN/srm/9QyfeT8i&#10;vxSppZZaaqmltuPaQf0tDz1i+2UHPzfb8skXuFe4F7lXuhe7Kwcc6652x7tXuRO8nE9015YEHeR8&#10;Qyl7rmbQIXuGnM/ve0H3vZz7XswD5pzPZgfMZPNuBq8s574n8xLFa19ew9eb8X1E0MCScVc2Z7M/&#10;3pzNvWW6P3vkhv7sr+aXK7XUUksttdQWtx3Wv+TEI7KX/Yund6S73B3lXu7Kgr7KFDTkHBP0WX0v&#10;576Xs+dcL+Rz+17Q/nUg5zx75gwa5e1hStwQ9YKQB8K+Pbzm31vCHQUv6v6m3tx3ZrK5d1/Yn3t6&#10;fglTSy211FJLbfS2mztt16n+eY8/tHfh3z3HXeKOcJe557qXuee7Lc4S9LFe0Md5QZ/gBS3l7ZP6&#10;XtD9692p/Rvcaf0b3enZTe70fpE9n6WyZy5v6wliQc7VErcpZIMFQSsWpEpfX+Az8Qu8xC+AvMck&#10;8E29+X/c1J+bOtPd9uD8EqeWWmqppZZa+7a+P/OkA7PNrzso23z3oe4i92x3sSsEvSUX9Mvd0e4K&#10;98KSoK/2gvbZc/8a95K+z569nE/uV8efkUHr8nZs/FnkzJIeTtBVMQtapNZ7C6Iek7Q3YxlY7zWn&#10;n9O/+X75ZU8ttdRSSy21avPZ8sMms5lb12fT9+6fbeof6DVysLvQBUFf4g5zl3pBvyzPoC9fEDTk&#10;PBB0/2p3bP9V7njPQNCVCWJGeTsXdJfZ28MIWguZWRAmfd2KBWHnWH+nBZuybZh09r2ZVAZPLbXU&#10;UktN2p73nrn33tm5tz0rO+/uSa/Afb3u9vMc4HV1kNfHwV7OEDSyZwgacn7eIIO+3B3Vv8K9oO/l&#10;nF3pjqkZf4agi+xZC7o6OUwmiMUE3VXOQEuZsaQ5NGMQ9gXZ3Dtn7vWyTuuwU0sttdTWVtujf85D&#10;d8/OePte2Tk/2Nvr8FmeCa/CqVzQ+3ulBUFfOBC0lLcHgu57Qfdf7o70HA1B5+VtCFrGnyFoZM/F&#10;BLGugi7K2yxoyZ61pC0ha+rEzF+PnRFk7bPq72zK5m87sn/9A/Jbl1pqqaWW2qpr7rRdn9o//cCn&#10;9l7633t6LT7da/EZXot1gkZ5eyDovpdzdpk73MtZMmgpb1sTxCxBQ848/iyCtpZXxcafLTm3EbQW&#10;M2OJcVEZMsOe6c1+alP/9b+7zrmUVaeWWmqprYrmjrrvk7JTXvmU7KV3P82rcXevRS3ofbwOJweC&#10;nh6UtweC7ntBZxe5Q7OLFzLow40JYuUMuihv6/FnEbTIWQuat/esK2+PI3uG8PTrkrMg6tvtP4+w&#10;OZv78qbe7JnYNjW/w6mlllpqqa2k9rj+Qfd7Yu+kv3qyO9X9kVfjU33u+jSvRQh6r4Ggz3HP9EpE&#10;9gxBI4Ne7/W3f7bZHZBd6KwJYixoLK8qz+Auxp8BsmeA7Dm6/jmXswias+dYBs1ybiNoFrMwEF3+&#10;umwYzAzvJusLsrlt+e1OLbXUUkttubfH9Y8/4AnZCZ95os9dn+jV+JQ2gu5vcJPZtFvfLyaIiaAP&#10;ycegwwzuy/IJYrzEKp/BTeXttjuI1Y0/ty1xW1JmtJwFCI6/XjZ0LIFjBvhMNv/u6f5rfyPvAqml&#10;llpqqS2b5tbd57d7x1z6u9kJ//37Xo1P8Pxhg6Cf0feC7p3vnpVB0OcPxp+RQUuJmzNomSBWCPpy&#10;L+cigz6mRtB1GbQef+YStxY0NicZVwYNLNktKzqKerBrWTb7+Zn+7DPzXpFaaqmlltqOao/tH/mA&#10;38yOvfp3vRYf77X4f9xLHAT9B16NEPSTlKB375/h9szOcntl5w7Gn7nELYKGnC1Bo7zNgpYdxJBB&#10;hyVWV0YF3bRBSZsM2pJzk6AtMTMDseWvy55OWfXc9zb15w9LE8pSSy211HZA+43+i078zexFP/od&#10;d6z7Xa/G3/NqhKCRPUsGLYJ+avZSt1t2phf0mW4PyaBJ0GEG9/SCoIsSd3kNNDYpKTLo+BKrUQRt&#10;yblO0paYBS1kQUSmv18RdBD1TG/uexf050/Ku0xqqaWWWmqL2R7mjnn4b2Yv/MFv+Zz1tz1B0JxB&#10;v2SQQT+xf7J7shfzUzzIoHfzatzdnZELOszgLgsaGXR5kxKMPx9KM7ghaNmD2xI05AwW9uAeCLp5&#10;i892S6zsR0xaYmZYzIwltBWHyLqFsC/s335I2vgktdRSS20xmpu4/2Ozo9/8G16Jv+mV+FseFvRC&#10;Bt332XN2inuiZyGD9moMgpYM2hZ0eZOSqqD5IRkiaJS45SlWLOgig7bHn0XQQc52Br1YJW4IS15X&#10;BS0lvam37Qcz/blj8x6VWmqppZbaqO0x/ee9wMv5p7/mdVgIOmTQj3PHDUrcj89OcL+fnex+v59n&#10;0FziXhB0yKBlDTQELUusdIm7EPRFtMRKBF2sgZYxaP0Uq5igyxl0scTKmiA2uqBtSVvyWvG0lDTY&#10;nM1/d9pt3S3vXqmlllpqqXVtj3TP+z+PyY76/K96HT7W6/DXPBA0GAi67wWdHed+L3vJoMSN8jbG&#10;n4OgT3FYA60z6D09RQbNu4hNL2TQGH/mDLpO0GGJFW9SUpS4T1aCRonbXmJlC1rkPFoGHZc0f72q&#10;aClrL+pPb+jP/mre3VJLLbXUUmtqD+0f+YhHZ8/9+C+7o9yveCxB/3Z2rPsdL+fH9Y8dlLdlDLoQ&#10;NDJoW9DFLmLlSWKWoGUNtBb0C7yg9WMmg6B5F7FC0KBa4g6CLsaguwnakjIDOYfXQsarVsoW7UU9&#10;n3e91FJLLbXUzNbf/0GP7B3+l4/2GnyMxxR09kL3m17OXOK2BS1j0GGJVRdBhxJ3eZMSK4PuImi9&#10;B3d4zKTOoOOzuLWgtYxj1MlZvub3ViUtRZ02O0kttdRS062/x0MfkT1n7he9Ah/lnudMQfePdr+e&#10;HeN+o1+MQWOCWBiDjgm6fQaN8Wf9oIywzWedoItdxJr24a4K2ipxi6D1+PNwJW7AYtZYklrVNIg6&#10;bHYy94aj3FH3yXtmaqmlltrabQ/NDrvm4dnh2x/pjnCFoJ/nfslrEEDSv5q9yP1aHxl0mCS2MAat&#10;Mmg9Bh0EbWXQ5ywImieJlUvcQdAyBo1NSsolbkwQ4ww6zOKOC7pum08RdLcSd52gy2PP8UxaXtcM&#10;LbJpL+r/3dy/7Q/yLppaaqmltrbag/uHPvcXsmff+wifmz4il7MIGtnzQM6Zz6CzFw6yaClx/7rX&#10;os6gtaD/kAQtu4jFMug6QXOJuxD05SRoyaBjJe62z4EuZ9CQc5sM2hJzmW2DVy1mLWX9/ZpARF0j&#10;65ls21VpN7LUUkttzbT79ff/rYdmh/77w9xz3C949ZmCznz27OUMSf+KO7oySQyCRvY8fAbdJOhq&#10;iVtn0O3GoOsy6PIYdHmTktEzaFBkzlVJQ0D89ZqlQdKbs/m7NvVf+/i8+6aWWmqprcLm1u38wOyQ&#10;mx7qlRfk/Bz38JKgj3CPyp7rHt07aiGDDoLmSWJFidsStD0GrQUdtvkMgi4eNWlNEqsTdLnE3WYM&#10;ui6Dlgdl2Bn0sIIWWMwsZf56zdMo6q3vOKd/8/3y3pxaaqmltjra/foHPO6BvUO/9xCvOxF0KYPO&#10;vKB7z3eP6iODfu5A0CJpS9CSQYcSd7HVZ7XEbc/ilnXQsQzamiRWFfSoGfTir4MGLGULS0ZrFpF0&#10;RNQ+m/7R5v78C/NunVpqqaW2stuu7oDTHpQdnEHOLOiFDNqL+ZH9w0MGPShxlwU9mCRGJW6MQcsk&#10;MT2Lm0vckHMsg4agsYtYmMUdz6DrxqDLJe7xzuKWEjdLenhBN5e35TWR05BNb8pmv3Wee8Mv5F08&#10;tdRSS22Ftf7+D7pfdtDfPMhr7sE+Fy0Juu8FnR3uHu6JTRKLCbpuDLrdRiVnDcagg6DtErc1Say6&#10;UQlPEhuXoMedQRcijmEJKJHTIGpscDLdf/OD8h6fWmqppbb8m8+ad3tAdvD/PtArriLovhd07/CB&#10;pJFBP9wQNJZZ1Qu6uswK2BuVxNdBy8MyJpWgQwZd3knMzqCbZ3EPU+KW7FkkvZjroOVVf53IaZC0&#10;53829+eel3f91FJLLbXl2+6XHXDFA7zeIGdhQdBezA+BoPPx5zaCxhg0ZnLrDFoEHZ5mdVwkg27a&#10;SaxuklhM0LF10Jag40+zklncQJe4x5dB2yXuGIZ8EkKDqKd78/9+prvtwfnHILXUUkttGTU38Ute&#10;zv8COT/AHezFDIKgH5Qd6h7cO8xL+tBBiRvwLG7ZpCQI+rkLO4kVgi7WQduCjpW4y4J+mtejlLg5&#10;g44Jmjcqad7qc/iNSkIWXS1xs6SHFTSwZCxALvKaaKBB0puy+Z9s3j57ZP6JSC211FLb8e0+/QMO&#10;8nLuBTmXBf0gL+YH9w8ZyHlhDJoniVUy6OokMZ1BAy3oaonbyqCrj5ssBF08D7p+o5JC0Mii6zJo&#10;0CTougy6LOiqpC0Za7SQNRALf51oQY2ksV2o5y35RyO11FJLbQc1N/HgXbMDPnZ/rzMggh7I2Uv5&#10;gb3nuAf5r/U4NAtaStycRXMGLYLGODSWWRU7iRVLraqCPnFB0NZOYsXjJuszaAiaM+gjagVdzqD5&#10;edDYTQyCloliEDQQQRcZdDdBtxV101af/H2iAzWinunNfu2c/s2Pyj8pqaWWWmpL2HzWfN/sgJ/c&#10;z+eboBD0ge4B2aFB0JJFm4IOY9CSQRd7cUPQ1hi0FnTbEje2+ywyaFvQ57cSdH0GLYLm50HXzeLu&#10;9jSrIOlh5FyWsAWEwl8nOlCXTffm/ndj/9bfyz8xqaWWWmqL3NwT7nufbL+33DcXc0nQfU/vUCpx&#10;B0FDziLoosRtCzqWQUPQKHNLiVuWWukMGmuhOYMOgj5tYQwaJW4taEwU4xJ3k6AxkzsmaCAZtAi6&#10;2I+7EDSXuTmD1jO5RxU0CPJtX+7Wokm0ICJqXM+Z7Vufn396UksttdQWqfUPePKuvf1/CDlXBJ0d&#10;7OV8SJ5FF3JG9vwgErRk0KAocWOjkiBnUDcGzRuVxASNLFpn0ChzI4NGmXsvr0Yt6EmvQDxy0hL0&#10;c9wlKoO+3B9VsRY6JmgucXMWXZS4l0rQ7TJpQcSiZZNooHYC2exb809Raqmlltp42y69fc/Y1avr&#10;vgOCoEXS9/divr/Pnosyt86gixK3ZNCSRYcMujyTO17iLgRdzqDDWmgW9B+qDBqCLjLouKD389qD&#10;pCHogweCvmhB0BiDfl6eQR+VZ9AQ9DG5oI+jiWKFoPmJVu0FbZW5hx2DBlrCMSy5JDoAScdE3dv2&#10;s/zjlFpqqaU2htbf6wE7Zft+CHIuBJ1Lun+Au5/PnO/nv78/RE2CDpIu1kHrDBpyDmXuekGHDBqb&#10;lbwgz6LjgubtPiFobFbyZCVoyaDxTOiYoJFBYyZ3WdBhJjcEjQxaStycQduCjmfQVolb5NxW0JaM&#10;LSwZayAR/joxJDWS3pxt++7M/972S/mnK7XUUkttyObW7XKf3r7f28XnlCLoBUlDzj3ImcrcC4LO&#10;Z3LnkhZBi6SDoGUcOi5oIIKWDFoEzbO4re0+Yxk0l7gBj0FzBl0VNDLoIOiQQRclbmTQ2O6zawat&#10;BR0kXV/iHkXSgIXMLAiEvk6MQETSuL6bsrl7NvRnfzX/lKWWWmqpdWz9yT0hZqEk6AzZszEOHRF0&#10;dT/uosQtE8UgaJG07MctGTTQD8yQmdwiaIxDQ84saIxDI4OWtdDlDDpMFOMMGjO5y4IOT7SCoGWi&#10;2DCCLmZyj/5Eq2HL3CxjC5GHFkpiRGKZtGdjf/6w/NOWWmqppday9SdPuE+2371VQftXnzUje5Yy&#10;txa0SLpO0DIGHSaJ2YLWZe4g6LDUSkrcMlGMn2hlC7q8HzcLWrb7bCPoIoMOS62CoO3NSkTQmMld&#10;ZNB1m5WUM2grix5F0ICFHMOSSWJEarLp6d7sRfmnLrXUUkutofWnTrqP1xQoCboPOR9aZNERQXMG&#10;LePQTYK29uOWEncbQcs4dFXQYQzaeuRkIejwTGh5YIYWNGZyQ9Ag7CYWBI0MOoxD20+0YkF3y6Dj&#10;ZW4RtCVpS8iMCJi/Fknw9xZ1f5boQC5pfb03Z7Pvzz99qaWWWmqRlk3eKHJmSe/qM2ZkzoMMukbQ&#10;ZUkHQQMWtOzFzSVuvZuYlUHrmdzVDDr2wAydQZfXQodnQttPtBJBP3sgaFkLXWTQ1bXQQdBAllrp&#10;End5LTQEHSTdRtAiaS3ndoKW10IQFgsySSwOsZJ3Nv93+acwtdRSS021bN8/3tmQ8y6Zl3J2YEnO&#10;8Qz6wFzOQdDNY9D2dp9tBB0mitkZdNisxBY0xqGRQduCLm9WwoJu2k0sLLWqCpoz6CDpcgYtWbQI&#10;GsRK3KMIWohJmb+W7+XrxPBUrmNe7pbrLeDPZrK575zTv/l++ScytdRSW/PNrdt5p2zqT3b2aoKU&#10;WdK79A50u/R5DLoMy1moCtrei9sWtJS4raVWlqBDFq0zaBG0nsktgrbWQusHZoTNSooHZshMbgg6&#10;LLWyBF1MFCsL+joS9A0DQYuk9VrokEWXx6HbCBpYQhYgAXkNpGx6R7I5F/XC9zkz2fwPzu3f/pj8&#10;05laaqmt5bZTb+KvIGeIWbiP/36X7Qe5+/SLcWhL0PUl7mKimBa0SDqeQZcFDWKblUDQeqmVFrSs&#10;hdaCxjj08IIub/cZ26wkPBO6utTKHocul7gtQddJWktZAwHIqwXLgqUh7ydGo3KNY5LuzWeb+vMT&#10;+Uc0tdRSW3PNrdtpp97kPwQ5C7mgtx9cZNEdBc0ZdMiii81KRM68m5gWNIgJOjzRqp2g9VpoXmpV&#10;CLqcQWMmNwQtE8UgaJ7JrTNoWWolgualVuXtPpsEfUsu6ELSXOJmSY/yVCsgEojBohBxJBaRiKTx&#10;9XR/6/r805paaqmtpbZTNvXJspwDu2w/ZJBBs5xjkm4zSYwFLZLW231C0sVSq5BB81poFrTeTawQ&#10;9LGlzUp0Bq0FLTO5C0GHpVb7ev0Vgi6WWsk4tGz3iQxaytyWoLvN5NaCfs0AS9CjZNAgCKBdFi3f&#10;8/uJ8VG6rrmk5bov0J87N//IppZaamui9aY+b8n5Pvce7Hbu42sah64VtDVRTAQdJC2Crk4UK8/k&#10;RgatJ4pB0CLpsN1nnaCru4mFiWKn5BPF7KVWWtDV3cRE0OGpVhB0mMldCBproUXQvNQKWXQQdNjy&#10;0xI0j0N3mShmSdoSskVFAgYVgSQWF8qimc3ZXH86STq11NZAc+t2XpdN/clOXsaA5bzLvYfkX6uJ&#10;YiMJWsahC0EDnUGD9oI+eqHEDWTLzzBRrHiqVVXQ5c1KWNDFZiUbBoKWcWgt6NhSK+wmhiya9+Qu&#10;C7o8kxuCBnWCji21ism5m6DrM2j9NQsjsch4Ucv1L92HbPb2/FOcWmqprcrWm/wbkTML+j7bD/KZ&#10;8/qKnLsKGnIWCjlXBW1l0NZSKxZ0ebOS8FzokEEfs5BBa0GDIOgwDl0WdFgLrQWt10LriWJhsxJ7&#10;qZWshWZBF+PQXZ8LXc6idQZtCRpYQmaCnOuzaC0N673EIpJLWr6Xr2eyudfmn+TUUktt1TS32647&#10;ZVNfZzmLoDEhbGefN4qs6zJoLekg6PJyqzYZtD0OHQQNmpZaoczNE8V4LbQIWk8Uwzg0Czq+1CoI&#10;ej+vM2TQ9c+FLk8Ug6Dje3KzoNvsKFaeyd0mi7aErBkme5bXxOLB11hfb3y/QDY/m3+qU0sttVXR&#10;svV/qeUM7tM7UMl5PIIuS7o5gw4l7vqlViJoaya3CFrGoWOClqdaFbuJ2Wuh1w8EHR47yYLGRDEI&#10;mieKxQR9QueZ3HpP7ngGLZIeXtDtM2j9fWJxKV1vNbtbXjdlc9vyT3ZqqaW2oltv6nOWnHfKDsjL&#10;2ixnoRC0lnRV0OGpVlLqbsqgZZKYSLpc4o4/FzqMQxczuSFoEJsoxoLm50Ijg67frGR6YaKYCJof&#10;OykTxZBBy0QxCLp4qlWxo1g5g+aZ3GVBg2oGXWTROoOOCXqGRFwHgnwdIgL+PrH0DK4/lbv5fmzO&#10;ZufzT3hqqaW2Ils28dGdvG7KcvbfeznL+zFBt8miJYMWUdsZNCRtZ9BB0MiisR46CLp+ophd4hZB&#10;S4nbEjQminEGbc3klqdasaDDRLGLBlm0XmrFgq57aAaQiWKnGiXuIOjyODSXudsLOmBJWWjKnjUs&#10;jMSORd+bTb256fyTnlpqqa2olk1cFyRcFvTOvQPdTj5zXvjepHuZ25osVmTQIYuuCjrIWbLoQtDF&#10;U60eXRJ09alWAIKOzeQOgq4+F5rXQiOLLgRdjEMXgi4migVBVx87yWXuuj25pcw9DkEPW+YGOthb&#10;WJJI7BgGW4Pild/L5vobe1vPyj/xqaWW2opo/X2OKeRMMt5+cOn7hfcrDD8OLXIOgpbNSsqCZklX&#10;Z3KjzG3vyV0WdJFFlwVdjEND0GGpVbGjmJ4oJoKWmdw8USwstdq8IOjyRDERdHnLTz1RTK+Fjo1D&#10;1wnakvQoO4p1mSiW2PEs3Asak5b3wcbe3AvyT35qqaW2rFt/79/bKZu8pyLoXlHW1lQFDQpBa0lb&#10;gtYZdChvQ9DFODTLWWBBt50oJhm0NVGsPJM7CFomivFDM/REMQhaz+TmpVY8Ds0zuVHmPooEHdvy&#10;s7ond8iiJYO2Z3LXL7UaXtBFcG+ChZDYMZTuQ//2yj0CM/25lEmnltpyb17OPS3nnSHnflXMgz+L&#10;Es+i2wuas2iMQ5czaBE0CBl0kDQLWsahg6CrE8W0oPVMbp1Bs6CRRcdncvNEMS3oSweClnHo8p7c&#10;IYu2llq12fKTs+jhJoqNXuZmOQDrvcSOYXAvVCYNNmVz/Q39uWPyMJBaaqktq+bW3Wddb5/vlOU8&#10;5XbK9su/tgUNugraljQLmh+aESTNE8U4g5ZnQ0uJW9ZDQ9IiaGTRlqAli9aCxji0XmpVncktG5Zg&#10;HDoIGlk0C1qyaN6TW2ZyF4LeMhC07Mmtx6HbC7q6o9gwgrZErGEZN6FFkFgmqNnd8jrT23ZqHhFS&#10;Sy21ZdOyyT8ry9mT5Sy8ZwsajC7o8npoFrRMFIOgkUU/pCGD1hPFyhl0eU9uLejfyQUdW2qFiWKF&#10;oM9onMnNW37qmdz1W34Wgi7GoQtBAwi6mkXrMnd5HFoLepQsWiRchwiBv07sWBbuRS5p+R6vm3o+&#10;k743PaoytdSWT8umbiqJGWScPQu2nEFV0PsuyNkStEjaKnHHBG1l0XqiWPtx6ELQYaKYHocuHpoB&#10;QfM4dDFRDIKuThTTW37yjmJhJrfe8rM6UUzvyc1ZdNOGJXXj0CzpmKAtGVtIcNewDITY+4kdDM3u&#10;Zs7p3/yoPDqkllpqO6z1J04pSzinp+UMbDkDS9CcQVuSLmfRZUHrcei2gpYSN5AMmpdayZ7cILaj&#10;mGTQPJPbEjRvWIIMGhQzueXZ0Lwn94UDQaPMDUFbO4rJhiWFoEMWDTk3CRpA0LrMHRN0TNKWjC10&#10;ULeoCCGxvICg+7cPvpb7hdeZ3nx2mpt/YB4lUksttSVvP9/396oS9pnzwoxtC1vQYFhBSwZdljQv&#10;tSpmckuZW08Ug6CDpAtBS5lbMmigt/yU9dAiaDwXmieKsaCtcWhZDx0mivFMbj1RrDwOLTO5UebW&#10;W36GLDr26MnqODQoBF2eKMZlbhG0zqJZzuOQdEkAkfcSywtZJz34On+d6c19L48UqaWW2pK2/sRj&#10;1/Wm7l3nNQIWBFwpawuQsLzajCboAGfRRQYdRB3kXF5uFTYsCVt+hh3F4uPQhaB5HLp4shVPFIOg&#10;kUXHBC1ZNC+1Ko9Dh0dPlncUk0dPFntyy7OhZaIYng1dNw4NZD20nUFD0LcsCNqaKKYFPaykY+uh&#10;JcjL1xz0E8sUjEdb5e7e3F/kESO11FJbkuaecN912dT3RM4Lgs68aPs+g5bvK1SlzDQJWotaC5rl&#10;jJnc5fXQIYO2ytwhgy4mi4UMmjcsKQSNMreeKCaCtvbk5ixa7ygGQctMbggaaEHzOHQh6LCjGK+H&#10;lolidePQWtBc5m6TQVtl7picgSVlBgF8kw7ohAR//jqxfNmcl7oHXxPT2ewVeeRILbXUFr1lk59m&#10;OQ8YzNiGaLWUNVUxC1VBA1vObTLo6oYlZUEXWXQQtC5z857ceqKYlUGzoPVMbhD25K7uKFaeKMbj&#10;0HrDkuLJViJoHoeOCRpZNE8UswRdnigmGXTzOLRk0JaoLSlbcDC3YAkkljkxSffn9smjR2qppbZo&#10;LZt4R0XO2FvbnBRmYctZaBI0S5oFLa+2oIOkizHoaplbsuhQ5oag9ZOt7IlikDQLWsah9Z7cwJ7J&#10;Lc+GLmZyF+PQeLKVZNDFgzMsQaPMzYKO7SgWBF1dbqUFzVl0m/XQwwqag7hGgjy/JpYnpfukxqPB&#10;TDZ39zn9m++XR5HUUktt7K33rJdW5Tzls+e6SWEx2gs6lkWLoEXOgULQQAQtk8TsDJoFXczmLgua&#10;M2h7R7HqUqvqhiUsaMBbfpbXQ/NEsU25pJFBlzcsYUGHiWJhHNp69KRIuk7QhaRtQYuky4KOl7ot&#10;KTMI3vIaQ4J9YuUgj6lkNmXz29e5dTvl0SS11FIbW+tP7GXLeb/Se7aMNbachXEKWrLoB5KkOYtm&#10;QQdJB0HLRDERtJS56wRtTRTTgi4migVBY6mVbPnZZcMSEXQYh94ykHSbiWIQtN6wBGVuCFokXc6g&#10;7TJ3WdB2Bt1G0KDNIygHQT9/TSxvBvfMmjDm2ZRtuyOPKKmlltpYmvuN+6/Lpvz/fknOINt/UN6W&#10;720ZW9hiFrSc2wi6kHR5uRWXua0sWgQtW34CXg9tbVjCS61kopjsKKYfPVndUUw/erKYKNYkaIxD&#10;6x3F6iaKhfXQVw/K3GVB2w/OKJe5taDLGbQl6a6ChpjDazWQS3Dn18QKw8iiwUx/7vw8sqSWWmoj&#10;NbfbruuyyW+WxAxU5szYUtbYcgZWBs2ShpzxGhO0lUEHIOhyFg1B6zJ3k6DLE8WKJ1uxoEOZu5jJ&#10;DUkXD86AoEMWLePQmCiGcWgIWsahw45iYcMSFjTGoWXDEn5whl4PjQdn8EQxns1d3rBECzpk0RA0&#10;l7nrBT1bkXOToEEh6aqoEeT1a2KFEXn61YZ+2g40tdRGb9nEWysShpwpc9bYQmZsMTNNgray6KYM&#10;OmTRIYMGkkHbZe5C0IWkC0HH9uSWMrdk0EWZu1hqVQhasuiw5adMFJMsuryjWHnDEhE0smgRdHk9&#10;tDzZqixomSimNyyRMndsHNrKoschaICALa8xEOzllbHeS+xY+J4M7p+RSc/05u6e7m/7rTzKpJZa&#10;ap2bm3hJRcDGuDNjC9nCFrPQJoPWgmZJs6ALSRcZdMiiqxPFihK3vS83BM1lbghaj0Nb66Elg5aJ&#10;Yno9dHzDknKZm3cUsx6cIYLWy610Bt1uuVV7QYNhBQ10ABcWgnz+dWJloO+dPWls289Oc/O75tEm&#10;tdRSa936z/yDdb3JrCLh7QeUvzewhayxxcwEMcclbWfR1Qy6mkWHXcU4gw6StieK6S0/pcQd2/LT&#10;ErQst4KkC0GXl1uxoGU9dPOGJd0fnFEWdDFRrHkcuvu+3G1F3XaiWGJ5w/epdP9i49G9ua9ucVt2&#10;zqNOaqml1tjcul3X9SZ+VJHvYFKYz6D1+wTkK6/12FIWigw6CFrE3CxoO4MuS7rY9hNi1lm0HocG&#10;1ji0VeYOy62CoEFM0CJpFrRsWCLj0CJo2bCkKHOHiWJYDy37ciOLloliR+WCRpkbgq5bDx3LoAEE&#10;DdoK2hIzsITMWIE7Bssgsfwp3b+IpKezbX+XR57UUkutsfUm/1aLd122r3+tlzNjS1ljy5nRGbTI&#10;mgXNko5NFCsEHcrcImiRM14LQcu+3BB0kDQEHbLo6oYlQdCxJ1sdVxE0l7khaABBlzcsKcrcYT10&#10;dRwaguZ9ucM4dDGbW55sVTcO3TRRTAu6bsMSMHwGndZDrzasexiT9KZs21vz6JNaaqlFm5u4sCJc&#10;TAirmRRmYQuZsYWsaVPi7ibo8npoLnPriWJBzlLmDpLWgg7j0EHSRQZd3bBExqF5PTQmi4mg+dGT&#10;ehxadhRDFg1Bl8vcMg59mSHo2HroaweSloliusxdZNDlcWgWtEi6LOfRBB2IS9qSQGL5Yt3DAdZ4&#10;tL/vM725M/IolFpqqVVa/5lPrsgWYq6ZFFaHLWbGljITE3SzpIttP7WgOYuGoC1JS5lbj0OXNywp&#10;P9kKggacQVvj0IWgTyk92SqMQ5+9sC83TxTT+3JD0GE9dFHmjo1Dl9dDF2XuIOh4mbvNODQLOkh6&#10;cbb9FCTwaxkwTX+eGD98zfV9wms9uPeBDf3XPTmPRqmlllqpZVM/q4i2t3/5+5bYQtbYUtawpGOC&#10;hpjl1c6i+fGTxWzuuiwaJe7qeujiwRmSQUsWrSeK8XIrEXR1PTRvWHLGIIMWQZfXQ9uClm0/WdDW&#10;vtzxB2eUl1tVBd2tzD1sBi1YAZwDP3+fWJ7IPeJXkzyTlvs+6APZbC/t2Z1aarplk1+qiHaw3rn9&#10;uLMGEpZXG1vImiDoIOmYoEXOLGiRNLJnvJYFXV5qxZIuBC0TxYp9ucuC1huWhAdnyESxQtDVcegg&#10;6LAvN7LokEFjPfRZlXFoEbQst5JxaEvQxXpoFnS79dAAgpYyN49DW2XuLoIGLOI6SkG8BpZCYvkg&#10;94ZfoyyUu+neZ3PfzKNSaqmltq4/uVnLNZS21XsdgYTltYotY4uYoJskzRl0ELVIuun50FLmluVW&#10;RQYdxqF5uVXYl1uPQ+uJYr+nMmgpc7Ogiw1LkEXrcej4vty8Hvp5C2XuYqIYJI0MOpS5y+uh9Ti0&#10;CHrUMrclaKBlrCkF7xq0DBLLC+t+6fcWoDFp6QObsvlb8uiUWmpruPX3+lWfPWcluSJr7mHcefjs&#10;mbEFDWwhawpB79tK0FrOkkFXx6GDnGNlbl4PHQR9RGWplTUOrQVtZdFB0GFfbh6HxkQx3pe7WG6F&#10;cehi2097ohg2LCkLurweurwvNwQtZe5uG5Y0r4e25Ay0kC3qJopptBgSywO5N/p+RTEmjs305w7K&#10;o1Rqqa3Bhn22vSjLTLmdetiMZDxyBracBVvKTJ2g45LW2bOWdDEODbjMrQWNMjcELVk0BB1mcx85&#10;kHR5PXSQtIxDF4KurofmbT95opglaN72UwRtrYeWMndYD13sy80bltSVua310CLpHTkODTjgswQS&#10;ywe+J/qe1TIQdPk/Z5s8J/Vf+5A8WqWW2hprburvK0LFeucRxp0tbDELtpSZQtBVOWtBFyXu8o5i&#10;IucgaClxB/Rs7qqgy2VuyaAliy4mitWvh8Zsbha0rIcuj0MXD86Q5VZa0Hg+dHk9dDEOLeuh+cEZ&#10;vB6al1tpQXOZmwWtx6GDpMuCZklD0MI4Jc3BXiSQ2HHU3Qd9n+T7WoxS90xv9vPpGdKprb3Wn9xS&#10;kemgtI0NSdT7Y8CWM7ClrIkLupw9i6SlzM2SLpe4y1k0CxoEQctEsSBoECaKcZn7+YMMupjJXRY0&#10;5BwEHR6cgSxa78stgkYWjYli1npoCJq3/dSC5vXQYV/uywdZdBD0K3JBhyw6LujybG4taMmgLUHr&#10;DHqULHohYDdgiSCxNNRdc+vP5D41UpG07xPZ7NV51EottTXQ+ns/wZToYEnVeLNnZnRB25LWchZB&#10;12fRtqBF0hB0kUUXG5boiWIgTBQ7akHQxXKrF5XGoa0NSyDo8nKrIGiUuSFoWW4VxqHLy62kzB0E&#10;jX25RdDFemgIGoSZ3EWZW8aheblV/a5i9RPF2khai7iOEKSbZW2JQL+XWHzkulv3ht+T9/V7cUJ/&#10;mLln21Py6JVaaqu4uSfcd1029ZOKQFvssz0qwwqa5dxN0EUmzYIWOeNVxqD5yVZWmVsLWh49yWVu&#10;mckty630OLTesCSMQ4cNS6rj0NiXWwTNZe4igw5ZdDEODUFXx6HL66Hr9uUuxqHjgpYyd5txaCuL&#10;1iKOoQN1LKiLBBKLS5vrzX+u/671Z3g1KU0YC31hU2/+Z1v6Nz80j2KppbZKWzbx0Yo8x7Ckqi3D&#10;SxpytiXNghZJF4LWGTSvh2ZBx8aheT10ebkVC1rWQ4OyoMvj0CxozqLLgrafDw1Jy3Ir2bAkzOYu&#10;r4cu9uUung9drIe+ckHQnEXr9dCYLAZBi6TL49Ai6SBokXRZ0EHSWtBtJS2ZUxGoq+hgLwJILA1N&#10;15zvDWO9V8Ga1Z3NfzKPYqmltgpbb+8XVqQ5GHde3NI2M7ygy1k0S7pe0OUMGrCgQ5m7uh5aBF0u&#10;cwdBA342dLHcKgg6ZNH1E8V+3xA0r4eWcWi9HlqeDx0EHVtuJePQxXIrCJqXW7URdDmL7iZokbQl&#10;aKCFrFnInPJXC5aAoL9PLD58P6w/469bA0EbkvaZ9El5NEsttVXU3G4PXJdN9SvCXEI5g6qY5bUe&#10;LecugmZRI4PmyWI8k7vNeugg6eo4tF5uxRPFdJkbgi6XucN6aMmiIeiizF0st5LJYtZyKx6HtpZb&#10;lR+cYZe5Ien4OHQQdCHp5nHoIOnhBA1CUG4WNH+f2PHwvZFXvj9177fhDLf14XlUSy21VdJ6xpKq&#10;IZ5SNSoQsry2lTOwBB2TNAu6+JrL3JxBg5BFxwUtD84oz+SujkPHBY0sWq+HRhZtCVqyaNn2UzJo&#10;YO3LLePQ+sEZ9nKrYlex472crdnckkVXx6Hjy61ikh5lLBrBWF4tJLBzgNfvJZYe6x7pr1tjZNGb&#10;s/mvHuW23DePbKmltsJbf+JFWpQDSQ75IIxxUAi6naStEnedoAURNWBBWzO5QxZdt9yqPA7N+3Jz&#10;mVtK3MWGJaHMHQTNZe6QRfO+3Jagq8utigxallvJRDGUufV66GK5lZS5y+uhkUWXBS1ZdCHo6jj0&#10;4go6ZM7ytRGkFRL8EzuepvvCf94Kq9Sdzb0hj26ppbaCW3//B1mCHGxIYr2/RJQF3VbSZTkLsTK3&#10;FrSdRReCBpAzj0M/1MsZki4LWmZyF1m0ZNCx9dB6HFovt8JsbmTRhaCLbT+rgt7gr0b5wRm8Yclz&#10;KsutgqBlNndsHDrM5q6uh7bK3F2WW2k5C1rKMXRwZjjgaxEkxgdfX+taW/eizWtrrElj/dnD8yiX&#10;WmortGWT/1IRJCaGLXFpm6nKGdhSZmJyrsuiWdAi5zpB149DB0HXl7ntiWLFOHTYtIRnc/+hVyMy&#10;6Cd7eF9u3vZT1kNLmTv+4IxQ5oagkUXr9dA8Dm0Lum65FQQdJM2CrltuFZO0JWKLpiyaA35ix8L3&#10;RL+vv9bvNWJMGpvJtv10ur/10XmkSy21FdZ6E8dWBAkx78DStqaboOslbQm6LOlC0IWkRdDxLLoo&#10;c0PQQdIQtEg67MtdHYeW5VaAx6F5PbTsKmaVuXmimGTRej30fl5fB/gwZ+3Lzcut5MEZvO1n/b7c&#10;1w8EzWVuHoceVdBtJI0gzF9bcICXgJ8YL9a15fdi94Hft/4e0/TnCyhJb8rmf5hHu9RSW0HNrbuP&#10;JcRRn/E8bsYhaKAlzYJmSRdy1lm0Xg8dMugg6WK5VTGTu8iiq+PQYVcxPVmsXOYuBK3HofW2nyzo&#10;UOYO66GDoO0ydxD0ZYMMWtZDB0HLrmJ6X279+MnyOLQuc1vLrcYtaDAIwvmrRgdzfJ9YXKzrHLsH&#10;/B7/mbyv/4zfZyp/Vsmk596SR73UUlshrTf19aoQJ/MNSSDo5cFOA1jU9RSTxcrcJ2eXXNK7Loi6&#10;IAi6oLxpSZFJF2XuwEM9PFmsyKIDkPRjvKSxL7ds+/mruaR/Pc+iw7af5cli5XHokEU/xevxj/Is&#10;mtdDP8NrUQTNG5YEQVfL3HrbT9mwRMrcyKKlzA10mbt+HPqWiqALSQdRt5F0kHB7UceIBf7E0mDd&#10;A35fv6fR/1b/WeX9ShY919/cv/3EPPKlltoyb71nvRRC/oN/P9BdtnU/d9ns/gPesekA91cvmVx+&#10;nDjlXz14reHTC6ynrz0n+e8Vf53z6ZP3LfHXJ+/n/vqU/T3ymnMqOCBw2oEDPiO89OABf3M6OMRz&#10;qPubM8Cz3d+c+Rz3N2cdNuBvzzncc4T7u3Of6/7uPPA89/fnPd/9/YYj3d9vPMr9/fTR7u9nXuD+&#10;YdMLA5uPcf94wYvdP154rPuni45z/3TxCe6fLn2J+6fLTnT/32UnuX/ecor758tPc/98xemBV5zp&#10;/uXKs9y/XHWO+9dXnev+9Zrz3Wev3eA+e920++wNm9xnb7zA/dtNF7p/u/ki97lbL3Wfv82zdYv7&#10;/Nzl7vPzV7h/v/0Vnle6f3/91e4Lb3iV+8KbrnVfePN17gt/fL37j7fe4P7jbTe5/3jHze4/33mr&#10;+8933eb+891b3X++Z9Z98X3z7ovv3+a++MHXui9+6HXuix/2fOQNnje6L330Te5Ld7zZfenOP3Zf&#10;+vhb3Jc+8Vb3pT95m+ft7suffIf78p++0335zzz/913uy3/+7pz3uC//P89fvNd9ZcD73Fc+9f7A&#10;X34g54OBvxI+5L7yaeKvP1zlMx+J8zfy+tHEorCI11bfS8+fff497s4vvsfd/t23LIj63P5Nj8kj&#10;YGqpLdPmnvDgddnkPRD0UXfu79xuezi3+57O7bXX8ufpTx+OZzzD5pnPrLL33gXPelaZffYJTEyU&#10;mZx0bmrKufXrC/bbL7C/v8YHHBA48EDnDjrIuYMPdu6QQwKHHurcs5/t3GGHOXf44c4dcYRzz31u&#10;4PnPd+7II5076ijnXvAC5174Qude/OLAscc6d/zxzr3kJc6ddJJzJ5/s3CmnOHfaac699KXOnXmm&#10;c2ed5dzZZzt37rnOnX++c9PTzs3MOLdpk3MXXujcRRc5d+mlzl12mXNbtjj38pc794pXOHfllc5d&#10;fbVz11zj3LXXOvfqVzt3/fXO3Xijczff7Nwttzh3223Obd3q3Oysc/Pzzt1+u3Ovfa1zr3+9c294&#10;g3NvepNzb36zc295i3Nvfatzb3ubc29/u3PveIdz73ync+96l3Pvfrdz73mPc+99r3Pve59z739/&#10;4AMfcO6DH3TuQx9y7sMfDnzkI4GPfjTwsY8F7rij4M47Cz7+8TKf+EQzf/IniZWKdT89f/G59y4I&#10;eiab+14eBVNLbZk2Km3vevf+7hE/OMD90vcOdNkehhCXC5CsvHbFEjOAjOU1JmgtaUvQImcW9L77&#10;BpoELXK2BP285xWCPvroIOgXvci5Y44Jcj7uOFvQkLMIGnI+5xznzjvPuQ0bCkFv3hwEffHFhaAv&#10;v7wQ9FVXlQV93XXO3XCDczfdFAR9663OveY1QdBzc85t2xYE/brXBUG/8Y22oCFnwHIGlpwtQWs5&#10;s6Dr5FwnaCvYJ1Ym+t5+/BNuy92vWxB0kPTWD+WRMLXUllnrTw5K22Wm3Nsu8eLYcwVk0ZaAm9Bi&#10;ZrSctaAtObfJoEXOWtCQswhaJA05P+c5cUEje4agkT1D0JI9Q9AnnBAELXIWQZ9+eiFoZM8saGTP&#10;EDSyZxH0y14W5GwJGtkzBI3sGYJG9mwJmrNnCBpy/uM/DnJmQbfNnsFSZM9WoE+sTIz7++VPf8jN&#10;qDkK0/3ZI/OImFpqy6T193rEumz9di3op3zBy2G1lrghYXm1GIegYxl0k6A5g9aChpxZ0MieJYNm&#10;QSODPvHEIGjOoFnQOoOuE/QVVxSCftWrivK2FjTK2xB0rLytBQ05s6AhZ0vQkHOsvC1yHqegrSA/&#10;DJ/8ZIC/5z9PLB36Hvss+v1ffEdJ0JuyuV4eFVNLbZm0bKqyIcn97tnPff9ZXlSWDJcjWsBtaStn&#10;wIJmSccEreUcEzSXt2OChpwtQccyaGTPLOhTTw2CPuOM6vgzC/qCC4KgL7mkPP4MQb/ylWVBQ848&#10;/ozsuWn82RI0jz9zeVsLeqnK21Zwb4PIuA7+e/rfJxYfda+zOz/hrvjfcqnbSzqtj05tmbRs6hot&#10;Z5S251/hxbESStuCJd8mLDkDS87AkvOwgoactaCtDBpyFkFLeRvI+LMImsefpcQtgpYJYsieLUFv&#10;3FiMP8cEjezZEjTGn+sEDTmLoPX4s2TPEHSsvK0FDTmLoLtkz4stZ8Ai7oL1sxKLg3HPv/9nH8Pz&#10;opWkt706j5CppbaDWn/icdXHSE65R/23z9qeuoctwuWIJd+2aDHHBM1yZrSgRdJWeZsFDUTOlqCb&#10;xp95gpgIGhm0lLc5g2ZBc3nbErTM4IagUd6GoKW8DUF3mSAmGbSeIIbsWQQNOTcJWpe3WdB14891&#10;2bMRqM2AXocl22Gxfn5icTDu/ce+8K7Kmvlz3fyv55EytdSWuGG3sN7Ed8pyXu927u3nfrqnF5cl&#10;wuWKJd42sJwFS86CJWhLzm0E3SaDjglalldZgkYWLePPAHKW8rY1/iyClvFnmcFtCZqXWNWNP0PQ&#10;kLNMEIOgpbxtCbppgpgWdF1528qe2woaWAE9hiXaUbF+T2K8WPf9zk+4V6hS90xv9p6j3FH3ySNm&#10;aqktYcum/kTLGdnz7JVeEiuptC1YAm5DW0Fbcq4rcYuctaS1oDmD1mPQTTO4eYKYXmLVJOjYDO6Y&#10;oJE9a0Fj/BkZNLJnoCeI6RncUt5uEjTk3DT+3JQ9s6DbyNkK5HVYch0H1u9KjB+jD/zwT++ozOre&#10;lG37eB4xU0ttiVp/n+dU5bze/fY3vCR2W2FyhmTldRjaChrEJG0Juk2Ju07QUuIGdUus6gQt5W2e&#10;INZG0JCzzOCGoKW8DUFj/BmC1hPErA1KYoLm9c8s6Kbx5yZBW3Iet6AtqY4b6/euReRaLMY1sfrA&#10;xz/hPvbv7yoJGmzcPn9YHjlTS22Rm5t48Lps4n8tQf/46V5CWoArAUu8bWkrZ9Ak51EEDTGLpK0l&#10;ViznYQQtY9A8QQyCRnmbZ3BrQWOTEi1oWWIVE7SMP7Og9QQxCFrGn0cV9KjlbSuAW7BEFxvr968F&#10;lurcdR8Q7viEu+Tu20uC9ln0vae5+V3zCJpaaovYsqk7q3KeclfMeTlY8lsJWOJtS1tBazmLoK0M&#10;GnIW6gSN8WcZg+bs2RI0MmieICYlblliJYKGnK0Z3JxB6wliEHRsBjcLumkGt96gpGkHsbbjz1rO&#10;owjaCspWALfQEl1srGNYbcTOU95frGth9YOcu30/mVazuqezua/kETS11Bap9SeeVpXzevfo7x/g&#10;7tnTEN9KwRJvG1jO4xQ0S5oFDTnrMWgI2hp/5iVWOoPWgpYJYpI91wkaGfQwgkb2DEFbM7hlBzHI&#10;eSkFzXIeVtBW8LYQUSwl1nGsVvT5LsW10H1B+Pgn3F/863tKs7oHT0brz27II2lqqS1C6038d1XQ&#10;U+4fj/HCWIkTwwRLvm1pI2fQRtBaznUZtBa0SHpYQQMWtPWQDBY0z+Buswa6jaBlgpgWNG9QMm5B&#10;N2XQLOeVJmjBOp61wmJfB90fcvp3ftxd/HNd6p7rT7gtu+TRNLXUxtj6E2dYcj7kL70InraHLb6V&#10;giXeJjhzHlbQoC571oLWGbSUuK0JYlzittZA6xJ30xpoCBrlbQhaxp+tNdCxh2RoQcsM7jpB6yVW&#10;kHNsBzEIGnIG1vgz5Fw3/syCbps9AytoW7AolhrreFYLdeco7y/mdbD6RE7vY+VSN7Lo6Wzu7jyi&#10;ppbamJpbt/O6bOpeLej73b2/+/nuhvBWGpaA2zKKoK3smSUNOWtBy/izCFpmcNdl0E2ClhI3xqCR&#10;PXMGLRPEYoJGeRuClgliyKBjgraWWOk10DFB8xIrS9BNE8S0oHX2PIygrYBtIYLYkVjHtVqInZ++&#10;BrG/Nwq6TzC+z/zbZz7gpvNS96DMDbLZrXlkTS21MbRs4pVazuv6U+6D53thrOTStmCJtwnOnsch&#10;6DYZNKgTNOTMguYMGnIGIme9SYnM4Iac+TGTPINbBM0lbj2Dmx+SIYKOrYHWm5Rg/FmWWOk9uC1B&#10;Q847UtDACtoaSxRLiRyDPq7VAp+n9T6j/844sPoFQJ+54+Nu9ttvLgvac37/tj/Io2tqqY3Q+ns8&#10;tCJnz+7/5iWw0kvbwJJvW7oIGliS7iJozqCBJWiRs86gRdDIoLWgJXuuE7SMQfMuYrIGmjNoCBrZ&#10;sxY0ytsxQaO8PW5Bi5xTBm0f02qCz1Ofr/wZw38+DnS/YHy/yT72cbexN1cS9HQ2++M8wqaW2ggt&#10;W/+2iqD7Pnv7w1WQOQNLvG3pImhLzqBO0F1L3F0ErUvcvMRKBK3XQNdtUlInaBl/hqBlDbQssdKC&#10;Rnk7JmjZQYwFDTk3CVrkDHj8mQUtcmZB18kZWME6hiWKpcY6rtWCda76PUb/+1Gx+gfI+8/3P/lR&#10;t7FfCHog6d7sn+dRNrXUhmiD5zxP9sqCnnLv2uzlYMlupWLJtw2jZs9Ns7hj5W1L0Hr8WQTNM7hB&#10;XYlbCxoZNORsCRrl7SZBQ85XXGELmjcpaRK0LLGCoHUGDTnXzeAel6CBFYCtYK2xBLHUyHHoY1ut&#10;WOeu0f9mFKy+AaTv3Plx954vv82LmTLpbLa/sb/1j/Jom1pqHVs2+RdlOa93f/Clg13/aaske2Ys&#10;ATexFIJum0Hr8WfA23yyoEFsFzErg0Z5e5yCtjYpgaBlghgLWs/gHmaJlchZz+AeNYMGVrDWWHLY&#10;EVjHtlqwzo/PW77m98aJ1TcA9SGUujdk5VL3TG/uu3m0TS21Ds09+Re0nJE9/xhisQS30rEE3IQI&#10;uknSWsyCniSmJd1F0HUZtAiaZ3A3bfMpgpbx5yZBQ86YwS2CljXQLOhRdxGrEzTkPA5Bx7JnoIOv&#10;Fag1MUHsCPSxrSasc9XvWeifMyy6bzDUh37yiTvcRhI0mO7NnZhH3dRSa9myyU9rOV9/oxfAapi1&#10;rbHk24ZxCFpn0HhtyqAh5zYZtC5xxwRdN0nMEjSvgeYM2tqkpEnQ1hIryaBjgtZLrMaZQccEbQVe&#10;K1DHsOSwo7COb7UQOz99DQTr7w6L1UeA6kvv/+Lby4LO5rLT3JYH5pE3tdQaWv8ZakvPKfeIHx7o&#10;st1XoZyBJd82tJEzsOQMRMxMmxK3Jeg2Y9CWoPUYNOQcEzSWWGlBYwY3CzqWQaO8rQWNCWKcQcsM&#10;7rpNShZD0CLnxRK0JYYdiXWMq4HYuVrvC/pnjILVR4DqS/07Pu4uuKe87GpDNvfuPPqmllpD603c&#10;VRJ0f9J9/Awvh5W833Ydlnzb0FbQwBK0zqAtQYuc6wQNOWtByxpo0FTilgzamsUtE8Rkm08ucXMG&#10;LePPyKAx/twmg7YErUvcXQUNOY87g7aCLrCCtIUlhh2JdYyrATk361ytP+M/HwdWHwHcl3K+8lcf&#10;ctM8YQyS7t/2uDwCp5ZapPUnjivJ2fOo7/tgvxrWPMew5NsGEXSTpC05g9gYdFMGLZKGnOsyaD1J&#10;TAsa2XPdJDFeAx0rcUsGLWPQsRK3ZNCYwc2C1tt8ds2gIWcZg+bsuY2gtZzXSgYNrONc6ejz4+9j&#10;6J8xClYfEXR/uuNOd/N/vbEk6DRhLLX61n/Sg9Zlk5kW9N0QkCW21QBEK6/D0CRoS8zAknNbQXP2&#10;HBO0ZNCxEjeQ8jaXuCHo2CSxuhJ3TNC8zaeVQce2+WybQYugkUGLoMedQQMr6FpBOoYlhx2FdXyr&#10;CeucY1j/fhSsfgJ0f/L89M473ExWCBpM97aelkfj1FJTLZt8d1nOU+6w/+uD/mqcGCZY0m2LyDkm&#10;aEvMQhtBi6QtQUsGDTk3Cboug4acucSN7FkLGnIWQfMuYjFBc4lbC9rKoC1Bt8mg68aftaAh51gG&#10;3SRoK+ACK0BbWGLYEfCx6GNcLVjnqd+zkH8/KlY/AdyfBN/PPvG5d5QEPZPN/WhD//oH5BE5tdTy&#10;1p94bFnO691OvfXuO/t5mVhiW01Y8m3LODNoyFkELdmzCBpy1iXu2CxuyLlO0ACCRnmbS9ycQVvb&#10;fMYELU+y0oJGeRuCljXQIui6B2V0KXFD0CLpHVHiBlaQtrCksKOwjm81YJ0rkD/Tr4z8jHFg9RPd&#10;nwD62UfudOeotdHTbvbyPCqnllreelPfKgt6yp36AR/w91jF2TNjybcNw2bRsQyaM2dB5CxIBl03&#10;i1vGn2Mlbh6D1pPEOIOGnNsK2pokxoKue1BGXQZt7cPNJe42GfRiCNoKzjG0EHYk1vGtBvj89PnK&#10;q/4zQf5sHFh9Beg+lfe173/yI26jmjB2mpt/YB6ZU1vzrT+5b1nO4ACXPWUVTwzTWPJtguVsCdoS&#10;M4Cch82gWdCxMeimDLqNoJFBx2ZxN2XQkLNV4rYEjVncEDQ/KIMFjew5JmjJnkfNoFnSiyVowZLD&#10;UmMd12pBzk+fcxP654yC1VeA7lN5X+t/7E732m+9eSBmeerVTG/rF/LonNqabm63XddlE98ty3nK&#10;feokLwVLZKsVS8BN1Mm5TtBAy1noIuhYibvLGDQLGnLWJW6ZIDZKBl0n6KYSNwTddQxaJL2cStyC&#10;JYelxjqu1YR1zhr5e/w6Lqx+InCfkr7m+emdH/VS3jYQ9EDS2Vx/uj+3Zx6lU1uzrT95XlnO693E&#10;3x/i+qt1UxINRCuvwzCspJsmibURdCyDHlbQusTNT7LqOgaNJ1nJGHTXDFr24bYy6GEniS1GBg2s&#10;AB2DBbHU8O/Xx7Xa0OcbO2/9Z9bfGQarnwi6X0l/u+NO96effVepzD2Tbf1yHqVTW5PNrdtJyxn8&#10;FGLRIlvtWPJtguW8mIJmOfMsbp1Bs5yHzaBlFjdPEhs1g+4yBj1MiXuxZ3EDK9gCK0DHYCHsKOQ4&#10;9LGtJvQ5M7G/w/9+HFh9RdB9S/rcR+90m+4NJW7JpKe3bz04j9aprbmWTf5xWc6TbttVPhNbzcuq&#10;YlgCbkOdoC0xC8Nm0E2C7jIGDTnXZdDWGHRM0MieRdBYB902g+4q6LoMGgxT4mZBxyRtBVrBCtBN&#10;aEEsNdYxrQbqzlO/z6/8/jiw+onA/QpIf/N84y+ww1ghaJBH69TWVOvv/sh12URpU5JHf/9gl63m&#10;HcPqsOTbhjpB10l63Bk0StwiaKvEjZncw0wSqxuDxjafsQxaCxpLrIYRtF5mtZIzaIalsKOwjms1&#10;EDtXftXwvx8XVn8Bum+RoPt33Olu/d4bSoKezubfkUft1NZM6+3z5yzndf0p96mXeBms1v22m7Dk&#10;24ZRBG1Juk0GDSDnWAZdNwYNObcpcQ8zBh3LoOtK3DIGHVtmNa4Sd9sMmoJlKYhagVawgnMTliSW&#10;Av79fDyrCX3OQt3f4T8bF1ZfAdyvBOp3P/n4xwaPpBRBb+rN3ntR/3WPyiN3aqu+9ad+oyRnz+O/&#10;7AP8bmuwtC1Y8m3DKIK25Ny2xD2soLuMQTdl0JagL720GINeyRk04ABqBVrBCs51aDksNXIM+rhW&#10;C/p85Vz5NQb/nFGx+grgfiVwv/NZ9Pv/422lLHpjNveBPHqntupbNvmjsqAn3Q8mvSAsca0VLPm2&#10;YVhBAy3pOkGzpJdS0Mig6zYqwTaf1tOsdAYdE7TOoK0xaBb0Ys/iZklzALUCrWAF5yYsOSwV1vGs&#10;NuQ89bm3Qf+sUbD6C+C+BVjQnh4mjPXKY9EX9m99ZB7BU1u1rT91TFnOU+65f3Hw2tkxLIYl3zaM&#10;KmiWdJsMOibotsusmkrcegzaKnHjcZN1GXSXErfOoJt2Eht2q8/llEELlhyWEuuYVhPWOYOmPxsn&#10;Vn8B3LcA9zvwsTvcZ/7pPaUZ3Zt7c9/Mo3hqq7JhWVU29ZOyoNe77+7j5WJJa61hCbgNiyFolnRT&#10;Bg05j2MdtBa0bFTCGbQ8D7ppDJpL3FrQeFhGF0E3ZdArUdAiAy2IpUAfw2pDzovPuQ38b8eF1V8A&#10;9y2B+57vi/2PfszN3Etj0dlcf0N/9pA8mqe26lo2cZOW8/Ef8wF+rWxK0oQl3zaMQ9Ai56YMOjYG&#10;PUwGDTnz06y4xB1bZiWCth432XaS2LgEjb24uczdVdAs6VEEDazg3IQWxI7AOq7VQux8rfcZ/XNG&#10;weorAvcvwH0P+P741U99wM1QFj2Tzf/3Frdl5zyip7ZqWn+Ph2o5o7z98728YCxZrUUs+bZhMQRd&#10;J2kIWiTNY9CCJWhZZqVL3CJogGVWTWPQlqAlg5adxETQsY1KFlvQIulhxqB1kOQAagVZYAXmNlhy&#10;2BFYx7aSsc5RiP25vM+v48LqM4D7FtB9D/3xo3e4l/30te6CXNAhk569LY/qqa2a1pv4jpbz+W/1&#10;AdwS1VrFkm9bdlQGDTm3yaD1OugXvKBa4taCBm0EzRm0jEGPUuLGRLFhBI0ydyyDtgRtZdBa0hI8&#10;JaDqIAusoNwFFsVSw8fAx7TS4fOTr/l7/b4g/36cWH0GSN9iuO/l/fErn/qgw+YlLOlz+jc/NI/s&#10;qa341p88fF021WdB3/fe/d09a3lZlYUl3iYke44JGlhyBixoLWkWNKgTNI9BxzJolLgBj0FD0izo&#10;446zJ4mJoM88s10Grbf65J3Err02LmjIuWsGLWPQkkFzmXuYEndM0IIVaK2g3AZLEEuJHIM+rpWO&#10;Pk9N3d/RP2scWH0G6L4FuO8B3x/7H7vDXfWj1w3ELJKe7s3+eR7dU1vxrTf1PZYzsudrbvXBfS1u&#10;6VmHJeA2jFvQbTLoWIlbMmgwjKCRQQMeg25T4r7gguokMV3ixlIrEfQNNwRBWxuVjJJBxwQ9agYN&#10;rCALrKDcBUsUS411XCuZ2Dla72v0zxoHVr/hviVw3wN5n/zWn31wYUa3SPrcn9/0u3mET23Ftt7E&#10;sWU5r3f3u3tfd88ehqAStoCbaMqiLTkDEbRIOiZoMKqgrTFoFrSMQctEMc6g9SQxrIO2BN2UQVuC&#10;RgZ9661VQeOJVoshaJH0ODNoYAXlJiw57Cis41vJ6HPj75vQP2scWH0G6P7FfQ9In/zoHe4V/xvG&#10;ooVNvbmv5lE+tRXbepOl/bbBNTf64J2yZxtLwG2ICdoSs9BW0BCzZNFNggbjEDQyaEhallp1nSSm&#10;BY0suksG3SRo0FbQVpl7RwvakoJ+b6nRx7iS0efF39ehf864sPqMwP2L+x6gfvmDT4QHabCkN/a3&#10;HpZH+tRWXOtNbNByvu89PrA/aQ9bTglbvk10zZ5ZzG0ErUvcPA7ddRZ3mzHoriVuTBJDBg1Ja0Ff&#10;cUVV0JgoxoKuy6Bf//pC0ACClu0+2wg6Ng4dE7QOkBw8gRVggRWU6xAZaEEsB/SxrkT4XPjc2qB/&#10;1jiw+oyg+5jug9I3fRZ9/feLB2lA0DPZ/A8m3JZd8oif2oppbt0u67KpH5QFPeXe/HIf0C0xJQKW&#10;gNsQEzRoI2kWtJY0Cxq0yaAhaABBg5igMZNbMuhhBI0nWsUEDTlzBo0yd52gt261M2iwVILWkubA&#10;aQVXwQrKbbEksaOwjm8lwufD59cE/3v5elxY/QZwHwPc/4D0S99Pv/unH3Qz/XIWPdOfOyuP+qmt&#10;mOYmJstyXu8e9pP9XLa7IaVEGUvAddRl0MASNNCCjmXRkDJLWuTMgpaZ3DwGzYJGFl2XQVuC5hI3&#10;xqGbBC3PhIagMQ7dlEFjJrcIGmVuLWhMFJMM2nqiVUzQYDEEDawAC6yA3ISWw47GOsaVCJ8Pn19b&#10;9M8bF1a/EXQ/4z7IffMjH3PX/PD1ZUFn27LBLpGpraBWyZ7Xu9e8er809twGS8IxIGZ5jclZXmNy&#10;1oKGnGMZdGwMWgvaKnHHZnHLZiUQtKyF7ipoGYO2BP3KV9oZtBZ0rMSNDFoEPa4MWiQ9DkFbwbgJ&#10;lgHLYbmgj3clYZ0Hf89/HkP+3Tix+o6g+xn3Qe6bvq9mH/7o4HGUIuhByTvbdl0e+VNb9s1N7Kfl&#10;vM7t6/pPSWPPrdASbsM4Stx1ghZJ8/izFjTK29YsbpZ0rMQtY9B6s5KYoOWJVrrEzYLGbmIocYug&#10;OYOWB2boDBqS1hk0C7pNBh0TtEh6OQgaWGLY0chx6WNdaejzaoP8O/2zYnT5u8DqO4LuZ9wHuW+i&#10;r370Y+59//nW0lg0Xs90tz04N0Bqy7plU18py3nKve8SH9gtGSXKWPJtYtwlbhG0SLoug4acLUFz&#10;Bg0g55igrQzaEjRvVKIfOcmClmdC12XQ/EQrS9CyWUmdoHmzEi1oMA5BAw6cVnAFVkBuAwtiOSDH&#10;pI9zpcLnwudZB//7GG3/nsbqO4D7GNB9kAXtuedjH3Wb1eMoN2Vzb88NkNqybf19nq53DXvYT/Z3&#10;29MDMdphCbgNO0LQQDJooCeJWRk05MyCBk2ClrXQEDSy6KYMWgQtD8xgQct2n10FzUuttKCRRTcJ&#10;msvclqBZ0hwYdeAEOrhagbgJLYXlhnXMKwk5B31eTfC/4Z83LnTfYbiPcR8E0jdF0j6L/ujn314u&#10;c3vO+enNj81NkNqybNnkJ1jOyJ5ve7XPtNLYc3ssAddRl0FbYgYsZy1oXebmEjfgDBqCBnoMWkua&#10;l1p1zaC1oPFMaNmsBILGUqu2gm6TQWMcuksGHRO0lLnrBG1l0To4cuC0AiuwgnETLIblhnW8KwU5&#10;fn7tCv+8Orr8XWD1HYH7me6DWtDgQx9z52dzJUFv6s1/OzdBasuuuSc8uCzn9W7Xe/Z12dMMCSXi&#10;WBJuYtQMWiStBQ1YzixozqBF0LEyd52gZSa3JWheamUJWtZCxwSNMjcELbuJcQYtS61kP+6uGTTk&#10;zOPQELQ1Dt1V0ICDIwdOYAVXKxg3oaWwnLCOd6VhnVdb+Gfwz9Tvx/48htV3gO5j3P8A903pr55/&#10;+Lv3LGwBKsy4bU/JjZDasmrZ+k+WBT3lbrzeB+iUPXfHknAMyaAtSVtiBlrOTYIWScdK3Czougxa&#10;ZnJbGXTTAzO0oGUMmncTE0FjoliToCWDjgma10JrQQOdQccmimlBi6TbCFoHTiu4WoG4LSKE5YR1&#10;nCsNOQ99bl3gn6OJvd+E1X+A7mcsZ8B9kwSd+f578T2FnMGmbPZbuRFSWzbN7fawspyRPfsA/sQ0&#10;c7szloTrqBN0TNKWnEXQLGeAMrdkz5agWdJNgq4rcUPQyKAtQaPELZuVWBk0b/cpgra2+5QnWukM&#10;GmVu3k2MBY0sWtZCQ9Cy1KrLftzDChpw4LSCqxWIm2ARLFes415J6HPh1zr038VrDP43bbH6EOB+&#10;BrgPct8kQaP//sU/v9OLWU0Y688ekpshtWXRsom3lgU95a6/wQdwS0CJZiwR1zFKBg0xy2tM0JxB&#10;i6R5DLqLoGMZtJS4RdB6NzHOoHkttAgaZW5L0JJB81Kr2AMzkEXXCRpZtBY02JGCBlYgboIlsFzR&#10;x7zS4PPg82qL/nkWbf+eYPUfwP0McB8E3D9J0L0Pf9Sd358rCXqmN//d3Ayp7fDmdntgWc7r3f3v&#10;3tf9/OmGeBLNQLjy2gbOoLWkLTkDFrTQNoNuEnTTGLQstYqNQQNL0JxB1wm6ywMzeC20FjTGoOsE&#10;zePQbQVdNw5tyRlw0LQCK7ACcRNaBssR67hXAnz8fD7DoH+2UPdndVj9B3A/A7ofRgQNPvDFt5QE&#10;Dc7q3/rI3BCp7dDWX79FC/qsd/sgvUcaex4aS8QxWMzDCrptiVskPYygAcagY5PEpMStBS1roev2&#10;445l0LHNSpoErTcr6SpoAEGzpHUGHRM04MDIQdMKrMAKxE1oESxnrONfCfCx63Nqg/4Z48DqPwL3&#10;NcD9kPunCDqXdPZB7C6msuhs7ju5IVLboS0rr3tGeTt7iiGdRHssEdchkh6HoLWktaBl/LltiRuw&#10;oHWJu4ugUeaWDBrj0CJoXgvNGTQLGll0TNAoc4ugZaKY3k1MTxTjpVZtBM2StgTNkubACDhoWoHV&#10;CsRt0EJYjljHvdyR4+ZzkK/boH8GXseF1X8E7meA+2CNoMH8XW8iQc+76Ww+O6e/La2L3qEtm/ig&#10;lvOZ7/ZB2pJOohuWiGOwoFnSlpxBV0FbY9BACxroDFoELSVuoAWNcWiexS1LraTEDXSJOyboNpuV&#10;QNAyUUwErWdya0FbGbS1FrrNOHQSdHus414p8DnwObVB/6xxYfUfwH1M4D7YIOj/+kR40hWWXYWl&#10;V/417S62A5ub+MV12frtZUHv6364txeGJZxENywRx7Dk3EXSWtAsaVlmZS21kiy67SQxZNAykzsm&#10;aGTQEDQ/MEMEjQza2o9bStx1gpYMOrYWGhk00GuheakVz+TWgu4yUWy5CBpYclhuWMe93LHOYxis&#10;nz0qVh/iPiZwH2wQtPvQR9wN9Lzogaizbfce2b/+AbkxUlvSlk1uK8t5yh3xpz5Qp7Hn0bEkXMeo&#10;ghZJxzJoq8StBS2SrsugtaCBCJoninUVNDJoWWpVJ2hrsxLOoKXMvZiCZknHBA04OHLQtIKrFYTb&#10;YAlhOWId+3KGj5nPQb7ugvyccWL1IcD9DHAfBHWC9v35Zx/90GAsWrJosNHNH5UbI7Ula3j+Z0nO&#10;nv6U+8YhPvBbwkl0w5JwHSxoLWlLzqBO0CxpLnHXZdA6i64TNMahmzJolLhZ0LIWGoLmtdCWoDEO&#10;DUFjHBqClpncTbuJ8USxtoIGTYIWSS+WoIEViNtiiWE5oI+Rv1/OyLHyuYyK/h2jYPUfwP0McB8E&#10;3D8NQbsPf8Td8r3XD8rbkkXP9Gb/N7dGakvWsqnrtaAf898+ED9tD1s4ieGwZKyBkOVVC9oSs7BY&#10;gkYGDVjQKHND0DIOzRPFIGgQE7SMQ2tB80zuOkHzUisIGmVuCJrXQseWWsk4dEzQIulRBW1JmgOj&#10;DpxWcLUCcRssGSwnrGNeKcjx6/Ph79vAP3McWP0H6H7GfRBYghZJoz97/vvOD7oNlEVD1Of2b/rd&#10;3BypLXpz63b2glZjz1Puvyd80LckkxgOLeI6WM4saUvMzLCCFklD0EALWsahOYMGyKD1TG4RtLVZ&#10;iZVBN62FFkHLTG5k0ICXWomgkUW3ETQvteoiaF3m7iJoIIFRB04ruAIrGDdhCWG5Icepj305Ejtm&#10;eX8Y5GeMC6vvAN3PWM6A+ybLmQSNsejr/vt1C4IG073ZP8/tkdqit/4+R5flvN79wZd9YN49Zc9j&#10;x5JxDBZzk6BZzJagRc5tMmjOorWgJYsWQUuZWwsaJW4uc9dl0HWCRgYd26wEgpYMWpZa1Qm6biY3&#10;JG3N5BZJQ9B149BdJ4rpwGkFV2AF4yYsISw35Dj1sS93rOOX97rCP3dUrL4DdD/jPggsQYukpT/7&#10;vv2NP31fSdAz2WzvPHfjL+QGSW1RWzb1qZKg++vd/z3JB3FLMInhsSQcQ+TMdBU0GFXQgEvcMUHX&#10;zeSWDBqSFkHzWmjerMSayS0ZtEwUg6B1Bg1Byzh03UMzugoaco6VubWgdRatBQ04OOrgaQVYKxg3&#10;YclguWEd93LHOo9hsX7+KFh9B+g+xv0PcN9kObOgwQc/PHiIBkt6uj97dm6Q1Bat9fd4aEnOnl/5&#10;jg/Oaex5cbBkHEPLeRhJW4IWSbOgdYmbM2hrN7EmQQNL0DyTG4JGFq13E9OCRgbNM7lF0MiitaCR&#10;RWtBI4vWguaJYixoYGXQTePQSdDdsI57OWOdwziwftcwWH0H6D7G/Q9w34wJOu/b3/rEe900C7o3&#10;e3dukdQWrfUnzy0Lesp9+lSfXVlySYyOJeIYLOhh5AykzK3lzILmLNoSNJe5mwSNMjdn0BiH1oLm&#10;DBqCblpqpQUtS61E0DyTu07QsZncImiMQ3MWvVIFDST4ayEsJ/QxL3escxgF63cMi9V3gO5jgPsg&#10;900taCXp/gc/5C67u5xFn9Off0ZuktQWpWUTP2VBP+wnPig/NWXPi4Yl4jpYznWSjsm5q6BF0lYG&#10;LSVuYAlaxqG1oDEGLYLmiWJa0LLUSgQt49B1gtZLrbSgZRyaBY0sGoKWiWIQNGBBI4MGMUFzmVsL&#10;WiQtAY8lzcFRB04rwFrBuAlLBssNOU597MsdfR7DYv3sUbD6DtB9DHAftAQNDEGjn3/6H97ps+hi&#10;RrfPor+XmyS1sTe3+y+xnJE933mWD9aWWBKjYwm4DpEz00XQIFbixhh001IrlrTOoK3dxKyJYnqz&#10;EkvQPFGsKYO2nmqlBc1roWMzuUXQPA6tM2gWNBBB63FoCFok3UXQgAOnFWCBFZCbEAloMSw39HEv&#10;d6xzGBbr54+C1Xe4fwnc/zoKervv7zM9KnNnc9l5/RsfnxsltbG2bPJDLOhH/nB/tz3tGrZ4WBKu&#10;wxK0JWdgyRmIoLWkLUEDLnGLoJFB6yy6TtA8Bg1B8zg0z+TmDJoFLZuV8ExumSjGgkYWLTO5IWie&#10;yS0PzWBBI4uuE7Q1UUwLWpe5IWjOolnQlqQ5OFrB0wqyVjBuiyWG5YR1zMsV6/jHgfW7umL1G2D1&#10;Me6DHQXtPvgh97q73rQg6AHZ3Dtzo6Q21pZN/ZAFfdUtPhjvmQS9aEC68tqEJWdkz11L3DFBWyVu&#10;yaItQUsGLVm0FjSAoDEObQlaytxtl1ohi25aagVBI4OOzeQWQVszubsImsvcVgbNghZJa0FLEOTg&#10;CHTwtIKsFZDbYMlguWAd73LHOo9RsH7HKFh9B+g+pvtgF0F77v7QB9z5XObO5rPp/qsflFsltbG0&#10;/rP2YTmjvO2emuS86FgytrAEDWKCBk2S1oK2Mui6EjeXuVnQImkRtMzkhqCBNZNbBI0sWi+14rXQ&#10;KHPLTG4WtH6qFQQd2/ITkraWWvE4NCTNE8XazORe7uPQ8rrc0Me4ktDnMirW7xgWq+/o/gW4/wHp&#10;lyzpGkEji37FT24vZdGbs/lrc7OkNpbWm/gbFvRz/9wH3lTeXhosIWssOYNhsujYRLEugo4ttbIE&#10;LWVuS9DIoGWpVZOgZRyaBa0ninUVtJ7JHRO0TBTrImiRNAuaJd1G0MAKtFZAbkIEoKWwXNDHu1Kw&#10;zmVYrJ8/LFa/sfoX9z+WM2gjaM+//eW71JKruSw3S2ojt8qDMabcT/fwwd+SSWK8WDKOYclZXtsI&#10;WuTcRtAi6TaCBpJBA13itjJonskdEzSPQ/NEMQgaZe6YoFHmZkG3mSjWRtCy1Ap0EbRIWgtaJM0B&#10;EugAqoOsBF8dkNtiiWE5YR3zcsY6h2Gxfv6w6H4j6P6l+5+WM5C+K5KWfp3383s/+AG3KZ8sVjxE&#10;Y+6Y3DCpjdSyfd7Igv71bx3k+run7HnJsGSs0XIWMY+SQbOkRxW0zOTWGTTQu4nVzeSWcWg9UUwv&#10;tdIPzYCgMQ4tgtYzuZFFQ9CxLT8haGCNQ0PSPA7dZj20FjQYVtBAB1krILfFEsNywTre5Yx1DqNg&#10;/Y5h0X0GWH1L9786QXMGTYJ2H/igu/2uN5QEvSmb/XxumNRGatnkzzl7vu1aH5zT5LDFBdKV17ZY&#10;kgYxQYOYoHUW3VXQIuk6QfNmJW2WWvFEMUvQek9uvRZaL7WSiWKcQUPQyKJlopgIWsahRdB6w5Ku&#10;gh7nODTQgdYKyF2w5LCjsY5zuWOdxyhYv2NYdJ8BVt/ivgekT7KkRdAiaS1o39+/9SfvdTMQ84Bt&#10;A1Ff2N/2e7llUhuq9fY5nrNn7Lv9X/v6gK+FklgcLBFbWGIWughaJD1KiVskXTdRTASNDNrarETG&#10;oYcRtJS59VIrSBqClqVWLGieyS2Clg1Lmrb87DJRbByCBjqIWsHWCsptseSwo7GOc7ljnccoWL9j&#10;WKw+A3Tf0n2vjaBF0iRo994PuvP6RQaN183Z7Gdy06Q2VOtNfY4F/ajv+4C82x62TBKLgyVkjSVm&#10;MGyZO1biFklDziJoYAnayqB5oljTZiVABM0zua2lViJoHoeuEzRPFNOCBlrQPA7NggaWoEcZh97R&#10;gmYRaEHsKKxjW+7ocxgH1u8ZFqvPAN23dN+zBA2aBO35xD+/Jc+gc0F7trgt981tk1qn5p78C+uy&#10;qT4L+viP+MCbZm8vHZaMY1iCBnUZNIgJWmfQnD1rSYuggciZx6HrBC0TxXQGbU0Uwzi0FrRsVhKb&#10;yS2CBlfQTG4ehxZB64li1kxuCFrGoZFBA2uimGTRImjOovOAZQq6jaR1EAVWsLUCc1ssQewo5Hj0&#10;MS5n9DmMC+t3DYPVX6x+xf0OWIKWftsg6J+/7/1ug5tbkDOYzubekBsntU4tm7qD5Yzx568c7gO3&#10;JZLE4mHJ2MKSs9ClzM1j0CxqLnHHMmjAGbSUuWWpFY9DQ9A8Dt1W0DKTW/bk5s1KRNB6y0+MQ7Og&#10;67b85IliLGg9Ds0TxVjQy2UcWrCCcxcsSewIrGNbzljnMArW7xgFq68A3a+434E6QUsfjgi6//4P&#10;uGt++LqSoDdl8/+7zm3ZObdOaq1bSc7AB+YnpfL2kmPJWGNJWRimxG1l0Zw9a0nrcWjOoLWg9Ti0&#10;XgvNgrZmcvOWn/LQDBa0TBSzBN00UczaUSw2UWxYQcfK3CxoljQHRA6UOpBawdYKzF2xZLEjsI5t&#10;OWOdwyhYv2MUrP4CdL8C3O+4P2pBs6TlP54kaOcF/fefeXupxL05m+tv6m97UW6d1Fq13sSpZTlP&#10;uX3/zmdFexoCSSwulpA1lpgBxIxXS85CnaCbMuiYoOsy6DpBSxZdJ+hhZ3KLoJFFQ9C85SePQyOL&#10;ZkHHJorppVYi6XELmiXNgdIKpFbAtYJzV0QQWhpLjT6u5Y51DsMiP0//jmGx+gqw+hX3O6AFDdoI&#10;2vf77L3vdzO9IoMG0735/8jNk1qrlk19Xgv6k2f6wGwJJLG4WEK20HIW6jJo0EbQepJYXRbNghZJ&#10;W4LWJW7esEQmikmJ25rJjTI3Mmigx6FF0DwODUmLoHkcWu/JbY1Dy0QxSFpvWMITxawsWgSty9wS&#10;tETQWtIc/CQgsqStQGoFXGAF6LZoQewI5Hfzca0E9Hlo2vwdRv/8UbD6iaD7lSVnoOXcQtDufe93&#10;t3739SVBgw39dz4gt09qta3/9N/Qk8PWZevdT57pg70lkMTiYsnYwpIz6CpoLWnOoOvGoZsEDWKC&#10;BixozqB5y09rJrcWNC+10oLWO4rpiWKxHcVGFfQw49AsaQ6KHCx1ILWCLbACdBdYDloaiwn/Pvn9&#10;Kw0+n1Gxfv6wWP0E6D4FuM+BUQTt+//PPvBeN60EfUE29/bcQKnVtmzitpKcPXv+qw/AT0uzt3cI&#10;lowtLDmDOkHXydkStJU9xzJoLnPLWmjOonktNAsaZW4Zh7YEzRPFRNDWRLGmLT8lg0aZu26imIxD&#10;64liLGgpc+/ocWhgBV0rQA+LJY6lQH63Pp7ljD4Hoe7P6tA/fxSsfiLoPsV9DmhBs6RbCNq99/3u&#10;krtvLwkabEmTxVq0bLKnBf22i3wQTuPPOwZLxhaWnIHI2ZJ0naB1iVsvtaoTNOAMuk7QOoO2BG3N&#10;5EYWXSdoPQ6NLFp2FJMMGpJGBm3tKCaCBjJRTC+3EknzODQEDbSgAQTdpszdVtBAB1Mr4AIrSHfF&#10;ksZSYh3TcsY6h1GwfsewWH1E0H1K97lRBe35zN++rTxZzLOpN39SbqHUzNbf5+lazhh/dk/1ArDk&#10;kVhcIF55bUNM0G3lDCxBi6StEndM0Fzm1oJGiVvK3JJB84YlbQXdZaIYC1pmcscmikHQvKNYF0FL&#10;Fg1BAwjayqLrBN1F0jqYAivoAitQt4HloKWxFPCxrASscxgV6/eMgtU/BN2fuL+BMQj67ve/1wu5&#10;nEFvzub/LjdRambrTf6nFvQffcFnQGlzkh2HJeIYlqCBJWlLzgJLuougQRtBt5koZo1DWxPFIGhk&#10;0CJoXmqlBc1LraTMLTuKWePQbXYU4zK3NQ7dVtAiaS3orpK2Aq5gBeouiCi0PBYbfRwrAes8hkV+&#10;nv4do2L1Ee5LAvc1MAZBu/e+z732G29Ugp7rn9+f++XcRqmVWv/xD1mXTWTr+vt6MR+Yc4D7m5N8&#10;ALbEkVg6LBlbWHIGVgYdk3TbDJolzRm0nigWK3G3FTTkzIKWpVbIonUGzRPFIGjZ8hOIoHnLz7qJ&#10;YtaGJZD0YqyHFklLUBtF0MAKvMAK0l1hUbBEFhP+/SsJ61yGwfrZo2L1D0H3J+5rYByC9p+Dn3zo&#10;Xe48L+YLSNIz/fnNuZFSK7Xe5CXImPf4Vx9on7y7c0/dI5Cy5x2PJWMLS85gmAxaBC2SFkFbWTQE&#10;DbSgAQQtM7khaC5zxwQtZW7OoLnELYKWDBqClnFoWWrFM7klixZBY6KYlLmRQddNFGvasARZNE8U&#10;E0lrQYukIehhy9xgFEEDK1h3haWhZbJYWL97uaKPfRT45+nfMwpW3xB0f+K+BoYVNCBB4z+sP37f&#10;e9w0j0X35n6WGym1UnMT/wNBP/wHB7ijP3qgO/qOA91Zbz/Y/ctxB7h/OT6xYzmwkX/F6wn+9YSD&#10;qrxEOLjMiYqTDvGvh7jP+tfPnnRo4GTwbPfZU8Bz3GdPPcx99rSclx6ec4T77OnPzXme++wZnjOf&#10;P+DfzjzK/dtZR7nPnX20+7dzXuA+B857ofvc+ccENr7YfX7jse7z08d5jnefn/Fseon7980nun+/&#10;8GT37xed4jnV/fslp3le6r5w6enuC5ed4b6w5Sz3H5ef7f7jinPdf15xvvvPV25w/3nlRvfFq2bc&#10;F6/e5L507Wb3pVdf4L503UXuS9df7L50w6XuSze+zH355i3uy7e+3H3ltivcV17zCveVrVe6r85e&#10;5b46/yr31W3XuK/d/mr3tdd6Xn+9+9obbnRff+NN7utvvtV9A/zxbe4bb9nq7nrrrLvr7XPurnfM&#10;u2++Y5v75rtu97zWffPdr3PffM/rPW9w33rfG9233v8m960PvNl9+4N/7HmL+/aH3uq+/eG3ue+A&#10;j7zd8w733Y++M/Cxd+W82333jpw73+N5r/vux4X3ue99IudP3l/mk+ADBX/6wQH/xXxSvv7Q+Piz&#10;HYB1HDsEuZbqmlrHPCz8cw2+FyXc/6HgfgR0X5M+iP44wPdN9NMBvs/eAXz/RV9Gn5Y+/hHg+/yH&#10;3+5524B//r9vHUwWQxYtTPe3Pjq3UmqD1n/6o3nceUAfoNw9lVhxqHtZAfcVr/sp9nU7ldhvwM5u&#10;f3cfzy7ugAV2Je7rDnT384TXg9z93cEDHuAOGfAg92zPoe7B/vUhnoe657iHucPcL7jDPUe4R3ge&#10;6flF91zP89yj3fPdY9yR7pfc0e6XPb/iXuAe617ofs29yP26O8b9hnux+03Pb7vj3OPc8e533Qnu&#10;8e4l7v+4E90T3EnuD93J7knuVPcUd5r7I/dS91R3utvNnen2cGe5Pd3Z7unuXPdMz97ufDfhNnim&#10;/dWY8We6yZ/lZn8WF/qzuMgf+cX+aC/xR3qZP9KX+aPb4o/u5f7IXu6Ocq/wR/VKf0RXDnixu9of&#10;zav80Vzjj+ZafzSv9kdznT+S690pnlPdDf5obvRHc6M7w9084Ex3iz+iW/0R3erOGXCbP6rXuPNy&#10;zndbB2xwswtsHDDnjzjAX+N5u/VsG7ziebxtQEYjr4L1vX5vORM7Vnmf/1zOTeBrp78eBWSQcg8F&#10;3Fe+t/Ief7/02MffHlyrah/c3C+Xuad72/48N1Nqg1Z5MIZnIGj1XmLZs9MCWrZldh4A+Va5D7HL&#10;QMz7l2QsQhbu73X2gJwHejGDBw3EDA4dSLkQ83O8lA9zDx9w+IKcH+XVBx7teYwX9C97Bf7KQM5H&#10;ezm/wIv5hV7ML/JiPsb91kDOL/ZyPs7L+TgvZsj5JV7OJ7o/8IJ+olfik70S/8grcbeBnE93u3sd&#10;7uV1+HSvwyDnc92zvAYnvfamfOjZ14eN/X24OMCHiIO9oA/xgn62F/RzvKCP8IJ+rhf087ygn+8u&#10;90d2hT+iV/ijeaU/mivdse4qz9Vezq/ycr7GH8k1/ihe7eV83UDOpw3kfIM/Csj5Jn8kkPPN/khu&#10;WZDzuQM53+aP6DYvZcj5Nf7IIOetPjCLmGcHgXImgjzKL0YhHnxdXuIicKDk7yW7Wa3wOTN1fwbk&#10;uvJ1Hgbrfi43rOPuir5+FjPZ3N0nuDfcP7dTalagX5chozLeTyxb2ohZCIKuSprlbAu6yJgLQR+4&#10;IOgH5IJ+YI2ggQgacpbs+VGekD0/32fPR3o5H+V+NRf0r3lBQ9Is6N/xWvxdr8XHey2KoJE9P9ED&#10;QSODZkHvWRL0eQNBI4Oe8upjQR/kwzIkfWgu6MNJ0CF7fvlA0C8cCPqV/khsQYOQPQdJQ9AsaVvQ&#10;Qc51go5J2gqIMazAGIMlJl+vNqzz1e9r5Drqa9sWvmf6Xi5n+ByGRV9Lzab+/HG5ndZ4608cawX7&#10;lD2vPNpmz6AQdL2k2wkaZe02gi5n0Y+gDDoIWsrbhaAlg/61PIuuCvq4kqBDBl2UuAtBn6EEzRl0&#10;EPR+niZBhwy6naBPVoJGeRuClgz6rEgGLZJeLEEPAmD+qmE5iaD0e6sVPle+JjHK19K+1nXwfeP7&#10;OArcP7ifxPpMV+RY+Ty6Uly/6jVduPa9ua/nhlrjLZv6VCXYJzmvSLpk0MASNMt5OEGLpG1BcwZd&#10;FTQy6FDi5gwaFBn0i7ygg6Qlg/49DwT9+54/zAUdMuhT3VO9Fp/m5QxB7+G1uFcuaFBk0KHEXSfo&#10;IxYy6LKgUeYuC/pVA0Gf6K6tZNAvVWVuyaDBubmkl0rQdWhZCdZ7qwU+d/5e3osNCVjXtyvWvRwF&#10;FjSj/96wWOcwDNb1ZNJzot3eD7cCfSpvr1yGK3MXktZi1oIWSbOgQSHnsqAf7DUHCkmXS9wQNLAE&#10;LePQQdChzI1xaBG0jEGLoCWDLiaJBUEjg4akg6DPcs/wOatk0FLiXu9DmAj6QB+SRdCYJBYEHbJo&#10;ZNAoc5cFjXHoIoMGRYm7GIeWDFoEHTLoIOm2ghZJDxs4Y6JhRFAiq7WCdQ2asK5xV6x72QUtYiH2&#10;Z/zv5Othsc6nLdb1ZGay+ffmplqjrT95ViXIp8lhK5YuJW5gCVok3SRozqIxBh3LoFnOnEUHQRdZ&#10;dJjBHcrczYK2S9y/rwTNE8W0oGUcGoKe9NqzM2hMFMMs7ktNQYNC0Ff5I7m6VOIWQesSd1nQxSxu&#10;LWiRtJZzLLBaQdACwU9eLVhY/LoW4HNuS3Fdq9e6Ldb9bEL6wjBYP68r1nm0pXzd7OuKncVyU63R&#10;1pv8WSXQD5ZWqfcSK4ZRBC3Zc1dBh6VVWtBB0rEM+hcGFBPFtKBZ0iJonsktgkYWzSXuQtCnLGTQ&#10;UubWgkYGvY/XIMahkUHLRLEigw4zucuCDhPFjqaZ3CzosMyqKHHzTG5d4uYMOgj61pKgu5S4Eeja&#10;BE0zECpYVGsBPmf9dZwgZPk6LBmqXu869D1si9x/6QvDon/uMFjn1QX+T031Gvtr2r/9kNxWa6z1&#10;936SFeBTeXvlMloGHSRdZNBxSdsZNGfRQc62oEMGDUFzmdvKoFnQMpObl1qJoIsMWgR90kDQkkEH&#10;QZ8+EDQminEGLYLmpVYH+tBwUK2gL68RdChzF2PQ7QRtlbjrJD1KsLQCoYYFtlaQ89bXQuBrxxOc&#10;9PVti3UPu6CFW1D8R87+vor8PP072mCdWxf0f3bkuoKZbPZTubHWWOtN/YsV5FN5e2VSlvOwko5n&#10;0EJc0HYGbZW5IWgpc8dK3CJpvdTKErRk0OAPvBo5g9ZroZsEjc1KkEFrQctMbi3oMJM7LmjJoLnM&#10;LYLmMnfbpVYSbEcJlBwAY1jiWgvIufKrYM06tq5vW6x72BaWaplypaUN+mcPi3WOTRTX0L7GM9m2&#10;7DQ3/8DcWmuk9fd+lPXc51TeXtkUkh5e0Hi1JA0xxwQdJI0yt0wWiwuaZ3JLiRuSbprJLUutYoJG&#10;Fo0MOqyFDhk0xqE5g64K+tyBoPVM7iDoC/yRX+SPvDyTOyZoZNFa0IAFjQy6XtCSRZflvFQZtJaU&#10;/no1os+1K9b17YJ1H+vQcmWkb+i+Er62/y4jP1//zjZY5zYsfF3D11uPys21Rlpv4nwrwKfy9sqm&#10;LOh2ktaCFjnHsui4oMtZtJS4IWiIWSQdBP1sGoMOWXSdoMFjvRJF0AAzuUXQerMSlLmDoE9ZEHQ5&#10;gz57IOnyZiVFiTtMFCvvJsZLrTBRrCro9muhIWhd5taCZklzwJXAagVJwIHOQoKfCCYGy0teVxv6&#10;vPh821MWShv4Pun71waWKuB+od+T9/X3MfTv4e/r4PMbhcG17NPX/nWmN/ud3FxrpGVTP6gE+MHs&#10;7Tb7OCeWM12yZ8ByFmKShpxjgg6StgUt49CQswA5lwUtJW57qZXerEQmirGggbVZSVnQYS00TxSz&#10;1kKHiWLIoC8yBc1LrawMum4tdBtBS4kbcHANAdaWNAe6GCwVPd4n1MlrNVF3TnIt5O/w90K4nvZ1&#10;bkLfuyb4fotMy2PL3EfKQmaKv98M//62WOc6LOE6h2s84bbskttrlbf+Mx5iBfZBeTuNP694umTP&#10;oC6D1oIWSUPOQlzQ5f24OYPGTO5YBs3j0EUGDUHLTO7yftzIomWzkqqgrQw6LujwwIw6QV+2IGjZ&#10;j/uFHr0WGoigQ4m7aalVeRzamsnNmXRdALUCHdAiaZKzfL2a0eepz78NfE2HwbqHMVieZdAv4lJu&#10;wvqZ1u+vwzq3cbIxm31VbrBV3rKpD1iBPY0/r3wKOQ8r6W4ZtCXoIOnyGLSUuQtBy0zuQtCYKCZZ&#10;dDmDhqSrGbQWtC5xFxPFyoKW3cRY0BiHtjcrKQRdzOSGoIulVhC0ZNC6xB3LoC1BQ851graCatdA&#10;KdmIJRpGhMXSWs3wOcrXci3qCdfSutZNyL3S989C7nUhUNz/0AdCXyj3jWEpfn5AH0cb9HkOTV7m&#10;Fqaz2a/lBlvlLZvqW8F9XZYEvdIZTdB2iZslLYJmSbOgQcig8ajJ+CxuLWi91EqXuAELWiaK8WYl&#10;eqKYZNA8k7te0NMDLEGXNysJgsZ2n9WlVnjkZJB0WdBd1kI3CzoWQDmgNVGVTRWR1mpFnyOfN7/G&#10;CNfRvr5N6HtXB0vTgvvGMOjyuPU7rOOy4HPT5zwS2Wx/Y//W38sttkpbf+rJpqAx9pzK2yueYeUc&#10;Xm05s6BF0kHO1Sxal7j1GLQt6MMXBI0ytz0GHSaJQdJ6DFpPFCtmcgdBl9dC121WEjLoYi00b1YS&#10;BB2WWpUz6LKgsdSqXOIeVdAiaQ6owAqaZmAzEKlY0gFaVqsdPmd5rad8HYdF37865H6zNHWfGBf8&#10;O4A+ljr4vPT5dqZfrk5szGZfkZtslbZs/eutwB5mb6cJYquBsqTbiTpW3m4jaM6eq4IO49AiaJa0&#10;CFokLYLmMejHeA2Gceiw3acImjNogAzaEjQ/F1oEjSy6EPQ5UUEji9a7idUJOqyFLmfQIMzkLgQN&#10;2gm6/FxoHUQRAK3gyQEthi2dKlpgqxnrfOU6aPS15O/bou9bDC3LgIi03CfGjZTRBev46rDOuxPV&#10;MvePc5OtwubW7WzO3gZpedWqYVRBW5LWgo6VuIsxaFAeg2ZBFxk0b1Zy+EKJO2TRYbMSKXHHBF2X&#10;QctTrfREMQgaj52EpGO7iUHQ5aVWxWYl4alWxXOhC0EXm5XEBG1l0CA2Bi2CtsrcwwRFGTdtQktr&#10;LaCvQZziGlrXuC3W/bNgSS62lIUgZxF00d/ktS3WeY/CUW7LfXOjrbLWf/pvWAF9QCpvrxq6yhkM&#10;I+ggaS3oIouWDDpIulriBjKTW08S41ncYZKYCProkqB5sxJ5aIYIWmZyyxh0EHTIoPm50EUGbQsa&#10;49C8FroQNM/kLtZCW2PQdRl0kUWLoAtJL4agQVk2ZSxp6fdWC3Ju/MpY7xUMnz0D695ZsBgF7geL&#10;Cf9OQR9fHdZ5j8rGbPbjudFWWcsmZ62AniaHrS7KghZsMQtB0EHSWs4xQcfGoMsZdJFFs6ABZ9BW&#10;iRvj0CLoMA4tM7nDc6FlsxJk0bHNSiSDFkmH3cTOWBA0MmgIGhRLraYXBI0St96spCzocgatNys5&#10;sZRBX7cgaL2bmC5xL42g46IWga0lrOtQz9IIGmhJcj9YbMqZdIF1nDHkfPU1aEf5Gk9ns/fkRltl&#10;rTeZVQP6VCpvrxIgYnmtYotZYEE3SbqcQR9QyqBF0m0FDYKgkUWzoO3NSpBFF0utisdOQtAyixuC&#10;RhbNa6HlqVYYgwYQtJ4oJhk0C7p47GQQdJjJbQs6TBQLgkYWXd5NrCzoNhk06CpoBLCmQFgVjY1I&#10;S4tspdN0TnwNmsH1tK9zE/re1aHlyP1gsYGcw2vx++WY9HHWYV2DVqhx6Jlstn9+f+5pudVWSXPP&#10;/HUd0Aek2durClvOwBYzKOQcBG3JGdhZdFnOIMi5LGigBS3j0EUGXd6spBiDtgUdMujYc6FF0GGS&#10;GC+1kpnckkGLoEMGHSaKVQXNa6HLu4mFtdDIoAtBhwy6KHNLibt+s5LwXOilyKCBLZwCS16rHTlv&#10;fS3q6SZpuUf6vsVgMYJRNiQBuh+1RR8HsI63CX09hmE6m3tDbrZV0rJ93mMF9LQ5yerDFjRoI+i4&#10;pAs5V8vclqB5DNoSdDmDDoJGFl2UuMvPhG4jaHmqlQg6LLWqCjpk0Gcb49DFZiWQdCyDRpkbGTQL&#10;upxBlzcrCftxt9tNjAW9WGuhbdEEtKBYXKsRfW58zvWE62hd3zbo+2bBMhS4Dyw1+lisY67Dug7D&#10;sNFt/Z8tbsvOud1WQcsmvm8F8zT+vPoYTc4gLuciew6v9TO5RdCy5aeeKGY/0QrE9+NuJ2gZgy52&#10;E4OgwyzukEGHEnd7QRdroYvNSixB1+0mVhW0lLhBkUEHSbfJoK0gaQW0GFXp2NJa7fC58/f1LL6g&#10;AQsRcB/YEfCxyPHpY45hXYdWqDI3OKd/82Nzu63wdvdej7MC+brMeC+xorHlLIxH0IWk7TI3P3KS&#10;y9yQsxAEbZe4MZO7Kuj6tdBNgo5tVvJ0KnHzTG4RdLFZycVK0PLYSSy10oIOM7mlxA05xwRdnigW&#10;BG0ttYoJetQgWJVOGZbYaoTPUX/dlvL1LF/fOqx7p2EZ8r3vgvQd7kO6L3WFjwtYxx7DuhbDsDGb&#10;vzE33ApvvWddagXzNDlsdWLLGQwvaC3pOkEHSccFXWTQLOgwSawocReCFknLMiuZyS2CRhb9uFzQ&#10;mMktJW5ZC10V9Okk6GoGrQWNpVaSQWMttJS4WdAyUaxuu0+MQ8dL3MVMbp4kVrcWui44WgGNkeyv&#10;DktcawF9HWzkGnaTsmDdsxgsQsCibEL6DKP/jP9+F/iYrOO22LTwal+XLkxnc9tzw63w1pv8ZiWQ&#10;Dx4tqd5LrApsOQtNcgZd10KXJV2UuKXMXX7spBZ0KHEXs7itEreUuTmDBrwWWgTNS61igm67WUl5&#10;u8/yUqtC0MVjJyFoXgsdllpV10LrzUqaMuhxC1qw5RPQ0uLvVyrWecl78rX1few9uYZ8PeXrJqz7&#10;xsi9xSuLsQnpI9Jf6uC/35XQ/+r7oYV1LVphlLlPcFvun1tuBTcfmCukyWGrFlvMwnCCZjmzoGNr&#10;oWWiWDFZrI2gwyQxLWiRdFHixjh0IWiUuIFsVgI5W4IulloFQfNmJXWCxjg0r4WulriLpVZS4uZx&#10;6ELQKHPHBV1eatV+otiwAbApi7aktZLpeg587jGK62hf4zr0fbMQ+cm95nsfg/uI9Jk26H/bFjlG&#10;YJ1DDOua1GIIeqY/d0xuuRXa+pN7WkE8TQ5bvdhiFtoIGpQF3UXSMUEHSReChpy1oGNj0JJBh4li&#10;4alWXOJGBi1ZtN6sRAsaE8VE0JjJXRX0Rn8FgqB5u0+ZyY0M2loLHZZaWZuVVAUtZe5yBs0l7moW&#10;zYGUg+OwwS9Ihr+Ow9Jiia1kYufC591E9ZqWv2/CundCIb72cgZauF3QP6sNcpxyzPo8YljXoysz&#10;2exf5aZboS2b+qQVxFN5e3ViS5lpL+i2WXSQdFnQLOnmDJonioUMWpZalTPo8kzuQtDHNAoaVAWN&#10;MjdK3BD0uQNBy1poCFoeO1knaMzkrpa4yzO5dYkb49DIoEXQxTi0LehYiVuC4yjBz5KOhRYYf78a&#10;0effhHVtm7Dum0bkJ5uF1MGiHRXr58cojjFgnUcd1rWJUt205Pu56VZoy6burgTyNDlsVWOLWRiv&#10;oDl7tgUNObcTtC5xa0HrDLoYg+btPquCxmYllqCtx06yoIsMOpS4ZbOSIOjL/FFVBc1lbi1ooDcr&#10;aS5xv2YhgxZJ6+A4bNBrKnELlsDWCnL++pow1rVtwrpnFkF6hQT53mu0ZEdBfp7+HTHk+IB1HjGs&#10;a9MF7Cq2sf+aX8ttt8Jaf68HrMuM7T3T+POqxhazMP4MulriZknXCxqUH5hR7CYGSVslbt6shAWN&#10;DBqSrgq6WAtdCBqblcQFLWuhi93EgqAxk1tn0BiHDoKWcejybmIQtEg6CLoocZdncrOg22fQVlC0&#10;gplmWEFb761U2pwLXwsN9okeZvwZ6HumYekBvu8W0j/GjfW7NHyccuz6fCys69KZ/uyLcuOtsNZ/&#10;1gsqATzN3l712GIWmgQNMe9bEnOToIOkC0GXx6GbM+hiHLqdoDmD1puVNAmaNyupEzRn0GEmd1Hi&#10;lrXQlqDDdp/FUive7rOaQd8wkHNZ0OGxk5agdQbNAbFr4Gsz9syC4tfViHXO/B5/D8rXrnp922Dd&#10;N0buL4uwDi3WcWP9TkGOU44ZWOdkYV2bLsxkc3fmxlthzdrec1Deniq/l1hV2GJmxptBW4IGMgYN&#10;SQMRtEjaErSMQ+u10EHQYSY37yamS9xa0MBaaiUlbkwUY0HLWmjOoMtLrfRuYmEmd9hNrLwWGhk0&#10;qGbQ9kxuETSXua1JYhws64KhFcw0LJ0YIiiRl6buz1Ya1nlXsa6bfX1jWPfLQu6v3O86uH9Y6D7U&#10;Bev3WcjxCtY5aazr04WZ3mwvN94Kam7dTut6entPPLkqlbdXO7aUhfYlbpZzs6APKMlZCxpZdHMG&#10;XayFhqBBIWg8NMPOoCFpyaAxBl3sx13OoEXQdWPQMpMbgkYWXRX0xVFBI4vWY9CgabvPpgxasmgr&#10;WNYFQiuYMW2yaEbLbLWhz1Gffx362rbFum+C3Fu+3xYs0jqkCqORP9N/n7F+ryb21Ks6rGsyDEe5&#10;d903N98Kae7Jv1AJ3qm8vSawxSwUgo5Lupo9j0PQuswtgtazuCWDLguaS9whg9a7iYUS97GlB2bE&#10;MmjZ7lPWQkPSLGhru09ZC13d7vNyU9B4YEa9oK3NSkIGLYIOki4HUx0UrUBoBTELSzYCS4rFtZbg&#10;6xHHvrZN6HtmwbLj+67RQmW47/D3+j35ug7rdzN8vNb5xLCuTzPFf4w29GePz823Qlr/WftUgnea&#10;HLYmsMUslAVtS7oqZ0vQLGld3i4EjfI2lloVu4k9pKbEXSdowJPEWNA8Bi27iWlBh6daFYKWtdCx&#10;/bhlHNoSdNhNTDLosqBlLXRsu0+UuSFoEBN02xK3BMVY0JPXOmzpVBFhsbzk69WIda54ZeT66Wva&#10;hL5XFiI6vtcW3C80Wsb8vYX8Hf4ZGusYBDleOXZgnZvGukZdmO7N/ktuvhXSehP/UAneaXnVmsCW&#10;Mn/dJGjQTtJdM+jYGLTOoLFZCQTNS61CBs3bfRZroVnQyKC1oOW50JxBy1roWAZdCHrzgqAxUawQ&#10;dLGbWFtBI4MWQddl0OUydxE8rSBZFwStYGahxaNhUfH3qwnrvPh85WsLuYb6utZh3S+BBQf4fmu4&#10;XzAs3K7on8VYxyDIsfKxW+ensa5PE5v7uPb5dc/mfzYY1l0xzQfjCqm8vWYoC1poK+d9TTmDuKBj&#10;s7gDQdCFpEXQRZlbBF08clIELVl0WdDIou3tPkXQMlFMBB1mclsZdFnQYSZ3Ieiw1Io3KykELbuJ&#10;VQVdTBTDWmhIuk0GbS+1qgZOHRRjgdAKbBoWjYXIiV8Z673VAJ9zHXwN9bWNYd0rhgUH+H4zLE5G&#10;+or0m2HQP5OxjoWR45Zz0eensa5RE0HQ+XXP5vrT/dkn5PZb5q2//lcrQTvJeU1hCxpUJQ2qkrYF&#10;DZoELeugq4IOJW55LjQLusigi2VWZUFLibvIoFHm5jHoIGhMFDt+IGnJoMtLrUTQxUQxfmAGJB0T&#10;tCy1OixfCy0ZNJZajVriFkm3EbQVDK2gB6zAZiGBLgYLS3+9GtHnJ9chhnVN67DuFSOCA/p+M1qc&#10;DMt2GKyfKVjHIvCxA+v8NNY1aqJyD7L5y3MDLvOWTd5YCdqpvL2msOUM2si5XQYtcg6CLpe5IWWW&#10;tAhaJF1k0dV10DwGHQRd3u6TBf3rVOKWMjfkLBPF2gg6bPepBR2WWhWClt3Eiu0+JYPWu4mFtdDF&#10;ZiUQtGTQoczdVdDDbfcpWMGNsZcNlWFZrUXkGujrslBipevZFuteMSI4vtcWLE7pI9JfRoF/bgzr&#10;eIAcu2CdH2Ndnyb0vfCC/rfcgMu8ZZNfLgfstLxqLWGLGVTlLJQFbcsZsKBZ0nqSGOQshIliMUGX&#10;S9wyDs1j0EWJu91mJZJBy0zuP/RalIlivFlJVdB1u4lJiTts9xlmcpcFjSy6eGBGtcSNLDpk0Nct&#10;CDostbIFHSTdRtCzlYAnWIHNQgc7jRYW0/TnKxU5L36NYV3TJqz7JbDc+F4zLEoLlu0oWD8byDHo&#10;4wq0lzOwrk8b9H04zW15YG7BZdr6ez5mXW+qXwncqcS9pugqaNBG0nFBlyWtS9xNS63KZe5iDBpy&#10;5pncLOgwUSwImjNoGYcWQVd3EwtroWWpVb2gdYlb9uO+lDLoLSqDbhJ0OYPmcejYWmgdMHVAjAVC&#10;K6hZ6EAXgwW22uFz5msQI1xH+/oycl/0vWJEbkDfa4aFKXBfGSfW77KOSZDjt87PQl+nNvA4NJjp&#10;zx2bm3CZtv7EsZWAnZZXrTlsOctrHJFzV0HrLLosaMmgRdB1u4kVj50MGTQkXX5gBkrcRZk7TBLj&#10;Mnd5sxJk0CcvZNC8WQkLGkutCkGfXxI0ytxB0GGzEt7ukzcrKZe4RdDY7lOXuOs2KwkzubWg6yaK&#10;jboWWuBAp9HCWkvwdZDz1+9Z1zOGvk8xmuQMWJaAhdoW7lsx9O9hrOMC/JAP6/wYuS76WsWp3oMB&#10;va0/zk24TFtv6j8qATuNP685bEE3M6ygdQZdlrSshQ6ChpzrBI0s2prFbQmadxMrNiupZtDlErcW&#10;dHU3MS5xB0EXu4lxiVsEzSXu8mYlhaBDBl0vaFA3Bi3BshoM7cAH7ABXEIJbuyw6JqzVSuycLaxr&#10;G8O6T4yIDeh7DbQkBe4nFlrG8n2TpK3fxVjHCOQcrHPUWNfJQqoUg+uuMmiwxW3ZJbfhMmw+rFRI&#10;489rjqqggS1lhgVtSbqtoMszuXUGXZS4QVdBy2YlMUHrDFoEzWuhtaAxkzu2HzcEXd6spCroYj/u&#10;ekE3ZdAi6ELS5QzaCop1QVAHtzp0oGuCBbZa4fPjc9fwNeRrWod1vwQRc8hCq+ID3BcYLVcN+lJb&#10;MTPW77KOS5B+WTdHgrGuUT32vZjuzZ2Y23CZtf7EQZVgncae1yzDCzqeRTcJmiVdlLiDpJvGoFnQ&#10;MpO7+sAMGYMO2Nt9ht3ELEFLBi1roSHoPb0OLUGH7T5Didve7hOCLm9WYglaL7VqU+KGoNuWuCUY&#10;jhr0QoCrF7WWlvX9aoHPtw6+fnw967DuFSNy43usYVEKLFSGhczwe/z3LazfB6xjE+Q8rHPUWNep&#10;CX0vBmRzf5kbcZm13uQ/VQJ1yp7XNKMIWstZ0IIOci5n0CGL5qVWQc5txqDrBR2WWgVBl7f7LNZC&#10;F5uVNGXQvFkJBI2lVrybmC5xi6BR5i7vxy2C1vtxV5daocwd249bZnFzBh0kXQ2UbQKhFdRiILjJ&#10;q2CJSgtsNaHPSc65Dfp6NqHvlSbc07LwGJakwELVWFK20P+OsX6ndWyC9MtY/2Ssa1THwn8mVZl7&#10;Uzb/84llWebOpn5WDtBYXpXGn9cqZTl3F3RM0lrQnEXHBB2yZ8mgq4LGK08Sg6ABC1okzSVu3k0s&#10;CLq83Sey6GItdBA01kIHQYelVmEMOpZBV3cTKz9ykgUdJorJZiUsaJS5JYPGTO4uJe62graCHrCC&#10;mwUHuRhaXCwzeV+/t1KRc+FXG7l+1Wsaw7pPQllqZeExLElw/oCin0if4dcm+N/H0L8XWMeH4w+v&#10;9f2Tsa5VHfb9wGzu1zwpt+IyaW7iKV7QxvKq9OzntUwXOQMtaEvSlqCtDBpi1hk0ytt6DFokDUEH&#10;SZeXWmEcWguaS9xlQYcMWh6YIYKWDDo8MONUL2ishQ4ZtB6DBvEHZlzoj7a6WQkELUutgqBfORB0&#10;3XafkDQyaEi6LGjerGS0DLpr0LOCXQwtstUEn6N83QbrmlpY90mQexnEVpaewHIELNAYWsZ1WP9e&#10;0L8bWMco1PVNC+t6xQjX3ei32ex1uRmXSetNXlIJ0ChvpzHoNUvX7BkUci4k3UXQLOlqBl3IOSbo&#10;cok7CBoZtGTRYQxa7yYmgj6mNAZtCTpk0KeWdhNjQRclbmTQG/1VKARdZNCWoOu3+9SC5hI3Cxol&#10;7vJuYs2PnJQgOGywqwQ3QgRlSQuvqx197oJ+r7iW1etrYd0rDe4pNvzQ9xpIH2BJAhYp4H7DAi4I&#10;fUvDP0OjfyfQx6dZLEGDwT3Q66F7cz/JzbhMWm/yc5Ug3U/l7bUKpCyv3QXNtBO0SJozaJF0XYmb&#10;BQ2CoFHm5gy6vBa6/MCMsqBlsxIt6FDixlKr4pGTKHPv7tXIT7Rqux+3JWjerCSMQ8cy6LDdp2TQ&#10;1RL3cBn0KMGumoVUxa2lJBJbS/D5M8W1bJdFW/dKwL0U+B4zLEeBJcpo+QYp22JmrJ8lWL/fOk5B&#10;zsc6X411veoY9FVjuVVuxmXQ3Lpd12WTWTlIp+091zqFnNtLmsXcXdBVOesMmrNoK4PmcWjZ7lOy&#10;6OoYdOyJVuWlVtX9uEMG3SxoyaBn/NmEDBqC5gxalloNI2jOoCHpM3NJi6CBNZPbCoh1AdAKaowI&#10;hl+bsMTV5r2Vghw7v8YJkuBr2gbrXglyP/kea1iOWqCClm5ZzNKvGP679s8U+PcD6xgL2gsaWNcr&#10;xuAeGIKe7m9dnxtyB7f+XsbTq7ygU3l7TdNVzqAQtNBF0NUsWgRdXmYVK3HbGbQWNK+FtjJoq8Rd&#10;zqC1oM+qbFYCQaPMDUHzftzVzUqQRRf7cccFHWZyQ9BAMmh7qRVn0NUs2gqIowhakMBmrS+1JKVl&#10;thrR52yD6xe+tq5rHdb9Al0FDbRAQSFbLV+WMsN/J2D9XIF/v3WMgpxPrI9qrGtVh1Xxmcm2fjI3&#10;5A5u2dSVlQCdsueEZ3RB71sRtEia5cyC1uPQPEkslkHjqVYQNE8SC+PQocTNE8WszUogaMmiZbOS&#10;NoLGUitk0JagJYMuBC27iXEGHQSNDBoTxcqCDjO5WdDFWugg57aCluDJQdEKgMMEOwlo/HUdLC75&#10;mqW2mpDzbCJcO/v6Wlj3iZH7yfeYYTEKWp5AyzZQCLnoW6F/xbB+tnUM1rEKdX1UY12zOgb3wWfR&#10;C197ZrL5/84NuYNbb/J/KsE5La9a83SVM7AEzVk0xCyvdgbNz4WWEnd5JzHwYJJ0EHR5opj12Mk6&#10;Qcta6DpBY6KYLnFb232izG1n0CLosNQKD8woNisJgq5uVhIyaKAF3ZRBL1WJG0gGEr4uy0cj4tIy&#10;W63o84+hr2kd1n1iwv0sC45hKQItT6AlW4i4DfL3i39v/Q59HNaxCosp6AH94uvB/cjm+pv6r31I&#10;bskd2CgoB1J5OxEYPoOWMeiACJrl3CToIoMOguYsGnLmLFomiRWCLjJoFjRK3DxRrPzIyfJMbgj6&#10;8YagMZN7GEHLUqtC0JJB1wlaMuhiDLpJ0GEc2hJ0+bGTVgAcJdhZZUILLS/+frWhzz2GdT3rsO6T&#10;ICKzBC33naXIwtSwYAv5tqX8762fD/hYgD5mpo2krevVBb4vG/tz++aW3EGtv+fvVgLzQM5p/fNa&#10;BlKW17aCZiGXKeTMgmY5F4I+YEHOhaA5iy4ELXKWLBqCljFo3k0sCDrM5NaC1hm0CJoz6PIDM041&#10;dxOLjUFjP25I2hI0xqBlJjfvJiZLrXQGDUl3zaB5JrcOilbwGz7gtcueBUtmqxU5X30NmOr1jGPd&#10;Iw3upb6/ghai9AfuH0AL1pZwoFzqZso/Q/8OoI/HOmahjaAF69o1IZPFBl/7143Z7I25KXdQ603M&#10;6OCcytsJoUv2DJoEHcueC0kXcrYFffBgDBpYgtYZNM/kLpe4Y4Iul7gBBI0smjNoa7tPzqBjD8zA&#10;RDEWtLXdJwua10LHS9x6u8/qbmISLDkgWsFvlEDHwmnCEthqQ86LzzuGdT3rsO4TE0RWvr8MC1EL&#10;kynkytINQtbovxPgn1H8TP17+His4xVE0G0kbV23Rvrox6Ev4/uZbO5zuSl3UMumPlUOyqm8nSgY&#10;t6DrJG2XuOWhGeUMum6plT0GXczkxn7ckLQImvfjljHoosRtC1pK3KB4olVc0Migwzi0CDo8MKOc&#10;QZc3K+ESdzWDDruJQdCgWuLmiWLlYBkLhIstaC0rltlqg8+X34thXc8mrHsl1AmaZQi0LKWfVAn9&#10;SIuZkT+Xv1v+t+Xfw+hjso5baCtoYF23eorsefB9Nttf57bsnNtyiZtbt5MX9PdKQRlyToJOeMpl&#10;blvImlEEHSRdzaA5ixY51wk6SBqC5sdOVtdCgzpB8wMzipncxX7cIunwRKuQQYNC0NXtPiFofqIV&#10;Cxrj0CJojEOLoK39uCFnEbSdQUPQt/hgWR2DjgXBYQXNkpGvY2hprTb43Pi8q+hrRVKoQe6HvkeM&#10;CKytoAHLUkTKUgYsYIG/579TRn5W8TsY63iAdew4p+L87PNn9PXrCu7Jme62B+fGXOKG9c89tf92&#10;knOCCHIer6DrJK0FDYKc2wlaJC0ZtAgacubdxGQmtxY0P3LSEjSXuEXQXOJmQYelVragsdTKGoPm&#10;tdDWdp9WBl3d7rOaQUvg5IBYDX520LMCl6Ysm3piQlsN8DnK19b3GrmG4dW+xoy+R5pwL8v3V2AJ&#10;alkKLFWWrfSlGPJ3+N8Eip9n/T4+JsE6dtBWzsC6do3QbG4wnc29MjfmErf+PlOVoJzGnxOKUQUN&#10;IbeZKBabJBYy6DD+rAUtkmZBc4mbM2gegy4EHXYTswQtm5VoQWOimCVovR83BC2TxApBX5ALGpuV&#10;VDPosqBDFt0k6CDpconb3o87BEoJiFbgGybIiVC0dCxEVCK01Qafmz7nOvQ1bYN1r0Regr7HQItQ&#10;y5JlGihEK30phvwd/jeB8s/Uv1MfE7COHfD5WdeAsa5bI0rQM71tO2hf7mzyzeVgnLb3TFTpkkXb&#10;gg6StgTNkq4XdCFpS9AgZM8yDi0l7ucO0CVujEMXY9AvGAhaJP07Xov1gj4lKmiZKGZl0LIW2sqg&#10;sR93EHRR4g7j0PFHTlpj0CLpugxaAqIV9IYNcpZ0GC0vJvb+SkSfi5x/G6zrWod1r1hegO8xwyJk&#10;UYKyTAvJSj/qAv97/rn6d/LxCNZxgy5lbrlO+trVkm9YwgyGg5e89aZ+aAXkRILpkkGDqqTLctaC&#10;FknHBF0ucZcFrUvcxXafkkEXs7it7T5Z0JAzj0M3PTDjj0jQYaJYVdDxDLq8H3fxwAwR9CsWMmje&#10;jzsmaMmg6wVdBEcrCCLw6QAn6IClEcFo6WhYXisVOY/Y+eg/x2sd+hq2wbpHQpOcAYtQy7IQaSFX&#10;ka30pbbwzyh+bvn3CXxMwDpu0FbOwLp2jagMGkz353fPrbmEjYLwgJQ9Jwy6ZNCgSc5VQddn0IWg&#10;RdJ2iRvbfcoYtDWTW0rclqDt7T4tQYcMWgSNLNoSdPyJVlgLLSXuYrOSIoOulrj1ftyQND8wwxJ0&#10;bLtPDoZW4BslyAXh2JJmga0WYudlnbv1NWNdzzqs+wRYXtYYtJYgYEkCFikLVsu3Lfwzxi1oYF0H&#10;xrp+jVQlfXluzSVq/b0eVwnGafw5YTCaoG1Js6BZzpagq1l0WGol2bMgY9As6NgjJ8tj0OUSNwta&#10;nmiFMjcEXWz3WS5xi6BlHJr34+alVuUx6CBoUBV0dbMSZNCFoKsZdNNmJRIgORjqwDdKgLPEA0RK&#10;IjDr+9UIX4N67OsZw7pHDMuL7y8j919LshDzeOQsFD+r+Pn6d8sxCdZxM9a5x7CuYy2Vcei5v87N&#10;uUQtm3ptJRinGdwJRSHnYSVdlbMWNGBBxzcrKT8XWpe4dQaNMndsmVU7QWMm93D7cUPQYalVWdAo&#10;c3MGXYxDQ9DFZiXFGHQhaCDbfQZBX+ePQgStl1pB0LdUMmgOjDoIytjeMMENopFXhkWlBbYasM7L&#10;Ovd6ytewCX1/NHVy1hJkQQqFREOf0bIdhkLQQvX36mMD1jkAOUerv8awrmVbZrLZe49yW+6b23MJ&#10;Wm+fL5aC8WD9c9reM1Glq5yFOkEDFnQ5i44JOr5ZSXmZVTGTu0nQxW5itqClxF3NoIvdxPDISWTR&#10;TYJGmTuUuMNmJSJofuQkBI0MGrCgeTcxFnSRQduCRgbd/oEZdlZiBSxNKG1XBQ20tOR7+XqlEzsv&#10;+RqvNu2lzMg90fcJsLisEjdgAWpJgqUStCVpwMcHrHMAiypoYxx6Y/81v5bbc5GbW7eLz6DvLgXi&#10;tEFJIsJSZNDtZnEHSUsWbU0SKyRdHoPWggYiaBmD1oKWtdAiaGTRertPZNHDZNAoc7OgQ4nb3u7T&#10;yqBBfQYdJorFMuhY8IsFPB2sYrCAtJxEXKsR6/z43JuwrmUM6/5ocB/1vRVYfkALkuUMpO+wcIeh&#10;+JnyO8q/V9DHB6zzAG0FLddNX8sopqC3HZgbdJGb23u3chCW5VUpg06UKct5OEE3jUGLoAtJi5x1&#10;Bh0QQT/IC9rKoIE1Saw+g24vaEwUkww6TBLjDLoYgxZBY6KYZNAH+nA8zAMzOIMuJolB0GEc2sqg&#10;AQRtjUGDarCzA54OVBaWdBgtr9WMnK++BjGs61mHvj8M7l8g3Et9jwGLj8UoWIKOE/pWHfyzytiS&#10;5uMD1jkIbQTN10xfyy7MuPk35gZd5NafvKASjNMM7kSEroIu5BwXtJa0CFokrTPoQtKSQYcSN5As&#10;usiei6VW8RJ3kDQLWmZyc4kbE8UsQevdxCSDlrXQcUFXn2hVfmCGtR93VdAhgy4emAGGmSSmAyAH&#10;trZBTSSjxcOwsFhiqx055zr09WzCukcMS5rvLeD7DrQcQSHP0Ge0cAMi5mZBM/Iz5XdYv18foz4H&#10;oThP+zowct30tezCxmz27tygi9zc1N+XgjBK20nQiQhlQQu2nAWWc5cMWgTN49DVEncYgwZ1Y9As&#10;aCuDZkHr3cQg6boMOi5ovR93eQxaMmiUuCFomcldL2j7iVYYh44JGkiJuyxovdSqCICxDLptYLPk&#10;oyUl37PEVhN8ru2xr2cd1j0CLC2WGcPyYzECyWqlr7BY5ethkZ9ZUPxOPgY+PmCdAwjnWYjauh4C&#10;Xze+jrUYZe7coIvYBg/ImMhKQRiTw9L4cyLC8IIOktZyFuKCLp5oVc6eRdCFpCWDDrO4g6SLSWLF&#10;Vp+SRZdL3GVBSwbNgtZroVnQMpP7aV6NUuKWDDr2wAxeaoUHZrCgZbMSFjT2464TtLWbWEzQEiR1&#10;INRBLxbcmoBs5DWGJbWVjpwXv7YFT08KX9vXVMP3Q98nQYTF95Vh+bEYgRY0YMmOgvys4mcXv08f&#10;Bx+jdQ6CnKvVbzX6+jViCHq6v/XRuUkXqfWf9OhKEE5yTkSw5QxsMQvjKnFXJS1yrj4XmrNoawya&#10;BQ14DJp3E+Mx6JigZTcxFjRv91kn6CKDtgRdPDDDErSshW7KoGUMOjaLm4NgEeyGF7QWj4aFtlrR&#10;58rnXw+un31dY+h7xIiwWGQCiw+wFFmYIlEWaxVd3i76Wgz5uYHid2v0cVrnAtrKGVjXsSvT/dkN&#10;uUkXqWVTN1cCcZoglqhhsQQNYoIul7jLZW4RdMigqzO5i41KQgYt230+Ki9xcxYNQUPOkkFD0r+V&#10;SzoIulhqBUHLdp/VDPqMiqAxDh0TNGZyxzJo2e4zCBpl7vb7cQMRtCyzqi9xtwt2VrAqaM6cgZYZ&#10;f7/cqTvepnOR86+nm6Ste8SMJmiWqC3agMhYxMzov1tQ/Gz+ncVxAH2c1rkA6bOxfquxrmUXpnvz&#10;f5ObdJFab+pnlSCcdhBL1GALGthyBoWg9zXFLNiCLkrcQl2J2xqHljFoLnNba6F5kpg1Bi2CljFo&#10;EbTerMTKoCFo2U2srsSNiWJlQRcZdBiHvmowUUxK3JxBW9t96gx61BJ328Bmi6eMFhd/v9Lh8+Hz&#10;la+rFNfMup51WPdIEGHxfWVYfCzFQpaFRFmsVbSUBf5z/vsB/vkxQQM+Tus8AMs51ncF6zo2oncU&#10;y+buyk26CA3jzz6wlknjz4lmRhF01wxaJM2CLpe4A9USd5CzLnEXgrYz6GKSWP0YNCQd200sZNAY&#10;hxZBl7f7rAoaM7klg8ZM7kLQ1d3ECkHrEneYyV0VdJFFlwUNdADUAc8KboADlUYywLKAqojARFz8&#10;/UrHOj95T74uKF8r65o2Yd0jEKRVFpnA0gMsRJZls5wBS9lC/o7+d1VJ83EAfZzWuQARdJOcgXUN&#10;G6kIev7n5/Rvvl9u1DG3/vr9reCbSMSwxczUibmgTs7dBC3roIvsucigy4IuytxFiVsyaFAWdLHd&#10;p5S4q7uJ6SdalXcTC4Iub1YCQWMmNwS9n/+IcwYtgg5LrcoZtCXo4yKC5hJ3XNAhUCIg6iCoA96w&#10;wa2NoAFLbKXD52N9LefchHU9Y1j3hxFh8X1lWHxA+gPLGWipVpF+FcP6N4E6OQN9jNZ5ADnXWL/V&#10;WNezFmOi2Ib+3BNzo465ZetvqQThQfacxp8TNraUmbKg45JuL2g9Bi3oMrdk0FziFkkXJe767T5Z&#10;0MUYdMigq4LmDLos6GI3MWTQ5c1KrAw6rIUul7ix3WedoNtk0Hqi2HIuca9G5Bz1edcT/nNjXdMY&#10;1j0SRFh8XwWWHmApsqClr0i/CUg/YgnXof99oJCzEH4vH4s+TlA9n3COSy3omf7tx+RGHXPLJv+5&#10;EoTT+HOiAVvMQjs5dxW0lrMl6HGNQYPYdp9tBB0misW3+xRBgwP8R/ygwSSxsqCRQdc/MCNMFGNB&#10;A0vQdSVuBEQdBDnojSJoYAsooCWmv15NyHnJubfBup4W1v0RRFaA76vAwmMhAhY0YKlW0TKOYf1b&#10;ljMoH4fAxwqs86lbu6+xrmUrSNK4TzPZtttzo46x9R93Py/oXjn4+sw5CTrRgC1mpk7OQr2gWdKS&#10;QXMWzSVu0E7Q5bXQlqD5iVZtBC1LrXg/bs6gZaJYucS9wV8lfmCGCDpsVsIl7rigw25iImhrN7GY&#10;oAEHSwmIVuCT4D5KcNPiASwrFtlqxTpPOf8Y1rWsQ98joU7QgKWnpciSZqGWYQHXYf3bMiJoS9J8&#10;nMA6FzlXq89aWNexGXVvsrl/za06xtafeGwl+KK8nSaIJVpQJ+bFEjRnzxB03Ti0FjQ/ExqShqCB&#10;HoNuemAGBB17JnQQdPWRk1VBYzexkEFD0PZ2n5JB8yQx3k2svaB5HFo/0SoExXIA1AFv1MBmyccS&#10;lLzHElsN8Pnx9+2wr6mFdZ+ENoLWQmQ5CyzTMoWIizkO5a8L5O+Xf0bxe0YRdPw/lRrrGrZhcz8I&#10;GvdH3sutOsbW3/uFlcCbBJ1ogS1npo2kq2XumKCDpKuCLjLocokbcg6CDnIOgi5mciODBrEMuhiH&#10;jgsaWXQsg+YSN2fQmMktm5Ugg64K+mJ/1BfngubtPptL3IWgi81KIOdqBl0VtA6A5YBnBzsJTG2o&#10;SqcKC221Iuepz71KOfi3Rd8jIPdP4HsLWHiAhQhE0CzSMtKXqjK25SyUf04h50LQWtL6WPW5CHKu&#10;1vUQrOvXGlXixmtu1TG2bOrOSvDtpw1KEnFsGWvaZtFB0CzpJkGXS9ws6ZigC0lzBm2VuNtm0Fhq&#10;FTLoIGidQfNuYjqD5t3EtKBR5g4ZtAgaGXTdE60KQYP2GXT3ErcV4MBCwIrQNIubpbUW4HNuxr6m&#10;dVj3CARhhXvJ9xaw8AALsRBlECcLtUzoTyJkvAr8foH1M1jQoU/WCVqfB9NG0IJ1Hdug79eE27JL&#10;btYxtd6EGn/2pPHnRAtsMWtGF7RIOpS4q5KOZdDlWdzFbmL8TGjJoEE5gw4TxbSgMZObBS3j0DqD&#10;jm1WUs6gwwMzRNAyi5s3K7GfaFXNoGWzEs6gIem2gpZgyAGwHOzikrYCl0YHMg3Li79fjcj5ybnW&#10;YV3LOqz7I4iwrLXQLD3AQmQ5Ay3UQCFelrJ8z39exvpZIuaiTzJ8nPo8hMWcJMb3hu/V4L3+7Ity&#10;s46p+RBRBhuUpCdYJZqxhcyMN4O2J4mVM+gg6ULQgAVdTBIrz+QuMmgIOuzHDSBo/cCMuKBPqmTQ&#10;haDDUiudQfN2n5JBlwUtGXQxBm1l0Hq7z/IzoYcTNAdACe7V4NYugw6v5WCmYXmtJvQ58TnLn+n3&#10;gFwzvpZN6PujwT1kkQl8z8H5A0J/CLKskzQLt5wx66/5vfLPKODf0yRoYJ0PiPVZjXUdm1i4T311&#10;z7JtH8/NOobWf9KDKoE3rX9OdMAWs9Be0CLnOkEHSVe3+7RK3CJnzqJ1iVsmiYUMOmxWggy6PJO7&#10;WAtdFvSxC5PEOIOOPdFK7yYGQYfdxOIlbghaP3KS9+OGoIu10LrEzRm0/USrphK3Dn6xYGcFMAsO&#10;ZIwlMX7P+rOViHU++DpGeKKVXDf7mmqs+yOIsPieCnzPtRCBljQLtaAsY/6eXwPy9/m1oE7QgI/X&#10;Oh/QRtDWNaynfI+0oKd7c/fkdh1D60+dVAm6qbyd6IAtZmExBG1l0VYGXRb0w5SgeS20CFpK3CJo&#10;niQWy6BF0hC07Cb2ZK/GWIk7JmgstbIzaC3oYj/usqCrGfSwguYA2BTs7CBmw4GsDpHXakWfJ5+7&#10;Rq6bvpYx9P1h5B4CFhlg4QGWYbOcpR8Vco4hf4f/jf55LGdL0PpY9bkAPlfrWjDWdbTQ92aAEvRM&#10;Np/ldh1DyyY/XAm6gydYqfcSiQi2mEEbOYPugubsOQga49Ai56LELWVuPQZdJ2gehxZBAxY0JopZ&#10;JW4RNMrclqAxUYzHoOsEXezHfZk/wqqgMZMbj5xsK2iUuS1Bh2ApgbEaANsEPCuYWXAgq4NlthrR&#10;58qvFsX1q15TRt8XDd9Dlhngew60FEXQLNIyhXBZyBr+ewXVn8eS1scC+Fj1uQjSV60+K1jX0ULu&#10;g7431RL3XD+36xhab/LLlaCbllclWgAJy2uc4TJoLWkWNKgKOmTQQc4BniTGM7llmZXeTYxncUPQ&#10;MkmMNytpK2hrkliYyR0yaEi6ELTsx43dxLDdpwj6ooqgZRxaMuhC0FctCFp2EwvbfV5XEbRI2t5N&#10;rBoArYBnoQOahoOYBctLvl4L6OvAyHXT17IJuR/6HgFLzoLccxYhCHIOghZYpoGydFnI8jW/V6b8&#10;s/j3BMLvl+OR4xSscwE417o+C/S1a0LfIy3o8N7tv58bdsSWTfxvCLj5mLOX8y49HxSzRGIcHLDA&#10;rlEOHHBfxf2ygwK9g9z9QXZwoOcz5d4h7oHEg3qHugcPePbg9SG957iH5jysd5j7Bc/De4cPeITn&#10;kT0v5Z7PmnvPG/CYnpdyz2fNvaPcrww42v2q59d6Xsy9F7rf6L3I/WbvGPfbvWPd73ge1/Ny7p3g&#10;Ht97ifv93onuCb2T3B/2TnZP7J3intzzcu6d5v7I87Sel3PvDLdn70z39N5Z7hm9s93evXPds3rn&#10;uYne+W6qt8Ht25t2+/e8nD0H9Ta7Q3oXuEN7Xs69i91h2y9xz91+mXve9pe5I7dvcUdvv9y9YPvL&#10;3Yu2v8Ids/2V7sWe47Zf6Y7ffpU7Yfur3Es8J22/xp28/Vp36vZXu9O2X+deuv16d7rnjO03uDO3&#10;3+jO2n7TgHO23zzgvO23BO691Z2//Va3YfttbsO9t7mN975mwHTOzL1bB2wy2HzvbC0X3DtX4UJC&#10;fx9nvvLeRSXmlz04B/5avpevyxTnqa9fnHC99T3YRK+4Z3I/GbnX4d6jD4S+EPB9gzi/wi0lzoug&#10;/15B+eeVf184FkGOkwnHXzCzPbBpuz9f4N8bnLt8T2ze7q+XYhNRvO8Frbj0p7PuMo/IGf/pmunN&#10;Hp8bdoTWf8qjJBv69j7PcO6P9srZI5Eo89Q927Gb7z8xnvb0Bnwf3J3Y45mBPfcu2OtZgafvE3jG&#10;ROCZYNK5vaece9b6wD77Bib2c25y/8DUAc6tP9C5fT37HeTc/gc7d8Chzh3oOeg5zh18mHOHHO7c&#10;oUc49+znOvec5zl32POdO/xI5444yrnnHe3c81/g3JEvcu6oY5x7wYude+Gxzr3oOOeOOcG5Y1/i&#10;3PEnOXfCyc695BTnTjzVuZNf6twppzt32pnOvfQs5844x7kzz3XunPM9G5w7b9q582ec27jJuZkL&#10;PBc6t/li5y64xLmLLnPukpc5d+kW5y57uXNbrnDu8lc4d8WVzr3iKueufJVzV13j3NXXOveqVzt3&#10;7XXOvfoG567z3HCT52bnbrzFuZtvde6W2zyvce62rc69Zta5rXOeeefmtgXmb3du22udu/11gde+&#10;PvC6Nzj3+jfmvMm5N3je+ObAm8AfO/fmtxT8MXhrwVveFngrXt/uX4m3gXcUvF1e3xnnHe+yeee7&#10;A+/KX/n7d70n8O463ht4j8X7Ct5bx/tz/Nfvy7/Ga4z3f8C/evBaywcDH6DXcTL4+fR7SqhjwfEO&#10;MM6HqVwbz+Aa0nWVa497w/fsnfk9lXvOfWTQd/I+BaSfoe+hLwL0TfRT6bfSl9Gv0cfR18Gs7//4&#10;HNzmPw+3+s/Gzf4zgs/KTf4zg8/O9TeGz9K11zt3jf9s4XOGz9srrw6fP3wOX/5K5y6+3Gf+txeC&#10;zrbO5pYdofX3OViy5k+9eB/3uSP2dncdhIDog+leiQTxdC/QtjzDy7WOZ/o+ZrG3FzDzLC9isI8X&#10;sTDhRQwmvYyFKS9lsN5LeV8v5P28kIX9vZTBAV7MB3opg4O8mA/2Yj7kEC9iL+ZnP9uL2MsZHO7l&#10;DJ7r5fw8L+fnezkf6eUMjvZyfoGX8wtf6IXsBf1iL2dwrBf08cd7KXtBv8QL+iQv6FO8nE/1cj7t&#10;NC9lL+gzzvBS9oI+ywv6HC/oc72gz/eC3uAFPe0FPeMFvXmzcxd6OYOLvaAv8YK+9FLnXuYFvcUL&#10;+uVe0Fd4Qb/CC/qVPihc5QPEq7ygwbU+cLzaC/o6H0RugJw9N3lB3+yDzC0+2Nzqg85tPvi8xgeh&#10;rV7Qsz4ggTkfnOZ9kNrmBQ1e64PX63wQA6/3AQ28wQsavNEHOvAmH/jAm30QFP7YB0XwFh8khbf6&#10;oCm8zQdS4e0+wFq8wwdfzTt9cI7xLh/A63i3D/QW7/EyaOK9Xh5teJ8XTlve76XVhg94+Y3KB71Y&#10;rfeHxTpOC+u8gb5u+nrz/ZH7x/da+oP0FelL0r+kz6EPSp9EH0V/Rd9FP5Z+jT5+O/4ziv+U4j+o&#10;+I8q/tOK/7z6zwg+K/jM4PNzoxc0PkvXe0Hj84XP2TX4D7EXND5/V+I/yv7z+LLL8aAMEvTcnbll&#10;R2jZ5KtF0KHEPeU+cbYPdHv6TMgK0om1iyViC0vIFl0EzZKuEzSAoFnSIuc6QQMR9GE+gz7CZ88i&#10;aAA5H+WzZyCCPsZnzwByPs5nz1rQJ/sMGpLuIuhNPoO+wGfQEPRFF9ULGoEBAQKBQgsawaRJ0CJp&#10;LWgErlEEvRiSFjhgMyxlDQd+Cy0KjRZLDEtKdVhyY0SKWpRLiT6mJqzztK6VvsZ8P/je8T2WPiD9&#10;hPsS9zctaOm7ImjIeVhB47MVEfRXt13tsPxK5hVsyub/MbfsCM1N/bmUuIOop9xPJn2gtAJ0Ym1j&#10;ydjCkrHGkjOICbptBq0FLdlzUwbNWTSyZwgasKBF0pCzZNAQdCyD7iLojRvrBX3ZZWVBA8mgRdAI&#10;GlrQCC4iaQQdgCDEWbQlaMmiRdAiaS1oljQLelRJAxazIIGaA7eGA7wFy0CjxWEhgtHS0ViyqsMS&#10;Xh0iUC3VLlg/ryvWuQDrmgh8Pfn663sl95T7APoG9yH0qZicJXtmQQORM0D/x+dg2Awan0Mv6K/N&#10;X1Uag74gm/v+Ordl59y0Q7Zs8h4W9M699a6P8UYrQCfWLpaIY1hC1lhyFixBd8mgdZm7SdC6zC2C&#10;1hm0CJpL3CxoZNEi6BNPLASNMvewgkaZWwSNLPryywtJW4KWLJoFDTlzFh0TtEhaBK0lLYEulkXH&#10;5CxYggZazIIEYw7ODEtZI8FdB3yBpaBhebTFkhBjCSyGJcHlhnXcjHUNgL5ufN3lvsg94vsp91z6&#10;hvQd6VPoX9L3RM4xQXP2zIKWzwUEjc8KPjMxQePzpjLo7Ior3LTIOWdD//oH5KYdspGcwYN+6gPa&#10;01J5OxHBErLGEjJjSZnZ0YJGiVtLmgWNcegmQSOD5nFoCPr004OkIeizzw6SPu+8IGkRNI9Di6CR&#10;RVuCljK3JWjJojmDtsrcImjOohG8LEk3CVqL2pIzw5IWJABbsJwFDuJ1SNC3YEloLKHo9xhLSjEs&#10;sTVhyXIxkd/Jv1++FqxzY6zrBPS1lvuh753ca+kH0le4L4mgpQ+2FbSUt1nQkj1rQeMzhc8WPmf4&#10;vEHOIugr/Ofx4i2DSWIs6PP7c7+cm3aI5tbtogV97Cd84LICcyJhydjCkrLGEjNgObOgRc5tJL0Y&#10;gpaJYl0yaD1RrEnQPFEMWXSToJFB63FoXea2BC2BCIJuKnOzoEXSIuiYpEXQWtJa1CxmhqWsYTkL&#10;OqDHYClbaGEwWiosmhiWrJrQ8ouhpTlu+OfK74lhnYdgXReBry/fB75nfJ+lD0g/4b5kCVr6qJaz&#10;FjT6P5ASd5OgJYMWOeNzeIX/PF52uZshOYOZe25/Um7bIVr/WYeWBT3lPjqdBJ2owRKyhSVlwRIz&#10;00bSTRk0SzomaKAFDbSgAQu6LoPGODQLGmVuFjRgQUuZWws6lkHzODQLGgGDs+i2GfQwgrYkzYIG&#10;lpwFDqwsZg2LmeGgreHgHoNloGFpxGDBsHCasAQWwxJhDC3ULlg/py3WcQM5V33+jFxLff31vZL7&#10;yvdf+oeWsxa0SFr6LmfPlqDxmeDxZxG0lLfxmcJnizNoFrT/z/PN37ytLOj+3AG5bYdo2dQdWtA/&#10;QwC1AnMiASwZx9BiZiwxC5agWc4iaJ1FazlrQbOk6wStJ4qJoIEIGll0G0HrDBpY49BtM2gIGlk0&#10;AoKUuHUGzYKWcWgEGgQdIIIWSbcRtEhaC1oCoZa0BMyYqEeVtMBy1uhgb6EFoRGJiFDaYAmpDi24&#10;OixRLjbye/WxaORc9PkJ1rXia63vDd9Lud/cN0TOICbnmKBFzlLexucAnwsgnxMIWrLnOkHjc3hF&#10;EPT7PnNTMUnMs7m/bUtu2yFab5+flwXtA9sT97ADcyIBLBHHsMQsWGIGWs5NgrayaJ1Bi6Qh55ig&#10;QRtBI4tmQQMRNECJW8/kFkHLOLQIGlk0C1rGoUXQyKJjgkYWjcDQdqJYXRbdVtBNko4J2pI0C1rg&#10;4MuwkDUcxC100I/BotBYYmmLJao6tPTq0CJdDKzfq7HOg7Gui8DXme8H30O+39wvuD/FBI1+Og5B&#10;Q84tBP33776mJOhNbu7vc9sO0bLJHsv5IT/zweupSdCJCJaEm7DkDCw5g5igWdIQs7xaghZJW+PQ&#10;UuIWSccy6K7j0JxBDyNoPZOby9x6DLqNoK0MuknQWtIiaJa0JWiWtIhaCxpwQLXkXCdpwIFawwHd&#10;goN/HSyMOkQuWjgxWFYsrzZYUlwOWMeq0ddB0NeT74G+d3KPpR9In+H+hP7FgpZ+KYJmOWtB4zMg&#10;gubytghasmcefxZB4/OHzyE+j/5z+bW5Vw7GoXm5VW7bjs2tu8+6bKrPgn7mv/qglXYQS9RhSdgC&#10;EpZXC0vOQkzQImnJnlnQdXJmQddNFOsiaB6H1iVuCJrHoOtmckPQmCgmgkaZWwsaWTSvhRZBX0Hj&#10;0HWCBlrQQATNkm4j6HFIWoKsBUvZgsWs0cGdkeDPMqhDS6QJS0QxLJl1wRLmYmMdRx3WeQN93eR6&#10;6/sF+N7K/Zd+Ygla+l9M0ED6t/yntKug8RnD503Gn0nQP7j6coelVqMLur/377GcMf583rt8sLKC&#10;ciIhaBG3oYugtZwtQXMmbQnakvRiCFqyaB6HjmXQTYLmceiYoGMlbhmHZkHLTG4RtGTRCD6xLFpL&#10;WrKNmKDr5CxoQQMOrCxmhoUcg4O3hRXwGZZxHVoobbHk1IQluhiWRMeF9fvaYp2XdX2Avtb6HvH9&#10;xD3nPqLlHBO09F2gs+c6QePzgs+OlUGzoK/w/1HOBX2P/3xyBg1Oc/O75tbt0PpTJ2lBv+VlPrBZ&#10;QTmRYCwJ19FF0CAmZxF0UwbdJGgeh4agRdIsaB6HZkGDtoK2NivRgrYmirGgZRy6KYOWMrcWNJe5&#10;JSuICVoCVltBs6QtQVtilleGgy6jhWzBAVzgwK4DvoWWRBss2cSwhNUGS37jQAQ8qog11jkA65oA&#10;fU35nvD9BHK/pW9I35G+FZOzZM8A/biroGMlbhE0/pMsGbT/bPb8f6Ivuqf8OMpN/a2Pz63boWUT&#10;t5UFvd799bE++FkBOZFgLAk30UbQELK8tpW0CFpLGoIGLOcmQbdZC91F0MigQVtB857cMlFMz+QW&#10;QQNL0AgeMUHHxqGBlUGLpOsE3VXSgOUssJgZlnEMHcwtOPhbaFnUYcmmC5bE2mKJcUdiHSNjnT+w&#10;rivfD753fK+lX0i/kT4l/Y0l3UbQ6POQMz4DLGh8VqwMWsrbLGh8DvF5xGfTf0Zf9uO5kqCn+1sP&#10;zq3boWWTf1ESdH+9+/a+RjBOJBhLvk1AyPLaVdAQMkuay9tdMmgRtS5xc5k7JmigBQ14ohgLGkgG&#10;zYJuWgst49DIoAFv+QlB6zI3AgMChBY0gkhXQXMWjeDVlEW3FbTAggYsZ4HFrOEgzXAA56BeB4sg&#10;hiWQNlgyasISWxMiRy3MxUYfRwzrPIF1zQBfe75XfK+5P6C/cH+y5MyCFjnXCRqfiZigJXsWQePz&#10;xoLOM2h36WXupq/eVhL05mzupty6HVo28R0W9P3v9gEtTRBLtEELuC1Ngha0oBkRtEi6LoNuU+Ku&#10;E3Qsi9aCRgYtWXTdZiXIoCWLhqCBJWiZyd0kaBmHRqAAWtBABA20oIEIWmfQXQQNugoadBG0wAHb&#10;goN7HSyEGJZIumJJqg2W9NpgSXVUrN8TwzoXYF0bga853yN9b6UPSH/hvlQnaPRdFrT0b0vQ+GxI&#10;ebuLoCWD9oJ+y7+EtdCFoGc/k1u3ZXMT92c5g8d+xwe13dIe3ImWWAKug+VcJ2iWc52grRI3S1oE&#10;rSXNghZJQ84saJa0ZNB6ohiXuGWpFQuaZ3JzBi2CrntohoxDdxG0lUGD2Di0CNoah44JWiSNoMeS&#10;lgy6SdKAg6oEWQm4gGUcQwdugYM6B3pGS0Dea4Mll1GwRFaHJcTlgnW8gnXuDF9juSd8XwXce+4r&#10;ImYQk7NkzyJozp5F0PKfVC1oGX8GImcZf8bnTWZwqxL3ez5zQ0nQm7K5r+bmbdl+/JRHaUE/6T98&#10;UEsPyUi0xZJwE+MUNNByHlbQnEHrLNoStFXi5nFoSJrHoYcRNLJoCJrHoS1BIzjUzeSWACOC1lm0&#10;BKeYoEXSImcWdJOkWczMqIIWrCDOsIQZFoF+vw2WZIbFEloMFqF8zZJcKvTvlWPSWOer4evK98K6&#10;n7jn3FdighZJSx+NCRr9vY2g8Z9cfJ5AC0H/7bvw2MliotimbPa/cvO2bP29n6AFfepHffDaIwk6&#10;0RJLwE2woGOStgTNotYZtFXmhpyHFbTOoOtK3LwWmjNoADlLmRuCBrHNSiBpCFokzRl0k6ARICxB&#10;xzJoLWidQWtJWxl0k6TrBC1y1mIWtIRjSMDWQVzDQb8LLI4YMdno95uw5NYWFuW44Z+vv27COk+G&#10;r6PA15/vId936SfSh6RfsaClP6Jv1mXQLGieIIbPBz4rUt4WQXMGLeVtFjQ+m17QX3/NFW5TLmi8&#10;zvRm717n1u2U27dF6+9ziBb0zTf6IGUF4kRCY8m3LV0FLXQRtJY0C1okzYIWSVsZtCXo2G5iVgbN&#10;S63qBC2blbCgZSa3LLVCmbspg5Yyt2TQowhaZ9CWoLWcu0haAq0EXYaDchMczGNw8G+LJZFhsATV&#10;FUuCo9JWtm2xjpuxro3A113fO7nPuo9wnxI5A5EzC1rkrAUt488saMmetaAlg8bnDJ83zqDxmcwz&#10;6O+9estAzEHS4bXbYyeziTeVBT3lPn2iD25WME4kLCz5NsFyHlXQMUkPK2g9Dt1W0CzpWIm7raA5&#10;g27ak5sFjSBhCRrEBA3qBK0lHRN0TNIxQYucNTr4ApawhQ7kdbAARAL6vTosqQyLJa8uWHLc0fBx&#10;6eMVrGsB9LXm+8b3m/sG+gz3qyZBgyZBQ86WoPEfXXyWkEFLeZsFjc8hCbp/8SVuQy7mIOltbsO9&#10;W/fK7dui9ab+VQt6+9NTeTvRAUvAbVgqQbOkxyVokXRM0MiirQzamskdey50W0FLFi0ZtGTRwwha&#10;S9oStGTRbQQtcm4raQ68MThQazigt0WLQEuiDksyoyDy0kJrC4tyqbGOR6PPF1jXle+HvsfcF6Tf&#10;SH9iOQPum+ir6Ltc3h6XoCV7FkHnJW53wcXuvLy8vcD2rYfl9m3RSnIOgnZPMoJwIhHDkm8bWNDD&#10;SLqroCWDFjnHBC3j0HVj0FrQ1kxuEbS11IqzaAgaWfQ4BI1AAUG3zaBF0hC0lUXHBB2TtCVoee0i&#10;aP5aowO2hoO7BHj9noUlirZY4hkHluTGAUvVkqz+2kL+vA3WuQnW9QRyX/jecj/gfiNyZkFb2bMl&#10;aJGzFjQ+FzFBgyZBY57IzEXubCXomf7sS3P7tmgVQfsA9uQ97ECcSMSwBFxHGzkDS86gSdAsZxa0&#10;ljQELZLumkGjxC0TxUYVNGfQdbuJyVIra6IYl7glgwYsaIBgo7NoS9As6TpBSxBkQWtJxwQNONBy&#10;8OVgbMGBW8Pi7QrLQUujCS0d/fWwWNJbSroKWWOdE5Brw/C9APre4t5znwHoR8MImrNngP7fRtAy&#10;SaxJ0Jsvcpv6lD17prO5t+X2bWj9xz5AC/r+9/hAtVsSdKIjloTr0IKOSTomZ13mbivoNiXu2Ezu&#10;YTJoIGuheRzaWmplCTq2WYkIWo9DSwYtgkYQQTBhQXMWjSAEEJCGFbQlaQmSImh51XIGOthqEWsk&#10;SOvAbaGD/ahYQmmLJSQtrLZYElxuWMfN6Gsh8PXW91P6APcX9CGRs/Q1+U+iyLmNoCV7jgkan52m&#10;Ejc+hxA0Ppf4fF54kbv452VBb8q23pEbuKH1n7WPFvQffc4HNysAJxJ1WBJuoo2gQZ2kY4KuK3F3&#10;FTTkHBN0UwYtgoacJYtumijGJW69WQnQgpYM2hI0EEEjuLQVtEiaBa0l3VbQLOdxSRro4F0HB/1x&#10;YgkmRp2UtLzaIBLUYtyR6GOMYV0DoK8v30O+9yJmYZyCxucAnwfIGUj2bAkanzN83iBnETT+wwww&#10;DOU/p2/4txtLgp7J5r+eG7ihZVM3aUG//I0+mFkBOJFowpJwHVrQMUl3EbTIWUs6VuJmSbfJoIEW&#10;NLJoLWggM7mtDFoEDSBoLnNLBg1Y0Chz12XQQMrcPA49DkEDlrMIWiTNcmZY0AIHVmbckpYAz6+j&#10;YAlE0KIZF5bchiUmUC3ZJuTf6J/TBuscrespyL3key79g/sO9y/uf5agWc51gsbngsvbLGhUpuoE&#10;jc9lLui/+NA1JUFvzOaz3MANLZv867Kgp9xbr/CBygq+iUQdloCbGFbQImeW9FIIum6pFQsa6Aya&#10;x6FF0FLmtgQta6G1oK0MGgHBGofWgkaAaSNogIClBd0lgxYsQQMOroDFzHBgtpAAHkMHev3+YqEF&#10;xN+PgiW9xYKFPCrWuehrppF7xfeb+wb3H/Qp6Wvc/5oEzXJuK2h8nixBo4JlCPqLcy930yRokBu4&#10;ofUmvqoF/dcn+WBnBeBEog5LwE20EbSWc0zQIuk6QQMpcYuku4xBNwkaiKA5g7aWWmlBx9ZCDyto&#10;zqBlHNrKoGWSWJcMmgWtM2gtaGBJmoMr4MBrwUE6Bgu4LZYYxoVISAtJvh8GkZ0W4HJGnwOQaxGD&#10;7xHfY+4T3H+aBC19ta2g8ZnQE8SGFPT2Sy5yG4cT9ORPy4Je7766nxF8E4kmLAE30UbQwjCCFjmz&#10;oLtk0KCtoK1xaC5xcwatJ4pB0IAFLWXuUQUNWNAi6ZigWdJtMmgRNEuaA6QlZ4aDLAdfCw7UGg7o&#10;wxIThfX1KIigtLS6YslwOSDHpo9Xo68L4PsB+B5zX2AxC1rQImcRtMi5SdCSPWtB47Mj488saHze&#10;LEHjM+o/q9n5mytroY/sX/+A3MKR5nb/pXXZVF8L+kfPNIJvItEGS8IxLDkDS86gSdBS4mZJ1wma&#10;Jb3Ygo5tVqKXWsVmckPQeiZ3TNB6opgWtGTQYNyCrpM0B1LAYgYcfGNwsI6hA3xX6mQhfy6vi4kl&#10;tHFhyXRU9O+owzpfga+1vrfcF6TfcJ9iQUs/7CJoyZ67CBqfMxY0Pof4TIqgPf3pzU6XuE9z8w/L&#10;TRxp907speW8y/b93N1W4E0k2mCJOIYlZ2DJGbCgtaQ5g45l0SxoYGXQIum2ggYxQYMua6G5zC2C&#10;5nFoETSyaGTQwNqspE7Q1kQxETRLWgtaJB0TtEhagqIlaEvSoK2kdbBmJJhzcG+LlgIjf1b3dxiR&#10;zDiwhMbvjQqLlV81/Pfl61Hgc9TwtdT3GEhf4D7DfUn6GfdDkTMLGv24raB1eVsEDTnjsyWCluxZ&#10;BI3/POcZdH/TBe7Cn8+VBH2+23pabuJI6028SAv6F7/vA1h6ilViWCwR19FW0HVybitokXRdBs1Z&#10;NOSMMWheatVF0DqDHqegZSY3BI1AECtxtxE0MoRYBg1iggZa0CxpS9Ba0hxogQRfCcSMFbA1HODH&#10;iZZHE1o8i4Elv6Wkq7Ctc2Cs68j3lvsC9xktZ4A+1yRo9GcRtPR1FrTOnlnQkj1rQXMGTYJG1evq&#10;b99WEvSG/uypuYkjrT9xjhb0M/7FB7Tdk6ATI2CJ2MKSs9BV0lrQLGkrg24raJF0k6BBG0GjzD2q&#10;oKXEzRk00Bk0iAkaNGXQwMqgRdJdS9xazgIHW8CBWMMBO4YV6HcEIh0tolFh4bEAlzP6HIC+Xhq+&#10;p1ZfkP4i/SgmZxF0U3lbBI3PgGTQbQXN488RQb/1b68rCXo6m/2z3MSRlq1/qxb04Z/yASoJOjEK&#10;lowtLDEDS86gjaCtLHqUDJpL3KCroFHi5oliImgggpaHZrCgeSa3tdRKZ9BNgkYwiQnaGoeOZdAi&#10;aQl0ImhL0pag6yRtBWFGAjUH7iaswL+jETlpSbG8lgpLpsMiP0//Dgs+bwu5f3zfmZicgRa09M8m&#10;Qct/StH/8VmwMmh8fvA5EkHj89VS0P/vw1e5mZKg5/4mN3GkZVNf14I+7T0+WO2ZBJ0YAkiXv27C&#10;krPQJGiWMwvayqB1Fi1yHjaDBixomShWJ2hk0HqiGAQNYoLWGTRPFOPNSvQ4NAIFAgaXuEcRtGTR&#10;WtAIeFYWLcGxraAl2Ao6GGskeLfFEsCOxhKVfG8JTP7+uGGhsmwtrL8j/7Yt+rws9P3T91/6Cfch&#10;lvOwggZS3rYELdkzCxqfLfxHuIWg//mNVyhBz/44N3GkZVP3akG/bosPjhx0E4muWDKOYckZDCto&#10;K4MWQXOJW2fRELRIOiZokbRk0CLpNoLmDJoFLRm0LLWyHpoREzSoE7TOoBFU2ggaSDZRJ2iRtBa0&#10;SJoFDWKCFrpIWtDBPIYEfi0DpunPlxoRGr8uNlrE+s9Hgc8tBt8zge839xHuOyxnIHK2BI3+20XQ&#10;+JxYgsbnCp+vmKDxuYSc8Tn1gv7yTZc6nsk9k839JDdxpCk5g384wQczK+gmEm2xRBzDkjNoErSW&#10;tBY0y1kEbZW4uwqaS9wiaKvELZLmDLqNoK0SN6+F1uPQImj8b71uohhn0IAniSEQaUFzFi2CBhLc&#10;6gQt2QsHTNBF0IADcwwroDfBItBikO/5ff5avrf+7rgRqcVEp99fzsgx1yHXl9H3m/uH9BvpV9LP&#10;pP/FBC2S1oKW8rYlaB5/xudIsucmQVMG/ZPLLihl0Juy+Z/nJo60iqAn3V2HJkEnRgDSldc2WHIG&#10;owgaWHK2BC0lbqvMXbebmJVBy0xuS9AyUcwSNECJGwyzFhpoQSNYaEFbGTTgDFok3ZRBi6QR9IAE&#10;wjpJi5y1pDnoanSAtrACexdYDvJ1TBiWTOS9HQ3LkOXI1P3ZOJHfI8fWFrmm1n0G0i+4/1iC1nJm&#10;QYucWdDS31nQ+FxoQevythY0Pn/4HBoZtJvZ5Gbu4Qx69t4tbsvOuY1V6+/+yKqgfQBLE8QSo2BJ&#10;2MKSMqPFbAkajJpBW4JuKnHriWJc4hZBQ86WoHmplYxBQ9Bc4u4iaASAWAYNeBwagQUBpo2gYxm0&#10;JWgJgBIUWdAxSWtYyhorUAMO5BLYR4EFMQpaOisNLVsRrfU+o/+OfC8/twm+hnyfBekPuu+woKXP&#10;tRU0+nZM0FYGPYqgpze5zXcXa6Fnsm3ZaW5+19zIqvX3eZYp6KckQSdGwJJxHZacAQtaiMnZErQ1&#10;Bs2CFklbghZJ1wm6KYNuI2hru09rDLopgxZBIyhwBh0TtGTRuswtcu4qaEvSWsyCBFMdZFnIjARm&#10;Haw1HNyXEi0Wfn8lw6Jti/VzmrCunXV/uU/oviNyFixBSz9tI2iWcxdBS3k7JuiNM+7SH82WBL3R&#10;zf+f3Miq9defrgW9c98HqafuYQfeRKItlogtLDELbQTNktZybitokbQ1Bj3sdp/DZtCxErfM5I5l&#10;0FLiRlBAcLAELSXumKA5i24StCVpS9ACB09LzgIHYQsrcDMS3HXAXw6wkFhMMVHx310qLNHK9/rP&#10;9N/rgj5XDd9T3QesfiP/6RM5s6BFzJac0Z9Z0Fb2zDO4uwgan0cWNJZG+gz62u+WNyuZcduekhtZ&#10;tWzqk1rQv/QDH3xSiTsxChCvvLbBkjNoI2jOoC1JazmLoK0yNwtaJF0n6KYMWiQtM7nrMuiuggZW&#10;ibsug0ZAASJoIIIWOdcJWiTNgq7LoFnS4xI04OAdwwr6KxFLbisR69zq4Htp9QHuMyxnS9B12TP6&#10;M/o3aBJ0LIPG5wuCxuetKYOe2eRu+totbrPbtsDG7fNH5EZWLZv8kRb0YX/mg5oOuIlEVywRx7Dk&#10;DCxBAy1pLWrOoC1Ji6ABC5pL3DqDRolbytw6gxZJj0vQMpMbghZJs6DBMBl0U4m7KYMWQYukRdA6&#10;gxZJW3IGElAFDrZWMI7BQdxCAj0Hffl6FMb1c9pgyW4lYZ1TDLlvjHXfub9IH+L+xXJmQYucRdDS&#10;l9sKWmfQkj3HBI3PIz6XnEH7z+0df3p1SdDT/W0n50ZWLZv6mRb0e7b4AGYF3ESiLZCuvLbBkjOw&#10;5AzqBN0lg64TtJVBxwQNOXMWDUHzWmjIeVhB6wxatvvUGXSdoBE8mgSNQBQTNGgjaJa0BEcJmBxA&#10;tZzlFVgB2UKCtw7omljgB/xnLAp5X3+t/6717xYTS4DLEevY65DraqHvu8ByBtK35D+FiyVofG4s&#10;QeNzZglal7i9oO+8oyzomWz+ytzI1Ny6XddlE72yoKfcf7zYByYdcBOJYbBkbGHJGVhyBm0FLXLW&#10;koaYrTHoUQQNOQPJoK3NSoYVNGfQvN1nlwwaIKBwibutoOsyaCBytgQtATMmaCByFkG3ETUHcA7o&#10;FiIBSwb8Z4z159arfL2jECGyHOXrxcL6HXI88mf8fRNyHTX6ngPuK9yHYoIWOccEjT4tgkZ/jwla&#10;ytuSQfP4syVofA4jgv7GTZeWBL0pm9uWW5ma2+1h67LJTAv67mf6wGgF20SiK5aMNZaYBUvOoI2g&#10;LUnrLLqtoLnMLYIGowoaxASNcWirxM2blfB+3BA0goEIWsahWdA8Bg1Y0HUl7roMGugMWoJjTNCA&#10;gyvgwAus4MxYAX0ciDBYHnUS0ci/68Kw/25cxCTL8J9p2vydJvR1BPqec//gvsNiFroKmrNnFjQ+&#10;F1aJu62gpcSN/0zngv7mtZcsyPmCIOj35Vam1p96clnOgd4T0wSxxJiwhKyxxCxYcgZLKWgwaolb&#10;CxrIZiV1gq57YIYWNGBBcwaNEjdn0FzmbhK0SLqLoNtImgOs0FbOwArk/N6wsCzqBBKTCsP/volh&#10;/s240ZKV7/n9UUUcg68b4Hst1AmaJc1ybitoyaBF0PgcsKAlg8ZnBp+fmKAhZxE0Po9a0P5zm/nP&#10;78Zc0GCmN/fXuZWp9SdOrQp6X5c9cXc72CYSbYF45bUNlpyBJWfQRdB149AsaJZ0k6BF0nqSWBtB&#10;i6R5NzGRdN1aaAhab/eJDzw++E0ZNI9Ba0Ej6LTJoBHAhhG0BM0mQXPwFawgrbECu35vHFgS6YqW&#10;kXytX+Vrfj/2/WKwWBKOIecs6HsscN+QfsN9qougpR9bGbRkzyJofD5Y0E0ZND5/LGj8J5oE7c7b&#10;6DaQoDf15v45tzK1bPKGiqCzKdd/qgq2icQwWCK2sMQsWHIGlqDBKIJuyqAh52EyaGAJWkrcEDRn&#10;0HWCtjJoGYduEnQsg9aCFklzBi1yHlcGzWJmOAALVqC20EF+sbCEMgzyc1hSsfdWKzg/hu8l31uB&#10;+4X0mbaCRh8VQUv2zIK2Mmh8FixBN2XQTYI+63x3nnstCXr+R7mVqWWTr9eC/s3/PtD1n7aHHXAT&#10;ia5YQraw5CxYggaWnFnQWs5a0hA0sAQtkoacZQyaBT3uDBqCHiWDljI3AgLGvboKGsEHgQhIBg0k&#10;g5YApgUtkmZBi6QtQTdJmgOwYAVqCx3smxjm3ywWlqzk/dWCnI8+R42+r4z0Cd1vWM4gJmj5D6Ul&#10;aM6ggfxndVhBywQxFjQmduaCPt8LGuPPA0lnlqB7k5/Wgn78l30A29MItInEMFgytrDELLSRsyXo&#10;mKSbMmgri66bJMZZtAg6thY6JmiUuJFBdxU0z+SWDNoSNOgiaJG0ZNGxEnedoEXSHDiBCNqSNIsZ&#10;SFDWgdpCgjsHevl6JcIy04LD60pCzqMNfE8Z6RO6z0hfkv4VkzNnz02CRt/XgsbnBOBzI4KGnAH+&#10;A8zlbcmg8Zm0MujzNrqL751bEDReN/Svf0Bu5rz1pr6tBf3sv/VBKAk6MS4sGVtYYgaWnIVxCVok&#10;bWXQMUEDKXFbgpYMmrNoZNCxJ1p1GYNGmdsS9CgZNAIQkKA0iqBZzoIlaAmuHGwlCDNWsLawgjy/&#10;1wbr5/D3OxpLfssR69i7IPcP6P7A/UX6Emgr6DYZdJ2grQyaBa1L3Phc6gz6/A3umu+8piTo6f6b&#10;H5SbOW9u4n+0oE/4kA9we6ZZ3IkxYcnYIiZnedXE5CyCltcuGbSWtMg5Jug2GXSdoHktdKzEzWuh&#10;IWhgZdAIAiJoBAYggkbgEEEjmLCgAYIOMmgEIQSjJkGzpCXgSQBsI2jAgbVOzkCCNAftJiTI86uF&#10;9fdXInWS5O/5zzXWnzf9bPlz/n4U5H4Iui8AS85A+hYLWv7TyILWGTT6tQha5AzwGbAELRk0y9nK&#10;oHmJFQsan13/GZ799xsHYhbO+fHNj8rN7Ft/rwdoOWMN9IZ3+sCTBJ0YF5aMLbScmWEE3SWDrhO0&#10;lUFzmRtZtDUG3VXQeqmVlUHLE620oFE2q8ugETikxK0FzSXuroKW7HkUQUuwZTgYS5DWgbsOCfQ6&#10;+AuxP9P/Fq/W1yuRJok2SRffC3V/zu91Qa6vhvsCw2IG3Le6CJqzZ8mgRdCxDBqfG3yGAD5P+FzV&#10;CVpK3FLezgX98TuvLgl6U//WX8nt7JubuH9V0Ovda17lg18SdGIcWCKOYYlZaCPomKTbCJol3abE&#10;zYLukkFjDHrYR06CmKB1ibspg8b//JsELUFqmBK3lrQETQ6iElibBM1YAbwNLAAtBkH/XX6vDv4Z&#10;qxEtZBGxwH+X/15XrGsLrH4AWM6A+1ZbQct/NiWDRj/XghY5ywQxoMvblqDx+eMMGp9RCJoy6D/7&#10;wCtLgt7Yn39Gbmff3MQvVgU95eau8oErCToxLiwZx7DkDLoKmjNokbQlaCuLjmXQIJZBj1PQnEED&#10;lLghacmgUeLW231yBo2AgMAwqqAlgwYsaJZ0k6AlUGo5Aw6ubeQMrAAeIxb05X3955YoYj/DQv79&#10;SoalK1/ze/J+3d+XP+uKdU2tPiBw/wHct9oIWrJnLWgucWtB47NijT93EbRk0P4z/PUbL3KbvJgX&#10;xqDvndsnt7Nv/b1/zxL0n57lA1gSdGJcWCK2sMTMdBF0lwxaZ9GjChpA0MAStCy1io1B825iPAYt&#10;GfSwguYSNwsa1AlaMmiWtJVBA0vQnEVrJLiyoMcpaU1MBPK+fh0W/PuVDEtXXrWA9fejYl1HoO+/&#10;9BGWM+B+FRO09FNL0FLeFkHL+DPgDLpO0PisdRD0N64Jgl7IorNtr87t7Ft/36dXBb3e/b8TfDC0&#10;Am0iMQyWjGNYYgZazk2C1tnzODJoKXGLpJsE3TaDxkxuK4PWD8ywBG2NQWtBgzaCBnWCtjJokTSC&#10;nmQoWtAaDqQcYFnQQAdmIAFbB/G2iAi0FNp8PSz8u+TrLsi/G/bfrxTkeml0H+A+wv2H+5X0NUvQ&#10;8p/KtoLWGTQ+LyxofKZiGTSGm/B5xGdTC9p/fn940bSbdrcvCHpzNn9tbmff+vs8zxL0P7zIBy0r&#10;0CYSw2LJ2MKSMxi3oFnS4xC0TBRrk0FD0KBJ0LrErQWND3mbDFqyaFlqtViCFknXCZqDKAdXDroS&#10;hHVgFqwg3hZLBDE5NIljXMjvWetY18a6/9JPuP8A7lsi53EJGnKOlbi1oPF5Y0HjM8mCls+t/wz/&#10;ZNNGN0MZ9Exv7ku5nX3LJq+1BP29/YwAm0gMiyXiGJachVEFHcuixyVoZNFtBK1L3JagMVGMM2hL&#10;0G0zaCm7WYIWSSPodClxtxW0ljQHUQ6uEnQFKzADK4iPiiWJmDAWGz4WIfb+akNfC+v+A+kj3H8A&#10;y3kUQaPPi6DxWdCC1hk0Pk/4XOHzhc+ZCBqfQUvQVOK+d8P5bnN/PmTPQdD/mdvZt2zy7aag1xtB&#10;NpEYFkvEFpCwvGq0nJsEzZLuKmiRNAQtkuYxaC1ooEvcerMSq8QN6iaJtRE0Puj4wA8raMmgF1PQ&#10;LGkWNJDgynIGVmBmdDAfFzFZ7EhYYqsF6zw11n0H3E+GEbRIuo2g8TnAZ6KpxK0Fjc+eJWj8Zxqf&#10;WXx2/We4d9757uK75xYmieE1t7NvvYkvaTnveu96tx2Bzgq0icSwaBnXYQkajCpolnOdoGMZdEzQ&#10;PAYtkm4qcTcJum0GjQ971xI3AgoCCwKMCFqXuAECFICgdZlbApsWNNCCloDJgubACiTYcvDVgVmC&#10;Nr8uBsPIZCnRx7dSsM6lDr73jPQP7j8xOYugIeeYoNGfgfwntEsGjf/s6vHnDoJ2557nLv+frQty&#10;VoKe+rIW9APu9gHraUaATSSGxZJwHW3kLCyGoK0MWiStBQ26CBpIiVsEPUqJW2fQgAWNUltM0Agy&#10;kkUPI+i6DFoCowRLLWhBAiyLWZBgzMGZgzcH87WOCFBLcTnAx9cVvvdA+gbLGUh/kn4m/U76oUha&#10;5KwFLdmzJWjJnrWgubwtgpb/EIug8VkUQeMzqgV9znluyw9nF+RcFrSSM3jQT32gSoJOjAsIV17b&#10;YgkadBW0SLqNoK0s2sqgebMSEbSUuHkMmkvcImk9Bg0wDi2CBuMWtASMWAYtgtYl7iZBs6Ql4LGg&#10;RdJazvIq6EDLcrbgoK2DeaIeFiZ/v5Tw8TTB952xJC39SctZBM0ZdBdB8yQx/AdWBG2NP+sZ3DqD&#10;tgSNDPq/yoI+zc0/LCroX/4vH7CemtZAJ8YIpCuvbbDkLDQJWkuaBa0lreUsguYSt0i6raAlg9aC&#10;1pPEpMzNGXRM0Lyb2DBj0FrQPAbNgpYMWiQtgkawEjlzBs2CFjnXCbqtnAUrOFuBPDEclkAXE/md&#10;+jjqsPqAljPQggbjEDRn0G0ELZ+3NoLGjoA+g77pqzeXBH1BraC/5wNUEnRinEC68tqWNnIWYoLu&#10;UuIWOIPmLLpJ0LLMyhI0smfJoKXELYKWDJrHoesELQ/MqMugERC6ZtBWiVsmig2bQYukOWjGBK3l&#10;DKzgDKxAnhgeLdLFxjqGGNb9l/7B/UcLWuTMgkb/1IKWvtwkaPl8QND4zIigZfyZBd0lg/aCvuWL&#10;N5UEvcnNHxEV9FO+7IPT0/aoBtlEYlgsAdfRRc5gVEEDK4NmQYuk65ZaiZxB0xh0F0FziTsmaHzw&#10;WdAIDAgS1hg0/tcPdIlbC1oyaJHzsIJmSccEDdrIWbCCeSKOJUYtzqVCH0cM674DLWcQE7TIWRBB&#10;S/bcNoOOCdrKoFnQMgZtbFIiGbQW9Ob+7JFezvs9zBL00/7VZxF7pAw6MWYsEcewBC00CVrLmQWt&#10;Jc0ZNAvayqAtQesMuk2J2xK0nsktgpbNStoIGh9+BAEEAxE0AkTdJLEmQVtLrRDIgMhZBC3ZybCC&#10;ZjkLVnC2AnmiOyJKLc+lQB9LHVYfQN/gvgMsQUsfZDmzoIHIWQSNfi5y5iVWImh8VtoIGp89ETT+&#10;0ywzuEXQ+PwOBH0uCXoe2bPblM3f4gW998MtQc+8ywentA93YtxYIo5hSTkmZ8CCjkkaQMoiac6e&#10;pbzdNYPuUuLukkFjHJoF3eaRkyJozqDrBN0mg44J2sqg2wqaJa2DLIvZEjQHbB3IE+0QQWppLjX6&#10;uGLw/ReaBC19btyCxmdEC1pK3JBzLIMWQXMGLYI++1x380DQQc4Q9Uw2d1NU0JfO+QBmBdhEYlgs&#10;CTehJT2qoHUWzYIGnD23zaB1iTuWQcsYtEi6KYOWiWIsaGTRnEHjw40PuQga/ztfCYKWQKoFLUGX&#10;JW1hBfFENyxh7gisY9NYfWCxBI0+rgWNz0EbQeOzhc8YZ9D4DFqClvFnEfR/3hwy55yZbPavvKB3&#10;M0vcH7nUBxoryCYSo2BJuI62cgZtBC2S1uVtoDPoYQTdNIvbEjSIZdDLQdAIUjFBy/idFjRgQQMW&#10;NEuaA6yIOQl68RApalHuCPSxxdD3X/oH9x3AghZJS/9jQaOvWoKW7FkLGp8HPYMbnxkpb3MG3SRo&#10;KXGXBH3OQNDInMuC7u/zHEvQ//RiHxytAJtIjIIl4RhazoIlZ2DJOZZBi6AtSbcVtEi6TQY96jOh&#10;MVFMC9oqcbcRNIKICLrNGHSdoHUGLZIeNoMGSdBLhyXNpcY6Lg3fe+4fuu+woKXPNQka/VcLGn1d&#10;C9rKoEcRdKnEfY67SWXQm7K5v/SCnjosCTqxpFgyjjGsoFnSWtAs53EIWo9BtxV0lxJ3naCbMmiM&#10;g4GuGbRIukuJexhBAwmwHHwFDs5W8E60R4SoJbkj4OOpg++/1T9GEbRUgLSggfzHNCZoKW9bgoac&#10;RdCQsxY0Pq+cQZ9zbkXQ09ns1yKCnnT/epQPVFZwTSRGxRJxjLaCjslZS1oyaCuL5hK3SDomaGCV&#10;uFnQLOnFFjQ+7OMucTcJWiTNgkbwE0GzpOsEzQFWB18OzoIVxBPd0cLcUVjHBqx7r/sH9x2gBS39&#10;TwQt/RN9FX22LoMWOYugucSNz0tM0PiccQbdRtBndxT0zw70AckKronEKFgSjgEZy6umq6S1oFnO&#10;IuimDFok3VbQImceh9Ylbki6q6Axk7uroHUGDeoEjWAkJe4ughZJNwlaJK0DLOAAbAVpK5gn2iNS&#10;1KJcSvQxxeD7zv1C0H1HC5olLYKWfipy7iJofD5igsZnKpZB47OIzyXQ5e2BoM9xN/1Ha0Gn7Dmx&#10;SGgJNzGsnLWgRdJWBs1y1oIWSQ+TQUPQAHJuI2gwqqABCxrBwcqgmwTNGTQC1TCClsBoCVoCqZa0&#10;DsAcoAUrkCfaYwlzKZDfrY+nDr7vum8I3H/aCBpw9iyCRr8eh6Ale7Y2KQGSQeNzu5BBdxV0elBG&#10;YjGwJFyHJWjQJGgtZxG0SNrKnkXSWs6cRdcJGlgl7qZJYjKLe5gSN29W0jaDRhBZroIGHHw5QFsB&#10;fDHoKpGVCItzseHfp4+jDr73gPuFwP2G5VwnaOmnw2TQVokbnyMrg44JmjNoEvTNX0iCTiwHLBFb&#10;WGIWugpa5NxG0FaJG8QyaJFz3Ri0ZNCgLoOWB2ZYgubNStqWuCWDFkGDmKCBCBrBSASNAGUJGkEt&#10;JmgtaRY0yxlwkNUBWAKzBGkrkC81XUWzkuFzFckOC//cNsg9Z7hvaDEDkbMIWvofkH4pcmZBy384&#10;u2TQkLMIGuPPOoMGMoNbBG1tUoL/ZHtB3/p5U9ATZ1QF7YPWU32AtIJrIjEqloxjtJGzJeg6STcJ&#10;miXNguYMWi+zAm0miVmCtjJo0KbE3ZRBL7agJcABLeeYoOskzQFYkOAsQVsH8nEhEhlGJmsBlm0X&#10;5N/qn9eE3HeG+8ViCBr9Wwsan4GmDFomiLGg8ZkTQePzWCvos90b/r8bDUFnUzdXBe0D1JPSNp+J&#10;RcIScYxRBA0sOQt1GbQWtB6D1oLmEjcQQcsksXEImvfjtgSNDz0+/AgClqARNNoKGgGpSdAsacmg&#10;JQgCDo4iaEvSEmgtQUtQ1oHaCujDYIlEy0R/v9aRaxRD/x3979ui7zn3C+4z4xQ0Z9CSPeMzwHIG&#10;+MxYgkZ5u6ug8Tn2gn7n315jCvomU9BPTIJOLAKWhGNYcgaWoEFMzixolnSXDNoStJS4eZIY6JpB&#10;W5PEYoKWEjfGoa0S96iCxjj0MCVuoDNoDo4xOQMOthyEGR2srYDeBi0MLRL+Xt5LBPQ14euk0X8u&#10;/6Yt+n4D7g/cZ7gvjSJokbOVQWtB47OiS9xtBI0KFwsa/8HOBf2ev75aC/qzEPQnq4L2gemJe9gB&#10;NpEYFkvCdVhyBm3kLLTJoFnSlqAhZy1oljQLepQSN5Ax6LYZ9DjHoLuug2ZB6wy6S4mbgy0HYcEK&#10;1lZQbwNLg5E/03+/7v21BF8jxnqP4Z/RFrm/+p5zn+A+w30pJmj0xZig0Yd19lyXQeNzItlznaDx&#10;uWNB4z/O+HxCzvi8KkG/91NXlQQddhLLpv5SC/q+9/oA9dSUQScWCUvGFpacQVtB12XPlqC1nIWY&#10;pMcpaMmikUFLFj2OEjcCxDAZ9Kgl7nFl0DpIW+gAb6Glwd9r5M/536919HWxrpX1Z8Oi77HuF6BO&#10;0NLf2ghaZ9Ba0PgcxASNz0+ToPE5tAQt48+5oN/3/8qCDntxZ1Of0oK+3898UNrNCKyJxKhYIo5h&#10;yRm0FTTQgmZJ6+xZJG0JGmg5xwTNY9A8i1sk3SToNhm0lLjbjEEjSDRl0JxFIxC1KXFbghZJj0vQ&#10;QAdrRoK5DvCMFkcb9M9IVK8LXyv5mt8bBX2fAfcJ7jPcl4YRdFMGPYyg8XmDoPH5iwlaMmj8Z9t/&#10;prWgp7PZ29at6019XQv6Kd/wGcDuqcSdWAQsEcew5AwsQYOYoJmughY5SxbNJW5rDDqWQWtBi6R1&#10;iTuWQQMeg7ZK3DFBd8mgpcTdVdCABQ1Y0KBJ0BJ4ORADK1hrrCDPaHnw923QPy9RZdzXSd9j7hPS&#10;ZwD3pTaC1tlznaDR/5sEDTk3CVpPEJMMGp9hEfSfl8egZ7K5D/oMevJrWtCTn/WBak8juCYSo2KJ&#10;OIYlZ2DJGcTkbGXPXQXddgwaxATNJW7QVOKWtdCxEjeoy6ABZ9AxQSPQiKRHFbQEQQREzqIlYGo5&#10;Aw62HIQFHag1VnBntGzbwv+ef14ioK/TONH3mPsD9xfuRyLnJkFLBj0uQUsGLXIWQUt52xI0PrNK&#10;0B//0JVK0IMSd1XQU//kg1cSdGKxsGTMWFJmLDkDLWiRNMTMoq4TNOQcE7SWtM6gQV2Ju42g+ZnQ&#10;kPMogpYMGoECchZBI5BoQY+aQSPgcQatBS2SlgDKgZUDLgdioAN1DCvIizxEJMOif15icbHuL/cJ&#10;7i/cj0CToKWPdhU0PhNNGTSPP0sGjc+g/GdZBM3lbRH02We7f3jdxSVBb8rmMUmsKuhnftEHoD3S&#10;JLHEImFJWWOJWbDkzFiCZsYlaJ1BW2XuujFoLnE3CVpK3DwGLYKWMjcLWmZyN2XQYBwZdJOgJWDW&#10;CZqDMGMFbA7kOsADkSmLdhj4ZyWWBr7PAveHmKClbzUJGn1VBI3+C0TOImj0d/R7fAa0oPE5weeF&#10;s2d8nljQPEFMMmhZYmUJ2n+m/3FbWdDTvfmvQND3aEH/8vd9YHnaHnZwTSRGwZJxDEvOwJIyYDEz&#10;XOrWctaSlpncwwhaStwxQQ+bQZ96qj0GXZdBIyBwBs2CtjJoEfSok8QQBOsEDTiogjpBW8FaYwV5&#10;geXK4h0G/fMSi4O+v7pPDCNo6ZeABS2SRp/mDFoErTNofD5E0PjctBE0/qOMzyM+mzUZ9D9uvcRt&#10;ZEGHjUpY0FPu5bcc4G6+ygeklEEnFgtLxhaWnAVL0IIlZ86kLUmzoIcZg2ZJt8mgRxE0smjOoPFh&#10;r8ugY5PEEFisDBqMKmgQEzQCKAfWUQUNrEAvaNF2RX6G/rmJxcG6v9wn2gpa+p5kz8DKoNGP22TQ&#10;Ut7G50TK2/j84LPURtANGbR76RnumxeftyDpjdnsNyqC/u6UD3BP8dnzHonEuPD/2Vt49WB+QxT6&#10;8728pCvk7z/dSzrGM3wfFhbEDWGLrCFqL2hmwksaTELUyKK9pMG+XtJgIGzIOs+kD4CovaDBwV7S&#10;B3tBHwJRo9QNSXtBH+4FDY6ApL2gIennQ9JHBwalbi/pF0HSXtDHekEf7wUNToCkT3LuJC/oU7yg&#10;T5VxaNmP2wv6bP/BPtd/yM8737nzkUV7QU/7ALDJC3qzDwgX+MBwUZ5BX+oFfZkPHC/zAWSLDyQv&#10;h6B9cFkQNLICZNAQNLIFL+jrEJy8oG/wgepGEvQthqC35oIWSddl0K+joAoGwZYCLwdjYAXsBYwA&#10;zwzESrLtgvx7+Tqx+Fj3mPsC9xPuQ2BBzi0Ejf66IOg8g44JGp8DfCbw2XgVxp/95+TKXND4DF2B&#10;8Wf/n158rvAZG0wQw/iz/+xdiPK2/xzi84jP5mCCmBc0Pq+QMz7D+Cyf6QXtP9d3Xb7BTeeCnunN&#10;3muUuPd16/r7uSd9+RD3xK8emkgsOU8yeXbB1+I8mXjK154z4I++dliJp37t8Aq7fe0I4rnuaV97&#10;nttjwPMH7Pm1I91enqd7nvG1owY882tHD3jW11/geaGb+PqL3OSAYwas//qL3b5fP9bt9/Xj3P5f&#10;P94d8PUT3IGeg77+Enfw1090h379JPfsr5/snvP1U9xh3zjVHe557jdeOuD53zjdHfWNMwe84Btn&#10;uxd+4xx3zDfOdS/+xnnuuG+c746/a4M74a6N7sS7pt1Jd824k+/a5E696wL30rsudKffdZE7866L&#10;3Vl3XeLOvusyd47nvG9uced7Nnzz5W76m1e4mW++0m3yXPDNK92F37zKXfTNqz2vcpd88xp36Tev&#10;dZd969XuZQOuc5d/0/Ot690V37rBveJbNw545bdu8tzsrvRclXP1t25xrxpw64BrvnXbAtd+6zXu&#10;2m+/xr1a49+/7ttbG5hd4PoW3ECvy52m4+Tz0V83wdfLvq4FuBfyGmfr4B5aXPNtf5+JV33b94Fa&#10;fD/xXD00ty5Q+dkL/a/8NfdHzbUW36Q/++atg+811wzwP7uOu/y5evRria/e7H608Wz3pr+9dqHE&#10;HRG0p+8l7bPpyvuJxCKzk8m+FXY22W/AfXJ2cfsvsKs7YIH7DjhwwP1y7u8Ocg/IeaA7ZMCD3KHu&#10;wTkPcc92D/U8zD3H/YLn4e4wz+HuEe4I94vuuQMe5Z7nHuOeP+CX3JHul91R/3977wEmx3Hd+y4p&#10;UcHKkpWTFS3LViIlZmJ3ARIMYibBHMWcQGJ3QTCDAcyZILALMJOW5XTt9xzk63uvdZ+Trv0sB9m+&#10;DnrWtSUrixQhiQQBYrrr1Znq//bp06eqq2fzbNX3/b7p6Zmd6TTnt+dUdbd5lznOcrx5jznBvNec&#10;aH7OnGTeb07u8iFzqvmwOc18xJxhPmrO7PJL5izzcXO2+YQ5x3zKnGt2NeeZz5gLzO7mQrOnucjs&#10;bS4x+5iVZj9zqVliLrO/0hG7hUbt2o7Ztbrcrskac7C50i7xlXZpr7ZLeK1dwmvtkq21S3W9Xaob&#10;7NLcZJfmJrskN9uluNmcYm61S3GbOd3cbpfgDvM5c6ddirvsUtxtl+IeuxT32KW41y7FfXYp7u9y&#10;kXnAXGzW2yUhHuxyqdlgl2iDWWU2dhkx4xVGzYRdyjoISD4uN5ujWCPQ5i1U5Hry5z60bRlC2zeA&#10;9h2Q+5XAPifoGJDQsVFCx4oDx04M/O/452nfx5cHaMtNjHZx66atO0fbbr0i9xHvfyaSoBPzCl3O&#10;RLygIedeBf0zVm8OEvQhk3KuCvrwLlzQb7a8RRH0O5mg38ME/QGrxQ8yQf9CIempCvogG75LQV9l&#10;l/IaJui1TNDrVEGfYSFBnz0p6LtVQV9cCPqSiqAfrARHLQj2GvSkfCRSaJym1+czctn5Ovuobi+a&#10;1rcpR9svHAiM4PsVcBESUpilmPm0g0s4BP+b8nOq38Phy6MtM8HXS1tvoG2zXuD7iaO9Nwk6MW/Q&#10;xcyJETShS5oL2km6WdCET9DVDLqUNAT9dqvCdwhBI4N+36SgT+sK+uetGn8hkEF/2qrxM11BX+wV&#10;9DIbRsoM+opJQbsM+jpV0CdaSNCnKoJGBk1yhqDPZ5LWBV0NjFownErw0wIb4ZMXn4/phYRcbrlO&#10;YfRt2IS2fwhITO5TgosQSFlyoXLRcgGXx5E+r6T8LPk9QC6PttwE1st3bEq0bRYD9gufrpELUSdB&#10;J+YbupyJGEFXS9w+QSODhpydoA9kgkaJ2wm6XuJ2gn6j1d+bKoKuZtBc0O9mgkaJGxm0X9DnVQS9&#10;l1XiXkLQQzbM6IK+yi7t1UUGXRX0ceZGuzR6iVsKWpa4IWiUuDVB8wApg+FUg54W2KSwILGFjrYu&#10;2vrq6NsvhLZvACTG9yeHy5DgsiS4VKuyrcvYR/Xv/IKWy6ItL8B6+Y5NoG2vNuj7SGAFTY+Tf+cV&#10;dCIxR+hyJqZX0CRlLYN+pdUbAUFTPzQyaELPoMs+aCpzo7wtS9w8g64L2pW4P2bV+DFvBl0tcQ/a&#10;8ANBV/ugywxaE3TZB+0y6GoftOuHLgVdLXFXM+gHaoJG0NSCoxYEeRDTQMBypVoR0BqQclvIaOsX&#10;YnUXfZuGkPuH4BIj+D4luAyBlCaOjZKqcCFg32OV8nPk9xDa8shldpTrpK03R9tWMWj7JgT/m0AG&#10;LZ4nErOELmciRtBEe0GTnH190MRrmKTrgj6iJmiUuPkgseYMuuyD1gTdbpCYFHR1kBhl0CRp3yCx&#10;kKDDfdBl0NSCoi8QyqCm0VbQXGxcdP0C1ouvs4a2LUNo+wc4mVX3KZBCJKQ4uVildHEMSeT7qp9R&#10;/XxCWw5teYmZHhyGKoa2X2JY3dnsEXRnefV5IjFLxMjZL2iXQXNJa4J2ktYF7bLnqqBDJe6yzF0V&#10;tDZIjAT93kLQ1AeNUdyaoD/uETSVuEnS1RL3mF3TMbuWq6MFrZW4CSpxx2fQELSTNAIoAqUWELXg&#10;R8jgJpkMWmw6hBRaP6CtJ6e+bfRt2YS2fwgSmdynHC5FKU6iFCsXbgkXsi5nwi9ngi8D0JaVgJyb&#10;BK1toxiq+yKCosQN/ILu9kGLeYnELDFVQfMMGpKuC3p5pbxdCrrsh4acnaA/6xnFHRb0O5igCT6K&#10;+0NWibEZNErcsg+aDxIjQbtR3BC07IMuT7MiMEjM3wd9FxP0PRVBV/ugdUHL4BgKhFqAk/DgBaS8&#10;MI35HN/8hYRczya07eiD7wu+bwguM75POVyKUpygFCyXrl/OdVGHBU3w5SC0ZSWwPnJdNeS2CtFL&#10;d0yXaEEnErMMiZhPh+RM+AStyVkrcYcEjSy6KugygyZ4ibs81YrkXM+giTKDPnGyDzqUQXNB02lW&#10;JOg9ihJ3PYOOLXFTH/T1k4KWfdDIoKuDxPQM2gkafdCxGfR0BL9qEONIgfUrfJ1DYHvJbehD2zec&#10;WDkDKU4u16p0S+g4wrEkH0viBa0tK5gpQRNyX2g07csk6MS8oipmTqyk/YKWkoacQSlnCNpf4i4F&#10;zUdyI4NuHsUdGiTGS9yfFIJ2fdDuVCsp6Ooo7vI86OqFSpygj7NyphJ3mUHfYpekWuLWzoPmp1nF&#10;ZNBaQOw1+Lmg1Rz4EPS40PoRud51yu0mt6UPbd8AyIyQ+xVwMUppEqWcAZduLOXf4zP5d/BlILTl&#10;BFgfbX052rYKUd8XJdh38rE7nTLoxEKgN0HX+599gubZs1/QLoMmMECsFLQrcROUPUPQVN7W+6CP&#10;s4Iu+6GbBU2nWpWC/rRVIx/FLQU9bMOM3gftStwk6aPMdUzQrg+al7hxLnTZB+0uVtJW0DJYyoCo&#10;BUBCC3QaPIARlQDHHoF8vtCR60mPdUox4zEWbd8QkNlUBomBUrJSvjGUf699tlwGbVnBdAu6ug+q&#10;aPtKzluTP1R5ngSdmJc0iRnMjKBxmhUEXe+DJvQ+6PJqYtUMmgRd7YOWgsblPssS99msD7ou6H1t&#10;iOKCRh80BH1IrcRNgq6O4tYEXZ5mRYJuyqBlibsMnDI4lgG+fQCcDFhs2gcFPQnm+16f7/DlltN+&#10;epMzHiXYd9iXfN9yuBylPAkuWF3AIap/r30+wZdBW0bgOx6B3D4x1PdDHew/Dp8/+d4k6MR8JDZ7&#10;5tOanGMFrQ8SK/ugkUG7LJrkXBW0drnPegZdCppn0BgoxgVNFyqRo7i5oPexyAxaXqjECZpn0LzE&#10;XRc074MmQbvLfU6txM0DZCgYaoFOg4IWnd87GcA8yMAn5y1EsA78sRnabvGSxr6Q+wdgHxJcdICL&#10;EUh54vgoRcvli2nfc8yrfiZHfr+2nHw9tPWUyO3kQ98H1f3WhpRBJ+YlsRk0iMmgIWc9gw4PEqsK&#10;2mXRGCTmJE1l7lLQRFXQZR80Stz8Wtxc0L9o1YgriaHEvZvVIp1mRYPE6GpiMoPmo7i1DJoEXfZB&#10;6xm0LmgqceNKYtoo7vogMRkseVCkRy0AElrAk8jA54OCGx77Eb6OcprTy8VKtH0DIDTsS86qLlU5&#10;Evx4AKVsOVzGGuV78Rnyc7Xvl8sJuKDxqKFtIx/aPpD7LEjRB03T9JgEnZiXxGTQHCloLmk9g+Zy&#10;dpCYnaSrJW4SNJc0BC0zaCpzN2XQ2iAxyqB5iZsE7QaJ8RJ39TSrah/0qmCJ+zCbRVOJu+yD1gRN&#10;g8SqfdD1DPqeiBK3C6Q8WMqgOJUg2A1axaOPWtCz+OYvZOR6+5DbsAlt/3AgZzxyuBiBlCgohcvl&#10;i2OIw99b/q38PHyX/H65jICWPyRmoG0jDQzKc9P1/aDtwxpW0Jimv/ELOl1JLDFHtJUz4QRdSlrL&#10;oCFoyp6loFHiRhYtS9xc0FoftMyg25a4IWi6HrcT9FmVDFoTdFMfND/NqjpILC6DrvdBT4eg9Qya&#10;B7oQfGRyCAS4ycDXZ8j1lNMSuR19aPuGA6lhX/J9C7gcCS5RTilbSBjHD8e9TyI/C8jv1pYPxAqa&#10;0LaVhrbtCewb7D8v0YLO9q8+TyRmkd4EXc+eNUEjg5aS5uVtl0HjNCtd0OVpVkcGMuhjJwVNctYF&#10;7crc1UFiTtDIoFHi1jNovQ+6eqESeZpVTInbXaiEJB3qgyZiStwIir0GQB7wQiC48eeYh+l+gK9j&#10;CG1b+tD2DQdSc1SFR0hBAn5MgFK4UsR4rkta+yxC+165fICvh7aeHG07aWBby+0P5L7jzycpBI2/&#10;8Qp6p3Spz8QcMxVBc0nrgtaz6KqgYzJoZNH6IDHCXUmsWuImfCVuLuiyD7ocxU190PJuVr4SN93R&#10;KjaDludBO0HfzQStZdBykFgZRLUg6QuIMthpIGjFUgt+C4jY5ZfrrIFtJ7enD23/EFxqjqr0CC5H&#10;IEUKuHTbgL+Vn0fI75bLB7AO2npysD3kNtIIVXf4/uL7zwfe5x/FnYnnicQs0nuJ24lak3Nd0Msb&#10;BY0sGnKun2blBM1Ps8LlPlHi5oL2ZdCaoKujuKuCjs+guaDLDHqFKmitD7rpPOjp64PGY5gy6Png&#10;Aa4W8Ni8hUhoveq0EzOQ+4YTkjPgggRcoly0/HkM/HMk2vdqy0fECprQtpGP+j4o0fZfjXShksRC&#10;oI2cCS5oEjMkHRZ0Vc4hQSOLJkFXB4nhhhmuD9pJ2pdBywuVlKO4SdDlhUowSIyXuJ2g+SjumEFi&#10;egatl7jbX6ikvGFGrKARHHsNgjx4+aBAxx8x3S9gnfi6yXkSbVv6kPtG0iRpLkggZQpwrHAJh5B/&#10;z9G+V1s+olwHfR0l2nbS0LY9R+5LTvd1NoqbaBgkNlydl0jMEm0yaC5nR2wGXRU0PaIfGoPEuKBl&#10;Fq2N4iZBy0FiMoMmQVP2jAwagq6P4qYS9zlqibvNIDEaxd27oNteqKQqaF9g7D0IVgOehAe8fkdb&#10;f0DbCo+9oO0f4PZhdb9ypCQJKVMCxwkXcAj5dxztO7VlAzgOfcci0LZNCLkfJNp+rBDbB+3uZpUE&#10;nZg7plLi9mXQkDQvcUPO1Sy6fkcryJmXuZ2cXYm7FLS7FjdBg8RI0DRQzHepT38f9NldQX/KqhEl&#10;bsqg92wQNJW59Qw6PEhM9kEjgw4PEmtX4iamGghRum2iFvz6BL5ucp0lfHvJ7RhC20cEF9t0ZNAE&#10;l7AP7e842ndqy0ZwMePRh7ZtQsjtz5H7TnvO5xOpxJ2Yl7TJoAkp51hB8ywaYnaUGTRBcn61xUla&#10;HySGErccJFaeZhW+Fncp6PI8aHmaFRe0b5AYBM37oN150E2C1vugw4PEeIl7vV2isKBDAVELeBoI&#10;XhIe2DDNg16/gHXk6xlG344htP0DIDi+XzlckkAKVSKFLNH+hqN9p7ZsHKyHto5A2zYx6PtBR9uv&#10;IAk6MW+ZSgYdkjMvcUPQMnuGoCl75oPE6oLmGbTrf6aBYmWJO5xB09XE9BK3vFlGKejmUdyloKfS&#10;Bx0aJEb4MmgZOKtB0X8lMUILdpxu0Coem0DQQwDsJ/j6+Sm3Vxu0/cIJyZmQogT8uABSvpqY+bQP&#10;7fu0ZQMxcia07dNEfT/0TkDQw+liJYk5pXdBL/P2QUPS9QxaHyQGQcefZlW/m1Up6LIPWo7irp8H&#10;jQy62gctB4kRPkH7S9zhm2VUBR26UEnzILE2gVELdhItiHG4wOQ8/pqct1DAsst1wLpqaNuxCW3/&#10;ALcPq/tVImVJSKkCKWIg3+dDfo+2PJKZFDSh7YcoaqO4x1MGnZh/9F7iJpycNUFXM+jlk+VtZNFa&#10;Bo0R3FLQpZy5oCFpbZCYrw8aZW6ZQZeX+nSCvqB2mpUu6DV2DaY+irueQfuvJOay6KqgETxlcNQC&#10;IdCCHacbtLrT1UCmwQUGicl5CxGsB19Xjer2ikfbLxzITe5XjpQmwaWqIcUcK2ntu7RlKinXQVs/&#10;jrZ9YpH7IwZ5mtVotunpJOjEvGO6BC0l7Stx64J22TOuJFYOFCszaAIl7mZBOznLEjfPoOlUq/I8&#10;aL0Pun6aVV3Qegbdi6DjLvWpCVoLlqGgqAU5iQtczcFPSq1fkOuoTWto2zKEtn8I7D8Iju9bDpcl&#10;kGL1geMnRtDa9xDaMgG+DnzdfGjbpy3aPolhNBv/hl/QqcSdmCPaCprwCZpLGoKGpH0ZtBzBLTNo&#10;ut2ky6LLDJok7a4k5kZwV0vcdDerMoPGlcQg6KY+aF7iro/irp4HTYPEKINGH3TTaVYndQVdv1lG&#10;83nQTtDl1cR6F7QW1HzIIKaJi6PNW4jwdcVjLNp2DKHtI4LLjaBslO9fDhcmkIKdKtp3aMvCwbID&#10;uY4cbds0wbe33A+NyBJ3NvEfAUHTqVbK/ERiFugtg67LWRN0U4nbCTr+Zhk4zcoJuvlCJVzQGMld&#10;FXQ5iptOs0KJm2fQTedBI4OOE3Q9g66fZlXNoImmPmgZMEMBkQc5Hzx4SbjI8Fw+9gtYxybcdqNp&#10;2nb17elD2z+Ay43vWwmXJpCCnQra5wNteQBffm39ONq2aQP2Aba93D+S1Xn5nu77s01/5h8klm6Y&#10;kZgDSMx4bC/p6nW4uZzrgi7l7ARdvWFGWeKuDhLzXUkMJW5N0HKQ2M8VJW5tkFhV0O5qYlzQMRl0&#10;qMR9jBX0CnODImh5HrSTMzJoYqYEjYDWxGTgKoKYDy4yLrZ+A+vH111H354+tH3EgeD4vpVwYQIp&#10;2amgfT6B75bLQ2C5fcehhrZ92oJ9oO2TyedWzvLvVmWb/jgg6APEvERidijlHCdonkFD0CTkkKC5&#10;nIlSzrqgIWnqgybKDNrdzYoLmkCJm+TszoWuZ9B+QaMP2j+KuyroEbv2zYKmO1o19UGf7h0kVi9x&#10;uzI3BN37edAyMPmoBjgdTWD9hlznZmj7IaP2o+0bCZcc37cS7H+JFG2vaJ+tLQeHL7u2bhJtG/UK&#10;7Qf36MC8Sbrl7erfjGXj9ydBJ+YdpZibJU1ixiME7cuiqxn08pqkXZlbP80KgkaJm4/iRokbkpbn&#10;QftGcdcHibUTNA0UG7ShqVribs6gY0rcJGjKon2DxJBBu/7n+AzaFxx5YPLBZVMJbgyf0LT5Cwlt&#10;HTAP666hbccmtP0DuOT4vpVwcQIp2amgfT6hLQvgy66tm0TbNlPHs0+UDHp1tvGBgYFOEnRiflGK&#10;uVnQgMuZC9qXQddHccsSd5lFo7zNBc1L3E7Q9Ztl8FHcMoMmSUtBf9QiB4mFStzuNCsn6KU2pMgM&#10;uno3K94HXZa4XQZdHySGDDp8JbH6/aC5oLXgOJVAqAlIwoXFZbZQkeuBdYtF244+sC/k/pGUoqsK&#10;EGDfc3FKpHDboH0eIZdDEjoGNeT2mQkms2ZF0KP5xNEk6G/Ug2QSdGJuaSfnagbNs2dIGnLmGbQ8&#10;zQoDxfggMWTQUtAug+aCrg8Sowzalbebz4N2GTSdZlXNoMtBYnoGHSpxazfLkBn0VM+D9gkagTQ2&#10;QMrgJIFspICAFBiXWj+CdcT6NiG3pw9t30iwH90+rUoQSHlKuHBj0T6Hoy0HB8vtOwYl2vaZTcby&#10;8SMGBrLhf6oHSBL0cjEvkZgdqtlzG0n7BV3PoJdPyhmC5hk074cu+59LQTtJuxI374N+qxB0OUgs&#10;RtChQWLV06xIzjyD9vVBc0FTH7QuaD2DxkCxkKDblLiJXgOhJh0fXGD9Bl+/JlBOddP6dtXQ9hGn&#10;FJ0uaOx3HAMaUr5N8L+Rn0XIZZC4ZY2XM0fbRtNOXt9HY/nEXjaDHv7TepBMgk7MHW0FHZNB61l0&#10;KeiqpPUM2t3Nql7i9o3ibnMlMWTQJGi6WMl0jOL2l7jj+qB5iZuYjgxaC4CEDE4a6uCaAFJuCxW5&#10;LnI9Q8ht2IS2bySQM8TH9zGQAuXg+PDB3yOnfWjLIOlF0No2mi0uNfe+njLo++pBkgSdTrNKzB1t&#10;JF0K2km6F0GXJe7qIDFe3uYlbnketC7oagZNcnaCrl6opOyDPrOLPkhM74OWg8SaStxNo7jblrin&#10;40piWnCSaPKRcIn1M3x9+fr70LZnCG0fcSA6gu9fDvY9jgOOJt8Q8u85/Lt89Jo9a9tmxlD6oC8w&#10;G98wMJDvd4wWINOVxBJzRV3ORJOYQT2L9gt6uSLocAatCbopg44tceM0q2oGXQp6d6vGmAx6uq7F&#10;HRrFzTPoeEFP7X7Qmnw4UmT9hlxHPOfbgKNtwxi0fcSJETSBY0CC44NLWIO/N4T23aBcVv8/iD6w&#10;LeT2mREUQQ90mxn8iBYkE4m5YiqC5mKOETSyaL+g+TnQDpS3YzNolLhxPW55JTH9Up/1EjcJunmQ&#10;GL9ZxpW1DLrNaVaxg8RmI4MmqMStiYijiWwhw9eFr18M2GZyO4YY66LvJ1BKrzdBE5qI+TR/jEH7&#10;fg6WV1sfDW3bzDaFoD/xei1IDnRSH3RibpiKoGUGrcm5WdDl9bh5iZtn0BjFTZIuBV3ebvKtLIN2&#10;gnZXEiM5c0Hrg8T0DJqP4sY9oeWlPusZdHWQGGXQ+pXESkGTnGUftC5oyNnR3AetS1oLThqahCSQ&#10;GRdaP8DXD9Nx6NsyhNw/EsjOURWhRIqUg+OEg/nyvT607+RUl1VfHw1tu8wo3gyamg2ANTrpNKvE&#10;3KALmogTtJY9+zJoXuKGnGUGrQmaZ9EQNFEvca+oCLqpDzqUQftPs/KP4pZXEmszirtZ0NU+aJdF&#10;l4FWBlBfgJSByYcuIF1kcn4/gHXi6xjCbTN9W/rA/pD7iMOFx/evhIu0CX7MzJSgtXXxIbfLXFDY&#10;2TYb/Gpk6WYZibkhRs7TJWh/idv1PxMQtJO0E3SZRbs+aLpQiX8UtytvQ9C4UInrg6Z7QbsSN0Zx&#10;xwqa+qBDg8RiBO0yaP9pVmWJW7ubVfhCJTKAhgKlFqAkmoSAlFk/gvWU666B7cUfY8C+kPuHw6U3&#10;lQxaYzrlTPBl1dZFQ26TuaKws202ANZIgk7MEU2CJhH7BU30JmjIGRm0VuJ21+GunmYVzqDrg8Rw&#10;s4wPRAiaj+LmfdCUPfsyaF7ijuuDLgXtvxa3vw86XtBTy6K5gDhcWlxo/YRcT+25D21bhsD+kPuI&#10;Q/uR79sQXKrTgfYdPhaqoMc64/9R2Nm2ztJ/qwXK7mlWw9V5icQs4Bc0HkOC1vugpaTrgoakq4Lm&#10;GTQEXZa4j6iUuMMZdF3QvguVlKO467ebbDOKW55m5c+gfYPEyrtZ1QVN1+LmfdBxGfRUAqImH0IK&#10;+hIizgAAoZdJREFUjB7ldD+B9QbaPI62LUNo+0jipFeVoQ8u1+mAf6b8LskCFvTXCzvb1hn6P7VA&#10;mSc5J+aGupxBKeeQoCFnLmiePZeCputxL5/sh65m0PUStxO064fmGXR5mlU5SAyC1i71SXLmgv75&#10;QtD6aVa+C5WsrAiaX4ubC1o7zWpFZIlb64MmOcsMmo/iJjlrgkZAbxsQuWCkeICUF3/eT2Dd+Hpj&#10;Okx9u/rA/pD7SMLFx4XoA8fDdKF9BwfVGqCtQwi5XWYUZYBYVdDZ4N21QJnOg07MAbqYOU7EIUHH&#10;l7jlDTPqgqYStzaS2/U/l33QvgyaBB17HrTLoM8SJW4u6OppVqWg4243GVPijs+gnaBjM2hkW1qw&#10;lMFJI+YUKw4XWz+CdZTr7ahuK217hpD7R4PLD/u4CRwPODbaIj/Ph5Qzoa2DhrY9ZhxN0NnEFwo7&#10;25YN3VELlpRBJ0kn5gBdzERTBk1ydo8hOeuCRh80JH1IsMQNQYfPg9Yz6PhLfZ5bu5KYHMXdZpBY&#10;e0FPdx/01IIil44GFxaX2UKFr1PoNR9um+nbMoS2jzSc/Mp/vjT4cYDpqSA/3wckXS5nffk1tO0x&#10;J2QTdxZ2ti0bukULlInEXBAjZ13QID6DLrPnMoN2/c/VPmjKonmJm2fQPkHTKVZc0CTnuqDrg8R0&#10;QV9odq+UuJtPs9JK3O36oHsXNCRdDZpTC4qahAgurH4gtC58feOYGUlDeo6qHCX8OOCybQv/zCb4&#10;8mnL70PbFjOOkkHb5T63sLNt+dAeWqBM1+NOzAV+QeOxSdDLWmfQvlHcTX3QXNDoh64PEiNBV0+z&#10;IkG786BPU86Dxt2s6oL2nQe91KILmgaJXdMVNC5UEiPos2p90NppVrOTQXPB6BJycIH1K3Kdm6lu&#10;y1i0/QSwHyHAkS5VQYbg0m2L9nkSLBeQy6+hbYNZQxH0pd07WaHly/aqB0oqcadTrRKzT13OIE7O&#10;8Rl0mUVXy9u6oJ2k+WlW5aU+cR60FLRW4oagP2jVSHLWT7M6xwraXUns04WgqQ+6PkisfiUxEjRd&#10;5lOeZqUJejpuljG7GXQpaU1YmMelthDR1oGvZxz6dgyh7R8fECDfxyGkbDm+1+VnNIFlAtpya2jb&#10;Yi5Zmd/31sLOtuV7vaUeKFMfdGJuaJJzs6RLQXNJ1wXNS9wQtJM0FzQGiaEPWp4HjUFiRNxpVhC0&#10;K3HXM+iqoJFB71kpceNSn/F90H5B9zJIjE6zanc/6FDA1IKURJdQFSm1hQ5fJ20a6x1C25ZNaPtI&#10;AgnyfewDxwKOizbIzwrBB4hpyyzR1n3WUe4F7W41iea5HvdO3etxp9OtErNLjKB1MRNx1+KGpCHo&#10;pgwakqbydtkHXWbQKG/rJW4I2slZDhLjN8ug/mdfH3Q1gw7fDxoZdFMfdDiDvpuVuKc2itsFz6kF&#10;SE0+AOLqV+R6Yhrzm9C2Zwi5nzTaCFrCjw9MS+TfxIBjbGEJuvp8rDOen27WvqKws21m8BUD2dK8&#10;FixTBp2YA3RBE1VJ66KuCjokaQhaZs/0KDPoMouuXqik6Txo7UpipaBdHzQXdJlBa4KuX+pTlrgP&#10;tOGYZ9Da/aD5edBNgi4z6JnrgyZ4gPKhiQdoEusHtHXDtKT+Gm0zbLv69gyh7SMJBE3w/dwEPy5w&#10;nEj4+9vAl0lbZg1t/acKbX/+6Kbr79MYMZu2FGZmrTP041qwTJf7TMwBupyJ9oImMeORi1mWuEtB&#10;Q851QdcHiTk5V0dx052sIOhju3J2gi7vZuUbxe0TdNkHXQqayttaBs0FjVHcR3YFTdlzqA/6NkXQ&#10;oUFiZYnbZdFhQTcFTS1QSaryqSNF1m/IdYxD35YxaPuJU8qQ9m9dliH48YFpPq8ttBx4DB1nGtq6&#10;twHbmk+7f47q8/nfTSIz6Gzi7wors5YN/1UtWJKg0xXFErNMjJhBk6AhZ5lBh/qgSc6uzF3tg+Yl&#10;7rIPWgq6PkjMDRQrM2iSc7UPulriLkdx82txx2bQa2qCdhl0k6D1QWIzXeJuGyAR6DS4vLjYFjLa&#10;+mBeLNp2bAL7Re4rDmRI8P3cBD8uMK0dL7Hw5eBoy8zh69kLfNvKbV5Sfx+mfYxmG/9HYWXWssEn&#10;asGSStypzJ2YRepyBrqgCSlpLmdN0HU510+z0gRdZs8+QTs5a4Kulrirg8Tqo7hJ0G6QWCnoC7qD&#10;xPaySowtceuCvkEVNMl56n3QGxoFrQVOLUhpVANfFSkzPC5kmtYB69uEti2bkPtIg8uQ7+fZhi8H&#10;gWWTy6uhrXss2rauUn2P9hkao9n4Q4WVWesMXVoLmF1Bpww6MbtMTdBVOfsFXc+guaQpiyY5+zNo&#10;N1BMDhLz90GX50HXM+jTunKuZ9D+EndsBk190K7EXfZBt8mg+ShukvNUM2gtcGpBSsIDXROQlxRa&#10;vyDX1w/fftXt2YTcRxpchhg9zff3bIHjCsjl1NDWORZ9W7dj8vO0i5TkG84qrMxaPry0HiytnFM/&#10;dGKWmW5BQ9KQMz1CzM2Crl6LW5a4+YVKtBK3b5AYXaRE64N2gkYftMugIWjKoEnO1T7oUtA0ghsZ&#10;NI3irvZB9yLopmtxy7tZVTNoLZBOJVBqgY4DefHHfkCuC19f/tyPvj1DyP2kwaWI/Sv3+WzAlwPL&#10;JZdVoq1zEzIjnirdz1VOsRp7kV+kBM3s+/6BbCirBcxU4k7MMm3kDCBn2QeN7Flm0FLQkHS8oMtT&#10;regiJVoG/baixI3TrEjOELRW4vYJ2pW4naApg97H6tAv6HofdHWQmF7iloJ2VxJrf7MMkvNM9UEj&#10;qMlAB6S88NhP8HXyrbOG3JZNaPtJwsUI+P6eDfh5z4S2nBJtfZvg25Fv1ykjBD2Wjecr8w0fL6zM&#10;mtltl4FssFMNljaD7hzAnicSM09bQfPsOU7Q1btYQc4QNAaJQdCQs0/Q5WlW+iAxJ+iyxA1B41Kf&#10;VUHzUdzIoC+olLh9gg4NEnP3gp5qibspg24qceuS5gHKhxrcBBBXv8PXVW4DyeruY/nPTRvkftLg&#10;cmw7knuqVL+7ukx8GSXaujYhtysnZj94EYIezTZl55pNuxRWFi0b3loLmDsOrD5PJGaBNoImfILm&#10;kg4LusygSdDIoCl7DpW4cR40lbl9fdA+QdNFSiBo9EHLK4lxQfMMWuuD5hk0L3HHDBJrzqC186Dj&#10;BS2DqIQHKR9qgFPQJIbpfoOvdxPaNvWBfSL3Ewf7E/uW4AKdaWYreya07Tl9lN8zlk1sK2ystM7g&#10;t2rBMl2POzHLtJUzwQUdknNMBs1L3BA0JO0TdDmKuxQ0+p+5oOk8aHmpTy5ol0GfbT5h1fgpq0YI&#10;encmaD5IjO4F3ZRBlyXu672CJjlD0JQ9n1WcYhVX4n5wUtAocUPS1YDae9CkQOayQT9cWFJk/YZv&#10;vavQdoNc9O3ahLa/JFyS2M98v88U/Hu15dLQ1jGW+vat498XCjZ7pkf+HaPZ+AuFjZWWDf9uLWCm&#10;PujEHNBW0j5BS0lrI7jrgqYs2pW3IenXFIKWd7PigiZ8JW6Ss8ygnaDdpT7ro7gpgy4FzTNoOUiM&#10;7mQVV+ImQV9vl4YEva4m6NOtnMsMWgo6LoPmctYErQVTHqBC1AKcAMGRSwzT/QBfT/48TO+ClvvJ&#10;Bxdl2ztb9QrPnrVl0tDWMZZyO+po+0fuJz6tQd9jBf2TwsZKy4fPrAfLdJpVYvZpn0GTnOuSlhl0&#10;SNCQs8ug3SlWcpAYBO36n8s+aFfijhM0ydnfB+36n6WgKYOmPmiSc7XELa8kxgV9dVfQvQwSq4/i&#10;dnKeqqB7DZwIYDKoSWRg5M/7GbkdqujbtAltX2lAlAD7mu/76aaX8jahrWcIfXs6+HbX9od8DIHv&#10;G+ts/OPCxkrz3DQjZdGJ2aaNnAknZydoKefpEXRZ4qbsmZ9mxQeJ4WIlEDTdapILWl7qE7eb5Bk0&#10;CZpK3L4M2j9IDH3QdB3uaom7zKDrgoacT2eCdhl0+9tNzoSgEcBkUNOQAbKfkevehNyusWj7TAJR&#10;8v09U+C7gLY8Gtq6xaJtT+wDuV805N90KUrchPsO+13ZhonCxkozAy+pB0ubQSdBJ2aZ9hl0KWhI&#10;mgu6Kmm9DxqCdoPEnKB5/7PLoNufB02SRvZcL3HrgvaVuJvPg64PEtMy6BMaB4m5EjfRJoNuOg/a&#10;F1BlQNQoAxkLcgwEPx4Y+w25fny9JXxb8e0Yi7afNLgsgdz30wn/Hm15Qmjr6YNXHvh2JeT2l9MS&#10;vMYfpaC75OMnFjb2NBYkJ8mUeYnEDNKbnJ2g22bQ8lKfGMUtJc0v9Qk5VzPo+ihuV+KuXkmMBO3K&#10;22UG/RGrRd4HLQeJOUFfXMugaZAY+qBLQSODRonb3QuaZ9BVQd9SZNCuD7ocJMYz6DJ7ji1x1wPr&#10;eC1gtgmaCGYxaMFxoeJbfr6+frDt6tszBm1/SbgsMS33/XSBzwdyWUJo6xdC355VtP2iof0tB9+5&#10;Kn/ojYWJPY0FyUm6VxNLfdGJ2SVW0lLQMoOGnEtJhzLo8jrchD+DJkmTnOsZNFEXtCtzuxK3G8Vd&#10;FbS7DjcXND/NqhzF7fqgtUFi4QwaVxKDoPVBYpQ9VweJ3dMig3Zynu4SN9ACmw8tSPYDfN20dZbz&#10;+Mh3bZs2oe0vCfYrFyff79MB/2yOXBYf2ro1wbejD22/+OB/051WMujCwoHWGfpGLVimU60Ss8hU&#10;+p97EXQ1g/afB40Muixxl4LG1cR4Bk2gxE0ZNGXP6IOWGXS9D/psz2lWZYl70CoQGfT+9uddF7TL&#10;oKujuMsM+iRF0GUGrQ8S0zPo+mlWPkH7gioPjCEQ0CQyAPYTfJ20aax3HWwvfVvGoO0rH1ycfL9P&#10;F70ODCO0dYulvl1LtP3iQ/4tB99VWDjQssE/qgXNdNOMxCwznSVun6Ahae1uVhA0UWbPXNCuzI0R&#10;3HqJ290PGoPEIGiM4PYNEkMGTXLW+qC1Evf+NgyFMmguaBog5gR9syJomUHfbZegHCCmZ9AQtF/O&#10;LsBOLXhqgU0DwZAHRkxzfPPnM3z95Dr60LZlDNq+CsHlif3tHqvHQS84ObvP5GjLoaGtXyzaNgXY&#10;/m3QPoe+Z6yz8ZnCwoGWDd2rBcw0UCwx22gy1mifQS/virkUdP0iJbwPWhe0GySmCRrZM4ESNwna&#10;lbjdaVYhQWMU9642d93NqjE0SEwXNO+DvtYu3XV26cpBYj5BE+UgsXAGTSO4fYKGpOtBdmrBUwts&#10;GlpQ7Fe09a+jb88Q2C/8MQaIk86Hdo/VY6BXppI9E3zd4nHbTt+mJdp+4eA98u8Avm802/jXhYUD&#10;LR88RwuW6a5WidnEZdBxkpaC1jJoLmo5UEwKusyicZGSuqDLU6x4H7TvUp/VUdyaoD+qCLo+SKza&#10;B00lbvRB6xl0KWhk0CsKQZenWd1il6LaB82vJEZyjh8kFrqblT+wVoOiHy24afCgGEvb9881fH2b&#10;4duwuk2b0PaXDy5QCLV6DMTBs2X3XH62/v0+tPWKJSRo7Ae5b3zwv5HQd41l45sKCwdaPrSPFjDT&#10;TTMSs0Up5/aCJjGHMmh9FHf1KmKQs+yDJnh5GyO4Q4LWStz6KO5ykJgmaNcH7a4ipg0Sg6APsiGg&#10;aRR3NYO+pVLiloLGIDFZ4kYGDTk3l7jDgVUGRg0tsHFkIPQ9X8ho64Z5mJa4bddezoS2r3xwgZZi&#10;dbKtHgtxVD+nBN8lv78Jbf1i0LYpR+4P7Tl/fxdlgNhYPn5eYeFAy/d460A2nNcCZxrJnZhFYuVM&#10;xGTQdUmXgnaSPnBSzhC0k3R9kFh5oZLmDJqfZuXrg/7IZIm7vJOVJmhc5rPMoKslbrqSGAmariJG&#10;gj6sUdDxGbRP0KE+aClpX1DlwTBEJcAphAJkv8LXvwlsQ7ldm9D2mQ8uUkdVum2of1aJ9t0+tHWK&#10;RW5DH9gXcr9495EVtPwuK+h9Cgs3tGz4R/WgmS5Ykpg9es2gNUFLUZOcpaDL7BkZdFni1jLoqqDL&#10;+0Hzm2WEMmiSdOwgsc94BV1e5pNn0E7QV3UzaBrBrQt6XTCDpnOgtQwaJe5QBq2VuFGynEoAVQNd&#10;AQ+QfF6/gnVsprrdtO0aQttfPqREq1Tl64Pey6c1tO9uQlu3GLDN+Dbk8H3Rar8UGTT/rsvyibcX&#10;Bm5o2fDXtKCZ+qETs0mMoKWc4wQtS9xc0KWcUeKGnMsMOtQHfUyjoPVBYuWFSiiDpiuJQdCUQe8h&#10;BE3l7eppVlLQLoN2gtZGcUPQ9fOgpaDlZT7rGbSTdFjQ/uDKg1SIWpBjyOAIkfUjfH3xGMJtO32b&#10;NqHtrxBcpBJ+PMQg/177via0dWqD24bhY68nRAYdvouVbNng57WAOZDtX5+XSMwAbTJool0GXRd0&#10;qA+6LmiSc70PmsrbEDTJuUnQ4fOgnaBpFDcyaNkHDUHrGTQXNC5SEp9B8z5oTdAYJBbKoGe7xE1w&#10;kfUjfB3luvvAtpPbMxZtn/mQUtWBfKvHBh6r73Fo3xWLtk4x8G3Gt2eI6P2Si+/Lxv9PYd+Ilg8e&#10;pAXN1A+dmC3al7jDcoagy0Fiyz0ZtP9a3HVBV0+zcoJ2JW6S8zss1P8cJ2iXQaMPGlcR4yVuLugy&#10;g66XuDFILFbQWh90bAZdZs/1PmgEXx54ew2gapATSIFpz/sBbX0xT4e2n75dm9D2Vwgu1TD82KjK&#10;WEP7rhi0deoVfdu2h07fkp89mk38ZWHfiJbv+UotaLoLloh5icQMUAq6WdJtBM0zaGTR8kIl7Urc&#10;JGftVpPlVcSaRnHjVpNtBC37oGmAmBP0FV1B00VK6oK+wf7L4ARNp1iRoOk63E2DxGIE3VTidoG4&#10;9yCqBToOlxem+x2+7pgOoW3XGLR95gP7mMvVB44JH/xz+He0RVunXtG2azvs5ygDxGwGfWth38hW&#10;BMoKSdCJWaIUcztBhyTtK3E7SfciaJdBU/aMDJoE7TJoErSWQdfPg4ag6TQrOYobFyqRg8RkBs0F&#10;jUFiWgZ9HBO0638OZ9B+Qa/3CnpmMmigBT2HlBYXGX/eD2A94yi3m7ZtY9D2WxPY5z6aBM3RPj8E&#10;llmux1TQtmc87HOmNIIbrTP8n/XAOZwGiiVmhZjs2Ym5Kuj4DLoqaQjaybkqaH+Ju94HXWbQ5UVK&#10;cKMMf4n7jG6JmwsaGbTrg76wyKCrl/qs9kFXBc0zaLpRBg0Skxk0Cdpf4qbydlnirl9JbLYFrQW9&#10;KprI+hmss9wOPrTtGou230JgX2O/94L8zDZo6zAdVERbbFNtG/N5fL6Pc825uxTmjWzZ8N1a4EyC&#10;TswGpaD9kq4K2km6jaDr2TPPoOla3E7OPkHTCG5N0C6DdoJuGiRG/c8EMmgMEtMEHZtB+0vc5ZXE&#10;2mXQ9zaWuGeyD1oGuxBcXP0MX0e+/hraNm2Ltt9i4dJtg/ZZbdHWZSo0CdpRfT2GwrotWr7kU1rg&#10;TIJOzCQkZDy2l3ScoJ2kq+dCVwVdvdVkVdC4SEkpaJS4IWdk0ATJ2S/o0yYHiTUJmp9mta9VotYH&#10;TZf59GXQsg+aBolB0CRnTdDldbirJe6LmKBjb5YRCrpawOIg0FWDYBUuKoirn5HrHMJtO33bxqLt&#10;tya4bNuAv5Wf1wZtHaYTvm3xnD+2YTSb+KfCui1avvdrZPBMJGaDupyJJkGXco7NoPkgsXoGXS1v&#10;6xn0kUUGXb/VZH2QmJOzlkHzPuiYDDos6DV2iX2C9mXQ1RtloMTd1AddPQe6fqtJLmkefHsJpAiI&#10;Ei4pbZoe+w25rtpzjrY9Y8E+kvstFi7ctsjPaoNcj+mg6Z+cMnOuvzaJPL3KMpJvvqSwbotmBnYa&#10;6Az/QAugKYtOzDSllP1yJmQGDVGHBA1J+0vc9f5nguSsCRoZtLuSWL0PmmfQ7/MIms6DLgV9jpJB&#10;040ySkFrJW5k0E7QV6uCpntB+wSt9UH3Morbl0FrgZSQAUtCAc+hCwhoEut35Daog204dVFPBS5d&#10;TMt5/L2Y7hVtHeYFiqAvytd/uLBuy5YN/YYWPAeydOOMxMxRzZw5ITk7QfsyaC5nCLrMoEtBhwaI&#10;vbYi6Gr/M51mxQVNI7i1QWJVQbvydvU0K7qKmFbi5oJ2N8oIC1ovceuCdn3QMoPmt5qslridnJ2g&#10;nZybBT1eC6JtAmldPH40kfUj2rpLyu1X36Zt0PZdL3AxQ8TycTrQ1mHOUeQ8lo3np5u1ryiM27Ll&#10;QydrAXQgTxcsScws0y1oLmnImQu6Ooq72gctS9zaCG5X4q72QbvTrI4vBO1uNQlB0ylWUtDlKG6X&#10;QX/KqvHTk4KulrhJ0EM1QV9ulz7cB60JGn3QfkHrfdBNJe6qoPVASsigxYFkpHgAFxWmucT6Eb6O&#10;cprj7mdMzH0GDeRxMJ1SBlheuQ5zjiroia8Xtu2hmY++Wr2zVZ5unJGYOZrEDKYm6OWVEjcXNGXP&#10;bTNoJ+hqiRsjuLXTrPh1uLXzoLUMmuRMI7gpg6bsmQRN1+H2ZdDuTlYQtLuKGAma7mRVCrocwU2C&#10;JjnHZdB1Qc9UiZvg4vEhhdUPNK0X1l1Dbje5TXtB238hfEKeCTEDbbnnK6PZ+COFbXts2dIdtSBK&#10;ck790IkZoi5ooknORCloTdIyg4agCZS4tVHcyKBf18VX4pY3yjiWCfqErqBJzpRBU3lbK3E7Qbsb&#10;ZXBB0wAxyqC5oJFBL7UhiS7zSWiC1jJoGsE9HYLmfdAzl0HjsSofDU1g/YJv/eQ20Klv1zZgH8n9&#10;Nt+Qy70QGDEP7luYtsfWGf6LehBNFyxJzCxNgtYl3SaDLuXMR3FDznoGfaiVs17irl/qs55By1Hc&#10;egbtriJWF7Trg64LuppBU4mb90HrGXScoEnOzX3Q64vsuVnQPklrgUsC0dTlU6IJbCETWie8xtff&#10;B7af3KZt0PbbfENb7vkM9T+vMGtfVpi2x5YPDWoBNN3ZKjE74B9Bemxifytux85WWeAlXZZP4kR9&#10;4CRO1gdZDrayJiDpz3Z5tdWdy6IPK8rch1uOsLI+0oqaRnIfZUVNkj6mm0W/xarwbVaFb7e8w8rZ&#10;SfpEK+mTzHutFt39oE81H7Rq/LBV44etGj9iBf1Rq8Zfsmr8mJXzJ6waqQ96V6vGT1st7m61uKfN&#10;oPe2StzH6nA/q8IlVn1DVnuURS+zP/nlNmQfaAXtbpZxtV1il0HThUqOshn0MVbQK6ygj7NydpKm&#10;K4ndWhnFfUYh6LOsoF0WTZK+t5D0fVbS91sesEuzvsslVsyEGyi2wS4ZSXpjl1VWzGDEBlBIWjJG&#10;wcpDN5B1IcHoOPlUn2uEXptv+NZLm69R335TQ9tvbaFjIHQcTA19uecDa14YN5c/545zLujRzviO&#10;wrJTbAiW+VLzKyNLzO9fsJ/5r+ftZ/7zoD3NtxKJNhxM7BXJ3uZbh2jsY771WY19zbcOVThsv4Il&#10;5luHLzHfPnzQccRQyZHEsOOopebbRy8z3z6G2N98+9gDunzn2OXmOysONN85znL8QY4TDjbfOfEQ&#10;852TPms51HznZMsph5nvnnqE+e5pRzrOOMpytPnumceY735uhfne2cdZjjffO/cE873zTjTfO/9k&#10;870LTjbfv/BU8/2LTjffv+QM8/2VZ5rvX3qW+f5lZ5sfjJzrGDvf/GD1BeYHay4yP7ziYssl5odX&#10;XWp+eM0q88NrR8zTa8csq83TN1xunr7pCvP0uivNMzdfbZ655RrzzG3XmmduX2ueueN688xdN3b5&#10;0T03mx/dZ7n/VvOjB26z3G5+9OCd5tkNlvG7LfeYZyfuNc9uus88u/l+8+xDD5hnH15vnn3kQcej&#10;GywbzbOPWR4fN88+MdFly5ObHU8RD5ktv0w8bLZ83vIrjzAeNVu+8JjOrz4ex689UcCmf50en7SP&#10;HJov54HQawR/nT67eI5H/h6+DBzM19Dep34mm+Z034v3s+e1bUDw9zfN973XUlsObH+2b1SUfd3F&#10;Hgt0PODY+Dxhj5fusWPpHkvFcfXkJrPlCcvj9lgj7PHXxR6PW+xx2cUeq1vsMbvFHrtb7DHcZeM9&#10;lrvNFnuMb1lvscd7l/tvM1vuvcVssb+HLXevM1vuvMlsueMGs+W2682WW9eaLbdcZ7bcfI3Zsu5q&#10;s+XGq8yW6680W9auMVuuu9xsuXa12XLNmNly1YjZcuUqs+WKy8yWNZeaLasvMVvGLjbPjlxoOmef&#10;Y8wJp9t/Wumfp1LQI52JPysMO8WWDX8Xkv7O4F7G7LaHY3fLnnsmEu3Yyx5Dsey9d5199tHZd1+d&#10;/fZzLFniGBwsGRoqGR52LF1qzLJljv33N+aAAxzLlxtz4IGOgw5yHHywMYccYsxnP2vMoYcac9hh&#10;jsMPN+aII4w58khjjjrKmKOPNuaYY4xZscKY444z5vjj7Y/2BGNOPNGYk04y5pRTjDn1VGNOO82Y&#10;M84w5swzjTnrLGPOPtuYc8815rzzjDn/fGMuvNCYiy4y5uKLjVm50phLLzVm1SpjRkaMGR01ZvVq&#10;Y9asMeaKK4y58kpjrr7amGuuMea664xZu9aY66835sYbjbnpJmPWrTPm5puNufVWY267zZjbbzfm&#10;zjuNuesuY+6+25h77jHm3nuNue8+Y+6/35gHHjBm/XpjHnzQmA0bHBs3GjM+bszEhDGbNjk2bzbm&#10;oYccDz9c8sgjxjz6aMljj5U8/nidJ56I48knm3nqqfZof8/nzQe05cQjR76nF/hnaGj7hqPtY34M&#10;8GODjhV+7OB4omMLxxkdcwQdgzge6dgk6FilY5aOXTqG6VimY5qObTrG77jDHe903NPxT78D+j3Q&#10;74J+I/Rbod/Mtde6389VV7nfE/22Lr/cmLEx93uj391ll7nf4SWXuN8l/T4vuMD9Xum3e44V9Iln&#10;mEuFoC9rfYMMX8uGH0QGvfOLBxYsN/91pQ12WgBOJEJoItYgGeNxOgStSVqTMwRNcu5V0FzOBMn5&#10;2GObBX366WFB0w+fAgAFAyloChoEFzQFlraCJqZL0FzS0y1oTRIammwk8n14zj9Hzmt6fT5Ay8OR&#10;8/Ccv197j3yfhraPONo+5scAPzZiBU3HnhQ0HaMhQUs533JLKWf6bdxwg/udQND0Ty79lug3Rb8t&#10;+ie4haDzs842d/7rvRU5E4Vdp6Ht2G/5ZJmbMfTXNnjtoQTgRMKHlHAIKWagyZnjEzTkDEFr2TOX&#10;dK+CltlzSNAk55NP9guaIEETPIOmYEBIQfsyaAo0UtAkZ4ICVWwGjQDYJGgti/YJWgvcWoDX0EQh&#10;4aLBdCz4G/55PmLfN1to6yGnOb73YJoefWj7RqLt59kWtJY9S0Ejg6bfjCZoyqBJzgT99qSg6TdK&#10;v9VC0N+96iIzKs6BHutMbCvsOg0t//irbBb9oiZp88nd9UCcSPjQZKyhyZnQpMzxCRqSRvasZdAh&#10;QRNNgiZmQtC+EjcFBwoSFCy0DFoTNGUIoQzaJ2gKfDKDpgAZyqB5kJWCJnyS1gI8B1KQopBwsUA4&#10;bZB/h8+SnynnzwVyOfAcyyif8/do75Ov++D7ge8jidzHRIyguZxjBU3HKwE59ypo+u1wQZOceQZN&#10;vz2SM/0W6TfJBU2/2XPOMf/9N6+rDRAbySZ+q7DrNLVs6X/UBT1sXtjHBlItCCcSGpqIfWhyJjQp&#10;AylnTdCxGbTsg44RdJsSN8rbIUFTiZv6sKSgtQyaAobMoEMlbpIzBadYQfdS4uZybpNBE1qQ53BJ&#10;+ODS6QXtM+R3zDV8meTyyddi4e/H32Mef05o+0ZD28c+OfsEzeXcJGiePYcETb+DNoLGP8L0m5OC&#10;pt8mF/TZ55gH/vnuiqDplLCRzvjJhVmnqWVD99YFvdR8/mob6LRAnEhoaCL2ockZaHIG0yHo2EFi&#10;JGeZQbfpg4agSc5tMmiSs9YHTYKmQCIz6JCgKVA1CZrQBB2bQYcErUlaC/AaUhYSSGaq8M+S3wFC&#10;r802oeXGc07M3/nQ9ouG3McEPwb4sdEkaEhaCpqOT03QdDzTcU3HNx3nEDQd/xA0/S5k/zMEjd8U&#10;Mmj6ZzhC0JkV9Jpt45XsmQR9Ub7+TYVZp6nlw+/VBD30FRvMPpNGcyci0UTsQxMzR5Mz4RM0l3OM&#10;oGWJe7oETXKGoCmLbsqgQ4JGiduXQYcETUEJgkbQaptBz5SgCS3ISzRhEFIyU4V/lvx8euyFqfxt&#10;W/jyAv6cv7cN2j7R0PYv4ZNzk6AhZwLHIrJnX/8zFzT+KZXlbRI0/U64oKkKRb8n+l3x8jYXNPqf&#10;6bfJBoj95OLzzSomZ2I0G/9BYdVpbp2ltetyv+nZpSZLgk7EoolYoslYQ5Mz0AQNSccKuimDpvL2&#10;VAaJhUrcn/tcmUH7Sty+DBqCpsASm0H3KmhZ4qYg2lbQWuAmtEAPIAcpDEKTkJzfFu3v+TyanmtC&#10;yyJfk+/Dc9/fa/D9EIO2j32ClnKeLUGjvE2/F2TPPkHT704bIMYE/VePXjkL/c9oncF/lIImvnGg&#10;DapaME4kNDQpSzQhSzQxA03QyKAhaU3Qsv+5lwzadw500yAxOgeaBE3ZMwSNDJp+8PTDbyPoNiVu&#10;CJr65yiQUVCTgqbgN5UMmgdhIiRoLcBrSGlwIKXpBJ+rfT7/bg5/LfS+mUQug7YcmBe7jNr+8KHt&#10;Y+z/kKC5pDVBa/3PJGg6ZgkcxyRokjMXdGiAGBc0+p99gqbfIf0eeXmbOPscc8v311fkTOXtVfnG&#10;PQujTnPLlx5bF/SwefJ6G/C0QJxISDQZ+9CkDDQpAy5nTdDIoDVJ9ypoXt4OXaREEzSyZ4Ky56YS&#10;N/2nTnBBU8DQBE1BBiO4mwRNcm6bQWuC5nL2SZoHZy14a0GeowlDAhH1ivYZvnkhYt7TKzHLIF/H&#10;c/nYFm2/+ND2sSZnok0GDUHTMRkj6NgBYpqg+Qhu2f8sBU2/19POMivNQxVBE4VNZ6A9P/iuuqCX&#10;muG/sUFMC8aJhEQTsYQEjEcfJGI8SnoR9HRl0DGC5v3PcpBYSNDIoEnOyKB5HzQEDTkjgyZBI4Om&#10;PjYuaD6Cm4CgEdhkBo1ASEGRl7dnO4OGIKQ0CE1AMwn/LsCf+94znWjfD/h8vMbfo70Wi9wvGtr+&#10;JdoImo6pGEGTnHsRNP0mMECMC5rK21zQyJ4haGTQsv/Z/l6fvfzi2ujt0c6Gfy9sOgPNDOw00Bn+&#10;oRT0TpkNZh/bXQ/IiYRECllDClmiiZnTq6Ahadn/LAVNoA+a5NxLH7Q2SMwnaPrRh0rcyKApiFAG&#10;TUEFfdBc0E0lbgpiyJ41QWsZdKygpaSnImhCEwYHAppJ8D2hx35E2x8a2r4FPkHjmOGChqQhZ4Lk&#10;rAka/c8QNB3PXNB0vBMob0tB02+FfjP024Gg6TelCZr3P/MM+pxzzW9+6aZK5uyYOLew6Qy1bPCX&#10;paCpzP2jA2xQ1IJxIiHRhMwhAePRhyZloMlZEzTk3CaDhqRDGTQRK2ieQeM63G0EjQxaK3FzQUPO&#10;MYJeCBk0oYlDQpKcLvjnYVp+V+j5XBCzDG2WE9td7osQ2v71yZlnz1zQMnuGoPGPoiZoOnYhaDqm&#10;ZfasCRrZMwSNSpQUNLJnLmj6bSKDPuscs/YHD9YEfV4+/s7CpDPU8iVH1QW91JzxezaApct+JpqQ&#10;Mg6hiRloYia4nH2ChqQ1QcsMWmbRyJ7bCFoOEiM5E3IUN79RRqjEHRI0MmgIGn3QMRk074OeCUFz&#10;SSNAz4SgIRz+COTzEL738s8G8vWZYqY/vwltP4TQ9i0RI2guZyloXt6GoOn47EXQWv8zFzT9lug3&#10;pQ0Qk4Iuyts/XXl+/fKe2cS3CovOYDODr9AE/ernbFD7VDrdKtGAJmIfmpiBJmdCChqS5nImSMpa&#10;ibspg5aCjjnNKkbQPIMmOctR3LGClhm0FLTsg47JoCngTUXQkDMXNDFVQROaRDhcnNOB9vltni9k&#10;tO0fg7Z/2wgakvYJGsdkSNAob8cImn4vPkHT7wyCxgAxkrMQ9Fc3Xm7oHtVc0KPZxBOFRWe4dZZs&#10;q0k6X2p+tNQGTi0oJxIESRePsbSRM6EJWsqZiClzNwk69jxon6B9Je5QBk1ypmAQyqApoEhBI3tG&#10;Bk2ByZdBU0DjgqZgR4HPJ2hIGnKGoBFouaQRiBGggQzgWqCXaBLhQKpNtHkvwT9fPvLX+wVsa7n9&#10;Y5D7FWC/SzlrgsYxBTk3CRpyJpA9c0GTnEMDxOj3og0Qg6DlCG76PfL+Z/t7veff63evGs03/lJh&#10;0Blu2dCjNUGbYXPvnTbI7ZGy6EQDmog1NDkDTc6ElLOvvN0kZ5+gCZIzJO0rcZOcpaBJzjKD5gPE&#10;tPOg6SIlMoOGoClA+ARNgYX3QVMGTQEIGXRI0MigEeTalrgRWLmkQ4LWArgW7DWkTDQgzl5o+nu8&#10;zr+vn9H2QQht3/J9LwWN40UKGscW5OwTNLJnAtmzlkHTcc8FjX9eYwUty9sk6KL/OT/97NrpVSOd&#10;TVlhz1lo+X7vrgt6qfnMP9mgtnsSdKIBTcY+piJnLuhYSUPOMSXuthk0FzQ/zQqC5pf59F2oRGbQ&#10;JGcKGBQ4KIAQEDTBM2hCCpoyiaYMOqbEjQBKIIOWgubBmAdpLYgjuMuAr6GJREPKNQR/v/a3/HM5&#10;2mtNf6PR9v2zhbb9fch9Cvi+58eEJmiePXNB07HHBU3HJhc0HbcQNDJoOsaRQUPQTf3PXNC8/xnZ&#10;syLoLz95Ve3qYas7G79c2HMWmhnYWRM0lbmfS5f9TDShiVhCIsajxlQEDTlzQcsMmgQNSYcELTNo&#10;SFoKOnSKla8PmuTMM2j0P1NAoOCADBqC1jJoWeImQVNQIkFTkPIJmkD23JRBS0nHCJpoEnQMkIYU&#10;CUcKEtP8kdM0T05LfPMXMnxbx6DtU6AJmo4PADkDn6DpGOSCDg0Qg6DpWG8SNP1meP8zQf/4QtD0&#10;e5OCRnn7rHPMlc9Vb45BrDH3vaew5yy1zvA/aZL+w5U2AGpBOZEAUsYhYuVMaIImmjJoyLkpgyY0&#10;QZOcZQYtS9wQdCiD1gaJ4Trcsg96OgTdlEFTkIOkQ33QFDQhaE3OmqB5kNaCOKEFfh9SKBIuTSlZ&#10;/pzPj5nm8zj8ffK1qTDdn6ehbU+5vWPQ9ikh5UxwOXNBhzLokKBRAYKgeXkbgqbfQIygtRHcHkE/&#10;u/piMyJHb3c2drrXEJnVlg2v0wT9tqdtQPt0yqITATQRN9GroGUGrWXPWhatZdA+QRM8e5aCpvI2&#10;Styhi5T4BK0NEoOgZYl7ugWN7LlJ0AigCKhS0lLQREjQWsD3IWVCNIlMvk7Pfcj38/l8Hn/uo+l9&#10;sZ8zG2jbOhZtnxLY570Kmo63kKDpeJWCpmNaCpqO/V4ETb81KWj6TRaC/r/+203KzTHGP19YcxZb&#10;vu/HNUHTYLEXP60E5UQCaAIOweXsk7QmZ0IKmmfQmpy5oGUGHVPiDvVBUxYtBR06zYpK3LwPWitx&#10;T0XQoRJ3W0FrGXRI0DxQa4FcC/oSSESKReKTHubTI0e+zsE8/l7tfdNJ6PNn+rvlNm+Dtl/5fufH&#10;A5ezT9DInmMFTcexJmiUt+k3QHKm3wT9Pgj6rdBvRg4Q4+VtCJr3P9vfZnbueebq5zZW5EyMmo27&#10;Fdac5ZYt/akm6UdusMFPC8yJhCbgJprkDGIFrWXQXM4gVtBaiZsETXJu6oMOlbh5H3RI0BQ4pkvQ&#10;VA6cagYt5UwgQ+JBeaqCJrhI+KOGFCo9amh/w9/PX5fg9ab39UrM507XMvBt2hZtn3I5E/xY0ATN&#10;5cwFTccdBM3lHOp/bhI0/Tb4ALEmQfPyNv0mL7jAbBm72IwIOY9lEz8ubDkHrbPkzzRB7/rPNril&#10;MndCQrLFY1tiJB2SsxQ0lzMXdNsMmvD1QUPOEHQvGTT6oCFoCgi+DLptH3QbQRNtBc0lLeVMIFBr&#10;wZzQAr8PKZcQXGBSYqHXfOC9/P0xfxv7+dNBL9/Ft6vc3iG0fUn45ExIOTcJWsuemwRNxzkXNMrb&#10;yKCloOl35LuCGBd0Ud7e+M93V+RMjGTjjxa2nIOW77erJuidO0vNs/uJ4JxIAE3ATUy3oH2SRvYc&#10;I2iiqQ+aC7qpD1qeZoXyNhd0U4kbVxHzCZoCkhQ0yblNBo3g2DaDlkF5rgQNINUmecXIrRcBSkKf&#10;MR2fD9p+Frav3OYhtP0ZEjTPoDVB0zHWi6BJzgSy56b+Zwga2TP9nngG7RP0585Vby15cn7/awtb&#10;zlHrDOd1SQ+b37jKBjstOCcWN5p8Y5hJQcvsuU0GzQVNcia0/ueYQWJc0DgHOiaDpsABQfMMmgJN&#10;jKApcJGcKZCFBI3sGZKWgkZAbSNoLZADLfBrcIm0BbKiR8Dnc5rmxbyuvQfI1+T7Q38LfO+P+VsN&#10;ua1j0fanT9BaeVsKmqBjjQsaxyIdmyFB8/J2SND0OyFkeZt+V/iN0e+N9z8TF1xg/m7DFTU5j2Xj&#10;zxSWnMOWDf1WXdBLzXu+YwNbOic6oaEJOIa2guaShpx9GXQvguYZNJW4fYKOzaBR4qbsWStx0yhu&#10;CggUHGQGjfJ2U4mbAhIFp6lk0AQFSQKZDYJorKB5sNaCOdCCv4YmlzZImQHfe9qgfVYM+Bvt7/lr&#10;/NFH0+s++Pbl2zuEth8Jvs/5sUDwY4ULGsdVKIOWgoacYwSN/mcImn4vXNAocZOcfQPEzjvf3PP1&#10;+2qCHs03nl5Ycg6b2Xc3TdCE+WQSdEJBk28ILub5JGg+SEwOEJMZtCZo9D/zDJqy56YMmgsa5W1k&#10;0LLETUGHSne+DJqCFgQdm0EjOCKj8QmaS3q+C9pHW/FpwoyVY8z7fJ+Lad/rbZHbVG7vENp+JPg+&#10;58dCKIPmgtbkDEFr2TPvf4ag0f9Mxz/9FmT/sxQ0L2/Tb025xOfzF19oxmp3rhrPLzC3vqGw5Bw2&#10;M/BSm0X/SBP07RtsoEu3oEwQJFo+3ZYmORPTIWhIuq2gQxl0jKApe9YErfVBywyaggcyaBI0BReC&#10;StyaoJFBUzbBM2guaAp0cy1oLfj74DKJQZOXJjnteQj+GbF/F/s3/H3yNY3Y90n49sQ039ZNaPuS&#10;4Pucy3kqgo4ZIIbjG4JG9szL21LQyJ65oOm3Jvuf7e/xbx+6snbu82g2/qXCkPOgZfv9iiboN/3I&#10;BrldUxadUNAkHGImBM0lPVVBN/VB95pBS0H7MmgKIjyDpiDTJGhe4uZ90BTgeAZNAVAKejZK3Frw&#10;DwGptIFLTBNaSHJ4LeY9U8H3Gdp8Pm86vhto29uHti8Jvs99guZyng5B03GNDJqO9baCpt8U/bZ4&#10;eZsL+vwLzE1PP1iRc5d8/a6FHedBy/f5RU3QxL8fZgOnFqATixdNwCG4nNsKmuBy5oLWMmitxA1J&#10;z0WJOyRo7TKfyKA1QVM5r0nQFNgILmgtg6ZAiQyayzkkaC5pHqy1YE5owT+EJpbpoEl0eJ0eQ++N&#10;/Zym59rn8Hk0rb1HEnoP355yOzeh7Uu+v3EMQND8OJmqoPHPJR3DsrwdEjTkLEdw+wRNv0PLNptB&#10;XybkPJaNdwozzqPWWaqO5h75vA166RaUCY4m4RBS0D5Ja3KWGbSWPYcEzbNnn6AJTdBESNAkZ03Q&#10;NECMBE39z+iD5pf5JJoELUvcFIi4oKkfjoIV+qCbBM0HiEHQbTJoHpQJHrAJLahrwb8JLpm2NIlN&#10;vsbfr73Gn0+F0PfK1zEt/6ZX+Hbl29mHth8B9rU8FvhxwgWNY4oLmssZgqbjM1bQvP+5SdAob0tB&#10;I3u+8CLzxFfuqMjZCXrivsKK86hlg79aF/RS88oXlpksXbQkwdEkHGI6BR2TQfvK2xA0yTmUQeM8&#10;aJ5Bk5whaJIzLlJCcvYJmmfQXNAUIChQkKBlHzQFFi2DbitokjOB4KcJmgImFzSynraC1oI5oQnA&#10;hxRLr0xVbD5xas/5PPkoX9eg1zT46/xRzo9F294htH3J9zc/DkIZtJSzFLTMnrmgmwaIYQQ3yVkK&#10;mn5DXND0+9Iy6PMuNGPbq3ImLjQPvrqw4jxqZvBtmqCJ7xxkA6oWqBOLE03CIWLkTPjkzCUdk0GT&#10;oKWk2whaK3FD0JQ98wwacvZl0CRonGKlCZpn0OiDloKmAKQJmjIKCJqCmRQ0gh4FQV+JW2bP0yVo&#10;LfCH4DLhcpkKmthCctNea5Jh7OfRtHzO5/PX+Hz+XJtuQm7nGOS+5Pua4MdBm/7nWEHT8csHiCF7&#10;hqBR3oagff3PmqDR/2x/i3/z0FVmVMh5NNv494UR51mje0RnQy9qgt7nqzaw7Z6y6ARDE7FEipmj&#10;CZrwSRpy9mXQkPR0ClorcXNB8wyaj+LuVdC8xE2BhgKOzKApOGmC5hk0BTkp6FAG3SRo3vcMeMCW&#10;AR1owd8Hl4mUzGwhpYh5/DlHvj/0t5jG30jwPol83Tftg2/jGLT9SPD9zY+DNoKmYy4kaDpmfeVt&#10;ZNDInqWgkT1zQaP/mX5fJGf6vRWCzu1vcd0P64PDVuUTZxZGnIctG9ykCZr6oju7KkE6sTjRZOxD&#10;kzOhyZnwCRqE5Bxb4oak0f/cZpAY5IyLlBCUPXNBk5xnStC+DForcVPQo+DHM2gESJ+gEWSloKWk&#10;m+RMaALQ0MQyHUiZ+YQWEp32mm8e5vNHOd9H6HV6jb+O57Fo29yHth8JTc4EjhGfoOn4ahI0/pEM&#10;CZr3P0PQ6H/mgkb/syZolLft7+/5VZeYVULOo9nEjhVm7csKG87Dlg9+eiDTLv251DxxnQ2K6Zzo&#10;BKGJ2IcmZyJGzlLQTdkzgewZkuaChpwJPkCMBE3ElrhlHzQEza/DLQVNSEFT0JCCpuBCQYaCjRQ0&#10;BaUYQU8lg9YETcjAPF2C5gLBNJfLTCClx1/DPMzn09pzzGuaxnPM449ThX+HD2zjJrT9iH09XYLG&#10;cYh/HNsKGr8DCBrlbS5o+i2RoOm3xQVNv70LLzJ3fev+ipyJsc7E3xUmnMctG3xOE/Qn/nWZydOl&#10;PxOEJmIfmpyJXgUNSWty5hk0FzSy56lk0G0FjauI8Qya5CwFDTkT9F8/BRf0P0PQ6IOmoNS2xI0M&#10;GoJGBuMTNJc0Au9slLgJTSwzhRRb03NtPk1rfxd6D3+uTct52mscej0GbXtraPuRaCtoHFMhQdMx&#10;qZW3YwRN1SQuaJS3uaCRPdM/wVStIuxv78WV9eyZuChf/7HCgvO4ZUNPaYImvrfUBlwtYCcWH5qM&#10;NTQ5E70KWsuguZxjStzof5Z90CRnKWiSMwTNT7GS1+Gm8naToEMZNAaIyQyasucYQVNAm05B88Dr&#10;K28DLaBrwd+HFIiUy1SRMsO0nMef89flfB/8M/hj0/ypQp8Xgm/bJrR9Kfc3Pxb4ceITNOSsZdBN&#10;gqbjm0D/MwRNvweCfh8QNP1uCPodaYKm39zFl5jf+tLNNTmPZeMvFgac58189GWanKkf+q71Nghq&#10;wTqxuNBE7EOTMzFdgubZMyQdK2he3uaCJjm3FTQyaJIzStwkZ+0iJVoGPRuChpxDgkaQ5ZIOCVoL&#10;6ASCvRSAD00sbeGy8k37iHkPR36+9veYxx/ldK/I72hC2+Yacj8SfH/z44COCylnwidoLueQoHEF&#10;MZ49ywFiyJ59gub9zxD0ypWmY3+Da7aP1wQ9mm28uzDgAmjZ0L9qkn7JDhv4PpXK3IsaTcI+NDGD&#10;GEFzOUPQUtJS0Ly8HSNoguSMEjcfwS1L3FLQvMTNM2iSs3YVMcqgSc40UCVG0BR4NEGTnClgQdAU&#10;zJpK3AiKkHOToBF4paB5sCa0gE5owV+Dy0NKJQZNUJjHH7V59Bialmh/K+dLfK/73t9E6Ptong++&#10;zUNo+5Lv7zaCpmNLChqSpn8Y2wga5W06/mV5m+DlbS5okjP6n+3v7n+PX2nkqVV0Y4zR/MH3FvZb&#10;AG3H0oM1QRM/ONAGTi1wJxYPmow1NDGDtoKGnGdS0LzETXJuEnRTiduXQTcJmvdBhwRNwQuCRgZN&#10;Qa5J0JD0TGXQWuD3IQXCpeLDJyMuqpCwYt7jg/8NTTd9lnzPdIPP5d8p4ds7hLYvCU3ORIyg6RjT&#10;MmgpaBy3vLwNQdOxHhI0/U5k/zP9npA9Q9AXXmyu2LqxImdiJNv4b4X5FlDLhn6sCfqQP7XBL50T&#10;vbjRZOxDkzPRq6C5nKWgtQFiXNCQsyxxc0HLDJrkrF3m0ydolLflVcS063BzQVNQkYLmGTROsZKC&#10;piAGQVPmgUBHQQ+CRv8zF7SUsxQ0Am8vgiY0AfiARKRYABeQT0bafPl3eO6bxnPtUU5r0Ou+v8dr&#10;MwmWQ8K3cRPavtQEzeVMSDlD0DKD5oKW2TPBL1BCoLwNQdNvQBM0ytsQNC9vF4J+5prR2l2riNHO&#10;hnl87rOvZUN3aIJ+1fNLzY4k6IQmY4kmZtAkZy5omT1Dzk2ChqRl9qwJmsrbvMTNs2ffjTJIzjGC&#10;1jLoGEHzDLqtoJFBU5ailbghaC7pGEFzORNaQCe04O9DCiVESEb8Nf4e7W8wr+l9Ev4e3/sxX75v&#10;JpHLAOQ25ttdQ9uX2Ndc0ISWQUtBI4PGP4aQsyZolLd9gqZjn34DkDMETb8V+s3Qb0cKmn5j9Fu7&#10;+BJz7/+5ryZnojDeAmtmYBdN0MR/u8AGzXRO9OJFk7GGJmYgBa1J2pdBc0FzSTeN4o7JoDFIDCVu&#10;LmiSMxe0zKD5OdDTnUFTYCIwQKxtBo0sWgoawdQnaArCPkEjeMuArgX+EFwobYCYpKC4tPi0fF3O&#10;5+A17ZH/HZ+W8/DemUB+Pv9+Cbax3O4acl8S2N9czgSOkV4E7Stvc0HT8d1mgBj9dnj/MxP09lWX&#10;0nnONTmPZhMThfEWYOsM/y9N0IN/s8zkKYtevGgy1tDEDNoImsuZHjVBQ84E5BwSNPqfeQbNS9wy&#10;g0b2TPABYgRGcIdK3PwUKwiaym8USAgKKhRgKNAge6bgQ4EI/c8QNAUsTdAYIMYFTYGQy9knaC5n&#10;LmiCB2UEa4gZjxIt+GtwgTTBRdQkKTmfP2KaI9+Haf5+7bl8xLR8P+bzx+kG3+tDbnsNbV9if/Pj&#10;ILbETccZL2/jn8VQ/zMXNLJnn6Dpd+ITNMrb9rf2p79+vVrevtTc+/rCdguwmX3frwmayD+uBO7E&#10;4kCTsUSTMmgjZy5oSDpU5ubZMwQtS9x8gJgUNO9/lgPEIGkpaMqg+QAxEjTOgSZBYwQ3BI0BYlzQ&#10;lEE3CZoClJZBI6hJQVMAbCNoSJoH3lAGTWgBXQv8PjSRhOAikoICvvfyv5Gvy/do8zHN3+eb5vPw&#10;XM6bDvj3hdC2vUTbl3xfNwkax1CsoPFPJC9x03EsB4gRdNzjn1QImn4f9DuRA8Twm4KgL1pprn6+&#10;fmrVWLbxjwvTLeDWGfyWJuhrH7HBLpW5FyeakDU0OYMmQUPSmpxjBc2z59gMOiRolLflKVahy3xq&#10;GXSsoFHe1gSNU6wgaCoNQtByBHdbQXNJczkTPGBrAZ3Qgr8E0pAiaYsUlZzmYD7+FvB5/H2AP9fe&#10;h3l4zpHvka9PB/I7NOT29yH3Jd/f/DjggsYxwwUNOXNBQ9I8e+Zy9gkaGTT9BmgsBrJnLmj67XBB&#10;Y4CYzZ5/cvWIGRFyHs02Zavzh3++sNwCbp3hSzRBDxgbCD+1ux7AE/2NJmMNTcxAClqTtMyguaC5&#10;pCHnUP9zjKCpvC1L3L4BYtpFSmQfNAaIQdAob5OgeYmbSnLzQdBSzgQPygQP2DKYAy3wcyAM/sgF&#10;I2WjvUaPclrOk+/z/R1/v5yvvU8+x/v4c+09mDdT8O+S8O3vQ9uXPjn7BI3jiWfPMoNuK2g65iFo&#10;Xt5G/zMETeVtLmj6J/jiS80aJXsezSZ+VBhugTcz8NKBbOkOTdK/NWKDoxbAE/2NJmMNTcyEJmei&#10;jaC17LmtoEnOoT5o3wjuUAZNckYGHRI0z6B9gvaVuCloTaegkflIQSMQ8+A83YKOQQpIToeQf9P2&#10;7/A3Evk+Ceb7Xp9O5PJw+PYOoe1Hvq/5MUDgGIkRNI67JkHTMUxyJujY5oKW/c/024gQ9NfvvMKM&#10;5lU5E2vMpvcUhuuDlg3+kSboj31t/3QDjcWGJmINTcyEJmaiSc5c0JCzlLQcJOYTtDaCGxm0LG+j&#10;xE1y5oL2ZdDInrmg0QfNBU1yxghuEjQFF5IzATnLDBqZBARNco4RNAXGXjJoKWdiqnImuDhCSOFA&#10;QhL+XvkaR77On8tp7bMwX3udP9den0nwffhO/pyQ29+Htj9jBY1/8iDnNoJG9gxBI3uOGcEt+5/p&#10;t0S/K0t+2WXm1m+tr8l5dbbxy4XZ+qSZwVdrgia+cZANxlogT/Qnmox9aIImNEETmqAh6Vg5hzJo&#10;ZM9c0FqJmws6VOKGnLXLfEpB8xHcMoOmwMIFTVkBFzTOgW4raAqEPkEjiELOPkFzSSNYhwRNaMGf&#10;w6UBiUAsmmAgIo5vPgfvaXovf5+Ez5fvpUc5zZ/L+TMJfVcIvv01tP3I9zeXMx0TXM69Cppnz4Qs&#10;b9Mxzkdw4wIlkDP6n+k3g+wZgra/re+su7zW90xclm/+xcJsfdQ6w9/UBL3b/7aBL51ytXjQROxD&#10;kzPRJGdN0DyL1gQNSfsETdkzQXKWGTTJmWfQhBS0lkFzQWsDxEjOBB8gxk+xQgYNQVMWQAGnSdC8&#10;vE0BjQIbghwEzcvbBJczsmcIOpRBtxW0Fvw5kIUUiIYmoukk9B3ytablano9hqn+rQ+5D3zIfcn3&#10;d1tBQ84QNP5JlNkzL29zQfPsmdCyZxI0smdZ3l55mbnmpxtqcl6djf9tYbQ+a519T9AETXe5enbY&#10;BlQtmCf6E03GEk3MhCZnoo2guaTbClorcWv9z3IEty+DJkIXKZEZNB8gRoGE/uPnJW4SNC9xU1Di&#10;gpYDxKSgkT1TEISkeQY9XYImZEAntMCvoYmEo0mI0F4LvT8G/p38szBfe00i36sReq1X+GfyZQDa&#10;ttfQ9iUh5Uz4BI1jCceWFHRT/zMdx3RMNwmafhsE/SOLqhP9fuh3VAj67zdda+RNMYi15tdfXRit&#10;z5oZ2GkgG3pek/SSv7PBMPVFLx40IWtogiY0QROxgm7KoCFpCBpyloImuKCRPcsSN5czQXIOZdAQ&#10;NMlZO8XKl0FLQVMwgqAxQEwTtK//maCg6BM0l3OMoInpELQmEgmX0FSZ6ufh7+Wjb558LUTo7yX8&#10;PfLv6NGHtg8k2r7k+5ofAzGCbipvhwTd1P8sBc37n+n3dNkqc/WPtfOex79Y2KxPWzb0G5qgB/Kl&#10;5muH2aCqBfNEf6GJ2EesnLmYexV0Ux805MwFTXIOZdAkZylojODmguanWKH/ua2gKchMt6BR4oac&#10;exE0D8w8YGsBXQv8GppEJBBRG6byd/Jv8bzpM7W/1fC9J+ZvJfw7Me1D2/4SbV8STXKGoHH8xAqa&#10;jk+CjlcImuQsBY3+Z5IzIcvbHkF/9ZHratkznfd8SX7/mwuT9Wkz+79OFbRl8Cs2OKYLl/Q/moh9&#10;xAqa8Amay1kKWmbPmqBleRuC5gPEiKaLlCB7liO4+QCxJkHLAWIocaP/mYIN+p/nStA8+EpBE1MR&#10;tCYQCaTDhTTX8GXDc/4op/lzOR/zgJzPn0vwOv/7GLR9IZH7Evs5JGj8QwdJ+wRNxx8EjeyZCxrZ&#10;M/qf6dim7JmOdWTPUtD0O6F/Zul3A0HTP7uXrDKrt2nX3B7/7cJifd46g9/WBE38dIkNylpQT/QP&#10;moh9aHL2SdonaC5p9D9rkoagteyZZ9AobXNBk5y5oCFnLmg5QEwTNJW3MUjMdw40Zc8kaJKzFDQF&#10;HIICEAaIkaApOJGcCYzgpiCG/ucYQROQc6+C5kFbBnQt6EsgCykQwOXDxTQXaMvA52nTvtfb0PRZ&#10;vtd9yH2gIfclwfc1PwY0QUs5E77sWQqal7fpeKbjWhM0yttS0PRPLfqfR8fMX3z+xpqciVX53a8s&#10;DNbnLd/345qcifd+zwbCXXfXA3uiP9BE7EMKOlbOIUFDzD5Baxm0T9A8e+blbQL9z20Fjf5nZND8&#10;HGjKnpFBy/5nCBoZ9FQFTcGQgJx59kxocgaanAmfnIEW/CWQhhSJJhoIaKo0fRZ/Xb4Xz+nR91po&#10;WiP0ORra+zEP0xpy22to+zEk5xhB8+zZJ2je/ww5c0GjvN0kaPrdQNCXjZhVL9blvDrb9ERhr0XS&#10;PKdcUV/0n5xlA64W2BP9gSZiDU3OYLYFzcvbEDTkrPU/c0GTnH2CludAo8QtBS37n32C5iVuCBoj&#10;uClQUdAiQSOIQdAU5HyC5iVuCpqQNDJon6A1SfsEjUAvg7+GJhJCime+IZcLy+pbXm2+771Avu77&#10;DMzHdAhtH3DkvgQ+QePYmAlBawPE6Nin3wAETb8N2f/cFfSY+btH15ox5aphhbUWUesMnqIK2vLe&#10;b+9vOmlEd3+jCVmiiRm0ETSXc5OguZw1QcvR2xA0yTmUQfMR3LjEJxc05IzyNsmZStxU3o4RNORM&#10;GQEfIMYFTcGKCxr9z8igKdgRFPwICoS8vA1BczlrguYBmAdnAkHbJ+kYNIlIpJRmA/692rRcrtBy&#10;+l7TPsP3uXhNEnoNaNvdh9yPBN/PfP/7sucYQeMfRhyfJGj8Y6kJGhk0F7SvvG1/Q/nomLn1u/Wr&#10;ho1lE/cU1lpErXvK1XCuCZrOi/7t1TZYaoE9sfDRZKwRI2YQEjQk3VbQWnnbJ2iZQftOseIjuCFo&#10;nj1rgo4dwU1wQVMwoqAUI2ieQUPOPHuWgg5l0AjAvuyZ0IK6FvwlkIcUCsHlNFdoy8HnAf6a9jrm&#10;cfg8+V7+Gn899P4QcruH0PYl39dczk2CpmOKoOMMgsbxhwwagkb2DEHT8dyroFevNj9cd0XtqmFj&#10;2aZtn8sffk1hrUXW8kHPhUuIYdP5VMqi+w5NxD40OUtJa2IGMoPWJA05Q9Ba9kygvM0FjT7o0DnQ&#10;sv+Zy1kbwR0jaD6CmwQty9syg6YA5RvBTYENgqaAh/I2ERI0z6Ah6dkQNKEJRcJlNR/wLRufx1+T&#10;7+Pgb7S/46/L98aCbSy3u4a2Hwm+r/kxgGOjSdB0jPHsmaDjUStvU/XHV94O9T/z8vbImLn2pxsr&#10;cnaCnrilsNUibZ3B53RBLzUrf9UGzXQJ0P5Dk7FEylmKWeKTc5OguaQpe0YGTXImKHMGXNB8gBhK&#10;3FLQMQPEeAaNAWL8FCs+QEwKmuRMA1t4iRuCRv8zBSYImuQcK2iZQSNYaoLW5EwkQdfRlg/P5aM2&#10;LeHztff4/i6Ets19aPuR72e+/wl+fHBB41iCnJE9Q9DInn39zwQyaClo2f9MIHsuBP3N+68x8rzn&#10;sWz8xcJSi7jlQ6drcu6SLzVPp9Ou+guSLx5jmKqgQ3ImKeNRDhCDoHl5O0bQ6H/mgiY5EyRnKWiS&#10;sxQ0smcpaO0mGfwUKwiaApBP0BS4pKDR/0xBjwuagqIUNAXPmRC0Fvw1NKEALjJMzzXasmAeX275&#10;PrzmQ/59zN/Eom13H3I/Ak3QvLxNSEHz7NlX3uaCJjlD0L7+ZwiafgsQNP0DywSdj11urn2mnj1f&#10;tmPDZwtLLeJmBnYeMINbVEFbDv8TGyBTFt0/kHTxGIKEjMcmORO9CBpyhqBlBi37nwmtvC0FTXIm&#10;SM48g+aCJjmjxE1yjhU0BohxQZOcpaARkHyCRrYBQfsyaARILmgE0l4FrQV0QhOABAKRUiF80sL0&#10;fALLydHeR/DX+HsxzV/3zefzmuDbuQltP2I/xwoax1GToLXsmY5dKWg6xiFoXt7mgqbfCmH/uf2n&#10;h9bW+p5HsvF/KwyVms2il2lydgybHy2zwVUG+sTCRco4RIycCZ+gIWnIuUnQWvbMy9uxGbQ8xUoO&#10;EJOCRv8zBE1y1gRNcibQ/wxBU7ChrMCXQWv9zxggxkdwhwSN8rbMoBFouaApGLcRtBb8NbhAOFJE&#10;mMb82ST0vVg+/h5Ma/Pla23nxSK3cyzavvTJmQsax4tW3paCDpW3IWj8w8kFTf+UckFr/c+XrTYj&#10;ynnPo/l9v1TYKbVu6wz9WBf0UvO2Hy41+W4pi+4LNAn7iJUzoYm5SdCQc0jQhCxvywzaN4IbGTTv&#10;f5aClgPEZAbNB4hB0BggJvuf+QhuyBkjuJFBc0ETXNBczgTK202C1jJoKWfCJ2dCC/4hpGAgtflE&#10;2+WS6yTBe3yPQJsv3+ND29Ya2j4kNDkTXNA4VnyChpyloOnY5IIm6PiFoFHe5v3PUtC8vG2z5//7&#10;f95Rk/NYNv7nhZVSm2wvDg1qcga/s8oG33Sd7oWPJuIQvWTQUs5Ngkb/M8k5lEFD0iRnKWiSMwRN&#10;ctZGcMv+Z9850JBz0wjuWEFToKKAJfufKYMOlbdDgtbkTHBBc0kjcE+HpDWxAC6n2YR/p/x+vmza&#10;6xz+Xv4op7Xnvnlt0La3D20fEpqkIefpFHRM/zMEjeyZfh9FBv3cdVea0Y6Qc2f8xRXm119SWCm1&#10;SsuGvqrJmXjtTw8wnU+nLHrBo0k4RFtBczlD0FLMHC7oqQ4Q0zJoLmh5ipU8BxojuDVBywFiPkHL&#10;8rZP0BTUUOJuEjSCJQTty54JLmgeoImQoDUBSLhApFg4XG7zCb5s2nLK1+V7+Dz5vqnAtye2bwza&#10;fsQ+jhE0HTtc0PjnD4LGP4dc0FzOTYImOWOAGC9v299JvuYKs/Fr91flnI3nY/n4OYWNUqu1fMmH&#10;NDk7hs1vXG2DrRb0EwsHTcI+SM5TEbTMnjU5y/J2KIOWgiY5a/3PfAQ3+p+loJE9c0Hz859DgiY5&#10;a4IO9T9PVdAUNOda0IDLxQckNl+Qy4Tn8lG+jukYYt8rtyHfrphuQtuHhCZnwidoHEfInqWgIWc6&#10;JkOChpwhaK28DUHb38p/3nOdGTGbK4IezTb+Z2Gi1LwtG/6aLuilZufMBtJPpix6wULSxWMTkHOM&#10;oCFnn6AhaU3OEDTkDEGj/zmUQYf6n5syaF7eJlDehqBJzgTvf+aCbnuKlSZoyNknaGQwsYJGACZk&#10;gCamQ9CaYCSa5KYbfLbvO9p+N70faK8T/D2c0GttkNs6hLYPiSY5EyFBQ84xguYDxCDoUP8z/Tao&#10;yjS6xly2w8n5cibp0fzOVxUWSs3bzG67+C8ButRc+ZANoHskSS9INBFrkJTxCEH7RM3l7BN0U/Yc&#10;I2iSMwTNy9tc0IQmaPQ/k6B95W0uaGTP2jW4Ud4mQVP2TIJGeZsLGuVtZNBygJjMnrmgKSBqgoac&#10;IWgKsD5Byww6JGdCk4CGJhYOZMUf5XRo3mxC39+0XJjGe4HvNe29PrA95TaOQduH2MdS0lr23CRo&#10;HHs4Frmg8U8lCZqO4zb9z/Z38lt/dldFzMRINrG5MFBqjS0bulWTM/GKbUvNc3srwT8xvyHh4jEG&#10;yJlL2odP0rGC9pW3paB9/c9aBq1dg7tpgBgfwa0Jmvc/Q9AxI7hjBE2Bj5DlbS5owidoLmeCC5oH&#10;bkIGdk0APqRkQpCsuMg42rxYfH+L+TGfTe8BeC7fg/na+7T5vYBtKrdzE3If8v3L5Uz4yttS0DjG&#10;pKDpmISgkT0TKG9LQZOcCTr+haCfWXetzZQ3VwQ91hl/dq359ZcV9kmtsZmBlw1kg9s0QRPrHraB&#10;NGXRCxNNxhpS0D5JN8kZggY+QfsGiIX6nyl7xghu9D/7ytsyg5b9z74R3LK8zQeI8fI2BE3BCBm0&#10;r7xNAY2CmxQ0L2/z/ue2GbTMngmfnIEmAYmUiw8uLJrWnvfKdH+G/Dx6rs2Tr3N882PRtnUIbf/5&#10;BM3lLAXN5dwk6JjyNhe0Vt6+4ipz3U8nunKulrbHjy3Mk1p0y5depskZdD6jBP/E/EWTcIgYQUs5&#10;hwRNUsYj5AxCA8TQ/0xylhk0ytsyg5bX4CY5ywxaChrZM4Hs2TeC29f/DEH7+p8pkHFBx5xiBUGT&#10;nCFoBFYu55CgefDWgjuhiYADkfDHJri4uOAwPdvIZQnB34tp7W+198TCt28M2n4DfB/zfR8raF7e&#10;hqCnq/+Z5Hz1NeZ/fJHOea7KeXVn4quFcVJr3bLB5zU5E5/5BxtE02lXCw9NxhrTJWiZOcvsmfc/&#10;+7JnTdCUQaPErZW3NUGTnDVB+8rbPIOW94Dmgkb/c5OgZQbNBU0BcK4ErclAQ5NME1xeXGjTScxn&#10;ht7Dl097TT765vWCtp1DaPuP0ORMcEFzOfciaDpOIWg6flsI+rkbrqVbR05mz+Bcc9vrCtuk1rq9&#10;uGQvTc7gq8fZgJxK3QsHTcQ+muQ8m4JGeVsK2tf/THImSM4ocfPyNgQd2/9Mgpb9zyRokjME3dT/&#10;jAyaAlqToCkwckHz8jaCqhQ0l7NP0FpgB5oMNDTJ+OAS04SG+TNN7Pfx9/H3a3+Pefw1/hiDtn2b&#10;0PYd9q8UNI6FtoKGnAnIGYLm2TPvf6bjGwPE6Lgn6Ldg/2HNr7rG3PPNByti7mbP2fithWlS67ll&#10;Q/+gyZl437eWmTxl0QsLTcYaUtCapH1ybiPomP5nZNAkZ9kHTXKGoEP9z7y8TYT6n3l52ydoPoIb&#10;2TMETZCgefbMBY0BYhTokJUgCGrZMxc0JI0gKwUNSfNA3SRoTQQakIoUTSxScPx5W9r8fcx7tff4&#10;5mE+pntBbtNYtP0XEjQ/LjRBQ84Ejjcte/YJmo5pTdB0/BeC/pfH15kxJufLu3KeeG6tWbtzYZnU&#10;em75fu/W5Az+YNQG3JRFLww0EUs0MRMhMXMg5rZybpNB8/I2gexZ639G9uzrf0b2HCtoZM/yAiUy&#10;g6Yg5StvyxHcELSvvK1l0D5B++QMZHDXJBCDFA4H8pJC4/NnGvm9PmKXTX6efC9ebwu2pdy+GnLf&#10;Aexbvt+JUPYsBd1U3ub9z3TsEsieMTiMjnVR3t5xzbXm0oqcHZeZje8vDJPalFs2+PuanB3D5oU9&#10;bGDXhJCYP2gy1tDkTDQJOpQ9Q9KQMwQNSfsEjezZN4Ib5W2eQYeuIMbL29oAMSloOYKbl7enKmhe&#10;3m4zgpsLGkE3VtBacCc0GXC4QLhcYuEC41KbLeT3hpZDW04+jz/K6dA8H3w7N6HtO0ITNB0HmqAJ&#10;yFkTNB13XNDInqWgeXlbChqnV11zndnwtfU1Oa/ONv9mYZbUpqXl73qlLmfHYX9ig+xnUhY9r9Fk&#10;7CMkZ45P0rEZNAE5c0Eje4akefbcVtBU3uaC1q4g1tT/TIKW/c/8AiWQc9MAMQpobQVNgVMKGgGW&#10;B92pCJrQhBBCk42GlBo9yuk2hP6u19d8aH9D8yS++SGwDeV2DaHtN03OIJRBQ84+QfPsmaDjtKWg&#10;v/HgTWasOOd5Us6dTdtOSVcMm4HW2e90/xXGhs0/Hm0DtCaGxPxAE7GGlLNP0E1ybhI0JC37n7mg&#10;ZfYc6n/2DRCT/c+hC5Tw85+5oJuuIMYFTXLm/c+EzJ5R3vYJGkGSCxrBFIImpJxDgtaCO6GJwIeU&#10;jEZIVvw1CE9Dvs7/Vnt9pvB9jzafz6PpGLRtHELbf9i/UtJczgQXNB1DbQTNs2f0P+OfTTq26R9Q&#10;HOtFeTu/+joztqM+anusM3FJYZTUpr1lg9/WBb3UvP4nNrB+cnddDom5R5OxRoycQYyguZy5oKWc&#10;8Rg7gptn0FLQoQFiUtDof/YJmrJnLmiUtzVBI3vmgqbMgguaghuBDFrKWRM0sucmQVNQbitoQpOB&#10;D000gItKvgakzDi++TG0/dupLAN/j5xui7aNNbT9RmhyJpqyZwiayxmCDvU/03Ers2cImo55EvTa&#10;682Tf3c/E7MT9Vg2/oPCJKnNWAtcp3vdBht004Cx+YkmY4mUc0jQXM4+QWtyJjHTozZAjOTc1P9M&#10;xJS3fYL2DRALCRr9zxA0zn9G/7Msb/sETYGNZ9Ba9txU3oagEXS5oAkepBG8gRbgNRmEgFSkaHxI&#10;eeH5dCO/i782W2AdY5DbNQZt/2Hf8v1O9CJo/GPI+5/p+OSCpmM3VN62gv7B3TeJUdsk583ZRfn6&#10;NxUWSW3GWmfwSk3OxC4vDpsfDNtArwkiMbdoQpbEypmQcsajzJ55Fo3sWRM0wbNnmUGHBI3sWcug&#10;tf5nErR2/jMGiJGcCW2AGLJnnP+sCVr2P1Mg44KeygAxBNm2gtaCO6GJIIQmGwlkJR8xDeRzCX+9&#10;6b0xTOUzQn+L1+iRvw/PfWjbN4S2/zRBo5ISEjQdTyFBy+zZJ2g6vknQyJ6vu8Hc8sONFTkTo9nm&#10;OwuDpDbjLRv6viZoYu+/t0F3D0UQiblDk7FEyjkkaClnDuQMIGcuaF7eRvaslbcJlLch51B5mzJo&#10;krMmaMqgSc6y/xnZMwaIaf3PbQRN2bMmaApoyJ5J0Ah6FARDGTQF0JCguZx95W2foDUJNKGJRqLJ&#10;yjcv5jUfU3l/27+NAevQFm07c7Cv5P4jfILmxwUXtMyeCfwzyLNnX3mbjl86lj2C/tJ/v2vycp4E&#10;XZBkLNu0ozBHarPSzF4f0eTsGDa/O2KDsRVDnpg79uLsFWZvsHeJFXG+Dx4F+4J9Tb5fwZL9LEtM&#10;bqU8iZVyPmQfrZTzYTtNj8uWFiwzuZVzfgBxgMMKOrdyzq2Yu9jsObdyzm32nFs554cRh5ncCjq3&#10;cs6Pshx9lOVokx97jMlXHGtyK+fcyjk/wXLiiSa3gs6tnHObQeennmZymz3nVtC5lXMXK+jcyrmL&#10;FXRuM+j84ktMvpJYaXIr6HxkxORjo5Yxk1tB52uuMLkVdG4FnV99jcmvldmzBeXtyQyaCRrZMxd0&#10;TPYcEjSyJh6oQ3ImniCEDFQgEiaVEE/hsZAWl5cUWneaHsVr3df5c+X1Cp7X5XdOJ+pnF/O6r1no&#10;UUXbzgG0/Yf9S/D93j0WIGcIujhupKCRPfsEfY8UNMueu/3PZXn7x3feZEYyyNlda/vybCIfzR94&#10;X2GO1GatZUNP+QT970fYLEqTRmJu0KRcgYl5UtAEkzKHxMyxmbMq6C4kacLKmehK2sp5mRVzV9BW&#10;zPtD0JauoC0Hk6SloEnOliOsoI8osmffADGi2/9sM2g+QGzy/GebPZ9F5W1+gRJP//PkBUosa5Tz&#10;nyv9z0X2THIm+AAxKeh7C0H7ytvjUxD0Y0SToBURaJBQ+HQILiVMQ16YV3muTIfmTRJ6zUcvf9OA&#10;XAf6p6L72ADfvk1o+47QBP0IYY8DHBc4TpoETccdFzT+ccQ/klp5m/c/239Ms+tvMJ//6/uqGXQ2&#10;nhfGSG1Wm3nvKway4a2aoL989lLzk733NM9ZOTxvM7jEHGH3wfM2Mw6zt3vch7DTxL7EPjr7EfsW&#10;7Geet2LuMrikYHCSrVbMXayUJ1m61Gy1gt5q5bzVZs9brZi3WjFvtdnz1gMtVs5brZy7WDlvtXLe&#10;eqjFZs9brZy3WjlvPfIIs9Vmz1tt9rz1mKMtx5itVs5bj7PYzNlxgtlqBb31lJPN1lNPMVtPO9Vs&#10;PeN0s/XMM8wLZ33OvHD2WeaFc842L5x3rnnh/PPMC1bOL1x0oXnh4ovMCzZ7fuHSleYFmz2/YAX9&#10;wuiIecEK+gWbPb+wZo15wQr6BSvobddcbbZde63ZZgW9ba3FCnrbTTeYbetuMttuXme23Xqz2Xbb&#10;rZbbzDYb1LbZ7GPbXXeabTbYbbNBb5sV9DYbBLdZQW9b/4DZ9uB6y4Nm2wbLxg1mmxX0dhtEt9tg&#10;ut0G1e2bic1muw24XWwA7mKzpe2PPmJ51Gy3Yu7y+GOMx+vY7Hm7Df7R2IzP8WR7rBi3W4F1Hyvz&#10;aV4xf3LaUnlNA6+LR3wXHmvvk9OM0PIE4d9h4cugwrahtp19aPvQirm7f+kR+52OAzoecGzgWLGC&#10;7h4/dBwRdEzR8WUFvd0Kers95rZbOW+3x+F2ezxuv+9exz13m+32eN1+911muz1+u9xxm9luj+nt&#10;t95ittsMersV9I9uX2f++pdvNWPInK2cR16cyM7599sOLoyR2qy3fMnRdUFb8mHzkh3LzEDnEDt9&#10;QGJBsFzhQLOTh53zg8xL8oMrvLTLIWaXgpfln+3ycsYr88O6/Ex+uHlVwavzI7q8Nj/SvC4/ynK0&#10;eX1+jHmD5Y2WN+XHmjfnK7q8JT/evDU/wbzN8o78RPPO/CTzLst78lPMe/NTzfss789PNx+wfCg/&#10;03w4/5z5iDnLfDQ/x/xSfq7lPPNxc775pLnQfMqym7nYfMZcYnY3K82e5lKzt7nM7GtGzH6WQRtu&#10;hm24WWrDzQHmCrPcXGkOMleZg83V5rPmGnOYuc4cbjnSXG+OMjeYY8yNZoVZZ46znGBuMSeaW83J&#10;5jZzirndnGo53dxpzjB3mTPN3eZz5h5ztrnXnGPuM+fax/PM/Xap7jcXmAfsUq03F1kuNg9OconZ&#10;YJfQcanZaJdynDFhVllGFEZtsIyBAiuNvHXTmytQRoRHTPPn85lelxPrOJOU214+r+6XUeX9mC7f&#10;494n51U/C69XP6stWJ5y+iF7rLlpJ2cn6TXbHz+tMEVqc9Y6S76lSrrLsNlphw3+6muJuWQnlWWT&#10;7Gz27/IS9gheanVF7NJl+SQv63KgeXnBK6zOXlnhYPMz5hDzKqu3V1teY3mtObTL66zuXm9194Yu&#10;R5g3We39rNUe8WZztHmr1d/bzLFd3m41+E6rwXeZ4827rQrfY/k5c5J5n+UDVocftDr8kDnN/LxV&#10;4kesEj9qlfhLVtIfs0r8hFXip6wSd7VK3M0q8TNWh3tYHe5lFbiP1d9+Vn9LrPKGbMgZtiFnmQ0/&#10;B9hwc6BZY5f+CrvEV9qlvdou5TV2Ca+1S3edXbK1dqlusEt0o12im6yY11kx32yX5Ba7JLfapbjd&#10;LsXtdinusGK+0y7JXXYJ7rbcY5fiXrsU99qluL/LRVbQF3dZb5eGeNAuEbHBLtUGK+KNXUasmMFo&#10;V8QTdkmrUJBsAueolo911hTw6cWGXHe+bTCtPQ+DfVDO4/tETuO9mJaE9qH/u/h74l4jJl/P7eda&#10;MA/zx7LxLxaGSG3OW2co0yTQJbOZtM2o1dcSc4ZPzE7OpaClnKuClnJePilnCJpL2snZ4QTt5CwF&#10;/UYr6DcWgn6z5S1M0CTnd3TlrAn65K6gP2S1+GFF0B8Xgv60zVd3t1rcsyvoiycFPWgVSIJearW3&#10;f1DQ100KekUh6BOsnEtB32qX5LZJQUPOZ1vOCQp6vf13wckZgiY5hwQt5Rwj6DLQFsHWg09KmN+v&#10;aOsot8FUwLbHviinq/uD7ys+zR/d31bfD+RzP+H3VT+nmM7dfM5oZ+Pz55pNP1PYIbU5b/ngQZoE&#10;HJRFH6jMT8wVVTnXBS0lHS/oA2sZdDWLPnhSzlzQJGcC2XNY0Md2Bc0z6PdaJZKg32+1SNkzAUH/&#10;glXjL1o1Ngl6b5ZBhwV9VUXQR1s5H2Oun8ygS0Hf0s2gT2MZdCloJ2cu6AvMfYWg71cF3ZRB9yZo&#10;BNxwYJZiWgyE1hXbgm8TOa833D6p7qOqhPHe6v4r4X9T/l2Y2PcR/HtXF3LG/MnpfPOJhRlSmzct&#10;G/7vmgwmyVKpez7RJGlNzFzO7TJoKm07ePYMqoKmDPrIyRK3L4MmQSN75oL+gJUzlbdJ0JQ9VwV9&#10;jvlkV9CuvE2C3qMr6Iu7gt7XahCCHi4ETXJebsPOQTYMk6APtYI+rBA0Zc9Hdcvb13czaCpvc0FT&#10;efu0IoPm5W3KoCFokvP5hZzrGTRK3E7OmqBHpyBoQgvynJCUFjtym0wH1X3jfx3TfJ57zinfE4Pv&#10;veVns+ckZypvF6+BsWzTjwojpDavmhnYeSBb+oImgy7Z/qnUPQ8gGePRJ2iXPS9rlDOXNDJoLmiC&#10;Z8+loA+ZlHNZ3kaJ22XPzSXusrxNgqbytsugyxL3R1gG/bEig+aC/kxX0K68XRd02f/sBH2FXeor&#10;uxk0CfqIQtCUQVP2jBI3yfkkc3ORQZeCRgZNckYGfV4haGTPWombZ8+6oHU5EzJ4asQIWj4udvj2&#10;kNNTg+8Lvyz5Ywzl3+ivS+Rn8+/sThf9znjO+Vz+8GsKI6Q279rze79jIPP1R1Ope3n3UX89MVv4&#10;xFwVtL+8LQeHOUHX5cwz6HKAmJ5By/7nMoM+uitokjMEjfI2ydkJ2g0QQ4mbBM37n0tBUwatDRCr&#10;CnooIGhk0EcUA8S4oJFBk6AxQEzPoHVB8wFiIUFDzsigScZS1Frw1GgSNJBCWkzw9cejti34/LZg&#10;X7jHqiT5vuLz+evlc/k6/xv97wnMd4/8PeX05N8q/c5dsvFbCxOkNm9bPnSeJoUuOZEEPddU5VyV&#10;NLLnUN8zKOVcF/QrCkG7wWFOzlzQsg/aJ2iS81ts9swzaH0ENzLouqC1EdxU3uaCro7grgoa/c8Q&#10;NJW3IWhtBLcTNA0Qc4LmI7irA8RiBe0Gicns2Qm6KmaOGkQFMghLuHy4jBYTWHe+TTDdO3z7O/Tn&#10;5fvk68A336G9Fn5/9fvKY6WLJ3MeMRu3DJq1Ly0skNq8bp2hP9HEQOy04yD7mCQ9l4SyZwLlbSlp&#10;Tc6Ay9kJGqXtsrytZdC8xA1Bk5y5oCFnLYNG/zNGcPMBYpqgkUGHBS1PsbqcCdr1P4cEjVOsSM5c&#10;0MiemwRd7X8uM+iZE3QYLivISc7rB0Lry1/TpmPxbXPMj9kn7j3y/c1/F0b7+3IefU/3u5SBYcRl&#10;+cSuRfRPbUG0bOhpTQ7lqO4k6bmglHNY0FqJ2ydnOTjMCbre/+wTdNn/rGfQJGjCjeBeYeVcH8Gt&#10;CZr6n/kpVuh/1kZwExA0BohpGTQGiLlzoGkEt0/QLnuuCpoy6Lu7kJyloKvZcyloXt6OFTQPnj7K&#10;QByGy2qxwddfbpepA9GV85r2C173PU4V9znVz6J53fme0vZYZ/zPi6if2oJpL+z9gYFseIcmiYGs&#10;QHstMWM0yZmXt2MFzcvb8hQrCLpa4q6Wt19rlaeVuH0DxAgS9LtFBu1GcFfPgUb/c1XQ8hSri20G&#10;zU+xchk0BE39z07QNECsKmicYqWdA132P99ml8KXQVdPsapeoEQXNJdzr4KmAIxHHog1NElhejHh&#10;W2++jaaC2x9StNhP8r3V51Wa92kv0HLoo7bHX7wkv/+1RdRPbUG1zvC5miiInTopi54rfJIuBe0k&#10;zcXsEzQkDTGDMnv2C7qeQZOcq1cRk4LmFylB/3NV0O4UK5dBn9mVNJW3IWiSM0Hl7fA50GN2jd0A&#10;sVLQ5QAxfg509RQrGsHNBV0/B5oLGnK+sChvtxkg1qugOVow5nD5cDH1K3LdtflTJWa7A/ne8jn2&#10;X/xn9Ur3e2z2jGmOPQbPKKJ9aguyZUNf0iRRlrq11xIzRVwGXRU0l7NP0PVBYrqgSc5VQbv+53aC&#10;pvL28d3smWfQKG8TfAQ3MmjKnstTrJygMYKbC9r1P5fnQJOg3SlWLoOGoF15+3q7RHwENy5S4h/B&#10;TYJ2JW7e/yxL3KWgeR90Vc5TFXQ9GHO4nLisFhNYd/4I5PP5TxuZO/nTcdItbWvZs5n4ShHlU1uw&#10;Lf/gywey4R9psrDzLcvq8xMzxnQK2om5LujqALG6oCHnMoM+vBB0OUisWdB8BHdV0HyAmDvFChl0&#10;6BSrld3+Z34ONF1FzJ1iBUFrp1hRBu36n0nQlD37BB06BzokaF8GPfWLlGiBuQ5ktZjBduCPM08b&#10;oU4vk8dI95zn6nx6HM3GX1ibRm33ScuHf16TRZcO3TUplbpng1LOTYL2nwMdJ2itxO0uUkJS5n3Q&#10;1P/8ukLOMoOmPmiSMwRNA8S0S3z+nFWibwR3WNAXTg4Qo3OgpaD5OdDuGtzNp1hhBLd2DnS1vN3u&#10;HGiSc13Q9fOfY+TMA20ILqjFDrYHf5we5k7CUSiZ82i2KRvLJ5YX0T21vmj50IgmDVfqplOvtNcS&#10;040m6GrmDKpixqMuZy7oavYsBc1L3KWg+XW4y+xZ3sUKl/j0j+A+RRU0ydl3F6tS0C6DpnOg5Qhu&#10;fhWxuqCpxO0XtP8caHkNbi7neEFLOQMZVH2oQVnARbXY0LbHooGdUkXgmBnLNv2XIqqn1lctG/ob&#10;TRpdSVMmbR/11xPTgS971uQcm0HjMVzediVu7RQrDBLjgi4z6Hp5O+YcaJKzPMUKgiY5f9oiB4gh&#10;g/ZdpES/zaS7SQbJuRR0/RKf8Rk03QPayXk2BF0Jxh4gKSmuRH1b9Q/22GBlbYLGK9AxM2I2bSmi&#10;eWp918zg6weywW2aPLp90enUqxlHylkXNKELGnKGmGUGTYIGpaDrVxGDnF/XFXTZ/8xPsaoKuppB&#10;Q9Dof44VNGXQEDQy6FLQNILbZdC+20y6AWJ1QfNTrPyCbr7NpBM0Muhq//NsChoC4o9cTPz5YgLb&#10;p7/RBT2WjXfG8okPFNE8tb5s+ZKPaeJwpe6URc80mpyrkq6fA43MWQqaSxoZdD2LrgqaZ88kZ5dB&#10;l4LmA8S4oKn/2Q0Qc+dA8xK3PAcagpbnQKO8zc+BhqD5KVY0grv5PtDlbSargtZvklFeg9sJmuTM&#10;BS37nzVBczmHBK3JmDM5OpcFYB9cTFxU/Y5cd4lvfl+QPyTmuWNldTZ+YxHFU+vrlg3frsmDSFcZ&#10;m1niStzLKpkzl7QUM8+enZy5oMvytiZoJ2l+ipX/LlYkZy7ocgS3uwZ3XdD8FCt3m8mqoC9Sz4Gm&#10;q4i5Edz8HOjyPtA4xaocwR0WNLJnuooYsmcIOjSCu9cMWso4RDUI15GiWuj0ui7y77B9gDZvwVKT&#10;s2O0M/F3RfROre9b99aUQ/9bE0h3RHfqj552NDGDuqCrcuaS1rJneYpVtbwdEjS/ihjK29QH7eRc&#10;FbTvFCv/TTIgaHcN7lLQuM0kZdCuvM0z6OoIbghav4tVKWiSM50DTQPEfBk0F3T1IiUkaFfe1gTt&#10;k3Mvgi6z5zhBJ/TtIuf1BaKsDVZnm7auMGtfVkTv1BZNy4Y6mky6cu7sr8xP9AoJ2j2GBE2lbTcd&#10;ErTMnrmgCZS3Q4LG6G0paJS464J2GTT1QZOcdUFrp1hB0OUIbsqg+U0yIOg2t5nEKVZVQftPsZKC&#10;rmfQsv+5SdC9lbi7Abf7GBY0lxAXFaYXC9gGWPfQ8/mGtnzeZfbKeSJf9eKGwSJip7aoWr7f3lIk&#10;k9CtKdNFTKaFkJyJUtBAl3Nd0HU5lyVuyNmdXkXwEdxc0KER3FzQ4VOsynOgMUDMJ2hk0KWg4+8D&#10;jQFiLoMmQZfX4A7dZjJW0Pwc6Kbydi+CBjEZNEEBfbHC119uE/58oVFbJ5KzR9Bj2aabi2id2qJs&#10;2ZJbpFAm6RyQLmIyRUo5gyZB+0+xqpe2naS5oJ2kqxk0BO2uw40SN7Jnv6D5faC5oDGCW2bQTtDV&#10;Edz8PtAkZyfo6m0my1Os3G0mywFil9ul1wUduouVfg60/xQrlLhJzpqgIWkpaE3OhCZkiRaMJQjk&#10;iw2su9weCw25Dr51WuPpdx7rbPp6EaVTW9StM/jXUizAjezWX0vEEydnJ2gpZwjal0FzSZcDxMpT&#10;rGIyaJxipZ8D7QTNb5JRHcF9cm0Et3aKFcrbJGg5QIxfpEQKuj6CuypoLYOun2JVZs8kaJJzmUFr&#10;A8SqJW4u55CgNRlr+DJoLagvJuQ68+2AaY5v/kwR+j7tNZqH+fxx8r02c56cZqzONj9/Ub7+TUWE&#10;Tm1RNzPwkoFs+CeaWLr90en0qykTl0HXT7GSki6z6LqcQ4LG+c9S0DyDJjkT7hxo1w8dJ+j6KVYh&#10;QWt3sUIGHToHunqK1dpu/7O8zWR1BLcTNO4DXQo67ipiPHuOzaA1GUtkMPaBQL6YwHrz9efbZD4Q&#10;u0xYfv5+/nxNoLR9eb5p7yI6p5aabfngu6ykX9Tk0oXK3dr8hBcSMh41MYPYDBpyLrPoqpyrgkYf&#10;dF3QOL3KCZrkXD0HGnKWgg5dpIQL+qMWjOCmEjfuA10VdPUcaBI0nWIFQbv+51LQVN4mQaP/GYJG&#10;eVsTdP0caJc9yxHcuqAh5/g+aE3GknIUtxKUBTzALxb4esttwLcLpueK0HLx1+S8yvuK7FmyOpuY&#10;KKJyaqmxli8ZlpKZJMflQJXXEl7KzNkv6ZgMGiXussxdz54haCdpv6B5Bu2yZ13QZYm7epGScgQ3&#10;F3R9BDcyaHmKFc+gMUAM50DTfaAxQMxl0OVtJquCrp4DHXObSWTQ9f7ndhcpmWr/M0EB2gcP1vJ5&#10;P4J11Nado82bb/Bl5481in5nPMffX55t+ocVZsVLioicWmqi5YPna6LpQpLeQZl0KnfHUoo5RtBO&#10;0lLOEPQuhZwhaL+cIej6JT5lBo3yNkrc5QAxTdA0gpsLunqREu0Uq/IiJS6DhqDL20xyQdfPgXY3&#10;ySjvA10VdDlAjPqfuaDlCO74DBr9z67EHZs9z5SgFxt8G/DHhQBfZjldwcpZmz+Wbcouye9/eRGJ&#10;U0vN07KhJzXZdKHrdafTr6KoZs91QZOQq4KuZ9A8cy6zZ4cm51LQ1AftBA0xS0Hz8rYUNMmZC7o8&#10;xYqXuEtBU3mbqJ5iRbeZLC9SQtfgxm0muaCpvK0Jmt/FigvaDRCr38WKBE1yhqB5iTs8gtsJWjsH&#10;WsugCU3OhCZjCQVuPGpowds3fzHAtwumQ/NmC3w3X05Me6Gytq+0nU/sWkTg1FILtO6Vxga/qkmn&#10;S7qxRjQ+OVfF7Be0lDTvf+ZZdPUSn/UMGqXtagbtBO1OsfILunof6ONrp1j5StxU3iZBlzfJcCO4&#10;cYoVCRr9z1LQlD2HBR2+D3R1BHdV0DyDdtnzA0X2XAoactYEPZXsmQf4EAjafLof0dZPbgf+fD6i&#10;LbMXb79zus52am1bZ/g/Nel0yfa3pFJ3CJ+YAUkZj5qYNTk3ZdAye+YZtBQ0z6DDVxHjgq6P4PZf&#10;pETexYoLun6KVUjQ1P/sBO0GiPnuA80zaH6KlS+DbhK0r8Tdq6CJNhcpwWM/ItfNt958Pn8+1/Dl&#10;5PO8eErbVs7/XETc1FJr0fKPv8pm0t/T5NMlXQ60ESfjmAxaF3RV0v5R3BC0kzQGiLksmvc/hwRN&#10;coagkUG7/udS0NopVihxVwVdvUiJJmieQeMcaC5ofpGSuqBxipW/xB0v6Nk5xYqP4MajDy2QLxa0&#10;7TGfwTLL9ajgKW2v7mzKTjdrX1FE3NRSa9nMwE42U96hyYfoXsiELguqvLaYKUvbupw5ELQmZi5o&#10;n5wh6LK8XZ4DLQXNB4jFC5rk7Be0lkFrVxHznQM9yAQdPgf6WrtkpaDdCO6bigFiZQbNL1KCc6BL&#10;QcecA72hS0jQmqS5jEPIAM+hoC2neUBfqMj1aFovbRtg3nxCLquKp6x9eTaRr87v+1ARaVNLrcdm&#10;dvvZgWxouyYiGtHdPf0qSbpGTIm7KXsmuJxDgi4lXWbPBO+DrgoaVxErbzPJBV2O4F4xKWgqcZOc&#10;fYImOUPQuEgJZc8EZc8xFykpT7GCoK/qZs/uMp9uBDcETUhBE3SRks9FCLo6QKzMoNsKWhOxDx7g&#10;fWgBfTGBbSC3CX8+3+DLXcE/KGx1EWFTS22KLV/yMU1CjuF0IRNBTPZcCtpJ2idnKWgn6bCg+SAx&#10;rbxdzaD5JT61QWKQc9kHLU+x4oLm50BD0LtFCZruA12/SIm8DzQXtDsHGoKuX6SEl7gxQCwmg/aV&#10;uEN3sSI0IUtkYJdQ8ObTiwG53nzd+bz5DpZ5ctk9ch7rTPxjEVlTS22aWr7PJzQZTUIDx1ImPYkm&#10;ZQnJmUTcRtAkZ22QWFnirmbQPkGTnN0I7lLQBORcFXT1IiU8g6YR3CRoXOaTC9pdRQwXKYGgq1cR&#10;c/eBhqBxipVf0Pw+0KWg6xcpOdPKGedAn2PlTBk0l3M9g9YvUhIraE3GVfS+ZwrYvunFAtZZrrec&#10;z5/PJ/gyT+KX8/e6XYeppTbtLR88RZORw2bSJGn1tcVFfAatixnogoaktewZgi7L274BYr4Mul7i&#10;Lsvb8iIlVN6Wp1jxEje/zKfMoOk+0OUpViN2a2gZdHmKFQma+p/lVcQwQEy/ipjLoLUBYk2ClnKG&#10;oDU5E3UhV9ECuwRBnE8vRrD+fNvMZ/iydtfBynlymnF5Nt5ZlT/4wSKappbaDLRs6CFNSpOk21Ra&#10;ATdn0Chva2IGMYImSjljgJgvg66Wt2UG7QTt5FwVNGXQTtAocaP/WbuKmBN0eZESCJpGcMvLfLpT&#10;rJyg+UVK3GU+9YuU8Otw+zJoJ+jqVcR6yaCrgtblTGhS1kAgb6IS2MXzfgLrxtd9PtO0rMicu9OC&#10;sXzipCKKppbaDLZs6A5NTI40cKxN/7MmZgJyjhE073/mguYZNGXPPIN22XN1BDcEXZa3fRn0ST0I&#10;+oJC0NX7QFczaIzgdpf5xH2gq4K+wS6V/yIl7QS9vovrgyY5N2XQ+gjuGEHL85/dPBbYC/j0YoVv&#10;E0wvCJTMefK1bPOGInqmltostGzwzzU5Oei63Yv35hoxGTTRNHo7JGjIGYJ2ki4FTXKuC1o/xcpX&#10;4tYE/d6ixB0StLzMZzWDrgo6dJESLmiUuH0ZtHYVsaqgqwPEuKB5Bo3seboz6MlAHQECOw/0iwG+&#10;7gsOypwLQYPJ9com/mPAmNTvnNost87QlzVBTbJILwuqyVjiMmhdzoQm51LQ5SAxJ2eUuaWg5UVK&#10;5AAxKWi6ilhZ4iY586uI8T7oUtDVPmjKnulGGTSCmwua+p9xHe56Bu0XNM6B9pW4ZQbNR3CHrsN9&#10;UUXQKG/3dpESQpOyhAdvHwjqiwm5/nw78NfmK7ys3X3Opldn488PmLU7FxEztdRmsXUvZDL4h5qk&#10;HHQKFl0WVHutP4nPnv3lbULLoEnMpaRLQdOjJmiSMxc0yTmcQddPsXKCxihuXIfbjeLmgtYu8/lJ&#10;q0YSNN0owwnaXYdbZtDyKmKloK/uZtBVQVOJWwr61q6g5SlWVUHrp1hxQTtJty9xazLWQND2ASkt&#10;VrAN+KNG6LXZRmbNk/MLxsyDbyuiZWqpzVHLhr+ryWoS6o/uSrq/B4/FypnoVdA8g4acXXmbC9o/&#10;grvMoJFFl4Lm5W2ZQVP2rGXQ7hzoMyoZNM6BRgaNq4hxQfNzoCmDllcR4xk0ydkJ2p0DLS/z6RO0&#10;O8XKJ+h6iTsmg9YkrcnYhxbIfdNAPu8n+LrJdcdzzOPP5wUeOXfJJvLR/ME9igiZWmpz3LLhr2nS&#10;msRKeqc+v363E3SzpGPL21LQXNIkZqAJWo7g5hk05Ez4+p+5oPltJknQ/CIlMoOulrjL63Brgnbn&#10;QLsSNwSNU6yQQZcl7vIiJdUbZVRHcPM+6LCg+UVK4kvcvWTQFLDxGLpZBsQEGfHn/YBvHUPz5fRC&#10;we7vFUVkTC21edDcbSq/pYlrEjr9qs+vOjbdgtbkzAVdyhmCDp8DTbgSd5yg+UVKNEFrFymhEjdl&#10;z/xGGTgHui7o5gy6LHFrGXRI0GWJm+TcVtBVOfv7oLmMffCbZfjgklpM8PXn22PeQplzKHvON48U&#10;UTG11OZZy4b/TBPXJFTq7qNMmoQsHzUpc3oZIMblzAXty6CloLUMmp9mhQFiEDTOgXYZdHkONC9x&#10;c0ET5SlWTtAYIOa/UQauItaUQVcv8+kEva4iaFni5iO4IWiSc1jQTs6aoJ2kdTm3kbQa0AukuPoV&#10;vq5yvfEc2wRo8+aEBjmPZhP3FZEwtdTmYetm0sP/g0usBvVJ7+ivTNqJuVnOBMm5bYm7KuhSzoSW&#10;QZOcYwTN+595Bh0SdCiDpvK2vIpYbAZd3iiDLlJypV3SuqBpgBgXNI3glhm0E3R5FTEuaJJzk6BR&#10;3uaShpylpDURa2jBnMMFBFn1K3I98dxH7PtmhYCcV2cTv1lEwdRSm+ets+QfNZFN0i13UybdHwPH&#10;2gqaROyTtJQzBI1HLmcCGbTsf9YEjbtYOUHXryKmC9pf4v55JuiyD7q81eSuVo10kRKeQdNlPiFo&#10;ukiJy6D5dbirgqbyNq7DTRm0PAe6jaAhaVxFzJdBk5Srgu69xK0Fcw4EBAnx5/2Mb/35fP58TmnI&#10;nMeyif9aRL7UUlsgLRv6b5rMJiFJdy9osrAlXco5VtBxJW4paF8GXS1xN2fQ1ActT7EiSM6loI8t&#10;RnDrgsZFSpBB4xQrrcTtriKGDLpa4tYF7W6UoQkap1i5G2XU+6C1i5Rogg71QesZdO+CBlpg53BR&#10;QU5yXr/A142vP6b5czl/TgiWtcf/s4h4qaW2wFpn6O81qU1Co7t3HGSnF66k28iZCJW4uZx1Qfsu&#10;81kVtG+QWPUc6LLEjTL321gGrQma+p/LDLq8k1V5DnS9xF1e5rPeB10KGjfKwHW44wQtS9xNguYl&#10;bpIzBE1yDvVB+26UoYlYQwvsHC4jOd1PxKwjzZ83NGTORBHpUkttgbZs8E80sXF26hyozp/vVLNn&#10;QpcyZ2oZdF3QWombBE3IDLrpMp8kZ13Q5QCxUAbt64PGZT55iRunWFUF7a7DDUEfwfqgIWjqg0aJ&#10;mwuaj+BuyqBlibtZ0HU5txN076Vu3/RCB+sdQ9v3TwsNYl6dbfrxaL7xLUWUSy21BdrcKVh/rAmu&#10;pLh+9wK7E9Z0C5rLeaqCDmXQeh80BolR/7OeQZd90O4c6JCgqyVuN0BMu5OVFLQscdcFHdMHza/D&#10;Xc+gSdC+DFqWtyHoqUhaC/AcKS7+fCHjWxc+H9tgXhGROY/mD7yviHCppdYHLRt8QpMcZ6fu7Sr1&#10;1+Yjvcq5jaB9coagZYkb2bNf0K68jVOsnKCdnNEHXQraXYcbcq5m0NXrcFcF7c6BdoIub5RRFzRl&#10;0O4Uq/Yl7t7uZOX6n2c7g9aDPJDS6nfk+s8rGsQ8lm3KLjXjP1dEtdRS66OWDd2jia7C5LnS8z+b&#10;rgo6LGmSs3uMP82qWdD6aVbyRhkk56YSd5OgCZKzJmj9NKuqoPUMurwOd5lB8xK3u5OVE3T1OtxS&#10;0LzETRcp6VXQc5VB43ExINd73tAgZ2Iknzi+iGappdaHLRv8ZU12kp1eXBgjvGMFDWJL3K68zSUd&#10;zqBdidtJmuQMQVP2TNApVr4Mmp8DjT5oKm+Xd7LSM+g2JW5fBl0VtLtICRe0u4pYNYPW+qBlBo2r&#10;iPE+aCfosg+aX4c7LGh9kBihCRlQQMejD0iKywvT/YJcP7mOeI7XZp2IkvbqbCJfYzbtW0Sx1FLr&#10;45YNrddkV2XY7Lxjfg8eq8o5VtAug9YkzQVdSrqUs5S0r8TNBe0kXT3FCn3QvhJ3OUis1xK3X9D7&#10;VAQ9YreIJujyXtCloN0Asaln0O5GGcieYzPotnIGkwGeTUu4rLiw+hm5DeaMCDmPZZuz1SlzTm1R&#10;tWxoXJNehZwkfbCdnp+ZdFXKsYIuJd2LoKsZdFniRgatCdqVuA+PyqBJzlzQNECMKAeI4V7QdKES&#10;fi9oXx90aJBYPYN2g8SqgvaXuN1lPqWgYwaJxWbQlD3T41QFHYJLi0us39DWV+KbPyN05fyQ/hpj&#10;JN98aBG1UkttEbWIgWPETp35OcK7bfZMOEE7SYfkHCdomUFXs2he4iZJuxHcZR80z6C1K4lB0DyD&#10;hqCpvF0VtLuT1cdt9hwzSAznQWv3gvYJWsugtdOsYvqgXQYdW+Kuy7mNoPGowWWF6X5FriOeY1vM&#10;KlFl7c3bRvL1Hy6iVWqpLcKW7feAJr8qVs40cKx7X+n5QVXOUxe0JmknZwi6fpnPUs7VPmgSdFne&#10;JjnzUdx1QVMGTYJGHzQfJCZPsfKVuKuC5iXu0ChuOs2qucSNUdx6ifu2SUETTRk0F3SbQWJTEXQM&#10;msD6Bb5+fH3lvFkjQs7E2PYNHy+iVGqpLeKWDf+qJsEa3Wt4L7PTc5tN1+VM6EKWxGbQZfasC5rK&#10;29ogMZKzFDQy6Poobn+JGxk074Pmgq5n0FTiPlspcYcy6PppVtogsVAG3dsobidnn6C5nKcqaEIL&#10;/pqcuMwWOtr6aNP0KKdnlLjM+cVBs/alRXRKLbXUBvKlF2syrNE9DWvu74bVi6BLOTcLGpL2jeB2&#10;koagD+5SHSTmBA1Jl6O4naDpFCsStH4v6HIUty+DloIuB4nVM2jcyUrrg9bPg3b3gm4W9K2TJW4+&#10;ipsLmqj3Qa/vMlsl7iYgrX4D6ybXd86IkPNoNv6NVfndbyyiUmqppTbZzPC5mgxrdG+0QSO85y6T&#10;7kXQBJd0vKAdVUGXVxHjgib4ADEIusyg66O4qxk0H8V9XGWQmK8P+hdqJe7QILGVZolVYS+nWYX6&#10;oNteqGS2+qAJTQQSLjX+fCGhLbech+dYz1kjKnOe+KMV5tdfUkSj1FJLrdby/XYdyIa3alKsYCXd&#10;HTw2R5LuRdA8e243SMxl0VzQ1RI3+p+dpPkoblfi1i9UIgVNkKBxq0ktgy5HcTtB41aT1Qy6Lmhf&#10;H/R0CTp2FDcJmphqH7QmYkk36Hcf65LmkuIC6yfkumF9Z52Ikdpj2cSvFREotdRSC7Z88F0DnaHn&#10;NTHW6EpamT/DtJUzURV0OIOGnHkW7Rc0lzSVubmgD1MFXb2TVTmC25W4S0HLPmguaMqi5b2gfaO4&#10;eYmbZ9B0LW7/IDF+qU8qcfuvJBZb4kYGLc+FJjmXfdDTk0FrIvDBRbbQ0Jafz8M01nVWyZR5grFs&#10;081F5EkttdSiWzb4VU2OVWjg2AHGZt3KazNHVdBtJd32PGgtg66WuCFnJ+iyzE1iBtQPXR0kdmSt&#10;D9oNENMvVBLqg66eB+36oD/NMmjZB10OEiNBl7ebhKC1PujYK4n5BolB0lLQ9UFiVUGPKHKOETSh&#10;CYHDxQWh9RN8XWeViJK2uwDJQ4cU0Sa11FJr3fIlV2uCrJEtc6diaa9NM73IucyeS0mH5NxO0OXd&#10;rDCKu1ridqImOZeCPqJW4i4z6KbTrE4JDBJrM4rblbj5/aCrJW55swxX4uY3y2jqg/Zl0OE+aJ49&#10;95ZBkwDwGEKTWj/A102u86zQJOfOpp9emm/4hSLKpJZaaj23fI8PaaKsYbPo7h2xtNemAZIxHtsK&#10;muBynh5B41zo6iju8M0ynJx5H7S7UIm7HzT6oPm1uCHo8lKfdUGXJW55qc9qiRuX+kQGHe6D1u9m&#10;5c+g6+dBS0FfyErcczlITMpLSq0f4OvF0eZNK42Z88T3zjWbdimiS2qppTblZj766oFs8F+kNFVm&#10;oV+6raRl9twkaMi5FHSoD7pa4iY564KmLNon6GqJm59mhZtl8BJ3/UIl1RL3p6wanaAvMLtbLfrP&#10;g672Qcv7QUtB00Axl0Gv6ymDjilxa4LuZaCYEwI9NmfSBJfbQsC33HI+ns84EWXt1dmm3ykiSmqp&#10;pTbtLRu6UxNmBYzwnoHLg9bFTOhS1tDkHCdomUFrVxIry9uaoMsS95E1QftK3L3eLKMu6IvUEndV&#10;0NXbTZKgy9tNyvtBr7NLUhW0diWxtoIu+6GnLmiC5OwedWEQkBgXGqYXCnKZ+XrJ6RkhQs4j+cQl&#10;RRRJLbXUZqzlSw4byJbu0ATK2YnOle5KevpEPV2C5pKWco4TdGiQWKjEXR0k1iRo3gfdLOiyxB0j&#10;6KFC0GUfNAm6nkEfpWbQZYmbLvcZk0FD0nqJ243knq0SN4eLbSGBZfetB5+H98wIjVnz5m2X5Zt/&#10;sYgeqaWW2oy3fK/3DmTDP9AkWmEGBo/V5RwvaU3QvWXQuqBlBl09DxpZtN4HzUdyc0ETTtCuzC0F&#10;Tada+TLoT08KGn3QKxsErWfQxwhBn2gF3TaDDgs6nEFPp6C5sLRpSG2hoS071m1GiClpdzb/cCTf&#10;8O4iaqSWWmqz1szAzgOdob/SJFphGq88VpUzRxcyR/ZBc0mHBd18JysMEiNkibt6JbEygy4FXR3J&#10;rZW4+UhuCJoGijWVuEnQfBQ3BE3nQvMSN6Fl0E7Q13UzaFzuExl0G0ETKHG7kdwocUPSsydoQgqN&#10;T8935LI2rRNen1Yi5DzW2fT1dGWw1FKb65YPXjaQDXY0oXJ22kH90vprbehFzoSUs0/QXM5O0HoG&#10;zQUtB4lBzkRzidtdrISXuLWbZfBR3HQ/6FhB8xK3L4MOC9pl0FzQNJIbgqaLlXBBE3Qu9DmFoM8r&#10;BI0MuiroaokbguaS7lXQJAk8akiRzVdilg/vwbppz6eNBjETq7PxjUV0SC211Oa8vbDf+wY6g89o&#10;Qi2xGTQJmkQ9hWy6LmhCl7IkJoPWBS1HcVcF3SaDRomb90HjNKtQBk1yDmXQdKpVKWh3mpXLoMOC&#10;5veEJkHTqVaHFhcrObJyuU8p6PJqYloGfU6RRSOD1gVdSlqTMwStSVoKWTIpCyYOjpTbQkAuK57z&#10;dcL0jBBx2U4r8D2LqJBaaqnNq5Yt+Q1NqlWGiwFk7W9dqcuZ0IXM8WXQL+1SClpKuu0gMZlB+0rc&#10;KHNrVxNzgj6uK2gMFEMGTZf75Bk0+qAh6E9EZNBLuoJ2p1ohg64KGhk0BE0ZdPV63FoGza8mBkE3&#10;ZdBc0FqJG5KWgo6RNEHSwCPQpEaPCwksP192Po+/ps1vRURJ+/Js4pmxfOIDRSRILbXU5mXLl3xm&#10;IGvKpi02m3Zl73hJ63ImdCkDkrN7rAtaZtFczj5Bk5h5Fh0axR2XQZfX43bnQpcZNM6Dbitod7nP&#10;UtB0sRISNI3k1u5oJTNoKnNXM2gp6GoGTfCR3HGCbs6gQ4ImpJBLGfPpOhAX5LbQ4MvO12faaZAz&#10;bePRbPOXBszATkUESC211OZ9y4Z+W5NsFSvnyXtMN4talzNRl7LEZdC+LFrPnn2CDmXQNJJby6AJ&#10;TdCUPcsMuhR0eaoVRnH3ImhcTYwPEosRtLyjFb+aGASNgWK8D5oPFPMJmvBl0FqZW5MzwcXM6YcL&#10;lGD55HLyZcf0TLC6K+bwdhztjF9Z/OJTSy21BdUom+4M/0STbZXi4iYka+V1kjAedXQpc3xyloKW&#10;ktb6oCFpvcRdLXOXGbQu6PppVtQP7e5oxQVdHcVdFTT1Q7vLfZ7VFTSux003zOCCpjI3MmhcrIQL&#10;GqdaSUFrl/skQVOZW7ujlZZBEyRoohR0mUHPxOU+SSB45EjJzXd8y4l1mF7s9rJidnLWt193frb5&#10;hyvz+z5U/NJTSy21BdnMbj9js+nfkdKtYzNoKnfnNIhMez0E9WfHQOdka1AGz1lupc45UHBQwcEF&#10;h0yys+UlVtAvtZojdrG8zOru5V0Ot2I/wkr9SCvzI222fZSV+VFW5EdbkR9jRX6MFfmxVuIrrMSP&#10;swI/vstbrKTfZgX9dss7bM76Tsu7rRrfY7X4c5b3WUl/wKrxQ1aNH7a560esHj9q9fiLVo8fs7nr&#10;J6wWP2UlvavV4qetEne3OtzT6nAvq799rP72s7obsmF32LLUZtH7W0kvt5I+yFxj1+ZauzbX2aVf&#10;a5f+ervUN9qlvcku5Tq7lMQtdulutdK+zQr7dssddsnutEt1l+VuK+277ZLd0+Vsm0WfYwV9bpcH&#10;rLSJ9XYJ19slfLDLRVbSxMVW0mCllTRxaYWJLpdV2MQeHasCjBRgWnttLtC+ny8XprXn8WwW22lz&#10;d/6YfRzN6bH8B0dKeqyz+c9X5Xe/sviFp5Zaagu+5UsOGMiGf6oLdqlZ8QcHm2f239c8fcB+xnxy&#10;L2N25extzG4ePr2PYF9jPkPYzyF2J5YYs4dlz8GCIcdew469lzr2WWbMvvsbsx9xgGPJcmMGD3QM&#10;HWTM8MHGLD3Esf9nLYcac8Bhxiw/3JgDjzDmoCONOfgoYw452pjPHmPMoccac/gKy3HGHHmCMUed&#10;aMzRJxlz7MnGrDjFmONOM+aE04056UxjTv6cMaecZcxp5xhz+rnGnHm+MZ+7wJizLjTm3Istlxhz&#10;/qXGXHiZMRetMuaSUWNWjhlz2eXGrFpjzMgVxoxdZczqa4y54lpjrlxrzNXXG3PNjcZca1m7zpjr&#10;bzbmxluNuek2Y9bdbswtdxpz613G3Ha3MbffY8wd9xpz132W+4255wFj7l1vzH0PGnP/BscD48as&#10;tzw4YcyGTY6Nm40Zf8gx8bBj0yOOzY+WPPSY4+HH6zzyRByPPhnmsadK5PN+Qq53G7TtaskffsL8&#10;9FeeMM9ZfvirT9h/3YpsuZD0WDaxfXVn/MTiF51aaqn1Vcs/+HIr6f+pCfr4Lx5stgzvY9nXbFnq&#10;eHaZFe2eVtB7WxHvY+Wrsa99j2Q/K2ViiZUyGLRiHrJS5gxbORNLrZyJZVbQ+1s5EwdYORPLraAP&#10;tHI+yMqZONgK+hArZ+KzVtCHWkEfbuVMHGEFfaQV9FFW0EdbQR9jBX2sFfRxVs7HH29FbAVNnGQF&#10;fYqVM3GaFfTpVtBnWkF/zgr6LCvoc6ygz7WCPt8K+gIr6AutoC+2gr7ECvpSK+jLrKBXWUGPWkGP&#10;WUFfbgV9hZXzlVcac5UV9DVW0NdaQa+1gr7eCvpGK2dinRX0zVbQt1pB32YFfbsV9J1W0MTdVtD3&#10;WEHfawV9nxX0/VbQD1hBP2jlTGywct640UrYypmYsILeZOVMbLaCfsjKmXjYypl4xMr5UStlzmNW&#10;zsTjVsgaT1hRxPCklYzGU1Zcvuc0jeeYXqjIdYtF2ZYvPvmE2fr5Os984fFudg5Bj3Um/mbMPPi2&#10;4pecWmqp9W3rDJ5tRZ1XJU2DxCRD5teuWm7yPT2C1uRM9CJokjMEDTmHBA05E4fZDBpyhqBJzpqg&#10;T7QZtBT0GWdUBX322VVBX3RRXdAjI7qgr77aCfq666qCvukmJ+dbbnFyjhX0eptBk5yloDU5z7Wg&#10;NTSxLTSw3Hy9YsH2Etswf+wJ8/Xfe8ysyjfZTNmVtOkR0HMS82i2KRvpbDy7+OWmllpqi6KZfd9g&#10;Jd18qVAr6kO+vNxs29uKN0bQkDMXNMlZCrpN9swFLbNnZNA8e4agSc4rVvgFfeqpVUGTnLUMmgRN&#10;coagKXvmgl6zpr2gSc4Q9F136YImOSN75oL2Zc8hQUPOPkELgXiRAtKQMuOyW2jw9ZHzY+Hbj8T8&#10;u4+ZdVs2d0WM8rXGaGf8/1lh1r6s+MWmllpqi67lgyfoYuYMm1e8sMz82blWnnuxbDpW0JqkYwRN&#10;xAiaZ9Bc0AQJmuRMkJyloKm8zQVN2TMXNJW3IeiVK6uCJjmvXl0XNJW3IegbbvAL+o47qtkzQXLu&#10;VdCQ81wLGnChLXSwPnIdm8B2e/wJs+VXHjfX/nRzbQCYxlg+vk/xC00ttdQWdeuO9Nb7pgGdTkWi&#10;PvjLB5tnhqycqV86VtBTyaBliVsKmuQc6n/WMuiTT64LWpa3zzuv7H/mgpb9zz5Bk5wJyFnrf5aC&#10;5tnzVAXN5cwFrcmZ4BL2waXDJSSRUlvoYD3kOvLnHL7NHn/SPP2Fx81933uk0qesMZaN56PZ+FPd&#10;G+GkllpqqVXai/vtPdCp38ZSnvf8su3LzNWbrTRp1PZMC5pn0Lz/mQua5BwStMyg2woa/c8QtNb/&#10;DEFrA8R6EbRvgBjJGYImOWuCDmXPPklzqTShSQlIodGjnJ4LfN8fu1xyXULQNrIZ8wtPPW42fvMh&#10;M0LnNStC5ox0Jr46mj/43uKXmFpqqaXmafnQeQPZ0h0hSRM7d5aZ/3tkuckwiIzLuY2gSc4QNOTc&#10;RtCUQZOcYwRN5W0SNMmZ8A0Q0wSt9T/HjOCGoKm8TYLmcu6l/1kTNM+eZ6q8DTQpSbjcFgq+Zefz&#10;Me3jiSfNdivnzd98uHtuMwTsy5xtxvzCSD6xrPjlpZZaaqlFtO4gsqHf9cnZQRcfGTZv/PGB5jev&#10;pNHeLIOGnGdb0CRnCNo3QAyCDo3gnilBywFiJGcpaIze9mXQTeXtmRS0JiUfUnScptfnA1hGvk4+&#10;Hn/SbPnCE+bJf3uke8ERTcaSkc741emezamlllrvLR/8pYHO0I91QQMS9VLzhp/sb/5gxIp090LU&#10;bQStlbebBE1yRolbE7TvFKtQBk0DxEjO8hQrOUCMBE39z9MpaJLzTAp6OuTMp2OQ0ltoaOvDn9uM&#10;mS4ucsuzm81Yt5TdXM4eyzb+l3QlsNRSS236WjZ0x07Z8Au6oAl3zW0S9aufO9D8X2PLzY59C0n7&#10;5KwJGpKeiqB9A8QgZ98pVhjB3aug5QhuCJrkTPj6nwnZ/8xL3CRnCJrLWRP0XJa3pbzwHLJbiGjr&#10;ZaXcefwJ8y9/8Li5+cd0ulT1il8aY9l4ZzSb+N0LzYOvLn5RqaWWWmrT2PI93ziQDf+mT84cEvXP&#10;PnOAeehmK1e6zCcXNJc0CZoIZdAkZylolLd9GXTMCG5Z4oag5SlWvhI3H8FN2TMXNMmZC7rtADEp&#10;aJIzz6C5nGdD0F0xFY8xSMHJ6fmIXD6sC7BiftHy21991Fz1Ap0uVV4fW5PyJNnEr63O17+j+BWl&#10;llpqqc1gMx+ji5z8n5CgObu8eID5rauWm85+RambZ9C8/zlG0MietVOs2mbQvnOgkUFzQfMMGv3P&#10;EDRlz1oGTedAtx3BLUvcUtBaebtXQUsJNyGF1YQmvYUAX3ZLbqX84y88ae79/sPdgV+QckjONlvO&#10;xjob//R089gril9NaqmlltosNrPvblbUfxEjacqoX7P1AHPv/QebHfsxQfsGicnyNkHZs8ygm86B&#10;JjlPVdC+c6CpvA1Baxl0SNAkZ18GTXLWBN3U/0xynk5Bk6C0eU1wyS0U+PLStJXyDstf/Mlj5kZW&#10;xpZS1gQ9ZjPmi1LGnFpqqc2LZvZ9w07Z0v/QxAzc/aDd9Mu272+u32QlS3e0WsbK29MpaJIzBE1y&#10;9gmaDxDjI7ghaJS3p1PQyJ65oJE9c0GTnNsIOpRBSznHCBpAvE1Abnyaz8NzIJ/PJZPLaKcfe8o8&#10;/vVHzGiH5FsVM9DkPJKN//fV+e2vKX4VqaWWWmrzqOVLPjaQLf1bKWcCgt7Z7N+F5tG9n1d94RDz&#10;7SOtkIemOYNGeZvwCVqO4Iag5QAx9D/Li5RQiZuP4IagMUCsSdD8HOiQoFHejsmguZynS9BgUmIB&#10;pPAwjfnzEVq+J54y3/6t8vxlKeSSqpjHsvEXLY+uzh9OYk4ttdQWQMv3/fhAZ/DbuqBLSb+k+2if&#10;Z/ubT/5/B5o/GrHypXtBH+Dpf4acpaDR/6wJupcMWhM0Muhez4EmQZOcpaBJzhC0HCDWS4k7Vs6E&#10;JmEJRMunm+Di449yej5gs+Wv/cHjZt2Wh7qnSdWF7CAZ45HJ+a41ZtPriqM+tdRSS20BtXxocKds&#10;6HtVSTs5c0kDek5Z9UF/eaj5hzMPNtv3t4ImWUtBk5ynKujZus0kyTkkaMqgQwPEfBk05NyroKWI&#10;fUC6bSDx4RE0PZ9Nnnyq27/8lf/5uBnb4QS8hsnYRyHl51dn4zcWR3hqqaWW2gJv+fAhO2XDf98k&#10;6JdaOYOdLbt0DjQnfOlQ81fnWykvs4I+eAqCxkVKSM4xgiY0QZOcQ4L2ZdDaXayaMmiZPUPQvhHc&#10;XM7TJWgA+TZREaEyby554inzwi8/YX7zHx8xawL9yxpjnfFnLKetNWvTjSxSSy21Pmxm8PU7dYa/&#10;oslZCnoXs7yLe77cvHz7gea2h6yEh6jEPUOC5udA95pBS0Ejew4JOnQONDJon6Ah57aCJjQRa3AB&#10;N0EilM+BfD5bWDFv/fwT5vanXRkbYo7JmkezzU+vycc/MWAGdiqO4tRSSy21Pm75B19uM+oNVtJb&#10;mgQNXtblQLNTvtwc8peHm7+80Mr5EMthxSAxkjNBcvYJmvc/axcpaSpxYwS3Jmj0QWslbp+gtVOs&#10;Qhk0ytsxgp5q9gzByudNcDHK5z5i39cGK+WO/dyv/D+PmWu3PtQ9TQpCDouZytibstXZ+B+O5Bve&#10;XRyxqaWWWmqLrJnddhnIh/feubP0r5ok7QRtM2kraRI1zXvLswebq3/9SLP9SJs1HxqRQZOgCU3Q&#10;MRm07ypiTX3QUtAk51hBN2XQXNK8DxqC1iTNRdwEyROPGiRD/ohpEHptJnjsKfPsbzzZHY19ecsy&#10;NjGWbxq7wmx8Q3GEppZaaqmlRm2nbOn9L8n2f1oKGnJGFk2SBq+w7GR5148OM79yz3Hm+yccY/Kj&#10;raCP7SGDjhE0smetxI1zoOcig55vA8QwDeRz37y20HnLluc+/6T50l8+ai7f4aQss2Rf1jyWbbbZ&#10;8sS/juYTS4rDMLXUUkstNW+zWfVO2f5/sEt2QF6XtMuguaBfaQ7q8grLLuZg8+6nDzPn/M+jzR9d&#10;c4LJjrFyXmElPd2Cbsqg6RzoXjNokrNP0CTn2ShxEyRQPEq6clTmg4pElXlT5fGnzPMk5f/3MXPr&#10;sw+ZkeIUKRJxVCm7s2mbFfO6lflDby2OutRSSy211Nq0l2QH3BYraOJnrKCJV3YfDzED+cHmnT8+&#10;2vzafVbMx1hBn+gpcccKmkrcEHToNKvZFnRsBi0lrEEy5dMxQJwx0xzffA0r5Y7ld//2MbPKCnlU&#10;kbIGf22sM/H1lea+9xSHV2qppZZaalNtL8mXHWMz6v9XCtpJWgr6kC6vsrzafNa8xhzafXyZ5b3P&#10;HmVu+q0TzdcuPd1m1FbQZzQImuQsM2hfHzQvcYcE3VTiDgl6tkrcJM5YSJ54lNMS399wuu+xj93T&#10;op7s3tbxC//yiLly+2YzwmQby1i2+e/HzOYzLsnvf3lxOKWWWmqppTbtLd/3zTvn+5/5suyAH9UF&#10;jczZSZoEzSX92kkOM6/NDzPv3HKkufb3TjPbzjzLSrpFBj1VQU8lg44RNOQ8FUETkGkMk2L1zOeP&#10;gD8nIT/6lMnsvH/5Qyvk/+8hc+1zXbmase6Vu6rSDZavLas7m747YsbPuChf/6biyEkttdRSS23W&#10;mvnoy3bp7H/my7MD/uUV2fJtkLRP0JD066ygX295gznccoR97xHm498/zvze/WeZLRdaQZ9rBX1+&#10;D4KOLXHPVQatSViDxBmDV7bFdO09lsfpb58y2+1rz/zaE+brX3zc/P7fPmpu3rLZXGZFvEqRsR93&#10;+U3CinzH6mzTP4zk4ycXR0dqqaWWWmrzouUHvfyl+cH7WFFvsBn1Fq3MzQXtJO0E/cYuR3anX28f&#10;P/6948xFf366+f0NF5gfj1o5n7/SytoKOuZKYhA0H8VNzIWguZzbSJrE2oQUcW0eydixxYr4r//o&#10;MfM7f/+ouf87NjN+ni4A4mQ82hVyFRKufK5jX+9MfMW+Z0W6i1RqqaWW2gJqL88P+tzPdA557lXZ&#10;wRmXtE/Qb7L8rDmqy5vN0eat5hg772gr+WPM27PjzdH/drp54IuXmK/cP2q2Xnm52XHpGpONWkFf&#10;YQV9lRX01VbQ105DBh06zYrkPJU+aE3IEgg3hifo8SmT28y48+iT5rlffcL8rz97xNz9QyvgfMJc&#10;YsbNiJkwYwIu4FhIynQRkZFs09dW5xO7Frs5tdRSSy21BdvMbru8csfBx7wqO+S3LU9THzQkjTI3&#10;CZqQgibeZo417zArLMeZd5njzTvt49stbzEnmPfmJ5n9fnC6Of/vzjdP/P6l5o+eXGO+dee1ZhsJ&#10;+jor6Bspg24QNDFbg8Q0IXM0CRPIjh+z2Kz4x194wvzLFx8zf/g3D5t7v7PJjOzYaC42G82lXSGP&#10;28x4oosUcy9yHs3GvzGWjT80asaH1qZrYaeWWmqp9WkzAzu9Kj/sra/MDzv6tZ3Dvhwr6LdPCvo4&#10;824r6XeTnM2J5ufMSeZ95mTz/i6nmA9YPmROMx/unG4+8fyZ5tAfnG+u/cqo+ctfvt5svdMK+kYr&#10;51ssd1hBx1yLe7oFHStp6it+mIT8lHn61x83f/anD5sN35gwV/50g1n54nqbGW+wPGiF/KC5zE6v&#10;snImMXMg6DaiHuuM56OdjX89ZjZdMfrCA+8712z6mWLPpZZaaqmltuia2f91r8sPX/2G7Ii/fkN2&#10;1E+coI+ycuaSJkGv6GbPkPR7mKRJ0CTnD5pTraBPNT9vTjcfMWeYj5ozzS+az5lfMmeZX7B82LJr&#10;dp456oeXmsv++Urz5JfWmq9+4Vbzr0/cZb4zcY/57sS95rub7jc/mlhvXtj4oNk2vsFsm9hotm0a&#10;N9s2T5jtD20y262gtz9EPGTyzVbOD1k5P/yo2W7FvP3RR8z2x+2jZevjj5kf/rLl84+aH/6K5Qt2&#10;mvOrj5kf/Oqj5uu/96j51y8+bL74V5vN5/9ho7n9u+vNxTvut0t6nznbcqF5wGbHBIl5vVlppUxA&#10;zhA0qEq6FDXHZsX5SDb+9Gg28Zc2O77jsnzzLxZ7I7XUUksttdT09ob8iHe/YcdRB70lO/KJn82O&#10;/j4vcztBH9+FCxpZtBT0L1hBk6RJ0B+3uvuEOcd80pxrdjXnmd3M+ebT5gL7eIH5jNXgZ6wCd7cK&#10;3MPqbx+rvSVWd0P5iFmaj5lllgPy1WZ5frk5KLvCHJxdaQ7dcbU5/vlrzEnPX2dO3LrWHJWtNcfk&#10;xA1mRX6jOS6/yS71OrvE6+zSrrNLe4td0lvtUt5m/5W4zS7l7TbXv8Mu3Z32X4i77JLdbZfsHrtk&#10;99glu7fLheb+LhdVBF1KmmiW9IRZlY1no50Nf7UqH7/yshfH90mnP6WWWmqppTY9Ld/zlW/Jjznx&#10;7Z1j//gd2bHPvTM7vvPu7PicJM0FjSz6w1Z9JOlfYFn0x6ygSdKftCr8lNUgSfrTVoMk5z2sAve0&#10;7G0VuI/NTfezDJKgLUut4pbZvPMAYwVtrKCNFbS50nzWcqi5yhxurjFHmGttzn+dzfmtoM31Vsw3&#10;WDHfaMV8k/0XYp1dwpvtkt1iudUu2W12yW63S3a7XbI77JLdaZfqLosTtJO0E/QF3QzaSbqaRfNM&#10;2gl6ZbYhW5Vt3HZp9uBPLuts+ItV+YYLL0g3nkgttdRSS21Wm1nxkreYk97/zvzE096dnfDwz3VO&#10;+F/vzU74cVnmPq0raS5ol0Wf1c2iP8WyaBL07hYS9F5WgftY7e1rtbfEao8kPVwImiBBH2jWWEFf&#10;YQ7pSvoqc5i5uitpEvRRXUGv7Qp6hQWCJk4uJH2qFTRJGoImziokjSw6JOmLsvt+enH2wNctf3xJ&#10;tn7zJfnGsy/L1+96unnsFcXWSS211FJLLbV51MzATm82K179/vyUt7wvP+nQD2an3vnhzmlf/3B2&#10;+tMoc7ssmsrc51TK3BD0npOCXtnNoknSw2bEk0VfUWTRTtBH2iz6SJFFk6AhaRL0yYEs+qwiiyZJ&#10;n92584XzOvf+4/nZvXeem9990Pn5vT9/5k9ufvOx+d2vHDBmp2KNU0sttdRSS61/2sfMBW/4aH7e&#10;Rz+Wn33Ep/LzLt41O3f9rtn56z+TXfg7e2QXfHmP7OIv75ld8uV9s4v/YUm28puD2aXfHMou++ZQ&#10;Z+T5ZZ2xF/e3HNi5/MWDOmssV7z42c6VLx7aucpy9YuHd6558YjOtS8e1bnOsvbFYyzHdm548bjs&#10;pu+fkK375kmWk82tXzk5W/flk7NbvnBqduv60/Lbjjs9v+OgC8ytqRydWmpz3gYG/n8ccwE00Vh0&#10;hwAAAABJRU5ErkJgglBLAwQKAAAAAAAAACEAUbMtPTZjAQA2YwEAFAAAAGRycy9tZWRpYS9pbWFn&#10;ZTUucG5niVBORw0KGgoAAAANSUhEUgAAAegAAAKvCAYAAACh5VxFAAAAAXNSR0IArs4c6QAAAARn&#10;QU1BAACxjwv8YQUAAAAJcEhZcwAAIdUAACHVAQSctJ0AAP+lSURBVHhe7N0HnCZHeSf+VQSRM8Zg&#10;gzE2ONuHE747G+7+Z5wOn218OGD7wMYZG0y2DUs2mKRdZQkhJCSEJJBA0s6872yOWmlzzjs555ze&#10;7vrX09U1lZ7urg7vO++8bxWfH+9smpm3u/R856lO69xww436GP/RSZ7/ycv+Wz5xyfvkpy54933+&#10;kvfE59u9zi/QfKnDm/9Kp7d4Pc3GLm/xRpqbaG7u9hZv7fEWb6O5g+arNHd2e51fo7mrxztwd5+3&#10;555e71v0dcN9ff6ff3PAf8t9E+T56wm5MvyybrjhhhtuuNHc49e2k6vffd5/zvtOzb3yg+f9v/vw&#10;Be+ufztXGfvoBULWXyTkE5cI+RTNZy4T8h80n28n5AsdhHyJ5iudhGyg2UhzYxchN9Pc0k3I7ZAe&#10;Qr5KcyfN13oJ+TrN3TT39BHyDZr7IP2EfJPmfppv0TxA8+AAywO9lUsPDXhbvz3gf+zhfv8XH+7x&#10;X7i9nTx93TpyRfitu+GGG2644UZjDOhQ/+qU/xN/fcr/23887X3t3We9ff982pt/3zlCPnCekA/T&#10;/BuF+d9pPkZx/jjNJwFnms9SnD8X4vxFmi9TlK+XcL4pxPnWEOc7QqAB57tCnO8Ocb43xBlg1nF+&#10;KMy3ab4DGSTkYZpHwjzc700+POjtf2TQu/+Rfv9D3+mv/NG3h8nrHiTk2vBtuuGGG2644UZ9D9od&#10;P/3PT/h/9Y6TlT1/ecKbetcpb/nvTnr+P5wh5N00/3yWkH+hOL+f5oMU54+EOH+Uwhx0zzSf5t0z&#10;xRm6Z8BZ7p5voDDL3fNtEs53UpRXumeKMnTPHOeozjkO5+/SfG9I5FE5A5736KA3/+gAmaCvmx8b&#10;9v/ugS7/BeGmcMMNN9xww43VG79x3n/OHxxe/s0/POJt+dMThPwZzTtOEvJOmr86Rcjfnibk72n+&#10;keNMo3fPgDPvnmFpG4AOumdY3qYBoL/S6VGQKxThJYruPPnu8BxpGZ0ke2fGyaG5YXJqaZicXhok&#10;ZyoD5FxliJxdGiJH5kbIgdlxsmNiimwdnyOPDi9ShJfJt/s9CrRPHgSkaR6iAZwBZo4zwByF82Nh&#10;HucZJmSTlsdHvKnHB717Wwb9tz7W5b883FxuuOGGG264Ud3xe0f8d/z+Ye/4/z3mVf7oOCF/QgM4&#10;/0UI9F9SnP+awgxA8+75PSHO76cw8+75I4A0zSfox/95eYl8tXeGfG+MojozRJ5c6CPHlnrI6Uo3&#10;Oet1kfOki1wI0k3TQy6SXpq+IJdoLpP+IO1BBkgHTaeUriCDpMun8YbI5eVhcnZxlJyYnyBPTc+Q&#10;zaPzpGVomcLsB2AD1HrXbINzixYKtd8yVBloHfYeah313xBuQjfccMMNN9zIP15/kFzzpqf81/7O&#10;gcqB3z1KyO/TvJXmj44R8scUZ949/78Q53fR/A3F+e/C7vmfaN571icfPFchn768SL7eP0m2T/eR&#10;o5UOcoayeprmFGX1NKUUciZIFzlLcy5INwWaBXC+EODMgAacL4U4M6AZzgJoCvJKhuhn4Bmmn0mk&#10;l4wE6aMZoOmnubQ0Ro7OTJGd4wsU2wrF2aPxV6COg5mnFU3lcGncf9P2QfKscBO74YYbbrjhhv34&#10;H4f8n37zAe/O3zzszf/OYULecoSQ/0Nh/gOaPwxxhu757VL3DEvbkL+mH3/kwiK5o3+ctE33kIPL&#10;l8lxSuoJmuOU0hM0JymnpyilPALoLgloHWfePfeGOKvds46zAFrGeQjFmQE9GqR/JWP0M0FGg/RU&#10;xsjFxUlydHaG7BhbIpsCtHGkcZxFSvA64B1oHaj8bYvvPy3c7G644YYbbrhhDtotP/eNh70b/udT&#10;3tL/OuD5v3GIkN+iOP9vijMA/Xth9/x/te4ZgP4L+uvPXp4mu+bbyXH/PDnqXyRHKanHKKM8gDMG&#10;NNY9y0BznO27ZxXnKKBVnBnQAmcZaJZBMi6F/tofJ0P+GLlM0d4zPh8sfW+i0TGGAMhRaR30vNZh&#10;b6h1wC2Du+GGG264EY5f3uf/11950rvxvz3lzb/xICH/k+Z/0fw6xfk3aX47xBm6Z1jehu75bRTj&#10;t9HXvzq5TL7YNU62zV2mGJ8jhymhkCOU0KNhdJwhDGcMaBPnuO6ZAw04q8eeOc7R3XOvBDTHGe+e&#10;o4CmOGsZphmgaJ9bmKJgL5LysEdaQrAxmCMz4D3QOrD0hnXEXYfthhtuuNFU4zX7/ef8lye9+3/x&#10;SW/sV54i5L/S/BrNGw8Q8v8B0BTmN4dA/44ENHTQbzvqket7RsnOhYvkoH+WHKScHqKMQmyAFt0z&#10;A9q+exYnh2HdswDadmlbBprhHAe0jrMJ9IQWCrY/QfoqE+TU7AzZMrIcdNcoyBFpHfEGWka8Gx/Y&#10;518X7jo33HDDDTcabmwnV//0k/6bf3ZPZeQXniTkF2l+mQaA/u8ANMX5TRRnABq6Z768/ds0v3+0&#10;QtZfGie7FwDh0+QAJfQgJZSHAR2Hswq0jjPvnuVjzzrQevdsg7MMdDTOebtnHWaWYTTj5ML8NNk+&#10;ukQB9gOEyyN2KQ1VdrdN+j9CXFfthhtuuNEg4yS59if3ep/+mSe8+Z97gpDX0/zCfkJ+ieL8Bhro&#10;ngFoWN7+HyHQkN886JF/pSg/Pn2JgnyaPEX5fIryCTjLQB8Kgbbtnk8EOMd1zwxniMCZAX1pBejo&#10;7jlpaVsGmuGsAz0WxA5nHGgcZ55J+hXp36Pd9aWF6WApPFgCR1DG0jrsXW4ZrPz9dkKuDvewG264&#10;4YYba2m8psV/2ut2V/b+5D5CfoaiDAGcf57iLHfP/43mV2mge4bXPz02T1pnL1J8T5H9lM0nA5hx&#10;nPXu+TCKMwOa46yfHIYtbWfpnjsonemXtvN0z2lhhgDOZsbpn7UvTZG2kUqANQYzHu/2cHe74YYb&#10;brhR7+NVO/1ff+0eb/+P7SXkxynOPxUC/bMa0NA9A9C/Ql/femyO3DzYTfZVTpEnQph5AOgnKZ1F&#10;dc/8+HNS93w+xJkDLbpnBjTHOQloE2ezexY4m0DjOJtA4yCrwXDWM+RNkhOzs2TLqB3WpaHgDPCH&#10;Hh/zXxlOATfccMMNN+pmPEiuevXuyr+/epc38qN7CHkdDQD9ExTnn0aAhiXuX37CI5/oGCTbF0+T&#10;J/wTAcwM59NhOM5J3bMJNMdZBVrgnGd5+3KQ9N2zjHN095wNaAxjMzjIkfEnSH9lkuyfWAyuq8Zw&#10;ltM65Pktg96Z8qj/X8NZ4YYbbrjhxmqNV+zzr3vVDu8/Xr2bkB+mKL+GJgron6Ovr6cov/XYNHlo&#10;4iKF9zjZR8ncR7mEqEDL3bMt0NHL2zrQtt2zinPvCs4q0IMS0GlODCume8Yx1oMAbJHR8HWM5vz8&#10;DIGuGk4uw4BW4w21DvtvcSeUueGGG26swnjFLv8dP7jDm3zVLkJeHeL8IzSvDXGG5W04/vwT9OM3&#10;7F8i/9HdQ7YtnSR7KZd7A5h5ZKBF91wk0DbL2xznaKDl7pkBLXfPHOjo7pnhnB9ogbMd0JNBdHzj&#10;AjCrmaK/PxV83Ls8RQ5OLcDJYolngZeGK0OlEf+d4ZRxww033HCjmuO5u8nzv3+HN/ZKCjMEgJa7&#10;ZwAaOujX7vHJbx6cIaV5APgY2UOJZJFxZkDbLm/LQKs4p7/2OfrkMPXYswo0x5kDXbvuGQMaB1lO&#10;OpwxmKMCXXXH4hRFGKBO7qpbRv3fcjc+ccMNN9yoxriLPP1lO7x7Xr6TkB8IcQ6Alpa3f5h+/LP7&#10;lsgHL/XTbhkwPk52r8AsgBYdtMBZdNDJJ4epQDOk9ePPUd0zDnQx3bMAOglnE2gZZwzo9N1zMZ1z&#10;UgDq7uVpsnt8KfGkstJQZaw85r89nFFuuOGGG27kHS/a4f/fl26vzH4/xVkH+ocoyoD0Lz6xQL45&#10;cY7s9o5RlCEnViLjrHbQYnl7f5B0QHOcYXnbBBo/exuAZjh30s+oAg04C6D17rlIoFWc9e7ZBmgc&#10;ZTnV656jMliZIjvG2HXVGNA8rcPeYHmYvD6cXm644YYbbqQdL9xOXveSrd6Z79tByMsozAD0KyjK&#10;Pxji/IM7ffKmA9Pk4ekzFN5jZFfQMfNgQJ8wjj+r3bO6vA1Ac5xloLHuGcJx1oEGnBnQ7PrnpO5Z&#10;B5rh3BfizIGOXt7mQEd1zyrOWPesAs1wTgM0w9kW6CJwltNLod42upx8mdaQt++xEf/l4XRzww03&#10;3HAjaTxnn/+CF273yi+mML+URgf65fTXv7x/hnx7+jQFmMHMowMt46wub5+UcFY7aAxovXtOu7zN&#10;gT6dADRDGuueOdB698xwxrpnhnRS92y7vG0LdDqcIUUDzTJJuhanyNbgzG8EZymtg95t4dRzww03&#10;3HADHWX/mS/cUtnzou2EAM4caMA5AJp+/Mqdy+Te8bNkJyUQEodzPND65VUMaIEzfva2inMU0Fj3&#10;jANt4iwDreMsP/MZA3pYARrrnpOPPScvb0cDLXDODjSGbb50LvGTyXCgedzNTtxwww039NHiP+e5&#10;271bX0BhfiENB/olEtDfv6NC/rW9kyJ7hMJ8rBCgsQ4aBzq6e7YHmt/ekwEd3T2nA5rjbAu0jHNW&#10;oHGcIemBVnGuDtBB/ClyZm42eARm1H2/4WYnm4a9ux58kFwVzkw33HDDjeYdz91MPvfcrd7y8ynK&#10;OtCA8wu2EfJ7R4bJzgrADDkaRsVZAC1wxoDGlrcZ0OwYtABanCDGccaAPhICLXCOXt6GsO6ZAc1x&#10;VoFmOMtAc5zF8nZWoONxZkBjOKcHGsMYS01wluNPklMU6k1INw1wQ1pGvJnWUf8nwinqhhtuuNFc&#10;47ry8u89e7O39BwK8PMoyDrQAPMv7Z8mj84dJzsUmCGsgzaBVnFWgY67vEoH+iwKNL/3Ngea4XyB&#10;fkd49xx1/PmsBjTWPUOiu2cTaPPs7SzHnovpnjGIsag41wjoMGMU6gNww5Mh/BrqAOoh77PubmRu&#10;uOFG04ynlf0fesZm7yzADHkuAE3DgYbXH98zR+6dOE0RPkK2U/52KDjHAW2/vI0df9Y76Pjjz3x5&#10;WwCt39ozH9Bxy9sY0Kx75kjXFmiB81oBmmegMkV2jcPzqU2gIa1DXk/rsP/acPq64YYbbjTgIOTK&#10;Z5S865+9lRCeFaApyoD0y3YskTtHBcw8KtCAsx3QKtJ4B81wZkA/iQKdtLwtAx3fPfMblEQffxbd&#10;czzQHGcTaNZBM5zjgMZxrh3Q9YCznM6laUIhVqDmSAdQD3vfajnvPy2czW644YYbjTGett1/zdO3&#10;eIPPpCg/S8KZA/2ibcvkY52XyU7/MAVZxRkH2jxBjAEdj3PyCWJiiTvqBDGGswy0OEEsGWhxglhS&#10;96wff+4IYre8bQKt4mwLtP3x57UPdBB/khybmSMt0q1DFaQHvcnyqP9H4bR2ww033Fjb45rN5K+v&#10;2+J5z6AoA9By9/y0LYS843Qf2eEdohBznM3uGQNaxzkN0BjOtQHaPEFsNYC2wRkDuiicIXWHs5QR&#10;f4psGVlWcA5Cu2sWr297O3leOMXdcMMNN9bYeJQ842lt3pMAMw8H+rotPvmlJydJeZGDrCeqe+ap&#10;FtACZx1odXlbPUHMBFrFmQHNcRZAn1eA5jjLQGM4M6DVZz/jy9sMaPOZz+mAjuueVZx5MJD11DPQ&#10;LJPk7PwshZldloVBDTc4Kff7zwxnvBtuuOFG/Y9ryuT1T9/szcg4c6Cfs7lCbh89TeGVO2Y9+Tto&#10;DGcGtMBZBlrunkUHfS4CaN49c6DFGdxRl1cB0BAA+lws0Azn1QZadM8CaRugMYyx1D/QLMPeJNkz&#10;we7vrQMN2UQ3TOug//vh1HfDDTfcqN9xTZv3yadvgS5ZxRl+/aZDo2SXf5hsUzDWI3COAhrHORpo&#10;tYPGu2f9ARnpgIYO2nZ5WwY6enlbBRo7e1sFGlvexoFOxlkFOl0HjWGsR8W5voHmaV+cCk4iC6BG&#10;smmgcvbBQfKs8D8DN9xww406Glv8l167xTuO4fyCrUvk9pEzFFyGMwcah9rE2eygTaTjgBYdNN49&#10;6x20DjS//pkvb+cDGj/+zJe3Bc7RQDOck4HmODugi8mIP0n2Ty6QFgRogHvTsDf92MjyW8P/Itxw&#10;ww036mBs899Mca4AzjzPoIGTwP7r/hHaNR+iGAuccZjlxAON42wDtP0dxFSg8euf1Vt8CqBlnHGg&#10;9Q6ad88q0ICzCrTcPQ+GOGcHWuBcDNAYxljWKtAsk6RveYpsGmKXZMlAB0gPen7riHdv+F+GG264&#10;4cYqjQfJs67Z6rVcSyGGyEA/a8sy+fLAeQot4CxgLgbo9E+wSu6gGdAcZw603fK2DDTWPeu3+BRA&#10;Jy1vc6DN7pkDjeOMAx3VPTugsyTopodMpCEtg5XOlj7/xeF/KW644YYbNRy0a76mzZvmOHOgr91M&#10;yE/smSRblqBjVrvmNDjHAa130Xr3rCKdBmiBc1qgAedooAXO+hncyUDjy9t49yzuINZLCbEHOgrn&#10;OKBVnJsRaEj30jTcbcwAGrJpqDJDO+0fDf+LccMNN9yo8niQXHtFm3fvNRRiGWdYzr5ms0/+9nwX&#10;BRSHWQ6OM8QE2uye44GWO2iBMwY0w5kBDVFxjgOa4xzVQWPL2/IjJtMCzZe4daB7gug4Y0CPOaCr&#10;lDH6HraPLlGoTaThePWmweU/CP/rccMNN9yo0ij5P3N1qTIOOMtAX0Pzgq2L5IGp4xTfZJwhtjgL&#10;pHnnjAGtds8y0jLQ5iVWMs748WdboFkHrXbP0UB3BUDH4WzbQePds7q8XQTQKs4OaCzHZ+bgsisU&#10;6ccH3XFpN9xwo0qDwvx3HGYZaHh9za5JCuVBFOKoJAEtIy0vbQukbTpouXuGyDibQHOcZaD1M7j1&#10;5e00QOtL3OmAxk8QswGaL2/bAK3iLIAusoOGNCLQkEFvijw+5AXHpnWkW4Yrc+F/Tm644YYbBYwH&#10;/OuuaPUevVrDGXJ1m0/efbGDInqIbA06Z7vuGYIDDcG76Hig8e45LdA2Z3DrQB9LBFrtnmsBNL+9&#10;p4p0FNBx3XN1gFZxbiygIXBzk60jyxrOLJuGvcHHB2e+L/yvyw033HAj41hPrr6qXBm6uo1irOG8&#10;rtUn906eoDBXH+digI57xKTaQXOcZaAZ0hjQ8l3EcKAZ0nZAc5wZ0AMo0BznYjpoB3S18tTUvNJJ&#10;r0A95C0+0OW/PPyvzA033HAj5Sj7vxTAzBPCDB+/cscs2VZhMMvJj7QAWkdaxVkAHbe8jQHNkVZx&#10;TgY6uoMWQHOcOdDY8Wcd6ItB5Oufze45LdB6B10LoDGI49IMQEPOzc8G10ybnTSgvfyW8L82N9xw&#10;ww27cWXZ/4ury96SDvSV9PXNBwfINs/EuWigZZzjgNY7aHugkzto+2ug1Q5adM8CaBlnFWjWQccD&#10;zXDWgVbP4M4CtIqzCbTAOQnoNEirODc20JDe5SmKsoci/dhg5SPhf3ZuuOGGG/HjypL/TgXmMBRt&#10;8pH2CzEw5wU6unveQQksuoN+QsE5HdAC52xAA87JQIvlbRVouXsuFmgVZ57igYY0E9A8LUOV4Cxv&#10;GegA6SHvkfA/PzfccMONiLHZ+wqG89XlCrlt9DTFOK5zzoMzJBlogbMMtMBZB1rgnBVocfz5UIgz&#10;BvTxGKDZ8nYWoKM66HigGc4CaIZz9YAGbB3Qdhmj2TexsII0B5p10t6B8L9CN9xwww1ttHnf0GG+&#10;iua5bQukdf4ICjNP9YG2W+IWODOgBdKnMgPNkY5f3o4Cmh9/ztZB8+PPeTroaKBVnLMCLQeDOCoq&#10;0M2D9Kg/RY5Mzwco60g/PuwNtPj+08L/It1ww42mH4RceUXZawOMISs4l+FksBmyPeJ4s5zV7aCj&#10;l7jl7jkJ6KcCoM9QmIsBOukEMbiLGD9BjAMtP8FKBprjHAU0w3l1OmgHdLZcWJgOTh6TgYY8OuiN&#10;fW/Af2n4X6cbbrjRzOPKtspejjMHGnB+86EBCmMyzpCigVZxtgda76Cx5W0caIZzHND4ErcAWn7M&#10;pA40xzkK6EsJQEd30HL3XGugTaQxiOPS7Eh3LU6TRyWkHw/zWH/Faxnyfy38T9QNN9xoukHIFVeU&#10;K4fgzGwZ5yspzv/vZAeF0g5niADaDun0QMddZoV1zzrQ7DafAujTMUAznJOA1k8Qs+mgAef0QAuc&#10;OdAcaQ60QDoN0CrOtQbaxBmCQ9bQ8afIYxRpjnOQIZbvDfv/I/yv1Q033GimcUXJ2wI4y0ADzu+7&#10;fJkiao8zpPoddFqgo8/gZkCnX+JOAtrsoPkNSvBLrPiDMtIAzXG2BVrgzICWu+eigcYQTooDmmWg&#10;Amd4ewbQENph/1P4n6wbbrjRFKOtcobjzIGG13efv0y2+llxtgMaxxkSB3TcErcAWkc6Guj0HbR5&#10;iZV+/DkN0D1B0nbQMs7JS9wjEs440DrSDujVyxjtpDfBZVga0N8b8PzHHdJuuNEEY31wQthmGWfI&#10;FbRz/rtz7RTHdDjzMHyTgcZh5knuoFWgj8XgbD5mEgOad8/YMWi4BlrunrMDrR5/loHmt/nMCrT8&#10;LGgAWsbZpoO276JZhoPgSGMAJ8UEGoIDFp08/7bOQpHeMb6oAP1YmO8NeneE/xW74YYbjTiuaKk8&#10;qeO8juL8L5faybaUnbOcNB00BAcakqaDBqCjj0EnAQ3dM+ug4SEZ1QEaO4MbA5ohrQLNcI4DWuAs&#10;umgZ6PQdNAY0oLx7YpFsHvVI22iF7JtcIJ1LACzHOjvQEBVYW2QnyYA3RQ5OLZBt9HvaQr+3baPL&#10;pL9i++/rOZNk/+R8gLKO9HcHva+G/ym74YYbDTNuI9dcUfI6MZzffaGDIpsdZ0itlrh1pO3uIpZ0&#10;iZU90JA4oAHnKKA5zhxoOP6MA91nDbTeQacDmiEdD/QY2UtBLo8QI63DHrmwOE2GfIY0hq9NVJwT&#10;gPUnA4Q3j1RIaZiQNvp9yIHfh7+D/ts1lcngQRuPDvorOEMepfnekHdL+F+1G2640RCjzdtzhY5z&#10;iZAPtrdTYIvCufpAyziz48/RQEd10PZAqyeIxQHNuufqAM1xTgZavkkJBvSoBLMd0MP077QOeSjQ&#10;kBJNG0URrunF8LWNDdB9y1Nk59gyCjMP3Ot6rEGAHiUT5GCAtAp0gPSgd3v4X7Ybbrixpkdr5TTg&#10;LAMNH38AcM6xrM2jAp2MNI4zJBpnHhnp3UHslrg5zklAM5xZMKDZWdzpgNaXt+OA5kjXC9DwtKvW&#10;IZ+UKXwY0DyAZol21MPeBP2qOMJRUXHmEVgBuPsmFunn91GU5cD30e+p/35thm+HCXJ4etYAOsig&#10;d1v4X7gbbrixJkfJ27ROwxk65wDnnJ0zjwpzPqBNnHlMoBnSAmcVaLl7zgJ0mg6aH3+WgW7PAbR6&#10;DLozSBagdZzTAz3gjwcwBkAnIA2BDvbw9Dz96umgVnGGMKQuLMwEnxPDGAt8D/0VHbu1GrE9npoU&#10;nfRKF03zyEDlfeF/6W644caaGi3eFwFnDjQEjjm/v6DOWY5AOhloSBTQ0Uin7aBloAXOMtCQJKAZ&#10;zuwSKx65g1ZPELMDWr4GOv4kMYZ0WqAF0nZA60jnAZpny+gyGfbtkZYxWkFpaiH4mhjEUYGv3ThA&#10;Q9i2gB94DsBytwQ05JEBz/9Of+Ufwv/i3XDDjTUxSv6fYDj/zdn8J4RhSYMzJAvQgHORQMsdtHr8&#10;GZa3iwEaggHNcGbXQEcBzbtoDrSKMwOa42wPtI50PNBwDBqeY5wWaJYK/S5MjLHIMEP2Ty6gACel&#10;cY5B84htAtsJnoT1vUF/BWjoor9HO+tv91feFv6X74YbbtT12OT/6Lo2b5EDHaREyJ+d6qY4Fo8z&#10;JE0HjeMMSQu07Uli0UAzpE2gGdIm0IBzEtCAcxLQvIOWcU7qoLtCpNMALSOdBWjIsbmZ4NhueqAJ&#10;2Uo7aTiOCrh0LU+SIYqnDDPP6QWB0bGZudSdM8/u8aXw8+jQrdWoQEN2jS8YQH+X5juDvuuk3XCj&#10;7kebV1Fwpvn/Dg7nus45LirOWYFmOGfroAXSSUAznJOBPhgBtOigsWug8Q4auw+33kFXC+jkDtp8&#10;YIaONFwH3UIhyII0LI8fpuACLAOVyfD6aTXjNJfp7wNCA94E7YKTTwbDAt9b7/I0/TwYdGs1JtCQ&#10;HWOLBtAP93v+twf8PwmrgBtuuFFX40Fy1brWyoCCc5mQn9g7SWE7iOKaJ48uHCMbRy6Q+6ZPUVgP&#10;UXyTcYYkAa0jvZP++VbvGPn6xDlyy+hFsoN+rHbQ9kAzpMVtPuM76HMxHXQ00KyDFncSMztofvw5&#10;CWj1JLF4oAXOMtA40irQegetAw3ZE5xFzRBMizQsO/fR7hlguYQA3R7+2Yg/QVoy4gwp03/LMMOg&#10;W8sxgYZsp0jLQEMeAah7K+8KK4IbbrhRN6PsbVNwpnn59lmyzeJ5zmnz2OJRcmWrHyydQ57dViG/&#10;cWyMbPezdtEmzrvp5/nO3CnyM/tnyDUlb+Vrff+2BYou/Hn6DpoBbdtBVxto9fizDjS/1efqAz1B&#10;TszOBkBnXepuHfHoV54gfZ4JDeuqJ4K7Z8HnxvC1yVa4SQn9fDhyazk40JBtgLQG9Hf6K/7DfUvu&#10;UZVuuFE3o9X7io7zNaUKKS9WY1n7EFnf187ApB26khZC3nBgijy+ANhGQ20CDWFAQ8f8zanT5GXb&#10;l8i6VuRr0K9bXjyZCWiOczLQcJJYMUCLW32m66DFvbizAM1wzgq0jnT70hRpDZe54eYkGMJJAeQB&#10;FbmLHqBgD9HA8rd+ORX8G/nXSXlicoG+Owy4tR4GNIq0P0G2ji6SRwYE0DwPnPdfHFYHN9xwY9VG&#10;a+WvdJwBsfunjiO4FpFD5J0Xe3GgeSisv350lGz3cKRxnI+QR+dPkB/fO4vDzBO8tzMSzvUKtH6z&#10;kmwdNO+iqwU03IwkHugJ0luZWDkOvdJJUxTTBI5HD3kTpIMvadNcpvDD65bRCopumpybn6XvDgOu&#10;ERLdRY/48MPNkgL0wzTf6at4jxLyjLBKuOGGGzUfmxZ+1MTZJx9ov4jAWlw+2X85Hugw17Z6ZL8H&#10;x6ejgD688vEjc6eDDhz7PEro+ysvAchqBy1wVoHmOOcDmiEdBzTgXD2g+XXQgytAC5zVE8SqATTc&#10;bxvuvZ0HaMjRmTkyTEHppR0z4NJDX7uWp4I/A2T5K4/+66jA9zPoYbA1SmK6aBo4fPDdwYrSQQdI&#10;D1aGwkrhhhtu1HS0+K+g3fOSDvQv7R+jCFbnjG2e7f4h8oy2ZRxQLVe1UlCXj5Ad9N89unhcAfqm&#10;0QvBkvZdk2ftcKb5rwenKMhwDFruoHWkiwKaIQ1Ac5xloBnSqwO03EHHAW0inRZoFv6AijxAw0lg&#10;YxQT6KI7Kc4Ay7axZeXvyPDqv45KcP1zABWGWyMkHmgIPETkkQFfATpAeqCyK6wYbrjhRk3Gg+Ta&#10;dW3ekI7zczcvkB1+8WdsY/mbS30ooFhevWuefl9w0tdpqWs+TFpoJ1xeOkquLXvovzPSSovx0sng&#10;cisdaBlnAbTAOQ5ojnQ00OYSN0NaLG8Xs8TdH6R6QKs42wM9Ed4PWwCdFenjc7NkL/1cjw/5pJ9C&#10;HdypTPs7gC5/tUk5OAkNg62REg80pH1xinbNGtDwOux9MqwcbrjhRtVH2dun4/zMtkWydbm6nbOc&#10;B+ZOxB8rllMi5O8v95HNlSNki8e655bFE2Qn7cR/ePc8/m+wbCIU0yOJQPPuuTigoYM2l7gB6LQd&#10;9DkNaI5zWqB7gqTvoHWko4CGBMvbYS7R4q8DnQVpuM756Aycse2RJ5FHWQp0VYTjAvf/xlFrpCR3&#10;0ZAj07Pk4QEVaMi3h/xfDauHG264UbXR5n1Lx3ldq0++PXMMhbRa2UMJs12WDkL/buviMfLowkkC&#10;l2I9uniKfLS30+pYNs91mz2K7hHkOmgAmiOdBugzQQBojnMU0LyDZg/LyAM0v1EJvrxt30HLQKtI&#10;RwM9FkTFORpp3j1D4IYlj2snimUBGs4C3wYnhY3CMW2ze44KBjMEvof+ZQy0Rosd0HDS2JbRxRWk&#10;OdAPDXjzLb7/tLCKuOGGG4WPLf7fGDiXfPLduSMootUM3PzkStul6TA/RLvl0tIxstc7SHbQTvpa&#10;uL4Z+XtReeNhuOkKv6OYCrQ4Bh0HNMPZHmhxkpj8qElboAFnrINmy9zZgJbP5OZddFagVaSjgBZI&#10;d1cmyKYhn7TQyJddZb30Ki6Ar/5rHn7DFOjGj8808tnbciyBpoFj+w8OeGoHTcF+sM9bJoRcEVYT&#10;N9xwo7DR4v+ygXPZJ//edQkFtBZ54+FxA9HY0G75jolz5JrHPfLuywmXaulpJWTD8CUJaLWLzrbE&#10;zXBmS9wc5/glbg40PwZtD7R+sxJ+DFoFmuEcB7RAutpAQ2SgeSfdvjRJjs7OkX2Ti2Tr2DJNJTjL&#10;uzxi3xHbBz6nT7bRr7Gdfq0nJpfI8dl50rE4Q0Yb6sEYNrEDGgK3Tf32gK8A/RCk32sNK4obbrhR&#10;yGjxn7au5C3rQL/1RC+FsnbHnfXcPXna/jh0mFfTLho672s3p+ueodveXtHvyS0DjS1xJ5/FzZHW&#10;gWY4ZwG6I4gN0BC9g04GWn2qlQBaIJ0NaBxpGWc9gDVkhObM/HTQ0eLIZg8sg8PTreCe3aKLxPBq&#10;hohtgKGs58zcdAAzTwA0zbcG/PeElcUNN9zINW4j16xr9XoVnClYP7l3nOyglGBw1ipwOdeNo+fJ&#10;T+2fIS/aukSua/PIFSU/iA5smsC/v7Lsk2e1Vcj3b18MlrYfn2dnbxcLdNoO+sIK0OmXuPEOOj3Q&#10;ooOOBlpFOg5oFWl7oIfDDHrjtLNdCi51qtZyNwQee9nXUM96zhJ7nHl2T8wHKMtAQ+7r893tQN1w&#10;I/coe/cpONO8eMs82VJZvc5ZDpzwBQ/L2Emz1T9MHls4Tl61axGF1za/c5z+8FGBa6fhemf+0AyB&#10;sww0hOGMAS1wxoGWz+I+KyGdDDTWQWMniEUBrSOtA81xtumg9WXuJKCL6KIB546lSdI65CvHoquJ&#10;NHTop+bm6DvB8GqWpEV6grSNLhpAP9BfmX9g3P+hsMq44YYbqUeZ/D8dZzgprHUBx7LWYQ/GCJH2&#10;D5EPdHalO7M7LvTz3D99JsBZftykAJrhzLvoIjpoCHTQByScbTpoSFIHfU4DWpzJnX+JGwdaIF0N&#10;oC8sThm3/7RBmv89/rH+5zZ5cgruu92sS93pu2g4s/t7g8sK0A/S3N/vzd12kFwTVhs33HDDemzx&#10;f3xdueKpOBNy6/BJFMvVyArO3iHyc/tnko9H0+//GZsr9GOfPL3N4hg0/XzvPD9AdvlYBx0NtIw0&#10;BjTvnrElbsBZ755tlrhPUFIZ0PwYtG0HXQzQMtI2QMtIpwX64uIk2URxDpa15VA89ei47hxfoq/s&#10;tqGn5thTsvS/kxj6bw4G1z43I9IM6LRIw0NJHuz3FaAZ0pWO9YRcGVYdN9xwI3HAcecSmVBwpmD9&#10;xZkespV2qhiWtQ7HGS63eik8ecrijOwrafd/8+gFckWLT24cvmB3Fjf9O+88P4QAHb3EnRVohjQD&#10;miNtAzRDOh3Q6t3E0gDNkMaBtu+gswI94MP10H6Asw3QEA4r/B04uxhuGwr/dji4x3e2E8vg5LGe&#10;pj0mnaGLphml2/6Bfm8F5wcg/RDvQFh53HDDjcRRrjyl4Ezz6p3TwbFeDMvVCgP6kPWy9g/vniN3&#10;TZwNgN5Nf9Cwvg56E6HAsjuI6ThjHTTHOeo66HigbZa4L9LvAIIDzY5BJ50kxsKA5sehBc62HbR6&#10;y89sHbSKtAk0hAN9am4mWNrmQCtIA5wx4ffi3h5clkXodzRBdmj34k6TJ6YW6efAAGv0ZAMa0rM8&#10;SUH2FaC/Benz7gurjxtuuBE5SuTDOs7wbOftldU9Y1sP76D3UM4AUBRWLXDnsLsmz5ArAWhK3+v2&#10;zaJ/T8+Lti1TiAXQDOksQNt10HZA4x30SUoq1kHrx6A50ryDVoGO66DTAM2QTgc0jjQH+nJ47BkF&#10;mofiiWXPxCL9jgTQ8DEsc2P42oQdi8YAa/RkW+bm6V6eIvdD5ywDTXNfX+XvwirkhhtuGKPF/2kd&#10;Z7jk6L7JEyiSqxl5ifvqssVlVRTxXcHfP0Te09ET3I/75tHzVsvcbzkxruCcHegiO+gigeaXW6UH&#10;muMskDaXuW2AtkW6k3ZgwZ3EKLBpkIa/c35xmn5HE2Tn+DLtphnQ7FGWOMBJOb/YLHcR05MPaMiF&#10;+SmKsq8ADWh/a9D/mbAaueGGG8ooe7M60H91tpOCWF9L2xAONOQXnppCYZXzkh1LwROs5MdN7qPv&#10;K3F5nAJ+y5i4g5gN0NHHoO2BZsegGc7RS9zscZM2QPMl7vMh0NgSNwAtL3On7aAZ0GYXLYBWkc4C&#10;9CANLFXLOPPEA+2TAQ9wmAhO8CqNVIKPYZk7y3Fo+Bq9lWn67zHAmiH5kT46M7OCMwf6vj6v0nLe&#10;3bPbDTfUUfIu6Tj/wLYpsrNGj49MGxnozwxcwnHloch+dvBygLMMNID9C09N4/+GhwK+t5J8FjdD&#10;Wu+gs50kVg2g8cus1h7Q7KEZFkBDANIwcOb2CO2WAYZhnwIRfgzBnmqVFPh6wxR8HK9mSD6cIXAt&#10;+96JOQVoyL19Xm9Yldxww411Zf+DOs7XlZfr7rizHBno0uKR2Eusril7ZEsF/q4O9BFy99TZ2H8L&#10;l2Pt9vXjz7ZAC5wZ0Ok66IOU0uglbkj0EvepCKDjO2j1RLEsQDOk1WVuW6BVpE2gIXBvbrjvto6z&#10;HAzq/VMLAQpY4MQl+HcYxFEpjfhk1Mfgapbk76CHIfSHpdLIArm/TwD9TUC6x9sYVic33Gji8Zj/&#10;8nVtnnq9c9knNwydoRDW39I2jww0XAf9vC1LBq48v3dqOPy7JtA7Kb6v2LGA/jvIbxwboyhn7aB1&#10;oNN10MlAR3fQADTvou2XuBnQDGk7oE2cTaCjkM4G9ATZM7EQHEPWYeYxgKbpoghjSECGvfTL3FtH&#10;K034sAw9BQAN8ScozJUVnHnu6fN/I6xSbrjRhAPu4iPDHOBMyJsP9VME6xdniAw03JP7j84M4Sd8&#10;tRAKuMBZB3o75e6r4+fwf1vyyVfHzhs4RwMNiQPapoNmQDOkbYBmSEcBLXBWl7g50ibQvIsWl1ql&#10;A5rhrCNdJNBwF7FNFN04pCEcZ1gSh+PNGBIsE2T3+CIKMRboyJv7bmI8BXXRNHCy3r19/grO99GO&#10;GvLdYf/ZYbVyw40mG+XKQR3ol26dowDV79I2jwr0YbJp8Si5olU7m7uVkC8PXwpQxnFm2UH//f84&#10;Mm4g/dwtyxRes3uOBho66BM5gZaXuMVx6LwddPIxaIa0esMSjnSaY9D5gIYkIQ3HoR8bYkDbdNL7&#10;p+bpv2EQYEhALi5OB38XA1kP/L1z8zMhThhczZLigIacmJsOUJaBvqevcmade4a0G0032irrdZyh&#10;Y3xk9igKYj1GRfoQeeuZEQEsxfavL/aTbf6hAOZ4pCnC/hHyY3vnBNK0835o7jR6H+4ooDnSAugs&#10;Z3HHL3HzR07adtBRS9xmBx0NdFwHHXcMurpA+ytAx0EN10wPVODksnigR2kHt4l+TgxkPXAXsYEK&#10;xwmDq1lSLNDD/jh5dGhpBWfIvYB0j/cfYdVyw40mGC3+jxs40/zd+Q4KX30vbctRgT5MMT1E3tPe&#10;Td58bIzcNXmWwgu/H989sxwNspv+/U/1tZM30m765rELkQ/KiAKaX2q1V0J6tYFmSNvcSQwDmiHN&#10;O2gZ6bQdNIY0hjNPHNJwotjeiYWVZe44pLeOLtPvClCPBxpyYHoeBVkPvyOZAArDqxlSMNB0mw55&#10;bKlbBhpyV8/iz4bVyw03Gng8SK5dV/KmdZxfsX2GYlT/S9tydKDVqF1zNNAMZwgDGZa0YdmbPW7S&#10;BmiOdDLQDOk0QHOkOdDmErcONL8fd5FAy110tg66aKAvLEyRx6Vlbgxp6J7P07/Hnx2dBDRcEw3/&#10;HkNZzt4JuMWnwAnHq1mSD2iIDDSkfXGSfKNXBfqe3srcN0b854RVzA03GnSUvE06zlfDZUhLa6dz&#10;5rGFmQcHGqICrebYSlSgo49DM6AhAuesQNt30PDISf5caNZF60CfTQG0jLQMNEeaA63jrAMtI60C&#10;PWqgLCcOaEjw0IxhD+2iIQD0piGPflXonjnQyUhDFx13LBr+DB644YDmEdsB25420YGG7B6fC5AG&#10;nL8R5u5eb0tYxdxwowFHyX+bjjNcUvXRrgsUvLUJNH9NwhkSh3MS0DLODGgc590K0HgHLZDGgJaR&#10;ZkAzpOOAvhQCLXfQJtByBx1/DFrtotnlVirQHOk0QKu3/cwHNHTRu8YXA6AxpKG77qWQykVfQIBD&#10;AWFPuPLCm5tg8eh37oBWUxTQELav4Aerb/cvrXTQAPQ98NpTeWdYzdxwo4HGo+QZtHv2daC/f9ss&#10;xWnt4cwjcI4HGseZJwvQNh10liVuFWh5iVtGOm8HHQ+0wFkAHdVFpwNavzc3hjNPHNAQ6KIfpRBz&#10;pDnU8KzoA9Oz9DvRgYYwCDAoeOCaaejAxV3IWOD3LizA/bxlnHkwuJolbBvo2zFNdKAhY3Qff6PX&#10;U7poyM2d5PlhVXPDjQYZyCVV15YqFJe1izOPLdKQ4oAWOFcDaP0YtMAZA5p30GoXLQPNkLYH2uyg&#10;qwG0TReN4wyBa6KfmJoPumUZabiRCTsxTIaZJxloCDzlCk4Gk5FuW7l/t44zBIOrWSK2A7YtbSKA&#10;VpHuXJok9/T6KzhDF/31Hq9j/UlybVjZ3HBjjY82/491nOFSov8cOIuCt5ai4hwPNGDMX3Wc44DW&#10;cdaB5jjbAX0qAWjzGLS+xG0PNEM6fQetdtFRQDOkqwc0BIMZAkvckEHaRe8aXyDfHWQ3JDk9P02/&#10;gyiceWyQniBdS1OkdcQLrrkujywr9++WURLB8GqGiG2gbsN0wYCGnJydYsvbIdD39FKke727wurm&#10;hhtreJT9Zxo40/z03gmK0trvniFpgDYjgMaRjgI6eolbRnqfhHQaoBnSKtAM6TRAmx20fqLYagAt&#10;Iz0QBMd5IMQ4Kgxp9pxodjIY+7Ve4M3YAC0yTv+NficyGSURDK9mCdsG8jZKmyigIbsmZgOYOdB3&#10;B/F/N6xybrixRkfJO67jfEWrR7bV8YMw0sYGZznpgIZgQAuco4EGnE2g408SUztoeYnbFuhTK0CL&#10;DroYoAXS4nrofEAnd9E4zjwcaDlYgTeTDmksKs4QDK5mCdsG2HayTRzQwU1MhhfJ3RRohjPtoru9&#10;2Xsu+i8JK50bbqyxUa68XccZ7hZ2y8hJFLq1muxAqzhHAa3jHAc0nMVtAs2QzgJ0VAfNzuTGgOZI&#10;xwHNlrgZ0nmAHqSfzUS6tkBnRboaQEMwvJohYhtg28omAugIpOm+/nqPJ4CG1x5vPKx2brixhsaD&#10;5CoDZ5pffnKUItUYS9tybIE2u2cVahPodGdxq5dZ8SVuFej9QaKAZkhHd9AM6WigsWPQ/Di06KA5&#10;0nmB5l20jLQN0DLS0cvc40EwmCH8OHQeoCEYFraRYWLB8GqGiG2AbSebyPsE32cTZNCboEj7K0BD&#10;vtbj3RtWPTfcWCOjXOkygG4hZGulUXFOBlrFWYVZjg40jnM00HgHfVIDGhINNEM6HuijGtD6Mncc&#10;0HIHLZC2AZohrQKtdtFpgY7voqORFkDnQxrDwjYyTCwYXs0QsQ2w7WSbJKAhFxYmyV0U6RWguz3/&#10;zh7/HWHlc8ONOh+tlb8xcC4TcsPgaRS4tR4BdDLSkCSkdaAxpBnUAmiBNHaSWG2Axpe4OySgGdJ6&#10;By0DLZBOC7R805IsQOftok2kseKuphpAQzDAmiFiG2DbyiY2QEP2jM9SpBnQd4W545L/0rACuuFG&#10;nY7t5Fnr2rxFHehf2j8aPNkJA26tRwU6Gek4oPPhHN9Bxy1zc6AZ0uZxaHug+RI376A50PypVtFA&#10;X6RsFg20wNkGaQxoCI4zZLU7aIgMEwuGVzNEbANsO9lEAJ2E9Dj53tDiCs4Q2kkPhVXQDTfqdLSZ&#10;S9tXlyqkvAbvtW2bfEDHIZ0NaBlpHWiONAc6qoNmOGNAi5PEAGhxHDqpg7YHmiGdHmixzK120CrU&#10;OM4M6HRdNMAsf7xaSMswiWCANUPENsC2lU3sgKb71x8nd/dUGM5h7uz1Hg0roRtu1Nko++jS9se7&#10;4V7bOG6NkDRA2+OcFWhxqRVDWgaaIS2WuAFohrQOtG0HLQONH4PWgeb35GZAy0hznNMBzc/ktu2i&#10;oztohrQ90ALmPEBDcCjSRIaJBcOrGcLeP7aNbCOAjkca9i8cj76zJ+ygIfTjO7v9t4YV0Q036mQ8&#10;4L9gXclb1oH+sd2TFLHG7Z4haYCGRAGt4swTdRa3CrRAWnTQEBVnBjS2xM2RTj4GbXbQDGkTaN5F&#10;C6AZ0jYd9CXKZXqg5bO5iwc6C9JYYTeDQ5EmKs4QDK9mCHv/2DayTRqgIbsnZhWg7+jyKmFVdMON&#10;OhnIDUmuLVdI6+IRFLVGiYkzjw3O1QdavxaaJ2mJO7qDLgpofrMSBjRDOhvQUcvcONK1BRqCFXc1&#10;DAMMC9uoOEMwvJohYhtg28k2aYCGpe77+5fJnSHQAdLu+mg36maUvM/rOEM+0nGRItbY3TPEFmee&#10;YoCOWuYWOJtAM6TVY9AsONDJZ3FHAQ3hS9wcaQxotYvuk5AWQLdTGlWkbYCO6qLjgcaRFkBjSKtA&#10;Z0E6P9AQGScWDLBmCHv/2DayTSqgabqWJ2BpO1juXkm394WwQrrhxiqNkv8a7DGSL9kyS2FpVpz5&#10;qxkVZ3ugk7pofvwZogONddH6MWh8iRvroKOB5kifoKTGd9AMaRlovsQtAy2OQ5sdtIy0wJklDdAY&#10;0ubJYslAq1CrxRuCFXg1+ZFWcYZgeDVDxDbAtpNNBND2SD8xOUNRFkB/lea2XvKDYaV0w40aD7hb&#10;WGtlQMf5qlKFbFlufJwhJtA8NjjzJCNt4hwNtNpFm0Drl1rJJ4pFAa0vczOgBdIy0LyDTgO0jLQM&#10;NEM6voOOBlognaaDhqhAq0jrQKs41xPQEAywRo94/9h2sk1aoOHSqwf6l1SguyuLD0KddMONmo+S&#10;t1nHGc7a/lCTLG1DbHHmSY8zJA3Q5jFotYtWH5zBj0PzJW6GdDLQDGm8g9aB5ncTM4FWj0MLnNN1&#10;0OoSN8QEWiCdFeh4pFWgsyONQZEmMk4sGGDNEPb+sW1kGxugIfI+7l0eJ1/t9gOceW7v9sphxXTD&#10;jRqNsv+/DZxpXr4dlrYb50lVNskHNCR/B60jbQc0f2iGOAadBDRf4uZAYx00LHGrQOvHoHWg1WVu&#10;rINWkY4HWu2g1Vt/6khjOEPwa6JdF712It4/tp1sIoCOR1rfz/snZxSg76C5rXP5LWHldMONKo8H&#10;ybPWtXozBtCthGxu4BuSRCUN0JAonNMAzZDGgE7fQacBWu2g8SVuE+i4Drq7cKBNpIvqotN00BC1&#10;cGPF3Uw1kMYAa/SI949tI5tkBRqWuu/tW1aAvqPHW7rtILkmrKBuuFHFUfJKBs5lQt51rhMFrNGT&#10;BmgVZxPoKKRNnO06aH4MOglo9VKrYoA+SUk1j0OnB5ojLY5Dp+ugZaAZ0rZA60gLoO2Qxop3UhzQ&#10;xYW9f2wb2cYGaIi+nwe9cXJHtx/iHHbR3V57WEHdcKNKo83/eQNnmhdsWSBbGvBJVTbJBzQkHuci&#10;ThKLApovcz8VAM1PFJOBPhcLNHYMWgaaL3GLLrr6QGNIZwEaogKtIr12gIZggDVyxHvHtpFtsgIN&#10;OTg9Q27vFkAzpP33hpXUDTeqMForIxjQXxs7QbFyQGMoy0kCGkc6GWgVaVugT68AzTpoDOhiOuhk&#10;oHs0oNntPmWgdaRrA3R0F12vQENkoFgwxBo94v1j28g2Nkhj+xpuYPKN3mUF6Fu7PH/9dnJ1WE3d&#10;cKPAUfL/DsP5vz01TPFpTpwhaYCGFAE0hnSeDhqA5khnAZojjQHNkGZAw2Mnk4Hmz4aOB1ogbQN0&#10;NNIYzHJUoFWo6xVpGScWDLBGj3j/2DayjQA6LdLj9PdhqdsLcL49zK3d3nxYUd1wo6Cxnly5ruQt&#10;6Tg/vbxMtjbp0jZPGpwh6YGGYEALnIsDGjpo1kVXF+guBGiGtE0H3UE5XD2g03TRELVwY8VdTTWA&#10;hmCINXrYe8e2kW2yAw0ZJ2fmJslt4VJ3gDT9+JYu7+awsrrhRgGj7H1ax3ld2Sef7z+HotVsWZ0O&#10;OjvQAmkOtFjmrhbQDGn+RKs4oHkHLZCO6qA50nZA40hjKMsxgRZI60DjSJuFGyvwaqqBNAZYo0e8&#10;f2wb2SYP0JDHhudXOmgAGnLjBf8nwurqhhs5Rov/HANnmp/cM0FBae7uGZK2g4bkBRqWt3Wk83TQ&#10;/KlWDGiGdH6g2aVWKtDiOHQS0DLS+j25s3XQWYFulC4aA6wZwt4/to1sI4DOhvSwPwY3LFGAvqXT&#10;mworrBtu5Bgl75sG0K0eLfQHULCaJQLmvDgLpE2cIea9uIs6i5vhrHfQMtDYWdwM6WxAdwUBpKOA&#10;xpa5o4CO6qB1pAXQAmkOdN4uWkfaxBliFm6swIs4oIuL2AbYdrJJXqAhPZVxcmu3vwI0LHvf0lHZ&#10;EVZZN9zIMEr+C9a1eRUF5xIhn+pxS9s8+YAWOMchLeMsgM7SQetIq0BDBNAM6TQdNEc6DdAq0ryD&#10;ZkiLDho/Bi2QjsZZBdrsoG2A7k8BNI60WbixAq/GIV1M2HvHto9tigAasnVsLoB5BehOz7+5x/+5&#10;sNq64UbK0VbZqeBM8+pd02Sb75a2ebJ00lFAYzhHd9DpgGZI48egGdKsg+bHoRnQZ1N10Azo+CVu&#10;cRxaBVpd4taBju6gMaB1pLEOWkYaR1kOBjTEAV3/Ee8f20Y2yQc0hM0DWOq+rdsLcOa5tasyGFZb&#10;N9xIMR4hz9NxXtfqk9ISDlWzJh/OPLUFmi9x60AzpNmZ3AJo1kXjQGM3K7EHmiMtd9ACaQ503wrQ&#10;AmkV6E5a/mSkZZzjgJaRjocawxli4syjAg0xCzdW5EUc0MWFvX9sG9kmH9JiHvR54xRlX0f6HWHV&#10;dcMNy1H29ik4lwl598V2FKlmTi06aBlnFel4oFWcxRJ3PND6Eje+zJ3tGHQ2oM0uelBDWgVafaJV&#10;EUBDcKCjkJaLMotZuLECryYf0irOPBhgjR7x/rHtZJOigIZsH58lt8pAd3re+l7yjLDyuuFGwkBu&#10;6fm8zYtuaRtJWpwhKtACaRxo8xi0LdBmB50WaN5Bn6PvkAGdvMQddwxaAH2WMpoHaLmDBpx5MKBV&#10;pNMCPbbymg9oiFm8sSIvkg9oiIwTCwZYo0e8f2wb2cYGaAi2n9V5MEbu6K4IoCE93kNh9XXDjYTR&#10;5nUrQJd9cv3QGRSoZo3aOfPgIOvBcI5HurZAwzI376DlLtoWaN5F60AzpIsBGuugo4CO76BtjkUD&#10;0iw60hjOELUg85iFGyvwIgIFDAybyDixYIA1Q9j7x7aRbeT9ge8vFmw/y/MA5sf5hQlyS5cENM2N&#10;Xf5rwgrshhsRo83/MwVnmhdtmaN4NNdznm2SBWgV52KAFjjbAS2QTgKaIS06aI40Bzr+gRk2HTRD&#10;Oglofhy6PwJo0UXzZe4sQNsgjQFdz8vcEBVoCAZYo0e8f2wb2aRIoAfp3Hl4YF4B+hZ3wpgbseMg&#10;eca6sucpQLf6Tfmc56SYOENwlOWYQPNUp4PmSAPO7BUHmiPNgYZlbrbULXfQZhddFNAy0vFAC6Qx&#10;oNN20QzopC46uoNmUWHmkYuyiFq4sQKvxgFdTMT7x7aRbbIDDRHzAOZHP1wb3eULoGluvlz567Aa&#10;u+GGNtq8hxScaX7twDAKVLOnWKCTuuj8QEd10HgXLYDmx6B1oI8GqS7QMtLFAY110PZA60hDJ6TD&#10;LEcuyixm4caKvEg1gIZgiDVyxHvHtpFtbICGYPtZngdsfoyRvZPTK0AzpL3JL3X514UV2Q03wtHi&#10;v0LH+cqyR743dwQFqpmD4wzBUZaTBHQUzjrSxRyDZkjLOOtAR3fQDGh+HNoGaIY0DjQ/Ds2fDZ0M&#10;tH5PbgE0QzoKaBVpHWgc6SSg4WMVZh65KIuohRsr8GqqgTSGWCNHvHds+9hGAB2PtL6PRcQ8gPkx&#10;TOfOLV2egvRN3eTjYVV2w41wlLxeHejfPdZPUXHL23pwnCE4ynKSgDaRZjgXCTTWQetAC6TjOugL&#10;9LtgXXReoBnSvUHsgZYfPakDnb2Lzoa0iTOPXJRZzMKNFXkRB3QxEe8f20Y2yQe0Og/4/OheHic3&#10;d7IlbtZFE3Kbu+zKjZXR4v9PHWc49rzLdyeGRSUr0JB0QDOkZZwZ0AJnAfQJA2hsiVvunpOWuOUz&#10;uc0Omi9zC6TzAZ3cQctIxwM9vJI4nDGgTZjjgWZIqyjL0QszVryxIq8GB8M2Mk4sGGCNHvH+sW1k&#10;m6KQXpkj/hh5dHheAfrmzsq5sDq70dTjNnLNujZvUMG5RCfIyCkUJhcMZh4cZDkmzpB4oHWcGdBF&#10;LHGbOOsdNAcaggHNcMaB5o+czAI0Rzp7B60CLZCOAzoO6Wig+TK3jLIcuSiLmMUbK/IiDAQMDJvI&#10;OLFggDVDxDbAtpNNCgeapq8yBsefA5zh8qubOjz/xm7/l8Iq7UbTjlb/nxWcaV7/xLi7KUlMcJwh&#10;OMpykoAGkHWk0wF9PBFoeYmbA6130PISN++g+TJ3NNCXCgTatoNmSBcNtIq0CTTERFotujxyURYx&#10;izdW5EXyAQ2RcWLBAGv0iPePbSOb2AINwfazPA/kebJ/apoBHeamTu9yWKXdaMpByBU6zrC03bbs&#10;cI4LjjMER1kPjjQE76BtlrgF0skdtAw0Rzqqg+ZA8w4akJaB5kvcgDMDGtIehC9xy0gD0AxpE2iG&#10;tOigAWkcaLmDxoFOg7QKtEC6ul20WbixAi/igC4u7P1j28g21QAafv3VnkrQQd/M0778m2G1dqPp&#10;Rsn7hoJzmZAPt19CUXIRwXGG4CDLwWGGqF10MtB2S9zYMWgMaJsOmi1x40CLDloAzTtoHGj5ftxq&#10;B82Q7gvCu2gVaKyDVpGWca4F0AJptejyyEVZRC3cWIFX45AuJuy9Y9vHNtUAGnJpcZzc1OUrSIfV&#10;2o2mGpv9F+o3JXnh1nm3tG0RHGcIjrIcHGeIPdA6zirSKtDxHTRD2gSaIa130NA923XQfJk7Wwet&#10;L3NDMKBlpBnQAukigFaRzgc0RC7MLGrhxgq8mnxAqzDzYIA1eth7x7aRbQTQ8Ujr+1hEzAN1noyR&#10;bw8sig46iPetsGq70TSjVNkh4wz327519CQKkosaHGcIjrIcHGdIPNBJSGfroO2AFl10NNAc6WSg&#10;O+lnjeugxS0/0wCd1EVzoBnSSUBD7I5DQ4oCGoIVeTU4GLZRcYZggDVD2PvHtpFtbICGYPtZngf6&#10;POnzxsiNnQLoG7oqS3f2+S8OK7cbDT8e91+p4Ezz6p1TFAfXPdsExxmCoywHxxlSHNBRXbQ90Pgx&#10;6HigWQfNkGZncyctcfMu2qaDFg/MEEALnOUOOn0XHQe0QDoe56KQxgq8GoYCBoZtHNCQIoGOR1rf&#10;xyxiDmDzZOf4jNRB03R43w2rtxsNP9q8SQXoEiGbFnGMXMzgOENwlOXgOEPqB2iOdBLQDGm1g1aB&#10;hhPF2MlicUBzpHkHjQMtuuj4Je5koHtoeU0GGlJ7oCFYkRcpGmgIBlijh713bPukSXagIWIeGPPE&#10;HyO3dXkK0jdM+i8MK7gbDTva/D9RcKb57+5+26lTLaBNnCFpgJYvs1KBZkgXATRDGlviTgaaIR3d&#10;QUcB3R8keYlbBrrIZW4caIgJdBqkzcKNFXkRgQIGhk1UnCEYYI0e8f6xbWQbG6Ah2H6W5wE2Tw5O&#10;T5GbpKXuG9srvWEVd6MhB1xWVfKmFaBLPtk07+63nTbVAtq2g2ZIVwdo7IlW1QRaRjpuiZsnGWiG&#10;tIxzNqAh6ZBODzRELdxYgVfjgC4m7P1j28g2Auh4pPV9zCLmADpPaBcN9+leARpuXtLu/1ZYzd1o&#10;uFHyrldwpnnzkSEKhzv2nDbVAtrEmSceaBnpYoEWJ4lxpNVLrQTQ6s1KZKDbUwCNd9BRXXQ80G6Z&#10;G4uKMw8GWKNHvH9sO9mkmkBDzs1PKF30zR3eyHpCrgwruhsNM1r85+g4r2shZEvF4ZwlWXDmSQ90&#10;cgctgJZxxoDWkU4GWu+g44CGyEBzpE9TTosEmiEtA20eh2ZAC6TlDjot0AxpHGiIiTRecCFyYWYx&#10;izdW5NXgYNhEhkkEA6zRI94/tp1sYgs0BNvP8jzA5grk7t4lATR00t3ejWFVd6NhRqkyoOBcJuRP&#10;T3Wj+LjYJy3QOM6QuCVuiI6z/RK3jDTHOQ5ohjR2sxIBtHiqlQk076JPhkiLZe6OKgIt48yiA52n&#10;g04PtFvmrv+I949tI9vYIq3vYxZ1HmBz5cLCBLmx01eQ3nCeNlxuNMho9X93XcnzZaCvLS2THZ7r&#10;nvMkSwcNGPPXPEAzpIvtoNUu2h5oc5mbd9A60OJMbjugVaQxoGWk0wKdDWkc6qKBhmBFXqRooCEY&#10;Yo0e9t6xbZQm2YGGiHmAzRWYS/f0iS76JpobOio7wuruxpofbZUhGWfonv/2QgdFxgGdJyrQ6ZDO&#10;AnQS0jjQJ6yBTuqgOdJZOmi2xG120BzpNEALpOOBjl/mrgXQ0UjLRVlELdxYkVeDY2EbFWcIBlij&#10;R7x/bBvZxgZoiL6PWcQcwOYK5OLieHDzEsCZ5/qLCz8SVng31uxoqbxdwZnm2nKFbHXHnnMnC9A4&#10;zpA4oHGccaCrt8StdtEXgmBIs7O5o4CGmECrSMcDzTtoHWh9mVvgLJCuFtCQNEBD5MLMohZurMCr&#10;YShgYNhExkkEQ6yRI947to1sI4DOgrSYA9g8gQzRuXRXT0UBemNnpSOs8m6s2VGuKPfbhvzzxcsU&#10;GAd0EREw2wENicM5DdC2t/vM20HrOKtAsyVuhrTooOOB5rf7NDtoG6DtO2gdaRPobEjjQENMpPGC&#10;C5ELM4tauLHiriYf0BAZKBywRo94/9j2sY0t0Po+ZlHnATZXIJ1L4+QGrYu+odN/S1jp3Vhzo1x5&#10;r47ztaUKLdoHUGxc0idN98yTBLSJNANZR1oHWiCdBmiBdBTQ+jFoFWj9ODQONEdaBZohbQs0R1rv&#10;oHmSO+gh+tlrDXQ00nphxoo3VuTV4GDYRgaKBUOskaO+f2wb2cYGaAi2n+V5gM0VljHyQP8iuVEC&#10;emO7N7Z+O7k6rPhurJkBO63sjSlAlwn5ty73OMkikxZoE2dIHM4CaCwmzumBzrvEzbtovYPml1rJ&#10;QDOkAWjRRWNAC6STO2jRRatAY0gLoHGkcZx5mmGZG0Os0SPeP7aNbCOAjkda38ciYh5gcwXSvjQB&#10;XbPSRW/o8v8hrPpurJmxmbxRwZnmWZuXyDZ35nahqRXQUUgXATS2zJ0FaI60CvTlAOckoNVj0PgT&#10;rWSkOdAq0jZAc6QFzjLQNl10HNAQGWkGNV5sIXJRZjELN1bkRYoGGoIh1sgR7x3bRmliAzQE28/y&#10;PMDmCs+D/QsK0Dd2eF5wl0g31tBo07pnmvdcdmduF53igOavRQOddBZ3cR00BjTEBLqDflaxzG0C&#10;jXfQxQIdjTSOMyT9Mnf1gYbgWNhGBooFQ6zRw947tn3SpBZAD/njZGPYRcNyN+SGTu+LYeV3o+5H&#10;i/8/dZzhrmG7/YMoMi7ZU40O2kQ6PdBRXXStO2h4LjQGtHwcGuugawO0inQy0JD4LlrHmQEdjbRc&#10;lEXUwo0VeDU4FrZRcYZggDV6xPvHtpFNBM7JSOv7mEXMAWyuyNk6PrNyLJojfeNJ8qxQADfqepS9&#10;dgXnMiGf6LmIAuOSLwJoO6RtgFZxtgdaIK0CndRBpwWaXwcdBTRDOg5odstP3kUnAY0dh8aAxpDW&#10;gWZI5++gGdIm0JA0QEPkwsxiFm+syIswEDA0bCLjxIIB1ugR7x/bRmliAzQE28/yPMDmCk+/N0Zu&#10;7vTEMjekw7s/FMCNuh2tS2/Q7xr2THfsuWpRgU5GuppAF9tBM6Szd9BRT7WSO2gONEM6bweNAY0h&#10;HbXMzYG276JxoCEm0Gm6aLNwYwVexAGdP+L9Y9soTYoCGoLNF5YxsntiWu2gaT53fvYVoQRu1OUo&#10;e20yztA9v+dyO8XEAV2N5MeZp3GA5kjzDhqAZkh3BMGB7ooAWkVaBdpEurZAm0gDyPmBhqiFGyvw&#10;ahzS+SPeP7aNbCOAjkda38ciYh5g84VnmH6nGzp8BegNXZX+UAI36m6U/WcqONNcXaqQ7Z479lyt&#10;qEBnRbroDrr4R05mAVq+1CoZ6OxL3DrQScvcNieKxSMdDTTHmb+qSOOFFiIXZRa1aGMFXkSAgIFh&#10;ExknFgywZgh7/9g2so28P/D9xaLvYxExD7C5IjJGjs7CZVdqF31jD/nZUAQ36mqUvC060P9yCa57&#10;dt1zNWLizIPjDMGBhkThDCkO6GwdtHk3MQ40QzqugzaBVo9D5wEa76BVoDGccaRlnPMADZFxLgJo&#10;CFbkRRzQxYS9f2wb2cYWaAi2n/W5gM0XngFvlNzWxW4ByoG+odPrC0Vwo27GZvJcHedr3F3Dqpq0&#10;OEPicI5GOt9JYpC4DprjrAKtniTGu2gBNEM6eYlbAA3RTxSD+3KLJW4Z6Xig9S6aA91By5aOtAy0&#10;QJrjHN1F4zhDGNAC6togjRV4EYEChkZSVJx5MMAaPeL9Y9vJNvL+wPcXi76PRcQ8wOYKD8yrfVNT&#10;BB6koXTR3f5vhTK4URej7N2nAF0m5N2X4NgzjotL/uA481czOM488UBjOEPSAp21g84CtL7EDdE7&#10;aIgOdFwHbXbReAcdB3Qc0nIHbYN0LbtorMCrcUDnj3j/2HayjS3QEH0/s4h5gM0VETqnfO1YNMV6&#10;Q2dlMJTBjVUfj5JnKDjTPK28TDYvu6XtasYEGoLjDMFh5qlmB60vcTOk44G266DjlrgxoM0Omi1z&#10;QxjQHOlsQGMddJplbh1pHGeI3EGbSAPIOtIM6Gik5aLMYhZurMCLZAcaIuPEggHWDGHvH9tGaVIb&#10;oFkXvXlsVu2gaW447b8wFMKNVR1t/nod6N8/3kcRcUBXM7UDGlIM0Azp7B00R5rjnBZo3kGfXgGa&#10;36zEBFpGOgvQHGkZ51oAzXF2QK/ViG2AbSfbCKDjkcb2sz4XsPnCA3NriH63GztCmDnSHd5AKIQb&#10;qzq0657hrmG73F3DapI0QEMAY/5qDzTeQUc/zUo/SUxf4taRTgI6qYOWn2iVfok7qoMuCmjbDhpA&#10;zgI0Q9rEWf49FWm80OpFmUUt3FiBV4NjYRMZJhYMr2aI2AbYdkqT7EBDxDzA5ouaMfK9ofkAZn7C&#10;2A0dnreh23fXRa/qKHnfU3AuE/IHx3tQTFyKTxag0+EMsQOa48y7aAG03kGbQHOkdaBlpLMucevX&#10;QicD3Z0DaOw4tAq0ijQHWiCtJwlnBnRtlrmxAq+GgYBhYRMZJxYMsEaPug2w7WQbG6Ah+n4WEXMB&#10;my88MLc6lsbIjfI9ujsJ7ard3cVWb2wnL6JALytAl3xSWsQxcSk+xQANSd9BM6TxDloFGr/dp7zE&#10;HQV01BI3Q7qYDloscxcBtNpBM6SHDKSjgMaQNoHmSQZaT16gIViBF3FAFxOxDbDtZBsBdDzS2H5m&#10;EXMBmy8sfH6Nkvv72JOugrO6g5PFvKX37vOvC8Vwo6aj7N2u4Ey75zceHKZwuGPPtYqJczzSSTjj&#10;QEMwnKOAjj8GzZCOB5ohnR5ojnRcBw2RgeYdtADaPJO7CKBlpNMAjSNt10FDdKzjgIbIRZlFLdpY&#10;gRfJBzRExgnHq1mSH2iIDdAQfT+ziHmAzRU5MLe6K+JYNM8NneQPQzHcqN0gVyg4Q2j3/O3Zoygk&#10;LtWLinR+oE2kWQeNI40Bnb6D1o9BRwHNcVaBvhikWKDlDro3BdDqEnc6oBnSdkBDdKRxoPXkBRqC&#10;FXiWooGGYHg1Q9j7x7ZRmgig45HG9rM+F7D5ApHn1wMDi+qNSzoqMyEabtRsbPG+pAP9kq1ztLi7&#10;k8NqlTQw89gAreLMgT5q4JwdaHb8WSBtAh11DJojHXUddD6gxXFo/X7c0UAzpOOBNpe58wOt4syA&#10;TrPMjRdaiF6U9aKNFXc1+ZB2OPOI7YBtJ9vkAxoi5gI2X3j4/OpcGjNu/3n9Rf9HQjncqPpYT65c&#10;16ofeyZk0wIOiUv1khZoSBzQAHEU0mmAlnG2OUmMA60ibXbQUUvccR00x1kGWlxmBcGAzt5Bm2dy&#10;p+mghwOQsaQBWgYZy9o6Dg3BAGv0iPePbSfbqEBDsH3Ggu1reS5g84VFnl+j5P7+RQVo2kXvCPVw&#10;o+qjjfyhgjPNq3fOUDDcsedaJy3QJs4QATRPXqDjjkHHncVdNNAMaRxo/VpoiNpB91gAbdNBm0AL&#10;pHWgAWMc6SSgIdUBGqIWbay4izAIMCxsIsPEguHVLBHbAdtWtrHBGaLvZxZ1LmBzBiLPr0uLahe9&#10;od2rrG8nzwsFcaOqo+TtVoAu++Tm4dMoIC7VT5ruGZIEtIkzJApoFemigY5a4taB5jhjHTQOtLzM&#10;rR+DTg+0irQKNIZ0/g4aR5oDnQQ1Azp7F40VdzXZkZZREsHwaoaIbYBtK9sIoOOR1veziJgL2HyB&#10;6HPsju6K0kVvvOT/YyiIG1UbLf5zFJxpgmPPvuue43OIgnYwyI7wdTfNNhr879slTfcMMXHmSQYa&#10;Q9oOaPwksTign6KvR8Mcob8+SnOMxraDZkjHAx13N7ELQQBnhvSlICrQAul0QKtI2wMNsQUaCqT+&#10;Kicv0BCswItkBxoiw8SC4dUsEdsB21a2sQEagu1reS5g8wWiz7FLS2NkI++i6evGzsp8qIgbVRtl&#10;/58UoMuE3DR8CsXDhWWnf5D8U3svuaJEt1cLTWv4SvOiHUvknRf7ScviUbLLhyd/wQ869j/spAUa&#10;EodzeqAFzgLopFt96kDDE61OkUP+SbJn+Qx5f8cg+cHdy2I7ha9XlX3yoY5hctznJ4rlARpf4uZd&#10;NANa7qDjgRY4xy9xqzhHAZ3URQPGUUDbLXMnAQ2RizJWtLHiLuKALi5iO2DbyjYC6HiksX3NIuYD&#10;Nl8gyjzzR8nt3cvKGd0bOvxfCSVxoyqjzZuVgX725iVaqN2Z21HZ4h0iP7RnTvxAExXAm+b1T02T&#10;j/e1k1IF4EzergJnO6RNnCF2QOs460CL7jn6Vp8y0Pvp657KKfLlgS7y3w9OkyvoD3vBdsC2j5SX&#10;0x9qDnnn6DtmSMcBnfYYtAm03EEzpFWc03fQ6jHoKKTjgMZxhhR1ohhELshYwcaKu0g+oCEyTDhc&#10;zRKxHbDtZJtaAA2R59hT05PKseiNHZWhUBI3Ch+Pk+9TiiUtqF8ePIvC4cLyoe5OK3SU0O16Je0W&#10;X7V7nnxp+AIFLvqZ2mk7aBugcaTzdNAq0Ifo3/na+GXy2n3z5JqSH7xfdDtEhf79914epu86D9Dm&#10;EjcHWiAtgJa76MtB7IGWcZaRjgI6uYOOBhrCgZYjF02evMvcWHFXg0NhGxkmFgyvZgnbBth2ShMb&#10;oCH6vmYRcwGbLyzaPKNd9I1dnnJ/7q9c9l8biuJGoUO77/ZztyyQrbRDxOBwgRwir9i9oOKSJa0+&#10;+d8nR8h3Zk9QZMUSuMC5WKSjcM4ONHTMJ0jr/BnyJ2dGg6Xq1D+0aHn17kVyxK8d0KKD7g1wVrto&#10;81IrGWgMadFFqzgnAQ1JBpohrRTKiOQBGoIVdxGGAQaFTVScIRhczRKxHbBtZRsBdDzS2L7W5wM2&#10;ZyD6HHtseC4AmiO9sct7IBTFjUJHyRuXi+TfX+hYwcLFDHS+wfFTaZvlCv1cr6Rd9cd72ymGsPx9&#10;iIKbDmdIeqB5dJx5dKAZ0nvo65P0z7840El+ZM98bpTlXEm76BPBMncc0OZx6DRAy7f8rB7Q6Tpo&#10;SK2WufWCjBVtrLiLOKCLi7otsO1lm1oD3eeNkg2wzM2XumkX/YV+/5mhKm4UMsr+rypFknZ1DAkc&#10;JxcA+lCxQMuhn/cPTo2QnRVAmkONgywnCedooFWcVaR1nI+RfZXj5C/Oj7D3n3YJ2yb08x6rJHXQ&#10;HGjRQXOkOdAM6Xig9S6a4Swvc5tL3EnL3HFAJyGddplbL5hy4oCG6EVZL9pYcRdxQBcbth2wbZUm&#10;NkBD9H3NIuYCNl8g2Dz7es+SevvPTu8/Q1ncKGS0VfbLBfLXDgyjKLmIbKepGtA89PO/8fA4aVk6&#10;RgFORhoHGpIMdNISN8C8bfkE+c1jE9V/37QbP5wINF/iFncTwztocbtPjnQ80PqJYtXooPMCbbfM&#10;zYDO3kVjhV0NjoRtHNByxLbAtpVtBNDxSOv7mkWdD9icgejz7NiserLYDe0VL5TFjfxDezAGLb7b&#10;lt3SdlL2kYPVhwoCJ5WVfNqxDlI0oZvGcebBgYYkA60jzXHeQz/+5/Y+clWWk76yhG7XEymA1o9D&#10;5+mgzRPF4k8SY8GBzoY0jrKcdB10dqAhWHEXwZGwiQwSC4ZWs4VtC2x72SYf0BAxH7A5A/NJn2d9&#10;3hi5qdNbATpE+k9CYNzINVq9r8vF8fu3z5Kt7sYkiYHLpF6wfUmFpZqhML5sxyJ5fCG6m8Zh5okD&#10;GqLizIA+RtoWT5If3LVYG5jDvHTHMjmaeJIYX+LGnwktgDY7aBNpvYNmYUAzpLN00CxROEcBzYLB&#10;zJP+ODSOtFyMWcyCjRV3EQYBBoVNVKAhGFrNFLEtsO1lGxugIdj+lucDNmf4fFLn2Sj57tCCAvT1&#10;nd6ZUBg3co2yt7BSHGkRfk97OwXIAW2Tm8fOFnpylE2uLnvk+pELFGQTaVh2Z9FxhsQBfYTGBPrr&#10;E+fJ09s89PuoWugcvHW4l85A+SQxcbtPDOiok8R4B4130QxnHWgZ6SigbY9B88hAq0hnxdkB3Zhh&#10;2wHbVmkigI5HGtvf8nzA5gyPPs8uLo4rQMNJYzf0+D8aKuNGplGq/LlaHD3y6PwRFCMXM3AC168f&#10;H6tpdxmE/lDw4e5u+vVVpNuWj5D3dnRTiHWko49Bf6a/ndw/fUYD+ij5eG9nbZbw5dDt+KuHZuh3&#10;L25UwpCO76DjgRbL3BznojtoHWkVaBVnFegopHGceWSk9UKpJw5oiFyQWdSCjRV2NTgSNlFxhmBo&#10;NVPU7YFtM5vYAg3R9zeLmA/YnIGY82yU3NDpK0hv7PT2h9K4kWm0Vk7LBfJ5mxdpcXZnb6cJnO3+&#10;tFp3mRCK2dvPDVB0JaT9w+SPzw6R7R7WRZtI76L/9ndOjgUfc5x30Y//8XJ/zVcGIM/eUqHYnqU/&#10;9uj347YDGkPaFmgMaRloGek4nE2k43COAjq6ixY4r32gISpKGFrNFrE9sO1lm1oDDdk1Mb2C8w1h&#10;1p8k14bauJFqPEKet67k+XKB/M0jgxQdt7ydNp8duqxAU7NQRAFp3kkHEFOkbxk/H6Js4iwD/bWp&#10;c2SnLy9vU5zbB1YFZ/iB4+M9A/THHYYzB9rmGHT8SWICaHWJWwDNnw0d3UXHnygWjTNLeqBxnCE6&#10;0PZI44VWLsYsarHGiroaBgGGhE1kkFgwtJopYltg28s2+YCGiDmBzRuYU8Zcq4ySDR2ig4Zc3+Hd&#10;FYrjRqpR9lr1Avmt6eMoQC7xaVs6vDqoQeh+++tL/RRe0TV/bqg9eIhHHNC7KOSf6u8IcGZAHyUf&#10;6OgNPh/6daod+nXb5i5SoNUnWulAc6STO+ikY9DVA9pEOg5oiD3QkCKBhsjFGCvWWGEXcUAXH7Yt&#10;sO1lGwF0PNLY/mYRcwKbM3xlRp1ro+QbfUsK0Dd0eDPrCbkyVMcN66EXyFYS3B0LA8glPtu8Q+QZ&#10;Wyrq9qxlSj75eH/7ShcNl2N9uLuHfiwvdctAHyGfHeigSLPuGXLT6KXVw5nmus0eOeAJnHWgOdJ4&#10;B41dC52+g+ZIC5xXA+jRlY8xnCF6F60WSTPpgIaoxRor7CIO6OLDtgW2vWxjCzRE398sYj5gc4bF&#10;nGsHtQdobGj3/Bvb/T8O1XHDapQq79IL5M/vH0PxcUkOnCz2809OK9uz5qE/YD26cHwF5G9Onyat&#10;SwCyCfS2yhFyx/h5CjPrplsWTrJHP2Kft0Z53Z55uiXPGh00PwatL3NnOQYdB7TcRWNAC5xNoDGk&#10;daA50slAc6RxnCFpgYbEIS0XYxazYGOFnSUf0BAHtB6xPbDtZRtbpLH9zSLmBDZvMKDhARo3SNdE&#10;w3Hoje2V86E8bliNsndGKZC0c/rKsHtyVfYcIn99eRWXh8NcWfJIaelYAPIO+n39ay+c0a0DfYS8&#10;v6uX7Ar+zlGyefkYeeaWZfTz1TJ/cZb+9F0HQEPSdtDxQAuc5cQDzZDGcOaRgc7bRcuFmMUs1lhh&#10;Z3FAF5/8OENWBWiahwbmV4AOkKYd9Ze6/OtCfdyIHY/7r9RPDruCFvbyEgaPi23umjy96kDD1/+h&#10;3fMUYba0vYli3RY8e1p0z2UKcuvy8bB7PkJ+bN/c6n/fNPdPdAQ440AzpE2gL8UAHb/EzZAWQHOc&#10;WRed7hh0PNAM6Wico4G266LxIqknHdAQtVhjhV0EB8I2KtAQDK1mitgW2PZKExugIfr+ZhHzAZs3&#10;LOZc6/HGyMZwmTs4m5t+vOGSd38okBuxo+zdoBfHH9s7FSzTYvC42GW7f4hcRX/Q0bdtzUOx/cuL&#10;4qSxf+roIzuDjxnIH+zqWcH5XzpXv+sP0kLod8S652xAJ92PO10HXSzQrIOWkc4LtMCZAW3fQWfv&#10;orGiLsIQwICwiQwSC4ZWs0VsD2yb2UYAHY+0vr9Z1DmBzZuoLvr27orSQUPcyWI2o82r6AXyEz0X&#10;UHRc7AO3/nzhjkVlu65aSrQjnTkdAL29cpjcNsYuu4Lj0mXaVQPQ35k9GZxchv77GucF2yt0C55R&#10;cLYDmi9xVxNoSP4OOh5oSDqg+StHGiuScuJwhujFWC/WWFFXgwNhExkjFgysZgvbFtj2SpN8QEPE&#10;nMDmTRTQB6anApRloDd0Vd4ZKuQGOjb7bzAKJO1e3M1JisnH+trroyOleeHWJbIDbljiHyZ/dn6I&#10;vGL3IvmtE2Nkh38kuPb5FTsX0H9X89Dt9aneAXKAspm+gzYfmJEXaP1Sq6gTxXSgdaTrE+jsHTQE&#10;K+wiOBA2UXGGYGA1W8T2wLZZmlQXaPymJfCc6Bvlk8UA6HbvQCiRG+goVy7oBfK1uycoLm55u4jA&#10;ZWo1vz1mVMKl7p2VI+J7op11y8IJ8v6unrr5QQK+p6eWzyQAbZ4kxpHmHXRaoBnSPQrSAmgZZ6yD&#10;Tv/ADBloHGkd6HikeeoJaId00RHbA9tmNhE4xwMNwfY5i5gX2NyJ6qK/O8ROFoPj0PAKl1x9ech/&#10;WaiRG8r4rv/sdWXPU4ojLdL3TJ5EsXHJkkPk1w5PqACtZlp98oR/iLx2z1zw65fvWKC/hudY18fS&#10;NuS/HZghB/0koO2XuDnS6TpoATRHuhoddHwXjeMcB7TooNMgjRVYGWYes1BjRV0kO9AyRCIYWM0U&#10;dXtg2802qwV0b2WMbNCWuTd2+B8MRXJDGaXKv+nF8ZpyhWz33PJ2kfnu/DFyVbl+AHz13nnyhkNT&#10;wQ9jP75/lvyXp1b5em0pV5R8Upq7SHEWJ4ilAzr7SWK8g64W0CrSNkBDcKQxmOWPAefVPw6dHWiI&#10;DhKOVrNFbA9sm6VJUUhj84YFn3N39y6vdNAB0pcrc6FIbiijtTKhF8g3u3tvVyGHyKcHLtXVUvfK&#10;crb88WqnhZAv9PeSpyifAHTaDlpf4rYFWu2i+RK3fpIYBnT/Cs4Y0DrOKtACaQ50MtKAM3uVcdZT&#10;VAcNUXGGqEUaK+giDujiI7YHts3SpCigIdjciQK6fUm65Crsor/Q778kVMmNYOylG0QvkLTL+9rY&#10;CQQYlyLy6OJx8vMHpsizNi8Hx1nrCsdah793mmdvrpBfPDBLSvPnKc5ng2QBWu+g9Wuh8x2DTg80&#10;hnQ+oEUwmCECZwZ0EtIM6Gik5SLMohZprKCLCAQwIJIiY8SCgdVsUbcJtt1sI+8ffP+x6PtcRMwL&#10;bO5EAQ13Fvtq9/LKsWgAekOntz2UyY1g6A/GoHl6eTl4oAKGi0sxgWvLd9A8PH+cXD9yjvxjRw95&#10;y8kR8lP7p8n37Vwk1272yBUAF3TbctYK5PCDh/x901/D+3n6Fo+8fOcSef2Ts+StJ8fJv3QMkFtH&#10;2kl5/hw54J+mKJ8mT1I28wCd1EEzpDnQnStAV6uDLgZoHefkY9D8tYhlbrkIs5iFGivqLNlx5lFB&#10;wsBqxohtgm2zNLEBGoLtd3leYHMHgs03yL7J6ZXuOQC6y5tfT8tEqJMbWHF96/FeFBWXWoXhDc+T&#10;foLyBHnSf4o8Mn+CPHfrKj54I0Wet61CHqXoHvOPUkCPBzlA8yQl8wnK5T7K5BNBTpP9UgBnO6AZ&#10;0jYniRXVQVd7iZsjbeLMoyPNoNZxllMroLFirgaHwTYyRiwYWM0WsT2wbZYm1QY6soum3/2GDl9Z&#10;5r6xw/+zUKcmH2X/7UZxpd3O1mV37Lk+cohsp/lEXzt54bZwOVzfX/Uc+v0+n37fn+ztphCfoCgD&#10;zAxnDGiOc94Omi9xc6Q5zirQHSHQSR10NNAMaQa0eqKYCjSGdBzQ0Ujb48w7aP6xDdJxQEPkQsyi&#10;FmqsoIswADAcbCJjxIKB1WxRtwm23WxTFNAQbO5EAw33515YWeKGbOzwOkOhmnyUvN16UX3Jtnl3&#10;a886yC7K0sd6O8gzN9OOea0sa0eFfv/PaKuQf+/uo+8KoK4u0Azp6BuVcKT1DjoP0HIHrQOt41wc&#10;0NFIM5TtcYYwoKvVRRcJNIZVM0bdLth2s40AGoLtPxF9v7OIeYHNnTig4cYlcMkVBxribv35OHk+&#10;Vkg/1HkZBcOlNtnuHyRfGroQHIM29s9aD51fV9JsGOok+/2TVQY6+iQxFeh0HTREBZohHQc0hnQU&#10;0BzpvEDzZEMaK7AyzDxmocYKOkuRQPNgaDVbxPbAtptt8gMNYfMCmzss+JyD3NHNLrniQF/f4X0n&#10;lKpJR9n/B72AwpOrHl84gsLhUu0cIg/MniCv2jW/9pay04a+v1ftWiDfmz0fIM2BlpHOAzRf4o4C&#10;Wj0GbQe0jLSKM9ZFZwead9D2SOMwQwBm/sqRxoojT94OGoIVdBEcB5vIEInoWDVr2PbAtlua5Eea&#10;zQts7rDg8w7m5b6p6eCSKw403FkslKpJR6kypxfOV++cCY554oC4VCs7aNf89nODtYdZv2lKrW+i&#10;Qt/v28+Mkad8gbQMNMM5ewcdv8QtgMZOFIsD2nyiFeAsgNZxxoBOQhrHGaLinNRB8/AO2g5prLjq&#10;OEPMIo0VcxFW/DEcbOJwjkoxQEOKABqCzR/+AyA273q8UbKxy1sBGvKldv+3Qq2abGzxfxormP/a&#10;eQkFxKV6aV06Qn4QumZkf1QtZUL+/PwAeXdHn/J7f3F+iPxTO/09+rHy96sZ+rVesWORbF88k7KD&#10;ZkhnB1ogjXfQDOm4DloGWu2g057JLXDmQNt30AxqDGWeNMvccUBD5CKMFWmsmItkB1rFGYJB1axh&#10;2wTbbmkjgI5HGtv38tzA5k4c0DA/v9G3pN76s93bHYrVZKNUOW4USnhylbv2uabZS8l55pbanwT2&#10;tDaPbPWOkNsnzouvTV8/3t9OdtDffwacmKb9m6qGfm04Ge7JSjFL3FFARy1x8w6a45wENHTQehfN&#10;OmiOtIpzMtC2SOM4pwEaK45y1g7QEAyrZoy6XbDtZ5uigIZg8yca6DFycn5CPZu73fPW95JnhGo1&#10;yWjxX7yubD73+WXbZ93Z2zUMbOvX7GUPqqh13nJqhGyn38M3ps8pQH9u6DLZQbl718V+8fs1zGv3&#10;LVCUGdLVBJoh3SkhnX6JO+0ydzzQKs4caBVnHhxpDGaeNB00BC+sLHoR1os0VsxFsgMN0SHCsWrW&#10;sG2Cbbc0sQUaou97FjE3sPkTB/QQfQfXd/grQEOuv0z+MJSrSUap8h6jONJi/Pn+8ygkLtUJ3ITk&#10;ypZVeHBGKyFbKkcp0EfIfTNnFaD/MwD6KNlaOUb/3ip8byVCt8ypqi1x60DrHXRaoCHqSWIC6KRL&#10;reK653RAs/tyYzDLsQWaL0PixVWGmUct0FghF3FAVyfqdsG2nW2qDzR+VzE+NzeNzCnL3Bs6KwOh&#10;XE0y2rwxszD6ZPOS655rmW2Um+duq/1dwV65Z4EifDgA+v5ZFegvjjCgoYt+zb4aHxenefbWCsXY&#10;toPGgeZIJwMtLrMqtoNmSMs4Y0AnIR0NNEQHGkdZDtZFR2GNFVUeuQCzmEUaK+YsovhjONhExQjD&#10;qlkjtgu23dIkH9AQMT+wORTXRXcsjypnc0PWbydXh3o1+IDnPiOF8VU7Z8g23wFd6/za0Ro/H5p2&#10;qHdPnQlwhjy8cFIB+tbxCyHQR8mji/TPanxW+ZsOT6c4Bp2/g45f4paPQTOkaw20XRed/kxuXgzl&#10;VzlxHTRELsBYgcaKOUs+oGWEWDComjXqtsG2n23k/YTvRxFs/8vzA5s/cUD3wwM0epbUY9Gd3udC&#10;wRp8lLzvGoWRFuY/P9dDwXBA1zpfHL6k7osq57otHtnuse4ZsnXpqECYvn575tQK0Lvp9/dM+vf1&#10;z1G10Hn4yd6+mgLNO2iOczTQ0UvcWYFWcc4DtD3ScgeNwcxTPaAh2YGGcHwYRBhUzRqBM99GWbOq&#10;QNPvfufEjNJBN8+tP0uebxZGn9w3eRwFxKW62e4fZk960vdJNUIB/OOzgxRmATR8/JYTo8Ehjl89&#10;NEF20t/jQEP+qb03+Hfo5ys69AeE1vnzqYFmSGcBOmmJOxnoPB20DdA4zhAdaIY0hrKcdMehscLK&#10;IhdgrEBjhVwkH9AQFSMMq2aN2C7YdksTW6Sx/a/OD3wOxSHdXWEP0OBAw01LvnjJ/9FQsQYdJf9n&#10;MKCvavWIu7xqdbKH0lOzZWSK8GOLxyWcWeB4c+vSseBVxhlSon//ylrdvIRuh/0xl1lxpJM6aI60&#10;CrT5yEn1UqtqdNAq0jrQJtIm0PYddD6g9V8zoKOR1guwXqCxQi6iFn8Mh7jIALGPMaiaNer2yRN1&#10;P2H7UUTf/yxifmBzKKmLvg1u/Sl10ddf8j4VStago+x9DSuMr9o1Q7Fwy9urlR/eU5tLrV6wfYl2&#10;yPB0LBXo7ZQ0Hh3oXfTPX7tvFv18RedVuxYpyOlvVKJ30DjQ8UvceY9BX6YlZS120DrMPLUAWoZA&#10;hiFNHNB6BNDFIo3tRxF9/7OocwSbR9jc4/Pz6NwEO1ksPBa9sdObCiVrwLGeXEmBNs/eLhNy8/Ap&#10;FA6X2uRdl2tw5y7anX59WpwchuGMAQ35xtTZ6nf59P2/7cwohTk90NmPQafpoHGgBdJFnCSmIl1k&#10;Bw0w81deAHmwIllLoLNEBojjNKJA1cxZO0BjXTSfl3BN9IYOATRk/UlybShag43H/VeihbGVkH3+&#10;ARQOl9rknslTVQf66Zs9shvtnlWkMaDhZLFr2qq8zE3f/9fH2mNv9Zm0xM2RxoHGl7izd9B6F20C&#10;rSOdDLTZQacDOv5aaIazAJoXQ71AQtIDDVELNFbIRUTxx2BIiowPjlQzpxpAQ7D9yKLvexExP7B5&#10;hM09Pj8hd/WwW3/y66I3dnjlULQGG2XvFqww/sL+MRQNl9oFLm+7rq2K10NT/D7c3SmBjOMch/RX&#10;hi9XtYu+otWnALMHZqzlDlogbXbQyUirQHOk0wCd1EXLSOtFUf41JE8HDcEKuYjAmb+miYqP657N&#10;FIO0wBmC7UcRbA7IcwSbR1gHDeFA79DP5u70FkPRGmyUK55RGGnhvmH4DIqGS+0CNyz5qSdn1H1T&#10;YJ61ZVm5tCoL0Lv8o+TF25fQz19EfnDXEkX5ZCFAc6STO+j810HrQIsOGke6ukDb3pNbFEAIViCT&#10;OmiIXHxZ1OKMFXERFWb5Y5tgQDuk5RQDNEQADcH2JYu+/0XY/MDm0EAQc/7xuXlxcTw4Di110P6X&#10;L/o/H6rWIONR8oNYUXxG2zLZ6rmTw+oht05I98QuMvRzfqSnk/4QgOEMSQIazu5mr58baK/a93j3&#10;BFvezgI0Rzq+g85+FrdAOg5odia3jHP6Z0KrSPMlbhzp9DhD5A6a4xyPNF5YIXLhzQo0DwaDfRzQ&#10;eOoLaD5X9GBzj89PmKs3dlWUZe7rO7y7QtkaZLR5D2GF8dcPD1EcHND1kN2UoGpcD/28rctkF93H&#10;8UDzVwxonmNkL/17z9tahaX4EqFfgXXPGNAMaQE0R1oFWu2eV3+Ju59+1nzHoGWkk4FmSGMo8wic&#10;GdByIdQLJCSpi5YLL4tamLEiLiKKvoyAjkNUTHgc0GZqCzREnwMsYo5g8wjmGDb/ONDf7F9kJ4qF&#10;QG/oJBPrCbky1K0BRtkbNYoi7VpaFo+gWLisRg6R34Ybhuj7KU8ofA/Nngxwzgc0dNHHyE6aXR48&#10;RAP5Wjny5iNTKzin6aAZ0nyJW3TQHOlqAi0jLXfQcUAnI43jbN9Bp0EaL4py8gINwYq4iAqADkO6&#10;OKDNVGOZG9uPItgckOcINo8g2PzjPzwemJlSzuSGjz/X7b8i1G2Nj+/NvwYrii/aOkeLseue6ymP&#10;zFP8CjwR638cHaP7GI5xxwENscOZ5Sh52+nh4pa66ed5cOpiBNA40jLOcged5Szu4oDWO2i7R06q&#10;HbSKdDTOPOmAFjjbIV0U0PzVjFz4cRiSIvBxy9xmBNB5kVb3FbYvWfT9zyLmCDaPINj8g7A5Co+g&#10;ZEvc0rHor4TCrfFRrvw7VhS/NHgWRcJl9QJnc792b0E3BWkhwYlhHOdopAXOONAQGehjZLd3lDxn&#10;yzL+dVPmZdsXKcYnyRMo0PgSd1QHHQ909Tto/UQx1kHHL3PHAc2RxnGGyEBzpHGcIWmBhlS7g84K&#10;sxyGjwMaTz0ADRHzBJtLcSeLAdA3d3oq0O3ecijcGh+lSq9eFK8uV8jmZdc912PumDiTuzu9ouST&#10;lsXjFjjzJCGtAg1pWzoRXBqFfX3r0Pf59fF2ijO7vCoK6KQlboH06i5xA9AcZ95FyzgnA63inAw0&#10;xATaFmmsIOqpRQfNAdBRSBcHNJ7aAg3R5wCLmCfYXIJg8w+AhpTGZoOl7RWkada3k6eHyq3hgRTG&#10;Nx0aphg4oOsx2ylBP7Brwdhn1qHofay3g4Jsds/RSCd30BjSG3NeG/1Du6F7PmENtL7EnQQ0Q5oD&#10;XexZ3CbQ+hJ3cUDbddECZx1owFjHmcUsiHrigIbIhRcrzFgBFxEwyx9niwM6OmulizbnHwf6vHa5&#10;VXBMusv/k1C5NTrK/i8ZhZEW8DvHTqA4uNRHdnkHybos3Sndt++6NEAhToMzJLmDxoDeRfOhroxP&#10;u6Jd/taF0wHOsLwdt8Rte5lV3g6aI52ng64t0HL3LJCWcZZhNpE2C6KedEBD1KKMFXARvejjMNhF&#10;AO2Q1lMM0BCxr7D9KaLPAxYxT7C5hM0/CMzTPn+U3BRebsVPFtt42dsbSrdGR8nbYhTGFkILq3ty&#10;VX3nEPlAV1e67pT+3X/p6KHA4jjzZAMaggF9nOymr+t7U36vFPR3Xx6kKMOxZwC6Oh10USeJ1UsH&#10;jUOt4qwjLcO8FoCGYDDYxeGMZ+0DDfP1W/2LK0vcAdQd3mgo3Rodrd68Xhx/60g/AoJLvWUb5efX&#10;j1ledkV/6Lpz4gz9N/E4Q5KAxmCOA5rlGHlg+iy52vKxlG86Mk1RPkH2hThHd9AM6WoBzZCOBpoh&#10;bdtB9wcpGmhIfBcNiQdajvp7eEHUgxVTHrnosqhFGSveIirK8sfZ4jro6BSDtLzP8H3Kos8DFnWu&#10;6HMp/q5io+TgzKQCdPCM6B7/B0Lt1th4wL9uXdlTb+9Ju5zSIg6CS/0FLoP7i/MD+POYaRd6TZtH&#10;fuPYCNnrsxuR2CQOZxxptrytAw0os3Ckj1NUj5K3nhoJHswRLHtrS99w8tqfnBmhCDOcZaDTdNDq&#10;Mnf1OmgONNZBc5wF0KKLrkYHHQ0076BVpKOAVsOKH1YU5eiFVI5edPWirBdt+ddqsWfBULCPwzk6&#10;te2i9XkgIuYKNp+w+cfnaT/96srlVjQbu/w/DsVbY6NUeZtcHCFPKy+TnbSYYxi41GsOkW/PHSd/&#10;em6A/NQTs+Tnnpwhv3tymHxx+CLZXAFgAefkzhli4gyJw5lHxVkgLXDm2QN/VjlBbh69TP7o9Cj5&#10;padmyc/snyN/dm6YPDZ7lqIMOJ/UgI5a4paRXq0l7u4Q56QOWgAtkK5FB23iXDzQ0UjLBZdFLchY&#10;8RaRi70IhoJdXAcdnfoCGptLEGz+QficvbdPXebe0OGVQvHW2NBv70m7md8+MhgUfBwCl7UUhrIc&#10;HGU5ONA8UUDjJ4hhQO+WsoeSyLOXsiiH45zcQctL3GeN7pkDzXCOBpojnQQ0R1rvoNMCnaaDVpGO&#10;xnl1O+hqAQ2RCz4LhoJ9HNDRKQZpsa+w/SmizwUWdb7o8ylpmfvC0ijc6lMAfblSCcVbS4Ncsa7k&#10;jehA3zR8Gi32LmsrJs4QHGU9OM6Q/B10FNB7JJwZ0HoHHQV0/FncHOioDpohbdtBdwY4m110+iXu&#10;ojroZJx5ooGOR7r6QEOw4i0iF3wWDAW7uA46PkUDDcH2qQg2H/hcweYTBJuDfM4O+CPkxk5/Bejg&#10;euiT5NoQvjUytpPnKTjTXFuukC3uyVUNkaxA4zDz5O+gVaRxoBnOOtA2S9wCaVugkzpohnRyB40B&#10;HddBq0Dz5OugcZghyR10NNL5gYbUD9AQh3R06gtoCDafsDnIO2g4Dv3w0DzDmV9u1en/eSjfGhll&#10;/1d1oF+1c4YWYAf0Wg+OMwRHWQ4OM0880BjS+kliAmgZZxXoLB00BzptB532LO7il7jN233GA60i&#10;LXfQ0UgnAx0fsxjqqfWlVhgK9nE4xyc/0BCxv7B9KqLPBRYxV7D5hM1BCEf62NxEAPPKMndH5Xgo&#10;3xoZ5cpBHegPtl9CC77L2gqOMwRHWU8czuk7aBVo0T1HL3FHddD4ZVZq95y2g05a4taB1pe38wOd&#10;3EFH4SwnD9DJSCd30QxoHGm52IqoBVku1nLxZpGLvQiGgl1cBx2f2nbR+lwQYXMFm1NJx6F7vVEK&#10;tLTM3e7NrSPkilC/NTA0nOHxgNt8d3OStR4cZh4cZDk4zpCigZZxtgE6qoNmSDOgGdK17KCznsWd&#10;BmgV6Xigk5GuPdAQFWeIWozlYi0XbxYBsvxx9jig41MM0BC+v8x9qkafDyxsrmDzKQloWOa+s4fd&#10;VQyyscPzN/T5Px7qV+fjMf/lOtDXwuVVtLRhRd9lbQXHGYKjLAfHGVI7oAXS9segozpo21t95jsG&#10;rXbRGNAC6fRL3HEdtAxzWqBlpE2U5ZiFUE9eoHmw4i2KvBoMBLs4oONTX0BDsDkVjTSbt7smpkQH&#10;3UnIhk7v46GAdT42eV/Rgf6do3B5FV7wXdZWcJwhOMpycJwhWYEWOKtApz2LO/5Wnwzp9DcqSbfE&#10;zZA2O2j5JDEc6GoucRcBdDzS1e+gIXKhVgu4XOhFMBDs44COTzFIq/tM368i8jxQI+aPPqeSgO7z&#10;1MutbrjsnQoFrPPR6l1WgC4RctvYKbTYu6y94DhDcJTl4DhDigFaIC3jXBTQ2Ze4kzpo/Ti02kGn&#10;P4s7voOOQ7o4oO1whtQWaL14s+jFHgfBLq6DTk79AA3B5lQS0EP0O1COQ9OsP0ieESpYp2OL/9J1&#10;pYovA31FySOlJbzYu6y94DhDcJT1pAcaYge06KDTAi1wtgHatoNOOgZtd6MSeYnbxFkHGhLfQVcT&#10;aIG0DHQ80slAQxzQjZTaAg3R5wMLPp94sHnI5iubu98ZZJdbBUDTbvr6bv/toYR1Osr0G5RwhvyQ&#10;u7yqoYLjDMFBlpOEc3qgo45BV+NGJemBTrfEbXcddDzS+gMzkoFWcTaRTge06KBlqFWQ9dS2g+Yf&#10;q9GLPQ6CfRzQyckPNETsM2y/ishzQYTNF2xOQbAuWgb6yOyE+ozozspUKGGdjtbKeR3oPzvTQwu7&#10;A7pRguMMwVGWgwMNSQ909DXQEBln7FafOtDxS9zVOkksqoPmSJvHoO2AFh20vMTNkI4Gmqc4oF0H&#10;7RKdooGGYPuWRZ8PIvic4sHmIp+7XZVRuEmJBDQh67eTq0MN63BoOEO+OX0CLfQuazM4zhAcZTlJ&#10;OKcBmiEdBXR1bvVZdAedZ4k7fQfNgGZIC6BNpKNx5okGWkW6VkBDkoCGYIWbRS/0OAb2cUgnp7ZA&#10;Q7A5wecMNqcg2Fxc6aL9EXJbl7jcKkC6q/KOUMM6GyX/NwygWwgtlu7yqkZLbYFmJ4nhXbQd0DLO&#10;2YFmSMs41wbodGdxR3fQtT0GXW9AywVaL9xqkWfBMLCPAzo5xRyHhoj9hu1bEXk+iOQAmua7Q3Mr&#10;QDOkvT2hiHU2WitHdKB/bM8ULehuebvRUlugISbO8UDL3TMkCeh6uMxKXd4WQCffqCS6g05e4laB&#10;NpGuPtAQswjqSQc0RC3EvEDrRZtFLvIsGAT2cTgnpxpAQ7D9y6LPCRF8TkGSblpycn5cAXpjp7dQ&#10;n8vcJW9OAbpMyM2j7vKqRsxqAJ2ug1aBNnEuFmiGc16gBdIq0MmXWUUDLePMgO6k5cgW5yKBjkZ6&#10;hPT5Y6S3MkYuLY2Ti0sT5PLyePBruNZ0gP7ZAP17DOhopG2B5h+r0Ys8C4aBXVwHbZcooCeCDPuT&#10;ZKgySfqWJ0nH0hTppOmnvx7y2J/L/0bsN33fisjzQQ2bM9i8gsQBPUi/+vXhiWKsgw7O5v7pUMU6&#10;GWXysxRo5fIquP55Z8Utbzdiagt0lhuVqECbHTTDWQAtcLYBmuOc1EGnvcyKd9Ay0vmOQa9GB40j&#10;rcM8QP/e4dlJck/fUvD4Prjpw8YO6EBY4Ndwnemt3R75Bv07bWNz5NT8JBmkYA/R4ogV0jig5ZjF&#10;Wy7wIjIA6eKAtovoosfofuhcmiR7J2fJQwNLwa00b6b7n598dWMY+Pgm+vt30T/fPTFHRnwGtdhv&#10;2P4VweZDMtAm0vIy9509ywrQN3R6XwxlrJNRqvybgjPND+yYJdt8t7zdiAGQ+astzpC1CnTUWdw6&#10;0Bxn2w6aA82Qjj4GLZa47e4kxoN10GmPQUPSAS1wloFWoPZHyC1d3krRDRIWODk3aYHfA8Rv7vLJ&#10;nqlZ2mEJqFWcIVghFlELt1zgRUx4beNwTs4k/f8JcnZ+htzdWyEb6H6FfXxzysAPcwOevN/0fasG&#10;mwssJsxy4oB+anoquFEJzE8AemNHZTqUsU5G2TulAF0m5M/PusurGjkCZzugcZwhdkBjSGcBGl/i&#10;zgd01BJ3ujuJ2ZzFnXQvbhNpHWiGdBTQONIy0MlI40DzYjbgj9IOyFO6oiig5ehYQ6A4306h3zYx&#10;SzqXoQAzsOsFaAe1mjGaQW+KHJqeJff2LQdzAEM3bW6guF9cnJL2nb5/RbC5wILDzBMHdF9lJJiL&#10;fK7C+wplrINxG7mGAu3pQH99/CRa2F0aIyrQyUjjOPMU3UGnv8xKRloHmiFd/BI3B9p+iTttB51/&#10;iVsHGscZgnfRavc8Qu7rXwwKGE8S0BjMevjnuL3bo531DP1KsAyOFWERtXCrMPPg+NrEAS1ngm6T&#10;oFOmKMPy9E10X2HQ5slt9Ae1YZ/vS33/qsHmQx6g++kPnbfCihD9PiAwrze0+28KhVzl0eZ/v4Iz&#10;zdPKFbLdPV6yoZMWaAiOMyQOaEhxHXQU0Mkd9NkA5zRAJy1x60BHLXHLx6Dl49BmBy2OQUcBjXXQ&#10;KtLxQEcjHQ80FLKOyhjZ0MGOKybBzIOBDIGirL/yj6GbeXBwiVxanCRDPt5Nm4W7OkBjYDVDxuh2&#10;6K9Mkc1j88FhiWqgLAc+//G56XDfYftXBJsPLDjOEB1oFekR8vDgfLDMzX/w3NjpbQmFXOVR9j6t&#10;A/3Du6ZpQXbL242e2gBd7BJ3HqD1Drr2j5sUONcv0AJnHejtE9PBcuQK0LSgRYVDnDZy0YavcUd3&#10;heyenKXvTIVaLdomzhAcX5s0L9Dj9P2fnJsh99BuGba/vk+qma/3Lkv7T9/HIvI8EGGHRjCcIfFA&#10;j5ID05NsXtPvA16v7/BGQiFXebRWJnSgP9F9Hi3oLo2VNDhD0uMsJzvQJs5ZgGY4Y0BHHYNO10Ez&#10;pM0l7uQbldgDzZDOC3QapDnQffT37+1bEjiHxQwLFHX9FQsvzPLHUYGu+uGhRTIcdNTj9LvVC7eK&#10;MwTH1zbNhPQkGfenyJ7JueDse2z71yJwotnYyr7U96+atEgnAQ23/ZSfbrWh3fO/Ouw/O1RyFYeG&#10;87pWQnZ6bnm7GVI7oKM6aBXp6nbQ6Y9B513i5t1zFNAcafkYdDWAhuQGOuXJYRjGUb+Wi3RSoIP/&#10;5sAyOTsPeMpQVwNo9oqjtvYDy9jdy1Pk8ZFFciMsYyPbu5aBuSXO6FZB1pMWaAgONEMarofeSOc3&#10;n7/BPO/w/2eo5CqN7f5rdKCf2bZIi60DullSfaDjThKLAjr6JLGkDprjbNNBJwFtex00Q9rsnmWk&#10;03TQHGnbJW6BMw60jnMWoPu9kaDDScIZirz8cVT04oz9XlzgmCXcR/nQ7AwtsQC1ijOPCW+aNG4H&#10;DTcN+Xpvhe7H6pz0lTVnF/Ich44DWsVZBxpybz/9QYV+D4AzZGOH95VQylUapcr7daDfdrIXLeQu&#10;jZdadtA40AJnFWgZZ+xe3AznanXQonvO10FnBVruoPFrofMBHY8zDnR3ZVQFmhYyLDrEHN6oX8vF&#10;OWtgaXLf1CwZ9KB4FwV04y1xj/iT5Mz8dHBcH/Yhti1XOzvG56X9Z8LMkx7o+A4asm9qiuFMvw94&#10;3dDpnQ6lXKVR8nYrQJcJudNdXtU0EUDbIZ0ENI50XAcdBXQ1HpZhdtC2J4nZAY130XFL3LUCGpIO&#10;aRPo04vjwfJyHM6QOIj1Pysy0AXCJUAtIwsK1Di+aYJjt5YyTrOf/gBzR7dXV90ylocGl1b2HQaz&#10;nCikMZxZVKAF0gzoHo/+ECrNbzgOvZ6QK0MtazwIuWJd2RuSgb6qXCGbK+7s7WZJ0UCbOEOyAB3d&#10;QctL3Azn7B10EtAM6Wigq7XELQOt4owDnYS0jrMd0OyVA31qITzLlScsYjyALn+NCy/E8sdFBy4L&#10;emx4IbyNpHrP53RZ2x30mD9FDk7P0u3hV3V7F5kHBuzO5IbgQENwnDGgZaThOPSG8ESxYK7T1/Un&#10;ybNCMWs8HvNfvq5UUe6//cM7Z2ihdUA3S1Yf6PTHoBnScvdsD3RSB81x1jtojnR8By2WuNUOWgZa&#10;4GwLtE0HrQINKCcjnQy02kEfm5OApoUrKjLGPLz4yr+Wf78agc8Px1d3TszTd5QPaXa/aRPAeg3c&#10;8Qsulbq9u1L17Vx07q8a0JAonEUXze/LHSx101zf4X06FLPG43H/TTLOkHec7aKF2wHdDFFxLgZo&#10;HGl7oGWko4A2l7ftgY7qoHn3nPUksTTHoKOQTgc0Dwa0iXN6oFWogyXuhYlYoDm+UcGKcS0CS7pw&#10;l6iuZQzfpPAOeg0BTbvmr/cu1f1SdlQeHJSBzoJ0vhPFWkbY86F5B72hfbXuy1327lGALtONM3MM&#10;LeYujZmigTZxhlRjiTsaaI5zmg6aAR3dQdsBzZCOBxrHOQ5oFedsQOs4JwMtOmgO9KVl9fgcD+DL&#10;X6MChVf+eDUCBXfzOO2mw6cnJUecJAa/ZgDWN9Sn5qaDVQPs/a+VtI7IJ4llARoShbQJtI700dmJ&#10;4Jp7+a5iweHgmo/WyrgCdAuhhfEAWshdGi8qzsUAjSNdPaAF0qsDNEM6uYMW3bOKdBTQHOn4Dlrg&#10;rAKt4lwU0H1wmRUADaHFS0c6LlghXo1AV3lX7zLtMtMgLaNcn0DDkvZ3hxaDfYO977WUU/PTwTav&#10;DtCQeKDbl0YNoG/q8n8hVLOGQ8aZ5hU7ZmjhdsvbzRIV5voGOmqJu2igizqLWwVaPYs7LdAqzjLQ&#10;UR20CTQkHdAq0uw49EiAWxzO+q+h4PLXegpcLgZPT0pzbFrgLH9cB/GmgmPN2Ptca4H9Mh7uE9su&#10;Oh3Q+IliMtDwKNWbusIb8tDvCV7pD6YfD9Ws0SiZNyj5aNcFtJC7NGYE0HlwhsThDMGBjjv+rAJ9&#10;EgGaIV30Ene1jkFjOMcBLS9xmx30AP0KcUDjSCcDLeOsIs2AHiUHZsT9imWgdZjl8OIrf1wPgaVg&#10;uPQIsNUxxiJgloOAWcO0L04Hl5Zh728t5hE4855uV0h1gIbEAQ2/HiFf65FOFKOvX+moPBHKWaNR&#10;8u5QgC4R0rJ4BC3kLo2Z4oCGpAeaIR0FdPR10LZAPxXEDmiBdDWAVp9mJQMtI22/xF0toCEqzDrQ&#10;0F3cKN0OMQlm/lqvgSXv1lG7s7yjgdZfa5PLS1Pkho7GwRmW5wcrYj/YAg2JAjprF/3YyIKyxH19&#10;R2Vp/UlybahnDUa5clEG+upyhWzz3PJ2M6U4oJM7aAxnSDTQcged7hi0inRtj0EDzlgHnfUkMYiO&#10;czLQJs6QIoCGdFbYMbokoCFYIa63ANJwc5NRWthlkPUAwLsmp8keGhXoYtK/PEU+1zFHP076vJPk&#10;6MxsAAf2ftZiYK7AneDk7b2aQB+amQzmNgca5vsXe/wfCPWs8lhPrl7X6s3LQL929zTZ5jugmym2&#10;MPPgOPMU3UFHA82QlnHGO2gONMPZBmiBMw40wzlNB21eYoXfqIThbAs0x7l2HbSO9M7JmZWTxXSU&#10;ebBCXK8BpL8ztEjfGY40B3moMkme1uqRAfrKf48Fg9Q+EzQ/tqdC7umHJXf87/Acm4Vt3zidM+TO&#10;ngp9b+a2zw40JDvQ8GSr4ESxMOykMf/NoaBVHmXyehlnuLzqD0/10aLtgG6WpOmceXCYIckdNAa0&#10;/THopCXu07FAx3fQ6vI2RxpwtgFa76DTLnFHddAy0ibQcgctkFaBNpFOB7SM9EiAshx4wP1Xe5ZR&#10;mHmwQlzPAaQfH4m+DItj/DtHlsjHL/NOtxigT89PkeeXPcoH/ucsk+TU3ExDdc6QGzt8MhaxzW27&#10;6Cic0wAtkGZ3FPtKB6AskN7QQb4eClrlUfI/pAP92T73/OdmS1qgIUUCzZDGcLYBWl3eLgpouXvO&#10;ssSNA51+iZsDjR2DxnBWgVZh5skOtNlBQ84tjQWFC4N5LQINAaQ3RSx3c4xHvEnypyeg2y4GZ8j6&#10;S/PB4zOxP2OZbMjOGbb3jok5un1xoCHZumgBdBTScUBDboMHitDvEQId9MZObz4UtMqjTA6qQPvk&#10;4Vl3g5JmSxqgcZh5iu6gT6QEmiFdJNAc6bQnienHoBnO6YHm3fPqnSSmAq3jDIGzXeEMYmyZe6UA&#10;Sx+vlQAaW8cBDRUKAfIk2TUxTUYp1PLv4bAmZ9yfIp/pmEf/jGfAa6wTwnhg/sDzn/VtLSdbFx0H&#10;dHIHDWkZnlc6aEA6FLSaI3hAhicDfVXJI9s99/znZku9Ab06HTR+DNq2g85yFreM9FoBOgrpnZPT&#10;Bs4cZf66FgPH1w/OzKwgAZExnqQI/N6xRVrO5d/HcU3KfYOzwQli2J9BeuifwcM/sO9zrSfq2LOc&#10;bECrSKtARyMtA31int3aVs4XLvovCSGt0vgO/QISzpDrysu0YDqgmyniGHQRSBcNtN5BC5yLBzrN&#10;Erd5DDqpg+ZAM5xZ0nbQOs52J4mZSKcDWsU5Cuj25dGgcGE4r2WgIbCcfHGB3UkMIgMNubQIy86A&#10;qPz7JrBxmaX5xOXo7hmW0+E+4tj31wjZMgaXuJkoy7EFGpIXaIY0A7o7vLUtzG+2xE3T7r83lLRK&#10;Y5O3QQf6dXunadF2J4g1U9LizBOHcxqgGc4q0ALpYoFmONcGaL2DNs/iFjjLQDOcbYGu5mVWkGSg&#10;oYAFH3sj5MYu9ihDDOe1jvQNFOm+CoNChZjlfRfmybiv/z6OLZbb+mYpJfifjdPPBU9Wwr6vRgis&#10;UnQsmSBjSQ+0wDkOaRzoEGk6t28I7yjGgb6hvfJkKGmVRqkypwP97osdaBF3adxk6aAhWYGWcbYB&#10;WuDMEg80Q7r6QNsfg+ZI215mFddBm0vcNh10VqB5B60iLeMsB87mvrMXP5sbijB/Xcv5KizDUoQB&#10;ChXiSbJ/aoqcntN/HwdXD8DOrns2/wyWzh8ZWkS/n0YJLNvz23omZVWApl/5rt6lAGieje1eTyhp&#10;NQa5QscZ7iD20Jw7QazZUlwHDUkPtEBaxxnroLMdg+Z3EssCNEe6qCVu+Rh0WqBVnLMBreOcFuho&#10;pEfII8PzQTeEAd0oua9/mb7bCRoV4wmavzi1QEu6/PsmuFhu6J4jEx7+Z4dnZoOT1bDvpVFyU5dP&#10;t1taoOORFkCbSGcBetPoHOucAWd47fAW3n3ef1oIasGj5P8vA+hWQgude4JVs6W4DhoSB3TcJVZR&#10;QDOkMZwZ0AznJKCL76DTA12dJe4koFWcqwU0K2KjZN8UPOKQF12zEDdC4H09Ed63W8/RuSlyjIb9&#10;2sQWDYX5ego09meDlcmV7dnIeWBgKcDXJqsDNLujmAw05Etd/k+FohY8yt5GHWi4xac7Qay5ouJc&#10;LNAm0nFAC5zjgM56DDpPB11roO076MEgOs5JQEOKBJoXMMiFpbGVDlouwI2GNZw01rNkAg3d89tP&#10;LlIS5N834ZVze98cGUa6Z/hccK9z7Os3WvZPq7f2TIoN0BB7oMdXUNbD5zbc1nZDh68AfX2X/yeh&#10;qAWPsndMB/rn90+gRdylcWMCzYOjLCcOZxVmHrszuFWg1+5JYjjQyU+zytZBYzjjQOs45wVaRXqk&#10;Ia/RxXJLl0fGfXOp+9z8JNm7co9uE145k/4U+ddLyJnb9Pfhmc6NvrQNgR/o2oPHfeIYY0kPdDLS&#10;GM4QPreDO4q1q0Bv7PTuCEUtcDxIrl3X5lUUoMuEfLDzMlrEXRo7WXCGmEBD4pC2B1ogLeNsBzTH&#10;We2g5UusVhPo5A46L9Aq0tUFWsDMwm9YwjtmeG207lkOnLylAw2d7wcu8GPRGrxa/p3iPIP8/pl5&#10;caig0QM/hMBSPgZxVPICreNsAzT88Hl717KEM027dyJUtcDR4r9CwRlS8smD0+4EsWaLiTMPjjIP&#10;jjMkvovWcRZAq0jjy9sq0AznfEBznGsBNEc6CWiBdDLQ8cefcaSTgQaQswENgQdNNDLKcgCXsxRT&#10;/aSxM7SLbl/kvzYBhgxWpsjXkQdiwBndGxr0ZiRYvtpdoTPM7gQxHgF0GqTjO+ika6EhpVF2/3MO&#10;NFwbHapa4Cj5b9OBfvbmJfcEqyZMFpx5qgW0wDkeaIY0wzkt0Hr3XAugiz8Gjd+LOw7nKKAhKtLZ&#10;gT42N7HSOTcH1B4Z065/huuWf+8oHIsGuFWAeW7qhWPPOuCT5Jv9S8jXaNw8NAgniKUDGrIaQMM5&#10;FnIHXSWgvZIO9Ov3j9Gi64BupuAwyx/HJw5oDGdINNBY92wPNMNZBZrjvNaAtl/ilk8Sywe0iTME&#10;B5rjHI30SNBlNAvQ8B4fHDSXukcrk2TrOHTXMsAsc/TPr+8yu+eTc433EIykwBnxGMBJse2iBdDJ&#10;SGNAQ/jcHqJfGZ5sxXGGrN9Org5lLWi0VdTjzzSf6XVPsGrW4EibIOtJD7SJMwa0irTdSWK1Aprh&#10;XC8dtIyzHdAYzpB4nFWgZaRVmFngOPTN2h3FGj3wPs8tALIq0v8GJ4AF3bUK8YcvzpPp4O+I3xvz&#10;p5oOZzjO3rOMA5yU1QB6gOaGTk/poL/S7v9xKGtBQ8MZrn/eWnGXVzVjVJx5cJDlxOEcjXS2s7ij&#10;Omjz+HP1gY7voDnO6YE2cVaBBpzjO+ioY9Aq0FFImzjrSNt2zywPDi6gBbmRc3u3RzFWj0Wfmpsi&#10;T02pOA/QzvpbQzPK70EeHGyupW0IHGu3vYOYnloBLV8LDbm7d0npoL/S4ZVDWQsY9/jP1IG+otWj&#10;hdIB3YzBgYaYKMtJAtrEGWICDTizVwzneKAZ0lmAZjjXUwedBDTeQTOk03TQdkDz4EAnddCQp2an&#10;ghOomqWDhsB73TUBNxwRQEO+0bdEaRC//nznfHjMWuB8eXG6KS6p0nNP7/IKuFlSNNA2x6FbRmeV&#10;DnpDe2Ux1LWA0ea/Qwf6TYdG0OLt0tjBYYbgKMvJAzSGtNxFVwto3j1nAZp1z8lAF9FBC6STOuha&#10;niSmIp0EdMfyWFOCA/eUHvLULrp3eZJsGlkg9/Utk+8MLZHS6AL9fal7plh/rbeCfr5GDvxAc3Ju&#10;OoA2S2w7aIg90FFdtJjbB2fYWfYrHXS754W6FjBavMcUoMt0Uo2cQQu4S+MnC9CAMX+NAhpHenWX&#10;uOOA5s+CZkALnFWgOc4m0Lx7ju+g5ftwRwOdZolbBZohHYczJBvO6YCGE8Vua+BHI8blG8G9ukOg&#10;Kb5wlre8kgBPxeqWnvl8pAnutY0FfpgZoz/MYPjaxgbpdB10MtCXFscCoMUxaM8PdS1gtFUuK0CX&#10;CGldwIu3S3NEhTkZaIiJMyQJ6LxncZ/MBbTNEjfvnvEOWgCtd88MaY5z+g5aRjoaaBlnFgznOKQx&#10;nHlUnHWkGc72QI+S8tgcWpgbPYDthXnAd5J0RCxd75oI7x5GAYcir/95M+QbfeyhIxi8tkkPtIp0&#10;FqB7PHbLT95BX0/zlXb/x0Jhc442b0YG+pmbl8hWz11e1YwRMMvBQcYSBzSGM9Y9xwMt45wdaJv7&#10;cKtAX6DfrR3QMtLVOElM7p7NDhqiAp11iVvgzCPjrCJtC3SPx64ZxYpzo+fOngot65OkvzJJgVbP&#10;zAawTy+wk8RaRprvZDoIbIMD07ANcHhtYwM0JApoDOkkoGF1CFZFFKAvV/48FDbHaPFfLOMM+Zl9&#10;E7TYOqCbNcUBndw9pwfaRJrjHAU0xxnroO2BVnG26aDVE8TSA2120Kx71pHWgdY76LjumScZaAxn&#10;SDqg4exXgAor0I0eWNI+E152BZ2i+ud+0DkPVJrvsioeeN8jwYlyLBi+tqkN0DLS7NnQHOcA6A7v&#10;llDZHGOT/5sK0GVC/vxsLy3UDuhmTRacVZj1xCEdhbMt0ALnNEDbPckqG9BRHTTHWQVafRZ0/mPQ&#10;Nrf6tAMakox0eqDPLEwE17piRbrRs7HDo1tggnQuA8Ts96Bz3DwGy9uT5NHhhaY6y10OvHeOc3FA&#10;RyOdBmjsTG79UqvHhueUDvpLHV4pVDbHKHn/qQN9y8hptHC7NEeyAA1JwtkEGj+DWyBdPaBtOuis&#10;QCd10BznpA7aBFrgnL2Dzgo0hjMkPdD9/ij5Wo/eQTZHYGl77+QseYKGH4eGV7i1ZS/tnuFua/q/&#10;aYbACVYTUvdcbaBVnHnikU4C+sD0lNpBd3mHQ2VzjBLZoQBd8kl5GS/cLs2RagGt4sxj4syAFjjr&#10;QMs42wCd9Rh0FNAcaRVorHuWgTa7ZwZ0mg7a7J5NoE2ck4DGYOax6aBlnK2Apjm/ON60XTSAzHGW&#10;08zbY98Uv8XpanXQ+YG+sDhKrqc/aHCgr2/3RtevJ1eG0mYcZW9RBvrKVp8WRHeDkmZOWpxxmCFq&#10;94wjnQdorINmOAugBc7V7aCTgcY76PRAq0jLOLPoOCcBHYW0inOxQMPtEXdPwT2m8aLt0jz5JlyC&#10;5rPLy4oCGlJroOE49JckoOH+3F/q8q8Lpc04JJwhz98yT4uuO/7czEkDNA4zTxLOkLRAyzirQMvd&#10;Mwa0jnNtgca7aHWJ276Djgba7KBVnPMADVFxlpMOaIb0zokZ2kGJZ0W7NEdgf8NJYd8cWKL0Aci1&#10;BxqSB2iIjPQg/apfahc4Qz7d4b8slDbDgCduaEC/9UQfWrRdmifV6qAxnLMAHXUMmgEtkOZAc6TT&#10;A533PtxqB81xVoHOtsRtB3QU0nZAQ3CY5ajdsy3ScpHrXB4jj4/Mk5s7PddRN3hg/8JNWR6kMF9c&#10;mKF7n8Ncf0DbIC0DDQ+EuaGzonTQ/3lp8adDbTOMVv+3FaDLhNw2chIt2i7NFVukcZh5koCGYDjz&#10;JAPNcRZImx10vQHNccaA5jhXD2gTZ0g8zlFAm91zMtByBy2HdiD+KOmujJEt47Pk1i4vOJ7nwF7b&#10;gf0H+/GmLp88NrJIOpamyPjKyWA6zjzFIF1roCHf6FtkOHOgO/1fD7XNMMpeqwJ0KyE7PHf82cW+&#10;e4bgOEOScIZEncUd3UGL7hmSDHTyEve5FaA5zqsFdJoOGqLizJIWaAxnHhVpDOq0QEPUIocFLmsZ&#10;oenzxsm5hUmyd3KGPAr3ru5fInf1VIJbhsLSOAAgJzgBi8LglsyLT7Bdte3N4gf746t0v8D13Y8N&#10;L5K9E/Pk9NwM3X9TlL5JuicxiKNSNNDRSKtAq0jrONsA3TY2u9I9fzmIvz7UNsNoqyzoQO+hZQor&#10;2C7NkbTL2xAcZ55koE2c4zvoagCtd8860BxnFejLQQBojnOtga5mBw1ZTaCxAjkk/Vm/R4sjBbx7&#10;eZx0LU2Ss4tT5PjcNDkyO0N2TMzSYjlPymMLpHV0gTwytBgAgsHjoscn36Pbq4V2vG10+22m2To+&#10;T7frLDk5N0vOzM+QbtoJ9y5PkSGP4kfDYYU7pZngpk19AI0hrc9THegjsxMrx58DpC+Tg6G2GUab&#10;V5GBfu6WJVpw3QlizZ7aAY1fB63jrAKtXmal4lw9oPEOWgCdpYPmJ4jJQHOcbYA2L7GyAdpEGoOZ&#10;xwZoAFlHWi5aZtQihyUK6KiYhZaH4r08Qb5JO+9mvcY4S27vrpAL89N0b2GAVjvFAA1JAhqiz5c4&#10;oCH6XJWRPrc0FnTOsMQNr3BWd6htyvGH5Kp1Jc+Xgf6F/eNowXZpvmAQxyUO5ySgZZyTgVa7Z/Mk&#10;MRnn7EDzM7jTdtAc5zRAM5zTA137DtrEWU7RQA8ExZAFK5Ry1CLLCm077aq/ObAcLMNiCLnEB7Yb&#10;rDqcoJ2zeqZ1LbI2gGY4C6C7lkfDpe28QG/yf1TGGU4Q+7OzPWixdmm+FH2SWHqgVaQ5zvoSd7U6&#10;6LRA4x100qMm8wENOGNAq0jLOOcFWkc6HuhoqEWBi0uaLlousCPeOLmnbzk4XorB45Iu7NizHyxr&#10;w/3CcVCLztrsoPu8Udo9+wrQtxFyTahuilHy36kD/Zn+82ixdmmuCJyTgYbgOEME0DjSJs48Ms4C&#10;aLODjgLapoNmOEcBzXBmQAuco4A2cU4GmiGdHWiIijMDWu+ek5DGYOaJB1pFukigOc5pOujeyjj5&#10;3tCCW8quUqCjvrd/mXQsckB1VItM0UBHI60CnYw0Nl9X5rY/SreTt4Iz5POX/deG6qYYJe9GHeh7&#10;Jo6jBduluZIGZwiOMyS5g8Zxrg3QNh20fvyZA13kTUqyH4M2O2iBs0Baxbl6QGNI42FdB1bo5MjL&#10;3HqRlDNM0zo6H5xN7M7ern5gO39rYKnK3TQDOi/SeYHG5ps+T+UOGu4mdnv3sgL05y76vxmqm2K0&#10;ebtUoD3y+AJesF2aJ2m7Z0gSztFI5z8GHQ+0uAY6awcdfYKY3EFHA22/xK2ewZ0VaBPp5GPQGMwQ&#10;E2dINNAyzklA88ImCpxa9FiSOugxcmJ+ktzY5aGQuFQ3Gyk+OybmqwR1fQCNIW3OUxXoe/oWV3D+&#10;IgDd7l0fqptilLwBGehntC2Rbb47g9slPdLZgYZgQEfhXCzQDGlxDbQN0Gk7aAa0uA93NNBJHTTD&#10;WQa6nZYG7Bi0jrPZRedBOh3Q+q9loO2CI921PE7u7nMngK124Dg/XAN9ag7uClYk1Plx5kkCGhIF&#10;tDzneLB5yn7IZPMbHpvJO2gA+vMd3v5QXcuxnTxdxhnykm3ztFg6oF2KANrEGYLhbAO0ijQONMM5&#10;SwedDmi9g7Zb4rYBOrqDZt0z1kHHncUNMAukswBt4sxj4owBrUcG2h5pDWh/jJTH5txx5joLQH0f&#10;/YFpwsOwzZJiOmhIUhet4qwCbYu0DPS28WnRQbcD0l5HKK/laJl6sQ706/ZN0WLrgHZJDzQkCego&#10;nHGgVaRlnG2Axo4/y0Crj5pcHaAZznZAC6Tl7hnDWQZahjoeZwgGNKQIoKFo8VcM6HiwBdCXlybI&#10;V7sr7uzsOg4cnz4ywx8dmTerDzSGM0SfpzLQT81MKkB/vt0bDuW1HC3+j+tA/58TQ2ixdmnOYAhj&#10;UWGWE4czj10HLYBmSHOgOc4CaNY9yx10HND6EjfHuUig+RK33j0nddAYznoHDUvcOtDxOONIYzDz&#10;FAG0HBloGWX91yJQEMfI9onZoPhjKLjUV2A/PTCwSKnLs+Rd2w6av+pARyGtz1M2f9n8hmed8+Vt&#10;APo/L1bm1xFyRaivxWjzf0sH+qOdF9FC7dI8gY6Zv2IYRyUb0HHdc1QHHf0saHN5O30HXSzQNpdY&#10;2XXQUUDbniBmIq0CHYd0PNAq0hjIenSg9RiFzxsj9/QtNcTZ2UHnn/BDBnv0ZqP8IOKRnmUMX9vU&#10;BmiIwNlEOi3QHcuj5AvB0jYJXv+TJt1jJ1u9rytAB5dYHTMKtktzJvvStpxsQDOkoztoGeioDhoD&#10;muOMAW0ub8tAXwwSBzTHuV6BzoozZDWB7lweD245iRf/tZeHBhfJmDcRe/z8+NwMeWJqDv2ztRjo&#10;pk/OZbllqOig8yJdO6Ah8NjJ0QBlwJkD/bnzS78c6msx2ionFKBbCdnizuB2oUl77BlSO6CTjkHb&#10;Ah1/DXTaDjoL0BxnGWgMZx1ojnN2oO2RxnGGVB/oPto5w2U8WNFfi7mJdpMDlQn67ieD4+jY3wG4&#10;4c/hyU/QfWJ/Zy0GzrQ/NA3HpQFbDGMstQUakgZoSBTQQ/Sr/sdlAfTnaT57efktob4WQ8YZ0kJo&#10;kXNPsXJJDzSOMyQb0PbXQOfpoFWg9SVuu9t8FgM0w7laQDOks+DMkwZoG6RloNXCJn7vMu2cYakX&#10;K/ZrNd+h3TPDZoI8MLCE/h14bjK/5/X5hZmGOhkOkD46OxO8N7usbaA/pwH9ucv+34T6Wgwd6BKh&#10;hdAB3ewRONsjjeMMKaaDFjgzoG1OEsvbQetL3DrQHOckoBnOONAM6foAGoLhDEkDNAaynqQOetAf&#10;JbfQ7rGR7ggGnTE8lpFj8+BgNNCTwd+hQNG/D9cXY39vrQaWu3uXw/dnFbHNMHjTJA/QUUjLQAuk&#10;YYl7hO5Lf2V5G4D+j0veN0N9E8YD/nU60M/fMk8LqVvibvakARoQ5q94koCGmEjHnSAWtbxdPNAM&#10;5ySg2QlizdZByzirQNsgnQR0aaxxjr/yfK2nQt81x2bCDmianePzDXdJ2Z2wLazvPMa3GQsGr21s&#10;umgVaIE0hjMkCmjI7V1LAc7B8WcGdGsocMIo+7+qA/1fnhhDC7ZL88TEGWLCzIOjLKdooGWcWbIA&#10;rZ4glq6D1pe318ISt4pzOqBNnCHVA3qI/tkGilQjdc+wtHsyeK4yh2aCPGQJ9EBlKug6sb+7VgPb&#10;ozN42IZNisEZUmugHx6aWwGaHYP2ukKBE0bJu14H+h3n+9Ci7dI8SQs0TxLOSUDLODOgBc4q0tEn&#10;iBUPtDj+nHSCmAy0wBlf4uY4pwGa4VzdDhpSBNAYyHpsgMYK+1rNTZ0eGfEnAiTSAg2JOqFsrQaA&#10;vrxoe1b32gX6qZkpsbx9meai54UCJ4yS94QCdJmQT/e5a6CbPVmAtsE5Gmi7k8TkDroaQHOcqwk0&#10;756zdNDFAm2PM8QBnT8PD8HJYezsbYAizRI35DTtvhttRaHdGmhINZCuPtDnF8eCE8WC5W36+lma&#10;UOCEUa506EB/beIEWrRdmidpceaxQRoDGjC26aCjl7iTgeY4V7eDxpa3caCr0UHrSBcJNCQZ6WKB&#10;3thgx1wvLEytAAFJ20HD3bhuaKAfWuCYOizdy+8xOgLn1QQ6Cuk4oHt9dqlVFqBnFaBLhDw6dwQt&#10;2i7NExxo/ooHMOavUTjjQDOc03bQ8UDbniBWdAddDNAYzvFA2zxqMt8xaEgaoG2QjgMacldP4yzp&#10;wnXcY7TQq1BEAw2rBzrQkO8OL6J/f23GJyO++v7iUw2gcaRNoCFpgYaMkmEK9GcvMaABZ8h79/nX&#10;hQpHjMfJ960reb4OdNsSXrRdmic40MlRceZJAhpSnQ5aBjrNEjfHuXZAyzcpUTvo7ECrOEP3XMsO&#10;ugigN43OI0V9baZE34uOBEDTOrKA/n3olPl10HIuLkwHS8PYv1lruaPbo3vZfI/RWTtAC6RHySAF&#10;mh9/Bpw/Q/O5MfLcUOKI0bL0ywrONE9vWyZbPLxouzRHTJzl4DDzJOGMA50WZx3okwrQtsefTaCx&#10;7nk1OmiBMw60ubzdqB30odmphjjmCtgOhyeH6dkOl08h/+bWLsALRwquDdf//lrM/f3LyPuLiwC6&#10;WKSLB1rMYzrHfThcU1GA/vhl/12hxBGjrfLHOtAv3TZHC627BrqZkwVmHhNoSBzOLDrOGNAq0tFA&#10;M6QZ0ALpKKDtblLCcI66i1jSJVYy0Azn+A46PdDYs6B1nPOcwc0TD3Q6nCFJQHdVxhriWc9w9vVo&#10;BNBHZ2fR65vv71+iWwdDaoo8Oox33Wstm0fn0fcXneJwhsQBDckDtEAa5vgI+VrPwgrOn75EgT6X&#10;BHTJf7cO9E/unaaF1AHdzMGBhuAo80TjzF+jO2gMaAiOsz3QyR10mruIRXXQAujsT7LKAzTrnpOB&#10;1jvodDhDonHOhnQS0APe6Jo/KQq6410Tc3Tr4ED3VyaN65vh35xbiL4VJjwV6kbp76/VnJ5Lc7tP&#10;ntp00JA8QIt5zID+ztDcCtCfokCvv+htCyWOGGXvPh3oNx4epUXaAd3MwXGG4DDLwYGOwxlid4KY&#10;irQKtIxzNYBOWt7WgeY4c6D58nbcTUrydNDYEnftgVZxLgRof4zc0r22l3PhPuJwS0sMCJ4t4/Mr&#10;x5Whm/5G3zLtuHWYRODY9Fp/DCW75Sn+/pKzxpa4aXZOTpPPUJg/HQL98Qvek6HEEaPsdelA/9mZ&#10;blqkHdDNHBxnCI6ynCSgcaSLBdo8Bh1/gpg90GKJGwfa7J5rA/RAkLxL3BjIelSYdaTtgYaCxV9l&#10;kPXAo/ru68fPcl4rgROh4HIqDAgewGb/1GzwOM3HhhfIiAVceybX9m1Q4TIyuGwMe2/xWRsdtECa&#10;zfMjs5PB0jbgHAB9yZsKJY4Yrd6SDvRHey6hRduleZIVZ0hWoG1wloEWOKu3+Cwe6PjlbYZ0NND6&#10;CWJ5gGY44x20ucSt45wMtA3SAmUdZxxpDGX51zrQoqiJX28Zx4/RroXAUvWB6dkAg6TgGEVnsDJF&#10;u9C120Xf3gU/uODvLTlFA40jXSTQ5xfGVoD+JM0nLnrTocQRQ8MZctfEKbRouzR+AGL+agYHWY6J&#10;M08czhATaIY0jrPaPUOyAs1wtu+go5e4bc/gjgOa4ZwFaNtj0EUDbY+zHBlqHWiOsvzxibnJAOi1&#10;eDY3fu0zHhyimPiT5O7eZfTrroXAZWfo+7JKMV10kR00RMZZzGM2z7sqoxRnfwXo9Ze8hVDiiKED&#10;XSLk8QWzcLs0T7LizBOHMw40vrydBmgZZwY0w9kWaIazAJrjbNNBpwNa4JwXaLl7huhAYzgXu8SN&#10;Aa0iLaMsMMYiQOaRi1yvP7ZyEtVaQ/pbA4t0q+A4YMExis5TtDtfi6sLcLz9YqpbfOpZLaAhONLy&#10;nOVh85nNc3js5Gcueax7BqAveEvrCbky1Fgbm/0XGkC3ElpE3XOgmzk40BAcZD0m0JBaA2120Bxn&#10;G6DTLHFnBZrjnB7o6OVttYPWgc5/ghgkHmdIPNA41CbO/BUySP/OzZ1r70QxQOjc/DTdKjgOenCI&#10;4jPsTdIufe0tcwcniFnf4jMqRQKNI50GaAxpNqfZPB+kX/E/KNCA88dpPnre8/76ILkmFFkbrf5/&#10;N4BuIbTgOaCbOXlwhsQBbeIMsQdaIC0DHX2Tkqwd9OoC3RskCWgVaRNoHWfWPctIZwUaEE4G2h5n&#10;iMCZhxc3VuhGyTcH1t6JYnCjkWEfhwELjlBy7ulbe8vcwfHnVLf4xFJfQMsw84g5zYD+wuWKAPqC&#10;532knbwuFFkbbf7f6kBfWfZpsXRAN3vqEWjRPetAR3fQDGf7DtrEuVZAqyeIpe2gsTO49Q5axTkv&#10;0HFJu7wNMQubnoNr8I5im0YW6BbBYcCCI5ScnmW4jhr/HuoxsCT/bfoDFwMWf092YUAXh3Q+oDGk&#10;Oc48t/Uss+Xti4R8jOZfz5GfDUXWRsnbogP9wzunaYF2l1g1c0ycITjGWGoPNI5zeqDN7jltB81x&#10;VoGOv0kJ656jO2iOcxzQ5vJ2EtAmzhAMZD3x3fNIgHERQBu/B7dKXEM3LAEweys4CHHBIYoP3Msa&#10;unXs+6jHANBw7Bx7L+mSH2dIHNCQ/EALpO/pm1sB+qM0/352+f+EImuj7E3qQP/20T60aLs0V+ob&#10;aP050CrSUUBzpDnONkDr10DjQCfd5tPuLmJJx5+jgTaXt/Hjz0UBjcMsYuKcBWg98OjJtXRjDljC&#10;xTBICg5RcvZOzq2Zk8XghL++3MefIWsP6Nax2QBnyL9fIOTfLvl/GYqsjZI3pwP9qb6LaMF2aa5k&#10;xRkShXMaoNk10NXpoNMBrXbPOtC8e9aB5jjbd9BFA20egy7i+DMER5kFg5lHBVmPWtSi8sjwwppY&#10;5obu+dKi+txn2+AQJWfQM28XWq/Z0OFTyrK/VxEGdF6kqw+0mOu7JiZXlrcB6H89730mFFka28nV&#10;68qVigJ0mZCHpo+hBduluVIczjzpO+gsdxFjOKcDmh9/Tu6gse5ZLG8nA91VQ6BVnAXQHOmsQI8E&#10;wXGGVxxniFykzLBCphc3Pcfn1sax1tu6K2Qk4sEYScEhsskkeXhobZxIB8+/xt9D2hQNNI50kUCf&#10;WpgMcA6WtxnQt4cqS+NB8tx1bZ6nAF0iZGvFnSDmkg3oOJiTgNZxZkCrOAug9SXupA5a4CwDrT8H&#10;uppA8+45P9AM56I7aBzjqJg4c6BZsgGtFzYsvRVxPXS9Jji+OjVDtwSOQVJwiOwCl1zV+4NFYPtc&#10;XsK///RZLaAhONL6nOU/fPK5fnFpNID5o7C8TfOR897DocrSeMz/GQVnSCsh+/wDaMF2ab4Uvbyd&#10;Buj4Je4koKOPP2MdNEea46wCneYM7mSgdZzTAC13z1FAC6RVnGsBNASDGaJijEUtalEZpLmrd7mu&#10;l7nhB4is3TMPjpFdvj24iH5f9RI40W8y53tUsxaAVuc7wBwcf6b58IXKE6HK0ij57zKAph30Lt91&#10;0C4sGMBJSQIaQ1rHmQGtds460AJnO6DTdNAc5/RAM5xtOugigTZxjgIaxzkd0FEw5+meIWpRi8vW&#10;8Vm08NdD4AeHPZN2992OCw6RXfrgMZR1vMpwX19Ry9s8DOjikC4WaIiM9BD9ah85Hy5v03zofOVY&#10;qLI0Wr0v60Bf07ZMdvjuEiuXorpnSDzOLBjQ8R10FNBJx59VoOOvgS4C6Lx3EeM45wVaPf6cp4PG&#10;gYbEIa1ijMUsalHprowHx6HrsYu+qdOj3+Hqdc8sk8ExXuz7W+3A8vbBQi6vklPfQDOcBdDD9Ktx&#10;oD9C88GzlclQZWm0eF/TgX7Z9gWyzccLtktzpRoniKUH2qaDtruLmI6zCbS5vF0PQNt00FEniZlI&#10;c5xrDzREBVmPWtTiMkTDO8R6QjrAZyb7sWc5OET2gUuY6vFkOnguNjyBC/ues6e+gIbDMPJ81YGG&#10;+3F/jALNjj9ToC94CNDlyj4d6NfumaTF2XXQzR5xglg6pKNhZh/b4syAVnGOA5rjbNNBFwk0w7kI&#10;oOW7iPWswCzjrAMtcBZAC5yTgFZxtgc6/gzu7DhD1KIWFVb8xsnOydkA53oC+rZuuK1nvu6ZB4co&#10;Xeqxi76rp0L3YDHvT009Aa120TrQkE9fqgTL2x+mQH+I5r1d/nWhzOEoV/p1oH/twBgt0A7oZk8W&#10;oE2cIaJz5sGAxjvoKJyLAdrmDG4VaIFzdYHGu2cdaJsOWsW5CKCTb1JSiyVuALq/MhY8bAGKfr0g&#10;fWy2PrpnnjE4o7vOuujil7chDOd6AVqfrxjQN3ctKUC/76j/zFDmcJTIhA707xwfpAXaAe2SHmkc&#10;aEgy0DrOaYFWl7j15W0caJsOWr0PdxTQSXcR6whxxoHmy9tJQDOc8Q7axLn2NykRHXRtgIbXu/vq&#10;52zuO2j3nBcIOThE6bNzon7uLgZnb08U+N7UFAm0LdJ2HTREB/ru3tng+DPg/EGadx+eenEoMx0P&#10;0HZawxluUvKOcz20ODugmz0qznmAVnE2gY67xaeKtD3Qegcd9RQre6D15e0ooPUOWu2eO1dwLhZo&#10;0T1Xt4Nmy9vwcX0APU6enJ6uC3yCe24vF7O0zYMjlCH+JLmlTu7R/Z2hRfx7LCTVBdrEGcKAtu+i&#10;xXwvjc0oQH/gjP/9oc50bCdPx4B+b2cXLdAO6GaPCTQEh5knGmj+quPMk4yzDrTAmQGN4ZzUQas4&#10;pwMacJaBTru8bQs0xzlLB60DrSKdBWiIzTFoHGiIXKDMqAUtPgzoQX+M3LDKz0GGDn7TyDx913UK&#10;NA3ccnS1f5CBH2K66PeBfX/FZG110LsnJleWtz9wjpB/OeP/SqgzHY+SF2FAr++9gBZsl+ZKMThD&#10;4rpnniigozpoGWcV6HQddK2Bju+gGc75gBZIR+Fcr0CzAqYXtegwoCEPDy2gINQqN3Z6uW9KogcH&#10;KF+ge13NwwF39lSCbh773orJ2gL62PwE+SCFOeie6es/n1v61VBnOjb5P4oBvXH4PFqwXZorqw00&#10;Qzq6gxZIq8vbDGi9gxY4pwe6yEusooBWz+AuZok7Cug8S9w8ONCQOKDl4oRHLWjxEUAP0S56Q8fq&#10;nCi2EbrCpWwPxIgLDlC+DHtTq7rUfaAqJ4fJWVtAn18YC2D+QAj0+857Xwh1pqPVfwMG9B3jJ9GC&#10;7dJcMYGGpMUZkgR02sdMyjib3bMMNLa8HQ30uRWgOc7FAy1wjgY66TnQDGi5e4bYA4130DjEeDCY&#10;eVajg4Zi+ODAUgB0LZGGJePyKCxt48U+b3CE8uXc/Oocsy/uyVVxWT2gcaTVOasD3bE8ugL0++nr&#10;v5z3/jPUmY42//cxoL81dRwt2C7NlXoDWkVaBvpEJNBZO+h0QEefIMaAxh8zmR1oc3lb76AZ0lFA&#10;8w46K9I4zHKyAQ1RC1p8VKAvLU0YN+WoNtZf7cn+tKqk4AAVk7ax+dr+IEPzZNW7Z8hqAA3Bgdbn&#10;rA50T2VkZXkbgH7PucrlUGc6SlRrBOjvzjugXTCcITjQEBxnSBzOkLxA6zjHd9Ac5ywdNMeZA62f&#10;wa3jHAc0x7looJNPEMM76CKAFt0z/Lq2QMOdxe7rW14BQUei6MCS+miVcIbgABWTMX+SfL2Xbata&#10;BO4cNl7VY888awvoXn+EfOi8x5a3af75bOVCqDMdbd79OtBXlD2yaREv2C7NExxnSNE4Q/IDLSOd&#10;B2jz+DMDmnXP6YHmy9txQNteYmULtEA6HdA4xngwnHkE0mlxhqgFjRc1/fdknBnQcHexcdqRjAfH&#10;hDEkigzcYvTiQvHHnfXgCBWTWh2PhuX0wzO1657XEtD99Ct+9IIXdM8A9HvPUodXRmvlkg701W0e&#10;2erhRduluWKLM08eoDGcIdUAWkY6HdAqzkV10EUALeMcBbSKc9YOOvoMbj1FAR0dGWiRLeNzSgdd&#10;dDcNn+/w7DTdGtXrniE4QsVmhCK9scpPvLoDbutZk+4ZUl9AQ+Q5iwH98YsVdvzZALqtclkH+unw&#10;JCtamrCC7dJcSQM0jjNPNqCjr4NOeg60DjSOsx3Q+PFnvYNOOkGMAR3/mMkkoBnOGNAqzlFAC6Tz&#10;AM2Dowzhy9tFLHGzgqb+nogMNLs/d1AU/TFye7dXlWVuOMb95NQs3QKsgGMFvsjgCBWb7uXJYAka&#10;e795A7cYHfRqhTNkNYBmOGfpoOGBGZ+8tBR0z/9CcX6PCrSKM+RZbUu0YLpnQTd70uDME4dzPNJR&#10;QKs4C6CTblJiAo0tcdvdRSzNGdzRS9yse05/DbQMdN4Oukige4OYOIswoDGo5QKlxsTYHmg1FxYn&#10;KA5+oUjD5zswPUPfuSjWWIEvIjg+1QtcJnZTV7FIww8z++gPM9jXq17qrYNW5yyfz3zOA9Cfb19m&#10;y9s0APQfHiTPjQT6BVsXaXF0QLukAzoJZxxmCI4zJApn3kWnARrroKOAFjinBTq6g+bL23EdNAda&#10;xlkGOl0HbT7FqligMZRFAGIOswy0CrIeuYCpkYuciN5Bq8XxiZnplbO680AN/3Zjh08uL5mFGyvw&#10;RQZHqDqBZehbuiqFXYJ1/8AS/by1/mGj3oBWu2gxp9mcB6C/3Bl20CHQH7oUA/SLt87ToumWuF3s&#10;ceaJAzoOaQxnSDTQSUvcDGesg+Y4y0AnHX8uEmi9e84KtNw92wJdzDFoFgxlNWbnrCMtfywiQBbF&#10;TBQ4NTrQ0jJ3mNbR+VzgAM539VZIbwWKs1q4seJeVHB8ahB/ijwytGBcrpY2X6PbrDqPk0xKfQGt&#10;z1kxp9l8l4GG48//TPOPZ8n/iQT6h/fO0WLrgHYpCmj+iuPMkhZohnQ00AxphnNyB20H9MUgMtAM&#10;5ySg058gJi9xc5wF0MlncNcT0DrUUJRwmHnkIiaiFzoWGWiI2UUP+eOkZYRd85u2i4anLu2F480+&#10;L856wcYLfFHBAapNLizA6kP6JW/4YQgu3xqj0GOft/qpb6AhbE7z+T5CNnQurpwgBkC/+4z/1nXr&#10;WvznYED/0pMjtDg7oF3SAW3iDLHpoPFLrNLchxvDOQrodB00wzm+g852k5I4oLHuOQ5oHeesQGMQ&#10;xwWHmQcHWoeafyyiwizHLHYy0CbOPFA4D8+wY6xJULNu2yePDi9SmMfpu+SF2SzcWHEvOjhCtQk8&#10;EvKJyTlyW7eX2FGz7eqTltEFurVX8/tee0Df0MWAhuVtAPqfTnsb1617nDwfA/qPzwygxdqluQIw&#10;81cMZD1FA82QtumeIVmBtjtBjAEtcFY7aI5z1HOg7YDmy9tFAy0jrQKt4ryaQPNf6yDLwQodw5l9&#10;jC1v8/Di2e+NkV0TswE40B3DGcbwCrm1yyMPDy2S43NTZFCBmQcv1liBLyoMGwyhWmeSXF6cJm0U&#10;36+G207efvADzaaRBdKzjP3bWoZvM3x72qZIoCHqnIX5zOc7y43dCwrQf3/auz4S6PdcumgUa5fm&#10;TJrlbQgONH/FcIbEddB492yzvF0k0GnP4NaBZjhXD+i4Je5qAc3O4rZHWsZYDxQp/orhzKMXurRA&#10;yxmjGaEZDT/mhVcvxmbkoo0X+CKDQ7S6mQz/B50ydNmr2zHLKQZoSBzQkHxAQwTQt3TPK0D/w1lv&#10;77p1D5LnYkB/ZdA9yarZI5a27YE2cebJ1kFHXwPNkJY76CxAp7nESu+gk4DmOEcBzXGupw4aQzgu&#10;RQLNkx1oKITpgDYLrAhWkKMKNlbciwiDBkPIJTprBWiBM+T2Hg3oUwB02f/fGNC3jZ9Di7ZL86VW&#10;QOs4M6CjcU4LdHL3XATQZvdsB7R8/DkaaIazHdAyzrZA82AYYxE4RyEtcLYBWhQsE2aIXuTkCJzz&#10;A40VYxasWOPFvYjgALnEpx6BNuerjDPkjl4GdHD8mebvT3l71q1r89+CAX3v1DG0WLs0T4rroLN1&#10;z/FAM6QF0AJnHGib5e14oIu5xErcpKT6QMd10IBzLZa40wENwWDm0YscC+tOigQaghVkPHhxLyIC&#10;GwwiFzz1CHTyEvedFGh+kxIA+h/OeJ040GVCHpk7ghZtl+YJwMxfMYyx4EBD4pDOArTdNdDy8ja+&#10;xK0CzXGOAprjnB1o8/izCbTdc6CTgGZIp++gMYijUjTQomCpMMvRC52c6gONF2usuBcVHCGX+OQH&#10;WuBcQ6ApzMlAlwgpLzmgmzlZumdIVpyzAC1wtgFaLHFHAy1wjgI6fwddBNAMZxXoeJzTAA3BMMbC&#10;EC66g44GWi9yLMV30FgxZnFA13+K6aBrDnQf66D5Encs0Nt8vHC7NEdUoO2QxnGGCKBNpAFn/C5i&#10;9ieIqU+xYkBHL3HbAC1wZkAznGvXQXOc44CWu+f0QPMlbhNpDOKoiA46CulaAC1SfaDNYMW9qDBo&#10;MIRcolMM0JBaAv21EOjkDrqV0KLpblLSzEkLNA4zT1wHDcE76GqfwW0CLZa4k4DWceZA6zhzoPnx&#10;ZwzoIm5SggNts8StAo0hHBcBczLQGMZYdJTl6EVOTm06aCx4cS8qOEIu0VnbQCd30BToXbRcYYXb&#10;pfFj4gzBYZaThHNeoAXOOtBJ3bMt0NEdNEc6X/ccDzTDORro4o8/5+ueIfHdMyRdB82KlYqyHL3I&#10;6SkKaAhWkLFghb3IMGwwiFzwFAO0wDkaaXPesHmFzT99rop5zeb9Xf3qMei/D4AuVf7OALqF0KLn&#10;gG7G4DhDcJTl4EBDBM440ibOPDLQMtJy91xdoNMcfzZvUpIeaPX4sy3Q6W9SgiONIRyXNDhXG+jV&#10;6qCx4l5UHM5ZUgzQkDicIebcYfMKm3/6fBXzms37e/oXsCVubwMG9D4HdNMFIOavZnCUeXCYIXYd&#10;tA3OMtBRHTTDOR/QHOf0QCd10OIxk8UCbeJsB7TaPecHGsPaAZ01MjQ4RC54xHbDtmuaVB9oPudH&#10;yTcHsbO4S971DmgXCEDMX83gMPPgOPPE4QxJu8Qt46wCjXfQAmcZaI4zA/rcCtDZO+hkoDnOeYHW&#10;u2cdaRnnaKDNJe50SHOEo7poFedmABqKufzrvHFAZ8naBPp+CjS/k1gI9AkAeosJtE+L4EGjgLs0&#10;dnCYITjKcnCYIUndMyQZ57xAYx20/hSrWgLNcWZAR19iZQJd5AliAHLtlrgxkPVUC2gZZfFrrMCy&#10;YMU4KlhhLzIO6LRZfaD5PJOjz1cxrwXQ8hL3u08HdxKj/6cBfU1bhRZNB3SzJSvOPEUCzZC2A1rG&#10;OQpovIOWgWZIy0DrJ4hlAzrfYyazAx3XQfNjz2YHjSEcFxxmHhVoG6SLAdosjhC5eIpgRRYvxlHB&#10;CnuRcUCnTTE4Q2oJ9LcG59QOOrgXd8nbrQP9wi2ztKC6y6yaLTjQEBxkPbUB2v4e3BjQHGcGtN0Z&#10;3AznZKA5zkUCzXGOA9rEGQdadM8y0nmABoRr1UGz39eLnBzbDloNVmTxYhwVuZjLxb2ocHBwjFzU&#10;yNsL355pkh5oCJtb+hzU56uY1yzfGZ5RHpbxj2e8G9etK1e6dKBft3cGLeAujZ08OEPigAaIcaTz&#10;XgMd3T0XDTTHmQPNcL4U4JwXaIZzNNDy8WcVaBVnDGhzeRsHGkc4PjjMPFmAllE2oxc5OXEdtIoy&#10;D1ZcWbBiHB28uBcRgQ2GkQue1Qcam4P6fGVzWgD9+Mi00kG/+7T3PeigO3Wgf2q/A7rZguPMg4Ms&#10;B8cZktRB570GOukmJfHHn+OBlpe3RQeNL29HA81wzgd0dAeNAW12zyrSHOd6BDoaab3A6UnfQWPF&#10;lQUrxlGRi7lc3IuIjA2OkYsZsc2wbZomtQR6+wQDGs7kZjcrYUvcBtA/7YBuymTFmQcHGhKHdLVv&#10;UiKAlrtnhnSaDvpiELODNoHmOKsdtLjEiuNcC6BNnHWks+I8EgSHmadYoCF6kZOTvoOGYAUWL8Zx&#10;4cVcL/BFRAYHB8lFjdhe2PZMEwE0jrQ5d9i8wuagPl/ZnBZA750SQAdddHCSGAL0T+ybRQu4S2On&#10;eKAFzDjOEBNohnMU0NFPsWI4M6AZziy8e87XQas4m0Bj3bPcQZvdcxqgZZyTgU5a4s7bPTOc0wCN&#10;YSwHChR/1VHm0QucnvRAYwWWBSvGUZELuV7g88bBnCXVABrf9+bcYXMLm4P6fGXzWgD91PQ4eR8A&#10;HS5z/8PZSvu6dWVvUQf6NbtcB92MKR5oniwdtMDZFmiGtNw9Q2wusaoO0LyDjgc6+hKrqO5ZBlrH&#10;mQEtcJaBFkjnARpgZq84ynLwDlrFWPw++z0VZTWj9N2pRU7OagLNi7lc3IuIAzprVgtoiDn/IPp8&#10;5XOa5/Q8A5ofh/7Hs+xOYgbQ7izu5kxWoHGUIWoHHQW0jnMS0AJnFWhzeZsBjXfQcvdsPiSjFh10&#10;1jO40wBt4mwCbSIcFdE5pwVaRlhgLKL+noyyiF7g9KQHGoIVWLwYR0cUcqzI541A2kFtF7G9sO2Z&#10;JumBZvMKm4P6fGXzWvw3cHF5bAVoWOb+p9NeNwr0M7Ys0WLqgG62FA80JA5nCIZzfqAF0ibOcR30&#10;WgCa45y2g1ZxzgI0xB5oADcOaIgtzhC9wMkROKcBGiuwLFgxjk71gJaxwTFyMSO2GbZN0yQ90BBz&#10;/kH0OcvmtQD6kg70mcoSCvRVbT4tlO5GJc2WLDhDcJghSd0zJA/Q6nOgkzpoFeg0HbR5ghgD2nzM&#10;ZL0BHd09ZwE6uYPuk15liOXIRQmi/r6Kshy9wMlpVKAhDucsWS2gxfzS56A+Z9m8Fv8dANDvpzjz&#10;49CRQF9Z9mlRdEA3W0ygITjKcnCcIclA6zinBZrjLJC27aDjTxDTgdZx1oGuxl3EVJwxoE2ck4Hm&#10;SGc9/pwMtIgKM49clMyoKMvRC5yexgbaIZ0uRQMNMfc9NndgbmFzUJ+vbF6LuS8DDV30P0cBva7k&#10;7sXdjAGQ+WutgM7bQas423XQNmdw60BzpAXO6YDmOGNAM5yzAF1fHbSKsz3Q6u+pKMvRC9yAVvQa&#10;EWiBswPaPmKbYds0TeJwhphzR8wvfQ7KcxXC5rWY+xxoiAPaJTJpcIbgOEOSgDZxZkCrOK8G0Po1&#10;0ObyNr7EzXHmQLPuOQpouXvOAnQ8zjxm9yyAxiHGouIsAw0Y5wFajYqyHL3AyUALnB3QLpC1BzSc&#10;JPb+8wLo98Qtcbtj0M2ZtN0zBMcZUjzQAmcMaH15G78GmiFdDNCsezaBVo8/2wBdzHOgdZyju2db&#10;oAFj/momunuGpMUZoqIsRy9wzQA0xAGdJasLNDYH1bnL57WY+2fmx8kHpQ76vWcjgL5ms0eLpwO6&#10;GZMWaBxmiIqzCTS7/tlmiVt0z2mBFjjLQNtdA50GaGx5Ox/QHGcBtLm8bQt0/iXueJxXD2gRW6Dl&#10;j83iKoIV4+g4oOsvaw/owzPj5EO0g/5AiHQk0M/fMk8LqrvMqhmTFmiIDdAqzjzJOKtAyzhXG+jq&#10;XmKVHmiGdD6gZZwZ0DjIerLgDDGBhshFyYwKsv7rqNgCrQYrsCxYMY6OA7r+slpAQ8z5B/NSn7Ns&#10;Xou5/+T0BPkgAB0iHQn0j7g7iTV10uAMyQY03j0zpNMDnXQNtAo0W94ubom7GKA5zrYdtI5zWqBx&#10;jPWYOPOk7Z4hckHCIxcvNXqBk2MLtPwxXlzxQhwduYjjRT5vHNBZslpAi3mmR5+zbF6Lub93ejro&#10;oAHpYJk7Cmj3NKvmTdruGYIDDYnrniFR9+EuHmiOsww0x5kDzXHWO2iOswp00hnc1QbaxLk6QEOi&#10;gcZxhmQHWgZZ/3VUbIFWgxVYFqwY45GLOF7k88ThnDWrBTTEnH8Qfc6yeS3m/uaxafLhEGjooCOB&#10;/rknp9Hi7dIcKbqDxnGGqDgLpDGcdaCjb1KCAY110FFA8+45CuioM7hVoOOvga4G0DrO8UBjEGOJ&#10;xrlaQJtFrBpAY4WVBSvE0ZGLOF7k84Qj46BOG7HN9G2aJmLfYvsemz9sfmFzUJ+zOtDfHWFA8y76&#10;fVFA/7cDI2jhdmmOYAhHBccZkgR08hK3irMJNMdZIK3inLWDVpe3ozroSwHOcgfNcbYB2vYa6GoC&#10;XcQJYjjOkPxAyzjLv48lPdAQrMCyYMUYj1zE8SKfJzI0LBhGLmbY9sK2aZqIfYvte2zusLmFzUF9&#10;zrJ5Leb+Q0Pz5CMXyEoX/X4HtIsc6Jz5K4ZxVNIDLc7g1pGOPoPbfIpVVAfNgFY76Digo44/Jy1x&#10;c6D17tkGaN5BpwFa4FwM0DjIemoJtICYfyxHL3By0gONFVcWrBBHRy7ieJHPGhVmHgwjFzNse2Hb&#10;NU3EvsX2PT5/sgJ9b7810MNG8XZp/Ijjz/ZI4zjzpO+g0wCtds/ZO2gT6PgzuIsAOstdxPIBLeOc&#10;BmhIrYCGyMVLjV7gWFjha0SgISrOEAwjFzNse2HbNE3U/Wvuf3P+sPmFzUF97rJ5Leb+rd0LK0DD&#10;MrfroF2MCJizAg0o89csQAuc8wLNccaAZjjHd9BRQKtncCcB3WUFtIyzCXS+a6BdBy1gFh9jxZUF&#10;K8TRUYs4VuTzxgGdJWKbYdvUNmLfYvsemz/ZgB6gX+2m7iXyrxRojvQHzjmgXaSk7Z4hJtAQgTMO&#10;NL68zYCOQlrGOT/QNkvceYGOX96OBprjHAe0jnMy0CrO9Qk0RMWY/1r+PSxxQPOiqQYrrixYIY6O&#10;XMTxIp83MjY4Ri5m8uMMEfsW2/f4/IH5pc9BiD5n2bxm854D/W8S0B+MAvoNT42iBdylsbON8iRi&#10;h3Q2oCHpl7hloKNwTgK6djcp6aBfCRIFtMA5/Qli+a+BtgMaxxlS7Q5aFDD190TUghfXPUPWItAq&#10;zBAMIhc8bJth29U26r7F9j02f9j8wuagPF8hbG6zuQ9AX9+5TP6d4hwgDcvcUUD/jLsOuslyiGzx&#10;DpP3d3aS3z45Qt58fIy87dwg+VT/JfK9RcARwMaBhqQHGseZAY11zybQ5glidh202j0XB/RZ+ntH&#10;Kp3kGyP95D2Xxskfn54hf0rzqe5RcnS5m/65CbRAul6BhmQBGscZooKsR2DMP5Z/T4090CrMPFhx&#10;ZcEKcXREEceKfN44oLMmP9CQ4oCW5y4Lm9ts7gPQX+5YEkDTRAL9U084oJsnh8gHuzvJFa0+WVem&#10;+9+IT64peeR3To6SrRUAWe2sk3DGgYYUB7TcRTOcGdAcaY5zXActcI4HmuEsgL5IP/7A5XHyzLYK&#10;uaKEb0PYtu+7NEk/M0M6/yVW9kAznHWgYYk7353EqtVBy8VLFDHx+1gEzqsLNAQr8nnigM6aegM6&#10;uYP+Ursl0D/sbvXZNLl94ixZ16ru/8jQv/fynQvkcwOXyDZfHKs2gVahxnCOBjp6iVtGGsNZB9qm&#10;gza752SgT9I8ON5DfvHJefttR6H+Yu8o/UpdVQG6M4gt0AxpHGQ58TinBVrFGIsKsv7rqDQy0BCH&#10;c5bUG9DmvGVzm819APqL7cvkoxfJCtIfjgL6hVtmg+KLFXSXxgk8UvTpmz1l31uFYvPMzRXyVxf7&#10;yR7/UAiyDLSaKKAxpGWcdaDlDtoE2uygdZxNoM3lbYY0DvRZ+usv9Q2Sl2yrsO4Y2zYxedYWj5z3&#10;7IFmOBfVQetIYyBjyQK0iTOPCrIevXiJyIVNjy3Q8sdmYRXBCnF0aoGzHAwjFzNse2HbNE2KAxrr&#10;oNmch1e2xL1MPiYDfT4C6GduXqSF1T1ustHTunyUrCup+z51aAf5j+29ZFvlMJ0zEHugTZyzLXHz&#10;7rkIoNUOOsTZP09uGOgnV8ESNrYNbEO39d653lUCWsV5NY5BqxhjERjzj+Xfi4ot0Gqw4ooX4fjI&#10;RRwv8lmjwgzBIHLBw7YZtl3TROxbc99j84fPL2we6vOWzW0+90fIhq5lsp4C/VGKMyD9kSigr2rz&#10;acF0QDd6Pt1/SdnvmUO7yetoR/0Pl3sppCrSJs4QBrKOtD3Q1byLGMMZcoL++iv9A+SFW7N1zEbo&#10;5/hcz1hVgNZxXstAY9GLmxxboOWP8eJqFuHkVAdniIozBIPIBQ/bZth2tY28b7F9j80fea6pMect&#10;m9ts7kMHfWvPUgA076L/NQrodbRT2OWAbvAcIv/71LC63/OGAgRd5s1jFyi4bLk7Cuh8HbTAOQ3Q&#10;/ASx5A76PNk2f5k8jf6gmnuFQcsbD8/Rz54XaBVnDGjAOf8xaEj1gRZ/pqIsRy9uchzQLmbYNsO2&#10;q23kfYvve2wOibmmR5+38n8DOtDQRf9bJNAthBY7B3QjB651/umnptX9XlQo1C/bsUjumjhLkT2i&#10;4YwDHY+zDjR+kpiMcxzQDGcT6MP0dfPsZfJ6OPmrYJh5vm9nhYIcDTTHOS/QHOn8HTSPiTMH2oTa&#10;xBkiFyQ8JswQvbDpicMZIhdN/rFZWFmwIhwdtYhjRT5rOC4CZwgGkQsesQ2zRt2/2P7H5pCYa2rM&#10;ecvmN5v7APRtFOiPU5yDZW6aWKCfoOULK+wujZEdlKVX7ppT93vRocj96N45snUZUOZQZ+medaCT&#10;O2iOsy3Qx71z5DeO0h9YqgSziE+BlYHuXQNA492znmoBDVGLW9Q10DjSctHkH5uFlQUrwtERBRwr&#10;8Hmj4gzBIHLBw7YZtl1tI+9fbP9j80eea2rk+SvPbT73Q6AvMaChi44Feo8DuqEDQL9ix4K636uV&#10;VkI+2NVFIRZI60AzpKOBlrtnE2j9JDGBcxLQh+jr7cM9NYA5DP06HZROe6DN489FAI1DHJdkoCG2&#10;QPNfi9+Xi5YaubBhscVZ/BorrCxYIY6OWsSxIp8nKs4QDCIXPGybYdvVNur+Nfc/Nn+igU4+SQyA&#10;/oQV0LSg7nRAN3QA6B/YWSOgIWVCfnLfDNkWdNNpgZZxTgc0x5kBrR5/PkZ/77eOTtUOZwj9WnoH&#10;zXGO66CzAs2QlnFmQFejg+YBdHtpOMw8HGT+sRoVZTl6YdNjAzQvmuLXWHE1i3B81CKOFfk8UXGG&#10;cHh0jFzUiG2GbVfbqPsX2//YHBJzTY8+b9X5P0Ju6Fwmn6RAryxzX/BGIk4SIwQumcEKu0tjZDvt&#10;HV+9d1bd7zXIlRTqvf4RCvJRDedsS9zZzuA+Q474Z8m15ZyXTWXItVs8im8aoPN10KKL5jBnARpi&#10;DzTgzIGWoebFiP9a/X0TZh69sOlJDzRWWFmwIhwdtYhjRT5rZGTUYCC5qBHbC9u2tlH3L7b/sTkk&#10;5pocbN6y+c3mPxyD/lIHA5p30RTozkig4U5RWGF3aZQcIn9wZkjd7zXKlSWfPDB7WkE6CWibDloA&#10;LY5BY0DvWTpHXrp9uZhLp1LmN47AWdz57sOdb4mb4ZweaEgy0AAuB1rHGXvlH+soy8GKG4/AOR5o&#10;+WOzqLJgBTg+ahHHinzWyMiwcHh0jFzMiO2GbVvbqPvX3P/mHFLnmx597rL5zef/CPlih0c+FQIN&#10;x6I/dt7riAR6K+1y8MLu0ih5aO7kqiAFuabskfLicQ1oFWm8e7YBOrqDPkRfn9GW4e5pRYT+d1Wa&#10;GpBwjgZaXt5WgTZxxoBWu2cOdH6ckztoE+ekxAMN3YVa2OSkAVr8GiuuLFghjo5axLEinycyNCwY&#10;Ri5mxDbDtqtt1P1r7n9s/kQBjc1dgTONP0o+e5kBzbtoCvSeSKC3VBzQjR64Gc3zt9FOUt//tQr9&#10;4WDzEkNax3mnDzAfQ4BWb1KCAb3Pxzvo/ZWz5EXQOWPfSw3ywm0VcsGPPkEsCujk7lkFmuNcXAcN&#10;MLOPcZT1pEMah1kEK248cUDzYskLpvg1VljNApwcUcCxAp83MjQsGEYuZsQ2w7arbeT9i+1/bA7J&#10;802PPnfZ/GZA93ojFGhCPk3Du+iPXvB2RgK92QHdFLlv+lSwv405UKO8aPsS2empOEMeWzhFPtPf&#10;lQi0fgz6nvHL5IGZSwbQh+mf/eQT86u2YgBf9/bBYYpz3puU2N/mUwDNcRZAqwDbBsNYj8DZHuh4&#10;pPXCJicOaIiJMwQrrGYBjo9awLECnycyMmowkFzUiO2FbVvbqPvYnAPmHBJzTJ+HEHnesrnN5/4o&#10;6VoeIZ+mKEN4F/3xC94GB3STB25Y8rNPTq8eXDQ//9QMRfmoAvST9NfPLS9ReKGLtgTaP0n+yxNz&#10;tFNWO+in6J/9/slJ9GvXKs/ZCieH6Q/KKKqDVnE2geZIi+45G9IYyHrqB2heKOVXFqy4mgU4PmoB&#10;xwp83sjQsGAYuahRtxm2XW2j7mNzDphzSMwxeR7yyPNWzG82/zuWxwKcPxN20AD0+ovexnXryhUU&#10;6LblooA+REoU+zJNbe7vfSj4OvD14OsCQPjfc+G5a/I0Bbr2ZzSvhP5w8K6LgxRmtZO+ceQyaVs6&#10;aQDNcdaBftI7Sd7XMRB00gLo0+QLAz2r+gMIfO3HpgaI+SxoHOe8QOM4FwV00jJ3FqDlgmVGLmx6&#10;bLpn+dcsWHE1C3B81AKOFfi80bHBQXJRI7YXtk3TRN3H5hww55CYY/K849HnLscZcmGRAS0vc3/y&#10;ov/769aVKp1GQaFAlwsB+hB5x/k+cmWLT65s9cmzysvkbWcGyQ4f0Cwezt0U5necHyDP3rwcnCkM&#10;X/P/0q+H/V0XEbjv+hV0HxnzoJahPyDcM3lOAXq3d4x8pr87WOa2Afr+6YvB8WflJLHl0+Sq1fzh&#10;A9JKKIhdGYDOdgZ3NNAq0jjCUUl3iZUt0KxAmSjL0QubnPRAY4WVBSvC0VELOFbgs0ZGRg0Gkosa&#10;dZth29c26j4254A5h7IDfXJhfKWD5l30py/4v0uB9k4bBYUCXVrMD/Q27xB5elv4JCA5LYT8nxMj&#10;5PHga+SFmnbo9IeJP6EQw+fFvtY+d9OV2GyjQL9s16I6B1Yhz9lSIXvC49Hs2PMx8vHeHrLXP5YI&#10;9H76Z39xbjw8UYzhfJB+/LKdS+jXqmV+cOdygDMDuvqXWFUHaBYcZR4VZxugIRjKPHpR0xMHtJ61&#10;DTSGkYsZsc2wbZsm6j4254A5h+yBZvNbAH1wZjLoniEB0PDxBf8N0EHvNooKhW1TAUBvWT4cdA8G&#10;mmGuLnm0wx0KOjjs3ydlN4X3nbRDh88TnOiEfA1221L34I+4bKP5s/MD6hxYjdD99cYjkwHMDOjj&#10;ZFvlJHlk7mwi0C0L58ge2i0DzgzoU+RvLg6zOYB9rRrmbSdmFKAZztmA1nGOAlrgjAON4RsfdiY3&#10;DrOcIoDmhQuKme1lVmZB1Avl2gaaB0PJRURsK2zbpom6j805YM6haJwh8rxV5/ko2TkxRT7XzoDm&#10;y9zr28nzoIO+3igqtKg9PFME0Idigea5lgL7ndnj6OfAc4h230fJFa0++vmUUKB3V2E5vdHyjZnT&#10;7IccfS7UOnSf3T15QUH6905NUIz5Mjd2kthJ8v5OOPZ8cgXotvlzbP9jX6OWod/Dl/pGleXt7B10&#10;Ms4caLWLLgJoCAaynrQ4M4hVnMWrXNSwJHXQcsFc20BjGLmYEdsM27Zpou5jcw6YcygaaH3eijnO&#10;snVilnyeAv0fIdDQRX+4kzyfAu3/AVZY7p06hhbyNNnmHyLP27oksIwLhfze6VPSv49G9eG5E+Rp&#10;Zdo1Y59HC3TXcGwa+zwuIrDKUBdA07xw2xLZ5YlroMuLp0jb0ukVoHWcdy2fIl8da6cws+XtA/T3&#10;fnRvDe8zHhc6Bx+dUE8Qy7PEnQS0iXMtgc7SPXOQ5fDfi++eIbZA8+JpFlUWrADHRy3gWIHPExka&#10;Fo6PDpKLGrHNsO2aJmL/Yvsfm0dinunzECLPW3Wuj5KHh1SgIeuCUSKvwwrLXZMn0UKeLofIx/ra&#10;o5eftVzZ6pGWJXa2920TZ5XP9d3FYwH4u+jnvApOaEL+vRH6dd/f1aV8Hhc8TwDQsNqBzIWah+67&#10;f7jcvwL0Hvr6/s7+4NUE+hS5Y6yD7PPYddAA9A1DXWz/Y5+71qHfx6GFHgXo7EvcKs4M6GzHoHGA&#10;44OjLKcooHnhUjHWI3COBponCWgIVoSjU0uceTCQXNSI7YVtW9vI+xff/9gcisYZIs9dMcdZ7u1f&#10;DICWl7kZ0NvJ87DCcsPwebSQpw2garUUHQYegQj/5uF5+AGBd9GHyDdnzga//0O759B/h6bkk8cW&#10;j658Ly7RgYdnPHtrxZgHqxb6wwKcMAZAQ24Y7iC7vRMrOHOg4eSw97YPBh8Hy9sU6mB1Bfucq5Bn&#10;bvYoytgZ3NUBOr6DZjhnAxoDWU9RQPPfy99B8yQBjRXg6KgFHCvweSIjI4Jh5GKGbS9su6aN2Mfm&#10;HMDmUB6gb+5aXgH6P0KkGdAwkMLy4fZigIYTwK6Bk7gwQLHQrvcvL/aTcuVwcB0zfI42+rrZO0Q+&#10;2N1pdUyb51ltywHq+vfkYgZOFPuFA1PGPFjN/NxTMxRidux5Z+UEuXvyotFBPz53juyqwHFn1kG/&#10;60J9nBjG8wM7lim+ONAyzjLQDGdboNN3z/ULtP5xvvtwy3FAN0vENsO2bZqIfWzOAWwOxQGtz111&#10;jo+Sr3T45D8pzPIyd6gzHUhhefu5AbSQpw3cKOT74LnDGp6xaYEbpRwm356HY9K0m144+f+3dyfg&#10;lRzlvfA1NjY2tsHsS9gJEEIgBEICJIQLCQnJJd8NISQQEgKBwP2ScMPNBRI+bq5vQliN8cxI4xUM&#10;xmCDWQzGjM6RZvUs3mbfN42O1tFotI92dXd99XZ1qba3u6v79Dk6kqr8/J+jkbX2qfP+9FZvZGfw&#10;GH4aVUKet32GdoZu/3NaAOctZD/9w6ifbTtkPixJ6M/yw8mTIdCwvP2RM0Mh2ALow+TDp4ej7vko&#10;ecQ70jD70Xnetm+a4pwOtNk95wOaI50ENA5wWgDgWlykREZZTvVAy8VyuQAtA6MGw8hFjbrNsO2b&#10;JeI5NucANofigMbmrjzHL9Dv9qUOsgg0RzrSmQ6ksLzx0Qu0eBfTfX4ATuGR4LTJrz8yQR6YP0i2&#10;UZjvnztEfmffKPpxSXnrgVH6/V0HnRYG9D6yfugU23bIfFiqvPrhKfrHGeuiy/PHaI4vAr1l4Sj5&#10;0cXTFGjono+QPzi0tJfzxPK57pEQZwa0fIBYdqB1nDGgl3cHLYe9HytukDScIcsRaIgOjQiGkosa&#10;tq2w7Zol6nNszgFsDsUBDZHnrjrHh+nnDIUgA9Ac6S+c9iqRznSUvTN6YXnhjqmw+8UKetb8hAKb&#10;ZWk6TCkgD0wfIM/ZNEc2LsApVRmWyaN8+fwZ9OdxUcM76J/O0ucJtp02F5Y0tCPeTCEGoKF7/shp&#10;6KLh7cPk+vM9ZJfPriK2wzvWOAe58dBtuXOmXwJa7qAFzvUEGsc3LbU5BzoeZ0h1+5/1Ysn/jRdW&#10;swAnRxRvrLhXGxVlHgwjFzVie2HbNUvk5xibA+YcMuecHH3u8jnO5jntoCnK10tAf6nD64h0pqPV&#10;O6sXl6dQGIu6dvZO8lh42U0ZT5v818PD5LKfw8VMzrOlS+RjYvNzQrYHbnk7Lbx7hmyjubq9gQ4U&#10;i/KsbQsUYdZF3zXeQXb6R8gjwWHyH3190fL2EfL2A43XPcMfDBXKJd5BpwGtL29Xe5GSvN0zv9Uk&#10;BrKeIoFWCxqW7EBjhZUFK8LxUQs4VuCriQyNCAaSixqxvbDtmiXqc2zOAWwO2QIt5jh7DXTOD4c4&#10;y0B/XgG6zb9BLy5Xtc3Tgl0ccP+z0pN5H3IY2kmHwf5fXOj3+euTcA1ut7ydFhnorTQv3T2tzIOG&#10;CH1O7714igJ9hJRmjpGnbF4g19A/JNZdqITd89a5Y+G119HPXcI8batHIVb3P9cXaLV7zgc0BMMY&#10;iz3OkGSgq9//XA+gseJeTWRk1GAguagR2wvbtlmShDMEm0O2QEP4HIccnx0jX60Q8tUIaMgXOvx7&#10;Ip3pKPlf0YvLZWWfbPbxop4vFEt/L/lsXyd5y/4R8qJd0+TZW2fD72MAmyGXlQP6debI83fMkDfv&#10;HyX/2tMVHvXtcE6PjDMscUP+Vxf9Q0qbC42QX3tkkmJ8mLzmEfEHxAsenAu75/efGFY+tiFC5+Y/&#10;nRk3lreXZwed/UYZGMh6koFWC5qelQi0DIwaDCMXM2KbYds3S+TnGJsD5hwy55wcff6yOc5eA9tG&#10;xxnQNItd9Bn/+khnOkr+F8wCA+cQV3+5Tzx7w2Xvj5zuY3ca0tDNEuic3nd8gH496PYdylmjA72Z&#10;/nHTcPtyIfR5bps9Rt59dGTxfb/2yBT9iQ836M9LyI6pvsxAx+1/zge03EEzpHGE45IFZ0hWoFWQ&#10;9ehFTY4N0Pq/zaLKghXg5IjijRX3aiIjI4Jh5GJGbDNs22ZJEs4Qcx5lxRnCgG4fmSY36ECfJR+N&#10;dKajLXiDUWAofvdMZLk+dobQTjo86CvrfuW40K9zRckjG2v2B8XKDNZBb6d/5FzZ3jgX+lgMfZ7/&#10;/NgweWDqxOK8+cq5nvD+z+EcwD5nCfPETT457sv7n5ca6CzdM9/vzN+2QTobzhAZYyx6YZOThDNE&#10;Lpj8bbOosmAFODn1BhqCgeSiRmwvbNtmSV6g+ZyTo89dNr8ZzpB7BgTQHOkvdMKdrPhop//Qiwwt&#10;ehuG1MttFpHbR0+wu09BUU3JVXCrSlqMnwBg2GC+kZD1Iyfp93GddFpUnHkY0v9xrpNtT31OLHXo&#10;HNh48fji833XaEd4i0r0Y5c4f3dygsJcJNB2OBcDNETAnI4zTzzQUIj0f+sg69ELm5y07lkuluLf&#10;WGHFC3B85OKNF/dqIiPDgkHkgkdsN2zb2kZ/jrF5YM4jMd/06HNXzHH2Orjr3EIItNxFf74jeGak&#10;Mx3l4BlGkaEF8LM9p9Hinjf3zx20P92KFuNvX2SnzjRTdK0PFNsYkDvGj6Hf30UkDmcIHHtw1aYF&#10;dT40SuA5lt+W/90ooX8oQvd8os5Ac6TjgMYhjosKdBrSgC6GMy9C/G31/8nFSo1e1PQIoE2k9WKZ&#10;hDMEK8DxUYs3VuCriYwMCwaRixl1u2Hb1jbqc4zNAWwe5Qf6W/0m0DeGt5rkA7seNy18f3e6lxbz&#10;orrRveT3D46IopqSp26eDy/3CUDfc/EIuaadgoF8HJbf2TdGoXFddFKSgIZ8dfAMW7XQ54VLcug2&#10;W39uKMQZA5rhHA+0QFrG2Q5otYOWca4eaAxlnv4wKr48JsriUQZZj17U9GTvoLGiyoIV4PioBRwr&#10;8NVEhwbHyAWP2G7YtrWN+hxjcwCbR2K+6dHnLpvj7DUA50Df1r1AviYB/eUOL7iuk1wR6UzHVvqP&#10;kh/oxeaPDg7SYl4cdB84dQ4FFcvvUcw3RgcsfZcC/bf8MpRpoQXyj48W+3OvtJg4Q1Sg4X23jpwk&#10;T9pM/zByUKeHbqNrNvnkG4ODizirQMvdczzQeTtojjPeQVd39HYc0AzmdKB5zPerKMvRi5qcpO4Z&#10;ohdLB/Rqidhu2La1jfocm3MAm0NxQGPzl81x9ho4T7/jTd2eAvT1FTIWySyNsjeuF53X7Cz2UpnN&#10;w9GlJNNCi903J46xG23c75NN/l4a2k3bnEdNP/efuyvo93cRSQeaBW7vCZdafeuBMXJpKcDvTKbN&#10;mxUd/jvTeQbbArbJHx6YJjtneyi0FXKccnk8wjm+g+5LAdo8QCw70HL3zJDGIY5LMtAqzjjQvAjJ&#10;Ud+voiwHK2w8tkCrwYoqC1aE46MWcKzAVxMZGYGODpGLGXXbYdvWNupzbM4BbA7BHMPmIkSfv/Lr&#10;ATro9RU/BJoj/ZWKfyBSWRqt3mN6MXrOtlmyucC7QcElO632Qf+chKdhwecA0pvCx8fszpkG3N0+&#10;6MSYOENwoEX2kR0U623BfnL35DHyuf5O8r6TA+TN+8bIax6eJM/ePkuupd3249okwLX5tGxCf/Y1&#10;NJe3++RpWzzyvG3z5DceniFv2zdJPnZqjKw/N0jaJnvJMb+TQnuWHKNcHgth5knroFWgOc460NV1&#10;0ALmbDirMNvhDLEDWo0JM49e1OSsVKB1ZFgwjFzwiO2GbV/biOcXe/6xOcTmGDYXsfnL5jh/DQyR&#10;tRToG2Wgz/qbIpWl0Ua+pReqy+FqYgUCvYsiC/guFvCYvOqhSfrx5vf9f45EtxJMCu1qoNvWP9eF&#10;xYQZgoEcn62LYZcH5dlK8d7iHyBbvQPkgdnD5NotDXqgWULgD4yfTXSRA/5pmjPkUHCGHKZ0Qo6E&#10;j2fpY2eYo5RJiB3Q8R10HNByB23iLIA2cXZAm8EKK16Ak1MbnCEyMCIYRC542DbDtm2WZAcawuaZ&#10;Phf1ucvmt3gN9PjsVpMK0J3+7ZHK0mj1/skoWLTb3VHg9ay3UnSfBEUbg5WHfs87JvAO+M6Jo6kd&#10;+JqNQdh1Y5/vwlIt0gJoORRmms3eAfLHh0fY86TPp+US+rP/wb4psnehgxykhB6idB6iZALOhyOc&#10;swOdvYOWgdY76LjuWSDNgc6CtIkzJA/OELkQ4REY87fl98Vl6YCWizde3KuJCTN/dLGL2H7Y9rWN&#10;eI6xOYDNIzbHsLmoz102v8Vr4Oz8SIgzBxpyfSX4cKSyNMrB27BCtavgG0789cnkW09e1e7RLgzv&#10;2rfQbv5pm+fQz+P59ccu0o8trutfiakF0NBBNw+dIU+E07PgudDn0jIMXLBl3bkBijAgbQ+0jnMR&#10;QMs460DrSOcHGlIvoAXE/G05emGTkx1nCFZY8QIcH7l448W9msjA4AC5JEdsP2z72kY8x9gcwOYR&#10;m2PYfMTmr/w6ODw9FuK8toshzTroeekiJXy0kxc3lX1fKVIlQtoWisXu+1PRpRk1WMPQ7/ehM+fo&#10;x8V/z091d4cfh34+/bp3Tbr9zzbJizNEx/lB+ofTm/aOs+dAnj8rIfR3esWuOXLEZ8vc6UCL7jmp&#10;g+Y42wGt4pwEdHVL3CbOkEbqniErGWj+yIIh5BKf6nGGiOfYnAPYHOJzDJuP+txlc1y8DnZOXFwE&#10;Grrnr571g690BK+OVJbGreQyCrSnF6dvjBR7uU84Ihu65EVUpVzSCjfoSP6DIDyyO+aiJXBULezn&#10;xj7PRY0KtD3SKs77yJ3jx9nzKc+blRY6t66m3fT3RvopzOn7oG066GxA23XQAmcZaFukcZwhyUBD&#10;8gPNQdb/nZTsQGNF1Sy+aZGLt17Ui4iA2eGcL2L7YdvXNklAQ8y5xOaZOR/VeSvmOH8NDJH7LkyH&#10;OPMO+mtnff9WSlyksjbK/rRenD5dKfqUpb3kz44Pml0w/feXBzvC/49/nsg3xqOb88ufT/OHh4bR&#10;j3cxUy3QsKT98c4+sgZudqLNmRUbOsc+eHycIsyQTuugiwNaxTkJ6LglbhxlPfE417KDVouXWtRE&#10;WDcicK4eaAhWgOMjCrhe1IuIDAwOkEtyxPbDtq9tkoDG5hCfZ/pc1OewmOPsNQCvn2/2zStA39Dp&#10;z0YaI6Pk9epF6Xf2FI9ee3iFMKkLpjj//gH4PrbL6XvJnx6lyEtIX0q/3k9nDyIf64KlKqD9fSt3&#10;STst9Hd+3cOz5KhvD7TtZT6LANrE2QZoE2aePN0zRMUYi1q45ALG3y8CxU4H2iyIEBVmHqyomsU3&#10;PaKA60W9iDicq0nROBcPNEQGeiAYIuu7fAE0zdcq/kykMTI2+j/TC9I17XO0KBd/VPS3Lh5lF72g&#10;yH7sTF94ABj2cXGBS3l+urubPA6WuzcS8qXzZ+j7s32N1Zy8QO+gOL9w58zqxFnKM7cskL3zXQ3X&#10;QWPdc+MBrULM/62/X0QUu6UEGivoRcXhXESqBxqSB2hsLqpzmM9v8ToYpEB/rZPhzPO1Tn8i0hgZ&#10;bcGHjGJE8dtRo9OWdpDHwmD/zzawT5pf1MQlW7IADZ3zdrhNKOya0OdIPUL/IHjZbu0PA/r2Lz1E&#10;37dEP9OVbT457nVad9AM50YEGrJ0QKsFTH+/jDMUvnigTZh5sKJqFt/0sMKNFfUi4oCuJnz74dvW&#10;NgJnW6DZHMPmozqPxfzmr4M+CjQsa6+LcIYO+oaKtz3SGBnYTTNoh7s15cAtl+Ub2+55s7efPGPb&#10;nDo36piX0K59PznILvfK309h3jZ7nPyXfRPKx9YzT2gLyBGvqxCgZZxloE2cVaAB51oCjcPMUz3Q&#10;onCpBY0FCh2LwHlpgMYKepERyGAAuSSnaKDxOWDOIzbHzPlozmU2x8Xr4MTsCFkrAR110LdEGiPj&#10;XnKpUYRol/K9yWKP5HZpnNgBvY+87tGLS7qs/YX+brIHAfrB+aPkJ5OnlqyLhrxi5zwFOf463Azp&#10;4oBmSKsdtMA5L9AQE+flDzRWVFmwAhyXofARL+pFxeFcbYoEGkfanEdsnmHzUZ/LYp6z18GeyYtk&#10;PUVZBvrGzuB9kcYxAylA/6fg+0K7NE5sgL59/MSSAggoPxQcpkAfYgcG8vfTPxh2LRyl/+8IecpS&#10;XlaUbpubzw8W1EELpG2Bju+gi1neTkY6K84QE2McZwgHWsZ5KYDGC3pR0XG+EEyQtuEZ8sPz86Rt&#10;ZJZ0zF0kw8HSAT5Cf76ehQmya2Ka/Hhwntx/YY6c8/CPXZrwbYhvX9sk4Qwx5xGbZ/pcNOexgJnn&#10;J4PTi0BzpG/oDp4SSRwzkAJU9G0nXRonaUDD6VTPfXDWmBP1zHO2z5PdFGcUaI8CTY6Qdx4eUz6n&#10;3nnyFo8iDF10tUBn76DTgLZHmj+qQOMw8yxPoLHimxS5gMsFvYgIXAQ2Pzo/RzbQgn1TN0sLffv2&#10;Hp88OjFFfyv5Y2ufU7MXybf6PPozBMrPdCv9eZbyjwY1Yjti29g22bpnCJtn+lw05zGb4/Lr4K6+&#10;eaODjhROGK1el158XrZzkhZrB/RKTBrQcLvJJ7bPK/OhrqEIrxvqIrsowvFAHyV3T3Qs6RI8dNEV&#10;ymlWoDnOegfNcWapNdACZTn17qBxpDGgzYIIUWHmwYqqWXyTghXyIqPiPEHGKXrNFQGhnpu7fXIW&#10;Omrt84rNODnvjYeIyCjLgT8aOine+OfXM0XjXCug5dfAELmpy88DtL9ZLz5Xti+QzZ4DeiUmDejt&#10;FOinL+HBYQDyo/6hVKD30v+v/L865zKa05TOojpoGWgdZx1ojnT1HXQ80DjSJs4QtRBhMYtXfOyA&#10;VlGWgxVVs/iKmMUZK+ZFRgDDsBlNARoCOH5/YJ4iqmNVfUbo928bniXrKwH6vXkA7gNTU+jXqH8a&#10;G2j2B6h4DcB9oNfS7QtAc6Rv7PSGI4UTRtm/0ShApYA8MLMfLfAuyzcM52SgYYn7xbum1flQxzx3&#10;+zzZFUhAy/vCJaAfpv//FbuXbin+GVs9ivHSAK120BznrEBDcKAB4+KANjtl7H0sHOe8QGMFlQUr&#10;wHHBinmRUYGeIH0UXQAYQ1EOALm+KyB7JycXP7fadM1PhDDHdc1y4GO2j02jX6e+kbchvo1tkoQz&#10;xJxHbJ5h81GfyzrQ5+l3hHOgZaDXdvh7I4UTRlvwEaMA0ULYMnwcLfIuyzsM4iSk95E/Ojyszod6&#10;hc67v+s4T3aSwyjQa+j/3+0dCYF+iBwjt410Ldky99v3TVOc7Q4Sw3BuZKDl1BdoiCh2KxVoiAxO&#10;94Id0DwbaO4bnKt6f/BDE9OZv+/m0Rn0a9U31eMMqSfQsMQN50CrHbR/a6RwwigHv4UVoPccgbtM&#10;4UXeZfkmrYOG/FtftzEf6hKK7fcmTi0C/TAF+vJ2ce3vy9p88pAvgH6MdtNLtcz9qY4xa6CT90Gn&#10;A213HrTAuQigVZh5qgeav50MNBS9egGtFmiskBcfFZwxiyVuPdDN3j0wT39r9WvZBqC16ZrlwMc3&#10;xhJ3YwGNzWMd6M6FYbJOB7or+FikcMLYFDyzqeQHegG6dvMs2eoOFFtRsVnihtw9eVxdWq5Trmzz&#10;KLyHQqB3UqAB6TfumVz8/7+4YyZc2uZAPxwcJc9/cAkOaKPb5o6h8yjOtkAznGsDNI4xFrvuWbyd&#10;D2i1aInIBY2FFzsofMUBjRXf+ODFvKgwWDRwKNC393goimn52YXZxa85FMDX0r52FDiNi709Tg5N&#10;TWbGGdLSHZCBhjjVqnqgBc440Ng84vNMn4v6PBZznL0G4DVydGaMNEc4c6C/doY2x1aj7I8YRWgj&#10;oUWyNpf8dFm6YCDr2RbAzU20+VCHvOqRKYqyCvTPpqNzsmnWDXZRmCWg6eOHTw/Vf5mb/ixbJ3ut&#10;geY417aDrm6JW8eZJ617hqggyzEhFsVLfT+LKHb1AdoszlgxLzIcUz37J3Oi2RWE4MLX6FuYIN3z&#10;5tcep9k7xY6+HvQnSEvKwWBxgVPB4n7++mYpgBbzTJ+L6hyW5zh7HcBrZOf4RRPoSvDsSOCUUfJP&#10;YUXoJ+5AsRUXmy56N/3DbCmA3jDUuYgzB3oX/ffGmZPkR1OnFZwZ0MfIDybOLAnQB+bY8jZHWgVa&#10;vlGGCrSMdB6gTZyrARqSjjRER5lHBVmPirH8b/4+NVDsWMFLAloulmqwwmoWX5H6Aw3B0IEOdwPF&#10;FoMxLc3082CZHL5OF0Va/9r9tOsdoY+QW7p99GukBfY/Y/gvTZYD0OJ1AH/g/uTCzCLOkLVdSXex&#10;0kfZ/y5WiP7+dBda5F2WZwTOyUDDkdzX1vtKXfQPgscWu2fRQUN2hzm6GBnox+i/ryj7+NesUZ60&#10;ySMnAvwIbga03EHjOGcDWnTPHGkTaIFzHqBNkMVjUgctFyIzJsjy22awDtosiHKxVIMVVrP4ijQO&#10;0HDlrtty4gn5wcB8+HV6EaA7I1gfvTiFfq5NYP9pvS+YEp/qcIbkBRqbj+oc5nNcvA7g9XNH74LS&#10;QVOgz0b6WowHgndghejluyZowXb7oVdSbICGvPVAfa/U9ZztcxRlATTHWQeaddB8ifsYeYS+/asP&#10;1/e0sFftmqMQJwEtuudigE7roFWcswENMYHmEVCbOEPkQmTGhFl+n5mlAFot0lgxLzI4OCx39S+g&#10;ONoElscrEcTQMfOvCZ35BX+CDPnj4QVPsM+1yXoK9FjKz1+fMJyLA1qfEyzmPGJzTJ+L6vyV57h4&#10;HfT5wxRnPwSaI7224j8S6Wsxvh9ciRUiuKLU1sDth14JUbtnHhxnyL/2dNdv6Zh+n0939y/ibAM0&#10;4MzzrdH6nm71niOTFOfqOmiGc36gVaSr6aAhJsxmaKGhyQM0Fr2w2S5vQ1SUebCiyoIVYLVAi0es&#10;mBcVHByR1uFZFEfbfIcCDwecnZWWonsp1nDU+INj0+EyNfZ5Nvl6j6f8rEuX6nGGqM+/GmwO8XmG&#10;zUd5Hos5zl4D8BrpmB8JUVb2QXf7X4z0tRxIIWoqB+Sn024/9EqJLc6QuyaOsYOzsHlRdOj32Thz&#10;LAPQYokbcpC+r577zDcMxN8oo15AC5hNnGsJtI60XIjU98vFyoxc1FhqAzRWgFnkIs0LNV7MiwoO&#10;jsjBqfxL0BA4pxkuPHKedsz8qG04xxo63+acB4bx/PQCHCBm/sz1T/UdtPm8mzHnEptn+lzU57GY&#10;4+J1sX2MHSAmd9DrK7ZHcPNR9nqMYkS7kq8MnEKLvcvyioozD44zpLywP/wDzZgTNcgzt85RfPH9&#10;zzjQDGkO9COUytfUa5mb/jHx6DwcHGZ7kFgRQMd1zxzoajvoC/Qnw1DmETDrQEOyAq0XNRZe7KDw&#10;xeMMUWHmwYoqXnxZ9ELNghX0IoJjo2aAwgoFHAPSNrBMDl00dM7D9OsNUqi3jU6jH2sbWD7fM+ku&#10;8YnNRYg8j8U8Z68LuEAJnEKnA/3RPeSySF7LUfJvwArSnxweQAu+y/JKVqDhQLGnb6nPNbnff+IC&#10;2ZF4gFhyBw1At1yo05L8RkKBhZtkJHXQHOfqgY47xYohXUwH3RcGg5lHdM8Y0DwcalaY5GKlRi5o&#10;WLJ3zxCsqJrFV0Qv0ngxLzI4OCLj9D/Y14shaRsA4LzPlrkPTV8Mr7MNN2nAPtY20Jk3xhHc1XfP&#10;EPO5V2POIzbH9LmIzV0xz9nrAK7BDVcQ04Fm6GYZG4NfwwrS07bM0gLvDhRb7smCM2Qr/Zg37Bk3&#10;5kPhoR1p2/xRCWeW5A7aBHq3d5w8rg4d/1O3BhRk2P9sexUx/DzobEAzpGWcVaCLQBqDWU4yznpk&#10;kPVghU1OtUDLRVYvviJ6ocaLeVHBwTGT94IlcmA5+qeDc2RdJSDHpy7mOr9aDpxrDQeaYT9vfVM9&#10;zhD1eTfnhjyXWNgcw+ajPnfZHOd/pA6TYzMjDGa6HTnQayv+sUjdDGNncA1WkGDf3m7yGFr0XZZH&#10;TJx5cJx5Pt1d+0t+XrPJowgfMICOO80qDuhH6eMbHxNXHatVPtExRr8T4GwLNN5BC6TzddBF7YNm&#10;3XMxHTQPK04qynL0oiYCRS8P0KKY6kVWLrwiepFmwYp5kcHRUbN9LPslOI3QjvnhianwoLG7++fx&#10;j8mQcNnc8uevXRjO1QKtPufm3JDnkgibZ9h81Ocwm+MC6J8OTpMWug0hHGj6h9PHI3WzDLKmqewN&#10;GkWJdjg/nTmAFn6X5ZM8QP98XrubVNGhX3v90Fmyg4IMkYFO66A5zhxoyA8vnq3tMjf9eR+a7S0E&#10;6KwdtNw5m0jnBxqSjrQ9zpDsQItCt1KBxtExc25hPOxYMShtA0dr39oDy9rVfR2eg9GVypY2Sws0&#10;NhfVOczC5jh7DcDy9m09CwbQX+0NXhahm3G0+j/ACtMHj/egRd+l8QMQ80czOMyQrTThFcU2mvOh&#10;qKwpB2S3fxABWuCMA60izYHeT99+XFsNl7lLATnjdy4B0Ob+ZwY076BNpDGIsQiY44DO1j1D8gHN&#10;Cl5RQCdHL9QsWEEvKjg6eA5TEOHqYHDta+imqzk9Kmvge8H3hD8S4Mjv8jBc6xv/OeubooHG5oWM&#10;Mg+bY9hcNOcxn+PsNdDjwfnP8DwKoNd1+sF1neSKSNyMoxS8HytM17S7G2cs5+A4Q0yYeQBoOFDs&#10;1Y9MGfOhkNBO991HhyjMxQH9KM0X+/tr1kW/ctcc/Q6VRKAZ0kUDHddB4zhnB1qGeimAFikKaPlt&#10;M3KhZsGKeZHB0YkPXLULDsyCq3+VR2bJTy/Mk2/3e+RbvV7hYN/e7ZM7+zxy3+A8eWBojuyemCEd&#10;cxervp1lcSkGZ4h4zrF5IeaRCJtj2FzU5y6b33z+D5PD06MhygrQZ/2OSNsc415yNXZnq0taA7Ld&#10;3ThjWScP0JANo6drAx7tnjfOHqUwH8oBtLkPmgP9mHecXFqLg8XoNvh05wj9bslAJ3XQHGdboDnO&#10;eYCGYCDrWalAJ0cu1CxYMS8qODpZwnC64I+TWymmVe+j1kO7vGMzcDMNDiH2Myxl+M+Fb1/bqM85&#10;Ni9kmHnYHMPmoj53xRxnr4HS8JQB9NqK/41I25yj5C+YxSkgd08cQgu/S+MHxxmC4wzhQD/o1ebO&#10;Vi/dNUPxhe4ZgGZIFwE05K9PjBT/RwV9DWyd7qHfLT/QWTtoATSGcy2AxpDOA7RcrMzohQ3fB20W&#10;RBVlOayY6oVW/rcavVjjBb2I4OBkzTjZQzvpak/BSgrgsRGWsxdvS9koKQZniPqcm/NCoCyHzTF9&#10;Lqrzl4XNb/4H6jD5Rt/8Is48a7vIb0fS5hyt3sNmcSLk42craPF3WR7JC/TWYB950Y4ZdT5UGwp+&#10;+zzvnosG+gTZtXCSXFIqtou+ps2n8ML+56UAul4dtA60irMN0KJAqSjLMYtbNUCLYooVXTx6scYL&#10;elHB4bHLKM3Ph2aL75qRwNL5nX0LZJh26tjPsjRpTKAh6hzm85vN/0H6HeE0Nxnn9RU/uO4IuTyS&#10;NudoC96CFajXPzxKC7fbD70cg+MMwXHmYUjvI//U1VtcR0q/zmseniIPUpQhJs75gWZInwjzx4cn&#10;Cu2i//TwJP3OgHMxQAukcaBlnDGgBc440BjGWFSYdaBVpDGQ9eTDmRW7JJwhKsxyWDHFiq4ZvVCz&#10;YAW9iODo2AUuMnLXueynSckHluWBHQ4Qg++N/Uz1jcC5WKCxeaHDDGHzC5uL5jzmc5y9Brr84fCC&#10;JDLQ6zq9hUjZKgdSoK5qnydbfAf0ckwenCG8i944f5CsKagjhSO375s+VhOgeQf9GM1B+vYlRQFN&#10;O/49891VA23ibAu0irMJdH6k8c5ZTp4OWkWZBytq1QMtCipWdM3IhVoEK+hFBIfHIsEEuf/CXC5g&#10;76aof70XLi8ZkO1wk4wcXwMumDK05BcnKQ5o9fnG5oUMMw+bY9hcNOcxn+fsNbB5dFLBGdLc7e2M&#10;hK1ylP1zRpGiBbp1FgfApbGD48wf48OB3k72kmdsn1fnQ868Zf84BfmghDMDupglbtY9A9CQ/91z&#10;vpAu+klbfPrVzlYNtIx0PNDm8nZ99kGn41wt0BCzsHGgofAtDdBYQS8yOD7JOT03QVpy7HOGzvnM&#10;7EVyZ79HOzi4Atg4BTr7+dCAeik8xaqKPzKqTjE4Q9TnHJsXMsw8bI5hc1Gfx2KOs9fAbd2eAXT2&#10;G2TEjTa/xShUtNDdMHgcBcCl8WMiDcFh5uFAQ24bO1k1drBfGA4MU7vnfEBznOM6aMi+4AR51tYF&#10;9GexDv2dr++/EOLMgO4KU6sOukKj4sySDLSJNIYxFgE0hnQ2nCH5gU7uoFWU5YiCihVdM3qxxgt6&#10;UcHhSQ+c9oTBmZZ1FFa4qjcHGu5kdVvO+0Bv6Ialbvznq09qATQ2J2SUecQcw+ajPo/Z/GbzHy5Q&#10;slbb/wyJdC1glBd+HytWb3pkCC3+Lo2dPDhDZKB3kD3kynbPmBPWKRFyy8iZRZxr00GrQO+hZLZO&#10;d1R1FPoV7T455HVKQNe6g7YFOh7nfEADyDrS2YDmBUpHWY5e2DjOooM2iyFELphqRFHFCq8auVCL&#10;YAW9qODwpOfuc/mA/kavR7eKABreLg/lu8/0LUsKdC1whmDzQoaZh80vbC5C9HnM5jeb/2fm1QuU&#10;sHizka4FjHJwVVPZnzcK1kafFlZ3PvRyTLVAQ/6tvyuE1pgXaaFd6NsOjNG5I7rn2gN9Mgwg/b8q&#10;Q7m7/w8cH6ffvRig83fQKs5FAS1w5pFxzgu0CrIcvaixsA6aFb6sHbQoqFjRNaMXaxasqBcVHJ/0&#10;3Dc4h6KZFFje3jk+TbfgOPl2/wIsqdKtNB7eIxruSIV9TlK+3uMt4cVKisEZoj7f2LyQYeZhcwyb&#10;i/ocFnOcvQZ2jrP7PytAV/wfR7oWNMp+xShYtDi3L7gDxZZjigB6q7+PPHlT9iXjp2xeIDuCAwrO&#10;tkAznPN30JB9wUnyW3smsyNNO+9j/ln63esJtI6zDdAm0hjIekycZaRVnGsDNMMZ3hYw1w5os1iz&#10;6AW9iIgOEMMnPY9MTKFoJgUQ7oluCwlXBGvp8unWhJtY5ruN5fcH5unXWgqgxfbDtm3WiOcanxcQ&#10;eS6xsDmGzUVzHvM5DvN/iG43uu3p9pPT3B38ZSRrQaPVvxErWv/ZdwoFwKXxI2DOCTTNzSOnMkF3&#10;WTkgjwb7KMhq96wCzZAutoMWQEMOBifI1e0++jOiob/j7YPn6XfuDLOUHbSOczctHUk45wdaT1ac&#10;8wINhQ+HGaKiLEcUVKzompGLNQtW0ItKNbh1z1/M3PXCwWBwUFj4NYIJMiQtT38rxz7tTSNz9HPz&#10;/w75w7cdvl2zRjzf2JyQUZbD5hg2H815zOc4fS0EQ+Tmbt8E+ljw1EjWgsYDwQuwwvX6R9z50Ms1&#10;WbpnCAb0NprfOzhqhfQzt86R9vlDZDvFGSIjreOcDWiGtIwzBjRf4t5LyYQcpu/71T4d8IEAAGMa&#10;SURBVIdn0n92+v/f/Ng0ORqw7lkFutYHiak4m0APhqkWaBVnDGi1e7ZDWgVZj1nYZKDjo6IsRxRU&#10;rPCqkQu1CFbQq40ABsPHMhTa5oxd73cTbgsJS99ZTreCj90/NYV+rdqnFjhDsHkho8wj5hg2H/V5&#10;zOY3+wO1Z8E8/7ml4g9GqhY8Wj3jutzXts/RQu2AXm4RONsBjeHMcoBsC/aTVz6UsGTcSsjbYZ+z&#10;f2ARZx3oPB20jnNWoCH7g1Pk70+PJN6l65lbPXLY76A/CcM5fwfdVwjQGNLFAq3jzJOOc9g1RI86&#10;yHr0wqYCnbWDVosqVnjV6MWaBSvqRaRaoOFCIbAfE8MzLjvGptGvBYEbb2TpyAHoTrhhBvK1ahu+&#10;7YpBWjzX2Jxg0ecSn2PYXDTnMJ/f7DXw2EX6vNHtpwDdVfT+Zz7K3hGjgJUCct+Uuz/0cosKdDVI&#10;Hwizg36Nvzg2SK5o8xnUNPA2XGP7/pmjFGQV52SgZZxVoOP2QecFeh8lM4x3mrxt3xS5mv7Ma6Kf&#10;//Fln7znyAT9qDP0pzhLgwGd1kH3hrHroFWc7TrodKAxkPWkA53cPfOCpEYFWQ5W2FSg46PCzKMW&#10;VazwqpGLtQhW1KuNAAYDyDbj5I5e+2VpwLd3Afs6LEMUfFh6xT4XCyyXD9b9CG552+HbNkvU5xqb&#10;E+ocYhFzDJuLEH0esznOXgN39Zv7n9d1Bm+IRC14tJH3GEDTQvZ/+s6gCLg0drLgDEkCOuykIf5+&#10;8oOpI+T+2SNhZ/0g/ZhtFGKICbTAWQX6UCzQcgctA22zDzoJ6P00B2gOB6fJ7vmzZNN0hRwIu2YI&#10;4JwONMc5fwedB+gil7gxmHmSgZaTD2gM59odIKYWaxasqBcRFRoMIpuMk59esD+SG5ZV4YAw/GtB&#10;xsl95+2/3i0UczgCHP9atYq83fBtmyXq843NCRlmHjHHsLlozmM+x4fp/4fzn1WcIZGmNRgbp55r&#10;AE3zGw+PoAC4NHay4AyxAhoNhnMS0DLOGND4/mcTaPVKYslAnwlzIMpByuahMGfDJAHNuucigDaR&#10;Tj+KWwc6L87JQAO89p0zD1689PexYEDjkYumiCiqWOHVgxXwIiODwoDBAMqWvZP2+423jc2gX0NO&#10;x9wk+rlYvjfgoV+jthE4y9szb9KAlueQCJtf2DzE5jH/AxTmf8UbMZa3m7u9zkjTGgxC1jSVvAs6&#10;0GtKPi2ij6EIuDRusgINSQI6HunsHXTyPuhaAM2QloHmSCd30Fn2QTOk04BO7qBlnDGgTaQxlOUI&#10;nJOQxrtnjrGJtVyszJjFbWmA5gVbLuRFhaMikMEQsk/3wkS41IwBKgcOJhu1OF8ZrioG50ZjX0PP&#10;Yxfj92fXLmLb6ds2a9JwhshziEXML2weQvR5zOY3ew1sGpkKz0VXgO4iH400rdEo+9/RgYbzoX82&#10;ux9FwKVxUwzQkOwddF6g447g5khznBnQ6hI34JwFaNZBF7nErQItI23fQacBreLMg8HMIzrodKAx&#10;nOOjFi750Ywd0HLRVCMKK1Z89ciFWy7kRUYGhgVDKEvsrqN9z7kF6wuK7BxPP78azpmGfdbY59c2&#10;bLth2zZPkoCW54+ImF/YXNTnMMOZAz1EvtG7YAB988ngFyJJazQ2Be8ygKZ516FztOi7o7mXW6rf&#10;Bw1J6qDjumdzmRvHWQVaRjor0Fk7aDugl76DrqZ7hqQDndw94zFR5o9m7HCGyEVTRC2sWAHWgxXw&#10;asMx4bCowQDKHrhYCIYoDwB+etb+aGs4OrwlpYu+uRuuQIZ/fu0itp2+nfNE4FxroNn87/HMy3uu&#10;r/i9kaI1HN8kV2BAP6E8Twuvu+zncgrDOVsXnRfoeKRxoJM7aL2LjjtITF3iztpBC6SLAtruILHk&#10;DrqWp1hhOENMnG2A1gtYfLIArRZOFrWwYgVYDV7E80QHhP9bBoYFQyh7OueTL1gCR3onHxymZ5xs&#10;GpmJ3bcNHeBWi/3ZxUdsO3n75omKc32A3jc1Zlzes7nTvzNStMajzZs1kC4H5AG3zL2sUkz3DMne&#10;QS8l0DLSRQDNcK4X0DLO6UBjIOvJA7SKMRa1eCUnC9BYRFHFiq8ZvJDnCQdEB0X+NwuGUPZAJ9sS&#10;s8wNIAzwK4dlCpxjjZ9yBd9rwMM+p5YR203e1nmTBDOPPIdYxPzC5qE+hxnOAui7z80Zy9tru4Nf&#10;iQSt8Sj7d5hAE/LJSgct/G6Ze7kkaweN4wypHmiBsw3QDGcZaI5zY3fQDOl4oAXS9eqgVZzjkFZx&#10;TgeaFSu9iOmB06jY23ZAC4xF8RTvY8GKrxm8kFcTGRU8GET58sjFKaPjhX9vr6LT7ZhjN3SQvyZk&#10;aa6/LbYbtq2zROAcD7Q8f0TE/MLmoj6XZaAH6XeGO4fJOLd0en6kZx1GKXieATTNK3eO08LvgF5O&#10;sQUah5knHWgM6Tz7oNOA5jgzoNV90FmBzroPmuOsAl3NhUpMnLMCjaGsB0eZx8S5KKAhDGnb7tks&#10;niyisGIFWA9WyPOGIyKjggeDKGeCcXJ7j7hoCXRq91+YDa+3jX68ZQ5MTSlIwzm8gz7+sbWN2G76&#10;9s6aaoHG5iFEn8ccZ8jeyfEQZaWD7vJ2R3rWYVxHLsGAhquKbXF3t1o2aeQl7mSgBdJZDhLL20Hb&#10;Al19B613z2lL3NVfpMRmebuWQLNkAVqGmb9PBCvAerBCnjcyJsnBIMofuPHFj8/Pkx/SnJydRD8m&#10;T/q8CfKTwXnaOS+Q/rovbfOwbYZt76zJB7SYX9g8hOhzmAM9QL/rrd2egDnK2g7y/EjPOo2Sd8wA&#10;ukzIjedPoBi4NE7E0nY9gIaYSDOcswPNkDY7aBuga3MedPE3y0gCWu2eGdJ5cYYk4dwfPtYOaHal&#10;MHa1MBuksQIqF1as+JrBC3neqAjHBUPIBY+67bBtniXZcYaI+YXNQ2wuc6Ar8+Lobd5Br694XlMT&#10;WRPJWadR9v/TAJrmWVunaUF3R3M3erIijcMMETjHI63irCKdB2izg+ZL3DLScR20jHQS0Hz/c9w+&#10;aN492wOd7VKf6beaZB20QLo4oBnO7ApiWEyU5ZgFDAsHOlsHrRZQubBiBVgPVsSriQ4KHgwiFzxi&#10;u2HbO0sEzvFIy/NHRMwvbB7q85jjDOc+bx6dDI+yl5e3m7v870Rq1nFsDF6NAQ13BdrqO6AbOVlx&#10;huA4y0nuoJcj0Fk7aI5z/g46fYk7HmccaQxlnuSlbRYMZ4iJshy1gMUlS/cMwQqoXFixAqwHK+R5&#10;I2OSHAwiFzxiu2HbPEvScIbI84dFzC1sDkL0ebwIdDBEbuvxjKO313WR10Vq1nmU/IsY0v/W7W6e&#10;0ejJinQSynJqDXTaQWJJQOdd4k4+irvIJe4sR3ALoAXSKs52QMcjDV10dpwhagGLCwfaNmYRFYUV&#10;K75YsEKeJzIk6cEgcsEjthu23bMkDWeIPIdY8gPd5cHyNuueOdK0ex6PtFyC0ertxIB++c6LtFi7&#10;g8UaMSrMPDjKcnCgIXZAY0jLONsCXc8O2m6JmyFdr4PEkoHOhnR6B23iXAugbTpoHWQ9WPHFghXy&#10;PJEhSQ8GkYsZsc2wbZ4lNt0zRJ1HAuc4oPU5zHBmQP/k/LSCc9g9V/w7Ii2XYLQGr8WAvqTsk9Y5&#10;HAiXpU1eoCE40JAkoPOdZqUinQ60jHQa0EvXQWffB51tidseZ0h6B50HaFaw9EKmh+9/xoogFrOQ&#10;yv/Giy8WrJjniYxJejCMXMyIbYZt8yyptnvOBjS7teQ6rXsOgT4VPDHScolGyQsMpMuEfK7/FAqE&#10;y9KlGpwhOM6QvB10dqAZzrYddD2uJFabo7gZzibQ4jQrDGgTaQxmniSg8x/BDVGLGJb8y9tyIRXv&#10;wwowFqyY54mMSXIwiFzwiO2GbfMsSQNanjsi8TDz6POYA31oenQRZw50c48/HCm5hKPN/7EBNM0L&#10;tk/Sou6WuRsp1QINWWqg5Q6a4bySgBYdNA40x7n2QMfhDDFBlqMWsLhk6551oM1gRdgMXsyzRoYk&#10;PRhELmbENsO2eZYInLMAzedZPNL6HGY4Q4bIPdGlPRWgu4K/iZRcwlEmr8OAbmoltMi6o7kbKdUC&#10;jeMMSQMaggEtcE4G+nBqB520xC2QzrbEzXBOA7o2+6A50Gr3LCNdHdDJOENwnCE4zDxqEYsLAG1z&#10;5DbELKZmsCJsBi/oWSNjkh4MIxczYpth2zxLqgUam4MQfQ7z7rnPH6Io+yrOFT/4Yhd5cqTkEo6t&#10;5HG0ix7BkP7HM50oFC5Lk2qBhqQBjSOd9SAxhnRaB40BzXGWgeY41+Yo7toCrXfQyUCrONsBHQd1&#10;PpyzAI0VQSx4MVXfhxVhNXgxzxMZk+RgELngYdsM295Zkwa0PndYkoHW5y+f6zDv98GlPaX9z5Dm&#10;Ln9LJGQDjJJ/Nwb0k9tnaSF2y9yNEhxoCI4xljSgTZx5TKB1pPMDfdTonk2gRQdd7BJ3kUAzpAFo&#10;jrTaPTOki1/ixoHGkDZRlmMHNMO5GqDVYEXYDF7M80RFOCkcHh0jFzNiu2Hb3DZpOEOwOVQN0N/q&#10;nVdwhnytErw20rEBRmvwSgxouAXlDyYPoli4LE2qwRmSD+isHXRtjuJeeqCrPYqb41w90CrOONDZ&#10;cIY0LtBYMc8TGRK7YBi5qBHbC9vmWZKGM8ScQwLnbEDTOR/AnasEzLC8vb7L9yIZG2i04kdzv/94&#10;H4XBddGNEBNnCA4xFhxnSL4OusijuDGgGdKNBHRaB10foG1wxjpoE2Q9ahGLSxacIWZBVYMVYT1Y&#10;Mc8TGRP7YCi5iIhthW3zLKm2e8aAxuYwB3rj0JSCM2Rdp782UrGBRtn/ngE0zVXtc2RL4IBulFSD&#10;NI4zJAlo1j1n66APSTirQGfpoIsGmuNcD6A5ztmAVnHODzSOtAmyniwdtFkIseAFVQ1WiPVgxTxP&#10;ZEySg0HkYkZsM2x7Z012oJNx5pHnL8cZ7lzVIh0ctoj0eXJ1pGIDja3kWRjQTSVCfjJzAMXCpf4p&#10;HmiBMw40xMSZAZ29g8aBZkjHAS2QXj4dNAM6roMWOKtA2yFt4qwjLXDOCrRcyOJS//3P7gIljRu2&#10;rbBtnTUC52KB1ucvB3rflHlwWEvFPxSJ2GAD7hFd8ucxpH/z4SEUC5f6p3igIelA4x10XBdd7D7o&#10;pQSaIW0LNENaBlrgzIDGkFaBNpFOBlrHWQDNYS4SaHn/M3aalV4kzYKqBivCZvCCnicqwEnBMHIx&#10;w7YXtq2zplqg5XnHg81hBvQQ+VafenBYeHpVd/ChSMQGHK3+rRjQcIerBwN3TnQjpHig1Q4aR9rE&#10;GQNadNAMaQG0OA86C9DFd9BimbtWHbTaPccBbY9zNUDrUHOIcaxZ4cIKmhwZaJuYBVUNVoTN4AU9&#10;a1SA04Jh5GKGbS9se2dJtTjHIY3NYZjvfZ56cFgIdMVfuO4IuTzSsAFHW/DrtIs2Dxaj+ffe0ygY&#10;LkuTYnDmScIZggMNkYGWkZZxTgeaIR0HdPI+aIZ03g6aIV0U0P0h0ElL3BjSKtR5gIbgQHOccZTl&#10;OKDVYBi5qBHbC9veWVIE0Nj80+cvm+fD5N6BWQXnEOgu70AkYQOPVn8SA/rlOy66g8UaKFk7aBxm&#10;iNo940jH4RwPdLYOuhqg67kPOv00Kxugs+AMyYtzNqTVQhaXbDgXATRe0PNEBiU9GEguasT2wra3&#10;bWxwhpjzJxlobP7CPO/3h43uGdJ8JnhVpGADj5J/FwY0fT/5+cx+FAuX+qc4oCFJOEPwfdAM6doD&#10;XdwSd7VAp3XQJtACZxuga4O0DrT+b9vuGQJAF3WJT6wIm8GLep7IoCQHw8hFjdhe2LbOknxAJ+MM&#10;weYvzPf2kUkT525/PhKwwce95HIU6DIhH++ooFi41D8q0OlI4zDz5AO6uH3Q1QBd3RJ3sUAnLXHj&#10;ONsAXSTOPOb7zGKmh+NcO6CxAo0X9TyRUYkPhpGLGnWbYds6S+oFdPiHaDBMbu72FJzZ+c/+DZGA&#10;y2CU/ZMY0o8vL9DC7A4Wa6QU3UHjSNeugxZIC6BlpIsFutiDxGSkZaAFzhzo+H3PaUADyjLSWYHW&#10;kdbDcbbvoBnQNkirBdWMWYTNAo0V9DzRUYkPBpKLGba9sG2dJUXgjAGtz1s+xw9NjymnVoVHblf8&#10;4PqzwQsi/ZbBKAXvwICGc6Lvn3XL3I0UW6B50oA2cYbYAZ3UQZtXE6ttB82RrmUHnQfodKRVoHmS&#10;gYakd9AcZPntLEDXvoPGghf2rFERTgqGkYsasb2wbZ0ltkBDxNxJxhmCzd8B+hN/vWdB6Z4hzZ3e&#10;mUi+ZTTa/HEM6d/bd57C4A4Wa5RgCCellkCrSMcDzZCOBzpLB82QtgW6Ph20QJpfSSwL0CbS9jhn&#10;A5r/mwOdhDTD2b6DZsVTLqpm1ALMC7RcqPGinicyKvHBMHIxw7YXtp2zRMAsP+d41LmTBrQ5f2Fu&#10;d3vDxoVJIqAb+NznuNHmfwUD+gltC2SL75a5GyG2+5/lpAGNI223DzoJaBXn4oBWO+jT9KctFmiG&#10;tB3QnWGKB5ojjeMMkYEWSMsQY8naQUOgANZueVsv1HhhzxoV4aRgGLmoEdsL29ZZIp5z/Xk3I+aO&#10;ijMGNDZvoXvWT62C5W14jMRbZuM6uE+0CTTc4ar5wjEUDJf6pz5L3JA4pO2AjuugBdJ2QHOkV24H&#10;beIMKRpogbMJdDLYtQZaLth4Yc8TGZb4YCC5iKjbC9vOWaI+1/FR504yzhBs3vb5wxRj9brbYSr+&#10;LZF4y3CUvIcwpH/9oVGy2Z0T3RDJ2kXjQEOSgC52iTv/QWInUpa4q++gdaQ50AJpE+d6dNA4zDw6&#10;zuwRg5lHx1lHGQea4Vx7oNm/saKeNzouajCMXMyIbYZt4ywxn+/4qHMnH9APXZwgG/Qrh9Hc2Emu&#10;jbRbhuOnwYswoJtaA7LLXfqzIVIM0KKDTkK6GqDl7pkhvRRL3AznojrojjDVd9AqzjjQRXbQADN/&#10;1IHGYRYHiGEFUQ8rnnphFcGKsFqwWdHGCnvWyKgkBwPJRY3YXti2zhL9uY6LOndUnCH63MPmLuTr&#10;PeqpVZD1FX97JN0yHiWvF0P670+5c6IbJUUCjeMMwXBOAjrtlpPVLXGrSIuLlSQDbXbQDOligFY7&#10;aIbz0nXQQyHCScnSQctHcKdBzYqnXlxFsEKsFmwWrLDniQwLHgwjFzVie2HbOEvU5xmbCyLq3EnG&#10;GSLPWZ5ub4Q06weHVXz/pgvByyPllvEoeR/HgG5q9WmRdl30UqcWHbQJNSxxxyEdB7SMMwa02UVn&#10;AZrjrAItcLYFusgOunEOEkvHGZIENBZWAG2A1gurGrMQ60WbBSvuWSPDYgaDyAWP2G7Yds4S9XnG&#10;5oOIOneSgcbmbHhqVS+7a9VNEtDN3f5IJNwyH3CwWMlfMIAuE/K1gRMoGi71iwDaDul8QOM4Vwd0&#10;dR20wLk+HbSMNAeaIS0vb2MdtIpzHqAB53igdZxZB90fBoeZJ26JG6IXOlEE44HmRVMtqmbMQqwX&#10;bRasuGeNgFgAI6Ij5IJH3W7YdraN+Txj84FFnTfJOEP0OQs5PQfdcyA65yhr+8jzI+FWwGj1NxtA&#10;07x8x4S7gcYSJ0v3DEkD2oQZknSQmIp0rYHWl7fVDrpaoAXSHGiGdHIHLXDGOmgTaAzpNKBxnCFx&#10;QOMo8yThDJGLHCxvswIYj7MctbCaMYsxVrjxAp81Oi5qMIxczLDthW3frFGfY2wuiKjzJg1odc6y&#10;DJO7z80ZOLd0+bsj2VbI2EquxoBuKgXkvukDKBwu9Un1HXRa58wTB3RcB511H7SKtG0HzYG2O0gs&#10;vYPWgU7roNXuGQPabokbkh1oHWcRDGU52bpntYNWCyMLL5qsgOrFVY1ZjPXCjRf3PJGBUd/m/3ZJ&#10;D9te2PbNGvV5xuYCizpnBMw8+vzT5yzk7PwoemGSr3UFr4xkW0Gj7HVjSL/uoREKheuilyIqznmB&#10;hqQhbX+alYx0MtDmPmgcaLyL1oEWSONAc6SzAi0jrQMNHTQHWiBd/EFiWfc/Jx3BzaMDDQUNw1kk&#10;HWf2tl5czajFWC/aLFhxzxMBsUM5X/h2w7dvlqjPsT4P1KhzJhlniDlfh8k3o33PSrr8/ZFoK2yU&#10;gr/AgG5qJWTjnLs+91KlkYFWl7nTgeY4xwOddpBYfAdtCzTfB4110dgS99ICjeHMgqEsJ0sHDWFF&#10;EC+OctTCasYsxnrhZsEKfLZMhJGBwQFywSNvNxZ8O9tHfY6xuSAi5oyKMw60OV+PzoibYsgHh7Wc&#10;J1dHoq2wQciaprI/hSH9mofGaPF3XfRSpBigIUlAQ3Ck7S/3eURB2hZohrR9B60DzZBurA4aQzoO&#10;aMA5O9A4ynLiOug4oJM6aDkyxljMYqwXbhaswGcPBo+LXYrFGSKeX2weqBFzJg1niD5Xh8nt0k0x&#10;ONDNXf7GSLMVOtr8H2BAw+U/fzDp9kUvRVSg05HGcYakA63jnA3ofPeEtl3i5vug9SXuOKBlpAFo&#10;rIuWgeY4y120HdAmzrUGGgNZj4yzHLXQqfufsehFU8YYi1mM5cItghV4+/DumUMjw+Nil1rhDMHm&#10;gYg6Z9KAZnNUnrMHpsbD7lnunDd0+f66/uDpkWQrdLSTJ+FAE/KGR4ZRQFxql6w4Q3CceZKXuKvt&#10;oPMAXd8OOg7o9IPETKAF0mk41xvoPMvbSZELp1pc1WDFWC3cLFiBtw/D2XXP1aRYnCHqc4zNAxF1&#10;3iThDFGBHqS5tccLcVaWtnv8+yLFVvgoeX0o0iVCyvNumbueMYGG4DDz4DBD0jpoSHVApy1xZ+mg&#10;ZaSzAM0v96kDndZB1/ogMUgRQLPzn+ORBpzZowmzDrQoflhhFJGLqFpc1YKrF2K1aItgBd4+Dufq&#10;s1y6Z4g6Zw9Nj4muWcoN3cGVkWArfLQFr0KBpnnO1mlaxN3VxeqReJz5Ix4cZ4gd0DrSOs7ZgGZI&#10;Vw+0vMxdiw46HWiGsx3QGNJFddBZL1ACRY2/rQPNw4uhDrVeQNXiasYsyHrxZsGKvF1c91xMlgvQ&#10;avd8nv7EG7p8dWmbprnTvzPSa5WMNvyUKzgv+vahwygoLsXGxJkHhxmCwwzJ1z0zoG07aIZ01g6a&#10;IW3fQddzHzQE76AFzhjQOs5FAg3BUJbDgYaiFocyhBdAszCy6AVULa5mzIKsF28WrMjbxwFdXZYO&#10;Z4iYL+rcwuaf0T1P0e4ZuWpYpNYqGmXvr1CgaZ67bcpdXawOwXGG4DjzxAPNH5Ogzg503H7oYoHO&#10;3kHjQJu3m7TtoGsBNMcZB1qHOf8VxOQiJycJZ4heRGWMIWrBNYuxWrxZsCJvH9dBVxeB81IALc8V&#10;fW6Z84/Nz8X5GgyTb/eJI7dF/K9Faq2mQdY0lfwAAxr2Rd/grtFd8+A4Q3CYISbMcpJwhqVt9pgV&#10;aJsOWiBde6CLuOWkDLS6zM1wTgMaQxoDmiNt4gzRgWbBUOZhOBcPtHhbL7Jq8ZWLMYtewPEibx8H&#10;dPUpDmj1ucWefzXq3OHzScwxNSrQlYUR88jtbn/268eDayK0VtkoB+9FgYZsDMiD7n7RNQ2OMw8O&#10;NATHGZLePdsuc+NAx++DrhZohjRf5s4DdJEHiRUHdLYOOh1oiLy8LQd7n1kURXjhFNELLAtWiFn0&#10;As6CFXr7OKCrS6N0zxAxt8z5p3XP9Cf+Zh+75rZy5HbF/0Kk1Sodrd4kCjTNXx7ppZC4pe5aBscZ&#10;guPMszRAM6Q50HoXXQTQ8R00Q7oooGEftN49ZwFaxzkNaFucIRjKPFm6Z4hZGEXkAsqCFVlRfPWC&#10;rBZvEazQ28fhnD8C53oDrc8ZFjavsLnHIubpqTl2zW351KqWLn8+UmoVj3LwNxjOkDUln7TO4rC4&#10;FBMcZwgOM08a0DjSSUALnHWg4/ZBM6CLXeKO76DTgM6/xJ0H6HSk83bPPOlAyxBjYV0KVhhZVJwh&#10;WJHFCzKLXsDxIm8f0T07pLNm6XCGmPNGzCts7indczBMvtGzYBy5vb6y8F8jpVbxuI5c0lQiYxjQ&#10;kN/dO4jC4lJM8uAMKR7ouA6aIY0BXeQSd/VAZ1/i5h20eT/oYjpoGWgT6SSgcZwhSUDr7ysCaF58&#10;9YLMohdxvNDbxwGdP8UCrT6v2HOvRp83LGxemXOPzU0+Tw9Ps2tuy93zhm7/TCSUG00bg9/FcA5T&#10;ImSj66JrmuKAhiQBDcGRlnFWgU7roIsBmiEtgOZI17eDZuc/Vw+0uf/ZHmgcZp56dtBYIVajF3K8&#10;2NvHAZ0/jdk9Q8y5J4AepD/xLd3svGe5g157JviVSCc3wlH2xlGgaZ65GS5e4vZF1yom0BAcZh4c&#10;Z0g60DrODOi4DtoOaIazCrSMNL9YSf6DxOoBNHTPxR3FnR1oQDh/B60nCWi9iJpFFi/GInoRxwt9&#10;tjiY86dWQGPPvRpz7oh5Zc49gTNkx/jFEGQZ6OZuf1ekkhuLY3PwOxjOYcoBuWHgOIqLS/XJAjNP&#10;Gs440MUucctAyx00R1rtoGWgTywCLSNtAzRHOg1ojrQN0GyJ+1yYoo7izo6zbfdsBzQvhGaBZJGL&#10;KItZaLFiLCIXcRas0NvHdc/5I3CuN9DYvJHnlTn3BNC9/jAsZSs4t3R58/cScmmkkhvKKPsHUaBp&#10;nrxplmz1XRddi6hA2yGdD2hIVqCzL3Fjy9x6B827aLyDFtfjzttB60AzpFWgxT5o0UUX1UEnA40j&#10;Hdc9A8r8MVv3nB9orBirESjLb+ePw7m61AJnCPbci+jzRp5T2LxbBDoYJj86P6N0z80VP1hfCf4u&#10;0sgNY7QFL8VwDlMi5At9J1FgXKpLMUCrOCcBHY+0AFpHWgCddstJO6DTOmi9i1Y76DSgu0Kc0zpo&#10;HWd9H7SMtA3QAmkVZxNoE2eIDrOeopa3IXIhZTGLLVaQRdRCjhX6bHFA58/SdM8Qc96IOWXOuwhn&#10;mrNzI6S5i3XNvHveUPF7IonciB0bvVMo0DSXbAxosXYXLyk6xQANsQMax9kW6CI6aPslblugGdLx&#10;QPMOmiOtdtAcaLWDzgq0fQcdB3Qy0kUBLRdREbXQYsVYpCiU5Tig86VWOKcDrc8ZFjafsHnHgYYD&#10;w+B62xxm/nj9geCqSCE3Yset5LLYS4DSfOxUF0XFLXUXnXoCjSFdX6DFEjcOtLkfWt8HzZHGO2iG&#10;s9lFxy1x40BznLMDreJsIo3hjKMshwONgawnG9BmocUKsogo4liRzxeHc74sDc4Qdc6oc8qcd3xO&#10;jpBNI1OLy9qL3XOXf1skkBupo+x/EcMZcmXbAmlbcEDXIrY486QhvTRAM6TTOuhqgbZd4saAPhMG&#10;B1pe5s4PdPYOOq17htgCLYohVijVQsqiF1u8IIuoOMtv54vrnvOnuA5a4AzBnncRc86I+YTNOT4n&#10;u8LrbbPuWeDsjV5HyOWRPm6kjnvpxir7sxjQkI+dhC4aR8Ylf7J00Dz1BzptHzQONEM6O9CAswCa&#10;IW0DtNxFpwPN90MLnM0uOgvQKs4q0CbOEAZ0PNIM5yxAY0WSRS6mLGqxxQqyGrzA548DOl8aaXlb&#10;zCdsznGgv9U7b3TPLZWFP4vkccN6tAWfwHAO0xqQbb7bF11UOMzsbRxiLCbOkDSgIVmBPiQBndZB&#10;Jy9xy8vc2Tvo/EAnX0lMAM2QrhZotYNO654h9dr/DJGLKYtabLGCLMIKOFbg88cBnS9LA7Q+X1jY&#10;XMLmG8f54YkJ0iLhDFnf5R2MxHEj8yj7UyjQNK97aIQi4Za6iw4GcVyKBBpDOq6DjkO6lkvcDOn4&#10;JW6GtB3Q6R20QDoP0DLOJtLVAY2BrCcb0GaxxYqyiAO6cVIc0LY4Q7A5kwZ0n2ee8wz50h7ypEgb&#10;NzKP1vk3YjiHKQfkrvFDKDIu+VLMEjckCel8FyuJA5rhnA60iXQeoEUHHXeqVRzQ8hJ3egddPNCQ&#10;egDNuxW8ULI0ItA4QC7xqRXOEOx5Z8HmSzLONMEIuXdgVumcQ6Ar/hcjadzIPdq8wyjQNC/cPkm2&#10;Bq6LLjIYwnFJwzk70AJnFWgZ53ig5WVuHOjilrj1o7jTOmgZ6DwdtI6zDjTHmQFtIp3UQafhDMm2&#10;vB0PtIozxCy4WGEWYUUcK/T5gwHkEh+Bc/FAY8+5iDlfxFzC5hvkqHYzjBDoij95HSGXRMq4kXuU&#10;gudhOIcpE3Lj+WMoNC7ZU0z3DCm6g04DuqiDxBjSWYBWO+hkoEX3zIAWSAPOyR20LdAYzgJoE2cI&#10;Azoe6ez7n2sLNFbks0bAIpa2HdS2KQ5nSBE4Q7D5Bt3zuoqGMzx2kRdHwrhR9Sj5P0eBhrQGZLPn&#10;uugiUgugTaQZ0BjStdgHLSNdTQdtt8SdfMtJDjRDmgPd3yBA4zjz1AtorDCrYcUcK/S2UWHBAHJJ&#10;TnFAC5zzAM2DzzWYhz8ZnFFwDoHu8n8YyeJGIeP7wZUozlHeuucCBcYhXUQwiLHgMPOkA63jjAEt&#10;kDavx82RrtcSty3QegfNca4WaNt90AxoE2m7DhqHuqgjuE2cIWqxxQqzGrzQ24ajwh5d15wvjQQ0&#10;m0fYfOuYGyXyOc9hurzZ/+WuGFaDsdH7m9grjJUIuWf8IAqOi12ynmaFw8yTBDRDOhvQeheNd9AY&#10;0EV00Bzpapa44Sju0xHS6hJ3MUCrHXReoE2cIUUdwa3CDDELLlaYRVghxwq9TUxUMHxckiO2o7ot&#10;s6c6nNW5pM+1CzQ3d3kqzjTN3d7HI1HcKHy0+n0o0DRPaZ+hBd2dG11Nsixx4zDLSQL6gBXQAuf4&#10;o7jjgMa66HSg4/dB2wEtI50EtIqzQLr+QKs4m0gznGvVQZuFFyvOItUDrb7tOujsKQZnSHVA8+Bz&#10;rW14iu1rltPlD0aSuFGzkXCd7n86c5ZC45a684YBbYc0jjJPWgdtAo11z/FIpwGtdtECaIZ0GtAM&#10;6TxAx++DloGOQ7qWQDOkk4A2cdaBxkCWk4QzJA1orDCLVIczhKMiHh3Q2VMMzpAicIbo86xrYXTx&#10;ZhgSzn5zb/DUSBE3ajZavc9gOEMuK3vk57M4Pi7pKQZoFWdboOOQFkDjHXTcPmgMaN5F23XQ1d8T&#10;Oq2DZkAzpDnOeYDmOCcDbeJsD3T13TNExRmiFlysOItUDzSEA8OQwQByiY+87aqLwDkv0GwOYXPs&#10;rr55rHu+PhLEjZqPNv88BjScdvW63SMoPi7pyQI0BAcakgZ03FHcKs4q0MVd7pMBLW45GQe03kUX&#10;D3QxS9w40CrSGM4QFWcT6ZUEtAoMBpBLcuoPtD5HRNgc0ufYQxPjtHtWcd5Q8RciOdyoyyiRX0KB&#10;hpQIuWHAnRudNQJne6RxnCF5gbbvoM0uOivQ4paTHGiGdNrFSpYKaPNUKx3oOJyhe7broJOBTkO6&#10;kfc/Q2RgcIBc4iO2HbZts0TFGYI93yzYPOFzSJ9jsLS9Xl/apll/LnhRJIcbdRtt/l0o0DRrSj5p&#10;ncMhcjEDIPPHLEBD8gENyQp09fugGdK2QJ8JEw80fsMMhrMKNOAsgO4Lw5G2B1rFORvQDOl0oFWc&#10;swDNcM4PNFac1bBijhV8m8jAsGAIucRHbDts+2aJDcw8+jxhYXNImWPBKPlmL7K03eNviMRwo67j&#10;m+SKppI/jQENecXOCbLFXQbUKirMPDjIenCgIUUDLXfQGNL2HXTyfmjbDjr9hhkm0HCAGA40xzlb&#10;B82Q5kCrSKs45wEawzkO6doCLYo6VvBtIgODA+SSnKJxhmDPtYg+R0TYHJLn1+aRSQPn5m5/pMld&#10;znMJR2vwpxjOYcqEfLrzDAqSi5paA40jbQLNkM4OdL4OOjvQDOnkDhoDWixxxwOd3kHjS9wyzvFA&#10;M6TTgVaR1oFOQjoJZ4iKM0QtuliBFikSZwgGkEt8xLbDtm+WFAW0PLdOzpjX2oas7QleHUnhxpKN&#10;kteLAg1pJaTslrqtkhdoSLFAxyEdD7RtB82Brq6D7ghxloHmSKtL3HoH3RtGBVrgnBVo1j2ftwSa&#10;ddA60jjO/BEHOh7n/N0zBCvQIg7opYvYbti2zZqicT7nwylV4jaSPC0Vf2MkhBtLPtp8DwWa5llb&#10;psgW3y11J8XEGYJjHJfsSNsdyW3fQTOkbTrovEBzpG07aL4fmgNtdtBJQDOk44DmSGcBWsY5Huj0&#10;DtoBvZoithu2bbNE4Fwc0D8cmDWWtlsq3tR1feQJkQ5uLPloD96B4RymTMiHT/SgMLmwVAs0jjOk&#10;+g7aBmizg64GaIZ0EtBxR3LHLXEX1UHLB4ph+5+rBxqysoCWgRHBIHIxo243bPtmSfVAs/nD59W+&#10;SfOUqhDo7uB9kQxuNMwo++0o0JBWQkpuqTs2SwW0DdJFAC0jna2Dxi9WErfEDRHdM+ugT0pA5+mg&#10;ZaT17jkr0DLSOM4QGWgTZwzpJJwhKs4QtfBiBVoNXvBtoiPDgmHkYkZsM2zbZkn1OEPY/IE51euN&#10;kGbklKoWODDMjQYc15FLmkr+DAo0zdM2zVAQ3LW6sdQGaIFzFqAZzksJdLEdtACaI13vDtrEORnp&#10;eKB5ljfQGEQueMR2w7ZtllQPtDR/ghFydz9yShXN148H10QiuNFw4ydTz2lq830M6PCo7koHBcnt&#10;j9ZTDdA4zpB8QDOksSVuHWl7oDnOWYBmSCcDrXfQ2EFicgedDWgMaR1om33QONA4zpBigVYKaxiz&#10;+GJFWoQVdazo20RGhgWDyMWM2GbYds2SInGGOXVoehzFeUO3/8VIAjcadpSDj6FA01xRXiCbPQc0&#10;luKRTgMaUiTQDOmsHbSOdDUdtL7EzYFmp1kVB3QczgJojnN+oOOO4IY4oFdDxDbDtmuWVA80JJpT&#10;tHtuRvY70/eNXbeVPC5SwI2GHiXvQQxo6KJ/8+EhiopDWk9enCH5gLbroFWkk4DWO+ijmYDGO+hs&#10;N8yI66DjgcbPgxZI5+2g6wc0w7m2QGNF3zYyNDhELmbENsO2adbYAo3NDRYxf34yOGvgDLmlErw2&#10;qv5uLItR8ofikN4w5K7VjSUP0jjOkDSgIRjOyR20jLQKtN5BQ1ScbTpohnQ+oO06aIZ0EtC2HfRS&#10;AC3jLJDGcYbIxZVFLb5YoRZhRR0r+raRscExclGjbjNsm2aJLc4QfW6wiLlzdm4MPWq7udvbFVV9&#10;N5bN2DjzEor0Aob01e3zpH3BddF6igUakg60jnT8QWIMaNFB40DHLXMLoBnSDGiGtIwzB5otcecB&#10;WiC9vIE2ceZRcW5coHVscJBc1IjthW3TrLHFGaLPDRY2b4boPPt6r2fg3NLtz687FTwxqvpuLKtR&#10;9j6KAQ353b2DFCWHtJ4sOENwmHmScIakA60iXTugi+6gT1QBtEBaB5qdapUENEPaxLlWQDOkR+kj&#10;SzLQZgHGCrWIA7r+EdsL26ZZInBOBxqbGyxs7mwamTJwhqzvIh+Mqr0by3K0+psxoOG2lOvOH0eR&#10;Ws2pRQeN4wxJOtUKBzptiTsdaHmJOzvQDGkOtHk1sfQOOn0fdFIHLeOMAR13BLcMNA4zJH3/MwQD&#10;Oi4O6OUWtq2w7Zk1tkBj80JklHTMw7W2zXOeafZEVd6NZTs2Bo9vavNHMKQfV/JIm1vqVpIVaAiO&#10;MyT7ErdAOh1o+UCxrB20QNoOaLWLPhum+g5a4CwDXYsOOlv3zIHGoVZxdkCvnIhthW3PLLHFGYLN&#10;C5ZRciEYIbf1eOblPLv9metoCY+qvBvLerQGL8eAhvzKrjF3W0ottQAaR7q6DtoEmiFtA7RtB81P&#10;tdI7aN5Fx3XQgHM80L0R0CrSaUB30cg440BznGvTQZs4xwOt4lxfoGVsRDCUXFjUbYVt0yypHmiY&#10;LyPkp4MzCsxhKr6/oSv4/ai6u7EiRjn4ZwxoOKr7H051olCt1mQBGiDmj2byAi1wVoFmSFcDNEPa&#10;voPGz4XODzRDmuMc30XLQMtIZwNaRbpooAXUtQMaK/420cFhwWByYVG3FbZNs6Q6nCFwre0J/Kjt&#10;Lv9HUVV3Y0WNsr8vDum7Jw6hWK3GZO2gIWlAmzhDTJyLAFogXXug+TL3URp2HjQDmt/J6gQlE4CO&#10;3w+dBDRDWu6g05e4cZwbEWisYIuwAo8Vf5vo4OAoubCo2wrbnlliizNEnxM8cK1tbL9zczcZi6q5&#10;Gytu3EeubWrzZzGkr2mfI23zOFirMY0EtIo0DrRAujGA5h0066LNDjov0DLO6UCrSCcDzXAWQONI&#10;mzjjQJs4Q9QijBVsEQd0/SK2E7Yts8YWaH0+8MApVbf3mKdUNVd875bzwUuiau7GihxtwaswoKGL&#10;/sXtYxQTHKzVlqxddBrQONJ2+6BtgDZxZkDj+6HVI7mzA82QVpe4GdDiamJqB60CLS9zmzjrQHOk&#10;MaBNpHGgbbtnAbSJM8QGZ0gazhCsaIs4oOsXsZ2wbZk11QE9Su49N4dea7ulx//3qIq7saJHm/9l&#10;FGmavzzSS8FxB41BGg9o8yCxZKQFzvFAYx00Q9oGaNFB87tZ2Sxx4weJxXXQ+YHOvrwtgLbroLFz&#10;n4sCGiv+tpHRYcFgcpG3EbYds0bgnAfoUfLw+CR+j+eKdyCq3m6s+AG3piz7RzGgm0oB+erACQqU&#10;Q7p6oCFJQEOqA5rjnB9orIPOAzTvoNlpVmlAZ1niTgJaxVkHWiBtC3QSzhAM6PQLlNQXaBkdEQyn&#10;1R51G2HbMmvy4zxGehZGjf3O0Elv6PGnrztCLo+qtxurZpR9D0W6lZC2udUNdH2WuCEm0AxpDGiG&#10;tH0HrSItgGZIc6B5F60DzZA+E8YeaLsOOg1ogbQKtH6QmI60irMJdDzS+YDWYeZJAxor2iKsyGMA&#10;2ESHB8fJhUVsJ2xbZoktzhB9Ppz3R8n6ito1Q1oqfrDu7PxboortxqoapeBNKNA0l5fcrSkhtkjn&#10;A9ruQiVJQCd30MsD6OT90FmAvrAYGeh0nCHZgcZQPjQ9QQ7TDNCCe4F+TD2BHqafO+iPk6PTF8kx&#10;muFgjL7PAR2f4nCG2AKtz4VB+jx9t2/OwBmyoeJ/PqrWbqzK0eZ/AQMa8pJtExSW1Yt0vTpofJk7&#10;Dug0pNUlbgxohrQAOm6JmwFtLnPbHSQmnwtdPdAM57R90DrOtkDr+59tcFaBhotKfLXTD7ugZpq1&#10;lYDc0btA+inU9QC6zxsPv19zVxDuw2Tx6E/lgI5PcUALnLMDDdfZbsHOd+70OqIq7caqHmVvLwY0&#10;HNn9jn3nKC4O6bTYAI0jbeLMgI7fDy1wVoFO66DVLjq+g2ZImx00BjR00IBzPNDFdNAcaJsOOglo&#10;HGkdaBxqGWgWAfThmXGGMy20kBZaYCHr6PvuGZgnXQuiIGNFW4090N3z4+Sec/NogYf3dS9gMLmw&#10;1KJ7TgZahhlydHo8nC/Gc1fxp5p7g6dGFdqNVT3uJZc2lf2JOKQ/eKybYrX6kK5+P3QtgD5kBTRD&#10;OrmDFkgzoNUu2q6D5l10LfdBi+VtO6BVpG2AhiTjjAEtd9Bbx6ZQoHmgs73/wgy5EMDSN168RdKB&#10;Hg3G6NebpYUcvYnCYvZNTtHfBsNptWfpu+d+b5Rs6PLR521DJXhTVJ3dcIOOjcFzm0r+fBzSX+o/&#10;hSK2kiOATkfaxJknCWdIHNAqzgJoGWcVaIa0fQetA4130OlA6x00O5KbA51tiVtGut5L3FmBlo/g&#10;Lo3MhkBD17oYWmjlwBG56ynUZ+agkCdBzYo9hsEQ/f8nZybgNoNoYdfTTn8uHKjVnOJwhuTBGXZ7&#10;fKd/Hn3ONnT7t0RV2Q03pFEK3ooCTbOm5JPvjq+uy4EWAzQkewcNwYHWkdaBZkhjQBfVQTOk4zto&#10;1kXHA82Q5kCrXTTWQWdd4paR7gtTLND8JhnyEnd5ZNoKaI70g+OT9CeLQzoe6O1j0/RrJ3fNcraN&#10;TtPfBkNqtacYpAXO2YDeNhp3vrN/+D2EXBpVZDfc0EY5+BgGdJhSQO6fArxWx3J3vYDGkNaXuAXO&#10;dkALpO07aBVohnR8B90R4YwBndxBc6DTlrntlrjjcWZAqx00jnQ+oDnOkGPhPuhALG8nAA2Bj9s/&#10;fZH+hAxpKNqimGMYjJFdE/hN++MCP0OvBwhhQK3WCJirxRmSB+fOOfz+zhsqvr/uVPD4qBK74UbM&#10;KPvfRoGmubp9nmyc24+CttKiAp2MNA6znGzL3En7oLMBfTQn0GkdtAm0QDo/0FgHXTTQEB3nLEAL&#10;pAXQcBR3c5fPYEZw5lGQph33mbkJ+lOOhQeZsWLOCn5Y/INxcnKOvX16dgIt6km5o88dxW2mOJwh&#10;mYEORtHrbEOaK8FrowrshhsJg11p7CAGNOTK8jzZHuxBUVtJyQI0BIcZIjpoE+nirsedDWiGtF0H&#10;fZr+pOlAqx20fMOMIjtofT90NqDVzpknHWgZZwxoyL5pQBSHmUcGGnJLtx8W7UF/jJyjkYE+T4Ee&#10;pIEDwm7qzoYzLJ8enZmkvwmG1GpOLbpne6B/ODCDLm1v6PL/I6q+brhhOUpeDwY05OlbZki7h8O2&#10;UpIFaBxmnjiceaoDWkY6H9ACaR1ojjQHmiNt00HzLrq6JW6GdBagZaT1fdAm0hjOyUBjOLOMhKdV&#10;JS1vY0jD/mso4t2eKPgAQGWBPf7kAn4Ri6TAz9BHPx9HajWnFkDjKPNwnPdMTITPt/5cbej2j7OC&#10;64YbWUY5uKqp5A9gQMOR3S/YfpFisTI7aRNnnjxAQ4oFWiCdF2i2xM2QPhkLtL7EbQ+0WOauFujq&#10;OmgVaBVnAXSWDjoO6GH6/hBoWnSx6DDzwFI3XHmsz4MlUAH0OX+cdFFkAVu9qKdlQ1dALtDPx5Fa&#10;zVma7rkyPxY+J4vPD3/s9PzrOskVUcV1w42sg6yhSC+gSNM8e9NFsm2FLnfnBXpbsI+0eRRYbx95&#10;MNgbvT8ZaBuk1Q76EHkoOEh2eRRrj+IcHI4Fuogjue2B7jKAxpe4GdIcaGw/NMc5HujBMHFAY92z&#10;iXS+DjruBhkt3YEBM48OMw8U6jv7PPrTjIVXBAMAeqB7hktA9i8sFvUsubXHo7+FA1rN0nTPcMlV&#10;7PgBuM722sHgpVGhdcONnON+8rSmNn8OAxo66V9/eGRFIm2LM2QRZ/pxr3p4MrzhCOSKNp+88/Aw&#10;+d7kMYos/H8caB1nBrTZQT9EP/4746fI7+0fJ5fQbc+/zx8cHKMoH7YGmi9xFw802w+dFei4DroS&#10;Jg5ovIPmSDOgTaSLAFrHmedOCmoWnCFhsaYFvHN+nHRGy9rd9LGL/jtP9wwB2N0BYnrqDzQcpR93&#10;vjP9Y+5TUYV1w40qR1vwKhRoCIXiFTsnKCIrC2kTaEgy0A/TbRCiaWyjgDx7+xz5/tQxiq8OdRzQ&#10;Auld9ONuH+0gT908H27vMNLXv2bTAoW49kAfRIE2L1aSDWgVaQxoFelkoHkHjXXRKs7FA906PJMJ&#10;58VQiH94fo5coN3WgM8ODvvuObyw26Q07C5QYqZonNOAHiWlITof0D+yvCNRZXXDjYLGz4JflVHQ&#10;8xu0k97ir5xzpG1x5gGgd1PaUKB5SoS8aOcMKc0dojBzqJOWuA+SH0weJ0/a7IWfi35NGujUdwVL&#10;tcStA40vcctI2wKNL3MLnMUyd5EdtIqzCTSOMwTuZoVd6hNFmQaKNX8bPg+WQ2+ssAO84MInZmG3&#10;y4mZi/Q3wZBarSmme1ZxTgZ6/yQ7ql9/bjZ0eQNNhKyJqqobbhQ4ysFfYUCEoV3dbz4yQnFZ/p20&#10;iTMPjjPPg5S2a7cs4NtHyiWlgNwxdjIEemsEspytAeuebxjsJJfSj8W+hpyX7ZqhEKv7oasHmiGt&#10;HygmA82Q5kvcDGexH9oW6KR90CbQcvdcb6BZ9xyP9Dl/lDRL+6FljOWEhVp6m/97x9g0ubnbDztx&#10;/v6sgQPV3PK2nGJwhtjifGIGvwlGc8X3WrqDX4yqqRtu1GCU/NsxJHh+eec4BWZldNJZcIZAF33L&#10;yEljCRoN7Yg3zhwipYVDZLMn4ewfJFv8A+S2kTOJXfNiaMe+deGohHM80DLSRQBtdtD4QWL6Mncx&#10;S9zxOFcHtIk0B1ogjQMNB4r9eHB2sYvmCKeFF/DF9yHFPS3888ru+ttIigYahxnSMz+KHhQGae4M&#10;/jKqom64UcNR8r+CYgGhOL3xUdpJr4ADx7ICDWn39pNLyz6+bbRcXg7Idorxz+dg3zQAfYDcP3uC&#10;3D9zlFxG/x/2OUYo4nsomfGnWhXbQQPODGgZ6Wo6aBxoiA3QxXfQKtAyzgxoHGcIAH2BfsyBqYvk&#10;B+fnyW09fog13NwCAoDKIOcNfB34uuEfAhSD2+n3+dH5OXJ4epIMB657VlO/7vmcN0qfH/wOVTdV&#10;/A1R9XTDjTqMsrcLBQNCkX7htgmynM+TVnG2BxqWucODubDtggSO+t5Cu2jAeZN3iOz295GnbbP/&#10;/JfumqUws+XtbEAzpBnQJ6yB5h202kUzoGWkBdAC6Vp00FmBFkgznE2g47tnG6CVBLRwB/T/+aNk&#10;YGGU3NwdLALNu2WjkNuEogxXHxuigf3WQyHK9G2KBwsG1WoN3yY4vLZJAxpwbom7fWSXXyFuv7Mb&#10;dR9lbzeGBs/zt03RjnL5LndnxRkCp1r92mMX0e2BhnbANw2fpp3z8bCT/mR3r90SOYR+3Ccr5xZx&#10;loHOtsRtAs2Q5geKqUBDsA46K9Dyfuj6A82QVnEuEmh+FalR8ujFyfCgL46yHqyopwXuMQ2dugyQ&#10;CAbVaozYJhi6WZKE84A3Rv/4wq+xTdGeug4un+yGG3Uf8Fdhm19G8YBQQJ6+aYZs85dnJ50HaNgP&#10;/dXBDnx7xOTqTR75q5OD5DM9veTSkt3yeBjYjz19HAUaQ1rtoBnQHOksQJtL3AxnFei0Ze44oPtD&#10;nAXQDOmigNaXt7N00Gn7n3Wgh2j3DKdPwdG8MsZ5UdYDX/e+wVn6U8k4QzCsVmPENsHQtU1S99xP&#10;cb4ppnOGrB0InhlVSzfcWKLR5vejgES5srxASvOA3vLqpjGA0wJA76K/51VtHuuELbvha7d65Klb&#10;F+w+Hj6G4vyq3VP0e4nlbRzoY4tAY0jbddACafxcaHaQmN5BpwGNL3GzLjov0IBzFqBVnHmSO+i4&#10;K4nJgaXtW3r8RZix6MV8Q3RTDP5oE/g6d/XPk5FwmdsBLVIMzpA4nM8tjMbiDFcKu/Fs8JtRhXTD&#10;jSUeJf8UikmUa9vnyOaF5QZ0dqQBaAhc8rN5+BT5245+8s7DI+T1j42TX9hG0Ua2jU1esmOOvHHP&#10;BHnXkRHyPyrnyJ1jZyjChxavyW3TQcd10QzpbEvcKtB5OmgZ6WwdNEO6vkCnnWKlAE1xhguN6CDz&#10;QAHXH+Ga3Cdn2XnUJ2cmMp8Hfc8ARZqi4YDmKQbouO55wINjCuI755u6yHuiyuiGGw0wYD9LyevF&#10;cOG5ZGNA2uZWD9I8cAGTP6awrrE4pzkucD70P509R2E9QHZQIsUdrdI66GxAy0jjQOsddGeY6oDu&#10;WwQaUkugBdJxQAucZaBF0jvoozNj4VHbaedCy/l2/wLp99kFSnrnJ8Ijs/WPSQoczX1smsOkY7Ua&#10;UzTQAudBn+KcsKy9oTf456gquuFGg41WfycGDM9V5Xny48n9KIaNFICZP2IIJ4XDDAeMfXP8BLmy&#10;3bdfuk75uCdvWSA/mjoR3TSDRweaIS2AFne1UoGWl7mTgGZXE2M4q0AfLhBotryNAy2Qrm6Juwig&#10;dZx1oHdPTKaeB60UdIr5zvFp0seBXpggO+i/9Y9LCnyN3RPT9DdwQBePswAajiv4Rk/8TUzWdfpr&#10;o0rohhsNOMJO2t+E4cJzeXmB/HDyoIFiIyY/0PvIv/R0kyaLrvl5O2bJcx6cJe86Okweb3GQ2OPK&#10;AfnexVMo0HIXnd5B2wMNXXStgeZIc6AF0irQaR20wNkE2m6JG4IDDRinddDHZthStY4yB5c/8gCu&#10;cLOM84EAuifjzTLgaxyD86ApJjhaqym1AXqIPre39+BHa0M2dPs/iKqgG240+Ch7RzBceC6hEN0z&#10;fghFsVHCcM6HNOyDvnKTxT7nEiFfPt9JXrZ7hrz3xBB5z7Eh/OO0XNYeUHj5Unc60BjSRQKN74fm&#10;QJv3ha4OaIGzjnT1HTRPPNBYZKA75tkSt46zHqmw058I9h+PkXWVgJzzKAjBGP1/9svcIfJzGFar&#10;LbXAGZ6PUfKdvjnleVO2f8UvRZXPDTeWySj7bRguPID0bUONi3RVQNPPeeGDM+jvLQeuOtY+f5C8&#10;7tEp8tenzpNt3qHkG25EeeFOuECJeZCYDLRA2g5ojnQRQKsdtAk0QxoH2lzmTu6gOdAc5ySgq+ug&#10;Wfec1kH3eTjQYSHXHiF39S/Qn4jBALeZBKwh92S4oxXsgz7vu+65FkBD53xn34LynMmhOPdEFc8N&#10;N5bZaPX3Y8AspjUgX+w/RUFsnIPHAGT+mAdovv/5zfvG8d9Zykt3TZMHyQGyxYNrcENHvJ9cZdF5&#10;/92Z8xHOLMlAM6TjgGZIJ3fQ8j5owJkBDcnWQatdtACaH8ltB7SJsy3QAul0oFWcGdCAcRrQ52m3&#10;BadKcZixyAV+z8Up+pOaSOwen1Y+LikAtLtJBqR6nCGLQAdj5JZuz3jO5ESVzg03lulo9bZjyCym&#10;RMj/e7qbwtZYSJvBQcYCSH+quyf1oK//HKiEd7WSbzn5D2fPJX8eXKBk7pgE9JEwWYFmSMefaqVe&#10;7lMgjQOdvB86DmiOdBEdNL7EbSJdDdA2HTTkm1HHhUUu7rDPGbplDOh+z34/9Nd7PPoT8u4Rg2s1&#10;hP/+5rbMEo5z78I4xTnpVCp//KZzwTOiKueGG8t0kPAUrG0oNjwUpDc8MkyhaoyrjuFAQ3CQ5fCj&#10;uO+bOUx/r4SDxDYSsivYtwg0R3rj3OHkU7Ja4QYZBxSgkzvo5CVuHWi9i9aB5khnATruYiWii64n&#10;0AznWgL9s6FZFGc5UORv7/XoT4gDDec1w8FmBgxINtLv53AuDugTM3A/5+RjANZXghdFFc4NN1bA&#10;KPt3ouBIedG2i2Rzg1y/Ow/OPAA0XFGsaWMMtPQPko92nItwVoGGJe/f2DOBfx7Ny3dNkx2USAE0&#10;hnRx50IznOOALupcaBxohjQHmuGsA90TheNcTAc9TL+jCbQOM48KNNyw/yIKMn+EQHf8yMVJ+hMy&#10;FDAsdlmcbgUHiJ2Z5UjpcK2WVA8zz76LFxP/MNpQ8f0bz5EXRlXNDTdW0Gjzv4ahI+ea9nly3xSc&#10;K720UJtAQ3CQ9bAueh/5s+MX0N/xqnaPbPNgX7UJNGTzQszBYhT2z/V3hedBx50LXTTQEAxohrR5&#10;qpWKdHUdNAOaIR3XQWNAq0jrQNe6gx4j/T7rfmWg9cB+4wE4YhtBgmckoF8n5api6+j/H6Xfc/UC&#10;XUznDLsaykMz4R9O2HbmWd8V/EVUzdxwYwWOsv8dAx49FKf7pwHopUO6eqD3UxBpF92qddGlgDQP&#10;nZFwNoGG/Mc5OI9a+jyaK9o8sjM4GHbQAmh1H7QMtEBaLHNnA/oU/S1qBbTooOP2QatAiw7aPFAs&#10;CWgV6XoADUf+rqMAc4yhsPNHnh8OztGfjC1vxyM9Ft5wA7pk+XPlwLm5AikMsJWe6oGGz/3RQPxp&#10;VBC4vjbF+7ejKuaGGyt4lP1mGR40FOnP9ZykWC4N0kUADfloRz+DFg78oo+f6umhGPN9z/FAw1L3&#10;+48PCuDp9vj8OeieGc55O2gZaRugxTJ3MtDJp1rFA82QZkBzpDGgKyHM9QIaX+K2BRpSHmHL03J4&#10;sYfuusdjV6dKBnqcVOZhfyh+Aw2Ae8fYar+CWHU4Q34EfwQh23cxFd/f4DpnN1bVKPs3Gyjrod3m&#10;R09WKHo4orWMiTMPjjKPjDMELlpy/WAH+YfOPvLzucPR+2WcBdIy0Bzpn80cJf/97Dny7fFT9N/w&#10;PgBaR1oHWkc67kAxHGgZaXGQ2Gn63e2Btu2g5S46qYMuGmgMZTnVAg3XbIajtDGkfzw4S38qO6Ch&#10;i/7+AH5ONMDdv8A7SAyvlR7+u2PbzSLBOPkBdM4py9rNleCdUdVyw41VNCwOHIO8fe8g2VLH+0rj&#10;MPPgMMvRkeYoy8GAxpFmKPMwnAXSdkCrXTQOtLjtpAy0fKCYCTTEBmiBtA3QMtI40OZ+6KxA17qD&#10;hre/06+ebgXFHu6CBNd0loFG8ZAyQj+OdnAGHHfTrw9XIBNQYYit5FSH8/fPzRrbVI0/29wRvCyq&#10;Vm64sQpH2V+PoaykTMiv7BonDwaPoaAWHRxmHhxlOcUCLXBWkVaXufMAzZFOAhrroPUuOglovYvm&#10;QDOkswEtIy3j3JAdNA1cY7tZ2hcNb8PVwgTONh00S9f8BEVanPoDB4ed82ScVxvQ4vfGtldi/HFy&#10;V1/6ldrWdsy9OqpSbrixikfZ/x4Ks55WL+qka79fGscZgqMspz5Ayx10fBed3EGrQOv7oflBYibQ&#10;tkvcdsvcSUAzpLN30CrStQNaxVkFGnJ2fozc0eeR1uEZ+lXkzjkb0BC4GMnPh2bJnfTr9Tqcw2Db&#10;KSkjtHO+vTv+pheQli5//rqt5HFRdXLDDTea2oJ/RFHWclXbPPnB5AEU1SKD48yDwywnCedsQJtI&#10;FwU076AF0skdNH6gWOci0tUB3YcCLTro+CO5GxloCLtaWFxwSJLCYZKhwiFbqVF/d337xAVuRHJ7&#10;wu0iIRTnrhu6g6dEVckNN9xYHGXyUQxlPZeWfPL14aMorEUFhxmCgyxHxbk6oBnSGM52QAuk8wGd&#10;dLGSQ5RS7FSrIoGWO2i1i1aB1q/HXS+gTaRNoHGYeew7aD06VDhmKy3i98W2SVwGfXaHsKQDwlq6&#10;/c330vISVSM33HDDGK3Ba5tK/jQGs5JSQD7b1UFBrM1ydzzO/DE5ONL8MR5pE2ezi5aR5kDLOMcB&#10;zZHOBrT9udB8mTsOaH0/tA50/JHcDmgsMlYsGGgrLex3xbZHXDpmJ8Ij6jGUedZ3+9+PKpAbbriR&#10;ODYGz20qeVMozHLKhPzxgQEKW22O8DaB5sFRloMDnYQzJOuR3Fk66OQu2gSaIc2XuBnSyR207ZHc&#10;HOkkoGWk2TI3DjTDmcUGaI40hrKcegKNoWKT1YczRPzO2DbRc3DyIok7j5xnQ7f/+ajyuOGGG9aj&#10;7B1EYZZDkX717jGyNSge6eJwhqhAxyGt45wMtHxN7nxA67ed5EjrHTTvom06aL2LTga61xJo/Eju&#10;rEAX3UGrOOcDupgOGsNsJcYS52Cc7BibpDjjKIfp8v2bO4M/iqqNG264kXmUgs+iMGt59pYZUpor&#10;drk7L9CQfEBn7aDVm2bIQDOkGdAC6fgOWu+i44AWXbQ90HH7oTGgsyxz2wMtkK7FErcK9VIBDcFA&#10;WylRf1dse/DA0e4PXJhN3N+8oeJd3NAZvCKqMm644Ubu0Ra8FENZz+WlBXLfJI5tnhQLNCQNaAgG&#10;NMAskLYBWu6gMaDVLjp+P3Q80KyLVoHOdqBYrYFWkc7WRQ+EsQO6MTpoCAbbSon6u2LbAwL/D65P&#10;nohzlz9w6x5yWVRd3HDDjarHveTqprJ/AoNZSSshXz13nCJZTDe9FEDrSOsdtIq0AFpe5i4WaIa0&#10;2UGfDQNA2+6HTgaaIc2BPkupTAO6VsvcKs7JQKtIO6BrE/F7YtsC0rswTm4DnBGUeZo7/fujiuKG&#10;G24UPsr+9SjMckoBee/hPopg9fulGwdoFek0oBnStkAzpOOAxk+1koFOW+aOv6JYMtDyfuhigOY4&#10;uw56OUX8jth2gByfgSutJR8M1lwJPh5VETfccKNmoxS8s6nkL6A4S3nVzjGytYBreNcKaBxpFWcV&#10;6TSgVaRNoI9aAZ28H5oDne1Ibg603EHLQMvL3LZA5zmSu1ZAC6iXEmgIBtxyD/vdsG0AF4HZPTZF&#10;ku/j7M/e1hW8MqoebrjhRs3HA8ELmsreIAaznKduniE/mqruymNZgcZx5knCGZL9QDGbZW4OdNKR&#10;3AxorItmOMd10en7ofEOWl7iloHG9kMzoBnSAugs+6HNJe50pO2Bdh10LcN+P2MbBNF9nJMuPlLx&#10;LmzoDZ4XVQ033HCjbuM6cklTyXsMg1nOmtaAtAweQ/G1SVagIWk4ZwWaIS2AFkjH3xs636lWGNDY&#10;gWIdYWSgOdIm0PJ+aA606KLPhOFAq130cgA6DWkcZh4HdHLY72b8/v44ua07+WCwlm6vw10ZzA03&#10;lnq0BZ9oKvsehvNiSgF596H+qs6XxiCOCw40pJgOWgBdfQfNkJaBFne2sgGaIW0eKJYGtOig04Hu&#10;pDTaAI0hvVI7aMjKBlr8bvLvfHIGLj6Co8yzvtu/KaoObrjhxpKPVvLCprI3jOLMUybk2vY58u2x&#10;QxRc+6O8oXNmjzjGcckHNMQEmiGdDWiGtL4fWlzyU+2ikztocz+0DrS8zK0CzZDmy9zskp+2QIsj&#10;uTnQKtIAtN1+6GqBFkgnA20ijcPM44COj4ozvL1tZDr1YLB1ncEboqrghhtuNNRo9X+A4iynRMjv&#10;7jlPNi0A0lmgxiGOSxrQONJZl7h1oNPuDR0HNEM6roPOA7TaRWP7oeOQtgca66JrDXTWLhqHmadI&#10;oCEYdMs17HeC3/OCP07u7p9DQeZpqfjD67qCl0SVwA033GjI0R68vqnsJ3fTNJeVPfLJs2fJg5bL&#10;3vXcD40DrSItgE67YAlDOmmZOxvQJtLqfmgM6LzL3AJoeZmbI90dRgUaR7q2QKtIZwc6L9IqzhAM&#10;uuUY8Tv1zqdffKS5y9/SRMiaqAK44YYbDT/K/n0YzErKcBCZT+6f3k8Rju+mBc7VAg1JQzoOaLWD&#10;lpGWgTb3Q6cDzZA2l7nhphlYB50MtP2BYtUCjXXQSwF0/g4a4oBWI36fQ1MTFN+Um110eZ+JXvFu&#10;uOHGshphN+1NoDjLKRHyjn3nSXu47F090jjMkDScIdkPFIsDWiBd/X5otYNmOHOgbZe5GdDsfGgA&#10;WkUaB5ohnQT0+UWY44EWSMtAJyFdH6BdB62G/R5wCtVPB2dJ0sFgLRX/wtqe4KXRK90NN9xYluN+&#10;8oSmVv9+FGYtT2ibJ7cNH0kAGgBOBxqCAw1JQzoOaEA5bpk7C9B4F50N6LT90HgXnQa0uR86H9A6&#10;0moHbddFFwW0LdIYwGlRcYZg6C2njJPTsxPk5m4/8ZKdN3V7u27oDq6MXuFuuOHGsh+l4O1NJf8i&#10;BrMS2k2/+2A/2eyr3bTaQacjjeMMKb6D1g8Uy3O6lX4+tA60esESWObGuuhkoOVlbhNouYvmFyxR&#10;gZaRzgJ0L+UsO9A60rZAm0jjMPMUCTQEg6/xAweC/XggpWvu9ueae4P3Rq9oN9xwY0WNjcHjm8r+&#10;VhRmOWVCfmHrFHlgJgloSFaceZKR1nHmqSfQYj80B9pmP7RAOglo6KCT90NnAzrLfmgd6Dikk4BO&#10;R7o+QEOWO9Cj9Gd+aHyK3JSyr7mly9vX0kmeFb2S3XDDjRU7Wr2P0G46QHGW00rIF/pOhhc4yQI0&#10;BIcZInCOAxrroNOATl7mNoHmSHOgGdL4MrcJtM0yN74fmiEdDzRDWgfaXOZWgbbZDy130elAQ1Sg&#10;BdI6zjwO6GzpnJug8CbDfFOX7zdX6OvVDTfcWEXjAfJkinTqpUJhyfvNjw6RLd5eCu9SA60iXQ3Q&#10;vIPGumgGtFjmrgZojrMKtNgPzYHGumgOtNxFM6AHMgOtLnOrQMchHQe0jrTaPWcFGoLjaxMTaAgO&#10;YiNkhP58ZynMd/XPU5wRkKVQmLddd4RcHr1i3XDDjVU3ysF7UZjllAm5orxAbh06SvGVocZx5sGB&#10;5sFg5okDOq6DZkjHA227zC130PJ+aI60uh+aA60ibXc+NH6gmAp0B2XSFui0C5bUEmgT6exA50V6&#10;OeE84I2Tb/cthF1z8kFghKyvBL8VvULdcMONVT3gSG+bfdO0m34L7abLc4AzhxrHGYLDzJPUQUOy&#10;Ii0DnXZFMRxojjQH2jwfWgaaI82gNoGO3w99MgZohrS8zC2ANpFOBhpDeqmATkd6JR8oNk7OLYyT&#10;nwzOkuaUjrml4gc3dfp3hTfCccMNN9xQRmn+TTa3sYSrkH3sZBeFEJDGcYbgMEPslrkxpJOAjuui&#10;swLNkeYdNCQe6Oz7oVkHndZF2wGdtMytIy2AttsPvRyAhjQq0HBk9k8H5yi8KfuZaZor3sGWs8EL&#10;oleiG2644UbMKAcfayr5CxjOci5p9cmNAyfI1iB+yRsHGlI00AxpDGiGNANaIG1zXe54oBnSeYBO&#10;Ox9aBrq6Ze5koFWkcaDjkS4WaAiOr00aDudgnJSGZsj6lI4Z0tLtz7T0Br8bvfLccMMNNywGHERW&#10;9n+GwcyzBh5LhDx10yz5Yv9psj2EunZAs4PE4pA2O+hqumi+zK0Dre+H1s+HVoGOv2AJ66C7Y4E+&#10;Q9lM66KzAs33Q2NAY0jnBzoP0st9P/Q4OeeNk7bhGat9zJDmLu+z7p7NbrjhRv7xs+BXmsreeBzQ&#10;PHAg2TVtC2TtwEmKplj6xnGGJOEMqf6CJWoHbQd08vnQOtAQFWgdaQ60jHQS0AxpGej4o7m7wshA&#10;px3NnQ1ohrQd0CbSWXCGLF+gz/sT5N5zcwxmi655Q5f/Q3clMDfccKO40eZ/uankzyQhzaF+Uvsc&#10;uYFCvcXfRxGGYEBD0pHOBnTajTOy74dWDxRL76BtlrnFEjcEW+bGz4eOA9q+i2ZAZ+uicaDTu2gV&#10;6HSkl9l+6AAuy3mRfLd/PvXgL0hLxfcozD9rOU+ujl5RbrjhhhsFjlLwlKay/8M0pDnUT9s8S67r&#10;PkOB3KvBrAKNI53UQatIy0DbHCgmkM4GNO+iOdD7Q6DN061s90PHA82Q5kBn2w+d1EU7oKsOhXn3&#10;+BT5eo9HO2YcYz0buv3vN3cFz4leRW644YYbNRz3kWubWv2zSUDLuazkka/0nyTbjI46CWhItcvc&#10;Aui4LpoDLSONXbBEBrraLlo/UCy+izaB5kgLoNO7aBno7PuhdaAF0jrQaUjjMPNUBzSkZkBTlM/7&#10;4+T+wVmyvgLg4hDL2VDx/Zs6vR3XEXJF9Kpxww033KjjKJPXUagfxlA2QjvqJ7QtkE92Vsh2n3fU&#10;xQCtdtDFLXNzoKGLxoFmHXTtlrkF0HoXnQVoHWm1i1aB1pHOcqAYz0rpokcozIenJsl3+uHiIjjE&#10;WDZ00o75uOuY3XDDjUYYD5Anryn7FRRmKZfAI4X68pJPPn66QqGEbjo70Azp+A7aZpnbBmgZaR1o&#10;Fek0oM2juU+EiQf6tAK02kXLQDOkq13mVqGWgWZI40DrSKvd8/IFGm5gsXlkmmywPOiLp6XTb//y&#10;8eCa6FXhhhtuuNFAoy14Fe2o92M4QwBoHvh3U2tAPnC8j/xsBsDdr+EskMaBTuqik4DWkbY5H5ov&#10;c5/SuugzqV00B5p30RxotsydjDQAjXXR/OYZSUCbXbQ90DrSJtACaRloHOosQENwfG1iAg3BETYz&#10;TnrnJ8ILi6xPu4GFlJYuf/6min/Hly84mN1ww43lMDYGr24qeb1JQMtQX9Lmk1/aeZHcdOEEhXOf&#10;AXT2ZW4Z6LTTrZKB5kjjQGdZ5mZd9LEIaTug7bpou2Xu2gCdjnR2oOvZRY/SwNHY3wlvXmEPM2RD&#10;l//VW0fIk6JZ74YbbrixjMb9829pKvkDsUC3s1waBd4Ht7h8y2PD5J6JI2S7z7DWceaRgdaRloE2&#10;DxZjQMtIc6BVpLMALZDmQDOkVaDNLjoe6ORl7nMa0OlI82XuYoCGpOFsAp2OdJ2ADsbJkalJckuX&#10;b3XQF09LxZ+iMP9HNMPdcMMNN5b5aAv+aE3JO2TgLL3NkV7EukzI49s88ocHLpC7Ro9TWPdrOCcB&#10;LeOMAW120TjQYpl7TxgGdLYuWtw8A1/mTjpYDIBWkcaAju+i1X3ROtAq0irQMtL4gWI8aUjXF2gI&#10;BvRQ9HjBnyDbR6fJzQBzlv3LFW94fZf3gevo1IxmtRtuuOHGChr3kWvXtHl7dKhDkCWcHxflMnik&#10;H3MpzRVlj3yyo4uCKaDWgZaR1oFOO1gsCWgIdNDVL3MzoDnSeYBW90PrXbQd0PIydxLS6V108hI3&#10;e8wKNASH1zYq0AxpuHEFXO2rOeOBXzd1+kM39wS/2kTImmgWu+GGG26s4LExePyaNr9lTTsZCztp&#10;Go6zjDQArWQTrZLlgLx1z0jYVe+kJMbvi5aBZkirXbQKNLYfmiHNgU5e5uZIc6A50hxojrS+zK3u&#10;h5aRZkDzZW6BNA50PNICaGw/tAq0inQ60BCAeIRGBZpnKZe5h4IxcnjqIvlWr2d1tS8eOIe5udsv&#10;b+gNnhfNWDfccMONVTZuJZc1lYI3XVLyHovroOVcToHmgf//1C1z5KMn+8gO/yAFmEGNA6120GlA&#10;q120DjSGdPzR3AxotYtmB4rZdNEY0CrSJtAMabyLxoFWkY4DOr6LbiSgAeZz3hh54MIMxTbbMjZk&#10;Q3fwyZu6yJOjGeqGG2644QaMNe3+2kvK/hAHOg3px9NcQQPnVr9g2wz5Qm8n2Tx7mOwIDqBIq0Dr&#10;SKtHc+tI2+yHZkh3LCKdtMwtA60eLCaQ5kAzpNWlbt5BZ+2i05e5k5DGgGbBcObBkMZhlpMFafo1&#10;/TGy5+IkuYWinKVbvol2yxu6/JMt3cHvRNPQDTfccMON2LE5eNOaTX7r48p+oCOtA82RvjJ6fHx7&#10;QJ6/fZb8+dEL5I6hU+Sh4CAFme2TLgZos4NWu2gBtI40A1o+3UrtopOXuVWgk5e5k5DmQKsHi6lI&#10;Z+2iWTCceXSg05FOBnqYfgxcfvOxiSny3fBKX3a3eOTZ0OXNtnT7/7m2I3hmNOvccMMNN9zIMi4t&#10;+1/EcOZAA8o8T9jMchXN1dHj4yjYv7h9hnyt/yzF9RAFmUHNgGZIJy1zswPFjktAx3XR6RctwZa5&#10;5Q7aXOYWQDOk1X3R+bpoG6BxpNOB5ikOaB3p4WCMPDQ+SW7uhv3KGQ/4omnp9jrW9pHnR9PLDTfc&#10;cMONasel7cG7Lyv7j2JAQ/fMIwMNuWYLIU+ieSIN/P+X75ghnzhzjvxsknbHweEQ6DikeQdtdtEm&#10;0BxpBrR5sBhDmgNtXrQER7pXQVrtotWDxWSk5S5aAM2RFkDbIq120TjOkKxAQ3CcWWDp+rw/Rk7N&#10;TJD24Rlye49vfbMKORsq/qH1XeSD604Fj4+mkxtuuOGGG4WPreRpl5SCD13W7o/oHTQADDhzoAFn&#10;COAMSF9L82Sap8Dj5oC8cMc8+ecz/eShhSOpQAPO8jJ3tV20OJpb7qLlpe74Lpovc+ftopOAxpAu&#10;AmgIBjQPgDxMP+ZCMEqOT0+Q1qFZ8o0ej3bIrEvOjHK3d66FotzcGzw1mjluuOGGG27UbdxLLr9s&#10;s/ehx7f5Jx6/yZ+N66BloEOktxLyVJqn0Tx9G/1/9ONe/9AUuXWwk+yYB5jhvGh2brTooOVl7jig&#10;1S46+WCxIrpodV+0jLTcRQukB8OkddE60jLQxSA9SgZoZ9y7MEZO0O5429h0dMeogNBONzPGYbr8&#10;hZaKf7ilErw/mh1uuOGGG240xNgYPP5x5eC3rtjkb7hyMxnTl7hloJ+iAQ15Js0zaJ61LSCve2iG&#10;fOTEELnjQid5cP44xfcohfhYbBfNgbbtok2gs3bRfRLQdkd0M6RxoNORVoE+J4GsRwA9Qr8TS483&#10;Sg5NjZOto1PkhwNz5Bu9C2FnDEdbw20cZZAz49zl7WnuJe9xN6twww033FhG4wntwd9etcmbvGaL&#10;73OkIdBBA9IANEcagH72dpbn0DyX5nkP0rej//fSBwPyroOT5HOVc+S+8Q7yqHeSHApOkAPBSQoz&#10;IM0SBzRHWl3m7lwEWkWad9E9sV00Bzqpi9aRlpe5syKtA83DYKZddUAxDoZJrzdCHrs4Sb53bp60&#10;dAdkLQUYIAZ49aDgpgQuItLS5Z+6pRK8Nnqa3XDDDTfcWLbjVnLZ1e0L737iFv/H127xh2A/NHTQ&#10;chcNCD9LQpoD/XyaF9C8aAchL6b5xZ009PEl8DbNq3f55O175sjHjo+T63uHyN0jvWTbTCfZ65+h&#10;EJ+mMIsDxkQXjS1zY120CrSMdEcY1kED0MlL3WoXnQdojvQAfYR0e8Pk2MwY2T42Se6lXTEcVb2u&#10;QsIl6hYKKQ8GMyTEVno7KRTkrg1d/u0395D/ct117lrYbrjhhhsrcxCy5qpNwTOftDn406ds9nbL&#10;QPMuGjroX5CAfiGFGIAOUaZAv5Tm5TSv2EXIL9O8ajeFOsprHiLkdTS/+XBAfudRj7z30Cz5v2dH&#10;yU9H+8g+r4MCfIZi3JFpmfsk5TMOaBlpDGizi+bL3OrBYhjSA/Tf52g65ofIIxfHyX3np8nXexZo&#10;R+yH90yGzjhcpgZEYyKjjIUjzN9uqXjBhm5v70095F/XV2ZedGsfeUL0zLnhhhtuuLHqRjt50lM3&#10;B596xlZ/7zO3+hOANAca8oIIaN5B60D/SoTzr1KYf43m1x8m5Ddo3vAIIb/1KMvvPEbIm+m/30zf&#10;fseegPztkTlyXccYuWNgiLReHCA7pnvInrkesp/mwHw3ObzQTY56PeQYzXG/l5yIctLvI6cCijTN&#10;GZqOIAKaPnYEtJP2WTog3gA5vTBAztCcXjhPMxjmzAJFl+bMwhA5TfE9PDtMDkyPkS3j4+SBoSly&#10;17k5CrBHbugk5AbaFd9IA0vV62igQ4ZwnNOAhugoQ1oqfrCh4g/Rx0c2dPpf+VpX8Mro2XDDDTfc&#10;cMMNfDxne/C8Z21deMdzt/t3Pnerfx6WuKGLloF+WQLQr6M4v57mNynIb6Ig/zYATfNWivTb9hDy&#10;9r2E/AHNH+4j5L/SvJPmj2n+235C/vQAIX9G896DhLz/ECEfOEzIh2g+fJSQj9B87FhA/uGYTz5+&#10;3CefOO6RT570yGdOe+RfT3nk0yd98i+nAvKZU4T8f6cJ+Sx9/N/08d9o/s8ZQv49yuc6CPlPmi+c&#10;JeSLNF+i+TLN9RRiABnyNQlmHhloGWkMZTkRyH5Lt/fYhq7gM+sr87/lTn9yww033HCjmLE7uPIF&#10;Dwbve/GD3vYX7/AnX7rD935phx9woGGZmwP92qiDBqDfSGGGDho65/9CgQak306R/n0K9DtoQqAp&#10;zH9C864I5z+nOL+P4vx+CvNf03zwCKEdNwP6ozT//Rghf3+ckH+k+R8nCPkEzT+fJORTNJ+mKP8L&#10;BxpwpiBfR/N/af6DohziTDHmOH+ZdsmQr9BcT/NVHWkKsIx0ItAhwv5sc5c/sb7iPby+O/h7d+MJ&#10;N9xwww036jvuJZe+dAd58S/tDj7w8l3+11+5y3voVbv8cQ4076D5Mjd00W+JgP69CGjoojnQ0D0D&#10;0O+OgIYO+i8p0n9Fgf4bivOHaD5MIwP9DxrQnwSkI6A/owEN+XcONM3nI6TD7jkJaBoZaOii13b6&#10;F9d1+h3rKv72dV3+bc3dwUea+4LXXtdJroi2jhtuuOGGG2400iBrfnkrufrVu4JnvPqR4J2vf8S/&#10;/g27vY43PeoPyUD/LgBNw5e5YYkbgP6TCOj3UJz/QgI6XOYGoCnOfxcuc1OgaQDoj9P8EwX6f3Kg&#10;aUKgaQBoWOKG5e2wi6YwQxctA827aACaIw04X9/hzXz1rHfkxk7/+hs6g3fceDZ4+edPTTz9hu7g&#10;SkLImugXdsMNN9xww42VM377EHny2/YFv/wHjwX/7Q/3Bv/4zj1+M+RP9vn3v2u/v/tPD/i7/5zm&#10;fYf8w395wO/+q4N+9weO+N0fPOxN/e0Rb/7DNB876s3//TFv/h9p/sdxb/4TNP98wpv/JM2nTnrz&#10;/0LzmVPe/Gdp/vdpb/7fTvnnr+vwu/8vDe2i93yuw9/9uVP+PZ8/4zd/6Wzw51+hCH/RLUe74UYD&#10;jKam/x+aSSfoogXDVwAAAABJRU5ErkJgglBLAwQKAAAAAAAAACEA+SaU2l+CAQBfggEAFAAAAGRy&#10;cy9tZWRpYS9pbWFnZTYucG5niVBORw0KGgoAAAANSUhEUgAAAegAAAKvCAYAAACh5VxFAAAAAXNS&#10;R0IArs4c6QAAAARnQU1BAACxjwv8YQUAAAAJcEhZcwAAIdUAACHVAQSctJ0AAP+lSURBVHhe7N0H&#10;nGRZWfD/uzkAuwTJIEGSoAQxIQoqyiuKCGZ8ERUD+iK+8pqVv/ga3ldfxQAYwMDuhN3Z3dnE5jgb&#10;Zyd0d6V7q6q7J09P6J4ce7q7qs7/eU6dc/q5p55zQ4WO53w+P5qdrumpuvfW/fa591ZV4IcffiyN&#10;IcrB81q14EPNWvDnzShYD1+fgfbKomAavs5kTP+d7dBTzWqwoVkP/qlVCT6OPx//HSGCi9U/64cf&#10;fvjhhx+re4hNwaWtLcE154eDV7Wi4DcAz682qsFxUQvEYtaIgp2A+COtavCnrdHg2+HrC8Tu4EoR&#10;BBepu+6HH3744YcfK2PgDBUQfgv064Dff8EMdjPOgjkgl2pwf0/Bfd/SDIMbAe0/aFSCnxX14E0i&#10;DC5XD9MPP/zwww8/lvaA2fGVrXrwKzAbfQpgOw2wzcHXFgffcg8eV1P+shEFJ+FxPoRHA1ph8Hy1&#10;KPzwww8//PBj8UZrLLhmLgo+0KwED3OI9VS1XQv+/1z1CjFTe4k4U/8WcbL6LjG185fFntE/Fjv3&#10;rRGVfSOicnivKB/cJ4pQ5TA0Cf+97xmxc+8asXvsz+H2vyJO1t4tzlbfLGZrLxIwEzY/X2b/2z2m&#10;fjlZB/f9J1uF4OVqcfnhhx9++OHHYAfMFH8JECpDDQ6oXEUAWvUScSb8ejFZ/YDYu/OvRW3/46K0&#10;vygKB3eJ4cmz0IwYnhKxRlQF3ZHOiqrYn8Nti1PnRenwHhHuHxZj+x8WE7v/WkyF3w+/ALxNNGpX&#10;CBHC/eoT3LCMWo1qcBi+3gK/GLxLLUI//PDDDz/86H2IoeCyVil4YyMKtnMIpQbYNasXi9nqNeJM&#10;9fViYvwzMPN9Rmw/dEFsnRRiu2oIsiGmGHegTLMg1jjnDf/uiKo4sVOM7fqqOFz7aXG++hqYyV8D&#10;j6P9eNjHmbFGLRiB2fX3wS8Cz1aL2A8//PDDDz+yj1Y5eCuA9J8w+8t/YRfMjM9U3yT2jf2eqOx9&#10;RGw7eEJivM0CWcfBjOXFmUM3byUm/HP58w8fFbWJJ8W+PV8Qx+s/JGbDK+VjZZdBhmDZbodffH69&#10;NRZcoRa7H3744YcffnQOmC1f26wFX4Rm8fAsh4ozgOpQ9CNi+74dYvPhObH1kBBbD7dRpjDHgAZg&#10;sSw4pwFtQ9tNHM5c5u9MNWG2PSPC/UVxqPajohlexC+blGBZ40VnU61xfxjcDz/88MMPNWbD4LsB&#10;5C/lnilXAzEdvUjsH/2EGNpbA5SF2AIhyhJmlQ2zwRkDYHuFuRecNbY2wN0m789kU9T33iuOjH4Y&#10;ls/XdTXDblaDm2bLwbuE8K/D9sMPP/xYVQOvwMbX9gLMud8kZK5ymdg9+jti28RO8czBhngGZsoI&#10;M8XZBbSBWQfQpgGdBLPOhpeLA3WQ4b9ZmGqJ0uEDYseu/xBnotfkxhqgPoy/PLU2B1epVeeHH374&#10;4cdKG/Jir1rw3xq14CiHgTOYKc9E14qJ6k+LZ/ZPiacAZERZwqxwpjBTnCnQNs7DGICbhLMEGqFj&#10;sgFOi0N0IcP7gBef4ez6VPVbRSO6PNcFZ41q8GQrCl7vZ9V++OGHHytk4LtewUzsL/Mewm6EgZio&#10;fVwM7d0qUX4a2qwyQAPA3GHtNKBtnDmYsV5mzDQOzMVM3q/JOVHfd484WvugaOJLu5h1wAXrcRdg&#10;/T/wbVPVKvbDDz/88GM5DbwyuBEFT3M7+aROVV4rtuyJxBMA8NMH4zBTnJ8BfJOA1jCnAc3BjLlw&#10;xmyA7TgUl3KFo0JU9g2J8+Hz2XXiqlkLvqJWtx9++OGHH0t9tKrB+2HGvIXboXPhO2udir5RhKP/&#10;LJ7Yf0E8eUCIpwBmzAaaw5kDOglnG2gO6aRzzhzIdhyCy6XC5Fmxe+fnxbnqa9rvesasMxqs6yZ0&#10;SysKXqU2AT/88MMPP5bKEDcHlzQqwWdhRpX5/DLcXozXPiue3H9IPH6gJWGWODuATsPZAA34puKM&#10;Ab55cOYgdsXBt9wqHmmJ0qH94tDoL2Y6BN6MghZUa9WDd6vNwg8//PDDj8UaeHUvoPx/uR02F76t&#10;5rHonWLLzi1iE0D8OPSEisWZAdqJM6Brv+aZhRkDfDmcewWagy6xo31K/yz75/cpvLhsdPcG+Y5m&#10;mWbV+Jpq/Nxrf0GZH3744cfCD9gB43tin+J20HYXwueKaPQfxGN7j4tNE22YdRzQBmfIPrzN4ZwZ&#10;aEA3CWeMA5rDWMeBljkb2kHF/dtdhMuicrAuDo3/hpgLL2PXNa3RhvoTapPxww8//PBjkEOUg+dl&#10;ef1yq3qROFF+k3h010HxCKCMMD+msoF24pwRaA7nGNCAbRrOMZh1CiUOZh0HWeY4TAcddz9yho8b&#10;l0t571Pyl68ss+rWaPDDfkbthx9++DGAgZ+3DDCv4Xa+tOnwGjFa+33xyJ6TEuZHVRpoG2cN9JOA&#10;sQtojbMNtL4oLA3nboG2MebiAMscB+gg4+5DjyHU4YFIHK9+byrUDfjFrhUFH1OblB9++OGHH70O&#10;2Kn+TLManON2urozpReLp8a3iIf2zoqH9wnxyH6AGVM4S6AVzBRnM4MGjCnQ7OzZAtogTWCO4YwB&#10;tGlAd+AM6HAYc3FoZa3MIMr9WdKf5465H/2ocKQlCocPi6Pld7LbBw22pUn4+k61efnhhx9++JF3&#10;iHrwJrwy197B6nDGdKzyzeLxnTXxAKAsYaY4W0CnzZ410BJnzMZZAR3D2QLaxpnC7AJaIi2RmY/D&#10;mMYh1U0I7yBbKKBjHdwnTtfekfpOZc1asLlVCF6uNjc//PDDDz/SRmtf8HyA+QFup6o7Xn6teGxn&#10;WcL8kErPnCnQGmcKdGz2DBDbQEukOZwhjbML6BjSAG83OKcBzaLUZRyqg4y7D4MIl1M0sVmcrb6W&#10;3X5osK19WW16fvjhhx9+cKNVDJ7ViIKnuJ2obiZ8lnhibJt4EDDW2UCb2TMBmju8bc+ezQwaIO4W&#10;aDqDToUZA0i4bJTtOJS6jYN0UHH//iCTy2rPFjFTuTr1HLV/sxM//PDDD2u0tgTXNKvBv3E7Td1c&#10;dJkoV/+fuHevEA9AHM4PA8ix2bMCWl69rXDWQLtwZt9zW8XiDNHZM0U6CWh6vjkvzhiHUTdxiC5E&#10;3H0ZZLhcx3evFReia9ntC4OZNL7ZyVfxjW/UpumHH374sXoHwPw30By3w9TtLX1A3LvnnLhP4byU&#10;gN6OMTh3CzSHMReHUC9xiA4y7j4sRMUjc2LHzi8nfvQlbI9nW+PBW9Qm6ocffvixukarGnwEdoSz&#10;3A5SVg3E0fCd4oEd++Ss+X6VE2eMAC1xhvRrnzuABow7zj0DwizQgDB3cZjEGWNw7gZoDmJXHD5p&#10;lZk/k3/OADqo9L9n34eFbuRIUxwc/TWYNV/Mb38QzKb/j3/ttB9++LFqRqsevAZ2fHVuh6g7XX6F&#10;2DS+VdwDGOOsGUsFWuGcCWiFMwe0jXNWoDtw1gHC/QaaA0dG4cP/r0KYJZD4lYS3i/0Z3maBkv+2&#10;+rpYyWV56KA4Gr2X3Q4x2FYnWrXgjWrz9cMPP/xYeQNmIhfDjPkfuZ2g7kLlOWJT7XFx9x4h7oU0&#10;zhRoG+esQNPZsw100uw5FWhAuOPQNsmGWWeAxgCKJKA5XDpC7BKygVwSwf3WsY9pgcJlXNlfEHPh&#10;c5wvzYJtdwN+hKnanP3www8/VsZohcHr8H2RuR0fNlO5QgxFXxJf290Sd+9u4+wCGl9W1TGDBog5&#10;oM3sOSPQSTizQAPA3QAdwxkDIHpGGsBLigVyCcc+xgFXONIUe3b8OcyaL2K3U5hNn2pVg59Vm7Uf&#10;fvjhx/IesGP7NdixNe2dna5W+R/ia7tmxV0AM+J8D4Y4E6A1zhzQevacBPTjFtAaZw20RJrBmQKt&#10;cTZAA76pQAO+qThjEod2HM4YB0osRC0hDsEln/346H8PKFzWhalz4lT4RnZ7xZq14KAoBM9Vm7gf&#10;fvjhx/Ia+JrmZjXYyu3g8PWok5XvFHftOGFg1iHQcvbMAI04pwGNOEugFc4UaDl75oAGiDmgnThj&#10;AHAi0ABvHqBtkO04TGIhYBliIVxOcY99AOEyH929TsxGV3Zsvzr4xfPLrUPBs9Qm74cffvix9Afs&#10;vN6JL1Wxd2jYbHix2FR/Qty5S0icKdBy9oxpoBXSHNAGZ0zhzAEtce430ABwItCAbh6gbYy5OEQ6&#10;AsCyxMK3TMPHPUi0C5NnxWT1gx3bsakanGyNBj+uNn0//PDDj6U7YFbx544dmdhX/gFx+86muAtx&#10;VkDbs+fYDBrSODtn0AzOLNCQxJkATQ9v20BrnCnQWXDODTQgwIFsx+HREYKlkng5spFbSbHLpcdw&#10;+Zf3bBFz1Wd3bteqRhjURRg8Wz0N/PDDDz+WzoCd00uaYVDmdl7T4bXikdqj4nZA+Wsa55xAa5yz&#10;AI0420Cb2bMCWuOcBnQvs+degeawSAyBssBajbHLpsdwfRQmz4nD9Z/v2L51zVpwZi4MflI9Jfzw&#10;ww8/Fn+0wuCHmtWgwe209o98p7h1Z0PcASDjYW0E2iBNcLaB1ldxu4BGnPMAHZtBQzbQiLMBGiDG&#10;KNKuc88UaBtnDugY0rjTVzt/Lg6K1BAoC6zVGLtsegzXCa6v0oG9Yq7Cv8FJE98utB6sU08NP/zw&#10;w4/FGXhID2C+l9tRzYZXiMert4vbAGKNs04CDRCz558hAzQzg6az54cA4zSgDdIEZwq0/RIriTRA&#10;bAMtkQaEe5k96yjOfUcacbKw8lnLqMdwvch3Iqv/d+cHcDRqwd7WWPBC9VTxww8//Fi40arLWfMZ&#10;bud0pPhN4rYdJ+UhbcSZAm1m0ADxUgTaNYPOCzQHM8bh3FegMQRJxWG12mKXUY/husH1VjlQgl9G&#10;r+54DmANfE/vavAG9ZTxww8//BjsgFnz5QDzOm6HhLOJYvlPxK07RQznXEArnLsFWuMcAxpApkA/&#10;ZQMNxYBWSOcCGuBNA9o+tE2zYaZxQCSGKKk4sFZr7LLqMVw/w9CJ8O3OdyGbqwU/oZ4+fvjhhx+D&#10;Ga3R4G0wKzjB7YTOh88T99Qr4jbEGaI4dwANEPcbaHv2rIHWs2dMn4PWQGucOaA1zhzQFGmNcyag&#10;YUfOZYNsx8GQGoJkAbXaw+UyqJdkFY60xO4d/9f9VqFRsF49jfzwww8/+jsaUfAb3I4Hd0hHCq8R&#10;GxXMujSgNdI20BpnDTReKCY/YtIGGjC2gbZxzgr05gSgNc69At3NzFnHgZApRMlCygdxy6pPDR86&#10;hi+5YqGGPz+vnk5++OGHH72P1ubgKvjt/2v2zgbDQ9pDlb8StwDIeubcd6AhDbQ9e06aQdtAx15m&#10;5QBa45wbaAwATgQadt7d4IxxEGQOQPJIW3HLqY8VD58Qp6O3dDxfsGY1mDwbBi9RTy8//PDDj+6G&#10;2BRc6vyQC5gl3DNaljNnPOcszzuTOJx7AhpKAloirXCOAQ0Y5wV6iwtoDDCmQNNZNAXaRroXoDEO&#10;gkwBSB5oR9zy6lNFWOf76p/ufN5AzVow0yoEL1dPMz/88MOPfKM1GnwHt3PBTlReK27eMW1gxnAG&#10;TWfRXQFNcM4CNOLcDdCIcyrQUAfOCugOnDHYIScB3SvSHAKZAog80inBchoE1rjeRnffhOef2edR&#10;qxZ8SD3d/PDDDz+yjVYY/AL8lj/L7VTGCx8RN4/PxWbOgwBa44zpi8TSgNY4p86gFdAaaQk0tJSB&#10;xjgEMgUIeaRT4pZbnyofHBcz0fM6nktYoxr8kXra+eGHH34kj1YUfILbkeD55qdLXxAbx4XYuAMC&#10;hAcJNEVaAt3DDFrj7AJaI50XaIOzygbaRpoDGuMw5uJ2/pkDhDzSGYJlNQiscf1fqPBINyvB7erp&#10;54cffvjBD5g1/wO3A8GrUh+oPi5u0Th3CbTEGQOMc8+g+3iIOzPQBGkDNNQt0C6kOYy5uB1/5gAf&#10;j3TGYHkNAuoRaLL+Ex3PL6wZBdvV09APP/zwIz6a1WAtt+M4V362uHX0cBtnXRrQgHA3QLtmzwZo&#10;SOI8iBk0YKzPQycBvX0AQGMcyHbcTj9XgI8HOkewzPoJNa5DfL30nrHPdjzPMPgF+XBrLLhCPSX9&#10;8MOP1T6ECC6GHcND3A7jePH14uaxWYmzAVrPoKG8QBukAWMNNCZnz1AWoNNm0BppiXOXQGukNdCx&#10;2XMS0BggnAg0JnfU8WyMXXE7/twBPh7pnHHLsYv0ehzdfZtoRJd2POfguXi8VQ5erJ6efvjhx2oe&#10;jSh42t5JYGOFHxc3KZhzAw1xQHMzaD2LXspAd8ygMQvnQQPN7ey7DsDxQHcRLLt+zahxnYcTQ6KF&#10;b2piPfcaYdBsVYP3qqeoH374sdoGzJwvatSCYXvngO+ANDL06Q6ccwENCHNAczPorIe4DdIZgTZI&#10;9wC0RBowXgigMQ5mHbeT7zrAxiPdY7Ace4Far9chqBFdHn8OqgDv71dPVz/88GM1jWYleJjbKWyp&#10;fEHcbMHsBJogrYGWSAPCHNC9zqBj56G7AFrinBFoM4sGjCnQFGkWaAwQ5nA2QGOwY84KNLdjp3/W&#10;VYCMR7oPccs2Y2ZdHjoozlee2/FcxFq14LfUU9YPP/xYDaNRDWrczmBr8S9h5txiccayzKD7DbRG&#10;erGB5mbR/QYa0zttGrdz70sAjEe69+Qy5JZvxnAdj0xdENPlazqek80oaHmk/fBjFQzxueDiZpW5&#10;IKwKOBc+Jw9ru2bPmAQa00ATpGNAQ3mBxjignTNoaCGApm/32TGLJjjHgMYAYQ5pAzQGO+YsQHNx&#10;O/quUsBw8Piyp5cju4xT0ut05EhDHKu9L/7cVDVrwb+rp7EffvixEkcjCrZ2PPkB5y3lvxcbYOaM&#10;OKcCrXBOBBoQ5oA2SAPGWYG2kc4CtEZaA92B9ICAjiGtQObqZhZNozt1e2efO4ILB48ve/1AGreL&#10;/fVPxZ+jKvjl+j/UU9kPP/xYKUMMBZfBb+D7Op70gPO20l+Lm8baMCcBbWbPGAVaIR0DGuoGaO6N&#10;SjTO3Cw6DWiJdE6gKdI20BRpDbRzFg072m5m0JjeWWeJ29nnjuDCwePLHl2WMm55J4TrFLeBA6Of&#10;wvPP8ecr1KwH/6qe1n744cdKGM0oeMp+oiPOz4T/LG4EnLMAjS0FoBHnhQbaOYsGiLuZRS85pAko&#10;HDq+fNHlKeOWeUK4TnEb2Df62/HnrAp+2f6Kemr74Ycfy3k0wqDKPcmfqXxR3IAwWzj3A2gsD9Aa&#10;6aS3+uSA1kjbQGucKdAa6W4OcTtn0YBw2ix6IYDGuB19rggoHDq+7NFlaeKWeUK4TnE72FP/g47n&#10;Lga/dH9ZPcX98MOP5Tia1eCejic3nnMO/0nOnDeocs2gFc6DAPpuhXMS0PQQtz2LTppBx2bRDNAc&#10;0hJojOCcC2goFWhM7YztbITT4nb0uSKgcPD4skeXZSxuuSeE28GB0V+LP4dV8Mv376inuh9++LGc&#10;BvyG/Xfckxpf54wzZ4pzz4e4GaS7BTrpMDcFWr9hycNQ2iHujsPcgLFGuhegKdIU6BjSAHAq0Jja&#10;GdM4hJPidvC5sjDh4PFlz16eJm7ZO8L1itvCxNj/7Hgu40uwAOlPqae8H374sRxGKwx+zn4y48x5&#10;e+FPYjPnGNIAb16gk2bRWYCmSGc5D80BTQ9zpwFtDnMDxnmBzjuLNkgDvjbQLNJqR2xnI5wWt5PP&#10;nYKEQ8eXvxjOdtzyZ8Jt4eDor7IXjjUqwc+op74ffvixlEerGryhWQtm7CdxsfibLM55gMacQEMU&#10;aPpSKxfQ/ZhBx4AmSBugFdIxoBXSLqA7kAaI+z2LHhTS3M69qxQgHDi+fMVAtuOWvSPcFg6EPxN7&#10;XutadT+T9sOPJT+a1aBhP3l3lD8sbhhtsThjgwKaQzoRaCgP0OYwtwKazqJdQCfNonsF2kZ6MYDG&#10;uJ177ggiHDq+fNHlycatAybcHg5XfjD2/MbkO46Fwc+p3YAffvixlIYQwSWNKDhsP3Eny+8Q6wBg&#10;1+wZ00CnIW0OcWMWzhJoTCMNEHNvWJJ2iJvOojXQabPo2HlohXQa0E8QoDmkNdAupLMAnQVpbEki&#10;TfDgwPF1F12uHXHrgQk/U/po7f2x57muEQa/qnYJfvjhx1IZ8Bv0o/aT9UTpFWL96KzEORVoDOBN&#10;m0UnzqAxB9B6Bu2aRdtAY1mBxlxAS6QBZPswtwa621m0C2gb6SxAY34WvTqiy5SNWw9MhSlAOnpP&#10;7PmOwS/prVn/UZV++LF0RjMM/tF+os5Fl4obqicMzklAY/YsmsMZyws0e5gbIM4CtJ5Fa5w5oNlZ&#10;NKCcNIuWQEMaaCwv0P1GehCzaIzbueeK4MGB4+suulw74tYDE86kj1e/R14Aaj//W2PBC9XuwQ8/&#10;/Fis0aoGv2I/OUUUiNuiMIZzX4HGAGMWaEwh7QQaA4xZoCEb6KQZNAe0RtoFdNIs2gk0pmDmgLaR&#10;ZoHGFMhcaUhzAKfF7dhzp+DgoPF1XwxlGrcOHI0caYqT5TfEn/8QzKSb4kBwtdpN+OGHHws9LlSD&#10;N9hPTHwZxlPlL+XCGRvEeWgNtEY6CWiKNAXankW7gOZm0d0ATZHuABoDiF1Iu4C2keZwpi1lpDEO&#10;G1/+6DJ1xq0LK9wuLoTPiu0HMEB6Su0q/PDDj4UcrVLwikY1mLWflPtK3y/WA7Y20GlIU6AxDmcs&#10;D9Cuw9wSaAww5mbRSUBrpCXQWALQMaQ5oCEKdDezaIo0BdpGOg/QOhtnHYdwUtxOPXcWHBw4vu6y&#10;l20sbl0wFQ9NiLnoqti+AIN9xBNql+GHH34sxBBhcHmzGkzZT8Zz5WeLdaNNFmeMg1lnA506gwaI&#10;Uw9zA8JpQCfNoCnSWYHWSKddza2Bzj2LBoj7cS467aIxzM+iV0d0uXbErQcmXMeVfcOx/YGuWQv+&#10;XO06/PDDj0EPeMJttp+E0+Gzxfr6GRZmHQczra9AY8xhbixtBm1fKGbPomOHuSENdMcsGnIBbZAG&#10;jDXSHNAdSAPCSbNoG2kKdFdIw46XywY4S9yOPVcWHhw2vu6zl6+JWxdMuI53jv8Nf9FYFLxH7T78&#10;8MOPQQ2YOW9gnnxiY3W3fI9tDmYdh7LOnkFjHNCYjXReoFMvFFM4U6STgHbNojENtEQaQO5lFp2E&#10;NAWaIu0EGgOAlzPSHDK+eEUaLD9d4UhTlA+MM42KHfU/g/6cr/Y5UZqA202MmUoTe83RlmH4uUdq&#10;PxLbP2DNKJhu3RtcoXYjfvjhR79HIww+aT/xWvDb8s21gyzIdhzMtG4Pc1OgDdLqPHQeoCnSNtAS&#10;acCYRToB6G4uFrPPRXcAjQHCSUjnmUVngdrG2RVFgItFN2+AzWpGWj52WA7FIzOwzKdFaf+YKO6L&#10;xNjoP4pdtT8W+6OfF6fD10CvFa0QnqfwC7QMZ7Y067ncU/pn6n+HuQ0g3WxtDq5SuxM//PCjXwMg&#10;/k77CYc4PxF+hcWYi0OZNmigNdJJF4oZpDmgIRfQzovFyCxaA90xi1Y420A/DRDbSCcBnRXpQQKN&#10;cTDTOsDtJg2VQmslh4+xODkj6vseFDv23igO7PpTcbr+TnnkKhFajaYrDbcdd1ss6Xbcv8/UrAaT&#10;rWLwIrVb8cMPP3odYlNwJTyx5uwnW1T6pFg/ymPsioNZlxVoLBVozDGL7hZoLCvQvc6i7cPcWZHO&#10;AnQS0rpekOZQ5mLhzZPCayUiXTyGj/GC2Lvn38S56FWiEV2ajiF870IpEJPRD4v6/idENLnfWWXq&#10;MPz8U0wn2duHUGnqBKy3U6I4BbebPB773p5dnxenKq8VM/Dv62Yh7n7CTPq02rX44YcfvQwxFFwG&#10;T6gD9pPsYOlbxVoANe28M41DmcYBnTiLBoQ5pNOAHvRh7iyzaA5ojXRsFg3ZQNtIU6AHiTSHsSsO&#10;ZDsW3TwBZCsFafkYpk6L2v5N4kD0k2IOcbMwbkYXi9nq1eLc6DeLs7W3ieM7PyomYDa9c89/itKB&#10;fbDcG6IMsHM/v5vs5RuLWx+Y+j6e8y7AfTlQ/YXYYzCPpRaMtsb8OWk//OhpAM7r7SfX6dJLxPr6&#10;eYlzHqAxDmYdd6FYN4e5k4DWSC8E0E6kAeRBzqI7kMYIzB1AYwBwGtCDQFrH7uyzpMGAOGSWcgWo&#10;OLFL7K1/SpyN3iha1Ys7Z8jw3+ejl4ud4/9PlA4fhdnr3II+ZvpvdcStDxKuV9wOjoTfF39MqmY1&#10;uE/tZvzww4+8Q4TBL9pPKjzvfGP1hLhhtI1zP4HGss6ik4C2keaAtpHmgOau5sZsoDmkbaAxexZN&#10;kbaBdiHtmkVnnUnbSBuoAV9XHUjr1A44KRvitLgdfWoEDQ6ZpVL7Ps6Iyv6KmKz/TPs8Ln1+wXOr&#10;Vb1IzJSfI86XnysqOx+SiC/m46LLlo1bHyq9TnFmfz56Vfyxqlq14JvV7sYPP/zIOlpR8Bb5frr0&#10;CQU7kLtKm9o4LxDQGuk0oBNn0YAwBzS2UIe5saRD3RJoC2l6qJubRedBWs+i+3GoW5cVagpw1rgd&#10;fmoKDQ6axQwfz9jEQ+LY2E+K2QrMkulzCpoNLxHHK+8Qe8c+K8qHJ9vnn/t4qLqXYhi7stcDSa/P&#10;kcOnxVx4acdjb0ZBozUevE7tdvzww4+0geedG2Fwyn4yFcq/K9aNtpYE0BzSLNCY4zx010BDLqCT&#10;ZtF5z0Xbs+ier+pW2UDrekIagx0xl95J54nb2adG0OCwWcjwPkQHRsXRyjtFI7qs49A1vvzpaPX9&#10;Ijq4C+77hSVxn5Oiy5aNWx8qvU4LU2cB6UtiywFr1oKZI08Fz1G7Hz/88CNpNKrBNvtJdKz8RsBZ&#10;wdwD0BgHs84FdN7D3DbQrll06rlohbONtAY6yyy6n0hzM2kbaRvqDqQBYtfh7iGAFssKNC0Ja4pv&#10;nrgdvjMLDQ6aQYb/Znh4r9hf+yTMlK3ZIgA9U32+mBr7WVHZ+4w8dM39jKWavWydMesltj73V0Sj&#10;2jmTxlpR8Cq1C/LDDz+4ATuSP7SfOHPhxWJtbSaOMwF6sWbRNtCJSAPCHNALPYvGNNASaQ5oTOGc&#10;Beg8M2k9i3YCjQGw3SKNxaAm0R111rgdfmIECw6aQYS/gIyN/4uYrr5WXqNBnzsNmDFOVH9dhPtH&#10;4PE0FvR+9Tu6bJ3Z6wOy12n5IOw87PPvULMaHMf3+Ve7Ij/88IOOViV4m/2kaUUXidujSifOOsB0&#10;oYB2Ig0ApwINUaAp0nIWDRDbSGugXW/9meedxXLPojEFtEaag5pFGgOEKdQds2iMw1kHoPZlJm1V&#10;xJiddlLcTj8xCw0Om17Dn4uvCT6w4/fih6/h/zeiK8Sh8veJ4v5d8uVG3N9fjtnL1RmzTux1Wt1z&#10;t7wgju5rsEY1CNXuyA8//KCjGQXn7SfMcPEP5JuRsDhjgGleoDEOZl0S0DbSeYBesIvFMAU0N4uW&#10;QFtIU6AN0gCxBrofM2kO6AU53M1k77DT4nb6qRE0OHC6Sf6sQ3vF0R0/134nL/U8wf9/rPJtor7v&#10;Xvi3W339N5dadLk6Y9YHXZ/yqMPo52P7Gl0jCj6rdkl++OEHDsB5p/1EOTb0ArG2Ti4KcwWgcggn&#10;xcGsk0BjgG8a0DbSFOgOpAFhCjRFuhugKdIaaG4WzSKtcM47i9ZAd4M0nUUbqAFiJ9QAabdAYxzM&#10;OrqzzhK3w0+NgMFBkyf5cyZPiLOVV8cOYzfCy8WO3dfBTPl8X/6d5RBdrs6Y9WGvU0R6d/jp2D5H&#10;16oHH1O7Jj/8WN0Dngy/bz9BZipXAs7neZDtANO+H+YGdO1cSCfNotOQ1kDjYW56qDsP0llm0SzS&#10;1ix6IZC2oeaQjkENmHJIZ4Waw9lEdtT2zpuL2+mnRtDgsEmreLQlavseEtOVF5pD2ThbPln7LhHu&#10;eWxFHcLOE12uzpj1Ya/TwpGWOBq9N7bv0TWqwUfVLsoPP1bnaBWCl8PsOfZ65xZ0X/hA8qFtGoDa&#10;d6AxgJcDmuJsgMYA4FSgE15yJZEGiF1AZ31/7syz6BSgDdIAMQW6G6RdQEukCcy0LEhjHMw0FmdM&#10;7qDns3feXNxOPzECBgeNK4R3x44vitnq82MwT9R+RVQO7sj981ZidNk6s9YHt04LU9Nitny12f9Y&#10;/aLaVfnhx+oa+Hpn5gkh6kM/lh1nDDDNCzTGwUyzgXYhbYDGAGEb6RjQEAWaIr0UZ9EUaQ21DbSN&#10;NIU6K9LbCMwdSAOmSUDrOJx1LNAY7qBJ3A7czt7pp2ahwWGjKx6ZFbsnNohGRT0f5EVfl4tDlR+Q&#10;95f7O6s1e7k6s9YHt06HD57Dq7g79kX4Zkn+jUz8WJUDngBD9hPiVOnFYi2HcFKA6UBm0QAul410&#10;bqBTZtHdAJ10RTdF2gZaIq2AlkgDxlkOdWcF2oV0B9AYYMxBTWfSHMx2uYDGYAe92EjjjHn3ni+L&#10;6egFZsaMLwXaO/r7ojR1lv07vnb2su2IWR/cOh3b9dX5ZU9qVINjapflhx+rY7SqwefsJwJe/HJz&#10;tJtHOC0Atd+z6CScnbNoADgV6R6Adr1xCaaB1khnnUVj9izahXTWQ9021BrprRhg7JpFc0gboHWA&#10;KgczrRegFxJp/Brt+ppohPEPqjhVeb0oTp02t/OlR5dtLGZdcOuzMNUSp6K3xfZJWDMKWmq35Ycf&#10;K3+0wuDN9pMA21r8XL5D2zQAdSFm0S6gDdIAMAc0izSBuh9I533ZFUWau6q7G6RtqLmZNEW6A2sA&#10;mEOag5qDWWcDrWOB1uFOmsTtxGncjj81hQbOmKsTz4gLtZe0t3/A+VTt3WLX+N+K4sGDLEC+5GIo&#10;23HrArLX6cjkeQC58/XRMHn4X2r35YcfK3fgO/U0a8EZ+wlwovSKzrfyzBNgOhCgMYCXQ5oFGgOA&#10;ewX6ToDYRtoADXUDdNKhbnouOhVpQJgibQNtI62hjgGNEaCzIG0DPWik7Z03F7fTT6s4eUycrL/b&#10;vFzqbOkFIjwQAiQr+/XLC1EHzDRuXTBV9m/rONQN+6xZsTt4rtqN+eHHyhzNanAP3fCxRnSpWF87&#10;ycObJ8B0IEgDurmQBoA5pGNAqzTQSbNoDmkKdAxpDECmSBuoAWTucLdGGuOQpkBrpJ/EAOJ+z6QN&#10;1IBvVqRpWZHG0oDuN9L4LmbjE/eZNxhpVi+Rn7OMs2kOFA4gX7a45cmtE8xen7je99U+JV9NQvdT&#10;sO/apnZjfvix8kajGvws3eB1j5X/o/tD2zTAtN9AczNoCrSNtD2LpkizQGc4zE2BdiGtgc4yk7aB&#10;dh3qzoq0Bjor0hpoibSFM82FdBrUeZDW9Yo0xu38dZUDY+Jk9HazzU+XrxaVw+NOnHUcPr7sdSxT&#10;Zt1g9rrEbeJ05dWx/RQGM+l/ULszP/xYOUMMBVfjxRb2Bn+i+BJ51TYC3U+kOYhdcTDT0pCmQBuk&#10;AV8baBbpjIe6KdCDQJrOol1Ic4e7uZl0Fqgp0vZLsEyArQtoHQc0Zj5jGoOdrQ0yVz+QxuhOf2Sq&#10;KU6U32i2dzysvbv2mfbtOEAS4gDypRdbjmT92NF1KNcdNKdf7kZqRcE71G7NDz9WxmiEnS+pmgsv&#10;E9fXWwbnxQIa42DWJQFt45wGdAfSgLPrqm4JNJR1Fk2RznM+2kYaz0e7zknbQGeeSWOAsWsmjUi7&#10;oE5DGksEGlMIp+UCOi/SePto992iUb1SbuuN6BIxMfppUTh4qhMHGxEmDh5ftjqWp738SfZ6LE9U&#10;RDO6OLbfwjdWapWCN6pdmx9+LO8Bs4aP0g1c90DlthjOyxFobhZtH+ZOBBrLOIvOe6hbA511Fm0f&#10;6s5yuNsAjQHCSVBrpDXQMaQBYhfSGuh+IJ0FatdM2t55uyocOS/O1N9pLjQ6V3mJKB6ckt/jUOgA&#10;xJHGxgbIly2zLLl1QIqvS1iFY1+N7bewRjU4qXZvfvixfEfrUPAse+PGDpa+I3ZoezkizeHcLdIS&#10;6AxIc0DbL7uiUKchnTiTBpCzIm1DnYg0RpA2WAPGLqjTXoKly4p0GtTdzKTxe/X9j4i5SvtlOngx&#10;2J7xPzV/h8NARvHIEIePL73YcuTWA8let3vDX+y8sjsMrle7OT/8WJ4DNuIy3ajVhi3W1qZZnDEW&#10;3TwBpgMBGgN0baQTgcYAYBtpG2j7MDdFOsss2vXaaA5ogzRgnHqoG0BOQ5oDOgvSNtCZkMYA2iSo&#10;8yDtgto1i9bZO3D8s32jnzE78dnKJSLa92THbTkMZDYgGeIQ8rnrWIbceiDR9TZypCFOVL89vh+L&#10;gkarHLxV7er88GN5jUYUfIxu0BheJHNP5TEWZhoLb54A04WYRWukOahtoPMi3TGLhrIe6qZI40uv&#10;OKiTDndnRVpDrZFOmklTqOlMumM2DQhzSBugdYAth7UNtC4JaQ7qLEjj15GpOXEmfLnZxmfDy0Th&#10;4L7YDt6OA0HGQZIQB5EvObP8uOVvRdcZbhON8NLY/qxRDRpqd+eHH8tnCBFcQjdk3d7S98k3JOFQ&#10;prHo5gkw7TfQWB6gOaQp0B1Ipx3mhvLMol1Id8ykMRtpBbREGjDOM5O2kXbNppOAdiHdATVgawOd&#10;hLQuC9BYEtBYeaIkZmvPk9s2HtI+PPYJMXJ4JrZj5+IwMFFEMsQh5HMXW37c8rei623k0AkxZyHd&#10;rAbr1G7PDz+Wx2jUgn10I5bB7Dnp0DaNRTdPgOlCzaKTgMb6OYvWQOedRWPcLNogDShTpOlFY3QW&#10;nYQ0BToJadcsOgY14JuEdAfUGMC7UEjjS3D27v47825guG2XD9Tl9+gOPSkOA5mNSEocQr7kzPLj&#10;lr+Vvd6i/Zvm1zuELx9thcEvqV2fH34s7dEIg08alEn3Fu9jMXbFwpsnwHQgs2gM0M2KdK5ZNJaG&#10;NEZwtpHO+oEaFOo0pHuZSRusAWMNtUbanknHoAZ005DmoKZIp2GdBWidRhpxPjj6S2a7nq68WBQO&#10;HjJ42zv0pDgQYlFMEuIQ8rmLLT9uuVvZ621v7bdi+zasVQ5erHaBfvixNIcIg2c3a8GMvfHuLX6v&#10;WDsaf81zllh4swaQDmwWjQG6WYDGcs2iIQo0izRAbM+kDdAQBZoineV8NEUa00DbSNtQa6ATZ9OQ&#10;PZNOQ5oCnQXq7ToAOA1qG2gdBzSGf+dY7XvMdr1r7C/g9rMG58VCmkPIl1xsGXLL3YquM1zHx8Lv&#10;jO3jmtVgSu0G/fBjaY5GtfPQdiO6TKyvnWYBTouFN2uA6CCAxhZkFp1wPlrPou2ZtGsWnQVp50w6&#10;AegOpDFAOA3qpzALaQm1A+ksUMdm0TRAtR9IDx8+I86Gr5LbNB7iHN3xbx0w0+gOPS0OhI5sVJg4&#10;iHzuYsuPW+ZWdJ0Vps6JmfDy2L6uGQVfU7tCP/xYWqPlOLT9aOl6Ft8ssfDmDTAdyCwawOWQ5oDG&#10;bKTTZtIuoDMjDbmAzjOTloe6CdJJM2l5uBuiUDuRBpA7ZtMAMtaBNMQBreOQjkENECdBzQGtk0Af&#10;OiAuVJ7V3qYB5507/lH+edIFZBjdoSfFYeDMhsWKg8jHF1t23LJmoust3Pd0x/6uVQt+Uu0S/fBj&#10;aYzW5uD5zVowZ2+sh4tvcb4hSZZYcPMGmC6FWTSW61C3NYumUNtAu5CmQFOosyJNZ9H9RlrOorEc&#10;SCdB7UJaQq1QdgGdhHTxQF2+VSduz9OV5wD4x+Sf65k1dxFZXqAxDgNnNi4kDiIfX2zZccuZia4z&#10;XMd7qvHz0fj6aLVb9MOPpTFgo+x4Q5K56HJxQ+0oC2/WWHDzBpAObBaNAbo20hzOun4e6nadj6ZI&#10;J82kKdAUaQM14GzPpJOgTkLahto+3B2DGiC2oaZIc1BroPuJdAFwFurjIc9HrxTDkxcMzHYuqOkO&#10;PS0OBGc2MCQOI587s+y45cxE11nhSFOcDV8Z2/fBZOWE2jX64cfiDtgY/4ZunLonSl/M9JrnLLHw&#10;5gkgXahZdCakAd+sSEugHUhjWWbS3JXdehadeSatcO4X0hpoiTQB2kANCCcBrXMhzUINCCciDcDq&#10;qru/Jj+zGbfls5VXwPdnYzNnOwM0Jnfc89EdelocCM4oLlYcRD6+2LLjlrNVxzo7sAu2FetDNarB&#10;36pdpB9+LM5ohcHr8HWAdMPEThWf39OhbTsW3bwBphzCaXEw07o+Hw349gNpBDrTTBogpkjbUHNI&#10;05m0PYtOgtpGmsPaRpqFGgCmSCdhrT90w0a6A2qAOPE10wDs8EF4oHrmHL4c/nwmNrPmgMZiSOtg&#10;B54HaQ6E1GxkIA4inzuz7Ljly2Svt531P4ntA2Vh8PVqV+mHHws78N3CGtXgsL1RNsKLxNraWRba&#10;XmLRzRNAOrBZNAbo2kBnRdoGugPplFl01kPd3cykDdJQ1pm0C+hUpAFl+qYmmD2TToI6CWksy0y6&#10;tH9YwC+ecls+H74MvnchhnMS0izQKnuHnhQHQmoUGRUHkY8vtuy45WtlrzP8Jex0+Nr4vrAazIib&#10;g0vULtMPPxZuNGvBQ3Rj1D1R+qe+HdqmsejmCRAdxCw6DehEpAHfrLPopIvGsKRD3RRqCnRepCXQ&#10;zCyag1ojnTST5g5350GaBVrFAY25ZtES6YldQn/+71x0qdg+NdOeUTNxQGMczjp7p54Uh0JqFjQc&#10;RD53Ztlxy5apY70d2h97lzGsWQ8eULtMP/xYmNGqBT9KN0LdifKrxRrAkAO211h08wSIrmSkzZXd&#10;GECchLTr3cY4pCnUFGmcSduzaQo1vkUoRdqGWiKt6oBaIU2hdl3hbWNNkZYByPasmkN668HT8v20&#10;cTtuRJeL4QP75g97Q3mQxjigdR07diYOhFwRcDiMfHy9Ir177M869otzYfAhtev0w4/BDrEpeHaz&#10;Gpy1N0J8fei62ikW137Eops3QLRbpDmYaRzQFGkOZ50L6SxAs0gDwnmQtoEeJNIUahvoGNQKaI20&#10;eRkWBvDaULtm0hzS9FC37NAFMR09t70zrVwshg4fbc+orfIgzcFsYnbsrjgUMkWw4SDy8dHlxi5X&#10;K3t94bo9V/662L6xWQtmxVBwmdqF+uHH4EYzCu6nG59ue+lPWVj7GYtu3gDSQcyisTSk+zWTtoHu&#10;BWkNNYe0DTWLtANqDbTOhbQTaoDYRjo2m8YAXwo1RToGNWDsQnrLZFOciN4pt+FWdIko7x8ys2oW&#10;aR1AmwVqjEUaUzt0eyfPxeGQKQIOB5KvszxAY/a6KkyeMqdKdLDf3K12oX74MZjRqgXfSjc63dnK&#10;14l19Qssqv2ORTdvAOkgkHYd6qZIszhjAG9WoG8DgF1A93smzSGNQNPXSPeKtAaaXjxmI02B5qDu&#10;BmlsT+3XzXZc2vs0f27aqm9I485cZe/kuTgcMkXw8aVngMa45clE1xOuzx07/hHfVSy2n2zVg8+o&#10;XakffvR/NMLgKN3gdHeUtwzkwjA7FttuAkS7BRrjcKalAc1BnQvpnYNBWgM9SKRdUPeKtPPzpVUc&#10;0uXdX5OnZnAbro5+RWwFdO1z0xzSBmgagJsGtUd6+dQL0NjIkZY4DxMXup+UL0ndFFyqdqd++NG/&#10;Ab/9/Qbd2HS7Cu/r62ue02LB7SaAdBCzaKzb89G5Z9IJ56NjSGMAMYc0hdqeSWeC2kaagVqfk3bN&#10;qOlM2mBtQa2RzgQ1BiCzM2oN9IFj8kpt3IaPVH8Q/qwZPy8NuYB2Qg3gpiGNuYDOijTGIZGlMkYg&#10;8vEZoDFrGXJx6wg/6awRtrcxHSA9rXapfvjRnyE+F1wsL3QgGxo2U7lMrK1Ps5AOOhbdPAGiA51F&#10;YwCuC2kX1Asxk7ahNjNpKA/S5py0Qto1m6ZApyFtsFZAZ0W6A2gMQLahxpn0ZoD4bOUl7R1meJHY&#10;cuB07LC3C2kX1FgepGNAY7AzX1CkFUK+5HqdRWPVPXebozS6ZjX4F7Vr9cOP3kczDP6SbmAYnl95&#10;sHwri+dCxKKbN0B0ULNoLA3oviCNpVzZzc2kbaRtqCnQHNQxpAnQXUMN2Ug/xiAtocYAYBtrjbQL&#10;agQav06EH1E7ykvFtom9MZwN0jpA10baBXW/kOZ29K44KFJDgOArh5JvPgM0Zi9DJm794Po8Uv2h&#10;2L5T7j8LwVvU7tUPP7ofrS3BNfbGhR0qvH1BD23bseDmDRAdJNI9zaIxwJdDugNoDPDlkNZAZ5lJ&#10;U6Rzz6QBYxtqijR3uHvQSBusFcxYaddd7Yt3YFZT2XmbOeStz0t3AK3ikMZYpAHcpY60BBpTGPn4&#10;8gCNcetnZKopZivt93XXNaPgtNrF+uFH9wM2pBvohoXhWyF+FYDj4FzIWHTzBoh2CzTGwUzjgMYo&#10;0hzUaUh3QI2Hu5lD3izSOoA4EWmIAp0ENUXaBbVGOglqRDoGNUDsQtpAjQHESUjjld5PHmqZNyPZ&#10;XfmYeAbgpUDbUHeDdJ5ZNOYCOg/SHBRZ80gnF5tFY9bys+PWj+zAXrPt6Rph8JjazfrhR/4hP+c5&#10;Chp0o8KZxyPl9SyYCx0LbjcBpIOaSWd56RWHtAEaA4DzIG0DbSNtoAaAaS6k7Zk0B3VmpDEAOBVp&#10;wNmcmwaAk5CmUGukbajxgzdOVt4st+Gz0Wsk2PK8NMCrs4HmkHZB3S3SMaAx2JnnBRrjsMiSn0mn&#10;lxVnHbd+cH1OjP5m7Hw0XtXdKgbvULtbP/zIN5rV4AkDs+pI6RvF2nqLBXMxYsHtJkB0EEBjLqCx&#10;vEjbQMeQ1rPoDEjbs2gbaI20BBpTKPeCNCaB1gHENtRZkU6aTdPPmNZAF3beJd8neS66WDw9MWnO&#10;SZsAXm4W7UIacwFtkAZw04DGPNJLuzwzaIxbN9jIkTkxV4lf1d2oBpNqd+uHH9mHKATPpRuSDHZw&#10;66snWCgXMxbcvAGigwIayzqTpkDHkAaAu0VaA+2cSWOAMAd1bCatSoLanJcGgF1Qx2bTGGBModZI&#10;S6gV0hRqirQNdQxpDHB+8sA5cSF8ttyGd47/79gbm9hQu5DmoKZAZ0E6M9SwM+8GaQ6LPHmk3fVj&#10;Fo2NHDzS8YEajTD4JbXb9cOPbKNZCzbTjQh7pvh/WSAXMxbbbgNAu0Ua42CmZT3UbUOdC2kCND0f&#10;3S3SHNBps2kX0hrqDqAxwFgjTYHmPhnLBpoirYGmUI/X/lBuv80wEE8ebMVwphmkMQCYQ9qGup9I&#10;u2bRC440RnDywbKhkeWVFLd+sH31347tV5tR0BRDwdVq1+uHH8mjVe58S89zleeKtaMNFsmlEotu&#10;3gDRgc+kAVuuJKQ5qDMhTaCmSDuhBoB7gdpG2obankVzWHfMpAFl12dNc1BToB/fe769DcOsZfOe&#10;A/PnpRXKHNAGaR1AbGOdB2kZoJsVaoxDOivUHBZ58kjz5UWaWzcYvsvYTHhtbP/arAe3qN2vH34k&#10;j0YYTNCNB1+Wcn/l3gV5O89uY7HtJgB0kEhnPdTNIZ1rJo11izQGAFOkNdAc1CzSBGgX1DbSFGqN&#10;tIEaMKZIa6BtqPVMGsP/Ph59i9yGT1VeKWfPsYvHAN/Ew900gLgnpAHcPEi7gMa4nb4dB0bWPNB8&#10;eYHGuHWDVfY+bfavZj8bBq9Tu2A//OBHqx78vL3hnCo9f2Cf89zPWHC7CQDtFmkOZbs8SFOg8yCN&#10;xYBWpR3yNkBjgC9F2oaaIk1n03oWnYS0nkm7ZtOP6Bik7Vm0QRojQG/eHZrzfYWx2+T7etsXj/WC&#10;dBLQeZB2Qc3hTON2/DoOizwZpDEF1Gqvn0Dj+puqfFdsP+svGPMjcbSKwbPk+RCy0eChwXXVsyyI&#10;SzEW3G4CQAeJNJblcLcNdAxpDCB2Qc3OpDHAt1+z6RjSKnsm7YKaIm1jbWbSOgX1I4AwRZrDWkN9&#10;tPIOuQ0fq7xN/rc87E2QtqHmgKZRqDmkM73rGMCbC2lM7dC5uJ0/xmGRNw90Z3mR5taNrjB5TDSi&#10;y+b3tVAjDH5N7Y798CM+8DwI3ViwnaUPLulD21wsuHkDPBcEaAygdQHdK9IGahtpKGkmnYQ0BZqF&#10;mgJNkLahli/JgjIhrYFOQFpDjUBv2nfWvOb0ibHIzKrtdx6LQQ34umbSMaQVzl0hDeDmARrjYNZx&#10;O34ah0bePNLx+jmL3j3+F7H9bbManGrtC65Su2Q//GiP1ljwCrqhyI0lukjcVN3PIriUY8HtNgC0&#10;G6QxDmUuF9QUaQ7qPEjfygDNIe3C2oaaO+RtY83NpF1Iu6DWSMso0pA+5G0f9n50oiVOFdsf9Xe2&#10;9Dzz0iyDdArUrg/aSELaYA0I61Yc0hiBarWWF2iMWy/YCNQox2fR0J+p3bIffrRHIwwOWhuJqJZ+&#10;YdnNnnUstt0EcHYLNMaBzJVlNm0DHUMaELZbUkgDwHa9Im1f5a2R3r7zYXlh41x4hXhs74mOj6+k&#10;QNtQ60Pe9gdtUKi589EGaAwQ5pA2QGOAbh6kuz3UjXFg5M0DPZ8BGiPLKCluvegKE/AEsV4b7V92&#10;5YcZrSh4X2zjgFqVQFxfb7L4LYdYbLsN4FwwpAFbLhfQmGsm3YE0g7MM0O0GaQ10EtIaaBfSGAXa&#10;hto+3K2RxgzQBOlH97fEycrr5DZc2/H5+XPSCmluFu1C2jWbpueinVADwqlIQwgyQr2dFDtkrtoO&#10;DcPOHOOAxridv45DI28e6fn6CvSRlpistj9hTQcTplG1e/ZjNQ/4Te2yZjWYpBsH/jZ3d2UTC99y&#10;iwW3mwDPpYw05oKaAq2zkb5dB/hyUGMc1HdhAHES1BRpGQBMgeZm0i6oDdYK6dhMGhoau1Vuw/jB&#10;BJv2nTMXjuko0hJqADgJaA5qbiZtQ61x3kq/Hjwrth84JAr7iqI+9i/i9Oh3ivOjbxIXqi+MPffM&#10;/7fD70EXaq8UZ+vfLPaO/YmIdt8rihNVMXL4LMy0W4lQc3DkzSPdLi/QGLdOMFxnI4dPiEZ1/lC3&#10;fJ/u0eA71G7aj9U6WrXgf8Z2AtBE6buX1Ptt9xKLbbcBnguGNAbQ2kD3hDQAbMciDaUBrZGWQGMA&#10;sQtq+3C3jbQGmmaAVlGgJdKAsQZaI40fazkXXS634f3lD5jD3jbQWZBmZ9IYAZpDGnHeDI3sHRZ7&#10;d/8fcXz8h8Sp+reLc9VXwX27RF7XkYhwN8HPm4suFdPVV4hTo+8WE3v+QpQBbZydFwARigEHRzdx&#10;aK2mDNAYs3y46HqwQ6R3jP1NbL0C0rvUbtqP1TiECC6iGwSGrxtdVz3DYrdcY7HtJkCzF6AxDmSu&#10;bs5H61KRtrCmSMegBnjToI7NpHWAsQ21RBpg1lGsna+ZJkmoU5DeMnZvezuGbXjTniMSbX1emkKt&#10;kXZBTZGmULuQlp+GdeiCGN4/LibD93V8rGBicF/xOYc1AFn8BWMuulLMRNeY5qIr5J/j9/VtMyEP&#10;t7lQvkTsH/1NUT1QEoWpE1BTgsABkic/i4bloLOWTVI2zDS8YOxC+erYOpyLgg+o3bUfq200q8Fa&#10;ujFgTxT/mUVuuceC222AJ4dv1jiQ7cwsGgNo7TiYdTGgMYL0RoCXm02zQGMALoc0RoHOizQFWiIN&#10;ACfNpvVMOnbIGwDGEOmH9jfFmeg1chs+VXkNgN1sA63LijREPw2LRRpQxo+v3HxgVoRj68TB8vvF&#10;XBj/lKJYCDY0VwnEdOVKcbL89WKy+iGxq/4nojJ2sxjZvV0MTewVWw/Mtc83q8PiOn3uevuhhhg+&#10;sF+M7N8hoj13iWj0q2JX9Y/EsdoPibOVF+J5y0S4EfZzlReIA9FPi/rODaI0OS1nbhwkaflD3e36&#10;PYsu7x9p/wJG1pvaXfuxmkZrIniB/aYkZ8ovEGtHmyxwyz0W2h7i4M0ThzKX61C3/soBTXNBnYR0&#10;DGhSFqRjUCugdfpQt3MmDQC7kDZAYxbSCPSmXaNmdvnYjqo57O1EGhCmSFOo5QVkkI009iT8nHL4&#10;N2Km/Bz4ty6O7UjtjhVeLZ7Zf0RsOTwNXRBbJ+fEVpjB0nPU3IVjGL2qG3Nd2S3/P+zY8fzzyNE5&#10;MXzwhIjGbhD7C+8XZwpwH12zeVxWtYvEbPnZYmf4KTFyuCWR4FBx5ZGG5aAjyyUtG2Yavk/3sei7&#10;Y+uqWQs2qN22H6tlwG/bj9GNAF+Wcnf4OIvbSomDtusATg7ePHEgcyHS8isga0PNoWzHzqRVEmoM&#10;AKZQc0DjbNo1o7aRdkFtZtMKaBtq+uYmNtL24W7aROkH5HZ8pPQWgzZF2kCdA2n5/ycaYuvuIbF3&#10;7HfFhdqLzfOlIwBvNrxcnAzfKsaj3xOb9x0156TNhWM6AFjjTEtDmoNavvxKBzt4He7s8fwzXvVd&#10;2XmXOBG+DWbYCb9QwP2/UH2R2Lfzf4vC4VPy73O42K12pPsNNK67kUPHYkdCGrVgtjUWvFDtuv1Y&#10;6aO1K3hV7MkJHS19A8yeedhWSiy0vQRocvDmzQaZy3XIO8s5aV0q1IBwKtIQB7R9TroDaYwiDQin&#10;Io0pnCnQBmqF832QPIwM2/HDOw6Yc9Mc0hJqC2kbavzvzbvHxaHxnxfT4XM7DjnKwkCcLjxL7B35&#10;oCjVN4hn9oyLpw9MywvE7IvGsiLdAbQO8HUBnYY03fEXJk+Lyp6nxIHyh+Th9o7HpMLz3UdHPwy3&#10;n2GBsfNAq6zl4oquFzu97nbXfje2TprV4A61+/ZjpQ98Ozm68vG3tRvCYyxqKylEVX/tS4AlB243&#10;cShzcYe8NdQcynYGacxGGvClQCce8gZwudl0KtQW0i6oY0hD3Exaf/DGcPQVuR2fjV7acQGZRrpj&#10;Nk2R1lBPzIhy9QuiUSbPDRUifb7yAhEV/6d4as9h+cEb+oM29FuE0gvHUt/MRAcA9wNpLA1p2giA&#10;Utg3JibL7wKQO97Jqv2Y4Zee3fXfh58zy0JDW60z6W6Axrh1osP1NgLLHI/IxNbHRPACtQv3Y6WO&#10;Vi34ObrSsV3FDyzbdwzrJhbbHuLA7SYOZC57Jp1nFo3FkMY00gAvB7QTaQzQtaF2IW2g1kgDvDQK&#10;NDubhmygcfaMcOJ2PDR+swGaQq2BpkhroLHNO4bFeOXXxUz4rNjzAjtdApS3/rx4Ztc2echbn4vW&#10;F41RoLtFGt+ExAX0IJHG5G0mz4vRnWvFqfKrOx4/NhM9S9T33i9vz2GjW60z6W6QttcDrQ20EGO7&#10;/iN+qDsMDqjduB8rceDLqpq14Ax98uHM4MbqYRaylR6Hba4ASfMV4tDNGweyKw7prFgnIU2hpliz&#10;QKso0BRp52xaz6IdUFOkbazvxxTSj+7agYf/YLZxsXhg12l5yDsNaQ31w4DzruKPsYewZ8qXiqdG&#10;R2Bm3Yqdl6YXj3FIU6AXA2kDNKZ29mlI6wp4odnEcXG89JaO5YHL6GTp6yUcHDiYn0XPL4sscetA&#10;h+tsGNbHXPQcsw7km5dEwQ+r3bkfK23Ajuwf6ZMOGyv/7KqaPdM6wO0lwHJRkAZcNdR5kcZYpFOg&#10;TsL6DgwApkDTDNJ6Fp0Taoo0np8eH/0TuR0frH0k9hGWMaBpAPNDe86LaOyLYi68KvZcmAsvEZPF&#10;7xSF6F/kzJqel44hrYCOQQ0Qu2bSSVDHkAaAXUgboDHAN9MsWqd2+BwErgoTE+Jw9KH2G6uQZdSs&#10;XiR27/5X+HktFh0/i55fFmlxy12n11ll79Px5V8L4F8ILla7dD9WymhtCa6hK1q3rjbN4rVaYrHt&#10;JkCyX0BjHMauXEDrOJjtXDNpijQFOhFpADgP0i6o02bS9+1piHPla+V2/OjOcfYzpjXQ+PXR3UfE&#10;ofBHxKx6tzHdmeK14qnS7eLRfWfku4/hOWn6/t0U6DSkNdBJSDuBxgBgDuk8QGO9AB0D5PARMVH6&#10;YOxQq7ziO3yRqB3YHru9zs+is0WXuZ1eZ3jE4nT5ZbHtFWbSX1K7dT9WymhUg8N0JWOFkd9k0Vpt&#10;seB2G2C5KDNpDIB1Qc2hbJeEtIbaRjoRaozAbGcjzWHNnZfWSD8x9ozcjufKgbgHAJaHveErBRoP&#10;gz81tlkcL8BOjiDTrF4s9g9/t3hkx0F5qNt82Aakz027oNaHuu13HtOHvCnSNtQSaciFtIQaEO4V&#10;6RjQOrXT50DgopgUDp0Qk6Xvip8OgP+/e8+/d9wWW9VIW8vClb287fT6quzb0nEapjUWXKN27X4s&#10;99GKgh/D8xd0BeM7H62tX2DBWo2x2HYTQNkvpDmIk5JIY4Bst0hjrsPdGumss2kJNMThjHEz6Q6k&#10;AWKNNIUa//+J8I1yW64VftVc4a3PTd8POG+u3SGOlr/JbPMYvtvWaPnT4tFdB+Trpc2FY4AwB3QM&#10;acieRVOkNdB5kU4C2ok0gJuEdL+B1oX7tolTlTfFlunk2H+XP9e+7WpDOi/QGLfcdXp94ZvQnIna&#10;27quUQseU7t3P5b7aETBFF25+JvvtvKfr9pzz65YcLsJkOwX0hiHcVJyJg1fOaQxDmWuGNIEahfS&#10;OhvoWARoAzVAbH/GtA21/Q5kd+9qmu35/t1T5l3I7t3bEg+M7RJN6005cAYyXvhpCXfs3LRCWkIN&#10;ALuQplBrpCXUgHHXSAPGzpk0IOxC2kAN6HaLNMahYMehglV23B57l7Kz1TeKkcNzHX9n1SKNWcuC&#10;y17ednpdlfYX4qcZoAtR8Hq1i/djuY5GPfgYXanYbHSFWFubYZFa7bHgdhMAuZhQS6AxgJaLA5mL&#10;Q1oDnYQ0lhVqOZMGgPMg/Wj0sNyW8VOc7t090wZ65xExUf2p2LaOb2Cyp/Tj4r4dx+Thb42zQRpg&#10;7ngpFiCsgbaRxijQ+HpozIW068Ix7lC3jTQFOgvSHNS9Is2hYpqoi1lyoR2CvW/n38DPbZjbSKAx&#10;BdhKLy/QGLfcabie8B3hzofxc9Ewi96jdvN+LNcBs+fY+21jmwv/18+eHbHYdhsA2U+gMQ5jV2YW&#10;rb9aIcD6qzNAGaNIU6DToHYCjRGk88yk8euu8Ofltnyo/J0AdktsGb1DzFlv7HB85KXigfG95rA3&#10;pi8cSwI6DWl7Fm0DnTSTtoFOvLIbAE5FGsBNAppFWu30swCNcajoClNnxely+0NKZDDLO1N9k/zZ&#10;+jYcZCu1QQEt19Uh+M3UPhddCz6kdvV+LLcBs+fP0JWJzYWXiesADw4n33wsuN0EOC4m1Pq8dNJs&#10;WscCjSmkbayzQp04k8Y00DoAmMNaI333bjwn9/Xt7Tm6WBwcib9ud6ZytdgcrpOfOU1xlkBjWZFW&#10;2VDLQ90Ac+zqboDYRtoFdcdMGjBmkQaAdX1HGqM7/5Q4WHTFIy1xKPrx2Dq4UH2ZKE2dN7fxs+jk&#10;uGWu0+sIr+g+Hn1bbDk3q8FxsSm4VO3y/VguA1daswYrj6xM7Inyf7Ag+eKx2PYSANlvpDEOZbsY&#10;0higy8XijBGcO5DGANl+QM3NpDmk7x+DG1szCd2e0ofEfbtOmHPS9OIxjXXHJ2IRpG2obaTpLDov&#10;0uxnSROgk5DOAzSHNAs0pnb+HAw0DhUa3mZs/CvmPdGxM9EbzN/1QCdHl7WdXkcYnlbouKK7GnxK&#10;7fb9WC5DVILvpSsRmw6fI9bWGyxIPj4W224DHJcD1FgeqLlPxKLlQhpDqBXMdnfuPCfOh8+NbdcY&#10;vp/0pvCh+ZdiAcJYItKYA2kNtQY6K9JJL78ySEMdSBOoY0BjgPBiI82hwlXZ/Yh8Zze9Xk6OvV8U&#10;p5rye6vpfPQgkT5Wfmts25cfGyyCi9Su34/lMLjZ8+by3/tzz13EYtttAOMggMY4lGka6BjSGODr&#10;Kg3p2EwaA2A5rG2gaSzUFtJ37G6J4dEvi0b10tg2fbL4CrGl9AVx186muBduZ4BWSCfNpDsOeQPC&#10;NtCpSCugNdKpr5HWWUBLpAFjdhaNAcIU6A6kAdo0oJ1Iqx0/BwONQ4WrvOcZ0Qzn19G5+ptF8dCR&#10;9vcwhdhKbpBAD082Oj7nG5D+O7Xr92OpDxEFP0BXngxW6PX1FguQLz0W224DFAcFNQczjSItoQZ0&#10;08qNtA6g7RZpfbgbkb5954w4UXldx2HtHUPvB7wb8tC3vMJbxc2ibahjQGM9IE0/rtKFdMcsGkDu&#10;OB8NEHc9iwZobaAzI012/hwOOg4VV5V922KHYpvRpfLn4/c40FZieYHGuOWuo+tpX/0zseeCLAye&#10;rQjwYykP+G1qt73yHi2vZ+HxZY/FtpcAyEFAzcFMs5HW5ZpNA8A20DQX1mlI66+IM35K1lO1jTg7&#10;iG3LMtj53wYY03PTBmnAWYdQy7cFBYRdSHfMpC2oNdIc1DbSsUPdOgA5CWkKtRNpQLhfs2hsIZCu&#10;j381ts6OVn9Q/gw/i3ZnL28aXUcjh8+KuejK2PJthsGNigA/luqA31rfZb9r2IXw2WJtfZZFx5cv&#10;FtpeAhQXGmkOZx0HM41DmgNaZwNNobaBpt05OiFOkHdPakET4Q/LbRn/+8zI5eIuQFUD7UJaz6Yz&#10;IU2BVkjrdxvjkI7NpAFiG2kDNWBsH+o2UFtAU6Q10HmQtoF2Id0t0BgHCxfe9kBl/upunFHX9j0h&#10;v7fqkFbLJC17WdPoOsJ21T9rlq3uXCl4haLAj6U44LeoB2MrDZ4U/txz/2Ox7SXAcRBQYy6k9Ve7&#10;tJm0TiPNwUyLzaR1gDAijV81yvK/dzRELfots/3iTv1Y9C3iVvi38OVYp4qvkH++e8s75LlpCrRG&#10;2kCtkOag1kDbUCPSNtT2LFojrYGmSNND3TGkIY00hTppFk2BTkKaAp1nFo1xSHM40DhYXBWOzIrp&#10;yjXz+6MwgH9rznyfQ20llRdojFvmOgr0EGS/Y16jGhxSFPix1Aaeg6ArC8OrW9f4K7f7HotsrwGM&#10;SwppHUG5I8BWI515Nq1TQGuoH6g+JU6F8296caLyGvFo5U55qBsPeePtzlfaV3Bv2/aHsddNc0i7&#10;3sdbIg1xQGdF2p5FJyFtgMZspBOA5qDONJMGbLMizQGNcTjQOFhcFQ/sF7PhZWa9nqp/l/wZq+Wq&#10;7oHNomGd1XfeaJaraTR4uyLBj6U0mrXgYXtlPVX4Wz97HmAstL0EIC4k0joOaSwL0lln0job6lt2&#10;NsSewvfPX1QEX5+qrAWQW/MXjgHEd+2YMi/heXDk3nmg+420Apoibb9vdxLSGmgKtUaanUl3ibQN&#10;tEEadtxZgcY4pDkcaBwsSRX2w4JR+yRcz9XdD8o/Xw1IG6AxtTyS4pa3LgY0NDI5Z0776JphcFCR&#10;4MdSGWIouJauJAw/sep62OlzsPj6FwttrwGKg4CawxnjcLZLhBqg1WXFGmF/qPKg/IQp3F5xxz1R&#10;fg/8vIacLetD3wbo8YPyNo0oEBsLdTmrjiGN2UBbSGugY0hjFtQa6A6kMRtpC2gb6aSZtAY6DWkK&#10;dBLSS/VQN3aw9F6zb5oNr4Sf0X7Pbg90Z9zy1lGgcX3t2PkPHa9waI0GP6xo8GMpjGY9WE9XELal&#10;9DcsKL7+xgLbrwDFfiOt6wZpLA1qBDoN6dvrB8SR8pvnt1dA9+lonZxRI840DfXW0XXytmdKl4mN&#10;9fPmpVgdSEP2LDoJaQk0RoC2P1e6A2nIRlpD7UK6n7NoiTRAnAdpDmbdQgBdnLwgzlXa1xBgu6q/&#10;b763apBWjzctbnnrbKCHD8+KVnTR/HMJalSDSUWDH4s9YPZ8NV052Gx0uVhXO8+C4htcLLK9BiAO&#10;CupukcZYqAFYOpO2ob55x6wYrvx5bFudq14l7q7V2jjTCNJ4uHtP+cPy9qdKL5G3pR+2wSKNAdAS&#10;awA47XC3xNpC2nm4G+KAtpGmUMdm0gToJKSTZtLdnI/mcNblBRrjcElq5OCp2KmM8uRR+ef+XHRn&#10;3PLW2Ujvr38q9pzCYDm/QBHhx2KOVhh8zl45leKv+HPPixALbL8CEDlke60npBOApkjj/7+7NiJO&#10;V+Ifmbet+GfilvE5iXcH0JgC+lYA+lyp/brPycI3i9sAXwQ6K9Ic0ElI0/PRHNIa6rRZtBNoLAHo&#10;XEhDNtDdIG2AxtTOn8PBjsMlqSPlbzHr/4h8bXRL/rmfRcfjlrXOBnp4qtn57mLV4LAiwo/FHPbr&#10;nrHr600WEN/CxALbjwDFhYCaw9hVx0waYKVt2NESuwoflK9lptvottL/ge+3zOwagdbZSN+yq2k+&#10;iGHk6f9ucLaR5qC2Z9I20hpqgzTAbM+iNdI20DGkAWMn0pAG2ok0QOxCOg3oxFk0lBtoTGGQFodL&#10;UuHerWYbwNl05WBN4ozf42BbKeUFGuOWNxYDGoP1dShsH2HSgQvNln9d9OIO+C3pTrpSsLD4CRYN&#10;38LGAtuvAMUlBTUFWnUT4Hpv9LSYq8xvmzOVy0UY/Z64Y/Sg8zw1B/XG+oz5GXc//GfypVc6DmkK&#10;tQQa6xZpAnVWpBFonQtpCTXArJHmLhijSFOoWaQhJ9KwA8+CNEaB1nFI0DhcXOHtD9Q+YS5smole&#10;YH4GB9tKapCz6OKBcZg1x89F+3cXW8Qh6sHXNWvBHF0heJhjfe0YC4Zv4WNx7UeAIn7lgO1HXc2k&#10;EWXVBmik+L9ghzH/RgqjlU/AbPu0nFUjxC6gMYo0RoF+cuyBGNAaaRtojbQNtESagdo+1I1IG6BT&#10;kNZAa6RdQHfMpAnQWZDWn3qVG2iIAp2E9KCBxgpTs6JRucSs092jf2q+x8G2UurnLBqj6wjX3fHw&#10;nWaZYuDDbGtzcJUiw4+FHLDwv0JXBrar/CF/7nkJ1gFsvwIYaRy2vdQN1BtGZ8RE4V1mmzwbvkRs&#10;qLdh1uekaQiy/srhjN1Sv9D+efVAXPdkzVzZLQN8k6BOQhphplDrc9IGa4A5NpOG9PloCjW+9Cr2&#10;8iuAmCKtodZIx85Jc0hjCueOWTSmcB4E0gZojADAAUHjcEmqNr7BbCON6hWicPis+R6H20ppkLPo&#10;kYPHO15yJaLgpxQZfizUwM//jK0ECM/n3BztYYHwLY1YZPsRwDhopLNAfUN9VpwhF4JFpV8TN8Js&#10;Wh/2tnG2cyFtgIZuG5uWh705oJOQllBbQNOXYiUBbR/utpG2D3WnzqQBZhtpDmiNdAfQEAWaIr0d&#10;UzjbQOdGmgDAAWHHAeMKbz9Tnn+HsaO1D5jvyQvGMALbSmmgQEPHo283yxRrVIOzig0/Fmo0R4PP&#10;05WAnSy+QKyFnTUHg29pxOLarxBIEodtt2VBemO0I/Zh/fdVHhUbxlux89P2B21wcUA/Ft7R/rlj&#10;gVhbapmLxzAban1O2oY6DWnXLFoDTZHWn34Vm0VjALOeSTvfxERnAT2oWXRPQGMEAQ4JOw4ZV6Oj&#10;/2m2l9naNebvr+Qrug3QmHq8SdnL144CjRUPwJPBmkW3ouD1ig4/Bj3E54KLYUcYO/eM3RBNsSj4&#10;ll4ssP0KsBwE1hRpijV+7/HyV81O4VT5xeLW6v423ICxTiNtsAZkXVjbM+nHoq+Z7XxDff7iMY20&#10;DbV+9zEX0viOYxgF2om0wtmGmkWaAG2QhnpCGrKR1rNoeyadGWkMduaDQJpDxlVxclrMRle11y1s&#10;PyPke6sCafJ4k+KWs46uG1xXuO5O2LPoWvCY4sOPQQ/4bein6cLHjpTf4M89L8NYYPsR4Mhlo5sn&#10;Dmj8meOFD5ntcKzwM+LG0QuxmbUTaBpgyyFtAz1bDMRGABb/zEbaAI04Y3A7G2kb6I5D3RB+EpYN&#10;tK4DaJ1GGjDumEWrWKQZoDmknbNoiAKdFWkbaA7pboHGOGRcjdfm37imvGuT+XMP9HzcMtbRdaPX&#10;V3Ff0SxTrBkFDVEInqsI8WOQA2bPT9KFj+ee7w4fZQHwLf1YYPsVIqq/WnEIpxXDuT4tJkvf1N4B&#10;VC8STxa/ZL7HAc0hrUuDWgM9B0DfCoByQNtQ20hrqDmkOw53q9KQpjNpPYu2Z9I20hpoiTTArEub&#10;SfeKNAU6N9IWBBwUdhw0XCMAVTNsvzzoQvHiGFwe6Xbc8rUz60etu/P0Yz4hcOI3FSF+DGq0xoJr&#10;6ELHTldeKtbW+Z2/b3nVAWw/Ayy5OIjTui0aExfC9qHJC5XLxV1RQf45BZwD2i4r1BzQaUhLoGkE&#10;aQk1/BzXTFoDrQ93U6A10hpoDmkNdB6kXUBrpDdjgHEWpDMDjcHO3IW0ARqjCEAcEnYcNlyHK++T&#10;6xehxp+t/9wDPR+3fGlm3aj1VdxXM0ZgjSiYVoz4MajRqgW/RRc6dk/5EXZn71uesbj2O4CzG6Bv&#10;GG2JTaX2h1Zgx0uvgj+bicFs50LaxplGcbZn0BsBTnr4O9NMWkeApkjrWTSFuhukzSwaINaHu/X5&#10;aA31JogCrT9DWgOdOIvGAONcSAPCGmkbag5pCnQS0hwSdhw0XNWd6iLAaiCiA1HsexxuK6F+A41R&#10;oEcmW2I6er55rmKtSvBdihI/BjGateAcXeDTlef4j5RcgbGoDioANAvUN4xOi73F+Y8M3FH4kLyv&#10;HMq0pJk0h7OOzqZj56ABTQS6A2kAmAO6A2qKNPwsF9IGaAyAxmykKdASaTKLdgGtZ9Gx89EOpFmg&#10;McCYRZoA7UKaAm2Qhh16JqQ1AioOCRoHDVfx4D55qg6BPrTjt2N/l8NtJZQXaMxevnYUaGx811fM&#10;xZtYIwymFCV+9HuIMHiJXtC6Byr3duzcfSsrFtV+B4AmIb0WOlr+BrnN4XtqbypeB7dvsSC7Sjrc&#10;zQGtQ6Q10Ph+3BsUzhTpLEBTpOksWiNNgXYhnTaTti8YS5pF5z3UzSHdDdA9zaI1AiQOChoHjV1x&#10;albMRu3XRJ+vPBf+u/1Z0dhKPcxtgMbUY02LW752FGj8KMpG9XLjhXp/7jcqUvzo54CF+zW9oLFz&#10;4XPF2vocu1P3rbxYWAcRQEpxXl+/IE6UXim3ubnoSvG10uPmexzEiQG2WB6gsUeje9vb/Wgg1lbm&#10;P2CDIi0DfNOgNkhjKUhzQMsAYgp0DGlmFp2EtIbaNYvOfaibAN0t0jbQBmkEwIpDwo7Dhoa3ORGq&#10;lwbBjK98aKf5HofbSmkgQGN6fUGHog8aM7BmNbhJkeJHP0ezFpygC3pL+S/8S6tWWSyogwgwbeM8&#10;Lc5UXiK3t9Pll4lbqgcMzr0AnRfqG2vqvbjrgbgJ/v9G+DMX0ogyhdoGOoY0mUlnPdStkbZn0Rrp&#10;tAvGNND0ULdEWgHNIT3oWbRBGnbog0Caw8Zux45/Mvu2Qzt/1/w5B9tKqt9Iy3Wi1xU0fOh07DC3&#10;nEUXg2cpVvzox2iVgvfoBYzh+Zo1/srtVR0La5/Cn78O315TfcTjVOHV8jA3xZnGYswFsHKlAb2h&#10;Rt+LuyoPe7uA1jPpXpCmULsuGqMzaQ20QRpg1kmkCdROoCENNEUaP5ZSA502i5ZAYwTobpHmgMZs&#10;nHUcFjQOG1rh4AkDyVx0eezvcLCtlBZiFn0mfIWxA4NZ9P9TtPjRj9GoBlvpAt5R/ICfPftYXPvR&#10;jbVj4lz4dXJbGyv9lFg/1mBh1rEYu0JwmTIBDT1Uvkf+mbmIDOpAGuC1D3c7gcY00gCwayZtkKZA&#10;Q/Z7dmN6Fp00k9ZI228Hys6iIRZpwLiXWTSLNOzQE2fRGgArDgo7DhxdAZCaK6t9HECt31WMQ20l&#10;ZYDGyPJIilu2dhTo+p67zfMHa4RBU9HiR6+D+2CMtbWz7A7bt7pCTPXXfnVTeFDMqtc4l4d/Wf4i&#10;qC8iS7qQjMWYC8F15EL6xh1NM5svlf6X/LNEoAnSSTNpjbTr9dEaag20RNoCWiKdAHTaLNoFtD2L&#10;poe6k5DWQFOkcwGNwU59MWbRu4ofbe/jPNCJccvWjgI9cnhazKmL8HSNWvBzihg/ehnNKLiOLtiT&#10;5ZeLdfVWx87at/pCUPXXXsOfc0e1JBrVi+WHXjxa/A/3zwZobbBZjF0BquarCnGmSFOsEehm2N7+&#10;9w19m/xeDGjy1YU05gQao0hbUKchLWfRkAaaXjCWB2kEmkNaAg09hTmA5pDuZhad5Vw0xgGNcVjQ&#10;OHB0w+PPmP3c8MRR8+ccbCulboDGuGUbC9eRCtfXkZp1sVgU1BQxfvQyYEFeoAt2c+Xv/eFtX0cs&#10;pDm6tbrH/Jb9SPG69J8JwOqvXSGNAagUaDsNNH4q1tni1fK+HR15udgA/y7+OUVaAx1DGuClcbNo&#10;AzWgrJHO9HagBGiDtALaIG0BTZFGoLnz0RJpgJidRUP2LDoJaNcseqmeix6GmZ4+D10b+w/5Zxxq&#10;K62BAA3RWXR5f8UYomvtDN6gmPGjm9GoBh+nCxRnNhuqhzt2zj6frgPSlPDv3BqBlviEhe3r/sJG&#10;9naJwV+nUOcCG0DVXxFlijUiLP9srCUmyt8v7+OFysVifeU0C3Qa0lkOdbtm0jbSCDRFWs+iOaQx&#10;DTSHtISaAg3Zs2gOaddh7ixIU6BZpGGnvtBIF440RUsdKTlVfYf8WRxoK62BzaIhDTSux2al/Z7n&#10;umYt2KKo8aObAUBX6QLFC3fWwA7R3in7fDoEU3/N0v3lu8Rc9XL5BiSPFb+S6+92BNDmwlkHoOo0&#10;zjT88/HSz8rnwCzswG8Y3mFm1yzSAHOec9Ic0GYWjTFAZ0GaAt0xi4ZsoF1I20C7kKZAS6QBYwq0&#10;QRoATp1Fq516ItAYImDFQUHjsMGKR5tiViEyPfqN5rYcaiuphQAa2zX2l8YSUxhcrrjxI8/Ajwdr&#10;RkGLLsw67KT84W1fllhArW6J9rbfYhG2rQdGbs7895KiM+hcWAOsLqjxv0fCv20/D+D+fvXJbclA&#10;YxRpwDcT0BiAnIa0htoJNGRm0QCxDbRGOga0Qjp2qFshnRXozLNoADjPYe5EpBEBKw4KOx6cljhX&#10;uVauZwo0xsG2kuoGaJ29bGPhOlKNTJ4xF1vqwJivKnL8yDOa1eA+uiCxW8Pxjh2xz5cUhyi2sbpX&#10;TIfXSPAeL/4ze5tuu5EG+GZCGlC1o0jfW98qZ/n4PHiw9GAi0BhFOjabBoQ10BRqF9IUahtoirSG&#10;2kaazqKxDqQxjTQDtBNpBXQq0hbQ3c6iXUhzQGMsFlad0LTEqfLL5DpeTTNorBegMXvZmnAdqfAD&#10;NE5F3xwzpVkLzorPBRcrdvzIOuhClMFvPtfBDo/bCft8dggl/f86/O+HwrvMBWGlkU/KVwXQ2/Ra&#10;V0BjgKoL6JtHT4m56sXyzUpueXSNAToJaYxD2ga6A2nAmALNIY04y68AcR6k0w51a6DtWTSHdBag&#10;nwGMs86ibaSzzKLlzh8g6AvQ8LOmyt8ht0sEGn8O/jkH2kprYEBDcp2odTW2+3pzIR6GR2lb1eCj&#10;ih0/soxGNfhVvQB1+0vvNjtcny9vCCd+faLwBfPJQcXhXzHfG0QxqDFA2Ik1YMqlgb4ROl16sXwu&#10;PP3Mn7bRJnE4YxRoCjUHdBrS2F06AjRFOu1QN4e0axZtI62Bzou0BjoL0klA9xtpDpmjYfsT0yjQ&#10;GIfaSsoAjZHHnSd7+erMOoH1NDzZEI3o0pgt4M2YosePLANfo0YXIHZ/eH9sh+vz5W1jVDXbU7n0&#10;G+03IRlguYDGAFQuxBi/7tz+PfK+7x357g6gXUjbh7oN0oBwItKAcCLQmJpJJ82iNdD3A8IUaI20&#10;PYumF4tRpB+HKNAaaRvopxXQMaQVzhRoiTQAnAR0VqT7NYtuz6C/W67j1QY0thCzaFxfR8N3m/2A&#10;rrUvuErx40fSaEXBq+yLw/DlVTfUzrA7XZ8vS2vrMzBzbl8hG458DP67/eccrP2sA2mMwxkDTLn0&#10;LPruWk3e/7kSPB8AWRtoXSagVXmRloe5dQmzaI30/Zg1i6ZAm1m0Ato1i0aguVm0BtogTYCmSA9y&#10;Fi2BxjQEKg4KOxuYE6XXynU8Wfux+PcJZCu1XoHG6LKlaaAl0gdOGlt0zTC4URHkR9IAnL9kL7zJ&#10;yreKtbBjs3e6Pl+WbqgdF9OV58ptaaL0btiW3O9ExyHbayzSGKBsvmKAKc1Gev1Yy1x1fktpl4G7&#10;n0hroGWAMDeLtpHWs+gsSONMWgNtz6LNO4wBxhRpc5hb50C6q1k0BggnIg079W6Q5qDgmselJU6X&#10;X9je59U/HIMH41BbSS0Y0NB02N4fxBL+YrHUAUA37AX3aHmNf3mVr6uuh6ZKb5Lb0YXKtWJ97Tx7&#10;OzuE1f7vbuuAmYtB2gYav06MvE0+ltLTHzZAc0gjzPqrBBojOFOgKdIxoCHXLNpcNAZRoDXSGmiD&#10;tAZazaS5WbTrUHcH0BAFuuOKbgC5A2mAuOtZNOzQuwE6K9LzuLTE+XL7HePqo1+KwaPx4mBbSfWK&#10;NLd8dRTp8Z3/aXzRNWrBJxRDfnADZgfvshcaXsyzphbfWfp8WcLD2idLL5LbEV61fUN0kr1d3jiE&#10;02JRtrOQpkBrpB8d/op6PFeIG9SfcUDTEGcJtYKZQ/o2HQUa8E2aRRukmVk0BRqLAc0g7ZpF2zNp&#10;G2iJNKAcQ5oDGlM4d8yiAeEkpHNdLIZpDBQMaRlcjjZFo9Le79VG/zMGj0zBxcG2Uho40Biur8On&#10;RaMav1gMJofbFUV+cAN+gxmnCww7XHyznz37crd2tCkOl9qzzZnoKnFL1N/X0CO69n8nxYLsygE1&#10;QnxnWJaPCQ91316pGKCTkDaHugFgF9A0G+nUWXTKYW7M/sQrRFoDHUNaA23Nom2gO152RYFOQHop&#10;zqI1LiNHGuaNNIb3H4nBYyKYrcQM0Bj3+DPELWPMrBO1viarP2acwfDaJ3hevVRx5AcdrVrwHFhA&#10;TbrAsDsqUWxH6POlhW8HWx+ef/LdWDk08F/yEGH91RWLMRcBms6gsZvrJ81OvDjyKQN3EtCYC2gs&#10;hrPKAJ0XaQW1jXTHYW7MAtqFNAU6drjbAXTSLNoJNKZgzoq0E2iMggBxYNAQlq371YdlQCNTrQ54&#10;ZAqyldqCAI3hOmMuFmvVg99XJPlBRyMK/sReWLPhZbCzne3YGfp8rtbWp8Xh4lvk9gO/8Il7inez&#10;txtkHM4Yi3FSzEwav+JFk/j4Thevhf9uxIBOnUkDvmlIa6g5pF1AYxTobpGmQNtIu4BOQroDaAww&#10;7gZpG+g8SHNg0BCW4bGn1XZ7qfk8aGcKtJXWIIHG6DrBdXQ6fJ3xBgOHziuS/KADfms8SRcUNlb5&#10;OX9425c5vNL/SHH+Cbe58BeLtv30BWiMmU3fXX60/RjxMHdYyww0ppG2oU4EGvDlZtE20Fmu6O74&#10;tCuIzqAl0gzQLqQTgc6A9FIBGttV/Jhcr+fCF7PwmBRgHHAroUEiTdcJrqPiRN3sL3StHcGLFEt+&#10;4MAF0rGQYOdzZ7iV3fn5fHYI8dbtv222n/3D71gSL83rK9IQAo0vt2pG7dd079n69o7D3KlIA75p&#10;QKchraG2gaaHujXQrlm0Bjor0vahbgq0RBpAzjKLpkhroA3SAHGec9E20N0iXQCMzhWukuv08K7f&#10;YtHh4oBb7i0Y0NDIVFOch1+I9H4Da9SCxxRNfuDgPhhjNrparKm7X6/q89FuDwuiWb1EbjvHi69c&#10;Mh9LagPdFdIW0Nho9Ovt50oUiBvrF2JAJ4UzaPkV8M0CtI20DXQMaQV0EtLOWTSWBDSkgY4hTYFm&#10;kMZZtAa621k0BXoI0M0FNKYw4MDQDQMU8vwzrNPRicdYdLg44JZ7gwQaiwMtxM4df2+WPdaMgmmx&#10;O7hS8eSHXjC0SuET7A7P57NbWz8v320Ot5sWgLWhPsHebjHrCWiMII2Hu28YPWN2KsOF35N/lhlp&#10;QNd1PppFOmEWjdFZtI30PQTp1EPdkGsWraHmZtExpBmgKdKZZtEQBbpnpAkIHBhYZXf7tAVuv8Wp&#10;4yw6bAq1lZR+TIMCGjPrBNbP8OQcoHyxsUeth59XPK3u0aoHH6MLRgY7nrUZ31DCt7pbUxfiZHH+&#10;ENUTxS8tuesWEGX9lcU3SxRoiXRTTJW/ST7mM+UXwJ/NGaDTkJY4Y4Bv2kxaz6Ip0jbQrkPdmATa&#10;QtoFtETaAtqeSduzaNfFYhppG+iOWTTGAJ10LtoGOg/SLiwORx+R63I6vBaAnmPRYVOYrbQkzjru&#10;cafELWedwVkH6+doFH9/7kY12KeIWt0DZj5P0gWD4dvd+YvDfGnhOebdpR8x2011+OeX/HZDZ9G5&#10;wLaBhjZX229agtdrfK28OTPQGAWaIm0DzSFN36db5wLazKIxC2iNtAtobha9SaeA1khroF2zaA5o&#10;OovmkHYCjcFOvRugsQ4wpi6ImfAKuS6PRD8o/4xDh00hxiG33OsFaMxezjq6LmSwfoYPnjb7EdNq&#10;f+tPUQ6e17FQoKcqX2Z3bj4f7d7K/e1tBoAaK/xE4ntsL6Uo0pj9384soDeMnoPf9Nvn3Q+MfFvs&#10;Su9MSAO6dhzUHbNoBmjXueg0pLnD3K5z0ZicRWOAsj2L1jNpDbQ9i6ZQc0CnIW0DnYZ0DGiMoEDB&#10;CHc/Itch/qK1e99X5Z9x4CTFAbfcGxTQGF0XMlg/5yvPMwZhzSi4VVG1OgdskJ+iC0QuFNhIb6xO&#10;sTs2n0+3ptYEnC6T28zx4svE2toce7ulnIZZ45yKtAU0tmuo/fGEuHNfN9o0n4rVC9AUZxfS3OdG&#10;u2bRmA20RBowtmfREmgsI9J0Fp3nXLQLaRtoinReoLMifbL0KrMOS4dPyD/jwElMowb/34ZuObeQ&#10;s+idO79kHMLwncUUVatzNKrBebpAsGPltyyJl8f4lm44U54std+MpBVdJK5jbrMcokBnQtrCGbu5&#10;dsI8d57Z/rsdH12ZBjUHNIc0Bdo1k45d1U1wxsxV3ZAG+l6AmCKtodZAa6TZc9EYoOyaRWukbaCd&#10;s2hM4ZxnFk2BzoQ0QQGhGD58way/meIl5s85bLLEIbecW0igRw4fMxeb6lpR8MOKq9U1WvXgrXRB&#10;6B4v+8PbPnd4jvnh0g3mCuZnSv+Pvd1yyAZax+KMEZh166Ez5fZH501Xni1/rplFw9dugU5D2gBN&#10;kI4BDbmAds2iXYe6NdAupM0sOgHopFm0ARpKAzoN6bxAT1R+yuz7atFfxxDhwEmLQ265NwigMbou&#10;MFxXp6NvNusDw2ukFFmrazSioEwXhG5NrdGxI/P5dNfXm6IRts+7nip/vVgL/83dbjnE4azLCjR2&#10;X+k+uTxa0NMjfy3/TM+kEegkpF0Xi3FIc0DTWbQGOmkW3XGoGyBOAloiDRBnmkVbQPc6i9ZAD2oW&#10;PTI5I2ajK9v7PviFE18LTQHhwMkSh9xyrhegMbpMaRRnGaybcM+DxiJMfj7EgeBqxdbqGK2x4IXw&#10;wDs+9/lk6eX+8LbPGW4bU8U3y20Fz9fdVBljb7fc6hXoG0bnxHTUvsClEQbw39Pzh7pVGmoOawo0&#10;B3UH0BgFWiFNgZZIK5gp0BRpDTSHtH0u2p5FI9D2LJo9zA1xs+gkpLlZdB6kswI9Pj5/znO6+nL5&#10;ZzYiHDiJWbithBbyMPcQfG2G7XfpM0XBTym6VsdoVILfji0A1UPlO9gdmM+HbQrXm23l6eLn2dss&#10;xzIDrQNwY0BDW4p/apZNcdsvdAKNAcau2XQS0h2zaAC5YxatspFOBdoxi7aBtmfRGmiJtAKaPcyN&#10;KZwzAQ0QD2IWHQMaGgYIZirtl1ZhY2NfYhHhwMkah91ybaEOc+O6OVj7uFkvWKMaHFZ0rY7RrAXH&#10;6QLAcEa0tt6fD9T3rbzW1s6JC+q1oqdLL4DZ9PK7atsVBzTG4qwDcGnroKY69I+HS9eNNpxIs0Bj&#10;gC8HNIWam0FTpG2gXbNozAANceei7cPcLqTpYe7HFNBZZtGuGXSWi8VspNOA1mmga/Uvmn3fXPUy&#10;MXL4HAsIB05qFm4roYUEunBoj/RIrx/ZpuBSxdfKHvi5z7EHrjpWeb1Y599728eEh7b3FtXLiaAH&#10;irewt1vO5QYaA3BpT1SuM8+ncuF/yD/rABqzcM4KdAxpwNg1k44hDRBTpCnQdBbtBBrTs2gozyxa&#10;I23PorMgzQGdNIsexmDnnoa0nD0fOif0h51gx+vvlThwgOg4eNKSsKmvy71eDnNzy1PXATSEH6Bx&#10;Lnq5WT9YMwr+WhG2skezEtxBH7iuUP4j/+5hPrZ7Cu2LoLDD21fudQoc0hiLMwbY0m4YbYpTxRfI&#10;5YTn0W6qHeCBxnoAOu1QdwxoKNMsGiC2gaazaA7oGNIE6FyzaIwB2nWYOxFpxJfEAY1NVH/ZvAoB&#10;GzlwQMLAAaLj4EmLg2651gvQGLdMMRtnDNfR7rHPmvUjn0+1YK8ibGUPfPE3feAYHk64LQrZnZZv&#10;lVc/J6bD58jtZC66bFlftZ0WhzNXDGj9VfVIdJc5PDc5/Hp5ftqFNAVaIg3opiGNOOPX1EPdWAag&#10;085FS6QB5ixIG6AhDmgOaQ20RjoL0BRpCnQWpAsTu+QHYuh936nqOw0MHCA6Dp0scdgtxwzQGPM4&#10;0+KWKUZhNuG6OnQ6dpgb3WoVgzcoxlbmaI0Eb+OAbkSX+I+W9LEVC59qbyfwZHm4uJ69zUqKA5nL&#10;II0Btjp8XfTJwgvNc+vh4a9mBzoj0picRQPCWYHOcpg7K9D6XLQNND0Pbc+iXUB3c5ibAp13Fj1V&#10;+hazbnCbLu8fMTBwgNA4eBJTmHHgLccWagYtgYav58vtz+fWNavBXyjKVuaAB/hf9AHrjpZf5w9v&#10;+zqrnjXbyIGRb1k1L8HjQHZlA41dD+mPz5uNLhMbaidZoO2ruiXQGOCbCWgMIO4VaUwjrc9Fa6gp&#10;0gZoiAKtkbYvFtNIu2bReQ5z20g7gcZgB88hPbQf/kdtz9ih2kfln1McOER0HDxZ4rBbbg1qBo3R&#10;5W+C9RLuuDm2vpphcFpRtvIGfjIIAN1x9TZ2d/lxdkflW72tgc6pN6+fCy9edR8/ymHsygYaeyjc&#10;KC+ow+W3c+QHxQ1jLR5pzEYa4M0CtM4GGnHWaaBtpCnO8mVXGYBOOswtkaZAK6SzAK1n0Rpog7SC&#10;OQ3oDqRh597RoXPiXDj/saiTtZ9s46xTMHCA0Dh80uLAW471AjTGLU8sBrMO1snQVAtfA23Wmezm&#10;4HJF2soarSh4VeyB6mABXOcPb/usNhW/bIC5Iyyxt1mpcQgnBsjaQN8w2hIT4ffJ5Yfn0m4vhJmA&#10;5pDmgMYk0IAwN4s2QGMZZtGZ3v6TAJ00i7aBzjSLBpDTZtGZgcYQZdJk8TvMPu98/RsB5+Y8zhjB&#10;gUNEx8GTJQ685dggZtF02dPwF6gzYfuDTHTNWvCAIm1lDZg9/yt9oLp95e9ld1K+1du6+rSYCdvn&#10;f8ZLP75qDm3bsRhzAbIc0nhBXVPNAObK+A5j7U+76gBaR5EGfDMBDeU9zJ06i7aQds6iIRtoexad&#10;GWiFdLezaAq0jfTQzpLZ3+EnsI0cOBSfPesIDhwkOg6ftDjsllsGZ4x5jGlxy1JHl70J1sneHX9p&#10;1h0GQM8o0lbWaOB7mpIHqrs3fIDdOflWb+Vh9U4+gMu6VXZom8ZinJANNPZIaf482jOF/yP/jMVZ&#10;xQHtgloD7ZpFG6QHBLQ9i+64WAwDjDmgNdIaaOcsWsGcBrSNtAYa32XsVPk1Zh3sqf+2/PMFA1ph&#10;xoG3HFtQoKHyRLnzau5a8K2KtZUxxFDw9foB0i5Ez4Lf8v2HY/jmuzE6ZraPu4bvYW+zWuIQTsrG&#10;GcNZ84mSetMF2NFsGvnXxFn0zVgXs2iNNAd0FqQ10BzSGuiss2gEWpdnFp0baUDYBbRsqiXqY18w&#10;r3k+UXmLwZkFGlMwcIjoOHwSI8At9wzQGPdYU+KWJ0ZRpuH6mgWn9D4JA6S/qmhbGQMe0Eb6AHXj&#10;pZ/wV2/7TLgt7B9pn6ubLL5J4Oc+c7dbTXEQu+KAxu6IKrFZwIbwKIuzziAN8KYhbYCGuFm0Blp/&#10;mIYLaIm0AhqTQCuk0w5z27NoG2j7XHQeoCXSgHGWc9EUZ/zvXeGvG5xnomvEyOQpg3MvQGMcPmwE&#10;NA685RZ9POzjTYlblhhFmYbr6WT0dvPckVWDk3jRs+Jt+Y9mLTgWe4CqG6NT7E7Jtzq7ozpsINlY&#10;Cf0vbxAHMRugyuGM4fcK23/ZPO/OFl8gbhxtsDhjFOhcSAPETqAhexaNQMdm0RzQUOxiMQ5ojCJt&#10;Aw0lzaLzAk2RpkBTpMfD3zHLGxs5dCo2e05DmkPEjgOITYHGgbccGwTQmI2zbnTnuti6xFql4BWK&#10;t+U9psPgdfaDw9ofeMDvlHyrL9wWDo+8Xm4bY8M/7HFWsRi7Alg5oDF8A5MTpVeY59+xkVfL2ycC&#10;nfFQNwXaRpoCnWcWbQ5zE6Al0oCxnkVrqDXSdBad52IxCvTTCmiKtAaaRZrgrIEOx9abXzTxa7j3&#10;IYlzHqAxDhEaB1BHFDSIA2+5ZR4P93hT4pajjqJsgvUxNNk0R0J0MOn8B0Xc8h6NKPgsfWC6Byr3&#10;sjsk3+rsrvLT7W0jDMT19Rn2NqsxFmJHHMy0W2oHxWw0/xGHE9vfLv88D9Ac0pmBhiTQGWfRHNLO&#10;w9wYA7RGWn9WtAZaI91xmJsDGgOMswBd3HF/DOdozz2xj6O0gU5CmkPEjkMoFgUN4sBbbpnHwz3e&#10;lLhlqOvAWYUfDYrvxaCfN1izGswp4pb3AKAP0AeGzYWXinX11Xt1ri/emnpTXKhcLbeNrcW/Ym+z&#10;WuMgdgaw2ijb3V952DwP8XXmjxb+3XnRmEEa8HXhrKNI24e5Y1CrWbSeSacBbSNND3NzSFOgKdIS&#10;aAxQ1lDLWbQCOhVpwDgJaay0c/590Nsz50fkjNp+XbQHurdij4l7zClxyxGzYaYdGP0f5nlj2h1c&#10;qZhbvqPjQUE7Sx/2hzB9MtwOHizdKLGYCa8Q62tn2Nut5liMHXEo2z1T+rx5LuIvyzdXj/BAYxbQ&#10;LqRtoFMPcyugO5AGiJOAtmfRGmkKtEQaMHbNomNAQ/0Auly/3rzmXM6c995vzkfbSGcCGuIQseMA&#10;imWDBnHoLbfkY+Eeb4a45YhxMOsqE6WOw9ytseDnFHPLc7Si4DvoA9LdGW5ld0S+1Re+mcapykvl&#10;dlEs/qb/xY2Jg5gNQNVxMOvw+ztHfsA8H2cK7Tcx4ZDGNNIa6kSgIQ00i7QCmiKtgdZIu2bRWYB2&#10;zaIN0JgC2j7MbZBmgKZIU6C3HG6J0cr/Z5Zlq3qR2HbwRAznNKCdSAMMHCR2HEKxNGgkDr3llHks&#10;3ONNiVuGOhtm3cjUBTEXXWLWMwa/kD2tqFueo1kLHqYPSAa/heD7LHM7It/q667Cg3K7aIWwXdTn&#10;2Nus9liM0wJYOZx1eNHY7uH3mOfl4ZE3iQ210504YxbQiUgDwnQWrZGms+g0oF2z6PsxjTRATIFm&#10;D3MrpDXQ3LnoXg5zPwPti37eLMPp6GVi+8Rhc7FYB9AYwMsBjXFIc4hwcRCZKGgqDr3llHks3OPN&#10;ELcMMQ5nDD/d6nh1/vmC4auTFHXLc8BvGNP0AWG1wk/5WZJPhldunym2zz0/s+2P/XaREItwUgAr&#10;BzPthtGGOFJ8o3luXig/W9w58pj8nsEZI+eiM82iAWH7UDcHNIe0fS5aA425gLZn0eYwtwtojAJN&#10;kM4K9OZDDXGiNL/sjhdeI7ZOXjAXiyUBnWcWzSHCxSFkoqCpOPSWW/KxcI83Q9wyxDicdaO7rzfr&#10;GwPfWq3x4JWKu+U1WpuDq+ABdLy95/roLLsD8q2+bi+PqA39IrG27reLpFiEk0KAIRtlO0R6oviu&#10;2HP06MgrxO1hKL8vodZAp8ykXUB3IG0DDbmA7phFa6AZpDXQ9muiXUgnzqITgH5m4qg4W2p/0hqe&#10;b95d+4y5UEwD7UQa0PWHuXsv9li4x5sStwx1Nsy6YeblVrD+P6rIW16jFQU/Qx8INhteLtb4d4fy&#10;QTh7Plj4VrldVEc+6mfPCbEAZ4lA7Aqv4MbbjRZ+IvZcxfdBP1x4q3igeF8caIW061B3VqBtpO/C&#10;CNDOw9wKaG4W3SvQsVk0AzQe0t6+42nzkhv84Ivh3cPti8UA30xAYwBvZqQVDhwkdhxEJhs1iINv&#10;OWUeC/d4U+KWn46iTMPD3CfKb4g9T2ASer8ib3kNuOMdb+9ZL3/c74h9spsi2MPCb6NN2C5uKa+u&#10;j5PsNhbhpBS+HMw0RBrbNvzZ2PNVBuvolsqB+EdSAsLdAO2aRRukAWaDtMLZBjo2iwaM7XPRGmkD&#10;tEIagbaRdgHNIf30wQvi4Mi3m+VyovLNAHbDXCxGX27lQnrQQGMcRiaKmoqDb7lkHgf3WFPilp2O&#10;omxXnIAnCplFN6KgochbPkMEwUWNqvX2nvCg7g0fZnc8vtVXqdh+XeGUfM9t/ja+eCzCScG+JCvQ&#10;eCgb//8jxbXm5UK6RnSJeLB4eyrS5hA3BghToDXSBmioA2iFtH2YWwNtz6KTXhOdBegss2hsZOwO&#10;MVu5Ui2LQFTrfydn0xrnfgKNcUhzkHBxGMWisKk4/JZDscfBPdaEuGVHs2HWDR+Zk88H+vwQYXC5&#10;om95DLE7eG7sAUBz1cvFutosu+Pxra6uhxqV9naxsRiyt/F1xiKclEI3LfpGJfj/N9YmYP1cGnv+&#10;4uvUx7a+X9xAkL5FRWfQBmoAOO0wtwvorLNoDbRGmgKd9t7crlm0nkFjT+4/I46W3iTPM+MyOF9+&#10;ntg8cULijOei8wJtkAZ0BzWL5jCKZcMGcfgth2KPg3usCXHLzo7CrMPD3EdqH44/NyrBxxV9y2O0&#10;ouA99AFgx8pv8DMln+z+0p1ymzhe+nq/TWQMwdVfcwXgcijTKNA6/Hv7Ct/VcVHMTPky8Vjxenkb&#10;gzQHNKZgzoI0Ap10LpoDmh7mxmJAQxpoF9IUaI30EwDz1h3bxfGRl5nH3owuFjvqn5WzafuCsRjQ&#10;GABMgbaRtoHOhLTCgUOEiwPJZMMGcfgth2KPg3usKXHLjkZhptX23hU/zB0GZUXf8hiNWjCs77zu&#10;yfIXOnY6vtUXgnyi8mq5TTxYuYO9jc8di3BSACmHsh0ibUON//1Y6b/kBWP28/l0+cXi0cJ6cRNA&#10;nAQ0N4s2SCucO5BOANogrYFOmEXnBRr/bE/5o6JZvcg8ziOVbxdb947HcKZAdyANACchbR/mzgM0&#10;xkFix2EUy8YN4gBc6sUeA/c4U+KWnR1d9rqRyfOwjcwfYWpGwXkhgosUf0t/6Dtugt821tb5HY5v&#10;dbWhslseMjxXfjZsE/6K/ryxCCcFyCLAaVBzQBuoa+fEydLL5GFu+7l9oRCIuyrbxM07Wl0Bzc2i&#10;MRvojlk0BVohTYGWSDuA1kgj0PhZ0Y/tPylqxU+bQ9nYTPgcsWVnWR7q1heK0Su6nUBjALALaG4W&#10;nQo0pnDgEOHiQDLZuEEcgEu92GPgHmdK3HLjojhjeJh7Ony52VYA6FYrDN6s+Fvao1UIXq7vuG62&#10;cql/9zCfvIJ/W/HP5DYxVvRvWNNNLMJJAbAcyHYaaBfSN8LPerr092IunJ9d0vYU3i9uGr0gZ9MG&#10;aIU0BTqGNEDczSxaH+a2Z9FZLxbDr4/ubYlt9dvEZOW9okWOEMyFl4vR6h/LQ93yQjGMAZoirYGm&#10;s+g8QHNIu4DGOETsOJBi2cBBHIJLudj95x5jStxys6PLnbZz7C9i23+zFvyZInBpj2YY/AO941it&#10;/HF2Z+NbXa0bbYmzlRfIbeL2sM7expceC3FSCGzGNNAuqG8ePSVGtv6SmC3Hn+PYbHiZmBp6pbiv&#10;+Pg81ATmDqAhirMGOu08NDuLBozTDnM/BDA/Vd8qDhffLhp4iJLMmOfg8VTLfyQePzAtcdYXitlA&#10;Z5pFA8A20hRoDmkb6A6kCQ4cJFwcSiYbOIhDcKln7j/3GFPilhkXXfa64cPnY9t+sxpEisClPWC6&#10;v4vecezucAu7o/GtsqITcnuYK18kr+Rmb+NLjUU4KYAV8c0CtQtmnb6C+0bo4fJt4ky5/Y5adoeH&#10;3yTurpbbh70VzBzQ3Aw665uWJB3mlrNp+LPHd1VFufJ/xNTINwiYPMTvJwB9uvIqsWXsIbEJIDYX&#10;ixGgsyKdNou2gZZIA7xJSMeAxhQOHCJcHEomihuJQ3CpFrvv3GPMELfc7CjMOvyM6KZ9NGkouFox&#10;uDRHqxy8uBEFLXqn4TcLsb52kt3R+FZX27f+itwmntn2u+z3fdljIXYFsOY51M3BrIu9Nzd001hL&#10;PBzdJ44UXx+bkcrgvy9EzxYTw98h7ilvFrcAyDij1kBLpAnOGmh9iNsgDRhnOcx9L8ySH9hxUmwr&#10;f1EcKnyHuBA+p/M+qWbKF4stO54Um/Y35ftyxz5AgwMaSgK6YxYNUaA5pLsFGuMg4eJQMtnIQRyE&#10;Szlz37nHlyFumXHRZa+bqr4/tk21ouBjisKlOfAO0juMHa18o38pjU9eENZQh0VvrE6yt/Flj4U4&#10;KYCVA5krCemOD9CA8KVWbaynRbHwaUD5Gh7GKBD7i+8SjxQ2ijvGJsXtO+baUDNA05n0XQAxJqGG&#10;/75nd0Pcu/u0uG/nEfHg2E7xROlOsWvkv4mmem0911x0tThefp2oVj4tosrviUcmGrGruW2gKdKJ&#10;QGOAMQe0fag7L9AdSFtAcJDYcSjFosipOAiXauZ+c48tQ9wy47KXPTa652uxbQwmp6cVhUtzNKrB&#10;GL3DWLH8O/5iIJ+4q/SE3B6mw2vEOv+xkn2JhZgLQMWvHMZceWfR+g1L8Lwzfr1pvCk2wyx2pnKZ&#10;cwaLfz5dvlJMlr5NjNc+I54Y+TfxeHWjuGf4fnHL5qfEw+W7xBPVW8Uz0XpRKH1W7Kr9ujhU+QFx&#10;rPQ6MV15VvtwNfPyLxq+Gc7+ygfF9tra9jlpvFAMA5Dtq7mTZtEaaO5isX4CzSHdK9AYB1MsCh3E&#10;QbhUM/ebe1wZ4pYXl73ssZFDB2NX/ss2BZcqDpfeiN1R1a3RGLtz8a2e8Be0fYX2Z6merLzc/8LW&#10;pzogTgpQxa8cyFzOi8R0CucOpCE879zGugl/57x4aOQWcXrkKnxLxI79QyzY2eEOT+70aNxtHeHF&#10;XiMj/594YNcJcf++hoGZu5rbBbTzvbmhLEDbSLuAHgJ0k3BeLKAxDsOlWOx+c48tJW55cdnLHhue&#10;aonp6kti21+jFvyS4nBpjVY9+CF6R2Xw5PIXA/nW106Zl+fsKn7QA92nOhBOC2Dt27loBTOLNF4Y&#10;ptIvt8ILxfAc9G2jp8TT0VoxXv55cbT0mo73/c4U7Ffw752ovEocKX2T2B9+GGbJXwWUT8lz0vrl&#10;VvqCsQ6gCdJZD3O7kJZAM0h3O4tOBBqzkOAwseNgimVDB3EYLtXM/eYeW0rc8uKylzuGr4eerP14&#10;bNuE7fIpReLSGvCbQ4HeUexw+a1+Z+wTD5Y2yu0B3+ji9uLTfpvoUyzCKXEYu+JgxrgZtA20Rjrp&#10;9dAbdzTFHeNHxYO1LeKp6o2iHv1W+9B1XYX7EYB4rnKZOFr+RjEW/bZ4euwe8eCOUXHv7hPyXLS8&#10;cExdKKYvFsOrt2NAE6QN0FDiLBogzjKLNkBjBOiss+g0oGNIW0BgHCZcHE6xKHQQB+FSzdxv7nGl&#10;xC0rLm7Z47qJ9jwcMw+23wtL8jA3/OZwnt5R7O7Kk+yOxbd6QowPFt8ut4cL4TX+DWv6HIewM4A1&#10;6wxax82kU4HGFNAGaQDZRtq+mhvDmfZNNfh5dfgZ9Ub7z/UV3YCxfrmVvqKbXsnNIZ0INKaAlkhT&#10;oAnSHUBjCmh7Fs0CDWmgO5CGnXwvQGMcKHYcTrEodCoOw6WYuc/c40qJW1Zc3HLHtk+1Oq6FaNWD&#10;tyoWl8YQYfB2ADr28iq802vqF9idim/1dH29ad6padPIl9jb+HqLxdgV4MpB7Mp5Llqh7AQaY4Cm&#10;SFOg8Upu+pKr2NXcGmi8gtsBNEXaAI0RoG2kbaDxbT+TgLZn0R1AQ70C3Q3SHCh2HE4dUexUHIhL&#10;rdh95h5XStzysuOWO4br61zl6+bdg8DCv1M0Lo3RiII/oXcQw/ND6/x7La/67ivdZbaJ65jv+3qP&#10;hdgV4MpB7IoCrf9/phk0tBHTSAPCSTPonoDGFM72DNrMogFjDXQMaQo0pIGmSNs4a6DTZtEuoGNI&#10;ww6+V6AxDhUuDiiTjR3EgbjUMveXe0wZ4pYTF7fccd2M7fzPmH2NWnBG0bg0RqMaVOkdxAqVP/Tn&#10;Gld5uP73F98tt4fjxRf57WEAsQi7Alj1Vw5jLkSZZmbQGACcijQzi86CdAxozIG0C+iOw9yAcVdA&#10;O5DuG9CQDTSHtAfanbm/3GPKELecuLjljutm6NDxjlcbKBoXf4ih4DKY0jfpncM7e2e4nd2h+FZP&#10;a2v4qS/PkdvEUPXz7G18/akDY1cAay9Aa6TzzqLzAk2RpkBj9xCkswL9EGBMgdZII9Cu89BJs2j7&#10;PLRBWuFsA52EdBagsSSkOVC4OKBMFDsSh+JSS95X7jFliFtOXNxyx/UyPNUUM9HV8/5BrXrw/YrI&#10;xR3sp1dVrxRr6k12R+JbPW0MK/LKbXxd6+1Rgb2Nr3+xINsBrHmQdgEtkQZ8uZxAK6TzAp00i046&#10;zC2RBpwl0oAxZs+g7Vl0z0BjgHGeWXQ/gMY4VOw4oGJp7EgciEsteV+5x5Mhbjlxccscw/U1Vftw&#10;zMBmNXhYEbm4A+7IX9E7hh0pvcm/vadPPFH6otweLoRXwGzaXzA46FiQuQDXXoDGXLNoirMBGssC&#10;NIRA67ICrZHWOLNAQ+wMGgOYDdIW0IlIA8Zps2iKtAto7jw0NgigMQ6pWBo8FQfiUip2P8njoP8/&#10;KW4ZuepY7mrdjO66PmZgsxYcVUQu7mhUg5P0jmGPlq9ndyC+1dWu8o/I7eHwyFv8+ecBx0LMBaj2&#10;A2iMm0UnAS2RBoSTkNY4s7NoCrRCWgMtkeaAxhTQ9mFuOoO2ge6YRUOZZ9GAMTeL3o4RoCnSWYDG&#10;/Cyaz9xXuP8Is67jsTnilhMXt8xxvQwfPIIoGwPxVU2tWvAcxeTiDX2HaNfXGuxOxLd6QpDPVtof&#10;RfhQ+U72Nr7+xWLMBaj2A2jXYW4baIM0AZri7AKaQ1oDjdHz0JmBds2iFdASaYA4K9BZ35s7yyya&#10;AxqzgcYGPoum4Kk4FJdS5r7C/V8MoPEoSKN6VczBVhS8TzG5OAPuwOvpHcIulK/0h7d98i1e5euf&#10;8e1e/cvtFiQWZDtANQ/QWCLQGACchDQFGt+IJMt56DSguVk0BdpGOhFoTAMNZQYa6hfQuWfRDBQ6&#10;DhY7DqlYFD0VB+OSC+77YgCN6+p09I0xC5th8A+KysUZjVrwu/QOYeXSp9mdh291taEEe1TYHk6M&#10;PMcf3l6gWJC5ANVegcZcs2gb6RjQzCzaBbRG2gCNJQCNb/npmkVroLnD3C6gbaQ10BTpJKAp0i6g&#10;KdI2zpiNM9aPw9wYB5UJsPNAd8Ytb71edu78UszCZjWoKioXZ8AdeJLeIezOaBu78/Ctrp4c+iu5&#10;PWzf+kn2+77BxILMBbByGLvigMYyA40RoLOch+4AWuGsge64WAwg7uY8tOtCMYq0BBpLAVoiDRC7&#10;gKbvy20D3S+kOVi4OKhMgN1KADor0tzy4eKWN64HXCdDB0/GLJTvrimCixWXCzvgH74I7sAUvUNz&#10;1YvFutp5dsfhWz3JNygZerPcJu4qPMjexjeYWIy5AFYOYlccztgggM5ymNsArZBOAloibQHdgTQF&#10;GuKAZmfRCmjXLFoDnTSL7jfQGIeLHQdVLABvuSCt7xve74UGWq+T7VDL/kjVMHi2InNhR2s0eHkj&#10;jL//9tHwm/z5Z5/cBuZK7U+vuqF6nL3NSg5/QcEPBbmhekLcEu3quZuj3WJtvb1c004XsBhzAawc&#10;xK44nLEsQBukFdBp56HtGXTSLFoCDdHD3Bro2Cw6I9AaaSfQ2ACBzo00AwbG4WLHQRVLwUezYVxy&#10;wf3uBmiMW0Z23LLWM2jsXPSyGNDNavCXisyFHbDz/T56R7Dh8h/4840+iRNeIHa2+gqxboW/YQ2i&#10;iY/3P6sATeEpsWXks2Ky9BZxIbxWNGsXt98CsMfwjV5mo6vEyfLLRLX4UfFU8W/FxpFnxNrojPgv&#10;+Hfx39e/GLMYuwJcOYxduYC+CfDNBDRGZtEuoBPPQyucXUDjDJo9zA04Jx3m7phFA8QUaOdhboVz&#10;FqAN0oBw34DGGDQ4XLg4qGIBessdafZxMXHLx45b1nSdTNR/LWZiI1qk9+WG3wzW0DuCbYz2dOzA&#10;fKuvG2sn5ex5f+n7l/0vbHj/JcLVabGhekDcGhbFI5WbRaHyWXGo/G3ifPlZYi4EiPE5oD/DWKHa&#10;CKHqlWI6fLY4U36eOBm9QRzY/haxb+i7xM7ifxO7S+12YfDfuv2F94jxp75NHK+8UZypfB08yS9p&#10;Y62eZ+bfUuG/g/fhUOXbxXjxx+V9uy/aJG6u7ur4wJpekOaAxhBonQtpAzTGHOaOAQ3ZQGuk7QvF&#10;NNL3YgmHubmXW2mkNdCPUqAhDmh6mFufh2aRBohtpPUMGoHO8xnROgqBrlegMQ4rE4C3XIDW9w3v&#10;90ICjen1Ud9zR+dzVQQXKTYXbjSqwYnYnYA7hS+toTsD3+psQzQpgd5eWJ5HVHBGemM0JR4v/YvY&#10;WfoxMQUz4unKZQDhRZ1PPvjvs4XLxdjW94qnt3xO3Fu4T2wsl+Wh6ZuqR8T6+hwgCciTQ9SZAvjw&#10;9vj31tXOitsqRXFf4Tb4+ffA19vF41v+WTyz9Y9EccsnxMT2N4npopqtk/uGRzFOwax7Z+kjYmf5&#10;J0RY+qR4rHId3LcJ+bMRaA5iVxzOWJZZtA20PsztQtoJNEDMAW1m0QDxQgHtmkXLGTRGcM4DtAtp&#10;CrOu18PcGIeVScFHs2FcauH9zoszxi0bLm5Zm/VxEDZe9fG65nlYD75Nsblwg94B7HjplXLHwu3w&#10;fKsn3AYeKG+U28QdhYfZ2yy18D6vHZ0Tt4S7RX3bD4hWJb5tI3xz1UvEhfJzxMHtrxGFLR8TD269&#10;TmwE6K6vNSV23M9dyPA+XD/aEreVKmLb1v8lDm57vThXfK6YrV4umtWL5Iw+9phg1l3Z+hGxoYbX&#10;CLTkTDptNs3hrEubQRuk1SFuOovWSOcFWiOddJjbBlojrT8jOglo+20/NdAdb/upcI7NoDHAmEUa&#10;AKZAZ51FU5gNCDoGDQ4XLg6rWIieFQfjkgnu82IBPTzZELPR5fHnWi34M8XmwoxWGLzOugPisdJ/&#10;dew0fKsvxG68+GF56HV95TB7m6UQgrYGZqd3lDaLHYUfFjOVS+a3Zzx/Xrxa7Bz+IfFU6YtiYxjC&#10;LHZO/p3l9Euo/MWjCvhWjojbisNic/kLYnzkI+JE8YX4JgrysSLcR0pvFKPFnxVbCn8mbqrsk7N3&#10;F9YczljaDLofQGPcIW6NtA005gKanUUroO1ZdAfQUE9AY4AwBToL0hRmXRLQGAeMHYdVLEBvOQBt&#10;7h/c526Q5pYNF7eccR3g+sD1dK76+vl9CdQIg2cUnQszmrXgP+gdwG6oTbE7Cd/qCi8Kw/OtuE2s&#10;gdkld5vF7HpAefPQH4uTpZeKRvWy+cPC8PXw8BvFPSN3irW1s4BxQwK3nEDWdZxnVunv43nptfXz&#10;YiPMtvdt/9bY8xhPTcxUrhJbh/5IrAV48wCd+TC3BpogbR/mdgGdeB46AWiJtA20Qtp5oVgC0osB&#10;NGYDjfU6g8Y4sEwUPxUH5FLI3EfucaTELRcubllToKdGfzb2nGpWg1kRBpcrPgc/GtVgB70Dc+Gl&#10;8ISfje0kfKu0+inRjC6W+OG5XPY2C9zaWkPcGT4jdhV/KHae9nx4jRgb/qC4c+Q+OZtejhjbcTAn&#10;BrjiOfLHhv9eTIx8x/wFb/i8rlwmNhc/D798nzUzag5nrKvXQ9MsoLkruTXQX1M4ZwE6dpg7A9Ad&#10;h7mzAA1poGNIA8Q20rmAxtROPxVozEKDwyUpDi0TxU/FAbmYmfvG3f8MccuEy17OMrI+RnffYJ5D&#10;ulYleKXic7BDbAoubYbBNP3Hpypv67ha1Lc6u6UKe1fYJi5Ez1/Uc7P4y8E95YdFrfhxca5yrTkH&#10;i4d2R7d+t/ha6Sl52HoloMzFYswFsOrZ8Xr8Wj8tHh/5FzFTmod6JrxclAufghl1g8UZy/VyKwU0&#10;N4vmgM46gzZIK5w7gMYI0hJoCIG2D3O7gNZIDwJoFmnY4XcLNMYBY8dh1REFUMUhudiZ+8c9hpS4&#10;ZcPFLWcK9Mih4+a5o2uNB/9NETrYAf/YO+1/vFL61Ird0fny9WjlJrlN1Gu/w35/kMlD0vXz4u7C&#10;3eJCiTw5AOdTxReJR7d/Sb7SYDVsqyzGXAArd74Zz0M/NfwPYiYin9ATBWJz4fPixtFOqDXQNtId&#10;OGM20App13loCrRBGjDuABpw1u8qRoF2zaL7CXTaS606kAZ8+3UeGuOQ5nBJikPLRPFTcUAudub+&#10;cY8hJW6ZuKLLWUbWBb6jmH0lN/z3dYrQwQ7Y2f1B7B+GHq7cwu4kfKuvx0v/JbeJRyu3st8fVGtg&#10;Nryj8EExF85f7NWowC8Kwz8tbqlUF3U2vxixGHMBrBzQmPxefVoURn5LvtZaL9eT5ZeL2ysj8jYx&#10;pAHfJKAN0hzQUJZD3C6gKdLdHuaWSAPIWAxozAJaX8lNgU5DWgNNkU4FGoMdfhLQBmfMgoPDxY7D&#10;io0CCHFALnbm/nH3P0Pc8uGyl7Ne/rg+cD1dCK8xzxesGQXTitDBDvjHhug/jLOTm6P97E7Ct/qK&#10;Rn5Obhd3VIrs9/sdzogfGL5ezJTJSxsAk0e3fl6sGV25h7CzxIJshwirbKB1+L319Qti19Zvjz3v&#10;6yMfhpl2qz171gHAFGgbaXsWHQMaywi0Pg/tBNqaRScBrXGmQNNZtA20RFoBbZAGjBcLaGwxgMY4&#10;JBczc9+4+58hbvlw2ctZRtbHodFPzO+PVIrQwQ31ARlN+o82qpfC7KXB7iB8qyucpc6qQ8vXVwd3&#10;TQL+O7eGBVEtfaL95iG4LQIYx4uvFg8N/5dYs8LfXjRLLMZcCmAOZju83S3lnWLH8I+0P+sbljue&#10;03+89BVxI/wyxM2g04DmkLYPcdtIa6BtpDuAVkjTw9xZZ9AItEZaAg3lAToN6ayHuSXQGOz0MwGN&#10;ETQ4XLg4rNgogioOysXK3C/uvmeIWzZcdBmb1LrAqnsfNkbqWjuCFylKBzNaxeBF9j86U332krla&#10;17e44WxWX4x1fa3/QONs+MbwsDhcfJv5d7AdW98tNoZ1sdZfqBiLBdlOwZsVad3G6k5xdPgVZh1M&#10;h9eIJ4v/Km4Yb/Z2mBvLCLR9mFsCDckLxVKAds2iuwZaIZ0VaIk0wJsXaA7pGM6YBQcHDI2DyhlF&#10;UMVBuViZ+8Xd9wxxy4fLXsYyWPZmvRyEDYLsozDYZ31GUTqY0awG/0T/QWwq/BZ/gZhPtrY6LbeJ&#10;ZiUQa8b6hyVuXzdH42LH0Peb7a4JM7jdQ98t1kWn2b/ja8eiTANs8wKtzznj33l06F/EbHSFWS/4&#10;cXubi38P329mApribAOd9TC3RpoFGuoVaO4wNz0P7ZpFG6CxXoHGYMfvmkUnIc0BY8dh5YxCCHFQ&#10;Llax+8bd95S4ZcNFl68JlrteH8OT06IRzb8SAmtEwVZF6WAG/APn6T+IPVP6a3bH4Ft9bYhgrwPb&#10;RD+Bxveifrrw1+aqSHwjjd0j7xU3hbv8L4YpsSBzKWyzIk0vDMNuqh4Te4bfE9svTBbfIm4ane4A&#10;2hzixgDjpBl0V0ADyPowt0aaAv2AwtkFtEZaAx2bRacBrZDODDQG8NpIU6BjSOOOnyBAW0ygMQ7L&#10;xSh2v7j7nhK3bLjo8jXBctfrA9fXmeo3xp4TMKmYUJT2f+D5Z/qP6W6pTrA7B9/q69Hy9XKbmCsD&#10;0KPdA43w4vtK3124S8yUL5U/Ew9pny1cKdaV9nuYM4Tw6q+pAbJ5gMZspPHPHhn6SuzUA/5SdWPt&#10;PI80QExjgbaQjuGMEZxjh7ktoF2zaAq0fR7aBbRGepBA20jbQHNIdwCNETw4ZGgcVs5sCCEOy8Uo&#10;dr+4+54St2y46LI1wTLX6wPX0eT4L84/FyAA+kLr3uAKRWp/BzzxfpD+Y7rr4Alu7xx8qy9E88nS&#10;F+Q2cWzkRfDf+YHGn7Eh2i9GS78gGuQdrc6Vrhabhv951b1Uqh+xIHMBsL0Arbu/fG/s3Bt+VOa9&#10;1a2JQDtn0A6gE2fQGAFaIq1wtmfRMaChXoA2SCucMwONAb5JQBuk1Y5/EEBjHFhsNoQQh+ViZe4X&#10;d99T4pYLF122JrXc9ToZ3bO+8zx0LfhmRWp/R7MafIH+Q9hseLm/QMwnQ1x3l94vt4sjw6/IDTRe&#10;YFYa+dX2Zx/rbQw27i1bf0+sq0/Ln8/9PZ87FmIugFV/5TDm4nCWIb7RLnFi+EVmPeI6far873Im&#10;nekQN5QVaHsWzQIN3Y8lAW3NoO3z0DbQEmkAmZtF20BTpF1AU6RtnLMAjcVwxggeHDJ2HFjOKIQq&#10;DsvFyNwn7n6nxC0XLrpsTbDMY+vk4FT8iBIEQP+cIrW/A6bnJfoPYRPl72N3DL7VF85uj4ftcy71&#10;4scyg7oWIH+wuCE2Y54NLxWl7R8X1/uXS/VcB8ZJAbAcxlwszpB+LfSN0Mj23zQ7KLx2ICx+Cr7f&#10;TDzELZGmM2goyww6NosGjDvOQ2MEaEwDbSOtgdZII9ASaQK0nkEPAmgn0rDTz4W0BQgHDY0DyxmF&#10;UMVhuRiZ+8Td7wxxy4bLXr4ytexxXQxBTTrhgJq14N8Vqf0beNwcgG7Qfwh7Kvw3dqfgW32trTXF&#10;ubD9KVZP1m7MBPS66nmxb+Q7Y9tUYfuviPXRKT9j7lMsxK4AVw5jLg5njL7lJ86m7y1vgl+4LjPr&#10;d7L4Dvk912HubmfQNtBpM+hEoK1ZNAd0VzNobCGBxggeHDJ2HFjOKIYqDsyFztwf7j5niFsuXHTZ&#10;mtRyx3WB6+h85fmx/RsAXVGs9m+0xoJX0H8Ewzcq2FitszsF3+oLPw3qfNQG+s7RCnsbHeJ7d/H+&#10;2OGfufJlYkNpzMPc51iIHXEQu+Jw1mmgTdUToknegvVI5a3i5nGYSQPENtAGacBZz6Q10B1IA8Y2&#10;0BJpwJhF2gKaHuaWSCugKdIxoBXSGmgn0gBxllm0ARoDgCnSLNCY2vG7kI7hjBE8OGTsOLCcUQxV&#10;HJgLnbk/3H3OELdcuOiyNanlrtfH3uqvme1ep1jt34Ad6c/a/8h0dK1Y6w9B+lQGaED3zrr7bT7X&#10;1qbFeOHHzXaESJeGPynWjPp3oxtEHMTOAFcOYy4OZp0NNJ57vql+XpwuzZ+Xnoy+R37PCTRmzaA7&#10;gMYI0GYWDRhnOcRNr+buuFCMAVrPolOBhrIAbc+i6QyaQzoL0JgLaIyDhsaB5YxiqOLAXOjM/eHu&#10;c4a45cJlL1uZWu56XRT3Vc02r1Os9m80o+B++x+ZKL/HX1XrM+HV183oItGoXiTW186xt7mhekqc&#10;Lz/HbEPni5eKm8t7/Kx5gLEQuwJcsyKNEOuvdhzQsvoZMVuZf890vGbhZoA4CWjMCTRgnBXotBl0&#10;34HGAGSKdCLQ0ECAxgggHDQ0DixnFEMVB+ZCF7tP3P1OiVsuXHS5mtQy1+ti+1Sr85OtNgWXKlr7&#10;Mxph5/nnRyo3sTsE3+rspgj2mDAbblQvFjfU40DjkZYnil+c335ggw23/YyfNS9QLMaObIiT4nDG&#10;6Hlog7PqpvqsmKlcabaFsPxb4pbxVndAYxmApkhLoBXSiVdyK6C7Pg+NWUDnnUXbQEukYac/SKAx&#10;Di1nFogcmIuRuU/cfU6JWyZcdLmayHLHdTEMfzZHLoDFWtXgo4rW/gz6w3VrazPszsC3OnMCHU6J&#10;I6U3m+3mbPEacXt5i581L1AcwklxELvicMbo7JlD+o6oJq/U19vEtvI/xmbRNtB5r+TWSHNA01l0&#10;xzlorE9AS6QB416A5pC2geaQpkiYCCIcNnYcXGwUQxUH5kJn7g93n1PilgcXXaYma7nj+jgVvtFs&#10;61gzCh5QtPY+Wg8Ez6I/XP4DlYv86599se4Mn24DHbUPca+DWfNTpX8w2wyea971zLfI1ztzf983&#10;mDiEnQGuHMRJdQM0vlnJXYXH5Uuv9PaxubbeiTSeh9ZIc0BTpCnQ3GFuewbtmkVLoBXSSUA/ARCn&#10;AU2R7vkwN+zw04DGbCgoIhw2dhxcbBRDFQfmQifvC3d/M8QtDy66TE3Wcsd1MVGLXyjWqAYzitfe&#10;RysKPkF/OLaz9GPszsC3ersvvFduGxfCq8Vj4X+Js6VrzfYyB7OlB0bW+2sWFiEWYleAK4dwUlmA&#10;tpHW7yj2ePE6+Uud3kbuqw11Ag3pl1xlAVoj7QLankFnBdpG2gANUaAp0lnPQ1Ok04DmkLZxxmwo&#10;KCIcNnYcXM40iCQOzYXM3Bfu/qbELQ8uukxN1nLHdTG6e4PZzjGYQTcVr70P+GF36R+suy98jN0Z&#10;+FZv20v/O7aN6E4NP0usq572h7QXKRZiV4Arh7ArDmcsDWgMXwd983hLlIc/bbaVRniJuHmsfT66&#10;A2jA2D7MnQT03YCxC2iJtMKZIs2eh4a6BlrhzAFNke5lBm3DrLOhsCHhwKFxcCVGUYQ4NBcyc1+4&#10;+5oStzy47GUqs5Y7rovSRM0GuqV47X00wmCX/sEy+IduqE2xOwPf6m136QfntxFVfejD/kKwJRCL&#10;sSMOYlcczhi9SIzDGdPvyX0TADwx/E6zzVwInwN/Pj0PtJo9c7PoboHWM2h2Fp0RaIq064MzkmbQ&#10;WQ9z20D3C2kOHBoHV2IURRUH50Jl7gd3X1PilgcXXZ4mZrkPHzojGtX4O4q1RoNvVMT2Npq14Cz9&#10;wXgIc119jt0R+FZneF75Qjj/mcCzlYvEQ4W1fta8BOIQdgawchBzcTDrbKA5pPVhbo30bGX+Stej&#10;pdfJ89GxGXQC0BRnAzTEAa0/OIM7zK1n0DbSfQcaUzDnBhp3+CQOZl0HFgQSDhw7Di9nFEUVB+dC&#10;Ze4Hd19T4pYFF12eJma543qbqX6d2b6xRjX4uCK2+9EaCV5Ifyh2qPJdfsfrM62BX9bOVF9lto8z&#10;peeJNbUL7G19ixOLsSvAlQOZi8MZywK0Rhohxu6rPCqa1YvMdnT72Gkzg6az6CznoQcFtEaaBRrS&#10;QGukuwWaIt0BNESBTkKaw0JDwoFjx+HljKKo4uBcqMz94O5rStyy4IrBrGOWOa6jszXrs6Grwb8q&#10;ZrsfrSj4AP2hWKHyhx5on2xd7bw4Uvnm2Pbx8NZ/YW/rW7xYiF0BrhzGXBzOmAQaA4DTgL5FAY1f&#10;H67cZc7VXShdLG4bP9dxmDvLeejMQEMUaH2IuwNojAFaI23PoJcK0FgHGAQTDh07DjA2iqKKg3Oh&#10;MveDu68pccuBiy5LE7PMcT0cHvvvsf0kvvmXYrb7Acr/Lf2h+OS5218g5oPW1s6JBjmsrbt76AH2&#10;9r7Fi4WYC1Dtx4Vi3QCte2zkv8y2dLDyHnEroJz3PHQi0BACrZHOA3TiIW5skYBOQroDDIIJh44d&#10;B5gzCqOKw3MhMveBu58pccvBFV2eMmaZ43oY3XldbD/ZrAUjitnuB/ygx+gPxdctrodZE7cT8K2O&#10;8KVS95fuEHNRG+ep0pvEhnJoZj53DT/F/j3f4sVi7Apg5SB25QQa8M0ENKZwxqu38V3FDhfUG9vA&#10;NrW1/LcS6W6ATr2SOyfQBmnAuGMGjXFAYxmAtpHWQHNIL1mgMYqjigN00Jl/n7uPKXHLwRVdnjJm&#10;mcv1YL0nNwB9THwuuFhR292AHzIT+6HRJfJDEbidgG/lhzgXC79htodTI8+TH36BF4k1o/ZFPncM&#10;ldi/61ucWISTAlz7cpgb4O0GaOzOCP5QbWPYk8V/HzjQGmkOaHoemptF5wHaIA0IJ82ik4C2LxTL&#10;BTRGQOHQseMQc0ZxhDg8FyJzH7j7mBK3DFzRZSljljeuh+2HG7FtGmvtC65S1HY37B94pvQc/2YT&#10;q7S1oy0xVPxjsy0cKbzKvCsYXpMwHT5LiDoAPVLr+Lu+xY2FOCUOYy4OZywv0JgGGqtueb/Z1maq&#10;zxG37ZgbDNAEaTqL1kDbs+hEoDECtEQaMLaBlkgDwhRoirMNdAfSsMPvF9AYBw+NQ8wZxVHFATro&#10;zL/P3ceUuGXgyl6WMmt543rAdWZ/aEarGrxUUZt/4Cdu0B+GVUqfZHcAvpUd/lK2vfCHZjuoFX5a&#10;rCUvtaNA31kYjf1d3+LG4ZsaAJt1Fs3hjGU+B40ByPoctAb6lh1NMVO5zGxzW0pfzAy0QRowRqA1&#10;0k6gFdLdAs3Nog3QDqTTZtA20t0CjdlgyAgoHDw0DjFnFEcVB+igM/8+dx9T4paBK7ocZcyyxnWA&#10;62imPP8qBWymHrxVcZt/gO4/Qn8Y9rWyP7+42kKch0f+p9kGoqGfAZxbsdvEgR6Lfc+3+LEIp8Rh&#10;zOXCWX4FfJOQprNnG2j8/08W/81sd7Oli8RGArRGWgKtkO6YQUP9Ajr1QzN0FtCuWXS/gcZsmHUc&#10;GhQVDh4ah5gziqOKA3TQmX+fu48pccvAFV2OJmtZ6/VwqvotZnvGwNj3K27zj2Y1uI/+MGxNbZbd&#10;AfhWXojuuup5sZe8Q1i18HF5qJu7rQQabnPHcNTxfd/ixgGcGODaywyau4rbCTQGGGukNdAS6fGW&#10;OFV6yfz2F35GXtF9B5lFJx7ihijQGmkNdAxpAvRDHNBQHqC5w9wUae48dBLQWZCmKNNsMGQEFA4e&#10;Ow4yZxRIiAN00Jl/n7t/GeKWARddjiZrWev1MLHz/zPbMgZAf05xm380KsEF+sPwisrr4MnL7QB8&#10;KysE9+5oi5iN5j+3t7b9wx0zZ3p7DfTt/iKxJReLcFoAbBakOaCxfgCNr4G+oxTKIzO4bTVrF4nb&#10;6qc6gVZIa6Ap0oMCWl/J3QE0lAVobhbdK9AupG0wZAQUDh47DjFnFEiIA3TQmX+fu38Z4pYBF12O&#10;JmtZ6/VQ33u/2Z+qhhS3+UczChr0h50Pny93xNwOwLdywnV8axX2gGTd14c+krjuKdD3jDzK3sa3&#10;eLEApwXAciDbcThjuc5BY4AxBzQ2sX3+88RrtT+InYfOA7R9iFsDrZHuBWiKtA300wrnfgOddRZt&#10;g2EiqHD42HGQsVEgVRyig8z829z9yxD3+LnoMjRZy1mvh9K+onk5qk5xm2+Im4NL8BM36A/aX3kf&#10;++T3razW1i7ErjasjfwUe1ibRoG+e/g+9ja+xY1FOCkAlgPZjsNZl4Z0VqDvqo/KzxPH7ets+BIA&#10;usEe5k4D2jWD5oB2vdRqkEDbSCcCDdk4L2ug4e+xf95lsX/fvn8Z4h4/F12GJms5m/VwCDYu60pu&#10;RW6+0SoGb6A/BCtU/ph94vtWTmtrc+J05aXtdQ47xOrwz2Q6aiKBrrQPhz/yjH+rz6UWC3BSAGvW&#10;Q9xYFpw5oGNIA8QuoPGNSg6NfJvZF91V29sGGtJA30lwTgOaIk2BNoe5AePU10IDxK7z0L0ATZG2&#10;gbaR5oDGKM4SBlcEFQ4fOw4yZzaSEAepDG4/MKDpfcoZfdx0OdDoMjRZy1mvh+HD5/AtPs12LBPB&#10;ZYrd7KNVCz4R+yHQw5WN7JPftzKSOFdf3V7fgHOt8HMwc26yt+XaW36f/Lvbt3ya/b5v8WIRTgpw&#10;zYozxgGNdTODpkhroPHCsLuKW82+aAKwloe5FdASaYIzB7RGOg/QGumkGfQggV5qs2gbsMQokioW&#10;UrjtUgRaP176lYsuP5O1jPU6GJ5sitnqc812jIG1b1TsZh+g/JfoD8Fuj0bYJ79v+bcGOlqaP893&#10;YttV8GfJh7Xt9pW/T/7dwtb/zn7ft3ixCCcFsGZFmoMZkzhjgK8LaJ0G2jmLBojxJVanhp5tttFN&#10;tUdiQOMMmruSu5cZtI6dQUNpQBukFc420hpoG+mlCjRGEUuMIknqgFTdfqkd4tZxy4BGl5/JWsZ6&#10;HeC6ORO91mzDWKsUfECxm300a8ET9Ifgx8DdWJ1in/y+5R2+znln4QNmXU9XrpVgc7dNqlj8jPz7&#10;e7e+NdNhcd/CxkLsCmDtdQbNAc0hTWfQzlk0QCw/MKN2SH4eAG5n5yvXiNt3zMWA7mUGLZHWQEOu&#10;GTRFOjPQUNIMeiGAxmw4ZAQWDiA7DjFnNpSQxBO+p7/qluIhbhq3LDC6/EzWMtbLH9fNydq7zb4W&#10;a4bBPyp2s49mNThMf8hMdLVY69+De8WFOFdKv2bW8/nyteLG2hH2tmk9Wlknf8bU8Gs90EswFmJX&#10;AGuvQGN9AxqTSLfEocI75HYG+yjxtfEj4k4yi04CWs+gNdJ9AVohrYHWSCcBzc2gKc5pQNtI2zjr&#10;KMw6Gw4TwYVDiMbh5YxCqYohat2+n0ibf9P6N7qNWxYYXXYma/nq5Y/r5ciOXzL7W7kd14Itit1s&#10;Q+wOrqQ/ADtdebncmXNPfN/yDK/M3l78A7OOG+VLzXtrd9P9lXvkzzlbfp7fVpZgLMSuAFYOYlcc&#10;zli/gcbzzg9GD5sruu8fq8aATjrEnWkGDSUd4tbvJmYDbc+iewU6hrRC2QOdr9i/a/073cYtD7rs&#10;TNbypetg9+ifmn0uBkDvUfRmG6dHghfSH4BNVd7ud7orKJzhbin+uVm/s+EVYn3tOHvbrN0c1uXF&#10;ZfhyqzXVJnsb3+LEIuwKUF3KQOP3zpaukdvtvuJ7MwPd7Qwa07NojbMLaOchboIzB3TiLFqh7AQa&#10;gx3/QgGNcXix2VBCMUSt2y9loLnlgNFlZ7KWL10HY7v+0+x3sWYUHFH0ZhutMHgz/QFYrfob/rDl&#10;CurGCuwd1CwE2xjWel6/N0WwN4af2aheJG6oHmNv41u8WIwT4iB2xeGM2ThnBVrjzAGNbRn+K7nd&#10;tsqBuA0QpkBrpF0zaDOL5oCGOKBdM2jneWgbaIgFGgOEbaANzhgAvJBAYxxENA4wZzaWkEHUuu1S&#10;BVo/Zns5YPayM5HlS9dBeDD+udCNMJgWIrhI8Zs+WlHww/QHYJvK17FPet8yrH5GnK28uL1uAdSH&#10;yv15+dy62jkxHV0lf+5jxS/7X+iWYBzEzgBYDmMuDmes7xeJqW4db5jD3PgxlP0EWs+iKdDmPDQH&#10;NNZnoGNIA8CpQGOw8+8aaQsXDiKaDVhiNpaQBBS+p7/qluMhbsxeftwy1st/eAI2LuWqDrbl7B87&#10;2QyD6+0fcFu5wD7hfcsrvDr7cOntZr3uLP2o8/2184anQA4V2z97YvgdAHR/fq6vv7EYcwGuHMau&#10;sgLtRBogdgKNEaDx/09tf7nc1p6Mbl3SQGuknUBjBOZFARojwHAI0Ti8nNlYKjAlovZt8c8x+F6v&#10;2f9er3HLAaPLLRZZtnT547qiRy+x2WrwnYrf9NGoBRX6l7G11fnP/vUtz9bUm+JY5fVmnR4pv7mr&#10;l1O5whlzqdz+WMpjIy/2QC/RWIy5AFcOYldZgLZhNjhjgHBWoLEnh74gt7XJ6F3idg20Qpqeh3YC&#10;DeUGGtJAa6R7ATppFk2BtpGmQBukcedvRWHQUThiEVw4iOw4xJxZYEpAudtBSxVojFsOdLmZmOWr&#10;lz++f7oN9FwYfEjxmz7oX5TBD+vl6l7f4rdutCEmKt9r1umJ0iv6irPugcpd8ud7oJdmLMQJcRBz&#10;cThjvQCtkXYBfW+1/cEDs9Fl4vYdsx1AZ51BU6Qp0BRpBFoirWDOMoO2D3MvFaAxDhCZAoaDyI4D&#10;zJkNZgKaSwlo7nFzxXDWkeVKl/0QfE+EcWNbYfBJxW/6oH9R5oFe9m3Z9ttmfZ4rP0+eL+Zu12t4&#10;cRj+GzPFi8TaMQ/0UotD2BngymHMxeGMZQEa62YGfcfYMTEXyfN34v7oqa5m0Ii0awZtA533ELcN&#10;tPPtPjGAeCkBjXEQ0TjQnNlgQhJR5rZLbQbNPXY7utxM1rLVyx7XS7N62byvUDMKblD8Jo/W5uAq&#10;+hexM6Xn+pdYLeNuqdTMujxbeb5YW73A3q4f4S9yLfVm8GvDs+xtfIsbi7EjDmMuDmcdBdqFdNIM&#10;2iBtAX3beEucKbdfbjUafkp+shUH9N0AsWsGbZ+H7gBaId2PGXSWWXS3QLuQpijTbDxMBBgOIjsO&#10;NDYbTIWmhNS+rfrzXrP/rW7iHjMXXW4ma9nS5X+q9DKzT8aa1eA+RXDygJ3re+hfxCaK384+0X3L&#10;oOpRcS68Vq7H/eX3irW1Gf52fQoPm58ceYH898a3f788L83dzrc4cQgnxWHsisMZSwM66RC3RlrP&#10;omNAw3+fKL9Obmsz0bPE7bsabaChvEBrpFmgoX4BnTaLpkAbpAFeG2gO6eUGtESUuy3Uj1l07N+z&#10;fn7WuMdsR5dZLGvZ0uU/Wf2Q8RVr1oJ9iuDk0awH/0j/Ilas/m/2ye5b2q2pz4gLlSvkOrwQXgU4&#10;n2dv1++2DP+Z2XbW1PzFhUstDmI2wHUhDnMnAZ00g8aOFN5ktrU7xk/kAxpLAVojTYHWSGugJdIE&#10;aIk0YJw2g6ZIS6AxG2cd4JsJaAwA6BppAgyHkR2HGpsNpkJTQmrfFv9cB9/vNvvf6ibuMXPR5Way&#10;li1d9uN7bzPbLdaMgqYiOHk0w+AZ+hexR8I72Ce6b+mGM9nJsno5VRSIW0tF9naD6I5wu9l27h25&#10;lb2Nb3FiIU6Ig9gVh7OOAp2GNAe0RBpAtpHevXX+M6KfGvrH+fPQiDSU5Rx0t0DHZtEZgaZId8yg&#10;ITp7jiEN8HYDNEXBzgbEpIDhILLjUHNmo5kA50oHurAnMtutThGcPBrVYI/9F+8I/cdMLqfwsPJT&#10;pc+bT/15pvh/F/ZQc+24/KUA/+2hrb/qD3MvoTiEEwNcOYy5OJixfsygJdAYwRk/anLTti+a/VS4&#10;9adiOOsZNAe0QTov0JDGOQY0FANaIZ0X6KTz0AsCNAGGg8iOQ82ZjSYkIWVuu5wOcWN0uZmsZUuX&#10;/dDBmY6XWimCkwcAfY7+JfwhN9X2sk9239LspgrsEdX6myh+14IDua7eEqfK7XcqO1T6Ng/0EopF&#10;OCnYlDiMuTicscwvtQKAk5C2Z88I9K0h7AnVth5u+0kDdNoM2gW0RDoFaNd56BjQAHEa0BRp1wza&#10;IA3w2kD3irQNiEkBw0Fkx6HmzEZTx9x2pQO9faphJjE6vEBbMcwPEQYvaUZBi/4lBHp9/TT7ZPct&#10;vdbUWmImvFKuu2YFzwFPs7cbZAjylpE/lvehEV48sJd0+bqPxZgLcOUwtkOI9Vc7CjSHM+YCOjaD&#10;BpDtGfQtYy2zr0Kg7UPcchYNENtIc4e4MT2Dpkgj0OalVgCxC+jYhWIAcTdAOy8Ug/oNNGYjIlPA&#10;cBBxcbCx2WiqDKbW7Xs9zB37d8jPzRP3eLliMOus5UqX+9BUs2MGLYaCaxXF/MC3G4v9BehCdCXM&#10;iAZ75a+vP+Ebg4wXPizXG7429ObKOHu7hWhNrWneK/nWUoW9jW/hYxFOCnC1MXbF4YzR2bMLaXqY&#10;m5s9yxig8c9a6k0f6Axa4swAHZs9Yw6g7Rl07tdCA8ROoDHAeNUBjdlwQgZU67YrGejhqZY4H73U&#10;OKv6NUUxPxrV4KPWXxCnKi8GoPknu29pdXtUNr+VlQq/vqiHlvHfPjHyPHlfCts+wd7GtzixELsC&#10;YDmMuVicdYBvEtJZZtAaaI00Ao3/f7bY3uadM2hymFsDLZEGjF3noDtm0BCdQWuknUArpDXQFOlu&#10;gc5yHtogLRFYGKAxDjc2G07IgMrcfuUCLcTxaP4CRwx+0fxVRTE/WrXg0/QvYPg+t/4c4tIPr9q+&#10;UG6/O00julSshRksd7uF7J7hW+T9uVCE+8N837fwIbr6a2oA6yBm0E6gMQUzB7TG2QZ6OgVojAUa&#10;I0AbpAFj5yFugnSeGfSyAhoDYDiIXHG4sdlwQjFUrdv3AjRm/h3r52aNe6xcHThj1jKlyx3Xy+HR&#10;XzDOYs0oeFRRzA+4wXr6F7Cd4U97oJd4uH6Gi39g1tmDIxvY2y10a6Jz5j7dWDnC3sa3OLEg0wDW&#10;PEBzMOvyXiRGgXYhrYHGdw/b88Qr5TaWNINOerMSCnTqOWgH0BJpgFkjPZAZNJQZaExBkAtpAgwH&#10;kSsON2cUTigGqnXblTyD3r3nX8z+EWtWg62KYn7ADfbRv4CNFP+XB3qJd2N0SDSql8j1dbz4kiUz&#10;W8W3/dRXKha2/ZLfjpZALMauAFYOYy4OZh3FOQvQFGmKMws0dHBL+93Eom0fdgPNzKKTZtAa57wz&#10;aAM0IGzPovsB9MBfbmUhw2HkigOOzcIzhipze/r9vJl/h/m5WeIeJ5e93GTWsrWXe23fA7ELxWCC&#10;fFpRzA8AelbfWPdE9J/sE923NFo72hJ7i++R66oRXSxuiXazt1uMEOTj5a+X9+10+aV9+9xpX/ex&#10;EHMBrBzErjiYdf16mRULNMC75/H250I/WHigE2iIzqA1zmlAd3uIu1ugDdIK5axA2zjrugKaQYbD&#10;yBUHHBuFUxVD1bp9X2bR1s/MGvc4ubhlR3HG7OVe3DccB7oanFEU80PfkHZntcQ+0X1Lo5uLoVlX&#10;T4x8YcnNUkeKn5H3DT9A45awzt7Gt3CxGHMBqv1CuhegKc4UaEyfgz47cpHcxh4q3GNwpjNoPYvO&#10;M4POCnQMaQo0QXqhgeZm0ElIu3DGOIxcccCxUThVMVSt27uAtv8el/k3rJ+ZNe5xcnHLLg3o4YNH&#10;EGWz/4YZ9AVFMT/0DWk3RMfZJ7pv8bseZqT6c0X3bH/bkjyEfFs4bF5uVRz+bfY2voWLxdgVwNqP&#10;w9yZgcYA4axA4yz6NkB4rtTevh4ok4+cJEDnOQftBBpKArpjBj0ooKE0oLGuDnNzyEAcSFwccGwU&#10;TlUMVev2EmjMul2WYv8O+ZlZ4x4nF7fcUoGGGtWrjLXNWjArRHCx4jg+YCf6An1D2poa/0T3LW6I&#10;8bbi/yfX0fnKtWJdfWm+GcjaOsxwyl8n7+d06TJ/NfcixiKcFMDaF6ABXrusQNtI20DLNypRvwDe&#10;MXq6L+egHwCM886gWaAV0oMEmkM67wwaW1CgMRtPKAardfukWbT9d2nm51s/L2vc4+Tillsa0EPQ&#10;bPX5xlqYQTfFUHCZIjk+WlHwPfqGJtjw8UIf7snuW9xurB6W55xxdnpX6YElfQHWQ8UbzTa1obSP&#10;vY1vYWIhdgW4DmIG3U+gN4yAjLhtRYG4fddsX2bQSUBLpOGfTAOazqLzAm0jnQS0jfNyBTqGqnXb&#10;pBk09/dp5t8gPy9P3OPk4pZbFqCnK/NvVtKsAtD14E2K5Pho1YJf1zc0fwEA8DOepRdifKjwrXId&#10;HSm+fsmvo+tHW6KpDsUfGnqd36YWKRbhtADXLEhzMOvScO4F6Huf+Ge5XZ2ofrN8yRV3kZhEWuHc&#10;F6AV0t0CLZEGjG2kuwE6EWkAICvS/QAa45BzRgGFYrBat00D2v77Hd+3fl7WuMfIxS23NKBxfZwd&#10;fafxVhYGb1ckxwfo/XDshtBU8Y1Lema2WttYLrXXEcwarq8vj89bfmbkf8v73KxdJNZHp9jb+AYb&#10;C3BSgGueWTSHM9YL0BRnG2hsz9D3yO2qXPnjwQKNaZwzAE0PcWuk8wBNkbaBtpFmccYUAjQbCd1S&#10;ABozsDK3p/Ca25ESv8/8vCxxj5GLW25pQGOTlfYrcHRzUfBhRXJ8NKPgFL0hVh/5cfaJ7lu81tRb&#10;4mzU/qSoavEX2NssxW6oHTGz6KdG/sb/4rdIsRAnBcByGHNxOGM20BzSWWbPNtC3jrfEmfK18lTc&#10;UOVvU4HWSPcCtJ5Bb8ISgKYz6F6BtpGmOHNAG6QBgFxAYxw0EIcSF4ecMwqoysDK3L6bw9zmZ1s/&#10;K2vcY+TilhnFGeOW+8Hd7euIdK0o+GVFcnwA0OfpDbFN0W3sk9y3eD1R/JJcNzPRFWJ9bfl8yhiC&#10;vKfwffK+T+KRGf+a6AWPBTgtADYL0hzMul6AtpGmQN9Z3y1fvofXYdwfbZY4O4GGNM76axrQGmmN&#10;MwU6yyFuivRSBjoGCQcNxKHExSHnjAKqiuFq3Z4DOunvx75v/ayscY+Ri1tmseUKccu+XvvbmLnN&#10;evBXiuT5gVeOAdANekPslugA+0T3LU5fhfC6AFw3j458ednNQjdUYG8F9x13quurR9nb+AYXC3Ba&#10;AGy/gbZx7hboTSPr5PbUhO4YPZYKdE8z6B6A1uegKdKLBTTGQWEg4aCBOJRccdCxUUBVMVyZv5OG&#10;dNL3uJ+XFvf4uLhlRnHGuOVePTBivFXb8lcUy/MDP4dSXuJNboitrV5gn+i+hQ8x3r2tfUHB6eLz&#10;5YdjcLdbyuHFYdPF9gd6bN36O+xtfIOLBTgtAJYD2Y6DWZcXaIo0xZl+mhW2e8u3yG1pOnqufD10&#10;VqD7MoOGYkADxIMCmuLMAc0h7ToPzSGBGUg4aFQcTFwcdM4sRA2szG0lzhi5nbytFft98nPyxD0+&#10;Lm55UZwxbrkP74UnmfIWa4bBbYrl+dGqBG+jN5JVA3FdvcE+0X0L3x1hwbzhx12lx9nbLIfuHr5b&#10;b4hiTc0f5l7oWISTAmB7RTrtjUokzhggbM+gY0BDGudboGal/XzYH33EnH9OBBq6B9KHuV1AU5wp&#10;0IizC2iKtA20PsQ9qBm0E2gEgImDwkDCQaPiYOLioGPTeFpJVJnbdwO0+XPyc/LEPT4ubnlRnDFu&#10;ueP6oG/32agFzyiW5wd+DqW+gQn+0prRJvsk9y1seL72WOnV7RUYXQL/vXyPbKypz4nZ8FL5WMpD&#10;v+hfcrWAsQBnCYDlQLbjcMYozhzQBmkAOHEGDWmg7wrhjql91cO1rQbnLEB3NYPGugS61xl0N0BL&#10;pBUAdhwUBhIOGhUHExcHnTOKKBTDlbm9jbT99zt+Bo38nKxxj4+LW14UZ4xb7rjuYkBHQUmxPD+a&#10;teDv9Q10szDDwQ9i4J7ovoXtgdJdZr0MF39vWV8Bjff96eLfyccyF14sNoT+jUsWKhbfpADXrDhj&#10;HM5YZqAxQDjLDLq6/Sfaz4koEBvhv+/EAONBAt3PGfTTCudugM78udAAABcHhYGEg0bFwcTFQefM&#10;RhSSsHK3hewZNPf3sY7vWz8na9zj4+KWF8UZ45b7dkh/4h8GQJ9SLM+PZjX4L30D3enqN/grbZdA&#10;eK65GbY/SnKuDL801Zf/UY211RkxW22fi54cfu2y/oVjOcUinBYAy2HMxeGM5QU6bQaN56LPl54r&#10;t58DI2+Xb1gycKAVzr3OoA3SCucOoDFAeNGAxjhsIA4mLg46ZxRRlYSVuy3EHebm/n7H98jPyBP3&#10;+Li45RVbphC33HF94DtCanfx5c6K5fnRCIPN+ga6yfI3+h3nIofL/7FC+2VV2B2VAnu75RY+rrD4&#10;S+ZxPbntL/y2tgCxACcFuHIQu+JwxvICTWfQNtJyBo1vc6sOCz4x+qD8VCuNcwfQALILaIl0BqAl&#10;0hzQmAYaIMZ6AVoiDQB3AzSHdL9faoVxOHFx2LFRRFUGV+b2KxHomcoVZl+ItTYHVyma2wM29kP0&#10;Btju8Kf8TnOxq50WM9HVcn0cKLxzRZ1ywHPRjbLaIKsXidtLW9nb+foXi3BSgOsgZtAc0nT2nDaD&#10;fqy0Rp63m648C/5spg10FzPoNKANzrokoBNm0FkPcfcCtI1zEtAYh4XBhMNGxeHExWHnjEKaAupK&#10;Axo7NfpdMXtbxeBZiub2gI39JL0BVq/8ogd6EcNlv7P4o+0VBt0XPcjebjn3dPGfzPZ2YPjt8Jj9&#10;KZVBx0LMBbD2A2csDec8QOPh7drIx+U2s2vkgxLsQc+gXYe4JdIE6AWZQQO6g5hBYzFQOHAgDicu&#10;DjtnFNIMmFKgO/4utNyAPhz+oNkPYqdHghcqmoMAp9P0m7rh8uc80ItZBFuVOox3pvQCmHEyt1nm&#10;ratdgFnQs9vbHDzWDZU97O18/YvF2BXgymHMxcGsyww0BghrnFmkdzbFyWL740ufKF0vzz8Pagad&#10;dog7K9B0Bt0z0BjAmwVoiTQAsBhAYxx4bBRSHXc7UhLQ2HICet+e+LuJtYaDlymeYfa8O7iSflO3&#10;pfovHuhFCpf71NArzbq4o/AMe7vlHj7Oh4e/bB7n4S0v9NvcgGMh5gJYBwU0hzSdQbtxhp8XnZZH&#10;lHB72bijlQ40wbnfQCPOeQ9xLwWgMQ4KzIDCgaPigLLjsHNGIc0AatoMGltOQNfHvmL2gRhs39+l&#10;eAag68HX0W/qHi1f73eWi9SaelPMReoq5+IbV/RrhfGxnSrMf2j5rcWVcSHcUoyFOCEO4qQ4nLE0&#10;nLMCjf+9Y9v3yu3keOEV8vC2AVrhrIHmZs+9Am2fg7Zn0E6gIRtojfNAgYadfx6cMQMKBw7E4eSK&#10;A4+NQpoRU410x9+FNM7LBejqxDZztBSbjYL3KJ6DoFUN3qC/Qbu/9ij7JPcNNvyl6JnS38l3DcNu&#10;inazt1tJbYhgD6i2uyPF14q1K/Bw/lKJg5gNYOUQTorFGQN805Cmh7gp0hToW0YvmO3kodLdEmcN&#10;tPOdxPoIdNZD3BRpDXTHhWIK526B5pDuABrigMY4KGKgcOBAHE6uOPDYuoB0JQFdnIAdHgG6WQ3+&#10;VvEsgX6X/oYJbnxXtHzfTnI5t7Y+K2Yq7dfFbSl8dlUcxcDHWC3+otn+7i3exd7O11sIr/6aJQ7h&#10;pLICbeOcBWj8/7Whn5HbB171f+uOs/M4ZwRa4twD0PYMetCHuCnSXQENO38OZ4yDAouhwqEDcUBx&#10;ceA5y4lpEtDYsgL6EGyI5M1KmvXg/ymeJdA/rr9hAqA3hvWOJ7hv8N1XvFOugxa+V3V9jr3NSmxd&#10;9YyYq7bfAnSmcol/n+4BxUHMBrDmnUU7gcYA316Avr1+UDTCi+T2MVn9Xnk+OmkG3c0hbokzZOPc&#10;D6Azz6AxQLgvQEMczjoOixgqHDoQBxQXB54zjWhGTFcS0COHT5vPWcAaUbBT8RwEqLX+Bu2W+iT7&#10;BPcNLnzXsHOl9lXN26IvsLdZqeEs+sFy+5cTbO/Wt/prIAYUCzITh3BSHNAYBZrDGeNwpkCPD32g&#10;vW3AjuyR8I4OoDXO/ZhBu4B2HeLWSPcbaI3zqgE6B6QrCejhyWlAuf3LJ9aoBuOKZ/k+3Dfqb+ia&#10;8CS40X9e74KHb9aBy38OZgpra+fY26zkEOT9I+2P1MQrdR8qrPNI9zkOYmcAKwexqzScXUjbs2d7&#10;Bn17FfRT+6bzlefKT7LSF4hJoAFiXQxnjADdMYMGjJNm0BRpDmiNc69AdyANCCciDfBmBTrvhWIx&#10;VDh0VBxSXBx6bDkhXarnoOn/jy1LiFveGL5efab2YrONY4rnIMDpNP0G1qheIdbVmuwT3DeYEKI9&#10;pfYL1neMfFCsW6UXSt1QPSbmovZ7j89WLhfXj86yt/N1H4uxHcCaB2gOZ10SzhzQdAaN/z1ZeLPZ&#10;N91bLcZw1jPoroC2ZtBpQLsOcQ8SaIq0DbSNdB6gMQ6LGCoUGysbKFcces5yQJo2g+7I+vtZ4x4T&#10;F7eMYssS4pY3huviQvVlZhvHFM/yfbh30W9gs9FV/mMAF7raWTETXiHPRdwZbuNvs0p6uHCd2Rbx&#10;ULffFvsXi7ErwDUr0hzMOgp0ItIK5BjQ5b3mfbcPjrxN4qzjgE46B512iLvnGTSDtA20xDkH0Ekz&#10;6EEAjRlUOHRUHFJcHHr9KMsh7tifWX8/a9xjSiq2nOiyhLhljeG6OFt5udnnYYrnIKB/qJuOrl2R&#10;71y1lHu01EbpbPmaVQ8SPv4DxXeY7fGewj3s7XzdxWLMBbgOAmgOaQ5o/P87R35YbgPN6kXinrFd&#10;HTi7gDZIJwENGPd1Bq2ATppBpwGd6SMnAV4bZw90vMUEWn+lOGPcssZwXZyufavZ38mGgmudQJ+r&#10;vkResMQ9uX39Dw9vHy22D3E8/cz/ZG+z2lo7et5ctYtXda+tnWVv58sXC3FCHMauWJwxwDcVZ8wC&#10;ekN12uyT9g9/m7wwjJ09Y4CxBhrLPINWcUBrnDMDDRj3CnQS0gZoDPDNNIPGFAJ2HBY6A4vGxsqG&#10;yRWHXt+yESYh0DGkub+fIe4xcdnLRf43XY4Qt5wxXBdnxr7bbOuynQlAny6/zB9WXMDWkB3RdTX+&#10;Nquxu8sPmbd1PDz0Df6Xxj7EIZwUBzEXhzPWLdA3Q2cL7Vc0NKsXi1vGZmNAdyANGHcLdN9m0ICx&#10;jXRXM2gMELaBNkgDutwMmkUadv6DmEVTnJLi0OtHOIOW/58ibLWQQNvJ5USXI8QtZwzXQwfQUfBh&#10;J9DHqu/wV88uULicJ0bah3MPFd/mlzsJl0VY+KTZLvcOvcv/4thjHMLOAFcOY1cc0Fjay6w4oO8b&#10;2mjW+8OVB9ovt1IwZ5lBZzrErYDu2wxat0BAZ5pBw85/MYHGOPj6FkU4Ke7vZoh7PEnpZSOXE12O&#10;ELecMVwPJ2txoGFi8pMBTqPpH+r2FN7toVig1lXPmzfouL90N3ub1RzOmo8XXyWXD15Ad3vpafZ2&#10;vmyxELsCWDmIuTiYdXT2nIi0Avrm8Wl5LQau88PltwPYLQm0c/aMAca9Aq2R7glogvNCz6D7CTS2&#10;YoDm/l7G6GOgjyktuZz0MlRxyxjD9WAD3awGXwhEOXge/UNdpfqH7JPb19/wl6Btpb+Qy/xCeIVY&#10;H51ib7fau6k2JRr6XcbCq8R1YYO9nS89FmIugHWhgLZn0CMjvyvXdSsKxK2jx82blVCgY0gDxCzQ&#10;gDEHtMa52xm0RnpZAI0pBFxxaGAGFw0OiUPJlY1eX+NAhhbrIjEdhVnHLWMM18Hx8HuMvxgA/Y9O&#10;oJ8a+Uv2ye3rb2tG58RcpX0h1ET1h/1Ri4Tu3/5V84by8m1Qq7N+eXURizEXwNq3Q9yArwvnDqBr&#10;x9r7IVjXj40+anBOnEErnDuAxnIALZFWOA8KaIM0INxvoJ1IKwS4ODB0BhcEh4mDiYuDr2/ZELvi&#10;/m5K3OOw/8yVXEZ0GULcMsZwPUxV3mv8xZpR8HSAl3LTP9TdHz3GPrl9/e1r4RazzO8sP8HextcO&#10;MX6s8EWD9OnSi8W66mn2tj53LMZ2gGo/ZtDy3DMG+CYhrYG+aXxOnCq9VK7fncWflOei04BOmkHr&#10;WbQLaI1zXqB7OcSdGWjMwtkGOvMsWiHAxYGhM7hocKw4mLhs+PoahzEX93dT4h5LluTyoctPxS1j&#10;3VT4PmMBJoFu1YIfpX+ou2d0hH1y+/oXgnO80H5xeqsciOut7/s6WzvaEpXhj5vtdLr0bL/ccsaC&#10;bAeo9gto+VXim4wzVhr5tPwF7Hz4Qok1xTnLFdw20HkPcbuAfhgjQHczg9Y4G6ChRKABYucMGgN4&#10;lwvQGAdgX+Iw5uL+bkr0vtPHkiUKs45bxrrJSL3XvAqAfgqB/hD9Q93tlSL75Pb1seikWd7h9o/x&#10;t/F1hFdx14Y+YpbdruH3SLi52/o6Y0GmAaj9AhqzZ9A20Brpu0tPy/WJb/O6sTrVMXvGOKDpDFrj&#10;vBSB7phBQ4lAYwDxYgKNSVwQHCYOJlc2fn2Lw5iL+7spcY8jKb1M5PLRy47ELV/dZO1HzT4Na9aC&#10;vU6gb6wcZJ/cvv6Es+di6TfN8r6lNsHezseHIJdHftksv/Ht7/Ovkc4QC7IdgJoXZ4zDGaM4u4D+&#10;WrkgP6AHZ88PRg9JnHUGaAWzDTS9itsG+muAcQfQBOesQEukswINxYAGiLuaQWMAsQc6QxzIdtzf&#10;S4l7HK708jDLRy87FbdsaZO1nzT7MywR6HW11fM5xIvR2npLnAi/QS7rc6UrAWy/vPOGM+nRoR8x&#10;2+zUyMthufrlmBaLsh3AmhdpDmcsbQZ9S/2QmA0vluuwFH1WXijWgTMGCLOzZwwwtoHGC8TSgDY4&#10;Yzlm0PY5aMRZ1zGDBoidQGMAcRLQFOeFBtoAQ+GxsqFyxQHYtziQ7bi/lxL3OLj0cogtG7r8IG75&#10;0iZHf9bsy7BkoOFJyj25ff3p5gj2OOpip2joo355dxkiHRZ+wWy3hwpvgV8uL7C39bVjQbYDVPMA&#10;zcGMJV0ghv//zkpZzFbaOBdLfyBugqdFFqA7ZtCAcTeHuBcEaIV0t0D3ZQYNcThjHBY0D3R63HKx&#10;gca45aubHP2Y2Y9hiUD7D8oYbMXCb7SXNSB9Z2WIvY0vW+vqLVEd+Rmz7U4XrxbX++3XGQsyF+DK&#10;YczF4azjcMbuKm8WjWob54nK++D7LfM66GUNNBQDGhBe9Bk0xOGMcVjQJC4cQCoOLC4OwL7FgWzH&#10;/b2UuMfBxS2XPDhjU2PzEw0sEWi/gxtcOOubLl8tl3MjusyfO+1DuEzHh9qfpY2dLz1HbAj9eX0u&#10;FmMuwJXD2BWLM6Zw1kDj13uLm8y6Olz9HrEB/kzj7AKa4pwGtDz/DLFAK5xjQCucMY1zDGiFcxrQ&#10;uc9BYwBxP2fQLqQ5nHUcGLr/v737gJMkOeu8n7N+pV1JKy+BJGQRCElICCdxyHEgToAObyQQ5nBC&#10;mBd3cMArDiec8LwYCdjxs3531vudNTM7065MZlV1j/feuzZVFe/zZEdkR0b+I025rp6J+Hx+6lV3&#10;zUxVZFV+O7KyqiJkEEIUAguFAOxpCGUVunyO0O2wlZgbfe4oNLcq3gZHtv109Jjg5oEOvF/Uv6m6&#10;2QHdt1bWzkfzXNv8MXd4u0etnGyJfRPfEM3tjH+duG1iDF72cg5ijCJcEcS28gDNPVx5LPzoSN5G&#10;+2sfn8eZI4TTgNaRVjjnWUErnFOB5tJW0BLnXEBrOHcCdAxpDea8QCOcORNlFQJDFQGDAJIhrFAI&#10;wJ6FUNZDfyZH6HbYSsyNPn8Uml8Vb4cj23822ndxIdCthvf3+jdV/0UPUPTgdnUXY/z0lj+J5nn1&#10;+G54OVdn8Up619gHovltU/dOPAIve7kGMUYRrt0e5taBZojvrZajcy8OVGjlTD/nVbUOtMI5bQWd&#10;BbS+gs4FtLaCTgOacR400NYVNEfwdgs0h9DgYsgghCiEFQoB2NMQzCp0+Ryh24FC8xKbOwrNr4q3&#10;wdEdvxDttzgF9N/p3wwLHND9ig9nnyy9LpznZnCle5ONPjR/4thPRffnY+Ovo3l3792tghijCM+u&#10;gdZwfmT8tgjnveWPirX0vQhnTqJsAxqdxR3izBHGNqAV0ur55zSgw/fiTgF6MVbQDuicIZhV6PI5&#10;QrcDheYlNncUml8Vb4OjO+R5SbJWzfM9+p/H9G9y7ap7V6u+Vb8gmvLw3tbqD7nD230qPHFsbOF1&#10;hcfGXu2e66cgxLYIWASxGYJZpYB+aOLO8JPIeFsc8D9MP2tHJ4vpQBddQetAK5wjoCXO+iq6W6Bj&#10;K2iJ87ABbUPaRFkPocHFkEEIUQgsFAKwZyGUzdCfywjdDhSal9jcUWh+VbwNjphA8zuJ8f/o3+Tm&#10;gmvCVQh6gLu665Hgvvl5pp3VI5Xb4GVcvYnvw3Xt7O4jY18h1vr7LutfiiDElhDGZghlPb7M5tHf&#10;jbZBrfpL4Wpa4dwJ0ArnGNIEcmIFLXGOraAJ41SgCWMFtMLZCjSVBTR6F7F+A41w5kyU9RAaXAwZ&#10;hBCFwEIhAHsaQlmFLp8jdDtQaF5ic0eh+VXxNji0LQH0c7yCfkb/JnemdKMDuk9VKr8azjGvotf4&#10;B+FlXL2LTxx7buLPo/s23enFzpH3hyfqoctfyiGErUlc84Rg5lZPtcSOsY+G5wHw3I9X/yBcTes4&#10;m0DrOMeAJoTRCloHOmsFXRToXqyguwKaAB4qoDkAEQLLFkKwZyGY9dCfyQjdBhSaF3Pu0Pzq7Zv8&#10;TLSfkvuqf/KaNW+P/k3usP9N8AHu6i4+xDpduTac49PVN7hfggYUr5ifGf0L0ZKvueVmK564szR6&#10;Wa2mIcS2CNg8SCOY+fu31I+K8+Pz93U+WrRh/J8SK+cYzhxBrCOtr545BDRaPSugFc4xoCkT5xjQ&#10;shjONqCppQQ0h3DmEBiqGDQIIgqhhUII9iyEsgpdPiN0/W2hOYnNG4XmVm977bei/RNHi+d7PD5T&#10;TP8md7j+IfgAd3XX8kYrOkmm5P+Oe/55wN1bfUY0gwWkud1j30hQj1w22wJijJLQ5knHmf/coxNr&#10;xWxw9fwcB554rHp7iDNaPUdIE8DdAq0jbV1BcwWBNlfQCue0FbRCuu9AUybQNqQRzHoIDS5CBiEk&#10;Q2ihEIQ9DeHMocvmCN0GFJoTHWcOza3etl3/Fds3zR/idkAPrAf9x6I5viXYDy/j6l+M8PI6/ZJE&#10;aOj3dz4Eu3HTb13yRzQgxGkRtghkM4XzKmrP5ndEJ4PxvN7uNyKc8wCtcEZIZwGdawVNGBcFWuGc&#10;C2gN5zxAh0gTxoNYQSOUVQgMVQwaBBGF0EIhBHsawlmFLp8Rug2oxJyY80ahudXbsXd1bL9EK+hn&#10;MdC1b4EPcFfn8c7/YPnd8xNPQNxs/Nw1uFZMTosd1R8It4N+vz8w+tViXXXbJbuahginJQHO08Ol&#10;9eJiWR7Spk76bxOrG7MRzDacORvQOs6dAN3RB2UMGmiCeFBAcwhnFUKDi0GDMKIQWiiEYE9DMHPo&#10;shmh628rMSfmvFFobvVq29fE9kfNwNvJJ4nN6N/kjlS+Bj7AXZ3Hzz+3/PmXVx3mD3Qwfu4abDz/&#10;q2onxLbyJ2L3fUa7tuW7xYraRfjnlnIQYVsS3iykV1PjY78anQjGTU38EP0dMzGcBwl0iDOlr57T&#10;gF7UFTRB3A3QIxzB2y3QCAxVDBqEEYXQQiEIexrCWYUunxK6/ig0H7E5k6G51Svtqcb3ReEbldST&#10;QJ8p3eBOYOpxK/yzC2ezjv06vIxr8DHUt1SmxNnKq2OPAa428gPiFn+rWNWYvxz680spCLEtgteG&#10;c/izxrnwtc2nR18YzdeMf334Pb4MH/JO+ySrGM4cAZwKtIRZxzkv0Arpoito1aOEcQj1nrZ4bPdZ&#10;8Tj1xO5j4qldO8QG2dOq3fM9s3uXeHrvObFhX3MeasJYIR3hTCmcFxtoDqHBxaBBGFEILhSCsKch&#10;mDl02YzQ9Ueh+YjNmQzNrV7lEN3JtP0PLZ73QqBnqtc5oHsY79wfKy2Pnpu7z98IL+davFY0WmJj&#10;+c/FTDn+WOCT+k6Uvkw8M/43tOKeW7JQQ4SzImB1mHm1fEtwUNTGfkhMV66JzdPU+P8Ut9RPRjiH&#10;QBO8aTgPC9APEMgP7JyjZsWGreNiw7YJUdv2t2Jy8v+Kg/XvFkeD94szldeIs9UvE3O+F9aiwhM+&#10;U+LLna/eRH/2teJI47vEjqnfF/VtXxQju8bFM/vmxDOE8HMErInzpQw0hzDsWQhnDl02I3TdUWg+&#10;YnMmQ3OrVzlEvwlqj6lmzZuFQDfr17h3XephvFOf9H9yfn7pgbumcRxezrX48f1+Xe2gODVxU+yw&#10;rerw5leKO8bH6BfY9pLDGiKcEmMbrpbptt5W2S6ObHlZbC74F86Z8vXi7qAeg7kw0ARwt0ArnNOA&#10;DpEmkMN2tsX9O2ZErfxZIRhb7XZZ0/ANQ5cpEv27p8ZuFDsrnyK0AwK7SVi3I7ARzksdaARhT0M4&#10;c+iyGaHrj0LzEZszGZpbvdxAt4JlDugexjvyk/5bw7md8a8WqxqX3vObl1p8BOkWf7fYUfkeuDOe&#10;Ll8pRsZ+Q6zxjw491AjfrHi1vLZ2Vjw1/s/i5MQrE7f/ZOWN4qHK+vByJswhzioCOA1oLs8KWuHc&#10;KdB8wtgD206KpxpPi6D8i+J4+fWJs/mj6Pu8+r1YfaE4UX6j2FP6LlGu/F8xNrkmbFy2pfylsBHZ&#10;5ol/E5vG/kU8t+UfxcTEH4uttd8UO8s/LI4HH6SV9CvCv9P6b3L0syZd5iT9mzv9nxdb9tTFJgJ4&#10;EEAjMFQxaBBGFILLFsKwZyGcOXTZjNB1R6H5iM2ZDM2tXn6g6U7igO5dqxqz4Qdj8NxuG/1o+D7R&#10;6HKu4YvxXVPbL7aPf1vsMaLid4TbOfINYm1l91A/LYQQRoWXD06K7Vu+Rcyp1zJrnSm9TNxT2UKX&#10;a4Wra4SzSsfZhrTtELeOcyrQBLEN6LsJ5ceqD4pD5XeLmeCl829Uo/+yRf99seyJnWPfRsD+g3hy&#10;sioentwpHtl5RDyy+zw1N3+iGD8HTfEJYtFJYvsWThKLThDj9hsniR2gr9Qz+9vUefHsnv1iZOox&#10;sW3i0+Jc6YboaS8U/+yU/zVi0/6TvQOaIww6BppDIFEILxTCsKctQaB5GzigF6m1wcLEP1peCy/j&#10;Gu5CqP1jYvfY+2lHP382vtmZ8RvEo6V1YnXtZHj5YVpZI4w5/tmqRkvcUQ3Cd/vaN/o1idvFJ3/t&#10;HP+ouKW6c35lrYVgVmXhHAFNAHeygubV810EMXf3thPiscZmEdT/WOwKfkycqr8rvN7qNjB20/T/&#10;T5TfJmoTPyOeCJ4R99Kf48PdiRPEOIaZTwyjh65+BjcCWiEN36REIm07g5vx3tK4T+wvf4Su34sw&#10;2PS9ncEviU0HzuQCOg1pE2YOgWEWwwaBRCG8UAjDnoVw5tBlM0LXHYXmIjZfFJpTPd4OlYPxk8Ts&#10;z0HXrnRA97A7RjdEc7u+8hy8jGtpxOjeGuwUpfFfFHPV+ONGxYcp942/Tzw+cbNYURdiJWG12Fib&#10;MPObitxa3S3KYz8rzlZenDyMT///2MRrxOOV28Saxoz1jG4Es6oo0HlwVkCH/01/dkv9S+Jo9d3h&#10;nMeuPzVdvkLsHv+g2FT9knhocopAbor75HPQ6gSx8CxuC9Cc9W0+CeNcQBPAOtD6GdzmS6ye298U&#10;W7ZvFntK3y1a4L41618nJnf8W/i8dMcraImBGUJDZWIDQaIQXiiEYc9COHPoshmh645Cc5GYMwrN&#10;rYq3QWlvENveVqDnate6s7h7FM/joYm3R3N7R3USXs619OKPZF1fflqcKL1etOrG4VOt82NXiAOb&#10;XiM2P/fz4p7RR8Wq2lm6X8yGT3WolXYvAdf/vvn/btG/1aR/86K4rbxdjG/8YdEsgetK17/pXy2C&#10;sU+Gf86Gsh6Cmevk+WcdaR1odYIYf71j+5x4sFEX+0fmz+lQ8cqTFxbHx14innz+H8RdW+fEPfL5&#10;Z3WCGGeewQ2BljiHQEucEdAKZxPo6PA2ANpcQetA621kgLduEcfG35g4YsO/GFam7hKbD7aLr6A5&#10;CUIenFUxbBBIFMILhTDsaUMINJpTPd4OlW23xbazFehz5Rc4oHsU78Rb2vs/O6Avvfixsqp2Xjxa&#10;WSH2lD+SeIcyFD+NxC/fqo/9kNi08TPi6dEviMfHvyTuLm0Qt5fLYpV/WqxszJ9VrsBF8c/5crdV&#10;auL+kVvDv+OpiX8Rz4z/g3j2uV8Vk+PfLy5UrhNzPt0HwSqTv3+x8gKxu/Ix8WT5S/R3zj+3jDBG&#10;IZy5Xp0gxt+/c+qUeKp0s9hd+g76BSL+XuoX6bY1xj8lHg0eE3dumwufdw6fg6av6gSx6AxuKhfQ&#10;EmnrIW6C2Fw9Q6AJYfMQd9oKWmW+xOr5vcfFttrviNnqVbHbftZ/gyhvfzjxbmIIZlUnz0FzMXAQ&#10;SBTCC4Uw7GlLFOjGTuOdxGxAH6m8K3zwo52Rq1i889TndiWtZNDlXEu/CM7GWXH/xINi8+hviIPj&#10;b4OHK63RSjBcDdaXidngOjEd3CROjr1SHCq/R+wY+QaxbfM3h+0eex99752E78vFDF0OvSTM1nT5&#10;GjE69qtinX9ArG5coOai21AEZw7hzOUBOsSZkxDrQN9KPVR5mBB6Na0g4zDxbd07+h7xgF+mlfVM&#10;+By0eZKYwjkGtMRZBxq+SUlBoKMVNGGsAx0hTSVW0ISwAlrHGQHNzzuH/33gnNg28ePxuaD7yung&#10;neHP8yDtVtD5Q9cdheYiNl8UmlM93g7bjffitgLtPiyjd61sTEfzumuL+8Xnckutcm+uEzy0Mn5m&#10;5HNi5/h/E8fLbyVYrxVtXm3TTlZ//PUkhp7+bsb7ZOUNYvv4h8STo38j1vgnwhW/+Zy0HoLYFsKZ&#10;M4FGSJtAM8p3T+4QfuOPRLOSvE3nKy8TE/SLxe30d/Mh7yJvUpIX6BDnFKBtzz8joLOeg7Yd3taB&#10;1s/eVieIbd59UJyoflVsbprBNaK6Y320mkY4c8MANIdA7FlLFOitW/86vk1tQB+sfxjubFzFWx+U&#10;onm9c9ydIOaaRzs8LN5oinX1g2K9v0k8Ur5NjI/9ojg89lpxYuJlIVAqdf9p0kpc/z53sXyFCMZ+&#10;RJTGfkmMjP+uuNd/RtxXfUbcVtsZvuEK/xvql0KEcSLCD0FsC+HMZeGsA72OYH7GXy1Oll83/wuL&#10;vL0crxD3jb1LPFjdIO7Y2o5OEgtxHiDQ0erZAjR6iZWOdBrQJtJZQIdIU9WpdfGT42iudjZ+TWw2&#10;UNa7LFfQ6DI5QtcdheYiNl8UmlM93g57Jz8Tu+9bgd5V/mhip+LqrPU1P5rX5cF5eBmXS4/xXkHI&#10;hdF/8yefcfzf0fdlec8VgRij6O/syXPQBK8NaPW92xpHxeYtv0nSxPc/DM20f50Ye/5nw8tZ30WM&#10;INZx7ghoDWcENL/+uSugJcwJoAlh6wqa8M0CWvX8gQvi1MSrYkdhDvnfRT9rFgJafbUVAweBRCG8&#10;UAjDnrbYQJvzRaE51Rulju74xdjjwAE9gB4t3xnOKZ8otty9QYlrkYIYowjXboEOD29zGsYK57W0&#10;Cn68cos4Vk2+3pqPEOwc/5h4tLo+XFnrZ3CbQOsr6ATQCGfOwNkKNMGctYJWOJtA6zgPAmg+i5sP&#10;a9cbf0Or6fk3Q+JmgxvE6L69uYHOKgYOQolCeKEQhj2tB0Cj641C8xCbKxmaUz0G+vDUp6LtFz4e&#10;rECXHNC9anSCVgg0p3P+1WKlA9q1iEGQzQjWvEAjnFUIaP77TwVvTjzn3iwvE8+N/gVd5mJ0spj5&#10;EqtCQFNo9Zx7Ba1Wz0WAJozNFXR4eJvqJ9Ah0oQuI/38gTNiTntKpBVcKUb37nRAo8tkhK43Cs1D&#10;bK5kaE71GOgTwbfEHxduBd3f+PDjidJXhHN6oP4xd4KYa1FLYGxGqOYFGqGs0lfQ6xjoyWnxZP0+&#10;cd6Pv6c3P+d835bbw+eg9TO4bUArnCOgCWId6KzD2+YKOusMbhPoEGcDaMbZtoIeJNCqzYT0uerL&#10;F+Y58ERpTy2ONGFQFOkYOAglGULMDIHYs0ychwBoNJ9mDPSZSQf0QFvZaIkLwYvCOT1c+4gD2rVo&#10;QZDNCNW8QKvSgF69tS1Gxn9HTPsviO1fTo69TNxb2UQr5nZ0BrdaOS9ZoAniIkArnBHS3QDNbTl4&#10;Wpwv3RjNN7+n+uiBo9YVdK+ARoDZQij2pCUM9NmpnEDvrnwEPshdxVrXOBW9t+5o8KcOaNeiBDFG&#10;Eaq9AHrdZFM8Mn6naBtvjHKx8iLx4MS94arafIkVxJlSOOtA64e3uwJa4qyADnHmDKBjh7f7ALSO&#10;c2GgNZhjSNMO/2TpjdHczwXX0OVbfV1BI8BsIRR7Vpc4c+g6o9A8xOaKQvNpFq6gG98Qe7xYgT7k&#10;XmbVk3Sgx/w/ckC7FiWIsRnB2i3Oaxot8VR5uTgXvCa2P5kuXyWeK/2NWDs5F50s1g3Q+gpa4YyA&#10;VjgPI9CdHOJO4MwZMKsY4pFDs+Jw5cPRdjjnvzU8qawozlwMHYQShQCzhVDsSTrOXSCNrjMKzUNs&#10;rig0n2Yh0P7bYo8bK9CH6x+ED3RXseJA/6ED2rUoQZDNGFgZwhgVwUw9XHtCzPrXRPd3jt/xa3z0&#10;l8TarXOxM7kjoAlgE+c8QKPVczdAxw5vcwpowhgBrXAe5hW0er555FBbHCm9J9oeR2r/I8SgKNIx&#10;dBBKFALMFkKxZy0m0OZcUWg+9Xj+w0Pc1ddHjx3OCvSRytfAB7qrWLfUD0c7rPuqD8DLuFz9DGKM&#10;ktDmBVrB/IR/lzhXmj/PQsXvRT418nGxOphOwBwDmiOE+wW0jnRuoAnmVKA1nHsFtIm0DegEzpyG&#10;MgKa23LwgrjovyTaPlNb/2pRgUYg9qwe4Myh641KzIM5VxSaT70FoL889jiyAn2aHnButdd96xtj&#10;0Zw+UL0fXsbl6lcQYlsSXIQx6tbaIXG8HD8kx+3a+JXijtqO+bO3ZYMAWuGcdwWddoJYL4F+ljOB&#10;ligjnDcRujagIdIS5DSgufK2e6NtxO/Wxn+u10BzCDEUQrFnDQhodPtj8yRD86mngD5TfXPssWQF&#10;mj/9Ju87FLnsrW+MR3N6f8UB7Rp8EGMzAjcPzuHlJs+J50d/N/GJXTP+1eLx0f+IwaxwRkjbDnHr&#10;OKe+BpoghkBLnG1Am6tnBLT+/HOnQEerZ24IgObvnSu9ONpeexo/HzvUjeDQi6GDYJIhyFAIxZ7V&#10;JdDo+qLQ7Y/NE4Xm0iwCuvH1sceUFehm/ZrwbQXRA96VPwe0a7GDIJtJfBHK3Grq3soGUav+AkEc&#10;f8kU7T9EfewHxergQnjY23yDEoTzoIHWV8/RClribAVa4lwEaHP1HCGt47xIQHNb9pMg8herZnCl&#10;GNu3OwI6C+kYPCZKMoSYLQRjT9JxXmJA536ZFX9WrQO6+xzQrsUOgoySGCOc90x8OHbyl+rc+JXi&#10;5vFjYi39eXXCmAm0FWeOEE4DWsc5L9AKZ7SCRs8/W4GWK2iFc8dAS5z7AjSjS+UFeuRwWxz0vzfa&#10;fgcnf7KnQHMIMhSCsSddDkDzb1n85vzoAe/KnwKad273VR6Cl3G5eh0EOCuCVYeZ///ttZ3iVOll&#10;8X0DNVO9Ujwx+k/hZRTMejrQCOlcQEuUIc4cYZwXaH0FbQM68fyzAbTCWQdax9kGtMJ5GFbQ3Mj+&#10;02LWv25+W9J+fuTAaQe0Ebq+KHTbY/NEqbkz51OvONDUf9GDFj34XfnTgV7r74SXcbn6EUQ4JR1n&#10;bkP530WrdkViv1Dd8mO0Yj4XXqYTnHMDTVmBJoh1nHsGNKeAJpDzAv0UQTyIFXRenDmEM8fvJLZ1&#10;1+poex6pfOOlBTQ3IKC52O0350mG5lOvI6BvbuAHvit/OtDrHNCuAYUAzkrBvHqyLZ6t/GNsX8D3&#10;32MTrxfrasesMKt6BrSEuRDQAOcsoM3D2wrox7icQBddQes4x4AmdIuuoIvgzDHQk3vmP2Fvftsu&#10;E2MHDi8a0Pp/96QucebM62pLv83RV3OuKH0O9Tnl1C9HhYFe7oDuOge0azFCAKdGsDK8K+gxv7f6&#10;kdh+YLbiiYcmbhOrp9oR4mlI689BI5w5HWcdaH31zOUFWq2eewG0fnibkTaBVjh3DLQGc9dAE7YI&#10;aA7hrBrbWYlt4wPBDzmgtczrikK3O/xvc64oNX/mnHI60Gfq741tF7L5mBVo9zKr7nNAuwYdBDgj&#10;xveu6oRoBguHtPk+W93yg2KVAXMazlxPVs8UwrkToHWcTaAVzhBoWeYKmhC2Ht6mzNVzFtA6zv0A&#10;mlfQmw82Yx/5yS+ZGz0yAwFRxdDRYDIzIcsTQrLjBgQ0Z97e2BxZMudVB/pC8Npom4Tbpe7ttgLt&#10;3qik+xzQrkGHAE5r1eScqJd+KrbDPl76CnFntRqewW3inAZ0v8/gDnHmNJw7Adp8k5IQ5xSgQ5wl&#10;0ObqWa2g8wJt4lwE6BjOHGFbFGdulDCZKcfPL5jYO5XAQy8GDWME0rEqEkKy47oEGl0/FLrdsTmy&#10;ZM6rDvRMIwH0Lgd0H4ufJLYbXsbl6lUI4NRqR8S56sJbQHKbt/wm/WwOwqyHgOaKAq0jnQW0voJG&#10;QCucM4GWOPcC6NTD25wBdOoKmrLh3AuguRBpwmBP9cdi2/2I/4EEHnoxaDSczHTE0tIxNJHsugGu&#10;nvXbHJsjS+a8RkAfmg7f7EffJq2a96wDuo8poLkHqvfCy7hcvQoiDOLLri8/FVs1n6u8VNxe3Q4x&#10;1kMoq/q1gk47vB0BDXDOAto8vJ0KNGFcFGh0BncazkWff+50Bc0glPb44cJBbf921RMjEg1UDBoJ&#10;E0phVSQEZcd1sXrm0PVDodscmyNL5rwqoMeOXKTtsSzaHhwBvcEK9Gp3kljX6e/F7d6oxNXvEMZm&#10;/Iv3+MSvhu8kpe6b28a+gx7vF6xvVmKGcOZyA00AmzgPAmj9+ecE0JTCOQKaYO4GaIVzXqB1nPMA&#10;jXDmEM4qBfTo4ZY4678pug9wE/v2JABRxaDRcDLTEcsbgrLjBgx07HvmPGmhOV3AmTpwMHyPdH17&#10;ENB/nwJ0G+4EXPlbVz8R/ZbqgHb1OwSyin++arIpto98IHqM833z6S1/Ef4cQYxCMKtyn8HNSZS7&#10;BVod3k57/jnvCjoBNKUDrXBOAzpaPVMmzqlAE7ppQMdw5gjaojhzCmhuj//J6L7A7dz+NxASLgaO&#10;xMlMx6pICMqOW6QVdPjf5jwZmXOqA106RHdM7YgGR0D/g9e0At1K7ABcBaNVyWxwTTifj1VXuacN&#10;XH3NRFnFP3ukfLc4UX5d9Phu+p54cPye6M8hjFEIZi7EmSN8M1fQnEQZ4dwJ0ArnLKDTPsUqAbTC&#10;2QBa4dxToKk0oBNIE7TdAl2dWhfdH7ijjY+H3zch4WLYaDjpmYjlDUHZcV0Aja6bLfP2xuZHS82d&#10;OZ+c2g7cxF4/ATT9Av19XrPm7da/qVrdaMYe/K7i8UvVLvjznyAzFvxfB7Srr5kwc/z9J8f/Nfbg&#10;nyOcb/GnFv4MwYowtmUFmuDNBTQBnAq0hFnHuRdAoxPEENBq9Wwe4u4aaIkywjkL6BjOHEFbFGj9&#10;OWhuZP+56D7Bna29PTybGGESg0cCZaaDVSSEZccNEOhY5hxR5tzp88npQAf7NieBDrxPeLSMrunf&#10;VK2pTcce/K7iMdBHS28J57Pi/z8OaFdfQzg/UVoee1xfrFwvbvN3xS9LuCKIUQhnrujqOQ1otHru&#10;Bmh0eDsv0KkraEJYxzkGtMQ5DWgTaRvOCaAJ2V4AzRg3qwsnJvEnlY0dOpeAhNPhSeAkQ5DlCWHZ&#10;cQMAGt322PyA0JzqQNd23BN7nHK0gv5mXkE/Y/6AW+OfSewAXAWjnda2Ld8czufh+rc5oF19T6HL&#10;97Unxr8U+6388NjbxeramTjOHN1PEca2INAEb6dA6zinAk0Q6zgXATrrBLFUoAnjwivoHEDrOC8G&#10;0Nzu6o9H9w8+Sam0vwExiYGDgKIQZnlCWC5G6Lqh0G2PzY8MzaOevh22b/3raDtE7fRe4rUa3t8l&#10;fkCtq+yFOwBXgWjHpYA+5r9TrHQn3rn6XIgz3c/GJn479njetvmD4RGdBM4UQhiFYFZl4czpOKcB&#10;jQ5x5z2D2wa0uYI2V88JoAnmvGdwI6AVzv0CuijOHAJ6dCdtFO1+0th1D8Qkhg8CikKY5QlhOejQ&#10;9bKFbntsfmRoHvX07bBnFwC64t3kteve9yd+QN1ZLcMdgCt/vIrZPT5/1uxMcKMD2tX3+D43NvHr&#10;0eOY38bx2fG/Cb+PcObV8yBeXsXlObzNoRV0KtBUFtCpK2gN526AjlbPVAJoAjgVaIJ3UYA+fCH2&#10;8p6j9Y9DTGL4IKAohFmeEJiDDl0vW+i2x+aHQnNopm+Hff4PR9tA5fGgZfTbzR9w9/gTcAfgKtbG&#10;iT8O55Nf0nKzA9rV54Kx+AP9rspI+H2IM0e4IozNEMyqPGdw2w5v9xpohTMCuugZ3AhohbMOdOLw&#10;NoVWzzrQMZyp5znCF+HcC6ARzvO1xLS/8G5y5+pvgpjEAEJAUQizPCEwBx26XrbQbY/ND4Xm0Ezf&#10;Dqe3fjj2uOUU0C8xf8A9WN+UePC7ivf8xJ9Ec7rcvwgv43J1G6+QJ8Z+IbqvXai8SNxS3YdRVhGq&#10;PQOa8E0DOkSa8M0EWsJcBOi01XNRoPXnn1PP4CaEiwJtXT1TRVbPvQSaTxQ7XvvW6H5zrvY6iEmE&#10;D8JJhjDLEwJz0KHrhUK3W4dZhebQTN8GZ8ovj7aBKgSah/kD7qnxv4c7AlexNpT+KZrT28bcUQlX&#10;7+Pnliujn4ruZ7PVa8U6/2D4MwizimDtCdCEbybOKkI4DWiEsw3otMPbCmn9+ec8h7gV0IxzCDRh&#10;3DXQBHDmCprwzQs0wplDMKvSgD7Q+MnoviPCT7ZKYhIDCCFFIdDyhMAcdOh6odDtjs2NzJw/M3Mb&#10;NOvz75ehJ3nGQFfqv5fYEbiKt77mR3P6yGb3S4+rt/F5DeMTvxbev9rUkdE3iJX1FgbZjHDNAzQj&#10;rL6i+g10iDNHGOcFWl89R0AjnDkL0Hmef1Y4x4CWOJtAd72CJmC7AtqAgWMsgu13LpztT0CPHKb7&#10;lPyZKgYQQopCoGWFsFyM0HVDodsdmxuZOX9m+jbYQonqgr0qyTMGeufEB8PDZmin4MrfHT79j5zT&#10;/WNvd3Pq6lkrqAMTXzd//6Id7KaxP7KfDIYiXHuyguYI30ygCeBugVY4R0ADnG1A21bPvQBaXz0X&#10;BVp//rmvQHMGDozF6I5y9JbE3KaDcaATACGkKARanhCYgw5dLxS63eb86HNnS98GIdDa/HPNmrdL&#10;8ux5Td/bpv+QOx58tcOkB61s0OTLOeWzJXmnii7nchVpZWNanJx4TXi/4ncGW1c9ED1eIcYoghVh&#10;bMuKM0cAZwLNEcI60DrOqUATxhBoKi/QcAWt4WwCrQ5xK5zzAh3DOQ/QhG+3QCOU9dKAHt+3Lzz6&#10;ovZTwfbbYpjEAEJAyRBoWSEsFyN03VDodsfmh9LnDmVuA95+CaADb7vkmYAOvB36D7nzwasdJj1o&#10;OdXSPkZshXsLVVeX3RLsFufK82fenpx4tVhTOxH9DEKMIlSLAI1w5nKfIMYRwGmrZx1ohbMN6DyH&#10;t4sCrXC2Aa1w7uQEMR1oHWcTaCvOHO3I+wH02P5DoiX3T1xj6l9ioMQAQkBRCLM8ISwXI3TdUInb&#10;bs4Ppc8dytwGo3voTqvNPxcDmjbOF8wLTAc3ECbJnYOrWHwCz4x/fTSvtwX74eVcrqx4hXxLsF3M&#10;BvMf7L5ryzeJVfXZ2GUgxrYIV4QxyoozR/im4cz1C+i0T7FSOCOgrc8/E8pdncEtcTaBtq2eQ6A5&#10;AjjP6rkroAEODMbo/iMxoA81fiAGSgwghBSFMMsTwnLQoetlC9322PxQ+tyhzG0Q7J+I5l7V8r21&#10;kmcCuuH9pXmBZu1aevC3Yg9+V2fddf9vRvP6bOkL7qkDV+H4PnO3Px4dCts9+v7wlz/9MhDhtAhX&#10;hDEKAc3pONuALoqzDnTq889U2graxDkBNIGMgI5WzxagFc6dAm0i3W+gbThzDMbIwTbt76+K9lFn&#10;au+KfsbFAEJAUQizPCEwBx26XrYSt92cH0rNmy1zG2yr/0E096pWzfsryXO4gv4zcAGxrn40tgNw&#10;ddbzG38umtcdYx91QLsKxfeXh6v3RThXRj+ZwFkFIbZFwCKMUQhnLgtnTn/+WQfaRLoboBXOaUAz&#10;znlW0AjnXgKt4xwCTQAvJtB8mbnawlG+C7Uvi37GxQBCSFEIszwhMAcdul4odLtjc0OpOUvL3Ab7&#10;d/xeNPdRvvdzkmfPa09635i4AO0Mbvd9uBNwFWvtlrFoXi9WrxOr3PPQrgLdWZ2I3o6xNvK94Xtt&#10;o8tBhG0Rrj05xE3wZiGtA60jreOcCjRBDIGWOOddQaPnn3sNtMI5ApoATgM61+qZI0T7BjQ1G7ww&#10;2kc5oHHodsfmhlJzlpa5DQ5XvyGae1X4SVZq8P8xL8A9WH8S7ghcxbrVpz2ZnNNZ/yrawZ6Hl3O5&#10;9HjlfH/1yei+s3fLN1hXzhyEOCUEsS0ENJcbaAI49RC3hDkP0Gr13MkK2gRa4ayAth3eTgM6Wj1T&#10;aPWsA63jbAJtIt0zoAEKKgaDL6OvoKeDl0dvVhIDCAElQ6DlCYE56ND1QqHbHZsfSofYlj7/PM/n&#10;Jr8+mntVu+K9SvJMQJe8V5oX4J6ufNEdju1FtdMLZ3LXPLGmsXDWrctl6wH/SbrfXBHeb8ITwjJO&#10;2kQIp4UgtgVx5gjfNKBtq+ehBFrinAo0IWxbPduAtq2eTaB1nAcBtAKDL6MDPRfciIHmEFIUAi1P&#10;CMxBhq4TCt3mxNxQak7T0rcBz/PZyfdEcx/FHzWphu39uEeDP3dA96BVjZnwrHg1r3fXJ+HlXC6O&#10;H3P3+CPRc84nSq/PfEUFAjg1whVBjEI4q9Jw7jfQCuc0oEOcEdAEMjq8zYU4dwK0xLkXQMdw5ghR&#10;G86cibIq7fA2x2Dw5cznoBUmMYAQUjKEWp4QmoMMXScUus1hxhypeUtLn/8Q6OqXR3PPNQOvTSZf&#10;J3kOgb6uxd/ULsRN+T/pgO5BPIeH/PnPheaeKX8JXs7l4vvKQ9WHond2Olt6sVhZy35KBCKcEoLY&#10;FoRZRfj2GmiFcydAK5xNoBlnBXTW88/hCpow1oFWh7cLAU34ZgJN+BYBuugKOuv5Z46RmKVVs9o/&#10;6c9BxwBCQMkQaigTRRPMQadfl7TQbY7NjUzNqS1zG/DcT/vzbzgUVfNOSZoXBql9OnYhal/5mxzQ&#10;PYjnsOL/ajSvezd/lZtXVyK+T9xRrUX3k7nqMrEqOAwvq0L45glBjEI4q4oCreNsAo1WzyHQBHEW&#10;0LbVs3l4Oy/QavWMgFY4I6AVznmBDlfPHAGcCjQhm4Yzh3DmTBD0FBoh0H4caPWzGEAIKQqBljeE&#10;5iBD1wmVuN3m3FBqztIyt8EINRO8Ipp7rlXzSpLlhUEr6BH9Qtzp2putZ4y6ivVI5dbokOVcyb3l&#10;pyvZXf5EdB/hr/dMbICXM0MAp4UgTisPznmA1pHWcbYBnXYGN1o9ZwEdHd6WQCucOwE6sXqmigId&#10;IU0IDyPQCYQQVBQCLU8IzEGHrhcK3W5zftR8pmVuA557/ekFjoB+TLK8MFp1b7l+IW6WfoNfOemA&#10;7kWrgrOx97td2ZiBl3Ndnq2r7aHfpBc+cu7+kTtzHWVBAKdGsCKEbSGcVbmBJoBTgZYwFwE6z4dk&#10;qMPbnQKtcO4X0PoKWse5KNAIZpUJgp5CIwn0a8PvmwBBpCgEGsoE0cRy0OnXJSt0u835UfOZlrkN&#10;Rg+eWDiBWNbyvS9KlhdGs+r9qn6hsMATyyfda3Z7Ea+Ym/6V0dw+4j8IL+e6/FpbOxh+4IW6b4yN&#10;/Xrup0AgwmkRrAjitCDOHOGbBrS5etaB1pHWcc4C2jy8rQOtcI4BTRjrQIc4cybOVPT8swG0wrmT&#10;E8QygSaAhw3oQ40fTOADgZIh0FAmjDqWi5F+3bJK3G5zfigdYhTaBhP76U6ujprJ2g3vZyTLC6Pt&#10;ex/RLxRGf/DmugO6F/EOd3v1E9Hc7vXdO4q5CLJgu5gLFt5msbzlx1Nf62wGEbZFqCKAbSGYVVk4&#10;I6ARzibQCudugI4d3qYSq+chAFrHORVoQjYNZw7BzIUIqK8gBUcuoDkEFYVAs6XDaII56PTrlVXi&#10;doP50TFGoW0Q7HkkAfSs/iYlaohJ702twGvpF+RW1y7AHYOrePcE49G8ng9eKla6X34u61ZMzoiz&#10;lReH9wc+a/vZsc/Dy6UFIU4JQZwWwpnLvYImgDsBOsSZ03COgNZwzgKacS5yeDsNaIVzEaARzghp&#10;iLOKkO0YaEs6HHxZ/XnQXfXfSAKEkJIh0FAmjDqWi5F+3bJK3G5zfih9TlHmNuBfjHbu+udo3jl+&#10;NRWtoN8lWV4YYtS7mn7Y1C/M3V3ZDHcMruKtqM9Fvy3RXItbq3V4OdelHz/lcXRs4fWPpdGfLrRy&#10;ViGErRGqCGFbCGZVFs4m0DrOvQRa4WxdQSOgqVSgNZzRClrhrAOtcM4LtP78cyrQhGca0CbKeiYI&#10;ejocfNm52nXRfbG27ZYkQAgpGQINZaJogjno9OuSFrrNifmh9DlFmduAgT48+ePRvHPhIpkslizH&#10;R6vmXdAvzD3r/yfcMbiKt4J2bBcrCw+EZ6ru9dCXYwzxttL/jO4H+ze/Razs8KNdIcS26P6XF2mE&#10;sqrQGdwEcMdAE8ZFD28roPXD25kraEK5kxPEENA6zplAE8B9BZozUFDpcPBl52oLJyhuPjCdBAgh&#10;JUOooXQUTSwHnX69skK32ZwffT5tmduAgT5Xf3s07xwBPS05To5m4O3TL8ztrH4c7hhcnbVz4tui&#10;uT0evNM9D32Zxdv72crCYa2zpZvEii7O6IcQowjVIitohlh9NesWaB3nfgKtcE4DWq2ebUBHq2fK&#10;enibKrJ6HhjQBgh6Ohwj+2dEsyZPYA288N81AYJIyRBqKB1HHcvFyLxuaaHbbM6PPp+2zG0wcqQt&#10;5qoL1nIE9EXJcXK06t69+oU5/vSlTg69uXBP+/8RzW27tkzcDC7junS7reRH279ZXyZur1S7+iUN&#10;YowiVE2E00IwcyHOHOHbC6B1nBHQCuciQJur5zxARzjbgCaEiwKtI50GtI5zEaARynp5V9Bj+w8K&#10;2vfP75N8L/y5CRBEikKg2dJhNMEcdPr1ygrdbnN+9Pm0ZW6DLUeb4S9Ean/AEdBnJMfJ0a57P6Vf&#10;OIxfatXh4TdXsjvrQfQ2jtyto6Pwcq5LqxDh+gVaqVwdbne+Dzz0/H/AyxYJYmyLYEUY2+oG6E5O&#10;EIsBTRB3ArT+/LMJtHr+ORVowjgNaIVzDGiJc6EVNOFbBGgT526ATsCx4/mFt5atf2X4PRMgiBSF&#10;QLOlw2iCOej065VV4naD+THnFGVuh5GDM5EDqmbd2yA5Tg7bh2Z0+vyYK9mKRlNMa5+9umPL+9xh&#10;7sugFZMtcbj8zmi780lhvdjuEGIUoVr0ELetYQfatoJWOHcCtLl61oFWOC9VoOvbVkYnr+7b+tsQ&#10;oARSMgRanhCagwxdJxS6zWh+zDk1Q9thYudYtD9QtWrev0qOk0MI70rzD3B3BFNw5+AqHj9dsHd8&#10;4fM/54Kr3dt+XgZVn/++aJufnHgd/dLbm5fYQYxtEawIYxSCWWUCbeKcBrSOc7fvIKaAVjjnBTqG&#10;c0GgdaStK2gCeLGBRiCoTDj21n8+um/Wd90Tfj8GEEJKhlBDmSiaYA46/bqkhW5zbG4ofT5tmduA&#10;m9pzVzTvqnbN+1HJMR7mH+CerLizjXvZveUnornlQ0u31o/Ay7mWfrxKvq/8WLS9+eV1q4LefR44&#10;hNgWwYowRiGYVVk4c/0C2sQ5zwo6z/PPOtAK5whoQtiKM5VYQRPAaUDnPkGMI2w7AloFYIjD0Ran&#10;/fkzifm+OXFgb/j9GEIIKQqBZstE0QRzkOnXIyt0u2NzQ+nzaQtth4O17472C6q2771UUoyH+Qe4&#10;yar72MletnyyHTs54PnRz7n5vURbVTshZvwXRNt688hvwMt1GoQ4JYQxCsGsKrqCVjibQOs4dwO0&#10;jnP0/DOnAT3o5591oHWcCwFNwNpw5hDMqvxAT4umP/9e0NPBi8TYwYsJgCBSFALNlgmjieYg069H&#10;Wug2J+aG0ufTFtoOJ6sLT3mpJMP20ax5u80/dCT4Ovc8dA9jjA+XFl7/dnj8jWJVowUv61q68XY+&#10;Uv6acBvzB6UEY5/q+S9iCOG0EMYoBDOXG2eOEM4LtMLZBnTe559NoGOr5yygJdIm0ObquRugTZwH&#10;DbQJx+gummy5HzrZ+HB0mRhCCCoKoZYnhOYgQ9cJhW5zbF5k5pyizO0Qvr2q9uE4KsmwfbRq3uPm&#10;H5oOridAZuEOwtVZD5bXR/PLh5ZWN07Cy7mWbk+OL7zeee9o73/JRQBnhTBGIZy5RQVawzkTaMIY&#10;AR3DWZb3+edcQBPAOs5wBU34IpwR0AhmDqGslxfo3dWfiu6jW7f/W/T9CCCElAyhlieE5iBD1wmF&#10;brMOs8lD4scAAIJDSURBVEqfT5S5DbgR+rtaxmugm3XvuGTYPlq+97f6H+L4edK1jX1wJ+HqrFX1&#10;i2IuuCKa4w2VVfByrqXZmtqxaPueKb1QrOjxx7YytuprrghWBLGtPDj3A+gQZy4DaIWzAhqtnhNA&#10;E8ZqBa1Wz52cIBbhTCmccwNN8A4L0Pz/m9WFjzocO9gOvx8DyARKC6GWJ4TmIEPXCYVuc2xuZPqc&#10;osxtwI1QiddAV70xybB9EMY/q/8h1QPBM4mdhKvz+GzufdUPRvN7ZuxG94Ywl0h8GHv7+LeH27UZ&#10;XClu83v/nusQ4bQIVwQxCuHMhUBzhG8m0ARwGs6pJ4hxGs4R0FS3QCdW0AbQCue0FTQC2nZ42wRa&#10;x9kEOoYzR8AinDmEsirv6nnkwMLrcGfKBDQBxN+PAWQCpYVQyxNCc5Ch64RCtzk2NzJzXs3M7cDx&#10;NjQ/xaoVeP8mGbaPdsP7gP6HVNXKZ+GOwtV5T1a0dxWjVtSm4eVcS6vbqiSMfPA9O/qHfTkBECKc&#10;EcLYDMGsKrSCJoRTgaasQBPEidUzJ3HWgYaHt7kCQKPnnyOgCeGiQOs4DzPQlanbov3PjsbvRt+P&#10;AYSQohBoeUNoDip0fWyh2x2bG0qfT1vmdgjbS3c4Ofeqtu/9vGTYPtoV71Ukedv8w2erN7kVXo/7&#10;r1r8t6gN/s192Zm7BteKyaaYq8xvz+Njr+zbYwYBnBrhikC21RXQhG9XK2gNZ7R6tgHNOOvPP2cC&#10;TfvIrBPEigJt4pwGtI5zAmgC1gY0QlkV4cwZKJhoHKj+j2jfU90/Ff0shhBCikKg5QmhOcjQdbKF&#10;bndsbih9Tm2Z24Gr7n42mntVu+p9QDKcPlp174T5hxmS5fRARzsLV2cxxofLXxXN8ZHaN7pfgpZw&#10;vO1q5Z8OHyv80pW1wUF4uW6DAKdFsOYFGsGsynN4m1MraB1nE2iEc6+BVjiHQBPIqUATxmnPPyuc&#10;Y0BLnNOA1nE2gTaRjgHNEbJ9A/pwS1z0Xxrt20sHdkc/iyGEkKIQaHlCaA4ydJ1sJW63OTeUPqfm&#10;/+fMbaDasf2vFmyVtWveayTB6aNV86bMP8ytqx2COwxX591TGY3mdy5YJlbXevcmFq7Bdnuw8D7r&#10;z47+eV+PhkCIbRGsPVlBE7xZQNsOb+cGmiCGh7cpE+e8QJsniPUKaIVzBDQBnAo0oWvDOYE0AdtP&#10;oCf2b43uq9P+dXT5ufnvmwGoEGZ5Q2gOMnSdUOh2J+aG0ucUZW4Djl9idWTyB6P9PtdK+xQrc9CF&#10;V+t/WLW58qdwZ+HqvBWTc2LOlx/1Rj1cvhNezjXcrajPiRl//nWNp8Ze3re3b4UAp0Ww9gJnLgvo&#10;EGeOAO4E6E6ff+YUzrmBljjnOUFMx7mfQOdZPXMIZlVeoLc2/iza5xysfzL6eQwghBSFQMsbQnOQ&#10;oeuEQrc7NjdGau70OebMbcCFnwNde1s0/xwtindIfrNH2/c+pv9h1ZHqu90h2B63qiHE5MTC+zQf&#10;rLwXXs41vPFKeeuo/JzvwBMra2fh5boNApwVwVoEaAQzl4UzAlpHWse5yFt8pgGtkNZXz2lAK5x7&#10;DbQ6vJ129jaX9g5iPQfaQMGE42zphvD+yqvo8s7Ho+9H6CCgZAi0vCE0BxW6PrbQ7Y7mRkufMzWH&#10;euZ24EYPXxBN7SW2HAG9WfKbPdp7vOv1P6y6WHuJe0exPnR/8GR0uIlbTqsxdDnXcHa7X5//PF3a&#10;hs+P/v7QnLUdRrguFtC21bMOtMI5C2iFM1pBFwWacY4d3rYBTQgXef45E2iC14ZzDGgCtpPD21we&#10;oEcOTkf7mrngunBFx9/X4YFAyRBoeUJoDjJ0nWyh2x2bH0v6PHP6/Kv/nthPDyhtf8/R/uPzkt98&#10;Q//DKkbkltp+uANxdd6KRlvM+NdH8/zk838GL+cavviI0tGJN4fb7VTplWJlH3+5ggBnRfuCYQNa&#10;Xz3rSPcC6Mz34NZwtgGtr557BjTBmwa0uXruBGgbzpyOxq7aZ6J9zf7Kx6Ofx7BBQMkQaHlCaA4y&#10;dJ1Q6DbH5iYlfZ45cztwO6b+NJp/Ve4zuNVoBt5e8y/hHvXXw52Hq7vKoz8ezfGZ0ivcR1AugXil&#10;/MDY3eE249exryn375dXiG+eCFcEsS2EM1cUaB3nNKBzraARzhxhnABaw1kHGq2e9cPbCOi0FbTC&#10;OQJaogyBJnQH+vwzQEGBMXqYFwMvnr/P0oJr9OCF6GcxbBBSFAItbwjNQYauEwrd7tjcpKTm0kxt&#10;Bz5acaF6U7Svjxr1rpb05hu05P5C4i+hapWfgzsQV3fdXG9Ghz14Z39bfQ+8nGt4WlmfjZ5Lqo78&#10;eN/O2obwFghBjEIwq4oCnXcFjYBWOKcCDXC2Aq1WzwWBTltBZ62eiwAdw5kjZBHOHIKZi3DmNBA4&#10;HYry7uejp9MO17479rMIGgSUDIGWJwTmoEPXC4Vut46wLX0uVWr+1bbYQplv8clJdvOPduC9x/xL&#10;uLP+q/v68pHLNZ7TI+WFM/uqlV9z8zzE8bapVD4b/lI163tide0UvFwvQujmjnBFGKMQzJyJc1dA&#10;E8II6BBnrgugre8gRmUBrXBWQG/gNJh1nDsBWse5G6C5VKA1DFQ6FoeD7wr3L4z0xP7J6GdchA0C&#10;SoZAyxMCc9Ch64VCt1uH2JY+l5y5Hbjq7meifbyqVfNqkt38o33Uu9H8i8Jow95MD3y0I3F11/2V&#10;R6JV9LnyC8VK9wliQ9tdlU3R4+Hu8afgZXoVhDdvBCzC2BYEmiN4iwANceYIYSvQhHHi8DalcM4L&#10;tImzWkFDnDkD57yrZx1oK84coWvDGQGNUOYQzKo0oFWjh2dFi36Z5Pvtaf9rwu8pTGLYIKAohFne&#10;EJiDDl0vFLrtsfmxpOOsUnOv/vtw/RMLlsrade+XJbv5hxDesmbgHTH/Mm5d7Sjckbi6a2VjTpz1&#10;XxXN891BAC/nWtxW1Pi16/OfAlTe9GN9P9IB4c0b4YogRnWDM4dwNoFGOHcKNOOctoLOBTRhfCkD&#10;rWDgr9v9X4n2LaXdpQgRLoYNAopCmOUNgTnI0HWyhW57bH4s6fPJmduCP8HqYu210TZQtWve2yS7&#10;xQYtvW8z/zJurPw7cEfi6r4tE/8nmufT5de6150PWfy69Z3jHw63T5tWIysm+/8BJxDevBGwCGMU&#10;AprLA3Suw9sUAjr18DaVG2gN52ECWsc5FWgCthOgI5w5AwXV6OGFc1wulK8Lv6djEsMGAUUhzPKE&#10;wBx06HrZQrc9Nj8yfe70uVSZ22Ds4AnRqi18vCcXfu7FTu86SW6xQUvvT+p/mepC9UUOjj61ot6K&#10;HkjcHeUyvJxrcVpffS46yWZ09DcGcp4AhDdvBCzC2AzBzOVZQefFuSOgAc6FgCaYo5PELEArnDsG&#10;WqKcB2grzipCtgjOXBrQCoodtV+P9inV7ffFIInBg3CSIczyhMAcdOh62UrcdnOOZPocmpnbgQt2&#10;PxTbt3ME9HbJbfEhnvRuQJ9s1QquCF+7i3Ymru7iHX5p4teiud7nf9T9MjQk8XY4Pf6icLscGHmL&#10;WNlowsv1OghvzhDGKIQzh4C2Ik0Am0CbSFuBJoxzH97mDKDTPmKSU++9nQdodYIYAvpZrgjQhG4a&#10;0DGkCdiugAYohFgcOhO9nfB5/zX0/WYMkxg8CCgKQZY3BOYgQ9fJFrrtsfmRofnTv4e2xb7Jz0b7&#10;dVWr5v2H5LazQX/BnPmX8grijqAGdyauHhQcj1Zp9AuSWBfsxpdzDbQHS/dHj4HbJyrwMv0IwZs3&#10;hDEK4czlXkETvpkraAlz10ATxgroaPXMWYAOD28bQIc4G0BHq2eOINaBTju8bQKtr54LPf9MyCKc&#10;OQSzKm31zO305RuT0D5l2+QfxyDR0YE4yRBmeUNoDjJ0nWyh2x6bI5k5h/r/58xtwZ3zk88/i4b3&#10;LZLazkaz5j2f+Eup56t/CXcmru5b1WiLXaVvj+aa36sbXc41uPgdwmb868LtsXfkPQN9CRyCN1eE&#10;K8IYhXDmsnCOgOYIYSvQEuVeAW07vG0FWsM5L9Dm6tkGdBrORU8QK7qCzlo9jxw4I9rydbct/wr6&#10;MzMxSGLwIJxkCLO8ITQHGbpOttBtj80Rpc+fLXNbbKG/h89ZUfv0cHvw0Wnfu0ZS29mgldwH9b9U&#10;tbfykYHupC637vZHolU0t9Y/Ai/n6n98P99c+r/hdpiuXitW1U/Cy/UriG+OEMS2EM5cFs6cDejY&#10;6pmyAk0Q9wVogjkVaILYBDr18LaGc16gdZxNoPPizKXizAEU+F2rTlTfE+1DJqf+KQFJDB8TJhmC&#10;LG8IzEGHrpetxO0354gy5xCV2BYHjkfbQdUMvDnJbHfD/Iu5iz6/Tncwz8FdjvHznSdLC4dEjoy9&#10;3r395yK1sjFNMM+/V/qj4ysG/ospwjczwhVBjEIwq4oCDVfPnAazDWiFcxrQ6PlnBLS+eu4WaLR6&#10;joCWMOcBOhVnCsHMIZy5LKBLu0ajX/Jnq9dEH4qhF8MHAUUhyPKGwBx06Hqh0G2PzY/MnEOUuS12&#10;1n8j2perCOhnJbHdjVbNO2j+5fx8xpr6YbhDcfWm9eNPRPPNb//5VHUlvJyrvz03+rlwG8xM8Muq&#10;Bn9yJAQ4LYJ1UIe3uU6AVjinrqA1nPMCjQ5vpwGtcC4KtFo99xtoBLMqDWhG4nT5y6L9x9Yd/55A&#10;hIvgQTjJEGZ5Q2AOMnSdbKHbrsPMoTk0M7cF/2KkfsHXK/wBGbbRqnv/ZP7l3MPVh+AOxdWbeBV9&#10;przwxur8Ga4rJ1vwsq7+tJzfI10+h/fg2OJ8UAxEOC3CFUGcVgJnFcGbhbR+eNt6iFvCnMCZM3BG&#10;QKfizKUAnecM7sznnzWcdaCtOFM2nCHQhCwCmkM4c2k4T2x9MtpvXPRfTpeLn7kdXkYP4UQhyPKG&#10;wBx06HrZQrc/NkeUOYcoc3uMHG6Ldi3++c+c5LX7MVfzvt38y7ldpY/AHYqrd91X3bDw2jn6eoe/&#10;FV7O1fv4UPbY+PxL3i5UrqP/P/i3XmVw1dfcEawIYVsmzioTaCvOHCHcyQo6Dejcq2dOA1rhbAPa&#10;dng7BJowzgI6Wj1TPQGakO3lyWH887nqVdF+urrjoQQiMXgQTDIEWd4QmIMOXS8Uuu1hxlyZ84gy&#10;t8fEvlrsfCKuGXjTktfuR7vkvZBW0bP6P8DREl0spx2CuVNx9S5eRe8uz79zFTdTvto9Fz2oasf4&#10;gRTO+5ax/71oJ0VChFEEatHD2xzCmdNx7hZohLMN6MLPP3MA6KzD2wpoc/WcOLxNEGcBbeJc6PA2&#10;gYpw5kyYVWlAb68vvBvhkeo3Q0Ri8CCYZAizPCEsFyN03VDotsfmSIbm0kzfFnx4e+f2v4i2h6rl&#10;e3dKXnszCOhd5j/CrapdhDsVV+9aUTsX+w1sffkJeDlX72KMd499XTjfzdoyscZf/PefhyibEaxL&#10;BWgd5wTQGswRzpzEOQa0xDkCmlDuNdAK506A1nGGQHOEbV6cOSvQB45Hb0oyG9wgxg6dhYjE4EE4&#10;UQiyvCEsFyN03VDo9sfmSIbmUs/cHuGZ9PUPRftuVdP3Pilp7c0g8f/W/Ee4J6pr4c7E1ds2lL4U&#10;zfnJ6pvC94RGl3P1ppW1meiphf2jbw+PZKDLDTIIshnBihBOC+HMFQXahnMq0JyGswl0bPXMGTjr&#10;QEfPP+cEOnF4m+sR0LbVMwSaoDVxTgM6bfV8YuJN0X6iun19+D0ESYQOgkmGIMsbwnIxQtcNhW6/&#10;DrMKzaWeuT34PdBnA3CCWM17maS1N6O9w3uD+Y9w7vXQg2lVY06cKr8mmvcHSotzwtLlEN+f94x9&#10;fTTXq6tLZPXMEay9WEHnfgcxFSGsIx0DmhC2Ak0YJ1bPlI6zDrS5ek4ALXFWQBc6QUzirIBGh7dj&#10;QBPECOjnOYIXAZ3AmUI4cwhnzga0P7k8us8erbwv/B5CJIYOgkmGIMsTgnKxQtcPhW5/bJ4oNJdm&#10;5jYZO0h3FOP551bgHZGs9nbQsjzxvtzn/ZeKle59ufseo3Gv/0z4ciue95nq1e75/z51e60ePaVw&#10;aPQtQ/ELKMTYjFAtCjTCmct9BjcBbOKcBrTCOQ/QCucIaIlz7PA2p4AmjBXQ0eqZ04AOce4R0Arn&#10;NKB1nCHQBC3CmUM4cwjo0f0HxFxwdXifpf20GD0yCwHhYvAgmCiEmC0TQhPJxUq/TlmhOYjNE4Xm&#10;0kzfJtzk9oVfmlQ9f/5ZjWbN881/jH87uLXm3it6EPFh1gPjC+8MFIx9aigOvV5KMcZ++RfD+WWk&#10;76yMwcstRhBlPUK1CNAIZlUunFWEcBrQaPVcBGjz8HYMaIBz5uFtysRZBzo6vE0IW1fPFMI5BJrg&#10;zQ001TXOlHrNM/8CP7lzFcSDM9GBMFEIMVs6hiaSi5l+HbNCc2DOFZpPM327cKf8t0X7axXtV75J&#10;ktrbQRv/B8x/jHuyugruUFy9b0WjFb0ndIsAuTsYhZdzddaKxqxoBvMn2RyceNfQ/AIEQdYjVIvg&#10;zCGYVbmBJoA7ARrhzN2r6gBohXMm0BLn2OqZ04DOPLxN9QRowrYwzpyGwNbKL0f74lPVd4TfQ3hw&#10;MXQQShQCLG8IysUKXT9baB5ic0Wh+TTTtwt6/21Octr7cb7sfbn5j3F7yh+EOxVXf7pf+1SluYon&#10;VtAOFV3OVbwtpd+L5vYW/yC8zKCDIJvRfaAI0AhlVSdvUGLDOfUdxDgN53DlrAJAmzjrQKfhbAM6&#10;tnrmMoDWcbY9/6wDnYkzZeJcFOiJ7U9GT3vxG+qM0PcQHFwMHBMjLQSYLRNDHciedAx8L2f69UwL&#10;zUFsrig0n2Y6ztz4PrpTqW0ja/reTslp74cQ3jL6B46a/2grWOaeDx1gvKqrTPxcNP/+xKfdiXo9&#10;aEVD0ANoWTinh0dft3RWzxyh2iuguV4CjZ6Dth3eVjinraAR0PDwNlcQ6Ojwdk6gEzhzBG9fgZYA&#10;8CdT8Ye3hPuBmifq29dAOFQxdBBKMoSYLRNE/f8vZub1TAvNQWyuKDSfZjrO3J7JhSMbWj8nOe3P&#10;aNW8VeAfFWuDY3Dn4upPKxptMV25Jpz7+edKR+DlXPm7v3R3dH++Z2IjvMxiBEE2I1SLAq2+mhU6&#10;g5sQNpE2gUYr6CygEzhTiRW0xLnTFTQ6xJ0XaOvqmSN4TaAhzhyBmwdotHoe37E5ur+e8L+OftaG&#10;cKhi6CCUZAgxFIKx53W4gkbX1xaag9hcUWg+zXSc+byA88HCS95U7QnvyySl/RntSe97zX+U88s/&#10;41ZxA+7ByqPRKfwnK28IX4qFLufKjl+JcLLyFeFcXqheT3M5+Lf1NIMQp0Ww5gWas+LMEb42nBHQ&#10;aStoE2cEdHRyGCdxRqtnHWh1Brf+2udMoAliuILWcA6BJoR1nHMDTejmBpqwzYMzpwPNO//Sjqej&#10;xz7/gj568DxEQ2WCA1GiEGC2EIw9bQCHt7nEPID5QnNqpgM9dvAYv5wq8pGj/79PMtq/IXZ61+n/&#10;qGrav8G9BeWAW9VoiiOVd0TbYOPI78PLubK7p7op2uFVxofrl02IMYpgRRCjEM5c3uefuU6BDnHm&#10;JM4xoAnj3EDL1XO3J4gpoNOef9aBVjh3A3SR1TMXWz3v2xk+rage97Vtt0Iw9GLgIJRkCDBbCMae&#10;NiTPP3NoTs10oOu7bo/2J6qW7y2XjPZ38Bt96/8wx7/FrQ2Owx2Mq3/dW90Y2w63Vne5IxkF4+ea&#10;z47Lpwuo28aH46VVEGFbBGtPgCZ08wBtW0HbcE4D2lw9DwLoGM6cxLlXQOs45wUawaxSOPPqeU/5&#10;++Yf77TPPVr/nvD7CAxVAhyEEoUAs4VQHKbQdUaheUjMF4XmVU/HOXx7z+B9sf1yuG8peV8jCe3v&#10;aNW8/zT/ce7Z6j84HAYc47Jj9APRNjjv3yTW1Y7Ay7pwt9bpESXnr+lfGZ4shi436CDEtgjXIkBz&#10;EGiO4E3DmSu6eu4KaMLYBNp8gxITZxvQavWsI90roIucIGbinBfoytZ7ovvqtH+jGD00A8HQi2GD&#10;QJIhwGwhFHveElpB60BvodrG4W1a1LYkn/0f7a3e6/R/XHWo8nUO6EVoZWNOHC+/MdoOM+7phtzx&#10;/XXX+MKnhW3Z/CtDcx+GENsiWHuyguYI3yyki66gEc5FgE6snjkJNFw9cxrOJtB5VtA6zgrojRxB&#10;nAW0jrSJc1Gg1eHtUT60rT5XmFbPY/v2QSzMYtggkGQIMBQCsS8tUaDr2/4z2p+omr63UfLZ/yGE&#10;d4V5BTj+rWFV4xzc2bj627pgr2hqHwp+bGJ4XiY0zK2pnxazwfxn556eePlQ/WIDIbZFsCKIbSGc&#10;uV6eIIZWzxHSEmcFdIgzp+GcCrRaPWtAx1bPnIGzFWgN5xBoQti6euYIYhNoG85w9cwRuHmBDjvS&#10;FifU+SaEc33qixAKsxg0CCMZwssWArHnMc4dAo2usy00F7E5o9C8mimc+XXoM/5Lo/1wlO+9XvI5&#10;mNGsebXElaAerj4Mdzau/sarvk2lP4u2Q/jSq9ImeFnXQs9W/zmar/WVp+FlFisIsS2CFUGMQjCr&#10;dJwzkSaEiwJtWz3rK+gYzllAE8RwBU0Y5wG68OFtzsC5F0BDlGW8ei5N3R+ddHS89s2EQfpLqlQx&#10;bBBGMoSXLYRizxvA6plDcxGbMwrNq1m0gt6/N3yHR7Uf5pqB1xSet0zSOZhBV+JP9CuhOlV5tVu5&#10;LVKMdK3809ED+ViVPybRfZCJLX5p1aw/f3LYsfG3DdX9FiJsi2DtF9BFcO4GaLSCtj3/bAM6toIm&#10;jE2gFc4m0LHVswRax1kB3cnhbQg0gVsE6JF9x6P9aztYFl4eIWFmQgMxkiG8UAjEntfF6plD1xuF&#10;5iHMmDc0t3oKZz45bNfkb0XbStUKvNWSzcGNdsN7l3lFVCvc63EXLUamVvlf0bZ4fOJmeDkXgVQh&#10;AeQ83VGuwsssVhDilBDEthDMqqJA60jrOGcBrR/ezgt0hDPHOFuAtn2CVd+B5ghgHWcT6KKr59GD&#10;p8WF6suj+6m//U6IBCoGDYJIhvCyhUDseYsJtDFvaF7NFoBuiov+TdG20vo6yeZgR6vunQVXRmyo&#10;/gfc6bgGE7/LWLs6vy3Cl7/5B+DlLvf2V98fztHJ8ZcM3VEfhLA1ghVBjEIoq/KcIJb3+ec8b1Ci&#10;cI6A1nDWgbaunimFcydAh4e3qRjQhLAVaAI4C+derp75+Uw+L0LtV48H3xo+F42QQMWwQRhRCK60&#10;EIg9TeE8JEBzaG71FNBjB+gOZBzeptXzacnl4Ecz8J7Vr4zqSPW97jD3IreifkHMBvOHb89VXyFW&#10;1c/Ay12uraqdCX954fl5eGQNvMxiBiFGEaqDfP65a6AJYnMFbV09I6AlzqlAA5x1oPXVc6ETxAjh&#10;LKB1nLsBesuhljha/tpon8qf9Tx68EwIgULBhEIvhgyCSIbgsoUw7HldAo2uty00H7F5o9Dcmimg&#10;DwXfEW0vVavq/afkcvCDdnDvNa8Qx2cTr6mfgDse12Di56Nv9wPRlGcoHyq/x32giYznJhj/1Px9&#10;1b9SrB6iX14gwikhhNNCMHNZMKtyAS1h7ifQ4eFtDWiFc16gFc6FThAjhE2cI6AJ36zVc96PluTv&#10;7/R/YWGfGnhiYv/eCIIsnLkYNAgiGYLLFgKx5y2x1TPH2wO99plrP++9SHK5OINW0W3zSnFPVG6F&#10;OyDXYFtboT2ROmms9GaxstGEl7ucWtU4K9r1+bdKnBz5+NC87plDCKdGuCKIbSGcVbmBJoSzVtAI&#10;6MIniFEK5xBoiXMEtMQ5D9C21XNeoFPP3uYI4F4BPbqjFO1H28EVorJn5PLCebGA5oz5Q/Orp7aJ&#10;v2N9tM1UrZp3XDK5eKPle3eaV4w7Vn7jUO34Ltd4G+wvf0O0XfzKL4gVl/mZ3Y9PrIzm467Rx+Bl&#10;FiuIsC1CFSGcFoKZ6/b55xjQEuZCQBPGVqAJY8a5KNC21bP18HYa0ISwCXSEM0cA9wToPdsWPmSB&#10;vvq7nozhzCEo9GLIIIRkCC5bCMOepuO8WECbc0eh+dXj7cFnb5+qfXO0T1G1a96nJZOLN+iKfJ15&#10;xcJo1bZ8SN4y8XJvVX1GnK2+KtouwcTPXNbnCOza/PZoLviEOnSZxQpCnBbB2qtVdDdA66vnngFt&#10;WT0roBXOOtD6G5QUAVrHWQfaPLytA517BU3wqtKA3rL/mJitzj8lxU3sLYU7/yJAJ5BBEFEIrbQQ&#10;hj1tCIFG82sWAn3otGjWFj68hKNfstqi4t0kmVy8IZ70rmrVvRP6lVNtKn0e7oRcg29Fo0VIvzra&#10;NtXyZy5LpJfTPLT9+TnYOvJtS/7wtvqKIEZBmDmCNw1nE2gdZxNoK86cxDn2/LOBcwJowjgBtIQZ&#10;Ac04ZwJNIGcd3lY4P0cAI6DNFTTEmWN8ZTacR/buF3PV+Z08n7y4fftfQ5w5BIUqhgxCSIbQsoUg&#10;7HlLGOjGztui/aqq1fCekEQu/iCg15hXkDtXHa63TrzcW9W4KM4Eb5jfPrQT2Ff50GW3fR6qPTN/&#10;+xueWFkank9fS+CbJ4J1UKvnNKB1nFOBJoyLHN5WQGcd3o4BLXFOBdrAOQtoHee8QMeQliCj5nHe&#10;I2b866P9ZmP7F604cwgKVQwZhJAMoWULQdjzBgg0mo/YvMnQ/Jrx9jhTlftULT6BWvK4+KMdeO8w&#10;r2B4Janbgm1wh+RanNYEh8Vc7epoGx0ufQ2trmfhZS+1+IjBnolvDW/3+dI19P/d4e0QZ47gzYtz&#10;XqAVzh0BrVbPEujY6tkAWl89I6ATONPXxOqZI4wV0Fmr5xjQGsoIZxvQ4WHtA8dp5Sz3l/RL87ap&#10;P0+ArIeQ0IuAQQjJEFq2EII9b4A4c2hOdJhVaH7Nthy6GO1LVa2a15Q0Ds9o+vhs7lLlN93JYkPW&#10;uuCAmJOvkeZ2lz9K2+jSP3FsZX1OnPdvmL9fjv/y0NwvGVv1tVAEaxGk8+Dcb6D1w9s60ApnE2jz&#10;tc89AVqGgC58eJsQtgLNAMsQ0BM7N4o5f+G5y21Tf9LxypmLAYMQkiG0bCEIe94SBZq3yf76J6Pt&#10;p2o1vL+TLA7PaPneOvOKctPV62il0krslFyL27rawYVPv6Lf3B8cuQVe7lLq7mBTuErhN7NfU90D&#10;L7NYQYCzIly7wVk1qHcQUzgroEOcOQLZuoImjBHQCucY0IRx5gliBPGggUY4j+z0w/fVVvvJqW3p&#10;h7U5hIQqhgsCSIbAsoUQ7HkmzgMAmkvMjTmHFJpnPd5ec/510TaM8r0bJIvDM+hKvTpxRWW3BPvh&#10;Tsm1uN3CH1Ep38iEK5d+JfxsaXTZS6FG8Jnwdp4uvWbonnuHAKdFqBYBmoMwcwRvGs4R0ASwCXQM&#10;Z0rhrAONcDaBjuGsAQ2ff6ZMoG1v76mADnGmTJyzgEY4I6BNpG1A8//3G/HPC96x/S/CnyGUVQgI&#10;vRguCCAKQZUWQrDnLQLQai70eYnNnwzNs4q3SWPn2nBxo2/LVuBVJInDNfgzolt1b1a/sqrdE98C&#10;d0quxe+W2h4xV7s22lYHSpfmO44xyOolLBs2/wm8zGIGEU6LYC2CtIlzEaDTVs8m0gMBWsPZBDpx&#10;eJvLAzRhnACaAM4LdAJnToKsA72z+rPhURz1eJua+ofw+/x8tImyHkJCFYNFg8dMRypPCMGet0hA&#10;m3MSm0MtNN8cf9znmeDN0XZUteveT0kSh2/Qbw//Zl5h1XL3DlZD28r6rLhYW/iQ8QPlr6eV9KV1&#10;4tjaMu3Z1X3Rn4aXWawgwFkRrHlx5hDQnAm0iXMW0DrO6PXP4XPPVBrQCucIaIWzBFrhjICODm9z&#10;EucY0IRyXqAVzllAp62eI5w5QlcBveXQtDg68a7oPhi+lKrxuQjnYQMaAdjzEM4cumxG6DakZc5H&#10;bA4pNa/mXKvGDpxIrp5r3py41btGcjh8g357eF/4Am3tSquerKyAOyfXcMRnNB8oLbzj2J7yf7tk&#10;XoLFJ4NtLX1PeLuOb75OrCKU0OUWM4hwWnQb8uLMIZw5HedeAq2vnnWgFc4R0BrOIdCEckdAE8bm&#10;4W1z9dzT558JYBNn2+p5y/4T4mz1y6LHFu/YJ7d/KYZzv59/1jHKCgHY8xDMHLpsjtDtsGXOR2z+&#10;tPT51eebt8exynsWtqesWfNKksLhHfRbxDnzinNHKl87dC9rccVjkI+VvzLaZufGrxUr6kt/my1v&#10;tMVcbf6s9fsf+T/wMosVY6u+FopwzQM0QlnV7fPPJtD66plTOHcCdIizAXTW889Zh7fTXv+cd/Uc&#10;Ak0A5wF6M+O8oxw9njj+QIXK/vICzBJnG9A6DKgYKhIflA5SVgjAnodw5tBlc4RuBwrNR2wOjdCc&#10;jx6cjm3TaNuWvXdKBod3ENAr4ZWn3xrX1Q8ldlCu4YqRrgW/FD1Pdrz8BvrFammfOPbAxN0L98Fy&#10;A15msYMIZ4RANkMwqzp5/lkHWsfZBDq2euYIYx1odXgbAZ26eqZyA00o5wKa6hRoiDP/f4LX33pz&#10;+IoBtQ9sBcvE+P4dcZy7ADqGiYQHpWOUJwRgz0M4c+iyGaHbkJY5J7F5NDLnnLfJ3qlfjbZptG3r&#10;3qwkcLiH8L1rzCuver78V3Dn5BquVtKK86nqF6Ptxh9VuaLegpcd9vjwdnXs0+HtOF+9UayqD9+5&#10;EAjfzAhXBLIZglk1bEDnOrxN6TjnBpoQNg9vK6B1nBHQOs55gObv76n+YOw5ypnaK8XIwZNJnCXQ&#10;JswqEwhUiImEB6VjlBUCsOchmDl02Ryh22ELzYeJsgrN9djhWTEbvDDarioC+guSwOEfLd+bNG8A&#10;N1O96pJ5XvNyaF1le/QyrNnqNeLJ6uol96YzfH0Pl786vA1TW75jKK8/BDgrwhWBbIZgVnV7gpiJ&#10;dBbOCaA1nEOgKcY5BJogzvP8c4gzZwFarZ4VzjrQ1tUzZcN5kwTYBDrC+cApcXxi4WkiRvpQ+QPi&#10;eYI49pyzHu/4U0JQqCJQGBqQiVFaCL++hHDm0GVzhG6LLXNOdJD10FxztV0PLmxbGZ931Q68N0j+&#10;hn/MBd53mjdCta7mDnMvlRgzfhnWjPYb4+aJz4ml9CEbqxotcaIy/165//XIXfAyixWEN2+EKwLZ&#10;DMGs6gRoE2kEtMI5D9AKaX313AnQCmcFdO6XV1FpQJtII5xVY9ufFbP+wvsKNIMrRG37quhksU6A&#10;RkjohaBIeFA6Rlkh/PoSwplDl80Rui22zDkxYTbT55q3x/nqS6Ltq2rVvG2SvqUz6LeK0+YN4aZK&#10;37OkdvAuEb4u+rT/FdE23DPxAbEiuAgvO2zxG6+E7z3e8MR/VvFlFjOIb1YEK8IYhWDm8uDMpa2g&#10;TZzVmdtFD2+bOCOgzcPbMaANnBOHt3MCrXC2raB1nHWg+azuoPr56PHB5zrM1F4ePg+tYB721TOH&#10;8Ot5CGYVunyO0G2xZc6LjrEemu/xfbTB5DbWa/pD/Npn26DfKv4S3ZhpWo2tcK+JXnKtqk+LncH3&#10;RdtxtnqtWBMsgaMhjVPhYcZTIzcO5S+GEGBbhKoKYYxCOKuygM6Lswl0bAVNEJtAh0inrZ5tQGs4&#10;pwItcU4DOm31bHv+GeG86cAFcbDyoehxEb6+eeoPCed2DOe+AS3RQekQZYXg60sIZhW6fI7Q7clK&#10;zY8JM4fmmrfF8eCbou2sJ8lbWkOMelejG8M96D8Md1au4Y6Bq018KtqOF/0bxOraMXjZYWnDyBfC&#10;6/rc5j+AP1/sIMRpEaz9WEEjpHOvnjmJs231rAOdtYK2niCmwZz2/LM6vK2AVp9ehYDOev1zGtAb&#10;qfOVhUOeLZ92e7uDxMq5U6ARFHohKBIblIlSWgi+nodQVqHL5wzdHhSaHxNnlTnXY4fOi2btymhb&#10;R9u85v2rJG/pjWbV22TeIG5f9VvFqoZ7TfRSjJ+Xfr7y5+FHifK25J3Spom/EGvrx4buBKwVhNCF&#10;ifnXP988fhReZjGDAKdFt6dfQJs4FwKaIC4MtAXnboDOOryddwWtcNaB1t+chE8U27KrJmj/Fu3T&#10;zgVfITYfOB17g5JMnCkEs8pEQi/CxEBHZeKUFkKvLyGYVejyOUK3xxaaJx1llZpffb63bfvnaFvH&#10;2um9RHK39IaoeG9CN4oPA93sgF6yMcQPBw/wp7ZE23TWv1ZsHP1/h+os/RWNZnh4+/TolWLV1HC+&#10;lhtCbItQ7QXQhZ5/JoDTgFar5yyg4eqZIIarZw4ArR/a1oGOHd5OAVrhjICOVs8ZQG/cd0bsLv+g&#10;aAZyNUX3r/2N/0U/b82fyU3omjhDoGmnP0ZfEcycjoOeDggEh0I42ULo9SWEsh76MzlCt8kWmiuF&#10;sp4557w9poObon2dilbPGyR1S3c0A2+fecO450t/CHdYrqXTisa0OFD9puhNTbgLlRvF2mDfUKym&#10;H/IfC69TZcO3Dt3qnoMIp4QAzqpToNNWzzGgCWEd5xjQBHEa0ArnBNCEceL5Z0rHOQLawDn3888S&#10;5gTQEmYdZ27jwYtix8T3hyCH93X6Ohe8UIzvqYaHuwvhLDNR1jOR0IswQeBQCCdbCL2+hFDWQ38m&#10;R+g2odA86Sir0Hyjk8Nagddq172vlMwt3dGse79s3rjwBtLqy70meunHz0vfXXlOnA5ev7B9A09s&#10;Kn1erGzMwD8ziBjkqcr88+VPjfwlvMxihxC2RqgigNNCOHM6znmBtq6gCWK0ek4F2ji8nQfoRzgT&#10;ZxNoDWcFtPn8s1o55109P7d/VmwN/rdo+guf3dyuXSm2bf1jselQO3r9c1GgO1k9q0JMEDgUwikt&#10;hF5fQijroT+TI3SbUGiu8uDM2+N8+UUL+zZZq+6dkMQt7SGe9K6iGzNn3kDuoeo9cMflWloxhvxy&#10;psrowglk3PnKi8S66r5FOXua3w3tZPnLw+fKby+PwcssdhBiFKG62ECbOIeHtjkJc1Ggs1bQCufc&#10;QBPERc7eRieHbeQkzrySHq+vEHP+wkexcufKLxHP7z8VnSjWMdBy549CUOhBbGQIJ1sIvL6EQDZD&#10;fy4jdJtsobkygUZIl3aPx44QRm33Xi+JW/qjVfMeT9xA6nDl3eGOFO28XEuze4KSOFdd+OhK7tDE&#10;28Qt/h54+X61pnZCzAVXilla7ayoDedHZ0KMUYRqUaARzKpuDnFHK2eVhDmBMydxVkDrOOc9QQzh&#10;HAFtrJ5NoIuevc1AM8zP7wrEqZJ2RIijnfSOqT8ITxBTL7Eygc6NM0c7f5QJhF4ECcKGQjClhdDr&#10;eQhjM/TncoRuEwrNVZg+p5Q53/yZz6eC98XvBxQtODdK2i6NIXzvBvNGhtGd/tbaLrjzci3d+ND2&#10;tonvjm3r2eAqcWd548CeC77Xfzq8f50aeclQfrykCoIMQginhWBW6TgPAmi0ekYniIVAE8Ym0Lme&#10;f9ZwTgWaELY9//zMvllxoPztiRXTBf+1YmRvI4FzDGhCdykBjcDrSwhkM/TncoRuFwrNlQ6zypzv&#10;0t4Arp7bgfcOSdulM5o1b495Q7k9E988lCfwuLqLt+kj5dvFXG3hrQ+5kbHfEivr033f5tXab4f/&#10;Xu3pb4Y/H4YQxDBCtVcr6E7O4FY4K6AjnDmCGAItcY6AljCbq2cdaOsJYoRxN4e3FdBq5Wyunp89&#10;MCcq1b9ZOAFMxjvnPf6Phq93Vi+xgjhThXDmCIDCOCNoZAimtBB4PQ9hjEJ/NkfodqHQfJk4c/p8&#10;8/Y4V3l57P7AtWrehCTt0hoE9I+YN1a1pnYc7sBcS79VtXNid/nDse09U71aPFX65769oxw/533O&#10;f034b93/9D/Dyyx2EOK0CFYEMQrBrNcp0InVM6Vw1oG2vv5ZA9r6EisNZwU049yz5581oPnr6OR9&#10;4mxl/r6idyZ4q9iyqxp7/bOO81IGGmHXlxDGKPRnM0K3yxaarzScuerORxP3iTDfu0GSdmkNIbxl&#10;9NvHeXSj91fe71bRl3ArJ9vizonnRFt73TQ3F1wrHhlf2/Oz+W9uiGg1dEt1ON+OFCKcEoLYFkJZ&#10;r2dAS5gTQGs4R0BLnPOsoHWg1fPPCGj0/LPCGQItUeY27JkRJ8dflziEOV25WmyZelxsPNCKvf45&#10;bfWMgO45zhyCRoZgQiHs+hKCGIX+bI7QbbOF5kvHmdPnm1+jftF/Vex+wZFfD0jOLs3RCrzbzBst&#10;b7i4LdgGd2SuS6cVBPWWyh/yczix7X+6/Cpxjz/es7O97x29d/7vpvsVY40uMwwhiGGEKoIYhUDW&#10;03FGQNuee1ZA66tnK9CcjjOVF2fz8LbC2QSacUbPP2cCvfes2Fb5hdj9j/ZL4mTlHWJi19PhSWLq&#10;tc8hzhLoNJxNoFNx5giAvEBHiCBkZAglWwi7XlZR/40wRml/tkjotqHQfIXpc0vpc97YdXvi6Q4y&#10;qtUe914hKbs0hxj1XqzfaL3d5Q/BnZjr0oqPlKytHRKNyqdjULdry8T+ia8T60tPdLWi5r9/78TX&#10;z/+9tGLnT+JCl1vsIMS2CFaEsS0EMxc+/8wRwHmBNlfQOs5ZK2iFcydA6yeH2VbPeYBWOD+1b0ZM&#10;ln9RzPrzb/06f5+j/U7958Xzu3dGb1CicNZXzzrOCGgd50ygCYC8OHNLCWduqQPN22PGvyG6j6gI&#10;6LskY5f2aPrefvPGq1bXTsOdmevSjPEcKf2emK29IHY/ODz+VrEu2NPR0x78Zw6V3zH/92y8Vqwm&#10;TNDlFjsIsS1CNS/SCGZViLL6KssCWsc5DWiFMwRaw9l69jZn4GwCbcMZHt4Oa4tndu0X28e+N3zz&#10;HHX/atWuEvv9j4tn9k1HL6+COHME8LACjUBKC0FnrQNAGeeKjq+l2GWMvyNv6Pah0LyZOHNqvv2t&#10;t0X3E732Hu96SdilPdoV711oArhT5dctyptauBYvBnVV/bzYWvpE/P5AO9TxiV8tfMY3r77P+q8O&#10;/46dG98KLzMMQYhtEaoIYxSCmTNhLgK0wtkEGq2eE0ATylyIM4VWzzagzeef866en9jbEiP1deJ4&#10;5Z3x55jpPrXL/2nx7J4j0Uurugaa0M2NM0cI9AJnDoFkCyGXWgeIZgHNP0v83Pg78oZuIwrNm4kz&#10;x/PNzz2bb0zDterecsnX5TFsL7nid326198Ad2iuSzt+w5oHS3eHbwGr3ydawZVic+kPxPKczyUz&#10;0NO1+bfmG3nmR+FlhiEIsS3CFWGMQjhzeQ5vR0ATwEWAjuHMKaAlzh0f3uYkznmA5v9+vrxKzFWv&#10;TJz8tav0XWLD/unweWj9tc8h0ASxDWgTZxNoHedMoAmAvEBHeCBgZAgkWwg5ax0gGuLM/23+WaME&#10;0trfUSR0G1Fo3nSYVTznwY5bE/cbTrJ1+Yxm4H3KnATVyeobacXUn5ffuIY/Puz9ZOU/xFnjNYhz&#10;wTLxfOlPaUWdcd+o8ee2zr/2+o71v4Evs8hBhG0RqghiWwhnLg/QuVfPHEGctnpWQOs4ZwGdOLzN&#10;mUDrOFMhzHta4vnJB8O34dTvM63gCrE3+FGxYe9MBLOJc1Gg03AuCrSJsl6EBwKGQhjZQsClZgKa&#10;AalaOcMVshb8ufF35QndRluJudPnVovfNexs7atj95/5+5D3N5Kty2eEL7kKvLY5GaqHK+vhjs11&#10;eTR/2HtOPFy9X1ysxp+fPlt5qbi3usl62PsOvx6dgfngU38FLzMMQYwtIYhRCGYVOsTdMdASZhNo&#10;8/XPCuc8QDPOac8/h0ATyApo7rGdF0Vj4qfEheqL42fd0n/vCn5GPL3nSHSimBVoQrhXQCOcOQQ0&#10;QlkvhAMBQyGI0kLIWTMBzYFoHqCtPzf+rjyh22gLzZ+JM893af9UYvVMRk23696Nkq3La9BkWN+4&#10;RFS9vr2JhWtpxSvqxyb+U1zwXxa7jxwZ/TJxe7UqVjZaEdb89amxf4wus2rDA4m/b7FDAKdGsCKM&#10;UQhmVRbOEdAEsMK58OFthTNBrK+eI6AlzDrOIdAS56zD248Syo/umRVPT42JQ2NfFbs/cHO168Vk&#10;9VfEk7RiVmdvK5zTDm3bcE57/tnE2QZ0x6tnBIsMQWQLAZeaAWiEKrospQ5tWwGW34M/1/6eIqHb&#10;iUJzZ+LM8fY4W35F4v7Uqnt/Jrm6PEez5p0zJ0VVLv+ydZXkuvziT8t6vHRz+HnT+v3kbPDlolT6&#10;JbEmOBbeX6qjPx5+f9a/KnwXM/R3LVYQ4LQI1sUCWofZxDkLaPTcc57VcwxoAlkH+pGd06JS+Zw4&#10;X43/osadrn6FGK//u3hq9/n5M7h1nCXQaPWcCjQhbAKdtnpWLWmgdTxlEarg8nlw1v+OxGW0v6tI&#10;6Hai0NyZOHOVPZsT96lWzZuVTF2+o+17nzYnRsVvXuLeAtRlxmf5PzyxVrT583mNQ1K1ys/RSnse&#10;8JPVtwzdKwIgwmkRrAhiWwhmVS6cOUJYraAh0JTCOQa0wrlHQPP7bz+8uy0e2tUUu0e/JbadOT4c&#10;2a4uExsnH47O4J5/aVVOoAlhBHSe1XPeD8ZY6qtnLkIVXN7EObycUerPjb8vb+i2otD8mTiPHW6L&#10;87U3Ju5fczXv45Kpy3cI4V0hAu+UOTmqreXvdatoF2z5ZFtsLP+tOFR+d+LMb266eq1Y5++Ff3Yx&#10;ggCnRaj2YvVc6OxtjgA2D2/rOFtX0AbQCucIaAmzibP5/PODBPJzjUfFZPmz4lDpvYntyi+VOl7+&#10;KrFl60PiccJYf3kVxNkCNMI5L9B5cLYBjVBWRXAgWCiEUFoIN2smnlSEKro8lQW0+TNVdBnj78sT&#10;up220BzqOHO1XfcnftGnxeE2SZQb7cD7qD45sWjiVgduFe3C8S9v4S9w9ZPiicqqxHt9zwZXi+rm&#10;/yluK/mLvpqGCKdFqCKIUQhmVYiy+kql4swRwmmrZx1nE2j1xiQJnDOAvp9gvn/HrBgb/yNxsfoS&#10;+FKXZtUTjeC3xZO7Ds6fxS1xzgSaME4ATQCnAk0IWw9vE7h5gO549cwhWCiEUFoIOGs6nLIYqsbl&#10;Ec7h5WToZ5z+95t/Z57Q7USh+dNh5nh7zFSvS9zX6P73NZInN3g0A++0OUkqfp/mlUP8fsqu4emW&#10;Gu1Bwc6dOzvxQvHg+O1iVf3iwI/KQIAzQhBnBYHmCN5cQBPA5uo5BjRBnPb8s3X1TCmcQ6h3NMWD&#10;24+KJ+vPib1j74fbjJG+4L9KbK/+mHhiqi4eYZS1FM4KaIVzN0DbVs86zghoE+cIaImAHoJZ1Suc&#10;EWypmXBSCVi1y9tw5mx/XhX9G9rfVyR0e1FoDnWceb63N34vcb9rNbznJEtuqDFb8T5oTpSK37zk&#10;4eo9cMfncumtmmyL46UvD+83M8F1YmT8t8Sx0hti96eLlReIyvjPiHWVfWIl4YX+nl6HALZG1wnh&#10;mxaCmcvz0qqiQCdWz4Ry1uHt9Qzz1tNivPIX4kjlfeJC9UXhB1To20V1pvJKUav8P2LD1rHweWj1&#10;0ioOAW2unhXQ5qHtXq2euwHaBFlPxwPhghCyhWCzpqOpFUPV+DP6z8zMP2sW/RvG35k3dHtRaA71&#10;OR4/eEw0a1fG7nvNujcrhHelZMkNfdADtqxPlt656k1i5WQL7vxcLhWvjA+X3hbeZzZP/E70veW1&#10;WbF7yzvDdyXT71fnxzzx+NhysWJyRqxqyMPlPQ4inBahihBOC+HMFQKaAO4UaMbZPEFs/Y42fe+i&#10;mBj/XdEsL4vNexStkvkX8GbtClEd/yytsNvRGdzh2dsSZvXa5whoiXMMaA3nNKA7xpkjdPuOM2fA&#10;ggCyhVBLTUdTBmHV/kzWChp9XxX9O9rfVyR0m1HmHIbJ+R0/0hZHg++I3Rf5fTnaNe9nJUdumKMd&#10;eG/VJ8zssfItcAfocqliQJd+P/GzVfUL9P0/ohXc9fH7l++Jg2NvExvH/kzcGuwO3y60F1gzuOpr&#10;7ghVhLAtBLMqD9BZq+cIaMIYHd5WOIdAbz0jHpmsiNHKX4oj418Z+4AKFX+C2Ux1Wdi26qfFY9t3&#10;iwd3tqKzt/n1z+qlVQpo9cYk5upZAW0+97yYQKPnnhHKejGcOQMWBJAthFpqOpoURFW7fBrOeYr+&#10;Le3vzBu6vbbMOQyT81veW07cN1s1b6+kyA3baNW9KX3S9Fq1ZeJm2oGZO0GXS6UDvWHi76yXWdmY&#10;Feurz4rjpeTLK/i5z/OVm0R9y/8Qd48+LlZ0ubKGCKeEEM4K4cxl4VwIaMpcPd9BKN9frYiNI58X&#10;x8dfK1r1K+AJXrwz3Fb+pHhicrN4YOcxaiZMncGtcO4YaMI4sXqmTJxtQOs4W4EmdHMDTQj0CmiE&#10;T1oINms6mDKEKseXD3HmwM/zFv1b6joUCN1eW/ochsm55e3RrC585KiqXfJeKBlywzbEqHd12luA&#10;bin/QU9WNq5LMx3olZsDeBm9EOvgjHhq4m/F7okPiVPVN4u54Or4/Y7AOTN+oxgd+3Vxb+kZsaZ2&#10;KPxgj7z3Q4RwagQrQtgWgpkrcnhbwazjHH2Pfn7HVEvcPXVIPFv6kgjKvyY2P/7DYvfYN4gmvxZd&#10;nyuK5286eLE4HbxN7Cx/TDxWezJ8Dlqdva3O3FY460An3j2MME4c3qYUzGEEMVw9UwmgJcx5V88m&#10;0Llw5iQEeYC2waxC+NhCqKWmgymDqNJlI5w5cJk8xf4t/vcLhm4zCs0jzy/P997GryTus7Qw/HdJ&#10;kBtZgybr8+YEqvjEn9X14Xp3KNfwpAP9yJZ/gpexFWLNX2vnxDME9v7xdxJAyfsgn9x0uvIasaP0&#10;MfHoxGqxfPy4WFfaLlbU5/8O/e+EAKdFqKqvCGMUwpnLc/Y2dwshvJb+TY7/zG31C+LJymqxo/L9&#10;4ljpHXRbv0ycL79INIMrEnPBTw3MVq8QR0pfJQ7RZZ8JbhHrt58Pn4vmt/sMTxIjiPWXV9mADnHW&#10;gSaI0epZPf+cCbSGcybQBHBRoPPinAZ0DGeVhgrCxxYCLTUTTAqhyvHlu105c7F/T78uOUO3G6XP&#10;YRTNbWn/Lnr8xn+pbNa8k3Q/vkby40bWELd619BOcFqfRL0t5T/MvXpxXV7pQD9f+gN4mSLx+4Cv&#10;8i+IBzcvF0dGXytmqi+YP4yr3ycb8iuttPds/mpxb/k5ce/4o2Lz5j+jrxvEXfUD4rbaUbHOPyaW&#10;l06LVY1z1KxYTatw9G+uJiS5EOuMENhciDThO1+T8D0n7qgfpVXwEXHf5F5xP/VA+VlxZOTVol0x&#10;bkdKfLvPTLxUPDWxUjxWWh8e4o5e/yxPDtPP3tZfXmUCrXCOraCN1bPCWQdaP7StcEaHtxMvraIU&#10;zjag03DOBTQhgMqNMydBQfCkhUBLzQSTQqiG0eV7CrR+PXKGbrOtGMwynvOz1Veh+/QPSHrcyDva&#10;De/XzIlU8UkmK+q0g0M7N9dlnQ60eZJYt/HfHZ48Vm+J22vbxBPVNWKi/Oti19j74UobxgjS/Xe2&#10;6onD428WldFPi2rYT4rqWDI//PpTsp+O4u/jPm30E7T6vR6+zjiKf6Y1R9eNO1J+uzhQep+oVz8j&#10;ytXfE8/W1oj7pnaEKPNz0LEztyXQCmcEtPnmJDrQidVzBtDm6hkBbeJsfe0zAVx09dw3oDVQEDxp&#10;IdSs6VjKEKhR9Gfg9wsU+/fM65MjdJtt6fMYRnO7devfJe77zcArS3LcKDpaNe+8OaGqvaVvdqto&#10;VyK+Txya+MrwPtJroFH87/HLs1Y2Lopbgr3i7iAQd1HPlz8vzpVePA+yyrgPDyT5C0H4Dmv0lQ9J&#10;83/PVq8Uh8vvFM9V/lXcNnVc3L71xELbZsLuoNV3GD8nrZ0cFp4gJnGOgCaIIdAEsY4zAlp/7tkG&#10;tMLZBnRi9UylAY1WzybQEc4c4ZuGcwg0IYBCOHMJnFUSFQSPLQRaaiaYFEK1l0X/Fro+OUK3GxWD&#10;WTZ28Dh+imbUe7Hkxo2iY7bifXNiQmV8qO0uvwx3mq7Lt5WTzWg1u2Xitxf1lzh+Pvu/goXuqoyJ&#10;9eUN4h6tkfLviZHK/4m1tfTdYl/1Qx21s/JxMUp/xxi1sfyF8DO1+bqsJWhV6tB3eHIYp50Qpk4Q&#10;46LXPnMKZ8JYx9kGdNbqWQGtH9pWOPPHSjLOCOiih7cjnCm0etaB1nE2gdZxRkD35LlnToKC4LGF&#10;MMtMB5NCoEbR5eH3Cxb9e+Z1yRm67SgdZm78aFscD96fMKQVeJ+X1LjR6Wj5XtWcWNXxyptoB2x5&#10;Hs91WbaiMR29zGdP5UOLCnTiBLC8TeULPffMpZ0cFr2kikrDOQY0wRwCTRAzzjagE6tnyrZ6jgEt&#10;cTaBVjgroJ/kNKAVzgro1NWzBWjb6lkH2sQZAk24ogrhzGmwIHxQCDNrOpQyhCnHlw//W33tsujf&#10;1K9PgdBtR+lzyFV3PpJ4iqdV987xBzVJZtzodLSr3uv0iTV7sDR8H8jvWrx4BT0nV9B7Kh9eNKAh&#10;vHkysE3LPGtb1Q+gFcwQaIK4q8PbGUBHq2dOrZ41oPMc3kY424DWV865gCZYEc5cIaAlKAgdWwiy&#10;1HQoZQhTji+Pvt9p0b9pXqcCoTkw03EeOzKTwDls0nuTJMaNbgf9tnN/YoJlfMLYyvpFuJN0XX7x&#10;EZVDpbeG943DlXeHh5nR5foZQ6u+FopgRRDbyoOzDnQCZxUhbAJddPVsAxrhHFs9a0Drzz1nAW2u&#10;ngcJdAxnCsHMIZw5iDMnUUHo2EKIWdOR1EKYRtGfg98vWOzfNK9XgfTbrc+DnprHcepw8J0JM1qB&#10;d7ukxY1ejPZG73pzkvW2l79nUQ9luoYnvh8cLL0jvF+c8t+yKEBzEOC0CNZBAh0hTQhbgVY45wA6&#10;gTOVZ/VsO7xtAp11eDsGtMRZAb1RA7oozp0CjWDmIMwqCUzeTLwyM6GkEKb9KPbvouvWQWhOOAV0&#10;Zd9E4l3tmr437d4xrA+jWfM+bX2HMdoIdwQ+3FG6Lq8Y6Oroj4f3i1P+m5cU0AhhWwhnzgY0xJkj&#10;iE2cdaD1s7aLAH0/p+FsAm2unk2gE6tnDefUw9sGzrbVc6733Zal4Ww7vN0JziqEDgqhZc1EkkKQ&#10;htHlo6/qv7ss+nfV9ekyNB+cmsOxo20xU7k2YUWz7v2yJMWNXo+W7+03J1x1tnxT+BpVtLN0XT4x&#10;0L4Eeia4XqxqtODl+h1E2BahWgRoBLPK9vwzBJoQLgo0wlkHWl89I6Af4iyrZxvQ5uo5DWiFM1o9&#10;dwK0jnMCaII1L84cQ6y+DhRnTkdShiCNoj/TK5y56N/Vr1MXoTnheA750Pa+4NMJI2iBd0RS4ka/&#10;hnUVTW0s/ak71H2ZN7+Cnn9wztYWB2iIsC0CtVerZ07H2Qa0uXo2gdaff86zejaBVqtnHejE6pkg&#10;zjp721w9K6BNnBXQOs4I6BjOHAGs42wCnYVzJ0DDJCx9A1oHUgtCSpcP/1t97VHRv6tfry5Cc8KF&#10;c7h/W+LQNrnRou+9TDLiRr9G0/d+V594vdngGrG2dgTuNF2XT0+M/Xt4f5gJrp1/S01wmX4GIbZF&#10;qCKEbSGU9bJwjiFNCGeungnhLKAVzlyIM6fhnAV02uq5yOFtE+dUoAngIqvnGM4cwVoEZy4L57xA&#10;I7Cs6ThqIUQ5/jPo+90U+7fN69dhaF44nsMz/vw7Ceq1at5fSULc6PegyT5sbgDV3vL74U7Tdfn0&#10;UPne8L7Av0XfGmyFl+l3EGMUoYogRiGQ9fTD2wrnoqvnQkATxPDwNqfhrIDmw9vquee8h7fVB2OY&#10;QJurZ/jBGJTCGQGt41wU6J7gzElU+oIzZwJJIURj0Z+D3++w6N82r1uHoXnheA6nGn+VfM1zzZuT&#10;dLgxiCEa3tv1DWD2YOUeuNN0XR6trZ0RzdqV4X3hromN8DL9DEKMIlB7BXSIM0f42nCOIU0II6AV&#10;zkUPb8dwpkyc866eY0BbcE4ArcEcw5mTOGcBbeKsA23i3DOgJSp9w5nTgZQhRDm+fN9w5vTr1UFq&#10;Dsx5idq/HX4WebvhvVHS4cagBv1WtNLcEKpW4InVtVNw5+m69OMPs2jW5j/TediBRhDbQjCr8p4c&#10;ZgKt45wAmhBGQIc4cwRx3tVzUaD11bPCOQ/QCmcTaIVzCDTh29XhbWpJAG0CSSFEVfxn+nZyGKeu&#10;V5ehuZk4OifO+a9LWlD3/lmS4cYgh3jSu44gvmBuENXhynsW7Qxe1+LGZ/NP118a3g8uJaA5hDPH&#10;QOsrZwR0dHibI4jh6pkKD20bq+cE0ASxuXoOgSaI4clhlHl4W+EcAg1wtgFt4qyA1nG2Ad31yWEc&#10;4VoE6DSYB4kzhxDl+M/0Gmcu9u+r69ZB+hyYc8NzuKf+KwkDCOcT7u08F3G0a973mRtF75nS38Md&#10;qOvSjoG+ENwU3gcGDTSEGEWg9gpodGg7FWhC2Aq0xDnz8DZlWz0roHWcefWsr6Dzrp5jh7c5HWgC&#10;2Aa0dfXMSZTzAG3ijGDmEMxcAmdOojJooBN40uXC/+avKuMy3Rb9+3ydOki/7eacqPzdT8K382w3&#10;vHdJKtxYrNEMvH3mhtFbFbhD3Zdb/FKrw+X5dxN75Pl/g5fpVxBjWwQrQhiFYOb0555NpHWcI6AJ&#10;YYgzgRwd2uYIYAS0uXpWQKvnns3Vs4LZhrMOtP7csw1o2+o5D9C9WD0jnDmEM5cFNALHTAcrVzqM&#10;WghQjv/MsK6ezXnQ/z83cfi8mAuSb0jSqnkPSCLcWOxBSLfMDaQ6XXmtWNmY/8g91+URAz059l3h&#10;9j9aeuNAXhsPAU6LUO0Z0AQvWkEncFaZQJs4UwhnBHRs9cyZQEukUw9vUxHOBtDW1XMK0EVWz0Vw&#10;Lgp0L3DmTLQyM3GkIKDan0E/77bYddD+rSKp22/OCcdzeMz/b4l9frPmnRf7vRdIHtxY7NFueB8z&#10;N5Ief+Yu2qm6Lt02jvz2/PaveeJm8PN+BCG2RbD2Eug0nGNAA5wV0ArnjoEmjBOHtwllHWjGORVo&#10;gthcPSucdaAVzgro2OqZIB5KoCUqRYA2wcrMhFGGAOX4zwzr4W3OnAv9/ze2/gc+tF3zflTS4Maw&#10;jFbde9TcUFG0EVfXjsOdquvSbN14nR7B89u/30BDgDNCCKdVBGcr0BLnCGiCGOGc981JslbPD0qc&#10;FdAKZx1odHgbHdrOvXomhDvBeQvh2ynQuXDmCJW+4szpMFIIzjB5+b7jzMl/q2hoTlQTBw6LVm1Z&#10;Yl/fqnknJAluDNMQn/OuaAXeRXODqc5WXuHeq/syanltLtr2g1hBI4StEawIYVsIZ67T1XMINEHc&#10;0eqZ0p97tgJNICugu1k9oxW0+cYkaPWcwJnScY4BTfAOEue+AW3CKEOAcvxn+gU0F10Hdf0KhOZD&#10;NXG0JU4F747t31XtunejJMGNYRvnx7zX8nuuog3HPVP+B/de3ZdJyynhz2/3/zJ+1o8gxLYIVgQx&#10;CsGsYqBNnIsCbT73XOStPWNAE8rR4W0N52j1zBHG5upZ4WwDOu3wdgJoQtgEWuFsAq3jbAKNcOY6&#10;BjpEZSGEjhlCKzUdRC0Ip/bnhhFnDs2Jqr79tth+XdWqe5+XFLgxrIN+g/p5tPG4Wf9asap+Hu5g&#10;XZdW/DGT5/xXhtv94fGV8DK9DEJsi2BFGKMYYvW1E5xDoDWYdZyzgE7gTCmcFdBZq+esw9s2nE2g&#10;I5wl0ApnHWiFMwRaw7kToDvGmSNUiuDMIbRS01GUITg59WcGcnibk/9ekdCccOOHL4q2/MU7lu+d&#10;Ek96V0kG3Bjm0ax6Tyc2oGzPxAfcKvoyaW/lQ+E2P196UV8/FxoibItg7dXJYXmALnp4Oy/QWatn&#10;BbR5eFsBHT73TGWunrk8QBPCVqAJYh1oE2cdaIQz1zHQhEpRoBFYqSEUKYQnx3+mXytnLnY99OtZ&#10;IDQvPH9Hgu9M7NO5ds17r9z9u7EURqvuHUMbkruv+qRD+jJorPbn4fY+M36TWEWgoct0G0TYFl2H&#10;XuGcB+gIZ64gzghoE2cd6HD1LGFOrJ45gHPWa59NnEOgEc6chDkL545Wzxxhu1RwRmhG0Z/p18pZ&#10;FV0XdR07CM1Ndd84PGu7GXjPyd2+G0tlXKx6byak58yNyV0MbhSr6+fgDtd16fSg/1S4vc9OvLgv&#10;K2iIMIowLYqzyoozR/DmAhqsnhOHtjlCuAjQ6vC2OrRtAm3ibFs9K6B1nPMc3kY45waa0M0DNMK5&#10;E6AROCiEVWo6iDKEJseX17/2q+i66NezQGhexqmL/vy7A+rRPn62PeW9SO723VhKo1n3fs7coKqt&#10;pf/pVtGXeLcEW8NPt2nVl9EvZBfhZboJYowiTIsAzRCrr2a2lTOn4wyBJoSL4mwe2rYCLWFOAC1h&#10;juFMIOd65zANZwV0YvVMCGetnhNAE7q5ceYI225wzgs0wiozHUQKgRmL/sxSO7zN87e39jNwP079&#10;pNzdu7EURyvwngAbNezB6kNwx+u6NFpVvyBm/CtDpO+rPQMv000QYzMCtQjOelagOYK3EM5y9axw&#10;LgL0vRxBrOMcAZ2yes4DtPm+2wrorMPbOs5ZQOs4dwt0Lpw5CUtenDmEVWomiBRCMxb9Ofj9HhW7&#10;Pub1zZk5L9V9Y/A1z9So3M27sVRHe8q7tsWfapLcuGIuuJJ24u5Q96XaykZbnCy/NtzWtcov9PyI&#10;CQQZRaAWBboIziqItAVnE2iEcwQ0QWwDGq2eFc5pQEerZw1otXJWQMdwTgFa4ZwH6MLPPXMEbiGg&#10;CZWiQCOoUjMxlCE0B1l0XdB1zpE5L/wxkjP+DYl9d/ieF8KdtX1JjHbd+0pzA6sOlt8nVk624A7Y&#10;tbRjkHf53xNu5zOVV9F2bsLLdRKEGEWgIoDTQjhzhZ975hhoAjh19UwhoLMOb6c99xzizAGc0eFt&#10;HecQaA1nBbTC2QZ0pzgjoBHOCOgEzlwIy3wmOLYQVtZ0CLUQmIMsdn3Q9c6RPic8f4erH0nss1s1&#10;r0ULr2+Xu3c3LoXR9r1fNze0atPEH8KdsGvp92jt4fntXPPEqtpJeJmiQYhRhGm/D22rINDa6jkN&#10;aB1nE+i0w9sKaH31nAq0hnO4crYAzTgnTg6jYjhLoOHqmSCGQBO4CGcT6I5XzpyEpQjQCKrUTAxl&#10;CM1BFl0XdJ1zZM7L1LYvJvbVHK2e75C7dTcupdGqe+Nog3N3VAN30tglWPiOYvKlGY9Vb4GXKRKE&#10;OC1CFSFsKxVnjuAtgrMCWsc5Dejcq2fOAFrHOQRaw9kGtP68sw60uXpGZ29n4awDnbZ67gToYcIZ&#10;YbkYRdcJXe8cxebm4B6GOLGfFoF3Su7O3bjUhpjwXkIbfTqx0amL1ReL1fXTcKfsWrrxy6tOjLw4&#10;3MZHK+/o+uVWEGFbBGoRoBHOXDer58zD24RwHqBjq2dC2Tw5jHFGJ4dFOEugo0PbOYHOs3pWOG+S&#10;KJs466tnBHRRnPMAHcMmJQRVajqEMoTlYhRdJ3S9c6TmhF9SNe2/NLGPpn13sz3lvVnuzt24FEe7&#10;7L3T3PCqw+Nv6svrZV2L25PllfPbmFbSyxv4MnmDEKdFsCKMUQhnVZ7VMwK6yOFthbMCGh3ejj33&#10;THWzeoYnhxHGCmiFcyer5xjOKoI3F84cgVsIaEKlKNAIqdR0BGUIysUodr3Qdc8RzwnP3fHq+xL7&#10;Zq5V9/5I7sbduJRHq+b9BboDcKXSZx3Sl1jrarR3ltv3tlIJXiZPEOC0CFUEsS0EM6+ewxU0oYuC&#10;QKesnvMAnXl4O2P1rIBGOFtXzwQxl7Z6joAGONuA1nHOBTRhOwicOYSUNRNBGcJyMYpdL3T9c8Rz&#10;t2PbF/C7hdW8ktx9u3GpDyG8KwjpwLwTcPya2Ycqd7nnoy+hVk7OiWZwVbh9KxM/0/G2hQinRbAi&#10;iG3ZgO7X6lk/vJ3AmUvDOW31zCmgCWIItMRZBxqunilz9Vz4zG2O8DWB1nFGQOfCmZO49A1nzkSQ&#10;QlAuVtH1Qtc9RzwnE/sPhPtfc59M++oLwveukbtvNy6Xwc9pmHeGMLqTrKydgDtp19KLQd4x/tFw&#10;2x4P3hG+PhpdLi0IcFqEKkI4LYRzx6tnCbQVZ6rI6plxjp53lqmVc9rqWQGdijOlcDaBzrN6Tn3X&#10;MBXhq+PcM6AZFpmJsC0EVGo6gDKE5GIVu27o+udo4shZ0a4m98W0j27PVrwPyl22G5fTaNe995t3&#10;CNWcf7VYVZ+GO2vX0oqBfqr0r+F2bQZXijX1U/BytiDAWRGsCGFbJs4K6E5ODrsD4JwAmhDWgVYw&#10;m6vnCGgCOQa0hNkE2lw9I6AVzkVWz3mBtuGcuXombM2GAmgTQBmCcrGKXTd0GzIqHW2K08FXJfbB&#10;HK2e/1Turt24HEer7v0ZumNwR8tvFau6PKnINRytqdFv6PLtAtdXNsDLmEF480SoFgEa4cwVBlqt&#10;nHMAreOsr5xDoDWcObV6tgFdaPVM2XBOrJ45HWfKxDkEmhC2Ak34mkCbOCOgEc6cDee8QCOgUjMB&#10;lCEoF6vYdUO3IaPdtV/CzzsH3na5m3bjch5N3xsz7xyqxvj3upPGLoFWNNpiJph/y8Dq5u+Fl0FB&#10;gNMiULvFOYJZRfjaYM6Lsw1oE2cdaP3Qto6z/tyzFWiCmFM4R6tnTgPaxBkd3lY4D+q5ZxvQDmdc&#10;7Pqh25FSbdf9iX0uRwun8+2a9zK5i3bjch7iVu/KVuCdQXcUbmz8V9xJY0s83n7jY78Qbs9WsEzc&#10;bPzcDOKbJwK1p0ATvnmBDnG2AK3jXBhoKsJZAq1w1oFGJ4clgJY4ZwGNVs+dAp2Gcwg0gdsN0Ahj&#10;FAIqNRM/CgG52EXXD92GlEoHD4u54OrE/pbjpx/l7tkNN8IP1fhy+q1tFt1ZuEert8EduWvptCKY&#10;jrbnmow3pYH4pkWYdoszw6zKi3MItIGzCXQMZwJY4czZcObM1bPCGQGd67lnTsPZfO45dfVMmTiH&#10;QBPCVqAJXx1nBHS3OOcFGgGVmg6fDOE4DIXXD92GlHhOTvtvie1jVa2a969yt+yGGwuDfmv7MLrD&#10;cLTCFncGVbgzdy2N+KmKc/4rwu25dew7Uo+KQIRtEaZFgTZxVmUBzZk4F1o9E8K21bP50irb4W0T&#10;525XzwrnaPUsce509WwD2sQ5L9Dd4swhpFJT8GkhHBe72HVEt8PSrtqvJvaxHC2SqkJ4V8pdshtu&#10;xEc78H4B3XE4Alysqexxh7uXcM8F/x5uy7nalWJVYwZehtFVXzMjSBXKeXFWFcVZh7lTnBXQjLMO&#10;NMRZAm07vG3irIBmnBXQDLMqtnoGQJurZx1ouHrmCGK4eqZ0nBHQeXBOAxpBjEJApWbCRyEch6HY&#10;9US3BVTdWw73peb+lRZB/ClV18pdsRtu4EG/xa0w7zyq6eBFYk39aGKn7loarakdE7PBNeG2fLr6&#10;RfjLFoQYRZDyV8a2CM4mzHlw5mJAS5wjoAngoqvnTKAJZPPwdtHVswm0DWcEtIlzAmhCOC/OJtAI&#10;Zy4VaMKlKNAIqNRM9GQIx2Eouo7otoAmjlwU0/5Nif0q165575W7YDfcsA/xOe8K+m2ujO5E3Ezl&#10;BWJ5Pbljdw1/fJi7Vv3FcDueqnw5AZ1805IExLYI025XzapCq2eGmb5mAR3DmbLhbAKtYE5bPceA&#10;1lbPNqDzrp7T3nc7hjNHEPcSaIQzh3AeJNAIxmEpup7otoCOVr8usT/laFHk3mfbjWKjWfP2ojsT&#10;d7b6WrGqcT6xc3cNfyvqc9HrLtcFh2I/gxDbIkwRwmnZYC60eqYUziHQhG8WzmnPPYdAS5zD1bPE&#10;WQGNTg6LVs6cwplKO7zdEc4cYWxbPetAK5yzgO4FzhwCWQ8BlZoOngyhOExF1xXdHi2ej61T/5DY&#10;j3K0GKrLXa4bbuQf7ZL3wlbNO4TuVNzx8hvDzxvWd/Cu4Y8Pax8cn3/nojPV18Re5w4hRhGmvVhB&#10;x4AmeG3FcOYUznmAJoBtzz2HOHMS5/sMnNNWz7mfe+a6BDqGswY0XD1zGsw6zkWAth3azoMzh6Cy&#10;pmOnhVAcpsLriW6PUWVfQBBfmdiHNn2vJZ70rpO7XDfcKDaE8JYR0nPmHUt1YvSlYkWjFQPANfzd&#10;HVSiVfTayt7wexBiFGHaLc46zCHOHMGbBnOEM6fhrMOMgFYrZ7R61g9tc7bVs4mzDrR+aNsE2sTZ&#10;9olVhXDmJMomzgjoTnDm3Oo5vei6yttQ0W+P1sSxpmha3me7HXhvlbtaN9zobIiG9/JW3Zsx72Cq&#10;veUP0iqsmUDANbytol+qTvuvC7ffztLHwu9BjFGEaVGcuVSgCV0UBFqtnglfBLSOswJarZwTQEuY&#10;zdWzDWgTZ7R6Lvzcs4Q5ATRBnAfovDiPErh5gU5bPXMIZRQCK5GOnQyBOGxF11feDgR06WhLnKq8&#10;ObHP5Ajn35K7WDfc6G6069470Z1MdaTybrGCdt4mBK7hjA9zP136+3Db8Xt0r6sdxBijCNRuVs86&#10;0OHKmSN4UQmcOW31nHpomyOEbatnE2iIMydxtq2eH8sAOlo9G0Cj1XMuoAlh6+pZwoyA7hXOHMJY&#10;z4QqNR07GQJx2IquL7pNFM/DwcZP4PfZrnu+3LW64UZvRnvSe7d5R9PbU/mQWNmYgyC4hi9+7rkZ&#10;XBFuu6mRj4bfgyBzhGgY/TcCOC0EcwQ0gWtLxzkCWq2ecwKdijMHcI6AJoRVOtC21TOnYA5xpmw4&#10;66vnooe38+IcA5rALYQzR8CgTIxRCCyYDp0WAnEok7eDv5or6K07ViT2kVyTz+sR3jK5W3XDjd6N&#10;dsP7FLrTqfYS0m4lvXR6fELuROi3/DWN6STMKsK0k5Uzlwo0R/Bm4ZwAmvA1cU4ATQDrh7cTQEuc&#10;0epZBzqxepY4c+bqWccZrZ5jOEugbatnhLPt0DYCuh+rZ4QxSofKGgGHghAOa/K2mDjXdj8GV86t&#10;wGu2fe8tcnfqhhu9Hy3f+6J5x9M7VPlaWkm3IAiu4Ynh5UPd09UXhNtt99gHwv9vg7kozjrMJs5F&#10;Dm2HOEuY8+Ksr5wR0DacFdB5nnsOcZZAF37umRDOu3qOcKZsq+fUt/UkcM0VdCrOHCGDQhib6VCl&#10;RsAtaZw5uh2J1fNePmMb7xvbde/H5G7UDTf6N1o17y/RHVC1p/rttJJ2SA9rOsLPBP8ZbjP+lKvb&#10;gu2xn/UL6AhpwhcVw5nLAFrHOYwQzrV61mA2cU5bPXf93DMhnLZ6hkBLmLNwRkDrOA8F0IQbCiI4&#10;hEXXlW6LDnTl0EHrJ1TRwuaf5e7TDTf6P+i3xOfQHVF1dMK9TnoYiwFMrazNifP+S8JttqP6/Qs/&#10;I0B1mLsBulOcTaAVzllAp66euRxAK5wV0HnP3DaBtq2eEc4m0PrqOS/QXePMETad4MwlMDaTwJmZ&#10;CA59dFtiQB9Mwbnm0b3KPe/sxoBH0/c2ojuk6kT1TWJV4wKEwjXYdJTNNlS+NL/NAk+srR2e/z4h&#10;qgOdNwZZfYU4E7i2TJz199zOtXomfDt5UxIT56Kr5whnAjmGc0Gg86yeY0ATwjrQMZw5wrYw0IRN&#10;33DmCLcljzNHtyXC+dAhMevPv8e9Wavunee3T5a7TDfcGNwI38gk8B5Gd0zV2cqrxQpapSE0XIPJ&#10;BNmMT+ybrcxvrzOVV80/F02YFsVZD+EcAs0Rvlk45zlrGwGddWgbAR3hzBHGCugIZw4AjQ5to9Wz&#10;ArpTnNOAtq6eKRNnBHQMZ47A6QRnDoJsRrgteaDpdkQ4H9gvmsFVif1elO+9Wu4u3XBjcUar5h2E&#10;d07ZtP8CsaZ+MtzxI0Bc/QlhbGvDxD+F24o/Cm995dmOcFarZuvqmSN4UQmgJc460Kk4U3kObYdA&#10;S5i7WT3bDm0roM3VcyrOHGFcdPWchjMC2sQ5ATSB0ynQEGM9gg0FARz26PaE8XPOtpXz/DuFfaPc&#10;RbrhxuKOVt2bQndU1QX/JrGq7g53DzIEsbXGOTEnP4rylP9GsXqqCRG2ZeIMgSZ4s2AOceZ0oAnf&#10;1EPbHAHMQCukdZxDoLNw5lJw5qwnhkmYYzhzEue8q+cE0ASxDrSOcybQBG4W0DGcOUKnE5w5iLKK&#10;UENB/Ia02PXm23TwgPWwdljD+0G5a3TDjcUfQoQfU7kP3lllrdqVYlXtFMTE1fsgxJb46MZU+Qei&#10;bfXo2GoIsa1OcOaygFY4ZwGdhrMCum9nbkucbavnVKAlzAmgCeLFXD0jhG1BlPUM4FQIwqVQ6eDx&#10;VJzbNe/X5W7RDTeGa7Rq3rPoTqu6WL1e3OJvg6C4ehuC2Bohyp8PfbH6wnA7tX1PrJpqQ4zNTJhN&#10;oPM+7xzirK+cJdA6zAhnXj0zzGmr5xBnA+i8OEdA58BZf+65X6tnHWcEtIkzAjqGs4owLQo0BNmM&#10;UFvqOKvrXTraFOerr0zs11S0//s7uSt0w43hG3zGIt1JH0N3XtWsf5W41Z+EqLh6E0Q4LUI0rHGK&#10;PwYv3E5bJ74387loHWdVHpy5BM6qIkATwApmiDOFcM4E2sTZANp83rnI6jkTZ44wTgBN+PZl9cwR&#10;pEVx5iDIehpuKgTgsMfXu3R0Tkz7L0vsz1StwLtd7gbdcGO4R7Pm+ehOrGrWlok7a1WIi6u7IMBZ&#10;EaSqp4PlfJgufLvCu4MShJnLwjkEmsC1lQfnPIe2Fc6pq2cN5hjOnIkz1cnqOc9zzwpnK9AS5n6u&#10;nhNAE6QO5/RKR2fEydIb4b6MazW8h+Suzw03lsZo1b1H0J1Z1QyWiXsmHnNnd/cwiG9ahKi5Sua/&#10;51D5a8NtdMp/u1hl/FwvDec0oHWcI6ANnHWYbTinrp4J5o6eezZxlkArnE2go0PbFpzzrp51oBHO&#10;WUCPcQRuIZw5wrQo0BBkM4LtUgCaV87nKvMfz4pq1by9cpfnhhtLazQDr4Lu1CpeqT1WvcMh3YMg&#10;wGkRoCbOquWTrWgbPVf6s8TPdZhtQCOYORNnHWjbytkGtG31HL0pCSFcCGdKx7nQc88cADqxepYw&#10;m0B3/dwzR+Cm4cw5nPM3ceScmPZviu2zzOSuzg03luag3zCfRndsvS2VPwo/AhHB40oP4psVAapw&#10;tiG9sfzX4bZp1q4UtwQHYj9LA7qj5525gjinAq1WzwSxCbR+aNsEOoGzBNpcPWfhbALdLc4m0Fk4&#10;24CO4cwRpkVw5iDIegTbpYBzeV9dzPnXJvZVqlbgnW6XvFfK3ZwbbizNEb4Eq+5tQHdyvd2Vj7iP&#10;q+wgCHBWhKiONGo1raJPVr4i3Db7y99Af27+rO40nIsCHSFNOHcKtA6zjjMCOu9zzzrOA1k9E8QQ&#10;aIJ3qa+eEX7DHF/n2o77wqfgzH2UXrvhvVHu4txwY+kPQno5uqPrHa+8Vayqn08g5EoG4c0TAZqF&#10;s+pOvxJ9tu1j/r0QZ25gq2cCOM9beqrnnc3Vcwg0QYxwznruOcRZAzpr9axwjoDWYM6FM0fwFsXZ&#10;BnQMZ44w7TnOnERuKQLN13dy6p/h5zmraOXcoq9fIXdrbrhx6QxC+m/MO7zZRf9Gsc7f4Z6XTgnC&#10;mzdClPHNAzRfplT6bLhd+LXR6+onrUCHEKuvIAi0XDnfTvhyJs4I6NTVM6cBncCZI4zzrp4VzrbV&#10;c4gzZ+A8qNVziDNH4KbhzCGcewo0A6e+aiEIh7HysbbY3/iJxP7IrB14Pyx3Z264cekN+g10Fbrj&#10;x6LfYNdU9zqkjSC4RSNEEca2+G0/+Q1meLscKb2D/o52DOYY0CAIM6dwtqyeYzBTCmbb6jkXzlwG&#10;ziHQhHEnh7bN1fNQHtrmCNJ+r54RgsNaiXA+EXxLcj+kRfuttvC9b5G7MTfcuHQHraT/ET0IzB4r&#10;r3RIyyC2RSJEi+LMMcB3B5X510bTNtlQXRkBXRTnNKB1nPMAjXDuZPWscDZXzybQCucY0ARyntUz&#10;wnmxV88IYhSE2IyQM0MQDmO8cj5R/1Bi36PHh7XdytmNy2q0at6/oAeDHqOwZeL3HNIURLdIBCkC&#10;OCtGmL9OTPx6uE34PdVXBzMRzl0DTfhmAW3inABax5mCOHMGzmlAx1bPAOi+rZ45gjcN5whoArcQ&#10;zhyB6lbP84U41z6c+pwzR/uh75K7LTfcuHxGnhPHuK3l7xcrG5fv50pDcAtmwpsnfaXMwB8sf324&#10;Pc5UXiHWTU6n4sxBnDWYEc46zGEEsAl0DGdOAzoN56zD20WfezZxTgCtwazjrAOtcNZXzybOJtDm&#10;6hnBzCVw5ghTBDEKQmwWQrcQgnAYKx+dFsdK70jsa/Ro5TxNOL9N7q7ccOPyG/Qg+Af04DA7VHmf&#10;WN5oQcAu1RC0RUPwZqXDHKtxRpzxXxtuj60TnxDrtrYhzBzEmTNWzkWfe9ZxDoHWcbYBTRBn4Wx9&#10;7pnScU5bPSugO1k9h0ATur06tG3DuadAM3RGCMNhq3z0ojgXvDmxjzGbqXjvkrspN9y4fEer5q1D&#10;DxCzVtUTKxozl8Uhb4Rt7gjTbg9pJ3BWEdLtYH57bB35KH0vjrQJcxrOOsx5cLYd2g6B1mCO4cyl&#10;4GxbPXeKc9bq2YozR/CaQOs4I6ARzhwCGiFsC4Ksx9AZIQyHrdLRWXGh+uLEvkWvVfdmxZPeVXL3&#10;5IYbbrRr3mfRg8VsunqDuD3YClG7VILoFokgNeEtEoRZxoe1H6o9ze9BHG6PraXvo++3rDhzMZxz&#10;Aq3jzOkwm0CjQ9tFVs82nLt5UxKEsw50HpytQBO2hYEmVBHEKAiyGWG35IA+fEBcrL4gsU/Ro/v1&#10;7rbvvVTultxwww01hO/9HHrQmDWDK8R6fxPEbakHwS0SAdovoMOTwghb/u/N1S/Mbw+Cevv4x8Lv&#10;W3Hmulw923BOBZog1nFWQD/CdQB07tUzhYBGq2f9xLBcq2fCtjDOHKGKMEZBkPUIu6WGc+nQMTHr&#10;X5fYl+gRzo8L4V0pd0duuOGGOWgl/d5W4F1ADyA9PsP76eq/XxKHuxlW9bXjCM1ucTZB1lM4q9ZR&#10;1fJnou0xNf4JukzLDrOGc7dA6zhz+nPPWatnG84K6FScuQ5xTgWa4M1aPZuHtm1AO5zj8fXzdz+d&#10;eaY24XyL3AW54YYbaaNd9r68WfPOowdSLHrQNcqfvCTewxuimyeCM/pKIXjzhFBWmThzfEibkd5a&#10;+ZFoe0xO/CD9rF0YaBvMCmcd6MRZ2xrQCme1ejZXzhBoibMJtI6zvnrOBFrCbAKNcE4DWscZAY1w&#10;5hDQCGIUBFlPgmeGYByWJrd9MXo6xlbL9/5U7nrccMONvIMeWGX0gDLjD3O4FF6GlcA3K4KznzBz&#10;NpxV/P/3VP57tC1Gxv+vuHWqncDZ/ChJHeXcOEuYVTrOaYe2Ec76ytnE2XZouxer5zw4W4EmbIvi&#10;zCGMURBlPQJvqeBcPtoSe6Z+K7afMKP9S6s96f0Pubtxww03io524P0eenCZna5+uVgdHIPwDXMQ&#10;3jwRnNFXCuGbFQJZD+HMmSeE8fe2Vb4/2hYHyu8jpKchzlagCWDzvbbTgDZfVmXDOQ/Q5nPPttWz&#10;DWe0ekY4D3z1TKgiiFEQZD1GzwjBOAyVqCONT8T2D2bNmne2XfW+Su5m3HDDjU5He9x7K3qQmc0G&#10;14hbqjsghMMSo2r+/44iPBXMnQCNQNYLceYkwDrOKh3pW6daol79+ei5Pv4s3VsU0ASwjnMCaMJX&#10;XznrQNtWz2lAW3HmCGb90LaJswl0kdVzEaA7XT3bgE7gzBGsCGMURFmP0FsKQE8cmRXTlYyXUdW8&#10;Q2LUu1ruXtxww41uh/C9G1qB10APuFgExMOVO4fq5DEGVX3tSQRnp6tmDoGsl4WzDrOKD2nz17Hq&#10;H0fbYs6/SjwwWU7HmbLhrIBOvNe2BecHCGAEtImzCbSJs1o5h0CbOEugE6tnSuGsA41wDoEmdHPj&#10;zBG4Duf0/INTYrr6ovj+wIj2IevlLsUNN9zo9aDffv8KPfD02lSl/EtiJWFmYjnoILBdhtAtEkLZ&#10;zMQ5D9C8Wr6N2uz/Q7gNeFvMBVeLe+o7I6BNnNFbedpwRkBHOFN5Dm2n4ZwLaIIYrZ4RzjrQMZw5&#10;QjcL6AhnjtBFOHPdAA1B1iP4hh1nvk6Tu+8ifJcl9gV6bd/7ZbkbccMNN/o1aOf/3a26N4cehHoH&#10;Jt4rVjamIZz9DKHaqxC4RUIYm9lgRkBHZ2tz8pA290jwTPQJWPz1idrDCaB1mE2cI6AlzKk4E8B5&#10;cX6UEM5zaLsIzlmrZx3nEGgCFwGt4xwDmsBFMHMQZwphjIIoqyR+egjIxYyv087J3099GVX4ntqB&#10;9w65+3DDDTf6PegB9wZ64B1BD0i9c5WXi9uCXRDSfoRQ7UkEZz8Pa3N5nne2Aq3hzPGJYQ/VR8SM&#10;/8JwOzDS1cpvhCvp3DhzBs4KaH3lbAKtcNaBRoe2Uw9vS5wV0OrQNgQa4cwRxp2uniOgCVu3esaV&#10;js6I49UPJB7zek3fO9re6r1O7jbccMONQQ0hvCuagTeCHph67doycX/lwb4+Lw1R7VWEZjdAI4xR&#10;JswqG9AI5/CMbRn//zsnaU8v37ubO1x6l7iT4E0DmnFOA/oBLsfqWQGtcM5aPUc4U1mr50ygCWIT&#10;6BBnjuAtsnq2Ad0NzhxEWY8QHFagS0fOiWn/xtjj3KxZ8+hXQffOYG64saiDVme/RqvpJnqQ6vnl&#10;nxUrGk0IbKdBULuNsEQhfG0xuOprnvKsnBXOEcychNjEOYp2kbdvnxNnq18WbYdjpbeIO7ddTMeZ&#10;EM5cPRO+WTh3c2g7Wj0TwjacFcw6zjrQnaye8+DMIaARxCgIsh4hOIw48/Vo7H44+sAWWy3f+//k&#10;7sENN9xY7HGx5L2xWfeOower3gX/peKu6njPVtMQ2G4jLHWUi+KsQhDrMcrhV4I2L84R0ISvDjTC&#10;+U5OHtK+a+tZcbj8tdF2uOi/SNzfqMWAVjivJ4RtOOtAM865Dm0TwjagTZzN1TM6tJ0FNDq8XfjQ&#10;NkfgIpg5hDOHMDaDIJtJDPUQmIOMr8PexmeicxtstcveN8ndghtuuDFMg1bSt6EHrdnW0veIVfWz&#10;XUMNge0mArMXMKuvaaFVcxrOaNVsAzrEmVNAU3xo2y9/NnzKIdwOtKP1gz+gn01nrp5NnFOfdyaU&#10;9eedTZwV0E9yKTjrQCOcs1733K/VM4I5jGBFIJtBkPUkhnoIzEFWPnpenPHflHgc67XoF/R21Xuz&#10;3BW44YYbwzjaDe/rW7Xs1fScf7V4rvwFsWKyDfHNCgLbSQSl+mpiWzQEMaoIzlwa0Gk4K6DV4Wx+&#10;WdXjjWdEs7qwHc5UXyMeblRjK2eEszpzW62ccwFNCJs4cwpndGjbxHlQq+cIZ47ARThzNpzzAA1B&#10;1mMMQQjNgbUvENPVl8Qeu2b0i/kTwvOWyV2AG264MeyjVfXuQg/mWLSKa1eWibXBnsKr6QS0nUZY&#10;qhC6eUMQmxU9rK2KHdrWMnE2gQ5XzxJnPV41n6q8MdoOfNjyuep/JnCOgFYrZwB0DGdO4WwBWj+0&#10;3QugB7l65hDQCGMzCLIZgTgsOPO/vXX7v2ce0m7WvN+VD3k33HBjKQ1eTTd97wx6YMeincBk6YfE&#10;qvp5iLEZhLaTCMterJw5E2NU0ZUz1xHOFMJZPd/M3bW9JXZVvivaBvzmJqP+X4t7dratq2d1aLsb&#10;nNFzz93iHK6cOcK4k9VzBDRhmwY0wvlSPLRdPnJeHKt9e/wxakSr5qPtwHurfKi74YYbS3GI/d4L&#10;6MG8Hj3Izab9F4j11achynoQ26IRlr3AGUGM6gpnjtDNhTPBjFbPOs4cP9/MX5+t3co72/ltQL8o&#10;na1/pXiktiU85M0wR4e2OULYCjShrAPNOOtAmzgroE2cM4EmiHsNdJ7VM8SZQhijIMp6DKMRwrOf&#10;8b9Z3/WwmA2ujz0uzZqB91x7j3e9fIi74YYbS320a95/b9W9s+gBb1ad+GmxsjHTH5hVBCYCt0gI&#10;YrNOYOYYZ37rTh3mTJw5gLMJdOKM7a0nxdnK62LvCDVX9cSmybtoJd3KPrRtwVkBHeHMAZyzVs9q&#10;5YxWzxHQCGeO4O0WZw7h3LPVMyeBXAycw3/z8DFxrPKNscehGT1+Z5o170flQ9oNN9y4lEZ7yruW&#10;VmtPoge/2anKG8Ta4FB/cKYQuEVCGJuFOHOEbRGgQ5ypQjBzavVM+KbiTCir1PPO63e2xabGrWK2&#10;elVsOxwsv49W0e0YzjrQ6tB2LqA1nLNWz4mVM7WRI4wV0NHKmdNw7jXQNpx7cmIYp5DUQpD2I/54&#10;yF1b/5BWxdfEtrsZwTwudnqvlg9lN9xw41Id9GD/XwR1G+0IzB4trxGrGm2IbOEIy14c2kYYm9lw&#10;RiDrqZWzuXpOBVrCjFbPCZw5DWaVes55Pa2WS/6fxD78gE8U8id+nqCeDZE2V84xnLkUnEOgCWG0&#10;elZA58E5BrQGczc4LxrQHEE5SJzLR9vC3/2saPpXxh5vZq2a12pWvf8lH7puuOHG5TBExbuJkM58&#10;q1BuZ/ljYlV9GqNbJAJzYDgTtEVwVqvmKILXhnNs1cxJmNXqWQFtwzkNaPW88307miLwf4tWVgs7&#10;8JbviS20ymakO8bZAnS4cpalAZ3AmdNwjoAmePt5eBthbAYhNmMstRCmvYz/jWDvs+Ks/5bYYwzV&#10;9L2nhO9dIx+ybrjhxuU22pPej6Cdg9lMcJ24r/JU54e7CU3+itDNG8IYhXDmEMwqE2cFdCrOCmU9&#10;QtjEOQKaAM6Ds3pJFf/3gztPi+2lT0TPT/Nq+qL/KlHf+hfiIQ3oEGcJNOMcAW3iTJk460Cn4WwD&#10;OoGzBWgd5whowraT1TMC2QyCbCbR7DfQ4d9/cJ84539F5kunuHbD+4B8iLrhhhuX85Bneud6bnpH&#10;6TvF2vrxYlATmgjcIiGI9Tp9vplDMOc9rB3DmTIPbedZOYdAGziHJ4apeMW8/bA4Wvn62KHvC5UX&#10;i01bnxKP7J6OkI7hnAF0AmdO4hwDmhDWcY4BreEcAU3wLgmcVRJQBGu3hX/vwZ3imP/+2OMIxU87&#10;tWreSvE57wr50HTDDTfcmB+zde/9zRwfYzkXXCNGy78vViCMOYIy+kohcPOGMDZLw5lDKKtMnNOA&#10;zsSZI4wTQBPAqStnToNZB1o/KYy/PrrzsKjXPxf7wIQZ/0bRKP+ieHznqfjhbQPmMEJYB1rhbAJt&#10;4gyBRjhzhK9bPdPfefiMONb4eOaHW3D0uCvzx8jKh6IbbrjhBh5t3/t5+k1+Du1I9JrBFeKh8nqx&#10;arK1sKImKPUQulkxuuprnhDKHAJZhWC24RzBzBHCeXA2V84m0Gkr5whnTuIcRitk9bzzQ3taYnf1&#10;R0SrdsXCNql54kzlVWLD5Kh4bF9TPA6AtuIsYdZxtr7fNqfBHMOZI3z7gjOFMDaDGNtiSA1Yu4n/&#10;rtKR8+Jg8J2xx4otWjVfbDe8j8qHnhtuuOFG9ghPIqt796Kditm56kvF4/6tYuVUuyuYVQhhW706&#10;rJ2GcwxpA+YIZ84CtA6zjrMCGuFsrp4ZZx1oPqQd/veOc2JH8DNiLrg2tk2m/ZeIrVN/JJ7YfTF2&#10;iBsd2i4CdOqhbVkaziHQBG1HQBOoCGQzCLEtA9hOC/+eQ/vEofqnFt54JqNm3fs995nNbrjhRsej&#10;XfO+phl4p9EOJhat3qaDl4iHqrSiJjQRvHlCCNsKMVZftRDIqghmjsA1cdaRjlDmCOBCOBO+aOWs&#10;A52GswJaXz1z6oxtlTox7NE9F8XzjQfFufKLYm940qxdJS76Lxe7678kntp7BgOdE2d99awDreOc&#10;tXruBmiEsRlEOC0D2qLxny8fOixOVt4u2vrRjJToF9873DuBueGGGz0brZr3l3w4Du1wzC5UXyQe&#10;IajXTM4VWk0jhFGdwMzFYJZfTZghzhwhbAId4Uzlfc45jPAtirO+co7hTEUnhtEK+THq8d3nxf7g&#10;+2MnlIUR3KcnXiz8+t+J5/YejKBOwzkBNCGcd/WMgO4U556+5lnFuNJXBG9W5aNzor77ifmPgcxx&#10;VjY9dprhESnfu0E+pNxwww03ejfot/6X0o7mdrQDQp2rvkI8Xfk3sZIwRSCbIYzNuj4ZjCNwc6+c&#10;OQI4DWe1cs4LNHre2cRZP7RtxZlQjr2sSh7K5vi/n961S+yu/Yxo+mBlR6hcDF4lDpU/KCrBF8TT&#10;Gs5Zh7ZtQGfhPErQdgQ0IYpANksAnFUILQYYxZcvHZkRuyZ/R0wHL8sFM0e/3N7SrnuvlQ8jN9xw&#10;w43+DfkmJzvQzgg1V71KPF65VayebMIVNYIY1Y8ztXWYVblhlimc7yF8U3EmfDvFWQfaxJkxVunP&#10;N4fPOcv///z2DeJQ8G3iQvByAuOqBC5z/nUimPx78ey+UwR0K0TahrMOdO7VM0HbEc4cIYpANksA&#10;nBFCGMXv+lU+eEQcrX4gP8qB12rWvGfETu86+bBxww033BjcoB3R19Hq4Hlz52Rrxn+h2Fj9glg1&#10;OVcYZ1XHOHOELsIZAk3w5gE6wlmunCHMMoWzDrSOswm0jrMCWh3Wjq2cNaQR0OrMbdXTe2dFZepL&#10;4ljt2+ZX1xo682+EcpM4OvUDorbtZrFpz975FTUBvImyrp45CXMCZ8rEOTfQBCnC2AwBnBXCWBWu&#10;lo/Oia07louzwVtyw8y5FbMbbrgxNEPsDs/43oV2Vqi52rViS+lz4clkCGGzXq6cs4BOw9kE+h7O&#10;WD3bgNZxVkAjmKPVswG0uXqO4SyBVjgroE2co5PDDujNiudo1VyeXCnOVYzDtvTf/DnVvL2m/RvF&#10;wcq3i9qOW2g1fVFsJHQjoOm/dZwTQBO0wwY0Qlk1Qe0LPkm/vFxTFOZHab5ulA8LN9xww43hGbRz&#10;eiftpCbQzgvFb+BQLv+auK2xLzz0DXEmYG0hlDm0as6COQKa0M2COcTZWDmbOBdZOefBGa2c0eo5&#10;tnLmTJwpdVJYdGIYrZBVTx9si5E9W8Xeyc+IM/5b599kw0SK/7/vibOlG8WZ0ovFmYkXi73lT4ip&#10;yb8W1d1PiIn9W8XooXPzWBOyXBbMHMI5D9AI4LQYYfVVxStm/0BZHKt/Z643FlHR/X2W+k8Hsxtu&#10;uLEkRrvhvavpe/vRDg3FZxsfrb5bPFR9OFpVR6tmgDRCWdUNzncQvIVWzTmA1nHWgVZI6zgroOFH&#10;SEqcs1bP6NC2jjP8KEmJs3liGP/35gNHRHn3RrFv66+LC7XXh29Og7ZhFK+6w5aJ2drLxanqO8WR&#10;6vvFjurPiomtD4rRPXvFyMFmAu5OceZMgHNFIPNHPfJqub7nMXE2+Mpc75Gt1wq8vxbbvRfLu70b&#10;brjhxtIZ7Yr3wVbdO4R2btZo9bK7/N/F+npFrJ2aFusI2jwwq/LgnICZQjAncDZh1nBWQNtWzjrO&#10;aStnHegIZ0LYijNl4hwCbcFZBxrhrAONTgoLn4fed4ag3S6mpj4vjm/9HjFTf62Yq90wD1xe5Bhx&#10;2tZzjZeKU5MfFoenflxsa3xeBNvuFqW9DTF+8BB1UIwfvkBQN+0dmRElumxawc7HxdTWfxdH6N84&#10;XX9f+G9yzdoL819fGa2WzxPMfyTv4m644YYbS3vQjvh/0E6tgnZ4ac35V4jt1R8S99eeF2s0hM1s&#10;q+a8OKOVsw5ziDOHgKbMVbN+traJc9rKWQda4ayAVjCbQD/JGUDrMEdAS5yzgFY424BWJ4VFHZ6P&#10;fzay/4go7XhU7Gr8hjjR+A4xXXtZ+AtXUQT1+K1MW/Vr7PEZ6eDP9bpm3TverHk/IYT7IAs33HDj&#10;EhxiwnsJ7ehG0Q4wNdrBz/rXis3lz4vVEuUsoE2Yi+AMgdZg1nHWD23bgE7DWYcZ4fwoAWwCjXBW&#10;QJsr51ScOYK4I6AlzOjEsIX/3xZbjsyJkUPTYsveE9RxUQm+KA6OvZN6jzgw9rVitjy/kobbvUed&#10;m3iBmHzmu8RF+rfQz9Nq1b1j7Unv3cLzlsm7sRtuuOHGpTvaU961tOP7Z4L3FNoppsU7812V7xQP&#10;1DeFz1VHQBO2RWFWOKs6XTnrOOswI5z5oyM5G876oe28ONsOa5tAJ3CmFMwJnDmCWMc5L9Aq/cQw&#10;Dp0YNn50/mflw4T3kYXK1OSeB8XWXWutbUu0Lmxqz32iSn++eviE2L7tX8TFKq3kwX3JFr+GmXq4&#10;XfVeJ++ybrjhhhuX1xCj3tXt+Y+4HEE7ytRoVX3Bf4WoVH9T3DI1K24hdIsArcOscDaBNmHWcUZA&#10;22BGOJtA23C2Pu/M6UATxApoHWnriWHURo4gTsM5ATTBa8KcB2fOxNl2Ylg3J4eF3z94WBypf49o&#10;8geIFDy8TvfH3+Q34pF3UTfccMMNN3i0at7f8yFFtOPM6kzl5eLZ6nJxx9ZDtKpuh1gjmM1Vs8JZ&#10;hxnhHINZpXAmfHWcTaBDnDlCOG3lHAFN+CqcFdA6zuZLqmw4q9UzwtkGtPmuYTrOfQWaYO0E6Oi/&#10;aQW+bdu/itnq9fD+YStcLde9yXbgfau8G7rhhhtuuGEbvKomrB+knWcb7VRToxXTWf/LxDb/J8Sj&#10;tcfErVOtGNYI58IrZ5VcOWc955xn5ayvnvPgbAM6tnLmCGEEtI6zDegEzhzh2wnQJs4xoAnYokCH&#10;lzl0VuzY+Y/ibP1dhZ/HbvreNN3H/qS93XuVvNu54YYbbrhRZBDSf452sLkirPmlP2crN4mn/RXi&#10;VrCCzgJahznCWa6c0erZhjMCOgtnBHQenIsCrXCOgCaIE4e2OYK350BLbM1sKI8dmRU7tv2lmKle&#10;UexlXbJmzdsutnuvl3cvN9xwww03uh20qv5+WvFsQTvd3NHO/Ez1laLi/764f6oeYq2ATjsZLIKZ&#10;UzBLnHWgbTgrmHWgEc4h0BxBnIZz7tUzlYWzDegEzhzB2wnOnQDN8QlkE4cvitq+x8SBqV8SM8FL&#10;C4PM0S95/BK/n+STE+XdyQ033HDDjV6P9rj3irbv/RRhfcLcEReJV18XgleJSuU3xF3bLqTiHAGt&#10;46wBrcNs4mwCnYkzJ3GOgNZg1oFWMOdZPefGmdNwHiTQY9To4Zao790gDk/9pJiuvW7+dc4doEwr&#10;5YP09SdpO79M3nXccMMNN9wY1BC+d02TsQ68BjVt7qSLdKr6JvFM/R6xfvuJCOlo1YxwpjpZOYdA&#10;E8JWnKkYzpQJc4gzRwjbcLaunDlCuDDOHOFrAp3AmSN4bThH3zt8XpQO7hK1vRvFvu3/rzgTvK2r&#10;10O36t4cVaVf3j4p7x5uuOGGG24Mw+DDl+2G94Hw9dVB8ddXqxiJU/6bxbbgx8UztbvFfVtPirsY&#10;7BxAd4qzDnQazllAp62czdWzjnMEtEQ5DWgdZxPoEGdOIsyfYsWXGd9/WNR2rhd7tv4fcbz+EXGe&#10;V8bBlR2tjM3oF7RR2t4/6D6swg033HBjCQ3C9qebNe9cq+a10M49dwQJrdDF4dp/EyX/z8QTtY3i&#10;vm0XxT275sS9u1oLK2gCGB3SDiN8U1fOEuYIZwIYnrFNpeGsr5wTQBPCRXA2gUYwR9871CbA58TY&#10;gdNi66414mTtm8I56wXCevR3tmh7TrVr3nvlZnbDDTfccGOpDvFv3tVzfJJZ3buL6uh11jACiFZw&#10;4kz9bWJv7YdFMPW34vmt94rHd+wQD+68GIIdIk0AK5yzgNZxVkDrOOtAp62cY0ATwNa381RJkG1A&#10;K4h5Fb2ZGj1wRFT3PiV27fhLcaLxbWLGv27+fbfRPHUZbbPd1Bfpvz8kPufeC9sNN9xw45IcQnjL&#10;+LWvtAL7PsJ1o4lBT6JVY7N2dfhhEadrXyW2Bz8nNm17Ujy887x4kDBmsCOYTZw1oNNWzwrnCGiC&#10;2PaSKh1nCDQBjIDeRBDzZbbsOSjqO1aKA/UfFBeC14m54IUdvcQpT83Aazer3phoeL9zseG9UYx6&#10;L5Cbzg033HDDjcttEAIvbte932r53lgr8M4gOHoW4x1cIU4FXy12VWnVPfm3YnTnc+LZ7WXxzJ6d&#10;YsPuneKp3bup4+KpvWfEhr3n6euFsA375ntatmHfXAj204TwPNQXxLOy5/afp86IjfuPik37Dojn&#10;9+0Wm/ftihrZv1OMHKD27xDjuzaL6p5nxdatXxC7t/5vcWryW8MVcdufv77wdnQZzXObj2a0at5m&#10;mve/bAfeO+TmcMMNN9xwww08+EMS5nzvYwTHcgLkMAKmL6lVaTB/shqvUukXB2rZQrVlBPx8M7SS&#10;nam/nHq1mKm9gla2y0SLfj5/Wfnn+bAzSv1bnPq31fXoQ/zcMb/nOqH/u7NV7wN03dzLn9xwww03&#10;3Oh+tDd61xMqP9qseRsI7XMETpNXgQijyzVGmJqmztA8PU/z9Rn3wRNuuOGGG24MdAjhXSkmvTcR&#10;Qj9BYH+p6XubCKbTCK5LrVbdO0u3dTvd7g309d9pDv4X9V6x07tOTo8bbrjhhhtuDM/gD/UXvndD&#10;e5v3SgLruwiwv2oyZL08c3xA0S8cF5t1z+fb0G54H2vXva88w+/ittG7nk+0kzfZDTfccMMNNy6d&#10;wYd927731e3A+wRB/lkC/B/DAm89fd2oVaX2qJo17zw120kE7WH19xDAo/R1Y8v31tLXf6Tr8UN0&#10;fT7mDke74cYwDM/7/wHguzkiLVGQewAAAABJRU5ErkJgglBLAwQUAAYACAAAACEAzIS8suMAAAAN&#10;AQAADwAAAGRycy9kb3ducmV2LnhtbEyPwW6CQBCG7036Dptp0psuoFCCLMaYtifTpNqk8bayIxDZ&#10;WcKugG/f9VRvM5kv/3x/vp50ywbsbWNIQDgPgCGVRjVUCfg5fMxSYNZJUrI1hAJuaGFdPD/lMlNm&#10;pG8c9q5iPoRsJgXUznUZ57asUUs7Nx2Sv51Nr6Xza19x1cvRh+uWR0GQcC0b8h9q2eG2xvKyv2oB&#10;n6McN4vwfdhdztvb8RB//e5CFOL1ZdqsgDmc3D8Md32vDoV3OpkrKctaAdEySTwqYBanS2B3YhG/&#10;+TYnPwVxlAIvcv7YovgDAAD//wMAUEsDBBQABgAIAAAAIQDM6ikl4AAAALUDAAAZAAAAZHJzL19y&#10;ZWxzL2Uyb0RvYy54bWwucmVsc7zTTWrDMBAF4H2hdxCzr2U7iSklcjalkG1JDzBIY1nU+kFSS3P7&#10;CkoggeDutNQM89630f7wYxf2TTEZ7wR0TQuMnPTKOC3g4/T29AwsZXQKF+9IwJkSHMbHh/07LZjL&#10;UZpNSKykuCRgzjm8cJ7kTBZT4wO5spl8tJjLM2oeUH6iJt637cDjdQaMN5nsqATEo9oAO51Daf4/&#10;20+TkfTq5Zcll+9UcGNLdwnEqCkLsKQM/g03TXAa+H1DX8fQrxm6OoZuzTDUMQxrhl0dw27NsK1j&#10;2F4M/Oazjb8AAAD//wMAUEsBAi0AFAAGAAgAAAAhALGCZ7YKAQAAEwIAABMAAAAAAAAAAAAAAAAA&#10;AAAAAFtDb250ZW50X1R5cGVzXS54bWxQSwECLQAUAAYACAAAACEAOP0h/9YAAACUAQAACwAAAAAA&#10;AAAAAAAAAAA7AQAAX3JlbHMvLnJlbHNQSwECLQAUAAYACAAAACEAeDziFWUGAABqIQAADgAAAAAA&#10;AAAAAAAAAAA6AgAAZHJzL2Uyb0RvYy54bWxQSwECLQAKAAAAAAAAACEAz9hL3yGkAQAhpAEAFAAA&#10;AAAAAAAAAAAAAADLCAAAZHJzL21lZGlhL2ltYWdlMS5wbmdQSwECLQAKAAAAAAAAACEAjvHHbyXn&#10;AQAl5wEAFAAAAAAAAAAAAAAAAAAerQEAZHJzL21lZGlhL2ltYWdlMi5wbmdQSwECLQAKAAAAAAAA&#10;ACEAOX4FNbDxAACw8QAAFAAAAAAAAAAAAAAAAAB1lAMAZHJzL21lZGlhL2ltYWdlMy5wbmdQSwEC&#10;LQAKAAAAAAAAACEA9dT0NbOhAQCzoQEAFAAAAAAAAAAAAAAAAABXhgQAZHJzL21lZGlhL2ltYWdl&#10;NC5wbmdQSwECLQAKAAAAAAAAACEAUbMtPTZjAQA2YwEAFAAAAAAAAAAAAAAAAAA8KAYAZHJzL21l&#10;ZGlhL2ltYWdlNS5wbmdQSwECLQAKAAAAAAAAACEA+SaU2l+CAQBfggEAFAAAAAAAAAAAAAAAAACk&#10;iwcAZHJzL21lZGlhL2ltYWdlNi5wbmdQSwECLQAUAAYACAAAACEAzIS8suMAAAANAQAADwAAAAAA&#10;AAAAAAAAAAA1DgkAZHJzL2Rvd25yZXYueG1sUEsBAi0AFAAGAAgAAAAhAMzqKSXgAAAAtQMAABkA&#10;AAAAAAAAAAAAAAAARQ8JAGRycy9fcmVscy9lMm9Eb2MueG1sLnJlbHNQSwUGAAAAAAsACwDGAgAA&#10;XBAJAAAA&#10;">
                <v:group id="Group 1843" o:spid="_x0000_s1247" style="position:absolute;width:70560;height:70560" coordsize="101647,704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PBfnxQAAAN0AAAAPAAAAZHJzL2Rvd25yZXYueG1sRE9La8JA&#10;EL4X/A/LCL3VTUxbJHUVCbb0EISqIL0N2TEJZmdDdpvHv+8WhN7m43vOejuaRvTUudqygngRgSAu&#10;rK65VHA+vT+tQDiPrLGxTAomcrDdzB7WmGo78Bf1R1+KEMIuRQWV920qpSsqMugWtiUO3NV2Bn2A&#10;XSl1h0MIN41cRtGrNFhzaKiwpayi4nb8MQo+Bhx2Sbzv89s1m75PL4dLHpNSj/Nx9wbC0+j/xXf3&#10;pw7zV88J/H0TTpCbXwAAAP//AwBQSwECLQAUAAYACAAAACEA2+H2y+4AAACFAQAAEwAAAAAAAAAA&#10;AAAAAAAAAAAAW0NvbnRlbnRfVHlwZXNdLnhtbFBLAQItABQABgAIAAAAIQBa9CxbvwAAABUBAAAL&#10;AAAAAAAAAAAAAAAAAB8BAABfcmVscy8ucmVsc1BLAQItABQABgAIAAAAIQA/PBfnxQAAAN0AAAAP&#10;AAAAAAAAAAAAAAAAAAcCAABkcnMvZG93bnJldi54bWxQSwUGAAAAAAMAAwC3AAAA+QIAAAAA&#10;">
                  <v:roundrect id="Rectangle: Rounded Corners 1844" o:spid="_x0000_s1248" style="position:absolute;left:190;width:101457;height:70409;visibility:visible;mso-wrap-style:square;v-text-anchor:middle" arcsize="348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WWHXwwAAAN0AAAAPAAAAZHJzL2Rvd25yZXYueG1sRE9Na8JA&#10;EL0X/A/LCL3VjSWIRFdRsSC0B0178Dhmx01IdjZkVxP/fVco9DaP9znL9WAbcafOV44VTCcJCOLC&#10;6YqNgp/vj7c5CB+QNTaOScGDPKxXo5clZtr1fKJ7HoyIIewzVFCG0GZS+qIki37iWuLIXV1nMUTY&#10;Gak77GO4beR7ksykxYpjQ4kt7Uoq6vxmFaTN156NqeVl+3mc7U6Puj/niVKv42GzABFoCP/iP/dB&#10;x/nzNIXnN/EEufoFAAD//wMAUEsBAi0AFAAGAAgAAAAhANvh9svuAAAAhQEAABMAAAAAAAAAAAAA&#10;AAAAAAAAAFtDb250ZW50X1R5cGVzXS54bWxQSwECLQAUAAYACAAAACEAWvQsW78AAAAVAQAACwAA&#10;AAAAAAAAAAAAAAAfAQAAX3JlbHMvLnJlbHNQSwECLQAUAAYACAAAACEAuVlh18MAAADdAAAADwAA&#10;AAAAAAAAAAAAAAAHAgAAZHJzL2Rvd25yZXYueG1sUEsFBgAAAAADAAMAtwAAAPcCAAAAAA==&#10;" fillcolor="#fff8e5" strokecolor="#ffc000" strokeweight="3pt">
                    <v:stroke joinstyle="miter"/>
                  </v:roundrect>
                  <v:shape id="Text Box 2" o:spid="_x0000_s1249" type="#_x0000_t202" style="position:absolute;top:68148;width:101431;height:2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KiRAwwAAAN0AAAAPAAAAZHJzL2Rvd25yZXYueG1sRE9Na8JA&#10;EL0L/Q/LFHrT3RYjmroJYin0pBhbobchOyah2dmQ3Zr4791Cwds83ues89G24kK9bxxreJ4pEMSl&#10;Mw1XGj6P79MlCB+QDbaOScOVPOTZw2SNqXEDH+hShErEEPYpaqhD6FIpfVmTRT9zHXHkzq63GCLs&#10;K2l6HGK4beWLUgtpseHYUGNH25rKn+LXavjanb9Pc7Wv3mzSDW5Uku1Kav30OG5eQQQaw1387/4w&#10;cf5ynsDfN/EEmd0AAAD//wMAUEsBAi0AFAAGAAgAAAAhANvh9svuAAAAhQEAABMAAAAAAAAAAAAA&#10;AAAAAAAAAFtDb250ZW50X1R5cGVzXS54bWxQSwECLQAUAAYACAAAACEAWvQsW78AAAAVAQAACwAA&#10;AAAAAAAAAAAAAAAfAQAAX3JlbHMvLnJlbHNQSwECLQAUAAYACAAAACEAACokQMMAAADdAAAADwAA&#10;AAAAAAAAAAAAAAAHAgAAZHJzL2Rvd25yZXYueG1sUEsFBgAAAAADAAMAtwAAAPcCAAAAAA==&#10;" filled="f" stroked="f">
                    <v:textbox>
                      <w:txbxContent>
                        <w:p w14:paraId="58D3279B" w14:textId="77777777" w:rsidR="00057493" w:rsidRPr="00304080" w:rsidRDefault="00057493" w:rsidP="00057493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304080"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3</w:t>
                          </w:r>
                          <w:r w:rsidRPr="00304080"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37A35D45" w14:textId="77777777" w:rsidR="00057493" w:rsidRPr="005C4C5E" w:rsidRDefault="00057493" w:rsidP="00057493">
                          <w:pPr>
                            <w:jc w:val="center"/>
                            <w:rPr>
                              <w:rFonts w:ascii="Convergence" w:hAnsi="Convergence"/>
                              <w:sz w:val="28"/>
                              <w:szCs w:val="2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shape id="Picture 1846" o:spid="_x0000_s1250" type="#_x0000_t75" alt="Shape, circle&#10;&#10;Description automatically generated" style="position:absolute;left:47218;top:2672;width:20275;height:28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FCscxAAAAN0AAAAPAAAAZHJzL2Rvd25yZXYueG1sRE9Na8JA&#10;EL0X+h+WKXiRZlPR1KauUhSxeIv20OMkO01Cs7Nhd9X4791Cwds83ucsVoPpxJmcby0reElSEMSV&#10;1S3XCr6O2+c5CB+QNXaWScGVPKyWjw8LzLW9cEHnQ6hFDGGfo4ImhD6X0lcNGfSJ7Ykj92OdwRCh&#10;q6V2eInhppOTNM2kwZZjQ4M9rRuqfg8noyB73Ut/mhWbsXe7t3Jcrmf9d6vU6Gn4eAcRaAh38b/7&#10;U8f582kGf9/EE+TyBgAA//8DAFBLAQItABQABgAIAAAAIQDb4fbL7gAAAIUBAAATAAAAAAAAAAAA&#10;AAAAAAAAAABbQ29udGVudF9UeXBlc10ueG1sUEsBAi0AFAAGAAgAAAAhAFr0LFu/AAAAFQEAAAsA&#10;AAAAAAAAAAAAAAAAHwEAAF9yZWxzLy5yZWxzUEsBAi0AFAAGAAgAAAAhAIYUKxzEAAAA3QAAAA8A&#10;AAAAAAAAAAAAAAAABwIAAGRycy9kb3ducmV2LnhtbFBLBQYAAAAAAwADALcAAAD4AgAAAAA=&#10;">
                  <v:imagedata r:id="rId14" o:title="Shape, circle&#10;&#10;Description automatically generated"/>
                  <v:shadow on="t" type="perspective" color="black" opacity="26214f" offset="0,0" matrix="66847f,,,66847f"/>
                </v:shape>
                <v:shape id="Picture 1847" o:spid="_x0000_s1251" type="#_x0000_t75" alt="A picture containing aircraft, balloon, transport&#10;&#10;Description automatically generated" style="position:absolute;left:25245;top:2672;width:20276;height:28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B1FcwgAAAN0AAAAPAAAAZHJzL2Rvd25yZXYueG1sRE9Ni8Iw&#10;EL0v+B/CCF4WTV1clWoUERbEPW0Vz0MzttVmUpJU6783C4K3ebzPWa47U4sbOV9ZVjAeJSCIc6sr&#10;LhQcDz/DOQgfkDXWlknBgzysV72PJaba3vmPblkoRAxhn6KCMoQmldLnJRn0I9sQR+5sncEQoSuk&#10;dniP4aaWX0kylQYrjg0lNrQtKb9mrVEQHvvt6XL8bXP3ufezc3Zpr98HpQb9brMAEagLb/HLvdNx&#10;/nwyg/9v4gly9QQAAP//AwBQSwECLQAUAAYACAAAACEA2+H2y+4AAACFAQAAEwAAAAAAAAAAAAAA&#10;AAAAAAAAW0NvbnRlbnRfVHlwZXNdLnhtbFBLAQItABQABgAIAAAAIQBa9CxbvwAAABUBAAALAAAA&#10;AAAAAAAAAAAAAB8BAABfcmVscy8ucmVsc1BLAQItABQABgAIAAAAIQAbB1FcwgAAAN0AAAAPAAAA&#10;AAAAAAAAAAAAAAcCAABkcnMvZG93bnJldi54bWxQSwUGAAAAAAMAAwC3AAAA9gIAAAAA&#10;">
                  <v:imagedata r:id="rId15" o:title="A picture containing aircraft, balloon, transport&#10;&#10;Description automatically generated"/>
                  <v:shadow on="t" type="perspective" color="black" opacity="26214f" offset="0,0" matrix="66847f,,,66847f"/>
                </v:shape>
                <v:shape id="Picture 1848" o:spid="_x0000_s1252" type="#_x0000_t75" alt="Icon&#10;&#10;Description automatically generated" style="position:absolute;left:3136;top:2672;width:20275;height:28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fHYLyQAAAN0AAAAPAAAAZHJzL2Rvd25yZXYueG1sRI9Ba8JA&#10;EIXvhf6HZQpeim5aS4mpq5SC4EEKtRXtbciOSTA7G3bXGPvrO4dCbzO8N+99M18OrlU9hdh4NvAw&#10;yUARl942XBn4+lyNc1AxIVtsPZOBK0VYLm5v5lhYf+EP6repUhLCsUADdUpdoXUsa3IYJ74jFu3o&#10;g8Mka6i0DXiRcNfqxyx71g4bloYaO3qrqTxtz85AXq13zUyvNvp+uu/D7n3z/XMojRndDa8voBIN&#10;6d/8d722gp8/Ca58IyPoxS8AAAD//wMAUEsBAi0AFAAGAAgAAAAhANvh9svuAAAAhQEAABMAAAAA&#10;AAAAAAAAAAAAAAAAAFtDb250ZW50X1R5cGVzXS54bWxQSwECLQAUAAYACAAAACEAWvQsW78AAAAV&#10;AQAACwAAAAAAAAAAAAAAAAAfAQAAX3JlbHMvLnJlbHNQSwECLQAUAAYACAAAACEA/nx2C8kAAADd&#10;AAAADwAAAAAAAAAAAAAAAAAHAgAAZHJzL2Rvd25yZXYueG1sUEsFBgAAAAADAAMAtwAAAP0CAAAA&#10;AA==&#10;">
                  <v:imagedata r:id="rId16" o:title="Icon&#10;&#10;Description automatically generated"/>
                  <v:shadow on="t" type="perspective" color="black" opacity="26214f" offset="0,0" matrix="66847f,,,66847f"/>
                </v:shape>
                <v:shape id="Picture 1849" o:spid="_x0000_s1253" type="#_x0000_t75" alt="Shape, pie chart, circle&#10;&#10;Description automatically generated" style="position:absolute;left:25109;top:39385;width:20275;height:28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zyw3xAAAAN0AAAAPAAAAZHJzL2Rvd25yZXYueG1sRE9Na8JA&#10;EL0L/Q/LFLyIbirFmugqUlG8aovgbZKdJqnZ2ZBdk7S/visUvM3jfc5y3ZtKtNS40rKCl0kEgjiz&#10;uuRcwefHbjwH4TyyxsoyKfghB+vV02CJibYdH6k9+VyEEHYJKii8rxMpXVaQQTexNXHgvmxj0AfY&#10;5FI32IVwU8lpFM2kwZJDQ4E1vReUXU83o+Btn17S+Lc+5KNNmbbxdau787dSw+d+swDhqfcP8b/7&#10;oMP8+WsM92/CCXL1BwAA//8DAFBLAQItABQABgAIAAAAIQDb4fbL7gAAAIUBAAATAAAAAAAAAAAA&#10;AAAAAAAAAABbQ29udGVudF9UeXBlc10ueG1sUEsBAi0AFAAGAAgAAAAhAFr0LFu/AAAAFQEAAAsA&#10;AAAAAAAAAAAAAAAAHwEAAF9yZWxzLy5yZWxzUEsBAi0AFAAGAAgAAAAhAF/PLDfEAAAA3QAAAA8A&#10;AAAAAAAAAAAAAAAABwIAAGRycy9kb3ducmV2LnhtbFBLBQYAAAAAAwADALcAAAD4AgAAAAA=&#10;">
                  <v:imagedata r:id="rId17" o:title="Shape, pie chart, circle&#10;&#10;Description automatically generated"/>
                  <v:shadow on="t" type="perspective" color="black" opacity="26214f" offset="0,0" matrix="66847f,,,66847f"/>
                </v:shape>
                <v:shape id="Picture 1850" o:spid="_x0000_s1254" type="#_x0000_t75" alt="Icon&#10;&#10;Description automatically generated" style="position:absolute;left:3136;top:39385;width:20275;height:28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312WxgAAAN0AAAAPAAAAZHJzL2Rvd25yZXYueG1sRI9Pa8JA&#10;EMXvBb/DMoK3urEQkdRV/ENBhB5qS70O2WkSm51dsmuM375zEHqb4b157zfL9eBa1VMXG88GZtMM&#10;FHHpbcOVga/Pt+cFqJiQLbaeycCdIqxXo6clFtbf+IP6U6qUhHAs0ECdUii0jmVNDuPUB2LRfnzn&#10;MMnaVdp2eJNw1+qXLJtrhw1LQ42BdjWVv6erM7BFvTuH9+Mhr9x3lvftJZz3F2Mm42HzCirRkP7N&#10;j+uDFfxFLvzyjYygV38AAAD//wMAUEsBAi0AFAAGAAgAAAAhANvh9svuAAAAhQEAABMAAAAAAAAA&#10;AAAAAAAAAAAAAFtDb250ZW50X1R5cGVzXS54bWxQSwECLQAUAAYACAAAACEAWvQsW78AAAAVAQAA&#10;CwAAAAAAAAAAAAAAAAAfAQAAX3JlbHMvLnJlbHNQSwECLQAUAAYACAAAACEA499dlsYAAADdAAAA&#10;DwAAAAAAAAAAAAAAAAAHAgAAZHJzL2Rvd25yZXYueG1sUEsFBgAAAAADAAMAtwAAAPoCAAAAAA==&#10;">
                  <v:imagedata r:id="rId18" o:title="Icon&#10;&#10;Description automatically generated"/>
                  <v:shadow on="t" type="perspective" color="black" opacity="26214f" offset="0,0" matrix="66847f,,,66847f"/>
                </v:shape>
                <v:shape id="Picture 1851" o:spid="_x0000_s1255" type="#_x0000_t75" alt="A picture containing circle&#10;&#10;Description automatically generated" style="position:absolute;left:47218;top:39385;width:20275;height:28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EWrcxAAAAN0AAAAPAAAAZHJzL2Rvd25yZXYueG1sRE9Na8JA&#10;EL0X+h+WKfQidROpElJXKaLVgwdNBa9DdpqEZmeT7EbTf+8KQm/zeJ8zXw6mFhfqXGVZQTyOQBDn&#10;VldcKDh9b94SEM4ja6wtk4I/crBcPD/NMdX2yke6ZL4QIYRdigpK75tUSpeXZNCNbUMcuB/bGfQB&#10;doXUHV5DuKnlJIpm0mDFoaHEhlYl5b9ZbxTQ+3nffLW7A26Lvt2O1rbnmVXq9WX4/ADhafD/4od7&#10;p8P8ZBrD/ZtwglzcAAAA//8DAFBLAQItABQABgAIAAAAIQDb4fbL7gAAAIUBAAATAAAAAAAAAAAA&#10;AAAAAAAAAABbQ29udGVudF9UeXBlc10ueG1sUEsBAi0AFAAGAAgAAAAhAFr0LFu/AAAAFQEAAAsA&#10;AAAAAAAAAAAAAAAAHwEAAF9yZWxzLy5yZWxzUEsBAi0AFAAGAAgAAAAhAGIRatzEAAAA3QAAAA8A&#10;AAAAAAAAAAAAAAAABwIAAGRycy9kb3ducmV2LnhtbFBLBQYAAAAAAwADALcAAAD4AgAAAAA=&#10;">
                  <v:imagedata r:id="rId19" o:title="A picture containing circle&#10;&#10;Description automatically generated"/>
                  <v:shadow on="t" type="perspective" color="black" opacity="26214f" offset="0,0" matrix="66847f,,,66847f"/>
                </v:shape>
                <v:shape id="Text Box 2" o:spid="_x0000_s1256" type="#_x0000_t202" style="position:absolute;left:2456;top:3357;width:65179;height:648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GirpwwAAAN0AAAAPAAAAZHJzL2Rvd25yZXYueG1sRE9Na8JA&#10;EL0X/A/LCL3VXcUUjW6CWISeWpqq4G3IjkkwOxuyW5P++26h0Ns83uds89G24k69bxxrmM8UCOLS&#10;mYYrDcfPw9MKhA/IBlvHpOGbPOTZ5GGLqXEDf9C9CJWIIexT1FCH0KVS+rImi37mOuLIXV1vMUTY&#10;V9L0OMRw28qFUs/SYsOxocaO9jWVt+LLaji9XS/npXqvXmzSDW5Uku1aav04HXcbEIHG8C/+c7+a&#10;OH+VLOD3m3iCzH4AAAD//wMAUEsBAi0AFAAGAAgAAAAhANvh9svuAAAAhQEAABMAAAAAAAAAAAAA&#10;AAAAAAAAAFtDb250ZW50X1R5cGVzXS54bWxQSwECLQAUAAYACAAAACEAWvQsW78AAAAVAQAACwAA&#10;AAAAAAAAAAAAAAAfAQAAX3JlbHMvLnJlbHNQSwECLQAUAAYACAAAACEAChoq6cMAAADdAAAADwAA&#10;AAAAAAAAAAAAAAAHAgAAZHJzL2Rvd25yZXYueG1sUEsFBgAAAAADAAMAtwAAAPcCAAAAAA==&#10;" filled="f" stroked="f">
                  <v:textbox>
                    <w:txbxContent>
                      <w:p w14:paraId="113DF27E" w14:textId="3F5E8795" w:rsidR="00057493" w:rsidRPr="00057493" w:rsidRDefault="00ED4529" w:rsidP="00057493">
                        <w:pPr>
                          <w:jc w:val="center"/>
                          <w:rPr>
                            <w:rFonts w:ascii="Convergence" w:hAnsi="Convergence"/>
                            <w:color w:val="FFC000"/>
                            <w:sz w:val="720"/>
                            <w:szCs w:val="7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FFC000"/>
                            <w:sz w:val="720"/>
                            <w:szCs w:val="7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u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09322D1" w14:textId="697015D3" w:rsidR="00057493" w:rsidRDefault="00057493">
      <w:r>
        <w:lastRenderedPageBreak/>
        <w:br w:type="page"/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530688" behindDoc="0" locked="0" layoutInCell="1" allowOverlap="1" wp14:anchorId="0C022A6E" wp14:editId="2456E1BC">
                <wp:simplePos x="0" y="0"/>
                <wp:positionH relativeFrom="column">
                  <wp:posOffset>1565910</wp:posOffset>
                </wp:positionH>
                <wp:positionV relativeFrom="paragraph">
                  <wp:posOffset>-370840</wp:posOffset>
                </wp:positionV>
                <wp:extent cx="7056000" cy="7056000"/>
                <wp:effectExtent l="0" t="19050" r="12065" b="12065"/>
                <wp:wrapNone/>
                <wp:docPr id="1853" name="Group 18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56000" cy="7056000"/>
                          <a:chOff x="0" y="0"/>
                          <a:chExt cx="7056000" cy="7056000"/>
                        </a:xfrm>
                      </wpg:grpSpPr>
                      <wpg:grpSp>
                        <wpg:cNvPr id="1854" name="Group 1854"/>
                        <wpg:cNvGrpSpPr/>
                        <wpg:grpSpPr>
                          <a:xfrm>
                            <a:off x="0" y="0"/>
                            <a:ext cx="7056000" cy="7056000"/>
                            <a:chOff x="0" y="0"/>
                            <a:chExt cx="10164726" cy="7040969"/>
                          </a:xfrm>
                        </wpg:grpSpPr>
                        <wps:wsp>
                          <wps:cNvPr id="1855" name="Rectangle: Rounded Corners 1855"/>
                          <wps:cNvSpPr/>
                          <wps:spPr>
                            <a:xfrm>
                              <a:off x="19050" y="0"/>
                              <a:ext cx="10145676" cy="7040969"/>
                            </a:xfrm>
                            <a:prstGeom prst="roundRect">
                              <a:avLst>
                                <a:gd name="adj" fmla="val 5320"/>
                              </a:avLst>
                            </a:prstGeom>
                            <a:solidFill>
                              <a:srgbClr val="FFF8E5"/>
                            </a:solidFill>
                            <a:ln w="38100">
                              <a:solidFill>
                                <a:srgbClr val="FFC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5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6814887"/>
                              <a:ext cx="10143179" cy="2231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94070E5" w14:textId="77777777" w:rsidR="00057493" w:rsidRPr="00304080" w:rsidRDefault="00057493" w:rsidP="00057493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304080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3</w:t>
                                </w:r>
                                <w:r w:rsidRPr="00304080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2837BA5D" w14:textId="77777777" w:rsidR="00057493" w:rsidRPr="005C4C5E" w:rsidRDefault="00057493" w:rsidP="00057493">
                                <w:pPr>
                                  <w:jc w:val="center"/>
                                  <w:rPr>
                                    <w:rFonts w:ascii="Convergence" w:hAnsi="Convergence"/>
                                    <w:sz w:val="28"/>
                                    <w:szCs w:val="2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857" name="Picture 1857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21841" y="267269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58" name="Picture 1858" descr="A picture containing aircraft, balloon, transpo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24552" y="267269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59" name="Picture 1859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3615" y="267269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60" name="Picture 1860" descr="Shape, pie chart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10904" y="3938516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61" name="Picture 1861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3615" y="3938516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62" name="Picture 1862" descr="A picture containing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21841" y="3938516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86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45660" y="335792"/>
                            <a:ext cx="6517902" cy="64815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CF54BF6" w14:textId="731D18AD" w:rsidR="00057493" w:rsidRPr="00057493" w:rsidRDefault="00ED4529" w:rsidP="00057493">
                              <w:pPr>
                                <w:jc w:val="center"/>
                                <w:rPr>
                                  <w:rFonts w:ascii="Convergence" w:hAnsi="Convergence"/>
                                  <w:color w:val="FFC000"/>
                                  <w:sz w:val="720"/>
                                  <w:szCs w:val="7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FFC000"/>
                                  <w:sz w:val="720"/>
                                  <w:szCs w:val="7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v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C022A6E" id="Group 1853" o:spid="_x0000_s1257" style="position:absolute;margin-left:123.3pt;margin-top:-29.2pt;width:555.6pt;height:555.6pt;z-index:252530688;mso-width-relative:margin;mso-height-relative:margin" coordsize="70560,705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pUeqZwYAAGohAAAOAAAAZHJzL2Uyb0RvYy54bWzsWltv2zYUfh+w/0Bo&#10;wJ7a2pIt+bI4RZY0RYGsDZIOfaYpytJKkRpFx85+/T6SknxJelm7tFuShzi8nhvPd84h7YPn61KQ&#10;K67rQslZED7rB4RLptJCLmbB729Pn44DUhsqUyqU5LPgmtfB88MffzhYVVMeqVyJlGsCIrKerqpZ&#10;kBtTTXu9muW8pPUzVXGJyUzpkhp09aKXaroC9VL0on4/6a2UTiutGK9rjJ74yeDQ0c8yzsybLKu5&#10;IWIWQDbjPrX7nNvP3uEBnS40rfKCNWLQL5CipIUE047UCTWULHVxg1RZMK1qlZlnTJU9lWUF404H&#10;aBP297R5qdWycrospqtF1ZkJpt2z0xeTZa+vXurqsjrXsMSqWsAWrmd1WWe6tP8hJVk7k113JuNr&#10;QxgGR/046fdhWYa5tuOMynJY/sY+lr/4xM5ey7i3I07X8WJC7nNNihQ+N46HAZG0hHc5gxE30qjz&#10;/fQL+2EyHEVJa5phf5JMrL99UEEgoN4ccv11h3yZ04o736mnO8aKW2NdABxULgSfkgu1lClPybHS&#10;Eli2FoytqKvKbe7co57W8JRbfCOc9GM4wU3/gBWGcTL6iBXotNK1eclVSWxjFsDpZWqFc4CiV2e1&#10;cchKm0Om6R8ByUoBnF5RQeJB5GAMszZr0WpJ2o21EkV6WgjhOnoxPxaaYOcsOD09Hb9wimLLzjIh&#10;yWoWDMYhXPtTNI6t//tz3aIBikLisK0JvdFcy1wLbgkKecEz+C8gFHkONuLxTjTKGJcm9FM5TbmX&#10;OAavjlm7w7mUI2gpZ9C0o90QaFd6Ii1tL3Oz3m7lLmB2mxvVP7a52+E4K2m6zWUhlb5NMwGtGs5+&#10;fWskbxprpblKr4FurXy4rit2WsA1zmhtzqnGucPVkHPMG3xkQuGkVNMKSK70X7eN2/VAFGYDskK8&#10;nwX1n0uqeUDEKwmsTcLh0CYI1xnGIzgV0dsz8+0ZuSyPFTwoRHarmGva9Ua0zUyr8h1S05Hliikq&#10;GXjPAmZ02zk2Pg8huTF+dOSWISlU1JzJy4pZ4taq1pXfrt9RXTX4MIi9r1WL78brvUU3a+1OqY6W&#10;RmWFsZMbuzYdxBoP8G8RdIB/H6Hf2sTxq1qTaC++ELPGcKt0XZ0p9r4mUh3niFH8SGu1yjlNcVLe&#10;faw+iGs2NHk1LMjIfPWbSpEIKBR31rs1hyXjcDgej6wEcPomH9lINQhHEx+vo2gQTtrQ0BJpo0ob&#10;qHZi1OYEbCzz9rdRxzHx8WQSR7GTSqpupiwMCiBRlLNgbMHdlCRW1xcydZsNLYRv3x5UzHq+dqlw&#10;2Bl1D0H/rvO3vmz2PPkzfW6T1w8PqoJN8ddUNmjdSHqfrgCxyywtkH0VWX4WjZLq98vqqcdbMS9E&#10;Ya5dQYnzsULJq/OCWdeynZ38OWpdGQssX5ssMZbymgHPDpZPCCs0E/znn9ZHv7iPEztbVAZVMrG+&#10;iWq2YFSIa7LgyLjU8NR6Y8vMswb2C7aHg7qC07UY2F3es90dueeiqKyj2YOx7cZCEHOvfLzFyL40&#10;PVFsWSIR+VpbcwG5lazzoqoR7qa8nPMUGftVikDIUOcbYK/ShTQeW7XR3LDc8vdphrlYhGTbTjih&#10;N3JaFT5QYqCWCsdD8EGRESUorFwxtcFv1I9GMcoWV4lG4zgMUZF4UH4hfn1ya8oPtQROL/N0ReZi&#10;qS8o1E4GSMdIADZq9XEZsW0I17apWOBK5AI+Mtm7wuTOOWyctwaxwaRL93NB2Xs3TEWVU5+nh204&#10;aAoarHapvhPF9bakdMb05nNNWPN/CTHcGX22ON9ADGMNxI4I9HLIYyggcPHCvY9QAE7TzDwhc8BK&#10;KfmEGE1lXSltHhAMozuHYRRHwzgGn0cYthHhvsIQpdANGGKsgeEroO8BIWtw58gahIMkRP56BNY9&#10;B1aCQmEfWHZst4SsCk5YTjVS2oOrJvGgd8fVZBSH/UkffIC2wWSAcjHZvQ4+lpMH96ScTHBnuAE3&#10;jD3MPGYvSHd7UdvKY4/I8nfGe1ohJrgG3EAWxj52UXtwucx+9XG3gNt+GXlE3D9AnH1D/gav3wnu&#10;Dh4m3/n1Gzf3xBaatuYZxKOJey7evKAlMZ6/+/YJAQuS4TiMR8Ove0Hbeuf+Ri/gAyvw5ruO7juk&#10;/94LOL7Qd2mh+fGB/cXAdh/t7Z9IHP4NAAD//wMAUEsDBAoAAAAAAAAAIQDP2EvfIaQBACGkAQAU&#10;AAAAZHJzL21lZGlhL2ltYWdlMS5wbmeJUE5HDQoaCgAAAA1JSERSAAAB6AAAAq8IBgAAAKHlXEUA&#10;AAABc1JHQgCuzhzpAAAABGdBTUEAALGPC/xhBQAAAAlwSFlzAAAh1QAAIdUBBJy0nQAA/6VJREFU&#10;eF7snQecpVV5/xeko9iixpjEJH9jTEwsUVFjj8YWNc3eQUEQaQIKiq69IERRLLAzu4BgQbGiaCwI&#10;bKEuWKIxMcbeO2Xnzi3v//mde37vfd7nPud933tnZndm9pzP5/uZ2dk29z1nz3d/zyl3TW655bY8&#10;2tMvLW751C8MnvDUL3Zf84yL5s995pe6W5590fx3nysccPH8tgO/NN95fqDTOfjiTucFl3Q6h1za&#10;6bwwctjGTudFwpGb5797lPDizd0rj97S3XjMpvkPyOenHru58+zjtnSfcPxXiluuKYpd41+bW265&#10;5ZZbbjt3e8jaYrdHf3qw38MuuPGO//wf84f+8+e6G/7lc/O/etIXesWThad+sVc8XXjGRb3imcKz&#10;v9QrniMccHGveJ7w/Et6xUGXdIuDhUMu7RaHbuwWLxQOE160qVscGTlqc7c4Wnjxlm5x7GVDjru8&#10;W7wkcnzkZVcMefll3f894YrOF15+xfwrX3blYP/jLx/ceu1FxV5r1hS7xG89t9xyyy233FZJW1vs&#10;+rCPd+76qE/0DnnUp7vrH/OZ3ubHXTi/7fGf7RX/9Lle8S+f7xX/KjxRgJyfImJ+GgQd5Qwg5+eK&#10;mA+EoIOce0HOLxA5U9CQ8+EiZXCkSLmUM4hyBhDzS6OYT4hiJideOeIVwiuFtfj8qs5v117RvexV&#10;V86//5VXzr/0xCs6T117VXGXtV8r9oivMrfccsstt9yWd7vjhmKvB13Ye/6DP9nb+Pef6v7u4Rd0&#10;u//wqe7g0Z/pFSLn4h+Fx4mcn/AfQ0FDzv8mMD1T0Do9P1el56GgJT2LmCFopucXRUGH9BwFjeRs&#10;5ewm5xo5r72qW7wq8mrFa64Wruz0X3NVZ9urr+785tVXdj73qq3zh67dPLhVfBS55ZZbbrnltuPa&#10;/p8e7Hffj3Qf83ef7H3+QRf0iwd/ql88RHiY8PBP94t/EB55YT/I+bFRzl56hqCfwvK2iBmCflYU&#10;9AEXd4sDv9QVOaOsPV+84JK54tBLO8ULL91WHLFxvjj80rmQlo/aPC9yni+OQUl7y3xx7Oa54qWX&#10;zRfHbZkTIc/L553ieCCfnyC87AowLmYrZy1myvm1itdtBfOB10dee/Xc71539fw5r79y7omv23zD&#10;HeLjyi233HLLLbelbff+WO+A+3yi95X7fqLb+7tP9osHCA+GoIWHipz/XngEBC1yfpQVdEzPpaC/&#10;0BU5d4unfaFTPFN4zkXzxXMFfDxAxHygCPp5Qrn2HNPzIbG0jfR8hC1ti6SPUekZa88obZ8Agpjn&#10;JTnPFycKr7iiI0KeL14ZPgpXzadTM6VMopwpZs0bIq+7am7w2qs7P3ntVfMfesNX5u8fH2FuueWW&#10;W265LUI7vdj9bz42+Iu7f6R35X0+3i/2/0S/uK9wfwGCfmCUs07PEDTS86MvHJa3H/uZrqTnbvEv&#10;/9EpnvK5TvHUz3eKJ39+PpS2Wd7m2jPSc2rtGevOoFLajnI+CmVtp7TtrTuPlbRFwuOpuVO8Rngt&#10;uVqEC4KYm+WseeM1I+TP2Pr6a7oPW/u14qbxCeeWW2655ZZb+/bXH+rc7W/O787e/aPdbX/7sX5x&#10;L6Ei6JietaCRnoflbZHyhfPFEz7TCUDOXHv+FwFrzyC19qx3buu1Z7sxTKfnsPYsUmZ6ZnIOcha8&#10;deeyrB3lrAX9GjCWmkXCV3eGbJ0T8NGXMngjUHIGb1K8YevclW+4cv6Qw/97sGd87LnllltuueU2&#10;3m55XnHzvzy//46/Or87L3Ie3P2j/eIeIuYgaJEzBA0534/pWQjrz8JDPyVp+VNzxWM+3ZH03Cse&#10;KckZG8TC5jCRMwT9z0rQ3L2NtWcIurJzWwma5e2wMcxJz0HQJj0fJzA9D0vbIzlT0JV151ZyjoKO&#10;DCXcKd4gssbHN4qwg5BJlLAn5jGunuu/8aq5n+UyeG655ZZbbmX7sw8MHnCnD/dPu8uHe9v+6vxB&#10;8dcf6QfuBjkL99TpWYCch+XtXvHgT3aLh18wXzz8U53iYSJorj+H8raIOeze1mvPAndvMz3z7LMu&#10;b0POQdAsb8f0rM88H6HkfHQUNOUMMXulbStnb0MY15tLMSflPKIiZpH1m66ZK96Ej+FzR8jCmw2V&#10;n9s6/8E3XC2yLvI57Nxyyy23nard6tOD/f70g/333+lDvV/d+cOD4i+EvxQ5/9X5Qzn/TY2g7/+J&#10;bvHQT8wFOT/ogl5I0CxvQ85jgjbp2Tv7XO7cFpiesf7speeyvB0FTTkjPUPOWtBTlbZFyGVydtab&#10;a+VsRPumazoi3xGlgFvypqs7P3nz1rnTjv7gYO/Ydbnllltuua26dlGx2598YPCoP/lA7xf/70OD&#10;4k7CnwuuoEXMQdAiZpS37/2xbvGAj3eKB35ivkzQWH8elberu7cf+ZnR7m2k51LQMT3zaFW4mMSm&#10;Z1Xe1pvDuPaM9Hy4Ss9h1zaIcq5sDFOCZnIGbnIWIOaUnGvFDCBUgyfdkyRdU9gnXSs/1oSf56+L&#10;xJ97w9a5S0XWf55TdW655ZbbamnnFXvc4X391/3RB3vb/vS8QfFnQinoKOe7BDkPirvG8jYEfY+P&#10;dov7fqxT3O9j88W9P94ThhvErKAfImD3duV4VRQ0ytthc1gUdKW8HQXNzWG6vD1Kz73iBSLo8krP&#10;KGdd3g6CFjHbtWdd3kZ6ppx1aZtyTiXnNqnZCjklZlCVrgg6SNqIuvJrxpFU/e03b932wrXyH67Y&#10;w7nllltuua2odupgzzt8oLfpjz4wKO4o/ImIOQhaxAxBQ85W0H8lcr7XR+aCmJGgbXnbO17F9Pzw&#10;KGjI+dFR0OXNYcJYeVtI3bv9/ChoXusZBC1yrqRnAeVtyNlNz1rOUdCpdWcvOU8j5zeLQAP8sVAK&#10;F0TJviWiP3+LJOuTRdbljx3s7xfOiL2dW2655Zbbcm+3ef/gkbd/f++yO7x/UIAg6A+OCxoJGuXt&#10;u3xYUvP53eIe588Xd/tIt/jrWN7GDu7K8SpH0EjPpaBVesb682NFzpWrPQXu3i5vDlPlbV7tGdKz&#10;UG4OEzlrQdu1Zy89V0rbUc4pQU+VnEW2rpgFSrQiZhC/ruTqAkmfLMkaeD8/xjVzffkePvSWq2+8&#10;YxwCueWWW265LZv2pOImtz2nd+Jtz+394vYiZQA5/6HIWQsa5W0K+s4fEil/eK646/k9SdD9Somb&#10;G8SsoEc7uMfXnylopmeUtylolrfD1Z5K0La8XQqa5e0oaMgZ5e3wjlUqPVtB27XnsDHMEbSWMwUd&#10;JB0EXS/nZGqOlII2uHJVnDyGSLqC//vIm7fODd58Tecb8p+BB8RRkVtuueWW2w5rHxzsfav39d94&#10;2/cNitsJlPMfREFDzgByDoL+YL/4i/M6xd98qBPK2yFBi5ixQQxyBuUGMSNoff6Z13vqBP2IuDks&#10;CDrK2R6v0uXtyuUkgk7Pobx9qQha5Byu9VTpmZeSaEGH9CxAzuBlAuTslreFUNqOci4TtJKzFXRK&#10;zpSvFrMnT8u4jBVfni9OAfI54NdPEUmfcu2c/JzIWn4+oH5e85ZrOz9789XdJ+QNZbnllltuO6Dd&#10;/NzBAbc+t/fb2547KKygWd5Ggv5jSc//74PzxV+KmP/8vF5I0CxvW0HrHdz3NIKGnJOClvSsBY3y&#10;tj3/XLmcJAoacqagkaDL8rbImYLm5jBd3i7XnwWkZ8i5Iugo5yBoETKgnEN6tnIOV3iO5ExBU8xW&#10;0Do5U8xtBO3JtBQxxazhz1e+DlEL+Kh+Tflnytf4+UnXzP3s5Gt7B8Yhk1tuueWW25K2c4tb3vq9&#10;vV/9nogZUNC/D6KgkaD/4P394k4fECmLnP9Y0rPdwc3jVVbQXH+GoCHnewssb1PQuEGMcg73b4uc&#10;IWju3ub6MwTt3h6mBB3K2wLv3g7l7SDoWN4WwuYwlaDL9CwwPdeVt3VpG1DOo/TcIGct5ijnOilD&#10;jikhE1++I/5dYb9efh5EPUzV+teQyt/3le5j16zJiTq33HLLbfHb2mKvW763f/atzhkUtxYg59so&#10;QSNBQ9B3eF+v+H/v7xR3fH+3TNCpDWK1go7pGcer7lsnaEnPELQ+XqUFHcrbUdBYfw6CFjlzgxjT&#10;sz5ehfQMQfN4FQXtrT8zPWtBMz1rQVPOXnpuI+e65AwZ86OWYlmKVsIsxQzi17WMp6MTZM0f888l&#10;5d9/zdyvTrqm98w4onLLLbfcclto2++9gyff/L29GyBn8HtR0DpB/9G5c8WfiZhvL8lZr0Fzgxg3&#10;iYUjVg2C1jeIeYJ+UBtBi5yxQYyC5gYxCDqsPwth9zYELWIOgi7T83CDWErQTM9ueTsKWsv5lVHO&#10;44IevkNVnaAp5yBokWpdek7JOSBf81JzVbTjvDXxNe/rQdSB6tf13wdO3tr56clfKe4Vh1duueWW&#10;W26TtptuKO5y87N737iFCPmWUc5a0Lc5p1/c4dxO8afvnx9bg2Z69o5Y1Qk6vEGGErTeIFZeUKIE&#10;zfVnT9Dl+ecoaG4QC+efKWjs3o5yDndvBzn7gg7pOQr6WEfQLG9DzpU3xDCCRnIeUhU05KwFXZFz&#10;g6C1nIMEtRTj1zRWolq4FPBbv6LQX7eM/fxI1Pgx/1ygv4eTr53b/LprbrhDHG655ZZbbrk1tg8O&#10;bnXTs/ufvfl7B8UtgBE0StwQ8x+c2w1l7lDenlDQkDMFzSNWuIPbChrrz0zQEDTfwWpsgxgFLXIu&#10;N4hFQdv1Z15Q8iyRsxY0158h6PJ6TxFz2CA2raBFyjz3XBX0fEXQlDMFreUcBC2S1WJOyZmJWYsQ&#10;aDlqYYKqXCNRzG+L2J8rv67RvybQEebCz9m/k+D7OWnr3Olx5OWWW2655ea2twz23ees3sabv7co&#10;hgzlTEGD33tvt7ijyPnWSNCxxA1B2wT9RyLmIGgRsy5vB0FHOacEjQ1iFUGrBF0KWuT8UJEzBI30&#10;PHyDDLOD2wg6nH+Ogg4bxOoEHdNzuN5TCJeTJAStLycJ5e0oZy1ofbRKyxlYOdt7tbk5rI2cKWGN&#10;J0YwLlQhypYCXgijPwuiBvHvELzv5y1XD/JlJ7nllltulXbqYL99zuq/52ZnFwWoCDpK+lbv7RV/&#10;8N45Sc/9sU1iXoIuBd0yQYcjVkrQwzfJqAr676KgeUFJStDlDWIpQYucnxHlHC4oEUGjvF2ef46C&#10;xptjWEFDzkHQIuZwOUlC0CDs3mZyLgU9lHOZnq2glZi1nIOgQRTzmKBFcFbQngSJluWQzphgNacm&#10;vkbsz40jfz7SNEUtX+Pfze/p5GvmBqdcO7/hSecVN4kjM7fccstt5217n1W8ad8z+92bRjmD/ZSg&#10;9xMZ3+G9Nxa3EjGzzF0RdEzPFDQ2iIUbxIygdYK+sxI01p8p6LtNKOiwQYyCFjm3FTTWn59JQYuc&#10;xwUdy9sCy9tjCZqCFjGH8raIOQg6ytmWt62gKec6QWs5U9BazqWgITdBy5mC9kQ9kvKQIM+AlWpV&#10;wpPi/XlDUQ//LiZsLWlwypfnrv/3awZ3jUM0t9xyy23nanvMdv9lnzP78/uKkCFnLWjIeb+zRcBn&#10;zxe3PWe+uLkI2a5B6x3cVtA6QUPOY4KOcraCrkvQ+g5uT9DcIFa54lMJmhvEyis+laDD20sqQdu3&#10;l9SChpx5/rkUtIhZC5rlbch5JOj5wJigKeYoZwrak7NN0JMm56qYKeUqnmjJ253P8ZHw59oQ/j5+&#10;D+Z74/d78jXb3pBvI8stt9x2nnbG4E/3OrP/X/ucVRRAC5qS/r2zO8XvvVfErErcWtCQcypB2xK3&#10;FnR5i1giQacEzfVnJGi9/mwFjfd/9gSN9Mz3gNaCZnmbgh6+QUZ7QZfvXhUFzfPP5fpzlDQF/Zoo&#10;aK4984ISK+ekoBNybiNoLUBPzqeWjMu0lPBXI/prDqeaX+f9mSX4Xr48J9+DfF+K8vu+tvODN395&#10;7i/i6M0tt9xyW4VtbbHr7hv6b9tLpLx3RAt637MGxX5ndYvbnz1X3CyWtytr0BMIWpe4bYJOCRpy&#10;1iXucAbaJOjyPaCRnoWwg7tB0OUZ6Cjo8g7uhKArO7gdQUPOvH/7OEfQPP9sBR3kbARdpmeRb0rQ&#10;XnLWgg5Sls9Tcq6KOSZXw0jOVUEHwVK2Gv6c+vl3KNxfZ369/nuG8PsZlcP5PeN1nLJ12wdO/e/B&#10;nnE055ZbbrmtkrZucKc9NvR/CjlT0DpB3+ysnqTmeUnPgyDr4Rq0L2iWt1OCLteg4zEryDl1zScF&#10;fVcraBGzFjQT9ANEzqWgRcwpQT9eCfrfIGgRMwSN9Fxe8ekIGiVuCjrs4FaC1heUBEGLmJGgK+vP&#10;StBazq9Sci53b8f0rMvblPOYoEXAyc1hQltB14t5iCdToiU8DfbP038XJR0StXz0JH3ytZ3fnnJt&#10;56lxVOeWW265rey265nFwXuc2e9TzlrQ+Hj7s7eJpPtDUUc8QdsNYqWgBS3oO4iYeQZaJ2hIurWg&#10;TYIuBa2PWNUkaAgaG8SCoLFBrEHQ+i0mD3ESNNJzKWiRc/kOVk2CFiBnXd4OCTrKmdj0TEHXpucI&#10;xewJWsvZlrXHxUyiNI1MPeFOS+XP5t8nVNP0sOxdiprIazn5y50fvfWaX98iDvHccssttxXWTi/2&#10;2X19//I9ziyKPaOYS84U6Z41X9zi7F6xjwiZZW4t6P0Sgg4l7ihpT9CQsyfoSRL037YQtE3QYQe3&#10;ETTWn8PbTIqceQc3S9wUdLjiMwr6YJOgXyTYKz4p6XBBSRQ0Stxa0JCzFnRI0FHOIUFbQQtWzjo9&#10;J+UMRFj1cq4XMxjJWfgq8eUKTpsQ/XvsnwUqwgYi4jJRC56kwSnXzp3+lmsH+8YRn1tuueW2Atq6&#10;4l4i5+shZyvofc7sFbc+qyPpeVDsKz+GnD1BpxK0TtG6xB3K2yLmVIL21qDLaz4Tgr6PEjTfZlKv&#10;QWODmCdorEFXjli1FLRegy4FLWIOglZyLm8QcwSN93+2gta7t18rMtaCZonbFbQIWAt6oXL2BG3l&#10;/I4AxMmPI7R0F4r9szVa0vi+tKRLUZevt/Obt1w7969x5OeWW265Ld92k/X911DMFUFLar7VmXMi&#10;6f5o/blW0ENJNwo6ShoJWgvabhJDiRty1oIG2CBGQQNc81kKWuQcBC1iHhO0iJmC5jWfOkGjvI23&#10;mvQStC5xewn6UApa0vOYoAUraPsOVkNBzxdrY3p+tUrPOkFDzqWggZIzr/ZMyhmUkhqRknM7MWtG&#10;IrVyBe8kX1OfC2M/r75WhxY0oKRH5W/5vuU1Qdpeoj756s5/nfa14qbxn0FuueWW2zJq6wa32/XM&#10;/ld2N3IGSM23OLtTJumKoEEUNCWtE3SQdIOgWeL2BG0vKqkTNBJ0W0GjvM0Sd7hFTICgkZ51idsm&#10;aH3N53MnFHTYIJYQtF2DhpxBOP+sBG03iLmCFvkyPVPSY4IWKaWTMwSWFnS9nCHIjitREsQLMWv4&#10;dY35NaepX+f9uVbSQJe+R68hIelr5q57y5fnnhj/ReSWW265LYN21uBRu63v9yBnAjHj463PvFHE&#10;PKiUuSu7uIGScypBA1fQIuYgaFPirhV0lHMrQX+iKmhcUsISd2UNOgi6P1qDFjkjQUPQ2CDmJWgr&#10;aJa4D93YayXo8hYxoUzQKj0HQYuQWwlaxOwJ2ibolJy1oCeRsxX0aSVVeaakW9Lm1xD9awX7d4G0&#10;pIWQpPHalKTja4/XhZ4T/2Xklltuue2gdlpxUxHzp7WYyZ7rJTWf1Rl+LhLWcqagbYKmoIdyrgq6&#10;zSaxSRP0XQSuQfOqzyBokTMFHa75bBA07+HmTWLhjTJEzkzQWtBM0OFNMiI6QR8icnYFLdgSNwQN&#10;OesEHXZwRzlT0JAz4PlnoNefK+efRcA2PVPQzck5LeaKnEXAXll7JOcRpUgd0b5rSrw/i9SJupQ1&#10;JB1e05yg0nR8DngmJ1/b+e7rt/7uNvFfSm655ZbbdmzrB4+6yfr+dbttqIp5N+FmG+aKvc7shx8j&#10;SUPQlLQWdJC0CHnSNWjIeRpB2zXolKB5zKopQes16EqCjuvPXoIuS9yCFnS4RQwJ2gpa0IL23sWq&#10;UuK2ghYo6DJBJwStN4ZZOacEPZIzSAt6UjkPxYyPgpGoJ91J0H+G/bOtoK2kKeihpEdlbytpcMrW&#10;uetPvnbuzvFfTG655ZbbEre1xR67zPbPuYmIGXLWgt5tg4j0rLlSzFrONkV7Je7qGrQStJBagwbe&#10;Lu5S0CLmsYtKlKBR4gaVBK0EzQR9f0fQ42vQ/eJxImcK2iZolLe1oLlJ7HkU9KUjQfMMtCfocAY6&#10;CholbsgZDN/Far66QcwRtL2Du1LehqQFyrkiaEhHoJyrgvbFDEo5C1bMvpwpZsq5UxHsUlGKWiTs&#10;lb7HRC0MJT0UNSVNUfMZnXL13L/Ffz255ZZbbkvUZgd3v8ls79eQsxY0UvNeG3rFTc+aD5/XCXos&#10;QQNH0Nwo1iRoe8wK2ARdJ2h7zKrVGrRAQSNFVxJ0QtDlW00mBB1K3DhiFdJzQ4IWfEHPjwl67Ax0&#10;lHMp6CjnMkFHrJx5racvZ0jJF3RdcrZiHpczxEx8qWre3RLv94JS0EDk2yRqSroUdbzTW0uaoj4p&#10;r0vnlltuS9V2ne0dSjFXBT0o9tuwTaQ8KJP0pIKmnL0ETUlD0JQ0BQ1Y4raCBmOCFiBovh907Rq0&#10;yFkLOpWgtaAf81lJ0FyDjpIOghZqBS1yfr7IuU7Q5dtMUtBRzjwDTUG/AnJWguYtYpCzFjTk/AYR&#10;cZ2grZx1gp5IzkCkq+VsBV2KGYzJOS1oT8Bt8f48TUXYQq2oIegAn4U8mwj/Q3PSl7fdGP855ZZb&#10;brktQjtlsPcus/1PWDkPETmfOVfcRInZClpL2pa3UwkaWEGn1qHrBI0U7QkaCRo7uVMJmndxlyVu&#10;gYIOx6wEW+J+FBL0hILmPdzlJjEIWqhbgy43iYmcQ4J2BD1W4m4haF3erhM0ZTOSM6nKuSJokW6d&#10;nCuCduVMfNEm+U/naw5WzJqKpKOYraA9SQ/v9B5P0qd8ufPTky6//vfjv67ccssttynb2mK3XTf0&#10;fubKeX2vuOmZ8yFFWzlrQesETUk3CdpL0J6gWeLGEatUggaeoOtK3EHQOkG3EfRnjKB1iTsKmu9m&#10;tTSCHpa3S0ELrqBFzFbQlHMpaJGyt/Y8iaC1nJtK2+3k3BGZWhzhQsrCexTur0tQK2mRcErSlVJ3&#10;ZPh+01VBB0lf0+m87pob7hD/leWWW265TdhmB/f1xLyrpOa9NswXu2/ohx83CdpKus0a9EjSvqDH&#10;NomJnHkOGtiNYhA00CVuShqCxiaxUtAiZ52gPUGjzK0FXb5ZhknQ5UUlAjaJVQT9pV7xHBGzfrOM&#10;toL23wtaBC14gsZRK0/Qdge3J2hPzqWgg5iHlMnRyFmLOSlnkW2dnMfFPOI9Ik4tYxf8mhraiLou&#10;SWtRB1mXz0MoN88Nn1cpaeHNV3efEP+15ZZbbrm1bOsGz7nJhv68lfMuws3W3yifD+UMJhG0V+IO&#10;khYhU9KloAUKOkhaCXqsxB0FPbaTW2CJe0zQIucgaEHv4r67I2iUufVNYlrQWIOuCrpfK+iyxB0F&#10;bRM0LypJ7eLW72QFQUPObQUNOdcJmnIGjeXtKJyqoIdyoqBbyRmIaKeTs+AJ2UPEWmJ+ziuFW0GT&#10;piQdBB0pJR0E7Uv6LVvnToj/6nLLLbfcGtrpgwN3WY+kXJXzrutFlBturHx9uEnMFzTwBG0lHeQc&#10;P6bK3LUl7jpBi5x5DpqC9nZys8QNKu8HHcvcPGrVRtD/aAT9r0JdgtaCHt0kpq76pKBFzhT02Dlo&#10;EXMocWtBi5iDoEXM5Q7uhKC99GxL3BU5AxFNnZxblbVFsCkxA0/KYChmzbh0pyG1Zj2NqClpnaZR&#10;8uZ/bFjyxrM96drOR+O/vtxyyy23RFvXfyvkPCbo9b3iZmfOj0kbTCrophJ3G0F7JW7QJkFbQbPE&#10;/dfn+wmagmaJ+4EXNAsaZ6G5ScwTdPluVg2CPqyVoOdbCRp4gq6Ut5WcyxI3iDIpBR0lMy7odqXt&#10;hSTncTlrfPGC0yPez40h8m0jal32rkvSrqTVMw1J+tq5K+O/wtxyyy0309b330s5a0HvsX6+2PPM&#10;nitnsNAEXaboGkHbEndqDdpuFCsTdJR0ELRgE/SwxD0YCjomaBy10gka7weNMvcDBStobhLDMauK&#10;oAUtaN7F7b3dJI5aDQXdrX83K0fQkHOrBC1AzlbQZYlbyVkLmiLRgqac2wh60eTsSnnE6YGRiPm5&#10;ZUzIFhEuqRN0a0mrZzQsdYuk47OkoEOSvqbzk1M/Pdgz/ovMLbfcdvq2tth1zWz/PypyxkcR797r&#10;58rNYClaCRqIiHWCrkvRFHRlo5gSNEvclDSOWekEXQpa0IL2dnKP1qDHBc2d3BQ0UjQF/VAnQT9G&#10;rUM/wRH0U0TOkLQWtN4kRkGX7wetE7TATWJa0McjQUdJU9CQc+WYlRE05DyWoEXEbnlbsHL20vNQ&#10;0BDS4su5PjVTzBZfzhpXzkSE6yXpOkEnJc1nE59TeHZI0oHR8w1J+pq5X71+y3W3i/86c8stt526&#10;zfQ2aTmTm4bNYIMxIVsWQ9BM0RVBR0lrQWtJTyJolrlTR62GJW4RtMg5JWjs5NYJuhS0yBmCDpeV&#10;REHj3awaBS1Q0EjROkEHQYuYKegjUoIWKoIWOYcEHQUNrKBBKWiVnicRNOWsBU05IzF6gi7lDES4&#10;bQU9nZyBL+UUKUlbQXuS1qKmoFOS5vOqlfTWbf03f2X+IfFfaG655bbTNfGwyPlqK+Y16wfFfrPX&#10;hwTtCdnDkzNoErSWtBX0qMztC/rWCUFT0k2C1reJQdB3lQStN4mFdeiEoMNZaBH0w0TQkLQWdChx&#10;qwRdue5TCRobxYKgY5mb93F7gk4m6Mvmh4IWOXuCbkzQCUFrObP8GgRNsUQoGwp6JKTJ07MVc5Cz&#10;iNbKWH/ejC/jOlxRC3oDWVtBW1Gz3E1RD5+jCDqWvClogOf/xquu+/v4rzW33HLbqdoZ/c97cr75&#10;mdvk47DM7cnYkkrQlHMpaZFwStChxC1Q0GWK1oKOkmaJu1yHFjmH+7hNgsZGMQga56BZ5vYEjRI3&#10;NoqhxE1Bl2ehjaBZ4raCfkQUNEvckHQbQfMtJ8MadBB0dyhob5OYcDQFLbxE5PxSkbMW9MspaKEi&#10;aKFM0BS0SHnsDLRIwRM00119aXsIBa3lXApapNtazkAkq4F028uZ+CJuwhU0ERFbUVPQAXkGnqBL&#10;SQt8dqWkJUnzOWtJS38cEf/F5pZbbjtFm+l9w8oZ3Hz9jfJxMFyDFjwhayDnNiXuIGhhkjXokaCH&#10;kk7t5OabZdiNYtzJzQStj1qVghbK28SUoJmiy7PQQhC00CjomKJ51AolbivopytB6/u4IeiDo6Cx&#10;k5uCRokbki4TtHCcETTOQS9Y0AJL3GPpWZES9EhEjpyBSNfK2RN0qqztC7gNvoTrsIIm9iiWlnRF&#10;1PIcPEn7ghZiuVsLGpy0dW7wpmt7WdK55bbqGzaEret/zooZyfmW628IyZlfw67t1M5tTZ2kPUG3&#10;kfQkgtYJWguaJW6doMsydxQ01qGrgh6MCRo7ubWgH3CBEnRch3YF/VkRtMi5kqCFIGhBJ2gK+vkN&#10;guYbZkDSVtAscYOkoEXMFDTkrAUdzkALTNBaElrQFIqVsxb0SExVOdemZxFpELF8bqU8rZzPqKAF&#10;bH+t/rkRnqCJlrQVddskzWdYilpJ2iZp6Zt18V9xbrnltirbTO9yLWawZnZQ7Ld+LkiaX2OC3lGC&#10;1pIelriLcg2aJW5KGoIGSNHeUSsKGtgE7QmaG8VQ5m4SNDeKQdBYhw7vaGUSdLisJApaH7UaT9Dd&#10;UtDhqFUUNNahjxAqgr6sWdBgbA1axJxag9aXlGhBUxZJQUfZVAU9RXoWUWoxk3GZNlMVcxX7a/Tv&#10;GzKdpLWgK5IWWgtaCJvGrp2rSBr9Ad581dxM/JecW265rZp2erH7LrP971LABHK+1YYb5WP162QS&#10;QXuS1oIGbQRtU7RN0FrSFLQuc0PQwK5BU9Bch4aggRZ0OGqlBM2z0BA0j1pB0OGyEi1oIRy10oIW&#10;mKAhaPcstGAFDTmXghYqghY5a0G/hIIWgqCjpMcStBE0JQ05TyNoLRYr6FFirMq5Nj0LC5UzZUvx&#10;Tor984b4YiZa0HWSPg3E52IlzQ1jVUkPRU1BU9Lom5Ou6b47/qvOLbfcVkWb7W+08oWccTtYSs6g&#10;TZm7jaDDLu5I2wRNSdud3PostE7QeqMYUzQEndrJTUGHjWKeoIVw1EqgoJGiS0ELEDTK3FbQKHNz&#10;J7cVNO/jfoagBX2gk6C5USwIWhgJer6VoAEFzfVnyrnpkhItZwr6bUAJZZLytpVzKWgR4bRy1nLV&#10;sp0G+2drPDmTOklXUjSIz6YiaIHPk5Lmf4a0pJmiQ/9cPX9G/JedW265reg20/u6J9+bb4CcR2Vt&#10;Sxs5k5SgPUnbFF0RNHAFPUrRFUGfOyh+zwjaW4emoJM7uZWgsVEMktaCDju5BSZoAEFzo1idoJGi&#10;raCRoCFpfRYagkaKLndyC7ysBIIGTYIOb5hhBS1iTh2zSgmab5AxvaBVeVskXJuegwDH8USp8SS7&#10;ELy/g4y+r+kFHSRdPh8jafVM20r6pGvnTo//wnPLLbcV2Wb6n7LihZRvfmanNjkDCrqNpNsIGlDO&#10;nqC9FK0FHUrcJkV7Cbppo1hK0PosNFM0BY0yNwSNN8wI72p1wUjQSNHlbWIC16GHgh6WuXlZCTeK&#10;aUGHdWiVoMcELYyVuLdEQQuloAUKmmehQ4m7QdCQc0rQlHQpiyiPlJy1oJdCzhSpletiYf8+y/D7&#10;W3pJ4xkHSYPw7JWkBfbTm7fOHRP/peeWW24rqs30T7bSHZW108kZaDlPIug6SdsE7UmaKboi6FLS&#10;44IGVtAsc3uCBhD0nZSguQY9EvSozK0TNMrcKHFT0HqjGBI0qAha5Px4Qb9hxpOElKAPuLiaoEEo&#10;cQvlWWiR8/AsdL2gIedS0EJF0MKYoGWy1+vPwBM0xbGjBA08sS4W3t9nGX2faUHXSrp8RkbQAgVd&#10;kXR89v8ukmafMEWLoAcnXbXtsPgvPrfcclsRbd3g6WPiFSnbo1R1TCLpJkFDzDZBU9A6QQdJRzlT&#10;0Hod2tsoxqNWQJ+HhqC5UYySTiXou0RBgyBo3igWJa03ilUELTBBQ9DhNjEIWtIzBV05ahXL3BT0&#10;aCd3tyLogwUkaH3UKgg6pOj5IOhjRc6QtCtonaCVoAEFzbeaDJKWyd4TNOScFHSUyricIaG0oJdM&#10;zl+PeD83Ad7faxl+r/UpWku6ImiBz4loSWtRl5IWQl9cOyf90gkpmpJGv73h6hufEv/l55Zbbsu6&#10;nTG48y4z/Y6WLaS8z+zwhjD99ToWU9BtE7Qn6NSd3BQ01qHbChoJ+k+ZokXO4M4iaF3mtm+aEUrc&#10;MUVrQeuNYn8fU3QpaEnQw6NWQ0Hbt53kWWjs5B6ehR4K+kCBguZGMX0WmoJ+sRI0r/scO2YlYuYm&#10;MUBBI0WnBA20oGsTdJRJUtAi4dr0LFg5A0+IwJNpBQp6ESQNvO9BM4mgx0StnlVbQQ9TNCU9EjQl&#10;fdI18zlJ55bbcm8i556V7c3Wz8nH+rK2BkLmx8USNCXtCZqS9krclLQnaMhZC9quQ/M2sXAeWigF&#10;DTlHSXuC5oUl2CjmClpoLej/GAr636ygRc4UNBO0J2jcyZ0StL7uU28Sq6xBK0GHndxR0LhJDHIG&#10;lDNgitbXfAZBR1lQHvWChogaBB0kN44nQ0+gFbSct5ugSZS0iLdJ0FrSWtBgEkmfIpLmf6Qo6Tdt&#10;nRu88crO0+M0kFtuuS2r9qTiJmtmez/RokVi3nt9Z6LkTLScmwQN2kjaClpLWguaKdqWuIOgo6Sx&#10;Dk1BezeK/UEUtE7ROkHjNjFP0FyHpqBDiVsJGvdxQ9IUNMrcOGrFjWJB0lHQ3CjGBM0bxexZ6Gcr&#10;QeuNYjxqFd40g4LeHAUthAQdBc3rPktBC0jQlHQpaMjZCJqbxICWsxY0RVEKGkSxaDkDCjopZ0FL&#10;GXgSJJ5AS6yct5OgQUXQLSVdl6LrJD3aMBYljVJ37C+KGmfZX3/VtoPijJBbbrktmzbb/yJErGW8&#10;+2xHPvbLH0/CYgpal7ibytxa0GWZOwi6ug6tBW0TNAgbxaKktaDDOrSIOaToKGgwtlFMCIIWKOj9&#10;RdDcyd1G0CAIWlJ0ELRgBT1ch+4Wz42CLtehjaDLndxNghZaCVqwgmYaG3uTDMETNKWiBT2UM1gc&#10;QXvyrLADBQ1Gr8EXdFLS6pkRK2ktaC1p9ouWdBC08Oatc/3Xb81vVZlbbsunreu/1cp5l9l+sfv6&#10;bkW6k2AFvZiStnIeEzTQghYoaC3pW5kEDfSNYhS0Pg9tBf3nUdBjN4pFQWOjGI9aBUGrMjc2ipVl&#10;bgpa5AxBs8wdjlrFC0uYoFnmHgq6KylaBG02iiFBHyKUCboU9LDMzbPQpaAFLWiwVgiCFjGXO7mj&#10;nCtr0BC0gEmeE35F0FEQFAYFrSWtRcOUuJIFDbzvx1J9He0EnZK0FTSe75ik0R+xX4ZVjvFNY+jP&#10;Ey753W3i7JBbbrntsLau93zKuUTkvM/6+aqwp2BSSacErdegmwRtUzTL3ENBV1O0LnFXytxCnaDD&#10;jWIi5/CmGUbQdh1aC/o+UdAoc3uC5ptmPKpG0E9sKejwphkxRUPQoLKTOwoal5VA0rysJCVoyJmC&#10;dq/6jBP8NILWkmGCrpPzognakzPwfu0UeN+Pxb6Oidai4/OygtaS1s9cS5p9M0zRwzVpChq86ept&#10;/dN/WOwTZ4nccsttu7cz5u48Juf1g7gpzJfuJEwqaNBG0J6kK4IWIfvr0CNBl2ehlaRTgmaZGxvF&#10;IGi89SRTNI5aWUF769D2vaGRoinoUOZOCBp3cof3hhZBV+7kFoZHrYaCxkYxlLkh6LAOrRI07+Qe&#10;CXp4m1jYKGYE7R61SglagJwpaBAEHSb+hQoa1AgaRKl54iOeOEuWUM7E+54sFUELVtC1khb08xuT&#10;dHzOWtKh1C0MBT1ES3qUpOd+FmeK3HLLbbu2MwZ/uGa2N28FjU1huzTcEtYGT87Ak7JmWkFrSTcJ&#10;Okha5BwkHQV9myhoSrpuo5gVNFJ02CgmVBK0UG4Ui4LWZe7yvaEFCLq8UUzkjDK3vvKTgkaKhqB5&#10;YQkEDSjo8kYxJmiBl5WUbzsJQWMdOqZolrmnEbRO0G0FTWm4go7SGYloekF7wqzgCRp4v3ZKvO/L&#10;ouUckNfdRtJ8VqlSt5a0FjQlzf4ZShpJergmrUvdb9w6d0mcMXLLLbft0s4r9lizvv8zK+c91s+L&#10;XAfhc0+6k7IQQWtJe4Kuk3Rqo1hlN7cRtF6HDoIWeNQKlGVukXMQdJR0ELSgBX3XKGktaCTo1Dq0&#10;vrBEbxSjoPHWk1rQoys/u8UzBAi63Cgmctbr0BR02CimBN3mqFW5SUzE7F33yTfMGCtxx0k/yDni&#10;CZoSKeUMonS0nLdrggber50S73vyqAgahNdZL2jA51UraIHPnpIOKTr2EVP0KY6gA1d3XxNnjtxy&#10;y23J2/r+Zivnm8x2i5us75c/9oQ7DdNKWidoSrpJ0GWCjmhBj1J0e0F7KTrcKCZy5jp02CgmsMyt&#10;BV1uFKsRNHZza0HbMjcFHW4Uo6Bjioagn64E/RwRdGqjWHhXqyhoXPnp3clNQZdr0BS04ApaJu9W&#10;CVpgctOChjiWnaC9X7cAvO/JoyJnUL7WdoJOSZqC1pJmX2hJU9TeenRI0lff+OA4e+SWW25L1mb6&#10;H9BiDsz0iz3Xdytf82Q7DdMK2kp64gQt1ApauKVIGUDQVtJYh24UtEBBI0EDCJqShqCRossbxaKg&#10;w4UlQhC0UNkoJlTXoXsjQccUTUE/9QtG0EIQtMC3noSguVEMgg4XliQEjaNWYaNYFDSPWk0raEo6&#10;laApaEp6XNBgZQsaeN+XR0XQAi5jWaiktaDxzLWkKWidpIdl7s6YoN90TWfb4f892DPOIrnlltui&#10;t/WDF2gJB2YHxX4bqnImnnCnYVpJa0G3lTRTNKCgtaTtTu4xQUdJU9ChzB0lrQVNSYed3DFBVy4s&#10;EXgeGoK2G8Xw1pNM0WGjmAi6sg5dlrmHgn6CyLmyUUygoJ8hgn6WyNleWOLdyR0ELQwF3S0FHTaK&#10;JQSNFA1BU9IpQZclbmEsQYMoh6SglWi0gIZyGsk5CNrIzBMe8IRZsh3kTLzvzWJfExm9bl/U+rkB&#10;LWiSlHTsH/bVUNJDUZelbiB9/Matc9018k86zia55ZbborUzBvcbk7DIed8Nw5vCLBArPy6USQWd&#10;StALXYfWggYocacSNEvc9rgV7+TWgg4XlsQUrdehg6A/6qxDC0HQMUWHdWgImmVuQQv6cRB0TNG8&#10;UYyCDuvQUdD6yk8KmjeKeevQVtDHR0HrjWLlUSuVoiFoAEEDLWhK2kvQlRSt5EGh+AnakTMwEvOE&#10;BzxZllDK20HQwPv+LPZ1gerrHxc08AStJV0KWtCCpqS1oIeSriZpSBr/GZMkfWGcUXLLLbdFaacO&#10;9lwz2+9aCe+3YU4+DjeFWTzRTsukggZaztMImpK2gta7uVnm1uvQlLRO0FbQuswNQQMKmpK2gmaK&#10;rhO0LnND0ACCZpkbCVq/s9VTRM5hHVolaJyHDjeKCeVGMZHz2I1iUdBhJ7fIWSfoSQRtE7QWNCf9&#10;1oJWktHyGSXHJRD0dpIz8L4/i31dJLx2flTPhuhn5wlaS9oT9FiKBtfOlYIOko79/Yar5o6KM0tu&#10;ueW2oHZ6sfua9f0fWgGHO7Znq1/z8IQ7DZNKWidoytmTNAWtJa0FndrNjfI2S9wUNCXNs9A6RaPM&#10;HXZyR0Hr3dwUdFnmjoIeXVgyKnNT0FyHDsetLlDr0DFFh3Vo4TFK0OUbZ4ich+ehu8VTo6DLndxI&#10;0UJlJ7cStL5RDGXuYy/rhgSN89Bchw6CFsJGMSVoyDmsQxtBA9wkRklPKmgQBA2icCxNggae8DxR&#10;7ii878/ivS4NnwGwz8gTtJa0FXRK0qMULVwzkjQFDaT/83WgueW24DbbP9dKd/fZ+XCVp/26hyfb&#10;aZhU0EAnaCvqOkm3EXRI0FHQXpm7lHQUNFJ0RdAxRVfeOCOmaO7mpqCRorWg7Tp0ELSIGSmagv6H&#10;mKIh6MdGQZfnoQUtaKRoCBopGoIOKToKOmwUs4IWuA4NQduNYilBlxvFoqDDWeg4YYcULSxE0KBe&#10;0ENJT5qg+XFHY7+3FPa1abSgbZKmoBsljecf+6EUNFB9FiQd+/ItImkKmpJ+49a5bW+5dvCncZbJ&#10;LbfcJm4zxXPHpTuQ9OxvCvPwZDsNnqCBJ2bSZh3aynksRYuUKelqmbu6Dq1TNDaKaUGDsswtYqak&#10;yzK3MHbcCila5ByOW6kyN3dz31cIx60ECNquQ0PQSNEQ9GNE0I8Twjq0QEE/SQT9lLgODUGDcGEJ&#10;BM11aAharUOXG8VEzsMbxSDoYYoOghYgaMCNYnWCrpS5BQp67Cx0FIEWtJY0RRJStKDFA0aCxptK&#10;+PLyZKfxpLm98b4vD+/1gVGZe8hwl/voOZWSjs/RClpLmn3hSVqnaPSpJ+k3bJ278eCrit3jbJNb&#10;brm1brODv1oz2+tXhDs7KPZZv60i4DZ4wp2GhQhap+eUpK2cUykaYB1al7l1iqag7XloJGhP0Dxu&#10;VSlzY6NYFPTfiKBZ5i6PW0VB63u5y3VooXx/aEfQozfOGAo6lLmjpCFobhbjjWLeRrHRlZ9DQSNF&#10;6wtLyne1EjFD0ACCBhA0CIIWKGiwXQRtpAU8yVk8YW5vvO/Lw3uNIAgaVCRdfVZa0pMIOkg69peW&#10;9EjQnbFS9xu2dr6zVv4px1knt9xya2wHy/9qZ4vfWNHeNOzY9jeF1eHJdho8OddJWu/mnlbQQdJG&#10;0DpBNwnaHreyZW4IGpQJWijXoY2g7yHUCRplbr0OjeNWFLRehw7noQUIulyHVoIO69DYKBbL3Lyw&#10;JAgaKVrkXN0ohgTddW8U845a6bed9AQNOLm3ETQlQpoFTUbi8iRn8YS5I/C+Nw/9+jRW0ENJj9J0&#10;k6CDpNEHqj/qBI3/bA0lDUFXJY0Kyhu2dq+MM09uueXW2GZ6V1jJ7jnrH6dqiyfcSbGCrpMz0IL2&#10;JK1FTUlT1KWcgRJ0VdLDFK3L3OVO7ihpK2iWufU6NAXtrUOP3jhjSDhuJZRvnCFy1hvFKmVuEfSj&#10;IOi4Ds0UXa5DU9BCOA8t8LhVeOOMuJOb56F5oxhSdLhRTKCgkaIhaO7mpqDDOrTIGSXuSplbqBP0&#10;2GUlSgJB0EAJwwoagkkJ+t2loEeS9gRn8WS5I/C+Nw8tZU29oDsjQQP1XCuCBrEvtKQpaC3p4Y7u&#10;qqS1oIGMiXPj7JNbbrkl22xxvJXrTdb3Ktd4ToMn3GmYRNAgCBooKbcRdEXSImR/HVoJWvAEzTK3&#10;FTRSNATNFM11aE/QXIe2gq69l1sI136KnJGiKejHC5ULS0TOKHN7grYXllDQ3MldbhSLkn7p5UNJ&#10;l8etKGhhbB1a0BvFgqBlAke6ai1oIQu6Hi1mTZ2gh5KOojbPtiJoYUzQAP0V+419WAo6MBQ0CIKO&#10;4+D1V247NM5CueWW21hbN7jbmFxn+8VeE2wKq8MT7jS0lTQTNPDkDChoSppy1oJOSXp4HrqaolHi&#10;LiUdBc0jV2GjmKDXoSnoyjq0AEGHW8WUoMNu7ijpUOYWOYfd3ErQTNGj41ZDQZfHrQRe+8l1aEia&#10;93KX56GjoO15aCbo8jw0JY0ytxW0MLZRTNAJmoIOkpbJuxS0QDkHQQsUNLCCpqSDnIHIpZ2ghwyF&#10;xo9pPGHuKLzvz8MVNBAJpyQ9FLQQn2edpLWog6Rjf7HvKOiKpCVJv1koU3QcC6/Z2rl7nI1yyy23&#10;Spvt32Cluu96XEZS/dq0eLKdhjZyJhQ0UnQbQbsJmihBjxJ0yzK3EI5bSYL2ytzucSsRNCQd1qGj&#10;pLWg7yNyhqQpaF3mxoUlwzJ3r3iUQEHjVjEI2j0PLWAdmvdyuxeW1Aj6uCDorvve0EzRWtDuTu44&#10;gVPQlLQWNGWwOAmaQGY7j6BBnaBLSX91KGn9fBsFHdGCpqQpaPTzSdfMlf85wxjAWHjt1XO9fGd3&#10;brnZtr7/v1aoe83cIB8n3xSWwpPtNGhBN0l6IkELyQQNoqApaS3oIGkRMjeKpcrcdjd3ELTglrkd&#10;QWOj2JighbAOLQRBC7iXG5KGoJGiKeh/FEGX69C6zC1y5nErCppvnMHz0LywJLyzlRF02M1tBA3s&#10;RjGk6NaCBnGS15L2BK0lHUqzwmSChpyJLzrgiXJH4n2PFk/OoJWggUj6tEA7QZeSVn1HQVPSQdDC&#10;m7YOJU1BY0y8buv8D+OslFtuua2ZHbzEyhRvH7nrAtedLZ5sp2VSQU+TopsEHVJ0EHRM0SLksTK3&#10;wBQNQYe1aCVor8zN3dxW0NwshhTN3dyQdKXMHSVNQT8iCprr0BS0Pm4FSVeu/VS7ubkOjeNWvLCk&#10;PA8tQNCV89AiaJ6HDoIWbJkbggaeoAFTFlM05WwFDVxBgyjmSQQNRpLWVIXniXJHY79HiydosGiS&#10;Vn2iJd0k6NDnrqQ7b4+zU2657cTt3YM7SHoeP++8Yb4i18XCk+00LKWg61K0FTRoW+a+PVO0V+YW&#10;gqCF8riVyBmSttd+huNWIucgaIGCRoLWbz85fHerXkjRQdBch46StoL2rv2sCJrr0BS0yDmkaBG0&#10;Xoc+3pS5KWj71pOYiAHWH5MpOk7wlDQnf8oActiegvbkuBzQ32MKT9CglaCFoaCHkm4r6KYUPfxP&#10;WUeSdKciaPDay7uPjrNUbrnthC3csz0u0X1nUdoe//pi4Ql3GiDgJkEDypk0Cdpbhy4lrQTNMvcw&#10;RUdBC7xVLFnmVoJOlbkhaZS5IWlb5h7u5h5Kujxupcrc5a1iFLQQ1qGRoOM6NAVtr/3kOjRStD4P&#10;DUmHdWiB137qN84o16EFlLmDpKOgQ5lbxFyWuaOg25S5sZtbCxqTfqOgRcJW0FbSnpyBL+gRnhyX&#10;A56QLZ6cQVtBe5L2BF2RtOq/IGgQ+zdIOvY5JP1GEMcDxgXOyr/5G4Obxdkqt9x2sjbbu8rKE/ds&#10;L+a6cwpPuJOyKxDhTippK2gtaQrakzTL3GObxXSZ2whaS5qCvn0UNLDHrXSZW69DM0Xj/aG1oPVu&#10;7vK4lVDeKiZyfoTAdehw3CoKGuvQIUULT/5CrxR0ePtJoTxuFQWtr/2EoHlhSfVebi3obnWjWJ2g&#10;hZSgK2XuOPFrQVPSFPRpIuAmQack7UlZc0YFX5Y7Ck/KlsUTdKf8j9EkgraSHqVoMFcRNHjNFZ1v&#10;rFmT30M6t52tzfTWjolzdlDsvkhHqprwhDsNS1Xm1oL2JF1J0Y6gvRRdrkMbQaPMHRK0EHZzR0nr&#10;az/H3zxjKGld5i7f3SoKeribeyTo+lvFemPXfpbHrUTOSNHl+0ML9jw01qJxHjoIWrCC5oUlXIcu&#10;bxQTPEFT0pzUmwQNrKBry9zCe4CIdhJBg+UqaU/IliZBW0nXC3ooaT7/lKAp6SZBD8vcJkXL+HjN&#10;1Z03xlkrt9x2goZ7tkVuln1nJ79ne1o82U6LJ2VL2wQ9jaDtOvStTIrWguatYpQ0BK0lDUGXa9FK&#10;0EzRQdDCPaKg9aUl3M39gAt0mbsXytwQNG8VK49bxRQ9vFXMpGiB69DetZ/lcSsRMyVdvfZTJC2C&#10;Tq5DC0zRmIyDpONEjfPQmLxDilYTuxY0Ja0FrVN04zp0xEraE7JluQoaeFLWeILGm4ekJN0saCXp&#10;2Cda0JT0WIqO/cv/jAVBB4aS1ikape61l3fuEWev3HJbxW1tscea2f51Vph7L/Aqz0nxRDsNbcrb&#10;pE7SnqC1pK2gKWcKmpL21qEpaStorEXzbm69Dl2WuaOgy0tLjKCZoiFoMHarGBL0p3ohRYd1aJEz&#10;UnQQtDB+3EoELSmaguatYva4FW8V04JGgoagsZu7KuhhitaCRoouBR0n4aSgBU7qTNEVQYMoiEkF&#10;HeRMRLZtBU1WoqCBJ+mUoOskXSdoLemUoAEFXZH01rnyP20U9Kuv2nbj2ssG+8VZLLfcVmmb6X9q&#10;TJaz/QVf5TkNnnCnAWvRnpAtCxF0RdIi5TJBRzm3KXNbQQP95hkUNCUddnNHQWMtWpe5w27uKGmW&#10;ufnmGZA0bxV7KAQt8LiVTtE8bsVLS4Zl7t7oVjGWuYXy2k+Rc3mrmNrNzXVofdwqnIkOgu66x630&#10;bm4K2q5Da0lT0JQ0RUBJQxSUdBA0EPlqUVtJl6IW2a4GQQNPyhpP0NOk6JGgO6WgvRTNPvME7ado&#10;LHkMJU1BY5y85srO5+Mslltuq7CtGzxlTJSzg2Lf9ds3PWs84U4KN4t5UtZMsw6tJa1TNAStN4qN&#10;JO0LGtxWgKC1pIOgBX3cyk3RUdAsc1cEzTK3StG8VQyCfhgEjRQNQQsUdFiHFjlT0KMU3auuQytB&#10;47iVvrSEu7nDOrQIGpK2gkaKTgo6TsJMTJygOWlbQVPSY4IWtKB1ip5E0JNIerkKGnhiJpMK2kqa&#10;gh5L0bEfJhU0JV0RNBBJY2wEScf/zK29onNgnM1yy20VtdOLfSQ9D6wg996BcgaecKdlkt3cnqBB&#10;mxSt16GDpFMpOopaC9pbh4akIWimaEoam8UgaKbocrOYwONWXpk7XFpyQSxzXzAUNNahK5eWCLiX&#10;O6RolLmFIGiBKVrv5tbHrcZ2cwt1x62Ggh5Juixzx0lXl7lLQYM4eXMyrwgaRBHUChqIgCloT9K2&#10;zD2ZpH1B7mg8MWuWRNAg9klK0FbSWtA8clUKWnjD1UNJlylaOP7S4pZxVsstt1XSZsaPVO06290h&#10;pW3iSXZaFjtF1wl6LEVT0EKdoMfK3EK5Dh0lXRE0ErQucwtW0Nwsdm8BCVrfKoYUDUGHMncUNC8t&#10;QYrmOjQFHcrcEPQXIeheEDRSNG8V04J2y9xR0FiLDilaoKBDmfvKbkXQOG7F3dwUdGU3t6AFzRTN&#10;Cb+VoEW8O6OggSdmMiZoYVEELYwJGsS+qwha0ILG3gNP0G/Y2gmCZop+1ZXz33nS14o94syWW24r&#10;vM0OnjYuyEGx1w5Oz8QT7qS0ETTl3EbQWtJtBA1Gl5YMN4uldnOzzA2soMsyt1C+eYaIWW8WQ5mb&#10;56GZoiloUH2PaBE0U3QU9FiZW6heWoLd3L2xW8Ug6HDcioIWIGhuFtOC5m7ucNyKKToKmpeWWEED&#10;T9CUdJOguQ5NQWtJNwpaZDuNoCE7T47LAStlTRtBpyTdVtCUdBC0YAUNtKC9MndY+nBStEh6Q5zd&#10;csttBbezB/t6UtxzO+/absKT7iRAzsSTs4aC9iTtCdqKOgg6ylkLmmVuJmm9Fk1B6xTNJM0yt90s&#10;hnVoSBqCHitzi6B1mfteAtehdYp+kMg5lLklQTNFhzK34F1aAkGHFB3K3MMUXdnNHVN0edwqVeYW&#10;uBZtU3TluJVMtqHMHSWtBR0kHSdwCroi6SiAUtIih7EULfK1grai9hJ0e0kPhecJckejhZxiKQSN&#10;vtCCtilaC9qWud0ULWPi9SJpnaIxbl59Zfef4iyXW24rtM30vzImw9neDi1tayBXflwIEDM/elLW&#10;1KXoiqBBlLMVdEXSWtBR0jpFI0GDlKC9FK0FXbm0RBjbzS2Edei4WYyCHu7m7g1TdCxzl3dzU9Ax&#10;RVPQ3M2NFB0EHTeLUdDcLAZBg/DmGSJnSJrnoSnokKJTgha4WcwKupKi1QReJ+ggaZFDStCepBdH&#10;0MAX5MR83XyufzwFVsYeWtBtd3IvVNBa0ly+8AStU/Trr+4EKoK+unPD2muvu22c6XLLbYW12d4z&#10;rRDDG2GsX5o3wlgoVrrT0CZFU9BB0iLhOkkHUYuMtaTHytxK0HotuixzR0nrMrdei76DAEEDCNqm&#10;aKxD67XoUOYWOTNFU9D60pLR3dy9IOmwm1sJunI3t6CPW+nd3JA0BI0Uzd3cY+8RzTJ3lHSlzC1y&#10;ru7mhqCHktaCDpKWiTiUNKOggU7Q+trPIGklACtoT9IpQZeSFtlOJ2lfkK2hiCll/WP9cQqskC1t&#10;BV2RtBL0SNJLK+ggaeF1kqRLQWP8XDH36zjb5ZbbCmrnFTfxJLhnWHde+ru2p8ET7qSkBA0Z2x8H&#10;QQtW0FbSVtBlmVugoG2KHgp6PEWnNouVZW4nRYfjVlrQAgXNFD18C8rhmWjezT0scw8F/RARNCRN&#10;QaPMjXXo8BaUQihzC7y0ZHQmelTmhqDHLi0ROXM3t32PaG839yhFd4Og7W5uLWhM1DpF61vFXEED&#10;EURK0FbSWtBB0iLb7SpoLeAm7O9tiRWyZaGCbkrQlHRbQQdJS59rQaOiQkG/fmuneO1VAgUtnHjF&#10;tnPirJdbbiukzfS+NybBWZHXMiltLxW7iHA1FLamImr5PUzSGkhap+s9RcakImoRNErd+ypJU9SQ&#10;NHZ0M0VXNozFFH07kTNE/QcglaJFzpA0S93czf1XStBI0feUBD3+Bhq9iqSxWSzcLIYUjd3cImdI&#10;mpvFkKKrN4ths9gwRXtnoilopOiwm1sYu7REsJvFIOi641aYmClpnaIrgha0oClpK+hUiraCTr0N&#10;pS9ljS/HVngyTuH9/gaskC0LFXRTgp5E0GWKjv1eCloYCXqYojFmmKLXXjE3eOUV2w6IM19uuS3z&#10;tr73Asjq3h/9SvHGq98qvC1wwbcOL7b++FnLiGePcc3Y154TuMbluYoDHA40PE/x/MhBioMjLxAO&#10;MRwqvLC45ieHCS8a8uPDi2t/Ao4QjhSOEo4urv0peLFwbPHlnx4nvGTIz14qHC+cILxMODHySmGt&#10;8KriKz97TeR1xVd//nrhDcIbhTcJJxVf+/lbhJOFfxfeJpwqvL34z5+/Q3hn8fWfv6v4+i/eLZxe&#10;fOMXZwjrhJniG79cL2wQziz+65dnC+8Vzim++ctzi2/+Cry/+OavPyCcV/z3rz8U+J9fnx/5SPGt&#10;X39M+LjwCeGTwgXF/wY+Vfzvbz5VfPs3nxYuLP4v8FnFfxTf+S34XOC7v/185AuRL0YuKr4X+FLJ&#10;9wMXl/zgt5cUP/id5dLiB9el+WELfhTYGD/fOBU/JtfvKC6Vv3+c4WvzuGSM4fPAx4g83xEXj/GD&#10;331JcZHhi5EvKD6v+FzxfSBjY8RnI5+R/r8w8unIp4QLZJx8Uvh4cekPNhVf+P7lxdn/9T/hP3n4&#10;z94JW667XZwBc8ttmbbTipuumel3IOhnf/ETRTF3b+E+wv2WGfeP/F1LHuDwQMWDEjxY8ZDIQyMP&#10;i/y98HDFI4R/iDwq8ujIY4THCv8oPG5I5/HCE4R/Fv5F+Ffh34QnCk8SniI8VXhaUcw/XXiG8Czh&#10;2cJzhAOEA4XnCwcLLxAOEV4oHCYcLhwhHCW8WDhWeInwUuEE4WXCy4VXCmuFVxVF9zXCa4XXC28U&#10;3iycJLxFOEV4q3Cq8HbhHUXRe6fwLuHdwnuEM4R1wowggylwpnCWcLbwXuEc4VzhfZEPRD4onBf5&#10;kPDhyPmRjwgfjXws8nGFjNuSTyoucPhUUfQ9Pr0ALlxheK+hDd5zI96z1n0BdD8B3YfsV4B+Rp8T&#10;jAGOCYwPgLGCcQM4jt4vYFxhjGGsYcwBjEGwodj844tDioakX3lF52dxFswtt2XazhiVtvc56/ri&#10;D9730+JP3veDor9t/2Kw7X7LjPsLf9eSByR4oOJBCR4ceUjkoZGHKR6ueETkH4RHCo8SHh15TOQf&#10;I48rBnOPF54g/HPkX4V/E54oPEl4svAU4WlDOs8Qnik8S3i28FzhQOF5wkHCC4RDhEOFw4TDhSOE&#10;I4WjhWOE44SXCMcLJwgvF15RDETSA5H0YP7VwmuF1wtvLAYi6IEIeiCCHoigB91/F94mnCqIoLun&#10;CSLpLiQNQZ8uQNIQ9KygBQ20oClpTKgUNCXNCdgKuk7SduLXUrDSEJksqqQ9Aa4EvNfShPfMDGPP&#10;G+j+ALqvPEmzn7WoORY8SVPQKUnjP4gYg2cWJ13zm1LQSNEnXtn5RJwJc8ttmbX1g1DariBz63nf&#10;OF6S3n0FL8nuSCZJ0V6CJm1TtE3QOkXbBM0U/UjBS9FI0JEyQf+T4KXoJws6RSNBP1NAikaCfq6A&#10;BG1T9KECUvSLBCToI4WjBZ2ipW/LFH2iEFN099UCE/QbhDcJTNEnC/8uvE2IKbongi5TNAStUzQF&#10;vUGoS9GLJWigJ30tAysLSCQyJhhPSk148ltJeK+pCe/ZRcaeN9F9ovsKWEF7ktaCpqQxXqykraAB&#10;xt5Q0t/5zUdFzF0j6e4T44yYW27LpJ0yuNWa9f2uFfT+H/6qSGR/wRPkjoaCbiNpT8ykqdTdRtCp&#10;MjcETUl7gtZlbgoa2DI3JA1BC2WZG5KGoG2Z+yBBl7khaFvmPkaAoClpCvoVAgTNMvfrBAhal7kh&#10;6EnL3JB0G0FrSVtBU9IpQQNP0EALQYsCEomMCcaTURs88a0kvNdUh/fsFJXnTXR/ANtf7Ectai3o&#10;hUi6mqI/+a2rKoJ+xZVzvTgr5pbbMmnrxi8k2Wv9XPGr6yEoT47LhbaS9sRMtKDrJE1Ba0l7CbpO&#10;0JCzXoeOkh5L0Z6gY4quCJrr0EzRzxMgaKRoCBop2goaKRqCPk7QgsY6tBY0UjQEzXVopmiuQ+sU&#10;DUEjRUPQbcrcTDFMNU0pWguakl4MQQNIxEilxBNSHZ7wViLea6vDe3aKsWcOdJ/Y/gIpQackzf/M&#10;TSbpgYzLk675ZSloXIJz4uWdfD46t2XSZvpvtnIGG74mE/WyLG2TtnIGnpg1dYKeJkFT0hQ0SAi6&#10;A0EDr8ztCLosc3OzGAWNFA1Bs8xNQWOjGCXNMrcVNMrcEHQsc5eC1hvFtKBZ5maKpqB1ivYEvb3K&#10;3Hay1zLwZAGJGKkEPBm1wZPeSsN7XSm8Z6dwnznQ/WL7zApaS9oKmpIGWtCUNMZVStJnFr+84f3D&#10;G+rKFN0VSXffEmfI3HLbQW3d4E7e20j+8Tk/EhH8rQjEE+NyYntImoL2JE1Be5KeIEUHQesUrQVt&#10;Ja13c3spuq7MDUHbFI3d3JOUuSFoQEEjRafK3JC03c0NSacEbSXNydam6CZBTyppSMRIpcQTUh2e&#10;7FYi3murw3t2ET7fsecOdL/YPptE0hwfNkVrSVPQAGNvlKQ/953N5RWykDUkfcRVxR/HmTK33LZz&#10;w21hM72fWDnvNjNf3HijJ8PlyGIJOiVnLWnKuS5Fa0lT0HqzmBW0OnI1JmjglblF0B0RNKgtc9cd&#10;t6Kg9WYxr8xtj1shRevjVt5mMVvm1uvQFDRTNAUNPEFT0lbQlPRiCRoooYzhCSmFJ7uVjPca6/Ce&#10;nzCVpHV/WkFrSVPUKUk3pWiMxfXFydf8IiRovGMaJP3yy+c6T8I8mVtu272t73/Oyhm7ttd9VSbl&#10;ZV3atmwPSadStE7QlLQWtE7RdqMYiAm6dh0aQNCUdCxzl4JO7eaGoAEFXbebm2eiVZk7SLqNoNVm&#10;MbfMXSdonaKbBE1Ja0FPK2lPElEgnlxcEaXwJLcS8V5bG7znJyxY0MBK2hM0xwolzXGkUzTgfwxH&#10;kv7N3Dnle44zRZ94ReezccbMLbft1NYNHj8mZ+HP3/ddmfjvJcLwRLgc0XJuI2lPzEQLWktay5mC&#10;tulZQ0F7KZqCpqR1mRuC9src3m5uCJpr0TpFcze3TtE8buVdWqLL3M6lJWEdmmVuStru5oakKWi9&#10;Wczu5oagwY7aza0lADxRKKGM4cnIw5PdSsZ7jW1wnmFS0rZvdL9pQYOUpPkfN46RJkl7pe4zi89/&#10;b4sSdDh2JZKee0KcOXPLbYnb2nBb2PVjgpZ59LobIThPhMuZtnIGnpg1nqQ9QacSNPDK3JOuQ+uN&#10;YilBM0E3CbqpzO1tFkOZm5vFrKCZorWg9To0U7S3Ds0UbQUNKGhKum2KrhM00JO9loCVRJSHJ5aA&#10;J6EUnuhWMt5rbIN5hklBA903QPeb7s+UoK2kU4KmpCloU+rury9ee9VvgqDBicLLL+/MH3x6sXuc&#10;QXPLbQnbTP8zY3KWefNNV8jk6gpwJaAlXSdqT8oaK+g6SadSdN1msTbr0ClJs8ydurQEkta7ue1x&#10;K24Wa1vmFklXdnNzs5jdzQ1JQ9BgMXdzgzaC9iStJ3Q90VsJWElEgVixlHgS8vAkt9LxXmcT3jMU&#10;XEnbvgG673SfWklrUbeRtE3RVUlvm99QvPyKaop+2eXz/xdn0NxyW6I2M7j3mJyF25/986KzbSWt&#10;O1vayJl4YibTCLpJ0rbMbSUdE/RYitZlbsAUrQTdSQma69AUtE3R3M1NQdsyNwWty9yQtHerGASt&#10;dnOPlbkpaJ2il7rMrSdzPclbARhJeDKp4EnIwxPcSsd7nW1wnmPrFA10/+l+TQmakraCrpM0xh7A&#10;WARnFht/cHHxCpH0UNDCFd3ihCt7R8eZNLfclqCt6/1iTNAyX37lxzLpr6iNYRYt6CZJe2ImKUFb&#10;SesytxW0l6C9UrdO0ZMImru5IWns5uZ56NRu7jpBe8etVJk7CLpuNzcEDeoE7ZW5IWhAQQMKGniC&#10;pqS1oCnpOkEDPcnryd+RhCeUEk9AKTzJrWS819gW51l6zz6g+wfovtN9yr72JM2xkZI0BQ045qop&#10;GheYvPbK3wRBB0mLoF92WWfwkIuK3eJsmltui9hmB4eOyVn4l09/USZ5vGuVJ76VxGJIuq2gKelU&#10;iq4rc6dK3VrQtswN7G5uSDoetyolTUE3XVqSOm5FSavd3GWZm2vREDTgbm4I2u7mhqRZ5taC5mYx&#10;GXitUjQm0pSkPUEDT9J6krcCcCThCSXgySeFJ7mVjvc62+A9S8VYH9g+0v2n+3UaSVPQlHS61N3r&#10;zhYvv6xTpuiXi6SPv7yzLc6oueW2SG1tseua9f15K+d9199QdLYt17u2J2UxBA1SkoaU+ZEJmpK2&#10;ck4J2pa5KWm9Du2laCbp1JlobhajoAEEDSBou1nMW4f2ytwQdF2ZW69D293c9tISXeZuK2hKuknQ&#10;WtKeoMH2FjTwJLfS8V5nE96z1Ng+sH0EPEmzr7WkOR4oaYyVtpLWggZnFl//xSfDenQoc0dJH3fZ&#10;3LvizJpbbovQ1vdfZ+W8ZmZQfOpbMkmv6NK2ZRJJA0/QwBO0TdFNktaC1pJmitaCBilBM0Xb3dy6&#10;zE1B2zPRLHNT0HUpWu/mVpeWdCFpCJqbxVqcie5B0m13c1PSmBgB04xO0ZhQKWkKelJJ6wneTv5K&#10;DpCFKxGNJyEPT3ArHe91tsF7jiQ+d90PY32k+0/3qxW0ljTHh5Y0/6NHSVPQKUlvKGa+/i2VoueL&#10;l4mkj7q8c9c4u+aW2wLaqYP9xuQs/N1HrpGJfTWUtjVW0E2S9uQMrKAp6baCBlbOBJJGgm4qc1tB&#10;6wRNSTNB6/PQ3CxGQbPMrc9E1+3m1uvQtsxNQXsp2pa5PUHrM9EyCCspmoKetsztCVpLWk/wdvI3&#10;cnAlovEEVIcnupWO9zrr8J6jBs9d94PtI91/wAoatBG0TdEYY16KpqTPKvoyXk+4vFMRtPz4d3GG&#10;zS23BbSZ/vvGBH3GQAbeX4sQPMmtZCYVNPAEDSaR9CTr0LbMbQSdlDQEbdeh1W7uch2aKVrv5vYu&#10;LaGg2+zmtuvQkHTdbm6kaFvmtoLmZrGFrENT0lbQWtKcyLWk7eSvxSA0pmhPQB5aZFZwqwH9Wtvi&#10;PU8Qn3v5/PG57ScwjaQ5VihpjiNKmqJOpegzi1/eeE5xgogZkn5ZlPRLL5v7Upxlc8ttirZucCsR&#10;dK8i55miOP+/jxEReIJbyXhyJp6YNW3kDKYtc9sErcvcWtB6LbopRdsyN1M0d3QzRWtB63XopjI3&#10;JK2PW9kUjTI3BA30OnRK0DpF293ckLQWtCdpTKaUdErQWtJ1ggZ24o9yKCXtSYR44mnCE9xqwHut&#10;dXjPk+C5R8q+sP2k+1D3rRV0StJeivYErSWN/0BuKD76rWuKE0XOwxQ9X5xwWWfw0k2de8bZNrfc&#10;JmyzvYsrchbuft43i8HcaittaxYqZ9JG0FrSqRRNUXuC1inaEzQlbQUN6gTddjc3jlxB0DpFO2Vu&#10;V9B1ZW6RdFiH9nZza0HLgKwIWku6KUVrQXspegGCDpLwBKLx5FOHlpmV3EpFv762eM+S8NkT20dA&#10;9yGwgtaS9gRNSXMcaUljvAFP0GcWfRm3x1/eGQlaUvTxl3V+Gmfb3HKboL21uIWVc7jO83qIxhPb&#10;asEKmnhy1iyWpLWgKWmbpBvK3KHEnUrR3tWfELQQBM21aJa5KWhb5qagdZlbn4lWZe6wUYyShqBT&#10;V38qQY+laLsOrXdzg2nL3FbQbSVtJ34RQkXQwJMI8eTTBKVmRbfSsa+zCe95Ev38I2N95QkapCTN&#10;MUJR2xRNSesUzSRdlfR1284USXcrkn7Jls4BcdbNLbeWbX1/c0XOEljesVUm0lW1a9vDkzPwpKzx&#10;5OxJuk7QwBO0l6JBYrNYUtBch7Yp2m4Ws+vQlHSbMrdO0Z6gU5eWmN3cPb2b25a57W5uChpQ0ICJ&#10;pk7QlLQnaEpaT+J6crcTP2QQCXLwBEI88aTQEuPnWnArGb4u/dra4D1TwGcfCX1h+0n3IagTNLCC&#10;9iRNQVtJYzyCoaAxVj/+ratx9WcU9DwE3T/4E8U+cebNLbeG9p7xKz1vc/Yviv7cfUQAntRWG56g&#10;iSdnYAVNPEFPkqInKXPbFE1BU9Isc3sp2l79aY9bNaVoChpA0EzR+rgVz0QzRaPMXXNpSfK4ld4s&#10;RkFPulmMEywFrSWtJ2craMCJ3U78UQiloIEnEeKJpwkruJUOX5N9nU14z5Po509sX2lBA/atJ2mM&#10;CStpLeg6SY+naOzqPvHyG4Ogg6QlUR97+fyH4uybW24Nbbb//YqgZwfFF75zsEz8qz09ayaRM/Dk&#10;DKygU5KmnNsIWkvaChpgHRqS1uvQXopO7OYO56JZ5raCxlq03s2tBd2mzK13c1PQid3c5Tq0TtHT&#10;CpqSnkbQVtKc1O2kD0QGFUEDTyLAE08dWmirDf362uA9T2KfP7D9pOUMdP96giZW0hQ04H8CraDH&#10;Jf1/vz4/lLqRoCFofH781YM7xRk4t9wSbWbwrIqchT845ycyaa/mjWEWT84aT9BgoYL2ErSVtBa1&#10;l6LVZrHkOjQlrQWtNotVBK3L3ClBo8wNQdvd3BA0oKABy9xch+ZmMS3ouJs7lLn1OnTquBUknRI0&#10;8ARNSWOitZJezoJejXivtQnveRL7/IH0DSn7qknQnqS1oK2k26do/KfynV/+v5ig54OgX5o3jOVW&#10;204v9pH03K8IWubBbTdCPp7IViuelDVWzMQTNEhJWguakm5K0RQ016Hblrkh6FSKNru5A3Vlbu9W&#10;MXtpiU7R3M2tUzQEnSpzM0V7ZW4tab0OjUmvTZkbk6gnaS1oLek6QQM94QORwZikPYkQTz51aKFZ&#10;0a0W9Outw3ueRD9/IH2jBR0+6n7U/QusoClpT9CUNMeWFTTAeKxK+obOmcUJl83FFD2U9HGXbTs4&#10;zsa55WbaTP9DFTkLT7zwczLZ70ylbY0nZ7JUgvZStBY05WzL3DZFU9CpFJ0qc9sUzeNWkPQ0u7m9&#10;zWJ6HVqfibaC9o5beYIG05S52wga1AkaxEnfSrqUgycQjScfDy0vK7XVhH7NdXjPkujnT6RvtKTH&#10;+lH3MQWtJc2xoSVNQWtJt0/Rn/vupoqgX3J557dHb/7e3nFGzi232M4Y/KGV864z3eLHv4EUPHmt&#10;djwpaxZD0F6Zuy5Ba0nXpehY5m4laMDd3HVlbgBBA+9MNAXNMrfdzW3PRLfdze0J2tvNDUFzN7cW&#10;NMAkmUrRnFytpK2gJ5T0mBw8iRBPPim0xLTUVhv2dafwnqfG9gP6JtJa0nos1ElaC5qS1inak/S6&#10;4tgtImiR9PFM0Zd3XxVn5dxyi219/4dW0Id+SQbd3Gp5t6pp8MSsaSvpOkFrSacStBa1LnOnUnQU&#10;9NhGMQBB6zI3E7TdLGZ3c0PQLHND0DZFp45b2TI3BW13c9cJ2pa5raCBDNhS0FbSVtCUdJ2gtaQ9&#10;QQM9sXPCJ1YMwBMI8eTjoeVlpbaa0K+5Du9ZamwfSN9MLGgtaU/QlDTGU1OKBtUU/csbzileKmIe&#10;SrobPs/HrnIbtfcMHm7ljLXnwfw9ZZL3xLWz4cmZTCtokBJ0StJW0DZBL2aZWwRdWYf2BI0Ubdeh&#10;215aktrNbY5bleehdYquu7SkrswNFiJooCdwPbFzwicigzFJewIhnnya8MS2WvBebwrveRLbB9I3&#10;lko/6v4FbQUNtKC1pDn2KOhqih7I2F3/9W+WKRqCPm5T55txds5tp24HF7uvmen/tCJnme+2fF8m&#10;ZldWOxuelDVtBA3aCFpLGkJusxZNJhE08HZzO2Xujt3NzXVoW+bW69B2N7e6+rPLM9G6zE1BOyk6&#10;CJq7ue2lJVbQoEnQTNGcRClowEmXkuakrCWtJ289sWOi14gMxiTtCUTjyacOT2yrCe81e3jPUqP7&#10;AEj/tJY0+72NpDGGmlI0sGXuDWHD2Esv78Qyd7i8ZHDMlvn7xlk6t522zQyOrMhZePjHLysGO82l&#10;JG3wxGxpkvSkgq5bi7Ylbp2i7Tq0lrRO0LrMbXdzqzJ3KWigd3PbMjcFDbx1aE/QTNH6uBVTNMvc&#10;+riVLXN7gtZlbi1oStoKeiEpWk/qABO9RmSwZCnaE9pqw3vdHt6z1Ng+kL6pyBlI//XZj1rQYBJB&#10;U9IUtE3RGIdM0RynGLPri4u+d3HcLBZT9OXdb8dZOredsxW7WDnjvu1tN0Aynqh2ZjwpaxYiaC1p&#10;CpqS1oL2JG0FXSdpW+a2grYpOpa5kymaZW67m9s7bhU3i3VZ5oagmaL1bm57Jtorc0PQQJe5edyq&#10;rswNmGhSgqakraC1pPXkzUkdcLLXWDkATyLAk08dlJgV22rCvuYU3vMk9vlLv3iU/aj7F7Df20ra&#10;pmgtaS3oaoou+uuKE7ZcFwUtKVokfcyWucfEyTq3na7N9N9bkbMEkbO+KpPmTnusKoUnZI9JBQ3q&#10;BO1JeooU7Z6J5jo0JJ0SdF2ZW69Da0FzLdo7boUUDUHrt6CcVNCpW8WQopuOWwGbojmZpgStJd0k&#10;aICJXjEmB+BJhHjy8aC8rNBWE/Y11+E9S43tA/SNRfej7uM2gtaS5pgCXorGePQl/f3fnVcctwUb&#10;xYaCfsll3SLO1rntVO2swa3tpSS3f+/Piv6qfivJafFkbNEJehpJTypoT9KTCNquQ/O4VZvNYhC0&#10;LXN7l5bUlbntbm4taJS57XnoVJnbO26FyQ4sRNBa0lbQYEcLWuPJbbXgvd4U3vMktg/QNw6VvvQk&#10;3UbQXorGmKtL0WBDMZAx/I4vfzcIOkhaBH3Mpm0fiLN2bjtNW9/7kpYz7tve8kNJSjk9J/Ck7DGt&#10;oClpK2igBa0l7ZW5PUlD0JQ0BN2Uoq2gmaJTl5bo3dz20hJ93MqWubmb2x63Aqnd3BS03c1NQctg&#10;LiWNyc9KWgtaSxqTKiVtBe1JWk/eelLHJK8IE7+VA/AkAjzx1OFJbTXhveYU3vPU2D5g/2ikD90k&#10;zX6vk7QWNCWN8dVW0sMUff3chuLYLb1S0Mdtnps/YevgNnHmzm3Vt5nBHStyFv7mg9+USTinZx9P&#10;xB7TJGjKWadoK+rF3CzGFA0gaL0WbcvckDQFzRSd2s2NMrdO0fa4FVM0BI0UTUGzzK13c+s3z1js&#10;41aTpGgraD1JgxaCDpK2YgCeQIAnnjooMSu21YR9zSm852mx/YD+0UgfViTNPm4jaY4dSprjioKm&#10;pDH+gJ+i8R/Nj3/r8tFatEj6xZvnPxZn79xWfZvp/7YiaJnbfnsdRODJKTPEE7IFYubHlKjbStoK&#10;Wkuagk6laApaSbpW0PpMtBU016G5WQwp2tvNrdeidZnbpuh4JnpsHZplbqZoe2kJy9w6RafK3FrS&#10;WtBeimbCoaBTkuaErCfppRA08OTjQXlZoa027Ouuw3ueGtsP6B+L7k/QVtBtJK0FnU7RPflP50sv&#10;21YKGhz/9cGt4wye26pt6wdPr8hZeOKFX5BJfGe+MawtVsgpJhU0qEvRiyDosswNQTdtFtOC9nZz&#10;a0F7u7lTggZa0PY8tC5zO8etGt8j2hM0Jr06QVPSbQWtJc2Ju0HSY1IgnkCAJ54UntBWG97rTuE9&#10;T43tA/SPRfqwIuk2gqakmwStJZ0WNMbxZT/63FDOcbPYS7Z0fhhn8dxWZyt2WTPbv64iaJnTfn4d&#10;ZOAJKVPFk3GKhSZoT9CUdJ2gm1J0G0FzHRqY3dwdXeaGpFOXlugyN49bpcrcdh3a7uaOZe4xQafW&#10;ofVmMUx6Xpkbk6RO0SlBU9KeoEEbQQMrBuAJhHjySeFJbTXhveY6vOepsf3APtLo/mQfa0nr8aAF&#10;rSXN8URB2xTNsYixSUljzIL1xaC3TsQ8Jyl6KOjjNncGR2/pPjZO5rmturau/7aKnIVnf14GaL6U&#10;pAbIVn8+CdMkaE/SCxV0lHRS0MDu5vbK3FHQHQqaa9GpMre9VQzE3dxB0Cxz62s/7W5upui4mztI&#10;2h63gqTtcSsZ3G6Zm5OiTtEUNCXNCZaS5gRsBa0nbj2hA5nkGwUNPIEATzwpPKmtNrzXncJ7nhrb&#10;B+wjjfQhJR0+WkF7kraCBhQ0JU1Ba0mnUvT64tu//nBxXCxxg2M2z/9C/sXsGmf03FZNO3Wwn5Xz&#10;Ggkec9tyabs9noRTQM742FbQoC5Fa1FbQQMraCtpvQ6td3NT0FyH5maxmjJ3p243N1K0LXPzuBXP&#10;RFPQ+tISfdzKlrmRorWgmaKtoFNlbkx8VtKTlLkpaT0hN0laJvmKoIEVA/AEQjz5eFBgVmqrCfua&#10;6/CepcbrB91PhHIGbQTtSZrjSQuaktaC9iSNMbyueNWVvwgpGqIGx2zunBZn9dxWTVvf+0lFzjKH&#10;nbBJPnFFlPGxEm6CZW6bpD05kzpJ6xStk7S3Dk1BU9J6HVpvFrNlbqZoCBpQ0DpFa0G3LXPrS0so&#10;aJ2iuRaty9x2NzcEDSBovZsbkk6tQ4OUoIEVNCXtCVpLuknQQCb57SJo4EltteG97hTe89TYftD9&#10;RKQPNa0kzfFCSWtBa0nrFJ0S9DBFf+c3HyqOvaw3LHNHDr/sF/vFmT23Fd/OGPzTmpn+QAt6z9m5&#10;otO5l0zanogyPp6E65hUzoCC1pLWcqagbYKGoG2pWwva7uZmioagKem6MrdO0Shze7u5IWhd5tbn&#10;oc2lJV2uQyNFW0HX3CpWEbRO0RS0V+bmOjTgZEhBM0VPK2iQkrRM8hVBAysGTx7EE08KT2irEe+1&#10;e3jPU2P7wfYTiGIOcga6n9sIGlhJe4LWKZrjFIIeSnog4/n1V/88bBajoF+8pfulOLvntuLb+t7P&#10;tJyRnk+5Wia7fCnJFHgiTrGQBG0F3VbSWtBNZW6maF3mpqS9MjdStBJ0uRbtrUMzRdsyNzeKIUVD&#10;0vrSErubmyla7+aGpEXQQdLeZrGUoCnp7VnmBnbSt2IgnkSAJ58UntBWG97rTuE9T41+/rafiPSh&#10;K2n2vZY0/xOn5WwF3SRpL0XPFt/9zQdKOYNjhSO2zP15nOFzW7FttvfMipyFvWdvLLp57XlKPBGn&#10;0ILWovbEbNGC9iTtCdpKWgsaCRq0LXPr3dxW0NwsplM0BE1Ja0GjzM3jVpA0BM0yt7ebO1Xm1oI+&#10;VUgJOrUOPYmgKWlP0FrSepJuK2igxeCJQ+OJJ4UntNWG97pTeM9To/vB6ycgfViRtBU0xwLRgraS&#10;1oIGbQQNZBz3sRb9q7LMDUEftXn+O3GWz23Fttle5b5tcNo1Munl9DwlnohTeHKeNEm3TdEUtS51&#10;23XopjK3J2idorkO7aVorkND0HwLSq/MTUHX7ebmZjG7Dm3L3ClBM0XLYG8laEraCpqSnkTQjqTH&#10;Jn0tBuIJhHjySeFJbTXhveY6vOdJbB/YfiLoQ/alFTSwgvYkzfFUJ2gtaS3oYYr+5Y1nF8dsqabo&#10;F2/pPiHO9LmtuDbbO9rKec+ZOZnc7i4TtSefTDs8GXtYQZOFCNpKui5F681iLHPzuJUuc9t1aGDP&#10;ROsUrRJ0pcztXVqCFI0EnSpzcx267W5udWlJl+vQkHTdcSsKuilFNwkaTCHoVimaH1N48knhiW01&#10;4b3mFN6z1Oh+AF5fQcxE97PufytpPWa0oLWkJylzYxzPFP9+7fcrm8WO3tL51UMuKnaLM35uK6at&#10;lU6b7f+qImiZr87+miQVVzqZ9ngyTrFQQdelaC9BpwQNYpm7o1N0qsytBZ3azQ1J293cTNB6N7e9&#10;VUzv5uY6NFI0Ba3L3JMKOrUO3SZFM9m0FTTwBA0oZ+BN+lYMnjw0nnxSeFJbTXivOYX3LDW2H4Dt&#10;K8oZSN+6KRpoQWtJYwx5KZpLK1rSVtAA43eYon9y3bkhOTNBI1EftWn+sDjr57Zi2rrioRU5C7fY&#10;8Luin6/0XCQ8GXvUCXraFO0laC3pVJk7CrpS5oagKWkKGujd3DZFe2Vuu5ubgk5dWhLL3OU6dN2l&#10;JTVl7iBplrntbm4IGlDQYNIyNydXLWgtaT1Bc+IGlDMmdTvhA08MnkCIJ58UntRWG97rTuE9T43u&#10;A6+vKGci/Vtb6uYYSUma42vSFI2xvK446epRioakj97U6a8pil3izJ/bimg2PQvv+rKkkbz2vAh4&#10;Ik7hCRo0CRpi5kdK2hN0U4rWktbr0F6KthvFUpvFIGim6CjoDgWtUzQFjRStBe2VuSFolrmtoHnc&#10;yt4qFgXdRYquE7QM/qkFTUlbQYOWgnYlraVAPHkQTzx1eFJbbXiv28N7nhqvL2x/oQ8VZT/r/l8K&#10;QWtJYxzPFr3u6cXRm3ujFC28eHP35Djz57bs23sGD7dyXiNz1mD+HjI5e8LJTI4nYw9PzqRtgp5W&#10;0DZFNwnalrl1ivbK3EjRELRQJmi7Dq3L3JC0FjRTdN06tCdoXeaGpLWgU+vQtsxNQWtJU9CUtCdo&#10;LWlOyJ6gASZyTOh2sidWCp48NJ58UnhCW214rzuF9zyJ7Qdg+0rJOcA+9gStJW0FDbSgraQ5JiHo&#10;VIqeKT7yratKQbPU/cKLiptGA+S2rNtM//8qcpY+Pf+/ZCJ0RZOZHk/IHp6cQZOggSdpK+g2a9Es&#10;c3u7uVnmpqCBFrRN0d5u7gMFShqCBp6g7a1iusytj1vp89DeOrQ6blUpc9vjVouxm5sTa5OggSPo&#10;WlFrKXjysHjy8fCEthrxXruH9yw1uh+I7Sv0IdH93EbQWtKTpmgtaIzl2WJufqZ4yWXbKmvRR146&#10;//5ogNyWbZuZv7+9NezmZ/6u6Oa150XGE7GHJ2bSpsyt8RI0JZ0SNICgbYoWgqBBnaC9MjcFDSDo&#10;uFmsFHTqPLQVdCxzV9ahbZnbnoeGpCloXeae5rgVoKBtitaCnkTSeuKmmImd8IGVgicPjSefOjyp&#10;rTa8123xnqXG9gOwfaX7Uvcz+15LmuNDS1oLmpKmoClpLWhKGmPWpuh1xae+vamSol8skj78ohv+&#10;MJogt2XZZvr/oeWM9HzatTK55bXnJcKTssWTM/HETKygvQTtSbpO0JS0JOgyRVPQuswNQQMk6Loy&#10;t9rNXaZononW56Htbm4KWu/mtoJuW+aOgg6S9nZzQ9BW0lrQOkVT0JOm6BpJL6qggSegFJ7QVhve&#10;6/bwniWx/QBsX+m+BNK/ZCpJc3zVSRpj1E/RRf9dxZGb1Fr0cEf3j6MJclt27ezBvhU5C3vMdIr+&#10;3L1lMvbkklkYnow9PDGTSRI0JZ0SNCVtBc0yt03RXIueZB0aKdoTtC1zcze3FnTiVrGuPm5ly9z2&#10;PLTdza3Wod0UXbcOjclvoWVu0CDoUtJ2wgeeGDyBaDz51OFJbTXhvWYP71lqvL6w/cW+BLqfPUFT&#10;0hwz0wgaYKwCjF2domeKq3/y6SBmnaKP3Ni5RzRCbsuqzfY/bwX9nmskfeT0vER4Mk7hyRlMI+hU&#10;mZtQ0JS0tw4dU3S5WUynaE/Q3plorkNzN7cVdKrMrY9b6TI3z0Pb41aeoG2ZOyVo7uZeLEFT0lbO&#10;oEnQwE74wErBk4fFE1AKT2qrCe81e3jPUWP7Adi+0n0Z+7gUdUrQKUmnBA20oL0UjTE9W/S7ZxQn&#10;XHb9MEHHFH305s6PohFyWzbt9OLmVs7DW8PuJhOxJ5fM4uDJ2MOTM0mtRdcJ2luPtimaCRp4ZW6s&#10;Q1PQqRStBQ1SZW4ImmVu7ua256H1ZjEr6NStYva4FTeL6eNWqszduJs7JWgtaU6WlDQEXZeiraC1&#10;pGUir03RnhSAJxCNJ6AUntRWG97r9vCeJfH6wfYX+5F4ggZtBN02RdeUuWV8f+n7XyyOFTEHQccU&#10;fcSW7mOjGXJbFm22f25F0NJ3p10jacOVSmbx8GScwpMzgIwnEXRTivbWopGibYLWm8W83dxa0Cxz&#10;c7OYFTSIG8UCkxy3qhO0XYeGoO2FJRQ0UrQWtF6HtikaEx5YakFjAreTup30PTF4ArF4AkrhSW21&#10;4b1ui/ccNV5f2P7SfYn+ZV/r/reC1pJuK2hAQVtJU9Az4Vz0kZv6lRR9xJbOT6MZctvh7fRin4qc&#10;hb3X31jM3QgpeFLJLB5WwnV4cgZM0E2SppxTkqagvRTtrUPbFG3L3MDu5uY6tE7RusxNSfO4lRY0&#10;bxWDpM1xq3Idmru5Uea2u7l1grZlbgo6Veau281NSacETUlzYqWk9eRbJ2k9oQM74QNPDJ5ANJ6A&#10;6vCktprwXrOH9yyJ1w+2r3RfRkEHSeu+53jwJK0F7UkaY3CyFH3eN0fnoiFopOjDPvfbW0dD5LZD&#10;28xgrRX0iy6RDs5Hq7YDnohTeHIGbQVtJd1G0DpB67XoJkHb3dwUtC5zA6Zoc9wqCJrr0PbaT9B0&#10;3MoTtD5uZVO0WocOKZqCZorGRAaaBK0lnRI0k5CeeOsEjQlcT+p2wgeeGDyBWDwBpfCktprwXrOH&#10;9xyJ1w+2r3RfRjkHQQPd/ylBW0lbQVPSnqCBFfRMMei/uzgq3i5WrkVvmv9JNERuO7SZc8+SqIv+&#10;/D1l8vWEkll8PBnX4UkaWDmTtoLWkrZlbitoShqCZpnbEzQ3i9mNYvZMNBJ0naDtZjF77SdTdKrM&#10;DUEzRWtBM0VD0DxuVVfmxsQG2ghaS5ppJyXpBkE3pmhPDJ5ALJ6AUnhSW014r9nDe44a2w+2r4Du&#10;S+nfUtK6/xdD0FrSTNCA43goaIzxdV/7r4qgj9zU6R9+2SCfi96hbbb/8Yqcpb+OvkQ61RVJZvGB&#10;cPmxDRAxP1pSSVoLuknS06RovZuba9Gp41apMjcFrXZzJ9ehuZt72uNWELQ+Dw1B6+NWIuiuFTRT&#10;tPwjKQWdkrQnaEraCpqS5mRcI+nKpA7spG/FADyBaDwB1eGJbTXhvWaL9xw1Xj/YvtL9SDkD3fee&#10;oClpjiPA8aUljTGYStEYtzpFQ9Azxc+vx/tFz1fK3EduzreL7bh2bvF7a9b3uxVByzz06xswqVuR&#10;ZJYWK+Im2graytkKGniCtgnarkXbFA1BQ85a0KDNcSsK2q5Da0HbMre9VQyC9o5bscxNQesyd0rQ&#10;SNFa0NOsQ1PSVtBTpugwietJHdhJ3xODJxCLJ6EUntRWE95r9vCeI/H6wfaV7kf2L9H970ma44bj&#10;qClFW0FT0hQ0U/TpxSnXfK8i6KM3zc8/8YODvaMxctuubbZ/RkXO0k9P+sznZMLNa8/bH0/CbfAE&#10;DTHXSVrLGQlap2iboClpK2iTomuPW1HQNkUDu5vblLk7vLCEKVpvFDPnoYOgWebWguZxq9Q6NCTt&#10;rEMHSVtBYzKrEzSwgqak2wpaS1om7FLSelInetL3xAA8iWg8AaXwpLba8F63xXuOxOsDoPvK9iPl&#10;jL5eqKApaY7DNilaxnV3XXH9jTPhna7CsasyRXeeFI2R2/ZrxS4VOYOZQfHDX2PC9QSSWVo8+bZF&#10;S5qippw9QWtJW0FbSdsEbVM0Bc11aL0W3VTm1ikaguabZ0DQ8Ty0m6J53Mpc+1kKGikagmaZmxvF&#10;7K1iVtD6uJVO0anz0ICJBBMfBa1TtBY0JT2JoAEFDezErid94InBk4jGE1AdntRWE95rtnjPUeP1&#10;g+4n24/s30il/9sI2kp6CkFjfHdPL05GitaC3tS5Pkojt+3WZvunWEH/0bk/kgkxX+u54/Dk2wYr&#10;Z52kFyppm6BBKkHXrUODujK3FrRZhw4pWu/mtoKOG8W6dh2aKdpbh6agQY2gu6l1aE/QbcvcKUGD&#10;HSFo4EkohSe11Yb3ui3ecyReP9i+0v3I/iW6/zkmFkPQlDQE7ZS5JUX//PozJUWrMrfwgi1zfx7N&#10;kduSt7XFriLo8bXn32GS9sSR2T548m1DnaD50RM08CStE7QnaG+zmD5upcvcWtBM0RA0UzQvLYGg&#10;WeY269CloJGi7Tq0V+b21qEhaKZoex4aKdo5Dx3K3CJoSRXDFI0EDTCh1ZW5PUFT0pxMtaC1pJsE&#10;DfTEbid94MnBk4jGE1AKT2irCe81e3jPkXh9AGxf6b5UfYx+LyVtBZ2StBU0JY3x2CZFx/EtY/7k&#10;a74fBF2m6C1zX4r2yG3J20zxpIqchb8+739kkr2P4Ikjs/RAtPw4CVrOKUlPkqK1pPUatJY0BQ05&#10;W0EDu1msaTe3XYeGoJmi4zp0R+/mtuvQXpmbguZxK13m5q1inqCddehS0LrMPa2gASfVOkEbSevJ&#10;uzKpAzvpe2LwJGLxJOThSW214b1ui/cMNV4/2L7S/aj7WND9PyZooAWdkjTHYRtBM0WfUfzgt+eU&#10;m8XA0Vs6vedcVNwiGiS3JW3r+5dWBD07KDZ+/zkyyVppZLYvnoCbaBJ0k6TrBG1TNCXtJWiUufU6&#10;dErQOkXrMjcFjTK3FrRO0VrQ3nEr7ua2x60oaKZoCloft6KgzbWflTI3UzQF3UbSTDJa0EzQWtJ6&#10;4nUEXUnQQE/sdtL3xAA8iWg8CaXwpLaa8F6zxXuGGq8PbF/pfjR9XJEz0eOEY6dO0JQ0BW0ljfFL&#10;SY/K3Bj3J1z2u+qO7s3zL4oGyW3J2qmD/SpyFv44rz0vEzwBt2ESSacEXSfpVIrmWrQWtFfmhqR1&#10;mduuQyNFa0HrMjckHQXdoaDteWiWuSVBV45bYTe33ihGQXM3NwXNdWjvPPRilrm1oClpTrJa0pMK&#10;GtiJ35ODJxGLJ6IUnthWE95r1njPT+P1ge0n3Ye2j4UxSU8iaJ2iMR5bpugg6DOKH/3mvcWLN/fK&#10;FH3U5s62aJHclqxtGBxREbT0x5bvyUToCiOz/fEE3ESdoCFl/XlK0JCylrQVNCVtE7RK0aWg25S5&#10;vXVo77iVLXPb89B1ZW4taK/MrdehraDVrWIVQbPMPY2graQ5sVpBA0fSlclbT+zATvxWDMQTicYT&#10;UQpPaqsJ7zVbvGdIvOdv+8n2o+5jYUzQWtKeoClpK2hKuoWgY4oeyJh/+eW/LQWNFH3opvm/iybJ&#10;bUna+v4NWtC3OPO3Mqn9rUywniwy2x9PwE3UCVpLepIU3VTmBkbQlXVopmgkaLtZzNvN3SRopGgR&#10;dJmiWeaGoFnm1ru5maDtOjR3c+vz0LbMDUHrFB3XoYOk9To0JjQraC3pSQWtJd0kaKAndjvxA08Q&#10;nkg0noRSeFJbTXiv2eI9Q419/l4/6X60fWwFzfGhBQ20pDnGOOasoAHHKsYuJa0EjXEu433TDz8b&#10;xDxK0XM/iybJbdHbhuL3tZzXSD984f9kwnNFkdlxeBJuok7QZFJB16VoXebWCbpNmdsKmtd+QtDA&#10;nofW69BI0F6ZO3XcSgsax60gaX3cSgvaO26l1qFrBQ2soJmiIWhK2hO0lrQVtJL02OQN9ORuJ34r&#10;B+KJROOJyMOT2mrCe80W7/lpvOdv+0n3oe1f9HukVtJa0KkUrQWdStFa0GcU3fn3iJg7I0Fv6vSP&#10;/MLcX0Sj5LaobV313u3bnP3LopdvDVuGeAKuw8o5JWjQJOiUpJsELVRK3NwsllqH9jaKMUXrdWgK&#10;mmVuJOhUmbvNcSuWufV5aF3mhqCZolnm1oLWG8Ug6EnK3ICCtpK2ggYLFTTwBOGJxOLJyMMT22rB&#10;e70W79lpvOdv+0j3oe1fylkLWkua44aSrhM0SAka2DK3jHUZ8zNf+3r1fu5N8x+MRsltUdtM/9da&#10;0G+5WiakufsKniQyOxZPxHV4kgZWzm0TNAXdJkFT0jZBp8rcFDRStN4opsvc3M2NFG0E3aGggd0o&#10;Jim6a9ehPUHr89D62k9d5taCZpmb69CYxMCkgk6l6DpBgzhRj03genK3Ez/wBOGJxOLJyMMT22rB&#10;e70W79lpvOdv+0j3IbB9PK2gKWmOPYxDpmgtaEoaY1ml6LBZ7PRi29zp4a0oR4Lu9I/57GDfaJXc&#10;FqXNDB6s5bzm9IFMdHnteXkC4fJjG1Ji5scmQackXVfmBnqzmC5zW0EzRacErcvckDQF7ZW59To0&#10;y9x2HVpSdFnmhqCRorWg9To0y9xW0KkyN1IFJG0FDbSgraTbChpYQccJulHQwE7+niCAJxONJyMP&#10;T2yrCe81W7znp/Gev+0n3Ye2jyloYAWtJZ0StE7RGI+epCFoXeYGwzI3xv2rr/x5KWhw1JbuSdEs&#10;uS1KW9+7TAv6yZ/Nb4qxvPFEXIcVNLGC5seUnOsETUlT0E6Z25W0LnND0lrQdh1al7khaF3mjju5&#10;K4JGmVsLmilaH7fS56F57ac+bsUyd2od2pS5g6BZ5raCBtMIWktaT75K0kHQwE7genIHdvL3BOGJ&#10;ROOJKIUnttWC93ot3vPTeM/f9pHuP9u/sd85BmoFTUmnBJ1K0XWCPr342s8+XhH0kZvm+tEsuS28&#10;mTfGkOd+w7Ys5+WNJ+EmmgRNOXsp2hM0JZ1K0F6Z2woaCbpNmRuC1pvFuA4NSdsEjeNWWtB6HRoJ&#10;moLmRjFd5uZGsbp1aO+4VZ2gKWmWuT1BU9JW0J6k9eSrBE3GJnA9uduJH3iCAJ5MNJ6MLJ7UVhPe&#10;a7Z4z07jPXuvnxoEXcqZ1AnaStoTNLCCBiKJMLYxxodl7k7nPcWxW+Yqkj5ic+fpUTC5LajN9M/U&#10;gv5/7/teMcjpeZnjCbgJT9DAk/QkgvYkDSjopjI3ErTdLKY3igGuQ+sytxW0Og8d1qFtmZvnoSVF&#10;l+vQTYIGFDSgoO06tD5uBUHLxBUmMExmVtAsc1PQTSlaS5qTrRU0UBP12CQ+jaQ9mWg8GaXw5LYa&#10;8F6rxXt2Gu/Ze32UEjRQfZ8UNCXtCVpLWgs6laIxrilopOh3F6d/7b/DZrEyRW/pfiMaJrcFtdn+&#10;XClo+Y/Ru778RplI8+aw5Y0n4CY8OYOFCJqS9lK0J2hKGoLWKRqChpytoFNlbm8duq2guVGM56GB&#10;Pm6VWoe2gmaZ2woaaEFT0lbQ06To7Slo4AlF4wnJw5PbasB7rR7esyPecwe2j3Qf2v6lnMF2FjRO&#10;LsiY/+FvzimOUbu5A5cP7hwtk9tUbbb3bJ2eRdbFz3+LydWTQmb54Ym4jjaC9iTdVtCepFniBiLn&#10;SorWktbr0JA0BM0UDUHb3dzeOrR37SfL3HodWm8Uo6B1iqaguQ5tLyxhmTu1Dk1BoxSoBQ0w4dkU&#10;bQVtJZ0StJZ0nKBdQQM9wdvJH3iS8IRi8YRk8eS2GvBeq4f33Ij33IHtH91/QPct+x1jwAoaaEFb&#10;SWtBW0lbQQOMZVAtcxe904rDN412c4OjNnUvi6bJbao22/u6FvRtzvqlTF73kknUk0Fm+eFJuI62&#10;gtZynkbQXIcGlDMTtBAETUlzHdrbza0TtCdonodmiqagmaJTgmaKthvFdJk7JWi7Dk1BI0V769AU&#10;dKrMDShosBiCBnoCt5O7nfyBJwngSUXjCcnDE9xKx3udHt5z03jP3faP7j/dt0D3uzAm6TpBU9JW&#10;0ABjlJJOCVqIm8Uu/L+Lg6Apabxv9NqvFXtE2+Q2UXtrcYs1M/2BFvSBX5TOzuvPKwhPwik8OQNP&#10;0IuxDk1BeyVuLWhd5vYEzY1ieh2aggZa0F6ZG4JuKnPzwhJI2q5D653cLe/lrggaeIIGnqCZousE&#10;rSXNyThKupyo7SSuJ3hgBQA8UXhC0XhC8vAEt9LxXqeH99w03nMHum9s/+m+1f1u5bwQQWNscqwy&#10;RTuCjmXuufl3FUeOpej5DdE4uU3UZvsXajlj/fk7P/8nmUA9EWSWJ56I6/AEDdpKmqK2grYJWgva&#10;OW41Jmi7Wcxbh7aCTq1D2/PQTYLWF5bodWheWAJJ2/PQkDQEnSpzY8LSZW4KGmhB15W5taA9SesJ&#10;WAl66hTtCQJ4QrF4UrJ4glvpeK/Tw3tmGu+52/6x/af7Vvc5aCtpjjFAQQMtaF3mBnodmpIelrkH&#10;Mv7fuPVHlRR95Kb569esLXaN1smtddNyBjKnFN27ywTqiSCzPPEknMITM0jJuS5FW0HXJehJBW3X&#10;oSfZKMbd3FHQZZnbXliCndzehSX2PHSdoOvOQ1tBYzLTKXoSQQMtaU60WtKckIXKRK0ncaAneCsA&#10;4InCE4rFk5KHJ7mVjPcaPbxnpvGeO9B9o/sO2L6Nfa7HQkDLGWhBa0kzRXMc1gkaYExrQWPMv7u4&#10;4sefqpa5N3UGkqqfFq2TW6s20zvICvqRn9gik2fevb0y8YTs4QkapCRtBa0lTVFT0JS0FTQl7ZW5&#10;taBTZW5uFNMp2tsoBknr41Za0PY8dOrCEqTougtLKOmUoLmbG5OVUApap2hd5qagtaSZYqZN0UIr&#10;QQMtAOBJAnhSsXhisniSW+l4r9PiPS+L99xt/9j+033LPgdqLJTjo62gKWktaC1pjF8KGkRBhzL3&#10;e4re/LuCmCspeuP8f0fz5NaqzfS/URG0POMvfkcmNHfyzyxfPAnX4ckZ1AnaitoK2qZoL0HbFA1B&#10;AwjaW4f2jlvptWgKGikagrZlbq5Do8xtBa2u/RzbKMad3JA0Bc3jVlrQ3M2tz0ND0vY8tBU0WExB&#10;a0lTzkBP1noSB3qCtwIAniiAJxWNJyYPT3IrFe/1pfCemcY+b69vdN8B3a+6z4EVtJV0G0GDlKD9&#10;MjfG/6lf/t9qit7cLZ64ebB3tE9ute20wR3t5rBdZnrF9TdgUvYkkFneeCJO4ckZWDkDlrm9JF0n&#10;aC1pijolaJ2iraC9Mjew69C8sKTu2k+9Dq3L3N46NAVtz0NPK2hKGpMZBe1J2hM0JZ0FvTzxXl8K&#10;75lpvGcOdN/ovgO6X3WfCxwPY3IGKUFT0lrQTNEpQQMt6PcU1994enH0lupmsSM3z78/Gii32jbb&#10;f4eWM7j/+V+RSfPegieAzPIEwtWft8GTM/AEDVKCpqQpaEqagqakmaIB5JwSNICgKWkt6FSZG4L2&#10;ytyQNAQdy9zl20/WrUMjRdt16LoLS/Q6tBa0XoeWySqU/qyg25a5taApaU/QoE7QQE/kQE/yWgDA&#10;kwTxxEI8KaXwZLcS8V5bCu+ZabznbfsG6L6z/ar73ApaS5rjKCVoLWmOTYxTChpgLFPSUdBxNzf+&#10;HRx/2e8qgg5Hroq8Way5zfR7VtDnfVOSRF5/XsF4Mvbw5Aw8OZM6QVPSNkF7grYbxaygdYq2gmaJ&#10;O7UOzRTNdWh1Hrpyo5hZh3Y3ijFBp9ah9XErrkNT0ua41YIETUlrQVPSVs6kjaD1BE+0ADxREE8s&#10;Gk9MHp7sVire6/PwnpfGe95A9w3Q/ab7Fag+53/YKuPDE7SVdJ2gMV4paJ2iraDfU2z5wYUVQYcU&#10;valzYLRQbm6bGdzfynmNPM/81pIrFUiXH9vgyZl4ciYpQacStC5vE5a5Y4KupGhvoxjXoW2ZWwsa&#10;QNB2NzePW4mkQ4L2jltR0FyHpqTthSWTrENbQaPMTUljItOCBpjwtKQ9QVtJc3L1JB0n5QWnaODJ&#10;Anhy0Xhy8vBktxLxXlsK73lpvOdt+0X3G9B9qvs7joNaQVPSdYKmpClor8zNdWiM96Ggt829uzh2&#10;S6ci6SM2da+MJsrNbbO9/7GCvs/5X5PJ8j6CnfwzKwdPxh6emIknZpJah7aCTkm6bqNY3To0EzRT&#10;NAStj1txHZopmmVuJejadWi9UcyuQ9sLSwAFjRSNBG3L3HondzxuVUnRFHQqRXNCbJOitaT1JNxG&#10;0HaStxLwREE8sWg8MaXwhLfS8F5XCu95aeyztv0CdL/pPgW6vyFn0lbQYFJBeykaY/+dxRn/+Y1q&#10;mXtjZ3DUlYPbRxvlVmkzg5utme33cd82dm0H5Hle+T2Z2NxJP7Ny8GTs4YmZeGIGXIe2kraCtpL2&#10;StymzB0k3XajGNehkaCBPQ+tBa3L3FbQ+tpPCNqWuVMbxaygvXVoCJrr0EgSVtCYyHSKXixBa0nH&#10;SXlM0nYy1xM9sCKwsiCeWDSemFJ4wltpeK8rhfe8NN7zBrpfbL/Zfo39XcoZTCJopmiMQUqaggYY&#10;s5S0FjTGNwWNsf/u4rc3zBQv2jjaLIZ16CM2zr8kGim3SpvtvRyJ+X4f/bJMTHcX/nZIvtpzFeDJ&#10;2MMTs8YTNFiIpHWKpqStoFnmpqApabtRTJe5KWidovU6tDpuVdkoBiBolLm1oL3jVkzRFLR+f2gt&#10;6NSFJShzY9ICi70OTYyg+2AaQQMtAuDJAnhy0XhySuFJbyXhvaYU3rPSeM8a6D6xfWb7lf3NMaAF&#10;DayggZa0V+bm2LSCZoo2gg5lbvwbeFfx27l3FUdu7o3K3JfO3RiNlFulre/9BoK+3Tk/Kw646CPF&#10;AV/8aHHcxg3Flv99hvDMzIrmWQvn288W+NHyHMVz1ccDDAcWl5U8T/H8If93UOTgyAuEQ4Z851Dh&#10;hZHDisu/86LIEcUVJUcKRwsvFo4prvzOscJxQ777kuKq775UOF54mfBy4UThlcVV33tlcfX3XiW8&#10;WnhNsfX7rxVeJ7yh2PqDNxbX/OBNwpuLa394knCycIrw78Lbii//8FTh7cVXfvgO4TThXcK7hfcU&#10;X/3R6cIZxdd+tE6YEWaLr/14vXBm8Z8/Pqv4z5+cVXz9J2cL7y2+/lNwTvGNn55b/NdP3ye8X/hA&#10;5IPCeYFv/vRDxTd/Jvz0w/Lxw8V/B84v/ufn4CORjxbfEv438LEhv/i44hPF//7yE8W3A5+s8H+/&#10;vGDIr+JHxXd++akRv/p08d2JuHABfCbwvR0Mv4/J8V5TCu/ZNfGpGi4o+c6vPjlC+n7IxxUfC/wf&#10;+MVHK3z7Fx9RnB/5cMn//vxDwnnCB4UPRN4feZ+Mx3OLb/3sHOG9gf/56VnCmcWW758fknOZooVD&#10;Nl1322il3EI7e3Bbve48ZFDsvr5rvpbJ7Bh2EXaV/4zvIuAjuEn8uBuR/7CT3eU/8GDPyF7yn/q9&#10;I/uoj/tGbipB9WbCfsLNhVtIGLiFhIJbnjsobh35vfcNuR14/6D4feH2wh98YFDcQfijDw6KPz5v&#10;UNxR+BPhzz40KP6fcKcPD4o7C3cR/vL8QXHXjwyKvxbu9lHQL+4h/O3H+sW9P94v7vOJfnFf4X6f&#10;7Bd/JzxAePAF/eKhn+oXD/t0v3i48A8X9otHfaZfPPozveIxn+0VjxOe8B+94p8+1yv+Rfi3z/eK&#10;J36hVzxJeMoXe8XThKdf1C2eKTzrS93iOcJzL+4WB17SLZ4nHCS84FKZGDd2i0OFFwov2tQtDheO&#10;kMnzSOEoAZMnJtHwvr4C3oD/uMu7xUsjxwsnXDEfeJnw8siJV454heKVkbVXVXlVW652Pgqvtj8v&#10;4Gv8evnzU2K/30l55ZS8QqOe40LQfePx8hShj7slJxgwFgjHx0six2HcxPET2DJfWYs+fFPnomim&#10;3EKzb4wRJsS+fBxUvpbJLARIVrPrhEDIoBRyZPfIHiLmgAgZBDFH9hYgZC3lIGYBYq7IWbilCPqW&#10;5wyKW0HMkduImG8bBV3KWYCc/1D4Y4Fy/lMhyFn4c0EL+q+Ev/mIyFm4u8j5nkrQkDO4f5TzA6Og&#10;HwJBCxT0I4XHiKQf+9l+EPTjIWiBgn4SEEE/NQr6GUbQB4igIWctaAA5HxYFDVxBC0HOwksEypmC&#10;hpw9QUMIEDI/enIGVoiU646Af7/9nibBe42T4Mmaz29atKTr0LK2DPu3G9CyDsLGWIhYUQdZx/ET&#10;xpHazY00fdSWzrbnXFTsFe2UmzeZ7rthbuxrmcxiMK2kKWhKWsvak3SZniMUdCU5E0haPuoEDUlD&#10;0CE9K0F7koagg6QlRd9RgKC1pCHov4Cko6CRoiFpCJqSvpdI+j5R0vcTmKAfdIEIWkCK/vuYoiFo&#10;pGhI+h+RoqOg/1kE/a9K0k+Okn76F7ulpJ+NBK0k/fwo6YORogWkaEoaKdoKGjD9aElT1FbSJxKZ&#10;1PXkr4WhhWQF11aQWqgpvF/n/R58bTHQr2tSlkLMQPdBHVbIFgraytkK2pM0xsxI0kjQ8+XYgqQP&#10;39R7VrTTTt5mB8/0JtHdQ4Ie/3oms1CmFTTQgtZQ0FrSFDRAgmZZ2xW04AkaKZqCpqRDidsImin6&#10;j5CiRdB/EiVdpmiRs03RocwtVFK0kvT9o6QfeIGToqOkHx0lbcvc/ypyhqQh6KcITxNBQ9JjZe4o&#10;6YqgY5IuU3QklaJtkmaZO1Xq1hLQ4vAk5UnPoqWqJauxv4e/lh9Tv2ZavNcyCTtazhot5QD6UvVr&#10;k6StnClojh03RW+e/2401E7e1vUvtRNoXnvOLCWLIWgraS3o3U2CBqHMLQKuEzSAoCnpoaCL4taQ&#10;tABB2wQ9tg4t6BT9Z06KpqCZorEOTUEzRe8vQNAodUPQIUWLnJmiH8EUHUvd//jZflnmDik6Chpl&#10;bkiagkaKhqBDihY5I0VjLTqkaBFzWIuOgtYpWgs6JWkK+vjLfUFT0lYApUCUjLSsPAF6ULSecFMC&#10;9n7tQtHf+6ToZ1Cin9ECsM+9DWNyBujHCAU9qaSrCRofq5eWQNL5faLfVdzSm0D33pAFnVl6ppG0&#10;FnSdpFNlbl3qbhJ02CgWU/StYpKulLm1oAUvRQdBR8q1aJGz3SyGFF3ZLIYUHSXNtWhKWm8WY4p+&#10;bCx1B0nHFB02i8UU/dRUihaQoiFogBQNSXOz2GEiZqbourVoECbdMAHPDyUdRa3L3ZQ00CIoRRKl&#10;tFY+D8jnngSXG1a001CRMtHPZkr0c56UipgB+i/C/qSkU3JuEjQlrW8Wwxg7YtP8+dFUO2mbHRw2&#10;NnHO9oubrO9Vv5bJLDLTpuiUnDVlijZlbgpa7+YeK3NHQY8kPSgFDfRadCVBG0GPpegoaJS6yzL3&#10;R4aCZoqmoMu1aKDXogWmaAgaKZo7usu1aIEpWksaZW6uRUPQXIsuN4xFSSNFh1K3yNlbi6akmXS0&#10;pDnpDpN0FPQ0klZQ0oAitHLckfB7WyhLJWegn/E0eHLWTJKga1O0ufoTN4tFU+2kbV3vRjtx7jab&#10;03Nm6dGCnkTSrQUd0ZLWKXrsmFWE69A6RUPQZYqmpGO5GykaggYQdClpkTMkzR3dkDTK3Cx16xQd&#10;St0i57AWLXKmpPePguZaNI9cYcMY16IfoVP0Z1WKFsJatABBY8MYUnSQ9EU9EXRPBN2LKbpXrkU3&#10;lrqjpCulbk6wEU7AtSkaxIlfy0CLRafoSfBEuhC8P9P+ndOwlFIG+rkuhGZBDyVdJ+g6SXPceJvF&#10;jtjYfWy01U7W1g3u5k2c+2yYH/taJrMUWEm3EXWTnEEpaJGzTdJBzlHQwAoaaEEP16KHggZhPToK&#10;GnibxYBO0eFMtBa0wLXoUtAfGQq6TNEiZ65FY0c3j12hzA1JQ9Dc0T2WokXOYcOYYHd0DzeM4dhV&#10;r3hWKWkIekgQtEBBtzkXDSql7nICHpa6uSY9TYqGoPnRk1wKK9SF4v0dC2GlyBk0yZkfp03RI0Gj&#10;IjMSNDhqU/fSaKydrM30vjI2ac5iEsy7tzPbh0nlTCZN0BR0JUFHSXvr0WPnom2KFjFXUjQkLUDQ&#10;3CzGFE1Bhx3dQOTMtWgImpJGmdumaAg6lLqjoJGiUebmxSV/H1N0ZS3aCJo7upmiKeinC6MU3SsO&#10;KAXdq5yLLteijaQhaJa6UZYcK3WHCdgXNCVdJrMoAosWjie5FBSqlWwT+vfq388fLwZLLWbgPctp&#10;KPsHfVUD/8PlyRlMIuiXqM1i+A/gkRs7/YOv+uE+0Vo7SZsd3GbNuvH3fd5zfU7Pme3LpJKmnCdJ&#10;0aWkI6WghbaCtmvROkWH9WiBpW6IGgkaktYpWh+7YormuWisRQ83jA1TNCSNFM3LS3SK5rGrkKKV&#10;pIc7unvlWjQkbdeiR+eihynaSvp5ImhImpvFUimaki7L3JGKpC+bb5R0EDWIMvBEQfGUJW8gYvOg&#10;VD30r9G/Z3vgihnE17YYeM9uWko5A/ZRAvZjStIUtJa0FnRdikaZ+0WXdp4UzbWTtDN6R3mT5d65&#10;vJ3ZAVhJN4m6Sc7AEzQlXUnSUdCAgqakyzJ3EPRQ0lrQNkXfPkqape5KmVvQa9FI0UHQLHVHSUPQ&#10;OkVD0PurFK0FHa7/pKAFCHq4o3so6cpatBJ0WeaOKfpZUdDPjSn6eQLPResUTUHbFK0lXRV0NUVb&#10;SeuJPUz2UQ4aT0SeAC2TSNgKfDFxpQyc17VQ7LNbCJMIGkwqaEpaCxpjJ6ToLZ2KoCVF/ySaaydp&#10;s/1fjU2UswOZGPPVnpkdwySCBpNIWgvaStqWuZmkKWi9Fm2PXEHQlV3dWtBCpcwNbIoWOVPS4Vy0&#10;gLXoyo5ukXNYizYp2t4uVu7ojikaki5TdJS0TdFci2aKxmYxW+pOSTpcXmIEDcpJVoGJmJPyUNCj&#10;yZs7gMGJV3ZFDuO8ssJQRp4MU0z66xcDV8ogfv+LiSfYhVARs/68gaGk/R3dnqS9FB3Gj07QQMbY&#10;Qy4qdov2WuUN7/ssE5xleDlJFnRm+2PlTDwxkzaCBnqjmBZ0RdKClnQQtKAFPUzQwxTtrUXrG8Yg&#10;aQga2M1iIUVHQY+diw4peihoSrq8uETkPJaiRc4UtF6LpqDrdnSXa9FK0EHSTNGh1D0StN3RrW8X&#10;C5IWMKHqFM0kXRX0ECtnAEF7krZyBkGC+BjRX28qgy8lrpSJ+j4XA0+uC6UUMjESrqMuRQMr6aSg&#10;L5uvSlrG1hEbu2+KBlvlbV3/Y94kuWe+PSyzA/EETVKCbp2ilZw9QZeSjrDMTUGTJkGXG8ZEzJUU&#10;LdjNYlrQ+nax4bnokaBR6tbvcsXNYvp2MVxcElJ0FHR4lyslaLsWXd7RLXAtmju6IejRWnT9jm7A&#10;Hd2AE6otdXMipqinlzTEVBV1E55ElwJXyMD5nhYDT64LZUzOFoiYHx3qEjSwgqakw7tcxfEyFLR8&#10;rsvcwpGbdparP2f6g7EJcnZQ7JEFndmBeGLWpCTtSdniSZqi1oLWkt5XwBtoaEHbMre3Fh1K3SJm&#10;lroh6IqkhXBxCVN0FLTeLBZ2dMdjV3wTDd4u5m0WC2vRUdA8cqUlXdnRHVO0Xovmjm5IurIWTUnH&#10;FA1BA+9cNM9Ga0EDpiMt6CBpQU/e7SW9BILGr3N+rf793p/lClkjv2cp8OS6GIwJGUC++vMamKAn&#10;FXSQNKQcGY6d6pnoozZ2Bs+/ZO7O0WKrtL17cPeUoPP6c2ZH44lZ4wm6TZKuS9GVs9ECBR0kjVK3&#10;krMWtJeiKWim6CBpI2jwpwIFTUmzzF1KWsRcWYuOpW7cLsZ3ukqm6CBotaPbpGhd5tZr0aWgBU/Q&#10;3vtFM0VT0ACCTqVoLWgtaS1oLWmKWgu7SdJjJW9N/HlPyu6vd3BlrJE/ZynwpLpYVKScQsk4RV2K&#10;9gRNSXsp2rm05LXRZKu0re+v9ybGPfPu7cwywJOyZlpBg8bNYgqdosckHcvcTNCepCuCFljqDu8X&#10;HVM0JM0yN1M0BY1z0VyL5o5upuj9Ieko6CBpASm6vKM7puihpHvDc9EqRUPSerPYWIoWOetz0Xyn&#10;KxDK3DFJeymaG8a0pJmKQpKOk7EnaS1noAWt5TxiKBZPZISi5scUQbrxo4crYYv5MxcbLdPFBOLl&#10;x1qMiFOw/6ycSZOgtaTxBhoVQW/u/C6abBU2vDOIt3tb2Ceff84sEzwxa1KCbiNpT9B1kqagK8eu&#10;RNCgLkVzsxjXooOkY4oO139GQeu1aF3mZorWgtY7usNadJQ0St1a0EjR3Cw2vF2sulkMb6Sh3+kK&#10;gn5KFLS3o1u/X3S5Fi1A0CAIOqZobhZjqRswRQdJx8mYktaCJilJjwsa+DKbhqnEjN/Lj0uAFulS&#10;4Iq4DkfImlGJeyhq3a/EE3QpaYwRgQkaaEGDJ51X7BGNtsrazOCO3oSI8nbevZ1ZLnhSJlrOWtCQ&#10;bxtB2x3dZZlbSKboKGju7NZnosu1aBEzJe2WuSFoAYLGsatw5Ergm2hA0u793HEd+h5G0PsL3vWf&#10;vF1s7MhVFHRI0bHMTUFXzkUrQesUrQVNSXNHN8vc3rtdBUEDmWiZoj1Bc8MYCXImImJP0lpgVmxt&#10;KCUcPw9fx8c2qD9nKdEyXUpcGXtEEdexGIJmgg6ozWIYW5KiPxuNtsra+v67vQkx3x6WWU54YtZA&#10;zPxIQWs8MWvsenQqRdsyNwU9LHUPSkGXKRogRStBAwoacC3apmjAHd1/KYQyd0jR/cpmMV5cws1i&#10;lHTlrSghaaxFC3U7uu37RfNNNChpbhbTKRpHruy5aLwdJSVdrkVbScdJlynaLXVj8o6TOBN0EHWU&#10;87ioh3LxxGZp/HWehC3e71sC+Lq2BxSv/rwWJeI6KOg6SWs5gyBoEMcJBW13cx+xsdOJRltlbbbX&#10;9ybE4fnn8a9nMjsSK2aLTdGTCpqSTiXoiqRFzHWSRoIGSNA2RWtB845ufbtYJUULuLSEF5doQVeO&#10;XAkoc9fu6GaKVoLGWnQodTsp2ru4hCmam8UoaZ2i9YYxClqnaL1ZrFbQQE3idZIeJemhXFKC44/1&#10;z5dY6Voh25/fDujvfanxBJz6egUjY8soQQ8lrcVM2N9W0EzRFUGH3dwjQR+1qTM4bOP8vaPVVkk7&#10;vfhjbxLcdX1PJrtc3s4sPzwpa+oEXSfqOkEny9xACTqUukXQQdICJc0yNyU9VuYWOXtXgIbrP2OK&#10;5s1iSNJ3PX8kaK5F3ztKen+Vou1adHm7mAj6kRf2ys1iIUULZYpWksY6tE7R2CxWKXVHQZfvFy3o&#10;Hd1AbxbzJA1CGRMTcZyQK5I2E3lK0CNJj4vH4olwjB0gY433fS8lEK39OBVRypaFSNorc4/t5t40&#10;vyGabZW0mf6HvElwr1zezixjPDFrUpKeRtBeiqagmaK1oPcTMQMIutzVrSRdXv/pCFqnaFxcoi8v&#10;KS8uCYI2ZW6RM8vc+6sUTUHbI1e4XWy4WWx0s1jdm2i4a9GxzF0KWqVoXeYOgjaS9gRtUzQlzQnb&#10;TuQpQQMtnSY8Me5ovO9zKYBMmz7nj/k1fp4kyjhFG0FrOQOOCyvp48aOW3V+sxabnldNm+3/0psA&#10;8+UkmeWKJ2RLELQIdxpBQ874aBO0lnRF0KAiaFXqNik6SDoK2pO0LXNXbheLgh7dz90fHrmKkra7&#10;uXWZm4JmmXv0LlfDMjdTNI9cjV1cEsvc9sjV6OKSdJmba9GeoIEWNCWtBQ2soJmgU5LWcqnDk+OO&#10;xvs+lwoIlR/t53Vfq0XJ2KNJ0MBN0ECNE4yZl5jjVhhbh180+MNotxXe1m27kzcB7j6b5ZxZ3nhS&#10;tlDSVtSenEEQdASS9lK0FrUVdDVFD5N0JUUL3CxWbhgTMesjVxC0uxYtgrYpWq9FQ9J6s9j+UdIQ&#10;dDgTfYFah1Zlbkg6bBaLgtYpuixzC/bikrG16IvTZe66c9GYWJGij4kTLgVN9CRty9zg5SJjzUjQ&#10;k0maH3cU9nva3lCuqc8nRgnZMhJ0/d3cuu/5H7bxMrdK0EDGlaTot0bDrfA20zvRm/zy7u3McscT&#10;skbL2UvSnqCBlrMWtE3QKUHrzWIQdGXDWESXuSnpphQd1qJjig7HriBpJ0VT0pUjV0KlzG0EHTaL&#10;RUGXKVrkHFK0KnNbQZcpWjhQBG3PRVPQoE7QQdJxwg3pKE7ENkUDO5GHFA05x8/t8SvIQovIwxPm&#10;9sL7frY3Vq7251K/LkkUcYppBA20oMFQ0N46dKcbDbfC22zvh+MTX1/Im8MyyxdPyB6QdPgo0vVE&#10;nRJ0k6Rtgg6SFinrFF0RtJE0jl1pSesUbQXNtehS0AIStC116x3dodStJE1Bc7OYV+a2m8V4s1j5&#10;Llci6PLIlRAELVDQYS2aKVoYS9EiZ1fSUdRja9ERShpg0uaRK6ZpirkiaNBC0JMKkr9eC3Ya7J+7&#10;vah7FkD/PD8Pwl0IUcqenIeg33xRu4IGcWxwvFTeI1rAuHrORcVe0XIruMnkZclrz5mVgJVxiknk&#10;DChorkVrSdsUXSdor8ytUzQkbQWNFM3NYri0RG8W04JmmXso6H4lRfPIlb7+U69FV3ZzC8Mz0UNB&#10;6yNXOkVXNouZFF29uGSUog+OKZpr0ZUytwBBAwo6pGihTtCYpLWk9WQ+LuqhICicxcCTbVv4++2f&#10;ub3wnkXq+ZRyjXhfawTPXzEuZlLtR42XorWgWebGtZ8YO1rQR2zuPT1aboW29wzu6018e27ojX0t&#10;k1mOeEL2mETSXoKmoOskrQWdKnNT0uHiEiGkaAGShqB1itaSxltRhnXoKOmqoIeSruzoZoqOgsab&#10;aPD6z/JNNAQIGqVunaIpaQqaF5cwRZebxUTO+sgVLy7RO7opaG8tmoKurEXLZFspdQta0lbQWtJW&#10;0GCYpIfCsBKaBCvZSbB/1nJGPyd+7n1shchXf+7LmQz7S8uZWEljHFDSFLR9d6vhZrG5TdF0K7TN&#10;9j8/Punlqz0zKwtPyB5a0lrUSUkrOXuSHhN0xEvQdWVuSjqcixa4WcymaErapujhOrSgBJ1K0frI&#10;FZJ09WaxqqB5Jpo7ulMXl5SCNilaH7niO13VbRYDdrMYBU1Jc5JuLWglDIpnGrRstXxT2N+/nLDP&#10;IvVs7HPjj/k1/WMXEa/Fl/MQLWVNnaDBUNAyVsZuFZv/ZTTdCm3r+tvsZLfP+rnKjzOZ5Yon4Tra&#10;7uhOlbgpaMgZHyloK2km6CBqJWhvs1goc6sUrW8Xwzo0BA20oP9M5OylaK5D6zK33tGtN4vpHd1I&#10;0WEtWiiPXAnlzWIUtJDaLMYy9zBFqzJ3C0GHMnecVCloUBF0nJgnFzQZiWZarID1j/XXVxOUbern&#10;+LEJT8hVhv2lxUxCxUT1PcZBkHQcG0zRVtBHbuwMXnzF4I+i7VZYO2Ww95r1/er1nrMy8eTydmaF&#10;4cnYQ6fnVpJWYtaCniRFDxN0OkXrBE1BI0VzLZqSrqxFi5xx5Ipnokcpurqbm5vFIGh9LrpS5hY5&#10;Q9IQtE3R4U00YorWF5eUR64ESJq7uXWZG4LWKZpl7iBpkXMqRWNypaQp6CBpTMhxYraS1pO5ljOh&#10;oIGVTFushFerkD3sc9PPkp/X4gp5HN2PGitoSnq8zD0cPwRj6shNnadF462wtq73FDvR4WrPXN7O&#10;rEQ8IXvUSVrLelJBU9JB0DpBl5JuLnPfVqgIOqboypErEXS4uMSkaL5XtF6H1mVuK2iWubEOHVJ0&#10;FLTd0T2Woh1BPyNKukzRgt3NrY9c6TfQaHXkSsBEzORESbcVNIAotGQ0dT+30mh6Lamfb/MM+Gv0&#10;x7ZQwvWyHvaV7k/QJGhAQet3t8I69OGbO5+Jxlthbf349Z757HNmpeLJ2KPubDTEzI9tJA1BN0la&#10;p+iyzC1A0FbSlTK3ENahWepWktYpGpKupGiRMyQNQQdJR0HXXVzCc9FM0RB0uP5T5Nx45Erge0VX&#10;j1x1K5LWm8VQ5vYkXdnNHSdcLWgmaAp6EkmHNVBHHBoto9XMpK+17vnw6/w1tYwJ2Uf3JUlKOo4N&#10;pujjxs5Dz/Wi8VZSK3ZZM9P/RWWSmx2IoHN5O7My8WTsocVsBU1KORMl5zpB2xI3BU1Ja0F7KZpr&#10;0VyHZorme0X/sWBTNC8tGaVov8ytU3QpaKEUtIhZbxaz73LFHd36DTQo6LCjW4CgmaJTgsZadOrI&#10;1dhmMaExRQNM4Goy9wUdJQ08eUSsgFYCC/m+F+M122fHH3t4Qq5SFbNGyxnoBE1B693cGEcYU086&#10;r9gjim+FtA3FLcYnub6ki775WiazMvBkXIeXoLWg61J0naDJJGVurkWHBA1E0Cxz6xQNQYcjVzFF&#10;j72BRixzczc3N4ul1qH1bu5qmVsELXAduhS0KnOXZ6KNoEf3cw8Fzc1ilHRZ5k4JOko6pOgIJe0J&#10;GjBdcSK3cgZtBQ20fFYDS/Ga+Gfaj/zcAwLmxzpeFqjKGbgJGsTxMRS0EMvc4T97Mp6OvLTz7Gi+&#10;FdJmBg+2E9xu+XKSzArHE3GKOkGDiqRFxl6pm4L2JK3PRNsU7Qna7uaGoMsz0VHQlRQt8Fx0OHIl&#10;lFd/ipgrZ6JVmRuS1ru5taB55IqCrhy5EjlD0hB0081iXooGY2vRWtKYSClpmVhTgtaS1pM1k7Sd&#10;1Fe7oJfT98vvRT9LD0/KVcb7Eej+Bk2CDpKW8XTEpfNfieZbIW22d5Wd3PbZ0Kn8OJNZaXgiTkFB&#10;t0nRlLSWcypFU9JchwZa0GWKjoLWZW5KutzNLWJmii43izmCDilasGXukKLjOnRyN3csc2tB15W5&#10;9W5u78iVFjRTdJOgAQQNIGgraQq6LkUDT9BgJGkRBHCkobHiybRDPzv9LPk58aWs8fuRlRJP0ICC&#10;Pia8ecaozH34pZ0b18g/+2i/FdBkgqoykASdd29nVj6ejD3aJGh+1GvRWtR1ki4FLR/dMrfIGDBB&#10;A7tRrKnMTUnfyaboD/fLFB0EzRQtcg6bxUTOQdKxzI3NYuXVn7rMLXLWu7k9QYebxVSK5sUl3CwW&#10;ytxR0t5msVLQUdIpQVPSnIwXLGh+dLCyybTDPsc6fDGTYX/ZfrSCBkHScUzoFH2MKnMftbEzOPyy&#10;wV9F+y3z9u7BHeykdpNc3s6sAjwR19FG0mWCBiLjNoIuy9yR5GYxkbJdhwZch9YpOgha0Lu5raAB&#10;UrS+n1uXuctLS0TOwF5aws1i9g00dJmbu7lLQQta0DwTPRR0d3hpiRJ0OBMtYi5TdBR0qswNjo00&#10;peimMndF0sARh8UT0UqA3/uOfA36OVp8MZPxPgRJQYM4Nsr/zNl16E2dV0UDLvO2rv9WO7HtnY9X&#10;ZVYBnoSbqBM08CSdErSVNFO0FvRQ0r6g8T7RerOYTtEQdHlxiUBBhyNXkHRC0DpFl4K2Ze4LqpeW&#10;pMrcleNWImZKupKghbrd3Ly0pNzNrQUtUNCACbptmZuCtpIeyXmyMjc/LleW2/enn1sdvpQt1T4E&#10;oW9Vf9cJmu8RHRJ0EHT3P6MBl3mb7X+7MrHNymSTj1dlVgmehOuAhNum6CDpKGct6pSgKWkIupqi&#10;h4IGdqOYt5sbKToIWig3i1HQQliHjimagv5LLWimaME7E603i0HSEPQwRY82i1V2c5sytz1uVb36&#10;M+7mVpL2ytwUdLLMLTQJOmAmdbJaJb3c0M9LP0uLL+UqXj96gg6SjuNCS7pch47j6XGfKPaJFlym&#10;7W2D262Z6Q2qk9ogH6/KrDo8GXtMUubeLYpZy7lJ0EHSY4L2y9z2PLRei669tETQu7nDZrEP98fL&#10;3DFFl2eihfAOV4IWNMvcj7hwdPVneWlJLHNzNzckzXVoCrq6Dj0UtE7RVtC2zO0J2qbolKC9BA0o&#10;6KGkRRLAEYeHFtByZbl+n/ZZajwpVxnvR1vmLgUNophL9Dq0jKcjNnaeGU24TNvs4Jl2IsvHqzKr&#10;DU/EKXizmCdnoiVNQY9JGkQ5pwRNSdetQ1dSNBO0I2hd5i53cwsQNM5F/6Utcwths1iU9L0paaRo&#10;gSlaX/358E/3ys1i5ZlokbPdLKaPW3E3N1O0vVUM6N3cQdA6RctEas9ET1PmthP7QgQNPPmk8H59&#10;3Z+R+rlJ/94Ui/XnTAL+ziZ8KY+wfQhsggZa0DpBH6t2cmMsvWjz3O+iCZdpm+n9t53M9sqCzqxC&#10;PBl7TCrolKTDerTImJK2ggY6QXNHNwQNUoK2u7khaMDjVkzRuswNSUPQKHPzyJUWdOpMNI5cQdJB&#10;0AJ3cyNFl4KOZW4KGmvRVtBjm8WioMfe4Uqou7SEKXoSQQNM4t7kPiZpRxoenoAmZbH+nJWIfZ7E&#10;k3IVvx+tpIOcQRwbFPTwRrH5UtAYVw+5qNgt2nAZNpmMLHttyILOrC48EdfRJGlPzBotaV3qtoL2&#10;ytwUtFfmhqApaSvoIGkKOqZoLWhd5taC5mYxHLlimRuS1oJGih7dzT0UNFJ05S0olaD1cauUoMNu&#10;bkfQdjc316G93dx1ktYTNmhK0ZSAJw6LJx3i/XzT75v251YSfAZNVIVsGe/DUCExfY3+dwWtz0PH&#10;MXXEps4B0YbLrK0bPHp8MsPZ53z+ObO6gHT15000rUODOkmnUjQl7e3mZoIOko6iZoqGoIEVdHnc&#10;KgpabxYry9wi5+RubqZoCDqm6P2ZokXOY2XuKGluFrOXluirPyloShqCtmVu+xaUQdJG0GNlbkfQ&#10;lDSTk5uiMZmbyR1YQQNPHAuBgrLS2pnQzyGF7oM0433olbkpaC3pYeUlrkPH8XT4xu7GaMRl1mZ6&#10;1+hJDOyVj1dlViGehOuYRNCepCnoIGmRMVM0SJW5h5IeDMvcQt06dJ2gWeZOChqXloig7d3cY4JW&#10;KTrcLCZYQWOzmCdopmiUuYOghbG3oFRl7jaC5maxWkGDODnbCdsT9EjOFPRI1OW6NIBAvK9NQJ2s&#10;9M9Z9K/VX2vze5cj+vVYRhJOMewr3YegLkFbQevz0BhPR27uzC3PMvdM/0Y7ke2d158zqxRPxHW0&#10;FnSUcp2gtaTLFA1By0cvRXMtOlXmtuvQ3nErpmhd5g7HrQQIGkDQejd3uVFMoKBB2M0tjK7+HAoa&#10;oMzN3dxhLVpAgk5tFhudiR7fzQ1Jh0tL5GOlzK0EbSUdLi2Jk7BN0XrSDqVQZ3InIwEMZTAmZI0j&#10;lzo8MVFY9uf011cj9jlYRjL28fou/OdL9XUpaBDHBf8jB0lT0GWZe8vgbtGKy6SdUdxDBD12vArv&#10;YFX9WiazevBEnGKSzWJ1ggYQMyTNMndF0o6gvd3cLHPr3dxW0IDr0N5u7uE6dLXMDUHrFA1B7x8F&#10;rd/hSgtap2hP0DxuVXcmWu/m1ilaX1oCvM1imFgp6GHZciRppiYr6SBoYCZ3DQXtSjmFIxniCUl/&#10;zaPu51YD9nlYrJAtXr+xb9nXpaTjWLCCxmYxLegjN3ZPjmZcJm2293I7ee0e0nNef86sTjwJp2CJ&#10;u42grZyJFnQqReujVmOCdlK0TtB6oxglHRK0QEHb3dx2HVqXubkOTUFXytwXKEEL9i0obZnbvke0&#10;3SzGMvcBMUVzs5g+E60FHVI0iBOqljTlTEFrSbuCjthJnuVTisCVMXHE0oQVVIrUzzf9vuWK/b7x&#10;4xRaxD7j/UZcQYM4FjhGwgU3Zh36iM1z10UzLpO2vv+fdgLbM+/ezqxiIF79eRNtJJ1K0G0EHSQt&#10;UkaCpqiHgh5/C0qgy9xAl7n1WrQuc3uCBhC03s1dKXNHQfM8dOXqT6EsczuCtpeWJHdzlyk6ClqV&#10;ue1u7hdFSQdBC6kUnRK0J2lvgh8ylIArZQ9HMik8Ydmf21ng6/Z4OZBnW4ftN/ZrStAcFxgjGCv2&#10;RjGMqWjGZdBOL3ZfM9vv68lrzewgX++ZWfV4Ik6h5dwk6SZBW0nbMndV0KONYlrQLHNrQTNFa0F7&#10;Ze7UcSumaF3m5nloHrfSgsZGsfK4lci5vFWspszNN8+AoIEVtL2buxR0TNGpqz89QVPSnpwBJ/KU&#10;pCcucUMq/NgSCspKqy3296b+rIX8HYuN/l7weR1WxuP4fddW0GAo6GGZO5S4hcMv6z4sGnIHt5nB&#10;H4xPXIOA/Xoms9rwZJyCkq4TNGizDu2laAjaT9GjjWK2zG3XofV7RFPS3ntEQ9BM0VrQIUWLnJmi&#10;uZu7FHQsc1cSdChzD28Ve7RJ0VrQOkVzHZq3ikHS2CiWKnNT0LbMzQQdJF0jaC1pirpJ0IAigHj5&#10;MQnFoj9viSevFG1+zXLHvuYUIxGnGP5HyvYb+1ULOkg6joWqoDFmhoJmgn7Rxs7noyF3cFvff52d&#10;tHbPx6syOwGQLj82oeVcJ2mWua2kU4JuStE3U+vQqc1iFLQuc0POusyt16FDilaCvosVtCpz6+NW&#10;ejc3BB2OW5WC9tehkaIhaJ6HtmXuUtBxHboscxtBs8zNBO0J+sXASLqtoIGd5JmgyZiQLRSL/tyg&#10;5aQ/aigu/WvqaPNrLNP8nsVC/932c4t+/j7j/QbYp+0F3akI+oiNnV9EQ+7gNtP7jZ249l3fqfw4&#10;k1mteDJO0UbQmjpJe4IOCVrw1qFLSUdBAyZoYDeL6TI316Eh6VLQTor2BM3d3PsbQZfvES3oMjcE&#10;zfPQLHNjHTq8RzTL3FHQlfeIFvQ6NCXdpsxNSbctc1PQWtLeJA+0pMeE7OFIpg7KyZL6Ofv1tr/O&#10;fj3180tF3d+Hn6ujKmSL32+TCjqUuDfPa0EPDtw4uFm05A5sMvFYbpKPV2V2IjwZe0wqaC1njSdo&#10;QEFrSSNBM0UHSStBp8rcFDTK3ClB20tL9Hlouw7N3dyVdWhV5kaKDoLmtZ9C+e5Wwtg6tMhZH7fS&#10;7xHtCfpgoU7QTNCgTtDEE7QnaU7+EAHkSymMSZlAKPrzGrSYtKj4uffz/Jr+8UqGr6+JkYxTjPed&#10;FTQlnRb0UNIUdJD0pu7DoyV3UFs3uJOdrG6SN4dldjI8GXsshqBTCTqVoj1B6zI3E7RO0U3r0JA0&#10;ErQVtN4oxuNWrqDNOnS4VcwIemwdWuRMQaPMHRI0BR3L3OVxK0fQeh267s0ztKDrytx64k4JGlAA&#10;lEFFyBYIRX+egHKykrLy0j9eTejXy89TjCScYvQfKc0kgsY4GY4ZpOgoZ+FFG7tvjabcQW2md6yd&#10;rPbJ68+ZnQxPxikmkbS3Fk1JNwk6JWld5oagQ6k7JujbREHbtei6FA1Bl7u5o6BZ5g7noQUKev8o&#10;aW8dmmVuvQ7N3dw8D63XofV5aHvtJzeKgabz0JC0FjTL3FbQlHSdoD1JUwCQQUXGHhSL/bGDlpX3&#10;cTWjX6v93GNcypbxfksKGsSxYAWN94emoIEI+uvRlDuore9faier3XOCzuxEeBKuwwq6TtKpzWJa&#10;0pQzBV1KWsRcl6K1pG8VEzQEbVO0J2h9JrqNoOvOQ3vr0Pq4VdN5aKRorEOHaz9FzpB0maAdQdsU&#10;jQTtrUM3CZqS1nIGdqIHE0kaOJJJYaW1PdkRfyfQr7+JcRlbhn3j9dukgh6uQw/HEcbT4Rs7gzVr&#10;i12jLbdzk/lmzbr+zyqT1Wy/2DUfr8rshHgyTtFW0MBL0BT0HiLipKSjoEGdoIOkRc46Reu16FDm&#10;FjmHMrcjaJS57XloCJrr0KWgVZk7CFqw69C6zA1B15W5cR4aKRoJ2pa59XnossydEHQoc8cJlSla&#10;C1pLmhOzFjRpFvRQCK6QLY5oUmhhaYHxc03q6ysB7zXa18OvaaoyTuH3W1tBa0kfrdahMa5eeFFx&#10;02jM7dzePbjDmple5f7t3XJ6zuykeCL2sHJeiKC9Ejc/ssStU3Qp6CjpUtACBK1TtN4sVnvcSqCg&#10;w5tnREHXlbl57ScFjRQdzkM769DYLKbPQ7PMTUH793JXBY0UXb67VRQ0y9xNO7nbCJpy9gTNyV8L&#10;wZUygVj05w1oOWlZLWem+V6938Nn0IR+9j7j/QaaBI0xYQV9zOZOKWggY+x10Zjbuc0MHmYnqfz2&#10;kpmdFU/GFsiYHy2enEFtghaspLWgK2VuwQq6cmkJBS1A0EHSStBI0Sxza0EzRddtFEsJWh+3Gp2H&#10;Hl5Yoteh68rcKUFzN7cVNBO0FTRvFNOStoK2Ze42giaUQUXGHpAKPybQwrJf13hfW66kvte6rxP7&#10;Y0tVxh5+n1lBgzaC1uvQh2/aUfdyz/bPtpPUnvntJTM7MVbIKZZS0GWJO6IFbcvcFDSAoG2K5lp0&#10;5c0zRM4hRYuYKemwDs0Erc5Dj5W5Rc6hzJ0QdLlRTJW5J1mHhqCHN4qNUjTWoVnmLtehlaDBpOvQ&#10;00l6JIQxKWsgFfuxASuv5chCv0/9+/k5X3+K8Kzjxzr8/ppS0GajGP7jt2ZNsUu05nZs63q/9iap&#10;TGZnxBOxhydn4MkZtBU0JZ0S9LDMnU7QXIeulLlFylrQ3jo0qN4qFlN0FDSv/fTWoYOgY5lbCxop&#10;Ggm6ctwqCrqyDq0EnVqH1oKuXYd2BE1JcxJeiKC1ECpC9qBk9OcNeCJL0ebXLDaL8XfaPwM/dpHn&#10;pp93M36fsT+1oNHnlLQnaF5YQkEfLhyxaf4+0Zrbsclko9kzl7czOykQLz+2oa2cQZOgvRQNIGeI&#10;enwdepiiIWmdoCuCFsoELUDQNkVD0EjR+riVFjQ3i6HMTUGjzA1J7x/L3Pr9oUOKFvj+0GEdWuQ8&#10;tlEspuim89C2zK0FzXXothvFFk/Qw48VGVs84SRIiWt7M8nf3/R942upP0//HD+vIzzr+LEev89A&#10;k6Ap6ZSgMa4O29R9VbTmdmrOBSV7Z0FndnI8GadoK2jQVtA2RVPQXIvWu7mb1qF1ivYErcvc5XGr&#10;KGhsFKvbzb1/TNEUNMrceie3PQ+tBZ06D41rP+2FJVbQB4mYuQ6ty9zlOrSgBU3qBO1J2pvotRBc&#10;MRPIxX50sPIidT+33Gjzvepfw9feSHxu+pnXg/7x+03LGWhBA44NwPFSufITgt44tyWaczu1mf46&#10;OznttiFf75nZufFE7KHl3CRpJGgvRdcJmpIOZe4oZ7sO3UbQXIO269DACjoctxI5h81iIudwJlol&#10;aHur2P6xzE1J641iWtB4dyv99pOpdWi9UWzsjTOEsFFM8NahvY1ibQWtJ+96QY8kXco4hRWOQQtM&#10;i8t+fSmxf1/q+7Jfa6Lu9+DniP1xiqqIU/h9BrwEHSQdxwMTtBY0bhTTgj78krn5J533tT2iPbdD&#10;m+l9qzoxQc75/HNm58aTcYq2ggaTrkNbQWtJ67efhKABy9wUtF6HhqR53AqStsetyjK3ErQuc3Md&#10;2tvNrQXN89DlcSsRMyVtBQ28dWh7YYkVdGWjmKDL3HUJmmXuhSXoaooGkDE/kvLHjmwsVmA7moV+&#10;X6nfq/9cft4G/ayb8fuNfaol3bRRDDeKUdAA/wE89OLBH0V7LnFbW+y2Zl1/m56Ydp/F+ecs6MzO&#10;jSdijyBlfox4YiZNCdqTtCfokaRHCVqnaAi6TNFK0EjQKUFzJzcEPSpzDxN0uQ6tBM3d3PsLyeNW&#10;RtAsc0PQXIfWgmaZW+/kHpa5x89DU9CpdWgKummjmBU0J3JiJ3pIQO/k9ihF7cjGouXFz1cKTd+z&#10;fo364ySE56k+b2a8z3R/Us7s87qNYtjJbQV92Kbuo6JBl7idWdzLTky7zebjVZkM8aTsMYmg25a5&#10;dYJOp+j689CAG8WwSUwLWp+HpqT1RjFP0EjRVtBI0RS0vvaTu7n5/tDYLNZ0Hrr2Xm4jaH1hSarM&#10;jUnVCrouRXPy1qK2k/0wQY+n6BRW1FZcK4Wm71e/Nvs1fk7sj5sIz1F9nmbYN7bPgJYzCYKOY0AL&#10;muNFvy80Bf3CjfNnRoMucZsZvNROSPn8cybjS7iOtoIG0wqaktYJOrUOrVN0U4K2x620oLkObTeK&#10;cR3anoemoEOZOwo6HLeKgrbnofW1n1bQ3jp0OG6VELRO0EzRFDQmWk/QNkXryduTM2kr6LoUbQW2&#10;2tCvUeN9rQnv2abx+4z/4dJ9nBI0EzTGTeWolYyrwzZ1tkWDLnGbLa6qTEyzg2KPfMVnJlPiydij&#10;raBTCZp4kraC1gm6ctwqJegId3KXCTpKGoKmpFnmhqCBXof2BM11aAiax62soBvL3CJnpGhuFAvX&#10;foqcedxKr0NrQXsXlhzmCDqUueOEm0rQKHO2TdCASc0XxAjKxQoHaJHZH/Pz5UzT98yv4aMl9fUm&#10;7PP18fvMk3MQNIjjoRS0wBSNG8W0oEE06FK2Ypc1s/1+ZUISQe8aNompr2UyOzmekD0mEXSbFM0E&#10;rSUdBC1Q0MMytyp1K0lT0HodGoIGLHGPpegoaF5YMixzD1M0dnJzHZqSDuehRdD7s8wtgi43iomc&#10;y3VoXvspcqagAQQNeNxKr0OXgi5TdHUdmuehIWket4Kg9Tp0KWihnHCjoCuSjpO1nsBBvaA9OYxo&#10;WofWkqLUljP6+2zzPdtfo18rP58I9Wzr8fuM/+HS/ZsSNOB4ebEj6EM2DW4bRbpE7V3yF8ikUp2I&#10;spwzGY0n4hRNcgZ16Rl4CXosRYuUtaB5qxhL3Xod2r79pCdoL0FzoxgTdGWjmEnRFLR37SckXXce&#10;muvQSNH/5pW5Rc6jdej0hSWQMwVNSdsErVP0mKAFJio9gacEDXw5jIBU9Od1aJEtZ5q+V/t67K/n&#10;j/nrJkE/23r8/gJ1ggYcFzpBv1idhaagX7ixd3Q06RK1mf6pdjLaa0NPUnT1a5nMzo4n4xSelDV1&#10;Cbq1oIGRtHerWGWjWBS0XYcuN4oJdh1an4fGZjG9k5u7uZGg7yVy5nErXeamoB+mBF2uQzuC/leR&#10;sz0PzQtLmKC1oFMbxZIp2hE04OScKnO/DDiTvS+HcTzZEC2vlY5+Pfa1pV4vv95EeI7muabx+wu0&#10;FTSgoIeXlQzXoTGegqAvnbs8mnSJ2kzvRjsR7bO+U/lxJrMz4wm4joWWuFOCxseKnAXIuSro8d3c&#10;TNDlOnRC0DpF6+NWKUHzPDRSdFiHjoLGjWIUNC8ssevQ9trPiqBjgi7PQ8cE3bQOrVM0Noq1KXNz&#10;El7YOrQnhxFaLFY4xAprudP2e7avj597X2+Lfb71+H3WOkHHcRIEDYygX3Tp/A+iSZeiFbt4E9Je&#10;eYNYJjOGJ+MUTZLWgt5NiblO0DZF+wlalbmjoFPr0JR0XZk7laDBmKDNOjQFXd7LHVO0ffvJIGgB&#10;a9D2wpKwUUylaO88NATNFF1J0EJbQVckHSdsPYEvRNCkTtBAC0zjfW1HMOn3YX89fqyxv8b+fAo+&#10;S/t8fcb7i32p+xcESccxoNehtaC5Dl0m6I2ducM/PdgzCnWR27rBP4xNRLMysdivZTIZV8QpKOeU&#10;pCuCFlKC9iStBc0ETUlX1qGVoO21n5CzTtEU9B9FQdsE/eci5+FGsfELSyDoe4qcU+vQWtB169AU&#10;tL2X23vjDCtom6BrS9wCJ12sMbYRNFhKQVtZLVfqvsdJvn/9uu3XUoRnqD5vh99nVtLo75SgmaKH&#10;SyNVQWN8HfSlzt9Eoy5ym+2/3U5CNwk3iFW/lslkhngy9mCCJtMKmnL2JO0L2t/JzRSdStCVdego&#10;6MpO7ihopGjvPLQVNOBObn1hiSdouw5tBW3XobWgAQUNIGhb5sZEircI1IKu3SgWJ2sr57Sg20la&#10;y0ZjJaV/vBrQr6nu9fF5tMF7vj5+n1lBgzaCHpa4h2VuCvqwzb2nR6Mucpvtf9lOQHtvyO9glcl4&#10;eCKuYzEE7SXoSooWKdvz0Po9oq2gAc9C6xQNQfOoFbAbxZouLOGNYt46NM9D80YxSJobxShovQ4d&#10;bhQTOUPSnqCH69DDjWJ2HbruPDQFDcoELYwJGpjJe6GC9iSj8YQF6n5uOTLp96tfPz/3fuzhPWef&#10;8T5LChrEseALGuOoKuhDN3XXRaMuYjuv2GPNTL9nJ6G98g1imYwLpMuPTWg5L0TQOj1rSXtl7iDo&#10;KGmmaAga6J3cbdaheRa6UuYWUoLGTm6kaCRobye3PQ9td3JT0DwLrdehy6NWXIcOgnY2iomY63Zy&#10;Y1ItU3ScdFOCZoLWSTotaE8K43iS0WhxLWcW83u1r13/mJ97eM/XZ/gfKK/ftKDRz00JOkg6jJ+R&#10;oMFhl3a/Gq26iO2MwR/aCQhvjnGTfAY6k6nFE3KKlKCtpFOCtpLWcqagxxP0MEWjxF23UUzv5taC&#10;tglaC5rr0BA0LiwJG8UEClq/s1WdoMud3CpFU9Dcyc0EHdahRc52oxgFfWBdghbcdeg44WpBl5LG&#10;RB0nbos30QNfDuN4sgEU1Eqg7ffLX2d/vfea9a9ti/d8ffw+8/q3LkEHQYNN1XVo/CcwWnUR2/rB&#10;U+zEs+tsfovJTCaFJ+AmtKCtqLWgPUlT1FbQNkEzRUPQQJ+FtoKGnLWgkaK5UYxlbgBB6xRdEfT5&#10;4ylan4dmig4bxdQ6NAUd3jhDxBzWoUXO5U5uJWh7o5gn6Gl3cgMKWksak3KZomWi1ukZpBI0aFXm&#10;Bo5oSEpeqxX9Ou1r5nOoxTzfNH6fTVriLgVtdnJjfEWrLmKb6X/GTkB75HewymRq8SRcBwWtRe1J&#10;2hNzKkGPpWiRsk3RLHFD0FyDtju5PUGnytzVt56sX4cuBS14bz0ZjlpR0IK9sISCxjq0d9SK69Bl&#10;go6Ctju5QdNRK0y+kwj6BGeiZxnVl8OIIGjgyUbQYtKyWg3o12Rfn37t/Gg/T+E953HG+wy4go79&#10;z7EQBC1oQdvLSjC+HnJRsVs06yK1md7Y+vM+G7KgM5k6PAk3kZIzaRK0lrSVMwXNdWiAdehS0AIT&#10;dEXQJkGzzM0EPSZoQQvalrm5Dk1BA75xhhY0LyzBW09C0qWgBbuTW7+zFRM01qH1ndzPjYLWV37a&#10;MncpaKEuQVPSnKStoEGQtGAn+1aChlT40cGT1c6Efu1t4XO1z7rKeH+BugQNOCaCpNV4wX/wsFFM&#10;C/qFmzpPi2ZdpCYTR4VZmSjyBSWZTBJPvk3gToHFEDQlzQStRV2boJWgWeYGNkEzRY8laIGCRpmb&#10;O7n5zlblOnQUdFiHNoKu3CgmQNBjV34qQZcbxUTO9spPvVEsvPWkEnTdRjEmaKboxrPQAiZsN0UL&#10;4xP+UAS+IEZYwWi0pDTe13YUS/G98PXrP1t/LYnzfD3G+2oI+1L3r03RlDMFPUzQwqaOFfRno1kX&#10;ob1lsO/Y5JPPP2cytUC4/NiWIGgQZezhlbknEjSIgmaCpqS9dWidovVO7iBowRM0Nop5b5xxV2FM&#10;0ILdKAZB2wtLvHXox8UEzTL32JWfFUGPjlrVbhSLkygm0zJBgzjpAgoaNAmakzsn+lFC8wVBUiVu&#10;LSQKaqlo+3dsj++F6Gegv9YG7zl7sK80bQVNSVPQYezEjWIU9KGXzHWiXRehzQ4OsJPP3vn+7Uym&#10;EU/CTTQlaLCQdeixndwJQYc7uaOkdYlbC5plbl5YAklD0Kl1aAga69DljWLC2I1iStBI0KWgPz1K&#10;0E0bxYKgBQg6rEELSNDcKMYEfbAnaKEsc0dB253cYBJBW4aS9uWg8SRDKCcrq+XEUnxfqT9Tfx2f&#10;p/Ce8wj9H6gqSUED6f86QR8VN4qVgr600492XYQ20/+knXj2Xp8vKMlk6oBs+XES2si5TZlby5mf&#10;p0rcdqOYLXNzo5gnaJS5raB1gmaZW28U41tPMkGXF5bUJOiHO3dy88rPfxZKQQt2J3fdlZ9a0EAn&#10;6IqgBU/QLHNbQXNCr5O0L4kRnmA8rKBWAkvx/epnksJ7zlX8/lqQoDdVLyt54aWdQbTrIrTZ3rer&#10;kw/OP+fjVZlMGzwJNzFNgiZa0FrSpaCBEjRTdCloAYLWZW69UQyCvl2UsydovVFMr0P/pXlnK71R&#10;TAvae2/o4Tr0UND6whIKWl/5SUHrdWhP0HqjWEXQqQQtYNKlpK2gkzu5BW/C9+UwjicZDy0p7/PV&#10;AF+PfV32Nafwnq+H119gWkEPbxObD2MKYIwdumXwl9GwC2wz/evDZLOODIpd1vXkYyaTaQL/VmqZ&#10;GbKrZnYI7rofp1vsJuy+fpw9FHtuGLK3AicvwL5ndoubCjc7c7642VnzxX7Czc8ecgvhlu+dL24l&#10;3Fr4vXPmi9sItxVud+588fvC7d83X/yBcAfhD98/X/yRcMcPzBd/Ivyp8GcfnC/uJPz5efPFnYW7&#10;fGi++MsPdYq/+nCn+GvhbufPFXf/SKe4p/C3H+0U9xLu87FOcV/h/h/vFA/4RKd44Cc7xYOFhwgP&#10;u6BTPFz4h0/NFY8SHv3pueKxF84VjxMe/5m54p+Ef/7sXPGv/zFXPFF48ufmiqcIT/38XPH0L8wV&#10;zxCe9cW54tnCcy/aVhwgHPilbcXzhYMu3la8IHLIJduKQ4XDLt1WvEg4fOO24gjhSOEo4ehNQ14s&#10;HLN5yLHCcWDLkJcqjieXbStOMLys5MYkL798hP2x5UTzucb+GvvzHvbP4o/5Nf3j1uA1LDHls1Of&#10;a04AW1JI30TKvouEPpV+foniuM1z0v/CprniGOHFkaM3zsl4mZNxM+TYzb+VX/urkaCFQy/tPDsa&#10;dgHt1MFtgpxni+Ln1z+gKObvOaQr9DKZ7cnfTsC9arh3gvsk2D9yX8X9IvcX/i7ywMiDhAcLDxEe&#10;WhT9hykeLjxC+AfhkcKjhEcLjxEeK/yj/J7HC08Q/kn4F+HfhCdFniI8VXia8EzhWfJ7ni08VzhA&#10;eL5wcORQ4YXCi4QjhKOEo4VjhOOElwjHCy8risGJwiuEVwqvEl4jvFZ4vfAG4U3Cm4WThJOFfxfe&#10;KrxNOFV4u/AO4TThncK7FadHzhDkf/iBGUEmlRKZZEo2RM6MSOQfSMRP8l6Hc2o41/C+Fry/BR9Y&#10;JD7YEvtr7Z8zDd7rsnjPR2OfrwV94PWR17cWjAUPjhN+buGY0ugxRzgeMT4JxivGLuF4fo8Qx3hf&#10;xnxA/g305d9CQP5tBOTfSVf+vfTfWBx8yaAU9As3dd8dLbuANjt4zFDQg+LKHz+5+J9fPL748W9k&#10;YpmTSWpOJqhMZrsiQmyNSNNF/qOZRAQ7hgg3INKtIAIOiITnRL6BvxdEwnMi4TmR8Jz8W+mIhEtE&#10;xB0RcUdE3HmcIDLuiIw7IuPOPwsi5IBIufNE4cmCSLnz9IhIuSNS7oiUOyLljki5c6D8p1nEPC9S&#10;nj9EEDHPHyYcHhExz4uY50XM8yLmeRHzvIh5/gTh5YKIeV7E3BUxd18tiJi7rxNEzN03CiLmroi5&#10;K2IOyGTTxaQjk09XJqKuTEpdEXNXJqjuuwSZsLoyeXVlEuvKhNaTCS4gk11PJr+ATCoBmShLZCIt&#10;kYk2IJNyQCb0MWRSLz+mECFUEIHUIgKqRSTWChHmisH7/j2852HxnimxfUG8frPYvtdwfHCsaDiO&#10;LHqsEYxBjkvC8YqxCziWAca2jHEQxjzA+Me/A/x7wL8LgH8j8m+ld3Jx2MYbdIL+TLTsAtps/6Th&#10;WtogpOg18j3+x/+9qBhsu18mswO4/4T8ncMDEjzQ4UGKB6uP5CHCQyMPE/5eeITwcOEfhEcWg7lH&#10;RR4tPDbyj5HHCU+I/Ivi34QnCk8WniI8TXi68AzhmcKzhOcKBxSDzvOE5wsHCYcIhwqHCfLvtHO4&#10;cKRwtHCMcJzwEuF44QTh5cKJwiuKwfyrhFcLrxVeJ7xBeKPwJuEk4S3CycVABD0QQQ9k0hl0TxXe&#10;LpwmvFN4l/Bu4T3C6YGiK5NZiUwgXS1oUCdowMnWTszAm8yBnvy1DIAnD40nHosnsDo8Me5IvO8x&#10;hff6PbxnCezzt9i+s3j9Djgm9EeLHkdEjzPCMcjxiI+UsxJ0GL8cyyLoML4xzjHmAcY//h2Ad0Tw&#10;7+NtxTd+dnbxoo29UYK+tLs1WnYBbV3xpaGgIzOD4rrrkBi8dJPJbA+8tFzHYiVom6LrErRJ0SFJ&#10;P1pggkZ6ZopGggZI0EzRSNDgSQJS9NMizxCQoIFN0AcJLxCQol8ovEhAgj5SQIp+sXCsgBStE/SJ&#10;gqTo7loBCfo1gk7QbxKQot8iMEEDJmimaCQHwDQxnLyGSUMmtGSKBlbQQE+qetLVkzTxJnbiSYF4&#10;QtF4IrJ4UmuDJ86lwPu7m/Bep4f3zDTeMydeX2m8fvbQY0Ojxw+xYwxQzkSPSyPoAMeyStA9VIxS&#10;KRr/Pk4tvvNrEbSIeSTo+V+uWbt212jaKdtMv6MFvevpPfnHfE+ZcLyJM5PZHngS9oCM+XFaQafk&#10;rAWtJa0FDTnrMjcFbcvcnqD/VdCCfqpAQbPM/RwBkm4raJS5IWiUuF8qeIJGmRuCRpn79YIWNMvc&#10;WtCnChR0osw9JmhKmpMgsIK2E6udfL2J2pvkiScI4EnFw5OThye7afFk68Ffa3//pHivJ4X3jDTe&#10;s9Z4faTx+tfDjgtgx45GjzGSEjTlbCVNOStBj8l5XND9ztuKF27sl4LGTu6jNw/2jqadssn3qdl3&#10;/Q0y4dxb8CbOTGZ7YEXchBX0JJLWgraS1oKmnJvWoXWK9tahuQZtBY11aAhar0NDzhT08wQtaKxD&#10;e4LmOjQEjRT9MmESQSNFnyJQ0JR0jaArktaCBpgIASdHPXHaydVOxN6E7U32xBMF8STj4cmqCU+G&#10;ywHve23CeyYa79kSr08sXp/WYccEsONGo8cX0XIGHJOkhaCRoMsUrRM0GAq66J9U3SQmgj7o4utv&#10;H007RVtb7GYF/ezPfUYmHG/SzGS2F56Em5hE0GBSQXsJuo2gAQWtN4lNK2hsFIOkuVEMkoagAQWN&#10;FO0JOrVRLCVobhRLCVpJeixBA0x+GitooCdXbzL2Jm3gTf7Ek4fGE4+HJ7AmPFFuL7zvpw3ea/fw&#10;nqXG6wuL15ce3liw6LFjx5WmTs7AEzQlnRK0ljT+bci/kd4pxeEbh2ehmaCfd0nnbtG2U7SZwT9a&#10;QX/+W/I/cXfSzGS2F56Am7CCrpN0KkFrObcRNBBBdyBoStqWuK2gbYlb7+RGmVsLmiXuA0SwELTd&#10;yc0ytydo7uSGoONO7qSg9U5urkND0lbQICVom6CBTtCAk6SePOvkTLwJnHgSIJ5ENJ6EPLTMpsUT&#10;6mLg/V1t8F5nCu/Zabxn7+H1XwpvHAAtZYseV5Y6SdcJmpKuEzRT9NuKk7b+qCLogy7e9sho2yna&#10;bP/CiqDle5q/AZOdN2lmMtsLK99JaJIzmTZBA52gY4ouJe0laK5DpwSNFK0FzY1i6qhVRdB2HfoI&#10;gYLmRjFnHToI2m4US61DW0FjAkqVuTF5eZLmxMeJsE7QxJuUgTeJA08EFk8qFk9MdWjZrRS815HC&#10;e0YW71l7eP2Wwut7jR0vFj22NCk5Ey1oK+lUisa/A4B/F8My9we+eXVF0IdsnF8bbTtFm+3NVQQt&#10;30vR+xuZcLxJM5PZnnjyrUMn5yZJt03QlDTknBI0StwUtC5xa0lT0PostBU0N4pR0EjREDRStBa0&#10;XodmiZuCtju5mwRdt1HMlrnrBM0JrK2gCSdPPcF6kzLwJnPiScHiCcbDk1UdVoLLDe97rsN7Jhbv&#10;+abw+iuF1+8aPUb0mAFaxhY77gDHJOFY9QRNSacEPSpzX/7DC8JObgr60I3dq6Jtp2gz/Z4W9E3P&#10;vFEmg7+VCcebMDOZ7YUn4LY0yZm0kbROz1rSdpMY8BK0FjTK3FbQwCZofdRKC9puFANI0LywxApa&#10;J+hY5i4FrTeKeevQWtCQ87SCtpK2kyQmTzvREjs5A29SJ54cUnjS8fAE1hYryqXG+x7a4r12D+9Z&#10;pvD6KIXX18QbC3asACtlYsccwXgkVs6AgqakraCBFfTbi+/86pzihRt7paCxUSzadsL2pOImIuiB&#10;FvQDP/IVmWjyDWKZHQkky4/TMGmCtoKukzQTtF6H1glaC1pLWguakm6boONGsYqgWeb2BG13citB&#10;h3Vom6BZ5m5K0N5GMYAJi5Jm2tATHSc/T9J6IvUmXTsxE2+SJ54sUngS8vCkthAoVMpVo3+N/dpi&#10;4r3OFN6zq8PrlxRe/2rsWNDjQ6PHkkaPN4JxqNFjVI/dugStU/RI0L/a9u7i0Et7ZYrGm7NE407Y&#10;zhjcWcsZt4i9+JLzZLKxE2YmsyPw5NuElvMkgtaS1nK2grYJWgm6TNDeRjEIWpe5kaCZoq2gmaC9&#10;dWieh7Y7uSFolLmZoPWVnxA0y9xtN4pB0MAKGikakxGgoGOKLhM00ClaT36YDPVEqSdSb9IFerK2&#10;eBM+8KRRhyelJjzpLXe811GH96zq8PoihdefxOt3Oy40ehxp9FizYCwCPT6JJ2mMbytpCnok6c78&#10;2yU5R0EPS9zFwVcVu0frTtDWDw60gv7AN06UicabLDOZ7Ykn3zbsCEGn1qGZnpmgKWi9UcwmaB61&#10;0oKOO7mDnIF31IqCRoq2gm6zk1uvQ0PQ+kaxlhvFxgRNSeuJj5MiJ0k7oXqTL7ETNvAmfo0nkTo8&#10;STXhiXC54H2/bfCeTR3es6/D68s6vPFA7BgiWsYpOB71GNVy1oKmpOsF3Z0/tThq07YyQaPEfcjG&#10;wV9E607Q1vVPqwhavpfLf/R0mWi8CTOT2d54Am5DG0l7ggaepLWgvRK3XoeGpO1ZaJ2i7UYxChpo&#10;Qdud3FrSeqOYJ2ju5LaCBnqjGNehvZ3cbQTNBA0wYWHi4kSmJa0nP06InCC9idWbhIk3eXsC0HhC&#10;acKTVhs8SW4v+Pfb76kt3nNog/fMm/D6MYU3Dog3fjRaxhaORaDHKPAEbRL0mKSHgsa/k+O2/LYq&#10;6C/NPSZad4I207+kKuhB8dPfYuLxJstMZnvjybcNbQQN2grak7QVdJR0JUF7ZW5voxglTUF7R630&#10;RjEKmuehsQ4NQVPSqaNWFLRdh6ag9UYxK2jQRtBNKZoTop4oOZl6E7DGm7wJJ30rAg9PMm3wpLYQ&#10;tEy1aOvQv38x8F5nG7zn2gbbb01444BoEVv02NJjjXAcEi1n4AnakXQQNKCgwanFm7f+oLIGfcgl&#10;nbdF607QZvs/0YLee/2NxWBuf5lovMkyk9lReBJOYeVM2giack4l6JSgAdNzk6DrjlpB0FyHTh21&#10;SgmaR60mEbTeyZ0SNM9Ce4JmidsKmpKmnJsEDfTk6k3GwJvANZ4QUnjSaYsnupWE95ra4j3LNnj9&#10;VYfX/xaOFT12NHaMWTgWgZYz8QRNSVtB498ABf32Yvbr/1lZgz5kY/eyaN2WbUOxl5Yz+MOzfyz/&#10;gO8lE403SWYyOwJPwk1MK2gtaS1oLemGNejKRjFd5m4raJ2gAW8UixvF5iHplKD1RjFI2p6FjoIu&#10;d3JzHZopmoLW69B6JzcETUlrQWOCSgnaJmiACdFOlnZytZOxxpvQiSeHJjwRTYMnwx2N931Og/fc&#10;2uD1URNen1vseElhx5kG41CjxyignIkWdJR0KWf8W2CKfnvxgf+6qlLifsEl89+J5m3ZTv3dbayg&#10;7/7h/5ZJIL9JRma54Uk4hSdnsBSCpqSbBA10iTu1Ds0EDUnXCVrfKAZBp3Zya0GrjWIhQdsLS7Sg&#10;uZM7JWgkaNAmQacEDeyEyUnVm5A13qSu8UTRBk9M0+LJcqnxvo+F4D2jSfD6pg6vrz30GOGYqcOO&#10;M8JxSPQYBS0E3dMJmoJ+R7HlRxdW16Avnf95NG/LNjv4KyvoAy+6UCaYXOLOLCc8CTexGILWkqac&#10;6wStJO0maMhZr0EDm6C9ndxG0GM3imlBs8ytz0JD0kzQPGqlN4pZQdud3BA0y9w6QVtBxxTdStAA&#10;EyLhhGknVj0pe3iTPMVgZdEWisnKajHx5NoW789bbOwzmQbbL23w+tiix4UdLxot4hR6DAI9PjFm&#10;SZOg+W+AKfodxbd/fa4RdGfbmqLYJdq3RVs/eKwV9DuvPVkmGG+SzGR2JJ6EU3hyBpMKWqdnLWkK&#10;2pa5maBTgq5L0PYstN7JDUHbdWgtaO7k1uvQVtDcyT2NoPU6dIujVqWktaApaS1qTIiEE6Y30QI9&#10;QVu8iZ544pgWT2SrBe/1ToPXB014fdoGb5xYtIxT6HEIPEnrcawlnUrQpxU/u262ImisQx908WCC&#10;t52c6Z9pBX3l92UScCfITGZH48nYw5MzmUTQKUl7CdqUuSuCpqS1oO1ObiRouw7tCRoJGmXuOkGj&#10;zK2PWtmNYlbQ+qgVBM0yNwQNKGiUuduehaagtaQXImjgTdLEm/g1nkymxRPcSsR7bdPiPfM2eH3p&#10;4fW/HR8ptIw99Dj05NwkaEq6KujB/DskNfcrgn7+RTfcL9q3RZvtfbUiaPm7u/ldrDLLEivhJjw5&#10;AytoT9J1goacSZOggRV0aqMYBY0EDaygUeIGPAsNQQMK2m4U45WfOkFzHdoTNFK0t5PbCpop2goa&#10;2ARNSXNi0xNeStDAm2SJnaQJJ3srAA9PMAvFE+BywvueFwPv+bbB9t8keOMihR5XKfQ4BJ6kOYZB&#10;StBW0m8rDrpkUBH0oZd2Hx/t26LJ91JB/r6ie3eZYLwJMpPZ0XgiTuHJGTTJuU7QusTtCVpJ2k3Q&#10;LHN7Cdrbya0vK6Gk9WUlnqDtOjQSNG8UsxvFbILWgrZXflpBM0VrQWNymkTQSyHpSfCEs1h4ktze&#10;eN/XYuA9y0nw+q4t3njw0GOpCT0GtZyBHrPACpqSdgTdf2vxvIurgn7BxfMviPZt0eT7qSB/dxZ0&#10;ZnniSbgOT87ACtqTdErQlDQFbdeg1UYxN0F769BW0FyDBvYstBW0PWplN4rZKz+nFbTdyc0E3bbM&#10;TUFrSetJEBMj0JOmN+lqvMkbeEKowxPQ9sAT6jTwz7J//lLhPcO2eP01Cd44SKHHUhs4BvW4BFbO&#10;wBM0/mNqBN07tTjs0vnqGvSl8++L9m1opwz2toLedz3eZjKfgc4sRzwJ1+HJGXiCBm0EzQRNSS+F&#10;oPVGMf2mGRR06qiVt1GM69AUNDeKUdB2o5gnaDDpRjEtaU5mbQQN7MTpTb7e5G2xYtA/TuEJaWfH&#10;e06TYvtmGrxx4GHHTxv0+NPjklhBU9JG0JXd3Pg38fbimE2/qyboSzsXRgM3tJnBg62g9/9wfpvJ&#10;zHLFk3AdnpxBk5ytoLWktZw9QVPSEDQlTUEDK2gAQYNJBC0pOilom6DbbhTjTu7FEDTSRFtBY1LU&#10;6InTm4CJN4kTTxLT4AlrZ8F7HtPg9c8keH3fhB5DTdjxB7ScAceslnRK0JT0MEWf8bVvVgR98CXz&#10;34sGbmiz/bdZQZ+4RTrGnRwzmeWAJ+Im2ggapAQ9aYIWMZMgaHvUCtgE3SRolrl1iRuC9t40o24n&#10;t3Oj2Jig7VErLWjg7eQGFLSSdDmBaUk3CRroCdSbgIE3mXt40pgGK7DVhveap8Xrh2nw+r0Jjhk9&#10;hlJ4Yw9oORMtaI5lSpqCFoygv/Ddz5eCPuRSEfTFnX40cEOb7W+pCFq+h/d9/bUysXgTYyazXPAk&#10;XEcbOYOUoK2oKWd8tEetvBJ36qgV0Du5IWgAQac2itkEnRI0bxTjTm4raJa5IWh7JzcEbXdyW0Hb&#10;ndyJFF0RNJMHJa0nP06MGk6idgK2eBO7xZPIQvAEtxLxXttC8J79NHj93AYt3zZ44w7osUm0oAkF&#10;rSVdFfT//OKDITmHBC2ChqSjgRvabO87VtBXfV/+4buTYiazHPAEXIeW80Ik7aVoJmidopWgKwka&#10;2DVopmgtaCRopugGQZdvmqF3cmtBo8QNkKC5Ds0yd0rQSNEpQQO9UQwJGqQELYQJi4LWkuZkx8mP&#10;EyOxE6k3GWu8Sd7Dk8pi4QlwOeJ974uB97ynwevfNuhxws/1GNLY8ebBsUkmFTQ4reh23lUcsrEX&#10;JA0mEfQNFUHL3/fd32Jy8SbGTGa54Im4jrZyBpMImgm6jaB1gmaJWwtaS5oJmmeh7U5uCjq1k1sn&#10;aAg6daOYFjTK3E1noZmi7VGrNoK2kp5U0ICTbx3ehJ/Ck8xi4wlyqeHfa7+XpcJ7ttPg9WcbUuND&#10;jx0PO+YsWs6AY1ZLWguako5jP6bo/uDfi4Mu6VcS9BM3D/aOFk6004rfXzPTH1QELX/vb27ExORN&#10;ipnMcsGTsAelrD9vkrQn55Sg9Rq0FXSU9FSCtgm6TtB2oxiPWumd3HVXfmpB653ceh3aE7S3Dp0S&#10;NCU9SYIG3qQK7ERs8Sb/OjzpbC+sXJvg79G/n59vT7znOA3sL9uHC4XjxI4djTfmNFrOhOMWUNBa&#10;0nG8K0EPem8LYuYmsbAOfVVx82jiRDtj/n4VOQu7z3aLuW3ehJjJLCesiOvQYm4SNOWs8QRNSesS&#10;N+RM2iRovZObgsZRK94olkrQwCboJkHro1Zch6ag9VErnaDtRrHFEjQlrSc6THyYEC3epArsZOxh&#10;RdAWT0YZ/1ktBl7fLRbe2NF4Y86SEjT/o0lJG0GrMvdA/m0cten6SoJ+/kWdg6KJE+3M3tOsoG93&#10;9s9lUsnvYpVZzngSbmJ7CJoJWqdoLWhK2iZo4F35SUFzJ7cWtN3JXSdo78pPvVGMR61SG8X0Tm57&#10;oxgErTeKUdBgUkETTIrEm1Q13qRsJ30rhEnwRLWz4T2XxUD30VLA8WHHjEWPNwvHox6fwEpaC5qS&#10;pqDxb+G04tVX/rTcxR0EfUmToDcMDreCvt/5X5VJ5T6CNzFmMssBT8BNtJEzaCNolrdbCjpI2iZo&#10;YC8rqRM0UjQETUk3HbXiOnTqLLTZyR0SNAWtj1p5gtYbxbSggSPoUtLbS9AWTw6T4olrteM9h4Xi&#10;9c9S4o0ZjR5rKfTYJG0ELcQEjX8XZ379PyslbhH0F6OJE222f64V9D9duFEmlJygM8sdT8IptJw1&#10;kwrak7Rdg7aS9srcXolbC5rr0BC0XofmZSUUtN7JbRM0BW2PWiFBA3vUCmVum6C5UQyCTq1DexeW&#10;UNAsc8fJqiJpTmwLkTQnYDspe3iyWAhaYlpqKxH72pYCr0+WAjs22qDHmocel8QKGniCHqXoz333&#10;4lDepqAPumTu8mjiRDuj/z0r6CO+9EGZUPItYpnljCfhFJ6YgSdn4Aka1AlaS5pytoK2JW6boClp&#10;Jui2Z6ElQYcUTUHrBI0yty1x6zu57ZWfeic3E3RqoxgSdOpGMSPoUs5a0DZF2wkQEyPxJlViJ2gP&#10;LQktjcXEE99yxnsNS4Xtj+2BN1bq0OPNYscmx6wWNMe0kXQp6NOKrT/5RBAz16APurjzu2jiRJvt&#10;z1tBz35d/gftToqZzHLCk7GHJ2fgyZlMI+hJE7QnaG4UY4JGmRt4gq47aqUF7V1WwnVom6C5UQwp&#10;mgk6JWiuQ7dJ0FrSFDQntpSkMTFqvEmVeBN0HZ5ElgJPjNsL7/vZHvD52me+PfHGSBN2vFk4JlOC&#10;BlrQHO+U9DuL//31uVVBX9K5Lpo40eTvs1z5wwNkQvEmxExmOeHJOIUnaODJGbQRNCVtEzQFzTXo&#10;KGlX0ACCTq1DM0VzHdoK2q5DpwStj1ppQeujVlbQeh1aC5qSrhP0QnZypwQNvIkVeJN0E1Ys2xst&#10;UU+q/Bq/bj8uN7xnvCPwxkcbvPFm4djUY9YKmpLmeI/jX/4tXLftjFLO4PmXduaiiRNN/s4K8vf9&#10;+FePlQnFmxAzmeWEJ2IPT8zEk7PGk7RN0EBvEmtK0EAn6LqNYkzR3k7uOkHrndxa0NwopgWNFK3f&#10;NENvFPMStBV001ErW+a2gtaS1oIGmBQ13sQKvIl6EjzhZNrhPc8dgTcuJsWON6LHJMcq8QTtSXpY&#10;5n7hxvmRoC/uzMu/tF2jjU07a3DrMUHL35F3cGdWBp6MPTwxE0/KGivnpgRt16FTgm6zUcwTtC5z&#10;G0GXG8WsoOvOQpsEnRR0m6NWEDQlPamgQZOgvQmVeBP2NHgCyozDZ2Wf347CGxPToMebRo9JK2ig&#10;xzHl7An6HcVhG7eVgj7o4k7/4KuK3aORTTtj8KAxQcufVczfQyYUb0LMZJYLnohTeGImnpSJlnNK&#10;0kzQSy3oup3cVtDcya3v5J42Qeud3EjRbQXtlLldQVPSnOj0RAgwOVq8iZVwsrYT+DRYKe3seM9o&#10;R2P7f6F4443ocanlDFKCpqSjoHvvKI7efN0oQV/S6T/norm7RCObNjM4xAp6l9m+/EO/p0wo3qSY&#10;ySwnPBl7eGLWeHImSyloSnrSBI0yNyVtBc2NYhQ0UjSPWnmC5lErCDq1k9sKGlDQIHXUqk7QWtKc&#10;2NoI2ptULd5Evhh40lrNeM9gOeH1/UKx443YcdkkaC3pOO7Dv4N3Fmuv/Gkp6IOF51zUuUc0smmz&#10;/c9bQf/xObhFLJe4MysBT8YenpSJJ2WNJ2ctaEpal7nrBE1JpxI0SAkaQNA6RaPMDUFzHbqtoO1R&#10;q7aCZpl7oYLmJGYFDfREiMlR402qHt6Evph4QlsNeK91ueH192JixxzR4xJMKmik6HcWJ239XpDz&#10;C4SDLoGg5/45Gtm0mf5vraCf+OnPymTiTYaZzHLDk3EKT87EEzPQctaStnL2BE1J1wkapAQNIGhQ&#10;l6D1OrSXoFnmTh210peVxDJ3RdBch7aCRpm76bISCNqTNCeulKCBnggxORJvQq3Dm+CXCk94yxXv&#10;+1/ueP272OixZtFjUo9VYiVtBB3L3Of/7+WjBC2Cfv7FnedFI5s207/RCvr9X5f/MbuTYSaz3PBE&#10;nMITM/HkTNoKmpK2ggZ1gtYlbkqagkaK1mvQOkHr3dwLOQutLyupE7S3UUwLWq9D2wStBa0lreVM&#10;ONnpyRBgggTepNoGb8LfHnhy3F7w77ff00rD68+lguPMwjGox6SWM9DjOCXodxcXfHtjKWgk6Odd&#10;3H19NLJqa4vd1qzr9SqClr/zmz+R/5G7k2Ems9zwROzhSVnjiZlYObcRdKLMXSvopnXoOkHro1YQ&#10;NHdy1wm6Zif3ograJmgraCtpTnZ6IgSYHIk3saawE7yd/HcEVqBLhf17VyK675YaPcY87JjUcgZ6&#10;HHNsjwv627/60ChBQ9IXd8+IVlbt9OLma9b3+xVBy98xdwMmLG8yzGSWI56QPayUNZ6YSZOgtaS9&#10;Neg2gm6zk1tfVuIJOl75WRG0PmpFQWMduk7QL5NJhIK2l5VYQdft5Iag7Tq0UE5WTBdW0pzs7GQI&#10;OFECb4JNwYlef8wsf3QfLiV6XLWB45FjVWMlzXE+kvT3fzO8TWyUoOc/Eq2s2rsHd6/IGeDP695N&#10;JhNvIsxklhueiFN4YiaemIGWc52kPUFPkqDbCloftbI7uVOC5hq0PmplBY0yt07QqdvE9Dq0J2is&#10;Q9cJepggqpLWcgZ6stNyBpgcPbxJ14OTvhXB/2/vPOAsq4r8P+Qg5ri7blB31TUrOiqomBcjcQDJ&#10;STCQ84Aua9jVlWXNAaa7hyiKoqiIwswwzMAkQDGtq/5FhWGN5DDTL55//e47dbtu3To3vH7d06/7&#10;nM/n+3mve0acd+/p+nbVqXNuZOag79l0YM2pEHpOyvkKpJwZIWma/+3mF9yRKztpk9jhK1prvJXF&#10;GOm+Oydo+u92oqAjQwPEy69lWGJmLDkzlqClnC1Bl5W4QV1B673QMoNGoxivQ+vDSmSTmBY01qGN&#10;DDrdC40SN3dy6wwaQND80AwWdFEnN5e5paBZ0ixqGex0MESADGEFXgspAimGyKZF36fpxJpPIfSc&#10;BHLOsqBZ0kLOXtD4uThiRTcV9JHXt37srSzGSOe/taA3G227bvMlFEx0IIxEZiqWjC0sMTOWmIGW&#10;syVolrMlaJY0BB3Koi1BAxY0CAkaGTSfKCYFrTu5dQYtt1oVCRoZNAuaO7khaJa0lUH3K2gOajLY&#10;ySCI4FiGFXw1LAMpBn4f2TTI+zNd8HzRc6gKcl7K+Qq0oFnSPOdp/nc/7Q67fkLQR1zfuN9bWYyR&#10;zpgW9FMvvdt1x19KgcQKhJHITAPi5dcyLDEzlpxBFUFLSUPQVpm7jqBZ0kWCZklbgkaZG5KWndxS&#10;0NwoJgUtS9xyL7QWNLJovRe6KIMGELQqc5uCZknLYCcDIYMAWYQOxFIAWgZSEpHpRd6HTYk1h8qQ&#10;81HOVxAStJA0Cfrw5e0SQY+2V2tBP+cr/4+CSHwOdGTYsIRsYcmZqSJoXn+WkpYZNEu6QNCppOU6&#10;NOQsBc0lblnm1hl0kaCtTm5L0IAFLR87yRk0d3KXCZqz6H4FzZIuEzSCYxWsQCyxZKG/F5ka9L3Y&#10;FMh5IudNFfSclPMVVBB0+/PumBs3TJS4ib1Xd7fzZvZjUfsPWtBvu+omCiBR0JFhwhJxCEvMoIqc&#10;JVUEzZLmdWgv54ygAWfQMouGoPU6tNwLHcqgAWfQ1lYrKWheh4agwaAEDaSgjUaxvgUNECTL0AFZ&#10;YkkjMrVY92FTw/NEz50qWPOynqA/uO6PGUEfeE33Ed7Mfoy6+7SgD1v6LQogUdCRYcIScRmTlXRI&#10;0FziBjKDFoLOlLhZ0LrMbQna2moFQQM+rEQLWq9Dh/ZC6wy6aC+0Pk1MrkOzoK11aODXodNAJSVd&#10;RdAIjlXRATkEC0RLJTI59HWeqVhzpww9L+WclYJmSUtB4xfUL7pzb/1NRtCHrXzgid7MNM6ldJr+&#10;fzLQ/88pN3yVgkgUdGTYsCQcoqqcQUjORWVuFrTMoENr0ECuQ3OJ2+rkRgYNrAxabbXKNYrJDBpA&#10;0Fzm1nuhWdB6qxULumgv9GQFrSWtAyFAgCyCg64OxGVYkonUx7q2Mx09h8rQc7K+oK+8bU1G0Pvd&#10;2P1rb2cai922lqA//+NzKIhEQUeGEUvGFhAyv5ZJukjOlqD7yaBDndxVM2gWtFiHTjJoq5Pb2mpl&#10;HVYCOWtB81arogy6qJO7agYNQoJGcKyCFYSrYkknUox1HYcJaw4VoeclCEnaFvSS363ICPrQFc2d&#10;vJ1pnOeeYAl67Cf0QxgFHRlKtIjL0IK2JD0ZQfM6NAtaN4ppQQNuFpukoNNGMdnJLRvFygStM2he&#10;h5YZNKgraL8OnQQpS9CDyKAlVjCuiyWkuY51nYYROUf03ClCz0kpZyDlbAv6N/d+jeTcTgV98Irm&#10;a7ydaVzYfaYl6Gt+Rz+4UdCRocSScBlFcmYsQfN7Xd6WktZNYrrMHRK0zqBBVUGXnclt7YWWgubn&#10;QocEjTJ3ldPEtKBZ0lUFzZLWgRAgQJahg++gsGQ1F+DPrq/HbEHPnyroeWkJmiWdF/Qd936ZxNwT&#10;9BHEYde3zvF2pjHSfaUl6JV30g+4GfwikZmMJd8ipJglVQXNcAZtZdEsaLkObZW5Qxk0KBO0Pqyk&#10;iqB1oxg/1Upl0OZhJZxBT1LQk9oLjeBYBSsQTwVSYMOO/mxzCWsOFaHnpZyzUs5a0D1J371x1B2+&#10;YkLQxCe8nWmMdfe0BP3jP9APvBkAI5GZCoTLr3XoR9BS0pacywStJR3KoDmLZkGjzF1X0PKwEm4U&#10;KxJ0aC90UQbN69C81YoFDSBoXeauk0GzqHUgRHCsghWEpwtLfjMR/rfqf/9cgeeJnjtl8DyU87Ke&#10;oO8fP88duaJX3oagD13e+o23M42xzicsQf/xPgoYuQAYiQwDloTLKJMz0IK2JK0FDTnjNZBB5wTN&#10;kq4jaFAlg5ad3CxouQ4tj/vkErfcalUmaGTQIUFDzkCtQZdm0FLQWtIIjFXQwXhToCXIYtwUyH9X&#10;JIucM3IOFSHnJJCCBpagWdJfdM3mF91RK5sTgl7R+n/ezjRGO5flBd11d92PwGIFv0hkpmMJuAgp&#10;534ELTNoKWmZQXMWXSeDZklbguZtVqF1aAia90IXCZozaFCWQfNe6AFm0ImgWdJVBM0Mm6Cniijc&#10;yaPniJ4/ZWhBAzlXLUHzL6VfdG36OXjfDRtSQR9O2bS3M41F7du0oLcabbnGwwhIVvCLRGY6loSL&#10;0IKuI+myDNoSNLAyaMCC1nuhtaCtMndRiVsLWh9WUiRozqC1oK290FLQLGmZQUtBAylolnRVQQME&#10;yCJk4I1EqmLNpSKknIGcq1LQLOkJQeM0sRNWPxgQ9Ej7N1rQ241uoB/s+KCMyDBiCbgKkxG0lT33&#10;I2hZ4tZ7oaWgixrFZAZdJmhk0RC07uSGoPVWKxY0ytxa0MiiywRtZdAhQbOkqwgaIECWYQXhSMTC&#10;mj9lyPkIeJ7KORwW9Imr7w8Imv7bmkeOPUQ/2FHQkWHFEnAZkxF0WQbNkpaC1iVuMGhBh0rc6OSG&#10;nIHcasUZNNahOYvuV9Cyk7tI0EWNYjK4STkzMiBS4ApiBeFIxELOFz2PQvD8k/NRz1WWsxY0+Lw7&#10;dc3dGUEvuMU9Oijop1x4F/1QxmdBR4YZS8JFaEGHJG0JWmbQUtJFGbRYh64k6NBeaFAkaMqi09PE&#10;IGkrg+YyNzJobhTTgua90ECeJqYFzY1iZYeVTFbQMhgCClxBZACORKpizSULPRf1XAVa0CzpXgb9&#10;b7f8vrqg/+qCP9EP5Y4UPKzAF4kMA5aEQ1hyBpagQZGk+8mgWdJVBF01g8Y6dEjQnEHLLu4iQZ9J&#10;IpVbrQYhaJZ0USd3kaCBDIoUuAqxAnAkEkLOGzmPQsi5yPA85TkcFvRHfjAh6MNI0IesHN89KOjn&#10;ff13FDhiiTsy7FgytqgjZ2AJ2pK0FjQoyqBlJzfkXJZB6+dC1xE0Z9AQdCiDxjq0FrRsFNOCBmWH&#10;lYCqgi6TtAyGFLgqoQNxJBLCmj8Wch5KeJ5KObOgeb6Dz7uP/uD/MoI+eHlr73nzLu4+yhL0zlf8&#10;kALHfMIKepHIMGCJuIiqgtZyZkGznIsEHcigU0lLQVfJoLWg0cUNpKAJU9C81Woygi7aC10kaFnm&#10;HkQGTUErfS1DBl8ZjCMRjZ47ZfB8BHquSknzHJ8Q9L8rQR+6ovWZefO+4B5rCfr4G79BQSOewx0Z&#10;diwRW2g5S6pIOiRohrNnKemyDFoKGsgMmiXNgkaZW2fQvA5dlkHLrVZWiTu01Sr0XOhBCRpUFTRD&#10;was2VmCOzG2seVKGnot6rvI8loIGLOg7E0Fj/Tkpca9ofSoo6I+sox8gM+BFIsOEJeMQlpxBmZxZ&#10;0FVL3BA0KBI0CAma5SwFLUvcMoOWW61Y0KHzuPVpYpxBVxE0sujJCpolzYGLs42qgqbA1TdWkI7M&#10;Xaw5UoaciwzPUylnRgn6lvUZQR+8vLUKj5p8tCXoK39FP4RmwItEhglLxCEsOYOqgpYZtJR0KIMW&#10;Ze5KgpZbrcoEjSy6qMQN9GElIUGjxE1kStzcKFYk6KqHlYQEzZLm4KYlbQVECl59YwXqyNyE54Oe&#10;I2XIuSjnakjQmO9Fgl7UfYcl6Ft+T79xmwEvEhkmLBGHsOQMtKAtSesMWgu63wwaWIJGFq3XoAGX&#10;uFnQoQyaBa0zaGsNWh5WwluttKCtEnfVw0ogaKK2oIEMiAwFsL7QwTkyN9FzQn5dhJ6Heq5KQfP8&#10;nhD0f5CgeYsVBH3Q8taNeNTkOy1B//j39Nu4GfAikWHCErGFJWZmsoK2StxGo1hG0FiD5k7uUAYt&#10;90HLNWjOoMUadFDQnEGjUQxr0DKDBhC0tRfayqC5k1sKWpa5paABBA20oFnSHMzqCJqCV9/oQB2Z&#10;e/A80HOjKno+yrlaJug7MoI+ZHnrdlvQ9N+97U/0w28GvEhk2LCErLHEzJQJmuUsJS2zZ5Z0HUGz&#10;pKtk0JAz74W2BI0yNwSNMjcEbZ3HzZ3cEDSyaH3cJ69Bc5k7JGhk0bwX2tpqpUvcLGhZ4mZBs6Sn&#10;Q9AyOEfmJnIuyK+roueinqvFgv7YLbengj60UND037nvfgoMZrCLRIYJS8YWlpiZMkFLSevsOSRo&#10;lnRRibtsq5VV4kYWLdegZQbNgg5l0LwGzYLmMneoxI1GsToZtGwUk4L2Ze5KggYy6OmgCBAs+0UG&#10;7MjcQ84BPTeqwHNQzlGAectyloIGmPcQ9G8rZtD03+omQcgKeJHIMGHJOIQlZ6DlDCw5F0lalrml&#10;nHUGrcvcusTNguYSNwuaS9xS0MigkT1rQVfJoFHmDq1BywxaH1ZSlkFbgg6VuC1B68AnxcwgUNZB&#10;BmZ+jcxt5Hyoip6Hcp7y/GU58yvP9y+4//zBb6pn0G78ZYQV8CKRYcOSscYSM1MmaC3pKoIGQtCF&#10;GbRV4rYEHSpxhwTNe6FDJe5QBs2CDh1WogUNJpNB15U0gmU/6CAdmXvwPLBeq6DnopynLGiWc1bQ&#10;5/zwtkTQyJ4rCDqewx2ZDVgy1kDC/GoxKEGHStxS0hC0zKCL1qDlNqtQBq3XoNEoVnUNmgWtm8S0&#10;oJFBAy1o3gttCRooQfd1mpgOiACBsh84SEfmNnIu6DlShp6Lcq4WC/q/b/1/aXn70OtZ0Iva780J&#10;mv73rhGfZBWZDWgZF1FVzmCQgi4qcQMtaMhZr0FzBl1F0LwOLTNoAEHzaWJFgpZr0FWO+ywTdFmJ&#10;W0paBjxGBkQEyX6QAToSAdY8KULOQz1Hef6GBf3ZH/9iIoNOBT3S+XRO0PS/c+0XUtCwAl4kMgxA&#10;uPxaBUvOTBVBs6RZzmWChpwtQVsZdKhJTG61KsqgZYmbM2h5mpjMoEPHfZaVuKtm0FLSStAZSUtB&#10;c3CbSkEDDso6UEfmFnpeVEXOQ2ueFgt60c9/amTQo51P5QRNf991nk9BQwe9SGQYsYRsUVXOICTo&#10;uhm0kLSZQUtBF53FzdlznRK3PI97MiVuLWirk1sKGnI21qCDgpaStgKfDIwAwbIuMjDrgB2Ze4Tm&#10;RhlyHup5WizoC34xIehDSNAHX9/+KQS9NAo6MruxZKyx5Mz0K2gpaQiaJa0F7TPoRNIygwZVBV2n&#10;xF0lg56MoGUGXdTJrQUNOZcJ2pK0DIoAgbIOMgDzew7UkbkLz4kyeM7peQh4jvLcDQv6ol9mBd07&#10;SWy0c6MW9FaLW/QDHdegI7MFS8gWlpyBJWgwKEGXZdByDTq0D7puk5hegx5kiTu0Bi0FXTeDlpKW&#10;cgY6KCJY1kEHYx2oI3MbOTfK4Dmo52iRoDHnv+Au/uWPtaBxFnfnBi3oHRY/QD/QL6WgYQW7SGSY&#10;sEQcwpIzsOTMWJLWgmY5lwg6lXRVQes16DoZdKjEPYgMOlTiZkHrJrEiQUtJT5WgGSs4R+Yeci7o&#10;OVKEnod6nrKgpZyZL7hLfnmrFvTn0MV9hxb08y6/k4JF3AcdmS1YMtZYYgaWlBkt55CgAa8/Q9J1&#10;M+ipbhLjB2bgJLF+M+hQF3eRoDmL3tQZtEQG6sjcRM4FOTfKkHNQz1GgBc2S7mXQl/7vDxJBJ3ug&#10;E0E3v4US9+1a0Dtd+b8UMF5OWMEuEhk2LCFrLDkzVeUMZJmb5Syz6LoZNCjKoFHiBizosrO4q65B&#10;a0HjsBIpaGy1qrIGHSpxF2XQQAax6RK0DtSRuYs1P8rQ81DOUZ67PJfzgv7ObSuT7Dlb4jYE/epv&#10;/YyCRRR0ZLZgCdnCkjOwBA1CgtYZtJSzFjTkLDNoyLlqiZvXoYtK3PxM6DJBg6ISt39gRt9NYnUE&#10;zWU/S9Ay6DE6MCJY9oMOzjJgR+YW1nwoQs9BhueoJWcp6C+61X+4JpEzZ9AHXt9OmsRygt7xit9Q&#10;wJhPWMEuEhkmLBGHsOQMLDmDkKClpGUWbQm6LIOeqjVo2SQmnwkd2mbVr6BlBg05T0bQIUnroIiA&#10;WQcdhDkwR+Y2ck6UoecgkHO0JIOmub/uD9/NCPqA61u/xUElDS3op3/5zxQsYpNYZLZgydjCkjOw&#10;5AxCcu5T0Jk1aFB1DZpL3GWCBhA0ThLTTWJlgp7sNiudQVft4paC5iAnAx/QgREBswpWENZBOjJ3&#10;0Pdfz40yeP7p+QlCcvaCJn74h2+4g6/veEG33QH+JLEJQdN/+9wffsKN/Oxs1934cuIVkcgs4JUV&#10;2SnAzgavMng18RrxCnbxvJZ4nef1njcQb/S8yXXH3+zZ1fMW4q3E24i3E+8g3knsRuxO7EHsRezt&#10;2YfYl3gXsT9xAHEQcTBxqOs2DiMOJ44gjiKOJt5LvJ84hjiWOIE4kTjZdUnOPU4nFhIk6CYJukmC&#10;bpKgmyToJuRcV9DcJDZTM2j+XmTuoudDGXL+8ZyUc7RE0Mnc/5y7857z3UHL2zikxB24rLk+J+i7&#10;H6Tf9Fsvot+450cis4SXV4SybRPKrk0ou85AWXUCZdMplE0nUDadQD9fjdd6KJtuUCadQJl0kzLp&#10;JmXSCZRJNymLbu5KUCbdpEy6SZl0kzLpJmXSTcqiEyiTblIW3aQsuklZdJOy6OZ+HsqkmwcSlEU3&#10;KYtuHkI/24cRlEG3jiQoi25RFt2iDDrhGOJ4grLo1kkEZdEtyqJbpxGUQbfOpCBCkm6TpNv/SpCg&#10;25RBt0nQbRJ0mwTdJkG3P06QoNsk6DYJuk2CbpOcEyh7TiBBU0DqQYJuezl3AAWtBApiCRTUUijQ&#10;dSjgZaDAlYGC2aShIB2Zg1hzoQp6Duo5inkr5zHmNc9z/FLa+wX1jrtH3cHLO4mgD1jWaOZL3PS/&#10;m3de1z39otvc0y76bSQyt7hYva/B0wv5nUB+PfF3nkFfZ7ikxz8C+jp5Jf4JXJrnmQm3JzyL3j8r&#10;ee3x7C/f7v6Zuex29xzPc8FXbnfP+8od7vmCF3z1DvdC4kWeF19+h3uJZ8ev9XgZMZ94+dfvcK8A&#10;V9zhXknsROz8jTvcq4jXfHN9wi5Xrnev87z+W+vdG4g3EW/+9nr3L8Su37nDvYV461Xr3duId3x3&#10;vduN2P3q9W4PYk9i7++tdwu+v97te02PdxH7X7veHUgctGS9O4Q4dMkd7vCl6xOOXLbevZs46rr1&#10;7j3L17v3Eu8njiGOvX69O27Fenc8ceLK9e4k4uQb1rtTiFOJ0264w51+43p3Bli13i0kziTOIj5A&#10;fHB1j38lzl7T49+ID63t8WFm3Xr3EeKjgn9nbsryHwl3+Fd+b/MxcHOYjw8BZf/O0J/Lz1mKv1Z8&#10;zfR1zDNxLzL3R9w/gHsK+D7zfccc4Pnwr0RvntzhPkCvmDtnrrrDLfTzCvPr9BvvoPkGbnf3b/ii&#10;+/Stt/bO4SZB77/UEjSxxVgn83UkEpkeNqvI5vTLfogtDLYktrpggq0921zo3LaC7TyPuKjHDp5H&#10;XQy6CY8mHnNJ1z2WeBzx+Eu77gnEE7/cdU8inkw85bKu+yvib77SdU8l/pb4u6923T8QT7ucEgDi&#10;H7/Wdf9EPOvrXffsr3fcP1/Rcc/7Rsc9n3jhNzvuRcRLruy4l36r415GvPzbHffK73TczsSrr+q4&#10;1xCv/W7Hvf7qjnvT99ruzcS/EG/9ftu97Zq2e8e1bfdOYvclbbfX0rbbm9hnWdvtS7zrOqzxtd2B&#10;vpyIoIgGHexDPXJlyx11Q4/3EO+9seXeR7x/VcsdQxxLHL+6x4nESWt6nEycsrbHqcRpYF3LnU6c&#10;IVhInHmTRdOdVcIHbp54LeOD4lW/H0asz4LXKujraGPdkx64Z/Ie4p7i3uIe417zfcccwFw4Efg5&#10;Ao4jMG8whzCXMKcwt44m3k3zDXPu8BU0D32DGOZkFHQkMgOxhKyxxAwsOQMIWkpaClpKGnLentCC&#10;fqQXNOTMggZS0E9Qgv5rCJqAoCFnFvQ/GIKGnJ/jBf0CIegdhaBf4QX9KnBVT9Cv84J+Iwua5FxH&#10;0AdRIEQwRFBkQeORfwiaqaAJFjSCLEDADQkaAXsqBP0BfoVwlIA0LLJhR34W6z1/3kLENSymlWDd&#10;m7qCTiTt5wjAnMEvdyFB85yLgo5EZjCWjC0sOTNlcmZBs5ytLFoK+pEEZ9CJoL2cOYvWGTTkzIIG&#10;mQyaxGxl0FLQoQyaBV2YQStB76YEDTlbGXQqaAqSyGYygqZgqgXNgReZkiXoRM4eLWhgSbonCEsc&#10;E0A48r0FS0yKbLaiP7uJuH7F2ILWcgaJoP39LcugOXu2BI05lgp6RbOGoEez34tEIlOPJWMLS8yM&#10;FjSQcmZBF5W4t1eC5gw6kbSQ8+NIzJagUd7OCFpk0BD0M0oEDTm/mOSsBb2Tz55Z0JxBs6B39YJ+&#10;Owka2TMEvYfKoPcjOZeVuBE0kd1YgubsmQXNkmZBZyTtg7kM7qEMekISWhwTmAIykAKTr7MJ+XmL&#10;sK6jTVjQWtKcPWtB8y9rmBMn+DmiBY35BDC/pKCPXNHw68+lgu5GQUcimwBLxhaWmIElZ509W4Lm&#10;Vy5xs6BTSYcETUDQ4IkEl7fTEjfJmTPovxeC5gz6mcn6c28NWpe4IegdScwQ9Hwh6DSDJjkXCZoz&#10;aCloZM/7qQwaDTmcQSeBkkDgtASNIHscUSZoDt4I5DKwAw74WgRlcmYsCVlIkUmxDSOhzyA/bwjr&#10;GtqEBS3vX1reBnSPQ4IOZdAsaM6gMd8w7w6/vidoyBlLL+8KCXrzkWbm60gkMvVAvPxahTqCttaf&#10;izJoLedHejmHBF1W4kb2rAWN7JkFHcqgLUFjDRqC3oXICZpAeRsUZdD7e0HznlPOoFnQVgaNAJtk&#10;0EQqaIKDciiDlsE9JOceljTyWBKyYIFpqc0G9OfjzxzCuo55rHtSIGh/j01B07zQGTTkzILGvMpk&#10;0KjeeEHjF8ZCQW+/OAo6EtlUWDK2qCNomT2zpCFnpkzQmS5uL+cqguYmMZS4paBR4q4j6JdLQV81&#10;IejXk6Df4AWNfNEivgAApAVJREFUDu6yEneSQUtBUyBEQNSCDmXQVolbCzqVMxCBnSmStC2OLJaA&#10;JFJcsxn5WfV7SXLN1DW0se9JmaBZzpUETfMoI2g/37C08u6VzWqC3u6CbubrSCQyPVgitqgqZ2A1&#10;iJVl0HINGlhNYhA0l7dDgoacQxl0sgatBA05v4DkXJhBX5XNoHOCJjmngiY5s6AXkJxzgvYlbjTn&#10;FAkagTXNoH3gRQCuImi5Bl0s52plbktCjBbWbCX0mS2saxjCui9VBY37LwXNv8RhzoQEjew5ETRe&#10;rx9PllpKBb1NFHQkMu1YIi6jiqCBJWidPVuCzmbR/Qs6zaC9nGUG/Sy/B1quQbOguUFsviVovwat&#10;BY3yts6gkT2bgqZAiKCIzIW3WJVm0IQWNIJzFUGDyQoaWCKSaKHNBazrAPh66WuYZeIe6PtSWdCE&#10;JWjMF0vQXN7mDBolbm4Qwy+OBWvQrczXkUhkerAkXERdQevsWUuaBc1yBrLEzXugucTNcmZBo0kM&#10;cBd32iTms2e5zSpU4tYZtCVodHBXETS2WIUEjQaxVNAIkIagEUyrZNCJoH2gloK25FwsaEseebSE&#10;irBkNqwUfR79uSXWNdRY9wSYghb3OBW0nwtS0FzeriLoI1c2o6AjkZmOJeIiygRd1CBWlkFPNIn1&#10;BM1r0FUzaBZ0WuL2gs6uQWczaGsP9HwlaM6g0SD2hqvbqaDf4gUtDynZU5W40cGdE3Qgg06z5wqC&#10;5kANQaeS9gFdBvjJZtCWgDQsLC0w+fWwoz8nXkNY11Fj3RNQOYP2c0EKGkhBYy5Zgk6WV1ZMZNCY&#10;mwWCjk1ikcimwBJwEVUyaBY0pCwlHcqg5UlinEHLErfOoKWgQ9usWNCcPSeCJjlLQT9XZdBFgpaH&#10;lLyRBU1ytgSt16B5i1WmxG1k0JnythA0B94iQXPw1nIGIUEDSxwSSz4SKSyJ9b1hIvTvl5/ZwrqG&#10;Iaz7gXtVJGjcay1ozAnMDSlozB0WNOaVFDTm3ESJuzcnSwQdM+hIZFNgSbiMqtlzKIMuFTSRlrhJ&#10;yixovQfaEnRS3vaClg1iOoNG9hwS9HwiOYfbKHGji/uNosRdJYNGiXsygpYZNGdMgxB01QwaWDLS&#10;aInNNkKf1cK6hhLrfgAtaNzPRND+/kpB81yQguYStxS0zKAx1yYEPdEgBkHvFwUdicw8LAmHSLJn&#10;/xoSdEjSlQWNDDqR9ISgAQStTxJjQfMatBR0JoNOG8Qm1p+B1cWNDJoFjUNKIGjIWWbQfEgJBM2H&#10;lEhByzVoeUgJCxolRhY0sppcgxiBQFsrg/bBvIqcGUseFpaENFJa/H7Y0Z9FflZ+n0FcL30NNdb9&#10;6EfQwBS0kDPAPMtk0Cua6SElmJv7LgkIeqvRKOhIZFNhibiIMkFvBeoIWsiZt1lB0kkHty9xcxYt&#10;S9xYf+Y1aH6SFeBTxHIlbi9pFnSVDNo6h7toDRrl7SJBIyCyoBEog4L2QVYKGuuMHJBDggZa0CFJ&#10;D2r9mbEkNhvQn4W/5s+psa6jhXVPLEHL9edaGbQh6CSDprmX/IIoStyYn0FBbxu3WUUimwRLwEUk&#10;GbTHkrPOnqsKOrgPWsiZBQ05s6BlBp12cHtB5/ZAs6BFiZszaGTPcg266FGTaQatBI0tVlUzaFni&#10;RuDMlbi9nHUGXSZoM4MGhgwGKWhLXvy92Yb8jCGsaynp3YO8pKWcmTqC5jmjBY1fAFNBExD0YSRo&#10;7uAuFPR2F8SnWUUimwJLwkVsCkHrLm4paFneloLmNWiA7JnP4daC5i5uKej5XtBYf64raJlB5x41&#10;KQTNJW4EzFAGLQWdlLcNQSNgp4ImuCTKwZ0zMi0CYIkjhCUhjRbYbEV/7hz+elnXkeld/+z9SO4V&#10;vUo5182gQ4LOZNBa0GUZdDzqMxLZtFgyDmHJmQWt5VwkaMiZ16CloHn9Wa9BS0GjSYwzaAi6agaN&#10;Nei0SYzkjAxaC5oz6FJB+zXonKBJziFBIyDqYz6rCBqUCtoHdBngByHonIACaIkVfT3MyM9sYV3D&#10;LL1rb90T3Ct5/6SgpZxx/1NB+/khBa0bxDIZNORMHHp9M5EzZ9D7hAS9xUgj83UkEpkeLAGXEcqi&#10;ywTNkpbZM2fQcg3aEjTknDmHu0TQsoubM2gWdLoGjfJ2QNDYYsUlbsiZBY1DSqoIGuVt/ahJBMN+&#10;BY0MKcmifVCuWuIGYUGXS5qzwRBSWFJg/H42wp/XIrlm/rUI636AMkGzpFnQmA91BI05h8oNCxrz&#10;EUsvhYLeHE1i8XGTkcgmwZJwiJCcWdBFJW5L0En2TGQE7cvbZYKGnHkNmju4izJo3cWN8rbOoHkP&#10;tM6gZRc3GsRY0HwONwSt90DnnmRVIGgE0YygCQTazDGfBGdNUs5Fgp6qDLpIVPxnUmrDjPws8nOG&#10;4Gumr6NG3w++V/L+9ZNBJ+VtQ9Bc3oagk7PgfQadCJrmaDiDXhyfBx2JbCosEYeQgtaSrlrizmXQ&#10;wBA0n8MNcoL2cn4yiVkLmrdYyVPEqgh6xyJBE+azoL2grUNKIGhkz/IUsYPRIFaQQbOcrQw6JOhE&#10;zgSCeT1Bl0haiacMKTAW2mzD+qwaXDfzeqbY90PLGQxK0HoPdE/QrVTQmKNhQY/FJrFIZFNiyTjE&#10;ZATNci7PoP02K5KymUGL7Fl3caeC9hl0SNB6DdoStDxFrHcOd3aLlXzUpD6kRGbQEx3c9qMmZQYt&#10;BV0lg5aC1gE+JOhK5W0hGi0hiSUuFtqwU/SZ+DNLkmvlr1kR+n4Avlfy/rGcQ4KWJW59SAnmUlVB&#10;F5a4543GbVaRyKbCknCIIjlXKW+zpDPZM8FyZkE/UmTQtdegRQbNh5RA0L0GsZ6g5R5oq8RtHfNp&#10;CtqXt60SNxrETEEjOAYErTNoeYoYrz8DXoMuyqA54PcraMYSUYiQzGYD+nPJz62xrmOW/D0BpqCB&#10;v9csZylozI0iQaM6kxN0UsnpzUnIGZWesKAJ/PBb349EIlOLlnARUtCWpPsStJBzRtBezqEMWgpa&#10;brP6OwLZM2BBT3RwZ0vc8pASzqCRPUPQKG9rQaNBDILWDWIhQesStxQ0AibK27kM2gfZnKAJKWct&#10;aARyGdyBJWdQS9DAkBAjZSUFVkbdvz9T4M9qkVwv/1qEdU/4lyl5/0IZNP+iViZozCktaMy9pIqD&#10;DNpnzxUEHbPoSGRTYcnYIiRnoOVsCVqWt1NJG4LGGjTErDNozp5Z0HIfdJI9Q9BezvYWq24iZ1PQ&#10;JGeZQecE7Tu4ZQbNgg6dw82CntgD3RM0shgESy3oJIP2QbaKoFM5EzqDBsWCHlwWbYlsNsKfVX9+&#10;iXX9stj3RMsZWILm7DkRtJ8bUtCYP2WCTg7LIbi8jXm6oEjQ86KgI5FNhiXjECFBV8mgtaBz689E&#10;2sHtJc1y5gxaC5qbxJBBs6BlidsSNNafIWiUt7WgQxl0sgeaxGxl0PKYz+IMuhcgIWidQSOgFgpa&#10;BGYWtM6g6wnakoeNJSJGimu2oz+7Jr1e4tpprPsBtKBxL6Wg+Z5nBE2kgvZzJhE0zSMpaMwzLm9P&#10;CLqZEfQ+y5p3BQWN83ut70cikanHErEFzuHWYmaqNIlZJe46DWIsaC5v6wyam8RkBq1L3ImgVQaN&#10;8nYVQUPO6OC2HjWZCJrkXHRISdVTxCBobhADyJRY0KESt5YzCAvalofGkpAmJDLrdZiRn1e+WljX&#10;cgL7nhQJWpa3Qxm0LG/rDm5L0Acvzwp632Wt24OC3iaexx2JbDIsGVtYmbOkipxlFm01iKUZtBI0&#10;P8mqSNCyxK0zaHRx8ylikLOVQc83BC23WMkMGh3cuUNKiLqCrpJBS0GDnKB9QJeSRsC3BF2lvC0z&#10;QEtAFlJmsxHrM2vkNQyTvyegrqAxHzAv+Jc4KWiZQQcFTWBu7u8Fvc+S5u+Cgo4PzIhENg2WiEOU&#10;CTrJooEhaCnnVNAkZd4DjfJ2oaAJuQZdJmh7DTq/B5oFnTlFzMigkzVon0HzHmgtaJS3J5NBW3ug&#10;WdAsZ5lBc/a8qcrbgOWlhTYb0Z9ZY12/PPl7wr9MyfvXt6BpDhVl0OiB4Aw6ETTN0SSDXtq+MSjo&#10;+MCMSGT6sSQcguVcJGld5g5l0LrEXZZBA6uDu76geyVuFjTk/GIh6Pk+e8Yxn5Bz4SliRgYtBb2f&#10;FHQi57ygjzIEnWbPStCcQZ8CfLAuEzQevqBlUCWDZso6uCVSYvx+tqE/cw51/fLk7weoI2j+RQ3z&#10;QTeISUFjTmlBY+6xoHmLFQSN7YB7L2mtiIKORGYQEC+/VgFyripolrOVQaeCJimn688EP8WqkqBJ&#10;ymmDmBC0ecxnIINmQWMNGoLm8nZyDvdVE4KWJW4ImvdAS0Fzg1gqaAp6CH5S0OichZxTQVPwDAn6&#10;WB98WdAcmM0Mmhh0Bg3h8KtGS0t+PRuRn5vfm6hrmKd3/fU9wS9SAxM0oQWNuZbJoJdD0L7E7QW9&#10;z9LWp4OC3j4KOhKZViBcfq0CGsTqCFpn0Fb2nMmgEzkXCxpylh3cnD3LQ0pkBs2HlLCg+VGTssTN&#10;gpYNYnxIiTzmEw/K4Ay6SND6kBIEwV55O7vFysygfZCVGbTu4J7OErcpIQ/LSr7OVuTntuBrpa9f&#10;HvueFMkZ8P3OCNrPDcyR5Bc6Qq8/A2TPiaBp3iUZNIk52WLlM2hUeTBXFyxtfYYE3Y6CjkRmEJaM&#10;LVjORZJmQevsWZa4Wc46g+6VuHtyloJmSYdK3DKDhpwzx3ySmLlBLBE0yRmChpzxJKskg0aDmBc0&#10;l7gzghYZtBZ06BzuVNAUADOHlPgMOhU0BVAIGgE1V+L2wTcRNMGBmQN12iAGRHBnEPQtSdvisNEi&#10;0rC85OtsQ35eSe7PjOuXJ38/AN8ref8GIWjMLRY05h03iB2qOrixHLPvstae8+aNtm+3gkQUdCSy&#10;abBkbFEmZ1ClxM0ZNAsaTKw/9zJo3gPNcs7sgSZYzlaJO8mgSc4QNLLnJIMWgtZbrOQxn7qDG4JO&#10;1p9FBi0PKQmdwy0zaARCbhCTgkbghKA509EZNAJvUQadCtoHcxncgS3nwQlaC0oKjd8PA6F/r/5c&#10;8nsa69pZ6PsBEjnTq7x3VTNoniNS0LJBLCRonCKmBb3XktZu8+aNdX5uBYntF7dz34tEIlOLJWIL&#10;Kee6gpbZsxY0sud0DZrkzE1iyJ5liZu3WHEGnQiaSEvcBMsZGTTknGTQhNxilQia5JwI2mfQ+pAS&#10;dHBb53Bbp4i9neScCtqvP8tDShAAqwg6zaApwGpBIxCzoGV5u0oGbQnBEocFZ4SWkLTA+HWYkZ/B&#10;eo/XIvT1s8nfDyt7hqATSfv7PChBc4PYYcsbybzkLVaYr3sv6b5y3rxF7RusQLHd4lbue5FIZOqx&#10;hKyRYg4JGnK2StyA5Wxl0FLQoQwack4zaBY0STnXwU2woHUH9z9fMXGKWFLi9hm03GLFgpZbrCBn&#10;bLFCBo3yduaQEplBVxE0BUgESgTMkKA52EpBc1AOCdpaf56soIElIo0Umfx6NsCfhz+bhXXdbHoV&#10;DOueWILmDNoSNH5hqyPoTIMYzUM+pAQVHhb0bsvdY+bNW9z5lBUkth5t5r4XiUSmFkvGGpZzmaRl&#10;9qwzaEvOgDPoZA90KumeoDmDlqeIyTVoU9AobxuCloeUVBG0zqCTDm7KoENbrIoEjT3QcosVmnVY&#10;0AigLGgE1lAGPVhBV5O0JSNGy4uFNpuRn19jXT8L636AqoLG/WdB8/pzRtB+HrGg8QsgC1pusTrc&#10;H/PJHdyYr2+7yj123ryR7l5WoNg8CjoSmXYsIVtUkbPMoKsImju40wyaSI/5FBm0FrTeA51bf9aC&#10;5vXnCoLmBjHrmM+MoFHe9oLmDFpusdKCRgaN8nYiaAqWEDQ3iGlBc7AtEjSC9lQLGlgyAlpYWmbD&#10;jvUZQ1jXLUz+fvC9kvcvJGieB5ag8YsdN4hJQWOupYKmOZj8srh8PJmbUtDzkrHYPdsKFFuPxTXo&#10;SGS6sWRswYKWFAma5awFLSWdE3SgxC0Fzcd8ygw6fcwkiTmUQUPQVU8RY0GjQYxL3EWCNg8poaCn&#10;M+icoAktaM6eywTNkk4E7QO6DPBJ0DdkAGxxZLFEZKHFNszoz6M/p/xaY13DPPb90HIGdTJofUhJ&#10;maD5l0XMTczRXgf3hKAfYwWKR10YBR2JTDeWjC2KBK3lXJRBZwQt5DyRQfstVoagk/K2FzQy6LRB&#10;TGTPdQSNDJo7uCHo+Yag5R5oecwnd3BD0Mie5RaryoKm4CkFLbdYZQTtgzLIyRn4gC4D/FQKWsqM&#10;XyXW92YqoX+//HxlWNcvT69yYd0PK4NmOQO+54DnAeYEz4+QoDG3QoI+eHkjIGgM+oHXbDsynvte&#10;JBKZWiwZW4TkHBJ0pQzaCzqbQWcFjQaxTJOYz565xM3rz1zi5j3QkDM6uCHo9JASkrPOoDN7oL2g&#10;9TGfLGju4NaClhk0CxqBj7dYyT3QWtCQs5VBZ/ZA+6BcV9CWDKqWty0RsbDk62xFfj7+/EVY19DC&#10;uidWBm0JmrNnLWj+hc5qEGNByy1WPUFPZNCQM+astzMN+oHXbH9h3AcdiWwKLCFrQnKWgpbZs5Q0&#10;BK3XoUPrzyxnKWhZ4ubytiVoZM+JoEnMyKBTQfMatBA0sudU0CRmKWi5/gxBo7xtCVquP0PQ3CDG&#10;GXRW0L0GHd5iJQX9XkBBVTaI1RW0DO6ckdmStsWhsSSkCQlttqA/rwVfK339bKz7kRe0LG9bgsZ8&#10;0B3cSfZMaEGbHdw0Hw+sK+itRhq570UikanFkrFFkaC1mIvkLAUN0vK2XH8mIVuCzpwiRmKWHdws&#10;aGTPaQbty9v6kBIub+sM2tpiZQk63WIlBC0PKSkStMygubwNuEGsH0Gb5W3CksFkMmiJFpn8epix&#10;PlsZ1vWzyd8Pvlfy/pWtPyeS9vODBW1l0PgFMCNomoOYh6jmYF4eQPOTBb0gedQkj0XtX+tAsfUF&#10;ZPDR7PcikcjUYwlZIwWtRW1lz1rSUtCJnEnKwfI2BE2EBB3aA43smTNoFjQy6N76s8+gfXlbd3DP&#10;DwhadnCHBI3s2XoONAsaGQsCI+TMGTQCZ5pBU0AdJkFrkcn3w4j1WfAq38vvSfha6euXp3ftrXtS&#10;V9BFGTTmUlVByw7uvZa1bvN2pjHa/k0uSIzGJrFIZDqBePm1jJCcyzJoLWiZPecFPbHFSp8iphvE&#10;LEHLErfVIAZBWx3cyKDns6BJzixoZM8QNLLnN3hBo7wdyqCLtlhJQSN7RuCUDWIsaM6GOPhC0Cxn&#10;BGgO1ixnBHJL0GcCJYKqcgZaRBoW2mxBfyb+Wn7mENb1y5O/H0DLGSSC9veXBY17LwWNeYH5kWkQ&#10;I7SgMdeygqa5KJ4DHRB059xcsBjFGnQ3871IJDK1WDK2CMm5NHsGXs4saHMNmsvbQtCcPfMxn2Wn&#10;iHGDmLX+LJ8DjSM+ubytM+ikg/uqfAYNOctDSuQe6CSDFuVtS9DcIBYSNLpvpaAReJPsmbAEnWbQ&#10;PqDLAM8ZdCJqJYQqkrYkVIQU22xBfi79eSV8vfQ1zJO/F0ALGveyb0F7OecETXMOc48FjTnIgsZc&#10;xZzd89rmZd7ONMY6n8gFitGu22IsNopFItOJJWOLfgVtZdCJoIWce4Ke6N4OlrcJ3SBW9BQr7uBO&#10;yttii1X6FCujxJ2cIEbwQzJkB7fcAw05A6uDG0EPwS8RNAVEKWhef4agEUStDDrzmEmiH0FbMqgk&#10;Z6AkpJHSYonNRvRn1STXC6/+fRHW/QBa0EAKmu83yzkkaMwdFjTmVHEH98QWKxb03ks653g70xjp&#10;/EcuWJCgN4+CjkSmDUvEmkTK/EpIOVcRNDJoLWcp6DSDJqSgIeeQoCFnzqDlISVS0JAzrz/LBjGd&#10;QaO8DUFDzrk90KLErQWNh2SwoHMNYkSaQbOgfZDkDBrBM5RBl60/Aw7gnHHJAJ9kz4YMgCUPjRaR&#10;hRTYbEB/Fv05Q/D10tdQY90L0Jeg/dzAHMF8CQkavwRagsYxn1rQey5pHuXtTGNx9xX5gNF1W4/F&#10;B2ZEItOJJWULFrSUNOTcTwbNTWLAzKAJZNCyvJ3p4FYZNK8/Jx3cJGcW9MQZ3F7QJOZMBm0IOll/&#10;JriDW2fQWH/WGXSog9sSNDeIvdvL2cygffDVgj7ZB+s0eya0nEEog57sFistrtlA0WexPrfGun42&#10;1v3ICzqRM/D3NxU0wfOA5awFLTu4iwR98HWNZH6yoDFvd0+eZMVjhL6gH/oMo/SDvDhm0JHIdGGJ&#10;OISVQVcRNOTMgk6zZ0BSNtegScqQMwsacub1ZynnVNAig2Y5ywYxU9AkZ9kgVrTFCoIu6uDeXQia&#10;y9sQNOQ8scWqnWbPWtAIqEkGTQFWd3AjU2JBm+VtQmfQLOeQpG15TGBJyIKlJV+HHf05+LOGsK6f&#10;jX0vQGVB+3lglberCLq3B7r3yyJEndliRbzjW90nezvT+EL3SVbA2HwkPjAjEplOLBlrrBI3y3lL&#10;IWVL0ECXuK0MGnLmDNoUNIk5bRDzkrY6uLWgZQd33cdMyi1WyJ4haPkUK70HmgXN5e2JLVZ5QaPE&#10;XSZomUFXXX8GYTkPpsQt5SWFNpuQnzeEde1s7PuB+yQFzb9sDULQmF+YZ2kHtxd0UtFBF7cSdO9R&#10;kzw+aZ/HvV3cCx2JTCuWkC1C2XNRBi2z57IMWgtarj+zoMu2WOkM2jpBLD3ikzNoL+jkiE8CcuaH&#10;ZKSCJjFzBo3ydk7QJGdri5W1BxoZjRY0l7dZ0Ai+VgbNktaClpLmoG8JwZZHHktGGikyKbbZgP6s&#10;RVjXz8K6H1rQLGkWNO4zCxpzgNGC5i1WLGjZIAZBY+5JQR9EguYSN+bs3ksa3V2Wu229nWkspi9G&#10;Ol0dLOITrSKR6cWSsYWUsxS0JWdQVdCyvJ0ImqScCtrL2RK0Lm/z/mdT0OohGbqDmzPopIP7quwZ&#10;3JktVhA0ZdDyDG4IGtlzFUEjWLKgZYNYVUFzsC5agw7LefLlbS0vLbZhR39O+b0Q1nW0sO6JFrTO&#10;ni1Bywyas+dE0F7OXN7OCdqvP0PQB17XTOYolmIwZxcsa97nzSzGovb9OlhsFZ8JHYlMO5aQJUXZ&#10;c0jSLGdT0ELOhYImIGfZICazZxa03gNdlEHLBjG5xYo7uLm8/RovaOuITwga2bPcYgVBQ85S0PIp&#10;VsieDy8QtC5vs6A5MFctcRcLuljSdbZYsdQ0RX8209GfD69lWNcxj31PirJnKWgub7OgeX70JWia&#10;kwdc10rmKOZqL4Nu/8hbWYzz2zfrQLF10iQWDyuJRKYLS8gWdQVdlEFzaRvwCWJS0LzFirNnS9Dm&#10;FiufQeOQkokGsd76sxa0bBCbT3KWgk4zaJKzFDQ/JIMFjQYxuQcaAQ9ZSSponz2jvMjrzwiaCJ4I&#10;ogioMoPOCVoEZpYz4ABeT9CWOGwsEQEps9mK/Kzys1vwtdLXL0vvFyN9P3T2DKSgIWctaMwH/NKm&#10;Ba3Xny1Bcwc3BL2/FzS2A/oS91JvZTFG3QW5YIHjPkejoCOR6cKSsQZNYnUELeVcJGjOntMObkI2&#10;iAHIGUDOoQxaNoglgiY5cwbNz4BOH5JhCdpn0LqDG+VtU9AkZl5/tgSN9b2JDu5yQSP7MTNoH5il&#10;oDlwFwk6LOlqotYiYrS0pNhmE6HPm8O4dnn6EzRLOidoAnOjqEEMcwtVGsy1iQaxll9/bqWCxnzF&#10;vN1zSWuRt7IY57WPzwcMknMUdCQyLVgyDtGvoFnOlQTt5awbxFjQVoMYkOVtFjTknBE0idk6gztZ&#10;fyZwBjcy6FyDGG+xIjkXncFtCZrXn6WgzQYxgoMtCxrrjCxnLWgO4FrQk5WzKSGBFpaU2rCjP5P8&#10;nCGsa2hh3Q9QJGiWsxR0Imk/P1jQSXlbCRrzC/MM8y0n6Ot6h5RgnqaCXto+wltZjLHu63NBA8d9&#10;xr3QkciUA+nyaxG8xSok5zJB6wwaDWIs5yJBc4lbZtCyQYwFzevPMoP+R4JL3LK8DaSgM1usSM7m&#10;FiuSM58gJgXNDWJa0FzeZkFbR3wiw2FBQ859CdoH9KqC7h1SUizpumvQ/KrfDxOhz4D3VbCu4wS9&#10;623dD75XVQSdypkIdXBjLgUFTXMw6eCmOYkHZeAXSCno3Zc0xSElPEbd0+eNdTo6cMTzuCOR6cES&#10;skY3iGlJazkzVgbNcg5lz6EMWh5SwtmzFHSyxcoL2moQk0d8spxZ0PMJXn+GoJP1Z4KP+ISgubyt&#10;Bc0PyeAObr3+nBE0YQlarj8DBF8taLNBjJByBkWCHkQGzVhCm43ozy3h66WvYR77fmg5A6u8DWSJ&#10;2xS0lzOw1p97gm4lvzSyoCHn3vpzs7vX0sYLvJXFOM9tNW+k09ZBY5ux2MkdiUwXlpSZwgNKBFrO&#10;oRK3FnRP0hP7n1nSSfbsBY3smQ8oMQXts2cWtHyKVfoMaC/odA+0L28HBU1y5gxadnDrLVb6IRla&#10;0EkHNwXIogy6b0FTMB+0oIEWkcYS2WxFf275NbCun8a6F0ALWmbPWtA8D1De1oLG3GFBY07x+jNA&#10;9swNYpiLSVWHM2g/Z/da2uzsCBebY6SzQQeMx14QBR2JTAeWlDVlgtZiZrSgk/J2Ts6ie9sLWmfQ&#10;srwtBS3P4E4E7bNnrD9zedvKoCFoXn+GoLH+zA1igBvEelusskd8Jg/JIKwGMRY0gl+/gq7yFCsO&#10;4PUFbQsEcLOTFlAIlpWU2WxCfjb5uTX6OtrY94PvVZmg5RncsoMbc0Vn0FLQMoNmQaPEjTVobhBL&#10;BL2kOe5tbIyR9p06aGwXH5gRiUwblpRTSMB4ZTlLLEFLSUtBc3NY5nASLWgSMguaO7i1oHHEp+zg&#10;luVtFjSy54kjPpWgxfpz2iBGctYd3MieM4JW5e1QgxgC3/4UBCHoXoNYT9DIZBAwgWwQA5Bz2sFN&#10;pIL2QRmwnLWgpZxBWM6Tz56luPhVCoy/Hkb0v19+Jn5vMcjHTGpB8/3WDWKcQadyBkLQvP6MuSYz&#10;aMzHA5fjOdA5QW/0NjbGSOc7OmBsMUqCjsd9RiLTQk7KHpS3k1eSsMygi+RcW9BEUfbM689piVtk&#10;z0Xrz/IMbtkglhE0yRmChpwzZ3CTmMsaxKSgkUEj0LGguUGsl0H3AiQLGoFTCpqz51TQPvjKDFpm&#10;z1rQMoPmjCwsaVsgEktCIaTM+P1sQX9WjXXtwtj3Q8oZlAk62WLl54YWtNXBzYLudXD3fmE88Do8&#10;JCO7xWqva5sPeBsbY7R7WC5oxG1Wkci0ocUs0R3cWtJBORNc2g4KWjaIeUFDzpxBy/Vn3SCWCprE&#10;LNefIWjImQWtj/i0OriT9WeCDyiRHdzInlnQcv0ZgubyNjeISUGjlNjLoPOCtsrbLGgEXoBAbGXQ&#10;ev1ZChqE5AxseUxgiUgjBSZFxt8fZqzPxO8t+Jrp6yjhznnrfsgMmu9lmaBZzrqDG/MIc0oKOu3g&#10;9oLmLVb5Du72Cm9jYyy2H5qxeTxNLBKZUiBgfg0BOeO1iqBZzizoUPYcEjTErDNozp4haH6CFSTN&#10;gk7Xn1nQJOakQYxAeRsZNJe3+QxuwOvPqaCN8rYUNK8/I4OGnNEgxtmzJWi5B7oog0Zp0sqgpaBl&#10;Bp0KmtCCLsqegSUQjZaQRgpttmN9fo11DSUQtHUvAN83RgpaNogVCRpzR5a3WdCYa2kHtxI05igE&#10;jTmbCPrazpe8jY2xwG2hAwfYKj40IxKZFrSUJVZ5m+WMVyloLWkre85n0BMNYiznnKCJRNAkZd4D&#10;HTriE3LWHdx6ixUekmF1cGcETXLWZ3DLp1hJQS8gIGd0xaYNYgSCIgQNOYcaxJIAq+TM5e1CQfuA&#10;LgN8uLTN2BKRWBIKwRLTUpNfDyP684Xg66WvYZbetdf3RGbPTCJof3+loDEH6giay9upoP36MwR9&#10;2PVZQeOXy72ubb/L2zgwKBBoto4PzYhEpgxLxhYsaClpXn8OZdBy7ZkFzU+v0oLGGdx6/TkjaBIz&#10;rz+n2TOJOSdoIung9iXunqCzJ4hZ68/6DG6ZQb9RCRpy5iM+TUFT0Mt2cPeCoxS0zJ45gzbXn31Q&#10;loJG0JaC1gG+KIO25ZFHS8jCEtkww5/Bei3Cun55qglaZs9BQfu5gTmC+VJX0ElfxHWNnqBpvrKg&#10;917dfZw3cWBQINBsEzu5I5Epx5KyxMqemSJBs5y1oGWJG5kzowUNOXMGnXZwe0FbGbRsEIOcAa8/&#10;Q9DInqWgubw9n+ATxIJHfBqCThrEENwgaAp0LGjdICYFzeVtZNCpoH2QrSpolnP9DNqSh0IKiL6W&#10;MtKw3KTQZhP8meSrBNdLvg8RKnFbgpYZNMv5FDEPWM5a0LJBLLTFigV9sBc0rz9j/noLF4yR9u06&#10;cPRK3HEdOhKZKiwhS3TmLMVsyZkz5zJB6/VnLWh+BjQaxHiLFa8/c4OYFHSog1seUML7n7Wg5RGf&#10;lqCLOrirrD/LLVYsaM6gQw1iUtCh9Wct6OLsuXoGDaSIgBSVlhV/T/6Z/t4wIT8XvzcxrptN/n7w&#10;vdKC5gxaZs+8/gyQQZcJGvML8wxyxrzrrT/3zuBO5uZ1rUyDWEVBd5bp4LH5WIeCRBR0JDIVWEKW&#10;JFusSMKWpFnQW2pB86uQc0bQxISgRfZMQM6poImcoEnKssQNOfMZ3OkBJUSmg9sQdOgZ0LzFig8o&#10;0Vus+IASXn+u0sGN7DlpEKNgWSRoDrYcfKusPwMZ4EG/gq5zSIkUmXydLVifC+8t9HW0sO4HqCto&#10;uf48GUHrp1jtsbR5t7dwwVjU+WQ+iHQTSee/H4lEBoElZo0Uc0bORC6D9nLWWbRV4tbPf9ZyZkGn&#10;688El7chZ73+jAw6u/7c7ZW3WdAkZz5BDHB5Gxl05ohPAnLWZ3An5W1D0AhyEDSyEgQ+Lm8ngqbg&#10;CEEjWCaCpuBpbbGyBM1ZUyiDltkzM9kMuqisLUXF4pqNyM/KrxbJ9fKvRVj3o98MWgs62WLl5Qww&#10;tyBoLm8ngiY5cwc35ua7RAa9N7HXte0feAsXjLHukVYA2SZ2ckciU4IlY4l1BncqaRKxFDTkzFjZ&#10;s51B9wQtG8SkpGX2nBxQogSdOUGMSDJokT2zoGUGnXRwk5y5QUwe8RlsEAuUt80TxISgERS1oDl7&#10;loLm8naZoBG0U0H7gC4DfEjOwBKHRMvHwpIXo78eNqx/P75XiL9u1vWcoPfLkb4flqC5KqIFzfMA&#10;GTTPD+7gxtyR2XNI0Lz+3BN0b74mgqb5u8e1rfO8hQvGou7OVhB5RHxoRiQyZVhilhSVt3X2zHK2&#10;BM1y5gyaTw9LBU2wnEGaPQtB8/qzJWhkz7zFCtlz2QliXN5O1p8NQZetPyN7ZkHL8naRoLm8zQ1i&#10;nD2nHdwEgq9uEONALbPnkKAXGjIAlTNoLaEAIanNJvRntbCuYRb7fmg5A0vOskHMErQsb1sZtG4Q&#10;O1CdwZ0Iemn7aG/hgrGo++R5I52uDiBbx07uSGTKsKTMBLNnIORcJOhM9kxSBsieZQe3lT3L8rYW&#10;9FMJyDn3BCuSsxQ0rz9zB7duEJvvs2cWNJe3e+dv508Q04IubxBr99afiaS8TeTK2wQEDTnLDm4O&#10;ylrQMoPWAT6UQdeRM7+GYFlpkcmvZwPyMxehr2Ee+54EM2h/j/mey/Vn2SBmCRrzCnLGPMN8w7zT&#10;gsYhJVzeZkHveU1zZ2/hkjHauScXREa7FCxio1gkMkgsIWtCggZSzlLQLGkWNMRsCdrq3rYEncqZ&#10;sMrbSQbts2f9BCs+QYwFDTmzoHn9ORG0z54TQfvythQ0smc+4hNyttafpaB5/RmBsVTQFGARaJMM&#10;2gffKh3cZvZMWDIAtjyy1GkUAywyLbdhR3/OIvQ1zGPfD3nvmCJBJ5L280OWt0OC5vJ2XtCNjKAx&#10;h/dY0f0rb+CSMdL5lRVMto1ZdCQyUCwhM5AyvwYzaCIk56IMmsvbGUETLGjImQWts2dL0NzBzeVt&#10;2SCWnCBGYpYNYtzBzdur9AEl1iMmuYMb2TM3iKUHlPhAlzlBLJHzRAd3uv5cImiWs8ygpaBZzsHy&#10;NmHJANjyyGIJyMISmRTcbEB+NvkZ9fes6zhBr3qh7wXfK753uJegTgZdVdC9Du7enEyqO8ig/ZzF&#10;3N3z2qKnWOkx0rnUCibbL47r0JHIoNBCtmAxS0lDyvxalD1rQUs56wYxKWhee86Vt0nKXN6We5/l&#10;+rNuEIOcWdD6ARlpgxjk7AWd2/9MYtYHlOgGMRY0shEWtCxv5wTt5cyCzpwgRhQJWmbPIUFrEQCW&#10;hC2QCVg2WkAhWFZSarMF+fmCqOsXJn9PpJyZkKB5HkDQmBc5QQs5A8iZBY25B0FjPrKgD1CC3mNp&#10;6zfevhXGou6uVkDZKmbQkcjAsIScgQQceoJVUfYcFDQJmQXN689FgoacpaAh51TQBAtarj/LA0o4&#10;e+YGMRa03P+cCprkzOvPELTe/4wObvmAjFTQJOfi9ede9yyyGARLBE0WNAJqImgfZBNB+8CLICw7&#10;uDlQg34EDcoEDeHI9xZSWFJmswX5Gfm1DHkNbXrXXt8PS9CJnAHd3zJBy/VnLWhUafDLYCpoX97u&#10;CRr7n1tpebuXQbfXeftWGOd2t7MDCvZCx3XoSGQQmFIWyKzZEnQoe2ZYzlYGzXKWD8jAGrRee86s&#10;P5OUi/Y/c/bMDWJYe5aPmKxyQIlsEIOgdXnbWn9mQSMjsQQts2cI2ipvs6A5M0oE7YNy1fVnMBlB&#10;M4l4+LUAKTZN2Z8PC/ozS/g4VOsaZrHvhxa0zJ4B33MpaJ09W4LG/MI8w3zj9edU0DQvD1pudHBf&#10;0/mYt2/FQQEix2jXbRkPLIlEJo0lZEnRs5+ZUAats2cAOcvS9oSgexm0zJ4z3dtC0JBz0fpzWt4m&#10;OXODGHdvywdkyP3P8wl0b2cE7eWc6+CGoEX2LAXN5e20QYxAeVsKmjPokKA5ewbW/ucqgrZEAKrI&#10;uYqUgSWy2Yj12TP462Vdyyz2PbEEnUja319L0Hr9mQUt158tQcsGsYONLVbvqNzBzWOkvd4KLPHB&#10;GZHIYLDELCkSdD/rzzlBEzJ7TgVNUpaChpxDDWJWeTvdXiWzZxJzsv6sy9sQtJezbBCT+5/lASWZ&#10;B2QQCG76CVZJl6yXs3VACQIogilA5oMAi0Cry9tpBu2DNOScCtoHcxngEfCt/c89OVfInr1sciIi&#10;pLC0yGYL1mfjzxwidw1N8vcEFGXQsrzNDWJAl7eT9WclaG4Q04KWDWIsaJS3MYd3PM9t5c1bcYx2&#10;zrWCSuzkjkQGgyVliSVmpur6M+TM68+QM15Zzmn27OUcahDTcs6dv03ky9vZ9WeZPcvytlx/hqBR&#10;3pYNYpw9ywYxlLf1+jNnzyFBI1iCXPZMFJW3AQdqwNlVSNCWCEDVDDp5NURkUSQ1/b1hQf7b+XMW&#10;Iq6fBV97fT+AKWh/fy1BZ9af/ZxJBC3kzILGXEvXn4WgD0zWn3u/TPL6M6pA3ro1xkj3xVZQ2Toe&#10;+RmJTBpLyBKUuENiZrSgIeWtCZk9g7LubZYzSLZXCTlb689oEOPyttW9zevPkLMWNOQcWn9OBE1y&#10;tgTN+5+1oJE9J4KmgMfl7UyDGAXHUIMYCxqBNiRoBGcuccvydh1B90RhC0RiCkigBTbbsD4nfy+E&#10;dR011j0BA8ughaDxC2BO0DQPeYvVIX79WXZw7/n91s+9dWuMke4jrcCCdWjz+5FIpBKWkCXJ+jNR&#10;JGiWsxa0zJ4ZZNAsZ9CTc3btmbPn0Pozd29zBp0KmsSsu7f5cJJk/dkQtFx/hqBZzlh/Ts7fFuvP&#10;vL1Krj+b+58p6IX2P0PQCJih9Wct6Krrz1LQCPbFGbQtDwtLRBotL5bcsBD6N+vvy8+o4Wulr5/G&#10;uh+WnC1B8y9omAv4pY3nCM8ZzJ8qgub1Z24Qg6C5vL3Hkvax3rp1htts3lj7z1aA2W5xzKIjkX6x&#10;pKwp6t6uI+i0e5uoImgucUPOsrzNgs7tf/aCzj1eUqw/ywaxzPozydk6fxsd3Fh/rrX/2RI0BcdB&#10;CprlHMqeQ4LuiaJE0iweei8lZBESmfx6NiA/swTXS74vw7onfL+koFnOGUETPBe0oEPrzyxozDsu&#10;b7OgDxAd3Czo3Zd0n+mlW3OMdL5mBZhHLm7kvheJRIqxRKzh7m1L0CznvgRNYk6bw0jKXN7G+jNv&#10;r8pk0CRmZM+Ay9uQsxQ01p/T8rYXtFx/5u5tuf95R1HeTgTty9v6gBLZva0Fje5tlLeloBH09AEl&#10;LGdZ3oagUzkLQesGMQ7KLGeQZtA+oGtBWyIAlRrEiKpr0FJg8nWY0Z9BfrYQ+vpZ8PXX90TKGSSC&#10;9vc3VN7WHdwsaMwnKWjMNcy5RNBJebu3/nzQ8hYJeuIRk5i7e17b7O6y3G3rjVtzjHQPsAJNPLAk&#10;EukPS8qSkJwZLWiWsxQ0i5nh7HlC0L0MmuVslreFoCFnADHL5jBL0Jw9s6B1gxgELcvbWH9+lRe0&#10;3v8sBa2f/1zlgBIpaGQ0CJ46e67aIFZU3gbh7LmanBlLRIwWlhTaMKM/i/VZLazrlyd/T7Scgcyg&#10;LUFjToQErTPokKAPpuwZv0SivM2C3uua1m3etn2Mz7kdrCdbzYsHlkQifWFJWdJv9qwFLSUdPJzE&#10;CzqXPXtB6w5uPj3M3F4lBU1yTtafffZcdf1ZP8FKlrflASVc3pYd3Gl5Wwn6CILL21UEjSAsBS23&#10;WCWC9oG8XgZtiWOCssxZykpLbJgp+wz8mS30NQxh3Y9+BW02iBEsZ15/zgu6t+ySCtpn0Mn68zXN&#10;UW/bPsdop5UPNF3KouM6dCRSB0vIOUjAVoOYFLSUtJazFDSXtmUGzWvPQK47s5xZ0NwcBrh7mzNo&#10;Lm+nh5NA0L68LQXN688ob8vubb3+rMvb6f5ngo/3ZEGH1p8hZxY05IzAqLNnuf5slbdZ0KmcCQ7U&#10;/WbQwBKHpura82xEfjb9mYuwrmMW+35oQUs5S0FnytuEFjTmT6hBDHMPYC7iF0YI+kCx/oxfLHvr&#10;z81XedP2ORa111rBZpvFscwdidTBFLKAs+e6GbSWsyxty+x5orw9kUHL8na6vUoI2sqec4ImOUtB&#10;Q84s6LLjPWV5Wwsa5W3Imdef5fYqCJrL2yzopEvWZ89ye5Uub7OgOXvW68+cQUtBc/BmQcsAj4Af&#10;ErQtjjyWgDRaYvw1f09+PWzwv58/WxnWNcyTvx98r7SkSwXt5wfmCeZMSNDInlnQqOCkgqa5ub/f&#10;A82C3uvaZvc5l7utvWn7HBd2d8kEmtEeW46SoP37SCQyALyoc+ImtgAkZy3trYAXdSJrz7YAoqZX&#10;zqAfQa+JpC/qJiSS9qRZtCcjaU+SRRNJiRtA0gQyaPBMSJrgLVbPI5ISN5F2cBPzIWiCj/h8NZFk&#10;0MTrv9vuPWKSKCtxpyeIEUmJm0jWoCkQJiVuAiVugMB5NIFACrhJ7BgCh04kT7EiUkkTCNDMKcSp&#10;AIL2gRyv4AxiIaAgb3HmumY1TMlksQ7mSLLvIUH/m/k9f78q5vXLYN8L3Cu+bwxLGfcX95nv+Ul+&#10;HiRi9nMklTPNm2Tt2c8nzK1Ezn6+Ye4lcqb5eNj1G90Ryx9O5MyC7q0/N1respMcFBx6cu66b9x2&#10;rFuy/ii37I4j3e/ufkskMoN4awFv87xd8Q7BOxW7CXYn9iD2dL+7Zy/P3sQCwT7EvsR+7vZ7wbuI&#10;A4gDiYOIQzyHEocRRxBHEu8mjibeQ7yPeL+7495j3B33HUccT5zkOYU4jTidWEicRXzQrb//X4mz&#10;iX8jPkJ8lPgPt/6BjxH/SZxD/Je784FziU8SnyY+Q3zO8wX3fw9+kfgScR5xPrGIGE34/YNjxGLi&#10;As+FPR66yP0h5WLPJQl/TLhU8GX3J+bhLH82+IvBXRvC3G1wTwH39stGA/r+ffQamfmY9w/o+1yB&#10;3ly61OTulEtcq7XIue7n6RfKTiJoZM8Q9O7Xtm70hp3kGOn8gbPnPz/0GucaO/YYn0+8IhKZIbwy&#10;wE6KnRWv8rzaQ3M8wy7Ea4nXEa/3vIF4I/GmCRpvJnb1vIV4K/EOzzuJ3T17EnsRC4h9iP2I/T0H&#10;EgcThzjXPIw4nHg3cRTxHuJ9xPuJY4njiZM8pxCnEWcQZzrXOov4IHE28W/Eh4mPEv9OfIz4OPEJ&#10;4hziXOK/iU8SnyI+TXyG+JznCz3aX/R8iTjPc75gREEBI4UCSC0We/i9/F4kMl3IOVkFOeeB/1no&#10;ftHtTYLGcgyvP+9Z+wEZoTHS+Vwvi+66bRdv6DG2wV172zEUmKxAGYlsCvqRsxa0lnNFQSdy/heC&#10;5QzeRrydgKB3IyDnPQjIeW8Cgt6XYEEfQBxEkJwbh5JoIegjCAj6aOK9BARNP3fN44gTCMj5ZOJU&#10;4nRiIQE5f4BgQX+I+AgBQf8HATn/JwFB/xchBQ05g88SkPPnCSloyJkFzWKmDCEhJGegA1kRMjDK&#10;QMnvI5HphOdiVbJzv0sZ9Blrbss1iHm7DmCMtN6clrkFb/jWOgpOLyesYBmJTDeDELSWtJSzFDTk&#10;XCRoZM8saGTPUtDIoCFoZM9Fgkb2DEFz9lwmaGTPLGjI+V8JZM8saGTPUtDIniHoouzZCzojZyuD&#10;LhI0BYtKcDCUQVEGykhkU8HzsQpy7o+49fdfll9/XtIY93YdwDin+4h5Y51mTtL0c+qaL6IAZQXL&#10;SGQ6seQMyuQMQhk05GxlzyxoKWdd3pZyloKW5W3IGbyLkOVtmT0fSejyNgSN8vaJBAQNOaO8DTmj&#10;vC2zZ13ehqA5e7YEDTkDZNCQsxa0VdoeZPYMZFCUQTISmS70PKwLz/0R9+3frE6aGLOCbn7D23VA&#10;Y7Tzu5yg6edy48MIcFbAjESmm8nKuUjQUtJF5W1Qlj1LQev1Z5k9Axa0zJ6x/ozsGYLG2rMsb7Og&#10;Q9kz1p9D5W0WNJe39fqzzJ6loKWcByFoIINlJLIpseZnEXLuj7izb17v9l8+cUAJBL3nsvb+3qwD&#10;Gos6n8wJmvjy/1JQMINlJDJdaDEzZXIGLGgg5SwFzeVtADmXrT9D0JCzzKCt8jZA9gwgZy5vc3MY&#10;5Iz1Z1nehpyrrD/XEbQub6v150TOOoNmSevsWQqaAkTfWIEyEplKiuYd/5mcoyEmBN1uLXKHLB9P&#10;j/hM1p+J3Zfc/3hv1gGNke7fW4J+/bduoiD1MsIKnJHIdDFZQevs2RI0Z89a0JCzJWhuDtPlbRY0&#10;smfOoHV5W2bPXN5G9qzL27p7m8vbEDTkXNS9ba0/h7LnUIkbgpaSnghOPShI1EYHxUhkU8DzT75W&#10;pTf/7914AUm5t72KG8T2XNr8s7fqgMeidu5c7sdfcK/rNqKgI5uSIjlPVtBW97YQdJo9s6BleZu3&#10;V0HQurzNgkb2zM1hXtCJpLl7Wwuat1fJ9Wdkz1LQkLPVvV1le1WV7m0taCt77lfOQAbJSGS6sOae&#10;/J6co0VM/AysWL80s/4MQe+1rD3g9WceI+2faUHPo5/J2++l4GQGzkhkOigStCVlhuUMpJT5NSTo&#10;svI2BM1yluVtILu3uTkMgtZ7n6tsr5LZc1l5m+Vc1r3Ngu5HzoMQtAyOkchMwJqnZWD+j7iTV/0l&#10;1yD2zuu6L/dGHfBY7BbkBE3/jot/TgHBDJyRyFQCEfOrpl9BS1GznHV520u6wYKGnFnQnD3LEjcL&#10;Wpa3re7tou1V8nASq7wNQcvytu7erlLehqCrlrd1aXuycrYCYyQyU7DmbBH0M9D9kttrSbe3/iwy&#10;aG/TKRjnP/zUnKCJ1175AwpYOnhGIlONJWbAci4SNItZd2/LDFp3bgs5p9kzCxpyloKW5W0IWsuZ&#10;BY3sObS9CtmzLG9z9gxBy+Ywvf7M5W0taLm9ipvDQJ3msEFkz0UBTwfGSGRTY83TMkbdXQ9dSnLu&#10;pIJOGsSWtH7rbToVw202b7T9Fy3ozc7v0g/08yloWUE0EplKygRdRdIsZylpFjSQ5W0h6FTSnEFb&#10;68+6e5u3V7GcQ4eTyPK23Pssy9tF26sg56LDSTaloC04EFqBUX4vEtkU8Fysyohb/PNbk6esobzN&#10;gt5zSfMoL9MpGmOdS7SgsQ591/0IWlYAjUSmCkvOoI6crQxaClpn0JjnKG9z9izXn2V5W2bPsrwt&#10;Bc3rzyFBy/J2SNA+e04EXVTehpxZ0EXNYUWCZjkPWtAcAHVQjERmCnrOlrHIve+Ge3Prz29b2v0b&#10;b9IpGhd098gJmjhi2bcpcMVjPyPThSVmIOVcVdAye5aSDpW4kT3XEbTe+8zd27z32SpvF3Vvc3lb&#10;nB6WNIhBzihvc/ZcVN6Wgjay51TQkLMlaC1nKWgKCLXhIKgDYySyqdFztZz7N16QyFmuP++1rHWn&#10;t+gUjrPdtpagdxh9iILEiylwWcE0Ehk0VeQcErTOnq0MmsvbUtC6tC0FrcvbkDMIlbdl9iw7uDl7&#10;1qeHhdafrfK2tb2KBc3lbQjaag6rUt4GoQYxCga14SCoA2MkMhPQ87ScdX/4fpo9s6D3XNq80Ft0&#10;isdIezwn6dGuu+d+BDMrmEYig8YSNKgraJk5s6ClnAFnzr68nQoacpYZNMvZ6t7We58haCHnNIPm&#10;08Pk+rPVvc2C5uw5dPZ2le5tWd4OZc8saIi5SM51JK0DngyKkchMIDRXixh1Z637/cT6M8kZgt7j&#10;msbzvEGneIx1xvKCdu6zP6Lf0mOZOzItVJFzmaBBmaBlg5jOoFnQRd3bMnuWgububb/+nO5/rlLe&#10;lturLEHr8jYEDTlXLG8XZs9Fgq4jZ4kOipHITELOUzlvbbqd89w+S7upoCHnvZc2Ot6e0zDGun+b&#10;EzTx0q//jILXfMIKqJHIoKgqZ1Ak56qClhk0BK3L2xC0PN6Tu7eL1p91eRtyBlzetrZXIXtmQXN5&#10;mw8ngaCt8rbVva0FXae8PWhByyDI7yORTU1obvK8DbP89mXJwzHkAzL2uqa92ttzGsbZbnNL0PMW&#10;dd3D8VzuyJTTr6ClmPXaM8u5aP2ZSA8nYUFDzjKDtrJnuf4MQfPhJLJBjLu3IWe9vUqfHsbd2yxo&#10;7t7mBjHOnlnQVcrbkLMUdN3ydl0568AXicw05DytSGeRO+L6h5PsWTaILVji/s7bc5rGaPvnOUHT&#10;z+i1tx1LgcwKqpHIZLHEDCwxAynnqoJmObOgZfbsM+hc9gw5A13exvqzlDMLmsvbcv2Zu7f5cBJr&#10;/bmovF20vUp2b4OQoPX6M8tZClrKWQu6rqQZHRgjkZkCz0/5Gubuhy9JxCzXn/dZ2mgnZ4hM6xjp&#10;fDQnaOKvLvkTBbGXElaAjUQmiyVopkjQUs5S0kXZMwtay7msvK27t1HaZjnr8rbcXsXNYUXlbbW9&#10;Ku3elturOHtmQevyNsu5aP1Zy3nQgtbBTgbBSGRTY81FOV8tRt0lv/yhO9CXt9P9z0ubl3hrTuNY&#10;1H2BJeh59HPcioKOTAmWlCV1BK0z6KLyNkvaErR1ehgLmru3ZQbN26uQQcvubSloa3uV7t62tlcV&#10;lbfLsmdd3p4qOcvgx6+RyExHzmGbDv1MvHvlQ4mgZYPYgmvcjt6a0zzGOg9akh77Gf02bwbYSKRf&#10;IGB+tdByriJolnOZoIvK2yxoq7wtBc3Zszo9rMnrz9y9LQVddXuVFjRnz1rQRevPZeVtoAUtJU0/&#10;+LUlze8jkZmMnrM29264mKTc6WXQJGcIesHS1v3elptgjLZvtAT9kq/9nIJPzKIjg8YSM1NHzmWC&#10;5vJ20fYquf7M2TPkLMvbELQub3ODmCxvy+5tljPWn63DSULl7SqHk0DOIFDenpYMWiKDXyQy09Hz&#10;VzLqPv6D37qDrhfrz8SeS1pj3pabYIx1X2IJevORtrvnIQQ9K8hGIv1gSZkpkrMlaF3eZkFrOVuC&#10;hpwB5KzXn6WgIWfOoFnQkLMWtNW9rQUt15/19iqZPcv157Lu7dD2KshZZ9CQsxb0ZMQssQJhJDKT&#10;sOatonu+22dZN1PeRoPYrlff9Shvy000RtrdnKTpZ/by/6UgYgbaSKQOEDC/hqgiaClqLeii7Fmu&#10;P0tB6/VnlLcBb6+CnGWDGLJnbhDz3dtp9iwFzXLG+jPK23L9GXLm7VW895mzZ929XWd7Fcu5KHsu&#10;EnRVSeuAZwVB+b1IZKbA89Pm5j9enWTP2fXn5t3ekptwLOp8Iydo4mlfXk9BLZa5I4PAkrKkiqDL&#10;5MyC1uvPUtBV1p9l9zYL2ipvs6B5exUEzd3bReVtv73KLG/r7m1d3oacQdnpYSzpqoKmH/hK6ECn&#10;g2AkMpOw5qzFiPvgTb9Py9u8/3nBkvYh3pKbcCxyO1qCRje3a76IApsVcCORKrCA5XuLIjkzUtAs&#10;Z509hzJoLm9D0JCztf7M2bNcf0Z5W2bQoe5tuf8Zgkb2jAaxQZW3uUGsqqClnFnQUs5S0PTDXhkr&#10;8PH3IpGZjJzHWR5uLnYHLW9lBb202X3bVfc91ltyE46z3ZbzRjv3WJL+2E0UAOLZ3JG+sWRsUSRo&#10;mT2zoPspb0POnEHL7JnL28ieLUHL9Wfu3iY5p+vPkLN+OAaXt2X3dujs7bLydoXu7ZycZYl7UNkz&#10;kMFOBz/5dSQy05DzOMva31+blLbV9qrrvCFnwBjrfNkS9BMW302B6CUU4KzgG4lUwRKyRMrZErSU&#10;tJazlLQsbReVt7k5jOUsG8SkoPX6Mwu6Snnb2l7FgiY5J4KW5W29vUqfHjaZ9Wcg5dyvoK0gp4Ng&#10;JDLT0HNWM+pOWHWPO9ivP/MBJXt876GXeDvOgHF+97mWoNEsdttdFLzMwBuJVMGSMlNHziFB6wxa&#10;ChpyLhI0rz/L7m3IGXB5m9efOXsmQSdyZkFXPT2srLzNgkb2LE8Pg5y5vF2ne5vlbJW3paTpB70y&#10;OujJQBiJzDTk3LVpNMfc/td11Ppzs+3NOIPGIrub+5QbLqYAF8vckTpAvvxaRpGcgRa0lHNI0Dp7&#10;luvPurwNrPI25MyCluVtCLpKeVsKGtkzH04COQNkz2WnhxVtr/JyNgUts+dBN4fxexkII5GZiJyn&#10;PH8lo+4LP/lfdwjJ+SBZ3r6u80lvxRk0RjpfyQma2G7xw64TDy2J9IUlZAZS5teQpKWciwRtrT9b&#10;2bMlaF3e5u1VvP7M5W199rYUdKi8DTmXrT9z9jyI7VU6g7bWn6Wk6Qe8L0JBMBKZiej5yywiMTeT&#10;8rYU9ILlbgdvxRk0FrunWIKeRz/fv7+XgpsZgCMRC4iXX8sIyZmRctYlbpazJWgg5SwFLeUsG8Q4&#10;e7bWny1B8+lhVnlbbq/S5W0paJYz0OXtCqeH1Spv95M9M1bQ09+LRGYiei6DUbfm99ckYub9zyhv&#10;77us/RNvxBk28Izo0U7TkvRrrvwhBbv5hA7EkYgG0uXXImTmXEfQOnsuK29zabtM0DJ7Blb3Nm+v&#10;0oeT8OlhWtB89jYfThJaf5blbb3+rMvbVQVtZc9S0HVFzYFOB79IZKYh56mcwxN0ae6fuPpud8j1&#10;ve1VLOh9lrcP80acgWOsc54l6Hn4mY/d3JHKWEK2KJIzizkkaClnS9Ak53FZ2uZX63CSsvI29j5r&#10;QcvubV5/5r3Pge1VafYMQReVtzl7loKusvdZZs86g+5XzBIZBCORYSE/lx/ceIE7kIScrD8TSXl7&#10;abP1nMvd1t6GM3CMdF86b6STbxYjLv45BZfYLBaphCVjjcyeLUlbcrYEzZKGnK31ZxYzZ8/W+rPM&#10;oGX3NmfQ4nCShtxeVXY4CQsa2bMUtFx/5uzZOj2Mu7dZ0JBzVUEXZdD0A10bDnQ6+EUiMxU9h5kR&#10;94F1v0+yZ95eBUHvd13rR96EM3iMdB6yBP2ir/zCdcdfRkHPCsiRCGPJ2CIkZqZI0FrOcv051BzG&#10;2TOwytu891lvr9LZMwQtu7dZ0JCz3l4lu7e5OUyWt2X3NgQtm8N4/Vk2h3EGTXI2BR3KnqWc6wha&#10;Bjkd/CKRYWJiXjebY4mUkT1LQe99beP53oIzeIx1LrYEjWaxPz6AIGgF5UgEWCIOUTV7loLm7FlK&#10;Wpa3WdAob1uCluvP1ulhLGdef+b9z/5wkiR71turrO5tKeiy7m3IWW+vKjqcRAtaZs8saS1nLeg6&#10;kmasoBeJzHR47vI8HnWX/vJWdyhlz7K8ve+yZtMbcIYP1ODpc+Sgn+lzb6ZAYQbmSISxZGxRNXuW&#10;gi7KoGV5Wwqa5cwZdEjQsrytu7d9Bp3IWa8/s6CRPYe2V1nd21LQ073+DOiHuhAZ1PjrSGSYyM/l&#10;Fs39I1dsTMrbUtD7LW2d6w04BGO080tL0luNNCjYvJiCnxWYI3MbS8IWMnMOSTok6FD2LAXt5ZwI&#10;2lp/luVtyBnw9qqQoOX2Knl6mDycpM7pYXr9uUr3NmfP/WyvkpKmH+RKcFDTAU9+HYnMZPQ8HnO3&#10;/um7Xs699Wdss9p/WbO751Ub/t7bbwjGou6ulqDn0c/5n+6lrMQM0JG5jSXjEEVyBpactaAhZylo&#10;2b3N2TMLGnLW26t0eRuChpwD68+5w0mKytuh7VXInvX6c5XDSVjQXs5meVvKWQu6TuYskcEtEhlG&#10;5Hwece9Z+ZA7dMVE9tzbXtX6tTffEI2Rzv2WpHe7ejkFwLgnOqKxRGxRJ3uWcmZBc/YMOHMOlbel&#10;oHV5m7NnLm/Lw0lk97bOnq3yttxexdmz1b3N2TMEXdS9DTn3W94uW3+mH+JaWEEvEhkGeP725vLd&#10;D12ayBnrz5nTw2b03ufQGO18whL0DmMPuXYUdCSDJWKLOnK2JF1W3pbd23L9WQraKm/L7m0ub6M5&#10;TAoa2bMsb8vtVVZ5Wwu6anlbd29XETTL2RK0lnNdSctAF4kMA9YcHnUfuuVOd1iSPWcF7Y03ZAPP&#10;iabPloN+5q/9HQWnuCc6kmLJ2KKuoLWcGVnetjJomT2zoGV5mwWtt1fp7m25vUqWtyHn0MMxuLwt&#10;1595exVnz3XWn5WcC8vbgxa0DnyRyExHztuJuTzeWOwOu77hy9vi9LDlrS954w3hGGmvsST92itv&#10;cd2YRUcSLBGHqCtoKWmdPUtBs5yJtLSty9uQs7X+zOVtFjQ3h/H6s1Xelg1i1vqztf+Zu7d5/Rly&#10;BlzelturIGervC0z6CrlbSnnOmIGMsBxwItEZjpyvvL8HXNL71hJgu6Vt5P1Z5IzBL3bcvcYb7sh&#10;HJ/pPs0SNPZEd1svpIBoBezI3MIScYh+BC0zZ5a0Vd4GsrwtBc3ZM68/s6B19zay5zrrz3x6GASt&#10;y9t+e1UiaGTPRaeHyfJ2kaDL1p+BFLQWNf3wViIb3CYCXiQy05Hzlhlx77vhoaS8LQV9wHXtFd50&#10;QzxG2ndakv7wGgoMscwdMUUcoq6gdWlbrz9LOcv151AGzeVtCJqzZxa0LG/z9ipZ3ub1Zy1oa/1Z&#10;d2/z+jPkrMvbunubBa27t3X2bK0/F8m5qqBlkJNBj99HIjOd7Fy+b8NFiZjl+vMBy5udvW/sPstb&#10;bojHSPtYS9B4gIZrxgdozG0sCYeQcrYEbcnZErRV3vaCboQaxKztVcieef1ZNodBzmL92dxeVVTe&#10;1oK2DieBoPX2Kn04id7/rNeftaAH3b0NONjJ4BeJzHTkHMbWqod72bNcf17WvMcbbsjHLmgW67Ry&#10;gqaf+W//moKTGbgjcwNLxCHqCpolrQUNdHmbm8MgaGTOnEVz9iy3V+n1Z1neloL2x3uW7n+2tldB&#10;0GXHe7KgdXm7aHuVFDTLmV8h6LIGsbpYwS8Smclk5++v7/l6svbMgk66t4kFN7i/84abBWOksywn&#10;aOJFl8cHaMxtLBGHqCtonUGXlbd1idvKnq3tVXLvM3dvW+vPensVBM3lbQg6dDiJ3P/M2TOXt63t&#10;VaDq9qqplDPggKeDYCQyk+nNXzzz+ay1f3JHrPSC5vL2de3V3myzZHzO7WAJGs1it99LgdAM3pHZ&#10;jSXhIooEHZIzC1rKuWz9WQpaZs+h7VUQNGfQnD1D0Lz+LAUNOcv157LtVXr/c9XTwww5l5a3ByXo&#10;iQCXD3yRyEwlP1/vfOByknLbHa7K23stazzXm20WjUXtOyxJ73TFjyg4xi1XcwtLwEVoOdcVNAjJ&#10;WQtaN4dB0LI5TGbPXN7W26t8eTttEJPd26H151B5W+5/1uVteXoYCzqQPWcELbNnFnRIznUFDbKB&#10;LhIZPkbc8Tc+kGTPiaBJzhD0gctat3qjzbKxqLuvJWhk0Xc/gIBpBfLI7ATS5dcq9CvoovI2SzpU&#10;3gaQsxY0Z89W9zY3h7GgQ+Vtub1Krj9z9syClturyo73LBF0sLxtCVpLmn5Qa4EAx6+RyPDxoz9d&#10;lYiZgZyxvWrBcreDN9psG26zeWOdhy1J7/wNZNFxLXpuYYnYAjLmV0vOZYIuK28DknMiaJk9W93b&#10;UtCQc1VBI4Pm7m0paL3+HCpv69PDIGjdvQ2s7u1+BC3lXFfQdsCLRIaHEff+Gx5Ms2feXnXgdY2r&#10;vcxm6RjrfM0S9LyRrvv1XRQIzUAemV1AtvxaBSlmSUjQoewZQM5WBl23vC27t0Plbe7ehqCt8nbo&#10;8ZK6e5v3P9fZXlVl/ZkFDTnHEnckwtzyx++5I0jKIClvEwdh3/PKB57oTTZLx3nu0aagiTdceRMF&#10;ynhwyezHknARZXKuKmjOnnUGzdmzJWhkz0A3h1UQdGZ7lTycRK4/s5z5eE9f3k67t4u2V03H+jP9&#10;YNYCAU6+j0SGCZq3nUXu6JUb3ZEie/bbq77pLTbLx/nt/7MEjbXoBx5CYLWCemR2AOHyax2qypkF&#10;zXJmQcvythS0Xn+W5W0IGtkzl7d19zYLWnZvc3nb2l7F2TNvrwqtP8vyNgRtlbf1wzGs8jbkLMvb&#10;VvZsCVpLuq6orcAXiQwDY27Nnde6d5OcpaBR3t77q93tvMFm+RjrPt8UNPF3F/+BgtuOFDB1YI/M&#10;LiwJh5BytiRdJGdL0DJ7DpW3ZQYty9ty/ZmzZ15/trq3paCRPfP6syxvW+vP3L1dtr2qqLyt15+l&#10;oFnORRk0/UBWphfcsl9HIkNGZ8Qdfn0zkbPs3j5oefNCb685MkbsLVdYi155BwU3M6hHZg+WiENU&#10;lTMTkjPQa891158haJS3reM9IWjreE99OAmXt7Wg/faqtLytt1dVEbRV3oaci8rbU1HiVoEvEpnx&#10;jLlb/vj9NHuWh5N4a82hsah9oClo4umXrned2NE9S7EEXISWMxPKnkNrzzJ7BlrORYJmOQO5/qy7&#10;tyFozp5197YWNHdvy/K2FrRcf+byNuSst1fJ7NkQdCLnIkFLOUtB0w9jZXoBLh/0IpHhAKeGnbnu&#10;L7ny9kHXt/7bW2suDbfZvJFO1xJ0ckb3ryizMAN8ZDiBbPm1LpaYrey5rqBJzpnsmQXNctaC1uvP&#10;Mnu21p8hZ73+rLdX1V1/ZkHz+nMdQbOcqwp6MpLmV/0+EpmZ/OnBy9wRK9qJoLm8ffCKxvjhN3Yf&#10;6aU1x8ZIdz9T0AC/7DdfTAFUB/rI8GLJtwwpZy3pIkGznBmrOcwSNLJniFl2b7OgOXvm8jayZ90g&#10;psvbfLynFLQ8PSy0/szbq3R5m7PnfrZXaUEPsrzNgU6+j0SGhVF34qoH3FE3TJS3kwz6+sZ/eFvN&#10;0bGo/ZApaOK4lZdSAI1HgM4uLAkXEZKzFjSL2cqgLTmXlbctQUPOcnsVl7fl9irOnvX2KggacgYy&#10;e+btVfJ4T86e5f5nvb2KBS3lXFXQgy5vAw508n0kMhz85t5vJGKW5e1Drms0vaXm8FjUPcSSc8JI&#10;x939IAKtFegjw4cl4CK0nMsELeUsBS3L29y9HSpvywxal7c5e7YErcvbELQsb1vd20Xrz9y9LQUt&#10;5Sz3P0PQgLdXAS3nKoKW2XMdSdtBLxIZBrqtUXfSqvuS7FmWtw+4bvxt3lJzeJztNp836u4zBU3s&#10;efV1FEhjFj17sEQcoq6gtZhDcrayZxa0zJ5Dgpbbq1R5O3N6GAuaG8SKTg/T689S0Fb3Nu9/tsrb&#10;WtDW+nOZnOsIWsKBT76PRGYuP/nzVe7dJGRZ3j5sRevX3lBxzFvcfYMl5wSKI3ffj+BqBfvI8GGJ&#10;OERIzlLMlqDLsud+ytuye1tnzxC03/+cZs8QNMrbELTs3taCRnnbC7rFgpbrz7pBrGj9mTPoquVt&#10;KWkt5rqCtoJf6PuRyAyhc547ekXDHe2zZxb0gcsbz/N2iiMZi9r3m4ImnnLhnyn4vZSCqhXwI8OD&#10;JeEitKBDkubyNktayxkoOWcEDTlLQXP3NgQNObOgrfI25MyC1tur9PGe+vQwuf7Mgg41iEHOLGjZ&#10;vQ1YznW2V4GiDJp+8GqDoMevkchMZ8x9/Ve3JHKW5e2Dl4+v8laKIx0j3ddYck6gePGdX1Ngi+d0&#10;DzGWgIvoV85a0ADZM2fQWtCcPesMumx7lRS0bhDT+5+5e5sFbZW3ef1Zbq8Ck91eVXX9WUuafvAq&#10;YwW/SGRm88D4Re4oEjILGtnzYdePN+knfAtvpTgyY7TzY1PQxGMvuM91YhY9xFgSLsISNLBK3EWC&#10;DpS3c4KGnLlBjLPnKuvP4vSwRNBye5Xc/6zL2yp7zgg6VN5mQevyNuTM5W29/iwFLbPnsjVo+qEr&#10;BYFOv0YiMx8cSnLurbe798js+fpG9/CV7Xd7G8WRG2Pdf7LknEAx5PKfUyAzg39kZgPh8msVLDGD&#10;ogy6KHtmOQtBp3K21p8tQSOD5vK2PKCEs2cWdKi8DUHr/c9S0FzehqD5eE/ZIKZPD9OCrrO9CkxW&#10;zowdACORmcz6+75GUm5nBH3oyuZ6b6I4gmNR+1emoInNvtShQPYiCrBaAJGZjyXiIkKClnK2BM2S&#10;trJnS9Ch8raVQWtBy/I2N4hx97YUNMrb8vQwCBrlbQjaZ8+ZA0rk+du8/zkk6H7WnwdZ3gYIevwa&#10;icxwOue7I1Y0EzmzoFHePvCa7iO8heIIjvPcVsEjQImz11LAiWvRQ4Yl4CJCcg5lz6EM2hI0y9nK&#10;oLl7Wwtarz+zoLm8DUHr7VUQNO9/luVtKWhrexWvPxftfw51b/craCnnfgUdiQwDo+7Lv/pRRs7I&#10;ng9b0TrfGyiO0jHS+ZglZ7Dt2Ab30AYEbEsEkZmJJeEitJyBJWiWtM6eAXdvy+Ywuf4cKm+zoK31&#10;ZxY0l7dD26us9WeUt/vZ/1xle1Vo/zPkzIJmORdl0PQDVgsrAEYiM5e/PHxp0hTGgsb7I1eO37vg&#10;Z25rb584SsfZdLFGO+OWoMGH1lCQiVn0kADh8mtVqgpay5kFLbNnmUEXrT+Hzt+GoCFn2SBmrD+b&#10;26u0oIuO95Tbqzh75vXnkKAhZynoKuvPkPOgMmgEPfk+EpnBdEbcKWvud++9cULO6OI+bPn43t48&#10;cVQei7snWHJOoHjTHI8d3cMBhMuvVagjZ0vQ3BymBS0yaHP9WR7vCUHL5jDOnvX6M+RcJGi9/5mz&#10;ZyXoJHuW6891BF23QUwLuq6YEezk+0hkGBhz1/xulXsvSVkK+sjrmz/2xomj9hjpPGwKmtj5ilsp&#10;2MZnRg8HloiLsOSsBW1J2lp/loJGeVuuP7Og+XASq7xtCVqVt9PtVUAf71l0/rZvEAsKmsvbgNef&#10;IWjIuUDQQTmzoAeRPUusgBiJzBweHL/QvYfEDDmzoLH+vGDJPY/2tomj9vhS85WWnBNGu+6nf6Sg&#10;GUvdQ4Al4SKqClpmzixonUFLOVvZM5ByLlt/5gNK9Paq0PozBM3rz5w9Q9Bye5XVIGbtfy5qELOy&#10;51AGbQmafqj6wg6IkchMAXueP/aD37v3Czn31p5bH/OmiaPvcX77p6agiWd8+Q7XjaXuIcCSsIUU&#10;sxa0lrNV4paCtrJnFjRgOVvbqyBngOxZHlACjANK0gaxquvPWtB6/zOXt60Obs6eA/ufEzkXZdBS&#10;zlLQkxG1HRgjkZnAz/58VSLm98nseWXjIfp1eHNvmTj6HmPdv7XknEDx5Hu/ouAXs+gZjCXiECE5&#10;hwSt5awzaMgZaDnr9WeZPev1Z7n/uc7xnvKAEt5eVVTeZkHL8ra1/7mKoIuy59D6cz9yRgDk10hk&#10;5tFqjVKm3MnIGRx2w8ane8PEMekx0vmuKWhAcWfjhijomY0lYwst6CJJW2vPLGhd3pbNYSxoiJmR&#10;2bPc+yzXn2V5G4KWz3/m8rYWtD6ghLPn0P5nvb2qSNDcvQ0g5yoZ9CDWnxH45PtIZKYy6j7149+6&#10;969S2fMN7a97s8QxkHFudztTzp7dr76eAnBsGJu5WDK20GKWgpZyDglaZs8hQUPOjFXeDjWISUGj&#10;xM3lbRY05Iz1Zy5vWw1iUtBye1Vo/RmCluVtFrTc/2wJuiiDDgmafpBqYwXFSGRmcPt9V7j3kZCx&#10;9syCfvfKxviB1/whnhg28LGofUjwhDGKO//zZwqophwimxZLxCGkmIvkDKzsGUDOVRrEWM6Ay9uQ&#10;syVoub1KNYiZ68+QM0D2DEHL08Os/c8QtNz/zHIOba/SB5R4OWcyaJYzC1qXtycraA6E8n0kMjPo&#10;dhaRnMfz2fPK5rHeKHEMfIx1/s8UNPHYxfdTgHoxBWJLEpFNgyXhECxlLWdL0kXNYZxBCzlDzLkM&#10;msvb/PQqFnTZ+rM8oESuP/PxnnL9mfc/y/Xn0P5n+fxnLWjOnqsKWmbPIUFLOdcRNAKgfB+JzDTG&#10;3OKf/9wdS3KWgj76+safvUnimLJRcE73x26ioBUbxmYYlowtBiXoouwZ6O7t0P7nUPd2aP1Zb6+S&#10;gi473rNo/VmWtyFolrMh6DR7rlLe1pKmH6BKZANh9utIZNPzp4cuS8rakDNvrTrqhkbnoCXdx3uL&#10;xDFlY1F7oSVnsPVIw/3lAQRoSxSR6ccScYgqYmY5h9afA+XtVM4saJk9cwYdWn/m8rYh6LS8rQVt&#10;rT8XCTp0/naRoHn/M9DZsxb0oMrbHASt70UiM4DOiDv7prvS7Dnd+3xj4xxvkDimfIx0/mQJGtuu&#10;XvUNnDAWs+hND6TLr1Ww5MyEBM1ylhk0y5mRGTSvP7OkQ4LW5W1ef2ZB+/Xn9AlWvP4MQXN5m/c/&#10;ywaxovO3ZYNYlfXnkKCrZtCTFbQIipHIDOHa397ojiEhJ4KmV5S3j76x0fLmiGNaxmL3bFPQgGLP&#10;Vb863rUeerlrJrwiskl5ZQV28uwc4FWCV3te45oPg108ryVeR7yeeIPnjcSbXHPDmz3/4nmL5+2e&#10;dxC7JbQ27EHsSezlWg8vIPah9/sS7yL2Jw4kDiIOca2NhxGHE0cQRxHvId5LvJ84ljjetTeeSJxM&#10;nOLa46cRZxBnEh9w7cYHibOJD3k+Svy76zQ+Rnyc+ARxDnEu8d89mp/2fNbzOeLzxBddhyTdaX3J&#10;c57nfM+iLM0RYrQCY+I1Epm53LfhkkTIkPMxBN7jeM9jVnSf5s0Rx7SNkc7FpqApIfjF+re67sZX&#10;uPaGl7vOhldENgmvrMFOnp0DvMrzasFrXGfjLoLXEq8jXk+8wfNG4k2uM/5m4l88uxJvId5KvI14&#10;O/FOYjfPHsRengXEPsS+xLuIA4gDiYOIQ0iYhxFHEEcSRxPvId5LvJ84ljiBOJE4mTiFOJ1YSJxF&#10;AeUDxAeJs123+SHiw8RHiX8nPkZ8nPgEcY7rUgbdpQy62/wk8SniM57P9SAxd1tf9HzJcx5xvmeR&#10;Z0QwqhirwGLxqt9HIpuWDs3j8398SyJnLm+ftGr8Lm+MOKZ1nO22JUlvsAS99OcHuvspM9tAkt4Y&#10;mWZeWZGdBDsTrzLg77/a8xrPLp7X+tfXeV5PvIF4o+fNPUjMG0nMPd5CvJV4O/EOzzuJ3Yg9iD2J&#10;vYkFxD7EfsS7iAM8BxGHEIe6jY3DiSOII4mjifcS7yeOIY4jTvKcQpxKnEEsJM5yG0nOG5v/Svwb&#10;8WE33vwI8e/EfxAfJz5BnEOc6/mk59PEZ4jPEp8jPk98wY2TnHt8iTjPc75nRDEqGEtpVGKxeI1E&#10;Zgb3bLzYrbnzW4mcWdBHLn+oc/xFK1/ujRHHtI9F3T1zggYjXbf5SMM9emzcbT7WiWxCtuiXxfXY&#10;0r9uBS7IsrVgG8+2F06wHbG94BEXddwOnkcSj7p4gkfT14+m18cSj7uEoNfH0yt4IvGkS3s8+csd&#10;9xTir4i/Jv7mso57KvG3X+m4vyf+AXy1455GPOPyjvtH4plf67hnEc8m/vnrbfecK9ruucTziRd+&#10;o8eLv9l2L7my7XYk5n+r7V5OvPLbbbcTsfN32u7VxC5Xtd1rv9t2ryPecHXbvenqlnvz91pu1++3&#10;3FuvIej17de23DuI3Za03O7EXktbbm9iAbHPspbb77qW2584YHnLHUgcTBxCHHp9yx1GHL6CAiBY&#10;ib2lPfhB+HikH8qLyGBQbmSOJ05YPcGJxElrepwiOHVtj9MUpxNngHV5Fq5r1ubMm6pxlsL63myF&#10;P6v1amJc5wl698m6f7ivuL/6nst5cTKBuYJ5w3MomVOrxmmutdP5xtnzf/54/J3eFHFssjHSvtOU&#10;tGfbxU3z+5GpZ7NJsPlimy0CbOnZ6oIsWyu2ubDHtoLtiO3BRT0eIXjkxY7EDLokZs8lXfdYz+OI&#10;x1/adU8gnvjlrnsS8RRwWY+/Iv6GeOpXuiTnrvu7r3bd3xP/cHnXPY14Bvha1/0T8cyvd92ziX++&#10;okNy7rjnfqPjnke84Jsd9yLiJVd2SMwd99JvddzLiJd/u+NeQez8nY571VUd92riNcRrv9txr7+6&#10;Q3LuuDd9r+3+hdj1+22Sc9u9jXjHtW33TmI3Yo8lbbfn0rZbsKxNYm67fYl3XdcmObdJzm130PVt&#10;dzBxCEn5UBIyxHwEyRhifreUMgVEgMCIAJlKGUHUB9MTfYAFCLanIAATWsanU8AGMoD3gnuLJGDD&#10;QqnCB24u54OB780lQtdBY13jENa943sr7zfu/2nAzwnMEZ4vPIcwn05c1aD51XTH0fziOYf5994V&#10;jau9IeLY5GOk07YEAbYabVIm1zX/LDK1WOItw5KyxJIzCAlaS1oLGnKWgmYx7+BhOaeCJiE/RskZ&#10;PNEL+slKzn8tBJ3KmYCcn+7l/I9ezs/ygoacQSJnLWgSMwQ9n4CcX+nlDCDnXUjOr0sE3XZvJN4M&#10;QZOc30JAzm/3goacd/dy3otgObOgIecDvaAPIZLMWcg5yZy9nFnQSdZMwRElRgRKBE0WNLKeSoL2&#10;wVkG6zI5A0sGFpZgNFpOLKy5gPV5+boUYV3rPLhP+XtXRdA8VziLTgSdzKvxZH5JOb/vhsbDR93i&#10;tvd2iGOTj8XdXS1BMI9aPG5+PzI1WOKtgiVkiSVmwHKum0FrOWtBI3t+ZEDOOUGTmLWgpZxDgoac&#10;rewZcpbZ84tJzhC0zJ5fSexkZM+vS7LndpI9Q9CQ81u9oDl7hpyRPUPOewtB7xfIniHnOtnzcUQm&#10;eyZK5UxoOYMyQdsyCGMJRqJFJd+Hvmf9nWEHn6kK1jXOY8sZWIJO5Az8HOH5wnMomUerN6ZzLCPo&#10;Ve13eTPEMWPGWGeJJYuE0a7bZnHb/rPIwLHkWwVLysCSMiPlbAk6kTQJmMWs5Vw5eyYZh7JnWd6G&#10;oDlzBkVylqXtXvacl/MLIWefPevSNuSM8naotA057+oFbZW2IedgaZtIS9t+zVnKmbNnljNnzxwo&#10;OXtmOXP2LOUMUjlTMIac62bPvcBvCcHGEoxGC0pKa7ZjfV7+Hl8PC+taZ7HvnxYzkNmzlDNnz8lc&#10;Wt2gudVM5hiXt3tybtzjjRDHjBpnu83njXQ2WsIAKHVvFkvdU44l3qpYcgaWmIGWsxa0zpotOaeC&#10;JljMnD1n1p6FnKWgEzkTLGfOnGX2zGvPkHO69kxi1qVtmT3nStte0PNF9sxrz0lpm2BBo7TNa8+6&#10;tM3ZM5e2WdDInFnQVmk7aQoTcpbZMzeElZW2EWCD2bMPzDpYF8kZ1BG0JRaJlpAUlPx6tsKfkT9v&#10;Ffi66mudJ3/v+Jcvfc9D2fOEoJs0ryDofPZ8+I1/eaQ3Qhwzbow8/NeUSXcscYBHjDbM70f6xxJt&#10;v0yFnC1Bs6RZzJw9l8k5zZ5JyFLOXNrOCVrIOVTa5sxZNoY9X2TPlpw5e+bSNq87o7T9RpKylLPO&#10;nkOlbd0YpuXM2bOWc1La9sFRyznXGCaCLQJvKmgKxnXl3E/mzK9FWIKSEpvtyGsgvye/L9HXOUSv&#10;yzt/H6WguYKSZNB+bvB8Aek8Wj0+IWdA8y7ZWnVj62PeBHHM2LGoe7QlErD5WDvZ+mP9WWRyWMKt&#10;wyDlrCVtyVkLWmbPVmlbZ86A5Sw7t3Vj2N96OQPIOcmeiWxp22fPJGbOniFnmT2jtD2f4MYwmT0n&#10;686cPZOYk9K2lzM6t3Vpe08Cckb2nKw7EyxnZM+90jYJmsSss2eWMwua15119qzXnYGUMwfgkKA5&#10;u7KCOugJur6kq2AJit/PZvRnroJ1nfPY97Cf7PmkJHvulbYTQft59/4bGvftstxt6S0Qx4wei9or&#10;LYmAR41tNL8fmTyWeOswSEGXZc+JoEnGEHQmexaC5uw5KGiSslx7ThvDSMyytJ1kz17OVmOYXntm&#10;OaMxzCpt89qzLm3LbVUsZ509Q87mtioSMwsacrYaw8zStpAz4MAps+dgadsHY86aZKBOBG0EdTBV&#10;YtZIec1F5HWQ1+UD6ppa1zyLfR+1oJPMmfHzRAsa2TN+8ZOCTrLn1Y2X+Ogfx1CMkc5dlkTADotj&#10;qXvQWMKtSlUxM0VilnIuzZ4haCJf3p7InmVpG1jZM8uZ9zwXlbb12jOXtuXas+za5m1VL/fZM8Ss&#10;s+dcY5gobb9dZc+Fpe00e+5vz3Mme/YBlQWdkzPwQblO9jxVmbOWk6Tsz2cD+jPKa5OgrqN1nfP0&#10;7pV1H63sORW0nyd5OTcyck6bw25orfJRP46hGRdsfMa80U7LkskWo223xVjs6h4ElnDr0K+YQ4Iu&#10;knMue9ZyBoagtZy5axvotWfOnjOd20b2LLu2pZyrNobx2nPaGPa9bPZsNoZ5QS8gIGeZPWcaw0jM&#10;lRrDKDhapW0g5VyWPetAbQV0po6cpUy0YDRaUvL9bEF/ptBnlNcjhL7WIax7yL+AyXsu5WwJmju3&#10;c9nzDY3msWu7j/JRP46hGqPtoyypgEeNxb3Rg8CSbl2qSrpMzmWC1tkz5CwFnVl79oJmOVvbqrSc&#10;Qa5r28qeiaS07eWsG8O4tI3sWW+rgpz12rPs2rZODJONYZCzLm2znPWeZ8g5WNomtJxZ0DJ75iAL&#10;OPiyoC05DzJzPssQC9DykVKaa+jrId9b4LryaxnWfQRl2TOQck7m0ZpsaZuz5/etaRzqo30cQzlG&#10;OssssYBHxgNMJoUl237oJ4PeCngpazH3I+dandskZVnaluVtFnSotM1rz/9MyOwZgg41hkHQvO7M&#10;csbaM+TMpe1E0KK0zXIGujFMbqvKNob5s7aN7LlKaRvIxjCZOQOZPSMgVxX0hJzrCVrLxUJKaq4g&#10;P7sF/7mF/KXHuuYSfR9BlexZCxqlbTSH4Zc/nmeYdzQPb/FRPo6hHcd2t5k32rnHFMxox20Vu7r7&#10;xpJtHapmzkxG0CThKoJmSRcJGnLWpW1Z3i46lITlzNmzVdoGUs5y7ZnlzNkzCxql7SqHkrzRCzqU&#10;Pe8ms2cvZ7n2nGTPhJZz1cYwPjFMl7aloCHmVM7AB2UZpDlwW4JmLAmEkFKx0EKSX88F+DPLV/0+&#10;hHW989j3sEzQsrQNIOaT0BhGc4kFjV8Ij7mxsfHs2LU9S8ZI91mWYMB2Sak7HmBSB8iVXydDHUFP&#10;Rs5a0LnsmQh1bpfJmcvbWHvWzWEs59ChJM/1guZtVWljmBf0fCLZVkVw9sxd25w987Yqfd52Imef&#10;Pe/ls2eWs9xWxaVtS866MayoaxuZcyZ7FkFWy1kGZ6ZIzlOdPfN7ifW92Q5fCxPjGocI7XkGRXLW&#10;gk7m0eqNyassb7//xkbn2Btbb/bRPY5ZMUa6J2nRMI8ae9j8fsTGkm0/DELOWtBlcrbXnnuZc9Xs&#10;WZe2zezZC9raVqWzZ5k5Z7JnQp+3DTlPNIaptWdCPwwjtPbMpe3QoSSytK0FzXLWjWFyW5WUc9Xs&#10;2QrooI6cIRN+LcMSkxSW/HPr+8OO/NxlyGtbhnUPgZYzCGXPyRzymbPMnsGxq9pX+Kgex6waY50f&#10;WsIB24/Fx1JWxZJtXepkz6CKnKWgWc6l2bMsbXtBW53bmUNJlJz1kZ5c3k7WngnImTu3IeckeyYx&#10;J9mzlzOft60bw5A5W6Vtua0KmbNee5Zd29a2qonSdrYxrEzOweyZgijLOVTaRjDuT841BM2vSjAa&#10;KSgtrrmE/Px8PTR8PeV1LsK6j8ASdCh7PmVNb905ETTNLxb0MTc07vPRPI5ZNxa7x8wb7Yxb0sG2&#10;qy3ienQlLOHWZRByBlUFXbb2bDaGeUEnmbMhaMiZy9tW9gw5Z7PniSM9dfacdG6TmOW2KhZ02hiG&#10;0jaJubf2nD3SE2vPcltV0hhGYua156S0TWLOZ8/FD8NgQevGMJazzJyt7JmDr5U5g2qCtkWg0UKp&#10;gpSVFJX1/WGFP4/+3PLrEHwt5XUuxr6PfJ/lvZfZM+B5g+WRk7H2DDkTLOfjVjXax97YfYaP5nHM&#10;yvGl7vMt6YDtR+MpY2VYsu2HOnIuEjQoEnQqZ0Jnz711Z5fImcvbMnvWgrYaw1jO1toz5JxZe/Zy&#10;xtpz0hhGyOwZcpZrz0lj2FVe0KK0LR8laTaGeUGHsme99qwPJSnLnlnOQK471xU0B+2QoOtmzlou&#10;ICQilhf/ufx6NiI/o7wOVbCudwjrPgItZ5AI2s+PTPa8ejydTzJ7Pm5V60M+iscxq8dY5z8t+YBH&#10;LY6SLsKSbV02JywZW9TJnlnQZvYMhJxzndtK0Fb2DDmzoKWcOXsGoSM9IWjIORG0l7M+lIS3VenG&#10;MLnnuagxjNeeQ9kzy1luq0JpG3Bp22wMI6w9z7K0XSRnBOKQnK1gDvrJnKsiJaXlNRfQ16AIeY3l&#10;Nbfp3Td9L/ley/svs2cp51PXCDkTE3Ju/shH7zhm/cCjKcc6/2MJCM+O3j4eYmJiybYf6gjaErOk&#10;jpyrrj1DzhlBKzkXZc9y7ZmzZ9kYJteeUd7mxjDrUBJr7ZlL22n2TOgTwyBoZM57k5iRPaNrO1Pa&#10;JiBnufYcKm2XZc8saClnwHIOlbaBDuQMB3pbAjZaLFXQ4prN8OeVr2VY1zlMdTkDK3uGnGVpG/ML&#10;8+zYGxsbFvzMbe2jdxxzZox02paISN5uy7GW8f25jSXbfrBEbDGwtWcis/ZM6FPDMqVtkjLkDGT2&#10;rNeeOXvmJ1bpg0m4Maxo7Vlmz1rOINQYZh1KUlbaZjnrE8NkaVtmz7zurLNnZDVy7Vlnzjp71sGZ&#10;g7YO5syg5SyFJCU1l9CfXb6aiOtqXfM8+fvI91kKGvOB4TnSk3MzlbPMno+7sdF978rmLj5ixzGn&#10;xnndnSwRATSNbRXP606xRNsvlowttiTxWnIGVQTdT/YMWM6cPVdZe4acubwts2fu3GY5J9kzwWvP&#10;vOfZ6tyW5W3dGIbsGXIOdW7rQ0mSdWeQyHnivG2rMQxyloKGnLWg5dpzP4LWwVwyFdkzi6qMOn93&#10;pmN9Fv4eX5cirGsdwrqPlqBBImfg58opJOZT1zSSecRyTrPnVa1/99E6jjk5Rjv/YQkJbDPaSEre&#10;1p/NJSzJ9st0dW6ngvZylhl05lASL+g0e/aChpyLytsye2ZBy7VnKWhee+bsOd1a5UvbsjFMP+s5&#10;6dwuWXsuyp557Zm7touy56LStjwxTMoZmHL2QVgLerrlLGUkBTXb0Z9Tf368FmFda5vePbPuZVDO&#10;PEcIzJvT1mxMXnk+cfZ87KrmbT5KxzGnx6L2DywxgUeMbDC/P5ewRNsvgxY0y1kKGqVtLm9LMVul&#10;7VDnttUYxuXt0NpzWfbMcpanhsltVfppVWb27OUst1XxoSTyvG2Ws1x77sl54lCSIwjOnosawwDk&#10;DJJ1ZyHoUGMY5CwDM+CAbQVzUEfOllSKkLKSoprt6Gsgvy7Duu55bEFbcgacOYNkvlDmjLmTy55v&#10;bDx80JLu432EjmNOj8vdFvPGOg9YcgKPGJ3bkrZEWxeIGa+WjC3qClpmzlLQurxtCbrf7Bly1tkz&#10;rz3L5jB9pKfVuQ1B68Yw3vcs155R2tZrz/LEsJCg+VASva3KagwLlbZZ0JacM4KmIBwqbYcEzYHe&#10;loCNJRWJJSgL/WdFf3dYCH0G/j5ei7Cudx77XgJLzrq0fepaknOy9pwXNGXPO/noHEccNM7vPpUk&#10;3bQElXR2L27kvz8H0KLtGxIuXi0Za+rImV9NORNSzr0MepJrz17QUs5p9qxK29wcxp3b6aEkLOhA&#10;9sxyttaedWkbWNuqIGYpZ2tbldUYlittezFzaRsB1Mqcy+QMQnIGVeWcyMOjpSLRMtKC0u8tyv58&#10;GMBnYPTXJsY1t+ndM+te8i9i+v7r7Bnrzpg/Ws4nrGl9yUflOOIQ40vd11mSAnjy1SMvmHvHgeZE&#10;OwmqlLch55CgpZxZzDKDhpj5VZe3ywTN2TOXtyFneWqYbA7LlLYJmT2zoPWZ28HsmcRsrT1DznLt&#10;WZ63HWoMy3Vuk5gTQavStrWtCnKWgtbZc1ljGAdeS9AcsK1gDvrKnPm1BCklfs/ymgvoz8vXogjr&#10;mucpFrS8/0Bnz6etGU/njxT0CaubP12AimYccZhjrHu0JaoEyqS3GZ07e6QtyfYL5DxZQQNLzlLQ&#10;aQYt5Awx59afhZx1ebusc5uz58zas5fzxNaqXnMYsufMqWEkZl575s5t+UAMlnNZ9gxBc2kb2bMu&#10;bVuHkqSlbSHoyWbPYHJytoK/TVUpW1iyms1Yn1VejxDWdbex72dlOa9pZuQMjlvV6Bx7dXcbH4nj&#10;iCMwRjsXWcICW4623dZz4MxuS7KToU5zWFkGbck5V94Wgt6BxNzbWtUTNLJnyNkqb1v7nq21Z509&#10;s5x19syCzmTPJOaizm2ZPVdde7a2VXHnNmfPkHMoe+bGMJk987pzImgRSEPZMwJxHUFzFmYLIE8V&#10;QVsi0pKSX88m5GfT76tiXXeb/P3ke60lnRF0IuZeaRvwnOplz42X+AgcRxwFAyeNjXR+bIkLbDHa&#10;TPZJW382W7Ak2y+cPQ8qg7YErbPnTAadCjqbPevydpI9EzJ7BjJ7ts7cloLm7Fk3h8nsWZ4axmvP&#10;sjmMs2c+c1s+EANy1uVtzp4haL323BO0fd52UfYsBV1U2k4F7QOxDMwgJGfGDv5ZWBxaJmVoUc01&#10;5DXQ73OI61yGdR9BmZyTX+ICpe3j17Y+7KNvHHFUHKPt9Za8wNZjLRL17MykLclOhkHIuZ/sGVhy&#10;Dq49k5RDndtS0NbaM2fPzxKnhqXl7ZrZc0/OveyZ155z2TNRdCiJ3PecbqvycmZBs5xB1eyZgysL&#10;un8528FfooVRlkFbMsLrXIWvRRXkdS6mV/Ww7mmZoKWcAc+p49c0/9dH3DjiqDEu6j5i3ljnj5bE&#10;wNY4yMT4/jBjCXay4OztqRR0KHsOCVqWtiFolrQWNOQMzH3PQtDZ7Dl7rKc8NUxnz3xqGOQc3Pfs&#10;Bc37niFn3vcMOQN9KElw7dnLue7aMwfSUGm7H0FPBHstgAkg5OTVEEoIS1RzCesayGvD7zOIa16O&#10;fT8XAnX/M9nzmoYvb/fmD2fPJ6wa7xyy3G3rI24ccdQdbrN5o52WJTOwXXKQyew5bcwS7KQh6VYR&#10;NLDkDKrImQXNci7r3GZBy33PoeYwyNk6cxtyBry1KpQ9J6eGEbzvWWfPEPTEvueenENrz7uRnOXa&#10;M+Sss2d9KEnZ2nPwUBIfSIOC9oFYC5qzKSuYl4lZYgrFQMtHCmouIa+Ffg1iXHcb+35acgapnNc2&#10;ab7k5Xziqkb31DXdf/KBNo44+hznuSfMG+k0LKGBR4yNk4hmh6RNwU4CLm8XCZoz51D2DPopb0tB&#10;s5yBlDOXt6Wgee05yZ6FoHX2zKeGcfYsBY3sWTeHcWkbQNDcuV2UPfPac9mpYXrtWWbPVfY9s5wz&#10;2bMPpEE5AxWUmYHImV8tqSikoPTX8nUuwdeiDH3dQ1j3E1hy1qVtzBmePzynjl89fqqPsHHEMckx&#10;1n2+JTTmEWOzo9xtSbZfuLRdJmhmK6DEzHKumkGznFNB+/K2te+ZBS2bw1jQurwNOQOWsyVo3lqV&#10;lrdJzBB0lWM9+cxtCJqzZ7m1SjaG8dYqvfbM5W2971mWtgex9pzKmahf2q4naEsoIVhKWlLy69mM&#10;9dmrYF17C+t+Ai1orqgk1ZVEzkb2vLr1Mx9Z44hjQOOL3RdaUmO2X9wkMQ1fJg2Z8uugqSrnsrVn&#10;KWidOQMze07k7Eqz52RrFVHUHFa09mwdTJLbWqXK26HnPevmMGTPLGh+IEY/p4axnCuvPQs5h7Jn&#10;DsQyOBfJuYcd/DWWSEJIKc1F+Bro61KGdd1ter9YWfcT99sSdFJZ8ZkzZ88nE4mcVzX+OI/Cg4+q&#10;ccQxwDHaPVALTrLd2HCeNmbJddKQdCtnz17IGit7Dgk6lD0nGbQStCxtc3k7J2ci1xxWkD1D0Hys&#10;Z5o9s6BF9iybwyBnfaynzp5lc5g8mER3blvZs7X2LAWt5Qz02jPLGejsWQqag7UVyMFEsNcCyGMJ&#10;JYQW1VyHr4O8RhbWdbex76clZ5BkzmvHkzkiS9v4Re/E1Y32ias3/qOPpnHEMQVjpLPIkhyzfSLp&#10;4cqkTcFOkslmzyCUPRcJGnIGvYNJ8hl0aO2ZBQ0519talc+edXMYytssZ86eWdCQs2wOS9eejfK2&#10;zp73I9LSdpo9t1M5y7VnLecqpe2itWcrew4LuhfobQFMwOLQMgkhhTTXsD63vDZF6Osepjh7lvef&#10;f2HDSWG9xrCsnDGfjruhsb+PonHEMYVjtPMJS3QJoySKxcMlaUuwg6BM0FWawyxBh+ScF/SEnGX3&#10;NguaTw7TgtbZM+Scaw4jMVvl7dy52yRnubVKH+vJa884czsRNIlZrj3L8jbkLLNn/bxnnT3L8jbL&#10;uWjtWW6rAlLOqaB9IJbBGYTkbAf+PCwOLZMitKBC1Pm7w4b+bPL6WOjrHoJ/qbLuKf8yJu9/b040&#10;Ezlb2fNJq1uf99EzjjimYYy0V1myS4CkxzbafzYDseQ6WSabQbOcpaC1pCFnvGpBl+19TrNnL2hd&#10;3v5rnz0XNYdx9oy9z5AzTg5LsmcvaN0cBjmHjvWUzWGhYz31qWGyvJ0RNIk5EbTPniFoufacCJqk&#10;PJl9zzIwgyRgG4Ec1Mmc+X0IKSBLTnMVfW3KkNe+COt+Ajt7RtbcyMkZnLCm+bu47hzH9I/R9mpL&#10;eMw2ybGgM/vEMUuug6CqnC1BW3JmMUs5Jyg5Z7JnJWirvA05S0FzaTvJoJWgqzSHZU4OI0LNYdm1&#10;54nmsKS87deeWdBy7Vk2h+WyZ5YzUdS5LeUMWM5c3tZyLsqeOZuyAjmoImhgiSSEFtRcRl4PfZ0s&#10;rGtvYd1LoOXcg8QM/FyRcj5pdePh5PjkOOKY/pEcZHKNJT4GJ45tPoPP7rbkOgiqCBoUCdrKnFnQ&#10;qaSVoLl7mzPosuyZy9u6c7tOc1ha3iYxW+Xt+YR8apXeWoXydq45zMsZ5e2iYz0nztyeELTcWjWw&#10;U8MoEPcypWxwLhL0VMgZWHKay+jrE4Kvtb7+eez7yfc6e/8h52YyP7SgMY+OW9N9sg+WccSxicZo&#10;5/eW/JgtRttuqxkoaUusg8KSsYSz5y2FmHOCBl7KZYLm7DlT3laC1tmzLG+n689C0LI5jAUdag5j&#10;QevmsPkqe5blbchZNofJYz2rrD1z57bcWlXUuV1l7RlBlQVdlj33ArQdzKvKGWiRaLSEtJzk13MF&#10;67qUYV37PPb9BFrOyJxR2k7mhyeV8+pG9/g1zZf7CBlHHJt4jHR+ZUmQwaMqt108syRtiXUQVG0O&#10;C2XP/Gpl0KmcScaMlT0n5e0SQcvmMM6gc9mzF3T+3O18ebto7zPkrMvb2Pccag7j7JnP3Q6tPctj&#10;PWVjmC5vJ9kzwdkzC7pO53Y2OIflDKoIOhEHv1ZAikmLaq4hr0dVrHugse4l0Ed6InNO5EzveY7I&#10;7Pmkde0FPjLGEccMGFhnWdS+0xJhymjXbTfWsv9sE2DJdRBMVtBpBk0i1hm0FrQub3MGXbT+LLNn&#10;FnTSHKYEDTlzeZsFnWsOM7Jnbg7j7m19chg3h5Wdu80nh8m1Z2ytkoKGnPVDMVjOReVtzp4rCZqC&#10;cP3seXAZNNCCmmvwNZDXQl6fQoxrbsH3Tt9PkMme1zYJCLo3N3JyXtM8yUfFOOKYYWO0c6MlQ2aL&#10;0ZbbanTTH2hiiXUgkHQtKUtCgpZyLhJ0qDksk0F7OaeCVtmzLG/L9WeWsxR0nb3PnD2XdW9ntlYR&#10;3Bz2DiFofTAJyzm0tapw7TmUPRMsZ5CTM1F/7dkWgIUpFEJLid9HeuhrU4R13S2sewmQPU/ce5Lz&#10;mrycWdAnrm58ykfCOOKYgQOZ9GhnqSVFZrPRttt+8abNpE25DoBBdW9bgk6zZ2AIWjaHlXVvl5W3&#10;E0H77NlqDoOcWdDBvc9e0HLv8y5E0bnb6fqzz55leRtrz7I5TD4Ug7NnCHoQ2TPLua6gB505Aykk&#10;LajZivX55PfwvgrWdc/Tu2f6XgK+z6mck9L2hJxZ0Mm8Wd38mo+CccQxw8ei9s8sMU7QcdtdsOnW&#10;pC25Thb5gAxLzKBq9qwFnZEzUILWzWGWoGX3tpQz4MNJdPacCJrEnAjaZ8+5vc8kZmvvM8rbujkM&#10;68+95rDs3me9tYpPDpPNYZw9y+awKsd6WtkzCG2tygiaAvEgs2eWhhZJEVJSkew10ddKoq99Eda9&#10;zMgZZe01G5P3OntO5sya9vd95IsjjiEZI51rLTkym0PSyTOl7T+fSizBTpYqT7AaSPZMsJz7EbSV&#10;PVvbq3jtmQX9TEI2h+n1Z90cJgWdfzDGRHMYBJ3Jnn15W3dvy/K2zJ5leVtmz6Bwa5WXsyxtg7S8&#10;7YOxlDMICbpW9gwMqTBaPiykuUromsivNdZ1z5O/j0ymtL22kbxa2fNJq5vrfcSLI44hGyOdWy1B&#10;pox23KMvmP7HVVqCnSxlGXQoew4JmuUsBZ1I2pCzFnRm/dkLWmfPurzNGXSoezt0OAnknCtvk5xl&#10;9zbknFl/5gdjkJxzzWEFgs52b09kz7I5TGfPcmuVJWjdGFYk6JCcQVVBWzIBIRnx9+WfzVX0tQlh&#10;XXcb+17yfeaGML7/Ons+ddV410e6OOIY0jHWXmFJMmWUpLJ43P6zKcIS7GQpkjOoKmidPUtBh8vb&#10;PUFX7d5+ipc05KzXn5Pythc0N4fx+rPMnmVzGJ5cJZvDdPc2y7nXva0eKykEzVur5NGeSfe2LG8T&#10;3L2tm8NY0JBzImiSspk9E5w9F3Vu1xO0JYAslkw0WkpzGb4e+hqVYV17C+s+gp6cIWZbzuCU1Y37&#10;T17VfZKPcnHEMaQDjWNj7estUUq2H0MmPbUP2bDEOghYzkWSDsk5JGiWdCZ7BkLOOUGTkKWgQVre&#10;JinL8jYLWj4cQ2fPoe7tnKB9eTvTve0FXVTeTrq3Ccg5I+iC7LnXvV1c3raaw6qUtzn4Ai1nEJIz&#10;qJJBWzKRSBlJUc019LWoinXNbXr3y7qPyS9ha7HejKYwW874Re6Ytd2n+QgXRxyzYCzqXGhJU4LH&#10;VWJt2vqzQWEJdrKUyRlUEbSWcyh7ZjlPCNpef368IWhd3g4JWnZvc3kbcubyNrq3IWhr73Oue5vk&#10;zIKWzWHW3md9tGeV7m0re4ag+20Oq5M9c7C3RZBFC8WSkJbUXEZfG03mmvr3+prb5O8j6Ml5PHPf&#10;QSJnQHPj5NWNzvFr3D/4qBZHHLNojHX+25KmZMuxtts6ea60/eeTwZLrICgTNMu5qqBZzjlBE1rQ&#10;1vYqXeJmQSN7thrEkvI2Icvbcv1Zbq9C9zY3h6F7G3LW3dvy7G1Z3taCRve2FHSy9zlQ3pZ7n2V5&#10;mwVdZWtVImgv57Lytg7SxdmzJYEJcjIJoOUkv54tWJ/V+jPrvQlfY/9aTO9eWfdwIX1/4ZqsnPkX&#10;NZk9n7Smsa+PZnHEMQvHWOcSS54ZRjtu+9HBr0tbch0EkxE0y7lU0CRjK4MOZc+Z9Wci1L0tDyjR&#10;5e2ke5vEnAhaZM/W4STcvc3Zs15/5uYwXn/mw0nQvQ05F3VvZ7PniQdjFG2tks1hLGeUtwvlDHxQ&#10;loG6WM79Z9AMS4hFNRfR16Qq1nW2mbhX+h5CzmeK9WZGyvnU1Y3uSbc0X+WjWBxxzOIx2vmsJVDN&#10;DgN+rrQl18lSR879CpqzZ3v9uZqg0wYxJeike9sQNOScEbTf/8zlbXk4SVreVoJOzt4m0idXcfe2&#10;FzRvr9Ll7b29nG1BT3RvFzWHaUFDzlUFLYN0qLQNJitmiRSVFNdsR392/prfh5DXVV/vMPl7WCpn&#10;4pTVjc6pN7Vj5hzHHBqjnS9aEs0wSsJZPPm90pZYB0UdQWs5S0GznLWkizJoa3sV5JwrbxPW+jPk&#10;nAiaxFxnexWXt3OCJjnz9qp0/Zl4Hck5ETSJOd1eRWLOrT+TnHn9WZa3E0Gr8rYUdNHRnqHubZZz&#10;RtA+MMtAXSzoXtDPiyCLFIuFFtVcRl4PC76e+hqXYd2/M9fR99eOJ/dX3nPMAZk9n3xz920+asUR&#10;xxwaFRrHwKMuGCcZTq7D25LrZJFyHqSgc3IGXs6WoHX2nBM0yVkKGnIuErR+tCSyZwi6Tve2Lm/r&#10;R0ty9szd21X3PuujPbWgubyt159l93bd8vZUZtBSTPLruQJ/Zvn5+X0IeV3ldS4if/+w5rwxvb/y&#10;nrOcT13bGD9p5fgzfbSKI445OEY7n7GEmiF5EtbktmFZgh0EkxE0y9kSNMtZCzor57Cgq5a3ef0Z&#10;goacE0GL7Flur9Lrz1LQXN6Wgpbd2+n6M7JnFjSJGYJG9syCXlBD0FzehqDT8rbInmV5O9S9LQWt&#10;5QxCcgaWCCQsECkXjZTUXEF+7iJCfye5puI6F9P7RSp773pl7SI5g1PWNF7go1QccczhMdL5iiVV&#10;TfI0rD63YVlyHQRV5KzFzBRlzyxplrPOoDOCJiEDM3uuKGhkz/rpVdy9rQXNck4axEjM1vYqfvYz&#10;H07C5e2i7VXcvS23VyXd24R1OAnkLNefuXub5Rza+8yChpzLytvZwD5B1ewZWJJhpLhmO/pzy69D&#10;8PWTr9Ux7h3K2uvGk/dazgBz4NQ1jeYuy92WPjrFEUcclB0fY4lVA0nXfa60JdZBUZRBF2XPIUGz&#10;pK3sOZVzKmifPXtJs6A5g7YEzeXttEHMZ8+6g3tC0L3ydhVBh7ZXyWc/Q84g93AMIWjOnrPbq6of&#10;TiKzZyCzZ1C1vA1Ckq4i6HQLkBAOIwUlBcbvZwP8+fTntP6sCH1dq6PvWy9zxnsrcwanrGnefuL3&#10;73ucj0pxxBFHOkbdUZZgNZslZ3hX3yttiXUQSDkPStAye7YEDcrK2yxoq8TNgtblbd0gpsvb6fqz&#10;ErRsEAutP1vbqyBnuf6MBjFd3oagkT1LQcv1Zy1oq7zNgq6SPWtBF8u5WgZtCUdiCUuKbDYjP3MI&#10;vob6upbB9ym9ZxDzWlvOAPf+1HXtZQvoR9dHozjiiCM3xrovmTfS2WCJNsNo1z1ycbUHbVhynSxl&#10;cmZCcgYDETTJWJe4Wc6yQezJJGUWtDw9LFfeLhO0X3+GnAHkPJ/Q26uqCFrvf+bytlx/5u1V1qMl&#10;pZwTQZOUze5tL2eZPYOi7BlBfDLZM+DTrYqwxKWp+vc2NfzvtF4ng7ye8vqGyN2ztb2SNgjKeW3z&#10;qz4CxRFHHIXj/O5T5422H7Zkm6GCpC25DgItaEvSRdkzqCpoKecqDWKP84Lm7FlvsUrXn0nMLGhZ&#10;3q4q6LSDW5S3WdCZ/c8kZr3/WZe39faqVNAk50TQJOakvO0FXVbeLhN0WXk7JGdQNYNOBMOvCimw&#10;2Yj8bPLz1iG5huJ6ltO7L5n7tXYjvfakzb90yfuM+37amsa/+8gTRxxxVB6j7R9b0tXgQRubBZrH&#10;LLkOgjI5lwma5WwJmuWcCFrImQXNcpYZNAs6c0AJiVkK2tr/LAVd5fxt7H8OrT9zeVs3iPH6s3W8&#10;J+9/1tur9PGeev0ZGTTkLMvbofVnlrPs3u43ewa2HLLUyZ7l+9kEfy752g/W9bXI3if6nm8GA5ac&#10;T1vb6JyxpvVWH23iiCOO2mO0e5YlXs02Yy23pdE8Zsl1EJQJmuXcj6AzGbSSc0jQafbsBc3lbaA7&#10;uKWgQweUcIMYZ8/ygBIub0PQ81nQPnvm9WcIurf/WT1ekuRsHu9JYi7aXsXlbbm9Spe3WdChw0ks&#10;QUPOVbPnypkz8GLRsgFaViw0KbPZgPVZ66KvbTHiXvlmMGDJ+dS1jQdPWzP+zz7KxBFHHH2PL3b/&#10;SYvXYvPRtttWPWjDkusgKBM0Y8kZWILOZc8gKOiepHPlbSXoZP25oqBlBl0kaLn/eb4XNJe3dYOY&#10;FDSXt0Pnb0POkxF01fVnXd6WgRtwQOcAL7HFkKVK9izRYpsNyM/F7+VnLkVd02LkPaKvRebMyPtL&#10;mfMfj7rFbeWjSxxxxDHp8Tm3w7yxzi+kfG34UBNbrIOiTNADKW8DJWhssdIZdD+CznRwk5iLBA05&#10;s6Bz68+EbBCzOriL1p9lg1hu/ZlIytslDWJy/fk4gsvbUtDm4SQUrHX2DCabQTOWeLSotMSGDesz&#10;yFdGf12EdS1tevdi4v5Q1iwyZ6Az5zPWNL/tI0occcQx8DHaOScvZUXaPNY15ToIiuTMVBE0S1qX&#10;toOCFnK2BM3rz1UFzR3ciaBJzEmDmBe03P9cJmjIGfD6cypoL2d5gpgWdPH+556gre1VnD1D0JPZ&#10;XpUJ4EQS3PlVkBeEDUtGi8dCyy309TDA/2b5Wgd9HcuZuDcfuImyZhxCIr6n5Xz6uuaxPorEEUcc&#10;UzbO776dRN0y5Sx41OhGkmnveFBLsv0i5RwSdN0MmgUtJV1V0Dp7DgkacpaCRvYMeP3ZOuIzLW8T&#10;8gEZ+gQxzp6tE8R4/TnUwV3cIBbe/5yWt4WgOYOusv4cKm/LIM/UyZ4t+YSQgpsN6M8lP2sOvlbq&#10;+lWB70nyKrZRMbiPLOjT1zbGT7ih8VwfPeKII44pHyPdv5+3qP1nLWUJZLrVaDNZl9aSnSxTJehM&#10;Bk1CZkHz+nOvxO3l7AVtdXBD0FLOLGi5BzrUIMYd3DKDloLm7LnogBLZwa0bxCDo3Xz2XN7BXWH9&#10;WQjaKm8Dq7xdZ/25qqDj+rP9OSVnyfd83cT7cvx9Wdcw15tBKufVjb+cdFP3b33UiCOOOKZtnO02&#10;nzfWvtmSM4BIe+9JYP7Z0lq0/SDlHBI0mLSgCZk9W4IOrj8DIeg6Hdw9QU88wYoFDTlXPUFMHvHJ&#10;688ZQRMs6KIDSqSgg+vPhC5vV1l/rp9BW7IQeMmwfIpgkUmp8fthwvoMeC2Dr1PyytevEv5eJGdq&#10;Z9ebAf+ChXt56urWbQsujyeDxRHHph2j3RPmjXTaUs4MSzVZlx4bd5tPcl1ay7muoKWciwTN5W2Q&#10;ylk2h1UQtLX+XHQGtxa07uCu0yAGQesnWPEJYkA3iEHQukFMCprL24UNYl7OQJa3Wc5a0HX2P5cJ&#10;mmXD74vQEtOCG0asz2WRuUb+fXV69+EDiZj1vmcl57XjX/DRIY444tjkY7H7h3mj7bu1mCX4/paj&#10;bbeDP33M+jtVqCJnoOXMaDlXFTRIt1cBEnI/DWIZQZOYkwYxIWi9xUqewW0JWu+Blg1ilqDl+nNQ&#10;0CTn5ASxGoLmDFqvP0tBy/XneoK2hJFHCymElhqLbpjQnyX0tSRzrcT7cnAf6DUpaeflDFjOp93Q&#10;fIWPCnHEEceMGiOdrxVJGuDPHj22wW3hTx+z/k4IKeciQVdZg9ZyrpZBhwXNGbQsb9cRNOSsBY3s&#10;OXfEJ4m50hncXtBFDWJyixWvP7OgrRPEeP0ZcHm77IASS9D1t1dpYWSxZFSEFN0wY322IngZoB7+&#10;+gfWmwHu3enrGnefcvPGZ/hIEEcccczIMdZ92byxzt2WYCU42ARl7zrbsaZb0Jn1Z13iFoK2Oril&#10;oCFnLehkixWRCNrLmQUtG8SkoJNDSgxBcwe3FDTkXHbEJwStG8RCgpYNYpxBBwXt5SwFnZa3awoa&#10;5KWRxxJSCC05+fVMo+zfJz9XIf4a8bXS1y8IxGysNwPcMy/n6+bNc5v5CBBHHHHM+DHa+aYlWQnW&#10;pnFE6PY4JnTU/juMlnOZoC05Ay1oKelBCFo3iGlBy0NKIGcpaLnFSnZwhzJofkiGJWh+SIaVQcsO&#10;7sI90CRnq4M7zaBJzP2cIFanvA1McSgyMqpISHjW9zcl8t8k//1V4Gujr1cVPlBQ0ga4Z2fc1Fzo&#10;f+LjiCOOoRqUTW821n7AEq6Em8i2HA2Xvadd0ERe0K4nZy9oXd5OBE1iriLoUIOYlUHLh2RwB/d8&#10;QmfQ1kMyeP05JOgqW6x4/VlusQoJOrT/WTaISTmzoC0BcGOSJQ9NlS1WUnosO/29mYj8d8rPU4q/&#10;Jtb1Kia8hQosJM5Y0/jLqWvG/8n/pMcRRxxDOc5z22820vm2JV0JMujNF3XcdmNtR/+bLOeL1zos&#10;yrKZZKQA/Fsk9O/b0rPVWNdttbjrtia28Wx3wQSPuLBLQqdMm2CZP9bzeBL5Ewhk2U8mnkIS/ysi&#10;kTeR7I8mEnkTydo0gdPFkr3RxHOv6LrnES/4Rte9iHjJN7tuxyu7bj74Vte9ktj521336u903WuI&#10;113VdW/4bte9kXjT97ruX4i3fL/r3n5N172D2O3artud2HNJl4TddQuIfZd13X7E/td13QHEQcu7&#10;7hDi0Ou77nDiiBVddyTx7pVddxRxNPHeG7rufcT7b+y6YzzHEset6rrjiROY1V13kuBk4pQ1Nqcm&#10;dDKcpl/XTnC6el+FMwJfy9dNgfw3VEVeCwt5HUOctbbpKxptU87gjDWtVSeu7m7nf8LjiCOOoR+L&#10;um+aN9p50JIzOHzZN9z9D7zO3fvA651rvZB4seIlBjsavFTxMs98wcsFryBeSexE7Cx4FfFq59qv&#10;8exCvJZ4HUH/xvYbiDd6/sWzK/EW4m3E24l3ErsRuxN7EHsRC4h9iP2IdznX2Z84kDiYOIQ4jDiC&#10;eDdxNPEe4n3EMcSxxPHEicTJxKnEac51zyAWEmcRHyT+lfg34kPER4h/Jz5GfJz4T/rfnOP5L+K/&#10;iU8Sn/J8hv4O+CzxOc/niS8Ivkh8SUC/PWWg344qQb8ppa/6fWS66XbOdw+OX+weIv6y4VKSvhLz&#10;2kZj4U2N/fxPdBxxxDGrxqe725Ckl1uCPuK6K9yDD+2S4YEHSYjjJNBxEmgCSTQHyTQDiTWFBJtC&#10;ks1Awk3A/wdJd5ykm0DiTSDxjr+pR+PNBAm4QQJOIAk3SMINknACibhBIk4gETf2JPYmSMYNknFj&#10;X4KE3CAZNw4gSMgNEnLjUOeaJOQmCblJQm4eRZCUmyTk5vsJEnLzOOIE4iSCpNwkKTdJyk2ScvNM&#10;gqTcIim3SMotknLrwwRJuUVSbv0HQVJufYIgIbdIyK1zCRJyi2ScQDJukYxbJOIWibhFAgZtknCb&#10;5JtA0k0ggSZQQG+PCEYN6KZWYrFAfx2ZaprNC9yGxkU57t5wcUbQC9c2f3jKOvcU/5McRxxxzNox&#10;1j5ys5FOVwoaJe55FOs1V/ziNNcdp0zXFLSWsxY0S1rLWQtaSprl7AWdyFkKGnIOCZoy5aCgKVtO&#10;5AwOIqSgDyeOJPoR9AdIqFUEDaSgWdJTIWiIti55eUSmjm5r1N1275WUFfd6AFDSPkORZM3rGp3T&#10;1zWO9D+5ccQRx5wYX3CPpWz6ZilpC0j6Hd9d6RobJiNoLWmWs86gZfZcJui3EpDzO4i6GbQlaJlB&#10;v5eom0GfTfQraABBg34ErSVNN64vbJlEBsmo+82933Qfu+XuRMy9Q0hsTl87fv2Cn7mt/U9sHHHE&#10;MefG4u5+lpglyK63X7zBrbr9CJImSt51BM2SDgka9CPoshL3XkSZoA8hwVbNoE8k+i1x/ydRVdA+&#10;i04EzZKuK+i6koY4+DUyNYy5ezdc5D56y73JoyEnOrZtOS9c3dzZ/4TGEUccc3qc57YPrU0z2FYF&#10;Ue/23RXu3ochVWTUVQRdtP4MuMQt16CrCpolDUGzpCFoUHcNWgqaM+hjiDpr0MiiiwSNdWgI+r8J&#10;FvSnCS5xbypBAy2UyGAYc3dvuMR97ifrkzVluZ0qJ+W1je6Za5sXJw/CiSOOOOLIjPOaO222qP3n&#10;kKCZrcca7kM3kTyaO5JEi+RsCRpSlpKWa9DTVeLWgtYZNASNLFoKmjPoU4g6GfTHiDJBhzLofkvc&#10;UdCbnjG3oXGBO+9nv1VitsvaC29q/eisVd2/9z+JccQRRxyBsah79GajnVZI0CA5lOT8lrvmtuNc&#10;p4EmMi55lwlayllKum6TGAs6VOKGoIFsEoOgQR1Bo8x9PGGVuBcSOoP+EMGCBhC07OSuI+iiDLpI&#10;0izdqtDNjAyIMTfeGnWjP/81ibktxDyBFPMZ6xobT13XeoP/yYsjjjjiqDDQRDbS+U6hoInNyAdP&#10;vOged8UvT3fdRNQhQfMrhCwlLTPoyQoaXdwg1MVdNYN+DxEStMygywTNJe4qglad3LVL3JMRNKCb&#10;KSST/TpSzqi7d8Ml7pJf/q87bY0l5p6QZfZ8xprxs+Izm+OII47+x0j3eZuNtO8PCToVNcX0x1zw&#10;gPv+bSgHv4zkqgUtYTlLSVuNYpagWdKhJjEtaMAlbt5qxYIONYlJQaPEzYLGOjQL+nSCBY2tVlLQ&#10;KHPLErcUNBrFKgg6U+ZmQRdJmuXcr6TpJkb6YMzdv/FCd84P/+QWrqPsONMANiFnWdqmv/f1eBJY&#10;HHHEMbgx1vnPzUc7Gy05Z6BY/1gS9dW/PsG1k7J3maCtDFoIOpE05KwFLTNorEPLEjdAF7cscfMa&#10;tCxxa0Fjq1VRBs2CRplbCxpZtBT0RwmrxC0FDfoVtJTzIAQN6AZGKtFujblf3v0d9/Ef3JXsWc5L&#10;ucfEwy4a7dPXNL7zvp+5HfxPVBxxxBHHAMei7uNI1F8vkjQ/ahLvn3LJXW7x/0BYKH2XCRpyrpJB&#10;WyVu2SimBS0z6KkQ9Jn0+aoIGo1iLGi51UoLGkhB1ylzT0bQdMMS5PtIljHXaI65q35zszv75oeS&#10;jNmS8gRczm5+9dQbu3/tf4riiCOOOKZwfNI9ZrOxzm+0nAELOvMEq9Gm+/avTnPtjWgiQ0YtBc2S&#10;DpW4WdIyi+YSd9E2K0vQ+jQxKWh53Cc3ifFe6JCgfSd3X4LmLLpfQQ86i6abFjHBqV/3bbjYfe7H&#10;d7jTAo1fWZItU52Fa8dvOOS3blv/UxNHHHHEMY1jkduRRL22TNAA33vUBQ+7z/7oXNdKur05k2Y5&#10;a0EDnUGDKhk0H1RiNYqxoHUGLQXNGXSRoLEObWXQvNWKBR06rESvQ0tB99so1q+cAd2g3OtcZsy1&#10;SMw3/WGZ+9gP73Z4LKctYw1lzGuRMT8cM+Y44ohjBowvuMduPtr5XZGg+TnQW9GfbTPacJ+4BRKa&#10;TxLmEreVQcsyN2fPoTXoogza6uS2StzcKAZBy+M+q5a4eS80sujJHFayKUrcDOQ0l8E1ON9d+ouf&#10;FTR9WSRZ85JTb+w+0v9UxBFHHHHMoDHWfT6J+lZL0FLSCRe65DnPp6+6xP3+PggWGbWRQecELTNo&#10;LnHXyaB5DdqXuJOtVpxBW4LmTm4+rERn0LJRTAsaWbTVyT2IrVaWpKOg+wOfe9T9/sHL3fn/8xtn&#10;b5OyOXPteHPh2vGxKOY44ohjOMai7gs2H23fWSTobUjQCcnXbbfjFb9y1/8OmSrK3yxqyqAzJe4q&#10;guZtVlUyaCCP+5QlbkvQyKDLDiupKmjQj6B1Fh0lPSk6i9wv7/m2+/gP7/IPr7BFbNP4r9NvcY/2&#10;sz6OOOKIY4jGaHOXLRd3/pjLngkW9LYS+v5m5Jh3XL3a/e+fD3aNpOxNok4lXVXQoRK3PO5TP9Gq&#10;KINGmVsf9wlJS0HrRrEqgkYWXXUvNEu6KIPWgq4raUNgsxKsL4+5H/zhGnfG2oYh3jCULT981k0b&#10;P+xneBxxxBHHcI8txrpv3WJx+ydlgt7Os/1Fvcx6hwtb7sBlS90P/kjibL2WZCqz6DJBh04T40ax&#10;kKCRRfcraH2aWEjQdRvFpKDrZNB1BQ0soc0WRt2G8cXum7f9yJ21bqMp4BBn3NS4+/S1jYPp7sYH&#10;WcQRRxyzcCx2j9lqtH1LFUE/gqGv8br9BRvdp24lWXVeTVJlSZcJGlm0JWhk0UWCludxV2kU0xl0&#10;6KEZRYJGBl13HXrQgobE+HU2MeoeGr/A/detf3ALSbbVG7/A+F0fWNt94bx5bjM/i+OII444ZvH4&#10;dHebrS7ofI4EfV9OzkAIegfPIy8GXbfV4q7b85rV7pY/IcuFqCFpFjSAoPU6tCxxs6DFedyJpEOH&#10;lUhB8zq00cmdrkMXCbpsq9UgytyTEbTEEt0wMeZazTF3yx+Xug/fcn+NbVJJGbtz5k2Na866acPf&#10;+hkbRxxxxDHHxnluqy3Hujttvbh9cyiDloJ+FAn60Z4dLuq6p375Hvdv6y5zrXESdBMlb5lFW4LW&#10;GbTVyR0StGwUg6ABN4rxVitQJOg+GsUqlbkHKeis5LJfDwGdRe7eDZe6kf+5jTLlRpItf+BmW8QB&#10;TjnjBvdYP0PjiCOOOOLA2ObCzqe2Wdy5C1l0SNCppC/puscQjyW2v6Drnn35Xe6rvzjH/eWhBa6b&#10;ZtJS0MDKoLnMXSRoq5NbCbp0HRpY69AQtCxzhwQdKnMDKehBSJoxBDjj6P1bH2pc4FasX5msLeP8&#10;a0O8JgvXjXfo9Zenr9rwGj8N44gjjjjiCI1tL+rutO2Fne894oJOlyWdETRJGUDOzOMuJfB9yqyf&#10;/bU/u+NWLnU33LnQdSDqJkStS9zcKBbaC83r0FrQulEMZe6QoK0TxYoEXdQoViRonUVLSWvpVoHF&#10;p2U4g+iMuIfHLyQp3+jOufUud/ra5MxrU8IWC9duHF94U+ujC9c8+GQ/7eKII4444qgzHnFR52Ms&#10;aKxByzI3Z9Dg8SRo8ATiiV/uuifR65PoFf+b515+j7viV1jvRVaNTFoK2moUY0Ejgwbcya0bxZBB&#10;6xPF6gq6aie3FrSUtJazFHRdSUOA+nWmMOra9Nm+99u17rS1DUeCrV3CXri2edvpt7i/89Mrjjji&#10;iCOOyY7tLurutcOFnZusEneSQXtJP5EFTTyZeMplXfdXnifQ33nB1+9y//XDy91t90K6yKYhaRY0&#10;Z9Eygw41ivGBJUVHfmpBW9uttKClpK0yd90Muh9JA0uQ0wn9GzqjbrxxgfvFPd92X/9/P3X/evND&#10;lClXP+WLWbiu+ZMz17UPPfbqX23jp1McccQRRxyDHjtc6p6w/UXtw3a4sH1PJoP2gk4zaCXovyb+&#10;5itd91TP33yl457z9Xvdx2/5phsfpyy6KcvcLGirk5szaBY0H/nJZW7rRDEIGoT2Q7OgJ7MOXdQs&#10;puVbFUucUwX9/3UWuXZzzP3v3d9xl/3y5+4jP7g/afTSj3WskjGfuabxh9PXNQ49Y939j/dTJ444&#10;4ogjjmkbZ7utH0myfswl7V889uL2eJpBE6agCcj5b4m/+2rX/T3xD5f3/vw13/q9W3r7ue7+jRAz&#10;SzrUKMaSZkFXObCkTpm7bD+0JempyKKBJdN+wX+v9+9oNBe7uzdc4m6j7Pj7t//AnXPrX9xpa1vu&#10;jJt6GXLNzmu38Kbx1plrmz89Y13jAD874ogjjjjimBHj091tKJPe+XGXdD7/hIvb9yGLhqBZ0hA0&#10;4Aw6FTTxNJL0M4inA/r6Nd/5vVu4ZqVbdscn3QMPU9bcejcBWSOLloLmRrEiQVvbrSBolrQWdFkW&#10;HRK0ljREKCWtxVsEy5Tf9wP9bzu9f8t9JOJb/3S1u+o3t7jP//QO91HKjM+6aTzZm5w0dpGMWch1&#10;xXzmuo23nLWusSA+rCKOOOKIY4jGEy7uHv7ES1sPPfmydoez6JygScos6H/8Wtf9E/HMr3fds4h/&#10;vqKTvMffe/4VbXfo8l+583/yLffj35/rxjee4tqdY1y3BWGLLLrFkoag5X5oud1KPnrS6uaGoAEE&#10;DbygM5IuEzTDgq4raeBFm7636P15l/77nc757oENF7t1f7jOfeYnd5KAm+60dZ1EwlLAUsL66zJw&#10;iMjCdc1fnbm68RJ/m+OII4444hjacZ7bikS915Mv63zjby5r38WCBpxBI3t+BskZkpaCfg7x3G90&#10;3POJF3yz417keeE3SNrE/Cvbbo9r/+ROX3uru+yXV7kb7xxz//fAf7rxcRJ0G6LWzWKhdWirzM2C&#10;trJoFrSU9KAFzQgZJ1nxqHtg48Xu/937Lbf0jjXuC5QVn7Vugzttbbv3RChDxsl7/5p8TbB0yzhz&#10;bfP2hTc1F51+c+u1Z58dz8KOI4444pilw232pC93n/w3X+vu+dTL2qtZ0EkWXSDo5wlBv+TKjtuR&#10;eOm3Ou5lxMu/3XGv9Oz0nY57FbHLVS33pu895A5Z/kd37q1r3Q//eIHbsIHk3CFhtyHryRz72W8W&#10;rcVbBP39Lv7bi9yfH/yyW/t/y9zo//zSfeSW+0jGvRO60LxV5VzrOhnymWs3ds9Yu/EHZ93SPuPk&#10;FRufdvYtbnt/4+KII4444phr47GXu0f/w2XdU592efsHT/9q+wGUuSHoZ3+9k0o6ETQBQb/YS1oK&#10;+hUs56s67tXELt/tuNcSr7+64974vTbJuu3ecHWXvtd1b/1+0717xR/dR27+ifvmr5e4n//lUveb&#10;e0bdnzd80f1lwxeIL7p7N37ePTz+OTfe/LxrNL/g+aJrtL7kmoKul3W3dR59vYgYIUbdOPFQY5T+&#10;Oxe4uzdeSFzk7qGs956NlwgudXdtuNTdfu833a/v+bZbTtnwV391q/vcT+50H1i30Z28uuNOXdN1&#10;Z2C/seCsBFuwVTlz7Xj3zJvG7zpr7fi6M9Y1PvGBdY3n+tsRRxxxxBFHHPZ4xmXdv33GV1u7Putr&#10;nQuf/bXWn1jQKHO/UGbRhqB3JiDo1xCpoK/uCfpfiLd8v+3eek3bvZ14x7Vt986EjtuN2J3YY0nH&#10;7UUsWNp2+13XdvsTBy5vu4MTWu7Q65vu8Osb7sgVDXfUynF37KqH3AmrH3LH0+v7bmi4993YdO+/&#10;seWOWUXQa/L+xrY7ljhuVY8TVvc4kTiJOGUNsbblTl/XShq3GJSrpZg1lnhDnLF2vHPGTeM3k5QX&#10;Lly9Yecz1nXj9qc44ogjjjgGML7a3e45X2u/67nfaK940RWth150Zav9km+2usii5xMQNErcEDSy&#10;aCnoNxAQ9JuJXUnQkPTbhKB3X9J2exJ7kZT3JvZZ1nb7Eu8iOR9AYj4IXN92hxCHrmi5w4kjVrbc&#10;kcS7iaNvaLn3EO/1Qn4/5EwcSxy3uuWOJ04gTlzTcid5IGRwKoHtTQkkZEvSjC1pFjX9HTwFau34&#10;+Jnrxh+g17Vn3tR83xk/iQ+eiCOOOOKIYzrH5W6L51/lnv6iK7sHv/TKzshLv9le84orW/dD0ACC&#10;Rpn7dYEsGoJGFg1B70bsAUkbguYMWgr6sAJBs6RZ0Md6QYMThaRPriFpFjVL+fR1jQcXrm3dtnBN&#10;a8XpNzXPp6+PPPPm7kvOXu629VcnjjjiiCOOOGbScJs953K3wyuv6T7pVd9qvf1V3+mcs8u3W7ft&#10;8t3WXZxFp2Xugix6gRB0PotupVk0BA2OIjlLSb9PZdEs6FAWDbSgT14zvvGU1a2f0ftzTlm9cddT&#10;b+o+69iVDzzxxNXd7eY5t5n/wHHEEUccccQxe8arrnKP3fXq7nPe+r3Wbm/7fvuYt1/T+uxuS1qf&#10;3ePa5rf3XNpaDfYi9l3a/ul+y5p37E8cAJY3Hj5oWaN58LLx5iHX9Ths+XjzcOKI68ebRxPvWdnj&#10;feCG8eYxnuNWN/507KrmHccRJ6xq3XLi6vHVx69uXkai/uzJqxv7UHa9ayxHxxHHTBjz5v1/PWX0&#10;k8aF6XMAAAAASUVORK5CYIJQSwMECgAAAAAAAAAhAI7xx28l5wEAJecBABQAAABkcnMvbWVkaWEv&#10;aW1hZ2UyLnBuZ4lQTkcNChoKAAAADUlIRFIAAAHoAAACrwgGAAAAoeVcRQAAAAFzUkdCAK7OHOkA&#10;AAAEZ0FNQQAAsY8L/GEFAAAACXBIWXMAACHVAAAh1QEEnLSdAAD/pUlEQVR4XuydBZgc15W2ZVtg&#10;ZsbYDjqbOMywYWbOhhM7hiRmO7YTy7akkWQ7hjAnmw3v5g9tmNfMliweEA2zNDzTVec/X02d1qkz&#10;t6qre3pGM6N7n+d101jq7qq5r75zoeb55ptvM6Od20uHndURvvkTHcH153YGPzqvPbib2fop5oLO&#10;YOjCjmAEXMRczFzCXMZcHnNFZzDyWebqzmAr+FxXcP/V3cEdn+sIfsr3b1vcGX5ocXf45uX89ywm&#10;2jv+a33zzTfffPNtz24v/QfN/4/O8OD3Nw+e8oG28NwPtQbf+0hrofvjHURnMWcz5zDnMud3En06&#10;5gLmIubiLqJLmEuZy5jLmSuYzzJXdhNdxVzNfI75fMw1MYuZa2Ou6yG6PmYJbjsL9dd1BX9b0h1e&#10;s7Q3fE7NjvAIFvi+8+bRXvFb980333zzzbc50jihvqklfPI7WsNz3tUafPc9bcFd720Lhv6jneiD&#10;zIeZjzIfYxlD0JDzJ2M5n8eIoD/DXBgLWuQMEnJmrJy1mK2cRdCQs7A0ZlmCYMfS7uCeJd3BT67v&#10;Cq9Y1lV477Kd9ESW98L4U/rmm2+++ebbzG4v3Uz7vrE1/MQbWgp3vKU52Pm25mDsHS1B+O42ovcw&#10;72Mg5w/EcgYi508wkp7PYxFrOaelZ8gZQM5IzwBy1oLOK2cRdFLOu6gxLO8KgpruYIhf613WFfxl&#10;WW947hd6w8Pjr8I333zzzTffdl97Tmd48Mu3j73u1U3BX1/fQvTGVqI3MW9h3sa8g4X8zljO72Xe&#10;z0LW6fkjjJYz0jMEDTmfx9I9n/kU37+wPaBLWwr0uS0jdNPaIfrivf30P3/qod//pJMe+kYLrbml&#10;ibatbKLeFY204aYmWv2VZnrke63015930q//1kvfvK+fvrhxmFY0jdJ1HQFd2xPStb0saqaUmEFR&#10;yimsMLC4dy7vDH64rDN859LO8IT46/LNN9988823qW0vawk/+rKmYPUrmoPCa1jMr2XeEAv6zcxb&#10;mbczkPO7YjlLeoacPxTL+SMs3w+x0D4MEW8bpeX399F//bKb/vrNFqpftp1artpKXZdvoZGLG2js&#10;4s0coZlLmcu2cHTeypGZ4Z+hz23jyMxcwyxmrmWu284xOWZJzNLtNFqznXasbKQOSP1brXT7Lzrp&#10;J//spR+sGaSaxlFO2yzvPv7fduwSsyZLzC5quoJweXehdXl38N81XeHz46/QN99888033ybfnvkA&#10;LXhWY/iEFzcW7v/3ZqKXM69kIb86lvPrYjnr9CyClvL2e9tC+kBbgc6pHaGav/bSn29totZP17Oh&#10;N7GhazlK1xGdy4/Pa2BbM59mLmAZXxSL+RKWsohZy/nqDDnHUqZljePUMMtjOG1HcPJOgNf4Hwcj&#10;LPHt32ylv/2+m7796ACt5ATPsmVJh2UJ2sWyrsJDy3rCly1uowPjr9g333zzzTff8renbw+f+tzt&#10;wXee3xwMvZil/FLGChpylvK2pGfwZqRjlvEtv+6iO67fRu2fYAm/dyNHaRbyB/n+R5iPsZQ/wZzF&#10;Yv4kI4KGnD+jBA05X6oE/dlY0JCzTs+Q87WxnF2CTpPzDTE3OrgpvmVhBzc0UucXm2ntD9vpN/yP&#10;jK9sGsJYNC3jtO0ScR5Y+vfXdBXO+XQYLoq/dt98880333yb2E6rp0Oe1Rx86TmNwejztgfhC9lN&#10;L2IhvyQW9MuYV7CQX8WgvK0F/SoWzvn39tOjFzbQ2JvXUfh2FvK7NnCEZilDzB9gKUPOSMwfZTEj&#10;NUPOZzPnQNAs5fNF0CzmC016vjwWdDXSc145gy9Y+EuI7wf8cyPMapb2NzhpX4fSeO9EEZekKwhY&#10;9u2+DO6bb7755luxnbF19EVP3R58+WmNwdCz2F3PYfc8l3k+80J2kQjapudXtXFS3jJG1/62m1af&#10;x4J9zVp+goX8NuYdzLtY0O9m3styfn+cnD/EID1rQev0jPI25GzTs8hZp2fIGYicJT3nlbMIWksZ&#10;uMR8M39wuc2C/7zeW5vpnl900ndY2De0FWgZC7vcknhNd/Czmq7R588jvw7bN998822Pao/tDA/+&#10;t+3BT57cGHSfyc56OvNM5lnsIAj6eYwIGuVtyBm8jMX80raArv+fTtr8gU00Bim/lnnjeqI3MW9R&#10;goac3xOXtf/DCFrK20jPImhJz5Az0nNC0CxlV3ouCpqF7ErPWePOWXJ2JWeXkNOIU3aB/5z2r7TQ&#10;X//YQyuax2jpzqSIS9IdtK7oCb580bZwv/jQ+eabb775NufaA7Tg9G3hax6/tdD5ZPbUvzFPZZ7G&#10;iKCfzR6S9PwCBun5RSzll20v0EV/6KHa97F4X/Qox2iW8mvWEb2OeT0DQSM9v5V5OwQdp2ctaMhZ&#10;l7dF0FmTw+zYs8g5a+zZlZ4rSc4u8U4G/rNH+e/55y876UubRzglj084WxnLWG4t8nxNZ+H263eE&#10;j/Op2jfffPNtrrQ1tPCx24Klj98eDD2R3XUGAzk/hdGCRnoWQUe0hnTB77rp7rPrKISUX8K8nMUM&#10;Ob8KydkIWqfnd8aClvI2p+1EeTvP5LCLJT2nCFqPPYucbXrWghZJ7w45W/jvGrilmR75WQd9Y/0Q&#10;Lc0x0UxEvbwraFjaXThvMdH8+Aj75ptvvvk2q9qmcNFjthbufCz76vHME5gnMSJoyBnlbQj6GQwE&#10;/bR2dvDGYbr74yzSZ6wieiFL+cVriF7KvIwRQb9aCfoNSM9G0Bh/tuVtpGcpbycmhzG6vC3p2TU5&#10;TKdn58Qw/iBZcgaZcnbIdBoI+X2t+kkHLe0s0HKWtU7Vgn4s95f3Bt+Mj7Zvvvnmm28zvZ20NXz1&#10;yVuCe05jd53OznocAzlLetYJGoJ+CiZ8rR6i73Dy7HvBajY1i/m5fPsClrNL0EjPrzbpGYIulrdj&#10;QSM9W0G7Zm/b8jbkLOVt1+SwvILWY88rAQs4LT1Lcp6O9JwFv5edtzXTH//aSze2jLGAdwlZsLJe&#10;iRng3cF/3zgYnhKfAr755ptvvs2YRrTP8VsKnztpS9B5CjvrMYwWNBK0CBrjz+CJrSFd/oM2anrp&#10;oxSe+TDRM1nMz2IxQ87PZzFbQUPOr1CCRoJ2CRrlbS3otOVVWbO3raBlchjkLIK2Y88QtB17Lgqa&#10;xQs5a0FDzFrQLmHuLjjJB/yeWr7WQt98ZKA4uawoZYU8vzzatSxYv2xn+ML4rPDNN9988223tW3h&#10;fsdvCZafyK46iRE5n8qczqC8LQk6StGNIb3unn7608dZnI9/iOipLOans5hRzoacnx0L+nmxoKOx&#10;Z5WgRdDFCWIsZhl/hqCd488s5mj8mcU8YXMSFjPK2yJovfZZBC3pWQStJ4ddx4ig9eQwV2nbpudq&#10;JOdbHM9VG5Z1gd//P3/dxXc5VfeETkEn6A7aa7rDN/sJZb755ptvu6EdtS386HFbgx0nsLcg6JNj&#10;rKBPZ0c9afMY3biykVqewyKGmJ/8CMs5xiVoJGikZxH0v6sELePPSM8Yf04sr4rTMwSN9KzXPyM9&#10;2+VVSM8iaKRnK2hb3oaci4LmD+cqb5cjaJ2eK5X0NBLy+976rVb6wYP9tKwnSE3VwoquQjsL/WPx&#10;KeObb7755ttUtkN66bCjNwfdx7Gzjo/lLIKWBA1ObgrpeasGaN0rWLgnP8gRmtPyk5gzmH9jMT+F&#10;OZPFbAX9PCVolLe1oKMJYizmLEG71j9LeVsLOm15lcjZtbxKBO2avS1yTpu5nZWgHTKcgKRlm5rT&#10;np9q+HM9+NN2WtYVTEjVLmp2hK/3ido333zzbSraP2jfI7cFPziGXXUsAzmLoFHehqBx+7j6Mbrq&#10;S83U+gwW8SkP8BOcmB/P958Yg/QsCdoK+jkQNIvZjj9D0EjPVtAob0PQKG/nEbRe/4wJYpKeEzO4&#10;jaDt5LBieZulLAka5W0gs7dFzlrQVs46PecFEs6L6/+fCvjzbPheG329djjaZtQlZ2FFZ6F7eXf4&#10;gfiM8s0333zzbbLt4IbwPUdsDgaOYleJoJGgo/I2btlNT9g4Qn9+73oahpQfw5zGYj6dEUFLgoac&#10;kaCtoJGeraDTxp8haKRnmSAGOcsEMT3+/B8s5rT1z1rQrotjJJZXMS5BF8vbTFZ5W8vZCjrP0ioR&#10;rhWwfqyf3w2E/Hmwa9nNW0aKG6CksbwraFveS8+MTy/ffPPNN9/KbQdupicetiVYDzGDoxmdoI/b&#10;HtIL7+qnO9/A4jzmfk7MD7KcmVMZyNklaJS4Ud6GoJ8WCxozuF0TxFwzuCHnSNBxgrYzuLWg9QYl&#10;adt7uiaIpe0eBjm7BF2qvJ0laIfsMnFJ2SI/Z//f6YD/wYFrXd+Ka2yXSNTLu4O7lnaGJ8Snm2++&#10;+eabbyXbtvDwQzcHfzqCPXUk+wloQR/NTjpj9SDd9/JHKYSYT+TEfBJLWQsaCfqxDkHrBO0StCyx&#10;soK2O4jlSdDFGdxG0HL1Kilva0Hb8Wdd4oac7fpnnZ6nYvxZCzcv9s/YHfBnrP1BG93QPFpyMtmy&#10;zuAb8Znnm2+++eabs7WEBxzSULjjMPbT4QwELZLelaIL9Lt3siCPZDEfz2I+gRFBYzKYFTRmbcsY&#10;tAhaJ2iUt9MELSVum6BF0PYCGbKDmBa07CBmx5+1oO34sy5vAylvFyeIsZTt+HPeBK3lnDdBuyRc&#10;Ctefszvgz/zAT9ppeY5Z3zd2+81OfPPNN9+SbVN48EGbg68fyl4CEDSIBM1+gqCP2BbQssVbqXDU&#10;fePl7OMcgnYlaBE05DwZQbsSdNoVrCBoTBATQRc3KFGCdu4gxh/YClrP4JbydtrFMSDn3Slo1/9n&#10;n5tu4veGC3X8/XfdtLwzXdTY7KSmK/jeu35O+8Rnpm+++ebbnttYzCuZsUPYSVrQkqAPZf+8mjvW&#10;PkhZ5HwsBB3LOU3QGH+WEjfK20jQZ7CUZQZ3mqAxBq3XQEPQMoNbC1pmcOddYqUTtGsHMbtBiUvQ&#10;Ut4GpQS9ErCAXWPQ0yXo6Sbtfajnxvgz/+nPPbRsZ1LOmuXdQf+KrvDJ8Snqm2+++bZntf02h287&#10;cHMwehC76GBGBC3p+WB20NPu7Kf1T2exHn4vy5mlfDSjBW0TNORsBY0EXRQ0IwkaM7hF0LLEKpGg&#10;Wcx2DfRkBS17cIugo/HnOEGnlbjtDmKQtN5BbFksaClvFwXN8q2WoIHIT2SnH6eh/1+5P13Yv1O/&#10;L2aMv4cf399HNRlrqDlR1/i107755tue07aEp+63OdhwIDsIWEGDU1cP0R0vZUkewmI+glPzkcwE&#10;QTM2QWtBZ41BIz2nCRpyjhJ0nJ5du4iJoDFBDIKOLpJRQtCyxGqCoFnMpRK0XWKVKHGzjMsRdDkT&#10;xCxGchOwP2P/X/14OrDvxd6/uYk6vtJMX6kdSl2axWm6cWVH+IT47PXNN998m4ONaO99Nwe3HsAe&#10;OpDBLeQsggZH1I/R/8MEsP3v4dTMUgapgmYpS4I+ySHokgmayRQ0IwlaJohlXSRDBI3x5zyCtmug&#10;8wjazuCuRNBa0lpmeRC5yX0rvKzHuwvXe9DvDfB3sfoHbZkTyVZ0Bz/9dBguis9m33zzzbe50RZt&#10;Cx+7sKHQvn8sZknPkqAP2VygGy9uoJGDWcxIzSLnUoKWBD1B0CzloqBZynoNtE7QdhcxLWi9i5iU&#10;uF2CTkvQWAPtErRcJCMtQcsSq6wErQUt488gb4LWgs4rai00eWx/Juv56cS+B3nfJSjw9/Lb/9tB&#10;y3a4y94reoIdK3rD98antW+++ebb7G57N9DZ+9YHwX7sHyvoheyR//hOCw0fwGIWOR+q5Awg55KC&#10;ZimnJuhY0DpBR4JWCRqTxFwlbjsGnTdByyYlELTdRSxK0CzmtE1KJEG7rmJlE3SeXcSyBF1JigZW&#10;bvKc/bms56tB1t+N5/TraY/tczc3Uf8tTbSiedQpacCibl68mQ6NT3HffPPNt1nWHgkPWNQQ3Lsv&#10;ewdoQe+7NaRn/n0nNZ/Coj0wFrMAQR8Wy1nSc94St2sWt5S4Zfy5nDFoXeKGoGWbT1eCLm5SIgma&#10;xZwqaAaCliVWWYLW+3DnEXRR0izfUiXuyUgaaMG5yHqtXOyfJY9df4d+DvcF+zgL/o7+9b/dVNMd&#10;OCUNVnQH37gxDA+Iz3jffPPNt5nfFtTRMxfVB/0iZy3oRVsL9L9vWEvh/ncTHcRCBlbQZSdoBpuU&#10;lBK0a5kV0nPuEjeTN0FjDNruww05lxJ0Vok7S9BZY9Ba0pKgJ5uiAUTmer4cyvkzsn5Wv4b7aeif&#10;tc9Z+PkdtzXT19cPZm1y0rusJ3x7fOr75ptvvs3ctqA+uH4Ru8bKeRF758W/7aaRRSzmA2Mxg4Nj&#10;8goacgaSnl0JGjO4nWPQsaBdy6wg5zRBl5okhk1KkKBlk5KsBK334S53FnckaBZyno1K0krcWtKT&#10;FbQQy6zkc6X+n3KxfwYey3OuW03Waxb+jh7CbmScptNEXdNV2LC4jQ6Mfw18880332ZQW0PHLmwI&#10;VkPOVtAH1Y7Rb1/Dolt41/gMbS1okbRO0VLiBmmTxFyCljFoK2i9xKooaAaCxkSxZzGuWdx5BD2h&#10;xK0EjQSdNkmskgRdXGbFiKBFzhMSNGD5uiSt5VypoCEu1/N5mez/D0Sg+n4p5GfL+X9iMDb9nVUD&#10;qRfhWNET9K3oHHtn/Bvhm2+++TYD2ubwtQsagsJCdowWNB4/7R89NDb/To7RnJwhZ0wIyxK0HYOu&#10;ZBZ3KUHnHYMuN0G7BO1M0ErQzkliLOU8k8SyErSkaFviFkFXM0FPFgiw1PMiSv28fd3eush6LQfh&#10;zU20+dsttLTXPdMb24Xe0BP8MP7N8M0333zbTW0NHbhgS/B7iFgopuf6An3/vSyu+bGYBZeggUvQ&#10;5Sbo4hi0FjQjgrbLrPIKGmPQTkHz55MxaBG03agkIWjGjkFPeqOSnILWkraCroakITDX83kp9f/b&#10;1/Vj3LekPV8N+Lvrvq2ZVrYXnJIGNZ2Frcuaw6Pi3xTffPPNt2ls46m5T8sZLGAee3c/dR7GssV4&#10;834sZGAFbceh8wpaxqAz10EzzjHoWNATxqAZETS2+nSVuEutg7YJ2ilolaBde3Hn2erTlrhLCdpV&#10;4nZJWmQ3nUB2rufTsD+vpTkZ8vxZ/F313zq+j/etjWO0vDvMmjgWUdNd6K9pDx8f/8b45ptvvk1x&#10;W0ML92oIfjg/ljEQOc/fEtKnlrMw9r6LIzSLGFhBgyxBH8IyziNoJGhJ0RMulsFiLmuSmBK0TtB6&#10;HXSUoBktaOzFXVaCFkEzVtDYiztPgrZlbi1oGYeuRNDTJWnIzvW8YF+XxyJK1/OlboVSjzU3N1GB&#10;6fpyM/3v33ppaUdANTtEvizn7oCWtw3T8qYBWtk5SjV8uyJlX+/lPWPviH97fPPNN9+mqDWEZ+5T&#10;W+iZz16BoLWkD9o0Svc/jYWIkrbIWUs6d4Jm8iboVEEzEDSuZJVYZsWIoGWZFSaJOTcqUQk6TdA6&#10;QU/YSYzFnLoOmr9AlLjzXs3KJWhXgk4TNMgj6OmSdDkUhekgIVRzWwn8+QP+Tuq+30Y/u7+Pbmgt&#10;UI2aELais0DLW4ZoRdsIS3ksIWFIu6axzzy3i5rO4Efxb5FvvvnmW3Xb3nWFcyMxC7GYcXvCg/0U&#10;7nPneEl7EQs4S9Ba0iJoUEzQjF5qlTVJrJSgs0rcImgkaHs9aBH0hJ3EYkGXc7EMp6BVgpaZ3KUS&#10;NHAl6GgtNMtYBA1E0DM1RWsgRtfzQMTpum9/xkXW6/L/c0oOVzZS7bda6Yt1w7Skj7+2WKorukNM&#10;+qIVTf20vHVognRdLG8ZpOVG3vLn1fQUBuNfJ9988823KrRt4X57NQS/ScgZsE/23hrSlVfhDst5&#10;IcsZQNBW0lMtaBmDxmYlEwQdJ2h7sQydoNOWWWlBYxzaCrqcy01mCRopWl9uUpZaYSY3BC3Xg9Zj&#10;0Gm7ic3UMndCioas1wT5GRFsFlk/h9f4M++8rZnu/0UnfWvDEC3jlKylvKJjLBLy8tZhfi79cpRp&#10;rGBBQ9Su15Z3B22L2/qPjX+7fPPNN98qbP+g+Xs3FNonyJmZx335v57Pkpt/VyxmgeVrBa3lnCZo&#10;XeZGiVuXuZ2CZhIJmrEJWsrceQStEzQkLYJGmRtylqVWUuJ+Q4agMVHMChrXg4akIehzUhI0ytxW&#10;0EjRst0nBC2SrkTQM2mymMjShX7N3pfH+r5+bF8X+DMOcVr+w596ODSPTpjkFZWuWaqQKyStpVoR&#10;/GfUbN2R8lowclVneEL8W+abb775VmZrCJ+7D7sDaDHj8fEPDVL/ASzmBXFqLqbnFEHnSdBZa6Fd&#10;ggZW0GkJWtZCZ41BQ9BI0S5BS4IWQSNBuwT9rgoFXUzQStAoc0POWtBI0aXWQpcjaJGzFrQW9VQK&#10;W8Qp9/Xz9mf0z+n79mc08SSvjq+10B//2kvL2wtqkhd/NdgVrG2Eapr6HePJ1WPZ9p3R2LV9PvrH&#10;QXf45vi3zTfffPMtZ6sLP7xPQzBqBb03++MNP2yj4UV3jss5r6C1nPMKOq3EDdIErRO0bFYSTRSL&#10;BY1xaAj632JBYyZ3JGgWs03QKHPbErcWtKvEjZncVtCyWUkpQctmJUVBqwSty9wiaLsWWiRdboIW&#10;Ue9OOct918/o10s99wWGP8+m77XRTx/opxvbxid5FcvXXUGxdO2S5lSxvH2YlmNimXke76umu3Bl&#10;/Fvnm2+++Vai1Ycf25udIXIWQe+9OaQVn2LR7M0SxkztVEEDFvBkBe1K0CJpK2gZh5YEDdIEjRRd&#10;FDSTlqBF0EjQL2Mxy0xum6AxUcwl6OiSk0rQH4sFjXFoCDqxWQkDQduJYq7dxHSJO63MDUGXOw6d&#10;kDSLDvKbSklbRLj2uSz4Z7CzV4E/V/23W+jLG4doaZ8SIMrYXZh5PUgrWjDJqwql6wqJxqXVRLPi&#10;PxqY5V3BL+PfPt988823lFYf3GLlDPbaEozvpY31zZCzFrSWdDmCBuUI+shYzlrQslmJLXG7BK3X&#10;QkPQUuaGoPVuYs9zCBpyBnLJSQj69Sxmmckta6FR4sY4tBY0StxW0Hq7T6RoCFrP5JYStytBF1O0&#10;EnTeMncpSRcFHWOFOZXEwi3el8f6VuD3uvO2Jrr/l1309fWY5JUcT17RPjqektuGo7FgeX73E1JN&#10;c3K9tLzvmq7g/vi30DfffPPNtLrgvyBnK+gDakdo6/EsyH2UnMsVtGsM2qboLEEDnaCzZnJLmTtV&#10;0IyMQ8tmJfqSk1rQckWrlzEocctuYpGgGRE0ErTdTSwrQctmJXYttE3QaTO57USxNEGLpFcCFm6a&#10;oLWkE6KO5TgdZAkZ8Psa5vf0lz/10E0tnIrtJK9405CodD2jpJwkWrql1kvjM8jnWNEdtN4Whovi&#10;30jffPNtj2/s5Hm1wV9EzpqT7xugnQeycLWYNVmC1pJOmySWR9DFFF1FQUuClitaJRI0I2uh0wQt&#10;M7ltgra7iX2AcU0Us7uJ6ZncImjXUitb5gZpgi53LHqCnGO0RKuJiNj1fPRaExX472/9Wiv96W+9&#10;nIbNJC+UrttHaDkS6RRO8qomiX9QNGPGeKEo6CKdQfey1vCY+LfTN99826NbfeHOvdgPQMSM+2/8&#10;fivfudMtZsEKuihpFrCWtBU0KFvQzARBM7kEzWQttdKC1muhIWg9UcwlaIxDi6CLS61YzK610BC0&#10;XDAjdamVQ9Bp49Ba0HbDEp2g8whaJJ0QNItyqiQtgra3/N7qvtdGP76/n25sZQmrnbyWs9BqsBwK&#10;5WsW9O4cU64GNZiwxp/DSpo/Z7CyO3xp/Bvqm2++7XGN9ctyflDkLIKex5y9kuUAOe/DsgUuOYNS&#10;gtYJ2kpaBC2STgiaySVolnJiJrcSdKmlVjJRrChoBhPFJEFD0s7NSpSg7VIrJGhZauUStJS5RdBS&#10;4hZBp10XGnK2ZW6noBlb5i5X0MUkzbIUUYtUq0ExIQtNNMp/3+bvttKXNww6d/LCUqjxSV675DZX&#10;WNE+QjUdY0U5R8/FLO8IXx7/tvrmm297VNsU/FXLOYLdcM3luJNDziBV0IAlnCXotDFo3CJBgzRB&#10;AwgaWEGnroVm0gQdbVbCYpalVjIOrQWNmdzRUisWMyaKpW1WogWNcWhZamUFjTI3ErQeh55wXehY&#10;0nqiWKn10CJpK2gr6SxBFxM0wwKd1Fh0QsYx/HfsvLWZ7v1lF31z4xAtg4xiOSEVr+gYHd8yE0uT&#10;ZvB4crVAib6mdXznMStp/kfKZ+LfWN98822PaLWF9RPkzFz+uXoKIWfM1tYzttOopqCBJOgoRStB&#10;g2gmN5MpaEYLGmVuK2i7Froo6DhBpwlaEnSezUryThSzgkaKhqDtZSezxqG1oHWKdo1Di6TTUrRL&#10;0NUqc/OfO8j88ffd46VriDiWEYCMlzdyUkaa3AOkDPTnxxptLWlheVcQekn75tue0Fi7mBBmxTyP&#10;nXDhdfyfeUrO1UjQIuk0QQOdoO04tEvQkqKtoKNxaJaylLm1oCeshWYx65ncshYaKdoKGuPQUYKO&#10;JQ1By1IrCBrj0BA0xqFlLbQVNFI0BC3j0JKgXdeFjiaKMVbQrnFou9xKj0NXI0XLrUu4peD/D1eG&#10;av16K/3ur720csIkryCe5MVSYinL83sy0SUs4z28RdByf1lH8K34t9g333ybk622cO8EOTOfv6yB&#10;wnl37JKzlrRLzJo8CVokrQUtknaVucsRtKyFjgQdS1oL2k4Us0utJEVrQduJYpjJLSkagi4utYoF&#10;7ZrJDUHLTG5J0MWJYixnSFpmciNF24liKHNXJGjGCrqcsWiXoEXSpWSNtL2ykRq+20Y/emh8Jy9M&#10;8iqKBpO8WMhIy9O5k9dsAtWDZQ3dRUFrOE1/O/5N9s033+ZMe4AW7NUQbHPJ+YLrWQJIznsZOUeC&#10;ZlxS1qQKGrCAtaBLlbkTgmb0RDEraD1RzCVoPZNbTxSbsBY6FrSdyS1LrV7kEjQTTRRzCFrK3CLo&#10;PDO5taCL49BM2oYlrnFoAEEDETQQQWtJi5xLpeiioI2IFSG/PsJs/3YrfWPtIF1vJnlFy6FwucaU&#10;qzt5ksh3F63pjocBEnQHX4t/q33zzbc50RqCOybImfv9ay/GnVjOQjlyFrSgi5Jm+U5G0CCPoHWZ&#10;2wq63JncSNFa0FGZ2whaXxfaLrWyE8UgaS3oj7CY7UzuxJafWtB8gCBomc2dJWibonWCrnQcOiHo&#10;GBEz/1z/Lc101y+76Fsbh6hGjSfjNipdY3vNPWSSVzVJfI+RpHc9FpZ3B9+Mf7N98823Wd3qCusm&#10;yJm5+oq4rO2Sc1HSLFqXkDU2QacJWiRdStBa0nmWWmlBZ00U0+PQVtAYh5YEbS+aYa9qBUHLRDGZ&#10;yY0EXRyHZlDmLmdPbj0OnTaTO2uiWJ4ydyWC1nK+qTna8/rPv++hFe0oXSfTXTTJC0LBul4v5aoR&#10;TZzjW8uy7uAb8W+4b775NitbffC7CXLm/v6qz7IArJwrFTSwgi5KmrGC1pIuJ0G7BC2SzlpqlRiH&#10;ZjHLODQEDUTQ+qIZELRrT27ZUUzP5JYytwjateUnUjQEnShzs5j1jmKucei0DUsg6cQ4dCxpCBrY&#10;5VZW0qXGocENjSzkRmr6Wgv94W+9tLKlQMt2KElgkhe218T6ZD/Ja1Lg+3TdF6Jdx/jWsryrcEn8&#10;m+6bb77NqlYX3DRBzsznL9vMydmUtTVW0HkknSVoW+bWCRpoQVtJQ9BZkpYELRuWaEHrcWgk6KjM&#10;rQQtM7ldgrZ7cltBI0VnXTQDZe6Sgmb0RLFSG5a4BG3HoUXQOkWXKeiQf7b2my3RJK+VuIayTsqQ&#10;MiZ5sZTHd8DaVdr2TA3y3dc4knRNVxAu6yicH//G++abb7Oi1YXvnyBn7u/Pq+HOPUvOoNqC1gna&#10;JelSM7m1pCFoyDmtzC0l7jwTxSRFi6BdE8VE0BiH1uuh7Ti0Xg8dCZpx7SgmZW4I2jUODUmLoPW+&#10;3LnK3IwWtJS4dZlbJC2Cjmik4ZXbqfY7rfTNtQPRJC9sGgIB4IIUy+OlP9GYspIDcAnFU112fd8h&#10;Ldu6I7rVxwDUdBXeE//m++abbzO61YeP36shGLFy/uRy7rRLyRlUIujUcWjAAq6moF3j0FlbfmpB&#10;S5nbChpoQetx6FKC1huW2IliOkVrQdsdxbSg9bWh8+7L7UrRWA+dtjd3zXYa4OR89y+66Osbhmkp&#10;d/pFKfP9Gmw/CSljORRmYisZWFxS8VQH/R1H9/lYLElbgtUd+iTtm28zve1VFxS0nMFLftGZXda2&#10;VEPQRUmzgLMEfSAjcnZJupSgtaRLjUPrmdwiaL0W2m75qWdy64li0Z7cjN2wRASNFJ1H0HYcWgQt&#10;49BI0FLmvjwWNOScR9B2Nvey7VRYso3+8ptOWtYxXroWKUcdPMu4ZttOWt6JfaGzpSxYoXiqi/6O&#10;i985S3o8Se96DqDcvbwrfH/cDfjmm28zqrFK59UWWrWYMeb8hDv6+c7tSQGXwgq6lKQnm6CzBC0p&#10;WgvamaKZrJncroliGIe2W37qcWgIGsiOYiJokFgPzWRNFJMNSyash2Yxl1wPzXKWMrcdh4akraCL&#10;ksbjbbT9iy30x7/00PLmMbp+J3fk3JlDzNGVoSBljCmrizXkISEMhX3sqQz5bl3fZ/RcNOwwlPg5&#10;YVlX4ay4R/DNN99mTKsP/q7lDI57aJBG93HM1s5DuYLOK+m8ghZJa0GDVEGzlCFokbSdKFYch1aC&#10;RoKGoJGitaBlHFovtdLXhhZBI0FHgo4TtEwUS6yHjgVtNyxBitaCxrafTkEzdhwaknaNQy9mMX9u&#10;K235YhN97/5+quGkvKSXaCl33BDzss6AlnHHjks26klek8EKxDM1yHdd/O4xP8A5cawQLuse9Zeq&#10;9M23GdPqg1utnPfeUqC2I1mOLvnmoZwyd5qgI0mzgHWCBlbQGIPOGocGeQSdNg5t10O7tvzMs6OY&#10;HoeGoPV6aAhaJopB0no9tAha1kOLoPOUuSFp1zh0LOjw6q00eM1Wqv1KM331kQH6PKdkCBks4058&#10;aecYLWUhL2sZjDYUKSboGNvBl4OViGdq0d/7+H0+ntHkvYn/0Fq2Mzwq7h1888233dZqw09YOc/j&#10;/vvOZ7GI5inhloPIuVqCtpK2gnalaBE00AnajkMDCBqUErQuc5faUWzCODQjgkaKlg1LXJeedJW5&#10;ExuWsJgh6TRBJ9ZDx4IGEDRgWfdzUr7zx+30pfVDdA2L+FpOyku4Y45oH6UlzYO0tGOUlnVxakaH&#10;zUDOXtCzE/2d62OAC2wsdYxJL+8sBN/g37C4l/DNN9+mvdUPP36CnBtCuv4i7vhd4i0HLedSkhZB&#10;uyQtJW4taZegS6XoPIJOmyimy9xa0LrMnTYOba9sJWVu2bAEF86QMjcEXWo9tC5zR4Jm9Di0CFrv&#10;KsaETHDRFvrjTzvo6s6APsdCXtxNdC3L+TpOUNe1j9CSbTtpCSdmSDpK0A60pG2nXi4iCy0Sz9Ri&#10;j4GwzLWZSVehPe4pfPPNt2ltm8IT59UXRq2gn/u/PRTgms4u6ZaDS9Bpks4SdCRpFrAWdKmlVi5B&#10;Z6XotJncwCZoGYfWgtZlbi1oJOjnMcX10AwEjRQtG5bYiWKy7aeMQ0PQtswNQaeth4agY0kHzLbr&#10;t9H/+203Xbd9lK5kKX+epQwWdxZoceswXccd83WclK/jDvl6ppiimSxJVyNBCy6ReKqL/p7t9w+W&#10;8zkwPgPfPN9T+L+4x/DNN9+mpa2hhfPqg3Yr50X1ozQ6v8wZ21lUI0W7EnSaoFMTNJN3opiUuTMv&#10;nOEQNBK0CLrUhiWQtBW0Xg9dStBS5naNQ/PjzYu30pfv7qPPthXosq6QPstCvor5HCfnzzf20+db&#10;hscFza9dG6VoKkvQIudqSVqLxDN1yHetbzXLtvfRivjynpqVPcH1cc/hm2++TXmrD+7CEioAMeN2&#10;v42jtOOAKiRnTTmCBqUELZJ2CVrQKdomaJF0MUEDJWiQZ6JY2qUnXWXuxEQxxq6HlnFovR4aKToS&#10;NDNhHJqBoIuzuWtpgBP0piXb6Av39tGndhBd0kUsZqLLO1nOHQW6qmmQrgYsYknQ1zDjJe5sQVtJ&#10;23Fo25lXihaJZ+pI++7l/rLNvdEOcPp1wM+9JO49fPPNtylrm4OfipyLgt4e0prHs5zK2YwkD9UQ&#10;tJW0pGiXoG2KFkEDp6D5M9txaCto177ckHPecWhb5tbroYspmuVsy9yy3Mp14Yz3b6TBj9bSH7/W&#10;QktWDdL5HSF9hoV8USfRxZyKL2sdoSu299MVLSMs6ICu5NeQoCHozzFOQQPuiLWk85S4JyNpLQ25&#10;75k67Pesj4WAneCWNbmugBUMfToMF8W9iG+++Vb1Vlf4pJZzxJaQ7ns6y8cl2MlSqaCdKRqwhCVB&#10;T3YcOm+ZWwvalrmdy61iQaPMbSeKiaD1ciuZze1ablVcD72BwndtpOH3bqRffaOFzm4p0Fks1PNZ&#10;yODTLOgLm0fo0q076ZK2UbqUhQwuZ65gPstcyT8flbljIGgtacg5b5l7KlO03HqmFv0962MwTkA1&#10;HaMTnl/eFYzN49/suDfxzTffqtY2h8+bIOeGkG44p47vGLFWCwi6amVuwBLWgi4l6az10Gkp2rUe&#10;2u4qliVopGgIGuRZD40UjQRtl1shRfPtZj4+//mjDvrk5lH6MIv0Ex1EZzPntBXo001D9JnGQbqg&#10;dZQuYFFfGCXo8RJ3KUGXU+YuJehKJa3lILLwTA/2+7fUtMpmNPa14A9xj+Kbb75Vpf2D9p1Xz//6&#10;NYJ+27db+E6FO4XlxSXoLEm7UrQWNHDJOU3QImk7UUwEDRKCZrIEXVxqFUtal7ntOLRzX+44RaPM&#10;/bJY0DIOjRTNibr247W05K876P2tBfqPdqIPMR9hPtYe0Lmbd9J52wZY0AGdx6I+Dwma+YxD0NE4&#10;NBMJmslK0DpFT5egNVYcnqnHHgNLTdMA304cj67pCS+MexbffPNtUu0BWsBybrJyfuI/d/Kd2xkW&#10;qOAS7GQQOZeTojMTNGAJpyVoYMvckqAlRUPOImpb5pZxaNe+3ChzS4JOWw8NotncLGfZtASSjsah&#10;WcyQtBY0UjQz8Nq19OBnNtM1f+2lt3SG9C6W8XvbiN7fFtIHm0fpEyzks7f2R4L+eJygP8mcy6DE&#10;/alY0kjREDSwZW4RtEhaJ2hb5taCdklaBK0lbTvxcnGJQz/nmTr0cbAs3dLrfH5Zd+i3A/XNt0m3&#10;2uBHVs5Hrh6mvv3u3CXmqRS0UK6gUyXNEpaJYmkp2iZoXeqWyWJI0LbMXRyHjgUt49B6NvdpjEvQ&#10;uHCGTdFp236yrEdf+ij9csl2Ovv+fnpzc0BvZiG/vZXoHRDztiH68OZ++lDTCH2gNaAPxgn6owwE&#10;fZYSNBK0FvT4RDE1k5vRgnZNFMsSNOTsStEi6qlI0Z7pQX/v+tbi3GmsuzB0Y094atzL+Oabb2W3&#10;OvqIlTNmbG85kUVl5Sy4RFsJWs7VkLQIWuScJehSZW5J0LbMnXe5VXGiGINxaEjatdyquO3nKgqe&#10;vZr6Wc4/W7KNXrd1jF7Ocn1dC9HrWcpvag3pHdtG6IObuuk9jaP0Tpb0e5j3MShxQ9AfVoJGgo7G&#10;oWNBRxPFYkG7ytx2HNq13AqIoMsZh652ipZbz9Shv2P9/afSHdIyXNvbPF/TEwyejQqdb775Vmbb&#10;Gj55Xl0hSMh5C9EfXsrCcIlZcMm2UiYraJ2gi5JmAZeSdNZsbpGzoMvcqYJmXBPFkKKfwBRTNCPL&#10;rc5cRSHLev1b1tMXv9JCb1o/TC9iwb6cpfxK5jVNAb118wC9s6Gf3tY4Qm9hSb8tTtDvMoL+gBL0&#10;x5jiRDFGytyJcehY0uUKWk8Um87lVkALxDO92OOgHwuY1Y3dxuzzy3sKWxbzb3fc6/jmm28lG/5V&#10;21DYkZAz87GbmijEWmeXmIFLspOlEkEDZ4pm+U5W0FbSabO5IWiRtJ4oFpW5Wcp6spgWND9f97q1&#10;dPbveum5jQV6fnNIL2omeinz700hvaluJ72lvo9e3RzQa/m117Os38RifjMjgkaCfjcTjUPHgt41&#10;Uay0oKXMrQUtZW49mzuvoEEpQduOuxJEDvrWM3W4vvMsaroCqml3JOmu4P645/HNN99KtobCfVbO&#10;j7mnP1vOgkuyk6GqggYsYCtpl6DTJovZ9dCSoieMQ2tBx5IulrlZypKi+XbgyQ/Tne/dSB//bQ89&#10;laX6DJbxc5qIBR3Si7eO0qsaBuh1dX30Uk7NL+PXkKBfzbyWgaDfGAv6rYyMQ2tBy0xuSdEQtIxD&#10;R2VuRo9DS5nbThSbyeuhXeLwTC3yPevjUAq7/EqOe01P8KO49/HNN99SWz191sp53rYC9e2fQ87A&#10;JdlK0XKejKRF0JKitZyRoG2KPoBFnCZol6SRoiFoLWnXcisRND8eePyD9JML6umNd/TRU7YH9BQW&#10;8tMaQUgvbBiiV23opZdsHqYXNgb0QpbyS5CgGQj6FbGgX8NgHNolaFvmlnHoKEXHgtYp2iVo53po&#10;Rgtap2gIWqfo6RS0xorEM/W4jkMaNS1DuNJV4jkc/2VdhXPjXsg333yb0BrCMyfIeXNI9z6dk55L&#10;xlm4hFspWYLOI+lEggYsYSvphKAZV5m7OFlMyVkEnZaiIegT7qfwxPuphxPzDy6qp6dtGqFTWaRP&#10;2k70ZJbyk1nQz2wYpleu7aLnbR6hp7Osn40EzTyfeSHzYiXplzPROHQs6Dfwn4Uy91sYlLnfbgSN&#10;FG0FLWVuvdxKytx6NreUufV6aKRoO5vbpug8ZW4r6MlIWktCS0Pue6YG+33npaZ5cMKe3Tj+13dz&#10;H+Sbb745Wl0waAX96eu28J2c6VlwSbZStJzTJO0SM3CWuAEL2ApaSxqCdklap2idoPVEMRH00fyY&#10;xb32+avo8zc30zNXD9HJLNPHspQfx5yxZYyeWTtAz9vUR8/gpPwUFvWZzNOZZ1lBs5AxDm0FLWVu&#10;JGgRtKRoGYcWQetxaFeZ266Hdglaj0O7BK0T9HSnaC2INHnIfU91cH2/uM3L0q271kjL8V/WFRRu&#10;83t2++abafVBvZXzUQ/15Rt3trhEWwkuOYO8ggZ5BA0mJGgQi1nQk8V0mVsvt+Kf23rmQ/SeX3TS&#10;sU0BnbQtpFO2UcTpWwN63poues6GHfQETs1P5NeQov+NpawF/UxGBP085gWxpJGiXYJ2jUND0EjR&#10;4xuW7BK0Xm6VGIdmIactt9KClhQNQctsbleCtoKGnAUr52oIGogsPFOPfN+uY2Cfy2LJpvboVo5/&#10;JOmeoCnulXzzzbd5DeHlVs6L6sZoYN8K5KxxSbcSJitpEXQpSbtStBY00CkakmZp9x17H/3t9Wvp&#10;3T/vpKNYvMeyjE9gTmROaxihM9fvoKdu7KPHbgnotDhBP555IpI0gzI3BP1UBuPQEDRSdDRRjJEU&#10;DUFjNrdMFHtVLGhXmbucceiozK0Erbf91ClaBA3SllvpFO1K0GkpuhqCtmiheKYe1zEoTUjLGsev&#10;fiXnAM6HpT3BF+PeyTff9uC2MTxhXl2QXO/cENLP3riG71QoaJdkJ4NL0CCPoO0ksaKkWb6Qstza&#10;cWiRNFK0JGlJ0PvfTeFB99A3P1lHz/1XHx3F4j2SZXzsVqKjmVM3DdHT1vbQ4+qG6BR+7SR+7THM&#10;qczpLkEzSNFI0BD0M1yCZmQcWiaKQdB6HBoJWsrcstzKrod2LbdyCTqrzK0FLWVuAEFnpWhg5SyC&#10;FklLR53sxMvDJQ+Q9ZqnMux3XwnLuwOqaRtJCBos6QpfG/dSvvm2BzbWV1LM47z2P7mHr1TOGpds&#10;K8ElZ5BH0MBKWgStU7SMQ9sUHQn6Hgr5cfvR99FXz6+jxzw6TPuzMI/YwrCQIegT64bpzDXddFrt&#10;EB3Dz0mChpxPZlDiPo05ncE4tAgaJW5IGoKWBG3L3BA0ytxZ49B6PbQdh9Zlbr3tp4xDy2xuu+1n&#10;5mxulrBdD503RWcJerJyBiIOKxNP9XF933IcyqKdBd0VTJD0yo7woLi38s23Paw10ANWzkeuGuI7&#10;d4wLthq4hFsJkxE0mCBowAIWQWtJQ858G86/i9af8SBdUtNIpz08RPtvD+lQlvIhEHNDgU5ft5NO&#10;X99HJ9YO01Fbw0jMSNHHpQgaCRqSloliT2AkRdtxaJ2is8ahbZlbUjTK3FbQtswt49BFQTOuMnfW&#10;citd5pYErVP07hC0IMKwAvFUH/vdVwJK3ct7woSgl/QU1vtrSPu257WGcLGV87wtIa07/b5xsVYL&#10;l2wrwSlowKItJelyZnPze9566n30lh930N4tIR3A4j2IhXxwzBNWd9ITHu1mSYd0+OYwStFHspBR&#10;2k4ImrGCRpk7StEsZEhaBC0TxcD4WuiUMncsaIxDQ9CuMndiuRWTue0nC1nP5k7bVUzvy61nc9sy&#10;tyTocgVdbUlbcejHnqnDHodywbKraPkV35fzASztDJbHvZZvvu0BbVN4xgQ5M5dfuZnvVKG0bXEJ&#10;txJcgo5uWbZZkraCLoqahcwpue/Au+l3r15Db/phBy3YFtIiluv+/FUcwBI+gtPxKZyUH7N2Bx3W&#10;EESSRoo+PEYLGoigj2espPU4tKRoEbSMQ6PMnbbcSsrcMlHsFQxSNASNFK0FHY1Dx4IuLrdi9Gxu&#10;K2jXcitJ0S5Bl7seGnKezhStxaFF4pla7HEoh+WdY1TTWUhIGufH4raRp8W9l2++zeG2hhbOqw/6&#10;rJyPWD1EYTVL2wBSldtq4ZJ0XkGLpPe6k0YX3knf+MgmetL/9dO+9QVayKLdj6W8kDl6wwCd+mgP&#10;Hb1piA7aXKAD+TWIGaVt4BL0UYykaAjalaIhaCDj0CJoXebWgpbZ3BC0lLm1oCVF2+VWkDQEXarM&#10;rZdbSZkbgpYU7RqH1rO5RdAi6WqMQ4ukXZ13OYgorDw8U4P+ru0xKBfsNKZL3Tg/ru8uDC4Ow4Pj&#10;Xsw33+Zoawh+Z+W8z+aAug+eguQsuERbKVbQkaRZumlyBpA4J+WmY+6lr3y8lo56dJj2YrktYhlH&#10;1Ad02MYheszqbjpqwyDty89FCZpBeVuXuEXShzEiaQg6q8wtkhZBy2QxK2ikaBmHLlXmlnFoW+bW&#10;m5aIoGU9tKvMDUHLbG7XODQkbQWNFG3Hocstc1tJazlPVtAuUWhcz3mqj3z/lbB0604+H8LieYFz&#10;ZElX8Ne4F/PNtznY6grvtXIGN398E9+ZQkEDl2wrwSVoYCUNKXNSXvOkB+nC67fTSQ8O0T4sxfks&#10;XQApH7t2B52wZgcdsmkkEjXEjBQNMRdhAWtJuwRtUzQEDWyZW8ahozI3YyeKyXpoEbSk6DRBS5lb&#10;C9puWqKXW0UpWglaz+YuLreKBZ22qxgQQesUnSVoUK6gJytpoEWhxeGpPq7vW45DueDY13QHtLSx&#10;PyFosLSn8LG4N/PNtznUmmj/eXVBaOV8yJoqz9p24RLtZHAJOgY7n209+X563Q/baV5LSHuxZPdh&#10;5jeETIFOWN1Lp67uooWbA1rAz0uKhpxF0JKeAcrbQAsaJW4IWiSdVeaGpHWZO202t15u5dpVTM/m&#10;Ll5+ktFlbpeg7XIrpGhZbpVW5k6bza0FbZdbQdIQ9ExJ0YJIwzN1pH3P8rw+HnmRc2BZ23BC0OCz&#10;vXRY3Kv55tscaXWFCUuq5m8u0OCiKU7OGpdsK0WkvNcdNLzoLvr1q9bQ63/USQtYwnuxMPfhz7cP&#10;S/nAjUN0DKfkY9fujMaakZ4xzixYQUPOgpa0TdAi6awUrQUNIGgggpZNS9IEjRStdxXTgk6kaJay&#10;LXOLoEvtKiazuUsJ2s7mziPocsehgRa04OrAs3BJwjM96GMg9yslEnTrUJSmE+dJb7BlMebS+Obb&#10;nGibw/dZOc9j8fzoLWvHxTlduERbCVE5/nb67nvW0eNu76cFLN69+fPsHX+ug9cP0mkPdtDBG4ZY&#10;0sF4gmaQmEGWoCVBuwQtkoacraBFzkCPQ7sEbceh7XIrCBqTxUqth9aTxRLLrRjZtCRN0LrMrWdz&#10;Q9C6zK0FrWdzFwXNQNCg1Di0lnQeQbs67VJYMWhxyH3P1KOPQSXIOQBwUQ2bopd1Bd+LezfffJvF&#10;rSU8YIKcmWf8aQffmcb0DFyyzQO/z2DeHbTtuHvplk/U0nEPDNI8Ftde8WfZp65AB7KMT3mkkw5h&#10;OeO5+RYWbZagXSlaCzqrzI307Cpz28liE5ZbMROWW/HnEknrcei05Va2zK1nc9syt0wW01e3smVu&#10;WW5lL57hGofWy61KCTpvikZHbFO0qwPPi0senunBdTzKBccf58OSzT18GybOlaU7w7fEvZxvvs3S&#10;Vhus1mKO2B7SzgOmWc4gkm18W4ro/7mD1j7hfjprRSOddD+Ld2tY/Az71AV0+Jo+OnrNDjpg4xCn&#10;5zBK0ChtT5AzYNGKpLWgtaTzCBqkjUMDl6CjyWIsY0nRIui0cWg9WSwSNAvZXt0Kgsa2n5B0XkFj&#10;HBop2rXcCglaz+bWm5a4llslxqEZETSAoHWZezKCdnXa5eASh2dqsd+/flwuch5Ek8ZaBs35Egws&#10;7guPjns633ybZa2+8IGEmAEL57evXM13RILTiIjXylie56Q8ts8d1HjcffT6/2yjeSyW4vuuD2mv&#10;+oCOe6SLTlzVxc+NyxopGoicUwXNSIJOk7QIutIyd9Y4tGs2ty5zuy6eIXtzS5kbkoagnbuKMVLm&#10;tpuWuMrcSNEQdPHiGUrQdja3Xm6ly9x6uZVrNreVtKvMbSVdzQQtctDy8Ewv+jhUSiRowJJe0jGW&#10;OF+WdgU9cW/nm2+zqLGrinJTvODX3RRMd2nbkhDzHTSw313RPxre+IMOFm1A81h04+83pP05HR/9&#10;aC8dvrafFtQWoudFypZSgk5L0FbQIue0FK0FbSXtms0NQctYtAgaiKCRovXFM7IEnVXm1ruKpS23&#10;Ku4qxlK2ZW4Zh7a7iomg7Th0uYK2KTpL0FrSrk67HLQoPNUn6zuWY1Apcg4Uz4uOUVraPpo4Z67v&#10;DH4Y93q++TZL2ubCNi3mCO7U+1mGTmlOK+NJ+VvvX0+PubOf5clSZgnK+9x3wzCd8lBHNK68N6dm&#10;POcSsiWzxB2zgCklaCRom6LTytyuFA1BA9dkMbvcCoK2s7lR4gauXcXsbG65uhUmi8nVrVyzuSeM&#10;QzOucWhd5k4bh04rc1dD0EDLWQQtt5WQJg/P1GC/a30sKkHOA5E0St1Le8ZnduP8ub4rCK/tDD8a&#10;93y++TbDW0Phk0UpCyyZn77pUb7jEuZUg8R+J209/l66+axaOvHegWiSl7w3TPI6aP0AHbe6uzjJ&#10;C7gknEVJQfN3kFbiBiJokbRN0iJpYAWtx6JF0FnLrXSZ+7GMns2dth5aBI0UrWdzpy23sle3Knnx&#10;DMZV5rbroXWKtuPQlayHdgnaShq4Ou+8aGF4pgfXcagEOf5yXoAlW3uL5wvOIZxLV7aGx8Q9oG++&#10;zdDWRgfOawhGRHLC837dVf29tjMZXwpVf8p9dPbyRjoRM69ZUvJ+9mYpH7O6h45as5P22zjMzyXH&#10;lCslj6SBlbOdKOZK0SJpKXOnSVrK3EjQuswt49AQtEwWm0yZWwQtKVounqE3LUmMQzOuMjfGol27&#10;ikmKll3F0pZbiaRF0KVSdClBAy1oV6ddDiILKxDP1GOPRSXIeaAljXNkyfa+6FYEfV130B73gr75&#10;NkNbw8TS9t6bA+o81CXRajKekkfn30EbT72P3vbNVprXxNJlqUXvoz6kvevHpXziI53jY838vEuy&#10;kwGCBk45C/ye0iRdrqD1jG4pc2cttwKuMrddbiUpWpe5IWkI2lXm1rO5kaJd49CQtAhal7ntrmJZ&#10;ZW5J0RD0hDI3SzhruZUrRaNzzZOiXR13Objk4Zka7Pdtj4N+nBeXoJd1FWhJ+3B0XyR9fU/wm7gn&#10;9M23Gdbqwomlbebms6Zyr+07aWTBHfTz16+lN/xnO81nCeukjHR85KM76cg1O2h+7VjxeZdcJ4vI&#10;OW+KtqVuLWiRtAhaJC0lbgjapmgRtJ7NLSkakrYpOlHmjgWNFK0FrXcVs4KWFJ0QNCOTxWQcOms2&#10;d9qmJUVBM7rMLWPRehxaJG2XW2lJpwlaJK3lDKQjFkm7Ou1SuOQgz8l9z9Sjj0GliKCtpGXplfxD&#10;b1zS4TvjHtE332ZIWxMePq8hGBMBCo+5u4/vVLu0PV6+/u571kfjybgalv47998wSCc/3EEHrsf6&#10;5ORrgkuw1WCygnalaBF1mqBtirbLrVyCdm1aopdbyWQxSFoLWsrcImg9m1t2FbPXiIakS41D57lG&#10;dNpsbilz620/01J0Wpk7TdK6Y3Z13OWghaEF4qmcPN+lPgaVos8DkbOwpKE7uhVBX9cVFOJe0Tff&#10;ZkhzbEiC2dEtR97DD1ySLYc7o/HrzSfeS7d9LH2S1/GPdNGhfKvfQxYuwVYDyFlwChqwbPMk6DRB&#10;S5lbp2gtaJG0LXPb2dyucehSk8Vcy61kHLrUcispc+vZ3HbTElvmFkHbMrdzNjdL2FXmlgTtStEu&#10;OYOpELTceqYXewzKRZ8HOkGPE9KSlqGioMH1fn20bzOm1QcrXQJccV4t35lMaft22nTq/XT28u10&#10;/MNDNG/zrp28MKaM8eRjmX03jdBe/Fj/3aWASOW2mkh6ziNp14zuXJIGLGAtaTsObQUN0gSty9wQ&#10;tKToaNMSJWikaD2b225aIoJOu3iGpGgtaEnRWtB6NnfWOLSkaF3izprNvTsFbcWg5eGpPvo71t+5&#10;3K+EdEHzOdQ2TEux2xjfL0q6O7gx7iF98203tdrwsa7LSB60tpLLSGI8+U7adNr99P4vN49P8mLR&#10;RH8mC3g+J+Uj1uygEzkpY1cv+3dWgkuyk0WXuTMlzaLVchZBp0kagoacIWnIWZAyNwSdKHMzrnHo&#10;EwELGZKWcWhb5i6uiWYgaD2b2279+UIms8zNiKD1piUoc9u9uaNxaCVo13KrqMzNItZlbjsO7Spz&#10;a0G7yty6wwXSEVdD0IJLIJ7pwX7/5SLnQZqkr9/SmxQ0w+fdyXFP6Ztv09zYPfNqC60TpLcloJ6D&#10;XQJ2cQcNs5T/+/Vr6NU/7hrfrYvFIn/WARsGowleh6/t49d2TfKqJi7JToZyBJ02Dp0maZugtaBd&#10;KVrGoYGezQ1BAytomSym9+a2s7mlzC0pGoKWyWK6zI0ULcutdJlb780tKdout3JdPAOClhStx6Fd&#10;Ze4849B5U/R0SFrf90wO+S7td2qfx205yPEXQbvOl+ubB4rnFLiuqzDyrp9zP+mbb9PeaoO/uIR3&#10;w9mlStu4OtTt9OO3rqUjHhqivbcly9OYeX3aA2100IYhFl55petycQl2srjK3FmSdglay1kE7RqH&#10;BnocGrgErcvcstwKgrazufWuYlnj0LrMLZuWiKBdm5ZYQSNFuwSdutyKqWQc2pWiXYIGeVL0ZCXt&#10;EoZnepDvWx8LuZ8XOQfkvLDny9L2EVrSFRTPKZxj13UHf4p7TN98m6ZWH77JJbxjHx7kO1bOeHwH&#10;1Z98L9368Vo65a7kJC9sGnLA+qHoQhS4lrLednOqgVDltlqUI2iboNMkLYLOkrQIWqdoO5tbxqFd&#10;s7llshgEDfRsblvmnrBpCSMXz3BNFpPZ3JC0Xm4lki613Mq1q5hebpXYVYwlnGc2dx5Bg8kI2kpA&#10;ZOGZevT37fr+5bm86HNABG0ljXPo+sa+xHk1Xuoee3Pcc/rm2xS3NXTgvLqg38puHnfmbYfrWdu3&#10;s5Tvo498oYmOe3iY5m3ZlYYxhnzkmp10zOpeWrRpJBpjTvxZuwGXbCvBVeJOk3TaRLG8KVoknTab&#10;WwQtY9F2NjfkLIJOK3O7dhXTZW673EpPFnMJWlK0S9AyDo0UDUG7lluVKnOnjUOXStF5BO3quPNi&#10;5aAfe6YW+b718SgXOf5ZggZLu8NEqTsSdFcw+o0HaEHcg/rm2xS2uuCPLsFdcP02Gl54J6193AP0&#10;zm+0srCDxCSvBXVjdBQLGZdrlItQzCRcsq2UNEEDl6S1oEXSVtBABO1K0Xos2iVoPQ6tU7SdzW3L&#10;3BC0ns2ty9yQtMzmhqDtJSj1xTPsJShlNjcmi8lyK1kPDUlLmVuPQ7tmc+cpc9sEDdBx5knR0hGL&#10;pCcjai0Lz/Sjj0GlyDmQJmmcQ0s6x+h67DTG9+U8u64z2Bz3oL75NkVta/gsl9wg4H//726WcHIn&#10;r/03DNGxq3rokLX9tHCKJnlVE5dsK8UlaQg5IWkWbVqKLiVoK2k9Di0pGoLWZW4taJ2iE+PQjCy5&#10;0sut9GQxZ5lbCdrO5hZBI0Xr2dwiaLvcys7mzitoMBvGoeVW43rOUz3s9z8ZtKDt+QLGS939fH5x&#10;msZ9BufbNT3hRXFP6ptvU9DqC50usRVhaSzYNEqnP9BKh6zHpiG7v3SdF5dkJ0PuUjd/Z1rOWZLW&#10;49B5BH0ES1gkLePQtsztWm5lBW1ncyNBS5nbLrfCZDEtaH3xjESZm6Uss7khaKRoCLq4q5gStF5u&#10;JbuK2fXQstwqEjSTZxwalCNouXV12nkRQWh5eKYH/f1Xihz/LEnjPFoKOTcNRueVCHpxVxC+lH/l&#10;497UN9+q2BrCy11iw05eB6/vjzYOmW1SduGSbaWUlDRL1pWgRdBW0naymEi61Di0CFpSNJAyt0wU&#10;g6QhaClz6/XQkqJ1mVtStJ3NLZuWQNKy3Arj0K7Z3HrTEl3mBnq5FSQNQWelaL0eWlJ0nnFoK+g0&#10;SaNDFmynXQ5aFPa+Z3qw33856PMApAuaz6nOAl3fORadW3K+XdsdDMU9qm++VamxQ1wyO5CFvH/t&#10;0IyY5FVNXLItF5FzyRTNkp2soHWKdo1Da0FLio4EzTK2ZW6RtF1upcvcsquYTtGRoBm9aYm+upWU&#10;uSFoGYeWS1Cmlbldy62yytyJ2dyMlLkhaJuipcOspMzt6rjLRQvDM724jkdetJyBnBv2nIkEzVzf&#10;NEDXY+IY3x8XNJ9/ncFX457VN98m2VrCA+Y1FEYniiygY1Z1m+fmBi7hToY8KdoKOo+kgRZ0WooG&#10;Mg6ty9yu5VYgKnMzermVK0WLoHWKljK3a7mVXCNaUrS+RnSUolnKrtncImgZi4ag9XKrSsrc5Qra&#10;dsyuzjsvIgkrDs/Uor9zfTzKRZ8HLkFHCRrroTvGIkEvUYIWSX+uK3xy3MP65luFDXKuLax3SezE&#10;B9smPDdXcEl2MrgEXUzQTKkyt0gacq60zG1nc+syt07RkqBluRUELSlaj0O79ua2ZW49Dp1W5tab&#10;luiLZ0DQAILOu9zKVea2KVoEnTVZTHe2gpa0q9MuBysLz+5BH4tycQqapYxLUC5tHaalLGeMQ+N8&#10;wvm1uDcp6Gu6g51xL+ubb5NotcGPrMAWbhzm27lV1ra4RFspaaVuK+g0SWcl6LQyNwTtknSeFK0n&#10;i0mZW9ZEy6YlkqLtbG5I2s7mdi23gqD1piV6uZXeVQyCtmXuqu0qxqDzzCvoaktay0Eee6YH/b3L&#10;/XKp4WRc01mgZY39tKxtpHiuIEFjBvfn+0L62uoB2v7VFtr2tWa6lp8TQYPFnYV/xr2sb75V0HCd&#10;57qgkJBXfUjHPtKVkNlcxSXbShBBW0nrFJ01Fm0FbVN0qTI3SBO0ns3tErS9eIYeh9ZlbpnNXarM&#10;rddD68lixdncLGW9q5geh9YpulSZG5JGmds1WUwEHUk66kyTgs4ah65U0lYEVhb6sWd60McjN5yS&#10;l7eP0vLmIVrWPlJM0ThHlvSGdMu2UfrdP3ZQ09dbKLyRfxm+wL8ANzNfaKIf39uXSNGLO4Pwc+3h&#10;0+Pe1jffymwNwf9ZaR25qqfsyzvOZlzCLZeSgmbJlhqLTpN0njK3CFomi0HQQARtJ4uJoIHeVcyW&#10;ufWmJVbQaWXuUhfPgKBlNjcEjeVWkLQVtCy3ylPmziNoLeloDJFxCVrkXK6g03CJwzO9uI5LAiTl&#10;5sGI5ZyYl/NjPI9z4Lo+olvrR+iRn3VQ3y3NFLKIi1LW8GtjNzXR51jiRUEzn+sqtMW9rW++ldE2&#10;06FWVtgB7MANWEqVfH6u45JuubgknSdBlytoKXOLoIFMFJMUrQUtkkaCBjKbWzYtgaBlLNo1m1u2&#10;/sQ4tJS57aYl9uIZdlcxKXND0DKbW9ZD2+VWMlHMpug8ZW4RdKLMjU6WKSdFV0vQLll4pgf5/u0x&#10;iWABL+9iEbcMjUu5a1zIAMd/ZXuBvr9qkDb8J5+cK/nkv4lP8ljCE8Ss4debvtIcjUeLoME1nYWP&#10;xr2ub77lbPXBXVZUp9zfkni8JwC5ym0lQMhyayWdEDRg0aaVubWktaAFXeaWcei8s7l1mTtN0KVS&#10;tAgaKdq13EpStBZ0cTZ3LGhZbqXL3CLoxDh0OYJm9GxuL2gPkO9/1/FgKbcN0/LWIVreMcpSDoqv&#10;LdnJobhxjP70515q+UYrBZyEnSm5FBA4/38/uXtnQtBXdwbB4ibaP+55ffOtRKubuKXnwev6WDQz&#10;bw/t6cKKt1y0mJ2CZsmKoEtJWgStU3R0nWjGVebWKRqCtpIWQdsyt57NrSeLiaABBI0ULcutIOm0&#10;cWhXmRspOm0c2i63ktncdlextDI3BA2ylltpSVtBp0l6soLWgvDsJlCmRlKGkJv6+f4uIePYLtsR&#10;0s3bR+men/PJtrJCIbtgSQ+z4K/tLETnHsD5eFVX8N9x7+ubbyVaXaExKaiQjlrdox7vmbjEWw4i&#10;aRF0lqSzBO1K0brMLQkaiKAlRVtBS5lb7yqmJ4uJoKXMLYK2Ze6svbkhaFvmlgSty9wyDm03LXHO&#10;5o4F7Vpu5SpzlxqHziPoaidowSkQzxTAUuZ0vKIVSXk4mvCF53EManr59fYC/eyBflr3w3YawwQv&#10;JOVYqhNEm0WOn3+U/47F/Pfi/MO5iHPys73hY+Me2DffUtqW8INWTMc8jFnbe87EsCxc4i0HK2mX&#10;oG2SFjm7JG0FXarMfSRgGUPSSM+SoHWZ287mtoKWDUv0piUiaKToSNBMqXFopGg7Dp168QyWcmIc&#10;mskqcyNF23FoSBqCBq4EnbfMLYKuhqQnSsRTbVagdN00EM2+Rilbnl+2k49ne0C//1MP9X6xmQqR&#10;kMEukU4Z/HfdXDuUELSfMOZbdnskPGBeXRAkhFQf0EHrhxKS2tNxiTcPWs4i6ISkWbJW0DpNazkL&#10;WtA6RaPMDXSZW8/mhqD1ZDEIOmvTEgBBy2QxJOhydxWDpPVyq8zZ3IxebgVBS5kbgpYyd9Zyq7Rx&#10;6LQUnUfQAGKebJKOxKHue6rHis4CS3mEVjQPRvfl+eWckpGav1Y3TLf/qouGMOMaUpbEW25SniQ7&#10;bmvmczEs/mMxKnV3FM6Oe2PffDOtIfhvK6PjHupMPPa45ZsXK+eEpFmwFitom6LTErQVNOSMW5eg&#10;ZbKYHYcuThaLBS3j0NFsbgaShqB1mVsEjRQ9QdCM3VVMb1qSttwKktaCLndXMRE0KFXmtsutXIKu&#10;dooGWjCe8lkRrU0e5JTMYu5SUt7Bx4ul/LN7+6jh++00jIQMMTuEOe3w+/jl33uLcgZXdwc7LtoW&#10;7hf3yL75FrdN4YlWRPPrRqMLYtjnPeO4BFyKzAQNWLQuOVtJi6DTxqEzUzRgIYukRdCuXcVkNreM&#10;RUuZu9SaaClz69nckLSUuWWimGu5lavM7ZrNDUFnlblds7khaCAdokg6b5lbxqEnm6BBQjDmsSeb&#10;aNY1StaNfSznEfU8jkkYjSf/5l+9tOMWPgkxnuwS5Ezghia6sndXisY/Hq/uoWvjXtk33+JWV2i2&#10;AjrpwfbEY88uXPLNS2aKBixaEbSrzG0FLZKOBA1YwABylnFokbTM5oagMVFMTxbLKnO7Ni3BWLRL&#10;0JKitaDtbG4kaLl4BgQty610ioag9WxuSdEiaNdsbjsOLbO5raAnU+a2CboSSYtM9H2RjCeFqHQ9&#10;HE3yQmKW51f08jHpDumb64fovl93U99tfKKVM8Frmkvblm3fbKVr+HPIPxqjORJ+2ZVvxVYXvsIK&#10;aL/1gyyTPXdZVV5cAs7ClaATchZYtBAzbnWCBiJnp6BZvkLmZDEWsU7QMllMdhVzpWgIGlt/2sli&#10;stwqEjSTttwKKbqsXcUY13IrCFqWW8ls7qKgY0m7BF3tbT8nI2hNQkKeJNhaE8ugIGY1wQvf25Id&#10;RN97aICavtlCY1HZ2iHltPszCOw+9pVHB6JzUQR9VWdhY9w7+7ZHtwdwreegLSmekI72y6py4xJx&#10;FrkEDVi4aWVul6CBFbRO0SJokTQErSVdajZ3Wpkbkpa9uSFoWW4FQZezq5gI2u4qZsvcabuK6XHo&#10;UmVuLWiRtKvM7QU9vWASF0rWK5rHZ11jaVT0PIPv/Lbto/S//9xBHV/lk8eWriFgQR7r12cw3V9s&#10;5vMxKAr6c51B+NnO8LlxL+3bHtsawguscI56pDu6KIZ93jMRl4DzUlLQgKVrBe2StAjaNVksrcyd&#10;Jmi9JhqClhQtgnbtKmYvniHLrSBpCFpSNCaKIUWLoKXMjRSdZxzalrkns6tYNVO0lW4liIi0sPYI&#10;kJJbBqNNQ6IJXt27pIyU/PVNQ/Twf3dSL0rXeoKXlbFGfkZe07czEf5cv/5LT1HQ4MqOoCHupX3b&#10;Ixt7YoJw6gPafwMuJ5l83lMal4SzyJWimbQUDWyChqAFmSwmpe60Mrdr0xI7mztK0bGgE2Vuxi63&#10;0uPQUuaGpPU4tCy30oLOs9xKytxpu4qlLbcSSVtBS4LWKXp3CHqCtOYw2MFrRecYrYCUGZ2SMcFr&#10;OSfJ76weoC3f4ZMBu3hp8aYhoku776LU69PNDU10dUdhV4pmLu8ae13cW/u2x7WG4L+sZE7dA/fb&#10;rhYuCWdhBe2UNIs2baKYpOhSgpbZ3JA0BK0lbVO0TBZzCppBitaXoJQUnVhuxehdxUTQusyNcWhJ&#10;0XYcWnYVi64RzUKWcWhb5pblVnZXMUnRehy6mKK507MJWqdoKXOXErSVtBVuuViJibBcz89KsK1m&#10;28h4Ssasa5WSl3FKvnXbKP35L9jruoVC2TBE5JsXl/RA1mszjNrvtdHn+DsRQYO4t/Ztj2qN4RF2&#10;U5LD1+zgW1/angwuEadhx6InyFlg2WaNRWtBi6RlNneaoKXMjSVXel9uLWgpcyfWRDNZ14iWq1tp&#10;QctsbpS5S41Dl1Pm1oLW49BZZW4kaDsOrQXtStFZgpYEPRlJi6hEZvr+7IaTMtYmA+x1rUvXfeyj&#10;raP00E86aOTGJgqjCV6MlW4pIDbXYyW92QT+cXLzxuHo3BRJX9kR/DTutX3bY1pd4Z8JudQHdPij&#10;ELR6zlM2LhGXQiTtlDNg2brGokXQWtI6QUeiZgGLpPU4tCRooJdbiaT1OLRN0TIOXdy0JBa0pOi0&#10;MrcIWi+3inYVY9Jmc6dt+5m13ErK3Hq5lU7QM3UceqLgZhnF0vVQdKlGu9f1TW0F+slD/bTuB+3x&#10;FaEYLdfJIqJz3dfPzXC6vtSMtdBFQV/VWRi9cmd4VNxz+zbnW0N4ihXLMQ9jxzCfnquBS8JplByH&#10;Zsm6ytwuQWtJy0QxQRK0FrQuc0POgh2HFknLmugJu4qxkGUculjm5r5XllvpMrddD40UnbbcCika&#10;gnaVue1yKxG0nc1ty9xTOVFsspKeILxZQnSZxpZBWtHBco5TMsBe1yubx+gff+qJZl0HlaZki8hM&#10;7tvXBftzs4UvNNMPbt9RTNE4V6/sCn4V996+zflWH+xISiWkQ9b1q8eeyeKScRq61D1B0ICF65J0&#10;mqB1ktYJGoJ2TRbTE8UkRbvK3JCznc2tBW03LYGgZTZ3nuVWImhd5q50uZUuc08Yh2bQ6QERNNCC&#10;dpW5raRF0CJpl3TzooWnH9vXdj+4TGMwLuXmgeRe1wxe++LmEbrnl13jV4TCZRqtOCsF8nI9L2jJ&#10;uZ6T5+1zM5Cxm5pwnehiisa5+tkd4RFxD+7bnG114futTE56oC3x2FM9XEK2aEE7kzSL1goactaC&#10;dqVonaT1OLSUukXQdja3CFpvWqLL3BC0TBazy620oGUcWpe59bafkqLTxqGRojEOLbuKWUHrFF3O&#10;OLSUuSVBi6TtRDGXoNMkXWmChtjsrb0/E8BlGqOUjDXKSso1O/i19gL9/N4+2vSDdhqBYKpdunaB&#10;v8fej+XmfDzb4O/wn7/tis5REfSVXYWmuBf3bU429sG8hqBPC2Tv2jHab6O/WtVU4JKxi7yCFklL&#10;gtZytoK2pW6kaJ2gRdAgVdBMlqB1mVs2LBFBo8wt66FF0EjRGIeGpGU9tN5VTC+3EkGnbfs5ocyt&#10;BK23/bRlbknQUubWCTpL0ECLuVqCdlGUorq/O4CMlzf20XJTusZ48hJO0r/7Sy8Ns0gqnnWdB8jK&#10;9bxGfkYLbg4Q3tjEcg52CbozCC/rCl8f9+a+zbm2ObjVSuToVX7HsKkEApbbLKyk0wQNXCVul6St&#10;oNPK3BC0a020lLllLLo4k5uFjBI3KK6HjgWtZ3NjHFrP5pZNS2yZ2277KbuKlVpuBUHbMrfe9jNt&#10;HFpmc6PTkxSdEDRgEUHQecvc1RJ0JEZzO13IZRqjpNw5Vnwel2lc3hXQNzcM0T2/7qL+W/lAonxt&#10;Rbk7gMzkdg7y0E/akym6M+hczF1F3KP7NmfaPeHBVh4Ye160cdQ856k2LiG7SE3RLFrBjkHnLXPb&#10;5VZa0K4yNwSdNptbb/vpStEQNFK0CBoJWgQts7lR4rbj0BC0LXOLoGUcWjYtcY5DM2nroW2ZG4LW&#10;ZW4t6HLGoa2ktWwrJZJlfDvlcDrGWHJ0mUYshYo3DYGUl/L9H9/bR03fbqVhXBVqOkrXpYC49H1N&#10;3udmE/wPocVNY9F5KufsZzuDL8e9um9zptUWWq04HntvU+KxZ+pwCdmFU9IsWZek8yRoLWidorWg&#10;RdK2zB0JmmUsCVpSNAQtKdoKGtjlVnYcupxdxex6aF3m1uPQacut9Di0a7mVCDpN0rbMXSpBVztF&#10;2/uTJdrrumOUapr6472u4+eZ5d0h3dIyRr/5Z2+01GfGpOQsRGT6/hxj/X+2RcuukKBxzuLc/XQn&#10;By7f5khrCN8yry4ItTD22zBEe9cXEhLxTD0uKWu0nIuCFli2WtBZkk4bh7aCdqVoCFpStGscWjYs&#10;sePQKHPLZDG73EpStIxDi6BlVzEI2u4qhhSt10Nj209IWsrcsh5a7yqml1vJemhd5tYzuUXQrhTt&#10;StAuQbskLaItFy3SaoLSNdYlR7t4qdI1/s6lvSF9e90QPfA/nbSTpYwrK02Q4EwBwnI9D0Ro+v4c&#10;AWvGl24bTaToKzoL/4x7d99mfasvtCdFEdIJD3aox57pwiVlTcmxaL4VOWtBu0rdLkFnpei0yWIy&#10;Dq0nitkyd9Zsbr0eGruKSYKOxqEZKXPLOLRrVzG93EqPQ7uWW7nK3HY2NwTt2vYTgtaSnk5Ba7Rg&#10;ywYbhuACFM0DVMNiluejP5tfW7IzoO+tGqCmr/KXfwMfEIjACm82YwQ363B8hoe/3xqdq8UUzefv&#10;Z9qHHxf38L7N2lZf+ICVxMJNI7SgdizxnGd6cElZU1LQjGsc2iVoUK6gdYpOWw8tG5a4dhVzCTrP&#10;ciu9HjptuZVeDw1JV3u5FQTtStFa0FmSFkHvFkmjdI1xZCTltpHEa8s4Jd+2dZT+/Ldeav06f8ko&#10;XYsIZisiL3tfP55L8DG7umXXWDQEfUVHYUvcy/s2a1tdIbHfNjj9vubEY8/045Iz0IJOyFlg4VZa&#10;5taC1pIWQR/BMs4qc7sE7SpzlxI0ytwQtN1VLGu5lQgas7lF0HbbTy1oPZs7VdAMOjtJ0SJoPQa9&#10;u1K0FmwqSMqY4NU6PD62rJZCYa/rL9cO0yM/6aABllZUukZHLxKbLeR9z1pmc5SGb7RG56uAc/ji&#10;jvDNcU/v26xrmwsXWTHsu8Gved7dQMRyaxFBp0qaZQs5u1K0lbQIGuiLZwDI2aZoO5u7OFGMEUHL&#10;RDGdoAEELRfP0MutZDa3lLlF0IkyN0tZllvpXcUkRev10JA0Jopl7Sqmx6H1citIWq+HBlrQaRPF&#10;bIqGoK2kp6XMDSF3jsXjycOJK0Lh77yxvUA/fHiANn2Xv7S5kJJLIZ9PJKaft6Q9P4vAP7JurBve&#10;VeZmLmsPul/6D5of9/i+zZqGg1YXdFs5HLOqO/HYM/24xKwpJehyytySoF0pupSgdZnbLreSFJ01&#10;Di2C1inabvsJSadt+5k2Dl1K0LbMrQUtKbocQbsS9FSXuUW80daa0drkoWj2dWKv6x1EX9g2Sn//&#10;Uw+1fK013jCEv1AR1Vwi63PJa7HI5jL130aKDouCxjl8aUd4ftzr+zZrWi39uxUDdgyb72duzwhc&#10;YtakSppFmyVpl6CtpCFnnaIhaABBu5Zb6V3FRNCSokXQSNC6zK13FRNB613FZD20LnO7lltB0Hq5&#10;ld5VDIKOytyMa7kVBK2XW4EJs7m5kxNJ5x2HzpOgKxY0UjL2ukZKbhqI7ousQc2OkG7ZMkKP/Iw/&#10;9Fyc4FUKLay05+cyX2immvrh6JwFOIcv6wiCaJdI32ZRc6Tn4x/uSjz27B4gYLlNo1xBuyStBS2S&#10;lhQtCVqnaBG0LXNrQdvlVo8FLGXsy+0SdNZyK0nRImg7m1vGoUXQUubWu4rpbT+RotMEnbrcKu7o&#10;RNDlpGgtaJekE+LNAlLGXtetmOA1PL6jV/wa9rq+sa1AP7uvn9bryzRKh60lZSn1+mxCPov+TK77&#10;uJ3j9PM58Fk+N6IUHZ/Hl3cHN8U9v28zvtXTK60UFmwa5Y7fX05ypuCSskbknBA0C7aUoNMStBa0&#10;SNoKOm0cGoKOZnMzWWXu4jg0C9muh7ZlbrthSdquYiJojENLisZ6aBG0LXNH+3IzdrlV2rafWtC2&#10;zK1TdF5Bl5OgIeMa7HWNcWWUsuPnUbpewVL+8++7acet4+tgi1JOk5CIaq7j+qz2u5irqM/6X3ft&#10;TAga5/J5bXRgbADfZnSrCzZbIZwUXe85+Zxn9+ISs6ATdJqkraCtqCHotDK3lLqzBA1koliUolnG&#10;ELSk6KKgGVvm1sutXPty6wQty61E0Chzp62HFkHLcqvUcWjGroeGpCFoGYeOBM2gowNa0HnK3FbQ&#10;VtJaxmA5J+MaSLl5MLovz+PiE9Fe15uG6K7/10ljN/EXJpO88mCFNddwfUZ5Tt/uQey8tYmu6gyi&#10;f2BGS66YyzqDn8QG8G3Gttrw+XbXsP03DNFefux5xuESsyZL0JCzS9BZZe5IzoAlrFO0CFrK3Ecy&#10;OkFD0HZXscRsbhYyBC1lbj2bu9R6aJ2i7Ti0LnOnrYcujkOzkPVyq7Qyt3PDEsYK2iZom6KzStwi&#10;6UjA7aNU08JCxkQvJWWk5GXcwf7i7j5q+F5bdFUokkleWbjktCeivwPBPp7TNNHP/t5bTNE4l3FO&#10;f3r7wImxCXybka0h+HNSBCEd7Wduz0hcUtboFO0qcQMraCByTpU0C1gEjRStE7SkaBG0TBRzCVpS&#10;tKyHdgkaKRqCjsrc7B87UUwEjRQt66HTxqGlzK1nc+v10EjRImi93Mo1Di2CjsahmawEXU6Ze1lP&#10;SDXtI7SssY9vR4tChrBrcCGKtgL96q+9NIDLM5aTki1WVPb+XEY+p3wXrsdzEfvZb2iiS3aExdnc&#10;4ym60BKbwLcZ19bQgVYC8zeN0j51Pj3PRFxSduFK0WnlbQAp5ylz68liaWVuEbSMRUuZ2zUODUHr&#10;5VYQNCiuh2YS235yH6MF7RqHThO0jEPbMjcELWVuCBrIhiUym1uPQ2tB51lu5UzRnIyXtgzRsrZh&#10;WtYxVkzQy3BFqO6QvrN2kO77n07qu4W/gBsZpGU90asaoNOey9jPqB/LfX27h/Cv33TRZ/n8FEHj&#10;nL60h54WG8G3GdXqg79aCfgrVs1sXELWTEjRgAWbJWlb5gZazqUEDSBoIGXuoqAZu2kJJI0SN7Dr&#10;obWgbZkbgpZtP22ZW2/7CUlD0HocupL10CJou2FJVObmTs5V5k5N0J1jtLSxn5a2jUQSBpKiF+8g&#10;+sH9fdT85WYaW8kf+gYGaVkme1VLziKoPQ392e33oR/Pdfjzjn2hma7qKCTK3Jd2Bs2xEXybMa2e&#10;DrGdf7RrGHfG9nnPzMElZY1T0AzknFbiBlrOrgQNrKBBsczNIs5T5hZBO3cVYy/pcWi73Ep2FZP1&#10;0JKiZdvPNzAyUSxtHDpR5mZKjUOLoCeUuVnCWtBW0td1BXRd+whd3zJI13NSlgQNcP/mraP0+7/2&#10;Utut/CFq+MNjjTKkrNGCnqyoRVB7Kvp70N/LHsgf/twTncOSovGPz8u6wtfHZvBtRrSG4Ee28z/+&#10;IX/FqpmMS8gutKC1qMtJ0CJpK2gAQaeVubWgi8utWMYuQdvlVpKi9XpovWFJVOZmIGhZDy2CzhqH&#10;TlsPbQUtZW4RNFI0BJ1nHDoSdGeBFjcN0rUtQ3QdJ+bresJimfvzO4m+vG6IHvmvdtqJhAwpr+AP&#10;AzG75OwStKOzLRsrrrmK67Pq5+S+fC97EJhgeGlvWBQ0zuuLOgttsRl82+2tifa3nf/C2mFaVDuS&#10;eM4z83AJ2QXELIig08rcImhXmVtLOu84tEhalluJoAEEDSBomc0tZW5MFCu57ScjZe4oQTNp66Fl&#10;uRUEbZdb2Q1L9Dh0qfXQkj6u6grpcx0F+vz2Pvp88xAn6DBK0BEs5+s6A/rWQwPU8EV+k4v5A9fw&#10;h1nOrIhZyR8mTdCQs1AtQYuc9kT055f7+rtJe26O8uV7d0b/yMR5HJW5mfMbwyNiQ/i2W1tduNh2&#10;/D49z3xcIk7DKWjAorWCFklrOWdNFJMELZJOE7SeKGZTtF5uJVe3gqT1emgtaEnRIui0bT9F0OWs&#10;h5YULePQaYIGV3QE9NmWYbqKk/JVbSN0NSTNQgZX9bJrG0boj7/tphYWaggpL+EPtYw/BHAJWiSd&#10;JmiRs5d0ZchnznO7BzHK59hlfL6KoPGPz0u6gtbYEL7t1mbWPWNp1T51/nrPswGXjC1S4k4TdFaK&#10;dknaClokLePQOkW7BO0qcwPZsEQEHW37ycg4NFJ03vXQxXFoJehoHJrRE8VE0FLmniBoRgStx6Ev&#10;295Pl4POkK5g0LFhHPrSPnYvS3nVN1pp7KotFF7DHxZivp4/CFjKWEG7UvRUCxoSEuzjuYz+rPq7&#10;kPtZz81lvtBMX1w1EJ3HMg59UUcQfLoz9Ouid2urC35tO/3T7vMzt2cDkK/cpiGTxOxEseJ9Fi0E&#10;bSUtghZJQ86CSFqXuLPK3BA0kIliImgAQWctt5JtP0XSdqKYXW4VjUMzaftyI0XLODQEnTYOLdt+&#10;RmXujpA+0zpKF20foIsbB9FxFVP0xT2clpvG6Ft39NGG25qpcDl/6Kv5g3yeuYa5FvAHEUG7ErQI&#10;OitBp0na1dmWg8hqT0a+B/vd7GE0fqOF5cz/4OTzWsrcl/rdxXZja6Ij5zUEY7rT36d2jBZuGi0+&#10;9sxsXFK2aEFPSNEsWpegRdI2QQNXgoagJUEDV5k7S9CuMreeKJYQNONaD63Hoe1yKytoux4agkaZ&#10;G4KW5Vbnbx+kT20boPNbx+hTLGUpc396B6flbaP0+592UOfnt1JwGX/QK5gr+YNdxXyOP8h0CNrR&#10;yZaNldVcRT6r/eyu2z0VPrduqBuOBC0p+pLOYPSd28L9YmP4Nq2tLvim7fCPfsRfsWo24RKyJVPQ&#10;gGXrErSVtE3QQAtaJ+hiimZf6dncELRebqUFrWdz26tbyWxuGYdGii6uh2ZkophzPTQDQbvGoSVF&#10;f6g9pA+3Fejs7UN07tY+OqstKJa5z+GO6nwW9LXrh+j/vsYp+VP1bGr+4i7hDwg5X84f5gomS9DX&#10;MaUErUvcuJ0KQWsJ2ft7Evozu76PPZStX26mK7rHBS0p+oJ2eldsDN+mrXHfPbHDD+mQdX3mOc9M&#10;xyVlixZ0Qs4Cy7YSQduZ3HqiGJAEDRITxRgRtIxDS5kbCVpv+wk5y2QxWW5l10O7JorJODTK3LJh&#10;STQOHQv63W0hfbBxhD66pZ8+um2QPtwaFMehP8od07lNBfrWH3po3dLtNHoeSxl8hj/0BcxFDAR9&#10;KYOydilB50nQpVK0CFok7ehgc2MltSdjv5s9GT63rq8dT9EyWeyizkJ/bA3fpq1tCb5gO/rjopnb&#10;/pKSsw2XkC2ZCRqwb9LGokXQIuk8grbj0ACCBmkTxdLWQ7suPymC1mVuvWGJFbSMQyNFv2fbMH2o&#10;fge9p2mUU3RI72Mpo8z9/k5O0pycf/qf7TT20VoKGTqrjk0NOfOXdD6jBX0xf7gsQQNMENMJGmhB&#10;i6RLCdrKuVoJek9Ff379vcjtHkzT11roMk7RImik6E+2h4+LzeHblLfFtPe8+uTYM/DpeXbiErLF&#10;CnqCqNk3aYK2KVoLWkvaChpA0HqymJS5oxTN7tJlbj1RzM7m1uPQKHNjHFqWWznXQ7OUxyeKhfTG&#10;xjF6x5YBetfmfnpb4yi9ldMzxqHfwUn5vS0BXX1vP/3pliYa+vAmov9gPsJi/hiL+RMs5rMZLehP&#10;M6UELZPEioJmtKBdM7ldgp4qSVtEVHsK+jPLff197OGEfH6tUCk6mgzZWfhnbA/fprw1hO+2nfyR&#10;q3sSjz2zB5eQXeQZh7aSdiVo4BK0axy6KGgmTdAT1kMzpQQt49C6zC0TxcBrt43SOzb10hu3DtPr&#10;mgvF5VZv5KT8Fk7JN/2yizafV0fD795A9O6NHJ9ZzB9gMX+IKQqaEUGfy19SmqCjSWL8gT7LWEFL&#10;mVuPQU9W0CLnciWtpeR6Xl7Tj+cq8jntd6Afy/09kI3fbUsI+pKOoHBBDx0aG8S3KW0Nwe2JTr4+&#10;pMPX7Eh0+p7Zg0vGLiDorLFoiFlPGJP07ErQiTI3U0rQQMah7UQxnaIhaSlzJ9ZDs7v0emgpc8ua&#10;6Bc0FujlW4bpjSzlV28e3JWiWcqvaQ7pvRuH6VvfaaVeCPkN64jezrfvYDFDzu9lOacJ+iyW8zlp&#10;gmasoJGiIWgpc08mQWs5pwna0bmWjRbWnoT+7J4kfL5d1lYozuaOJN0Zfio2iG9T1jaFB9sO/pA1&#10;O2kvlrR93jM7cMnYInIWQVs5Q8yuMrdN0FrSLkEDCNqOQ4ug05ZbiZy1oGU9dCRoRgsaPG/rKL18&#10;0056WV0/vXjrCL2A+xWk6BezmF/SEtD5/9xJf79yM3W/ZT3Rq9eymPn2TcxbWc4Q9DuNoFHeFkF/&#10;lOX8cS1oZq4IWktJC2tPQX8X+juwz+/hrOd/0ELOkqIv6iwMxRbxbcpaQ/gZ28Gf+FB74rFnduES&#10;sgudnidIml2jJZ0laJF0UdDsJwhaxqFdgpaJYjpFa0HrBG3L3LIe+oztIT1jyxi9am0nvbBugJ7B&#10;fpJx6Oc2hfTM9oAu+H0Ptb+ZZfy81UQv59tXMa/hxPw65vVK0G9Tgn4P8z6HoCVBf1IJ+lMMJopd&#10;yGhBYxw6r6B1mXt3CVqE5Lq/J6C/D0GeT3t9d1Pp8a4QjEVf0TK2q8zNfLorfEFsEt+mpNUFA7pz&#10;P8hPDJszuKSs0Ql6gqTZNVrQWtIuOesUjQTtkrQIWpZb6YliNkVrQctsbmxa8qStBXpG7SA9b+NO&#10;embDEP0bS1r25j6zJaS3PDBAX+XOZMsbWcDPXkX0wkc5Pq8h+ndmgqCZN7Kg3xILGiXudxlBfzBD&#10;0JgoBkEjQWtBA6yFdgm6uNSK0ePQNkGLpLME7ZK06VRzYUWEW8E+nuvo70Q/9vD51Ux/+9/uxGxu&#10;TtHtsUl8q3pbQ8faTv3oVX5y2FzAJWQXWtCJBC2wcwRJ0DZFTxA0+6mUoKXErddDFwXNyEQxcPqW&#10;Aj17fS89a/0OegLff+K2cDxFs78e20H09v/bSf/3sU204zmrKHzGI+Nifh6L+QXMi5SgX8FyfiUE&#10;zZQj6A8rQQMpcYugdYJOWwstE8XSNitZyh/GJWiRdB5B3wwcHWs5uESln5+rpH3+3Yn8g8v+4yvt&#10;/jQwxOfYZV3BLkF3BMEFjeETYqP4VtXWEPxGd+oHrh+gfeoKiY7eMztxydiFTdFpchZBu8rcImjg&#10;ErRMFoOgbZkbCVrP5gYnbg3o9PoROnP9Tjpz3Q56zNawuNzqdPbVmbWjdM7Pu+iRN7NgH/8Q0VNY&#10;yk9nKT+TedZqoucwWtAvZjm/VCXoV/P/91ol6DeznFHmfgcDQetxaAgaZe7iGDSDmdyQNASNMWhg&#10;BS3j0FbQxTK3FTQjggYiZy1oK2mR82QTtKDlJPfnOlmfWx7jdndhj2s1jvNk4BT9pVWDiTL3xR3B&#10;z2Kj+FbVVhf06E79uIc7E528Z/YC+cptGiLnPIK249Ba0lrQUYpmN7kE7SpzF1P0loCexEI+gzmt&#10;bohO4sdI0ShzH9fKrn1wkL78+a20GdJ9HEv5icyTWcyQ81OZp7Gcn6EFzeBnUeKGoKXEjQSNCWIJ&#10;Qcfj0BC0nSgmgkaZG4JGgtaCRoLWE8XKEbRrDBq4StxAy9lKuhodt5bTnoz9TvTjqUSOnxzLPOj/&#10;L+t+Fem5rZkuxZXaYklfyCn6kpbwgNgqvlWlNYQvSXbqIc2v9ZeUnGu4xGwRQSfkLLBzrKCBTtBa&#10;1LrMbQUtKRqiPmJzyCm6QGes7aV/e7QzEjSStJS5j24K6EV399Pv/oNledz9RI95kCM0SxmJ+YkP&#10;Ez2JOYNJE/RzY0FLgoagX8ZYQWMmtwjaNZNbC1qvhZalVlbQdi10qqAZV4J2lblF0Hkmijk61LKw&#10;otKP9wTkM+vvZDqxgnUx4TX12P4ZU8FNzXRV467JYriS28WdwQ2xWXyrSmso3Ks78sfc35Lo2D2z&#10;H5eMXegUnSZpK+i0FO0ah5blVoewlI/bOEinr9tBp6/dSUc1FOhwdhcS9GHcp5y+foQ+87VWuuN1&#10;LNDj7mNTs5hPZjFDzqexmEXQT1CC/jcjaJS5n60ELQkaJW4RNMrcEDTGoUsJOm2zEhF0qc1Kyi1x&#10;a0HrEndaiq6WoLWc7P25iv7c9vPKc7sDOZZlof+/+H415iSkcMd/d+xaD81c2F4IYrP4NunG/XKy&#10;Mw9p340j6rFnruASsiW1xC2wd+xMbpF0VoJGqRucsm4nPWFVFx1VOxxJGgkaJe4D+Hf9pA0j9NUL&#10;6qnz1AcoODqW8gkP8AuAxQxBn2oE/XglaClzFwXNYq6WoDFRLFPQjBW0LXHr3cTSllpB0KCUoPMk&#10;6KhjntihVoQW1lxFPqe91a9PJ/o4VgvX3zNJBln+l3aGxTI3UvRnugrvjw3j26RaffB93YkfsbqX&#10;b/3GJHMNl4zTKDUOnUfQAII+pH6UTlzXR6es6aXD60YiSSNBH8BOOqJujP79DzvoZ+/fQCNHspAP&#10;uZfoaJbyMcyxzPEsZgj6xFjSpxhBY/wZCRplbp2gz2Q5y0QxCBpl7ufHgn5RLGiZya2XWslmJZjJ&#10;bXcT04LWM7khaLsW2i610oJGinYJWo9D50nQroliVtKOzrQsrJz041LPz3bkc8l3MV3o46alKver&#10;gfz51YLPt1tXDxQFjRR9QVewPjaMb5Nq9cGw7siP8vtuz0lcIk4jM0Wzc1yCFknj+SM3DtEpfB4d&#10;vaGfDq4fK04WW8R+OaJ2lM6/tZnuf+4qGjmchQwpH85yhqCPYilrQR+nBc1ihqClxH16CUFLitaC&#10;lnFoEbReCy3j0C5By1IrCFovtcJEsUxB84eWFA1B6zL3hLXQLGVJ0WmCFjnnFfRkOuM0Wenn5yL2&#10;O9CPpwN9zOQYTgX676wCa747vrOYJOiIHeHjY8v4VlGrLXxId+J71xfowA2DiY7dMzdwiTiLNEFr&#10;Ocv9BQ0BHb5xkB7/UDsdsmkkeg0lbqToRVtDOmbtCF1/9RbaecQ9/OTdHKFZyoeykA9jIOcjHIIG&#10;mBCGFG0FfaoSNErcMg4tJe4zGSRoLWjXWmiZya0FHa2FZvKshZbtPkslaBG0JGg9Dp22FtoK2qbo&#10;vIKebGesxSX35yr28043+pgVSXteYY93ObjeRyXwuXhBT7LMfWF7cE9sGt8qanWFdboT32/DUHRx&#10;DP2cZ24A6cptHlInirFz9mEOqh2ho9f1sXx30gF8H88jQc9n9yzaEtArf9FNP3nHeuo9kmW8kKV8&#10;IN8exEDOSM3AChokBM1iljK3jEFHCZqBoKNxaCNoO1EsTdBI0S5BS4KOBM1gHNoKGmVuLWgZh9ab&#10;lUDSabuJlUrQkxG0SLpaHbAW2FxHf177+eXxVKLFOZ243ksF/OQfvRNS9GL+7Y9t41tZ7WE6dF5d&#10;EOpO/ISHOor3PXMTl4zT0Cl6L3bNgZyOT32kgw5bP8jPB5yewyhB783+2bsxpPd8q5UaTn2ARhfc&#10;xf/aYymD/Tk1HwhSBC2SdiVoGYeWBC2Cxjh0KUFLgrZroV2CnrBZiSToWNAyDp2WoNMErSeKQdDF&#10;EjcLeUKCZmQMWgsauAQtknbJuVqCtmISWe0p6M+sv4epQAszL5NJzkD+Xv336/dUJgP8/1/ckxQ0&#10;p+jvxcbxraxWH/zBdt5H+MtK7hG4ZOxiQV2BZTxAJz7SRQezlPdiIUcJmn0zf0tIT7qjn65m4bQc&#10;z3Ld+06OzihhM/vFQM4HMCJnK2hd5rYJWsagraBlophL0GfEgpYxaEjaroXWM7nTBJ12VSudoD+S&#10;M0EXBc3oMWi91EoEXc0ELZ23oyPNJEtGIqu5hP1crs9sn5sqRJJ50YKerKwFeR/2veUg5P/vuoaR&#10;SNDRrmLMBZ1B/zzuHWLr+Ja7cT+i2WfTKN/68vZcxiVhDX5mQe0YHb+6h456dActqh2lferDKEXv&#10;xX6Zx7+HL/+fLvrfV6+l7kNYvPtwUkZaXsRJGXIWQYukRdCglKBd49B6DBpkCRoTxZ7MRIKOJR3N&#10;5GYxZy21wkxu2azELrVCik5bC40EjaVWTkEzNkFnrYXOErSWtE3QLjkD3Vk7OtKK0SKzlHp9NmI/&#10;/1QjxywNOa761t6Xx+Wi/377vvLC/+8/ftWVGIe+qCMIP9UVvi+2jm+5Wm3hLNt5H+/L23Mel5Bx&#10;re99N43QCau6Wcq9NI+dIj+7N/+D7ZBNY/SOb7bS2iewIOfdwVJmGS9gMK6s0YK2CTpN0EALGkDQ&#10;UuIWQctaaBG0a7OSUkutSgnaLrWyCfo9RtB6LbRMFIOgMVFMl7hlHDpR4i4haJB3Jvd0Chq4RDaX&#10;kM9oP/dUoY9RqQlhVr5ayHJfP+f6GXneifr79XssgyH+fy/pCoop+qJO/lXoKGyKzeNbrlYXrNcd&#10;NzicE5N9zjM3wUVQjlyzk45gDl4/kJwYuD2kJ/6rj244t542ncrC3OtONjULeL4CgtaStgk6q8QN&#10;0gQtCVoEbddCyxi0CFrP5C611AqC1kutMA4tgnathRZB67XQWbuJRTO5+Qu0m5Xk2U2slKBdJe40&#10;QdsOehKdbUJULnnh/lxFPqP+rPa5ySLHxh4r/dgix7cS7J+h/1yNfm/lwv9fzYahRJn7Qpb0O8Nw&#10;v9g+vmW2hvAUOzkM+24vrPW7h81tQjrxkU46ntmrIUhKuZX99ved9LcXraKR+XdQOI+lHIn5rnG0&#10;nLWkJyTo+FaXuIEdg5YUfSiTJWiboNPWQsue3LKbmBa0XNXKJWi7WQnK3HqzEllqlRA0g3FoCBpl&#10;7jRBI0WXErTM5BZBg1IJ2graStrV+bo60nLR4pL7mrTnZyP2804H+jjpY+cSa6XYPy8N/b4qoPUr&#10;zYkyNwT9qc7gJ7GBfMtsdcGXkx0395Vr+hOPPbOfveoD2n/jMB2zupcOW9dHfNx3vb41pKMfGab3&#10;39ZC/3reIyzk2/lJJeQELF2XoLWcI0EDljFuXSlaJ+iioFnIrhK3nShW3KyEsSVunaBlJrcV9ISl&#10;VixmvRY6j6Cx1AqCloliWtBS4nZt9ykTxaygMZPbtdRqsoIWSVexw50gK3msn7fPzUb055P704E+&#10;Vi60ZKuF6+8R5D3p23Lgc/Cy1sKucWgWNCS9mHuT2EK+pba6oKA7cnDcqu7EY89sJYzK1jieizaN&#10;RpIuvsa/Z8c8MERf+uhG2nLCvRQgIUdJmSUMnHJmMBEM485azq4xaC3pLEFLggYiaC1pK2hd4pZx&#10;6LQSd9paaEnQaZuVQNCYyY0S9+tZztFmJbGgUeaWzUqyBI0UDUHrmdz6utDVFLRI2iVnYDtgVyda&#10;DlZi+vFcQj6b/uxC2vOTRR8nOwYtx1HfVgv992Thes85+Mv/dkclbl3m/nR74WOxhXxzts3h85Md&#10;+njS2qe2kHjOM0uoD2lB3RgdtWYHHfdINx9HdYlQ9sJ+dQU64y876WdvWUsBJnhpIbtwCpqlW5ag&#10;mbSJYih1S3rWCbqUoItlbhazLXG71kJnXRcaZW4IGhPFIkEzEDTQS620oCVBY7MSSFqvhXYJ2iZo&#10;lLgBBO3arKS4HzdTToIGLkGDKnSyRbScrMzmEvqzyu10kDY5zCXWLOTYu15zIX+H/Xstrvdcgp23&#10;NtElneOTxaIUzXymM7g/NpFvzlZfqE108MyJD7YnHntmOiEdsn6Ajl3VQwevG6D5LOjia9x3H7Jm&#10;hM7ijvv2Zz9Mo/NNSi7FZAQtctaCljFoO1EsIWkGgk4rcScEzUDQQJZa2QSNcWgtaJnJbTcrKQqa&#10;xezcrEQJ2m73iYlierMSGYfOStDRTG4mczcxJmsttEvQaSVu3fE6OtCK0PKaa+jPZ+9PNVqGFjmW&#10;Wcgxt7d5cf29Gtd7LgX/ubetGiwKGlzQHoQXtofHxTbyLdHWhwfNqwuCZGfPfWF09arkc56Zx+Hr&#10;+um0B1ppQXQpUEzwiid5cT+O9crLz6+jYK/bKZSkPI/lKrhk7MIlaKDlnEfSVtBW0iJoyNluVgJB&#10;Az0GnShzuwTNFDcrYfRMbiRovRZarmpVXGoVC9omaH3ZSdd+3IntPmNB281KbInbblaiBS0pupwS&#10;NxApa2zH6+pAy8XKay6gP4u9P13I8ZFjpZHjWC76HMhC/x327wb6/VVA65eaJ5S5P9URXh4bybdE&#10;qy9cbTt97L0dzeg1z3t2P/ttHKbD1vbRMat7aNGm4V2vcb++qLZAr/xpF/3gHetpaBELNJIybh1A&#10;vHKbhwmCZuGWK2g7k1tK3GBCgmYpA6RnCPrIWNBI0RA0gJxdgkaZG4IGejcxSdCutdAiaLnspFwX&#10;GgkaE8V0gnbtJiZLraIEzegEnSVoSdClBJ2WoF0pOmuSmO50HZ1n2Yi8rMxcj2cj9rPqx1OKOk4W&#10;OY4ae4zlvn5e7stj/XNpuP5+eY/6fjnc1ExXbBs1gi4MxkbyLdEaqLfYycccg8lhermNZ7dy0IZB&#10;OuGRLjpwPUrXal4A99sLNhfo7JWNtOG0B2hoYVy6tjLOwiXjNKykbYlbBG0lLenZtdTKCrqYolnK&#10;epmVpGhd5taCdu0mJmVuV4JOE/SLGS3orAQtgpYxaL0WOq3ELePQELQstbIlbllqlVbilhQtchZB&#10;6/J2HkFX2sEKLoHNNezncn3uaqOPjT5WQMtTI8dX3+rjbp/Hff18GvJ32vcB7Psug83faimWuCFo&#10;cE5feHRsJd+iVsdfiHT2Qn1Ah63ZmXzOM61AwgetH6STHu6g/fm2+Br36bgYxan3DNLVl26mnQey&#10;JLNSch5cIs5Cy9klaJG0FXS01IqBoEXOVtCgmKAZPUlMCzorQduZ3LbEHV12MkXQstQKgrZrocvZ&#10;7lMLGhPFdIJ2bVaSth93WoLOu9RKOmON7ngdHeek0CKbC9jPpD+nvp0KrAyBHLss9HHWx92F/Rn9&#10;5wiu92Fxvf8SFPjPvqJpLErRstzqM62Ff8Zm8i1qjgtjzLfLcDxTD/fV+/L3fsyqHjri0V5atElt&#10;DsN9915bAnrtjzro529cRz0Hs+wmK2WNS8JZFBM0v4+8go4kzRKW9JyWoHWZG4KGnEXQaRPFsgQt&#10;W35C0EDWQgMIGuPQcsEMLLWKStyMa7MSvZsYZnKnlbizdhObIGhGC1pStN5NrJSgJUG7UrTufHUH&#10;PMnONcIKS7CPZzuuzzeVZM3c1vfTsMc8C/3zcl//WYJ+HxbXZ8gDf87f/rEnStCYyR0JujMY+jD3&#10;ErGdfEtIIubU+5onPOeZAupDWshSPu2hdjp0bZ95PaT5jQV699eaqelYFlW0YQhLcSpwSTiLShK0&#10;CBpYQQN72UlgE3Q5grYTxfRuYnaplWxWUkzQRtAoc7sErTcrEUFjopgVtCRou1mJjEND0LIWejKC&#10;1gk6rcQtHXA1OligxSXyss/NVfR3IPerhT4+wApTo4+rPs6VIH+G/vM18l70e3O9/5xgf+4Le8Jx&#10;SbOgL2A+3RZ+MLbTHt7qww8kpQBC2n+DmnjkqSoLagvRUihcEeqQddilLR7n53563paQzvhnH13/&#10;mQbaciLLyTXreipwSbgUkaABi9claTsOLWPQwgRB8+e1M7mBLXFLmdslaH3BDD1RzG5W4hK0JGgR&#10;tC5xRxPFmGizEsYKGjO5IWiMQ2O7TwgaE8XsBTOc+3FnCNquhRZBg7QSt6TnNEnbznaSHWyECErL&#10;ay6hP6P+nPJ4KpBjo9GCtOhjXC1cfw9IvC/1Xl2foxT8512/YcgIurAtNtQe3hqC261AjvRLq6oO&#10;1iOf/HBnNK6/oG40OfmOz9Hn/Lab/vyi1bTjQJngNQ1S1rgEXIo8gk6kZ8AiTitxi6AlPUuJWyaK&#10;AS1oGYMulaBlsxLXbmJS4tablaQl6OJuYozerEQErXcTkwSdtt0nytyVJGjZTUwS9FKHoG2J25Wi&#10;J3SyjKvzLActsrmG/Vz6c08F9thotCg19hhPFtffAVzvSb9v/Tly0vzFZrqom38V4jI3JO2vE72V&#10;DtMSEY7ygp40e9eN73WNDUOwHKqYkgH3w8esGqZ3fbWVHngqy0P2unaJczpxSTgLXeK2kpb0PEHS&#10;LGJXgoagJUWnJWhJ0ZCzlLkh6MR+3Cxl2e4zIWgm725iEDTGofV2n5Kgo/24Y0HLUqt3MDpBQ9KS&#10;oPVaaCtovdQKggYJQTN2sxKdoCFpV4J2pei0ztd2sJPBikvLTO7PFezn1I+rgRwXixalYI9ttXH9&#10;ncC+N9fnyAv/PZe1jCUEfX578IvYVHtoqw/P11IBuHLVfhuHEs958oFJdUeyjI9e3UMHbBhMTrLj&#10;PvMJ/9xJt36slupOYclMV+m6HFwSTkPGoEXSOjlbSecRtEi6VIKWMrcuceOqViJoIAkaiKD1TG6d&#10;oGU3MQjaLrVKE7SUuGU3sWKCVoLW233mFbQkaJBW4i61H7ctc2eVuKvVuYqgrLzk8VzC9ZnluWqS&#10;Z3tPOZb62FYb+3dpXO/P9Vly8us/xJPFWM6Q9KfbgzA21R7aaguDWjDg4DV2opInlfowunbysSxk&#10;XKpxL31FKGbBtoCe8Pc++vNLuNOfKSk5C5eIsygKGrB8XXKeIOgYp6BZxnkStGuzEleZ287iTtus&#10;RCfoxFpoljPGoV2C1muhJUGjxC0TxaygZSZ3ngQtgnZt91lqDNol6LROV3eyjg4zN1ZWuJ2L6M88&#10;lWjhCXKs9LEDcjztMa42+u/Qf799n4Lrc5Wg44tNLOagOA4NzusKXx/bag9r9eFTtUyE4x7pmvCc&#10;R8FSPnj9YLQFKkrXiQtQcH955CPD9IkbmunOZ7IQIiFXcSnUVAHZym05lCtokbMI2lXmdgnazuS2&#10;JW6XoHWJG0iClpncWtCSoEXQUuLWgpalVlmbleQRNGZya0FjHBqClt3EdInbuZuYErSrxC2CFkln&#10;JWjdwTo6zEnhEtxsx/U5pwotO6CPmQt9fKcC199p36Pg+jx54D9zccNIosz9qY7g9thYe1hrKKxO&#10;iCdmgRaOpwiuCHXKg+38/Uy8TONhq4bo1o/XUtchd+26TKOV4GzBJeI0tKCjWxZvLkGziEXQOkED&#10;ETQQQQNXibs4Bg1iQeOCGZKgXYKOEjSTVeK2gsZuYlrQmChWqaBtgnYJOitBQ9B6qVWeBJ2Voifb&#10;qQoiMCu1uYTr804VWnhAjpfFHtepxvUegH6v8v7tZ8rBXT9rTwq6PQjObqL9Y2vtIa05PMp13eej&#10;VvUkHu/J4HrJR67dSceu6qYFfD9aAoXXuA/db9MYvfgX3fRfb19Hhb1nSUrOi0vEaej0LJQjaEnP&#10;cqsTdFqZW8/i1muhRdCRpGNBI0Xb3cSQoDEGLRPFsnYTg6AxDm0FjQSdtVkJxqH1BTP0ZiV2P25Z&#10;apW2H7fM5NYJupy10KXK3LZjrQSRlb6192cbrs+jX5sO9LHRyLGzx3Q6kfdgzyGN6zOVILyhkT7d&#10;G+7aVYw5t53eFZtrD2l1hQutkMBxD3dPeG5P4uD1A9HFJw5cNzChdL2Apfzppdvo/qc8SMOV7HU9&#10;k4Fs9f28SIKOYPGKoLWc0yRtS9yRnEEsZytoTBSDpG2C1oJGmVuPQVtBy1IrjEGLoCVBlyNoSdB5&#10;dhOrVNAoc5cj6LQEnVfQjs6yLKzE5jKuz18t5FjIcdFoKQr2uE4Hrvfher/Afr4c3HJ/f0LQn+os&#10;tMbm2kNafdCtxQQgpMS1g+c8Ie2N/cbX9dOJD3fRvhuSM9f33hzQ4auG6JpLGmhw3zmWkrNwiTgN&#10;LWg7Dp0lZyRonaIBBG0TNLAJOkvQxTFoRpZa6YlikqBR5i61H3eixM1iFkGnbfepdxPLm6Cd+3Gz&#10;lK2g7UzumShojUtqcw35nPazVwMtOCDHSY4ZsMdzd6Dfj2DfO3B9xgxavtpMn+kZn80NQX+aeek/&#10;aH5srznecN3nWEKaQ+xa3TkKLtOIHbwwwWtfvdc194UYW37tjzrpx29ZRzsPYOHsKVK2uGScRlHQ&#10;LN60MndC0Cxhp6BZwlmCloliImgtaRmH1gnaJWiZyS3bfULSEDRSNARdXAsdCxoXzLAJGoJGii4l&#10;aNlNzO7HLYLGOHTWBTNsgi5X0OWWuB0dZUVYkc1FXJ+7WmixCVqAgj2e043rPQHX+3d9zgwK/P9c&#10;2ThanM0NSZ/XHqyIDTbHW13wKy0sYS7vHnYAi/jUh9rpYE7L4xO84n+IcP83b3tIH7m5iZqOuZfG&#10;9pG1yXOofF0JLhGnkSbochO0TBATIOesEjdIJGgtaJWg7W5ieQWNErfsJgZBYya3TtCvL0PQMlFM&#10;BG23+9RLrUoKmoWcNgYtks4jaOlkJ9GRFrHSksdaanMB+5n0Z64m+pgAK0Egx88e0+lGvyf9fvX7&#10;d31GF3yeDtzUSL/5fQ9d2lKILp4hgj6/PdgaG2yOt7ogtAKDsA5bO3cuLbmgboxlPEDHreqJpFwU&#10;MveBezUExb2um49mKUzlBShmGy4Bl8IKGnLWkhY5JwTN2DFoPUlMC1okDTlLmVsLupigWcqy1Mo1&#10;kzstQctMbpegZQzaXjBDEjTGoSFofcEM2awE232izK0Fbbf7TAg6TtB6u08raD2TezKTxHSnWmln&#10;qrHS0o9nO67P6HpN7k8G+f718dDY46aP6e5C3od+X673PuGzMvyzAxyO1v5nG33nnj66rL1Al/Tw&#10;rwGLGZeflNnc0Th0exB+oj18fGyxOdo2hme6BL1XfSEaj7XPzyYW1Y7R8Y90RXtdj1+mMZYy93fY&#10;6/rlP+uiv7xoNXUfwnLY0xNyKVwiTiOSs9zyd6tFnSppFrEkaIhZJO0StC1xF8ehYzlLitaClhTt&#10;StAyBm2XWtnNSqIErQRd3KwkFrQkaCy1soJGihZBJ3YTcwhab1aCiWIT9uNm8oxBl5ugXR2p7UTz&#10;YsW1p+D6LiZLdCzkltHiE+yx3N243qO8/wT8ufhc7L2tmX7zp16q2TxCV3aGdEU3n+4s4yuYy1nS&#10;lzcO0mUtw3TJ9oHiciuMQ5/fESyJTTZHW0PwXSs2cPQjs2/2Nva6xmUaT3m4Pd7rWr2+OaTDNozS&#10;27/RRrWP4c7cp+TycIk4DZugrZxtiTu6ZRELusQtE8Vk/FknaClxi6Bl/FkSNNCClqtaQdAyDm33&#10;49aC1puVZO3HLQlab1YCQaPMHQmamYygkaITgmYhW0FLggZ5BZ1H0i5h5EFkpW/nOvrzVwt9DPRx&#10;sfKzx3GmYN9nRCMNfaGRNn+rlb59fx99tjukqzklf56l/Dnmqq6ArmobpSu399NnW0focpb0ZQwS&#10;9KWbdxRnc0eC7gx2xiabg427UU7PE2ZvgxMf6pjw3Exkfl2BDmcZ42IeB60f3HVFKO7bMJb81L/u&#10;oBs+WUcNJ0PKMp7M8vCUh0vEabgEXUrSOkFrQYukIWdJ0a4ELWVuPUksl6BZzC5BF3cTYzCTW49B&#10;y0zuCdt9spi1oIvbfbKYdYk7IWgG49BW0Chzyxi0CBpYQdsSt6ToShK0dKhFEShRVIKVl34817Cf&#10;vdqkyVmOmT2OlZJ2XlSCfo8rt1Pzl5vpz3/ooVvqhumanpCuYRkvZnB7TUeBPs8JGVzdPkpX8XNX&#10;SoKOBR2VuTsCuoiRcehPMe9aQwtjo82x1hCeYoUH9sZ6X33pw5kGv7cTVnVFG4bshfep32sr0VP+&#10;3Et3POdhGp1/B4VeytXBJeIsrKStnLMELWVunaBFzlrQQCdonaJlDFovtSoKmsWsEzQkHZW4jaCl&#10;xK13E9OCxkSxNEG79uO2gsZMbiRoLeiKdxNjJito6VABRCBisLLIg0hL3+4J6O+gWmg5C/pY2eM4&#10;GaSyIujn9c/lYdl2avhGC3390UFavCOk6zkpX8dJ+XrmWhbwtSzixU0DtJjT8jX8WjFBx0DQUuYu&#10;Cpq5uHEwWeZuD/4UG22OtfrgawnxxRzD4nM9v7vALOuDNgzSkWt20hFMcSwZcF917MND9P7bWui+&#10;pz3IQp4FF6CYbbgEnIXI2SVoLWoraJGzFrQrQaeVuF0JOrEWOha0LLXCGLRsVmLHoHOthWbsbmJa&#10;0ChxQ9Ayk1sLGhPFbIK2m5VoQdvdxETQoNIEbTtdLWeNSxpZaFFZeenHcxH53NXEHg85RnK8gD6O&#10;eZHjL+dCGvb/c3FDIwUrG6n1S830z9920y0Nw3TdDj4VWcZLGdwu6Ryj61uH6fqWIbqO70PSSNCS&#10;okXQVzNZgr60MTkOfV57MBIbbY61ukKgRShgUpXr+eklpGPW7KCjH+2lfTcNx0uh4tf4fDj57n76&#10;0oc30fbj7qFgL5+SpwWXjNPQck4TNCiOQQMWMeTsKnGnTRSzJW6Zya2XWqUJGglaC1rK3Fm7icla&#10;aBG0LLWCoPVuYqX247aCdu0mlhA0S1kLWmZyV5qggaujlQ5fZOASRl5cAtsTcH0XleK6xKQWM3Ad&#10;xzREuPq2XOTPYiEHfG5t/H4bffeRAVrRXohEvEyxhIW8pKmflnSM0ZKuIHodCRpJ2iVoYAUNRNCR&#10;pFtG6KLOcFeZuz0Iz+4InxVbbY60NXRyUojjYLYzxnVdr00p9WG0FOroR3fQCfYyjdxPHVA7Rk//&#10;bS/96rXcKfqUPP24JJxFOQk6EjRLOEvQ2LREStw6QQMRdFTiBlrQKkHrMWiZyZ1I0CxmEfSZjAga&#10;ZW4IujgOHQtallrJWmi9H7cWtMzkRoLGWmhd4tYXzCjuJqYEbTcrSU3QGYIut8wtInAJo1xcAptr&#10;yOe0n70aaDELVtDAHsdSWOnmgYVc4KTcfUsT3f6rLrp5+yhd38enFssW1HSHtIwlvJQT8lKW8rLO&#10;QiTpYoKOEUFbSYugJUVfyYigJ4xDt48lxqHPaQ++F5ttjrTa4H8Sgow5dlovLRnSIev66ZjVvXzb&#10;R3vrfxhwH3PY6mH6zHXb6a5nPhRfgMJLebfiEnEaImjIOCtBF9MzYBGnCprRCVokfRiTEDRLOS1B&#10;i6An7CbmSNBOQTNRgmZsgpbNSqygi0utmGg/biZrN7HU7T6NoCdsVpIiaJG0yDmPoAFEIIKw0igH&#10;K7O5iv6s9juYLFrOQIsZ2GOYhhVuHvh8GWMxP/Jf7fSjB/ppZStLd8e4kFcwy7sDWsYpuYalXNM+&#10;QjUs6Bp+XqdoCNpKOpIzYAmLpJ1lbmaCoMH2gUjQu8ahqXcx9zix3eZAqwu6krIcB5t5uJ6vJph1&#10;ffLDHbRwo1qbDLhf2W/TKH3tQxujyV1hJGQv5RmDS8QuRM5ZCVoknVfQtsRdFHQsZy1oSdDRWmgl&#10;aF3idq2FljHovIKWpVau3cQgaMzk1gnaChop2pmgmVIJeoKgYzkXBQ1iOSM92wQtHbDtxKXTFxm4&#10;hJEHK625huuz6c9fbbIEDexxTEPLNw0+V0aZv/2mi5ZxUl26Myym5EjKPSELeZCWNw1EgsZjeV2L&#10;WaMFjQSty9xa0CBtHBqSFkFftq0/MQ6NFP2JzvDE2G6zvNUOPVYLUzhySiaHhbT/ppFor+uj1vTS&#10;QrPX9f4bRulVP+2iH79lLY3tAxnvoXtdz3RcIk6jKOcYl5yBLnPnEbSWswh6wmYlsaQlRdtJYkjR&#10;usRtNyspJmgWsxa0XgtdStAYh7a7iWEM2rXdp07Q2O4zLUHLZiV5EjRI202M01DuEjdwyaIcrMTm&#10;GvIZ9W010cdCkGNUjpg1WsY4D/jcGOT7G77fRj+9p49qOjgVc0qGjCMhIxVzOl7OKXl52wit6A53&#10;vWZAehbSBC2SjsrcLGGXoHWZ27nciv/hIOPQEDQ4tyO4JTbcLG91hc8lJTrOMVXcnASzrk9+uJ0O&#10;WD9I++jSNfcjC/nx+cu20cZT76eRBT4lzwpcIk7DJmiXnEFagnZJWgQt5BG0a5KYCPq0WNDRGDSj&#10;BS0zuSFovZuYJOgXM3qzklKClqVWSNAYh4agZRwagsZSq0jQzITtPpm8gpbdxCJBs4idgo475SxB&#10;a0m7pJEHLSuR2VxFf0b5zNVEjoUgx6gSQYuYl22nPv7///LHHrpl+ygn4fEULOJdASk3c0KGlDsL&#10;CSlbSgnaVeK2KVrGoW2ZO3UcmrmoZSRK0RiHjgTdHozFhpvlra7QpGUKFm4apvn1lV9aEhPLDmYZ&#10;n/BwJx0U7XUdv8b9yz4NAT32rgG6/sJ62nEAd8R+F6/ZiUvGaRQTNB9vl5xBQtAsYUEELXIWQbtK&#10;3GmCljFoYDcrkRK3LLVCgpbNSlzbfT5TCVoSNASNFA1By3afpQQtm5VkCVonaJeg81zRyibociaJ&#10;AS1o4JJGHlwSs8/PdvTn0Z9b7lcDfSxAuYLGcV7JKfnGRtr87Vb68X39LE4Wci8/zYIEEPLyzjFa&#10;3jxIK9qGnSJOwyVonZ5dkhZB6xK3S9BZZe5LHWXuD3PvEVtuFjeRp6KSrT1xmcYj1+yIlmUlLtPI&#10;fcleWwJ6zY876DevfDTe69qXrmc1LglnIem53DFonaKtoF0JWo9DFwXNaEFDzkAStBU0UnTWftwo&#10;c6cJGteFhqCRovNuVuIStGu7z6jEzTj342Yh2+0+qyFo6fhFBi5hlINLYnJ/LmE/bzWIjoHcxmg5&#10;A3v8BBzb5dup87bxlPyV+hEWZ1LKyztYyEjIrcORnCNRV4AWdClJpyVoXeYWQQM9UUwLOpJ083BR&#10;0MXZ3F3h+2PLzdLWED5XS1Y4gkXrej5JSPuxiB/zUFs069q+tmDrGL3ray3Ufjh3qF7IcwuXhLOo&#10;VNAiZytojEPnFjRL2SloBpPEZKlVcQy6hKBdY9BFQTOJ3cQYSdBa0BiHTt3u0wgaKRqCdu3HLWXu&#10;qRY0ECm45JEXK7K5guvz6cfy+mTRchb0MZLjdkMjhdgshI9141eb6XurBui6neMCLaZkCLpjlGqa&#10;+mlF+2hRyPL6rp8rn3IFLZJ2jUND0K4ytx2HvrijQBe3jRYFjRR9fkdwZ2y6Wdoagr8mxcp9aV0h&#10;uRGIYkHtGB26tp+OXt1DB2Kva5l1zf3GvC0hPe0vO2nZ+fW09XjuKP22mnMXl4Sz0GPQaYIGELSQ&#10;JWhd4hbSBA30Uit9ycmSCZrFXJzJzXLGODQEHe3HHQva7iZWqaCLm5WwmGUmt0vQkDPATG5XgpbN&#10;SioR9FSlaCusuYj9fPrzVwstZmDkHK5spNYvt9D//W83faV2eHwJlC5do2yNhMxJGfe1iC0QrdyW&#10;i5WzFbQtcWtB2wRdqsxdFDRzSdNQQtDndQRdselmaasNhqyEH3f39sRjbBhywiNd0QUook1LZK9r&#10;SJnPmZf8Tyf94/mrqG9/meDlpTzncUk4Cy1oiLiSFJ2YJAaUnO0YNICggZ7FnRA0SxlMGIOOBQ1s&#10;gpaZ3Ho/bitobFZSvOQkg7XQru0+IWi9m9hHY0GjzD0hQTMuQRcnilVJ0GlyBiIFlzjy4hKZkPb8&#10;bML1GeSzVwstZ0iZj2Xtd1vp+6v7aWVngcU4PoFrXLSckjHjugk7e43Siu6gKOC8WPnmQQRtRa0F&#10;jVstaBAlaEYEnTYODTm7BH2pvfxkexCeOxieFNtulrW7wv3m1QUTtvc8dN0A7b9xmI55tJeOfBSl&#10;brU2mfuEY1YN04f5BFn9JO7k/C5eeyYuCWdhE7RL0JAz0HJOS9F6qZUWtCRoSdG6xG0FbddC6wRd&#10;3E0sFrQkaBmDtoK2Je7iGLRD0LIWOkvQstRKBK2XWqXtxy0TxfQVrUTSru0+RdJ5BC1SAC5p5EVL&#10;TG7nEvqz2fvVgL//4MZG6vxSM93x6y66bcsILVGl62h2dRdLum18GdQKFrYVbl6sdMslTc5a0jZF&#10;a0G7ytxpE8V2LbcqsKB3LbfCOPR57eH7YuPNstYQvkeLWVi0aTRZ4ubf4cf9Xx995UObaMsJ3AH6&#10;lOwBLhGnYQVt5awF7UrQuLVrofU4tGsMWgsaCVqWWh3PSIlbErQVtJ3FbddCp10wQ2/3CUHb3cRQ&#10;4hZBu/bjttt9akHbMeg8gs5K0OUIWiR9s9w65JEXLbS5huvzyXP6OyiHm5qpwFJe/8N2+uFD/XRT&#10;6xgt692VkiHlaD0yhIyU3FV+SrZY2Rb/rjLRgraStnIGecvcImiQGIdmLtm8MzFR7NyO4I+x8WZZ&#10;qw9+ocWsWbgtiC7T+OeXcmfkl0F5XLhEnIZNz2mSLo4/CyzhtAStU3QeQUuKtpuVpAlaStxYC21L&#10;3LKbmOuKVjpBW0HrBF3crITFLJuV5NnuM4+gMVEM6VknaJF0OYIWSUt6nqycgUtes41S71te159Z&#10;7peCv+OApTzI3Mkp+cZm7N6l5ImUDFqHaHnzAK3k+/JatYBc7W25SIJOS9GSoLWoixPFmCxBS4qW&#10;BC2zuSNBb991+ckoQbcVCrHxZlH7B82fV18YtmL+j9ua6a5nPhxfN9nPvPZk4BJxGnkE7UzQgEVs&#10;BS2SziPoI1nKImkkaAgaZW5b4tYzuUXQSNF2NzGUuZGgMZNbCxplbhmDdgkaE8WsoCVBi6CrVeKO&#10;ZnLHcraCBmmCzlPmdkmlUrTU5gryufRnlPtp8Pc8zLfrfthBP7+vn25oK1DNjnE5RoKEkDGWzFJe&#10;wWl5ZRVSchYiWX2/ErIStEjalaBdO4q5BK3L3FGJm7m4K6QL28YvniFl7ndxrxKbb5a0zXSolfOC&#10;+gIN7Msdqasz9nhcuGTsIipxs2wrEbTI2VXi1uPQWtB6DBqC1pPEsq4JXdxNLBa0TtAQNFK0lLhF&#10;0BiHFkFLiRsp2iVou90nBF1pgk7bTUwLOpGgYzmXI2iRc7UEbcU1l7GfWT8H+Psd4u/1b3/oppta&#10;xlhmu8rWkRhRusa6ZJSuIeQpSMppyPvQt+WiE3SpFJ2WoLWkcwu6M6RLGgcTgj63LfxQbL5Z0hrC&#10;l1hBn3pXP9/xY8uenLhEnEbeBC0lbi1pyFlSdFaCBrjc5IQEzeiJYjZB66VWrgRdHINm7Fpol6DT&#10;rmjlEnRU4mZks5Jyrmjl2k0MM7lTBc1klbhF0lrQgk/QlSGfEbf8HQ7d2kQN32ujn9+zc/xKTzol&#10;8+MV2CxEUnL8/HQCscptNbCC1nJ2CdolaTtRDJKOBM24EzTfQtAdYSRocG5HYXVsvlnS6gsPWkFf&#10;fwF3CF7Qnjy4JJxGlJ5jsgQNXILOU+IWSWOZlZa0FXSUoBmXoGU/bghab1YignZuVqIEjTFoEbRO&#10;0JjJbQUd7SYmglYJWjYr0YJGmbscQSNF281KsgSdN0WLoCuRtEjKPjeXwWfk76/7i8309z/30lc2&#10;j7CEk7t3YZb18pZBWtE6HM2+ns6UDCDRtNvJouUsgi6VoEXQIErQfOsqc4ugZRwa6IliF0fXhw52&#10;7cvdEQzO494ott8saLGUi/Dvd+9B3Bm6OmOPJw2XkF24ErRL0q4ULXJGiduWuW2CRonbtR93YpKY&#10;FjQDQctuYsW10CxmmcktF8ywCVovtbL7cSNB67XQLkFLgra7iUmCxlpoK+hoJvckBZ1W4s4raCva&#10;SrAi049nK/w5wpubaIS/o6ZvttIPHuin63fsEjJ27orGkiFlrEtuG46en2lArvZxpVQqaFeCdpa5&#10;GUnRxaVWzEUg3rQEgsZ66E92hmfE9pvhbVt4ghX0PlsKfMdPCvOUiUvGLvKUuK2gbYLWchZcY9AQ&#10;NOQMSevtPvU4tKyF1oLWM7mtoCckaAYJuihoFrMWNBI0Stwi6Gg/7pyClgStBY0yt96Pu1xBg0on&#10;iYmkRdDVkHQstAmSm23wZwj5+2n7Sgv98w899PXaYZaQGUuOd++KUjJ275rmlDxZrHTLQQtaJK0F&#10;7ZK0JGiRtBU0KCXoaNOSzb2RoJGizx9P0dfGBpzhrT64xQr69T9o5zu+vO0pE5eMXeQRtE3PRUmz&#10;iMsSNAsZ6BI35FycxV2BoKMEzVKGoF27iSFBS5lbX9FKJ2hsVpIocTOlEjSuCS2C1glaJopNVtAu&#10;SbvkXO0UbSSXeDzTwfvl76rhGy307VUDLJmA5ZOUMi48saKpn5ZjXTK/hh29tPRmA1a2lWDlXK6g&#10;JUGnjkOziPU4NCRdHIduGUlMFDuvPVgbG3CGt7qgISFo/p3/2wu4o3F1wB5PKVxCtlg5C7kkzSKW&#10;MreWs2sMWiRtS9yuSWJ6s5IJJe5Y0tFM7ljQei203Y/becGMWNAYh5YrWkWCZrDUygoa49ATLpjB&#10;v6ClBA0gaCCCls1KqiFokXQ15CyCk/vyWO7PRPj9Bfz5O77aQnf/ppu+VDdMS3YqIaNs3VWIJnZF&#10;E7xK7HE905HPVfx86nElQMpZCVokLYIWSdsyt5a0CBpA0DpFQ9BS5r6gdfziGVGZm3ljE+0fW3CG&#10;ttXhMfPqCmFC0FtCaj+MO0JX5+vxZOGSscU1QcwlZ5eg7SQxPQ6dJmg7Bm3349YJGuPQMklMJ+hS&#10;m5XIJDHZrEQnaLsfd5agUeZ2CbqYoBld4ra7iUmClqVWeQWdtVlJVoquVoIGLhlq8vzMVIHLOvLn&#10;Xv+f7fRfDw3QjW12j2v+6tpHaAWul1zhHtczFRGrfVwJWsxpgrYJWgs6mijG2DJ3YhyaRQxBS4LW&#10;Ze6Lt/ZHgkaChqDP7gg/EJtwhrZ6foNazsyp9w7wHV/e9lSAS8hp5BX0hHFoFrEWtE7RELRIGnIW&#10;SYugpcyNa0K7xqBlJrdL0DpB67XQOkHnFTSWWrn2404T9FmMCFqWWhUTtBF0MUGzkCcImhFBY6KY&#10;FTTkLJRK0NUWtAAhyu3u4uYmCpi+LzbTXb/qpC9sG6ElfUpSSMksYaRkSHklZlzHr80VIFR9vxqI&#10;oLWo0yStBW0l7UrQpTcs4dsJ66ELO2MTztDWUNhkBX0u/mXtBe2pBJeIXbhStEvQIE3Qkp61pLMS&#10;tEi6XEGnbVaSth83StzYTQwTxbSgXWuh0wQtS620oJGibYKGpLMSNMahtaB1is4StCToNElrOVdD&#10;0EUxqvuatOerCX+mMWbtD9vpZ/eN73Gt1yXLlaBkj+up3r1rpiBy1fcnQ15Ba0nbErdO0SLotHHo&#10;RILG9aE7di23Qop+KXbRnLFNiVm481ncAbk6X48nDy4hWyoVdCRpFnHeEjewgrZLraKJYrGgXZPE&#10;MncTY1DmTlwwg3El6Kz9uPVmJeUIOi1BpwqapZwlaJekraBteq6GoDUueU4V/Dkw6/rvv+milc27&#10;LjoBIkFxUo7GkbE2eZp379pdFD+7ea6alCtom6DzlLm1oAEEfRHL+cLW0YSgOUV/NLbhDGubw9dO&#10;EHQL8X/88irPJHAJ2UUkaMDSLSXoRIpmEWeVuEXQImlngmYpQ9BAZnLrBO0StN5NrJigXYKOE7Te&#10;rKQcQevtPiFoe0Wr4m5iLGaboEte0YopR9BTPQYNSdpbe79a4M/k9zp0SxPV/qCNfnFPHyfhAi0z&#10;u3ct7xiNUjKuCLUnCLkUIlV9fzLoBJ0m6SxBl9qXWzYssePQkaBxu32gKOiozN0R3BEbcYa1usLD&#10;VtAnR9t7ekF7JoFLxhZJ0JKiXWIWtKBLTRKDlG2K1pPEJEFD0CJpnaCzBC0JOnUtNMtZtvuUEjdm&#10;ctsSNyT9+pyClv24dYKWtdC6xC2blZS8YEaKoEE5CVpuq5mgrUyzHucF/x+/1x0s5b/8oYe+uCXe&#10;vYs7+qKAOlnK0e5d2ON6+nfvmg1ArPZ2MpQStEjaKWgmrcztWg89YRyaBZ0Yh+4Ihl/KPU1sxRnU&#10;6oJBK+hfvYY7E1en6/GUg0vKFi3ochO0HYeWBJ22m5gkaClv6xQtZW4taJnJfaoWNJMlaKToaLtP&#10;JhI0I4LW+3FD0DpBJzYrYUTQmChmL5ihBS27iVVD0EjQehxayzlPgq62pPX9csD/x+9l+OYm2vad&#10;VvrJvX3cubOQE1eCGt/juga7d7Vi9y4v5DQgU32/WuQVtJY0BJ1W5oagEymaRQxBO1N0exDty50o&#10;c3eHT42tOEPaRnoaCzq5vIp/X4cW+vTsmSQuGbvIk6AhZrl1lbhF0i5BA8g5miimBB0laCNoW+KW&#10;cWhZCy2CtpuVuBK0FjTK3GVdMEMEzegErQWNtdB6kpjejztN0MCWuIEstdpdJW6LSNaKNwv8PL+n&#10;zi830985JX+tdpiWY+zY7nHNMl7eFu/e5aVcFpCqvi+P5X45aDmXErRN0KUEbRN0Wpn7ou2DSUF3&#10;BjfFZpwhrbZwdULOzLEPDVHoZ297qoFLyC7ylLghZVviFrScQdokMaegGTtJDCQSNKNL3EVBM6kl&#10;bkZvVqIvmOGaxa0FjbXQVtAYhxZB44IZImjXJScvZylD0Ho3sTRB55nFPV0J2gpXP3aBn+H31f61&#10;FvrOIwN0fR+/bSXklXwfM62Xb99JKzHjWp73VATEmnVf5JsHSFluSwnalaIjQQOWMASdWuZmEVtB&#10;R2VuFvKlW/sSZe5PdhT6YjPOkFZXWGcFfb5fXuWpFi4ZuyhV4k5L0DpF6/ScmqAZGYeWMndiDJpx&#10;7SYGSUPQerMSCBozubWg7WYlertPK2g9Bj3hilaM3k1MCxq7iYmgdYnblaDzbPcJQbt2E3NJ2gpa&#10;JF0tQbtICHn872v/agvd9b/je1wvxYxrnZK7OCXL7l0dXsqTBRLNel6EWymlBC2StilaxqElSecR&#10;tB2HvqhtrHj5SSRoEJtxBrQHaMG8uiBICJp/x//1HO50XJ2tx1MuLhm7yDMGDRKCBixiW+K2gpbx&#10;Z13illncdgzaJWhJ0Chxy3afRUGzmNO2+9RroWUm94T9uFnOiQtmMDZBQ9BZ+3FbQSNF6wtmoMyt&#10;E3TWftx2DHp3CTohZeaGRtr4nTb6z4cH6IYOx+5dEHLzYLTH9Z6yLjkv+nsqF5Fo2vOTReRcStI2&#10;QWtJZ5W59Ti0TBRDii4KujOgC1pGojK37Cp2Tkf48tiQu7ltnHj1qgUNBRqd78efPVXCJWMXkaAB&#10;SzdL0hC0q8ydNQatJ4lpQbsSNHAJGshMbhG0rIUWQbs2K9FLrZCgXxYLWpZayRWtkKBR5oagS10w&#10;o5igGS1oWQuNBF32JSdZxLrEnVfQ1S5xRzRRyH9O75da6J5fdtGtm0doyc7xDn1cDizneCy5pnmA&#10;VnbM7j2upxv5HtOeT3tdwOvVpBqCtiVum6KtoGUc+kIWMsah9b7cn2wP/hobcje3hmCZFfSpd2B5&#10;lS9ve6qIS8gWnaBLCbooZ8AitiVuADnbcWgraEnRdha3a6mVJGi71CqvoLHUKipxM4kErQRtE3SW&#10;oPV+3BD0Zxi55KQzQTN5ErSWdCUJ2incHPCfgd271v9XO/30/n66qWWMajB+zB1wJAVM9sLErnj3&#10;rmizkPg1zzjyXU0lxeOhbu39StGCdknaylmXuXWCtmVuJGhgBY0UHa2HNtt+ntMedMaG3M2tvtBr&#10;BX3zWdwhuDpZj6cSXDJ2YQWdJmlXidsmaF3iBpUmaCtoO1FMxqCtoDFRTJe47W5ikqAxDl0UNCNr&#10;oZGgIWmXoBNXtGKw1CoStErQaSVum6Cxm5gIOu9EsTRBlytp/rmQ/59h5u5fdvIfP0ZLMcGLO9uo&#10;s2chgxqUrRv7aeUcuujETEeOgb2vH+O22tgUbSVtU7QVtC1z5x6Hji4/GRQFfV57EH6sIzwotuRu&#10;bErMEfw7O7CvT8+eKuMSsotyBK3lnCVoSdAyBg1KJmhGBI1Z3Homd/GCGYwkaL2bmBW03U3MblaS&#10;Jui0BJ1X0Chza0GjzD1B0Ew5CRqkCVrknCVo/rkRfn3DD9qj3btuaCvQ0h3jnXLUSbOEMYYcLYOK&#10;NgsJoue1IDy7B3scRKrVQuSsBa3lLIK2KTpL0CJpLWjXhiUXdYZ0QfsuQaPMfXZH+IrYkrup1YWP&#10;s4JeUDvGd/z4s6fKuGTsQlK0S8xCIkGzhEXOWtAiaRF0IkEzEwTN6ARdLHGzkPUsbpkkJoKWBK03&#10;K4kmiTkEjRRtBS0lbiy1SruiFSaKQdBp+3EXBc3YBC1LrVIFHcs5r6ArSdD8OqT85//tplu2jXLH&#10;O757l0h5OaTcNBAJeTmunYzkHL8GtAy0IDy7B3tMqoVL0HkStEg6LUEXBc2kjkPjNl4PLYI+tyO4&#10;JTblbmoNhUutoD/wxZZdnarHU01cQrboSWKuFA05VyroUglap+hEiZuRBO0ag47WQhtB592PWxK0&#10;FjTGoUXQkqD1WmgIWmZyi6D1BTMSS61YypkJWgnaVeIWSWtBp00Ug5hjUQ/x/S3fbaP/uXsnLWXp&#10;Yo/rYkfMQq7pHKMa7HHNSTma8BW/5sIlB8/uQX//+hhVCytpLWctaZugcWsF7SpzQ9AiaS3oi1jI&#10;l2ztS2xYcl5XsC425W5qDcHtCUHz7/M/n8MdjKtz9Xgmi0vIljwTxUTSxUliTClBW0lD0EDGoEXS&#10;UuJOEzS2+0SCjpZaZQjalrhlHNolaNdmJTZB6/24XQk6EjSDmdy6xI210C5B6ytalSNoYOUMVm6n&#10;7lub6G+/76Gv1A3TUk7By3rHO9qo4+0sFIWM+zYlp6Hl4JkZyHHRt9XCClpLGmKW26wUDUG7xqH1&#10;hTOsoCOahxMzuc9tD8J53CPFtpzmxt0hC7pdC3qvhoB6DuIO0tW5ejyTxSVkSylB6wStBW3HoEXQ&#10;QASdlqBdE8W0oGUcWgStNyuxgrZj0HLBjHIFPeGCGQzGoG2CTttNTG9WkiZoO5M7r6CjFN1IYyu2&#10;U/NXm+m/7u+ja3pDWsJCls50GafiGkh5e/+4lPk5V4ecBy0HLYa8z3smh+s4yGP9vPzcZMgStFCu&#10;oIGdKOYch2YuaCskxqHPa6MDY2NOc8P659pCYv/tx97V77f39EwdLiFbIkEDlm5uQbOEXQkaHAhi&#10;QesEjZncLkHrZVaQdJSgWcwyBi2zuNMEjQQt231qQcsYtOuKVlLilt3EXGPQtsQtCVoLWhK0azcx&#10;EbRsVqIvOakTtN1NTMagAUu747Ym+tdvuugrm4boWpbwdSzlYrJhIS9rG6FlWJuMC1Dwc7rDdXXI&#10;ebACkMee3UvasZDjJK/rx6XQ50teQYukIWh7+Ukt6ChFs4TTBI1x6IuahsyGJcHS2JjT3GrDl2k5&#10;g0/jX9Re0J5qAunq+1lAzqUEDYrjzwotaJF0VonbLrXSF8yIBM0UBc3oWdwQNJBZ3GmCnnDJSQYJ&#10;2gpaErRrDBqCxji0FrS+YIZsVpKWoGWplUvQrgStNysB/Pz2rzTTNx/sp2u7AloMKauOcUn7CP8v&#10;/bS0Y5Q7zbDYiUrn6uU8d5HjIcemGmg5p0k6r6C1pIsJmpFxaDtRLGJrf0LQZ++2fbnrgh9YQT/0&#10;ZO58dOfq8VQTl5QtRUmzdNMELQlaS7ocQcsFM7IStC5za0ED13afrjFoLWgpccsFM0TQr2YgaNd+&#10;3DpBY6JYmqAxBl1qP24raCAJurhZyTYKmM6bmujun3fSzZySr+SEjE4OnV5EV4Gu55S8pHmQlnBK&#10;RucoCVpTLUG7sKLwTC2u71ye06/J8Zkscs6kCRpYQYNI0IwWtCRo1zi0U9BxgpZxaBANB097qyv0&#10;JATdQhTsdft4R+rxTBUuKWvyCFrkXBQ0i9glaCtpK2idoPUYtJ0oZhO0XmqlBS2bleQRdKkLZtgS&#10;t14LXWmCBlrQSNBMge+v/WozfeeePlrcPEZXcieHzgwd2zXdIS1uHaFrmwbp2vZRuo5TNNKK7hjz&#10;CBq4OuO8WDG4yHrNM3nssdDP69ddj8tBnzMuOQObokuNQycEzUiZWwRdHIduHaULOsbXQ0dj0MxZ&#10;HeGzY2tOY9NyZg5/eIjv+PXPninGJWWNFrRLziAxBs0CTkvQpcrceqJYWoKWErfsx61L3GmCtiVu&#10;vZuYTtDRdp+SoBkRNMrcckUrKXFLgs4taEYLGhPFogS9lQKm75qt9Pf/aqert4zQRTvGOyski6u6&#10;Qrq6s0Cfaxmiaxr76ZqOQtTRSYJGByidYZakqy1oQYvBMzPRx8kev1LIeaLPGzmX9PllBQ20oEXS&#10;EDTQS60yJ4qxnC9oGzProena2JrT1GrDx1pB3/px7gxcHarHU01cUtaUI+iEpBktaAA5Ryg5A6Tn&#10;UglaX9HKThTTk8Rku087Bo0ULYJ+niNBp14wg0kTtN2PWws664IZfDt6xRZa80VOyf/YQZdv5w6I&#10;OzJ0SuicLudO6bOckq9qHqKr+PbqziDq0MYT9DhFScedoO4Yge48BStp2xlXghaBlYDrNc/U4/ru&#10;5ZhUSpacQZqggUvQOJf1ODQkLYJOrIdmLmwZTQq6vXB3bM5pag3BtxOC5n9Ybz+WOy5Xh+rxVBOX&#10;lF1EkmbyCloStJa0CFonaEnP5ZS4RdC6xG0TdNolJ7WgMVEMgsZEMZS4kaLtBTMwUSwag2ZKXdEK&#10;gpZLTuoEDUHz7chFDfT7H7TTRVtG6VxOxuhwsM4TmzJc3BnSZdsH6Irt/XQFC/oKfoxUgc4LHVma&#10;oPMmaFBtQafJwDPz0MerXOR8EfJKWhK0pGgraJzTeqJYmqAvbhqOStxqPfToGWtoYWzPaWj1hTot&#10;6L03BzS0wM/e9kwxLhFbIGbcZo1BgzRBi5yLJW6WMQQtkhZBAylv6xJ3lqDlghk6QcslJ22JWwta&#10;Stx6NzEZg7YJGteEjhJ0LGhJ0BiHtvtxFwXNcJIe+kw9ra3ZTl//Qw+d1Vygj3FHdE7H+Dja+dhn&#10;uHWMLm4cokuahiJBFxM0g84qj6C1pLWcraClU9WCBq4OOQ+207ci8Mws5LhVij5n0gQNrKBF0qUE&#10;7UrQ+H2AoC/hf7jKRDH8oxa/P/wP3JNie05x+wfNn1cbDGlBP/7/+vz6Z8/0YIVs0SXuNEkjQdsU&#10;rRO0yDnvGLRN0CBN0LbEXUrQWAudlqBlDNomaC3orAtmfKSWdp5fR//z/Ta6eN0QfbgloA+zkD/O&#10;fII5uzWgT20boE+zlD+FDRg6wihB4/q3SAtpgkYnVo6gS0lad7auzrgcXDLwzDzkWNnjlxd9zsh5&#10;5JK0FjTQgtaSFkHrcWic88BOFLu4ZaQoaABBn9MVviY26BS3OnqmljM4CxsSeEF7pgOXlDUiaC1p&#10;K2iQSNCARexM0DEuQctSq0jQLGSgE3TWNaFdY9BpgnYl6LQxaC1ozOSGoNVM7qEPbaLNl26mG37f&#10;TW9tD+ndLOL3txN9gPlwW0Afaxmjc7b207ks5bP5tU8y5zEo1aGzQcdTjqBF0iJodH5pgrad51QI&#10;WtAS8Mx87PHLgxW0Pb9AxYJmdJlbCzraUYz/MSsJGr87n2yn78cGneJWF15hBf2dd3On4OpMPZ6p&#10;wiVnAXLGbZqcdXouSpolnCbo1N3EGKRonaBBUdCMK0E7x6AZCFpv96kFLZuVSIK2V7TCTG4taNlN&#10;7O3rqf3jtfT/vtpCn7p/gN7SGtJbWbjvahvn/U1j9JFtg/TR7UP00eZR+giL+mP8epSgGQj6XCZL&#10;0EgQ6KQiQTPowGyZ2yZooDvG6RC07ux15++Z2djjmBd93si5ZEVdqaCBCFoSNBBBX9Q8nJwo1hEM&#10;xQad4lZPD1hBr3scd0CuTtTjqSYiYH3fInKWFF1K0JBzdMsSlhK3lXQ5Je6EoPn3QsrcWGplBY0U&#10;7RQ0yxkp2l7RCilaJ2iXoLHUih9v+cQmuuJPvfSKtpBey1J+Yyu7m3kr866mUfpwXS99gMX8Xn79&#10;/ZykowTNZAlaJomBqJQXd0qVCDpPggbVFrS91bie88wM5BiWgz5v8gga56QIWiSN89ZK2pWgE+PQ&#10;/Psx4cpWTGzQKWzc9c2rCwIt5322BDS6jy9ve6YZK2aNyNklaBl/zhqDdiXoPIIGegw6UeI2gtYl&#10;bkjaJuhI0I4EbQXNhK9cS03v3kC/WNFIH7lngF7Ewn05i/jVLezqFpZzU4Hetm2Y3r25n97ZOEpv&#10;5+T8TubdzHuRohkI+kOxoD/KaEFjopgIGp1OcSZ33CHlFbRIulxBa0m7OuI86E5e7msBpJH35zzV&#10;w37nctzKRc6XUoK2ks4jaEnQwAo6+r3YPhD9nmhBn9MSHh2bdIraI/wXKDmD/TYX+I7foMQzjbik&#10;7CJrkpjIWUtal7mtoF0pOlpqxbcyi9sKGoiggZ4kJiVuueSkCBpIgpYLZmhBv4jl/KJHKeQ0/cjH&#10;N9Elv+6ml9eP0guaQ3pxM9G/x7xuyxC9vW4nvWnrCL2hJeAEHRYT9DtYyChvFwXNQraCxkQxnaDR&#10;wUDQ6HAiQccdkZT20EkhTeQVNMgraJHzZAQtpAlAP/bMDPRxsccvD3K+yDmUJmh9HuoUnSZoKXPj&#10;XNeCBsVx6HizEhE0+GRneFFs0ilq9cFtVtCn3DnAd7ygPdOIS8Yu9mbpWkGnJWhd4taSlkliqYJm&#10;dIpOTBJTgsYYtGz3qcegtaBls5IJl5xcRcFzVlP7yx+l/3flFnrjA4P0ZJbms5rY3cwLGlnOjQV6&#10;Tf0AvXnTDnrVtlF6OafnV0UJmuj1jC5xv53RCfp9jEvQZ8WClqVWCUEzkqC1oNFhScIoR9AgTdLV&#10;ErTt3KXz98xcXMetHPS5Y+UMbIIGcn5qSeMcBjinJUWLoJ0TxTon7ih2Vlvh3tikU9TqCoNW0Jdf&#10;uXlXx+nxTDUQr76fhpS40wSt03MkaZawS9DFFK3kLIKGnF2CLpa4jaBdk8RE0HYmN1N42sN01wc3&#10;0eU/7KQXrB+hJ7WE9NRG9jZoYik3DNIra3fSy/n2JdsL9KI4Pb+MeWWFgsY4tBY0UnRxLTTjErSU&#10;uLWgdYIGlQq6WgnadvJaAp6Ziz5mlaDPHVeCBvY8dJW5dYIuCprRgpYy97igQ7qweXy5lQj63Pag&#10;MTbpFDTu9qyc57Gb7z+TOxndgXo8U41LyBaRsxa0Ts9W0nocGnJOE7RO0Vm7iWUmaEYmiRUF/RCF&#10;T3iYeYh+eslmesb6YTqFxfmk7extFvK/bQ/pKcyLN+2kV63vpWc3BrsSNPNCBiXul8aCfgUDQb/G&#10;CPotKYL+D5byB7MEzWhBZy21ciVoSdFa0HnGoaVT1R2tqyPOi3T6VgSemYk+ZvZ+XqygraRtgraC&#10;BnIOi6SlzC2Ctik6GgKKZ3JLmfuTHcHwazeFi2KjVrnVh6+aIGjuOMb28eVtz27AJWVNVnoWOWtJ&#10;V5KgRdAAggZZgrYJmu+PspDveet6uuwbbfRvG0foRBbr6SzlxzFP3BbQ0+qH6AUbdtDza/vpafxY&#10;EjTk/OxY0M83gkaKfgVLWQT9OuYNLOU3MZKgMQ5tBS0zuUXQMlFsMoIWSesELZLeHYK2aBl4Zi6u&#10;Y5cHfd645AxcghZJ41yVBO0SNMrcImg9USwSdOOuS08iRWMux1ld4VNio1a51QdfnCDorSH/xwva&#10;M824hKyR8jbQgnZJuihoJkvQQNIz5CxoQU9I0CxmK2iW9uhjH6SvX7aZnn/vIJ20pUAnsoxP2TbO&#10;6Vs5GbOQn71hJz15yxidsS0cT9AM5Py0HIKOEnSKoJGg3xYLGhPF3qMErRO0XmplBY1Ox7UWWgQt&#10;m5WgE0OHJim6EkEDLWhXJ1wuLgF4Zheu45pFKUFrSdsEnSZonOda0DpB43cDO4pd0LlrwxL8Dp3T&#10;Fb4/NmqVW0Owygr6zD/17uo0PZ7pxCVmTZSgY8oVNOSM20SCZlyCTuwmZgQdp+iBkx+gtS9+lD7z&#10;1VY6vmGMjmCZHr+VYSGfzEJ+bN0QPWNtLz1tYz+dxkI+jYX9eCRoJipxM1rQT4egGRH082JBYwz6&#10;JQwS9MsZLWiUua2gkaC1oHWCtoK2m5VgDFrGocsRNJDOr5wEXW1JA1enb5/zzBzs8cuLnDcuSYuc&#10;raB1gtaS1oKWBC1lbivo6NKT7YWioPH7c25H8K3YqFVsvw8XzasLClbQK3GpOlfn6fFMBy4xC1Li&#10;tmVuLWkraLtZiQhaJC2ClhK3FbRImp/vfOwD9JUL6+nf/7yTjmoo0GEs2WNYykczJ/DjMzghn7Gh&#10;j05vGGZJh1F6fgxzGvNY/lmUuJ/AFMegmTRBI0FjHFqXuCFoTBSzgsY4dCRoxiZoEbRdC+0SNBJ0&#10;HkFLiVsLWhI0KCVoMFWCFlwy8MwM5Pjo46SPXSlcctaCBi5By/npErRIGuc4sIIGkaDxO7J9MPqd&#10;AZGg24NHY6tWsW0KT7RynrclpIfOeGC8o/R4phuXlC2VChpytoLGGLQehxZBM+Fh99LYgXfT1ic/&#10;SB/6Tivt1xTQQSzWw7eAkA5nAZ9QN0Jnru6kx28ciESNBH0CcyJSdCznU2NBYwwaki4maJYxBP0U&#10;5kwGgn4moxO0CFonaAgam5WIoDFRDAlar4WGoDEOnSZoTBTLK2h0UKUELR0eOj9JKqUkXW05205e&#10;On7PzEYfs3KxkrbnmBY0kHOzlKBxrmcJ+pK6nuI49HiC5u6r6q0ufK8V9AEbR2nM7yDm2V24hKzJ&#10;StAi6XIErRM0yt38XNOp99N3Pl5LL/p9L+2/LaADWK6HsJTBUSzkx6zvo8ev3UEn1Q7TESzpo1jI&#10;xzLH5RC0TtBnMFrQSNEYgwbPUYJGidsm6PHdxCYKGhPF0jYrkTK3CNpu94nOJi1BA5T9XILWkpaE&#10;ogU93QnaJQHPzEQfL3scs5BzRihX0JKiXYLWZW4RNH4PEoLetuvSk/j9mZotP+uCP1pBP+dX/M79&#10;Faw8uwuXlDWTEbSgBQ1h73MXrT3zIXrft9vocP4H6n6cjvdnGR/IHMAcs2mInri6m07klHzY5gId&#10;hvTMzx/JIoacUd5GehZBAwj6JCatxI0UDUEjRUPQkDOQBA1BI0WLoG2CRok7z1ro4hWtGJug9WYl&#10;6GiAnsmdJmhgE3SWoEFaghZBuzrhcrEdvuuxZ2agj4scv0rIEjTOOZeg5RwtJWgkaEnRImiZyY1x&#10;6M/EV7aCoMFLuQeKzVqlVluYMP78lQ9v3NVZejzTCQQsty4gZyFL0C5Ji5z5frjwLtp+3H30w3dv&#10;oGf9ZQft3RTSos3sa2Y/5pD6UTqeU/LjHu2mYzglQ9RIz4cyhzGQ8xGMFTRStE7QEDTkLCnaJWgk&#10;aCAJGoK2CRolbuBK0Chz5xF0WoIWQUuC1puVoEMCSBDopHSZOytBS0rRci4l6MlI2nbyVgCemYfr&#10;uJWLlnOWpK2gAc5VEbSWdB5B43cD/4i9oHU0+p2RiWKfbA/fF5u1Ss3IeR53IjsO5M7Pdpwez3Ti&#10;kjOIxAxYuLkTNBIy3+59J9353Efog19uoZMeHqL5W0NayDKGmMERGwfp5DW9dPSGQRb0WJScD4o5&#10;mMkjaJugpcRdKkGnCVonaJkoBkFjqVVuQTMYh3YJWi+1cglallqJoPMkaC1p3TGmCVo6WeDqhCvB&#10;ysAz89DHSe7rY5gXOXdEzKUEDXBu6gSdJuismdzRUFDj+ESxXYIO/hSbtQrtkfCACYJuCvg/tzPc&#10;CXo8uwuXnEEpQUt6XnAXhfxzffvfRT9693o67Z5+msfims8iXsAsbODE3BDQ8Wt20Gmru+jgurFI&#10;1kjQBzBIzEDLWQQtkhZBA52gIWmdoHWJ+3QmTdCYyQ1Jy1poSdCYyV2OoDGTG4KWiWJI0FbQle4m&#10;hg5LJJ2WoMsRNKi2pG3n75k52OOij1ulaEFbOQOcd64U7RK0SDpL0AC/G/hH7EVbxi89WRR0W2Ek&#10;tmsVWn34MSvoF/2C/2ZXh+nxTBcuMQtpJe4oId9FAUv5X897hM5Z0UhHPzJEe7EA94mlvIClfOiG&#10;ATpu7Q46dl0f7V9XiJ7fV+ESNNCCtgnaClqXuJGg9UQxmSQma6H1GLRrsxIR9AuVoGW7TwhallpB&#10;0Ho3MUnQkaAZCFo2K8E49IQLZuQUdFTiZkTQNkVnCdp2nEA61WrK2TOzSTtW+jjmQc4XOXeAlbTI&#10;WUsa56UWtEha5CwpGuc4kDI3fgf0RLFI0mpHMfz+nNMeBLFdq9Bqg99aQf/i9Wt2dZQez+7CJWeg&#10;BQ0xz7uTxjgtf+NDG+m0O/tp4ZYgEvI+fC7vzcyvD+i4R3voJGZ/TsmQNKSMkrYWM8DYswhaJO1K&#10;0KXGoNMSNJBlVonNSljIkqCtoGUtNBK0zOR27SamBV1qNzERNMrcWQk6mqkad0gJQccdlxa0pJAs&#10;QaOD1HIGUyFoufXMDvRxKxc5Z9IEDUTMgpyXOEd1itYJWgSNc11StBY0fi+iBN2Ci2bsmih2bnsQ&#10;xnatQqsrNCQEzR1I09H3jneQHs/uxCVnPL/3nTS88C564MyH6VM1jXTg+tHovIWMIeUFdQEduHGY&#10;jlvdQ8es2UELWNAQNkrbKGFrIGUt6ixB6zFoW+J2Cdo1izsSNCOCRpnblrhF0HottGz3CUFjJjcE&#10;jTK3CBplbhG03e4TKdol6I8xWtB6LXRR0HFHlJagUQYslaC1pPMIWjrcyZAmAM/MQh8vuV8uWsxy&#10;a88x4JJ0JOj4fHUJGue3FjTO/wkTxdpG6TMdQVHQmGx57s7wSbFhJ9nqgn4t6EUbx2hkvl9e5dnN&#10;JKSM8/F26tv/brrhnFp6xh920L61BdqL5bhXfN4uqB2jo1nGR6/ZSftvGo5SM2Q9X2DZugQtk8NE&#10;0JCzIJK2ggaQs6RoV4kbggZa0CJpETTK3K4xaAjablaSJmi91EoLGilaC1pmcougQdp2nxhLc21W&#10;klfQIum8CRpoSbs64XKwEvDMXFzHr1zknNGidp1jOPespKP0DOLz1iVoSdEiaPweaEFf1I4tP8ci&#10;QeN3JxJ0Z+FDsWEn0TaFR2k5g2f8cQff8YL27E5w/t1JQwvvoI2n3U8f/UIT7b0liFKynKd7sYD3&#10;3ThCJz3cQUev6+P0HBYTdELMAos2GoNmrKBFzpKgdYrWY9CuBK3L3CJoYEvcGIOGoGWzEitokCVo&#10;jEOLoNM2K0m7YIYkaLsWWidou1mJS9BIDuicqi1okbMIWrAdcbloCWgpeHY/9hjZ5yshj6D1uQgk&#10;RYugRdIiaBAJOj7vtaBBlKDxu9I8nBD0OZ3B12LLTqJtDl+n5QzOXcK9ghe0Z9rBOXcHNR57D33x&#10;I7X0/N/0sHBZyiw/OTeRkg9f20dHcVI+aMMgp+cwStAiZc1kBG0TtEha0rMtcesytxa0lLiBXWql&#10;dxMTQSNFW0FjHNoK2rXdJwTt2u5TJoqJoBMJWgkaCRqIoKXMXa6gRdJa0FrSWYKuhpxth++ZPvJ+&#10;//Jz+rhNFn3uyPlkz7O0BC2Ctik6IWhGBK3L3FGCxm3jYHGiWJSgO4I/xpadRKsLbtRyBr98zaN8&#10;x9WBejxTwR1U95j76O3faGU5FvgcDHedjyzH/TYOc0rupEPXDbCMA07O469DzECn5lQ5A/6zRNJW&#10;0FrSWYJOG4PWCRrYMWgRtKvEDUG7tvvMStB2sxIpcb8hQ9CyFtq1WUmlCRqdVh5B6w5ROknbeVZL&#10;0EBLwDNzSDsm+phNBpFzmqStoOUfjy5Blypx63Fo/I5csnV8qZWMQ5/bGTwUW3YSrY7+WewMwZaQ&#10;Og7DrFhXR+rxTJbxlLz1+HvpO+/ZQM/+XS/N28bCZQnKObho0wgdsq6fjl3dQwduGCo+L0LWQM7l&#10;CNqVoEXSWYK2JW4gY9A2QUuZO4+gZZKYlLmlxK0FrTcrSRO0LLWy231OEDQL2QraLrVKS9DoiETQ&#10;6KQiSccdWJagraSnQ9DASkAE4HreM/3YY6GPXSXIeSNidgkaaEGLpNMStJZ0KUFfvN3syd0edM1b&#10;THvHpq2wNQQj0gECbHWIDtTduXo8lQAp304P/ttD9K6vttKxq4bHhQzi8+7ADYN0zOpeOphvF9SN&#10;FZ93SdmSV9Ii5zyC1mPQOkHrMrcVtMjZJWg9Bm0TtGstdNZ2n+UIWtZCYxw6LUFD0JKgXYJGipYE&#10;DaohaNtpgmoJ2nb2WgKe6afUMXAds0pxSdqeZ3kEnZqi4/Nel7hF0Be1jUW/L0VB47kw3C82bYWN&#10;Oy7NAWtH+I4ff/ZMhjspYFCJ+clb1tET/9FH81gkxfOsPqT5dQU6dG0/nfRIJ+3HiVlecwk4C5Gz&#10;FbSVc5agXWPQLkHbMnc5CVoLGkDQQAs6WgvNyGYlSNB2NzEIesJmJUrQejcxlLmtoDEODUHLOLQW&#10;tIxDo2NxCRodUSlBi6R3d4LWHb9n95D3+9c/J8evXPQ5g9tyBA0mI2iA348LmQvax5da4fcHv0dn&#10;tYfHxaatoP2D5hc7zZh3fg09qavT9XiyuINC5u8vXEUfu6mZjn1oKDHjel5DQAdsGKIj1+ygQ9f1&#10;06JNu1KyxSXiNLSgtaRLCTpL0i5BQ8yuiWIiaMjZClp2E0srcWtByxi0TBKTBB2thY4FjRK3FjQS&#10;dNpmJSJo12YlLkEntvvkjgUJIEvQ6KS0oEHeBA3ypGjbCZeD7fi1AOxznt2HPmaTRc4bIa+gcW7q&#10;FJ0paEYEjd+DhKDxu9K0ayY3foc+3j3y1Ni2FbS68A22c/z9y1bxHVcH7PFY7qTCXnfQD965jo6/&#10;b4D2blSTuyJCOurRHXT8qm5OzBCyfT0dl4xd5BY0S3YygtYlbiRokTOwy6x0ggYuQev9uBMlbsa1&#10;3WdC0ExC0EyaoJGgRdBZCVoLGh1LKUEXEzSDjqtaCbqagvbMTPQx0sesGuQVtJZ0KUGDXILGbTyT&#10;WwT9sc7w1bFtK2h1wR8SHSN3JiMLfXnbk8YdNMznx+3PfoTOrWmkgx8dpnkslKJU64NoLPmINTsj&#10;9qnDjOxdr+fFJeI0cgsasGhdgoacBZE05Jw1Bq1ncRcFzbgS9Aks4tyCZiHb3cSexSQ2K2Ehy1ro&#10;NEHn2e4T49BW0BiH1glaZnJXU9AiadtxVlPQwIrBM7Xk+c7lZ/TPyvGaDFrMgpxPVtKTETRwCToa&#10;h8atEfQ5neHi2LYVtLrCcKJz5I7AX8HKk+R2Gtj3zuja4Gf8rY8WQbosoqJM+fFxq7qYblq0abS4&#10;BGqyuGRssXLWgp4gaZZsmqBtgs4SNNKzJOgJgmYZ2zFoUErQaVe0krXQSNBW0IkxaEaWWkHQ2KzE&#10;laBzC5rRgkaKLiVoKXFXQ9BAOllXZ1wuIgLP9JL1/evjUw3kXJHzBrjkDKyggRa0SFoLWpe5taBl&#10;HBq/H9HvSONA9Psigj63kx6IbVtBqwsKulNcuGmM7/gEveeCY38nDbKQVz/hAU7J22lB7fge13KO&#10;7F0X0KKNI3QsC/mY1T1VE7LGJeM0cgsasGjzClpK3CJpCFqPQbtK3MA1Scx1RStXgpZJYlm7idnt&#10;PlHmtgkaa6HtGDQmimlBo8yNEre9YIZeC20FDdAZoVNyCVpStEvQQHeIWYLWnaztiMtBy0DLwTO9&#10;2GPheuyi1OtpWEHnkbQIGugELZJOjEPH574WNP7xit+Pi5qGot8XGYfGP3Zj25bZuA9jQYe6Y3z6&#10;H3v5jqvj9sxt7qDOQ++hWz6O3bt6x0vTLBU5LxZyMj6aZYwJXgdsHJoSKVtcMnZhBa0l7RJ0Vpk7&#10;j6AlQWtJQ9DAVeKOEjQDQctMbgg6uuQkU0rQzgtmsJC1oF/OQraCttt9ylpoLWgk6KztPrWg7WYl&#10;eQStJZ0nQYNqCFo6fy0B+5xn+kk7NtVGnz9ZgtbnYzFBA3X+lhK0lLmLgsZSq47xq1pJio6NW2ar&#10;Dx9vO8XzODG5O3DP3GE8JYfzbqfmo++l93+pmeZxp6/L1pjMtZBT8mMeamcp96nnpw+XjF24BA0m&#10;yBmwaLWk0xK0niSmBS1j0K4St6ToUoJGiRukJWiUudMSNCaKQdCyFjptP26shc4StN6sJM9+3LNN&#10;0BorBM/kqeR7LfX/6GM2GfS5A1xyBmmCjiStzt8sQesyd1HQHQFd0FZICPps7m5i65bR6sOPJTpF&#10;7oR++Nb1fMfVqXtmP3fQ9uOwe9dGeuGvesbL1iwUOf7YvQvrko/GZiGckhPnxjQC6cptHlxyzpug&#10;taBF0iJqkbROzyLp1ATNIs6ToCHoKEGzjGU3sbyC1muhXYLWCRplblvixkxum6AxDq0FLTO50ckA&#10;l6DRMYmk8wga6A5xqgWtO30rA8/U4vrO9TGxt1OBFnRagtaShqCLKVqdv1rQImmXoPF7IYK+kFO0&#10;FvQ5HeETYuuW0eqCLyc6R+5g7n7ag3zH1bl7Zh9IyrfTmic8QO/9cjMduXaE/xGWLE3vv36QTn6o&#10;I1qXjI1D9Gu7E5eIXbjkDEoJ2pWggSRoEbSkZzsGbcehJT3nSdC2xK2vaFVK0FLilgTt2k0MgrYJ&#10;WjYrce3H7UrQWtCuBA20oLH0BJIuR9DAJWnpUKspaS0C3PdMP2nfvRyXapNH0PZ8lPMU56xIWgSt&#10;U7RdapUQdGdIFzYNJQXdHr4utm4ZrSH4v0THyJ136xH38B1XZ++Z+aBsfSc1H30P/eTN6+kZf+gd&#10;L12zXMaPcRhdCepgljHWJe+/cXjXsZ+BuITsopqCdpW5yxG0JGigBe3aTUwLWhI00IJ2XTBDBI0E&#10;nXVFK0nQertP137ckqBlJrcWNDoYV4LWgs5b4i5H0NWQMxABWCl4pgf93dv7rsfVQJ87Iuc0QVtJ&#10;6wStBQ0SCRrweQ9JTxA0aB6J/mGL351I0G3BrbF1y2i1QavuEPfjzntsHz+De3aBLTXvoLuf8TB9&#10;8JZmOuGBIZq3VafkMBIylkAdvG6AFqo9rmc6Lhm7cAkaVEPQaQnaVeLWgnYlaCy1gpxdgnYlaNcV&#10;raTEjVnceqkVBC27ielLTuYRtGxWggQtS60wBm23+ywnQQMtaJG0HYe2nSbQnaqrA54MIgTP1JL2&#10;fac9J8/L/cmgBa0lbc+zLEG7JI1zGnIGehzaJehLWkYTgj6/Pbgntm7Otpn2tR3isauG+I6/SMbM&#10;ZjwlDy28g/7nDWvolLv6aB53vsXjWI9rI4d0+Jod9JiH22kh/6NLH+PZhEvGLlxyBlmCzhqDtgla&#10;JoodCFjCkqBloljeBC1lbi1oTBSDnIFcchLYBI2Z3K4xaJ2gZT9uCBplbitojEOLoDEGDVwJGoKW&#10;7T5F0OhsZLOSPIKW1JElaFd6BtKhSgfr6oTLxUrBU33K+Z71z8p9OVbVwCVoK2kRtJZ0UdDqvNWC&#10;lgQdCZrB+S9lbvxOFDcrUZedjMrc7cGW2Lw520M7j7Id4hl/7eM7XtAzjzujysa/nvsInbe0kY5+&#10;kFMyd9jFY8dSPnj9AB356A46Ym0fza+dOWPJk8ElYxdpcsZtKUFbSYucgYi5KGgWsFAqQaeVuLWg&#10;ZS20JGi7WYm9opUIGmVuLWiboO12ny5Bp83irpagRdIiaEklNkG7JD0VggZWDJ7pIe07t8cEt9Ui&#10;j6CBFTSIJB2ft5mCjs99K2j8jlzSNJQQ9HkdQUds3pxtU3iG7RDf+D3+k1gGbkl4ppc7aJSl/O33&#10;rafT/9VPi+pZuokJXmE02/r4R7qjNcpIzfpYzgVcMnZh5Sw4EzRg2aYJ2lXiBrrELYJ2JWigBQ1K&#10;JWiXoHWJW9ZCp13RSo9Bp233KYKW3cQwSQwJOvOCGYxL0OiErKDRYVUiaNthAito4OqEy0GLwTM5&#10;Kv0+XcdCHuvbauESNJDzTOSsBV1M0ExJQTOpgm4djYaFdgm6MDSPu6vYvjna5vD1tkO88ZOb+I5L&#10;Fp6p504aWnQnPXzGg3TBddto/3UjiZSM3bv22zgSXXjiqDU7oj2v9bGbi7hknIZLzlmCTitz6wRt&#10;Be0ah3YJWlJ0VokblErQkHQeQRe3+3QIWhK0LLWSC2akCVpmctsEjc4mcz/uuNNKE7RIupwEDaop&#10;Z33fUx2q+Z3KnyXHrRpYSdtzzQoaiKTTBA20oEXSehz64ubx3cQkRWMc+qz+ci47WR/8p+0Q7zvT&#10;L7GaXu6g/v3uoq98cCM9+3c7aBFK09yJy/HYp3YsSsnHPNobzbiejt27ZhIuEadhBS2STpOzCFrL&#10;uRxBS4JGmbsSQesSN9ZCQ9Ayk1sStBY0xqGzEnQ5gs5K0FrQmChmEzQmimUJGuliJgpabj3TT9Z3&#10;73rNHjPcVkq5gsb5aVO0S9A4z22CTggam5XEvzci6HNaR58X2zdHqy88mugQuaOALNwi8VSHO2lk&#10;PpZB3UvnLN9O87awkPl7Hz8G45O75m8apRMe7qKjOSknjs8eiEvELtLknCZoSc6uBJ02i1tuXQka&#10;uASNmdwQNMgjaD1JLC1BYxzalaCjMWgmrcRdStAYh56QoBl0LFrQqQmakQQNqiFo6VwrkbTt2HXn&#10;rx97ppZS37U9NnJbLUoJGqQlaCtoLWkpc6cmaKegx94c2zdH484qAf/C+wliU8Ed1HLUPfT1/9hI&#10;L/1FN83HWDJ31PK9L6wdpcPX7IwmeB20YZCf27NSchYuGaeRJug8ktaCzpugIWiZJCaCFknrBJ01&#10;Bl3crCQWdJ4ErddCv5BJlLhTBK23+7SCxkSxNEHb/bgzEzSTV9Ba0lMlaI3t/EUInunHdRyy7k8G&#10;ff6ANEm7UrQVtE3RroliImj8fmAm94VthYSgP9kRfjK2b47GHVUC/uX2l5msBuO7d2098V56/xeb&#10;6ZDaMdrL7N6FSV0nPzy+e9c+DUE0C1u/7hmXrtzmIU3O5Qo6bZmVS9BS4rbj0OWMQYug9WYleRK0&#10;XDDDJmhMFMuToPUlJ/MIGuQpcecRtHSEaYIGVtKuDrgcbIcvEvDMHPRxcR2zSskjaH1O5k3QOOfd&#10;gg7p0qZBuqB9PEUXE3RH8OPYviXatnA/2yFiUpKfwV0J4+uSm465h3785nX0wl9107ztLFzuqMe/&#10;2zBKyQev7adjVvfSgRtm9u5dMwmIV27z4JL0BDkDFq1LzsAmaJegIWeboCFokTQEDfRmJVrQadt9&#10;ZgnamaBZyHLBDCtorIXGNaElQUPS72BkP259wQyXoLOuaJWVoNFxlZugXZKupqBthy8S8Ewf5Xzv&#10;+lhVAy3nNEFrSRcFHZ+3JRN0R0BXtI/RZ1nKl/9/9s4DTJKrOturLKGcJSQQweRowJhgA7/BGGOD&#10;MQbbZJBAQhIKREkISSBtUELknHMGAzYYTLBRztqcZmbT7E6enQ2Tu/v856upUzp1+tyq6p6e2Znd&#10;qud51d3Vo9nu6ur7znduqK2j9N6+SlTmxh+0RtC/jg2cs3XUXmAbw2f+kl9RKeiCTKXku55+H73l&#10;xq102v2jU1OguAGX43nE6mE69YFBOoZvD4pW7ypTcjN4Ig5RVNCh9AxyEzQj6dlL0CJo6YNuWtCM&#10;N81KJ2j0Q4ugpcStE7QWdChBa0HrudDeFa1CfdAgS9Ai6UYFLQ3rdAUt2MZfhFAyO2Qdc/scHrcC&#10;+QNPS9qea0ALWkta/rjUgo4kzRK+fNsoXdY1xoKu0CX9tej7gBR9Ef9/7+uq0BUd6alW5/RWN8cG&#10;ztnaqx+3DeGbP8HfaFdGJZKStx91G/3H362gx/1xZ9QlkBy/9hod0F6hI1nGpz8wMOfXuJ5veDL2&#10;sHIOSpolW0TQQPdBS3k7VOIGyUAxRgQNGhW09EPLamJa0LoPGoLGYiUQtMyFTgTNaEFjLjQEjcVK&#10;rKDBmSxkEbQucYugJUFD0hA0GiORNASNkl9eghZJa0F7DaY0prqB9Rrg6aCFUDI9Zup42s9KHhdF&#10;zhs5h0KSdhM0E527AzW6aqBKV3WP05Vbh+kKvpUEjerRpfz8B/qrtGTdGN39swGqfIq/eJ/tom//&#10;dnv0ncF3B9+hd/ZWq7GBc7a26u22Efzcm9byHU9O+yq3UJWljNW7zl7SSaffPaJGXE8BIWMa1DFY&#10;43oeL6k5l/FEHKKQoFm0uM0SdGgkd56gdR+0LXGjH7qooAEStAg6q8StB4lpQdsStwhar8ddl6CV&#10;oG2CRgrwBJ2XoD1JF03QWtC24W2GrIa/ZHrkHcuix1r/nL3fLFrSRQQdSXqwRh/pnaCPdI/Rh1nI&#10;V/VXkvP5g/z8pfz8jW1j9Jv/GaIt3+ihGguZPsdfsM8zX5i6Xfn93pSg8V2KDZyztVU2phpCbnzu&#10;fWI5B3pqFPvN9PXXrqbTbx+mAzdjMZB0aRprXD/sgf6obL03rt41l/AknEdRSXtyFkTQusRtJZ0l&#10;aJF0EUEDLWiZalVE0ChxQ9ChK1pB0Bgohv5nYBO07YPOKnGHBF0kQSclbgZyzkvQVs6tELTX6JfM&#10;PM0eb+8zw20z6PMoS9ALWbrXdO6ma7aNTgmawXmL8/dDQzi/a/Sdu3ZSz9d6aJKFXPu8kXIsZrk/&#10;9sVuuoC/F80IejjVGHLD0XH6XXzHk9bezK00ftCtdNfT7qP3XrmZjl02llq9a7+2Kj1k7Sgdv3wn&#10;nbByFx3Aj1PHrWTG8SQcopCcmVB61nK2CRroBJ3VBy2C9qZaaUHLcp+eoG2JG4KW9bi1oKXErQWd&#10;JGgGgpZBYjpBa0HrC2ZoQaPMbQUt/dBFBZ1K0NwI2gRdVNJew9soXoMv+0rmPvpza4SgoAcqtLBn&#10;nBZySr6Gb6/ZzoLm/eAqFvI1vRX6wqpRuv2XgzT8BciYEREXoPrpbXQ+n/f43shAsddggHbmtoFO&#10;WdBWraUaQm44eo67ne94EtvbuIXGDr6VPvWWtfT03+ykQ9dV1Ihrpr1GJ8ardx26bnyfWFJzLuOJ&#10;OIsigs5K0LbErdOzDBLLStDTEbS33GdI0LJYiSdofU3oooKO+qALCFoSNAaKaUHrqVaQ9FwvcesG&#10;v6QYe/p4yb8vn2dRtKCX9E7Qoq4RWtTLYh6o8rlWi843nINX7iS6ceM43fyb7dTLKbmCNIyULNLl&#10;RJygRFxH/Hz1M13R9wcJWgR99iAdHZs4sK2beI5tBA9oq9AYJ0lfaPMZvKdbIyGve8TddOHVW+jg&#10;9klawI2fvHcI+KB1E3QSC/mEFVi9qyxbzxUgXLktSpHydiODxBopcdt+6LzFSmwftF5NTKZZaUF7&#10;JW4raH3JSe+a0F6J27smtBY0KCroVvVBAy1o4DW+jeA1+N7+krmJ/iwLMVijJSzhJZyQF28bie7L&#10;H34455CYl3BK/ub9w7Th271U+7SWMX9BhC8A7Asg/4/8THxb49R98bbJJEHjD91z++js2MSBbUPl&#10;dbYhPOXe0WiUsi+5+cgt1HfsHdEa11i962CzxvVB6yfp+BU7o4tOHLFmdJ9b43o+4Uk4i0JlbhZt&#10;XplbRO0NEoOciyRoPYpbT7Wq64NmIetBYrrELVOt8hK0DBLTgs4qccsFM4oIOlTiBl6ChqDBXErQ&#10;0sDr25L5gf685PMM0l+hxSzkJd3jLF+GpYz9OIcW7uBzqr9KX182Qvf/YoC2f4m/ELpsraWrBS18&#10;CfBzIPWzTN3/PyXoa9pGU4I+r7f2jtjEga2jdoFtBJ/4v7v5znwW9NS85IFjbqfXf6qLDthUpQUb&#10;09I9aP1ENLjrBBbzgnL1rnmDJ+EsPEGn5AxYtlkJWqdoL0F7gtaShpyzEjQEDWS5TyRoSFoL2iZo&#10;DBQTQeOCGUUGiXkJ2pa4MZJbl7hlsZI8Qdu50NIH3SpBW0nXNcTTwDb+dt++zFw7FvJ69Ock9xP6&#10;JmnJ1uEoKS9BambkuYU7+RzqqdAffrudRljG0WhrKVsHxPog/CVxJQ28nzewoL9wz3Ba0P3VP8Qm&#10;Dmwd1e/YRvBvv8vfrnkl6KnSdefJd9A3/3k1/c2PBjghQ8q8O35PEPJRq4bpxOVD8RrXDz5XMr/w&#10;RBxCBB2UNEtWl7k9QYucBa/EDTmHStyeoO1IbumDhqCjC2YwqVHcLGMRNMhK0JB01ihuT9BI0JC0&#10;FrS+opUIOuuSk3Ulbkb3QeuR3FrQoKigJUG3OkWXzC+Szw/y7WchRymZYTnL54tzBOfNx7ZN0s/u&#10;3k1rvt9Hk5/hLwJSciRNPuHrwH5GhCsJOYKfB/i5RMyW+P/Tv0Px498PJX3QkaB7qnfGJg5s7dXN&#10;tgG88ApuHea8oKdS8rIn3Euv+2QXnbLMrN6FxnPVCJ3OKfmo1SPx6l3xcyXzGk/EHo3IOUvQurwt&#10;t40IWvdBS5kbcs4UNEsZfdBJgmayEnRI0FLixkjurAStBe1dclILWvdBZwqaBQw5NzJITCRt5Qxa&#10;LWiNbfy9ffpxyR4EqbhrdIq+CZb0VNkaLMZo6+01+srKEVr14z7aCTFCyHpwVyol80mvsbJNYZ+P&#10;+bLdZ/6/5N/qptt/PhAJWqZacYLeGZs4sLVXJ2wD+LGz2vjOXBP0VEruPe52+unLVtAzfjWUXr2r&#10;o0YHsoSPWrWbHn5fLx2+hoWt3lPJ3oEn4iy0pEXUjQpap2fIOdQPLYIGIueigtYlbghaBolB0DKK&#10;2w4Ss4JGmTtL0HLBDH1NaNsHHRJ0cslJblRE0GhkQiVunaClxB1K0F6J20paytta0tIoN4vb+JfM&#10;MTghQ8D9FboWQu4ejQSN5/AZRufCQJU+sXmCfvfHIRqECJGSMeJaidGVc5Z0NZGA+Wdxq2UsjzX6&#10;/9OSjun4Xm/y3YGg39lX3RWbOLBxQ2X57xct4zueJGcbLBRyC93+jPvp7ddupYfdNUILNqmUzFI+&#10;ctVwNOIaV4LCVaHseynZ+/BEHGImBG1L3LYPWgTtJWgpcUPOehS3FbQkaF3ittOsZLlPLWhZTSwR&#10;NCOXnLQJuhlBF+2DFkHrUdxFBK0l7Qla5NwKQWvqxVCyJ4n6kVGy7hmLStgoZctzi3YSfXTbJP3y&#10;tl3U/v0+Go8WCGG0hLWILSlpQqQGT7yNoH9PdP/Bf2/wq90s51okaHyHzu2rjsUmDmzcUKXgRqfz&#10;5Dv5jifMmWZqjevqfjfTL1+8nB52++66Na4hZcxLfvQ93XRIuZzmPokn4hBWzomg+TxvVtBFErQe&#10;JBYJmskTtIzk1oKWgWLSB60vmIEEbQWtE7S+JjT6oEMJGlOtGknQjQha+qCzErTugw4JWiTdKkEn&#10;IjCPS/YA0SCuqbL1tRjcxWlZnpv6fGp0zc4afXr9GK3+AZ+UmP5kE3ICn8SZZWuBfzYSaHxblK84&#10;+4oQ/TvdNPLFLrqor5oI+rze6sRV3DzFNjbbqtrxdQ0gf+kr+81meftWmjzgVrrtmffRe67cQqdi&#10;jWtukJLX016NytWYk3z88h3lGtclroizsJJOEjRgyTYqaJ2gdYrOFDSLOFjiZmwftJS4RdB6mhVS&#10;NATtJeiigpb1uOWKVrYPGgPFIGhZj3u6gm40QXty1ilaxDpdtCjs45IZBNOdeifoWk7IUUrmx/Lc&#10;kiFmoEafbx+nP/xhiLq/3j012jorFSfwSRyUssKTqEZEjFtBP9Y/p5H9Lnh9XfTu3sqDCbq3Wj2b&#10;m57YyGZrr/11XQPIx2GqtOzJtFXcwin5VvrCG9bQk363iw5tq6iyNTeq7RU65YFBOnXZdjpk3Tjt&#10;Xy6pWaLwJBxCy7lZQWtJ2wTtCRpyDglaUnRK0CxknaBDK4lpQXslbgwS0yVumQvt9UFbQeOSky3v&#10;g2YBF0nQe7LEDSHIrWAfl7QITsYy/QlCtmXrJZwsf3H7Ltr2rV4ai8rUBaQcl44fhE/i5DZGS9KT&#10;sxWsftwM9vdr+P1csq0S/XErgn5XHz0+NrLZNtTeWdcAdtb4P60U9NTgLqxxveIx99All2+kw1dP&#10;pNe45pR86LoxOmnpEJ2ydDvtXy6nWZKBJ+IsiggachbyBN2KBO1dMCPUBy2CRpm7aILW14SWPujo&#10;kpPcdhVJ0M0KGiO5i5S4RdJeiRtoOXuS1pKdLimJxIT2lxRlanDXkp7xqcFdfCvP4dgu4edv4CT5&#10;5bWjdM8vBmkiWkaTyRVwA3iCFDyxCl9VyGP7vP4572eA/nfkPqf7D3aMJwka36XzeujpsZHNtq76&#10;O9v4nXpXqxYpuYWGjrwtWr3r+T9DEp5Mrd51wPrJaE4yFgo5fO1YucZ1SSE8Aeeh5SyEEnQoRWcJ&#10;GtgEDTk3IujQNCtd4i4iaC9BywUzpitoTLU6N25U0LggBQAIGkiCBtMRdFaJWyfoZkUtkpD73uOS&#10;JkBfMlbr6mYh8y1GXstz+KwWDRF9tn2Mbvvtdur6Ri9Vo5TMINWmStPYlwFKxfp+Av+/ya1CJGll&#10;KWjR2n3NoH+Phf/tj60aTRI0uovO7Zt8VWxks3VUd9gG8FUoK7jCzWIqJVf2v5m2nXQHnb9oy9RC&#10;IdzQJL+7vUYHsqQffm8PnbxsiPeVK3eVNIcn4SysoFMJGrBgpyNoO1Asq8SdlaB1iRtA0ACClpHc&#10;IUHLetyeoHWC9krcGCiGErcnaK8PumiCBkUEjRK3N9XKk/R0xCyINOzjksaIFgkZ4JQczUkeSU1/&#10;AkuGarR4oEbfu2c39XydTzb0I0di5RMtCJ6PSYk3B0+GWaSkyid6hN3v8DX5WSa67/yMYP+9+P5n&#10;btuZStDn9tfOio1strbqiG38rj8Xc6A9CVsg5Vuo54Q76GuvWUMv+f4A7d9u1rheN0FHr9odrXF9&#10;5OphbixLKZdMH0/CWQTTs8CSFUFbOecJWssZhBI08ASNAWKSoCVFhxI0KJqgdYk7laCZhgaJMZ6g&#10;8Zc/GhmboGWxkrwErfugiyRoK+jpiDoRjNmnnysJMFCha9GHHE2B4pSspLx4B9ENfVX69vIRuvc/&#10;B2kX5CoJORIu3wIrZS3aolKG7OS2CFaeGohWizeSL/aHiH8+QT3n/X4Nv5b//sP2tKD7qotiI6vt&#10;HjqIBV2xjd+df34f3/GELNxMmx96F73+E1vpuFUTFK3epf7/w9aM0SPu66NjWcwHQNjR1KgHny8p&#10;mQ6egPMoImhJz3kJGmQl6EZK3NE0K5axW+JmdILWgvamWSUJmtEJuk7Q3PaJoDHVygparmiVl6BD&#10;gi5a4s4T9EwmaCBS0bclPlHZGld/Qtl68MHR1uCanUQ3bZ6g2349SDtYPtWk35hPJivVZoBc5TYP&#10;JcHU4yxc4WrkZzQ5P+f9O4r//fFA9L3B9wffpXf2V78YW1lt7XQ0C7qaagC5wRg7UA8Qmypdd59w&#10;O/3s71bSC34yMDW4ixsc+X9wJSgsFnLq0sFoSc3U7yspaTGegLOw5e2QpLMEDXSClhQdKnFD0iFB&#10;Awga6TlzHjSjVxOT5T5tgoak9XrcImhJ0HV90MwrHEFLiVtfctImaPRBW0GjxC2XnGykxD1dQU9X&#10;0loyJQqUrTHaOi5b2znJuPAE1rb+6T27qf17fHJIQoYQrVQ9scp++7z3s3k48kvDr09K0VaiwtcB&#10;Pwe0cGVfgvys8/P65+zvl9ei7m/7fm+6D7q3+tPYympbW3taXQPIDcDk/jfznZvpnqfeS2ddt5XO&#10;wOpduBIUN0Tyc0ewkE9ZNkRH8225WEjJbOJJOA9P0ilB87mdJedGErQWNOScm6AZEbQkaHtN6KwS&#10;txa0JGiM5M4SNPqhbYlbCzrVB82kBokxrShx6z5oT9BWziLo6aZoEY2WjtzfV4n6keOyNVbw0tOf&#10;ULZezM9/a+kIrfyPAdoJ0XgJ2RNoiKI/L3LThPZrKSbwyZuFFW4riH63fg0Gfq29/P4v5O+GCPq8&#10;3srtsZXV1lF7h9cAPuW3O2gBH/9kX3st6ls+euVuOuO+XnrI2rHUz5eUzCaegLMQObdK0KEELX3Q&#10;diR3SNCSoCFnLWigBS190N4FM7wrWqEPGoLW14T2EjTK3JKg9SAxXeJ+K3MWk5WgIWiboJsRdNHF&#10;SlqVoIGW1L7D1KpdD16ScTT1PI7L4qEafXTrJP3x90M0jJI1UnKjEtZAoPo2tB+3WXjC84B0o/t8&#10;8kYiLsA3Yrx93v6sxyBL1Hwsz+dzH9+fSNB9laWxldXWVr3JawAjWMpHrBmh41bspGNX7irXuC6Z&#10;U3giDpErZ8CSFUF7koagvYFi0xG0JGgraNsHDUFjLjTSsx3FLYKWPmgRNErcQUFzW+sJ2vZBh0rc&#10;OkEjAUSCZhE3KuhGS9ySnqeboIGISEtJ7u+tROtZY2AXUjLfT/Yzi1jIH++coF/evpvafthPkzIH&#10;GVIWtFg1EKe+3yo8sYVIkrCFT94stIBbgfdvyGvRr5f/4DmPj7sk6Hf2VHbEVo63jtoV3gAxXJLx&#10;jPv6ouU0yxHXJXMVT8RZaEHXyTlmuoL2StxFEnRWiVsPEiucoBkpcWOgmBa0XBO6VYJuZYLOE7QW&#10;dbNyFiF5+0RYexPXbhuOQD+yLlvj+F29kx28coTW/bCPxljGtWRaE58EFk/GDQmZTyJJlPa5ZB8/&#10;H/1cvC+Ell0RCQsiUCvVVmP/XaBfP/hSD72zf+qCGZGge6tG0OtqJ3oN37FLh8pR1yVzGk/AISQ9&#10;a0KS1oK2ktaCzitxQ85ugmasoIE3SEwLOpWgHUHrUdxFBI0rWtlBYqkSNyN90Chx61HcjfZBgyKC&#10;LrLUp8h5OoIWtMT2GnBJxt6JqGS9GBed0EIe4vfdX6XPdYzT738/RAMQIq4AlQg4R8xBGfMJEmH2&#10;i4gi4Wpkv/qZ1HPqZyR5JvBzWXiy1HwzsK9Z9P9vf68gryt6jeq98Pu/uOvB9bjxfXrN5tphsZ15&#10;4/ZrQVtlt238jlu1uxR0yZzHk7FHI4LO6oeW5BxK0FrSjfZBFxU0ErQdJOaWuAOCxnrcWX3QuOSk&#10;TdCRoJlmE3RRQVtJe4KGmOV2uoK2pEQ3n0A/MqY/RZdkTKfkRZiT3F2hX9+yk7Z8u4/GsUqXjLj2&#10;ZAy0kEXKeXKGTPV+EWwiXo3zvAhW32+VlDVarh7fcvY1ivfvCsnrnnrvHzDLfb6xq3Z4bOd466Ah&#10;2/Adu3xH6nFJyVzDE3EIT9CQcagfOiRpK2jI2QpaErSkaCtokbTug7YDxWwftAwSkwQNJEGLoJGg&#10;dYlbLpjRqKB1gp5OiRu0osSt5SzoBD3dMre+nRewfKPR1rj6E0rXnJblueT98fNfXDtKy37UT9XP&#10;8If7Bf4w7ZWd8qQsQLZyq+Ub3fJJEclZiJ+z8hVETCLdZF8OnuhCeMLUQMBCaH8R9P/r4b02Cx+H&#10;T60cib47Iui3bdt5Ymxm3hCnuVGynBQtwVm/v6RkLuHJ2OLJGRRJ0FrQtv8ZNNMHfTyLWBK0lrMk&#10;aGDnQXsJOtQHLauJQdAyitsVNLfbusT9aiYk6OkkaJkL7QlaJB1K0CFJi6BbkaK12BIJzjWisvX4&#10;1PQn55KMi7fX6AvrxugWrG0NMUaXZGRkXWshJGgrZRGy3FpcAav9mQKOnyuKJzaNyNAKEliRWskG&#10;4ZM7wntO4/yc/vfsa3X40i3p5T7P7Ks9NLYzbxvoUK/hO6KcQlUyD/CEbPHkLOQJWqdnT9CSoK2k&#10;MwXNFC1xhwSdNUisUUF7JW4MFMsTNFYTKyJoXeIGImiQl6CzBC3peTqCTklQkfXcrMESjgZ3daMf&#10;OX1JRsxJXsTP/+zWndT/5S6qQMjoS8ZVoFC+ForIOUvQHq6cGchUy7kRICu59dCy0wLMQkszATIV&#10;vOeZbwN+HuT9bOj32dfivY+YP/x+KEnQ+C6dO1B7Xmxn3tbQCV7DdxwGiTn7S0rmCp6MQ1gxIz03&#10;2gedlaBF0F6C9krcWtCSohvtg252FDcErQeJiaAlQSeC5vZDl7gBrmjlJWg0LqESd1aCLlLinklB&#10;ayA+uZ19ULauTKVjrNzFaVmew2tazCn5xp4KfXP5CN33swEa+wx/eECEbMXcrJwTEfOHraUsaDlD&#10;qFrOkZiBPI6BiOS2EazkstBytETCjYke84nron/Wex7on4l/LiVpwPuB9zoFeX98e+9PB6LvjyTo&#10;s3snXhDbmbf22mO9xu/IMkGXzFEgXH0/DytnIUvQImktaJG0FrRN0EUE7c2D9gQt/dAiaCDTrPQg&#10;MQharyQmCVoEbedB5wkaJe6sBP0OBpLWCdoTdKumWVk5t1LQaUnOPhBytJRmdLGJB8vWeG2Y/vTp&#10;9jG64z8HaYDFWoWQkZQ/xx+UXDNZqJMz4A8wT9BWzilJG6ycs4CA7G0WVmAWLTwRYBZ1IhX4pM3j&#10;O86+FM7v9AQt6PfhsPmHfXQBfz8kQZ/XX70htjNvG2rP1Y1fRHuNjsAobru/pGQO4cnYw5MzCKZo&#10;Fm1I0FbSWs66vN2UoFnEWSVuK2gvQetR3FLizkrQcslJN0EzWtBI0CJoKXFjNbFQiTsvQWtJh/qg&#10;sxK0lrQVbzNoOcr9liKDuzDamkFilufwb2Jt6xt6Juknd+6irZju9HH+gD7LtxCyBkLWkrZyjgTN&#10;H54n6Cw5R/CHXCdkDT+vRWzx5KtxBJVCC82KLoss+XrCxb6ihH4+698E+vXZ96bo4d/zLv5+SII+&#10;v796fWxn3jbUXl3X+LGgj161K72vpGQO4gnZ4slZaEbQOkHrQWI6PYuggQgaNJKgtaD1KG5P0HkJ&#10;GoJGitZ90EUFjbnQWtC2xA28BC2Clj7oy1jCRfqgiwoaYpZbLdpGSUm0xUQXm5BVu5y1ra/rq9L3&#10;7humZT/up12f5w/oUwxGXUPMITlrPDkDT86FBB3jypnxhKzvh3DEVIcWmgYidO/zCRjCE+pM4f37&#10;QF6nxbzvwW/1JJUocE5/pT22M2/tbGtulFKwoA9pq6T3lZTMQTwhexSWM2DZCp6gJUFDzt4o7twE&#10;zWQJGkiJ264kltUHDUl7fdBZJe5GEzT6oCVBW0EjReclaC3oIiVukbQVtJZ0s4KOBBrfZt1vmN4J&#10;unbr7qmyNfqWlZSv2cW/e9sk3faLAZr8xDaqQcifZqR8HcEfRDOClrWyQ+VtLWdX0PwBR33KfN+F&#10;n9NyzpKykVAdWlQpgUFsAj+OUqqFn8vCk2gjfFfhPe+h/239WkDq/THm/Y/z8bqor5aUuN/ZX1kf&#10;25m39ur3bKOHazcfUvZBl8xhIF25zcOTM2hG0HagWF6CFkGLpCFoSdFF+qBtibuRQWJZo7i9Pui6&#10;UdzcfniC9kZxZyXokKCnm6BbkZ4FEai+XwiUrfsn45Q8GiVmee7aIbzWGn1i8wT94tZd1PGNHqp+&#10;nD+ET/KB/zQjA72ERgWt5axpSs6AP2BP0KGBXyFEvJZEUo60ZH8iNn6cJ2QrSY2W7Ezh/btAXpt+&#10;re77Zfi4TPB5cXF3JRE0vlOxnXlr5zjNjZImEvT68qIYJXMbT8YhPEGDrBK3J2ggcm5E0LrEDRpN&#10;0HK5yaxpVqEELX3QusQdGiQGSRdN0LoPWgSNa0I3kqDz+qBnMkELiVDN4yBxP3I02hoXnlAJecmO&#10;qdf7jft207rv9NJuiPiTfOCjpMz3Na6g+UMoImcRtBa1Tc4hQWfKGfBjEbMnaE/IITHXSSkgKy2z&#10;COyLsQLMwhNpM3zP2RfCex3Avp+69837mQoL+n1bQ4Juq3TYhu8AXCCjvVzms2Tu48nY4okZ5MkZ&#10;5I3kzipxQ85egkZ6tgkaRIJmdIL2BC3XhG40QbeiD1oELaO4raBbUeJuZKESEXQrJK3vp8B8ZJSt&#10;MbgruiTjlJDxs1gkBM9/asM4/f7X22nXp/igfowPNG4FK+agnAF/CEUELVKW+5GcAX9oVs4hQSdy&#10;ZqyctaTz5BySsr4vQrLyTUmMEbFZ2QEtQyvJLCDb6SK/x/5ujfc6QfL+4vecOiYMH6fLOicDguZG&#10;yXIQp+dS0CXzAU/IFk/OQp2gAYtWsHIOCVqn6JCg80ZxR4uVsIzzBA05Zwk6a6GSF7MDvD5orCYm&#10;gn4tU1TQaExAEUHbQWJF+qCLlLinK2dBpBvd9k1dbMK9JONOopu4Qf3N/+6gDSy1yif4wAItZc1M&#10;CjolZ8AfmhW0lrMraP5gE0EzkYx5v5azFbOgxSxYAUVAUBrel3rMaKlprAjzsHJtNd6/6SGvP/U+&#10;8b71cWH4mH1w00RK0K8dpKODgt6/rVq3r6RkLuIJWQMJy60lrw8a6dkmaNsHreVsy9zeIDGRNASt&#10;Ja1L3JCzFjT6oW2Ju4igUeLGWtxZfdA2QRctcdt50FnTrCI5A5ZwoyVuT9Ai51Yk6Ei86EdG2Rr9&#10;yFuH0/3IDKY/Xb2zRl9YOULrv8YH6UY+kBAy+pIFT8zAkzNwBc2/u4icg4LmD8zKOZSeE0Hzh6oF&#10;nZIziPcVEjOfEFo8QkpQzHd4nxZwCE96gidOy/dD8EmawvsZED/v/W5BXot9fUC/l9QxwDFRx4eP&#10;3eUd4ylBn50l6KNWlFOsSuY+VsYhPDmDLEGLnPMEnZWg7RQr2wdtBS0Xy9DTrEJ90EVK3HaalZeg&#10;s/qgsR73G7j9CCVojOJupMSdlaCBJ2iRtBa0lrSIuWFBR2VrrG2NRUKm1rbGfkgZq3Yt4ce42MTN&#10;v9pOvZDnR/ngfYJvtZTz5Aw8OYPpCFrL2RN0SM5a0NNNz4mU1W3cp5qIx0vJQIsrhBadFmERXNla&#10;+EStI+tn1H7v3wT6NQv6PaWOgzo+fPyuWp8W9Lnd9KqgoA9bVw4QK5kfeEL28AQNQoIWSWs5i6BF&#10;ziFBZyVoLWjIOUvQSNCyktifMSFB68tN2j5ofTUrb5BY0T5oXBM6K0EXEbTtgwYi5+mM4i6coKNL&#10;Mg5PJeV4bWt5biGmP3VX6L9+P0S9n++iiY/zwUNfMhYLgZiFVgjalTPgD8CTcyOC1nK2gq5Lz4A/&#10;1DpBA34OIvYEreWcwCdDSswC79doYWk8uQFPhBYrT/04CJ+o4AfxbQrzM3X7GfsagPf6gX6fybFQ&#10;x4iP5eJ1U4IG+E6d1197zYIF7RyjuUGynHJPb92+kpK5hifiEJ6cm03QVtB6oNgRjMhZBC3pWZe4&#10;ZZBYnqC9aVZ6kBiW+8wqcXuDxP6WsYPEdB90kUFiehQ3GhQ0LHnzoL2FSnSKbkTQVtIpEYOobB0v&#10;EtI1QouxSEj8HH4eV3+6vqdCX102Qsu4ca3eyAfvJj5g0p8cwQcoT87AE7NQWNB88IukZytom551&#10;itZy1oIump6tmLWcU4LmE0GnZy1nkZKWFNDiskIDVn6ClqMWZgo+CQUIOIGfS7DPKez/p3+f/bei&#10;18L75TUB7/3o924F/a0euqktnaDf2Vf95IIFm+hYr+E7fvVw3b6SkrmGJ+IQIUGHRnI3K2hd5vYE&#10;LQlaBopBzlbQ0g9dpMQtgrYriSFFF5kHbQVtS9x5gkZjIoJutMRtE7Sk6GZGcYuUF7OQwZLeiahM&#10;LVJG2fqaoRp9Yc0o3fkfA9THUqx9lA/Qx5iUlDV8gOaaoLWcraBblZ49MQt1guaTQEiJh+9rKQme&#10;vASRm5adYMWYgk86K9VWkhI0MP9+9Bp5v33N+r15xyIRdC/dtH48+gM3SdB91Y8HBf3Qu7vr9pWU&#10;zEU8GXsUljNgyTYraCToIoPEtKBlmlWWoCVB27W4vQRdZJpVkRK3CBqDxHSJG+VtKXGfx6BBkUFi&#10;WfOgRdBYj9sm6FCJOyToKUmzkPsrtHjbMDMSDebSKXkRC3khS/pnf9pJA5/kg3E9g7K1gEVDXDEL&#10;fICmI2hPzqBOzoAPftOC5g+qYUHzh9mInLWYEzkDPgGsoD0ZAS0si5WbYGWYwCca8ITq8UODfU4/&#10;zsMVNT9uVtJ8HD+6Ziwl6HP6qrcGS9ynLd9et6+kZC7iyTiEJ+lGBQ2yBO0laCtoYBN0ImgQC1r3&#10;QUPO3lrcImj0Q9sStwj6rxkRdGiaVZ6gQ6O4dYl72oIGLNZMQbOQF/WM0aLuUVqEqVAsaUnRi3aw&#10;g7sn6Xv37KZl3GCOIh3fyGgpaxoRtCdmwZMz8OQMWiVor7ztyVkLOq+87ckZZAk6ErPCExHQstJY&#10;qUF0KfkZPGlqrIwbQf8O/Ts1IUF7krbv1R6TRNCjqRL3lKA31V7hNXqHl6uIlcwDPAnnUUjQTDOC&#10;TlI0C7hIgpb+51CJ206z0oJ+EstYBokV7YMuMs3KE7QtccsFM7IE/V7GChpyDpW4QTBBd4/Rwq27&#10;aSELeSGn5Kn0PMWHdxHd1D5G9+BiEyzkKkZboy85JGS51Wgppx7zAZptQWfJOUvQkPK0BR0TkrIg&#10;crZiFrSArKA0WmQAoovkDOLHKXi/J0zBCrZV6H/Dol+bJ2ig37M+NgIEvTot6HP7qrcsWNBRe2Vd&#10;w8cNzNHLdqT3lZTMUTwJh4CU5VZK3K6k+TugU7SWc1aJG2SVuHU/tB7FrRcqkQSNgWIiaJ2gp1vi&#10;zluoJDQPOjSKe7qCritxs4Cv7pukqzkhX901QtcMVJIEHQmbn79pywT97OadtOUL/AZQtr6J35iV&#10;sQfka2+1nOvg358naE/MQp6cWyloLWcraJFzImj+IEOCtqlZixpSTgTNH36WmAUtJ8EKDFjRJY+Z&#10;vEFdnlQ9fuTsawTv3wap1y3wPv3+5L17x4iP500saF3iZkFvCgr6hGVlibtkfmAlnIdOz1mCDiVo&#10;CFpLupEEnQiaJez1QTeyFrcnaAwUexb7ypa4vVHcEDRGcheZB20F3WyCDg4S66vQh7eN0EdYyh/h&#10;lHw1S1jS84d3cKLm5799xy5ayw3ZLkx/wuCuolK2QMoaV8wCH6BZETQf+CKCduUM+IPy5Awha0Hn&#10;pWcrZ0sk5hgrZytokZGISdDSEhIZ88mjBRcacW2FqSXqATF76Ofs/5OFfi1C6rXH6Peoj4E+TuDb&#10;LOhVI9F3KBF0b0jQzDFrRur2lZTMRTwJ56Hl7AoasGhF1FrQICtBFxI0I4K2CRqSzlvqM0vQXh+0&#10;LXGLoJGgraCLDBLLStC5o7gHaizoGl3RM05XbtlFV3aNJgk6uoWUt9foxo0T9Kcf99P4dfymrmdQ&#10;tg6VrosAGdvHmYLmgzMdQXtyBnVyBnzgmxY0f0hFStuNCBoytpKGlLWk8+SsEUFpYQlu+mThy9Ss&#10;AADnCUlEQVS0/DxJZqEl3Cj2d+jfa9GvEdj3oN+nPSb6ePHxu2lV0QTNHNY2WbevpGQu4gk4C5ue&#10;Q4L20nMrBQ05W0E3k6AbXYu72T7oaS1U0l+jy3om6HKW8Ye6xuhDnIiTFM1C/hAL+YYNE/Rfv99B&#10;HShbQ8rgBn4DGOQVJeYYLdlmEFHPB0FrOWcJ2kvPjQpa5KwlbRE5a0Fr0QhWRlpUIBIYbgU8Zqzw&#10;BE+OIbRsW4X37wDvtcp7kfeo37c+Jvp4QdAr04I+L0vQB7VV6vaVlMxFPAlnkVvejmlE0FrOImjI&#10;udEEDZoVtJ4HHeqDbkbQWUt9SoJ2Bd1fpQ90DtMlW3bTpX1VTtAsaRZy1A/NUv4AS/mL9+ymDSyo&#10;8cVbqHYtv3gkZUhZgJytoKcraRFzppwBH5w8QXtiFvLk7Alay7kRQRdJ0ImcGSvnvPK2FrOWc0jS&#10;WkRASwqIvIoI2hOjxZOqx48V3vNZeP8usK83kbMQv2egj4k+XnwMP7aigT5oXG6ybn9JyRzEk3AW&#10;0getRT0TgrYJWiQNOUPSehS3TdB2qc8iF8vImmaVJeisEjcGiUkfdO40q94qvXvbOL2XpfzebWOp&#10;BP1+lvJl/PyNq0fpDz/tpx3X8Yu/hoGUwXX8QgEGfHmCBq2Ss9zmSpoPzqwImg96EUFrOVtBaznL&#10;rU7OKUHzh5gl6JSc+QMWQWtRF5WzlrKgxZUlZ0+GVpRWohYRsRZzHvZ3aPS/rbGvPXmPQL13oI+P&#10;HDM+jjct9xJ0W+1cr9E7cH2ZoEvmB56EsygkaJZsSNDeIDEtZxG0pOhQggYiaJF01jSrR7PPIGgZ&#10;ye31QYcELWtxtzpBn8dCvnDzMF2wdZQFXaEL+2rRILF3s5Qv3EF0+cYJ+sUvB6nz41tpciG/YEh5&#10;Eb/IJTFazkDLuZWCFjHbfa6YBT4481HQmmkLOiYRM5gSSq6cgRaToMUlgraCA54IBU+eGk+8RfF+&#10;nyD/tn099rUn71FQ718fHzlufCw/ZgQ9laDXVz/hNXr7t5fXgi6Z+3gCzkMLWiTdqKCLJGgtaJGz&#10;FrQuccs86FCCtiVuLWivD7qVJe6kD7qnRmf2VOlcFvL5G3fSOV0TqQT9LpbzhSzpG+4eplWf5n/o&#10;Mn4zH+YXeTUjYgaLGS1oLekigp5OitbJWXDlDPjgZMkZeGIW8gRty9tNCZo/IC3oLEl7ghY5Zwla&#10;5JxIekooKTELWj5ayoKVlhUbsPIDVpQenmyng/xO++8I9jXq95B6n0AdA32MAI4bBL3UE3R79eO2&#10;0SvL2yXzCU/CWVg555W4taRtetaCtgm6yChuyFkLOpSgG+2DlgQ9nYVK/o15Q1eV3rplhM5kKZ/V&#10;OUpvY0FLgn47p+Sze6t07b3D9Mdv9VEfS7gGKV/BL/bDgF/gRxhP0MDK2RO0SHo6g8Qg4dDtnhR0&#10;Imk+6I0KWqfnUILW6blZQdfJGUwJpU7OQKSjpazR0hKRabEBKz7gCVJj5doQfCK7+xn53fbfA/Y1&#10;2veh3yuQY6DlDOJj94n7RlKCPqe3ugKC/p1t8A5ZOxb1Q9v9JSVzEU/CWWQKms97uc1K0F6JWyQt&#10;6bmooKXEHRK01wedl6CtoPXlJrOuB/3PzL9tnaC3tg/RmzcN0+u6a/RGTs4yivsNg0Rv667S934y&#10;QDsu20jV9/IbuYSBmC/nF/khJiTohfzidIL2BG37oD1BTzdB6/t7UtDTSdBNC5o/RE/QIucsQUdy&#10;BiwULWiRjJaOlrIg5WxgZSZY6QFPjoIVah4/cfZlCVrw/m2gX6e8fnkvWs5AHwt9rHDs+Hh+5p60&#10;oDlB3wJB32IbvIPKBF0yj/AknIUWtEg6ETRgyYqgrZyLCLpogtbTrGyJu5kE3WyJ+5Us5NdsGqV/&#10;79hFr+0cTxYqQYL+V2473r5xgm744w66i8U4eXE70UV8kN7Hb+D9zCX8giHnDzIQNOQMrmLqBM3o&#10;BO31Qc/GIDEt5rkkaCvnooIWOedJ2qbnZgQd3U4JJRG0lTPQMgJazkAkptGyEzwpCp5ILRAy/zH5&#10;4P0YeRzJOUZ+LoT3Guzrte9Jv+ecfugv3zWcTtDRWtzrqzfbBu/4B8pVxErmD56Es/AEHUmaxWrx&#10;UnSoxJ2XoEXSkLPug65L0ID9BkEDSdCQcxFBIz1rQT+fXaMvlvGSbTV6VcduenX7LvqnLeP0im3V&#10;KEUjQb+K299XcONw8T3D9KePb6U+lnHtXJbyuyBmfnMXM+9hrKBtgvYELSVum6KLCLqV86CBljSw&#10;j7Wc54KgtZyzBB2SsxZ00QSt5SyCDpW4tXBAnZwBJBVjRQas7IAnRcGTaISSrog3gZ9Pidr8jPv7&#10;FN7r0K/Xe195ggZ8DH9yb1rQ5/ZWP80JurLZNnjHr9qdelxSMtfxRBzCChrY9Cxy1mLWgs4scQN2&#10;lxY0kAStBR3qgw5Ns/KuZpWboDur9DebJ+kf1++iV6zfEQlaVhJ7GbfxL++u0uvaxukz3MD0QMRv&#10;Xkf0Dr49h4Gcz+cDcwETEvSljBb0lUyzCVrLOSToZiUNAdvHiZA9+AA1K2hPzqARQYfSc0jQkHJI&#10;0l7/sydonZ61pBM5AxaKFrSVjZYzaFbQngyBJ86EWLialKAF/tkIvq9/Jvp/9O8zeK/Hvm6g35cn&#10;aKCPGR/HH9+xMy3o/urPFyzoqG6yjd2R68ZTj0tK5jKehLOwcq7rg1bkJWjIudkSd9E+aJlmhfRc&#10;RNBYi/v5mybob1nIL2kfphdtGqcXbK1F/dBI0C/g9uAVHRN03X8M0J0f2kTDEPLrmbesJ3pbG9FZ&#10;zNkiaD4oWtDvZrIEXaTE3UiCFknPxEIlrpQFFud8E3RIzs0IOhIznygi6ETSvG8mBO1JTktQy9FK&#10;M0EEq0iE7MH/j0ha4/7uGP2aBO+12/dXQNA/+dOOSNDpy006gj687IMumUd4Es6iUUGH5KwFLZIu&#10;Imhb4vb6oO1a3HaQGOQsl5sUST+fZfzS1YN8O8IpukbP6awlfdDP4nbnNctG6PdXbqLqK1ZT7dVr&#10;iP51LdG/s5jfwLyZ5ewKOk7Q72KsoIGXoBvtg9aSDgkatFLOVtB1wmZxzjdBazm3WtCh9OwJGmgR&#10;WUFbeQEtN0+CgifNBMg1xkq3EdzfHeO9Jv3agff+Cgj6P3875AwScwR9zJrR1OOSkrmMJ+EsMgUN&#10;2D8iZ6/MHeqD1nIO9UEjPQMrZ52gIemsedBI0U/YXKVndIzSczglP2/dLvrzTZPJSmLPYL/8xdYq&#10;veq+EfokN+Jrz2Tx/t1Kjs2riV7FYv4X5rUs539jXsdyfiPzJiPoUIk7L0EXEXRWgg7JuVWCFnIT&#10;NGB5zmlBs3BDCVrLOU/QImct6EjSLA4RdCJp3pclaC0gkMgZxKLyBKYF50lQ8KQZAbEqPPG68P/r&#10;7Xd/f3zfe1369QP93uR9A31s9HHj43jvb7enEvS5fZUNEPS4bfBOWl4OEiuZP3gSzqKooL0ELYL2&#10;+qBF0FrS3iCxSNCMCNr2QVtBI0GDJ2yYpGev2Ul/sXYnPWnjJD2JJY0UjZXEnsjt/NO2VOgSbghX&#10;vHU97X7pSqq9eAXRy1jML19F9I8s539iMUPQSM9a0EjQEDRSdEjQkqCL9EFD0OiHLirorAS9xwTN&#10;B3S+CRpilttGBN1MghZJa8mARECxjKycgZaXFRsQ4WkBihgTYVog0BhPuEH4//X243fiudTvj+/r&#10;1yXY96Dfo5Aj6Pt+0Z8kaEg6Xou7XtDHLy0FXTK/8EQcwsq5TtAxRRO07X8WQRdN0HWCZrehzH3G&#10;xgo9Yf0IPWvVdnrK+mF6FPtNBoo9hp32FH7+H28bpu9fvpHG/3o50V8uI3ohS/lvWMovYf6WeRnL&#10;2Qr6X1jMEDTK21LitglaStzvzBB0Vok7EjQTEjTk3EiJu5V90GBvL3FDylrUrRa0l56BFhDIEzSw&#10;cvMEKGJMhKmBPGM82TaD+2/wrX1dgn0P9j0m718dG33c+Fgu/XFfKkG/s7e6xRX0Q1aV14IumT94&#10;Es4iV9DsH13i9iSt03NWgoaks/qgRc64haAfyyJ+Eqfkx6/dTY/kxPzwzbUoPT+C3XZ6d41edNcw&#10;fWrJFlr1ytU0+RdLiZ7FUn4uy/n5zF+znLMEzf9PXYIOCRoJGpL2RnGjzO0JGnOhUyVuJWiRdKMJ&#10;WgRdJuh8QVtRi5ybFrSiqKCBK2hGRGXlBbTcPAEKdeIEkGeMJ9tmcP8NvvVek6Dfg35viZxBfFwc&#10;Qa/l55Cekz7onsqEK+gDy0tNlswjPAnnkZug2UEhOWtBF0nQQAtaUvTxm2p08oYKPWXFID112QA9&#10;tKMSXTBDEvRpW/h5lvKZ/IVf+zIW76PvI3oqS/nPYzH/BYPUXCdoRgv67wOC1oPE8gRtEzRWEMvt&#10;g2a0oKeToEXQnmwbBXLeGwUtYhY5a0nP5QQNtNw8+dUJUwN5xniybQb334nxXp9+/fa9yXvGrT42&#10;5ti18b5Cgj5k3UTqcUnJXMYTcBZWzjMpaJ2gcXtS+ySdsWaYHrNqBz1s/SidtLGaLFZyAnvq4fz8&#10;P//ndvr2RR3U/8wHiB51L9ET7id6Et9/KvM0BoJ+JvPsWNDPyxG0l6Bf4yRo3QcNOVtBX8hvTAs6&#10;q8RtBd1sH7QV9HQkLWKW+66YBRbnfBa0lnOeoEXOVtByG0kZt3I/pkiCBlbSWl4iNC04T4CCJ8wI&#10;SDXGE24Q/n+9/e7v51vvNenXLuj3qAWN4yDHRR8zPpbreV8hQR9arsVdMo/wJJxHrqABfweAlXNe&#10;H7Qubx/OPHTdCD1u2SA9bM1uOo5T8vEbakk/9OHcxj5mxTh96tINtOUZD9DEI1nI4M+Yx7GYH89A&#10;0E8WQTsJ2gr6/+UIGqO4IehGEzQELSO5vQStS9x5fdCNCrqcB92YoLWc8wQdStBym5WgraRFPkIi&#10;ZxBLSsvLkxuwEhQ5pqSpgUAVnnRd+P+1+9zfH2NfF/Bev36PQN67Pjb6uPFxlBJ3Moq7FHTJ3oAn&#10;4CwkQWtJe3IumqClDzqSdEeNjm6foNNX76Y/Wz5Ix7dN0BHsrShB8+3Rm2p0xspxeuO3+uhmiPOk&#10;u9jgdxOdEYv5UfdNlbIfw4ign8gkCZrl/PQ4QYdK3BD0i2NB/10DCTok6PP4gOgELYLO6oMWQWMk&#10;t1fibkTQoFWC3psTdFaKbkbQUYkbxI+9BG0FDbSEgBa0FZfgSU5LUORohZkCcjVY+abg/0cErX/W&#10;/d0x+jUJ3mu37y8StDomQB8zPo7LflxQ0AeXJe6SeYQn4Sxy5Sywh/IEjftHtFfoYSt3RJy4doSO&#10;5JSM5IwEfSg76chNVXrZz7bTT16/ljofyxI+gaV8Ckv5tHuITmcexvseESOC/jPmsYwn6KjErRJ0&#10;lqDzStxZ06wgaD2K2ytxf4ClDEnnJejpCNqWuGdF0IDlua8KOpI0i6MuQQPe36ygBSswYCXnyRB4&#10;4kyIZasFreWbwD8r6J8F7u+N8V6Pfd1A3pN+zzmClmlWuYI+oK2aelxSMpfxJJyFlnMRQYuk5f5B&#10;G2p05PoJetTSfnrY0sGo5K1Hcx+8uUYnrR6nq67YRDtPYxk/5A6iE1nI4CQGcn4oi1kLGglaC9om&#10;aFvilgT9nFjQKHOHBO0NEita4oagdYLWJW5J0J6gp9MHbSUtJW6doq14iwIxa1wxCyzPPSnoLEmH&#10;BG0lLYJOJM2CzRJ0KkWzOETQKUnz/tkQNPCE6IkzRSxcK94E/plEzubnpyto+570e9aCtseMue+/&#10;B1MJ+p0hQR9bzoMumUd4Eg4h6blIioaMpyRdo6PWjdGpK3fSKSt20FFrx6LnZMGSA9k7p98/Ru/4&#10;eBf95m9X0MSxdxIdzlI+luV8HHM8kydoL0FD0Oh/FkE/hUF5Wws6K0GjH7oRQXsJWpe4IWcQGiSW&#10;V+L2plmJpLMStEh6unIWCgmaxTmXBK3lPF1Ba0nPhKDBTApa8ARqEeFqKafkDJSgk30O3muwr9e+&#10;J/2eswTNx/G232wvVuI+aflQ6nFJyVzFk3AWnpytoKPn2EEns5AftnSAHsJp+cCOaiRqiPkA9tCC&#10;rho959dD9OuXr6ShY+6kGlLykczRLGfA+yI5a0FDzlrQkHMoQUclbhZzsMRtBJ2XoP+B5YylPrFY&#10;SSOC9krcRfqgi86DLipom56nK+pWSdqTs9BKQWcl6FCZW8s5ETRTNEFbSc+0oIEVHvDEqPFk6pGS&#10;slBQzsD7t73Xq9+Pfs/6mNjjxcfx578bKiboI9aXV7MqmT94Is7Ck/RB7RU6cu0onbp8B53MHNxe&#10;pf3ZQ0jQB7J3DmFBP+7WYfogS6jj0SzS/W8lOoyFfASL+MiYo2Ig52NYyqkEzVhBi6S1oB+pBB0a&#10;JBZK0H9VQNBegsaVrLIEnZS4GS9BS4kb06yA7YPWZe4igvZK3K3qg9Y0ImhPzsATs5An6ETSLNqQ&#10;pIsKWks6M0EDlqwVtJZ0StCKZgUNZipFC55QC9FEahbs67TvRb9XoI+HPV58HH98645igj5sXXk1&#10;q5L5gSfgLCBl3OL/PXztGJ2yfIhOWLGTz/kJOqC9lgh7P3bAUasn6J0si9v+YintQjo+8HaiQ/kW&#10;YkZiRhkbgraSjhK0ETQGhukS96ks5qw+6GCCZkIJGoJ+QUDQUuKWBI3lPnWCfqMS9JkQNFOkD9oO&#10;EvMELQla90EDT9ChFN3qaVa4daWsYXnmSdoTszCTgk4kzcINybkVgtaShpyjWxaKJ2kray0kKe9q&#10;YVmhCVZ8wBOkxRPsdPD+DcF7jfo96PcpyLHQx0jgY/eje3YX64M+6f6B1OOSkrmMlbAl+hmW7/6c&#10;io9btZvOuL+Pjlw1HO1PhNxRo0M3VOhx/7uLfviqVVRBQt6POZilfAhgGYuctaCBTdCeoG2JWwQt&#10;kn64JGgmT9DeNCspcYugZblPTLOSBC2C/udY0DLNCglaCxoJ+u1FBR2n6FCCLtoHnVfmbnWClvRc&#10;NEGHBA08OYNZETRg6YbSs5a0J2gt6bwELZL2BC2IcERGmroUzfe11DSeAD1RhvCE2wje7wTe6wL2&#10;9Wsxy3uV46DFDHDc+Fh++p7hUtAlexeekAGew2yEY1jISMjHMwetn4yeQ4pewF5ZwP546u930jUX&#10;d9DyJ9xLtQNu4ycZSFkQOYcErdNzXYLm2yKCfhjjjeK2gsYgsUYStAgaKRoJWvqgRdC6xC2CfiuD&#10;BO0J+gJH0LrE7SXoZgaJhRJ0K0Zxa0TOQUmzPPME7YlZKCxowKJthaCzUnQzgraSbqTMDTIFDfix&#10;lRvwJAhEklacHp54s5D/x/4ejX09gn39qffI6OOgj48cPz6WN60cTQn6nKCg7+tPPS4pmctoKR/c&#10;NkmnPzBApy4dpANYyAs4OcvPLGA/LNhco7d9bCutffQ9NHYwUjILGWJG+RocFIs5kXMM5CyIoEXS&#10;QUEzwRI3k/RBZwga/dBa0EjRNkE/xyToF8WCRolbJ2g9SCwkaClxuwmaCQkaA8VCJe4ifdAiaU/Q&#10;0gctgvZkWxTIWG4z0zNgcc43QUPIVtKNCjovRUeinpJKStKCFpAWk5CSl3psJeeJEFhRWonm4Ym5&#10;CPrf1NjXDex7lPeujw2QY8Z/9Hx0/Vgi6POYsKDLBF0yTziEJXzU6mE6Zdl2OmKNuQob++LINRP0&#10;gp8M0lf+bQ3tfgiLeMEtUyn5AJYuEDFr8hK0yNkKWuQs5JW4ZaqVFnTWIDERtCRoLPepBR1K0I0I&#10;2kvQoaU+I0HHkg4J2l4T2graK2/nCboVkta4cgYszjxBA0/OwBM0yBK0lbQWtJW0FrTgpWgRdEjS&#10;RQRtRV1U0EDLWdDyypI08KTo4Ul1OsjvtP+Oxr7W5H0p9PvWx0UfMxb01evHI0EjPUPQZYm7ZB5S&#10;o2NX7aZTOCEfxbcoW6ee57b7jNuG6RNnrac1j7qbJg/glLwAsJQhZiEkaCRoSdFJgmYJBwXNIpYy&#10;d0rQLGURtKRnkfTJEDQj/c8QtMyFTvVBMxC0XCzDJuhE0EwkaKaIoKMSN+MKOk7Q7iAxRgT9nljQ&#10;ug9aCxpYQWctVGIlrQUtkm5VeRtSlluIOChpFudMCzqRNIt2uoL25FxE0J6ktaCFlKABxGJEI2gR&#10;AS0pkJKYeWylBzw5FsFKtyjy/9rfZ7GvU7+PCPWe7THRx4uP5+XtaUEHE/QJ5UIlJXMEDO7C5U9P&#10;XLGTTr+/j/bXl0JlTyzYwMLmlPzP3FAtfSLLbcHNTFy6tmhBhyTtCprxytuRoBmdoJMSNwNBIz1L&#10;gtYlbqBL3CFB6xJ3NEiMxQxBPyMnQcsgsbp50Izug8ZAsUjQjE7Q3jQruSa0J+hmE7RIOitBi6Bn&#10;qg86E5Zns4IG0xW0lbQraMDSFUFbUTcjaC9FWxoRNNCCBiKwFNjHiOysAD1JNoon46LY1yPY1w++&#10;B3ifoI+FPV4s6Ms2TTwoaN4VFPRhbeU0q5I9x8GcijGo64TlO6Ly9QK99Cy3+Yesm6SXfbefvvOq&#10;1dR9IgsSZeuQlC1W0FrOWtKNlLiPYGyC1n3QUYKOJW0FLSVujOJGmTs1zcoIWidoCBp90LjkZCJo&#10;k6ClDxqSxnrcEDRGchdK0EbQKHNnjeJulaC9BO2VuFuVpHMlzfKcFUEDFu1MCNqVNAu2kTK3J2oR&#10;dEjUWkiCFpaQEjSIBRfBjz0hAk+gWTQqYw/vdQD72q2cgT4O+jhFx48FvWUiGSCWmaCxrKHdV1Iy&#10;kxy+ZpTOuK+PjmUpY8qTDO6K4HbyyOXjdOM562n40Nuosl8sZCldA0/GHlbQoTK3l6CtnBNBs5Bt&#10;goacdR+0N0hMj+IWQdtpVhC0V+J2E7QStDfNKlXijhN0kT7oc/lDaDRBg2g1sQYFnZegpzNQDDK2&#10;j62g64TN4pxLgg5KmqULKcutlrMraMCSbSRFa7wUXUTSIiorL6FO0ID3/QDwfQ8rTv1Yy7UZ7O+z&#10;yOurEzTf1+hjYI8R4GN5WWdBQZ+0rFzqs2Tm2K+9Sg9ZO0bHrtzF59p2OmTt+IOXN8Xtxhqdfs8o&#10;vfmmbfT75y+lWlS2hpRZqh6eiLOI5AxYvHkl7uiWJZyZoFnIIJSgbYkbfdA6Qet50JKgQRFBRwma&#10;0SVujOIWQb9UEnQs6FeKoOMEXVfijhO0HcUdJWimEUFHCZrxBA20oIv0QbcyQYus64RsYXFOR9Ke&#10;oMFMCNqm6JCkpytokbMWtBa1RctJYyUm1Ek63gdJR7e8Lw8t1yLY/z8LvCa5ldcGkvfA+/X7se9b&#10;joscL/Tnf6uHBT1ZTNDHLR1MPS4pmS4HtFXohBU76GQIed0E7d+u+pK5XV/QWaMX80n+6xctp57j&#10;b2cpS0pmkRbBE3GIrPQskp5uiVvkHErQwCZo6YMWSUuJWwQNOacEzXgl7pSgGSlxYy503SAxEXRG&#10;ghZBS4KOLjnZpKAXsoibTdCgFXIWdIIOiprFOduCzpO0K2jA0tWSDglaS7oZQQszKWngSVpjxVmU&#10;ZsUMsl6T9x7s+9XHJCXoXrpUlbjP5d1BQR+5YmfqcUlJoxwQp+RTWcgn4OIrumTN7fvBuIbynaN0&#10;xXs7qO84FlyUklmczeBJOEReiVsn6CKCBo0IGulZErQI2q4klgi6YIJGmRuLlSBBYy60FnRdiZtx&#10;S9yBBH0OY0vc0xG0TtB2JHdI0CJnnaI94TbKbAga5Ak6kTRLtoigg5Jm4eoEbSXtCTovRUPEIVGL&#10;oBuVtL6v8QQX4ciwDpFmjCdXF/5/vf3yO/RtCvVve6/Ze3/2eETHCscOx5AT9MaCgsaoWbuvpCSP&#10;I9aOxqt27aBD1+GCK0rK3P6eeN8YnccN8x+f8wCNHIJ0nFG2bgRPxFloORcSNAM5BwXNQvYGiWlB&#10;6xK3JGhvkJgI2uuDlmtCNyJoWY8bJe5Ugo4F7Y3ixmIlrUjQ3hWttKAbLXG3WtBAS9qFxTnXBK3l&#10;bAVdVNJFBR2Ss6AFjStfaUkDKyVPXBZPeIIWYyZaphp+LpJyTLIvfr5OxvgZ+Tlnv/cavfcE5Bgk&#10;xwfHLeabPfTB9vFigj6Ek0/SJ1hSEqQWCfmM+3rpkDU4ZyBkJWVuMx7zv7uifuTqfjdTzQ7sajWe&#10;jC02PVtJF0nQWtKhQWL2cpMnOIK2JW4raKwmJoLGSO4sQUuJWwsaI7mTErdN0HGJG4J+HctZLjmp&#10;BY2R3FGCZrSgdR/0+zMEbRN0lqBFzoUFDVig0yU3QQOW56wIGvCXptEEnUiahWslreWsBZ1ImuVQ&#10;RNIhUecJGmhBazyJAU96Gi1GLUq53zBavJrAz8m/HcJ7T/p9J8cGx+3BY3jF+oKCPgjppxR0iQH9&#10;yEeuHo6kfOLyIdp/velH7qjSn/92J13NDfn6R7CAooTcopSchyfjEJ6k8wStE3SdoJk6QcdyTgTN&#10;SIrWCVrmQTcjaCxWkiVoPUgsaxR3SNC6xF04QTMhQUd90ErSXom7qKCbTdEQsb2FhIsKOiRpT8yC&#10;J2jgSppFO90UHUrPrqABC8ITtCdpT9Qi6Qg2SyRqvp/Aj7WgNFZgWmoaT4RFgVzl1iUWbwLvq/sd&#10;vN/uE7zXq9+P3AcBOSNBX8XehaAxQAyCfntI0AALRHj7S/YtDl07Tg9dOkjHL99BB2F+vD4vuE09&#10;ZP0EXfyRTbT08ffS8GEysGsGU3IIT8QhGk7QTKjEbRN0UuJmQtOs6lYSYymnBM20IkF7grbzoKXE&#10;nZmg+cMOCbrRBK0F3WiJG3KeTolbpKwfC66YBRZnnqCBJ2fgyRnMlKB1ioaUrajrJM2C0JLOEzTI&#10;FbQRkUha9mtpWazsNCJEK8k8RMbuYyVfT85Z2NcneO8rOSZAHzOGBX2lStDv5B8JJmhwoE5HJfsG&#10;LF9I+KjVI3TaAwN0GLo69PPcFh+5doKe+7Pt9P1XroyX0ZylhJyFJ+EsQnIWQYucU5JmEXuShqAh&#10;Z68POlPQLGY7zUonaAwSs4LWg8T0Fa0wijvqg84QtPRBJ4KOE7QV9Fs8QTNeiRuLlTTSB52XoEXS&#10;RQTdrKQFkbUVdFDWLM9mBQ0KCxqwaD1BZ0k6JGgvSdcJGrAk3BTNz3mCFrSkE1mzXSL4fiJowPu0&#10;qKzAsvAkaNHS1LetQP87WXivHSRiZkTKAo7bN3rosvbxSM5I0BB0OEHz9y+6EpDdX7LXgUrJsat2&#10;0UnLh+ioVcP8h5n63LntxdWfnvz7nfTxt62nlY9hseyphFwET8aWrPK2J2jbB+0JOtQHDUFDzkUE&#10;LUt96rnQWQlaBK0HiT2/gQSNC2a8tklBRwmayUvQeYJuNEG3IkVbtKhFxq6kWZytFjTIEnSrUrQV&#10;tJZ0ImjAovAk7YlZEEEncgaQkBDv05K2WIlpsWk8ITZDlnwbkbHGe71Av0+QHKMYOW4s6Es2TSSC&#10;Ron7Hb3V/mCCPrgcyb2XUosWCjlt6XY67f6++uc31ejATVX6d25Utp7M8pG1rT0hziU8GYfQcraS&#10;tiXuSNJ8HLSkiyRoyDmUoNH/rFcSy0rQGMltBS3XhK4bxc0k86AZO0hMJ2gt6Kw+6GglMSVoLPcp&#10;gkaCzhU0CzlU4m6kD1pLejpy1kKW+/K4TsoaFmeeoIEVs+DJGWhBJ5JmyRYRtJX0jKXoGE/QwEo6&#10;unVkBCBpPJcSF/abfZ7sPLQcrTRnCv3vh7DvR5DjoI8ZU4Ogt05OCZp/LErQvdVNQUEfUgp6rwH9&#10;xMes3BUN7IrWttb9yNyGHrlqgv7uOwP0rVevoqEjWWCNLhKyp/EknIVeRUzL2UvQkaABi9gmaMg5&#10;mKCVoIEVtAwSg6AxSAwJOq/EnQhaJWi5JrS3UEkkaClxMyLoVxUUdGYfNGMTNK5olZWgraAlQYuk&#10;iyRoEXSrStxyX3DlDFic0xE08AQN6gQNWLSeoItIOrpl4Wo5W0FrSWtBu5Lm57JK3UY2DwpICamO&#10;WFhJshZkv4MnwkbwZBvC/n/6Nous9yDv3R4vZpKP74XbKkmCPod//Oze6sagoA9fj3ms9ftL5gcY&#10;bX3a0gE6isWM0dcpKfP3/+G37aYvvGEtbT3pjvQlGecznow9ohI3YPFqOYugbYqGlIuUuHWKbpWg&#10;3QTtCFon6BfGgs7sg2by+qCTUdwNJugPZQh6kRJ0Mwm6VeVtLeVcOQP+0hSRtCdmwZMzyBK0J+k8&#10;QesUnSXpwima9yfIPiZL0hqRUiJnQeRl9luxWYGnhBgj9/Vzs41+jUJUSQC8X7DHh4/fBCfoC3qm&#10;BI3yNhL0O/qqtwQFfSTWR3b2l8w99m+vRguDnLBiF526dJAOWqf6kbkdxcUnTrt/lN500za688/v&#10;j9e23guELHgSDpE1gjsk6KwSN+TsjeLOK3FrQUsfdCRolnKWoDFQTASNkdxeHzQELVe0skt95iXo&#10;UB80Fisp0gcNsgQ93RK39EF70i0KZGzv5woasDhnWtCJpFmyzQo6ETUL1YpaC3o6koaUraQ1VkKC&#10;CCoRlpFXilhuKUFr8FxBPKEKec8L3u9MHpvXlYgZ8D5gjwWIj9eOr/XQeX21lKDf3l39v6Cgj7Yj&#10;eEvmFBhtjUsyomx9GMs5dZ1kbiP366jSP/EX7ZcvXkG9x7NI5lvZulE8GYfIStBa0omgGZ2eiyZo&#10;SdEQdNblJlOCjhO0TLMqkqBlFDcELQlaX3LSJuhmBF2XoFnMkqAxklsLWkrc+pKTjQraSlrK29Md&#10;JKblbB/nSprFOROSdgUNWLKeoItIumUpmh/LLeQc3fJjQUtZEPFYGXmkhOxhJJcSoUL/fCLNPOT/&#10;955TeHJOEf/byevgffZ1A3nPODZ87Gp8zNt+0EffvH0XXbNuLDVALBb0J4KCPqoU9JwCKRhrWz/8&#10;/j46LlorXc9Tr9EBm6t03NIxuvGcNho+FCKeA9OfZhtPxhY7ijskZy9BeyVuYOVsS9xZCRpoQWeN&#10;4pYLZmhB5yVouSZ0own6rFjQKHMXKXED6YOWBJ0ImplughZBi6RvYmG2otQtQM57StAgS9CNpuiU&#10;qFmonqgblnSMSBr780QtaCEXxUpNi65ZEiFb2IYeqf9H71fP6d+fEP+Mfj/f6KEqH7vhr3fT//x2&#10;O/89O0HnDfFXiYV8EXMBI4uUQM7grN7qJxcsaK8EEvRo3b6S2QNCxjWSj1s5lZIPida2Vj/Dbd7D&#10;7hqhcxd20v/95QNzZ07ynsKTcYiiCVokreVsBa1HcYM8QQNZqARTrWyC9gT9+FjSXoK2o7g9QdsS&#10;d2gUN65olVfixiUnQ4K2Je7pJGgraC3p6SRojaRnfQsRZ4qaxZknaU/MgidnoAXtSdoK2kralTNg&#10;meYJOlfSfN+jqKA1kazM4yJAfHI7XerEGgs1wT7PJGIOPJ96bfwzeG98jLZ/u4du+/UgfX7FCF3S&#10;U6H3bCd63wB/dZj39Ffp3V3j9O7OEXr35t0pQUeDxHpqr16wYH1lU6rhjzma5eDtL5k5MP0J1+LG&#10;IiEHs5DxOHme28MF3CY972eDLOSltOOI22Z+bev5AISr7+eRJGjA8i0iaKDlLIKWUdxZgpYStxZ0&#10;kRJ31iAxb6lPLWiM4q5L0CzmPEHbErcMFJMEjStaZQkaCdrrgy4qaJF0IUGzLIEWbh4iYvsYt4Ir&#10;ZQ1LM0/QwJOz0IygW52iGxL0lGzq4f1W0vqx7MtDJOzty0PkGCKR5nQpIGdOyThua37cR19cPkKX&#10;91Xp0sEaXcoyvoT5AOir0AdYxu/fOkLv4ecv7qtFCfqinqlrQWtBv7279k+coKurtCSE41btrttX&#10;0lpw1bDD1ozRyZyQT1y2PS1kbvcOWl+hp/x+F119QTt1nciN/t42uKuVeDLOIlTi1oJOStyMJ2jB&#10;64MGkqD1KG5J0J6gMRc6StCMV+K2CdrOg06VuFnMMkhMStyyWImUuF+TkaC9EnckaBYzBoqJoDFQ&#10;rFlBQ85F+6BF0LoPulFBAy1pLWaNFrJ9PFOCBnmStoLOkzTkHN2yODxJW1FnSRr3XUkzVsoeWr7T&#10;xUrYIj9T5Gc1ItvQfv08fvfXe2iMpbzlR/30XzfvoEVbJunSIT79B6e4nLmsv0KXdY/TZVt206V8&#10;+/6BWpKg380yRon7Qtxu2jUlaBZzkqAHas9Fgr5ZS0M4YWV5TeiZ4PC1o3Qyy/jYFbvokHUTvC+9&#10;tvWxy8bo0ss20l1PvY9Gor7kMiUXwpNwCIh5f8aTs6AFHUmaRRwStE7QRaZZeYKWhUogaKToQoI2&#10;CdquJOaVuEXQmGaFBI2pVkUEnZS4jaBbmaCLlLinK2iLSFnfTwnZwsIsImjgyVloRtBFUrSVtNCo&#10;oK2k5b4naJukGyESXXwbIu/5LESmItbpwu+3/9s99D//t4M+uWGcPtxfpSu3E13JMgZXDFTpiq5R&#10;uoIT8uU9E1OCZhkjRSNBv5+BoN/DaEFfuCkucStBX7SdjkGC/rgWSAR/945fuj29r6Rx2mt0QEeF&#10;jlk1TA+/r48OjoSsf6ZGh22o0LN/vp1+8wJuZKOEvA/3I08HT8QeRUrcIJWgWcKSoosmaH2xjFCC&#10;LtIHjRI3+qCzRnG7fdBK0EjQfx8L2g4SkytaeSVuEbRcE9oTNBK0rMdtB4kVFbSVdBFBi6StcBtB&#10;xGz3tUrSnpgFT9BgupIWIev7jfRHByWdgUjaArHiOZma1WqsjFsNv24M7BplVv18gD69ZpQ+xAn5&#10;Iyxk4cODNZZ0hT68bYSuBPz4Cp2gGV3ihqCj/mcGgkZ5O0rQPVOriMkI7rOZ12+iYxcs2Fj7l7Q0&#10;GP7uHbNsKL2vpBBYFOSYVbvphOU7otW7DjCXZNx/Q5We9esddBM3gGsfxY303j79aTbwRJyFCNoT&#10;s2BL3KFR3N40K5B3NSstaOAt9flYLWgWsxa09EFrQYdGcUuC9krckqCxWElegpY+aAgaF8zIS9B5&#10;g8SyStwhQadSNMvSCrYZRMoaV8wCC3MuCdqTtBV0dMui9CStBW0l7QnZkiRpwGLzJB2JOn4syPMR&#10;8fOpfR74Oed3hUhk6+zT++Uxv85x/v0r/2OAfnjvMF23bZI+PFSja1jGU9To6v5J+gin5I90j9GH&#10;+/h5lvJVLOIoQcdA0B+MgaBDCVoEfVHHUJ2gF0TbVnq8FowAuXj7S+o5aP0knb50kE5atj1aNCS1&#10;ahe3R0jR5y/cTNtOuovGDxIhl1JuKZ6Is8jrg8ZtM4IWSWdNs8oqcYcGielR3EUulhEaxZ0laCTo&#10;NzsJOqvEbRN0KwaJgZkWNCRsbzWumAUWZhFBA0/OgidoMF1BazmnBA1YblbQLUvRAJLT6Oe85xkI&#10;0vsZkWd0P34uEbRG/Wwz8Psf/EYP/eS2nbSopxJJeCHLGCyKb69hIV/DCfkaFjKefzBB82keI4JO&#10;9UEzVtA2QWOK1cW96VXEHhT0BjpGy0Y4qRwkFgRrWx/Nx+fUpdvpiFUjvE8JeVONjl0xTv/vewP0&#10;vVeupLGDIOKybD0reCK2SIk7StGxiD0aTdAiad0HDbJK3N4gsTpBM14fdJSgWcxZCRr90K1M0DLN&#10;aqYFXbjEzbJsVtIhMWtcOQsszSKS9sQseHIGWtBFJS1ilvta0Bot6CxJh0Stha3318HiA5ArHqcE&#10;HD8vIo5wfiYifj76HVk/lwNEHt3vptpXu6n3O710y2+302fbxuhqTsgQ8eKYRQNVWsgiXshCXtgz&#10;RgsHKlOSVmQJGkDOSM/S/5xV4oagL9y0Kz3FKhE0NpGL4mF3ddft23epRmVrDO46bM0oHdiGpTRj&#10;KXM7tYC/r0/+3Q760r+voY6H3UWV/cuEPOt4MvbQci4qaJG0yNn2QUPMELSUt7WkbYLWgvb6oItM&#10;s5KrWXkJ+q+UoHUfdFaClj5oEfRbY0HraVa2xJ0aJBYQdKjELZKeziCx6QoaaBnbx8AVs8DCLCJo&#10;4MlZKCLoRNIs2DxJy20rJC0C9mStSYlZgFRjsVpEmtHjWMCpfTGyL9pvfpd+Lno+xu4HX+6mUeau&#10;Xw3SV9eO0XWcVkXGS2IW9Y7TIhbyou4xFnSFFg1OSVsStBb01Uxegg4JOpkDzehFSmQd7sKCPsou&#10;jLEPgelOB3FKPnnZEKfkgfQymtwu7c9yPn7lBL2NG4y1j+aGtpz+tGfxRByi6QTNFE3QiaCZrARd&#10;dJBYcBS3k6CzBG0TtB4kJgkaJW4R9Ds8QfMXQASN5T69BC1XtEoSNCOC1teEbiRBS3lbS1oE3aik&#10;RchyP4QrZg1LcyYEDVxBAxZsSNBazlrQVta21F1E0nmIIPX9iICkZ4qv8HtjxpjO7/fRD+7dHSXi&#10;RTv49GKhgiUs3yW8b0n3KC3ZNkxL+icTYUcJ2mDTsydoyDlP0NL/7An6XfEgscKCPvUe51rBezGY&#10;8nTcql3R4C6s4JWak8zty2FrJuk1fCL/+O9X0uDR3FiXZeu5hSfjEHmChpw9QaPM7SXoIwDLuE7Q&#10;sZzzBolFgmaKCFoulhEaJOYJGiVuGcUdStApQTN5CVoGiWUJuuhKYjZFFxkkJtOsmhF0iIYlzcIs&#10;ImlPzBpP0MAVNGAJhSQtcpb7nqCFkKS1oDl5ph5rKXv7Ikmq+1non5H/R2N/NrSfX2P1S93UwUL+&#10;zW276FObJlistUi2iZT7OTVzOo6k3DtB17Kgo/0xe0rQ0RSr3mokZy3ot/dUNsZ25q290qZlBY7Y&#10;B1YSO3r1CJ1xXx8duWo4WlrTXpLxhPtG6av/tpp2PuRWqu4nZesyKc85PAl7pNIzYOl6ggYhQdsE&#10;HQk6lrMnaD1QTBI05KwFDbSgi86DdgXNeILO6oPWgm60xN1KQRcpcbciQQPIV26zcMWs4YYiT9DA&#10;E7PgyRloQackzdIMCVrE7FFU0HWSNkRSNI+1PPXjmYJf4zhL+ebfDtJNnZOckDkVs5Qh20TKLOLF&#10;W3bRkp7x6LlrOTnLc8nPxIQEbeUcEjSQ/mctaMjZChpy9gQtfdBIz+/oq7THduatrdKhxQUO3ssu&#10;N4lEjGR8/MpdUV9yNCeZ25joedxuqNEj7xihsxdvjS7JOJWQy5Q8b/CEbNGCFkJyrhM0i1hK3FrO&#10;QPqgRdKQM4CcRdB5g8T0QiV6JTGdoHGxDH25yaIJOmslsZSgmUjQJkHLPOiiCTqrDxolbitoSc9F&#10;EnQiZ7llSTYraeBJWeNKWcPCnGuSLiJnIUvSiaj551K3ATyRNor3O/m29sVu2vH1Hlr58wH63rIR&#10;WtRfpcVDD4r22kFOxH2TdG2UksfoWk7MWsQhigjaSlrL2SZoyFkEredAW0HrRUou2rJ7StAsZhH0&#10;WSlBd1Q/aoWGPthUopyHYE7yyct3REI+dO3Y1BQoeZ7bkf02Vekfv9FLf3juMuo/lhvhMiHPTzwZ&#10;e2gxS4L2UnRI0EUStAga/c92FDewV7OSBJ0SNIs5ETQTStAoc+eN4tZLfbakxM1iFkGH+qDrRnEz&#10;KUHHkoagraQlRYcE3aoEDSBguc3CFbPAspxNQQMr6CKShoz1/aKSTmTJP5eg9xusZPVje9/+rIZf&#10;R43fR/sP++i79w/TR7srUymYxXhdDCS8pGs0IrrvJOQsRM5W0lrQImlX0IAl7JW4kZ4lQUPOMkBM&#10;C1rmQOOCGZKgpf/5rJ7q92I789ZevV6LDUBmB69XF/6f89TogHasbT1Opz0wSEetHE4/z+3JISzs&#10;x/xpN91wznrafRhEjMFd3FCXzG88GXtYQUe3LN9CggaxnL0+aCtoKXFrQds+aJFzXoKWlcS8y02K&#10;oHFNaCvohhM0i9lL0I0OEssbxR0qcTcq6NmStCtmDQtzNiWdlaKzZD0dSX+Jf8YS7Y+fny78+yaY&#10;QQ5Mv/vDEN24bYIW7pwSaSRjyJdT8pIeTsjbhuna3omp/dMAUpbbkJw9QUuJ2yZoXeKO+p+ZIoKW&#10;RUqQoEXQb++t3hDbmbeO6uKUzJj9WHZ1lzicgxyxZoROWLEzukZy3evltuD0O0foUm48bn3W/fEl&#10;GcuEvFfiCdmiBS1ytoIWOXsJWkrchRI0C9nrg85bqKRO0Ezd5SaZkKBDg8SKlrglQZ9pBH0uf6Fs&#10;iRuSbmWJW+TcTIJuRtAiYG+fxRWzhoVZRNKemAVPzoIraZakJ2mAxyJjK2qhEUlrMSeo5z3pZoH/&#10;h19D/9d66JbfDdEX16EsPVW2ThIyRlr3jkdl62t7xum6gUoiZfkZ/VjE2wiNpmcRtFfeFjlnCdpd&#10;pGTbWCRoLFIign5bH50d25m3jtpfpsQG2mt09Kq5uZrYSSt20Bn399H+0TKaqgzP7cWCrho976eD&#10;dM9T76MaJ+Tykoz7AJ6MPaygRdJ5ggYiZ0/Q3nKf0gctco4EzYQEnZpmpQUdyzlV4nYE3Ugf9D+x&#10;nHHJyWAfNIu5yCjuwgmaaSRBF50HPR1Ji3jt4xCulDUszFkXNGBRWkTQImVPzkKWoFOS5ueTW0v8&#10;M1q+cqv/H0zv4te18vu99Nl1o3T1zlpSlk5kiylQW3fTtShb8/3rgHo+CyvfPETOWZK2fdCQc1aC&#10;blTQSNAXcILWi5S8gzmzG1eykm0DPxDJCSzoI9eOpfftAXBJxqNWD9OJy3dEKXm/tnQ/Mi7J+Oxf&#10;7aAb39FGmx/KDWC5tvW+hydjjyKC1qLWCVoL2kraE3ToYhnBaVZa0Cxmr8RdSNDMCwoKum4eNKPn&#10;QetBYpKgsZpYnqDrRnErQds+aC1nnaJDc6FbIWgI1z4ugitmDQtzupIGnqBBEUlLWtaIjPV9jZa0&#10;J2pINpo7zWjZ6seJjOXnGf5do/zc+h/20S/u3EU3bpukRapsHUm1f3JqlHXXCF3bN8FCfvC5Iljp&#10;NoqWM261nJsVdDLFioGgIWdd4tYDxHAFK4zitoI+q7t2cmxn3tpqJ2kpCsfuoQtmHMZ/GDx06WAk&#10;5IOwapcerMbfySNWjNNll26ktY+4m0YPKRPyPo8nY4snZyGUopsRtEyzKnI1K+mHFkFDznWCZur6&#10;oBmsx120xA1BYx50IyVuETSW+9QJWgQd9UEzRQX9kVjQRadZhQSdVeIWtHxDQLj2Ng9XygKLsqig&#10;gSdmwZMzCAoasCQ9SevHkLHcNiJoYCWdkrPAP8P/Xt83eugXt+6kj2+dmFoUhGUGGUZCxeNuTsfb&#10;IOTJqIxtpdssVr5F0IIumqA9OVtBQ86YA430bBP0uxm9SMkF28bMFCuit0SXmpQtsB73cbOxHjfL&#10;F4PRcEnG0x/op4fY+dcba3Tc6nF6ybf76ecvXU6TB5TTn0oMnpA9XDkzWs5a0iJo4AlaJO0JWpe4&#10;Q4JGgkaZW/dByxxom6ClD7qRaVayFreXoPNGces+6LwELVe0soIGVtBeH7RX4i4i6JCktYg9RLj6&#10;fhFcMVtYltMVNPAEDaykU6JmSeZJWrCSzhU1Hhu+0EVVZuArPXTPfw7S59rH6JodU8JLpIl+ZE7G&#10;UULuGm2oZF0UiFZuG6WIoEXOnqBBnqAhZ71IiU3QF3SOpKZYvb2nUnshtzKxnXnbwA/aqrWUGJmj&#10;V86MoPdvw9rWU2VrDPI6UI8W5+86LjjxnF9upy+8bh21P/zOsh+5JBtPxh6uoFm+npwbSdAYxQ1J&#10;p0rcLGQraJF0Vonbu1iGTtChlcTyEjQELdOsQoLGetzeNKugoBtI0Fkl7qKCFkm3IkELIl99PwtX&#10;yhoW5R6TNEvTStqTs9CMpD/fRSNf7KL7fzFA314+Qjd2V5L5yFOSrEWl6iVIyD3j0fQnLdOZwEq3&#10;KCJnLWgrZ9xmCTo0gjsqcbOMraDtHGgI+l3bxlOCPrOHhmIzq62jskNLFJywdHtr5kLz74CEH/bA&#10;AJ3ywCA/Vv3IzH5b+PmOSTr/ms3UfQI3dOX0p5JG8GTsYcVcVNChBO2VuEHeNCsAQXuDxCJBMzpB&#10;Iz0DO81Kz4N+DhNK0C9lORcqcasE3SpBy1xoL0EDT9AiaU/OImhPzBorYg1EK7eW0H6NK2aBRdkq&#10;SXtyFlxBA5ZonqQhYvvYkzTfr7GQq5/ppv6v9tAP79nFkqrRYk7JiRxRssYiIfG61te1sGTdKCJe&#10;fT8PLWgtZxF0KEGLpHWJG3IWQeslPkXQeoCYCPqCvhqd3zOZuszkWX3VB2Irq62jereWJjh83ViT&#10;gq7RoevG6VhOySctG4pW8MIVoZLn+ft67PJxes0XeuhHL19Jw4dxQ1mWrUuaxZOxhxa0lnNI0jpB&#10;62lWnqB1etaClhStS9xZgvZGcXuDxGwfdGihEq8PWgaJ/YsVdEaCtn3QRQeJiaC9BN2MoCU950la&#10;C9kDorW3RXHFrGFRtkLQwJOzUFTSFi1nK2j+/6uf66LOb0/NR/50xzgtGmIJ6+lPWKWrdyolYxrU&#10;TJStiwLJ6vuNYBO0FbRI2hO0l6CzBC0DxOwUKwj6vN5KWtC91d/FVlZbe/Ubaclyu4M+6A1FBV2j&#10;41buptM4JR++ejRaNCT1PJ+3j/nf3fTdV63mlHw7VfcrR1uXtAhPxh5W0MCKWUgJmgXsyVn3QYug&#10;8xJ0Xom7kUFikqBxyUkI+nlI0AxGcb/IEfTLVYJ2Bd1ogm5S0DJQLFTiLpKgWyFp4Ak4D1fKFhZl&#10;EUEDT8yCJ2bBCjokaUjYPtbw7xrn//fm/xqkz2wYn+o3ZglBYiI/iHhKyBPRgiF7UsoWK94iyPvT&#10;gvZK3I0KOhnBzSIOCTo1QKx7gs7rq0ZyTqZY9VS/FFtZbW2Vi1JCZQ7APOOAoLHSGFLySSt2RmXr&#10;6Gflef7u7s+J+RF3j9LZ/CVc+VhugMpLMpbMBJ6IQ1g5Izl76blO0IAlHBK0Lm8DnaKTBB3Lebrz&#10;oKM+aKauxB0naClxQ9BZ06zy+qDtIDE7DzpvFDfmQodK3HmCDvVBzxVBA1fKFhZlEVF7YtZYMWus&#10;oIGW9GcYLWfs5/9vF6flth/00TfvG44ux2jL1lFKxrrWXSN03Sz0IzeLFW8jZMk5JGhb3ga6/zlL&#10;0FLiTgkay3xyitaCfltv7azYymprq/2NFnAE+o7VtZBxgYkTV+yIBndhKlRqTjJ/5w5ZN0lv5ZP+&#10;v1+4jPqP4UatnJNcMlt4QrYUFbTugxY5W0ELVtB6FHeoxG0FDbyrWf0Zo69mlQwSKyhor8SNgWKS&#10;oBsV9PlMs33QqRI3izgvQVs5e4L2pKyxMvbw5FsEV8gWlmERQQNPzBorZo0n6OQ+Sxn/P/8ba77d&#10;Sz+5axd9fCuufzw1/SkRHSTNMo4uNBHNR95zfcmNILLV94siggZWziJoLWev/zkvQesBYlrQUf8z&#10;RI0pVkbQb+qeUIuUyLaJHrWgrVpNhBtz9Orh6JKMKFtHK3Ulz7G8N1fp9DuG6Uuv5y97JOOyH7lk&#10;D+DJ2MMKWiSdK2jAIhZJi5gFKXFrObuCjiWdlLhjSdsErQWdXCyDpawHiek+aJS4MUhMStxegs7r&#10;g34dE1rqM9gHHRC0Xkksr8Qtkp6JBA08KQMRrX3cKK6YNSzH2ZR09HgbVT61jXZ9rot+99vtnIQr&#10;0brWabFxSsYCIVt20XVYRlM9N18Q0drHRRAxS3rWCRpibkTQOkFDziJopGdgBS0riEWLlJg50G/v&#10;qdbe3F17amxltd1DB7GgK1rOKSDnTTX6s1t20/v5i3j7M+6P+5FLKZfsYTwZe3hyDqVoKW9bSesE&#10;bQWdlaCx1KceyZ3ZB+0JmtEl7uBCJYysJBYaJBbsg84QdJF50JcaQYOZLHF7QvbQYp6ukC2ulDUs&#10;zFYJGlgxA+z/5DYa+GI33fGfg/T1VaO02ClbT61rPRpdcGIul62L4Em3KBCz3GpJi6C1qD1BazmH&#10;ErQdwS39z1ikJCXorWlBn9VTrZ4NF7tbW3WkXs41egUmoj/lPtr9kFupVpatS+YSnohDQMpyK4K2&#10;YhaK9EGLnEN90Ho1MRG09EEjPVtBY7ESrw8aZe5UiTtO0LrE/dysBM00m6CxklhQ0IwWdKODxETS&#10;ImcRtEh6JgUNRLL2cSO4UrawQFslaZEy/2yNX/Pq7/bSl1aNRAO36ta1Zgkv2To8tUgIpj/NgYFd&#10;IknvuUZIvc8myJNzlqCBljPQci4s6L4aXYA50Hwf5e1oDnRvdSy2sbO1VzqtoJ/7M341pZBL5jJW&#10;xFmInPMkrQUNRM5W0FrSEHNK0CxkLejMPmiWMhI0ytupEjeL2S5UgjK3XUlM90FnJWj0QcsgMQga&#10;63EXKXE3K2jIOdQHDUJ90K0qcQtawnJfHss+ud8orpQ1LNTpSBr7+PeMfWobdX69l/7rTzvoxq5J&#10;WmQHdg2wkOOBXVE/cvzcXAWi9PbnIf+fFm4jiJy1oD1JazlrQef2PzOhEdx6itW7+mt0ftd46ipW&#10;b++rjsY2draO6i+toA9aN8F3yjJ2yRzGE3EIK+eigkaKFjlbQdvrQWtBQ85a0HYUt+6DThI0izlJ&#10;0EzeUp/SBy0lbknQEPRLYkHjkpN5CTprkFgzC5XoEreXoEN90CFBi6QblTPQUhYZ6/vTpU7KFkhW&#10;YaXswa+t94vd9D9/3EGf2jhOSzD9Sc9HRtkag7pw5SdMf0JKjp+bC0CG3v7poH+nlm4jeIK2ckZ6&#10;1glay1kICppFLIK2/c8pQUdzoKuJoDFA7B091Z2xjZ2trfY2K+gF3cT/KQVdMkfxJJwH1t/OErQe&#10;JCYcCljEXoKGoN2VxBgRNMrb0gedDBKL07NN0BA00CVuCNomaD0P2q4k5o3ilnnQIugio7gzS9ws&#10;5ixB6wSd6oNmEecl6Dw5t0LSgifcRnGlbGHphiTNz1f594zw/ft/0E+fji7HOCWUKRmhfB2n5Phy&#10;jCKqvR05BnJf4+3Lo0h6LjpArFFB6xHcF3RN1F0k4619lf+Lbexs3kUz+Ls1egg3Zl7jWFKyp/EE&#10;nEWSoFm4IuiQpHV6lgTtCppFLIKW9AykvJ0laClz6wQtkpZBYlmCfhaLWfqg9SCxlKCZqMTNhBJ0&#10;1jSrc6Yh6CJ90I2WuJtJ0Z6U7ePpUidkSyxm8HGG/92RT3XRih/20w/v3U3Xd1dSZWuAC01gYNe1&#10;SMr9k7xv7iwQMlNAot5+wQq3UWyC9uScl6BFznkl7ixBX7hxV52g39ZT/XxsY2fjpqpO0Mz9T+AG&#10;w2scS0rmAp6IQ0hyzitxA52gQ4PErKB1grYDxOoEzdgErUvcEDRStJS4IWhZ7tMKWpe4taBR4tZr&#10;cUsfdDMJOjQPusggsdRa3LGgGy1xNytnQQtZ8ETbLK6UDTdso77Pd9F3bt9J1/ZxGo6S8ZQ4REBL&#10;OB1HKXmgGpWxtZzmKvr1W7KeK4oco+mi5RwStEjaS9BZgoacgcjZCjq1Bjfu4ypWVtC9tdfFNg5s&#10;sZQ1n3kTf4nLgWIlcw1PwEXIk7NX4s4TtMhZJ2jpg06mWMWCTkZyx3KO+qAZPYo7KXEbQUuCllHc&#10;WtDRKG4Wc52gGU/QepBYo9OsLs4RtF1JrJEEndX/rAXdiKghY7nVcs6SdNZzIbSMP7aVqh/fSl1f&#10;7KY//Wo7fapjjBZyQoYYEvGgXxnLaM7g5RjnCyJR/Vjv14/tz8v9Img5N5OgdXkbQM4i6NAAMRH0&#10;gwPE8DXakazBHfU/M2dtrh0XmziwxVLWvAqXGisFXTJX8SSchZS58ySdyBmwiIsmaJG0LnEnko7l&#10;HAma0Qlal7hDg8QkQdu1uEODxFDiLiJoPYr7LTmCvpDFnFXi9hYqCc2Dns0EDayYcSto0TYLv66R&#10;T2yl234xQF9cO0rX900N7IIYIBIg61pfi3nJA/N7PnJR9PtvBpGrvt8MIuc8Qdv0bBO0yNkm6KwR&#10;3EjPkqCnBL0zdZGMtzOxhTO2jsomK+hH3z7Md0pBl8xRPAlnASmLoCFjT9KhPmjIOa8PGugpViJo&#10;yDkl6FjOtsStBS0l7tA0KyTo0EpiepBYtBY3EypxNzWKOxa0Xagkr8StB4llCdpKejoJWrBC1rdy&#10;vyj887WbttIo37Z/vZu+jcsxsozrFgjBwC6UrXE5xnm+QIgA2Xn7G8X7PbJPpKr3twIt56wELXL2&#10;ErSVsx0gpuc/6/5nSdDng21TU6wkQRcTdHv191bQB62v0OhBpaBL5iiehLOwCdoK2pa48xK0Xqwk&#10;ETQTStB2JTGAMrcWtB4k5iVo3QcNQaPMnXc1qz05zWomEnSjchZExkIs2zoBe7CQK/zvtn29h/7z&#10;5p30yc0TtHgovUDIkuRCE1PTn/blsnUj6GMoj2Wfvp0ONj2HBJ2VoBsVNORcJ2h+fH73RCRnmWL1&#10;9p7KQGzhjK29+jEr6AX8ndt0Kjc4XuNYUrKn8SSchQhaSzpX0IwWtJa0m6CZIqO4Qwk6ETSL2Rsk&#10;FuyDDghaX81KXywjb6GSRlYSQ4KGpGdK0CLp6QoaZMnZPuZ/c/xjnfS7Xw3S9V0Yae0M7OphIWNg&#10;F+YjY6R1KeXC6ONoj6tGnpsOImgtaStnLWgrZy1oyNkKWpe3s0ZwY5ESuUiGDBA7s696b2zhjG19&#10;7R11gmZ+/rf8hfcax5KSuYAnYg8t50YFLSnaK3FrOQM9SMwm6ETQjBa07YO2CTprmhVAHzSAoFHm&#10;DiXo0Frc0x3FbQWd1wedV+L25DzTgv4YfudWGvxMFy37ST99delI/brWGF2N6U+QMqZAzbEFQuYS&#10;kGLR+3qfPG4lRdOzl6AhaJugtaCl/9kmaJGzDBBLBB0vUJISdE/1C7GFM7a22vM9Qb/2811TDWFJ&#10;yVzCk3AWRQWt5ZxImmUsKVoL2l4sIxnFzegELeVtr8SdJWg9DzpU4g4laG8lMS1oPYq72T5oKXEX&#10;7oOepqC1pD35FkFLmX9P9cZOWvmtXvrWA8N0Y8+D058SYUDSWNeapRwN7CoTcmFSx9FBBOrtk/36&#10;cTPo5ByStMi50QTtLVAiA8S0oPUAsXdtHaVz+VYPEHtrX+2c2MIZW3vt5AVt1ZoV9KFryyU/S+Yo&#10;nohDNCNoTZESdyLoWM42QYugZalPr8TdSILOErRO0EVXEtOjuJudBy0jua2gwZ7sg/4o2ErjTO/n&#10;u+k3vx+ia7vM5RhZvtHFJ3onCBebiPqR94EFQmYTSNO79e63gjw5W0mHBA05a0F7/c8hQUuCjq5i&#10;1TmS9D+LoN/Sw+G40NZWHbSCXsDnNS24meFGraRkLuGJOIQVtEjaCloknRI0y9gVNDCClj5o6YcW&#10;OYugvVHcAIK2l5ssUuLOG8UdmmbVzCCxZJpVLGg9SKxQiZtF3EyCFkk3KmhImX9f32e76Hf/PUSf&#10;WzdGiwdqtFhPf8J8ZFwfORrYNR5dCUokUdIa5FiLNO1++5zcbwVFBJ0l5yKChpxF0Lb/uU7QW+oF&#10;/Y7e2qmxgXO29uq6OkHzd3HlY7hR8RrIkpI9iSfiEK6gGStoN0GziN0SdyznlKBZyHqqVVaJW18s&#10;Ayk6NIobgoacgTcPuugobj1ILK8Pusgo7tA0K52gJT3PVh/0jduodu1WWvqdHvp4xyhdvauWXI4x&#10;QV+OkRNzWbaeXeRzsI9ln37cLBCy3OYJWiQtghZJ2/I2kPJ2nqAhZ6AHiGGK1QVbhpPyNjirN+sq&#10;VnbrqH6nTtDMu6/gL185H7pkruGJ2CMkZy1onZ5TgmYRN9IHjQTtCVqXuFMJOpa0HcWNedDeWtwQ&#10;tMyDjhI0i9lL0HqpT5S4Qwk6tJIYStzRWtyMlLjtQiW6xC0JOlTino6gRdJW0EjI/Nzwx7bS2m/1&#10;0Y/u2JWsa5001pBz/2R8OUZOyfPgcoz7EviM5Fawj5vBCjpPzlbQOj2LoHV61gPEdHlbC1r3P0eC&#10;7pu6zGRqgFhftSO2b4FtQ+1lnqCf8MddfKfshy6ZQ3gizsITNG699FyXoBkraD0H2kvQ0gcNQYuk&#10;ZRS37YPWg8RkqU8raG8lsaIl7jxBh0ZxBy+WkZOgZ7LEjVv+uc7Pd9FPbtkZXR8ZCVka5KhR5lS8&#10;mNNxlJBZzpGk4+e0HEr2PPK5WLKeK4rIWYCMraBFzlrQtrztCTrpf2a0oCHnsKCrdF7PZErQb++p&#10;3hnbt8C2uXaYJ+jD105QZb8yQZfMITwJ51EnaRZvSNApScdyBuiDhpxDggZ6HrQ7zUoLmrGCLjqK&#10;WwQdvJqVCJrJEzQGiM3FEvd1nTR5fScNfGob3fazAfpk+1hyOcYpUMKu0hIWcTTaGtOfkufSWDmU&#10;7FnsZ2I/K/24GbSc89JzlqBFzjZBQ9Jegtbzn/UI7gs4PWOKle5/fmtvdUls34JbLOUUG2rUdgY3&#10;Ml5DWVKyJ/AEnIWVsydot8QNYjnnJWhgE3QkaJayV+LWfdBeiVv6oJ/oCBpl7rylPr21uNEPradZ&#10;hRYq0YKuG8XNYtaDxLIE3WiJG/D+3R/tpDt/3E9fXz5C1/VUaGE8sEtYHA/sigZ4DVR4n+lndtCN&#10;vtwXOZTMPvb4y2fTCrSctaRDghY5FxW0yLnICO6pBUr4/qZddYI+q/AIbtnaKls8SX/vlfwF9xrK&#10;kpI9gSfhPEJyzkzQLGIRtB7BnSVonaB1H7RdSSxL0KFR3ChxQ9IySOy5LOYoQbOYs0rceppVkRJ3&#10;IwlaT7PKLHErQUPOEVuoxlQWdlLXZ7bRV+7eTVcN1WgR1rbmBnKqccW61lVa3D3GXt8dDezyGuUs&#10;tAhK5h72s9KPm8GTcxFBFylvp0rcLGI7QEwn6GSJT0h684MDxKLyNvPMe+ig2LwFt47qRz1B/2u5&#10;YEnJXMITcBZazp6kbYIOCVokLYIWSXslbl3etgnamwctl5u0CVoLWhK07oMOCjpO0EUHiXnzoM/j&#10;L38RQetBYnmC5vuTi7fQhs920a9/O0Qf2zhOH9kx1VAmjSen4kWcjiMpIyU3IWUgjb1u9EUKJbNP&#10;6HPRzwnevkbQcpZbLWfgpWeRdJ6gJUHbAWIQtPQ/Jwk6WkGsWifo2LoNbBtqf+4J+oiV43yn7Icu&#10;mUN4Is5CyxlSbkbQoQStJQ1B61HcIml3FHeGoLP6oBNBs5xD06xCl5ssMs1KL1RSJ2gWc6jEHRrF&#10;zdIeXrSF/vjzAboBQuZEjEYQjaKIeWHvOC3cNkyLeidoEQZ6xYO/gNcANwIa+5K5hXwu9nPSj6eD&#10;nDsi56KC1gkacraCDg0QsyO4Zf4zBH3RlpHUEp+Q89t6qqti6zaw9dWO9AS9gP/wLRcsKdnjeOJt&#10;hCg5A5avyLlpQQMjZztITAQNObuDxFjKjZS49SCxqA+axewNEtPTrGQetBZ03lKfIUEjPWclaMj5&#10;Q5uodsUm2rmwkx74cg994d7ddDk3eFdyShYpX8OCvqZ/kq7pGmEpj9Cifk7MvB9IY6obWK8BLopu&#10;9EUOJbND1jHXz8nn00qsnFsuaBZxqP85lZ6ZC7fsrhP0mT21C2LrNrBxM7ago9JbJ2j+Ti57Ajco&#10;XqNZUjKbeOItgk7QVtAi6ZSgWcAi51CCBtL/LILWg8SQnEXQoQQdmmZlFyp5mhJ0slAJizlvmpVd&#10;qEQPEtMl7iJ90CFBX7KRqpykl3+2i75x6y66pnOCPri9RlfGDV0EC/kjXaN0NUv5mj6WMyfkVFk7&#10;xgpaGlvbADeCFkPJnsN+Jt5tK5BzB2TJuYigIecsQUPOoQFi0QjuaP6zucQk86be2mNj6za4dVR/&#10;VCdo5s0f4xhdlrlL5gKegPOQuc+FBc2InK2gtaR1gpaFSnSClj5oSdAACdobJIalPiHnrASNEdzN&#10;CNrrg7ZLfZ5lBc3YEjdTe+8GqjA7PrSRfvrzAbq0p0Lv3znVeKEhu2KA5cwCvmrbKH148y76cM9E&#10;1OihAdQNojSSuuGUBtVKerqIJEpmD33s7WegH+ufaQVa0MATNNCClnNT5BxK0JAzgJxF0HaAmC5v&#10;X9A9QefF/c8Q9FR6rtZeuIEOjY3b4NZee4Mn6EPXlxfOKJkDePLNA1KWW0/OIUFnJmhgBG0TtJS4&#10;RdAiaaTnSNCMFXRU4mYx55W4s1YSi/qgWc5yPejQILGia3Gfz/fP76CtV2yi//lOH12/dITey43O&#10;+7gxQyOF/rgP9lfpQ91jdAWn5CtZzFf1V6LGDQ2dpBIgDSKwcgatFrRIoGRuoj8j+9k1ixazYM+z&#10;rPQMtKBFzlrQOkGn+p8Zmf8MQV+4dZTO41td3j6rr9oe27aJbQUd4V3Zar/OGt8pBV2yh4Fo5bZR&#10;GhI0C9gm6JSkYzmLoHWKhpwxiju0UIlb4mYxJ33QsaCf6Ag6lKCz1uK2g8T0POhQH/Q72qjK3Pnx&#10;rbT4gRG6iIV8MSdjNEJokNAwXdI7SR/ctJMuZylfDkHz82jEpCxoBe0laNtwtlLOFi2GkpnFO956&#10;X+j5ViBy1pK25xnOPZugRdI6QbvlbUYnaMg5ETTLWPqfpwaIDXOCTgv6bd3Vr8S2bXJrr05aQYO7&#10;nsqNh20wS0pmG0++RcgTtJa0J2iRs6RoEbRO0UXmQYcGiekEjfRsE7Qs9ZkMEmNkkFhWidsmaDtI&#10;7E1TDL99Pa25cjN98xeDdMHWCp0zFDcyzMX9LGcW8vu2jdElW0fokp4JuoSFjCSBBguNFxoxNGYi&#10;5z0p6CwJ2H0lxZjpY6c/t2aR80bw5AyyEnRRQev5z1bQyQpiLGhZoCTpf+6hv4pN2+TWVrnDE/QV&#10;GCBS9kOX7Gk8+eYBOQNPzqBO0IAlHBI0StxW0LoPWhK0CDoZJMZ4gkZ6toLWCfppLGZJ0EWW+sy7&#10;WAYk/Zo1tPnCDvraj/vpfWvGcOk7egc3KvhrH2W5d/VW6OKto/SezcP0nu4Jeg+naPSzJQmagaDR&#10;aFlBA2noQoK2jWar5Gyxjb8IoWTu4H1ejaLFLGQJ2iZoLWcg57EWNOScNUDMjuDGGtx6BbGzeqq1&#10;166gg2PTNrl11F7oCfr5v+B3UAq6ZE/jCTgPSc+FE3SMyNkTtPRB6wQt14S2fdAiaMhZBH26I+ho&#10;kBiLOVTitgk6KnGzmHWCxjSrugS9miqvWkM7WM6/v76TLloxQv/KCfmtvURncsPx9j6WM/PObRN0&#10;wabd0cXlL+DUjCSARgfJAA0QGiORMxqpkKBtgm4kPYukvUa4EawESuYW+nPSt9PBk7Mn6VCCFjlL&#10;etaCxnkeJej4/Mf3wA4Q04K+aNtY0v8sCfrM7spkbNlpbo6gD1k3SeMHloIu2YN48s1D0nPDgmYJ&#10;e4JGeVuP4raC1iXuUB+0jOKWhUpSo7hZzLrEDTlLiVv3QT9XBO2UuJGgX7KCdr56Nf3pyk109W93&#10;0Bs2T9JrucF4PUv5jcybe2p01tZxOgcLKWwZpXO6JqKG5Fz+mej6tYwWNBqhkKDRgFlBS2MnCVo3&#10;iJJgbMMpcm6FoDVaDCVzF++zawQr6JCcmxW0Lm8DLWh8R2SAGNLzxe3bU/3PEPTbeiu3xIad5tZW&#10;7aqT9GairSdyw+Q1nCUls4Un4SxE0CJpT9CgaIJORnGDWNCQc1aCFkHrBO2VuK2gsYqYTdB6JTFZ&#10;6hMlbvDc5bT+zWvpw78cpFd2VeifWMKv7iF6LfNvzOv48ZkdO+ntG3fTW7snOUGzpLnhQN8YGhE0&#10;JlrQU/3PGYKOGy4RtDRqVtCNJGiRc6sk7YmgZG6hPyf7+TVCM4IWOXuC1uVtSc8iaFvetoJG/7MV&#10;9FsGGr1ARmjrqH66TtDMD/+R/zr3Gs2SkpnGk29RmhU0UrQraBax9EMjPesELf3QVtBA5CyCDiVo&#10;r8RtEzQz8fxltP61a+gbN22lNywdob8ZqNHLu4leGcFy3jZJ/7ZljN7csYvetHmEXs+CfgOn5zcx&#10;b2HexkDOaDyQnpP+ZzQwjAhayttZgg6Vt5sRtOA1ws2gZVAyN5DPRd+2giKC1udinqBBnqABvicy&#10;QOyC3krS/yyCxvcstmsLto7Jl3qCfvYv+FV6jWdJyWzgyTcLnZ4bFjQLWJe5taAlRevytk3QMs1K&#10;L/UpCTqvxG3nQWMlMcCJeudfLaNvLtxCb7l9mF6ypUIv4mT8t11Ef8f8PfPqjSP072076bWbR+lf&#10;uibpX1jKSND/zryeicrbGYKOrr6DRiZucHT/sxU0Gi0r6FSCjhvAZgTtNb6NoGVQMj/wPsdGkHNH&#10;BG3PMZCXoOUPzLwEndX/fOG2Uf4e1VIDxM7srYzFdm3B1lU7nFP0RJ2kt5brcpfsQTwJZ2EFHZK0&#10;7YOOJM0ChpyDgmYZ1yVoFrIuccsAsaQPmonSc5agGQj68fdRjdnx9AfortevpXP/c5Ce1Vujv2TJ&#10;vmAb0QuZ/7etSi/tnKBXte+i17TtoH/srNA/xAn6Vcyrmdfwz6O8HQmahSyCxgAxETQakKj/mfH6&#10;n0XQWs4i6LwBYkAL2pMzaLWgBU8EJXMb73PMw8pZbu15lpegRc5a0PKHqAga34OUoOPvipS3o/nP&#10;fIs/ePG9wh/AZ/VWfxrbtUVbW3VjnaA3EQ0czY2X13iWlMw0noSzKCJnT9CSoHUftFfmrkvQStAy&#10;zaqIoHE1Kwj6jHto4nH30a3/uoau/FIvvXTpKD2dJfss/sP4OTEv3DxBL2vbRS9v300v2zxOL9lW&#10;o5dycn4Zg/L2PzIQ9D8z/8JSFkG/jkF5G4JGeo5GcBcRNBqguDFCo+QJGg1ZSNA2Qc9Wera3JfMD&#10;/XnJ51kULWhPziAkaJueRdBJemZwzkt5G98FSc9pQdfowq3OCO6+yhtis7ZoW1/9WJ2gmY+fuW6q&#10;sSwpmW08CWdh5YzbwoJmJEGLmIWoD5qBoIEnaCRoSNoTtC5x83NDT7yPPrloCz2jY4Ie112jp3US&#10;PZ15Jthaoxe27aaXr9lOf7NxjJ7PQn4h73sRJ+i/YV6iyttIz69g/kkJ+sEBYlOClv5nK2g0Jt4I&#10;bjRAaIisoGUEtydoNHYob3vpGbe20ZxJQZfMbeznpD/HRpBzJ0vQOP+0oOWPRxG0TtA4n5GeJUFL&#10;ega6/xnfD1SZpP/5XX1VehfW4Ob7uv/5TZ2142OztmjbVjvDE/Rf/pzfTTkfumQ28eRbBCtowZOz&#10;CFrkHCpxR4IGsZxDCToaJMZC1oLm+1W+v/mp99P3z22nf/vVEP3Z1io9hkX7hC1ET2IhP21zhf5i&#10;wxi9cO1OemH7MD1nCz/m5Pxc5nnMXyflbaIXs5R1/7OUt0XQSM/S/6wFLeVtjOBGAyKCtgPEpLyN&#10;hghybkTQaPSsoIGXoEGrBO01+iXzB/t5NkIRQetz0QpaJ2gRtCRokbMk6JCgcYEM/JGbWqCkt9ob&#10;W7XF2/pK3brcR62eoFop6JI9gSfhEFrOVtJZgk5SNEtYl7hTgo7lXJegGchZ90HzvskT76Jf/+sa&#10;et1PB+nx6ybojM4aPYqF/FjmMczT2jkZr9lBz12/m/580yQ9fUstStAobT+b+ctY0M+PBY30rAWN&#10;8rYWtO5/1oK2/c8QNMpvIujQADERtO6DRskPjZf0P4MkPTMiaN0gAk/Q0qC2QtCC1/iXzH3056c/&#10;zyJoOYcEbRO0nKc6PXuCLjpA7OJNuxJB43sV9T/3tLr/WbaOygor6AUbiVY/ihserwEtKZkpPAl7&#10;eGIWigpal7fzErQVNN8OH38XtT3tfrrko9voke0TdALL8uGbiR7BPHJTjR6zqUJPWz9Mz1s5SE/r&#10;GKPHsaSfyDwFCZqBnJ+hBI2+Zwj6r1jKImgpbyf9z4z0P3uC1iO4IWc7glv6nyFoJAE0OGh8rKBt&#10;ehZBS3oWSXuClgZSN5q6QW2VnIE08LrxL5m7eJ9dI8gfd/p80ucZ0HIGnqBF0jivRdBe/zMELelZ&#10;+p+jriEWtC5v4/v1lu7ac2KjtnjbWHtNnaCZz7y57IcumWU8GXt4YtYUFbQucQMtaD1IDPf551c+&#10;/QFa+KHN9Pz/20Unb6rSSSzc01jI4IyNFXrKml30NObJLObH8OM/4+eRoB8fyxnlbS1o9D+jtC2C&#10;RnkbgsYIbknQImikZxE0ytsQtAwQ+1cG6RkjuFHelgQ9tcRnMUFL/7MVtDRiIUF75e2QoKWBbYWk&#10;pYHXAiiZ+9jPsRGsoPU5JmhBS3kb4HzVCVoqQji3cZ5LiTtL0JAzOL83Pf8Z36/YpjOwrRs+3RP0&#10;M389xHe4sSspmS08GXt4Uk5g8doUHRQ0ExJ09LO30Y//dTU9+Z4ROoS/mMeziE/aRCxnvmXhPmL9&#10;GD17aS89ee0uehg/hwT9SOZRDOSM0jaSM/qeIegnK0H/uSPo57OQtaB1gpbytgha9z97A8SkvK0H&#10;iOGvfgg6SgFM5gCxuNESQaNRE0FLY2cTtCdnYAXtNb7NYBt+/bhkbmM/yzzk3BE8Scv5ZwUt6VkL&#10;WiQtgrYJGt+HRNCM9D9f1DlC5/NjLeizeisbYpvOwMZN3oL2Sl+dpLnxKOdDl8w6npAtrphjGilx&#10;I0EDPD7oNtp+/J30y5evord8oYdOXjdBh7E0j91IdBxzwsYanb5+lB67eic9nnlE2xg9lEWM9Hw6&#10;AzmfwUDQj2ZE0EjP0eCwWNBPZSBolLchaOl/FkHrAWJ1I7gZjOBGeraCRnm7EUGjwbGCRsNkBe2V&#10;uLWctaBF0rrRBDMhaK/RL5kfeJ9nEYrIOU/QVs62/xnfARG09D/rBH3xxp1JeVsGiL2tj86ObTpD&#10;W0f123WC5kap/WF3TTWaJSWzhSdkD0/OQASdl6AP5J/d71Za+tT76C2f6abTVozRERurdCSn46P5&#10;3D8KUm6fpMeuGKInLN9Op7WP00n8PBL0KcypzGkM5CzpOep/ZvIELf3PkqCl/1kEbQeI2SlWWtAo&#10;b4cEDTkDNCQiaD1ArIiggwk6bvjQAO4pQcttyfzBfo6NIHKWW32OWTkDkbMI2kvP0v8MQePc1wla&#10;BI3vCb4v+N5csG08JWiUt9/cXzstNukMbRtq/1wnaOYfv8Lf+nI0d8ls4Ek4hCdmwRM0ZHzAbTTB&#10;KbntEXfTJ97ZTk+4dTftz5I7jCV7BMv4SOaYjkk6ZR2n5BWD9Ig1uzk916L0fDxkzT8n5W0raMhZ&#10;BA05A8g5q/+5yAAxCNoOEBNBywAxLejUAiXccOj+ZzQo0v8sgkYyQCMEpLwN0FhpQUt6BpJEpOHT&#10;DSKYKUFL424b/JL5g/789GdbFBGzYM8zK2ktaMg5S9C6vO31P0cl7p7JqP9ZXyDjrJ5qZ2zRGdw2&#10;0KGeoA/jBosW3MJwA1dSMtN4Mg7hyVmAnNEXzQm598Q76PNvWUcv+tl2OnrNJB3M8nzIBoal+5AN&#10;NTqFRfyIlTvo9NW7OTFPcHKuRQlaStuRnJkTYzkDyNkKWsrbtv9ZCxoJWg8Qg6BlepUdIGZHcEt5&#10;W0Zw/wuD8jYErZf4tIJGI6IHiEUpIG500PigEUJjZAWdVd4WQRdJz6AVghZCDX7J/MB+nkWRc6eo&#10;nIHIOUvQUt6WBC2Ctuk56n/eMhJ9hyDnRNBd1W/EFp3hraMyVi/pGm166J1TjWdJyWzgyTiEljLL&#10;GHP3Jw68he5+xgP099/rowUsuQNYooewkMHBLOTD2yv0qGWD9OhlLOyOKh3G8kV6RkkbYgbHMJDz&#10;VN/zVHq2gn4og/5nlLeBV94uMkBMCzqz/5mFnFpBLBa0HiCmBa37n62gZYCYJGgt6CL9z1rQVtK2&#10;4ZQGtZWCltus+yVzD/sZNkKeoEEoPeN81YLW6TkSNKMTdFLejr8nUt6+cPPuRND4TuG7dWZX7cmx&#10;QWd466h+tV7QfHDOaeM7ZZm7ZBbwJJzJrTR28G1087MfoPdfsZkececI7b+1RgewVA+KhXzk+gk6&#10;adVuOm3VLjpxzTA9BFLm5w5nUNoGkLMIGnJGek4Gh7GIRdC2/1kEHep/1gnaGyDWqKBlBTGZYiXz&#10;n62gZYAYyttoRNCgoCwn5W1vBLfX/9yKBG3l3CpBy/2S+YH+DOWzs/tC6HMnJGibnkFhQcfnPb4D&#10;VtCSni/oq0XlbS3os7or1Sl5zsbWWXuYJ+gn/nEn3ykFXTILuBJWROfhzbTziNvp8ks20ul3jbCE&#10;q7Q/i/RAFi44gDmBhfzoB/rpuLVjdEhHhQ7lfQBijsrbDAQNJD1bQevytidoJGjb/wxBQ84A/c+S&#10;oKW8LYJGgrb9z3oEt/Q/e0t8Sv9zaA1uWUFMBoglguaGpdEBYmjA0JhZQUvD14ygvQa4KNKo64a/&#10;ZH5gP8tGsIK25xiwgpYELX9Qipy1oHGOi6B1eRvfh6j/mRFBv3vDjkjO+ENX0vNZvZXbYnvOwka0&#10;vyfoBdzo7HwIGseSklkgkTFA2foW2nLKnfSjf1hFL/zJIO2/pUr7sRwP4HNzfxbsge1VOpJFfOry&#10;7XTqiiE6tK0SSVrK2lrOImiRswwO06VtnZ5lcBjkLCVuCDpKz4yM4Eb/MwSt+59lgJgIGuVtPYJb&#10;C9rrf9ZLfGKAmO5/1gPE9ApiWtBI0Lq8DUFDziJo3f8sgoacQSg9Zwk6S86tEjTwGv+SuYd8Vvq2&#10;GaycBX2e4dwLCVokHUzPDM55LegoPTOp8nYnrv889V0SQb9pKz08tucsbW2VVZ6kv/kvq/iONJol&#10;JTPJLVTZ/1b6j79bTq/4Sh+d8sBYNOUPMt6fz8X9mMPXjNHJK3bQSSt30uHrx+mgjlqUng9WWDl7&#10;CVoEHSpva0HLCG6dnqW8LYKWBC2ChpyB9D+LoHV5O5r/7AhaDxBDgi4i6CLXgPYEjUZJBC0DxNCI&#10;ZQm6SHoGrZKzbuxL5hf682sWLWh7jllB49zUCVrOXVfQ8XkPQUt6FkHjO4LvykXbxgiXmNSCfntP&#10;pRKtITKrW0d1oSfoo5aPRQ2n36CWlDQLStZTA7s2nnYXvWvhZjq4vRItkgMRR+dfe43255R84vIh&#10;esT9/XQUyxnPIUFDyuhrnupvrkcEbeVcRNCQsyDpWSdoT9BZK4jp8jYELQuUROXtWNAob1tBh/qf&#10;RdB2iU9Jz7a8LYJGg+OVtxNBxw2Xl6BD6VkEbSUtDWqrBO01+iXzA/t5FkXOnTxB63PRS89Zgoac&#10;RdD4Toig8V2Jxmtsmhochu8RBI3v1dt7qt+JrTmLW3vtqVbOEdzIDB9W9kOXtIIpKa947N20+PwO&#10;+otf7aD9NlSjlCzn24HrJ+noVbvphBU76Ti+PZgfL2ChQsqRmAXeF5J0qLwtcvZK3Do9S4KW8nbW&#10;AiXeCmINCZqFrAeISXnbChpyFkHbAWJ6gRJMsUoNEOOGRQRddICYJGgvPc+2oKWB17clcxP9+djP&#10;r1laIWiRswg6kjOIz30pb+P7IOkZ35ML+6t0ISfoSNDx9ykS9BA9M7bmLG8d1V0pOcfccE558YyS&#10;ZrmFxjklf+M1q+gpv9nBsuSUvKGWOr8OWztKZ9zfRyes3EUHcIrej5Mz9qOsDVJiBixYLWdP0FbS&#10;Nj2HErQVNOScEjSL2Aoa6VkStAwQk/nPRfqfZYESbwUxfQUrew1oXd62I7hRikODgsYlNEBMytto&#10;pNBYodHS6blIgvbkDLSgvYa3UawASuYWoc9I72+UInIOCRrnqxW0/OEpgpbyNoCcRdD4joCLusan&#10;RnDzfaRnfJ84Pe+IbbkHtvbKLbrhFJ7wf7v4TpmiS/KYSsgDx9xG//fsB+jNn+iiQ9ZyAmZZJecT&#10;y/ewtWN0LMv41KWDdDjfx36Uri1W0FLazkvPXoIGWs5A5OwJWvqfdXlbErRX3pYEnbWCGNKzLFCi&#10;+59F0FLeDgk6q/8Zgj6TQXnbEzTSs9f/LA2U9D+HytsiaDSANkHbhlMaVBH0dCWtG/ySuY393PTj&#10;RrGCBvo88wQtf0SKnK2gvf5n/JGK74OUtyM543vSMRR9d0TQUf9zb/WrsS33wLax9oykIVXsx4mn&#10;+/jb+YHXKJfs22C09c1091Pvp7MXd9Kjbx9mqXICZsnJ+XPA+gqdtHwoAnJGSk7OrQzcBM2StelZ&#10;S1oLWssZ6VnLWQs6a4CYCBpylgRtBQ05A2/+sxW0N0DMzn9OVhBjIcsCJZGgWci2/1nmP9sVxCBn&#10;K2g0PFrQaJh0gg4JWiRt0zOQRlI3nKAU9L6H/qzsZ9goct5oQdtzzApa0nNLBM3J+YJ47jO6ifBd&#10;gqDf0F87KrblHtraKjVpPDVf/rc1fMdroEv2HaYS8uQBt1DfsbfTF9+wlk69ayRatSs5VzghY2DX&#10;YWvG6LSlA3QcJ2V9HgFPxh4Qs9BMeVvL2Qoa5W0pcXvlbQhaRm8jPQO9gpg3QEzPf9b9z5Czt4KY&#10;pGctaDv/ObWCGEvZm/8sgvZWEJPytha09D+nEnTccGk56wQtDZ8naNtwWjkDrxEuiieAktmlyLG3&#10;PyOfXzPkyRloOQMRNM5XEbTIWQSNcxxAzgBylgFikDOIKk2bdkXfGwgaQNDv6KkOxJbcg1t79ae2&#10;QQWn3j3Md8rR3PsekPIt1H/sHdEfaX//nX6W72Q0Rz45P1jKR6wZoZOWbadjV+yiQ9dNpM4diydj&#10;S1Z61oK2csatLW9L37Ptf5ZBYl552woa6TkSNANBQ846QcsAsWT+cyxoSc+yQAkEjfRsBQ05ywUy&#10;Qv3PssSnlLftADHIWSdo/OUf6n+WBA05o6GShisrPXuC9hpOLWhpbG0DXBSv4S+ZffI+A/1Z2fvN&#10;IIIOSdrKGSSCBvG5K39oeoKW9KwFLQuUXLQV06vi8jaDP3jP6qm9JbbkHtw20TO9RhX9iGMHlf3Q&#10;+wb4nG+m+55yH/3td/pYcizkjemBXfuvn6SHPjBAp7CU92+rsFTTz2fhCVmj5RxKz7jVchYkPYug&#10;JT1rQev0bAUdpWfAItaCFjnrBUqsoO0CJVrQWVewCgnaW0EM5W19BSstaDtAzApal7etoL0E3Yyg&#10;tZynI2bBNv64Ldnz6M/Cu4/bZpBzJkvOIJSeI0Grc1fLOSlvM1rQuryN78hFvZPR1asSQeM71VOt&#10;vX6Ijo0tuQe3P9KBC9qqg17D+v7LueVyG/SS+ctUQh4/6Da65yn30mWXbqLT7hyhBSwQTG+Sz/7g&#10;9RN05KphOmXpIB2zepj3FReyxhOyJShowK8pJGgr5yxBQ85S3vYStPQ/2/SsBQ056yU+pf9ZBC39&#10;z0jPEDTSswga/c+Qc2iBErnEJAQt5e3UADEWsl6gRA8Qg5zxVz8aFzQySXk7boTqytsMGq4i/c8i&#10;aGkgQyVuaWClwZ0OnghK9jzeZyOfWbPo8wbMiKDVuY/vAb4P+F6IoN+9ZSQpb0v/89t7qn+IDTkH&#10;tvbqd73G9dhV43ynTNF7BzfTtpPvpA+/u4Oe9IeddMj6SmpgFzh++VAk5CNWj9BBbZyi1XPN4gnZ&#10;YgWdSJoFK9jytidokbMIWpe3swaIQc52BLcWNPqfIWcRtAwQg5xlgBhK3Fn9z56gpf9ZX2JS9z9D&#10;0Hb+cyJoNCKMlLfxVz8aGN3/jAbI9j8jSUiJOyRoafhsevbkDFopaBFAyZ5Hfx5yX39WIYr+nGDl&#10;nCdo+cNR5CyCxjmsBY1zHNjytgg6Ss/4rmzenQhaple9dWvtGbEd58C2vvYkr3HF/NXlj7+H73gN&#10;fsnc5Vaq7jc1/emXL15Of/3TwamEzMKRz3b/tiodvG6CTl62nR66bJAObHtwpHWr8GRsccWskL7n&#10;mRB0qLwt06vsADG9QIkub0PQdv4zBF1kgRLb/wxBy/QqvUBJqLyt+59F0Hn9z5KgRc5a0JKeiwq6&#10;lXIGIoSSuYn+jOxn1yxW0PYc89JzlqBT6Zlxy9v8/YCgL+6eiL4zWtDn9FQrsRnn0LbeH8199nXc&#10;0pQpeh5wC40echv9/G+X01tu6qJT7htND+xiDl07Rics30HHr9hFR67h59ubK1s3gidlTaagWbKS&#10;nq2gtZxF0LbEbeXs9j+ziJGePUF75W1Jz3qAmCdoGSAGQWOBEgg6a/1tb/6zFbRdoARyBpKevf7n&#10;IoKWhq1RQUuDqiXtNcBF0Y2+lUFJa2n02NrPBLetohlByzkaSs9F+5/fu2FH9J3BdydZPayn+vHY&#10;inNoa6t+32tgD1o/SZVS0HOQqYFdg0fdRudjXWv+nPbbbIVbo+NW7KRH3dtNh60djx6nn59ZPCFr&#10;gqVtRVZ6DiVo3f8MQoKGnEXQUuL2+p+RoCFnWaAEcrYDxHT/M9Kzt4KYJ2gZHKYFXdf/HAtaplfJ&#10;CG7IWaZXiaBDC5SgcUJDBdBw2fK2FbQn55kWNNBSKGmMVhw/73fYz0Y/lvvNIOeM4AlazjstaZ2e&#10;cc56gsY5Hgk6PuchaClvQ9BReu6t0oW9lVR6jqpRPXREbMU5tG2gU7xGFgOHVv1ZWebe80xdjnH1&#10;o++mz71xHf3lL4c4IbNwWSTyWWGBkCNXj0QXm8B8ZJSxU5/lLONJWZMn5wg+/6yciwha0nMoQSM9&#10;hxK07X+W8rYVtKTnuvW3WciSnvUAsUbnP8sCJXb+s+5/1oJGQ6P7n0XQOj2HBC1yzhK0bjiBlTPw&#10;GuI8QhKQ+yWtI+u4es95nwluW4E+bzw5Ay1mgPMyJGicyyCUniFoSc/Rd2TzMH9faunR273VZbER&#10;59jG7eWC9uqE19A+/Vd8NMoUvQe4JZLyd1+5kv7yP7bT0Wsm6ta1fsiaUTp12fZIyNGFJmahbF0E&#10;T8gaSc9FEnSenLWgbXq2/c/AlrclPUt5W5e4bf8zsP3PMr0KSP9zaoAYCxmCRnq2/c8YvT2dBUoa&#10;7n+OG69mBG0lbQXtNcKNICLQMiiZeULHXj6XmcLK2Qpazjl9HoqcQ4JOlbfjc94vb9fo3Z0j0R+0&#10;WtBn99TeFhtxDm7t1S94jS0GGGE1KV8iJa0BfwDdSrsecivd85T76W0f3TolXBZA8jmwfDG6+oRl&#10;Q/TQpQN0aFS2Vs/PETwhe0wnQWs5NyLoVP8zYBFn9T/LCG5vgJjI2Zv/DEGHytt6/rOeXuX1P8sC&#10;Jbr/GXLOukCGLm9bQaPhAmjIABo2LWhp/GYzQQNPECUzgxzfrONsf0b/LO5PBzlP5JwpKmidnq2g&#10;JT2LoPGHqJ5eJYLG9yKiayKSs5S38UfuOT3VydeuoINjG87Bra32rAVtVXew2KffspbveGIpaR78&#10;0XML3f/ke+niKzfT42/ezQnZXI5x3QQdv2InHb9yJx25enhGRlu3Gk/GliLpGXhylvTslbitnIFN&#10;zzZBQ855gg5dICMkaN3/LOVtCPrFTGj+swhaytuRoFnIev5zVv8zGhuk52jwS9wgSf8zGik0WJKg&#10;bXq2grZyzhO0bYSbRSRQsueRz0N/NnJ/uuTJGWQJGueqCFrSs03Qkp5BanoVbjuG0oLm79E7eisP&#10;xCacw1tbdbfX6D7hT7uoVpa5p8FUQsYxxOUYP/uWdXT8/aO0gBvo5DijPL2hxsl4lB59Txcdu5KF&#10;PcsDu6aLJ2MPK+g6ObNovfK2FrSIWfAEjfQscq4TNOP1PwMRtJ1epUdvy/Keqf5nBukZgkZ5Wwsa&#10;6VkGiOnpVShvQ9C2vA1BIz3rAWKyQImUt73+ZzRAWtBooPLK21rQs52egRVByZ5Hfz6tRJ8zReUM&#10;rKDlvBVB45wGOMez+p/f0z0RVZrwnQFIz/gevbW79pTYgnN4a6t+y2t4F2yq0ZaT7uA7nnxKfCDl&#10;W6j7xDvoR3+/kv7pa7108Lr6sjWSMUZbn7h8Bz1kjpati+LJ2CM3PbNovRHc0v/sSdorb+vBYVkJ&#10;WtKzFrT0PyNB2/SsR28Dm57tAiVJeZux85+l/9ku7yn9zyJomV6lBY2//CU96wFi0xG0bhRBEUF7&#10;DXGjeJIo2XN4n9F00XIWGhG0Tc8hQev0rPufoz9eN++uE/Q5PdWJ2IBzfEMNnhtIj8su4dbPFVHJ&#10;g0DKN9PNf/EAvfLLPXTS8nEWEpIx746P44HrJ+nkpYPRutZYUhNXg9LHeb7jCdnSiKC1pLWYNbb/&#10;2Stvi6AhZy1oSdAiaJS4vfnPXnnbzn+W9Czzn73pVRC0Lm9D0Hb9bZn/LAPEpLztLVDiCdqWt9Fg&#10;oeESQXtyFkHrBC0NpW1AWyloLQMriZLZxX4mer9+vlm0mIHI2UraCtqmZwHnMICYcV5LeTs0veo9&#10;fRV6Nyfouv7nvupHYwPOg219da3X8O6/cZLv3Mx4YtpXuZVGD76V1jzqbrr2vHY6+Z54XevkuNXo&#10;wLZJOmLVMJ3KUj7BuRzj3oIn4hDNlrhD6dkTtB29rQeIAa+8HfU/M1rQcnlJlLft5SXt/GctaKRn&#10;LWgMDpPytghaytt6gFjS/8zY/mcRtDe9KhoghkYobpBE0FF6BnEDJukZaEGj8bMJ2pMz0IKWhtc2&#10;xo0gItAyKNkzeJ+H7JP7zaDPFZGzFbPgCVrOT5yrkpy99OyVt/F9iL4XW4ZT6Rnfn3f2VGtnDtbO&#10;iO03D7a2yb/3GmCkwLYz7uY7nqj2FabK1ttOupOue2cbPe+XQ3ToukpqPvICTsRHr9pNpyzdzrfD&#10;dHCL1rWe63gi9iiSnvNK3Do9W0FLerajt1MjuPnz0gPEbHqum/8cELSkZ7v+djT/maUMQevlPT1B&#10;o7ytFygJlbd1/3No/rNdoETKfJKgpSHzEnRI0J6kraCnixWCflwyu9jPRd9OF5FzlqC1mAWvvG0F&#10;7aVnXd7G9+I9W0YSQcv0Kk7PbbH55tHWXt3hNcIv/i63CpGkPHntjcQDuw66hW5/xv30vJ8OTA3s&#10;YhFMHRMM4qpFi4Scdv9ANCfZHrN9BU/GIfLSc1FB16VnpoigJT2D0OhtPUDMrh5mBa2nV4XmP0PO&#10;Img9elvmP8v0Km/+s03PReY/i6CjBB03Xp6gpdFDA6jL28A2ntKoipxF0HLbCLrRFzmUzA5Zx1w/&#10;Zz8nTWh/FnLOgCxB2/QcEjTOY0/QbnreOhJ9R0TQ+O7gO3R2f2UOz30Obeur13uN8GHrJ2n8wL1Z&#10;0FMJGWXr3z/vATrn2q108r2jtIAbYN2PjHWtj1m5m05eNkRHrhnhffNrtHWr8SQcIlPOgI+zFbRN&#10;zQLknNX/rAWdpGcQy1kPENOC1v3PKG/b/me9vCcEjfTszX+2gs6b/6zL2xC0zH9Gerb9z2hg9Pxn&#10;K2jpfw5NrwLS4IUEnZeemxGzxUqhZO5gP6tmkfPEyjkkaH0OenK2gk7kzITK2+/dNDU4DNUmSc8Q&#10;dGy8ebbdQwd5DTEk9fOXLOc7ntzmM7gc41108ZWbogtNHNhRTQkZnMgyPn1pf7Su9QHtmI+8b0tZ&#10;44k4RFDQfLy1nOU2lJ5BqLwtgvb6n/MGhxXpf4agZXqVFrSe/6wFLQPEZP6zXX87S9DR9CoWMsrb&#10;tv8ZDY30P2tBo2ESQUuC1v3PImiboHXDWETO0vBOB08MJXsW+9nIfdnfLPq8Ccm5iKDl/K1Lz4wt&#10;b0eC7p2gi3srSXoWQZ/bX/18bLx5uLVVbvca4z//zdA8nxM9dTnGjafdSV997Rr681/vmErI3HjL&#10;e0TJ+rA1o3TC8iE6idl/HiwQsqfwJBwCci4iaCtnK2iIOStBe6uHaUF76VlfXtIbve31P8sAsWcx&#10;qfI2I/OfvfW39fQq6X+25W09/9lOr9L9zyJnvUAJGiedoNF4WUFbOdsEnSVoLWmvIc7CCkBuS/Y8&#10;3mchn5X+vJqlUUHjfAwJWtKzLW+LoCU9R9+JLcN15W3wlu10TGy7ebhtokd5DfKCLbVojWhffnOV&#10;m2nkkNvom69eRS/9Vj8dt3w8PbCLOWzNGJ2ydICOWbmLHrJubM6saz2X8SSchwg6JWfAgtVyzhK0&#10;Ts8iaMjZCtr2PRdZnCQlaJaxLm9D0EjPELSkZ/Q/6wtk6P5nWaBE5j8jPcsFMqT/WaZXiaAlPXv9&#10;z3p6lRW0V94u0v/syTlP0M3K2SINvhZCyZ7Hfk6tIE/OIEvQH4nPVy1oOaetnHH+6/L2e7aNRd8R&#10;Pb3qnf3V/4tNN4+39kqn1zCfs4RbrzmboqcGdo0dfEs06vxNn9g2deUnbkiT98DyRSo+fsUOevh9&#10;vfHlGNXzJYXwBJyFyBm3jQha5GwFnSRnwPIVOYMi5e3U9KpYzrq8LQPEQtOrpLwNOevythW0Lm/n&#10;9j+zkO30Kl3eFkGjoRFBh9bflv5nnZ4BGrksQUtDaRvQVgpaRGDFoB+X7Dns5zQdtJxBlqDlHBRB&#10;y/mp5awF7aVnnP+Snt/bmR4chvL2ub3V6jv7ao+LLTePt47KBV7DvGBrjf8zl1L01OUY73nKvXTF&#10;ezbQ0/5nR7T6WWpd6/WT0fQn9CUfs3qYDijL1tPGk3AWUuKukzNgyWpBZ6VnkJeevfI25Oz1P3uj&#10;t7OmV4XmP0t5W0+vEkFLeVtPr8LobStoKW8n/c9G0EWnV0XpGcSNmE7PeQnakzPQgpaG1zbGRZGG&#10;X0uhZM+hPwv7uchn1ixWzp6g5Y9CV9DxuarTswgactaC1uk5qiht3l0n6PN6q4Ox4eb59kc6cEFH&#10;ddJrnL/x6lV8x5PlbHFLdJWtL7x+DT3i5mFuwOsHbh2xaoQedn9/tEDIAVixqyxbtwwIV26LIoJu&#10;pP/Zk3OR8rYkaBG0pGcAOecJWvqfIWgZva37n5PydizoUP+zXd7TCtrrf0Z5G4KO5j+zkPX8Zyzv&#10;WSdobohCgkbjldf/jIYwT9DSsIqgSznv3ejPabpYOQN7fgErZxG0nKueoHFu449QnOu6vB3JuXOY&#10;vxe1SM4yehucPUgPjw23F2zt1d/bxhk87k+7qDprZW78O7dS73G3069fuJz+/XPddPB6FjI3ovJ6&#10;9mMBH7ZuPFrTGstoHrZ2IvV6S1oDRCu3jVJU0HnpWY/eFjkDkbNN0KHydmh6lZS3IejU6G0laKRn&#10;K2hd3vaW95QBYqHyNgSN9NxI/7OkZzRIaJikvB0JmhsuCFrkbAUdSs9ZgpbGdjqC1mgZlMwt7GfV&#10;DPp8yRK0TdAiZxE0zlkr6FB5O0rQ/bVo7jO+G1rQ5/ZVb4vNtpdsK+gI20hHcMO2/hEzubIYSug3&#10;RwuEvOlj2+hhmI+8gRMwN8ryGnA5xpOWDXFC3kkPWTtG+7ftXetaz2U8AYeAlOU2S85IzlrQImdP&#10;0FbOWtCSnkXQeu4zEDlH6ZnRg8MSQbOMvfK2nl6l19/W06vs+tvof5b0rAUtq4dB0JAzBohJetb9&#10;z5Ke9fxnNDhW0NL/jMbKEzQatzxBi6RtA2oF7TXGjSAC0DKQ+yV7Hv0ZTYdGBK3PwZCgRc6Snj1B&#10;43vwvm1j9B6WNL4furz99q7ak2Kz7UVbe2Wz10g/6XdDfKcVKXoqIU8ceAttO/EOWnJ+Ox2HyzFy&#10;A5f8e+01btyr9JDVo/SIe3vomFXDvL8sWc82Vr5F0ek5JWkWrRZ0Xv8z5CwJWssZ5W1JzwByBkjP&#10;kqBdQbOMvf7n0PQqyNn2P+vR2yJob3oVRm9nlbcxQEzSs57/7E2vkvK2lnOqvI2GK27EdIIWOYug&#10;0RDmJWjdsLZC0FYAIoWSuYX+jJqlqJxDgpZzVadnnM8gkjMjcgZRembeu3ln9N3AdwTfFXxnzu+r&#10;3h8bbS/b2ir/7jXWSNGbTr+T73jSzQNSvoU2n3onfe4N6+hFPx6kA5CAuXGU34+yNaY9nbB8Bwt5&#10;Nx26rhxtvafx5JuHyDkrQYuctaRtchZBFy1vi6ClvC19z970KilvZ02vslevkvnPSM8QNOTs9T/b&#10;0dt5/c9Z5W2kAClvW0Hb8rYVdCo9g7ghLCpoaWynK2igBWAJ7S+ZffRn1ij6fAnJGVhBWzkDqf7U&#10;pWfGpudLNu+OvhdIz1rQ5/XQEbHR9rKN29kFbdVhr8F+2m938J2iKRo/dzP9/vlL6dm/2E6HbjID&#10;u7jRPWD9JD0Ul2Ncuj26EtR+5cCuOYcn4Szy0rMn50YErQeHaUHb/mc7OExWD6ubXmUEHfU/s4y9&#10;5T3t9Cqk52T+M0sZ6bnQ9CqmyPQqT9BRSY+xgpbyNpAGLhF03AjmyRl4ggZeo1wE3fhrGZTMTezn&#10;VxR7voigrai1nD1BS3q2gpY/QtOCrtF7u8YSQUt5+7y+6q9im+2lW0f1R15jvWBjjZY/9h6+4wn5&#10;Fho+9Da69Zn303uu3EwnoGzNDdmD/38tuibyMSt20knLt0fTn1K/u2TO4Qk4jyxBh+TsCVrknCVo&#10;3f8cyZmxg8NEzrq8naRnRo/ejtIzo/ufo9XD+DyW/mekZ+l/hpzR/2yvXiXl7ZCg7ephoatXiaAh&#10;Z+l/hpz1ADH0yWlBS3pOCRrEjaFuHHXDKXiC9hrkIuhGX0ugZO5jP8s85DwROQv63PLSc5ag5Q9O&#10;ETTkLIKOvgOdw/TeuO8Z3xEI+vzeavVt22onxibbS7d2OtprsMGzf8lHKhLyVELedNqd9MEPdNDj&#10;b8blFjklcyOZ/Hx7lY5jISMhH7FmhA7aRy7HOJ+BZPX9RhA5a0mHBK3lbAWt+57zBC3pWaZX6QQt&#10;goacraCRnnX/c2Z5Oxa0XT0MchZB2/5nyBkUKW9rQRftf4ago/TMQM5eeVsnaCtnLz2DVskZ2MZe&#10;C6Bkz2I/D/mMmkWfM56cgSdonJueoHEeg1B5O+p/3jZeX94eqP4stthevrVXtuqGO4Ebte+/YiX9&#10;BYt6wbZaSsj7s5APWTtOD31ggE7GutZlyXre4gk4j1YKWstZBC1yBjo9e9OrUNrWU6uAlLdBVN5m&#10;9OhtgPRsFycJlbdl9DYE7a0eFi3vyUKW9CzLe8r0KilvZ02vQqOj03NeeRuNmpbzdATtNcSN4Img&#10;ZO6hPyP9+TWKlnNI0PoctIKW81YELekZ57dNz5dsGIr+YMX3QtJz9F2p1Q6LDbaXb2tqT/Uabsvh&#10;nIxP4JSMOcmHrx3jfaWU9wY8AWfhyTkRNAs2S85A5JwlaKAFDTlrQUPOImgZvW3L27b/WadnO71K&#10;5j/r6VUyejtr9bCUoJm8/mcRtO5/hqDR4KDh8QQtDZaXniVBi5ytoCXJ2AZUGlYRdCskDawESuYm&#10;+rNqBi1oe27JOVdE0JKecU7j/I4S9ECNLu2ZoEs6h+mSrlF6X181+k6IoPFdOb+3+o3YXvvIFphy&#10;BR55dzcdug4LhEDIpZT3NjwJZ9GIoK2kQ+k5lKDdwWEglrMMECvS/4z0LAlaLo4hgpbFSSBnlLez&#10;BC3zn/X0Kj3/2U6vSlYPY0L9z1rQtrwt/c+eoKWh04LWDWOWoKcrZ9vAawGUzE28z61R9HmTJWkt&#10;ZxE0zlMRdKq83V+ly7cO0+Wdu+nS3kk+52sPlrcZyBkr60l6jq21D23tlTd6jTc4mlPzfriWsvNc&#10;yfwEopXbRgkKmuWalaAh51aVtyFnnZ6toG16lvI2ErQMDtOjt6X/WeSsp1ehvB1Nr2Ipe/3PdnqV&#10;pGf0P0POenqV7n+2q4fZ/udUeZuBoCFnK2hp9NAA6vQ804IGXmOvhVAyd7Cfjf3ciqDPGU/Ocr7p&#10;c1AEnciZ5XtV3yRd2T1OV2wboQ9xWtbl7ffz7Qc4NV+3doze21d7UNDx9+T8vupNsbX2oY3b3gVt&#10;1ZptyCPaa3Taff31+0vmLZ54i+IJ2ut/1nKerqBFzrr/WdJzqLzdyOhtpGcZHCb9zxC07X+W+c+Q&#10;M8rbkp7rytssZClvi6AhZ13elvRsBW3TcyRobrQkPQMpb0ujlyVo3YACaVh1Y+s1xs2gBVAy99Cf&#10;kf3siqDPGStnEBL0RwZr9OGuUfowC/mqvgpdyYn5St6Hcxnn9ft38M9tHKdf/XKQej7VReM3dNLG&#10;z21L/mDFbVTe7quOndlXOzK21j62tdX8hUuYw1aPRAPDvOdK5heedIviydkrb1s5i6BFzq6gWb6Q&#10;c2Z5m0Us/c8yelsLGnKW8rYMDqsTNMs4NHpb0vPzmdDFMfT0qqS8HQtaj95OTa9iIWtB5129SuQs&#10;5W0t6KzythW0bUBFzlrQXkPcCLbhL5l76M/H++yKYOUs6PMrEjSLd+Fgla7pHaert+6mj3SP8rnJ&#10;go7P16iszSl6YeckffdPO2nTp/nLtYi/hNfyl+565gbm2k76wLaJ6LsAQeO7ge/Ieb3VxbGt9tGt&#10;rbLba9TBw+7tdfeXzD88+RahVYJ20zNgCUPQdu6zFbSUtxNBs4iRnnX/sy5vY4CYDA7Ti5PI4DAt&#10;aBm9LYKO0jOD/mfIWfc/Q86h6VVa0HXl7VjQ0v8cCTpujETQQNJzqP/ZpmctaC89AytnuW0Gr8Ev&#10;mR/oz60oVtDJeTVQpYXdY3QNJ+RreifoGn4s5yHOzQ/t5J/fPEE//+MQrf1yD41cx1+6JQyEbGFB&#10;L/96dyLnpLzdW52ILbUPb221t3gNOjhw/QQ9ZN2o+1zJ/METb1GCchZYsqHytk7PdXJm+WYNDgsJ&#10;Oul/VnKW8jYELXOftaClvI30rMvbyfQqlrEtb8vgMDu9yi1vx4L2ytu2/1kGh0l52+t/hpxF0FH6&#10;YIr2P2sxA2lYpaFtRs62cbcNf8ncR39+jRCdM5yQF3EiXsQiXrR1mBb2jCfnVyLloRp9aKhKX7h7&#10;F21EQr6Gv3hIyNcZHDnXWN4f3DqZEjS+H+f2Tv5DbKl9eOO2lxvxIduoC6fd1+fuL5lfePItQqag&#10;WbShBB0qb2tBS3kbctaCFklDzrr/2Za3pcSt+5+Rnm3/sy1va0FLeVtGb8viJKnR24y9OIYWtCxO&#10;oqdXaUGHRm9Ledv2P4fSc1Z5W/oCtZxBKwQdwhNBydzBflb6cS6ciJewkBd3jdIi0F9JEjTOs6uH&#10;+Hdum6Rv372b7v1WL41Ctov5i+VJWWPkDO75bm8k5iQ9Mxf1V9tiQ5Xbgo21F3uNOpi60MVu97mS&#10;uY8n3UYoImgrZytoyFkLWpe2JUFbOdv07Am6rrzNSHnb63/W5W27OEmo/xmCtnOfpbwNQevVw5Lp&#10;VSzk3P7nuDESQSeDw5hQegaytCcQOecJuhTzvoX9nPRnl8WSvglasm2YlnSPcWpmQXNyxnmDc2jh&#10;Dv7jkFPy1+4fppVf76Fd13dSNRIy44nYw5Ez+qLf01etK29f2FV7cmyncou29soOr4EHJz0wwLfl&#10;fOj5iCfdolgxWzkDyNhKGnIWQdfJmcVr5eylZxG0lbNe3lPSMwQNOUv/s8hZ+p9l9LZOz8ncZ0ZP&#10;r8otb7OQkZ5lehUELauH6elVXnlbCxoNkVfe1quHuYLmxtKmZxG0J+dWpGfb6MttydxGPjMXyJdT&#10;8ZKeMVq8bYTlPJk8h/MEJe1reyv02TWj9KcfD9BuiHghk5eQPbSYtZxZ8t/+/fbU3GdwcV/11thK&#10;5ZZsHRMv9Br4KWp00tLtzv6SuY4n3qLY9JzImZHSdpacmxG0lnOjgvbW3tbzn62g9drbuv8Z6VkL&#10;Wo/e1st7yuIkdnoVBA0569XDdHnbEzTkLIJGepYEDTnr/udGBA20nJsVtOBJoGTuUvcZsoSXQMZd&#10;o5GQkZDlucWckDES+4srRuien/RT3ye2URWDuoAn3aJYOYug+bbv41vpffxvphYn6atMvJabm9hK&#10;5Zba1leXeo08OHrlLm60y2lX8wlPukWx6VnLWfc9a0lbOWtB69J2UUFL33NeeTvqf2Yhe+kZgtaj&#10;tyFnECxvx3LW5W3b/yyjt2VwmKRnb/S27X+OytuxoNEo2fI2BI30nDV62wq6SHl7unIG0uhbEZTM&#10;PnmfQ5SQUabuZhlvHaZrOS3L5yjnw8IdNbpx6yT97hcDU6OsUbL2JDsdrJwBCxoDw65fNRL9cYrv&#10;Af5YfXdftXZRb+0dsY3KrW5rqz3Ga+iFh9/T4+4vmXt40m2EUHIWQWtJF03PkqCtnD1B675nADmL&#10;oGV6FeQsgrbpWUZvIz0HR28zurwtU6tkcZLQ2tshQXvlbd3/LOkZgtbpWRJ0Vv+zFrSXnq2gW1Xe&#10;FqJGP74tmYtwGoaEe8anEjLfQtLy+S0eYvjxZ9aP0X//djtt/Cyf3EjHKF1reXqSnQ76d4O4vL3m&#10;S92cnqf+QE0E3VvdEpuo3IJbR3Wd1+CDA9ZPRoPGvOdK5haedBshKGfAorUpOiRoyDkkaC1nkDc4&#10;TJb31OkZYICYHhwGOedNr9KLkyTlbW6zIGhZnKTI9Copb4cujiHp2a4eVqT/ua68Dbix9dJznqCl&#10;oW4WSEBuS+YISMldI1FCxgCvazkxQ8p4Dp/Vwl1wIifk32ynwU9towmk5OvBlCRT4hQ8yTaL9/v5&#10;38XgsvfwHxQ493V5+41dtcNjC5VbcLuHDgouAcqU067mPp5wGyFY2o7RYm5EzlrQWenZEzTkLP3P&#10;kDPQc58haFl7W8rbdnESkTP6n0PlbT16u27tbcYuTqLL2zJ620vPRcrbkLMVNORs+59tetZi1oJu&#10;VXoWpOFPSaJk1rh2oBJNfboWZevusUjQ8twSTsiQ8yc6J+jHt+6kdk6oU/3HTJxa6/AECjzZNoL8&#10;Dv075d/k1/PNW3am5Iw/Vi/uq34xNlC55W7rq0u8hh8ctmaUDlqPK135z5fseTzpFkWXtkPl7ekI&#10;2itvQ86h/mfIWQSNxUn04DAraLs4SUjQXnnbrr3tpWf0PyM9e4KW6VV5o7fzBJ03/7no4LBWCToS&#10;g7ktmSWQiHvHpwZ2oWTdX+H9KiHvZPdtm6Sf3byTNnytm4Zv4pMaCVlLOA8tUaAF2yz2d6p/r+vT&#10;21jOJj33Vba/lpuR2D7llrut4IPVUR3zGn/w8HIJ0DmLJ91G0IKuk3OMFrNGyzkrQUPO3uAwULS8&#10;DUHL3Gfpf04uLRkLWqZXQdAy91kEjfK2LE6C9KynVyE9i6Bl9LYsTgI524tj2MVJmilve+k5Vd7m&#10;BrmooHV5Gw35dBN0nThKZoRro37kSbp26266tmskVa4GS4ZqtGSgSl9fOkxtLOQaEvKNfCJ/NAb3&#10;BSXFTKxMBU+8RdG/R/1btWs76bKtuLTkg3IGF/fXXhObp9wKb221iz0BACwBekiZoucknnSLInIu&#10;KmgtaZuesxK0lrNX3taDw0TQevS2TK3Si5Po8jbkDCBn6X/Wi5Po6VVa0La87Y3etouT6PSsy9t6&#10;7W0RtE3PEHQj6dkK2ut7FkG3Ij0LIgktk5IWwAK+FouDYGEQ0DeZPIfjjalPN3RV6Hv37qb7fthP&#10;Q5/gkxSy+yjf3hTjyXlPSVr+H/071L/x0/8ejM53CBrnPr4H7+6vLI2NU24Nb23VYU8C4LRyRPec&#10;w5NuI2g5BwXNkvUSdJ6gkZyLpGdP0JKe7dznUP+zLm9D0BgcZlcPC5W3raD14DC9OIk3ejslaJax&#10;CNpLz0UFDTln9T9bQev03CpBg5RYSpoGZepoUFc0yvrBQV0An9VHdtTo86tGaPl3emmUBVyFaCMJ&#10;80kqUtZi1lhBAy3iEFqoGivgEPpn7e+I/w3Meb6E0z/krBP02e10dGybcmt4Wz/xXE8EAHOij12x&#10;032uZM/gSTcPCFlutaBdOQOWrZWzJ2ibnkXQkqB1egbe4DAg5W0991n6n6W8DUHL9Cq9tCcEjb5n&#10;uXKVLE4CQdv0rFcPEzl7o7ejxUmYZsvbaJSALm9D0CJn0KrydivkrOVS0iBIyJj6hHSMkjWnZXkO&#10;xxZTn67vrdCX14zSzb8cpB0ssUhyVsYerZSz3FpEunl4/6/AvxtznpesG4vOc52e39tfXRKbptya&#10;3tqryz0ZgBOWYXWxcgnQuYAVbyNYOWelZ9wWTc9WzpKgs8rb3uhtXd6GoJPyNgtZ+p89QcvFMbSg&#10;o9HbTGr0NlOkvK0Hh0HQRUZvA8g5U9As4bkoaBGJlorcL/GJEjKmPkWrdWHqU3qkNRYH+TwL+Y7/&#10;6Ke+z3RRRQTrSTgPLWihUUELnlyBFbAn5pCk49992/d76VI+j3V5+/391d1XcZMTW6bcmt46aw/z&#10;hCA84u5ud3/J7OPJNw8t5yKC9uTcaHoOjdy2gtbpWcrbkHPW9Co7eju0OIm9tKSM3oagp704CctY&#10;BO2tvY3yHhoqIHOf88rbkLMVtJWzCFrk3MoEbR+XMEjImPqEhLwNCTndhwyWbK/RRzsn6Nf/s52G&#10;PsEnH2TmybYZJGm3QtDAk6ygxSxClluP+HeOXN9J798xJWcQyZm5uJseFRum3Ka9dVT/yxMCOGjd&#10;BB3CeM+VzA6eePOwYhamK2ig5ewJWpe2E0EDJWc9elvkrAVt194WQdvyNgQNOevytoze1oJORm+z&#10;kEPlbbm0pF17O6u8bQWNxkkELelZj97OErSWc5H+Z5FEM2jRyP0SJl6tC2VrTIHCZRnlOSRkXGTi&#10;M+3j9Nv/GaKNX+5JJ+SPxWjJNov+vXIfUpbbRgXtSVawIs4SM5DfeV0nfXr5SHSO6/T83oHqj2Oz&#10;lFtLtttqh3liEE65v9/dXzJ7eBLOIiTmLEFDzl7/s5ZzqLwtcg4KmkUs6dlOrZLyth29LYJGgoac&#10;ZXoV5Kz7n7WgiyxOIuVtmV7lLU4i/c/20pIiaClvh0Zvi6BbPXpbS9pKdzqkJLWPcW0PJ+Qtu6I+&#10;5GgqlCpbL9rFx7uvQv/xhyEaQMmaxVSLxAn4BAMi5VbJGYiULSLnRiUtYtW3WYQkrX7nyi9106V8&#10;vND3LIJ+f39l7I0PlCuGtX5rq7wltMLYfm1VOrq8ZvQexZNwFlbQVtJFBO2Vtz1BQ866vF3X98yI&#10;nK2gdd+zJGjIWS6OkVfe1oKGnHV5G4KW9AxBY+4zBC3pWfc/66U9i4zeFjlH6ZnRc59BlJ4ZLWjI&#10;OSRom56tnLWgywTdPChZXxut1sVSRlI2CRnrWX8cq3XdsYtWfbOXJiFBiBHSlIQshPa1Avk3s+QM&#10;lDAL4Um3CPL/xr9nckknC7maSs/gff2VC2KjlFvLt7bqVk8O4ISlg7SAG2TvuZKZxRNwCE/MQMvZ&#10;FTR/tl6C9gQtctaC1nLWggZe3zPw0rPuf04NDgMsZG/tbVvetv3PMnob5e3Q2tt69LYVNORcZHES&#10;m551/7NX3vbSswjaK2+LmMv03CAs5KgPOSpZ46pPKiHv5OPZW6Ef3raL2r/WQ8Mf30Y1iA9ytPL1&#10;kJ8TsbYCT86CJ2i5LYoWbqPg/+N0/dW7dkXnNs5xkfP7+6u9sUnKbca2jHW6H3nXVnd/yczgCTgP&#10;T84gKGiWrODJOUvQofQMRM66vA05pwaHAZYxknOqvM0yRnrWgpb0rEdvy+CwZPQ2t2leeVsPDtPl&#10;bQga6TkRtJIzyts6PVtBh5b2FEEjPaPxsuVtK2g7OKxoem6FpEVS+v68J5r6hOsiD0cjrXW5Gu8T&#10;g7qu66vQN1cM04rv9EYl60hwVrxZaJnaffb56eAJGmg5N4OI1so3hPn/Nn92G5/btSQ9g/f3Vavn&#10;76gdH1uk3GZsa69c5skCYI3uw9aOus+VzAyehLNoVs5Ay9kKWuTslbel79mWt0XQOj2n+p9Zxnbu&#10;s/Q/e+VtGRxmy9uh0dsQtKRnb/Q2ytsyOOx1LGT0P+vBYVbQobW3dXnbS89Zo7dtgvbSc6sFrYWl&#10;H89PWMhIyBjUFa1nnR5pvWgH3++t0nfuG6b7ftxPA5/mEwNygwBFrtNFhKrvt4IsObdC0HLfw/tZ&#10;cG0nXbN5PDqvRdBxer4hNki5zfjWUe3xZAEeWl7tatbwBJxHs4JuND1nCVrELOjBYSJoW94WQXuL&#10;k2hBJ+VtbiskQevFSUTQcu1n9D1Hi5MoQXujt2V6VdbiJBB04cVJuPHS5W2bnhtJ0DORnkFadPOI&#10;gSpdi4S8dTjqQ9Yla3DNLnbl+nG6+7tTCXmqZA34pLBybQVWrK0kS9DTkTSw8i3AD/5nMDqvo/J2&#10;fK5/oK86GZuj3GZl20CP94QhPPzechnQ2cKTcBZ5gg7JuUjfM9KzJGjIGVg56wQt5W2dnoEMDpPy&#10;tgwO06O3JT3bxUkg52j0NpNanITbMghaBodljd6W9AxBe4uTQM4gNfeZ0f3PtrztCTqrvA20mPeE&#10;oIEW25wEJeu+SVqCkdYoWavVukC0Wldflb6K1bp+NUgDn+EPHzLBHGJPpq0A4rT3tVTt42aAjOV2&#10;pgTtIdJ25N352S66jP8YwnkNQUt6vnx77ZGxOcpt1ra26rc8YYAD2ifpcP5CeM+VtBZPwlnkCTqR&#10;NEvWStqTs5a0CPoIwPINlbdBJGfAMrblbbtymO5/hpxF0Do9h0Zv6/K2N/c5GhwWC1rK26HVw/Tg&#10;sDONoL3yNuSs+58TOTNFyttW0F5525Nzs4KG0OzjOQkWB8FKXdFqXZPpkdbM1Ttr9Mn2MbrlFwPU&#10;/5kumkA6FqGJOGcL+TdFrK1C3o+WM7CCnklJKyav66SPbJ2MzmdJ0JGg+6ufiY1RbrO6baBDWdIj&#10;njTA8Uu304L2chnQmcKTbx55ck7SM2DJenIGWXLW6dkbHGbTszs4jEWsBa3TMwaIydxnW94WQeul&#10;PWXuswga6VkEHSpvS3q2o7d1eVtWD0N5G+nZlrclPbv9z4wIGnIGkLOQJWgtZy3pVgpa3+5xkJBx&#10;UYmecVrSuTvqT9bXRI7eLwv6Y5sn6dd/HKK+z/KHC4FAXlaWM433b4pQZwIrZ2GmBW25vpO+etvO&#10;SM6SnlEh+kBfdXABNzOxMcpt1re22qs9eUxRozPu6XL2l7QCT8BFaETQeaVtTRFBWzmHBG0Hh+nR&#10;23XTq1jIkp69tbf14iRJeZux5W0IGnL2Li0po7ft4iQyOEyXt2161tOrIOdI0HFDZtOzlnOzg8NE&#10;ttOlTpSzCaY6dXM6BpiTrBMyVutiPrVhnP7nd0O08as9NC6ysnKcTfAasvaJVFsF3q/caqycZ0HQ&#10;932rhy7nz0bSM85v/BF6YXftqbEpym2PbW2VTk8gQrmASevxxFuUkKCtnEPpOa+8bQUNOYcEHRq9&#10;bdNzMnqbhVxk9DbkDOylJXV61uVtb3CYlLf14DBv9LYtb9u5z3nlba/veTrlbU+2jQAJyq29PyMg&#10;IXMixqIgSzp3RbfynLymRTtqtHCwQt+7fSd1fZo/0Ov4Q9YinItomXr7WkEiZnXfEzRwxNoKdvHv&#10;vpw/Q5zLiaBxrvdVfxUbotz2+NZWqXoiAcctH6L92yrucyXN4Ym3CCE5hwRt5QysnIHIWQs6Kz0L&#10;ImiQpGfGLW+zjCU9S3nbXrnKK2/L6G2vvI30bBcn0eXtaPQ2Czlv9LYeHJZb3o4bMWnQWiHoVifo&#10;lEBngGhkdS8LGX3IdrUuZvFQjW7aMkE/xWpd3+6d6kOGZCAlLcG5iJWot68VQMbRbXxfo8UMHLG2&#10;hGs76WNrR6MqEM5lKW9f0l8ZPpubg9gO5bbHtw21l3kimaJGp5dTr1qKJ98sIGO5zZWzwKL10rNN&#10;0G565ttQeo4kzRKW5T11eoaci5S3pe8ZgpYErUdvy+IkurwNQUPOGL2tBQ05py4tydjBYbr/OXRp&#10;SV3e1nOfPUHb8nZRQWs5i6BFzNMRdCRNdX8miJbPxNQnCBl9ypy65LnFOxiW9Hfv3EUbvtZNwyy1&#10;ZD1rLb/5hpVqq7FiBlbOgifYafLf/zmQnMe4hZw/GJ3ntdfFZii3ObN1VP/Hk0lEe5WOXD3sP1fS&#10;MFbARbGCdsUMWLBF+p8hZxE05Bwqb0POWtC6vC3pWQSN9Cxy9uY+543eRnrWo7d1/3NWeTuaXsVC&#10;1unZG70t6VmXt3V6toJOlbfjRgyCRqOm+58bTc8i6FamZy3UaQEBY7UuXBcZS2j2V5Ln8O8s3l6j&#10;G3or9JUVI3TXD/poHGJBo+9Jbr4Cgcptq8Hx0vctsyDonk9tw/SpuvR8WX91MDZCuc2p7Sran0U8&#10;6gkFHLtsB9+Wo7pbgSffIlhBu5JmyXpyFjw5NyJoW9qWBC3lbZuetaBlcBjkbPuf7eAwb3qVpGcI&#10;OhocxqQuLWkEjfK2rL2ty9uQsxU00rMub7vpmckSNORcND2LoKebni0p0RbGrNaFqU9xQsbvxGpd&#10;izghf/OBYbr/R1itqyu9nrXc7m2IRPX9mWCWBV29rpOu7RhP5JykZ+bMvtqRsRHKbc5tq4cfuqCt&#10;GuiPrtFpZal72njiLUqmmAELFrchQUuChpjl1hM05CyCritvM0jQWs7e4DARtE7PWtCh0duSnlHe&#10;lsFhenGSzPI2S9mb+xwavW3nPkPQMnpb0rMevS1ylrKgl56toOdmemYhY6Q1EvLW3XUJGYO+Fu6o&#10;0Sfax+j2n/TTxPX84cjUJ0FLTO7vDYTem7xv2acfTwcrZ0/QjmSbhj/H/+XPFOeuTc8f7K8uiU1Q&#10;bnN2a6ud44kFHLZmlA5sm3SfKymGJ94i5CZnwIL1+p49QesE7ckZA8Qg59DobcjZEzTkLIKW9Gzn&#10;Puu+ZxG0V96GoL0rV0HQodHbSXpWgtajt0OLk9jR2yLnIukZhNKzSHo25Kzvp5larSu6BOM2lrJd&#10;rYsT8rX9VfoSf7//79eD1PU5TsgQMuTgSUWkta/gvX+7rxkgY7m1zJCkd9/QSR/kz9sK+rI+GrqK&#10;m4/YAuU2p7f1lT95cgGPvrPT3V+SjyfePCBlfR+4cgYs2az0bAVdl54BS1gELeXtUHr2yttA0rMs&#10;ToIELVOr7PSq0Nzn0Oht3f+s07MWtMx9Tg0OiwUt6VmP3pb0nCdoNGQiaDRwOkGHBB2Ssxb0dCQN&#10;wcptisFaVLKO+pAx6jqeDiU/f81OdsPmcfr9Lwdo+ye6HrwuMkYVW5GEsCLbWwi9P9knz7eKPDkD&#10;kay+3yjXddJnV44kchZB4w/P92+vPSNu/cttXmzt1X5PMuAUXDva2V8SBoKV22bJlDMTkrMIGnK2&#10;ghY5S4IGkLNO0FrQNj17/c/S9wxB68FhofK2t7Tn8xktaLv2tpS37eIkeu6zrL0NQdu5zyJoKW/L&#10;4DBd3oacgZ37HBI05Fy0vN0KOadAyRr9yFuHowVC9AUmsDjIEk7In9w4Qb/43x20hRMyptjQjbEg&#10;msUKbG9Cvz97v9UUnQctt02y/ktd0fkrgpb0fGlf5da41S+3ebOtG330go7qpBUNQKn74PUTdftL&#10;fCBXuW0GSc7B0nZMVnrGrRZ0XXpm+Xrp2Za3vf5nTK2yc5+j/meWsQjapufQ6G1Jz7a8DUFDzkjP&#10;VtBycQykZy1oW97Wgj6PsaO3JT3XDQ7jRgyCRoOmBW37nz1Be3K2CdoVbh4s5MWB9azx/EIk5C0T&#10;9JvfD9GmL3XT6I18kG9gRASeKIqgJSXSkn368d6Efd+tRD4PixX0NOVMizvpyt5KfXoeqE5c0F87&#10;Km71y21ebW2Vs61shDPu7nb3l6SBYOV2Oky371knaCtnT9B5/c8iZ296lS5vhwaHZZW39drbMnpb&#10;p2cpb6P/OSpvs5B1/7OkZ13e1nL21t4WQevBYZKetaC99KwFLXIuKug68XqgXM2JGCJeEs1FHuP9&#10;KFlPPT8lejxfpW/euZs2fo4P2iI+sHJRBGngtQA8WTSCldjeiLxP+95bif5MBC1loD9DLd2iXNdJ&#10;n79rV3S+6vQMLumnt8atfbnNy629+gcrHeGhD/S7+0vq8aRblLwEDTGHBC1yzhK09D0DSc8yglvk&#10;LOVtLWiUtmVwmBa0LW97i5Po9CzlbRG0N3o7dGnJ0OhtKW8jPXuCbqS87S1OgsYuq7ydJWhJzkJK&#10;xsJgNVoUBCl5Mda07ueUHD+H/wfrWd/YOUk/vG0XrfpmL41CxpyS6Dq+tQ20NO5aAp4s8tDSsuKS&#10;fXsj+n22Gv2ZaOQzE+xnWhQ+L9Z+pZuu5D/g5A/LB9Mz3RO38uU2b7d1tUMWtFUHPekc1DZOh60d&#10;q9tfUo8n3qKInLMErfEELXLW5W2RtCRnXd4OpWcpb8vIbRG0NzjMjt62/c9a0Hbusxa0HRymLy2p&#10;196e7uhtEbQub2dNr7KCzpOzCFpLOiVlJOStu2kxro2M1BwN7Jp6DiOtr95Ro2/cN0xtX+iisUVb&#10;qLaYD+gSBv3JEDOQ1KyRRl4LwJNFo3gy29vQ79O+/1ahPxegxayxn2sBJpd00hV9lSQ9i6AvG6yO&#10;lqO295ato/Y4Tzrg5GjAWLVuf8mDeNItik7PdYJmuWbJWQQtchZBQ8qpBM0ClvSsy9uQcyRolrAu&#10;b2tBe6O3Rc66/xlylv7nVHmb8crb6H+O0jOTWpyEhSzpGf3PdWtvM5KegU7P3pWrIOh3s4Sl/7lu&#10;9DY3Zlnlbci50fJ2JGcIGELuHpvqS0Y/Mu8HUwm5Rtd3V+grS4fp9u/20q5r+KB+mFnIBwzla6Rl&#10;bnwjOTcqaE8SRdGiEnHtC+hj0GrsetzyWcnnJtjPNY/rOukTa0aSPyZFzh/sr1YvH6q9NG7dy22v&#10;2Npr7/HkA/7sji3u/pIpycptMxQpbxcVtDd6W+Qs6VkLWhK0DA6TBC39z1rQenCY7n/Wo7f14DDd&#10;/6wXJ9Frbxcpb0t6hqB1eg4uTuIIWqdnEbSkZ6+87Qk6T86RoPsmaNG2YVrcPU6LsZSmSshYreua&#10;IaIvPzBMS7/eQ4OcjqtX8sG9ig/k1XzwwEIGcp6uoIEnikaw8tKP9xb0+9LvvZXoz0SjxWyxn68H&#10;nwe/+8VAdI6KoHH+RoIeqP4kbtXLba/a2qv3WQFFcCN+0rLt9ftLIjzx5iFizhK0lbMVdFZ5OxI0&#10;f242PXvlbel/1qO3dXkbchZBR4uTsEeQnr3FSYqO3oags9betouT6P5nyDk0elvk3OjobU/OmeVt&#10;lu/CgQot5IQMKS/ihCwJOmGwSp9sH6f//UEfDV/OB/n9zBV8AAHEjMT8ET54rRI0kLTmySIPKyqR&#10;196I935nilbLmen65Da6YnstkbOk58v7aChuzcttr9s20DELOqpjnoQOXz1MB68rp155eAIughW0&#10;lXSWnEXQImdX0Exeerb9z6n0zP6Q9CyClvQsgkZ6hqBFzkUWJ5HpVVLelulVkp6zVg/Tc58haMjZ&#10;u7RkUt4OCNqO3rb9z/WCrtE1LOFrWMjXdI3Swt7xSNKSnq9BQt5epc+sHKE//KCftl6zhWrv4w8A&#10;Ur6MD+YHmcv5wGUJWsu5UUFbCXiiaBQtsr0J7z3p991q7GcDrJgt9jNWTPL5cGVfJZWecd5+qL9a&#10;uXy09ui4NS+3vXJrqz3FkxB42N1d7v59HU++WWgxh+Sc1/9s07MWtFfeFkmLoHV6Dg0Q0+VtGb0t&#10;/c+h8rYI2o7ejhYn4bZK0nPW4iR5o7eRoPXobQhaj94WQcvobZFzkcVJpMFL5Nw1Qldv3U3X9LOc&#10;IWkl5Q/vZo9um6TfckLe/Z4OqpzXzv8of3jv5oP/Pj6wH2Au4YOYJWiRMws9SdAi59nug9aikvta&#10;YnsT+r3Je54ptJgFLWOL/Xw113XSDR1j0bmp5Ryl54Hq1XErXm579dZevc4TEXjUXdvc/fsqnoDz&#10;sIIWSWs5NyrorPQsci4yelvK2zL3WQaHaUHL4LCkvM1klbfz1t7WS3tOd+1tr7wNOdvyNuRcJ+j+&#10;Cl3VM04f3jZCH+Gk/JGBalLe/ghGWbOcP9Y2Rv/xn9up/Uo+EG9v4+jOUj6fP7QLmIv4oEPO7+ED&#10;+14mS9CQs07QEHSzCRpYAXiiyEPLSuS1L6CPwUxhPx/BEzRwPuPa9Z30n7/ZTh/GH4d8voqcwQf7&#10;Kw/ErXe57fUbO4MlvdIVUnuVTnpgoG7/voon4CxCck4Eze07brPkLIK26VknaC3nRgSN9AysoL3y&#10;tu1/tuVtPff5+QwELelZC1oPDrOCRnrW5W27OIkIWqdnEbSd+6wHh0WCZgF/qGuMrtiym67snaAr&#10;+fFVLGEpb39omL3ZNUk//ckAbXn/Bho5cz3/dcCcxbyDxfxO5jz+sDxBN5OgtaC9BA05z3aJe29E&#10;vzd7fyawn418XlrIHuZzbv98F101VIvSsxb0FYPVkdeuoIPj1rvc9pmtrVrxpLR/22S0HKj33L6G&#10;J+EsQoJO0jPgNj5L0FnlbU/QWs4Qc1LeZmdA0CLnUHlbj97W6VmvHgY5y+jtqLzNyNxnPXpbL04C&#10;OevR2zL3WZe3IWe5OIZOz3Z6VejSkqnydn+VLuueoA92DtMHOSVfDkFHDRzDjd6VLGcI+Wt/2Enr&#10;LtlItX9ewxF+Lf9lsI7/MmApv5V5G6dmJOezWc7nAv7AtKDfA/jg5gnaS9B2itVsl7iBJ669Ffve&#10;Zwr5XCxaxhr7+TJDN3bSFbumul1EzuCK/mrtit6JF8YtdrntU9v62vM8KQEI+tB14+5z+wKefPMI&#10;yTmvvK3lLGg5W0F7fc+h0dshQUt6To3eBuwRSc8QtJS3RdC6vC2CtuVtCFqXt/+BafTSkpCzCDq4&#10;OAkL+f2ckD+wdYQu2TZKl/RMJqO3waU7ubHbOknf+q9BeuBDm2gnZPyK1fwCWMyv5fv/zmJ+PaMF&#10;faYSNBK0FbRO0BggliloPnhFEvR1gA/ibAp6X0Hesz0OrURLWaOlnMHk9Z10w6bxSM5W0B8aqC6K&#10;W+ty2ye3tupiT1DgxKjUve8uYuJJOIQnZ1AnaMBtfJagi5S3RdCQMxA5N9P/rAWNBC1ylvK2DA6D&#10;oFHe1oLWo7e98rYIWgaHuYJmIUt5Wwta9z9DzuDCngq9d9Mueu/WURZ0jd7HSHn7A9ygXTzMbead&#10;u2n5Re1U/X8rqPa3K4levopfAPMqFjNS87+wnCHrRNAs5hkRNOMJGhRN0Loxl4bfk0RRrLREZPOd&#10;0Hux73um0GIW5DPTn6GFP+Ov3L0zJWcR9If6K+1xK11u+/TWXrnXExR4xJ371qAxyFZuG8GTs9Bo&#10;eg4NDgsJOis96+lVWtCSnmVwWFZ5WwaH2elVuryt5z6HFieBnPPW3pZLS0YDxHprdG7XBF3QOUoX&#10;bhmhC7onUtOrLhpiKXNC/uT/7aT/ZQFufznL+HnL+K+EFfwC+P7fsZT/nvkHTs1IzomgmZSg4wSN&#10;8rYVNPqg38U0UuLGALNGErQIejb6oK3A9hby3ps8r49Fq7CfjcYKWcOf7R0/6KOP8HmMwYo6PX9o&#10;sDp8aWft+LiFLrd9euOQt6C9utPKSnjknZ3u/r0VT8B5eGIGdekZcBtfRM5eei4iaOCl56T/md0h&#10;ctYDxETQkp6toO3FMSBoGRxmR29D0EjPMr1Kl7chaKRnLWhZPeysrkk6d+NOOnfzML2ze5LeCUmz&#10;jDE47DxuuM7dWaNFd+6imy/ZSAN/s4Iqz2EhP5f5K5byCxjI+W9YzlrQ/6gEjfJ20QSNPmgZJHYh&#10;03AfNB/AmRC0J4lGsQLb2/GOQSvQn0sIK+aYvk9so48MTs0k0Ok5kvRA7Xlx61xu5cbbutrpCzqq&#10;E56wUOY+cdmQs3/vxZNwFp6cgRVzlpyBlrMIWqdnEbT0P0POQMtZp2egBZ01ehtytoL2Rm/r8ras&#10;vY30rBcnSUZvMzJ6O0rPDMrb0QCx7hq9kYV85uZResem3XTm1gl6GydnKW+/Y4Ad2V2hDy0boZ/d&#10;0EmDL1jOL+x+fiFL+YWwlP8ScuZ9z2f+Ohb0i5gXNytok6BF0DpBo8SNKVZFBR2aZqUFrcvbIUED&#10;NPaeJBrBk5eQ9/x8wr4XeSzHoZVYIQvymcl9zXWddO2WiUjOVtBXDVY/H7fK5VZualtf+3+erMDB&#10;68bp5OX7znKgnoSz8OTc6vSM2yLlbS1nKW9DzlrQkqCtoDFAzKZnCBrp2RM05Jwavc2EFidBgn7t&#10;1kl6w+YRetOmYXpT5xi9gQUs/c9v5pT8Jm6oLr1nN/1sYSe1s2Ann3Af0eOYpzzAMZ75c5YzBP0X&#10;RtB/xUiCtoLWJe6QoDG9ygp6tkvcImlP0Lrh9yRRFE9Ysm9vwb4nee8zhf5sBBGxvi9c30nfvW1H&#10;Ss4i6CsGq8tfi4pmuZWbu7XV3ukJK2JDlY5dvncnaU++eXhyBnVyZrLSsxW0SFrkXKS8LYK2/c95&#10;o7dl7rNNz1nl7azFSSDol2+r0cs5Jf9rx25649pBes2W8br+538dqtGbWNLfuWkrDT2F0/Gpd/ML&#10;YiE/lnk8P34i8yQW81OVoJ9ZMEG/rEFB2z7oUIk7L0EngmZaXeL2BFEULS+53VvR73Omkc8mhHx+&#10;kaA7o+s7X41V65SgIzn3V6sX1GqHxC1xuZVbYGurftOTF3jIXj79yhNwHp6c3dHbDATdSIKW8rYn&#10;aClvi6D14DBg+5/R92wFDaKLY/CtLm8jPdeVtxlb3tZrbyNBv3RrhV6xcZT+ecMw/fOmEXrFNn4c&#10;p+dX9bEf+2p07tIR+vxnumnpP66iiYffw385sJQfcS9HeZYy5PwYCJrFrAUdJWgWsyfo5ylB6wSd&#10;J+h/Y/QgMemDxiIlIUEXWajES9CgGUFL6pJG3hNEEaystMT2JvR7su91JpDPRGTsoT7DMRb01X2V&#10;lJxF0Fdtrz0jboHLrdwytqto/wXrq0s9gYGjV+ykg9fvfRfW8ORbhKJyFkF7cgYhQUPMVs4AYs5L&#10;z1nTq4CXoPNGbyfTq7hdgqBftmGE/mntEP09ixmC/jtOznJxjL/jxuefeN+NX+ymtS9YRiMs49rJ&#10;d/GLYimfznJ+OIsZcs4TdJSglaDrStw5gn5lgQSd1Qd9IX8ADSdoPpBZCVrkLIKeqRK3J6+sffMZ&#10;/b4FvT/0M61Af0aCkjP6nW9qH43kbNPzVeU62+XW8NZR2eKJDBzDkj6wbdJ9br7iyTcPK2fBk3Oj&#10;/c86OXvl7ZCgpf85NDhMp2c7elsErcvbIuhnchvznC0VesHGMXrpup300rZd9IJOfsxtUzT/mYX8&#10;ku4avXrdOF31/X6645WraPLoO/jF3skviIUMKaOEfSqL+TRGBH2GCJoRQT8uFjQGhRUSNPPCgKCL&#10;DBLTJW6boBsVNGimD9qTcysEbRFJaanJ/b0J+35nEv35eNzQSb/578FEzuDB9FxdHbe45VZuDWwP&#10;1A5f0FHt9mQGjsc1pLm98p6bj3gCLoKVczBB87EKlbjzBohpQdu+Z0ELuq68HSOCttOrQv3PT99S&#10;pefxX/0vWscybh+h526aoOd01pKrVz2nj124cZKu+Hov3fyq1dSLkvWRLOVjWMrHc1I+gYGcT4oF&#10;DR6qBP0wI+g/Q3o2gn5yAUFnlbitoF9jBP0mlnNWiTsk6EsAH9TpDhLT6TlU4taNvSeIRhBhaZHJ&#10;/fmMfo+zjf58NPHnt+FLXSzjqX7nVHrur1Sv2kCHxi1uuZVbgxs7aEF7ddITGnjU7VtYUjX3ufmE&#10;J96ieHKuEzS36yFBQ85Z5e0j5JZ9YAUtktb9z1rQWs66vA05S3lbRm8/bkst4mmbJulFqwYjIGgk&#10;aKRnlLifva1Gz+qt0r/fvItu/keW4MG38Yu/fSolH80cw0I+ljkulrMW9MmOoHWCfiSLGYIOJein&#10;x4J2R3GzmJGgQ4PEQiXuN6gEnVniZuoEzQe1FYLWCTpU4m6VpD2p2X3zGe996n1yfybQn4+iwp/v&#10;FdH1xB+UM7hqoFr70I7aY+KWttzKrcltK53ASXrcExs47b4+FtX8XhLUE29RGpWzJ2gtZxE0sOk5&#10;lKC98rYIWvc/S3qGnKcEXaMnd4zRs9btZnbR0ztG6YnsCxkg9uRuTsntk3T2TwfohyyuroezYA9k&#10;KR/KUj6Chfz/2zsT6LiqK13LMzY2xoDBAWyGQBMIgU5CEpp0QjpN02nI8BKaOBNT4CUMIQECNGNk&#10;W1KVbMAEAxkgnQRCVibovE46I5l4zMYMnm1ZKlm2ZlWVZFmz6t7de1/dXew62vfWLalkS/L51/pX&#10;lapkWbdUOp/+ffY5hzwPzYAmODOgoyRoCWgqbzOgaQ6a4HwaglkmaIJz1HXQIy1x76s5aA3QJpwZ&#10;0HLQ1+AQ1RJck93yes3XoVjmn4f8+QgP0D7b9f1ZOOek55R7iz/CWlmNUtXuOzSwsY95vU19fCJY&#10;g25Ua+k5B85kHNOD0nMYoLMJGjnA1rq3zflnhrNM0Jye6fattYPw7i174Kwt7fC22gE4uc7BBO0O&#10;zUHjuHJi2oULnt8LT11SBamFL0Nmhp+SZ6PnvDTkg9EMZwloKm0HAZoSNM1Bm4AmOHslbgSz2SRG&#10;6Tk7B40mOActs6IEHaVJTJa4KUFziZsAfSV6tHPQoylxjyWgJag0iE0W8zVq1zrWFj8n9956+P4b&#10;XTlwZkAvS2c2+SOrlVWRlHDP1ADHPnJ9u3eetPbceLUG3UKspeccSON4Lh0FzlEALcvbQYD2urd3&#10;urAkMQCnbu+CM7d2winVvZiiXS890/zz8TimvG1nBj7yzF5Yc2st1B+HAJ3yHF6ED+VZCOKD0LN9&#10;5wW0D+cogF7sAzo7B60Amrq4zQQd1MXNgD4vT4LWAM0JWgO0t8wKfxD7AtAmpG15e3Q2X4OxsPzZ&#10;sBHOf/hdCsoRxmQJ59J0ptmbOrSyKrpq3C9ooGMfOcG2BNWgW4g1QGvpmR2lvE0mOJuA5u7toARN&#10;cD4cuXBMYhBORRifuqUTTtzRA4sxMWcTNPLgLc0AH3quCx66IQGb3/4a9BGIpyKQp+PtDPRMArNv&#10;grMGaHIQoM0ETXDmEreWoAnQJxiApjlor8SNll3cGqCpg1trEit0J7FidXGPFNBaii4moNkMLhNm&#10;k83m9Y61xc9o7c/bYEXHEJwloEtTTqa0wz3JH02trMZA1c6jGuzYR7+exCQ9cRrHNPBGdSigcSyP&#10;AmcT0pyeJaAJzmZ52wN0rQuH1TpwfFUP8qsNTtq2N5uiqby9CDmxqN6Bk7f3w82r6yHxVoRiCSbk&#10;qQhfArI0wXksAJ2ToPH/N5dZBZW4uUFMNonx/LMJ6Ow6aASzLHGT8yXokc5BE5wZ0ATnqICWcM6X&#10;oBnSYvBX4RDVJsQmi4OujR+Xr8FYGn8+jd9t8pJyhQFnL0F3uJ/zR1ErqzFUjbNKgx170fo03o5v&#10;SGvALdSFlLejpmdZ3paApvRMt4fVZGDxtm44YeteWLK9Gxbix4cjI7wEjRw4rMGFd77SA7dhUnvm&#10;gxuGEvKU54dS8jS8T84LZwQwl7cZ0BLOZIZzDqDRDGiy2SQm10HLEjclaIIzWS6zyilxo6mL2wR0&#10;zhy0D+jzfThziTtoDpqXWYWVuAtN0GQP0OiwBB0F0GaC1qBQiE2ATSbLazSvWX5cbIufS/23EM4d&#10;rg7npPOwP3paWe0DJZznNfCxT1zboD4+XqwBtxCb6TkLZjaO5YUCmuAsAT0HGXAw+lgE8qnrk3Ds&#10;1i6Yj4n5UEzOXN4+GMeGw3Y7cNW3m2Dr216FntnPg0spuQShPAWhTPbA7JexNUCTcyCNAA5L0DQH&#10;LQFNcDYBTQmaHNTFTWugtQRNgKYETZCWJW5O0FFL3LJJLKzELQE9ViXu8iIB2kI6muW1ymsfK+PP&#10;pWlNA5SlHQ/OJqCXJ52ddt7Zat+rJvOCBj/2gnG8LagG3SgmKPOtTM7DII1jeRicTUDzx3MpEW/v&#10;hSUb98AxmJLn1wx6kKbS9lzkwNxdLhy3vg8+/cNW+PUFm2BgBoLYA7IPY9OUnDk9E4gjJWgyQjgo&#10;QZuA1krcQQk6CNAyQQc1iYVt9SkTdBigzQQtS9yUoCMvs8IfxmjmoBnQDGkN0AxpC+fhltcjr4/v&#10;70O3PtDgne2swXlFu9Ndir+B/ohpZbUPhQgoqXb+oAGQfcT6tHdcpfbc/rIJ3ZG4GIAmz8A0TEA+&#10;btMeOHJrNxyCf9DMSThD89DIgZk4Ls+rc2Dp91vhd+dtgqYjXxqekMPMcC6oxO1bpmcJaTn/zIAm&#10;5wO0TNA0B02QJjhziVvuJKY1iWmA5jloD9ABCTrKRiUaoKmDmwBNcB5Ngh5pibvYgCYz1Ca7tWsf&#10;Azc+2IQgHipra4AubYFFQ4OlldX+UrXTpIGQPXN737g6BUsDbqE2AR0GZ+mZtQjf6gFYvLEdTngj&#10;CfPwdaHH30zTLsxNDMJ7nt4Djy/dCn1eQn4WjYCV1mCsmRN0FEDnQBpBrJW3tQQdVOLWmsQI0B6c&#10;FUDLBG0CmncS0xJ0WInbnIPWStzeVp8+oKOWuIu11adM0BqcxyJBy/thj41nm9fEj5nP8f0xcOsD&#10;jZSQVTgvTznu8qT7Pn+EtLLaz0o4VRoM2XO29sLBCGrtuX1tDbiFOCqcp/k+BBPyIkzIC7fshUOq&#10;emFmws0m6Wk4ds+pycB5T6bgkUu2Q/XxCDVKx54RqkHWYKxZApohHQbn7Bw0Wpa4JaTlOmhOz2aJ&#10;WwO0maDNEre5F7e5k1hQgiY4U4L+MIKZAc3LrMKaxLQEHRnQCOViAFomaBPQxYS0Ca7JZHlN5rWO&#10;kZvWYHIWZW0T0OUpuNgfGa2sxoFw+C+pceo1ILKnVmfg0K171ef2lTXgFmoCtIS0BDQ9PwMBfCwm&#10;5OPeSMHsHQMIaReB7XpJmYBd0oKhcW03PPzFKuic8yJkpvol63xQNq0BWXMWzmQEsAQ0Q5rhnE3Q&#10;6KAEPZfsAzonQecBtLkOOuewDB/Qch20tsyKAC13EpMlbglomaDD5qDNJrHIy6xGmKC19By1xF3M&#10;FD2RHeU6zOsuorvub0AIB8N5+R73Jn9UtLIaZ0o4z2lgZM/d0gWHbO5Unxtrm6AdjSWk51QNwBF4&#10;XcesT8H8rd0ekKfiWO6laByrZ2FCPvOve+E2HMy3nYSQ8uaQ/caukVoDsWmZnLOQRvCacM5Jz9II&#10;Yi09yxJ3ToJG8/yzCeigOWi5zGpYgkYPS9AIZq3ETYAeaYl7JIAu1kYlssRtAtpMz6MBtAYxzYV8&#10;7ni1ee1FdA/+PCraBiEmwCwBvbzd+aY/ElpZjUOVYpJOOH/SAMk+aFsPHLpl/yRpDbaFmL7GjOoM&#10;HLWxAxZt6IC523phJn7MaXoKjuElTcidl7qg4qs1sPnkddB9EKfjAhNyPmtQ1izhrAFapmcJaS5x&#10;E5gZ1AzoQhM0wTloJzFO0DwHLZvEomz1mQ/QhSRoWeLmJjHtNKti7yS2LxK0CTAJtclgviZ5fXy/&#10;CO6+txHKkxkPzhqgV6SdJ/1R0MpqnKsms8mEo/T06kGYj6lTe26srAE3zN6/q3Hxe83AIQjixW8k&#10;4YhNnd5OafS8l6BxzJ5e48Bb3uiDS9Y0wmunI2y8pq4iw1hag3CYgxK0BucgQGcTNIKYHDYHTSZA&#10;k/PNQZuANrf6ZEAHrYPmZVZhTWJRl1mNdCexkQCa03NYgmZAS0gr4CjIEmim8z0/Xm1+3/J6i+QB&#10;fO1XNwwEJueytPN7f+SzspogSjh/NCEpPauqH455tVl9bixsAlgzfR4B+fDNnZiQ2/GPiO7ctdw4&#10;Rk/B8XbRq71wNQ60f37/ekzICD5e+qQBdSysgVizCed8JW4N0LLMrSXoKE1inKDNrT5DEzSCOQqg&#10;tQStNYl9Ep1vL24T0CM5LKM0AqAlpKMCWgFHZJvgkkCb6JbXI6+RHzcfK9Dd+Pqv9OGsAbqs3dnt&#10;j3hWVhNMicyGLNw01zqw5LWxP65SgzGZnz8YE/Jxr7dhQt7jpeacrUpxvC1pcOCjP2iBDW9bB86U&#10;Z99ci6zBc19ag7J0EKD5VoI5B9AIYQnobIL2rQGaHAbooDnoKAma56C1rT65SUw7DzrvRiXooBI3&#10;J+jr0Qzom4qUoBnQXOJmSGtwZkAXA9Im0CaS833f/DxfbxHcja95efubZW0N0P5IZ2U1QZVw/n8W&#10;dorpmMpjx/hMaQnjadWON3e8cOMeOGpDB8ysooTsAxnH4JI6F458ow8u/EEbPP6prbD3YITbeAGy&#10;tAZk0zmAJiN8ZYoOBDQ6DNBkBjTDeb4P56iAlsusJKDlTmJhG5WcQ3D2AR21xF1ogh5xkxi62Al6&#10;tIAma0CbDDavjz8eqe9rhMZHhpZSxRHCGpjL2509pXvdI/1RzspqggrxgEn5GQZkkN/yRhKm1mTU&#10;50breVt74dj1aThs816YuaM/9+xqHF9LcJz8yBOt8JsPb4TmI17ElEwwHmdANq0BWbOWoMlBc9Bk&#10;CWiGMwPaXGYVZQ7aBDRvVKIlaA3QUTYq0ZZZFXrcZFiJ+0aCdB5AkwtJ0GGALnaCJkuoSZhpj493&#10;m9fE9/lx+bz5WJjxdX7lF0mo6HA9ODOgTUjf2eSe4I9wVlaTQNXOYxKamhetT8GM6kH1uaieigmZ&#10;5rePwIR8NEJ/9jZjgxQcZw/ZPgDv+k0HPHTZduj0ErKyW9d4twZjzUGADoJ0vhK3hLNM0CagwxJ0&#10;EKDNZVYyQYfNQXsJWgBazkEHlbjlRiWXo4NK3DmARkcF9PIIgA4rcTOkiwVnaQm0yWLz2sz7UYyv&#10;99N/TEOsYwjMEtBZOKccBx873h/VrKwmkRLO6hxYKj54WzfMx6SrPafbhTlVfXDUhnavbD1ne1/u&#10;mdQ4Xk7Z6cA5/90OD+JAvP2ta8H10vE4T8hBJujK+/ksAS3hPBpAqwkaHWUO2pt/9gEdWuJGMGcB&#10;jdYAnXOalQC0lqDDmsQY0JygrxYJWs5BR24SQ3OC1k6zMhP0vgS0CTX58US2eZ0FOoOv949e784B&#10;M8NZAnpZyl3qj2ZWVpNQO5wncgE73NMwRR++oUN9jpq4CMCLNnbA4teTQ4dx4Nj55ufg8w0uLHij&#10;F1ZeWw29swjEEzAh57MGY80enMkIXg3SUQBtQlomaFniJktAkyWgZRe3maB5JzGzxP0OAjSCmUvc&#10;ciexfF3coy1xBzWJhSVoBnSUBB0F0MWGNMPMBNxEtryuEdjF1/reRB9UIoDJGpzLUo5bloZ/9Ecx&#10;K6tJrITzYA50A7zk1RbvdjZC+NDNXbAQob0A0/WU6tw55GkJB/7+T51wGw6ar5yJg3wxdusa79Zg&#10;HOQgQAfNQwclaA/QBpxlgjYBzQnaXAcdVuLWAB02B509zUokaK3EHZSgvcMy/ARtlrjNBB2lxG0m&#10;aAI0p+iRNIkVO0GTJcwk6Caa5fdvXldED+Br/M2aITjL5JwD6JTjlNnkbHVAqcb5dhayAaZmroO2&#10;98E0r3lMlK3xd2ve5n6489ZaqFmydux26xrv1mBsWs4/R03QDGcN0NQkpgIagRxU4i5ko5J8CZoB&#10;fbYAtNnFHTlBo/k0q3wl7tAmMXQOoH04mwmaPJoEXcwUPRmsXZf5WIgdfM3XYHImGJuA5uTsQTrt&#10;ftQftaysDiDV5G8c84zj5THreuGza5rgufe8Pn7WIe9PazA2HTb/TKYEbaZos8RNzgE0wpjnoAtJ&#10;0GFbfRKcTUDzgRkeoNFagvaWWglAUyc3A5rmofPOQTOg/QQtS9zX4BvPBHS+OWiy1ySGZkCT8yVo&#10;DdAMZwloBTIFWYKN70sHPT4erV2PvM3jPnxd793dny1rM6AJyHxbnnL6Sve4f+ePVlZWB6BqnDUq&#10;lA2f/nQnZKZMwrnkkViDcZCjQNoEtITzsCYxNCdohnTQHDQDmuehJaCjLrMKAnQ2QaPzJehPMKDR&#10;BOilaBPQNA8dNUHfEgJos8RNrhCAZkiPJEEroCnYDLWJar4GeVugaQOS+3YPDIOzTM/k0ub+M/xR&#10;ysrqAFaN81MNysPcDNDlba15gKdnsgbjIEdN0F56RpuAZkgToM0mMYLzSErcebu4BaCpk5sATZ3c&#10;1CT2Xj9BS0DTTmIyQTOgaR56GKA5QSOYRwLoQpvERpKgiw1oCbnJYr4u81pDnMHXmY6LlHA2AY3J&#10;eeBc/A3xRycrK6uSGvcrKpQNz64ahDdOxQFeg9aBZg3G0vnSM9lM0GQT0JygyWaC1gDNkJbpmRy2&#10;F3dQFzcvs8o3By23+syXoLnETWuhTUBToxgBmsrcwwCNpjI3J+jbfEiHAdpL0AhitpagCc5RAD1S&#10;SGswY8hNVGvXxbea72uE5m83QTyZGQZnCejypFNX2uEe5o9KVlZWWSXgSyaQNU/d6cAv/xUHZzsP&#10;nd8M6MglbgSwBLQJaV4LrQFawllL0AxostYk5p0JHQJoTtAMaN7u00zQ5xuAzs5BRwA0J2htDpq7&#10;uGWJm1P0XQagGc5kuRa60ARNUC5WiiYz4Caate/dvCb+WHH9mgaoaHdD4VyRcv78c/xN8UcjKyur&#10;Ydrhvquk2unRwJzjWtdb53xAQZqAK+9Hcb4ETc7CmYwADloHrZW4ZZOYmaCHARqtJegTfEAHNYkR&#10;pPlEKy5xm3PQDOjz/ATNTWI5JW6EM89Bf1YAmtdC5yRofJMxoGk3saAETXDWAK2VuIMSNFsDdDHh&#10;TJYw4/sT2eZ1yGsl4+u26cctULEnF8rSBOdY2vmZPwJZWVmFqso9tqQ6062CWRrHywsfa8U7k3zN&#10;s2YNxqbzlbh5DjpnHhoBHNQoFgZospyD9gCN1hJ0lCYxPtFKNomZgA5K0AzoC0xA+wk6H6C/LABN&#10;m5VQgr5BAJpStCxxhwHaTNCjaRIbLaRNkMmPJ7rNayXf1wh//R1t3aknZ3Ys5VT4I4+VlVVkJZz1&#10;KpgNn/bXTuiffoBBWgOyaVneDkvROYAmI4Q5RUdN0CagqcRNDkrQBGhO0TkJGk37cYeVuMMATQn6&#10;fHQQoC/OB2i0B2i0TNAS0OYcdDEAHSVBjxbQ0hrkJpL5GrRbtIOv1ROv7FWBnHXacWJ73Av80cbK&#10;yqpg7XDv1KBs+vCNfdB6GMJFg9lktAZk0x6gyfi6RAE0d3GbgJbzz2R1DhrN5W2yNwdtAtpI0ATo&#10;YXPQCqDJ5hw0ORDQnKDRDGjerCQI0LRZSU6CDgE0d3JPpAQdBLaJZvP75o/xdXLwNUs/3ATOqnp4&#10;ZHOPV7pWwYyOpzN7K5Puqf4oY2VlNWJVuydrUDY9vTYD249HKGhAm0zWYKzZBHQQpPMlaBPQWoKW&#10;66CzgEYok7UmMZmgzRI3ATpoDpo6ub0ELQBN+3GbTWImoGWC5kYxAvQlIkFfaQCalloVmqD5TGgC&#10;NENaAzRDWgLahDQDOgtpH0ijsYTbRDZdC75evfi6/O2/07C6bsArZa/eNQDl6UweODvNX8J3vT+6&#10;WFlZjVqbYG5JtbNNA3OOcSz8ycdwsD4Qmsc0KEubJW4N0HIOOpugyQhiE9AMafU0KwSybBLLC2g0&#10;J+gTfEhzgtaaxMwSt0zQ2QMzEM45JW4f0B9HywRNgOYEbQL6KgPQ3pGTaJqHJkAHrYXWAD2eEjRZ&#10;Ax073/P726sbwMXrTz3UBK//Igk/2NANFWkXYiHNX5orks6v/BHFysqq6Kp27lHBLF3rwqUP4C/0&#10;ZG4e04AsTXCOAmiGdFiJ25yDVgGN1uagcwCN1hI0AdoscTOgT/cBbSZoE9CUoGk3MQI0peggQPOZ&#10;0ARoWmpFgOalVh6g0bzdZxbQIkHn26yEAS334zYBTTYBrUH6QE/QeN19COa1P0cgb+yBe1oy2a04&#10;s9BNYlpu7oWVrbk7g2lGoF/vjyJWVlZjpir3YyUJZ1CD8xTfdP/E5zuhJ3uQBsJqslgDsjTDuRBA&#10;k/MBmiHNcA5K0AxogrM5By1PtNISNJW5GdA0D50P0LxZiZegfUDLBE1LrTRA81poTtAE6KAjJwnQ&#10;UXcTy54JHQLoqE1iEtLFSNBkE4LaY/vDlJDRPfhHSO33W+CJdV1Q1o4JuRNfGoQruRITc2XaQSD3&#10;4cvYBZUelB2oqO0YBmPpWNrpq0y5b/dHDysrqzFXwj0OId0aBGj2go19sPkkhIMGuolsDczsQgCt&#10;lrgRwgxorcwdBmiGNCdoCWiyBDSlZ+7iliXuKHPQEtDamdAaoGkeWgO0lqB5u8+oJe4wQGtnQkdJ&#10;0CagTdgWag2M+9N4XQP3N8C2J1rhv/CP6ft30zzyEFQZyrTzVwwTMqXkytZ+qEy9uU1nPDUIFbvD&#10;O7VjyUxbWcpd7I8aVlZW+0yIoJJE5pUwQHuP7XLhiU/i4D2ZkrQGZmkNzhqgGdJhTWJhCZrgzDYB&#10;PSxBBwHaSNDUKMYJOgqgZYKW230WCmjzyElK0RLQQbuJjQTQZpNYFEBTiXu0oNZAua9M/z9eZ8ua&#10;BvjFs50Qa0P4ijXKXkrG1Bxv6Yd4AyZkvKWPV2JyzqZoNsI51kLnOAevca5IZWouxne9P1pYWVnt&#10;F9W6N5RUOxkN0Gyal176rSYYmDZJIK1BWToI0GQTzmGANhN0UImbUzTB2SxzywTNc9ByNzE5B20C&#10;Wpa4qVHsLDTvx20Cmuahtf24CdDcyW0CWh6YEQTosO0+uZObAJ2z1AqhzI1iJqCDUrQJ52GARpvA&#10;LcQMSb4/lqb/A7/fgdUNsPvRZvjT79vhoUQ/lCOQ45iSs8ClRNw2CJXNfRBv6oWV+DE/Jy3BG2vs&#10;gTj9G+Nx6VjS+ZY/OlhZWe13bes9YUp1JqXBmU0AP2T7APzlHBz4J2qa1mAsHVbeNuGsAZohzXAu&#10;BNAL0BLQBGcGNEM6m6ARymSZoOVSK96P2wQ0JeiRAJoT9LAzoYsAaE7QBOhsgkZLQMt5aJmgJaCj&#10;dHIzYEdiDaLmY6MxfT28huRDjfD00+3wcG0/rEw6HpAJmlnYtg5gQu725pIrU5mchGya/x3fxnZ3&#10;Ds1F+49pLt/jnu2PClZWVuNKCecXGpylaYvQc59sg/ZDEGKTEdRhgCabcJaQjpKg5YlWOQkaLRvF&#10;JKA5QcsStwloM0HzPHQYoMlys5K8J1ohnGmpFQGaOrn5TGi5mxgB2tysJG+CRgcttYq6H3cYoBnS&#10;EriFWEJU3o7GmI4z+D3tWdMErz+VhIe29UEZLXuSCZlgmhyEOKbeSvTKJALZfy7Mw8CbdvBl6xr+&#10;uHAs5aRWdbhv9UcCKyurcaka9z1Tqp3QNE2ensjAiq9Vg1vyrA7B8WoNytKjAbSWoMkMaHLQOuig&#10;EjfNQwcBmsrc+QBN89AmoGkems6EZkBrCZobxUYLaErRBGheakWAJgeVuE1Ak0cKaAnpkaRoD6QB&#10;H0vYRjH9G/x+Otc0wov/lYIfbkDg0tInfy3yEFwRyNRdTemY5pARzmEJOYqp9B2jBjG8H+R4yvlL&#10;Cb77/RHAyspq3KvG+aUGZmlv3rrJhS0nI0wmSprWoCxdbEDLBE0+WAE0Q1omaG0OWpa4eQ467MAM&#10;BvSZPqCpUYwTNAHaK3GjzQQtdxNjQFOZW9uP29ysxNzukwFNJkDnOzCDAc2NYkEJmiEdJUEznAsF&#10;NJnhKkHL9/OZGtPw+9r2w2b4zpYeWLGXystDJeYsRCklI0S9lOzNDROQRwdlMv0fXknb/1oSyNKx&#10;dOZ2/zfeyspqQmkXpumaTKcGZ+kSHF8/+lgLdMxDsGlQHG/WwMwec0Cjzf24OUFrgJad3Noc9GgA&#10;bZa4s9t9ouVmJYUAmhI0WQKaNyuhMrcENDkI0JSgOUVHBXQQpEcDaDLB1vzYND2OX7/rgUao+nEr&#10;/L8XO+HexkGoEGuRPVCmMt6SJ2rWoqQ82oSsmZK3LGl7jxmOpZy2Fa3uyf5vupWV1YRUA8yZknB+&#10;pYFZmtL07KpB+O0/IQQ0KI4Xa1BmM5yjANqEtAR00Bw0meCcb7vPqICWm5VkAY3WAM1LrcJOtKIE&#10;HbbdJwFa7ibGgKYydzZB+5A2Ac3z0PLADAloudTKS9BoLnFHWWo1loCWZhjTLX09/D/rvtcMP31p&#10;rwfkuN+EJYEZb+oZWvpECTlNndbFhzI7Rg1kCGj+HiSU2Zian7/PdWf7v+FWVlYTXjXuv5TUOHs1&#10;OEuX4Lj77482Qd8M2ip0HJa9NTBLhwE6H5y1BE2WgJad3ATnMECTc9ZC+4A2z4QmQNMcNDnfZiU8&#10;B82ApjK3eaIVpWgN0OZuYhLQdKIVl7gJ0NpmJV6jmAFo2clNgCZrndwMaLIEdCFlbgLrSCFN5Wr8&#10;Ov2rG6Dhu83wmz+245cfhHJMyAQ9BqS3WxeC2CtZj1FC1kzbdlbU7cl9zHTK6Y+1Zj7r/0ZbWVlN&#10;KlW5sxDSf9XAbProV3ug9lgEjwbJ/WkNyux8CToI0BLShSbo7Bw0muDMlgma56AZ0LKL2wM0Qpkb&#10;xcL246Yyt3lgBgOaGsUI0DwPbQKaytzadp+81MpM0AzoYZ3ceQBNCXosl1oVAuh7G8HBr7nrkWb4&#10;w5874Ns1tLTJWIuMAI639L25Wxc1do1hQh5ud2iu2U/NpulzvPupzGurumCR/5tsZWU1aVWTuWpK&#10;teNqYCZP9V2CY+yDV2wDdzwlaQ3M0mGAJktIS1DLFC3Tc7456HwJWkLaTNBmiZs7ueV+3DJBM6Ap&#10;RVOC5kaxKNt9MqCjroX2GsXwTSAB7XVy+4DW1kIHJWjyaJZaSTgHARoTMp345OLX6Md/99wvk3Bf&#10;/QCU7xWg88rXCGQ6ZIJK1rT0aR8l5GHG/zeG3wOXs4cBmZ1ynHgqc5X/m2tlZXVAqA4WlCScV4IA&#10;Pc33VByTP/DLFHR7B28g+Pa3NSib1gBNMJaAlulZAlomaIIz3RYKaE7QR/hwliVumof2AI2WJW4G&#10;dL4E/W4f0DJBa4DmtdCUoM2lVhLQXOamEvewpVb4BhgGaLR5LnQQoAs9NEMDNNlM0QxlfIyA3PZw&#10;E7yM71E69SmWdHKWPnlQbhvwErJ38lPEtchjZ/wDAb8PgrN8PAfKvvEPib9dvAlm+r+xVlZWB5xq&#10;3c+YcGZP902gnlUzCL/+F4TC/k7TGpBNRylxS1DL9OxBGiEclKDNEncW0GiZoMlmkxiZEzRv9zks&#10;QSOYeS20ut2nAHR2qRWCmcrcDGiah6YEHbRZCQGaOrkZ0OZaaJ6HlpuVcKOYBmizk7uYgDbh7Cfk&#10;tT9rg+9uI+A6EEfoEdCysPMScre3/Inu81Kl/W2v2YxK6X5qz/mexcd0W5Fy3+//hlpZWR3QaoA5&#10;cm5aJmgyg3oqjsln/08aWg5HiO0vUGtAli5GiZsALVO0BHRQgiabCZoAHVjiVgDNndyyxE0pOidB&#10;o01AU4I2Ac2blWQBjfYAjWZAa0utGNDmWmgT0Fond9BaaHKUTm4T0qvwOXTn6gaoerwFfvryXjqh&#10;KWfpk5eQUwhkmkdGAK5s7c8+N15M3d908lTQ3DaDOZ5y3Fi786OSUpjq/2ZaWVlZ+doxcM6Umkxr&#10;EKDZM2oduHEZDs4l1OmNMNyX1qCsOQqcGdA5cGYjiMMAzZCWgCbnlLjRBGdO0VzilvPQDGi5mxgB&#10;mvfjZkCTTUBrS624kzsM0PnWQnOZmwBdyLGTwxI0WuvkNgHNkCY442ODK+th82Mt8DME8v0NAxAj&#10;eBmHTNCpT96OXW0DgYdM7G/H8Y+FeCMmeW9p1tBjZmrm+/FkZn1Z2j3O/020srKyClC1++WpNc6g&#10;BmfPOEaTpzY58PjFWyAzdR8vydKAbLpYgDYhTYAmawladnJLQBOcPUCjs2uhfUAHbVYiE7RsFCNA&#10;U5k7DNCUouVuYtzJLQFNKZoArXVyhwFadnIHzUNH7eSO7QY3vhsG8bblgUZ48pkOKEeY5WwOQgmZ&#10;StitCGo6/xjBvG+7rAt3PI0pf2dH9mMJYtPxtNNb0eb+s/+bZ2VlZRVBG2DBlB3Or1VAk3GcnoGe&#10;hmP0vG0D8N0vbIPBqfsA0hqMTY96DpqMENYAzZBmQJOzgEYgc5mbAW3OQ8smMQ3QXqMYglkmaJqH&#10;PtMHdM5mJWgGNDeKhQGa10IHAZo6uSWgvVOt8IdNgNYOzSh0LTQBGm8H8Xbnt5vg939oh4dq+rxz&#10;kYcn5KGlT3S7/xu7opnSfEX9Xq9LXHvedGU6c6c9s9nKymrkqnZPn5bI7DHhzICe6Zvuz60ehO99&#10;DkEw1qVvDcrSWUDzre8gQKspGiEclKDNOehso1hEQJsl7iBAcye3uVlJFtAiQWc7uX1AR92sxAM0&#10;WltqlQ/QWoLWtvy8qw46KnbBb3+ThtW7BiDe7nipMqfc6x3D2DVUtqaStd9INRFMf0TEEMyRm9FS&#10;zlN2JzArK6uiaVqNs2patdMrAW1Cmn1w9QD8+KKt0D+DEvUYpGoNyqbNZjENzuSRANpM0FqjmLnd&#10;J3dxm4DOJmg0A1o2ipmA5k5u3qwkbC20eewkAZrK3CaguZObAc07islGMe7klqdaEaApRctObnTm&#10;zjpordwNL/ykDb6zpZfOKB6WkL2NORDGdFoTdVrnAGwC2Ev5dNKUsVwq+7zxcTzlZPAPk1+X4p93&#10;/q+UlZWVVRG1yz1sSsJ5UsLZBPQs33T/8M39cP+XcPAv5pGWGow1m2VuDc7kYgCawEyQNpdahSVo&#10;bx7aALTZKBaUoGkeOgjQ8tAME9Bha6HlUisT0Nl5aPyhmsdOEqC/Xgsdd9fBcz9phf/c2AOrWjMe&#10;kHMSMm2fSac+UUKm3bomUELOMX7vlJapASxyYk47P1vZ5h7t/xZZWVlZjaE2wIKpNU4iDNDkg3xP&#10;r3fg8U9vGX2iJvDybT57gKZbhG0YpFVAI4AZzmwGNHku2YezmaCpzE2A5jK3CWhzNzG5WYkGaLkW&#10;mg7NYEDLTm5vLTTaBDTNQxOgL0A4U5k7C2g0d3ITpMM6uanMzUutvBSdAAch3XtjLVQ90ACPvtYN&#10;ZZ2YEI3tM72lT41Dh0wQ1HKANdFM14NAHtorOxqUMWE7sWTmWUzMB/m/NVZWVlb7UNXw7hm1zksS&#10;0hqgZ/u3cxIZKLspAQPTRwnpKJbz0BqYpUcCaJmggwDNm5WQJaBlo5hcC83z0LybGDeKSUCHLbWS&#10;gPaWWqHlPDQBmk+1koCmFB0G6C9VQ88NCVi/phF++kwn0CETFWK3Lg9IlJApHXtLnyZwQpamPzIa&#10;uiFGm4sU0Dkew8RcahOzlZXVuFAdLJhe6+wMAzR5ju9Zuxy4ddlOcEdS+tZgrJkT9EhK3OQwQGuN&#10;YgxouVmJ3E2M56E5QXslbh/QlKJNQPNSKy5zM6C5zE2ANhvFzLXQQY1iBOiwQzNoLvqSKkjcVQc/&#10;enYPLQUatlsXAZiA7O3YhUD2ADYZoExGMMfqOiCe8q9L+xzFFWnn6ZVt7jz/t8LKyspqHKnafcfM&#10;Guf1fIA+mLwT+dgIcM299ZBYsjbagRwaiMMsIa3BmayWuNEEZW0emueg5Tx0ToJGawk6DNCUoL15&#10;aB/Q3lpo9LBzodGUoLmTW1sLTSmaGsUkoM15aNnJvRThjEm699IqqLt9J/zxF0m4f2d/ziETZK+x&#10;i/a09uaRe8ft5iAjN/7BQRuLUCe52Fgkn+MpZwBfi+/fYsFsZWU1ETSjxj1jRnWmQUI6B87ouQho&#10;9sF1LpzxbBc89fFNkJlCqToE1hqINROc2fnmn4sKaIQypWiCs2wUoxK32SgWlKAZ0DJBa0utuMxN&#10;gKZ5aAnooE5uAjTtKob3W66pht8ikB+oxiSMwI2Jxi66HQIWJuTWAW9OedIkZMMxvEa5R3ZUI8jv&#10;rUzDfP9tb2VlZTVxND3hnjsj4TRzitYAPQ99iO/56JnNGAZ/3wEvvud16DkoYIcyDciaPUAjbOlW&#10;AzQ5CNDmPHRYJ7eZoGWZW1tqFdQoRoAme2uh0TJBy0MzNECTZSc3A/p8gvRmyFywBfYs3QZ/ebAR&#10;7k30wYpuBDBBxjeVsOM0j8yHTExSGLMpJcfru4Y2QlGeDzL+u+54u7PCf4tbWVlZTWzNrHUvOKjW&#10;2SBTtAboQ30vQM+vw9s6Bz79o1b42wcQSHLzEw3GpmV6HkmJWwO0maI1QJPzrYU2Ac1lbhPQcqkV&#10;Adorc+Nr4TWKIZi5zM0JmsvcHyRYb4Smpdvh2W82wvfW7vUSMm2hyUDG5Acx7xhG2rELjfdpvpWf&#10;92Dk304mU5neO4cZb7XngxxPZVLlycylpfiu8t/WVlZWVpNItXDonERmXRRAkw8nI6jJhzZk4K7l&#10;+IAHakzVGpRNR4G0BmiGtAlomaBlJzcBWkLaTNCyzC0BzWVugjR3cgdtVjIM0GjZKHbWenDw/rrb&#10;d8KaTT2wosuFig536KAJNMGWIE1zrN7yJzqGEVMyA5lNMOLbyeTKQnf7YiedZLzLPbME31H+u9jK&#10;yspqEqvKnTVnp/PwnJ3QwYCm8jaZAX2Y7yMQzuSF6CMJ1E0uXPCrNDx7zhvgTKHydwCsGc5RAa2l&#10;aBPQJqQ1QFOJm5dayQRtAtqch2ZAc4I2AS3nodEuuuNDm2Dj9Ql44n/SUNbmwPIugHKESgUZ4VtB&#10;m2rQIRMEZG9jjVwYR7EKrYli/CMk1jg0v6w+H2Baw1yZdv5wb8pd7L9jraysrA4wrYMZB+10z5mb&#10;yLxiApohLQF9FHoR+i10fzeybMcAfP2+BkgvQFhyCTwM0Bqkiw1ohrRM0At9SMtObglomaAZ0F6Z&#10;G+HMa6ER2JnTXoONV+6AR//YAbGGAViOCXlFB0AZQsUDM0K5HGFMrmhDOHvLo4YStJxvjmINXBPF&#10;3t7YdPLVCDZIqUy5N8c7YIH/DrWysrKyIh1S6zwwP+EkwwDNkD4afcwugGPRixqRY9v74ZGrd0DT&#10;opeHkjXZhHOhgNa6uCWgo+wmZi61ohStATpnR7Eh957yGuy6cAv8/ActcHdLBu7AhLwsPeTlCOPl&#10;COAVLf1Q1tANZXibTc++ubxdKJzZHrD823FtKtXT2uXdnQU3fa0cSsvb42n3g/7b0MrKysoqSPMw&#10;Vc/f6fzusITj0vyzLHHnABpNgF6CPs73YoT1GVv74KrHWuH3F24a2rXMgzUCV4N0EKAZ0mEJOiqg&#10;ZaOYB2g0A5obxY5+BTJL1kHVx7bAk99phvimHrgNE/IdmJDvRiB/A12adGBZcz8sa+qF5QiiFQgl&#10;Ss9sCediQnq82jsBq6kHodzvrdPWPifIsVSmL55yyiv2ukf5bzsrKysrq0J0WK1TGQRogjMDmnw8&#10;+gT0W9En7QY4GX1Ciwtn1vTDf163AzLTMVFTGVwCWkI6DNAapEcKaC5zL1gLe09aB0+tqoebMCHf&#10;0OXCLSkX/iMFcDv6DoTyXW0ZuLuuE77R2AOlCKFSfN5L0AgZcj5AM5yjAprgJe+POyczEMekHKOl&#10;YIU2fKErUpma0jQs8d9eVlZWVlaj1cKd7kULa521ch6aE/RiNCfoE9EEaIIz+W3oU9GnoU9pBviH&#10;bX2wbFUDbD7jdXCmYbKmRB0IaISwhDODmR3WKGYCGmHs4O3us96Ap79eC2XPdcJ1CJivYUK+CWF8&#10;M/qWJMIZE/LtDT1wBwL5jtZBuAthzAnaS9HoIECbJW7yxE7Q7tA2os19Q5uJYGLWPy+fnQ14/Zdf&#10;X+XO8t9OVlZWVlbF1twqd+HCWveKoxJOWgO0maBPEYA+vR7gDPSZ5AaAs6sHYMXqethzKIKWGsuG&#10;ARptpmcGNcFZlrkloOcjkAnSs1+EgSNfhl8jkO96qQuuacrANQji65IA16O/hr6xeQBu3t0Ftzb2&#10;wi2Ylm8lSIsEfSdaQtoE9Ar0vgC0vD+WpnXKldR13tTjnSBFG4pon5fPsVSmiaAc2+Me7r91rKys&#10;rKz2mTbBzKNrM1ccW+dsO3aX0xcEaErRDOh3+IB+J/pd6LMQ1O9sAfgwJuunLquC5MKXwKVSONlM&#10;0BLQbAI0me7PewlSx7wCL1y0DZb9ph2+kHbhMoTp/20D+BL66lYXrsVU/NWGPrhhd7cH5xsQ0pyg&#10;ybeiCdC3oYMALSEdBdCjgbQGv1GbmroQvNRlTU1d3hplAnIyo39+FKedwcoOZ2Ms7X7ef3dYWVlZ&#10;WY0LVbmzlux0379kp/MwgrqDAf13AYD+ex/Q70FAv5fStO/3Iawv3NQLt1OT2cXboPG4deB6B274&#10;CVsCGh/rOmIt/GXpdoj9JAlXVPfBUgTn5xHGl7UCXI6+smkQrq7vhWt39cC1Tf0IaAeu9RP0V9EM&#10;6K+jvTI3mgF9O34tbx4aHRXQYwFptgrGfKbNURDA3rGNlIzJlIwJxghq9d8U4MpUZt2qDrjYniJl&#10;ZWVlNYF00i73iyfXZrpO2eU4BOi3I5C5zM2ApgRNkCY4/wP6/egPNAJ8EP0h9Ieb8D6C4FwE4tL1&#10;PXDPmnp4+cLNUPF4C1yAj30CAfvvCPVPoz/T7MLnWly4oq4LvlzdDlc29MMVCOur0JSir/ZNJe6v&#10;oLNlbrQENKdoCWiGtAnoKJCWcB4rQHvbhFIqJhjT5iAIYu9caOVzR2PaRCSecqpWtrvv8n/MVlZW&#10;VlYTVutgxim7By86bbfzy7fvcpIaoN+HJkgToP9RAhp9HkL6fPRH0BegP9oM8HH0/0F/Ck2Avhh9&#10;Oabky3d2waWN/XBZ4yBcRrBGIF/pA/rLAYAOKnPTPDRButB5aA3QxShzZ+9TiZqat1r639zLewRL&#10;naLbqUP4P4rf+4dKS+1e2FZWVlaTUwBTTm92jzqj0f3UGXWZF96NkJaAPgdNCZpMgP4n9D+HAPqT&#10;AtBL0Z9Ffx7BfEmLA5c3DcJVmKKv2dkJ12GqvqahD672S9yyUcwsc0cFtFbmZkgXDdBUosY0HKvv&#10;8nbn8srVqYz3+FiceBVPZlz8+q+u6oDbytp7TyhtgDn+T87KysrK6kDTu2tg/nvr3Vveu9t59ex6&#10;p5MSdA6g0ZSi/xX9b+gLEcofQ3/CB/RFPqCpzO0BuhXgC2ieh/4ipmYuc1OKvq55EK6v74Gv1XTA&#10;jXj79ZZBuKmhF25uc+BmvH8ruXUAbmsdhNuTDtyRcuEu9N2+v4FwJJcmM7Acb2lXsRW0qxi6DO+X&#10;oyvwcdqLuzw5gB4c2peb9qamdcS0BSal4PahIyZjlH79PbsraItM/Jj28I63IYgRmmSCp3k7GsdT&#10;jrsy5SRjaedlTMerKlPu2/0fh5WVlZWVla6z6t3FZzcOfuTcBuexc+udFi5zS0BTiiZAU4qWgP4M&#10;+nNoAvSlBqC9Tm70NQRpP0HLeWgvRSOkb0Hfir6NnHQ9QN+JQPVSNEEaofoNhHcpQnQZ3idIr0Do&#10;ksvwfg6kDcd8xz1A+yk5gk3Aao+FeWjuOPMKpu7bK1ID77fLn6ysrKysiqJjd7mzz2t2P3t+U+aZ&#10;f2t2ui5odDIfb3Rccx6aAE0pmgB9CZpS9BVonodmSMsyd5Ru7nxlbnJYmXvUpW5hD7jGx54Jwmmn&#10;D91Zmc68FGtzr7UHT1hZWVlZ7VsBTMMkfeLHW9xLP9nofO+ixsyLn2py9mTnoQ1AU4qWgOYUTc1i&#10;DGhO0XIeWi63IkgToCWkyVqzWBikRwvoeLuzF2FcU5F0nlmZdh5ZmXKvKm9331VaCwf5r46VlZWV&#10;ldV4EkzBFD33k03ukZ9rdT/6+VbnnktaMjWXtThJgrS23IoTtCxzc4KOsmlJIc1iDGgT0hqs4+lM&#10;b6w9swnT8D1lKfcjK9vcUyoaOxfet8udTY12/gVbWVlZWVlNHl3TAQu+nHRPu7bN/cS1Sfcr17U6&#10;D16P/mqL86sb25wXbvJ9S5uz8dY2Zxf5P9LOrttSme47k5mBu9B3+/4GupScGvIy9HLhFegydHna&#10;aSlvd3ZVoMtTsK4s7bwQa3d+Ek85D1Z2uJ+OIYRtOdrKajyopOR/AQNA5RiJZu/3AAAAAElFTkSu&#10;QmCCUEsDBAoAAAAAAAAAIQA5fgU1sPEAALDxAAAUAAAAZHJzL21lZGlhL2ltYWdlMy5wbmeJUE5H&#10;DQoaCgAAAA1JSERSAAAB6AAAAq8IBgAAAKHlXEUAAAABc1JHQgCuzhzpAAAABGdBTUEAALGPC/xh&#10;BQAAAAlwSFlzAAAh1QAAIdUBBJy0nQAA8UVJREFUeF7s3QecHHd9//+RLfeO6QZMh9BraIFQ/vQE&#10;CIFA+EESAoSSQIAEEkhAhBDADRdMsQ027tbd7p0k94J777bc5N4ty7aKLdnS3c73+/98dud7953v&#10;vGfmO7szu7O7n+/j8fLK0ulud2/u+9RnayBLlqx6LP2c5+yinvvcj4QveMGPqaPDF73oovDFL74r&#10;fOlL7wpf/vInwle8YlP46ldvCl/72k3h6163KXzjGzeFb3rTpvDNb94UvuUtm8K3vW1T+I53bAr/&#10;/M/vCt/5zrvCd7/7svB97zs/fP/7jws/+MH91Yc//HfqIx/5iP7wh3fRQbBZ9GVlyZIlS5as8V6E&#10;4kL1pCft+PjOO++unvnMr4bPeMZhrWc9azXBrPVzn6v1856n9QteoPWLXqT1i1+s9UteovXLXtbp&#10;Fa/Q+pWv1PrVr9b6ta/V+nWv0/qNb9T6zW/W+i1v0fqtb9X6z/5M63e8Q+t3vUvr97xH6/e+V+v3&#10;v1/rD35QE8pak836ox/V+uMf1/oTn9D6b/5G609/Wrc+/enbws985o/qc5/7ofrCF/6UTnfVf//3&#10;W9P5XRCddVmyZMmSJWs0Fk+oapddXt7addevhLvuemj45CdfGD7lKU/opz9d62c+U+tnPasT48zt&#10;vnsH6Be+cB5o7k/+ZB7oV71K69e8pgP0618fB/ptb8sG+i/+IhVo/f/+n9af+5wmlLX+x3/U+ktf&#10;0vqf/kmHX/nKOuri8F/+5Vj19a//R+tb3/q0/va3X6oXLdoyupiyZMmSJUtWvReBvLXafvsvtnba&#10;6fxwp50eDZ/0pFmCWeknP1nrpz5V66c9rZML9LOf3QGaJ+jnPz8OtDtBJ4B+g9ZvepPWf/qnnVNG&#10;+u1v1/qd74wD/YEPzAP9sY/NA/2pT2Ggv/jFNtD6q1/V+mtf0/rrX9f6X/9VE85a/9u/6fDf/z0M&#10;v/vdJ/T3vrc2/N73Tlf/9V9fVYsWPSm6KmTJkiVLlqzBLRUEO85uu+0Hw+23P13vuKPWO+3Uaeed&#10;td5lF62f9CStd91V66c8xQ9oM0E/n6JTRaeKgA5f9Wqt3vJWHX74L3Xrc/+gw+//UM8ecJBWy07R&#10;rUuv0/rm+7S6bZVWdz2i9S33a3XzvfT7y7U67Ww9e9jRWu29nw6//e86/Pw/akUgq7/6K63aU/Rf&#10;af3JT3aA/uxn54H+whfiQP/zP8eB/vd/1/q739WEs9bf/77WP/iBpola6x/9SOsf/1iHP/7xo+H/&#10;/d9R6uc//4T6yU92i64uWbJkyZIlq9qlttrq8+E221xLMLf0DjvoGM420IyzAdrgbIB+xjPav6/o&#10;z9Vzd9etN79Nt77wFR3uf7AOTzxHh5feqBVje+9jWq3cqPXDM50ecjK/b3okarXT2lmt17W0WjOr&#10;1cNPaHXfwzq84U4dXnCFVhNLdGuvX+jwP7+n1ZcIZob6H/5Ba/51UaD/93+1/slPtP7Zz7T++c91&#10;uMceqrXnnivDvfeeVPvu+5boKpQlS5YsWbJ6XzoItqBp+SWtrba6TG+3nW63/fa6jbMpDWiaotsI&#10;E8bhbrvp1tvermf/84e6ddrFOrxnvdZrQoKWWkmIPrCp08qoB61WRT3E0ccioA3OLtBrOALajsG2&#10;Wxf1GJ2XJ1T7NLz7Id0650IdHnKoDn+wSCvCWX3rW+2buPV3vuMFtN5zT6333lvrffbRet99td5/&#10;f9064IAr1f77v0sfeOD20VUsS5YsWbJk+S+1xRavCrfc8vfh1ls/obfZRuttt+3kAu1O0PRnaoft&#10;dev1f6pn/+NHunXyBTq8dQ2hSwA+QFjeRxMxd7+VwTkXaPr7RXBuA01f1xdot0ejHmtpvZ4m8IfW&#10;a3XT7To8g6b8gw7RIaPMUDPSBuj/+78O0HvsofVee3WA/sUv5oDWv/ylJpy1/tWvdPirX13W+tWv&#10;vkJgbxVd7bJkyZIlS1Zy0bS8U7jFFr8kmGfCrbZSeuutdbs8oBnlrbfSM5/6nJ697DYdEsbqHgL1&#10;HsKXuzfK4GwDjXC2gTY4lwW0L86cATolRXCHG2bpHyD36PDYCa1+/GOt/+d/tP7pT+MTdArQ+je/&#10;0fq3v9XhwQeH4UEHrVK//a3cDC5LlixZsjpLLVz4tnDzzQ8klJ/QW22l5zI4G6AN0tHN3Axy+Ozd&#10;deur39KzF63Q6gGaMu9+Yj4XZxvouemZ0M3COTY9cwSuL85FbtpGAZATPea0IdRq3SYdXrdCh4sn&#10;NU3GWjHS1k3c+oADEkDrgw/W+pBDtP7d77T+/e91eOihi2d+97u3yPOwZcmSJWvMFj8CO1y48Fhq&#10;td5iC6233HI+F2cDNOO8xUId0sQ8851FOrzyTq3uIojtXJy7mZ4Rzt1Mz3k4ZwGNMEa5QPNN4VY8&#10;YatVj+rw0qu0OpgAZqjBBO0CrQ89VOs//EGHhx22MvzDHw5U++yzTfStkyVLlixZo7ZoGltIML+/&#10;tXDhw22U7VygDdJ0quj3wl2epGc+9yU9u3wlAUsQ3UkIm1yc84Cem54p7+mZwC2Ccy9AI4hROTjD&#10;1oc6XE7T9dHHaMVA//rXcaA5C+h2RxzRrnXYYeepo49+kdZapmpZsmTJGoVFMG8Zbr75T2hafiIB&#10;s50N9EKalGlinv3sF3Xr9MtpUibw7iB4TS7OaUAbnLsBOm96tnF2gXZxdoFGMJsQxm7d4GzHDzjj&#10;m8JX3K7DqSWdSdog7QJ9+OEdpI88UuujjtLhUUfd3jryyK/pRYsWRt9iWbJkyZI1TIum5a1am212&#10;AWM7F4LZxDiT5zOveLWePe9GAjbU+vbHowhdF+dep+e8+58R0D7Tc7f3PSOI3Rhjc9otzii62sLb&#10;7tXhYQTyIQQ1mKAN0Proo7U+5ph24bHHHhx9u2XJkiVLVt0Xwfy+cMGCi/Xmm8/DnAY0/Z7abDPd&#10;evmr9cy+hxISGzoY30YocwZoND3nAV3l9JwJNKGZhXMvQHMxnDkAbretD7Va84QOL7lSq6OP7UDt&#10;TNAA6TA87rhJ1WjsHh0CsmTJkiWrLosm381bQfDf4WabPawJ3HZZQDPKNDHP/NsiHV67UqvbCNZb&#10;CWLOxdmenm2gDc4xoAnetOk5BjTBWxbQNs7DDrRV+wFmD67T4WlnaMVQM9IAaH0sQX7ccQy1om5U&#10;xx33tuiwkCVLlixZg1o0LW8TBsHP9IIFup2B2WTjTP+vCOfZN7xVz55wMcFKENxCALsw9wNob5w5&#10;Qtd7euYIzSygEc4cwtiuTzDD+Olby2/S4eIJrRhqF+gIab14cTuaqFepxYs/Ig8okyVLlqwBLML5&#10;8+GCBetiONvTs4n+rPWkXfXs/x5A0/JDhC8ByTDbOKcCTejm3f9sA21wRkDPTc9UWdNzAmiCMwvn&#10;NKARyHaDxNmOH1z2wCNanXWuVmaSBkDriYl2LYZ6cvIfo0NGlixZsmRVuXQQ7EIwr56DGQFN/6+o&#10;mVe8Vs9edjchS3jdTOByBucsoPOmZxvouemZcnGGQBO8LtAG5zSgvXDmCM8soBHOHELZri5A221Q&#10;Wt12r1aEs2KoGWiAdLvJSa0ajQ/RsSMTtSxZsmSVvWhz3ToMgiMSMDu1dtlVz/zrf+vWtY8QvITm&#10;zRuiCFwb5yyg55Cmv4+ARtMzunkbAW1wzgO615u3fXHmEMp2dQTaxA8su2eVViee3LnJOwVorjU5&#10;uZom6s9Gh5QsWbJkyep1qSD4m9aCBRsQyO346VHPeo6eXXaRVisI1hUEMjeHc0Gg0QSNpmcbaIOz&#10;DbTB2RdoND3bQKfh3Aaa4OwGaASyW11xdgofflSHS5d1bvK2gbaQ1o2GDicmHqTfe310eMmSJUuW&#10;rKKL4H1puGDBjWkoE9x69hWv07NnXk/IEn4GZh+gbZy7BXpueqZ8pmcbaN/p2Qfoqp/7PAQ426kH&#10;1mjFUPNN3gBoUzg5eaFavHi36HCTJUuWLFl5i+B9UhgEp0KYOZ6YX/wy3Tp9uVY3E443RSCnAk3Y&#10;+t7/PAc0fV6EMwSa4PUCmuAtCrTBuQjQLs5jBrRJ3b1Sh1NTnZu8DdAO0rrZ5Ed9HxQderJkyZIl&#10;Cy2CebtWEJwPUeYI5tb2O+qZpZcQyoQow5yLM0cf6wt0NzdvZz29Kmt6toE2OLeBJnCzpucE0IRn&#10;FtAIZw6BbBfDmcMQ1jq+j/q2e7Qy03QK0py82IksWbJkOYtg3pEm5t9ClKPCLbfSMz/YR6tbCTAD&#10;cxGg03DuFug5nCmDcybQdL59pmcb6G6mZ1+gEchuowB0VPuFT669USsEdIR0ODmpwmbzMP3JT24e&#10;HZqyZMmSNb6LpuKfhwsWzCKU29GHbPzQx7W66TGtbyRsXZxzgSZs+wW0wdl3gkZA5928/TB9vdPP&#10;0XrZqfRrOp8I59X0Oa5YrvV1t7UnyHKAxvANW22or6LrhidqB2hT2GisJ8hfHh2ismTJkjVeazYI&#10;/opgnoEoU+0HgL36Dbp14Z0dmE1lA23jPAc0IVg20AbnXKAJ4TSgz79M6699Vet//Vetv/1trb/x&#10;Da2nT4gDfRTB85//qfUPfqD1D3+o9aJFdL4fKA50DGcOgzesKb7p+9wLteKbvQHSbagnJ38qr0Ym&#10;S5assVkE7/PCILipDTEh7MLcfgDYc56nZ0+6nKAl/Gyc+wm0wdkG2uAcA5rwdYE2OCOgDc420Abn&#10;NKAZ55vu6uDMKBug/+3fOv3xvA7Ox0xq/b3vdXC2geZTRtcXZ27EgTaphx/T4cmnaD0ZQU0wx5Bu&#10;Nu9Vixe/JDp8ZcmSJWv0FsG7GcG8XxtluwhmnphbO+yoN06eS6ASVC7MaThzZQHte/O2DbTBGQFt&#10;cEZAw+mZi3C2geb7mn/yM62//vUOzjbQ3/mO1t+lHlzfOf3+9+NA/+hHnSYIHAE6NXXn/Z37pwHS&#10;EdTHqZNO2io6nGXJkiVrNBbh+0LC+UGIM8O87XZ65qe/0eomAu8GQhXhzCGcuVScOQLXxrkMoOem&#10;Z8rF2RdoNEGn3f+8is7T177WAdqdoBlojjHm6RkB/T//Q8D/pIORL9BcDGdzOrq175++9CqtJhYn&#10;kZ6aYqTXqWbz09FhLUuWLFnDvQjgfyKcwxjMXITzxi98Q4d8UzbDbEI4cz449xVogtcLaIK36ARt&#10;A33vI1p/+cvpQH/3u537nQ3Q//3fSaB//GOaxOm8yASdm6LLH04viU/T/HzqqHBq6n49Pb1zdIjL&#10;kiVL1nAtwndbgvmSGMpRfHP2zBv/TLeuWhWHud9A2zjPAU3w+gJtcEZAo+k5F+gIZxfom+/T+itf&#10;6Q1obtVjArRv60MdXreCnxsNkW5D3WwepE49dbvokJclS5as+i9C+PWE83oXZq615VZ6duIcrW4k&#10;DG9Y3xvOXFGg7enZRtqeng3QNs4G6LnpmUJA+9y8DXHmIpxtoPkBYnc9lJygv/WtdKDdm7gN0o/Q&#10;5ROgC6XWbNTh6X+cn6YdpKm1amrq49GhL0uWLFn1XQTzjxHMPDVveveHtbqFwGnDbCJEu0Ua4cz5&#10;TM82zi7Q7vRsJuc0oF2cY0ATvEWBtqdn7iH6PP/8z91N0Pwobgb6Zz8jeAkdhDFKcI6lbr9nfppO&#10;Iq1bzeZNemJi++jHQJYsWbLqswjgpxHO1yKcWzvtQlPz2YQqARjDuUegEdJZ03O3QNtIZwGNJmgX&#10;Zxtog3MbaIY4ysbZvEDJIX/InqD/4z/SgebTK6/rTM8yQXedWrtJq7PO6UzTLtLT0zqcnn5sdvHi&#10;T0Q/ErJkyZI1+EU4v59wbiGcn/iz99DUTFAlYDYRpD44c3k4mwYFNJqgywJ6HSFhPw866yZuF+gj&#10;ji6GMydAp6YeeKTzlCwH6DbSzaYKp6aOin40ZMmSJWswiwDenmA+yUWZa229jd50yNIIXgSzif/c&#10;CsHMuTinAW3j7Hv/cx7QBucY0IRvFUAjnDl+LvRaAuLH/9tBmoHmm7mzJmg+bS4hcOnv9QR0HCiJ&#10;kKbrJTz73Pg0HSHNtZrNu9TixU+JflRkyZIlq38rmpofQzhveuXrdHjtGq2vJ4BNPjiXCjRH4KYB&#10;beNsA21wzgPa4NxPoE0ThAEj7QLNU7QB+r/o9KY75mE2OPsgHcPZhKEa99Q9qzr3TTtAR0ivV8ce&#10;++LoR0aWLFmyql0E8JYE81Euylz7gWDfXEQwEGA2zkWQRjhzhYEmbAsDTee7DKANzugBYgjotAeI&#10;IZw5fgerW+/V+t//PQk0T9E/5uc80+WxcTYhkN0E6GLx63qfeFLnAWQO0txso/HX0Y+PLFmyZFWz&#10;COBXt4JgDcK5tcuuevaMGzrIlo0z5wO0Oz0PHGiqDKBdpM0bY6xc1wGaM0DvvTchS2ggnDkEspsA&#10;3VXhFdekIh1OT8v90rJkyapmEcxfRTDz1LzxhS/tPH0KwWzqB9AxpAlcX6DNzdt5QBucbaANzr4T&#10;tItzV0BzhCbHePIkzUDz/c6McC/vAc0Jzl2nVj3K74KFb/Kenn48+nGSJUuWrN4XAbxNGATLIM4L&#10;FuhN//lzgpEwQijblQ00wpmzgbZxLgq0wdkXaINzV0ATuFlA2zi3gSY07a67Vet/+zadj4fTceYQ&#10;xigBuqfUmse1OuHEBNAcTdIPrp+YeHr04yVLlixZ3S1CeCFNzqtcmDlCW8+ecjXGGFU20GlIlzVB&#10;uzjXBWh7euYYZH509xnnRr+mSsWZSyIkZdd+443zLoSTNCG9SS1evFv0YyZLlixZxRZNzm9CMPNN&#10;2rPPe1HnpToRxGlBoDnCNA9nrhDOHJ0/G+dugYYTNOHrA7TB2RdohLMX0E4IaA6B7AaB5jBEUnbq&#10;hpu1aqY8eKzZ/Ej04yZLlixZfosQ/nuakGcQ0E985NM6ZFARwlll4VwLoAneLKDt6bnM50BnvQZ3&#10;bYDG+Eh+qQdWawUmaa7VaHwv+rGTJUuWrOxFOP8jgpkn540/PQjj61MvQLs4+wJtI23jnAa0wdkG&#10;OuvmbQS0wdn7NbgJXBfnTKAJzCqB5gToSgoZaXST95Il09GPnyxZsmThRVPzvgjn1uab69nF5xK0&#10;BB/C16c8oLOQ7hZon+m5F6ANznUCGsHMIYhRCZw5DI5UMH6+NL+Wt4v0kiWM92XRj6EsWbJkxRfh&#10;fCTCeXbnXXR4xUqtryNQOYSvT3k4Dwrowvc/Uz5AG5wR0Abnfk7QCGMUBJoD4EiF45cIVZdcnob0&#10;SnXSSVtFP5KyZMka90UIb0Y4n+bCzG16/kt0eAPh1SvOXF+BpvNcGdCErwu0wRkBbXAuArSNsw20&#10;e/8zAhrhzCGMUQmYTRgcqbvUTbcnHzzWQXq1Wrr0adGPpyxZssZ5tYLgAoTzxo9+hnAkkAzOvSDd&#10;C87coIA2OPsCbXAuE+jY9MwRln0HGiMj9Za6e2XnXbEsoLnW9HSopqb+PPoRlSVL1rgtQngB4XyF&#10;CzM/GOzxr/0noUkYlYEzlwCaI0hHDeiiE7TPK4jZSAvQI5d6dIYm6UYMaJNavPjd0Y+rLFmyxmmF&#10;QXAGwnnTj/YnVAksF2cTAjivQQCdhnM3QM/hzBG+ZU3QvbzEZxGgEcRpCdB9Tz30WOdpWA7QbaSX&#10;LPlG9CMrS5ascVg0Od/o4sxt/M89tLqOgEMwcwhfn+oEtI2zDbTB2QbaIG0DbXAuOkEbnGNAE7i9&#10;AO3inAY0hzBGQZzNqVRV7UkaIB1OTSnVbArSsmSN+iKE+QFhp7sw8+T8xHd+QlASVAhmE8LXp0ED&#10;nYW0Oz3bQJsJ2kbaxdl3gvYF2sY5ATRBWSXQCZxNGBWp3PjlQcPTzpgH2rrZO1yy5JDox1iWLFmj&#10;uGhyvgThvOkH+2rFz3FGKLshgPPqO9BUGs4QaCoLaDRBVwV05gRNWGYBjWA2IZBRAvRAayN9zvnz&#10;ONtIN5u/i36UZcmSNSqLIN6CJue7EM4bv/dzgpdAQxijEMA+ZeFcOtAEbrdAG5x7AprwHQTQWUgj&#10;jN0gzhzGRKoudeEl8y8PakEdTk//JvqxliVL1igswvl8hPPsj39FeBJoCOK0EL4+JYA2p1EIZlMh&#10;nDkC1wdog3PeTdyFgabqNEEjjFGCc60KL7y0A7PJTNLT0wdHP9qyZMka5tUKghtcnLnZHx+oFQI4&#10;KwSvTzGcOULUBhqhbFc50FRdJmgbZxvoXp5ixSGQ3QTo2hVefFn8VccM0kuWHBT9iMuSJWsYF03O&#10;J7owtyfn/zmAwCXIEMJZIXx9ygM6D2kXaIS0L9AGZxfpMoE2OCOgDc4+QNvTcxtpArMboBHGaQnO&#10;tUtdcAlEujU9/W/Rj7osWbKGaRHOeyOcZ360v/8DwtwQvnklcDbReSgT6DmkCVtfoOcmaIK3X0B3&#10;O0G7QLs4pwGNEE4rhrMJoyH1N3XhxfNAR/FTsFrN5j9HP/KyZMkahkUQfwbh/Pi3fkRoEmIIX58Q&#10;wHlBnDk6Hz5AF8KZI3AHDXRZN3HbOHcLNIcwRgnMtY4f3R17X2mepOm01Wh8KvrRlyVLVp0XQfxi&#10;mp43uUBv/PJ3CELCCMHrGwI4L4gzR5h2CzTnC7SNcxVAG5x9J2iDc1Ggq36RkhjOnIHB/rU06MIz&#10;zpwH2oJaySQtS1b9F+HccnGe+dAnur9Z2w4BnBfEmaPz0y3QLs5ZQA9ignZxHiTQCGMUxFmqXetD&#10;HZ5yWgLp9iuOTU9/JtoGZMmSVadFEG/eCoKVCZxf/QZCjdBA4BYJ4esTxJkjTLsFmhsI0HQ9ljVB&#10;26/DXTugOYCDVJvC0/6YQJprTU19KdoSZMmSVZdFk/OZCZyf8zwdljE5cwhf3/JwHgWgDc4IaINz&#10;nSdoTpAenmiSViefmgS62VQz8laVsmTVZxHO+7o4h1tsoWevegRj200IXt/KBtrF2QXaxrlfQGdN&#10;0Ajo2k/QHIBBqk+MNL92t/3AsSi1ePFTou1BlixZg1qtIPhiAmdq9rTrMbTdhuD1rWqg53DmCNw0&#10;nIsAbXCOAU1VAbTBeVBAQ5w5gIJUr+j7Fy5dlgC6NTUV6mXLto22CVmyZPV7bQyCF7s489OpNv34&#10;QIxstyF0i5QAmiNMywI6hjSBWxRog3PuBE2lAW1wHhTQCGfOxRglOA93j4f8RhoI6VXRViFLlqx+&#10;LoL4WTQ9z7hAz7z9vQQeoYOg7SUEr2+DBNpFGgFd6n3QBK+NsykBNIErQEslpR56LP4caYP0kiXn&#10;RluGLFmy+rEI4i3DIFiVwHnnJ2l1E23+CNheQugWaZBA2zj3BWjKC2iO0K0D0JwgPfSpO+6F90eH&#10;U1M/jrYOWbJkVb0I5wtdnFs77KjD6x7FwJYRgte3PKARzCYfoOdw5gjcNKBtnOeAJngNzjbQBmcb&#10;aIPzQIAmMLOATkMaYewmOI9M4aVX4AeNNRrviLYPWbJkVbUI5+NcnNsPCjv7NgxrWSF4fcvCuQyg&#10;Y0gTujbSNtAu0lkTNAK625u4Dc5DAzTe/KX6pzh+ZLcDdDg9/YQ66aStom1ElixZZS8VBF92ceYH&#10;hbUuuIsQfSyJapkheH3LAzoN6V5xRkgngCZ4vYGmbJx9J+hSgOYITwFayouffjUxkUS62aRvrl4Q&#10;bSeyZMkqaxHEb0Y4z+z1ewxq2SF4fUsAzRGoWTibfJCeA5ojdH1wRkAbnNOANtNzKRM0gVvmBI1w&#10;NiGU7RJAc2Djl4am9oPGms4ju/l9pKenT462FFmyZJWxCOKtwiCYdYHe9LmvlfMa23khdIuUB3QW&#10;0j5Ax5AmdG2gs5A2N3Gb6TkN6X4BbeNcFtAIZDfBeSQLb7xlDmb7VE1PfzPaWmTJktXLIoi3IJzv&#10;c3Geed2bCCba6BGoVYTg9S0P59KAJmyzJug0oNFN3AZog3M7AtjGeRgmaASyWwJoDm/60nDFb1Gp&#10;l0Q4W6nFi+XlQGXJ6nURzke7OM8+fTcdLl+HIa0qBK9veUAjmE0+QNvTc2GgCV40QbvTM+dOz0WB&#10;Njj7AG3j7AN0GtIIZDeBeaRTp56eALrFDxpbuvR50TYjS5asoosw/gcX5/aDwq5YhRGtMgSvb90C&#10;jXDmUoHmCF0b6VygOcI3DWgbaQO0jbRM0NIQpJYdn0A6XLLkcX3QQVtE240sWbJ8F0H8shYN0C7O&#10;mybPw4BWHYLXtwTQHGFaC6AJXl+gB/U0K/cR3AK0VDC15onOK405SNMkfadetGizaNuRJUtW3iKM&#10;t6DW2jhzM1/9D60Qnv0IwetbHtBpSCOcORfoGNKEbhrQNs5zQHOEb5EJ2uAMgabKnqAFaKmE1KN0&#10;3DWbCaTDpUsvi7YeWbJk5S2anC9N4PyilxFahATCsx8heH2DQHMEahrOHMKZS8WZI3ANzmVM0HPT&#10;M2WA7vcE3Uaa0MwCOg1pBLIdxJnDm7w03Kn7V/OjuJNIL1lydLT9yJIlK20Rxv/p4tzaYgsdVvEG&#10;GEVD+PqUBrMdAprrB9AGZ98JOhNoKg1og3O/JmgEMkpwHqvUfQ/DSbo1NfXVaBuSJUuWu1QQvMrF&#10;OVywQLdOWY7B7GcIXt8SQHOEaR7OXB7OJhvoQjdxE7xFgTY4F52g84C2cS4KdBrSHELZTZAeq9St&#10;d8NJWh1//Kuj7UiWLFn2CoNggwv0pm/8EIPZ7xC8vmXhnAW0i7Mv0FVP0JlAU2UD3Uaa0MwCGsHM&#10;IYzdBOexTF19XQLocMmSlrxmtyxZziKcb3NxfuI5z9fqJtrwEZj9DsHrWx7QaUgjoLlUnDlCt+gE&#10;je6DtpF2gbaR7hVogzNCugjQaUgjkN0E6LEtPPfCJNJLl94XbUuyZMlSQfBdF+fZbbfXIcOFsBxU&#10;CF+fqgY6hjShmzZBFwE6a4LOBJrw7XaCHhTQnCA9poXz735lI71kyQHR9iRL1vguwnk3mp4Tz3ee&#10;PfI0jOQgQ/j6lAc0wplDOHN5QKchDYHmCN/SJmjCd9iATsBsTqVxSK3bpEPwHGnVbH4g2qZkyRq/&#10;RRjz851jkzP3xMf+lkAkbBCSgwzh61O3QHPdAI1wRkj3+yZuG+kiQLcfJMYRnGlAI5w5BLJbDGgO&#10;b+TSCLf6ca2mko/sVkuW7BBtV7JkjddqBcHlLs4zz3w2gUMbOAJykCF4fesbzhyhmwa0jbMNtMEZ&#10;AW1wbkf4DgLovk7QJrCJS35tCDutp9Cfp1X040tOXXez1tPxSbo1NXUj7UvyHtKyxmsRzotcnNs3&#10;bZ9/BwayDiF8fYoBzRGkPkBz3QDti3TWTdxmeo4hTfiWBjRH8NYBaE6A7r0NilA7Xus996T20PqQ&#10;Q+n7SMc7+li7tXRsTdL0uv8BWv/uMDo27yWswcdVnKLvuzrp5BjQXDg9/bNo25Ila/QXQfwyF2du&#10;43f+D8NYhxC8viWA5gjTPKhdnE2ZSBO4NtA2zmlAowkaAW1wzgSa4B0E0AhnDmGMEqB76/6Htd73&#10;F1r/womx5rd8RH+HET7j7M7H2H9n7721PvQP9P2jYwT9vQpTazfxfc8JpDdNTLwm2r5kyRrdRRBv&#10;GQbBYy7Om57zfMKHNniEYx1C8PrWb6DTpudege71zTIMzkWBltfirnd80zSjaiNrx3924aXJv3fi&#10;Kel/b599tP71bzo3lbt/r+LCex7U2nnQWGt6+nF10kk7RtuYLFmjuQjnE12cQ34pz2vWYBjrEoLX&#10;t25w5hDOXCrOHIFbaIImeH0fJNbrTdwxoAndQhM0R3AWBZpDKLsJ0N3FU/DhR2Jk7XhKXkPHp/l7&#10;dzyg9V574Y+1O+u8+NfrU+qCS5JPvWo2z4i2MVmyRm+pIPiUizPf7zyz12EYxTqF4PUpgbOJNqs8&#10;oLk8nPsJtMHZd4I2SPcD6CykEchuAnR33f9IZ9pFuLodfEhn2n6c+oXn3+HW0vGCvnbFqaXJ95Bu&#10;LVnyj9F2JkvW6CzCeFuanpUL9KbddiekaPNHKNYphK9PeTgXBToXaUK3ENCUwblqoG2k7Zu4baTL&#10;BhphjGKUzalA7d+Jp2JUUQz5yrVaX3MD/nMU/51rbsRfu+o2hDpsNBJI66OP3iXa1mTJGo2FnlIV&#10;brW1VjfTxotArFsI37wgzhxB6oMz1yvQLtIJoAleNEEbnAsDTdk4+wDtNUETlt0AzbkYpwVxNqdS&#10;Ip6GDzgAw5rWshO1PuR3+M/S4pvQ0dfvQ/zOV2oq8Spjd+qJiS2jrU2WrOFeKgj+1sW5fdP2IUsx&#10;hnUMAexTHtB5SFcONEf49gq0jbQLtI1010BzhGXfgZZSe1wlH4Htk+9N4iZ+IBl/LXQe+lB43YoY&#10;0G2km83Dou1NlqzhXQTxdi7O3Mzr30o4EQ4IwzqG8PWJQTanVQE9hzNH12kZQNtIG6Creh60jXQa&#10;0G2kCU0Buj49sDr70dtlxf8IGMCjue3C8y5MPGhMLV360WibkyVrOFcYBNe6OPN7PIeMFoKwztnw&#10;+haD2USQlgl0DGkCtxDQBK8v0FkT9BzQBK8B2iANgSZwXZwzJ2gCs1ugOQSyWwJoE960x76rbyg+&#10;DXfT3nvRcfIYPg99qv0iJqeeFkM6nJraoJrNp0ZbnSxZw7VaQfBZF+f2TdvHnYMBrHsI4Lx8gE5D&#10;GuHMpeLMEbplTNAG57pM0FU/F5pLwGzCm/bYd8ZZGNTSo38E3HoPPg/9bD0/aGyyA3QEdbhkyZpo&#10;u5Mla3gWYby5izM38473aXU9QYIArHsI4Lx6AdqUB3QMaQLXF+g5pAlfH6C9JmjKBdpGGgHtNUFz&#10;hGUazllAcwhklADt32l/BJhWEQF9y134PPQ5xW+q0Yy/iAlN0kdF254sWcOxaHq+28WZp+dw+aMY&#10;v2EIAexTHtIIZc6F2ZSKM0fgljFB20jPTdBUaUATuP0AGiGcleDs3xgCzak77tfKeqUxAlqpZvPz&#10;0dYnS1a9F+H8ZRdnbtNRp2P4hiWEr09ZOGchjXDmXKBjSBO4ZQCNJuiiQNtIZ03QNtK+QCOkEdAm&#10;hDGKUTanAnR2Z50PMK2gffamY24VPg8DKrzo0s7N3FbqmGOeFm2BsmTVcxHE24dBsCmB89vfO7w3&#10;bbshhLPqFmhuUEDDCZrwTQPaRtprguYI3W6BdnEuA+g5lO3wBi1Rdz7QnweJ8aO4B/xWlInW0yR9&#10;8qnzN3UT0OH09KpoG5Qlq54L3bQdLtxSt65cjbGrQ/wPB37KF7+iWfupX/T/6ONMCOGs8oA2ELs4&#10;m993ywSao8vQb6D7PUEXARphnJYg7R8/N9nn9bR7jf8RwC8Pis7DAFOPznRexMSaosMlS5ZFW6Es&#10;WfVaKuWm7Y2/OBJDN8huJJh+f4LWH/4brZ/xLK0331zrBQu0XrhQ66fvpvUHPq71QfRDh/4uQjgr&#10;F+ebCDt+c5CDprT+7Fe0/vMPaP3y12r9Tjr967+nTelwrS9fSdASdoMC2uDcC9BZE3QbaULXxjkL&#10;6DbShGUW0ghnE8IYJUD7x1Ptr3+dBLXMGGd+TWz09WuQuvP+GNCcWrLkE9GWKEtWPRbh/KQwCGZd&#10;nDe98nWEFKGBoBtEKwiGH+6r9dbbxM5naltupfWXv0O40UZtPgdCOCsb5wvu0Hr353f+QYC+non/&#10;sfC0Z2p9+nWDARpO0FQa0DbSRYFOm6BdpLNwrgxovDFLUZdfW+3N3Hz/8wOP4K9dk8ILLo4BHU5P&#10;t6JtUZaseiz4giSEW3jFqjiQg+zie7V+5nNi59G7bbbVevHZBC4BiBDOinG++mGt3/Fe/LnzetOf&#10;aX0tbVJVAm2QzgSa8HWBNkijCdpG2gXa52lWNtD9fJCYIF0gun72L/h63EU6bqJ9fy/+2vVIrQ+1&#10;Op6mfBvpZlOeHy2rHotw3gPBMvPTgzCUg+jYM7XeLGdq9enL/05IElYI4rQY9q08J/a0tt9B6zNv&#10;1PpG+nwI6W6AnkOaLo/XBE34pk3QRYH2maDt6bmNNGHQd6DxpixZ8YPFqrgvml9GdEi+B+rBtZ2n&#10;XtlIT03tFW2RsmQNZqkgeCEBnXwbSb4f9ybahBGW/W7ppbHz1nOf/mLn5mqEsdthJ+LP0W1nr6Dr&#10;lT5v2UB3O0FnAW1wtoGOTdGErgu0jXQMZ442674CzZuvOZUyu+CScl+Xmz/Xw3Sco69V09SlVxDM&#10;caT1smXPibZKWbL6uwiMzVtBsNJFJNx8YX1ekOSyB2PnrbT++fv5SO93FP67vcT3iV94ezlAl3ET&#10;twHaRrqsCTqBNGFZJdAxnO3whiw5nXpmOUjz06ruWom/Rp3jp14df0IM6NbU1CY9MbF5tGXKktW/&#10;RZPz6QiRTf/7a60Qlv1uBWGx05MS56+0Dj0ew8xdcGfngV7o7/XaznSZbic4INAEbuEJmvK6iZvq&#10;Fei8CToN516ARhinJUD31kWX9YY047yOvtfocw9Bit/Uo9mMIR02m6dGW6YsWf1ZKgj+EuExu/sL&#10;tL6RNnIEZr/71v8kzl+pbUXT7GX0L30XZ76Peost8N8pqy99k2AmWOsItP2OVkWBzkI6C+csoDmE&#10;MQoCzeENWQJdc0N3SP/yAPqeD/Zdq8pIXX51DGhuttn8SLR1ypJV7SIg+NXC1rtotF9rm5/fi7Ds&#10;dysIk7ynMpXR694cv6mbn1/Nz2dGH1t2V9E/DgYNtI30oCfoLKQRxigIszmVvOOX5tyLpmEEMerA&#10;A+n7RMcO+lzDFj+qO3p1MVM4PT2jDzpoi2gLlSWrukU4n4LA2PStH2EsB9Hnv544f5V12nXzQJ9C&#10;/3pGH1NFH/mbDsYxoCOkfYA2OHs/ipvyAbqXCboXoBHMJoSxWwJnE9iEpfwepH+sI4zdGOfH6PuL&#10;PseQptZs1GoqcVP3HdEWKktWNYum5DcgLGaf/FStlj+Gsex3/GIk4DxW1lOervVNBBO/TOhLX4k/&#10;poo2X0gT+1oH5wJAzyFN8NYFaBvpfgPNCdDldm/OJM33Oa+mn1n0d4c8xTf1O0+9osn6W9FWKktW&#10;+asVBA8jLDbxU5kQloOIX0ITnMdKmzhba35RFvRnVfabxcUmaBfpKoA2OPcKtIt01UBDnDm8AUue&#10;3XYPvk+anzu9mo5X9HdGIX5U95J5nDmaopVetGhhtJ3KklXeoun5qwiJje/6sNbX00aPsOx3/Epf&#10;b/7zxHmsPP6af/Iq/GdVttuzCWGCcw5p+j4M8wRt41wU6CykEcgowbmalp0Yf0lQ/vU5F+CPHaX4&#10;DTUajTjS09NPRFuqLFnlLMJgszAIZlwgWttsq0O+7xVhOYj4ZvZtt4udx5HvToLEd4KGQFMGaBvp&#10;QQBtI23j7AM0gtmEMEYlgObAxisVjL5/e1tA8/3ONX8Jz7JSt9yVuKmbJulfR1urLFm9L8L5Jy4M&#10;/KjtGb45GUE5qM67PXYex6JTrkw+ktsG2kYaAk3w1mWCtoEuOkEjmE0IY5QAXV2339u5qZtv2n7o&#10;UfwxI1p4xlkxoDl1zDEvj7ZXWbK6XwTxjgiGTa/5084DoxCUg+qQpYnzOfJ9+4cWzgBoe4J2kXaB&#10;9p2gbaTrAnQW0ghjN4gzhzddqWA8MR/yO60nm/jPRzjFNROP6n402mJlyep+0fR8jItCi09vDzGS&#10;g+wf+vj0qrr0p39GEBOePkDbOPcC9EAmaI7ArApoLgGzOZVK6eY76HhYjf9sxENvqNGanj472mZl&#10;ySq+aHrm93lu2SC0b9r+5bEYyEH32jfF8RqH+NXbbicY04C2kYZAUy7OPU3Q1DBO0JwALVVYeOEl&#10;MaD5Ud1qcvK10XYrS1axRZPyOS4Isy95hVZ1u2mb40eSP/VpsfM6Fu36FMKWUPQB2kW62/ugSwGa&#10;I3jLAhrBbEIY2zHE5jQGtCSVl6Ljyn1Ud2tq6sFou5Uly3/R5r+ziwFPz60rH8ZADroVtIlvtlns&#10;/I5F223fgTcNaBtnCDQ1FEBzBGca0FlIuyCnJUBLFaf4AXL8KmPWy4G2ms3PR9uuLFl+KwyCC10M&#10;Nn1vT4xjHbo1jJ3XsWmbbS2cu5mgKQO0jbQB2ka630DbSNs4I6QRzCaEsVsMZw5vsJLUa+qiS2NT&#10;dDg1FeqDDto22nplycpeNCknXtJzdpcna8UvBIJwrEPjCvTWW2u9gi6/D9A2zgMHmtC1KzpBu0Bn&#10;IY1ATkuAlqqOjjM1TRM0T9HRJE1IT0bbryxZ2Yum53tsBNoPDPvDKRjGuiQTdD7QaRO0uR/a4GwD&#10;bXC2gTY49xPoNtIEZzdAcy7EqNgEbQc2WUnqofCO+2NTNKeWLn1htAXLkoUXYfw5F4GZpz1Dq7q8&#10;z3Na/CYZ/B7Nznkf+XbameCl783QTdAcoWvj7AJtI+3iXDbQArPU58JTT4tN0a3paXnAmKz0RRv+&#10;tjQ9hzYA7QeGXbMao1i3nvuiOF7j0O7PJ2wJxV4m6EEA7U7ReRN0P27iFqSlPqbWPNF5bnQc6X+K&#10;tmNZsuKLcJ50Adj0vo9hDOvY574WO+9j0Ts/0EE4DWgb57KANjj3dYLmCMyqgBaYpQGkrrhmHmgq&#10;nJpapxYv3ibakmXJ6iyalJ/lbv7hZpvp1oX3YAzr2OGnxM7/WLT/EcnX4raR9gEaPRcaAX034VvW&#10;BG0DnYb0wCdovKlKUmltCLVqTMaQpkn6R9G2LEtWZ9H0fJ+7+W/69Bc7b+GIMKxjl6/SesGC2GUY&#10;+W6h708W0C7SCOiiE7Qv0AbpPKBtnH2BdnEuA2hOgJb6nFq5tvOOVzbSy5bJ065kdRZNz+9xN35+&#10;vW11C22KCMK6xv+YeOkA3pd5UD37uYQxwTmHc82Azpqg20jT8ZUFtI20D9BcL0ALztIAar+Zxpnn&#10;xIBuTU+viLZnWeO8aKPfgqbnB+2Nv/20quPOxgjWvQOOiSM2yi29qDM9+77dZBGgbaQN0N3exG0j&#10;nQe0jXMW0GlI9wI0F0Oaw5uqJJWZWv24Vvx0qwjocGpKqSVL3hRt07LGdRHG/+pu/DNvfme9X5Qk&#10;q5to43cuz0j2nOcBnDkCty5AG6TRBF30QWJtpAnMboDmEMZugrM0wMIrr41N0WGzeXu0Tcsax0Ub&#10;/QJ34+fpObx6DcZvWDrunNhlGsmmz5sHutcJ2vcNMwzOZU/QNtJVAI0wTiuGszmVpD7EDxhz7oue&#10;nZz8YLRdyxq3FQbBke7Gv+n/fovRG6Z4+n/9W2OXa6R6/0cJXgKzSqANzr1M0FlApz2KOw3ofjyK&#10;m5sD2gQ2UkmqKHXvqgTS0XYta5wWTcq7ui9KMvuUp2t1A23ECL1h65o1Wi9cGIdtFHrSkwlXwsrG&#10;OQY0VTbQNtJpQNtIG6BtpH0naBvp2PTMEZhZQKchjSBOS2CWBlj7AWOnnREDOpyaOi7atmWNy2oF&#10;wdn2xs83bc9OnIuxG9ZOvDKO27C39TZaX3F/EudugZ5DmuB1gbaRrnqCRjiXCTSHMHZjmM2pIC0N&#10;KPUI/Qw3m+1XFmOgW9PTM2rx4qdEW7esUV+E8e7u5j/z4peNzvRs97tlscs51F1+n9Y30Q9vWUBn&#10;TdBFgY4hTfjmAe0zQSeQJjSrAnoOZTe8iUpSlamLLusAHSEdTk8vibZvWaO+wiBYZ2/87en50gcx&#10;cKPQPofHoRu2ttte66vo+8M4+wBd9HnQ3vdBUy7QBuleJug6AM0J0FJNUuupqWiKjlJTU7tGW7is&#10;UV2E8WdcADa99y+H6xXDuum4s7TebLPY5R6KnvqMOM4DBZrw9ZmgDdA20r1O0P26iVtwlmqSuv7m&#10;GNCtZvO+aBuXNYqLNvwFND0/ZgPA03PrspUYtVHrilXDhfTb3kWoEkw2zv0C2kbaZ4JGQGdN0EWB&#10;7mWCRhinlUCawxuoJFVZ+wFj/IjuCOiw2VSq0fhQtJ3LGrVFOO/nIjDz0c+M/vQ812OEGW30b/7z&#10;2HVQyxbtR9ASdi7OuUATuL0AjaboLKCzJui6AM0hjNMSoKWapG67r/M63Qbp6emH9aJFm0VbuqxR&#10;WTQp74ggCJc/CiAb8a4nlH52cOK6qEX8NKqL7tD6RsKWKww0R5evW6CLTtAuzjbQNtIGaBvpugHN&#10;GJvTRHgDlaRqC7VatmwO6DbSU1MHRtu6rFFZrSBY6WKw8UvfxoCNS1c8pPVuz41dJwPt458lLAki&#10;g3NXQBO4LtA20mUDjZDOArqnCZojLKsC2iRASzVK3bVy/mlXUerII3eMtnZZw75oev5oSCc2BuGW&#10;W+nwRtqcEVzj1A10HXz7x3Eo+90WW2rdOJfwpfNi41wW0EUmaIO0wbnOQCOkEc4cghgFcebw5ilJ&#10;/UidcGIM6FajcXa0vcsa9kXT8yobBH5g2Mx3/g+DNa5dfn/n6UzW9dSXXvOnhGCYhNlUGGiO0E0D&#10;2kY6C2jfCdrgbANdx+dBcwhklAAt1Sx11wOx+6K5jUcf/aJoi5c1rItw/qyLQrjV1jpc/hiGapy7&#10;mdD4f1+JXVeV9t/7EK6E3g2EKsLZVCbQ9gQ9hzSdBxdnCDThWwTo0idogrJboBHEaSVgNqeSNKDW&#10;h1otXToPNGHdmp6+M9rmZQ3rIqBjr7fNbfyvvTFQEkXATZ4Xu75Kj18j/KwVHZhNCGbOxTkXaALX&#10;BToN6TImaBvpOaCpNKBtpIsAzTdvu0hXAXQMZxPYMCWpz6mVa5L3RTebH4m2elnDtgjnb7k48H3P&#10;+lbadCBOUqfHCEJC5mnPjF13pbTLrlpf+WAc51KB5gjdPJxdpEsFmvD1mqA5QrcuEzRjbE4T4U1T&#10;kvqZOuXUGNBho7FaL1q0MNryZQ3LIgwWhkGw2gVi5meHAJAk2PJ1Wr/6T2PXX089/8WELmF4A33u&#10;fgJtI41w7uVR3AZnX6C7naDbQHOEZVVAmwRoqaaF9z8Se/ESvqmbpuh/jrZ9WcOyCIR3ukC0dthR&#10;K74JF2Ek4XiSfsf7YtdjVz37eQQpfa42zib6XnSDdB7QLs5pQM8hTfB6AU3n32uCpiqZoDnCskqg&#10;Ic4cb5DmVJIGlzrx5PgUPTUVaq0XRFu/rGFYcHr+wS8wQlJ2/C5fH/ts7Los1EteQXASRmXgbMpE&#10;mtBFOCOkXaBtpH0maAg0XVYvoAncQkATkN0CzSGQ3RIwc7wxmlNJGnDrNmnVaMSmaEJ672jrl1X3&#10;pYLgPS4S/NQqdQttcgggKT++afpdH4xdp14967kRwvQ5ugGaK4QzR+fVBtpG2sYZAZ05QVO9Am0j&#10;3SvQCGkEM4cwTisBNAc2SkkaUOFFl87hPNeBB24fESCrzoum5ztcKGb2PRLDI/nHk/Rb3x27XjPb&#10;focOsAmcTfxnVi7MpqqAtu+DRkgboG2kDdA20gmgKR+gbaS9gOYIyyqBZozNqQAt1TS1ZmPivuiw&#10;0Tg2IkBWXddMELzFfdWw1g47acUAIHSk4j3l6XGIUVtsofW1a7S+nj6+TJyrAtrg7At05gRNpQFt&#10;41wU6NUEZR7QCGkGtyjSMZjNqSTVp/DSK2NAcxuOPPJZEQWy6rgI59NsKPim7dkf7IuhkbrrdvoB&#10;WUgAW9dzrAULtD7+8g7OpiygEcymKoGeQ5rgNUgbnHuaoAlenwna4NztBO2DswlBjIrhbOIN0ZxK&#10;Uk3aEGo1ORFDutVoPBBRIKtuizDezsUipElO8etNI2ik7lt2WQdi5/puxy+jym/hmQk0Rx/TD6AN&#10;zrUDmiN06wQ0lwCaAxukJA04dcOtnenZmqLp16+JSJBVp0XT8xkuFht/KNNz6Rl0v/yd2HXd7g1v&#10;66Dri3NZSPcKtHvztg20wdkG2uDcC9D2FF0l0AjhtCDOHN4gJWmQqUdn5u+LjoAOp6buj0iQVZdF&#10;OOzkYtF51TD6RiJkpO4z8N5CwPD7N5vrfJvt5u93ths00GlI2/dBZ03QCOhSJmgCtwjQbaQJyyyg&#10;uW6RZojNaaLk5ihJdSi85vr56TlKTU9/KKJBVh0WTc9H2zhzm76/FwZG6j4X3/Nvm7/ODzg6+edc&#10;2UC7OOcBbeNsA21P0GiK7hZog7MNtI10t0DbOKchjXDmXIyzEpylIao9RU9Oxqbo1tTUgxENsga9&#10;CIdt55CIar9j1TVrMTJS9yGA3/MXND1vSzASIujPuSyciwKNkM4C2kU6a4JGQNtI+wDdzX3QaUjb&#10;QLtIuzj3CjRjbE4T4c1RkupQeN6F8fuheYo+/PBdIyJkDXKpIFjkAr3ps1/BwEjdh+DlTr1W66WX&#10;4j8zlQm0i3MRoO3peQ5pgtcAbXDuN9AI58QEzRGW3QDNuSCnJThLw9Z6qkFTtAV02GisjIiQNcjl&#10;Pu+ZC3maQ8hI3Yfg5fjdr9Dv28WA5ghSX6TLBNpF2p6iiwBtcO4JaDpGiwDdRprAFKAlKVF45tnu&#10;g8VC1WzK86IHuQjnpS7OG2V6riYEr29ZQDPCaUC7OFcCNMFb9U3cNtJogk5DOoYzR2B2AzSCGJXA&#10;mcMboiTVKfXgms4juq3k1cUGuAjjJxPQszbO/MIk4ZWPYGCk7kPoFikP6KwqB5oyOCOgDc6+QBuc&#10;EdAG5yyg0yboPKARzCaEsRtjbE4FaGkIUyefGgd6ampGLV68TUSGrH4uwvlgG2du5v0fw8BIvYfg&#10;9S0BNEeY+iDtAp2LNIGbBrSN8xzQBG/RCdrgbAM9hzTB6wJtpue0CRpNz0WBzkLaxTgtwVka4tRD&#10;j2rdbLoPGPtkRIasfi3CeIGLc/tlPc+5DeMilRPCNy+IM0eYdjNBI6CzJmh7enaRtu9/LgJ01gRt&#10;T9HuBB0DmsDtF9AcAtmOQTanifCGKEl1Kzz5lA7QEdKtZnN9xIasfi2anvdxgZ55+rNow6cNF8Ei&#10;lRMC2KcsoItO0C7OeUDbSNs4dwP03YRvLtCErxfQHKHrC3QbacKyG6RdjNMSnKUhTz24tjNFmwma&#10;oFaNxosiOmRVvQjjzdz7nrnWZSsxKlI5IXh9gjhzhOkggTb3P3Muzj1N0ASvC7TB2QbanqJ9gHYn&#10;aAQ0wplDGLtBnDm8EUpSXVOnnDp/MzedthqNsyM+ZFW9CONPujjPvOhlhAFtzggWqZwQvj4xxuY0&#10;Deg0pF2cTWUAPYc0wes7QXsBTfkAXfaDxHoF2iRAS0Oeuveh2M3c4fR0i369c0SIrCoXTc/n2Ti3&#10;73s+7myMilRuLr4+JWA2EaZZOJvycEZAZ90PXQbQBudegC48QROWVQKdgNmEN0FJqm3rCeloejbR&#10;//9LRIisqhZhvKONMzf79GfJW0r2KwRwXhBnjjDNQ9rF2RdoG2cfoA3SBuc0oL3ug6ZcoA3SNs6F&#10;geYIzL4CDTY/SRqC1D2r5h/RTbWmpp6IGJFV1SKgv+ECPXPMmRgTqZoQwln54JwGNNcPoItO0JlA&#10;E7w+E3SvN3EjpBHOHAIZJThLI1S4ZEl8ip6efmtEiawqVhgEG2ycWzvsRJs2bXQIEqmaEMJZQaA5&#10;wrQozmlAc10DzRG+LtA20mVN0GlAdzNBC9CSlJm6bsXcA8XaU3SzuSqiRFbZi0B+uo0zN3PoiRgR&#10;qZoQwD5l4VwUaC4VZ47ALQQ0wYuALjpB20inAW1wLmOCdnFOAxpBjIrhzOFNT5KGJbVuJnZfdPv1&#10;uRcvfklEiqwyF03Psdfdbu3yZPoXEm3ICBKpuhDAedUaaMrgnAd0t8+DNtNzbIImcF2cqwCaQyC7&#10;JYDm8MYnScOSMm+iYZCenl4ckSKrzEVAr7GBnvnuzzAgUnUhfH0qE2gX5yJA2zjPAU3wljpBE74+&#10;E3Qa0qlAE5jdAI0wRjHI5lRwlkYk9Qj9jDfnHyxGQIfqiCO2i1iRVcZSQfAOG2d+apVaQRscQkSq&#10;NgSwT1lAF0G6KNBp0/Mc0FQZE/Qc0JTXBM0RvDJBS1KlqWXHx6foZnPPiBZZZaxWEFxsA73pffKm&#10;GAMJwetTDGeOIO0X0DbSEGiC13eCHijQBGZfgcabnSQNW2rFHfEHi01NhREtsnpdBHLijTFa1z+G&#10;AZGqDwHsUxbSCGZTN0D7TtFl3sRtcK7sPmhCMwtoBDOHMEYJztKIptZt0qo5fzN3G+np6c9ExMjq&#10;ZdE/df5g4zzz7OfJg8MGGcLXtzSgs5DuBug0nCHQHOHrAm0j7TNBzwFNuUDbSOdN0DbSMaA5wjMN&#10;6F6RjgHN4c1OkoaxxIPFpqZujIiR1csioDfGgP7BvhgOqfoQur7FcOYI0yyYTS7QCOl+Ae01QVNe&#10;EzRH6GZN0QMDGm9ykjSsqXtXxYDmm7zV1NSLI2ZkdbNaQfB3Ns784LDWRfdiPKT+hPD1KQ3oItMz&#10;wtmUBrSNtI1zHtAG56qAbiNN6LpAG5wTQBOcfQPahDc7SRq61odaTU7EgA6bzYsjamR1swjoG2yg&#10;+bnP+ibaABEcUn9C+OaVwJkjTPOA5nyAzpqgbaDhBE3w+gJd6vOgOYI3bXpOAM0RmllII5w5BLKb&#10;AC2NeOqyqxJTtJ6Y2DLiRlaRRSDvHAaBsoGe+fhnMRpSf0L4+lYl0JwNdNbN3Ahog3MpEzTB2w+g&#10;XZx7BdokQEsjmnqUfoYajXmceYqenDwsIkdWkUU4n2zjzM2edj2GQ+pPCF6fsnCuA9BograRdido&#10;gzMEmhpGoGMwm/BGJ0nDmjrp5NgEHTab6/WiRZtF7MjyXS7OfP+zvjXEcEj9CwGcFYNsTosi7eKc&#10;BvQczhyha+NcJtDu9AyBJnh9gG4jTehWDTTCOC3BWRrx1A23dqZnA3SjodTk5N9G7MjyWa0g+JIL&#10;9Mxb34XBkPqTC2+REjhzhGlVQBeaoDnC1wXa4IyAtpE2QM8hTfBWAjSh2Q3QHMLYLYYzhzc4SRrq&#10;6Odh7jnR0c3crWbz5ogeWT4rDIIbXaBn/3AyhkPqTwhe3/oNtI2zDbSNc2VAUz5A9+smboQxKgE0&#10;BzY4SRry1Kmnx4Dm1OLF20T8yMpaKgh2dx8cphYs0OFVazAcUn9DAOflAzRCGgHN1RHoojdx1/FB&#10;YoK0NAapVY/FcObCqaljI4JkZS3C+Zc2ztzsq95IGzhtpAgMqT8heH3LA9qF2a5MoF2k+w20wXlo&#10;gOYNzZxK0ojEz4memn+g2FzyYLH8RUC3XKBn9jsSoyH1N4SvT3lAZyFdJtA2zt0A7T4P2uCcBzRC&#10;WiZoSRpY6roVcZyp1uTkP0YMyUJLBcFbXJzbby15E21mCAypPzGy5rSb8oBGMJvycDbZQLtIlwV0&#10;rxN0T0ATln0HGm9ukjTsqTVPdB4sZgEdNpuXRRTJQqsVBLe4QG96xWtpk6eN10VD6m8IXt/ygM5C&#10;2gU6Del+Am1w7ifQLtJ9AZrDG5wkDXvqzHPiQPNTrprNZ0QcybIXTco7hEEQukDPnHgVBkPqbwhe&#10;38oEOhNnjsBNA9pFukyg55AmeF2gbaTngCZwC03QHIFZFGgEcVYCtDQmqYce07oZn6JVo/HdiCRZ&#10;9qLp+b9cnFtbbqXVjbQxIjCk/oXQLVIezkWAzkWawLVx7hfQld/EzRGYVQGdgNkOb3CSNNStD3W4&#10;7PgY0K1m8/GIJFn2IqDXukDPfPQzGAxpMCF8fUoAzRGm3QCdiTNH4BYCmuA1OCOgDc6+QBucc4Em&#10;cAsBTVB2AzSHQHZjiM2p4CyNSer+1TRFN2JIq2bzqRFLsnipIHiqizM/OGx26aUYCmkwIXx9KhNo&#10;hLQv0DbOc0BzhG+RCdpGugjQBud+TtCci3FaCZw5vLFJ0iik6BhXS5bEgG41GmdHNMniFYI3xgi3&#10;2VYreWvJeoXw9SkPaASzqUyg4QTNEb5FgM6aoG2kDdAI6bpN0FwCZw5vbJI0Kqmrr4/dFx02m0/o&#10;s87aOuJJloszt/HvvoaRkAYXwtenqoGOIU3gukj7Am1w7mWC9r4PmtBFSKcCzRGYArQklZpaN6PV&#10;5GRsilaNxucinsZ7qSD4LAI6vO5RjIQ02BDAWUGcOcI0D2iEM5cHtI1zEaDLuIkbTdAuzl1N0ByB&#10;WRRoBHFWgrQ0hqlTTosBTVP0XRFR473CIDjPxXn26c+ijZs2TgSENLgYXHNapF6ANqdZQM/hzNFx&#10;UxXQXu8HTfjWCWgTwtguFWZzKkmjm3r4Ma0b8QeLjf1LfxLGu7g4c7M/+U0SB6k+IYSzysI5C2jO&#10;xRkBHUOawC0ENMFb5gRtcC4daIKyW6ARyG4JnE14Q5OkkYpfn3s6/mCxsNFoRlSN51JB8M8uzuGC&#10;Bbp16QMYBqkeIYSzqhpod4L2uQ/anp6zgJ6bnjkCOA/ouk3QCGMUxJkDm5kkjWDqGufBYpOTRNQY&#10;r1YQPO4CPfuiV9CmTRsngkGqRwjhrPKAzkK6KqBdpF2gEdKlTtAcoVsXoE2CszSmqdWPJ16fWzUa&#10;H4q4Gq9F/zR5lYszN/PzQzAKUn1CCGeVAJojTKsC2sY5F2iCt8ybuCt7JTECsxugOQQxKoazCW9m&#10;kjRyrSekTzo5BnTYaJwXkTVei6bnaxHQ4U20ESIUpHqEAM6r30DbSNs4Q6Apg7Mv0AbnvgLNEZgC&#10;tCRV1KxWt97lAh3qZcu2jdgaj0XT81Pg+z7vtjtt1rRhIhik+oQQzqpqoGNI0/FTxk3c3QJtcM4F&#10;msCt2wTNCc7SOLdBaT0xMY90s6n15OQnI7rGY9H0/E0X5zbQv6ErBIEg1ScEcF55OPcL6DScs4A2&#10;OJcxQRuc04C2cS4LaIRwWjGcTWATk6QRTp19XmyKbjUaKyO6xmPR9LzaxZmmaq2Wr8UoSPUJAZxX&#10;HtAIZg7hzOUBbeNsA20jnQe0QRoBbSNdBGg0QdvTs4t0EaARziaEMSoBszmVpPFJrXpU64b1ymJN&#10;mqIXLVoY8TXaiyDewcWZm33BS7S6njZYhIJUnxDAeSWA5uh73S3SZQA9hzTBa3BGE7SNdBVAu0h3&#10;C3QW0ghjVAxoE97EpCFtHR1LF16m9eFHav2b32p9yO+0XkwYLb9J6w0h/jso/tj7H9H67PMJs+nO&#10;5zjpFPpZvKP9nGL4d4aiznGvli6LAR1OTPw8Imy0F03PSyDQX/0eBkGqXwjhtCDOHGFaFs5cL0Bn&#10;3cRdFGiDMwLa4NxPoBHEacVg5tAGJg1tV1+n9d57a73PPlr/4hfz8f9ze1N3P4j/rt06Os5/e1Dy&#10;c7U/B/8e/frulfjvDkUE9GVXuW+gMR4v/UlAKxdnvnl79tTlGAOpXiGE8+oWaM4X6aqANjijFynJ&#10;AtrgXAbQ7iO4EdAIZxPCOC1BejQ79YwOnjbMqD331PqKa/Hn4G6+s/Mx6O/a7bWX1udeiD9H7SOg&#10;H9nAz4GeB3pyUqljj31xxNhoLoL41RDozRdqJU+vqn8IX5/KBBrhzNlA20jbOKcBbXDOBJoaxgma&#10;QxC7GZDtX8PNSxq6LrvaD2cTf+xV1yc/D998vU/Rz0NTu/t5hiF+6c+G9aIlzSYj/b8RZaO5COdD&#10;XZy5mRe+lDZy2lwRClI9QvD6VibQpiyg7enZRRoB7TVBU0UmaAS0jXQe0DGcOQKzH0DHAhuXNFyt&#10;pmN8zz0woFkxrvwGEubzrKfjgadi9LFZ7UFf+zE6fu3zVPs6x7+68db5m7kZ6ImJRyPKRm8RxJuh&#10;R29zM8eehVGQ6hOC17csnPOQLoQzRxuSD9BtnDmCt0yge3malQ10HtK+OHMIZFQCZvvX0lA2ScAg&#10;OH36/WGdB3ytp89z0MH4Y3w64qjO50Dnr7bRsc/n2bxPNEPNLVq0ZUTaaC0VBLsjnNtPr7qdDgKE&#10;glSfELy+JYDmCFMBOh3oBM4cbRpFgUYQpzUHtMndtKShai0ds0Vu2nbjv3vPQ/RzcW9vn4cfPPYI&#10;/cyj81jbOse/WuY8mrvZPDUibbQWTc+/QUDPvO09GASpXiF4fSsTaBfnboGeQ5o2saGYoGnDqBJo&#10;wXn04vuR7UdZd9PvDtX6qGN6+zz8d/mpXeg81rpZrS6/ev5mboqA3hSRNlqrRUYjoGePOh2DINUr&#10;BK9PEGeOMO030DbONtAG5zygfd5u0sVZgJYG1R/+gMEsEuPaK/LcH47A57G2dX4G1H0Px4FuNJSa&#10;nHxDxNpoLIL4OS7MXGv7HbRCGEj1C+HrWx7QCGZTN0DbSNvTs4u0D9A20v2coGM4c7RhCNCSb08o&#10;v6dD9at99y32Qii1iH4O6GdDRTjPIT05eVhE22isMAgmEdAzf/kpjIFUzxC+PuUBnYW0C3Qu0oSu&#10;O0UjnKsC2uCcBbT9TlZpQNtI9/IobhfitBJAc2jTkoaixwlofgQ1wnIQ7UX/WNgAzucQpE4+JQY0&#10;TdRr9aJFm0W8Df8ioB9BQM9e/iCGQKpfCF7f+g20jbMP0Fn3QSOgbaTTgDY4503QaTgXBRrhzCGM&#10;3QTn0WsNHa91mqD5KVrofA5B6roVcaAp1Ww+K+JtuNcTQfBCiPNTn0EbMx1ECAOpfiF4fesWaIQz&#10;l4ozR+imAe0i3e2DxLKA9rmJu+gE3Uaa0KwKaE6QHq34DR96eeR12THQ/BKh6LzWPX79cvvNM6hw&#10;cnLfiLjhXq0g+G8E9Kbfn4AhkOobwjcviDNHmNYFaIOzDTRCOg1nNEFnAV10gu470LwxmVNpKKsj&#10;0Gvp5wOd17q3QcVe9rMNdKMxGxE33IuAvs/FOdxiC62upQMIISDVNwSwT90CzfUKtI1zGtBFb+I2&#10;QKMJ2sW52wk6hjNHYPYFaN6U7F9LQ9lqOl67eeWvquL7oIfuxUrmU+dfFAO63WGHbR0xN7zLxZmb&#10;/eBf08ZNmylCQKp3COC88nAuArSLc89Ac7SZ9RNoe4IuA2gEswlhbMcQm9MYzOZUGsraj+Ku2YPE&#10;Hh/et6FU9z6ktTNFq+npz0TMDedSQfAmBHRr6SV485fqHwI4rzygEcwmH6A5G+g0pG2c54AmeA3Q&#10;Bud+TtAI5wTQhGUW0FlIuyCjEjhLQx9Pqwf8EmM5iPilQtH5HJLUozNaNa3pmQqbzQsi6oZzhUFw&#10;hotz+6U9V9CmgzZ/qf4hgPNKAM0Rpt0AjZDOmqB9gDbTM5qgDc5F327SRtp3graBtpGW50FL3XTB&#10;peW8yEiv8Xng84LO4xClTj09DvTU1CMRdcO5COgnXKA3/vXf4Y1fqn8IX5/KBNrFuW5A9/JCJQjn&#10;fgCdwJnDm5Q0RPFTrerwQDE+D8P6CG4rdcPNcaD5VcWmp58dcTdciyblbQjoxMt7tq58GG/+0nCE&#10;APapn0DbSBucEdLmPmgvoKkiE7SLc5kTtIuzAC2ldeofMZr9iqfn8y/B523YepR+Ds27W0Wpycm/&#10;jcgbrtUKgk8lcN5qG7l5e5hD8PrWT6DR9JyGsw20wdl3gjY4ZwEtE7Q06A44AOPZjw4/Yqgfve2m&#10;jj8hBnTYbJ4SkTdcC72854zcvD3cIXh96yfQhSZowjdrgraRTgPa4NwN0AbnzAmawBSgpW7j18De&#10;l7Ds9/3Rv/41Pj9DnOK332zOP5q71WzSLDpkizBeQEA/bOPMDw5rHX0G3vil4Qnh61tVQHNFJ2gb&#10;aBvpsiZog7TB2QY67XnQCGc0Qbs4pwGNME5LcB7tVq3Ter/9MKRlx/8QOPiQ6LgC52WIU/SPHfdF&#10;S/TExJYRfcOxCOSdbZy5cKutdbj8MbzpS8MTgte3qoB2J+iiQLs4Q6CpboBGE3Ta06xspGNA00aX&#10;BTTC2eRCnJYAPfqtp2PpwF9hVMuKcW5M09ca3uc856XOOCsGtJqY+LuIvuFYNC2/wwV69gUvpQ2X&#10;Njm06UvDE4I3rxjMJsLUB+l+Al10graRdoE2OCOg20jTZukCbXBOAM0RnFUAHYPZDm9O0pDHN3cv&#10;PaGaR3fz57z8mpG6zxmlbr079h7RrUbj2oi+4VitILjcBXrTT36NN3xpuEIA+5QFNIKZc3FOA5qz&#10;gU67DzqBM0f4dgt01gSdBXThFyrhCM1ukEYouwnO49dt99K0C5Dttl//ho7xtfhrjVprN/K7Wc0B&#10;HTabj5NxCyL+6r9cnNsvTsKbNNrwpeHKhdenLJyzgOa6AbrbCdrgDIGm0oA2OCOgDc5pQNtI+wLt&#10;4pwGNMIYJUCPZzzpHvK73h48xlPz1NKhfhnPblJL6DIboPn50EuWvCzir96LMN7NBXp2y61oE6VN&#10;CW340vCE8M0rgTNHkPoA7eKcBvQczhyhWwnQhK8LtEG6MNAErotzbSZovCFJI9oG6pIrCNou3lhj&#10;T/o7Vy3Hn3fEU5dfPQc039wdLl78o4jAeq8wCPZ1gZ7567/HG740PCF8fasa6b4ATaVN0DbSRSfo&#10;boB2cS4daHMqjU33PaT1Hj/HEKP23JOO6Ufx5xqHVtPeYT2am6bo6yMC670I6NtdoFuT5+NNXxqu&#10;EL55VY3zIIHu2wRNYFYJNBdDmgObkjTaPUw/m/t6PBWL77u+ZxX+HOMSv0f05MTcBN3uoIO2jRis&#10;51JB8LQWndg4hwsW6PCq1XjDl4YnhK9PEGiOMM1Dut9A20i7QBuc0QRdGGiO4C0LaASzCWGMEqAl&#10;jh/oxdMxgpnjP7v3Yfx3xyx1+pmxm7nV5ORnIwrruQjoz9o4c7MvfBltwLQRok1fGr4QwnmVCTSX&#10;iTQda1UAjSZoA7SNtAu0jTSaoG2kU4HmCM2qgBaYJTuepPcC90nzA8Juvx//nTFMrbhjfnqmWhMT&#10;j0YU1nPR9HxzAugvfwdv9NJwheD1CeLMEaZ1A9rgbAM9hzTh280EDYHmCF0bZ5mgpTp1zQ3x50rz&#10;I73PvRB/7JimHlk//6piBHS7RYsWRhzWb7k4t4E+7Xq84UvDFcLXJ4gzR5jmAc0VwpkjdH2AbuPM&#10;Eb5eEzThW9oEzRG8ArRU1/iVwI6bmAf6N78d6VcH66pHCenp6RjQNEV/PuKwXksFwQdcnPn5z/oW&#10;+mFHG740fCGAfcoDGsFsqgroOaQJX4M0mqDdm7eLAm1wjgFN6PYCtC/SCOK0BGjJ7XHVmaJ5euZf&#10;o48Z89RZ58aADicmzo9IrNdqBcFVLtAzr3wdbey0aaLNXhqeGFlz2k39BNrGOQvoohN0FtAG534B&#10;7eLcC9AJmDnefMypNNYtX6H1hZfjP5O0uu3uONCTkxtreTN3GAT8cmdxoI89O7nZS8MZgte3boF2&#10;cTZlAd3LTdzdTtCVA80RmGlAI5xNCGWUAC2h1tGxt5aOWfRnUid+ulUENKcmJ18VsViPRRi/hoCO&#10;Pb2Kb94Ob6INC2320vCF4PUtC+csoLkygYZIE76lAU0bWT8maF+kEcRpxYDmwEYkSZJTqNX0khjQ&#10;YbO5d0RjPVYrCP7Lxpmb3f2FWl1PGyba7KXhC8HrWx7QaUgjnLlugU7gzBG+PkB3+yjuXoHu68t8&#10;mtBGJEkSSi2/MQZ0q9F4LKKxHoum5+sTQH/lP/BGLw1vCN+8EjhzBKkP0FyvQNtI9wK01wRNeQHN&#10;EbzdTtBlAm0SpCWpq9Qa2h8mJ2NIRzQOftE52YKADm2c+ebt1vGX401eGt4QwD75II1w5vJwzgO6&#10;rAm6VKAJ3aEB2v61JEluiotgNqlG410RkYNdhPEzbZzbQG+1tVby6mGjF8LXpyyYs3DmigJt4yxA&#10;+5cKtCRJ2c1qdeY5MaDDxYvPiIgc7KLp+Scu0DMvfjltvLT5oU1eGs4QvL7FgOYI0qqAHugETfjW&#10;CWgOYewmOEtST6kbb+28u5UBenLy4YjIwa5WEKx1gd6075F4k5eGPwRwXlk4ZwHt4mzKAtrGuQqg&#10;Dc5lT9BpOPcDaC4BtDmVJCkv9dBjnZf9nAdaqSVLdoiYHNxycebk6VUjHkI4qxjQHEHqAzRXFOhR&#10;uA+6KNBpSCOIUTGcOd50zKkkSbmtJ6SdB4rR/78nYnIwSwXBC12cW9vtQBsrbVRoY5dGI4RwVt0C&#10;jXDmqgba4NzPCdoG2kW6G5xNCGS3BNAmsBFJkpRsfajV8SfGgKYpet+IysGsVhD8uwv0zD98A2/q&#10;0vDH2JrTonUDNJeHcwxoAndQE/Sda7Te+zdav/EtWr/l7Vof8Dv62HXZQD9CCN52v9b7/Vbrr3+L&#10;Tunv335vHGcX6KJII5DdBGdJ6rFZra5a7gJ9Q0TlYFYYBOe5QLeWXJrc2KXRCgGcVQxnE4FaOtAc&#10;oWsDbSPtC3TWBI2APv0irbfbLvZz0G677bU++WwM9Gr6of70Z5N/h/vCVzroIqBdmDkEswmBjBKg&#10;JamHCGh+H23nfmi9aNFmEZf9XbSRLCCgV9kbS7hwoVbXrMWbujQaIYDzKhNohLQNdBrOVQF9+S1x&#10;XFEnnjmPM8c3Yb/lbfhjTR/7BIEMgEZII5hNCGO3BM4mtBFJkpSMfl4eV1pNxF+XW09MbB+R2d+l&#10;gmC3lvP6260Xv4I2XNr00MYujU4I4bQgzhxhWjrQdOz18z7oe+lr7vKkOKyorbaij10XTc/UV76B&#10;P87taPrXeC9AI4zdEiib0CYkSRKu8zOjli6LAU1T9E8iMvu7COh3uRvKzL98H2/o0vDH2Nq/9g3i&#10;zBFuPkjn4RwDmiN0ewXaRtoAbV6L2wb6FwfFjv/M3vjmzk3bK+7Ff47aeZcOtFUCbUrgbE4lScpu&#10;/mdGnX9RDOhWszmY1+UOg+AId0OZPfPm+KYujVYI4LzKxDkXaALXxtkHaIMzmqDncKbMBG2QXkk/&#10;lLs+OXb853b3w1q//Z34z9JadnK1QPPmYk7ncjcgSZLSm//ZUTffEbsful0QLIjY7N9qBcGaxGZy&#10;C00IaGOXhj+Er099BZojdIsA3e1N3PygL/f4z+uvP6X15pvjP0urfV80/fCn4dwr0CZrk8GbkCRJ&#10;2RHQq9YlgFbN5hsjNvu33I1kZvfn04ZMGyTa3KXhDsHrW1+BJnCrBtogfczxseO/snbYgX7wVTbS&#10;CGcOQYyK4cx1NpvkBiRJUnr0M7NuRqupqRjQenLyRxGb/VnoBUpm9joUb+7S6IQAzisP51KBpmyc&#10;ewXa4Iwm6E99Lnb8V9qMBbSLcyVAc2gDkiQJF/3M8CuKHX9CDOjW5ORFEZ39WWEQHOJuIuHlD+FN&#10;XRqdEMA+5SGNcDYVAprA7QvQm7R+zetjx3+l2UD3ZYLm3A1IkiSf1Dnnx4FuNmf0okVbRnxWv1pB&#10;cKu9gYQLt9Dqetrs0KYuDXcMrDnttgTO5jQKwWzqBWgb57KA5u6f0Xq3Z8cRrbK19IPf1wmaNxpz&#10;KkmSf7Na3XCL1s7N3OrYY58d8Vntog1jIU3QT9gbSOsVryOgaYN0N3dpNELoFikGtImOlyycXZhN&#10;gwaaJ2gG+lnPiSNaZY+F1QEdg9mENh5JkvIjoB96rAOzhbSann5/RGi1izaM17sbyOzffR1v7NLo&#10;hOD1LQ3nbpAuArSLNALa4Fxkgmak3/bnsZ+BSmv18z7oziaT3HgkScou+hnaQD+vE4vjU3Sj8YeI&#10;0GqXCoL/cDeQ2V9P4k1dGo0QukXKAhrBbCoMNJWGMwSa4C0KtHmQ2B6/jP0MVBa/Ctn6LoBGEKc1&#10;h7PJ2mwSm5AkSenRzww/UKxJODPQEdJho/FERGi1izaNy+0NhMDWrXNuxxu7NBohdIuUAJojTEsH&#10;mtC1gXaRTgBNuTj7TtD30e9ZPweV9Tefmce5r0BLktRt7QeKOfdDR4RWt+gr8BtkhPYGohZuoUPe&#10;aNHGLo1OCF7fsoDOQtoHaHt6Lgw0IdvtBL1yRutn7x7HtIouX94d0BzC2C2BswlvPJIkZdX52VG3&#10;3NmB2b4f+ogjnhpRWs2iafmp7gYSbrs9bZSb8KYujU4IXp8gzhyBWgbQc0gTuP24D9oAzZ18buxn&#10;ofT4Ha/W0Q9934F2Nx1JkoqkHqE9iV9RzAa62fxWRGk1i6bn/d1NpPWK19IGTmcGberSaIUAzgvi&#10;zNExUwbQvhO0jTMC2uCcB7SN9AP0D9P3fiD281BaW29DP+j86G2a1G2gEdIIZw6B7CZAS1LJzWpF&#10;P1vKAB0h3Wo0LokorWa1guBxdyPZ9L098WYujVYIX58gzhyB2k+g8yZoX6DtCZrfD3oVgfayV8Z+&#10;Jnpu663perk1eqtJB2gX5zSgXYjTEpwlqYIIaH5FMQvosNm8N6K0/EUbx4LERkK1zr4Fb+jS6IUA&#10;zisL5iycuV6BtnGGQBO8vQLNPUiwveRPEj8bXXfXgx2cfYBGOHMIY5QALUmVpM6/sHPztgF6cnKj&#10;2n//rSJSy10qCN4LN5PbQryZS6MXAjivqoGeQ5rAHQTQ90c9RLh9/FPJn48iveSlhPKmeZxlgpak&#10;oU3ddPs80BHSavHiV0aklrvCIDjA3VBaC7egDZJ+qNFmLo1eCOC8EkBzBGo/gHaRrgJoG+mVhOuh&#10;x8Z+Rrz70Ee0foS+ziMWzgK0JA1tsVcUM0A3Gp+JSC13EdDXuJvKzFveiTdyaXRDCGdVNdD2zdtZ&#10;E3QCZ45ALA1owpnjB45dc6vW2+8Q+1nJ7Ic/JmjDDs4JoAnNqoCGOJtTSZJ6an2o1cTEPNBU2Ggc&#10;EpFa3qJNZEsCuuVuLLP/+2u8iUujGQI4r74BzRG6NtA20jbQNtJlTtCMM8eT9O0Pa/2M3WI/L7B9&#10;fzUPc9lAm9OsINKSJPUcAz29JA705OTyiNXylgqCZ7kbC7+CWPjHm/BGLo1mCGCfygLaxdk0CKAN&#10;zmlAcw8TeJtvHvu5ibXoJ/QxhDDXLdAuzCaEsRuDbE4FaEkqPXXeRTGg+WbuiNXyFmH8KXdzCXfa&#10;Wd7BatxC+OaVwJmj4yYPaBdnUxbOvjdxzwFN8FYJNHfPGq232jr2s9Purz9FGBOIWUDLc6AlaahT&#10;/IwMQrlSoMMgOMXdYGbf/E7agGljRBu5NLohhPPqBmguD+cygDZIFwXaRjoL6AeppafGfnb09tsT&#10;wPTxBudeJug0pBHIdhBmcypJUimtD7WenIxP0YsWLYxoLWe10P3PBx6HN3BpdEP45pXAmSNQ85B2&#10;cTaVDbTXBE2Ypk3QBucsoBlgfpS2+fm5+xGtH6LfKwq0L84cQtkNIi1JUmnx/dANC+hmU6vJyb+N&#10;aC1n2TCbWssfxZu4NLohgPPqFmiuENAcoVtHoDnGdMECrf/9+x2cfYCWm7glaegLTzgxBnTYbJ4a&#10;0dr7UkGwXQJn3mhW0OaBNnFpdEMA51Ul0C7OdQPa4Myton76C/o79A/bugDNCdCSVGnq/Ivm74em&#10;01azuSnitfdFQH/eBXrTB/4Kb+DS6IcQTgvizBGoeUAjnDkb6BjSBK4v0G2cOcLXC2gqF2gCOA1o&#10;xplbSV/zITrNAtrgXDXQCZg53lDMqSRJZaRutF5RjE7DRiOMeO190Wc63gV65qjT8OYtjW4Mrjn1&#10;rVucTbUBmgAuY4LmDM7dAO3i3AvQpgTQkiSVmXpgNcE8/85W4eQkzb0lrVYQ3G7jzM9/VlesSm7g&#10;0uiHEM7KB+gspPNwzgLaxrkI0AZnG2gX56ITdLdAt5EmOLOQRjhzCGO3GM4c3mAkSeo+tWYjvxf0&#10;HNA8RaupqT+JiO1t0QS93ga6td0OWvHmizZwaXRz8fUJAs0RqHk4c0WBTpueiwA9iAna4CwTtCSN&#10;ZGrJdAzoVrP5dxGx3S+alp9i49wG+o1/RpsvbYhoE5dGNwSwT90C7eKcCzRH6KYhbQM9hzThWwTo&#10;bidog3MbaI7gTQM6gTTBWTbQjLH9awFakqqLn2p14kkxoMNG4zcRs90vAvqDLtCzX/kPvIFLox3C&#10;16c8oIsgnYezL9AuznlAm+k5a4I2OOcCTejWZYKO4cyBzUWSpJ5T514wh3Mb6GbzlIjZ7lcYBHva&#10;OPP9z7PHnYU3cGm0Q/j6lAc0gplzcUZAx5AmdNNwhkBzhG9ZQHtP0IRuFtA20jbOaUgjnDkEsh2D&#10;bE4FaUmqtPC6FfEJutm8MmK2+0Uon+0CHV61Gm/g0miH8PVpUEC7SPsCbXBGQBucu52g855iZeOM&#10;JuiygU7AbE4lSSozdd/Dnel5HuhH9KJFm0XUdrdogt5kAx1utrlWN9OmgTZwabRD+PqUhXMW0FxR&#10;oG2kbZy7AdrgjIA2OCOgDc6lAE1gZuGcBjQC2S0BtAlvMJIk9dCj9PPML/nJSEepxYu3iajtbtk4&#10;c7NPegptqrSxoQ1cGs0QukXKwrlXoOdw5ui4tKdnF+kEzhzhWwRog3QW0FkTdBtp+kF1kfYFGiGN&#10;gOYQym4CtCT1p8eV1osXx4E+8shnRNQWXwTyQhfoTZ/9Gt7EpdENoVukGNAcYeoDtItzUaARzjGk&#10;CV6vm7gJ37QJ2uBctwmaQyDbCcyS1L/WK60ajRjQmyYnXxVxW3ypIPiwC/TMxLl4E5dGOwSvb1k4&#10;1xnouQma8E0DGk3QVQKNkEY4cwhlOwPz3K/BpiJJUmmpk0+JAa0mJ98XcVt8hUFwsgt0eCNtbGgD&#10;l0Y7BK9PMZw5grQXoDkINB2XJgS0jXTWzdu+QKMp2gfoNtIEb9UTtIsxam5ydsObiyRJvaUuviwO&#10;dKOxKOK2+GoFwUYbZ34Et75V4Q1cGt0QvEWqEug5pAncrAnaBtqeoA3Q3U7QBmcEtME5NkETumUC&#10;jXDmEMioBMzmVJKksgtX3BEDWjcal0fcFl80QbdsoMOdn0QbKm1YaBOXRjsEr08xnE0EardAQ5w5&#10;AjcL6ATOUUUm6KzpGQGNJujaAy1JUlWF/FQr537oiNtii/7W5gS0soGefeu78eYtjX4IX5/KBNrF&#10;2WQjXQhowrcI0GiCtpHudoK2cRagJWlkU4/Q/jcZf6pVRG6xpYLgxTbObaC/8l28eUvjEQI4K4gz&#10;R5h2AzRCupsJeg5pwrfXCXoOaMI3DWiDc90m6BjOHG8i5lSSpNJbR3uAM0Hrgw7aImLXfxHQ/5gA&#10;+lcTeOOWRj8EcF4QZ45AzcOZKwQ0R+j6AJ01QRucY0BTaRO0mZ6LvtVkGs79BJqDSEuSVEWKfsbU&#10;9PzrcXNq8eKXROz6rzAIDnSBbp14Jd68pdEPAZwXxJkjTMsCeg5pAncQN3H7AD2ICZpDILslgObw&#10;5iJJUu+pZcfHgT722A9G7PovAvpcG+f2a3BfuhJv3tJoh/D1KQ/nokAjnDkzQds4dws0mqBdnMsA&#10;Og3nLKBdnLOARhi7QZw5vLFIktR76pTTYkCHk5P7Rez6LwJ6pQ10uN32WtXlPaBX0Ma1gjY79Gdu&#10;fJ7lvau7D8FbpDyg05B2cTal4dzNBG1wzpug06bnsoB2kU4D2kUawWxCIKMEZ0nqa+r8C+NANxoX&#10;R+z6LQJ5axtnrvWMZ9PGSRsR2sT7FT/F630fmz9f//Jf6efpRvrYnx6k9e7P1/oZz9L6h/v6oy7N&#10;h9AtUjc4cz44x4DmCF0foOeQpmOkG6DRBG1w7nWCtnHOA7oSpPGmIklSOanLro4D3WzeGdHrtx4N&#10;gqfYOHOtV7yeNlza1NAm3o+WXKr1llvGzlO77XfU+sJ74h970d1a77xr8mN33Fnr8+6Mf6yUHUK3&#10;aFlII5xNPkjbQNs4ZwHd7U3caIruJ9CV48zhTUUqqfUhfe/oOHjgETq2VtJx9gAdPw/TcbKO/pyu&#10;f/5z9PfqHp9vO/QxUjt1w61xoBuNhyJ6/ZYKgpe5uLU+9QW8gfej2+gbvnCL2PmJtcNOWi9/rPOx&#10;16zVeptt8Mdx22xLGzb9ILhfQ8IhcIsUw5kjSH2RLgQ0gVs10P2eoN33gnaBzkIaYYwSnKuP38Xo&#10;+pu1PvxIrffdV+u999Z6n31A9PsH/krrE06hY+RRrTfUGLon6DI9RHvuxVcSMku0PvgQfrqQ1r/+&#10;TefXiydpcLqEfg7oHx78sehzjGnhvatiQLcajSfIpgURv/mLgP6QC9umvQ/FG3jl0eb7zg/Gzgvs&#10;b+gfEHxf8zvej//c7gvfBF9HgiF0i9Qtzlwezi7QNtI2zmlAG5wR0AbnOgGNkEY4cwhjtxjOJt5E&#10;zKnUUw8RTkuWab3nnh2Af/EL//baS+v99tP68qs730/0+QfR7fdofcyxdJn26JxHdN7t+GP48h+7&#10;mP7uffhzjllqFf3jqxl/LrRqNv3fdjIMgj+4qM2eSAcK2sCrjifjzTePnZfU7qCNEv2+29Y0YfN9&#10;1OjrSckQvL7FgOYIU1+kiwJtT88u0llAG5yHbYJ2UbZDIKMSQHN4Y5E8W081pjuTMkKrSAw7T918&#10;v+WgJmr+updepfUvD+ztMvHfPZA+x7U30ucsOlWP0HG5lvaLyTjQM8cd9+aI3/zVCoLlLmrhclIf&#10;bd5Vd9zZsfNRWqctx19PSobg9a1boF2cqwQaTdBzQNMPkwu0wRkBbXBGQNfpvaDtBOfyuuWuzsSI&#10;gOolhnr/A+h7TscQ+rpVxa8dbW6SR+erm/hzMfYMFfqaox7fRz8xEQN6dvHij0T85i8XM34OtLqN&#10;PjHavKvumz+KnZfS2uN3+OtJyRC8vuUBjXDmegXaxhkCTfhmAW2mZzRBdwt04QmawKwS6BjMds6G&#10;IuXHU/NJp3Zu0i0TMze+n/qa6/F5KLMN1PEn+92M3W38uS++En/9UY5vkVi8OAa0aja/HPGbv1zM&#10;GGh9M/3gos276v7672LnpbT+5b/x15OSIXh9GwagDc5lAm1wHsQEjTBGCc7lxBPR4UfEH/yFQCor&#10;/vxLT+j8owCdn15bR8fzvvtVfzk4/hrHHNf5BwE6L6MYHy8RzKaw0Tgm4jd7EcbbuJjN7PoU2kxp&#10;o0Kbd6XRxvvBv46dl9L6x38FX0+CIXh9SuDM0ffUxjkN6TKBTuDM0fGcNj3HgKbNqqwJujDQHKFZ&#10;BGcTAtlNcC4h2mwPO3we5n6gxvHXYaTheeohfvoX+npVxpflyKPpmKTjPXGeRvPYVEuWxoGenDw5&#10;Ijh7EdDvcDGbedOf4427H1U1QX/jB/jrSTgEcFYQZ44wdZFGlQm0jXQW0GiCNjj3Y4K2cXaBRkin&#10;wWxO84rhzOHNREqJJ9gjjurf5OzGX++4ifKmzzvv7+1BYN1mrrs/0D906vzUshJTZ54dB7rRuDsi&#10;OHuFQbCfi1nrn7+PN+1+9AP6xjnnp5QOXoK/noRDCKcFYTYRpnk4cz44c2lA20j7TtBFgTY4lwV0&#10;YoImNNNwzgLapwTOHN5MpJRO/WMcZxNCqMqWnYTPX5FWrh4Mzpx93TUIrNQXOhmdY1RdtyIOdLNJ&#10;9Hos+qiLXMxmfnks3rT70Tm3x85LKfHTtq5ag7+elAwhnFceznlI+wA9hzNH6CKc+wI0wesFNKFb&#10;aIKmDSkLaQQ0h0B2S+DM8eZhTqXMbrl7/gFhKARRVTGs/DQsdD594vcoRp+3X9nXG18WfkpX7DyO&#10;3jGp7n4wBjQXEZy9WkFwpwtaa+nleOPuR/x85ac+I3Z+eu5dH8JfS0oPIZxVL0C7OPsAbeOcBfQc&#10;0nRcuUAbnH2BnkOaNjgDtIu0wdlngs4C2sU5C2gOoWwXg9mENxPJia+/PfaIw2KHEKo6fmoXv7IX&#10;Or9Z8c30/IIo6HP2K/f64+s2dn/06B2fai3tLY34c6EjgrMXAb3BxowfwR1eTP9aRJt2v+LnYPu+&#10;WEle/HrcN9M3H30dKT2EcF79BLqqB4llAe0zQceApuPOxTkN6L6/zCeHNxPJ6ehj8U3bJoRQP9pv&#10;f/q+0nGDznNaS44f7HnmzNe3r0N+cZbEo9Td43R4j1vFL9QyORkDWi1evE3EMF4E2NPDIFA2aG2g&#10;r67BzcHH/jEObTfxa3S7b6wh5cfYmtMiJYDmCNPSgSZwbZzrBLSNtAHaZ4LuBWgOgew2t8HZ4Q1F&#10;iuIHUpmX7kS5+PQz/vrLTsTnG3Ub7YVVPs/ZN/c65PgfQOdeaJ1f+/gc/uO0DbTzcp96YmKniGK8&#10;ZoLgzS5qIaGmltPG6m7ag6h5gdYLF8bOn3c77aL1Nevo80RvqiEVCwGcVx7OAwOa4C0TaINzFtBF&#10;HyDWRpo2oqJAI4jTmtv07PCGIlH8phcIExSCqB8xuKv4nbHA+bdbT9/rn/8cf45+h64/ji/Lo/Rz&#10;Ezs2806HI8UtXar11NQ80I3GP0UU49UKgr91YZt9xrO1GuTbTLpdfJ/Wz9o9dh5ze/dfdDBAn0/y&#10;CwGcVx7QCGfOF2iu7hP03PTMEbou0mlAdztBI4hR7Q3NxJuGOZVSu3J5PW/aRuU9XYnfgQr9vUGE&#10;rkuOr2t+s5HYsWoHLtcQFZ58agxoNTn5pYhivFQQfN3FLXztm2gzpQ0NbdqDagVtdn/u8a5V3A/p&#10;AKjb+R/GEMB5lQk0B3Hm6PtbCGiCtyjQBudugW4jTejWAWi42XF4I5EofurP/vtjSNwQQv2Mz8NF&#10;l+PLwQ3yKVVu7nVnx+eRp/zH6Gdh7vi0j1Xza/P/w5U694IY0OHExJkRxXiFQXC0C1zr/X9FGzRt&#10;gmjTHmT81pL/Rd9A5/zOtWAzrQ9cjP+uVCyEr29lAO3CHMOZI3R9cK4KaINzqRM0bTpVAc3FNjcT&#10;3kgkasXt9XlalU/8yOz2zcPO5eAHXv3+UPx3BpG57tzr08RI8/tjZx6v7q/t/69v6pob5nBuA91o&#10;XBJRjBcBfbcL3aYv/wfetOsQA/DzQ2Lnd65fHof/jlQ8F13fYjhzhGk/gM5COu3m7TKANjjnAW1w&#10;HtQEzc1tZCa8iUhRh/4BA2Ln4jPI+E01LgZvRHHvQ/WZnjl0PZr4fHL70Me1H51ujlP71M5cTvvP&#10;ze/VL3XbvXGgJycfjSjGi4CecaFr7XUY3rTr1Be/FTvP+l9/iD9O6i6Er09ZOKcBzSCb0yyks4BO&#10;w9kGutsJ2uBcOdC0ufQNaN4wzKmUiKdOvqm1jQWAxA1BNIj4+cT2fdF8M/1vDsIfO6jQ9WfH1zk/&#10;av66m+kyuMdtWnx53dP6pfitPAlmczM3TdCPRRTjFUMuqrX0suSGXbd4s3/JKzrn+VVvIBzo/9HH&#10;ScVD8PoWA5qj70sazHYuzmUB3caZI3gNzghog3O3QBuc84C2cS4LaA6B7JbY0KTUzjpv+HDm+Pxc&#10;ce385bh3Ff0eXQ70sYPKvf5MZno2/e73dBnc4zYt871z/79eqUc28NtMzgM9ObkxohgvF2du9tKV&#10;eOOuW5fc3znPVz2C/1zqPoSvb2lIZ0HtA3QMaUK3W6ANzlUAbXCuYoJGMHMIY1RsQ+PwJjL28QTK&#10;E5wP0AigQffLX3ZuAeDL0pjGHzPI0PXImeubT/m+/5/9VOvH+dYA95i1/9/9vehy1zX6OZwDmqIJ&#10;ekYvWrRZxHF8qSDY1cWZU/xSm2jTrls8NX/7f/CfSd2H0C1S3YHOnKAJ3yonaBtoG+eqgY5taBzY&#10;PKRODz3qBzTCpw7x+ebXfeZ/aNThRUnszPXmXpccn28Tn2/+HvCDqhLHrom/X2n/b30/69T6UKsI&#10;5zbQzWaoDzpoi4jk+CKg357AmbuFNgu0cUvjEULXtzSYywB6DmeO0O0W6MwJmvBNA9rg7A00/RwV&#10;mqA52lyKAs0hlO1iG5kd2ETGvYuv6ADhC7T96zrE54dfzpNv6q7beePM9YeygeYO+V30fUHHrp39&#10;Mdb3sm4x0EuWxIFuNF4akRxfhPFXXKDDzTajDZM2ILRxS6MdArdoMaA5wrQMnKsA2uBcGGjCNw1o&#10;g7MNdBrOCaBpcykKNMIYFdvMON4wzKkU68ij/XE24Nj/X5cOOAD//iBzr0c7F2duD5qi2zfXu8dv&#10;Ws73sl3a7w8mdcppc0C3HzA2MfGaiOT4CoPgDBfoTS9+GW3WtAGiDVwa/RC6RUrDOQtpBDSXCjSB&#10;W9UEbXDuFWj75m0b6bKB5hDIqNyNTGrHkPgAbU4l/9zr0c0Fes896OftYfq+uMevG3/vzGm9C0//&#10;Ywzo2eOO+1hEcnwR0OtcoDd+4u/xxi2NfgjcomUBjXDmfHCuAuiuJ2iqyASdBrSNc7dAI4jdEpsZ&#10;hzePsW8tHV/8VCUBuprc69HOTNA20nw/9GXXRN8fdBzn5Xx/69DlV8WAVo3GFyKS44uAftwFurX/&#10;MXjzlkY/BG6RYjhztNn5AM3VBeiyJmgbaINzFUBzCGW3Ydm8Bt2t9/g/QMycSv6516NdGtD8GuLw&#10;2E37Pev7WcPCa66PAR02Gv8XkTy/COOFrSBouUDPnrkCb97S6IfQLVIe0GlIuzibIM4cgVsIaILX&#10;4OwLtIuzDbTBOQton6dY2UhX+QAxLrGZcXgDGetOOSMfZxMCSEoPXYd2CGjuV7+i7w06frMC39ua&#10;pO68zwX64Ijl+UUY70QTdOgC3UIbtzT6IXCLVibQNs49A015AU34FgHa4Nwt0LHpmaONJQ3oLKQR&#10;yKgh2sQGFr84Rh7QBhsXIAnnXm9ppQHNU/QG/v6gYxhlvp/2r+uTemB1G+Y5oCcnpyKW55cKgle7&#10;OLefYnU7fRK0gUujH0LXtwTOJgK1CqDTcIZAE75ZQJvpuegEXQegEcQouIFJsfgN9ffyuHnb5EIk&#10;5YeuR1Ma0D/7GX1/6Ocjdgxnxd9Pc1q/1BraZxqNOaBbk5MXRSzPL8L4SxDom+mCoc1bGu0QukXy&#10;wdkXaBfnPKBtpBM4c/QDMapAcwhktyHZvAba4wT0T3+K8UAhgKT00HVolwY0vyb6I/RzP3cM+wS+&#10;v3WJXx99cmLuZu5Wo3FNxPL8CoPgFy7QrS231Oom2ljQBi6Nfghe33yARjhzLtAI6Syg06bnOaQJ&#10;XhdnBLTBGQFtcO4FaBtnF+g20rSxpAGNYOYQxm7DtHkNMr6u+BHcCA87hI+Unbne3OvSlIYzx9+T&#10;2++h75F7HKdlvqf2r2sU31IzEQHdpAm60VgXsTy/COhDE0Dv9hyt5E0nxjcEr295QCOYTXk4dws0&#10;mqCzgO72KVZlAG3jXDbQJriJSXPdv7oDAgLEzsVHyg5dh25pOHN8H/R5F9P3yD2GswLf37r0uNJq&#10;cnL+PmgEdCsILnSBnn356/DGLY1HCF7f8oDOQtoFGiHtC7SNdBbQBufKJmhC1xdo9+ZthDTCmUMQ&#10;o4ZpAxtUt9/bQQIB4oYgkvJD16XJII2gPu2P9D1Cx3Fa4Ptbl+zX4yagObV48TYRzZ1FQD/gAt16&#10;70fwxi2NTwjfvCDOHGGahzNXJtC+EzQC2kzQBmcINOFbBtD29NxGmjaVNJwF6P7Ez0/1ARrBI6WH&#10;rkMUQ4xw5gn66GPpe4SO47zA97kGqVNOjQN9xBHbRTR3FoG81gV69pOfx5u2ND4hgPOCOHOEaTdA&#10;uzj3CrTBuRSgKRdog3O3QLcnaI42FISzAN2fzr8Yw8EZaFx8JL/c69Mta3pmoA86mL5H6DhOy/7e&#10;uv8/+MIzzooB/ejixU+JaG4/gnsbF2du5p+/jzdtabxCCGcFceYIUzcfoBHSNtA2zj5AF72JOxNo&#10;wrdboG2kE0DTJmJXJtCZm5c013kXYjxQCCEpPXQd2tk4u0i3gT4o+j6h4xnlfG9rlrri6vgEfcwx&#10;z4x4JomDYGsXZ079cF+8YUvjFUI4K4gzR5jm4cxVCjTBWyrQVBrQBueuJmjaVKrAmYMbGIc3j7Ht&#10;rPM6OCBATAgfKTt0PdoZnF2YbaDbrybG3yd0HNs531P4e4NPLV8RB3py8q0RzyRxEDzZxZmb+cWR&#10;eMOWxiuEcFYQZ44wzcOZKwQ0oZuGczdAG5xtoG2ky5yg04BuI00bSRrQaUgjjNPK3MSkdqefhQEx&#10;IXyk/Mx1516fdnlA//LAgm87yZmPt77HNUndef8cztxMo/GOiOf2TdwvRkCHR5yKN2xpvEIIZ5WH&#10;c1GgXZyzgHaRRkAbnH2BzpygCd+hn6DxpjH28f2CCA+TC49ULHSdclk4cwz0gd0CXc/UA2s6ryYW&#10;AR02GntFPLeBfouLM7+K2Oz0hXjDlsYrhHBe3QLt4lwUaBvnfgDt4oyAtp8D7QU0bSZZQKchjTBG&#10;DdHGNdDOzbgPGoEj+YWuT7c0pBln7rd8HzQ6lvMC3+capB5+jICenAe62dwz4rkN9Mch0KffgDds&#10;aXxC+ObVLc4cAprzBdpFumugCd8iQBukDc5pQBuce5mgewEablomvHmMbVmP4jYhgKTs0PVolzVB&#10;G6APPoS+R+gYzgt8n2uQWkt7jjVBtyYmbot4br+K2J4u0Fx4wd1405bGK4RwVgmgOcK0W6BTceYI&#10;3TScewKacoF2ce5mgvYCmjaSqoDmhmTTGnhXX5/EwwbGhUfyz75O3QzQWRP0CSfT9wgdy1mZ7639&#10;65q0bkarCOc20M3mLRHPbaCPdXFWCxbo1mWr8IYtjVcI4ayycM5D2gfoGNKEbhrQNs4IaIOz7wRd&#10;BGiD8xzSBG9ZQCOcOYQxKnXjkmLdcT8GxADjoiP5516ndnkTNL8WN9/9kDiOfQPf6wGnuCVL5oDm&#10;Ip7bryJ2WwLoLbbU4fLH8IYtjU8I4LwSQHOEaR7OXFVAt3HmCN8qJ2gzPVc5QSOcOYQxagg2rFrE&#10;bwPIINh42MDY4Ej+2dcnKg9ofjcrfhnWxHHsE/g+1yS1dFkq0LcngN5mW9ow6QBFm7Y0HiF8fcrC&#10;OQ/pQjhzhK4P0G2k6Xguc4I2OCOg0fScBrSNswBdn/hdhn7+syQgCB3JL/e6RBmcEdIMNL8F6Dr6&#10;uUocx76B73UNSgXaxZkLd9xZqxtpE0IbtzQeIXx9qi3QHOGbNj0XnaCzgI5N0ISuC3Tq9MzRJpIF&#10;NEIaQZzWEG1aA42BZiQMHAYYFx2pWOb6RJnpOQ1n7mf0j6YN6BguEvh+Dzh14kkxoPXExE7pQD/5&#10;qbQZ0iaENm5pPEL4+tQt0C7OaUBzBudebuLOmqBdnMuYoNH03A3QLs4mhDFqCDar2nTUMXFAEDhS&#10;sezr0y0NZwM03//Mz4FOHMNFAt/nGqROPc0f6Nmn70abJm1CaOOWRj8Er08JnDnCNA9nkw/QPhO0&#10;jfMc0ARv0Qm6TKC7maBdnEsHGm8WUtRV13XAYDwQNlJ3uTCbDNAIaQP0shPpe+Mex0Xj7685rUmn&#10;nR4HutH4WCrQ4YtfRpspbWpo85bGIwSwT2UCjZC2cbaBtqdnF2kzQRucc4EmgNHN23NAE7w+QPfr&#10;OdAcwtiONyT717HNSoKtpuN3L4KB8TCwuNhIxbNRtkvD2QDNDxC76Tb63rjHsE/8PTWn9UudGgda&#10;LV78CX6Rkh0R0Bvf8X68aUvjEYLXpwTOHGHqA7QPzt0Abd+87TtBuzdxu9OzPUEbnAcJtA1xVnDT&#10;kjI74IAOHggaqXguyqas6dkGmh8gZh/L8LjOi7+35rQeqdPOiAEdTk4ewNPzLi7OXOsL38QbtzQ+&#10;IYDzgkBzBGoZQM/hHGVwRkgXnaDnpmeqCNBZE3QbaULXG2jaNNx8gOZsiNOCG5WU2fEndgBB2EjF&#10;clF2SwOacebMK4i5xzI8ttMy31vza/v3BhcAer9UoDf+QN5qcqxD+OYFYeYI0rKAjiFN4KZN0DbO&#10;c0ATvFlAVzJBE7q9AO3i3AvQsU3KhDcLyequlYQGIYHAkfxifO1fo+wJGiHN0zO/eIx7PKce2z6B&#10;7/eAUqefGQe60biAgd7JxZmbOewEvHFL4xECOC+Is4lAzQOa8waawPUF2r6J28UZTtCEbxrQNtJl&#10;AG3j7AM0gtlkNq68arpB1bYNYQcQGxypeOY6tFG2y8KZp2d+LMDj9L3g49Ycx/CYLhL4fg+o8I9n&#10;JYFWQfCXCGg1cR7euKXxCSGcF2NsTl2YSwWaI3QNzkWBRhO0D9BZE7TBeRBAm43Kp5puULXu8muT&#10;4EjFQzBzWThz/OjtCy7Fx3HimC4Sf3/N6WALzzw7DnSzeT4D/REE9MzJy/GmLY1PLr55zaFsR5D6&#10;Au3inAk0gWvjnAX0HNKEr9cETVUJtMF5EEDDDUrKjSc3hgShI/nnwmzKA5p/fy39zHkd077x99ac&#10;Dj515jku0HelAr3p/Lvwpi2NRwhgn3yQRjhzPkDb07PvBF0YaNoI8oA2OPsCjabnsoBGmxaKNyNz&#10;GgtvGJLTedHbTyJ4JL9cmO3SgOabt886L3k8m2M57dQ78L0eQOosAnpqyg/o1lUP441bGo8QvnlB&#10;nDkC1QdoLgvnboFGN3G7OBcF2n4edFGgbaRjQNNmUSXQphpuTkMRX3f77ofhkfJDKJsMzghofj30&#10;DdH178bHsP3rrnO+1wNInU3/CIlwzgVaXSfvZDW2IXx9KwvnKoA2OOdN0AbnMoG2kU6boOVlPuuf&#10;eY9oBJCUnwuzKQ1ovu+Z37kKHcumxDHdS+B73qfUOecXAPom2oTQ5i2Nfghe3xJAcwSqD9JFgbZx&#10;9gE6a4Kem54pF+eiQBuc0yZoX6B9cebQxuVWo81oaFsfav3bgzA+UnqMsDl1s3G2geabto9dHD9+&#10;7VO32LHdTeD73cfUuQS0703cagVtFmjzlkY/BK9veTinAe3iXDrQBC+aoH2ANjgPGug0pNFmharZ&#10;hjS0rabjj2FxEZKyc2E2IZwN0OZVw3ziY9qcFoq/r/avB5M674Ik0K0g+CoE+lb6S2jzlkY/BK9v&#10;eUAjnLlegbZx7gZoG2kfoA3OpQJNG0SVQJsSm5NUuCuu6YCCIJJwCGcOAf2zn9PP2SPzx6t7DJvS&#10;/ix2jPtkvrf2r/ubOu/CJNBhEOyPgNa3h3jzlkY/BK9vgwLaRjqBM0fwVgG0wbnuE3RiQ+LwRiF5&#10;tJ46+tgOMAgjKZ6Lsp0LNE/OF1+Bj+O8+Lg2p13F319z2t/UhZdAoPdzcVYC9HiH4PUtATRHoHaD&#10;dLdA20gjoA3ONtAGZwS0jXSZE7SNcxto2hiygEY4c+4m5ZbYhDi8SUgFYqQP+T0GSZoPoWxyJ2du&#10;ehk+jn1zj3X0e6k53+N+ZoCOkA4bjesY6DNcoOn3aMMToMc2BK9veUAjmDkXZwT0HM4coZuGc9lA&#10;dztBF34nK9ogqgCa483HnA56Ixql+D5ShgbBJM3nwmxnI/2HwzvXq3v8Fm3uOAf/n5nz/e1nFzlA&#10;8yuJEcbnu0CrLbekDZIOPLR5S6MfgtenPJyzkM7D2VRXoA3OMaAJXd8JutunWLkbU1p124xGqYfp&#10;ON+boEEwSZ0QzKY5nI/Qej0dl+j47SZ4zOfF31Nz2t/URZe5E/QFDPR5LtCbnvJ02khpU0ObtzT6&#10;IXx9ywMa4cy5QKch7QO0wbkroAnf0iZoQrdqoDm0ObnBjUgqrZWrCRuCBuE0rjG+5jQtMz0fdDBd&#10;j3RcomO3lxLHfZHA97nC1CWXu0AfyI/ivtsFuvWK1+KNWxqPELy+DTvQBuduJ2iDs0zQ49cDhDRP&#10;gi5U4xxC2Y6vryOO6rxjWNpxi34/q8Rx3m3ge1xh4aVXxoGenFzKE/RdLtDqtW/CG7c0HiF4fUsD&#10;mhEuAnQezmUAbXAuY4I2QPd7gkYbFGqAG89YtWqd1vvvj7Ea1xDMHD9ae8nx0XVnHafusdtt9uf0&#10;Kjof9vezj6nlN80DTZmbuJNAv/6teOOWRj+EbpHSgLahRhUFOg3nIkAXnaANzr0AbXBOAE0bQxbO&#10;pQLN4U1CKiP6fjJACKtxygXZjidn9w0w+Li0/7/XzLFu/9or/h6a0z52461xoKMHiSWAbr36jXjz&#10;lsYjBK9vCaA5QrVUoKlBAm1wRkAbnAsDzdGmkIW0AD088UuCHnZ4ByOE16hnILZ/beLJ+Zob6Hqy&#10;jkd0zPaa/fm94++fOe1v6uY7YkC3JifvYKA3uUDPvuTltFHTJog2b2m0Q+j6lgVzFs5cIaAJ3DKA&#10;NjgjoF2cYxM04Vs60LQpZAGNcObQxuSW2IQ4vElIZUbX87IT56Eax1yc96bJ+aG1nevGPj7t47XX&#10;3M/tXfQ9i532r/DulTGgzQuVJIDe9OSn0YZKmxXawKXRDsHrWx7QWUjnAW1Pz+590FUA7TNBG5wR&#10;0GU/BzoNaXtjyiq2EXF4k5Aq6LKrxw/pBMx7a33wwXQs0rHuHovm+HSP2V5yv4ZX/P2yf93f1Mo1&#10;caAnJ++BQLe224E2TdqI0AYujXYIXt8SQHMEahlAx5AmcO0J2kU6ATTB2+0EXRegEc4c2pzcYpuQ&#10;CW8SUkXdswpDNoq5OPP9zaed0XnlNfc4RMdrGZnP7X693Mx5tE/7lAN0q9mcgUCrhQtpQ6QNBm3g&#10;0miH4PWtG5xdmO0gzhyhm3Yzt43zHNAc4Wvj3DXQ9HNhbuLOArqNNME7aKBjm48JbA5S9T0Rav27&#10;QzvTJIJt2DMg27/e4+f083kXXX50HFqhY7eM0NfKDXzv+pELdKOBgQ4XLKBNkTYNtIFLox2C17cE&#10;0ByBmgU0l4dzAmkCF+GcCjTBmwW0wTkLaDM9dzNB20gL0OMdP3iM37VolJ8vbXA+6CA6lunnDx6D&#10;UeiYLTP0NVMD369+5jtB0+/Rxkd/AW3g0miH4C1SGtAIZrtegLaRhkBzhG8u0ISvC7R783Y3QA9y&#10;gjbVaSOS6PhZjXEbhfgWgqkldDnd4y4ldLyWlft17P/PDXzfqkyAljJD4BYpDec8pF2cM4EmbLuZ&#10;oN37nyHQVC7QBK8LtME5BjShmzU99xPoxKZjTqWBxvfJHn4kTZsjdJM34+w+hSorc3y6x2yZuV8z&#10;Nf6+mNP+p/gfbV5Ay03c4xuC16cEzhyBWhbQc9MzR+j6AO1Oz6VM0IRvt0CXPUGjzQgFNyKpFjHS&#10;l10zGjd577tf55aB9mVDxx0IHa9Vhb7+XO55jr4/fSy850E/oNvvZiWP4h7PEL6+lQW0i3PdgTZI&#10;G5x9gLZx7hZoDm1EbgPeeCSP1tDxx++IZR5kNUzx1HzoYVpvcC+Xe+w5oWO17NDXzc29HP0pvOVO&#10;P6BnnvRk2lDpgEEbuDS6IXSLNGigbZzzgDY4lzlB5wGdNj27QJeNszkd8AYk5cTPET5uYriQZpxP&#10;Pr3z4LfEZXKPO5B7vJaZ/fndrwtzz39/Uytu9wRaXklsPEPoFqksoBHSPkAPaoI2QNtII6DTkJaX&#10;+ZTsLrtS6732xCDWKcaZ3+ABXYbEMQcyx6Z7vJad+3Vh9nl2L0ufuvE2P6DV696MN3Bp9EPw+pSH&#10;cxGgXZxjQBO4hYAmeA3OeRO0wTkLaIOz7wSdh3PVQMc2IRPYHKR6dcvdNEkDFOsS47ziDnze26Hj&#10;zgkdr1WEvnZu6DJVW3jlck+g//TtePOWRjsEb5GykEYwm6oG2vcmbh+gi97E3Q3QLs4C9HjGb125&#10;774YyEHG95Xfuwqf57nQceeEjtcqQl8bZp93+7L0J3Xx5X5Az77nL/EGLo1+CF7f0nDOQtrFuQ5A&#10;G5wHNUH7As2hDcktdSOSat96OjYOPBBDOYj4nageehSf13boeAOZ49I9VsvO/hr214ehy9PHLrxE&#10;gJZyQvD6FMOZI0zzcObKBNrG2Qba4NztBD03PXOEb7+BRjBz9kaUVh03Iqlg9D373e8H/+AxfhpV&#10;+5XB0Hl0c4+5lNAxW1b253e/Lsycb/ey9Cd1znl+QM8I0OMbwtenPKDTkB400AZnNEGb6RlN0Abn&#10;boC2cW4DTZtCX4DmjcCcSkMVP1+an8o0KKT5PudH6OcanTeYe+ylhI7ZMkNfMzN0WfqT4jcU8QFa&#10;JugxDuGbVwJnjjDNw5nrBmgb5yJAG5zzgDZIuzhXBjRHm0MVQHM12YCkHmOkf39o/5FmnDNv1rZz&#10;j7eM0LFaVejrJ0KXp4+denoc6LQ3yxCgxzgEcF69AM3lAT2HM0fodjtBI6BtpPs1QbtIdwM02oRQ&#10;ddyIpO7j5xsf9of+Ic045z4gDIWOOyt0rFYR+tqpocvRx049LQ506gT95x/Em7c02iF8feoFaBdn&#10;BHQMaUK3TKDRBO0CXXSCRm+UYeOcAJo2h6JAc2hDQtVtI5J677cHYVDLjHG+/R789TNDx5wTOk6r&#10;Cn39ROhy9Dd14slxoNMmaPWGt+INXBr9EMB59RtohHOvQBucywAaTdBpOFcNdE03I6nH1tExdsD+&#10;GNYy4tcGv/5m/LW9QsedFTpWqwp9/bnMebXPt/l1f1PHn+AHdPjaN+HNWxqPEMJZDRJoG+legK76&#10;rSYzgeZoYygCNNqIULHNyIQ3CGnYouOMp1wEbC/xzednnw++nm/omAOh47XK0HmIhS5L/1LLjo8D&#10;nfoo7hfLS32OdQjhrCDQHB1DWThzCGgO4swRugjnQQFtcO4JaNoc0nAuFWjeCOxfS0Mf3z9c5jth&#10;Mc78euD8gDT09byzjzsQOlarDp2PROiy9Ce11AE6bYLe9JSn08ZKmxvavKXRDgGcVxbO3SBt45xA&#10;mo5LH6DbOHOErwu0wdkG2uDcb6Dd6RkhXSrQ0sh1y100SZeE9EEHdx6Ihr6Od+5xlxI6XqsKfX0Y&#10;ujz9yfsm7tkddqaNkzYjtIFLox9COKtegHZxRkB3M0FnAV35BE3odjtB+wLNoY3IrWabkFRRZ5zT&#10;+83d7RcioZ8F9PkLhY45K3ScVh06H7Hc825fnv6kTrIeJNZsZjxIbPPNaWOkjQZt3tLohxDOatiA&#10;rnyCJnSrBhptQqjYJmTCG4Q0xLWffnU4htcnvpn8rpX4cxcOHXMgdLxWGToPidDl6U/KfppVFtD0&#10;e7QR0plFm7c0+iGEs8oDmiFOQ9oH6BjShG6VQBucIdCErxfQHMHrA3TeA8QEaMm3DYT0HntggLPi&#10;+50vvgJ/zq5Cx5wVOk77ETovidDl6VOnWS9UkgW04tPb6ZuNNm9ptEMA55WFswnhzPkAbePsAm0j&#10;jYA2ONtA20hXAjSh6w00bQpVAQ03IBPYIKTh755VxW7qZpyPOgZ/rq5CxxoIHa9Vh85HInSZ+pQv&#10;0O0E6PENIZxVHtAIZlMhoDlCF+E86Ana4FwYaI42hqJAc2gTQtVpE5Kq77Qz/V9pjB9cxs+pRp+n&#10;69AxZ4WO0SozX9M9HzB0efqUAZpwzgVa3SpAj2UIYJ/6BXQazmlAowm6W6ANzsMEdGzjMafSSMf3&#10;R+8LMHZrv1LYvfhzFM49xsxxlxE6XsvOfB371Cv7svUn7/ug20CvoI0DbeDSaIfwzSuGM0eQ+gDt&#10;g3MMaAK36ASdBbTBuXSgOfr5qRJoexPKKnXzMafSSPbIY1rvtSeGmeMJe+kJ+O/2nHu8gdCxWmX2&#10;13TPSyxz/t3LVH3qxJNiE3Q4Oflw+k3cvLGiDVwa/RDCWfUNaI7Q9Qaa4M0COmuCNjgPeoJGOHP2&#10;5pNVYgPi8AYhjVinnJFxU/e+9DF07KG/13PomLMyx6V7rPYr9/wkQpep+tTSZbEJOmw270qfoHnj&#10;RZu3NLq58PrWLdCcD9I20DbOuUBzhK+Nsy/QWRO0i3Ma0AbnTKBpQ8gCOg1ptPGgEhuPOZVGvkfp&#10;+OLnNrs4M9rX9fI623m5x50TOk77kf213fMUC12m6lNLl8Yn6GbzznSgl69LbuDS6IcAzqtMoF2c&#10;Y0ATuGVO0AbnokD7TtBlAI1w5uyNJy24+XB4g5BGsOtWJKfog3+HP7an0HGWETpeq87+2vZ5SYQu&#10;X7UpOk+KYY5P0OenAh1esza5eUujHcLXpwTQHIFaBdA2zkWARhN0FtAG56wJuh9ApyFtbzxZwc3H&#10;nEoj3+Oh1r/85TzO/IIkDz2GP7a03GMOhI7VqjJfzz5NzT7/7uWqLsWPpDdA8ykVTkyckwH0GryJ&#10;S6MdAjivQQFt4zwIoA3ONtDoAWK9AI1w5uwNKK/YBsThTUIa0W6/r/OIbZ6kJxr4Y0rLHF/uMWeF&#10;jtF+ZH9t9zwlci9XtanVtL816HsT4RwBvX860FcL0GMXwjcviDNHB1xRoBHOXBkTtI10lRO0wdkG&#10;2sa5n0DzRmNOB7DpSDWJ35nqN7/tIP3gWvwxpWSOMfuYS8k9VvsVOi+p2Zep2hTfquECPTl5QNBK&#10;BXo13sSl0Q0BnBfEmSNQSwWawM0C2sbZF2gb6TSgDc420AbpsidoF+degeYSmw6HNwlphLvkcq0P&#10;PLDzcqDoz0sLHW9R5nh0j9F+Z5+XzMzlcS9j+an7yVsG2rqJW01NfZyBvgsCfdUjeBOXRjOEb14Q&#10;Zo5A9QHaxjkL6TSg06ZnBLTBGU7QhG8RoN3pOQY0oZsFdAxnjjaAbpB2N520EpsOhzcJaYTjY+G6&#10;W/CflZp7rEXZx6P59aByz1tq6PJVk7rz/g7MNtCTkx/lm7hvQEC3Ll+V3MSl0Qzh61vVQM/dvM0R&#10;uj5At3HmCN+sCdoHaBvpMoC2kfYBGuHMoY0HNaANRxrH3OMtJXSc9ivz9d3zBEOXz/29clI33Z4E&#10;emrqLTxBn4eAnr10Jd7MpdEM4etT1UDHkCZ0uwU6c4KmepmgDc5toDmCtxugXZxLB9qENwlJ6i1z&#10;bLnHG2Ufj/bxOYjc85abeznLT119fQdnC2g9Pb0zT9D7IaA3nXcH3sil0YqRNafdlIdzFtBcHtA2&#10;zpVN0FQvQBeZoA3OA5mgObxBSFLvoePNCR2j/Q6dr1josriXtdzUFdfEceaOPnqXQAXBXyOgZ05e&#10;ntzMpdGLkTWn3dQL0C7OmUBzhK4P0HNIE7xeQBO+uUATvt1O0Gh6RkC7OAvQ0lCGjrsodIz2M3Se&#10;UjOXxT6tpvDs8xITdMCL/vtSG2ZTa9nlyc1cGs0QvL51CzRjbE69gCZwbZyzgM66idvgXHiCJni9&#10;gCZ0uwUaIV0qzhzeICSpnNAx54SO1X6Hzldq9mWzL2t5qdPPSAV6ZxtmU+vI0/BmLo1eCN4idQO0&#10;qQjQvdzEnQk0AZwHtItzFUC7OJu6AZo3E3M6t7GYU0mqKvuYs7KPyTrknr/M7MtmX9ayCrVasgQD&#10;zcvFmdv4f7/Fm7k0eiF0i5QFNELZ5OKcB3QazmUBbXDOAjprgm7fvM0RvAbnXoF2cfYFmkvdaCSp&#10;qtBxZ4WO00GEzltq6HKa8v7co/VqHmdfoMMv/RvezKXRC6FbpLKAdnGOAU3ZQLtIJ4AmeKuYoBHQ&#10;Bmk0PWcCTT/c3QDNoU3HrdBGI0m9Zo4x97gDoeO1X5mv754nmH25KupxAnpicTGgN73zg3gzl0Yz&#10;BK9vMaA5wrR0oAldH5zngOYIXx+gDc4+QBucUydogtdFOhVojn7404BGMJvcTSctuOFIUhWh480J&#10;HaODCJ231Mxlcy9vSa0PCeiJGNAtfqtJs1pBcKsLdOsFL6HNlzY5tJlLoxVCt0j9AtpG2gbaRbrK&#10;CbpUoOmHvhug0YaDSmwyktSP3GPPCh2ngwidt9Tsy+Re1hLid7JqTMaBnpi4LeK5DfTtCaCf/DTa&#10;IGljQhu6NHoheH1K4MwRqGUAPYczR+h2C7TB2QZ6DmeOjnMb526BbiNN8No4VzFBow0HBTcZZ3OQ&#10;pFJzjzsrc0y6x+kgcs9baugylpt6YHXnZm0DNBUDOgyCfVygw+131OpG2pjQZi6NXghfn/KAzkK6&#10;KNAGZ4R0DGeO4PWdoPOm524maC+gaQOoCujUzcacSlJVucedEzpe+x06X6m5l83+/xK6474YzlzY&#10;aBwb8dwGek8XaLXFljpEG7k0eiF4fcsDGsFsKgp02gRtT89zSBO8vhN0GtBFJ2iDcy2B5s3AnEpS&#10;FbnHHAgdq4MInTev0OXurfDKaxHQe0U8t4H+aQJoKrzkAbyhS6MVgtenPJzzkK4aaDM9owk6C2g0&#10;RbtAG5zrCjTXh81FkuZDx5wTOk4HETpvqdmXz7685aT4rUAdoHWj8U8RzwG/3OebEdCzp12PN3Rp&#10;NEMIZ1U10DGkCV2DcxbQ6CbuvAnafZDYsE/QiQ2Gw5uDJJUbOvai0LE6qND5ywxd1nIKT/9jHOdm&#10;U6vFi98S8dwG+i0u0Fx4DP1FtJFLoxcC2KdugXZxRkC7E3RRoLudoLsF2ka6DKDTkEYbjl2fNxhJ&#10;6oSOOyt0rA4qdP5i2ZfHvZwld9rpcaApdcwxT4t4bgP9VAT0zJ6H4s1cGr0Qvj4lgOYI1KJAuzgj&#10;oPt1E7eLs/cEzRG8aUDbOLtAI5w5BDSHNh272GZjApuDJJUaOu6s0LHaz9B58g5d3l4LtTrplATQ&#10;7beaNIswhq/HPfutH+HNXBqtELy+5QHtg7MpD+huJ2iDc9cTNMFbNdAIaQQzhzYeVOWbiyTZucec&#10;EzpGBxE6bzB0GUtufajDpctiOLcaDaUPO2zriGeSOAi2DmmQdoFu/fXf4Q1dGq0QvL7lAV0E6boB&#10;nTVBG5yLAO0iXSXQg9hsJClx3Fmh43QQofOWm3357MvbYwR07I0yOq2NaJ5frSBY5wI988a34w1d&#10;Gr0Qvj4NE9AG5xjQhG8e0AbnXKAJXRfoVJw5+mHvC9BgY5CkSnKPPStzXLrH6iByz1si+/KgX5cU&#10;Az0dw1mHk5NXRyzPLwL6Mhfo8NnP1eo62hzRhi6NVghfn0YZaIS0AdpG2hdoG+m+v5MVBzYISSo1&#10;dNxZoWO1X9lf3z1ficxlcS9f2c1q1Yy/iljYbJ4RsTy/COQ/uEC3ttpaXk1sXEL4+lQW0C7OdQDa&#10;4Izug/adoG2k7Qm6jTRtAFlIlwo02hwkqczQcUeZ49E9RgeRe94yM5fJvZzlpVY/kQS60TgkYnl+&#10;0QT9ry7Q/FxodQt9IrShS6MTgte3bnA21QlogzMC2uDcDdBoekZAuzinAc2hjcdtAJuNNM7Zx1hG&#10;6FgdROi8xXIvXzWplWsSr8OtGo0vRCzPL8L43Qjo8FY6s2hTl0YnBK9v3QJt4zxIoM30XNUEXSug&#10;Jamq0DHnhI7TQYTOWyx0+apJ3X5vAugZ+0VKzCKQnx8GQegiHV5NwqNNXRqtEL4+ZQGNYDa5QCOk&#10;ywbaRroI0FkTtMFZgJbGPnTcWZnj0j1WB5F73hKZy+NexnJT11wfAzpsNJSanHxVxPL8Ioy3IKBb&#10;LtAzU5fgDV0anRC8PiVw5ghTH6TzcB4U0AZnX6C7naCrfJAY3GwkqerQsWeFjtV+h85XInNZ3MtX&#10;fuqc82PTczg1FeqDDtoiYjm+COjHE0D/+EC8qUujE8LXpzygEcx2eUBzBmgb526BdnEuY4LuN9Ac&#10;2njsEhsOhzcISSovdNw5oeO1X6Hz4v7eXOjylV944olxoBuNjRHHydUKgntdoGff+xG8qUujFQI4&#10;ryyc7fJwTgPanp7LvA/aBnpQz4NuI00bQVGg3U0nrQFsNtK4Zo4x97hzQsdpP0PnKTX3MlbQepV8&#10;BPfU1BMRx8lFE/TxCaB32Ik2Wdrw0KYujUYIX9/ykEY4c0WBtnH2AdrgjICOIU0A2zjLBC1JXYaO&#10;uyh0nA4qdP5g6DKWl9qgtJ6cjAPdaDwacZxcKgg+7wLNj+TWt9BmgjZ2aTRC8PqUh7OpDKC7naAN&#10;zjbS9gTtTs8I6CoexW3jXARotOG48eZiTvu02Ujjnn2c2cedk3us9jN0flJzL1/5qbW0tzQaMaBb&#10;ExPnRBwnF4EM3zRDXU+bJNrYpeGOkTWn3ZaHNMKZKwQ0R+gWAdp3gjZA20j3ZYKmTaBKoPu82Ujj&#10;nDnG3OPOCR2r/cycB/d8xXIvW3WpO1cmnmJFE/RvI46TizDe3MWZa/1xRXJzl0YnBK9vWUAjmE2F&#10;gCZwbZx9gEYTdBbQWRN0FtAG58JAc7QhFAWaczce1AA3HmlcQ8ddlDkm7dNBZZ+vROhyVZO6/uYY&#10;zpyanPzbiGO8ENAz+xyON3Zp+EPoFikL6CykCwHNEbpFgHanZ1+gDc5FgS77nazSgEYbDmqAG480&#10;rqHjjjLHo3uM9jv3fGVmXyb7MpaXOuvcJNCnnPKkiGK8ENCz8raTvXcTbeC30jdmBZ3yi79cuZqg&#10;IiDav0cHAfo7/Qih61sCZ44wrQJoG+c0oOemZ6r2QHP0fU8DulScTfENQpLKCR1rIHSs9jtzPtzz&#10;FgtdxvJTJ8SfYsVFDKevVhDc5QLdetlraBynTQ9t8BKO77df/qjWSy7R+mP/T+utto5dp4le9Qat&#10;9z1K66se6vxd9DmrCMHrkwF4Of1j47TlWu93pNZf+KbWn/wHrT/6aa0/+xWtf/gLracv0voaukxt&#10;lOkY6gpo+ntpONtAownaRtrF2QbaIN0t0G2kCV0X6TKB5twNBzXATUca18wx5h53VuhY7XfofKXm&#10;XsYS47eZdHD2AjoMgj+6eITbbqfV8sfwBi/F46eknXKt1u/5S603Xxi7Hr174Z9ovefvCS7CAX2N&#10;MkP4ZsW3AJxyjdaf/qLWT306Pv+oHXfW+i/+hv7BciEBSp+jF6BdpLOARhM0AtpngjY492OCLh1p&#10;sElIUqmh446yj0f3OO139vlKZF8O+3JV0IZQ68mJGM6tqalHIobTFwG9r7u5tt8045L78AYvzccT&#10;827PiV13PbWQgN+DoK76LT8RxG78j4VjztB6y63weS0Sf46DGoQroeYLdLf3QftO0L3exF14gqZN&#10;oBug0abjlrrxSFLVoeMvCh2rgwidt7nsy2FfrpKjCVpPLI4BHU5OXhExnL4I4y+iTbV19B/x5j72&#10;PUZTM230//SdxHVWWk97htYn09Ra1U3fCGTTjYTd4nO0fvJT8XnrpZ12oX9F0udmfKsCGk3QNtIu&#10;0DbSRSboPKBtnKsGmktsOuZUksrOPc5SQsdpv0PnK5F7+SroUdoDnOdAh83mQRHD6YuAfhvaTGf+&#10;/p/x5j7uXbZS62c8K3F9ld6CBVp/8dvlT9OMsDl1u40Oore8G5+fMnvfRwhN+sFIBZqycU4D2uBs&#10;v8znICZog/OggB7UpiONceiYA6HjtR+h85IaunzlplY9mnwf6ImJL0cMpy8C+mkhnbib6OyuT+5M&#10;iu4GP86dfmPsOupLz3sRfW365qLz00suzjyxo69fVfwguisfiN/cXdUEPQigXaS7ARptPKjMTcf+&#10;tSSVlXu8pYSO136GzlMsdNnKL7zz/hjObaAbjbdFDGcvAnq1u4Hy/dCKnxKENvdx7NATY9dPX3v6&#10;blpftRqfr24zMPOD3H5+ME3sm+GvXWVbb6P1WTdgoG2cc4EmeKucoA3ONtD2g8RspLudoF2cTWjT&#10;cRvgxiONc+i4c0LHa78yX989T4nQZSs3dfX1SaCbzWdEBGcvAvpmtIHOnn8n3tzHrROvTlw3A+lm&#10;OpjQ+es2ftrUP/4r/lr9zCBdFOhB3sRt44yALjpBI5w5d9NJawCbjjSumePLPeZSQsdrP0PnKZZ9&#10;WezLWV7qnPNiOIfNZvq7WLmLgD4abZwz//FTvLGPU+felrheBha/09gVq/D5LBpPzv/yffx1+t0W&#10;W9D1vIJgpvPVFdBUFUAbnCHQHMFr41yrCZrDm4UklRM65qzMseker/3MPU8wc1ncy1de6vgTXKBv&#10;j/jNXyoIPoA2ztlXvFbrcX7BkmvXab3ttonrZaA97ZkEFn3T0fkt0n/+DH/+QcX3Sd9JPyS9TtAG&#10;52EDOg1ptOmgEhuOJPUj99hzQsdqP0PnKRG6XOWl1s3w/c1xoBuNSyJ+8xcBvQ3aNMOddtaKX54S&#10;bfCjHj/F6XVvTlwntehVr+88HQqdb58Omcafd9Dxo+NvJSAZ6TSgDc4xpOkYrXKCNjjLBC1JVuYY&#10;c487K3S89jNzHtzzFcu9XOWmVq5BT7H6WcSv30IbJj9QLLzwHrzJj3o//lXi+qhV/7kHPt95XXy/&#10;1gu3wJ+zDn3tP7InaAg05TVBE77DBLS72WTV501HkpLHHAgdq/0KnZ/M0GXsPXX51TGcOe9HcJvV&#10;CoJ70IY5e/ASvNGPcnzTNrguatelBV/t7VY6CPnVytDnqlMr6PovBDTh6wU0lQs0wesCbSOdBbTB&#10;uRuge0UabjgmvHFIUvHM8eQeYxmh47UfofOSmn3ZSmy90mpqOgG0/qd/2iKi12+FQbAP2ixn/vZL&#10;eLMf1fim7Te/M3E91LInPZkwIyjQ5XDjy/WXn8Kfp27tuBNhS5cLAe0iXaf7oHsBuhecObjhSFLV&#10;oWPPCR2v/QidFxi6XCW1npqIvwY3v2BJxK7/UkHw2sRGSbWe+ozO5o42/VHstOsT10Gt+5f/wpfD&#10;bcml+O/XtT0Oygfa3LztDTTh2w3QBuc0oA3SvQDdK9L93nikMc0+rtzjzckcl+6xWmX217PPC8y9&#10;DOgy9pa67Z74K4jRr8PJyRsidv0XAb0D2ij5fmh9u8Kb/qjFTz16zvMT10Gt4/uTL12JL4+Jp+yd&#10;d8V/v67tvAvBbD1YLHV65gjfOk/Q7Xey4ugHPw1ohDNnbz5ZxTYaE940JKmc0DFnZY5L91jtV/Z5&#10;8Apdxt5SZ50bn54pNTHx9Yhd/0Wb4oJWEKxKbJRU64K78cY/avX75S7L6p0fxJfH9N2aPaXKt/3+&#10;kJyebaTLBNrg7A00gesCbSOdAJo2gCqAhhsNhzcMSSo3dOxFmePTPWb7mXueUjOXxb18PcTvAb10&#10;aRLoqakXR+wWW2EQTKKNctPXvoc3/lGKn072gpckLvvQdM1afLm4zTbHf6fubbYZoUoH+qAnaBfn&#10;okC3kaYf/iqANsENR5KqCh1zTug47WfoPMHQ5es99cjj/HKeMZzDRkPpww7bOiK32FJB8P/QRjnL&#10;bxM46m+ccd6dnXeQApd/KNr9Bfi50Z//Bv74Yem40+LTs430sABd5QRt6uPGI0nzoePOCh2r/Qid&#10;l9zsy2Rfxu5St92beAersNm8LeK2+KINcXuaohPvbBXSJKP4DfzdzX+UqvL9nfvV6TfELxO/GQZP&#10;oehjhyV+N6876NhzcS4baIMzepqVL9AG57KARhsPijcUcxoLbxyS1Fvm2HKPN5B7rPYr87Xd8wOz&#10;L5P76+5TF16CgP59xG13i4CedTdJfqBYix/dbG/+oxQ/iIrfWcm53EPXuz4Uf8T9d3+KP26Y4n9g&#10;XHX/cACdOkHTD3w3QHPuxoOKbTZ2eOOQpN4zx5d7zDmZ49M9ZvuRe14ycy9f76mly2I4t5uY+LOI&#10;2u5WKwguRhvl7Pf2jKM2Sl36QOLyDmV8E/210X3RtxAMw3yTvd2PflES0ARwN0AjpAsBzdEmUBRo&#10;tOmk1adNR5LmQ8eclTku3WO1H7nnJTdzedzL2GUblNaNyRjO7fufJya2jKjtbtG0/Odok5x963u0&#10;GtXnQ3/ok4nLO7R980edy3TgcfjPh7HnvbB6oOeQJnzTJug8oA3OeUC7OPcKdGKz4cCmIUmlZB9f&#10;7nGXEjpuq8r+eu75yMy+jL2lHqRBqRm/ebs1OTkbMdvbQptka/sdtbpuBIHmm7cXDPn9tHZ8kzA/&#10;b/1FL8N/PqzdR5dpUEAbpA3OhSdo+uF3qxxoDm8eklRe6LhzQsds1aHzkcicf/cy9Z666LIYzm2g&#10;p6bOj4jtbYVB8IC7QfL90Kqs9yKuUxffF7ucI9FRp+PfH+amzxvcTdzu9NwGmiN8vYDmaCPoG9C8&#10;SZhTSaoq97hzQsdq1aHzkZl9WezL1kP8/OdmHGeu8BtkpC0C+kC0Sc4ceiJGbpj7+SGJyynVsDe/&#10;PY5zV0BTuUBTXkATurWeoMHGIUmlZR9j7rHnhI7ZqkJf3yv3MvWWmozf/8xFvPa+ZoPgfYkNktr0&#10;zg9g5Ia2DVq/9yOJyynVsPaLltAPUOVAE75pQNtIZ+FcFtAc2oTc4GYjSf0IHX9W6HitOvN13fOS&#10;yD7/7uXqPnX/I/xqYTGcW5OTGyNee18qCLajKXrG3STp97S+mS4MxG4I4we9PW232GWUatyKR+M3&#10;cxuc+wU0mqBtoG2kY0Bz9HNTBdC8uZjTWHjzkKTyMseZe+yl5B67Zed+Lfv/U7MvRzmpq66L4cyF&#10;U1NTEa/lLML4TrRJhlkvKTlsDcv7Pkudlpzb2wRtcO4VaPROVjbOZQHtbkBZwY1HkqoMHXcgdLyW&#10;nft13POQmnt57P/vLnXaH7Wejr8HtJqe/kxEazmLgN4XbZKzBxyDsRvG+OU9wWWUatp//rQ3oEt9&#10;kBih6wI9qAk6seGYU0mqKve4A5nj0z6tOvvre2cuj3sZi6fo8xDGSaCnpnaNaC1nqSDYHW2Ss299&#10;9+i8P/Tvjk9cPqnG/cUnOhj7AG1wrgLovEdw93OCjm00Jrx5SFJ5oePOyT4+3eO27Oyv6519WezL&#10;1n3qEXKl2YwBHTabqyJWy10t9LrcT3qyVvy+yQi8Yeur/xG7bFLN+5NXVQe0jXSRCdoLaNoAsnBO&#10;A5pDm5Fb6sYjSVWGjj0QOmbLzHwN9+sWCl2+4qnrburAbANd9v3PZhHQ17mbJD8fOjz/TgzesPW6&#10;N8cum1TzdtmVYCZofYC2kTZAG5x7naB7BRohXRrOHN48JKn80PFnZR+n9nHbS1mfy/7amaHL0nvq&#10;hBOTN28fd9ybI1LLXbQpfjKxSVKz+xyBwRum+P2ft9s+cdmkGsevLX7rhmom6G6BtpH2BdoHZw5t&#10;QG682ZjTPmxAkhQPHXspucdumaGvl5p9vt3L00P8+tv8/GfnPuiI0/LXhiB4VmKTpGbe9h6M3jDF&#10;TxcDl02qeStWdw+0zwRtcO7nBI1w5tBG5BbbeDiwcUhSZaFjMCV0/PaS+Zzu18nNnG/3svSWWrmm&#10;g7IFdKvRuCPitPxFG+KCVhA85G6SrfYkQ2cKwTcs3Ubn37lc0hC0/IFqga7kJm6ONgSEcxbS7oaU&#10;VmID4uKbhySVHzruMkLHbq+hr5ObOe/u5ektdfFl8zibCbrR+KeI02pWGARHoY2yxa9hjeAblm6h&#10;bxC4XFLNO/8WP6BtpA3QPjdxF52gbaR9gUZIlwo03kAkqfzQ8QdKO27R73eT+/VyM+fdvTzdp44/&#10;IQG0Wrx4t4jSapYKgr9CG+XM334RwzcsXU8bO7hcUs07/ep6TdBeQNNGUBRnDm1EbomNx4Q3EUkq&#10;N3Ts5YSO425Dnz8zc57dy9Fb6pENWjWjp1dFOIdTU/dGjFa3aFPcOrFJUi1+gNVNtKEh/IYheRWx&#10;4eyEi7oHusiDxAzOCOjCryRGG0IW0GlIow0JldiAJKnfucchCB273WY+n/s1vEOXofvUTXck7n8O&#10;G43DI0arXa0g2OhulPx0q9alD2D8hqHLV8UujzQkLT7dD2gb6SJAm+k5a4KuC9B92HgkKTt0DILM&#10;8eoew0WyP4/7a6/M+XUvQ++pk0+dxzkCmibqV0SEVrvCIDgUbZYzPz4Q4zcMXXJ/4vJIQ9BRJzpA&#10;E7xFb+I2OGcBnTVBt5EmeMsCGuHM2ZtTVolNSJL6mXsMeoaO5azcv+N+vtzQeS+hDaHWDevpVVSr&#10;2SQ2+7RoWn422ixnX/2nWg3ry35edE/i8khDUALoCGl3eraRdoH2maB9gTY4lz1B2xtRXv3cjCQp&#10;Fjr2PDLHrXss+2Z/jtzM+bTPs/l176nlN8ZwbgM9PX1hxGf1izbGzRIbJcU3c6vrAX7D0KUrE5dH&#10;GoIm/1hsgjY4FwXaRrpnoDnaFIoA7Yt0bCPi8CYiSdWEjsGM7GPWPZbNn6Hf58zf6yl0GXpofTj/&#10;5hgmvi96YuI5EZ/9Wa0guAFtmDOH0USDAKx78iCx4eyUy/yAzpqgDc5lTNA20qlA08aQBTTCmUOb&#10;lFuVm48k5eYegwVLO6bR75vcz5GbfT7d899b6sF1/E5VMaBbzWaL9qoFEZ39WWEQ/CSxWVIzuz1H&#10;62F88ww+z+DySDXvnBuKTdCxKZoA9p2gfYH2mqBpY6gC6NgmZIc3E0mqLnQc5mQfx/ZxnZb7d+3/&#10;T80+b+557j116RWEchzocGrqqIjN/i0VBK+CGyalbhjC+6FvoSsYXBap5l17vwN0hLQP0D4TtM/T&#10;rNKAtpHuB9AmuCHFNxJJqi73GPTIHLfusYxy/27XofPefYpbsjSGc9TrIzb7u2iKfgxtmjN7HYYR&#10;rHP8UqXgskg1b8XadKANzjbQc9Mz5QO0maBtpKueoBHSaKNKq6INSJL8so/BArnHr31M29l/p6vQ&#10;ee49tWrd/Hs/R4XN5rqIy/6vVhCcjzbN1stfO3w3c99Im/HW2yQui1Tjtt66A3KRCToLaIMzAtp3&#10;graR7hZoF2cT2qzc+rQZSVJ66Dj0LO14dn9t/39m7vlxz2t5qTPOiuHcBnpq6tCIy/4vFQSvQxtn&#10;uNlmOrziIQxhnXvLuxKXRapxL3xpB+MY0PT/RW/iRkgPEug0pM3GlFVsM+LwZiJJ1YaORZB9zNrH&#10;sHs827/uKXReS2h9GH9rySh15JE7RlwOZtEUrdDmOXPAsRjBOvc/v0xcDqnG/cUn53G2gTY4+07Q&#10;PkAbpA3OaUAbnAc1QXP92pQkKTV0HBbIPo7hMd1t5ry557e31C13JnAOp6cfiZgc3AqDgN+BOrF5&#10;zjz/xcN3M/fpNyYuh1Tj9v09Bjprgu4WaHd6toG2X+pz0ED3aUOSpPTcY7BA7jEMj+luQ+e1nNSp&#10;pyWAVlNTfx8xObhFG+XrExsn1X7REn4LRwRhXbtGngs9VF15Hwa66ARtcPYB2kZ6KCZovKFIUrW5&#10;x6Fn9vGbOJbLCJ3X3lJrNyae+xw2m0qfcMIuEZODW7RRLqQpenVi86Q2fW8PDGFd45cpfcFLE5dD&#10;qmGbbUbI0g8cArrfE3TZQKchbSOcVh82JEnyyxx/7jGZETyGe8n++vZ5Ky91423xd65ioKemzoyI&#10;HPwioI9Bm2hr16cO31tQ/tN3EpdDqmEf+GgcZwS0wbnMCRoBbXD2BpqjDaMI0C7EKN6E7F9XvDFJ&#10;UnbucTjI0PkrJ3X88TGcOXXcca+LeBz8UkHwcrSJ8s3cs2fdgiGsa2fenLgcUg279kGtb+0CaBvp&#10;biZoG+mqJmgXZ5ONcVZ93JwkKT10LA4ydB57i2/e1s1GDOdweroV0Viflfpo7i/9G4awrq2gzXbz&#10;hYnLIdWoHXYiaAm6PKDRTdwI6DScKwOaow0jDeg0pBHGqIo3JUnKzhx39umgss9X+alzz4/h3Aa6&#10;2dwvYrE+KwyC49BmOrv9DlpdTxsnwrCu/eAXicsh1aj/+nkH57Im6CJAG5xtoMt8FDeC2YQwdoMb&#10;lDmVpEHkHpODKO18od/3z31wWLuJie0jFuuzaON8emIjjWpdcBeGsK7dFsLLIdWghQvpe/RQNtBm&#10;es6coAlfF2iEtM8EXfbTrNKgRiC7JTYmE95gJKnczLFmH3P2cdjP3PNjfl1OasXtyQeHNZvXRiTW&#10;a9HmuRlN0TOJDZXa9Pb3JhGse3/5t4nLIdUgfnDYrQRsz0BTZQG9itD1Bdq9ebsvQOMNRpL6Ezom&#10;+xU6P+Wkjj8hhjOnliz5fERi/RYBfRDcVCk1bI/mPu9OrRcsgJdFGmB30HFkcIZAc4SvjbMNtME5&#10;660m54AmfF2gDc6xCZrQLXOCRjhzCGRUHzcpScK5x5/9//3MPV/lpB7ZgN4YY1ZPTGwZcVi/pYLg&#10;DYQ0frDYfkdjCOsaPyf6nR9MXA5pgH31O1rfQgDnAZ01Qc8BTZU1QecBbePsA3Qa0ghjVGKDMqeS&#10;1K/c429QueernNTJp8Rw5lpTU1dHFNZ3EdDr0eY6+4rXacXoIQzr2s30DQaXRRpA225HINPxY+MM&#10;gSZ4XZx9J2gfoMueoH1x5hDGqD5sUJKUnX3sucdkv7PPV++pNbQvTMWnZ04tXvzKiMH6LgL6SLTB&#10;0u/r8NKVGMI6J4/orkeH0A8ET8+9TtA20qUBzRG83QCNkEY4cwhjVMUblCQVCx2TVWe+rnteek9d&#10;fHkC53BqaiYisN6LNtMtE5tr1Kbv7YURrHM89e/+Anh5pD71ujcRwASqF9D0cVlAz03QlAu0wdkH&#10;aINzrxM0AjoNaYSxWx83Kknyyz0m+xU6L72l6GdMTcVxbgPdbO4TEVj/RdPyCrTRzm69beeFQBCE&#10;de7c2xOXRepTO+xIsBJqBue6AJ03Qafh7AM0wplzMU6rDxuVJPllH3/ucVll9nkoL3XzneipVUo1&#10;GrtH/NV/qSD4ANxsqdmL7sEI1r09fg8vj1Rh/Cj606/R+maCtwjQRR/FbZDuGmhCt8wJGuHMIYxR&#10;fdqsJMk/+1i0j81ecz+/+/sltj7UanpJDGeu1WjcGtE3PIum6HVo09304U9iAIehd/9F4vJIFbbf&#10;YR2cbaDTcO4FaHeCNjj3MkHbQMdw5mgDqRJorurNSpK8c49F+/+LlvX37a9Zfmrl2vj0zL+mWs1m&#10;fZ/7nLYI6D3Rphtuxy/9OWSP5jZdTz3j2YnLJFWQeUpVN0C7N2/nAe1O0GUDPfAJmsObjiRVm3v8&#10;2cdkGbmf0/y/+XrlFZ56emxyNkBH5A3XonO9MLbhRrXf4eoouqAIwGHoRvrHxeabJy6XVGIf+niE&#10;M13XLtBZSBe6D5rwzZ2gCV4foNtIE7x1ADq2WdnhTUeSqs8cf/ZpWaHPX35qzRPxB4dFOIeNxm8j&#10;8oZvtYLgIrQBz77lXVoh/IalS+7VepttE5dLKqG3vpOQJfDaOHcJNJqiuwKacoG2kXZxFqAlKSNz&#10;HKJj0/0939zPy6cm9/+7L7z2xg7KDtD0650j7oZv0bT8PLQJ8xQd8htSIPyGJX6fa+dyST323r/s&#10;YLzC4AyAtnHOA9rgDIGm0oCeQ5rwTZug0fScBrSNsw/QCGmEcVpzm5cd3ngkaTChYzQv8/fcz+H+&#10;fsmhB4fx9NxsnhNRN7yLpuh70Wa88Ts/SaI3bF2ztvPuSuDySQV767sIWUKRce4G6DbOHMHrM0Eb&#10;nDOBptKAzpugU6dnjjaTLKBdnE0IY7e5TcsNbDySNPDQsermfqz5tfl9+8/d3+s99eC6+PRMhVNT&#10;oVq8+CURc8O7COivow05DBZoNYzPiXY751a5ubvX+AFht9KxYHB2gTY4u0jb0/Mc0oSvD9BZN3EX&#10;BpojeNMm6ATStJFkAY2QRhhnNbeZcXjjkaTB5R6jdubP7Y9Dv0anJdeenuOTc3t6bjRWR8QN96IN&#10;eGEYBLOJTZma/f3xGL1hix84tv0OicsnefTTXxPIBKuNswt0oZu4OQI47SbuOaQJXxdog7TBuegE&#10;bePcC9AuziYEMWpuI7MDm48k9TX7OLSPS/vU/hg7n48pP3XPSq2azutuM9ITE8+JiBv+RUD/EW3O&#10;M694rVbX04aK0Bu6HtP65a9NXEYppa221nryHK1vIoS5boC2cZ4DmvA103OVE7TB2QbaRjoN54EA&#10;jTcfSapf5nh1j99BHMezyXet6kzPF0a0jcaiDXn7xAZN8YPFWuffCbAb0m4gID7x94nLKTltsaXW&#10;F9L3PQ3nOaDp+rRxzpqg7em56E3cBmkXZ2+gOYI3DWgX6b4DzaENSJLqkHuc2scrOnbR75VfeP8j&#10;8fd8jm7eVpOTL49oG53VCoK70Wa96S3vwtgNc//7q8TllKJe+TqCkn4ADM6ZQHOEbhrQ9vQ8hzTh&#10;6+IMgaZyJ2iCNw1oG+kiryRWJdC8cZnTWMnNR5KkjNxHbkc40/R8VUTaaC2alj8FN2yqddmDGLph&#10;7rTlWu+4M7y8Y9vXv0/gEow2zlUCnTlBU90AjaboXoB2ce4FaJMALUk9Fd56dwdlB2h91lnbR6SN&#10;1qINekEYBBsSmzY188a3d97WEUE3zPFlevbzEpd3LON/sPCD6bg8oOdw5gjdOgENJ2hCt8wJOg1p&#10;hLFbAmcOb0KSVN8GeNzy9Lxk6TzOEdA0PZ8UcTaai4CeRJu3Chbo1tm3YuSGPX4q2Td+2HlnJnDZ&#10;R77nvUjrax6ex7kQ0ATuIG7iNvc/c2lAG5zTgDY4dwN0tzhzCZw5sAlJkgRTN92emJ6j5z0/JaJs&#10;NBdt2DslNvCoTe94PwZuFOI32TjxKni5R7ovfpOAJeRsnH2AdpEuCrRBGgFtI50LNOHbLdBZSHcD&#10;NIdAdhOgJan7NvB9zxbOBuhmczpibLRXKwjug5s51bpqNQZuVLqdDoDX/Cm87CPVFltofcwZhDGB&#10;6eJcCGj6+1lTdBrQZU3QD3AEsA00QjoPaBvnqoHmBGdJ6ip1wy0JnDmanreJCBvtpYLglXBTp2af&#10;tTtt4LRxItxGpRvo8v1wf3j5R6JnPVfrS+9PomznDTRH6No4FwHaRroroAnfbifotOlZgJakmjar&#10;VcN5URIqnJo6POJrPFbaU674edGzzfMxbKPWZYQYv1iHcx0MdW97FwFKYN1AsCKYTXlA2zinTc8u&#10;0m2cOYLXC2gCOA/oXh4kNiigYzhzaCOSJMlN3Xxn8lXDqIit8VkE9GcTm3vU7HNfqNUoPqIbxS9s&#10;ws8DB9fDUMUPgPuf/Qhfgo9xNiGcOW+gObqObKBtpBPTM0fnIes+6CqBNjjnId0NzhwC2S6BM4c3&#10;I0mS4qkTT0rgTNPzLyK2xmfRps5PuVKJjT5q0++WYdBGMYbsJ7+G18PQdMo1cZhNCGfOG2gCt/BN&#10;3JQ7PUOgqVygqTSgDc5Fga763aw4AVqSCqUeWB1/1TDGudncqJYs2SFia7yWCoJPw82eIry1WkGb&#10;IwJtVDtzxfC9K9bOu2h95UrCmM5/O0K1KM6ZQHMELsI5FWiCd1ATtI20jbMNdN4ELUBLUn9Dz3vu&#10;AP3TiKvxXK0gWA83fmrTl75NcNEGjTAb1S5/sPMgK3B91K7dnqP1tWswzllAc1k4x4AmcAtP0IRv&#10;aRM04TsIoLluceYEaEnyTt31QPx5z4zz1NRMxNT4Lpqi/x5u/pRasEC3Ln8IQzbK3UIb+ItfAa+T&#10;2vQSOn/tB4PR+U0DOg1pG+c0pLOA9pmgvYAmgHOBproF2kbaxtkFGiHt4mxCGNvFYDbhTUmSJMKZ&#10;fkbUsuNjOHOzzeaHI6bGd9Fmvxm1Nrb5W818+BMYsVGPH2z16S/C62TgvfbNhCjBFcOZI1DzcDbV&#10;Heg5pAnfNKANzj4TdBbQLs5pQCOQUQmgObw5SdK4p269h6Zn577n6elbI6Jk0RT9HggBxU+7Gsk3&#10;0vCJH+H93f+D18vAeuu7CVjCjV8ZrUqgXaRtoG2kewKayp2gCd9uJ+g0oPMeJIZw5hDGboyxOR1H&#10;oNdT/DKNl16l9Wlnan3FtfR9fVjrJ0L88WX1uKJT+hqr6fhbQ8cN/3/798DHSvXp8VCHTedVwyh1&#10;3HGviHiSxasVBOsgCNTMM56l1Y100CPExqH/+SW8XvreG99Gmx+hxjhDoDkCNQ9oF+dMoGnDqwxo&#10;OqZygabKmKBtpF2gbZyzkHYxTmvscKbLeNu9Wv/2IK333FPrffbR+he/mG/vvbXeYw+tj5ug799q&#10;8Pe7jb7urfR1jzyavi59fv7a/LX4lL8en4+TT6Nj4VHwd6U6pC69Qusl1ltKUmGzeUHEkiyzaFJ+&#10;B0SB4il69vfHY7zGIX5O+E9/C6+bvvUGwplv1jY4pyJN5zUPaC4P6G5u4m7jzBG+pQFN+HY7QWdO&#10;0bS5FwWaQyDbxWA24c1pJOKJ9feHdmC0UU5rr720nmjSdUXfM/T5fFpPk/KNt2p94IH5X5eR5o+Z&#10;pCmtl68plZ56eL1WzgPDWlNTM3piYvOIJVn2CoPgGogD1XrSk7Xim3wRYOPSXofB66by/uRVhCiB&#10;5uKcB3Qa0i7OZQE9hzSd17KANjh3A3QaznlAI5g5BLIbBJrDm9RQd+f9nWkVwZgXQ/0ofR/Q582K&#10;b0I/dnFySveJv+bDj+HPK/U1xZ3xxxjONDkrAvtLEUey3EWT8osgEFGbfjWB4Rqn/vPn8LqprKc+&#10;swMtwplLAM3Rx6fhbPIGmiN0BwV0FQ8Sk5u4e++Oe/yn5rQY9zsfwJ8fxZPz737fHc4m/por7sCf&#10;X+pb6t6H0NOq7okokpW2WkFwM4SCUpttphU/BQnBNTYRWP/wdXj9lN72OxCOhM919K9+hDOXBXQW&#10;0t5AE7i9AG0jXQToOaTp8heZoA3OLtI20G2kCc40oBHOJgSy26jjvOrR7idnN8Z2DR0z6OvYbSCc&#10;99+/N5xN/Dn4VavQ15Gqj1+UpNGI4cypI47YLmJIVtoiGLbIegnQmX/7sQPWGHY9bSgf+yy8fkpr&#10;y620vvjuJMhuZeCcCTRHl9cH6DrcB41wHijQHNikhjW+WfpXv8bwdRtP4utzrqejjy0HZ7sN4OtI&#10;lRdedGkC57DRODgiSFbeIqB/BtGgWttsp8Nr1mK4xil+4NjLXwuvo1Li19ZGILvVCeg5pAnf0oCm&#10;igBtI20D7SJtA10EaQSy2ygD/cdzyoeS4/uV0dfjzr+koq85gb+eVFlq1aPJB4Y1Gmv0xMSWET+y&#10;8hYBsSUhvTGBRtTMt/4HozVu3UabbxWv3X3o8RhjVBrOWUBzeUDHkCZ0BwY04ZsGtMHZB2gbZxdo&#10;F+fSgebwhjVU8QO0+OlLCLte4yn6tnuSX5MfJV7WzelujP69Dya/plRNfNP20uTrbatm8xMRPbJ8&#10;lwqCb0I8KH4jjfBG+sFBaI1blzyg9dYlIv13/9zBFWHsFsPZRH83D2gXZwS07wTtIp0GtMHZBtrg&#10;3C3QRSboIkAjmE0IZDvG2JyOEs5cgzZUBF1Z/fKXyZudD/sD/tgyYqCPPCr+9aTKUlctT+Dcmpq6&#10;JiJHVtFFEG+AiFCb3vROQoI2Y4TWuNU4H15HhXvmswlLQglhjMrCOQtoLg/oGNL0fU4D2sY5C+iu&#10;J2jKa4LmCN5BA83FcObwhjVUraXvQxU3M9vx57/2xvmveffK3h8pnhc/9WqU/hFV09Qjyec8tzvo&#10;oJ0ibmQVXTNB8BYICdV+8ZKTr8VgjWNf/294PXm3w44EHMGBIEYlcOYIU1+k83DmDM51vYk7b4LO&#10;QjoPaAQ1whiVAJrDG9fQdDn9rFcNdDv6GvyIbf6a/AIo8GNKbtkJycsrlVb7Oc+nnpbAOWw2fxZR&#10;I6vb1QqC5RAUauYFL5EXLzHx9fCGP4PXU24LFmh94tUY4qzygEYwm2ygEdJz0zNHl81Guq9AUzbO&#10;qRM0oeuNM0doZgGdFgLZbhRx5vqFJU/M/DzlNXR8VHXfsxvfr/549I8CqfTULXcmn/PcbK7XixZt&#10;FjEjq9tFk/KzISpRGw87CYM1jl27TuuttobXU2bf/B8McF55QGchnQd0DGlC1wfoNs4cba4+QBuc&#10;S5mgOYLXRjoN6DbSBGca0GlII5BRo4Y0v9EF3xSMcKsifkrV9BL8Z1XEtwzc/wi+7FJPqXX0szY5&#10;GcO5XaPx/IgYWb2uMAhOhLBQfFN3eN2jGKxxbOJceD2l9srXE4YEEQLYpwTSHKFaBGcEtDtBG5z7&#10;PkETvGlAownaB+huJ2iEsdsowWzid6Oq+r5gOwazLzenW519Pr7sUk+pP56VwJmm50ZEi6wyFiG8&#10;DcQlauYDHyecaCNHYI1jH/d8EZPNN9f6qtUYXp/SYLbzAdrFuVugi07Q9hTd8wRN6JYFtCAdj98R&#10;CqE2Sh1+BL7sUtepe1Zp3Yy/z3Or2dworxhWwWoFwd/TJA1fYaz9gLHTr8dYjWPLH9V6p10S11Oi&#10;fQ7H8PqUwJkjTPNwNtUBaINzJtBUkQna4OwiXQRoBDOHMEaNEtD8+tf89CeE2ih1AF1GdPml7lpP&#10;QIOX8ySgvx6RIqvsRUDfB6GhZp78VNrIaeNDYI1jfzgJXk9zvfClBCVhhvD1rSygc5Gm89kr0Abn&#10;2ARN+PYyQecB7TtB+yKNMEaNEtD84Kmf/xyjNkrxTfj8VDJ0HUiFC8+7IIFzOD29KqJEVlUrbYrm&#10;Nv7XXhircYwf1c0Ig+tJb7Z5B0X+OASvTwmcOfqcPki7OHOpQNPlGIX7oBNIE5xpOKcBzSGQ3RI4&#10;m9MhjCfoql49rE7tTXvXQ+vwdSAVSq1ck3jOM+Ec0u/tGjEiq6rVCoLvQXSocMstdeuylUmsxjV+&#10;VDe4nvS//e/8xyB8fcsDGuFs8gaaI3RtpG2gbaSruInbxblboG2cqwaaSyA9pD1Mx1U/HyA2qPgy&#10;3vcwvg4k//jlPE84MYZzG+glS/aKCJFV9aIp+kEIDzXzlnfGkRr3/t9X4tcRv3Y3P2rb/DmC17cE&#10;0ByBmod0IZw5Qtdngq4SaN8J2uCcBXRfH8VtApvZMLRybf8fUT2IGOib5H2ie01dfjV6zvNsRIes&#10;fiyC5qUxdJxmfn98HKlx7kr6V/nChfPXz28a8T9H8PqWh3Ma0Fwe0llA20j7Am1wtoH2uYm7igm6&#10;6geJcaOAM3fnAxi0UYv/EXLtCnwdSF6pB9fi93levPh5ER2y+rVoij7SRtkuXLBAt654KA7ROPex&#10;z3Sum+22J/wIE/fPEb4+5QGNYDblAR1DmtBFOPc6QRcB2neC9gG6jTTB2TegTXhjq3U33Y5BG7Xa&#10;QFuvAy4VTi1blsA5nJr6VUSGrH4uAmdrQvpxG2a72Ve+Xit+z2QXo3GMb9Lm62XvP+A/R/jmlcDZ&#10;RNd5UaARzpzB2RfoOaQJXy+gqTygq3ihkjyg05BGEKc17DCbbroNgzZqCdA9pS64OIlzs7laXs5z&#10;gEsFwcddmO02/u+vMUjjFv9D5WWv6bwoCfzzLoI4c/S1igKdhnRRoKuYoO0puiygu32hEgRxWjGg&#10;Obyx1b477sOgjVpyE3fXqdvvTbwgCaeWLn1VRIWsQa1WENyLcDbNXvUIRmncOonfDIPAQ3+GAM4L&#10;4szR1ygVaI7Q7RZoG2kXaINzFtAGZwS0jXQRoNtIE5pZSPcCNMTZnA5ZD47Rg8TuWomvAyk1tXaj&#10;VlNJnMPp6ZMiImQNeoXkNMKZm91td60YFASTNJ8LcF4QZ45AzQPaxblKoLMmaBfnokCjCdrg7CKd&#10;BbSLcxrQHALZLQG0CW9ytY5fvGOvPr2r1CDj50GvXIOvAwm3vqXDU09P4NxqNDbogw7aNuJB1qCX&#10;CoIPIJxNM9/4IUZJ6oQAzgvizBGoRYFGOHM20DbSNtAQacK3CNDdTtB5QKdN0N2+khiHQLYbFZhN&#10;/N7MY/FCJfxKYnRMoutAgim+z955ShWnpqb+NqJBVl0WTdGnI5xNrSvlpu7cEMRZZeFcNtDdTtA2&#10;0mUDbSNtgLaR9gXaF2cOoew2SkiPy2tx/+Y37YkQXgdSIvXwY1o1wU3bjcbqiARZdVqE8GaE9BMu&#10;zKbZpz6dMKBNGcEkYYB9KgPoNKTLANrF2QbaPEjM4Fz3CRphjIJAc3izq33nXIBRG6WWnYAvuwRT&#10;J5+SwJmnabVkyQ4RCbLqtjYEwTMJ6RABzc3Io7qzQwBnFcOZI0x9kO4G6LSbuG2g55AmfH2A9pmg&#10;zdOsDM6DnKARxm4QZg5vdEPTKN8PzQ+Cu/N+fLmlROGNt0Kcw2bzZxEFsuq6VBB8GeHMtbbeRofX&#10;P4ZxkjohiNPKAxrhbCoKdNoE7SKdBrSNtDtBZwHtTs9lAN1GmtAsCjSHUHYbNaD5Zu5f0T+uEW6j&#10;0J70jw++rx1ddimWWkc/a5OTSaCbzbX6rLMWRgzIqvNqBcG5CGhu45/9f4QLbfoIp3EOAexTFtBZ&#10;SHsDTeC6E7SNtI1zFtBVTNAGZxtog3MVQCOMUaMGNHfZNaP7dKvLrsaXWUqk/nhmEme+afu4414X&#10;bf+yhmGFQfAwApqbOeYsjNQ4h/DNK4YzR6D64MzlAZ1287aNM0K6bKDNBG0j3SvQVb9QySgCzZdr&#10;X4DbsLfffjQ9g8srJVL3roIvSNJqNC6Itn1Zw7KeCIIXENKzCOjWDjvpkN+KEUE1ziGEs+oW6Dyc&#10;TWlIZ+LMEb7DBLSLNMLZ5GKMgkBzeOMbmq64drSmaL4sV9+AL6sUb0OolQMzF05Pz6gjj9wx2vZl&#10;DdNqBcE/IaC5TR/+BEZqXEMA51UW0GlIFwV6DmnC1wXaRtoF2uBcF6DTkEYYo0YRZ47vi/7Nb0cH&#10;6YMPkadWeabOuyCBc7tG4x+i7V7WMC6aov+IgOZmjjgFYzWOIYCzSuBsIlDzgOaKAm1wzgWa4C0K&#10;tM8EbXCuAmgX5zSgOQSy2yjibHqEjjGE3bDF/8gYte9NRal7VvGLjyCgL4+2eVnDulQQbEVIr0ZA&#10;hwu31OHVazBY4xSDa059gzhzBGoe0C7OCOg5nDmCNw1oF+kiN3F7vVkG4VsEaBvpQQHNjTLSN93a&#10;eeUtBN8wxOd95SP4skmxFL+cZxJmfhvJJ/SiRfKo7VFYhPRLENDczGvfPN5vS8nYmtMiQZw5ui67&#10;AZqDSBO4hW7iJnh9ga7rBI1g5hDEqATOHN4Ah7bzLx5OpPk8r7gdXyYpkTrtjCTO09MhTdTvi7Z3&#10;WaOwCOlvI6C5jd/9WRKucQoBnBfEmSNU84Dm8nB2gU6boBNAc4SvAdogjYAu8jxoG+lBAc0hkN1G&#10;HWfTuRcO1/3R/HznW+/Bl0VKFC6/Cb7WNgHdjLZ1WaO0wiC4EgHNzZx2PWE1hi9igvD1KQ/nugBt&#10;JmgbaRdog3MZQNtIpwHdRprgLAo0whgFgTanI9aZ5w7HJL3XXnQ83osvg5RIPfQofK1tam20ncsa&#10;tUUQ70xIb3Rx5lo77aLDq8fwDTUQvr7lAZ2FdB7Qc/c/c4RulUDX7SbuXpGGQI9wVy0npAlABGMd&#10;2nc/Om7kPmfv1qc+paqlpqZeEG3nskZxqSB4JQKa2/jSVxIetCkjyEY1BK9veUAjmDkX57KBNjjb&#10;QBucbaANzgZog3MvE3QZQHcLM8cgm9M5nM3pCHf/Q1r//OcYyEF24K/o/NH3G51nCaZOPjWBcxvo&#10;qakfR9u4rFFeNEXvgYDmNn7p24QPoYAwG8UQvD4lcOboeisdaALXxtkHaN8HidV1gkZAm1yQ3eZg&#10;tuONz5yOcPw6zfzc4jrcL803uy9ZJq+xXbDwqusgzq3Jyauj7VvWqC+CmN+a8noXZ04FC/TM747H&#10;mI1aCN4i5SGNcOaKAl3VTdzuBJ0F9KAnaA6BbMcIm9NEeEMcveiynnDyYG/y3mMPra+9CZw3KSv1&#10;wGr4Up40OT+uFy3aMtq+ZY3LIqRbGOlAt66mgwWhNmoheH3LA7oXpLMmaBvpBM4c4esD9LDdB+2C&#10;nNbY4mx1wy00SQM8q4wn9/33o+8fHTfoPEmpKb7OJieSODebambx4j+PtmxZ47QI4rcioLlwq611&#10;OC6P6kb45gVx5gjVPJy5IkBXPUEbnId9gjYJ0J1WrdP6N7/pz03e/DUOP4K+T3TMoPMipaa4E09O&#10;4NwGutH4v2i7ljWOi6bonyKguZkXv1yrG2jDR6iNSghf38oE2sY5D2gb6TKArnqCtnFuA01oZgGN&#10;kEYQoxI4m/DmOPLx63cvnqwWaf7cy07sfC10HqTMQn4+O3i+c2tq6rZom5Y1zqsVBFcgoLknPvr/&#10;CBTazBFuoxCC17csnLOAdnHOBJpycU4DuuhN3D5A+7zU50McwZsFtA11UZxNCGQ3wTkZvyHF+RdV&#10;c780PxjsnAvw15VyC2+5k3AG9zs3mxvU4YfvGm3RssZ5EcSb0yT9qIuzaePXvkeYERQIuFEI4ZtX&#10;AmcTXU+lAk3g+t7EnQW0wbmKCToPaBvnNtAcwZmGNMKZQyC7Cc7p3cCv4V0i0vziI1csx19Lyk09&#10;vH7+TTCWLIkBrSYn3xptz7Jkte+PfhYhPYOA5geNzf6WDiSE2yiEAM6LMTanCOe6AW2QNjgXBdpG&#10;2gW6jTShWzXQHELZJDjnx6/mVQbSPDlfchX+GpJX6vgTYiibwiVLfhtty7JkzS+C+F0IaC5csEDP&#10;nnoNBm7Yc/HNK4ayHYHqAzRXBtA2znNIE7z9nqALA014dgM0QtlNgM7vdka6h5cH5b/Lb9aBPrfk&#10;lbroEozz9PRyPTGxebQly5IVX4T0lxHQHE/SMxfRD/eoPbobIZwXg2xOxwHoMidoF+nKgObwBjn2&#10;rbijO6T575x2Jv6cklfqXvz+zuHUVKj233+raCuWJQuvMAiOQEBz4Y476/DyVRi6Yc3F17csnPsB&#10;tIu0uYnb4FyXCToLZwF6cF1+TXGk+RHh/KAz9Pmk3NS6Ga2m4/c3m9SyZa+LtmBZstIXQcyvNHaN&#10;i7NpdtvtdHgTbcoIu2EM4etTDGgToVo20DbOPkDXfYLOwlmA7m+nnFHgKVj7Es5ynXYd/cOm8zrb&#10;cHqW19mWVWy1guAeBDQ3+7RnanXtWgzesIXw9a0MoF2cXaALTdAELwLaRrrfE3QZQCOMUQJ0sXga&#10;5tfvhiBb/f/t3QeYVOXVB/BZlrL0KmBXEDSKmg9iiZJPk2gssUWxx+4XE8tnQWOL4bPFHkWxoiJo&#10;QNid2V3AKNgVDTYsoCJYABGQ6i4i7Ox93/OdM/e+y5075869U3d2Of/n+T8XsouSnZnz89yZuUNX&#10;JROcc6r++NMUmB2cP3dGrkQSPjoS6Yyb9AoOaGp858EIBg5cDr2WVA7esM0H0BzS+QbaizMHtMG5&#10;4Bs0FYe9H9Ic0FQOZHdTcKbyw1LqLt4e6U5104a94Bvmz0nDVi9bwz7vbMViCsaNq3BGrkSSWRDi&#10;MkS60Yuz6cZtdwA9H4c9B19LKQdv2KYATUVYg5DOBGg3zmGANjhzQCchjQAnAU3w4nFRHR7xn7UC&#10;B3cmG/RaHEb0iUp19GvE0Rdo/FohgKYK0Nn1m2U80oRz9VT+z0hDVW/AVlam4EzX2dZVVYOcUSuR&#10;ZBeEuA8i3eDF2TR+wG9Af44DncOvJZSDN2yzAdqLcxDQYTfoBNIILwe0QZrboAnnNz8G2Hto8m3b&#10;rTvA325JxpkDemk9wP9cCNC5y+Y/O3AXgLHjEWAPzl6gvTj7Ac1hzFWAzr5VCIcX6AfGyEdG5lg1&#10;dVoKzlTE+SpnxEokuUVHInsmDW9P40NwuC/A4csB2BLK4Rum6YDmcDbNFmg3zl6gw5zidiNtgL7/&#10;CYCyMvZ2TXTrbRFOHNIc0NNeAmjXjv9z1AEINQ14P6A5pDmgqRzI3qYATeUHp9RTeo759ts340wb&#10;9dLv+e+Vhqp6fZbfdbbnOaNVIslPEOm92SHsND78ENAEEwdgKZeDN2z9cDZAc1B7ceaAbkIa0Q27&#10;QWcD9Mx32Nsypb16Ic7493ED/SIOH+57vd19T4QYvz8XoDmMuQrOuZU+x9m8qruyiv8eaaiqefiz&#10;5HCORul1PWXOWJVI8hdE+o8pA9jVxuGHIi44hDkIS7kcvmHqhzMHs2kYoLM5xZ0Amor4+gFtcE4A&#10;jd+bbnP2dsRpm3Fe+gP/PX69HYe+AF36pVd1j3kQ4M478LbA/4DjvkcaWP3VEoAo8yEYsZila2t3&#10;ccapRJL/qEhkLDuEnTbuvQ9u0ggAB2GplsM3qEk4myKqQUjnC2g3zk1A48/di7Mf0Jdfx95+abtw&#10;uf2CsGH78V9P103Oqe5sgKZyILsrOOenH3yCuNTwX5MGVi1fC5rBmaqrqk5zxqhEUrgg0neyQ9hp&#10;40GHg56P/wXOYVhq5fAN20xxpoYBuglpRDejDRrhDXOKm05v9+zF3nZp+7MhAJ8s5L8W1KcmIcge&#10;oL04+wHNgezXJpzNUZpR1+H9YzXen7mvSdNWr6r3xRm35wed8SmRFD5WJPIWO4idNgzcFUHBgcyh&#10;WErl4A3TJJypCGoYpEPjbIrwZgK0wZkD2mzP85ayt1moHnE0/78Hdau+NraFBDppgzblh6lUms/q&#10;1evT4bwIAOR5Z0lxg0i/zQ5jp407Dwb9SV0yiKVWDt+gEsjm6Ic0hzPVCzSHtBtnN9BunP2ADrNB&#10;jxnP3l4FbXm5PczcQHNI5wI0VXCWFrl6zY/+OEejG2DUqDbOyJRIihccvHQhkxkpw9jVeL9twPq8&#10;RE93e+HNtPkA2otzEtBUhDf0Bk1FgIOAPu4k9rYqeBetLCzQSThT+YEqleareqX/aW2qrq3t54xL&#10;iaR5gkgvYweyU6tTF1Bz1vBINnc5eMM0BWcqgppXoBFcN85uoN04NwGN+KYD2jz/vNMA9nYqeD+Y&#10;mx7nvANN5QerVJpr9dq0m7PWlZX7OSNSImneINIL2KHsVPXsDda8eh7J5ioHbyb1wzlXoKkGaT+g&#10;2Q0aATY4+23Q38UBevdhb6OC9+U3sgOayoHsLguzOUql+a1e5f+cc6K1tSc6o1Eiaf7gAG5jRSJL&#10;U4ayq7q8HKyP1vJYNkc5dDNpoYB2b9AZneJGgINOcRPQvXqzt0/B++qbhQPalIVaKs1f9bqNiHMV&#10;DzNWx2JXOGNRIimt4CY9ix3OTq0uXSH+xiIezGKWgDXHbJsO6LBIZwu0G2c30Ok26MSruDcBDPoZ&#10;e9sUvHMXIMwBb7XKK85UfshKpVkV72eKQdlUVVbe54xCiaT0goO4DSL9UspwdtXqUAGNry5MRbM5&#10;ysEbttkA7cY5F6D9NuhAoLEXjmRvl4K2rE3qhUq8OOcdaGbASqXZtj4OmkHZVEWjVc4YlEhKO1Yk&#10;Mo8d1E4Tp7tnzuXRLFY5dMM2CWdTRLW5gU53itsA/dan7G1S0PboYQ+5bICmciB7K0BLC1SN9ydV&#10;O5WFmapisRec0SeRtIzgJj2THdZOVZtyaIjO4vEsRjl4M2k+gOaQLvQGTS3289DPvVz4a3FTBWlp&#10;vkubc3qcv3VGnkTSsoJIf8gObKf4dYg/EkUw16cCWshy4GbSIJz9gKaGBhrrxjkQaCriGwboux9m&#10;b4+CtM9WOOSYa3F7cc4V6BScqTRkzVEqzay6viH9q7WxzqiTSFpmrEjk9ZSh7arGNlx5C+KFcHCY&#10;FrIcvkFNwdkUQQ0C2oszB3QT0ghuRkDjzy8s0MsRy2K8H5o+L/qTBTbOhfywDGoKzlR+8EqlQdUr&#10;1oKO+eOsotE6xLuvM+YkkpYZHNT0FqzXUoa3p/GDDgNdbKQ5gMM0W6CpQThTC32Kmy5YsrwBoEtX&#10;9rbIW2tf2IxzUTdoGrLmKJVmVrVgUeDmrGtrd3ZGnETS8qMikfHsEHe1cZfdQHGQFrIcwOnK4kxF&#10;VIOAduOcDulCAO1GmoCmfrkSoFcBLlzSti3A1JnJOBcdaKk08+qPP2M/z9lUxWIKjzs5Y00iaT1B&#10;pP/JDnRXrW49oHFWkd4rzQEcVBZnKqKaD6DN88/pTnG7cW4Cmor4ZgL0UuwS/LvvPYy9LbIqfTDG&#10;e/MA1nhwzhZoKgcy1ySkTflBLJV6q96YxaLsrq6qOtkZZxJJ6wsi/Qw72F1NvHhs9lJEtMAvHuMA&#10;DiqLMxVRTYczNQhnL9CZbtDZAE2l56Qv+F/2tsiog3cD2KRsnL1AZ/t50FQOY3dTQDZHqTREf1Sg&#10;X5gBUFPDokyl62vD1KnDnTEmkbTeIMAPsAPe04b7JyKKiBWHaz7LQexXFmcq/j0zBZpDOgzQbpzz&#10;AfR32GUNADNwg+jajb0tAjvyWoQXh91qhJgDOoE0wlkIoKlJSJt6BrFU6qmmznxxM84M0qq6Wsnm&#10;LNmigkg/zA56V+kV3puuuBFhRIA4WPNVDmK/sjhTEdVMgfbibGqQduPsBjrfG3QT0thv6wC23oa9&#10;PXw74w0bZMK5ZIDmB7JUaqoTm/PMZJgZoHUsdpQztiSSLSeIdOALx6gNR58MupCbNAdxUP1wzgRo&#10;Dmn3Bl1ooL1btEF6LQL3q1+zt0VKX/sPwCrE1+DsB3QhT3FTBWhpBk1cHWzadBtkbx2oVSy2CXEe&#10;7IwriWTLCyJ9Pzv4XaVNOv5f+4H+ooEHNtdyAAe1GEAX8xS3wdl0BfaQI9jbo6mzP7JxDgN0AmmE&#10;M1OgOYy5CtDSkE1cgGT6c6kwmzqbc0Nl5V7OmJJIttwg0s+yAHhqYdVniBGHbK7lEE7XdED7IZ0v&#10;oNkNGuvF2Q20wZnboDmg6X3Sa3Ggbb8je1vAhCkAKxHdsEB7N2gO6bwCTU0dztItu3oDNhbjYXaq&#10;qqvjMGpUW2c8SSQS3JIvZiHw1OraLf+fhsUBHNQkoKmIaqZAe3HOBGg30l6guQ06HdAGaS/Q1FX4&#10;696e90qf92cb4pX0dTwWcoOmciB7y+JsjlIpwrxqvf2JVAzKpioWW6wnT+7ljCWJRGKCw/9PSRD4&#10;VJe3hXjsbR7bTMvhG6bpgA6Ds2k6oN04e4FO2aAR3nSnuDmgDc7pgF6BfevDzT//HXZCbHHgJXDO&#10;AGh5DlrajE3gHI2yKJvi5vwyTJlS7owjiUTiDW7SQ1Uk8pMbZK6J56XveByxRJw4eMOWsDXHsE3B&#10;mYqopgOaGoSzF+iMTnEjvNkCbU5xu5F2A/094nrcCPsiJPMX2zhnCnQCaYTTD2gOZlMOZG8FaKlP&#10;1Tff2VcHY1A2RZwnOyNIIpGkC+K7nRWJbOBgdjeB9IlnIxoIihfeTMohHFQ/nJsNaCri6we0G2k/&#10;oP02aCohevzJm3Eu1gbNYcxVgJYyVfPmp3/OuTpx+c5bndEjkUjCBpH+mIPZ2/gvDsjtxWMcwEFN&#10;ApqKqJYy0GE26HRAU5fjn/0ej01AI7r52qDzDjSVH9rS1t/EBUjefodHmUow19QoXV19pDNuJBJJ&#10;psEt+XoOZW+t7XYCa84aHuCgcgAH1Q/nTIDmkM4G6CakEdBcgHYjzQHtxtkPaINzsYGmJsFsjtIt&#10;rnQBkldea3o/M1eruno9btY/c8aMRCLJNoj0IA5lb1VFReYftMHhG9QknE0R1XRAczhT8wF0MU5x&#10;G6BLcYNugtmUBrU5Sreo1sftU9ppcFbR6Ap49NF2zniRSCS5BgHuoiKR+V6UvU08L/3ENIQUkeNA&#10;9pYDOKgs0FT8d+Zzg3bjXJJAUxHeMEAX6jlogtgcBegtunrFuuDnm6PRqc5IkUgk+Q4ifRcHs7sJ&#10;pM+9FPRniBGHsrscwEFlcaYirPkEupQ2aIOzG2j3Ft1cQJsmAW3KD3Jp66ue/3XgBUh0dfUlzhiR&#10;SCSFCgJ8FELdyOHs7qah+yPSiB0HsykHcFDT4ewHNIcz1RdoKqJbKkDnukEnkEY0Cw60GdruX0tb&#10;c/U7H6Q/pU3X1K6s3MMZHxKJpNBBpHe0IpGVHMzuNm7VH6zXv+ZxpnIABzUdzn5AUzMCGsENC3QT&#10;0ohvLkC7kS400BzSeQHalB/m0tZTXRcH5f40KqZWLLYKN+ftnbEhkUiKFQS4DSL9nhdlb3VZG2h4&#10;5sUCAk1FVJsL6DAbtMHZDXS6LToM0AmkEd4wQAed4uZwpnIYcxWgt6jquk32ZTvT4Vxd/ZVcGUwi&#10;aebgNn2ZikQsDmdTel664Yy/gHa/X5rDN6gszlREtbmAbkIa8c0EaD+cmwNoP6Q5jLmm4GyO0tZW&#10;/eUSgKoqFmVTVV39kDMeJBJJcwcR3gm36TVemL1VvfpA43NzEFtEkAM4qCzOVPznNRfQYTZoN9J+&#10;QGe6QWf0Km4EMxugqRzI3qYALW113aBAv/1u4Cu1dTS6vzMWJBJJKQU36UoOZm83HXUiqLn1PMJB&#10;zRfQXpwLATS3RTcL0FTEM1OgOYy9TcKZygx3aYuu/qEB1LTpPMpOcWteg3gPdEaBRCIpxehIZB+E&#10;Onibbt8B4jc9AHohQsNBzJXFmYqoZgo0h3QxgTZIt0qgzVHa0quXrQZdzaNsqmKxV/AxXeaMAIlE&#10;UupBpKu9KHtLz003lpVB4+xveZD96odz3oCmIrqFAHoJAuzeoN1IZwJ0AmmEt7mBpqYALW0N1Z98&#10;HnhK26qqutZ5yEskkpYU2qatSKSew9ldgjr+h9ODT3snwewughqEdHMAbXBOt0FnC3QxnoPmMPY2&#10;CWdTfuBLW0b1D5tAvfgyAuyPM27Nq3RV1SDnoS6RSFpiEOBOuE1P9aLM1ercFRqis3icTbPBmRoG&#10;6CakEdywQDchjfiG2aCbBWgqwlkUoPmhL20Z1QsX22+hYlBOlLbmaPQtPXlyR+chLpFIWnpwSz4U&#10;oV7PweztpjMvtK9CxgFN9cOZyuFMDQO0e3suFNDmFHcpAc3hTOVA9qsA3aKr1/0E6vkX0r63WVVX&#10;N+iamlOch7REImlNQaQ7INKvcih727jDALDeXRYANBVBLVWgDc7ZbtBupHMBOoE04ukHtB/SHMRc&#10;kzZoKo+AtARLHw/5/of8c82EtVMrFpsD06f3dx7KEomktcaKRM5HqDUHs7cND1faFzjJN9BenJOA&#10;puK/MwzQ7ueg0yGdDdDpNugE0ghvyQHNICAtvdbj1vz1d6C5i464YMatWVnR6PnOQ1cikWwJQXx7&#10;ItL+lwotK7OLv2449GhQ+QY6LdIIbjqg3Ui7gfbiXGygDc5epIv6Km4qA4K0NPojwrx4Behp0wDc&#10;WzOB7MHZqqp6DUaNau88ZCUSyZYWHYmc4ouzC2nVsRM0VL6JQCOgSUB7kOZwNg0NNBXR9QPab4Nu&#10;bqD9NuhCPwctQLeI6pU/gJ7+nP+LwFw442Z9oPMQlUgkW3IQYHqld/Jz016kHagbfncMqI9Wu3D2&#10;AO2HtBdnDugmnKmIrh/QLNKIb5hT3Pl6kVgQ0MXaoAXnkq9etR70jBdxY46mRVlFoxr7NG7NbZyH&#10;pkQikdiJRyIHNH2MJQd0onQVsvbQcOXNCCXCE3aDzifQbpzdQBuc0wGdyQbtRtoLtLxITBpQveYn&#10;0C+/StfHToXZg7MVi32sp0/f0XkoSiQSCR8diVygysoaeaA3V5WXQ3z886DnI3zZIJ0J0G6kcwG6&#10;WG+z8iJdKKAF55IrfVazfunV5OeYfWBWsdhGXVn5W+ehJ5FIJMHBLZpeRDaNgzmp+K2NW/WDxkcq&#10;QS9A3PICNIKbDmgv0vneoJchvkEbdAJphDebDZpDWoBu2aW3S62sA/36LICoz8Zsarbmqqrr5TOb&#10;JRJJ1sFteohVVlbH4uwqfh+obj2gYcLzCCjiFYQzB3Q6pP1wbgIa68WZ3aCx+digcwHai3MuQFMF&#10;6GatXlkPavq/7Rd/UTmUTWlrjkar5EpgEokkb8Ft+g5VVraRwzmptFH37A3xcdNB5wq03/bsRTqj&#10;U9zYYmzQXqTdLxTLJ9BJOJvykEjzV40/e/31UtD0MZDpPtDCqaqpsbDTYMyYLs5DSiKRSPIX3JJ7&#10;IdRVLMzeItRW362h4d6nEFHEKRug/TbonIBGgMNu0HkFGuGUDbrFV9c1gH53Duja2uBt2SnCPFnX&#10;1GzjPIwkEomkcEF8eyDUX7MwM7Xat4f44zWgv0Agg5D226C9SKcAjc0X0C1lgyaQzVFwLlg1XfWL&#10;TmO/MDP4+WWniSuAVVe/CePGVTgPG4lEIileEOphCPVsDmWuqktXiN8yBtRChDIM0OlOc3NAu7do&#10;X6CxfkA3IY34FhJoDmkOaKoXZW+bcHaXh0aaYevjoD9bmLi4SJjT2KaI82Q9caJszBKJpPmDUPdU&#10;ZWWLOJSb2qZNU3WHCtj097tBL9ZpgKYiuqGBRniz3aAN0k0bNNYPaDfSBmg30s0KNMFijtLs25h4&#10;NXbiAyxCnsamqljsRf34412dh4VEIpGUTnQksidu1B8GAQ3l5Yki6tBw8TWg3l8KeiGimG6DduPM&#10;Ak1FgHPZoJuARnwzAbo5N2hqCtLSbKqXrwX90suhT2NTcVuOI8xPCswSiaRFBKHey4pElqYFum1b&#10;u/hrjcfGvYZBvPIV3KoRGQ7owA2aivj6Ae1G2m+DdiPdUjZoahLQpjxCUk83KFBfLgH93HP8Rz6m&#10;qaqpuRumTOnu3O0lEomk5SQeiRyEG/WKJJy9QFPbtbNLWEci0HDYsWC9Mg+3asSUMM430OY0dyGA&#10;diOdK9AcxlwF6Iyr8WekP10Iuir8tkzFbXkD9ibnLi6RSCQtO4jukVZZ2SdNOPsB7S5+r6qogMYR&#10;Z0LjjDkILAKXb6AN0gbnjIGm4t8rzAadQBrhLATQVBZn96+liat9rf0J9Oz3M96WrerqNVY0eqZ8&#10;kIVEImmVobdnIdTvhwLaFL9Op8BVp84Q/8cYxFPlDrTB2b1F+wFtkM4VaDnF3azVq9eD/nfIq325&#10;qmpqVutp0/bG+26ZczeWSCSS1hvcqDuosrIxCPUPgUC3b2+3Q4fE7xVu1vGjRoD14gegFyGQhQba&#10;bNBupA3QCaQRXjfQaZFGOP2A5pDmMOYqOLPVPzSA/uxL0LVTM32blMLOQMy3d+6yEolEsmUFt5J2&#10;iPUBVps276XAbGqANkg71fh7q19/iF99I6gEyIglB7QbaQN0JhcrSQd0Lp9oxSHtBTos0oLz5m5Q&#10;oFesA/3Ka/Zp7AxPZSPKV8L06T2du6hEIpFIKKq8/D7Vtu1qFmgXzolWVDRVl5VB4y6DIT52Cuj5&#10;q0B/g8AuoiLGxQLajTSHc9GANmXwasXV6zaC/uhT+7OXCeXwl+FU2C90VdV/O3dDiUQikfhFt217&#10;AEL9vGrXTocBGjp2BOjUKXHU+DVrwC7QeN5FYD33FqilCOMShLQ5gG6WDZrKI9aqSi/4WrPBRpme&#10;W45W2Sh7y6BMtaLRTaq6+hZdW9vPudtJJBKJJJMg0reFAtog3bkzQJcuiaOmti0Ha/c9IP6vqaBX&#10;ahtlQjos0G6kvUAnkEZ4Cwk0lUOZa2sHGlFOXH7z3Q9AV1baKNPGzMFs6oW5puYrmDp1B+fuJZFI&#10;JJJco8vLT1Dt278bCmiDdLdudrt3Txx1xwpo3GNPiN94N6g534BehmiWEtAc0hzE3iZtz6YMcC2t&#10;tCWv22R/rONbs+3nlKsq7VPY3nI4O1XR6Cd4PFuPHt3BuTtJJBKJJN+BSKSPbtfuHNWhw9oUoN04&#10;d+1q1wDdowdAz55N1fh7NXAgxG+9F9Qy3KhTgMaWAtBZIc1g1xK6QePPoAH0wsWgX3sTNG68tClD&#10;lbMpczCbelC2YrHlCZRjsd7OXUcikUgkxQpi3d4irCsq5quOHTclAe3doA3QvXrZ7d3bbp8+Ccgb&#10;h/8KrFq61Gg9aEKZ26A5pDmg3UgnAU1FQP2A5nCmciB7mwQ0lQGwhJp4C9Qq/FnTdvyf9+y3Qj37&#10;LMCUKTbIBmV3OZid4pbcqKqr5+po9HTn7iGRSCSSUgi9t1pXVByoOnV6ELfpH5q2Z26DNkATzltt&#10;Zbdfv8RR9+8H1v4HQOPIa6Hx+TdALaoDvRZRWYXNGWiEMx3QfkhzIHubAjQ1GcWil54zxmPis5S/&#10;+NqG+PkZiVda68mTbZDpSCjTpmy25QyAtqqq3sfjibhty4dVSCQSSUuJ7tTpXKtLlx9Vt26K3aDd&#10;QPftC9C/P8DWWwNssw3AttsCbLed/b/16Q168K5gnX4GND74BFjvfArq+42g6+jtPRo3QcQ3mw3a&#10;izSHM5UD2VsWZ3MsfDU9X0zvQSaMP5wLugY34meeBnh6AsDEiQCTJtkgG5QNzG6cg4DG4qasVCy2&#10;AJEf6tzMEolEImmpoQuiNHbvfoLq0SOGXZ10itu9QXNA77CD3Z12Ath5Z4CBAwEGDEj8XuPv1ZA9&#10;QR1+JFiXXQXqsQmgXpoFauEyRHsToot4EcJhgfZDmgPZ2xSgqamQ5lyzFa/+EfRXSxPXtVa100BP&#10;QIjHjQMYPx5hfgbgX/+ya3BOB3QA0qqqajF2LH7tYLkWtkQikbTS0DWVdefO/XT37sdbvXq9nQQ0&#10;1Q309tvb9QI9aBDA4MEAu+4KsNtuALvvDrDHHgB77gkwZAjA3nuDHjoU9K9+Beq008G65z6wZn8E&#10;avVPAD9pBBXL4ZwL0NR8Ak0Qb8S/J23Gy9eBmjMX1PR/gxo/AfTjjycKTzwB8OSTNsrUp2ljxhLQ&#10;Bmk30AZpAzSzRVuTJ2trypQPEOdrNk6YsDNMndrJuekkEolEsqUF0e6ue/e+SvXt+4Hq378+cIPe&#10;ZZdUoAlmAnqvvQB+/nOAYcMA9tkHYN99AfbfH+CXv7R/vd++oA85BNS554F12124HeL2+R7iN38x&#10;6G+/B71iDXat/QKq1RvsT19aR9u43cSLq+ridhFlKoGa+PjEetzQ8etQR9+3Ef8c/vk16/GfQ/+s&#10;uuSuXAeATfy7vsGNf/7XoN56F9TzM0FPnATqoYdAj74P4P77AfDX8MgjAI89BjB2LIAbZ9qan3rK&#10;Bpq2aDfSBmhmi1aTJmnsauw76tln79SVlXs4N4dEIpFIJHx0z57bN/bvf7jaeuvx1nbbfR8KaLNB&#10;u4H+xS8clPezgR4+HAC3ajj4YIBf/xrgt78FOPRQu7/7HcDhhwMceSToY44GfdxxACNGAJx0EsBp&#10;pwH88Y8AZ54J+uyzQZ9/PugLLgB94UWgL70U9Mgr7V5+OegrrgAYORLgqqsA/vpX0NdcA/raa0Ff&#10;fz3ADX8D+PvfAW78P4CbbgK49VaAf/wD4PbbAe66C+Cf/wS4D1EePdqG+cEH7T78sA30o4+mAk0N&#10;AbSaOFFZkya9pydOvDb+7LMH6vHj5e1PEolEIsk9OhLpqHfc8VRrwIDX1cCBP6pBgyy1667ad4Me&#10;OtQf6IMOSgb6sMMSMMPvfw9w9NEAhPPxxwOceCLAyScDnHqqDfQZZwAg0HDuuQCINPzpTwB//jPA&#10;RRcBXHIJAGINiDQQ0gT01VcDXHcdAOFMMI8ahTjfCHDzzTbOt90GcMcdAHfeCXD33QD33JMM9Jgx&#10;qUCbLZqANkgT0Fg1YYJS48dvwmO99cwzs/XTT1+ISMsHT0gkEomkeIFIpBwGDRqgd9vtTIT6cWv3&#10;3f+jhgypSwv0gQduBvo3v0kG+ogjAI46Khlo2qAJ6FNOATj99M1An3POZqBxk04AffHFNtCXXbYZ&#10;aNygAbfnBNA33JAM9C232EDT9uwFmuoFmuoArR57bL0aO/YrPL6unnjiMf3UU+frJ58cCuPGVTg/&#10;HolEIpFISif0AjTcprvovfbqiz1KDRt2l7XPPl+pffddnQK0d4MmoM0GfeyxAH/4Aw/0WWfZQJ93&#10;3magL7wwGWg6xX3llf5A0+ltN9C0RdMpbgL63nsTQFv33rvRGj16nhoz5i49Zszh+qGHdq0fPXor&#10;fc89HQGgzPm/LJFIJBJJ6wkMH95TDx++uz744GP1IYdcrA477IFEjzxyKvZtdcwxdk84Ya4aMWKJ&#10;OuWUJerUU5dYp522wTrjjLh11llx65xz4ta558at88+PW3/5S9y66KK4dcklcevSS+PW5ZfHrZEj&#10;49ZVV8Wtq6+OW9ddF1fXX/+9uuGGJWrUqCUI9Pvq5pvfxk5St932gL799pP0nXcejmDL6WiJpNkT&#10;ifw/0IWrqReXiKoAAAAASUVORK5CYIJQSwMECgAAAAAAAAAhAPXU9DWzoQEAs6EBABQAAABkcnMv&#10;bWVkaWEvaW1hZ2U0LnBuZ4lQTkcNChoKAAAADUlIRFIAAAHoAAACrwgGAAAAoeVcRQAAAAFzUkdC&#10;AK7OHOkAAAAEZ0FNQQAAsY8L/GEFAAAACXBIWXMAACHVAAAh1QEEnLSdAAD/pUlEQVR4Xuy9CZhl&#10;VXW33yA4D1GjZjCziV9MHCIyqEhVNTMooAIqMsgoM3RXdTPbiAKCzGBXVeMc53kGjcmXLybGzP8k&#10;RmPiLI6JGjWK0Pfc/d+/u8+q8zvrrH2Ge29V17D387zPrbrdXXWGfdfba+3hrEsttdSWRzvDXf3w&#10;s/q3HnZWdvMV52S3vfXc7Na/Pi+77Wvne/zr3Z57zs+2LrAhm71no8F0Nvu1wPzfbcrm/nI62/qO&#10;mWz25g392eM39ucPO8Ntffg6t2Xn/NemllpqqaWW2tpuE27LLi/ub3noMT97xW+c2r/ujNOzG95w&#10;Wu/GH5zpbnbgbHeL51Z37oDb3HnuNQPO92xwW91GN1tixs2ZbHLzJpvdtsormOnNfcmL/E8v6M+/&#10;bEP/9j0u7N/6yC3uDfdf59btlB96aqmlllpqqa2OtsVnqC/sX/EHJ/SvOf2E7JrXn5xd92nP3ae4&#10;691p7gb3UnejO91zhrupJOdzSoIOkoactaCnO4hZKMRcyNnigpzN2fyPNmfbPnNBtu3t0/25C6Z7&#10;8y+8yM3/ny3uXffNTzO11FJLLbXUlnebcCfc/0X9K055ce8Vf3lMduWPj8uu3n58dnX/Je4ad5J7&#10;tTvZXecg51NJ0CJnK3uWDFqyZy1oLWdBS1kTk/NAyPmrRr+/KZvPfMZ9t//6fzZls3+yub/1DJ95&#10;PyK/FKmlllpqqaW249pB/S0PPWL7ZQc/N9vyyRe4V7gXuVe6F7srBxzrrnbHu1e5E7ycT3TXlgQd&#10;5HxDKXuuZtAhe4acz+97Qfe9nPtezAPmnM9mB8xk824GryznvifzEsVrX17D15vxfUTQwJJxVzZn&#10;sz/enM29Zbo/e+SG/uyv5pcrtdRSSy211Ba3Hda/5MQjspf9i6d3pLvcHeVe7sqCvsoUNOQcE/RZ&#10;fS/nvpez51wv5HP7XtD+dSDnPHvmDBrl7WFK3BD1gpAHwr49vObfW8IdBS/q/qbe3Hdmsrl3X9if&#10;e3p+CVNLLbXUUktt9LabO23Xqf55jz+0d+HfPcdd4o5wl7nnupe557stzhL0sV7Qx3lBn+AFLeXt&#10;k/pe0P3r3an9G9xp/Rvd6dlN7vR+kT2fpbJnLm/rCWJBztUStylkgwVBKxakSl9f4DPxC7zEL4C8&#10;xyTwTb35f9zUn5s609324PwSp5Zaaqmlllr7tr4/86QDs82vOyjbfPeh7iL3bHexKwS9JRf0y93R&#10;7gr3wpKgr/aC9tlz/xr3kr7Pnr2cT+5Xx5+RQevydmz8WeTMkh5O0FUxC1qk1nsLoh6TtDdjGVjv&#10;Naef07/5fvllTy211FJLLbVq89nywyazmVvXZ9P37p9t6h/oNXKwu9AFQV/iDnOXekG/LM+gL18Q&#10;NOQ8EHT/ands/1XueM9A0JUJYkZ5Oxd0l9nbwwhaC5lZECZ93YoFYedYf6cFm7JtmHT2vZlUBk8t&#10;tdRSS03anveeuffe2bm3PSs77+5Jr8B9ve728xzgdXWQ18fBXs4QNLJnCBpyft4gg77cHdW/wr2g&#10;7+WcXemOqRl/hqCL7FkLujo5TCaIxQTdVc5AS5mxpDk0YxD2BdncO2fu9bJO67BTSy211NZW26N/&#10;zkN3z854+17ZOT/Y2+vwWZ4Jr8KpXND7e6UFQV84ELSUtweC7ntB91/ujvQcDUHn5W0IWsafIWhk&#10;z8UEsa6CLsrbLGjJnrWkLSFr6sTMX4+dEWTts+rvbMrmbzuyf/0D8luXWmqppZbaqmvutF2f2j/9&#10;wKf2Xvrfe3otPt1r8Rlei3WCRnl7IOi+l3N2mTvcy1kyaClvWxPELEFDzjz+LIK2llfFxp8tObcR&#10;tBYzY4lxURkyw57pzX5qU//1v7vOuZRVp5ZaaqmtiuaOuu+TslNe+ZTspXc/zatxd69FLeh9vA4n&#10;B4KeHpS3B4Lue0FnF7lDs4sXMujDjQli5Qy6KG/r8WcRtMhZC5q396wrb48je4bw9OuSsyDq2+0/&#10;j7A5m/vypt7smdg2Nb/DqaWWWmqpraT2uP5B93ti76S/erI71f2RV+NTfe76NK9FCHqvgaDPcc/0&#10;SkT2DEEjg17v9bd/ttkdkF3orAliLGgsryrP4C7GnwGyZ4DsObr+OZezCJqz51gGzXJuI2gWszAQ&#10;Xf66bBjMDO8m6wuyuW357U4ttdRSS225t8f1jz/gCdkJn3miz12f6NX4lDaC7m9wk9m0W98vJoiJ&#10;oA/Jx6DDDO7L8glivMQqn8FN5e22O4jVjT+3LXFbUma0nAUIjr9eNnQsgWMG+Ew2/+7p/mt/I+8C&#10;qaWWWmqpLZvm1t3nt3vHXPq72Qn//ftejU/w/GGDoJ/R94Lune+elUHQ5w/Gn5FBS4mbM2iZIFYI&#10;+nIv5yKDPqZG0HUZtB5/5hK3FjQ2JxlXBg0s2S0rOop6sGtZNvv5mf7sM/NekVpqqaWW2o5qj+0f&#10;+YDfzI69+ne9Fh/vtfh/3EscBP0HXo0Q9JOUoHfvn+H2zM5ye2XnDsafucQtgoacLUGjvM2Clh3E&#10;kEGHJVZXRgXdtEFJmwzaknOToC0xMwOx5a/Lnk5Z9dz3NvXnD0sTylJLLbXUdkD7jf6LTvzN7EU/&#10;+h13rPtdr8bf82qEoJE9SwYtgn5q9lK3W3amF/SZbg/JoEnQYQb39IKgixJ3eQ00NikpMuj4EqtR&#10;BG3JuU7SlpgFLWRBRKa/XxF0EPVMb+57F/TnT8q7TGqppZZaaovZHuaOefhvZi/8wW/5nPW3PUHQ&#10;nEG/ZJBBP7F/snuyF/NTPMigd/Nq3N2dkQs6zOAuCxoZdHmTEow/H0ozuCFo2YPbEjTkDBb24B4I&#10;unmLz3ZLrOxHTFpiZljMjCW0FYfIuoWwL+zffkja+CS11FJLbTGam7j/Y7Oj3/wbXom/6ZX4Wx4W&#10;9EIG3ffZc3aKe6JnIYP2agyClgzaFnR5k5KqoPkhGSJolLjlKVYs6CKDtsefRdBBznYGvVglbghL&#10;XlcFLSW9qbftBzP9uWPzHpVaaqmlltqo7TH9573Ay/mnv+Z1WAg6ZNCPc8cNStyPz05wv5+d7H6/&#10;n2fQXOJeEHTIoGUNNAQtS6x0ibsQ9EW0xEoEXayBljFo/RSrmKDLGXSxxMqaIDa6oG1JW/Ja8bSU&#10;NNiczX932m3dLe9eqaWWWmqpdW2PdM/7P4/Jjvr8r3odPtbr8Nc8EDQYCLrvBZ0d534ve8mgxI3y&#10;Nsafg6BPcVgDrTPoPT1FBs27iE0vZNAYf+YMuk7QYYkVb1JSlLhPVoJGidteYmULWuQ8WgYdlzR/&#10;vapoKWsv6k9v6M/+at7dUksttdRSa2oP7R/5iEdnz/34L7uj3K94LEH/dnas+x0v58f1jx2Ut2UM&#10;uhA0Mmhb0MUuYuVJYpagZQ20FvQLvKD1YyaDoHkXsULQoFriDoIuxqC7CdqSMgM5h9dCxqtWyhbt&#10;RT2fd73UUksttdTM1t//QY/sHf6Xj/YafIzHFHT2QvebXs5c4rYFLWPQYYlVF0GHEnd5kxIrg+4i&#10;aL0Hd3jMpM6g47O4taC1jGPUyVm+5vdWJS1FnTY7SS211FLTrb/HQx+RPWfuF70CH+We50xB9492&#10;v54d436jX4xBY4JYGIOOCbp9Bo3xZ/2gjLDNZ52gi13EmvbhrgraKnGLoPX483AlbsBi1liSWtU0&#10;iDpsdjL3hqPcUffJe2ZqqaWW2tptD80Ou+bh2eHbH+mOcIWgn+d+yWsQQNK/mr3I/VofGXSYJLYw&#10;Bq0yaD0GHQRtZdDnLAiaJ4mVS9xB0DIGjU1KyiVuTBDjDDrM4o4Lum6bTxF0txJ3naDLY8/xTFpe&#10;1wwtsmkv6v/d3L/tD/IumlpqqaW2ttqD+4c+9xeyZ9/7CJ+bPiKXswga2fNAzpnPoLMXDrJoKXH/&#10;uteizqC1oP+QBC27iMUy6DpBc4m7EPTlJGjJoGMl7rbPgS5n0JBzmwzaEnOZbYNXLWYtZf39mkBE&#10;XSPrmWzbVWk3stRSS23NtPv19/+th2aH/vvD3HPcL3j1mYLOfPbs5QxJ/4o7ujJJDIJG9jx8Bt0k&#10;6GqJW2fQ7cag6zLo8hh0eZOS0TNoUGTOVUlDQPz1mqVB0puz+bs29V/7+Lz7ppZaaqmtwubW7fzA&#10;7JCbHuqVF+T8HPfwkqCPcI/Knuse3TtqIYMOguZJYkWJ2xK0PQatBR22+QyCLh41aU0SqxN0ucTd&#10;Zgy6LoOWB2XYGfSwghZYzCxl/nrN0yjqre84p3/z/fLenFpqqaW2Otr9+gc87oG9Q7/3EK87EXQp&#10;g868oHvPd4/qI4N+7kDQImlL0JJBhxJ3sdVntcRtz+KWddCxDNqaJFYV9KgZ9OKvgwYsZQtLRmsW&#10;kXRE1D6b/tHm/vwL826dWmqppbay267ugNMelB2cQc4s6IUM2ov5kf3DQwY9KHGXBT2YJEYlboxB&#10;yyQxPYubS9yQcyyDhqCxi1iYxR3PoOvGoMsl7vHO4pYSN0t6eEE3l7flNZHTkE1vyma/dZ57wy/k&#10;XTy11FJLbYW1/v4Pul920N88yGvuwT4XLQm67wWdHe4e7olNEosJum4Mut1GJWcNxqCDoO0StzVJ&#10;rLpRCU8SG5egx51BFyKOYQkokdMgamxwMt1/84PyHp9aaqmltvybz5p3e0B28P8+0CuuIui+F3Tv&#10;8IGkkUE/3BA0llnVC7q6zArYG5XE10HLwzImlaBDBl3eSczOoJtncQ9T4pbsWSS9mOug5VV/nchp&#10;kLTnfzb3556Xd/3UUkstteXb7pcdcMUDvN4gZ2FB0F7MD4Gg8/HnNoLGGDRmcusMWgQdnmZ1XCSD&#10;btpJrG6SWEzQsXXQlqDjT7OSWdxAl7jHl0HbJe4YhnwSQoOop3vz/36mu+3B+ccgtdRSS20ZNTfx&#10;S17O/wI5P8Ad7MUMgqAflB3qHtw7zEv60EGJG/AsbtmkJAj6uQs7iRWCLtZB24KOlbjLgn6a16OU&#10;uDmDjgmaNypp3upz+I1KQhZdLXGzpIcVNLBkLEAu8ppooEHSm7L5n2zePntk/olILbXUUtvx7T79&#10;Aw7ycu4FOZcF/SAv5gf3DxnIeWEMmieJVTLo6iQxnUEDLehqidvKoKuPmywEXTwPun6jkkLQyKLr&#10;MmjQJOi6DLos6KqkLRlrtJA1EAt/nWhBjaSxXajnLflHI7XUUkttBzU38eBdswM+dn+vMyCCHsjZ&#10;S/mBvee4B/mv9Tg0C1pK3JxFcwYtgsY4NJZZFTuJFUutqoI+cUHQ1k5ixeMm6zNoCJoz6CNqBV3O&#10;oPl50NhNDIKWiWIQNBBBFxl0N0G3FXXTVp/8faIDNaKe6c1+7Zz+zY/KPymppZZaakvYfNZ83+yA&#10;n9zP55ugEPSB7gHZoUHQkkWbgg5j0JJBF3txQ9DWGLQWdNsSN7b7LDJoW9DntxJ0fQYtgubnQdfN&#10;4u72NKsg6WHkXJawBYTCXyc6UJdN9+b+d2P/1t/LPzGppZZaaovc3BPue59sv7fcNxdzSdB9T+9Q&#10;KnEHQUPOIuiixG0LOpZBQ9Aoc0uJW5Za6Qwaa6E5gw6CPm1hDBolbi1oTBTjEneToDGTOyZoIBm0&#10;CLrYj7sQNJe5OYPWM7lHFTQI8m1f7taiSbQgImpcz5ntW5+ff3pSSy211Bap9Q948q69/X8IOVcE&#10;nR3s5XxInkUXckb2/CAStGTQoChxY6OSIGdQNwbNG5XEBI0sWmfQKHMjg0aZey+vRi3oSa9APHLS&#10;EvRz3CUqg77cH1WxFjomaC5xcxZdlLiXStDtMmlBxKJlk2igdgLZ7FvzT1FqqaWW2njbLr19z9jV&#10;q+u+A4KgRdL392K+v8+eizK3zqCLErdk0JJFhwy6PJM7XuIuBF3OoMNaaBb0H6oMGoIuMui4oPfz&#10;2oOkIeiDB4K+aEHQGIN+Xp5BH5Vn0BD0Mbmgj6OJYoWg+YlW7QVtlbmHHYMGWsIxLLkkOgBJx0Td&#10;2/az/OOUWmqppTaG1t/rATtl+34Ici4EnUu6f4C7n8+c7+e/vz9ETYIOki7WQesMGnIOZe56QYcM&#10;GpuVvCDPouOC5u0+IWhsVvJkJWjJoPFM6JigkUFjJndZ0GEmNwSNDFpK3JxB24KOZ9BWiVvk3FbQ&#10;lowtLBlrIBH+OjEkNZLenG377sz/3vZL+acrtdRSS23I5tbtcp/evt/bxeeUIugFSUPOPciZytwL&#10;gs5ncueSFkGLpIOgZRw6LmgggpYMWgTNs7it7T5jGTSXuAGPQXMGXRU0Mugg6JBBFyVuZNDY7rNr&#10;Bq0FHSRdX+IeRdKAhcwsCIS+ToxARNK4vpuyuXs29Gd/Nf+UpZZaaql1bP3JPSFmoSToDNmzMQ4d&#10;EXR1P+6ixC0TxSBokbTsxy0ZNNAPzJCZ3CJojENDzixojEMjg5a10OUMOkwU4wwaM7nLgg5PtIKg&#10;ZaLYMIIuZnKP/kSrYcvcLGMLkYcWSmJEYpm0Z2N//rD805Zaaqml1rL1J0+4T7bfvVVB+1efNSN7&#10;ljK3FrRIuk7QMgYdJonZgtZl7iDosNRKStwyUYyfaGULurwfNwtatvtsI+gigw5LrYKg7c1KRNCY&#10;yV1k0HWblZQzaCuLHkXQgIUcw5JJYkRqsunp3uxF+acutdRSS62h9adOuo/XFCgJug85H1pk0RFB&#10;cwYt49BNgrb245YSdxtByzh0VdBhDNp65GQh6PBMaHlghhY0ZnJD0CDsJhYEjQw6jEPbT7RiQXfL&#10;oONlbhG0JWlLyIwImL8WSfD3FnV/luhALml9vTdns+/PP32ppZZaapGWTd4ocmZJ7+ozZmTOgwy6&#10;RtBlSQdBAxa07MXNJW69m5iVQeuZ3NUMOvbADJ1Bl9dCh2dC20+0EkE/eyBoWQtdZNDVtdBB0ECW&#10;WukSd3ktNAQdJN1G0CJpLed2gpbXQhAWCzJJLA6xknc2/3f5pzC11FJLTbVs3z/e2ZDzLpmXcnZg&#10;Sc7xDPrAXM5B0M1j0PZ2n20EHSaK2Rl02KzEFjTGoZFB24Iub1bCgm7aTSwstaoKmjPoIOlyBi1Z&#10;tAgaxErcowhaiEmZv5bv5evE8FSuY17ulust4M9msrnvnNO/+X75JzK11FJb882t23mnbOpPdvZq&#10;gpRZ0rv0DnS79HkMugzLWagK2t6L2xa0lLitpVaWoEMWrTNoEbSeyS2CttZC6wdmhM1KigdmyExu&#10;CDostbIEXUwUKwv6OhL0DQNBi6T1WuiQRZfHodsIGlhCFiABeQ2kbHpHsjkX9cL3OTPZ/A/O7d/+&#10;mPzTmVpqqa3ltlNv4q8gZ4hZuI//fpftB7n79ItxaEvQ9SXuYqKYFrRIOp5BlwUNYpuVQNB6qZUW&#10;tKyF1oLGOPTwgi5v9xnbrCQ8E7q61Moehy6XuC1B10laS1kDAcirBcuCpSHvJ0ajco1jku7NZ5v6&#10;8xP5RzS11FJbc82t22mn3uQ/BDkLuaC3H1xk0R0FzRl0yKKLzUpEzrybmBY0iAk6PNGqnaD1Wmhe&#10;alUIupxBYyY3BC0TxSBonsmtM2hZaiWC5qVW5e0+mwR9Sy7oQtJc4mZJj/JUKyASiMGiEHEkFpGI&#10;pPH1dH/r+vzTmlpqqa2ltlM29cmynAO7bD9kkEGznGOSbjNJjAUtktbbfULSxVKrkEHzWmgWtN5N&#10;rBD0saXNSnQGrQUtM7kLQYelVvt6/RWCLpZayTi0bPeJDFrK3Jagu83k1oJ+zQBL0KNk0CAIoF0W&#10;Ld/z+4nxUbquuaTlui/Qnzs3/8imllpqa6L1pj5vyfk+9x7sdu7jaxqHrhW0NVFMBB0kLYKuThQr&#10;z+RGBq0nikHQIumw3WedoKu7iYWJYqfkE8XspVZa0NXdxETQ4alWEHSYyV0IGmuhRdC81ApZdBB0&#10;2PLTEjSPQ3eZKGZJ2hKyRUUCBhWBJBYXyqKZzdlcfzpJOrXU1kBz63Zel039yU5exoDlvMu9h+Rf&#10;q4liIwlaxqELQQOdQYP2gj56ocQNZMvPMFGseKpVVdDlzUpY0MVmJRsGgpZxaC3o2FIr7CaGLJr3&#10;5C4LujyTG4IGdYKOLbWKybmboOszaP01CyOxyHhRy/Uv3Yds9vb8U5xaaqmtytab/BuRMwv6PtsP&#10;8pnz+oqcuwoachYKOVcFbWXQ1lIrFnR5s5LwXOiQQR+zkEFrQYMg6DAOXRZ0WAutBa3XQuuJYmGz&#10;EnuplayFZkEX49BdnwtdzqJ1Bm0JGlhCZoKc67NoLQ3rvcQikktavpevZ7K51+af5NRSS23VNLfb&#10;rjtlU19nOYugMSFsZ583iqzrMmgt6SDo8nKrNhm0PQ4dBA2allqhzM0TxXgttAhaTxTDODQLOr7U&#10;Kgh6P68zZND1z4UuTxSDoON7crOg2+woVp7J3SaLtoSsGSZ7ltfE4sHXWF9vfL9ANj+bf6pTSy21&#10;VdGy9X+p5Qzu0ztQyXk8gi5LujmDDiXu+qVWImhrJrcIWsahY4KWp1oVu4nZa6HXDwQdHjvJgsZE&#10;MQiaJ4rFBH1C55ncek/ueAYtkh5e0O0zaP19YnEpXW81u1teN2Vz2/JPdmqppbaiW2/qc5acd8oO&#10;yMvaLGehELSWdFXQ4alWUupuyqBlkphIulzijj8XOoxDFzO5IWgQmyjGgubnQiODrt+sZHphopgI&#10;mh87KRPFkEHLRDEIuniqVbGjWDmD5pncZUGDagZdZNE6g44JeoZEXAeCfB0iAv4+sfQMrj+Vu/l+&#10;bM5m5/NPeGqppbYiWzbx0Z28bspy9t97Ocv7MUG3yaIlgxZR2xk0JG1n0EHQyKKxHjoIun6imF3i&#10;FkFLidsSNCaKcQZtzeSWp1qxoMNEsYsGWbReasWCrntoBpCJYqcaJe4g6PI4NJe52ws6YElZaMqe&#10;NSyMxI5F35tNvbnp/JOeWmqpraiWTVwXJFwW9M69A91OPnNe+N6ke5nbmixWZNAhi64KOshZsuhC&#10;0MVTrR5dEnT1qVYAgo7N5A6Crj4XmtdCI4suBF2MQxeCLiaKBUFXHzvJZe66PbmlzD0OQQ9b5gY6&#10;2FtYkkjsGAZbg+KV38vm+ht7W8/KP/GppZbaimj9fY4p5Ewy3n5w6fuF9ysMPw4tcg6Cls1KyoJm&#10;SVdncqPMbe/JXRZ0kUWXBV2MQ0PQYalVsaOYnigmgpaZ3DxRLCy12rwg6PJEMRF0ectPPVFMr4WO&#10;jUPXCdqS9Cg7inWZKJbY8SzcCxqTlvfBxt7cC/JPfmqppbasW3/v39spm7ynIuheUdbWVAUNCkFr&#10;SVuC1hl0KG9D0MU4NMtZYEG3nSgmGbQ1Uaw8kzsIWiaK8UMz9EQxCFrP5OalVjwOzTO5UeY+igQd&#10;2/Kzuid3yKIlg7ZnctcvtRpe0EVwb4KFkNgxlO5D//bKPQIz/bmUSaeW2nJvXs49LeedIed+VcyD&#10;P4sSz6LbC5qzaIxDlzNoETQIGXSQNAtaxqGDoKsTxbSg9UxunUGzoJFFx2dy80QxLehLB4KWcejy&#10;ntwhi7aWWrXZ8pOz6OEmio1e5mY5AOu9xI5hcC9UJg02ZXP9Df25Y/IwkFpqqS2r5tbdZ11vn++U&#10;5Tzldsr2y7+2BQ26CtqWNAuaH5oRJM0TxTiDlmdDS4lb1kND0iJoZNGWoCWL1oLGOLRealWdyS0b&#10;lmAcOggaWTQLWrJo3pNbZnIXgt4yELTsya3HodsLurqj2DCCtkSsYRk3oUWQWCao2d3yOtPbdmoe&#10;EVJLLbVl07LJPyvL2ZPlLLxnCxqMLujyemgWtEwUg6CRRT+kIYPWE8XKGXR5T24t6N/JBR1baoWJ&#10;YoWgz2icyc1bfuqZ3PVbfhaCLsahC0EDCLqaResyd3kcWgt6lCxaJFyHCIG/TuxYFu5FLmn5Hq+b&#10;ej6Tvjc9qjK11JZPy6ZuKokZZJw9C7acQVXQ+y7I2RK0SNoqcccEbWXReqJY+3HoQtBhopgehy4e&#10;mgFB8zh0MVEMgq5OFNNbfvKOYmEmt97yszpRTO/JzVl004YldePQLOmYoC0ZW0hw17AMhNj7iR0M&#10;ze5mzunf/Kg8OqSWWmo7rPUnTilLOKen5QxsOQNL0JxBW5IuZ9FlQetx6LaClhI3kAyal1rJntwg&#10;tqOYZNA8k9sSNG9YggwaFDO55dnQvCf3hQNBo8wNQVs7ismGJYWgQxYNOTcJGkDQuswdE3RM0paM&#10;LXRQt6gIIbG8gKD7tw++lvuF15nefHaam39gHiVSSy21JW8/3/f3qhL2mfPCjG0LW9BgWEFLBl2W&#10;NC+1KmZyS5lbTxSDoIOkC0FLmVsyaKC3/JT10CJoPBeaJ4qxoK1xaFkPHSaK8UxuPVGsPA4tM7lR&#10;5tZbfoYsOvboyeo4NCgEXZ4oxmVuEbTOolnO45B0SQCR9xLLC1knPfg6f53pzX0vjxSppZbakrb+&#10;xGPX9abuXec1AhYEXClrC5CwvNqMJugAZ9FFBh1EHeRcXm4VNiwJW36GHcXi49CFoHkcuniyFU8U&#10;g6CRRccELVk0L7Uqj0OHR0+WdxSTR08We3LLs6FlohieDV03Dg1kPbSdQUPQtywI2poopgU9rKRj&#10;66ElyMvXHPQTyxSMR1vl7t7cX+QRI7XUUluS5p5w33XZ1PdEzguCzrxo+z6Dlu8rVKXMNAlai1oL&#10;muWMmdzl9dAhg7bK3CGDLiaLhQyaNywpBI0yt54oJoK29uTmLFrvKAZBy0xuCBpoQfM4dCHosKMY&#10;r4eWiWJ149Ba0FzmbpNBW2XumJyBJWUGAXyTDuiEBH/+OrF82ZyXugdfE9PZ7BV55EgttdQWvWWT&#10;n2Y5DxjM2IZotZQ1VTELVUEDW85tMujqhiVlQRdZdBC0LnPzntx6opiVQbOg9UxuEPbkru4oVp4o&#10;xuPQesOS4slWImgeh44JGlk0TxSzBF2eKCYZdPM4tGTQlqgtKVtwMLdgCSSWOTFJ9+f2yaNHaqml&#10;tmgtm3hHRc7YW9ucFGZhy1loEjRLmgUtr7agg6SLMehqmVuy6FDmhqD1k63siWKQNAtaxqH1ntzA&#10;nsktz4YuZnIX49B4spVk0MWDMyxBo8zNgo7tKBYEXV1upQXNWXSb9dDDCpqDuEaCPL8mliel+6TG&#10;o8FMNnf3Of2b75dHkdRSS23srfesl1blPOWz57pJYTHaCzqWRYugRc6BQtBABC2TxOwMmgVdzOYu&#10;C5ozaHtHsepSq+qGJSxowFt+ltdD80SxTbmkkUGXNyxhQYeJYmEc2nr0pEi6TtCFpG1Bi6TLgo6X&#10;ui0pMwje8hpDgn1i5SCPqWQ2ZfPb17l1O+XRJLXUUhtb60/sZct5v9J7tow1tpyFcQpasugHkqQ5&#10;i2ZBB0kHQctEMRG0lLnrBG1NFNOCLiaKBUFjqZVs+dllwxIRdBiH3jKQdJuJYhC03rAEZW4IWiRd&#10;zqDtMndZ0HYG3UbQoM0jKAdBP39NLG8G98yaMObZlG27I48oqaWW2lia+437r8um/P9+Sc4g239Q&#10;3pbvbRlb2GIWtJzbCLqQdHm5FZe5rSxaBC1bfgJeD21tWMJLrWSimOwoph89Wd1RTD96spgo1iRo&#10;jEPrHcXqJoqF9dBXD8rcZUHbD84ol7m1oMsZtCXproKGmMNrNZBLcOfXxArDyKLBTH/u/DyypJZa&#10;aiM1t9uu67LJb5bEDFTmzNhS1thyBlYGzZKGnPEaE7SVQQcg6HIWDUHrMneToMsTxYonW7GgQ5m7&#10;mMkNSRcPzoCgQxYt49CYKIZxaAhaxqHDjmJhwxIWNMahZcMSfnCGXg+NB2fwRDGezV3esEQLOmTR&#10;EDSXuesFPVuRc5OgQSHpqqgR5PVrYoURefrVhn7aDjS11EZv2cRbKxKGnClz1thCZmwxM02CtrLo&#10;pgw6ZNEhgwaSQdtl7kLQhaQLQcf25JYyt2TQRZm7WGpVCFqy6LDlp0wUkyy6vKNYecMSETSyaBF0&#10;eT20PNmqLGiZKKY3LJEyd2wc2sqixyFogIAtrzEQ7OWVsd5L7Fj4ngzun5FJz/Tm7p7ub/utPMqk&#10;llpqnZubeElFwMa4M2ML2cIWs9Amg9aCZkmzoAtJFxl0yKKrE8WKEre9LzcEzWVuCFqPQ1vroSWD&#10;loliej10fMOScpmbdxSzHpwhgtbLrXQG3W65VXtBg2EFDXQAFxaCfP51YmWg7509aWzbz05z87vm&#10;0Sa11FJr3frP/IN1vcmsIuHtB5S/N7CFrLHFzAQxxyVtZ9HVDLqaRYddxTiDDpK2J4rpLT+lxB3b&#10;8tMStCy3gqQLQZeXW7GgZT1084Yl3R+cURZ0MVGseRy6+77cbUXddqJYYnnD96l0/2Lj0b25r25x&#10;W3bOo05qqaXW2Ny6Xdf1Jn5Uke9gUpjPoPX7BOQrr/XYUhaKDDoIWsTcLGg7gy5Lutj2E2LWWbQe&#10;hwbWOLRV5g7LrYKgQUzQImkWtGxYIuPQImjZsKQoc4eJYlgPLftyI4uWiWJH5YJGmRuCrlsPHcug&#10;AQQN2graEjOwhMxYgTsGyyCx/Cndv4ikp7Ntf5dHntRSS62x9Sb/Vot3Xbavf62XM2NLWWPLmdEZ&#10;tMiaBc2Sjk0UKwQdytwiaJEzXgtBy77cEHSQNAQdsujqhiVB0LEnWx1XETSXuSFoAEGXNywpytxh&#10;PXR1HBqC5n25wzh0MZtbnmxVNw7dNFFMC7puwxIwfAad1kOvNqx7GJP0pmzbW/Pok1pqqUWbm7iw&#10;IlxMCKuZFGZhC5mxhaxpU+LuJujyemguc+uJYkHOUuYOktaCDuPQQdJFBl3dsETGoXk9NCaLiaD5&#10;0ZN6HFp2FEMWDUGXy9wyDn2ZIejYeuhrB5KWiWK6zF1k0OVxaBa0SLos59EEHYhL2pJAYvli3cMB&#10;1ni0v+8zvbkz8iiUWmqpVVr/mU+uyBZirpkUVoctZsaWMhMTdLOki20/taA5i4agLUlLmVuPQ5c3&#10;LCk/2QqCBpxBW+PQhaBPKT3ZKoxDn72wLzdPFNP7ckPQYT10UeaOjUOX10MXZe4g6HiZu804NAs6&#10;SHpxtv0UJPBrGTBNf54YP3zN9X3Caz2494EN/dc9OY9GqaWWWqllUz+riLa3f/n7lthC1thS1rCk&#10;Y4KGmOXVzqL58ZPFbO66LBol7up66OLBGZJBSxatJ4rxcisRdHU9NG9YcsYggxZBl9dD24KWbT9Z&#10;0Na+3PEHZ5SXW1UF3a3MPWwGLVgBnAM/f59Ynsg94leTPJOW+z7oA9lsL+3ZnVpqumWTX6qIdrDe&#10;uf24swYSllcbW8iaIOgg6ZigRc4saJE0sme8lgVdXmrFki4ELRPFin25y4LWG5aEB2fIRLFC0NVx&#10;6CDosC83suiQQWM99FmVcWgRtCy3knFoS9DFemgWdLv10ACCljI3j0NbZe4uggYs4jpKQbwGlkJi&#10;+SD3hl+jLJS76d5nc9/Mo1JqqaW2rj+5Wcs1lLbVex2BhOW1ii1ji5igmyTNGXQQtUi66fnQUuaW&#10;5VZFBh3GoXm5VdiXW49D64liv6cyaClzs6CLDUuQRetx6Pi+3Lwe+nkLZe5iohgkjQw6lLnL66H1&#10;OLQIetQytyVooGWsKQXvGrQMEssL637p9xagMWnpA5uy+Vvy6JRaamu49ff6VZ89ZyW5ImvuYdx5&#10;+OyZsQUNbCFrCkHv20rQWs6SQVfHoYOcY2VuXg8dBH1EZamVNQ6tBW1l0UHQYV9uHofGRDHel7tY&#10;boVx6GLbT3uiGDYsKQu6vB66vC83BC1l7m4bljSvh7bkDLSQLeomimm0GBLLA7k3+n5FMSaOzfTn&#10;DsqjVGqprcGGfba9KMtMuZ162IxkPHIGtpwFW8pMnaDjktbZs5Z0MQ4NuMytBY0yNwQtWTQEHWZz&#10;HzmQdHk9dJC0jEMXgq6uh+ZtP3mimCVo3vZTBG2th5Yyd1gPXezLzRuW1JW5rfXQIukdOQ4NOOCz&#10;BBLLB74n+p7VMhB0+T9nmzwn9V/7kDxapZbaGmtu6u8rQsV65xHGnS1sMQu2lJlC0FU5a0EXJe7y&#10;jmIi5yBoKXEH9GzuqqDLZW7JoCWLLiaK1a+HxmxuFrSshy6PQxcPzpDlVlrQeD50eT10MQ4t66H5&#10;wRm8HpqXW2lBc5mbBa3HoYOky4JmSUPQwjglzcFeJJDYcdTdB32f5PtajFL3TG/28+kZ0qmtvdaf&#10;3FKR6aC0jQ1J1PtjwJYzsKWsiQu6nD2LpKXMzZIul7jLWTQLGgRBy0SxIGgQJopxmfv5gwy6mMld&#10;FjTkHAQdHpyBLFrvyy2CRhaNiWLWemgImrf91ILm9dBhX+7LB1l0EPQrckGHLDou6PJsbi1oyaAt&#10;QesMepQseiFgN2CJILE01F1z68/kPjVSkbTvE9ns1XnUSi21NdD6ez/BlOhgSdV4s2dmdEHbktZy&#10;FkHXZ9G2oEXSEHSRRRcbluiJYiBMFDtqQdDFcqsXlcahrQ1LIOjycqsgaJS5IWhZbhXGocvLraTM&#10;HQSNfblF0MV6aAgahJncRZlbxqF5uVX9rmL1E8XaSFqLuI4QpJtlbYlAv5dYfOS6W/eG35P39Xtx&#10;Qn+YuWfbU/LolVpqq7i5J9x3XTb1k4pAW+yzPSrDCprl3E3QRSbNghY541XGoPnJVlaZWwtaHj3J&#10;ZW6ZyS3LrfQ4tN6wJIxDhw1LquPQ2JdbBM1l7iKDDll0MQ4NQVfHocvroev25S7GoeOCljJ3m3Fo&#10;K4vWIo6hA3UsqIsEEotLm+vNf67/rvVneDUpTRgLfWFTb/5nW/o3PzSPYqmltkpbNvHRijzHsKSq&#10;LcNLGnK2Jc2CFkkXgtYZNK+HZkHHxqF5PXR5uRULWtZDg7Kgy+PQLGjOosuCtp8PDUnLcivZsCTM&#10;5i6vhy725S6eD12sh75yQdCcRev10JgsBkGLpMvj0CLpIGiRdFnQQdJa0G0lLZlTEair6GAvAkgs&#10;DU3XnO8NY71XwZrVnc1/Mo9iqaW2Cltv7xdWpDkYd17c0jYzvKDLWTRLul7Q5QwasKBDmbu6HloE&#10;XS5zB0EDfjZ0sdwqCDpk0fUTxX7fEDSvh5ZxaL0eWp4PHQQdW24l49DFcisImpdbtRF0OYvuJmiR&#10;tCVooIWsWcic8lcLloCgv08sPnw/rD/jr1sDQRuS9pn0SXk0Sy21VdTcbg9cl031K8JcQjmDqpjl&#10;tR4t5y6CZlEjg+bJYjyTu8166CDp6ji0Xm7FE8V0mRuCLpe5w3poyaIh6KLMXSy3ksli1nIrHoe2&#10;lluVH5xhl7kh6fg4dBB0Ienmcegg6eEEDUJQbhY0f5/Y8fC9kVe+P3Xvt+EMt/XheVRLLbVV0nrG&#10;kqohnlI1KhCyvLaVM7AEHZM0C7r4msvcnEGDkEXHBS0PzijP5K6OQ8cFjSxar4dGFm0JWrJo2fZT&#10;Mmhg7cst49D6wRn2cqtiV7HjvZyt2dySRVfHoePLrWKSHmUsGsFYXi0ksHOA1+8llh7rHumvW2Nk&#10;0Zuz+a8e5bbcN49sqaW2wlt/4kValANJDvkgjHFQCLqdpK0Sd52gBRE1YEFbM7lDFl233Ko8Ds37&#10;cnOZW0rcxYYlocwdBM1l7pBF877clqCry62KDFqWW8lEMZS59XroYrmVlLnL66GRRZcFLVl0Iejq&#10;OPTiCjpkzvK1EaQVEvwTO56m+8J/3gqr1J3NvSGPbqmltoJbf/8HWYIcbEhivb9ElAXdVtJlOQux&#10;MrcWtJ1FF4IGkDOPQz/UyxmSLgtaZnIXWbRk0LH10HocWi+3wmxuZNGFoIttP6uC3uCvRvnBGbxh&#10;yXMqy62CoGU2d2wcOszmrq6HtsrcXZZbaTkLWsoxdHBmOOBrESTGB19f61pb96LNa2usSWP92cPz&#10;KJdaaiu0ZZP/UhEkJoYtcWmbqcoZ2FJmYnKuy6JZ0CLnOkHXj0MHQdeXue2JYsU4dNi0hGdz/6FX&#10;IzLoJ3t4X27e9lPWQ0uZO/7gjFDmhqCRRev10DwObQu6brkVBB0kzYKuW24Vk7QlYoumLJoDfmLH&#10;wvdEv6+/1u81Ykwam8m2/XS6v/XReaRLLbUV1noTx1YECTHvwNK2ppug6yVtCbos6ULQhaRF0PEs&#10;uihzQ9BB0hC0SDrsy10dh5blVoDHoXk9tOwqZpW5eaKYZNF6PfR+Xl8H+DBn7cvNy63kwRm87Wf9&#10;vtzXDwTNZW4ehx5V0G0kjSDMX1twgJeAnxgv1rXl92L3gd+3/h7T9OcLKElvyuZ/mEe71FJbQc2t&#10;u48lxFGf8TxuxiFooCXNgmZJF3LWWbReDx0y6CDpYrlVMZO7yKKr49BhVzE9Waxc5i4Erceh9baf&#10;LOhQ5g7roYOg7TJ3EPRlgwxa1kMHQcuuYnpfbv34yfI4tC5zW8utxi1oMAjC+atGB3N8n1hcrOsc&#10;uwf8Hv+ZvK//jN9nKn9WyaTn3pJHvdRSWyGtN/X1qhAn8w1JIOjlwU4DWNT1FJPFytwnZ5dc0rsu&#10;iLogCLqgvGlJkUkXZe7AQz08WazIogOQ9GO8pLEvt2z7+au5pH89z6LDtp/lyWLlceiQRT/F6/GP&#10;8iya10M/w2tRBM0blgRBV8vcettP2bBEytzIoqXMDXSZu34c+paKoAtJB1G3kXSQcHtRx4gF/sTS&#10;YN0Dfl+/p9H/Vv9Z5f1KFj3X39y//cQ88qWW2jJvvWe9FEL+g38/0F22dT932ez+A96x6QD3Vy+Z&#10;XH6cOOVfPXit4dMLrKevPSf57xV/nfPpk/ct8dcn7+f++pT9PfKacyo4IHDagQM+I7z04AF/czo4&#10;xHOo+5szwLPd35z5HPc3Zx024G/POdxzhPu7c5/r/u488Dz39+c93/39hiPd3288yv399NHu72de&#10;4P5h0wsDm49x/3jBi90/Xnis+6eLjnP/dPEJ7p8ufYn7p8tOdP/fZSe5f95yivvny09z/3zF6YFX&#10;nOn+5cqz3L9cdY7711ed6/71mvPdZ6/d4D573bT77A2b3GdvvMD9200Xun+7+SL3uVsvdZ+/zbN1&#10;i/v83OXu8/NXuH+//RWeV7p/f/3V7gtveJX7wpuudV9483XuC398vfuPt97g/uNtN7n/eMfN7j/f&#10;eav7z3fd5v7z3Vvdf75n1n3xffPui+/f5r74wde6L37ode6LH/Z85A2eN7ovffRN7kt3vNl96c4/&#10;dl/6+Fvclz7xVvelP3mb5+3uy598h/vyn77TffnPPP/3Xe7Lf/7unPe4L/8/z1+8131lwPvcVz71&#10;/sBffiDng4G/Ej7kvvJp4q8/XOUzH4nzN/L60cSisIjXVt9Lz599/j3uzi++x93+3bcsiPrc/k2P&#10;ySNgaqkt0+ae8OB12eQ9EPRRd+7v3G57OLf7ns7ttdfy5+lPH45nPMPmmc+ssvfeBc96Vpl99glM&#10;TJSZnHRuasq59esL9tsvsL+/xgccEDjwQOcOOsi5gw927pBDAoce6tyzn+3cYYc5d/jhzh1xhHPP&#10;fW7g+c937sgjnTvqKOde8ALnXvhC51784sCxxzp3/PHOveQlzp10knMnn+zcKac4d9ppzr30pc6d&#10;eaZzZ53l3NlnO3fuuc6df75z09POzcw4t2mTcxde6NxFFzl36aXOXXaZc1u2OPfylzv3ilc4d+WV&#10;zl19tXPXXOPctdc69+pXO3f99c7deKNzN9/s3C23OHfbbc5t3erc7Kxz8/PO3X67c699rXOvf71z&#10;b3iDc296k3NvfrNzb3mLc299q3Nve5tzb3+7c+94h3PvfKdz73qXc+9+t3PveY9z732vc+97n3Pv&#10;f3/gAx9w7oMfdO5DH3Luwx8OfOQjgY9+NPCxjwXuuKPgzjsLPv7xMp/4RDN/8ieJlYp1Pz1/8bn3&#10;Lgh6Jpv7Xh4FU0ttmTYqbe969/7uET84wP3S9w502R6GEJcLkKy8dsUSM4CM5TUmaC1pS9AiZxb0&#10;vvsGmgQtcrYE/bznFYI++ugg6Be9yLljjglyPu44W9CQswgacj7nHOfOO8+5DRsKQW/eHAR98cWF&#10;oC+/vBD0VVeVBX3ddc7dcINzN90UBH3rrc695jVB0HNzzm3bFgT9utcFQb/xjbagIWfAcgaWnC1B&#10;azmzoOvkXCdoK9gnVib63n78E27L3a9bEHSQ9NYP5ZEwtdSWWetPDkrbZabc2y7x4thzBWTRloCb&#10;0GJmtJy1oC05t8mgRc5a0JCzCFokDTk/5zlxQSN7hqCRPUPQkj1D0CecEAQtchZBn356IWhkzyxo&#10;ZM8QNLJnEfTLXhbkbAka2TMEjewZgkb2bAmas2cIGnL+4z8OcmZBt82ewVJkz1agT6xMjPv75U9/&#10;yM2oOQrT/dkj84iYWmrLpPX3esS6bP12LeinfMHLYbWWuCFhebUYh6BjGXSToDmD1oKGnFnQyJ4l&#10;g2ZBI4M+8cQgaM6gWdA6g64T9BVXFIJ+1auK8rYWNMrbEHSsvK0FDTmzoCFnS9CQc6y8LXIep6Ct&#10;ID8Mn/xkgL/nP08sHfoe+yz6/V98R0nQm7K5Xh4VU0ttmbRsqrIhyf3u2c99/1leVJYMlyNawG1p&#10;K2fAgmZJxwSt5RwTNJe3Y4KGnC1BxzJoZM8s6FNPDYI+44zq+DML+oILgqAvuaQ8/gxBv/KVZUFD&#10;zjz+jOy5afzZEjSPP3N5Wwt6qcrbVnBvg8i4Dv57+t8nFh91r7M7P+Gu+N9yqdtLOq2PTm2ZtGzq&#10;Gi1nlLbnX+HFsRJK24Il3yYsOQNLzsCS87CChpy1oK0MGnIWQUt5G8j4swiax5+lxC2ClgliyJ4t&#10;QW/cWIw/xwSN7NkSNMaf6wQNOYug9fizZM8QdKy8rQUNOYugu2TPiy1nwCLugvWzEouDcc+//2cf&#10;w/OilaS3vTqPkKmltoNaf+Jx1cdITrlH/bfP2p66hy3C5Ygl37ZoMccEzXJmtKBF0lZ5mwUNRM6W&#10;oJvGn3mCmAgaGbSUtzmDZkFzedsStMzghqBR3oagpbwNQXeZICYZtJ4ghuxZBA05Nwlal7dZ0HXj&#10;z3XZsxGozYBehyXbYbF+fmJxMO79x77wrsqa+XPd/K/nkTK11Ja4Ybew3sR3ynJe73bu7ed+uqcX&#10;lyXC5Yol3jawnAVLzoIlaEvObQTdJoOOCVqWV1mCRhYt488AcpbytjX+LIKW8WeZwW0JmpdY1Y0/&#10;Q9CQs0wQg6ClvG0JummCmBZ0XXnbyp7bChpYAT2GJdpRsX5PYrxY9/3OT7hXqFL3TG/2nqPcUffJ&#10;I2ZqqS1hy6b+RMsZ2fPslV4SK6m0LVgCbkNbQVtyritxi5y1pLWgOYPWY9BNM7h5gpheYtUk6NgM&#10;7pigkT1rQWP8GRk0smegJ4jpGdxS3m4SNOTcNP7clD2zoNvI2QrkdVhyHQfW70qMH6MP/PBP76jM&#10;6t6Ubft4HjFTS22JWn+f51TlvN799je8JHZbYXKGZOV1GNoKGsQkbQm6TYm7TtBS4gZ1S6zqBC3l&#10;bZ4g1kbQkLPM4IagpbwNQWP8GYLWE8SsDUpigub1zyzopvHnJkFbch63oC2pjhvr965F5FosxjWx&#10;+sDHP+E+9u/vKgkabNw+f1geOVNLbZGbm3jwumzify1B//jpXkJagCsBS7xtaStn0CTnUQQNMYuk&#10;rSVWLOdhBC1j0DxBDIJGeZtncGtBY5MSLWhZYhUTtIw/s6D1BDEIWsafRxX0qOVtK4BbsEQXG+v3&#10;rwWW6tx1HxDu+IS75O7bS4L2WfS9p7n5XfMImlpqi9iyqTurcp5yV8x5OVjyWwlY4m1LW0FrOYug&#10;rQwachbqBI3xZxmD5uzZEjQyaJ4gJiVuWWIlgoacrRncnEHrCWIQdGwGNwu6aQa33qCkaQextuPP&#10;Ws6jCNoKylYAt9ASXWysY1htxM5T3l+sa2H1g5y7fT+ZVrO6p7O5r+QRNLXUFqn1J55WlfN69+jv&#10;H+Du2dMQ30rBEm8bWM7jFDRLmgUNOesxaAjaGn/mJVY6g9aClglikj3XCRoZ9DCCRvYMQVszuGUH&#10;Mch5KQXNch5W0FbwthBRLCXWcaxW9PkuxbXQfUH4+CfcX/zre0qzugdPRuvPbsgjaWqpLULrTfx3&#10;VdBT7h+P8cJYiRPDBEu+bWkjZ9BG0FrOdRm0FrRIelhBAxa09ZAMFjTP4G6zBrqNoGWCmBY0b1Ay&#10;bkE3ZdAs55UmaME6nrXCYl8H3R9y+nd+3F38c13qnutPuC275NE0tdTG2PoTZ1hyPuQvvQietoct&#10;vpWCJd4mOHMeVtCgLnvWgtYZtJS4rQliXOK21kDrEnfTGmgIGuVtCFrGn6010LGHZGhBywzuOkHr&#10;JVaQc2wHMQgacgbW+DPkXDf+zIJumz0DK2hbsCiWGut4Vgt15yjvL+Z1sPpETu9j5VI3sujpbO7u&#10;PKKmltqYmlu387ps6l4t6Pvdvb/7+e6G8FYaloDbMoqgreyZJQ05a0HL+LMIWmZw12XQTYKWEjfG&#10;oJE9cwYtE8RigkZ5G4KWCWLIoGOCtpZY6TXQMUHzEitL0E0TxLSgdfY8jKCtgG0hgtiRWMe1Woid&#10;n74Gsb83CrpPML7P/NtnPuCm81L3oMwNstmteWRNLbUxtGzilVrO6/pT7oPne2Gs5NK2YIm3Cc6e&#10;xyHoNhk0qBM05MyC5gwacgYiZ71Jiczghpz5MZM8g1sEzSVuPYObH5Ihgo6tgdablGD8WZZY6T24&#10;LUFDzjtS0MAK2hpLFEuJHIM+rtUCn6f1PqP/zjiw+gVAn7nj4272228uC9pzfv+2P8ija2qpjdD6&#10;ezy0ImfP7v/mJbDSS9vAkm9buggaWJLuImjOoIElaJGzzqBF0MigtaAle64TtIxB8y5isgaaM2gI&#10;GtmzFjTK2zFBo7w9bkGLnFMGbR/TaoLPU5+v/BnDfz4OdL9gfL/JPvZxt7E3VxL0dDb74zzCppba&#10;CC1b/7aKoPs+e/vDVZA5A0u8bekiaEvOoE7QXUvcXQStS9y8xEoErddA121SUidoGX+GoGUNtCyx&#10;0oJGeTsmaNlBjAUNOTcJWuQMePyZBS1yZkHXyRlYwTqGJYqlxjqu1YJ1rvo9Rv/7UbH6B8j7z/c/&#10;+VG3sV8IeiDp3uyf51E2tdSGaIPnPE/2yoKecu/a7OVgyW6lYsm3DaNmz02zuGPlbUvQevxZBM0z&#10;uEFdiVsLGhk05GwJGuXtJkFDzldcYQuaNylpErQssYKgdQYNOdfN4B6XoIEVgK1grbEEsdTIcehj&#10;W61Y567R/2YUrL4BpO/c+XH3ni+/zYuZMulstr+xv/WP8mibWmodWzb5F2U5r3d/8KWDXf9pqyR7&#10;ZiwBN7EUgm6bQevxZ8DbfLKgQWwXMSuDRnl7nIK2NimBoGWCGAtaz+AeZomVyFnP4B41gwZWsNZY&#10;ctgRWMe2WrDOj89bvub3xonVNwD1IZS6N2TlUvdMb+67ebRNLbUOzT35F7SckT3/GGKxBLfSsQTc&#10;hAi6SdJazIKeJKYl3UXQdRm0CJpncDdt8ymClvHnJkFDzpjBLYKWNdAs6FF3EasTNOQ8DkHHsmeg&#10;g68VqDUxQewI9LGtJqxz1e9Z6J8zLLpvMNSHfvKJO9xGEjSY7s2dmEfd1FJr2bLJT2s5X3+jF8Bq&#10;mLWtseTbhnEIWmfQeG3KoCHnNhm0LnHHBF03ScwSNK+B5gza2qSkSdDWEivJoGOC1kusxplBxwRt&#10;BV4rUMew5LCjsI5vtRA7P30NBOvvDovVR4DqS+//4tvLgs7mstPclgfmkTe11Bpa/xlqS88p94gf&#10;Huiy3VehnIEl3za0kTOw5AxEzEybErcl6DZj0Jag9Rg05BwTNJZYaUFjBjcLOpZBo7ytBY0JYpxB&#10;ywzuuk1KFkPQIufFErQlhh2JdYyrgdi5Wu8L+meMgtVHgOpL/Ts+7i64p7zsakM29+48+qaWWkPr&#10;TdxVEnR/0n38DC+Hlbzfdh2WfNvQVtDAErTOoC1Bi5zrBA05a0HLGmjQVOKWDNqaxS0TxGSbTy5x&#10;cwYt48/IoDH+3CaDtgStS9xdBQ05jzuDtoIusIK0hSWGHYl1jKsBOTfrXK0/4z8fB1YfAdyXcr7y&#10;Vx9y0zxhDJLu3/a4PAKnllqk9SeOK8nZ86jv+2C/GtY8x7Dk2wYRdJOkLTmD2Bh0UwYtkoac6zJo&#10;PUlMCxrZc90kMV4DHStxSwYtY9CxErdk0JjBzYLW23x2zaAhZxmD5uy5jaC1nNdKBg2s41zp6PPj&#10;72PonzEKVh8RdH+6405383+9sSToNGEstfrWf9KD1mWTmRb03RCQJbbVAEQrr8PQJGhLzMCSc1tB&#10;c/YcE7Rk0LESN5DyNpe4IejYJLG6EndM0LzNp5VBx7b5bJtBi6CRQYugx51BAyvoWkE6hiWHHYV1&#10;fKsJ65xjWP9+FKx+AnR/8vz0zjvcTFYIGkz3tp6WR+PUUlMtm3x3Wc5T7rD/64P+apwYJljSbYvI&#10;OSZoS8xCG0GLpC1BSwYNOTcJui6Dhpy5xI3sWQsachZB8y5iMUFziVsL2sqgLUG3yaDrxp+1oCHn&#10;WAbdJGgr4AIrQFtYYtgR8LHoY1wtWOep37OQfz8qVj8B3J8E388+8bl3lAQ9k839aEP/+gfkETm1&#10;1PLWn3hsWc7r3U699e47+3mZWGJbTVjybcs4M2jIWQQt2bMIGnLWJe7YLG7IuU7QAIJGeZtL3JxB&#10;W9t8xgQtT7LSgkZ5G4KWNdAi6LoHZXQpcUPQIukdUeIGVpC2sKSwo7CObzVgnSuQP9OvjPyMcWD1&#10;E92fAPrZR+5056i10dNu9vI8KqeWWt56U98qC3rKnfoBH/D3WMXZM2PJtw3DZtGxDJozZ0HkLEgG&#10;XTeLW8afYyVuHoPWk8Q4g4ac2wramiTGgq57UEZdBm3tw80l7jYZ9GII2grOMbQQdiTW8a0G+Pz0&#10;+cqr/jNB/mwcWH0F6D6V97Xvf/IjbqOaMHaam39gHplTW/OtP7lvWc7gAJc9ZRVPDNNY8m2C5WwJ&#10;2hIzgJyHzaBZ0LEx6KYMuo2gkUHHZnE3ZdCQs1XitgSNWdwQND8ogwWN7DkmaMmeR82gWdKLJWjB&#10;ksNSYx3XakHOT59zE/rnjILVV4DuU3lf63/sTvfab715IGZ56tVMb+sX8uic2ppubrdd12UT3y3L&#10;ecp96iQvBUtkqxVLwE3UyblO0EDLWegi6FiJu8sYNAsactYlbpkgNkoGXSfophI3BN11DFokvZxK&#10;3IIlh6XGOq7VhHXOGvl7/DourH4icJ+Svub56Z0f9VLeNhD0QNLZXH+6P7dnHqVTW7OtP3leWc7r&#10;3cTfH+L6q3VTEg1EK6/DMKykmyaJtRF0LIMeVtC6xM1Psuo6Bo0nWckYdNcMWvbhtjLoYSeJLUYG&#10;DawAHYMFsdTw79fHtdrQ5xs7b/1n1t8ZBqufCLpfSX+74073p599V6nMPZNt/XIepVNbk82t20nL&#10;GfwUYtEiW+1Y8m2C5byYgmY58yxunUGznIfNoGUWN08SGzWD7jIGPUyJe7FncQMr2AIrQMdgIewo&#10;5Dj0sa0m9Dkzsb/D/34cWH1F0H1L+txH73Sb7g0lbsmkp7dvPTiP1qmtuZZN/nFZzpNu21U+E1vN&#10;y6piWAJuQ52gLTELw2bQTYLuMgYNOddl0NYYdEzQyJ5F0FgH3TaD7irougwaDFPiZkHHJG0FWsEK&#10;0E1oQSw11jGtBurOU7/Pr/z+OLD6icD9Ckh/83zjL7DDWCFokEfr1NZU6+/+yHXZRGlTkkd//2CX&#10;reYdw+qw5NuGOkHXSXrcGTRK3CJoq8SNmdzDTBKrG4PGNp+xDFoLGkushhG0Xma1kjNohqWwo7CO&#10;azUQO1d+1fC/HxdWfwG6b5Gg+3fc6W793htKgp7O5t+RR+3U1kzr7fPnLOd1/Sn3qZd4GazW/bab&#10;sOTbhlEEbUm6TQYNIOdYBl03Bg05tylxDzMGHcug60rcMgYdW2Y1rhJ32wyagmUpiFqBVrCCcxOW&#10;JJYC/v18PKsJfc5C3d/hPxsXVl8B3K8E6nc/+fjHBo+kFEFv6s3ee1H/dY/KI3dqq771p36jJGfP&#10;47/sA/xua7C0LVjybcMogrbk3LbEPaygu4xBN2XQlqAvvbQYg17JGTTgAGoFWsEKznVoOSw1cgz6&#10;uFYL+nzlXPk1Bv+cUbH6CuB+JXC/81n0+//jbaUsemM294E8eqe26ls2+aOyoCfdDya9ICxxrRUs&#10;+bZhWEEDLek6QbOkl1LQyKDrNirBNp/W06x0Bh0TtM6grTFoFvRiz+JmSXMAtQKtYAXnJiw5LBXW&#10;8aw25Dz1ubdB/6xRsPoL4L4FWNCeHiaM9cpj0Rf2b31kHsFTW7WtP3VMWc5T7rl/cfDa2TEshiXf&#10;NowqaJZ0mww6Jui2y6yaStx6DNoqceNxk3UZdJcSt86gm3YSG3arz+WUQQuWHJYS65hWE9Y5g6Y/&#10;GydWfwHctwD3O/CxO9xn/uk9pRndm3tz38yjeGqrsmFZVTb1k7Kg17vv7uPlYklrrWEJuA2LIWiW&#10;dFMGDTmPYx20FrRsVMIZtDwPumkMmkvcWtB4WEYXQTdl0CtR0CIDLYilQB/DakPOi8+5Dfxvx4XV&#10;XwD3LYH7nu+L/Y9+zM3cS2PR2Vx/Q3/2kDyap7bqWjZxk5bz8R/zAX6tbErShCXfNoxD0CLnpgw6&#10;NgY9TAYNOfPTrLjEHVtmJYK2HjfZdpLYuASNvbi5zN1V0CzpUQQNrODchBbEjsA6rtVC7Hyt9xn9&#10;c0bB6isC9y/AfQ/4/vjVT33AzVAWPZPN//cWt2XnPKKntmpaf4+HajmjvP3zvbxgLFmtRSz5tmEx&#10;BF0naQhaJM1j0IIlaFlmpUvcImiAZVZNY9CWoCWDlp3ERNCxjUoWW9Ai6WHGoHWQ5ABqBVlgBeY2&#10;WHLYEVjHtpKxzlGI/bm8z6/jwuozgPsW0H0P/fGjd7iX/fS17oJc0CGTnr0tj+qprZrWm/iOlvP5&#10;b/UB3BLVWsWSb1t2VAYNObfJoPU66Be8oFri1oIGbQTNGbSMQY9S4sZEsWEEjTJ3LIO2BG1l0FrS&#10;EjwloOogC6yg3AUWxVLDx8DHtNLh85Ov+Xv9viD/fpxYfQZI32K47+X98Suf+qDD5iUs6XP6Nz80&#10;j+yprfjWnzx8XTbVZ0Hf99793T1reVmVhSXeJiR7jgkaWHIGLGgtaRY0qBM0j0HHMmiUuAGPQUPS&#10;LOjjjrMniYmgzzyzXQatt/rkncSuvTYuaMi5awYtY9CSQXOZe5gSd0zQghVoraDcBksQS4kcgz6u&#10;lY4+T03d39E/axxYfQbovgW47wHfH/sfu8Nd9aPXDcQskp7uzf55Ht1TW/GtN/U9ljOy52tu9cF9&#10;LW7pWYcl4DaMW9BtMuhYiVsyaDCMoJFBAx6DblPivuCC6iQxXeLGUisR9A03BEFbG5WMkkHHBD1q&#10;Bg2sIAusoNwFSxRLjXVcK5nYOVrva/TPGgdWv+G+JXDfA3mf/NaffXBhRrdI+tyf3/S7eYRPbcW2&#10;3sSxZTmvd/e7e193zx6GoBK2gJtoyqItOQMRtEg6JmgwqqCtMWgWtIxBy0QxzqD1JDGsg7YE3ZRB&#10;W4JGBn3rrVVB44lWiyFokfQ4M2hgBeUmLDnsKKzjW8noc+Pvm9A/axxYfQbo/sV9D0if/Ogd7hX/&#10;G8aihU29ua/mUT61Fdt6k6X9tsE1N/rgnbJnG0vAbYgJ2hKz0FbQELNk0U2CBuMQNDJoSFqWWnWd&#10;JKYFjSy6SwbdJGjQVtBWmXtHC9qSgn5vqdHHuJLR58Xf16F/zriw+ozA/Yv7HqB++YNPhAdpsKQ3&#10;9rcelkf61FZc601s0HK+7z0+sD9pD1tOCVu+TXTNnlnMbQStS9w8Dt11FnebMeiuJW5MEkMGDUlr&#10;QV9xRVXQmCjGgq7LoF//+kLQAIKW7T7bCDo2Dh0TtA6QHDyBFWCBFZTrEBloQSwH9LGuRPhc+Nza&#10;oH/WOLD6jKD7mO6D0jd9Fn3994sHaUDQM9n8Dybcll3yiJ/aimlu3S7rsqkflAU95d78ch/QLTEl&#10;ApaA2xATNGgjaRa0ljQLGrTJoCFoAEGDmKAxk1sy6GEEjSdaxQQNOXMGjTJ3naC3brUzaLBUgtaS&#10;5sBpBVfBCsptsSSxo7CObyXC58Pn1wT/e/l6XFj9BnAfA9z/gPRL30+/+6cfdDP9chY90587K4/6&#10;qa2Y5iYmy3Je7x72k/1ctrshpUQZS8B11GXQwBI00IKOZdGQMkta5MyClpncPAbNgkYWXZdBW4Lm&#10;EjfGoZsELc+EhqAxDt2UQWMmtwgaZW4taEwUkwzaeqJVTNBgMQQNrAALrIDchJbDjsY6xpUInw+f&#10;X1v0zxsXVr8RdD/jPsh98yMfc9f88PVlQWfbssEukamtoFbJnte717x6vzT23AZLwjEgZnmNyVle&#10;Y3LWgoacYxl0bAxaC9oqccdmcctmJRC0rIXuKmgZg7YE/cpX2hm0FnSsxI0MWgQ9rgxaJD0OQVvB&#10;uAmWActhuaCPdyVhnQd/z38eQ/7dOLH6jqD7GfdB7pu+r2Yf/ujgcZQi6EHJO9t2XR75U1v2zU3s&#10;p+W8zu3r+k9JY8+t0BJuwzhK3HWCFknz+LMWNMrb1ixulnSsxC1j0Hqzkpig5YlWusTNgsZuYihx&#10;i6A5g5YHZugMGpLWGTQLuk0GHRO0SHo5CBpYYtjRyHHpY11p6PNqg/w7/bNidPm7wOo7gu5n3Ae5&#10;b6KvfvRj7n3/+dbSWDRez3S3PTg3QGrLumVTXynLecq97xIf2C0ZJcpY8m1i3CVuEbRIui6Dhpwt&#10;QXMGDSDnmKCtDNoSNG9Uoh85yYKWZ0LXZdD8RCtL0LJZSZ2gebMSLWgwDkEDDpxWcAVWQG4DC2I5&#10;IMekj3OlwufC51kH//sYbf+exuo7gPsY0H2QBe2552MfdZvV4yg3ZXNvzw2Q2rJt/X2erncNe9hP&#10;9nfb0wMx2mEJuA07QtBAMmigJ4lZGTTkzIIGTYKWtdAQNLLopgxaBC0PzGBBy3afXQXNS620oJFF&#10;Nwmay9yWoFnSHBh14AQ6uFqBuAktheWGdcwrCTkHfV5N8L/hnzcudN9huI9xHwTSN0XSPov+6Off&#10;Xi5ze8756c2PzU2Q2rJs2eQnWM7Inm97tc+00thzeywB11GXQVtiBixnLWhd5uYSN+AMGoIGegxa&#10;S5qXWnXNoLWg8Uxo2awEgsZSq7aCbpNBYxy6SwYdE7SUuesEbWXROjhy4LQCK7CCcRMshuWGdbwr&#10;BTl+fu0K/7w6uvxdYPUdgfuZ7oNa0OBDH3PnZ3MlQW/qzX87N0Fqy665Jzy4LOf1btd79nXZ0wwJ&#10;JeJYEm5i1AxaJK0FDVjOLGjOoEXQsTJ3naBlJrclaF5qZQla1kLHBI0yNwQtu4lxBi1LrWQ/7q4Z&#10;NOTM49AQtDUO3VXQgIMjB05gBVcrGDehpbCcsI53pWGdV1v4Z/DP1O/H/jyG1XeA7mPc/wD3Temv&#10;nn/4u/csbAEqzLhtT8mNkNqyatn6T5YFPeVuvN4H6JQ9d8eScAzJoC1JW2IGWs5NghZJx0rcLOi6&#10;DFpmclsZdNMDM7SgZQyadxMTQWOiWJOgJYOOCZrXQmtBA51BxyaKaUGLpNsIWgdOK7hagbgtIoTl&#10;hHWcKw05D31uXeCfo4m934TVf4DuZyxnwH2TBJ35/nvxPYWcwaZs9lu5EVJbNs3t9rCynJE9+wD+&#10;xDRzuzOWhOuoE3RM0pacRdAsZ4Ayt2TPlqBZ0k2CritxQ9DIoC1Bo8Qtm5VYGTRv9ymCtrb7lCda&#10;6QwaZW7eTYwFjSxa1kJD0LLUqst+3MMKGnDgtIKrFYibYBEsV6zjXknoc+HXOvTfxWsM/jdtsfoQ&#10;4H4GuA9y3yRBo//+xT+/04tZTRjrzx6SmyG1ZdGyibeWBT3lrr/BB3BLQIlmLBHXMUoGDTHLa0zQ&#10;nEGLpHkMuougYxm0lLhF0Ho3Mc6geS20CBplbkvQkkHzUqvYAzOQRdcJGlm0FjTYkYIGViBugiWw&#10;XNHHvNLg8+Dzaov+eRZt/55g9R/A/QxwHwTcP0nQvQ9/1J3fnysJeqY3/93cDKnt8OZ2e2BZzuvd&#10;/e/e1/386YZ4Es1AuPLaBs6gtaQtOQMWtNA2g24SdNMYtCy1io1BA0vQnEHXCbrLAzN4LbQWNMag&#10;6wTN49BtBV03Dm3JGXDQtAIrsAJxE1oGyxHruFcCfPx8PsOgf7ZQ92d1WP0HcD8Duh9GBA0+8MW3&#10;lAQNzurf+sjcEKnt0NZfv0UL+qx3+yC9Rxp7HhpLxDFYzMMKum2JWyQ9jKABxqBjk8SkxK0FLWuh&#10;6/bjjmXQsc1KmgStNyvpKmgAQbOkdQYdEzTgwMhB0wqswArETWgRLGes418J8LHrc2qD/hnjwOo/&#10;Avc1wP2Q+6cIOpd09kHsLqay6GzuO7khUtuhLSuve0Z5O3uKIZ1EeywR1yGSHoegtaS1oGX8uW2J&#10;G7CgdYm7i6BR5pYMGuPQImheC80ZNAsaWXRM0Chzi6BlopjeTUxPFOOlVm0EzZK2BM2S5sAIOGha&#10;gdUKxG3QQliOWMe93JHj5nOQr9ugfwZex4XVfwTuZ4D7YI2gwfxdbyJBz7vpbD47p78trYveoS2b&#10;+KCW85nv9kHakk6iG5aIY7CgWdKWnEFXQVtj0EALGugMWgQtJW6gBY1xaJ7FLUutpMQNdIk7Jug2&#10;m5VA0DJRTAStZ3JrQVsZtLUWus04dBJ0e6zjXinwOfA5tUH/rHFh9R/AfUzgPtgg6P/6RHjSFZZd&#10;haVX/jXtLrYDm5v4xXXZ+u1lQe/rfri3F4YlnEQ3LBHHsOTcRdJa0CxpWWZlLbWSLLrtJDFk0DKT&#10;OyZoZNAQND8wQwSNDNraj1tK3HWClgw6thYaGTTQa6F5qRXP5NaC7jJRbLkIGlhyWG5Yx73csc5j&#10;GKyfPSpWH+I+JnAfbBC0+9BH3A30vOiBqLNt9x7Zv/4BuTFSW9KWTW4ry3nKHfGnPlCnsefRsSRc&#10;x6iCFknHMmirxK0FLZKuy6C1oIEImieKdRU0MmhZalUnaGuzEs6gpcy9mIJmSccEDTg4ctC0gqsV&#10;hNtgCWE5Yh37coaPmc9Bvu6C/JxxYvUhwP0McB8EdYL2/flnH/3QYCxasmiw0c0flRsjtSVreP5n&#10;Sc6e/pT7xiE+8FvCSXTDknAdLGgtaUvOoE7QLGkucddl0DqLrhM0xqGbMmiUuFnQshYagua10Jag&#10;MQ4NQWMcGoKWmdxNu4nxRLG2ggZNghZJL5aggRWI22KJYTmgj5G/X87IsfK5jIr+HaNg9R/A/Qxw&#10;HwTcPw1Buw9/xN3yvdcPytuSRc/0Zv83t0ZqS9ayqeu1oB/z3z4QP20PWziJ4bBkrIGQ5VUL2hKz&#10;sFiCRgYNWNAoc0PQMg7NE8UgaBATtIxDa0HzTO46QfNSKwgaZW4ImtdCx5ZayTh0TNAi6VEFbUma&#10;A6MOnFZwtQJxGywZLCesY14pyPHr8+Hv28A/cxxY/QfofsZ9EFiCFkmjP3v++84Pug2URUPU5/Zv&#10;+t3cHKktenPrdvaCVmPPU+6/J3zQtySTGA4t4jpYzixpS8zMsIIWSUPQQAtaxqE5gwbIoPVMbhG0&#10;tVmJlUE3rYUWQctMbmTQgJdaiaCRRbcRNC+16iJoXebuImgggVEHTiu4AisYN2EJYbkhx6mPfTkS&#10;O2Z5fxjkZ4wLq+8A3c9YzoD7JsuZBI2x6Ov++3ULggbTvdk/z+2R2qK3/j5Hl+W83v3Bl31g3j1l&#10;z2PHknEMFnOToFnMlqBFzm0yaM6itaAlixZBS5lbCxolbi5z12XQdYJGBh3brASClgxallrVCbpu&#10;Jjckbc3kFklD0HXj0F0niunAaQVXYAXjJiwhLDfkOPWxL3es45f3usI/d1SsvgN0P+M+CCxBi6Sl&#10;P/u+/Y0/fV9J0DPZbO88d+Mv5AZJbVFbNvWpkqD7693/PckHcUswieGxJBxD5Mx0FTQYVdCAS9wx&#10;QdfN5JYMGpIWQfNaaN6sxJrJLRm0TBSDoHUGDUHLOHTdQzO6ChpyjpW5taB1Fq0FDTg46uBpBVgr&#10;GDdhyWC5YR33csc6j2Gxfv4oWH0H6D7G/Q9w32Q5s6DBBz88eIgGS3q6P3t2bpDUFq3193hoSc6e&#10;X/mOD85p7HlxsGQcQ8t5GElbghZJs6B1iZszaGs3sSZBA0vQPJMbgkYWrXcT04JGBs0zuUXQyKK1&#10;oJFFa0Eji9aC5oliLGhgZdBN49BJ0N2wjns5Y53DOLB+1zBYfQfoPsb9D3DfjAk679vf+sR73TQL&#10;ujd7d26R1Bat9SfPLQt6yn36VJ9dWXJJjI4l4hgs6GHkDKTMreXMguYs2hI0l7mbBI0yN2fQGIfW&#10;guYMGoJuWmqlBS1LrUTQPJO7TtCxmdwiaIxDcxa9UgUNJPhrISwn9DEvd6xzGAXrdwyL1XeA7mOA&#10;+yD3TS1oJen+Bz/kLru7nEWf059/Rm6S1BalZRM/ZUE/7Cc+KD81Zc+LhiXiOljOdZKOybmroEXS&#10;VgYtJW5gCVrGobWgMQYtguaJYlrQstRKBC3j0HWC1kuttKBlHJoFjSwagpaJYhA0YEEjgwYxQXOZ&#10;WwtaJC0BjyXNwVEHTivAWsG4CUsGyw05Tn3syx19HsNi/exRsPoO0H0McB+0BA0MQaOff/of3umz&#10;6GJGt8+iv5ebJLWxN7f7L7GckT3feZYP1pZYEqNjCbgOkTPTRdAgVuLGGHTTUiuWtM6grd3ErIli&#10;erMSS9A8Uawpg7aeaqUFzWuhYzO5RdA8Dq0zaBY0EEHrcWgIWiTdRdCAA6cVYIEVkJsQCWgxLDf0&#10;cS93rHMYFuvnj4LVd7h/Cdz/Ogp6u+/vMz0qc2dz2Xn9Gx+fGyW1sbZs8kMs6Ef+cH+3Pe0atnhY&#10;Eq7DErQlZ2DJGYigtaQtQQMucYugkUHrLLpO0DwGDUHzODTP5OYMmgUtm5XwTG6ZKMaCRhYtM7kh&#10;aJ7JLQ/NYEEji64TtDVRTAtal7khaM6iWdCWpDk4WsHTCrJWMG6LJYblhHXMyxXr+MeB9bu6YvUb&#10;YPUx7oMdBe0++CH3urvetCDoAdncO3OjpDbWlk39kAV91S0+GO+ZBL1oQLry2oQlZ2TPXUvcMUFb&#10;JW7Joi1BSwYtWbQWNICgMQ5tCVrK3G2XWiGLblpqBUEjg47N5BZBWzO5uwiay9xWBs2CFklrQUsQ&#10;5OAIdPC0gqwVkNtgyWC5YB3vcsc6j1GwfscoWH0H6D6m+2AXQXvu/tAH3Plc5s7ms+n+qx+UWyW1&#10;sbT+s/ZhOaO87Z6a5LzoWDK2sAQNYoIGTZLWgrYy6LoSN5e5WdAiaRG0zOSGoIE1k1sEjSxaL7Xi&#10;tdAoc8tMbha0fqoVBB3b8hOStpZa8Tg0JM0TxdrM5F7u49DyutzQx7iS0OcyKtbvGBar7+j+Bbj/&#10;AemXLOkaQSOLfsVPbi9l0Zuz+Wtzs6Q2ltab+BsW9HP/3AfeVN5eGiwhayw5g2Gy6NhEsS6Cji21&#10;sgQtZW5L0MigZalVk6BlHJoFrSeKdRW0nskdE7RMFOsiaJE0C5ol3UbQwAq0VkBuQgSgpbBc0Me7&#10;UrDOZVisnz8sVr+x+hf3P5YzaCNoz7/95bvUkqu5LDdLaiO3yoMxptxP9/DB35JJYrxYMo5hyVle&#10;2wha5NxG0CLpNoIGkkEDXeK2MmieyR0TNI9D80QxCBpl7pigUeZmQbeZKNZG0LLUCnQRtEhaC1ok&#10;zQES6ACqg6wEXx2Q22KJYTlhHfNyxjqHYbF+/rDofiPo/qX7n5YzkL4rkpZ+nffzez/4AbcpnyxW&#10;PERj7pjcMKmN1LJ93siC/vVvHeT6u6fsecmwZKzRchYxj5JBs6RHFbTM5NYZNNC7idXN5JZxaD1R&#10;TC+10g/NgKAxDi2C1jO5kUVD0LEtPyFoYI1DQ9I8Dt1mPbQWNBhW0EAHWSsgt8USw3LBOt7ljHUO&#10;o2D9jmHRfQZYfUv3vzpBcwZNgnYf+KC7/a43lAS9KZv9fG6Y1EZq2eTPOXu+7VofnNPksMUF0pXX&#10;tliSBjFBg5igdRbdVdAi6TpB82YlbZZa8UQxS9B6T269FlovtZKJYpxBQ9DIomWimAhaxqFF0HrD&#10;kq6CHuc4NNCB1grIXbDksKOxjnO5Y53HKFi/Y1h0nwFW3+K+B6RPsqRF0CJpLWjf37/1J+91MxDz&#10;gG0DUV/Y3/Z7uWVSG6r19jmes2fsu/1f+/qAr4WSWBwsEVtYYha6CFokPUqJWyRdN1FMBI0M2tqs&#10;RMahhxG0lLn1UitIGoKWpVYsaJ7JLYKWDUuatvzsMlFsHIIGOohawdYKym2x5LCjsY5zuWOdxyhY&#10;v2NYrD4DdN/Sfa+NoEXSJGj33g+68/pFBo3XzdnsZ3LTpDZU6019jgX9qO/7gLzbHrZMEouDJWSN&#10;JWYwbJk7VuIWSUPOImhgCdrKoHmiWNNmJUAEzTO5raVWImgeh64TNE8U04IGWtA8Ds2CBpagRxmH&#10;3tGCZhFoQeworGNb7uhzGAfW7xkWq88A3bd037MEDZoE7fnEP78lz6BzQXu2uC33zW2TWqfmnvwL&#10;67KpPgv6+I/4wJtmby8dloxjWIIGdRk0iAlaZ9CcPWtJi6CByJnHoesELRPFdAZtTRTDOLQWtGxW&#10;EpvJLYIGV9BMbh6HFkHriWLWTG4IWsahkUEDa6KYZNEiaM6i84BlCrqNpHUQBVawtQJzWyxB7Cjk&#10;ePQxLmf0OYwL63cNg9VfrH7F/Q5YgpZ+2yDon7/v/W6Dm1uQM5jO5t6QGye1Ti2buoPljPHnrxzu&#10;A7clksTiYcnYwpKz0KXMzWPQLGoucccyaMAZtJS5ZakVj0ND0DwO3VbQMpNb9uTmzUpE0HrLT4xD&#10;s6DrtvzkiWIsaD0OzRPFWNDLZRxasIJzFyxJ7AisY1vOWOcwCtbvGAWrrwDdr7jfgTpBSx+OCLr/&#10;/g+4a374upKgN2Xz/7vObdk5t05qrVtJzsAH5iel8vaSY8lYY0lZGKbEbWXRnD1rSetxaM6gtaD1&#10;OLReC82CtmZy85af8tAMFrRMFLME3TRRzNpRLDZRbFhBx8rcLGiWNAdEDpQ6kFrB1grMXbFksSOw&#10;jm05Y53DKFi/YxSs/gJ0vwLc77g/akGzpOU/niRo5wX99595e6nEvTmb62/qb3tRbp3UWrXexKll&#10;OU+5ff/OZ0V7GgJJLC6WkDWWmAHEjFdLzkKdoJsy6Jig6zLoOkFLFl0n6GFncougkUVD0LzlJ49D&#10;I4tmQccmiumlViLpcQuaJc2B0gqkVsC1gnNXRBBaGkuNPq7ljnUOwyI/T/+OYbH6CrD6Ffc7oAUN&#10;2gja9/vsve93M70igwbTvfn/yM2TWquWTX1eC/qTZ/rAbAkksbhYQrbQchbqMmjQRtB6klhdFs2C&#10;FklbgtYlbt6wRCaKSYnbmsmNMjcyaKDHoUXQPA4NSYugeRxa78ltjUPLRDFIWm9YwhPFrCxaBK3L&#10;3BK0RNBa0hz8JCCypK1AagVcYAXotmhB7Ajkd/NxrQT0eWja/B1G//xRsPqJoPuVJWeg5dxC0O59&#10;73e3fvf1JUGDDf13PiC3T2q1rf/039CTw9Zl691PnumDvSWQxOJiydjCkjPoKmgtac6g68ahmwQN&#10;YoIGLGjOoHnLT2smtxY0L7XSgtY7iumJYrEdxUYV9DDj0CxpDoocLHUgtYItsAJ0F1gOWhqLCf8+&#10;+f0rDT6fUbF+/rBY/QToPgW4z4FRBO37/88+8F43rQR9QTb39txAqdW2bOK2kpw9e/6rD8BPS7O3&#10;dwiWjC0sOYM6QdfJ2RK0lT3HMmguc8taaM6ieS00CxplbhmHtgTNE8VE0NZEsaYtPyWDRpm7bqKY&#10;jEPriWIsaClz7+hxaGAFXStAD4sljqVAfrc+nuWMPgeh7s/q0D9/FKx+Iug+xX0OaEGzpFsI2r33&#10;/e6Su28vCRpsSZPFWrRssqcF/baLfBBO4887BkvGFpacgcjZknSdoHWJWy+1qhM04Ay6TtA6g7YE&#10;bc3kRhZdJ2g9Do0sWnYUkwwakkYGbe0oJoIGMlFML7cSSfM4NAQNtKABBN2mzN1W0EAHUyvgAitI&#10;d8WSxlJiHdNyxjqHUbB+x7BYfUTQfUr3uVEF7fnM376tPFnMs6k3f1JuodTM1t/n6VrOGH92T/UC&#10;sOSRWFwgXnltQ0zQbeUMLEGLpK0Sd0zQXObWgkaJW8rckkHzhiVtBd1lohgLWmZyxyaKQdC8o1gX&#10;QUsWDUEDCNrKousE3UXSOpgCK+gCK1C3geWgpbEU8LGsBKxzGBXr94yC1T8E3Z+4v4ExCPru97/X&#10;C7mcQW/O5v8uN1FqZutN/qcW9B99wWdAaXOSHYcl4hiWoIElaUvOAku6i6BBG0G3mShmjUNbE8Ug&#10;aGTQImheaqUFzUutpMwtO4pZ49BtdhTjMrc1Dt1W0CJpLeiukrYCrmAF6i6IKLQ8Fht9HCsB6zyG&#10;RX6e/h2jYvUR7ksC9zUwBkG7977PvfYbb1SCnuuf35/75dxGqZVa//EPWZdNZOv6+3oxH5hzgPub&#10;k3wAtsSRWDosGVtYcgZWBh2TdNsMmiXNGbSeKBYrcbcVNOTMgpalVsiidQbNE8UgaNnyE4igecvP&#10;uoli1oYlkPRirIcWSUtQG0XQwAq8wArSXWFRsEQWE/79KwnrXIbB+tmjYvUPQfcn7mtgHIL2n4Of&#10;fOhd7jwv5gtI0jP9+c25kVIrtd7kJciY9/hXH2ifvLtzT90jkLLnHY8lYwtLzmCYDFoELZIWQVtZ&#10;NAQNtKABBC0zuSFoLnPHBC1lbs6gucQtgpYMGoKWcWhZasUzuSWLFkFjopiUuZFB100Ua9qwBFk0&#10;TxQTSWtBi6Qh6GHL3GAUQQMrWHeFpaFlslhYv3u5oo99FPjn6d8zClbfEHR/4r4GhhU0IEHjP6w/&#10;ft973DSPRffmfpYbKbVScxP/A0E//AcHuKM/eqA7+o4D3VlvP9j9y3EHuH85PrFjObCRf8XrCf71&#10;hIOqvEQ4uMyJipMO8a+HuM/618+edGjgZPBs99lTwHPcZ089zH32tJyXHp5zhPvs6c/NeZ777Bme&#10;M58/4N/OPMr921lHuc+dfbT7t3Ne4D4Hznuh+9z5xwQ2vth9fuOx7vPTx3mOd5+f8Wx6ifv3zSe6&#10;f7/wZPfvF53iOdX9+yWneV7qvnDp6e4Ll53hvrDlLPcfl5/t/uOKc91/XnG++89XbnD/eeVG98Wr&#10;ZtwXr97kvnTtZvelV1/gvnTdRe5L11/svnTDpe5LN77MffnmLe7Lt77cfeW2K9xXXvMK95WtV7qv&#10;zl7lvjr/KvfVbde4r93+ave113pef7372htudF9/403u62++1X0D/PFt7htv2erueuusu+vtc+6u&#10;d8y7b75jm/vmu273vNZ9892vc998z+s9b3Dfet8b3bfe/yb3rQ+82X37g3/seYv79ofe6r794be5&#10;74CPvN3zDvfdj74z8LF35bzbffeOnDvf43mv++7Hhfe5730i50/eX+aT4AMFf/rBAf/FfFK+/tD4&#10;+LMdgHUcOwS5luqaWsc8LPxzDb4XJdz/oeB+BHRfkz6I/jjA90300wG+z94BfP9FX0aflj7+EeD7&#10;/Iff7nnbgH/+v28dTBZDFi1M97c+OrdSaoPWf/qjedx5QB+g3D2VWHGoe1kB9xWv+yn2dTuV2G/A&#10;zm5/dx/PLu6ABXYl7usOdPfzhNeD3P3dwQMe4A4Z8CD3bM+h7sH+9SGeh7rnuIe5w9wvuMM9R7hH&#10;eB7p+UX3XM/z3KPd891j3JHul9zR7pc9v+Je4B7rXuh+zb3I/bo7xv2Ge7H7Tc9vu+Pc49zx7nfd&#10;Ce7x7iXu/7gT3RPcSe4P3cnuSe5U9xR3mvsj91L3VHe6282d6fZwZ7k93dnu6e5c90zP3u58N+E2&#10;eKb91ZjxZ7rJn+VmfxYX+rO4yB/5xf5oL/FHepk/0pf5o9vij+7l/she7o5yr/BH9Up/RFcOeLG7&#10;2h/Nq/zRXOOP5lp/NK/2R3OdP5Lr3SmeU90N/mhu9EdzozvD3TzgTHeLP6Jb/RHd6s4ZcJs/qte4&#10;83LOd1sHbHCzC2wcMOePOMBf43m79WwbvOJ5vG1ARiOvgvW9fm85EztWeZ//XM5N4Gunvx4FZJBy&#10;DwXcV7638h5/v/TYx98eXKtqH9zcL5e5p3vb/jw3U2qDVnkwhmcgaPVeYtmz0wJatmV2HgD5VrkP&#10;sctAzPuXZCxCFu7vdfaAnAd6MYMHDcQMDh1IuRDzc7yUD3MPH3D4gpwf5dUHHu15jBf0L3sF/spA&#10;zkd7Ob/Ai/mFXswv8mI+xv3WQM4v9nI+zsv5OC9myPklXs4nuj/wgn6iV+KTvRL/yCtxt4GcT3e7&#10;ex3u5XX4dK/DIOdz3bO8Bie99qZ86NnXh439fbg4wIeIg72gD/GCfrYX9HO8oI/wgn6uF/TzvKCf&#10;7y73R3aFP6JX+KN5pT+aK92x7irP1V7Or/JyvsYfyTX+KF7t5XzdQM6nDeR8gz8KyPkmfySQ883+&#10;SG5ZkPO5Aznf5o/oNi9lyPk1/sgg560+MIuYZweBciaCPMovRiEefF1e4iJwoOTvJbtZrfA5M3V/&#10;BuS68nUeBut+Ljes4+6Kvn4WM9nc3Se4N9w/t1NqVqBflyGjMt5PLFvaiFkIgq5KmuVsC7rImAtB&#10;H7gg6Afkgn5gjaCBCBpyluz5UZ6QPT/fZ89Hejkf5X41F/SveUFD0izo3/Fa/F2vxcd7LYqgkT0/&#10;0QNBI4NmQe9ZEvR5A0Ejg57y6mNBH+TDMiR9aC7ow0nQIXt++UDQLxwI+pX+SGxBg5A9B0lD0Cxp&#10;W9BBznWCjknaCogxrMAYgyUmX682rPPV72vkOupr2xa+Z/peLmf4HIZFX0vNpv78cbmd1njrTxxr&#10;BfuUPa882mbPoBB0vaTbCRpl7TaCLmfRj6AMOghaytuFoCWD/rU8i64K+riSoEMGXZS4C0GfoQTN&#10;GXQQ9H6eJkGHDLqdoE9WgkZ5G4KWDPqsSAYtkl4sQQ8CYP6qYTmJoPR7qxU+V74mMcrX0r7WdfB9&#10;4/s4Ctw/uJ/E+kxX5Fj5PLpSXL/qNV249r25r+eGWuMtm/pUJdgnOa9IumTQwBI0y3k4QYukbUFz&#10;Bl0VNDLoUOLmDBoUGfSLvKCDpCWD/j0PBP37nj/MBR0y6FPdU70Wn+blDEHv4bW4Vy5oUGTQocRd&#10;J+gjFjLosqBR5i4L+lUDQZ/orq1k0C9VZW7JoMG5uaSXStB1aFkJ1nurBT53/l7eiw0JWNe3K9a9&#10;HAUWNKP/3rBY5zAM1vVk0nOi3d4PtwJ9Km+vXIYrcxeS1mLWghZJs6BBIeeyoB/sNQcKSZdL3BA0&#10;sAQt49BB0KHMjXFoEbSMQYugJYMuJokFQSODhqSDoM9yz/A5q2TQUuJe70OYCPpAH5JF0JgkFgQd&#10;smhk0ChzlwWNcegigwZFibsYh5YMWgQdMugg6baCFkkPGzhjomFEUCKrtYJ1DZqwrnFXrHvZBS1i&#10;IfZn/O/k62Gxzqct1vVkZrL59+amWqOtP3lWJcinyWErli4lbmAJWiTdJGjOojEGHcugWc6cRQdB&#10;F1l0mMEdytzNgrZL3L+vBM0TxbSgZRwagp702rMzaEwUwyzuS01Bg0LQV/kjubpU4hZB6xJ3WdDF&#10;LG4taJG0lnMssFpB0ALBT14tWFj8uhbgc25LcV2r17ot1v1sQvrCMFg/ryvWebSlfN3s64qdxXJT&#10;rdHWm/xZJdAPllap9xIrhlEELdlzV0GHpVVa0EHSsQz6FwYUE8W0oFnSImieyS2CRhbNJe5C0Kcs&#10;ZNBS5taCRga9j9cgxqGRQctEsSKDDjO5y4IOE8WOppncLOiwzKoocfNMbl3i5gw6CPrWkqC7lLgR&#10;6NoETTMQKlhUawE+Z/11nCBk+TosGape7zr0PWyL3H/pC8Oif+4wWOfVBf5PTfUa+2vav/2Q3FZr&#10;rPX3fpIV4FN5e+UyWgYdJF1k0HFJ2xk0Z9FBzragQwYNQXOZ28qgWdAyk5uXWomgiwxaBH3SQNCS&#10;QQdBnz4QNCaKcQYtgualVgf60HBQraAvrxF0KHMXY9DtBG2VuOskPUqwtAKhhgW2VpDz1tdC4GvH&#10;E5z09W2LdQ+7oIVbUPxHzv6+ivw8/TvaYJ1bF/R/duS6gpls9lO5sdZY6039ixXkU3l7ZVKW87CS&#10;jmfQQlzQdgZtlbkhaClzx0rcImm91MoStGTQ4A+8GjmD1muhmwSNzUqQQWtBy0xuLegwkzsuaMmg&#10;ucwtguYyd9ulVhJsRwmUHABjWOJaC8i58qtgzTq2rm9brHvYFpZqmXKlpQ36Zw+LdY5NFNfQvsYz&#10;2bbsNDf/wNxaa6T1936U9dznVN5e2RSSHl7QeLUkDTHHBB0kjTK3TBaLC5pnckuJG5JumsktS61i&#10;gkYWjQw6rIUOGTTGoTmDrgr63IGg9UzuIOgL/JFf5I+8PJM7Jmhk0VrQgAWNDLpe0JJFl+W8VBm0&#10;lpT+ejWiz7Ur1vXtgnUf69ByZaRv6L4Svrb/LiM/X//ONljnNix8XcPXW4/KzbVGWm/ifCvAp/L2&#10;yqYs6HaS1oIWOcey6Ligy1m0lLghaIhZJB0E/Wwagw5ZdJ2gwWO9EkXQADO5RdB6sxKUuYOgT1kQ&#10;dDmDPnsg6fJmJUWJO0wUK+8mxkutMFGsKuj2a6EhaF3m1oJmSXPAlcBqBUnAgc5Cgp8IJgbLS15X&#10;G/q8+HzbUxZKG/g+6fvXBpYq4H6h35P39fcx9O/h7+vg8xuFwbXs09f+daY3+53cXGukZVM/qAT4&#10;weztNvs4J5YzXbJnwHIWYpKGnGOCDpK2BS3j0JCzADmXBS0lbnupld6sRCaKsaCBtVlJWdBhLTRP&#10;FLPWQoeJYsigLzIFzUutrAy6bi10G0FLiRtwcA0B1pY0B7oYLBU93ifUyWs1UXdOci3k7/D3Qrie&#10;9nVuQt+7Jvh+i0zLY8vcR8pCZoq/3wz//rZY5zos4TqHazzhtuyS22uVt/4zHmIF9kF5O40/r3i6&#10;ZM+gLoPWghZJQ85CXNDl/bg5g8ZM7lgGzePQRQYNQctM7vJ+3MiiZbOSqqCtDDou6PDAjDpBX7Yg&#10;aNmP+4UevRYaiKBDibtpqVV5HNqayc2ZdF0AtQId0CJpkrN8vZrR56nPvw18TYfBuocxWJ5l0C/i&#10;Um7C+pnW76/DOrdxsjGbfVVusFXesqkPWIE9jT+vfAo5Dyvpbhm0Jegg6fIYtJS5C0HLTO5C0Jgo&#10;Jll0OYOGpKsZtBa0LnEXE8XKgpbdxFjQGIe2NyspBF3M5Iagi6VWELRk0LrEHcugLUFDznWCtoJq&#10;10Ap2YglGkaExdJazfA5ytdyLeoJ19K61k3IvdL3z0LudSFQ3P/QB0JfKPeNYSl+fkAfRxv0eQ5N&#10;XuYWprPZr+UGW+Utm+pbwX1dlgS90hlN0HaJmyUtgmZJs6BByKDxqMn4LG4taL3USpe4AQtaJorx&#10;ZiV6ophk0DyTu17Q0wMsQZc3KwmCxnaf1aVWeORkkHRZ0F3WQjcLOhZAOaA1UZVNFZHWakWfI583&#10;v8YI19G+vk3oe1cHS9OC+8Yw6PK49Tus47Lgc9PnPBLZbH9j/9bfyy22Slt/6smmoDH2nMrbK55h&#10;5RxebTmzoEXSQc7VLFqXuPUYtC3owxcEjTK3PQYdJolB0noMWk8UK2ZyB0GX10LXbVYSMuhiLTRv&#10;VhIEHZZalTPosqCx1Kpc4h5V0CJpDqjACppmYDMQqVjSAVpWqx0+Z3mtp3wdh0XfvzrkfrM0dZ8Y&#10;F/w7gD6WOvi89Pl2pl+uTmzMZl+Rm2yVtmz9663AHmZvpwliq4GypNuJOlbebiNozp6rgg7j0CJo&#10;lrQIWiQtguYx6Md4DYZx6LDdpwiaM2iADNoSND8XWgSNLLoQ9DlRQSOL1ruJ1Qk6rIUuZ9AgzOQu&#10;BA3aCbr8XGgdRBEAreDJAS2GLZ0qWmCrGet85Tpo9LXk79ui71sMLcuAiLTcJ8aNlNEF6/jqsM67&#10;E9Uy949zk63C5tbtbM7eBml51aphVEFbktaCjpW4izFoUB6DZkEXGTRvVnL4Qok7ZNFhsxIpcccE&#10;XZdBy1Ot9EQxCBqPnYSkY7uJQdDlpVbFZiXhqVbFc6ELQReblcQEbWXQIDYGLYK2ytzDBEUZN21C&#10;S2stoK9BnOIaWte4Ldb9s2BJLraUhSBnEXTR3+S1LdZ5j8JRbst9c6OtstZ/+m9YAX1AKm+vGrrK&#10;GQwj6CBpLegii5YMOki6WuIGMpNbTxLjWdxhkpgI+uiSoHmzEnlohghaZnLLGHQQdMig+bnQRQZt&#10;Cxrj0LwWuhA0z+Qu1kJbY9B1GXSRRYugC0kvhqBBWTZlLGnp91YLcm78yljvFQyfPQPr3lmwGAXu&#10;B4sJ/05BH18d1nmPysZs9uO50VZZyyZnrYCeJoetLsqCFmwxC0HQQdJazjFBx8agyxl0kUWzoAFn&#10;0FaJG+PQIugwDi0zucNzoWWzEmTRsc1KJIMWSYfdxM5YEDQyaAgaFEutphcEjRK33qykLOhyBq03&#10;KzmxlEFftyBovZuYLnEvjaDjohaBrSWs61DP0ggaaElyP1hsypl0gXWcMeR89TVoR/kaT2ez9+RG&#10;W2WtN5lVA/pUKm+vEiBiea1ii1lgQTdJupxBH1DKoEXSbQUNgqCRRbOg7c1KkEUXS62Kx05C0DKL&#10;G4JGFs1roeWpVhiDBhC0nigmGTQLunjsZBB0mMltCzpMFAuCRhZd3k2sLOg2GTToKmgEsKZAWBWN&#10;jUhLi2yl03ROfA2awfW0r3MT+t7VoeXI/WCxgZzDa/H75Zj0cdZhXYNWqHHomWy2f35/7mm51VZJ&#10;c8/8dR3QB6TZ26sKW87AFjMo5BwEbckZ2Fl0Wc4gyLksaKAFLePQRQZd3qykGIO2BR0y6NhzoUXQ&#10;YZIYL7WSmdySQYugQwYdJopVBc1rocu7iYW10MigC0GHDLooc0uJu36zkvBc6KXIoIEtnAJLXqsd&#10;OW99LerpJmm5R/q+xWAxglE2JAG6H7VFHwewjrcJfT2GYTqbe0NutlXSsn3eYwX0tDnJ6sMWNGgj&#10;6LikCzlXy9yWoHkM2hJ0OYMOgkYWXZS4y8+EbiNoeaqVCDostaoKOmTQZxvj0MVmJZB0LINGmRsZ&#10;NAu6nEGXNysJ+3G3202MBb1Ya6Ft0QS0oFhcqxF9bnzO9YTraF3fNuj7ZsEyFLgPLDX6WKxjrsO6&#10;DsOw0W39ny1uy8653VZByya+bwXzNP68+hhNziAu5yJ7Dq/1M7lF0LLlp54oZj/RCsT3424naBmD&#10;LnYTg6DDLO6QQYcSd3tBF2uhi81KLEHX7SZWFbSUuEGRQQdJt8mgrSBpBbQYVenY0lrt8Lnz9/Us&#10;vqABCxFwH9gR8LHI8eljjmFdh1aoMjc4p3/zY3O7rfB2916PswL5usx4L7GiseUsjEfQhaTtMjc/&#10;cpLL3JCzEARtl7gxk7sq6Pq10E2Cjm1W8nQqcfNMbhF0sVnJxUrQ8thJLLXSgg4zuaXEDTnHBF2e&#10;KBYEbS21igl61CBYlU4ZlthqhM9Rf92W8vUsX986rHunYRnyve+C9B3uQ7ovdYWPC1jHHsO6FsOw&#10;MZu/MTfcCm+9Z11qBfM0OWx1YssZDC9oLek6QQdJxwVdZNAs6DBJrChxF4IWScsyK5nJLYJGFv24&#10;XNCYyS0lblkLXRX06SToagatBY2lVpJBYy20lLhZ0DJRrG67T4xDx0vcxUxuniRWtxa6LjhaAY2R&#10;7K8OS1xrAX0dbOQadpOyYN2zGCxCwKJsQvoMo/+M/34X+Jis47bYtPBqX5cuTGdz23PDrfDWm/xm&#10;JZAPHi2p3kusCmw5C01yBl3XQpclXZS4pcxdfuykFnQocRezuK0St5S5OYMGvBZaBM1LrWKCbrtZ&#10;SXm7z/JSq0LQxWMnIWheCx2WWlXXQuvNSpoy6HELWrDlE9DS4u9XKtZ5yXvytfV97D25hnw95esm&#10;rPvGyL3FK4uxCekj0l/q4L/fldD/6vuhhXUtWmGUuU9wW+6fW24FNx+YK6TJYasWW8zCcIJmObOg&#10;Y2uhZaJYMVmsjaDDJDEtaJF0UeLGOHQhaJS4gWxWAjlbgi6WWgVB82YldYLGODSvha6WuIulVlLi&#10;5nHoQtAoc8cFXV5q1X6i2LABsCmLtqS1kul6DnzuMYrraF/jOvR9sxD5yb3mex+D+4j0mTbof9sW&#10;OUZgnUMM65rUYgh6pj93TG65Fdr6k3taQTxNDlu92GIW2ggalAXdRdIxQQdJF4KGnLWgY2PQkkGH&#10;iWLhqVZc4kYGLVm03qxECxoTxUTQmMldFfRGfwWCoHm7T5nJjQzaWgsdllpZm5VUBS1l7nIGzSXu&#10;ahbNgZSD47DBL0iGv47D0mKJrWRi58Ln3UT1mpa/b8K6d0IhvvZyBlq4XdA/qw1ynHLM+jxiWNej&#10;KzPZ7F/lpluhLZv6pBXEU3l7dWJLmWkv6LZZdJB0WdAs6eYMmieKhQxallqVM+jyTO5C0Mc0ChpU&#10;BY0yN0rcEPS5A0HLWmgIWh47WSdozOSulrjLM7l1iRvj0MigRdDFOLQt6FiJW4LjKMHPko6FFhh/&#10;vxrR59+EdW2bsO6bRuQnm4XUwaIdFevnxyiOMWCdRx3WtYlS3bTk+7npVmjLpu6uBPI0OWxVY4tZ&#10;GK+gOXu2BQ05txO0LnFrQesMuhiD5u0+q4LGZiWWoK3HTrKgiww6lLhls5Ig6Mv8UVUFzWVuLWig&#10;NytpLnG/ZiGDFknr4Dhs0GsqcQuWwNYKcv76mjDWtW3CumcWQXqFBPnea7RkR0F+nv4dMeT4gHUe&#10;Maxr0wXsKrax/5pfy223wlp/rwesy4ztPdP486rGFrMw/gy6WuJmSdcLGpQfmFHsJgZJWyVu3qyE&#10;BY0MGpKuCrpYC10IGpuVxAUta6GL3cSCoDGTW2fQGIcOgpZx6PJuYhC0SDoIuihxl2dys6DbZ9BW&#10;ULSCmWZYQVvvrVTanAtfCw32iR5m/Bnoe6Zh6QG+7xbSP8aN9bs0fJxy7Pp8LKzr0pn+7Ity462w&#10;1n/WCyoBPM3eXvXYYhaaBA0x71sSc5Ogg6QLQZfHoZsz6GIcup2gOYPWm5U0CZo3K6kTNGfQYSZ3&#10;UeKWtdCWoMN2n8VSK97us5pB3zCQc1nQ4bGTlqB1Bs0BsWvgazP2zILi19WIdc78Hn8Pyteuen3b&#10;YN03Ru4vi7AOLdZxY/1OQY5TjhlY52RhXZsuzGRzd+bGW2HN2t5zUN6eKr+XWFXYYmbGm0FbggYy&#10;Bg1JAxG0SNoStIxD67XQQdBhJjfvJqZL3FrQwFpqJSVuTBRjQctaaM6gy0ut9G5iYSZ32E2svBYa&#10;GTSoZtD2TG4RNJe5rUliHCzrgqEVzDQsnRgiKJGXpu7PVhrWeVexrpt9fWNY98tC7q/c7zq4f1jo&#10;PtQF6/dZyPEK1jlprOvThZnebC833gpqbt1O63p6e088uSqVt1c7tpSF9iVulnOzoA8oyVkLGll0&#10;cwZdrIWGoEEhaDw0w86gIWnJoDEGXezHXc6gRdB1Y9AykxuCRhZdFfTFUUEji9Zj0KBpu8+mDFqy&#10;aCtY1gVCK5gxbbJoRststaHPUZ9/HfratsW6b4LcW77fFizSOqQKo5E/03+fsX6vJvbUqzqsazIM&#10;R7l33Tc33wpp7sm/UAneqby9JrDFLBSCjku6mj2PQ9C6zC2C1rO4JYMuC5pL3CGD1ruJhRL3saUH&#10;ZsQyaNnuU9ZCQ9IsaGu7T1kLXd3u83JT0HhgRr2grc1KQgYtgg6SLgdTHRStQGgFMQtLNgJLisW1&#10;luDrEce+tk3oe2bBsuP7rtFCZbjv8Pf6Pfm6Dut3M3y81vnEsK5PM8V/jDb0Z4/PzbdCWv9Z+1SC&#10;d5octiawxSyUBW1LuipnS9AsaV3eLgSN8jaWWhW7iT2kpsRdJ2jAk8RY0DwGLbuJaUGHp1oVgpa1&#10;0LH9uGUc2hJ02E1MMuiyoGUtdGy7T5S5IWgQE3TbErcExVjQk9c6bOlUEWGxvOTr1Yh1rnhl5Prp&#10;a9qEvlcWIjq+1xbcLzRaxvy9hfwd/hka6xgEOV45dmCdm8a6Rl2Y7s3+S26+FdJ6E/9QCd5pedWa&#10;wJYyf90kaNBO0l0z6NgYtM6gsVkJBM1LrUIGzdt9FmuhWdDIoLWg5bnQnEHLWuhYBl0IevOCoDFR&#10;rBB0sZtYW0EjgxZB12XQ5TJ3ETytIFkXBK1gZqHFo2FR8ferCeu8+Hzlawu5hvq61mHdL4EFB/h+&#10;a7hfMCzcruifxVjHIMix8rFb56exrk8Tm/u49vl1z+Z/NhjWXTHNB+MKqby9ZigLWmgr531NOYO4&#10;oGOzuANB0IWkRdBFmVsEXTxyUgQtWXRZ0Mii7e0+RdAyUUwEHWZyWxl0WdBhJnch6LDUijcrKQQt&#10;u4lVBV1MFMNaaEi6TQZtL7WqBk4dFGOB0ApsGhaNhciJXxnrvdUAn3MdfA31tY1h3SuGBQf4fjMs&#10;Tkb6ivSbYdA/k7GOhZHjlnPR56exrlETQdD5dc/m+tP92Sfk9lvmrb/+VytBO8l5TWELGlQlDaqS&#10;tgUNmgQt66Crgg4lbnkuNAu6yKCLZVZlQUuJu8igUebmMeggaEwUO34gacmgy0utRNDFRDF+YAYk&#10;HRO0LLU6LF8LLRk0llqNWuIWSbcRtBUMraAHrMBmIYEuBgtLf70a0ecn1yGGdU3rsO4VI4ID+n4z&#10;WpwMy3YYrJ8pWMci8LED6/w01jVqonIPsvnLcwMu85ZN3lgJ2qm8vaaw5QzayLldBi1yDoIul7kh&#10;ZZa0CFokXWTR1XXQPAYdBF3e7pMF/etU4pYyN+QsE8XaCDps96kFHZZaFYKW3cSK7T4lg9a7iYW1&#10;0MVmJRC0ZNChzN1V0MNt9ylYwY2xlw2VYVmtReQa6OuyUGKl69kW614xIji+1xYsTukj0l9GgX9u&#10;DOt4gBy7YJ0fY12fJvS98IL+t9yAy7xlk18uB+y0vGotYYsZVOUslAVtyxmwoFnSepIY5CyEiWIx&#10;QZdL3DIOzWPQRYm73WYlkkHLTO4/9FqUiWK8WUlV0HW7iUmJO2z3GWZylwWNLLp4YEa1xI0sOmTQ&#10;1y0IOiy1sgUdJN1G0LOVgCdYgc1CBzuNFhbT9OcrFTkvfo1hXdMmrPslsNz4XjMsSguW7ShYPxvI&#10;MejjCrSXM7CuTxv0fTjNbXlgbsFl2vp7PmZdb6pfCdypxL2m6Cpo0EbScUGXJa1L3E1Lrcpl7mIM&#10;GnLmmdws6DBRLAiaM2gZhxZBV3cTC2uhZalVvaB1iVv2476UMugtKoNuEnQ5g+Zx6NhaaB0wdUCM&#10;BUIrqFnoQBeDBbba4XPmaxAjXEf7+jJyX/S9YkRuQN9rhoUpcF8ZJ9bvso5JkOO3zs9CX6c28Dg0&#10;mOnPHZubcJm2/sSxlYCdlletOWw5y2sckXNXQessuixoyaBF0HW7iRWPnQwZNCRdfmAGStxFmTtM&#10;EuMyd3mzEmTQJy9k0LxZCQsaS60KQZ9fEjTK3EHQYbMS3u6TNyspl7hF0NjuU5e46zYrCTO5taDr&#10;JoqNuhZa4ECn0cJaS/B1kPPX71nXM4a+TzGa5AxYloCF2hbuWzH072Gs4wL8kA/r/Bi5Lvpaxane&#10;gwG9rT/OTbhMW2/qPyoBO40/rzlsQTczrKB1Bl2WtKyFDoKGnOsEjSzamsVtCZp3Eys2K6lm0OUS&#10;txZ0dTcxLnEHQRe7iXGJWwTNJe7yZiWFoEMGXS9oUDcGLcGyGgztwAfsAFcQglu7LDomrNVK7Jwt&#10;rGsbw7pPjIgN6HsNtCQF7icWWsbyfZOkrd/FWMcI5Bysc9RY18lCqhSD664yaLDFbdklt+EybD6s&#10;VEjjz2uOqqCBLWWGBW1Juq2gyzO5dQZdlLhBV0HLZiUxQesMWgTNa6G1oDGTO7YfNwRd3qykKuhi&#10;P+56QTdl0CLoQtLlDNoKinVBUAe3OnSga4IFtlrh8+Nz1/A15Gtah3W/BBFzyEKr4gPcFxgtVw36&#10;UlsxM9bvso5LkH5ZN0eCsa5RPfa9mO7NnZjbcJm1/sRBlWCdxp7XLMMLOp5FNwmaJV2UuIOkm8ag&#10;WdAyk7v6wAwZgw7Y232G3cQsQUsGLWuhIeg9vQ4tQYftPkOJ297uE4Iub1ZiCVovtWpT4oag25a4&#10;JRiOGvRCgKsXtZaW9f1qgc+3Dr5+fD3rsO4VI3Lje6xhUQosVIaFzPB7/PctrN8HrGMT5Dysc9RY&#10;16kJfS8GZHN/mRtxmbXe5D9VAnXKntc0owhay1nQgg5yLmfQIYvmpVZBzm3GoOsFHZZaBUGXt/ss&#10;1kIXm5U0ZdC8WQkEjaVWvJuYLnGLoFHmLu/HLYLW+3FXl1qhzB3bj1tmcXMGHSRdDZRtAqEV1GIg&#10;uMmrYIlKC2w1oc9JzrkN+no2oe+VJtzTsvAYlqTAQtVYUrbQ/46xfqd1bIL0y1j/ZKxrVMfCfyZV&#10;mXtTNv/ziWVZ5s6mflYO0Fhelcaf1yplOXcXdEzSWtCcRccEHbJnyaCrgsYrTxKDoAELWiTNJW7e&#10;TSwIurzdJ7LoYi10EDTWQgdBh6VWYQw6lkFXdxMrP3KSBR0mislmJSxolLklg8ZM7i4l7raCtoIe&#10;sIKbBQe5GFpcLDN5X7+3UpFz4VcbuX7VaxrDuk9CWWpl4TEsSXD+gKKfSJ/h1yb438fQvxdYx4fj&#10;D6/1/ZOxrlUd9v3AbO7XPCm34jJpbuIpXtDG8qr07Oe1TBc5Ay1oS9KWoK0MGmLWGTTK23oMWiQN&#10;QQdJl5daYRxaC5pL3GVBhwxaHpghgpYMOjww41QvaKyFDhm0HoMG8QdmXOiPtrpZCQQtS62CoF85&#10;EHTddp+QNDJoSLosaN6sZLQMumvQs4JdDC2y1QSfo3zdBuuaWlj3SZB7GcRWlp7AcgQs0BhaxnVY&#10;/17QvxtYxyjU9U0L63rFCNfd6LfZ7HW5GZdJ601eUgnQKG+nMeg1S9fsGRRyLiTdRdAs6WoGXcg5&#10;JuhyiTsIGhm0ZNFhDFrvJiaCPqY0Bm0JOmTQp5Z2E2NBFyVuZNAb/VUoBF1k0Jag67f71ILmEjcL&#10;GiXu8m5izY+clCA4bLCrBDdCBGVJC6+rHX3ugn6vuJbV62th3SsN7ik2/ND3GkgfYEkCFingfsMC&#10;Lgh9S8M/Q6N/J9DHp1ksQYPBPdDroXtzP8nNuExab/JzlSDdT+XttQqkLK/dBc20E7RImjNokXRd&#10;iZsFDYKgUebmDLq8Frr8wIyyoGWzEi3oUOLGUqvikZMoc+/u1chPtGq7H7claN6sJIxDxzLosN2n&#10;ZNDVEvdwGfQowa6ahVTFraUkEltL8PkzxbVsl0Vb90rAvRT4HjMsR4Elymj5BinbYmasnyVYv986&#10;TkHOxzpfjXW96hj0VWO5VW7GZdDcul3XZZNZOUin7T3XOoWc20uaxdxd0FU56wyas2grg+ZxaNnu&#10;U7Lo6hh07IlW5aVW1f24QwbdLGjJoGf82YQMGoLmDFqWWg0jaM6gIekzc0mLoIE1k9sKiHUB0Apq&#10;jAiGX5uwxNXmvZWCHDu/xgmS4GvaButeCXI/+R5rWI5aoIKWblnM0q8Y/rv2zxT49wPrGAvaCxpY&#10;1yvG4B4Ygp7ub12fG3IHt/5extOrvKBTeXtN01XOoBC00EXQ1SxaBF1eZhUrcdsZtBY0r4W2Mmir&#10;xF3OoLWgz6psVgJBo8wNQfN+3NXNSpBFF/txxwUdZnJD0EAyaHupFWfQ1SzaCoijCFqQwGatL7Uk&#10;pWW2GtHnbIPrF762rmsd1v0CXQUNtEBBIVstX5Yyw38nYP1cgX+/dYyCnE+sj2qsa1WHVfGZybZ+&#10;MjfkDm7Z1JWVAJ2y54RndEHvWxG0SJrlzILW49A8SSyWQeOpVhA0TxIL49ChxM0TxazNSiBoyaJl&#10;s5I2gsZSK2TQlqAlgy4ELbuJcQYdBI0MGhPFyoIOM7lZ0MVa6CDntoKW4MlB0QqAwwQ7CWj8dR0s&#10;LvmapbaakPNsIlw7+/paWPeJkfvJ95hhMQpankDLNlAIuehboX/FsH62dQzWsQp1fVRjXbM6BvfB&#10;Z9ELX3tmsvn/zg25g1tv8n8qwTktr1rzdJUzsATNWTTELK92Bs3PhZYSd3knMfBgknQQdHmimPXY&#10;yTpBy1roOkFjopgucVvbfaLMbWfQIuiw1AoPzCg2KwmCrm5WEjJooAXdlEEvVYkbSAYSvi7LRyPi&#10;0jJbrejzj6GvaR3WfWLC/SwLjmEpAi1PoCVbiLgN8veLf2/9Dn0c1rEKiynoAf3i68H9yOb6m/qv&#10;fUhuyR3YKCgHUnk7ERg+g5Yx6IAImuXcJOgigw6C5iwacuYsWiaJFYIuMmgWNErcPFGs/MjJ8kxu&#10;CPrxhqAxk3sYQctSq0LQkkHXCVoy6GIMuknQYRzaEnT5sZNWABwl2FllQgstL/5+taHPPYZ1Peuw&#10;7pMgIrMELfedpcjC1LBgC/m2pfzvrZ8P+FiAPmamjaSt69UFvi8b+3P75pbcQa2/5+9WAvNAzmn9&#10;81oGUpbXtoJmIZcp5MyCZjkXgj5gQc6FoDmLLgQtcpYsGoKWMWjeTSwIOszk1oLWGbQImjPo8gMz&#10;TjV3E4uNQWM/bkjaEjTGoGUmN+8mJkutdAYNSXfNoHkmtw6KVvAbPuC1y54FS2arFTlffQ2Y6vWM&#10;Y90jDe6lvr+CFqL0B+4fQAvWlnCgXOpmyj9D/w6gj8c6ZqGNoAXr2jUhk8UGX/vXjdnsjbkpd1Dr&#10;Tczo4JzK2wmhS/YMmgQdy54LSRdytgV98GAMGliC1hk0z+Qul7hjgi6XuAEEjSyaM2hru0/OoGMP&#10;zMBEMRa0td0nC5rXQsdL3Hq7z+puYhIsOSBawW+UQMfCacIS2GpDzovPO4Z1Peuw7hMTRFa+vwwL&#10;UQuTKeTK0g1C1ui/E+CfUfxM/Xv4eKzjFUTQbSRtXbdG+ujHoS/j+5ls7nO5KXdQy6Y+VQ7Kqbyd&#10;KBi3oOskbZe45aEZ5Qy6bqmVPQZdzOTGftyQtAia9+OWMeiixG0LWkrcoHiiVVzQyKDDOLQIOjww&#10;o5xBlzcr4RJ3NYMOu4lB0KBa4uaJYuVgGQuEiy1oLSuW2WqDz5ffi2FdzyaseyXUCZplCLQspZ9U&#10;Cf1Ii5mRP5e/W/635d/D6GOyjltoK2hgXbd6iux58H0221/ntuyc23KJm1u3kxf090pBGXJOgk54&#10;ymVuW8iaUQQdJF3NoDmLFjnXCTpIGoLmx05W10KDOkHzAzOKmdzFftwi6fBEq5BBg0LQ1e0+IWh+&#10;ohULGuPQImiMQ4ugrf24IWcRtJ1BQ9C3+GBZHYOOBcFhBc2Ska9jaGmtNvjc+Lyr6GtFUqhB7oe+&#10;R4wIrK2gActSRMpSBixggb/nv1NGflbxOxjreIB17Din4vzs82f09esK7smZ7rYH58Zc4ob1zz21&#10;/3aSc4IIch6voOskrQUNgpzbCVokLRm0CBpy5t3EZCa3FjQ/ctISNJe4RdBc4mZBh6VWtqCx1Moa&#10;g+a10NZ2n1YGXd3us5pBS+DkgFgNfnbQswKXpiybemJCWw3wOcrX1vcauYbh1b7GjL5HmnAvy/dX&#10;YAlqWQosVZat9KUY8nf43wSKn2f9Pj4mwTp20FbOwLp2jdBsbjCdzb0yN+YSt/4+U5WgnMafE4pR&#10;BQ0ht5koFpskFjLoMP6sBS2SZkFziZszaB6DLgQddhOzBC2blWhBY6KYJWi9HzcELZPECkFfkAsa&#10;m5VUM+iyoEMW3SToIOlyidvejzsESgmIVuAbJsiJULR0LERUIrTVBp+bPuc69DVtg3WvRF6CvsdA&#10;i1DLkmUaKEQrfSmG/B3+N4Hyz9S/Ux8TsI4d8PlZ14CxrlsjStAzvW07aF/ubPLN5WCctvdMVOmS&#10;RduCDpK2BM2Srhd0IWlL0CBkzzIOLSXu5w7QJW6MQxdj0C8YCFok/Ttei/WCPiUqaJkoZmXQshba&#10;yqCxH3cQdFHiDuPQ8UdOWmPQIum6DFoCohX0hg1ylnQYLS8m9v5KRJ+LnH8brOtah3WvWF6A7zHD&#10;ImRRgrJMC8lKP+oC/3v+ufp38vEI1nGDLmVuuU762tWSb1jCDIaDl7z1pn5oBeREgumSQYOqpMty&#10;1oIWSccEXS5xlwWtS9zFdp+SQRezuK3tPlnQkDOPQzc9MOOPSNBholhV0PEMurwfd/HADBH0KxYy&#10;aN6POyZoyaDrBV0ERysIIvDpACfogKURwWjpaFheKxU5j9j56D/Hax36GrbBukdCk5wBi1DLshBp&#10;IVeRrfSltvDPKH5u+fcJfEzAOm7QVs7AunaNqAwaTPfnd8+tuYSNgvCAlD0nDLpk0KBJzlVB12fQ&#10;haBF0naJG9t9yhi0NZNbStyWoO3tPi1BhwxaBI0s2hJ0/IlWWAstJe5is5Iig66WuPV+3JA0PzDD&#10;EnRsu08OhlbgGyXIBeHYkmaBrRZi52Wdu/U1Y13POqz7BFhe1hi0liBgSQIWKQtWy7ct/DPGLWhg&#10;XQfGun6NVCV9eW7NJWr9vR5XCcZp/DlhMJqgbUmzoFnOlqCrWXRYaiXZsyBj0Czo2CMny2PQ5RI3&#10;C1qeaIUyNwRdbPdZLnGLoGUcmvfj5qVW5THoIGhQFXR1sxJk0IWgqxl002YlEiA5GOrAN0qAs8QD&#10;REoiMOv71Qhfg3rs6xnDukcMy4vvLyP3X0uyEPN45CwUP6v4+fp3yzEJ1nEz1rnHsK5jLZVx6Lm/&#10;zs25RC2bem0lGKcZ3AlFIedhJV2VsxY0YEHHNyspPxdal7h1Bo0yd2yZVTtBYyb3cPtxQ9BhqVVZ&#10;0ChzcwZdjEND0MVmJcUYdCFoINt9BkFf549CBK2XWkHQt1QyaA6MOgjK2N4wwQ2ikVeGRaUFthqw&#10;zss693rK17AJfX80dXLWEmRBCoVEQ5/Rsh2GQtBC9ffqYwPWOQA5R6u/xrCuZVtmstl7j3Jb7pvb&#10;cwlab58vloLxYP1z2t4zUaWrnIU6QQMWdDmLjgk6vllJeZlVMZO7SdDFbmK2oKXEXc2gi93E8MhJ&#10;ZNFNgkaZO5S4w2YlImh+5CQEjQwasKB5NzEWdJFB24JGBt3+gRl2VmIFLE0obVcFDbS05Hv5eqUT&#10;Oy/5Gq827aXMyD3R9wmwuKwSN2ABakmCpRK0JWnAxwescwCLKmhjHHpj/zW/lttzkZtbt4vPoO8u&#10;BeK0QUkiwlJk0O1mcQdJSxZtTRIrJF0eg9aCBiJoGYPWgpa10CJoZNF6u09k0cNk0Chzs6BDidve&#10;7tPKoEF9Bh0misUy6FjwiwU8HaxisIC0nERcqxHr/Pjcm7CuZQzr/mhwH/W9FVh+QAuS5Qyk77Bw&#10;h6H4mfI7yr9X0McHrPMAbQUt101fyyimoLcdmBt0kZvbe7dyEJblVSmDTpQpy3k4QTeNQYugC0mL&#10;nHUGHRBBP8gL2sqggTVJrD6Dbi9oTBSTDDpMEuMMuhiDFkFjophk0Af6cDzMAzM4gy4miUHQYRza&#10;yqABBG2NQYNqsLMDng5UFpZ0GC2v1Yycr74GMazrWYe+PwzuXyDcS32PAYuPxShYgo4T+lYd/LPK&#10;2JLm4wPWOQhtBM3XTF/LLsy4+TfmBl3k1p+8oBKM0wzuRISugi7kHBe0lrQIWiStM+hC0pJBhxI3&#10;kCy6yJ6LpVbxEneQNAtaZnJziRsTxSxB693EJIOWtdBxQVefaFV+YIa1H3dV0CGDLh6YAYaZJKYD&#10;IAe2tkFNJKPFw7CwWGKrHTnnOvT1bMK6RwxLmu8t4PsOtBxBIc/QZ7RwAyLmZkEz8jPld1i/Xx+j&#10;PgehOE/7OjBy3fS17MLGbPbu3KCL3NzU35eCMErbSdCJCGVBC7acBZZzlwxaBM3j0NUSdxiDBnVj&#10;0CxoK4NmQevdxCDpugw6Lmi9H3d5DFoyaJS4IWiZyV0vaPuJVhiHjgkaSIm7LGi91KoIgLEMum1g&#10;s+SjJSXfs8RWE3yu7bGvZx3WPQIsLZYZw/JjMQLJaqWvsFjl62GRn1lQ/E4+Bj4+YJ0DCOdZiNq6&#10;HgJfN76OtRhl7tygi9gGD8iYyEpBGJPD0vhzIsLwgg6S1nIW4oIunmhVzp5F0IWkJYMOs7iDpItJ&#10;YsVWn5JFl0vcZUFLBs2C1muhWdAyk/tpXo1S4pYMOvbADF5qhQdmsKBlsxIWNPbjrhO0tZtYTNAS&#10;JHUg1EEvFtyagGzkNYYltZWOnBe/tgVPTwpf29dUw/dD3ydBhMX3lWH5sRiBFjRgyY6C/KziZxe/&#10;Tx8HH6N1DoKcq9VvNfr6NWIIerq/9dG5SRep9Z/06EoQTnJORLDlDGwxC+MqcVclLXKuPheas2hr&#10;DJoFDXgMmncT4zHomKBlNzEWNG/3WSfoIoO2BF08MMMStKyFbsqgZQw6Noubg2AR7IYXtBaPhoW2&#10;WtHnyudfD66ffV1j6HvEiLBYZAKLD7AUWZgiURZrFV3eLvpaDPm5geJ3a/RxWucC2soZWNexK9P9&#10;2Q25SRepZVM3VwJxmiCWqGGxBA1igi6XuMtlbhF0yKCrM7mLjUpCBi3bfT4qL3FzFg1BQ86SQUPS&#10;v5VLOgi6WGoFQct2n9UM+oyKoDEOHRM0ZnLHMmjZ7jMIGmXu9vtxAxG0LLOqL3G3C3ZWsCpozpyB&#10;lhl/v9ypO96mc5Hzr6ebpK17xIwmaJaoLdqAyFjEzOi/W1D8bP6dxXEAfZzWuQDps7F+q7GuZRem&#10;e/N/k5t0kVpv6meVIJx2EEvUYAsa2HIGhaD3NcUs2IIuStxCXYnbGoeWMWguc1troXmSmDUGLYKW&#10;MWgRtN6sxMqgIWjZTayuxI2JYmVBFxl0GIe+ajBRTErcnEFb233qDHrUEnfbwGaLp4wWF3+/0uHz&#10;4fOVr6sU18y6nnVY90gQYfF9ZVh8LMVCloVEWaxVtJQF/nP++wH++TFBAz5O6zwAyznWdwXrOjai&#10;dxTL5u7KTboIDePPPrCWSePPiWZGEXTXDFokzYIul7gD1RJ3kLMucReCtjPoYpJY/Rg0JB3bTSxk&#10;0BiHFkGXt/usChozuSWDxkzuQtDV3cQKQesSd5jJXRV0kUWXBQ10ANQBzwpugAOVRjLAsoCqiMBE&#10;XPz9Ssc6P3lPvi4oXyvrmjZh3SMQpFUWmcDSAyxElmWznAFL2UL+jv53VUnzcQB9nNa5ABF0k5yB&#10;dQ0bqQh6/ufn9G++X27UMbf++v2t4JtIxLDFzNSJuaBOzt0ELeugi+y5yKDLgi7K3EWJWzJoUBZ0&#10;sd2nlLiru4npJ1qVdxMLgi5vVgJBYyY3BL2f/4hzBi2CDkutyhm0JejjIoLmEndc0CFQIiDqIKgD&#10;3rDBrY2gAUtspcPnY30t59yEdT1jWPeHEWHxfWVYfED6A8sZaKlWkX4Vw/o3gTo5A32M1nkAOddY&#10;v9VY17MWY6LYhv7cE3Ojjrll62+pBOFB9pzGnxM2tpSZsqDjkm4vaD0GLegyt2TQXOIWSRcl7vrt&#10;PlnQxRh0yKCrguYMuizoYjcxZNDlzUqsDDqshS6XuLHdZ52g22TQeqLYci5xr0bkHPV51xP+c2Nd&#10;0xjWPRJEWHxfBZYeYCmyoKWvSL8JSD9iCdeh/32gkLMQfi8fiz5OUD2fcI5LLeiZ/u3H5EYdc8sm&#10;/7kShNP4c6IBW8xCOzl3FbSWsyXocY1Bg9h2n20EHSaKxbf7FEGDA/xH/KDBJLGyoJFB1z8wI0wU&#10;Y0EDS9B1JW4ERB0EOeiNImhgCyigJaa/Xk3Iecm5t8G6nhbW/RFEVoDvq8DCYyECFjRgqVbRMo5h&#10;/VuWMygfh8DHCqzzqVu7r7GuZStI0rhPM9m223OjjrH1H3c/L+heOfj6zDkJOtGALWamTs5CvaBZ&#10;0pJBcxbNJW7QTtDltdCWoPmJVm0ELUuteD9uzqBloli5xL3BXyV+YIYIOmxWwiXuuKDDbmIiaGs3&#10;sZigAQdLCYhW4JPgPkpw0+IBLCsW2WrFOk85/xjWtaxD3yOhTtCApaelyJJmoZZhAddh/dsyImhL&#10;0nycwDoXOVerz1pY17EZdW+yuX/NrTrG1p94bCX4orydJoglWlAn5sUSNGfPEHTdOLQWND8TGpKG&#10;oIEeg256YAYEHXsmdBB09ZGTVUFjN7GQQUPQ9nafkkHzJDHeTay9oHkcWj/RKgTFcgDUAW/UwGbJ&#10;xxKUvMcSWw3w+fH37bCvqYV1n4Q2gtZCZDkLLNMyhYiLOQ7lrwvk75d/RvF7RhF0/D+VGusatmFz&#10;Pwga90fey606xtbf+4WVwJsEnWiBLWemjaSrZe6YoIOkq4IuMuhyiRtyDoIOcg6CLmZyI4MGsQy6&#10;GIeOCxpZdCyD5hI3Z9CYyS2blSCDrgr6Yn/UF+eC5u0+m0vchaCLzUog52oGXRW0DoDlgGcHOwlM&#10;bahKpwoLbbUi56nPvUo5+LdF3yMg90/gewtYeICFCETQLNIy0peqMrblLJR/TiHnQtBa0vpY9bkI&#10;cq7W9RCs69caVeLGa27VMbZs6s5K8O2nDUoScWwZa9pm0UHQLOkmQZdL3CzpmKALSXMGbZW422bQ&#10;WGoVMuggaJ1B825iOoPm3cS0oFHmDhm0CBoZdN0TrQpBg/YZdPcStxXgwELAitA0i5ultRbgc27G&#10;vqZ1WPcIBGGFe8n3FrDwAAuxEGUQJwu1TOhPImS8Cvx+gfUzWNChT9YJWp8H00bQgnUd26Dv14Tb&#10;sktu1jG13oQaf/ak8edEC2wxa0YXtEg6lLirko5l0OVZ3MVuYvxMaMmgQTmDDhPFtKAxk5sFLePQ&#10;OoOObVZSzqDDAzNE0DKLmzcrsZ9oVc2gZbMSzqAh6baClmDIAbAc7OKStgKXRgcyDcuLv1+NyPnJ&#10;udZhXcs6rPsjiLCstdAsPcBCZDkDLdRAIV6WsnzPf17G+lki5qJPMnyc+jyExZwkxveG79Xgvf7s&#10;i3Kzjqn5EFEGG5SkJ1glmrGFzIw3g7YniZUz6CDpQtCABV1MEivP5C4yaAg67McNIGj9wIy4oE+q&#10;ZNCFoMNSK51B83afkkGXBS0ZdDEGbWXQervP8jOhhxM0B0AJ7tXg1i6DDq/lYKZhea0m9DnxOcuf&#10;6feAXDO+lk3o+6PBPWSRCXzPwfkDQn8IsqyTNAu3nDHrr/m98s8o4N/TJGhgnQ+I9VmNdR2bWLhP&#10;fXXPsm0fz806htZ/0oMqgTetf050wBaz0F7QIuc6QQdJV7f7tErcImfOonWJWyaJhQw6bFaCDLo8&#10;k7tYC10W9LELk8Q4g4490UrvJgZBh93E4iVuCFo/cpL344agi7XQusTNGbT9RKumErcOfrFgZwUw&#10;Cw5kjCUxfs/6s5WIdT74OkZ4opVcN/uaaqz7I4iw+J4KfM+1EIGWNAu1oCxj/p5fA/L3+bWgTtCA&#10;j9c6H9BG0NY1rKd8j7Sgp3tz9+R2HUPrT51UCbqpvJ3ogC1mYTEEbWXRVgZdFvTDlKB5LbQIWkrc&#10;ImieJBbLoEXSELTsJvZkr8ZYiTsmaCy1sjNoLehiP+6yoKsZ9LCC5gDYFOzsIGbDgawOkddqRZ8n&#10;n7tGrpu+ljH0/WHkHgIWGWDhAZZhs5ylHxVyjiF/h/+N/nksZ0vQ+lj1uQA+V+taMNZ1tND3ZoAS&#10;9Ew2n+V2HUPLJj9cCbqDJ1ip9xKJCLaYQRs5g+6C5uw5CBrj0CLnosQtZW49Bl0naB6HFkEDFjQm&#10;ilklbhE0ytyWoDFRjMeg6wRd7Md9mT/CqqAxkxuPnGwraJS5LUGHYCmBsRoA2wQ8K5hZcCCrg2W2&#10;GtHnyq8WxfWrXlNG3xcN30OWGeB7DrQURdAs0jKFcFnIGv57BdWfx5LWxwL4WPW5CNJXrT4rWNfR&#10;Qu6DvjfVEvdcP7frGFpv8suVoJuWVyVaAAnLa5zhMmgtaRY0qAo6ZNBBzgGeJMYzuWWZld5NjGdx&#10;Q9AySYw3K2kraGuSWJjJHTJoSLoQtOzHjd3EsN2nCPqiiqBlHFoy6ELQVy0IWnYTC9t9XlcRtEja&#10;3k2sGgCtgGehA5qGg5gFy0u+Xgvo68DIddPXsgm5H/oeAUvOgtxzFiEIcg6CFlimgbJ0WcjyNb9X&#10;pvyz+PcEwu+X45HjFKxzATjXuj4L9LVrQt8jLejw3u2/nxt2xJZN/G8IuPmYs5fzLj0fFLNEYhwc&#10;sMCuUQ4ccF/F/bKDAr2D3P1BdnCg5zPl3iHugcSDeoe6Bw949uD1Ib3nuIfmPKx3mPsFz8N7hw94&#10;hOeRPS/lns+ae88b8Jiel3LPZ829o9yvDDja/arn13pezL0Xut/ovcj9Zu8Y99u9Y93veB7X83Lu&#10;neAe33uJ+/3eie4JvZPcH/ZOdk/sneKe3PNy7p3m/sjztJ6Xc+8Mt2fvTPf03lnuGb2z3d69c92z&#10;eue5id75bqq3we3bm3b797ycPQf1NrtDehe4Q3tezr2L3WHbL3HP3X6Ze972l7kjt29xR2+/3L1g&#10;+8vdi7a/wh2z/ZXuxZ7jtl/pjt9+lTth+6vcSzwnbb/Gnbz9Wnfq9le707Zf5166/Xp3uueM7Te4&#10;M7ff6M7aftOAc7bfPOC87bcE7r3Vnb/9Vrdh+21uw723uY33vmbAdM7MvVsHbDLYfO9sLRfcO1fh&#10;QkJ/H2e+8t5FJeaXPTgH/lq+l6/LFOepr1+ccL31PdhEr7hncj8Zudfh3qMPhL4Q8H2DOL/CLSXO&#10;i6D/XkH555V/XzgWQY6TCcdfMLM9sGm7P1/g3xucu3xPbN7ur5diE1G87wWtuPSns+4yj8gZ/+ma&#10;6c0enxt2hNZ/yqMkG/r2Ps9w7o/2ytkjkSjz1D3bsZvvPzGe9vQGfB/cndjjmYE99y7Y61mBp+8T&#10;eMZE4Jlg0rm9p5x71vrAPvsGJvZzbnL/wNQBzq0/0Ll9Pfsd5Nz+Bzt3wKHOHeg56DnOHXyYc4cc&#10;7tyhRzj37Oc695znOXfY8507/EjnjjjKuecd7dzzX+DckS9y7qhjnHvBi5174bHOveg45445wblj&#10;X+Lc8Sc5d8LJzr3kFOdOPNW5k1/q3CmnO3famc699CznzjjHuTPPde6c8z0bnDtv2rnzZ5zbuMm5&#10;mQs8Fzq3+WLnLrjEuYsuc+6Slzl36RbnLnu5c1uucO7yVzh3xZXOveIq5658lXNXXePc1dc696pX&#10;O3ftdc69+gbnrvPccJPnZuduvMW5m2917pbbPK9x7ratzr1m1rmtc5555+a2BeZvd27ba527/XWB&#10;174+8Lo3OPf6N+a8ybk3eN745sCbwB879+a3FPwxeGvBW94WeCte3+5fibeBdxS8XV7fGecd77J5&#10;57sD78pf+ft3vSfw7jreG3iPxfsK3lvH+3P81+/Lv8ZrjPd/wL968FrLBwMfoNdxMvj59HtKqGPB&#10;8Q4wzoepXBvP4BrSdZVrj3vD9+yd+T2Ve859ZNB38j4FpJ+h76EvAvRN9FPpt9KX0a/Rx9HXwazv&#10;//gc3OY/D7f6z8bN/jOCz8pN/jODz871N4bP0rXXO3eN/2zhc4bP2yuvDp8/fA5f/krnLr7cZ/63&#10;F4LOts7mlh2h9fc5WLLmT714H/e5I/Z2dx2EgOiD6V6JBPF0L9C2PMPLtY5n+j5msbcXMPMsL2Kw&#10;jxexMOFFDCa9jIUpL2Ww3kt5Xy/k/byQhf29lMEBXswHeimDg7yYD/ZiPuQQL2Iv5mc/24vYyxkc&#10;7uUMnuvl/Dwv5+d7OR/p5QyO9nJ+gZfzC1/ohewF/WIvZ3CsF/Txx3spe0G/xAv6JC/oU7ycT/Vy&#10;Pu00L2Uv6DPO8FL2gj7LC/ocL+hzvaDP94Le4AU97QU94wW9ebNzF3o5g4u9oC/xgr70Uude5gW9&#10;xQv65V7QV3hBv8IL+pU+KFzlA8SrvKDBtT5wvNoL+jofRG6AnD03eUHf7IPMLT7Y3OqDzm0++LzG&#10;B6GtXtCzPiCBOR+c5n2Q2uYFDV7rg9frfBADr/cBDbzBCxq80Qc68CYf+MCbfRAU/tgHRfAWHySF&#10;t/qgKbzNB1Lh7T7AWrzDB1/NO31wjvEuH8DreLcP9Bbv8TJo4r1eHm14nxdOW97vpdWGD3j5jcoH&#10;vVit94fFOk4L67yBvm76evP9kfvH91r6g/QV6UvSv6TPoQ9Kn0QfRX9F30U/ln6NPn47/jOK/5Ti&#10;P6j4jyr+04r/vPrPCD4r+Mzg83OjFzQ+S9d7QePzhc/ZNfgPsRc0Pn9X4j/K/vP4ssvxoAwS9Nyd&#10;uWVHaNnkq0XQocQ95T5xtg90e/pMyArSibWLJWILS8gWXQTNkq4TNICgWdIi5zpBAxH0YT6DPsJn&#10;zyJoADkf5bNnIII+xmfPAHI+zmfPWtAn+wwaku4i6E0+g77AZ9AQ9EUX1QsagQEBAoFCCxrBpEnQ&#10;ImktaASuUQS9GJIWOGAzLGUNB34LLQqNFksMS0p1WHJjRIpalEuJPqYmrPO0rpW+xnw/+N7xPZY+&#10;IP2E+xL3Ny1o6bsiaMh5WEHjsxUR9Fe3Xe2w/ErmFWzK5v8xt+wIzU39uZS4g6in3E8mfaC0AnRi&#10;bWPJ2MKSscaSM4gJum0GrQUt2XNTBs1ZNLJnCBqwoEXSkLNk0BB0LIPuIuiNG+sFfdllZUEDyaBF&#10;0AgaWtAILiJpBB2AIMRZtCVoyaJF0CJpLWiWNAt6VEkDFrMggZoDt4YDvAXLQKPFYSGC0dLRWLKq&#10;wxJeHSJQLdUuWD+vK9a5AOuaCHw9+frreyX3lPsA+gb3IfSpmJwle2ZBA5EzQP/H52DYDBqfQy/o&#10;r81fVRqDviCb+/46t2Xn3LRDtmzyHhb0zr31ro/xRitAJ9YulohjWELWWHIWLEF3yaB1mbtJ0LrM&#10;LYLWGbQImkvcLGhk0SLoE08sBI0y97CCRplbBI0s+vLLC0lbgpYsmgUNOXMWHRO0SFoErSUtgS6W&#10;RcfkLFiCBlrMggRjDs4MS1kjwV0HfIGloGF5tMWSEGMJLIYlweWGddyMdQ2Avm583eW+yD3i+yn3&#10;XPqG9B3pU+hf0vdEzjFBc/bMgpbPBQSNzwo+MzFB4/OmMujsiivctMg5Z0P/+gfkph2ykZzBg37q&#10;A9rTUnk7EcESssYSMmNJmdnRgkaJW0uaBY1x6CZBI4PmcWgI+vTTg6Qh6LPPDpI+77wgaRE0j0OL&#10;oJFFW4KWMrclaMmiOYO2ytwiaM6iEbwsSTcJWovakjPDkhYkAFuwnAUO4nVI0LdgSWgsoej3GEtK&#10;MSyxNWHJcjGR38m/X74WrHNjrOsE9LWW+6Hvndxr6QfSV7gviaClD7YVtJS3WdCSPWtB4zOFzxY+&#10;Z/i8Qc4i6Cv85/HiLYNJYizo8/tzv5ybdojm1u2iBX3sJ3zgsgJzImHJ2MKSssYSM2A5s6BFzm0k&#10;vRiCloliXTJoPVGsSdA8UQxZdJOgkUHrcWhd5rYELYEIgm4qc7OgRdIi6JikRdBa0lrULGaGpaxh&#10;OQs6oMdgKVtoYTBaKiyaGJasmtDyi6GlOW7458rviWGdh2BdF4GvL98Hvmd8n6UPSD/hvmQJWvqo&#10;lrMWNPo/kBJ3k6AlgxY543N4hf88Xna5myE5g5l7bn9SbtshWv9Zh5YFPeU+Op0EnajBErKFJWXB&#10;EjPTRtJNGTRLOiZooAUNtKABC7oug8Y4NAsaZW4WNGBBS5lbCzqWQfM4NAsaAYOz6LYZ9DCCtiTN&#10;ggaWnAUOrCxmDYuZ4aCt4eAeg2WgYWnEYMGwcJqwBBbDEmEMLdQuWD+nLdZxAzlXff6MXEt9/fW9&#10;kvvK91/6h5azFrRIWvouZ8+WoPGZ4PFnEbSUt/GZwmeLM2gWtP/P883fvK0s6P7cAblth2jZ1B1a&#10;0D9DALUCcyIBLBnH0GJmLDELlqBZziJonUVrOWtBs6TrBK0niomggQgaWXQbQesMGljj0G0zaAga&#10;WTQCgpS4dQbNgpZxaAQaBB0gghZJtxG0SFoLWgKhlrQEzJioR5W0wHLW6GBvoQWhEYmIUNpgCakO&#10;Lbg6LFEuNvJ79bFo5Fz0+QnWteJrre8N30u539w3RM4gJueYoEXOUt7G5wCfCyCfEwhasuc6QeNz&#10;eEUQ9Ps+c1MxScyzub9tS27bIVpvn5+XBe0D2xP3sANzIgEsEcewxCxYYgZazk2CtrJonUGLpCHn&#10;mKBBG0Eji2ZBAxE0QIlbz+QWQcs4tAgaWTQLWsahRdDIomOCRhaNwNB2olhdFt1W0E2SjgnakjQL&#10;WuDgy7CQNRzELXTQj8Gi0FhiaYslqjq09OrQIl0MrN+rsc6Dsa6LwNeZ7wffQ77f3C+4P8UEjX46&#10;DkFDzi0E/ffvvqYk6E1u7u9z2w7Rsskey/khP/PB66lJ0IkIloSbsOQMLDmDmKBZ0hCzvFqCFklb&#10;49BS4hZJxzLoruPQnEEPI2g9k5vL3HoMuo2grQy6SdBa0iJolrQlaJa0iFoLGnBAteRcJ2nAgVrD&#10;Ad2Cg38dLIw6RC5aODFYViyvNlhSXA5Yx6rR10HQ15Pvgb53co+lH0if4f6E/sWCln4pgmY5a0Hj&#10;MyCC5vK2CFqyZx5/FkHj84fPIT6P/nP5tblXDsaheblVbtuOza27z7psqs+Cfua/+qCVdhBL1GFJ&#10;2AISllcLS85CTNAiacmeWdB1cmZB100U6yJoHofWJW4Imseg62ZyQ9CYKCaCRplbCxpZNK+FFkFf&#10;QePQdYIGWtBABM2SbiPocUhagqwFS9mCxazRwZ2R4M8yqENLpAlLRDEsmXXBEuZiYx1HHdZ5A33d&#10;5Hrr+wX43sr9l35iCVr6X0zQQPq3/Ke0q6DxGcPnTcafSdA/uPpyh6VWowu6v/fvsZwx/nzeu3yw&#10;soJyIiFoEbehi6C1nC1BcyZtCdqS9GIIWrJoHoeOZdBNguZx6JigYyVuGYdmQctMbhG0ZNEIPrEs&#10;Wktaso2YoOvkLGhBAw6sLGaGhRyDg7eFFfAZlnEdWihtseTUhCW6GJZEx4X1+9pinZd1fYC+1voe&#10;8f3EPec+ouUcE7T0XaCz5zpB4/OCz46VQbOgr/D/Uc4FfY//fHIGDU5z87vm1u3Q+lMnaUG/5WU+&#10;sFlBOZFgLAnX0UXQICZnEXRTBt0kaB6HhqBF0ixoHodmQYO2grY2K9GCtiaKsaBlHLopg5YytxY0&#10;l7klK4gJWgJWW0GzpC1BW2KWV4aDLqOFbMEBXODArgO+hZZEGyzZxLCE1QZLfuNABDyqiDXWOQDr&#10;mgB9Tfme8P0Ecr+lb0jfkb4Vk7NkzwD9uKugYyVuETT+kywZtP9s9vx/oi+6p/w4yk39rY/Prduh&#10;ZRO3lQW93v31sT74WQE5kWAsCTfRRtAQsry2lbQIWksaggYs5yZBt1kL3UXQyKBBW0HzntwyUUzP&#10;5BZBA0vQCB4xQcfGoYGVQYuk6wTdVdKA5SywmBmWcQwdzC04+FtoWdRhyaYLlsTaYolxR2IdI2Od&#10;P7CuK98Pvnd8r6VfSL+RPiX9jSXdRtDo85AzPgMsaHxWrAxaytssaHwO8XnEZ9N/Rl/247mSoKf7&#10;Ww/OrduhZZN/URJ0f7379r5GME4kGEu+TUDI8tpV0BAyS5rL210yaBG1LnFzmTsmaKAFDXiiGAsa&#10;SAbNgm5aCy3j0MigAW/5CUHrMjcCAwKEFjSCSFdBcxaN4NWURbcVtMCCBixngcWs4SDNcADnoF4H&#10;iyCGJZA2WDJqwhJbEyJHLczFRh9HDOs8gXXNAF97vld8r7k/oL9wf7LkzIIWOdcJGp+JmKAlexZB&#10;4/PGgs4zaHfpZe6mr95WEvTmbO6m3LodWjbxHRb0/e/2AS1NEEu0QQu4LU2CFrSgGRG0SLoug25T&#10;4q4TdCyL1oJGBi1ZdN1mJcigJYuGoIElaJnJ3SRoGYdGoABa0EAEDbSggQhaZ9BdBA26Chp0EbTA&#10;AduCg3sdLIQYlki6YkmqDZb02mBJdVSs3xPDOhdgXRuBrznfI31vpQ9If+G+VCdo9F0WtPRvS9D4&#10;bEh5u4ugJYP2gn7Lv4S10IWgZz+TW7dlcxP3ZzmDx37HB7Xd0h7ciZZYAq6D5VwnaJZznaCtEjdL&#10;WgStJc2CFklDzixolrRk0HqiGJe4ZakVC5pncnMGLYKue2iGjEN3EbSVQYPYOLQI2hqHjglaJI2g&#10;x5KWDLpJ0oCDqgRZCbiAZRxDB26BgzoHekZLQN5rgyWXUbBEVoclxOWCdbyCde4MX2O5J3xfBdx7&#10;7isiZhCTs2TPImjOnkXQ8p9ULWgZfwYiZxl/xudNZnCrEvd7PnNDSdCbsrmv5uZt2X78lEdpQT/p&#10;P3xQSw/JSLTFknAT4xQ00HIeVtCcQess2hK0VeLmcWhImsehhxE0smgImsehLUEjONTN5JYAI4LW&#10;WbQEp5igRdIiZxZ0k6RZzMyoghasIM6whBkWgX6/DZZkhsUSWgwWoXzNklwq9O+VY9JY56vh68r3&#10;wrqfuOfcV2KCFklLH40JGv29jaDxn1x8nkALQf/tu/DYyWKi2KZs9r9y87Zs/b2foAV96kd98Noj&#10;CTrREkvATbCgY5K2BM2i1hm0VeaGnIcVtM6g60rcvBaaM2gAOUuZG4IGsc1KIGkIWiTNGXSToBEg&#10;LEHHMmgtaJ1Ba0lbGXSTpOsELXLWYha0hGNIwNZBXMNBvwssjhgx2ej3m7Dk1hYW5bjhn6+/bsI6&#10;T4avo8DXn+8h33fpJ9KHpF+xoKU/om/WZdAsaJ4ghs8HPitS3hZBcwYt5W0WND6bXtBff80VblMu&#10;aLzO9GbvXufW7ZTbt0Xr73OIFvTNN/ogZQXiREJjybctXQUtdBG0ljQLWiTNghZJWxm0JejYbmJW&#10;Bs1LreoELZuVsKBlJrcstUKZuymDljK3ZNCjCFpn0JagtZy7SFoCrQRdhoNyExzMY3Dwb4slkWGw&#10;BNUVS4Kj0la2bbGOm7GujcDXXd87uc+6j3CfEjkDkTMLWuSsBS3jzyxoyZ61oCWDxucMnzfOoPGZ&#10;zDPo7716y0DMQdLhtdtjJ7OJN5UFPeU+faIPblYwTiQsLPk2wXIeVdAxSQ8raD0O3VbQLOlYibut&#10;oDmDbtqTmwWNIGEJGsQEDeoErSUdE3RM0jFBi5w1OvgClrCFDuR1sABEAvq9OiypDIslry5YctzR&#10;8HHp4xWsawH0teb7xveb+wb6DPerJkGDJkFDzpag8R9dfJaQQUt5mwWNzyEJun/xJW5DLuYg6W1u&#10;w71b98rt26L1pv5VC3r701N5O9EBS8BtWCpBs6THJWiRdEzQyKKtDNqayR17LnRbQUsWLRm0ZNHD&#10;CFpL2hK0ZNFtBC1ybitpDrwxOFBrOKC3RYtAS6IOSzKjIPLSQmsLi3KpsY5Ho88XWNeV74e+x9wX&#10;pN9If2I5A+6b6Kvou1zeHpegJXsWQeclbnfBxe68vLy9wPath+X2bdFKcg6Cdk8ygnAiEcOSbxtY&#10;0MNIuqugJYMWOccELePQdWPQWtDWTG4RtLXUirNoCBpZ9DgEjUABQbfNoEXSELSVRccEHZO0JWh5&#10;7SJo/lqjA7aGg7sEeP2ehSWKtljiGQeW5MYBS9WSrP7aQv68Dda5Cdb1BHJf+N5yP+B+I3JmQVvZ&#10;syVokbMWND4XMUGDJkFjnsjMRe5sJeiZ/uxLc/u2aBVB+wD25D3sQJxIxLAEXEcbOQNLzqBJ0Cxn&#10;FrSWNAQtku6aQaPELRPFRhU0Z9B1u4nJUitrohiXuCWDBixogGCjs2hL0CzpOkFLEGRBa0nHBA04&#10;0HLw5WBswYFbw+LtCstBS6MJLR399bBY0ltKugpZY50TkGvD8L0A+t7i3nOfAehHwwias2eA/t9G&#10;0DJJrEnQmy9ym/qUPXums7m35fZtaP3HPkAL+v73+EC1WxJ0oiOWhOvQgo5JOiZnXeZuK+g2Je7Y&#10;TO5hMmgga6F5HNpaamUJOrZZiQhaj0NLBi2CRhBBMGFBcxaNIAQQkIYVtCVpCZIiaHnVcgY62GoR&#10;ayRI68BtoYP9qFhCaYslJC2stlgSXG5Yx83oayHw9db3U/oA9xf0IZGz9DX5T6LIuY2gJXuOCRqf&#10;naYSNz6HEDQ+l/h8XniRu/jnZUFvyrbekRu4ofWftY8W9B99zgc3KwAnEnVYEm6ijaBBnaRjgq4r&#10;cXcVNOQcE3RTBi2Chpwli26aKMYlbr1ZCdCClgzaEjQQQSO4tBW0SJoFrSXdVtAs53FJGujgXQcH&#10;/XFiCSZGnZS0vNogEtRi3JHoY4xhXQOgry/fQ773ImZhnILG5wCfB8gZSPZsCRqfM3zeIGcRNP7D&#10;DDAM5T+nb/i3G0uCnsnmv54buKFlUzdpQb/8jT6YWQE4kWjCknAdWtAxSXcRtMhZSzpW4mZJt8mg&#10;gRY0smgtaCAzua0MWgQNIGguc0sGDVjQKHPXZdBAytw8Dj0OQQOWswhaJM1yZljQAgdWZtySlgDP&#10;r6NgCUTQohkXltyGJSZQLdkm5N/on9MG6xyt6ynIveR7Lv2D+w73L+5/lqBZznWCxueCy9ssaFSm&#10;6gSNz2Uu6L/40DUlQW/M5rPcwA0tm/zrsqCn3Fuv8IHKCr6JRB2WgJsYVtAiZ5b0Ugi6bqkVCxro&#10;DJrHoUXQUua2BC1robWgrQwaAcEah9aCRoBpI2iAgKUF3SWDFixBAw6ugMXMcGC2kAAeQwd6/f5i&#10;oQXE34+CJb3FgoU8Kta56GumkXvF95v7Bvcf9Cnpa9z/mgTNcm4raHyeLEGjgmUI+otzL3fTJGiQ&#10;G7ih9Sa+qgX91yf5YGcF4ESiDkvATbQRtJZzTNAi6TpBAylxi6S7jEE3CRqIoDmDtpZaaUHH1kIP&#10;K2jOoGUc2sqgZZJYlwyaBa0zaC1oYEmagyvgwGvBQToGC7gtlhjGhUhIC0m+HwaRnRbgckafA5Br&#10;EYPvEd9j7hPcf5oELX21raDxmdATxIYU9PZLLnIbhxP05E/Lgl7vvrqfEXwTiSYsATfRRtDCMIIW&#10;ObOgu2TQoK2grXFoLnFzBq0nikHQgAUtZe5RBQ1Y0CLpmKBZ0m0yaBE0S5oDpCVnhoMsB18LDtQa&#10;DujDEhOF9fUoiKC0tLpiyXA5IMemj1ejrwvg+wH4HnNfYDELWtAiZxG0yLlJ0JI9a0HjsyPjzyxo&#10;fN4sQeMz6j+r2fmbK2uhj+xf/4DcwpHmdv+lddlUXwv6R880gm8i0QZLwjEsOQNLzqBJ0FLiZknX&#10;CZolvdiCjm1WopdaxWZyQ9B6JndM0HqimBa0ZNBg3IKukzQHUsBiBhx8Y3CwjqEDfFfqZCF/Lq+L&#10;iSW0cWHJdFT076jDOl+Br7W+t9wXpN9wn2JBSz/sImjJnrsIGp8zFjQ+h/hMiqA9/enNTpe4T3Pz&#10;D8tNHGn3Tuyl5bzL9v3c3VbgTSTaYIk4hiVnYMkZsKC1pDmDjmXRLGhgZdAi6baCBjFBgy5robnM&#10;LYLmcWgRNLJoZNDA2qykTtDWRDERNEtaC1okHRO0SFqCoiVoS9KgraR1sGYkmHNwb4uWAiN/Vvd3&#10;GJHMOLCExu+NCouVXzX89+XrUeBz1PC11PcYSF/gPsN9SfoZ90ORMwsa/bitoHV5WwQNOeOzJYKW&#10;7FkEjf885xl0f9MF7sKfz5UEfb7belpu4kjrTbxIC/oXv+8DWHqKVWJYLBHX0VbQdXJuK2iRdF0G&#10;zVk05IwxaF5q1UXQOoMep6BlJjcEjUAQK3G3ETQyhFgGDWKCBlrQLGlL0FrSHGiBBF8JxIwVsDUc&#10;4MeJlkcTWjyLgSW/paSrsK1zYKzryPeW+wL3GS1ngD7XJGj0ZxG09HUWtM6eWdCSPWtBcwZNgkbV&#10;6+pv31YS9Ib+7Km5iSOtP3GOFvQz/sUHtN2ToBMjYInYwpKz0FXSWtAsaSuDbitokXSToEEbQaPM&#10;PaqgpcTNGTTQGTSICRo0ZdDAyqBF0l1L3FrOAgdbwIFYwwE7hhXodwQiHS2iUWHhsQCXM/ocgL5e&#10;Gr6nVl+Q/iL9KCZnEXRTeVsEjc+AZNBtBc3jzxFBv/VvrysJejqb/bPcxJGWrX+rFvThn/IBKgk6&#10;MQqWjC0sMQNLzqCNoK0sepQMmkvcoKugUeLmiWIiaCCClodmsKB5Jre11Epn0E2CRjCJCdoah45l&#10;0CJpCXQiaEvSlqDrJG0FYUYCNQfuJqzAv6MROWlJsbyWCkumwyI/T/8OCz5vC7l/fN+ZmJyBFrT0&#10;zyZBy39K0f/xWbAyaHx+8DkSQePz1VLQ/+/DV7mZkqDn/iY3caRlU1/Xgj7tPT5Y7ZkEnRgCSJe/&#10;bsKSs9AkaJYzC9rKoHUWLXIeNoMGLGiZKFYnaGTQeqIYBA1igtYZNE8U481K9Dg0AgUCBpe4RxG0&#10;ZNFa0Ah4VhYtwbGtoCXYCjoYayR4t8USwI7GEpV8bwlM/v64YaGybC2svyP/ti36vCz0/dP3X/oJ&#10;9yGW87CCBlLetgQt2TMLGp8t/Ee4haD/+Y1XKEHP/jg3caRlU/dqQb9uiw+OHHQTia5YMo5hyRkM&#10;K2grgxZBc4lbZ9EQtEg6JmiRtGTQIuk2guYMmgUtGbQstbIemhETNKgTtM6gEVTaCBpINlEnaJG0&#10;FrRImgUNYoIWukha0ME8hgR+LQOm6c+XGhEavy42WsT6z0eBzy0G3zOB7zf3Ee47LGcgcrYEjf7b&#10;RdD4nFiCxucKn6+YoPG5hJzxOfWC/vJNlzqeyT2Tzf0kN3GkKTmDfzjBBzMr6CYSbbFEHMOSM2gS&#10;tJa0FjTLWQRtlbi7CppL3CJoq8QtkuYMuo2grRI3r4XW49AiaPxvvW6iGGfQgCeJIRBpQXMWLYIG&#10;EtzqBC3ZCwdM0EXQgANzDCugN8Ei0GKQ7/l9/lq+t/7uuBGpxUSn31/OyDHXIdeX0feb+4f0G+lX&#10;0s+k/8UELZLWgpbytiVoHn/G50iy5yZBUwb9k8suKGXQm7L5n+cmjrSKoCfdXYcmQSdGANKV1zZY&#10;cgajCBpYcrYELSVuq8xdt5uYlUHLTG5L0DJRzBI0QIkbDLMWGmhBI1hoQVsZNOAMWiTdlEGLpBH0&#10;gATCOkmLnLWkOehqdIC2sAJ7F1gO8nVMGJZM5L0dDcuQ5cjU/dk4kd8jx9YWuabWfQbSL7j/WILW&#10;cmZBi5xZ0NLfWdD4XGhB6/K2FjQ+f/gcGhm0m9nkZu7hDHr23i1uy865jVXr7/7IqqB9AEsTxBKj&#10;YEnYwpIyo8VsCRqMmkFbgm4qceuJYlziFkFDzpageamVjEFD0Fzi7iJoBIBYBg14HBqBBQGmjaBj&#10;GbQlaAmAEhRZ0DFJa1jKGitQAw7kEthHgQUxClo6Kw0tWxGt9T6j/458Lz+3Cb6GfJ8F6Q+677Cg&#10;pc+1FTT6dkzQVgY9iqCnN7nNdxdroWeybdlpbn7X3Miq9fd5linopyRBJ0bAknEdlpwBC1qIydkS&#10;tDUGzYIWSVuCFknXCbopg24jaGu7T2sMuimDFkEjKHAGHRO0ZNG6zC1y7ipoS9JazIIEUx1kWciM&#10;BGYdrDUc3JcSLRZ+fyXDom2L9XOasK6ddX+5T+i+I3IWLEFLP20jaJZzF0FLeTsm6I0z7tIfzZYE&#10;vdHN/5/cyKr115+uBb1z3wepp+5hB95Eoi2WiC0sMQttBM2S1nJuK2iRtDUGPex2n8Nm0LESt8zk&#10;jmXQUuJGUEBwsAQtJe6YoDmLbhK0JWlL0AIHT0vOAgdhCytwMxLcdcBfDrCQWEwxUfHfXSos0cr3&#10;+s/03+uCPlcN31PdB6x+I//pEzmzoEXMlpzRn1nQVvbMM7i7CBqfRxY0lkb6DPra75Y3K5lx256S&#10;G1m1bOqTWtC/9AMffFKJOzEKEK+8tsGSM2gjaM6gLUlrOYugrTI3C1okXSfopgxaJC0zuesy6K6C&#10;BlaJuy6DRkABImggghY51wlaJM2CrsugWdLjEjTg4B3DCvorEUtuKxHr3Orge2n1Ae4zLGdL0HXZ&#10;M/oz+jdoEnQsg8bnC4LG560pg57Z5G762i1us9u2wMbt80fkRlYtm/yRFvRhf+aDmg64iURXLBHH&#10;sOQMLEEDLWktas6gLUmLoAELmkvcOoNGiVvK3DqDFkmPS9AykxuCFkmzoMEwGXRTibspgxZBi6RF&#10;0DqDFklbcgYSUAUOtlYwjsFB3EICPQd9+XoUxvVz2mDJbiVhnVMMuW+Mdd+5v0gf4v7FcmZBi5xF&#10;0NKX2wpaZ9CSPccEjc8jPpecQfvP7R1/enVJ0NP9bSfnRlYtm/qZFvR7tvgAZgXcRKItkK68tsGS&#10;M7DkDOoE3SWDrhO0lUHHBA05cxYNQfNaaMh5WEHrDFq2+9QZdJ2gETyaBI1AFBM0aCNolrQERwmY&#10;HEC1nOUVWAHZQoK3DuiaWOAH/GcsCnlff63/rvXvFhNLgMsR69jrkOtqoe+7wHIG0rfkP4WLJWh8&#10;bixB43NmCVqXuL2g77yjLOiZbP7K3MjU3Lpd12UTvbKgp9x/vNgHJh1wE4lhsGRsYckZWHIGbQUt&#10;ctaShpitMehRBA05A8mgrc1KhhU0Z9C83WeXDBogoHCJu62g6zJoIHK2BC0BMyZoIHIWQbcRNQdw&#10;DugWIgFLBvxnjPXn1qt8vaMQIbIc5evFwvodcjzyZ/x9E3IdNfqeA+4r3IdighY5xwSNPi2CRn+P&#10;CVrK25JB8/izJWh8DiOC/sZNl5YEvSmb25ZbmZrb7WHrsslMC/ruZ/rAaAXbRKIrlow1lpgFS86g&#10;jaAtSessuq2gucwtggajChrEBI1xaKvEzZuV8H7cEDSCgQhaxqFZ0DwGDVjQdSXuugwa6AxagmNM&#10;0ICDK+DAC6zgzFgBfRyIMFgedRLRyL/rwrD/blzEJMvwn2na/J0m9HUE+p5z/+C+w2IWugqas2cW&#10;ND4XVom7raClxI3/TOeC/ua1lyzI+YIg6PflVqbWn3pyWc6B3hPTBLHEmLCErLHELFhyBkspaDBq&#10;iVsLGshmJXWCrntghhY0YEFzBo0SN2fQXOZuErRIuoug20iaA6zQVs7ACuT83rCwLOoEEpMKw/++&#10;iWH+zbjRkpXv+f1RRRyDrxvgey3UCZolzXJuK2jJoEXQ+BywoCWDxmcGn5+YoCFnETQ+j1rQ/nOb&#10;+c/vxlzQYKY399e5lan1J06tCnpflz1xdzvYJhJtgXjltQ2WnIElZ9BF0HXj0CxolnSToEXSepJY&#10;G0GLpHk3MZF03VpoCFpv94kPPD74TRk0j0FrQSPotMmgEcCGEbQEzSZBc/AVrCCtsQK7fm8cWBLp&#10;ipaRfK1f5Wt+P/b9YrBYEo4h5yzoeyxw35B+w32qi6ClH1sZtGTPImh8PljQTRk0Pn8saPwnmgTt&#10;ztvoNpCgN/Xm/jm3MrVs8oaKoLMp13+qCraJxDBYIrawxCxYcgaWoMEogm7KoCHnYTJoYAlaStwQ&#10;NGfQdYK2MmgZh24SdCyD1oIWSXMGLXIeVwbNYmY4AAtWoLbQQX6xsIQyDPJzWFKx91YrOD+G7yXf&#10;W4H7hfSZtoJGHxVBS/bMgrYyaHwWLEE3ZdBNgj7rfHeeey0Jev5HuZWpZZOv14L+zf8+0PWftocd&#10;cBOJrlhCtrDkLFiCBpacWdBazlrSEDSwBC2ShpxlDJoFPe4MGoIeJYOWMjcCAsa9ugoawQeBCEgG&#10;DSSDlgCmBS2SZkGLpC1BN0maA7BgBWoLHeybGObfLBaWrOT91YKcjz5Hjb6vjPQJ3W9YziAmaPkP&#10;pSVozqCB/Gd1WEHLBDEWNCZ25oI+3wsa488DSWeWoHuTn9aCfvyXfQDb0wi0icQwWDK2sMQstJGz&#10;JeiYpJsyaCuLrpskxlm0CDq2FjomaJS4kUF3FTTP5JYM2hI06CJokbRk0bESd52gRdIcOIEI2pI0&#10;ixlIUNaB2kKCOwd6+XolwjLTgsPrSkLOow18TxnpE7rPSF+S/hWTM2fPTYJG39eCxucE4HMjgoac&#10;Af4DzOVtyaDxmbQy6PM2uovvnVsQNF439K9/QG7mvPWmvq0F/ey/9UEoCToxLiwZW1hiBpachXEJ&#10;WiRtZdAxQQMpcVuClgyas2hk0LEnWnUZg0aZ2xL0KBk0AhCQoDSKoFnOgiVoCa4cbCUIM1awtrCC&#10;PL/XBuvn8Pc7Gkt+yxHr2Lsg9w/o/sD9RfoSaCvoNhl0naCtDJoFrUvc+FzqDPr8De6a77ymJOjp&#10;/psflJs5b27if7SgT/iQD3B7plnciTFhydgiJmd51cTkLIKW1y4ZtJa0yDkm6DYZdJ2geS10rMTN&#10;a6EhaGBl0AgCImgEBiCCRuAQQSOYsKABgg4yaAQhBKMmQbOkJeBJAGwjaMCBtU7OQII0B+0mJMjz&#10;q4X191cidZLk7/nPNdafN/1s+XP+fhTkfgi6LwBLzkD6Fgta/tPIgtYZNPq1CFrkDPAZsAQtGTTL&#10;2cqgeYkVCxqfXf8Znv33GwdiFs758c2Pys3sW3+vB2g5Yw30hnf6wJMEnRgXlowttJyZYQTdJYOu&#10;E7SVQXOZG1m0NQbdVdB6qZWVQcsTrbSgUTary6AROKTErQXNJe6ugpbseRRBS7BlOBhLkNaBuw4J&#10;9Dr4C7E/0/8Wr9bXK5EmiTZJF98LdX/O73VBrq+G+wLDYgbct7oImrNnyaBF0LEMGp8bfIYAPk/4&#10;XNUJWkrcUt7OBf3xO68uCXpT/9Zfye3sm5u4f1XQ691rXuWDXxJ0YhxYIo5hiVloI+iYpNsImiXd&#10;psTNgu6SQWMMethHToKYoHWJuymDxv/8mwQtQWqYEreWtARNDqISWJsEzVgBvA0sAC0GQf9dfq8O&#10;/hmrES1kEbHAf5f/XlesawusfgBYzoD7VltBy382JYNGP9eCFjnLBDGgy9uWoPH54wwan1EImjLo&#10;P/vAK0uC3tiff0ZuZ9/cxC9WBT3l5q7ygSsJOjEuLBnHsOQMugqaM2iRtCVoK4uOZdAglkGPU9Cc&#10;QQOUuCFpyaBR4tbbfXIGjYCAwDCqoCWDBixolnSToCVQajkDDq5t5AysAB4jFvTlff3nlihiP8NC&#10;/v1KhqUrX/N78n7d35c/64p1Ta0+IHD/Ady32ghasmctaC5xa0Hjs2KNP3cRtGTQ/jP89Rsvcpu8&#10;mBfGoO+d2ye3s2/9vX/PEvSfnuUDWBJ0YlxYIrawxMx0EXSXDFpn0aMKGkDQwBK0LLWKjUHzbmI8&#10;Bi0Z9LCC5hI3CxrUCVoyaJa0lUEDS9CcRWskuLKgxylpTUwE8r5+HRb8+5UMS1detYD196NiXUeg&#10;77/0EZYz4H4VE7T0U0vQUt4WQcv4M+AMuk7Q+Kx1EPQ3rgmCXsiis22vzu3sW3/fp1cFvd79vxN8&#10;MLQCbSIxDJaMY1hiBlrOTYLW2fM4MmgpcYukmwTdNoPGTG4rg9YPzLAEbY1Ba0GDNoIGdYK2MmiR&#10;NIKeZCha0BoOpBxgWdBAB2YgAVsH8baICLQU2nw9LPy75OsuyL8b9t+vFOR6aXQf4D7C/Yf7lfQ1&#10;S9Dyn8q2gtYZND4vLGh8pmIZNIab8HnEZ1ML2n9+f3jRtJt2ty8IenM2f21uZ9/6+zzPEvQ/vMgH&#10;LSvQJhLDYsnYwpIzGLegWdLjELRMFGuTQUPQoEnQusStBY0PeZsMWrJoWWq1WIIWSdcJmoMoB1cO&#10;uhKEdWAWrCDeFksEMTk0iWNcyO9Z61jXxrr/0k+4/wDuWyLncQkaco6VuLWg8XljQeMzyYKWz63/&#10;DP9k00Y3Qxn0TG/uS7mdfcsmr7UE/b39jACbSAyLJeIYlpyFUQUdy6LHJWhk0W0ErUvclqAxUYwz&#10;aEvQbTNoKbtZghZJI+h0KXG3FbSWNAdRDq4SdAUrMAMriI+KJYmYMBYbPhYh9v5qQ18L6/4D6SPc&#10;fwDLeRRBo8+LoPFZ0ILWGTQ+T/hc4fOFz5kIGp9BS9BU4r53w/luc38+ZM9B0P+Z29m3bPLtpqDX&#10;G0E2kRgWS8QWkLC8arScmwTNku4qaJE0BC2S5jFoLWigS9x6sxKrxA3qJom1ETQ+6PjADytoyaAX&#10;U9AsaRY0kODKcgZWYGZ0MB8XMVnsSFhiqwXrPDXWfQfcT4YRtEi6jaDxOcBnoqnErQWNz54laPxn&#10;Gp9ZfHb9Z7h33vnu4rvnFiaJ4TW3s2+9iS9pOe9673q3HYHOCrSJxLBoGddhCRqMKmiWc52gYxl0&#10;TNA8Bi2SbipxNwm6bQaND3vXEjcCCgILAowIWpe4AQIUgKB1mVsCmxY00IKWgMmC5sAKJNhy8NWB&#10;WYI2vy4Gw8hkKdHHt1KwzqUOvveM9A/uPzE5i6Ah55ig0Z+B/Ce0SwaN/+zq8ecOgnbnnucu/5+t&#10;C3JWgp76shb0A+72AetpRoBNJIbFknAdbeQsLIagrQxaJK0FDboIGkiJWwQ9SolbZ9CABY1SW0zQ&#10;CDKSRQ8j6LoMWgKjBEstaEECLItZkGDMwZmDNwfztY4IUEtxOcDH1xW+90D6BssZSH+Sfib9Tvqh&#10;SFrkrAUt2bMlaMmetaC5vC2Clv8Qi6DxWRRB4zOqBX3OeW7LD2cX5FwWtJIzeNBPfaBKgk6MCwhX&#10;XttiCRp0FbRIuo2grSzayqB5sxIRtJS4eQyaS9wiaT0GDTAOLYIG4xa0BIxYBi2C1iXuJkGzpCXg&#10;saBF0lrO8iroQMtytuCgrYN5oh4WJn+/lPDxNMH3nbEkLf1Jy1kEzRl0F0HzJDH8B1YEbY0/6xnc&#10;OoO2BI0M+r/Kgj7NzT8sKuhf/i8fsJ6a1kAnxgikK69tsOQsNAlaS5oFrSWt5SyC5hK3SLqtoCWD&#10;1oLWk8SkzM0ZdEzQvJvYMGPQWtA8Bs2ClgxaJC2CRrASOXMGzYIWOdcJuq2cBSs4W4E8MRyWQBcT&#10;+Z36OOqw+oCWM9CCBuMQNGfQbQQtn7c2gsaOgD6DvumrN5cEfUGtoL/nA1QSdGKcQLry2pY2chZi&#10;gu5S4hY4g+YsuknQsszKEjSyZ8mgpcQtgpYMmseh6wQtD8yoy6ARELpm0FaJWyaKDZtBi6Q5aMYE&#10;reUMrOAMrECeGB4t0sXGOoYY1v2X/sH9Rwta5MyCRv/Ugpa+3CRo+XxA0PjMiKBl/JkF3SWD9oK+&#10;5Ys3lQS9yc0fERX0U77sg9PT9qgG2URiWCwB19FFzmBUQQMrg2ZBi6TrllqJnEHTGHQXQXOJOyZo&#10;fPBZ0AgMCBLWGDT+1w90iVsLWjJokfOwgmZJxwQN2shZsIJ5Io4lRi3OpUIfRwzrvgMtZxATtMhZ&#10;EEFL9tw2g44J2sqgWdAyBm1sUiIZtBb05v7skV7O+z3MEvTT/tVnEXukDDoxZiwRx7AELTQJWsuZ&#10;Ba0lzRk0C9rKoC1B6wy6TYnbErSeyS2Cls1K2ggaH34EAQQDETQCRN0ksSZBW0utEMiAyFkELdnJ&#10;sIJmOQtWcLYCeaI7Ikotz6VAH0sdVh9A3+C+AyxBSx9kObOggchZBI1+LnLmJVYiaHxW2gganz0R&#10;NP7TLDO4RdD4/A4EfS4Jeh7Zs9uUzd/iBb33wy1Bz7zLB6e0D3di3FgijmFJOSZnwIKOSRpAyiJp&#10;zp6lvN01g+5S4u6SQWMcmgXd5pGTImjOoOsE3SaDjgnayqDbCpolrYMsi9kSNAdsHcgT7RBBamku&#10;Nfq4YvD9F5oELX1u3ILGZ0QLWkrckHMsgxZBcwYtgj77XHfzQNBBzhD1TDZ3U1TQl875AGYF2ERi&#10;WCwJN6ElPaqgdRbNggacPbfNoHWJO5ZByxi0SLopg5aJYixoZNGcQePDjQ+5CBr/O18JgpZAqgUt&#10;QZclbWEF8UQ3LGHuCKxj01h9YLEEjT6uBY3PQRtB47OFzxhn0PgMWoKW8WcR9H/eHDLnnJls9q+8&#10;oHczS9wfudQHGivIJhKjYEm4jrZyBm0ELZLW5W2gM+hhBN00i9sSNIhl0MtB0AhSMUHL+J0WNGBB&#10;AxY0S5oDrIg5CXrxEClqUe4I9LHF0Pdf+gf3HcCCFklL/2NBo69agpbsWQsanwc9gxufGSlvcwbd&#10;JGgpcZcEfc5A0Micy4Lu7/McS9D/9GIfHK0Am0iMgiXhGFrOgiVnYMk5lkGLoC1JtxW0SLpNBj3q&#10;M6ExUUwL2ipxtxE0gogIus0YdJ2gdQYtkh42gwZJ0EuHJc2lxjouDd977h+677Cgpc81CRr9Vwsa&#10;fV0L2sqgRxF0qcR9jrtJZdCbsrm/9IKeOiwJOrGkWDKOMaygWdJa0CzncQhaj0G3FXSXEnedoJsy&#10;aIyDga4ZtEi6S4l7GEEDCbAcfAUOzlbwTrRHhKgluSPg46mD77/VP0YRtFSAtKCB/Mc0Jmgpb1uC&#10;hpxF0JCzFjQ+r5xBn3NuRdDT2ezXIoKedP96lA9UVnBNJEbFEnGMtoKOyVlLWjJoK4vmErdIOiZo&#10;YJW4WdAs6cUWND7s4y5xNwlaJM2CRvATQbOk6wTNAVYHXw7OghXEE93RwtxRWMcGrHuv+wf3HaAF&#10;Lf1PBC39E30VfbYugxY5i6C5xI3PS0zQ+JxxBt1G0Gd3FPTPDvQByQquicQoWBKOARnLq6arpLWg&#10;Wc4i6KYMWiTdVtAiZx6H1iVuSLqroDGTu6ugdQYN6gSNYCQl7i6CFkk3CVokrQMs4ABsBWkrmCfa&#10;I1LUolxK9DHF4PvO/ULQfUcLmiUtgpZ+KnLuImh8PmKCxmcqlkHjs4jPJdDl7YGgz3E3/UdrQafs&#10;ObFIaAk3MayctaBF0lYGzXLWghZJD5NBQ9AAcm4jaDCqoAELGsHByqCbBM0ZNALVMIKWwGgJWgKp&#10;lrQOwBygBSuQJ9pjCXMpkN+tj6cOvu+6bwjcf9oIGnD2LIJGvx6HoCV7tjYpAZJB43O7kEF3FXR6&#10;UEZiMbAkXIclaNAkaC1nEbRI2sqeRdJazpxF1wkaWCXupkliMot7mBI3b1bSNoNGEFmuggYcfDlA&#10;WwF8MegqkZUIi3Ox4d+nj6MOvveA+4XA/YblXCdo6afDZNBWiRufIyuDjgmaM2gS9M1fSIJOLAcs&#10;EVtYYha6Clrk3EbQVokbxDJokXPdGLRk0KAug5YHZliC5s1K2pa4JYMWQYOYoIEIGsFIBI0AZQka&#10;QS0maC1pFjTLGXCQ1QFYArMEaSuQLzVdRbOS4XMVyQ4L/9w2yD1nuG9oMQORswha+h+QfilyZkHL&#10;fzi7ZNCQswga4886gwYyg1sEbW1Sgv9ke0Hf+nlT0BNnVAXtg9ZTfYC0gmsiMSqWjGO0kbMl6DpJ&#10;NwmaJc2C5gxaL7MCbSaJWYK2MmjQpsTdlEEvtqAlwAEt55ig6yTNAViQ4CxBWwfycSESGUYmawGW&#10;bRfk3+qf14Tcd4b7xWIIGv1bCxqfgaYMWiaIsaDxmRNB4/NYK+iz3Rv+vxsNQWdTN1cF7QPUk9I2&#10;n4lFwhJxjFEEDSw5C3UZtBa0HoPWguYSNxBByySxcQia9+O2BI0PPT78CAKWoBE02goaAalJ0Cxp&#10;yaAlCAIOjiJoS9ISaC1BS1DWgdoK6MNgiUTLRH+/1pFrFEP/Hf3v26LvOfcL7jPjFDRn0JI94zPA&#10;cgb4zFiCRnm7q6DxOfaCfuffXmMK+iZT0E9Mgk4sApaEY1hyBpagQUzOLGiWdJcM2hK0lLh5khjo&#10;mkFbk8RigpYSN8ahrRL3qILGOPQwJW6gM2gOjjE5Aw62HIQZHaytgN4GLQwtEv5e3ksE9DXh66TR&#10;fy7/pi36fgPuD9xnuC+NImiRs5VBa0Hjs6JL3G0EjQoXCxr/wc4F/Z6/vloL+rMQ9CergvaB6Yl7&#10;2AE2kRgWS8J1WHIGbeQstMmgWdKWoCFnLWiWNAt6lBI3kDHothn0OMegu66DZkHrDLpLiZuDLQdh&#10;wQrWVlBvA0uDkT/Tf7/u/bUEXyPGeo/hn9EWub/6nnOf4D7DfSkmaPTFmKDRh3X2XJdB43Mi2XOd&#10;oPG5Y0HjP874fELO+LwqQb/3U1eVBB12Esum/lIL+r73+gD11JRBJxYJS8YWlpxBW0HXZc+WoLWc&#10;hZikxyloyaKRQUsWPY4SNwLEMBn0qCXucWXQOkhb6ABvoaXB32vkz/nfr3X0dbGulfVnw6Lvse4X&#10;oE7Q0t/aCFpn0FrQ+BzEBI3PT5Og8Tm0BC3jz7mg3/f/yoIOe3FnU5/Sgr7fz3xQ2s0IrInEqFgi&#10;jmHJGbQVNNCCZknr7FkkbQkaaDnHBM1j0DyLWyTdJOg2GbSUuNuMQSNINGXQnEUjELUpcVuCFkmP&#10;S9BAB2tGgrkO8IwWRxv0z0hUrwtfK/ma3xsFfZ8B9wnuM9yXhhF0UwY9jKDxeYOg8fmLCVoyaPxn&#10;23+mtaCns9nb1q3rTX1dC/op3/AZwO6pxJ1YBCwRx7DkDCxBg5igma6CFjlLFs0lbmsMOpZBa0GL&#10;pHWJO5ZBAx6DtkrcMUF3yaClxN1V0IAFDVjQoEnQEng5EAMrWGusIM9oefD3bdA/L1Fl3NdJ32Pu&#10;E9JnAPelNoLW2XOdoNH/mwQNOTcJWk8Qkwwan2ER9J+Xx6BnsrkP+gx68mta0JOf9YFqTyO4JhKj&#10;Yok4hiVnYMkZxORsZc9dBd12DBrEBM0lbtBU4pa10LESN6jLoAFn0DFBI9CIpEcVtARBBETOoiVg&#10;ajkDDrYchAUdqDVWcGe0bNvC/55/XiKgr9M40feY+wP3F+5HIucmQUsGPS5BSwYtchZBS3nbEjQ+&#10;s0rQH//QlUrQgxJ3VdBT/+SDVxJ0YrGwZMxYUmYsOQMtaJE0xMyirhM05BwTtJa0zqBBXYm7jaD5&#10;mdCQ8yiClgwagQJyFkEjkGhBj5pBI+BxBq0FLZKWAMqBlQMuB2KgA3UMK8iLPEQkw6J/XmJxse4v&#10;9wnuL9yPQJOgpY92FTQ+E00ZNI8/SwaNz6D8Z1kEzeVtEfTZZ7t/eN3FJUFvyuYxSawq6Gd+0Qeg&#10;PdIkscQiYUlZY4lZsOTMWIJmxiVonUFbZe66MWgucTcJWkrcPAYtgpYyNwtaZnI3ZdBgHBl0k6Al&#10;YNYJmoMwYwVsDuQ6wAORKYt2GPhnJZYGvs8C94eYoKVvNQkafVUEjf4LRM4iaPR39Ht8BrSg8TnB&#10;54WzZ3yeWNA8QUwyaFliZQnaf6b/cVtZ0NO9+a9A0PdoQf/y931gedoednBNJEbBknEMS87AkjJg&#10;MTNc6tZy1pKWmdzDCFpK3DFBD5tBn3qqPQZdl0EjIHAGzYK2MmgR9KiTxBAE6wQNOKiCOkFbwVpj&#10;BXmB5criHQb98xKLg76/uk8MI2jpl4AFLZJGn+YMWgStM2h8PkTQ+Ny0ETT+o4zPIz6bNRn0P269&#10;xG1kQYeNSljQU+7ltxzgbr7KB6SUQScWC0vGFpacBUvQgiVnzqQtSbOghxmDZkm3yaBHETSyaM6g&#10;8WGvy6Bjk8QQWKwMGowqaBATNAIoB9ZRBQ2sQC9o0XZFfob+uYnFwbq/3CfaClr6nmTPwMqg0Y/b&#10;ZNBS3sbnRMrb+Pzgs9RG0A0ZtHvpGe6bF5+3IOmN2ew3KoL+7pQPcE/x2fMeicS48P/ZW3j1YH5D&#10;FPrzvbykK+TvP91LOsYzfB8WFsQNYYusIWovaGbCSxpMQtTIor2kwb5e0mAgbMg6z6QPgKi9oMHB&#10;XtIHe0EfAlGj1A1Je0Ef7gUNjoCkvaAh6edD0kcHBqVuL+kXQdJe0Md6QR/vBQ1OgKRPcu4kL+hT&#10;vKBPlXFo2Y/bC/ps/8E+13/IzzvfufORRXtBT/sAsMkLerMPCBf4wHBRnkFf6gV9mQ8cL/MBZIsP&#10;JC+HoH1wWRA0sgJk0BA0sgUv6OsQnLygb/CB6kYS9C2GoLfmghZJ12XQr6OgCgbBlgIvB2NgBewF&#10;jADPDMRKsu2C/Hv5OrH4WPeY+wL3E+5DYEHOLQSN/rog6DyDjgkanwN8JvDZeBXGn/3n5Mpc0PgM&#10;XYHxZ/+fXnyu8BkbTBDD+LP/7F2I8rb/HOLziM/mYIKYFzQ+r5AzPsP4LJ/pBe0/13ddvsFN54Ke&#10;6c3ea5S493Xr+vu5J335EPfErx6aSCw5TzJ5dsHX4jyZeMrXnjPgj752WImnfu3wCrt97Qjiue5p&#10;X3ue22PA8wfs+bUj3V6ep3ue8bWjBjzza0cPeNbXX+B5oZv4+ovc5IBjBqz/+ovdvl8/1u339ePc&#10;/l8/3h3w9RPcgZ6Dvv4Sd/DXT3SHfv0k9+yvn+ye8/VT3GHfONUd7nnuN1464PnfON0d9Y0zB7zg&#10;G2e7F37jHHfMN851L/7Gee64b5zvjr9rgzvhro3uxLum3Ul3zbiT79rkTr3rAvfSuy50p991kTvz&#10;rovdWXdd4s6+6zJ3jue8b25x53s2fPPlbvqbV7iZb77SbfJc8M0r3YXfvMpd9M2rPa9yl3zzGnfp&#10;N691l33r1e5lA65zl3/T863r3RXfusG94ls3Dnjlt27y3Oyu9FyVc/W3bnGvGnDrgGu+ddsC137r&#10;Ne7ab7/GvVrj37/u21sbmF3g+hbcQK/Lnabj5PPRXzfB18u+rgW4F/IaZ+vgHlpc821/n4lXfdv3&#10;gVp8P/FcPTS3LlD52Qv9r/w190fNtRbfpD/75q2D7zXXDPA/u467/Ll69GuJr97sfrTxbPemv712&#10;ocQdEbSn7yXts+nK+4nEIrOTyb4VdjbZb8B9cnZx+y+wqztggfsOOHDA/XLu7w5yD8h5oDtkwIPc&#10;oe7BOQ9xz3YP9TzMPcf9gufh7jDP4e4R7gj3i+65Ax7lnuce454/4Jfcke6X3VH/f3vvASbHcd37&#10;LilRwcqSlZMVLctWIiVmYncBEgxiJsEcxZxAYndBMIMBzJkgsAswk5bldO33HOTre691n5Ou/SwH&#10;2b4Oeta1JSuLFCGJBAFiuuvVmer/9unTp6qrZ/Ns1ff9vunpmZ3pNOe351R1t3mXOc5yvHmPOcG8&#10;15xofs6cZN5vTu7yIXOq+bA5zXzEnGE+as7s8kvmLPNxc7b5hDnHfMqca3Y155nPmAvM7uZCs6e5&#10;yOxtLjH7mJVmP3OpWWIus7/SEbuFRu3ajtm1utyuyRpzsLnSLvGVdmmvtkt4rV3Ca+2SrbVLdb1d&#10;qhvs0txkl+YmuyQ326W42ZxibrVLcZs53dxul+AO8zlzp12Ku+xS3G2X4h67FPfYpbjXLsV9dinu&#10;73KRecBcbNbbJSEe7HKp2WCXaINZZTZ2GTHjFUbNhF3KOghIPi43m6NYI9DmLVTkevLnPrRtGULb&#10;N4D2HZD7lcA+J+gYkNCxUULHigPHTgz87/jnad/Hlwdoy02MdnHrpq07R9tuvSL3Ee9/JpKgE/MK&#10;Xc5EvKAh514F/TNWbw4S9CGTcq4K+vAuXNBvtrxFEfQ7maDfwwT9AavFDzJB/0Ih6akK+iAbvktB&#10;X2WX8hom6LVM0OtUQZ9hIUGfPSnou1VBX1wI+pKKoB+sBEctCPYa9KR8JFJonKbX5zNy2fk6+6hu&#10;L5rWtylH2y8cCIzg+xVwERJSmKWY+bSDSzgE/5vyc6rfw+HLoy0zwddLW2+gbbNe4PuJo703CTox&#10;b9DFzIkRNKFLmgvaSbpZ0IRP0NUMupQ0BP12q8J3CEEjg37fpKBP6wr6560afyGQQX/aqvEzXUFf&#10;7BX0MhtGygz6iklBuwz6OlXQJ1pI0KcqgkYGTXKGoM9nktYFXQ2MWjCcSvDTAhvhkxefj+mFhFxu&#10;uU5h9G3YhLZ/CEhM7lOCixBIWXKhctFyAZfHkT6vpPws+T1ALo+23ATWy3dsSrRtFgP2C5+ukQtR&#10;J0En5hu6nIkYQVdL3D5BI4OGnJ2gD2SCRonbCbpe4naCfqPV35sqgq5m0FzQ72aCRokbGbRf0OdV&#10;BL2XVeJeQtBDNszogr7KLu3VRQZdFfRx5ka7NHqJWwpalrghaJS4NUHzACmD4VSDnhbYpLAgsYWO&#10;ti7a+uro2y+Etm8AJMb3J4fLkOCyJLhUq7Kty9hH9e/8gpbLoi0vwHr5jk2gba826PtIYAVNj5N/&#10;5xV0IjFH6HImplfQJGUtg36l1RsBQVM/NDJoQs+gyz5oKnOjvC1L3DyDrgvalbg/ZtX4MW8GXS1x&#10;D9rwA0FX+6DLDFoTdNkH7TLoah+064cuBV0tcVcz6AdqgkbQ1IKjFgR5ENNAwHKlWhHQGpByW8ho&#10;6xdidRd9m4aQ+4fgEiP4PiW4DIGUJo6NkqpwIWDfY5Xyc+T3ENryyGV2lOukrTdH21YxaPsmBP+b&#10;QAYtnicSs4QuZyJG0ER7QZOcfX3QxGuYpOuCPqImaJS4+SCx5gy67IPWBN1ukJgUdHWQGGXQJGnf&#10;ILGQoMN90GXQ1IKiLxDKoKbRVtBcbFx0/QLWi6+zhrYtQ2j7BziZVfcpkEIkpDi5WKV0cQxJ5Puq&#10;n1H9fEJbDm15iZkeHIYqhrZfYljd2ewRdGd59XkiMUvEyNkvaJdBc0lrgnaS1gXtsueqoEMl7rLM&#10;XRW0NkiMBP3eQtDUB41R3JqgP+4RNJW4SdLVEveYXdMxu5arowWtlbgJKnHHZ9AQtJM0AigCpRYQ&#10;teBHyOAmmQxabDqEFFo/oK0np75t9G3ZhLZ/CBKZ3KccLkUpTqIUKxduCReyLmfCL2eCLwPQlpWA&#10;nJsErW2jGKr7IoKixA38gu72QYt5icQsMVVB8wwakq4LenmlvF0KuuyHhpydoD/rGcUdFvQ7mKAJ&#10;Por7Q1aJsRk0StyyD5oPEiNBu1HcELTsgy5PsyIwSMzfB30XE/Q9FUFX+6B1QcvgGAqEWoCT8OAF&#10;pLwwjfkc3/yFhFzPJrTt6IPvC75vCC4zvk85XIpSnKAULJeuX851UYcFTfDlILRlJbA+cl015LYK&#10;0Ut3TJdoQScSswyJmE+H5Ez4BK3JWStxhwSNLLoq6DKDJniJuzzViuRcz6CJMoM+cbIPOpRBc0HT&#10;aVYk6D2KEnc9g44tcVMf9PWTgpZ90Migq4PE9AzaCRp90LEZ9HQEv2oQ40iB9St8nUNge8lt6EPb&#10;N5xYOQMpTi7XqnRL6DjCsSQfS+IFrS0rmClBE3JfaDTtyyToxLyiKmZOrKT9gpaShpxBKWcI2l/i&#10;LgXNR3Ijg24exR0aJMZL3J8UgnZ90O5UKyno6iju8jzo6oVKnKCPs3KmEneZQd9il6Ra4tbOg+an&#10;WcVk0FpA7DX4uaDVHPgQ9LjQ+hG53nXK7Sa3pQ9t3wDIjJD7FXAxSmkSpZwBl24s5d/jM/l38GUg&#10;tOUEWB9tfTnatgpR3xcl2HfysTudMujEQqA3Qdf7n32C5tmzX9AugyYwQKwUtCtxE5Q9Q9BU3tb7&#10;oI+zgi77oZsFTadalYL+tFUjH8UtBT1sw4zeB+1K3CTpo8x1TNCuD5qXuHEudNkH7S5W0lbQMljK&#10;gKgFQEILdBo8gBGVAMcegXy+0JHrSY91SjHjMRZt3xCQ2VQGiYFSslK+MZR/r322XAZtWcF0C7q6&#10;D6po+0rOW5M/VHmeBJ2YlzSJGcyMoHGaFQRd74Mm9D7o8mpi1QyaBF3tg5aCxuU+yxL32awPui7o&#10;fW2I4oJGHzQEfUitxE2Cro7i1gRdnmZFgm7KoGWJuwycMjiWAb59AJwMWGzaBwU9Ceb7Xp/v8OWW&#10;0356kzMeJdh32Jd833K4HKU8CS5YXcAhqn+vfT7Bl0FbRuA7HoHcPjHU90Md7D8Onz/53iToxHwk&#10;Nnvm05qcYwWtDxIr+6CRQbssmuRcFbR2uc96Bl0KmmfQGCjGBU0XKpGjuLmg97HIDFpeqMQJmmfQ&#10;vMRdFzTvgyZBu8t9Tq3EzQNkKBhqgU6Dghad3zsZwDzIwCfnLUSwDvyxGdpu8ZLGvpD7B2AfElx0&#10;gIsRSHni+ChFy+WLad9zzKt+Jkd+v7acfD209ZTI7eRD3wfV/daGlEEn5iWxGTSIyaAhZz2DDg8S&#10;qwraZdEYJOYkTWXuUtBEVdBlHzRK3Pxa3FzQv2jViCuJocS9m9UinWZFg8ToamIyg+ajuLUMmgRd&#10;9kHrGbQuaCpx40pi2iju+iAxGSx5UKRHLQASWsCTyMDng4IbHvsRvo5ymtPLxUq0fQMgNOxLzqou&#10;VTkS/HgApWw5XMYa5XvxGfJzte+Xywm4oPGooW0jH9o+kPssSNEHTdP0mASdmJfEZNAcKWguaT2D&#10;5nJ2kJidpKslbhI0lzQELTNoKnM3ZdDaIDHKoHmJmwTtBonxEnf1NKtqH/SqYIn7MJtFU4m77IPW&#10;BE2DxKp90PUM+p6IErcLpDxYyqA4lSDYDVrFo49a0LP45i9k5Hr7kNuwCW3/cCBnPHK4GIGUKCiF&#10;y+WLY4jD31v+rfw8fJf8frmMgJY/JGagbSMNDMpz0/X9oO3DGlbQmKa/8Qs6XUksMUe0lTPhBF1K&#10;WsugIWjKnqWgUeJGFi1L3FzQWh+0zKDblrghaLoetxP0WZUMWhN0Ux80P82qOkgsLoOu90FPh6D1&#10;DJoHuhB8ZHIIBLjJwNdnyPWU0xK5HX1o+4YDqWFf8n0LuBwJLlFOKVtIGMcPx71PIj8LyO/Wlg/E&#10;CprQtpWGtu0J7BvsPy/Rgs72rz5PJGaR3gRdz541QSODlpLm5W2XQeM0K13Q5WlWRwYy6GMnBU1y&#10;1gXtytzVQWJO0MigUeLWM2i9D7p6oRJ5mlVMidtdqIQkHeqDJmJK3AiKvQZAHvBCILjx55iH6X6A&#10;r2MIbVv60PYNB1JzVIVHSEECfkyAUrhSxHiuS1r7LEL7Xrl8gK+Htp4cbTtpYFvL7Q/kvuPPJykE&#10;jb/xCnqndKnPxBwzFUFzSeuC1rPoqqBjMmhk0fogMcJdSaxa4iZ8JW4u6LIPuhzFTX3Q8m5WvhI3&#10;3dEqNoOW50E7Qd/NBK1l0HKQWBlEtSDpC4gy2GkgaMVSC34LiNjll+usgW0nt6cPbf8QXGqOqvQI&#10;LkcgRQq4dNuAv5WfR8jvlssHsA7aenKwPeQ20ghVd/j+4vvPB97nH8WdieeJxCzSe4nbiVqTc13Q&#10;yxsFjSwacq6fZuUEzU+zwuU+UeLmgvZl0Jqgq6O4q4KOz6C5oMsMeoUqaK0Puuk86Onrg8ZjmDLo&#10;+eABrhbw2LyFSGi96rQTM5D7hhOSM+CCBFyiXLT8eQz8cyTa92rLR8QKmtC2kY/6PijR9l+NdKGS&#10;xEKgjZwJLmgSMyQdFnRVziFBI4smQVcHieGGGa4P2knal0HLC5WUo7hJ0OWFSjBIjJe4naD5KO6Y&#10;QWJ6Bq2XuNtfqKS8YUasoBEcew2CPHj5oEDHHzHdL2Cd+LrJeRJtW/qQ+0bSJGkuSCBlCnCscAmH&#10;kH/P0b5XWz6iXAd9HSXadtLQtj1H7ktO93U2iptoGCQ2XJ2XSMwSbTJoLmdHbAZdFTQ9oh8ag8S4&#10;oGUWrY3iJkHLQWIygyZBU/aMDBqCro/iphL3OWqJu80gMRrF3bug216opCpoX2DsPQhWA56EB7x+&#10;R1t/QNsKj72g7R/g9mF1v3KkJAkpUwLHCRdwCPl3HO07tWUDOA59xyLQtk0IuR8k2n6sENsH7e5m&#10;lQSdmDumUuL2ZdCQNC9xQ87VLLp+RyvImZe5nZxdibsUtLsWN0GDxEjQNFDMd6lPfx/02V1Bf8qq&#10;ESVuyqD3bBA0lbn1DDo8SEz2QSODDg8Sa1fiJqYaCFG6baIW/PoEvm5ynSV8e8ntGELbRwQX23Rk&#10;0ASXsA/t7zjad2rLRnAx49GHtm1CyO3PkftOe87nE6nEnZiXtMmgCSnnWEHzLBpidpQZNEFyfrXF&#10;SVofJIYStxwkVp5mFb4Wdyno8jxoeZoVF7RvkBgEzfug3XnQTYLW+6DDg8R4iXu9XaKwoEMBUQt4&#10;GgheEh7YMM2DXr+AdeTrGUbfjiG0/QMgOL5fOVySQApVIoUs0f6Go32ntmwcrIe2jkDbNjHo+0FH&#10;268gCToxb5lKBh2SMy9xQ9Aye4agKXvmg8TqguYZtOt/poFiZYk7nEHT1cT0Ere8WUYp6OZR3KWg&#10;p9IHHRokRvgyaBk4q0HRfyUxQgt2nG7QKh6bQNBDAOwn+Pr5KbdXG7T9wgnJmZCiBPy4AFK+mpj5&#10;tA/t+7RlAzFyJrTt00R9P/ROQNDD6WIliTmld0Ev8/ZBQ9L1DFofJAZBx59mVb+bVSnosg9ajuKu&#10;nweNDLraBy0HiRE+QftL3OGbZVQFHbpQSfMgsTaBUQt2Ei2IcbjA5Dz+mpy3UMCyy3XAumpo27EJ&#10;bf8Atw+r+1UiZUlIqQIpYiDf50N+j7Y8kpkUNKHthyhqo7jHUwadmH/0XuImnJw1QVcz6OWT5W1k&#10;0VoGjRHcUtClnLmgIWltkJivDxplbplBl5f6dIK+oHaalS7oNXYNpj6Ku55B+68k5rLoqqARPGVw&#10;1AIh0IIdpxu0utPVQKbBBQaJyXkLEawHX1eN6vaKR9svHMhN7leOlCbBpaohxRwrae27tGUqKddB&#10;Wz+Otn1ikfsjBnma1Wi26ekk6MS8Y7oELSXtK3HrgnbZM64kVg4UKzNoAiXuZkE7OcsSN8+g6VSr&#10;8jxovQ+6fppVXdB6Bt2LoOMu9akJWguWoaCoBTmJC1zNwU9KrV+Q66hNa2jbMoS2fwjsPwiO71sO&#10;lyWQYvWB4ydG0Nr3ENoyAb4OfN18aNunLdo+iWE0G/+GX9CpxJ2YI9oKmvAJmksagoakfRm0HMEt&#10;M2i63aTLossMmiTtriTmRnBXS9x0N6syg8aVxCDopj5oXuKuj+KungdNg8Qog0YfdNNpVid1BV2/&#10;WUbzedBO0OXVxHoXtBbUfMggpomLo81biPB1xWMs2nYMoe0jgsuNoGyU718OFyaQgp0q2ndoy8LB&#10;sgO5jhxt2zTBt7fcD43IEnc28R8BQdOpVsr8RGIW6C2DrstZE3RTidsJOv5mGTjNygm6+UIlXNAY&#10;yV0VdDmKm06zQombZ9BN50Ejg44TdD2Drp9mVc2giaY+aBkwQwGRBzkfPHhJuMjwXD72C1jHJtx2&#10;o2nadvXt6UPbP4DLje9bCZcmkIKdCtrnA215AF9+bf042rZpA/YBtr3cP5LVefme7vuzTX/mHySW&#10;bpiRmANIzHhsL+nqdbi5nOuCLuXsBF29YUZZ4q4OEvNdSQwlbk3QcpDYzxUlbm2QWFXQ7mpiXNAx&#10;GXSoxH2MFfQKc4MiaHketJMzMmhipgSNgNbEZOAqgpgPLjIutn4D68fXXUffnj60fcSB4Pi+lXBh&#10;AinZqaB9PoHvlstDYLl9x6GGtn3agn2g7ZPJ51bO8u9WZZv+OCDoA8S8RGJ2KOUcJ2ieQUPQJOSQ&#10;oLmciVLOuqAhaeqDJsoM2t3NiguaQImb5OzOha5n0H5Bow/aP4q7KugRu/bNgqY7WjX1QZ/uHSRW&#10;L3G7MjcE3ft50DIw+agGOB1NYP2GXOdmaPsho/aj7RsJlxzftxLsf4kUba9on60tB4cvu7ZuEm0b&#10;9QrtB/fowLxJuuXt6t+MZeP3J0En5h2lmJslTWLGIwTty6KrGfTymqRdmVs/zQqCRombj+JGiRuS&#10;ludB+0Zx1weJtRM0DRQbtKGpWuJuzqBjStwkaMqifYPEkEG7/uf4DNoXHHlg8sFlUwluDJ/QtPkL&#10;CW0dMA/rrqFtxya0/QO45Pi+lXBxAinZqaB9PqEtC+DLrq2bRNs2U8ezT5QMenW28YGBgU4SdGJ+&#10;UYq5WdCAy5kL2pdB10dxyxJ3mUWjvM0FzUvcTtD1m2XwUdwygyZJS0F/1CIHiYVK3O40KyfopTak&#10;yAy6ejcr3gddlrhdBl0fJIYMOnwlsfr9oLmgteA4lUCoCUjChcVltlCR64F1i0Xbjj6wL+T+kZSi&#10;qwoQYN9zcUqkcNugfR4hl0MSOgY15PaZCSazZkXQo/nE0STob9SDZBJ0Ym5pJ+dqBs2zZ0gacuYZ&#10;tDzNCgPF+CAxZNBS0C6D5oKuDxKjDNqVt5vPg3YZNJ1mVc2gy0FiegYdKnFrN8uQGfRUz4P2CRqB&#10;NDZAyuAkgWykgIAUGJdaP4J1xPo2IbenD23fSLAf3T6tShBIeUq4cGPRPoejLQcHy+07BiXa9plN&#10;xvLxIwYGsuF/qgdIEvRyMS+RmB2q2XMbSfsFXc+gl0/KGYLmGTTvhy77n0tBO0m7Ejfvg36rEHQ5&#10;SCxG0KFBYtXTrEjOPIP29UFzQVMftC5oPYPGQLGQoNuUuIleA6EmHR9cYP0GX78mUE510/p21dD2&#10;EacUnS5o7HccAxpSvk3wv5GfRchlkLhljZczR9tG005e30dj+cReNoMe/tN6kEyCTswdbQUdk0Hr&#10;WXQp6Kqk9Qza3c2qXuL2jeJucyUxZNAkaLpYyXSM4vaXuOP6oHmJm5iODFoLgIQMThrq4JoAUm4L&#10;Fbkucj1DyG3YhLZvJJAzxMf3MZAC5eD48MHfI6d9aMsg6UXQ2jaaLS41976eMuj76kGSBJ1Os0rM&#10;HW0kXQraSboXQZcl7uogMV7e5iVueR60LuhqBk1ydoKuXqik7IM+s4s+SEzvg5aDxJpK3E2juNuW&#10;uKfjSmJacJJo8pFwifUzfH35+vvQtmcIbR9xIDqC718O9j2OA44m3xDy7zn8u3z0mj1r22bGUPqg&#10;LzAb3zAwkO93jBYg05XEEnNFXc5Ek5hBPYv2C3q5IuhwBq0JuimDji1x4zSragZdCnp3q8aYDHq6&#10;rsUdGsXNM+h4QU/tftCafDhSZP2GXEc859uAo23DGLR9xIkRNIFjQILjg0tYg783hPbdoFxW/z+I&#10;PrAt5PaZERRBD3SbGfyIFiQTibliKoLmYo4RNLJov6D5OdAOlLdjM2iUuHE9bnklMf1Sn/USNwm6&#10;eZAYv1nGlbUMus1pVrGDxGYjgyaoxK2JiKOJbCHD14WvXwzYZnI7hhjrou8nUEqvN0ETmoj5NH+M&#10;Qft+DpZXWx8NbdvMNoWgP/F6LUgOdFIfdGJumIqgZQatyblZ0OX1uHmJm2fQGMVNki4FXd5u8q0s&#10;g3aCdlcSIzlzQeuDxPQMmo/ixj2h5aU+6xl0dZAYZdD6lcRKQZOcZR+0LmjI2dHcB61LWgtOGpqE&#10;JJAZF1o/wNcP03Ho2zKE3D8SyM5RFaFEipSD44SD+fK9PrTv5FSXVV8fDW27zCjeDJqaDYA1Ouk0&#10;q8TcoAuaiBO0lj37Mmhe4oacZQatCZpn0RA0US9xr6gIuqkPOpRB+0+z8o/illcSazOKu1nQ1T5o&#10;l0WXgVYGUF+AlIHJhy4gXWRyfj+AdeLrGMJtM31b+sD+kPuIw4XH96+Ei7QJfszMlKC1dfEht8tc&#10;UNjZNhv8amTpZhmJuSFGztMlaH+J2/U/ExC0k7QTdJlFuz5oulCJfxS3K29D0LhQieuDpntBuxI3&#10;RnHHCpr6oEODxGIE7TJo/2lWZYlbu5tV+EIlMoCGAqUWoCSahICUWT+C9ZTrroHtxR9jwL6Q+4fD&#10;pTeVDFpjOuVM8GXV1kVDbpO5orCzbTYA1kiCTswRTYImEfsFTfQmaMgZGbRW4nbX4a6eZhXOoOuD&#10;xHCzjA9ECJqP4uZ90JQ9+zJoXuKO64MuBe2/Fre/Dzpe0FPLormAOFxaXGj9hFxP7bkPbVuGwP6Q&#10;+4hD+5Hv2xBcqtOB9h0+Fqqgxzrj/1HY2bbO0n+rBcruaVbD1XmJxCzgFzQeQ4LW+6ClpOuChqSr&#10;guYZNARdlriPqJS4wxl0XdC+C5WUo7jrt5tsM4pbnmblz6B9g8TKu1nVBU3X4uZ90HEZ9FQCoiYf&#10;Qgr6EiLOAAChl0lEQVSMHuV0P4H1Bto8jrYtQ2j7SOKkV5WhDy7X6YB/pvwuyQIW9NcLO9vWGfo/&#10;tUCZJzkn5oa6nEEp55CgIWcuaJ49l4Km63Evn+yHrmbQ9RK3E7Trh+YZdHmaVTlIDILWLvVJcuaC&#10;/vlC0PppVr4LlaysCJpfi5sLWjvNakVkiVvrgyY5ywyaj+ImOWuCRkBvGxC5YKR4gJQXf95PYN34&#10;emM6TH27+sD+kPtIwsXHhegDx8N0oX0HB9UaoK1DCLldZhRlgFhV0Nng3bVAmc6DTswBupg5TsQh&#10;QceXuOUNM+qCphK3NpLb9T+XfdC+DJoEHXsetMugzxIlbi7o6mlWpaDjbjcZU+KOz6CdoGMzaGRb&#10;WrCUwUkj5hQrDhdbP4J1lOvtqG4rbXuGkPtHg8sP+7gJHA84NtoiP8+HlDOhrYOGtj1mHE3Q2cQX&#10;Cjvblg3dUQuWlEEnSSfmAF3MRFMGTXJ2jyE564JGHzQkfUiwxA1Bh8+D1jPo+Et9nlu7kpgcxd1m&#10;kFh7QU93H/TUgiKXjgYXFpfZQoWvU+g1H26b6dsyhLaPNJz8yn++NPhxgOmpID/fByRdLmd9+TW0&#10;7TEnZBN3Fna2LRu6RQuUicRcECNnXdAgPoMus+cyg3b9z9U+aMqieYmbZ9A+QdMpVlzQJOe6oOuD&#10;xHRBX2h2r5S4m0+z0krc7fqgexc0JF0NmlMLipqECC6sfiC0Lnx945gZSUN6jqocJfw44LJtC//M&#10;JvjyacvvQ9sWM46SQdvlPrews2350B5aoEzX407MBX5B47FJ0MtaZ9C+UdxNfdBc0OiHrg8SI0FX&#10;T7MiQbvzoE9TzoPG3azqgvadB73UoguaBold0xU0LlQSI+izan3Q2mlWs5NBc8HoEnJwgfUrcp2b&#10;qW7LWLT9BLAfIcCRLlVBhuDSbYv2eRIsF5DLr6Ftg1lDEfSl3TtZoeXL9qoHSipxp1OtErNPXc4g&#10;Ts7xGXSZRVfL27qgnaT5aVblpT5xHrQUtFbihqA/aNVIctZPszrHCtpdSezThaCpD7o+SKx+JTES&#10;NF3mU55mpQl6Om6WMbsZdClpTViYx6W2ENHWga9nHPp2DKHtHx8QIN/HIaRsOb7X5Wc0gWUC2nJr&#10;aNtiLlmZ3/fWws625Xu9pR4oUx90Ym5oknOzpEtBc0nXBc1L3BC0kzQXNAaJoQ9angeNQWJE3GlW&#10;ELQrcdcz6KqgkUHvWSlx41Kf8X3QfkH3MkiMTrNqdz/oUMDUgpREl1AVKbWFDl8nbRrrHULblk1o&#10;+0gCCfJ97APHAo6LNsjPCsEHiGnLLNHWfdZR7gXtbjWJ5rke907d63Gn060Ss0uMoHUxE3HX4oak&#10;IeimDBqSpvJ22QddZtAob+slbgjayVkOEuM3y6D+Z18fdDWDDt8PGhl0Ux90OIO+m5W4pzaK2wXP&#10;qQVITT4A4upX5HpiGvOb0LZnCLmfNNoIWsKPD0xL5N/EgGNsYQm6+nysM56fbta+orCzbWbwFQPZ&#10;0rwWLFMGnZgDdEETVUnroq4KOiRpCFpmz/QoM+gyi65eqKTpPGjtSmKloF0fNBd0mUFrgq5f6lOW&#10;uA+04Zhn0Nr9oPl50E2CLjPomeuDJniA8qGJB2gS6we0dcO0pP4abTNsu/r2DKHtIwkETfD93AQ/&#10;LnCcSPj728CXSVtmDW39pwptf/7opuvv0xgxm7YUZmatM/TjWrBMl/tMzAG6nIn2giYx45GLWZa4&#10;S0FDznVB1weJOTlXR3HTnawg6GO7cnaCLu9m5RvF7RN02QddCprK21oGzQWNUdxHdgVN2XOoD/o2&#10;RdChQWJlidtl0WFBNwVNLVBJqvKpI0XWb8h1jEPfljFo+4lTypD2b12WIfjxgWk+ry20HHgMHWca&#10;2rq3AduaT7t/jurz+d9NIjPobOLvCiuzlg3/VS1YkqDTFcUSs0yMmEGToCFnmUGH+qBJzq7MXe2D&#10;5iXusg9aCro+SMwNFCszaJJztQ+6WuIuR3Hza3HHZtBraoJ2GXSToPVBYjNd4m4bIBHoNLi8uNgW&#10;Mtr6YF4s2nZsAvtF7isOZEjw/dwEPy4wrR0vsfDl4GjLzOHr2Qt828ptXlJ/H6Z9jGYb/0dhZday&#10;wSdqwZJK3KnMnZhF6nIGuqAJKWkuZ03QdTnXT7PSBF1mzz5BOzlrgq6WuKuDxOqjuEnQbpBYKegL&#10;uoPE9rJKjC1x64K+QRU0yXnqfdAbGgWtBU4tSGlUA18VKTM8LmSa1gHr24S2LZuQ+0iDy5Dv59mG&#10;LweBZZPLq6Gteyzatq5SfY/2GRqj2fhDhZVZ6wxdWguYXUGnDDoxu0xN0FU5+wVdz6C5pCmLJjn7&#10;M2g3UEwOEvP3QZfnQdcz6NO6cq5n0P4Sd2wGTX3QrsRd9kG3yaD5KG6S81QzaC1wakFKwgNdE5CX&#10;FFq/INfXD99+1e3ZhNxHGlyGGD3N9/dsgeMKyOXU0NY5Fn1bt2Py87SLlOQbziqszFo+vLQeLK2c&#10;Uz90YpaZbkFD0pAzPULMzYKuXotblrj5hUq0ErdvkBhdpETrg3aCRh+0y6AhaMqgSc7VPuhS0DSC&#10;Gxk0jeKu9kH3Iuima3HLu1lVM2gtkE4lUGqBjgN58cd+QK4LX1/+3I++PUPI/aTBpYj9K/f5bMCX&#10;A8sll1WirXMTMiOeKt3PVU6xGnuRX6QEzez7/oFsKKsFzFTiTswybeQMIGfZB43sWWbQUtCQdLyg&#10;y1Ot6CIlWgb9tqLEjdOsSM4QtFbi9gnalbidoCmD3sfq0C/oeh90dZCYXuKWgnZXEmt/swyS80z1&#10;QSOoyUAHpLzw2E/wdfKts4bclk1o+0nCxQj4/p4N+HnPhLacEm19m+DbkW/XKSMEPZaN5yvzDR8v&#10;rMya2W2XgWywUw2WNoPuHMCeJxIzT1tB8+w5TtDVu1hBzhA0BolB0JCzT9DlaVb6IDEn6LLEDUHj&#10;Up9VQfNR3MigL6iUuH2CDg0Sc/eCnmqJuymDbipx65LmAcqHGtwEEFe/w9dVbgPJ6u5j+c9NG+R+&#10;0uBybDuSe6pUv7u6THwZJdq6NiG3KydmP3gRgh7NNmXnmk27FFYWLRveWguYOw6sPk8kZoE2giZ8&#10;guaSDgu6zKBJ0MigKXsOlbhxHjSVuX190D5B00VKIGj0QcsriXFB8wxa64PmGTQvcccMEmvOoLXz&#10;oOMFLYOohAcpH2qAU9Akhul+g693E9o29YF9IvcTB/sT+5bgAp1pZit7JrTtOX2U3zOWTWwrbKy0&#10;zuC3asEyXY87Mcu0lTPBBR2Sc0wGzUvcEDQk7RN0OYq7FDT6n7mg6TxoealPLmiXQZ9tPmHV+Cmr&#10;Rgh6dyZoPkiM7gXdlEGXJe7rvYImOUPQlD2fVZxiFVfifnBS0ChxQ9LVgNp70KRA5rJBP1xYUmT9&#10;hm+9q9B2g1z07dqEtr8kXJLYz3y/zxT8e7Xl0tDWMZb69q3j3xcKNnumR/4do9n4C4WNlZYN/24t&#10;YKY+6MQc0FbSPkFLSWsjuOuCpizalbch6dcUgpZ3s+KCJnwlbpKzzKCdoN2lPuujuCmDLgXNM2g5&#10;SIzuZBVX4iZBX2+XhgS9ribo062cywxaCjoug+Zy1gStBVMeoELUApwAwZFLDNP9AF9P/jxM74KW&#10;+8kHF2XbO1v1Cs+etWXS0NYxlnI76mj7R+4nPq1B32MF/ZPCxkrLh8+sB8t0mlVi9mmfQZOc65KW&#10;GXRI0JCzy6DdKVZykBgE7fqfyz5oV+KOEzTJ2d8H7fqfpaApg6Y+aJJztcQtryTGBX11V9C9DBKr&#10;j+J2cp6qoHsNnAhgMqhJZGDkz/sZuR2q6Nu0CW1faUCUAPua7/vpppfyNqGtZwh9ezr4dtf2h3wM&#10;ge8b62z848LGSvPcNCNl0YnZpo2cCSdnJ2gp5+kRdFnipuyZn2bFB4nhYiUQNN1qkgtaXuoTt5vk&#10;GTQJmkrcvgzaP0gMfdB0He5qibvMoOuChpxPZ4J2GXT7203OhKARwGRQ05ABsp+R696E3K6xaPtM&#10;AlHy/T1T4LuAtjwa2rrFom1P7AO5XzTk33QpStyE+w77XdmGicLGSjMDL6kHS5tBJ0EnZpn2GXQp&#10;aEiaC7oqab0PGoJ2g8ScoHn/s8ug258HTZJG9lwvceuC9pW4m8+Drg8S0zLoExoHibkSN9Emg246&#10;D9oXUGVA1CgDGQtyDAQ/Hhj7Dbl+fL0lfFvx7RiLtp80uCyB3PfTCf8ebXlCaOvpg1ce+HYl5PaX&#10;0xK8xh+loLvk4ycWNvY0FiQnyZR5icQM0pucnaDbZtDyUp8YxS0lzS/1CTlXM+j6KG5X4q5eSYwE&#10;7crbZQb9EatF3gctB4k5QV9cy6BpkBj6oEtBI4NGidvdC5pn0FVB31Jk0K4PuhwkxjPoMnuOLXHX&#10;A+t4LWC2CZoIZjFowXGh4lt+vr5+sO3q2zMGbX9JuCwxLff9dIHPB3JZQmjrF0LfnlW0/aKh/S0H&#10;37kqf+iNhYk9jQXJSbpXE0t90YnZJVbSUtAyg4acS0mHMujyOtyEP4MmSZOc6xk0URe0K3O7Ercb&#10;xV0VtLsONxc0P82qHMXt+qC1QWLhDBpXEoOg9UFilD1XB4nd0yKDdnKe7hI30AKbDy1I9gN83bR1&#10;lvP4yHdtmzah7S8J9isXJ9/v0wH/bI5cFh/aujXBt6MPbb/44H/TnVYy6MLCgdYZ+kYtWKZTrRKz&#10;yFT6n3sRdDWD9p8HjQy6LHGXgsbVxHgGTaDETRk0Zc/og5YZdL0P+mzPaVZliXvQKhAZ9P72510X&#10;tMugq6O4ywz6JEXQZQatDxLTM+j6aVY+QfuCKg+MIRDQJDIA9hN8nbRprHcdbC99W8ag7SsfXJx8&#10;v08XvQ4MI7R1i6W+XUu0/eJD/i0H31VYONCywT+qBc1004zELDOdJW6foCFp7W5WEDRRZs9c0K7M&#10;jRHceonb3Q8ag8QgaIzg9g0SQwZNctb6oLUS9/42DIUyaC5oGiDmBH2zImiZQd9tl6AcIKZn0BC0&#10;X84uwE4teGqBTQPBkAdGTHN88+czfP3kOvrQtmUM2r4KweWJ/e0eq8dBLzg5u8/kaMuhoa1fLNo2&#10;Bdj+bdA+h75nrLPxmcLCgZYN3asFzDRQLDHbaDLWaJ9BL++KuRR0/SIlvA9aF7QbJKYJGtkzgRI3&#10;CdqVuN1pViFBYxT3rjZ33c2qMTRITBc074O+1i7ddXbpykFiPkET5SCxcAZNI7h9goak60F2asFT&#10;C2waWlDsV7T1r6NvzxDYL/wxBoiTzod2j9VjoFemkj0TfN3icdtO36Yl2n7h4D3y7wC+bzTb+NeF&#10;hQMtHzxHC5bprlaJ2cRl0HGSloLWMmguajlQTAq6zKJxkZK6oMtTrHgftO9Sn9VR3JqgP6oIuj5I&#10;rNoHTSVu9EHrGXQpaGTQKwpBl6dZ3WKXotoHza8kRnKOHyQWupuVP7BWg6IfLbhp8KAYS9v3zzV8&#10;fZvh27C6TZvQ9pcPLlAItXoMxMGzZfdcfrb+/T609YolJGjsB7lvfPC/kdB3jWXjmwoLB1o+tI8W&#10;MNNNMxKzRSnn9oImMYcyaH0Ud/UqYpCz7IMmeHkbI7hDgtZK3Poo7nKQmCZo1wftriKmDRKDoA+y&#10;IaBpFHc1g76lUuKWgsYgMVniRgYNOTeXuMOBVQZGDS2wcWQg9D1fyGjrhnmYlrht117OhLavfHCB&#10;lmJ1sq0eC3FUP6cE3yW/vwlt/WLQtilH7g/tOX9/F2WA2Fg+fl5h4UDL93jrQDac1wJnGsmdmEVi&#10;5UzEZNB1SZeCdpI+cFLOELSTdH2QWHmhkuYMmp9m5euD/shkibu8k5UmaFzms8ygqyVuupIYCZqu&#10;IkaCPqxR0PEZtE/QoT5oKWlfUOXBMEQlwCmEAmS/wte/CWxDuV2b0PaZDy5SR1W6bah/Von23T60&#10;dYpFbkMf2Bdyv3j3kRW0/C4r6H0KCze0bPhH9aCZLliSmD16zaA1QUtRk5yloMvsGRl0WeLWMuiq&#10;oMv7QfObZYQyaJJ07CCxz3gFXV7mk2fQTtBXdTNoGsGtC3pdMIOmc6C1DBol7lAGrZW4UbKcSgBV&#10;A10BD5B8Xr+CdWymut207RpC218+pESrVOXrg97LpzW0725CW7cYsM34NuTwfdFqvxQZNP+uy/KJ&#10;txcGbmjZ8Ne0oJn6oROzSYygpZzjBC1L3FzQpZxR4oacyww61Ad9TKOg9UFi5YVKKIOmK4lB0JRB&#10;7yEETeXt6mlWUtAug3aC1kZxQ9D186CloOVlPusZtJN0WND+4MqDVIhakGPI4AiR9SN8ffEYwm07&#10;fZs2oe2vEFykEn48xCD/Xvu+JrR1aoPbhuFjrydEBh2+i5Vs2eDntYA5kO1fn5dIzABtMmiiXQZd&#10;F3SoD7ouaJJzvQ+aytsQNMm5SdDh86CdoGkUNzJo2QcNQesZNBc0LlISn0HzPmhN0BgkFsqgZ7vE&#10;TXCR9SN8HeW6+8C2k9szFm2f+ZBS1YF8q8cGHqvvcWjfFYu2TjHwbca3Z4jo/ZKL78vG/09h34iW&#10;Dx6kBc3UD52YLdqXuMNyhqDLQWLLPRm0/1rcdUFXT7NygnYlbpLzOyzU/xwnaJdBow8aVxHjJW4u&#10;6DKDrpe4MUgsVtBaH3RsBl1mz/U+aARfHnh7DaBqkBNIgWnP+wFtfTFPh7afvl2b0PZXCC7VMPzY&#10;qMpYQ/uuGLR16hV927aHTt+Snz2aTfxlYd+Ilu/5Si1ouguWiHmJxAxQCrpZ0m0EzTNoZNHyQiXt&#10;StwkZ+1Wk+VVxJpGceNWk20ELfugaYCYE/QVXUHTRUrqgr7B/svgBE2nWJGg6TrcTYPEYgTdVOJ2&#10;gbj3IKoFOg6XF6b7Hb7umA6hbdcYtH3mA/uYy9UHjgkf/HP4d7RFW6de0bZrO+znKAPEbAZ9a2Hf&#10;yFYEygpJ0IlZohRzO0GHJO0rcTtJ9yJol0FT9owMmgTtMmgStJZB18+DhqDpNCs5ihsXKpGDxGQG&#10;zQWNQWJaBn0cE7Trfw5n0H5Br/cKemYyaKAFPYeUFhcZf94PYD3jKLebtm1j0PZbE9jnPpoEzdE+&#10;PwSWWa7HVNC2Zzzsc6Y0ghutM/yf9cA5nAaKJWaFmOzZibkq6PgMuippCNrJuSpof4m73gddZtDl&#10;RUpwowx/ifuMbombCxoZtOuDvrDIoKuX+qz2QVcFzTNoulEGDRKTGTQJ2l/ipvJ2WeKuX0lstgWt&#10;Bb0qmsj6Gayz3A4+tO0ai7bfQmBfY7/3gvzMNmjrMB1URFtsU20b83l8vo9zzbm7FOaNbNnw3Vrg&#10;TIJOzAaloP2SrgraSbqNoOvZM8+g6VrcTs4+QdMIbk3QLoN2gm4aJEb9zwQyaAwS0wQdm0H7S9zl&#10;lcTaZdD3Npa4Z7IPWga7EFxc/QxfR77+Gto2bYu232Lh0m2D9llt0dZlKjQJ2lF9PYbCui1avuRT&#10;WuBMgk7MJCRkPLaXdJygnaSr50JXBV291WRV0LhISSlolLghZ2TQBMnZL+jTJgeJNQman2a1r1Wi&#10;1gdNl/n0ZdCyD5oGiUHQJGdN0OV1uKsl7ouYoGNvlhEKulrA4iDQVYNgFS4qiKufkescwm07fdvG&#10;ou23Jrhs24C/lZ/XBm0dphO+bfGcP7ZhNJv4p8K6LVq+92tk8EwkZoO6nIkmQZdyjs2g+SCxegZd&#10;LW/rGfSRRQZdv9VkfZCYk7OWQfM+6JgMOizoNXaJfYL2ZdDVG2WgxN3UB109B7p+q0kuaR58ewmk&#10;CIgSLiltmh77Dbmu2nOOtj1jwT6S+y0WLty2yM9qg1yP6aDpn5wyc66/Nok8vcoykm++pLBui2YG&#10;dhroDP9AC6Api07MNKWU/XImZAYNUYcEDUn7S9z1/meC5KwJGhm0u5JYvQ+aZ9Dv8wiazoMuBX2O&#10;kkHTjTJKQWslbmTQTtBXq4Kme0H7BK31QfcyituXQWuBlJABS0IBz6ELCGgS63fkNqiDbTh1UU8F&#10;Ll1My3n8vZjuFW0d5gWKoC/K13+4sG7Llg39hhY8B7J044zEzFHNnDkhOTtB+zJoLmcIusygS0GH&#10;Boi9tiLoav8znWbFBU0juLVBYlVBu/J29TQruoqYVuLmgnY3yggLWi9x64J2fdAyg+a3mqyWuJ2c&#10;naCdnJsFPV4Lom0CaV08fjSR9SPaukvK7Vffpm3Q9l0vcDFDxPJxOtDWYc5R5DyWjeenm7WvKIzb&#10;suVDJ2sBdCBPFyxJzCzTLWguaciZC7o6irvaBy1L3NoIblfirvZBu9Osji8E7W41CUHTKVZS0OUo&#10;bpdBf8qq8dOTgq6WuEnQQzVBX26XPtwHrQkafdB+Qet90E0l7qqg9UBKyKDFgWSkeAAXFaa5xPoR&#10;vo5ymuPuZ0zMfQYN5HEwnVIGWF65DnOOKuiJrxe27aGZj75avbNVnm6ckZg5msQMpibo5ZUSNxc0&#10;Zc9tM2gn6GqJGyO4tdOs+HW4tfOgtQya5EwjuCmDpuyZBE3X4fZl0O5OVhC0u4oYCZruZFUKuhzB&#10;TYImOcdl0HVBz1SJm+Di8SGF1Q80rRfWXUNuN7lNe0HbfyF8Qp4JMQNtuecro9n4I4Vte2zZ0h21&#10;IEpyTv3QiRmiLmiiSc5EKWhN0jKDhqAJlLi1UdzIoF/XxVfiljfKOJYJ+oSuoEnOlEFTeVsrcTtB&#10;uxtlcEHTADHKoLmgkUEvtSGJLvNJaILWMmgawT0dguZ90DOXQeOxKh8NTWD9gm/95DbQqW/XNmAf&#10;yf0235DLvRAYMQ/uW5i2x9YZ/ot6EE0XLEnMLE2C1iXdJoMu5cxHcUPOegZ9qJWzXuKuX+qznkHL&#10;Udx6Bu2uIlYXtOuDrgu6mkFTiZv3QesZdJygSc7NfdDri+y5WdA+SWuBSwLR1OVToglsIRNaJ7zG&#10;198Htp/cpm3Q9tt8Q1vu+Qz1P68wa19WmLbHlg8NagE03dkqMTvgH0F6bGJ/K27HzlZZ4CVdlk/i&#10;RH3gJE7WB1kOtrImIOnPdnm11Z3Log8rytyHW46wsj7SippGch9lRU2SPqabRb/FqvBtVoVvt7zD&#10;ytlJ+kQr6ZPMe60W3f2gTzUftGr8sFXjh60aP2IF/VGrxl+yavyYlfMnrBqpD3pXq8ZPWy3ubrW4&#10;p82g97ZK3MfqcD+rwiVWfUNWe5RFL7M/+eU2ZB9oBe1ulnG1XWKXQdOFSo6yGfQxVtArrKCPs3J2&#10;kqYrid1aGcV9RiHos6ygXRZNkr63kPR9VtL3Wx6wS7O+yyVWzIQbKLbBLhlJemOXVVbMYMQGUEha&#10;MkbBykM3kHUhweg4+VSfa4Rem2/41kubr1HfflND229toWMgdBxMDX255wNrXhg3lz/njnMu6NHO&#10;+I7CslNsCJb5UvMrI0vM71+wn/mv5+1n/vOgPc23Eok2HEzsFcne5luHaOxjvvVZjX3Ntw5VOGy/&#10;giXmW4cvMd8+fNBxxFDJkcSw46il5ttHLzPfPobY33z72AO6fOfY5eY7Kw403znOcvxBjhMONt85&#10;8RDznZM+aznUfOdkyymHme+eeoT57mlHOs44ynK0+e6Zx5jvfm6F+d7Zx1mON9879wTzvfNONN87&#10;/2TzvQtONt+/8FTz/YtON9+/5Azz/ZVnmu9fepb5/mVnmx+MnOsYO9/8YPUF5gdrLjI/vOJiyyXm&#10;h1ddan54zSrzw2tHzNNrxyyrzdM3XG6evukK8/S6K80zN19tnrnlGvPMbdeaZ25fa56543rzzF03&#10;dvnRPTebH91nuf9W86MHbrPcbn704J3m2Q2W8bst95hnJ+41z266zzy7+X7z7EMPmGcfXm+efeRB&#10;x6MbLBvNs49ZHh83zz4x0WXLk5sdTxEPmS2/TDxstnze8iuPMB41W77wmM6vPh7Hrz1RwKZ/nR6f&#10;tI8cmi/ngdBrBH+dPrt4jkf+Hr4MHMzX0N6nfiab5nTfi/ez57VtQPD3N833vddSWw5sf7ZvVJR9&#10;3cUeC3Q84Nj4PGGPl+6xY+keS8Vx9eQms+UJy+P2WCPs8dfFHo9b7HHZxR6rW+wxu8Ueu1vsMdxl&#10;4z2Wu80We4xvWW+xx3uX+28zW+69xWyxv4ctd68zW+68yWy54waz5bbrzZZb15ott1xnttx8jdmy&#10;7mqz5carzJbrrzRb1q4xW6673Gy5drXZcs2Y2XLViNly5Sqz5YrLzJY1l5otqy8xW8YuNs+OXGg6&#10;Z59jzAmn239a6Z+nUtAjnYk/Kww7xZYNfxeS/s7gXsbstodjd8ueeyYS7djLHkOx7L13nX320dl3&#10;X5399nMsWeIYHCwZGioZHnYsXWrMsmWO/fc35oADHMuXG3PggY6DDnIcfLAxhxxizGc/a8yhhxpz&#10;2GGOww835ogjjDnySGOOOsqYo4825phjjFmxwpjjjjPm+OPtj/YEY0480ZiTTjLmlFOMOfVUY047&#10;zZgzzjDmzDONOessY84+25hzzzXmvPOMOf98Yy680JiLLjLm4ouNWbnSmEsvNWbVKmNGRowZHTVm&#10;9Wpj1qwx5oorjLnySmOuvtqYa64x5rrrjFm71pjrrzfmxhuNuekmY9atM+bmm4259VZjbrvNmNtv&#10;N+bOO4256y5j7r7bmHvuMebee4257z5j7r/fmAceMGb9emMefNCYDRscGzcaMz5uzMSEMZs2OTZv&#10;NuahhxwPP1zyyCPGPPpoyWOPlTz+eJ0nnojjySebeeqp9mh/z+fNB7TlxCNHvqcX+GdoaPuGo+1j&#10;fgzwY4OOFX7s4HiiYwvHGR1zBB2DOB7p2CToWKVjlo5dOobpWKZjmo5tOsbvuMMd73Tc0/FPvwP6&#10;PdDvgn4j9Fuh38y117rfz1VXud8T/bYuv9yYsTH3e6Pf3WWXud/hJZe43yX9Pi+4wP1e6bd7jhX0&#10;iWeYS4WgL2t9gwxfy4YfRAa984sHFiw3/3WlDXZaAE4kQmgi1iAZ43E6BK1JWpMzBE1y7lXQXM4E&#10;yfnYY5sFffrpYUHTD58CAAUDKWgKGgQXNAWWtoImpkvQXNLTLWhNEhqabCTyfXjOP0fOa3p9PkDL&#10;w5Hz8Jy/X3uPfJ+Gto842j7mxwA/NmIFTceeFDQdoyFBSznfckspZ/pt3HCD+51A0PRPLv2W6DdF&#10;vy36J7iFoPOzzjZ3/uu9FTkThV2noe3Yb/lkmZsx9Nc2eO2hBOBEwoeUcAgpZqDJmeMTNOQMQWvZ&#10;M5d0r4KW2XNI0CTnk0/2C5ogQRM8g6ZgQEhB+zJoCjRS0CRnggJVbAaNANgkaC2L9glaC9xagNfQ&#10;RCHhosF0LPgb/nk+Yt83W2jrIac5vvdgmh59aPtGou3n2Ra0lj1LQSODpt+MJmjKoEnOBP32pKDp&#10;N0q/1ULQ373qIjMqzoEe60xsK+w6DS3/+KtsFv2iJmnzyd31QJxI+NBkrKHJmdCkzPEJGpJG9qxl&#10;0CFBE02CJmZC0L4SNwUHChIULLQMWhM0ZQihDNonaAp8MoOmABnKoHmQlYImfJLWAjwHUpCikHCx&#10;QDhtkH+Hz5KfKefPBXI58BzLKJ/z92jvk6/74PuB7yOJ3MdEjKC5nGMFTccrATn3Kmj67XBBk5x5&#10;Bk2/PZIz/RbpN8kFTb/Zc84x//03r6sNEBvJJn6rsOs0tWzpf9QFPWxe2McGUi0IJxIamoh9aHIm&#10;NCkDKWdN0LEZtOyDjhF0mxI3ytshQVOJm/qwpKC1DJoChsygQyVukjMFp1hB91Li5nJuk0ETWpDn&#10;cEn44NLpBe0z5HfMNXyZ5PLJ12Lh78ffYx5/Tmj7RkPbxz45+wTN5dwkaJ49hwRNv4M2gsY/wvSb&#10;k4Km3yYX9NnnmAf++e6KoOmUsJHO+MmFWaepZUP31gW91Hz+ahvotECcSGhoIvahyRlocgbTIejY&#10;QWIkZ5lBt+mDhqBJzm0yaJKz1gdNgqZAIjPokKApUDUJmtAEHZtBhwStSVoL8BpSFhJIZqrwz5Lf&#10;AUKvzTah5cZzTszf+dD2i4bcxwQ/Bvix0SRoSFoKmo5PTdB0PNNxTcc3HecQNB3/EDT9LmT/MwSN&#10;3xQyaPpnOELQmRX0mm3jleyZBH1Rvv5NhVmnqeXD79UEPfQVG8w+k0ZzJyLRROxDEzNHkzPhEzSX&#10;c4ygZYl7ugRNcoagKYtuyqBDgkaJ25dBhwRNQQmCRtBqm0HPlKAJLchLNGEQUjJThX+W/Hx67IWp&#10;/G1b+PIC/py/tw3aPtHQ9i/hk3OToCFnAscismdf/zMXNP4pleVtEjT9TrigqQpFvyf6XfHyNhc0&#10;+p/pt8kGiP3k4vPNKiZnYjQb/0Fh1WlunaW163K/6dmlJkuCTsSiiViiyVhDkzPQBA1Jxwq6KYOm&#10;8vZUBomFStyf+1yZQftK3L4MGoKmwBKbQfcqaFnipiDaVtBa4Ca0QA8gBykMQpOQnN8W7e/5PJqe&#10;a0LLIl+T78Nz399r8P0Qg7aPfYKWcp4tQaO8Tb8XZM8+QdPvThsgxgT9V49eOQv9z2idwX+Ugia+&#10;caANqlowTiQ0NClLNCFLNDEDTdDIoCFpTdCy/7mXDNp3DnTTIDE6B5oETdkzBI0Mmn7w9MNvI+g2&#10;JW4ImvrnKJBRUJOCpuA3lQyaB2EiJGgtwGtIaXAgpekEn6t9Pv9uDn8t9L6ZRC6DthyYF7uM2v7w&#10;oe1j7P+QoLmkNUFr/c8kaDpmCRzHJGiSMxd0aIAYFzT6n32Cpt8h/R55eZs4+xxzy/fXV+RM5e1V&#10;+cY9C6NOc8uXHlsX9LB58nob8LRAnEhINBn70KQMNCkDLmdN0MigNUn3Kmhe3g5dpEQTNLJngrLn&#10;phI3/adOcEFTwNAETUEGI7ibBE1ybptBa4LmcvZJmgdnLXhrQZ6jCUMCEfWK9hm+eSFi3tMrMcsg&#10;X8dz+dgWbb/40PaxJmeiTQYNQdMxGSPo2AFimqD5CG7Z/ywFTb/X084yK81DFUEThU1noD0/+K66&#10;oJea4b+xQUwLxomERBOxhASMRx8kYjxKehH0dGXQMYLm/c9ykFhI0MigSc7IoHkfNAQNOSODJkEj&#10;g6Y+Ni5oPoKbgKAR2GQGjUBIQZGXt2c7g4YgpDQITUAzCf8uwJ/73jOdaN8P+Hy8xt+jvRaL3C8a&#10;2v4l2giajqkYQZOcexE0/SYwQIwLmsrbXNDIniFoZNCy/9n+Xp+9/OLa6O3RzoZ/L2w6A80M7DTQ&#10;Gf6hFPROmQ1mH9tdD8iJhEQKWUMKWaKJmdOroCFp2f8sBU2gD5rk3EsftDZIzCdo+tGHStzIoCmI&#10;UAZNQQV90FzQTSVuCmLInjVBaxl0rKClpKciaEITBgcCmknwPaHHfkTbHxravgU+QeOY4YKGpCFn&#10;guSsCRr9zxA0Hc9c0HS8EyhvS0HTb4V+M/TbgaDpN6UJmvc/8wz6nHPNb37ppkrm7Jg4t7DpDLVs&#10;8JeloKnM/aMDbFDUgnEiIdGEzCEB49GHJmWgyVkTNOTcJoOGpEMZNBEraJ5B4zrcbQSNDForcXNB&#10;Q84xgl4IGTShiUNCkpwu+OdhWn5X6PlcELMMbZYT213uixDa/vXJmWfPXNAye4ag8Y+iJmg6diFo&#10;OqZl9qwJGtkzBI1KlBQ0smcuaPptIoM+6xyz9gcP1gR9Xj7+zsKkM9TyJUfVBb3UnPF7NoCly34m&#10;mpAyDqGJGWhiJricfYKGpDVBywxaZtHIntsIWg4SIzkTchQ3v1FGqMQdEjQyaAgafdAxGTTvg54J&#10;QXNJI0DPhKAhHP4I5PMQvvfyzwby9Zlipj+/CW0/hND2LREjaC5nKWhe3oag6fjsRdBa/zMXNP2W&#10;6DelDRCTgi7K2z9deX798p7ZxLcKi85gM4Ov0AT96udsUPtUOt0q0YAmYh+amIEmZ0IKGpLmciZI&#10;ylqJuymDloKOOc0qRtA8gyY5y1HcsYKWGbQUtOyDjsmgKeBNRdCQMxc0MVVBE5pEOFyc04H2+W2e&#10;L2S07R+Dtn/bCBqS9gkax2RI0Chvxwiafi8+QdPvDILGADGSsxD0Vzdebuge1VzQo9nEE4VFZ7h1&#10;lmyrSTpfan601AZOLSgnEgRJF4+xtJEzoQlaypmIKXM3CTr2PGifoH0l7lAGTXKmYBDKoCmgSEEj&#10;e0YGTYHJl0FTQOOCpmBHgc8naEgacoagEWi5pBGIEaCBDOBaoJdoEuFAqk20eS/BP18+8tf7BWxr&#10;uf1jkPsVYL9LOWuCxjEFOTcJGnImkD1zQZOcQwPE6PeiDRCDoOUIbvo98v5n+3u959/rd68azTf+&#10;UmHQGW7Z0KM1QZthc++dNsjtkbLoRAOaiDU0OQNNzoSUs6+83SRnn6AJkjMk7Stxk5yloEnOMoPm&#10;A8S086DpIiUyg4agKUD4BE2BhfdBUwZNAQgZdEjQyKAR5NqWuBFYuaRDgtYCuBbsNaRMNCDOXmj6&#10;e7zOv6+f0fZBCG3f8n0vBY3jRQoaxxbk7BM0smcC2bOWQdNxzwWNf15jBS3L2yToov85P/3s2ulV&#10;I51NWWHPWWj5fu+uC3qp+cw/2aC2exJ0ogFNxj6mImcu6FhJQ84xJe62GTQXND/NCoLml/n0XahE&#10;ZtAkZwoYFDgogBAQNMEzaEIKmjKJpgw6psSNAEogg5aC5sGYB2ktiCO4y4CvoYlEQ8o1BH+/9rf8&#10;cznaa01/o9H2/bOFtv19yH0K+L7nx4QmaJ49c0HTsccFTccmFzQdtxA0Mmg6xpFBQ9BN/c9c0Lz/&#10;GdmzIugvP3lV7ephqzsbv1zYcxaaGdhZEzSVuZ9Ll/1MNKGJWEIixqPGVAQNOXNBywyaBA1JhwQt&#10;M2hIWgo6dIqVrw+a5MwzaPQ/U0Cg4IAMGoLWMmhZ4iZBU1AiQVOQ8gmaQPbclEFLSccImmgSdAyQ&#10;hhQJRwoS0/yR0zRPTkt88xcyfFvHoO1ToAmajg8AOQOfoOkY5IIODRCDoOlYbxI0/WZ4/zNB//hC&#10;0PR7k4JGefusc8yVz1VvjkGsMfe9p7DnLLXO8D9pkv7DlTYAakE5kQBSxiFi5UxogiaaMmjIuSmD&#10;JjRBk5xlBi1L3BB0KIPWBonhOtyyD3o6BN2UQVOQg6RDfdAUNCFoTc6aoHmQ1oI4oQV+H1IoEi5N&#10;KVn+nM+PmebzOPx98rWpMN2fp6FtT7m9Y9D2KSHlTHA5c0GHMuiQoFEBgqB5eRuCpt9AjKC1Edwe&#10;QT+7+mIzIkdvdzZ2utcQmdWWDa/TBP22p21A+3TKohMBNBE30augZQatZc9aFq1l0D5BEzx7loKm&#10;8jZK3KGLlPgErQ0Sg6BliXu6BY3suUnQCKAIqFLSUtBESNBawPchZUI0iUy+Ts99yPfz+Xwef+6j&#10;6X2xnzMbaNs6Fm2fEtjnvQqajreQoOl4lYKmY1oKmo79XgRNvzUpaPpNFoL+v/7bTcrNMcY/X1hz&#10;Flu+78c1QdNgsRc/rQTlRAJoAg7B5eyTtCZnQgqaZ9CanLmgZQYdU+IO9UFTFi0FHTrNikrcvA9a&#10;K3FPRdChEndbQWsZdEjQPFBrgVwL+hJIRIpF4pMe5tMjR77OwTz+Xu1900no82f6u+U2b4O2X/l+&#10;58cDl7NP0MieYwVNx7EmaJS36TdAcqbfBP0+CPqt0G9GDhDj5W0Imvc/299mdu555urnNlbkTIya&#10;jbsV1pzlli39qSbpR26wwU8LzImEJuAmmuQMYgWtZdBcziBW0FqJmwRNcm7qgw6VuHkfdEjQFDim&#10;S9BUDpxqBi3lTCBD4kF5qoImuEj4o4YUKj1qaH/D389fl+D1pvf1SsznTtcy8G3aFm2fcjkT/FjQ&#10;BM3lzAVNxx0EzeUc6n9uEjT9NvgAsSZB8/I2/SYvuMBsGbvYjAg5j2UTPy5sOQets+TPNEHv+s82&#10;uKUyd0JCssVjW2IkHZKzFDSXMxd02wya8PVBQ84QdC8ZNPqgIWgKCL4Mum0fdBtBE20FzSUt5Uwg&#10;UGvBnNACvw8plxBcYFJiodd84L38/TF/G/v500Ev38W3q9zeIbR9SfjkTEg5Nwlay56bBE3HORc0&#10;ytvIoKWg6Xfku4IYF3RR3t74z3dX5EyMZOOPFracg5bvt6sm6J07S82z+4ngnEgATcBNTLegfZJG&#10;9hwjaKKpD5oLuqkPWp5mhfI2F3RTiRtXEfMJmgKSFDTJuU0GjeDYNoOWQXmuBA0g1SZ5xcitFwFK&#10;Qp8xHZ8P2n4Wtq/c5iG0/RkSNM+gNUHTMdaLoEnOBLLnpv5nCBrZM/2eeAbtE/TnzlVvLXlyfv9r&#10;C1vOUesM53VJD5vfuMoGOy04JxY3mnxjmElBy+y5TQbNBU1yJrT+55hBYlzQOAc6JoOmwAFB8wya&#10;Ak2MoClwkZwpkIUEjewZkpaCRkBtI2gtkAMt8GtwibQFsqJHwOdzmubFvK69B8jX5PtDfwt874/5&#10;Ww25rWPR9qdP0Fp5WwqaoGONCxrHIh2bIUHz8nZI0PQ7IWR5m35X+I3R7433PxMXXGD+bsMVNTmP&#10;ZePPFJacw5YN/VZd0EvNe75jA1s6JzqhoQk4hraC5pKGnH0ZdC+C5hk0lbh9go7NoFHipuxZK3HT&#10;KG4KCBQcZAaN8nZTiZsCEgWnqWTQBAVJApkNgmisoHmw1oI50IK/hiaXNkiZAd972qB9Vgz4G+3v&#10;+Wv80UfT6z749uXbO4S2Hwm+z/mxQPBjhQsax1Uog5aChpxjBI3+Zwiafi9c0Chxk5x9A8TOO9/c&#10;8/X7aoIezTeeXlhyDpvZdzdN0IT5ZBJ0QkGTbwgu5vkkaD5ITA4Qkxm0Jmj0P/MMmrLnpgyaCxrl&#10;bWTQssRNQYdKd74MmoIWBB2bQSM4IqPxCZpLer4L2kdb8WnCjJVjzPt8n4tp3+ttkdtUbu8Q2n4k&#10;+D7nx0Iog+aC1uQMQWvZM+9/hqDR/0zHP/0WZP+zFDQvb9NvTbnE5/MXX2jGaneuGs8vMLe+obDk&#10;HDYz8FKbRf9IE/TtG2ygS7egTBAkWj7dliY5E9MhaEi6raBDGXSMoCl71gSt9UHLDJqCBzJoEjQF&#10;F4JK3JqgkUFTNsEzaC5oCnRzLWgt+PvgMolBk5cmOe15CP4ZsX8X+zf8ffI1jdj3Sfj2xDTf1k1o&#10;+5Lg+5zLeSqCjhkghuMbgkb2zMvbUtDInrmg6bcm+5/t7/FvH7qydu7zaDb+pcKQ86Bl+/2KJug3&#10;/cgGuV1TFp1Q0CQcYiYEzSU9VUE39UH3mkFLQfsyaAoiPIOmINMkaF7i5n3QFOB4Bk0BUAp6Nkrc&#10;WvAPAam0gUtME1pIcngt5j1TwfcZ2nw+bzq+G2jb24e2Lwm+z32C5nKeDkHTcY0Mmo71toKm3xT9&#10;tnh5mwv6/AvMTU8/WJFzl3z9roUd50HL9/lFTdDEvx9mA6cWoBOLF03AIbic2wqa4HLmgtYyaK3E&#10;DUnPRYk7JGjtMp/IoDVBUzmvSdAU2AguaC2DpkCJDJrLOSRoLmkerLVgTmjBP4QmlumgSXR4nR5D&#10;7439nKbn2ufweTStvUcSeg/fnnI7N6HtS76/cQxA0Pw4maqg8c8lHcOyvB0SNOQsR3D7BE2/Q8s2&#10;m0FfJuQ8lo13CjPOo9ZZqo7mHvm8DXrpFpQJjibhEFLQPklrcpYZtJY9hwTNs2efoAlN0ERI0CRn&#10;TdA0QIwETf3P6IPml/kkmgQtS9wUiLigqR+OghX6oJsEzQeIQdBtMmgelAkesAktqGvBvwkumbY0&#10;iU2+xt+vvcafT4XQ98rXMS3/plf4duXb2Ye2HwH2tTwW+HHCBY1jiguayxmCpuMzVtC8/7lJ0Chv&#10;S0Eje77wIvPEV+6oyNkJeuK+worzqGWDv1oX9FLzyheWmSxdtCTB0SQcYjoFHZNB+8rbEDTJOZRB&#10;4zxonkGTnCFokjMuUkJy9gmaZ9Bc0BQgKFCQoGUfNAUWLYNuK2iSM4HgpwmaAiYXNLKetoLWgjmh&#10;CcCHFEuvTFVsPnFqz/k8+Shf16DXNPjr/FHOj0Xb3iG0fcn3Nz8OQhm0lLMUtMyeuaCbBohhBDfJ&#10;WQqafkNc0PT70jLo8y40Y9urciYuNA++urDiPGpm8G2aoInvHGQDqhaoE4sTTcIhYuRM+OTMJR2T&#10;QZOgpaTbCForcUPQlD3zDBpy9mXQJGicYqUJmmfQ6IOWgqYApAmaMgoImoKZFDSCHgVBX4lbZs/T&#10;JWgt8IfgMuFymQqa2EJy015rkmHs59G0fM7n89f4fP5cm25CbucY5L7k+5rgx0Gb/udYQdPxyweI&#10;IXuGoFHehqB9/c+aoNH/bH+Lf/PQVWZUyHk02/j3hRHnWaN7RGdDL2qC3uerNrDtnrLoBEMTsUSK&#10;maMJmvBJGnL2ZdCQ9HQKWitxc0HzDJqP4u5V0LzETYGGAo7MoCk4aYLmGTQFOSnoUAbdJGje9wx4&#10;wJYBHWjB3weXiZTMbCGliHn8OUe+P/S3mMbfSPA+iXzdN+2Db+MYtP1I8P3Nj4M2gqZjLiRoOmZ9&#10;5W1k0MiepaCRPXNBo/+Zfl8kZ/q9FYLO7W9x3Q/rg8NW5RNnFkachy0b3KQJmvqiO7sqQTqxONFk&#10;7EOTM6HJmfAJGoTkHFvihqTR/9xmkBjkjIuUEJQ9c0GTnGdK0L4MWitxU9Cj4MczaARIn6ARZKWg&#10;paSb5ExoAtDQxDIdSJn5hBYSnfaabx7m80c530fodXqNv47nsWjb3Ie2HwlNzgSOEZ+g6fhqEjT+&#10;kQwJmvc/Q9Dof+aCRv+zJmiUt+3v7/lVl5hVQs6j2cSOFWbtywobzsOWD356INMu/bnUPHGdDYrp&#10;nOgEoYnYhyZnIkbOUtBN2TOB7BmS5oKGnAk+QIwETcSWuGUfNATNr8MtBU1IQVPQkIKm4EJBhoKN&#10;FDQFpRhBTyWD1gRNyMA8XYLmAsE0l8tMIKXHX8M8zOfT2nPMa5rGc8zjj1OFf4cPbOMmtP2IfT1d&#10;gsZxiH8c2woavwMIGuVtLmj6LZGg6bfFBU2/vQsvMnd96/6KnImxzsTfFSacxy0bfE4T9Cf+dZnJ&#10;06U/E4QmYh+anIleBQ1Ja3LmGTQXNLLnqWTQbQWNq4jxDJrkLAUNORP0Xz8FF/Q/Q9Dog6ag1LbE&#10;jQwagkYG4xM0lzQC72yUuAlNLDOFFFvTc20+TWt/F3oPf65Ny3naaxx6PQZte2to+5FoK2gcUyFB&#10;0zGplbdjBE3VJC5olLe5oJE90z/BVK0i7G/vxZX17Jm4KF//scKC87hlQ09pgia+t9QGXC1gJxYf&#10;mow1NDkTvQpay6C5nGNK3Oh/ln3QJGcpaJIzBM1PsZLX4abydpOgQxk0BojJDJqy5xhBU0CbTkHz&#10;wOsrbwMtoGvB34cUiJTLVJEyw7Scx5/z1+V8H/wz+GPT/KlCnxeCb9smtH0p9zc/Fvhx4hM05Kxl&#10;0E2CpuObQP8zBE2/B4J+HxA0/W4I+h1pgqbf3MWXmN/60s01OY9l4y8WBpznzXz0ZZqcqR/6rvU2&#10;CGrBOrG40ETsQ5MzMV2C5tkzJB0raF7e5oImObcVNDJokjNK3CRn7SIlWgY9G4KGnEOCRpDlkg4J&#10;WgvoBIK9FIAPTSxt4bLyTfuIeQ9Hfr7295jHH+V0r8jvaELb5hpyPxJ8f/PjgI4LKWfCJ2gu55Cg&#10;cQUxnj3LAWLInn2C5v3PEPTKlaZjf4Nrto/XBD2abby7MOACaNnQv2qSfskOG/g+lcrcixpNwj40&#10;MYMYQXM5Q9BS0lLQvLwdI2iC5IwSNx/BLUvcUtC8xM0zaJKzdhUxyqBJzjRQJUbQFHg0QZOcKWBB&#10;0BTMmkrcCIqQc5OgEXiloHmwJrSATmjBX4PLQ0olBk1QmMcftXn0GJqWaH8r50t8r/ve30To+2ie&#10;D77NQ2j7ku/vNoKmY0sKGpKmfxjbCBrlbTr+ZXmb4OVtLmiSM/qf7e/uf49faeSpVXRjjNH8wfcW&#10;9lsAbcfSgzVBEz840AZOLXAnFg+ajDU0MYO2goacZ1LQvMRNcm4SdFOJ25dBNwma90GHBE3BC4JG&#10;Bk1BrknQkPRMZdBa4PchBcKl4sMnIy6qkLBi3uOD/w1NN32WfM90g8/l3ynh2zuEti8JTc5EjKDp&#10;GNMyaCloHLe8vA1B07EeEjT9TmT/M/2ekD1D0BdebK7YurEiZ2Ik2/hvhfkWUMuGfqwJ+pA/tcEv&#10;nRO9uNFk7EOTM9GroLmcpaC1AWJc0JCzLHFzQcsMmuSsXebTJ2iUt+VVxLTrcHNBU1CRguYZNE6x&#10;koKmIAZBU+aBQEdBD4JG/zMXtJSzFDQCby+CJjQB+IBEpFgAF5BPRtp8+Xd47pvGc+1RTmvQ676/&#10;x2szCZZDwrdxE9q+1ATN5UxIOUPQMoPmgpbZM8EvUEKgvA1B029AEzTK2xA0L28Xgn7mmtHaXauI&#10;0c6GeXzus69lQ3dogn7V80vNjiTohCZjiSZm0CRnLmiZPUPOTYKGpGX2rAmaytu8xM2zZ9+NMkjO&#10;MYLWMugYQfMMuq2gkUFTlqKVuCFoLukYQXM5E1pAJ7Tg70MKJURIRvw1/h7tbzCv6X0S/h7f+zFf&#10;vm8mkcsA5Dbm211D25fY11zQhJZBS0Ejg8Y/hpCzJmiUt32CpmOffgOQMwRNvxX6zdBvRwqafmP0&#10;W7v4EnPv/7mvJmeiMN4Ca2ZgF03QxH+7wAbNdE704kWTsYYmZiAFrUnal0FzQXNJN43ijsmgMUgM&#10;JW4uaJIzF7TMoPk50NOdQVNgIjBArG0GjSxaChrB1CdoCsI+QSN4y4CuBf4QXChtgJikoLi0+LR8&#10;Xc7n4DXtkf8dn5bz8N6ZQH4+/34JtrHc7hpyXxLY31zOBI6RXgTtK29zQdPx3WaAGP12eP8zE/T2&#10;VZfSec41OY9mExOF8RZg6wz/L03Qg3+zzOQpi168aDLW0MQM2giay5keNUFDzgTkHBI0+p95Bs1L&#10;3DKDRvZM8AFiBEZwh0rc/BQrCJrKbxRICAoqFGAo0CB7puBDgQj9zxA0BSxN0BggxgVNgZDL2Sdo&#10;LmcuaIIHZQRriBmPEi34a3CBNMFF1CQpOZ8/Ypoj34dp/n7tuXzEtHw/5vPH6Qbf60Nuew1tX2J/&#10;8+MgtsRNxxkvb+OfxVD/Mxc0smefoOl34hM0ytv2t/anv369Wt6+1Nz7+sJ2C7CZfd+vCZrIP64E&#10;7sTiQJOxRJMyaCNnLmhIOlTm5tkzBC1L3HyAmBQ073+WA8QgaSloyqD5ADESNM6BJkFjBDcEjQFi&#10;XNCUQTcJmgKUlkEjqElBUwBsI2hImgfeUAZNaAFdC/w+NJGE4CKSggK+9/K/ka/L92jzMc3f55vm&#10;8/BczpsO+PeF0La9RNuXfF83CRrHUKyg8U8kL3HTcSwHiBF03OOfVAiafh/0O5EDxPCbgqAvWmmu&#10;fr5+atVYtvGPC9Mt4NYZ/JYm6GsfscEulbkXJ5qQNTQ5gyZBQ9KanGMFzbPn2Aw6JGiUt+UpVqHL&#10;fGoZdKygUd7WBI1TrCBoKg1C0HIEd1tBc0lzORM8YGsBndCCvwTSkCJpixSVnOZgPv4W8Hn8fYA/&#10;196HeXjOke+Rr08H8js05Pb3Ifcl39/8OOCCxjHDBQ05c0FD0jx75nL2CRoZNP0GaCwGsmcuaPrt&#10;cEFjgJjNnn9y9YgZEXIezTZlq/OHf76w3AJuneFLNEEPGBsIP7W7HsAT/Y0mYw1NzEAKWpO0zKC5&#10;oLmkIedQ/3OMoKm8LUvcvgFi2kVKZB80BohB0Chvk6B5iZtKcvNB0FLOBA/KBA/YMpgDLfBzIAz+&#10;yAUjZaO9Ro9yWs6T7/P9HX+/nK+9Tz7H+/hz7T2YN1Pw75Lw7e9D25c+OfsEjeOJZ88yg24raDrm&#10;IWhe3kb/MwRN5W0uaPon+OJLzRolex7NJn5UGG6BNzPw0oFs6Q5N0r81YoOjFsAT/Y0mYw1NzIQm&#10;Z6KNoLXsua2gSc6hPmjfCO5QBk1yRgYdEjTPoH2C9pW4KWhNp6CR+UhBIxDz4Dzdgo5BCkhOh5B/&#10;0/bv8DcS+T4J5vten07k8nD49g6h7Ue+r/kxQOAYiRE0jrsmQdMxTHIm6Njmgpb9z/TbiBD01++8&#10;wozmVTkTa8ym9xSG64OWDf6RJuiPfW3/dAONxYYmYg1NzIQmZqJJzlzQkLOUtBwk5hO0NoIbGbQs&#10;b6PETXLmgvZl0MieuaDRB80FTXLGCG4SNAUXkjMBOcsMGpkEBE1yjhE0BcZeMmgpZ2Kqcia4OEJI&#10;4UBCEv5e+RpHvs6fy2ntszBfe50/116fSfB9+E7+nJDb34e2P2MFjX/yIOc2gkb2DEEje44ZwS37&#10;n+m3RL8rS37ZZebWb62vyXl1tvHLhdn6pJnBV2uCJr5xkA3GWiBP9CeajH1ogiY0QROaoCHpWDmH&#10;Mmhkz1zQWombCzpU4oactct8SkHzEdwyg6bAwgVNWQEXNM6BbitoCoQ+QSOIQs4+QXNJI1iHBE1o&#10;wZ/DpQGJQCyaYCAijm8+B+9pei9/n4TPl++lRznNn8v5Mwl9Vwi+/TW0/cj3N5czHRNczr0KmmfP&#10;hCxv0zHOR3DjAiWQM/qf6TeD7BmCtr+t76y7vNb3TFyWb/7Fwmx91DrD39QEvdv/toEvnXK1eNBE&#10;7EOTM9EkZ03QPIvWBA1J+wRN2TNBcpYZNMmZZ9CEFLSWQXNBawPESM4EHyDGT7FCBg1BUxZAAadJ&#10;0Ly8TQGNAhuCHATNy9sElzOyZwg6lEG3FbQW/DmQhRSIhiai6ST0HfK1puVqej2Gqf6tD7kPfMh9&#10;yfd3W0FDzhA0/kmU2TMvb3NB8+yZ0LJnEjSyZ1neXnmZueanG2pyXp2N/21htD5rnX1P0ARNd7l6&#10;dtgGVC2YJ/oTTcYSTcyEJmeijaC5pNsKWitxa/3PcgS3L4MmQhcpkRk0HyBGgYT+4+clbhI0L3FT&#10;UOKClgPEpKCRPVMQhKR5Bj1dgiZkQCe0wK+hiYSjSYjQXgu9Pwb+nfyzMF97TSLfqxF6rVf4Z/Jl&#10;ANq219D2JSHlTPgEjWMJx5YUdFP/Mx3HdEw3CZp+GwT9I4uqE/1+6HdUCPrvN11r5E0xiLXm119d&#10;GK3PmhnYaSAbel6T9JK/s8Ew9UUvHjQha2iCJjRBE7GCbsqgIWkIGnKWgia4oJE9yxI3lzNBcg5l&#10;0BA0yVk7xcqXQUtBUzCCoDFATBO0r/+ZoKDoEzSXc4ygiekQtCYSCZfQVJnq5+Hv5aNvnnwtROjv&#10;Jfw98u/o0Ye2DyTavuT7mh8DMYJuKm+HBN3U/ywFzfuf6fd02Spz9Y+1857Hv1jYrE9bNvQbmqAH&#10;8qXma4fZoKoF80R/oYnYR6ycuZh7FXRTHzTkzAVNcg5l0CRnKWiM4OaC5qdYof+5raApyEy3oFHi&#10;hpx7ETQPzDxgawFdC/wamkQkEFEbpvJ38m/xvOkztb/V8L0n5m8l/Dsx7UPb/hJtXxJNcoagcfzE&#10;CpqOT4KOVwia5CwFjf5nkjMhy9seQX/1ketq2TOd93xJfv+bC5P1aTP7v04VtGXwKzY4pguX9D+a&#10;iH3ECprwCZrLWQpaZs+aoGV5G4LmA8SIpouUIHuWI7j5ALEmQcsBYihxo/+Zgg36n+dK0Dz4SkET&#10;UxG0JhAJpMOFNNfwZcNz/iin+XM5H/OAnM+fS/A6//sYtH0hkfsS+zkkaPxDB0n7BE3HHwSN7JkL&#10;Gtkz+p/p2KbsmY51ZM9S0PQ7oX9m6XcDQdM/u5esMqu3adfcHv/twmJ93jqD39YETfx0iQ3KWlBP&#10;9A+aiH1ocvZJ2idoLmn0P2uShqC17Jln0Chtc0GTnLmgIWcuaDlATBM0lbcxSMx3DjRlzyRokrMU&#10;NAUcggIQBoiRoCk4kZwJjOCmIIb+5xhBE5Bzr4LmQVsGdC3oSyALKRDA5cPFNBdoy8DnadO+19vQ&#10;9Fm+133IfaAh9yXB9zU/BjRBSzkTvuxZCpqXt+l4puNaEzTK21LQ9E8t+p9Hx8xffP7GmpyJVfnd&#10;rywM1uct3/fjmpyJ937PBsJdd9cDe6I/0ETsQwo6Vs4hQUPMPkFrGbRP0Dx75uVtAv3PbQWN/mdk&#10;0PwcaMqekUHL/mcIGhn0VAVNwZCAnHn2TGhyBpqcCZ+cgRb8JZCGFIkmGghoqjR9Fn9dvhfP6dH3&#10;WmhaI/Q5Gtr7MQ/TGnLba2j7MSTnGEHz7NknaN7/DDlzQaO83SRo+t1A0JeNmFUv1uW8Otv0RGGv&#10;RdI8p1xRX/SfnGUDrhbYE/2BJmINTc5gtgXNy9sQNOSs9T9zQZOcfYKW50CjxC0FLfuffYLmJW4I&#10;GiO4KVBR0CJBI4hB0BTkfILmJW4KmpA0MmifoDVJ+wSNQC+Dv4YmEkKKZ74hlwvL6ltebb7vvUC+&#10;7vsMzMd0CG0fcOS+BD5B49iYCUFrA8To2KffAARNvw3Z/9wV9Jj5u0fXmjHlqmGFtRZR6wyeogra&#10;8t5v7286aUR3f6MJWaKJGbQRNJdzk6C5nDVBy9HbEDTJOZRB8xHcuMQnFzTkjPI2yZlK3FTejhE0&#10;5EwZAR8gxgVNwYoLGv3PyKAp2BEU/AgKhLy8DUFzOWuC5gGYB2cCQdsn6Rg0iUiklGYD/r3atFyu&#10;0HL6XtM+w/e5eE0Seg1o292H3I8E3898//uy5xhB4x9GHJ8kaPxjqQkaGTQXtK+8bX9D+eiYufW7&#10;9auGjWUT9xTWWkSte8rVcK4Jms6L/u3VNlhqgT2x8NFkrBEjZhASNCTdVtBaedsnaJlB+06x4iO4&#10;IWiePWuCjh3BTXBBUzCioBQjaJ5BQ848e5aCDmXQCMC+7JnQgroW/CWQhxQKweU0V2jLwecB/pr2&#10;OuZx+Dz5Xv4afz30/hByu4fQ9iXf11zOTYKmY4qg4wyCxvGHDBqCRvYMQdPx3KugV682P1x3Re2q&#10;YWPZpm2fyx9+TWGtRdbyQc+FS4hh0/lUyqL7Dk3EPjQ5S0lrYgYyg9YkDTlD0Fr2TKC8zQWNPujQ&#10;OdCy/5nLWRvBHSNoPoKbBC3L2zKDpgDlG8FNgQ2CpoCH8jYREjTPoCHp2RA0oQlFwmU1H/AtG5/H&#10;X5Pv4+BvtL/jr8v3xoJtLLe7hrYfCb6v+TGAY6NJ0HSM8eyZoONRK29T9cdX3g71P/Py9siYufan&#10;GytydoKeuKWw1SJtncHndEEvNSt/1QbNdAnQ/kOTsUTKWYpZ4pNzk6C5pCl7RgZNciYocwZc0HyA&#10;GErcUtAxA8R4Bo0BYvwUKz5ATAqa5EwDW3iJG4JG/zMFJgia5BwraJlBI1hqgtbkTCRB19GWD8/l&#10;ozYt4fO19/j+LoS2zX1o+5HvZ77/CX58cEHjWIKckT1D0Mieff3PBDJoKWjZ/0wgey4E/c37rzHy&#10;vOexbPzFwlKLuOVDp2ty7pIvNU+n0676C5IvHmOYqqBDciYp41EOEIOgeXk7RtDof+aCJjkTJGcp&#10;aJKzFDSyZylo7SYZ/BQrCJoCkE/QFLikoNH/TEGPC5qCohQ0Bc+ZELQW/DU0oQAuMkzPNdqyYB5f&#10;bvk+vOZD/n3M38SibXcfcj8CTdC8vE1IQfPs2Vfe5oImOUPQvv5nCJp+CxA0/QPLBJ2PXW6ufaae&#10;PV+2Y8NnC0st4mYGdh4wg1tUQVsO/xMbIFMW3T+QdPEYgoSMxyY5E70IGnKGoGUGLfufCa28LQVN&#10;ciZIzjyD5oImOaPETXKOFTQGiHFBk5yloBGQfIJGtgFB+zJoBEguaATSXgWtBXRCE4AEApFSIXzS&#10;wvR8AsvJ0d5H8Nf4ezHNX/fN5/Oa4Nu5CW0/Yj/HChrHUZOgteyZjl0paDrGIWhe3uaCpt8KYf+5&#10;/aeH1tb6nkey8X8rDJWazaKXaXJ2DJsfLbPBVQb6xMJFyjhEjJwJn6Ahaci5SdBa9szL27EZtDzF&#10;Sg4Qk4JG/zMETXLWBE1yJtD/DEFTsKGswJdBa/3PGCDGR3CHBI3ytsygEWi5oCkYtxG0Fvw1uEA4&#10;UkSYxvzZJPS9WD7+Hkxr8+VrbefFIrdzLNq+9MmZCxrHi1beloIOlbchaPzDyQVN/5RyQWv9z5et&#10;NiPKec+j+X2/VNgptW7rDP1YF/RS87YfLjX5bimL7gs0CfuIlTOhiblJ0JBzSNCELG/LDNo3ghsZ&#10;NO9/loKWA8RkBs0HiEHQGCAm+5/5CG7IGSO4kUFzQRNc0FzOBMrbTYLWMmgpZ8InZ0IL/iGkYCC1&#10;+UTb5ZLrJMF7fI9Amy/f40Pb1hraPiQ0ORNc0DhWfIKGnKWg6djkgibo+IWgUd7m/c9S0Ly8bbPn&#10;//t/3lGT81g2/ueFlVKbbC8ODWpyBr+zygbfdJ3uhY8m4hC9ZNBSzk2CRv8zyTmUQUPSJGcpaJIz&#10;BE1y1kZwy/5n3znQkHPTCO5YQVOgooAl+58pgw6Vt0OC1uRMcEFzSSNwT4ekNbEALqfZhH+n/H6+&#10;bNrrHP5e/iintee+eW3QtrcPbR8SmqQh5+kUdEz/MwSN7Jl+H0UG/dx1V5rRjpBzZ/zFFebXX1JY&#10;KbVKy4a+qsmZeO1PDzCdT6csesGjSThEW0FzOUPQUswcLuipDhDTMmguaHmKlTwHGiO4NUHLAWI+&#10;Qcvytk/QFNRQ4m4SNIIlBO3LngkuaB6giZCgNQFIuECkWDhcbvMJvmzacsrX5Xv4PPm+qcC3J7Zv&#10;DNp+xD6OETQdO1zQ+OcPgsY/h1zQXM5NgiY5Y4AYL2/b30m+5gqz8Wv3V+Wcjedj+fg5hY1Sq7V8&#10;yYc0OTuGzW9cbYOtFvQTCwdNwj5IzlMRtMyeNTnL8nYog5aCJjlr/c98BDf6n6WgkT1zQfPzn0OC&#10;Jjlrgg71P09V0BQ051rQgMvFByQ2X5DLhOfyUb6O6Rhi3yu3Id+umG5C24eEJmfCJ2gcR8iepaAh&#10;ZzomQ4KGnCForbwNQdvfyn/ec50ZMZsrgh7NNv5nYaLUvC0b/pou6KVm58wG0k+mLHrBQtLFYxOQ&#10;c4ygIWefoCFpTc4QNOQMQaP/OZRBh/qfmzJoXt4mUN6GoEnOBO9/5oJue4qVJmjI2SdoZDCxgkYA&#10;JmSAJqZD0JpgJJrkpht8tu872n43vR9orxP8PZzQa22Q2zqEtg+JJjkTIUFDzjGC5gPEIOhQ/zP9&#10;NqjKNLrGXLbDyflyJunR/M5XFRZKzdvMbrv4LwG61Fz5kA2geyRJL0g0EWuQlPEIQftEzeXsE3RT&#10;9hwjaJIzBM3L21zQhCZo9D+ToH3lbS5oZM/aNbhR3iZBU/ZMgkZ5mwsa5W1k0HKAmMyeuaApIGqC&#10;hpwhaAqwPkHLDDokZ0KTgIYmFg5kxR/ldGjebELf37RcmMZ7ge817b0+sD3lNo5B24fYx1LSWvbc&#10;JGgcezgWuaDxTyUJmo7jNv3P9nfyW392V0XMxEg2sbkwUGqNLRu6VZMz8YptS81zeyvBPzG/IeHi&#10;MQbImUvah0/SsYL2lbeloH39z1oGrV2Du2mAGB/BrQma9z9D0DEjuGMETYGPkOVtLmjCJ2guZ4IL&#10;mgduQgZ2TQA+pGRCkKy4yDjavFh8f4v5MZ9N7wF4Lt+D+dr7tPm9gG0qt3MTch/y/cvlTPjK21LQ&#10;OMakoOmYhKCRPRMob0tBk5wJOv6FoJ9Zd63NlDdXBD3WGX92rfn1lxX2Sa2xmYGXDWSD2zRBE+se&#10;toE0ZdELE03GGlLQPkk3yRmCBj5B+waIhfqfKXvGCG70P/vK2zKDlv3PvhHcsrzNB4jx8jYETcEI&#10;GbSvvE0BjYKbFDQvb/P+57YZtMyeCZ+cgSYBiZSLDy4smtae98p0f4b8PHquzZOvc3zzY9G2dQht&#10;//kEzeUsBc3l3CTomPI2F7RW3r7iKnPdTye6cq6WtsePLcyTWnTLl16myRl0PqME/8T8RZNwiBhB&#10;SzmHBE1SxiPkDEIDxND/THKWGTTK2zKDltfgJjnLDFoKGtkzgezZN4Lb1/8MQfv6nymQcUHHnGIF&#10;QZOcIWgEVi7nkKB58NaCO6GJgAOR8McmuLi44DA928hlCcHfi2ntb7X3xMK3bwzafgN8H/N9Hyto&#10;Xt6GoKer/5nkfPU15n98kc55rsp5dWfiq4VxUmvdssHnNTkTn/kHG0TTaVcLD03GGtMlaJk5y+yZ&#10;9z/7smdN0JRBo8Stlbc1QZOcNUH7yts8g5b3gOaCRv9zk6BlBs0FTQFwrgStyUBDk0wTXF5caNNJ&#10;zGeG3sOXT3tNPvrm9YK2nUNo+4/Q5ExwQXM59yJoOk4haDp+Wwj6uRuupVtHTmbP4Fxz2+sK26TW&#10;ur24ZC9NzuCrx9mAnErdCwdNxD6a5DybgkZ5Wwra1/9MciZIzihx8/I2BB3b/0yClv3PJGiSMwTd&#10;1P+MDJoCWpOgKTByQfPyNoKqFDSXs0/QWmAHmgw0NMn44BLThIb5M03s9/H38fdrf495/DX+GIO2&#10;fZvQ9h32rxQ0joW2goacCcgZgubZM+9/puMbA8TouCfot2D/Yc2vusbc880HK2LuZs/Z+K2FaVLr&#10;uWVD/6DJmXjft5aZPGXRCwtNxhpS0JqkfXJuI+iY/mdk0CRn2QdNcoagQ/3PvLxNhPqfeXnbJ2g+&#10;ghvZMwRNkKB59swFjQFiFOiQlSAIatkzFzQkjSArBQ1J80DdJGhNBBqQihRNLFJw/Hlb2vx9zHu1&#10;9/jmYT6me0Fu01i0/RcSND8uNEFDzgSONy179gmajmlN0HT8F4L+l8fXmTEm58u7cp54bq1Zu3Nh&#10;mdR6bvl+79bkDP5g1AbclEUvDDQRSzQxEyExcyDmtnJuk0Hz8jaB7Fnrf0b27Ot/RvYcK2hkz/IC&#10;JTKDpiDlK2/LEdwQtK+8rWXQPkH75AxkcNckEIMUDgfykkLj82ca+b0+YpdNfp58L15vC7al3L4a&#10;ct8B7Fu+34lQ9iwF3VTe5v3PdOwSyJ4xOIyOdVHe3nHNtebSipwdl5mN7y8Mk9qUWzb4+5qcHcPm&#10;hT1sYNeEkJg/aDLW0ORMNAk6lD1D0pAzBA1J+wSN7Nk3ghvlbZ5Bh64gxsvb2gAxKWg5gpuXt6cq&#10;aF7ebjOCmwsaQTdW0FpwJzQZcLhAuFxi4QLjUpst5PeGlkNbTj6PP8rp0DwffDs3oe07QhM0HQea&#10;oAnIWRM0HXdc0MiepaB5eVsKGqdXXXOd2fC19TU5r842/2ZhltSmpeXveqUuZ8dhf2KD7GdSFj2v&#10;0WTsIyRnjk/SsRk0ATlzQSN7hqR59txW0FTe5oLWriDW1P9Mgpb9z/wCJZBz0wAxCmhtBU2BUwoa&#10;AZYH3akImtCEEEKTjYaUGj3K6TaE/q7X13xof0PzJL75IbAN5XYNoe03Tc4glEFDzj5B8+yZoOO0&#10;paC/8eBNZqw453lSzp1N205JVwybgdbZ73T/FcaGzT8ebQO0JobE/EATsYaUs0/QTXJuEjQkLfuf&#10;uaBl9hzqf/YNEJP9z6ELlPDzn7mgm64gxgVNcub9z4TMnlHe9gkaQZILGsEUgiaknEOC1oI7oYnA&#10;h5SMRkhW/DUIT0O+zv9We32m8H2PNp/Po+kYtG0cQtt/2L9S0lzOBBc0HUNtBM2zZ/Q/459NOrbp&#10;H1Ac60V5O7/6OjO2oz5qe6wzcUlhlNSmvWWD39YFvdS8/ic2sH5yd10OiblHk7FGjJxBjKC5nLmg&#10;pZzxGDuCm2fQUtChAWJS0Oh/9gmasmcuaJS3NUEje+aCpsyCC5qCG4EMWspZEzSy5yZBU1BuK2hC&#10;k4EPTTSAi0q+BqTMOL75MbT926ksA3+PnG6Lto01tP1GaHImmrJnCJrLGYIO9T/TcSuzZwiajnkS&#10;9NrrzZN/dz8TsxP1WDb+g8Ikqc1YC1yne90GG3TTgLH5iSZjiZRzSNBczj5Ba3ImMdOjNkCM5NzU&#10;/0zElLd9gvYNEAsJGv3PEDTOf0b/syxv+wRNgY1n0Fr23FTehqARdLmgCR6kEbyBFuA1GYSAVKRo&#10;fEh54fl0I7+LvzZbYB1jkNs1Bm3/Yd/y/U70Imj8Y8j7n+n45IKmYzdU3raC/sHdN4lR2yTnzdlF&#10;+fo3FRZJbcZaZ/BKTc7ELi8Omx8M20CvCSIxt2hClsTKmZByxqPMnnkWjexZEzTBs2eZQYcEjexZ&#10;y6C1/mcStHb+MwaIkZwJbYAYsmec/6wJWvY/UyDjgp7KADEE2baC1oI7oYkghCYbCWQlHzEN5HMJ&#10;f73pvTFM5TNCf4vX6JG/D899aNs3hLb/NEGjkhISNB1PIUHL7NknaDq+SdDInq+7wdzyw40VOROj&#10;2eY7C4OkNuMtG/q+Jmhi77+3QXcPRRCJuUOTsUTKOSRoKWcO5AwgZy5oXt5G9qyVtwmUtyHnUHmb&#10;MmiSsyZoyqBJzrL/GdkzBohp/c9tBE3ZsyZoCmjInknQCHoUBEMZNAXQkKC5nH3lbZ+gNQk0oYlG&#10;osnKNy/mNR9TeX/bv40B69AWbTtzsK/k/iN8gubHBRe0zJ4J/DPIs2dfeZuOXzqWPYL+0n+/a/Jy&#10;ngRdkGQs27SjMEdqs9LMXh/R5OwYNr87YoOxFUOemDv24uwVZm+wd4kVcb4PHgX7gn1Nvl/Bkv0s&#10;S0xupTyJlXI+ZB+tlPNhO02Py5YWLDO5lXN+AHGAwwo6t3LOrZi72Ow5t3LObfacWznnhxGHmdwK&#10;Ordyzo+yHH2U5WiTH3uMyVcca3Ir59zKOT/BcuKJJreCzq2cc5tB56eeZnKbPedW0LmVcxcr6NzK&#10;uYsVdG4z6PziS0y+klhpcivofGTE5GOjljGTW0Hna64wuRV0bgWdX32Nya+V2bMF5e3JDJoJGtkz&#10;F3RM9hwSNLImHqhDciaeIIQMVCASJpUQT+GxkBaXlxRad5oexWvd1/lz5fUKntfld04n6mcX87qv&#10;WehRRdvOAbT9h/1L8P3ePRYgZwi6OG6koJE9+wR9jxQ0y567/c9lefvHd95kRjLI2V1r+/JsIh/N&#10;H3hfYY7UZq1lQ0/5BP3vR9gsSpNGYm7QpFyBiXlS0ASTMofEzLGZsyroLiRpwsqZ6EraynmZFXNX&#10;0FbM+0PQlq6gLQeTpKWgSc6WI6ygjyiyZ98AMaLb/2wzaD5AbPL8Z5s9n0XlbX6BEk//8+QFSixr&#10;lPOfK/3PRfZMcib4ADEp6HsLQfvK2+NTEPRjRJOgFRFokFD4dAguJUxDXphXea5Mh+ZNEnrNRy9/&#10;04BcB/qnovvYAN++TWj7jtAE/QhhjwMcFzhOmgRNxx0XNP5xxD+SWnmb9z/bf0yz628wn//r+6oZ&#10;dDaeF8ZIbVabee8rBrLhrZqgv3z2UvOTvfc0z1k5PG8zuMQcYffB8zYzDrO3e9yHsNPEvsQ+OvsR&#10;+xbsZ563Yu4yuKRgcJKtVsxdrJQnWbrUbLWC3mrlvNVmz1utmLdaMW+12fPWAy1WzlutnLtYOW+1&#10;ct56qMVmz1utnLdaOW898giz1WbPW232vPWYoy3HmK1WzluPs9jM2XGC2WoFvfWUk83WU08xW087&#10;1Ww943Sz9cwzzAtnfc68cPZZ5oVzzjYvnHeueeH888wLVs4vXHSheeHii8wLNnt+4dKV5gWbPb9g&#10;Bf3C6Ih5wQr6BZs9v7BmjXnBCvoFK+ht11xttl17rdlmBb1trcUKettNN5ht624y225eZ7bderPZ&#10;dtutltvMNhvUttnsY9tdd5ptNthts0FvmxX0NhsEt1lBb1v/gNn24HrLg2bbBsvGDWabFfR2G0S3&#10;22C63QbV7ZuJzWa7DbhdbADuYrOl7Y8+YnnUbLdi7vL4Y4zH69jsebsN/tHYjM/xZHusGLdbgXUf&#10;K/NpXjF/ctpSeU0Dr4tHfBcea++T04zQ8gTh32Hhy6DCtqG2nX1o+9CKubt/6RH7nY4DOh5wbOBY&#10;sYLuHj90HBF0TNHxZQW93Qp6uz3mtls5b7fH4XZ7PG6/717HPXeb7fZ43X73XWa7PX673HGb2W6P&#10;6e233mK22wx6uxX0j25fZ/76l281Y8icrZxHXpzIzvn32w4ujJHarLd8ydF1QVvyYfOSHcvMQOcQ&#10;O31AYkGwXOFAs5OHnfODzEvygyu8tMshZpeCl+Wf7fJyxivzw7r8TH64eVXBq/Mjurw2P9K8Lj/K&#10;crR5fX6MeYPljZY35ceaN+crurwlP968NT/BvM3yjvxE8878JPMuy3vyU8x781PN+yzvz083H7B8&#10;KD/TfDj/nPmIOct8ND/H/FJ+ruU883FzvvmkudB8yrKbudh8xlxidjcrzZ7mUrO3uczsa0bMfpZB&#10;G26GbbhZasPNAeYKs9xcaQ4yV5mDzdXms+Yac5i5zhxuOdJcb44yN5hjzI1mhVlnjrOcYG4xJ5pb&#10;zcnmNnOKud2cajnd3GnOMHeZM83d5nPmHnO2udecY+4z59rH88z9dqnuNxeYB+xSrTcXWS42D05y&#10;idlgl9Bxqdlol3KcMWFWWUYURm2wjIECK428ddObK1BGhEdM8+fzmV6XE+s4k5TbXj6v7pdR5f2Y&#10;Lt/j3ifnVT8Lr1c/qy1YnnL6IXusuWknZyfpNdsfP60wRWpz1jpLvqVKusuw2WmHDf7qa4m5ZCeV&#10;ZZPsbPbv8hL2CF5qdUXs0mX5JC/rcqB5ecErrM5eWeFg8zPmEPMqq7dXW15jea05tMvrrO5eb3X3&#10;hi5HmDdZ7f2s1R7xZnO0eavV39vMsV3ebjX4TqvBd5njzbutCt9j+Tlzknmf5QNWhx+0OvyQOc38&#10;vFXiR6wSP2qV+EtW0h+zSvyEVeKnrBJ3tUrczSrxM1aHe1gd7mUVuI/V335Wf0us8oZsyBm2IWeZ&#10;DT8H2HBzoFljl/4Ku8RX2qW92i7lNXYJr7VLd51dsrV2qW6wS3SjXaKbrJjXWTHfbJfkFrskt9ql&#10;uN0uxe12Ke6wYr7TLslddgnuttxjl+JeuxT32qW4v8tFVtAXd1lvl4Z40C4RscEu1QYr4o1dRqyY&#10;wWhXxBN2SatQkGwC56iWj3XWFPDpxYZcd75tMK09D4N9UM7j+0RO472YloT2of+7+HviXiMmX8/t&#10;51owD/PHsvEvFoZIbc5bZyjTJNAls5m0zajV1xJzhk/MTs6loKWcq4KWcl4+KWcImkvaydnhBO3k&#10;LAX9RivoNxaCfrPlLUzQJOd3dOWsCfrkrqA/ZLX4YUXQHxeC/rTNV3e3WtyzK+iLJwU9aBVIgl5q&#10;tbd/UNDXTQp6RSHoE6ycS0HfapfktklBQ85nW84JCnq9/XfByRmCJjmHBC3lHCPoMtAWwdaDT0qY&#10;369o6yi3wVTAtse+KKer+4PvKz7NH93fVt8P5HM/4fdVP6eYzt18zmhn4/Pnmk0/U9ghtTlv+eBB&#10;mgQclEUfqMxPzBVVOdcFLSUdL+gDaxl0NYs+eFLOXNAkZwLZc1jQx3YFzTPo91olkqDfb7VI2TMB&#10;Qf+CVeMvWjU2CXpvlkGHBX1VRdBHWzkfY66fzKBLQd/SzaBPYxl0KWgnZy7oC8x9haDvVwXdlEH3&#10;JmgE3HBglmJaDITWFduCbxM5rzfcPqnuo6qE8d7q/ivhf1P+XZjY9xH8e1cXcsb8yel884mFGVKb&#10;Ny0b/u+aDCbJUql7PtEkaU3MXM7tMmgqbTt49gyqgqYM+sjJErcvgyZBI3vmgv6AlTOVt0nQlD1X&#10;BX2O+WRX0K68TYLeoyvoi7uC3tdqEIIeLgRNcl5uw85BNgyToA+1gj6sEDRlz0d1y9vXdzNoKm9z&#10;QVN5+7Qig+blbcqgIWiS8/mFnOsZNErcTs6aoEenIGhCC/KckJQWO3KbTAfVfeN/HdN8nnvOKd8T&#10;g++95Wez5yRnKm8Xr4GxbNOPCiOkNq+aGdh5IFv6giaDLtn+qdQ9DyAZ49EnaJc9L2uUM5c0Mmgu&#10;aIJnz6WgD5mUc1neRonbZc/NJe6yvE2CpvK2y6DLEvdHWAb9sSKD5oL+TFfQrrxdF3TZ/+wEfYVd&#10;6iu7GTQJ+ohC0JRBU/aMEjfJ+SRzc5FBl4JGBk1yRgZ9XiFoZM9aiZtnz7qgdTkTMnhqxAhaPi52&#10;+PaQ01OD7wu/LPljDOXf6K9L5Gfz7+xOF/3OeM75XP7wawojpDbv2vN7v2Mg8/VHU6l7efdRfz0x&#10;W/jEXBW0v7wtB4c5QdflzDPocoCYnkHL/ucygz66K2iSMwSN8jbJ2QnaDRBDiZsEzfufS0FTBq0N&#10;EKsKeiggaGTQRxQDxLigkUGToDFATM+gdUHzAWIhQUPOyKBJxlLUWvDUaBI0kEJaTPD1x6O2Lfj8&#10;tmBfuMeqJPm+4vP56+Vz+Tr/G/3vCcx3j/w95fTk3yr9zl2y8VsLE6Q2b1s+dJ4mhS45kQQ911Tl&#10;XJU0sudQ3zMo5VwX9CsKQbvBYU7OXNCyD9onaJLzW2z2zDNofQQ3Mui6oLUR3FTe5oKujuCuChr9&#10;zxA0lbchaG0EtxM0DRBzguYjuKsDxGIF7QaJyezZCboqZo4aRAUyCEu4fLiMFhNYd75NMN07fPs7&#10;9Ofl++TrwDffob0Wfn/1+8pjpYsncx4xG7cMmrUvLSyQ2rxunaE/0cRA7LTjIPuYJD2XhLJnAuVt&#10;KWlNzoDL2Qkape2yvK1l0LzEDUGTnLmgIWctg0b/M0Zw8wFimqCRQYcFLU+xupwJ2vU/hwSNU6xI&#10;zlzQyJ6bBF3tfy4z6JkTdBguK8hJzusHQuvLX9OmY/Ftc8yP2SfuPfL9zX8XRvv7ch59T/e7lIFh&#10;xGX5xK5F9E9tQbRs6GlNDuWo7iTpuaCUc1jQWonbJ2c5OMwJut7/7BN02f+sZ9AkaMKN4F5h5Vwf&#10;wa0Jmvqf+SlW6H/WRnATEDQGiGkZNAaIuXOgaQS3T9Aue64KmjLou7uQnKWgq9lzKWhe3o4VNA+e&#10;PspAHIbLarHB119ul6kD0ZXzmvYLXvc9ThX3OdXPonnd+Z7S9lhn/M+LqJ/agmkv7P2BgWx4hyaJ&#10;gaxAey0xYzTJmZe3YwXNy9vyFCsIulrirpa3X2uVp5W4fQPECBL0u0UG7UZwV8+BRv9zVdDyFKuL&#10;bQbNT7FyGTQETf3PTtA0QKwqaJxipZ0DXfY/32aXwpdBV0+xql6gRBc0l3OvgqYAjEceiDU0SWF6&#10;MeFbb76NpoLbH1K02E/yvdXnVZr3aS/QcuijtsdfvCS//7VF1E9tQbXO8LmaKIidOimLnit8ki4F&#10;7STNxewTNCQNMYMye/YLup5Bk5yrVxGTguYXKUH/c1XQ7hQrl0Gf2ZU0lbchaJIzQeXt8DnQY3aN&#10;3QCxUtDlADF+DnT1FCsawc0FXT8Hmgsacr6wKG+3GSDWq6A5WjDmcPlwMfUrct21+VMlZrsD+d7y&#10;OfZf/Gf1Svd7bPaMaY49Bs8oon1qC7JlQ1/SJFGWurXXEjNFXAZdFTSXs0/Q9UFiuqBJzlVBu/7n&#10;doKm8vbx3eyZZ9AobxN8BDcyaMqey1OsnKAxgpsL2vU/l+dAk6DdKVYug4agXXn7ertEfAQ3LlLi&#10;H8FNgnYlbt7/LEvcpaB5H3RVzlMVdD0Yc7icuKwWE1h3/gjk8/lPG5k7+dNx0i1ta9mzmfhKEeVT&#10;W7At/+DLB7LhH2mysPMty+rzEzPGdAraibku6OoAsbqgIecygz68EHQ5SKxZ0HwEd1XQfICYO8UK&#10;GXToFKuV3f5nfg40XUXMnWIFQWunWFEG7fqfSdCUPfsEHToHOiRoXwY99YuUaIG5DmS1mMF24I8z&#10;TxuhTi+Tx0j3nOfqfHoczcZfWJtGbfdJy4d/XpNFlw7dNSmVumeDUs5NgvafAx0naK3E7S5SQlLm&#10;fdDU//y6Qs4yg6Y+aJIzBE0DxLRLfP6cVaJvBHdY0BdODhCjc6CloPk50O4a3M2nWGEEt3YOdLW8&#10;3e4caJJzXdD1859j5MwDbQguqMUOtgd/nB7mTsJRKJnzaLYpG8snlhfRPbW+aPnQiCYNV+qmU6+0&#10;1xLTjSboauYMqmLGoy5nLuhq9iwFzUvcpaD5dbjL7FnexQqX+PSP4D5FFTTJ2XcXq1LQLoOmc6Dl&#10;CG5+FbG6oKnE7Re0/xxoeQ1uLud4QUs5AxlUfahBWcBFtdjQtseigZ1SReCYGcs2/ZciqqfWVy0b&#10;+htNGl1JUyZtH/XXE9OBL3vW5BybQeMxXN52JW7tFCsMEuOCLjPoenk75hxokrM8xQqCJjl/2iIH&#10;iCGD9l2kRL/NpLtJBsm5FHT9Ep/xGTTdA9rJeTYEXQnGHiApKa5EfVv1D/bYYGVtgsYr0DEzYjZt&#10;KaJ5an3XzODrB7LBbZo8un3R6dSrGUfKWRc0oQsacoaYZQZNggaloOtXEYOcX9cVdNn/zE+xqgq6&#10;mkFD0Oh/jhU0ZdAQNDLoUtA0gttl0L7bTLoBYnVB81Os/IJuvs2kEzQy6Gr/82wKGgLij1xM/Pli&#10;Atunv9EFPZaNd8byiQ8U0Ty1vmz5ko9p4nCl7pRFzzSanKuSrp8DjcxZCppLGhl0PYuuCppnzyRn&#10;l0GXguYDxLigqf/ZDRBz50DzErc8BxqCludAo7zNz4GGoPkpVjSCu/k+0OVtJquC1m+SUV6D2wma&#10;5MwFLfufNUFzOYcErcmYMzk6lwVgH1xMXFT9jlx3iW9+X5A/JOa5Y2V1Nn5jEcVT6+uWDd+uyYNI&#10;VxmbWeJK3MsqmTOXtBQzz56dnLmgy/K2JmgnaX6Klf8uViRnLuhyBLe7Bndd0PwUK3ebyaqgL1LP&#10;gaariLkR3Pwc6PI+0DjFqhzBHRY0sme6ihiyZwg6NIK71wxayjhENQjXkaJa6PS6LvLvsH2ANm/B&#10;UpOzY7Qz8XdF9E6t71v31pRD/1sTSHdEd+qPnnY0MYO6oKty5pLWsmd5ilW1vB0SNL+KGMrb1Aft&#10;5FwVtO8UK/9NMiBodw3uUtC4zSRl0K68zTPo6ghuCFq/i1UpaJIznQNNA8R8GTQXdPUiJSRoV97W&#10;BO2Tcy+CLrPnOEEn9O0i5/UFoqwNVmebtq4wa19WRO/UFk3LhjqaTLpy7uyvzE/0CgnaPYYETaVt&#10;Nx0StMyeuaAJlLdDgsbobSlolLjrgnYZNPVBk5x1QWunWEHQ5QhuyqD5TTIg6Da3mcQpVlVB+0+x&#10;koKuZ9Cy/7lJ0L2VuLsBt/sYFjSXEBcVphcL2AZY99Dz+Ya2fN5l9sp5Il/14obBImKntqhavt/e&#10;UiST0K0p00VMpoWQnIlS0ECXc13QdTmXJW7I2Z1eRfAR3FzQoRHcXNDhU6zKc6AxQMwnaGTQpaDj&#10;7wONAWIugyZBl9fgDt1mMlbQ/BzopvJ2L4IGMRk0QQF9scLXX24T/nyhUVsnkrNH0GPZppuLaJ3a&#10;omzZklukUCbpHJAuYjJFSjmDJkH7T7Gql7adpLmgnaSrGTQE7a7DjRI3sme/oPl9oLmgMYJbZtBO&#10;0NUR3Pw+0CRnJ+jqbSbLU6zcbSbLAWKX26XXBR26i5V+DrT/FCuUuEnOmqAhaSloTc6EJmSJFowl&#10;COSLDay73B4LDbkOvnVa4+l3Huts+noRpVNb1K0z+NdSLMCN7NZfS8QTJ2cnaClnCNqXQXNJlwPE&#10;ylOsYjJonGKlnwPtBM1vklEdwX1ybQS3dooVytskaDlAjF+kRAq6PoK7Kmgtg66fYlVmzyRoknOZ&#10;QWsDxKolbi7nkKA1GWv4MmgtqC8m5Drz7YBpjm/+TBH6Pu01mof5/HHyvTZznpxmrM42P39Rvv5N&#10;RYRObVE3M/CSgWz4J5pYuv3R6fSrKROXQddPsZKSLrPoupxDgsb5z1LQPIMmORPuHGjXDx0n6Pop&#10;ViFBa3exQgYdOge6eorV2m7/s7zNZHUEtxM07gNdCjruKmI8e47NoDUZS2Qw9oFAvpjAevP159tk&#10;PhC7TFh+/n7+fE2gtH15vmnvIjqnlppt+eC7rKRf1OTShcrd2vyEFxIyHjUxg9gMGnIus+iqnKuC&#10;Rh90XdA4vcoJmuRcPQcacpaCDl2khAv6oxaM4KYSN+4DXRV09RxoEjSdYgVBu/7nUtBU3iZBo/8Z&#10;gkZ5WxN0/Rxolz3LEdy6oCHn+D5oTcaSchS3EpQFPMAvFvh6y23Atwum54rQcvHX5LzK+4rsWbI6&#10;m5goonJqqbGWLxmWkpkkx+VAldcSXsrM2S/pmAwaJe6yzF3PniFoJ2m/oHkG7bJnXdBlibt6kZJy&#10;BDcXdH0ENzJoeYoVz6AxQAznQNN9oDFAzGXQ5W0mq4KungMdc5tJZND1/ud2FymZav8zQQHaBw/W&#10;8nk/gnXU1p2jzZtv8GXnjzWKfmc8x99fnm36hxVmxUuKiJxaaqLlg+droulCkt5BmXQqd8dSijlG&#10;0E7SUs4Q9C6FnCFov5wh6PolPmUGjfI2StzlADFN0DSCmwu6epES7RSr8iIlLoOGoMvbTHJB18+B&#10;djfJKO8DXRV0OUCM+p+5oOUI7vgMGv3PrsQdmz3PlKAXG3wb8MeFAF9mOV3BylmbP5Ztyi7J7395&#10;EYlTS83TsqEnNdl0oet1p9Ovoqhmz3VBk5Crgq5n0DxzLrNnhybnUtDUB+0EDTFLQfPythQ0yZkL&#10;ujzFipe4S0FTeZuonmJFt5ksL1JC1+DGbSa5oKm8rQma38WKC9oNEKvfxYoETXKGoHmJOzyC2wla&#10;Owday6AJTc6EJmMJBW48amjB2zd/McC3C6ZD82YLfDdfTkx7obK2r7SdT+xaRODUUgu07pXGBr+q&#10;SadLurFGND45V8XsF7SUNO9/5ll09RKf9Qwape1qBu0E7U6x8gu6eh/o42unWPlK3FTeJkGXN8lw&#10;I7hxihUJGv3PUtCUPYcFHb4PdHUEd1XQPIN22fMDRfZcChpy1gQ9leyZB/gQCNp8uh/R1k9uB/58&#10;PqItsxdvv3O6znZqbVtn+D816XTJ9rekUncIn5gBSRmPmpg1OTdl0DJ75hm0FDTPoMNXEeOCro/g&#10;9l+kRN7Figu6fopVSNDU/+wE7QaI+e4DzTNofoqVL4NuErSvxN2roIk2FynBYz8i18233nw+fz7X&#10;8OXk87x4SttWzv9cRNzUUmvR8o+/ymbS39Pk0yVdDrQRJ+OYDFoXdFXS/lHcELSTNAaIuSya9z+H&#10;BE1yhqCRQbv+51LQ2ilWKHFXBV29SIkmaJ5B4xxoLmh+kZK6oHGKlb/EHS/o2TnFio/gxqMPLZAv&#10;FrTtMZ/BMsv1qOApba/ubMpON2tfUUTc1FJr2czATjZT3qHJh+heyIQuC6q8tpgpS9u6nDkQtCZm&#10;LmifnCHosrxdngMtBc0HiMULmuTsF7SWQWtXEfOdAz3IBB0+B/pau2SloN0I7puKAWJlBs0vUoJz&#10;oEtBx5wDvaFLSNCapLmMQ8gAz6GgLad5QF+oyPVoWi9tG2DefEIuq4qnrH15NpGvzu/7UBFpU0ut&#10;x2Z2+9mBbGi7JiIa0d09/SpJukZMibspeya4nEOCLiVdZs8E74OuChpXEStvM8kFXY7gXjEpaCpx&#10;k5x9giY5Q9C4SAllzwRlzzEXKSlPsYKgr+pmz+4yn24ENwRNSEETdJGSz0UIujpArMyg2wpaE7EP&#10;HuB9aAF9MYFtILcJfz7f4MtdwT8obHURYVNLbYotX/IxTUKO4XQhE0FM9lwK2knaJ2cpaCfpsKD5&#10;IDGtvF3NoPklPrVBYpBz2QctT7HigubnQEPQu0UJmu4DXb9IibwPNBe0Owcagq5fpISXuDFALCaD&#10;9pW4Q3exIjQhS2Rgl1Dw5tOLAbnefN35vPkOlnly2T1yHutM/GMRWVNLbZpavs8nNBlNQgPHUiY9&#10;iSZlCcmZRNxG0CRnbZBYWeKuZtA+QZOc3QjuUtAE5FwVdPUiJTyDphHcJGhc5pML2l1FDBcpgaCr&#10;VxFz94GGoHGKlV/Q/D7QpaDrFyk508oZ50CfY+VMGTSXcz2D1i9SEitoTcZV9L5nCti+6cUC1lmu&#10;t5zPn88n+DJP4pfz97pdh6mlNu0tHzxFk5HDZtIkafW1xUV8Bq2LGeiChqS17BmCLsvbvgFivgy6&#10;XuIuy9vyIiVU3panWPESN7/Mp8yg6T7Q5SlWI3ZraBl0eYoVCZr6n+VVxDBATL+KmMugtQFiTYKW&#10;coagNTkTdSFX0QK7BEGcTy9GsP5828xn+LJ218HKeXKacXk23lmVP/jBIpqmltoMtGzoIU1Kk6Tb&#10;VFoBN2fQKG9rYgYxgiZKOWOAmC+Drpa3ZQbtBO3kXBU0ZdBO0Chxo/9Zu4qYE3R5kRIImkZwy8t8&#10;ulOsnKD5RUrcZT71i5Tw63D7Mmgn6OpVxHrJoKuC1uVMaFLWQCBvohLYxfN+AuvG130+07SsyJy7&#10;04KxfOKkIoqmltoMtmzoDk1MjjRwrE3/syZmAnKOETTvf+aC5hk0Zc88g3bZc3UENwRdlrd9GfRJ&#10;PQj6gkLQ1ftAVzNojOB2l/nEfaCrgr7BLpX/IiXtBL2+i+uDJjk3ZdD6CO4YQcvzn908FtgL+PRi&#10;hW8TTC8IlMx58rVs84YieqaW2iy0bPDPNTk56Lrdi/fmGjEZNNE0ejskaMgZgnaSLgVNcq4LWj/F&#10;ylfi1gT93qLEHRK0vMxnNYOuCjp0kRIuaJS4fRm0dhWxqqCrA8S4oHkGjex5ujPoyUAdAQI7D/SL&#10;Ab7uCw7KnAtBg8n1yib+Y8CY1O+c2iy3ztCXNUFNskgvC6rJWOIyaF3OhCbnUtDlIDEnZ5S5paDl&#10;RUrkADEpaLqKWFniJjnzq4jxPuhS0NU+aMqe6UYZNIKbC5r6n3Ed7noG7Rc0zoH2lbhlBs1HcIeu&#10;w31RRdAob/d2kRJCk7KEB28fCOqLCbn+fDvw1+YrvKzdfc6mV2fjzw+YtTsXETO11GaxdS9kMviH&#10;mqQcdAoWXRZUe60/ic+e/eVtQsugScylpEtB06MmaJIzFzTJOZxB10+xcoLGKG5ch9uN4uaC1i7z&#10;+UmrRhI03SjDCdpdh1tm0PIqYqWgr+5m0FVBU4lbCvrWrqDlKVZVQeunWHFBO0m3L3FrMtZA0PYB&#10;KS1WsA34o0botdlGZs2T8wvGzINvK6JlaqnNUcuGv6vJahLqj+5Kur8Hj8XKmehV0DyDhpxdeZsL&#10;2j+Cu8ygkUWXgublbZlBU/asZdDuHOgzKhk0zoFGBo2riHFB83OgKYOWVxHjGTTJ2QnanQMtL/Pp&#10;E7Q7xcon6HqJOyaD1iStydiHFsh900A+7yf4usl1x3PM48/nBR45d8km8tH8wT2KCJlaanPcsuGv&#10;adKaxEp6pz6/frcTdLOkY8vbUtBc0iRmoAlajuDmGTTkTPj6n7mg+W0mSdD8IiUyg66WuMvrcGuC&#10;dudAuxI3BI1TrJBBlyXu8iIl1RtlVEdw8z7osKD5RUriS9y9ZNAUsPEYulkGxAQZ8ef9gG8dQ/Pl&#10;9ELB7u8VRWRMLbV50NxtKr+liWsSOv2qz686Nt2C1uTMBV3KGYIOnwNNuBJ3nKD5RUo0QWsXKaES&#10;N2XP/EYZOAe6LujmDLoscWsZdEjQZYmb5NxW0FU5+/uguYx98Jtl+OCSWkzw9efbY95CmXMoe843&#10;jxRRMbXU5lnLhv9ME9ckVOruo0yahCwfNSlzehkgxuXMBe3LoKWgtQyan2aFAWIQNM6Bdhl0eQ40&#10;L3FzQRPlKVZO0Bgg5r9RBq4i1pRBVy/z6QS9riJoWeLmI7ghaJJzWNBOzpqgnaR1ObeRtBrQC6S4&#10;+hW+rnK98RzbBGjz5oQGOY9mE/cVkTC11OZh62bSw/+DS6wG9Unv6K9M2om5Wc4Eybltibsq6FLO&#10;hJZBk5xjBM37n3kGHRJ0KIOm8ra8ilhsBl3eKIMuUnKlXdK6oGmAGBc0jeCWGbQTdHkVMS5oknOT&#10;oFHe5pKGnKWkNRFraMGcwwUEWfUrcj3x3Efs+2aFgJxXZxO/WUTB1FKb562z5B81kU3SLXdTJt0f&#10;A8faCppE7JO0lDMEjUcuZwIZtOx/1gSNu1g5QdevIqYL2l/i/nkm6LIPurzV5K5WjXSREp5B02U+&#10;IWi6SInLoPl1uKuCpvI2rsNNGbQ8B7qNoCFpXEXMl0GTlKuC7r3ErQVzDgQECfHn/Yxv/fl8/nxO&#10;acicx7KJ/1pEvtRSWyAtG/pvmswmIUl3L2iysCVdyjlW0HElbiloXwZdLXE3Z9DUBy1PsSJIzqWg&#10;jy1GcOuCxkVKkEHjFCutxO2uIoYMulri1gXtbpShCRqnWLkbZdT7oLWLlGiCDvVB6xl074IGWmDn&#10;cFFBTnJev8DXja8/pvlzOX9OCJa1x/+ziHippbbAWmfo7zWpTUKju3ccZKcXrqTbyJkIlbi5nHVB&#10;+y7zWRW0b5BY9RzossSNMvfbWAatCZr6n8sMuryTVXkOdL3EXV7ms94HXQoaN8rAdbjjBC1L3E2C&#10;5iVukjMETXIO9UH7bpShiVhDC+wcLiM53U/ErCPNnzc0ZM5EEelSS22BtmzwTzSxcXbqHKjOn+9U&#10;s2dClzJnahl0XdBaiZsETcgMuukynyRnXdDlALFQBu3rg8ZlPnmJG6dYVQXtrsMNQR/B+qAhaOqD&#10;RombC5qP4G7KoGWJu1nQdTm3E3TvpW7f9EIH6x1D2/dPCw1iXp1t+vFovvEtRZRLLbUF2twpWH+s&#10;Ca6kuH73ArsT1nQLmst5qoIOZdB6HzQGiVH/s55Bl33Q7hzokKCrJW43QEy7k5UUtCxx1wUd0wfN&#10;r8Ndz6BJ0L4MWpa3IeipSFoL8BwpLv58IeNbFz4f22BeEZE5j+YPvK+IcKml1gctG3xCkxxnp+7t&#10;KvXX5iO9yrmNoH1yhqBliRvZs1/QrryNU6ycoJ2c0QddCtpdhxtyrmbQ1etwVwXtzoF2gi5vlFEX&#10;NGXQ7hSr9iXu3u5k5fqfZzuD1oM8kNLqd+T6zysaxDyWbcouNeM/V0S11FLro5YN3aOJrsLkudLz&#10;P5uuCjosaZKze4w/zapZ0PppVvJGGSTnphJ3k6AJkrMmaP00q6qg9Qy6vA53mUHzEre7k5UTdPU6&#10;3FLQvMRNFynpVdBzlUHjcTEg13ve0CBnYiSfOL6IZqml1octG/xlTXaSnV5cGCO8YwUNYkvcrrzN&#10;JR3OoF2J20ma5AxBU/ZM0ClWvgyanwONPmgqb5d3stIz6DYlbl8GXRW0u0gJF7S7ilg1g9b6oGUG&#10;jauI8T5oJ+iyD5pfhzssaH2QGKEJGVBAx6MPSIrLC9P9glw/uY54jtdmnYiS9upsIl9jNu1bRLHU&#10;Uuvjlg2t12RXZdjsvGN+Dx6ryjlW0C6D1iTNBV1KupSzlLSvxM0F7SRdPcUKfdC+Enc5SKzXErdf&#10;0PtUBD1it4gm6PJe0KWg3QCxqWfQ7kYZyJ5jM+i2cgaTAZ5NS7isuLD6GbkN5owIOY9lm7PVKXNO&#10;bVG1bGhck16FnCR9sJ2en5l0Vcqxgi4l3Yugqxl0WeJGBq0J2pW4D4/KoEnOXNA0QIwoB4jhXtB0&#10;oRJ+L2hfH3RokFg9g3aDxKqC9pe43WU+paBjBonFZtCUPdPjVAUdgkuLS6zf0NZX4ps/I3Tl/JD+&#10;GmMk33xoEbVSS20RtYiBY8ROnfk5wrtt9kw4QTtJh+QcJ2iZQVezaF7iJkm7EdxlHzTPoLUriUHQ&#10;PIOGoKm8XRW0u5PVx232HDNIDOdBa/eC9glay6C106xi+qBdBh1b4q7LuY2g8ajBZYXpfkWuI55j&#10;W8wqUWXtzdtG8vUfLqJVaqktwpbt94AmvypWzjRwrHtf6flBVc5TF7QmaSdnCLp+mc9SztU+aBJ0&#10;Wd4mOfNR3HVBUwZNgkYfNB8kJk+x8pW4q4LmJe7QKG46zaq5xI1R3HqJ+7ZJQRNNGTQXdJtBYlMR&#10;dAyawPoFvn58feW8WSNCzsTY9g0fL6JUaqkt4pYN/6omwRrda3gvs9Nzm03X5UzoQpbEZtBl9qwL&#10;msrb2iAxkrMUNDLo+ihuf4kbGTTvg+aCrmfQVOI+WylxhzLo+mlW2iCxUAbd2yhuJ2efoLmcpypo&#10;Qgv+mpy4zBY62vpo0/Qop2eUuMz5xUGz9qVFdEottdQG8qUXazKs0T0Na+7vhtWLoEs5NwsakvaN&#10;4HaShqAP7lIdJOYEDUmXo7idoOkUKxK0fi/ochS3L4OWgi4HidUzaNzJSuuD1s+DdveCbhb0rZMl&#10;bj6KmwuaqPdBr+8yWyXuJiCtfgPrJtd3zoiQ82g2/o1V+d1vLKJSaqmlNtnM8LmaDGt0b7RBI7zn&#10;LpPuRdAEl3S8oB1VQZdXEeOCJvgAMQi6zKDro7irGTQfxX1cZZCYrw/6F2ol7tAgsZVmiVVhL6dZ&#10;hfqg216oZLb6oAlNBBIuNf58IaEtt5yH51jPWSMqc574oxXm119SRKPUUkut1vL9dh3IhrdqUqxg&#10;Jd0dPDZHku5F0Dx7bjdIzGXRXNDVEjf6n52k+ShuV+LWL1QiBU2QoHGrSS2DLkdxO0HjVpPVDLou&#10;aF8f9HQJOnYUNwmamGoftCZiSTfodx/rkuaS4gLrJ+S6YX1nnYiR2mPZxK8VESi11FILtnzwXQOd&#10;oec1MdboSlqZP8O0lTNRFXQ4g4aceRbtFzSXNJW5uaAPUwVdvZNVOYLblbhLQcs+aC5oyqLlvaB9&#10;o7h5iZtn0HQtbv8gMX6pTypx+68kFlviRgYtz4UmOZd90NOTQWsi8MFFttDQlp/PwzTWdVbJlHmC&#10;sWzTzUXkSS211KJbNvhVTY5VaODYAcZm3cprM0dV0G0l3fY8aC2Drpa4IWcn6LLMTWIG1A9dHSR2&#10;ZK0P2g0Q0y9UEuqDrp4H7fqgP80yaNkHXQ4SI0GXt5uEoLU+6NgrifkGiUHSUtD1QWJVQY8oco4R&#10;NKEJgcPFBaH1E3xdZ5WIkra7AMlDhxTRJrXUUmvd8iVXa4KskS1zp2Jpr00zvci5zJ5LSYfk3E7Q&#10;5d2sMIq7WuJ2oiY5l4I+olbiLjPoptOsTgkMEmszituVuPn9oKslbnmzDFfi5jfLaOqD9mXQ4T5o&#10;nj33lkGTAPAYQpNaP8DXTa7zrNAk586mn16ab/iFIsqkllpqPbd8jw9poqxhs+juHbG016YBkjEe&#10;2wqa4HKeHkHjXOjqKO7wzTKcnHkftLtQibsfNPqg+bW4IejyUp91QZclbnmpz2qJG5f6RAYd7oPW&#10;72blz6Dr50FLQV/IStxzOUhMyktKrR/g68XR5k0rjZnzxPfONZt2KaJLaqmlNuVmPvrqgWzwX6Q0&#10;VWahX7qtpGX23CRoyLkUdKgPulriJjnrgqYs2ifoaombn2aFm2XwEnf9QiXVEvenrBqdoC8wu1st&#10;+s+DrvZBy/tBS0HTQDGXQa/rKYOOKXFrgu5loJgTAj02Z9IEl9tCwLfccj6ezzgRZe3V2abfKSJK&#10;aqmlNu0tG7pTE2YFjPCegcuD1sVM6FLW0OQcJ2iZQWtXEivL25qgyxL3kTVB+0rcvd4soy7oi9QS&#10;d1XQ1dtNkqDL203K+0Gvs0tSFbR2JbG2gi77oacuaILk7B51YRCQGBcaphcKcpn5esnpGSFCziP5&#10;xCVFFEkttdRmrOVLDhvIlu7QBMrZic6V7kp6+kQ9XYLmkpZyjhN0aJBYqMRdHSTWJGjeB90s6LLE&#10;HSPooULQZR80CbqeQR+lZtBliZsu9xmTQUPSeonbjeSerRI3h4ttIYFl960Hn4f3zAiNWfPmbZfl&#10;m3+xiB6ppZbajLd8r/cOZMM/0CRaYQYGj9XlHC9pTdC9ZdC6oGUGXT0PGlm03gfNR3JzQRNO0K7M&#10;LQVNp1r5MuhPTwoafdArGwStZ9DHCEGfaAXdNoMOCzqcQU+noLmwtGlIbaGhLTvWbUaIKWl3Nv9w&#10;JN/w7iJqpJZaarPWzMDOA52hv9IkWmEarzxWlTNHFzJH9kFzSYcF3XwnKwwSI2SJu3olsTKDLgVd&#10;Hcmtlbj5SG4ImgaKNZW4SdB8FDcETedC8xI3oWXQTtDXdTNoXO4TGXQbQRMocbuR3ChxQ9KzJ2hC&#10;Co1Pz3fksjatE16fViLkPNbZ9PV0ZbDUUpvrlg9eNpANdjShcnbaQf3S+mtt6EXOhJSzT9Bczk7Q&#10;egbNBS0HiUHORHOJ212shJe4tZtl8FHcdD/oWEHzErcvgw4L2mXQXNA0khuCpouVcEETdC70OYWg&#10;zysEjQy6KuhqiRuC5pLuVdAkCTxqSJHNV2KWD+/BumnPp40GMROrs/GNRXRILbXU5ry9sN/7BjqD&#10;z2hCLbEZNAmaRD2FbLouaEKXsiQmg9YFLUdxVwXdJoNGiZv3QeM0q1AGTXIOZdB0qlUpaHealcug&#10;w4Lm94QmQdOpVocWFys5snK5Tyno8mpiWgZ9TpFFI4PWBV1KWpMzBK1JWgpZMikLJg6OlNtCQC4r&#10;nvN1wvSMEHHZTivwPYuokFpqqc2rli35DU2qVYaLAWTtb12py5nQhczxZdAv7VIKWkq67SAxmUH7&#10;Stwoc2tXE3OCPq4raAwUQwZNl/vkGTT6oCHoT0Rk0Eu6gnanWiGDrgoaGTQETRl09XrcWgbNryYG&#10;QTdl0FzQWokbkpaCjpE0QdLAI9CkRo8LCSw/X3Y+j7+mzW9FREn78mzimbF84gNFJEgttdTmZcuX&#10;fGYga8qmLTabdmXveEnrciZ0KQOSs3usC1pm0VzOPkGTmHkWHRrFHZdBl9fjdudClxk0zoNuK2h3&#10;uc9S0HSxEhI0jeTW7mglM2gqc1czaCnoagZN8JHccYJuzqBDgiakkEsZ8+k6EBfkttDgy87XZ9pp&#10;kDNt49Fs85cGzMBORQRILbXU5n3Lhn5bk2wVK+fJe0w3i1qXM1GXssRl0L4sWs+efYIOZdA0klvL&#10;oAlN0JQ9ywy6FHR5qhVGcfciaFxNjA8SixG0vKMVv5oYBI2BYrwPmg8U8wma8GXQWplbkzPBxczp&#10;hwuUYPnkcvJlx/RMsLor5vB2HO2MX1n84lNLLbUF1Sib7gz/RJNtleLiJiRr5XWSMB51dClzfHKW&#10;gpaS1vqgIWm9xF0tc5cZtC7o+mlW1A/t7mjFBV0dxV0VNPVDu8t9ntUVNK7HTTfM4IKmMjcyaFys&#10;hAsap1pJQWuX+yRBU5lbu6OVlkETJGiiFHSZQc/E5T5JIHjkSMnNd3zLiXWYXuz2smJ2cta3X3d+&#10;tvmHK/P7PlT80lNLLbUF2cxuP2Oz6d+R0q1jM2gqd+c0iEx7PQT1Z8dA52RrUAbPWW6lzjlQcFDB&#10;wQWHTLKz5SVW0C+1miN2sbzM6u7lXQ63Yj/CSv1IK/MjbbZ9lJX5UVbkR1uRH2NFfowV+bFW4ius&#10;xI+zAj++y1uspN9mBf12yztszvpOy7utGt9jtfhzlvdZSX/AqvFDVo0ftrnrR6weP2r1+ItWjx+z&#10;uesnrBY/ZSW9q9Xip60Sd7c63NPqcC+rv32s/vazuhuyYXfYstRm0ftbSS+3kj7IXGPX5lq7NtfZ&#10;pV9rl/56u9Q32qW9yS7lOruUxC126W610r7NCvt2yx12ye60S3WX5W4r7bvtkt3T5WybRZ9jBX1u&#10;lwestIn1dgnX2yV8sMtFVtLExVbSYKWVNHFphYkul1XYxB4dqwKMFGBae20u0L6fLxemtefxbBbb&#10;aXN3/ph9HM3psfwHR0p6rLP5z1fld7+y+IWnllpqC77lSw4YyIZ/qgt2qVnxBwebZ/bf1zx9wH7G&#10;fHIvY3bl7G3Mbh4+vY9gX2M+Q9jPIXYnlhizh2XPwYIhx17Djr2XOvZZZsy++xuzH3GAY8lyYwYP&#10;dAwdZMzwwcYsPcSx/2cthxpzwGHGLD/cmAOPMOagI405+ChjDjnamM8eY8yhxxpz+ArLccYceYIx&#10;R51ozNEnGXPsycasOMWY404z5oTTjTnpTGNO/pwxp5xlzGnnGHP6ucaceb4xn7vAmLMuNObciy2X&#10;GHP+pcZceJkxF60y5pJRY1aOGXPZ5casWmPMyBXGjF1lzOprjLniWmOuXGvM1dcbc82NxlxrWbvO&#10;mOtvNubGW4256TZj1t1uzC13GnPrXcbcdrcxt99jzB33GnPXfZb7jbnnAWPuXW/MfQ8ac/8GxwPj&#10;xqy3PDhhzIZNjo2bjRl/yDHxsGPTI47Nj5Y89Jjj4cfrPPJEHI8+Geaxp0rk835CrncbtO1qyR9+&#10;wvz0V54wz1l++KtP2H/dimy5kPRYNrF9dWf8xOIXnVpqqfVVyz/4civp/6kJ+vgvHmy2DO9j2dds&#10;Wep4dpkV7Z5W0HtbEe9j5auxr32PZD8rZWKJlTIYtGIeslLmDFs5E0utnIllVtD7WzkTB1g5E8ut&#10;oA+0cj7Iypk42Ar6ECtn4rNW0IdaQR9u5UwcYQV9pBX0UVbQR1tBH2MFfawV9HFWzscfb0VsBU2c&#10;ZAV9ipUzcZoV9OlW0GdaQX/OCvosK+hzrKDPtYI+3wr6AivoC62gL7aCvsQK+lIr6MusoFdZQY9a&#10;QY9ZQV9uBX2FlfOVVxpzlRX0NVbQ11pBr7WCvt4K+kYrZ2KdFfTNVtC3WkHfZgV9uxX0nVbQxN1W&#10;0PdYQd9rBX2fFfT9VtAPWEE/aOVMbLBy3rjRStjKmZiwgt5k5UxstoJ+yMqZeNjKmXjEyvlRK2XO&#10;Y1bOxONWyBpPWFHE8KSVjMZTVly+5zSN55heqMh1i0XZli8++YTZ+vk6z3zh8W52DkGPdSb+Zsw8&#10;+Lbil5xaaqn1besMnm1FnVclTYPEJEPm165abvI9PYLW5Ez0ImiSMwQNOYcEDTkTh9kMGnKGoEnO&#10;mqBPtBm0FPQZZ1QFffbZVUFfdFFd0CMjuqCvvtoJ+rrrqoK+6SYn51tucXKOFfR6m0GTnKWgNTnP&#10;taA1NLEtNLDcfL1iwfYS2zB/7Anz9d97zKzKN9lM2ZW06RHQcxLzaLYpG+lsPLv45aaWWmqLopl9&#10;32Al3XypUCvqQ7683Gzb24o3RtCQMxc0yVkKuk32zAUts2dk0Dx7hqBJzitW+AV96qlVQZOctQya&#10;BE1yhqApe+aCXrOmvaBJzhD0XXfpgiY5I3vmgvZlzyFBQ84+QQuBeJEC0pAy47JbaPD1kfNj4duP&#10;xPy7j5l1WzZ3RYzytcZoZ/z/WWHWvqz4xaaWWmqLruWDJ+hi5gybV7ywzPzZuVaee7FsOlbQmqRj&#10;BE3ECJpn0FzQBAma5EyQnKWgqbzNBU3ZMxc0lbch6JUrq4ImOa9eXRc0lbch6Btu8Av6jjuq2TNB&#10;cu5V0JDzXAsacKEtdLA+ch2bwHZ7/Amz5VceN9f+dHNtAJjGWD6+T/ELTS211BZ164701vumAZ1O&#10;RaI++MsHm2eGrJypXzpW0FPJoGWJWwqa5Bzqf9Yy6JNPrgtalrfPO6/sf+aClv3PPkGTnAnIWet/&#10;loLm2fNUBc3lzAWtyZngEvbBpcMlJJFSW+hgPeQ68uccvs0ef9I8/YXHzX3fe6TSp6wxlo3no9n4&#10;U90b4aSWWmqpVdqL++090KnfxlKe9/yy7cvM1ZutNGnU9kwLmmfQvP+ZC5rkHBK0zKDbChr9zxC0&#10;1v8MQWsDxHoRtG+AGMkZgiY5a4IOZc8+SXOpNKFJCUih0aOcngt83x+7XHJdQtA2shnzC089bjZ+&#10;8yEzQuc1K0LmjHQmvjqaP/je4peYWmqppeZp+dB5A9nSHSFJEzt3lpn/e2S5yTCIjMu5jaBJzhA0&#10;5NxG0JRBk5xjBE3lbRI0yZnwDRDTBK31P8eM4IagqbxNguZy7qX/WRM0z55nqrwNNClJuNwWCr5l&#10;5/Mx7eOJJ812K+fN33y4e24zBOzLnG3G/MJIPrGs+OWlllpqqUW07iCyod/1ydlBFx8ZNm/88YHm&#10;N6+k0d4sg4acZ1vQJGcI2jdADIIOjeCeKUHLAWIkZylojN72ZdBN5e2ZFLQmJR9SdJym1+cDWEa+&#10;Tj4ef9Js+cIT5sl/e6R7wRFNxpKRzvjV6Z7NqaWWWu8tH/ylgc7Qj3VBAxL1UvOGn+xv/mDEinT3&#10;QtRtBK2Vt5sETXJGiVsTtO8Uq1AGTQPESM7yFCs5QIwETf3P0ylokvNMCno65MynY5DSW2ho68Of&#10;24yZLi5yy7ObzVi3lN1czh7LNv6XdCWw1FJLbfpaNnTHTtnwC7qgCXfNbRL1q5870PxfY8vNjn0L&#10;SfvkrAkakp6KoH0DxCBn3ylWGMHdq6DlCG4ImuRM+PqfCdn/zEvcJGcImstZE/RclrelvPAcsluI&#10;aOtlpdx5/AnzL3/wuLn5x3S6VPWKXxpj2XhnNJv43QvNg68uflGppZZaatPY8j3fOJAN/6ZPzhwS&#10;9c8+c4B56GYrV7rMJxc0lzQJmghl0CRnKWiUt30ZdMwIblnihqDlKVa+EjcfwU3ZMxc0yZkLuu0A&#10;MSlokjPPoLmcZ0PQXTEVjzFIwcnp+YhcPqwLsGJ+0fLbX33UXPUCnS5VXh9bk/Ik2cSvrc7Xv6P4&#10;FaWWWmqpzWAzH6OLnPyfkKA5u7x4gPmtq5abzn5FqZtn0Lz/OUbQyJ61U6zaZtC+c6CRQXNB8wwa&#10;/c8QNGXPWgZN50C3HcEtS9xS0Fp5u1dBSwk3IYXVhCa9hQBfdktupfzjLzxp7v3+w92BX5BySM42&#10;W87GOhv/9HTz2CuKX01qqaWW2iw2s+9uVtR/ESNpyqhfs/UAc+/9B5sd+zFB+waJyfI2QdmzzKCb&#10;zoEmOU9V0L5zoKm8DUFrGXRI0CRnXwZNctYE3dT/THKeTkGToLR5TXDJLRT48tK0lfIOy1/8yWPm&#10;RlbGllLWBD1mM+aLUsacWmqpzYtm9n3DTtnS/9DEDNz9oN30y7bvb67fZCVLd7Raxsrb0ylokjME&#10;TXL2CZoPEOMjuCFolLenU9DInrmgkT1zQZOc2wg6lEFLOccIGkC8TUBufJrPw3Mgn88lk8topx97&#10;yjz+9UfMaIfkWxUz0OQ8ko3/99X57a8pfhWppZZaavOo5Us+NpAt/VspZwKC3tns34Xm0b2fV33h&#10;EPPtI62Qh6Y5g0Z5m/AJWo7ghqDlADH0P8uLlFCJm4/ghqAxQKxJ0Pwc6JCgUd6OyaC5nKdL0GBS&#10;YgGk8DCN+fMRWr4nnjLf/q3y/GUp5JKqmMey8Rctj67OH05iTi211BZAy/f9+EBn8Nu6oEtJv6T7&#10;aJ9n+5tP/n8Hmj8asfKle0Ef4Ol/hpyloNH/rAm6lwxaEzQy6F7PgSZBk5yloEnOELQcINZLiTtW&#10;zoQmYQlEy6eb4OLjj3J6PmCz5a/9weNm3ZaHuqdJ1YXsIBnjkcn5rjVm0+uKoz611FJLbQG1fGhw&#10;p2zoe1VJOzlzSQN6Tln1QX95qPmHMw822/e3giZZS0GTnKcq6Nm6zSTJOSRoyqBDA8R8GTTk3Kug&#10;pYh9QLptIPHhETQ9n02efKrbv/yV//m4GdvhBLyGydhHIeXnV2fjNxZHeGqppZbaAm/58CE7ZcN/&#10;3yTol1o5g50tu3QONCd86VDzV+dbKS+zgj54CoLGRUpIzjGCJjRBk5xDgvZl0NpdrJoyaJk9Q9C+&#10;EdxcztMlaAD5NlERoTJvLnniKfPCLz9hfvMfHzFrAv3LGmOd8Wcsp601a9ONLFJLLbU+bGbw9Tt1&#10;hr+iyVkKehezvIt7vty8fPuB5raHrISHqMQ9Q4Lm50D3mkFLQSN7Dgk6dA40MmifoCHntoImNBFr&#10;cAE3QSKUz4F8PltYMW/9/BPm9qddGRtijsmaR7PNT6/Jxz8xYAZ2Ko7i1FJLLbU+bvkHX24z6g1W&#10;0luaBA1e1uVAs1O+3Bzyl4ebv7zQyvkQy2HFIDGSM0Fy9gma9z9rFylpKnFjBLcmaPRBayVun6C1&#10;U6xCGTTK2zGCnmr2DMHK501wMcrnPmLf1wYr5Y793K/8P4+Za7c+1D1NCkIOi5nK2Juy1dn4H47k&#10;G95dHLGppZZaaousmd12GciH9965s/SvmiTtBG0zaStpEjXNe8uzB5urf/1Is/1ImzUfGpFBk6AJ&#10;TdAxGbTvKmJNfdBS0CTnWEE3ZdBc0rwPGoLWJM1F3ATJE48aJEP+iGkQem0meOwp8+xvPNkdjX15&#10;yzI2MZZvGrvCbHxDcYSmllpqqaVGbads6f0vyfZ/WgoackYWTZIGr7DsZHnXjw4zv3LPceb7Jxxj&#10;8qOtoI/tIYOOETSyZ63EjXOg5yKDnm8DxDAN5HPfvLbQecuW5z7/pPnSXz5qLt/hpCyzZF/WPJZt&#10;ttnyxL+O5hNLisMwtdRSSy01b7NZ9U7Z/n+wS3ZAXpe0y6C5oF9pDuryCssu5mDz7qcPM+f8z6PN&#10;H11zgsmOsXJeYSU93YJuyqDpHOheM2iSs0/QJOfZKHETJFA8SrpyVOaDikSVeVPl8afM8yTl//cx&#10;c+uzD5mR4hQpEnFUKbuzaZsV87qV+UNvLY661FJLLbXU2rSXZAfcFito4mesoIlXdh8PMQP5wead&#10;Pz7a/Np9VszHWEGf6ClxxwqaStwQdOg0q9kWdGwGLSWsQTLl0zFAnDHTHN98DSvljuV3//Yxs8oK&#10;eVSRsgZ/bawz8fWV5r73FIdXaqmlllpqU20vyZcdYzPq/1cK2klaCvqQLq+yvNp81rzGHNp9fJnl&#10;vc8eZW76rRPN1y493WbUVtBnNAia5CwzaF8fNC9xhwTdVOIOCXq2StwkzlhInniU0xLf33C677GP&#10;3dOinuze1vEL//KIuXL7ZjPCZBvLWLb578fM5jMuye9/eXE4pZZaaqmlNu0t3/fNO+f7n/my7IAf&#10;1QWNzNlJmgTNJf3aSQ4zr80PM+/ccqS59vdOM9vOPMtKukUGPVVBTyWDjhE05DwVQROQaQyTYvXM&#10;54+APychP/qUyey8f/lDK+T/7yFz7XNduZqx7pW7qtINlq8tqzubvjtixs+4KF//puLISS211FJL&#10;bdaa+ejLdunsf+bLswP+5RXZ8m2QtE/QkPTrrKBfb3mDOdxyhH3vEebj3z/O/N79Z5ktF1pBn2sF&#10;fX4Pgo4tcc9VBq1JWIPEGYNXtsV07T2Wx+lvnzLb7WvP/NoT5utffNz8/t8+am7estlcZkW8SpGx&#10;H3f5TcKKfMfqbNM/jOTjJxdHR2qppZZaavOi5Qe9/KX5wftYUW+wGfUWrczNBe0k7QT9xi5Hdqdf&#10;bx8//r3jzEV/frr5/Q0XmB+PWjmfv9LK2go65kpiEDQfxU3MhaC5nNtImsTahBRxbR7J2LHFiviv&#10;/+gx8zt//6i5/zs2M36eLgDiZDzaFXIVEq58rmNf70x8xb5nRbqLVGqppZbaAmovzw/63M90Dnnu&#10;VdnBGZe0T9BvsvysOarLm83R5q3mGDvvaCv5Y8zbs+PN0f92unngi5eYr9w/arZeebnZcekak41a&#10;QV9hBX2VFfTVVtDXTkMGHTrNiuQ8lT5oTcgSCDeGJ+jxKZPbzLjz6JPmuV99wvyvP3vE3P1DK+B8&#10;wlxixs2ImTBjAi7gWEjKdBGRkWzT11bnE7sWuzm11FJLLbUF28xuu7xyx8HHvCo75LctT1MfNCSN&#10;MjcJmpCCJt5mjjXvMCssx5l3mePNO+3j2y1vMSeY9+Ynmf1+cLo5/+/ON0/8/qXmj55cY75157Vm&#10;Gwn6OivoGymDbhA0MVuDxDQhczQJE8iOH7PYrPjHX3jC/MsXHzN/+DcPm3u/s8mM7NhoLjYbzaVd&#10;IY/bzHiiixRzL3Iezca/MZaNPzRqxofWpmthp5Zaaqn1aTMDO70qP+ytr8wPO/q1ncO+HCvot08K&#10;+jjzbivpd5OczYnm58xJ5n3mZPP+LqeYD1g+ZE4zH+6cbj7x/Jnm0B+cb679yqj5y1++3my90wr6&#10;RivnWyx3WEHHXIt7ugUdK2nqK36YhPyUefrXHzd/9qcPmw3fmDBX/nSDWfniepsZb7A8aIX8oLnM&#10;Tq+yciYxcyDoNqIe64zno52Nfz1mNl0x+sID7zvXbPqZYs+lllpqqaW26JrZ/3Wvyw9f/YbsiL9+&#10;Q3bUT5ygj7Jy5pImQa/oZs+Q9HuYpEnQJOcPmlOtoE81P29ONx8xZ5iPmjPNL5rPmV8yZ5lfsHzY&#10;smt2njnqh5eay/75SvPkl9aar37hVvOvT9xlvjNxj/nuxL3mu5vuNz+aWG9e2Pig2Ta+wWyb2Gi2&#10;bRo32zZPmO0PbTLbraC3P0Q8ZPLNVs4PWTk//KjZbsW8/dFHzPbH7aNl6+OPmR/+suXzj5of/orl&#10;C3aa86uPmR/86qPm67/3qPnXLz5svvhXm83n/2Gjuf27683FO+63S3qfOdtyoXnAZscEiXm9WWml&#10;TEDOEDSoSroUNcdmxflINv70aDbxlzY7vuOyfPMvFnsjtdRSSy211PT2hvyId79hx1EHvSU78omf&#10;zY7+Pi9zO0Ef34ULGlm0FPQvWEGTpEnQH7e6+4Q5x3zSnGt2NeeZ3cz55tPmAvt4gfmM1eBnrAJ3&#10;twrcw+pvH6u9JVZ3Q/mIWZqPmWWWA/LVZnl+uTkou8IcnF1pDt1xtTn++WvMSc9fZ07cutYcla01&#10;x+TEDWZFfqM5Lr/JLvU6u8Tr7NKus0t7i13SW+1S3mb/lbjNLuXtNte/wy7dnfZfiLvskt1tl+we&#10;u2T32CW7t8uF5v4uF1UEXUqaaJb0hFmVjWejnQ1/tSofv/KyF8f3Sac/pZZaaqmlNj0t3/OVb8mP&#10;OfHtnWP/+B3Zsc+9Mzu+8+7s+JwkzQWNLPrDVn0k6V9gWfTHrKBJ0p+0KvyU1SBJ+tNWgyTnPawC&#10;97TsbRW4j81N97MMkqAtS63iltm88wBjBW2soI0VtLnSfNZyqLnKHG6uMUeYa23Of53N+a2gzfVW&#10;zDdYMd9oxXyT/RdinV3Cm+2S3WK51S7ZbXbJbrdLdrtdsjvskt1pl+ouixO0k7QT9AXdDNpJuppF&#10;80zaCXpltiFblW3cdmn24E8u62z4i1X5hgsvSDeeSC211FJLbVabWfGSt5iT3v/O/MTT3p2d8PDP&#10;dU74X+/NTvhxWeY+rStpLmiXRZ/VzaI/xbJoEvTuFhL0XlaB+1jt7Wu1t8RqjyQ9XAiaIEEfaNZY&#10;QV9hDulK+ipzmLm6K2kS9FFdQa/tCnqFBYImTi4kfaoVNEkagibOKiSNLDok6Yuy+356cfbA1y1/&#10;fEm2fvMl+cazL8vX73q6eewVxdZJLbXUUksttXnUzMBObzYrXv3+/JS3vC8/6dAPZqfe+eHOaV//&#10;cHb60yhzuyyaytznVMrcEPSek4Je2c2iSdLDZsSTRV9RZNFO0EfaLPpIkUWToCFpEvTJgSz6rCKL&#10;Jkmf3bnzhfM69/7j+dm9d56b333Q+fm9P3/mT25+87H53a8cMGanYo1TSy211FJLrX/ax8wFb/ho&#10;ft5HP5affcSn8vMu3jU7d/2u2fnrP5Nd+Dt7ZBd8eY/s4i/vmV3y5X2zi/9hSbbym4PZpd8cyi77&#10;5lBn5PllnbEX97cc2Ln8xYM6ayxXvPjZzpUvHtq5ynL1i4d3rnnxiM61Lx7Vuc6y9sVjLMd2bnjx&#10;uOym75+QrfvmSZaTza1fOTlb9+WTs1u+cGp26/rT8tuOOz2/46ALzK2pHJ1aanPeBgb+fxxzATTR&#10;WHSHAAAAAElFTkSuQmCCUEsDBAoAAAAAAAAAIQBRsy09NmMBADZjAQAUAAAAZHJzL21lZGlhL2lt&#10;YWdlNS5wbmeJUE5HDQoaCgAAAA1JSERSAAAB6AAAAq8IBgAAAKHlXEUAAAABc1JHQgCuzhzpAAAA&#10;BGdBTUEAALGPC/xhBQAAAAlwSFlzAAAh1QAAIdUBBJy0nQAA/6VJREFUeF7s3QecJkd5J/5VBJEz&#10;xmCDMTY424cTvjsb7v5nnA6fbXw4YPvAxhkbTLYNSzaYpF1lCSEkJIQkkEDSzrzvbI5aaXPOOznn&#10;nN7u+tfT1TWVnu6uDu8777xvFZ8f72yambe79HznqU7r3HDDjfoY/9FJnv/Jy/5bPnHJ++SnLnj3&#10;ff6S98Tn273OL9B8qcOb/0qnt3g9zcYub/FGmptobu72Fm/t8RZvo7mD5qs0d3Z7nV+juavHO3B3&#10;n7fnnl7vW/R1w319/p9/c8B/y30T5PnrCbky/LJuuOGGG2640dzj17aTq9993n/O+07NvfKD5/2/&#10;+/AF765/O1cZ++gFQtZfJOQTlwj5FM1nLhPyHzSfbyfkCx2EfInmK52EbKDZSHNjFyE309zSTcjt&#10;kB5CvkpzJ83Xegn5Os3dNPf0EfINmvsg/YR8k+Z+mm/RPEDz4ADLA72VSw8NeFu/PeB/7OF+/xcf&#10;7vFfuL2dPH3dOnJF+K274YYbbrjhRmMM6FD/6pT/E399yv/bfzztfe3dZ719/3zam3/fOUI+cJ6Q&#10;D9P8G4X532k+RnH+OM0nAWeaz1KcPxfi/EWaL1OUr5dwvinE+dYQ5ztCoAHnu0Kc7w5xvjfEGWDW&#10;cX4ozLdpvgMZJORhmkfCPNzvTT486O1/ZNC7/5F+/0Pf6a/80beHyeseJOTa8G264YYbbrjhRn0P&#10;2h0//c9P+H/1jpOVPX95wpt61ylv+e9Oev4/nCHk3TT/fJaQf6E4v5/mgxTnj4Q4f5TCHHTPNJ/m&#10;3TPFGbpnwFnunm+gMMvd820SzndSlFe6Z4oydM8c56jOOQ7n79J8b0jkUTkDnvfooDf/6ACZoK+b&#10;Hxv2/+6BLv8F4aZwww033HDDjdUbv3Hef84fHF7+zT884m350xOE/BnNO04S8k6avzpFyN+eJuTv&#10;af6R40yjd8+AM++eYWkbgA66Z1jepgGgv9LpUZArFOEliu48+e7wHGkZnSR7Z8bJoblhcmppmJxe&#10;GiRnKgPkXGWInF0aIkfmRsiB2XGyY2KKbB2fI48OL1KEl8m3+z0KtE8eBKRpHqIBnAFmjjPAHIXz&#10;Y2Ee5xkmZJOWx0e8qccHvXtbBv23PtblvzzcXG644YYbbrhR3fF7R/x3/P5h7/j/PeZV/ug4IX9C&#10;Azj/RQj0X1Kc/5rCDEDz7vk9Ic7vpzDz7vkjgDTNJ+jH/3l5iXy1d4Z8b4yiOjNEnlzoI8eWesjp&#10;Sjc563WR86SLXAjSTdNDLpJemr4gl2guk/4g7UEGSAdNp5SuIIOky6fxhsjl5WFydnGUnJifIE9N&#10;z5DNo/OkZWiZwuwHYAPUetdsg3OLFgq13zJUGWgd9h5qHfXfEG5CN9xwww033Mg/Xn+QXPOmp/zX&#10;/s6ByoHfPUrI79O8leaPjhHyxxRn3j3/vxDnd9H8DcX578Lu+Z9o3nvWJx88VyGfvrxIvt4/SbZP&#10;95GjlQ5yhrJ6muYUZfU0pRRyJkgXOUtzLkg3BZoFcL4Q4MyABpwvhTgzoBnOAmgK8kqG6GfgGaaf&#10;SaSXjATpoxmg6ae5tDRGjs5MkZ3jCxTbCsXZo/FXoI6DmacVTeVwadx/0/ZB8qxwE7vhhhtuuOGG&#10;/fgfh/yffvMB787fPOzN/85hQt5yhJD/Q2H+A5o/DHGG7vntUvcMS9uQv6Yff+TCIrmjf5y0TfeQ&#10;g8uXyXFK6gma45TSEzQnKaenKKU8AuguCWgdZ94994Y4q92zjrMAWsZ5CMWZAT0apH8lY/QzQUaD&#10;9FTGyMXFSXJ0dobsGFsimwK0caRxnEVK8DrgHWgdqPxti+8/LdzsbrjhhhtuuGEO2i0/942HvRv+&#10;51Pe0v864Pm/cYiQ36I4/2+KMwD9e2H3/H+17hmA/gv6689enia75tvJcf88OepfJEcpqccoozyA&#10;MwY01j3LQHOc7btnFecooFWcGdACZxlolkEyLoX+2h8nQ/4YuUzR3jM+Hyx9b6LRMYYAyFFpHfS8&#10;1mFvqHXALYO74YYbbrgRjl/e5//XX3nSu/G/PeXNv/EgIf+T5n/R/DrF+TdpfjvEGbpnWN6G7vlt&#10;FOO30de/OrlMvtg1TrbNXaYYnyOHKaGQI5TQo2F0nCEMZwxoE+e47pkDDTirx545ztHdc68ENMcZ&#10;756jgKY4axmmGaBon1uYomAvkvKwR1pCsDGYIzPgPdA6sPSGdcRdh+2GG2640VTjNfv95/yXJ737&#10;f/FJb+xXniLkv9L8Gs0bDxDy/wHQFOY3h0D/jgQ0dNBvO+qR63tGyc6Fi+Sgf5YcpJweooxCbIAW&#10;3TMD2r57FieHYd2zANp2aVsGmuEcB7SOswn0hBYKtj9B+ioT5NTsDNkyshx01yjIEWkd8QZaRrwb&#10;H9jnXxfuOjfccMMNNxpubCdX//ST/pt/dk9l5BeeJOQXaX6ZBoD+7wA0xflNFGcAGrpnvrz92zS/&#10;f7RC1l8aJ7sXAOHT5AAl9CAllIcBHYezCrSOM++e5WPPOtB692yDswx0NM55u2cdZpZhNOPkwvw0&#10;2T66RAH2A4TLI3YpDVV2t036P0JcV+2GG2640SDjJLn2J/d6n/6ZJ7z5n3uCkNfT/MJ+Qn6J4vwG&#10;GuieAWhY3v4fIdCQ3zzokX+lKD8+fYmCfJo8Rfl8ivIJOMtAHwqBtu2eTwQ4x3XPDGeIwJkBfWkF&#10;6OjuOWlpWwaa4awDPRbEDmccaBxnnkn6Fenfo931pYXpYCk8WAJHUMbSOuxdbhms/P12Qq4O97Ab&#10;brjhhhtrabymxX/a63ZX9v7kPkJ+hqIMAZx/nuIsd8//jeZXaaB7htc/PTZPWmcvUnxPkf2UzScD&#10;mHGc9e75MIozA5rjrJ8chi1tZ+meOyid6Ze283TPaWGGAM5mxumftS9NkbaRSoA1BjMe7/Zwd7vh&#10;hhtuuFHv41U7/V9/7R5v/4/tJeTHKc4/FQL9sxrQ0D0D0L9CX996bI7cPNhN9lVOkSdCmHkA6Ccp&#10;nUV1z/z4c1L3fD7EmQMtumcGNMc5CWgTZ7N7FjibQOM4m0DjIKvBcNYz5E2SE7OzZMuoHdaloeAM&#10;8IceH/NfGU4BN9xwww036mY8SK569e7Kv796lzfyo3sIeR0NAP0TFOefRoCGJe5ffsIjn+gYJNsX&#10;T5Mn/BMBzAzn02E4zkndswk0x1kFWuCcZ3n7cpD03bOMc3T3nA1oDGMzOMiR8SdIf2WS7J9YDK6r&#10;xnCW0zrk+S2D3pnyqP9fw1nhhhtuuOHGao1X7POve9UO7z9evZuQH6Yov4YmCuifo6+vpyi/9dg0&#10;eWjiIoX3ONlHydxHuYSoQMvdsy3Q0cvbOtC23bOKc+8KzirQgxLQaU4MK6Z7xjHWgwBskdHwdYzm&#10;/PwMga4aTi7DgFbjDbUO+29xJ5S54YYbbqzCeMUu/x0/uMObfNUuQl4d4vwjNK8NcYblbTj+/BP0&#10;4zfsXyL/0d1Dti2dJHspl3sDmHlkoEX3XCTQNsvbHOdooOXumQEtd88c6OjumeGcH2iBsx3Qk0F0&#10;fOMCMKuZor8/FXzcuzxFDk4twMliiWeBl4YrQ6UR/53hlHHDDTfccKOa47m7yfO/f4c39koKMwSA&#10;lrtnABo66Nfu8clvHpwhpXkA+BjZQ4lkkXFmQNsub8tAqzinv/Y5+uQw9dizCjTHmQNdu+4ZAxoH&#10;WU46nDGYowJddcfiFEUYoE7uqltG/d9yNz5xww033KjGuIs8/WU7vHtevpOQHwhxDoCWlrd/mH78&#10;s/uWyAcv9dNuGTA+TnavwCyAFh20wFl00Mknh6lAM6T1489R3TMOdDHdswA6CWcTaBlnDOj03XMx&#10;nXNSAOru5Wmye3wp8aSy0lBlrDzmvz2cUW644YYbbuQdL9rh/9+Xbq/Mfj/FWQf6hyjKgPQvPrFA&#10;vjlxjuz2jlGUISdWIuOsdtBieXt/kHRAc5xhedsEGj97G4BmOHfSz6gCDTgLoPXuuUigVZz17tkG&#10;aBxlOdXrnqMyWJkiO8bYddUY0Dytw95geZi8PpxebrjhhhtupB0v3E5e95Kt3pnv20HIyyjMAPQr&#10;KMo/GOL8gzt98qYD0+Th6TMU3mNkV9Ax82BAnzCOP6vds7q8DUBznGWgse4ZwnHWgQacGdDs+uek&#10;7lkHmuHcF+LMgY5e3uZAR3XPKs5Y96wCzXBOAzTD2RboInCW00uh3ja6nHyZ1pC377ER/+XhdHPD&#10;DTfccCNpPGef/4IXbvfKL6Ywv5RGB/rl9Ne/vH+GfHv6NAWYwcyjAy3jrC5vn5RwVjtoDGi9e067&#10;vM2BPp0ANEMa65450Hr3zHDGumeGdFL3bLu8bQt0OpwhRQPNMkm6FqfI1uDMbwRnKa2D3m3h1HPD&#10;DTfccAMdZf+ZL9xS2fOi7YQAzhxowDkAmn78yp3L5N7xs2QnJRASh3M80PrlVQxogTN+9raKcxTQ&#10;WPeMA23iLAOt4yw/8xkDelgBGuuek489Jy9vRwMtcM4ONIZtvnQu8ZPJcKB53M1O3HDDDTf00eI/&#10;57nbvVtfQGF+IQ0H+iUS0N+/o0L+tb2TInuEwnysEKCxDhoHOrp7tgea396TAR3dPacDmuNsC7SM&#10;c1agcZwh6YFWca4O0EH8KXJmbjZ4BGbUfb/hZiebhr27HnyQXBXOTDfccMON5h3P3Uw+99yt3vLz&#10;Kco60IDzC7YR8ntHhsnOCsAMORpGxVkALXDGgMaWtxnQ7Bi0AFqcIMZxxoA+EgItcI5e3oaw7pkB&#10;zXFWgWY4y0BznMXydlag43FmQGM4pwcawxhLTXCW40+SUxTqTUg3DXBDWka8mdZR/yfCKeqGG264&#10;0VzjuvLy7z17s7f0HArw8yjIOtAA8y/tnyaPzh0nOxSYIayDNoFWcVaBjru8Sgf6LAo0v/c2B5rh&#10;fIF+R3j3HHX8+awGNNY9Q6K7ZxNo8+ztLMeei+meMYixqDjXCOgwYxTqA3DDkyH8GuoA6iHvs+5u&#10;ZG644UbTjKeV/R96xmbvLMAMeS4ATcOBhtcf3zNH7p04TRE+QrZT/nYoOMcBbb+8jR1/1jvo+OPP&#10;fHlbAK3f2jMf0HHL2xjQrHvmSNcWaIHzWgGaZ6AyRXaNw/OpTaAhrUNeT+uw/9pw+rrhhhtuNOAg&#10;5MpnlLzrn72VEJ4VoCnKgPTLdiyRO0cFzDwq0ICzHdAq0ngHzXBmQD+JAp20vC0DHd898xuURB9/&#10;Ft1zPNAcZxNo1kEznOOAxnGuHdD1gLOczqVpQiFWoOZIB1APe99qOe8/LZzNbrjhhhuNMZ623X/N&#10;07d4g8+kKD9LwpkD/aJty+RjnZfJTv8wBVnFGQfaPEGMAR2Pc/IJYmKJO+oEMYazDLQ4QSwZaHGC&#10;WFL3rB9/7ghit7xtAq3ibAu0/fHntQ90EH+SHJuZIy3SrUMVpAe9yfKo/0fhtHbDDTfcWNvjms3k&#10;r6/b4nnPoCgD0HL3/LQthLzjdB/Z4R2iEHOcze4ZA1rHOQ3QGM61Ado8QWw1gLbBGQO6KJwhdYez&#10;lBF/imwZWVZwDkK7axavb3s7eV44xd1www031th4lDzjaW3ekwAzDwf6ui0++aUnJ0l5kYOsJ6p7&#10;5qkW0AJnHWh1eVs9QcwEWsWZAc1xFkCfV4DmOMtAYzgzoNVnP+PL2wxo85nP6YCO655VnHkwkPXU&#10;M9Ask+Ts/CyFmV2WhUENNzgp9/vPDGe8G2644Ub9j2vK5PVP3+zNyDhzoJ+zuUJuHz1N4ZU7Zj35&#10;O2gMZwa0wFkGWu6eRQd9LgJo3j1zoMUZ3FGXVwHQEAD6XCzQDOfVBlp0zwJpG6AxjLHUP9Asw94k&#10;2TPB7u+tAw3ZRDdM66D/++HUd8MNN9yo33FNm/fJp2+BLlnFGX79pkOjZJd/mGxTMNYjcI4CGsc5&#10;Gmi1g8a7Z/0BGemAhg7adnlbBjp6eVsFGjt7WwUaW97GgU7GWQU6XQeNYaxHxbm+geZpX5wKTiIL&#10;oEayaaBy9sFB8qzwPwM33HDDjToaW/yXXrvFO47h/IKtS+T2kTMUXIYzBxqH2sTZ7KBNpOOAFh00&#10;3j3rHbQONL/+mS9v5wMaP/7Ml7cFztFAM5yTgeY4O6CLyYg/SfZPLpAWBGiAe9OwN/3YyPJbw/8i&#10;3HDDDTfqYGzz30xxrgDOPM+ggZPA/uv+Edo1H6IYC5xxmOXEA43jbAO0/R3EVKDx65/VW3wKoGWc&#10;caD1Dpp3zyrQgLMKtNw9D4Y4Zwda4FwM0BjGWNYq0CyTpG95imwaYpdkyUAHSA96fuuId2/4X4Yb&#10;brjhxiqNB8mzrtnqtVxLIYbIQD9ryzL58sB5Ci3gLGAuBuj0T7BK7qAZ0BxnDrTd8rYMNNY967f4&#10;FEAnLW9zoM3umQON44wDHdU9O6CzJOimh0ykIS2Dlc6WPv/F4X8pbrjhhhs1HLRrvqbNm+Y4c6Cv&#10;3UzIT+yZJFuWoGNWu+Y0OMcBrXfRevesIp0GaIFzWqAB52igBc76GdzJQOPL23j3LO4g1ksJsQc6&#10;Cuc4oFWcmxFoSPfSNNxtzAAasmmoMkM77R8N/4txww033KjyeJBce0Wbd+81FGIZZ1jOvmazT/72&#10;fBcFFIdZDo4zxATa7J7jgZY7aIEzBjTDmQENUXGOA5rjHNVBY8vb8iMm0wLNl7h1oHuC6DhjQI85&#10;oKuUMfoeto8uUahNpOF49abB5T8I/+txww033KjSKPk/c3WpMg44y0BfQ/OCrYvkganjFN9knCG2&#10;OAukeeeMAa12zzLSMtDmJVYyzvjxZ1ugWQetds/RQHcFQMfhbNtB492zurxdBNAqzg5oLMdn5uCy&#10;KxTpxwfdcWk33HCjSoPC/HccZhloeH3NrkkK5UEU4qgkAS0jLS9tC6RtOmi5e4bIOJtAc5xloPUz&#10;uPXl7TRA60vc6YDGTxCzAZovb9sAreIsgC6yg4Y0ItCQQW+KPD7kBcemdaRbhitz4X9ObrjhhhsF&#10;jAf8665o9R69WsMZcnWbT959sYMieohsDTpnu+4ZggMNwbvoeKDx7jkt0DZncOtAH0sEWu2eawE0&#10;v72ninQU0HHdc3WAVnFuLKAhcHOTrSPLGs4sm4a9wccHZ74v/K/LDTfccCPjWE+uvqpcGbq6jWKs&#10;4byu1Sf3Tp6gMFcf52KAjnvEpNpBc5xloBnSGNDyXcRwoBnSdkBznBnQAyjQHOdiOmgHdLXy1NS8&#10;0kmvQD3kLT7Q5b88/K/MDTfccCPlKPu/FMDME8IMH79yxyzZVmEwy8mPtABaR1rFWQAdt7yNAc2R&#10;VnFOBjq6gxZAc5w50NjxZx3oi0Hk65/N7jkt0HoHXQugMYjj0gxAQ87NzwbXTJudNKC9/JbwvzY3&#10;3HDDDbtxZdn/i6vL3pIO9JX09c0HB8g2z8S5aKBlnOOA1jtoe6CTO2j7a6DVDlp0zwJoGWcVaNZB&#10;xwPNcNaBVs/gzgK0irMJtMA5Ceg0SKs4NzbQkN7lKYqyhyL92GDlI+F/dm644YYb8ePKkv9OBeYw&#10;FG3ykfYLMTDnBTq6e95BCSy6g35CwTkd0ALnbEADzslAi+VtFWi5ey4WaBVnnuKBhjQT0DwtQ5Xg&#10;LG8Z6ADpIe+R8D8/N9xww42Isdn7Cobz1eUKuW30NMU4rnPOgzMkGWiBswy0wFkHWuCcFWhx/PlQ&#10;iDMG9PEYoNnydhagozroeKAZzgJohnP1gAZsHdB2GaPZN7GwgjQHmnXS3oHwv0I33HDDDW20ed/Q&#10;Yb6K5rltC6R1/ggKM0/1gbZb4hY4M6AF0qcyA82Rjl/ejgKaH3/O1kHz4895OuhooFWcswItB4M4&#10;KirQzYP0qD9FjkzPByjrSD8+7A20+P7Twv8i3XDDjaYfhFx5RdlrA4whKziX4WSwGbI94niznNXt&#10;oKOXuOXuOQnopwKgz1CYiwE66QQxuIsYP0GMAy0/wUoGmuMcBTTDeXU6aAd0tlxYmA5OHpOBhjw6&#10;6I19b8B/afhfpxtuuNHM48q2yl6OMwcacH7zoQEKYzLOkKKBVnG2B1rvoLHlbRxohnMc0PgStwBa&#10;fsykDjTHOQroSwlAR3fQcvdca6BNpDGI49LsSHctTpNHJaQfD/NYf8VrGfJ/LfxP1A033Gi6QcgV&#10;V5Qrh+DMbBnnKynO/+9kB4XSDmeIANoO6fRAx11mhXXPOtDsNp8C6NMxQDOck4DWTxCz6aAB5/RA&#10;C5w50BxpDrRAOg3QKs61BtrEGYJD1tDxp8hjFGmOc5Ahlu8N+/8j/K/VDTfcaKZxRcnbAjjLQAPO&#10;77t8mSJqjzOk+h10WqCjz+BmQKdf4k4C2uyg+Q1K8Eus+IMy0gDNcbYFWuDMgJa756KBxhBOigOa&#10;ZaACZ3h7BtAQ2mH/U/ifrBtuuNEUo61yhuPMgYbXd5+/TLb6WXG2AxrHGRIHdNwStwBaRzoa6PQd&#10;tHmJlX78OQ3QPUHSdtAyzslL3CMSzjjQOtIO6NXLGO2kN8FlWBrQ3xvw/Mcd0m640QRjfXBC2GYZ&#10;Z8gVtHP+u3PtFMd0OPMwfJOBxmHmSe6gVaCPxeBsPmYSA5p3z9gxaLgGWu6eswOtHn+Wgea3+cwK&#10;tPwsaABaxtmmg7bvolmGg+BIYwAnxQQaggMWnTz/ts5Ckd4xvqgA/ViY7w16d4T/FbvhhhuNOK5o&#10;qTyp47yO4vwvl9rJtpSds5w0HTQEBxqSpoMGoKOPQScBDd0z66DhIRnVARo7gxsDmiGtAs1wjgNa&#10;4Cy6aBno9B00BjSgvHtikWwe9UjbaIXsm1wgnUsALMc6O9AQFVhbZCfJgDdFDk4tkG30e9pCv7dt&#10;o8ukv2L77+s5k2T/5HyAso70dwe9r4b/KbvhhhsNM24j11xR8joxnN99oYMimx1nSK2WuHWk7e4i&#10;lnSJlT3QkDigAecooDnOHGg4/owD3WcNtN5BpwOaIR0P9BjZS0EujxAjrcMeubA4TYZ8hjSGr01U&#10;nBOA9ScDhDePVEhpmJA2+n3Igd+Hv4P+2zWVyeBBG48O+is4Qx6l+d6Qd0v4X7UbbrjREKPN23OF&#10;jnOJkA+2t1Ngi8K5+kDLOLPjz9FAR3XQ9kCrJ4jFAc265+oAzXFOBlq+SQkG9KgEsx3Qw/TvtA55&#10;KNCQEk0bRRGu6cXwtY0N0H3LU2Tn2DIKMw/c63qsQYAeJRPkYIC0CnSA9KB3e/hfthtuuLGmR2vl&#10;NOAsAw0ffwBwzrGszaMCnYw0jjMkGmceGendQeyWuDnOSUAznFkwoNlZ3OmA1pe344DmSNcL0PC0&#10;q9Yhn5QpfBjQPIBmiXbUw94E/ao4wlFRceYRWAG4+yYW6ef3UZTlwPfR76n/fm2Gb4cJcnh61gA6&#10;yKB3W/hfuBtuuLEmR8nbtE7DGTrnAOecnTOPCnM+oE2ceUygGdICZxVouXvOAnSaDpoff5aBbs8B&#10;tHoMujNIFqB1nNMDPeCPBzAGQCcgDYEO9vD0PP3q6aBWcYYwpC4szASfE8MYC3wP/RUdu7UasT2e&#10;mhSd9EoXTfPIQOV94X/pbrjhxpoaLd4XAWcONASOOb+/oM5ZjkA6GWhIFNDRSKftoGWgBc4y0JAk&#10;oBnO7BIrHrmDVk8QswNavgY6/iQxhnRaoAXSdkDrSOcBmmfL6DIZ9u2RljFaQWlqIfiaGMRRga/d&#10;OEBD2LaAH3gOwHK3BDTkkQHP/05/5R/C/+LdcMONNTFK/p9gOP/N2fwnhGFJgzMkC9CAc5FAyx20&#10;evwZlreLARqCAc1wZtdARwHNu2gOtIozA5rjbA+0jnQ80HAMGp5jnBZolgr9LkyMscgwQ/ZPLqAA&#10;J6VxjkHziG0C2wmehPW9QX8FaOiiv0c762/3V94W/pfvhhtu1PXY5P/oujZvkQMdpETIn53qpjgW&#10;jzMkTQeN4wxJC7TtSWLRQDOkTaAZ0ibQgHMS0IBzEtC8g5ZxTuqgu0Kk0wAtI50FaMixuZng2G56&#10;oAnZSjtpOI4KuHQtT5IhiqcMM8/pBYHRsZm51J0zz+7xpfDz6NCt1ahAQ3aNLxhAf5fmO4O+66Td&#10;cKPuR5tXUXCm+f8ODue6zjkuKs5ZgWY4Z+ugBdJJQDOck4E+GAG06KCxa6DxDhq7D7feQVcL6OQO&#10;2nxgho40XAfdQiHIgjQsjx+m4AIsA5XJ8PppNeM0l+nvA0ID3gTtgpNPBsMC31vv8jT9PBh0azUm&#10;0JAdY4sG0A/3e/63B/w/CauAG264UVfjQXLVutbKgIJzmZCf2DtJYTuI4ponjy4cIxtHLpD7pk9R&#10;WA9RfJNxhiQBrSO9k/75Vu8Y+frEOXLL6EWyg36sdtD2QDOkxW0+4zvoczEddDTQrIMWdxIzO2h+&#10;/DkJaPUksXigBc4y0DjSKtB6B60DDdkTnEXNEEyLNCw799HuGWC5hADdHv7ZiD9BWjLiDCnTf8sw&#10;w6BbyzGBhmynSMtAQx4BqHsr7worghtuuFE3o+xtU3Cmefn2WbLN4nnOafPY4lFyZasfLJ1Dnt1W&#10;Ib9xbIxs97N20SbOu+nn+c7cKfIz+2fINSVv5Wt9/7YFii78efoOmgFt20FXG2j1+LMONL/V5+oD&#10;PUFOzM4GQGdd6m4d8ehXniB9ngkN66ongrtnwefG8LXJVrhJCf18OHJrOTjQkG2AtAb0d/or/sN9&#10;S+5RlW64UTej1fuKjvM1pQopL1ZjWfsQWd/XzsCkHbqSFkLecGCKPL4A2EZDbQINYUBDx/zNqdPk&#10;ZduXyLpW5GvQr1tePJkJaI5zMtBwklgxQItbfabroMW9uLMAzXDOCrSOdPvSFGkNl7nh5iQYwkkB&#10;5AEVuYseoGAP0cDyt345Ffwb+ddJeWJygb47DLi1HgY0irQ/QbaOLpJHBgTQPA+c918cVgc33HBj&#10;1UZr5a90nAGx+6eOI7gWkUPknRd7caB5KKy/fnSUbPdwpHGcj5BH50+QH987i8PME7y3MxLO9Qq0&#10;frOSbB0076KrBTTcjCQe6AnSW5lYOQ690klTFNMEjkcPeROkgy9p01ym8MPrltEKim6anJufpe8O&#10;A64REt1Fj/jww82SAvTDNN/pq3iPEvKMsEq44YYbNR+bFn7UxNknH2i/iMBaXD7Zfzke6DDXtnpk&#10;vwfHp6OAPrzy8SNzp4MOHPs8Suj7Ky8ByGoHLXBWgeY45wOaIR0HNOBcPaD5ddCDK0ALnNUTxKoB&#10;NNxvG+69nQdoyNGZOTJMQemlHTPg0kNfu5angj8DZPkrj/7rqMD3M+hhsDVKYrpoGjh88N3BitJB&#10;B0gPVobCSuGGG27UdLT4r6Dd85IO9C/tH6MIVueMbZ7t/iHyjLZlHFAtV7VSUJePkB303z26eFwB&#10;+qbRC8GS9l2TZ+1wpvmvB6coyHAMWu6gdaSLApohDUBznGWgGdKrA7TcQccBbSKdFmgW/oCKPEDD&#10;SWBjFBPoojspzgDLtrFl5e/I8Oq/jkpw/XMAFYZbIyQeaAg8ROSRAV8BOkB6oLIrrBhuuOFGTcaD&#10;5Np1bd6QjvNzNy+QHX7xZ2xj+ZtLfSigWF69a55+X3DS12mpaz5MWmgnXF46Sq4te+i/M9JKi/HS&#10;yeByKx1oGWcBtMA5DmiOdDTQ5hI3Q1osbxezxN0fpHpAqzjbAz0R3g9bAJ0V6eNzs2Qv/VyPD/mk&#10;n0Id3KlM+zuALn+1STk4CQ2DrZESDzSkfXGKds0a0PA67H0yrBxuuOFG1UfZ26fj/My2RbJ1ubqd&#10;s5wH5k7EHyuWUyLk7y/3kc2VI2SLx7rnlsUTZCftxH949zz+b7BsIhTTI4lA8+65OKChgzaXuAHo&#10;tB30OQ1ojnNaoHuCpO+gdaSjgIYEy9thLtHirwOdBWm4zvnoDJyx7ZEnkUdZCnRVhOMC9//GUWuk&#10;JHfRkCPTs+ThARVoyLeH/F8Nq4cbbrhRtdHmfUvHeV2rT749cwyFtFrZQwmzXZYOQv9u6+Ix8ujC&#10;SQKXYj26eIp8tLfT6lg2z3WbPYruEeQ6aACaI50G6DNBAGiOcxTQvINmD8vIAzS/UQm+vG3fQctA&#10;q0hHAz0WRMU5GmnePUPghiWPayeKZQEazgLfBieFjcIxbbN7jgoGMwS+h/5lDLRGix3QcNLYltHF&#10;FaQ50A8NePMtvv+0sIq44YYbhY8t/t8YOJd88t25Iyii1Qzc/ORK26XpMD9Eu+XS0jGy1ztIdtBO&#10;+lq4vhn5e1F542G46Qq/o5gKtDgGHQc0w9keaHGSmPyoSVugAWesg2bL3NmAls/k5l10VqBVpKOA&#10;Fkh3VybIpiGftNDIl11lvfQqLoCv/msefsMU6MaPzzTy2dtyLIGmgWP7Dw54agdNwX6wz1smhFwR&#10;VhM33HCjsNHi/7KBc9kn/951CQW0Fnnj4XED0djQbvmOiXPkmsc98u7LCZdq6WklZMPwJQlotYvO&#10;tsTNcGZL3Bzn+CVuDjQ/Bm0PtH6zEn4MWgWa4RwHtEC62kBDZKB5J92+NEmOzs6RfZOLZOvYMk0l&#10;OMu7PGLfEdsHPqdPttGvsZ1+rScml8jx2XnSsThDRhvqwRg2sQMaArdN/faArwD9EKTfaw0rihtu&#10;uFHIaPGftq7kLetAv/VEL4Wydsed9dw9edr+OHSYV9MuGjrvazen656h295e0e/JLQONLXEnn8XN&#10;kdaBZjhnAbojiA3QEL2DTgZafaqVAFognQ1oHGkZZz2ANWSE5sz8dNDR4shmDyyDw9Ot4J7doovE&#10;8GqGiG2AoaznzNx0ADNPADTNtwb894SVxQ033Mg1biPXrGv1ehWcKVg/uXec7KCUYHDWKnA5142j&#10;58lP7Z8hL9q6RK5r88gVJT+IDmyawL+/suyTZ7VVyPdvXwyWth+fZ2dvFwt02g76wgrQ6Ze48Q46&#10;PdCig44GWkU6DmgVaXugh8MMeuO0s10KLnWq1nI3BB572ddQz3rOEnuceXZPzAcoy0BD7uvz3e1A&#10;3XAj9yh79yk407x4yzzZUlm9zlkOnPAFD8vYSbPVP0weWzhOXrVrEYXXNr9znP7wUYFrp+F6Z/7Q&#10;DIGzDDSE4YwBLXDGgZbP4j4rIZ0MNNZBYyeIRQGtI60DzXG26aD1Ze4koIvoogHnjqVJ0jrkK8ei&#10;q4k0dOin5uboO8HwapakRXqCtI0uGkA/0F+Zf2Dc/6GwyrjhhhupR5n8Px1nOCmsdQHHstZhD8YI&#10;kfYPkQ90dqU7szsu9PPcP30mwFl+3KQAmuHMu+giOmgIdNAHJJxtOmhIUgd9TgNanMmdf4kbB1og&#10;XQ2gLyxOGbf/tEGa/z3+sf7nNnlyCu673axL3em7aDiz+3uDywrQD9Lc3+/N3XaQXBNWGzfccMN6&#10;bPF/fF254qk4E3Lr8EkUy9XICs7eIfJz+2eSj0fT7/8Zmyv0Y588vc3iGDT9fO88P0B2+VgHHQ20&#10;jDQGNO+esSVuwFnvnm2WuE9QUhnQ/Bi0bQddDNAy0jZAy0inBfri4iTZRHEOlrXlUDz16LjuHF+i&#10;r+y2oafm2FOy9L+TGPpvDgbXPjcj0gzotEjDQ0ke7PcVoBnSlY71hFwZVh033HAjccBx5xKZUHCm&#10;YP3FmR6ylXaqGJa1DscZLrd6KTx5yuKM7Ctp93/z6AVyRYtPbhy+YHcWN/077zw/hAAdvcSdFWiG&#10;NAOaI20DNEM6HdDq3cTSAM2QxoG276CzAj3gw/XQfoCzDdAQDiv8HTi7GG4bCv92OLjHd7YTy+Dk&#10;sZ6mPSadoYumGaXb/oF+bwXnByD9EO9AWHnccMONxFGuPKXgTPPqndPBsV4My9UKA/qQ9bL2D++e&#10;I3dNnA2A3k1/0LC+DnoTocCyO4jpOGMdNMc56jroeKBtlrgv0u8AggPNjkEnnSTGwoDmx6EFzrYd&#10;tHrLz2wdtIq0CTSEA31qbiZY2uZAK0gDnDHh9+LeHlyWReh3NEF2aPfiTpMnphbp58AAa/RkAxrS&#10;szxJQfYVoL8F6fPuC6uPG264ETlK5MM6zvBs5+2V1T1jWw/voPdQzgBQFFYtcOewuybPkCsBaErf&#10;6/bNon9Pz4u2LVOIBdAM6SxA23XQdkDjHfRJSirWQevHoDnSvINWgY7roNMAzZBOBzSONAf6cnjs&#10;GQWah+KJZc/EIv2OBNDwMSxzY/jahB2LxgBr9GRb5ubpXp4i90PnLANNc19f5e/CKuSGG24Yo8X/&#10;aR1nuOTovskTKJKrGXmJ++qyxWVVFPFdwd8/RN7T0RPcj/vm0fNWy9xvOTGu4Jwd6CI76CKB5pdb&#10;pQea4yyQNpe5bYC2RbqTdmDBncQosGmQhr9zfnGafkcTZOf4Mu2mGdDsUZY4wEk5v9gsdxHTkw9o&#10;yIX5KYqyrwANaH9r0P+ZsBq54YYbyih7szrQf3W2k4JYX0vbEA405BeemkJhlfOSHUvBE6zkx03u&#10;o+8rcXmcAn7LmLiDmA3Q0ceg7YFmx6AZztFL3OxxkzZA8yXu8yHQ2BI3AC0vc6ftoBnQZhctgFaR&#10;zgL0IA0sVcs488QD7ZMBD3CYCE7wKo1Ugo9hmTvLcWj4Gr2VafrvMcCaIfmRPjozs4IzB/q+Pq/S&#10;ct7ds9sNN9RR8i7pOP/Atimys0aPj0wbGejPDFzCceWhyH528HKAsww0gP0LT03j/4aHAr63knwW&#10;N0Na76CznSRWDaDxy6zWHtDsoRkWQEMA0jBw5vYI7ZYBhmGfAhF+DMGeapUU+HrDFHwcr2ZIPpwh&#10;cC373ok5BWjIvX1eb1iV3HDDjXVl/4M6zteVl+vuuLMcGejS4pHYS6yuKXtkSwX+rg70EXL31NnY&#10;fwuXY+329ePPtkALnBnQ6Trog5TS6CVuSPQS96kIoOM7aPVEsSxAM6TVZW5boFWkTaAhcG9uuO+2&#10;jrMcDOr9UwsBCljgxCX4dxjEUSmN+GTUx+BqluTvoIch9Iel0sgCub9PAP1NQLrH2xhWJzfcaOLx&#10;mP/ydW2eer1z2Sc3DJ2hENbf0jaPDDRcB/28LUsGrjy/d2o4/Lsm0Dspvq/YsYD+O8hvHBujKGft&#10;oHWg03XQyUBHd9AANO+i7Ze4GdAMaTugTZxNoKOQzgb0BNkzsRAcQ9Zh5jGApumiCGNIQIa99Mvc&#10;W0crTfiwDD0FAA3xJyjMlRWcee7p838jrFJuuNGEA+7iI8Mc4EzImw/1UwTrF2eIDDTck/uPzgzh&#10;J3y1EAq4wFkHejvl7qvj5/B/W/LJV8fOGzhHAw2JA9qmg2ZAM6RtgGZIRwEtcFaXuDnSJtC8ixaX&#10;WqUDmuGsI10k0HAXsU0U3TikIRxnWBKH480YEiwTZPf4IgoxFujIm/tuYjwFddE0cLLevX3+Cs73&#10;0Y4a8t1h/9lhtXLDjSYb5cpBHeiXbp2jANXv0jaPCvRhsmnxKLmiVTubu5WQLw9fClDGcWbZQf/9&#10;/zgybiD93C3LFF6ze44GGjroEzmBlpe4xXHovB108jFohrR6wxKOdJpj0PmAhiQhDcehHxtiQNt0&#10;0vun5um/YRBgSEAuLk4HfxcDWQ/8vXPzMyFOGFzNkuKAhpyYmw5QloG+p69yZp17hrQbTTfaKut1&#10;nKFjfGT2KApiPUZF+hB565kRASzF9q8v9pNt/qEA5nikKcL+EfJje+cE0rTzfmjuNHof7iigOdIC&#10;6CxncccvcfNHTtp20FFL3GYHHQ10XAcddwy6ukD7K0DHQQ3XTA9U4OSyeKBHaQe3iX5ODGQ9cBex&#10;gQrHCYOrWVIs0MP+OHl0aGkFZ8i9gHSP9x9h1XLDjSYYLf6PGzjT/N35DgpffS9ty1GBPkwxPUTe&#10;095N3nxsjNw1eZbCC78f3z2zHA2ym/79T/W1kzfSbvrmsQuRD8qIAppfarVXQnq1gWZI29xJDAOa&#10;Ic07aBnptB00hjSGM08c0nCi2N6JhZVl7jikt44u0+8KUI8HGnJgeh4FWQ+/I5kACsOrGVIw0HSb&#10;DnlsqVsGGnJXz+LPhtXLDTcaeDxIrl1X8qZ1nF+xfYZiVP9L23J0oNWoXXM00AxnCAMZlrRh2Zs9&#10;btIGaI50MtAM6TRAc6Q50OYStw40vx93kUDLXXS2DrpooC8sTJHHpWVuDGnons/Tv8efHZ0ENFwT&#10;Df8eQ1nO3gm4xafACcerWZIPaIgMNKR9cZJ8o1cF+p7eytw3RvznhFXMDTcadJS8TTrOV8NlSEtr&#10;p3PmsYWZBwcaogKt5thKVKCjj0MzoCEC56xA23fQ8MhJ/lxo1kXrQJ9NAbSMtAw0R5oDreOsAy0j&#10;rQI9aqAsJw5oSPDQjGEP7aIhAPSmIY9+VeieOdDJSEMXHXcsGv4MHrjhgOYR2wHbnjbRgYbsHp8L&#10;kAacvxHm7l5vS1jF3HCjAUfJf5uOM1xS9dGuCxS8tQk0f03CGRKHcxLQMs4MaBzn3QrQeActkMaA&#10;lpFmQDOk44C+FAItd9Am0HIHHX8MWu2i2eVWKtAc6TRAq7f9zAc0dNG7xhcDoDGkobvupZDKRV9A&#10;gEMBYU+48sKbm2Dx6HfugFZTFNAQtq/gB6tv9y+tdNAA9D3w2lN5Z1jN3HCjgcaj5Bm0e/Z1oL9/&#10;2yzFae3hzCNwjgcax5knC9A2HXSWJW4VaHmJW0Y6bwcdD7TAWQAd1UWnA1q/NzeGM08c0BDooh+l&#10;EHOkOdTwrOgD07P0O9GBhjAIMCh44Jpp6MDFXchY4PcuLMD9vGWceTC4miVsG+jbMU10oCFjdB9/&#10;o9dTumjIzZ3k+WFVc8ONBhnIJVXXlioUl7WLM48t0pDigBY4VwNo/Ri0wBkDmnfQahctA82Qtgfa&#10;7KCrAbRNF43jDIFrop+Ymg+6ZRlpuJEJOzFMhpknGWgIPOUKTgaTkW5buX+3jjMEg6tZIrYDti1t&#10;IoBWke5cmiT39PorOEMX/fUer2P9SXJtWNnccGONjzb/j3Wc4VKi/xw4i4K3lqLiHA80YMxfdZzj&#10;gNZx1oHmONsBfSoBaPMYtL7EbQ80Qzp9B6120VFAM6SrBzQEgxkCS9yQQdpF7xpfIN8dZDckOT0/&#10;Tb+DKJx5bJCeIF1LU6R1xAuuuS6PLCv375ZREsHwaoaIbaBuw3TBgIacnJ1iy9sh0Pf0UqR7vbvC&#10;6uaGG2t4lP1nGjjT/PTeCYrS2u+eIWmANiOAxpGOAjp6iVtGep+EdBqgGdIq0AzpNECbHbR+othq&#10;AC0jPRAEx3kgxDgqDGn2nGh2Mhj7tV7gzdgALTJO/41+JzIZJREMr2YJ2wbyNkqbKKAhuyZmA5g5&#10;0HcH8X83rHJuuLFGR8k7ruN8RatHttXxgzDSxgZnOemAhmBAC5yjgQacTaDjTxJTO2h5idsW6FMr&#10;QIsOuhigBdLieuh8QCd30TjOPBxoOViBN5MOaSwqzhAMrmYJ2wbYdrJNHNDBTUyGF8ndFGiGM+2i&#10;u73Zey76LwkrnRturLFRrrxdxxnuFnbLyEkUurWa7ECrOEcBreMcBzScxW0CzZDOAnRUB83O5MaA&#10;5kjHAc2WuBnSeYAepJ/NRLq2QGdFuhpAQzC8miFiG2DbyiYC6Aik6b7+eo8ngIbXHm88rHZuuLGG&#10;xoPkKgNnml9+cpQi1RhL23JsgTa7ZxVqE+h0Z3Grl1nxJW4V6P1BooBmSEd30AzpaKCxY9D8OLTo&#10;oDnSeYHmXbSMtA3QMtLRy9zjQTCYIfw4dB6gIRgWtpFhYsHwaoaIbYBtJ5vI+wTfZxNk0JugSPsr&#10;QEO+1uPdG1Y9N9xYI6Nc6TKAbiFka6VRcU4GWsVZhVmODjSOczTQeAd9UgMaEg00Qzoe6KMa0Poy&#10;dxzQcgctkLYBmiGtAq120WmBju+io5EWQOdDGsPCNjJMLBhezRCxDbDtZJskoCEXFibJXRTpFaC7&#10;Pf/OHv8dYeVzw406H62VvzFwLhNyw+BpFLi1HgF0MtKQJKR1oDGkGdQCaIE0dpJYbYDGl7g7JKAZ&#10;0noHLQMtkE4LtHzTkixA5+2iTaSx4q6mGkBDMMCaIWIbYNvKJjZAQ/aMz1KkGdB3hbnjkv/SsAK6&#10;4Uadju3kWevavEUd6F/aPxo82QkDbq1HBToZ6Tig8+Ec30HHLXNzoBnS5nFoe6D5EjfvoDnQ/KlW&#10;0UBfpGwWDbTA2QZpDGgIjjNktTtoiAwTC4ZXM0RsA2w72UQAnYT0OPne0OIKzhDaSQ+FVdANN+p0&#10;tJlL21eXKqS8Bu+1bZt8QMchnQ1oGWkdaI40Bzqqg2Y4Y0CLk8QAaHEcOqmDtgeaIZ0eaLHMrXbQ&#10;KtQ4zgzodF00wCx/vFpIyzCJYIA1Q8Q2wLaVTeyApvvXHyd391QYzmHu7PUeDSuhG27U2Sj76NL2&#10;x7vhXts4bo2QNEDb45wVaHGpFUNaBpohLZa4AWiGtA60bQctA40fg9aB5vfkZkDLSHOc0wHNz+S2&#10;7aKjO2iGtD3QAuY8QENwKNJEhokFw6sZwt4/to1sI4CORxr2LxyPvrMn7KAh9OM7u/23hhXRDTfq&#10;ZDzgv2BdyVvWgf6x3ZMUscbtniFpgIZEAa3izBN1FrcKtEBadNAQFWcGNLbEzZFOPgZtdtAMaRNo&#10;3kULoBnSNh30JcpleqDls7mLBzoL0lhhN4NDkSYqzhAMr2YIe//YNrJNGqAhuydmFaDv6PIqYVV0&#10;w406GcgNSa4tV0jr4hEUtUaJiTOPDc7VB1q/FponaYk7uoMuCmh+sxIGNEM6G9BRy9w40rUFGoIV&#10;dzUMAwwL26g4QzC8miFiG2DbyTZpgIal7vv7l8mdIdAB0u76aDfqZpS8z+s4Qz7ScZEi1tjdM8QW&#10;Z55igI5a5hY4m0AzpNVj0Cw40MlncUcBDeFL3BxpDGi1i+6TkBZAt1MaVaRtgI7qouOBxpEWQGNI&#10;q0BnQTo/0BAZJxYMsGYIe//YNrJNKqBpupYnYGk7WO5eSbf3hbBCuuHGKo2S/xrsMZIv2TJLYWlW&#10;nPmrGRVne6CTumh+/BmiA4110foxaHyJG+ugo4HmSJ+gpMZ30AxpGWi+xC0DLY5Dmx20jLTAmSUN&#10;0BjS5sliyUCrUKvFG4IVeDX5kVZxhmB4NUPENsC2k00E0PZIPzE5Q1EWQH+V5rZe8oNhpXTDjRoP&#10;uFtYa2VAx/mqUoVsWW58nCEm0Dw2OPMkI23iHA202kWbQOuXWsknikUBrS9zM6AF0jLQvINOA7SM&#10;tAw0Qzq+g44GWiCdpoOGqECrSOtAqzjXE9AQDLBGj3j/2HayTVqg4dKrB/qXVKC7K4sPQp10w42a&#10;j5K3WccZztr+UJMsbUNsceZJjzMkDdDmMWi1i1YfnMGPQ/MlboZ0MtAMabyD1oHmdxMzgVaPQwuc&#10;03XQ6hI3xARaIJ0V6HikVaCzI41BkSYyTiwYYM0Q9v6xbWQbG6Ah8j7uXR4nX+32A5x5bu/2ymHF&#10;dMONGo2y/78NnGlevh2WthvnSVU2yQc0JH8HrSNtBzR/aIY4Bp0ENF/i5kBjHTQscatA68egdaDV&#10;ZW6sg1aRjgda7aDVW3/qSGM4Q/Brol0XvXYi3j+2nWwigI5HWt/P+ydnFKDvoLmtc/ktYeV0w40q&#10;jwfJs9a1ejMG0K2EbG7gG5JEJQ3QkCic0wDNkMaATt9BpwFa7aDxJW4T6LgOurtwoE2ki+qi03TQ&#10;ELVwY8XdTDWQxgBr9Ij3j20jm2QFGpa67+1bVoC+o8dbuu0guSasoG64UcVR8koGzmVC3nWuEwWs&#10;0ZMGaBVnE+gopE2c7Tpofgw6CWj1UqtigD5JSTWPQ6cHmiMtjkOn66BloBnStkDrSAug7ZDGindS&#10;HNDFhb1/bBvZxgZoiL6fB71xcke3H+IcdtHdXntYQd1wo0qjzf95A2eaF2xZIFsa8ElVNskHNCQe&#10;5yJOEosCmi9zPxUAzU8Uk4E+Fws0dgxaBpovcYsuuvpAY0hnARqiAq0ivXaAhmCANXLEe8e2kW2y&#10;Ag05OD1Dbu8WQDOk/feGldQNN6owWisjGNBfGztBsXJAYyjLSQIaRzoZaBVpW6BPrwDNOmgM6GI6&#10;6GSgezSg2e0+ZaB1pGsDdHQXXa9AQ2SgWDDEGj3i/WPbyDY2SGP7Gm5g8o3eZQXoW7s8f/12cnVY&#10;Td1wo8BR8v8Ow/m/PTVM8WlOnCFpgIYUATSGdJ4OGoDmSGcBmiONAc2QZkDDYyeTgebPho4HWiBt&#10;A3Q00hjMclSgVajrFWkZJxYMsEaPeP/YNrKNADot0uP092Gp2wtwvj3Mrd3efFhR3XCjoLGeXLmu&#10;5C3pOD+9vEy2NunSNk8anCHpgYZgQAuciwMaOmjWRVcX6C4EaIa0TQfdQTlcPaDTdNEQtXBjxV1N&#10;NYCGYIg1eth7x7aRbbIDDRknZ+YmyW3hUneANP34li7v5rCyuuFGAaPsfVrHeV3ZJ5/vP4ei1WxZ&#10;nQ46O9ACaQ60WOauFtAMaf5EqzigeQctkI7qoDnSdkDjSGMoyzGBFkjrQONIm4UbK/BqqoE0Blij&#10;R7x/bBvZJg/QkMeG51c6aAAacuMF/yfC6uqGGzlGi/8cA2ean9wzQUFp7u4ZkraDhuQFGpa3daTz&#10;dND8qVYMaIZ0fqDZpVYq0OI4dBLQMtL6PbmzddBZgW6ULhoDrBnC3j+2jWwjgM6G9LA/BjcsUYC+&#10;pdObCiusG27kGCXvmwbQrR4t9AdQsJolAua8OAukTZwh5r24izqLm+Gsd9Ay0NhZ3AzpbEB3BQGk&#10;o4DGlrmjgI7qoHWkBdACaQ503i5aR9rEGWIWbqzAizigi4vYBth2skleoCE9lXFya7e/AjQse9/S&#10;UdkRVlk33MgwSv4L1rV5FQXnEiGf6nFL2zz5gBY4xyEt4yyAztJB60irQEME0AzpNB00RzoN0CrS&#10;vINmSIsOGj8GLZCOxlkF2uygbYDuTwE0jrRZuLECr8YhXUzYe8e2j22KABqydWwugHkF6E7Pv7nH&#10;/7mw2rrhRsrRVtmp4Ezz6l3TZJvvlrZ5snTSUUBjOEd30OmAZkjjx6AZ0qyD5sehGdBnU3XQDOj4&#10;JW5xHFoFWl3i1oGO7qAxoHWksQ5aRhpHWQ4GNMQBXf8R7x/bRjbJBzSEzQNY6r6t2wtw5rm1qzIY&#10;Vls33EgxHiHP03Fe1+qT0hIOVbMmH848tQWaL3HrQDOk2ZncAmjWReNAYzcrsQeaIy130AJpDnTf&#10;CtACaRXoTlr+ZKRlnOOAlpGOhxrDGWLizKMCDTELN1bkRRzQxYW9f2wb2SYf0mIe9HnjFGVfR/od&#10;YdV1ww3LUfb2KTiXCXn3xXYUqWZOLTpoGWcV6XigVZzFEnc80PoSN77Mne0YdDagzS56UENaBVp9&#10;olURQENwoKOQlosyi1m4sQKvJh/SKs48GGCNHvH+se1kk6KAhmwfnyW3ykB3et76XvKMsPK64UbC&#10;QG7p+bzNi25pG0lanCEq0AJpHGjzGLQt0GYHnRZo3kGfo++QAZ28xB13DFoAfZYymgdouYMGnHkw&#10;oFWk0wI9tvKaD2iIWbyxIi+SD2iIjBMLBlijR7x/bBvZxgZoCLaf1XkwRu7orgigIT3eQ2H1dcON&#10;hNHmdStAl31y/dAZFKhmjdo58+Ag68Fwjke6tkDDMjfvoOUu2hZo3kXrQDOkiwEa66CjgI7voG2O&#10;RQPSLDrSGM4QtSDzmIUbK/AiAgUMDJvIOLFggDVD2PvHtpFt5P2B7y8WbD/L8wDmx/mFCXJLlwQ0&#10;zY1d/mvCCuyGGxGjzf8zBWeaF22Zo3g013OebZIFaBXnYoAWONsBLZBOApohLTpojjQHOv6BGTYd&#10;NEM6CWh+HLo/AmjRRfNl7ixA2yCNAV3Py9wQFWgIBlijR7x/bBvZpEigB+nceXhgXgH6FnfCmBux&#10;4yB5xrqy5ylAt/pN+ZznpJg4Q3CU5ZhA81Sng+ZIA87sFQeaI82BhmVuttQtd9BmF10U0DLS8UAL&#10;pDGg03bRDOikLjq6g2ZRYeaRi7KIWrixAq/GAV1MxPvHtpFtsgMNEfMA5kc/XBvd5QugaW6+XPnr&#10;sBq74YY22ryHFJxpfu3AMApUs6dYoJO66PxAR3XQeBctgObHoHWgjwapLtAy0sUBjXXQ9kDrSEMn&#10;pMMsRy7KLGbhxoq8SDWAhmCINXLEe8e2kW1sgIZg+1meB2x+jJG9k9MrQDOkvckvdfnXhRXZDTfC&#10;0eK/Qsf5yrJHvjd3BAWqmYPjDMFRlpMEdBTOOtLFHINmSMs460BHd9AMaH4c2gZohjQOND8OzZ8N&#10;nQy0fk9uATRDOgpoFWkdaBzpJKDhYxVmHrkoi6iFGyvwaqqBNIZYI0e8d2z72EYAHY+0vo9FxDyA&#10;+TFM584tXZ6C9E3d5ONhVXbDjXCUvF4d6N891k9RccvbenCcITjKcpKANpFmOBcJNNZB60ALpOM6&#10;6Av0u2BddF6gGdK9QeyBlh89qQOdvYvOhrSJM49clFnMwo0VeREHdDER7x/bRjbJB7Q6D/j86F4e&#10;Jzd3siVu1kUTcpu77MqNldHi/08dZzj2vMt3J4ZFJSvQkHRAM6RlnBnQAmcB9AkDaGyJW+6ek5a4&#10;5TO5zQ6aL3MLpPMBndxBy0jHAz28kjicMaBNmOOBZkirKMvRCzNWvLEirwYHwzYyTiwYYI0e8f6x&#10;bWSbopBemSP+GHl0eF4B+ubOyrmwOrvR1OM2cs26Nm9QwblEJ8jIKRQmFwxmHhxkOSbOkHigdZwZ&#10;0EUscZs46x00BxqCAc1wxoHmj5zMAjRHOnsHrQItkI4DOg7paKD5MreMshy5KIuYxRsr8iIMBAwM&#10;m8g4sWCANUPENsC2k00KB5qmrzIGx58DnOHyq5s6PP/Gbv+XwirtRtOOVv+fFZxpXv/EuLspSUxw&#10;nCE4ynKSgAaQdaTTAX08EWh5iZsDrXfQ8hI376D5Mnc00JcKBNq2g2ZIFw20irQJNMREWi26PHJR&#10;FjGLN1bkRfIBDZFxYsEAa/SI949tI5vYAg3B9rM8D+R5sn9qmgEd5qZO73JYpd1oykHIFTrOsLTd&#10;tuxwjguOMwRHWQ+ONATvoG2WuAXSyR20DDRHOqqD5kDzDhqQloHmS9yAMwMa0h6EL3HLSAPQDGkT&#10;aIa06KABaRxouYPGgU6DtAq0QLq6XbRZuLECL+KALi7s/WPbyDbVABp+/dWeStBB38zTvvybYbV2&#10;o+lGyfuGgnOZkA+3X0JRchHBcYbgIMvBYYaoXXQy0HZL3NgxaAxomw6aLXHjQIsOWgDNO2gcaPl+&#10;3GoHzZDuC8K7aBVorINWkZZxrgXQAmm16PLIRVlELdxYgVfjkC4m7L1j28c21QAacmlxnNzU5StI&#10;h9XajaYam/0X6jcleeHWebe0bREcZwiOshwcZ4g90DrOKtIq0PEdNEPaBJohrXfQ0D3bddB8mTtb&#10;B60vc0MwoGWkGdAC6SKAVpHOBzRELswsauHGCryafECrMPNggDV62HvHtpFtBNDxSOv7WETMA3We&#10;jJFvDyyKDjqI962warvRNKNU2SHjDPfbvnX0JAqSixocZwiOshwcZ0g80ElIZ+ug7YAWXXQ00Bzp&#10;ZKA76WeN66DFLT/TAJ3URXOgGdJJQEPsjkNDigIaghV5NTgYtlFxhmCANUPY+8e2kW1sgIZg+1me&#10;B/o86fPGyI2dAugbuipLd/b5Lw4rtxsNPx73X6ngTPPqnVMUB9c92wTHGYKjLAfHGVIc0FFdtD3Q&#10;+DHoeKBZB82QZmdzJy1x8y7apoMWD8wQQAuc5Q46fRcdB7RAOh7nopDGCrwahgIGhm0c0JAigY5H&#10;Wt/HLGIOYPNk5/iM1EHTdHjfDau3Gw0/2rxJBegSIZsWcYxczOA4Q3CU5eA4Q+oHaI50EtAMabWD&#10;VoGGE8XYyWJxQHOkeQeNAy266Pgl7mSge2h5TQYaUnugIViRFykaaAgGWKOHvXds+6RJdqAhYh4Y&#10;88QfI7d1eQrSN0z6LwwruBsNO9r8P1Fwpvnv7n7bqVMtoE2cIWmAli+zUoFmSBcBNEMaW+JOBpoh&#10;Hd1BRwHdHyR5iVsGushlbhxoiAl0GqTNwo0VeRGBAgaGTVScIRhgjR7x/rFtZBsboCHYfpbnATZP&#10;Dk5PkZukpe4b2yu9YRV3oyEHXFZV8qYVoEs+2TTv7redNtUC2raDZkhXB2jsiVbVBFpGOm6JmycZ&#10;aIa0jHM2oCHpkE4PNEQt3FiBV+OALibs/WPbyDYC6Hik9X3MIuYAOk9oFw336V4BGm5e0u7/VljN&#10;3Wi4UfKuV3CmefORIQqHO/acNtUC2sSZJx5oGeligRYniXGk1UutBNDqzUpkoNtTAI130FFddDzQ&#10;bpkbi4ozDwZYo0e8f2w72aSaQEPOzU8oXfTNHd7IekKuDCu6Gw0zWvzn6DivayFkS8XhnCVZcOZJ&#10;D3RyBy2AlnHGgNaRTgZa76DjgIbIQHOkT1NOiwSaIS0DbR6HZkALpOUOOi3QDGkcaIiJNF5wIXJh&#10;ZjGLN1bk1eBg2ESGSQQDrNEj3j+2nWxiCzQE28/yPMDmCuTu3iUBNHTS3d6NYVV3o2FGqTKg4Fwm&#10;5E9PdaP4uNgnLdA4zpC4JW6IjrP9EreMNMc5DmiGNHazEgG0eKqVCTTvok+GSItl7o4qAi3jzKID&#10;naeDTg+0W+au/4j3j20j29gire9jFnUeYHPlwsIEubHTV5DecJ42XG40yGj1f3ddyfNloK8tLZMd&#10;nuue8yRLBw0Y89c8QDOki+2g1S7aHmhzmZt30DrQ4kxuO6BVpDGgZaTTAp0NaRzqooGGYEVepGig&#10;IRhijR723rFtlCbZgYaIeYDNFZhL9/SJLvommhs6KjvC6u7Gmh9tlSEZZ+ie//ZCB0XGAZ0nKtDp&#10;kM4CdBLSONAnrIFO6qA50lk6aLbEbXbQHOk0QAuk44GOX+auBdDRSMtFWUQt3FiRV4NjYRsVZwgG&#10;WKNHvH9sG9nGBmiIvo9ZxBzA5grk4uJ4cPMSwJnn+osLPxJWeDfW7GipvF3BmebacoVsdceecycL&#10;0DjOkDigcZxxoKu3xK120ReCYEizs7mjgIaYQKtIxwPNO2gdaH2ZW+AskK4W0JA0QEPkwsyiFm6s&#10;wKthKGBg2ETGSQRDrJEj3ju2jWwjgM6CtJgD2DyBDNG5dFdPRQF6Y2elI6zybqzZUa4o99uG/PPF&#10;yxQYB3QRETDbAQ2JwzkN0La3+8zbQes4q0CzJW6GtOig44Hmt/s0O2gboO07aB1pE+hsSONAQ0yk&#10;8YILkQszi1q4seKuJh/QEBkoHLBGj3j/2PaxjS3Q+j5mUecBNlcgnUvj5Aati76h039LWOndWHOj&#10;XHmvjvO1pQot2gdQbFzSJ033zJMEtIk0A1lHWgdaIJ0GaIF0FND6MWgVaP04NA40R1oFmiFtCzRH&#10;Wu+geZI76CH62WsNdDTSemHGijdW5NXgYNhGBooFQ6yRo75/bBvZxgZoCLaf5XmAzRWWMfJA/yK5&#10;UQJ6Y7s3tn47uTqs+G6smQE7reyNKUCXCfm3Lvc4ySKTFmgTZ0gczgJoLCbO6YHOu8TNu2i9g+aX&#10;WslAM6QBaNFFY0ALpJM7aNFFq0BjSAugcaRxnHmaYZkbQ6zRI94/to1sI4COR1rfxyJiHmBzBdK+&#10;NAFds9JFb+jy/yGs+m6smbGZvFHBmeZZm5fINnfmdqGpFdBRSBcBNLbMnQVojrQK9OUA5ySg1WPQ&#10;+BOtZKQ50CrSNkBzpAXOMtA2XXQc0BAZaQY1XmwhclFmMQs3VuRFigYagiHWyBHvHdtGaWIDNATb&#10;z/I8wOYKz4P9CwrQN3Z4XnCXSDfW0GjTumea91x2Z24XneKA5q9FA510FndxHTQGNMQEuoN+VrHM&#10;bQKNd9DFAh2NNI4zJP0yd/WBhuBY2EYGigVDrNHD3ju2fdKkFkAP+eNkY9hFw3I35IZO74th5Xej&#10;7keL/z91nOGuYbv9gygyLtlTjQ7aRDo90FFddK07aHguNAa0fBwa66BrA7SKdDLQkPguWseZAR2N&#10;tFyURdTCjRV4NTgWtlFxhmCANXrE+8e2kU0EzslI6/uYRcwBbK7I2To+s3IsmiN940nyrFAAN+p6&#10;lL12BecyIZ/ouYgC45IvAmg7pG2AVnG2B1ogrQKd1EGnBZpfBx0FNEM6Dmh2y0/eRScBjR2HxoDG&#10;kNaBZkjn76AZ0ibQkDRAQ+TCzGIWb6zIizAQMDRsIuPEggHW6BHvH9tGaWIDNATbz/I8wOYKT783&#10;Rm7u9MQyN6TDuz8UwI26Ha1Lb9DvGvZMd+y5alGBTka6mkAX20EzpLN30FFPtZI7aA40QzpvB40B&#10;jSEdtczNgbbvonGgISbQabpos3BjBV7EAZ0/4v1j2yhNigIags0XljGye2Ja7aBpPnd+9hWhBG7U&#10;5Sh7bTLO0D2/53I7xcQBXY3kx5mncYDmSPMOGoBmSHcEwYHuigBaRVoF2kS6tkCbSAPI+YGGqIUb&#10;K/BqHNL5I94/to1sI4COR1rfxyJiHmDzhWeYfqcbOnwF6A1dlf5QAjfqbpT9Zyo401xdqpDtnjv2&#10;XK2oQGdFuugOuvhHTmYBWr7UKhno7EvcOtBJy9w2J4rFIx0NNMeZv6pI44UWIhdlFrVoYwVeRICA&#10;gWETGScWDLBmCHv/2Dayjbw/8P3Fou9jETEPsLkiMkaOzsJlV2oXfWMP+dlQBDfqapS8LTrQ/3IJ&#10;rnt23XM1YuLMg+MMwYGGROEMKQ7obB20eTcxDjRDOq6DNoFWj0PnARrvoFWgMZxxpGWc8wANkXEu&#10;AmgIVuRFHNDFhL1/bBvZxhZoCLaf9bmAzReeAW+U3NbFbgHKgb6h0+sLRXCjbsZm8lwd52vcXcOq&#10;mrQ4Q+JwjkY630likLgOmuOsAq2eJMa7aAE0Qzp5iVsADdFPFIP7coslbhnpeKD1LpoD3UHLlo60&#10;DLRAmuMc3UXjOEMY0ALq2iCNFXgRgQKGRlJUnHkwwBo94v1j28k28v7A9xeLvo9FxDzA5goPzKt9&#10;U1MEHqShdNHd/m+FMrhRF6Ps3acAXSbk3Zfg2DOOi0v+4DjzVzM4zjzxQGM4Q9ICnbWDzgK0vsQN&#10;0TtoiA50XAdtdtF4Bx0HdBzScgdtg3Qtu2iswKtxQOePeP/YdrKNLdAQfT+ziHmAzRUROqd87Vg0&#10;xXpDZ2UwlMGNVR+PkmcoONM8rbxMNi+7pe1qxgQaguMMwWHmqWYHrS9xM6TjgbbroOOWuDGgzQ6a&#10;LXNDGNAc6WxAYx10mmVuHWkcZ4jcQZtIA8g60gzoaKTlosxiFm6swItkBxoi48SCAdYMYe8f20Zp&#10;UhugWRe9eWxW7aBpbjjtvzAUwo1VHW3+eh3o3z/eRxFxQFcztQMaUgzQDOnsHTRHmuOcFmjeQZ9e&#10;AZrfrMQEWkY6C9AcaRnnWgDNcXZAr9WIbYBtJ9sIoOORxvazPhew+cIDc2uIfrcbO0KYOdId3kAo&#10;hBurOrTrnuGuYbvcXcNqkjRAQwBj/moPNN5BRz/NSj9JTF/i1pFOAjqpg5afaJV+iTuqgy4KaNsO&#10;GkDOAjRD2sRZ/j0VabzQ6kWZRS3cWIFXg2NhExkmFgyvZojYBth2SpPsQEPEPMDmi5ox8r2h+QBm&#10;fsLYDR2et6Hbd9dFr+ooed9TcC4T8gfHe1BMXIpPFqDT4QyxA5rjzLtoAbTeQZtAc6R1oGWksy5x&#10;69dCJwPdnQNo7Di0CrSKNAdaIK0nCWcGdG2WubECr4aBgGFhExknFgywRo+6DbDtZBsboCH6fhYR&#10;cwGbLzwwtzqWxsiN8j26Owntqt3dxVZvbCcvokAvK0CXfFJaxDFxKT7FAA1J30EzpPEOWgUav92n&#10;vMQdBXTUEjdDupgOWixzFwG02kEzpIcMpKOAxpA2geZJBlpPXqAhWIEXcUAXE7ENsO1kGwF0PNLY&#10;fmYRcwGbLyx8fo2S+/vYk66Cs7qDk8W8pffu868LxXCjpqPs3a7gTLvnNx4cpnC4Y8+1iolzPNJJ&#10;OONAQzCco4COPwbNkI4HmiGdHmiOdFwHDZGB5h20ANo8k7sIoGWk0wCNI23XQUN0rOOAhshFmUUt&#10;2liBF8kHNETGCcerWZIfaIgN0BB9P7OIeYDNFTkwt7or4lg0zw2d5A9DMdyo3SBXKDhDaPf87dmj&#10;KCQu1YuKdH6gTaRZB40jjQGdvoPWj0FHAc1xVoG+GKRYoOUOujcF0OoSdzqgGdJ2QEN0pHGg9eQF&#10;GoIVeJaigYZgeDVD2PvHtlGaCKDjkcb2sz4XsPkCkefXAwOL6o1LOiozIRpu1Gxs8b6kA/2SrXO0&#10;uLuTw2qVNDDz2ACt4syBPmrgnB1odvxZIG0CHXUMmiMddR10PqDFcWj9ftzRQDOk44E2l7nzA63i&#10;zIBOs8yNF1qIXpT1oo0VdzX5kHY484jtgG0n2+QDGiLmAjZfePj86lwaM27/ef1F/0dCOdyo+lhP&#10;rlzXqh97JmTTAg6JS/WSFmhIHNAAcRTSaYCWcbY5SYwDrSJtdtBRS9xxHTTHWQZaXGYFwYDO3kGb&#10;Z3Kn6aCHA5CxpAFaBhnL2joODcEAa/SI949tJ9uoQEOwfcaC7Wt5LmDzhUWeX6Pk/v5FBWjaRe8I&#10;9XCj6qON/KGCM82rd85QMNyx51onLdAmzhABNE9eoOOOQcedxV000AxpHGj9WmiI2kH3WABt00Gb&#10;QAukdaABYxzpJKAh1QEaohZtrLiLMAgwLGwiw8SC4dUsEdsB21a2scEZou9nFnUuYHMGIs+vS4tq&#10;F72h3ausbyfPCwVxo6qj5O1WgC775Obh0yggLtVPmu4ZkgS0iTMkCmgV6aKBjlri1oHmOGMdNA60&#10;vMytH4NOD7SKtAo0hnT+DhpHmgOdBDUDOnsXjRV3NdmRllESwfBqhohtgG0r2wig45HW97OImAvY&#10;fIHoc+yO7orSRW+85P9jKIgbVRst/nMUnGmCY8++657jc4iCdjDIjvB1N802Gvzv2yVN9wwxceZJ&#10;BhpD2g5o/CSxOKCfoq9Hwxyhvz5Kc4zGtoNmSMcDHXc3sQtBAGeG9KUgKtAC6XRAq0jbAw2xBRoK&#10;pP4qJy/QEKzAi2QHGiLDxILh1SwR2wHbVraxARqC7Wt5LmDzBaLPsUtLY2Qj76Lp68bOynyoiBtV&#10;G2X/nxSgy4TcNHwKxcOFZad/kPxTey+5okS3VwtNa/hK86IdS+SdF/tJy+JRssuHJ3/BDzr2P+yk&#10;BRoSh3N6oAXOAuikW33qQMMTrU6RQ/5Jsmf5DHl/xyD5wd3LYjuFr1eVffKhjmFy3OcniuUBGl/i&#10;5l00A1ruoOOBFjjHL3GrOEcBndRFA8ZRQNstcycBDZGLMla0seIu4oAuLmI7YNvKNgLoeKSxfc0i&#10;5gM2XyDKPPNHye3dy8oZ3Rs6/F8JJXGjKqPNm5WBfvbmJVqo3ZnbUdniHSI/tGdO/EATFcCb5vVP&#10;TZOP97WTUgXgTN6uAmc7pE2cIXZA6zjrQIvuOfpWnzLQ++nrnsop8uWBLvLfD06TK+gPe8F2wLaP&#10;lJfTH2oOeefoO2ZIxwGd9hi0CbTcQTOkVZzTd9DqMegopOOAxnGGFHWiGEQuyFjBxoq7SD6gITJM&#10;OFzNErEdsO1km1oADZHn2FPTk8qx6I0dlaFQEjcKH4+T71OKJS2oXx48i8LhwvKh7k4rdJTQ7Xol&#10;7RZftXuefGn4AgUu+pnaaTtoG6BxpPN00CrQh+jf+dr4ZfLaffPkmpIfvF90O0SF/v33Xh6m7zoP&#10;0OYSNwdaIC2Alrvoy0HsgZZxlpGOAjq5g44GGsKBliMXTZ68y9xYcVeDQ2EbGSYWDK9mCdsG2HZK&#10;ExugIfq+ZhFzAZsvLNo8o130jV2ecn/ur1z2XxuK4kahQ7vv9nO3LJCttEPE4HCBHCKv2L2g4pIl&#10;rT753ydHyHdmT1BkxRK4wLlYpKNwzg40dMwnSOv8GfInZ0aDperUP7RoefXuRXLErx3QooPuDXBW&#10;u2jzUisZaAxp0UWrOCcBDUkGmiGtFMqI5AEaghV3EYYBBoVNVJwhGFzNErEdsG1lGwF0PNLYvtbn&#10;AzZnIPoce2x4LgCaI72xy3sgFMWNQkfJG5eL5N9f6FjBwsUMdL7B8VNpm+UK/VyvpF31x3vbKYaw&#10;/H2IgpsOZ0h6oHl0nHl0oBnSe+jrk/TPvzjQSX5kz3xulOVcSbvoE8EydxzQ5nHoNEDLt/ysHtDp&#10;OmhIrZa59YKMFW2suIs4oIuLui2w7WWbWgPd542SDbDMzZe6aRf9hX7/maEqbhQyyv6vKkWSdnUM&#10;CRwnFwD6ULFAy6Gf9w9OjZCdFUCaQ42DLCcJ52igVZxVpHWcj5F9lePkL86PsPefdgnbJvTzHqsk&#10;ddAcaNFBc6Q50AzpeKD1LprhLC9zm0vcScvccUAnIZ12mVsvmHLigIboRVkv2lhxF3FAFxu2HbBt&#10;lSY2QEP0fc0i5gI2XyDYPPt6z5J6+89O7z9DWdwoZLRV9ssF8tcODKMouYhsp6ka0Dz087/x8Dhp&#10;WTpGAU5GGgcakgx00hI3wLxt+QT5zWMT1X/ftBs/nAg0X+IWdxPDO2hxu0+OdDzQ+oli1eig8wJt&#10;t8zNgM7eRWOFXQ2OhG0c0HLEtsC2lW0E0PFI6/uaRZ0P2JyB6PPs2Kx6stgN7RUvlMWN/EN7MAYt&#10;vtuW3dJ2UvaRg9WHCgInlZV82rEOUjShm8Zx5sGBhiQDrSPNcd5DP/7n9j5yVZaTvrKEbtcTKYDW&#10;j0Pn6aDNE8XiTxJjwYHOhjSOspx0HXR2oCFYcRfBkbCJDBILhlazhW0LbHvZJh/QEDEfsDkD80mf&#10;Z33eGLmp01sBOkT6T0Jg3Mg1Wr2vy8Xx+7fPkq3uxiSJgcukXrB9SYWlmqEwvmzHInl8IbqbxmHm&#10;iQMaouLMgD5G2hZPkh/ctVgbmMO8dMcyOZp4khhf4safCS2ANjtoE2m9g2ZhQDOks3TQLFE4RwHN&#10;gsHMk/44NI60XIxZzIKNFXcRBgEGhU1UoCEYWs0UsS2w7WUbG6Ah2P6W5wM2Z/h8UufZKPnu0IIC&#10;9PWd3plQGDdyjbK3sFIcaRF+T3s7BcgBbZObx84WenKUTa4ue+T6kQsUZBNpWHZn0XGGxAF9hMYE&#10;+usT58nT2zz0+6ha6By8dbiXzkD5JDFxu08M6KiTxHgHjXfRDGcdaBnpKKBtj0HzyECrSGfF2QHd&#10;mGHbAdtWaSKAjkca29/yfMDmDI8+zy4ujitAw0ljN/T4Pxoq40amUar8uVocPfLo/BEUIxczcALX&#10;rx8fq2l3GYT+UPDh7m769VWk25aPkPd2dFOIdaSjj0F/pr+d3D99RgP6KPl4b2dtlvDl0O34q4dm&#10;6HcvblTCkI7voOOBFsvcHOeiO2gdaRVoFWcV6CikcZx5ZKT1QqknDmiIXJBZ1IKNFXY1OBI2UXGG&#10;YGg1U9TtgW0zm9gCDdH3N4uYD9icgZjzbJTc0OkrSG/s9PaH0riRabRWTssF8nmbF2lxdmdvpwmc&#10;7f60WneZEIrZ288NUHQlpP3D5I/PDpHtHtZFm0jvov/2d06OBR9znHfRj//xcn/NVwYgz95Sodie&#10;pT/26PfjtgMaQ9oWaAxpGWgZ6TicTaTjcI4COrqLFjivfaAhKkoYWs0WsT2w7WWbWgMN2TUxvYLz&#10;DWHWnyTXhtq4kWo8Qp63ruT5coH8zSODFB23vJ02nx26rEBTs1BEAWneSQcQU6RvGT8fomziLAP9&#10;talzZKcvL29TnNsHVgVn+IHj4z0D9McdhjMH2uYYdPxJYgJodYlbAM2fDR3dRcefKBaNM0t6oHGc&#10;ITrQ9kjjhVYuxixqscaKuhoGAYaETWSQWDC0miliW2Dbyzb5gIaIOYHNG5hTxlyrjJINHaKDhlzf&#10;4d0ViuNGqlH2WvUC+a3p4yhALvFpWzq8OqhB6H7760v9FF7RNX9uqD14iEcc0Lso5J/q7whwZkAf&#10;JR/o6A0+H/p1qh36ddvmLlKg1Sda6UBzpJM76KRj0NUD2kQ6DmiIPdCQIoGGyMUYK9ZYYRdxQBcf&#10;ti2w7WUbAXQ80tj+ZhFzApszfGVGnWuj5Bt9SwrQN3R4M+sJuTJUxw3roRfIVhLcHQsDyCU+27xD&#10;5BlbKur2rGVKPvl4f/tKFw2XY324u4d+LC91y0AfIZ8d6KBIs+4ZctPopdXDmea6zR454AmcdaA5&#10;0ngHjV0Lnb6D5kgLnFcD6NGVjzGcIXoXrRZJM+mAhqjFGivsIg7o4sO2Bba9bGMLNETf3yxiPmBz&#10;hsWcawe1B2hsaPf8G9v9Pw7VccNqlCrv0gvkz+8fQ/FxSQ6cLPbzT04r27PmoT9gPbpwfAXkb06f&#10;Jq1LALIJ9LbKEXLH+HkKM+umWxZOskc/Yp+3Rnndnnm6Jc8aHTQ/Bq0vc2c5Bh0HtNxFY0ALnE2g&#10;MaR1oDnSyUBzpHGcIWmBhsQhLRdjFrNgY4WdJR/QEAe0HrE9sO1lG1uksf3NIuYENm8woOEBGjdI&#10;10TDceiN7ZXzoTxuWI2yd0YpkLRz+sqwe3JV9hwif315FZeHw1xZ8khp6VgA8g76ff1rL5zRrQN9&#10;hLy/q5fsCv7OUbJ5+Rh55pZl9PPVMn9xlv70XQdAQ9J20PFAC5zlxAPNkMZw5pGBzttFy4WYxSzW&#10;WGFncUAXn/w4Q1YFaJqHBuZXgA6Qph31l7r860J93Igdj/uv1E8Ou4IW9vISBo+Lbe6aPL3qQMPX&#10;/6Hd8xRhtrS9iWLdFjx7WnTPZQpy6/LxsHs+Qn5s39zqf9809090BDjjQDOkTaAvxQAdv8TNkBZA&#10;c5xZF53uGHQ80AzpaJyjgbbrovEiqScd0BC1WGOFXQQHwjYq0BAMrWaK2BbY9koTG6Ah+v5mEfMB&#10;mzcs5lzr8cbIxnCZOzibm3684ZJ3fyiQG7Gj7N2gF8cf2zsVLNNi8LjYZbt/iFxFf9DRt23NQ7H9&#10;y4vipLF/6ugjO4OPGcgf7OpZwflfOle/6w/SQuh3xLrnbEAn3Y87XQddLNCsg5aRzgu0wJkBbd9B&#10;Z++isaIuwhDAgLCJDBILhlazRWwPbJvZRgAdj7S+v1nUOYHNm6gu+vbuitJBQ9zJYjajzavoBfIT&#10;PRdQdFzsA7f+fOGORWW7rlpKtCOdOR0Avb1ymNw2xi67guPSZdpVA9DfmT0ZnFyG/vsa5wXbK3QL&#10;nlFwtgOaL3FXE2hI/g46HmhIOqD5K0caK5Jy4nCG6MVYL9ZYUVeDA2ETGSMWDKxmC9sW2PZKk3xA&#10;Q8ScwOZNFNAHpqcClGWgN3RV3hkq5AY6NvtvMAok7V7czUmKycf62uujI6V54dYlsgNuWOIfJn92&#10;foi8Yvci+a0TY2SHfyS49vkVOxfQf1fz0O31qd4BcoCymb6DNh+YkRdo/VKrqBPFdKB1pOsT6Owd&#10;NAQr7CI4EDZRcYZgYDVbxPbAtlmaVBdo/KYl8JzoG+WTxQDodu9AKJEb6ChXLugF8rW7Jygubnm7&#10;iMBlajW/PWZUwqXunZUj4nuinXXLwgny/q6euvlBAr6np5bPJABtniTGkeYddFqgGdI9CtICaBln&#10;rINO/8AMGWgcaR3oeKR56gloh3TREdsD22Y2ETjHAw3B9jmLmBfY3Inqor87xE4Wg+PQ8AqXXH15&#10;yH9ZqJEbyviu/+x1Zc9TiiMt0vdMnkSxccmSQ+TXDk+oAK1mWn3yhH+IvHbPXPDrl+9YoL+G51jX&#10;x9I25L8dmCEH/SSg7Ze4OdLpOmgBNEe6Gh10fBeN4xwHtOig0yCNFVgZZh6zUGNFXSQ70DJEIhhY&#10;zRR1e2DbzTarBXRvZYxs0Ja5N3b4HwxFckMZpcq/6cXxmnKFbPfc8naR+e78MXJVuX4AfPXeefKG&#10;Q1PBD2M/vn+W/JenVvl6bSlXlHxSmrtIcRYniKUDOvtJYryDrhbQKtI2QENwpDGY5Y8B59U/Dp0d&#10;aIgOEo5Ws0VsD2ybpUlRSGPzhgWfc3f3Lq900AHSlytzoUhuKKO1MqEXyDe7e29XIYfIpwcu1dVS&#10;98pytvzxaqeFkC/095KnKJ8AdNoOWl/itgVa7aL5Erd+khgGdP8KzhjQOs4q0AJpDnQy0oAze5Vx&#10;1lNUBw1RcYaoRRor6CIO6OIjtge2zdKkKKAh2NyJArp9SbrkKuyiv9DvvyRUyY1g7KUbRC+QtMv7&#10;2tgJBBiXIvLo4nHy8wemyLM2LwfHWesKx1qHv3eaZ2+ukF88MEtK8+cpzmeDZAFa76D1a6HzHYNO&#10;DzSGdD6gRTCYIQJnBnQS0gzoaKTlIsyiFmmsoIsIBDAgkiJjxIKB1WxRtwm23Wwj7x98/7Ho+1xE&#10;zAts7kQBDXcW+2r38sqxaAB6Q6e3PZTJjWDoD8ageXp5OXigAoaLSzGBa8t30Dw8f5xcP3KO/GNH&#10;D3nLyRHyU/unyfftXCTXbvbIFQAXdNty1grk8IOH/H3TX8P7efoWj7x85xJ5/ZOz5K0nx8m/dAyQ&#10;W0faSXn+HDngn6YonyZPUjbzAJ3UQTOkOdCdK0BXq4MuBmgd5+Rj0Py1iGVuuQizmIUaK+os2XHm&#10;UUHCwGrGiG2CbbM0sQEagu13eV5gcweCzTfIvsnple45ALrLm19Py0SokxtYcX3r8V4UFZdaheEN&#10;z5N+gvIEedJ/ijwyf4I8d+sqPngjRZ63rUIepege849SQI8HOUDzJCXzCcrlPsrkE0FOk/1SAGc7&#10;oBnSNieJFdVBV3uJmyNt4syjI82g1nGWUyugsWKuBofBNjJGLBhYzRaxPbBtlibVBjqyi6bf/YYO&#10;X1nmvrHD/7NQpyYfZf/tRnGl3c7WZXfsuT5yiGyn+URfO3nhtnA5XN9f9Rz6/T6fft+f7O2mEJ+g&#10;KAPMDGcMaI5z3g6aL3FzpDnOKtAdIdBJHXQ00AxpBrR6opgKNIZ0HNDRSNvjzDto/rEN0nFAQ+RC&#10;zKIWaqygizAAMBxsImPEgoHVbFG3CbbdbFMU0BBs7kQDDffnXlhZ4oZs7PA6Q6GafJS83XpRfcm2&#10;eXdrzzrILsrSx3o7yDM30455rSxrR4V+/89oq5B/7+6j7wqgri7QDOnoG5VwpPUOOg/QcgetA63j&#10;XBzQ0UgzlO1xhjCgq9VFFwk0hlUzRt0u2HazjQAagu0/EX2/s4h5gc2dOKDhxiVwyRUHGuJu/fk4&#10;eT5WSD/UeRkFw6U22e4fJF8auhAcgzb2z1oPnV9X0mwY6iT7/ZNVBjr6JDEV6HQdNEQFmiEdBzSG&#10;dBTQHOm8QPNkQxorsDLMPGahxgo6S5FA82BoNVvE9sC2m23yAw1h8wKbOyz4nIPc0c0uueJAX9/h&#10;fSeUqklH2f8HvYDCk6seXziCwuFS7RwiD8yeIK/aNb/2lrLThr6/V+1aIN+bPR8gzYGWkc4DNF/i&#10;jgJaPQZtB7SMtIoz1kVnB5p30PZI4zBDAGb+ypHGiiNP3g4aghV0ERwHm8gQiehYNWvY9sC2W5rk&#10;R5rNC2zusODzDublvqnp4JIrDjTcWSyUqklHqTKnF85X75wJjnnigLhUKzto1/z2c4O1h1m/aUqt&#10;b6JC3+/bz4yRp3yBtAw0wzl7Bx2/xC2Axk4UiwPafKIV4CyA1nHGgE5CGscZouKc1EHz8A7aDmms&#10;uOo4Q8wijRVzEVb8MRxs4nCOSjFAQ4oAGoLNH/4DIDbverxRsrHLWwEa8qV2/7dCrZpsbPF/GiuY&#10;/9p5CQXEpXppXTpCfhC6ZmR/VC1lQv78/AB5d0ef8nt/cX6I/FM7/T36sfL3qxn6tV6xY5FsXzyT&#10;soNmSGcHWiCNd9AM6bgOWgZa7aDTnsktcOZA23fQDGoMZZ40y9xxQEPkIowVaayYi2QHWsUZgkHV&#10;rGHbBNtuaSOAjkca2/fy3MDmThzQMD+/0bek3vqz3dsditVko1Q5bhRKeHKVu/a5ptlLyXnmltqf&#10;BPa0No9s9Y6Q2yfOi69NXz/e30520N9/BpyYpv2bqoZ+bTgZ7slKMUvcUUBHLXHzDprjnAQ0dNB6&#10;F806aI60inMy0LZI4zinARorjnLWDtAQDKtmjLpdsO1nm6KAhmDzJxroMXJyfkI9m7vd89b3kmeE&#10;ajXJaPFfvK5sPvf5Zdtn3dnbNQxs69fsZQ+qqHXecmqEbKffwzemzylAf27oMtlBuXvXxX7x+zXM&#10;a/ctUJQZ0tUEmiHdKSGdfok77TJ3PNAqzhxoFWceHGkMZp40HTQEL6wsehHWizRWzEWyAw3RIcKx&#10;atawbYJttzSxBRqi73sWMTew+RMH9BB9B9d3+CtAQ66/TP4wlKtJRqnyHqM40mL8+f7zKCQu1Qnc&#10;hOTKllV4cEYrIVsqRynQR8h9M2cVoP8zAPoo2Vo5Rv/eKnxvJUK3zKmqLXHrQOsddFqgIepJYgLo&#10;pEut4rrndECz+3JjMMuxBZovQ+LFVYaZRy3QWCEXcUBXJ+p2wbadbaoPNH5XMT43N43MKcvcGzor&#10;A6FcTTLavDGzMPpk85LrnmuZbZSb526r/V3BXrlngSJ8OAD6/lkV6C+OMKChi37NvhofF6d59tYK&#10;xdi2g8aB5kgnAy0usyq2g2ZIyzhjQCchHQ00RAcaR1kO1kVHYY0VVR65ALOYRRor5iyi+GM42ETF&#10;CMOqWSO2C7bd0iQf0BAxP7A5FNdFdyyPKmdzQ9ZvJ1eHejX4gOc+I4XxVTtnyDbfAV3r/NrRGj8f&#10;mnaod0+dCXCGPLxwUgH61vELIdBHyaOL9M9qfFb5mw5PpzgGnb+Djl/ilo9BM6RrDbRdF53+TG5e&#10;DOVXOXEdNEQuwFiBxoo5Sz6gZYRYMKiaNeq2wbafbeT9hO9HEWz/y/MDmz9xQPfDAzR6ltRj0Z3e&#10;50LBGnyUvO8ahZEW5j8/10PBcEDXOl8cvqTuiyrnui0e2e6x7hmydemoQJi+fnvm1ArQu+n390z6&#10;9/XPUbXQefjJ3r6aAs07aI5zNNDRS9xZgVZxzgO0PdJyB43BzFM9oCHZgYZwfBhEGFTNGoEz30ZZ&#10;s6pA0+9+58SM0kE3z60/S55vFkaf3Dd5HAXEpbrZ7h9mT3rS90k1QgH847ODFGYBNHz8lhOjwSGO&#10;Xz00QXbS3+NAQ/6pvTf4d+jnKzr0B4TW+fOpgWZIZwE6aYk7Geg8HbQN0DjOEB1ohjSGspx0x6Gx&#10;wsoiF2CsQGOFXCQf0BAVIwyrZo3YLth2SxNbpLH9r84PfA7FId1dYQ/Q4EDDTUu+eMn/0VCxBh0l&#10;/2cwoK9q9Yi7vGp1sofSU7NlZIrwY4vHJZxZ4Hhz69Kx4FXGGVKif//KWt28hG6H/TGXWXGkkzpo&#10;jrQKtPnISfVSq2p00CrSOtAm0ibQ9h10PqD1XzOgo5HWC7BeoLFCLqIWfwyHuMgAsY8xqJo16vbJ&#10;E3U/YftRRN//LGJ+YHMoqYu+DW79KXXR11/yPhVK1qCj7H0NK4yv2jVDsXDL26uVH95Tm0utXrB9&#10;iXbI8HQsFejtlDQeHehd9M9fu28W/XxF51W7FinI6W9UonfQONDxS9x5j0FfpiVlLXbQOsw8tQBa&#10;hkCGIU0c0HoE0MUije1HEX3/s6hzBJtH2Nzj8/Po3AQ7WSw8Fr2x05sKJWvAsZ5cSYE2z94uE3Lz&#10;8CkUDpfa5F2Xa3DnLtqdfn1anByG4YwBDfnG1Nnqd/n0/b/tzCiFOT3Q2Y9Bp+mgcaAF0kWcJKYi&#10;XWQHDTDzV14AebAiWUugs0QGiOM0okDVzFk7QGNdNJ+XcE30hg4BNGT9SXJtKFqDjcf9V6KFsZWQ&#10;ff4BFA6X2uSeyVNVB/rpmz2yG+2eVaQxoOFksWvaqrzMTd//18faY2/1mbTEzZHGgcaXuLN30HoX&#10;bQKtI50MtNlBpwM6/lpohrMAmhdDvUBC0gMNUQs0VshFRPHHYEiKjA+OVDOnGkBDsP3Iou97ETE/&#10;sHmEzT0+PyF39bBbf/Lrojd2eOVQtAYbZe8WrDD+wv4xFA2X2gUub7uurYrXQ1P8PtzdKYGM4xyH&#10;9FeGL1e1i76i1acAswdmrOUOWiBtdtDJSKtAc6TTAJ3URctI60VR/jUkTwcNwQq5iMCZv6aJio/r&#10;ns0Ug7TAGYLtRxFsDshzBJtHWAcN4UDv0M/m7vQWQ9EabJQrnlEYaeG+YfgMioZL7QI3LPmpJ2fU&#10;fVNgnrVlWbm0KgvQu/yj5MXbl9DPX0R+cNcSRflkIUBzpJM76PzXQetAiw4aR7q6QNvek1sUQAhW&#10;IJM6aIhcfFnU4owVcREVZvljm2BAO6TlFAM0RAANwfYli77/Rdj8wObQQBBz/vG5eXFxPDgOLXXQ&#10;/pcv+j8fqtYg41Hyg1hRfEbbMtnquZPD6iG3Tkj3xC4y9HN+pKeT/hCA4QxJAhrO7mavnxtor9r3&#10;ePcEW97OAjRHOr6Dzn4Wt0A6Dmh2JreMc/pnQqtI8yVuHOn0OEPkDprjHI80XlghcuHNCjQPBoN9&#10;HNB46gtoPlf0YHOPz0+Yqzd2VZRl7us7vLtC2RpktHkPYYXx1w8PURwc0PWQ3ZSgalwP/byty2QX&#10;3cfxQPNXDGieY2Qv/XvP21qFpfgSoV+Bdc8Y0AxpATRHWgVa7Z5Xf4m7n37WfMegZaSTgWZIYyjz&#10;CJwZ0HIh1AskJKmLlgsvi1qYsSIuIoq+jICOQ1RMeBzQZmoLNESfAyxijmDzCOYYNv840N/sX2Qn&#10;ioVAb+gkE+sJuTLUrQFG2Rs1iiLtWloWj6BYuKxGDpHfhhuG6PspTyh8D82eDHDOBzR00cfITppd&#10;HjxEA/laOfLmI1MrOKfpoBnSfIlbdNAc6WoCLSMtd9BxQCcjjeNs30GnQRovinLyAg3BiriICoAO&#10;Q7o4oM1UY5kb248i2ByQ5wg2jyDY/OM/PB6YmVLO5IaPP9ftvyLUbY2P782/BiuKL9o6R4ux657r&#10;KY/MU/wKPBHrfxwdo/sYjnHHAQ2xw5nlKHnb6eHilrrp53lw6mIE0DjSMs5yB53lLO7igNY7aLtH&#10;TqodtIp0NM486YAWONshXRTQ/NWMXPhxGJIi8HHL3GYE0HmRVvcVti9Z9P3PIuYINo8g2PyDsDkK&#10;j6BkS9zSseivhMKt8VGu/DtWFL80eBZFwmX1Amdzv3ZvQTcFaSHBiWEc52ikBc440BAZ6GNkt3eU&#10;PGfLMv51U+Zl2xcpxifJEyjQ+BJ3VAcdD3T1O2j9RDHWQccvc8cBzZHGcYbIQHOkcZwhaYGGVLuD&#10;zgqzHIaPAxpPPQANEfMEm0txJ4sB0Dd3eirQ7d5yKNwaH6VKr14Ury5XyOZl1z3XY+6YOJO7O72i&#10;5JOWxeMWOPMkIa0CDWlbOhFcGoV9fevQ9/n18XaKM7u8KgropCVugfTqLnED0Bxn3kXLOCcDreKc&#10;DDTEBNoWaawg6qlFB80B0FFIFwc0ntoCDdHnAIuYJ9hcgmDzD4CGlMZmg6XtFaRp1reTp4fKreGB&#10;FMY3HRqmGDig6zHbKUE/sGvB2GfWoeh9rLeDgmx2z9FIJ3fQGNIbc14b/UO7oXs+YQ20vsSdBDRD&#10;mgNd7FncJtD6EndxQNt10QJnHWjAWMeZxSyIeuKAhsiFFyvMWAEXETDLH2eLAzo6a6WLNucfB/q8&#10;drlVcEy6y/+TULk1Osr+LxmFkRbwO8dOoDi41Ed2eQfJuizdKd2377o0QCFOgzMkuYPGgN5F86Gu&#10;jE+7ol3+1oXTAc6wvB23xG17mVXeDpojnaeDri3QcvcskJZxlmE2kTYLop50QEPUoowVcBG96OMw&#10;2EUA7ZDWUwzQELGvsP0pos8DFjFPsLmEzT8IzNM+f5TcFF5uxU8W23jZ2xtKt0ZHydtiFMYWQgur&#10;e3JVfecQ+UBXV7rulP7df+noocDiOPNkAxqCAX2c7Kav63tTfq8U9HdfHqQow7FnALo6HXRRJ4nV&#10;SweNQ63irCMtw7wWgIZgMNjF4Yxn7QMN8/Vb/YsrS9wB1B3eaCjdGh2t3rxeHH/rSD8Cgku9ZRvl&#10;59ePWV52RX/ounPiDP038ThDkoDGYI4DmuUYeWD6LLna8rGUbzoyTVE+QfaFOEd30AzpagHNkI4G&#10;miFt20H3BykaaEh8Fw2JB1qO+nt4QdSDFVMeueiyqEUZK94iKsryx9niOujoFIO0vM/wfcqizwMW&#10;da7ocyn+rmKj5ODMpAJ08IzoHv8HQu3W2HjAv25d2VNv70m7nNIiDoJL/QUug/uL8wP485hpF3pN&#10;m0d+49gI2euzG5HYJA5nHGm2vK0DDSizcKSPU1SPkreeGgkezBEse2tL33Dy2p+cGaEIM5xloNN0&#10;0Ooyd/U6aA401kFznAXQoouuRgcdDTTvoFWko4BWw4ofVhTl6IVUjl509aKsF23512qxZ8FQsI/D&#10;OTq17aL1eSAi5go2n7D5x+dpP/3qyuVWNBu7/D8OxVtjo1R5m1wcIU8rL5OdtJhjGLjUaw6Rb88d&#10;J396boD81BOz5OeenCG/e3KYfHH4ItlcAWAB5+TOGWLiDInDmUfFWSAtcObZA39WOUFuHr1M/uj0&#10;KPmlp2bJz+yfI392bpg8NnuWogw4n9SAjlrilpFerSXu7hDnpA5aAC2QrkUHbeJcPNDRSMsFl0Ut&#10;yFjxFpGLvQiGgl1cBx2d+gIam0sQbP5B+Jy9t09d5t7Q4ZVC8dbY0G/vSbuZ3z4yGBR8HAKXtRSG&#10;shwcZTk40DxRQOMniGFA75ayh5LIs5eyKIfjnNxBy0vcZ43umQPNcI4GmiOdBDRHWu+g0wKdpoNW&#10;kY7GeXU76GoBDZELPguGgn0c0NEpBmmxr7D9KaLPBRZ1vujzKWmZ+8LSKNzqUwB9uVIJxVtLg1yx&#10;ruSN6EDfNHwaLfYuaysmzhAcZT04zpD8HXQU0HsknBnQegcdBXT8Wdwc6KgOmiFt20F3BjibXXT6&#10;Je6iOuhknHmigY5HuvpAQ7DiLSIXfBYMBbu4Djo+RQMNwfapCDYf+FzB5hMEm4N8zg74I+TGTn8F&#10;6OB66JPk2hC+NTK2k+cpONNcW66QLe7JVQ2RrEDjMPPk76BVpHGgGc460DZL3AJpW6CTOmiGdHIH&#10;jQEd10GrQPPk66BxmCHJHXQ00vmBhtQP0BCHdHTqC2gINp+wOcg7aDgO/fDQPMOZX27V6f95KN8a&#10;GWX/V3WgX7VzhhZgB/RaD44zBEdZDg4zTzzQGNL6SWICaBlnFegsHTQHOm0HnfYs7uKXuM3bfcYD&#10;rSItd9DRSCcDHR+zGOqp9aVWGAr2cTjHJz/QELG/sH0qos8FFjFXsPmEzUEIR/rY3EQA88oyd0fl&#10;eCjfGhnlykEd6A+2X0ILvsvaCo4zBEdZTxzO6TtoFWjRPUcvcUd10PhlVmr3nLaDTlri1oHWl7fz&#10;A53cQUfhLCcP0MlIJ3fRDGgcabnYiqgFWS7WcvFmkYu9CIaCXVwHHZ/adtH6XBBhcwWbU0nHoXu9&#10;UQq0tMzd7s2tI+SKUL81MDSc4fGA23x3c5K1HhxmHhxkOTjOkKKBlnG2ATqqg2ZIM6AZ0rXsoLOe&#10;xZ0GaBXpeKCTka490BAVZ4hajOViLRdvFgGy/HH2OKDjUwzQEL6/zH2qRp8PLGyuYPMpCWhY5r6z&#10;h91VDLKxw/M39Pk/HupX5+Mx/+U60NfC5VW0tGFF32VtBccZgqMsB8cZUjugBdL2x6CjOmjbW33m&#10;OwatdtEY0ALp9EvccR20DHNaoGWkTZTlmIVQT16gebDiLYq8GgwEuzig41NfQEOwORWNNJu3uyam&#10;RAfdSciGTu/joYB1PjZ5X9GB/p2jcHkVXvBd1lZwnCE4ynJwnCFZgRY4q0CnPYs7/lafDOn0NypJ&#10;t8TNkDY7aPkkMRzoai5xFwF0PNLV76AhcqFWC7hc6EUwEOzjgI5PMUir+0zfryLyPFAj5o8+p5KA&#10;7vPUy61uuOydCgWs89HqXVaALhFy29gptNi7rL3gOENwlOXgOEOKAVogLeNcFNDZl7iTOmj9OLTa&#10;Qac/izu+g45Dujig7XCG1BZovXiz6MUeB8EuroNOTv0ADcHmVBLQQ/Q7UI5D06w/SJ4RKlinY4v/&#10;0nWlii8DfUXJI6UlvNi7rL3gOENwlPWkBxpiB7TooNMCLXC2Adq2g046Bm13oxJ5idvEWQcaEt9B&#10;VxNogbQMdDzSyUBDHNCNlNoCDdHnAws+n3iwecjmK5u73xlkl1sFQNNu+vpu/+2hhHU6yvQblHCG&#10;/JC7vKqhguMMwUGWk4RzeqCjjkFX40Yl6YFOt8Rtdx10PNL6AzOSgVZxNpFOB7TooGWoVZD11LaD&#10;5h+r0Ys9DoJ9HNDJyQ80ROwzbL+KyHNBhM0XbE5BsC5aBvrI7IT6jOjOylQoYZ2O1sp5Heg/O9ND&#10;C7sDulGC4wzBUZaDAw1JD3T0NdAQGWfsVp860PFL3NU6SSyqg+ZIm8eg7YAWHbS8xM2Qjgaapzig&#10;XQftEp2igYZg+5ZFnw8i+JziweYin7tdlVG4SYkENCHrt5OrQw3rcGg4Q745fQIt9C5rMzjOEBxl&#10;OUk4pwGaIR0FdHVu9Vl0B51niTt9B82AZkgLoE2ko3HmiQZaRbpWQEOSgIZghZtFL/Q4BvZxSCen&#10;tkBDsDnB5ww2pyDYXFzpov0RcluXuNwqQLqr8o5QwzobJf83DKBbCC2W7vKqRkttgWYnieFdtB3Q&#10;Ms7ZgWZIyzjXBuh0Z3FHd9C1PQZdb0DLBVov3GqRZ8EwsI8DOjnFHIeGiP2G7VsReT6I5ACa5rtD&#10;cytAM6S9PaGIdTZaK0d0oH9szxQt6G55u9FSW6AhJs7xQMvdMyQJ6Hq4zEpd3hZAJ9+oJLqDTl7i&#10;VoE2ka4+0BCzCOpJBzRELcS8QOtFm0Uu8iwYBPZxOCenGkBDsP3Los8JEXxOQZJuWnJyflwBemOn&#10;t1Cfy9wlb04BukzIzaPu8qpGzGoAna6DVoE2cS4WaIZzXqAF0irQyZdZRQMt48yA7qTlyBbnIoGO&#10;RnqE9PljpLcyRi4tjZOLSxPk8vJ48Gu41nSA/tkA/XsM6GikbYHmH6vRizwLhoFdXAdtlyigJ4IM&#10;+5NkqDJJ+pYnScfSFOmk6ae/HvLYn8v/Ruw3fd+KyPNBDZsz2LyCxAE9SL/69eGJYqyDDs7m/ulQ&#10;xToZZfKzFGjl8iq4/nlnxS1vN2JqC3SWG5WoQJsdNMNZAC1wtgGa45zUQae9zIp30DLS+Y5Br0YH&#10;jSOtwzxA/97h2UlyT99S8Pg+uOnDxg7oQFjg13Cd6a3dHvkG/TttY3Pk1PwkGaRgD9HiiBXSOKDl&#10;mMVbLvAiMgDp4oC2i+iix+h+6FyaJHsnZ8lDA0vBrTRvpvufn3x1Yxj4+Cb6+3fRP989MUdGfAa1&#10;2G/Y/hXB5kMy0CbS8jL3nT3LCtA3dHpfDGWsk1Gq/JuCM80P7Jgl23y3vN2IAZD5qy3OkLUKdNRZ&#10;3DrQHGfbDpoDzZCOPgYtlrjt7iTGg3XQaY9BQ9IBLXCWgVag9kfILV3eStENEhY4OTdpgd8DxG/u&#10;8smeqVnaYQmoVZwhWCEWUQu3XOBFTHht43BOziT9/wlydn6G3N1bIRvofoV9fHPKwA9zA5683/R9&#10;qwabCywmzHLigH5qeiq4UQnMTwB6Y0dlOpSxTkbZO6UAXSbkz8+6y6saOQJnO6BxnCF2QGNIZwEa&#10;X+LOB3TUEne6O4nZnMWddC9uE2kdaIZ0FNA40jLQyUjjQPNiNuCP0g7IU7qiKKDl6FhDoDjfTqHf&#10;NjFLOpehADOw6wVoB7WaMZpBb4ocmp4l9/YtB3MAQzdtbqC4X1yckvadvn9FsLnAgsPMEwd0X2Uk&#10;mIt8rsL7CmWsg3EbuYYC7elAf338JFrYXRojKtDJSOM48xTdQae/zEpGWgeaIV38EjcH2n6JO20H&#10;nX+JWwcaxxmCd9Fq9zxC7utfDAoYTxLQGMx6+Oe4vdujnfUM/UqwDI4VYRG1cKsw8+D42sQBLWeC&#10;bpOgU6Yow/L0TXRfYdDmyW30B7Vhn+9Lff+qweZDHqD76Q+dt8KKEP0+IDCvN7T7bwqFXOXR5n+/&#10;gjPN08oVst09XrKhkxZoCI4zJA5oSHEddBTQyR302QDnNEAnLXHrQEctccvHoOXj0GYHLY5BRwGN&#10;ddAq0vFARyMdDzQUso7KGNnQwY4rJsHMg4EMgaKsv/KPoZt5cHCJXFqcJEM+3k2bhbs6QGNgNUPG&#10;6Hbor0yRzWPzwWGJaqAsBz7/8bnpcN9h+1cEmw8sOM4QHWgV6RHy8OB8sMzNf/Dc2OltCYVc5VH2&#10;Pq0D/cO7pmlBdsvbjZ7aAF3sEnceoPUOuvaPmxQ41y/QAmcd6O0T08Fy5ArQtKBFhUOcNnLRhq9x&#10;R3eF7J6cpe9MhVot2ibOEBxfmzQv0OP0/Z+cmyH30G4Ztr++T6qZr/cuS/tP38ci8jwQYYdGMJwh&#10;8UCPkgPTk2xe0+8DXq/v8EZCIVd5tFYmdKA/0X0eLegujZU0OEPS4ywnO9AmzlmAZjhjQEcdg07X&#10;QTOkzSXu5BuV2APNkM4LdBqkOdB99Pfv7VsSOIfFDAsUdf0VCy/M8sdRga764aFFMhx01OP0u9UL&#10;t4ozBMfXNs2E9CQZ96fInsm54Ox7bPvXInCi2djKvtT3r5q0SCcBDbf9lJ9utaHd87867D87VHIV&#10;h4bzulZCdnpuebsZUjugozpoFenqdtDpj0HnXeLm3XMU0Bxp+Rh0NYCG5AY65clhGMZRv5aLdFKg&#10;g//mwDI5Ow94ylBXA2j2iqO29gPL2N3LU+TxkUVyIyxjI9u7loG5Jc7oVkHWkxZoCA40Qxquh95I&#10;5zefv8E87/D/Z6jkKo3t/mt0oJ/ZtkiLrQO6WVJ9oONOEosCOvoksaQOmuNs00EnAW17HTRD2uye&#10;ZaTTdNAcadslboEzDrSOcxag+72RoMNJwhmKvPxxVPTijP1eXOCYJdxH+dDsDC2xALWKM48Jb5o0&#10;bgcNNw35em+F7sfqnPSVNWcX8hyHjgNaxVkHGnJvP/1BhX4PgDNkY4f3lVDKVRqlyvt1oN92shct&#10;5C6Nl1p20DjQAmcVaBln7F7cDOdqddCie87XQWcFWu6g8Wuh8wEdjzMOdHdlVAWaFjIsOsQc3qhf&#10;y8U5a2Bpct/ULBn0oHgXBXTjLXGP+JPkzPx0cFwf9iG2LVc7O8bnpf1nwsyTHuj4Dhqyb2qK4Uy/&#10;D3jd0OmdDqVcpVHyditAlwm5011e1TQRQNshnQQ0jnRcBx0FdDUelmF20LYnidkBjXfRcUvctQIa&#10;kg5pE+jTi+PB8nIczpA4iPU/KzLQBcIlQC0jCwrUOL5pgmO3ljJOs5/+AHNHt1dX3TKWhwaXVvYd&#10;BrOcKKQxnFlUoAXSDOgej/4QKs1vOA69npArQy1rPAi5Yl3ZG5KBvqpcIZsr7uztZknRQJs4Q7IA&#10;Hd1By0vcDOfsHXQS0AzpaKCrtcQtA63ijAOdhLSOsx3Q7JUDfWohPMuVJyxiPIAuf40LL8Tyx0UH&#10;Lgt6bHghvI2kes/ndFnbHfSYP0UOTs/S7eFXdXsXmQcG7M7khuBAQ3CcMaBlpOE49IbwRLFgrtPX&#10;9SfJs0Ixazwe81++rlRR7r/9wztnaKF1QDdLVh/o9MegGdJy92wPdFIHzXHWO2iOdHwHLZa41Q5a&#10;BlrgbAu0TQetAg0oJyOdDLTaQR+bk4CmhSsqMsY8vPjKv5Z/vxqBzw/HV3dOzNN3lA9pdr9pE8B6&#10;DdzxCy6Vur27UvXtXHTurxrQkCicRRfN78sdLHXTXN/hfToUs8bjcf9NMs6Qd5ztooXbAd0MUXEu&#10;BmgcaXugZaSjgDaXt+2Bjuqgefec9SSxNMego5BOBzQPBrSJc3qgVaiDJe6FiVigOb5RwYpxLQJL&#10;unCXqK5lDN+k8A56DQFNu+av9y7V/VJ2VB4clIHOgnS+E8VaRtjzoXkHvaF9te7LXfbuUYAu040z&#10;cwwt5i6NmaKBNnGGVGOJOxpojnOaDpoBHd1B2wHNkI4HGsc5DmgV52xA6zgnAy06aA70pWX1+BwP&#10;4MtfowKFV/54NQIFd/M47abDpyclR5wkBr9mANY31KfmpoNVA+z9r5W0jsgniWUBGhKFtAm0jvTR&#10;2Yngmnv5rmLB4eCaj9bKuAJ0C6GF8QBayF0aLyrOxQCNI109oAXSqwM0Qzq5gxbds4p0FNAc6fgO&#10;WuCsAq3iXBTQfXCZFQANocVLRzouWCFejUBXeVfvMu0y0yAto1yfQMOS9neHFoN9g73vtZRT89PB&#10;Nq8O0JB4oNuXRg2gb+ryfyFUs4ZDxpnmFTtmaOF2y9vNEhXm+gY6aom7aKCLOotbBVo9izst0CrO&#10;MtBRHbQJNCQd0CrS7Dj0SIBbHM76r6Hg8td6ClwuBk9PSnNsWuAsf1wH8aaCY83Y+1xrgf0yHu4T&#10;2y46HdD4iWIy0PAo1Zu6whvy0O8JXukPph8P1azRKJk3KPlo1wW0kLs0ZgTQeXCGxOEMwYGOO/6s&#10;An0SAZohXfQSd7WOQWM4xwEtL3GbHfQA/QpxQONIJwMt46wizYAeJQdmxP2KZaB1mOXw4it/XA+B&#10;pWC49Aiw1THGImCWg4BZw7QvTgeXlmHvby3mETjznm5XSHWAhsQBDb8eIV/rkU4Uo69f6ag8EcpZ&#10;o1Hy7lCALhHSsngELeQujZnigIakB5ohHQV09HXQtkA/FcQOaIF0NYBWn2YlAy0jbb/EXS2gISrM&#10;OtDQXdwo3Q4xCWb+Wq+BJe/WUbuzvKOB1l9rk8tLU+SGjsbBGZbnBytiP9gCDYkCOmsX/djIgrLE&#10;fX1HZWn9SXJtqGcNRrlyUQb66nKFbPPc8nYzpTigkztoDGdINNByB53uGLSKdG2PQQPOWAed9SQx&#10;iI5zMtAmzpAigIZ0VtgxuiSgIVghrrcA0nBzk1Fa2GWQ9QDAuyanyR4aFehi0r88RT7XMUc/Tvq8&#10;k+TozGwAB/Z+1mJgrsCd4OTtvZpAH5qZDOY2Bxrm+xd7/B8I9azyWE+uXtfqzctAv3b3NNnmO6Cb&#10;KbYw8+A48xTdQUcDzZCWccY7aA40w9kGaIEzDjTDOU0HbV5ihd+ohOFsCzTHuXYdtI70zsmZlZPF&#10;dJR5sEJcrwGkvzO0SN8ZjjQHeagySZ7W6pEB+sp/jwWD1D4TND+2p0Lu6Ycld/zv8BybhW3fOJ0z&#10;5M6eCn1v5rbPDjQkO9DwZKvgRLEw7KQx/82hoFUeZfJ6GWe4vOoPT/XRou2Abpak6Zx5cJghyR00&#10;BrT9MeikJe7TsUDHd9Dq8jZHGnC2AVrvoNMucUd10DLSJtByBy2QVoE2kU4HtIz0SICyHHjA/Vd7&#10;llGYebBCXM8BpB8fib4Mi2P8O0eWyMcv8063GKBPz0+R55c9ygf+5yyT5NTcTEN1zpAbO3wyFrHN&#10;bbvoKJzTAC2QZncU+0oHoCyQ3tBBvh4KWuVR8j+kA/3ZPvf852ZLWqAhRQLNkMZwtgFaXd4uCmi5&#10;e86yxI0DnX6JmwONHYPGcFaBVmHmyQ602UFDzi2NBYULg3ktAg0BpDdFLHdzjEe8SfKnJ6DbLgZn&#10;yPpL88HjM7E/Y5lsyM4ZtveOiTm6fXGgIdm6aAF0FNJxQENugweK0O8RAh30xk5vPhS0yqNMDqpA&#10;++ThWXeDkmZLGqBxmHmK7qBPpASaIV0k0BzptCeJ6cegGc7pgebd8+qdJKYCreMMgbNd4QxibJl7&#10;pQBLH6+VABpbxwENFQoB8iTZNTFNRinU8u/hsCZn3J8in+mYR/+MZ8BrrBPCeGD+wPOf9W0tJ1sX&#10;HQd0cgcNaRmeVzpoQDoUtJojeECGJwN9Vckj2z33/OdmS70BvTodNH4M2raDznIWt4z0WgE6Cumd&#10;k9MGzhxl/roWA8fXD87MrCABkTGepAj83rFFWs7l38dxTcp9g7PBCWLYn0F66J/Bwz+w73OtJ+rY&#10;s5xsQKtIq0BHIy0DfWKe3dpWzhcu+i8JIa3S+A79AhLOkOvKy7RgOqCbKeIYdBFIFw203kELnIsH&#10;Os0St3kMOqmD5kAznFnSdtA6znYniZlIpwNaxTkK6Pbl0aBwYTivZaAhsJx8cYHdSQwiAw25tAjL&#10;zoCo/PsmsHGZpfnE5ejuGZbT4T7i2PfXCNkyBpe4mSjLsQUakhdohjQDuju8tS3Mb7bETdPuvzeU&#10;tEpjk7dBB/p1e6dp0XYniDVT0uLME4dzGqAZzirQAuligWY41wZovYM2z+IWOMtAM5xtga7mZVaQ&#10;ZKChgAUfeyPkxi72KEMM57WO9A0U6b4Kg0KFmOV9F+bJuK//Po4tltv6Zikl+J+N088FT1bCvq9G&#10;CKxSdCyZIGNJD7TAOQ5pHOgQaTq3bwjvKMaBvqG98mQoaZVGqTKnA/3uix1oEXdp3GTpoCFZgZZx&#10;tgFa4MwSDzRDuvpA2x+D5kjbXmYV10GbS9w2HXRWoHkHrSIt4ywHzua+sxc/mxuKMH9dy/kqLMNS&#10;hAEKFeJJsn9qipye038fB1cPwM6uezb/DJbOHxlaRL+fRgks2/PbeiZlVYCmX/mu3qUAaJ6N7V5P&#10;KGk1BrlCxxnuIPbQnDtBrNlSXAcNSQ+0QFrHGeugsx2D5ncSywI0R7qoJW75GHRaoFWcswGt45wW&#10;6GikR8gjw/NBN4QB3Si5r3+ZvtsJGhXjCZq/OLVAS7r8+ya4WG7oniMTHv5nh2dmg5PVsO+lUXJT&#10;l0+3W1qg45EWQJtIZwF60+gc65wBZ3jt8Bbefd5/WghqwaPk/y8D6FZCC517glWzpbgOGhIHdNwl&#10;VlFAM6QxnBnQDOckoIvvoNMDXZ0l7iSgVZyrBTQrYqNk3xQ84pAXXbMQN0LgfT0R3rdbz9G5KXKM&#10;hv3axBYNhfl6CjT2Z4OVyZXt2ch5YGApwNcmqwM0u6OYDDTkS13+T4WiFjzK3kYdaLjFpztBrLmi&#10;4lws0CbScUALnOOAznoMOk8HXWug7TvowSA6zklAQ4oEmhcwyIWlsZUOWi7AjYY1nDTWs2QCDd3z&#10;208uUhLk3zfhlXN73xwZRrpn+Fxwr3Ps6zda9k+rt/ZMig3QEHugx1dQ1sPnNtzWdkOHrwB9fZf/&#10;J6GoBY+yd0wH+uf3T6BF3KVxYwLNg6MsJw5nFWYeuzO4VaDX7kliONDJT7PK1kFjOONA6zjnBVpF&#10;eqQhr9HFckuXR8Z9c6n73Pwk2btyj24TXjmT/hT510vImdv09+GZzo2+tA2BH+jag8d94hhjSQ90&#10;MtIYzhA+t4M7irWrQG/s9O4IRS1wPEiuXdfmVRSgy4R8sPMyWsRdGjtZcIaYQEPikLYHWiAt42wH&#10;NMdZ7aDlS6xWE+jkDjov0CrS1QVawMzCb1jCO2Z4bbTuWQ6cvKUDDZ3vBy7wY9EavFr+neI8g/z+&#10;mXlxqKDRAz+EwFI+BnFU8gKt42wDNPzweXvXsoQzTbt3IlS1wNHiv0LBGVLyyYPT7gSxZouJMw+O&#10;Mg+OMyS+i9ZxFkCrSOPL2yrQDOd8QHOcawE0RzoJaIF0MtDxx59xpJOBBpCzAQ2BB000MspyAJez&#10;FFP9pLEztItuX+S/NgGGDFamyNeRB2LAGd0bGvRmJFi+2l2hM8zuBDEeAXQapOM76KRroSGlUXb/&#10;cw40XBsdqlrgKPlv04F+9uYl9wSrJkwWnHmqBbTAOR5ohjTDOS3QevdcC6CLPwaN34s7DucooCEq&#10;0tmBPjY3sdI5NwfUHhnTrn+G65Z/7ygciwa4VYB5buqFY8864JPkm/1LyNdo3Dw0CCeIpQMashpA&#10;wzkWcgddJaC9kg706/eP0aLrgG6m4DDLH8cnDmgMZ0g00Fj3bA80w1kFmuO81oC2X+KWTxLLB7SJ&#10;MwQHmuMcjfRI0GU0C9DwHh8cNJe6RyuTZOs4dNcywCxz9M+v7zK755NzjfcQjKTAGfEYwEmx7aIF&#10;0MlIY0BD+Nweol8ZnmzFcYas306uDmUtaLRV1OPPNJ/pdU+watbgSJsg60kPtIkzBrSKtN1JYrUC&#10;muFcLx20jLMd0BjOkHicVaBlpFWYWeA49M3aHcUaPfA+zy0AsirS/wYngAXdtQrxhy/Ok+ng74jf&#10;G/Onmg5nOM7es4wDnJTVAHqA5oZOT+mgv9Lu/3Eoa0FDwxmuf95acZdXNWNUnHlwkOXE4RyNdLaz&#10;uKM6aPP4c/WBju+gOc7pgTZxVoEGnOM76Khj0CrQUUibOOtI23bPLA8OLqAFuZFze7dHMVaPRZ+a&#10;myJPTak4D9DO+ltDM8rvQR4cbK6lbQgca7e9g5ieWgEtXwsNubt3Semgv9LhlUNZCxj3+M/Ugb6i&#10;1aOF0gHdjMGBhpgoy0kC2sQZYgINOLNXDOd4oBnSWYBmONdTB50ENN5BM6TTdNB2QPPgQCd10JCn&#10;ZqeCE6iapYOGwHvdNQE3HBFAQ77Rt0RpEL/+fOd8eMxa4Hx5cbopLqnSc0/v8gq4WVI00DbHoVtG&#10;Z5UOekN7ZTHUtYDR5r9DB/pNh0bQ4u3S2MFhhuAoy8kDNIa03EVXC2jePWcBmnXPyUAX0UELpJM6&#10;6FqeJKYinQR0x/JYU4ID95Qe8tQuund5kmwaWSD39S2T7wwtkdLoAv19qXumWH+tt4J+vkYO/EBz&#10;cm46gDZLbDtoiD3QUV20mNsHZ9hZ9isddLvnhboWMFq8xxSgy3RSjZxBC7hL4ycL0IAxf40CGkd6&#10;dZe444Dmz4JmQAucVaA5zibQvHuO76Dl+3BHA51miVsFmiEdhzMkG87pgIYTxW5r4EcjxuUbwb26&#10;Q6ApvnCWt7ySAE/F6pae+XykCe61jQV+mBmjP8xg+NrGBul0HXQy0JcWxwKgxTFozw91LWC0VS4r&#10;QJcIaV3Ai7dLc0SFORloiIkzJAnovGdxn8wFtM0SN++e8Q5aAK13zwxpjnP6DlpGOhpoGWcWDOc4&#10;pDGceVScdaQZzvZAj5Ly2BxamBs9gO2FecB3knRELF3vmgjvHkYBhyKv/3kz5Bt97KEjGLy2SQ+0&#10;inQWoHs8dstP3kFfT/OVdv/HQmFzjjZvRgb6mZuXyFbPXV7VjBEwy8FBxhIHNIYz1j3HAy3jnB1o&#10;m/twq0BfoN+tHdAy0tU4SUzuns0OGqICnXWJW+DMI+OsIm0LdI/HrhnFinOj586eCi3rk6S/MkmB&#10;Vs/MBrBPL7CTxFpGmu9kOghsgwPTsA1weG1jAzQkCmgM6SSgYXUIVkUUoC9X/jwUNsdo8V8s4wz5&#10;mX0TtNg6oJs1xQGd3D2nB9pEmuMcBTTHGeug7YFWcbbpoNUTxNIDbXbQrHvWkdaB1jvouO6ZJxlo&#10;DGdIOqDh7FeACivQjR5Y0j4TXnYFnaL6537QOQ9Umu+yKh543yPBiXIsGL62qQ3QMtLs2dAc5wDo&#10;Du+WUNkcY5P/mwrQZUL+/GwvLdQO6GZNFpxVmPXEIR2Fsy3QAuc0QNs9ySob0FEdNMdZBVp9FnT+&#10;Y9A2t/q0AxqSjHR6oM8sTATXumJFutGzscOjW2CCdC4DxOz3oHPcPAbL25Pk0eGFpjrLXQ68d45z&#10;cUBHI50GaOxMbv1Sq8eG55QO+ksdXilUNscoef+pA33LyGm0cLs0R7IADUnC2QQaP4NbIF09oG06&#10;6KxAJ3XQHOekDtoEWuCcvYPOCjSGMyQ90P3+KPlaj95BNkdgaXvv5Cx5goYfh4ZXuLVlL+2e4W5r&#10;+r9phsAJVhNS91xtoFWceeKRTgL6wPSU2kF3eYdDZXOMEtmhAF3ySXkZL9wuzZFqAa3izGPizIAW&#10;OOtAyzjbAJ31GHQU0BxpFWise5aBNrtnBnSaDtrsnk2gTZyTgMZg5rHpoGWcrYCmOb843rRdNIDM&#10;cZbTzNtj3xS/xelqddD5gb6wOEqupz9ocKCvb/dG168nV4bSZhxlb1EG+spWnxZEd4OSZk5anHGY&#10;IWr3jCOdB2isg2Y4C6AFztXtoJOBxjvo9ECrSMs4s+g4JwEdhbSKc7FAw+0Rd0/BPabxou3SPPkm&#10;XILms8vLigIaUmug4Tj0lySg4f7cX+ryrwulzTgknCHP3zJPi647/tzMSQM0DjNPEs6QtEDLOKtA&#10;y90zBrSOc22BxrtodYnbvoOOBtrsoFWc8wANUXGWkw5ohvTOiRnaQYlnRbs0R2B/w0lh3xxYovQB&#10;yLUHGpIHaIiM9CD9ql9qFzhDPt3hvyyUNsOAJ25oQL/1RB9atF2aJ9XqoDGcswAddQyaAS2Q5kBz&#10;pNMDnfc+3GoHzXFWgc62xG0HdBTSdkBDcJjlqN2zLdJyketcHiOPj8yTmzs911E3eGD/wk1ZHqQw&#10;X1yYoXufw1x/QNsgLQMND4S5obOidND/eWnxp0NtM4xW/7cVoMuE3DZyEi3aLs0VW6RxmHmSgIZg&#10;OPMkA81xFkibHXS9Ac1xxoDmOFcPaBNnSDzOUUCb3XMy0HIHLYd2IP4o6a6MkS3js+TWLi84nufA&#10;XtuB/Qf78aYunzw2skg6lqbI+MrJYDrOPMUgXWugId/oW2Q4c6A7/V8Ptc0wyl6rAnQrITs8d/zZ&#10;xb57huA4Q5JwhkSdxR3dQYvuGZIMdPIS97kVoDnOqwV0mg4aouLMkhZoDGceFWkM6rRAQ9QihwUu&#10;axmh6fPGybmFSbJ3coY8Cveu7l8id/VUgluGwtI4ACAnOAGLwuCWzItPsF217c3iB/vjq3S/wPXd&#10;jw0vkr0T8+T03Azdf1OUvkm6JzGIo1I00NFIq0CrSOs42wDdNja70j1/OYi/PtQ2w2irLOhA76Fl&#10;CivYLs2RtMvbEBxnnmSgTZzjO+hqAK13zzrQHGcV6MtBAGiOc62BrmYHDVlNoLECOST9Wb9HiyMF&#10;vHt5nHQtTZKzi1Pk+Nw0OTI7Q3ZMzNJiOU/KYwukdXSBPDK0GACCweOixyffo9urhXa8bXT7babZ&#10;Oj5Pt+ssOTk3S87Mz5Bu2gn3Lk+RIY/iR8NhhTulmeCmTX0AjSGtz1Md6COzEyvHnwOkL5ODobYZ&#10;RptXkYF+7pYlWnDdCWLNntoBjV8HreOsAq1eZqXiXD2g8Q5aAJ2lg+YniMlAc5xtgDYvsbIB2kQa&#10;g5nHBmgAWUdaLlpm1CKHJQroqJiFlofivTxBvkk772a9xjhLbu+ukAvz03RvYYBWO8UADUkCGqLP&#10;lzigIfpclZE+tzQWdM6wxA2vcFZ3qG3K8YfkqnUlz5eB/oX942jBdmm+YBDHJQ7nJKBlnJOBVrtn&#10;8yQxGefsQPMzuNN20BznNEAznNMDXfsO2sRZTtFADwTFkAUrlHLUIssKbTvtqr85sBwsw2IIucQH&#10;thusOpygnbN6pnUtsjaAZjgLoLuWR8Ol7bxAb/J/VMYZThD7s7M9aLF2ab4UfZJYeqBVpDnO+hJ3&#10;tTrotEDjHXTSoybzAQ04Y0CrSMs45wVaRzoe6GioRYGLS5ouWi6wI944uadvOTheisHjki7s2LMf&#10;LGvD/cJxUIvO2uyg+7xR2j37CtC3EXJNqG6KUfLfqQP9mf7zaLF2aa4InJOBhuA4QwTQONImzjwy&#10;zgJos4OOAtqmg2Y4RwHNcGZAC5yjgDZxTgaaIZ0daIiKMwNa756TkMZg5okHWkW6SKA5zmk66N7K&#10;OPne0IJbyq5SoKO+t3+ZdCxyQHVUi0zRQEcjrQKdjDQ2X1fmtj9Kt5O3gjPk85f914bqphgl70Yd&#10;6HsmjqMF26W5kgZnCI4zJLmDxnGuDdA2HbR+/JkDXeRNSrIfgzY7aIGzQFrFuXpAY0jjYV0HVujk&#10;yMvcepGUM0zTOjofnE3szt6ufmA7f2tgqcrdNAM6L9J5gcbmmz5P5Q4a7iZ2e/eyAvTnLvq/Gaqb&#10;YrR5u1SgPfL4Al6wXZonabtnSBLO0UjnPwYdD7S4BjprBx19gpjcQUcDbb/ErZ7BnRVoE+nkY9AY&#10;zBATZ0g00DLOSUDzwiYKnFr0WJI66DFyYn6S3NjloZC4VDcbKT47JuarBHV9AI0hbc5TFeh7+hZX&#10;cP4iAN3uXR+qm2KUvAEZ6Ge0LZFtvjuD2yU90tmBhmBAR+FcLNAMaXENtA3QaTtoBrS4D3c00Ekd&#10;NMNZBrqdlgbsGLSOs9lF50E6HdD6r2Wg7YIj3bU8Tu7ucyeArXbgOD9cA31qDu4KViTU+XHmSQIa&#10;EgW0POd4sHnKfshk8xsem8k7aAD68x3e/lBdy7GdPF3GGfKSbfO0WDqgXYoA2sQZguFsA7SKNA40&#10;wzlLB50OaL2DtlvitgE6uoNm3TPWQcedxQ0wC6SzAG3izGPijAGtRwbaHmkNaH+MlMfm3HHmOgtA&#10;fR/9gWnCw7DNkmI6aEhSF63irAJti7QM9LbxadFBtwPSXkcor+VomXqxDvTr9k3RYuuAdkkPNCQJ&#10;6CiccaBVpGWcbYDGjj/LQKuPmlwdoBnOdkALpOXuGcNZBlqGOh5nCAY0pAigoWjxVwzoeLAF0JeX&#10;JshXuyvu7Ow6DhyfPjLDHx2ZN6sPNIYzRJ+nMtBPzUwqQH++3RsO5bUcLf6P60D/nxNDaLF2ac5g&#10;CGNRYZYThzOPXQctgGZIc6A5zgJo1j3LHXQc0PoSN8e5SKD5ErfePSd10BjOegcNS9w60PE440hj&#10;MPMUAbQcGWgZZf3XIlAQx8j2idmg+GMouNRXYD89MLBIqcuz5F3bDpq/6kBHIa3PUzZ/2fyGZ53z&#10;5W0A+j8vVubXEXJFqK/FaPN/Swf6o50X0ULt0jyBjpm/YhhHJRvQcd1zVAcd/Sxoc3k7fQddLNA2&#10;l1jZddBRQNueIGYirQIdh3Q80CrSGMh6dKD1GIXPGyP39C01xNnZQeef8EMGe/Rmo/wg4pGeZQxf&#10;29QGaIjA2UQ6LdAdy6PkC8HSNgle/5Mm3WMnW72vK0AHl1gdMwq2S3Mm+9K2nGxAM6SjO2gZ6KgO&#10;GgOa44wBbS5vy0BfDBIHNMe5XoHOijNkNYHuXB4PbjmJF/+1l4cGF8mYNxF7/Pz43Ax5YmoO/bO1&#10;GOimT85luWWo6KDzIl07oCHw2MnRAGXAmQP9ufNLvxzqazHaKicUoFsJ2eLO4HahSXvsGVI7oJOO&#10;QdsCHX8NdNoOOgvQHGcZaAxnHWiOc3ag7ZHGcYZUH+g+2jnDZTxY0V+LuYl2kwOVCfruJ4Pj6Njf&#10;Abjhz+HJT9B9Yn9nLQbOtD80DcelAVsMYyy1BRqSBmhIFNBD9Kv+x2UB9OdpPnt5+S2hvhZDxhnS&#10;QmiRc0+xckkPNI4zJBvQ9tdA5+mgVaD1JW6723wWAzTDuVpAM6Sz4MyTBmgbpGWg1cImfu8y7Zxh&#10;qRcr9ms136HdM8NmgjwwsIT+HXhuMr/n9fmFmYY6GQ6QPjo7E7w3u6xtoD+nAf25y/7fhPpaDB3o&#10;EqGF0AHd7BE42yON4wwppoMWODOgbU4Sy9tB60vcOtAc5ySgGc440Azp+gAaguEMSQM0BrKepA56&#10;0B8lt9DusZHuCAadMTyWkWPz4GA00JPB36FA0b8P1xdjf2+tBpa7e5fD92cVsc0weNMkD9BRSMtA&#10;C6RhiXuE7kt/ZXkbgP6PS943Q30TxgP+dTrQz98yTwupW+Ju9qQBGhDmr3iSgIaYSMedIBa1vF08&#10;0AznJKDZCWLN1kHLOKtA2yCdBHRprHGOv/J8radC3zXHZsIOaJqd4/MNd0nZnbAtrO88xrcZCwav&#10;bWy6aBVogTSGMyQKaMjtXUsBzsHxZwZ0ayhwwij7v6oD/V+eGEMLtkvzxMQZYsLMg6Msp2igZZxZ&#10;sgCtniCWroPWl7fXwhK3inM6oE2cIdUDeoj+2QaKVCN1z7C0ezJ4rjKHZoI8ZAn0QGUq6Dqxv7tW&#10;A9ujM3jYhk2KwRlSa6AfHppbAZodg/a6QoETRsm7Xgf6Hef70KLt0jxJCzRPEs5JQMs4M6AFzirS&#10;0SeIFQ+0OP6cdIKYDLTAGV/i5jinAZrhXN0OGlIE0BjIemyAxgr7Ws1NnR4Z8ScCJNICDYk6oWyt&#10;BoC+vGh7VvfaBfqpmSmxvH2Z5qLnhQInjJL3hAJ0mZBP97lroJs9WYC2wTkaaLuTxOQOuhpAc5yr&#10;CTTvnrN00MUCbY8zxAGdPw8Pwclh7OxtgCLNEjfkNO2+G21Fod0aaEg1kK4+0OcXx4ITxYLlbfr6&#10;WZpQ4IRRrnToQH9t4gRatF2aJ2lx5rFBGgMaMLbpoKOXuJOB5jhXt4PGlrdxoKvRQetIFwk0JBnp&#10;YoHe2GDHXC8sTK0AAUnbQcPduG5ooB9a4Jg6LN3L7zE6AufVBDoK6Tige312qVUWoGcVoEuEPDp3&#10;BC3aLs0THGj+igcw5q9ROONAM5zTdtDxQNueIFZ0B10M0BjO8UDbPGoy3zFoSBqgbZCOAxpyV0/j&#10;LOnCddxjtNCrUEQDDasHOtCQ7w4von9/bcYnI776/uJTDaBxpE2gIWmBhoySYQr0Zy8xoAFnyHv3&#10;+deFCkeMx8n3rSt5vg502xJetF2aJzjQyVFx5kkCGlKdDloGOs0SN8e5dkDLNylRO+jsQKs4Q/dc&#10;yw66CKA3jc4jRX1tpkTfi44EQNM6soD+feiU+XXQci4uTAdLw9i/WWu5o9uje9l8j9FZO0ALpEfJ&#10;IAWaH38GnD9D87kx8txQ4ojRsvTLCs40T29bJls8vGi7NEdMnOXgMPMk4YwDnRZnHeiTCtC2x59N&#10;oLHueTU6aIEzDrS5vN2oHfSh2amGOOYK2A6HJ4fp2Q6XTyH/5tYuwAtHCq4N1//+Wsz9/cvI+4uL&#10;ALpYpIsHWsxjOsd9OFxTUYD++GX/XaHEEaOt8sc60C/dNkcLrbsGupmTBWYeE2hIHM4sOs4Y0CrS&#10;0UAzpBnQAukooO1uUsJwjrqLWNIlVjLQDOf4Djo90NizoHWc85zBzRMPdDqcIUlAd1XGGuJZz3D2&#10;9WgE0EdnZ9Hrm+/vX6JbB0Nqijw6jHfday2bR+fR9xed4nCGxAENyQO0QBrm+Aj5Ws/CCs6fvkSB&#10;PpcEdMl/tw70T+6dpoXUAd3MwYGG4CjzROPMX6M7aAxoCI6zPdDJHXSau4hFddAC6OxPssoDNOue&#10;k4HWO+h0OEOicc6GdBLQA97omj8pCrrjXRNzdOvgQPdXJo3rm+HfnFuIvhUmPBXqRunvr9Wcnktz&#10;u0+e2nTQkDxAi3nMgP7O0NwK0J+iQK+/6G0LJY4YZe8+Heg3Hh6lRdoB3czBcYbgMMvBgY7DGWJ3&#10;gpiKtAq0jHM1gE5a3taB5jhzoPnydtxNSvJ00NgSd+2BVnEuBGh/jNzSvbaXc+E+4nBLSwwIni3j&#10;8yvHlaGb/kbfMu24dZhE4Nj0Wn8MJbvlKf7+krPGlrhpdk5Ok89QmD8dAv3xC96TocQRo+x16UD/&#10;2ZluWqQd0M0cHGcIjrKcJKBxpIsF2jwGHX+CmD3QYokbB9rsnmsD9ECQvEvcGMh6VJh1pO2BhoLF&#10;X2WQ9cCj+u7rx89yXiuBE6HgcioMCB7AZv/UbPA4zceGF8iIBVx7Jtf2bVDhMjK4bAx7b/FZGx20&#10;QJrN8yOzk8HSNuAcAH3Jmwoljhit3pIO9Ed7LqFF26V5khVnSFagbXCWgRY4q7f4LB7o+OVthnQ0&#10;0PoJYnmAZjjjHbS5xK3jnAy0DdICZR1nHGkMZfnXOtCiqIlfbxnHj9GuhcBS9YHp2QCDpOAYRWew&#10;MkW70LXbRd/eBT+44O8tOUUDjSNdJNDnF8ZWgP4kzScuetOhxBFDwxly18QptGi7NH4AYv5qBgdZ&#10;jokzTxzOEBNohjSOs9o9Q7ICzXC276Cjl7htz+COA5rhnAVo22PQRQNtj7McGWodaI6y/PGJuckA&#10;6LV4Njd+7TMeHKKY+JPk7t5l9OuuhcBlZ+j7skoxXXSRHTRExlnMYzbPuyqjFGd/Bej1l7yFUOKI&#10;oQNdIuTxBbNwuzRPsuLME4czDjS+vJ0GaBlnBjTD2RZohrMAmuNs00GnA1rgnBdouXuG6EBjOBe7&#10;xI0BrSItoywwxiJA5pGLXK8/tnIS1VpD+lsDi3Sr4DhgwTGKzlO0O1+LqwtwvP1iqlt86lktoCE4&#10;0vKc5WHzmc1zeOzkZy55rHsGoC94S+sJuTLUWBub/RcaQLcSWkTdc6CbOTjQEBxkPSbQkFoDbXbQ&#10;HGcboNMscWcFmuOcHujo5W21g9aBzn+CGCQeZ0g80DjUJs78FTJI/87NnWvvRDFA6Nz8NN0qOA56&#10;cIjiM+xN0i597S1zByeIWd/iMypFAo0jnQZoDGk2p9k8H6Rf8T8o0IDzx2k+et7z/voguSYUWRut&#10;/n83gG4htOA5oJs5eXCGxAFt4gyxB1ogLQMdfZOSrB306gLdGyQJaBVpE2gdZ9Y9y0hnBRoQTgba&#10;HmeIwJmHFzdW6EbJNwfW3olicKORYR+HAQuOUHLu6Vt7y9zB8edUt/jEUl9AyzDziDnNgP7C5YoA&#10;+oLnfaSdvC4UWRtt/t/qQF9Z9mmxdEA3e+oRaNE960BHd9AMZ/sO2sS5VkCrJ4il7aCxM7j1DlrF&#10;OS/QcUm7vA0xC5ueg2vwjmKbRhboFsFhwIIjlJyeZbiOGv8e6jGwJP9t+gMXAxZ/T3ZhQBeHdD6g&#10;MaQ5zjy39Syz5e2LhHyM5l/PkZ8NRdZGyduiA/3DO6dpgXaXWDVzTJwhOMZYag80jnN6oM3uOW0H&#10;zXFWgY6/SQnrnqM7aI5zHNDm8nYS0CbOEAxkPfHd80iAcRFAG78Ht0pcQzcsATB7KzgIccEhig/c&#10;yxq6dez7qMcA0HDsHHsv6ZIfZ0gc0JD8QAuk7+mbWwH6ozT/fnb5/4Qia6PsTepA//bRPrRouzRX&#10;6hto/TnQKtJRQHOkOc42QOvXQONAJ93m0+4uYknHn6OBNpe38ePPRQGNwyxi4pwFaD3w6Mm1dGMO&#10;WMLFMEgKDlFy9k7OrZmTxeCEv77cx58haw/o1rHZAGfIv18g5N8u+X8ZiqyNkjenA/2pvotowXZp&#10;rmTFGRKFcxqg2TXQ1emg0wGtds860Lx71oHmONt30EUDbR6DLuL4MwRHmQWDmUcFWY9a1KLyyPDC&#10;mljmhu750qL63Gfb4BAlZ9Azbxdar9nQ4VPKsr9XEQZ0XqSrD7SY67smJleWtwHofz3vfSYUWRrb&#10;ydXrypWKAnSZkIemj6EF26W5UhzOPOk76Cx3EWM4pwOaH39O7qCx7lksbycD3VVDoFWcBdAc6axA&#10;jwTBcYZXHGeIXKTMsEKmFzc9x+fWxrHW27orZCTiwRhJwSGyySR5eGhtnEgHz7/G30PaFA00jnSR&#10;QJ9amAxwDpa3GdC3hypL40Hy3HVtnqcAXSJka8WdIOaSDeg4mJOA1nFmQKs4C6D1Je6kDlrgLAOt&#10;Pwe6mkDz7jk/0AznojtoHOOomDhzoFmyAa0XNiy9FXE9dL0mOL46NUO3BI5BUnCI7AKXXNX7g0Vg&#10;+1xewr//9FktoCE40vqc5T988rl+cWk0gPmjsLxN85Hz3sOhytJ4zP8ZBWdIKyH7/ANowXZpvhS9&#10;vJ0G6Pgl7iSgo48/Yx00R5rjrAKd5gzuZKB1nNMALXfPUUALpFWcawE0BIMZomKMRS1qURmkuat3&#10;ua6XueEHiKzdMw+OkV2+PbiIfl/1EjjRbzLne1SzFoBW5zvAHBx/pvnwhcoTocrSKPnvMoCmHfQu&#10;33XQLiwYwElJAhpDWseZAa12zjrQAmc7oNN00Bzn9EAznG066CKBNnGOAhrHOR3QUTDn6Z4halGL&#10;y9bxWbTw10PgB4c9k3b33Y4LDpFd+uAxlHW8ynBfX1HL2zwM6OKQLhZoiIz0EP1qHzkfLm/TfOh8&#10;5ViosjRavS/rQF/Ttkx2+O4SK5eiumdIPM4sGNDxHXQU0EnHn1Wg46+BLgLovHcR4zjnBVo9/pyn&#10;g8aBhsQhrWKMxSxqUemujAfHoeuxi76p06Pf4ep1zyyTwTFe7Ptb7cDy9sFCLq+SU99AM5wF0MP0&#10;q3GgP0LzwbOVyVBlabR4X9OBftn2BbLNxwu2S3OlGieIpQfapoO2u4uYjrMJtLm8XQ9A23TQUSeJ&#10;mUhznGsPNEQFWY9a1OIyRMM7xHpCOsBnJvuxZzk4RPaBS5jq8WQ6eC42PIEL+56zp76AhsMw8nzV&#10;gYb7cX+MAs2OP1OgL3gI0OXKPh3o1+6ZpMXZddDNHnGCWDqko2FmH9vizIBWcY4DmuNs00EXCTTD&#10;uQig5buI9azALOOsAy1wFkALnJOAVnG2Bzr+DO7sOEPUohYVVvzGyc7J2QDnegL6tm64rWe+7pkH&#10;hyhd6rGLvqunQvdgMe9PTT0BrXbROtCQT1+qBMvbH6ZAf4jmvV3+daHM4ShX+nWgf+3AGC3QDuhm&#10;TxagTZwhonPmwYDGO+gonIsB2uYMbhVogXN1gca7Zx1omw5axbkIoJNvUlKLJW4Aur8yFjxsAYp+&#10;vSB9bLY+umeeMTiju8666OKXtyEM53oBWp+vGNA3dy0pQL/vqP/MUOZwlMiEDvTvHB+kBdoB7ZIe&#10;aRxoSDLQOs5pgVaXuPXlbRxomw5avQ93FNBJdxHrCHHGgebL20lAM5zxDtrEufY3KREddG2Ahte7&#10;++rnbO47aPecFwg5OETps3Oifu4uBmdvTxT43tQUCbQt0nYdNEQH+u7e2eD4M+D8QZp3H556cSgz&#10;HQ/QdlrDGW5S8o5zPbQ4O6CbPSrOeYBWcTaBjrvFp4q0PdB6Bx31FCt7oPXl7Sig9Q5a7Z47V3Au&#10;FmjRPVe3g2bL2/BxfQA9Tp6cnq4LfIJ7bi8Xs7TNgyOUIf4kuaVO7tH9naFF/HssJNUF2sQZwoC2&#10;76LFfC+NzShAf+CM//2hznRsJ0/HgH5vZxct0A7oZo8JNASHmScaaP6q48yTjLMOtMCZAY3hnNRB&#10;qzinAxpwloFOu7xtCzTHOUsHrQOtIp0FaIjNMWgcaIhcoMyoBS0+DOhBf4zcsMrPQYYOftPIPH3X&#10;dQo0DdxydLV/kIEfYrro94F9f8VkbXXQuycmV5a3P3COkH854/9KqDMdj5IXYUCv772AFmyX5kox&#10;OEPiumeeKKCjOmgZZxXodB10rYGO76AZzvmAFkhH4VyvQLMCphe16DCgIQ8PLaAg1Co3dnq5b0qi&#10;BwcoX6B7Xc3DAXf2VIJuHvveisnaAvrY/AT5IIU56J7p6z+fW/rVUGc6Nvk/igG9cfg8WrBdmiur&#10;DTRDOrqDFkiry9sMaL2DFjinB7rIS6yigFbP4C5miTsK6DxL3Dw40JA4oOXihEctaPERQA/RLnpD&#10;x+qcKLYRusKlbA/EiAsOUL4Me1OrutR9oConh8lZW0CfXxgLYP5ACPT7zntfCHWmo9V/Awb0HeMn&#10;0YLt0lwxgYakxRmSBHTax0zKOJvdsww0trwdDfS5FaA5zsUDLXCOBjrpOdAMaLl7htgDjXfQOMR4&#10;MJh5VqODhmL44MBSAHQtkYYl4/IoLG3jxT5vcITy5dz86hyzL+7JVXFZPaBxpNU5qwPdsTy6AvT7&#10;6eu/nPf+M9SZjjb/9zGgvzV1HC3YLs2VegNaRVoG+kQk0Fk76HRAR58gxoDGHzOZHWhzeVvvoBnS&#10;UUDzDjor0jjMcrIBDVELWnxUoC8tTRg35ag21l/tyf60qqTgABWTtrH52v4gQ/Nk1btnyGoADcGB&#10;1uesDnRPZWRleRuAfs+5yuVQZzpKVGsE6O/OO6BdMJwhONAQHGdIHM6QvEDrOMd30BznLB00x5kD&#10;rZ/BreMcBzTHuWigk08QwzvoIoAW3TP8urZAw53F7utbXgFBR6LowJL6aJVwhuAAFZMxf5J8vZdt&#10;q1oE7hw2XtVjzzxrC+hef4R86LzHlrdp/vls5UKoMx1t3v060FeUPbJpES/YLs0THGdI0ThD8gMt&#10;I50HaPP4MwOadc/pgebL23FA215iZQu0QDod0DjGeDCceQTSaXGGqAWNFzX992ScGdBwd7Fx2pGM&#10;B8eEMSSKDNxi9OJC8ced9eAIFZNaHY+G5fTDM7XrntcS0P30K370ghd0zwD0e89Sh1dGa+WSDvTV&#10;bR7Z6uFF26W5YoszTx6gMZwh1QBaRjod0CrORXXQRQAt4xwFtIpz1g46+gxuPUUBHR0ZaJEt43NK&#10;B110Nw2f7/DsNN0a1eueIThCxWaEIr2xyk+8ugNu61mT7hlSX0BD5DmLAf3xixV2/NkAuq1yWQf6&#10;6fAkK1qasILt0lxJAzSOM082oKOvg056DrQONI6zHdD48We9g046QYwBHf+YySSgGc4Y0CrOUUAL&#10;pPMAzYOjDOHL20UscbOCpv6eiAw0uz93UBT9MXJ7t1eVZW44xv3k1CzdAqyAYwW+yOAIFZvu5clg&#10;CRp7v3kDtxgd9GqFM2Q1gGY4Z+mg4YEZn7y0FHTP/0Jxfo8KtIoz5FltS7RgumdBN3vS4MwTh3M8&#10;0lFAqzgLoJNuUmICjS1x291FLM0Z3NFL3Kx7Tn8NtAx03g66SKB7g5g4izCgMajlAqXGxNgeaDUX&#10;FicoDn6hSMPnOzA9Q9+5KNZYgS8iOD7VC1wmdlNXsUjDDzP76A8z2NerXuqtg1bnLJ/PfM4D0J9v&#10;X2bL2zQA9B8eJM+NBPoFWxdpcXRAu6QDOglnHGYIjjMkCmfeRacBGuugo4AWOKcFOrqD5svbcR00&#10;B1rGWQY6XQdtPsWqWKAxlEUAYg6zDLQKsh65gKmRi5yI3kGrxfGJmemVs7rzQA3/dmOHTy4vmYUb&#10;K/BFBkeoOoFl6Fu6KoVdgnX/wBL9vLX+YaPegFa7aDGn2ZwHoL/cGXbQIdAfuhQD9Iu3ztOi6Za4&#10;Xexx5okDOg5pDGdINNBJS9wMZ6yD5jjLQCcdfy4SaL17zgq03D3bAl3MMWgWDGU1ZuesIy1/LCJA&#10;FsVMFDg1OtDSMneY1tH5XOAAznf1VkhvBYqzWrix4l5UcHxqEH+KPDK0YFyuljZfo9usOo+TTEp9&#10;Aa3PWTGn2XyXgYbjz/9M849nyf+JBPqH987RYuuAdikKaP6K48ySFmiGdDTQDGmGc3IHbQf0xSAy&#10;0AznJKDTnyAmL3FznAXQyWdw1xPQOtRQlHCYeeQiJqIXOhYZaIjZRQ/546RlhF3zm7aLhqcu7YXj&#10;zT4vznrBxgt8UcEBqk0uLMDqQ/olb/hhCC7fGqPQY5+3+qlvoCFsTvP5PkI2dC6unCAGQL/7jP/W&#10;deta/OdgQP/SkyO0ODugXdIBbeIMsemg8Uus0tyHG8M5Cuh0HTTDOb6DznaTkjigse45Dmgd56xA&#10;YxDHBYeZBwdah5p/LKLCLMcsdjLQJs48UDgPz7BjrElQs27bJ48OL1KYx+m75IXZLNxYcS86OEK1&#10;CTwS8onJOXJbt5fYUbPt6pOW0QW6tVfz+157QN/QxYCG5W0A+p9OexvXrXucPB8D+o/PDKDF2qW5&#10;AjDzVwxkPUUDzZC26Z4hWYG2O0GMAS1wVjtojnPUc6DtgObL20UDLSOtAq3ivJpA81/rIMvBCh3D&#10;mX2MLW/z8OLZ742RXROzATjQHcMZxvAKubXLIw8PLZLjc1NkUIGZBy/WWIEvKgwbDKFaZ5JcXpwm&#10;bRTfr4bbTt5+8APNppEF0rOM/dtahm8zfHvapkigIeqchfnM5zvLjd0LCtB/f9q7PhLo91y6aBRr&#10;l+ZMmuVtCA40f8VwhsR10Hj3bLO8XSTQac/g1oFmOFcP6Lgl7moBzc7itkdaxlgPFCn+iuHMoxe6&#10;tEDLGaMZoRkNP+aFVy/GZuSijRf4IoNDtLqZDP8HnTJ02avbMcspBmhIHNCQfEBDBNC3dM8rQP/D&#10;WW/vunUPkudiQH9l0D3JqtkjlrbtgTZx5snWQUdfA82QljvoLECnucRK76CTgOY4RwHNca6nDhpD&#10;OC5FAs2THWgohOmANgusCFaQowo2VtyLCIMGQ8glOmsFaIEz5PYeDehTAHTZ/98Y0LeNn0OLtkvz&#10;pVZA6zgzoKNxTgt0cvdcBNBm92wHtHz8ORpohrMd0DLOtkDzYBhjEThHIS1wtgFaFCwTZohe5OQI&#10;nPMDjRVjFqxY48W9iOAAucSnHoE256uMM+SOXgZ0cPyZ5u9PeXvWrWvz34IBfe/UMbRYuzRPiuug&#10;s3XP8UAzpAXQAmccaJvl7Xigi7nEStykpPpAx3XQgHMtlrjTAQ3BYObRixwL606KBBqCFWQ8eHEv&#10;IgIbDCIXPPUIdPIS950UaH6TEgD6H854nTjQZUIemTuCFm2X5gnAzF8xjLHgQEPikM4CtN010PLy&#10;Nr7ErQLNcY4CmuOcHWjz+LMJtN1zoJOAZkin76AxiKNSNNCiYKkwy9ELnZzqA40Xa6y4FxUcIZf4&#10;5Ada4FxDoCnMyUCXCCkvOaCbOVm6Z0hWnLMALXC2AVoscUcDLXCOAjp/B10E0AxnFeh4nNMADcEw&#10;xsIQLrqDjgZaL3IsxXfQWDFmcUDXf4rpoGsOdB/roPkSdyzQ23y8cLs0R1Sg7ZDGcYYIoE2kAWf8&#10;LmL2J4ipT7FiQEcvcdsALXBmQDOca9dBc5zjgJa75/RA8yVuE2kM4qiIDjoK6VoALVJ9oM1gxb2o&#10;MGgwhFyiUwzQkFoC/bUQ6OQOupXQouluUtLMSQs0DjNPXAcNwTvoap/BbQItlriTgNZx5kDrOHOg&#10;+fFnDOgiblKCA22zxK0CjSEcFwFzMtAYxlh0lOXoRU5ObTpoLHhxLyo4Qi7RWdtAJ3fQFOhdtFxh&#10;hdul8WPiDMFhlpOEc16gBc460Endsy3Q0R00Rzpf9xwPNMM5Gujijz/n654h8d0zJF0HzYqVirIc&#10;vcjpKQpoCFaQsWCFvcgwbDCIXPAUA7TAORppc96weYXNP32uinnN5v1d/eox6L8PgC5V/s4AuoXQ&#10;oueAbsbgOENwlOXgQEMEzjjSJs48MtAy0nL3XF2g0xx/Nm9Skh5o9fizLdDpb1KCI40hHJc0OFcb&#10;6NXqoLHiXlQczllSDNCQOJwh5txh8wqbf/p8FfOazft7+hewJW5vAwb0Pgd00wUg5q9mcJR5cJgh&#10;dh20Dc4y0FEdNMM5H9Ac5/RAJ3XQ4jGTxQJt4mwHtNo95wcaw9oBnTUyNDhELnjEdsO2a5pUH2g+&#10;50fJNwexs7hL3vUOaBcIQMxfzeAw8+A488ThDEm7xC3jrAKNd9ACZxlojjMD+twK0Nk76GSgOc55&#10;gda7Zx1pGedooM0l7nRIc4SjumgV52YAGoq5/Ou8cUBnydoE+n4KNL+TWAj0CQB6iwm0T4vgQaOA&#10;uzR2cJghOMpycJghSd0zJBnnvEBjHbT+FKtaAs1xZkBHX2JlAl3kCWIAcu2WuDGQ9VQLaBll8Wus&#10;wLJgxTgqWGEvMg7otFl9oPk8k6PPVzGvBdDyEve7Twd3EqP/pwF9TVuFFk0HdLMlK848RQLNkLYD&#10;WsY5Cmi8g5aBZkjLQOsniGUDOt9jJrMDHddB82PPZgeNIRwXHGYeFWgbpIsB2iyOELl4imBFFi/G&#10;UcEKe5FxQKdNMThDagn0twbn1A46uBd3ydutA/3CLbO0oLrLrJotONAQHGQ9tQHa/h7cGNAcZwa0&#10;3RncDOdkoDnORQLNcY4D2sQZB1p0zzLSeYAGhGvVQbPf14ucHNsOWg1WZPFiHBW5mMvFvahwcHCM&#10;XNTI2wvfnmmSHmgIm1v6HNTnq5jXLN8ZnlEelvGPZ7wb160rV7p0oF+3dwYt4C6NnTw4Q+KABohx&#10;pPNeAx3dPRcNNMeZA81wvhTgnBdohnM00PLxZxVoFWcMaHN5GwcaRzg+OMw8WYCWUTajFzk5cR20&#10;ijIPVlxZsGIcHby4FxGBDYaRC57VBxqbg/p8ZXNaAP34yLTSQb/7tPc96KA7daB/ar8DutmC48yD&#10;gywHxxmS1EHnvQY66SYl8cef44GWl7dFB40vb0cDzXDOB3R0B40BbXbPKtIc53oEOhppvcDpSd9B&#10;Y8WVBSvGUZGLuVzci4iMDY6RixmxzbBtmia1BHr7BAMazuRmNythS9wG0D/tgG7KZMWZBwcaEod0&#10;tW9SIoCWu2eGdJoO+mIQs4M2geY4qx20uMSK41wLoE2cdaSz4jwSBIeZp1igIXqRk5O+g4ZgBRYv&#10;xnHhxVwv8EVEBgcHyUWN2F7Y9kwTATSOtDl32LzC5qA+X9mcFkDvnRJAB110cJIYAvRP7JtFC7hL&#10;Y6d4oAXMOM4QE2iGcxTQ0U+xYjgzoBnOLLx7ztdBqzibQGPds9xBm91zGqBlnJOBTlrizts9M5zT&#10;AI1hLAcKFH/VUebRC5ye9EBjBZYFK8ZRkQu5XuDzxsGcJdUAGt/35txhcwubg/p8ZfNaAP3U9Dh5&#10;HwAdLnP/w9lK+7p1ZW9RB/o1u1wH3YwpHmieLB20wNkWaIa03D1DbC6xqg7QvIOOBzr6Equo7lkG&#10;WseZAS1wloEWSOcBGmBmrzjKcvAOWsVY/D77PRVlNaP03alFTs5qAs2LuVzci4gDOmtWC2iIOf8g&#10;+nzlc5rn9DwDmh+H/sez7E5iBtDuLO7mTFagcZQhagcdBbSOcxLQAmcVaHN5mwGNd9By92w+JKMW&#10;HXTWM7jTAG3ibAJtIhwV0TmnBVpGWGAsov6ejLKIXuD0pAcaghVYvBhHRxRyrMjnjUDaQW0Xsb2w&#10;7Zkm6YFm8wqbg/p8ZfNa/DdwcXlsBWhY5v6n0143CvQztizRYuqAbrYUDzQkDmcIhnN+oAXSJs5x&#10;HfRaAJrjnLaDVnHOAjTEHmgANw5oiC3OEL3AyRE4pwEaK7AsWDGOTvWAlrHBMXIxI7YZtk3TJD3Q&#10;EHP+QfQ5y+a1APqSDvSZyhIK9FVtPi2U7kYlzZYsOENwmCFJ3TMkD9Dqc6CTOmgV6DQdtHmCGAPa&#10;fMxkvQEd3T1nATq5g+6TXmWI5chFCaL+voqyHL3AyWlUoCEO5yxZLaDF/NLnoD5n2bwW/x0A0O+n&#10;OPPj0JFAX1n2aVF0QDdbTKAhOMpycJwhyUDrOKcFmuMskLbtoONPENOB1nHWga7GXcRUnDGgTZyT&#10;geZIZz3+nAy0iAozj1yUzKgoy9ELnJ7GBtohnS5FAw0x9z02d2BuYXNQn69sXou5LwMNXfQ/RwG9&#10;ruTuxd2MAZD5a62AzttBqzjbddA2Z3DrQHOkBc7pgOY4Y0AznLMAXV8dtIqzPdDq76koy9EL3IBW&#10;9BoRaIGzA9o+Ypth2zRN4nCGmHNHzC99DspzFcLmtZj7HGiIA9olMmlwhuA4Q5KANnFmQKs4rwbQ&#10;+jXQ5vI2vsTNceZAs+45Cmi5e84CdDzOPGb3LIDGIcai4iwDDRjnAVqNirIcvcDJQAucHdAukLUH&#10;NJwk9v7zAuj3xC1xu2PQzZm03TMExxlSPNACZwxofXkbvwaaIV0M0Kx7NoFWjz/bAF3Mc6B1nKO7&#10;Z1ugAWP+aia6e4akxRmioixHL3DNADTEAZ0lqws0NgfVucvntZj7Z+bHyQelDvq9ZyOAvmazR4un&#10;A7oZkxZoHGaIirMJNLv+2WaJW3TPaYEWOMtA210DnQZobHk7H9AcZwG0ubxtC3T+Je54nFcPaBFb&#10;oOWPzeIqghXj6Dig6y9rD+jDM+PkQ7SD/kCIdCTQz98yTwuqu8yqGZMWaIgN0CrOPMk4q0DLOFcb&#10;6OpeYpUeaIZ0PqBlnBnQOMh6suAMMYGGyEXJjAqy/uuo2AKtBiuwLFgxjo4Duv6yWkBDzPkH81Kf&#10;s2xei7n/5PQE+SAAHSIdCfSPuDuJNXXS4AzJBjTePTOk0wOddA20CjRb3i5uibsYoDnOth20jnNa&#10;oHGM9Zg486TtniFyQcIjFy81eoGTYwu0/DFeXPFCHB25iONFPm8c0FmyWkCLeaZHn7NsXou5v3d6&#10;OuigAelgmTsKaPc0q+ZN2u4ZggMNieueIVH34S4eaI6zDDTHmQPNcdY7aI6zCnTSGdzVBtrEuTpA&#10;Q6KBxnGGZAdaBln/dVRsgVaDFVgWrBjjkYs4XuTzxOGcNasFNMScfxB9zrJ5Leb+5rFp8uEQaOig&#10;I4H+uSen0eLt0hwpuoPGcYaoOAukMZx1oKNvUoIBjXXQUUDz7jkK6KgzuFWg46+BrgbQOs7xQGMQ&#10;Y4nGuVpAm0WsGkBjhZUFK8TRkYs4XuTzhCPjoE4bsc30bZomYt9i+x6bP2x+YXNQn7M60N8dYUDz&#10;Lvp9UUD/twMjaOF2aY5gCEcFxxmSBHTyEreKswk0x1kgreKctYNWl7ejOuhLAc5yB81xtgHa9hro&#10;agJdxAliOM6Q/EDLOMu/jyU90BCswLJgxRiPXMTxIp8nMjQsGEYuZtj2wrZpmoh9i+17bO6wuYXN&#10;QX3Osnkt5v5DQ/PkIxfIShf9fge0ixzonPkrhnFU0gMtzuDWkY4+g9t8ilVUB82AVjvoOKCjjj8n&#10;LXFzoPXu2QZo3kGnAVrgXAzQOMh6agm0gJh/LEcvcHLSA40VVxasEEdHLuJ4kc8aFWYeDCMXM2x7&#10;Yds1TcS+xfY9Pn+yAn1vvzXQw0bxdmn8iOPP9kjjOPOk76DTAK12z9k7aBPo+DO4iwA6y13E8gEt&#10;45wGaEitgIbIxUuNXuBYWOFrRKAhKs4QDCMXM2x7Yds0TdT9a+5/c/6w+YXNQX3usnkt5v6t3Qsr&#10;QMMyt+ugXYwImLMCDSjz1yxAC5zzAs1xxoBmOMd30FFAq2dwJwHdZQW0jLMJdL5roF0HLWAWH2PF&#10;lQUrxNFRizhW5PPGAZ0lYpth29Q2Yt9i+x6bP9mAHqBf7abuJfKvFGiO9AfOOaBdpKTtniEm0BCB&#10;Mw40vrzNgI5CWsY5P9A2S9x5gY5f3o4GmuMcB7SOczLQKs71CTRExZj/Wv49LHFA86KpBiuuLFgh&#10;jo5cxPEinzcyNjhGLmby4wwR+xbb9/j8gfmlz0GIPmfZvGbzngP9bxLQH4wC+g1PjaIF3KWxs43y&#10;JGKHdDagIemXuGWgo3BOArp2NynpoF8JEgW0wDn9CWL5r4G2AxrHGVLtDloUMPX3RNSCF9c9Q9Yi&#10;0CrMEAwiFzxsm2Hb1TbqvsX2PTZ/2PzC5qA8XyFsbrO5D0Bf37lM/p3iHCANy9xRQP+Muw66yXKI&#10;bPEOk/d3dpLfPjlC3nx8jLzt3CD5VP8l8r1FwBHAxoGGpAcax5kBjXXPJtDmCWJ2HbTaPRcH9Fn6&#10;e0cqneQbI/3kPZfGyR+fniF/SvOp7lFydLmb/rkJtEC6XoGGZAEaxxmigqxHYMw/ln9PjT3QKsw8&#10;WHFlwQpxdEQRx4p83jigsyY/0JDigJbnLgub22zuA9Bf7lgSQNNEAv1TTzigmyeHyAe7O8kVrT5Z&#10;V6b734hPril55HdOjpKtFQBZ7ayTcMaBhhQHtNxFM5wZ0BxpjnNcBy1wjgea4SyAvkg//sDlcfLM&#10;tgq5ooRvQ9i277s0ST8zQzr/JVb2QDOcdaBhiTvfncSq1UHLxUsUMfH7WATOqws0BCvyeeKAzpp6&#10;Azq5g/5SuyXQP+xu9dk0uX3iLFnXqu7/yNC/9/KdC+RzA5fINl8cqzaBVqHGcI4GOnqJW0Yaw1kH&#10;2qaDNrvnZKBP0jw43kN+8cl5+21Hof5i7yj9Sl1VAboziC3QDGkcZDnxOKcFWsUYiwqy/uuoNDLQ&#10;EIdzltQb0Oa8ZXObzX0A+ovty+SjF8kK0h+OAvqFW2aD4osVdJfGCTxS9OmbPWXfW4Vi88zNFfJX&#10;F/vJHv9QCLIMtJoooDGkZZx1oOUO2gTa7KB1nE2gzeVthjQO9Fn66y/1DZKXbKuw7hjbNjF51haP&#10;nPfsgWY4F9VB60hjIGPJArSJM48Ksh69eInIhU2PLdDyx2ZhFcEKcXRqgbMcDCMXM2x7Yds0TYoD&#10;Guug2ZyHV7bEvUw+JgN9PgLoZ25epIXVPW6y0dO6fJSsK6n7PnVoB/mP7b1kW+UwnTMQe6BNnLMt&#10;cfPuuQig1Q46xNk/T24Y6CdXwRI2tg1sQ7f13rneVQJaxXk1jkGrGGMRGPOP5d+Lii3QarDiihfh&#10;+MhFHC/yWaPCDMEgcsHDthm2XdNE7Ftz32Pzh88vbB7q85bNbT73R8iGrmWyngL9UYozIP2RKKCv&#10;avNpwXRAN3o+3X9J2e+ZQ7vJ62hH/Q+XeymkKtImzhAGso60PdDVvIsYwxlygv76K/0D5IVbs3XM&#10;Rujn+FzPWFWA1nFey0Bj0YubHFug5Y/x4moW4eRUB2eIijMEg8gFD9tm2Ha1jbxvsX2PzR95rqkx&#10;5y2b22zuQwd9a89SADTvov81Cuh1tFPY5YBu8Bwi//vUsLrf84YCBF3mzWMXKLhsuTsK6HwdtMA5&#10;DdD8BLHkDvo82TZ/mTyN/qCae4VByxsPz9HPnhdoFWcMaMA5/zFoSPWBFn+moixHL25yHNAuZtg2&#10;w7arbeR9i+97bA6JuaZHn7fyfwM60NBF/1sk0C2EFjsHdCMHrnX+6aem1f1eVCjUL9uxSO6aOEuR&#10;PaLhjAMdj7MONH6SmIxzHNAMZxPow/R18+xl8no4+atgmHm+b2eFghwNNMc5L9Ac6fwdNI+JMwfa&#10;hNrEGSIXJDwmzBC9sOmJwxkiF03+sVlYWbAiHB21iGNFPms4LgJnCAaRCx6xDbNG3b/Y/sfmkJhr&#10;asx5y+Y3m/sA9G0U6I9TnINlbppYoJ+g5Qsr7C6NkR2UpVfumlP3e9GhyP3o3jmydRlQ5lBn6Z51&#10;oJM7aI6zLdDHvXPkN47SH1iqBLOIT4GVge5dA0Dj3bOeagENUYtb1DXQONJy0eQfm4WVBSvC0REF&#10;HCvweaPiDMEgcsHDthm2XW0j719s/2PzR55rauT5K89tPvdDoC8xoKGLjgV6jwO6oQNAv2LHgrrf&#10;q5VWQj7Y1UUhFkjrQDOko4GWu2cTaP0kMYFzEtCH6Ovtwz01gDkM/TodlE57oM3jz0UAjUMcl2Sg&#10;IbZA81+L35eLlhq5sGGxxVn8GiusLFghjo5axLEinycqzhAMIhc8bJth29U26v419z82f6KBTj5J&#10;DID+hBXQtKDudEA3dADoH9hZI6AhZUJ+ct8M2RZ002mBlnFOBzTHmQGtHn8+Rn/vt45O1Q5nCP1a&#10;egfNcY7roLMCzZCWcWZAV6OD5gF0e2k4zDwcZP6xGhVlOXph02MDNC+a4tdYcTWLcHzUIo4V+TxR&#10;cYZweHSMXNSIbYZtV9uo+xfb/9gcEnNNjz5v1fk/Qm7oXCafpECvLHNf8EYiThIjBC6ZwQq7S2Nk&#10;O+0dX713Vt3vNciVFOq9/hEK8lEN52xL3NnO4D5DjvhnybXlnJdNZci1WzyKbxqg83XQoovmMGcB&#10;GmIPNODMgZah5sWI/1r9fRNmHr2w6UkPNFZYWbAiHB21iGNFPmtkZNRgILmoEdsL27a2Ufcvtv+x&#10;OSTmmhxs3rL5zeY/HIP+UgcDmnfRFOjOSKDhTlFYYXdplBwif3BmSN3vNcqVJZ88MHtaQToJaJsO&#10;WgAtjkFjQO9ZOkdeun25mEunUuY3jsBZ3Pnuw51viZvhnB5oSDLQAC4HWscZe+Uf6yjLwYobj8A5&#10;Hmj5Y7OosmAFOD5qEceKfNbIyLBweHSMXMyI7YZtW9uo+9fc/+YcUuebHn3usvnN5/8I+WKHRz4V&#10;Ag3Hoj923uuIBHor7XLwwu7SKHlo7uSqIAW5puyR8uJxDWgVabx7tgE6uoM+RF+f0Zbh7mlFhP53&#10;VZoakHCOBlpe3laBNnHGgFa7Zw50fpyTO2gT56TEAw3dhVrY5KQBWvwaK64sWCGOjlrEsSKfJzI0&#10;LBhGLmbENsO2q23U/Wvuf2z+RAGNzV2BM40/Sj57mQHNu2gK9J5IoLdUHNCNHrgZzfO30U5S3/+1&#10;Cv3hYPMSQ1rHeacPMB9DgFZvUoIBvc/HO+j9lbPkRdA5Y99LDfLCbRVywY8+QSwK6OTuWQWa41xc&#10;Bw0ws49xlPWkQxqHWQQrbjxxQPNiyQum+DVWWM0CnBxRwLECnzcyNCwYRi5mxDbDtqtt5P2L7X9s&#10;DsnzTY8+d9n8ZkD3eiMUaEI+TcO76I9e8HZGAr3ZAd0UuW/6VLC/jTlQo7xo+xLZ6ak4Qx5bOEU+&#10;09+VCLR+DPqe8cvkgZlLBtCH6Z/95BPzq7ZiAF/39sFhinPem5TY3+ZTAM1xFkCrANsGw1iPwNke&#10;6Hik9cImJw5oiIkzBCusZgGOj1rAsQKfJzIyajCQXNSI7YVtW9uo+9icA+YcEnNMn4cQed6yuc3n&#10;/ijpWh4hn6YoQ3gX/fEL3gYHdJMHbljys09Orx5cND//1AxF+agC9JP0188tL1F4oYu2BNo/Sf7L&#10;E3O0U1Y76Kfon/3+yUn0a9cqz9kKJ4fpD8ooqoNWcTaB5kiL7jkb0hjIeuoHaF4o5VcWrLiaBTg+&#10;agHHCnzeyNCwYBi5qFG3GbZdbaPuY3MOmHNIzDF5HvLI81bMbzb/O5bHApw/E3bQAPT6i97GdevK&#10;FRTotuWigD5EShT7Mk1t7u99KPg68PXg6wJA+N9z4blr8jQFuvZnNK+E/nDwrouDFGa1k75x5DJp&#10;WzppAM1x1oF+0jtJ3tcxEHTSAujT5AsDPav6Awh87cemBoj5LGgc57xA4zgXBXTSMncWoOWCZUYu&#10;bHpsumf51yxYcTULcHzUAo4V+LzRscFBclEjthe2TdNE3cfmHDDnkJhj8rzj0ecuxxlyYZEBLS9z&#10;f/Ki//vr1pUqnUZBoUCXCwH6EHnH+T5yZYtPrmz1ybPKy+RtZwbJDh/QLB7O3RTmd5wfIM/evByc&#10;KQxf8//Sr4f9XRcRuO/6FXQfGfOglqE/INwzeU4Berd3jHymvztY5rYB+v7pi8HxZ+UkseXT5KrV&#10;/OED0kooiF0ZgM52Bnc00CrSOMJRSXeJlS3QrECZKMvRC5uc9EBjhZUFK8LRUQs4VuCzRkZGDQaS&#10;ixp1m2Hb1zbqPjbngDmHsgN9cmF8pYPmXfSnL/i/S4H2ThsFhQJdWswP9DbvEHl6W/gkIDkthPyf&#10;EyPk8eBr5IWaduj0h4k/oRDD58W+1j5305XYbKNAv2zXojoHViHP2VIhe8Lj0ezY8zHy8d4estc/&#10;lgj0fvpnf3FuPDxRjOF8kH78sp1L6NeqZX5w53KAMwO6+pdYVQdoFhxlHhVnG6AhGMo8elHTEwe0&#10;nrUNNIaRixmxzbBtmybqPjbngDmH7IFm81sAfXBmMuieIQHQ8PEF/w3QQe82igqFbVMBQG9ZPhx0&#10;DwaaYa4uebTDHQo6OOzfJ2U3hfedtEOHzxOc6IR8DXbbUvfgj7hso/mz8wPqHFiN0P31xiOTAcwM&#10;6ONkW+UkeWTubCLQLQvnyB7aLQPODOhT5G8uDrM5gH2tGuZtJ2YUoBnO2YDWcY4CWuCMA43hGx92&#10;JjcOs5wigOaFC4qZ7WVWZkHUC+XaBpoHQ8lFRGwrbNumibqPzTlgzqFonCHyvFXn+SjZOTFFPtfO&#10;gObL3OvbyfOgg77eKCq0qD08UwTQh2KB5rmWAvud2ePo58BziHbfR8kVrT76+ZRQoHdXYTm90fKN&#10;mdPshxx9LtQ6dJ/dPXlBQfr3Tk1QjPkyN3aS2Eny/k449nxyBei2+XNs/2Nfo5ah38OX+kaV5e3s&#10;HXQyzhxotYsuAmgIBrKetDgziFWcxatc1LAkddBywVzbQGMYuZgR2wzbtmmi7mNzDphzKBpofd6K&#10;Oc6ydWKWfJ4C/R8h0NBFf7iTPJ8C7f8BVljunTqGFvI02eYfIs/buiSwjAuF/N7pU9K/j0b14bkT&#10;5Gll2jVjn0cLdNdwbBr7PC4isMpQF0DTvHDbEtnliWugy4unSNvS6RWgdZx3LZ8iXx1rpzCz5e0D&#10;9Pd+dG8N7zMeFzoHH51QTxDLs8SdBLSJcy2BztI9c5Dl8N+L754htkDz4mkWVRasAMdHLeBYgc8T&#10;GRoWjo8Okosasc2w7ZomYv9i+x+bR2Ke6fMQIs9bda6PkoeHVKAh64JRIq/DCstdkyfRQp4uh8jH&#10;+tqjl5+1XNnqkZYldrb3bRNnlc/13cVjAfi76Oe8Ck5oQv69Efp139/VpXweFzxPANCw2oHMhZqH&#10;7rt/uNy/AvQe+vr+zv7g1QT6FLljrIPs89h10AD0DUNdbP9jn7vWod/HoYUeBejsS9wqzgzobMeg&#10;cYDjg6MspyigeeFSMdYjcI4GmicJaAhWhKNTS5x5MJBc1IjthW1b28j7F9//2ByKxhkiz10xx1nu&#10;7V8MgJaXuRnQ28nzsMJyw/B5tJCnDaBqtRQdBh6BCP/m4Xn4AYF30YfIN2fOBr//Q7vn0H+HpuST&#10;xxaPrnwvLtGBh2c8e2vFmAerFvrDApwwBkBDbhjuILu9Eys4c6Dh5LD3tg8GHwfL2xTqYHUF+5yr&#10;kGdu9ijK2Bnc1QE6voNmOGcDGgNZT1FA89/L30HzJAGNFeDoqAUcK/B5IiMjgmHkYoZtL2y7po3Y&#10;x+YcwOZQHqBv7lpeAfo/QqQZ0DCQwvLh9mKAhhPAroGTuDBAsdCu9y8v9pNy5XBwHTN8jjb6utk7&#10;RD7Y3Wl1TJvnWW3LAer69+RiBk4U+4UDU8Y8WM383FMzFGJ27Hln5QS5e/Ki0UE/PneO7KrAcWfW&#10;Qb/rQn2cGMbzAzuWKb440DLOMtAMZ1ug03fP9Qu0/nG++3DLcUA3S8Q2w7Ztmoh9bM4BbA7FAa3P&#10;XXWOj5KvdPjkPynM8jJ3qDMdSGF5+7kBtJCnDdwo5PvgucManrFpgRulHCbfnodj0rSbXjj5/7d3&#10;J+CVHOW98DU2Nja2wexL2AkQQiAEQgIkhAsJCckl3w0hJBASAoHA/ZJww80FEj5urm9CWI3xzEjj&#10;FQzGYINZDMaMzpFm9SzeZt83jY7W0Wi0j3Z1d331dnWptre7q/v0OTqSqvz8n6ORtfap8/70Vm9k&#10;Z/AYfhpVQp63fYZ2hm7/c1oA5y1kP/3DqJ9tO2Q+LEnoz/LDyZMh0LC8/ZEzQyHYAujD5MOnh6Pu&#10;+Sh5xDvSMPvRed62b5rinA602T3nA5ojnQQ0DnBaAOBaXKRERllO9UDLxXK5AC0DowbDyEWNus2w&#10;7Zsl4jk25wA2h+KAxuauPMcv0O/2pQ6yCDRHOtKZDqSwvPHRC7R4F9N9fgBO4ZHgtMmvPzJBHpg/&#10;SLZRmO+fO0R+Z98o+nFJeeuBUfr9XQedFgb0PrJ+6BTbdsh8WKq8+uEp+scZ66LL88doji8CvWXh&#10;KPnRxdMUaOiej5A/OLS0l/PE8rnukRBnBrR8gFh2oHWcMaCXdwcth70fK26QNJwhyxFoiA6NCIaS&#10;ixq2rbDtmiXqc2zOAWwOxQENkeeuOseH6ecMhSAD0BzpL5z2KpHOdJS9M3pheeGOqbD7xQp61vyE&#10;AptlaTpMKSAPTB8gz9k0RzYuwClVGZbJo3z5/Bn053FRwzvon87S5wm2nTYXljS0I95MIQagoXv+&#10;yGnoouHtw+T68z1kl8+uIrbDO9Y4B7nx0G25c6ZfAlruoAXO9QQaxzcttTkHOh5nSHX7n/Viyf+N&#10;F1azACdHFG+suFcbFWUeDCMXNWJ7Yds1S+TnGJsD5hwy55wcfe7yOc7mOe2gKcrXS0B/qcPriHSm&#10;o9U7qxeXp1AYi7p29k7yWHjZTRlPm/zXw8Pksp/DxUzOs6VL5GNi83NCtgdueTstvHuGbKO5ur2B&#10;DhSL8qxtCxRh1kXfNd5BdvpHyCPBYfIffX3R8vYR8vYDjdc9wx8MFcol3kGnAa0vb1d7kZK83TO/&#10;1SQGsp4igVYLGpbsQGOFlQUrwvFRCzhW4KuJDI0IBpKLGrG9sO2aJepzbM4BbA7ZAi3mOHsNdM4P&#10;hzjLQH9eAbrNv0EvLle1zdOCXRxw/7PSk3kfchjaSYfB/l9c6Pf565NwDW63vJ0WGeitNC/dPa3M&#10;g4YIfU7vvXiKAn2ElGaOkadsXiDX0D8k1l2ohN3z1rlj4bXX0c9dwjxtq0chVvc/1xdotXvOBzQE&#10;wxiLPc6QZKCr3/9cD6Cx4l5NZGTUYCC5qBHbC9u2WZKEMwSbQ7ZAQ/gchxyfHSNfrRDy1QhoyBc6&#10;/Hsineko+V/Ri8tlZZ9s9vGini8US38v+WxfJ3nL/hHyol3T5NlbZ8PvYwCbIZeVA/p15sjzd8yQ&#10;N+8fJf/a0xUe9e1wTo+MMyxxQ/5XF/1DSpsLjZBfe2SSYnyYvOYR8QfECx6cC7vn958YVj62IULn&#10;5j+dGTeWt5dnB539RhkYyHqSgVYLmp6VCLQMjBoMIxczYpth2zdL5OcYmwPmHDLnnBx9/rI5zl4D&#10;20bHGdA0i130Gf/6SGc6Sv4XzAID5xBXf7lPPHvDZe+PnO5jdxrS0M0S6Jzed3yAfj3o9h3KWaMD&#10;vZn+cdNw+3Ih9Hlumz1G3n10ZPF9v/bIFP2JDzfoz0vIjqm+zEDH7X/OB7TcQTOkcYTjkgVnSFag&#10;VZD16EVNjg3Q+r/NosqCFeDkiOKNFfdqIiMjgmHkYkZsM2zbZkkSzhBzHmXFGcKAbh+ZJjfoQJ8l&#10;H410pqMteINRYCh+90xkuT52htBOOjzoK+t+5bjQr3NFySMba/YHxcoM1kFvp3/kXNneOBf6WAx9&#10;nv/82DB5YOrE4rz5yrme8P7P4RzAPmcJ88RNPjnuy/uflxroLN0z3+/M37ZBOhvOEBljLHphk5OE&#10;M0QumPxts6iyYAU4OfUGGoKB5KJGbC9s22ZJXqD5nJOjz102vxnOkHsGBNAc6S90wp2s+Gin/9CL&#10;DC16G4bUy20WkdtHT7C7T0FRTclVcKtKWoyfAGDYYL6RkPUjJ+n3cZ10WlSceRjS/3Guk21PfU4s&#10;degc2Hjx+OLzfddoR3iLSvRjlzh/d3KCwlwk0HY4FwM0RMCcjjNPPNBQiPR/6yDr0QubnLTuWS6W&#10;4t9YYcULcHzk4o0X92oiI8OCQeSCR2w3bNvaRn+OsXlgziMx3/Toc1fMcfY6uOvcQgi03EV/viN4&#10;ZqQzHeXgGUaRoQXwsz2n0eKeN/fPHbQ/3YoW429fZKfONFN0rQ8U2xiQO8aPod/fRSQOZwgce3DV&#10;pgV1PjRK4DmW35b/3SihfyhC93yizkBzpOOAxiGOiwp0GtKALoYzL0L8bfX/ycVKjV7U9AigTaT1&#10;YpmEMwQrwPFRizdW4KuJjAwLBpGLGXW7YdvWNupzjM0BbB7lB/pb/SbQN4a3muQDux43LXx/d7qX&#10;FvOiutG95PcPjoiimpKnbp4PL/cJQN9z8Qi5pp2CgXwclt/ZN0ahcV10UpKAhnx18AxbtdDnhUty&#10;6DZbf24oxBkDmuEcD7RAWsbZDmi1g5Zxrh5oDGWe/jAqvjwmyuJRBlmPXtT0ZO+gsaLKghXg+KgF&#10;HCvw1USHBsfIBY/Ybti2tY36HGNzAJtHYr7p0ecum+PsNQDnQN/WvUC+JgH95Q4vuK6TXBHpTMdW&#10;+o+SH+jF5o8ODtJiXhx0Hzh1DgUVy+9RzDdGByx9lwL9t/wylGmhBfKPjxb7c6+0mDhDVKDhfbeO&#10;nCRP2kz/MHJQp4duo2s2+eQbg4OLOKtAy91zPNB5O2iOM95BV3f0dhzQDOZ0oHnM96soy9GLmpyk&#10;7hmiF0sH9GqJ2G7YtrWN+hybcwCbQ3FAY/OXzXH2GjhPv+NN3Z4C9PUVMhbJLI2yN64XndfsLPZS&#10;mc3D0aUk00KL3TcnjrEbbdzvk03+XhraTducR00/95+7K+j3dxFJB5oFbu8Jl1p964ExcmkpwO9M&#10;ps2bFR3+O9N5BtsCtskfHpgmO2d7KLQVcpxyeTzCOb6D7ksB2jxALDvQcvfMkMYhjksy0CrOONC8&#10;CMlR36+iLAcrbDy2QKvBiioLVoTjoxZwrMBXExkZgY4OkYsZddth29Y26nNszgFsDsEcw+YiRJ+/&#10;8usBOuj1FT8EmiP9lYp/IFJZGq3eY3oxes62WbK5wLtBwSU7rfZB/5yEp2HB5wDSm8LHx+zOmQbc&#10;3T7oxJg4Q3CgRfaRHRTrbcF+cvfkMfK5/k7yvpMD5M37xshrHp4kz94+S66l3fbj2iTAtfm0bEJ/&#10;9jU0l7f75GlbPPK8bfPkNx6eIW/bN0k+dmqMrD83SNome8kxv5NCe5Yco1weC2HmSeugVaA5zjrQ&#10;1XXQAuZsOKsw2+EMsQNajQkzj17U5KxUoHVkWDCMXPCI7YZtX9uI5xd7/rE5xOYYNhex+cvmOH8N&#10;DJG1FOgbZaDP+psilaXRRr6lF6rL4WpiBQK9iyIL+C4W8Ji86qFJ+vHm9/1/jkS3EkwK7Wqg29Y/&#10;14XFhBmCgRyfrYthlwfl2Urx3uIfIFu9A+SB2cPk2i0NeqBZQuAPjJ9NdJED/mmaM+RQcIYcpnRC&#10;joSPZ+ljZ5ijlEmIHdDxHXQc0HIHbeIsgDZxdkCbwQorXoCTUxucITIwIhhELnjYNsO2bZZkBxrC&#10;5pk+F/W5y+a3eA30+OxWkwrQnf7tkcrSaPX+yShYtNvdUeD1rLdSdJ8ERRuDlYd+zzsm8A74zomj&#10;qR34mo1B2HVjn+/CUi3SAmg5FGaazd4B8seHR9jzpM+n5RL6s//Bvimyd6GDHKSEHqJ0HqJkAs6H&#10;I5yzA529g5aB1jvouO5ZIM2BzoK0iTMkD84QuRDhERjzt+X3xWXpgJaLN17cq4kJM390sYvYftj2&#10;tY14jrE5gM0jNsewuajPXTa/xWvg7PxIiDMHGnJ9JfhwpLI0ysHbsEK1q+AbTvz1yeRbT17V7tEu&#10;DO/at9Bu/mmb59DP4/n1xy7Sjy2u61+JqQXQ0EE3D50hT4TTs+C50OfSMgxcsGXduQGKMCBtD7SO&#10;cxFAyzjrQOtI5wcaUi+gBcT8bTl6YZOTHWcIVljxAhwfuXjjxb2ayMDgALkkR2w/bPvaRjzH2BzA&#10;5hGbY9h8xOav/Do4PD0W4ry2iyHNOuh56SIlfLSTFzeVfV8pUiVC2haKxe77U9GlGTVYw9Dv96Ez&#10;5+jHxX/PT3V3hx+Hfj79undNuv3PNsmLM0TH+UH6h9Ob9o6z50CePysh9Hd6xa45csRny9zpQIvu&#10;OamD5jjbAa3inAR0dUvcJs6QRuqeISsZaP7IgiHkEp/qcYaI59icA9gc4nMMm4/63GVzXLwOdk5c&#10;XAQauuevnvWDr3QEr45Ulsat5DIKtKcXp2+MFHu5TzgiG7rkRVSlXNIKN+hI/oMgPLI75qIlcFQt&#10;7OfGPs9FjQq0PdIqzvvInePH2fMpz5uVFjq3rqbd9PdG+inM6fugbTrobEDbddACZxloW6RxnCHJ&#10;QEPyA81B1v+dlOxAY0XVLL5pkYu3XtSLiIDZ4ZwvYvth29c2SUBDzLnE5pk5H9V5K+Y4fw0Mkfsu&#10;TIc48w76a2d9/1ZKXKSyNsr+tF6cPl0p+pSlveTPjg+aXTD995cHO8L/j3+eyDfGo5vzy59P84eH&#10;htGPdzFTLdCwpP3xzj6yBm52os2ZFRs6xz54fJwizJBO66CLA1rFOQnouCVuHGU98TjXsoNWi5da&#10;1ERYNyJwrh5oCFaA4yMKuF7Ui4gMDA6QS3LE9sO2r22SgMbmEJ9n+lzU57CY4+w1AK+fb/bNK0Df&#10;0OnPRhojo+T16kXpd/YUj157eIUwqQumOP/+Afg+tsvpe8mfHqXIS0hfSr/eT2cPIh/rgqUqoP19&#10;K3dJOy30d37dw7PkqG8PtO1lPosA2sTZBmgTZp483TNExRiLWrjkAsbfLwLFTgfaLIgQFWYerKia&#10;xTc9ooDrRb2IOJyrSdE4Fw80RAZ6IBgi67t8ATTN1yr+TKQxMjb6P9ML0jXtc7QoF39U9LcuHmUX&#10;vaDIfuxMX3gAGPZxcYFLeX66u5s8Dpa7NxLypfNn6PuzfY3VnLxA76A4v3DnzOrEWcoztyyQvfNd&#10;DddBY91z4wGtQsz/rb9fRBS7pQQaK+hFxeFcRKoHGpIHaGwuqnOYz2/xOhikQH+tk+HM87VOfyLS&#10;GBltwYeMYkTx21Gj05Z2kMfCYP/PNrBPml/UxCVbsgANnfN2uE0o7JrQ50g9Qv8geNlu7Q8D+vYv&#10;PUTft0Q/05VtPjnudVp30AznRgQasnRAqwVMf7+MMxS+eKBNmHmwomoW3/Swwo0V9SLigK4mfPvh&#10;29Y2AmdboNkcw+ajOo/F/Oavgz4KNCxrr4twhg76hoq3PdIYGdhNM2iHuzXlwC2X5Rvb7nmzt588&#10;Y9ucOjfqmJfQrn0/Ocgu98rfT2HeNnuc/Jd9E8rH1jNPaAvIEa+rEKBlnGWgTZxVoAHnWgKNw8xT&#10;PdCicKkFjQUKHYvAeWmAxgp6kRHIYAC5JKdooPE5YM4jNsfM+WjOZTbHxevgxOwIWSsBHXXQt0Qa&#10;I+NecqlRhGiX8r3JYo/kdmmc2AG9j7zu0YtLuqz9hf5usgcB+sH5o+Qnk6eWrIuGvGLnPAU5/jrc&#10;DOnigGZIqx20wDkv0BAT5+UPNFZUWbACHJeh8BEv6kXF4VxtigQaR9qcR2yeYfNRn8tinrPXwZ7J&#10;i2Q9RVkG+sbO4H2RxjEDKUD/p+D7Qrs0TmyAvn38xJICCCg/FBymQB9iBwby99M/GHYtHKX/7wh5&#10;ylJeVpRum5vPDxbUQQukbYGO76CLWd5ORjorzhATYxxnCAdaxnkpgMYLelHRcb4QTJC24Rnyw/Pz&#10;pG1klnTMXSTDwdIBPkJ/vp6FCbJrYpr8eHCe3H9hjpzz8I9dmvBtiG9f2yThDDHnEZtn+lw057GA&#10;mecng9OLQHOkb+gOnhJJHDOQAlT0bSddGidpQMPpVM99cNaYE/XMc7bPk90UZxRojwJNjpB3Hh5T&#10;PqfeefIWjyIMXXS1QGfvoNOAtkeaP6pA4zDzLE+gseKbFLmAywW9iAhcBDY/Oj9HNtCCfVM3Swt9&#10;+/Yenzw6MUV/K/lja59TsxfJt/o8+jMEys90K/15lvKPBjViO2Lb2DbZumcIm2f6XDTnMZvj8uvg&#10;rr55o4OOFE4YrV6XXnxetnOSFmsH9EpMGtBwu8knts8r86GuoQivG+oiuyjC8UAfJXdPdCzpEjx0&#10;0RXKaVagOc56B81xZqk10AJlOfXuoHGkMaDNgghRYebBiqpZfJOCFfIio+I8QcYpes0VAaGem7t9&#10;chY6au3zis04Oe+Nh4jIKMuBPxo6Kd7459czReNcK6Dl18AQuanLzwO0v1kvPle2L5DNngN6JSYN&#10;6O0U6Kcv4cFhAPKj/qFUoPfS/6/8vzrnMprTlM6iOmgZaB1nHWiOdPUddDzQONImzhC1EGExi1d8&#10;7IBWUZaDFVWz+IqYxRkr5kVGAMOwGU0BGgI4fn9gniKqY1V9Ruj3bxueJesrAfq9eQDuA1NT6Neo&#10;fxobaPYHqHgNwH2g19LtC0BzpG/s9IYjhRNG2b/RKEClgDwwsx8t8C7LNwznZKBhifvFu6bV+VDH&#10;PHf7PNkVSEDL+8IloB+m//8Vu5duKf4ZWz2K8dIArXbQHOesQENwoAHj4oA2O2XsfSwc57xAYwWV&#10;BSvAccGKeZFRgZ4gfRRdABhDUQ4Aub4rIHsnJxc/t9p0zU+EMMd1zXLgY7aPTaNfp76RtyG+jW2S&#10;hDPEnEdsnmHzUZ/LOtDn6XeEc6BloNd2+HsjhRNGW/ARowDRQtgyfBwt8i7LOwziJKT3kT86PKzO&#10;h3qFzru/6zhPdpLDKNBr6P/f7R0JgX6IHCO3jXQt2TL32/dNU5ztDhLDcG5koOXUF2iIKHYrFWiI&#10;DE73gh3QPBto7hucq3p/8EMT05m/7+bRGfRr1TfV4wypJ9CwxA3nQKsdtH9rpHDCKAe/hRWg9xyB&#10;u0zhRd5l+Satg4b8W1+3MR/qEort9yZOLQL9MAX68nZx7e/L2nzykC+Afox200u1zP2pjjFroJP3&#10;QacDbXcetMC5CKBVmHmqB5q/nQw0FL16Aa0WaKyQFx8VnDGLJW490M3ePTBPf2v1a9kGoLXpmuXA&#10;xzfGEndjAY3NYx3ozoVhsk4Huiv4WKRwwtgUPLOp5Ad6Abp28yzZ6g4UW1GxWeKG3D15XF1arlOu&#10;bPMovIdCoHdSoAHpN+6ZXPz/v7hjJlza5kA/HBwlz39wCQ5oo9vmjqHzKM62QDOcawM0jjEWu+5Z&#10;vJ0PaLVoicgFjYUXOyh8xQGNFd/44MW8qDBYNHAo0Lf3eCiKafnZhdnFrzkUwNfSvnYUOI2LvT1O&#10;Dk1NZsYZ0tIdkIGGONWqeqAFzjjQ2Dzi80yfi/o8FnOcvQbgNXJ0Zow0RzhzoL92hjbHVqPsjxhF&#10;aCOhRbI2l/x0WbpgIOvZFsDNTbT5UIe86pEpirIK9M+mo3OyadYNdlGYJaDp44dPD9V/mZv+LFsn&#10;e62B5jjXtoOubolbx5knrXuGqCDLMSEWxUt9P4sodvUB2izOWDEvMhxTPfsnc6LZFYTgwtfoW5gg&#10;3fPm1x6n2TvFjr4e9CdIS8rBYHGBU8Hifv76ZimAFvNMn4vqHJbnOHsdwGtk5/hFE+hK8OxI4JRR&#10;8k9hRegn7kCxFRebLno3/cNsKYDeMNS5iDMHehf998aZk+RHU6cVnBnQx8gPJs4sCdAH5tjyNkda&#10;BVq+UYYKtIx0HqBNnKsBGpKONERHmUcFWY+Ksfxv/j41UOxYwUsCWi6WarDCahZfkfoDDcHQgQ53&#10;A8UWgzEtzfTzYJkcvk4XRVr/2v206x2hj5Bbun30a6QF9j9j+C9NlgPQ4nUAf+D+5MLMIs6QtV1J&#10;d7HSR9n/LlaI/v50F1rkXZZnBM7JQMOR3NfW+0pd9A+Cxxa7Z9FBQ3aHOboYGejH6L+vKPv416xR&#10;nrTJIycC/AhuBrTcQeM4ZwNadM8caRNogXMeoE2QxWNSBy0XIjMmyPLbZrAO2iyIcrFUgxVWs/iK&#10;NA7QcOWu23LiCfnBwHz4dXoRoDsjWB+9OIV+rk1g/2m9L5gSn+pwhuQFGpuP6hzmc1y8DuD1c0fv&#10;gtJBU6DPRvpajAeCd2CF6OW7JmjBdvuhV1JsgIa89UB9r9T1nO1zFGUBNMdZB5p10HyJ+xh5hL79&#10;qw/X97SwV+2aoxAnAS2652KATuugVZyzAQ0xgeYRUJs4Q+RCZMaEWX6fmaUAWi3SWDEvMjg4LHf1&#10;L6A42gSWxysRxNAx868JnfkFf4IM+ePhBU+wz7XJegr0WMrPX58wnIsDWp8TLOY8YnNMn4vq/JXn&#10;uHgd9PnDFGc/BJojvbbiPxLpazG+H1yJFSK4otTWwO2HXglRu2ceHGfIv/Z012/pmH6fT3f3L+Js&#10;AzTgzPOt0fqebvWeI5MU5+o6aIZzfqBVpKvpoCEmzGZooaHJAzQWvbDZLm9DVJR5sKLKghVgtUCL&#10;R6yYFxUcHJHW4VkUR9t8hwIPB5ydlZaieynWcNT4g2PT4TI19nk2+XqPp/ysS5fqcYaoz78abA7x&#10;eYbNR3keiznOXgPwGumYHwlRVvZBd/tfjPS1HEghaioH5KfTbj/0SoktzpC7Jo6xg7OweVF06PfZ&#10;OHMsA9BiiRtykL6vnvvMNwzE3yijXkALmE2cawm0jrRciNT3y8XKjFzUWGoDNFaAWeQizQs1XsyL&#10;Cg6OyMGp/EvQEDinGS48cp52zPyobTjHGjrf5pwHhvH89AIcIGb+zPVP9R20+bybMecSm2f6XNTn&#10;sZjj4nWxfYwdICZ30Osrtkdw81H2eoxiRLuSrwycQou9y/KKijMPjjOkvLA//APNmBM1yDO3zlF8&#10;8f3PONAMaQ70I5TK19RrmZv+MfHoPBwcZnuQWBFAx3XPHOhqO+gL9CfDUOYRMOtAQ7ICrRc1Fl7s&#10;oPDF4wxRYebBiipefFn0Qs2CFfQigmOjZoDCCgUcA9I2sEwOXTR0zsP06w1SqLeNTqMfaxtYPt8z&#10;6S7xic1FiDyPxTxnrwu4QAmcQqcD/dE95LJIXstR8m/ACtKfHB5AC77L8kpWoOFAsadvqc81ud9/&#10;4gLZkXiAWHIHDUC3XKjTkvxGQoGFm2QkddAc5+qBjjvFiiFdTAfdFwaDmUd0zxjQPBxqVpjkYqVG&#10;LmhYsnfPEKyomsVXRC/SeDEvMjg4IuP0P9jXiyFpGwDgvM+WuQ9NXwyvsw03acA+1jbQmTfGEdzV&#10;d88Q87lXY84jNsf0uYjNXTHP2esArsENVxDTgWboZhkbg1/DCtLTtszSAu8OFFvuyYIzZCv9mDfs&#10;GTfmQ+GhHWnb/FEJZ5bkDtoEerd3nDyuDh3/U7cGFGTY/2x7FTH8POhsQDOkZZxVoItAGoNZTjLO&#10;emSQ9WCFTU61QMtFVi++Inqhxot5UcHBMZP3giVyYDn6p4NzZF0lIMenLuY6v1oOnGsNB5phP299&#10;Uz3OEPV5N+eGPJdY2BzD5qM+d9kc53+kDpNjMyMMZrodOdBrK/6xSN0MY2dwDVaQYN/ebvIYWvRd&#10;lkdMnHlwnHk+3V37S35es8mjCB8wgI47zSoO6Efp4xsfE1cdq1U+0TFGvxPgbAs03kELpPN10EXt&#10;g2bdczEdNA8rTirKcvSiJgJFLw/QopjqRVYuvCJ6kWbBinmRwdFRs30s+yU4jdCO+eGJqfCgsbv7&#10;5/GPyZBw2dzy569dGM7VAq0+5+bckOeSCJtn2HzU5zCb4wLonw5Okxa6DSEcaPqH08cjdbMMsqap&#10;7A0aRYl2OD+dOYAWfpflkzxA/3xeu5tU0aFfe/3QWbKDggyRgU7roDnOHGjIDy+ere0yN/15H5rt&#10;LQTorB203DmbSOcHGpKOtD3OkOxAi0K3UoHG0TFzbmE87FgxKG0DR2vf2gPL2tV9HZ6D0ZXKljZL&#10;CzQ2F9U5zMLmOHsNwPL2bT0LBtBf7Q1eFqGbcbT6P8AK0weP96BF36XxAxDzRzM4zJCtNOEVxTaa&#10;86GorCkHZLd/EAFa4IwDrSLNgd5P335cWw2XuUsBOeN3LgHQ5v5nBjTvoE2kMYixCJjjgM7WPUPy&#10;Ac0KXlFAJ0cv1CxYQS8qODp4DlMQ4epgcO1r6KarOT0qa+B7wfeEPxLgyO/yMFzrG/8565uigcbm&#10;hYwyD5tj2Fw05zGf4+w10OPB+c/wPAqg13X6wXWd5IpI3IyjFLwfK0zXtLsbZyzn4DhDTJh5AGg4&#10;UOzVj0wZ86GQ0E733UeHKMzFAf0ozRf7+2vWRb9y1xz9DpVEoBnSRQMd10HjOGcHWoZ6KYAWKQpo&#10;+W0zcqFmwYp5kcHRiQ9ctQsOzIKrf5VHZslPL8yTb/d75Fu9XuFg397tkzv7PHLf4Dx5YGiO7J6Y&#10;IR1zF6u+nWVxKQZniHjOsXkh5pEIm2PYXNTnLpvffP4Pk8PToyHKCtBn/Y5I2xzjXnI1dmerS1oD&#10;st3dOGNZJw/QkA2jp2sDHu2eN84epTAfygG0uQ+aA/2Yd5xcWouDxeg2+HTnCP1uyUAnddAcZ1ug&#10;Oc55gIZgIOtZqUAnRy7ULFgxLyo4OlnCcLrgj5NbKaZV76PWQ7u8YzNwMw0OIfYzLGX4z4VvX9uo&#10;zzk2L2SYedgcw+aiPnfFHGevgdLwlAH02or/jUjbnKPkL5jFKSB3TxxCC79L4wfHGYLjDOFAP+jV&#10;5s5WL901Q/GF7hmAZkgXATTkr0+MFP9HBX0NbJ3uod8tP9BZO2gBNIZzLYDGkM4DtFyszOiFDd8H&#10;bRZEFWU5rJjqhVb+txq9WOMFvYjg4GTNONlDO+lqT8FKCuCxEZazF29L2SgpBmeI+pyb80KgLIfN&#10;MX0uqvOXhc1v/gfqMPlG3/wizjxru8hvR9LmHK3ew2ZxIuTjZyto8XdZHskL9NZgH3nRjhl1PlQb&#10;Cn77PO+eiwb6BNm1cJJcUiq2i76mzafwwv7npQC6Xh20DrSKsw3QokCpKMsxi1s1QItiihVdPHqx&#10;xgt6UcHhscsozc+HZovvmpHA0vmdfQtkmHbq2M+yNGlMoCHqHObzm83/Qfod4TQ3Gef1FT+47gi5&#10;PJI252gL3oIVqNc/PEoLt9sPvRyD4wzBceZhSO8j/9TVW1xHSr/Oax6eIg9SlCEmzvmBZkifCPPH&#10;hycK7aL/9PAk/c6AczFAC6RxoGWcMaAFzjjQGMZYVJh1oFWkMZD15MOZFbsknCEqzHJYMcWKrhm9&#10;ULNgBb2I4OjYBS4ycte57KdJyQeW5YEdDhCD7439TPWNwLlYoLF5ocMMYfMLm4vmPOZznL0Guvzh&#10;8IIkMtDrOr2FSNkqB1KgrmqfJ1t8B/RyTB6cIbyL3jh/kKwpqCOFI7fvmz5WE6B5B/0YzUH69iVF&#10;AU07/j3z3VUDbeJsC7SKswl0fqTxzllOng5aRZkHK2rVAy0KKlZ0zciFWgQr6EUEh8ciwQS5/8Jc&#10;LmDvpqh/vRcuLxmQ7XCTjBxfAy6YMrTkFycpDmj1+cbmhQwzD5tj2Fw05zGf5+w1sHl0UsEZ0tzt&#10;7YyErXKU/XNGkaIFunUWB8ClsYPjzB/jw4HeTvaSZ2yfV+dDzrxl/zgF+aCEMwO6mCVu1j0D0JD/&#10;3XO+kC76SVt8+tXOVg20jHQ80Obydn32QafjXC3QELOwcaCh8C0N0FhBLzI4Psk5PTdBWnLsc4bO&#10;+czsRXJnv0c7OLgC2DgFOvv50IB6KTzFqoo/MqpOMThD1OccmxcyzDxsjmFzUZ/HYo6z18Bt3Z4B&#10;dPYbZMSNNr/FKFS00N0weBwFwKXxYyINwWHm4UBDbhs7WTV2sF8YDgxTu+d8QHOc4zpoyL7gBHnW&#10;1gX0Z7EO/Z2v778Q4syA7gpTqw66QqPizJIMtIk0hjEWATSGdDacIfmBTu6gVZTliIKKFV0zerHG&#10;C3pRweFJD5z2hMGZlnUUVriqNwca7mR1W877QG/ohqVu/OerT2oBNDYnZJR5xBzD5qM+j9n8ZvMf&#10;LlCyVtv/DIl0LWCUF34fK1ZvemQILf4ujZ08OENkoHeQPeTKds+YE9YpEXLLyJlFnGvTQatA76Fk&#10;tk53VHUU+hXtPjnkdUpA17qDtgU6Hud8QAPIOtLZgOYFSkdZjl7YOM6igzaLIUQumGpEUcUKrxq5&#10;UItgBb2o4PCk5+5z+YD+Rq9Ht4oAGt4uD+W7z/QtSwp0LXCGYPNChpmHzS9sLkL0eczmN5v/Z+bV&#10;C5SweLORrgWMcnBVU9mfNwrWRp8WVnc+9HJMtUBD/q2/K4TWmBdpoV3o2w6M0bkjuufaA30yDCD9&#10;vypDubv/Dxwfp9+9GKDzd9AqzkUBLXDmkXHOC7QKshy9qLGwDpoVvqwdtCioWNE1oxdrFqyoFxUc&#10;n/TcNziHopkUWN7eOT5Nt+A4+Xb/Aiyp0q00Ht4jGu5IhX1OUr7e4y3hxUqKwRmiPt/YvJBh5mFz&#10;DJuL+hwWc5y9BnaOs/s/K0BX/B9HuhY0yn7FKFi0OLcvuAPFlmOKAHqrv488eVP2JeOnbF4gO4ID&#10;Cs62QDOc83fQkH3BSfJbeyazI00772P+Wfrd6wm0jrMN0CbSGMh6TJxlpFWcawM0wxneFjDXDmiz&#10;WLPoBb2IiA4Qwyc9j0xMoWgmBRDuiW4LCVcEa+ny6daEm1jmu43l9wfm6ddaCqDF9sO2bdaI5xqf&#10;FxB5LrGwOYbNRXMe8zkO83+Ibje67en2k9PcHfxlJGtBo9W/ESta/9l3CgXApfEjYM4JNM3NI6cy&#10;QXdZOSCPBvsoyGr3rALNkC62gxZAQw4GJ8jV7T76M6Khv+Ptg+fpd+4Ms5QdtI5zNy0dSTjnB1pP&#10;VpzzAg2FD4cZoqIsRxRUrOiakYs1C1bQi0o1uHXPX8zc9cLBYHBQWPg1ggkyJC1PfyvHPu1NI3P0&#10;c/P/DvnDtx2+XbNGPN/YnJBRlsPmGDYfzXnM5zh9LQRD5OZu3wT6WPDUSNaCxgPBC7DC9fpH3PnQ&#10;yzVZumcIBvQ2mt87OGqF9DO3zpH2+UNkO8UZIiOt45wNaIa0jDMGNF/i3kvJhBym7/vVPh3wgQAA&#10;YxpJREFUh2fSf3b6/9/82DQ5GrDuWQW61geJqTibQA+GqRZoFWcMaLV7tkNaBVmPWdhkoOOjoixH&#10;FFSs8KqRC7UIVtCrjQAGw8cyFNrmjF3vdxNuCwlL31lOt4KP3T81hX6t2qcWOEOweSGjzCPmGDYf&#10;9XnM5jf7A7VnwTz/uaXiD0aqFjxaPeO63Ne2z9FC7YBebhE42wGN4cxygGwL9pNXPpSwZNxKyNth&#10;n7N/YBFnHeg8HbSOc1agIfuDU+TvT48k3qXrmVs9ctjvoD8Jwzl/B91XCNAY0sUCrePMk45z2DVE&#10;jzrIevTCpgKdtYNWiypWeNXoxZoFK+pFpFqg4UIhsB8TwzMuO8am0a8FgRtvZOnIAehOuGEG8rVq&#10;G77tikFaPNfYnGDR5xKfY9hcNOcwn9/sNfDYRfq80e2nAN1V9P5nPsreEaOAlQJy35S7P/Ryiwp0&#10;NUgfCLODfo2/ODZIrmjzGdQ08DZcY/v+maMUZBXnZKBlnFWg4/ZB5wV6HyUzjHeavG3fFLma/sxr&#10;op//8WWfvOfIBP2oM/SnOEuDAZ3WQfeGseugVZztOuh0oDGQ9aQDndw984KkRgVZDlbYVKDjo8LM&#10;oxZVrPCqkYu1CFbUq40ABgPINuPkjl77ZWnAt3cB+zosQxR8WHrFPhcLLJcP1v0Ibnnb4ds2S9Tn&#10;GpsT6hxiEXMMm4sQfR6zOc5eA3f1m/uf13UGb4hELXi0kfcYQNNC9n/6zqAIuDR2suAMSQI67KQh&#10;/n7yg6kj5P7ZI2Fn/SD9mG0UYogJtMBZBfpQLNByBy0DbbMPOgno/TQHaA4Hp8nu+bNk03SFHAi7&#10;ZgjgnA40xzl/B50H6CKXuDGYeZKBlpMPaAzn2h0gphZrFqyoFxEVGgwim4yTn16wP5IbllXhgDD8&#10;a0HGyX3n7b/eLRRzOAIc/1q1irzd8G2bJerzjc0JGWYeMcewuWjOYz7Hh+n/h/OfVZwhkaY1GBun&#10;nmsATfMbD4+gALg0drLgDLECGg2GcxLQMs4Y0Pj+ZxNo9UpiyUCfCXMgykHK5qEwZ8MkAc265yKA&#10;NpFOP4pbBzovzslAA7z2nTMPXrz097FgQOORi6aIKKpY4dWDFfAiI4PCgMEAypa9k/b7jbeNzaBf&#10;Q07H3CT6uVi+N+ChX6O2ETjL2zNv0oCW55AIm1/YPMTmMf8DFOZ/xRsxlrebu73OSNMaDELWNJW8&#10;CzrQa0o+LaKPoQi4NG6yAg1JAjoe6ewddPI+6FoAzZCWgeZIJ3fQWfZBM6TTgE7uoGWcMaBNpDGU&#10;5Qick5DGu2eOsYm1XKzMmMVtaYDmBVsu5EWFoyKQwRCyT/fCRLjUjAEqBw4mG7U4XxmuKgbnRmNf&#10;Q89jF+P3Z9cuYtvp2zZr0nCGyHOIRcwvbB5C9HnM5jd7DWwamQrPRVeA7iIfjTSt0Sj739GBhvOh&#10;fza7H0XApXFTDNCQ7B10XqDjjuDmSHOcGdDqEjfgnAVo1kEXucStAi0jbd9BpwGt4syDwcwjOuh0&#10;oDGc46MWLvnRjB3QctFUIworVnz1yIVbLuRFRgaGBUMoS+yuo33PuQXrC4rsHE8/vxrOmYZ91tjn&#10;1zZsu2HbNk+SgJbnj4iYX9hc1Ocww5kDPUS+0btgAH3zyeAXIklrNDYF7zKApnnXoXO06LujuZdb&#10;qt8HDUnqoOO6Z3OZG8dZBVpGOivQWTtoO6CXvoOupnuGpAOd3D3jMVHmj2bscIbIRVNELaxYAdaD&#10;FfBqwzHhsKjBAMoeuFgIhigPAH561v5oazg6vCWli765G65Ahn9+7SK2nb6d80TgXGug2fzv8czL&#10;e66v+L2RojUc3yRXYEA/oTxPC6+77OdyCsM5WxedF+h4pHGgkztovYuOO0hMXeLO2kELpIsC2u4g&#10;seQOupanWGE4Q0ycbYDWC1h8sgCtFk4WtbBiBVgNXsTzRAeE/1sGhgVDKHs655MvWAJHeicfHKZn&#10;nGwamYndtw0d4FaL/dnFR2w7efvmiYpzfYDeNzVmXN6zudO/M1K0xqPNmzWQLgfkAbfMvaxSTPcM&#10;yd5BLyXQMtJFAM1wrhfQMs7pQGMg68kDtIoxFrV4JScL0FhEUcWKrxm8kOcJB0QHRf43C4ZQ9kAn&#10;2xKzzA0gDPArh2UKnGONn3IF32vAwz6nlhHbTd7WeZMEM488h1jE/MLmoT6HGc4C6LvPzRnL22u7&#10;g1+JBK3xKPt3mEAT8slKBy38bpl7uSRrB43jDKkeaIGzDdAMZxlojnNjd9AM6XigBdL16qBVnOOQ&#10;VnFOB5oVK72I6YHTqNjbdkALjEXxFO9jwYqvGbyQVxMZFTwYRPnyyMUpo+OFf2+votPtmGM3dJC/&#10;JmRprr8tthu2rbNE4BwPtDx/RMT8wuaiPpdloAfpd4Y7h8k4t3R6fqRnHUYpeJ4BNM0rd47Twu+A&#10;Xk6xBRqHmScdaAzpPPug04DmODOg1X3QWYHOug+a46wCXc2FSkycswKNoawHR5nHxLkooCEMadvu&#10;2SyeLKKwYgVYD1bI84YjIqOCB4MoZ4JxcnuPuGgJdGr3X5gNr7eNfrxlDkxNKUjDObyDPv6xtY3Y&#10;bvr2zppqgcbmIUSfxxxnyN7J8RBlpYPu8nZHetZhXEcuwYCGq4ptcXe3WjZp5CXuZKAF0lkOEsvb&#10;QdsCXX0HrXfPaUvc1V+kxGZ5u5ZAs2QBWoaZv08EK8B6sEKeNzImycEgyh+48cWPz8+TH9KcnJ1E&#10;PyZP+rwJ8pPBedo5L5D+ui9t87Bthm3vrMkHtJhf2DyE6HOYAz1Av+ut3Z6AOcraDvL8SM86jZJ3&#10;zAC6TMiN50+gGLg0TsTSdj2AhphIM5yzA82QNjtoG6Brcx508TfLSAJa7Z4Z0nlxhiTh3B8+1g5o&#10;dqUwdrUwG6SxAioXVqz4msELed6oCMcFQ8gFj7rtsG2eJdlxhoj5hc1DbC5zoCvz4uht3kGvr3he&#10;UxNZE8lZp1H2/9MAmuZZW6dpQXdHczd6siKNwwwROMcjreKsIp0HaLOD5kvcMtJxHbSMdBLQfP9z&#10;3D5o3j3bA53tUp/pt5pkHbRAujigGc7sCmJYTJTlmAUMCwc6WwetFlC5sGIFWA9WxKuJDgoeDCIX&#10;PGK7Yds7SwTO8UjL80dEzC9sHurzmOMM5z5vHp0Mj7KXl7ebu/zvRGrWcWwMXo0BDXcF2uo7oBs5&#10;WXGG4DjLSe6glyPQWTtojnP+Djp9iTseZxxpDGWe5KVtFgxniImyHLWAxSVL9wzBCqhcWLECrAcr&#10;5HkjY5IcDCIXPGK7Yds8S9Jwhsjzh0XMLWwOQvR5vAh0MERu6/GMo7fXdZHXRWrWeZT8ixjS/9bt&#10;bp7R6MmKdBLKcmoNdNpBYklA513iTj6Ku8gl7ixHcAugBdIqznZAxyMNXXR2nCFqAYsLB9o2ZhEV&#10;hRUrvliwQp4nMiTpwSBywSO2G7bdsyQNZ4g8h1jyA93lwfI265450rR7Ho+0XILR6u3EgH75zou0&#10;WLuDxRoxKsw8OMpycKAhdkBjSMs42wJdzw7abombIV2vg8SSgc6GdHoHbeJcC6BtOmgdZD1Y8cWC&#10;FfI8kSFJDwaRixmxzbBtniU23TNEnUcC5zig9TnMcGZA/+T8tIJz2D1X/DsiLZdgtAavxYC+pOyT&#10;1jkcCJelTV6gITjQkCSg851mpSKdDrSMdBrQS9dBZ98HnW2J2x5nSHoHnQdoVrD0QqaH73/GiiAW&#10;s5DK/8aLLxasmOeJjEl6MIxczIhthm3zLKm2e84GNLu15Dqtew6BPhU8MdJyiUbJCwyky4R8rv8U&#10;CoTL0qUanCE4zpC8HXR2oBnOth10Pa4kVpujuBnOJtDiNCsMaBNpDGaeJKDzH8ENUYsYlvzL23Ih&#10;Fe/DCjAWrJjniYxJcjCIXPCI7YZt8yxJA1qeOyLxMPPo85gDfWh6dBFnDnRzjz8cKbmEo83/sQE0&#10;zQu2T9Ki7pa5GynVAg1ZaqDlDprhvJKAFh00DjTHufZAx+EMMUGWoxawuGTrnnWgzWBF2AxezLNG&#10;hiQ9GEQuZsQ2w7Z5lgicswDN51k80vocZjhDhsg90aU9FaC7gr+JlFzCUSavw4BuaiW0yLqjuRsp&#10;1QKN4wxJAxqCAS1wTgb6cGoHnbTELZDOtsTNcE4Dujb7oDnQavcsI10d0Mk4Q3CcITjMPGoRiwsA&#10;bXPkNsQspmawImwGL+hZI2OSHgwjFzNim2HbPEuqBRqbgxB9DvPuuc8foij7Ks4VP/hiF3lypOQS&#10;jq3kcbSLHsGQ/scznSgULkuTaoGGpAGNI531IDGGdFoHjQHNcZaB5jjX5iju2gKtd9DJQKs42wEd&#10;B3U+nLMAjRVBLHgxVd+HFWE1eDHPExmT5GAQueBh2wzb3lmTBrQ+d1iSgdbnL5/rMO/3waU9pf3P&#10;kOYuf0skZAOMkn83BvST22dpIXbL3I0SHGgIjjGWNKBNnHlMoHWk8wN91OieTaBFB13sEneRQDOk&#10;AWiOtNo9M6SLX+LGgcaQNlGWYwc0w7kaoNVgRdgMXszzREU4KRweHSMXM2K7YdvcNmk4Q7A5VA3Q&#10;3+qdV3CGfK0SvDbSsQFGa/BKDGi4BeUPJg+iWLgsTarBGZIP6KwddG2O4l56oKs9ipvjXD3QKs44&#10;0NlwhjQu0FgxzxMZErtgGLmoEdsL2+ZZkoYzxJxDAudsQNM5H8CdqwTMsLy9vsv3IhkbaLTiR3O/&#10;/3gfhcF10Y0QE2cIDjEWHGdIvg66yKO4MaAZ0o0EdFoHXR+gbXDGOmgTZD1qEYtLFpwhZkFVgxVh&#10;PVgxzxMZE/tgKLmIiG2FbfMsqbZ7xoDG5jAHeuPQlIIzZF2nvzZSsYFG2f+eATTNVe1zZEvggG6U&#10;VIM0jjMkCWjWPWfroA9JOKtAZ+mgiwaa41wPoDnO2YBWcc4PNI60CbKeLB20WQix4AVVDVaI9WDF&#10;PE9kTJKDQeRiRmwzbHtnTXagk3HmkecvxxnuXNUiHRy2iPR5cnWkYgONreRZGNBNJUJ+MnMAxcKl&#10;/ikeaIEzDjTExJkBnb2DxoFmSMcBLZBePh00AzqugxY4q0DbIW3irCMtcM4KtFzI4lL//c/uAiWN&#10;G7atsG2dNQLnYoHW5y8Het+UeXBYS8U/FInYYAPuEV3y5zGkf/PhIRQLl/qneKAh6UDjHXRcF13s&#10;PuilBJohbQs0Q1oGWuDMgMaQVoE2kU4GWsdZAM1hLhJoef8zdpqVXiTNgqoGK8Jm8IKeJyrAScEw&#10;cjHDthe2rbOmWqDleceDzWEG9BD5Vp96cFh4elV38KFIxAYcrf6tGNBwh6sHA3dOdCOkeKDVDhpH&#10;2sQZA1p00AxpAbQ4DzoL0MV30GKZu1YdtNo9xwFtj3M1QOtQc4hxrFnhwgqaHBlom5gFVQ1WhM3g&#10;BT1rVIDTgmHkYoZtL2x7Z0m1OMchjc1hmO99nnpwWAh0xV+47gi5PNKwAUdb8Ou0izYPFqP5997T&#10;KBguS5NicOZJwhmCAw2RgZaRlnFOB5ohHQd08j5ohnTeDpohXRTQ/SHQSUvcGNIq1HmAhuBAc5xx&#10;lOU4oNVgGLmoEdsL295ZUgTQ2PzT5y+b58Pk3oFZBecQ6C7vQCRhA49WfxID+uU7LrqDxRooWTto&#10;HGaI2j3jSMfhHA90tg66GqDruQ86/TQrG6Cz4AzJi3M2pNVCFpdsOBcBNF7Q80QGJT0YSC5qxPbC&#10;trdtbHCGmPMnGWhs/sI87/eHje4Z0nwmeFWkYAOPkn8XBjR9P/n5zH4UC5f6pzigIUk4Q/B90Azp&#10;2gNd3BJ3tUCnddAm0AJnG6Brg7QOtP5v2+4ZAkAXdYlPrAibwYt6nsigJAfDyEWN2F7Yts6SfEAn&#10;4wzB5i/M9/aRSRPnbn8+ErDBx73kchToMiEf76igWLjUPyrQ6UjjMPPkA7q4fdDVAF3dEnexQCct&#10;ceM42wBdJM485vvMYqaH41w7oLECjRf1PJFRiQ+GkYsadZth2zpL6gV0+IdoMExu7vYUnNn5z/4N&#10;kYDLYJT9kxjSjy8v0MLsDhZrpBTdQeNI166DFkgLoGWkiwW62IPEZKRloAXOHOj4fc9pQAPKMtJZ&#10;gdaR1sNxtu+gGdA2SKsF1YxZhM0CjRX0PNFRiQ8GkosZtr2wbZ0lReCMAa3PWz7HD02PKadWhUdu&#10;V/zg+rPBCyL9lsEoBe/AgIZzou+fdcvcjRRboHnSgDZxhtgBndRBm1cTq20HzZGuZQedB+h0pFWg&#10;eZKBhqR30Bxk+e0sQNe+g8aCF/asURFOCoaRixqxvbBtnSW2QEPE3EnGGYLN3wH6E3+9Z0HpniHN&#10;nd6ZSL5lNNr8cQzp39t3nsLgDhZrlGAIJ6WWQKtIxwPNkI4HOksHzZC2Bbo+HbRAml9JLAvQJtL2&#10;OGcDmv+bA52ENMPZvoNmxVMuqmbUAswLtFyo8aKeJzIq8cEwcjHDthe2nbNEwCw/53jUuZMGtDl/&#10;YW53e8PGhUkioBv43Oe40eZ/BQP6CW0LZIvvlrkbIbb7n+WkAY0jbbcPOgloFefigFY76NP0py0W&#10;aIa0HdCdYYoHmiON4wyRgRZIyxBjydpBQ6AA1m55Wy/UeGHPGhXhpGAYuagR2wvb1lkinnP9eTcj&#10;5o6KMwY0Nm+he9ZPrYLlbXiMxFtm4zq4T7QJNNzhqvnCMRQMl/qnPkvckDik7YCO66AF0nZAc6RX&#10;bgdt4gwpGmiBswl0Mti1Blou2HhhzxMZlvhgILmIqNsL285Zoj7X8VHnTjLOEGze9vnDFGP1utth&#10;Kv4tkXjLcJS8hzCkf/2hUbLZnRPdEMnaReNAQ5KALnaJO/9BYidSlrir76B1pDnQAmkT53p00DjM&#10;PDrO7BGDmUfHWUcZB5rhXHug2b+xop43Oi5qMIxczIhthm3jLDGf7/iocycf0A9dnCAb9CuH0dzY&#10;Sa6NtFuG46fBizCgm1oDsstd+rMhUgzQooNOQroaoOXumSG9FEvcDOeiOuiOMNV30CrOONBFdtAA&#10;M3/UgcZhFgeIYQVRDyueemEVwYqwWrBZ0cYKe9bIqCQHA8lFjdhe2LbOEv25jos6d1ScIfrcw+Yu&#10;5Os96qlVkPUVf3sk3TIeJa8XQ/rvT7lzohslRQKN4wzBcE4COu2Wk9UtcatIi4uVJANtdtAM6WKA&#10;VjtohvPSddBDIcJJydJBy0dwp0HNiqdeXEWwQqwWbBassOeJDAseDCMXNWJ7Yds4S9TnGZsLIurc&#10;ScYZIs9Znm5vhDTrB4dVfP+mC8HLI+WW8Sh5H8eAbmr1aZF2XfRSpxYdtAk1LHHHIR0HtIwzBrTZ&#10;RWcBmuOsAi1wtgW6yA66cQ4SS8cZkgQ0FlYAbYDWC6sasxDrRZsFK+5ZI8NiBoPIBY/Ybth2zhL1&#10;ecbmg4g6d5KBxuZseGpVL7tr1U0S0M3d/kgk3DIfcLBYyV8wgC4T8rWBEygaLvWLANoO6XxA4zhX&#10;B3R1HbTAuT4dtIw0B5ohLS9vYx20inMeoAHneKB1nFkH3R8Gh5knbokbohc6UQTjgeZFUy2qZsxC&#10;rBdtFqy4Z42AWAAjoiPkgkfdbth2to35PGPzgUWdN8k4Q/Q5Czk9B91zIDrnKGv7yPMj4VbAaPU3&#10;G0DTvHzHhLuBxhInS/cMSQPahBmSdJCYinStgdaXt9UOulqgBdIcaIZ0cgctcMY6aBNoDOk0oHGc&#10;IXFA4yjzJOEMkYscLG+zAhiPsxy1sJoxizFWuPECnzU6LmowjFzMsO2Fbd+sUZ9jbC6IqPMmDWh1&#10;zrIMk7vPzRk4t3T5uyPZVsjYSq7GgG4qBeS+6QMoHC71SfUddFrnzBMHdFwHnXUftIq0bQfNgbY7&#10;SCy9g9aBTuug1e4ZA9puiRuSHWgdZxEMZTnZume1g1YLIwsvmqyA6sVVjVmM9cKNF/c8kYFR3+b/&#10;dkkP217Y9s0a9XnG5gKLOmcEzDz6/NPnLOTs/Ch6YZKvdQWvjGRbQaPsdWNIv+6hEQqF66KXIirO&#10;eYGGpCFtf5qVjHQy0OY+aBxovIvWgRZI40BzpLMCLSOtAw0dNAdaIF38QWJZ9z8nHcHNowMNBQ3D&#10;WSQdZ/a2XlzNqMVYL9osWHHPEwGxQzlf+HbDt2+WqM+xPg/UqHMmGWeIOV+HyTejfc9Kuvz9kWgr&#10;bJSCv8CAbmolZOOcuz73UqWRgVaXudOB5jjHA512kFh8B20LNN8HjXXR2BL30gKN4cyCoSwnSwcN&#10;YUUQL45y1MJqxizGeuFmwQp8tkyEkYHBAXLBI283Fnw720d9jrG5ICLmjIozDrQ5X4/OiJtiyAeH&#10;tZwnV0eirbBByJqmsj+FIf2ah8Zo8Xdd9FKkGKAhSUBDcKTtL/d5REHaFmiGtH0HrQPNkG6sDhpD&#10;Og5owDk70DjKcuI66DigkzpoOTLGWMxirBduFqzAZw8Gj4tdisUZIp5fbB6oEXMmDWeIPleHye3S&#10;TTE40M1d/sZIsxU62vwfYEDD5T9/MOn2RS9FVKDTkcZxhqQDreOcDeh894S2XeLm+6D1Je44oGWk&#10;AWisi5aB5jjLXbQd0CbOtQYaA1mPjLMctdCp+5+x6EVTxhiLWYzlwi2CFXj78O6ZQyPD42KXWuEM&#10;weaBiDpn0oBmc1SeswemxsPuWe6cN3T5/rr+4OmRZCt0tJMn4UAT8oZHhlFAXGqXrDhDcJx5kpe4&#10;q+2g8wBd3w46Duj0g8RMoAXSaTjXG+g8y9tJkQunWlzVYMVYLdwsWIG3D8PZdc/VpFicIepzjM0D&#10;EXXeJOEMUYEepLm1xwtxVpa2e/z7IsVW+Ch5fSjSJULK826Zu54xgYbgMPPgMEPSOmhIdUCnLXFn&#10;6aBlpLMAzS/3qQOd1kHX+iAxSBFAs/Of45EGnNmjCbMOtCh+WGEUkYuoWlzVgqsXYrVoi2AF3j4O&#10;5+qzXLpniDpnD02Pia5Zyg3dwZWRYCt8tAWvQoGmec7WaVrE3dXF6pF4nPkjHhxniB3QOtI6ztmA&#10;ZkhXD7S8zF2LDjodaIazHdAY0kV10FkvUAJFjb+tA83Di6EOtV5A1eJqxizIevFmwYq8XVz3XEyW&#10;C9Bq93ye/sQbunx1aZumudO/M9JrlYw2/JQrOC/69qHDKCguxcbEmQeHGYLDDMnXPTOgbTtohnTW&#10;Dpohbd9B13MfNATvoAXOGNA6zkUCDcFQlsOBhqIWhzKEF0CzMLLoBVQtrmbMgqwXbxasyNvHAV1d&#10;lg5niJgv6tzC5p/RPU/R7hm5alik1ioaZe+vUKBpnrttyl1drA7BcYbgOPPEA80fk6DODnTcfuhi&#10;gc7eQeNAm7ebtO2gawE0xxkHWoc5/xXE5CInJwlniF5EZYwhasE1i7FavFmwIm8f10FXF4HzUgAt&#10;zxV9bpnzj83PxfkaDJNv94kjt0X8r0VqraZB1jSV/AADGvZF3+Cu0V3z4DhDcJghJsxyknCGpW32&#10;mBVomw5aIF17oIu45aQMtLrMzXBOAxpDGgOaI23iDNGBZsFQ5mE4Fw+0eFsvsmrxlYsxi17A8SJv&#10;Hwd09SkOaPW5xZ5/Nerc4fNJzDE1KtCVhRHzyO1uf/brx4NrIrRW2SgH70WBhmwMyIPuftE1DY4z&#10;Dw40BMcZkt492y5z40DH74OuFmiGNF/mzgN0kQeJFQd0tg46HWiIvLwtB3ufWRRFeOEU0QssC1aI&#10;WfQCzoIVevs4oKtLo3TPEDG3zPmndc/0J/5mH7vmtnLkdsX/QqTVKh2t3iQKNM1fHumlkLil7loG&#10;xxmC48yzNEAzpDnQehddBNDxHTRDuiigYR+03j1nAVrHOQ1oW5whGMo8WbpniFkYReQCyoIVWVF8&#10;9YKsFm8RrNDbx+GcPwLnegOtzxkWNq+wucci5umpOXbNbfnUqpYufz5SahWPcvA3GM6QNSWftM7i&#10;sLgUExxnCA4zTxrQONJJQAucdaDj9kEzoItd4o7voNOAzr/EnQfodKTzds886UDLEGNhXQpWGFlU&#10;nCFYkcULMotewPEibx/RPTuks2bpcIaY80bMK2zuKd1zMEy+0bNgHLm9vrLwXyOlVvG4jlzSVCJj&#10;GNCQ3907iMLiUkzy4AwpHui4DpohjQFd5BJ39UBnX+LmHbR5P+hiOmgZaBPpJKBxnCFJQOvvKwJo&#10;Xnz1gsyiF3G80NvHAZ0/xQKtPq/Yc69GnzcsbF6Zc4/NTT5PD0+za27L3fOGbv9MJJQbTRuD38Vw&#10;DlMiZKPromua4oCGJAENwZGWcVaBTuugiwGaIS2A5kjXt4Nm5z9XD7S5/9keaBxmnnp20FghVqMX&#10;crzY28cBnT+N2T1DzLkngB6kP/Et3ey8Z7mDXnsm+JVIJzfCUfbGUaBpnrkZLl7i9kXXKibQEBxm&#10;HhxnSDrQOs4M6LgO2g5ohrMKtIw0v1hJ/oPE6gE0dM/FHcWdHWhAOH8HrScJaL2ImkUWL8YiehHH&#10;C322OJjzp1ZAY8+9GnPuiHllzj2BM2TH+MUQZBno5m5/V6SSG4tjc/A7GM5hygG5YeA4iotL9ckC&#10;M08azjjQxS5xy0DLHTRHWu2gZaBPLAItI20DNEc6DWiOtA3QbIn7XJiijuLOjrNt92wHNC+EZoFk&#10;kYsoi1losWIsIhdxFqzQ28d1z/kjcK430Ni8keeVOfcE0L3+MCxlKzi3dHnz9xJyaaSSG8oo+wdR&#10;oGmevGmWbPVdF12LqEDbIZ0PaEhWoLMvcWPL3HoHzbtovIMW1+PO20HrQDOkVaDFPmjRRRfVQScD&#10;jSMd1z0DyvwxW/ecH2isGKsRKMtv54/DubrUAmcI9tyL6PNGnlPYvFsEOhgmPzo/o3TPzRU/WF8J&#10;/i7SyA1jtAUvxXAOUyLkC30nUWBcqksxQKs4JwEdj7QAWkdaAJ12y0k7oNM6aL2LVjvoNKC7QpzT&#10;OmgdZ30ftIy0DdACaRVnE2gTZ4gOs56ilrchciFlMYstVpBF1EKOFfpscUDnz9J0zxBz3og5Zc67&#10;CGeas3MjpLmLdc28e95Q8XsiidyIHRu9UyjQNJdsDGixdhcvKTrFAA2xAxrH2RboIjpo+yVuW6AZ&#10;0vFA8w6aI6120BxotYPOCrR9Bx0HdDLSRQEtF1ERtdBixVikKJTlOKDzpVY4pwOtzxkWNp+weceB&#10;hgPD4HrbHGb+eP2B4KpIITdix63ksthLgNJ87FQXRcUtdRedegKNIV1foMUSNw60uR9a3wfNkcY7&#10;aIaz2UXHLXHjQHOcswOt4mwijeGMoyyHA42BrCcb0GahxQqyiCjiWJHPF4dzviwNzhB1zqhzypx3&#10;fE6OkE0jU4vL2ovdc5d/WySQG6mj7H8RwxlyZdsCaVtwQNcitjjzpCG9NEAzpNM66GqBtl3ixoA+&#10;EwYHWl7mzg909g46rXuG2AItiiFWKNVCyqIXW7wgi6g4y2/ni+ue86e4DlrgDMGedxFzzoj5hM05&#10;Pie7wutts+5Z4OyNXkfI5ZE+bqSOe+nGKvuzGNCQj52ELhpHxiV/snTQPPUHOm0fNA40Qzo70ICz&#10;AJohbQO03EWnA833QwuczS46C9AqzirQJs4QBnQ80gznLEBjRZJFLqYsarHFCrIavMDnjwM6Xxpp&#10;eVvMJ2zOcaC/1TtvdM8tlYU/i+Rxw3q0BZ/AcA7TGpBtvtsXXVQ4zOxtHGIsJs6QNKAhWYE+JAGd&#10;1kEnL3HLy9zZO+j8QCdfSUwAzZCuFmi1g07rniH12v8MkYspi1pssYIswgo4VuDzxwGdL0sDtD5f&#10;WNhcwuYbx/nhiQnSIuEMWd/lHYzEcSPzKPtTKNA0r3tohCLhlrqLDgZxXIoEGkM6roOOQ7qWS9wM&#10;6fglboa0HdDpHbRAOg/QMs4m0tUBjYGsJxvQZrHFirKIA7pxUhzQtjhDsDmTBnSfZ57zDPnSHvKk&#10;SBs3Mo/W+TdiOIcpB+Su8UMoMi75UswSNyQJ6XwXK4kDmuGcDrSJdB6gRQcdd6pVHNDyEnd6B108&#10;0JB6AM27FbxQsjQi0DhALvGpFc4Q7HlnweZLMs40wQi5d2BW6ZxDoCv+FyNp3Mg92rzDKNA0L9w+&#10;SbYGrosuMhjCcUnDOTvQAmcVaBnneKDlZW4c6OKWuPWjuNM6aBnoPB20jrMONMeZAW0indRBp+EM&#10;yba8HQ+0ijPELLhYYRZhRRwr9PmDAeQSH4Fz8UBjz7mIOV/EXMLmG+SodjOMEOiKP3kdIZdEyriR&#10;e5SC52E4hykTcuP5Yyg0LtlTTPcMKbqDTgO6qIPEGNJZgFY76GSgRffMgBZIA87JHbQt0BjOAmgT&#10;ZwgDOh7p7Pufaws0VuSzRsAilrYd1LYpDmdIEThDsPkG3fO6ioYzPHaRF0fCuFH1KPk/R4GGtAZk&#10;s+e66CJSC6BNpBnQGNK12ActI11NB223xJ18y0kONEOaA93fIEDjOPPUC2isMKthxRwr9LZRYcEA&#10;cklOcUALnPMAzYPPNZiHPxmcUXAOge7yfxjJ4kYh4/vBlSjOUd665wIFxiFdRDCIseAw86QDreOM&#10;AS2QNq/HzZGu1xK3LdB6B81xrhZo233QDGgTabsOGoe6qCO4TZwharHFCrMavNDbhqPCHl3XnC+N&#10;BDSbR9h865gbJfI5z2G6vNn/5a4YVoOx0fub2CuMlQi5Z/wgCo6LXbKeZoXDzJMENEM6G9B6F413&#10;0BjQRXTQHOlqlrjhKO7TEdLqEncxQKsddF6gTZwhRR3BrcIMMQsuVphFWCHHCr1NTFQwfFySI7aj&#10;ui2zpzqc1bmkz7ULNDd3eSrONM3d3scjUdwofLT6fSjQNE9pn6EF3Z0bXU2yLHHjMMtJAvqAFdAC&#10;5/ijuOOAxrrodKDj90HbAS0jnQS0irNAuv5AqzibSDOca9VBm4UXK84i1QOtvu066OwpBmdIdUDz&#10;4HOtbXiK7WuW0+UPRpK4UbORcJ3ufzpzlkLjlrrzhgFthzSOMk9aB20CjXXP8UinAa120QJohnQa&#10;0AzpPEDH74OWgY5DupZAM6STgDZx1oHGQJaThDMkDWisMItUhzOEoyIeHdDZUwzOkCJwhujzrGth&#10;dPFmGBLOfnNv8NRIETdqNlq9z2A4Qy4re+Tnszg+LukpBmgVZ1ug45AWQOMddNw+aAxo3kXbddDV&#10;3xM6rYNmQDOkOc55gOY4JwNt4mwPdPXdM0TFGaIWXKw4i1QPNIQDw5DBAHKJj7ztqovAOS/QbA5h&#10;c+yuvnmse74+EsSNmo82/zwGNJx29brdIyg+LunJAjQEBxqSBnTcUdwqzirQxV3ukwEtbjkZB7Te&#10;RRcPdDFL3DjQKtIYzhAVZxPplQS0CgwGkEty6g+0PkdE2BzS59hDE+O0e1Zx3lDxFyI53KjLKJFf&#10;QoGGlAi5YcCdG501Amd7pHGcIXmBtu+gzS46K9DilpMcaIZ02sVKlgpo81QrHeg4nKF7tuugk4FO&#10;Q7qR9z9DZGBwgFziI7Ydtm2zRMUZgj3fLNg84XNIn2OwtL1eX9qmWX8ueFEkhxt1G23+XSjQNGtK&#10;PmmdwyFyMQMg88csQEPyAQ3JCnT1+6AZ0rZAnwkTDzR+wwyGswo04CyA7gvDkbYHWsU5G9AM6XSg&#10;VZyzAM1wzg80VpzVsGKOFXybyMCwYAi5xEdsO2z7ZokNzDz6PGFhc0iZY8Eo+WYvsrTd42+IxHCj&#10;ruOb5Iqmkj+NAQ15xc4JssVdBtQqKsw8OMh6cKAhRQMtd9AY0vYddPJ+aNsOOv2GGSbQcIAYDjTH&#10;OVsHzZDmQKtIqzjnARrDOQ7p2gItijpW8G0iA4MD5JKconGGYM+1iD5HRNgckufX5pFJA+fmbn+k&#10;yV3OcwlHa/CnGM5hyoR8uvMMCpKLmloDjSNtAs2Qzg50vg46O9AM6eQOGgNaLHHHA53eQeNL3DLO&#10;8UAzpNOBVpHWgU5COglniIozRC26WIEWKRJnCAaQS3zEtsO2b5YUBbQ8t07OmNfahqztCV4dSeHG&#10;ko2S14sCDWklpOyWuq2SF2hIsUDHIR0PtG0HzYGuroPuCHGWgeZIq0vcegfdG0YFWuCcFWjWPZ+3&#10;BJp10DrSOM78EQc6Huf83TMEK9AiDuili9hu2LbNmqJxPufDKVXiNpI8LRV/YySEG0s+2nwPBZrm&#10;WVumyBbfLXUnxcQZgmMcl+xI2x3Jbd9BM6RtOui8QHOkbTtovh+aA2120ElAM6TjgOZIZwFaxjke&#10;6PQO2gG9miK2G7Zts0TgXBzQPxyYNZa2Wyre1HV95AmRDm4s+WgP3oHhHKZMyIdP9KAwubBUCzSO&#10;M6T6DtoGaLODrgZohnQS0HFHcsctcRfVQcsHimH7n6sHGrKygJaBEcEgcjGjbjds+2ZJ9UCz+cPn&#10;1b5J85SqEOju4H2RDG40zCj77SjQkFZCSm6pOzZLBbQN0kUALSOdrYPGL1YSt8QNEd0z66BPSkDn&#10;6aBlpPXuOSvQMtI4zhAZaBNnDOkknCEqzhC18GIFWg1e8G2iI8OCYeRiRmwzbNtmSfU4Q9j8gTnV&#10;642QZuSUqhY4MMyNBhzXkUuaSv4MCjTN0zbNUBDctbqx1AZogXMWoBnOSwl0sR20AJojXe8O2sQ5&#10;Gel4oHmWN9AYRC54xHbDtm2WVA+0NH+CEXJ3P3JKFc3XjwfXRCK40XDjJ1PPaWrzfQzo8KjuSgcF&#10;ye2P1lMN0DjOkHxAM6SxJW4daXugOc5ZgGZIJwOtd9DYQWJyB50NaAxpHWibfdA40DjOkGKBVgpr&#10;GLP4YkVahBV1rOjbREaGBYPIxYzYZth2zZIicYY5dWh6HMV5Q7f/xUgCNxp2lIOPoUDTXFFeIJs9&#10;BzSW4pFOAxpSJNAM6awdtI50NR20vsTNgWanWRUHdBzOAmiOc36g447ghjigV0PENsO2a5ZUDzQk&#10;mlO0e25G9jvT941dt5U8LlLAjYYeJe9BDGjoon/z4SGKikNaT16cIfmAtuugVaSTgNY76KOZgMY7&#10;6Gw3zIjroOOBxs+DFkjn7aDrBzTDubZAY0XfNjI0OEQuZsQ2w7Zp1tgCjc0NFjF/fjI4a+AMuaUS&#10;vDaq/m4si1Hyh+KQ3jDkrtWNJQ/SOM6QNKAhGM7JHbSMtAq03kFDVJxtOmiGdD6g7TpohnQS0LYd&#10;9FIALeMskMZxhsjFlUUtvlihFmFFHSv6tpGxwTFyUaNuM2ybZoktzhB9brCIuXN2bgw9aru529sV&#10;VX03ls3YOPMSivQChvTV7fOkfcF10XqKBRqSDrSOdPxBYgxo0UHjQMctcwugGdIMaIa0jDMHmi1x&#10;5wFaIL28gTZx5lFxblygdWxwkFzUiO2FbdOsscUZos8NFjZvhug8+3qvZ+Dc0u3PrzsVPDGq+m4s&#10;q1H2PooBDfndvYMUJYe0niw4Q3CYeZJwhqQDrSJdO6CL7qBPVAG0QFoHmp1qlQQ0Q9rEuVZAM6RH&#10;6SNLMtBmAcYKtYgDuv4R2wvbplkicE4HGpsbLGzubBqZMnCGrO8iH4yqvRvLcrT6mzGg4baU684f&#10;R5FazalFB43jDEk61QoHOm2JOx1oeYk7O9AMaQ60eTWx9A46fR90Ugct44wBHXcEtww0DjMkff8z&#10;BAM6Lg7o5Ra2rbDtmTW2QGPzQmSUdMzDtbbNc55p9kRV3o1lOzYGj29q80cwpB9X8kibW+pWkhVo&#10;CI4zJPsSt0A6HWj5QLGsHbRA2g5otYs+G6b6DlrgLANdiw46W/fMgcahVnF2QK+ciG2Fbc8sscUZ&#10;gs0LllFyIRght/V45uU8u/2Z62gJj6q8G8t6tAYvx4CG/MquMXdbSi21ABpHuroO2gSaIW0DtG0H&#10;zU+10jto3kXHddCAczzQvRHQKtJpQHfRyDjjQHOca9NBmzjHA63iXF+gZWxEMJRcWNRthW3TLKke&#10;aJgvI+SngzMKzGEqvr+hK/j9qLq7sSJGOfhnDGg4qvsfTnWiUK3WZAEaIOaPZvICLXBWgWZIVwM0&#10;Q9q+g8bPhc4PNEOa4xzfRctAy0hnA1pFumigBdS1Axor/jbRwWHBYHJhUbcVtk2zpDqcIXCt7Qn8&#10;qO0u/0dRVXdjRY2yvy8O6bsnDqFYrcZk7aAhaUCbOENMnIsAWiBde6D5MvdRGnYeNAOa38nqBCUT&#10;gI7fD50ENENa7qDTl7hxnBsRaKxgi7ACjxV/m+jg4Ci5sKjbCtueWWKLM0SfEzxwrW1sv3NzNxmL&#10;qrkbK27cR65tavNnMaSvaZ8jbfM4WKsxjQS0ijQOtEC6MYDmHTTros0OOi/QMs7pQKtIJwPNcBZA&#10;40ibOONAmzhD1CKMFWwRB3T9IrYTti2zxhZofT7wwClVt/eYp1Q1V3zvlvPBS6Jq7saKHG3BqzCg&#10;oYv+xe1jFBMcrNWWrF10GtA40nb7oG2ANnFmQOP7odUjubMDzZBWl7gZ0OJqYmoHrQItL3ObOOtA&#10;c6QxoE2kcaBtu2cBtIkzxAZnSBrOEKxoizig6xexnbBtmTXVAT1K7j03h15ru6XH//eoiruxokeb&#10;/2UUaZq/PNJLwXEHjUEaD2jzILFkpAXO8UBjHTRD2gZo0UHzu1nZLHHjB4nFddD5gc6+vC2Atuug&#10;sXOfiwIaK/62kdFhwWBykbcRth2zRuCcB+hR8vD4JH6P54p3IKrebqz4AbemLPtHMaCbSgH56sAJ&#10;CpRDunqgIUlAQ6oDmuOcH2isg84DNO+g2WlWaUBnWeJOAlrFWQdaIG0LdBLOEAzo9AuU1BdoGR0R&#10;DKfVHnUbYdsya/LjPEZ6FkaN/c7QSW/o8aevO0Iuj6q3G6tmlH0PRbqVkLa51Q10fZa4ISbQDGkM&#10;aIa0fQetIi2AZkhzoHkXrQPNkD4Txh5ouw46DWiBtAq0fpCYjrSKswl0PNL5gNZh5kkDGivaIqzI&#10;YwDYRIcHx8mFRWwnbFtmiS3OEH0+nPdHyfqK2jVDWip+sO7s/Fuiiu3Gqhql4E0o0DSXl9ytKSG2&#10;SOcD2u5CJUlAJ3fQywPo5P3QWYC+sBgZ6HScIdmBxlA+ND1BDtMM0IJ7gX5MPYEepp876I+To9MX&#10;yTGa4WCMvs8BHZ/icIbYAq3PhUH6PH23b87AGbKh4n8+qtZurMrR5n8BAxrykm0TFJbVi3S9Omh8&#10;mTsO6DSk1SVuDGiGtAA6bombAW0uc9sdJCafC1090AzntH3QOs62QOv7n21wVoGGi0p8tdMPu6Bm&#10;mrWVgNzRu0D6KdT1ALrPGw+/X3NXEO7DZPHoT+WAjk9xQAucswMN19luwc537vQ6oirtxqoeZW8v&#10;BjQc2f2OfecoLg7ptNgAjSNt4syAjt8PLXBWgU7roNUuOr6DZkibHTQGNHTQgHM80MV00Bxomw46&#10;CWgcaR1oHGoZaBYB9OGZcYYzLbSQFlpgIevo++4ZmCddC6IgY0VbjT3Q3fPj5J5z82iBh/d1L2Aw&#10;ubDUontOBlqGGXJ0ejycL8ZzV/GnmnuDp0YV2o1VPe4llzaV/Yk4pD94rJtitfqQrn4/dC2APmQF&#10;NEM6uYMWSDOg1S7aroPmXXQt90GL5W07oFWkbYCGJOOMAS130FvHplCgeaCzvf/CDLkQwNI3XrxF&#10;0oEeDcbo15ulhRy9icJi9k1O0d8Gw2m1Z+m7535vlGzo8tHnbUMleFNUnd1wg46NwXObSv58HNJf&#10;6j+FIraSI4BOR9rEmScJZ0gc0CrOAmgZZxVohrR9B60DjXfQ6UDrHTQ7kpsDnW2JW0a63kvcWYGW&#10;j+AujcyGQEPXuhhaaOXAEbnrKdRn5qCQJ0HNij2GwRD9/ydnJuA2g2hh19NOfy4cqNWc4nCG5MEZ&#10;dnt8p38efc42dPu3RFXZDTekUQreigJNs6bkk++Or67LgRYDNCR7Bw3BgdaR1oFmSGNAF9VBM6Tj&#10;O2jWRccDzZDmQKtdNNZBZ13ilpHuC1Ms0PwmGfISd3lk2gpojvSD45P0J4tDOh7o7WPT9Gsnd81y&#10;to1O098GQ2q1pxikBc7ZgN42Gne+s3/4PYRcGlVkN9zQRjn4GAZ0mFJA7p8CvFbHcne9gMaQ1pe4&#10;Bc52QAuk7TtoFWiGdHwH3RHhjAGd3EFzoNOWue2WuONxZkCrHTSOdD6gOc6QY+E+6EAsbycADYGP&#10;2z99kf6EDGko2qKYYxiMkV0T+E374wI/Q68HCGFArdYImKvFGZIH5845/P7OGyq+v+5U8PioErvh&#10;Rswo+99Ggaa5un2ebJzbj4K20qICnYw0DrOcbMvcSfugswF9NCfQaR20CbRAOj/QWAddNNAQHecs&#10;QAukBdBwFHdzl89gRnDmUZCmHfeZuQn6U46FB5mxYs4Kflj8g3Fyco69fXp2Ai3qSbmjzx3FbaY4&#10;nCGZgQ5G0etsQ5orwWujCuyGGwmDXWnsIAY05MryPNke7EFRW0nJAjQEhxkiOmgT6eKux50NaIa0&#10;XQd9mv6k6UCrHbR8w4wiO2h9P3Q2oNXOmScdaBlnDGjIvmlAFIeZRwYacku3HxbtQX+MnKORgT5P&#10;gR6kgQPCburOhjMsnx6dmaS/CYbUak4tumd7oH84MIMubW/o8v8jqr5uuGE5Sl4PBjTk6VtmSLuH&#10;w7ZSkgVoHGaeOJx5qgNaRjof0AJpHWiONAeaI23TQfMuurolboZ0FqBlpPV90CbSGM7JQGM4s4yE&#10;p1UlLW9jSMP+ayji3Z4o+ABAZYE9/uQCfhGLpMDP0Ec/H0dqNacWQOMo83Cc90xMhM+3/lxt6PaP&#10;s4LrhhtZRjm4qqnkD2BAw5HdL9h+kWKxMjtpE2eePEBDigVaIJ0XaLbEzZA+GQu0vsRtD7RY5q4W&#10;6Oo6aBVoFWcBdJYOOg7oYfr+EGhadLHoMPPAUjdceazPgyVQAfQ5f5x0UWQBW72op2VDV0Au0M/H&#10;kVrNWZruuTI/Fj4ni88Pf+z0/Os6yRVRxXXDjayDrKFIL6BI0zx700WybYUud+cFeluwj7R5FFhv&#10;H3kw2Bu9PxloG6TVDvoQeSg4SHZ5FGuP4hwcjgW6iCO57YHuMoDGl7gZ0hxobD80xzke6MEwcUBj&#10;3bOJdL4OOu4GGS3dgQEzjw4zDxTqO/s8+tOMhVcEAwB6oHuGS0D2LywW9Sy5tcejv4UDWs3SdM9w&#10;yVXs+AG4zvbaweClUaF1w42c437ytKY2fw4DGjrpX394ZEUibYszZBFn+nGvengyvOEI5Io2n7zz&#10;8DD53uQxiiz8fxxoHWcGtNlBP0Q//jvjp8jv7R8nl9Btz7/PHxwcoygftgaaL3EXDzTbD50V6LgO&#10;uhImDmi8g+ZIM6BNpIsAWseZ504KahacIWGxpgW8c36cdEbL2t30sYv+O0/3DAHY3QFieuoPNByl&#10;H3e+M/1j7lNRhXXDjSpHW/AqFGgIheIVOycoIisLaRNoSDLQD9NtEKJpbKOAPHv7HPn+1DGKrw51&#10;HNAC6V30424f7SBP3Twfbu8w0te/ZtMChbj2QB9EgTYvVpINaBVpDGgV6WSgeQeNddEqzsUD3To8&#10;kwnnxVCIf3h+jlyg3daAzw4O++45vLDbpDTsLlBipmic04AeJaUhOh/QP7K8I1FldcONgsbPgl+V&#10;UdDzG7ST3uKvnHOkbXHmAaB3U9pQoHlKhLxo5wwpzR2iMHOok5a4D5IfTB4nT9rshZ+Lfk0a6NR3&#10;BUu1xK0DjS9xy0jbAo0vcwucxTJ3kR20irMJNI4zBO5mhV3qE0WZBoo1fxs+D5ZDb6ywA7zgwidm&#10;YbfLiZmL9DfBkFqtKaZ7VnFOBnr/JDuqX39uNnR5A02ErImqqhtuFDjKwV9hQIShXd1vPjJCcVn+&#10;nbSJMw+OM8+DlLZrtyzg20fKJaWA3DF2MgR6awSynK0B655vGOwkl9KPxb6GnJftmqEQq/uhqwea&#10;Ia0fKCYDzZDmS9wMZ7Ef2hbopH3QJtBy91xvoFn3HI/0OX+UNEv7oWWM5YSFWnqb/3vH2DS5udsP&#10;O3H+/qyBA9Xc8racYnCG2OJ8Yga/CUZzxfdauoNfjKqpG27UYJT82zEkeH555zgFZmV00llwhkAX&#10;fcvISWMJGg3tiDfOHCKlhUNksyfh7B8kW/wD5LaRM4ld82Jox7514aiEczzQMtJFAG120PhBYvoy&#10;dzFL3PE4Vwe0iTQHWiCNAw0Hiv14cHaxi+YIp4UX8MX3IcU9Lfzzyu7620iKBhqHGdIzP4oeFAZp&#10;7gz+MqqibrhRw1Hyv4JiAaE4vfFR2kmvgAPHsgINaff2k0vLPr5ttFxeDsh2ivHP52DfNAB9gNw/&#10;e4LcP3OUXEb/H/Y5RijieyiZ8adaFdtBA84MaBnpajpoHGiIDdDFd9Aq0DLODGgcZwgAfYF+zIGp&#10;i+QH5+fJbT1+iDXc3AICgMog5w18Hfi64R8CFIPb6ff50fk5cnh6kgwHrntWU7/u+Zw3Sp8f/A5V&#10;N1X8DVH1dMONOoyytwsFA0KRfuG2CbKcz5NWcbYHGpa5w4O5sO2CBI763kK7aMB5k3eI7Pb3kadt&#10;s//8l+6apTCz5e1sQDOkGdAnrIHmHbTaRTOgZaQF0ALpWnTQWYEWSDOcTaDju2cboJUEtHAH9P/5&#10;o2RgYZTc3B0sAs27ZaOQ24SiDFcfG6KB/dZDIcr0bYoHCwbVag3fJji8tkkDGnBuibt9ZJdfIW6/&#10;sxt1H2VvN4YGz/O3TdGOcvkud2fFGQKnWv3aYxfR7YGGdsA3DZ+mnfPxsJP+ZHev3RI5hH7cJyvn&#10;FnGWgc62xG0CzZDmB4qpQEOwDjor0PJ+6PoDzZBWcS4SaH4VqVHy6MXJ8KAvjrIerKinBe4xDZ26&#10;DJAIBtVqjNgmGLpZkoTzgDdG//jCr7FN0Z66Di6f7IYbdR/wV2GbX0bxgFBAnr5phmzzl2cnnQdo&#10;2A/91cEOfHvE5OpNHvmrk4PkMz295NKS3fJ4GNiPPX0cBRpDWu2gGdAc6SxAm0vcDGcV6LRl7jig&#10;+0OcBdAM6aKA1pe3s3TQafufdaCHaPcMp0/B0bwyxnlR1gNf977BWfpTyThDMKxWY8Q2wdC1TVL3&#10;3E9xvimmc4asHQieGVVLN9xYotHm96OARLmyvEBK84De8uqmMYDTAkDvor/nVW0e64Qtu+Frt3rk&#10;qVsX7D4ePobi/KrdU/R7ieVtHOhji0BjSNt10AJp/FxodpCY3kGnAY0vcbMuOi/QgHMWoFWceZI7&#10;6LgricmBpe1bevxFmLHoxXxDdFMM/mgT+Dp39c+TkXCZ2wEtUgzOkDiczy2MxuIMVwq78Wzwm1GF&#10;dMONJR4l/xSKSZRr2+fI5oXlBnR2pAFoCFzys3n4FPnbjn7yzsMj5PWPjZNf2EbRRraNTV6yY468&#10;cc8EedeREfI/KufInWNnKMKHFq/JbdNBx3XRDOlsS9wq0Hk6aBnpbB00Q7q+QKedYqUATXGGC43o&#10;IPNAAdcf4ZrcJ2fZedQnZyYynwd9zwBFmqLhgOYpBui47nnAg2MK4jvnm7rIe6LK6IYbDTBgP0vJ&#10;68Vw4blkY0Da5lYP0jxwAZM/prCusTinOS5wPvQ/nT1HYT1AdlAixR2t0jrobEDLSONA6x10Z5jq&#10;gO5bBBpSS6AF0nFAC5xloEXSO+ijM2PhUdtp50LL+Xb/Aun32QVKeucnwiOz9Y9JChzNfWyaw6Rj&#10;tRpTNNAC50Gf4pywrL2hN/jnqCq64UaDjVZ/JwYMz1XlefLjyf0oho0UgJk/YggnhcMMB4x9c/wE&#10;ubLdt1+6Tvm4J29ZID+aOhHdNINHB5ohLYAWd7VSgZaXuZOAZlcTYzirQB8uEGi2vI0DLZCubom7&#10;CKB1nHWgd09Mpp4HrRR0ivnO8WnSx4FemCA76L/1j0sKfI3dE9P0N3BAF4+zABqOK/hGT/xNTNZ1&#10;+mujSuiGGw04wk7a34ThwnN5eYH8cPKggWIjJj/Q+8i/9HSTJouu+Xk7ZslzHpwl7zo6TB5vcZDY&#10;48oB+d7FUyjQched3kHbAw1ddK2B5khzoAXSKtBpHbTA2QTabokbggMNGKd10Mdm2FK1jjIHlz/y&#10;AK5ws4zzgQC6J+PNMuBrHIPzoCkmOFqrKbUBeog+t7f34EdrQzZ0+z+IqqAbbjT4KHtHMFx4LqEQ&#10;3TN+CEWxUcJwzoc07IO+cpPFPucSIV8+30letnuGvPfEEHnPsSH847Rc1h5QePlSdzrQGNJFAo3v&#10;h+ZAm/eFrg5ogbOOdPUdNE880FhkoDvm2RK3jrMeqbDTnwj2H4+RdZWAnPMoCMEY/X/2y9wh8nMY&#10;VqsttcAZno9R8p2+OeV5U7Z/xS9Flc8NN5bJKPttGC48gPRtQ42LdFVA08954YMz6O8tB6461j5/&#10;kLzu0Sny16fOk23eoeQbbkR54U64QIl5kJgMtEDaDmiOdBFAqx20CTRDGgfaXOZO7qA50BznJKCr&#10;66BZ95zWQfd5ONBhIdceIXf1L9CfiMEAt5kErCH3ZLijFeyDPu+77rkWQEPnfGffgvKcyaE490QV&#10;zw03ltlo9fdjwCymNSBf7D9FQWycg8cAZP6YB2i+//nN+8bx31nKS3dNkwfJAbLFg2twQ0e8n1xl&#10;0Xn/3ZnzEc4syUAzpOOAZkgnd9DyPmjAmQENydZBq120AJofyW0HtImzLdAC6XSgVZwZ0IBxGtDn&#10;abcFp0pxmLHIBX7PxSn6k5pI7B6fVj4uKQC0u0kGpHqcIYtAB2Pklm7PeM7kRJXODTeW6Wj1tmPI&#10;LKZEyP97upvC1lhIm8FBxgJIf6q7J/Wgr/8cqIR3tZJvOfkPZ88lfx5coGTumAT0kTBZgWZIx59q&#10;pV7uUyCNA528HzoOaI50ER00vsRtIl0N0DYdNOSbUceFRS7usM8ZumUM6H7Pfj/013s8+hPy7hGD&#10;azWE//7mtswSjnPvwjjFOelUKn/8pnPBM6Iq54Yby3SQ8BSsbSg2PBSkNzwyTKFqjKuO4UBDcJDl&#10;8KO475s5TH+vhIPENhKyK9i3CDRHeuPc4eRTslrhBhkHFKCTO+jkJW4daL2L1oHmSGcBOu5iJaKL&#10;rifQDOdaAv2zoVkUZzlQ5G/v9ehPiAMN5zXDwWYGDEg20u/ncC4O6BMzcD/n5GMA1leCF0UVzg03&#10;VsAo+3ei4Eh50baLZHODXL87D848ADRcUaxpYwy09A+Sj3aci3BWgYYl79/YM4F/Hs3Ld02THZRI&#10;ATSGdHHnQjOc44Au6lxoHGiGNAea4awD3ROF41xMBz1Mv6MJtA4zjwo03LD/Igoyf4RAd/zIxUn6&#10;EzIUMCx2WZxuBQeInZnlSOlwrZZUDzPPvosXE/8w2lDx/RvPkRdGVc0NN1bQaPO/hqEj55r2eXLf&#10;FJwrvbRQm0BDcJD1sC56H/mz4xfQ3/Gqdo9s82BftQk0ZPNCzMFiFPbP9XeF50HHnQtdNNAQDGiG&#10;tHmqlYp0dR00A5ohHddBY0CrSOtA17qDHiP9Put+ZaD1wH7jAThiG0GCZySgXyflqmLr6P8fpd9z&#10;9QJdTOcMuxrKQzPhH07YduZZ3xX8RVTN3HBjBY6y/x0DHj0Up/unAeilQ7p6oPdTEGkX3ap10aWA&#10;NA+dkXA2gYb8xzk4j1r6PJor2jyyMzgYdtACaHUftAy0QFosc2cD+hT9LWoFtOig4/ZBq0CLDto8&#10;UCwJaBXpegANR/6uowBzjKGw80eeHw7O0Z+MLW/HIz0W3nADumT5c+XAubkCKQywlZ7qgYbP/dFA&#10;/GlUELi+NsX7t6Mq5oYbK3iU/WYZHjQU6c/1nKRYLg3SRQAN+WhHP4MWDvyij5/q6aEY833P8UDD&#10;Uvf7jw8K4On2+Pw56J4Zznk7aBlpG6DFMncy0MmnWsUDzZBmQHOkMaArIcz1Ahpf4rYFGlIeYcvT&#10;cnixh+66x2NXp0oGepxU5mF/KH4DDYB7x9hqv4JYdThDfgR/BCHbdzEV39/gOmc3VtUo+zcbKOuh&#10;3eZHT1YoejiitYyJMw+OMo+MMwQuWnL9YAf5h84+8vO5w9H7ZZwF0jLQHOmfzRwl//3sOfLt8VP0&#10;3/A+AFpHWgdaRzruQDEcaBlpcZDYafrd7YG27aDlLjqpgy4aaAxlOdUCDddshqO0MaR/PDhLfyo7&#10;oKGL/v4Afk40wN2/wDtIDK+VHv67Y9vNIsE4+QF0zinL2s2V4J1R1XLDjVU0LA4cg7x97yDZUsf7&#10;SuMw8+Awy9GR5ijLwYDGkWYo8zCcBdJ2QKtdNA60uO2kDLR8oJgJNMQGaIG0DdAy0jjQ5n7orEDX&#10;uoOGt7/Tr55uBcUe7oIE13SWgUbxkDJCP452cAYcd9OvD1cgE1BhiK3kVIfz98/NGttUjT/b3BG8&#10;LKpWbrixCkfZX4+hrKRMyK/sGicPBo+hoBYdHGYeHGU5xQItcFaRVpe58wDNkU4CGuug9S46CWi9&#10;i+ZAM6SzAS0jLePckB00DVxju1naFw1vw9XCBM42HTRL1/wERVqc+gMHh53zZJxXG9Di98a2V2L8&#10;cXJXX/qV2tZ2zL06qlJuuLGKR9n/HgqznlYv6qRrv18axxmCoyynPkDLHXR8F53cQatA6/uh+UFi&#10;JtC2S9x2y9xJQDOks3fQKtK1A1rFWQUacnZ+jNzR55HW4Rn6VeTOORvQELgYyc+HZsmd9Ov1OpzD&#10;YNspKSO0c769O/6mF5CWLn/+uq3kcVF1csMNN5ragn9EUdZyVds8+cHkARTVIoPjzIPDLCcJ52xA&#10;m0gXBTTvoAXSyR00fqBY5yLS1QHdhwItOuj4I7kbGWgIu1pYXHBIksJhkqHCIVupUX93ffvEBW5E&#10;cnvC7SIhFOeuG7qDp0RVyQ033FgcZfJRDGU9l5Z88vXhoyisRQWHGYKDLEfFuTqgGdIYznZAC6Tz&#10;AZ10sZJDlFLsVKsigZY7aLWLVoHWr8ddL6BNpE2gcZh57DtoPTpUOGYrLeL3xbZJXAZ9doewpAPC&#10;Wrr9zffS8hJVIzfccMMYrcFrm0r+NAazklJAPtvVQUGszXJ3PM78MTk40vwxHmkTZ7OLlpHmQMs4&#10;xwHNkc4GtP250HyZOw5ofT+0DnT8kdwOaCwyViwYaCst7HfFtkdcOmYnwiPqMZR51nf7348qkBtu&#10;uJE4NgbPbSp5UyjMcsqE/PGBAQpbbY7wNoHmwVGWgwOdhDMk65HcWTro5C7aBJohzZe4GdLJHbTt&#10;kdwc6SSgZaTZMjcONMOZxQZojjSGspx6Ao2hYpPVhzNE/M7YNtFzcPIiiTuPnGdDt//5qPK44YYb&#10;1qPsHURhlkORfvXuMbI1KB7p4nCGqEDHIa3jnAy0fE3ufEDrt53kSOsdNO+ibTpovYtOBrrXEmj8&#10;SO6sQBfdQas45wO6mA4aw2wlxhLnYJzsGJukOOMoh+ny/Zs7gz+Kqo0bbriReZSCz6Iwa3n2lhlS&#10;mit2uTsv0JB8QGftoNWbZshAM6QZ0ALp+A5a76LjgBZdtD3QcfuhMaCzLHPbAy2QrsUStwr1UgEN&#10;wUBbKVF/V2x78MDR7g9cmE3c37yh4l3c0Bm8IqoybrjhRu7RFrwUQ1nP5aUFct8kjm2eFAs0JA1o&#10;CAY0wCyQtgFa7qAxoNUuOn4/dDzQrItWgc52oFitgVaRztZFD4SxA7oxOmgIBttKifq7YtsDAv8P&#10;rk+eiHOXP3DrHnJZVF3ccMONqse95Oqmsn8Cg1lJKyFfPXecIllMN70UQOtI6x20irQAWl7mLhZo&#10;hrTZQZ8NA0Db7odOBpohzYE+S6lMA7pWy9wqzslAq0g7oGsT8Xti2wLSuzBObgOcEZR5mjv9+6OK&#10;4oYbbhQ+yv71KMxySgF57+E+imD1+6UbB2gV6TSgGdK2QDOk44DGT7WSgU5b5o6/olgy0PJ+6GKA&#10;5ji7Dno5RfyO2HaAHJ+BK60lHwzWXAk+HlURN9xwo2ajFLyzqeQvoDhLedXOMbK1gGt41wpoHGkV&#10;ZxXpNKBVpE2gj1oBnbwfmgOd7UhuDrTcQctAy8vctkDnOZK7VkALqJcSaAgG3HIP+92wbQAXgdk9&#10;NkWS7+Psz97WFbwyqh5uuOFGzccDwQuayt4gBrOcp26eIT+aqu7KY1mBxnHmScIZkv1AMZtlbg50&#10;0pHcDGisi2Y4x3XR6fuh8Q5aXuKWgcb2QzOgGdIC6Cz7oc0l7nSk7YF2HXQtw34/YxsE0X2cky4+&#10;UvEubOgNnhdVDTfccKNu4zpySVPJewyDWc6a1oC0DB5D8bVJVqAhaThnBZohLYAWSMffGzrfqVYY&#10;0NiBYh1hZKA50ibQ8n5oDrToos+E4UCrXfRyADoNaRxmHgd0ctjvZvz+/ji5rTv5YLCWbq/DXRnM&#10;DTeWerQFn2gq+x6G82JKAXn3of6qzpfGII4LDjSkmA5aAF19B82QloEWd7ayAZohbR4olga06KDT&#10;ge6kNNoAjSG9UjtoyMoGWvxu8u98cgYuPoKjzLO+278pqg5uuOHGko9W8sKmsjeM4sxTJuTa9jny&#10;7bFDFFz7o7yhc2aPOMZxyQc0xASaIZ0NaIa0vh9aXPJT7aKTO2hzP7QOtLzMrQLNkObL3OySn7ZA&#10;iyO5OdAq0gC03X7oaoEWSCcDbSKNw8zjgI6PijO8vW1kOvVgsHWdwRuiquCGG2401Gj1f4DiLKdE&#10;yO/uOU82LQDSWaDGIY5LGtA40lmXuHWg0+4NHQc0Qzqug84DtNpFY/uh45C2BxrromsNdNYuGoeZ&#10;p0igIRh0yzXsd4Lf84I/Tu7un0NB5mmp+MPruoKXRJXADTfcaMjRHry+qewnd9M0l5U98smzZ8mD&#10;lsve9dwPjQOtIi2ATrtgCUM6aZk7G9Am0up+aAzovMvcAmh5mZsj3R1GBRpHurZAq0hnBzov0irO&#10;EAy65RjxO/XOp198pLnL39JEyJqoArjhhhsNP8r+fRjMSspwEJlP7p/eTxGO76YFztUCDUlDOg5o&#10;tYOWkZaBNvdDpwPNkDaXueGmGVgHnQy0/YFi1QKNddBLAXT+DhrigFYjfp9DUxMU35SbXXR5n4le&#10;8W644cayGmE37U2gOMspEfKOfedJe7jsXT3SOMyQNJwh2Q8UiwNaIF39fmi1g2Y4c6Btl7kZ0Ox8&#10;aABaRRoHmiGdBPT5RZjjgRZIy0AnIV0foF0HrYb9HnAK1U8HZ0nSwWAtFf/C2p7gpdEr3Q033FiW&#10;437yhKZW/34UZi1PaJsntw0fSQAaAE4HGoIDDUlDOg5oQDlumTsL0HgXnQ3otP3QeBedBrS5Hzof&#10;0DrSagdt10UXBbQt0hjAaVFxhmDoLaeMk9OzE+Tmbj/xkp03dXu7bugOroxe4W644cayH6Xg7U0l&#10;/yIGsxLaTb/7YD/Z7KvdtNpBpyON4wwpvoPWDxTLc7qVfj60DrR6wRJY5sa66GSg5WVuE2i5i+YX&#10;LFGBlpHOAnQv5Sw70DrStkCbSOMw8xQJNASDr/EDB4L9eCCla+7255p7g/dGr2g33HBjRY2NweOb&#10;yv5WFGY5ZUJ+YesUeWAmCWhIVpx5kpHWceapJ9BiPzQH2mY/tEA6CWjooJP3Q2cDOst+aB3oOKST&#10;gE5Huj5AQ5Y70KP0Z35ofIrclLKvuaXL29fSSZ4VvZLdcMONFTtavY/QbjpAcZbTSsgX+k6GFzjJ&#10;AjQEhxkicI4DGuug04BOXuY2geZIc6AZ0vgytwm0zTI3vh+aIR0PNENaB9pc5laBttkPLXfR6UBD&#10;VKAF0jrOPA7obOmcm6DwJsN8U5fvN1fo69UNN9xYReMB8mSKdOqlQmHJ+82PDpEt3l4K71IDrSJd&#10;DdC8g8a6aAa0WOauBmiOswq02A/Ngca6aA603EUzoAcyA60uc6tAxyEdB7SOtNo9ZwUaguNrExNo&#10;CA5iI2SE/nxnKcx39c9TnBGQpVCYt113hFwevWLdcMONVTfKwXtRmOWUCbmivEBuHTpK8ZWhxnHm&#10;wYHmwWDmiQM6roNmSMcDbbvMLXfQ8n5ojrS6H5oDrSJtdz40fqCYCnQHZdIW6LQLltQSaBPp7EDn&#10;RXo54TzgjZNv9y2EXXPyQWCErK8EvxW9Qt1ww41VPeBIb5t907SbfgvtpstzgDOHGscZgsPMk9RB&#10;Q7IiLQOddkUxHGiONAfaPB9aBpojzaA2gY7fD30yBmiGtLzMLYA2kU4GGkN6qYBOR3olHyg2Ts4t&#10;jJOfDM6S5pSOuaXiBzd1+neFN8Jxww033FBGaf5NNrexhKuQfexkF4UQkMZxhuAwQ+yWuTGkk4CO&#10;66KzAs2R5h00JB7o7PuhWQed1kXbAZ20zK0jLYC22w+9HICGNCrQcGT2TwfnKLwp+5lpmivewZaz&#10;wQuiV6IbbrjhRswoBx9rKvkLGM5yLmn1yY0DJ8jWIH7JGwcaUjTQDGkMaIY0A1ogbXNd7nigGdJ5&#10;gE47H1oGurpl7mSgVaRxoOORLhZoCI6vTRoO52CclIZmyPqUjhnS0u3PtPQGvxu98txwww03LAYc&#10;RFb2f4bBzLMGHkuEPHXTLPli/2myPYS6dkCzg8TikDY76Gq6aL7MrQOt74fWz4dWgY6/YAnroLtj&#10;gT5D2UzrorMCzfdDY0BjSOcHOg/Sy30/9Dg5542TtuEZq33MkOYu77Puns1uuOFG/vGz4Feayt54&#10;HNA8cCDZNW0LZO3ASYqmWPrGcYYk4Qyp/oIlagdtB3Ty+dA60BAVaB1pDrSMdBLQDGkZ6PijubvC&#10;yECnHc2dDWiGtB3QJtJZcIYsX6DP+xPk3nNzDGaLrnlDl/9DdyUwN9xwo7jR5n+5qeTPJCHNoX5S&#10;+xy5gUK9xd9HEYZgQEPSkc4GdNqNM7Lvh1YPFEvvoG2WucUSNwRb5sbPh44D2r6LZkBn66JxoNO7&#10;aBXodKSX2X7oAC7LeZF8t38+9eAvSEvF9yjMP2s5T66OXlFuuOGGGwWOUvCUprL/wzSkOdRP2zxL&#10;rus+Q4Hcq8GsAo0jndRBq0jLQNscKCaQzgY076I50PtDoM3TrWz3Q8cDzZDmQGfbD53URTugqw6F&#10;eff4FPl6j0c7ZhxjPRu6/e83dwXPiV5Fbrjhhhs1HPeRa5ta/bNJQMu5rOSRr/SfJNuMjjoJaEi1&#10;y9wC6LgumgMtI41dsEQGutouWj9QLL6LNoHmSAug07toGejs+6F1oAXSOtBpSOMw81QHNKRmQFOU&#10;z/vj5P7BWbK+AuDiEMvZUPH9mzq9HdcRckX0qnHDDTfcqOMok9dRqB/GUDZCO+ontC2QT3ZWyHaf&#10;d9TFAK120MUtc3OgoYvGgWYddO2WuQXQehedBWgdabWLVoHWkc5yoBjPSumiRyjMh6cmyXf64eIi&#10;OMRYNnTSjvm465jdcMONRhgPkCevKfsVFGYpl8Ajhfrykk8+frpCoYRuOjvQDOn4DtpmmdsGaBlp&#10;HWgV6TSgzaO5T4SJB/q0ArTaRctAM6SrXeZWoZaBZkjjQOtIq93z8gUabmCxeWSabLA86IunpdNv&#10;//Lx4JroVeGGG2640UCjLXgV7aj3YzhDAGge+HdTa0A+cLyP/GwGwN2v4SyQxoFO6qKTgNaRtjkf&#10;mi9zn9K66DOpXTQHmnfRHGi2zJ2MNACNddH85hlJQJtdtD3QOtIm0AJpGWgc6ixAQ3B8bWICDcER&#10;NjNOeucnwguLrE+7gYWUli5//qaKf8eXLziY3XDDjeUwNgavbip5vUlAy1Bf0uaTX9p5kdx04QSF&#10;c58BdPZlbhnotNOtkoHmSONAZ1nmZl30sQhpO6Dtumi7Ze7aAJ2OdHag69lFj9LA0djfCW9eYQ8z&#10;ZEOX/9VbR8iTolnvhhtuuLGMxv3zb2kq+QOxQLezXBoF3ge3uHzLY8PknokjZLvPsNZx5pGB1pGW&#10;gTYPFmNAy0hzoFWkswAtkOZAM6RVoM0uOh7o5GXucxrQ6UjzZe5igIak4WwCnY50nYAOxsmRqUly&#10;S5dvddAXT0vFn6Iw/0c0w91www03lvloC/5oTck7ZOAsvc2RXsS6TMjj2zzyhwcukLtGj1NY92s4&#10;JwEt44wBbXbRONBimXtPGAZ0ti5a3DwDX+ZOOlgMgFaRxoCO76LVfdE60CrSKtAy0viBYjxpSNcX&#10;aAgG9FD0eMGfINtHp8nNAHOW/csVb3h9l/eB6+jUjGa1G2644cYKGveRa9e0eXt0qEOQJZwfF+Uy&#10;eKQfcynNFWWPfLKji4IpoNaBlpHWgU47WCwJaAh00NUvczOgOdJ5gFb3Q+tdtB3Q8jJ3EtLpXXTy&#10;Ejd7zAo0BIfXNirQDGm4cQVc7as544FfN3X6Qzf3BL/aRMiaaBa74YYbbqzgsTF4/Jo2v2VNOxkL&#10;O2kajrOMNACtZBOtkuWAvHXPSNhV76Qkxu+LloFmSKtdtAo0th+aIc2BTl7m5khzoDnSHGiOtL7M&#10;re6HlpFmQPNlboE0DnQ80gJobD+0CrSKdDrQEIB4hEYFmmcpl7mHgjFyeOoi+VavZ3W1Lx44h7m5&#10;2y9v6A2eF81YN9xww41VNm4llzWVgjddUvIei+ug5VxOgeaB///ULXPkoyf7yA7/IAWYQY0DrXbQ&#10;aUCrXbQONIZ0/NHcDGi1i2YHitl00RjQKtIm0AxpvIvGgVaRjgM6votuJKAB5nPeGHngwgzFNtsy&#10;NmRDd/DJm7rIk6MZ6oYbbrjhBow17f7aS8r+EAc6DenH01xBA+dWv2DbDPlCbyfZPHuY7AgOoEir&#10;QOtIq0dz60jb7IdmSHcsIp20zC0DrR4sJpDmQDOk1aVu3kFn7aLTl7mTkMaAZsFw5sGQxmGWkwVp&#10;+jX9MbLn4iS5haKcpVu+iXbLG7r8ky3dwe9E09ANN9xww43YsTl405pNfuvjyn6gI60DzZG+Mnp8&#10;fHtAnr99lvz50QvkjqFT5KHgIAWZ7ZMuBmizg1a7aAG0jjQDWj7dSu2ik5e5VaCTl7mTkOZAqweL&#10;qUhn7aJZMJx5dKDTkU4Geph+DFx+87GJKfLd8Epfdrd45NnQ5c22dPv/ubYjeGY069xwww033Mgy&#10;Li37X8Rw5kADyjxP2MxyFc3V0ePjKNi/uH2GfK3/LMX1EAWZQc2AZkgnLXOzA8WOS0DHddHpFy3B&#10;lrnlDtpc5hZAM6TVfdH5umgboHGk04HmKQ5oHenhYIw8ND5Jbu6G/coZD/iiaen2Otb2kedH08sN&#10;N9xww41qx6XtwbsvK/uPYkBD98wjAw25ZgshT6J5Ig38/5fvmCGfOHOO/GySdsfB4RDoOKR5B212&#10;0SbQHGkGtHmwGEOaA21etARHuldBWu2i1YPFZKTlLloAzZEWQNsirXbROM6QrEBDcJxZYOn6vD9G&#10;Ts1MkPbhGXJ7j299swo5Gyr+ofVd5IPrTgWPj6aTG2644YYbhY+t5GmXlIIPXdbuj+gdNAAMOHOg&#10;AWcI4AxIX0vzZJqnwOPmgLxwxzz55zP95KGFI6lAA87yMne1XbQ4mlvuouWl7vgumi9z5+2ik4DG&#10;kC4CaAgGNA+APEw/5kIwSo5PT5DWoVnyjR6PdsisS86Mcrd3roWi3NwbPDWaOW644YYbbtRt3Esu&#10;v2yz96HHt/knHr/Jn43roGWgQ6S3EvJUmqfRPH0b/X/0417/0BS5dbCT7JgHmOG8aHZutOig5WXu&#10;OKDVLjr5YLEiumh1X7SMtNxFC6QHw6R10TrSMtDFID1KBmhn3LswRk7Q7njb2HR0x6iA0E43M8Zh&#10;uvyFlop/uKUSvD+aHW644YYbbjTE2Bg8/nHl4Leu2ORvuHIzGdOXuGWgn6IBDXkmzTNonrUtIK97&#10;aIZ85MQQueNCJ3lw/jjF9yiF+FhsF82Btu2iTaCzdtF9EtB2R3QzpHGg05FWgT4ngaxHAD1CvxNL&#10;jzdKDk2Nk62jU+SHA3PkG70LYWcMR1vDbRxlkDPj3OXtae4l73E3q3DDDTfcWEbjCe3B3161yZu8&#10;Zovvc6Qh0EED0gA0RxqAfvZ2lufQPJfmeQ/St6P/99IHA/Kug5Pkc5Vz5L7xDvKod5IcCk6QA8FJ&#10;CjMgzRIHNEdaXebuXARaRZp30T2xXTQHOqmL1pGWl7mzIq0DzcNgpl11QDEOhkmvN0IeuzhJvndu&#10;nrR0B2QtBRggBnj1oOCmBC4i0tLln7qlErw2eprdcMMNN9xYtuNWctnV7QvvfuIW/8fXbvGHYD80&#10;dNByFw0IP0tCmgP9fJoX0LxoByEvpvnFnTT08SXwNs2rd/nk7XvmyMeOj5Pre4fI3SO9ZNtMJ9nr&#10;n6EQn6YwiwPGRBeNLXNjXbQKtIx0RxjWQQPQyUvdahedB2iO9AB9hHR7w+TYzBjZPjZJ7qVdMRxV&#10;va5CwiXqFgopDwYzJMRWejspFOSuDV3+7Tf3kP9y3XXuWthuuOGGGytzELLmqk3BM5+0OfjTp2z2&#10;dstA8y4aOuhfkIB+IYUYgA5RpkC/lOblNK/YRcgv07xqN4U6ymseIuR1NL/5cEB+51GPvPfQLPm/&#10;Z0fJT0f7yD6vgwJ8hmLckWmZ+yTlMw5oGWkMaLOL5svc6sFiGNID9N/naDrmh8gjF8fJfeenydd7&#10;FmhH7If3TIbOOFymBkRjIqOMhSPM326peMGGbm/vTT3kX9dXZl50ax95QvTMueGGG264sepGO3nS&#10;UzcHn3rGVn/vM7f6E4A0Bxryggho3kHrQP9KhPOvUph/jebXHybkN2je8Aghv/Uoy+88Rsib6b/f&#10;TN9+x56A/O2ROXJdxxi5Y2CItF4cIDume8ieuR6yn+bAfDc5vNBNjno95BjNcb+XnIhy0u8jpwKK&#10;NM0Zmo4gApo+dgS0k/ZZOiDeADm9MEDO0JxeOE8zGObMAkWX5szCEDlN8T08O0wOTI+RLePj5IGh&#10;KXLXuTkKsEdu6CTkBtoV30gDS9XraKBDhnCc04CG6ChDWip+sKHiD9HHRzZ0+l/5WlfwyujZcMMN&#10;N9xwww18PGd78LxnbV14x3O3+3c+d6t/Hpa4oYuWgX5ZAtCvozi/nuY3KchvoiD/NgBN81aK9Nv2&#10;EPL2vYT8Ac0f7iPkv9K8k+aPaf7bfkL+9AAhf0bz3oOEvP8QIR84TMiHaD58lJCP0HzsWED+4ZhP&#10;Pn7cJ5847pFPnvTIZ0575F9PeeTTJ33yL6cC8plThPx/pwn5LH383/Tx32j+zxlC/j3K5zoI+U+a&#10;L5wl5Is0X6L5Ms31FGIAGfI1CWYeGWgZaQxlORHIfku399iGruAz6yvzv+VOf3LDDTfccKOYsTu4&#10;8gUPBu978YPe9hfv8CdfusP3fmmHH3CgYZmbA/3aqIMGoN9IYYYOGjrn/0KBBqTfTpH+fQr0O2hC&#10;oCnMf0LzrgjnP6c4v4/i/H4K81/TfPAIoR03A/qjNP/9GCF/f5yQf6T5HycI+QTNP58k5FM0n6Yo&#10;/wsHGnCmIF9H839p/oOiHOJMMeY4f5l2yZCv0FxP81UdaQqwjHQi0CHC/mxzlz+xvuI9vL47+Ht3&#10;4wk33HDDDTfqO+4ll750B3nxL+0OPvDyXf7XX7nLe+hVu/xxDjTvoPkyN3TRb4mA/r0IaOiiOdDQ&#10;PQPQ746Ahg76LynSf0WB/huK84doPkwjA/0PGtCfBKQjoD+jAQ35dw40zecjpMPuOQloGhlo6KLX&#10;dvoX13X6Hesq/vZ1Xf5tzd3BR5r7gtde10muiLaOG2644YYbbjTSIGt+eSu5+tW7gme8+pHgna9/&#10;xL/+Dbu9jjc96g/JQP8uAE3Dl7lhiRuA/pMI6PdQnP9CAjpc5gagKc5/Fy5zU6BpAOiP0/wTBfp/&#10;cqBpQqBpAGhY4obl7bCLpjBDFy0DzbtoAJojDThf3+HNfPWsd+TGTv/6GzqDd9x4Nnj5509NPP2G&#10;7uBKQsia6Bd2ww033HDDjZUzfvsQefLb9gW//AePBf/tD/cG//jOPX4z5E/2+fe/a7+/+08P+Lv/&#10;nOZ9h/zDf3nA7/6rg373B4743R887E397RFv/sM0Hzvqzf/9MW/+H2n+x3Fv/hM0/3zCm/8kzadO&#10;evP/QvOZU978Z2n+92lv/t9O+eev6/C7/y8N7aL3fK7D3/25U/49nz/jN3/pbPDnX6EIf9EtR7vh&#10;RgOMpqb/H5pJJ+iiBcNXAAAAAElFTkSuQmCCUEsDBAoAAAAAAAAAIQD5JpTaX4IBAF+CAQAUAAAA&#10;ZHJzL21lZGlhL2ltYWdlNi5wbmeJUE5HDQoaCgAAAA1JSERSAAAB6AAAAq8IBgAAAKHlXEUAAAAB&#10;c1JHQgCuzhzpAAAABGdBTUEAALGPC/xhBQAAAAlwSFlzAAAh1QAAIdUBBJy0nQAA/6VJREFUeF7s&#10;3QecZFlZ8P+7OQC7BMkgQZKgBDEhCirKK4oIZnwRFQP6Ir7ympW/+BreV1/FABjAwO6E3dnd2cTm&#10;OBtnJ3R3pXurqrsnT0/onhx7uruqzv95Tp1z+rmnnnNDhY7nfD4/mp2u6am699b99rn3VlXghx9+&#10;LI0hysHzWrXgQ81a8OfNKFgPX5+B9sqiYBq+zmRM/53t0FPNarChWQ/+qVUJPo4/H/8dIYKL1T/r&#10;hx9++OGHH6t7iE3Bpa0twTXnh4NXtaLgNwDPrzaqwXFRC8Ri1oiCnYD4I61q8Ket0eDb4esLxO7g&#10;ShEEF6m77ocffvjhhx8rY+AMFRB+C/TrgN9/wQx2M86COSCXanB/T8F939IMgxsB7T9oVIKfFfXg&#10;TSIMLlcP0w8//PDDDz+W9oDZ8ZWtevArMBt9CmA7DbDNwdcWB99yDx5XU/6yEQUn4XE+hEcDWmHw&#10;fLUo/PDDDz/88GPxRmssuGYuCj7QrAQPc4j1VLVdC/7/XPUKMVN7iThT/xZxsvouMbXzl8We0T8W&#10;O/etEZV9I6JyeK8oH9wnilDlMDQJ/73vGbFz7xqxe+zP4fa/Ik7W3i3OVt8sZmsvEjATNj9fZv/b&#10;PaZ+OVkH9/0nW4Xg5Wpx+eGHH3744cdgB8wUfwkQKkMNDqhcRQBa9RJxJvx6MVn9gNi7869Fbf/j&#10;orS/KAoHd4nhybPQjBieErFGVAXdkc6Kqtifw22LU+dF6fAeEe4fFmP7HxYTu/9aTIXfD78AvE00&#10;alcIEcL96hPcsIxajWpwGL7eAr8YvEstQj/88MMPP/zofYih4LJWKXhjIwq2cwilBtg1qxeL2eo1&#10;4kz19WJi/DMw831GbD90QWydFGK7agiyIaYYd6BMsyDWOOcN/+6IqjixU4zt+qo4XPtpcb76GpjJ&#10;XwOPo/142MeZsUYtGIHZ9ffBLwLPVovYDz/88MMPP7KPVjl4K4D0nzD7y39hF8yMz1TfJPaN/Z6o&#10;7H1EbDt4QmK8zQJZx8GM5cWZQzdvJSb8c/nzDx8VtYknxb49XxDH6z8kZsMr5WNll0GGYNluh198&#10;fr01FlyhFrsffvjhhx9+dA6YLV/brAVfhGbx8CyHijOA6lD0I2L7vh1i8+E5sfWQEFsPt1GmMMeA&#10;BmCxLDinAW1D200czlzm70w1YbY9I8L9RXGo9qOiGV7EL5uUYFnjRWdTrXF/GNwPP/zwww81ZsPg&#10;uwHkL+WeKVcDMR29SOwf/YQY2lsDlIXYAiHKEmaVDbPBGQNge4W5F5w1tjbA3Sbvz2RT1PfeK46M&#10;fhiWz9d1NcNuVoObZsvBu4Twr8P2ww8//FhVA6/Axtf2Asy53yRkrnKZ2D36O2LbxE7xzMGGeAZm&#10;yggzxdkFtIFZB9CmAZ0Es86Gl4sDdZDhv1mYaonS4QNix67/EGei1+TGGqA+jL88tTYHV6lV54cf&#10;fvjhx0ob8mKvWvDfGrXgKIeBM5gpz0TXionqT4tn9k+JpwBkRFnCrHCmMFOcKdA2zsMYgJuEswQa&#10;oWOyAU6LQ3Qhw/uAF5/h7PpU9VtFI7o81wVnjWrwZCsKXu9n1X744YcfK2Tgu17BTOwv8x7CboSB&#10;mKh9XAzt3SpRfhrarDJAA8DcYe00oG2cOZixXmbMNA7MxUzer8k5Ud93jzha+6Bo4ku7mHXABetx&#10;F2D9P/BtU9Uq9sMPP/zwYzkNvDK4EQVPczv5pE5VXiu27InEEwDw0wfjMFOcnwF8k4DWMKcBzcGM&#10;uXDGbIDtOBSXcoWjQlT2DYnz4fPZdeKqWQu+ola3H3744YcfS320qsH7Yca8hduhc+E7a52KvlGE&#10;o/8snth/QTx5QIinAGbMBprDmQM6CWcbaA7ppHPOHMh2HILLpcLkWbF75+fFuepr2u96xqwzGqzr&#10;JnRLKwpepTYBP/zwww8/lsoQNweXNCrBZ2FGlfn8MtxejNc+K57cf0g8fqAlYZY4O4BOw9kADfim&#10;4owBvnlw5iB2xcG33CoeaYnSof3i0OgvZjoE3oyCFlRr1YN3q83CDz/88MOPxRp4dS+g/H+5HTYX&#10;vq3mseidYsvOLWITQPw49ISKxZkB2okzoGu/5pmFGQN8OZx7BZqDLrGjfUr/LPvn9ym8uGx09wb5&#10;jmaZZtX4mmr83Gt/QZkffvjhx8IP2AHje2Kf4nbQdhfC54po9B/EY3uPi00TbZh1HNAGZ8g+vM3h&#10;nBloQDcJZ4wDmsNYx4GWORvaQcX9212Ey6JysC4Ojf+GmAsvY9c1rdGG+hNqk/HDDz/88GOQQ5SD&#10;52V5/XKrepE4UX6TeHTXQfEIoIwwP6aygXbinBFoDucY0IBtGs4xmHUKJQ5mHQdZ5jhMBx13P3KG&#10;jxuXS3nvU/KXryyz6tZo8MN+Ru2HH374MYCBn7cMMK/hdr606fAaMVr7ffHInpMS5kdVGmgbZw30&#10;k4CxC2iNsw20vigsDedugbYx5uIAyxwH6CDj7kOPIdThgUgcr35vKtQN+MWuFQUfU5uUH3744Ycf&#10;vQ7Yqf5Msxqc43a6ujOlF4unxreIh/bOiof3CfHIfoAZUzhLoBXMFGczgwaMKdDs7NkC2iBNYI7h&#10;jAG0aUB34AzocBhzcWhlrcwgyv1Z0p/njrkf/ahwpCUKhw+Lo+V3stsHDbalSfj6TrV5+eGHH374&#10;kXeIevAmvDLX3sHqcMZ0rPLN4vGdNfEAoCxhpjhbQKfNnjXQEmfMxlkBHcPZAtrGmcLsAloiLZGZ&#10;j8OYxiHVTQjvIFsooGMd3CdO196R+k5lzVqwuVUIXq42Nz/88MMPP9JGa1/wfID5AW6nqjtefq14&#10;bGdZwvyQSs+cKdAaZwp0bPYMENtAS6Q5nCGNswvoGNIAbzc4pwHNotRlHKqDjLsPgwiXUzSxWZyt&#10;vpbdfmiwrX1ZbXp++OGHH35wo1UMntWIgqe4nahuJnyWeGJsm3gQMNbZQJvZMwGaO7xtz57NDBog&#10;7hZoOoNOhRkDSLhslO04lLqNg3RQcf/+IJPLas8WMVO5OvUctX+zEz/88MMPa7S2BNc0q8G/cTtN&#10;3Vx0mShX/5+4d68QD0Aczg8DyLHZswJaXr2tcNZAu3Bm33NbxeIM0dkzRToJaHq+OS/OGIdRN3GI&#10;LkTcfRlkuFzHd68VF6Jr2e0Lg5k0vtnJV/GNb9Sm6YcffvixegfA/DfQHLfD1O0tfUDcu+ecuE/h&#10;vJSA3o4xOHcLNIcxF4dQL3GIDjLuPixExSNzYsfOLyd+9CVsj2db48Fb1Cbqhx9++LG6RqsafAR2&#10;hLPcDlJWDcTR8J3igR375Kz5fpUTZ4wALXGG9GufO4AGjDvOPQPCLNCAMHdxmMQZY3DuBmgOYlcc&#10;PmmVmT+Tf84AOqj0v2ffh4Vu5EhTHBz9NZg1X8xvfxDMpv+Pf+20H374sWpGqx68BnZ8dW6HqDtd&#10;foXYNL5V3AMY46wZSwVa4ZwJaIUzB7SNc1agO3DWAcL9BpoDR0bhw/+vQpglkPiVhLeL/RneZoGS&#10;/7b6uljJZXnooDgavZfdDjHYVidateCNavP1ww8//Fh5A2YiF8OM+R+5naDuQuU5YlPtcXH3HiHu&#10;hTTOFGgb56xA09mzDXTS7DkVaEC449A2yYZZZ4DGAIokoDlcOkLsErKBXBLB/daxj2mBwmVc2V8Q&#10;c+FznC/Ngm13A36Eqdqc/fDDDz9WxmiFwevwfZG5HR82U7lCDEVfEl/b3RJ3727j7AIaX1bVMYMG&#10;iDmgzew5I9BJOLNAA8DdAB3DGQMgekYawEuKBXIJxz7GAVc40hR7dvw5zJovYrdTmE2falWDn1Wb&#10;tR9++OHH8h6wY/s12LE17Z2drlb5H+Jru2bFXQAz4nwPhjgToDXOHNB69pwE9OMW0BpnDbREmsGZ&#10;Aq1xNkADvqlAA76pOGMSh3YczhgHSixELSEOwSWf/fjofw8oXNaFqXPiVPhGdnvFmrXgoCgEz1Wb&#10;uB9++OHH8hr4muZmNdjK7eDw9aiTle8Ud+04YWDWIdBy9swAjTinAY04S6AVzhRoOXvmgAaIOaCd&#10;OGMAcCLQAG8eoG2Q7ThMYiFgGWIhXE5xj30A4TIf3b1OzEZXdmy/OvjF88utQ8Gz1Cbvhx9++LH0&#10;B+y83okvVbF3aNhseLHYVH9C3LlLSJwp0HL2jGmgFdIc0AZnTOHMAS1x7jfQAHAi0IBuHqBtjLk4&#10;RDoCwLLEwrdMw8c9SLQLk2fFZPWDHduxqRqcbI0GP642fT/88MOPpTtgVvHnjh2Z2Ff+AXH7zqa4&#10;C3FWQNuz59gMGtI4O2fQDM4s0JDEmQBND2/bQGucKdBZcM4NNCDAgWzH4dERgqWSeDmykVtJscul&#10;x3D5l/dsEXPVZ3du16pGGNRFGDxbPQ388MMPP5bOgJ3TS5phUOZ2XtPhteKR2qPidkD5axrnnEBr&#10;nLMAjTjbQJvZswJa45wGdC+z516B5rBIDIGywFqNscumx3B9FCbPicP1n+/YvnXNWnBmLgx+Uj0l&#10;/PDDDz8Wf7TC4Iea1aDB7bT2j3ynuHVnQ9wBIONhbQTaIE1wtoHWV3G7gEac8wAdm0FDNtCIswEa&#10;IMYo0q5zzxRoG2cO6BjSuNNXO38uDorUECgLrNUYu2x6DNcJrq/Sgb1irsK/wUkT3y60HqxTTw0/&#10;/PDDj8UZeEgPYL6X21HNhleIx6u3i9sAYo2zTgINELPnnyEDNDODprPnhwDjNKAN0gRnCrT9EiuJ&#10;NEBsAy2RBoR7mT3rKM59RxpxsrDyWcuox3C9yHciq/935wdwNGrB3tZY8EL1VPHDDz/8WLjRqstZ&#10;8xlu53Sk+E3ith0n5SFtxJkCbWbQAPFSBNo1g84LNAczxuHcV6AxBEnFYbXaYpdRj+G6wfVWOVCC&#10;X0av7ngOYA18T+9q8Ab1lPHDDz/8GOyAWfPlAPM6boeEs4li+U/ErTtFDOdcQCucuwVa4xwDGkCm&#10;QD9lAw3FgFZI5wIa4E0D2j60TbNhpnFAJIYoqTiwVmvssuoxXD/D0Inw7c53IZurBT+hnj5++OGH&#10;H4MZrdHgbTArOMHthM6HzxP31CviNsQZojh3AA0Q9xtoe/asgdazZ0yfg9ZAa5w5oDXOHNAUaY1z&#10;JqBhR85lg2zHwZAagmQBtdrD5TKol2QVjrTE7h3/1/1WoVGwXj2N/PDDDz/6OxpR8Bvcjgd3SEcK&#10;rxEbFcy6NKA10jbQGmcNNF4oJj9i0gYaMLaBtnHOCvTmBKA1zr0C3c3MWceBkClEyULKB3HLqk8N&#10;HzqGL7lioYY/P6+eTn744YcfvY/W5uAq+O3/a/bOBsND2kOVvxK3AMh65tx3oCENtD17TppB20DH&#10;XmblAFrjnBtoDABOBBp23t3gjHEQZA5A8khbccupjxUPnxCno7d0PF+wZjWYPBsGL1FPLz/88MOP&#10;7obYFFzq/JALmCXcM1qWM2c85yzPO5M4nHsCGkoCWiKtcI4BDRjnBXqLC2gMMKZA01k0BdpGuheg&#10;MQ6CTAFIHmhH3PLqU0VY5/vqn+583kDNWjDTKgQvV08zP/zww498ozUafAe3c8FOVF4rbt4xbWDG&#10;cAZNZ9FdAU1wzgI04twN0IhzKtBQB84K6A6cMdghJwHdK9IcApkCiDzSKcFyGgTWuN5Gd9+E55/Z&#10;51GrFnxIPd388MMPP7KNVhj8AvyWP8vtVMYLHxE3j8/FZs6DAFrjjOmLxNKA1jinzqAV0BppCTS0&#10;lIHGOAQyBQh5pFPillufKh8cFzPR8zqeS1ijGvyRetr54YcffiSPVhR8gtuR4Pnmp0tfEBvHhdi4&#10;AwKEBwk0RVoC3cMMWuPsAlojnRdog7PKBtpGmgMa4zDm4nb+mQOEPNIZgmU1CKxx/V+o8Eg3K8Ht&#10;6unnhx9++MEPmDX/A7cDwatSH6g+Lm7ROHcJtMQZA4xzz6D7eIg7M9AEaQM01C3QLqQ5jLm4HX/m&#10;AB+PdMZgeQ0C6hFosv4THc8vrBkF29XT0A8//PAjPprVYC234zhXfra4dfRwG2ddGtCAcDdAu2bP&#10;BmhI4jyIGTRgrM9DJwG9fQBAYxzIdtxOP1eAjwc6R7DM+gk1rkN8vfSesc92PM8w+AX5cGssuEI9&#10;Jf3ww4/VPoQILoYdw0PcDuN48fXi5rFZibMBWs+gobxAG6QBYw00JmfPUBag02bQGmmJc5dAa6Q1&#10;0LHZcxLQGCCcCDQmd9TxbIxdcTv+3AE+Humcccuxi/R6HN19m2hEl3Y85+C5eLxVDl6snp5++OHH&#10;ah6NKHja3klgY4UfFzcpmHMDDXFAczNoPYteykB3zKAxC+dBA83t7LsOwPFAdxEsu37NqHGdhxND&#10;ooVvamI99xph0GxVg/eqp6gffvix2gbMnC9q1IJhe+eA74A0MvTpDpxzAQ0Ic0BzM+ish7gN0hmB&#10;Nkj3ALREGjBeCKAxDmYdt5PvOsDGI91jsBx7gVqv1yGoEV0efw6qAO/vV09XP/zwYzWNZiV4mNsp&#10;bKl8QdxswewEmiCtgZZIA8Ic0L3OoGPnobsAWuKcEWgziwaMKdAUaRZoDBDmcDZAY7Bjzgo0t2On&#10;f9ZVgIxHug9xyzZjZl0eOijOV57b8VzEWrXgt9RT1g8//FgNo1ENatzOYGvxL2Hm3GJxxrLMoPsN&#10;tEZ6sYHmZtH9BhrTO20at3PvSwCMR7r35DLklm/GcB2PTF0Q0+VrOp6TzShoeaT98GMVDPG54OJm&#10;lbkgrAo4Fz4nD2u7Zs+YBBrTQBOkY0BDeYHGOKCdM2hoIYCmb/fZMYsmOMeAxgBhDmkDNAY75ixA&#10;c3E7+q5SwHDw+LKnlyO7jFPS63TkSEMcq70v/txUNWvBv6unsR9++LESRyMKtnY8+QHnLeW/Fxtg&#10;5ow4pwKtcE4EGhDmgDZIA8ZZgbaRzgK0RloD3YH0gICOIa1A5upmFk2jO3V7Z587ggsHjy97/UAa&#10;t4v99U/Fn6Mq+OX6P9RT2Q8//FgpQwwFl8Fv4Ps6nvSA87bSX4ubxtowJwFtZs8YBVohHQMa6gZo&#10;7o1KNM7cLDoNaIl0TqAp0jbQFGkNtHMWDTvabmbQmN5ZZ4nb2eeO4MLB48seXZYybnknhOsUt4ED&#10;o5/C88/x5yvUrAf/qp7Wfvjhx0oYzSh4yn6iI87PhP8sbgScswCNLQWgEeeFBto5iwaIu5lFLzmk&#10;CSgcOr580eUp45Z5QrhOcRvYN/rb8eesCn7Z/op6avvhhx/LeTTCoMo9yZ+pfFHcgDBbOPcDaCwP&#10;0BrppLf65IDWSNtAa5wp0Brpbg5xO2fRgHDaLHohgMa4HX2uCCgcOr7s0WVp4pZ5QrhOcTvYU/+D&#10;jucuBr90f1k9xf3ww4/lOJrV4J6OJzeecw7/Sc6cN6hyzaAVzoMA+m6FcxLQ9BC3PYtOmkHHZtEM&#10;0BzSEmiM4JwLaCgVaEztjO1shNPidvS5IqBw8PiyR5dlLG65J4TbwYHRX4s/h1Xwy/fvqKe6H374&#10;sZwG/Ib9d9yTGl/njDNninPPh7gZpLsFOukwNwVav2HJw1DaIe6Ow9yAsUa6F6Ap0hToGNIAcCrQ&#10;mNoZ0ziEk+J28LmyMOHg8WXPXp4mbtk7wvWK28LE2P/seC7jS7AA6U+pp7wffvixHEYrDH7OfjLj&#10;zHl74U9iM+cY0gBvXqCTZtFZgKZIZzkPzQFND3OnAW0OcwPGeYHOO4s2SAO+NtAs0mpHbGcjnBa3&#10;k8+dgoRDx5e/GM523PJnwm3h4OivsheONSrBz6invh9++LGUR6savKFZC2bsJ3Gx+JssznmAxpxA&#10;QxRo+lIrF9D9mEHHgCZIG6AV0jGgFdIuoDuQBoj7PYseFNLczr2rFCAcOL58xUC245a9I9wWDoQ/&#10;E3te61p1P5P2w48lP5rVoGE/eXeUPyxuGG2xOGODAppDOhFoKA/Q5jC3AprOol1AJ82iewXaRnox&#10;gMa4nXvuCCIcOr580eXJxq0DJtweDld+MPb8xuQ7joXBz6ndgB9++LGUhhDBJY0oOGw/cSfL7xDr&#10;AGDX7BnTQKchbQ5xYxbOEmhMIw0Qc29YknaIm86iNdBps+jYeWiFdBrQTxCgOaQ10C6kswCdBWls&#10;SSJN8ODA8XUXXa4dceuBCT9T+mjt/bHnua4RBr+qdgl++OHHUhnwG/Sj9pP1ROkVYv3orMQ5FWgM&#10;4E2bRSfOoDEH0HoG7ZpF20BjWYHGXEBLpAFk+zC3BrrbWbQLaBvpLEBjfha9OqLLlI1bD0yFKUA6&#10;ek/s+Y7BL+mtWf9RlX74sXRGMwz+0X6izkWXihuqJwzOSUBj9iyawxnLCzR7mBsgzgK0nkVrnDmg&#10;2Vk0oJw0i5ZAQxpoLC/Q/UZ6ELNojNu554rgwYHj6y66XDvi1gMTzqSPV79HXgBqP/9bY8EL1e7B&#10;Dz/8WKzRqga/Yj85RRSI26IwhnNfgcYAYxZoTCHtBBoDjFmgIRvopBk0B7RG2gV00izaCTSmYOaA&#10;tpFmgcYUyFxpSHMAp8Xt2HOn4OCg8XVfDGUatw4cjRxpipPlN8Sf/xDMpJviQHC12k344YcfCz0u&#10;VIM32E9MfBnGU+Uv5cIZG8R5aA20RjoJaIo0BdqeRbuA5mbR3QBNke4AGgOIXUi7gLaR5nCmLWWk&#10;MQ4bX/7oMnXGrQsr3C4uhM+K7QcwQHpK7Sr88MOPhRytUvCKRjWYtZ+U+0rfL9YDtjbQaUhToDEO&#10;ZywP0K7D3BJoDDDmZtFJQGukJdBYAtAxpDmgIQp0N7NoijQF2kY6D9A6G2cdh3BS3E49dxYcHDi+&#10;7rKXbSxuXTAVD02Iueiq2L4Ag33EE2qX4YcffizEEGFwebMaTNlPxnPlZ4t1o00WZ4yDWWcDnTqD&#10;BohTD3MDwmlAJ82gKdJZgdZIp13NrYHOPYsGiPtxLjrtojHMz6JXR3S5dsStByZcx5V9w7H9ga5Z&#10;C/5c7Tr88MOPQQ94wm22n4TT4bPF+voZFmYdBzOtr0BjzGFuLG0GbV8oZs+iY4e5IQ10xywacgFt&#10;kAaMNdIc0B1IA8JJs2gbaQp0V0jDjpfLBjhL3I49VxYeHDa+7rOXr4lbF0y4jneO/w1/0VgUvEft&#10;Pvzww49BDZg5b2CefGJjdbd8j20OZh2Hss6eQWMc0JiNdF6gUy8UUzhTpJOAds2iMQ20RBpA7mUW&#10;nYQ0BZoi7QQaA4CXM9IcMr54RRosP13hSFOUD4wzjYod9T+D/pyv9jlRmoDbTYyZShN7zdGWYfi5&#10;R2o/Ets/YM0omG7dG1yhdiN++OFHv0cjDD5pP/Fa8NvyzbWDLMh2HMy0bg9zU6AN0uo8dB6gKdI2&#10;0BJpwJhFOgHobi4Ws89FdwCNAcJJSOeZRWeB2sbZFUWAi0U3b4DNakZaPnZYDsUjM7DMp0Vp/5go&#10;7ovE2Og/il21Pxb7o58Xp8PXQK8VrRCep/ALtAxntjTrudxT+mfqf4e5DSDdbG0OrlK7Ez/88KNf&#10;AyD+TvsJhzg/EX6FxZiLQ5k2aKA10kkXihmkOaAhF9DOi8XILFoD3TGLVjjbQD8NENtIJwGdFelB&#10;Ao1xMNM6wO0mDZVCayWHj7E4OSPq+x4UO/beKA7s+lNxuv5OeeQqEVqNpisNtx13Wyzpdty/z9Ss&#10;BpOtYvAitVvxww8/eh1iU3AlPLHm7CdbVPqkWD/KY+yKg1mXFWgsFWjMMYvuFmgsK9C9zqLtw9xZ&#10;kc4CdBLSul6Q5lDmYuHNk8JrJSJdPIaP8YLYu+ffxLnoVaIRXZqOIXzvQikQk9EPi/r+J0Q0ud9Z&#10;Zeow/PxTTCfZ24dQaeoErLdTojgFt5s8Hvvenl2fF6cqrxUz8O/rZiHufsJM+rTatfjhhx+9DDEU&#10;XAZPqAP2k+xg6VvFWgA17bwzjUOZxgGdOIsGhDmk04Ae9GHuLLNoDmiNdGwWDdlA20hToAeJNIex&#10;Kw5kOxbdPAFkKwVp+RimTova/k3iQPSTYg5xszBuRheL2erV4tzoN4uztbeJ4zs/KiZgNr1zz3+K&#10;0oF9sNwbogywcz+/m+zlG4tbH5j6Pp7zLsB9OVD9hdhjMI+lFoy2xvw5aT/86GkAzuvtJ9fp0kvE&#10;+vp5iXMeoDEOZh13oVg3h7mTgNZILwTQTqQB5EHOojuQxgjMHUBjAHAa0INAWsfu7LOkwYA4ZJZy&#10;Bag4sUvsrX9KnI3eKFrViztnyPDf56OXi53j/0+UDh+F2evcgj5m+m91xK0PEq5X3A6OhN8Xf0yq&#10;ZjW4T+1m/PDDj7xDhMEv2k8qPO98Y/WEuGG0jXM/gcayzqKTgLaR5oC2keaA5q7mxmygOaRtoDF7&#10;Fk2RtoF2Ie2aRWedSdtIG6gBX1cdSOvUDjgpG+K0uB19agQNDpmlUvs+zojK/oqYrP9M+zwufX7B&#10;c6tVvUjMlJ8jzpefKyo7H5KIL+bjosuWjVsfKr1OcWZ/PnpV/LGqWrXgm9Xuxg8//Mg6WlHwFvl+&#10;uvQJBTuQu0qb2jgvENAa6TSgE2fRgDAHNLZQh7mxpEPdEmgLaXqom5tF50Faz6L7cahblxVqCnDW&#10;uB1+agoNDprFDB/P2MRD4tjYT4rZCsyS6XMKmg0vEccr7xB7xz4ryocn2+ef+3ioupdiGLuy1wNJ&#10;r8+Rw6fFXHhpx2NvRkGjNR68Tu12/PDDj7SB550bYXDKfjIVyr8r1o22lgTQHNIs0JjjPHTXQEMu&#10;oJNm0XnPRduz6J6v6lbZQOt6QhqDHTGX3knnidvZp0bQ4LBZyPA+RAdGxdHKO0Ujuqzj0DW+/Olo&#10;9f0iOrgL7vuFJXGfk6LLlo1bHyq9TgtTZwHpS2LLAWvWgpkjTwXPUbsfP/zwI2k0qsE2+0l0rPxG&#10;wFnB3APQGAezzgV03sPcNtCuWXTquWiFs420BjrLLLqfSHMzaRtpG+oOpAFi1+HuIYAWywo0LQlr&#10;im+euB2+MwsNDppBhv9meHiv2F/7JMyUrdkiAD1Tfb6YGvtZUdn7jDx0zf2MpZq9bJ0x6yW2PvdX&#10;RKPaOZPGWlHwKrUL8sMPP7gBO5I/tJ84c+HFYm1tJo4zAXqxZtE20IlIA8Ic0As9i8Y00BJpDmhM&#10;4ZwF6DwzaT2LdgKNAbDdIo3FoCbRHXXWuB1+YgQLDppBhL+AjI3/i5iuvlZeo0GfOw2YMU5Uf12E&#10;+0fg8TQW9H71O7psndnrA7LXafkg7Dzs8+9Qsxocx/f5V7siP/zwg45WJXib/aRpRReJ26NKJ846&#10;wHShgHYiDQCnAg1RoCnSchYNENtIa6Bdb/2Z553Fcs+iMQW0RpqDmkUaA4Qp1B2zaIzDWQeg9mUm&#10;bVXEmJ12UtxOPzELDQ6bXsOfi68JPrDj9+KHr+H/N6IrxKHy94ni/l3y5Ubc31+O2cvVGbNO7HVa&#10;3XO3vCCO7muwRjUI1e7IDz/8oKMZBeftJ8xw8Q/km5GwOGOAaV6gMQ5mXRLQNtJ5gF6wi8UwBTQ3&#10;i5ZAW0hToA3SALEGuh8zaQ7oBTnczWTvsNPidvqpETQ4cLpJ/qxDe8XRHT/Xficv9TzB/3+s8m2i&#10;vu9e+Ldbff03l1p0uTpj1gddn/Kow+jnY/saXSMKPqt2SX744QcOwHmn/UQ5NvQCsbZOLgpzBaBy&#10;CCfFwayTQGOAbxrQNtIU6A6kAWEKNEW6G6Ap0hpobhbNIq1wzjuL1kB3gzSdRRuoAWIn1ABpt0Bj&#10;HMw6urPOErfDT42AwUGTJ/lzJk+Is5VXxw5jN8LLxY7d18FM+Xxf/p3lEF2uzpj1Ya9TRHp3+OnY&#10;PkfXqgcfU7smP/xY3QOeDL9vP0FmKlcCzud5kO0A074f5gZ07VxIJ82i05DWQONhbnqoOw/SWWbR&#10;LNLWLHohkLah5pCOQQ2YckhnhZrD2UR21PbOm4vb6adG0OCwSat4tCVq+x4S05UXmkPZOFs+Wfsu&#10;Ee55bEUdws4TXa7OmPVhr9PCkZY4Gr03tu/RNarBR9Uuyg8/VudoFYKXw+w59nrnFnRf+EDyoW0a&#10;gNp3oDGAlwOa4myAxgDgVKATXnIlkQaIXUBnfX/uzLPoFKAN0gAxBbobpF1AS6QJzLQsSGMczDQW&#10;Z0zuoOezd95c3E4/MQIGB40rhHfHji+K2erzYzBP1H5FVA7uyP3zVmJ02Tqz1ge3TgtT02K2fLXZ&#10;/1j9otpV+eHH6hr4emfmCSHqQz+WHWcMMM0LNMbBTLOBdiFtgMYAYRvpGNAQBZoivRRn0RRpDbUN&#10;tI00hTor0tsIzB1IA6ZJQOs4nHUs0BjuoEncDtzO3umnZqHBYaMrHpkVuyc2iEZFPR/kRV+Xi0OV&#10;H5D3l/s7qzV7uTqz1ge3TocPnsOruDv2RfhmSf6NTPxYlQOeAEP2E+JU6cViLYdwUoDpQGbRAC6X&#10;jXRuoFNm0d0AnXRFN0XaBloirYCWSAPGWQ51ZwXahXQH0BhgzEFNZ9IczHa5gMZgB73YSOOMefee&#10;L4vp6AVmxowvBdo7+vuiNHWW/Tu+dvay7YhZH9w6Hdv11fllT2pUg2Nql+WHH6tjtKrB5+wnAl78&#10;cnO0m0c4LQC137PoJJyds2gAOBXpHoB2vXEJpoHWSGedRWP2LNqFdNZD3TbUGumtGGDsmkVzSBug&#10;dYAqBzOtF6AXEmn8Gu36mmiE8Q+qOFV5vShOnTa386VHl20sZl1w67Mw1RKnorfF9klYMwpaarfl&#10;hx8rf7TC4M32kwDbWvxcvkPbNAB1IWbRLqAN0gAwBzSLNIG6H0jnfdkVRZq7qrsbpG2ouZk0RboD&#10;awCYQ5qDmoNZZwOtY4HW4U6axO3EadyOPzWFBs6YqxPPiAu1l7S3f8D5VO3dYtf434riwYMsQL7k&#10;YijbcesCstfpyOR5ALnz9dEwefhfavflhx8rd+A79TRrwRn7CXCi9IrOt/LME2A6EKAxgJdDmgUa&#10;A4B7BfpOgNhG2gANdQN00qFuei46FWlAmCJtA20jraGOAY0RoLMgbQM9aKTtnTcXt9NPqzh5TJys&#10;v9u8XOps6QUiPBACJCv79csLUQfMNG5dMFX2b+s41A37rFmxO3iu2o354cfKHM1qcA/d8LFGdKlY&#10;XzvJw5snwHQgSAO6uZAGgDmkY0CrNNBJs2gOaQp0DGkMQKZIG6gBZO5wt0Ya45CmQGukn8QA4n7P&#10;pA3UgG9WpGlZkcbSgO430vguZuMT95k3GGlWL5Gfs4yzaQ4UDiBftrjlya0TzF6fuN731T4lX01C&#10;91Ow79qmdmN++LHyRqMa/Czd4HWPlf+j+0PbNMC030BzM2gKtI20PYumSLNAZzjMTYF2Ia2BzjKT&#10;toF2HerOirQGOivSGmiJtIUzzYV0GtR5kNb1ijTG7fx1lQNj4mT0drPNT5evFpXD406cdRw+vux1&#10;LFNm3WD2usRt4nTl1bH9FAYz6X9QuzM//Fg5QwwFV+PFFvYGf6L4EnnVNgLdT6Q5iF1xMNPSkKZA&#10;G6QBXxtoFumMh7op0INAms6iXUhzh7u5mXQWqCnS9kuwTICtC2gdBzRmPmMag52tDTJXP5DG6E5/&#10;ZKopTpTfaLZ3PKy9u/aZ9u04QBLiAPKlF1uOZP3Y0XUo1x00p1/uRmpFwTvUbs0PP1bGaISdL6ma&#10;Cy8T19dbBufFAhrjYNYlAW3jnAZ0B9KAs+uqbgk0lHUWTZHOcz7aRhrPR7vOSdtAZ55JY4CxayaN&#10;SLugTkMaSwQaUwin5QI6L9J4+2j33aJRvVJu643oEjEx+mlROHiqEwcbESYOHl+2OpanvfxJ9nos&#10;T1REM7o4tt/CN1ZqlYI3ql2bH34s7wGzho/SDVz3QOW2GM7LEWhuFm0f5k4EGss4i857qFsDnXUW&#10;bR/qznK42wCNAcJJUGukNdAxpAFiF9Ia6H4gnQVq10za3nm7Khw5L87U32kuNDpXeYkoHpyS3+NQ&#10;6ADEkcbGBsiXLbMsuXVAiq9LWIVjX43tt7BGNTipdm9++LF8R+tQ8Cx748YOlr4jdmh7OSLN4dwt&#10;0hLoDEhzQNsvu6JQpyGdOJMGkLMibUOdiDRGkDZYA8YuqNNegqXLinQa1N3MpPF79f2PiLlK+2U6&#10;eDHYnvE/NX+Hw0BG8cgQh48vvdhy5NYDyV63e8Nf7LyyOwyuV7s5P/xYngM24jLdqNWGLdbWplmc&#10;MRbdPAGmAwEaA3RtpBOBxgBgG2kbaPswN0U6yyza9dpoDmiDNGCceqgbQE5DmgM6C9I20JmQxgDa&#10;JKjzIO2C2jWL1tk7cPyzfaOfMTvx2colItr3ZMdtOQxkNiAZ4hDyuetYhtx6INH1NnKkIU5Uvz2+&#10;H4uCRqscvFXt6vzwY3mNRhR8jG7QGF4kc0/lMRZmGgtvngDThZhFa6Q5qG2g8yLdMYuGsh7qpkjj&#10;S684qJMOd2dFWkOtkU6aSVOo6Uy6YzYNCHNIG6B1gC2HtQ20LglpDuosSOPXkak5cSZ8udnGZ8PL&#10;ROHgvtgO3o4DQcZBkhAHkS85s/y45W9F1xluE43w0tj+rFENGmp354cfy2cIEVxCN2Td3tL3yTck&#10;4VCmsejmCTDtN9BYHqA5pCnQHUinHeaG8syiXUh3zKQxG2kFtEQaMM4zk7aRds2mk4B2Id0BNWBr&#10;A52EtC4L0FgS0Fh5oiRma8+T2zYe0j489gkxcngmtmPn4jAwUUQyxCHkcxdbftzyt6LrbeTQCTFn&#10;Id2sBuvUbs8PP5bHaNSCfXQjlsHsOenQNo1FN0+A6ULNopOAxvo5i9ZA551FY9ws2iANKFOk6UVj&#10;dBadhDQFOglp1yw6BjXgm4R0B9QYwLtQSONLcPbu/jvzbmC4bZcP1OX36A49KQ4DmY1IShxCvuTM&#10;8uOWv5W93qL9m+bXO4QvH22FwS+pXZ8ffizt0QiDTxqUSfcW72MxdsXCmyfAdCCzaAzQzYp0rlk0&#10;loY0RnC2kc76gRoU6jSke5lJG6wBYw21RtqeScegBnTTkOagpkinYZ0FaJ1GGnE+OPpLZruerrxY&#10;FA4eMnjbO/SkOBBiUUwS4hDyuYstP265W9nrbW/tt2L7NqxVDl6sdoF++LE0hwiDZzdrwYy98e4t&#10;fq9YOxp/zXOWWHizBpAObBaNAbpZgMZyzaIhCjSLNEBsz6QN0BAFmiKd5Xw0RRrTQNtI21BroBNn&#10;05A9k05DmgKdBertOgA4DWobaB0HNIZ/51jte8x2vWvsL+D2swbnxUKaQ8iXXGwZcsvdiq4zXMfH&#10;wu+M7eOa1WBK7Qb98GNpjka189B2I7pMrK+dZgFOi4U3a4DoIIDGFmQWnXA+Ws+i7Zm0axadBWnn&#10;TDoB6A6kMUA4DeqnMAtpCbUD6SxQx2bRNEC1H0gPHz4jzoavkts0HuIc3fFvHTDT6A49LQ6EjmxU&#10;mDiIfO5iy49b5lZ0nRWmzomZ8PLYvq4ZBV9Tu0I//Fhao+U4tP1o6XoW3yyx8OYNMB3ILBrA5ZDm&#10;gMZspNNm0i6gMyMNuYDOM5OWh7oJ0kkzaXm4G6JQO5EGkDtm0wAy1oE0xAGt45COQQ0QJ0HNAa2T&#10;QB86IC5UntXepgHnnTv+Uf550gVkGN2hJ8Vh4MyGxYqDyMcXW3bcsmai6y3c93TH/q5VC35S7RL9&#10;8GNpjNbm4PnNWjBnb6yHi29xviFJllhw8waYLoVZNJbrULc1i6ZQ20C7kKZAU6izIk1n0f1GWs6i&#10;sRxIJ0HtQlpCrVB2AZ2EdPFAXb5VJ27P05XnAPjH5J/rmTV3EVleoDEOA2c2LiQOIh9fbNlxy5mJ&#10;rjNcx3uq8fPR+PpotVv0w4+lMWCj7HhDkrnocnFD7SgLb9ZYcPMGkA5sFo0BujbSHM66fh7qdp2P&#10;pkgnzaQp0BRpAzXgbM+kk6BOQtqG2j7cHYMaILahpkhzUGug+4l0AXAW6uMhz0evFMOTFwzMdi6o&#10;6Q49LQ4EZzYwJA4jnzuz7LjlzETXWeFIU5wNXxnb98Fk5YTaNfrhx+IO2Bj/hm6cuidKX8z0mucs&#10;sfDmCSBdqFl0JqQB36xIS6AdSGNZZtLcld16Fp15Jq1w7hfSGmiJNAHaQA0IJwGtcyHNQg0IJyIN&#10;wOqqu78mP7MZt+WzlVfA92djM2c7AzQmd9zz0R16WhwIziguVhxEPr7YsuOWs1XHOjuwC7YV60M1&#10;qsHfql2kH34szmiFwevwdYB0w8ROFZ/f06FtOxbdvAGmHMJpcTDTuj4fDfj2A2kEOtNMGiCmSNtQ&#10;c0jTmbQ9i06C2kaaw9pGmoUaAKZIJ2GtP3TDRroDaoA48TXTAOzwQXigeuYcvhz+fCY2s+aAxmJI&#10;62AHngdpDoTUbGQgDiKfO7PsuOXLZK+3nfU/ie0DZWHw9WpX6YcfCzvw3cIa1eCwvVE2wovE2tpZ&#10;FtpeYtHNE0A6sFk0BujaQGdF2ga6A+mUWXTWQ93dzKQN0lDWmbQL6FSkAWX6piaYPZNOgjoJaSzL&#10;TLq0f1jAL55yWz4fvgy+dyGGcxLSLNAqe4eeFAdCahQZFQeRjy+27Ljla2WvM/wl7HT42vi+sBrM&#10;iJuDS9Qu0w8/Fm40a8FDdGPUPVH6p74d2qax6OYJEB3ELDoN6ESkAd+ss+iki8awpEPdFGoKdF6k&#10;JdDMLJqDWiOdNJPmDnfnQZoFWsUBjblm0RLpiV1Cf/7vXHSp2D41055RM3FAYxzOOnunnhSHQmoW&#10;NBxEPndm2XHLlqljvR3aH3uXMaxZDx5Qu0w//FiY0aoFP0o3Qt2J8qvFGsCQA7bXWHTzBIiuZKTN&#10;ld0YQJyEtOvdxjikKdQUaZxJ27NpCjW+RShF2oZaIq3qgFohTaF2XeFtY02RlgHI9qyaQ3rrwdPy&#10;/bRxO25El4vhA/vmD3tDeZDGOKB1HTt2Jg6EXBFwOIx8fL0ivXvszzr2i3Nh8CG16/TDj8EOsSl4&#10;drManLU3Qnx96LraKRbXfsSimzdAtFukOZhpHNAUaQ5nnQvpLECzSAPCeZC2gR4k0hRqG+gY1Apo&#10;jbR5GRYG8NpQu2bSHNL0ULfs0AUxHT23vTOtXCyGDh9tz6it8iDNwWxiduyuOBQyRbDhIPLx0eXG&#10;Llcre33huj1X/rrYvrFZC2bFUHCZ2oX64cfgRjMK7qcbn2576U9ZWPsZi27eANJBzKKxNKT7NZO2&#10;ge4FaQ01h7QNNYu0A2oNtM6FtBNqgNhGOjabxgBfCjVFOgY1YOxCestkU5yI3im34VZ0iSjvHzKz&#10;ahZpHUCbBWqMRRpTO3R7J8/F4ZApAg4Hkq+zPEBj9roqTJ4yp0p0sN/crXahfvgxmNGqBd9KNzrd&#10;2crXiXX1Cyyq/Y5FN28A6SCQdh3qpkizOGMAb1agbwOAXUD3eybNIY1A09dI94q0BppePGYjTYHm&#10;oO4GaWxP7dfNdlza+zR/btqqb0jjzlxl7+S5OBwyRfDxpWeAxrjlyUTXE67PHTv+Ed9VLLafbNWD&#10;z6hdqR9+9H80wuAo3eB0d5S3DOTCMDsW224CRLsFGuNwpqUBzUGdC+mdg0FaAz1IpF1Q94q08/Ol&#10;VRzS5d1fk6dmcBuujn5FbAV07XPTHNIGaBqAmwa1R3r51AvQ2MiRljgPExe6n5QvSd0UXKp2p374&#10;0b8Bv/39Bt3YdLsK7+vra57TYsHtJoB0ELNorNvz0bln0gnno2NIYwAxhzSF2p5JZ4LaRpqBWp+T&#10;ds2o6UzaYG1BrZHOBDUGILMzag30gWPySm3cho9UfxD+rBk/Lw25gHZCDeCmIY25gM6KNMYhkaUy&#10;RiDy8RmgMWsZcnHrCD/prBG2tzEdID2tdql++NGfIT4XXCwvdCAbGjZTuUysrU+zkA46Ft08AaID&#10;nUVjAK4LaRfUCzGTtqE2M2koD9LmnLRC2jWbpkCnIW2wVkBnRboDaAxAtqHGmfRmgPhs5SXtHWZ4&#10;kdhy4HTssLcLaRfUWB6kY0BjsDNfUKQVQr7kep1FY9U9d5ujNLpmNfgXtWv1w4/eRzMM/pJuYBie&#10;X3mwfCuL50LEops3QHRQs2gsDei+II2lXNnNzaRtpG2oKdAc1DGkCdBdQw3ZSD/GIC2hxgBgG2uN&#10;tAtqBBq/ToQfUTvKS8W2ib0xnA3SOkDXRtoFdb+Q5nb0rjgoUkOA4CuHkm8+AzRmL0Mmbv3g+jxS&#10;/aHYvlPuPwvBW9Tu1Q8/uh+tLcE19saFHSq8fUEPbdux4OYNEB0k0j3NojHAl0O6A2gM8OWQ1kBn&#10;mUlTpHPPpAFjG2qKNHe4e9BIG6wVzFhp113ti3dgVlPZeZs55K3PS3cAreKQxlikAdyljrQEGlMY&#10;+fjyAI1x62dkqilmK+33ddc1o+C02sX64Uf3AzakG+iGheFbIX4VgOPgXMhYdPMGiHYLNMbBTOOA&#10;xijSHNRpSHdAjYe7mUPeLNI6gDgRaYgCnQQ1RdoFtUY6CWpEOgY1QOxC2kCNAcRJSOOV3k8eapk3&#10;I9ld+Zh4BuClQNtQd4N0nlk05gI6D9IcFFnzSCcXm0Vj1vKz49aP7MBes+3pGmHwmNrN+uFH/iE/&#10;5zkKGnSjwpnHI+X1LJgLHQtuNwGkg5pJZ3npFYe0ARoDgPMgbQNtI22gBoBpLqTtmTQHdWakMQA4&#10;FWnA2ZybBoCTkKZQa6RtqPGDN05W3iy34bPRayTY8rw0wKuzgeaQdkHdLdIxoDHYmecFGuOwyJKf&#10;SaeXFWcdt35wfU6M/mbsfDRe1d0qBu9Qu1s//Mg3mtXgCQOz6kjpG8XaeosFczFiwe0mQHQQQGMu&#10;oLG8SNtAx5DWs+gMSNuzaBtojbQEGlMo94I0JoHWAcQ21FmRTppN08+Y1kAXdt4l3yd5LrpYPD0x&#10;ac5JmwBebhbtQhpzAW2QBnDTgMY80ku7PDNojFs32MiROTFXiV/V3agGk2p364cf2YcoBM+lG5IM&#10;dnDrqydYKBczFty8AaKDAhrLOpOmQMeQBoC7RVoD7ZxJY4AwB3VsJq1KgtqclwaAXVDHZtMYYEyh&#10;1khLqBXSFGqKtA11DGkMcH7ywDlxIXy23IZ3jv/v2Bub2FC7kOagpkBnQToz1LAz7wZpDos8eaTd&#10;9WMWjY0cPNLxgRqNMPgltdv1w49so1kLNtONCHum+H9ZIBczFttuA0C7RRrjYKZlPdRtQ50LaQI0&#10;PR/dLdIc0GmzaRfSGuoOoDHAWCNNgeY+GcsGmiKtgaZQj9f+UG6/zTAQTx5sxXCmGaQxAJhD2oa6&#10;n0i7ZtELjjRGcPLBsqGR5ZUUt36wffXfju1Xm1HQFEPB1WrX64cfyaNV7nxLz3OV54q1ow0WyaUS&#10;i27eANGBz6QBW64kpDmoMyFNoKZIO6EGgHuB2kbahtqeRXNYd8ykAWXXZ01zUFOgH997vr0Nw6xl&#10;854D8+elFcoc0AZpHUBsY50HaRmgmxVqjEM6K9QcFnnySPPlRZpbNxi+y9hMeG1s/9qsB7eo3a8f&#10;fiSPRhhM0I0HX5Zyf+XeBXk7z25jse0mAHSQSGc91M0hnWsmjXWLNAYAU6Q10BzULNIEaBfUNtIU&#10;ao20gRowpkhroG2o9Uwaw/8+Hn2L3IZPVV4pZ8+xi8cA38TD3TSAuCekAdw8SLuAxridvh0HRtY8&#10;0Hx5gca4dYNV9j5t9q9mPxsGr1O7YD/84EerHvy8veGcKj1/YJ/z3M9YcLsJAO0WaQ5luzxIU6Dz&#10;II3FgFalHfI2QGOAL0XahpoiTWfTehadhLSeSbtm04/oGKTtWbRBGiNAb94dmvN9hbHb5Pt62xeP&#10;9YJ0EtB5kHZBzeFM43b8Og6LPBmkMQXUaq+fQOP6m6p8V2w/6y8Y8yNxtIrBs+T5ELLR4KHBddWz&#10;LIhLMRbcbgJAB4k0luVwtw10DGkMIHZBzc6kMcC3X7PpGNIqeybtgpoibWNtZtI6BfUjgDBFmsNa&#10;Q3208g65DR+rvE3+tzzsTZC2oeaAplGoOaQzvesYwJsLaUzt0Lm4nT/GYZE3D3RneZHm1o2uMHlM&#10;NKLL5ve1UCMMfk3tjv3wIz7wPAjdWLCdpQ8u6UPbXCy4eQM8FwRoDKB1Ad0r0gZqG2koaSadhDQF&#10;moWaAk2QtqGWL8mCMiGtgU5AWkONQG/ad9a85vSJscjMqu13HotBDfi6ZtIxpBXOXSEN4OYBGuNg&#10;1nE7fhqHRt480vH6OYvePf4Xsf1tsxqcau0LrlK7ZD/8aI/WWPAKuqHIjSW6SNxU3c8iuJRjwe02&#10;ALQbpDEOZS4X1BRpDuo8SN/KAM0h7cLahpo75G1jzc2kXUi7oNZIyyjSkD7kbR/2fnSiJU4V2x/1&#10;d7b0PPPSLIN0CtSuD9pIQtpgDQjrVhzSGIFqtZYXaIxbL9gI1CjHZ9HQn6ndsh9+tEcjDA5aG4mo&#10;ln5h2c2edSy23QRwdgs0xoHMlWU2bQMdQxoQtltSSAPAdr0ibV/lrZHevvNheWHjXHiFeGzviY6P&#10;r6RA21DrQ972B21QqLnz0QZoDBDmkDZAY4BuHqS7PdSNcWDkzQM9nwEaI8soKW696AoT8ASxXhvt&#10;X3blhxmtKHhfbOOAWpVAXF9vsvgth1hsuw3gXDCkAVsuF9CYaybdgTSDswzQ7QZpDXQS0hpoF9IY&#10;BdqG2j7crZHGDNAE6Uf3t8TJyuvkNlzb8fn5c9IKaW4W7ULaNZum56KdUAPCqUhDCDJCvZ0UO2Su&#10;2g4Nw84c44DGuJ2/jkMjbx7p+foK9JGWmKy2P2FNBxOmUbV79mM1D/hN7bJmNZikGwf+Nnd3ZRML&#10;33KLBbebAM+ljDTmgpoCrbORvl0H+HJQYxzUd2EAcRLUFGkZAEyB5mbSLqgN1grp2EwaGhq7VW7D&#10;+MEEm/adMxeO6SjSEmoAOAloDmpuJm1DrXHeSr8ePCu2HzgkCvuKoj72L+L06HeK86NvEheqL4w9&#10;98z/t8PvQRdqrxRn698s9o79iYh23yuKE1UxcvgszLRbiVBzcOTNI90uL9AYt04wXGcjh0+IRnX+&#10;ULd8n+7R4DvUbtqP1TpateB/xnYC0ETpu5fU+233EotttwGeC4Y0BtDaQPeENABsxyINpQGtkZZA&#10;YwCxC2r7cLeNtAaaZoBWUaAl0oCxBlojjR9rORddLrfh/eUPmMPeNtBZkGZn0hgBmkMacd4Mjewd&#10;Fnt3/x9xfPyHxKn6t4tz1VfBfbtEXteRiHA3wc+biy4V09VXiFOj7xYTe/5ClAFtnJ0XABGKAQdH&#10;N3ForaYM0BizfLjoerBDpHeM/U1svQLSu9Ru2o/VOIQILqIbBIavG11XPcNit1xjse0mQLMXoDEO&#10;ZK5uzkfrUpG2sKZIx6AGeNOgjs2kdYCxDbVEGmDWUaydr5kmSahTkN4ydm97O4ZteNOeIxJtfV6a&#10;Qq2RdkFNkaZQu5CWn4Z16IIY3j8uJsP3dXysYGJwX/E5hzUAWfwFYy66UsxE15jmoivkn+P39W0z&#10;IQ+3uVC+ROwf/U1RPVAShakTUFOCwAGSJz+LhuWgs5ZNUjbMNLxg7EL56tg6nIuCD6jdtR+rbTSr&#10;wVq6MWBPFP+ZRW65x4LbbYAnh2/WOJDtzCwaA2jtOJh1MaAxgvRGgJebTbNAYwAuhzRGgc6LNAVa&#10;Ig0AJ82m9Uw6dsgbAMYQ6Yf2N8WZ6DVyGz5VeQ2A3WwDrcuKNEQ/DYtFGlDGj6/cfGBWhGPrxMHy&#10;+8VcGP+UolgINjRXCcR05Upxsvz1YrL6IbGr/ieiMnazGNm9XQxN7BVbD8y1zzerw+I6fe56+6GG&#10;GD6wX4zs3yGiPXeJaPSrYlf1j8Sx2g+Js5UX4nnLRLgR9nOVF4gD0U+L+s4NojQ5LWduHCRp+UPd&#10;7fo9iy7vH2n/AkbWm9pd+7GaRmsieIH9piRnyi8Qa0ebLHDLPRbaHuLgzROHMpfrULf+ygFNc0Gd&#10;hHQMaFIWpGNQK6B1+lC3cyYNALuQNkBjFtII9KZdo2Z2+diOqjns7UQaEKZIU6jlBWSQjTT2JPyc&#10;cvg3Yqb8HPi3Lo7tSO2OFV4tntl/RGw5PA1dEFsn58RWmMHSc9TchWMYvaobc13ZLf8/7Njx/PPI&#10;0TkxfPCEiMZuEPsL7xdnCnAfXbN5XFa1i8Rs+dliZ/gpMXK4JZHgUHHlkYbloCPLJS0bZhq+T/ex&#10;6Ltj66pZCzao3bYfq2XAb9uP0Y0AX5Zyd/g4i9tKiYO26wBODt48cSBzIdLyKyBrQ82hbMfOpFUS&#10;agwAplBzQONs2jWjtpF2QW1m0wpoG2r65iY20vbhbtpE6Qfkdnyk9BaDNkXaQJ0Dafn/Jxpi6+4h&#10;sXfsd8WF2ovN86UjAG82vFycDN8qxqPfE5v3HTXnpM2FYzoAWONMS0Oag1q+/EoHO3gd7uzx/DNe&#10;9V3ZeZc4Eb4NZtgJv1DA/b9QfZHYt/N/i8LhU/Lvc7jYrXak+w00rruRQ8diR0IatWC2NRa8UO26&#10;/Vjpo7UreFXsyQkdLX0DzJ552FZKLLS9BGhy8ObNBpnLdcg7yzlpXSrUgHAq0hAHtH1OugNpjCIN&#10;CKcijSmcKdAGaoXzfZA8jAzb8cM7Dphz0xzSEmoLaRtq/O/Nu8fFofGfF9PhczsOOcrCQJwuPEvs&#10;HfmgKNU3iGf2jIunD0zLC8Tsi8ayIt0BtA7wdQGdhjTd8RcmT4vKnqfEgfKH5OH2jsekwvPdR0c/&#10;DLefYYGx80CrrOXiiq4XO73udtd+N7ZOmtXgDrX79mOlD3w7Obry8be1G8JjLGorKURVf+1LgCUH&#10;bjdxKHNxh7w11BzKdgZpzEYa8KVAJx7yBnC52XQq1BbSLqhjSEPcTFp/8MZw9BW5HZ+NXtpxAZlG&#10;umM2TZHWUE/MiHL1C6JRJs8NFSJ9vvICERX/p3hqz2H5wRv6gzb0W4TSC8dS38xEBwD3A2ksDWna&#10;CIBS2DcmJsvvApA73smq/Zjhl57d9d+HnzPLQkNbrTPpboDGuHWiw/U2Asscj8jE1sdE8AK1C/dj&#10;pY5WLfg5utKxXcUPLNt3DOsmFtse4sDtJg5kLnsmnWcWjcWQxjTSAC8HtBNpDNC1oXYhbaDWSAO8&#10;NAo0O5uGbKBx9oxw4nY8NH6zAZpCrYGmSGugsc07hsV45dfFTPis2PMCO10ClLf+vHhm1zZ5yFuf&#10;i9YXjVGgu0Ua34TEBfQgkcbkbSbPi9Gda8Wp8qs7Hj82Ez1L1PfeL2/PYaNbrTPpbpC21wOtDbQQ&#10;Y7v+I36oOwwOqN24Hytx4MuqmrXgDH3y4czgxuphFrKVHodtrgBJ8xXi0M0bB7IrDumsWCchTaGm&#10;WLNAqyjQFGnnbFrPoh1QU6RtrO/HFNKP7tqBh/9gtnGxeGDXaXnIOw1pDfXDgPOu4o+xh7BnypeK&#10;p0ZHYGbdip2XphePcUhToBcDaQM0pnb2aUjrCnih2cRxcbz0lo7lgcvoZOnrJRwcOJifRc8viyxx&#10;60CH62wY1sdc9ByzDuSbl0TBD6vduR8rbcCO7B/pkw4bK//sqpo90zrA7SXAclGQBlw11HmRxlik&#10;U6BOwvoODACmQNMM0noWnRNqijSenx4f/RO5HR+sfST2EZYxoGkA80N7zoto7ItiLrwq9lyYCy8R&#10;k8XvFIXoX+TMmp6XjiGtgI5BDRC7ZtJJUMeQBoBdSBugMcA30yxap3b4HASuChMT4nD0ofYbq5Bl&#10;1KxeJHbv/lf4eS0WHT+Lnl8WaXHLXafXWWXv0/HlXwvgXwguVrt0P1bKaG0JrqErWreuNs3itVpi&#10;se0mQLJfQGMcxq5cQOs4mO1cM2mKNAU6EWkAOA/SLqjTZtL37WmIc+Vr5Xb86M5x9jOmNdD49dHd&#10;R8Sh8EfErHq3Md2Z4rXiqdLt4tF9Z+S7j+E5afr+3RToNKQ10ElIO4HGAGAO6TxAY70AHQPk8BEx&#10;Ufpg7FCrvOI7fJGoHdgeu73Oz6KzRZe5nV5neMTidPllse0VZtJfUrt1P1bKaFSDw3QlY4WR32TR&#10;Wm2x4HYbYLkoM2kMgHVBzaFsl4S0htpGOhFqjMBsZyPNYc2dl9ZIPzH2jNyO58qBuAcAloe94SsF&#10;Gg+DPzW2WRwvwE6OINOsXiz2D3+3eGTHQXmo23zYBqTPTbug1oe67Xce04e8KdI21BJpyIW0hBoQ&#10;7hXpGNA6tdPnQOCimBQOnRCTpe+Knw6A/797z7933BZb1Uhby8KVvbzt9Pqq7NvScRqmNRZco3bt&#10;fiz30YqCH8PzF3QF4zsfra1fYMFajbHYdhNA2S+kOYiTkkhjgGy3SGOuw90a6ayzaQk0xOGMcTPp&#10;DqQBYo00hRr//4nwjXJbrhV+1Vzhrc9N3w84b67dIY6Wv8ls8xi+29Zo+dPi0V0H5OulzYVjgDAH&#10;dAxpyJ5FU6Q10HmRTgLaiTSAm4R0v4HWhfu2iVOVN8WW6eTYf5c/177takM6L9AYt9x1en3hm9Cc&#10;idrbuq5RCx5Tu3c/lvtoRMEUXbn4m++28p+v2nPPrlhwuwmQ7BfSGIdxUnImDV85pDEOZa4Y0gRq&#10;F9I6G+hYBGgDNUBsf8a0DbX9DmR372qa7fn+3VPmXcju3dsSD4ztEk3rTTlwBjJe+GkJd+zctEJa&#10;Qg0Au5CmUGukJdSAcddIA8bOmTQg7ELaQA3odos0xqFgx6GCVXbcHnuXsrPVN4qRw3Mdf2fVIo1Z&#10;y4LLXt52el2V9hfipxmgC1HwerWL92O5jkY9+BhdqdhsdIVYW5thkVrtseB2EwC5mFBLoDGAlosD&#10;mYtDWgOdhDSWFWo5kwaA8yD9aPSw3JbxU5zu3T3TBnrnETFR/anYto5vYLKn9OPivh3H5OFvjbNB&#10;GmDueCkWIKyBtpHGKND4emjMhbTrwjHuULeNNAU6C9Ic1L0izaFimqiLWXKhHYK9b+ffwM9tmNtI&#10;oDEF2EovL9AYt9xpuJ7wHeHOh/Fz0TCL3qN2834s1wGz59j7bWObC//Xz54dsdh2GwDZT6AxDmNX&#10;Zhatv1ohwPqrM0AZo0hToNOgdgKNEaTzzKTx667w5+W2fKj8nQB2S2wZvUPMWW/scHzkpeKB8b3m&#10;sDemLxxLAjoNaXsWbQOdNJO2gU68shsATkUawE0CmkVa7fSzAI1xqOgKU2fF6XL7Q0pkMMs7U32T&#10;/Nn6NhxkK7VBAS3X1SH4zdQ+F10LPqR29X4stwGz58/QlYnNhZeJ6wAPDifffCy43QQ4LibU+rx0&#10;0mxaxwKNKaRtrLNCnTiTxjTQOgCYw1ojffduPCf39e3tObpYHByJv253pnK12Byuk585TXGWQGNZ&#10;kVbZUMtD3QBz7OpugNhG2gV1x0waMGaRBoB1fUcaozv/lDhYdMUjLXEo+vHYOrhQfZkoTZ03t/Gz&#10;6OS4Za7T6wiv6D4efVtsOTerwXGxKbhU7fL9WC4DV1qzBiuPrEzsifJ/sCD54rHY9hIA2W+kMQ5l&#10;uxjSGKDLxeKMEZw7kMYA2X5Azc2kOaTvH4MbWzMJ3Z7Sh8R9u06Yc9L04jGNdccnYhGkbahtpOks&#10;Oi/S7GdJE6CTkM4DNIc0CzSmdv4cDDQOFRreZmz8K+Y90bEz0RvM3/VAJ0eXtZ1eRxieVui4orsa&#10;fErt9v1YLkNUgu+lKxGbDp8j1tYbLEg+PhbbbgMclwPUWB6ouU/EouVCGkOoFcx2d+48J86Hz41t&#10;1xi+n/Sm8KH5l2IBwlgi0pgDaQ21Bjor0kkvvzJIQx1IE6hjQGOA8GIjzaHCVdn9iHxnN71eTo69&#10;XxSnmvJ7q+l89CCRPlZ+a2zblx8bLIKL1K7fj+UwuNnz5vLf+3PPXcRi220A4yCAxjiUaRroGNIY&#10;4OsqDenYTBoDYDmsbaBpLNQW0nfsbonh0S+LRvXS2DZ9svgKsaX0BXHXzqa4F25ngFZIJ82kOw55&#10;A8I20KlIK6A10qmvkdZZQEukAWN2Fo0BwhToDqQB2jSgnUirHT8HA41Dhau85xnRDOfX0bn6m0Xx&#10;0JH29zCF2EpukEAPTzY6PucbkP47tev3Y6kPEQU/QFeeDFbo9fUWC5AvPRbbbgMUBwU1BzONIi2h&#10;BnTTyo20DqDtFml9uBuRvn3njDhReV3HYe0dQ+8HvBvy0Le8wlvFzaJtqGNAYz0gTT+u0oV0xywa&#10;QO44Hw0Qdz2LBmhtoDMjTXb+HA46DhVXlX3bYodim9Gl8ufj9zjQVmJ5gca45a6j62lf/TOx54Is&#10;DJ6tCPBjKQ/4bWq3vfIeLa9n4fFlj8W2lwDIQUDNwUyzkdblmk0DwDbQNBfWaUjrr4gzfkrWU7WN&#10;ODuIbcsy2PnfBhjTc9MGacBZh1DLtwUFhF1Id8ykLag10hzUNtKxQ906ADkJaQq1E2lAuF+zaGwh&#10;kK6PfzW2zo5Wf1D+DD+LdmcvbxpdRyOHz4q56MrY8m2GwY2KAD+W6oDfWt9lv2vYhfDZYm19lkXH&#10;ly8W2l4CFBcaaQ5nHQczjUOaA1pnA02htoGm3Tk6IU6Qd09qQRPhD8ttGf/7zMjl4i5AVQPtQlrP&#10;pjMhTYFWSOt3G+OQjs2kAWIbaQM1YGwf6jZQW0BTpDXQeZC2gXYh3S3QGAcLF972QGX+6m6cUdf2&#10;PSG/t+qQVsskLXtZ0+g6wnbVP2uWre5cKXiFosCPpTjgt6gHYysNnhT+3HP/Y7HtJcBxEFBjLqT1&#10;V7u0mbROI83BTIvNpHWAMCKNXzXK8r93NEQt+i2z/eJO/Vj0LeJW+Lfw5Viniq+Qf757yzvkuWkK&#10;tEbaQK2Q5qDWQNtQI9I21PYsWiOtgaZI00PdMaQhjTSFOmkWTYFOQpoCnWcWjXFIczjQOFhcFY7M&#10;iunKNfP7ozCAf2vOfJ9DbSWVF2iMW+Y6CvQQZL9jXqMaHFIU+LHUBp6DoCsLw6tb1/grt/sei2yv&#10;AYxLCmkdQbkjwFYjnXk2rVNAa6gfqD4lToXzb3pxovIa8WjlTnmoGw954+3OV9pXcG/b9oex101z&#10;SLvex1siDXFAZ0XankUnIW2AxmykE4DmoM40kwZssyLNAY1xONA4WFwVD+wXs+FlZr2eqn+X/Bmr&#10;5arugc2iYZ3Vd95olqtpNHi7IsGPpTSateBhe2U9VfhbP3seYCy0vQQgLiTSOg5pLAvSWWfSOhvq&#10;W3Y2xJ7C989fVARfn6qsBZBb8xeOAcR37ZgyL+F5cOTeeaD7jbQCmiJtv293EtIaaAq1RpqdSXeJ&#10;tA20QRp23FmBxjikORxoHCxJFfbDglH7JFzP1d0Pyj9fDUgboDG1PJLilrcuBjQ0MjlnTvvommFw&#10;UJHgx1IZYii4lq4kDD+x6nrY6XOw+PoXC22vAYqDgJrDGeNwtkuEGqDVZcUaYX+o8qD8hCncXnHH&#10;PVF+D/y8hpwt60PfBujxg/I2jSgQGwt1OauOIY3ZQFtIa6BjSGMW1BroDqQxG2kLaBvppJm0BjoN&#10;aQp0EtJL9VA3drD0XrNvmg2vhJ/Rfs9uD3Rn3PLWUaBxfe3Y+Q8dr3BojQY/rGjwYymMZj1YT1cQ&#10;tqX0Nywovv7GAtuvAMV+I63rBmksDWoEOg3p2+sHxJHym+e3V0D36WidnFEjzjQN9dbRdfK2Z0qX&#10;iY318+alWB1IQ/YsOglpCTRGgLY/V7oDachGWkPtQrqfs2iJNECcB2kOZt1CAF2cvCDOVdrXEGC7&#10;qr9vvrdqkFaPNy1ueetsoIcPz4pWdNH8cwlqVINJRYMfiz1g9nw1XTnYbHS5WFc7z4LiG1wssr0G&#10;IA4K6m6RxlioAVg6k7ahvnnHrBiu/HlsW52rXiXurtXaONMI0ni4e0/5w/L2p0ovkbelH7bBIo0B&#10;0BJrADjtcLfE2kLaebgb4oC2kaZQx2bSBOgkpJNm0t2cj+Zw1uUFGuNwSWrk4KnYqYzy5FH55/5c&#10;dGfc8tbZSO+vfyr2nMJgOb9AEeHHYo5WGHzOXjmV4q/4c8+LEAtsvwIQOWR7rSekE4CmSOP/v7s2&#10;Ik5X4h+Zt634Z+KW8TmJdwfQmAL6VgD6XKn9us/JwjeL2wBfBDor0hzQSUjT89Ec0hrqtFm0E2gs&#10;AehcSEM20N0gbYDG1M6fw8GOwyWpI+VvMev/iHxtdEv+uZ9Fx+OWtc4Geniq2fnuYtXgsCLCj8Uc&#10;9uuesevrTRYQ38LEAtuPAMWFgJrD2FXHTBpgpW3Y0RK7Ch+Ur2Wm2+i20v+B77fM7BqB1tlI37Kr&#10;aT6IYeTp/25wtpHmoLZn0jbSGmqDNMBsz6I10jbQMaQBYyfSkAbaiTRA7EI6DejEWTSUG2hMYZAW&#10;h0tS4d6tZhvA2XTlYE3ijN/jYFsp5QUa45Y3FgMag/V1KGwfYdKBC82Wf1304g74LelOulKwsPgJ&#10;Fg3fwsYC268AxSUFNQVadRPgem/0tJirzG+bM5XLRRj9nrhj9KDzPDUH9cb6jPkZdz/8Z/KlVzoO&#10;aQq1BBrrFmkCdVakEWidC2kJNcCskeYuGKNIU6hZpCEn0rADz4I0RoHWcUjQOFxc4e0P1D5hLmya&#10;iV5gfgYH20pqkLPo4oFxmDXHz0X7dxdbxCHqwdc1a8EcXSF4mGN97RgLhm/hY3HtR4AifuWA7Udd&#10;zaQRZdUGaKT4v2CHMf9GCqOVT8Bs+7ScVSPELqAxijRGgX5y7IEY0BppG2iNtA20RJqB2j7UjUgb&#10;oFOQ1kBrpF1Ad8ykCdBZkNafepUbaIgCnYT0oIHGClOzolG5xKzT3aN/ar7HwbZS6ucsGqPrCNfd&#10;8fCdZpli4MNsa3NwlSLDj4UcsPC/QlcGtqv8IX/ueQnWAWy/AhhpHLa91A3UG0ZnxEThXWabPBu+&#10;RGyot2HW56RpCLL+yuGM3VK/0P559UBc92TNXNktA3yToE5CGmGmUOtz0gZrgDk2k4b0+WgKNb70&#10;KvbyK4CYIq2h1kjHzklzSGMK545ZNKZwHgTSBmiMAMABQeNwSao2vsFsI43qFaJw+Kz5HofbSmmQ&#10;s+iRg8c7XnIlouCnFBl+LNTAz/+MrQQIz+fcHO1hgfAtjVhk+xHAOGiks0B9Q31WnCEXgkWlXxM3&#10;wmxaH/a2cbZzIW2Ahm4bm5aHvTmgk5CWUFtA05diJQFtH+62kbYPdafOpAFmG2kOaI10B9AQBZoi&#10;vR1TONtA50aaAMABYccB4wpvP1Oef4exo7UPmO/JC8YwAttKaaBAQ8ejbzfLFGtUg7OKDT8WajRH&#10;g8/TlYCdLL5ArIWdNQeDb2nE4tqvEEgSh223ZUF6Y7Qj9mH991UeFRvGW7Hz0/YHbXBxQD8W3tH+&#10;uWOBWFtqmYvHMBtqfU7ahjoNadcsWgNNkdaffhWbRWMAs55JO9/ERGcBPahZdE9AYwQBDgk7DhlX&#10;o6P/abaX2do15u+v5Cu6DdCYerxJ2cvXjgKNFQ/Ak8GaRbei4PWKDj8GPcTngothRxg794zdEE2x&#10;KPiWXiyw/QqwHATWFGmKNX7v8fJXzU7hVPnF4tbq/jbcgLFOI22wBmRdWNsz6ceir5ntfEN9/uIx&#10;jbQNtX73MRfS+I5jGAXaibTC2YaaRZoAbZCGekIaspHWs2h7Jp0ZaQx25oNAmkPGVXFyWsxGV7XX&#10;LWw/I+R7qwJp8niT4pazjq4bXFe47k7Ys+ha8Jjiw49BD/ht6KfpwseOlN/gzz0vw1hg+xHgyGWj&#10;mycOaPyZ44UPme1wrPAz4sbRC7GZtRNoGmDLIW0DPVsMxEYAFv/MRtoAjThjcDsbaRvojkPdEH4S&#10;lg20rgNonUYaMO6YRatYpBmgOaSds2iIAp0VaRtoDulugcY4ZFyN1+bfuKa8a5P5cw/0fNwy1tF1&#10;o9dXcV/RLFOsGQUNUQieqwjxY5ADZs9P0oWP557vDh9lAfAt/Vhg+xUiqr9acQinFcO5Pi0mS9/U&#10;3gFULxJPFr9kvscBzSGtS4NaAz0HQN8KgHJA21DbSGuoOaQ7Dner0pCmM2k9i7Zn0jbSGmiJNMCs&#10;S5tJ94o0BTo30hYEHBR2HDRcIwBVM2y/POhC8eIYXB7pdtzytTPrR6278/RjPiFw4jcVIX4MarTG&#10;gmvoQsdOV14q1tb5nb9vedUBbD8DLLk4iNO6LRoTF8L2ockLlcvFXVFB/jkFnAPaLivUHNBpSEug&#10;aQRpCTX8HNdMWgOtD3dToDXSGmgOaQ10HqRdQGukN2OAcRakMwONwc7chbQBGqMIQBwSdhw2XIcr&#10;75PrF6HGn63/3AM9H7d8aWbdqPVV3FczRmCNKJhWjPgxqNGqBb9FFzp2T/kRdmfvW56xuPY7gLMb&#10;oG8YbYlNpfaHVmDHS6+CP5uJwWznQtrGmUZxtmfQGwFOevg700xaR4CmSOtZNIW6G6TNLBog1oe7&#10;9floDfUmiAKtP0NaA504i8YA41xIA8IaaRtqDmkKdBLSHBJ2HDRc1Z3qIsBqIKIDUex7HG4roX4D&#10;jVGgRyZbYjp6vnmuYq1K8F2KEj8GMZq14Bxd4NOV5/iPlFyBsagOKgA0C9Q3jE6LvcX5jwzcUfiQ&#10;vK8cyrSkmTSHs47OpmPnoAFNBLoDaQCYA7oDaoo0/CwX0gZoDIDGbKQp0BJpMot2Aa1n0bHz0Q6k&#10;WaAxwJhFmgDtQpoCbZCGHXompDUCKg4JGgcNV/HgPnmqDoE+tOO3Y3+Xw20llBdozF6+dhRobHzX&#10;V8zFm1gjDKYUJX70e4gweIle0LoHKvd27Nx9KysW1X4HgCYhvRY6Wv4Guc3he2pvKl4Ht2+xILtK&#10;OtzNAa1DpDXQ+H7cGxTOFOksQFOk6SxaI02BdiGdNpO2LxhLmkXnPdTNId0N0D3NojUCJA4KGgeN&#10;XXFqVsxG7ddEn688F/67/VnR2Eo9zG2AxtRjTYtbvnYUaPwoykb1cuOFen/uNypS/OjngIX7Nb2g&#10;sXPhc8Xa+hy7U/etvFhYBxFASnFeX78gTpReKbe5uehK8bXS4+Z7HMSJAbZYHqCxR6N729v9aCDW&#10;VuY/YIMiLQN806A2SGMpSHNAywBiCnQMaWYWnYS0hto1i859qJsA3S3SNtAGaQTAikPCjsOGhrc5&#10;EaqXBsGMr3xop/keh9tKaSBAY3p9QYeiDxozsGY1uEmR4kc/R7MWnKALekv5L/xLq1ZZLKiDCDBt&#10;4zwtzlReIre30+WXiVuqBwzOvQCdF+oba+q9uOuBuAn+/0b4MxfSiDKF2gY6hjSZSWc91K2RtmfR&#10;Gum0C8Y00PRQt0RaAc0hPehZtEEaduiDQJrDxm7Hjn8y+7ZDO3/X/DkH20qq30jLdaLXFTR86HTs&#10;MLecRReDZylW/OjHaJWC9+gFjOH5mjX+yu1VHQtrn8Kfvw7fXlN9xONU4dXyMDfFmcZizAWwcqUB&#10;vaFG34u7Kg97u4DWM+lekKZQuy4aozNpDbRBGmDWSaQJ1E6gIQ00RRo/llIDnTaLlkBjBOhukeaA&#10;xmycdRwWNA4bWuHgCQPJXHR57O9wsK2UFmIWfSZ8hbEDg1n0/1O0+NGP0agGW+kC3lH8gJ89+1hc&#10;+9GNtWPiXPh1clsbK/2UWD/WYGHWsRi7QnCZMgENPVS+R/6ZuYgM6kAa4LUPdzuBxjTSALBrJm2Q&#10;pkBD9nt2Y3oWnTST1kjbbwfKzqIhFmnAuJdZNIs07NATZ9EaACsOCjsOHF0BkJorq30cQK3fVYxD&#10;bSVlgMbI8kiKW7Z2FOj6nrvN8wdrhEFT0eJHr4P7YIy1tbPsDtu3ukJM9dd+dVN4UMyq1ziXh39Z&#10;/iKoLyJLupCMxZgLwXXkQvrGHU0zmy+V/pf8s0SgCdJJM2mNtOv10RpqDbRE2gJaIp0AdNos2gW0&#10;PYumh7qTkNZAU6RzAY3BTn0xZtG7ih9t7+M80Ilxy9aOAj1yeFrMqYvwdI1a8HOKGD96Gc0ouI4u&#10;2JPll4t19VbHztq3+kJQ9ddew59zR7UkGtWL5YdePFr8D/fPBmhtsFmMXQGq5qsKcaZIU6wR6GbY&#10;3v73DX2b/F4MaPLVhTTmBBqjSFtQpyEtZ9GQBppeMJYHaQSaQ1oCDT2FOYDmkO5mFp3lXDTGAY1x&#10;WNA4cHTD48+Y/dzwxFHz5xxsK6VugMa4ZRsL15EK19eRmnWxWBTUFDF+9DJgQV6gC3Zz5e/94W1f&#10;RyykObq1usf8lv1I8br0nwnA6q9dIY0BqBRoOw00firW2eLV8r4dHXm52AD/Lv45RVoDHUMa4KVx&#10;s2gDNaCskc70dqAEaIO0AtogbQFNkUagufPREmmAmJ1FQ/YsOglo1yx6qZ6LHoaZnj4PXRv7D/ln&#10;HGorrYEADdFZdHl/xRiia+0M3qCY8aOb0agGH6cLFGc2G6qHO3bOPp+uA9KU8O/cGoGW+ISF7ev+&#10;wkb2donBX6dQ5wIbQNVfEWWKNSIs/2ysJSbK3y/v44XKxWJ95TQLdBrSWQ51u2bSNtIINEVaz6I5&#10;pDENNIe0hJoCDdmzaA5p12HuLEhToFmkYae+0EgXjjRFSx0pOVV9h/xZHGgrrYHNoiENNK7HZqX9&#10;nue6Zi3Yoqjxo5sBQFfpAsULd9bADtHeKft8OgRTf83S/eW7xFz1cvkGJI8Vv5Lr73YE0ObCWQeg&#10;6jTONPzz8dLPyufALOzAbxjeYWbXLNIAc55z0hzQZhaNMUBnQZoC3TGLhmygXUjbQLuQpkBLpAFj&#10;CrRBGgBOnUWrnXoi0BgiYMVBQeOwwYpHm2JWITI9+o3mthxqK6mFABrbNfaXxhJTGFyuuPEjz8CP&#10;B2tGQYsuzDrspPzhbV+WWECtbon2tt9iEbatB0Zuzvz3kqIz6FxYA6wuqPG/R8K/bT8P4P5+9clt&#10;yUBjFGnANxPQGICchrSG2gk0ZGbRALENtEY6BrRCOnaoWyGdFejMs2gAOM9h7kSkEQErDgo7HpyW&#10;OFe5Vq5nCjTGwbaS6gZonb1sY+E6Uo1MnjEXW+rAmK8qcvzIM5rV4D66ILFbw/GOHbHPlxSHKLax&#10;uldMh9dI8B4v/jN7m267kQb4ZkIaULWjSN9b3ypn+fg8eLD0YCLQGEU6NpsGhDXQFGoX0hRqG2iK&#10;tIbaRprOorEOpDGNNAO0E2kFdCrSFtDdzqJdSHNAYywWVp3QtMSp8svkOl5NM2isF6Axe9macB2p&#10;8AM0TkXfHDOlWQvOis8FFyt2/Mg66EKUwW8+18EOj9sJ+3x2CCX9/zr874fCu8wFYaWRT8pXBdDb&#10;9FpXQGOAqgvom0dPibnqxfLNSm55dI0BOglpjEPaBroDacCYAs0hjTjLrwBxHqTTDnVroO1ZNId0&#10;FqCfAYyzzqJtpLPMouXOHyDoC9Dws6bK3yG3SwQafw7+OQfaSmtgQENynah1Nbb7enMhHoZHaVvV&#10;4KOKHT+yjEY1+FW9AHX7S+82O1yfL28IJ359ovAF88lBxeFfMd8bRDGoMUDYiTVgyqWBvhE6XXqx&#10;fC48/cyfttEmcThjFGgKNQd0GtLYXToCNEU67VA3h7RrFm0jrYHOi7QGOgvSSUD3G2kOmaNh+xPT&#10;KNAYh9pKygCNkcedJ3v56sw6gfU0PNkQjejSmC3gzZiix48sA1+jRhcgdn94f2yH6/PlbWNUNdtT&#10;ufQb7TchGWC5gMYAVC7EGL/u3P498r7vHfnuDqBdSNuHug3SgHAi0oBwItCYmkknzaI10PcDwhRo&#10;jbQ9i6YXi1GkH4co0BppG+inFdAxpBXOFGiJNACcBHRWpPs1i27PoL9bruPVBjS2ELNoXF9Hw3eb&#10;/YCutS+4SvHjR9JoRcGr7IvD8OVVN9TOsDtdny9La+szMHNuXyEbjnwM/rv95xys/awDaYzDGQNM&#10;ufQs+u5aTd7/uRI8HwBZG2hdJqBVeZGWh7l1CbNojfT9mDWLpkCbWbQC2jWLRqC5WbQG2iBNgKZI&#10;D3IWLYHGNAQqDgo7G5gTpdfKdTxZ+7H49wlkK7VegcbosqVpoCXSB04aW3TNMLhREeRH0gCcv2Qv&#10;vMnKt4q1sGOzd7o+X5ZuqB0X05Xnym1povRu2Jbc70THIdtrLNIYoGy+YoApzUZ6/VjLXHV+S2mX&#10;gbufSGugZYAwN4u2kdaz6CxI40xaA23Pos07jAHGFGlzmFvnQLqrWTQGCCciDTv1bpDmoOCax6Ul&#10;Tpdf2N7n1T8cgwfjUFtJLRjQ0HTY3h/EEv5isdQBQDfsBfdoeY1/eZWvq66HpkpvktvRhcq1Yn3t&#10;PHs7O4TV/u9u64CZi0HaBhq/Toy8TT6W0tMfNkBzSCPM+qsEGiM4U6Ap0jGgIdcs2lw0BlGgNdIa&#10;aIO0BlrNpLlZtOtQdwfQEAW644puALkDaYC461k07NC7ATor0vO4tMT5cvsd4+qjX4rBo/HiYFtJ&#10;9Yo0t3x1FOnxnf9pfNE1asEnFEN+cANmB++yFxpezLOmFt9Z+nxZwsPaJ0svktsRXrV9Q3SSvV3e&#10;OITTYlG2s5CmQGukHx3+ino8V4gb1J9xQNMQZwm1gplD+jYdBRrwTZpFG6SZWTQFGosBzSDtmkXb&#10;M2kbaIk0oBxDmgMaUzh3zKIB4SSkc10shmkMFAxpGVyONkWj0t7v1Ub/MwaPTMHFwbZSGjjQGK6v&#10;w6dFoxq/WAwmh9sVRX5wA36DGacLDDtcfLOfPftyt3a0KQ6X2rPNmegqcUvU39fQI7r2fyfFguzK&#10;ATVCfGdYlo8JD3XfXqkYoJOQNoe6AWAX0DQb6dRZdMphbsz+xCtEWgMdQ1oDbc2ibaA7XnZFgU5A&#10;einOojUuI0ca5o00hvcficFjIpitxAzQGPf4M8QtY8ysE7W+Jqs/ZpzB8NoneF69VHHkBx2tWvAc&#10;WEBNusCwOypRbEfo86WFbwdbH55/8t1YOTTwX/IQYf3VFYsxFwGazqCxm+snzU68OPIpA3cS0JgL&#10;aCyGs8oAnRdpBbWNdMdhbswC2oU0BTp2uNsBdNIs2gk0pmDOirQTaIyCAHFg0BCWrfvVh2VAI1Ot&#10;DnhkCrKV2oIAjeE6Yy4Wa9WD31ck+UFHIwr+xF5Ys+FlsLOd7dgZ+nyu1tanxeHiW+T2A7/wiXuK&#10;d7O3G2QczhiLcVLMTBq/4kWT+PhOF6+F/27EgE6dSQO+aUhrqDmkXUBjFOhukaZA20i7gE5CugNo&#10;DDDuBmkb6DxIc2DQEJbhsafVdnup+TxoZwq0ldYggcboOsF1dDp8nfEGA4fOK5L8oAN+azxJFxQ2&#10;Vvk5f3jblzm80v9Icf4Jt7nwF4u2/fQFaIyZTd9dfrT9GPEwd1jLDDSmkbahTgQa8OVm0TbQWa7o&#10;7vi0K4jOoCXSDNAupBOBzoD0UgEa21X8mFyv58IXs/CYFGAccCuhQSJN1wmuo+JE3ewvdK0dwYsU&#10;S37gwAXSsZBg53NnuJXd+fl8dgjx1u2/bbaf/cPvWBIvzesr0hACjS+3akbt13Tv2fr2jsPcqUgD&#10;vmlApyGtobaBpoe6NdCuWbQGOivS9qFuCrREGkDOMoumSGugDdIAcZ5z0TbQ3SJdAIzOFa6S6/Tw&#10;rt9i0eHigFvuLRjQ0MhUU5yHX4j0fgNr1ILHFE1+4OA+GGM2ulqsqbtfr+rz0W4PC6JZvURuO8eL&#10;r1wyH0tqA90V0hbQ2Gj06+3nShSIG+sXYkAnhTNo+RXwzQK0jbQNdAxpBXQS0s5ZNJYENKSBjiFN&#10;gWaQxlm0BrrbWTQFegjQzQU0pjDgwNANAxTy/DOs09GJx1h0uDjglnuDBBqLAy3Ezh1/b5Y91oyC&#10;abE7uFLx5IdeMLRK4RPsDs/ns1tbPy/fbQ63mxaAtaE+wd5uMesJaIwgjYe7bxg9Y3Yqw4Xfk3+W&#10;GWlA13U+mkU6YRaN0Vm0jfQ9BOnUQ92QaxatoeZm0TGkGaAp0plm0RAFumekCQgcGFhld/u0BW6/&#10;xanjLDpsCrWVlH5MgwIaM+sE1s/w5BygfLGxR62Hn1c8re7RqgcfowtGBjuetRnfUMK3ultTF+Jk&#10;cf4Q1RPFLy256xYQZf2VxTdLFGiJdFNMlb9JPuYz5RfAn80ZoNOQljhjgG/aTFrPoinSNtCuQ92Y&#10;BNpC2gW0RNoC2p5J27No18ViGmkb6I5ZNMYAnXQu2gY6D9IuLA5HH5Hrcjq8FoCeY9FhU5ittCTO&#10;Ou5xp8QtZ53BWQfr52gUf3/uRjXYp4ha3QNmPk/SBYPh2935i8N8aeE55t2lHzHbTXX455f8dkNn&#10;0bnAtoGGNlfbb1qC12t8rbw5M9AYBZoibQPNIU3fp1vnAtrMojELaI20C2huFr1Jp4DWSGugXbNo&#10;Dmg6i+aQdgKNwU69G6CxDjCmLoiZ8Aq5Lo9EPyj/jEOHTSHGIbfc6wVozF7OOrouZLB+hg+eNvsR&#10;02p/609RDp7XsVCgpypfZnduPh/t3sr97W0GgBor/ETie2wvpSjSmP3fziygN4yeg9/02+fdD4x8&#10;W+xK70xIA7p2HNQds2gGaNe56DSkucPcrnPRmJxFY4CyPYvWM2kNtD2LplBzQKchbQOdhnQMaIyg&#10;QMEIdz8i1yH+orV731fln3HgJMUBt9wbFNAYXRcyWD/nK88zBmHNKLhVUbU6B2yQn6ILRC4U2Ehv&#10;rE6xOzafT7em1gScLpPbzPHiy8Ta2hx7u6WchlnjnIq0BTS2a6j98YS4c1832jSfitUL0BRnF9Lc&#10;50a7ZtGYDbREGjC2Z9ESaCwj0nQWnedctAtpG2iKdF6gsyJ9svQqsw5Lh0/IP+PASUyjBv/fhm45&#10;t5Cz6J07v2QcwvCdxRRVq3M0qsF5ukCwY+W3LImXx/iWbjhTniy134ykFV0krmNusxyiQGdC2sIZ&#10;u7l2wjx3ntn+ux0fXZkGNQc0hzQF2jWTjl3VTXDGzFXdkAb6XoCYIq2h1kBrpNlz0Rig7JpFa6Rt&#10;oJ2zaEzhnGcWTYHOhDRBAaEYPnzBrL+Z4iXmzzlsssQht5xbSKBHDh8zF5vqWlHww4qr1TVa9eCt&#10;dEHoHi/7w9s+d3iO+eHSDeYK5mdK/4+93XLIBlrH4owRmHXroTPl9kfnTVeeLX+umUXD126BTkPa&#10;AE2QjgENuYB2zaJdh7o10C6kzSw6AeikWbQBGkoDOg3pvEBPVH7K7Ptq0V/HEOHASYtDbrk3CKAx&#10;ui4wXFeno2826wPDa6QUWatrNKKgTBeEbk2t0bEj8/l019ebohG2z7ueKn+9WAv/zd1uOcThrMsK&#10;NHZf6T65PFrQ0yN/Lf9Mz6QR6CSkXReLcUhzQNNZtAY6aRbdcagbIE4CWiINEGeaRVtA9zqL1kAP&#10;ahY9MjkjZqMr2/s++IUTXwtNAeHAyRKH3HKuF6AxukxpFGcZrJtwz4PGIkx+PsSB4GrF1uoYrbHg&#10;hfDAOz73+WTp5f7wts8ZbhtTxTfLbQXP191UGWNvt9zqFegbRufEdNS+wKURBvDf0/OHulUaag5r&#10;CjQHdQfQGAVaIU2BlkgrmCnQFGkNNIe0fS7ankUj0PYsmj3MDXGz6CSkuVl0HqSzAj0+Pn/Oc7r6&#10;cvlnNiIcOIlZuK2EFvIw9xB8bYbtd+kzRcFPKbpWx2hUgt+OLQDVQ+U72B2Yz4dtCtebbeXp4ufZ&#10;2yzHMgOtA3BjQENbin9qlk1x2y90Ao0Bxq7ZdBLSHbNoALljFq2ykU4F2jGLtoG2Z9EaaIm0Apo9&#10;zI0pnDMBDRAPYhYdAxoaBghmKu2XVmFjY19iEeHAyRqH3XJtoQ5z47o5WPu4WS9YoxocVnStjtGs&#10;BcfpAsBwRrS23p8P1PetvNbWzokL6rWip0svgNn08rtq2xUHNMbirANwaeugpjr0j4dL1402nEiz&#10;QGOALwc0hZqbQVOkbaBds2jMAA1x56Ltw9wupOlh7scU0Flm0a4ZdJaLxWyk04DWaaBr9S+afd9c&#10;9TIxcvgcCwgHTmoWbiuhhQS6cGiP9EivH9mm4FLF18oe+LnPsQeuOlZ5vVjn33vbx4SHtvcW1cuJ&#10;oAeKt7C3W87lBhoDcGlPVK4zz6dy4X/IP+sAGrNwzgp0DGnA2DWTjiENEFOkKdB0Fu0EGtOzaCjP&#10;LFojbc+isyDNAZ00ix7GYOeehrScPR86J/SHnWDH6++VOHCA6Dh40pKwqa/LvV4Oc3PLU9cBNIQf&#10;oHEuerlZP1gzCv5aEbayR7MS3EEfuK5Q/iP/7mE+tnsK7YugsMPbV+51ChzSGIszBtjSbhhtilPF&#10;F8jlhOfRbqod4IHGegA67VB3DGgo0ywaILaBprNoDugY0gToXLNojAHadZg7EWnEl8QBjU1Uf9m8&#10;CgEbOXBAwsABouPgSYuDbrnWC9AYt0wxG2cM19Husc+a9SOfT7VgryJsZQ988Td94BgeTrgtCtmd&#10;lm+VVz8npsPnyO1kLrpsWV+1nRaHM1cMaP1V9Uh0lzk8Nzn8enl+2oU0BVoiDeimIY0449fUQ91Y&#10;BqDTzkVLpAHmLEgboCEOaA5pDbRGOgvQFGkKdBakCxO75Adi6H3fqeo7DQwcIDoOnSxx2C3HDNAY&#10;8zjT4pYpRmE24bo6dDp2mBvdahWDNyjGVuZojQRv44BuRJf4j5b0sRULn2pvJ/Bkebi4nr3NSooD&#10;mcsgjQG2Onxd9MnCC81z6+Hhr2YHOiPSmJxFA8JZgc5ymDsr0PpctA00PQ9tz6JdQHdzmJsCnXcW&#10;PVX6FrNucJsu7x8xMHCA0Dh4ElOYceAtxxZqBi2Bhq/ny+3P59Y1q8FfKMpW5oAH+F/0AeuOll/n&#10;D2/7OqueNdvIgZFvWTUvweNAdmUDjV0P6Y/Pm40uExtqJ1mg7au6JdAY4JsJaAwg7hVpTCOtz0Vr&#10;qCnSBmiIAq2Rti8W00i7ZtF5DnPbSDuBxmAHzyE9tB/+R23P2KHaR+WfUxw4RHQcPFnisFtuDWoG&#10;jdHlb4L1Eu64Oba+mmFwWlG28gZ+MggA3XH1NnZ3+XF2R+Vbva2Bzqk3r58LL151Hz/KYezKBhp7&#10;KNwoL6jD5bdz5AfFDWMtHmnMRhrgzQK0zgYacdZpoG2kKc7yZVcZgE46zC2RpkArpLMArWfRGmiD&#10;tII5DegOpGHn3tGhc+JcOP+xqJO1n2zjrFMwcIDQOHzS4sBbjvUCNMYtTywGsw7WydBUC18DbdaZ&#10;7ObgckXayhqtKHhV7IHqYAFc5w9v+6w2Fb9sgLkjLLG3WalxCCcGyNpA3zDaEhPh98nlh+fSbi+E&#10;mYDmkOaAxiTQgDA3izZAYxlm0Zne/pMAnTSLtoHONIsGkNNm0ZmBxhBl0mTxO8w+73z9GwHn5jzO&#10;GMGBQ0THwZMlDrzl2CBm0XTZ0/AXqDNh+4NMdM1a8IAibWUNmD3/K32gun3l72V3Ur7V27r6tJgJ&#10;2+d/xks/vmoObduxGHMBshzSeEFdU80A5sr4DmPtT7vqAFpHkQZ8MwEN5T3MnTqLtpB2zqIhG2h7&#10;Fp0ZaIV0t7NoCrSN9NDOktnf4SewjRw4FJ896wgOHCQ6Dp+0OOyWWwZnjHmMaXHLUkeXvQnWyd4d&#10;f2nWHQZAzyjSVtZo4Huakgequzd8gN05+VZv5WH1Tj6Ay7pVdmibxmKckA009khp/jzaM4X/I/+M&#10;xVnFAe2CWgPtmkUbpAcEtD2L7rhYDAOMOaA10hpo5yxawZwGtI20BhrfZexU+TVmHeyp/7b88wUD&#10;WmHGgbccW1CgofJEufNq7lrwrYq1lTHEUPD1+gHSLkTPgt/y/Ydj+Oa7MTpmto+7hu9hb7Na4hBO&#10;ysYZw1nziZJ60wXY0Wwa+dfEWfTNWBezaI00B3QWpDXQHNIa6KyzaARal2cWnRtpQNgFtGyqJepj&#10;XzCveT5ReYvBmQUaUzBwiOg4fBIjwC33DNAY91hT4pYnRlGm4fqaBaf0PgkDpL+qaFsZAx7QRvoA&#10;deOln/BXb/tMuC3sH2mfq5ssvkng5z5zt1tNcRC74oDG7ogqsVnAhvAoi7POIA3wpiFtgIa4WbQG&#10;Wn+YhgtoibQCGpNAK6TTDnPbs2gbaPtcdB6gJdKAcZZz0RRn/O9d4a8bnGeia8TI5CmDcy9AYxw+&#10;bAQ0DrzlFn087ONNiVuWGEWZhuvpZPR289yRVYOTeNGz4m35j2YtOBZ7gKobo1PsTsm3OrujOmwg&#10;2VgJ/S9vEAcxG6DK4Yzh9wrbf9k8784WXyBuHG2wOGMU6FxIA8ROoCF7Fo1Ax2bRHNBQ7GIxDmiM&#10;Im0DDSXNovMCTZGmQFOkx8PfMcsbGzl0KjZ7TkOaQ8SOA4hNgcaBtxwbBNCYjbNudOe62LrEWqXg&#10;FYq35T2mw+B19oPD2h94wO+UfKsv3BYOj7xebhtjwz/scVaxGLsCWDmgMXwDkxOlV5jn37GRV8vb&#10;JwKd8VA3BdpGmgKdZxZtDnMToCXSgLGeRWuoNdJ0Fp3nYjEK9NMKaIq0BppFmuCsgQ7H1ptfNPFr&#10;uPchiXMeoDEOERoHUEcUNIgDb7llHg/3eFPilqOOomyC9TE02TRHQnQw6fwHRdzyHo0o+Cx9YLoH&#10;KveyOyTf6uyu8tPtbSMMxPX1GfY2qzEWYkcczLRbagfFbDT/EYcT298u/zwP0BzSmYGGJNAZZ9Ec&#10;0s7D3BgDtEZaf1a0Bloj3XGYmwMaA4yzAF3ccX8M52jPPbGPo7SBTkKaQ8SOQygWBQ3iwFtumcfD&#10;Pd6UuGWo68BZhR8Niu/FoJ83WLMazCnilvcAoA/QB4bNhZeKdfXVe3WuL96aelNcqFwtt42txb9i&#10;b7Na4yB2BrDaKNvdX3nYPA/xdeaPFv7dedGYQRrwdeGso0jbh7ljUKtZtJ5JpwFtI00Pc3NIU6Ap&#10;0hJoDFDWUMtZtAI6FWnAOAlprLRz/n3Q2zPnR+SM2n5dtAe6t2KPiXvMKXHLEbNhph0Y/R/meWPa&#10;HVypmFu+o+NBQTtLH/aHMH0y3A4eLN0osZgJrxDra2fY263mWIwdcSjbPVP6vHku4i/LN1eP8EBj&#10;FtAupG2gUw9zK6A7kAaIk4C2Z9EaaQq0RBowds2iY0BD/QC6XL/evOZczpz33m/OR9tIZwIa4hCx&#10;4wCKZYMGcegtt+Rj4R5vhrjliHEw6yoTpY7D3K2x4OcUc8tztKLgO+gD0t0ZbmV3RL7VF76ZxqnK&#10;S+V2USz+pv/FjYmDmA1A1XEw6/D7O0d+wDwfZwrtNzHhkMY00hrqRKAhDTSLtAKaIq2B1ki7ZtFZ&#10;gHbNog3QmALaPsxtkGaApkhToLccbonRyv9nlmWrepHYdvBEDOc0oJ1IAwwcJHYcQrE0aCQOveWU&#10;eSzc402JW4Y6G2bdyNQFMRddYtYzBr+QPa2oW56jWQsepg9IBr+F4Pssczsi3+rrrsKDcrtohbBd&#10;1OfY26z2WIzTAlg5nHV40dju4feY5+XhkTeJDbXTnThjFtCJSAPCdBatkaaz6DSgXbPo+zGNNEBM&#10;gWYPcyukNdDcueheDnM/A+2Lft4sw+noZWL7xGFzsVgH0BjAywGNcUhziHBxEJkoaCoOveWUeSzc&#10;480QtwwxDmcMP93qeHX++YLhq5MUdctzwG8Y0/QBYbXCT/lZkk+GV26fKbbPPT+z7Y/9dpEQi3BS&#10;ACsHM+2G0YY4UnyjeW5eKD9b3DnymPyewRkj56IzzaIBYftQNwc0h7R9LloDjbmAtmfR5jC3C2iM&#10;Ak2Qzgr05kMNcaI0v+yOF14jtk5eMBeLJQGdZxbNIcLFIWSioKk49JZb8rFwjzdD3DLEOJx1o7uv&#10;N+sbA99arfHglYq75TVam4Or4AF0vL3n+ugsuwPyrb5uL4+oDf0isbbut4ukWISTQoAhG2U7RHqi&#10;+K7Yc/ToyCvE7WEovy+h1kCnzKRdQHcgbQMNuYDumEVroBmkNdD2a6JdSCfOohOAfmbiqDhban/S&#10;Gp5v3l37jLlQTAPtRBrQ9Ye5ey/2WLjHmxK3DHU2zLph5uVWsP4/qshbXqMVBT9DHwg2G14u1vh3&#10;h/JBOHs+WPhWuV1URz7qZ88JsQBniUDsCq/gxtuNFn4i9lzF90E/XHireKB4XxxohbTrUHdWoG2k&#10;78II0M7D3ApobhbdK9CxWTQDNB7S3r7jafOSG/zgi+Hdw+2LxQDfTEBjAG9mpBUOHCR2HEQmGzWI&#10;g285ZR4L93hT4pafjqJMw8PcJ8pviD1PYBJ6vyJveQ244x1v71kvf9zviH2ymyLYw8Jvo03YLm4p&#10;r66Pk+w2FuGkFL4czDREGts2/NnY81UG6+iWyoH4R1ICwt0A7ZpFG6QBZoO0wtkGOjaLBoztc9Ea&#10;aQO0QhqBtpF2Ac0h/fTBC+LgyLeb5XKi8s0AdsNcLEZfbuVCetBAYxxGJoqaioNvuWQeB/dYU+KW&#10;nY6ibFecgCcKmUU3oqChyFs+QwTBRY2q9fae8KDuDR9mdzy+1Vep2H5d4ZR8z23+Nr54LMJJwb4k&#10;K9B4KBv//yPFteblQrpGdIl4sHh7KtLmEDcGCFOgNdIGaKgDaIW0fZhbA23PopNeE50F6CyzaGxk&#10;7A4xW7lSLYtAVOt/J2fTGud+Ao1xSHOQcHEYxaKwqTj8lkOxx8E91oS4ZUezYdYNH5mTzwf6/BBh&#10;cLmib3kMsTt4buwBQHPVy8W62iy74/Gtrq6HGpX2drGxGLK38XXGIpyUQjct+kYl+P831iZg/Vwa&#10;e/7i69THtr5f3ECQvkVFZ9AGagA47TC3C+iss2gNtEaaAp323tyuWbSeQWNP7j8jjpbeJM8z4zI4&#10;X36e2DxxQuKM56LzAm2QBnQHNYvmMIplwwZx+C2HYo+De6wJccvOjsKsw8PcR2ofjj83KsHHFX3L&#10;Y7Si4D30AWDHym/wMyWf7P7SnXKbOF76er9NZAzB1V9zBeByKNMo0Dr8e/sK39VxUcxM+TLxWPF6&#10;eRuDNAc0pmDOgjQCnXQumgOaHubGYkBDGmgX0hRojfQTAPPWHdvF8ZGXmcfejC4WO+qflbNp+4Kx&#10;GNAYAEyBtpG2gc6EtMKBQ4SLA8lkwwZx+C2HYo+De6wpccuORmGm1fbeFT/MHQZlRd/yGI1aMKzv&#10;vO7J8hc6djq+1ReCfKLyarlNPFi5g72Nzx2LcFIAKYeyHSJtQ43//Vjpv+QFY/bz+XT5xeLRwnpx&#10;E0CcBDQ3izZIK5w7kE4A2iCtgU6YRecFGv9sT/mjolm9yDzOI5VvF1v3jsdwpkB3IA0AJyFtH+bO&#10;AzTGQWLHYRTLxg3iAFzqxR4D9zhT4padHV32upHJ87CNzB9hakbBeSGCixR/S3/oO26C3zbW1vkd&#10;jm91taGyWx4yPFd+NmwT/or+vLEIJwXIIsBpUHNAG6hr58TJ0svkYW77uX2hEIi7KtvEzTtaXQHN&#10;zaIxG+iOWTQFWiFNgZZIO4DWSCPQ+FnRj+0/KWrFT5tD2dhM+ByxZWdZHurWF4rRK7qdQGMAsAto&#10;bhadCjSmcOAQ4eJAMtm4QRyAS73YY+AeZ0rccuOiOGN4mHs6fLnZVgDoVisM3qz4W9qjVQheru+4&#10;brZyqX/3MJ+8gn9b8c/kNjFW9G9Y000swkkBsBzIdhpoF9I3ws96uvT3Yi6cn13S9hTeL24avSBn&#10;0wZohTQFOoY0QNzNLFof5rZn0VkvFsOvj+5tiW3128Rk5b2iRY4QzIWXi9HqH8tD3fJCMYwBmiKt&#10;gaaz6DxAc0i7gMY4ROw4kGLZwEEcgku52P3nHmNK3HKzo8udtnPsL2Lbf7MW/JkicGmPZhj8A73j&#10;WK38cXZn41tdrRttibOVF8ht4vawzt7Glx4LcVIIbMY00C6obx49JUa2/pKYLcef49hseJmYGnql&#10;uK/4+DzUBOYOoCGKswY67Tw0O4sGjNMOcz8EMD9V3yoOF98uGniIksyY5+DxVMt/JB4/MC1x1heK&#10;2UBnmkUDwDbSFGgOaRvoDqQJDhwkXBxKJhs4iENwqWfuP/cYU+KWGRdd9rrhw+dj236zGkSKwKU9&#10;YLq/i95x7O5wC7uj8a2yohNye5grXySv5GZv40uNRTgpgBXxzQK1C2advoL7Rujh8m3iTLn9jlp2&#10;h4ffJO6ultuHvRXMHNDcDDrrm5YkHeaWs2n4s8d3VUW58n/E1Mg3CJg8xO8nAH268iqxZewhsQkg&#10;NheLEaCzIp02i7aBlkgDvElIx4DGFA4cIlwcSiaKG4lDcKkWu+/cY8wQt9zsKMw6/Izopn00aSi4&#10;WjG4NEerHLy4EQUteqfhNwuxvnaS3dH4Vlfbt/6K3Cae2fa77Pd92WMhdgWw5jnUzcGsi703N3TT&#10;WEs8HN0njhRfH5uRyuC/L0TPFhPD3yHuKW8WtwDIOKPWQEukCc4aaH2I2yANGGc5zH0vzJIf2HFS&#10;bCt/URwqfIe4ED6n8z6pZsoXiy07nhSb9jfl+3LHPkCDAxpKArpjFg1RoDmkuwUa4yDh4lAy2chB&#10;HIRLOXPfuceXIW6ZcdFlr5uqvj+2TbWi4GOKwqU58A7SO4wdrXyjfymNT14Q1lCHRW+sTrK38WWP&#10;hTgpgJUDmSsJ6Y4P0IDwpVZtrKdFsfBpQPkaHsYoEPuL7xKPFDaKO8Ymxe075tpQM0DTmfRdADEm&#10;oYb/vmd3Q9y7+7S4b+cR8eDYTvFE6U6xa+S/iaZ6bT3XXHS1OF5+nahWPi2iyu+JRyYasau5baAp&#10;0olAY4AxB7R9qDsv0B1IW0BwkNhxKMWiyKk4CJdq5n5zjy1D3DLjspc9Nrrna7FtDCanpxWFS3M0&#10;qsEYvcNYsfw7/mIgn7ir9ITcHqbDa8Q6/7GSfYmFmAtAxa8cxlx5Z9H6DUvwvDN+vWm8KTbDLHam&#10;cplzBot/Pl2+UkyWvk2M1z4jnhj5N/F4daO4Z/h+ccvmp8TD5bvEE9VbxTPRelEofVbsqv26OFT5&#10;AXGs9DoxXXlW+3A18/IvGr4Zzv7KB8X22tr2OWm8UAwDkO2ruZNm0Rpo7mKxfgLNId0r0BgHUywK&#10;HcRBuFQz95t7XBnilheXveyxkUMHY1f+yzYFlyoOl96I3VHVrdEYu3PxrZ7wF7R9hfZnqZ6svNz/&#10;wtanOiBOClDFrxzIXM6LxHQK5w6kITzv3Ma6CX/nvHho5BZxeuQqfEvEjv1DLNjZ4Q5P7vRo3G0d&#10;4cVeIyP/n3hg1wlx/76GgZm7mtsFtPO9uaEsQNtIu4AeAnSTcF4soDEOw6VY7H5zjy0lbnlx2cse&#10;G55qienqS2LbX6MW/JLicGmNVj34IXpHZfDk8hcD+dbXTpmX5+wqftAD3ac6EE4LYO3buWgFM4s0&#10;Xhim0i+3wgvF8Bz0baOnxNPRWjFe/nlxtPSajvf9zhTsV/Dvnai8ShwpfZPYH34YZslfBZRPyXPS&#10;+uVW+oKxDqAJ0lkPc7uQlkAzSHc7i04EGrOQ4DCx42CKZUMHcRgu1cz95h5bStzy4rKXO4avh56s&#10;/Xhs24Tt8ilF4tIa8JtDgd5R7HD5rX5n7BMPljbK7QHf6OL24tN+m+hTLMIpcRi74mDGuBm0DbRG&#10;Oun10Bt3NMUd40fFg7Ut4qnqjaIe/Vb70HVdhfsRgHiucpk4Wv5GMRb9tnh67B7x4I5Rce/uE/Jc&#10;tLxwTF0opi8Ww6u3Y0ATpA3QUOIsGiDOMos2QGME6Kyz6DSgY0hbQGAcJlwcTrEodBAH4VLN3G/u&#10;caXELSsubtnjuon2PBwzD7bfC0vyMDf85nCe3lHs7sqT7I7Ft3pCjA8W3y63hwvhNf4Na/och7Az&#10;gDXrDFrHzaRTgcYU0AZpANlG2r6aG8OZ9k01+Hl1+Bn1RvvP9RXdgLF+uZW+opteyc0hnQg0poCW&#10;SFOgCdIdQGMKaHsWzQINaaA7kIadfC9AYxwodhxOsSh0Kg7DpZi5z9zjSolbVlzccse2T7U6roVo&#10;1YO3KhaXxhBh8HYAOvbyKrzTa+oX2J2Kb/V0fb1p3qlp08iX2Nv4eovF2BXgykHsynkuWqHsBBpj&#10;gKZIU6DxSm76kqvY1dwaaLyC2wE0RdoAjRGgbaRtoPFtP5OAtmfRHUBDvQLdDdIcKHYcTh1R7FQc&#10;iEut2H3mHldK3PKy45Y7huvrXOXr5t2DwMK/UzQujdGIgj+hdxDD80Pr/Hstr/ruK91ltonrmO/7&#10;eo+F2BXgykHsigKt/3+mGTS0EdNIA8JJM+iegMYUzvYM2syiAWMNdAxpCjSkgaZI2zhroNNm0S6g&#10;Y0jDDr5XoDEOFS4OKJONHcSBuNQy95d7TBnilhMXt9xx3Yzt/M+YfY1acEbRuDRGoxpU6R3ECpU/&#10;9OcaV3m4/vcX3y23h+PFF/ntYQCxCLsCWPVXDmMuRJlmZtAYAJyKNDOLzoJ0DGjMgbQL6I7D3IBx&#10;V0A7kO4b0JANNIe0B9qdub/cY8oQt5y4uOWO62bo0PGOVxsoGhd/iKHgMpjSN+mdwzt7Z7id3aH4&#10;Vk9ra/ipL8+R28RQ9fPsbXz9qQNjVwBrL0BrpPPOovMCTZGmQGP3EKSzAv0QYEyB1kgj0K7z0Emz&#10;aPs8tEFa4WwDnYR0FqCxJKQ5ULg4oEwUOxKH4lJL3lfuMWWIW05c3HLH9TI81RQz0dXz/kGtevD9&#10;isjFHeynV1WvFGvqTXZH4ls9bQwr8sptfF3r7VGBvY2vf7Eg2wGseZB2AS2RBny5nEArpPMCnTSL&#10;TjrMLZEGnCXSgDFmz6DtWXTPQGOAcZ5ZdD+AxjhU7DigYmnsSByISy15X7nHkyFuOXFxyxzD9TVV&#10;+3DMwGY1eFgRubgD7shf0TuGHSm9yb+9p088Ufqi3B4uhFfAbNpfMDjoWJC5ANdegMZcs2iKswEa&#10;ywI0hEDrsgKtkdY4s0BD7AwaA5gN0hbQiUgDxmmzaIq0C2juPDQ2CKAxDqlYGjwVB+JSKnY/yeOg&#10;/z8pbhm56ljuat2M7ro+ZmCzFhxVRC7uaFSDk/SOYY+Wr2d3IL7V1a7yj8jt4fDIW/z55wHHQswF&#10;qPYDaIybRScBLZEGhJOQ1jizs2gKtEJaAy2R5oDGFND2YW46g7aB7phFQ5ln0YAxN4vejhGgKdJZ&#10;gMb8LJrP3Fe4/wizruOxOeKWExe3zHG9DB88gigbA/FVTa1a8BzF5OINfYdo19ca7E7Et3pCkM9W&#10;2h9F+FD5TvY2vv7FYswFqPYDaNdhbhtogzQBmuLsAppDWgON0fPQmYF2zaIV0BJpgDgr0FnfmzvL&#10;LJoDGrOBxgY+i6bgqTgUl1LmvsL9Xwyg8ShIo3pVzMFWFLxPMbk4A+7A6+kdwi6Ur/SHt33yLV7l&#10;65/x7V79y+0WJBZkO0A1D9BYItAYAJyENAUa34gky3noNKC5WTQF2kY6EWhMAw1lBhrqF9C5Z9EM&#10;FDoOFjsOqVgUPRUH45IL7vtiAI3r6nT0jTELm2HwD4rKxRmNWvC79A5h5dKn2Z2Hb3W1oQR7VNge&#10;Tow8xx/eXqBYkLkA1V6BxlyzaBvpGNDMLNoFtEbaAI0lAI1v+emaRWugucPcLqBtpDXQFOkkoCnS&#10;LqAp0jbOmI0z1o/D3BgHlQmw80B3xi1vvV527vxSzMJmNagqKhdnwB14kt4h7M5oG7vz8K2unhz6&#10;K7k9bN/6Sfb7vsHEgswFsHIYu+KAxjIDjRGgs5yH7gBa4ayB7rhYDCDu5jy060IxirQEGksBWiIN&#10;ELuApu/LbQPdL6Q5WLg4qEyA3UoAOivS3PLh4pY3rgdcJ0MHT8YslO+uKYKLFZcLO+AfvgjuwBS9&#10;Q3PVi8W62nl2x+FbPck3KBl6s9wm7io8yN7GN5hYjLkAVg5iVxzO2CCAznKY2wCtkE4CWiJtAd2B&#10;NAUa4oBmZ9EKaNcsWgOdNIvuN9AYh4sdB1UsAG+5IK3vG97vhQZar5PtUMv+SNUweLYic2FHazR4&#10;eSOMv//20fCb/Plnn9wG5krtT6+6oXqcvc1KDn9BwQ8FuaF6QtwS7eq5m6PdYm29vVzTThewGHMB&#10;rBzErjicsSxAG6QV0Gnnoe0ZdNIsWgIN0cPcGujYLDoj0BppJ9DYAIHOjTQDBsbhYsdBFUvBR7Nh&#10;XHLB/e4GaIxbRnbcstYzaOxc9LIY0M1q8JeKzIUdsPP9PnpHsOHyH/jzjT6JE14gdrb6CrFuhb9h&#10;DaKJj/c/qwBN4SmxZeSzYrL0FnEhvFY0axe33wKwx/CNXmajq8TJ8stEtfhR8VTxb8XGkWfE2uiM&#10;+C/4d/Hf178Ysxi7Alw5jF25gL4J8M0ENEZm0S6gE89DK5xdQOMMmj3MDTgnHebumEUDxBRo52Fu&#10;hXMWoA3SgHDfgMYYNDhcuDioYgF6yx1p9nExccvHjlvWdJ1M1H8tZmIjWqT35YbfDNbQO4JtjPZ0&#10;7MB8q68bayfl7Hl/6fuX/S9seP8lwtVpsaF6QNwaFsUjlZtFofJZcaj8beJ8+VliLgSI8TmgP8NY&#10;odoIoeqVYjp8tjhTfp44Gb1BHNj+FrFv6LvEzuJ/E7tL7XZh8N+6/YX3iPGnvk0cr7xRnKl8HTzJ&#10;L2ljrZ5n5t9S4b+D9+FQ5dvFePHH5X27L9okbq7u6vjAml6Q5oDGEGidC2kDNMYc5o4BDdlAa6Tt&#10;C8U00vdiCYe5uZdbaaQ10I9SoCEOaHqYW5+HZpEGiG2k9Qwagc7zGdE6CoGuV6AxDisTgLdcgNb3&#10;De/3QgKN6fVR33NH53NVBBcpNhduNKrBididgDuFL62hOwPf6mxDNCmB3l5YnkdUcEZ6YzQlHi/9&#10;i9hZ+jExBTPi6cplAOFFnU8++O+zhcvF2Nb3iqe3fE7cW7hPbCyX5aHpm6pHxPr6HCAJyJND1JkC&#10;+PD2+PfW1c6K2ypFcV/hNvj598DX28XjW/5ZPLP1j0RxyyfExPY3iemimq2T+4ZHMU7BrHtn6SNi&#10;Z/knRFj6pHisch3ctwn5sxFoDmJXHM5Yllm0DbQ+zO1C2gk0QMwBbWbRAPFCAe2aRcsZNEZwzgO0&#10;C2kKs67Xw9wYh5VJwUezYVxq4f3OizPGLRsublmb9XEQNl718brmeVgPvk2xuXCD3gHseOmVcsfC&#10;7fB8qyfcBh4ob5TbxB2Fh9nbLLXwPq8dnRO3hLtFfdsPiFYlvm0jfHPVS8SF8nPEwe2vEYUtHxMP&#10;br1ObATorq81JXbcz13I8D5cP9oSt5UqYtvW/yUObnu9OFd8rpitXi6a1YvkjD72mGDWXdn6EbGh&#10;htcItORMOm02zeGsS5tBG6TVIW46i9ZI5wVaI510mNsGWiOtPyM6CWj7bT810B1v+6lwjs2gMcCY&#10;RRoApkBnnUVTmA0IOgYNDhcuDqtYiJ4VB+OSCe7zYgE9PNkQs9Hl8edaLfgzxebCjFYYvM66A+Kx&#10;0n917DR8qy/Ebrz4YXnodX3lMHubpRCCtgZmp3eUNosdhR8WM5VL5rdnPH9evFrsHP4h8VTpi2Jj&#10;GMIsdk7+neX0S6j8xaMK+FaOiNuKw2Jz+QtifOQj4kTxhfgmCvKxItxHSm8Uo8WfFVsKfyZuquyT&#10;s3cX1hzOWNoMuh9AY9whbo20DTTmApqdRSug7Vl0B9BQT0BjgDAFOgvSFGZdEtAYB4wdh1UsQG85&#10;AG3uH9znbpDmlg0Xt5xxHeD6wPV0rvr6+X0J1AiDZxSdCzOateA/6B3AbqhNsTsJ3+oKLwrD8624&#10;TayB2SV3m8XsekB589Afi5Oll4pG9bL5w8Lw9fDwG8U9I3eKtbWzgHFDArecQNZ1nGdW6e/jeem1&#10;9fNiI8y2923/1tjzGE9NzFSuEluH/kisBXjzAJ35MLcGmiBtH+Z2AZ14HjoBaIm0DbRC2nmhWALS&#10;iwE0ZgON9TqDxjiwTBQ/FQfkUsjcR+5xpMQtFy5uWVOgp0Z/NvacalaDWREGlys+Bz8a1WAHvQNz&#10;4aXwhJ+N7SR8q7T6KdGMLpb44blc9jYL3NpaQ9wZPiN2FX8odp72fHiNGBv+oLhz5D45m16OGNtx&#10;MCcGuOI58seG/15MjHzH/AVv+LyuXCY2Fz8Pv3yfNTNqDmesq9dD0yyguSu5NdBfUzhnATp2mDsD&#10;0B2HubMADWmgY0gDxDbSuYDG1E4/FWjMQoPDJSkOLRPFT8UBuZiZ+8bd/wxxy4TLXs4ysj5Gd99g&#10;nkO6ViV4peJzsENsCi5thsE0/cenKm/ruFrUtzq7pQp7V9gmLkTPX9Rzs/jLwT3lh0Wt+HFxrnKt&#10;OQeLh3ZHt363+FrpKXnYeiWgzMVizAWw6tnxevxaPy0eH/kXMVOah3omvFyUC5+CGXWDxRnL9XIr&#10;BTQ3i+aAzjqDNkgrnDuAxgjSEmgIgbYPc7uA1kgPAmgWadjhdws0xgFjx2HVEQVQxSG52Jn7xz2G&#10;lLhlw8UtZwr0yKHj5rmja40H/00ROtgB/9g77X+8UvrUit3R+fL1aOUmuU3Ua7/Dfn+QyUPS9fPi&#10;7sLd4kKJPDkA51PFF4lHt39JvtJgNWyrLMZcACt3vhnPQz81/A9iJiKf0BMFYnPh8+LG0U6oNdA2&#10;0h04YzbQCmnXeWgKtEEaMO4AGnDW7ypGgXbNovsJdNpLrTqQBnz7dR4a45DmcEmKQ8tE8VNxQC52&#10;5v5xjyElbpm4ostZRtYFvqOYfSU3/Pd1itDBDtjZ/UHsH4YertzC7iR8q6/HS/8lt4lHK7ey3x9U&#10;a2A2vKPwQTEXzl/s1ajALwrDPy1uqVQXdTa/GLEYcwGsHNCY/F59WhRGfku+1lov15Pll4vbKyPy&#10;NjGkAd8koA3SHNBQlkPcLqAp0t0e5pZIA8hYDGjMAlpfyU2BTkNaA02RTgUagx1+EtAGZ8yCg8PF&#10;jsOKjQIIcUAudub+cfc/Q9zy4bKXs17+uD5wPV0IrzHPF6wZBdOK0MEO+MeG6D+Ms5Obo/3sTsK3&#10;+opGfk5uF3dUiuz3+x3OiB8Yvl7MlMlLGwCTR7d+XqwZXbmHsLPEgmyHCKtsoHX4vfX1C2LX1m+P&#10;Pe/rIx+GmXarPXvWAcAUaBtpexYdAxrLCLQ+D+0E2ppFJwGtcaZA01m0DbREWgFtkAaMFwtobDGA&#10;xjgkFzNz37j7nyFu+XDZy1lG1seh0U/M749UitDBDfUBGU36jzaql8LspcHuIHyrK5ylzqpDy9dX&#10;B3dNAv47t4YFUS19ov3mIbgtAhjHi68WDw3/l1izwt9eNEssxlwKYA5mO7zdLeWdYsfwj7Q/6xuW&#10;O57Tf7z0FXEj/DLEzaDTgOaQtg9x20hroG2kO4BWSNPD3Fln0Ai0RloCDeUBOg3prIe5JdAY7PQz&#10;AY0RNDhcuDis2CiCKg7KxcrcL+6+Z4hbNlx0GZvUusCqex82RupaO4IXKUoHM1rF4EX2PzpTffaS&#10;uVrXt7jhbFZfjHV9rf9A42z4xvCwOFx8m/l3sB1b3y02hnWx1l+oGIsF2U7BmxVp3cbqTnF0+BVm&#10;HUyH14gni/8qbhhv9naYG8sItH2YWwINyQvFUoB2zaK7BlohnRVoiTTAmxdoDukYzpgFBwcMjYPK&#10;GUVQxUG5WJn7xd33DHHLh8texjJY9ma9HIQNguyjMNhnfUZROpjRrAb/RP9BbCr8Fn+BmE+2tjot&#10;t4lmJRBrxvqHJW5fN0fjYsfQ95vtrgkzuN1D3y3WRafZv+Nrx6JMA2zzAq3POePfeXToX8RsdIVZ&#10;L/hxe5uLfw/fb2YCmuJsA531MLdGmgUa6hVo7jA3PQ/tmkUboLFegcZgx++aRSchzQFjx2HljEII&#10;cVAuVrH7xt33lLhlw0WXrwmWu14fw5PTohHNvxICa0TBVkXpYAb8A+fpP4g9U/prdsfgW31tiGCv&#10;A9tEP4HG96J+uvDX5qpIfCON3SPvFTeFu/wvhimxIHMpbLMiTS8Mw26qHhN7ht8T2y9MFt8ibhqd&#10;7gDaHOLGAOOkGXRXQAPI+jC3RpoC/YDC2QW0RloDHZtFpwGtkM4MNAbw2khToGNI446fIEBbTKAx&#10;DsvFKHa/uPueErdsuOjyNcFy1+sD19eZ6jfGnhMwqZhQlPZ/4Pln+o/pbqlOsDsH3+rr0fL1cpuY&#10;KwPQo90DjfDi+0rfXbhLzJQvlT8TD2mfLVwp1pX2e5gzhPDqr6kBsnmAxmyk8c8eGfpK7NQD/lJ1&#10;Y+08jzRATGOBtpCO4YwRnGOHuS2gXbNoCrR9HtoFtEZ6kEDbSNtAc0h3AI0RPDhkaBxWzmwIIQ7L&#10;xSh2v7j7nhK3bLjosjXBMtfrA9fR5Pgvzj8XIAD6Quve4ApFan8HPPF+kP5juuvgCW7vHHyrL0Tz&#10;ydIX5DZxbORF8N/5gcafsSHaL0ZLvyAa5B2tzpWuFpuG/3nVvVSqH7EgcwGwvQCtu798b+zcG35U&#10;5r3VrYlAO2fQDqATZ9AYAVoirXC2Z9ExoKFegDZIK5wzA40BvklAG6TVjn8QQGMcWGw2hBCH5WJl&#10;7hd331PilgsXXbYmtdz1Ohnds77zPHQt+GZFan9Hsxp8gf5D2Gx4ub9AzCdDXHeX3i+3iyPDr8gN&#10;NF5gVhr51fZnH+ttDDbuLVt/T6yrT8ufz/09nzsWYi6AVX/lMObicJYhvtEucWL4RWY94jp9qvzv&#10;ciad6RA3lBVoexbNAg3djyUBbc2g7fPQNtASaQCZm0XbQFOkXUBTpG2cswCNxXDGCB4cMnYcWM4o&#10;hCoOy8XI3CfufqfELRcuumxNsMxj6+TgVPyIEgRA/5witb8Dpucl+g9hE+XvY3cMvtUXzm6Ph+1z&#10;LvXixzKDuhYgf7C4ITZjng0vFaXtHxfX+5dL9VwHxkkBsBzGXCzOkH4t9I3QyPbfNDsovHYgLH4K&#10;vt9MPMQtkaYzaCjLDDo2iwaMO85DYwRoTANtI62B1kgj0BJpArSeQQ8CaCfSsNPPhbQFCAcNjQPL&#10;GYVQxWG5GJn7xN3vDHHLhstevjK17HFdDEFNOuGAmrXg3xWp/Rt43ByAbtB/CHsq/Dd2p+Bbfa2t&#10;NcW5sP0pVk/WbswE9LrqebFv5Dtj21Rh+6+I9dEpP2PuUyzErgBXDmMuDmeMvuUnzqbvLW+CX7gu&#10;M+t3svgO+T3XYe5uZ9A20Gkz6ESgrVk0B3RXM2hsIYHGCB4cMnYcWM4ohioOzIXO3B/uPmeIWy5c&#10;dNma1HLHdYHr6Hzl+bH9GwBdUaz2b7TGglfQfwTDNyrYWK2zOwXf6gs/Dep81Ab6ztEKexsd4nt3&#10;8f7Y4Z+58mViQ2nMw9znWIgdcRC74nDWaaBN1ROiSd6C9UjlreLmcZhJA8Q20AZpwFnPpDXQHUgD&#10;xjbQEmnAmEXaApoe5pZIK6Ap0jGgFdIaaCfSAHGWWbQBGgOAKdIs0Jja8buQjuGMETw4ZOw4sJxR&#10;DFUcmAuduT/cfc4Qt1y46LI1qeWu18fe6q+Z7V6nWO3fgB3pz9r/yHR0rVjrD0H6VAZoQPfOuvtt&#10;PtfWpsV44cfNdoRIl4Y/KdaM+nejG0QcxM4AVw5jLg5mnQ00nnu+qX5enC7Nn5eejL5Hfs8JNGbN&#10;oDuAxgjQZhYNGGc5xE2v5u64UIwBWs+iU4GGsgBtz6LpDJpDOgvQmAtojIOGxoHljGKo4sBc6Mz9&#10;4e5zhrjlwmUvW5la7npdFPdVzTavU6z2bzSj4H77H5kov8dfVesz4dXXzegi0aheJNbXzrG3uaF6&#10;SpwvP8dsQ+eLl4qby3v8rHmAsRC7AlyzIo0Q6692HNCy+hkxW5l/z3S8ZuFmgDgJaMwJNGCcFei0&#10;GXTfgcYAZIp0ItDQQIDGCCAcNDQOLGcUQxUH5kIXu0/c/U6JWy5cdLma1DLX62L7VKvzk602BZcq&#10;WvszGmHn+edHKjexOwTf6uymCPaYMBtuVC8WN9TjQOORlieKX5zffmCDDbf9jJ81L1Asxo5siJPi&#10;cMboeWiDs+qm+qyYqVxptoWw/FvilvFWd0BjGYCmSEugFdKJV3IroLs+D41ZQOedRdtAS6Rhpz9I&#10;oDEOLWcWiByYi5G5T9x9TolbJlx0uZrIcsd1MQx/NkcugMVa1eCjitb+DPrDdWtrM+zOwLc6cwId&#10;TokjpTeb7eZs8Rpxe3mLnzUvUBzCSXEQu+JwxujsmUP6jqgmr9TX28S28j/GZtE20Hmv5NZIc0DT&#10;WXTHOWisT0BLpAHjXoDmkLaB5pCmSJgIIhw2dhxcbBRDFQfmQmfuD3efU+KWBxddpiZrueP6OBW+&#10;0WzrWDMKHlC09j5aDwTPoj9c/gOVi/zrn32x7gyfbgMdtQ9xr4NZ81OlfzDbDJ5r3vXMt8jXO3N/&#10;3zeYOISdAa4cxEl1AzS+WcldhcflS6/09rG5tt6JNJ6H1khzQFOkKdDcYW57Bu2aRUugFdJJQD8B&#10;EKcBTZHu+TA37PDTgMZsKCgiHDZ2HFxsFEMVB+ZCJ+8Ld38zxC0PLrpMTdZyx3UxUYtfKNaoBjOK&#10;195HKwo+QX84trP0Y+zOwLd6uy+8V24bF8KrxWPhf4mzpWvN9jIHs6UHRtb7axYWIRZiV4Arh3BS&#10;WYC2kdbvKPZ48Tr5S53eRu6rDXUCDemXXGUBWiPtAtqeQWcF2kbaAA1RoCnSWc9DU6TTgOaQtnHG&#10;bCgoIhw2dhxczjSIJA7NhczcF+7+psQtDy66TE3Wcsd1Mbp7g9nOMZhBNxWvvQ/4YXfpH6y7L3yM&#10;3Rn4Vm/bS/87to3oTg0/S6yrnvaHtBcpFmJXgCuHsCsOZywNaAxfB33zeEuUhz9ttpVGeIm4eax9&#10;ProDaMDYPsydBPTdgLELaIm0wpkizZ6HhroGWuHMAU2R7mUGbcOss6GwIeHAoXFwJUZRhDg0FzJz&#10;X7j7mhK3PLjsZSqzljuui9JEzQa6pXjtfTTCYJf+wTL4h26oTbE7A9/qbXfpB+e3EVV96MP+QrAl&#10;EIuxIw5iVxzOGL1IjMMZ0+/JfRMAPDH8TrPNXAifA38+PQ+0mj1zs+hugdYzaHYWnRFoirTrgzOS&#10;ZtBZD3PbQPcLaQ4cGgdXYhRFFQfnQmXuB3dfU+KWBxddniZmuQ8fOiMa1fg7irVGg29UxPY2mrXg&#10;LP3BeAhzXX2O3RH4Vmd4XvlCOP+ZwLOVi8RDhbV+1rwE4hB2BrByEHNxMOtsoDmk9WFujfRsZf5K&#10;16Ol18nz0bEZdALQFGcDNMQBrT84gzvMrWfQNtJ9BxpTMOcGGnf4JA5mXQcWBBIOHDsOL2cURRUH&#10;50Jl7gd3X1PilgUXXZ4mZrnjepupfp3ZvrFGNfi4Irb70RoJXkh/KHao8l1+x+szrYFf1s5UX2W2&#10;jzOl54k1tQvsbX2LE4uxK8CVA5mLwxnLArRGGiHG7qs8KprVi8x2dPvYaTODprPoLOehBwW0RpoF&#10;GtJAa6S7BZoi3QE0RIFOQprDQkPCgWPH4eWMoqji4FyozP3g7mtK3LLgisGsY5Y5rqOzNeuzoavB&#10;vypmux+tKPgA/aFYofKHHmifbF3tvDhS+ebY9vHw1n9hb+tbvFiIXQGuHMZcHM6YBBoDgNOAvkUB&#10;jV8frtxlztVdKF0sbhs/13GYO8t56MxAQxRofYi7A2iMAVojbc+glwrQWAcYBBMOHTsOMDaKooqD&#10;c6Ey94O7rylxy4GLLksTs8xxPRwe+++x/SS++ZditvsByv8t/aH45LnbXyDmg9bWzokGOaytu3vo&#10;Afb2vsWLhZgLUO3HhWLdAK17bOS/zLZ0sPIecSugnPc8dCLQEAKtkc4DdOIhbmyRgE5CugMMggmH&#10;jh0HmDMKo4rDcyEy94G7nylxy8EVXZ4yZpnjehjdeV1sP9msBSOK2e4H/KDH6A/F1y2uh1kTtxPw&#10;rY7wpVL3l+4Qc1Eb56nSm8SGcmhmPncNP8X+Pd/ixWLsCmDlIHblBBrwzQQ0pnDGq7fxXcUOF9Qb&#10;28A2tbX8txLpboBOvZI7J9AGacC4YwaNcUBjGYC2kdZAc0gvWaAxiqOKA3TQmX+fu48pccvBFV2e&#10;MmaZy/VgvSc3AH1MfC64WFHb3YAfMhP7odEl8kMRuJ2Ab+WHOBcLv2G2h1Mjz5MffoEXiTWj9kU+&#10;dwyV2L/rW5xYhJMCXPtymBvg7QZo7M4I/lBtY9iTxX8fONAaaQ5oeh6am0XnAdogDQgnzaKTgLYv&#10;FMsFNEZA4dCx4xBzRnGEODwXInMfuPuYErcMXNFlKWOWN66H7YcbsW0aa+0LrlLUdjfsH3im9Bz/&#10;ZhOrtLWjLTFU/GOzLRwpvMq8KxhekzAdPkuIOgA9Uuv4u77FjYU4JQ5jLg5nLC/QmAYaq255v9nW&#10;ZqrPEbftmBsM0ARpOovWQNuz6ESgMQK0RBowtoGWSAPCFGiKsw10B9Kww+8X0BgHD41DzBnFUcUB&#10;OujMv8/dx5S4ZeDKXpYya3njesB1Zn9oRqsavFRRm3/gJ27QH4ZVSp9kdwC+lR3+Ura98IdmO6gV&#10;flqsJS+1o0DfWRiN/V3f4sbhmxoAm3UWzeGMZT4HjQHI+hy0BvqWHU0xU7nMbHNbSl/MDLRBGjBG&#10;oDXSTqAV0t0Czc2iDdAOpNNm0DbS3QKN2WDICCgcPDQOMWcURxUH6KAz/z53H1PiloEruhxlzLLG&#10;dYDraKY8/yoFbKYevFVxm3+A7j9Cfxj2tbI/v7jaQpyHR/6n2QaioZ8BnFux28SBHot9z7f4sQin&#10;xGHM5cJZfgV8k5Cms2cbaPz/Txb/zWx3s6WLxEYCtEZaAq2Q7phBQ/0COvVDM3QW0K5ZdL+BxmyY&#10;dRwaFBUOHhqHmDOKo4oDdNCZf5+7jylxy8AVXY4ma1nr9XCq+i1me8bA2PcrbvOPZjW4j/4wbE1t&#10;lt0B+FZeiO666nmxl7xDWLXwcXmom7utBBpuc8dw1PF93+LGAZwY4NrLDJq7itsJNAYYa6Q10BLp&#10;8ZY4VXrJ/PYXfkZe0X0HmUUnHuKGKNAaaQ10DGkC9EMc0FAeoLnD3BRp7jx0EtBZkKYo02wwZAQU&#10;Dh47DjJnFEiIA3TQmX+fu38Z4pYBF12OJmtZ6/UwsfP/M9syBkB/TnGbfzQqwQX6w/CKyuvgycvt&#10;AHwrKwT37miLmI3mP7e3tv3DHTNnensN9O3+IrElF4twWgBsFqQ5oLF+AI2vgb6jFMojM7htNWsX&#10;idvqpzqBVkhroCnSgwJaX8ndATSUBWhuFt0r0C6kbTBkBBQOHjsOMWcUSIgDdNCZf5+7fxnilgEX&#10;XY4ma1nr9VDfe7/Zn6qGFLf5RzMKGvSHnQ+fL3fE3A7At3LCdXxrFfaAZN3Xhz6SuO4p0PeMPMre&#10;xrd4sQCnBcByINtxOGO5zkFjgDEHNDaxff7zxGu1P4idh84DtH2IWwOtke4FaIq0DfTTCud+A511&#10;Fm2DYSKocPjYcZCxUSBVHKKDzPzb3P3LEPf4uegyNFnLWa+H0r6ieTmqTnGbb4ibg0vwEzfoD9pf&#10;eR/75PetrNbWLsSuNqyN/BR7WJtGgb57+D72Nr7FjUU4KQCWA9mOw1mXhnRWoO+qj8rPE8ft62z4&#10;EgC6wR7mTgPaNYPmgHa91GqQQNtIJwIN2Tgva6Dh77F/3mWxf9++fxniHj8XXYYmazmb9XAINi7r&#10;Sm5Fbr7RKgZvoD8EK1T+mH3i+1ZOa2tz4nTlpe11DjvE6vDPZDpqIoGutA+HP/KMf6vPpRYLcFIA&#10;a9ZD3FgWnDmgY0gDxC6g8Y1KDo18m9kX3VXb2wYa0kDfSXBOA5oiTYE2h7kB49TXQgPErvPQvQBN&#10;kbaBtpHmgMYozhIGVwQVDh87DjJnNpIQB6kMbj8woOl9yhl93HQ50OgyNFnLWa+H4cPn8C0+zXYs&#10;E8Flit3so1ULPhH7IdDDlY3sk9+3MpI4V1/dXt+Ac63wczBzbrK35dpbfp/8u9u3fJr9vm/xYhFO&#10;CnDNijPGAY11M4OmSGug8cKwu4pbzb5oArCWh7kV0BJpgjMHtEY6D9Aa6aQZ9CCBXmqzaBuwxCiS&#10;KhZSuO1SBFo/XvqViy4/k7WM9ToYnmyK2epzzXaMgbVvVOxmH6D8l+gPwW6PRtgnv2/5twY6Wpo/&#10;z3di21XwZ8mHte32lb9P/t3C1v/Oft+3eLEIJwWwZkWagxmTOGOArwtonQbaOYsGiPElVqeGnm22&#10;0U21R2JA4wyau5K7lxm0jp1BQ2lAG6QVzjbSGmgb6aUKNEYRS4wiSeqAVN1+qR3i1nHLgEaXn8la&#10;xnod4Lo5E73WbMNYqxR8QLGbfTRrwRP0h+DHwN1YnWKf/L7lHb7OeWfhA2ZdT1eulWBzt02qWPyM&#10;/Pt7t74102Fx38LGQuwKYO11Bs0BzSFNZ9DOWTRALD8wo3ZIfh4AbmfnK9eI23fMxYDuZQYtkdZA&#10;Q64ZNEU6M9BQ0gx6IYDGbDhkBBYOIDsOMWc2lJDEE76nv+qW4iFuGrcsMLr8TNYy1ssf183J2rvN&#10;vhZrhsE/Knazj2Y1OEx/yEx0tVjr34N7xYU4V0q/Ztbz+fK14sbaEfa2aT1aWSd/xtTwaz3QSzAW&#10;YlcAa69AY30DGpNIt8Shwjvkdgb7KPG18SPiTjKLTgJaz6A10n0BWiGtgdZIJwHNzaApzmlA20jb&#10;OOsozDobDhPBhUOIxuHljEKpiiFq3b6fSJt/0/o3uo1bFhhddiZr+erlj+vlyI5fMvtbuR3Xgi2K&#10;3WxD7A6upD8AO115udyZc0983/IMr8zeXvwDs44b5UvNe2t30/2Ve+TPOVt+nt9WlmAsxK4AVg5i&#10;VxzOWL+BxvPOD0YPmyu67x+rxoBOOsSdaQYNJR3i1u8mZgNtz6J7BTqGtELZA52v2L9r/Tvdxi0P&#10;uuxM1vKl62D36J+afS4GQO9R9GYbp0eCF9IfgE1V3u53uisonOFuKf65Wb+z4RVife04e9us3RzW&#10;5cVl+HKrNdUmexvf4sQi7ApQXcpA4/fOlq6R2+2+4nszA93tDBrTs2iNswto5yFugjMHdOIsWqHs&#10;BBqDHf9CAY1xeLHZUEIxRK3bL2WgueWA0WVnspYvXQdju/7T7HexZhQcUfRmG60weDP9AVit+hv+&#10;sOUK6sYK7B3ULATbGNZ6Xr83RbA3hp/ZqF4kbqgeY2/jW7xYjBPiIHbF4YzZOGcFWuPMAY1tGf4r&#10;ud22yoG4DRCmQGukXTNoM4vmgIY4oF0zaOd5aBtoiAUaA4RtoA3OGAC8kEBjHEQ0DjBnNpaQQdS6&#10;7VIFWj9mezlg9rIzkeVL10F4MP650I0wmBYiuEjxmz5aUfDD9Adgm8rXsU963zKsfkacrby4vW4B&#10;1IfK/Xn53LraOTEdXSV/7mPFL/tf6JZgHMTOAFgOYy4OZ6zvF4mpbh1vmMPc+DGU/QRaz6Ip0OY8&#10;NAc01megY0gDwKlAY7Dz7xppCxcOIpoNWGI2lpAEFL6nv+qW4yFuzF5+3DLWy394AjYu5aoOtuXs&#10;HzvZDIPr7R9wW7nAPuF9yyu8Ovtw6e1mve4s/ajz/bXzhqdADhXbP3ti+B0AdH9+rq+/sRhzAa4c&#10;xq6yAu1EGiB2Ao0RoPH/T21/udzWnoxuXdJAa6SdQGME5kUBGiPAcAjROLyc2VgqMCWi9m3xzzH4&#10;Xq/Z/16vccsBo8stFlm2dPnjuqJHL7HZavCdit/00agFFfqXsbXV+c/+9S3P1tSb4ljl9WadHim/&#10;uauXU7nCGXOp3P5YymMjL/ZAL9FYjLkAVw5iV1mAtmE2OGOAcFagsSeHviC3tcnoXeJ2DbRCmp6H&#10;dgIN5QYa0kBrpHsBOmkWTYG2kaZAG6Rx529FYdBROGIRXDiI7DjEnFlgSkC520FLFWiMWw50uZmY&#10;5auXP75/ug30XBh8SPGbPuhflMEP6+XqXt/it260ISYq32vW6YnSK/qKs+6Byl3y53ugl2YsxAlx&#10;EHNxOGO9AK2RdgF9b7X9wQOz0WXi9h2zHUBnnUFTpCnQFGkEWiKtYM4yg7YPcy8VoDEOEJkChoPI&#10;jgPMmQ1mAppLCWjucXPFcNaR5UqX/RB8T4RxY1th8EnFb/qgf1HmgV72bdn222Z9nis/T54v5m7X&#10;a3hxGP4bM8WLxNoxD/RSi0PYGeDKYczF4YxlARrrZgZ9x9gxMRfJ83fi/uiprmbQiLRrBm0DnfcQ&#10;tw208+0+MYB4KQGNcRDRONCc2WBCElHmtkttBs09dju63EzWstXLHtdLs3rZvK9QMwpuUPwmj9bm&#10;4Cr6F7Ezpef6l1gt426p1My6PFt5vlhbvcDerh/hL3It9Wbwa8Oz7G18ixuLsSMOYy4OZx0F2oV0&#10;0gzaIG0Bfdt4S5wpt19uNRp+Sn6yFQf03QCxawZtn4fuAFoh3Y8ZdJZZdLdAu5CmKNNsPEwEGA4i&#10;Ow40NhtMhaaE1L6t+vNes/+tbuIeMxddbiZr2dLlf6r0MrNPxprV4D5FcPKAnet76F/EJorfzj7R&#10;fcug6lFxLrxWrsf95feKtbUZ/nZ9Cg+bnxx5gfz3xrd/vzwvzd3OtzhxCCfFYeyKwxlLAzrpELdG&#10;Ws+iY0DDf58ov05uazPRs8TtuxptoKG8QGukWaChfgGdNoumQBukAV4baA7p5Qa0RJS7LdSPWXTs&#10;37N+fta4x2xHl1ksa9nS5T9Z/ZDxFWvWgn2K4OTRrAf/SP8iVqz+b/bJ7lvaranPiAuVK+Q6vBBe&#10;BTifZ2/X77YM/5nZdtbU/MWFSy0OYjbAdSEOcycBnTSDxo4U3mS2tTvGT+QDGksBWiNNgdZIa6Al&#10;0gRoiTRgnDaDpkhLoDEbZx3gmwloDADoGmkCDIeRHYcamw2mQlNCat8W/1wH3+82+9/qJu4xc9Hl&#10;ZrKWLV3243tvM9st1oyCpiI4eTTD4Bn6F7FHwjvYJ7pv6YYz2cmyejlVFIhbS0X2doPojnC72Xbu&#10;HbmVvY1vcWIhToiD2BWHs44CnYY0B7REGkC2kd69df4zop8a+sf589CINJTlHHS3QMdm0RmBpkh3&#10;zKAhOnuOIQ3wdgM0RcHOBsSkgOEgsuNQc2ajmQDnSge6sCcy261OEZw8GtVgj/0X7wj9x0wup/Cw&#10;8lOlz5tP/Xmm+H8X9lBz7bj8pQD/7aGtv+oPcy+hOIQTA1w5jLk4mLF+zKAl0BjBGT9qctO2L5r9&#10;VLj1p2I46xk0B7RBOi/QkMY5BjQUA1ohnRfopPPQCwI0AYaDyI5DzZmNJiQhZW67nA5xY3S5maxl&#10;S5f90MGZjpdaKYKTBwB9jv4l/CE31fayT3bf0uymCuwR1fqbKH7XggO5rt4Sp8rtdyo7VPo2D/QS&#10;ikU4KdiUOIy5OJyxzC+1AoCTkLZnzwj0rSHsCdW2Hm77SQN02gzaBbREOgVo13noGNAAcRrQFGnX&#10;DNogDfDaQPeKtA2ISQHDQWTHoebMRlPH3HalA719qmEmMTq8QFsxzA8RBi9pRkGL/iUEen39NPtk&#10;9y291tRaYia8Uq67ZgXPAU+ztxtkCPKWkT+W96ERXjywl3T5uo/FmAtw5TC2Q4j1VzsKNIcz5gI6&#10;NoMGkO0Z9C1jLbOvQqDtQ9xyFg0Q20hzh7gxPYOmSCPQ5qVWALEL6NiFYgBxN0A7LxSD+g00ZiMi&#10;U8BwEHFxsLHZaKoMptbtez3MHft3yM/NE/d4uWIw66zlSpf70FSzYwYthoJrFcX8wLcbi/0F6EJ0&#10;JcyIBnvlr68/4RuDjBc+LNcbvjb05so4e7uFaE2tad4r+dZShb2Nb+FjEU4KcLUxdsXhjNHZswtp&#10;epibmz3LGKDxz1rqTR/oDFrizAAdmz1jDqDtGXTu10IDxE6gMcB41QGN2XBCBlTrtisZ6OGpljgf&#10;vdQ4q/o1RTE/GtXgo9ZfEKcqLwag+Se7b2l1e1Q2v5WVCr++qIeW8d8+MfI8eV8K2z7B3sa3OLEQ&#10;uwJgOYy5WJx1gG8S0llm0BpojTQCjf9/ttje5p0zaHKYWwMtkQaMXeegO2bQEJ1Ba6SdQCukNdAU&#10;6W6BznIe2iAtEVgYoDEONzYbTsiAytx+5QItxPFo/gJHDH7R/FVFMT9ateDT9C9g+D63/hzi0g+v&#10;2r5Qbr87TSO6VKyFGSx3u4XsnuFb5P25UIT7w3zft/AhuvpragDrIGbQTqAxBTMHtMbZBno6BWiM&#10;BRojQBukAWPnIW6CdJ4Z9LICGgNgOIhccbix2XBCMVSt2/cCNGb+HevnZo17rFwdOGPWMqXLHdfL&#10;4dFfMM5izSh4VFHMD7jBevoXsJ3hT3ugl3i4foaLf2DW2YMjG9jbLXRronPmPt1YOcLexrc4sSDT&#10;ANY8QHMw6/JeJEaBdiGtgcZ3D9vzxCvlNpY0g056sxIKdOo5aAfQEmmAWSM9kBk0lBloTEGQC2kC&#10;DAeRKw43ZxROKAaqdduVPIPevedfzP4Ra1aDrYpifsAN9tG/gI0U/5cHeol3Y3RINKqXyPV1vPiS&#10;JTNbxbf91FcqFrb9kt+OlkAsxq4AVg5jLg5mHcU5C9AUaYozCzR0cEv73cSibR92A83MopNm0Brn&#10;vDNoAzQgbM+i+wH0wF9uZSHDYeSKA47NwjOGKnN7+v28mX+H+blZ4h4nl73cZNaytZd7bd8DsQvF&#10;YIJ8WlHMDwB6Vt9Y90T0n+wT3bc0WjvaEnuL75HrqhFdLG6JdrO3W4wQ5OPlr5f37XT5pX373Glf&#10;97EQcwGsHMSuOJh1/XqZFQs0wLvn8fbnQj9YeKATaIjOoDXOaUB3e4i7W6AN0grlrEDbOOu6AppB&#10;hsPIFQccG4VTFUPVun1fZtHWz8wa9zi5uGVHccbs5V7cNxwHuhqcURTzQ9+Qdme1xD7RfUujm4uh&#10;WVdPjHxhyc1SR4qfkfcNP0DjlrDO3sa3cLEYcwGq/UK6F6ApzhRoTJ+DPjtykdzGHircY3CmM2g9&#10;i84zg84KdAxpCjRBeqGB5mbQSUi7cMY4jFxxwLFROFUxVK3bu4C2/x6X+Tesn5k17nFyccsuDejh&#10;g0cQZbP/hhn0BUUxP/QNaTdEx9knum/xux5mpPpzRfdsf9uSPIR8WzhsXm5VHP5t9ja+hYvF2BXA&#10;2o/D3JmBxgDhrEDjLPo2QHiu1N6+HiiTj5wkQOc5B+0EGkoCumMGPSigoTSgsa4Oc3PIQBxIXBxw&#10;bBROVQxV6/YSaMy6XZZi/w75mVnjHicXt9xSgYYa1auMtc1aMCtEcLHiOD5gJ/oCfUPamhr/RPct&#10;bojxtuL/J9fR+cq1Yl19ab4ZyNo6zHDKXyfv53TpMn819yLGIpwUwNoXoAFeu6xA20jbQMs3KlG/&#10;AN4xerov56AfAIzzzqBZoBXSgwSaQzrvDBpbUKAxG08oBqt1+6RZtP13aebnWz8va9zj5OKWWxrQ&#10;Q9Bs9fnGWphBN8VQcJkiOT5aUfA9+oYm2PDxQh/uye5b3G6sHpbnnHF2elfpgSV9AdZDxRvNNrWh&#10;tI+9jW9hYiF2BbgOYgbdT6A3jICMuG1Fgbh912xfZtBJQEuk4Z9MA5rOovMCbSOdBLSN83IFOoaq&#10;ddukGTT392nm3yA/L0/c4+TillsWoKcr829W0qwC0PXgTYrk+GjVgl/XNzR/AQDwM56lF2J8qPCt&#10;ch0dKb5+ya+j60dboqkOxR8aep3fphYpFuG0ANcsSHMw69Jw7gXoe5/4Z7ldnah+s3zJFXeRmERa&#10;4dwXoBXS3QItkQaMbaS7AToRaQAgK9L9ABrjkHNGAYVisFq3TQPa/vsd37d+Xta4x8jFLbc0oHF9&#10;nB19p/FWFgZvVyTHB+j9cOyG0FTxjUt6ZrZa21gutdcRzBqury+Pz1t+ZuR/y/vcrF0k1ken2Nv4&#10;BhsLcFKAa55ZNIcz1gvQFGcbaGzP0PfI7apc+ePBAo1pnDMATQ9xa6TzAE2RtoG2kWZxxhQCNBsJ&#10;3VIAGjOwMren8JrbkRK/z/y8LHGPkYtbbmlAY5OV9itwdHNR8GFFcnw0o+AUvSFWH/lx9onuW7zW&#10;1FvibNT+pKhq8RfY2yzFbqgdMbPop0b+xv/it0ixECcFwHIYc3E4YzbQHNJZZs820LeOt8SZ8rXy&#10;VNxQ5W9TgdZI9wK0nkFvwhKApjPoXoG2kaY4c0AbpAGAXEBjHDQQhxIXh5wzCqjKwMrcvpvD3OZn&#10;Wz8ra9xj5OKWGcUZ45b7wd3t64h0rSj4ZUVyfADQ5+kNsU3RbeyT3Ld4PVH8klw3M9EVYn1t+XzK&#10;GIK8p/B98r5P4pEZ/5roBY8FOC0ANgvSHMy6XoC2kaZA31nfLV++h9dh3B9tljg7gYY0zvprGtAa&#10;aY0zBTrLIW6K9FIGOgYJBw3EocTFIeeMAqqK4WrdngM66e/Hvm/9rKxxj5GLW2ax5Qpxy75e+9uY&#10;uc168FeK5PmBV44B0A16Q+yW6AD7RPctTl+F8LoAXDePjnx52c1CN1RgbwX3HXeq66tH2dv4BhcL&#10;cFoAbL+BtnHuFuhNI+vk9tSE7hg9lgp0TzPoHoDW56Ap0osFNMZBYSDhoIE4lFxx0LFRQFUxXJm/&#10;k4Z00ve4n5cW9/i4uGVGcca45V49MGK8VdvyVxTL8wM/h1Je4k1uiK2tXmCf6L6FDzHeva19QcHp&#10;4vPlh2Nwt1vK4cVh08X2B3ps3fo77G18g4sFOC0AlgPZjoNZlxdoijTFmX6aFbZ7y7fIbWk6eq58&#10;PXRWoPsyg4ZiQAPEgwKa4swBzSHtOg/NIYEZSDhoVBxMXBx0zixEDazMbSXOGLmdvK0V+33yc/LE&#10;PT4ubnlRnDFuuQ/vhSeZ8hZrhsFtiuX50aoEb6M3klUDcV29wT7RfQvfHWHBvOHHXaXH2dssh+4e&#10;vltviGJNzR/mXuhYhJMCYHtFOu2NSiTOGCBsz6BjQEMa51ugZqX9fNgffcScf04EGroH0oe5XUBT&#10;nCnQiLMLaIq0DbQ+xD2oGbQTaASAiYPCQMJBo+Jg4uKgY9N4WklUmdt3A7T5c/Jz8sQ9Pi5ueVGc&#10;MW654/qgb/fZqAXPKJbnB34Opb6BCf7SmtEm+yT3LWx4vvZY6dXtFRhdAv+9fI9srKnPidnwUvlY&#10;ykO/6F9ytYCxAGcJgOVAtuNwxijOHNAGaQA4cQYNaaDvCuGOqX3Vw7WtBucsQHc1g8a6BLrXGXQ3&#10;QEukFQB2HBQGEg4aFQcTFwedM4ooFMOVub2NtP33O34GjfycrHGPj4tbXhRnjFvuuO5iQEdBSbE8&#10;P5q14O/1DXSzMMPBD2Lgnui+he2B0l1mvQwXf29ZXwGN9/3p4t/JxzIXXiw2hP6NSxYqFt+kANes&#10;OGMczlhmoDFAOMsMurr9J9rPiSgQG+G/78QA40EC3c8Z9NMK526Azvy50AAAFweFgYSDRsXBxMVB&#10;58xGFJKwcreF7Bk09/exju9bPydr3OPj4pYXxRnjlvt2SH/iHwZAn1Isz49mNfgvfQPd6eo3+Ctt&#10;l0B4rrkZtj9Kcq4MvzTVl/9RjbXVGTFbbZ+Lnhx+7bL+hWM5xSKcFgDLYczF4YzlBTptBo3nos+X&#10;niu3nwMjb5dvWDJwoBXOvc6gDdIK5w6gMUB40YDGOGwgDiYuDjpnFFGVhJW7LcQd5ub+fsf3yM/I&#10;E/f4uLjlFVumELfccX3gO0Jqd/Hlzorl+dEIg836BrrJ8jf6Hecih8v/sUL7ZVXYHZUCe7vlFj6u&#10;sPhL5nE9ue0v/La2ALEAJwW4chC74nDG8gJNZ9A20nIGjW9zqw4LPjH6oPxUK41zB9AAsgtoiXQG&#10;oCXSHNCYBhogxnoBWiINAHcDNId0v19qhXE4cXHYsVFEVQZX5vYrEeiZyhVmX4i1NgdXKZrbAzb2&#10;Q/QG2O7wp/xOc7GrnRYz0dVyfRwovHNFnXLAc9GNstogqxeJ20tb2dv5+heLcFKA6yBm0BzSdPac&#10;NoN+rLRGnrebrjwL/mymDXQXM+g0oA3OuiSgE2bQWQ9x9wK0jXMS0BiHhcGEw0bF4cTFYeeMQpoC&#10;6koDGjs1+l0xe1vF4FmK5vaAjf0kvQFWr/yiB3oRw2W/s/ij7RUG3Rc9yN5uOfd08Z/M9nZg+O3w&#10;mP0plUHHQswFsPYDZywN5zxA4+Ht2sjH5Taza+SDEuxBz6Bdh7gl0gToBZlBA7qDmEFjMVA4cCAO&#10;Jy4OO2cU0gyYUqA7/i603IA+HP6g2Q9ip0eCFyqagwCn0/SbuuHy5zzQi1kEW5U6jHem9AKYcTK3&#10;Weatq12AWdCz29scPNYNlT3s7Xz9i8XYFeDKYczFwazLDDQGCGucWaR3NsXJYvvjS58oXS/PPw9q&#10;Bp12iDsr0HQG3TPQGMCbBWiJNACwGEBjHHhsFFIddztSEtDYcgJ63574u4m1hoOXKZ5h9rw7uJJ+&#10;U7el+i8e6EUKl/vU0CvNurij8Ax7u+UePs6Hh79sHufhLS/029yAYyHmAlgHBTSHNJ1Bu3GGnxed&#10;lkeUcHvZuKOVDjTBud9AI855D3EvBaAxDgrMgMKBo+KAsuOwc0YhzQBq2gwaW05A18e+YvaBGGzf&#10;36V4BqDrwdfRb+oeLV/vd5aL1Jp6U8xF6irn4htX9GuF8bGdKsx/aPmtxZVxIdxSjIU4IQ7ipDic&#10;sTScswKN/71j2/fK7eR44RXy8LYBWuGsgeZmz70CbZ+DtmfQTqAhG2iN80CBhp1/HpwxAwoHDsTh&#10;5IoDj41CmhFTjXTH34U0zssF6OrENnO0FJuNgvconoOgVQ3eoL9Bu7/2KPsk9w02/KXomdLfyXcN&#10;w26KdrO3W0ltiGAPqLa7I8XXirUr8HD+UomDmA1g5RBOisUZA3zTkKaHuCnSFOhbRi+Y7eSh0t0S&#10;Zw20853E+gh01kPcFGkNdMeFYgrnboHmkO4AGuKAxjgoYqBw4EAcTq448Ni6gHQlAV2cgB0eAbpZ&#10;Df5W8SyBfpf+hglufFe0fN9Ocjm3tj4rZirt18VtKXx2VRzFwMdYLf6i2f7uLd7F3s7XWwiv/pol&#10;DuGksgJt45wFaPz/taGfkdsHXvV/646z8zhnBFri3APQ9gx60Ie4KdJdAQ07fw5njIMCi6HCoQNx&#10;QHFx4DnLiWkS0NiyAvoQbIjkzUqa9eD/KZ4l0D+uv2ECoDeG9Y4nuG/w3Ve8U66DFr5XdX2Ovc1K&#10;bF31jJirtt8CdKZyiX+f7gHFQcwGsOadRTuBxgDfXoC+vX5QNMKL5PYxWf1eeT46aQbdzSFuiTNk&#10;49wPoDPPoDFAuC9AQxzOOg6LGCocOhAHFBcHnjONaEZMVxLQI4dPm89ZwBpRsFPxHASotf4G7Zb6&#10;JPsE9w0ufNewc6X2Vc3boi+wt1mp4Sz6wXL7lxNs79a3+msgBhQLMhOHcFIc0BgFmsMZ43CmQI8P&#10;faC9bcCO7JHwjg6gNc79mEG7gHYd4tZI9xtojfOqAToHpCsJ6OHJaUC5/csn1qgG44pn+T7cN+pv&#10;6JrwJLjRf17vgodv1oHLfw5mCmtr59jbrOQQ5P0j7Y/UxCt1Hyqs80j3OQ5iZwArB7GrNJxdSNuz&#10;Z3sGfXsV9FP7pvOV58pPstIXiEmgAWJdDGeMAN0xgwaMk2bQFGkOaI1zr0B3IA0IJyIN8GYFOu+F&#10;YjFUOHRUHFJcHHpsOSFdqueg6f+PLUuIW94Yvl59pvZis41jiucgwOk0/QbWqF4h1tWa7BPcN5gQ&#10;oj2l9gvWd4x8UKxbpRdK3VA9Juai9nuPz1YuF9ePzrK383Ufi7EdwJoHaA5nXRLOHNB0Bo3/PVl4&#10;s9k33VstxnDWM+iugLZm0GlAuw5xDxJoirQNtI10HqAxDosYKhQbKxsoVxx6znJAmjaD7sj6+1nj&#10;HhMXt4xiyxLiljeG6+JC9WVmG8cUz/J9uHfRb2Cz0VX+YwAXutpZMRNeIc9F3Blu42+zSnq4cJ3Z&#10;FvFQt98W+xeLsSvANSvSHMw6CnQi0grkGNDlveZ9tw+OvE3irOOATjoHnXaIu+cZNIO0DbTEOQfQ&#10;STPoQQCNGVQ4dFQcUlwcev0oyyHu2J9Zfz9r3GNKKrac6LKEuGWN4bo4W3m52edhiucgoH+om46u&#10;XZHvXLWUe7TURuls+ZpVDxI+/gPFd5jt8Z7CPeztfN3FYswFuA4CaA5pDmj8/ztHflhuA83qReKe&#10;sV0dOLuANkgnAQ0Y93UGrYBOmkGnAZ3pIycBXhtnD3S8xQRaf6U4Y9yyxnBdnK59q9nfyYaCa51A&#10;n6u+RF6wxD25ff0PD28fLbYPcTz9zP9kb7PaWjt63ly1i1d1r62dZW/nyxcLcUIcxq5YnDHANxVn&#10;zAJ6Q3Xa7JP2D3+bvDCMnT1jgLEGGss8g1ZxQGucMwMNGPcKdBLSBmgM8M00g8YUAnYcFjoDi8bG&#10;yobJFYde37IRJiHQMaS5v58h7jFx2ctF/jddjhC3nDFcF2fGvtts67KdCUCfLr/MH1ZcwNaQHdF1&#10;Nf42q7G7yw+Zt3U8PPQN/pfGPsQhnBQHMReHM9Yt0DdDZwvtVzQ0qxeLW8ZmY0B3IA0Ydwt032bQ&#10;gLGNdFczaAwQtoE2SAO63AyaRRp2/oOYRVOckuLQ60c4g5b/nyJstZBA28nlRJcjxC1nDNdDB9BR&#10;8GEn0Meq7/BXzy5QuJwnRtqHcw8V3+aXOwmXRVj4pNku9w69y//i2GMcws4AVw5jVxzQWNrLrDig&#10;7xvaaNb7w5UH2i+3UjBnmUFnOsStgO7bDFq3QEBnmkHDzn8xgcY4+PoWRTgp7u9miHs8SellI5cT&#10;XY4Qt5wxXA8na3GgYWLykwFOo+kf6vYU3u2hWKDWVc+bN+i4v3Q3e5vVHM6ajxdfJZcPXkB3e+lp&#10;9na+bLEQuwJYOYi5OJh1dPaciLQC+ubxaXktBq7zw+W3A9gtCbRz9owBxr0CrZHuCWiC80LPoPsJ&#10;NLZigOb+XsboY6CPKS25nPQyVHHLGMP1YAPdrAZfCEQ5eB79Q12l+ofsk9vX3/CXoG2lv5DL/EJ4&#10;hVgfnWJvt9q7qTYlGvpdxsKrxHVhg72dLz0WYi6AdaGAtmfQIyO/K9d1KwrEraPHzZuVUKBjSAPE&#10;LNCAMQe0xrnbGbRGelkAjSkEXHFoYAYXDQ6JQ8mVjV5f40CGFusiMR2FWcctYwzXwfHwe4y/GAD9&#10;j06gnxr5S/bJ7etva0bnxFylfSHURPWH/VGLhO7f/lXzhvLybVCrs355dRGLMRfA2rdD3ICvC+cO&#10;oGvH2vshWNePjT5qcE6cQSucO4DGcgAtkVY4DwpogzQg3G+gnUgrBLg4MHQGFwSHiYOJi4Ovb9kQ&#10;u+L+bkrc47D/zJVcRnQZQtwyxnA9TFXea/zFmlHwdICXctM/1N0fPcY+uX397WvhFrPM7yw/wd7G&#10;1w4xfqzwRYP06dKLxbrqafa2PncsxnaAaj9m0PLcMwb4JiGtgb5pfE6cKr1Urt+dxZ+U56LTgE6a&#10;QetZtAtojXNeoHs5xJ0ZaMzC2QY68yxaIcDFgaEzuGhwrDiYuGz4+hqHMRf3d1PiHkuW5PKhy0/F&#10;LWPdVPg+YwEmgW7Vgh+lf6i7Z3SEfXL7+heCc7zQfnF6qxyI663v+zpbO9oSleGPm+10uvRsv9xy&#10;xoJsB6j2C2j5VeKbjDNWGvm0/AXsfPhCiTXFOcsV3DbQeQ9xu4B+GCNAdzOD1jgboKFEoAFi5wwa&#10;A3iXC9AYB2Bf4jDm4v5uSvS+08eSJQqzjlvGuslIvde8CoB+CoH+EP1D3e2VIvvk9vWx6KRZ3uH2&#10;j/G38XWEV3HXhj5ilt2u4fdIuLnb+jpjQaYBqP0CGrNn0DbQGum7S0/L9Ylv87qxOtUxe8Y4oOkM&#10;WuO8FIHumEFDiUBjAPFiAo1JXBAcJg4mVzZ+fYvDmIv7uylxjyMpvUzk8tHLjsQtX91k7UfNPg1r&#10;1oK9TqBvrBxkn9y+/oSz52LpN83yvqU2wd7Ox4cgl0d+2Sy/8e3v86+RzhALsh2AmhdnjMMZozi7&#10;gP5auSA/oAdnzw9GD0mcdQZoBbMNNL2K2wb6a4BxB9AE56xAS6SzAg3FgAaIu5pBYwCxBzpDHMh2&#10;3N9LiXscrvTyMMtHLzsVt2xpk7WfNPszLBHodbXV8znEi9HaekucCL9BLutzpSsBbL+884Yz6dGh&#10;HzHb7NTIy2G5+uWYFouyHcCaF2kOZyxtBn1L/ZCYDS+W67AUfVZeKNaBMwYIs7NnDDC2gcYLxNKA&#10;NjhjOWbQ9jloxFnXMYMGiJ1AYwBxEtAU54UG2gBD4bGyoXLFAdi3OJDtuL+XEvc4uPRyiC0buvwg&#10;bvnSJkd/1uzLsGSg4UnKPbl9/enmCPY46mKnaOijfnl3GSIdFn7BbLeHCm+BXy4vsLf1tWNBtgNU&#10;8wDNwYwlXSCG///OSlnMVto4F0t/IG6Cp0UWoDtm0IBxN4e4FwRohXS3QPdlBg1xOGMcFjQPdHrc&#10;crGBxrjlq5sc/ZjZj2GJQPsPyhhsxcJvtJc1IH1nZYi9jS9b6+otUR35GbPtThevFtf77dcZCzIX&#10;4MphzMXhrONwxu4qbxaNahvnicr74Pst8zroZQ00FAMaEF70GTTE4YxxWNAkLhxAKg4sLg7AvsWB&#10;bMf9vZS4x8HFLZc8OGNTY/MTDSwRaL+DG1w465suXy2XcyO6zJ877UO4TMeH2p+ljZ0vPUdsCP15&#10;fS4WYy7AlcPYFYszpnDWQOPXe4ubzLo6XP0esQH+TOPsAprinAa0PP8MsUArnGNAK5wxjXMMaIVz&#10;GtC5z0FjAHE/Z9AupDmcdRwYuv+/vfuAkyQ567yfs36lXUkrL4EkZBEISUgIJ3HIcSBOgA5vJBDm&#10;cEKYF3dwwCsOJ5zwvBgJ2PGzfnfW+501MzvTrkxmVXWP9967NlUV7/NkR2RHRv4jTbmunon4fH7q&#10;VXfNTFVkVX47srKqImQQQhQCC4UA7GkIZRW6fI7Q7bCVmBt97ig0tyreBke2/XT0mODmgQ68X9S/&#10;qbrZAd23VtbOR/Nc2/wxd3i7R62cbIl9E98Qze2Mf524bWIMXvZyDmKMIlwRxLbyAM09XHks/OhI&#10;3kb7ax+fx5kjhNOA1pFWOOdZQSucU4Hm0lbQEudcQGs4dwJ0DGkN5rxAI5w5E2UVAkMVAYMAkiGs&#10;UAjAnoVQ1kN/JkfodthKzI0+fxSaXxVvhyPbfzbad3Eh0K2G9/f6N1X/RQ9Q9OB2dRdj/PSWP4nm&#10;efX4bng5V2fxSnrX2Aei+W1T9048Ai97uQYxRhGu3R7m1oFmiO+tlqNzLw5UaOVMP+dVtQ60wjlt&#10;BZ0FtL6CzgW0toJOA5pxHjTQ1hU0R/B2CzSH0OBiyCCEKIQVCgHY0xDMKnT5HKHbgULzEps7Cs2v&#10;irfB0R2/EO23OAX03+nfDAsc0P2KD2efLL0unOdmcKV7k40+NH/i2E9F9+dj46+jeXfv3a2CGKMI&#10;z66B1nB+ZPy2COe95Y+KtfS9CGdOomwDGp3FHeLMEcY2oBXS6vnnNKDD9+JOAXoxVtAO6JwhmFXo&#10;8jlCtwOF5iU2dxSaXxVvg6M75HlJslbN8z36n8f0b3LtqntXq75VvyCa8vDe1uoPucPbfSo8cWxs&#10;4XWFx8Ze7Z7rpyDEtghYBLEZglmlgH5o4s7wk8h4WxzwP0w/a0cni+lAF11B60ArnCOgJc76Krpb&#10;oGMraInzsAFtQ9pEWQ+hwcWQQQhRCCwUArBnIZTN0J/LCN0OFJqX2NxRaH5VvA2OmEDzO4nx/+jf&#10;5OaCa8JVCHqAu7rrkeC++XmmndUjldvgZVy9ie/Dde3s7iNjXyHW+vsu61+KIMSWEMZmCGU9vszm&#10;0d+NtkGt+kvhalrh3AnQCucY0gRyYgUtcY6toAnjVKAJYwW0wtkKNJUFNHoXsX4DjXDmTJT1EBpc&#10;DBmEEIXAQiEAexpCWYUunyN0O1BoXmJzR6H5VfE2OLQtAfRzvIJ+Rv8md6Z0owO6T1UqvxrOMa+i&#10;1/gH4WVcvYtPHHtu4s+j+zbd6cXOkfeHJ+qhy1/KIYStSVzzhGDmVk+1xI6xj4bnAfDcj1f/IFxN&#10;6zibQOs4x4AmhNEKWgc6awVdFOherKC7ApoAHiqgOQARAssWQrBnIZj10J/JCN0GFJoXc+7Q/Ort&#10;m/xMtJ+S+6p/8po1b4/+Te6w/03wAe7qLj7EOl25Npzj09U3uF+CBhSvmJ8Z/QvRkq+55WYrnriz&#10;NHpZraYhxLYI2DxII5j5+7fUj4rz4/P3dT5atGH8nxIr5xjOHEGsI62vnjkENFo9K6AVzjGgKRPn&#10;GNCyGM42oKmlBDSHcOYQGKoYNAgiCqGFQgj2LISyCl0+I3T9baE5ic0bheZWb3vtt6L9E0eL53s8&#10;PlNM/yZ3uP4h+AB3ddfyRis6Sabk/457/nnA3Vt9RjSDBaS53WPfSFCPXDbbAmKMktDmSceZ/9yj&#10;E2vFbHD1/BwHnnisenuIM1o9R0gTwN0CrSNtXUFzBYE2V9AK57QVtEK670BTJtA2pBHMeggNLkIG&#10;ISRDaKEQhD0N4cyhy+YI3QYUmhMdZw7Nrd62Xf8V2zfNH+J2QA+sB/3Hojm+JdgPL+PqX4zw8jr9&#10;kkRo6Pd3PgS7cdNvXfJHNCDEaRG2CGQzhfMqas/md0Qng/G83u43IpzzAK1wRkhnAZ1rBU0YFwVa&#10;4ZwLaA3nPECHSBPGg1hBI5RVCAxVDBoEEYXQQiEEexrCWYUunxG6DajEnJjzRqG51duxd3Vsv0Qr&#10;6Gcx0LVvgQ9wV+fxzv9g+d3zE09A3Gz83DW4VkxOix3VHwi3g36/PzD61WJdddslu5qGCKclAc7T&#10;w6X14mJZHtKmTvpvE6sbsxHMNpw5G9A6zp0A3dEHZQwaaIJ4UEBzCGcVQoOLQYMwohBaKIRgT0Mw&#10;c+iyGaHrbysxJ+a8UWhu9Wrb18T2R83A28knic3o3+SOVL4GPsBdncfPP7f8+ZdXHeYPdDB+7hps&#10;PP+raifEtvInYvd9Rru25bvFitpF+OeWchBhWxLeLKRXU+NjvxqdCMZNTfwQ/R0zMZwHCXSIM6Wv&#10;ntOAXtQVNEHcDdAjHMHbLdAIDFUMGoQRhdBCIQh7GsJZhS6fErr+KDQfsTmTobnVK+2pxvdF4RuV&#10;1JNAnynd4E5g6nEr/LMLZ7OO/Tq8jGvwMdS3VKbE2cqrY48BrjbyA+IWf6tY1Zi/HPrzSykIsS2C&#10;14Zz+LPGufC1zadHXxjN14x/ffg9vgwf8k77JKsYzhwBnAq0hFnHOS/QCumiK2jVo4RxCPWetnhs&#10;91nxOPXE7mPiqV07xAbZ06rd8z2ze5d4eu85sWFfcx5qwlghHeFMKZwXG2gOocHFoEEYUQguFIKw&#10;pyGYOXTZjND1R6H5iM2ZDM2tXuUQ3cm0/Q8tnvdCoGeq1zmgexjv3B8rLY+em7vP3wgv51q8VjRa&#10;YmP5z8VMOf5Y4JP6TpS+TDwz/je04p5bslBDhLMiYHWYebV8S3BQ1MZ+SExXronN09T4/xS31E9G&#10;OIdAE7xpOA8L0A8QyA/snKNmxYat42LDtglR2/a3YnLy/4qD9e8WR4P3izOV14iz1S8Tc74X1qLC&#10;Ez5T4sudr95Ef/a14kjju8SOqd8X9W1fFCO7xsUz++bEM4TwcwSsifOlDDSHMOxZCGcOXTYjdN1R&#10;aD5icyZDc6tXOUS/CWqPqWbNm4VAN+vXuHdd6mG8U5/0f3J+fumBu6ZxHF7Otfjx/X5d7aA4NXFT&#10;7LCt6vDmV4o7xsfoF9j2ksMaIpwSYxuulum23lbZLo5seVlsLvgXzpny9eLuoB6DuTDQBHC3QCuc&#10;04AOkSaQw3a2xf07ZkSt/FkhGFvtdlnT8A1DlykS/bunxm4UOyufIrQDArtJWLcjsBHOSx1oBGFP&#10;Qzhz6LIZoeuPQvMRmzMZmlu93EC3gmUO6B7GO/KT/lvDuZ3xrxarGpfe85uXWnwE6RZ/t9hR+R64&#10;M54uXylGxn5DrPGPDj3UCN+seLW8tnZWPDX+z+LkxCsTt/9k5Y3iocr68HImzCHOKgI4DWguzwpa&#10;4dwp0HzC2APbToqnGk+LoPyL4nj59Ymz+aPo+7z6vVh9oThRfqPYU/ouUa78XzE2uSZsXLal/KWw&#10;EdnmiX8Tm8b+RTy35R/FxMQfi6213xQ7yz8sjgcfpJX0K8K/0/pvcvSzJl3mJP2bO/2fF1v21MUm&#10;AngQQCMwVDFoEEYUgssWwrBnIZw5dNmM0HVHofmIzZkMza1efqDpTuKA7l2rGrPhB2Pw3G4b/Wj4&#10;PtHocq7hi/FdU9svto9/W+wxouJ3hNs58g1ibWX3UD8thBBGhZcPTortW75FzKnXMmudKb1M3FPZ&#10;QpdrhatrhLNKx9mGtO0Qt45zKtAEsQ3ouwnlx6oPikPld4uZ4KXzb1Sj/7JF/32x7ImdY99GwP6D&#10;eHKyKh6e3Cke2XlEPLL7PDU3f6IYPwdN8Qli0Uli+xZOEotOEOP2GyeJHaCv1DP729R58eye/WJk&#10;6jGxbeLT4lzphuhpLxT/7JT/NWLT/pO9A5ojDDoGmkMgUQgvFMKwpy1BoHkbOKAXqbXBwsQ/Wl4L&#10;L+Ma7kKo/WNi99j7aUc/fza+2ZnxG8SjpXVide1kePlhWlkjjDn+2apGS9xRDcJ3+9o3+jWJ28Un&#10;f+0c/6i4pbpzfmWthWBWZeEcAU0Ad7KC5tXzXQQxd/e2E+KxxmYR1P9Y7Ap+TJyqvyu83uo2MHbT&#10;9P9PlN8mahM/I54InhH30p/jw92JE8Q4hplPDKOHrn4GNwJaIQ3fpEQibTuDm/He0rhP7C9/hK7f&#10;izDY9L2dwS+JTQfO5AI6DWkTZg6BYRbDBoFEIbxQCMOehXDm0GUzQtcdheYiNl8UmlM93g6Vg/GT&#10;xOzPQdeudED3sDtGN0Rzu77yHLyMa2nE6N4a7BSl8V8Uc9X440bFhyn3jb9PPD5xs1hRF2IlYbXY&#10;WJsw85uK3FrdLcpjPyvOVl6cPIxP///YxGvE45XbxJrGjPWMbgSzqijQeXBWQIf/TX92S/1L4mj1&#10;3eGcx64/NV2+Quwe/6DYVP2SeGhyikBuivvkc9DqBLHwLG4L0Jz1bT4J41xAE8A60PoZ3OZLrJ7b&#10;3xRbtm8We0rfLVrgvjXrXycmd/xb+Lx0xytoiYEZQkNlYgNBohBeKIRhz0I4c+iyGaHrjkJzkZgz&#10;Cs2tirdBaW8Q295WoOdq17qzuHsUz+OhibdHc3tHdRJezrX04o9kXV9+WpwovV606sbhU63zY1eI&#10;A5teIzY/9/PintFHxaraWbpfzIZPdaiVdi8B1/+++f9u0b/VpH/zoritvF2Mb/xh0SyB60rXv+lf&#10;LYKxT4Z/zoayHoKZ6+T5Zx1pHWh1ghh/vWP7nHiwURf7R+bP6VDxypMXFsfHXiKefP4fxF1b58Q9&#10;8vlndYIYZ57BDYGWOIdAS5wR0ApnE+jo8DYA2lxB60DrbWSAt24Rx8bfmDhiw78YVqbuEpsPtouv&#10;oDkJQh6cVTFsEEgUwguFMOxpQwg0mlM93g6VbbfFtrMV6HPlFzigexTvxFva+z87oC+9+LGyqnZe&#10;PFpZIfaUP5J4hzIUP43EL9+qj/2Q2LTxM+Lp0S+Ix8e/JO4ubRC3l8tilX9arGzMn1WuwEXxz/ly&#10;t1Vq4v6RW8O/46mJfxHPjP+DePa5XxWT498vLlSuE3M+3QfBKpO/f7HyArG78jHxZPlL9HfOP7eM&#10;MEYhnLlenSDG379z6pR4qnSz2F36DvoFIv5e6hfptjXGPyUeDR4Td26bC593Dp+Dpq/qBLHoDG4q&#10;F9ASaeshboLYXD1DoAlh8xB32gpaZb7E6vm9x8W22u+I2epVsdt+1n+DKG9/OPFuYghmVSfPQXMx&#10;cBBIFMILhTDsaUsU6MZO453EbEAfqbwrfPCjnZGrWLzz1Od2Ja1k0OVcS78IzsZZcf/Eg2Lz6G+I&#10;g+Nvg4crrdFKMFwN1peJ2eA6MR3cJE6OvVIcKr9H7Bj5BrFt8zeH7R57H33vnYTvy8UMXQ69JMzW&#10;dPkaMTr2q2Kdf0Csblyg5qLbUARnDuHM5QE6xJmTEOtA30o9VHmYEHo1rSDjMPFt3Tv6HvGAX6aV&#10;9Uz4HLR5kpjCOQa0xFkHGr5JSUGgoxU0YawDHSFNJVbQhLACWscZAc3PO4f/feCc2Dbx4/G5oPvK&#10;6eCd4c/zIO1W0PlD1x2F5iI2XxSaUz3eDtuN9+K2Au0+LKN3rWxMR/O6a4v7xedyS61yb64TPLQy&#10;fmbkc2Ln+H8Tx8tvJVivFW1ebdNOVn/89SSGnv5uxvtk5Q1i+/iHxJOjfyPW+CfCFb/5nLQegtgW&#10;wpkzgUZIm0AzyndP7hB+449Es5K8TecrLxMT9IvF7fR38yHvIm9SkhfoEOcUoG3PPyOgs56Dth3e&#10;1oHWz95WJ4ht3n1QnKh+VWxumsE1orpjfbSaRjhzwwA0h0DsWUsU6K1b/zq+TW1AH6x/GO5sXMVb&#10;H5Sieb1z3J0g5ppHOzws3miKdfWDYr2/STxSvk2Mj/2iODz2WnFi4mUhUCp1/2nSSlz/PnexfIUI&#10;xn5ElMZ+SYyM/664139G3Fd9RtxW2xm+4Qr/G+qXQoRxIsIPQWwL4cxl4awDvY5gfsZfLU6WXzf/&#10;C4u8vRyvEPeNvUs8WN0g7tjajk4SC3EeINDR6tkCNHqJlY50GtAm0llAh0hT1al18ZPjaK52Nn5N&#10;bDZQ1rssV9DoMjlC1x2F5iI2XxSaUz3eDnsnPxO771uB3lX+aGKn4uqs9TU/mtflwXl4GZdLj/Fe&#10;QciF0X/zJ59x/N/R92V5zxWBGKPo7+zJc9AErw1o9b3bGkfF5i2/SdLE9z8MzbR/nRh7/mfDy1nf&#10;RYwg1nHuCGgNZwQ0v/65K6AlzAmgCWHrCprwzQJa9fyBC+LUxKtiR2EO+d9FP2sWAlp9tRUDB4FE&#10;IbxQCMOetthAm/NFoTnVG6WO7vjF2OPAAT2AHi3fGc4pnyi23L1BiWuRghijCNdugQ4Pb3Maxgrn&#10;tbQKfrxyizhWTb7emo8Q7Bz/mHi0uj5cWetncJtA6yvoBNAIZ87A2Qo0wZy1glY4m0DrOA8CaD6L&#10;mw9r1xt/Q6vp+TdD4maDG8Tovr25gc4qBg5CiUJ4oRCGPa0HQKPrjULzEJsrGZpTPQb68NSnou0X&#10;Ph6sQJcc0L1qdIJWCDSnc/7VYqUD2rWIQZDNCNa8QCOcVQho/vtPBW9OPOfeLC8Tz43+BV3mYnSy&#10;mPkSq0JAU2j1nHsFrVbPRYAmjM0VdHh4m+on0CHShC4j/fyBM2JOe0qkFVwpRvfudECjy2SErjcK&#10;zUNsrmRoTvUY6BPBt8QfF24F3d/48OOJ0leEc3qg/jF3gphrUUtgbEao5gUaoazSV9DrGOjJafFk&#10;/T5x3o+/pzc/53zfltvD56D1M7htQCucI6AJYh3orMPb5go66wxuE+gQZwNoxtm2gh4k0KrNhPS5&#10;6ssX5jnwRGlPLY40YVAU6Rg4CCUZQswMgdizTJyHAGg0n2YM9JlJB/RAW9loiQvBi8I5PVz7iAPa&#10;tWhBkM0I1bxAq9KAXr21LUbGf0dM+y+I7V9Ojr1M3FvZRCvmdnQGt1o5L1mgCeIiQCucEdLdAM1t&#10;OXhanC/dGM03v6f66IGj1hV0r4BGgNlCKPakJQz02amcQO+ufAQ+yF3FWtc4Fb237mjwpw5o16IE&#10;MUYRqr0Aet1kUzwyfqdoG2+McrHyIvHgxL3hqtp8iRXEmVI460Drh7e7AlrirIAOceYMoGOHt/sA&#10;tI5zYaA1mGNI0w7/ZOmN0dzPBdfQ5Vt9XUEjwGwhFHtWlzhz6Dqj0DzE5opC82kWrqAb3xB7vFiB&#10;PuReZtWTdKDH/D9yQLsWJYixGcHaLc5rGi3xVHm5OBe8JrY/mS5fJZ4r/Y1YOzkXnSzWDdD6Clrh&#10;jIBWOA8j0J0c4k7gzBkwqxjikUOz4nDlw9F2OOe/NTyprCjOXAwdhBKFALOFUOxJOs5dII2uMwrN&#10;Q2yuKDSfZiHQ/ttijxsr0IfrH4QPdFex4kD/oQPatShBkM0YWBnCGBXBTD1ce0LM+tdE93eO3/Fr&#10;fPSXxNqtc7EzuSOgCWAT5zxAo9VzN0DHDm9zCmjCGAGtcB7mFbR6vnnkUFscKb0n2h5Hav8jxKAo&#10;0jF0EEoUAswWQrFnLSbQ5lxRaD71eP7DQ9zV10ePHc4K9JHK18AHuqtYt9QPRzus+6oPwMu4XP0M&#10;YoyS0OYFWsH8hH+XOFeaP89Cxe9FPjXycbE6mE7AHAOaI4T7BbSOdG6gCeZUoDWcewW0ibQN6ATO&#10;nIYyAprbcvCCuOi/JNo+U1v/alGBRiD2rB7gzKHrjUrMgzlXFJpPvQWgvzz2OLICfZoecG61133r&#10;G2PRnD5QvR9exuXqVxBiWxJchDHq1tohcbwcPyTH7dr4leKO2o75s7dlgwBa4Zx3BZ12glgvgX6W&#10;M4GWKCOcNxG6NqAh0hLkNKC58rZ7o23E79bGf67XQHMIMRRCsWcNCGh0+2PzJEPzqaeAPlN9c+yx&#10;ZAWaP/0m7zsUueytb4xHc3p/xQHtGnwQYzMCNw/O4eUmz4nnR3838YldM/7V4vHR/4jBrHBGSNsO&#10;ces4p74GmiCGQEucbUCbq2cEtP78c6dAR6tnbgiA5u+dK7042l57Gj8fO9SN4NCLoYNgkiHIUAjF&#10;ntUl0Oj6otDtj80ThebSLAK68fWxx5QV6Gb9mvBtBdED3pU/B7RrsYMgm0l8EcrcaureygZRq/4C&#10;QRx/yRTtP0R97AfF6uBCeNjbfIMShPOggdZXz9EKWuJsBVriXARoc/UcIa3jvEhAc1v2kyDyF6tm&#10;cKUY27c7AjoL6Rg8JkoyhJgtBGNP0nFeYkDnfpkVf1atA7r7HNCuxQ6CjJIYI5z3THw4dvKX6tz4&#10;leLm8WNiLf15dcKYCbQVZ44QTgNaxzkv0ApntIJGzz9bgZYraIVzx0BLnPsCNKNL5QV65HBbHPS/&#10;N9p+Byd/sqdAcwgyFIKxJ10OQPNvWfzm/OgB78qfApp3bvdVHoKXcbl6HQQ4K4JVh5n//+21neJU&#10;6WXxfQM1U71SPDH6T+FlFMx6OtAI6VxAS5QhzhxhnBdofQVtAzrx/LMBtMJZB1rH2Qa0wnkYVtDc&#10;yP7TYta/bn5b0n5+5MBpB7QRur4odNtj80SpuTPnU6840NR/0YMWPfhd+dOBXuvvhJdxufoRRDgl&#10;HWduQ/nfRat2RWK/UN3yY7RiPhdephOccwNNWYEmiHWcewY0p4AmkPMC/RRBPIgVdF6cOYQzx+8k&#10;tnXX6mh7Hql846UFNDcgoLnY7TfnSYbmU68joG9u4Ae+K3860Osc0K4BhQDOSsG8erItnq38Y2xf&#10;wPffYxOvF+tqx6wwq3oGtIS5ENAA5yygzcPbCujHuJxAF11B6zjHgCZ0i66gi+DMMdCTe+Y/YW9+&#10;2y4TYwcOLxrQ+n/3pC5x5szraku/zdFXc64ofQ71OeXUL0eFgV7ugO46B7RrMUIAp0awMrwr6DG/&#10;t/qR2H5gtuKJhyZuE6un2hHiaUjrz0EjnDkdZx1offXM5QVarZ57AbR+eJuRNoFWOHcMtAZz10AT&#10;tghoDuGsGttZiW3jA8EPOaC1zOuKQrc7/G9zrig1f+accjrQZ+rvjW0XsvmYFWj3Mqvuc0C7Bh0E&#10;OCPG967qhGgGC4e0+T5b3fKDYpUBcxrOXE9WzxTCuROgdZxNoBXOEGhZ5gqaELYe3qbM1XMW0DrO&#10;/QCaV9CbDzZjH/nJL5kbPTIDAVHF0NFgMjMhyxNCsuMGBDRn3t7YHFky51UH+kLw2mibhNul7u22&#10;Au3eqKT7HNCuQYcATmvV5Jyol34qtsM+XvoKcWe1Gp7BbeKcBnS/z+AOceY0nDsB2nyTkhDnFKBD&#10;nCXQ5upZraDzAm3iXAToGM4cYVsUZ26UMJkpx88vmNg7lcBDLwYNYwTSsSoSQrLjugQaXT8Uut2x&#10;ObJkzqsO9EwjAfQuB3Qfi58kthtexuXqVQjg1GpHxLnqwltAcpu3/Cb9bA7CrIeA5ooCrSOdBbS+&#10;gkZAK5wzgZY49wLo1MPbnAF06gqasuHcC6C5EGnCYE/1x2Lb/Yj/gQQeejFoNJzMdMTS0jE0key6&#10;Aa6e9dscmyNL5rxGQB+aDt/sR98mrZr3rAO6jymguQeq98LLuFy9CiIM4suuLz8VWzWfq7xU3F7d&#10;DjHWQyir+rWCTju8HQENcM4C2jy8nQo0YVwUaHQGdxrORZ9/7nQFzSCU9vjhwkFt/3bVEyMSDVQM&#10;GgkTSmFVJARlx3WxeubQ9UOh2xybI0vmvCqgx45cpO2xLNoeHAG9wQr0aneSWNfp78Xt3qjE1e8Q&#10;xmb8i/f4xK+G7ySl7pvbxr6DHu8XrG9WYoZw5nIDTQCbOA8CaP355wTQlMI5Appg7gZohXNeoHWc&#10;8wCNcOYQzioF9Ojhljjrvym6D3AT+/YkAFHFoNFwMtMRyxuCsuMGDHTse+Y8aaE5XcCZOnAwfI90&#10;fXsQ0H+fAnQb7gRc+VtXPxH9luqAdvU7BLKKf75qsim2j3wgeozzffPpLX8R/hxBjEIwq3Kfwc1J&#10;lLsFWh3eTnv+Oe8KOgE0pQOtcE4DOlo9UybOqUATumlAx3DmCNqiOHMKaG6P/8novsDt3P43EBIu&#10;Bo7EyUzHqkgIyo5bpBV0+N/mPBmZc6oDXTpEd0ztiAZHQP+D17QC3UrsAFwFo1XJbHBNOJ+PVVe5&#10;pw1cfc1EWcU/e6R8tzhRfl30+G76nnhw/J7ozyGMUQhmLsSZI3wzV9CcRBnh3AnQCucsoNM+xSoB&#10;tMLZAFrh3FOgqTSgE0gTtN0CXZ1aF90fuKONj4ffNyHhYthoOOmZiOUNQdlxXQCNrpst8/bG5kdL&#10;zZ05n5zaDtzEXj8BNP0C/X1es+bt1r+pWt1oxh78ruLxS9Uu+POfIDMW/F8HtKuvmTBz/P0nx/81&#10;9uCfI5xv8acW/gzBijC2ZQWa4M0FNAGcCrSEWce5F0CjE8QQ0Gr1bB7i7hpoiTLCOQvoGM4cQVsU&#10;aP05aG5k/7noPsGdrb09PJsYYRKDRwJlpoNVJIRlxw0Q6FjmHFHm3OnzyelAB/s2J4EOvE94tIyu&#10;6d9UralNxx78ruIx0EdLbwnns+L/Pw5oV19DOD9RWh57XF+sXC9u83fFL0u4IohRCGeu6Oo5DWi0&#10;eu4GaHR4Oy/QqStoQljHOQa0xDkNaBNpG84JoAnZXgDNGDerCycm8SeVjR06l4CE0+FJ4CRDkOUJ&#10;YdlxAwAa3fbY/IDQnOpA13bcE3uccrSC/mZeQT9j/oBb459J7ABcBaOd1rYt3xzO5+H6tzmgXX1P&#10;ocv3tSfGvxT7rfzw2NvF6tqZOM4c3U8RxrYg0ARvp0DrOKcCTRDrOBcBOusEsVSgCePCK+gcQOs4&#10;LwbQ3O7qj0f3Dz5JqbS/ATGJgYOAohBmeUJYLkbouqHQbY/NjwzNo56+HbZv/etoO0Tt9F7itRre&#10;3yV+QK2r7IU7AFeBaMelgD7mv1OsdCfeufpciDPdz8Ymfjv2eN62+YPhEZ0EzhRCGIVgVmXhzOk4&#10;pwGNDnHnPYPbBrS5gjZXzwmgCea8Z3AjoBXO/QK6KM4cAnp0J20U7X7S2HUPxCSGDwKKQpjlCWE5&#10;6ND1soVue2x+ZGge9fTtsGcXALri3eS16973J35A3Vktwx2AK3+8itk9Pn/W7ExwowPa1ff4Pjc2&#10;8evR45jfxvHZ8b8Jv49w5tXzIF5exeU5vM2hFXQq0FQW0KkraA3nboCOVs9UAmgCOBVogndRgD58&#10;IfbynqP1j0NMYvggoCiEWZ4QmIMOXS9b6LbH5odCc2imb4d9/g9H20Dl8aBl9NvNH3D3+BNwB+Aq&#10;1saJPw7nk1/ScrMD2tXngrH4A/2uykj4fYgzR7gijM0QzKo8Z3DbDm/3GmiFMwK66BncCGiFsw50&#10;4vA2hVbPOtAxnKnnOcIX4dwLoBHO87XEtL/wbnLn6m+CmMQAQkBRCLM8ITAHHbpettBtj80PhebQ&#10;TN8Op7d+OPa45RTQLzF/wD1Y35R48LuK9/zEn0Rzuty/CC/jcnUbr5Anxn4huq9dqLxI3FLdh1FW&#10;Eao9A5rwTQM6RJrwzQRawlwE6LTVc1Gg9eefU8/gJoSLAm1dPVNFVs+9BJpPFDte+9bofnOu9jqI&#10;SYQPwkmGMMsTAnPQoeuFQrdbh1mF5tBM3wZnyi+PtoEqBJqH+QPuqfG/hzsCV7E2lP4pmtPbxtxR&#10;CVfv4+eWK6Ofiu5ns9VrxTr/YPgzCLOKYO0J0IRvJs4qQjgNaISzDei0w9sKaf355zyHuBXQjHMI&#10;NGHcNdAEcOYKmvDNCzTCmUMwq9KAPtD4yei+I8JPtkpiEgMIIUUh0PKEwBx06Hqh0O2OzY3MnD8z&#10;cxs06/Pvl6EnecZAV+q/l9gRuIq3vuZHc/rIZvdLj6u38XkN4xO/Ft6/2tSR0TeIlfUWBtmMcM0D&#10;NCOsvqL6DXSIM0cY5wVaXz1HQCOcOQvQeZ5/VjjHgJY4m0B3vYImYLsC2oCBYyyC7XcunO1PQI8c&#10;pvuU/JkqBhBCikKgZYWwXIzQdUOh2x2bG5k5f2b6NthCieqCvSrJMwZ658QHw8NmaKfgyt8dPv2P&#10;nNP9Y293c+rqWSuoAxNfN3//oh3sprE/sp8MhiJce7KC5gjfTKAJ4G6BVjhHQAOcbUDbVs+9AFpf&#10;PRcFWn/+ua9AcwYOjMXojnL0lsTcpoNxoBMAIaQoBFqeEJiDDl0vFLrd5vzoc2dL3wYh0Nr8c82a&#10;t0vy7HlN39um/5A7Hny1w6QHrWzQ5Ms55bMleaeKLudyFWllY1qcnHhNeL/idwZbVz0QPV4hxiiC&#10;FWFsy4ozRwBnAs0RwjrQOs6pQBPGEGgqL9BwBa3hbAKtDnErnPMCHcM5D9CEb7dAI5T10oAe37cv&#10;PPqi9lPB9ttimMQAQkDJEGhZISwXI3TdUOh2x+aH0ucOZW4D3n4JoANvu+SZgA68HfoPufPBqx0m&#10;PWg51dI+RmyFewtVV5fdEuwW58rzZ96enHi1WFM7Ef0MQowiVIsAjXDmcp8gxhHAaatnHWiFsw3o&#10;PIe3iwKtcLYBrXDu5AQxHWgdZxNoK84c7cj7AfTY/kOiJfdPXGPqX2KgxABCQFEIszwhLBcjdN1Q&#10;idtuzg+lzx3K3Aaje+hOq80/FwOaNs4XzAtMBzcQJsmdg6tYfALPjH99NK+3Bfvh5VyurHiFfEuw&#10;XcwG8x/svmvLN4lV9dnYZSDGtghXhDHKijNH+KbhzPUL6LRPsVI4I6Ctzz8Tyl2dwS1xNoG2rZ5D&#10;oDkCOM/quSugAQ4Mxuj+IzGgDzV+IAZKDCCEFIUwyxPCctCh62UL3fbY/FD63KHMbRDsn4jmXtXy&#10;vbWSZwK64f2leYFm7Vp68LdiD35XZ911/29G8/ps6QvuqQNX4fg+c7c/Hh0K2z36/vCXP/0yEOG0&#10;CFeEMQoBzek424AuirMOdOrzz1TaCtrEOQE0gYyAjlbPFqAVzp0CbSLdb6BtOHMMxsjBNu3vr4r2&#10;UWdq74p+xsUAQkBRCLM8ITAHHbpethK33ZwfSs2bLXMbbKv/QTT3qlbN+yvJc7iC/jNwAbGufjS2&#10;A3B11vMbfy6a1x1jH3VAuwrF95eHq/dFOFdGP5nAWQUhtkXAIoxRCGcuC2dOf/5ZB9pEuhugFc5p&#10;QDPOeVbQCOdeAq3jHAJNAC8m0HyZudrCUb4LtS+LfsbFAEJIUQizPCEwBx26Xih0u2NzQ6k5S8vc&#10;Bvt3/F4091G+93OSZ89rT3rfmLgA7Qxu9324E3AVa+2WsWheL1avE6vc89CuAt1ZnYjejrE28r3h&#10;e22jy0GEbRGuPTnETfBmIa0DrSOt45wKNEEMgZY4511Bo+efew20wjkCmgBOAzrX6pkjRPsGNDUb&#10;vDDaRzmgceh2x+aGUnOWlrkNDle/IZp7VfhJVmrw/zEvwD1YfxLuCFzFutWnPZmc01n/KtrBnoeX&#10;c7n0eOV8f/XJ6L6zd8s3WFfOHIQ4JQSxLQQ0lxtoAjj1ELeEOQ/QavXcyQraBFrhrIC2Hd5OAzpa&#10;PVNo9awDreNsAm0i3TOgAQoqBoMvo6+gp4OXR29WEgMIASVDoOUJgTno0PVCodsdmx9Kh9iWPv88&#10;z+cmvz6ae1W74r1K8kxAl7xXmhfgnq580R2O7UW10wtnctc8saaxcNaty2XrAf9Jut9cEd5vwhPC&#10;Mk7aRAinhSC2BXHmCN80oG2r56EEWuKcCjQhbFs924C2rZ5NoHWcBwG0AoMvowM9F9yIgeYQUhQC&#10;LU8IzEGGrhMK3ebE3FBqTtPStwHP89nJ90RzH8UfNamG7f24R4M/d0D3oFWNmfCseDWvd9cn4eVc&#10;Lo4fc/f4I9FzzidKr898RQUCODXCFUGMQjir0nDuN9AK5zSgQ5wR0AQyOrzNhTh3ArTEuRdAx3Dm&#10;CFEbzpyJsirt8DbHYPDlzOegFSYxgBBSMoRanhCagwxdJxS6zWHGHKl5S0uf/xDo6pdHc881A69N&#10;Jl8neQ6Bvq7F39QuxE35P+mA7kE8h4f8+c+F5p4pfwlezuXi+8pD1Yeid3Y6W3qxWFnLfkoEIpwS&#10;gtgWhFlF+PYaaIVzJ0ArnE2gGWcFdNbzz+EKmjDWgVaHtwsBTfhmAk34FgG66Ao66/lnjpGYpVWz&#10;2j/pz0HHAEJAyRBqKBNFE8xBp1+XtNBtjs2NTM2pLXMb8NxP+/NvOBRV805JmhcGqX06diFqX/mb&#10;HNA9iOew4v9qNK97N3+Vm1dXIr5P3FGtRfeTueoysSo4DC+rQvjmCUGMQjirigKt42wCjVbPIdAE&#10;cRbQttWzeXg7L9Bq9YyAVjgjoBXOeYEOV88cAZwKNCGbhjOHcOZMEPQUGiHQfhxo9bMYQAgpCoGW&#10;N4TmIEPXCZW43ebcUGrO0jK3wQg1E7wimnuuVfNKkuWFQSvoEf1C3Onam61njLqK9Ujl1uiQ5VzJ&#10;veWnK9ld/kR0H+Gv90xsgJczQwCnhSBOKw/OeYDWkdZxtgGddgY3Wj1nAR0d3pZAK5w7ATqxeqaK&#10;Ah0hTQgPI9AJhBBUFAItTwjMQYeuFwrdbnN+1HymZW4Dnnv96QWOgH5MsrwwWnVvuX4hbpZ+g185&#10;6YDuRauCs7H3u13ZmIGXc12eravtod+kFz5y7v6RO3MdZUEAp0awIoRtIZxVuYEmgFOBljAXATrP&#10;h2Sow9udAq1w7hfQ+gpax7ko0AhmlQmCnkIjCfRrw++bAEGkKAQaygTRxHLQ6dclK3S7zflR85mW&#10;uQ1GD55YOIFY1vK9L0qWF0az6v2qfqGwwBPLJ91rdnsRr5ib/pXR3D7iPwgv57r8Wls7GH7ghbpv&#10;jI39eu6nQCDCaRGsCOK0IM4c4ZsGtLl61oHWkdZxzgLaPLytA61wjgFNGOtAhzhzJs5U9PyzAbTC&#10;uZMTxDKBJoCHDehDjR9M4AOBkiHQUCaMOpaLkX7dskrcbnN+KB1iFNoGE/vpTq6OmsnaDe9nJMsL&#10;o+17H9EvFEZ/8Oa6A7oX8Q53e/UT0dzu9d07irkIsmC7mAsW3maxvOXHU1/rbAYRtkWoIoBtIZhV&#10;WTgjoBHOJtAK526Ajh3ephKr5yEAWsc5FWhCNg1nDsHMhQioryAFRy6gOQQVhUCzpcNogjno9OuV&#10;VeJ2g/nRMUahbRDseSQB9Kz+JiVqiEnvTa3Aa+kX5FbXLsAdg6t49wTj0byeD14qVrpffi7rVkzO&#10;iLOVF4f3Bz5r+9mxz8PLpQUhTglBnBbCmcu9giaAOwE6xJnTcI6A1nDOAppxLnJ4Ow1ohXMRoBHO&#10;CGmIs4qQ7RhoSzocfFn9edBd9d9IAoSQkiHQUCaMOpaLkX7dskrcbnN+KH1OUeY24F+Mdu7652je&#10;OX41Fa2g3yVZXhhi1LuaftjUL8zdXdkMdwyu4q2oz0W/LdFci1urdXg516UfP+VxdGzh9Y+l0Z8u&#10;tHJWIYStEaoIYVsIZlUWzibQOs69BFrhbF1BI6CpVKA1nNEKWuGsA61wzgu0/vxzKtCEZxrQJsp6&#10;Jgh6Ohx82bnaddF9sbbtliRACCkZAg1lomiCOej065IWus2J+aH0OUWZ24CBPjz549G8c+EimSyW&#10;LMdHq+Zd0C/MPev/J9wxuIq3gnZsFysLD4Rnqu710JdjDPG20v+M7gf7N79FrOzwo10hxLbo/pcX&#10;aYSyqtAZ3ARwx0ATxkUPbyug9cPbmStoQrmTE8QQ0DrOmUATwH0FmjNQUOlw8GXnagsnKG4+MJ0E&#10;CCElQ6ihdBRNLAedfr2yQrfZnB99Pm2Z24CBPld/ezTvHAE9LTlOjmbg7dMvzO2sfhzuGFydtXPi&#10;26K5PR680z0PfZnF2/vZysJhrbOlm8SKLs7ohxCjCNUiK2iGWH016xZoHed+Aq1wTgNarZ5tQEer&#10;Z8p6eJsqsnoeGNAGCHo6HCP7Z0SzJk9gDbzw3zUBgkjJEGooHUcdy8XIvG5podtszo8+n7bMbTBy&#10;pC3mqgvWcgT0RclxcrTq3r36hTn+9KVODr25cE/7/xHNbbu2TNwMLuO6dLut5Efbv1lfJm6vVLv6&#10;JQ1ijCJUTYTTQjBzIc4c4dsLoHWcEdAK5yJAm6vnPEBHONuAJoSLAq0jnQa0jnMRoBHKenlX0GP7&#10;Dwra98/vk3wv/LkJEESKQqDZ0mE0wRx0+vXKCt1uc370+bRlboMtR5vhL0Rqf8AR0Gckx8nRrns/&#10;pV84jF9q1eHhN1eyO+tB9DaO3K2jo/ByrkurEOH6BVqpXB1ud74PPPT8f8DLFglibItgRRjb6gbo&#10;Tk4QiwFNEHcCtP78swm0ev45FWjCOA1ohXMMaIlzoRU04VsEaBPnboBOwLHj+YW3lq1/Zfg9EyCI&#10;FIVAs6XDaII56PTrlVXidoP5MecUZW6HkYMzkQOqZt3bIDlODtuHZnT6/Jgr2YpGU0xrn726Y8v7&#10;3GHuy6AVky1xuPzOaLvzSWG92O4QYhShWvQQt61hB9q2glY4dwK0uXrWgVY4L1Wg69tWRiev7tv6&#10;2xCgBFIyBFqeEJqDDF0nFLrNaH7MOTVD22Fi51i0P1C1at6/So6TQwjvSvMPcHcEU3Dn4CoeP12w&#10;d3zh8z/ngqvd235eBlWf/75om5+ceB390tubl9hBjG0RrAhjFIJZZQJt4pwGtI5zt+8gpoBWOOcF&#10;OoZzQaB1pK0raAJ4sYFGIKhMOPbWfz66b9Z33RN+PwYQQkqGUEOZKJpgDjr9uqSFbnNsbih9Pm2Z&#10;24Cb2nNXNO+qds37UckxHuYf4J6suLONe9m95SeiueVDS7fWj8DLuZZ+vEq+r/xYtL355XWrgt59&#10;HjiE2BbBijBGIZhVWThz/QLaxDnPCjrP88860ArnCGhC2IozlVhBE8BpQOc+QYwjbDsCWgVgiMPR&#10;Fqf9+TOJ+b45cWBv+P0YQggpCoFmy0TRBHOQ6dcjK3S7Y3ND6fNpC22Hg7XvjvYLqrbvvVRSjIf5&#10;B7jJqvvYyV62fLIdOzng+dHPufm9RFtVOyFm/BdE23rzyG/Ay3UahDglhDEKwawquoJWOJtA6zh3&#10;A7SOc/T8M6cBPejnn3WgdZwLAU3A2nDmEMyq/EBPi6Y//17Q08GLxNjBiwmAIFIUAs2WCaOJ5iDT&#10;r0da6DYn5obS59MW2g4nqwtPeakkw/bRrHm7zT90JPg69zx0D2OMD5cWXv92ePyNYlWjBS/rWrrx&#10;dj5S/ppwG/MHpQRjn+r5L2II4bQQxigEM5cbZ44Qzgu0wtkGdN7nn02gY6vnLKAl0ibQ5uq5G6BN&#10;nAcNtAnH6C6abLkfOtn4cHSZGEIIKgqhlieE5iBD1wmFbnNsXmTmnKLM7RC+var24TgqybB9tGre&#10;4+Yfmg6uJ0Bm4Q7C1VkPltdH88uHllY3TsLLuZZuT44vvN5572jvf8lFAGeFMEYhnLlFBVrDORNo&#10;whgBHcNZlvf551xAE8A6znAFTfginBHQCGYOoayXF+jd1Z+K7qNbt/9b9P0IIISUDKGWJ4TmIEPX&#10;CYVusw6zyUPixwAAgkNJREFUSp9PlLkNuBH6u1rGa6Cbde+4ZNg+Wr73t/of4vh50rWNfXAn4eqs&#10;VfWLYi64IprjDZVV8HKupdma2rFo+54pvVCs6PHHtjK26muuCFYEsa08OPcD6BBnLgNohbMCGq2e&#10;E0ATxmoFrVbPnZwgFuFMKZxzA03wDgvQ/P+b1YWPOhw72A6/HwPIBEoLoZYnhOYgQ9cJhW5zbG5k&#10;+pyizG3AjVCJ10BXvTHJsH0Qxj+r/yHVA8EziZ2Eq/P4bO591Q9G83tm7Eb3hjCXSHwYe/v4t4fb&#10;tRlcKW7ze/+e6xDhtAhXBDEK4cyFQHOEbybQBHAazqkniHEazhHQVLdAJ1bQBtAK57QVNALadnjb&#10;BFrH2QQ6hjNHwCKcOYSyKu/qeeTAwutwZ8oENAHE348BZAKlhVDLE0JzkKHrhEK3OTY3MnNezczt&#10;wPE2ND/FqhV4/yYZto92w/uA/odU1cpn4Y7C1XlPVrR3FaNW1Kbh5VxLq9uqJIx88D07+od9OQEQ&#10;IpwRwtgMwawqtIImhFOBpqxAE8SJ1TMncdaBhoe3uQJAo+efI6AJ4aJA6zgPM9CVqdui/c+Oxu9G&#10;348BhJCiEGh5Q2gOKnR9bKHbHZsbSp9PW+Z2CNtLdzg596q27/28ZNg+2hXvVSR52/zDZ6s3uRVe&#10;j/uvWvy3qA3+zX3ZmbsG14rJppirzG/P42Ov7NtjBgGcGuGKQLbVFdCEb1craA1ntHq2Ac04688/&#10;ZwJN+8isE8SKAm3inAa0jnMCaALWBjRCWRXhzBkomGgcqP6PaN9T3T8V/SyGEEKKQqDlCaE5yNB1&#10;soVud2xuKH1ObZnbgavufjaae1W76n1AMpw+WnXvhPmHGZLl9EBHOwtXZzHGh8tfFc3xkdo3ul+C&#10;lnC87Wrlnw4fK/zSlbXBQXi5boMAp0Ww5gUawazKc3ibUytoHWcTaIRzr4FWOIdAE8ipQBPGac8/&#10;K5xjQEuc04DWcTaBNpGOAc0Rsn0D+nBLXPRfGu3bSwd2Rz+LIYSQohBoeUJoDjJ0nWwlbrc5N5Q+&#10;p+b/58xtoNqx/a8WbJW1a95rJMHpo1Xzpsw/zK2rHYI7DFfn3VMZjeZ3LlgmVtd69yYWrsF2e7Dw&#10;PuvPjv55X4+GQIhtEaw9WUETvFlA2w5v5waaIIaHtykT57xAmyeI9QpohXMENAGcCjSha8M5gTQB&#10;20+gJ/Zvje6r0/51dPm5+e+bAagQZnlDaA4ydJ1Q6HYn5obS5xRlbgOOX2J1ZPIHo/0+10r7FCtz&#10;0IVX639Ytbnyp3Bn4eq8FZNzYs6XH/VGPVy+E17ONdytqM+JGX/+dY2nxl7et7dvhQCnRbD2Amcu&#10;C+gQZ44A7gToTp9/5hTOuYGWOOc5QUzHuZ9A51k9cwhmVV6gtzb+LNrnHKx/Mvp5DCCEFIVAyxtC&#10;c5Ch64RCtzs2N0Zq7vQ55sxtwIWfA117WzT/HC2Kd0h+s0fb9z6m/2HVkeq73SHYHreqIcTkxML7&#10;NB+svBdezjW88Up566j8nO/AEytrZ+Hlug0CnBXBWgRoBDOXhTMCWkdax7nIW3ymAa2Q1lfPaUAr&#10;nHsNtDq8nXb2Npf2DmI9B9pAwYTjbOmG8P7Kq+jyzsej70foIKBkCLS8ITQHFbo+ttDtjuZGS58z&#10;NYd65nbgRg9fEE3tJbYcAb1Z8ps92nu86/U/rLpYe4l7R7E+dH/wZHS4iVtOqzF0Oddwdrtfn/88&#10;XdqGz4/+/tCctR1GuC4W0LbVsw60wjkLaIUzWkEXBZpxjh3etgFNCBd5/jkTaILXhnMMaAK2k8Pb&#10;XB6gRw5OR/uaueC6cEXH39fhgUDJEGh5QmgOMnSdbKHbHZsfS/o8c/r8q/+e2E8PKG1/z9H+4/OS&#10;33xD/8MqRuSW2n64A3F13opGW8z410fz/OTzfwYv5xq++IjS0Yk3h9vtVOmVYmUff7mCAGdF+4Jh&#10;A1pfPetI9wLozPfg1nC2Aa2vnnsGNMGbBrS5eu4EaBvOnI7Grtpnon3N/srHo5/HsEFAyRBoeUJo&#10;DjJ0nVDoNsfmJiV9njlzO3A7pv40mn9V7jO41WgG3l7zL+Ee9dfDnYeru8qjPx7N8ZnSK9xHUC6B&#10;eKX8wNjd4Tbj17GvKffvl1eIb54IVwSxLYQzVxRoHec0oHOtoBHOHGGcAFrDWQcarZ71w9sI6LQV&#10;tMI5AlqiDIEmdAf6/DNAQYExepgXAy+ev8/Sgmv04IXoZzFsEFIUAi1vCM1Bhq4TCt3u2NykpObS&#10;TG0HPlpxoXpTtK+PGvWulvTmG7Tk/kLiL6FqlZ+DOxBXd91cb0aHPXhnf1t9D7yca3haWZ+Nnkuq&#10;jvx4387ahvAWCEGMQjCrigKddwWNgFY4pwINcLYCrVbPBYFOW0FnrZ6LAB3DmSNkEc4cgpmLcOY0&#10;EDgdivLu56On0w7Xvjv2swgaBJQMgZYnBOagQ9cLhW63jrAtfS5Vav7VtthCmW/xyUl284924L3H&#10;/Eu4s/6r+/rykcs1ntMj5YUz+6qVX3PzPMTxtqlUPhv+UjXre2J17RS8XC9C6OaOcEUYoxDMnIlz&#10;V0ATwgjoEGeuC6Ct7yBGZQGtcFZAb+A0mHWcOwFax7kboLlUoDUMVDoWh4PvCvcvjPTE/snoZ1yE&#10;DQJKhkDLEwJz0KHrhUK3W4fYlj6XnLkduOruZ6J9vKpV82qS3fyjfdS70fyLwmjD3kwPfLQjcXXX&#10;/ZVHolX0ufILxUr3CWJD212VTdHj4e7xp+BlehWEN28ELMLYFgSaI3iLAA1x5ghhK9CEceLwNqVw&#10;zgu0ibNaQUOcOQPnvKtnHWgrzhyha8MZAY1Q5hDMqjSgVaOHZ0WLfpnk++1p/2vC7ylMYtggoCiE&#10;Wd4QmIMOXS8Uuu2x+bGk46xSc6/++3D9EwuWytp175clu/mHEN6yZuAdMf8ybl3tKNyRuLprZWNO&#10;nPVfFc3z3UEAL+da3FbU+LXr858CVN70Y30/0gHhzRvhiiBGdYMzh3A2gUY4dwo045y2gs4FNGF8&#10;KQOtYOCv2/1fifYtpd2lCBEuhg0CikKY5Q2BOcjQdbKFbntsfizp88mZ24I/wepi7bXRNlC1a97b&#10;JLvFBi29bzP/Mm6s/DtwR+Lqvi0T/yea59Pl17rXnQ9Z/Lr1neMfDrdPm1YjKyb7/wEnEN68EbAI&#10;YxQCmssDdK7D2xQCOvXwNpUbaA3nYQJaxzkVaAK2E6AjnDkDBdXo4YVzXC6Urwu/p2MSwwYBRSHM&#10;8oTAHHToetlCtz02PzJ97vS5VJnbYOzgCdGqLXy8Jxd+7sVO7zpJbrFBS+9P6n+Z6kL1RQ6OPrWi&#10;3ooeSNwd5TK8nGtxWl99LjrJZnT0NwZyngCEN28ELMLYDMHM5VlB58W5I6ABzoWAJpijk8QsQCuc&#10;OwZaopwHaCvOKkK2CM5cGtAKih21X4/2KdXt98UgicGDcJIhzPKEwBx06HrZStx2c45k+hyamduB&#10;C3Y/FNu3cwT0dslt8SGe9G5An2zVCq4IX7uLdiau7uIdfmni16K53ud/1P0yNCTxdjg9/qJwuxwY&#10;eYtY2WjCy/U6CG/OEMYohDOHgLYiTQCbQJtIW4EmjHMf3uYMoNM+YpJT772dB2h1ghgC+lmuCNCE&#10;bhrQMaQJ2K6ABiiEWBw6E72d8Hn/NfT9ZgyTGDwIKApBljcE5iBD18kWuu2x+ZGh+dO/h7bFvsnP&#10;Rvt1Vavm/YfktrNBf8Gc+ZfyCuKOoAZ3Jq4eFByPVmn0C5JYF+zGl3MNtAdL90ePgdsnKvAy/QjB&#10;mzeEMQrhzOVeQRO+mStoCXPXQBPGCuho9cxZgA4PbxtAhzgbQEerZ44g1oFOO7xtAq2vngs9/0zI&#10;Ipw5BLMqbfXM7fTlG5PQPmXb5B/HINHRgTjJEGZ5Q2gOMnSdbKHbHpsjmTmH+v/nzG3BnfOTzz+L&#10;hvctktrORrPmPZ/4S6nnq38Jdyau7lvVaItdpW+P5prfqxtdzjW4+B3CZvzrwu2xd+Q9A30JHII3&#10;V4QrwhiFcOaycI6A5ghhK9AS5V4BbTu8bQVawzkv0Obq2QZ0Gs5FTxAruoLOWj2PHDgj2vJ1ty3/&#10;CvozMzFIYvAgnGQIs7whNAcZuk620G2PzRGlz58tc1tsob+Hz1lR+/Rwe/DRad+7RlLb2aCV3Af1&#10;v1S1t/KRge6kLrfu9keiVTS31j8CL+fqf3w/31z6v+F2mK5eK1bVT8LL9SuIb44QxLYQzlwWzpwN&#10;6NjqmbICTRD3BWiCORVogtgEOvXwtoZzXqB1nE2g8+LMpeLMART4XatOVN8T7UMmp/4pAUkMHxMm&#10;GYIsbwjMQYeul63E7TfniDLnEJXYFgeOR9tB1Qy8Oclsd8P8i7mLPr9OdzDPwV2O8fOdJ0sLh0SO&#10;jL3evf3nIrWyMU0wz79X+qPjKwb+iynCNzPCFUGMQjCrigINV8+cBrMNaIVzGtDo+WcEtL567hZo&#10;tHqOgJYw5wE6FWcKwcwhnLksoEu7RqNf8mer10QfiqEXwwcBRSHI8obAHHToeqHQbY/Nj8ycQ5S5&#10;LXbWfyPal6sI6Gclsd2NVs07aP7l/HzGmvphuENx9ab1409E881v//lUdSW8nKu/PTf6uXAbzEzw&#10;y6oGf3IkBDgtgnVQh7e5ToBWOKeuoDWc8wKNDm+nAa1wLgq0Wj33G2gEsyoNaEbidPnLov3H1h3/&#10;nkCEi+BBOMkQZnlDYA4ydJ1soduuw8yhOTQztwX/YqR+wdcr/AEZttGqe/9k/uXcw9WH4A7F1Zt4&#10;FX2mvPDG6vwZrisnW/Cyrv60nN8jXT6H9+DY4nxQDEQ4LcIVQZxWAmcVwZuFtH5423qIW8KcwJkz&#10;cEZAp+LMpQCd5wzuzOefNZx1oK04UzacIdCELAKaQzhzaThPbH0y2m9c9F9Ol4ufuR1eRg/hRCHI&#10;8obAHHToetlCtz82R5Q5hyhze4wcbot2Lf75z5zktfsxV/O+3fzLuV2lj8Adiqt33VfdsPDaOfp6&#10;h78VXs7V+/hQ9tj4/EveLlSuo/8/+LdeZXDV19wRrAhhWybOKhNoK84cIdzJCjoN6NyrZ04DWuFs&#10;A9p2eDsEmjDOAjpaPVM9AZqQ7eXJYfzzuepV0X66uuOhBCIxeBBMMgRZ3hCYgw5dLxS67WHGXJnz&#10;iDK3x8S+Wux8Iq4ZeNOS1+5Hu+S9kFbRs/o/wNESXSynHYK5U3H1Ll5F7y7Pv3MVN1O+2j0XPahq&#10;x/iBFM77lrH/vWgnRUKEUQRq0cPbHMKZ03HuFmiEsw3ows8/cwDorMPbCmhz9Zw4vE0QZwFt4lzo&#10;8DaBinDmTJhVaUBvry+8G+GR6jdDRGLwIJhkCLM8ISwXI3TdUOi2x+ZIhubSTN8WfHh75/a/iLaH&#10;quV7d0peezMI6F3mP8Ktql2EOxVX71pROxf7DWx9+Ql4OVfvYox3j31dON/N2jKxxl/895+HKJsR&#10;rEsFaB3nBNAazBHOnMQ5BrTEOQKaUO410ArnToDWcYZAc4RtXpw5K9AHjkdvSjIb3CDGDp2FiMTg&#10;QThRCLK8ISwXI3TdUOj2x+ZIhuZSz9we4Zn09Q9F+25V0/c+KWntzSDx/9b8R7gnqmvhzsTV2zaU&#10;vhTN+cnqm8L3hEaXc/WmlbWZ6KmF/aNvD49koMsNMgiyGcGKEE4L4cwVBdqGcyrQnIazCXRs9cwZ&#10;OOtAR88/5wQ6cXib6xHQttUzBJqgNXFOAzpt9Xxi4k3RfqK6fX34PQRJhA6CSYYgyxvCcjFC1w2F&#10;br8OswrNpZ65Pfg90GcDcIJYzXuZpLU3o73De4P5j3Du9dCDaVVjTpwqvyaa9wdKi3PC0uUQ35/3&#10;jH19NNerq0tk9cwRrL1YQed+BzEVIawjHQOaELYCTRgnVs+UjrMOtLl6TgAtcVZAFzpBTOKsgEaH&#10;t2NAE8QI6Oc5ghcBncCZQjhzCGfOBrQ/uTy6zx6tvC/8HkIkhg6CSYYgyxOCcrFC1w+Fbn9snig0&#10;l2bmNhk7SHcU4/nnVuAdkaz2dtCyPPG+3Of9l4qV7n25+x6jca//TPhyK573merV7vn/PnV7rR49&#10;pXBo9C1D8QsoxNiMUC0KNMKZy30GNwFs4pwGtMI5D9AK5whoiXPs8DangCaMFdDR6pnTgA5x7hHQ&#10;Cuc0oHWcIdAELcKZQzhzCOjR/QfEXHB1eJ+l/bQYPTILAeFi8CCYKISYLRNCE8nFSr9OWaE5iM0T&#10;hebSTN8m3OT2hV+aVD1//lmNZs3zzX+Mfzu4tebeK3oQ8WHWA+ML7wwUjH1qKA69Xkoxxn75F8P5&#10;ZaTvrIzByy1GEGU9QrUI0AhmVS6cVYRwGtBo9VwEaPPwdgxogHPm4W3KxFkHOjq8TQhbV88UwjkE&#10;muDNDTTVNc6Ues0z/wI/uXMVxIMz0YEwUQgxWzqGJpKLmX4ds0JzYM4Vmk8zfbtwp/y3RftrFe1X&#10;vkmS2ttBG/8HzH+Me7K6Cu5QXL1vRaMVvSd0iwC5OxiFl3N11orGrGgG8yfZHJx419D8AgRB1iNU&#10;i+DMIZhVuYEmgDsBGuHM3avqAGiFcybQEufY6pnTgM48vE31BGjCtjDOnIbA1sovR/viU9V3hN9D&#10;eHAxdBBKFAIsbwjKxQpdP1toHmJzRaH5NNO3C3r/bU5y2vtxvux9ufmPcXvKH4Q7FVd/ul/7VKW5&#10;iidW0A4VXc5VvC2l34vm9hb/ILzMoIMgm9F9oAjQCGVVJ29QYsM59R3EOA3ncOWsAkCbOOtAp+Fs&#10;Azq2euYygNZxtj3/rAOdiTNl4lwU6IntT0ZPe/Eb6ozQ9xAcXAwcEyMtBJgtE0MdyJ50DHwvZ/r1&#10;TAvNQWyuKDSfZjrO3Pg+ulOpbSNr+t5OyWnvhxDeMvoHjpr/aCtY5p4PHWC8qqtM/Fw0//7Ep92J&#10;ej1oRUPQA2hZOKeHR1+3dFbPHKHaK6C5XgKNnoO2Hd5WOKetoBHQ8PA2VxDo6PB2TqATOHMEb1+B&#10;lgDwJ1Pxh7eE+4GaJ+rb10A4VDF0EEoyhJgtE0T9/y9m5vVMC81BbK4oNJ9mOs7cnsmFIxtaPyc5&#10;7c9o1bxV4B8Va4NjcOfi6k8rGm0xXbkmnPv550pH4OVc+bu/dHd0f75nYiO8zGIEQTYjVIsCrb6a&#10;FTqDmxA2kTaBRivoLKATOFOJFbTEudMVNDrEnRdo6+qZI3hNoCHOHIGbB2i0eh7fsTm6v57wv45+&#10;1oZwqGLoIJRkCDEUgrHndbiCRtfXFpqD2FxRaD7NdJz5vIDzwcJL3lTtCe/LJKX9Ge1J73vNf5Tz&#10;yz/jVnED7sHKo9Ep/CcrbwhfioUu58qOX4lwsvIV4VxeqF5Pczn4t/U0gxCnRbDmBZqz4swRvjac&#10;EdBpK2gTZwR0dHIYJ3FGq2cdaHUGt/7a50ygCWK4gtZwDoEmhHWccwNN6OYGmrDNgzOnA807/9KO&#10;p6PHPv+CPnrwPERDZYIDUaIQYLYQjD1tAIe3ucQ8gPlCc2qmAz128Bi/nCrykaP/v08y2r8hdnrX&#10;6f+oatq/wb0F5YBb1WiKI5V3RNtg48jvw8u5srunuina4VXGh+uXTYgximBFEKMQzlze55+5ToEO&#10;ceYkzjGgCePcQMvVc7cniCmg055/1oFWOHcDdJHVMxdbPe/bGT6tqB73tW23QjD0YuAglGQIMFsI&#10;xp42JM8/c2hOzXSg67tuj/YnqpbvLZeM9nfwG33r/zDHv8WtDY7DHYyrf91b3RjbDrdWd7kjGQXj&#10;55rPjsunC6jbxofjpVUQYVsEa0+AJnTzAG1bQdtwTgPaXD0PAugYzpzEuVdA6zjnBRrBrFI48+p5&#10;T/n75h/vtM89Wv+e8PsIDFUCHIQShQCzhVAcptB1RqF5SMwXheZVT8c5fHvP4H2x/XK4byl5XyMJ&#10;7e9o1bz/NP9x7tnqPzgcBhzjsmP0A9E2OO/fJNbVjsDLunC31ukRJeev6V8ZniyGLjfoIMS2CNci&#10;QHMQaI7gTcOZK7p67gpowtgE2nyDEhNnG9Bq9awj3Sugi5wgZuKcF+jK1nui++q0f6MYPTQDwdCL&#10;YYNAkiHAbCEUe94SWkHrQG+h2sbhbVrUtiSf/R/trd7r9H9cdajydQ7oRWhlY04cL78x2g4z7umG&#10;3PH9ddf4wqeFbdn8K0NzH4YQ2yJYe7KC5gjfLKSLrqARzkWATqyeOQk0XD1zGs4m0HlW0DrOCuiN&#10;HEGcBbSOtIlzUaDV4e1RPrStPleYVs9j+/ZBLMxi2CCQZAgwFAKxLy1RoOvb/jPan6iavrdR8tn/&#10;IYR3hXkFOP6tYVXjHNzZuPrbumCvaGofCn5sYnheJjTMramfFrPB/Gfnnp54+VD9YgMhtkWwIoht&#10;IZy5Xp4ghlbPEdISZwV0iDOn4ZwKtFo9a0DHVs+cgbMVaA3nEGhC2Lp65ghiE2gbznD1zBG4eYEO&#10;O9IWJ9T5JoRzfeqLEAqzGDQIIxnCyxYCsecxzh0Cja6zLTQXsTmj0LyaKZz5degz/kuj/XCU771e&#10;8jmY0ax5tcSVoB6uPgx3Nq7+xqu+TaU/i7ZD+NKr0iZ4WddCz1b/OZqv9ZWn4WUWKwixLYIVQYxC&#10;MKt0nDORJoSLAm1bPesr6BjOWUATxHAFTRjnAbrw4W3OwLkXQEOUZbx6Lk3dH510dLz2zYRB+kuq&#10;VDFsEEYyhJcthGLPG8DqmUNzEZszCs2rWbSC3r83fIdHtR/mmoHXFJ63TNI5mEFX4k/0K6E6VXm1&#10;W7ktUox0rfzT0QP5WJU/JtF9kIktfmnVrD9/ctix8bcN1f0WImyLYO0X0EVw7gZotIK2Pf9sAzq2&#10;giaMTaAVzibQsdWzBFrHWQHdyeFtCDSBWwTokX3Ho/1rO1gWXh4hYWZCAzGSIbxQCMSe18XqmUPX&#10;G4XmIcyYNzS3egpnPjls1+RvRdtK1Qq81ZLNwY12w3uXeUVUK9zrcRctRqZW+V/Rtnh84mZ4OReB&#10;VCEB5DzdUa7CyyxWEOKUEMS2EMyqokDrSOs4ZwGtH97OC3SEM8c4W4C2fYJV34HmCGAdZxPooqvn&#10;0YOnxYXqy6P7qb/9TogEKgYNgkiG8LKFQOx5iwm0MW9oXs0WgG6Ki/5N0bbS+jrJ5mBHq+6dBVdG&#10;bKj+B9zpuAYTv8tYuzq/LcKXv/kH4OUu9/ZX3x/O0cnxlwzdUR+EsDWCFUGMQiir8pwglvf55zxv&#10;UKJwjoDWcNaBtq6eKYVzJ0CHh7epGNCEsBVoAjgL516unvn5TD4vQu1XjwffGj4XjZBAxbBBGFEI&#10;rrQQiD1N4TwkQHNobvUU0GMH6A5kHN6m1fNpyeXgRzPwntWvjOpI9b3uMPcit6J+QcwG84dvz1Vf&#10;IVbVz8DLXa6tqp0Jf3nh+Xl4ZA28zGIGIUYRqoN8/rlroAlicwVtXT0joCXOqUADnHWg9dVzoRPE&#10;COEsoHWcuwF6y6GWOFr+2mifyp/1PHrwTAiBQsGEQi+GDIJIhuCyhTDseV0Cja63LTQfsXmj0Nya&#10;KaAPBd8RbS9Vq+r9p+Ry8IN2cO81rxDHZxOvqZ+AOx7XYOLno2/3A9GUZygfKr/HfaCJjOcmGP/U&#10;/H3Vv1KsHqJfXiDCKSGE00Iwc1kwq3IBLWHuJ9Dh4W0NaIVzXqAVzoVOECOETZwjoAnfrNVz3o+W&#10;5O/v9H9hYZ8aeGJi/94IgiycuRg0CCIZgssWArHnLbHVM8fbA732mWs/771Icrk4g1bRbfNKcU9U&#10;boU7INdgW1uhPZE6aaz0ZrGy0YSXu5xa1Tgr2vX5t0qcHPn40LzumUMIp0a4IohtIZxVuYEmhLNW&#10;0AjowieIUQrnEGiJcwS0xDkP0LbVc16gU8/e5gjgXgE9uqMU7UfbwRWismfk8sJ5sYDmjPlD86un&#10;tom/Y320zVStmndcMrl4o+V7d5pXjDtWfuNQ7fgu13gb7C9/Q7Rd/MoviBWX+Zndj0+sjObjrtHH&#10;4GUWK4iwLUIVIZwWgpnr9vnnGNAS5kJAE8ZWoAljxrko0LbVs/XwdhrQhLAJdIQzRwD3BOg92xY+&#10;ZIG++ruejOHMISj0YsgghGQILlsIw56m47xYQJtzR6H51ePtwWdvn6p9c7RPUbVr3qclk4s36Ip8&#10;nXnFwmjVtnxI3jLxcm9VfUacrb4q2i7BxM9c1ucI7Nr89mgu+IQ6dJnFCkKcFsHaq1V0N0Drq+ee&#10;AW1ZPSugFc460PoblBQBWsdZB9o8vK0DnXsFTfCq0oDesv+YmK3OPyXFTewthTv/IkAnkEEQUQit&#10;tBCGPW0IgUbzaxYCfei0aNYWPryEo1+y2qLi3SSZXLwhnvSuatW9E/qVU20qfR7uhFyDb0WjRUi/&#10;Oto21fJnLkukl9M8tP35Odg68m1L/vC2+oogRkGYOYI3DWcTaB1nE2grzpzEOfb8s4FzAmjCOAG0&#10;hBkBzThnAk0gZx3eVjg/RwAjoM0VNMSZY3xlNpxH9u4Xc9X5nTyfvLh9+19DnDkEhSqGDEJIhtCy&#10;hSDseUsY6MbO26L9qqrV8J6QRC7+IKDXmFeQO1cdrrdOvNxb1bgozgRvmN8+tBPYV/nQZbd9Hqo9&#10;M3/7G55YWRqeT19L4JsngnVQq+c0oHWcU4EmjIsc3lZAZx3ejgEtcU4F2sA5C2gd57xAx5CWIKPm&#10;cd4jZvzro/1mY/sXrThzCApVDBmEkAyhZQtB2PMGCDSaj9i8ydD8mvH2OFOV+1QtPoFa8rj4ox14&#10;7zCvYHglqduCbXCH5Fqc1gSHxVzt6mgbHS59Da2uZ+FlL7X4iMGeiW8Nb/f50jX0/93h7RBnjuDN&#10;i3NeoBXOHQGtVs8S6Njq2QBaXz0joBM409fE6pkjjBXQWavnGNAayghnG9DhYe0Dx2nlLPeX9Evz&#10;tqk/T4Csh5DQi4BBCMkQWrYQgj1vgDhzaE50mFVofs22HLoY7UtVrZrXlDQOz2j6+GzuUuU33cli&#10;Q9a64ICYk6+R5naXP0rb6NI/cWxlfU6c92+Yv1+O//LQ3C8ZW/W1UARrEaTz4NxvoPXD2zrQCmcT&#10;aPO1zz0BWoaALnx4mxC2As0AyxDQEzs3ijl/4bnLbVN/0vHKmYsBgxCSIbRsIQh73hIFmrfJ/von&#10;o+2najW8v5MsDs9o+d4684py09XraKXSSuyUXIvbutrBhU+/ot/cHxy5BV7uUuruYFO4SuE3s19T&#10;3QMvs1hBgLMiXLvBWTWodxBTOCugQ5w5Atm6giaMEdAK5xjQhHHmCWIE8aCBRjiP7PTD99VW+8mp&#10;bemHtTmEhCqGCwJIhsCyhRDseSbOAwCaS8yNOYcUmmc93l5z/nXRNozyvRski8Mz6Eq9OnFFZbcE&#10;++FOybW43cIfUSnfyIQrl34l/GxpdNlLoUbwmfB2ni69Zuiee4cAp0WoFgGagzBzBG8azhHQBLAJ&#10;dAxnSuGsA41wNoGO4awBDZ9/pkygbW/vqYAOcaZMnLOARjgjoE2kbUDz//cb8c8L3rH9L8KfIZRV&#10;CAi9GC4IIApBlRZCsOctAtBqLvR5ic2fDM2zirdJY+facHGjb8tW4FUkicM1+DOiW3VvVr+yqt0T&#10;3wJ3Sq7F75baHjFXuzbaVgdKl+Y7jjHI6iUsGzb/CbzMYgYRTotgLYK0iXMRoNNWzybSAwFaw9kE&#10;OnF4m8sDNGGcAJoAzgt0AmdOgqwDvbP6s+FRHPV4m5r6h/D7/Hy0ibIeQkIVg0WDx0xHKk8IwZ63&#10;SECbcxKbQy003xx/3OeZ4M3RdlS1695PSRKHb9BvD/9mXmHVcvcOVkPbyvqsuFhb+JDxA+Wvp5X0&#10;pXXi2Noy7dnVfdGfhpdZrCDAWRGseXHmENCcCbSJcxbQOs7o9c/hc89UGtAK5whohbMEWuGMgI4O&#10;b3MS5xjQhHJeoBXOWUCnrZ4jnDlCVwG95dC0ODrxrug+GL6UqvG5COdhAxoB2PMQzhy6bEboNqRl&#10;zkdsDik1r+Zcq8YOnEiunmvenLjVu0ZyOHyDfnt4X/gCbe1Kq56srIA7J9dwxGc0HygtvOPYnvJ/&#10;u2RegsUng20tfU94u45vvk6sIpTQ5RYziHBadBvy4swhnDkd514Cra+edaAVzhHQGs4h0IRyR0AT&#10;xubhbXP13NPnnwlgE2fb6nnL/hPibPXLoscW79gnt38phnO/n3/WMcoKAdjzEMwcumyO0O2wZc5H&#10;bP609PnV55u3x7HKexa2p6xZ80qSwuEd9FvEOfOKc0cqXzt0L2txxWOQj5W/Mtpm58avFSvqS3+b&#10;LW+0xVxt/qz1+x/5P/AyixVjq74WinDNAzRCWdXt888m0PrqmVM4dwJ0iLMBdNbzz1mHt9Ne/5x3&#10;9RwCTQDnAXoz47yjHD2eOP5Ahcr+8gLMEmcb0DoMqBgqEh+UDlJWCMCeh3Dm0GVzhG4HCs1HbA6N&#10;0JyPHpyObdNo25a9d0oGh3cQ0CvhlaffGtfVDyV2UK7hipGuBb8UPU92vPwG+sVqaZ849sDE3Qv3&#10;wXIDXmaxgwhnhEA2QzCrOnn+WQdax9kEOrZ65ghjHWh1eBsBnbp6pnIDTSjnAprqFGiIM/9/gtff&#10;enP4igG1D2wFy8T4/h1xnLsAOoaJhAelY5QnBGDPQzhz6LIZoduQljknsXk0Muect8neqV+Ntmm0&#10;beverCRwuIfwvWvMK696vvxXcOfkGq5W0orzqeoXo+3GH1W5ot6Clx32+PB2dezT4e04X71RrKoP&#10;37kQCN/MCFcEshmCWTVsQOc6vE3pOOcGmhA2D28roHWcEdA6znmA5u/vqf5g7DnKmdorxcjBk0mc&#10;JdAmzCoTCFSIiYQHpWOUFQKw5yGYOXTZHKHbYQvNh4myCs312OFZMRu8MNquKgL6C5LA4R8t35s0&#10;bwA3U73qknle83JoXWV79DKs2eo14snq6iX3pjN8fQ+Xvzq8DVNbvmMorz8EOCvCFYFshmBWdXuC&#10;mIl0Fs4JoDWcQ6ApxjkEmiDO8/xziDNnAVqtnhXOOtDW1TNlw3mTBNgEOsL5wClxfGLhaSJG+lD5&#10;A+J5gjj2nLMe7/hTQlCoIlAYGpCJUVoIv76EcObQZXOEbostc050kPXQXHO1XQ8ubFsZn3fVDrw3&#10;SP6Gf8wF3neaN0K1ruYOcy+VGDN+GdaM9hvj5onPiaX0IRurGi1xojL/Xrn/9chd8DKLFYQ3b4Qr&#10;AtkMwazqBGgTaQS0wjkP0AppffXcCdAKZwV07pdXUWlAm0gjnFVj258Vs/7C+wo0gytEbfuq6GSx&#10;ToBGSOiFoEh4UDpGWSH8+hLCmUOXzRG6LbbMOTFhNtPnmrfH+epLou2ratW8bZK+pTPot4rT5g3h&#10;pkrfs6R28C4Rvi76tP8V0TbcM/EBsSK4CC87bPEbr4TvPd7wxH9W8WUWM4hvVgQrwhiFYOby4Myl&#10;raBNnNWZ20UPb5s4I6DNw9sxoA2cE4e3cwKtcLatoHWcdaD5rO6g+vno8cHnOszUXh4+D61gHvbV&#10;M4fw63kIZhW6fI7QbbFlzouOsR6a7/F9tMHkNtZr+kP82mfboN8q/hLdmGlaja1wr4lecq2qT4ud&#10;wfdF23G2eq1YEyyBoyGNU+FhxlMjNw7lL4YQYFuEqgphjEI4q7KAzouzCXRsBU0Qm0CHSKetnm1A&#10;azinAi1xTgM6bfVse/4Z4bzpwAVxsPKh6HERvr556g8J53YM574BLdFB6RBlheDrSwhmFbp8jtDt&#10;yUrNjwkzh+aat8Xx4Jui7awnyVtaQ4x6V6Mbwz3oPwx3Vq7hjoGrTXwq2o4X/RvE6toxeNlhacPI&#10;F8Lr+tzmP4A/X+wgxGkRrP1YQSOkc6+eOYmzbfWsA521graeIKbBnPb8szq8rYBWn16FgM56/XMa&#10;0Bup85WFQ54tn3Z7u4PEyrlToBEUeiEoEhuUiVJaCL6eh1BWocvnDN0eFJofE2eVOddjh86LZu3K&#10;aFtH27zm/askb+mNZtXbZN4gbl/1W8WqhntN9FKMn5d+vvLn4UeJ8rbkndKmib8Qa+vHhu4ErBWE&#10;0IWJ+dc/3zx+FF5mMYMAp0W3p19AmzgXApogLgy0BedugM46vJ13Ba1w1oHW35yETxTbsqsmaP8W&#10;7dPOBV8hNh84HXuDkkycKQSzykRCL8LEQEdl4pQWQq8vIZhV6PI5QrfHFponHWWVml99vrdt++do&#10;W8fa6b1Ecrf0hqh4b0I3ig8D3eyAXrIxxA8HD/CntkTbdNa/Vmwc/X+H6iz9FY1meHj79OiVYtXU&#10;cL6WG0Jsi1DtBdCFnn8mgNOAVqvnLKDh6pkghqtnDgCtH9rWgY4d3k4BWuGMgI5WzxlAb9x3Ruwu&#10;/6BoBnI1Rfev/Y3/RT9vzZ/JTeiaOEOgaac/Rl8RzJyOg54OCASHQjjZQuj1JYSyHvozOUK3yRaa&#10;K4WynjnnvD2mg5uifZ2KVs8bJHVLdzQDb595w7jnS38Id1iupdOKxrQ4UP2m6E1NuAuVG8XaYN9Q&#10;rKYf8h8Lr1Nlw7cO3eqegwinhADOqlOg01bPMaAJYR3nGNAEcRrQCucE0IRx4vlnSsc5AtrAOffz&#10;zxLmBNASZh1nbuPBi2LHxPeHIIf3dfo6F7xQjO+phoe7C+EsM1HWM5HQizBB4FAIJ1sIvb6EUNZD&#10;fyZH6Dah0DzpKKvQfKOTw1qB12rXva+UzC3d0ax7v2zeuPAG0urLvSZ66cfPS99deU6cDl6/sH0D&#10;T2wqfV6sbMzAPzOIGOSpyvzz5U+N/CW8zGKHELZGqCKA00I4czrOeYG2rqAJYrR6TgXaOLydB+hH&#10;OBNnE2gNZwW0+fyzWjnnXT0/t39WbA3+t2j6C5/d3K5dKbZt/WOx6VA7ev1zUaA7WT2rQkwQOBTC&#10;KS2EXl9CKOuhP5MjdJtQaK7y4Mzb43z5RQv7Nlmr7p2QxC3tIZ70rqIbM2feQO6h6j1wx+VaWjGG&#10;/HKmyujCCWTc+cqLxLrqvkU5e5rfDe1k+cvD58pvL4/Byyx2EGIUobrYQJs4h4e2OQlzUaCzVtAK&#10;59xAE8RFzt5GJ4dt5CTOvJIer68Qc/7CR7Fy58ovEc/vPxWdKNYx0HLnj0JQ6EFsZAgnWwi8voRA&#10;NkN/LiN0m2yhuTKBRkiXdo/HjhBGbfdeL4lb+qNV8x5P3EDqcOXd4Y4U7bxcS7N7gpI4V1346Eru&#10;0MTbxC3+Hnj5frWmdkLMBVeKWVrtrKgN50dnQoxRhGpRoBHMqm4OcUcrZ5WEOYEzJ3FWQOs45z1B&#10;DOEcAW2snk2gi569zUAzzM/vCsSpknZEiKOd9I6pPwhPEFMvsTKBzo0zRzt/lAmEXgQJwoZCMKWF&#10;0Ot5CGMz9OdyhG4TCs1VmD6nlDnf/JnPp4L3xe8HFC04N0raLo0hfO8G80aG0Z3+1touuPNyLd34&#10;0Pa2ie+ObevZ4CpxZ3njwJ4Lvtd/Orx/nRp5yVB+vKQKggxCCKeFYFbpOA8CaLR6RieIhUATxibQ&#10;uZ5/1nBOBZoQtj3//My+WXGg/O2JFdMF/7ViZG8jgXMMaEJ3KQGNwOtLCGQz9OdyhG4XCs2VDrPK&#10;nO/S3gCuntuB9w5J26UzmjVvj3lDuT0T3zyUJ/C4uou36SPl28VcbeGtD7mRsd8SK+vTfd/m1dpv&#10;h/9e7elvhj8fhhDEMEK1VyvoTs7gVjgroCOcOYIYAi1xjoCWMJurZx1o6wlihHE3h7cV0GrlbK6e&#10;nz0wJyrVv1k4AUzGO+c9/o+Gr3dWL7GCOFOFcOYIgMI4I2hkCKa0EHg9D2GMQn82R+h2odB8mThz&#10;+nzz9jhXeXns/sC1at6EJO3SGgT0j5g3VrWmdhzuwFxLv1W1c2J3+cOx7T1TvVo8Vfrnvr2jHD/n&#10;fc5/Tfhv3f/0P8PLLHYQ4rQIVgQxCsGs1ynQidUzpXDWgba+/lkD2voSKw1nBTTj3LPnnzWg+evo&#10;5H3ibGX+vqJ3Jnir2LKrGnv9s47zUgYaYdeXEMYo9GczQrfLFpqvNJy56s5HE/eJMN+7QZJ2aQ0h&#10;vGX028d5dKP3V97vVtGXcCsn2+LOiedEW3vdNDcXXCseGV/b87P5b26IaDV0S3U4344UIpwSgtgW&#10;QlmvZ0BLmBNAazhHQEuc86ygdaDV888IaPT8s8IZAi1R5jbsmREnx1+XOIQ5XblabJl6XGw80Iq9&#10;/jlt9YyA7jnOHIJGhmBCIez6EoIYhf5sjtBts4XmS8eZ0+ebX6N+0X9V7H7BkV8PSM4uzdEKvNvM&#10;Gy1vuLgt2AZ3ZK5LpxUE9ZbKH/JzOLHtf7r8KnGPP96zs73vHb13/u+m+xVjjS4zDCGIYYQqghiF&#10;QNbTcUZA2557VkDrq2cr0JyOM5UXZ/PwtsLZBJpxRs8/ZwK996zYVvmF2P2P9kviZOUdYmLX0+FJ&#10;Yuq1zyHOEug0nE2gU3HmCIC8QEeIIGRkCCVbCLteVlH/jTBGaX+2SOi2odB8helzS+lz3th1e+Lp&#10;DjKq1R73XiEpuzSHGPVerN9ovd3lD8GdmOvSio+UrK0dEo3Kp2NQt2vLxP6JrxPrS090taLmv3/v&#10;xNfP/720YudP4kKXW+wgxLYIVoSxLQQzFz7/zBHAeYE2V9A6zlkraIVzJ0DrJ4fZVs95gFY4P7Vv&#10;RkyWf1HM+vNv/Tp/n6P9Tv3nxfO7d0ZvUKJw1lfPOs4IaB3nTKAJgLw4c0sJZ26pA83bY8a/IbqP&#10;qAjouyRjl/Zo+t5+88arVtdOw52Z69KM8Rwp/Z6Yrb0gdj84PP5WsS7Y09HTHvxnDpXfMf/3bLxW&#10;rCZM0OUWOwixLUI1L9IIZlWIsvoqywJaxzkNaIUzBFrD2Xr2NmfgbAJtwxke3g5ri2d27Rfbx743&#10;fPMcdf9q1a4S+/2Pi2f2TUcvr4I4cwTwsAKNQEoLQWetA0AZ54qOr6XYZYy/I2/o9qHQvJk4c2q+&#10;/a23RfcTvfYe73pJ2KU92hXvXWgCuFPl1y3Km1q4Fi8GdVX9vNha+kT8/kA71PGJXy18xjevvs/6&#10;rw7/jp0b3wovMwxBiG0RqghjFIKZM2EuArTC2QQarZ4TQBPKXIgzhVbPNqDN55/zrp6f2NsSI/V1&#10;4njlnfHnmOk+tcv/afHsniPRS6u6BprQzY0zRwj0AmcOgWQLIZdaB4hmAc0/S/zc+Dvyhm4jCs2b&#10;iTPH883PPZtvTMO16t5yydflMWwvueJ3fbrX3wB3aK5LO37DmgdLd4dvAavfJ1rBlWJz6Q/E8pzP&#10;JTPQ07X5t+YbeeZH4WWGIQixLcIVYYxCOHN5Dm9HQBPARYCO4cwpoCXOHR/e5iTOeYDm/36+vErM&#10;Va9MnPy1q/RdYsP+6fB5aP21zyHQBLENaBNnE2gd50ygCYC8QEd4IGBkCCRbCDlrHSAa4sz/bf5Z&#10;owTS2t9RJHQbUWjedJhVPOfBjlsT9xtOsnX5jGbgfcqcBNXJ6htpxdSfl9+4hj8+7P1k5T/EWeM1&#10;iHPBMvF86U9pRZ1x36jx57bOv/b6jvW/gS+zyEGEbRGqCGJbCGcuD9C5V88cQZy2elZA6zhnAZ04&#10;vM2ZQOs4UyHMe1ri+ckHw7fh1O8zreAKsTf4UbFh70wEs4lzUaDTcC4KtImyXoQHAoZCGNlCwKVm&#10;ApoBqVo5wxWyFvy58XflCd1GW4m50+dWi9817Gztq2P3n/n7kPc3kq3LZ4QvuQq8tjkZqocr6+GO&#10;zXV5NH/Ye048XL1fXKzGn58+W3mpuLe6yXrY+w6/Hp2B+eBTfwUvMwxBjC0hiFEIZhU6xN0x0BJm&#10;E2jz9c8K5zxAM85pzz+HQBPICmjusZ0XRWPip8SF6ovjZ93Sf+8KfkY8vedIdKKYFWhCuFdAI5w5&#10;BDRCWS+EAwFDIYjSQshZMwHNgWgeoK0/N/6uPKHbaAvNn4kzz3dp/1Ri9UxGTbfr3o2Srctr0GRY&#10;37hEVL2+vYmFa2nFK+rHJv5TXPBfFruPHBn9MnF7tSpWNloR1vz1qbF/jC6zasMDib9vsUMAp0aw&#10;IoxRCGZVFs4R0ASwwrnw4W2FM0Gsr54joCXMOs4h0BLnrMPbjxLKj+6ZFU9PjYlDY18Vuz9wc7Xr&#10;xWT1V8STtGJWZ28rnNMObdtwTnv+2cTZBnTHq2cEiwxBZAsBl5oBaIQquiylDm1bAZbfgz/X/p4i&#10;oduJQnNn4szx9jhbfkXi/tSqe38mubo8R7PmnTMnRVUu/7J1leS6/OJPy3q8dHP4edP6/eRs8OWi&#10;VPolsSY4Ft5fqqM/Hn5/1r8qfBcz9HctVhDgtAjWxQJah9nEOQto9NxzntVzDGgCWQf6kZ3TolL5&#10;nDhfjf+ixp2ufoUYr/+7eGr3+fkzuHWcJdBo9ZwKNCFsAp22elYtaaB1PGURquDyeXDW/47EZbS/&#10;q0jodqLQ3Jk4c5U9mxP3qVbNm5VMXb6j7XufNidGxW9e4t4C1GXGZ/k/PLFWtPnzeY1DUrXKz9FK&#10;ex7wk9W3DN0rAiDCaRGsCGJbCGZVLpw5QlitoCHQlMI5BrTCuUdA8/tvP7y7LR7a1RS7R78ltp05&#10;PhzZri4TGycfjs7gnn9pVU6gCWEEdJ7Vc94Pxljqq2cuQhVc3sQ5vJxR6s+Nvy9v6Lai0PyZOI8d&#10;bovztTcm7l9zNe/jkqnLdwjhXSEC75Q5Oaqt5e91q2gXbPlkW2ws/604VH534sxvbrp6rVjn74V/&#10;djGCAKdFqPZi9Vzo7G2OADYPb+s4W1fQBtAK5whoCbOJs/n884ME8nONR8Vk+bPiUOm9ie3KL5U6&#10;Xv4qsWXrQ+Jxwlh/eRXE2QI0wjkv0HlwtgGNUFZFcCBYKIRQWgg3ayaeVIQqujyVBbT5M1V0GePv&#10;yxO6nbbQHOo4c7Vd9yd+0afF4TZJlBvtwPuoPjmxaOJWB24V7cLxL2/hL3D1k+KJyqrEe33PBleL&#10;6ub/KW4r+Yu+moYIp0WoIohRCGZViLL6SqXizBHCaatnHWcTaPXGJAmcM4C+n2C+f8esGBv/I3Gx&#10;+hL4Updm1RON4LfFk7sOzp/FLXHOBJowTgBNAKcCTQhbD28TuHmA7nj1zCFYKIRQWgg4azqcshiq&#10;xuURzuHlZOhnnP73m39nntDtRKH502HmeHvMVK9L3Nfo/vc1kic3eDQD77Q5SSp+n+aVQ/x+yq7h&#10;6ZYa7UHBzp07O/FC8eD47WJV/eLAj8pAgDNCEGcFgeYI3lxAE8Dm6jkGNEGc9vyzdfVMKZxDqHc0&#10;xYPbj4on68+JvWPvh9uMkb7gv0psr/6YeGKqLh5hlLUUzgpohXM3QNtWzzrOCGgT5whoiYAeglnV&#10;K5wRbKmZcFIJWLXL23DmbH9eFf0b2t9XJHR7UWgOdZx5vrc3fi9xv2s1vOckS26oMVvxPmhOlIrf&#10;vOTh6j1wx+dy6a2abIvjpS8P7zczwXViZPy3xLHSG2L3p4uVF4jK+M+IdZV9YiXhhf6eXocAtkbX&#10;CeGbFoKZy/PSqqJAJ1bPhHLW4e31DPPW02K88hfiSOV94kL1ReEHVOjbRXWm8kpRq/w/YsPWsfB5&#10;aPXSKg4Bba6eFdDmoe1erZ67AdoEWU/HA+GCELKFYLOmo6kVQ9X4M/rPzMw/axb9G8bfmTd0e1Fo&#10;DvU5Hj94TDRrV8bue826NyuEd6VkyQ190AO2rE+W3rnqTWLlZAvu/FwuFa+MD5feFt5nNk/8TvS9&#10;5bVZsXvLO8N3JdPvV+fHPPH42HKxYnJGrGrIw+U9DiKcFqGKEE4L4cwVApoA7hRoxtk8QWz9jjZ9&#10;76KYGP9d0Swvi817FK2S+RfwZu0KUR3/LK2w29EZ3OHZ2xJm9drnCGiJcwxoDec0oDvGmSN0+44z&#10;Z8CCALKFUEtNR1MGYdX+TNYKGn1fFf072t9XJHSbUeYchsn5HT/SFkeD74jdF/l9Odo172clR26Y&#10;ox14b9UnzOyx8i1wB+hyqWJAl34/8bNV9Qv0/T+iFdz18fuX74mDY28TG8f+TNwa7A7fLrQXWDO4&#10;6mvuCFWEsC0EsyoP0Fmr5whowhgd3lY4h0BvPSMemayI0cpfiiPjXxn7gAoVf4LZTHVZ2Lbqp8Vj&#10;23eLB3e2orO3+fXP6qVVCmj1xiTm6lkBbT73vJhAo+eeEcp6MZw5AxYEkC2EWmo6mhREVbt8Gs55&#10;iv4t7e/MG7q9tsw5DJPzW95bTtw3WzVvr6TIDdto1b0pfdL0WrVl4mbagZk7QZdLpQO9YeLvrJdZ&#10;2ZgV66vPiuOl5Msr+LnP85WbRH3L/xB3jz4uVnS5soYIp4QQzgrhzGXhXAhoylw930Eo31+tiI0j&#10;nxfHx18rWvUr4AlevDPcVv6keGJys3hg5zFqJkydwa1w7hhowjixeqZMnG1A6zhbgSZ0cwNNCPQK&#10;aIRPWgg2azqYMoQqx5cPcebAz/MW/VvqOhQI3V5b+hyGybnl7dGsLnzkqKpd8l4oGXLDNsSod3Xa&#10;W4BuKf9BT1Y2rkszHeiVmwN4Gb0Q6+CMeGrib8XuiQ+JU9U3i7ng6vj9jsA5M36jGB37dXFv6Rmx&#10;pnYo/GCPvPdDhHBqBCtC2BaCmStyeFvBrOMcfY9+fsdUS9w9dUg8W/qSCMq/JjY//sNi99g3iCa/&#10;Fl2fK4rnbzp4sTgdvE3sLH9MPFZ7MnwOWp29rc7cVjjrQCfePYwwThzephTMYQQxXD1TCaAlzHlX&#10;zybQuXDmJAR5gLbBrEL42EKopaaDKYOo0mUjnDlwmTzF/i3+9wuGbjMKzSPPL8/33savJO6ztDD8&#10;d0mQG1mDJuvz5gSq+MSf1fXhenco1/CkA/3Iln+Cl7EVYs1fa+fEMwT2/vF3EkDJ+yCf3HS68hqx&#10;o/Qx8ejEarF8/LhYV9ouVtTn/w7974QAp0Woqq8IYxTCmctz9jZ3CyG8lv5Njv/MbfUL4snKarGj&#10;8v3iWOkddFu/TJwvv0g0gysSc8FPDcxWrxBHSl8lDtFlnwluEeu3nw+fi+a3+wxPEiOI9ZdX2YAO&#10;cdaBJojR6lk9/5wJtIZzJtAEcFGg8+KcBnQMZ5WGCsLHFgItNRNMCqHK8eW7XTlzsX9Pvy45Q7cb&#10;pc9hFM1taf8uevzGf6ls1ryTdD++RvLjRtYQt3rX0E5wWp9EvS3lP8y9enFdXulAP1/6A3iZIvH7&#10;gK/yL4gHNy8XR0ZfK2aqL5g/jKvfJxvyK62092z+anFv+Tlx7/ijYvPmP6OvG8Rd9QPittpRsc4/&#10;JpaXTotVjXPUrFhNq3D0b64mJLkQ64wQ2FyINOE7X5PwPSfuqB+lVfARcd/kXnE/9UD5WXFk5NWi&#10;XTFuR0p8u89MvFQ8NbFSPFZaHx7ijl7/LE8O08/e1l9eZQKtcI6toI3Vs8JZB1o/tK1wRoe3Ey+t&#10;ohTONqDTcM4FNCGAyo0zJ0FB8KSFQEvNBJNCqIbR5XsKtH49coZus60YzDKe87PVV6H79A9IetzI&#10;O9oN79fMiVTxSSYr6rSDQzs312WdDrR5kli38d8dnjxWb4nba9vEE9U1YqL862LX2PvhShvGCNL9&#10;d7bqicPjbxaV0U+LathPiupYMj/8+lOyn47i7+M+bfQTtPq9Hr7OOIp/pjVH1407Un67OFB6n6hX&#10;PyPK1d8Tz9bWiPumdoQo83PQsTO3JdAKZwS0+eYkOtCJ1XMG0ObqGQFt4mx97TMBXHT13DegNVAQ&#10;PGkh1KzpWMoQqFH0Z+D3CxT798zrkyN0m23p8xhGc7t1698l7vvNwCtLctwoOlo177w5oaq9pW92&#10;q2hXIr5PHJr4yvA+0mugUfzv8cuzVjYuiluCveLuIBB3Uc+XPy/OlV48D7LKuA8PJPkLQfgOa/SV&#10;D0nzf89WrxSHy+8Uz1X+Vdw2dVzcvvXEQttmwu6g1XcYPyetnRwWniAmcY6AJogh0ASxjjMCWn/u&#10;2Qa0wtkGdGL1TKUBjVbPJtARzhzhm4ZzCDQhgEI4cwmcVRIVBI8tBFpqJpgUQrWXRf8Wuj45Qrcb&#10;FYNZNnbwOH6KZtR7seTGjaJjtuJ9c2JCZXyo7S6/DHearsu3lZPNaDW7ZeK3F/WXOH4++7+Che6q&#10;jIn15Q3iHq2R8u+Jkcr/ibW19N1iX/VDHbWz8nExSn/HGLWx/IXwM7X5uqwlaFXq0Hd4chinnRCm&#10;ThDjotc+cwpnwljH2QZ01upZAa0f2lY488dKMs4I6KKHtyOcKbR61oHWcTaB1nFGQPfkuWdOgoLg&#10;sYUwy0wHk0KgRtHl4fcLFv175nXJGbrtKB1mbvxoWxwP3p8wpBV4n5fUuNHpaPle1ZxY1fHKm2gH&#10;bHkez3VZtqIxHb3MZ0/lQ4sKdOIEsLxN5Qs998ylnRwWvaSKSsM5BjTBHAJNEDPONqATq2fKtnqO&#10;AS1xNoFWOCugn+Q0oBXOCujU1bMFaNvqWQfaxBkCTbiiCuHMabAgfFAIM2s6lDKEKceXD/9bfe2y&#10;6N/Ur0+B0G1H6XPIVXc+kniKp1X3zvEHNUlm3Oh0tKve6/SJNXuwNHwfyO9avHgFPSdX0HsqH140&#10;oCG8eTKwTcs8a1vVD6AVzBBogrirw9sZQEerZ06tnjWg8xzeRjjbgNZXzrmAJlgRzlwhoCUoCB1b&#10;CLLUdChlCFOOL4++32nRv2lepwKhOTDTcR47MpPAOWzSe5Mkxo1uB/22c39igmV8wtjK+kW4k3Rd&#10;fvERlUOlt4b3jcOVd4eHmdHl+hlDq74WimBFENvKg7MOdAJnFSFsAl109WwDGuEcWz1rQOvPPWcB&#10;ba6eBwl0DGcKwcwhnDmIMydRQejYQohZ05HUQphG0Z+D3y9Y7N80r1eB9Nutz4Oemsdx6nDwnQkz&#10;WoF3u6TFjV6M9kbvenOS9baXv2dRD2W6hie+HxwsvSO8X5zy37IoQHMQ4LQI1kECHSFNCFuBVjjn&#10;ADqBM5Vn9Ww7vG0CnXV4Owa0xFkBvVEDuijOnQKNYOYgzCoJTN5MvDIzoaQQpv0o9u+i69ZBaE44&#10;BXRl30TiXe2avjft3jGsD6NZ8z5tfYcx2gh3BD7cUbourxjo6uiPh/eLU/6blxTQCGFbCGfOBjTE&#10;mSOITZx1oPWztosAfT+n4WwCba6eTaATq2cN59TD2wbOttVzrvfdlqXhbDu83QnOKoQOCqFlzUSS&#10;QpCG0eWjr+q/uyz6d9X16TI0H5yaw7GjbTFTuTZhRbPu/bIkxY1ej5bv7TcnXHW2fFP4GlW0s3Rd&#10;PjHQvgR6JrherGq04OX6HUTYFqFaBGgEs8r2/DMEmhAuCjTCWQdaXz0joB/iLKtnG9Dm6jkNaIUz&#10;Wj13ArSOcwJogjUvzhxDrL4OFGdOR1KGII2iP9MrnLno39WvUxehOeF4DvnQ9r7g0wkjaIF3RFLi&#10;Rr+GdRVNbSz9qTvUfZk3v4Kef3DO1hYHaIiwLQK1V6tnTsfZBrS5ejaB1p9/zrN6NoFWq2cd6MTq&#10;mSDOOnvbXD0roE2cFdA6zgjoGM4cAazjbAKdhXMnQMMkLH0DWgdSC0JKlw//W33tUdG/q1+vLkJz&#10;woVzuH9b4tA2udGi771MMuJGv0bT935Xn3i92eAasbZ2BO40XZdPT4z9e3h/mAmunX9LTXCZfgYh&#10;tkWoIoRtIZT1snCOIU0IZ66eCeEsoBXOXIgzp+GcBXTa6rnI4W0T51SgCeAiq+cYzhzBWgRnLgvn&#10;vEAjsKzpOGohRDn+M+j73RT7t83r12FoXjiewzP+/DsJ6rVq3l9JQtzo96DJPmxuANXe8vvhTtN1&#10;+fRQ+d7wvsC/Rd8abIWX6XcQYxShiiBGIZD19MPbCueiq+dCQBPE8PA2p+GsgObD2+q557yHt9UH&#10;Y5hAm6tn+MEYlMIZAa3jXBTonuDMSVT6gjNnAkkhRGPRn4Pf77Do3zavW4eheeF4Dqcaf5V8zXPN&#10;m5N0uDGIIRre2/UNYPZg5R6403RdHq2tnRHN2pXhfeGuiY3wMv0MQowiUHsFdIgzR/jacI4hTQgj&#10;oBXORQ9vx3CmTJzzrp5jQFtwTgCtwRzDmZM4ZwFt4qwDbeLcM6AlKn3DmdOBlCFEOb5833Dm9OvV&#10;QWoOzHmJ2r8dfhZ5u+G9UdLhxqAG/Va00twQqlbgidW1U3Dn6br04w+zaNbmP9N52IFGENtCMKvy&#10;nhxmAq3jnACaEEZAhzhzBHHe1XNRoPXVs8I5D9AKZxNohXMINOHb1eFtakkAbQJJIURV/Gf6dnIY&#10;p65Xl6G5mTg6J875r0taUPf+WZLhxiCHeNK7jiC+YG4Q1eHKexbtDF7X4sZn80/XXxreDy4loDmE&#10;M8dA6ytnBHR0eJsjiOHqmQoPbRur5wTQBLG5eg6BJojhyWGUeXhb4RwCDXC2AW3irIDWcbYB3fXJ&#10;YRzhWgToNJgHiTOHEOX4z/QaZy7276vr1kH6HJhzw3O4p/4rCQMI5xPu7TwXcbRr3veZG0XvmdLf&#10;wx2o69KOgb4Q3BTeBwYNNIQYRaD2Cmh0aDsVaELYCrTEOfPwNmVbPSugdZx59ayvoPOunmOHtzkd&#10;aALYBrR19cxJlPMAbeKMYOYQzFwCZ06iMmigE3jS5cL/5q8q4zLdFv37fJ06SL/t5pyo/N1Pwrfz&#10;bDe8d0kq3Fis0Qy8feaG0VsVuEPdl1v8UqvD5fl3E3vk+X+Dl+lXEGNbBCtCGIVg5vTnnk2kdZwj&#10;oAlhiDOBHB3a5ghgBLS5elZAq+eezdWzgtmGsw60/tyzDWjb6jkP0L1YPSOcOYQzlwU0AsdMBytX&#10;OoxaCFCO/8ywrp7NedD/Pzdx+LyYC5JvSNKqeQ9IItxY7EFIt8wNpDpdea1Y2Zj/yD3X5REDPTn2&#10;XeH2P1p640BeGw8BTotQ7RnQBC9aQSdwVplAmzhTCGcEdGz1zJlAS6RTD29TEc4G0NbVcwrQRVbP&#10;RXAuCnQvcOZMtDIzcaQgoNqfQT/vtth10P6tIqnbb84Jx3N4zP9viX1+s+adF/u9F0ge3Fjs0W54&#10;HzM3kh5/5i7aqbou3TaO/Pb89q954mbw834EIbZFsPYS6DScY0ADnBXQCueOgSaME4e3CWUdaMY5&#10;FWiC2Fw9K5x1oBXOCujY6pkgHkqgJSpFgDbBysyEUYYA5fjPDOvhbc6cC/3/N7b+Bz60XfN+VNLg&#10;xrCMVt171NxQUbQRV9eOw52q69Js3XidHsHz27/fQEOAM0IIp1UEZyvQEucIaIIY4Zz3zUmyVs8P&#10;SpwV0ApnHWh0eBsd2s69eiaEO8F5C+HbKdC5cOYIlb7izOkwUgjOMHn5vuPMyX+raGhOVBMHDotW&#10;bVliX9+qeSckCW4M0xCf865oBd5Fc4OpzlZe4d6r+zJqeW0u2vaDWEEjhK0RrAhhWwhnrtPVcwg0&#10;QdzR6pnSn3u2Ak0gK6C7WT2jFbT5xiRo9ZzAmdJxjgFN8A4S574BbcIoQ4By/Gf6BTQXXQd1/QqE&#10;5kM1cbQlTgXvju3fVe26d6MkwY1hG+fHvNfye66iDcc9U/4H917dl0nLKeHPb/f/Mn7WjyDEtghW&#10;BDEKwaxioE2ciwJtPvdc5K09Y0ATytHhbQ3naPXMEcbm6lnhbAM67fB2AmhC2ARa4WwCreNsAo1w&#10;5joGOkRlIYSOGUIrNR1ELQin9ueGEWcOzYmqvv222H5d1ap7n5cUuDGsg36D+nm08bhZ/1qxqn4e&#10;7mBdl1b8MZPn/FeG2/3h8ZXwMr0MQmyLYEUYoxhi9bUTnEOgNZh1nLOATuBMKZwV0Fmr56zD2zac&#10;TaAjnCXQCmcdaIUzBFrDuROgO8aZI1SK4MwhtFLTUZQhODn1ZwZyeJuT/16R0Jxw44cvirb8xTuW&#10;750ST3pXSQbcGObRrHpPJzagbM/EB9wq+jJpb+VD4TY/X3pRXz8XGiJsi2Dt1clheYAueng7L9BZ&#10;q2cFtHl4WwEdPvdMZa6euTxAE8JWoAliHWgTZx1ohDPXMdCESlGgEVipIRQphCfHf6ZfK2cudj30&#10;61kgNC88f0eC70zs07l2zXuv3P27sRRGq+4dQxuSu6/6pEP6Mmis9ufh9j4zfpNYRaChy3QbRNgW&#10;XYde4ZwH6AhnriDOCGgTZx3ocPUsYU6snjmAc9Zrn02cQ6ARzpyEOQvnjlbPHGG7VHBGaEbRn+nX&#10;ylkVXRd1HTsIzU113zg8a7sZeM/J3b4bS2VcrHpvJqTnzI3JXQxuFKvr5+AO13Xp9KD/VLi9z068&#10;uC8raIgwijAtirPKijNH8OYCGqyeE4e2OUK4CNDq8LY6tG0CbeJsWz0roHWc8xzeRjjnBprQzQM0&#10;wrkToBE4KIRVajqIMoQmx5fXv/ar6Lro17NAaF7GqYv+/LsD6tE+frY95b1I7vbdWEqjWfd+ztyg&#10;qq2l/+lW0Zd4twRbw0+3adWX0S9kF+FluglijCJMiwDNEKuvZraVM6fjDIEmhIvibB7atgItYU4A&#10;LWGO4Uwg53rnMA1nBXRi9UwIZ62eE0ATurlx5gjbbnDOCzTCKjMdRAqBGYv+zFI7vM3zt7f2M3A/&#10;Tv2k3N27sRRHK/CeABs17MHqQ3DH67o0WlW/IGb8K0Ok76s9Ay/TTRBjMwK1CM56VqA5grcQznL1&#10;rHAuAvS9HEGs4xwBnbJ6zgO0+b7bCuisw9s6zllA6zh3C3QunDkJS16cOYRVaiaIFEIzFv05+P0e&#10;Fbs+5vXNmTkv1X1j8DXP1KjczbuxVEd7yru2xZ9qkty4Yi64knbi7lD3pdrKRlucLL823Na1yi/0&#10;/IgJBBlFoBYFugjOKoi0BWcTaIRzBDRBbAMarZ4VzmlAR6tnDWi1clZAx3BOAVrhnAfows89cwRu&#10;IaAJlaJAI6hSMzGUITQHWXRd0HXOkTkv/DGSM/4NiX13+J4Xwp21fUmMdt37SnMDqw6W3ydWTrbg&#10;Dti1tGOQd/nfE27nM5VX0XZuwst1EoQYRaAigNNCOHOFn3vmGGgCOHX1TCGgsw5vpz33HOLMAZzR&#10;4W0d5xBoDWcFtMLZBnSnOCOgEc4I6ATOXAjLfCY4thBW1nQItRCYgyx2fdD1zpE+Jzx/h6sfSeyz&#10;WzWvRQuvb5e7dzcuhdH2vV83N7Rq08Qfwp2wa+n3aO3h+e1c88Sq2kl4maJBiFGEab8Pbasg0Nrq&#10;OQ1oHWcT6LTD2wpoffWcCrSGc7hytgDNOCdODqNiOEug4eqZIIZAE7gIZxPojlfOnISlCNAIqtRM&#10;DGUIzUEWXRd0nXNkzsvUti8m9tUcrZ7vkLt1Ny6l0ap742iDc3dUA3fS2CVY+I5i8qUZj1VvgZcp&#10;EoQ4LUIVIWwrFWeO4C2CswJaxzkN6NyrZ84AWsc5BFrD2Qa0/ryzDrS5ekZnb2fhrAOdtnruBOhh&#10;whlhuRhF1wld7xzF5ubgHoY4sZ8WgXdK7s7duNSGmPBeQht9OrHRqYvVF4vV9dNwp+xauvHLq06M&#10;vDjcxkcr7+j65VYQYVsEahGgEc5cN6vnzMPbhHAeoGOrZ0LZPDmMcUYnh0U4S6CjQ9s5gc6zelY4&#10;b5Iomzjrq2cEdFGc8wAdwyYlBFVqOoQyhOViFF0ndL1zpOaEX1I17b80sY+mfXezPeW9We7O3bgU&#10;R7vsvdPc8KrD42/qy+tlXYvbk+WV89uYVtLLG/gyeYMQp0WwIoxRCGdVntUzArrI4W2FswIaHd6O&#10;PfdMdbN6hieHEcYKaIVzJ6vnGM4qgjcXzhyBWwhoQqUo0Aip1HQEZQjKxSh2vdB1zxHPCc/d8er7&#10;EvtmrlX3/kjuxt24lEer5v0FugNwpdJnHdKXWOtqtHeW2/e2UgleJk8Q4LQIVQSxLQQzr57DFTSh&#10;i4JAp6ye8wCdeXg7Y/WsgEY4W1fPBDGXtnqOgAY424DWcc4FNGE7CJw5hJQ1E0EZwnIxil0vdP1z&#10;xHO3Y9sX8LuF1byS3H27cakPIbwrCOnAvBNw/JrZhyp3ueejL6FWTs6JZnBVuH0rEz/T8baFCKdF&#10;sCKIbdmA7tfqWT+8ncCZS8M5bfXMKaAJYgi0xFkHGq6eKXP1XPjMbY7wNYHWcUZA58KZk7j0DWfO&#10;RJBCUC5W0fVC1z1HPCcT+w+E+19zn0z76gvC966Ru283LpfBz2mYd4YwupOsrJ2AO2nX0otB3jH+&#10;0XDbHg/eEb4+Gl0uLQhwWoQqQjgthHPHq2cJtBVnqsjqmXGOnneWqZVz2upZAZ2KM6VwNoHOs3pO&#10;fdcwFeGr49wzoBkWmYmwLQRUajqAMoTkYhW7buj652jiyFnRrib3xbSPbs9WvA/KXbYbl9No1733&#10;m3cI1Zx/tVhVn4Y7a9fSioF+qvSv4XZtBleKNfVT8HK2IMBZEawIYVsmzgroTk4OuwPgnACaENaB&#10;VjCbq+cIaAI5BrSE2QTaXD0joBXORVbPeYG24Zy5eiZszYYCaBNAGYJysYpdN3QbMiodbYrTwVcl&#10;9sEcrZ7/VO6u3bgcR6vu/Rm6Y3BHy28Vq7o8qcg1HK2p0W/o8u0C11c2wMuYQXjzRKgWARrhzBUG&#10;Wq2ccwCt46yvnEOgNZw5tXq2AV1o9UzZcE6snjkdZ8rEOQSaELYCTfiaQJs4I6ARzpwN57xAI6BS&#10;MwGUISgXq9h1Q7cho921X8LPOwfedrmbduNyHk3fGzPvHKrG+Pe6k8YugVY02mImmH/LwOrm74WX&#10;QUGA0yJQu8U5gllF+NpgzouzDWgTZx1o/dC2jrP+3LMVaIKYUzhHq2dOA9rEGR3eVjgP6rlnG9AO&#10;Z1zs+qHbkVJt1/2JfS5HC6fz7Zr3MrmLduNyHuJW78pW4J1BdxRubPxX3EljSzzefuNjvxBuz1aw&#10;TNxs/NwM4psnArWnQBO+eYEOcbYAreNcGGgqwlkCrXDWgUYnhyWAljhnAY1Wz50CnYZzCDSB2w3Q&#10;CGMUAio1Ez8KAbnYRdcP3YaUSgcPi7ng6sT+luOnH+Xu2Q03wg/V+HL6rW0W3Vm4R6u3wR25a+m0&#10;IpiOtueajDelgfimRZh2izPDrMqLcwi0gbMJdAxnAljhzNlw5szVs8IZAZ3ruWdOw9l87jl19UyZ&#10;OIdAE8JWoAlfHWcEdLc45wUaAZWaDp8M4TgMhdcP3YaUeE5O+2+J7WNVrZr3r3K37IYbC4N+a/sw&#10;usNwtMIWdwZVuDN3LY34qYpz/ivC7bl17DtSj4pAhG0RpkWBNnFWZQHNmTgXWj0TwrbVs/nSKtvh&#10;bRPnblfPCudo9Sxx7nT1bAPaxDkv0N3izCGkUlPwaSEcF7vYdUS3w9Ku2q8m9rEcLZKqQnhXyl2y&#10;G27ERzvwfgHdcTgCXKyp7HGHu5dwzwX/Hm7LudqVYlVjBl6G0VVfMyNIFcp5cVYVxVmHuVOcFdCM&#10;sw40xFkCbTu8beKsgGacFdAMsyq2egZAm6tnHWi4euYIYrh6pnScEdB5cE4DGkGMQkClZsJHIRyH&#10;odj1RLcFVN1bDvel5v6VFkH8KVXXyl2xG27gQb/FrTDvPKrp4EViTf1oYqfuWhqtqR0Ts8E14bZ8&#10;uvpF+MsWhBhFkPJXxrYIzibMeXDmYkBLnCOgCeCiq+dMoAlk8/B20dWzCbQNZwS0iXMCaEI4L84m&#10;0AhnLhVowqUo0Aio1Ez0ZAjHYSi6jui2gCaOXBTT/k2J/SrXrnnvlbtgN9ywD/E57wr6ba6M7kTc&#10;TOUFYnk9uWN3DX98mLtW/cVwO56qfDkBnXzTkgTEtgjTblfNqkKrZ4aZvmYBHcOZsuFsAq1gTls9&#10;x4DWVs82oPOuntPedzuGM0cQ9xJohDOHcB4k0AjGYSm6nui2gI5Wvy6xP+VoUeTeZ9uNYqNZ8/ai&#10;OxN3tvpasapxPrFzdw1/K+pz0esu1wWHYj+DENsiTBHCadlgLrR6phTOIdCEbxbOac89h0BLnMPV&#10;s8RZAY1ODotWzpzCmUo7vN0RzhxhbFs960ArnLOA7gXOHAJZDwGVmg6eDKE4TEXXFd0eLZ6PrVP/&#10;kNiPcrQYqstdrhtu5B/tkvfCVs07hO5U3PHyG8PPG9Z38K7hjw9rHxyff+eiM9XXxF7nDiFGEaa9&#10;WEHHgCZ4bcVw5hTOeYAmgG3PPYc4cxLn+wyc01bPuZ975roEOoazBjRcPXMazDrORYC2HdrOgzOH&#10;oLKmY6eFUBymwuuJbo9RZV9AEF+Z2Ic2fa8lnvSuk7tcN9woNoTwlhHSc+YdS3Vi9KViRaMVA8A1&#10;/N0dVKJV9NrK3vB7EGIUYdotzjrMIc4cwZsGc4Qzp+Gsw4yAVitntHrWD21zttWzibMOtH5o2wTa&#10;xNn2iVWFcOYkyibOCOhOcObc6jm96LrK21DRb4/WxLGmaFreZ7sdeG+Vu1o33OhsiIb38lbdmzHv&#10;YKq95Q/SKqyZQMA1vK2iX6pO+68Lt9/O0sfC70GMUYRpUZy5VKAJXRQEWq2eCV8EtI6zAlqtnBNA&#10;S5jN1bMNaBNntHou/NyzhDkBNEGcB+i8OI8SuHmBTls9cwhlFAIrkY6dDIE4bEXXV94OBHTpaEuc&#10;qrw5sc/kCOffkrtYN9zobrTr3jvRnUx1pPJusYJ23iYEruGMD3M/Xfr7cNvxe3Svqx3EGKMI1G5W&#10;zzrQ4cqZI3hRCZw5bfWcemibI4Rtq2cTaIgzJ3G2rZ4fywA6Wj0bQKPVcy6gCWHr6lnCjIDuFc4c&#10;wljPhCo1HTsZAnHYiq4vuk0Uz8PBxk/g99mue77ctbrhRm9Ge9J7t3lH09tT+ZBY2ZiDILiGL37u&#10;uRlcEW67qZGPht+DIHOEaBj9NwI4LQRzBDSBa0vHOQJarZ5zAp2KMwdwjoAmhFU60LbVM6dgDnGm&#10;bDjrq+eih7fz4hwDmsAthDNHwKBMjFEILJgOnRYCcSiTt4O/mivorTtWJPaRXJPP6xHeMrlbdcON&#10;3o12w/sUutOp9hLSbiW9dHp8Qu5E6Lf8NY3pJMwqwrSTlTOXCjRH8GbhnACa8DVxTgBNAOuHtxNA&#10;S5zR6lkHOrF6ljhz5upZxxmtnmM4S6Btq2eEs+3QNgK6H6tnhDFKh8oaAYeCEA5r8raYONd2PwZX&#10;zq3Aa7Z97y1yd+qGG70fLd/7onnH0ztU+VpaSbcgCK7hieHlQ93T1ReE22332AfC/2+DuSjOOswm&#10;zkUObYc4S5jz4qyvnBHQNpwV0Hmeew5xlkAXfu6ZEM67eo5wpmyr59S39SRwzRV0Ks4cIYNCGJvp&#10;UKVGwC1pnDm6HYnV814+YxvvG9t178fkbtQNN/o3WjXvL9EdULWn+u20knZID2s6ws8E/xluM/6U&#10;q9uC7bGf9QvoCGnCFxXDmcsAWsc5jBDOtXrWYDZxTls9d/3cMyGctnqGQEuYs3BGQOs4DwXQhBsK&#10;IjiERdeVbosOdOXQQesnVNHC5p/l7tMNN/o/6LfE59AdUXV0wr1OehiLAUytrM2J8/5Lwm22o/r9&#10;Cz8jQHWYuwG6U5xNoBXOWUCnrp65HEArnBXQec/cNoG2rZ4RzibQ+uo5L9Bd48wRNp3gzCUwNpPA&#10;mZkIDn10W2JAH0zBuebRvco97+zGgEfT9zaiO6TqRPVNYlXjAoTCNdh0lM02VL40v80CT6ytHZ7/&#10;PiGqA503Bll9hTgTuLZMnPX33M61eiZ8O3lTEhPnoqvnCGcCOYZzQaDzrJ5jQBPCOtAxnDnCtjDQ&#10;hE3fcOYItyWPM0e3JcL50CEx68+/x71Zq+6d57dPlrtMN9wY3AjfyCTwHkZ3TNXZyqvFClqlITRc&#10;g8kE2YxP7JutzG+vM5VXzT8XTZgWxVkP4RwCzRG+WTjnOWsbAZ11aBsBHeHMEcYK6AhnDgCNDm2j&#10;1bMCulOc04C2rp4pE2cEdAxnjsDpBGcOgmxGuC15oOl2RDgf2C+awVWJ/V6U771a7i7dcGNxRqvm&#10;HYR3Ttm0/wKxpn4y3PEjQFz9CWFsa8PEP4Xbij8Kb33l2Y5wVqtm6+qZI3hRCaAlzjrQqThTeQ5t&#10;h0BLmLtZPdsObSugzdVzKs4cYVx09ZyGMwLaxDkBNIHTKdAQYz2CDQUBHPbo9oTxc862lfP8O4V9&#10;o9xFuuHG4o5W3ZtCd1TVBf8msaruDncPMgSxtcY5MSc/ivKU/0axeqoJEbZl4gyBJnizYA5x5nSg&#10;Cd/UQ9scAcxAK6R1nEOgs3DmUnDmrCeGSZhjOHMS57yr5wTQBLEOtI5zJtAEbhbQMZw5QqcTnDmI&#10;sopQQ0H8hrTY9ebbdPCA9bB2WMP7QblrdMONxR9ChB9TuQ/eWWWt2pViVe0UxMTV+yDElvjoxlT5&#10;B6Jt9ejYagixrU5w5rKAVjhnAZ2GswK6b2duS5xtq+dUoCXMCaAJ4sVcPSOEbUGU9QzgVAjCpVDp&#10;4PFUnNs179flbtENN4ZrtGres+hOq7pYvV7c4m+DoLh6G4LYGiHKnw99sfrCcDu1fU+smmpDjM1M&#10;mE2g8z7vHOKsr5wl0DrMCGdePTPMaavnEGcD6Lw4R0DnwFl/7rlfq2cdZwS0iTMCOoazijAtCjQE&#10;2YxQW+o4q+tdOtoU56uvTOzXVLT/+zu5K3TDjeEbfMYi3UkfQ3de1ax/lbjVn4SouHoTRDgtQjSs&#10;cYo/Bi/cTlsnvjfzuWgdZ1UenLkEzqoiQBPACmaIM4VwzgTaxNkA2nzeucjqORNnjjBOAE349mX1&#10;zBGkRXHmIMh6Gm4qBOCwx9e7dHROTPsvS+zPVK3Au13uBt1wY7hHs+b56E6sataWiTtrVYiLq7sg&#10;wFkRpKqng+V8mC58u8K7gxKEmcvCOQSawLWVB+c8h7YVzqmrZw3mGM6ciTPVyeo5z3PPCmcr0BLm&#10;fq6eE0ATpA7n9EpHZ8TJ0hvhvoxrNbyH5K7PDTeWxmjVvUfQnVnVDJaJeyYec2d39zCIb1qEqLlK&#10;5r/nUPlrw210yn+7WGX8XC8N5zSgdZwjoA2cdZhtOKeungnmjp57NnGWQCucTaCjQ9sWnPOunnWg&#10;Ec5ZQI9xBG4hnDnCtCjQEGQzgu1SAJpXzucq8x/PimrVvL1yl+eGG0trNAOvgu7UKl6pPVa9wyHd&#10;gyDAaRGgJs6q5ZOtaBs9V/qzxM91mG1AI5g5E2cdaNvK2Qa0bfUcvSkJIVwIZ0rHudBzzxwAOrF6&#10;ljCbQHf93DNH4KbhzDmc8zdx5JyY9m+K7bPM5K7ODTeW5qDfMJ9Gd2y9LZU/Cj8CEcHjSg/imxUB&#10;qnC2Ib2x/NfhtmnWrhS3BAdiP0sDuqPnnbmCOKcCrVbPBLEJtH5o2wQ6gbME2lw9Z+FsAt0tzibQ&#10;WTjbgI7hzBGmRXDmIMh6BNulgHN5X13M+dcm9lWqVuCdbpe8V8rdnBtuLM0RvgSr7m1Ad3K93ZWP&#10;uI+r7CAIcFaEqI40ajWtok9WviLcNvvL30B/bv6s7jSciwIdIU04dwq0DrOOMwI673PPOs4DWT0T&#10;xBBognepr54RfsMcX+fajvvCp+DMfZReu+G9Ue7i3HBj6Q9Cejm6o+sdr7xVrKqfTyDkSgbhzRMB&#10;moWz6k6/En227WP+vRBnbmCrZwI4z1t6quedzdVzCDRBjHDOeu45xFkDOmv1rHCOgNZgzoUzR/AW&#10;xdkGdAxnjjDtOc6cRG4pAs3Xd3Lqn+HnOato5dyir18hd2tuuHHpDEL6b8w7vNlF/0axzt/hnpdO&#10;CcKbN0KU8c0DNF+mVPpsuF34tdHr6ietQIcQq68gCLRcOd9O+HImzgjo1NUzpwGdwJkjjPOunhXO&#10;ttVziDNn4Dyo1XOIM0fgpuHMIZx7CjQDp75qIQiHsfKxttjf+InE/sisHXg/LHdnbrhx6Q36DXQV&#10;uuPHot9g11T3OqSNILhFI0QRxrb4bT/5DWZ4uxwpvYP+jnYM5hjQIAgzp3C2rJ5jMFMKZtvqORfO&#10;XAbOIdCEcSeHts3V81Ae2uYI0n6vnhGCw1qJcD4RfEtyP6RF+6228L1vkbsxN9y4dAetpP8RPQjM&#10;HiuvdEjLILZFIkSL4swxwHcHlfnXRtM22VBdGQFdFOc0oHWc8wCNcO5k9axwNlfPJtAK5xjQBHKe&#10;1TPCebFXzwhiFITYjJAzQxAOY7xyPlH/UGLfo8eHtd3K2Y3LarRq3r+gB4Meo7Bl4vcc0hREt0gE&#10;KQI4K0aYv05M/Hq4Tfg91VcHMxHOXQNN+GYBbeKcAFrHmYI4cwbOaUDHVs8A6L6tnjmCNw3nCGgC&#10;txDOHIHqVs/zhTjXPpz6nDNH+6HvkrstN9y4fEaeE8e4reXvFysbl+/nSkNwC2bCmyd9pczAHyx/&#10;fbg9zlReIdZNTqfizEGcNZgRzjrMYQSwCXQMZ04DOg3nrMPbRZ97NnFOAK3BrOOsA61w1lfPJs4m&#10;0ObqGcHMJXDmCFMEMQpCbBZCtxCCcBgrH50Wx0rvSOxr9GjlPE04v03urtxw4/Ib9CD4B/TgMDtU&#10;eZ9Y3mhBwC7VELRFQ/BmpcMcq3FGnPFfG26PrROfEOu2tiHMHMSZM1bORZ971nEOgdZxtgFNEGfh&#10;bH3umdJxTls9K6A7WT2HQBO6vTq0bcO5p0AzdEYIw2GrfPSiOBe8ObGPMZupeO+Suyk33Lh8R6vm&#10;rUMPELNW1RMrGjOXxSFvhG3uCNNuD2kncFYR0u1gfntsHfkofS+OtAlzGs46zHlwth3aDoHWYI7h&#10;zKXgbFs9d4pz1urZijNH8JpA6zgjoBHOHAIaIWwLgqzH0BkhDIet0tFZcaH64sS+Ra9V92bFk95V&#10;cvfkhhtutGveZ9GDxWy6eoO4PdgKUbtUgugWiSA14S0ShFnGh7Ufqj3N70Ecbo+tpe+j77esOHMx&#10;nHMCrePM6TCbQKND20VWzzacu3lTEoSzDnQenK1AE7aFgSZUEcQoCLIZYbfkgD58QFysviCxT9Gj&#10;+/Xutu+9VO6W3HDDDTWE7/0cetCYNYMrxHp/E8RtqQfBLRIB2i+gw5PCCFv+783VL8xvD4J6+/jH&#10;wu9bcea6XD3bcE4FmiDWcVZAP8J1AHTu1TOFgEarZ/3EsFyrZ8K2MM4coYowRkGQ9Qi7pYZz6dAx&#10;Metfl9iX6BHOjwvhXSl3R2644YY5aCX93lbgXUAPID0+w/vp6r9fEoe7GVb1teMIzW5xNkHWUzir&#10;1lHV8mei7TE1/gm6TMsOs4Zzt0DrOHP6c89Zq2cbzgroVJy5DnFOBZrgzVo9m4e2bUA7nOPx9fN3&#10;P515pjbhfIvcBbnhhhtpo132vrxZ886jB1IsetA1yp+8JN7DG6KbJ4Iz+kohePOEUFaZOHN8SJuR&#10;3lr5kWh7TE78IP2sXRhoG8wKZx3oxFnbGtAKZ7V6NlfOEGiJswm0jrO+es4EWsJsAo1wTgNaxxkB&#10;jXDmENAIYhQEWU+CZ4ZgHJYmt30xejrGVsv3/lTuetxww428gx5YZfSAMuMPc7gUXoaVwDcrgrOf&#10;MHM2nFX8//dU/nu0LUbG/6+4daqdwNn8KEkd5dw4S5hVOs5ph7YRzvrK2cTZdmi7F6vnPDhbgSZs&#10;i+LMIYxREGU9Am+p4Fw+2hJ7pn4rtp8wo/1Lqz3p/Q+5u3HDDTeKjnbg/R56cJmdrn65WB0cg/AN&#10;cxDePBGc0VcK4ZsVAlkP4cyZJ4Tx97ZVvj/aFgfK7yOkpyHOVqAJYPO9ttOANl9WZcM5D9Dmc8+2&#10;1bMNZ7R6RjgPfPVMqCKIURBkPUbPCME4DJWoI41PxPYPZs2ad7Zd9b5K7mbccMONTkd73HsrepCZ&#10;zQbXiFuqOyCEwxKjav7/jiI8FcydAI1A1gtx5iTAOs4qHelbp1qiXv356Lk+/izdWxTQBLCOcwJo&#10;wldfOetA21bPaUBbceYIZv3QtomzCXSR1XMRoDtdPduATuDMEawIYxREWY/QWwpATxyZFdOVjJdR&#10;1bxDYtS7Wu5e3HDDjW6H8L0bWoHXQA+4WATEw5U7h+rkMQZVfe1JBGenq2YOgayXhbMOs4oPafPX&#10;seofR9tizr9KPDBZTseZsuGsgE6817YF5wcIYAS0ibMJtImzWjmHQJs4S6ATq2dK4awDjXAOgSZ0&#10;c+PMEbgO5/T8g1Niuvqi+P7AiPYh6+UuxQ033Oj1oN9+/wo98PTaVKX8S2IlYWZiOeggsF2G0C0S&#10;QtnMxDkP0Lxavo3a7P9DuA14W8wFV4t76jsjoE2c0Vt52nBGQEc4U3kObafhnAtoghitnhHOOtAx&#10;nDlCNwvoCGeO0EU4c90ADUHWI/iGHWe+TpO77yJ8lyX2BXpt3/tluRtxww03+jVo5//drbo3hx6E&#10;egcm3itWNqYhnP0ModqrELhFQhib2WBGQEdna3PykDb3SPBM9AlY/PWJ2sMJoHWYTZwjoCXMqTgT&#10;wHlxfpQQznNouwjOWatnHecQaAIXAa3jHAOawEUwcxBnCmGMgiirJH56CMjFjK/TzsnfT30ZVfie&#10;2oH3Drn7cMMNN/o96AH3BnrgHUEPSL1zlZeL24JdENJ+hFDtSQRnPw9rc3med7YCreHM8YlhD9VH&#10;xIz/wnA7MNLVym+EK+ncOHMGzgpofeVsAq1w1oFGh7ZTD29LnBXQ6tA2BBrhzBHGna6eI6AJW7d6&#10;xpWOzojj1Q8kHvN6Td872t7qvU7uNtxww41BDSG8K5qBN4IemHrt2jJxf+XBvj4vDVHtVYRmN0Aj&#10;jFEmzCob0Ajn8IxtGf//OydpTy/fu5s7XHqXuJPgTQOacU4D+gEux+pZAa1wzlo9RzhTWavnTKAJ&#10;YhPoEGeO4C2yerYB3Q3OHERZjxAcVqBLR86Jaf/G2OPcrFnz6FdB985gbrixqINWZ79Gq+kmepDq&#10;+eWfFSsaTQhsp0FQu42wRCF8bTG46mue8qycFc4RzJyE2MQ5inaRt2+fE2erXxZth2Olt4g7t11M&#10;x5kQzlw9E75ZOHdzaDtaPRPCNpwVzDrOOtCdrJ7z4MwhoBHEKAiyHiE4jDjz9Wjsfjj6wBZbLd/7&#10;/+TuwQ033FjscbHkvbFZ946jB6veBf+l4q7qeM9W0xDYbiMsdZSL4qxCEOsxyuFXgjYvzhHQhK8O&#10;NML5Tk4e0r5r61lxuPy10Xa46L9I3N+oxYBWOK8nhG0460AzzrkObRPCNqBNnM3VMzq0nQU0Orxd&#10;+NA2R+AimDmEM4cwNoMgm0kM9RCYg4yvw97GZ6JzG2y1y943yd2CG264MUyDVtK3oQet2dbS94hV&#10;9bNdQw2B7SYCsxcwq69poVVzGs5o1WwDOsSZU0BTfGjbL382fMoh3A60o/WDP6CfTWeunk2cU593&#10;JpT1551NnBXQT3IpOOtAI5yzXvfcr9UzgjmMYEUgm0GQ9SSGegjMQVY+el6c8d+UeBzrtegX9HbV&#10;e7PcFbjhhhvDONoN7+tbtezV9Jx/tXiu/AWxYrIN8c0KAttJBKX6amJbNAQxqgjOXBrQaTgroNXh&#10;bH5Z1eONZ0SzurAdzlRfIx5uVGMrZ4SzOnNbrZxzAU0ImzhzCmd0aNvEeVCr5whnjsBFOHM2nPMA&#10;DUHWYwxBCM2BtS8Q09WXxB67ZvSL+RPC85bJXYAbbrgx7KNV9e5CD+ZYtIprV5aJtcGewqvpBLSd&#10;RliqELp5QxCbFT2srYod2tYycTaBDlfPEmc9XjWfqrwx2g582PK56n8mcI6AVitnAHQMZ07hbAFa&#10;P7TdC6AHuXrmENAIYzMIshmBOCw487+9dfu/Zx7Sbta835UPeTfccGMpDV5NN33vDHpgx6KdwGTp&#10;h8Sq+nmIsRmEtpMIy16snDkTY1TRlTPXEc4Uwlk938zdtb0ldlW+K9oG/OYmo/5fi3t2tq2rZ3Vo&#10;uxuc0XPP3eIcrpw5wriT1XMENGGbBjTC+VI8tF0+cl4cq317/DFqRKvmo+3Ae6t8qLvhhhtLcYj9&#10;3gvowbwePcjNpv0XiPXVpyHKehDbohGWvcAZQYzqCmeO0M2FM8GMVs86zhw/38xfn63dyjvb+W1A&#10;vyidrX+leKS2JTzkzTBHh7Y5QtgKNKGsA80460CbOCugTZwzgSaIew10ntUzxJlCGKMgynoMoxHC&#10;s5/xv1nf9bCYDa6PPS7NmoH3XHuPd718iLvhhhtLfbRr3n9v1b2z6AFvVp34abGyMdMfmFUEJgK3&#10;SAhis05g5hhnfutOHeZMnDmAswl04oztrSfF2crrYu8INVf1xKbJu2gl3co+tG3BWQEd4cwBnLNW&#10;z2rljFbPEdAIZ47g7RZnDuHcs9UzJ4FcDJzDf/PwMXGs8o2xx6EZPX5nmjXvR+VD2g033LiURnvK&#10;u5ZWa0+iB7/ZqcobxNrgUH9wphC4RUIYm4U4c4RtEaBDnKlCMHNq9Uz4puJMKKvU887rd7bFpsat&#10;YrZ6VWw7HCy/j1bR7RjOOtDq0HYuoDWcs1bPiZUztZEjjBXQ0cqZ03DuNdA2nHtyYhinkNRCkPYj&#10;/njIXVv/kFbF18S2uxnBPC52eq+WD2U33HDjUh30YP9fBHUb7QjMHi2vEasabYhs4QjLXhzaRhib&#10;2XBGIOuplbO5ek4FWsKMVs8JnDkNZpV6znk9rZZL/p/EPvyATxTyJ36eoJ4NkTZXzjGcuRScQ6AJ&#10;YbR6VkDnwTkGtAZzNzgvGtAcQTlInMtH28Lf/axo+lfGHm9mrZrXala9/yUfum644cblMETFu4mQ&#10;znyrUG5n+WNiVX0ao1skAnNgOBO0RXBWq+YogteGc2zVzEmY1epZAW3DOQ1o9bzzfTuaIvB/i1ZW&#10;Czvwlu+JLbTKZqQ7xtkCdLhylqUBncCZ03COgCZ4+3l4G2FsBiE2Yyy1EKa9jP+NYO+z4qz/lthj&#10;DNX0vaeE710jH7JuuOHG5Tbak96PoJ2D2Uxwnbiv8lTnh7sJTf6K0M0bwhiFcOYQzCoTZwV0Ks4K&#10;ZT1C2MQ5ApoAzoOzekkV//eDO0+L7aVPRM9P82r6ov8qUd/6F+IhDegQZwk04xwBbeJMmTjrQKfh&#10;bAM6gbMFaB3nCGjCtpPVMwLZDIJsJtHsN9Dh339wnzjnf0XmS6e4dsP7gHyIuuGGG5fzkGd653pu&#10;ekfpO8Xa+vFiUBOaCNwiIYj1On2+mUMw5z2sHcOZMg9t51k5h0AbOIcnhql4xbz9sDha+frYoe8L&#10;lReLTVufEo/sno6QjuGcAXQCZ07iHAOaENZxjgGt4RwBTfAuCZxVElAEa7eFf+/BneKY//7Y4wjF&#10;Tzu1at5K8TnvCvnQdMMNN9yYH7N17/3NHB9jORdcI0bLvy9WIIw5gjL6SiFw84YwNkvDmUMoq0yc&#10;04DOxJkjjBNAE8CpK2dOg1kHWj8pjL8+uvOwqNc/F/vAhBn/RtEo/6J4fOep+OFtA+YwQlgHWuFs&#10;Am3iDIFGOHOEr1s90995+Iw41vh45odbcPS4K/PHyMqHohtuuOEGHm3f+3n6TX4O7Uj0msEV4qHy&#10;erFqsrWwoiYo9RC6WTG66mueEMocAlmFYLbhHMHMEcJ5cDZXzibQaSvnCGdO4hxGK2T1vPNDe1pi&#10;d/VHRKt2xcI2qXniTOVVYsPkqHhsX1M8DoC24ixh1nG2vt82p8Ecw5kjfPuCM4UwNoMY22JIDVi7&#10;if+u0pHz4mDwnbHHii1aNV9sN7yPyoeeG2644Ub2CE8iq3v3op2K2bnqS8Xj/q1i5VS7K5hVCGFb&#10;vTqsnYZzDGkD5ghnzgK0DrOOswIa4WyunhlnHWg+pB3+945zYkfwM2IuuDa2Tab9l4itU38knth9&#10;MXaIGx3aLgJ06qFtWRrOIdAEbUdAE6gIZDMIsS0D2E4L/55D+8Sh+qcW3ngmo2bd+z33mc1uuOFG&#10;x6Nd876mGXin0Q4mFq3epoOXiIeqtKImNBG8eUII2woxVl+1EMiqCGaOwDVx1pGOUOYI4EI4E75o&#10;5awDnYazAlpfPXPqjG2VOjHs0T0XxfONB8W58otib3jSrF0lLvovF7vrvySe2nsGA50TZ331rAOt&#10;45y1eu4GaISxGUQ4LQPaovGfLx86LE5W3i7a+tGMlOgX3zvcO4G54YYbPRutmveXfDgO7XDMLlRf&#10;JB4hqNdMzhVaTSOEUZ3AzMVgll9NmCHOHCFsAh3hTOV9zjmM8C2Ks75yjuFMRSeG0Qr5Merx3efF&#10;/uD7YyeUhRHcpydeLPz634nn9h6MoE7DOQE0IZx39YyA7hTnnr7mWcW40lcEb1blo3OivvuJ+Y+B&#10;zHFWNj12muERKd+7QT6k3HDDDTd6N+i3/pfSjuZ2tANCnau+Qjxd+TexkjBFIJshjM26PhmMI3Bz&#10;r5w5AjgNZ7Vyzgs0et7ZxFk/tG3FmVCOvaxKHsrm+L+f3rVL7K79jGj6YGVHqFwMXiUOlT8oKsEX&#10;xNMazlmHtm1AZ+E8StB2BDQhikA2SwCcVQgtBhjFly8dmRG7Jn9HTAcvywUzR7/c3tKue6+VDyM3&#10;3HDDjf4N+SYnO9DOCDVXvUo8XrlVrJ5swhU1ghjVjzO1dZhVuWGWKZzvIXxTcSZ8O8VZB9rEmTFW&#10;6c83h885y////PYN4lDwbeJC8HIC46oELnP+dSKY/Hvx7L5TBHQrRNqGsw507tUzQdsRzhwhikA2&#10;SwCcEUIYxe/6VT54RBytfiA/yoHXata8Z8RO7zr5sHHDDTfcGNygHdHX0ergeXPnZGvGf6HYWP2C&#10;WDU5VxhnVcc4c4QuwhkCTfDmATrCWa6cIcwyhbMOtI6zCbSOswJaHdaOrZw1pBHQ6sxt1dN7Z0Vl&#10;6kviWO3b5lfXGjrzb4Rykzg69QOitu1msWnP3vkVNQG8ibKunjkJcwJnysQ5N9AEKcLYDAGcFcJY&#10;Fa6Wj86JrTuWi7PBW3LDzLkVsxtuuDE0Q+wOz/jehXZWqLnatWJL6XPhyWQIYbNerpyzgE7D2QT6&#10;Hs5YPduA1nFWQCOYo9WzAbS5eo7hLIFWOCugTZyjk8MO6M2K52jVXJ5cKc5VjMO29N/8OdW8vab9&#10;G8XByreL2o5baDV9UWwkdCOg6b91nBNAE7TDBjRCWTVB7Qs+Sb+8XFMU5kdpvm6UDws33HDDjeEZ&#10;tHN6J+2kJtDOC8Vv4FAu/5q4rbEvPPQNcSZgbSGUObRqzoI5AprQzYI5xNlYOZs4F1k558EZrZzR&#10;6jm2cuZMnCl1Ulh0YhitkFVPH2yLkT1bxd7Jz4gz/lvn32TDRIr/v++Js6UbxZnSi8WZiReLveVP&#10;iKnJvxbV3U+Iif1bxeihc/NYE7JcFswcwjkP0AjgtBhh9VXFK2b/QFkcq39nrjcWUdH9fZb6Twez&#10;G264sSRGu+G9q+l7+9EODcVnGx+tvls8VH04WlVHq2aANEJZ1Q3OdxC8hVbNOYDWcdaBVkjrOCug&#10;4UdISpyzVs/o0LaOM/woSYmzeWIY//fmA0dEefdGsW/rr4sLtdeHb06DtmEUr7rDlonZ2svFqeo7&#10;xZHq+8WO6s+Kia0PitE9e8XIwWYC7k5x5kyAc0Ug80c98mq5vucxcTb4ylzvka3XCry/Ftu9F8u7&#10;vRtuuOHG0hntivfBVt07hHZu1mj1srv838X6ekWsnZoW6wjaPDCr8uCcgJlCMCdwNmHWcFZA21bO&#10;Os5pK2cd6AhnQtiKM2XiHAJtwVkHGuGsA41OCgufh953hqDdLqamPi+Ob/0eMVN/rZir3TAPXF7k&#10;GHHa1nONl4pTkx8Wh6d+XGxrfF4E2+4Wpb0NMX7wEHVQjB++QFA37R2ZESW6bFrBzsfF1NZ/F0fo&#10;3zhdf1/4b3LN2gvzX18ZrZbPE8x/JO/ibrjhhhtLe9CO+H/QTq2CdnhpzflXiO3VHxL3154XazSE&#10;zWyr5rw4o5WzDnOIM4eApsxVs362tolz2spZB1rhrIBWMJtAP8kZQOswR0BLnLOAVjjbgFYnhUUd&#10;no9/NrL/iCjteFTsavyGONH4DjFde1n4C1dRBPX4rUxb9Wvs8Rnp4M/1umbdO96seT8hhPsgCzfc&#10;cOMSHGLCewnt6EbRDjA12sHP+teKzeXPi9US5SygTZiL4AyB1mDWcdYPbduATsNZhxnh/CgBbAKN&#10;cFZAmyvnVJw5grgjoCXM6MSwhf/fFluOzImRQ9Niy94T1HFRCb4oDo69k3qPODD2tWK2PL+Shtu9&#10;R52beIGYfOa7xEX6t9DP02rVvWPtSe/dwvOWybuxG2644calO9pT3rW04/tngvcU2immxTvzXZXv&#10;FA/UN4XPVUdAE7ZFYVY4qzpdOes46zAjnPmjIzkbzvqh7bw42w5rm0AncKYUzAmcOYJYxzkv0Cr9&#10;xDAOnRg2fnT+Z+XDhPeRhcrU5J4HxdZda61tS7QubGrPfaJKf756+ITYvu1fxMUqreTBfckWv4aZ&#10;erhd9V4n77JuuOGGG5fXEKPe1e35j7gcQTvK1GhVfcF/hahUf1PcMjUrbiF0iwCtw6xwNoE2YdZx&#10;RkDbYEY4m0DbcLY+78zpQBPECmgdaeuJYdRGjiBOwzkBNMFrwpwHZ87E2XZiWDcnh4XfP3hYHKl/&#10;j2jyB4gUPLxO98ff5DfikXdRN9xwww03eLRq3t/zIUW048zqTOXl4tnqcnHH1kO0qm6HWCOYzVWz&#10;wlmHGeEcg1mlcCZ8dZxNoEOcOUI4beUcAU34KpwV0DrO5kuqbDir1TPC2Qa0+a5hOs59BZpg7QTo&#10;6L9pBb5t27+K2er18P5hK1wt173JduB9q7wbuuGGG264YRu8qiasH6SdZxvtVFOjFdNZ/8vENv8n&#10;xKO1x8StU60Y1gjnwitnlVw5Zz3nnGflrK+e8+BsAzq2cuYIYQS0jrMN6ATOHOHbCdAmzjGgCdii&#10;QIeXOXRW7Nj5j+Js/V2Fn8du+t403cf+pL3de5W827nhhhtuuFFkENJ/jnawuSKs+aU/Zys3iaf9&#10;FeJWsILOAlqHOcJZrpzR6tmGMwI6C2cEdB6ciwKtcI6AJogTh7Y5grfnQEtszWwojx2ZFTu2/aWY&#10;qV5R7GVdsmbN2y62e6+Xdy833HDDDTe6HbSq/n5a8WxBO93c0c78TPWVouL/vrh/qh5irYBOOxks&#10;gplTMEucdaBtOCuYdaARziHQHEGchnPu1TOVhbMN6ATOHMHbCc6dAM3xCWQThy+K2r7HxIGpXxIz&#10;wUsLg8zRL3n8Er+f5JMT5d3JDTfccMONXo/2uPeKtu/9FGF9wtwRF4lXXxeCV4lK5TfEXdsupOIc&#10;Aa3jrAGtw2zibAKdiTMncY6A1mDWgVYw51k958aZ03AeJNBj1Ojhlqjv3SAOT/2kmK69bv51zh2g&#10;TCvlg/T1J2k7v0zeddxwww033BjUEL53TZOxDrwGNW3upIt0qvom8Uz9HrF++4kI6WjVjHCmOlk5&#10;h0ATwlacqRjOlAlziDNHCNtwtq6cOUK4MM4c4WsCncCZI3htOEffO3xelA7uErW9G8W+7f+vOBO8&#10;ravXQ7fq3hxVpV/ePinvHm644YYbbgzD4MOX7Yb3gfD11UHx11erGIlT/pvFtuDHxTO1u8V9W0+K&#10;uxjsHEB3irMOdBrOWUCnrZzN1bOOcwS0RDkNaB1nE+gQZ04izJ9ixZcZ339Y1HauF3u2/h9xvP4R&#10;cZ5XxsGVHa2MzegXtFHa3j/oPqzCDTfccGMJDcL2p5s171yr5rXQzj13BAmt0MXh2n8TJf/PxBO1&#10;jeK+bRfFPbvmxL27WgsraAIYHdIOI3xTV84S5ghnAhiesU2l4ayvnBNAE8JFcDaBRjBH3zvUJsDn&#10;xNiB02LrrjXiZO2bwjnrBcJ69He2aHtOtWvee+VmdsMNN9xwY6kO8W/e1XN8klndu4vq6HXWMAKI&#10;VnDiTP1tYm/th0Uw9bfi+a33isd37BAP7rwYgh0iTQArnLOA1nFWQOs460CnrZxjQBPA1rfzVEmQ&#10;bUAriHkVvZkaPXBEVPc+JXbt+EtxovFtYsa/bv59t9E8dRlts93UF+m/PyQ+594L2w033HDjkhxC&#10;eMv4ta+0Avs+wnWjiUFPolVjs3Z1+GERp2tfJbYHPyc2bXtSPLzzvHiQMGawI5hNnDWg01bPCucI&#10;aILY9pIqHWcINAGMgN5EEPNltuw5KOo7VooD9R8UF4LXibnghR29xClPzcBrN6vemGh4v3Ox4b1R&#10;jHovkJvODTfccMONy20QAi9u173favneWCvwziA4ehbjHVwhTgVfLXZVadU9+bdidOdz4tntZfHM&#10;np1iw+6d4qndu6nj4qm9Z8SGvefp64WwDfvme1q2Yd9cCPbThPA81BfEs7Ln9p+nzoiN+4+KTfsO&#10;iOf37Rab9+2KGtm/U4wcoPbvEOO7NovqnmfF1q1fELu3/m9xavJbwxVx25+/vvB2dBnNc5uPZrRq&#10;3maa979sB9475OZwww033HDDDTz4QxLmfO9jBMdyAuQwAqYvqVVpMH+yGq9S6RcHatlCtWUE/Hwz&#10;tJKdqb+cerWYqb2CVrbLRIt+Pn9Z+ef5sDNK/Vuc+rfV9ehD/Nwxv+c6of+7s1XvA3Td3Muf3HDD&#10;DTfc6H60N3rXEyo/2qx5GwjtcwROk1eBCKPLNUaYmqbO0Dw9T/P1GffBE2644YYbbgx0COFdKSa9&#10;NxFCP0Fgf6npe5sIptMIrkutVt07S7d1O93uDfT132kO/hf1XrHTu05OjxtuuOGGG24Mz+AP9Re+&#10;d0N7m/dKAuu7CLC/ajJkvTxzfEDRLxwXm3XP59vQbngfa9e9rzzD7+K20bueT7STN9kNN9xwww03&#10;Lp3Bh33bvvfV7cD7BEH+WQL8H8MCbz193ahVpfaomjXvPDXbSQTtYfX3EMCj9HVjy/fW0td/pOvx&#10;Q3R9PuYOR7vhxjAMz/v/AeC7OSItUZB7AAAAAElFTkSuQmCCUEsDBBQABgAIAAAAIQDMhLyy4wAA&#10;AA0BAAAPAAAAZHJzL2Rvd25yZXYueG1sTI/BboJAEIbvTfoOm2nSmy6gUIIsxpi2J9Ok2qTxtrIj&#10;ENlZwq6Ab9/1VG8zmS//fH++nnTLBuxtY0hAOA+AIZVGNVQJ+Dl8zFJg1klSsjWEAm5oYV08P+Uy&#10;U2akbxz2rmI+hGwmBdTOdRnntqxRSzs3HZK/nU2vpfNrX3HVy9GH65ZHQZBwLRvyH2rZ4bbG8rK/&#10;agGfoxw3i/B92F3O29vxEH/97kIU4vVl2qyAOZzcPwx3fa8OhXc6mSspy1oB0TJJPCpgFqdLYHdi&#10;Eb/5Nic/BXGUAi9y/tii+AMAAP//AwBQSwMEFAAGAAgAAAAhAMzqKSXgAAAAtQMAABkAAABkcnMv&#10;X3JlbHMvZTJvRG9jLnhtbC5yZWxzvNNNasMwEAXgfaF3ELOvZTuJKSVyNqWQbUkPMEhjWdT6QVJL&#10;c/sKSiCB4O601Azz3rfR/vBjF/ZNMRnvBHRNC4yc9Mo4LeDj9Pb0DCxldAoX70jAmRIcxseH/Tst&#10;mMtRmk1IrKS4JGDOObxwnuRMFlPjA7mymXy0mMszah5QfqIm3rftwON1Bow3meyoBMSj2gA7nUNp&#10;/j/bT5OR9OrllyWX71RwY0t3CcSoKQuwpAz+DTdNcBr4fUNfx9CvGbo6hm7NMNQxDGuGXR3Dbs2w&#10;rWPYXgz85rONvwAAAP//AwBQSwECLQAUAAYACAAAACEAsYJntgoBAAATAgAAEwAAAAAAAAAAAAAA&#10;AAAAAAAAW0NvbnRlbnRfVHlwZXNdLnhtbFBLAQItABQABgAIAAAAIQA4/SH/1gAAAJQBAAALAAAA&#10;AAAAAAAAAAAAADsBAABfcmVscy8ucmVsc1BLAQItABQABgAIAAAAIQDwpUeqZwYAAGohAAAOAAAA&#10;AAAAAAAAAAAAADoCAABkcnMvZTJvRG9jLnhtbFBLAQItAAoAAAAAAAAAIQDP2EvfIaQBACGkAQAU&#10;AAAAAAAAAAAAAAAAAM0IAABkcnMvbWVkaWEvaW1hZ2UxLnBuZ1BLAQItAAoAAAAAAAAAIQCO8cdv&#10;JecBACXnAQAUAAAAAAAAAAAAAAAAACCtAQBkcnMvbWVkaWEvaW1hZ2UyLnBuZ1BLAQItAAoAAAAA&#10;AAAAIQA5fgU1sPEAALDxAAAUAAAAAAAAAAAAAAAAAHeUAwBkcnMvbWVkaWEvaW1hZ2UzLnBuZ1BL&#10;AQItAAoAAAAAAAAAIQD11PQ1s6EBALOhAQAUAAAAAAAAAAAAAAAAAFmGBABkcnMvbWVkaWEvaW1h&#10;Z2U0LnBuZ1BLAQItAAoAAAAAAAAAIQBRsy09NmMBADZjAQAUAAAAAAAAAAAAAAAAAD4oBgBkcnMv&#10;bWVkaWEvaW1hZ2U1LnBuZ1BLAQItAAoAAAAAAAAAIQD5JpTaX4IBAF+CAQAUAAAAAAAAAAAAAAAA&#10;AKaLBwBkcnMvbWVkaWEvaW1hZ2U2LnBuZ1BLAQItABQABgAIAAAAIQDMhLyy4wAAAA0BAAAPAAAA&#10;AAAAAAAAAAAAADcOCQBkcnMvZG93bnJldi54bWxQSwECLQAUAAYACAAAACEAzOopJeAAAAC1AwAA&#10;GQAAAAAAAAAAAAAAAABHDwkAZHJzL19yZWxzL2Uyb0RvYy54bWwucmVsc1BLBQYAAAAACwALAMYC&#10;AABeEAkAAAA=&#10;">
                <v:group id="Group 1854" o:spid="_x0000_s1258" style="position:absolute;width:70560;height:70560" coordsize="101647,704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DBlOwwAAAN0AAAAPAAAAZHJzL2Rvd25yZXYueG1sRE9Li8Iw&#10;EL4L+x/CLHjTtOsDqUYR2RUPIqgLi7ehGdtiMylNtq3/3giCt/n4nrNYdaYUDdWusKwgHkYgiFOr&#10;C84U/J5/BjMQziNrLC2Tgjs5WC0/egtMtG35SM3JZyKEsEtQQe59lUjp0pwMuqGtiAN3tbVBH2Cd&#10;SV1jG8JNKb+iaCoNFhwacqxok1N6O/0bBdsW2/Uo/m72t+vmfjlPDn/7mJTqf3brOQhPnX+LX+6d&#10;DvNnkzE8vwknyOUDAAD//wMAUEsBAi0AFAAGAAgAAAAhANvh9svuAAAAhQEAABMAAAAAAAAAAAAA&#10;AAAAAAAAAFtDb250ZW50X1R5cGVzXS54bWxQSwECLQAUAAYACAAAACEAWvQsW78AAAAVAQAACwAA&#10;AAAAAAAAAAAAAAAfAQAAX3JlbHMvLnJlbHNQSwECLQAUAAYACAAAACEANQwZTsMAAADdAAAADwAA&#10;AAAAAAAAAAAAAAAHAgAAZHJzL2Rvd25yZXYueG1sUEsFBgAAAAADAAMAtwAAAPcCAAAAAA==&#10;">
                  <v:roundrect id="Rectangle: Rounded Corners 1855" o:spid="_x0000_s1259" style="position:absolute;left:190;width:101457;height:70409;visibility:visible;mso-wrap-style:square;v-text-anchor:middle" arcsize="348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zFKRwwAAAN0AAAAPAAAAZHJzL2Rvd25yZXYueG1sRE9Na8JA&#10;EL0L/odlhN5001JFUldppYWCHjR66HHMjpuQ7GzIbk38964geJvH+5zFqre1uFDrS8cKXicJCOLc&#10;6ZKNguPhZzwH4QOyxtoxKbiSh9VyOFhgql3He7pkwYgYwj5FBUUITSqlzwuy6CeuIY7c2bUWQ4St&#10;kbrFLobbWr4lyUxaLDk2FNjQuqC8yv6tgvd6+83GVPL0tdnN1vtr1f1liVIvo/7zA0SgPjzFD/ev&#10;jvPn0yncv4knyOUNAAD//wMAUEsBAi0AFAAGAAgAAAAhANvh9svuAAAAhQEAABMAAAAAAAAAAAAA&#10;AAAAAAAAAFtDb250ZW50X1R5cGVzXS54bWxQSwECLQAUAAYACAAAACEAWvQsW78AAAAVAQAACwAA&#10;AAAAAAAAAAAAAAAfAQAAX3JlbHMvLnJlbHNQSwECLQAUAAYACAAAACEAU8xSkcMAAADdAAAADwAA&#10;AAAAAAAAAAAAAAAHAgAAZHJzL2Rvd25yZXYueG1sUEsFBgAAAAADAAMAtwAAAPcCAAAAAA==&#10;" fillcolor="#fff8e5" strokecolor="#ffc000" strokeweight="3pt">
                    <v:stroke joinstyle="miter"/>
                  </v:roundrect>
                  <v:shape id="Text Box 2" o:spid="_x0000_s1260" type="#_x0000_t202" style="position:absolute;top:68148;width:101431;height:2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ISzqwQAAAN0AAAAPAAAAZHJzL2Rvd25yZXYueG1sRE9Ni8Iw&#10;EL0L/ocwgjdNFBWtRhFF8LTLuip4G5qxLTaT0kRb//1mYWFv83ifs9q0thQvqn3hWMNoqEAQp84U&#10;nGk4fx8GcxA+IBssHZOGN3nYrLudFSbGNfxFr1PIRAxhn6CGPIQqkdKnOVn0Q1cRR+7uaoshwjqT&#10;psYmhttSjpWaSYsFx4YcK9rllD5OT6vh8nG/XSfqM9vbadW4Vkm2C6l1v9dulyACteFf/Oc+mjh/&#10;Pp3B7zfxBLn+AQAA//8DAFBLAQItABQABgAIAAAAIQDb4fbL7gAAAIUBAAATAAAAAAAAAAAAAAAA&#10;AAAAAABbQ29udGVudF9UeXBlc10ueG1sUEsBAi0AFAAGAAgAAAAhAFr0LFu/AAAAFQEAAAsAAAAA&#10;AAAAAAAAAAAAHwEAAF9yZWxzLy5yZWxzUEsBAi0AFAAGAAgAAAAhAHUhLOrBAAAA3QAAAA8AAAAA&#10;AAAAAAAAAAAABwIAAGRycy9kb3ducmV2LnhtbFBLBQYAAAAAAwADALcAAAD1AgAAAAA=&#10;" filled="f" stroked="f">
                    <v:textbox>
                      <w:txbxContent>
                        <w:p w14:paraId="294070E5" w14:textId="77777777" w:rsidR="00057493" w:rsidRPr="00304080" w:rsidRDefault="00057493" w:rsidP="00057493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304080"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3</w:t>
                          </w:r>
                          <w:r w:rsidRPr="00304080"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2837BA5D" w14:textId="77777777" w:rsidR="00057493" w:rsidRPr="005C4C5E" w:rsidRDefault="00057493" w:rsidP="00057493">
                          <w:pPr>
                            <w:jc w:val="center"/>
                            <w:rPr>
                              <w:rFonts w:ascii="Convergence" w:hAnsi="Convergence"/>
                              <w:sz w:val="28"/>
                              <w:szCs w:val="2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shape id="Picture 1857" o:spid="_x0000_s1261" type="#_x0000_t75" alt="Shape, circle&#10;&#10;Description automatically generated" style="position:absolute;left:47218;top:2672;width:20275;height:28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gRhawwAAAN0AAAAPAAAAZHJzL2Rvd25yZXYueG1sRE9Li8Iw&#10;EL4L+x/CLOxFNHWhPqpRxGVRvOnuwePYjG2xmZQkav33RhC8zcf3nNmiNbW4kvOVZQWDfgKCOLe6&#10;4kLB/99vbwzCB2SNtWVScCcPi/lHZ4aZtjfe0XUfChFD2GeooAyhyaT0eUkGfd82xJE7WWcwROgK&#10;qR3eYrip5XeSDKXBimNDiQ2tSsrP+4tRMBxtpb+ku5+ud+vJsXtcpc2hUurrs11OQQRqw1v8cm90&#10;nD9OR/D8Jp4g5w8AAAD//wMAUEsBAi0AFAAGAAgAAAAhANvh9svuAAAAhQEAABMAAAAAAAAAAAAA&#10;AAAAAAAAAFtDb250ZW50X1R5cGVzXS54bWxQSwECLQAUAAYACAAAACEAWvQsW78AAAAVAQAACwAA&#10;AAAAAAAAAAAAAAAfAQAAX3JlbHMvLnJlbHNQSwECLQAUAAYACAAAACEAbIEYWsMAAADdAAAADwAA&#10;AAAAAAAAAAAAAAAHAgAAZHJzL2Rvd25yZXYueG1sUEsFBgAAAAADAAMAtwAAAPcCAAAAAA==&#10;">
                  <v:imagedata r:id="rId14" o:title="Shape, circle&#10;&#10;Description automatically generated"/>
                  <v:shadow on="t" type="perspective" color="black" opacity="26214f" offset="0,0" matrix="66847f,,,66847f"/>
                </v:shape>
                <v:shape id="Picture 1858" o:spid="_x0000_s1262" type="#_x0000_t75" alt="A picture containing aircraft, balloon, transport&#10;&#10;Description automatically generated" style="position:absolute;left:25245;top:2672;width:20276;height:28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QVPzxgAAAN0AAAAPAAAAZHJzL2Rvd25yZXYueG1sRI9Ba8Mw&#10;DIXvg/0Ho0EvY3FW6FayuGUUBqM9LS07i1hN0sZysJ02/ffVYbCbxHt671O5nlyvLhRi59nAa5aD&#10;Iq697bgxcNh/vSxBxYRssfdMBm4UYb16fCixsP7KP3SpUqMkhGOBBtqUhkLrWLfkMGZ+IBbt6IPD&#10;JGtotA14lXDX63mev2mHHUtDiwNtWqrP1egMpNt283s67MY6PG/j+7E6jefF3pjZ0/T5ASrRlP7N&#10;f9ffVvCXC8GVb2QEvboDAAD//wMAUEsBAi0AFAAGAAgAAAAhANvh9svuAAAAhQEAABMAAAAAAAAA&#10;AAAAAAAAAAAAAFtDb250ZW50X1R5cGVzXS54bWxQSwECLQAUAAYACAAAACEAWvQsW78AAAAVAQAA&#10;CwAAAAAAAAAAAAAAAAAfAQAAX3JlbHMvLnJlbHNQSwECLQAUAAYACAAAACEA70FT88YAAADdAAAA&#10;DwAAAAAAAAAAAAAAAAAHAgAAZHJzL2Rvd25yZXYueG1sUEsFBgAAAAADAAMAtwAAAPoCAAAAAA==&#10;">
                  <v:imagedata r:id="rId15" o:title="A picture containing aircraft, balloon, transport&#10;&#10;Description automatically generated"/>
                  <v:shadow on="t" type="perspective" color="black" opacity="26214f" offset="0,0" matrix="66847f,,,66847f"/>
                </v:shape>
                <v:shape id="Picture 1859" o:spid="_x0000_s1263" type="#_x0000_t75" alt="Icon&#10;&#10;Description automatically generated" style="position:absolute;left:3136;top:2672;width:20275;height:28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6UVNxQAAAN0AAAAPAAAAZHJzL2Rvd25yZXYueG1sRE9La8JA&#10;EL4X/A/LCF5K3WipxOgqIggeRKgP2t6G7JgEs7NhdxvT/nq3IPQ2H99z5svO1KIl5yvLCkbDBARx&#10;bnXFhYLTcfOSgvABWWNtmRT8kIflovc0x0zbG79TewiFiCHsM1RQhtBkUvq8JIN+aBviyF2sMxgi&#10;dIXUDm8x3NRynCQTabDi2FBiQ+uS8uvh2yhIi+25msrNTj6/frTuvN99/X7mSg363WoGIlAX/sUP&#10;91bH+enbFP6+iSfIxR0AAP//AwBQSwECLQAUAAYACAAAACEA2+H2y+4AAACFAQAAEwAAAAAAAAAA&#10;AAAAAAAAAAAAW0NvbnRlbnRfVHlwZXNdLnhtbFBLAQItABQABgAIAAAAIQBa9CxbvwAAABUBAAAL&#10;AAAAAAAAAAAAAAAAAB8BAABfcmVscy8ucmVsc1BLAQItABQABgAIAAAAIQAU6UVNxQAAAN0AAAAP&#10;AAAAAAAAAAAAAAAAAAcCAABkcnMvZG93bnJldi54bWxQSwUGAAAAAAMAAwC3AAAA+QIAAAAA&#10;">
                  <v:imagedata r:id="rId16" o:title="Icon&#10;&#10;Description automatically generated"/>
                  <v:shadow on="t" type="perspective" color="black" opacity="26214f" offset="0,0" matrix="66847f,,,66847f"/>
                </v:shape>
                <v:shape id="Picture 1860" o:spid="_x0000_s1264" type="#_x0000_t75" alt="Shape, pie chart, circle&#10;&#10;Description automatically generated" style="position:absolute;left:25109;top:39385;width:20275;height:28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QNnKxwAAAN0AAAAPAAAAZHJzL2Rvd25yZXYueG1sRI9Bb8Iw&#10;DIXvSPsPkSdxmUY6DgwKAaFNIK6DadJubmPajsapmtCW/fr5MImbrff83ufVZnC16qgNlWcDL5ME&#10;FHHubcWFgc/T7nkOKkRki7VnMnCjAJv1w2iFqfU9f1B3jIWSEA4pGihjbFKtQ16SwzDxDbFoZ986&#10;jLK2hbYt9hLuaj1Nkpl2WLE0lNjQW0n55Xh1Bl732Xe2+G0OxdO2yrrF5d32Xz/GjB+H7RJUpCHe&#10;zf/XByv485nwyzcygl7/AQAA//8DAFBLAQItABQABgAIAAAAIQDb4fbL7gAAAIUBAAATAAAAAAAA&#10;AAAAAAAAAAAAAABbQ29udGVudF9UeXBlc10ueG1sUEsBAi0AFAAGAAgAAAAhAFr0LFu/AAAAFQEA&#10;AAsAAAAAAAAAAAAAAAAAHwEAAF9yZWxzLy5yZWxzUEsBAi0AFAAGAAgAAAAhAIVA2crHAAAA3QAA&#10;AA8AAAAAAAAAAAAAAAAABwIAAGRycy9kb3ducmV2LnhtbFBLBQYAAAAAAwADALcAAAD7AgAAAAA=&#10;">
                  <v:imagedata r:id="rId17" o:title="Shape, pie chart, circle&#10;&#10;Description automatically generated"/>
                  <v:shadow on="t" type="perspective" color="black" opacity="26214f" offset="0,0" matrix="66847f,,,66847f"/>
                </v:shape>
                <v:shape id="Picture 1861" o:spid="_x0000_s1265" type="#_x0000_t75" alt="Icon&#10;&#10;Description automatically generated" style="position:absolute;left:3136;top:39385;width:20275;height:28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/zKwwgAAAN0AAAAPAAAAZHJzL2Rvd25yZXYueG1sRE9Li8Iw&#10;EL4L/ocwgjdNXVCkGsUHC7LgwQd6HZqxrTaT0MTa/fdGWNjbfHzPmS9bU4mGal9aVjAaJiCIM6tL&#10;zhWcT9+DKQgfkDVWlknBL3lYLrqdOabavvhAzTHkIoawT1FBEYJLpfRZQQb90DriyN1sbTBEWOdS&#10;1/iK4aaSX0kykQZLjg0FOtoUlD2OT6NgjXJzdfuf3Tg3l2TcVHd33d6V6vfa1QxEoDb8i//cOx3n&#10;Tycj+HwTT5CLNwAAAP//AwBQSwECLQAUAAYACAAAACEA2+H2y+4AAACFAQAAEwAAAAAAAAAAAAAA&#10;AAAAAAAAW0NvbnRlbnRfVHlwZXNdLnhtbFBLAQItABQABgAIAAAAIQBa9CxbvwAAABUBAAALAAAA&#10;AAAAAAAAAAAAAB8BAABfcmVscy8ucmVsc1BLAQItABQABgAIAAAAIQBC/zKwwgAAAN0AAAAPAAAA&#10;AAAAAAAAAAAAAAcCAABkcnMvZG93bnJldi54bWxQSwUGAAAAAAMAAwC3AAAA9gIAAAAA&#10;">
                  <v:imagedata r:id="rId18" o:title="Icon&#10;&#10;Description automatically generated"/>
                  <v:shadow on="t" type="perspective" color="black" opacity="26214f" offset="0,0" matrix="66847f,,,66847f"/>
                </v:shape>
                <v:shape id="Picture 1862" o:spid="_x0000_s1266" type="#_x0000_t75" alt="A picture containing circle&#10;&#10;Description automatically generated" style="position:absolute;left:47218;top:39385;width:20275;height:28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rz4WwgAAAN0AAAAPAAAAZHJzL2Rvd25yZXYueG1sRE9Li8Iw&#10;EL4L/ocwwl5EU2UpUo0i4uvgYX2A16EZ22IzqU2q3X+/ERa8zcf3nNmiNaV4Uu0KywpGwwgEcWp1&#10;wZmCy3kzmIBwHlljaZkU/JKDxbzbmWGi7YuP9Dz5TIQQdgkqyL2vEildmpNBN7QVceButjboA6wz&#10;qWt8hXBTynEUxdJgwaEhx4pWOaX3U2MU0Pf1UG0f+x/cZc1j11/bhmOr1FevXU5BeGr9R/zv3usw&#10;fxKP4f1NOEHO/wAAAP//AwBQSwECLQAUAAYACAAAACEA2+H2y+4AAACFAQAAEwAAAAAAAAAAAAAA&#10;AAAAAAAAW0NvbnRlbnRfVHlwZXNdLnhtbFBLAQItABQABgAIAAAAIQBa9CxbvwAAABUBAAALAAAA&#10;AAAAAAAAAAAAAB8BAABfcmVscy8ucmVsc1BLAQItABQABgAIAAAAIQBcrz4WwgAAAN0AAAAPAAAA&#10;AAAAAAAAAAAAAAcCAABkcnMvZG93bnJldi54bWxQSwUGAAAAAAMAAwC3AAAA9gIAAAAA&#10;">
                  <v:imagedata r:id="rId19" o:title="A picture containing circle&#10;&#10;Description automatically generated"/>
                  <v:shadow on="t" type="perspective" color="black" opacity="26214f" offset="0,0" matrix="66847f,,,66847f"/>
                </v:shape>
                <v:shape id="Text Box 2" o:spid="_x0000_s1267" type="#_x0000_t202" style="position:absolute;left:2456;top:3357;width:65179;height:648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OkXPwwAAAN0AAAAPAAAAZHJzL2Rvd25yZXYueG1sRE9La8JA&#10;EL4X+h+WKfRWd1tb0egmlIrgyWJ8gLchOybB7GzIbk36791Cwdt8fM9ZZINtxJU6XzvW8DpSIIgL&#10;Z2ouNex3q5cpCB+QDTaOScMvecjSx4cFJsb1vKVrHkoRQ9gnqKEKoU2k9EVFFv3ItcSRO7vOYoiw&#10;K6XpsI/htpFvSk2kxZpjQ4UtfVVUXPIfq+GwOZ+O7+q7XNqPtneDkmxnUuvnp+FzDiLQEO7if/fa&#10;xPnTyRj+voknyPQGAAD//wMAUEsBAi0AFAAGAAgAAAAhANvh9svuAAAAhQEAABMAAAAAAAAAAAAA&#10;AAAAAAAAAFtDb250ZW50X1R5cGVzXS54bWxQSwECLQAUAAYACAAAACEAWvQsW78AAAAVAQAACwAA&#10;AAAAAAAAAAAAAAAfAQAAX3JlbHMvLnJlbHNQSwECLQAUAAYACAAAACEAqzpFz8MAAADdAAAADwAA&#10;AAAAAAAAAAAAAAAHAgAAZHJzL2Rvd25yZXYueG1sUEsFBgAAAAADAAMAtwAAAPcCAAAAAA==&#10;" filled="f" stroked="f">
                  <v:textbox>
                    <w:txbxContent>
                      <w:p w14:paraId="7CF54BF6" w14:textId="731D18AD" w:rsidR="00057493" w:rsidRPr="00057493" w:rsidRDefault="00ED4529" w:rsidP="00057493">
                        <w:pPr>
                          <w:jc w:val="center"/>
                          <w:rPr>
                            <w:rFonts w:ascii="Convergence" w:hAnsi="Convergence"/>
                            <w:color w:val="FFC000"/>
                            <w:sz w:val="720"/>
                            <w:szCs w:val="7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FFC000"/>
                            <w:sz w:val="720"/>
                            <w:szCs w:val="7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v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6E2D398" w14:textId="617F4F39" w:rsidR="00057493" w:rsidRDefault="00057493">
      <w:r>
        <w:lastRenderedPageBreak/>
        <w:br w:type="page"/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532736" behindDoc="0" locked="0" layoutInCell="1" allowOverlap="1" wp14:anchorId="6C0F3AE9" wp14:editId="341EBEDE">
                <wp:simplePos x="0" y="0"/>
                <wp:positionH relativeFrom="column">
                  <wp:posOffset>1565910</wp:posOffset>
                </wp:positionH>
                <wp:positionV relativeFrom="paragraph">
                  <wp:posOffset>-370840</wp:posOffset>
                </wp:positionV>
                <wp:extent cx="7056000" cy="7056000"/>
                <wp:effectExtent l="0" t="19050" r="12065" b="12065"/>
                <wp:wrapNone/>
                <wp:docPr id="1864" name="Group 18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56000" cy="7056000"/>
                          <a:chOff x="0" y="0"/>
                          <a:chExt cx="7056000" cy="7056000"/>
                        </a:xfrm>
                      </wpg:grpSpPr>
                      <wpg:grpSp>
                        <wpg:cNvPr id="1865" name="Group 1865"/>
                        <wpg:cNvGrpSpPr/>
                        <wpg:grpSpPr>
                          <a:xfrm>
                            <a:off x="0" y="0"/>
                            <a:ext cx="7056000" cy="7056000"/>
                            <a:chOff x="0" y="0"/>
                            <a:chExt cx="10164726" cy="7040969"/>
                          </a:xfrm>
                        </wpg:grpSpPr>
                        <wps:wsp>
                          <wps:cNvPr id="1866" name="Rectangle: Rounded Corners 1866"/>
                          <wps:cNvSpPr/>
                          <wps:spPr>
                            <a:xfrm>
                              <a:off x="19050" y="0"/>
                              <a:ext cx="10145676" cy="7040969"/>
                            </a:xfrm>
                            <a:prstGeom prst="roundRect">
                              <a:avLst>
                                <a:gd name="adj" fmla="val 5320"/>
                              </a:avLst>
                            </a:prstGeom>
                            <a:solidFill>
                              <a:srgbClr val="FFF8E5"/>
                            </a:solidFill>
                            <a:ln w="38100">
                              <a:solidFill>
                                <a:srgbClr val="FFC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6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6814887"/>
                              <a:ext cx="10143179" cy="2231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10B3A03" w14:textId="77777777" w:rsidR="00057493" w:rsidRPr="00304080" w:rsidRDefault="00057493" w:rsidP="00057493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304080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3</w:t>
                                </w:r>
                                <w:r w:rsidRPr="00304080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16BD60A8" w14:textId="77777777" w:rsidR="00057493" w:rsidRPr="005C4C5E" w:rsidRDefault="00057493" w:rsidP="00057493">
                                <w:pPr>
                                  <w:jc w:val="center"/>
                                  <w:rPr>
                                    <w:rFonts w:ascii="Convergence" w:hAnsi="Convergence"/>
                                    <w:sz w:val="28"/>
                                    <w:szCs w:val="2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868" name="Picture 1868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21841" y="267269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69" name="Picture 1869" descr="A picture containing aircraft, balloon, transpo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24552" y="267269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70" name="Picture 1870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3615" y="267269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71" name="Picture 1871" descr="Shape, pie chart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10904" y="3938516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72" name="Picture 1872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3615" y="3938516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73" name="Picture 1873" descr="A picture containing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21841" y="3938516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87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45660" y="335792"/>
                            <a:ext cx="6517902" cy="64815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A31BF28" w14:textId="045830D1" w:rsidR="00057493" w:rsidRPr="00ED4529" w:rsidRDefault="00ED4529" w:rsidP="00057493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bCs/>
                                  <w:color w:val="FFC000"/>
                                  <w:sz w:val="720"/>
                                  <w:szCs w:val="7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ED4529">
                                <w:rPr>
                                  <w:rFonts w:ascii="Fira Sans" w:hAnsi="Fira Sans"/>
                                  <w:b/>
                                  <w:bCs/>
                                  <w:color w:val="FFC000"/>
                                  <w:sz w:val="720"/>
                                  <w:szCs w:val="7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w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C0F3AE9" id="Group 1864" o:spid="_x0000_s1268" style="position:absolute;margin-left:123.3pt;margin-top:-29.2pt;width:555.6pt;height:555.6pt;z-index:252532736;mso-width-relative:margin;mso-height-relative:margin" coordsize="70560,705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IbJoYQYAAGohAAAOAAAAZHJzL2Uyb0RvYy54bWzsWltv2zYUfh+w/0Bo&#10;wJ7a2pIt+bI4hZc0RYGsDZIOfaYpytJKkRpFx85+/T6Skq/pZe3Sbkke4vB6bjzfOYe0j56vSkGu&#10;ua4LJSdB+KwbEC6ZSgs5nwS/vz17OgxIbahMqVCST4IbXgfPj3/84WhZjXmkciVSrgmIyHq8rCZB&#10;bkw17nRqlvOS1s9UxSUmM6VLatDV806q6RLUS9GJut2ks1Q6rbRivK4xeuong2NHP8s4M2+yrOaG&#10;iEkA2Yz71O5zZj87x0d0PNe0ygvWiEG/QIqSFhJM16ROqaFkoYsDUmXBtKpVZp4xVXZUlhWMOx2g&#10;Tdjd0+alVovK6TIfL+fV2kww7Z6dvpgse339UldX1YWGJZbVHLZwPavLKtOl/Q8pycqZ7GZtMr4y&#10;hGFw0I2TbheWZZhrO86oLIflD/ax/MUndnZaxp0dcdYdLybkvtCkSOFzwyQOiKQlvMsZjLiRRp3v&#10;p1/YDZP+IEpa0/S7o2Rk/e2DCgIB9eaQ66875KucVtz5Tj3eMRYE8sa6BDionAs+JpdqIVOekhOl&#10;JbBsLZhYUZeV27x2j3pcw1Nu8Y1w1I3hBIf+ASv042TwESvQcaVr85KrktjGJIDTy9QK5wBFr89r&#10;45CVNnLT9I+AZKUATq+pIHEvcjCGWZu1aLUk7cZaiSI9K4RwHT2fnQhNsHMSnJ2dDV/EzZnsLBOS&#10;LCdBbxjCtT9F48T6vz/XLRoQQkgctjWhN5prmRvBLUEhL3kG/wWEIs/BRjy+Fo0yxqUJ/VROU+4l&#10;jsFrzazd4VzKEbSUM2i6pt0QaFd6Ii1tL3Oz3m7lLmCuNzeqf2zzeofjrKRZby4LqfRtmglo1XD2&#10;61sjedNYK81UegN0a+XDdV2xswKucU5rc0E1zh2uhpxj3uAjEwonpZpWQHKl/7pt3K4HojAbkCXi&#10;/SSo/1xQzQMiXklgbRT2+zZBuE4/HsCpiN6emW3PyEV5ouBBIbJbxVzTrjeibWZale+QmqaWK6ao&#10;ZOA9CZjRbefE+DyE5Mb4dOqWISlU1JzLq4pZ4taq1pXfrt5RXTX4MIi9r1WL78brvUU3a+1OqaYL&#10;o7LC2MmNXZsOYo0H+LcIOoM26Ly1ieNXtSLRXnwhZoXhVum6OlfsfU2kOskRo/hUa7XMOU1xUt59&#10;rD6IazY0eTUsyMhs+ZtKkQgoFHfWuzWHJcOwPxwOrARw+iYf2UjVCwcjH6+jqBeO2tDQEmmjShuo&#10;dmLU5gRsLPP2t1HHMfHxZBRHsZNKqvVMWRgUQKIoJ8HQgrspSayuL2TqNhtaCN++PaiY1WzlUmG/&#10;3xp1D0H/rvO3vmz2PPkzfW6T14+PqoKN8ddUNmgdJL1PV4DYZRYWyL6KLD+LRkn1+0X11OOtmBWi&#10;MDeuoMT5WKHk9UXBrGvZzk7+REHr8ycWWL42WWIs5TUDnh0snxBWaCb4zz+tpr+4j1M7W1QGVTKx&#10;volqtmBUiBsy58i41PDUHl3LzLMG9gu2h4O6gtO1GNhd3rHdHblnoqiso9mDse3GQhBzr3y8xci+&#10;ND1VbFEiEflaW3MBuZWs86KqEe7GvJzxFBn7VYpAyFDnG2Cv0oU0Hlu10dyw3PL3aYa5WISc3E44&#10;oTdyWhU+UGKglgqHffBBkRElKKxcMbXBb9SNBnGMUtBWotEwDkNUJB6UX4hfn9ya8kMtgNOrPF2S&#10;mVjoSwq1kx7SMRKAjVpdXEZsG7zbNhVzXIlcwEcme1eY3DmHjfPWIDaYrNP9TFD23g1TUeXU5+l+&#10;Gw6aggarXapfi+J6W1I6Y3rzuSas+b+EGGLwAcQw1kBsSqCXQx5DAYGLF+59hAJwmmbmCZkBVkrJ&#10;J8RoKutKafOAYBjdOQyjOOrHMfg8wrCNCPcUhgPEs30Y2rEGhq+AvgeErN6dI6sX9pIQ+esRWPcd&#10;WChiDoCFsd0Ssio4YTnVSGkPrprs3znYojjsjrrgA7T1Rj2Ui+7B67GcvH/l5ADFygHcMPYw85i9&#10;IN3tRW0rjz0iy98Z72uFiKLoAFkY+9hF7cHlMvvVx90Cbvtl5BFx/wBx9g35G7x+D1BmeJh859dv&#10;3NyTBDc4W/P04sHIvcFvSp4kxvN31z4hYEHSH4YxJP+qF7Std+5v9ALunuw333Wsv0P6772A4wt9&#10;lxaaHx/YXwxs99He/onE8d8AAAD//wMAUEsDBAoAAAAAAAAAIQDP2EvfIaQBACGkAQAUAAAAZHJz&#10;L21lZGlhL2ltYWdlMS5wbmeJUE5HDQoaCgAAAA1JSERSAAAB6AAAAq8IBgAAAKHlXEUAAAABc1JH&#10;QgCuzhzpAAAABGdBTUEAALGPC/xhBQAAAAlwSFlzAAAh1QAAIdUBBJy0nQAA/6VJREFUeF7snQec&#10;pVV5/xeko9iixpjEJH9jTEwsUVFjj8YWNc3eQUEQaQIKiq69IERRLLAzu4BgQbGiaCwIbKEuWKIx&#10;McbeO2Xnzi3v//mde37vfd7nPud933tnZndm9pzP5/uZ2dk29z1nz3d/zyl3TW655bY82tMvLW75&#10;1C8MnvDUL3Zf84yL5s995pe6W5590fx3nysccPH8tgO/NN95fqDTOfjiTucFl3Q6h1za6bwwctjG&#10;TudFwpGb5797lPDizd0rj97S3XjMpvkPyOenHru58+zjtnSfcPxXiluuKYpd41+bW2655ZZbbjt3&#10;e8jaYrdHf3qw38MuuPGO//wf84f+8+e6G/7lc/O/etIXesWThad+sVc8XXjGRb3imcKzv9QrniMc&#10;cHGveJ7w/Et6xUGXdIuDhUMu7RaHbuwWLxQOE160qVscGTlqc7c4Wnjxlm5x7GVDjru8W7wkcnzk&#10;ZVcMefll3f894YrOF15+xfwrX3blYP/jLx/ceu1FxV5r1hS7xG89t9xyyy233FZJW1vs+rCPd+76&#10;qE/0DnnUp7vrH/OZ3ubHXTi/7fGf7RX/9Lle8S+f7xX/KjxRgJyfImJ+GgQd5Qwg5+eKmA+EoIOc&#10;e0HOLxA5U9CQ8+EiZXCkSLmUM4hyBhDzS6OYT4hiJideOeIVwiuFtfj8qs5v117RvexVV86//5VX&#10;zr/0xCs6T117VXGXtV8r9oivMrfccsstt9yWd7vjhmKvB13Ye/6DP9nb+Pef6v7u4Rd0u//wqe7g&#10;0Z/pFSLn4h+Fx4mcn/AfQ0FDzv8mMD1T0Do9P1el56GgJT2LmCFopucXRUGH9BwFjeRs5ewm5xo5&#10;r72qW7wq8mrFa64Wruz0X3NVZ9urr+785tVXdj73qq3zh67dPLhVfBS55ZZbbrnltuPa/p8e7Hff&#10;j3Qf83ef7H3+QRf0iwd/ql88RHiY8PBP94t/EB55YT/I+bFRzl56hqCfwvK2iBmCflYU9AEXd4sD&#10;v9QVOaOsPV+84JK54tBLO8ULL91WHLFxvjj80rmQlo/aPC9yni+OQUl7y3xx7Oa54qWXzRfHbZkT&#10;Ic/L553ieCCfnyC87AowLmYrZy1myvm1itdtBfOB10dee/Xc71539fw5r79y7omv23zDHeLjyi23&#10;3HLLLbelbff+WO+A+3yi95X7fqLb+7tP9osHCA+GoIWHipz/XngEBC1yfpQVdEzPpaC/0BU5d4un&#10;faFTPFN4zkXzxXMFfDxAxHygCPp5Qrn2HNPzIbG0jfR8hC1ti6SPUekZa88obZ8AgpjnJTnPFycK&#10;r7iiI0KeL14ZPgpXzadTM6VMopwpZs0bIq+7am7w2qs7P3ntVfMfesNX5u8fH2FuueWWW265LUI7&#10;vdj9bz42+Iu7f6R35X0+3i/2/0S/uK9wfwGCfmCUs07PEDTS86MvHJa3H/uZrqTnbvEv/9EpnvK5&#10;TvHUz3eKJ39+PpS2Wd7m2jPSc2rtGevOoFLajnI+CmVtp7TtrTuPlbRFwuOpuVO8RngtuVqEC4KY&#10;m+WseeM1I+TP2Pr6a7oPW/u14qbxCeeWW2655ZZb+/bXH+rc7W/O787e/aPdbX/7sX5xL6Ei6Jie&#10;taCRnoflbZHyhfPFEz7TCUDOXHv+FwFrzyC19qx3buu1Z7sxTKfnsPYsUmZ6ZnIOcha8deeyrB3l&#10;rAX9GjCWmkXCV3eGbJ0T8NGXMngjUHIGb1K8YevclW+4cv6Qw/97sGd87LnllltuueU23m55XnHz&#10;vzy//46/Or87L3Ie3P2j/eIeIuYgaJEzBA0534/pWQjrz8JDPyVp+VNzxWM+3ZH03CseKckZG8TC&#10;5jCRMwT9z0rQ3L2NtWcIurJzWwma5e2wMcxJz0HQJj0fJzA9D0vbIzlT0JV151ZyjoKODCXcKd4g&#10;ssbHN4qwg5BJlLAn5jGunuu/8aq5n+UyeG655ZZbbmX7sw8MHnCnD/dPu8uHe9v+6vxB8dcf6Qfu&#10;BjkL99TpWYCch+XtXvHgT3aLh18wXzz8U53iYSJorj+H8raIOeze1mvPAndvMz3z7LMub0POQdAs&#10;b8f0rM88H6HkfHQUNOUMMXulbStnb0MY15tLMSflPKIiZpH1m66ZK96Ej+FzR8jCmw2Vn9s6/8E3&#10;XC2yLvI57Nxyyy23nard6tOD/f70g/333+lDvV/d+cOD4i+EvxQ5/9X5Qzn/TY2g7/+JbvHQT8wF&#10;OT/ogl5I0CxvQ85jgjbp2Tv7XO7cFpiesf7speeyvB0FTTkjPUPOWtBTlbZFyGVydtaba+VsRPum&#10;azoi3xGlgFvypqs7P3nz1rnTjv7gYO/Ydbnllltuua26dlGx2598YPCoP/lA7xf/70OD4k7Cnwuu&#10;oEXMQdAiZpS37/2xbvGAj3eKB35ivkzQWH8elberu7cf+ZnR7m2k51LQMT3zaFW4mMSmZ1Xe1pvD&#10;uPaM9Hy4Ss9h1zaIcq5sDFOCZnIGbnIWIOaUnGvFDCBUgyfdkyRdU9gnXSs/1oSf56+LxJ97w9a5&#10;S0XWf55TdW655ZbbamnnFXvc4X391/3RB3vb/vS8QfFnQinoKOe7BDkPirvG8jYEfY+Pdov7fqxT&#10;3O9j88W9P94ThhvErKAfImD3duV4VRQ0ytthc1gUdKW8HQXNzWG6vD1Kz73iBSLo8krPKGdd3g6C&#10;FjHbtWdd3kZ6ppx1aZtyTiXnNqnZCjklZlCVrgg6SNqIuvJrxpFU/e03b932wrXyH67Yw7nllltu&#10;ua2odupgzzt8oLfpjz4wKO4o/ImIOQhaxAxBQ85W0H8lcr7XR+aCmJGgbXnbO17F9PzwKGjI+dFR&#10;0OXNYcJYeVtI3bv9/ChoXusZBC1yrqRnAeVtyNlNz1rOUdCpdWcvOU8j5zeLQAP8sVAKF0TJviWi&#10;P3+LJOuTRdbljx3s7xfOiL2dW2655Zbbcm+3ef/gkbd/f++yO7x/UIAg6A+OCxoJGuXtu3xYUvP5&#10;3eIe588Xd/tIt/jrWN7GDu7K8SpH0EjPpaBVesb682NFzpWrPQXu3i5vDlPlbV7tGdKzUG4OEzlr&#10;Qdu1Zy89V0rbUc4pQU+VnEW2rpgFSrQiZhC/ruTqAkmfLMkaeD8/xjVzffkePvSWq2+8YxwCueWW&#10;W265LZv2pOImtz2nd+Jtz+394vYiZQA5/6HIWQsa5W0K+s4fEil/eK646/k9SdD9SombG8SsoEc7&#10;uMfXnylopmeUtylolrfD1Z5K0La8XQqa5e0oaMgZ5e3wjlUqPVtB27XnsDHMEbSWMwUdJB0EXS/n&#10;ZGqOlII2uHJVnDyGSLqC//vIm7fODd58Tecb8p+BB8RRkVtuueWW2w5rHxzsfav39d942/cNitsJ&#10;lPMfREFDzgByDoL+YL/4i/M6xd98qBPK2yFBi5ixQQxyBuUGMSNoff6Z13vqBP2IuDksCDrK2R6v&#10;0uXtyuUkgk7Pobx9qQha5Byu9VTpmZeSaEGH9CxAzuBlAuTslreFUNqOci4TtJKzFXRKzpSvFrMn&#10;T8u4jBVfni9OAfI54NdPEUmfcu2c/JzIWn4+oH5e85ZrOz9789XdJ+QNZbnllltuO6Dd/NzBAbc+&#10;t/fb2547KKygWd5Ggv5jSc//74PzxV+KmP/8vF5I0CxvW0HrHdz3NIKGnJOClvSsBY3ytj3/XLmc&#10;JAoacqagkaDL8rbImYLm5jBd3i7XnwWkZ8i5Iugo5yBoETKgnEN6tnIOV3iO5ExBU8xW0Do5U8xt&#10;BO3JtBQxxazhz1e+DlEL+Kh+Tflnytf4+UnXzP3s5Gt7B8Yhk1tuueWW25K2c4tb3vq9vV/9nogZ&#10;UNC/D6KgkaD/4P394k4fECmLnP9Y0rPdwc3jVVbQXH+GoCHnewssb1PQuEGMcg73b4ucIWju3ub6&#10;MwTt3h6mBB3K2wLv3g7l7SDoWN4WwuYwlaDL9CwwPdeVt3VpG1DOo/TcIGct5ijnOilDjikhE1++&#10;I/5dYb9efh5EPUzV+teQyt/3le5j16zJiTq33HLLbfHb2mKvW763f/atzhkUtxYg59soQSNBQ9B3&#10;eF+v+H/v7xR3fH+3TNCpDWK1go7pGcer7lsnaEnPELQ+XqUFHcrbUdBYfw6CFjlzgxjTsz5ehfQM&#10;QfN4FQXtrT8zPWtBMz1rQVPOXnpuI+e65AwZ86OWYlmKVsIsxQzi17WMp6MTZM0f888l5d9/zdyv&#10;Trqm98w4onLLLbfcclto2++9gyff/L29GyBn8HtR0DpB/9G5c8WfiZhvL8lZr0Fzgxg3iYUjVg2C&#10;1jeIeYJ+UBtBi5yxQYyC5gYxCDqsPwth9zYELWIOgi7T83CDWErQTM9ueTsKWsv5lVHO44IevkNV&#10;naAp5yBokWpdek7JOSBf81JzVbTjvDXxNe/rQdSB6tf13wdO3tr56clfKe4Vh1duueWWW26Ttptu&#10;KO5y87N737iFCPmWUc5a0Lc5p1/c4dxO8afvnx9bg2Z69o5Y1Qk6vEGGErTeIFZeUKIEzfVnT9Dl&#10;+ecoaG4QC+efKWjs3o5yDndvBzn7gg7pOQr6WEfQLG9DzpU3xDCCRnIeUhU05KwFXZFzg6C1nIME&#10;tRTj1zRWolq4FPBbv6LQX7eM/fxI1Pgx/1ygv4eTr53b/LprbrhDHG655ZZbbrk1tg8ObnXTs/uf&#10;vfl7B8UtgBE0StwQ8x+c2w1l7lDenlDQkDMFzSNWuIPbChrrz0zQEDTfwWpsgxgFLXIuN4hFQdv1&#10;Z15Q8iyRsxY0158h6PJ6TxFz2CA2raBFyjz3XBX0fEXQlDMFreUcBC2S1WJOyZmJWYsQaDlqYYKq&#10;XCNRzG+L2J8rv67RvybQEebCz9m/k+D7OWnr3Olx5OWWW2655ea2twz23ees3sabv7cohgzlTEGD&#10;33tvt7ijyPnWSNCxxA1B2wT9RyLmIGgRsy5vB0FHOacEjQ1iFUGrBF0KWuT8UJEzBI30PHyDDLOD&#10;2wg6nH+Ogg4bxOoEHdNzuN5TCJeTJAStLycJ5e0oZy1ofbRKyxlYOdt7tbk5rI2cKWGNJ0YwLlQh&#10;ypYCXgijPwuiBvHvELzv5y1XD/JlJ7nllltulXbqYL99zuq/52ZnFwWoCDpK+lbv7RV/8N45Sc/9&#10;sU1iXoIuBd0yQYcjVkrQwzfJqAr676KgeUFJStDlDWIpQYucnxHlHC4oEUGjvF2ef46CxptjWEFD&#10;zkHQIuZwOUlC0CDs3mZyLgU9lHOZnq2glZi1nIOgQRTzmKBFcFbQngSJluWQzphgNacmvkbsz40j&#10;fz7SNEUtX+Pfze/p5GvmBqdcO7/hSecVN4kjM7fccstt5217n1W8ad8z+92bRjmD/ZSg9xMZ3+G9&#10;Nxa3EjGzzF0RdEzPFDQ2iIUbxIygdYK+sxI01p8p6LtNKOiwQYyCFjm3FTTWn59JQYucxwUdy9sC&#10;y9tjCZqCFjGH8raIOQg6ytmWt62gKec6QWs5U9BazqWgITdBy5mC9kQ9kvKQIM+AlWpVwpPi/XlD&#10;UQ//LiZsLWlwypfnrv/3awZ3jUM0t9xyy23nanvMdv9lnzP78/uKkCFnLWjIeb+zRcBnzxe3PWe+&#10;uLkI2a5B6x3cVtA6QUPOY4KOcraCrkvQ+g5uT9DcIFa54lMJmhvEyis+laDD20sqQdu3l9SChpx5&#10;/rkUtIhZC5rlbch5JOj5wJigKeYoZwrak7NN0JMm56qYKeUqnmjJ253P8ZHw59oQ/j5+D+Z74/d7&#10;8jXb3pBvI8stt9x2nnbG4E/3OrP/X/ucVRRAC5qS/r2zO8XvvVfErErcWtCQcypB2xK3FnR5i1gi&#10;QacEzfVnJGi9/mwFjfd/9gSN9Mz3gNaCZnmbgh6+QUZ7QZfvXhUFzfPP5fpzlDQF/ZooaK4984IS&#10;K+ekoBNybiNoLUBPzqeWjMu0lPBXI/prDqeaX+f9mSX4Xr48J9+DfF+K8vu+tvODN3957i/i6M0t&#10;t9xyW4VtbbHr7hv6b9tLpLx3RAt637MGxX5ndYvbnz1X3CyWtytr0BMIWpe4bYJOCRpy1iXucAba&#10;JOjyPaCRnoWwg7tB0OUZ6Cjo8g7uhKArO7gdQUPOvH/7OEfQPP9sBR3kbARdpmeRb0rQXnLWgg5S&#10;ls9Tcq6KOSZXw0jOVUEHwVK2Gv6c+vl3KNxfZ369/nuG8PsZlcP5PeN1nLJ12wdO/e/BnnE055Zb&#10;brmtkrZucKc9NvR/CjlT0DpB3+ysnqTmeUnPgyDr4Rq0L2iWt1OCLteg4zEryDl1zScFfVcraBGz&#10;FjQT9ANEzqWgRcwpQT9eCfrfIGgRMwSN9Fxe8ekIGiVuCjrs4FaC1heUBEGLmJGgK+vPStBazq9S&#10;ci53b8f0rMvblPOYoEXAyc1hQltB14t5iCdToiU8DfbP038XJR0StXz0JH3ytZ3fnnJt56lxVOeW&#10;W265rey265nFwXuc2e9TzlrQ+Hj7s7eJpPtDUUc8QdsNYqWgBS3oO4iYeQZaJ2hIurWgTYIuBa2P&#10;WNUkaAgaG8SCoLFBrEHQ+i0mD3ESNNJzKWiRc/kOVk2CFiBnXd4OCTrKmdj0TEHXpucIxewJWsvZ&#10;lrXHxUyiNI1MPeFOS+XP5t8nVNP0sOxdiprIazn5y50fvfWaX98iDvHccssttxXWTi/22X19//I9&#10;ziyKPaOYS84U6Z41X9zi7F6xjwiZZW4t6P0Sgg4l7ihpT9CQsyfoSRL037YQtE3QYQe3ETTWn8Pb&#10;TIqceQc3S9wUdLjiMwr6YJOgXyTYKz4p6XBBSRQ0Stxa0JCzFnRI0FHOIUFbQQtWzjo9J+UMRFj1&#10;cq4XMxjJWfgq8eUKTpsQ/XvsnwUqwgYi4jJRC56kwSnXzp3+lmsH+8YRn1tuueW2Atq64l4i5+sh&#10;Zyvofc7sFbc+qyPpeVDsKz+GnD1BpxK0TtG6xB3K2yLmVIL21qDLaz4Tgr6PEjTfZlKvQWODmCdo&#10;rEFXjli1FLRegy4FLWIOglZyLm8QcwSN93+2gta7t18rMtaCZonbFbQIWAt6oXL2BG3l/I4AxMmP&#10;I7R0F4r9szVa0vi+tKRLUZevt/Obt1w7969x5OeWW265Ld92k/X911DMFUFLar7VmXMi6f5o/blW&#10;0ENJNwo6ShoJWgvabhJDiRty1oIG2CBGQQNc81kKWuQcBC1iHhO0iJmC5jWfOkGjvI23mvQStC5x&#10;ewn6UApa0vOYoAUraPsOVkNBzxdrY3p+tUrPOkFDzqWggZIzr/ZMyhmUkhqRknM7MWtGIrVyBe8k&#10;X1OfC2M/r75WhxY0oKRH5W/5vuU1Qdpeoj756s5/nfa14qbxn0FuueWW2zJq6wa32/XM/ld2N3IG&#10;SM23OLtTJumKoEEUNCWtE3SQdIOgWeL2BG0vKqkTNBJ0W0GjvM0Sd7hFTICgkZ51idsmaH3N53Mn&#10;FHTYIJYQtF2DhpxBOP+sBG03iLmCFvkyPVPSY4IWKaWTMwSWFnS9nCHIjitREsQLMWv4dY35Naep&#10;X+f9uVbSQJe+R68hIelr5q57y5fnnhj/ReSWW265LYN21uBRu63v9yBnAjHj463PvFHEPKiUuSu7&#10;uIGScypBA1fQIuYgaFPirhV0lHMrQX+iKmhcUsISd2UNOgi6P1qDFjkjQUPQ2CDmJWgraJa4D93Y&#10;ayXo8hYxoUzQKj0HQYuQWwlaxOwJ2ibolJy1oCeRsxX0aSVVeaakW9Lm1xD9awX7d4G0pIWQpPHa&#10;lKTja4/XhZ4T/2Xklltuue2gdlpxUxHzp7WYyZ7rJTWf1Rl+LhLWcqagbYKmoIdyrgq6zSaxSRP0&#10;XQSuQfOqzyBokTMFHa75bBA07+HmTWLhjTJEzkzQWtBM0OFNMiI6QR8icnYFLdgSNwQNOesEHXZw&#10;RzlT0JAz4PlnoNefK+efRcA2PVPQzck5LeaKnEXAXll7JOcRpUgd0b5rSrw/i9SJupQ1JB1e05yg&#10;0nR8DngmJ1/b+e7rt/7uNvFfSm655ZbbdmzrB4+6yfr+dbttqIp5N+FmG+aKvc7shx8jSUPQlLQW&#10;dJC0CHnSNWjIeRpB2zXolKB5zKopQes16EqCjuvPXoIuS9yCFnS4RQwJ2gpa0IL23sWqUuK2ghYo&#10;6DJBJwStN4ZZOacEPZIzSAt6UjkPxYyPgpGoJ91J0H+G/bOtoK2kKeihpEdlbytpcMrWuetPvnbu&#10;zvFfTG655ZbbEre1xR67zPbPuYmIGXLWgt5tg4j0rLlSzFrONkV7Je7qGrQStJBagwbeLu5S0CLm&#10;sYtKlKBR4gaVBK0EzQR9f0fQ42vQ/eJxImcK2iZolLe1oLlJ7HkU9KUjQfMMtCfocAY6CholbsgZ&#10;DN/Far66QcwRtL2Du1LehqQFyrkiaEhHoJyrgvbFDEo5C1bMvpwpZsq5UxHsUlGKWiTslb7HRC0M&#10;JT0UNSVNUfMZnXL13L/Ffz255ZZbbkvUZgd3v8ls79eQsxY0UvNeG3rFTc+aD5/XCXosQQNH0Nwo&#10;1iRoe8wK2ARdJ2h7zKrVGrRAQSNFVxJ0QtDlW00mBB1K3DhiFdJzQ4IWfEHPjwl67Ax0lHMp6Cjn&#10;MkFHrJx5racvZ0jJF3RdcrZiHpczxEx8qWre3RLv94JS0EDk2yRqSroUdbzTW0uaoj4pr0vnlltu&#10;S9V2ne0dSjFXBT0o9tuwTaQ8KJP0pIKmnL0ETUlD0JQ0BQ1Y4raCBmOCFiBovh907Rq0yFkLOpWg&#10;taAf81lJ0FyDjpIOghZqBS1yfr7IuU7Q5dtMUtBRzjwDTUG/AnJWguYtYpCzFjTk/AYRcZ2grZx1&#10;gp5IzkCkq+VsBV2KGYzJOS1oT8Bt8f48TUXYQq2oIegAn4U8mwj/Q3PSl7fdGP855ZZbbrktQjtl&#10;sPcus/1PWDkPETmfOVfcRInZClpL2pa3UwkaWEGn1qHrBI0U7QkaCRo7uVMJmndxlyVugYIOx6wE&#10;W+J+FBL0hILmPdzlJjEIWqhbgy43iYmcQ4J2BD1W4m4haF3erhM0ZTOSM6nKuSJokW6dnCuCduVM&#10;fNEm+U/naw5WzJqKpKOYraA9SQ/v9B5P0qd8ufPTky6//vfjv67ccssttynb2mK3XTf0fubKeX2v&#10;uOmZ8yFFWzlrQesETUk3CdpL0J6gWeLGEatUggaeoOtK3EHQOkG3EfRnjKB1iTsKmu9mtTSCHpa3&#10;S0ELrqBFzFbQlHMpaJGyt/Y8iaC1nJtK2+3k3BGZWhzhQsrCexTur0tQK2mRcErSlVJ3ZPh+01VB&#10;B0lf0+m87pob7hD/leWWW265TdhmB/f1xLyrpOa9NswXu2/ohx83CdpKus0a9EjSvqDHNomJnHkO&#10;GtiNYhA00CVuShqCxiaxUtAiZ52gPUGjzK0FXb5ZhknQ5UUlAjaJVQT9pV7xHBGzfrOMtoL23wta&#10;BC14gsZRK0/Qdge3J2hPzqWgg5iHlMnRyFmLOSlnkW2dnMfFPOI9Ik4tYxf8mhraiLouSWtRB1mX&#10;z0MoN88Nn1cpaeHNV3efEP+15ZZbbrm1bOsGz7nJhv68lfMuws3W3yifD+UMJhG0V+IOkhYhU9Kl&#10;oAUKOkhaCXqsxB0FPbaTW2CJe0zQIucgaEHv4r67I2iUufVNYlrQWIOuCrpfK+iyxB0FbRM0LypJ&#10;7eLW72QFQUPObQUNOdcJmnIGjeXtKJyqoIdyoqBbyRmIaKeTs+AJ2UPEWmJ+ziuFW0GTpiQdBB0p&#10;JR0E7Uv6LVvnToj/6nLLLbfcGtrpgwN3WY+kXJXzrutFlBturHx9uEnMFzTwBG0lHeQcP6bK3LUl&#10;7jpBi5x5DpqC9nZys8QNKu8HHcvcPGrVRtD/aAT9r0JdgtaCHt0kpq76pKBFzhT02DloEXMocWtB&#10;i5iDoEXM5Q7uhKC99GxL3BU5AxFNnZxblbVFsCkxA0/KYChmzbh0pyG1Zj2NqClpnaZR8uZ/bFjy&#10;xrM96drOR+O/vtxyyy23RFvXfyvkPCbo9b3iZmfOj0kbTCrophJ3G0F7JW7QJkFbQbPE/dfn+wma&#10;gmaJ+4EXNAsaZ6G5ScwTdPluVg2CPqyVoOdbCRp4gq6Ut5WcyxI3iDIpBR0lMy7odqXthSTncTlr&#10;fPGC0yPez40h8m0jal32rkvSrqTVMw1J+tq5K+O/wtxyyy0309b330s5a0HvsX6+2PPMnitnsNAE&#10;XaboGkHbEndqDdpuFCsTdJR0ELRgE/SwxD0YCjomaBy10gka7weNMvcDBStobhLDMauKoAUtaN7F&#10;7b3dJI5aDQXdrX83K0fQkHOrBC1AzlbQZYlbyVkLmiLRgqac2wh60eTsSnnE6YGRiPm5ZUzIFhEu&#10;qRN0a0mrZzQsdYuk47OkoEOSvqbzk1M/Pdgz/ovMLbfcdvq2tth1zWz/PypyxkcR797r58rNYCla&#10;CRqIiHWCrkvRFHRlo5gSNEvclDSOWekEXQpa0IL2dnKP1qDHBc2d3BQ0UjQF/VAnQT9GrUM/wRH0&#10;U0TOkLQWtN4kRkGX7wetE7TATWJa0McjQUdJU9CQc+WYlRE05DyWoEXEbnlbsHL20vNQ0BDS4su5&#10;PjVTzBZfzhpXzkSE6yXpOkEnJc1nE59TeHZI0oHR8w1J+pq5X71+y3W3i/86c8stt526zfQ2aTmT&#10;m4bNYIMxIVsWQ9BM0RVBR0lrQWtJTyJolrlTR62GJW4RtMg5JWjs5NYJuhS0yBmCDpeVREHj3awa&#10;BS1Q0EjROkEHQYuYKegjUoIWKoIWOYcEHQUNrKBBKWiVnicRNOWsBU05IzF6gi7lDES4bQU9nZyB&#10;L+UUKUlbQXuS1qKmoFOS5vOqlfTWbf03f2X+IfFfaG655bbTNfGwyPlqK+Y16wfFfrPXhwTtCdnD&#10;kzNoErSWtBX0qMztC/rWCUFT0k2C1reJQdB3lQStN4mFdeiEoMNZaBH0w0TQkLQWdChxqwRdue5T&#10;CRobxYKgY5mb93F7gk4m6Mvmh4IWOXuCbkzQCUFrObP8GgRNsUQoGwp6JKTJ07MVc5CziNbKWH/e&#10;jC/jOlxRC3oDWVtBW1Gz3E1RD5+jCDqWvClogOf/xquu+/v4rzW33HLbqdoZ/c97cr75mdvk47DM&#10;7cnYkkrQlHMpaZFwStChxC1Q0GWK1oKOkmaJu1yHFjmH+7hNgsZGMQga56BZ5vYEjRI3NoqhxE1B&#10;l2ehjaBZ4raCfkQUNEvckHQbQfMtJ8MadBB0dyhob5OYcDQFLbxE5PxSkbMW9MspaKEiaKFM0BS0&#10;SHnsDLRIwRM00119aXsIBa3lXApapNtazkAkq4F028uZ+CJuwhU0ERFbUVPQAXkGnqBLSQt8dqWk&#10;JUnzOWtJS38cEf/F5pZbbjtFm+l9w8oZ3Hz9jfJxMFyDFjwhayDnNiXuIGhhkjXokaCHkk7t5Oab&#10;ZdiNYtzJzQStj1qVghbK28SUoJmiy7PQQhC00CjomKJ51AolbivopytB6/u4IeiDo6Cxk5uCRokb&#10;ki4TtHCcETTOQS9Y0AJL3GPpWZES9EhEjpyBSNfK2RN0qqztC7gNvoTrsIIm9iiWlnRF1PIcPEn7&#10;ghZiuVsLGpy0dW7wpmt7WdK55bbqGzaEret/zooZyfmW628IyZlfw67t1M5tTZ2kPUG3kfQkgtYJ&#10;WguaJW6doMsydxQ01qGrgh6MCRo7ubWgH3CBEnRch3YF/VkRtMi5kqCFIGhBJ2gK+vkNguYbZkDS&#10;VtAscYOkoEXMFDTkrAUdzkALTNBaElrQFIqVsxb0SExVOdemZxFpELF8bqU8rZzPqKAFbH+t/rkR&#10;nqCJlrQVddskzWdYilpJ2iZp6Zt18V9xbrnltirbTO9yLWawZnZQ7Ld+LkiaX2OC3lGC1pIelriL&#10;cg2aJW5KGoIGSNHeUSsKGtgE7QmaG8VQ5m4SNDeKQdBYhw7vaGUSdLisJApaH7UaT9DdUtDhqFUU&#10;NNahjxAqgr6sWdBgbA1axJxag9aXlGhBUxZJQUfZVAU9RXoWUWoxk3GZNlMVcxX7a/TvGzKdpLWg&#10;K5IWWgtaCJvGrp2rSBr9Ad581dxM/JecW265rZp2erH7LrP971LABHK+1YYb5WP162QSQXuS1oIG&#10;bQRtU7RN0FrSFLQuc0PQwK5BU9Bch4aggRZ0OGqlBM2z0BA0j1pB0OGyEi1oIRy10oIWmKAhaPcs&#10;tGAFDTmXghYqghY5a0G/hIIWgqCjpMcStBE0JQ05TyNoLRYr6FFirMq5Nj0LC5UzZUvxTor984b4&#10;YiZa0HWSPg3E52IlzQ1jVUkPRU1BU9Lom5Ou6b47/qvOLbfcVkWb7W+08oWccTtYSs6gTZm7jaDD&#10;Lu5I2wRNSdud3PostE7QeqMYUzQEndrJTUGHjWKeoIVw1EqgoJGiS0ELEDTK3FbQKHNzJ7cVNO/j&#10;foagBX2gk6C5USwIWhgJer6VoAEFzfVnyrnpkhItZwr6bUAJZZLytpVzKWgR4bRy1nLVsp0G+2dr&#10;PDmTOklXUjSIz6YiaIHPk5Lmf4a0pJmiQ/9cPX9G/JedW265reg20/u6J9+bb4CcR2VtSxs5k5Sg&#10;PUnbFF0RNHAFPUrRFUGfOyh+zwjaW4emoJM7uZWgsVEMktaCDju5BSZoAEFzo1idoJGiraCRoCFp&#10;fRYagkaKLndyC7ysBIIGTYIOb5hhBS1iTh2zSgmab5AxvaBVeVskXJuegwDH8USp8SS7ELy/g4y+&#10;r+kFHSRdPh8jafVM20r6pGvnTo//wnPLLbcV2Wb6n7LihZRvfmanNjkDCrqNpNsIGlDOnqC9FK0F&#10;HUrcJkV7Cbppo1hK0PosNFM0BY0yNwSNN8wI72p1wUjQSNHlbWIC16GHgh6WuXlZCTeKaUGHdWiV&#10;oMcELYyVuLdEQQuloAUKmmehQ4m7QdCQc0rQlHQpiyiPlJy1oJdCzhSpletiYf8+y/D7W3pJ4xkH&#10;SYPw7JWkBfbTm7fOHRP/peeWW24rqs30T7bSHZW108kZaDlPIug6SdsE7UmaKboi6FLS44IGVtAs&#10;c3uCBhD0nZSguQY9EvSozK0TNMrcKHFT0HqjGBI0qAha5Px4Qb9hxpOElKAPuLiaoEEocQvlWWiR&#10;8/AsdL2gIedS0EJF0MKYoGWy1+vPwBM0xbGjBA08sS4W3t9nGX2faUHXSrp8RkbQAgVdkXR89v8u&#10;kmafMEWLoAcnXbXtsPgvPrfcclsRbd3g6WPiFSnbo1R1TCLpJkFDzDZBU9A6QQdJRzlT0Hod2tso&#10;xqNWQJ+HhqC5UYySTiXou0RBgyBo3igWJa03ilUELTBBQ9DhNjEIWtIzBV05ahXL3BT0aCd3tyLo&#10;gwUkaH3UKgg6pOj5IOhjRc6QtCtonaCVoAEFzbeaDJKWyd4TNOScFHSUyricIaG0oJdMzl+PeD83&#10;Ad7faxl+r/UpWku6ImiBz4loSWtRl5IWQl9cOyf90gkpmpJGv73h6hufEv/l55Zbbsu6nTG48y4z&#10;/Y6WLaS8z+zwhjD99ToWU9BtE7Qn6NSd3BQ01qHbChoJ+k+ZokXO4M4iaF3mtm+aEUrcMUVrQeuN&#10;Yn8fU3QpaEnQw6NWQ0Hbt53kWWjs5B6ehR4K+kCBguZGMX0WmoJ+sRI0r/scO2YlYuYmMUBBI0Wn&#10;BA20oGsTdJRJUtAi4dr0LFg5A0+IwJNpBQp6ESQNvO9BM4mgx0StnlVbQQ9TNCU9EjQlfdI18zlJ&#10;55bbcm8i556V7c3Wz8nH+rK2BkLmx8USNCXtCZqS9krclLQnaMhZC9quQ/M2sXAeWigFDTlHSXuC&#10;5oUl2CjmClpoLej/GAr636ygRc4UNBO0J2jcyZ0StL7uU28Sq6xBK0GHndxR0LhJDHIGlDNgitbX&#10;fAZBR1lQHvWChogaBB0kN44nQ0+gFbSct5ugSZS0iLdJ0FrSWtBgEkmfIpLmf6Qo6TdtnRu88crO&#10;0+M0kFtuuS2r9qTiJmtmez/RokVi3nt9Z6LkTLScmwQN2kjaClpLWguaKdqWuIOgo6SxDk1BezeK&#10;/UEUtE7ROkHjNjFP0FyHpqBDiVsJGvdxQ9IUNMrcOGrFjWJB0lHQ3CjGBM0bxexZ6GcrQeuNYjxq&#10;Fd40g4LeHAUthAQdBc3rPktBC0jQlHQpaMjZCJqbxICWsxY0RVEKGkSxaDkDCjopZ0FLGXgSJJ5A&#10;S6yct5OgQUXQLSVdl6LrJD3aMBYljVJ37C+KGmfZX3/VtoPijJBbbrktmzbb/yJErGW8+2xHPvbL&#10;H0/CYgpal7ibytxa0GWZOwi6ug6tBW0TNAgbxaKktaDDOrSIOaToKGgwtlFMCIIWKOj9RdDcyd1G&#10;0CAIWlJ0ELRgBT1ch+4Wz42CLtehjaDLndxNghZaCVqwgmYaG3uTDMETNKWiBT2UM1gcQXvyrLAD&#10;BQ1Gr8EXdFLS6pkRK2ktaC1p9ouWdBC08Oatc/3Xb81vVZlbbsunreu/1cp5l9l+sfv6bkW6k2AF&#10;vZiStnIeEzTQghYoaC3pW5kEDfSNYhS0Pg9tBf3nUdBjN4pFQWOjGI9aBUGrMjc2ipVlbgpa5AxB&#10;s8wdjlrFC0uYoFnmHgq6KylaBG02iiFBHyKUCboU9LDMzbPQpaAFLWiwVgiCFjGXO7mjnCtr0BC0&#10;gEmeE35F0FEQFAYFrSWtRcOUuJIFDbzvx1J9He0EnZK0FTSe75ik0R+xX4ZVjvFNY+jPEy753W3i&#10;7JBbbrntsLau93zKuUTkvM/6+aqwp2BSSacErdegmwRtUzTL3ENBV1O0LnFXytxCnaDDjWIi5/Cm&#10;GUbQdh1aC/o+UdAoc3uC5ptmPKpG0E9sKejwphkxRUPQoLKTOwoal5VA0rysJCVoyJmCdq/6jBP8&#10;NILWkmGCrpPzognakzPwfu0UeN+Pxb6Oidai4/OygtaS1s9cS5p9M0zRwzVpChq86ept/dN/WOwT&#10;Z4nccsttu7cz5u48Juf1g7gpzJfuJEwqaNBG0J6kK4IWIfvr0CNBl2ehlaRTgmaZGxvFIGi89SRT&#10;NI5aWUF769D2vaGRoinoUOZOCBp3cof3hhZBV+7kFoZHrYaCxkYxlLkh6LAOrRI07+QeCXp4m1jY&#10;KGYE7R61SglagJwpaBAEHSb+hQoa1AgaRKl54iOeOEuWUM7E+54sFUELVtC1khb08xuTdHzOWtKh&#10;1C0MBT1ES3qUpOd+FmeK3HLLbbu2MwZ/uGa2N28FjU1huzTcEtYGT87Ak7JmWkFrSTcJOkha5Bwk&#10;HQV9myhoSrpuo5gVNFJ02CgmVBK0UG4Ui4LWZe7yvaEFCLq8UUzkjDK3vvKTgkaKhqB5YQkEDSjo&#10;8kYxJmiBl5WUbzsJQWMdOqZolrmnEbRO0G0FTWm4go7SGYloekF7wqzgCRp4v3ZKvO/LouUckNfd&#10;RtJ8VqlSt5a0FjQlzf4ZShpJergmrUvdb9w6d0mcMXLLLbft0s4r9lizvv8zK+c91s+LXAfhc0+6&#10;k7IQQWtJe4Kuk3Rqo1hlN7cRtF6HDoIWeNQKlGVukXMQdJR0ELSgBX3XKGktaCTo1Dq0vrBEbxSj&#10;oPHWk1rQoys/u8UzBAi63Cgmctbr0BR02CimBN3mqFW5SUzE7F33yTfMGCtxx0k/yDniCZoSKeUM&#10;onS0nLdrggber50S73vyqAgahNdZL2jA51UraIHPnpIOKTr2EVP0KY6gA1d3XxNnjtxyy23J2/r+&#10;Zivnm8x2i5us75c/9oQ7DdNKWidoSrpJ0GWCjmhBj1J0e0F7KTrcKCZy5jp02CgmsMytBV1uFKsR&#10;NHZza0HbMjcFHW4Uo6Bjioagn64E/RwRdGqjWHhXqyhoXPnp3clNQZdr0BS04ApaJu9WCVpgctOC&#10;hjiWnaC9X7cAvO/JoyJnUL7WdoJOSZqC1pJmX2hJU9TeenRI0lff+OA4e+SWW25L1mb6H9BiDsz0&#10;iz3Xdytf82Q7DdMK2kp64gQt1ApauKVIGUDQVtJYh24UtEBBI0EDCJqShqCRossbxaKgw4UlQhC0&#10;UNkoJlTXoXsjQccUTUE/9QtG0EIQtMC3noSguVEMgg4XliQEjaNWYaNYFDSPWk0raEo6laApaEp6&#10;XNBgZQsaeN+XR0XQAi5jWaiktaDxzLWkKWidpIdl7s6YoN90TWfb4f892DPOIrnlltuit/WDF2gJ&#10;B2YHxX4bqnImnnCnYVpJa0G3lTRTNKCgtaTtTu4xQUdJU9ChzB0lrQVNSYed3DFBVy4sEXgeGoK2&#10;G8Xw1pNM0WGjmAi6sg5dlrmHgn6CyLmyUUygoJ8hgn6WyNleWOLdyR0ELQwF3S0FHTaKJQSNFA1B&#10;U9IpQZclbmEsQYMoh6SglWi0gIZyGsk5CNrIzBMe8IRZsh3kTLzvzWJfExm9bl/U+rkBLWiSlHTs&#10;H/bVUNJDUZelbiB9/Matc9018k86zia55ZbborUzBvcbk7DIed8Nw5vCLBArPy6USQWdStALXYfW&#10;ggYocacSNEvc9rgV7+TWgg4XlsQUrdehg6A/6qxDC0HQMUWHdWgImmVuQQv6cRB0TNG8UYyCDuvQ&#10;UdD6yk8KmjeKeevQVtDHR0HrjWLlUSuVoiFoAEEDLWhK2kvQlRSt5EGh+AnakTMwEvOEBzxZllDK&#10;20HQwPv+LPZ1gerrHxc08AStJV0KWtCCpqS1oIeSriZpSBr/GZMkfWGcUXLLLbdFaacO9lwz2+9a&#10;Ce+3YU4+DjeFWTzRTsukggZaztMImpK2gta7uVnm1uvQlLRO0FbQuswNQQMKmpK2gmaKrhO0LnND&#10;0ACCZpkbCVq/s9VTRM5hHVolaJyHDjeKCeVGMZHz2I1iUdBhJ7fIWSfoSQRtE7QWNCf91oJWktHy&#10;GSXHJRD0dpIz8L4/i31dJLx2flTPhuhn5wlaS9oT9FiKBtfOlYIOko79/Yar5o6KM0tuueW2oHZ6&#10;sfua9f0fWgGHO7Znq1/z8IQ7DZNKWidoytmTNAWtJa0FndrNjfI2S9wUNCXNs9A6RaPMHXZyR0Hr&#10;3dwUdFnmjoIeXVgyKnNT0FyHDsetLlDr0DFFh3Vo4TFK0OUbZ4ich+ehu8VTo6DLndxI0UJlJ7cS&#10;tL5RDGXuYy/rhgSN89Bchw6CFsJGMSVoyDmsQxtBA9wkRklPKmgQBA2icCxNggae8DxR7ii878/i&#10;vS4NnwGwz8gTtJa0FXRK0qMULVwzkjQFDaT/83WgueW24DbbP9dKd/fZ+XCVp/26hyfbaZhU0EAn&#10;aCvqOkm3EXRI0FHQXpm7lHQUNFJ0RdAxRVfeOCOmaO7mpqCRorWg7Tp0ELSIGSmagv6HmKIh6MdG&#10;QZfnoQUtaKRoCBopGoIOKToKOmwUs4IWuA4NQduNYilBlxvFoqDDWeg4YYcULSxE0KBe0ENJT5qg&#10;+XFHY7+3FPa1abSgbZKmoBsljecf+6EUNFB9FiQd+/ItImkKmpJ+49a5bW+5dvCncZbJLbfcJm4z&#10;xXPHpTuQ9OxvCvPwZDsNnqCBJ2bSZh3aynksRYuUKelqmbu6Dq1TNDaKaUGDsswtYqakyzK3MHbc&#10;Cila5ByOW6kyN3dz31cIx60ECNquQ0PQSNEQ9GNE0I8Twjq0QEE/SQT9lLgODUGDcGEJBM11aAha&#10;rUOXG8VEzsMbxSDoYYoOghYgaMCNYnWCrpS5BQp67Cx0FIEWtJY0RRJStKDFA0aCxptK+PLyZKfx&#10;pLm98b4vD+/1gVGZe8hwl/voOZWSjs/RClpLmn3hSVqnaPSpJ+k3bJ278eCrit3jbJNbbrm1brOD&#10;v1oz2+tXhDs7KPZZv60i4DZ4wp2GhQhap+eUpK2cUykaYB1al7l1iqag7XloJGhP0DxuVSlzY6NY&#10;FPTfiKBZ5i6PW0VB63u5y3VooXx/aEfQozfOGAo6lLmjpCFobhbjjWLeRrHRlZ9DQSNF6wtLyne1&#10;EjFD0ACCBhA0CIIWKGiwXQRtpAU8yVk8YW5vvO/Lw3uNIAgaVCRdfVZa0pMIOkg69peW9EjQnbFS&#10;9xu2dr6zVv4px1knt9xya2wHy/9qZ4vfWNHeNOzY9jeF1eHJdho8OddJWu/mnlbQQdJG0DpBNwna&#10;HreyZW4IGpQJWijXoY2g7yHUCRplbr0OjeNWFLRehw7noQUIulyHVoIO69DYKBbL3LywJAgaKVrk&#10;XN0ohgTddW8U845a6bed9AQNOLm3ETQlQpoFTUbi8iRn8YS5I/C+Nw/9+jRW0ENJj9J0k6CDpNEH&#10;qj/qBI3/bA0lDUFXJY0Kyhu2dq+MM09uueXW2GZ6V1jJ7jnrH6dqiyfcSbGCrpMz0IL2JK1FTUlT&#10;1KWcgRJ0VdLDFK3L3OVO7ihpK2iWufU6NAXtrUOP3jhjSDhuJZRvnCFy1hvFKmVuEfSjIOi4Ds0U&#10;Xa5DU9BCOA8t8LhVeOOMuJOb56F5oxhSdLhRTKCgkaIhaO7mpqDDOrTIGSXuSplbqBP02GUlSgJB&#10;0EAJwwoagkkJ+t2loEeS9gRn8WS5I/C+Nw8tZU29oDsjQQP1XCuCBrEvtKQpaC3p4Y7uqqS1oIGM&#10;iXPj7JNbbrkl22xxvJXrTdb3Ktd4ToMn3GmYRNAgCBooKbcRdEXSImR/HVoJWvAEzTK3FTRSNATN&#10;FM11aE/QXIe2gq69l1sI136KnJGiKejHC5ULS0TOKHN7grYXllDQ3MldbhSLkn7p5UNJl8etKGhh&#10;bB1a0BvFgqBlAke6ai1oIQu6Hi1mTZ2gh5KOojbPtiJoYUzQAP0V+419WAo6MBQ0CIKO4+D1V247&#10;NM5CueWW21hbN7jbmFxn+8VeE2wKq8MT7jS0lTQTNPDkDChoSppy1oJOSXp4HrqaolHiLiUdBc0j&#10;V2GjmKDXoSnoyjq0AEGHW8WUoMNu7ijpUOYWOYfd3ErQTNGj41ZDQZfHrQRe+8l1aEia93KX56Gj&#10;oO15aCbo8jw0JY0ytxW0MLZRTNAJmoIOkpbJuxS0QDkHQQsUNLCCpqSDnIHIpZ2ghwyFxo9pPGHu&#10;KLzvz8MVNBAJpyQ9FLQQn2edpLWog6Rjf7HvKOiKpCVJv1koU3QcC6/Z2rl7nI1yyy23Spvt32Cl&#10;uu96XEZS/dq0eLKdhjZyJhQ0UnQbQbsJmihBjxJ0yzK3EI5bSYL2ytzucSsRNCQd1qGjpLWg7yNy&#10;hqQpaF3mxoUlwzJ3r3iUQEHjVjEI2j0PLWAdmvdyuxeW1Aj6uCDorvve0EzRWtDuTu44gVPQlLQW&#10;NGWwOAmaQGY7j6BBnaBLSX91KGn9fBsFHdGCpqQpaPTzSdfMlf85wxjAWHjt1XO9fGd3brnZtr7/&#10;v1aoe83cIB8n3xSWwpPtNGhBN0l6IkELyQQNoqApaS3oIGkRMjeKpcrcdjd3ELTglrkdQWOj2Jig&#10;hbAOLQRBC7iXG5KGoJGiKeh/FEGX69C6zC1y5nErCppvnMHz0LywJLyzlRF02M1tBA3sRjGk6NaC&#10;BnGS15L2BK0lHUqzwmSChpyJLzrgiXJH4n2PFk/OoJWggUj6tEA7QZeSVn1HQVPSQdDCm7YOJU1B&#10;Y0y8buv8D+OslFtuua2ZHbzEyhRvH7nrAtedLZ5sp2VSQU+TopsEHVJ0EHRM0SLksTK3wBQNQYe1&#10;aCVor8zN3dxW0NwshhTN3dyQdKXMHSVNQT8iCprr0BS0Pm4FSVeu/VS7ubkOjeNWvLCkPA8tQNCV&#10;89AiaJ6HDoIWbJkbggaeoAFTFlM05WwFDVxBgyjmSQQNRpLWVIXniXJHY79HiydosGiSVn2iJd0k&#10;6NDnrqQ7b4+zU2657cTt3YM7SHoeP++8Yb4i18XCk+00LKWg61K0FTRoW+a+PVO0V+YWgqCF8riV&#10;yBmSttd+huNWIucgaIGCRoLWbz85fHerXkjRQdBch46StoL2rv2sCJrr0BS0yDmkaBG0Xoc+3pS5&#10;KWj71pOYiAHWH5MpOk7wlDQnf8oActiegvbkuBzQ32MKT9CglaCFoaCHkm4r6KYUPfxPWUeSdKci&#10;aPDay7uPjrNUbrnthC3csz0u0X1nUdoe//pi4Ql3GiDgJkEDypk0Cdpbhy4lrQTNMvcwRUdBC7xV&#10;LFnmVoJOlbkhaZS5IWlb5h7u5h5Kujxupcrc5a1iFLQQ1qGRoOM6NAVtr/3kOjRStD4PDUmHdWiB&#10;137qN84o16EFlLmDpKOgQ5lbxFyWuaOg25S5sZtbCxqTfqOgRcJW0FbSnpyBL+gRnhyXA56QLZ6c&#10;QVtBe5L2BF2RtOq/IGgQ+zdIOvY5JP1GEMcDxgXOyr/5G4Obxdkqt9x2sjbbu8rKE/dsL+a6cwpP&#10;uJOyKxDhTippK2gtaQrakzTL3GObxXSZ2whaS5qCvn0UNLDHrXSZW69DM0Xj/aG1oPVu7vK4lVDe&#10;KiZyfoTAdehw3CoKGuvQIUULT/5CrxR0ePtJoTxuFQWtr/2EoHlhSfVebi3obnWjWJ2ghZSgK2Xu&#10;OPFrQVPSFPRpIuAmQack7UlZc0YFX5Y7Ck/KlsUTdKf8j9EkgraSHqVoMFcRNHjNFZ1vrFmT30M6&#10;t52tzfTWjolzdlDsvkhHqprwhDsNS1Xm1oL2JF1J0Y6gvRRdrkMbQaPMHRK0EHZzR0nraz/H3zxj&#10;KGld5i7f3SoKeribeyTo+lvFemPXfpbHrUTOSNHl+0ML9jw01qJxHjoIWrCC5oUlXIcubxQTPEFT&#10;0pzUmwQNrKBry9zCe4CIdhJBg+UqaU/IliZBW0nXC3ooaT7/lKAp6SZBD8vcJkXL+HjN1Z03xlkr&#10;t9x2goZ7tkVuln1nJ79ne1o82U6LJ2VL2wQ9jaDtOvStTIrWguatYpQ0BK0lDUGXa9FK0EzRQdDC&#10;PaKg9aUl3M39gAt0mbsXytwQNG8VK49bxRQ9vFXMpGiB69DetZ/lcSsRMyVdvfZTJC2CTq5DC0zR&#10;mIyDpONEjfPQmLxDilYTuxY0Ja0FrVN04zp0xEraE7JluQoaeFLWeILGm4ekJN0saCXp2Cda0JT0&#10;WIqO/cv/jAVBB4aS1ikape61l3fuEWev3HJbxW1tscea2f51Vph7L/Aqz0nxRDsNbcrbpE7SnqC1&#10;pK2gKWcKmpL21qEpaStorEXzbm69Dl2WuaOgy0tLjKCZoiFoMHarGBL0p3ohRYd1aJEzUnQQtDB+&#10;3EoELSmaguatYva4FW8V04JGgoagsZu7KuhhitaCRoouBR0n4aSgBU7qTNEVQYMoiEkFHeRMRLZt&#10;BU1WoqCBJ+mUoOskXSdoLemUoAEFXZH01rnyP20U9Kuv2nbj2ssG+8VZLLfcVmmb6X9qTJaz/QVf&#10;5TkNnnCnAWvRnpAtCxF0RdIi5TJBRzm3KXNbQQP95hkUNCUddnNHQWMtWpe5w27uKGmWufnmGZA0&#10;bxV7KAQt8LiVTtE8bsVLS4Zl7t7oVjGWuYXy2k+Rc3mrmNrNzXVofdwqnIkOgu66x630bm4K2q5D&#10;a0lT0JQ0RUBJQxSUdBA0EPlqUVtJl6IW2a4GQQNPyhpP0NOk6JGgO6WgvRTNPvME7adoLHkMJU1B&#10;Y5y85srO5+Mslltuq7CtGzxlTJSzg2Lf9ds3PWs84U4KN4t5UtZMsw6tJa1TNAStN4qNJO0LGtxW&#10;gKC1pIOgBX3cyk3RUdAsc1cEzTK3StG8VQyCfhgEjRQNQQsUdFiHFjlT0KMU3auuQytB47iVvrSE&#10;u7nDOrQIGpK2gkaKTgo6TsJMTJygOWlbQVPSY4IWtKB1ip5E0JNIerkKGnhiJpMK2kqagh5L0bEf&#10;JhU0JV0RNBBJY2wEScf/zK29onNgnM1yy20VtdOLfSQ9D6wg996BcgaecKdlkt3cnqBBmxSt16GD&#10;pFMpOopaC9pbh4akIWimaEoam8UgaKbocrOYwONWXpk7XFpyQSxzXzAUNNahK5eWCLiXO6RolLmF&#10;IGiBKVrv5tbHrcZ2cwt1x62Ggh5Juixzx0lXl7lLQYM4eXMyrwgaRBHUChqIgCloT9K2zD2ZpH1B&#10;7mg8MWuWRNAg9klK0FbSWtA8clUKWnjD1UNJlylaOP7S4pZxVsstt1XSZsaPVO06290hpW3iSXZa&#10;FjtF1wl6LEVT0EKdoMfK3EK5Dh0lXRE0ErQucwtW0Nwsdm8BCVrfKoYUDUGHMncUNC8tQYrmOjQF&#10;HcrcEPQXIeheEDRSNG8V04J2y9xR0FiLDilaoKBDmfvKbkXQOG7F3dwUdGU3t6AFzRTNCb+VoEW8&#10;O6OggSdmMiZoYVEELYwJGsS+qwha0ILG3gNP0G/Y2gmCZop+1ZXz33nS14o94syWW24rvM0OnjYu&#10;yEGx1w5Oz8QT7qS0ETTl3EbQWtJtBA1Gl5YMN4uldnOzzA2soMsyt1C+eYaIWW8WQ5mb56GZoilo&#10;UH2PaBE0U3QU9FiZW6heWoLd3L2xW8Ug6HDcioIWIGhuFtOC5m7ucNyKKToKmpeWWEEDT9CUdJOg&#10;uQ5NQWtJNwpaZDuNoCE7T47LAStlTRtBpyTdVtCUdBC0YAUNtKC9MndY+nBStEh6Q5zdcsttBbez&#10;B/t6UtxzO+/absKT7iRAzsSTs4aC9iTtCdqKOgg6ylkLmmVuJmm9Fk1B6xTNJM0yt90shnVoSBqC&#10;Hitzi6B1mfteAtehdYp+kMg5lLklQTNFhzK34F1aAkGHFB3K3MMUXdnNHVN0edwqVeYWuBZtU3Tl&#10;uJVMtqHMHSWtBR0kHSdwCroi6SiAUtIih7EULfK1grai9hJ0e0kPhecJckejhZxiKQSNvtCCtila&#10;C9qWud0ULWPi9SJpnaIxbl59Zfef4iyXW24rtM30vzImw9neDi1tayBXflwIEDM/elLW1KXoiqBB&#10;lLMVdEXSWtBR0jpFI0GDlKC9FK0FXbm0RBjbzS2Edei4WYyCHu7m7g1TdCxzl3dzU9AxRVPQ3M2N&#10;FB0EHTeLUdDcLAZBg/DmGSJnSJrnoSnokKJTgha4WcwKupKi1QReJ+ggaZFDStCepBdH0MAX5MR8&#10;3XyufzwFVsYeWtBtd3IvVNBa0ly+8AStU/Trr+4EKoK+unPD2muvu22c6XLLbYW12d4zrRDDG2Gs&#10;X5o3wlgoVrrT0CZFU9BB0iLhOkkHUYuMtaTHytxK0HotuixzR0nrMrdei76DAEEDCNqmaKxD67Xo&#10;UOYWOTNFU9D60pLR3dy9IOmwm1sJunI3t6CPW+nd3JA0BI0Uzd3cY+8RzTJ3lHSlzC1yru7mhqCH&#10;ktaCDpKWiTiUNKOggU7Q+trPIGklACtoT9IpQZeSFtlOJ2lfkK2hiCll/WP9cQqskC1tBV2RtBL0&#10;SNJLK+ggaeF1kqRLQWP8XDH36zjb5ZbbCmrnFTfxJLhnWHde+ru2p8ET7qSkBA0Z2x8HQQtW0FbS&#10;VtBlmVugoG2KHgp6PEWnNouVZW4nRYfjVlrQAgXNFD18C8rhmWjezT0scw8F/RARNCRNQaPMjXXo&#10;8BaUQihzC7y0ZHQmelTmhqDHLi0ROXM3t32PaG839yhFd4Og7W5uLWhM1DpF61vFXEEDEURK0FbS&#10;WtBB0iLb7SpoLeAm7O9tiRWyZaGCbkrQlHRbQQdJS59rQaOiQkG/fmuneO1VAgUtnHjFtnPirJdb&#10;biukzfS+NybBWZHXMiltLxW7iHA1FLamImr5PUzSGkhap+s9RcakImoRNErd+ypJU9SQNHZ0M0VX&#10;NozFFH07kTNE/QcglaJFzpA0S93czf1XStBI0feUBD3+Bhq9iqSxWSzcLIYUjd3cImdImpvFkKKr&#10;N4ths9gwRXtnoilopOiwm1sYu7REsJvFIOi641aYmClpnaIrgha0oClpK+hUiraCTr0NpS9ljS/H&#10;VngyTuH9/gaskC0LFXRTgp5E0GWKjv1eCloYCXqYojFmmKLXXjE3eOUV2w6IM19uuS3ztr73Asjq&#10;3h/9SvHGq98qvC1wwbcOL7b++FnLiGePcc3Y154TuMbluYoDHA40PE/x/MhBioMjLxAOMRwqvLC4&#10;5ieHCS8a8uPDi2t/Ao4QjhSOEo4urv0peLFwbPHlnx4nvGTIz14qHC+cILxMODHySmGt8KriKz97&#10;TeR1xVd//nrhDcIbhTcJJxVf+/lbhJOFfxfeJpwqvL34z5+/Q3hn8fWfv6v4+i/eLZxefOMXZwjr&#10;hJniG79cL2wQziz+65dnC+8Vzim++ctzi2/+Cry/+OavPyCcV/z3rz8U+J9fnx/5SPGtX39M+Ljw&#10;CeGTwgXF/wY+Vfzvbz5VfPs3nxYuLP4v8FnFfxTf+S34XOC7v/185AuRL0YuKr4X+FLJ9wMXl/zg&#10;t5cUP/id5dLiB9el+WELfhTYGD/fOBU/JtfvKC6Vv3+c4WvzuGSM4fPAx4g83xEXj/GD331JcZHh&#10;i5EvKD6v+FzxfSBjY8RnI5+R/r8w8unIp4QLZJx8Uvh4cekPNhVf+P7lxdn/9T/hP3n4z94JW667&#10;XZwBc8ttmbbTipuumel3IOhnf/ETRTF3b+E+wv2WGfeP/F1LHuDwQMWDEjxY8ZDIQyMPi/y98HDF&#10;I4R/iDwq8ujIY4THCv8oPG5I5/HCE4R/Fv5F+Ffh34QnCk8SniI8VXhaUcw/XXiG8Czh2cJzhAOE&#10;A4XnCwcLLxAOEV4oHCYcLhwhHCW8WDhWeInwUuEE4WXCy4VXCmuFVxVF9zXCa4XXC28U3iycJLxF&#10;OEV4q3Cq8HbhHUXRe6fwLuHdwnuEM4R1wowggylwpnCWcLbwXuEc4VzhfZEPRD4onBf5kPDhyPmR&#10;jwgfjXws8nGFjNuSTyoucPhUUfQ9Pr0ALlxheK+hDd5zI96z1n0BdD8B3YfsV4B+Rp8TjAGOCYwP&#10;gLGCcQM4jt4vYFxhjGGsYcwBjEGwodj844tDioakX3lF52dxFswtt2XazhiVtvc56/riD9730+JP&#10;3veDor9t/2Kw7X7LjPsLf9eSByR4oOJBCR4ceUjkoZGHKR6ueETkH4RHCo8SHh15TOQfI48rBnOP&#10;F54g/HPkX4V/E54oPEl4svAU4WlDOs8Qnik8S3i28FzhQOF5wkHCC4RDhEOFw4TDhSOEI4WjhWOE&#10;44SXCMcLJwgvF15RDETSA5H0YP7VwmuF1wtvLAYi6IEIeiCCHoigB91/F94mnCqIoLunCSLpLiQN&#10;QZ8uQNIQ9KygBQ20oClpTKgUNCXNCdgKuk7SduLXUrDSEJksqqQ9Aa4EvNfShPfMDGPPG+j+ALqv&#10;PEmzn7WoORY8SVPQKUnjP4gYg2cWJ13zm1LQSNEnXtn5RJwJc8ttmbX1g1DariBz63nfOF6S3n0F&#10;L8nuSCZJ0V6CJm1TtE3QOkXbBM0U/UjBS9FI0JEyQf+T4KXoJws6RSNBP1NAikaCfq6ABG1T9KEC&#10;UvSLBCToI4WjBZ2ipW/LFH2iEFN099UCE/QbhDcJTNEnC/8uvE2IKbongi5TNAStUzQFvUGoS9GL&#10;JWigJ30tAysLSCQyJhhPSk148ltJeK+pCe/ZRcaeN9F9ovsKWEF7ktaCpqQxXqykraABxt5Q0t/5&#10;zUdFzF0j6e4T44yYW27LpJ0yuNWa9f2uFfT+H/6qSGR/wRPkjoaCbiNpT8ykqdTdRtCpMjcETUl7&#10;gtZlbgoa2DI3JA1BC2WZG5KGoG2Z+yBBl7khaFvmPkaAoClpCvoVAgTNMvfrBAhal7kh6EnL3JB0&#10;G0FrSVtBU9IpQQNP0EALQYsCEomMCcaTURs88a0kvNdUh/fsFJXnTXR/ANtf7Ectai3ohUi6mqI/&#10;+a2rKoJ+xZVzvTgr5pbbMmnrxi8k2Wv9XPGr6yEoT47LhbaS9sRMtKDrJE1Ba0l7CbpO0JCzXoeO&#10;kh5L0Z6gY4quCJrr0EzRzxMgaKRoCBop2goaKRqCPk7QgsY6tBY0UjQEzXVopmiuQ+sUDUEjRUPQ&#10;bcrcTDFMNU0pWguakl4MQQNIxEilxBNSHZ7wViLea6vDe3aKsWcOdJ/Y/gIpQackzf/MTSbpgYzL&#10;k675ZSloXIJz4uWdfD46t2XSZvpvtnIGG74mE/WyLG2TtnIGnpg1dYKeJkFT0hQ0SAi6A0EDr8zt&#10;CLosc3OzGAWNFA1Bs8xNQWOjGCXNMrcVNMrcEHQsc5eC1hvFtKBZ5maKpqB1ivYEvb3K3Hay1zLw&#10;ZAGJGKkEPBm1wZPeSsN7XSm8Z6dwnznQ/WL7zApaS9oKmpIGWtCUNMZVStJnFr+84f3DG+rKFN0V&#10;SXffEmfI3HLbQW3d4E7e20j+8Tk/EhH8rQjEE+NyYntImoL2JE1Be5KeIEUHQesUrQVtJa13c3sp&#10;uq7MDUHbFI3d3JOUuSFoQEEjRafK3JC03c0NSacEbSXNydam6CZBTyppSMRIpcQTUh2e7FYi3mur&#10;w3t2ET7fsecOdL/YPptE0hwfNkVrSVPQAGNvlKQ/953N5RWykDUkfcRVxR/HmTK33LZzw21hM72f&#10;WDnvNjNf3HijJ8PlyGIJOiVnLWnKuS5Fa0lT0HqzmBW0OnI1JmjglblF0B0RNKgtc9cdt6Kg9WYx&#10;r8xtj1shRevjVt5mMVvm1uvQFDRTNAUNPEFT0lbQlPRiCRoooYzhCSmFJ7uVjPca6/CenzCVpHV/&#10;WkFrSVPUKUk3pWiMxfXFydf8IiRovGMaJP3yy+c6T8I8mVtu272t73/Oyhm7ttd9VSblZV3atmwP&#10;SadStE7QlLQWtE7RdqMYiAm6dh0aQNCUdCxzl4JO7eaGoAEFXbebm2eiVZk7SLqNoNVmMbfMXSdo&#10;naKbBE1Ja0FPK2lPElEgnlxcEaXwJLcS8V5bG7znJyxY0MBK2hM0xwolzXGkUzTgfwxHkv7N3Dnl&#10;e44zRZ94ReezccbMLbft1NYNHj8mZ+HP3/ddmfjvJcLwRLgc0XJuI2lPzEQLWktay5mCtulZQ0F7&#10;KZqCpqR1mRuC9src3m5uCJpr0TpFcze3TtE8buVdWqLL3M6lJWEdmmVuStru5oakKWi9Wczu5oag&#10;wY7aza0lADxRKKGM4cnIw5PdSsZ7jW1wnmFS0rZvdL9pQYOUpPkfN46RJkl7pe4zi89/b4sSdDh2&#10;JZKee0KcOXPLbYnb2nBb2PVjgpZ59LobIThPhMuZtnIGnpg1nqQ9QacSNPDK3JOuQ+uNYilBM0E3&#10;CbqpzO1tFkOZm5vFrKCZorWg9To0U7S3Ds0UbQUNKGhKum2KrhM00JO9loCVRJSHJ5aAJ6EUnuhW&#10;Mt5rbIN5hklBA903QPeb7s+UoK2kU4KmpCloU+rury9ee9VvgqDBicLLL+/MH3x6sXucQXPLbQnb&#10;TP8zY3KWefNNV8jk6gpwJaAlXSdqT8oaK+g6SadSdN1msTbr0ClJs8ydurQEkta7ue1xK24Wa1vm&#10;FklXdnNzs5jdzQ1JQ9BgMXdzgzaC9iStJ3Q90VsJWElEgVixlHgS8vAkt9LxXmcT3jMUXEnbvgG6&#10;73SfWklrUbeRtE3RVUlvm99QvPyKaop+2eXz/xdn0NxyW6I2M7j3mJyF25/986KzbSWtO1vayJl4&#10;YibTCLpJ0rbMbSUdE/RYitZlbsAUrQTdSQma69AUtE3R3M1NQdsyNwWty9yQtHerGAStdnOPlbkp&#10;aJ2il7rMrSdzPclbARhJeDKp4EnIwxPcSsd7nW1wnmPrFA10/+l+TQmakraCrpM0xh7AWARnFht/&#10;cHHxCpH0UNDCFd3ihCt7R8eZNLfclqCt6/1iTNAyX37lxzLpr6iNYRYt6CZJe2ImKUFbSesytxW0&#10;l6C9UrdO0ZMImru5IWns5uZ56NRu7jpBe8etVJk7CLpuNzcEDeoE7ZW5IWhAQQMKGniCpqS1oCnp&#10;OkEDPcnryd+RhCeUEk9AKTzJrWS819gW51l6zz6g+wfovtN9yr72JM2xkZI0BQ045qopGheYvPbK&#10;3wRBB0mLoF92WWfwkIuK3eJsmltui9hmB4eOyVn4l09/USZ5vGuVJ76VxGJIuq2gKelUiq4rc6dK&#10;3VrQtswN7G5uSDoetyolTUE3XVqSOm5FSavd3GWZm2vREDTgbm4I2u7mhqRZ5taC5mYxGXitUjQm&#10;0pSkPUEDT9J6krcCcCThCSXgySeFJ7mVjvc62+A9S8VYH9g+0v2n+3UaSVPQlHS61N3rzhYvv6xT&#10;puiXi6SPv7yzLc6oueW2SG1tseua9f15K+d9199QdLYt17u2J2UxBA1SkoaU+ZEJmpK2ck4J2pa5&#10;KWm9Du2laCbp1JlobhajoAEEDSBou1nMW4f2ytwQdF2ZW69D293c9tISXeZuK2hKuknQWtKeoMH2&#10;FjTwJLfS8V5nE96z1Ng+sH0EPEmzr7WkOR4oaYyVtpLWggZnFl//xSfDenQoc0dJH3fZ3LvizJpb&#10;bovQ1vdfZ+W8ZmZQfOpbMkmv6NK2ZRJJA0/QwBO0TdFNktaC1pJmitaCBilBM0Xb3dy6zE1B2zPR&#10;LHNT0HUpWu/mVpeWdCFpCJqbxVqcie5B0m13c1PSmBgB04xO0ZhQKWkKelJJ6wneTv5KDpCFKxGN&#10;JyEPT3ArHe91tsF7jiQ+d90PY32k+0/3qxW0ljTHh5Y0/6NHSVPQKUlvKGa+/i2VoueLl4mkj7q8&#10;c9c4u+aW2wLaqYP9xuQs/N1HrpGJfTWUtjVW0E2S9uQMrKAp6baCBlbOBJJGgm4qc1tB6wRNSTNB&#10;6/PQ3CxGQbPMrc9E1+3m1uvQtsxNQXsp2pa5PUHrM9EyCCspmoKetsztCVpLWk/wdvI3cnAlovEE&#10;VIcnupWO9zrr8J6jBs9d94PtI91/wAoatBG0TdEYY16KpqTPKvoyXk+4vFMRtPz4d3GGzS23BbSZ&#10;/vvGBH3GQAbeX4sQPMmtZCYVNPAEDSaR9CTr0LbMbQSdlDQEbdeh1W7uch2aKVrv5vYuLaGg2+zm&#10;tuvQkHTdbm6kaFvmtoLmZrGFrENT0lbQWtKcyLWk7eSvxSA0pmhPQB5aZFZwqwH9WtviPU8Qn3v5&#10;/PG57ScwjaQ5VihpjiNKmqJOpegzi1/eeE5xgogZkn5ZlPRLL5v7Upxlc8ttirZucCsRdK8i55mi&#10;OP+/jxEReIJbyXhyJp6YNW3kDKYtc9sErcvcWtB6LbopRdsyN1M0d3QzRWtB63XopjI3JK2PW9kU&#10;jTI3BA30OnRK0DpF293ckLQWtCdpTKaUdErQWtJ1ggZ24o9yKCXtSYR44mnCE9xqwHutdXjPk+C5&#10;R8q+sP2k+1D3rRV0StJeivYErSWN/0BuKD76rWuKE0XOwxQ9X5xwWWfw0k2de8bZNrfcJmyzvYsr&#10;chbuft43i8HcaittaxYqZ9JG0FrSqRRNUXuC1inaEzQlbQUN6gTddjc3jlxB0DpFO2VuV9B1ZW6R&#10;dFiH9nZza0HLgKwIWku6KUVrQXspegGCDpLwBKLx5FOHlpmV3EpFv762eM+S8NkT20dA9yGwgtaS&#10;9gRNSXMcaUljvAFP0GcWfRm3x1/eGQlaUvTxl3V+Gmfb3HKboL21uIWVc7jO83qIxhPbasEKmnhy&#10;1iyWpLWgKWmbpBvK3KHEnUrR3tWfELQQBM21aJa5KWhb5qagdZlbn4lWZe6wUYyShqBTV38qQY+l&#10;aLsOrXdzg2nL3FbQbSVtJ34RQkXQwJMI8eTTBKVmRbfSsa+zCe95Ev38I2N95QkapCTNMUJR2xRN&#10;SesUzSRdlfR1284USXcrkn7Jls4BcdbNLbeWbX1/c0XOEljesVUm0lW1a9vDkzPwpKzx5OxJuk7Q&#10;wBO0l6JBYrNYUtBch7Yp2m4Ws+vQlHSbMrdO0Z6gU5eWmN3cPb2b25a57W5uChpQ0ICJpk7QlLQn&#10;aEpaT+J6crcTP2QQCXLwBEI88aTQEuPnWnArGb4u/dra4D1TwGcfCX1h+0n3IagTNLCC9iRNQVtJ&#10;YzyCoaAxVj/+ratx9WcU9DwE3T/4E8U+cebNLbeG9p7xKz1vc/Yviv7cfUQAntRWG56giSdnYAVN&#10;PEFPkqInKXPbFE1BU9Isc3sp2l79aY9bNaVoChpA0EzR+rgVz0QzRaPMXXNpSfK4ld4sRkFPulmM&#10;EywFrSWtJ2craMCJ3U78UQiloIEnEeKJpwkruJUOX5N9nU14z5Po509sX2lBA/atJ2mMCStpLeg6&#10;SY+naOzqPvHyG4Ogg6QlUR97+fyH4uybW24Nbbb//YqgZwfFF75zsEz8qz09ayaRM/DkDKygU5Km&#10;nNsIWkvaChpgHRqS1uvQXopO7OYO56JZ5raCxlq03s2tBd2mzK13c1PQid3c5Tq0TtHTCpqSnkbQ&#10;VtKc1O2kD0QGFUEDTyLAE08dWmirDf362uA9T2KfP7D9pOUMdP96giZW0hQ04H8CraDHJf1/vz4/&#10;lLqRoCFofH781YM7xRk4t9wSbWbwrIqchT845ycyaa/mjWEWT84aT9BgoYL2ErSVtBa1l6LVZrHk&#10;OjQlrQWtNotVBK3L3ClBo8wNQdvd3BA0oKABy9xch+ZmMS3ouJs7lLn1OnTquBUknRI08ARNSWOi&#10;tZJezoJejXivtQnveRL7/IH0DSn7qknQnqS1oK2k26do/KfynV/+v5ig54OgX5o3jOVW204v9pH0&#10;3K8IWubBbTdCPp7IViuelDVWzMQTNEhJWguakm5K0RQ016Hblrkh6FSKNru5A3Vlbu9WMXtpiU7R&#10;3M2tUzQEnSpzM0V7ZW4tab0OjUmvTZkbk6gnaS1oLek6QQM94QORwZikPYkQTz51aKFZ0a0W9Out&#10;w3ueRD9/IH2jBR0+6n7U/QusoClpT9CUNMeWFTTAeKxK+obOmcUJl83FFD2U9HGXbTs4zsa55Wba&#10;TP9DFTkLT7zwczLZ70ylbY0nZ7JUgvZStBY05WzL3DZFU9CpFJ0qc9sUzeNWkPQ0u7m9zWJ6HVqf&#10;ibaC9o5beYIG05S52wga1AkaxEnfSrqUgycQjScfDy0vK7XVhH7NdXjPkujnT6RvtKTH+lH3MQWt&#10;Jc2xoSVNQWtJt0/Rn/vupoqgX3J557dHb/7e3nFGzi232M4Y/KGV864z3eLHv4EUPHmtdjwpaxZD&#10;0F6Zuy5Ba0nXpehY5m4laMDd3HVlbgBBA+9MNAXNMrfdzW3PRLfdze0J2tvNDUFzN7cWNMAkmUrR&#10;nFytpK2gJ5T0mBw8iRBPPim0xLTUVhv2dafwnqfG9gP6JtJa0nos1ElaC5qS1inak/S64tgtImiR&#10;9PFM0Zd3XxVn5dxyi219/4dW0Id+SQbd3Gp5t6pp8MSsaSvpOkFrSacStBa1LnOnUnQU9NhGMQBB&#10;6zI3E7TdLGZ3c0PQLHND0DZFp45b2TI3BW13c9cJ2pa5raCBDNhS0FbSVtCUdJ2gtaQ9QQM9sXPC&#10;J1YMwBMI8eTjoeVlpbaa0K+5Du9ZamwfSN9MLGgtaU/QlDTGU1OKBtUU/csbzileKmIeSrobPs/H&#10;rnIbtfcMHm7ljLXnwfw9ZZL3xLWz4cmZTCtokBJ0StJW0DZBL2aZWwRdWYf2BI0Ubdeh215aktrN&#10;bY5bleehdYquu7SkrswNFiJooCdwPbFzwicigzFJewIhnnya8MS2WvBebwrveRLbB9I3lko/6v4F&#10;bQUNtKC1pDn2KOhqih7I2F3/9W+WKRqCPm5T55txds5tp24HF7uvmen/tCJnme+2fF8mZldWOxue&#10;lDVtBA3aCFpLGkJusxZNJhE08HZzO2Xujt3NzXVoW+bW69B2N7e6+rPLM9G6zE1BOyk6CJq7ue2l&#10;JVbQoEnQTNGcRClowEmXkuakrCWtJ289sWOi14gMxiTtCUTjyacOT2yrCe81e3jPUqP7AEj/tJY0&#10;+72NpDGGmlI0sGXuDWHD2Esv78Qyd7i8ZHDMlvn7xlk6t522zQyOrMhZePjHLysGO82lJG3wxGxp&#10;kvSkgq5bi7Ylbp2i7Tq0lrRO0LrMbXdzqzJ3KWigd3PbMjcFDbx1aE/QTNH6uBVTNMvc+riVLXN7&#10;gtZlbi1oStoKeiEpWk/qABO9RmSwZCnaE9pqw3vdHt6z1Ng+kL6pyBlI//XZj1rQYBJBU9IUtE3R&#10;GIdM0RynGLPri4u+d3HcLBZT9OXdb8dZOredsxW7WDnjvu1tN0Aynqh2ZjwpaxYiaC1pCpqS1oL2&#10;JG0FXSdpW+a2grYpOpa5kymaZW67m9s7bhU3i3VZ5oagmaL1bm57Jtorc0PQQJe5edyqrswNmGhS&#10;gqakraC1pPXkzUkdcLLXWDkATyLAk08dlJgV22rCvuYU3vMk9vlLv3iU/aj7F7Df20rapmgtaS3o&#10;aoou+uuKE7ZcFwUtKVokfcyWucfEyTq3na7N9N9bkbMEkbO+KpPmTnusKoUnZI9JBQ3qBO1JeooU&#10;7Z6J5jo0JJ0SdF2ZW69Da0FzLdo7boUUDUHrt6CcVNCpW8WQopuOWwGbojmZpgStJd0kaICJXjEm&#10;B+BJhHjy8aC8rNBWE/Y11+E9S43tA/SNRfej7uM2gtaS5pgCXorGePQl/f3fnVcctwUbxYaCfsll&#10;3SLO1rntVO2swa3tpSS3f+/Piv6qfivJafFkbNEJehpJTypoT9KTCNquQ/O4VZvNYhC0LXN7l5bU&#10;lbntbm4taJS57XnoVJnbO26FyQ4sRNBa0lbQYEcLWuPJbbXgvd4U3vMktg/QNw6VvvQk3UbQXorG&#10;mKtL0WBDMZAx/I4vfzcIOkhaBH3Mpm0fiLN2bjtNW9/7kpYz7tve8kNJSjk9J/Ck7DGtoClpK2ig&#10;Ba0l7ZW5PUlD0JQ0BN2Uoq2gmaJTl5bo3dz20hJ93MqWubmb2x63Aqnd3BS03c1NQctgLiWNyc9K&#10;WgtaSxqTKiVtBe1JWk/eelLHJK8IE7+VA/AkAjzx1OFJbTXhveYU3vPU2D5g/2ikD90kzX6vk7QW&#10;NCWN8dVW0sMUff3chuLYLb1S0Mdtnps/YevgNnHmzm3Vt5nBHStyFv7mg9+USTinZx9PxB7TJGjK&#10;WadoK+rF3CzGFA0gaL0WbcvckDQFzRSd2s2NMrdO0fa4FVM0BI0UTUGzzK13c+s3z1js41aTpGgr&#10;aD1JgxaCDpK2YgCeQIAnnjooMSu21YR9zSm852mx/YD+0UgfViTNPm4jaY4dSprjioKmpDH+gJ+i&#10;8R/Nj3/r8tFatEj6xZvnPxZn79xWfZvp/7YiaJnbfnsdRODJKTPEE7IFYubHlKjbStoKWkuagk6l&#10;aApaSbpW0PpMtBU016G5WQwp2tvNrdeidZnbpuh4JnpsHZplbqZoe2kJy9w6RafK3FrSWtBeimbC&#10;oaBTkuaErCfppRA08OTjQXlZoa027Ouuw3ueGtsP6B+L7k/QVtBtJK0FnU7RPflP50sv21YKGhz/&#10;9cGt4wye26pt6wdPr8hZeOKFX5BJfGe+MawtVsgpJhU0qEvRiyDosswNQTdtFtOC9nZza0F7u7lT&#10;ggZa0PY8tC5zO8etGt8j2hM0Jr06QVPSbQWtJc2Ju0HSY1IgnkCAJ54UntBWG97rTuE9T43tA/SP&#10;RfqwIuk2gqakmwStJZ0WNMbxZT/63FDOcbPYS7Z0fhhn8dxWZyt2WTPbv64iaJnTfn4dZOAJKVPF&#10;k3GKhSZoT9CUdJ2gm1J0G0FzHRqY3dwdXeaGpFOXlugyN49bpcrcdh3a7uaOZe4xQafWofVmMUx6&#10;Xpkbk6RO0SlBU9KeoEEbQQMrBuAJhHjySeFJbTXhveY6vOepsf3APtLo/mQfa0nr8aAFrSXN8URB&#10;2xTNsYixSUljzIL1xaC3TsQ8Jyl6KOjjNncGR2/pPjZO5rmturau/7aKnIVnf14GaL6UpAbIVn8+&#10;CdMkaE/SCxV0lHRS0MDu5vbK3FHQHQqaa9GpMre9VQzE3dxB0Cxz62s/7W5upui4mztI2h63gqTt&#10;cSsZ3G6Zm5OiTtEUNCXNCZaS5gRsBa0nbj2hA5nkGwUNPIEATzwpPKmtNrzXncJ7nhrbB+wjjfQh&#10;JR0+WkF7kraCBhQ0JU1Ba0mnUvT64tu//nBxXCxxg2M2z/9C/sXsGmf03FZNO3Wwn5XzGgkec9ty&#10;abs9noRTQM742FbQoC5Fa1FbQQMraCtpvQ6td3NT0FyH5maxmjJ3p243N1K0LXPzuBXPRFPQ+tIS&#10;fdzKlrmRorWgmaKtoFNlbkx8VtKTlLkpaT0hN0laJvmKoIEVA/AEQjz5eFBgVmqrCfua6/Cepcbr&#10;B91PhHIGbQTtSZrjSQuaktaC9iSNMbyueNWVvwgpGqIGx2zunBZn9dxWTVvf+0lFzjKHnbBJPnFF&#10;lPGxEm6CZW6bpD05kzpJ6xStk7S3Dk1BU9J6HVpvFrNlbqZoCBpQ0DpFa0G3LXPrS0soaJ2iuRat&#10;y9x2NzcEDSBovZsbkk6tQ4OUoIEVNCXtCVpLuknQQCb57SJo4EltteG97hTe89TYftD9RKQPNa0k&#10;zfFCSWtBa0nrFJ0S9DBFf+c3HyqOvaw3LHNHDr/sF/vFmT23Fd/OGPzTmpn+QAt6z9m5otO5l0za&#10;nogyPp6E65hUzoCC1pLWcqagbYKGoG2pWwva7uZmioagKem6MrdO0Shze7u5IWhd5tbnoc2lJV2u&#10;QyNFW0HX3CpWEbRO0RS0V+bmOjTgZEhBM0VPK2iQkrRM8hVBAysGTx7EE08KT2irEe+1e3jPU2P7&#10;wfYTiGIOcga6n9sIGlhJe4LWKZrjFIIeSnog4/n1V/88bBajoF+8pfulOLvntuLb+t7PtJyRnk+5&#10;Wia7fCnJFHgiTrGQBG0F3VbSWtBNZW6maF3mpqS9MjdStBJ0uRbtrUMzRdsyNzeKIUVD0vrSErub&#10;myla7+aGpEXQQdLeZrGUoCnp7VnmBnbSt2IgnkSAJ58UntBWG97rTuE9T41+/rafiPShK2n2vZY0&#10;/xOn5WwF3SRpL0XPFt/9zQdKOYNjhSO2zP15nOFzW7FttvfMipyFvWdvLLp57XlKPBGn0ILWovbE&#10;bNGC9iTtCdpKWgsaCRq0LXPr3dxW0NwsplM0BE1Ja0GjzM3jVpA0BM0yt7ebO1Xm1oI+VUgJOrUO&#10;PYmgKWlP0FrSepJuK2igxeCJQ+OJJ4UntNWG97pTeM9To/vB6ycgfViRtBU0xwLRgraS1oIGbQQN&#10;ZBz3sRb9q7LMDUEftXn+O3GWz23Fttle5b5tcNo1Munl9DwlnohTeHKeNEm3TdEUtS5123XopjK3&#10;J2idorkO7aVorkND0HwLSq/MTUHX7ebmZjG7Dm3L3ClBM0XLYG8laEraCpqSnkTQjqTHJn0tBuIJ&#10;hHjySeFJbTXhveY6vOdJbB/YfiLoQ/alFTSwgvYkzfFUJ2gtaS3oYYr+5Y1nF8dsqaboF2/pPiHO&#10;9LmtuDbbO9rKec+ZOZnc7i4TtSefTDs8GXtYQZOFCNpKui5F681iLHPzuJUuc9t1aGDPROsUrRJ0&#10;pcztXVqCFI0EnSpzcx267W5udWlJl+vQkHTdcSsKuilFNwkaTCHoVimaH1N48knhiW014b3mFN6z&#10;1Oh+AF5fQcxE97PufytpPWa0oLWkJylzYxzPFP9+7fcrm8WO3tL51UMuKnaLM35uK6atlU6b7f+q&#10;ImiZr87+miQVVzqZ9ngyTrFQQdelaC9BpwQNYpm7o1N0qsytBZ3azQ1J293cTNB6N7e9VUzv5uY6&#10;NFI0Ba3L3JMKOrUO3SZFM9m0FTTwBA0oZ+BN+lYMnjw0nnxSeFJbTXivOYX3LDW2H4DtK8oZSN+6&#10;KRpoQWtJYwx5KZpLK1rSVtAA43eYon9y3bkhOTNBI1EftWn+sDjr57Zi2rrioRU5C7fY8Luin6/0&#10;XCQ8GXvUCXraFO0laC3pVJk7CrpS5oagKWkKGujd3DZFe2Vuu5ubgk5dWhLL3OU6dN2lJTVl7iBp&#10;lrntbm4IGlDQYNIyNydXLWgtaT1Bc+IGlDMmdTvhA08MnkCIJ58UntRWG97rTuE9T43uA6+vKGci&#10;/Vtb6uYYSUma42vSFI2xvK446epRioakj97U6a8pil3izJ/bimg2PQvv+rKkkbz2vAh4Ik7hCRo0&#10;CRpi5kdK2hN0U4rWktbr0F6KthvFUpvFIGim6CjoDgWtUzQFjRStBe2VuSFolrmtoHncyt4qFgXd&#10;RYquE7QM/qkFTUlbQYOWgnYlraVAPHkQTzx1eFJbbXiv28N7nhqvL2x/oQ8VZT/r/l8KQWtJYxzP&#10;Fr3u6cXRm3ujFC28eHP35Djz57bs23sGD7dyXiNz1mD+HjI5e8LJTI4nYw9PzqRtgp5W0DZFNwna&#10;lrl1ivbK3EjRELRQJmi7Dq3L3JC0FjRTdN06tCdoXeaGpLWgU+vQtsxNQWtJU9CUtCdoLWlOyJ6g&#10;ASZyTOh2sidWCp48NJ58UnhCW214rzuF9zyJ7Qdg+0rJOcA+9gStJW0FDbSgraQ5JiHoVIqeKT7y&#10;ratKQbPU/cKLiptGA+S2rNtM//8qcpY+Pf+/ZCJ0RZOZHk/IHp6cQZOggSdpK+g2a9Esc3u7uVnm&#10;pqCBFrRN0d5u7gMFShqCBp6g7a1iusytj1vp89DeOrQ6blUpc9vjVouxm5sTa5OggSPoWlFrKXjy&#10;sHjy8fCEthrxXruH9yw1uh+I7Sv0IdH93EbQWtKTpmgtaIzl2WJufqZ4yWXbKmvRR146//5ogNyW&#10;bZuZv7+9NezmZ/6u6Oa150XGE7GHJ2bSpsyt8RI0JZ0SNICgbYoWgqBBnaC9MjcFDSDouFmsFHTq&#10;PLQVdCxzV9ahbZnbnoeGpCloXeae5rgVoKBtitaCnkTSeuKmmImd8IGVgicPjSefOjyprTa8123x&#10;nqXG9gOwfaX7Uvcz+15LmuNDS1oLmpKmoClpLWhKGmPWpuh1xae+vamSol8skj78ohv+MJogt2XZ&#10;Zvr/oeWM9HzatTK55bXnJcKTssWTM/HETKygvQTtSbpO0JS0JOgyRVPQuswNQQMk6Loyt9rNXaZo&#10;nonW56Htbm4KWu/mtoJuW+aOgg6S9nZzQ9BW0lrQOkVT0JOm6BpJL6qggSegFJ7QVhve6/bwniWx&#10;/QBsX+m+BNK/ZCpJc3zVSRpj1E/RRf9dxZGb1Fr0cEf3j6MJclt27ezBvhU5C3vMdIr+3L1lMvbk&#10;klkYnow9PDGTSRI0JZ0SNCVtBc0yt03RXIueZB0aKdoTtC1zcze3FnTiVrGuPm5ly9z2PLTdza3W&#10;od0UXbcOjclvoWVu0CDoUtJ2wgeeGDyBaDz51OFJbTXhvWYP71lqvL6w/cW+BLqfPUFT0hwz0wga&#10;YKwCjF2domeKq3/y6SBmnaKP3Ni5RzRCbsuqzfY/bwX9nmskfeT0vER4Mk7hyRlMI+hUmZtQ0JS0&#10;tw4dU3S5WUynaE/Q3plorkNzN7cVdKrMrY9b6TI3z0Pb41aeoG2ZOyVo7uZeLEFT0lbOoEnQwE74&#10;wErBk4fFE1AKT2qrCe81e3jPUWP7Adi+0n0Z+7gUdUrQKUmnBA20oL0UjTE9W/S7ZxQnXHb9MEHH&#10;FH305s6PohFyWzbt9OLmVs7DW8PuJhOxJ5fM4uDJ2MOTM0mtRdcJ2luPtimaCRp4ZW6sQ1PQqRSt&#10;BQ1SZW4ImmVu7ua256H1ZjEr6NStYva4FTeL6eNWqszduJs7JWgtaU6WlDQEXZeiraC1pGUir03R&#10;nhSAJxCNJ6AUntRWG97r9vCeJfH6wfYX+5F4ggZtBN02RdeUuWV8f+n7XyyOFTEHQccUfcSW7mOj&#10;GXJbFm22f25F0NJ3p10jacOVSmbx8GScwpMzgIwnEXRTivbWopGibYLWm8W83dxa0Cxzc7OYFTSI&#10;G8UCkxy3qhO0XYeGoO2FJRQ0UrQWtF6HtikaEx5YakFjAreTup30PTF4ArF4AkrhSW214b1ui/cc&#10;NV5f2P7SfYn+ZV/r/reC1pJuK2hAQVtJU9Az4Vz0kZv6lRR9xJbOT6MZctvh7fRin4qchb3X31jM&#10;3QgpeFLJLB5WwnV4cgZM0E2SppxTkqagvRTtrUPbFG3L3MDu5uY6tE7RusxNSfO4lRY0bxWDpM1x&#10;q3Idmru5Uea2u7l1grZlbgo6Veau281NSacETUlzYqWk9eRbJ2k9oQM74QNPDJ5ANJ6A6vCktprw&#10;XrOH9yyJ1w+2r3RfRkEHSeu+53jwJK0F7UkaY3CyFH3eN0fnoiFopOjDPvfbW0dD5LZD28xgrRX0&#10;iy6RDs5Hq7YDnohTeHIGbQVtJd1G0DpB67XoJkHb3dwUtC5zA6Zoc9wqCJrr0PbaT9B03MoTtD5u&#10;ZVO0WocOKZqCZorGRAaaBK0lnRI0k5CeeOsEjQlcT+p2wgeeGDyBWDwBpfCktprwXrOH9xyJ1w+2&#10;r3RfRjkHQQPd/ylBW0lbQVPSnqCBFfRMMei/uzgq3i5WrkVvmv9JNERuO7SZc8+SqIv+/D1l8vWE&#10;kll8PBnX4UkaWDmTtoLWkrZlbitoShqCZpnbEzQ3i9mNYvZMNBJ0naDtZjF77SdTdKrMDUEzRWtB&#10;M0VD0DxuVVfmxsQG2ghaS5ppJyXpBkE3pmhPDJ5ALJ6AUnhSW014r9nDe44a2w+2r4DuS+nfUtK6&#10;/xdD0FrSTNCA43goaIzxdV/7r4qgj9zU6R9+2SCfi96hbbb/8Yqcpb+OvkQ61RVJZvGBcPmxDRAx&#10;P1pSSVoLuknS06RovZuba9Gp41apMjcFrXZzJ9ehuZt72uNWELQ+Dw1B6+NWIuiuFTRTtPwjKQWd&#10;krQnaEraCpqS5mRcI+nKpA7spG/FADyBaDwB1eGJbTXhvWaL9xw1Xj/YvtL9SDkD3feeoClpjiPA&#10;8aUljTGYStEYtzpFQ9Azxc+vx/tFz1fK3EduzreL7bh2bvF7a9b3uxVByzz06xswqVuRZJYWK+Im&#10;2graytkKGniCtgnarkXbFA1BQ85a0KDNcSsK2q5Da0HbMre9VQyC9o5bscxNQesyd0rQSNFa0NOs&#10;Q1PSVtBTpugwietJHdhJ3xODJxCLJ6EUntRWE95r9vCeI/H6wfaV7kf2L9H970ma44bjqClFW0FT&#10;0hQ0U/TpxSnXfK8i6KM3zc8/8YODvaMxctuubbZ/RkXO0k9P+sznZMLNa8/bH0/CbfAEDTHXSVrL&#10;GQlap2iboClpK2iTomuPW1HQNkUDu5vblLk7vLCEKVpvFDPnoYOgWebWguZxq9Q6NCTtrEMHSVtB&#10;YzKrEzSwgqak2wpaS1om7FLSelInetL3xAA8iWg8AaXwpLba8F63xXuOxOsDoPvK9iPljL5eqKAp&#10;aY7DNilaxnV3XXH9jTPhna7CsasyRXeeFI2R2/ZrxS4VOYOZQfHDX2PC9QSSWVo8+bZFS5qippw9&#10;QWtJW0FbSdsEbVM0Bc11aL0W3VTm1ikaguabZ0DQ8Ty0m6J53Mpc+1kKGikagmaZmxvF7K1iVtD6&#10;uJVO0anz0ICJBBMfBa1TtBY0JT2JoAEFDezErid94InBk4jGE1AdntRWE95rtnjPUeP1g+4n24/s&#10;30il/9sI2kp6CkFjfHdPL05GitaC3tS5Pkojt+3WZvunWEH/0bk/kgkxX+u54/Dk2wYrZ52kFypp&#10;m6BBKkHXrUODujK3FrRZhw4pWu/mtoKOG8W6dh2aKdpbh6agQY2gu6l1aE/QbcvcKUGDHSFo4Eko&#10;hSe11Yb3ui3ecyReP9i+0v3I/iW6/zkmFkPQlDQE7ZS5JUX//PozJUWrMrfwgi1zfx7NkduSt7XF&#10;riLo8bXn32GS9sSR2T548m1DnaD50RM08CStE7QnaG+zmD5upcvcWtBM0RA0UzQvLYGgWeY269Cl&#10;oJGi7Tq0V+b21qEhaKZoex4aKdo5Dx3K3CJoSRXDFI0EDTCh1ZW5PUFT0pxMtaC1pJsEDfTEbid9&#10;4MnBk4jGE1AKT2irCe81e3jPkXh9AGxf6b5UfYx+LyVtBZ2StBU0JY3x2CZFx/EtY/7ka74fBF2m&#10;6C1zX4r2yG3J20zxpIqchb8+739kkr2P4Ikjs/RAtPw4CVrOKUlPkqK1pPUatJY0BQ05W0EDu1ms&#10;aTe3XYeGoJmi4zp0R+/mtuvQXpmbguZxK13m5q1inqCddehS0LrMPa2gASfVOkEbSevJuzKpAzvp&#10;e2LwJGLxJOThSW214b1ui/cMNV4/2L7S/aj7WND9PyZooAWdkjTHYRtBM0WfUfzgt+eUm8XA0Vs6&#10;vedcVNwiGiS3JW3r+5dWBD07KDZ+/zkyyVppZLYvnoCbaBJ0k6TrBG1TNCXtJWiUufU6dErQOkXr&#10;MjcFjTK3FrRO0VrQ3nEr7ua2x60oaKZoCloft6KgzbWflTI3UzQF3UbSTDJa0EzQWtJ64nUEXUnQ&#10;QE/sdtL3xAA8iWg8CaXwpLaa8F6zxXuGGq8PbF/pfjR9XJEz0eOEY6dO0JQ0BW0ljfFLSY/K3Bj3&#10;J1z2u+qO7s3zL4oGyW3J2qmD/SpyFv44rz0vEzwBt2ESSacEXSfpVIrmWrQWtFfmhqR1mduuQyNF&#10;a0HrMjckHQXdoaDteWiWuSVBV45bYTe33ihGQXM3NwXNdWjvPPRilrm1oClpTrJa0pMKGtiJ35OD&#10;JxGLJ6IUnthWE95r1njPT+P1ge0n3Ye2j4UxSU8iaJ2iMR5bpugg6DOKH/3mvcWLN/fKFH3U5s62&#10;aJHclqxtGBxREbT0x5bvyUToCiOz/fEE3ESdoCFl/XlK0JCylrQVNCVtE7RK0aWg25S5vXVo77iV&#10;LXPb89B1ZW4taK/MrdehraDVrWIVQbPMPY2graQ5sVpBA0fSlclbT+zATvxWDMQTicYTUQpPaqsJ&#10;7zVbvGdIvOdv+8n2o+5jYUzQWtKeoClpK2hKuoWgY4oeyJh/+eW/LQWNFH3opvm/iybJbUna+v4N&#10;WtC3OPO3Mqn9rUywniwy2x9PwE3UCVpLepIU3VTmBkbQlXVopmgkaLtZzNvN3SRopGgRdJmiWeaG&#10;oFnm1ru5maDtOjR3c+vz0LbMDUHrFB3XoYOk9To0JjQraC3pSQWtJd0kaKAndjvxA08Qnkg0noRS&#10;eFJbTXiv2eI9Q419/l4/6X60fWwFzfGhBQ20pDnGOOasoAHHKsYuJa0EjXEu433TDz8bxDxK0XM/&#10;iybJbdHbhuL3tZzXSD984f9kwnNFkdlxeBJuok7QZFJB16VoXebWCbpNmdsKmtd+QtDAnofW69BI&#10;0F6ZO3XcSgsax60gaX3cSgvaO26l1qFrBQ2soJmiIWhK2hO0lrQVtJL02OQN9ORuJ34rB+KJROOJ&#10;yMOT2mrCe80W7/lpvOdv+0n3oe1f9HukVtJa0KkUrQWdStFa0GcU3fn3iJg7I0Fv6vSP/MLcX0Sj&#10;5LaobV313u3bnP3LopdvDVuGeAKuw8o5JWjQJOiUpJsELVRK3NwsllqH9jaKMUXrdWgKmmVuJOhU&#10;mbvNcSuWufV5aF3mhqCZolnm1oLWG8Ug6EnK3ICCtpK2ggYLFTTwBOGJxOLJyMMT22rBe70W79lp&#10;vOdv+0j3oe1fylkLWkua44aSrhM0SAka2DK3jHUZ8zNf+3r1fu5N8x+MRsltUdtM/9da0G+5Wiak&#10;ufsKniQyOxZPxHV4kgZWzm0TNAXdJkFT0jZBp8rcFDRStN4opsvc3M2NFG0E3aGggd0oJim6a9eh&#10;PUHr89D62k9d5taCZpmb69CYxMCkgk6l6DpBgzhRj03genK3Ez/wBOGJxOLJyMMT22rBe70W79lp&#10;vOdv+0j3IbB9PK2gKWmOPYxDpmgtaEoaY1ml6LBZ7PRi29zp4a0oR4Lu9I/57GDfaJXcFqXNDB6s&#10;5bzm9IFMdHnteXkC4fJjG1Ji5scmQackXVfmBnqzmC5zW0EzRacErcvckDQF7ZW59To0y9x2HVpS&#10;dFnmhqCRorWg9To0y9xW0KkyN1IFJG0FDbSgraTbChpYQccJulHQwE7+niCAJxONJyMPT2yrCe81&#10;W7znp/Gev+0n3Ye2jyloYAWtJZ0StE7RGI+epCFoXeYGwzI3xv2rr/x5KWhw1JbuSdEsuS1KW9+7&#10;TAv6yZ/Nb4qxvPFEXIcVNLGC5seUnOsETUlT0E6Z25W0LnND0lrQdh1al7khaF3mjju5K4JGmVsL&#10;milaH7fS56F57ac+bsUyd2od2pS5g6BZ5raCBtMIWktaT75K0kHQwE7genIHdvL3BOGJROOJKIUn&#10;ttWC93ot3vPTeM/f9pHuP9u/sd85BmoFTUmnBJ1K0XWCPr342s8+XhH0kZvm+tEsuS28mTfGkOd+&#10;w7Ys5+WNJ+EmmgRNOXsp2hM0JZ1K0F6Z2woaCbpNmRuC1pvFuA4NSdsEjeNWWtB6HRoJmoLmRjFd&#10;5uZGsbp1aO+4VZ2gKWmWuT1BU9JW0J6k9eSrBE3GJnA9uduJH3iCAJ5MNJ6MLJ7UVhPea7Z4z07j&#10;PXuvnxoEXcqZ1AnaStoTNLCCBiKJMLYxxodl7k7nPcWxW+Yqkj5ic+fpUTC5LajN9M/Ugv5/7/te&#10;McjpeZnjCbgJT9DAk/QkgvYkDSjopjI3ErTdLKY3igGuQ+sytxW0Og8d1qFtmZvnoSVFl+vQTYIG&#10;FDSgoO06tD5uBUHLxBUmMExmVtAsc1PQTSlaS5qTrRU0UBP12CQ+jaQ9mWg8GaXw5LYa8F6rxXt2&#10;Gu/Ze32UEjRQfZ8UNCXtCVpLWgs6laIxrilopOh3F6d/7b/DZrEyRW/pfiMaJrcFtdn+XClo+Y/R&#10;u778RplI8+aw5Y0n4CY8OYOFCJqS9lK0J2hKGoLWKRqChpytoFNlbm8duq2guVGM56GBPm6VWoe2&#10;gmaZ2woaaEFT0lbQ06To7Slo4AlF4wnJw5PbasB7rR7esyPecwe2j3Qf2v6lnMF2FjROLsiY/+Fv&#10;zimOUbu5A5cP7hwtk9tUbbb3bJ2eRdbFz3+LydWTQmb54Ym4jjaC9iTdVtCepFniBiLnSorWktbr&#10;0JA0BM0UDUHb3dzeOrR37SfL3HodWm8Uo6B1iqaguQ5tLyxhmTu1Dk1BoxSoBQ0w4dkUbQVtJZ0S&#10;tJZ0nKBdQQM9wdvJH3iS8IRi8YRk8eS2GvBeq4f33Ij33IHtH91/QPct+x1jwAoaaEFbSWtBW0lb&#10;QQOMZVAtcxe904rDN412c4OjNnUvi6bJbao22/u6FvRtzvqlTF73kknUk0Fm+eFJuI62gtZynkbQ&#10;XIcGlDMTtBAETUlzHdrbza0TtCdonodmiqagmaJTgmaKthvFdJk7JWi7Dk1BI0V769AUdKrMDSho&#10;sBiCBnoCt5O7nfyBJwngSUXjCcnDE9xKx3udHt5z03jP3faP7j/dt0D3uzAm6TpBU9JW0ABjlJJO&#10;CVqIm8Uu/L+Lg6Apabxv9NqvFXtE2+Q2UXtrcYs1M/2BFvSBX5TOzuvPKwhPwik8OQNP0IuxDk1B&#10;eyVuLWhd5vYEzY1ieh2aggZa0F6ZG4JuKnPzwhJI2q5D653cLe/lrggaeIIGnqCZousErSXNyThK&#10;upyo7SSuJ3hgBQA8UXhC0XhC8vAEt9LxXqeH99w03nMHum9s/+m+1f1u5bwQQWNscqwyRTuCjmXu&#10;ufl3FUeOpej5DdE4uU3UZvsXajlj/fk7P/8nmUA9EWSWJ56I6/AEDdpKmqK2grYJWgvaOW41Jmi7&#10;Wcxbh7aCTq1D2/PQTYLWF5bodWheWAJJ2/PQkDQEnSpzY8LSZW4KGmhB15W5taA9SesJWAl66hTt&#10;CQJ4QrF4UrJ4glvpeK/Tw3tmGu+52/6x/af7Vvc5aCtpjjFAQQMtaF3mBnodmpIelrkHMv7fuPVH&#10;lRR95Kb569esLXaN1smtddNyBjKnFN27ywTqiSCzPPEknMITM0jJuS5FW0HXJehJBW3XoSfZKMbd&#10;3FHQZZnbXliCndzehSX2PHSdoOvOQ1tBYzLTKXoSQQMtaU60WtKckIXKRK0ncaAneCsA4InCE4rF&#10;k5KHJ7mVjPcaPbxnpvGeO9B9o/sO2L6Nfa7HQkDLGWhBa0kzRXMc1gkaYExrQWPMv7u44sefqpa5&#10;N3UGkqqfFq2TW6s20zvICvqRn9gik2fevb0y8YTs4QkapCRtBa0lTVFT0JS0FTQl7ZW5taBTZW5u&#10;FNMp2tsoBknr41Za0PY8dOrCEqTougtLKOmUoLmbG5OVUApap2hd5qagtaSZYqZN0UIrQQMtAOBJ&#10;AnhSsXhisniSW+l4r9PiPS+L99xt/9j+033LPgdqLJTjo62gKWktaC1pjF8KGkRBhzL3e4re/LuC&#10;mCspeuP8f0fz5NaqzfS/URG0POMvfkcmNHfyzyxfPAnX4ckZ1AnaitoK2qZoL0HbFA1BAwjaW4f2&#10;jlvptWgKGikagrZlbq5Do8xtBa2u/RzbKMad3JA0Bc3jVlrQ3M2tz0ND0vY8tBU0WExBa0lTzkBP&#10;1noSB3qCtwIAniiAJxWNJyYPT3IrFe/1pfCemcY+b69vdN8B3a+6z4EVtJV0G0GDlKD9MjfG/6lf&#10;/t9qit7cLZ64ebB3tE9ute20wR3t5rBdZnrF9TdgUvYkkFneeCJO4ckZWDkDlrm9JF0naC1pijol&#10;aJ2iraC9Mjew69C8sKTu2k+9Dq3L3N46NAVtz0NPK2hKGpMZBe1J2hM0JZ0FvTzxXl8K75lpvGcO&#10;dN/ovgO6X3WfCxwPY3IGKUFT0lrQTNEpQQMt6PcU1994enH0lupmsSM3z78/Gii32jbbf4eWM7j/&#10;+V+RSfPegieAzPIEwtWft8GTM/AEDVKCpqQpaEqagqakmaIB5JwSNICgKWkt6FSZG4L2ytyQNAQd&#10;y9zl20/WrUMjRdt16LoLS/Q6tBa0XoeWySqU/qyg25a5taApaU/QoE7QQE/kQE/yWgDAkwTxxEI8&#10;KaXwZLcS8V5bCu+ZabznbfsG6L6z/ar73ApaS5rjKCVoLWmOTYxTChpgLFPSUdBxNzf+HRx/2e8q&#10;gg5Hroq8Way5zfR7VtDnfVOSRF5/XsF4Mvbw5Aw8OZM6QVPSNkF7grYbxaygdYq2gmaJO7UOzRTN&#10;dWh1Hrpyo5hZh3Y3ijFBp9ah9XErrkNT0ua41YIETUlrQVPSVs6kjaD1BE+0ADxREE8sGk9MHp7s&#10;Vire6/PwnpfGe95A9w3Q/ab7Fag+53/YKuPDE7SVdJ2gMV4paJ2iraDfU2z5wYUVQYcUvalzYLRQ&#10;bm6bGdzfynmNPM/81pIrFUiXH9vgyZl4ciYpQacStC5vE5a5Y4KupGhvoxjXoW2ZWwsaQNB2NzeP&#10;W4mkQ4L2jltR0FyHpqTthSWTrENbQaPMTUljItOCBpjwtKQ9QVtJc3L1JB0n5QWnaODJAnhy0Xhy&#10;8vBktxLxXlsK73lpvOdt+0X3G9B9qvs7joNaQVPSdYKmpClor8zNdWiM96Ggt829uzh2S6ci6SM2&#10;da+MJsrNbbO9/7GCvs/5X5PJ8j6CnfwzKwdPxh6emIknZpJah7aCTkm6bqNY3To0EzRTNAStj1tx&#10;HZopmmVuJejadWi9UcyuQ9sLSwAFjRSNBG3L3HondzxuVUnRFHQqRXNCbJOitaT1JNxG0HaStxLw&#10;REE8sWg8MaXwhLfS8F5XCu95aeyztv0CdL/pPgW6vyFn0lbQYFJBeykaY/+dxRn/+Y1qmXtjZ3DU&#10;lYPbRxvlVmkzg5utme33cd82dm0H5Hle+T2Z2NxJP7Ny8GTs4YmZeGIGXIe2kraCtpL2StymzB0k&#10;3XajGNehkaCBPQ+tBa3L3FbQ+tpPCNqWuVMbxaygvXVoCJrr0EgSVtCYyHSKXixBa0nHSXlM0nYy&#10;1xM9sCKwsiCeWDSemFJ4wltpeK8rhfe8NN7zBrpfbL/Zfo39XcoZTCJopmiMQUqaggYYs5S0FjTG&#10;NwWNsf/u4rc3zBQv2jjaLIZ16CM2zr8kGim3SpvtvRyJ+X4f/bJMTHcX/nZIvtpzFeDJ2MMTs8YT&#10;NFiIpHWKpqStoFnmpqApabtRTJe5KWidovU6tDpuVdkoBiBolLm1oL3jVkzRFLR+f2gt6NSFJShz&#10;Y9ICi70OTYyg+2AaQQMtAuDJAnhy0XhySuFJbyXhvaYU3rPSeM8a6D6xfWb7lf3NMaAFDayggZa0&#10;V+bm2LSCZoo2gg5lbvwbeFfx27l3FUdu7o3K3JfO3RiNlFulre/9BoK+3Tk/Kw646CPFAV/8aHHc&#10;xg3Flv99hvDMzIrmWQvn288W+NHyHMVz1ccDDAcWl5U8T/H8If93UOTgyAuEQ4Z851DhhZHDisu/&#10;86LIEcUVJUcKRwsvFo4prvzOscJxQ777kuKq775UOF54mfBy4UThlcVV33tlcfX3XiW8WnhNsfX7&#10;rxVeJ7yh2PqDNxbX/OBNwpuLa394knCycIrw78Lbii//8FTh7cVXfvgO4TThXcK7hfcUX/3R6cIZ&#10;xdd+tE6YEWaLr/14vXBm8Z8/Pqv4z5+cVXz9J2cL7y2+/lNwTvGNn55b/NdP3ye8X/hA5IPCeYFv&#10;/vRDxTd/Jvz0w/Lxw8V/B84v/ufn4CORjxbfEv438LEhv/i44hPF//7yE8W3A5+s8H+/vGDIr+JH&#10;xXd++akRv/p08d2JuHABfCbwvR0Mv4/J8V5TCu/ZNfGpGi4o+c6vPjlC+n7IxxUfC/wf+MVHK3z7&#10;Fx9RnB/5cMn//vxDwnnCB4UPRN4feZ+Mx3OLb/3sHOG9gf/56VnCmcWW758fknOZooVDNl1322il&#10;3EI7e3Bbve48ZFDsvr5rvpbJ7Bh2EXaV/4zvIuAjuEn8uBuR/7CT3eU/8GDPyF7yn/q9I/uoj/tG&#10;bipB9WbCfsLNhVtIGLiFhIJbnjsobh35vfcNuR14/6D4feH2wh98YFDcQfijDw6KPz5vUNxR+BPh&#10;zz40KP6fcKcPD4o7C3cR/vL8QXHXjwyKvxbu9lHQL+4h/O3H+sW9P94v7vOJfnFf4X6f7Bd/JzxA&#10;ePAF/eKhn+oXD/t0v3i48A8X9otHfaZfPPozveIxn+0VjxOe8B+94p8+1yv+Rfi3z/eKJ36hVzxJ&#10;eMoXe8XThKdf1C2eKTzrS93iOcJzL+4WB17SLZ4nHCS84FKZGDd2i0OFFwov2tQtDheOkMnzSOEo&#10;AZMnJtHwvr4C3oD/uMu7xUsjxwsnXDEfeJnw8siJV454heKVkbVXVXlVW652Pgqvtj8v4Gv8evnz&#10;U2K/30l55ZS8QqOe40LQfePx8hShj7slJxgwFgjHx0six2HcxPET2DJfWYs+fFPnomim3EKzb4wR&#10;JsS+fBxUvpbJLARIVrPrhEDIoBRyZPfIHiLmgAgZBDFH9hYgZC3lIGYBYq7IWbilCPqW5wyKW0HM&#10;kduImG8bBV3KWYCc/1D4Y4Fy/lMhyFn4c0EL+q+Ev/mIyFm4u8j5nkrQkDO4f5TzA6OgHwJBCxT0&#10;I4XHiKQf+9l+EPTjIWiBgn4SEEE/NQr6GUbQB4igIWctaAA5HxYFDVxBC0HOwksEypmChpw9QUMI&#10;EDI/enIGVoiU646Af7/9nibBe42T4Mmaz29atKTr0LK2DPu3G9CyDsLGWIhYUQdZx/ETxpHazY00&#10;fdSWzrbnXFTsFe2UmzeZ7rthbuxrmcxiMK2kKWhKWsvak3SZniMUdCU5E0haPuoEDUlD0CE9K0F7&#10;koagg6QlRd9RgKC1pCHov4Cko6CRoiFpCJqSvpdI+j5R0vcTmKAfdIEIWkCK/vuYoiFopGhI+h+R&#10;oqOg/1kE/a9K0k+Okn76F7ulpJ+NBK0k/fwo6YORogWkaEoaKdoKGjD9aElT1FbSJxKZ1PXkr4Wh&#10;hWQF11aQWqgpvF/n/R58bTHQr2tSlkLMQPdBHVbIFgraytkK2pM0xsxI0kjQ8+XYgqQP39R7VrTT&#10;Tt5mB8/0JtHdQ4Ie/3oms1CmFTTQgtZQ0FrSFDRAgmZZ2xW04AkaKZqCpqRDidsImin6j5CiRdB/&#10;EiVdpmiRs03RocwtVFK0kvT9o6QfeIGToqOkHx0lbcvc/ypyhqQh6KcITxNBQ9JjZe4o6YqgY5Iu&#10;U3QklaJtkmaZO1Xq1hLQ4vAk5UnPoqWqJauxv4e/lh9Tv2ZavNcyCTtazhot5QD6UvVrk6StnClo&#10;jh03RW+e/2401E7e1vUvtRNoXnvOLCWLIWgraS3o3U2CBqHMLQKuEzSAoCnpoaCL4taQtABB2wQ9&#10;tg4t6BT9Z06KpqCZorEOTUEzRe8vQNAodUPQIUWLnJmiH8EUHUvd//jZflnmDik6ChplbkiagkaK&#10;hqBDihY5I0VjLTqkaBFzWIuOgtYpWgs6JWkK+vjLfUFT0lYApUCUjLSsPAF6ULSecFMC9n7tQtHf&#10;+6ToZ1Cin9ECsM+9DWNyBujHCAU9qaSrCRofq5eWQNL5faLfVdzSm0D33pAFnVl6ppG0FnSdpFNl&#10;bl3qbhJ02CgWU/StYpKulLm1oAUvRQdBR8q1aJGz3SyGFF3ZLIYUHSXNtWhKWm8WY4p+bCx1B0nH&#10;FB02i8UU/dRUihaQoiFogBQNSXOz2GEiZqbourVoECbdMAHPDyUdRa3L3ZQ00CIoRRKltFY+D8jn&#10;ngSXG1a001CRMtHPZkr0c56UipgB+i/C/qSkU3JuEjQlrW8Wwxg7YtP8+dFUO2mbHRw2NnHO9oub&#10;rO9Vv5bJLDLTpuiUnDVlijZlbgpa7+YeK3NHQY8kPSgFDfRadCVBG0GPpegoaJS6yzL3R4aCZoqm&#10;oMu1aKDXogWmaAgaKZo7usu1aIEpWksaZW6uRUPQXIsuN4xFSSNFh1K3yNlbi6akmXS0pDnpDpN0&#10;FPQ0klZQ0oAitHLckfB7WyhLJWegn/E0eHLWTJKga1O0ufoTN4tFU+2kbV3vRjtx7jab03Nm6dGC&#10;nkTSrQUd0ZLWKXrsmFWE69A6RUPQZYqmpGO5GykaggYQdClpkTMkzR3dkDTK3Cx16xQdSt0i57AW&#10;LXKmpPePguZaNI9cYcMY16IfoVP0Z1WKFsJatABBY8MYUnSQ9EU9EXRPBN2LKbpXrkU3lrqjpCul&#10;bk6wEU7AtSkaxIlfy0CLRafoSfBEuhC8P9P+ndOwlFIG+rkuhGZBDyVdJ+g6SXPceJvFjtjYfWy0&#10;1U7W1g3u5k2c+2yYH/taJrMUWEm3EXWTnEEpaJGzTdJBzlHQwAoaaEEP16KHggZhPToKGnibxYBO&#10;0eFMtBa0wLXoUtAfGQq6TNEiZ65FY0c3j12hzA1JQ9Dc0T2WokXOYcOYYHd0DzeM4dhVr3hWKWkI&#10;ekgQtEBBtzkXDSql7nICHpa6uSY9TYqGoPnRk1wKK9SF4v0dC2GlyBk0yZkfp03RI0GjIjMSNDhq&#10;U/fSaKydrM30vjI2ac5iEsy7tzPbh0nlTCZN0BR0JUFHSXvr0WPnom2KFjFXUjQkLUDQ3CzGFE1B&#10;hx3dQOTMtWgImpJGmdumaAg6lLqjoJGiUebmxSV/H1N0ZS3aCJo7upmiKeinC6MU3SsOKAXdq5yL&#10;LteijaQhaJa6UZYcK3WHCdgXNCVdJrMoAosWjie5FBSqlWwT+vfq388fLwZLLWbgPctpKPsHfVUD&#10;/8PlyRlMIuiXqM1i+A/gkRs7/YOv+uE+0Vo7SZsd3GbNuvH3fd5zfU7Pme3LpJKmnCdJ0aWkI6Wg&#10;hbaCtmvROkWH9WiBpW6IGgkaktYpWh+7YormuWisRQ83jA1TNCSNFM3LS3SK5rGrkKKVpIc7unvl&#10;WjQkbdeiR+eihynaSvp5ImhImpvFUimaki7L3JGKpC+bb5R0EDWIMvBEQfGUJW8gYvOgVD30r9G/&#10;Z3vgihnE17YYeM9uWko5A/ZRAvZjStIUtJa0FnRdikaZ+0WXdp4UzbWTtDN6R3mT5d65vJ3ZAVhJ&#10;N4m6Sc7AEzQlXUnSUdCAgqakyzJ3EPRQ0lrQNkXfPkqape5KmVvQa9FI0UHQLHVHSUPQOkVD0Pur&#10;FK0FHa7/pKAFCHq4o3so6cpatBJ0WeaOKfpZUdDPjSn6eQLPResUTUHbFK0lXRV0NUVbSeuJPUz2&#10;UQ4aT0SeAC2TSNgKfDFxpQyc17VQ7LNbCJMIGkwqaEpaCxpjJ6ToLZ2KoCVF/ySaaydps/1fjU2U&#10;swOZGPPVnpkdwySCBpNIWgvaStqWuZmkKWi9Fm2PXEHQlV3dWtBCpcwNbIoWOVPS4Vy0gLXoyo5u&#10;kXNYizYp2t4uVu7ojikaki5TdJS0TdFci2aKxmYxW+pOSTpcXmIEDcpJVoGJmJPyUNCjyZs7gMGJ&#10;V3ZFDuO8ssJQRp4MU0z66xcDV8ogfv+LiSfYhVARs/68gaGk/R3dnqS9FB3Gj07QQMbYQy4qdov2&#10;WuUN7/ssE5xleDlJFnRm+2PlTDwxkzaCBnqjmBZ0RdKClnQQtKAFPUzQwxTtrUXrG8YgaQga2M1i&#10;IUVHQY+diw4peihoSrq8uETkPJaiRc4UtF6LpqDrdnSXa9FK0EHSTNGh1D0StN3RrW8XC5IWMKHq&#10;FM0kXRX0ECtnAEF7krZyBkGC+BjRX28qgy8lrpSJ+j4XA0+uC6UUMjESrqMuRQMr6aSgL5uvSlrG&#10;1hEbu2+KBlvlbV3/Y94kuWe+PSyzA/EETVKCbp2ilZw9QZeSjrDMTUGTJkGXG8ZEzJUULdjNYlrQ&#10;+nax4bnokaBR6tbvcsXNYvp2MVxcElJ0FHR4lyslaLsWXd7RLXAtmju6IejRWnT9jm7AHd2AE6ot&#10;dXMipqinlzTEVBV1E55ElwJXyMD5nhYDT64LZUzOFoiYHx3qEjSwgqakw7tcxfEyFLR8rsvcwpGb&#10;dparP2f6g7EJcnZQ7JEFndmBeGLWpCTtSdniSZqi1oLWkt5XwBtoaEHbMre3Fh1K3SJmlroh6Iqk&#10;hXBxCVN0FLTeLBZ2dMdjV3wTDd4u5m0WC2vRUdA8cqUlXdnRHVO0Xovmjm5IurIWTUnHFA1BA+9c&#10;NM9Ga0EDpiMt6CBpQU/e7SW9BILGr3N+rf793p/lClkjv2cp8OS6GIwJGUC++vMamKAnFXSQNKQc&#10;GY6d6pnoozZ2Bs+/ZO7O0WKrtL17cPeUoPP6c2ZH44lZ4wm6TZKuS9GVs9ECBR0kjVK3krMWtJei&#10;KWim6CBpI2jwpwIFTUmzzF1KWsRcWYuOpW7cLsZ3ukqm6CBotaPbpGhd5tZr0aWgBU/Q3vtFM0VT&#10;0ACCTqVoLWgtaS1oLWmKWgu7SdJjJW9N/HlPyu6vd3BlrJE/ZynwpLpYVKScQsk4RV2K9gRNSXsp&#10;2rm05LXRZKu0re+v9ybGPfPu7cwywJOyZlpBg8bNYgqdosckHcvcTNCepCuCFljqDu8XHVM0JM0y&#10;N1M0BY1z0VyL5o5upuj9Ieko6CBpASm6vKM7puihpHvDc9EqRUPSerPYWIoWOetz0XynKxDK3DFJ&#10;eymaG8a0pJmKQpKOk7EnaS1noAWt5TxiKBZPZISi5scUQbrxo4crYYv5MxcbLdPFBOLlx1qMiFOw&#10;/6ycSZOgtaTxBhoVQW/u/C6abBU2vDOIt3tb2Ceff84sEzwxa1KCbiNpT9B1kqagK8euRNCgLkVz&#10;sxjXooOkY4oO139GQeu1aF3mZorWgtY7usNadJQ0St1a0EjR3Cw2vF2sulkMb6Sh3+kKgn5KFLS3&#10;o1u/X3S5Fi1A0CAIOqZobhZjqRswRQdJx8mYktaCJilJjwsa+DKbhqnEjN/Lj0uAFulS4Iq4DkfI&#10;mlGJeyhq3a/EE3QpaYwRgQkaaEGDJ51X7BGNtsrazOCO3oSI8nbevZ1ZLnhSJlrOWtCQbxtB2x3d&#10;ZZlbSKboKGju7NZnosu1aBEzJe2WuSFoAYLGsatw5Ergm2hA0u793HEd+h5G0PsL3vWfvF1s7MhV&#10;FHRI0bHMTUFXzkUrQesUrQVNSXNHN8vc3rtdBUEDmWiZoj1Bc8MYCXImImJP0lpgVmxtKCUcPw9f&#10;x8c2qD9nKdEyXUpcGXtEEdexGIJmgg6ozWIYW5KiPxuNtsra+v67vQkx3x6WWU54YtZAzPxIQWs8&#10;MWvsenQqRdsyNwU9LHUPSkGXKRogRStBAwoacC3apmjAHd1/KYQyd0jR/cpmMV5cws1ilHTlrSgh&#10;aaxFC3U7uu37RfNNNChpbhbTKRpHruy5aLwdJSVdrkVbScdJlynaLXVj8o6TOBN0EHWU87ioh3Lx&#10;xGZp/HWehC3e71sC+Lq2BxSv/rwWJeI6KOg6SWs5gyBoEMcJBW13cx+xsdOJRltlbbbX9ybE4fnn&#10;8a9nMjsSK2aLTdGTCpqSTiXoiqRFzHWSRoIGSNA2RWtB845ufbtYJUULuLSEF5doQVeOXAkoc9fu&#10;6GaKVoLGWnQodTsp2ru4hCmam8UoaZ2i9YYxClqnaL1ZrFbQQE3idZIeJemhXFKC44/1z5dY6Voh&#10;25/fDujvfanxBJz6egUjY8soQQ8lrcVM2N9W0EzRFUGH3dwjQR+1qTM4bOP8vaPVVkk7vfhjbxLc&#10;dX1PJrtc3s4sPzwpa+oEXSfqOkEny9xACTqUukXQQdICJc0yNyU9VuYWOXtXgIbrP2OK5s1iSNJ3&#10;PX8kaK5F3ztKen+Vou1adHm7mAj6kRf2ys1iIUULZYpWksY6tE7R2CxWKXVHQZfvFy3oHd1Abxbz&#10;JA1CGRMTcZyQK5I2E3lK0CNJj4vH4olwjB0gY433fS8lEK39OBVRypaFSNorc4/t5t40vyGabZW0&#10;mf6HvElwr1zezixjPDFrUpKeRtBeiqagmaK1oPcTMQMIutzVrSRdXv/pCFqnaFxcoi8vKS8uCYI2&#10;ZW6RM8vc+6sUTUHbI1e4XWy4WWx0s1jdm2i4a9GxzF0KWqVoXeYOgjaS9gRtUzQlzQnbTuQpQQMt&#10;nSY8Me5ovO9zKYBMmz7nj/k1fp4kyjhFG0FrOQOOCyvp48aOW3V+sxabnldNm+3/0psA8+UkmeWK&#10;J2RLELQIdxpBQ874aBO0lnRF0KAiaFXqNik6SDoK2pO0LXNXbheLgh7dz90fHrmKkra7uXWZm4Jm&#10;mXv0LlfDMjdTNI9cjV1cEsvc9sjV6OKSdJmba9GeoIEWNCWtBQ2soJmgU5LWcqnDk+OOxvs+lwoI&#10;lR/t53Vfq0XJ2KNJ0MBN0ECNE4yZl5jjVhhbh180+MNotxXe1m27kzcB7j6b5ZxZ3nhStlDSVtSe&#10;nEEQdASS9lK0FrUVdDVFD5N0JUUL3CxWbhgTMesjVxC0uxYtgrYpWq9FQ9J6s9j+UdIQdDgTfYFa&#10;h1Zlbkg6bBaLgtYpuixzC/bikrG16IvTZe66c9GYWJGij4kTLgVN9CRty9zg5SJjzUjQk0maH3cU&#10;9nva3lCuqc8nRgnZMhJ0/d3cuu/5H7bxMrdK0EDGlaTot0bDrfA20zvRm/zy7u3McscTskbL2UvS&#10;nqCBlrMWtE3QKUHrzWIQdGXDWESXuSnpphQd1qJjig7HriBpJ0VT0pUjV0KlzG0EHTaLRUGXKVrk&#10;HFK0KnNbQZcpWjhQBG3PRVPQoE7QQdJxwg3pKE7ENkUDO5GHFA05x8/t8SvIQovIwxPm9sL7frY3&#10;Vq7251K/LkkUcYppBA20oMFQ0N46dKcbDbfC22zvh+MTX1/Im8MyyxdPyB6QdPgo0vVEnRJ0k6Rt&#10;gg6SFinrFF0RtJE0jl1pSesUbQXNtehS0AIStC116x3dodStJE1Bc7OYV+a2m8V4s1j5Llci6PLI&#10;lRAELVDQYS2aKVoYS9EiZ1fSUdRja9ERShpg0uaRK6ZpirkiaNBC0JMKkr9eC3Ya7J+7vah7FkD/&#10;PD8Pwl0IUcqenIeg33xRu4IGcWxwvFTeI1rAuHrORcVe0XIruMnkZclrz5mVgJVxiknkDChorkVr&#10;SdsUXSdor8ytUzQkbQWNFM3NYri0RG8W04JmmXso6H4lRfPIlb7+U69FV3ZzC8Mz0UNB6yNXOkVX&#10;NouZFF29uGSUog+OKZpr0ZUytwBBAwo6pGihTtCYpLWk9WQ+LuqhICicxcCTbVv4++2fub3wnkXq&#10;+ZRyjXhfawTPXzEuZlLtR42XorWgWebGtZ8YO1rQR2zuPT1aboW29wzu6018e27ojX0tk1mOeEL2&#10;mETSXoKmoOskrQWdKnNT0uHiEiGkaAGShqB1itaSxltRhnXoKOmqoIeSruzoZoqOgsabaPD6z/JN&#10;NAQIGqVunaIpaQqaF5cwRZebxUTO+sgVLy7RO7opaG8tmoKurEXLZFspdQta0lbQWtJW0GCYpIfC&#10;sBKaBCvZSbB/1nJGPyd+7n1shchXf+7LmQz7S8uZWEljHFDSFLR9d6vhZrG5TdF0K7TN9j8/Punl&#10;qz0zKwtPyB5a0lrUSUkrOXuSHhN0xEvQdWVuSjqcixa4WcymaErapujhOrSgBJ1K0frIFZJ09Wax&#10;qqB5Jpo7ulMXl5SCNilaH7niO13VbRYDdrMYBU1Jc5JuLWglDIpnGrRstXxT2N+/nLDPIvVs7HPj&#10;j/k1/WMXEa/Fl/MQLWVNnaDBUNAyVsZuFZv/ZTTdCm3r+tvsZLfP+rnKjzOZ5Yon4Tra7uhOlbgp&#10;aMgZHyloK2km6CBqJWhvs1goc6sUrW8Xwzo0BA20oP9M5OylaK5D6zK33tGtN4vpHd1I0WEtWiiP&#10;XAnlzWIUtJDaLMYy9zBFqzJ3C0GHMnecVCloUBF0nJgnFzQZiWZarID1j/XXVxOUbern+LEJT8hV&#10;hv2lxUxCxUT1PcZBkHQcG0zRVtBHbuwMXnzF4I+i7VZYO2Ww95r1/er1nrMy8eTydmaF4cnYQ6fn&#10;VpJWYtaCniRFDxN0OkXrBE1BI0VzLZqSrqxFi5xx5Ipnokcpurqbm5vFIGh9LrpS5hY5Q9IQtE3R&#10;4U00YorWF5eUR64ESJq7uXWZG4LWKZpl7iBpkXMqRWNypaQp6CBpTMhxYraS1pO5ljOhoIGVTFus&#10;hFerkD3sc9PPkp/X4gp5HN2PGitoSnq8zD0cPwRj6shNnadF462wtq73FDvR4WrPXN7OrEQ8IXvU&#10;SVrLelJBU9JB0DpBl5JuLnPfVqgIOqboypErEXS4uMSkaL5XtF6H1mVuK2iWubEOHVJ0FLTd0T2W&#10;oh1BPyNKukzRgt3NrY9c6TfQaHXkSsBEzORESbcVNIAotGQ0dT+30mh6Lamfb/MM+Gv0x7ZQwvWy&#10;HvaV7k/QJGhAQet3t8I69OGbO5+Jxlthbf349Z757HNmpeLJ2KPubDTEzI9tJA1BN0lap+iyzC1A&#10;0FbSlTK3ENahWepWktYpGpKupGiRMyQNQQdJR0HXXVzCc9FM0RB0uP5T5Nx45Erge0VXj1x1K5LW&#10;m8VQ5vYkXdnNHSdcLWgmaAp6EkmHNVBHHBoto9XMpK+17vnw6/w1tYwJ2Uf3JUlKOo4Npujjxs5D&#10;z/Wi8VZSK3ZZM9P/RWWSmx2IoHN5O7My8WTsocVsBU1KORMl5zpB2xI3BU1Ja0F7KZpr0VyHZorm&#10;e0X/sWBTNC8tGaVov8ytU3QpaKEUtIhZbxaz73LFHd36DTQo6LCjW4CgmaJTgsZadOrI1dhmMaEx&#10;RQNM4Goy9wUdJQ08eUSsgFYCC/m+F+M122fHH3t4Qq5SFbNGyxnoBE1B693cGEcYU086r9gjim+F&#10;tA3FLcYnub6ki775WiazMvBkXIeXoLWg61J0naDJJGVurkWHBA1E0Cxz6xQNQYcjVzFFj72BRixz&#10;czc3N4ul1qH1bu5qmVsELXAduhS0KnOXZ6KNoEf3cw8Fzc1ilHRZ5k4JOko6pOgIJe0JGjBdcSK3&#10;cgZtBQ20fFYDS/Ga+Gfaj/zcAwLmxzpeFqjKGbgJGsTxMRS0EMvc4T97Mp6OvLTz7Gi+FdJmBg+2&#10;E9xu+XKSzArHE3GKOkGDiqRFxl6pm4L2JK3PRNsU7Qna7uaGoMsz0VHQlRQt8Fx0OHIllFd/ipgr&#10;Z6JVmRuS1ru5taB55IqCrhy5EjlD0hB0081iXooGY2vRWtKYSClpmVhTgtaS1pM1k7Sd1Fe7oJfT&#10;98vvRT9LD0/KVcb7Eej+Bk2CDpKW8XTEpfNfieZbIW22d5Wd3PbZ0Kn8OJNZaXgiTkFBt0nRlLSW&#10;cypFU9JchwZa0GWKjoLWZW5KutzNLWJmii43izmCDilasGXukKLjOnRyN3csc2tB15W59W5u78iV&#10;FjRTdJOgAQQNIGgraQq6LkUDT9BgJGkRBHCkobHiybRDPzv9LPk58aWs8fuRlRJP0ICCPia8ecao&#10;zH34pZ0b18g/+2i/FdBkgqoykASdd29nVj6ejD3aJGh+1GvRWtR1ki4FLR/dMrfIGDBBA7tRrKnM&#10;TUnfyaboD/fLFB0EzRQtcg6bxUTOQdKxzI3NYuXVn7rMLXLWu7k9QYebxVSK5sUl3CwWytxR0t5m&#10;sVLQUdIpQVPSnIwXLGh+dLCyybTDPsc6fDGTYX/ZfrSCBkHScUzoFH2MKnMftbEzOPyywV9F+y3z&#10;9u7BHeykdpNc3s6sAjwR19FG0mWCBiLjNoIuy9yR5GYxkbJdhwZch9YpOgha0Lu5raABUrS+n1uX&#10;uctLS0TOwF5aws1i9g00dJmbu7lLQQta0DwTPRR0d3hpiRJ0OBMtYi5TdBR0qswNjo00peimMndF&#10;0sARh8UT0UqA3/uOfA36OVp8MZPxPgRJQYM4Nsr/zNl16E2dV0UDLvO2rv9WO7HtnY9XZVYBnoSb&#10;qBM08CSdErSVNFO0FvRQ0r6g8T7RerOYTtEQdHlxiUBBhyNXkHRC0DpFl4K2Ze4LqpeWpMrcleNW&#10;ImZKupKghbrd3Ly0pNzNrQUtUNCACbptmZuCtpIeyXmyMjc/LleW2/enn1sdvpQt1T4EoW9Vf9cJ&#10;mu8RHRJ0EHT3P6MBl3mb7X+7MrHNymSTj1dlVgmehOuAhNum6CDpKGct6pSgKWkIupqih4IGdqOY&#10;t5sbKToIWig3i1HQQliHjimagv5LLWimaME7E603i0HSEPQwRY82i1V2c5sytz1uVb36M+7mVpL2&#10;ytwUdLLMLTQJOmAmdbJaJb3c0M9LP0uLL+UqXj96gg6SjuNCS7pch47j6XGfKPaJFlym7W2D262Z&#10;6Q2qk9ogH6/KrDo8GXtMUubeLYpZy7lJ0EHSY4L2y9z2PLRei669tETQu7nDZrEP98fL3DFFl2ei&#10;hfAOV4IWNMvcj7hwdPVneWlJLHNzNzckzXVoCrq6Dj0UtE7RVtC2zO0J2qbolKC9BA0o6KGkRRLA&#10;EYeHFtByZbl+n/ZZajwpVxnvR1vmLgUNophL9Dq0jKcjNnaeGU24TNvs4Jl2IsvHqzKrDU/EKXiz&#10;mCdnoiVNQY9JGkQ5pwRNSdetQ1dSNBO0I2hd5i53cwsQNM5F/6Utcwths1iU9L0paaRogSlaX/35&#10;8E/3ys1i5ZlokbPdLKaPW3E3N1O0vVUM6N3cQdA6RctEas9ET1PmthP7QgQNPPmk8H593Z+R+rlJ&#10;/94Ui/XnTAL+ziZ8KY+wfQhsggZa0DpBH6t2cmMsvWjz3O+iCZdpm+n9t53M9sqCzqxCPBl7TCro&#10;lKTDerTImJK2ggY6QXNHNwQNUoK2u7khaMDjVkzRuswNSUPQKHPzyJUWdOpMNI5cQdJB0AJ3cyNF&#10;l4KOZW4KGmvRVtBjm8WioMfe4Uqou7SEKXoSQQNM4t7kPiZpRxoenoAmZbH+nJWIfZ7Ek3IVvx+t&#10;pIOcQRwbFPTwRrH5UtAYVw+5qNgt2nAZNpmMLHttyILOrC48EdfRJGlPzBotaV3qtoL2ytwUtFfm&#10;hqApaSvoIGkKOqZoLWhd5taC5mYxHLlimRuS1oJGih7dzT0UNFJ05S0olaD1cauUoMNubkfQdjc3&#10;16G93dx1ktYTNmhK0ZSAJw6LJx3i/XzT75v251YSfAZNVIVsGe/DUCExfY3+dwWtz0PHMXXEps4B&#10;0YbLrK0bPHp8MsPZ53z+ObO6gHT15000rUODOkmnUjQl7e3mZoIOko6iZoqGoIEVdHncKgpabxYr&#10;y9wi5+RubqZoCDqm6P2ZokXOY2XuKGluFrOXluirPyloShqCtmVu+xaUQdJG0GNlbkfQlDSTk5ui&#10;MZmbyR1YQQNPHAuBgrLS2pnQzyGF7oM0433olbkpaC3pYeUlrkPH8XT4xu7GaMRl1mZ61+hJDOyV&#10;j1dlViGehOuYRNCepCnoIGmRMVM0SJW5h5IeDMvcQt06dJ2gWeZOChqXloig7d3cY4JWKTrcLCZY&#10;QWOzmCdopmiUuYOghbG3oFRl7jaC5maxWkGDODnbCdsT9EjOFPRI1OW6NIBAvK9NQJ2s9M9Z9K/V&#10;X2vze5cj+vVYRhJOMewr3YegLkFbQevz0BhPR27uzC3PMvdM/0Y7ke2d158zqxRPxHW0FnSUcp2g&#10;taTLFA1By0cvRXMtOlXmtuvQ3nErpmhd5g7HrQQIGkDQejd3uVFMoKBB2M0tjK7+HAoaoMzN3dxh&#10;LVpAgk5tFhudiR7fzQ1Jh0tL5GOlzK0EbSUdLi2Jk7BN0XrSDqVQZ3InIwEMZTAmZI0jlzo8MVFY&#10;9uf011cj9jlYRjL28fou/OdL9XUpaBDHBf8jB0lT0GWZe8vgbtGKy6SdUdxDBD12vArvYFX9Wiaz&#10;evBEnGKSzWJ1ggYQMyTNMndF0o6gvd3cLHPr3dxW0IDr0N5u7uE6dLXMDUHrFA1B7x8Frd/hSgta&#10;p2hP0DxuVXcmWu/m1ilaX1oCvM1imFgp6GHZciRppiYr6SBoYCZ3DQXtSjmFIxniCUl/zaPu51YD&#10;9nlYrJAtXr+xb9nXpaTjWLCCxmYxLegjN3ZPjmZcJm2293I7ee0e0nNef86sTjwJp2CJu42grZyJ&#10;FnQqReujVmOCdlK0TtB6oxglHRK0QEHb3dx2HVqXubkOTUFXytwXKEEL9i0obZnbvke03SzGMvcB&#10;MUVzs5g+E60FHVI0iBOqljTlTEFrSbuCjthJnuVTisCVMXHE0oQVVIrUzzf9vuWK/b7x4xRaxD7j&#10;/UZcQYM4FjhGwgU3Zh36iM1z10UzLpO2vv+fdgLbM+/ezqxiIF79eRNtJJ1K0G0EHSQtUkaCpqiH&#10;gh5/C0qgy9xAl7n1WrQuc3uCBhC03s1dKXNHQfM8dOXqT6EsczuCtpeWJHdzlyk6ClqVue1u7hdF&#10;SQdBC6kUnRK0J2lvgh8ylIArZQ9HMik8Ydmf21ng6/Z4OZBnW4ftN/ZrStAcFxgjGCv2RjGMqWjG&#10;ZdBOL3ZfM9vv68lrzewgX++ZWfV4Ik6h5dwk6SZBW0nbMndV0KONYlrQLHNrQTNFa0F7Ze7UcSum&#10;aF3m5nloHrfSgsZGsfK4lci5vFWspszNN8+AoIEVtL2buxR0TNGpqz89QVPSnpwBJ/KUpCcucUMq&#10;/NgSCspKqy3296b+rIX8HYuN/l7weR1WxuP4fddW0GAo6GGZO5S4hcMv6z4sGnIHt5nBH4xPXIOA&#10;/Xoms9rwZJyCkq4TNGizDu2laAjaT9GjjWK2zG3XofV7RFPS3ntEQ9BM0VrQIUWLnJmiuZu7FHQs&#10;c1cSdChzD28Ve7RJ0VrQOkVzHZq3ikHS2CiWKnNT0LbMzQQdJF0jaC1pirpJ0IAigHj5MQnFoj9v&#10;iSevFG1+zXLHvuYUIxGnGP5HyvYb+1ULOkg6joWqoDFmhoJmgn7Rxs7noyF3cFvff52dtHbPx6sy&#10;OwGQLj82oeVcJ2mWua2kU4JuStE3U+vQqc1iFLQuc0POusyt16FDilaCvosVtCpz6+NWejc3BB2O&#10;W5WC9tehkaIhaJ6HtmXuUtBxHboscxtBs8zNBO0J+sXASLqtoIGd5JmgyZiQLRSL/tyg5aQ/aigu&#10;/WvqaPNrLNP8nsVC/932c4t+/j7j/QbYp+0F3akI+oiNnV9EQ+7gNtP7jZ249l3fqfw4k1mteDJO&#10;0UbQmjpJe4IOCVrw1qFLSUdBAyZoYDeL6TI316Eh6VLQTor2BM3d3PsbQZfvES3oMjcEzfPQLHNj&#10;HTq8RzTL3FHQlfeIFvQ6NCXdpsxNSbctc1PQWtLeJA+0pMeE7OFIpg7KyZL6Ofv1tr/Ofj3180tF&#10;3d+Hn6ujKmSL32+TCjqUuDfPa0EPDtw4uFm05A5sMvFYbpKPV2V2IjwZe0wqaC1njSdoQEFrSSNB&#10;M0UHSStBp8rcFDTK3ClB20tL9Hlouw7N3dyVdWhV5kaKDoLmtZ9C+e5Wwtg6tMhZH7fS7xHtCfpg&#10;oU7QTNCgTtDEE7QnaU7+EAHkSymMSZlAKPrzGrSYtKj4uffz/Jr+8UqGr6+JkYxTjPedFTQlnRb0&#10;UNIUdJD0pu7DoyV3UFs3uJOdrG6SN4dldjI8GXsshqBTCTqVoj1B6zI3E7RO0U3r0JA0ErQVtN4o&#10;xuNWrqDNOnS4VcwIemwdWuRMQaPMHRI0BR3L3OVxK0fQeh267s0ztKDrytx64k4JGlAAlEFFyBYI&#10;RX+egHKykrLy0j9eTejXy89TjCScYvQfKc0kgsY4GY4ZpOgoZ+FFG7tvjabcQW2md6ydrPbJ68+Z&#10;nQxPxikmkbS3Fk1JNwk6JWld5oagQ6k7JujbREHbtei6FA1Bl7u5o6BZ5g7noQUKev8oaW8dmmVu&#10;vQ7N3dw8D63XofV5aHvtJzeKgabz0JC0FjTL3FbQlHSdoD1JUwCQQUXGHhSL/bGDlpX3cTWjX6v9&#10;3GNcypbxfksKGsSxYAWN94emoIEI+uvRlDuore9faier3XOCzuxEeBKuwwq6TtKpzWJa0pQzBV1K&#10;WsRcl6K1pG8VEzQEbVO0J2h9JrqNoOvOQ3vr0Pq4VdN5aKRorEOHaz9FzpB0maAdQdsUjQTtrUM3&#10;CZqS1nIGdqIHE0kaOJJJYaW1PdkRfyfQr7+JcRlbhn3j9dukgh6uQw/HEcbT4Rs7gzVri12jLbdz&#10;k/lmzbr+zyqT1Wy/2DUfr8rshHgyTtFW0MBL0BT0HiLipKSjoEGdoIOkRc46Reu16FDmFjmHMrcj&#10;aJS57XloCJrr0KWgVZk7CFqw69C6zA1B15W5cR4aKRoJ2pa59XnossydEHQoc8cJlSlaC1pLmhOz&#10;FjRpFvRQCK6QLY5oUmhhaYHxc03q6ysB7zXa18OvaaoyTuH3W1tBa0kfrdahMa5eeFFx02jM7dze&#10;PbjDmple5f7t3XJ6zuykeCL2sHJeiKC9Ejc/ssStU3Qp6CjpUtACBK1TtN4sVnvcSqCgw5tnREHX&#10;lbl57ScFjRQdzkM769DYLKbPQ7PMTUH793JXBY0UXb67VRQ0y9xNO7nbCJpy9gTNyV8LwZUygVj0&#10;5w1oOWlZLWem+V6938Nn0IR+9j7j/QaaBI0xYQV9zOZOKWggY+x10Zjbuc0MHmYnqfz2kpmdFU/G&#10;FsiYHy2enEFtghaspLWgK2VuwQq6cmkJBS1A0EHSStBI0Sxza0EzRddtFEsJWh+3Gp2HHl5Yoteh&#10;68rcKUFzN7cVNBO0FTRvFNOStoK2Ze42giaUQUXGHpAKPybQwrJf13hfW66kvte6rxP7Y0tVxh5+&#10;n1lBgzaC1uvQh2/aUfdyz/bPtpPUnvntJTM7MVbIKZZS0GWJO6IFbcvcFDSAoG2K5lp05c0zRM4h&#10;RYuYKemwDs0Erc5Dj5W5Rc6hzJ0QdLlRTJW5J1mHhqCHN4qNUjTWoVnmLtehlaDBpOvQ00l6JIQx&#10;KWsgFfuxASuv5chCv0/9+/k5X3+K8Kzjxzr8/ppS0GajGP7jt2ZNsUu05nZs63q/9iapTGZnxBOx&#10;hydn4MkZtBU0JZ0S9LDMnU7QXIeulLlFylrQ3jo0qN4qFlN0FDSv/fTWoYOgY5lbCxopGgm6ctwq&#10;CrqyDq0EnVqH1oKuXYd2BE1JcxJeiKC1ECpC9qBk9OcNeCJL0ebXLDaL8XfaPwM/dpHnpp93M36f&#10;sT+1oNHnlLQnaF5YQkEfLhyxaf4+0Zrbsclko9kzl7czOykQLz+2oa2cQZOgvRQNIGeIenwdepii&#10;IWmdoCuCFsoELUDQNkVD0EjR+riVFjQ3i6HMTUGjzA1J7x/L3Pr9oUOKFvj+0GEdWuQ8tlEspuim&#10;89C2zK0FzXXothvFFk/Qw48VGVs84SRIiWt7M8nf3/R942upP0//HD+vIzzr+LEev89Ak6Ap6ZSg&#10;Ma4O29R9VbTmdmrOBSV7Z0FndnI8GadoK2jQVtA2RVPQXIvWu7mb1qF1ivYErcvc5XGrKGhsFKvb&#10;zb1/TNEUNMrceie3PQ+tBZ06D41rP+2FJVbQB4mYuQ6ty9zlOrSgBU3qBO1J2pvotRBcMRPIxX50&#10;sPIidT+33Gjzvepfw9feSHxu+pnXg/7x+03LGWhBA44NwPFSufITgt44tyWaczu1mf46OznttiFf&#10;75nZufFE7KHl3CRpJGgvRdcJmpIOZe4oZ7sO3UbQXIO269DACjoctxI5h81iIudwJlolaHur2P6x&#10;zE1J641iWtB4dyv99pOpdWi9UWzsjTOEsFFM8NahvY1ibQWtJ+96QY8kXco4hRWOQQtMi8t+fSmx&#10;f1/q+7Jfa6Lu9+DniP1xiqqIU/h9BrwEHSQdxwMTtBY0bhTTgj78krn5J533tT2iPbdDm+l9qzox&#10;Qc75/HNm58aTcYq2ggaTrkNbQWtJ67efhKABy9wUtF6HhqR53AqStsetyjK3ErQuc3Md2tvNrQXN&#10;89DlcSsRMyVtBQ28dWh7YYkVdGWjmKDL3HUJmmXuhSXoaooGkDE/kvLHjmwsVmA7moV+X6nfq/9c&#10;ft4G/ayb8fuNfaol3bRRDDeKUdAA/wE89OLBH0V7LnFbW+y2Zl1/m56Ydp/F+ecs6MzOjSdijyBl&#10;fox4YiZNCdqTtCfokaRHCVqnaAi6TNFK0EjQKUFzJzcEPSpzDxN0uQ6tBM3d3PsLyeNWRtAsc0PQ&#10;XIfWgmaZW+/kHpa5x89DU9CpdWgKummjmBU0J3JiJ3pIQO/k9ihF7cjGouXFz1cKTd+zfo364ySE&#10;56k+b2a8z3R/Us7s87qNYtjJbQV92Kbuo6JBl7idWdzLTky7zebjVZkM8aTsMYmg25a5dYJOp+j6&#10;89CAG8WwSUwLWp+HpqT1RjFP0EjRVtBI0RS0vvaTu7n5/tDYLNZ0Hrr2Xm4jaH1hSarMjUnVCrou&#10;RXPy1qK2k/0wQY+n6BRW1FZcK4Wm71e/Nvs1fk7sj5sIz1F9nmbYN7bPgJYzCYKOY0ALmuNFvy80&#10;Bf3CjfNnRoMucZsZvNROSPn8cybjS7iOtoIG0wqaktYJOrUOrVN0U4K2x620oLkObTeKcR3anoem&#10;oEOZOwo6HLeKgrbnofW1n1bQ3jp0OG6VELRO0EzRFDQmWk/QNkXryduTM2kr6LoUbQW22tCvUeN9&#10;rQnv2abx+4z/4dJ9nBI0EzTGTeWolYyrwzZ1tkWDLnGbLa6qTEyzg2KPfMVnJlPiydijraBTCZp4&#10;kraC1gm6ctwqJegId3KXCTpKGoKmpFnmhqCBXof2BM11aAiax62soBvL3CJnpGhuFAvXfoqcedxK&#10;r0NrQXsXlhzmCDqUueOEm0rQKHO2TdCASc0XxAjKxQoHaJHZH/Pz5UzT98yv4aMl9fUm7PP18fvM&#10;k3MQNIjjoRS0wBSNG8W0oEE06FK2Ypc1s/1+ZUISQe8aNompr2UyOzmekD0mEXSbFM0ErSUdBC1Q&#10;0MMytyp1K0lT0HodGoIGLHGPpegoaF5YMixzD1M0dnJzHZqSDuehRdD7s8wtgi43iomcy3VoXvsp&#10;cqagAQQNeNxKr0OXgi5TdHUdmuehIWket4Kg9Tp0KWihnHCjoCuSjpO1nsBBvaA9OYxoWofWkqLU&#10;ljP6+2zzPdtfo18rP58I9Wzr8fuM/+HS/ZsSNOB4ebEj6EM2DW4bRbpE7V3yF8ikUp2IspwzGY0n&#10;4hRNcgZ16Rl4CXosRYuUtaB5qxhL3Xod2r79pCdoL0FzoxgTdGWjmEnRFLR37SckXXcemuvQSNH/&#10;5pW5Rc6jdej0hSWQMwVNSdsErVP0mKAFJio9gacEDXw5jIBU9Od1aJEtZ5q+V/t67K/nj/nrJkE/&#10;23r8/gJ1ggYcFzpBv1idhaagX7ixd3Q06RK1mf6pdjLaa0NPUnT1a5nMzo4n4xSelDV1Cbq1oIGR&#10;tHerWGWjWBS0XYcuN4oJdh1an4fGZjG9k5u7uZGg7yVy5nErXeamoB+mBF2uQzuC/leRsz0PzQtL&#10;mKC1oFMbxZIp2hE04OScKnO/DDiTvS+HcTzZEC2vlY5+Pfa1pV4vv95EeI7muabx+wu0FTSgoIeX&#10;lQzXoTGegqAvnbs8mnSJ2kzvRjsR7bO+U/lxJrMz4wm4joWWuFOCxseKnAXIuSro8d3cTNDlOnRC&#10;0DpF6+NWKUHzPDRSdFiHjoLGjWIUNC8ssevQ9trPiqBjgi7PQ8cE3bQOrVM0Noq1KXNzEl7YOrQn&#10;hxFaLFY4xAprudP2e7avj597X2+Lfb71+H3WOkHHcRIEDYygX3Tp/A+iSZeiFbt4E9JeeYNYJjOG&#10;J+MUTZLWgt5NiblO0DZF+wlalbmjoFPr0JR0XZk7laDBmKDNOjQFXd7LHVO0ffvJIGgBa9D2wpKw&#10;UUylaO88NATNFF1J0EJbQVckHSdsPYEvRNCkTtBAC0zjfW1HMOn3YX89fqyxv8b+fAo+S/t8fcb7&#10;i32p+xcESccxoNehtaC5Dl0m6I2ducM/PdgzCnWR27rBP4xNRLMysdivZTIZV8QpKOeUpCuCFlKC&#10;9iStBc0ETUlX1qGVoO21n5CzTtEU9B9FQdsE/eci5+FGsfELSyDoe4qcU+vQWtB169AUtL2X23vj&#10;DCtom6BrS9wCJ12sMbYRNFhKQVtZLVfqvsdJvn/9uu3XUoRnqD5vh99nVtLo75SgmaKHSyNVQWN8&#10;HfSlzt9Eoy5ym+2/3U5CNwk3iFW/lslkhngy9mCCJtMKmnL2JO0L2t/JzRSdStCVdego6MpO7iho&#10;pGjvPLQVNOBObn1hiSdouw5tBW3XobWgAQUNIGhb5sZEircI1IKu3SgWJ2sr57Sg20lay0ZjJaV/&#10;vBrQr6nu9fF5tMF7vj5+n1lBgzaCHpa4h2VuCvqwzb2nR6Mucpvtf9lOQHtvyO9glcl4eCKuYzEE&#10;7SXoSooWKdvz0Po9oq2gAc9C6xQNQfOoFbAbxZouLOGNYt46NM9D80YxSJobxShovQ4dbhQTOUPS&#10;nqCH69DDjWJ2HbruPDQFDcoELYwJGpjJe6GC9iSj8YQF6n5uOTLp96tfPz/3fuzhPWef8T5LChrE&#10;seALGuOoKuhDN3XXRaMuYjuv2GPNTL9nJ6G98g1imYwLpMuPTWg5L0TQOj1rSXtl7iDoKGmmaAga&#10;6J3cbdaheRa6UuYWUoLGTm6kaCRobye3PQ9td3JT0DwLrdehy6NWXIcOgnY2iomY63ZyY1ItU3Sc&#10;dFOCZoLWSTotaE8K43iS0WhxLWcW83u1r13/mJ97eM/XZ/gfKK/ftKDRz00JOkg6jJ+RoMFhl3a/&#10;Gq26iO2MwR/aCQhvjnGTfAY6k6nFE3KKlKCtpFOCtpLWcqagxxP0MEWjxF23UUzv5taCtglaC5rr&#10;0BA0LiwJG8UEClq/s1WdoMud3CpFU9Dcyc0EHdahRc52oxgFfWBdghbcdeg44WpBl5LGRB0nbos3&#10;0QNfDuN4sgEU1Eqg7ffLX2d/vfea9a9ti/d8ffw+8/q3LkEHQYNN1XVo/CcwWnUR2/rBU+zEs+ts&#10;fovJTCaFJ+AmtKCtqLWgPUlT1FbQNkEzRUPQQJ+FtoKGnLWgkaK5UYxlbgBB6xRdEfT54ylan4dm&#10;ig4bxdQ6NAUd3jhDxBzWoUXO5U5uJWh7o5gn6Gl3cgMKWksak3KZomWi1ukZpBI0aFXmBo5oSEpe&#10;qxX9Ou1r5nOoxTzfNH6fTVriLgVtdnJjfEWrLmKb6X/GTkB75HewymRq8SRcBwWtRe1J2hNzKkGP&#10;pWiRsk3RLHFD0FyDtju5PUGnytzVt56sX4cuBS14bz0ZjlpR0IK9sISCxjq0d9SK69Blgo6Ctju5&#10;QdNRK0y+kwj6BGeiZxnVl8OIIGjgyUbQYtKyWg3o12Rfn37t/Gg/T+E953HG+wy4go79z7EQBC1o&#10;QdvLSjC+HnJRsVs06yK1md7Y+vM+G7KgM5k6PAk3kZIzaRK0lrSVMwXNdWiAdehS0AITdEXQJkGz&#10;zM0EPSZoQQvalrm5Dk1BA75xhhY0LyzBW09C0qWgBbuTW7+zFRM01qH1ndzPjYLWV37aMncpaKEu&#10;QVPSnKStoEGQtGAn+1aChlT40cGT1c6Efu1t4XO1z7rKeH+BugQNOCaCpNV4wX/wsFFMC/qFmzpP&#10;i2ZdpCYTR4VZmSjyBSWZTBJPvk3gToHFEDQlzQStRV2boJWgWeYGNkEzRY8laIGCRpmbO7n5zlbl&#10;OnQUdFiHNoKu3CgmQNBjV34qQZcbxUTO9spPvVEsvPWkEnTdRjEmaKboxrPQAiZsN0UL4xP+UAS+&#10;IEZYwWi0pDTe13YUS/G98PXrP1t/LYnzfD3G+2oI+1L3r03RlDMFPUzQwqaOFfRno1kXob1lsO/Y&#10;5JPPP2cytUC4/NiWIGgQZezhlbknEjSIgmaCpqS9dWidovVO7iBowRM0Nop5b5xxV2FM0ILdKAZB&#10;2wtLvHXox8UEzTL32JWfFUGPjlrVbhSLkygm0zJBgzjpAgoaNAmakzsn+lFC8wVBUiVuLSQKaqlo&#10;+3dsj++F6Gegv9YG7zl7sK80bQVNSVPQYezEjWIU9KGXzHWiXRehzQ4OsJPP3vn+7UymEU/CTTQl&#10;aLCQdeixndwJQYc7uaOkdYlbC5plbl5YAklD0Kl1aAga69DljWLC2I1iStBI0KWgPz1K0E0bxYKg&#10;BQg6rEELSNDcKMYEfbAnaKEsc0dB253cYBJBW4aS9uWg8SRDKCcrq+XEUnxfqT9Tfx2fp/Ce8wj9&#10;H6gqSUED6f86QR8VN4qVgr600492XYQ20/+knXj2Xp8vKMlk6oBs+XES2si5TZlby5mfp0rcdqOY&#10;LXNzo5gnaJS5raB1gmaZW28U41tPMkGXF5bUJOiHO3dy88rPfxZKQQt2J3fdlZ9a0EAn6IqgBU/Q&#10;LHNbQXNCr5O0L4kRnmA8rKBWAkvx/epnksJ7zlX8/lqQoDdVLyt54aWdQbTrIrTZ3rerkw/OP+fj&#10;VZlMGzwJNzFNgiZa0FrSpaCBEjRTdCloAYLWZW69UQyCvl2UsydovVFMr0P/pXlnK71RTAvae2/o&#10;4Tr0UND6whIKWl/5SUHrdWhP0HqjWEXQqQQtYNKlpK2gkzu5BW/C9+UwjicZDy0p7/PVAF+PfV32&#10;Nafwnq+H119gWkEPbxObD2MKYIwdumXwl9GwC2wz/evDZLOODIpd1vXkYyaTaQL/VmqZGbKrZnYI&#10;7rofp1vsJuy+fpw9FHtuGLK3AicvwL5ndoubCjc7c7642VnzxX7Czc8ecgvhlu+dL24l3Fr4vXPm&#10;i9sItxVud+588fvC7d83X/yBcAfhD98/X/yRcMcPzBd/Ivyp8GcfnC/uJPz5efPFnYW7fGi++MsP&#10;dYq/+nCn+GvhbufPFXf/SKe4p/C3H+0U9xLu87FOcV/h/h/vFA/4RKd44Cc7xYOFhwgPu6BTPFz4&#10;h0/NFY8SHv3pueKxF84VjxMe/5m54p+Ef/7sXPGv/zFXPFF48ufmiqcIT/38XPH0L8wVzxCe9cW5&#10;4tnCcy/aVhwgHPilbcXzhYMu3la8IHLIJduKQ4XDLt1WvEg4fOO24gjhSOEo4ehNQ14sHLN5yLHC&#10;cWDLkJcqjieXbStOMLys5MYkL798hP2x5UTzucb+GvvzHvbP4o/5Nf3j1uA1LDHls1Ofa04AW1JI&#10;30TKvouEPpV+foniuM1z0v/CprniGOHFkaM3zsl4mZNxM+TYzb+VX/urkaCFQy/tPDsadgHt1MFt&#10;gpxni+Ln1z+gKObvOaQr9DKZ7cnfTsC9arh3gvsk2D9yX8X9IvcX/i7ywMiDhAcLDxEeWhT9hyke&#10;LjxC+AfhkcKjhEcLjxEeK/yj/J7HC08Q/kn4F+HfhCdFniI8VXia8EzhWfJ7ni08VzhAeL5wcORQ&#10;4YXCi4QjhKOEo4VjhOOElwjHCy8risGJwiuEVwqvEl4jvFZ4vfAG4U3Cm4WThJOFfxfeKrxNOFV4&#10;u/AO4TThncK7FadHzhDkf/iBGUEmlRKZZEo2RM6MSOQfSMRP8l6Hc2o41/C+Fry/BR9YJD7YEvtr&#10;7Z8zDd7rsnjPR2OfrwV94PWR17cWjAUPjhN+buGY0ugxRzgeMT4JxivGLuF4fo8Qx3hfxnxA/g30&#10;5d9CQP5tBOTfSVf+vfTfWBx8yaAU9As3dd8dLbuANjt4zFDQg+LKHz+5+J9fPL748W9kYpmTSWpO&#10;JqhMZrsiQmyNSNNF/qOZRAQ7hgg3INKtIAIOiITnRL6BvxdEwnMi4TmR8Jz8W+mIhEtExB0RcUdE&#10;3HmcIDLuiIw7IuPOPwsi5IBIufNE4cmCSLnz9IhIuSNS7oiUOyLljki5c6D8p1nEPC9Snj9EEDHP&#10;HyYcHhExz4uY50XM8yLmeRHzvIh5/gTh5YKIeV7E3BUxd18tiJi7rxNEzN03CiLmroi5K2IOyGTT&#10;xaQjk09XJqKuTEpdEXNXJqjuuwSZsLoyeXVlEuvKhNaTCS4gk11PJr+ATCoBmShLZCItkYk2IJNy&#10;QCb0MWRSLz+mECFUEIHUIgKqRSTWChHmisH7/j2852HxnimxfUG8frPYvtdwfHCsaDiOLHqsEYxB&#10;jkvC8YqxCziWAca2jHEQxjzA+Me/A/x7wL8LgH8j8m+ld3Jx2MYbdIL+TLTsAtps/6ThWtogpOg1&#10;8j3+x/+9qBhsu18mswO4/4T8ncMDEjzQ4UGKB6uP5CHCQyMPE/5eeITwcOEfhEcWg7lHRR4tPDby&#10;j5HHCU+I/Ivi34QnCk8WniI8TXi68AzhmcKzhOcKBxSDzvOE5wsHCYcIhwqHCfLvtHO4cKRwtHCM&#10;cJzwEuF44QTh5cKJwiuKwfyrhFcLrxVeJ7xBeKPwJuEk4S3CycVABD0QQQ9k0hl0TxXeLpwmvFN4&#10;l/Bu4T3C6YGiK5NZiUwgXS1oUCdowMnWTszAm8yBnvy1DIAnD40nHosnsDo8Me5IvO8xhff6Pbxn&#10;Cezzt9i+s3j9Djgm9EeLHkdEjzPCMcjxiI+UsxJ0GL8cyyLoML4xzjHmAcY//h2Ad0Tw7+NtxTd+&#10;dnbxoo29UYK+tLs1WnYBbV3xpaGgIzOD4rrrkBi8dJPJbA+8tFzHYiVom6LrErRJ0SFJP1pggkZ6&#10;ZopGggZI0EzRSNDgSQJS9NMizxCQoIFN0AcJLxCQol8ovEhAgj5SQIp+sXCsgBStE/SJgqTo7loB&#10;Cfo1gk7QbxKQot8iMEEDJmimaCQHwDQxnLyGSUMmtGSKBlbQQE+qetLVkzTxJnbiSYF4QtF4IrJ4&#10;UmuDJ86lwPu7m/Bep4f3zDTeMydeX2m8fvbQY0Ojxw+xYwxQzkSPSyPoAMeyStA9VIxSKRr/Pk4t&#10;vvNrEbSIeSTo+V+uWbt212jaKdtMv6MFvevpPfnHfE+ZcLyJM5PZHngS9oCM+XFaQafkrAWtJa0F&#10;DTnrMjcFbcvcnqD/VdCCfqpAQbPM/RwBkm4raJS5IWiUuF8qeIJGmRuCRpn79YIWNMvcWtCnChR0&#10;osw9JmhKmpMgsIK2E6udfL2J2pvkiScI4EnFw5OThye7afFk68Ffa3//pHivJ4X3jDTes9Z4faTx&#10;+tfDjgtgx45GjzGSEjTlbCVNOStBj8l5XND9ztuKF27sl4LGTu6jNw/2jqadssn3qdl3/Q0y4dxb&#10;8CbOTGZ7YEXchBX0JJLWgraS1oKmnJvWoXWK9tahuQZtBY11aAhar0NDzhT08wQtaKxDe4LmOjQE&#10;jRT9MmESQSNFnyJQ0JR0jaArktaCBpgIASdHPXHaydVOxN6E7U32xBMF8STj4cmqCU+GywHve23C&#10;eyYa79kSr08sXp/WYccEsONGo8cX0XIGHJOkhaCRoMsUrRM0GAq66J9U3SQmgj7o4utvH007RVtb&#10;7GYF/ezPfUYmHG/SzGS2F56Em5hE0GBSQXsJuo2gAQWtN4lNK2hsFIOkuVEMkoagAQWNFO0JOrVR&#10;LCVobhRLCVpJeixBA0x+GitooCdXbzL2Jm3gTf7Ek4fGE4+HJ7AmPFFuL7zvpw3ea/fwnqXG6wuL&#10;15ce3liw6LFjx5WmTs7AEzQlnRK0ljT+bci/kd4pxeEbh2ehmaCfd0nnbtG2U7SZwT9aQX/+W/I/&#10;cXfSzGS2F56Am7CCrpN0KkFrObcRNBBBdyBoStqWuK2gbYlb7+RGmVsLmiXuA0SwELTdyc0ytydo&#10;7uSGoONO7qSg9U5urkND0lbQICVom6CBTtCAk6SePOvkTLwJnHgSIJ5ENJ6EPLTMpsUT6mLg/V1t&#10;8F5nCu/Zabxn7+H1XwpvHAAtZYseV5Y6SdcJmpKuEzRT9NuKk7b+qCLogy7e9sho2ynabP/CiqDl&#10;e5q/AZOdN2lmMtsLK99JaJIzmTZBA52gY4ouJe0laK5DpwSNFK0FzY1i6qhVRdB2HfoIgYLmRjFn&#10;HToI2m4US61DW0FjAkqVuTF5eZLmxMeJsE7QxJuUgTeJA08EFk8qFk9MdWjZrRS815HCe0YW71l7&#10;eP2Wwut7jR0vFj22NCk5Ey1oK+lUisa/A4B/F8My9we+eXVF0IdsnF8bbTtFm+3NVQQt30vR+xuZ&#10;cLxJM5PZnnjyrUMn5yZJt03QlDTknBI0StwUtC5xa0lT0PostBU0N4pR0EjREDRStBa0XodmiZuC&#10;tju5mwRdt1HMlrnrBM0JrK2gCSdPPcF6kzLwJnPiScHiCcbDk1UdVoLLDe97rsN7Jhbv+abw+iuF&#10;1+8aPUb0mAFaxhY77gDHJOFY9QRNSacEPSpzX/7DC8JObgr60I3dq6Jtp2gz/Z4W9E3PvFEmg7+V&#10;CcebMDOZ7YUn4LY0yZm0kbROz1rSdpMY8BK0FjTK3FbQwCZofdRKC9puFANI0LywxApaJ+hY5i4F&#10;rTeKeevQWtCQ87SCtpK2kyQmTzvREjs5A29SJ54cUnjS8fAE1hYryqXG+x7a4r12D+9ZpvD6KIXX&#10;18QbC3asACtlYsccwXgkVs6AgqakraCBFfTbi+/86pzihRt7paCxUSzadsL2pOImIuiBFvQDP/IV&#10;mWjyDWKZHQkky4/TMGmCtoKukzQTtF6H1glaC1pLWguakm6boONGsYqgWeb2BG13citBh3Vom6BZ&#10;5m5K0N5GMYAJi5Jm2tATHSc/T9J6IvUmXTsxE2+SJ54sUngS8vCkthAoVMpVo3+N/dpi4r3OFN6z&#10;q8PrlxRe/2rsWNDjQ6PHkkaPN4JxqNFjVI/dugStU/RI0L/a9u7i0Et7ZYrGm7NE407YzhjcWcsZ&#10;t4i9+JLzZLKxE2YmsyPw5NuElvMkgtaS1nK2grYJWgm6TNDeRjEIWpe5kaCZoq2gmaC9dWieh7Y7&#10;uSFolLmZoPWVnxA0y9xtN4pB0MAKGikakxGgoGOKLhM00ClaT36YDPVEqSdSb9IFerK2eBM+8KRR&#10;hyelJjzpLXe811GH96zq8PoihdefxOt3Oy40ehxp9FizYCwCPT6JJ2mMbytpCnok6c782yU5R0EP&#10;S9zFwVcVu0frTtDWDw60gv7AN06UicabLDOZ7Ykn3zbsCEGn1qGZnpmgKWi9UcwmaB610oKOO7mD&#10;nIF31IqCRoq2gm6zk1uvQ0PQ+kaxlhvFxgRNSeuJj5MiJ0k7oXqTL7ETNvAmfo0nkTo8STXhiXC5&#10;4H2/bfCeTR3es6/D68s6vPFA7BgiWsYpOB71GNVy1oKmpOsF3Z0/tThq07YyQaPEfcjGwV9E607Q&#10;1vVPqwhavpfLf/R0mWi8CTOT2d54Am5DG0l7ggaepLWgvRK3XoeGpO1ZaJ2i7UYxChpoQdud3FrS&#10;eqOYJ2ju5LaCBnqjGNehvZ3cbQTNBA0wYWHi4kSmJa0nP06InCC9idWbhIk3eXsC0HhCacKTVhs8&#10;SW4v+Pfb76kt3nNog/fMm/D6MYU3Dog3fjRaxhaORaDHKPAEbRL0mKSHgsa/k+O2/LYq6C/NPSZa&#10;d4I207+kKuhB8dPfYuLxJstMZnvjybcNbQQN2grak7QVdJR0JUF7ZW5voxglTUF7R630RjEKmueh&#10;sQ4NQVPSqaNWFLRdh6ag9UYxK2jQRtBNKZoTop4oOZl6E7DGm7wJJ30rAg9PMm3wpLYQtEy1aOvQ&#10;v38x8F5nG7zn2gbbb01444BoEVv02NJjjXAcEi1n4AnakXQQNKCgwanFm7f+oLIGfcglnbdF607Q&#10;Zvs/0YLee/2NxWBuf5lovMkyk9lReBJOYeVM2giack4l6JSgAdNzk6DrjlpB0FyHTh21SgmaR60m&#10;EbTeyZ0SNM9Ce4JmidsKmpKmnJsEDfTk6k3GwJvANZ4QUnjSaYsnupWE95ra4j3LNnj9VYfX/xaO&#10;FT12NHaMWTgWgZYz8QRNSVtB498ABf32Yvbr/1lZgz5kY/eyaN2WbUOxl5Yz+MOzfyz/gO8lE403&#10;SWYyOwJPwk1MK2gtaS1oLemGNejKRjFd5m4raJ2gAW8UixvF5iHplKD1RjFI2p6FjoIud3JzHZop&#10;moLW69B6JzcETUlrQWOCSgnaJmiACdFOlnZytZOxxpvQiSeHJjwRTYMnwx2N931Og/fc2uD1URNe&#10;n1vseElhx5kG41CjxyignIkWdJR0KWf8W2CKfnvxgf+6qlLifsEl89+J5m3ZTv3dbayg7/7h/5ZJ&#10;IL9JRma54Uk4hSdnsBSCpqSbBA10iTu1Ds0EDUnXCVrfKAZBp3Zya0GrjWIhQdsLS7SguZM7JWgk&#10;aNAmQacEDeyEyUnVm5A13qSu8UTRBk9M0+LJcqnxvo+F4D2jSfD6pg6vrz30GOGYqcOOM8JxSPQY&#10;BS0E3dMJmoJ+R7HlRxdW16Avnf95NG/LNjv4KyvoAy+6UCaYXOLOLCc8CTexGILWkqac6wStJO0m&#10;aMhZr0EDm6C9ndxG0GM3imlBs8ytz0JD0kzQPGqlN4pZQdud3BA0y9w6QVtBxxTdStAAEyLhhGkn&#10;Vj0pe3iTPMVgZdEWisnKajHx5NoW789bbOwzmQbbL23w+tiix4UdLxot4hR6DAI9PjFmSZOg+W+A&#10;Kfodxbd/fa4RdGfbmqLYJdq3RVs/eKwV9DuvPVkmGG+SzGR2JJ6EU3hyBpMKWqdnLWkK2pa5maBT&#10;gq5L0PYstN7JDUHbdWgtaO7k1uvQVtDcyT2NoPU6dIujVqWktaApaS1qTIiEE6Y30QI9QVu8iZ54&#10;4pgWT2SrBe/1ToPXB014fdoGb5xYtIxT6HEIPEnrcawlnUrQpxU/u262ImisQx908WCCt52c6Z9p&#10;BX3l92UScCfITGZH48nYw5MzmUTQKUl7CdqUuSuCpqS1oO1ObiRouw7tCRoJGmXuOkGjzK2PWtmN&#10;YlbQ+qgVBM0yNwQNKGiUuduehaagtaQXImjgTdLEm/g1nkymxRPcSsR7bdPiPfM2eH3p4fW/HR8p&#10;tIw99Dj05NwkaEq6KujB/DskNfcrgn7+RTfcL9q3RZvtfbUiaPm7u/ldrDLLEivhJjw5AytoT9J1&#10;goacSZOggRV0aqMYBY0EDaygUeIGPAsNQQMK2m4U45WfOkFzHdoTNFK0t5PbCpop2goa2ARNSXNi&#10;0xNeStDAm2SJnaQJJ3srAA9PMAvFE+BywvueFwPv+bbB9t8keOMihR5XKfQ4BJ6kOYZBStBW0m8r&#10;DrpkUBH0oZd2Hx/t26LJ91JB/r6ie3eZYLwJMpPZ0XgiTuHJGTTJuU7QusTtCVpJ2k3QLHN7Cdrb&#10;ya0vK6Gk9WUlnqDtOjQSNG8UsxvFbILWgrZXflpBM0VrQWNymkTQSyHpSfCEs1h4ktzeeN/XYuA9&#10;y0nw+q4t3njw0GOpCT0GtZyBHrPACpqSdgTdf2vxvIurgn7BxfMviPZt0eT7qSB/dxZ0ZnniSbgO&#10;T87ACtqTdErQlDQFbdeg1UYxN0F769BW0FyDBvYstBW0PWplN4rZKz+nFbTdyc0E3bbMTUFrSetJ&#10;EBMj0JOmN+lqvMkbeEKowxPQ9sAT6jTwz7J//lLhPcO2eP01Cd44SKHHUhs4BvW4BFbOwBM0/mNq&#10;BN07tTjs0vnqGvSl8++L9m1opwz2toLedz3eZjKfgc4sRzwJ1+HJGXiCBm0EzQRNSS+FoPVGMf2m&#10;GRR06qiVt1GM69AUNDeKUdB2o5gnaDDpRjEtaU5mbQQN7MTpTb7e5G2xYtA/TuEJaWfHe06TYvtm&#10;Grxx4GHHTxv0+NPjklhBU9JG0JXd3Pg38fbimE2/qyboSzsXRgM3tJnBg62g9/9wfpvJzHLFk3Ad&#10;npxBk5ytoLWktZw9QVPSEDQlTUEDK2gAQYNJBC0pOilom6DbbhTjTu7FEDTSRFtBY1LU6InTm4CJ&#10;N4kTTxLT4AlrZ8F7HtPg9c8keH3fhB5DTdjxB7ScAceslnRK0JT0MEWf8bVvVgR98CXz34sGbmiz&#10;/bdZQZ+4RTrGnRwzmeWAJ+Im2ggapAQ9aYIWMZMgaHvUCtgE3SRolrl1iRuC9t40o24nt3Oj2Jig&#10;7VErLWjg7eQGFLSSdDmBaUk3CRroCdSbgIE3mXt40pgGK7DVhveap8Xrh2nw+r0Jjhk9hlJ4Yw9o&#10;ORMtaI5lSpqCFoygv/Ddz5eCPuRSEfTFnX40cEOb7W+pCFq+h/d9/bUysXgTYyazXPAkXEcbOYOU&#10;oK2oKWd8tEetvBJ36qgV0Du5IWgAQac2itkEnRI0bxTjTm4raJa5IWh7JzcEbXdyW0HbndyJFF0R&#10;NJMHJa0nP06MGk6idgK2eBO7xZPIQvAEtxLxXttC8J79NHj93AYt3zZ44w7osUm0oAkFrSVdFfT/&#10;/OKDITmHBC2ChqSjgRvabO87VtBXfV/+4buTYiazHPAEXIeW80Ik7aVoJmidopWgKwka2DVopmgt&#10;aCRopugGQZdvmqF3cmtBo8QNkKC5Ds0yd0rQSNEpQQO9UQwJGqQELYQJi4LWkuZkx8mPEyOxE6k3&#10;GWu8Sd7Dk8pi4QlwOeJ974uB97ynwevfNuhxws/1GNLY8ebBsUkmFTQ4reh23lUcsrEXJA0mEfQN&#10;FUHL3/fd32Jy8SbGTGa54Im4jrZyBpMImgm6jaB1gmaJWwtaS5oJmmeh7U5uCjq1k1snaAg6daOY&#10;FjTK3E1noZmi7VGrNoK2kp5U0ICTbx3ehJ/Ck8xi4wlyqeHfa7+XpcJ7ttPg9WcbUuNDjx0PO+Ys&#10;Ws6AY1ZLWguako5jP6bo/uDfi4Mu6VcS9BM3D/aOFk6004rfXzPTH1QELX/vb27ExORNipnMcsGT&#10;sAelrD9vkrQn55Sg9Rq0FXSU9FSCtgm6TtB2oxiPWumd3HVXfmpB653ceh3aE7S3Dp0SNCU9SYIG&#10;3qQK7ERs8Sb/OjzpbC+sXJvg79G/n59vT7znOA3sL9uHC4XjxI4djTfmNFrOhOMWUNBa0nG8K0EP&#10;em8LYuYmsbAOfVVx82jiRDtj/n4VOQu7z3aLuW3ehJjJLCesiOvQYm4SNOWs8QRNSesSN+RM2iRo&#10;vZObgsZRK94olkrQwCboJkHro1Zch6ag9VErnaDtRrHFEjQlrSc6THyYEC3epArsZOxhRdAWT0YZ&#10;/1ktBl7fLRbe2NF4Y86SEjT/o0lJG0GrMvdA/m0cten6SoJ+/kWdg6KJE+3M3tOsoG939s9lUsnv&#10;YpVZzngSbmJ7CJoJWqdoLWhK2iZo4F35SUFzJ7cWtN3JXSdo78pPvVGMR61SG8X0Tm57oxgErTeK&#10;UdBgUkETTIrEm1Q13qRsJ30rhEnwRLWz4T2XxUD30VLA8WHHjEWPNwvHox6fwEpaC5qSpqDxb+G0&#10;4tVX/rTcxR0EfUmToDcMDreCvt/5X5VJ5T6CNzFmMssBT8BNtJEzaCNolrdbCjpI2iZoYC8rqRM0&#10;UjQETUk3HbXiOnTqLLTZyR0SNAWtj1p5gtYbxbSggSPoUtLbS9AWTw6T4olrteM9h4Xi9c9S4o0Z&#10;jR5rKfTYJG0ELcQEjX8XZ379PyslbhH0F6OJE222f64V9D9duFEmlJygM8sdT8IptJw1kwrak7Rd&#10;g7aS9srcXolbC5rr0BC0XofmZSUUtN7JbRM0BW2PWiFBA3vUCmVum6C5UQyCTq1DexeWUNAsc8fJ&#10;qiJpTmwLkTQnYDspe3iyWAhaYlpqKxH72pYCr0+WAjs22qDHmocel8QKGniCHqXoz3334lDepqAP&#10;umTu8mjiRDuj/z0r6CO+9EGZUPItYpnljCfhFJ6YgSdn4Aka1AlaS5pytoK2JW6boClpJui2Z6El&#10;QYcUTUHrBI0yty1x6zu57ZWfeic3E3RqoxgSdOpGMSPoUs5a0DZF2wkQEyPxJlViJ2gPLQktjcXE&#10;E99yxnsNS4Xtj+2BN1bq0OPNYscmx6wWNMe0kXQp6NOKrT/5RBAz16APurjzu2jiRJvtz1tBz35d&#10;/gftToqZzHLCk7GHJ2fgyZlMI+hJE7QnaG4UY4JGmRt4gq47aqUF7V1WwnVom6C5UQwpmgk6JWiu&#10;Q7dJ0FrSFDQntpSkMTFqvEmVeBN0HZ5ElgJPjNsL7/vZHvD52me+PfHGSBN2vFk4JlOCBlrQHO+U&#10;9DuL//31uVVBX9K5Lpo40eTvs1z5wwNkQvEmxExmOeHJOIUnaODJGbQRNCVtEzQFzTXoKGlX0ACC&#10;Tq1DM0VzHdoK2q5DpwStj1ppQeujVlbQeh1aC5qSrhP0QnZypwQNvIkVeJN0E1Ys2xstUU+q/Bq/&#10;bj8uN7xnvCPwxkcbvPFm4djUY9YKmpLmeI/jX/4tXLftjFLO4PmXduaiiRNN/s4K8vf9+FePlQnF&#10;mxAzmeWEJ2IPT8zEk7PGk7RN0EBvEmtK0EAn6LqNYkzR3k7uOkHrndxa0NwopgWNFK3fNENvFPMS&#10;tBV001ErW+a2gtaS1oIGmBQ13sQKvIl6EjzhZNrhPc8dgTcuJsWON6LHJMcq8QTtSXpY5n7hxvmR&#10;oC/uzMu/tF2jjU07a3DrMUHL35F3cGdWBp6MPTwxE0/KGivnpgRt16FTgm6zUcwTtC5zG0GXG8Ws&#10;oOvOQpsEnRR0m6NWEDQlPamgQZOgvQmVeBP2NHgCyozDZ2Wf347CGxPToMebRo9JK2igxzHl7An6&#10;HcVhG7eVgj7o4k7/4KuK3aORTTtj8KAxQcufVczfQyYUb0LMZJYLnohTeGImnpSJlnNK0kzQSy3o&#10;up3cVtDcya3v5J42Qeud3EjRbQXtlLldQVPSnOj0RAgwOVq8iZVwsrYT+DRYKe3seM9oR2P7f6F4&#10;443ocanlDFKCpqSjoHvvKI7efN0oQV/S6T/norm7RCObNjM4xAp6l9m+/EO/p0wo3qSYySwnPBl7&#10;eGLWeHImSyloSnrSBI0yNyVtBc2NYhQ0UjSPWnmC5lErCDq1k9sKGlDQIHXUqk7QWtKc2NoI2ptU&#10;Ld5Evhh40lrNeM9gOeH1/UKx443YcdkkaC3pOO7Dv4N3Fmuv/Gkp6IOF51zUuUc0smmz/c9bQf/x&#10;ObhFLJe4MysBT8YenpSJJ2WNJ2ctaEpal7nrBE1JpxI0SAkaQNA6RaPMDUFzHbqtoO1Rq7aCZpl7&#10;oYLmJGYFDfREiMlR402qHt6Evph4QlsNeK91ueH192JixxzR4xJMKmik6HcWJ239XpDzC4SDLoGg&#10;5/45Gtm0mf5vraCf+OnPymTiTYaZzHLDk3EKT87EEzPQctaStnL2BE1J1wkapAQNIGhQl6D1OrSX&#10;oFnmTh210peVxDJ3RdBch7aCRpm76bISCNqTNCeulKCBnggxORJvQq3Dm+CXCk94yxXv+1/ueP27&#10;2OixZtFjUo9VYiVtBB3L3Of/7+WjBC2Cfv7FnedFI5s207/RCvr9X5f/MbuTYSaz3PBEnMITM/Hk&#10;TNoKmpK2ggZ1gtYlbkqagkaK1mvQOkHr3dwLOQutLyupE7S3UUwLWq9D2wStBa0lreVMONnpyRBg&#10;ggTepNoGb8LfHnhy3F7w77ff00rD68+lguPMwjGox6SWM9DjOCXodxcXfHtjKWgk6Odd3H19NLJq&#10;a4vd1qzr9SqClr/zmz+R/5G7k2Ems9zwROzhSVnjiZlYObcRdKLMXSvopnXoOkHro1YQNHdy1wm6&#10;Zif3ograJmgraCtpTnZ6IgSYHIk3saawE7yd/HcEVqBLhf17VyK675YaPcY87JjUcgZ6HHNsjwv6&#10;27/60ChBQ9IXd8+IVlbt9OLma9b3+xVBy98xdwMmLG8yzGSWI56QPayUNZ6YSZOgtaS9Neg2gm6z&#10;k1tfVuIJOl75WRG0PmpFQWMduk7QL5NJhIK2l5VYQdft5Iag7Tq0UE5WTBdW0pzs7GQIOFECb4JN&#10;wYlef8wsf3QfLiV6XLWB45FjVWMlzXE+kvT3fzO8TWyUoOc/Eq2s2rsHd6/IGeDP695NJhNvIsxk&#10;lhueiFN4YiaemIGWc52kPUFPkqDbCloftbI7uVOC5hq0PmplBY0yt07QqdvE9Dq0J2isQ9cJepgg&#10;qpLWcgZ6stNyBpgcPbxJ14OTvhXB/2/vPOAsq4r8P+Qg5ri7blB31TUrOiqomBcjcQDJSTCQ84Au&#10;a9jVlWXNAaa7hyiKoqiIwswwzMAkQDGtq/5FhWGN5DDTL55//e47dbtu3To3vH7d06/7nM/n+3mv&#10;e0acd+/p+nbVqXNuZOag79l0YM2pEHpOyvkKpJwZIWma/+3mF9yRKztpk9jhK1prvJXFGOm+Oydo&#10;+u92oqAjQwPEy69lWGJmLDkzlqClnC1Bl5W4QV1B673QMoNGoxivQ+vDSmSTmBY01qGNDDrdC40S&#10;N3dy6wwaQND80AwWdFEnN5e5paBZ0ixqGex0MESADGEFXgspAimGyKZF36fpxJpPIfScBHLOsqBZ&#10;0kLOXtD4uThiRTcV9JHXt37srSzGSOe/taA3G227bvMlFEx0IIxEZiqWjC0sMTOWmIGWsyVolrMl&#10;aJY0BB3Koi1BAxY0CAkaGTSfKCYFrTu5dQYtt1oVCRoZNAuaO7khaJa0lUH3K2gOajLYySCI4FiG&#10;FXw1LAMpBn4f2TTI+zNd8HzRc6gKcl7K+Qq0oFnSPOdp/nc/7Q67fkLQR1zfuN9bWYyRzpgW9FMv&#10;vdt1x19KgcQKhJHITAPi5dcyLDEzlpxBFUFLSUPQVpm7jqBZ0kWCZklbgkaZG5KWndxS0NwoJgUt&#10;S9xyL7QWNLJovRe6KIMGELQqc5uCZknLYCcDIYMAWYQOxFIAWgZSEpHpRd6HTYk1h8qQ81HOVxAS&#10;tJA0Cfrw5e0SQY+2V2tBP+cr/4+CSHwOdGTYsIRsYcmZqSJoXn+WkpYZNEu6QNCppOU6NOQsBc0l&#10;blnm1hl0kaCtTm5L0IAFLR87yRk0d3KXCZqz6H4FzZIuEzSCYxWsQCyxZKG/F5ka9L3YFMh5IudN&#10;FfSclPMVVBB0+/PumBs3TJS4ib1Xd7fzZvZjUfsPWtBvu+omCiBR0JFhwhJxCEvMoIqcJVUEzZLm&#10;dWgv54ygAWfQMouGoPU6tNwLHcqgAWfQ1lYrKWheh4agwaAEDaSgjUaxvgUNECTL0AFZYkkjMrVY&#10;92FTw/NEz50qWPOynqA/uO6PGUEfeE33Ed7Mfoy6+7SgD1v6LQogUdCRYcIScRmTlXRI0FziBjKD&#10;FoLOlLhZ0LrMbQna2moFQQM+rEQLWq9Dh/ZC6wy6aC+0Pk1MrkOzoK11aODXodNAJSVdRdAIjlXR&#10;ATkEC0RLJTI59HWeqVhzpww9L+WclYJmSUtB4xfUL7pzb/1NRtCHrXzgid7MNM6ldJr+fzLQ/88p&#10;N3yVgkgUdGTYsCQcoqqcQUjORWVuFrTMoENr0ECuQ3OJ2+rkRgYNrAxabbXKNYrJDBpA0Fzm1nuh&#10;WdB6qxULumgv9GQFrSWtAyFAgCyCg64OxGVYkonUx7q2Mx09h8rQc7K+oK+8bU1G0Pvd2P1rb2ca&#10;i922lqA//+NzKIhEQUeGEUvGFhAyv5ZJukjOlqD7yaBDndxVM2gWtFiHTjJoq5Pb2mplHVYCOWtB&#10;81arogy6qJO7agYNQoJGcKyCFYSrYkknUox1HYcJaw4VoeclCEnaFvSS363ICPrQFc2dvJ1pnOee&#10;YAl67Cf0QxgFHRlKtIjL0IK2JD0ZQfM6NAtaN4ppQQNuFpukoNNGMdnJLRvFygStM2heh5YZNKgr&#10;aL8OnQQpS9CDyKAlVjCuiyWkuY51nYYROUf03ClCz0kpZyDlbAv6N/d+jeTcTgV98Irma7ydaVzY&#10;faYl6Gt+Rz+4UdCRocSScBlFcmYsQfN7Xd6WktZNYrrMHRK0zqBBVUGXnclt7YWWgubnQocEjTJ3&#10;ldPEtKBZ0lUFzZLWgRAgQJahg++gsGQ1F+DPrq/HbEHPnyroeWkJmiWdF/Qd936ZxNwT9BHEYde3&#10;zvF2pjHSfaUl6JV30g+4GfwikZmMJd8ipJglVQXNcAZtZdEsaLkObZW5Qxk0KBO0PqykiqB1oxg/&#10;1Upl0OZhJZxBT1LQk9oLjeBYBSsQTwVSYMOO/mxzCWsOFaHnpZyzUs5a0D1J371x1B2+YkLQxCe8&#10;nWmMdfe0BP3jP9APvBkAI5GZCoTLr3XoR9BS0pacywStJR3KoDmLZkGjzF1X0PKwEm4UKxJ0aC90&#10;UQbN69C81YoFDSBoXeauk0GzqHUgRHCsghWEpwtLfjMR/rfqf/9cgeeJnjtl8DyU87KeoO8fP88d&#10;uaJX3oagD13e+o23M42xzicsQf/xPgoYuQAYiQwDloTLKJMz0IK2JK0FDTnjNZBB5wTNkq4jaFAl&#10;g5ad3CxouQ4tj/vkErfcalUmaGTQIUFDzkCtQZdm0FLQWtIIjFXQwXhToCXIYtwUyH9XJIucM3IO&#10;FSHnJJCCBpagWdJfdM3mF91RK5sTgl7R+n/ezjRGO5flBd11d92PwGIFv0hkpmMJuAgp534ELTNo&#10;KWmZQXMWXSeDZklbguZtVqF1aAia90IXCZozaFCWQfNe6AFm0ImgWdJVBM0Mm6CniijcyaPniJ4/&#10;ZWhBAzlXLUHzL6VfdG36OXjfDRtSQR9O2bS3M41F7du0oLcabbnGwwhIVvCLRGY6loSL0IKuI+my&#10;DNoSNLAyaMCC1nuhtaCtMndRiVsLWh9WUiRozqC1oK290FLQLGmZQUtBAylolnRVQQMEyCJk4I1E&#10;qmLNpSKknIGcq1LQLOkJQeM0sRNWPxgQ9Ej7N1rQ241uoB/s+KCMyDBiCbgKkxG0lT33I2hZ4tZ7&#10;oaWgixrFZAZdJmhk0RC07uSGoPVWKxY0ytxa0MiiywRtZdAhQbOkqwgaIECWYQXhSMTCmj9lyPkI&#10;eJ7KORwW9Imr7w8Imv7bmkeOPUQ/2FHQkWHFEnAZkxF0WQbNkpaC1iVuMGhBh0rc6OSGnIHcasUZ&#10;NNahOYvuV9Cyk7tI0EWNYjK4STkzMiBS4ApiBeFIxELOFz2PQvD8k/NRz1WWsxY0+Lw7dc3dGUEv&#10;uMU9Oijop1x4F/1QxmdBR4YZS8JFaEGHJG0JWmbQUtJFGbRYh64k6NBeaFAkaMqi09PEIGkrg+Yy&#10;NzJobhTTgua90ECeJqYFzY1iZYeVTFbQMhgCClxBZACORKpizSULPRf1XAVa0CzpXgb9b7f8vrqg&#10;/+qCP9EP5Y4UPKzAF4kMA5aEQ1hyBpagQZGk+8mgWdJVBF01g8Y6dEjQnEHLLu4iQZ9JIpVbrQYh&#10;aJZ0USd3kaCBDIoUuAqxAnAkEkLOGzmPQsi5yPA85TkcFvRHfjAh6MNI0IesHN89KOjnff13FDhi&#10;iTsy7FgytqgjZ2AJ2pK0FjQoyqBlJzfkXJZB6+dC1xE0Z9AQdCiDxjq0FrRsFNOCBmWHlYCqgi6T&#10;tAyGFLgqoQNxJBLCmj8Wch5KeJ5KObOgeb6Dz7uP/uD/MoI+eHlr73nzLu4+yhL0zlf8kALHfMIK&#10;epHIMGCJuIiqgtZyZkGznIsEHcigU0lLQVfJoLWg0cUNpKAJU9C81Woygi7aC10kaFnmHkQGTUEr&#10;fS1DBl8ZjCMRjZ47ZfB8BHquSknzHJ8Q9L8rQR+6ovWZefO+4B5rCfr4G79BQSOewx0ZdiwRW2g5&#10;S6pIOiRohrNnKemyDFoKGsgMmiXNgkaZW2fQvA5dlkHLrVZWiTu01Sr0XOhBCRpUFTRDwas2VmCO&#10;zG2seVKGnot6rvI8loIGLOg7E0Fj/Tkpca9ofSoo6I+sox8gM+BFIsOEJeMQlpxBmZxZ0FVL3BA0&#10;KBI0CAma5SwFLUvcMoOWW61Y0KHzuPVpYpxBVxE0sujJCpolzYGLs42qgqbA1TdWkI7MXaw5Uoac&#10;iwzPUylnRgn6lvUZQR+8vLUKj5p8tCXoK39FP4RmwItEhglLxCEsOYOqgpYZtJR0KIMWZe5KgpZb&#10;rcoEjSy6qMQN9GElIUGjxE1kStzcKFYk6KqHlYQEzZLm4KYlbQVECl59YwXqyNyE54OeI2XIuSjn&#10;akjQmO9Fgl7UfYcl6Ft+T79xmwEvEhkmLBGHsOQMtKAtSesMWgu63wwaWIJGFq3XoAGXuFnQoQya&#10;Ba0zaGsNWh5WwluttKCtEnfVw0ogaKK2oIEMiAwFsL7QwTkyN9FzQn5dhJ6Heq5KQfP8nhD0f5Cg&#10;eYsVBH3Q8taNeNTkOy1B//j39Nu4GfAikWHCErGFJWZmsoK2StxGo1hG0FiD5k7uUAYt90HLNWjO&#10;oMUadFDQnEGjUQxr0DKDBhC0tRfayqC5k1sKWpa5paABBA20oFnSHMzqCJqCV9/oQB2Ze/A80HOj&#10;Kno+yrlaJug7MoI+ZHnrdlvQ9N+97U/0w28GvEhk2LCErLHEzJQJmuUsJS2zZ5Z0HUGzpKtk0JAz&#10;74W2BI0yNwSNMjcEbZ3HzZ3cEDSyaH3cJ69Bc5k7JGhk0bwX2tpqpUvcLGhZ4mZBs6SnQ9AyOEfm&#10;JnIuyK+roueinqvFgv7YLbengj60UND037nvfgoMZrCLRIYJS8YWlpiZMkFLSevsOSRolnRRibts&#10;q5VV4kYWLdegZQbNgg5l0LwGzYLmMneoxI1GsToZtGwUk4L2Ze5KggYy6OmgCBAs+0UG7MjcQ84B&#10;PTeqwHNQzlGAectyloIGmPcQ9G8rZtD03+omQcgKeJHIMGHJOIQlZ6DlDCw5F0lalrmlnHUGrcvc&#10;usTNguYSNwuaS9xS0MigkT1rQVfJoFHmDq1BywxaH1ZSlkFbgg6VuC1B68AnxcwgUNZBBmZ+jcxt&#10;5Hyoip6Hcp7y/GU58yvP9y+4//zBb6pn0G78ZYQV8CKRYcOSscYSM1MmaC3pKoIGQtCFGbRV4rYE&#10;HSpxhwTNe6FDJe5QBs2CDh1WogUNJpNB15U0gmU/6CAdmXvwPLBeq6DnopynLGiWc1bQ5/zwtkTQ&#10;yJ4rCDqewx2ZDVgy1kDC/GoxKEGHStxS0hC0zKCL1qDlNqtQBq3XoNEoVnUNmgWtm8S0oJFBAy1o&#10;3gttCRooQfd1mpgOiACBsh84SEfmNnIu6DlShp6Lcq4WC/q/b/1/aXn70OtZ0Iva780Jmv73rhGf&#10;ZBWZDWgZF1FVzmCQgi4qcQMtaMhZr0FzBl1F0LwOLTNoAEHzaWJFgpZr0FWO+ywTdFmJW0paBjxG&#10;BkQEyX6QAToSAdY8KULOQz1Hef6GBf3ZH/9iIoNOBT3S+XRO0PS/c+0XUtCwAl4kMgxAuPxaBUvO&#10;TBVBs6RZzmWChpwtQVsZdKhJTG61KsqgZYmbM2h5mpjMoEPHfZaVuKtm0FLSStAZSUtBc3CbSkED&#10;Dso6UEfmFnpeVEXOQ2ueFgt60c9/amTQo51P5QRNf991nk9BQwe9SGQYsYRsUVXOICTouhm0kLSZ&#10;QUtBF53FzdlznRK3PI97MiVuLWirk1sKGnI21qCDgpaStgKfDIwAwbIuMjDrgB2Ze4TmRhlyHup5&#10;WizoC34xIehDSNAHX9/+KQS9NAo6MruxZKyx5Mz0K2gpaQiaJa0F7TPoRNIygwZVBV2nxF0lg56M&#10;oGUGXdTJrQUNOZcJ2pK0DIoAgbIOMgDzew7UkbkLz4kyeM7peQh4jvLcDQv6ol9mBd07SWy0c6MW&#10;9FaLW/QDHdegI7MFS8gWlpyBJWgwKEGXZdByDTq0D7puk5hegx5kiTu0Bi0FXTeDlpKWcgY6KCJY&#10;1kEHYx2oI3MbOTfK4Dmo52iRoDHnv+Au/uWPtaBxFnfnBi3oHRY/QD/QL6WgYQW7SGSYsEQcwpIz&#10;sOTMWJLWgmY5lwg6lXRVQes16DoZdKjEPYgMOlTiZkHrJrEiQUtJT5WgGSs4R+Yeci7oOVKEnod6&#10;nrKgpZyZL7hLfnmrFvTn0MV9hxb08y6/k4JF3AcdmS1YMtZYYgaWlBkt55CgAa8/Q9J1M+ipbhLj&#10;B2bgJLF+M+hQF3eRoDmL3tQZtEQG6sjcRM4FOTfKkHNQz1GgBc2S7mXQl/7vDxJBJ3ugE0E3v4US&#10;9+1a0Dtd+b8UMF5OWMEuEhk2LCFrLDkzVeUMZJmb5Syz6LoZNCjKoFHiBizosrO4q65Ba0HjsBIp&#10;aGy1qrIGHSpxF2XQQAax6RK0DtSRuYs1P8rQ81DOUZ67PJfzgv7ObSuT7Dlb4jYE/epv/YyCRRR0&#10;ZLZgCdnCkjOwBA1CgtYZtJSzFjTkLDNoyLlqiZvXoYtK3PxM6DJBg6ISt39gRt9NYnUEzWU/S9Ay&#10;6DE6MCJY9oMOzjJgR+YW1nwoQs9BhueoJWcp6C+61X+4JpEzZ9AHXt9OmsRygt7xit9QwJhPWMEu&#10;EhkmLBGHsOQMLDmDkKClpGUWbQm6LIOeqjVo2SQmnwkd2mbVr6BlBg05T0bQIUnroIiAWQcdhDkw&#10;R+Y2ck6UoecgkHO0JIOmub/uD9/NCPqA61u/xUElDS3op3/5zxQsYpNYZLZgydjCkjOw5AxCcu5T&#10;0Jk1aFB1DZpL3GWCBhA0ThLTTWJlgp7sNiudQVft4paC5iAnAx/QgREBswpWENZBOjJ30Pdfz40y&#10;eP7p+QlCcvaCJn74h2+4g6/veEG33QH+JLEJQdN/+9wffsKN/Oxs1934cuIVkcgs4JUV2SnAzgav&#10;Mng18RrxCnbxvJZ4nef1njcQb/S8yXXH3+zZ1fMW4q3E24i3E+8g3knsRuxO7EHsRezt2YfYl3gX&#10;sT9xAHEQcTBxqOs2DiMOJ44gjiKOJt5LvJ84hjiWOIE4kTjZdUnOPU4nFhIk6CYJukmCbpKgmyTo&#10;JuRcV9DcJDZTM2j+XmTuoudDGXL+8ZyUc7RE0Mnc/5y7857z3UHL2zikxB24rLk+J+i7H6Tf9Fsv&#10;ot+450cis4SXV4SybRPKrk0ou85AWXUCZdMplE0nUDadQD9fjdd6KJtuUCadQJl0kzLpJmXSCZRJ&#10;NymLbu5KUCbdpEy6SZl0kzLpJmXSTcqiEyiTblIW3aQsuklZdJOy6OZ+HsqkmwcSlEU3KYtuHkI/&#10;24cRlEG3jiQoi25RFt2iDDrhGOJ4grLo1kkEZdEtyqJbpxGUQbfOpCBCkm6TpNv/SpCg25RBt0nQ&#10;bRJ0mwTdJkG3P06QoNsk6DYJuk2CbpOcEyh7TiBBU0DqQYJuezl3AAWtBApiCRTUUijQdSjgZaDA&#10;lYGC2aShIB2Zg1hzoQp6Duo5inkr5zHmNc9z/FLa+wX1jrtH3cHLO4mgD1jWaOZL3PS/m3de1z39&#10;otvc0y76bSQyt7hYva/B0wv5nUB+PfF3nkFfZ7ikxz8C+jp5Jf4JXJrnmQm3JzyL3j8ree3x7C/f&#10;7v6Zuex29xzPc8FXbnfP+8od7vmCF3z1DvdC4kWeF19+h3uJZ8ev9XgZMZ94+dfvcK8AV9zhXkns&#10;ROz8jTvcq4jXfHN9wi5Xrnev87z+W+vdG4g3EW/+9nr3L8Su37nDvYV461Xr3duId3x3vduN2P3q&#10;9W4PYk9i7++tdwu+v97te02PdxH7X7veHUgctGS9O4Q4dMkd7vCl6xOOXLbevZs46rr17j3L17v3&#10;Eu8njiGOvX69O27Fenc8ceLK9e4k4uQb1rtTiFOJ0264w51+43p3Bli13i0kziTOIj5AfHB1j38l&#10;zl7T49+ID63t8WFm3Xr3EeKjgn9nbsryHwl3+Fd+b/MxcHOYjw8BZf/O0J/Lz1mKv1Z8zfR1zDNx&#10;LzL3R9w/gHsK+D7zfccc4Pnwr0RvntzhPkCvmDtnrrrDLfTzCvPr9BvvoPkGbnf3b/ii+/Stt/bO&#10;4SZB77/UEjSxxVgn83UkEpkeNqvI5vTLfogtDLYktrpggq0921zo3LaC7TyPuKjHDp5HXQy6CY8m&#10;HnNJ1z2WeBzx+Eu77gnEE7/cdU8inkw85bKu+yvib77SdU8l/pb4u6923T8QT7ucEgDiH7/Wdf9E&#10;POvrXffsr3fcP1/Rcc/7Rsc9n3jhNzvuRcRLruy4l36r415GvPzbHffK73TczsSrr+q41xCv/W7H&#10;vf7qjnvT99ruzcS/EG/9ftu97Zq2e8e1bfdOYvclbbfX0rbbm9hnWdvtS7zrOqzxtd2BvpyIoIgG&#10;HexDPXJlyx11Q4/3EO+9seXeR7x/VcsdQxxLHL+6x4nESWt6nEycsrbHqcRpYF3LnU6cIVhInHmT&#10;RdOdVcIHbp54LeOD4lW/H0asz4LXKujraGPdkx64Z/Ie4p7i3uIe417zfcccwFw4Efg5Ao4jMG8w&#10;hzCXMKcwt44m3k3zDXPu8BU0D32DGOZkFHQkMgOxhKyxxAwsOQMIWkpaClpKGnLentCCfqQXNOTM&#10;ggZS0E9Qgv5rCJqAoCFnFvQ/GIKGnJ/jBf0CIegdhaBf4QX9KnBVT9Cv84J+Iwua5FxH0AdRIEQw&#10;RFBkQeORfwiaqaAJFjSCLEDADQkaAXsqBP0BfoVwlIA0LLJhR34W6z1/3kLENSymlWDdm7qCTiTt&#10;5wjAnMEvdyFB85yLgo5EZjCWjC0sOTNlcmZBs5ytLFoK+pEEZ9CJoL2cOYvWGTTkzIIGmQyaxGxl&#10;0FLQoQyaBV2YQStB76YEDTlbGXQqaAqSyGYygqZgqgXNgReZkiXoRM4eLWhgSbonCEscE0A48r0F&#10;S0yKbLaiP7uJuH7F2ILWcgaJoP39LcugOXu2BI05lgp6RbOGoEez34tEIlOPJWMLS8yMFjSQcmZB&#10;F5W4t1eC5gw6kbSQ8+NIzJagUd7OCFpk0BD0M0oEDTm/mOSsBb2Tz55Z0JxBs6B39YJ+Owka2TME&#10;vYfKoPcjOZeVuBE0kd1YgubsmQXNkmZBZyTtg7kM7qEMekISWhwTmAIykAKTr7MJ+XmLsK6jTVjQ&#10;WtKcPWtB8y9rmBMn+DmiBY35BDC/pKCPXNHw68+lgu5GQUcimwBLxhaWmIElZ509W4LmVy5xs6BT&#10;SYcETUDQ4IkEl7fTEjfJmTPovxeC5gz6mcn6c28NWpe4IegdScwQ9Hwh6DSDJjkXCZozaCloZM/7&#10;qQwaDTmcQSeBkkDgtASNIHscUSZoDt4I5DKwAw74WgRlcmYsCVlIkUmxDSOhzyA/bwjrGtqEBS3v&#10;X1reBnSPQ4IOZdAsaM6gMd8w7w6/vidoyBlLL+8KCXrzkWbm60gkMvVAvPxahTqCttafizJoLedH&#10;ejmHBF1W4kb2rAWN7JkFHcqgLUFjDRqC3oXICZpAeRsUZdD7e0HznlPOoFnQVgaNAJtk0EQqaIKD&#10;ciiDlsE9JOceljTyWBKyYIFpqc0G9OfjzxzCuo55rHtSIGh/j01B07zQGTTkzILGvMpk0KjeeEHj&#10;F8ZCQW+/OAo6EtlUWDK2qCNomT2zpCFnpkzQmS5uL+cqguYmMZS4paBR4q4j6JdLQV81IejXk6Df&#10;4AWNfNEivgAApAVJREFUDu6yEneSQUtBUyBEQNSCDmXQVolbCzqVMxCBnSmStC2OLJaAJFJcsxn5&#10;WfV7SXLN1DW0se9JmaBZzpUETfMoI2g/37C08u6VzWqC3u6CbubrSCQyPVgitqgqZ2A1iJVl0HIN&#10;GlhNYhA0l7dDgoacQxl0sgatBA05v4DkXJhBX5XNoHOCJjmngiY5s6AXkJxzgvYlbjTnFAkagTXN&#10;oH3gRQCuImi5Bl0s52plbktCjBbWbCX0mS2saxjCui9VBY37LwXNv8RhzoQEjew5ETRerx9PllpK&#10;Bb1NFHQkMu1YIi6jiqCBJWidPVuCzmbR/Qs6zaC9nGUG/Sy/B1quQbOguUFsviVovwatBY3yts6g&#10;kT2bgqZAiKCIzIW3WJVm0IQWNIJzFUGDyQoaWCKSaKHNBazrAPh66WuYZeIe6PtSWdCEJWjMF0vQ&#10;XN7mDBolbm4Qwy+OBWvQrczXkUhkerAkXERdQevsWUuaBc1yBrLEzXugucTNcmZBo0kMcBd32iTm&#10;s2e5zSpU4tYZtCVodHBXETS2WIUEjQaxVNAIkIagEUyrZNCJoH2gloK25FwsaEseebSEirBkNqwU&#10;fR79uSXWNdRY9wSYghb3OBW0nwtS0FzeriLoI1c2o6AjkZmOJeIiygRd1CBWlkFPNIn1BM1r0FUz&#10;aBZ0WuL2gs6uQWczaGsP9HwlaM6g0SD2hqvbqaDf4gUtDynZU5W40cGdE3Qgg06z5wqC5kANQaeS&#10;9gFdBvjJZtCWgDQsLC0w+fWwoz8nXkNY11Fj3RNQOYP2c0EKGkhBYy5Zgk6WV1ZMZNCYmwWCjk1i&#10;kcimwBJwEVUyaBY0pCwlHcqg5UlinEHLErfOoKWgQ9usWNCcPSeCJjlLQT9XZdBFgpaHlLyRBU1y&#10;tgSt16B5i1WmxG1k0JnythA0B94iQXPw1nIGIUEDSxwSSz4SKSyJ9b1hIvTvl5/ZwrqGIaz7gXtV&#10;JGjcay1ozAnMDSlozB0WNOaVFDTm3ESJuzcnSwQdM+hIZFNgSbiMqtlzKIMuFTSRlrhJyixovQfa&#10;EnRS3vaClg1iOoNG9hwS9HwiOYfbKHGji/uNosRdJYNGiXsygpYZNGdMgxB01QwaWDLSaInNNkKf&#10;1cK6hhLrfgAtaNzPRND+/kpB81yQguYStxS0zKAx1yYEPdEgBkHvFwUdicw8LAmHSLJn/xoSdEjS&#10;lQWNDDqR9ISgAQStTxJjQfMatBR0JoNOG8Qm1p+B1cWNDJoFjUNKIGjIWWbQfEgJBM2HlEhByzVo&#10;eUgJCxolRhY0sppcgxiBQFsrg/bBvIqcGUseFpaENFJa/H7Y0Z9FflZ+n0FcL30NNdb96EfQwBS0&#10;kDPAPMtk0Cua6SElmJv7LgkIeqvRKOhIZFNhibiIMkFvBeoIWsiZt1lB0kkHty9xcxYtS9xYf+Y1&#10;aH6SFeBTxHIlbi9pFnSVDNo6h7toDRrl7SJBIyCyoBEog4L2QVYKGuuMHJBDggZa0CFJD2r9mbEk&#10;NhvQn4W/5s+psa6jhXVPLEHL9edaGbQh6CSDprmX/IIoStyYn0FBbxu3WUUimwRLwEUkGbTHkrPO&#10;nqsKOrgPWsiZBQ05s6BlBp12cHtB5/ZAs6BFiZszaGTPcg266FGTaQatBI0tVlUzaFniRuDMlbi9&#10;nHUGXSZoM4MGhgwGKWhLXvy92Yb8jCGsaynp3YO8pKWcmTqC5jmjBY1fAFNBExD0YSRo7uAuFPR2&#10;F8SnWUUimwJLwkVsCkHrLm4paFneloLmNWiA7JnP4daC5i5uKej5XtBYf64raJlB5x41KQTNJW4E&#10;zFAGLQWdlLcNQSNgp4ImuCTKwZ0zMi0CYIkjhCUhjRbYbEV/7hz+elnXkeld/+z9SO4VvUo5182g&#10;Q4LOZNBa0GUZdDzqMxLZtFgyDmHJmQWt5VwkaMiZ16CloHn9Wa9BS0GjSYwzaAi6agaNNei0SYzk&#10;jAxaC5oz6FJB+zXonKBJziFBIyDqYz6rCBqUCtoHdBngByHonIACaIkVfT3MyM9sYV3DLL1rb90T&#10;3Ct5/6SgpZxx/1NB+/khBa0bxDIZNORMHHp9M5EzZ9D7hAS9xUgj83UkEpkeLAGXEcqiywTNkpbZ&#10;M2fQcg3aEjTknDmHu0TQsoubM2gWdLoGjfJ2QNDYYsUlbsiZBY1DSqoIGuVt/ahJBMN+BY0MKcmi&#10;fVCuWuIGYUGXS5qzwRBSWFJg/H42wp/XIrlm/rUI636AMkGzpFnQmA91BI05h8oNCxrzEUsvhYLe&#10;HE1i8XGTkcgmwZJwiJCcWdBFJW5L0En2TGQE7cvbZYKGnHkNmju4izJo3cWN8rbOoHkPtM6gZRc3&#10;GsRY0HwONwSt90DnnmRVIGgE0YygCQTazDGfBGdNUs5Fgp6qDLpIVPxnUmrDjPws8nOG4Gumr6NG&#10;3w++V/L+9ZNBJ+VtQ9Bc3oagk7PgfQadCJrmaDiDXhyfBx2JbCosEYeQgtaSrlrizmXQwBA0n8MN&#10;coL2cn4yiVkLmrdYyVPEqgh6xyJBE+azoL2grUNKIGhkz/IUsYPRIFaQQbOcrQw6JOhEzgSCeT1B&#10;l0haiacMKTAW2mzD+qwaXDfzeqbY90PLGQxK0HoPdE/QrVTQmKNhQY/FJrFIZFNiyTjEZATNci7P&#10;oP02K5KymUGL7Fl3caeC9hl0SNB6DdoStDxFrHcOd3aLlXzUpD6kRGbQEx3c9qMmZQYtBV0lg5aC&#10;1gE+JOhK5W0hGi0hiSUuFtqwU/SZ+DNLkmvlr1kR+n4Avlfy/rGcQ4KWJW59SAnmUlVBF5a4543G&#10;bVaRyKbCknCIIjlXKW+zpDPZM8FyZkE/UmTQtdegRQbNh5RA0L0GsZ6g5R5oq8RtHfNpCtqXt60S&#10;NxrETEEjOAYErTNoeYoYrz8DXoMuyqA54PcraMYSUYiQzGYD+nPJz62xrmOW/D0BpqCBv9csZylo&#10;zI0iQaM6kxN0UsnpzUnIGZWesKAJ/PBb349EIlOLlnARUtCWpPsStJBzRtBezqEMWgpabrP6OwLZ&#10;M2BBT3RwZ0vc8pASzqCRPUPQKG9rQaNBDILWDWIhQesStxQ0AibK27kM2gfZnKAJKWctaARyGdyB&#10;JWdQS9DAkBAjZSUFVkbdvz9T4M9qkVwv/1qEdU/4lyl5/0IZNP+iViZozCktaMy9pIqDDNpnzxUE&#10;HbPoSGRTYcnYIiRnoOVsCVqWt1NJG4LGGjTErDNozp5Z0HIfdJI9Q9BezvYWq24iZ1PQJGeZQecE&#10;7Tu4ZQbNgg6dw82CntgD3RM0shgESy3oJIP2QbaKoFM5EzqDBsWCHlwWbYlsNsKfVX9+iXX9stj3&#10;RMsZWILm7DkRtJ8bUtCYP2WCTg7LIbi8jXm6oEjQ86KgI5FNhiXjECFBV8mgtaBz689E2sHtJc1y&#10;5gxaC5qbxJBBs6BlidsSNNafIWiUt7WgQxl0sgeaxGxl0PKYz+IMuhcgIWidQSOgFgpaBGYWtM6g&#10;6wnakoeNJSJGimu2oz+7Jr1e4tpprPsBtKBxL6Wg+Z5nBE2kgvZzJhE0zSMpaMwzLm9PCLqZEfQ+&#10;y5p3BQWN83ut70cikanHErEFzuHWYmaqNIlZJe46DWIsaC5v6wyam8RkBq1L3ImgVQaN8nYVQUPO&#10;6OC2HjWZCJrkXHRISdVTxCBobhADyJRY0KESt5YzCAvalofGkpAmJDLrdZiRn1e+WljXcgL7nhQJ&#10;Wpa3Qxm0LG/rDm5L0Acvzwp632Wt24OC3iaexx2JbDIsGVtYmbOkipxlFm01iKUZtBI0P8mqSNCy&#10;xK0zaHRx8ylikLOVQc83BC23WMkMGh3cuUNKiLqCrpJBS0GDnKB9QJeSRsC3BF2lvC0zQEtAFlJm&#10;sxHrM2vkNQyTvyegrqAxHzAv+Jc4KWiZQQcFTWBu7u8Fvc+S5u+Cgo4PzIhENg2WiEOUCTrJooEh&#10;aCnnVNAkZd4DjfJ2oaAJuQZdJmh7DTq/B5oFnTlFzMigkzVon0HzHmgtaJS3J5NBW3ugWdAsZ5lB&#10;c/a8qcrbgOWlhTYb0Z9ZY12/PPl7wr9MyfvXt6BpDhVl0OiB4Aw6ETTN0SSDXtq+MSjo+MCMSGT6&#10;sSQcguVcJGld5g5l0LrEXZZBA6uDu76geyVuFjTk/GIh6Pk+e8Yxn5Bz4SliRgYtBb2fFHQi57yg&#10;jzIEnWbPStCcQZ8CfLAuEzQevqBlUCWDZso6uCVSYvx+tqE/cw51/fLk7weoI2j+RQ3zQTeISUFj&#10;TmlBY+6xoHmLFQSN7YB7L2mtiIKORGYQEC+/VgFyripolrOVQaeCJimn688EP8WqkqBJymmDmBC0&#10;ecxnIINmQWMNGoLm8nZyDvdVE4KWJW4ImvdAS0Fzg1gqaAp6CH5S0OichZxTQVPwDAn6WB98WdAc&#10;mM0Mmhh0Bg3h8KtGS0t+PRuRn5vfm6hrmKd3/fU9wS9SAxM0oQWNuZbJoJdD0L7E7QW9z9LWp4OC&#10;3j4KOhKZViBcfq0CGsTqCFpn0Fb2nMmgEzkXCxpylh3cnD3LQ0pkBs2HlLCg+VGTssTNgpYNYnxI&#10;iTzmEw/K4Ay6SND6kBIEwV55O7vFysygfZCVGbTu4J7OErcpIQ/LSr7OVuTntuBrpa9fHvueFMkZ&#10;8P3OCNrPDcyR5Bc6Qq8/A2TPiaBp3iUZNIk52WLlM2hUeTBXFyxtfYYE3Y6CjkRmEJaMLVjORZJm&#10;QevsWZa4Wc46g+6VuHtyloJmSYdK3DKDhpwzx3ySmLlBLBE0yRmChpzxJKskg0aDmBc0l7gzghYZ&#10;tBZ06BzuVNAUADOHlPgMOhU0BVAIGgE1V+L2wTcRNMGBmQN12iAGRHBnEPQtSdvisNEi0rC85Ots&#10;Q35eSe7PjOuXJ38/AN8ref8GIWjMLRY05h03iB2qOrixHLPvstae8+aNtm+3gkQUdCSyabBkbFEm&#10;Z1ClxM0ZNAsaTKw/9zJo3gPNcs7sgSZYzlaJO8mgSc4QNLLnJIMWgtZbrOQxn7qDG4JO1p9FBi0P&#10;KQmdwy0zaARCbhCTgkbghKA509EZNAJvUQadCtoHcxncgS3nwQlaC0oKjd8PA6F/r/5c8nsa69pZ&#10;6PsBEjnTq7x3VTNoniNS0LJBLCRonCKmBb3XktZu8+aNdX5uBYntF7dz34tEIlOLJWILKee6gpbZ&#10;sxY0sud0DZrkzE1iyJ5liZu3WHEGnQiaSEvcBMsZGTTknGTQhNxilQia5JwI2mfQ+pASdHBb53Bb&#10;p4i9neScCtqvP8tDShAAqwg6zaApwGpBIxCzoGV5u0oGbQnBEocFZ4SWkLTA+HWYkZ/Beo/XIvT1&#10;s8nfDyt7hqATSfv7PChBc4PYYcsbybzkLVaYr3sv6b5y3rxF7RusQLHd4lbue5FIZOqxhKyRYg4J&#10;GnK2StyA5Wxl0FLQoQwack4zaBY0STnXwU2woHUH9z9fMXGKWFLi9hm03GLFgpZbrCBnbLFCBo3y&#10;duaQEplBVxE0BUgESgTMkKA52EpBc1AOCdpaf56soIElIo0Umfx6NsCfhz+bhXXdbHoVDOueWILm&#10;DNoSNH5hqyPoTIMYzUM+pAQVHhb0bsvdY+bNW9z5lBUkth5t5r4XiUSmFkvGGpZzmaRl9qwzaEvO&#10;gDPoZA90KumeoDmDlqeIyTVoU9AobxuCloeUVBG0zqCTDm7KoENbrIoEjT3QcosVmnVY0AigLGgE&#10;1lAGPVhBV5O0JSNGy4uFNpuRn19jXT8L636AqoLG/WdB8/pzRtB+HrGg8QsgC1pusTrcH/PJHdyY&#10;r2+7yj123ryR7l5WoNg8CjoSmXYsIVtUkbPMoKsImju40wyaSI/5FBm0FrTeA51bf9aC5vXnCoLm&#10;BjHrmM+MoFHe9oLmDFpusdKCRgaN8nYiaAqWEDQ3iGlBc7AtEjSC9lQLGlgyAlpYWmbDjvUZQ1jX&#10;LUz+fvC9kvcvJGieB5ag8YsdN4hJQWOupYKmOZj8srh8PJmbUtDzkrHYPdsKFFuPxTXoSGS6sWRs&#10;wYKWFAma5awFLSWdE3SgxC0Fzcd8ygw6fcwkiTmUQUPQVU8RY0GjQYxL3EWCNg8poaCnM+icoAkt&#10;aM6eywTNkk4E7QO6DPBJ0DdkAGxxZLFEZKHFNszoz6M/p/xaY13DPPb90HIGdTJofUhJmaD5l0XM&#10;TczRXgf3hKAfYwWKR10YBR2JTDeWjC2KBK3lXJRBZwQt5DyRQfstVoagk/K2FzQy6LRBTGTPdQSN&#10;DJo7uCHo+Yag5R5oecwnd3BD0Mie5RaryoKm4CkFLbdYZQTtgzLIyRn4gC4D/FQKWsqMXyXW92Yq&#10;oX+//HxlWNcvT69yYd0PK4NmOQO+54DnAeYEz4+QoDG3QoI+eHkjIGgM+oHXbDsynvteJBKZWiwZ&#10;W4TkHBJ0pQzaCzqbQWcFjQaxTJOYz565xM3rz1zi5j3QkDM6uCHo9JASkrPOoDN7oL2g9TGfLGju&#10;4NaClhk0CxqBj7dYyT3QWtCQs5VBZ/ZA+6BcV9CWDKqWty0RsbDk62xFfj7+/EVY19DCuidWBm0J&#10;mrNnLWj+hc5qEGNByy1WPUFPZNCQM+astzMN+oHXbH9h3AcdiWwKLCFrQnKWgpbZs5Q0BK3XoUPr&#10;zyxnKWhZ4ubytiVoZM+JoEnMyKBTQfMatBA0sudU0CRmKWi5/gxBo7xtCVquP0PQ3CDGGXRW0L0G&#10;Hd5iJQX9XkBBVTaI1RW0DO6ckdmStsWhsSSkCQlttqA/rwVfK339bKz7kRe0LG9bgsZ80B3cSfZM&#10;aEGbHdw0Hw+sK+itRhq570UikanFkrFFkaC1mIvkLAUN0vK2XH8mIVuCzpwiRmKWHdwsaGTPaQbt&#10;y9v6kBIub+sM2tpiZQk63WIlBC0PKSkStMygubwNuEGsH0Gb5W3CksFkMmiJFpn8epixPlsZ1vWz&#10;yd8Pvlfy/pWtPyeS9vODBW1l0PgFMCNomoOYh6jmYF4eQPOTBb0gedQkj0XtX+tAsfUFZPDR7Pci&#10;kcjUYwlZIwWtRW1lz1rSUtCJnEnKwfI2BE2EBB3aA43smTNoFjQy6N76s8+gfXlbd3DPDwhadnCH&#10;BI3s2XoONAsaGQsCI+TMGTQCZ5pBU0AdJkFrkcn3w4j1WfAq38vvSfha6euXp3ftrXtSV9BFGTTm&#10;UlVByw7uvZa1bvN2pjHa/k0uSIzGJrFIZDqBePm1jJCcyzJoLWiZPecFPbHFSp8iphvELEHLErfV&#10;IAZBWx3cyKDns6BJzixoZM8QNLLnN3hBo7wdyqCLtlhJQSN7RuCUDWIsaM6GOPhC0CxnBGgO1ixn&#10;BHJL0GcCJYKqcgZaRBoW2mxBfyb+Wn7mENb1y5O/H0DLGSSC9veXBY17LwWNeYH5kWkQI7SgMdey&#10;gqa5KJ4DHRB059xcsBjFGnQ3871IJDK1WDK2CMm5NHsGXs4saHMNmsvbQtCcPfMxn2WniHGDmLX+&#10;LJ8DjSM+ubytM+ikg/uqfAYNOctDSuQe6CSDFuVtS9DcIBYSNLpvpaAReJPsmbAEnWbQPqDLAM8Z&#10;dCJqJYQqkrYkVIQU22xBfi79eSV8vfQ1zJO/F0ALGveyb0F7OecETXMOc48FjTnIgsZcxZzd89rm&#10;Zd7ONMY6n8gFitGu22IsNopFItOJJWOLfgVtZdCJoIWce4Ke6N4OlrcJ3SBW9BQr7uBOyttii1X6&#10;FCujxJ2cIEbwQzJkB7fcAw05A6uDG0EPwS8RNAVEKWhef4agEUStDDrzmEmiH0FbMqgkZ6AkpJHS&#10;YonNRvRn1STXC6/+fRHW/QBa0EAKmu83yzkkaMwdFjTmVHEH98QWKxb03ks653g70xjp/EcuWJCg&#10;N4+CjkSmDUvEmkTK/EpIOVcRNDJoLWcp6DSDJqSgIeeQoCFnzqDlISVS0JAzrz/LBjGdQaO8DUFD&#10;zrk90KLErQWNh2SwoHMNYkSaQbOgfZDkDBrBM5RBl60/Aw7gnHHJAJ9kz4YMgCUPjRaRhRTYbEB/&#10;Fv05Q/D10tdQY90L0Jeg/dzAHMF8CQkavwRagsYxn1rQey5pHuXtTGNx9xX5gNF1W4/FB2ZEItOJ&#10;JWULFrSUNOTcTwbNTWLAzKAJZNCyvJ3p4FYZNK8/Jx3cJGcW9MQZ3F7QJOZMBm0IOll/JriDW2fQ&#10;WH/WGXSog9sSNDeIvdvL2cygffDVgj7ZB+s0eya0nEEog57sFistrtlA0WexPrfGun421v3ICzqR&#10;M/D3NxU0wfOA5awFLTu4iwR98HWNZH6yoDFvd0+eZMVjhL6gH/oMo/SDvDhm0JHIdGGJOISVQVcR&#10;NOTMgk6zZ0BSNtegScqQMwsacub1ZynnVNAig2Y5ywYxU9AkZ9kgVrTFCoIu6uDeXQiay9sQNOQ8&#10;scWqnWbPWtAIqEkGTQFWd3AjU2JBm+VtQmfQLOeQpG15TGBJyIKlJV+HHf05+LOGsK6fjX0vQGVB&#10;+3lglberCLq3B7r3yyJEndliRbzjW90nezvT+EL3SVbA2HwkPjAjEplOLBlrrBI3y3lLIWVL0ECX&#10;uK0MGnLmDNoUNIk5bRDzkrY6uLWgZQd33cdMyi1WyJ4haPkUK70HmgXN5e2JLVZ5QaPEXSZomUFX&#10;XX8GYTkPpsQt5SWFNpuQnzeEde1s7PuB+yQFzb9sDULQmF+YZ2kHtxd0UtFBF7cSdO9Rkzw+aZ/H&#10;vV3cCx2JTCuWkC1C2XNRBi2z57IMWgtarj+zoMu2WOkM2jpBLD3ikzNoL+jkiE8CcuaHZKSCJjFz&#10;Bo3ydk7QJGdri5W1BxoZjRY0l7dZ0Ai+VgbNktaClpLmoG8JwZZHHktGGikyKbbZgP6sRVjXz8K6&#10;H1rQLGkWNO4zCxpzgNGC5i1WLGjZIAZBY+5JQR9EguYSN+bs3ksa3V2Wu229nWkspi9GOl0dLOIT&#10;rSKR6cWSsYWUsxS0JWdQVdCyvJ0ImqScCtrL2RK0Lm/z/mdT0OohGbqDmzPopIP7quwZ3JktVhA0&#10;ZdDyDG4IGtlzFUEjWLKgZYNYVUFzsC5agw7LefLlbS0vLbZhR39O+b0Q1nW0sO6JFrTOni1Bywya&#10;s+dE0F7OXN7OCdqvP0PQB17XTOYolmIwZxcsa97nzSzGovb9OlhsFZ8JHYlMO5aQJUXZc0jSLGdT&#10;0ELOhYImIGfZICazZxa03gNdlEHLBjG5xYo7uLm8/RovaOuITwga2bPcYgVBQ85S0PIpVsieDy8Q&#10;tC5vs6A5MFctcRcLuljSdbZYsdQ0RX8209GfD69lWNcxj31PirJnKWgub7OgeX70JWiakwdc10rm&#10;KOZqL4Nu/8hbWYzz2zfrQLF10iQWDyuJRKYLS8gWdQVdlEFzaRvwCWJS0LzFirNnS9DmFiufQeOQ&#10;kokGsd76sxa0bBCbT3KWgk4zaJKzFDQ/JIMFjQYxuQcaAQ9ZSSponz2jvMjrzwiaCJ4IogioMoPO&#10;CVoEZpYz4ABeT9CWOGwsEQEps9mK/Kzys1vwtdLXL0vvFyN9P3T2DKSgIWctaMwH/NKmBa3Xny1B&#10;cwc3BL2/FzS2A/oS91JvZTFG3QW5YIHjPkejoCOR6cKSsQZNYnUELeVcJGjOntMObkI2iAHIGUDO&#10;oQxaNoglgiY5cwbNz4BOH5JhCdpn0LqDG+VtU9AkZl5/tgSN9b2JDu5yQSP7MTNoH5iloDlwFwk6&#10;LOlqotYiYrS0pNhmE6HPm8O4dnn6EzRLOidoAnOjqEEMcwtVGsy1iQaxll9/bqWCxnzFvN1zSWuR&#10;t7IY57WPzwcMknMUdCQyLVgyDtGvoFnOlQTt5awbxFjQVoMYkOVtFjTknBE0idk6gztZfyZwBjcy&#10;6FyDGG+xIjkXncFtCZrXn6WgzQYxgoMtCxrrjCxnLWgO4FrQk5WzKSGBFpaU2rCjP5P8nCGsa2hh&#10;3Q9QJGiWsxR0Imk/P1jQSXlbCRrzC/MM8y0n6Ot6h5RgnqaCXto+wltZjLHu63NBA8d9xr3QkciU&#10;A+nyaxG8xSok5zJB6wwaDWIs5yJBc4lbZtCyQYwFzevPMoP+R4JL3LK8DaSgM1usSM7mFiuSM58g&#10;JgXNDWJa0FzeZkFbR3wiw2FBQ859CdoH9KqC7h1SUizpumvQ/KrfDxOhz4D3VbCu4wS9623dD75X&#10;VQSdypkIdXBjLgUFTXMw6eCmOYkHZeAXSCno3Zc0xSElPEbd0+eNdTo6cMTzuCOR6cESskY3iGlJ&#10;azkzVgbNcg5lz6EMWh5SwtmzFHSyxcoL2moQk0d8spxZ0PMJXn+GoJP1Z4KP+ISgubytBc0PyeAO&#10;br3+nBE0YQlarj8DBF8taLNBjJByBkWCHkQGzVhCm43ozy3h66WvYR77fmg5A6u8DWSJ2xS0lzOw&#10;1p97gm4lvzSyoCHn3vpzs7vX0sYLvJXFOM9tNW+k09ZBY5ux2MkdiUwXlpSZwgNKBFrOoRK3FnRP&#10;0hP7n1nSSfbsBY3smQ8oMQXts2cWtHyKVfoMaC/odA+0L28HBU1y5gxadnDrLVb6IRla0EkHNwXI&#10;ogy6b0FTMB+0oIEWkcYS2WxFf275NbCun8a6F0ALWmbPWtA8D1De1oLG3GFBY07x+jNA9swNYpiL&#10;SVWHM2g/Z/da2uzsCBebY6SzQQeMx14QBR2JTAeWlDVlgtZiZrSgk/J2Ts6ie9sLWmfQsrwtBS3P&#10;4E4E7bNnrD9zedvKoCFoXn+GoLH+zA1igBvEelusskd8Jg/JIKwGMRY0gl+/gq7yFCsO4PUFbQsE&#10;cLOTFlAIlpWU2WxCfjb5uTX6OtrY94PvVZmg5RncsoMbc0Vn0FLQMoNmQaPEjTVobhBLBL2kOe5t&#10;bIyR9p06aGwXH5gRiUwblpRTSMB4ZTlLLEFLSUtBc3NY5nASLWgSMguaO7i1oHHEp+zgluVtFjSy&#10;54kjPpWgxfpz2iBGctYd3MieM4JW5e1QgxgC3/4UBCHoXoNYT9DIZBAwgWwQA5Bz2sFNpIL2QRmw&#10;nLWgpZxBWM6Tz56luPhVCoy/Hkb0v19+Jn5vMcjHTGpB8/3WDWKcQadyBkLQvP6MuSYzaMzHA5fj&#10;OdA5QW/0NjbGSOc7OmBsMUqCjsd9RiLTQk7KHpS3k1eSsMygi+RcW9BEUfbM689piVtkz0Xrz/IM&#10;btkglhE0yRmChpwzZ3CTmMsaxKSgkUEj0LGguUGsl0H3AiQLGoFTCpqz51TQPvjKDFpmz1rQMoPm&#10;jCwsaVsgEktCIaTM+P1sQX9WjXXtwtj3Q8oZlAk62WLl54YWtNXBzYLudXD3fmE88Do8JCO7xWqv&#10;a5sPeBsbY7R7WC5oxG1Wkci0ocUs0R3cWtJBORNc2g4KWjaIeUFDzpxBy/Vn3SCWCprELNefIWjI&#10;mQWtj/i0OriT9WeCDyiRHdzInlnQcv0ZgubyNjeISUGjlNjLoPOCtsrbLGgEXoBAbGXQev1ZChqE&#10;5AxseUxgiUgjBSZFxt8fZqzPxO8t+Jrp6yjhznnrfsgMmu9lmaBZzrqDG/MIc0oKOu3g9oLmLVb5&#10;Du72Cm9jYyy2H5qxeTxNLBKZUiBgfg0BOeO1iqBZzizoUPYcEjTErDNozp4haH6CFSTNgk7Xn1nQ&#10;JOakQYxAeRsZNJe3+QxuwOvPqaCN8rYUNK8/I4OGnNEgxtmzJWi5B7oog0Zp0sqgpaBlBp0KmtCC&#10;LsqegSUQjZaQRgpttmN9fo11DSUQtHUvAN83RgpaNogVCRpzR5a3WdCYa2kHtxI05igEjTmbCPra&#10;zpe8jY2xwG2hAwfYKj40IxKZFrSUJVZ5m+WMVyloLWkre85n0BMNYiznnKCJRNAkZd4DHTriE3LW&#10;Hdx6ixUekmF1cGcETXLWZ3DLp1hJQS8gIGd0xaYNYgSCIgQNOYcaxJIAq+TM5e1CQfuALgN8uLTN&#10;2BKRWBIKwRLTUpNfDyP684Xg66WvYZbetdf3RGbPTCJof3+loDEH6giay9upoP36MwR92PVZQeOX&#10;y72ubb/L2zgwKBBoto4PzYhEpgxLxhYsaClpXn8OZdBy7ZkFzU+v0oLGGdx6/TkjaBIzrz+n2TOJ&#10;OSdoIung9iXunqCzJ4hZ68/6DG6ZQb9RCRpy5iM+TUFT0Mt2cPeCoxS0zJ45gzbXn31QloJG0JaC&#10;1gG+KIO25ZFHS8jCEtkww5/Bei3Cun55qglaZs9BQfu5gTmC+VJX0ElfxHWNnqBpvrKg917dfZw3&#10;cWBQINBsEzu5I5Epx5KyxMqemSJBs5y1oGWJG5kzowUNOXMGnXZwe0FbGbRsEIOcAa8/Q9DInqWg&#10;ubw9n+ATxIJHfBqCThrEENwgaAp0LGjdICYFzeVtZNCpoH2QrSpolnP9DNqSh0IKiL6WMtKw3KTQ&#10;ZhP8meSrBNdLvg8RKnFbgpYZNMv5FDEPWM5a0LJBLLTFigV9sBc0rz9j/noLF4yR9u06cPRK3HEd&#10;OhKZKiwhS3TmLMVsyZkz5zJB6/VnLWh+BjQaxHiLFa8/c4OYFHSog1seUML7n7Wg5RGflqCLOrir&#10;rD/LLVYsaM6gQw1iUtCh9Wct6OLsuXoGDaSIgBSVlhV/T/6Z/t4wIT8XvzcxrptN/n7wvdKC5gxa&#10;Zs+8/gyQQZcJGvML8wxyxrzrrT/3zuBO5uZ1rUyDWEVBd5bp4LH5WIeCRBR0JDIVWEKWJFusSMKW&#10;pFnQW2pB86uQc0bQxISgRfZMQM6poImcoEnKssQNOfMZ3OkBJUSmg9sQdOgZ0LzFig8o0Vus+IAS&#10;Xn+u0sGN7DlpEKNgWSRoDrYcfKusPwMZ4EG/gq5zSIkUmXydLVifC+8t9HW0sO4HqCtouf48GUHr&#10;p1jtsbR5t7dwwVjU+WQ+iHQTSee/H4lEBoElZo0Uc0bORC6D9nLWWbRV4tbPf9ZyZkGn688El7ch&#10;Z73+jAw6u/7c7ZW3WdAkZz5BDHB5Gxl05ohPAnLWZ3An5W1D0AhyEDSyEgQ+Lm8ngqbgCEEjWCaC&#10;puBpbbGyBM1ZUyiDltkzM9kMuqisLUXF4pqNyM/KrxbJ9fKvRVj3o98MWgs62WLl5QwwtyBoLm8n&#10;giY5cwc35ua7RAa9N7HXte0feAsXjLHukVYA2SZ2ckciU4IlY4l1BncqaRKxFDTkzFjZs51B9wQt&#10;G8SkpGX2nBxQogSdOUGMSDJokT2zoGUGnXRwk5y5QUwe8RlsEAuUt80TxISgERS1oDl7loLm8naZ&#10;oBG0U0H7gC4DfEjOwBKHRMvHwpIXo78eNqx/P75XiL9u1vWcoPfLkb4flqC5KqIFzfMAGTTPD+7g&#10;xtyR2XNI0Lz+3BN0b74mgqb5u8e1rfO8hQvGou7OVhB5RHxoRiQyZVhilhSVt3X2zHK2BM1y5gya&#10;Tw9LBU2wnEGaPQtB8/qzJWhkz7zFCtlz2QliXN5O1p8NQZetPyN7ZkHL8naRoLm8zQ1inD2nHdwE&#10;gq9uEONALbPnkKAXGjIAlTNoLaEAIanNJvRntbCuYRb7fmg5A0vOskHMErQsb1sZtG4QO1CdwZ0I&#10;emn7aG/hgrGo++R5I52uDiBbx07uSGTKsKTMBLNnIORcJOhM9kxSBsieZQe3lT3L8rYW9FMJyDn3&#10;BCuSsxQ0rz9zB7duEJvvs2cWNJe3e+dv508Q04IubxBr99afiaS8TeTK2wQEDTnLDm4OylrQMoPW&#10;AT6UQdeRM7+GYFlpkcmvZwPyMxehr2Ee+54EM2h/j/mey/Vn2SBmCRrzCnLGPMN8w7zTgsYhJVze&#10;ZkHveU1zZ2/hkjHauScXREa7FCxio1gkMkgsIWtCggZSzlLQLGkWNMRsCdrq3rYEncqZsMrbSQbt&#10;s2f9BCs+QYwFDTmzoHn9ORG0z54TQfvythQ0smc+4hNyttafpaB5/RmBsVTQFGARaJMM2gffKh3c&#10;ZvZMWDIAtjyy1GkUAywyLbdhR3/OIvQ1zGPfD3nvmCJBJ5L280OWt0OC5vJ2XtCNjKAxh/dY0f0r&#10;b+CSMdL5lRVMto1ZdCQyUCwhM5AyvwYzaCIk56IMmsvbGUETLGjImQWts2dL0NzBzeVt2SCWnCBG&#10;YpYNYtzBzdur9AEl1iMmuYMb2TM3iKUHlPhAlzlBLJHzRAd3uv5cImiWs8ygpaBZzsHyNmHJANjy&#10;yGIJyMISmRTcbEB+NvkZ9fes6zhBr3qh7wXfK753uJegTgZdVdC9Du7enEyqO8ig/ZzF3N3z2qKn&#10;WOkx0rnUCibbL47r0JHIoNBCtmAxS0lDyvxalD1rQUs56wYxKWhee86Vt0nKXN6We5/l+rNuEIOc&#10;WdD6ARlpgxjk7AWd2/9MYtYHlOgGMRY0shEWtCxv5wTt5cyCzpwgRhQJWmbPIUFrEQCWhC2QCVg2&#10;WkAhWFZSarMF+fmCqOsXJn9PpJyZkKB5HkDQmBc5QQs5A8iZBY25B0FjPrKgD1CC3mNp6zfevhXG&#10;ou6uVkDZKmbQkcjAsIScgQQceoJVUfYcFDQJmQXN689FgoacpaAh51TQBAtarj/LA0o4e+YGMRa0&#10;3P+cCprkzOvPELTe/4wObvmAjFTQJOfi9ede9yyyGARLBE0WNAJqImgfZBNB+8CLICw7uDlQg34E&#10;DcoEDeHI9xZSWFJmswX5Gfm1DHkNbXrXXt8PS9CJnAHd3zJBy/VnLWhUafDLYCpoX97uCRr7n1tp&#10;ebuXQbfXeftWGOd2t7MDCvZCx3XoSGQQmFIWyKzZEnQoe2ZYzlYGzXKWD8jAGrRee86sP5OUi/Y/&#10;c/bMDWJYe5aPmKxyQIlsEIOgdXnbWn9mQSMjsQQts2cI2ipvs6A5M0oE7YNy1fVnMBlBM4l4+LUA&#10;KTZN2Z8PC/ozS/g4VOsaZrHvhxa0zJ4B33MpaJ09W4LG/MI8w3zj9edU0DQvD1pudHBf0/mYt2/F&#10;QQEix2jXbRkPLIlEJo0lZEnRs5+ZUAats2cAOcvS9oSgexm0zJ4z3dtC0JBz0fpzWt4mOXODGHdv&#10;ywdkyP3P8wl0b2cE7eWc6+CGoEX2LAXN5e20QYxAeVsKmjPokKA5ewbW/ucqgrZEAKrIuYqUgSWy&#10;2Yj12TP462Vdyyz2PbEEnUja319L0Hr9mQUt158tQcsGsYONLVbvqNzBzWOkvd4KLPHBGZHIYLDE&#10;LCkSdD/rzzlBEzJ7TgVNUpaChpxDDWJWeTvdXiWzZxJzsv6sy9sQtJezbBCT+5/lASWZB2QQCG76&#10;CVZJl6yXs3VACQIogilA5oMAi0Cry9tpBu2DNOScCtoHcxngEfCt/c89OVfInr1sciIipLC0yGYL&#10;1mfjzxwidw1N8vcEFGXQsrzNDWJAl7eT9WclaG4Q04KWDWIsaJS3MYd3PM9t5c1bcYx2zrWCSuzk&#10;jkQGgyVliSVmpur6M+TM68+QM15Zzmn27OUcahDTcs6dv03ky9vZ9WeZPcvytlx/hqBR3pYNYpw9&#10;ywYxlLf1+jNnzyFBI1iCXPZMFJW3AQdqwNlVSNCWCEDVDDp5NURkUSQ1/b1hQf7b+XMWIq6fBV97&#10;fT+AKWh/fy1BZ9af/ZxJBC3kzILGXEvXn4WgD0zWn3u/TPL6M6pA3ro1xkj3xVZQ2Toe+RmJTBpL&#10;yBKUuENiZrSgIeWtCZk9g7LubZYzSLZXCTlb689oEOPyttW9zevPkLMWNOQcWn9OBE1ytgTN+5+1&#10;oJE9J4KmgMfl7UyDGAXHUIMYCxqBNiRoBGcuccvydh1B90RhC0RiCkigBTbbsD4nfy+EdR011j0B&#10;A8ughaDxC2BO0DQPeYvVIX79WXZw7/n91s+9dWuMke4jrcCCdWjz+5FIpBKWkCXJ+jNRJGiWsxa0&#10;zJ4ZZNAsZ9CTc3btmbPn0Pozd29zBp0KmsSsu7f5cJJk/dkQtFx/hqBZzlh/Ts7fFuvPvL1Krj+b&#10;+58p6IX2P0PQCJih9Wct6Krrz1LQCPbFGbQtDwtLRBotL5bcsBD6N+vvy8+o4Wulr5/Guh+WnC1B&#10;8y9omAv4pY3nCM8ZzJ8qgub1Z24Qg6C5vL3Hkvax3rp1htts3lj7z1aA2W5xzKIjkX6xpKwp6t6u&#10;I+i0e5uoImgucUPOsrzNgs7tf/aCzj1eUqw/ywaxzPozydk6fxsd3Fh/rrX/2RI0BcdBCprlHMqe&#10;Q4LuiaJE0iweei8lZBESmfx6NiA/swTXS74vw7onfL+koFnOGUETPBe0oEPrzyxozDsub7OgDxAd&#10;3Czo3Zd0n+mlW3OMdL5mBZhHLm7kvheJRIqxRKzh7m1L0CznvgRNYk6bw0jKXN7G+jNvr8pk0CRm&#10;ZM+Ay9uQsxQ01p/T8rYXtFx/5u5tuf95R1HeTgTty9v6gBLZva0Fje5tlLeloBH09AElLGdZ3oag&#10;UzkLQesGMQ7KLGeQZtA+oGtBWyIAlRrEiKpr0FJg8nWY0Z9BfrYQ+vpZ8PXX90TKGSSC9vc3VN7W&#10;HdwsaMwnKWjMNcy5RNBJebu3/nzQ8hYJeuIRk5i7e17b7O6y3G3rjVtzjHQPsAJNPLAkEukPS8qS&#10;kJwZLWiWsxQ0i5nh7HlC0L0MmuVslreFoCFnADHL5jBL0Jw9s6B1gxgELcvbWH9+lRe03v8sBa2f&#10;/1zlgBIpaGQ0CJ46e67aIFZU3gbh7LmanBlLRIwWlhTaMKM/i/VZLazrlyd/T7ScgcygLUFjToQE&#10;rTPokKAPpuwZv0SivM2C3uua1m3etn2Mz7kdrCdbzYsHlkQifWFJWdJv9qwFLSUdPJzECzqXPXtB&#10;6w5uPj3M3F4lBU1yTtafffZcdf1ZP8FKlrflASVc3pYd3Gl5Wwn6CILL21UEjSAsBS23WCWC9oG8&#10;XgZtiWOCssxZykpLbJgp+wz8mS30NQxh3Y9+BW02iBEsZ15/zgu6t+ySCtpn0Mn68zXNUW/bPsdo&#10;p5UPNF3KouM6dCRSB0vIOUjAVoOYFLSUtJazFDSXtmUGzWvPQK47s5xZ0NwcBrh7mzNoLm+nh5NA&#10;0L68LQXN688ob8vubb3+rMvb6f5ngo/3ZEGH1p8hZxY05IzAqLNnuf5slbdZ0KmcCQ7U/WbQwBKH&#10;pura82xEfjb9mYuwrmMW+35oQUs5S0FnytuEFjTmT6hBDHMPYC7iF0YI+kCx/oxfLHvrz81XedP2&#10;ORa111rBZpvFscwdidTBFLKAs+e6GbSWsyxty+x5orw9kUHL8na6vUoI2sqec4ImOUtBQ84s6LLj&#10;PWV5Wwsa5W3Imdef5fYqCJrL2yzopEvWZ89ye5Uub7OgOXvW68+cQUtBc/BmQcsAj4AfErQtjjyW&#10;gDRaYvw1f09+PWzwv58/WxnWNcyTvx98r7SkSwXt5wfmCeZMSNDInlnQqOCkgqa5ub/fA82C3uva&#10;Zvc5l7utvWn7HBd2d8kEmtEeW46SoP37SCQyALyoc+ImtgAkZy3trYAXdSJrz7YAoqZXzqAfQa+J&#10;pC/qJiSS9qRZtCcjaU+SRRNJiRtA0gQyaPBMSJrgLVbPI5ISN5F2cBPzIWiCj/h8NZFk0MTrv9vu&#10;PWKSKCtxpyeIEUmJm0jWoCkQJiVuAiVugMB5NIFACrhJ7BgCh04kT7EiUkkTCNDMKcSpAIL2gRyv&#10;4AxiIaAgb3HmumY1TMlksQ7mSLLvIUH/m/k9f78q5vXLYN8L3Cu+bwxLGfcX95nv+Ul+HiRi9nMk&#10;lTPNm2Tt2c8nzK1Ezn6+Ye4lcqb5eNj1G90Ryx9O5MyC7q0/N1respMcFBx6cu66b9x2rFuy/ii3&#10;7I4j3e/ufkskMoN4awFv87xd8Q7BOxW7CXYn9iD2dL+7Zy/P3sQCwT7EvsR+7vZ7wbuIA4gDiYOI&#10;QzyHEocRRxBHEu8mjibeQ7yPeL+7495j3B33HUccT5zkOYU4jTidWEicRXzQrb//X4mziX8jPkJ8&#10;lPgPt/6BjxH/SZxD/Je784FziU8SnyY+Q3zO8wX3fw9+kfgScR5xPrGIGE34/YNjxGLiAs+FPR66&#10;yP0h5WLPJQl/TLhU8GX3J+bhLH82+IvBXRvC3G1wTwH39stGA/r+ffQamfmY9w/o+1yB3ly61OTu&#10;lEtcq7XIue7n6RfKTiJoZM8Q9O7Xtm70hp3kGOn8gbPnPz/0GucaO/YYn0+8IhKZIbwywE6KnRWv&#10;8rzaQ3M8wy7Ea4nXEa/3vIF4I/GmCRpvJnb1vIV4K/EOzzuJ3T17EnsRC4h9iP2I/T0HEgcThzjX&#10;PIw4nHg3cRTxHuJ9xPuJY4njiZM8pxCnEWcQZzrXOov4IHE28W/Eh4mPEv9OfIz4OPEJ4hziXOK/&#10;iU8SnyI+TXyG+JznCz3aX/R8iTjPc75gREEBI4UCSC0We/i9/F4kMl3IOVkFOeeB/1noftHtTYLG&#10;cgyvP+9Z+wEZoTHS+Vwvi+66bRdv6DG2wV172zEUmKxAGYlsCvqRsxa0lnNFQSdy/heC5QzeRryd&#10;gKB3IyDnPQjIeW8Cgt6XYEEfQBxEkJwbh5JoIegjCAj6aOK9BARNP3fN44gTCMj5ZOJU4nRiIQE5&#10;f4BgQX+I+AgBQf8HATn/JwFB/xchBQ05g88SkPPnCSloyJkFzWKmDCEhJGegA1kRMjDKQMnvI5Hp&#10;hOdiVbJzv0sZ9Blrbss1iHm7DmCMtN6clrkFb/jWOgpOLyesYBmJTDeDELSWtJSzFDTkXCRoZM8s&#10;aGTPUtDIoCFoZM9Fgkb2DEFz9lwmaGTPLGjI+V8JZM8saGTPUtDIniHoouzZCzojZyuDLhI0BYtK&#10;cDCUQVEGykhkU8HzsQpy7o+49fdfll9/XtIY93YdwDin+4h5Y51mTtL0c+qaL6IAZQXLSGQ6seQM&#10;yuQMQhk05GxlzyxoKWdd3pZyloKW5W3IGbyLkOVtmT0fSejyNgSN8vaJBAQNOaO8DTmjvC2zZ13e&#10;hqA5e7YEDTkDZNCQsxa0VdoeZPYMZFCUQTISmS70PKwLz/0R9+3frE6aGLOCbn7D23VAY7Tzu5yg&#10;6edy48MIcFbAjESmm8nKuUjQUtJF5W1Qlj1LQev1Z5k9Axa0zJ6x/ozsGYLG2rMsb7OgQ9kz1p9D&#10;5W0WNJe39fqzzJ6loKWcByFoIINlJLIpseZnEXLuj7izb17v9l8+cUAJBL3nsvb+3qwDGos6n8wJ&#10;mvjy/1JQMINlJDJdaDEzZXIGLGgg5SwFzeVtADmXrT9D0JCzzKCt8jZA9gwgZy5vc3MY5Iz1Z1ne&#10;hpyrrD/XEbQub6v150TOOoNmSevsWQqaAkTfWIEyEplKiuYd/5mcoyEmBN1uLXKHLB9Pj/hM1p+J&#10;3Zfc/3hv1gGNke7fW4J+/bduoiD1MsIKnJHIdDFZQevs2RI0Z89a0JCzJWhuDtPlbRY0smfOoHV5&#10;W2bPXN5G9qzL27p7m8vbEDTkXNS9ba0/h7LnUIkbgpaSnghOPShI1EYHxUhkU8DzT75WpTf/7914&#10;AUm5t72KG8T2XNr8s7fqgMeidu5c7sdfcK/rNqKgI5uSIjlPVtBW97YQdJo9s6BleZu3V0HQurzN&#10;gkb2zM1hXtCJpLl7Wwuat1fJ9Wdkz1LQkLPVvV1le1WV7m0taCt77lfOQAbJSGS6sOae/J6co0VM&#10;/AysWL80s/4MQe+1rD3g9WceI+2faUHPo5/J2++l4GQGzkhkOigStCVlhuUMpJT5NSTosvI2BM1y&#10;luVtILu3uTkMgtZ7n6tsr5LZc1l5m+Vc1r3Ngu5HzoMQtAyOkchMwJqnZWD+j7iTV/0l1yD2zuu6&#10;L/dGHfBY7BbkBE3/jot/TgHBDJyRyFQCEfOrpl9BS1GznHV520u6wYKGnFnQnD3LEjcLWpa3re7t&#10;ou1V8nASq7wNQcvytu7erlLehqCrlrd1aXuycrYCYyQyU7DmbBH0M9D9kttrSbe3/iwyaG/TKRjn&#10;P/zUnKCJ1175AwpYOnhGIlONJWbAci4SNItZd2/LDFp3bgs5p9kzCxpyloKW5W0IWsuZBY3sObS9&#10;CtmzLG9z9gxBy+Ywvf7M5W0taLm9ipvDQJ3msEFkz0UBTwfGSGRTY83TMkbdXQ9dSnLupIJOGsSW&#10;tH7rbToVw202b7T9Fy3ozc7v0g/08yloWUE0EplKygRdRdIsZylpFjSQ5W0h6FTSnEFb68+6e5u3&#10;V7GcQ4eTyPK23Pssy9tF26sg56LDSTaloC04EFqBUX4vEtkU8Fysyohb/PNbk6esobzNgt5zSfMo&#10;L9MpGmOdS7SgsQ591/0IWlYAjUSmCkvOoI6crQxaClpn0JjnKG9z9izXn2V5W2bPsrwtBc3rzyFB&#10;y/J2SNA+e04EXVTehpxZ0EXNYUWCZjkPWtAcAHVQjERmCnrOlrHIve+Ge3Prz29b2v0bb9IpGhd0&#10;98gJmjhi2bcpcMVjPyPThSVmIOVcVdAye5aSDpW4kT3XEbTe+8zd27z32SpvF3Vvc3lbnB6WNIhB&#10;zihvc/ZcVN6Wgjay51TQkLMlaC1nKWgKCLXhIKgDYySyqdFztZz7N16QyFmuP++1rHWnt+gUjrPd&#10;tpagdxh9iILEiylwWcE0Ehk0VeQcErTOnq0MmsvbUtC6tC0FrcvbkDMIlbdl9iw7uDl71qeHhdaf&#10;rfK2tb2KBc3lbQjaag6rUt4GoQYxCga14SCoA2MkMhPQ87ScdX/4fpo9s6D3XNq80Ft0isdIezwn&#10;6dGuu+d+BDMrmEYig8YSNKgraJk5s6ClnAFnzr68nQoacpYZNMvZ6t7We58haCHnNIPm08Pk+rPV&#10;vc2C5uw5dPZ2le5tWd4OZc8saIi5SM51JK0DngyKkchMIDRXixh1Z637/cT6M8kZgt7jmsbzvEGn&#10;eIx1xvKCdu6zP6Lf0mOZOzItVJFzmaBBmaBlg5jOoFnQRd3bMnuWgububb/+nO5/rlLelturLEHr&#10;8jYEDTlXLG8XZs9Fgq4jZ4kOipHITELOUzlvbbqd89w+S7upoCHnvZc2Ot6e0zDGun+bEzTx0q//&#10;jILXfMIKqJHIoKgqZ1Ak56qClhk0BK3L2xC0PN6Tu7eL1p91eRtyBlzetrZXIXtmQXN5mw8ngaCt&#10;8rbVva0FXae8PWhByyDI7yORTU1obvK8DbP89mXJwzHkAzL2uqa92ttzGsbZbnNL0PMWdd3D8Vzu&#10;yJTTr6ClmPXaM8u5aP2ZSA8nYUFDzjKDtrJnuf4MQfPhJLJBjLu3IWe9vUqfHsbd2yxo7t7mBjHO&#10;nlnQVcrbkLMUdN3ydl0568AXicw05DytSGeRO+L6h5PsWTaILVji/s7bc5rGaPvnOUHTz+i1tx1L&#10;gcwKqpHIZLHEDCwxAynnqoJmObOgZfbsM+hc9gw5A13exvqzlDMLmsvbcv2Zu7f5cBJr/bmovF20&#10;vUp2b4OQoPX6M8tZClrKWQu6rqQZHRgjkZkCz0/5Gubuhy9JxCzXn/dZ2mgnZ4hM6xjpfDQnaOKv&#10;LvkTBbGXElaAjUQmiyVopkjQUs5S0kXZMwtay7msvK27t1HaZjnr8rbcXsXNYUXlbbW9Ku3eltur&#10;OHtmQevyNsu5aP1Zy3nQgtbBTgbBSGRTY81FOV8tRt0lv/yhO9CXt9P9z0ubl3hrTuNY1H2BJeh5&#10;9HPcioKOTAmWlCV1BK0z6KLyNkvaErR1ehgLmru3ZQbN26uQQcvubSloa3uV7t62tlcVlbfLsmdd&#10;3p4qOcvgx6+RyExHzmGbDv1MvHvlQ4mgZYPYgmvcjt6a0zzGOg9akh77Gf02bwbYSKRfIGB+tdBy&#10;riJolnOZoIvK2yxoq7wtBc3Zszo9rMnrz9y9LQVddXuVFjRnz1rQRevPZeVtoAUtJU0/+LUlze8j&#10;kZmMnrM29264mKTc6WXQJGcIesHS1v3elptgjLZvtAT9kq/9nIJPzKIjg8YSM1NHzmWC5vJ20fYq&#10;uf7M2TPkLMvbELQub3ODmCxvy+5tljPWn63DSULl7SqHk0DOIFDenpYMWiKDXyQy09HzVzLqPv6D&#10;37qDrhfrz8SeS1pj3pabYIx1X2IJevORtrvnIQQ9K8hGIv1gSZkpkrMlaF3eZkFrOVuChpwB5KzX&#10;n6WgIWfOoFnQkLMWtNW9rQUt15/19iqZPcv157Lu7dD2KshZZ9CQsxb0ZMQssQJhJDKTsOatonu+&#10;22dZN1PeRoPYrlff9Shvy000RtrdnKTpZ/by/6UgYgbaSKQOEDC/hqgiaClqLeii7FmuP0tB6/Vn&#10;lLcBb6+CnGWDGLJnbhDz3dtp9iwFzXLG+jPK23L9GXLm7VW895mzZ929XWd7Fcu5KHsuEnRVSeuA&#10;ZwVB+b1IZKbA89Pm5j9enWTP2fXn5t3ekptwLOp8Iydo4mlfXk9BLZa5I4PAkrKkiqDL5MyC1uvP&#10;UtBV1p9l9zYL2ipvs6B5exUEzd3bReVtv73KLG/r7m1d3oacQdnpYSzpqoKmH/hK6ECng2AkMpOw&#10;5qzFiPvgTb9Py9u8/3nBkvYh3pKbcCxyO1qCRje3a76IApsVcCORKrCA5XuLIjkzUtAsZ509hzJo&#10;Lm9D0JCztf7M2bNcf0Z5W2bQoe5tuf8Zgkb2jAaxQZW3uUGsqqClnFnQUs5S0PTDXhkr8PH3IpGZ&#10;jJzHWR5uLnYHLW9lBb202X3bVfc91ltyE46z3ZbzRjv3WJL+2E0UAOLZ3JG+sWRsUSRomT2zoPsp&#10;b0POnEHL7JnL28ieLUHL9Wfu3iY5p+vPkLN+OAaXt2X3dujs7bLydoXu7ZycZYl7UNkzkMFOBz/5&#10;dSQy05DzOMva31+blLbV9qrrvCFnwBjrfNkS9BMW302B6CUU4KzgG4lUwRKyRMrZErSUtJazlLQs&#10;bReVt7k5jOUsG8SkoPX6Mwu6Snnb2l7FgiY5J4KW5W29vUqfHjaZ9Wcg5dyvoK0gp4NgJDLT0HNW&#10;M+pOWHWPO9ivP/MBJXt876GXeDvOgHF+97mWoNEsdttdFLzMwBuJVMGSMlNHziFB6wxaChpyLhI0&#10;rz/L7m3IGXB5m9efOXsmQSdyZkFXPT2srLzNgkb2LE8Pg5y5vF2ne5vlbJW3paTpB70yOujJQBiJ&#10;zDTk3LVpNMfc/td11Ppzs+3NOIPGIrub+5QbLqYAF8vckTpAvvxaRpGcgRa0lHNI0Dp7luvPurwN&#10;rPI25MyCluVtCLpKeVsKGtkzH04COQNkz2WnhxVtr/JyNgUts+dBN4fxexkII5GZiJynPH8lo+4L&#10;P/lfdwjJ+SBZ3r6u80lvxRk0RjpfyQma2G7xw64TDy2J9IUlZAZS5teQpKWciwRtrT9b2bMlaF3e&#10;5u1VvP7M5W199rYUdKi8DTmXrT9z9jyI7VU6g7bWn6Wk6Qe8L0JBMBKZiej5yywiMTeT8rYU9ILl&#10;bgdvxRk0FrunWIKeRz/fv7+XgpsZgCMRC4iXX8sIyZmRctYlbpazJWgg5SwFLeUsG8Q4e7bWny1B&#10;8+lhVnlbbq/S5W0paJYz0OXtCqeH1Spv95M9M1bQ09+LRGYiei6DUbfm99ckYub9zyhv77us/RNv&#10;xBk28Izo0U7TkvRrrvwhBbv5hA7EkYgG0uXXImTmXEfQOnsuK29zabtM0DJ7Blb3Nm+v0oeT8Olh&#10;WtB89jYfThJaf5blbb3+rMvbVQVtZc9S0HVFzYFOB79IZKYh56mcwxN0ae6fuPpud8j1ve1VLOh9&#10;lrcP80acgWOsc54l6Hn4mY/d3JHKWEK2KJIzizkkaClnS9Ak53FZ2uZX63CSsvI29j5rQcvubV5/&#10;5r3Pge1VafYMQReVtzl7loKusvdZZs86g+5XzBIZBCORYSE/lx/ceIE7kIScrD8TSXl7abP1nMvd&#10;1t6GM3CMdF86b6STbxYjLv45BZfYLBaphCVjjcyeLUlbcrYEzZKGnK31ZxYzZ8/W+rPMoGX3NmfQ&#10;4nCShtxeVXY4CQsa2bMUtFx/5uzZOj2Mu7dZ0JBzVUEXZdD0A10bDnQ6+EUiMxU9h5kR94F1v0+y&#10;Z95eBUHvd13rR96EM3iMdB6yBP2ir/zCdcdfRkHPCsiRCGPJ2CIkZqZI0FrOcv051BzG2TOwytu8&#10;91lvr9LZMwQtu7dZ0JCz3l4lu7e5OUyWt2X3NgQtm8N4/Vk2h3EGTXI2BR3KnqWc6whaBjkd/CKR&#10;YWJiXjebY4mUkT1LQe99beP53oIzeIx1LrYEjWaxPz6AIGgF5UgEWCIOUTV7loLm7FlKWpa3WdAo&#10;b1uCluvP1ulhLGdef+b9z/5wkiR71turrO5tKeiy7m3IWW+vKjqcRAtaZs8saS1nLeg6kmasoBeJ&#10;zHR47vI8HnWX/vJWdyhlz7K8ve+yZtMbcIYP1ODpc+Sgn+lzb6ZAYQbmSISxZGxRNXuWgi7KoGV5&#10;Wwqa5cwZdEjQsrytu7d9Bp3IWa8/s6CRPYe2V1nd21LQ073+DOiHuhAZ1PjrSGSYyM/lFs39I1ds&#10;TMrbUtD7LW2d6w04BGO080tL0luNNCjYvJiCnxWYI3MbS8IWMnMOSTok6FD2LAXt5ZwI2lp/luVt&#10;yBnw9qqQoOX2Knl6mDycpM7pYXr9uUr3NmfP/WyvkpKmH+RKcFDTAU9+HYnMZPQ8HnO3/um7Xs69&#10;9Wdss9p/WbO751Ub/t7bbwjGou6ulqDn0c/5n+6lrMQM0JG5jSXjEEVyBpactaAhZylo2b3N2TML&#10;GnLW26t0eRuChpwD68+5w0mKytuh7VXInvX6c5XDSVjQXs5meVvKWQu6TuYskcEtEhlG5Hwece9Z&#10;+ZA7dMVE9tzbXtX6tTffEI2Rzv2WpHe7ejkFwLgnOqKxRGxRJ3uWcmZBc/YMOHMOlbeloHV5m7Nn&#10;Lm/Lw0lk97bOnq3yttxexdmz1b3N2TMEXdS9DTn3W94uW3+mH+JaWEEvEhkGeP725vLdD12ayBnr&#10;z5nTw2b03ufQGO18whL0DmMPuXYUdCSDJWKLOnK2JF1W3pbd23L9WQraKm/L7m0ub6M5TAoa2bMs&#10;b8vtVVZ5Wwu6anlbd29XETTL2RK0lnNdSctAF4kMA9YcHnUfuuVOd1iSPWcF7Y03ZAPPiabPloN+&#10;5q/9HQWnuCc6kmLJ2KKuoLWcGVnetjJomT2zoGV5mwWtt1fp7m25vUqWtyHn0MMxuLwt1595exVn&#10;z3XWn5WcC8vbgxa0DnyRyExHztuJuTzeWOwOu77hy9vi9LDlrS954w3hGGmvsST92itvcd2YRUcS&#10;LBGHqCtoKWmdPUtBs5yJtLSty9uQs7X+zOVtFjQ3h/H6s1Xelg1i1vqztf+Zu7d5/RlyBlzeltur&#10;IGervC0z6CrlbSnnOmIGMsBxwItEZjpyvvL8HXNL71hJgu6Vt5P1Z5IzBL3bcvcYb7shHJ/pPs0S&#10;NPZEd1svpIBoBezI3MIScYh+BC0zZ5a0Vd4GsrwtBc3ZM68/s6B19zay5zrrz3x6GASty9t+e1Ui&#10;aGTPRaeHyfJ2kaDL1p+BFLQWNf3wViIb3CYCXiQy05Hzlhlx77vhoaS8LQV9wHXtFd50QzxG2nda&#10;kv7wGgoMscwdMUUcoq6gdWlbrz9LOcv151AGzeVtCJqzZxa0LG/z9ipZ3ub1Zy1oa/1Zd2/z+jPk&#10;rMvbunubBa27t3X2bK0/F8m5qqBlkJNBj99HIjOd7Fy+b8NFiZjl+vMBy5udvW/sPstbbojHSPtY&#10;S9B4gIZrxgdozG0sCYeQcrYEbcnZErRV3vaCboQaxKztVcieef1ZNodBzmL92dxeVVTe1oK2DieB&#10;oPX2Kn04id7/rNeftaAH3b0NONjJ4BeJzHTkHMbWqod72bNcf17WvMcbbsjHLmgW67Rygqaf+W//&#10;moKTGbgjcwNLxCHqCpolrQUNdHmbm8MgaGTOnEVz9iy3V+n1Z1neloL2x3uW7n+2tldB0GXHe7Kg&#10;dXm7aHuVFDTLmV8h6LIGsbpYwS8Smclk5++v7/l6svbMgk66t4kFN7i/84abBWOksywnaOJFl8cH&#10;aMxtLBGHqCtonUGXlbd1idvKnq3tVXLvM3dvW+vPensVBM3lbQg6dDiJ3P/M2TOXt63tVaDq9qqp&#10;lDPggKeDYCQyk+nNXzzz+ay1f3JHrPSC5vL2de3V3myzZHzO7WAJGs1it99LgdAM3pHZjSXhIooE&#10;HZIzC1rKuWz9WQpaZs+h7VUQNGfQnD1D0Lz+LAUNOcv157LtVXr/c9XTwww5l5a3ByXoiQCXD3yR&#10;yEwlP1/vfOByknLbHa7K23stazzXm20WjUXtOyxJ73TFjyg4xi1XcwtLwEVoOdcVNAjJWQtaN4dB&#10;0LI5TGbPXN7W26t8eTttEJPd26H151B5W+5/1uVteXoYCzqQPWcELbNnFnRIznUFDbKBLhIZPkbc&#10;8Tc+kGTPiaBJzhD0gctat3qjzbKxqLuvJWhk0Xc/gIBpBfLI7ATS5dcq9CvoovI2SzpU3gaQsxY0&#10;Z89W9zY3h7GgQ+Vtub1Krj9z9syClturyo73LBF0sLxtCVpLmn5Qa4EAx6+RyPDxoz9dlYiZgZyx&#10;vWrBcreDN9psG26zeWOdhy1J7/wNZNFxLXpuYYnYAjLmV0vOZYIuK28DknMiaJk9W93bUtCQc1VB&#10;I4Pm7m0paL3+HCpv69PDIGjdvQ2s7u1+BC3lXFfQdsCLRIaHEff+Gx5Ms2feXnXgdY2rvcxm6Rjr&#10;fM0S9LyRrvv1XRQIzUAemV1AtvxaBSlmSUjQoewZQM5WBl23vC27t0Plbe7ehqCt8nbo8ZK6e5v3&#10;P9fZXlVl/ZkFDTnHEnckwtzyx++5I0jKIClvEwdh3/PKB57oTTZLx3nu0aagiTdceRMFynhwyezH&#10;knARZXKuKmjOnnUGzdmzJWhkz0A3h1UQdGZ7lTycRK4/s5z5eE9f3k67t4u2V03H+jP9YNYCAU6+&#10;j0SGCZq3nUXu6JUb3ZEie/bbq77pLTbLx/nt/7MEjbXoBx5CYLWCemR2AOHyax2qypkFzXJmQcvy&#10;thS0Xn+W5W0IGtkzl7d19zYLWnZvc3nb2l7F2TNvrwqtP8vyNgRtlbf1wzGs8jbkLMvbVvZsCVpL&#10;uq6orcAXiQwDY27Nnde6d5OcpaBR3t77q93tvMFm+RjrPt8UNPF3F/+BgtuOFDB1YI/MLiwJh5By&#10;tiRdJGdL0DJ7DpW3ZQYty9ty/ZmzZ15/trq3paCRPfP6syxvW+vP3L1dtr2qqLyt15+loFnORRk0&#10;/UBWphfcsl9HIkNGZ8Qdfn0zkbPs3j5oefNCb685MkbsLVdYi155BwU3M6hHZg+WiENUlTMTkjPQ&#10;a891158haJS3reM9IWjreE99OAmXt7Wg/faqtLytt1dVEbRV3oaci8rbU1HiVoEvEpnxjLlb/vj9&#10;NHuWh5N4a82hsah9oClo4umXrned2NE9S7EEXISWMxPKnkNrzzJ7BlrORYJmOQO5/qy7tyFozp51&#10;97YWNHdvy/K2FrRcf+byNuSst1fJ7NkQdCLnIkFLOUtB0w9jZXoBLh/0IpHhAKeGnbnuL7ny9kHX&#10;t/7bW2suDbfZvJFO1xJ0ckb3ryizMAN8ZDiBbPm1LpaYrey5rqBJzpnsmQXNctaC1uvPMnu21p8h&#10;Z73+rLdX1V1/ZkHz+nMdQbOcqwp6MpLmV/0+EpmZ/OnBy9wRK9qJoLm8ffCKxvjhN3Yf6aU1x8ZI&#10;dz9T0AC/7DdfTAFUB/rI8GLJtwwpZy3pIkGznBmrOcwSNLJniFl2b7OgOXvm8jayZ90gpsvbfLyn&#10;FLQ8PSy0/szbq3R5m7PnfrZXaUEPsrzNgU6+j0SGhVF34qoH3FE3TJS3kwz6+sZ/eFvN0bGo/ZAp&#10;aOK4lZdSAI1HgM4uLAkXEZKzFjSL2cqgLTmXlbctQUPOcnsVl7fl9irOnvX2KggacgYye+btVfJ4&#10;T86e5f5nvb2KBS3lXFXQgy5vAw508n0kMhz85t5vJGKW5e1Drms0vaXm8FjUPcSSc8JIx939IAKt&#10;Fegjw4cl4CK0nMsELeUsBS3L29y9HSpvywxal7c5e7YErcvbELQsb1vd20Xrz9y9LQUt5Sz3P0PQ&#10;gLdXAS3nKoKW2XMdSdtBLxIZBrqtUXfSqvuS7FmWtw+4bvxt3lJzeJztNp836u4zBU3sefV1FEhj&#10;Fj17sEQcoq6gtZhDcrayZxa0zJ5Dgpbbq1R5O3N6GAuaG8SKTg/T689S0Fb3Nu9/tsrbWtDW+nOZ&#10;nOsIWsKBT76PRGYuP/nzVe7dJGRZ3j5sRevX3lBxzFvcfYMl5wSKI3ffj+BqBfvI8GGJOERIzlLM&#10;lqDLsud+ytuye1tnzxC03/+cZs8QNMrbELTs3taCRnnbC7rFgpbrz7pBrGj9mTPoquVtKWkt5rqC&#10;toJf6PuRyAyhc547ekXDHe2zZxb0gcsbz/N2iiMZi9r3m4ImnnLhnyn4vZSCqhXwI8ODJeEitKBD&#10;kubyNktayxkoOWcEDTlLQXP3NgQNObOgrfI25MyC1tur9PGe+vQwuf7Mgg41iEHOLGjZvQ1YznW2&#10;V4GiDJp+8GqDoMevkchMZ8x9/Ve3JHKW5e2Dl4+v8laKIx0j3ddYck6gePGdX1Ngi+d0DzGWgIvo&#10;V85a0ADZM2fQWtCcPesMumx7lRS0bhDT+5+5e5sFbZW3ef1Zbq8Ck91eVXX9WUuafvAqYwW/SGRm&#10;88D4Re4oEjILGtnzYdePN+knfAtvpTgyY7TzY1PQxGMvuM91YhY9xFgSLsISNLBK3EWCDpS3c4KG&#10;nLlBjLPnKuvP4vSwRNBye5Xc/6zL2yp7zgg6VN5mQevyNuTM5W29/iwFLbPnsjVo+qErBYFOv0Yi&#10;Mx8cSnLurbe798js+fpG9/CV7Xd7G8WRG2Pdf7LknEAx5PKfUyAzg39kZgPh8msVLDGDogy6KHtm&#10;OQtBp3K21p8tQSOD5vK2PKCEs2cWdKi8DUHr/c9S0FzehqD5eE/ZIKZPD9OCrrO9CkxWzowdACOR&#10;mcz6+75GUm5nBH3oyuZ6b6I4gmNR+1emoInNvtShQPYiCrBaAJGZjyXiIkKClnK2BM2StrJnS9Ch&#10;8raVQWtBy/I2N4hx97YUNMrb8vQwCBrlbQjaZ8+ZA0rk+du8/zkk6H7WnwdZ3gYIevwaicxwOue7&#10;I1Y0EzmzoFHePvCa7iO8heIIjvPcVsEjQImz11LAiWvRQ4Yl4CJCcg5lz6EM2hI0y9nKoLl7Wwta&#10;rz+zoLm8DUHr7VUQNO9/luVtKWhrexWvPxftfw51b/craCnnfgUdiQwDo+7Lv/pRRs7Ing9b0Trf&#10;GyiO0jHS+ZglZ7Dt2Ab30AYEbEsEkZmJJeEitJyBJWiWtM6eAXdvy+Ywuf4cKm+zoK31ZxY0l7dD&#10;26us9WeUt/vZ/1xle1Vo/zPkzIJmORdl0PQDVgsrAEYiM5e/PHxp0hTGgsb7I1eO37vgZ25rb584&#10;SsfZdLFGO+OWoMGH1lCQiVn0kADh8mtVqgpay5kFLbNnmUEXrT+Hzt+GoCFn2SBmrD+b26u0oIuO&#10;95Tbqzh75vXnkKAhZynoKuvPkPOgMmgEPfk+EpnBdEbcKWvud++9cULO6OI+bPn43t48cVQei7sn&#10;WHJOoHjTHI8d3cMBhMuvVagjZ0vQ3BymBS0yaHP9WR7vCUHL5jDOnvX6M+RcJGi9/5mzZyXoJHuW&#10;6891BF23QUwLuq6YEezk+0hkGBhz1/xulXsvSVkK+sjrmz/2xomj9hjpPGwKmtj5ilsp2MZnRg8H&#10;loiLsOSsBW1J2lp/loJGeVuuP7Og+XASq7xtCVqVt9PtVUAf71l0/rZvEAsKmsvbgNefIWjIuUDQ&#10;QTmzoAeRPUusgBiJzBweHL/QvYfEDDmzoLH+vGDJPY/2tomj9vhS85WWnBNGu+6nf6SgGUvdQ4Al&#10;4SKqClpmzixonUFLOVvZM5ByLlt/5gNK9Paq0PozBM3rz5w9Q9Bye5XVIGbtfy5qELOy51AGbQma&#10;fqj6wg6IkchMAXueP/aD37v3Czn31p5bH/OmiaPvcX77p6agiWd8+Q7XjaXuIcCSsIUUsxa0lrNV&#10;4paCtrJnFjRgOVvbqyBngOxZHlACjANK0gaxquvPWtB6/zOXt60Obs6eA/ufEzkXZdBSzlLQkxG1&#10;HRgjkZnAz/58VSLm98nseWXjIfp1eHNvmTj6HmPdv7XknEDx5Hu/ouAXs+gZjCXiECE5hwSt5awz&#10;aMgZaDnr9WeZPev1Z7n/uc7xnvKAEt5eVVTeZkHL8ra1/7mKoIuy59D6cz9yRgDk10hk5tFqjVKm&#10;3MnIGRx2w8ane8PEMekx0vmuKWhAcWfjhijomY0lYwst6CJJW2vPLGhd3pbNYSxoiJmR2bPc+yzX&#10;n2V5G4KWz3/m8rYWtD6ghLPn0P5nvb2qSNDcvQ0g5yoZ9CDWnxH45PtIZKYy6j7149+6969S2fMN&#10;7a97s8QxkHFudztTzp7dr76eAnBsGJu5WDK20GKWgpZyDglaZs8hQUPOjFXeDjWISUGjxM3lbRY0&#10;5Iz1Zy5vWw1iUtBye1Vo/RmCluVtFrTc/2wJuiiDDgmafpBqYwXFSGRmcPt9V7j3kZCx9syCfvfK&#10;xviB1/whnhg28LGofUjwhDGKO//zZwqophwimxZLxCGkmIvkDKzsGUDOVRrEWM6Ay9uQsyVoub1K&#10;NYiZ68+QM0D2DEHL08Os/c8QtNz/zHIOba/SB5R4OWcyaJYzC1qXtycraA6E8n0kMjPodhaRnMfz&#10;2fPK5rHeKHEMfIx1/s8UNPHYxfdTgHoxBWJLEpFNgyXhECxlLWdL0kXNYZxBCzlDzLkMmsvb/PQq&#10;FnTZ+rM8oESuP/PxnnL9mfc/y/Xn0P5n+fxnLWjOnqsKWmbPIUFLOdcRNAKgfB+JzDTG3OKf/9wd&#10;S3KWgj76+safvUnimLJRcE73x26ioBUbxmYYlowtBiXoouwZ6O7t0P7nUPd2aP1Zb6+Sgi473rNo&#10;/VmWtyFolrMh6DR7rlLe1pKmH6BKZANh9utIZNPzp4cuS8rakDNvrTrqhkbnoCXdx3uLxDFlY1F7&#10;oSVnsPVIw/3lAQRoSxSR6ccScYgqYmY5h9afA+XtVM4saJk9cwYdWn/m8rYh6LS8rQVtrT8XCTp0&#10;/naRoHn/M9DZsxb0oMrbHASt70UiM4DOiDv7prvS7Dnd+3xj4xxvkDimfIx0/mQJGtuuXvUNnDAW&#10;s+hND6TLr1Ww5MyEBM1ylhk0y5mRGTSvP7OkQ4LW5W1ef2ZB+/Xn9AlWvP4MQXN5m/c/ywaxovO3&#10;ZYNYlfXnkKCrZtCTFbQIipHIDOHa397ojiEhJ4KmV5S3j76x0fLmiGNaxmL3bFPQgGLPVb863rUe&#10;erlrJrwiskl5ZQV28uwc4FWCV3te45oPg108ryVeR7yeeIPnjcSbXHPDmz3/4nmL5+2edxC7JbQ2&#10;7EHsSezlWg8vIPah9/sS7yL2Jw4kDiIOca2NhxGHE0cQRxHvId5LvJ84ljjetTeeSJxMnOLa46cR&#10;ZxBnEh9w7cYHibOJD3k+Svy76zQ+Rnyc+ARxDnEu8d89mp/2fNbzOeLzxBddhyTdaX3Jc57nfM+i&#10;LM0RYrQCY+I1Epm53LfhkkTIkPMxBN7jeM9jVnSf5s0Rx7SNkc7FpqApIfjF+re67sZXuPaGl7vO&#10;hldENgmvrMFOnp0DvMrzasFrXGfjLoLXEq8jXk+8wfNG4k2uM/5m4l88uxJvId5KvI14O/FOYjfP&#10;HsRengXEPsS+xLuIA4gDiYOIQ0iYhxFHEEcSRxPvId5LvJ84ljiBOJE4mTiFOJ1YSJxFAeUDxAeJ&#10;s123+SHiw8RHiX8nPkZ8nPgEcY7rUgbdpQy62/wk8SniM57P9SAxd1tf9HzJcx5xvmeRZ0Qwqhir&#10;wGLxqt9HIpuWDs3j8398SyJnLm+ftGr8Lm+MOKZ1nO22JUlvsAS99OcHuvspM9tAkt4YmWZeWZGd&#10;BDsTrzLg77/a8xrPLp7X+tfXeV5PvIF4o+fNPUjMG0nMPd5CvJV4O/EOzzuJ3Yg9iD2JvYkFxD7E&#10;fsS7iAM8BxGHEIe6jY3DiSOII4mjifcS7yeOIY4jTvKcQpxKnEEsJM5yG0nOG5v/Svwb8WE33vwI&#10;8e/EfxAfJz5BnEOc6/mk59PEZ4jPEp8jPk98wY2TnHt8iTjPc75nRDEqGEtpVGKxeI1EZgb3bLzY&#10;rbnzW4mcWdBHLn+oc/xFK1/ujRHHtI9F3T1zggYjXbf5SMM9emzcbT7WiWxCtuiXxfXY0r9uBS7I&#10;srVgG8+2F06wHbG94BEXddwOnkcSj7p4gkfT14+m18cSj7uEoNfH0yt4IvGkS3s8+csd9xTir4i/&#10;Jv7mso57KvG3X+m4vyf+AXy1455GPOPyjvtH4plf67hnEc8m/vnrbfecK9ruucTziRd+o8eLv9l2&#10;L7my7XYk5n+r7V5OvPLbbbcTsfN32u7VxC5Xtd1rv9t2ryPecHXbvenqlnvz91pu1++33FuvIej1&#10;7de23DuI3Za03O7EXktbbm9iAbHPspbb77qW2584YHnLHUgcTBxCHHp9yx1GHL6CAiBYib2lPfhB&#10;+HikH8qLyGBQbmSOJ05YPcGJxElrepwiOHVtj9MUpxNngHV5Fq5r1ubMm6pxlsL63myFP6v1amJc&#10;5wl698m6f7ivuL/6nst5cTKBuYJ5w3MomVOrxmmutdP5xtnzf/54/J3eFHFssjHSvtOUtGfbxU3z&#10;+5GpZ7NJsPlimy0CbOnZ6oIsWyu2ubDHtoLtiO3BRT0eIXjkxY7EDLokZs8lXfdYz+OIx1/adU8g&#10;nvjlrnsS8RRwWY+/Iv6GeOpXuiTnrvu7r3bd3xP/cHnXPY14Bvha1/0T8cyvd92ziX++okNy7rjn&#10;fqPjnke84Jsd9yLiJVd2SMwd99JvddzLiJd/u+NeQez8nY571VUd92riNcRrv9txr7+6Q3LuuDd9&#10;r+3+hdj1+22Sc9u9jXjHtW33TmI3Yo8lbbfn0rZbsKxNYm67fYl3XdcmObdJzm130PVtdzBxCEn5&#10;UBIyxHwEyRhifreUMgVEgMCIAJlKGUHUB9MTfYAFCLanIAATWsanU8AGMoD3gnuLJGDDQqnCB24u&#10;54OB780lQtdBY13jENa943sr7zfu/2nAzwnMEZ4vPIcwn05c1aD51XTH0fziOYf5994Vjau9IeLY&#10;5GOk07YEAbYabVIm1zX/LDK1WOItw5KyxJIzCAlaS1oLGnKWgmYx7+BhOaeCJiE/RskZPNEL+slK&#10;zn8tBJ3KmYCcn+7l/I9ezs/ygoacQSJnLWgSMwQ9n4CcX+nlDCDnXUjOr0sE3XZvJN4MQZOc30JA&#10;zm/3goacd/dy3otgObOgIecDvaAPIZLMWcg5yZy9nFnQSdZMwRElRgRKBE0WNLKeSoL2wVkG6zI5&#10;A0sGFpZgNFpOLKy5gPV5+boUYV3rPLhP+XtXRdA8VziLTgSdzKvxZH5JOb/vhsbDR93itvd2iGOT&#10;j8XdXS1BMI9aPG5+PzI1WOKtgiVkiSVmwHKum0FrOWtBI3t+ZEDOOUGTmLWgpZxDgoacrewZcpbZ&#10;84tJzhC0zJ5fSexkZM+vS7LndpI9Q9CQ81u9oDl7hpyRPUPOewtB7xfIniHnOtnzcUQmeyZK5Uxo&#10;OYMyQdsyCGMJRqJFJd+Hvmf9nWEHn6kK1jXOY8sZWIJO5Az8HOH5wnMomUerN6ZzLCPoVe13eTPE&#10;MWPGWGeJJYuE0a7bZnHb/rPIwLHkWwVLysCSMiPlbAk6kTQJmMWs5Vw5eyYZh7JnWd6GoDlzBkVy&#10;lqXtXvacl/MLIWefPevSNuSM8naotA057+oFbZW2IedgaZtIS9t+zVnKmbNnljNnzxwoOXtmOXP2&#10;LOUMUjlTMIac62bPvcBvCcHGEoxGC0pKa7ZjfV7+Hl8PC+taZ7HvnxYzkNmzlDNnz8lcWt2gudVM&#10;5hiXt3tybtzjjRDHjBpnu83njXQ2WsIAKHVvFkvdU44l3qpYcgaWmIGWsxa0zpotOaeCJljMnD1n&#10;1p6FnKWgEzkTLGfOnGX2zGvPkHO69kxi1qVtmT3nStte0PNF9sxrz0lpm2BBo7TNa8+6tM3ZM5e2&#10;WdDInFnQVmk7aQoTcpbZMzeElZW2EWCD2bMPzDpYF8kZ1BG0JRaJlpAUlPx6tsKfkT9vFfi66mud&#10;J3/v+Jcvfc9D2fOEoJs0ryDofPZ8+I1/eaQ3Qhwzbow8/NeUSXcscYBHjDbM70f6xxJtv0yFnC1B&#10;s6RZzJw9l8k5zZ5JyFLOXNrOCVrIOVTa5sxZNoY9X2TPlpw5e+bSNq87o7T9RpKylLPOnkOlbd0Y&#10;puXM2bOWc1La9sFRyznXGCaCLQJvKmgKxnXl3E/mzK9FWIKSEpvtyGsgvye/L9HXOUSvyzt/H6Wg&#10;uYKSZNB+bvB8Aek8Wj0+IWdA8y7ZWnVj62PeBHHM2LGoe7QlErD5WDvZ+mP9WWRyWMKtwyDlrCVt&#10;yVkLWmbPVmlbZ86A5Sw7t3Vj2N96OQPIOcmeiWxp22fPJGbOniFnmT2jtD2f4MYwmT0n686cPZOY&#10;k9K2lzM6t3Vpe08Cckb2nKw7EyxnZM+90jYJmsSss2eWMwua15119qzXnYGUMwfgkKA5u7KCOugJ&#10;ur6kq2AJit/PZvRnroJ1nfPY97Cf7PmkJHvulbYTQft59/4bGvftstxt6S0Qx4wei9orLYmAR41t&#10;NL8fmTyWeOswSEGXZc+JoEnGEHQmexaC5uw5KGiSslx7ThvDSMyytJ1kz17OVmOYXntmOaMxzCpt&#10;89qzLm3LbVUsZ509Q87mtioSMwsacrYaw8zStpAz4MAps+dgadsHY86aZKBOBG0EdTBVYtZIec1F&#10;5HWQ1+UD6ppa1zyLfR+1oJPMmfHzRAsa2TN+8ZOCTrLn1Y2X+Ogfx1CMkc5dlkTADotjqXvQWMKt&#10;SlUxM0VilnIuzZ4haCJf3p7InmVpG1jZM8uZ9zwXlbb12jOXtuXas+za5m1VL/fZM8Sss+dcY5go&#10;bb9dZc+Fpe00e+5vz3Mme/YBlQWdkzPwQblO9jxVmbOWk6Tsz2cD+jPKa5OgrqN1nfP07pV1H63s&#10;ORW0nyd5OTcyck6bw25orfJRP46hGRdsfMa80U7LkskWo223xVjs6h4ElnDr0K+YQ4IuknMue9Zy&#10;BoagtZy5axvotWfOnjOd20b2LLu2pZyrNobx2nPaGPa9bPZsNoZ5QS8gIGeZPWcaw0jMlRrDKDha&#10;pW0g5VyWPetAbQV0po6cpUy0YDRaUvL9bEF/ptBnlNcjhL7WIax7yL+AyXsu5WwJmju3c9nzDY3m&#10;sWu7j/JRP46hGqPtoyypgEeNxb3Rg8CSbl2qSrpMzmWC1tkz5CwFnVl79oJmOVvbqrScQa5r28qe&#10;iaS07eWsG8O4tI3sWW+rgpz12rPs2rZODJONYZCzLm2znPWeZ8g5WNomtJxZ0DJ75iALOPiyoC05&#10;DzJzPssQC9DykVKaa+jrId9b4LryaxnWfQRl2TOQck7m0ZpsaZuz5/etaRzqo30cQzlGOssssYBH&#10;xgNMJoUl237oJ4PeCngpazH3I+dandskZVnaluVtFnSotM1rz/9MyOwZgg41hkHQvO7McsbaM+TM&#10;pe1E0KK0zXIGujFMbqvKNob5s7aN7LlKaRvIxjCZOQOZPSMgVxX0hJzrCVrLxUJKaq4gP7sF/7mF&#10;/KXHuuYSfR9BlexZCxqlbTSH4Zc/nmeYdzQPb/FRPo6hHcd2t5k32rnHFMxox20Vu7r7xpJtHapm&#10;zkxG0CThKoJmSRcJGnLWpW1Z3i46lITlzNmzVdoGUs5y7ZnlzNkzCxql7SqHkrzRCzqUPe8ms2cv&#10;Z7n2nGTPhJZz1cYwPjFMl7aloCHmVM7AB2UZpDlwW4JmLAmEkFKx0EKSX88F+DPLV/0+hHW989j3&#10;sEzQsrQNIOaT0BhGc4kFjV8Ij7mxsfHs2LU9S8ZI91mWYMB2Sak7HmBSB8iVXydDHUFPRs5a0Lns&#10;mQh1bpfJmcvbWHvWzWEs59ChJM/1guZtVWljmBf0fCLZVkVw9sxd25w987Yqfd52ImefPe/ls2eW&#10;s9xWxaVtS866MayoaxuZcyZ7FkFWy1kGZ6ZIzlOdPfN7ifW92Q5fCxPjGocI7XkGRXLWgk7m0eqN&#10;yassb7//xkbn2Btbb/bRPY5ZMUa6J2nRMI8ae9j8fsTGkm0/DELOWtBlcrbXnnuZc9XsWZe2zezZ&#10;C9raVqWzZ5k5Z7JnQp+3DTlPNIaptWdCPwwjtPbMpe3QoSSytK0FzXLWjWFyW5WUc9Xs2QrooI6c&#10;IRN+LcMSkxSW/HPr+8OO/NxlyGtbhnUPgZYzCGXPyRzymbPMnsGxq9pX+Kgex6waY50fWsIB24/F&#10;x1JWxZJtXepkz6CKnKWgWc6l2bMsbXtBW53bmUNJlJz1kZ5c3k7WngnImTu3IeckeyYxJ9mzlzOf&#10;t60bw5A5W6Vtua0KmbNee5Zd29a2qonSdrYxrEzOweyZgijLOVTaRjDuT841BM2vSjAaKSgtrrmE&#10;/Px8PTR8PeV1LsK6j8ASdCh7PmVNb905ETTNLxb0MTc07vPRPI5ZNxa7x8wb7Yxb0sG2qy3ienQl&#10;LOHWZRByBlUFXbb2bDaGeUEnmbMhaMiZy9tW9gw5Z7PniSM9dfacdG6TmOW2KhZ02hiG0jaJubf2&#10;nD3SE2vPcltV0hhGYua156S0TWLOZ8/FD8NgQevGMJazzJyt7JmDr5U5g2qCtkWg0UKpgpSVFJX1&#10;/WGFP4/+3PLrEHwt5XUuxr6PfJ/lvZfZM+B5g+WRk7H2DDkTLOfjVjXax97YfYaP5nHMyvGl7vMt&#10;6YDtR+MpY2VYsu2HOnIuEjQoEnQqZ0Jnz711Z5fImcvbMnvWgrYaw1jO1toz5JxZe/Zyxtpz0hhG&#10;yOwZcpZrz0lj2FVe0KK0LR8laTaGeUGHsme99qwPJSnLnlnOQK471xU0B+2QoOtmzlouICQilhf/&#10;ufx6NiI/o7wOVbCudwjrPgItZ5AI2s+PTPa8ejydTzJ7Pm5V60M+iscxq8dY5z8t+YBHLY6SLsKS&#10;bV02JywZW9TJnlnQZvYMhJxzndtK0Fb2DDmzoKWcOXsGoSM9IWjIORG0l7M+lIS3VenGMLnnuagx&#10;jNeeQ9kzy1luq0JpG3Bp22wMI6w9z7K0XSRnBOKQnK1gDvrJnKsiJaXlNRfQ16AIeY3lNbfp3Td9&#10;L/ley/svs2cp51PXCDkTE3Ju/shH7zhm/cCjKcc6/2MJCM+O3j4eYmJiybYf6gjaErOkjpyrrj1D&#10;zhlBKzkXZc9y7ZmzZ9kYJteeUd7mxjDrUBJr7ZlL22n2TOgTwyBoZM57k5iRPaNrO1PaJiBnufYc&#10;Km2XZc8saClnwHIOlbaBDuQMB3pbAjZaLFXQ4prN8OeVr2VY1zlMdTkDK3uGnGVpG/ML8+zYGxsb&#10;FvzMbe2jdxxzZox02paISN5uy7GW8f25jSXbfrBEbDGwtWcis/ZM6FPDMqVtkjLkDGT2rNeeOXvm&#10;J1bpg0m4Maxo7Vlmz1rOINQYZh1KUlbaZjnrE8NkaVtmz7zurLNnZDVy7Vlnzjp71sGZg7YO5syg&#10;5SyFJCU1l9CfXb6aiOtqXfM8+fvI91kKGvOB4TnSk3MzlbPMno+7sdF978rmLj5ixzGnxnndnSwR&#10;ATSNbRXP606xRNsvlowttiTxWnIGVQTdT/YMWM6cPVdZe4acubwts2fu3GY5J9kzwWvPvOfZ6tyW&#10;5W3dGIbsGXIOdW7rQ0mSdWeQyHnivG2rMQxyloKGnLWg5dpzP4LWwVwyFdkzi6qMOn93pmN9Fv4e&#10;X5cirGsdwrqPlqBBImfg58opJOZT1zSSecRyTrPnVa1/99E6jjk5Rjv/YQkJbDPaSEre1p/NJSzJ&#10;9st0dW6ngvZylhl05lASL+g0e/aChpyLytsye2ZBy7VnKWhee+bsOd1a5UvbsjFMP+s56dwuWXsu&#10;yp557Zm7touy56LStjwxTMoZmHL2QVgLerrlLGUkBTXb0Z9Tf368FmFda5vePbPuZVDOPEcIzJvT&#10;1mxMXnk+cfZ87KrmbT5KxzGnx6L2DywxgUeMbDC/P5ewRNsvgxY0y1kKGqVtLm9LMVul7VDnttUY&#10;xuXt0NpzWfbMcpanhsltVfppVWb27OUst1XxoSTyvG2Ws1x77sl54lCSIwjOnosawwDkDJJ1ZyHo&#10;UGMY5CwDM+CAbQVzUEfOllSKkLKSoprt6Gsgvy7Duu55bEFbcgacOYNkvlDmjLmTy55vbDx80JLu&#10;432EjmNOj8vdFvPGOg9YcgKPGJ3bkrZEWxeIGa+WjC3qClpmzlLQurxtCbrf7Bly1tkzrz3L5jB9&#10;pKfVuQ1B68Yw3vcs155R2tZrz/LEsJCg+VASva3KagwLlbZZ0JacM4KmIBwqbYcEzYHeloCNJRWJ&#10;JSgL/WdFf3dYCH0G/j5ei7Cudx77XgJLzrq0fepaknOy9pwXNGXPO/noHEccNM7vPpUk3bQElXR2&#10;L27kvz8H0KLtGxIuXi0Za+rImV9NORNSzr0MepJrz17QUs5p9qxK29wcxp3b6aEkLOhA9sxyttae&#10;dWkbWNuqIGYpZ2tbldUYlittezFzaRsB1Mqcy+QMQnIGVeWcyMOjpSLRMtKC0u8tyv58GMBnYPTX&#10;JsY1t+ndM+te8i9i+v7r7Bnrzpg/Ws4nrGl9yUflOOIQ40vd11mSAnjy1SMvmHvHgeZEOwmqlLch&#10;55CgpZxZzDKDhpj5VZe3ywTN2TOXtyFneWqYbA7LlLYJmT2zoPWZ28HsmcRsrT1DznLtWZ63HWoM&#10;y3Vuk5gTQavStrWtCnKWgtbZc1ljGAdeS9AcsK1gDvrKnPm1BCklfs/ymgvoz8vXogjrmucpFrS8&#10;/0Bnz6etGU/njxT0CaubP12AimYccZhjrHu0JaoEyqS3GZ07e6QtyfYL5DxZQQNLzlLQaQYt5Awx&#10;59afhZx1ebusc5uz58zas5fzxNaqXnMYsufMqWEkZl575s5t+UAMlnNZ9gxBc2kb2bMubVuHkqSl&#10;bSHoyWbPYHJytoK/TVUpW1iyms1Yn1VejxDWdbex72dlOa9pZuQMjlvV6Bx7dXcbH4njiCMwRjsX&#10;WcICW4623dZz4MxuS7KToU5zWFkGbck5V94Wgt6BxNzbWtUTNLJnyNkqb1v7nq21Z509s5x19syC&#10;zmTPJOaizm2ZPVdde7a2VXHnNmfPkHMoe+bGMJk987pzImgRSEPZMwJxHUFzFmYLIE8VQVsi0pKS&#10;X88m5GfT76tiXXeb/P3ke60lnRF0IuZeaRvwnOplz42X+AgcRxwFAyeNjXR+bIkLbDHaTPZJW382&#10;W7Ak2y+cPQ8qg7YErbPnTAadCjqbPevydpI9EzJ7BjJ7ts7cloLm7Fk3h8nsWZ4axmvPsjmMs2c+&#10;c1s+EANy1uVtzp4haL323BO0fd52UfYsBV1U2k4F7QOxDMwgJGfGDv5ZWBxaJmVoUc015DXQ73OI&#10;61yGdR9BmZyTX+ICpe3j17Y+7KNvHHFUHKPt9Za8wNZjLRL17MykLclOhkHIuZ/sGVhyDq49k5RD&#10;ndtS0NbaM2fPzxKnhqXl7ZrZc0/OveyZ155z2TNRdCiJ3PecbqvycmZBs5xB1eyZgysLun8528Ff&#10;ooVRlkFbMsLrXIWvRRXkdS6mV/Ww7mmZoKWcAc+p49c0/9dH3DjiqDEu6j5i3ljnj5bEwNY4yMT4&#10;/jBjCXay4OztqRR0KHsOCVqWtiFolrQWNOQMzH3PQtDZ7Dl7rKc8NUxnz3xqGOQc3PfsBc37niFn&#10;3vcMOQN9KElw7dnLue7aMwfSUGm7H0FPBHstgAkg5OTVEEoIS1RzCesayGvD7zOIa16OfT8XAnX/&#10;M9nzmoYvb/fmD2fPJ6wa7xyy3G3rI24ccdQdbrN5o52WJTOwXXKQyew5bcwS7KQh6VYRNLDkDKrI&#10;mQXNci7r3GZBy33PoeYwyNk6cxtyBry1KpQ9J6eGEbzvWWfPEPTEvueenENrz7uRnOXaM+Sss2d9&#10;KEnZ2nPwUBIfSIOC9oFYC5qzKSuYl4lZYgrFQMtHCmouIa+Ffg1iXHcb+35acgapnNc2ab7k5Xzi&#10;qkb31DXdf/KBNo44+hznuSfMG+k0LKGBR4yNk4hmh6RNwU4CLm8XCZoz51D2DPopb0tBs5yBlDOX&#10;t6Wgee05yZ6FoHX2zKeGcfYsBY3sWTeHcWkbQNDcuV2UPfPac9mpYXrtWWbPVfY9s5wz2bMPpEE5&#10;AxWUmYHImV8tqSikoPTX8nUuwdeiDH3dQ1j3E1hy1qVtzBmePzynjl89fqqPsHHEMckx1n2+JTTm&#10;EWOzo9xtSbZfuLRdJmhmK6DEzHKumkGznFNB+/K2te+ZBS2bw1jQurwNOQOWsyVo3lqVlrdJzBB0&#10;lWM9+cxtCJqzZ7m1SjaG8dYqvfbM5W2971mWtgex9pzKmahf2q4naEsoIVhKWlLy69mM9dmrYF17&#10;C+t+Ai1orqgk1ZVEzkb2vLr1Mx9Z44hjQOOL3RdaUmO2X9wkMQ1fJg2Z8uugqSrnsrVnKWidOQMz&#10;e07k7Eqz52RrFVHUHFa09mwdTJLbWqXK26HnPevmMGTPLGh+IEY/p4axnCuvPQs5h7JnDsQyOBfJ&#10;uYcd/DWWSEJIKc1F+Bro61KGdd1ter9YWfcT99sSdFJZ8ZkzZ88nE4mcVzX+OI/Cg4+qccQxwDHa&#10;PVALTrLd2HCeNmbJddKQdCtnz17IGit7Dgk6lD0nGbQStCxtc3k7J2ci1xxWkD1D0HysZ5o9s6BF&#10;9iybwyBnfaynzp5lc5g8mER3blvZs7X2LAWt5Qz02jPLGejsWQqag7UVyMFEsNcCyGMJJYQW1VyH&#10;r4O8RhbWdbex76clZ5BkzmvHkzkiS9v4Re/E1Y32ias3/qOPpnHEMQVjpLPIkhyzfSLp4cqkTcFO&#10;kslmzyCUPRcJGnIGvYNJ8hl0aO2ZBQ0519talc+edXMYytssZ86eWdCQs2wOS9eejfK2zp73I9LS&#10;dpo9t1M5y7VnLecqpe2itWcrew4LuhfobQFMwOLQMgkhhTTXsD63vDZF6Osepjh7lveff2HDSWG9&#10;xrCsnDGfjruhsb+PonHEMYVjtPMJS3QJoySKxcMlaUuwg6BM0FWawyxBh+ScF/SEnGX3NguaTw7T&#10;gtbZM+Scaw4jMVvl7dy52yRnubVKH+vJa884czsRNIlZrj3L8jbkLLNn/bxnnT3L8jbLuWjtWW6r&#10;AlLOqaB9IJbBGYTkbAf+PCwOLZMitKBC1Pm7w4b+bPL6WOjrHoJ/qbLuKf8yJu9/b040Ezlb2fNJ&#10;q1uf99EzjjimYYy0V1myS4CkxzbafzYDseQ6WSabQbOcpaC1pCFnvGpBl+19TrNnL2hd3v5rnz0X&#10;NYdx9oy9z5AzTg5LsmcvaN0cBjmHjvWUzWGhYz31qWGyvJ0RNIk5EbTPniFoufacCJqkPJl9zzIw&#10;gyRgG4Ec1Mmc+X0IKSBLTnMVfW3KkNe+COt+Ajt7RtbcyMkZnLCm+bu47hzH9I/R9mpLeMw2ybGg&#10;M/vEMUuug6CqnC1BW3JmMUs5Jyg5Z7JnJWirvA05S0FzaTvJoJWgqzSHZU4OI0LNYdm154nmsKS8&#10;7deeWdBy7Vk2h+WyZ5YzUdS5LeUMWM5c3tZyLsqeOZuyAjmoImhgiSSEFtRcRl4PfZ0srGtvYd1L&#10;oOXcg8QM/FyRcj5pdePh5PjkOOKY/pEcZHKNJT4GJ45tPoPP7rbkOgiqCBoUCdrKnFnQqaSVoLl7&#10;mzPosuyZy9u6c7tOc1ha3iYxW+Xt+YR8apXeWoXydq45zMsZ5e2iYz0nztyeELTcWjWwU8MoEPcy&#10;pWxwLhL0VMgZWHKay+jrE4Kvtb7+eez7yfc6e/8h52YyP7SgMY+OW9N9sg+WccSxicZo5/eW/Jgt&#10;RttuqxkoaUusg8KSsYSz5y2FmHOCBl7KZYLm7DlT3laC1tmzLG+n689C0LI5jAUdag5jQevmsPkq&#10;e5blbchZNofJYz2rrD1z57bcWlXUuV1l7RlBlQVdlj33ArQdzKvKGWiRaLSEtJzk13MF67qUYV37&#10;PPb9BFrOyJxR2k7mhyeV8+pG9/g1zZf7CBlHHJt4jHR+ZUmQwaMqt108syRtiXUQVG0OC2XP/Gpl&#10;0KmcScaMlT0n5e0SQcvmMM6gc9mzF3T+3O18ebto7zPkrMvb2Pccag7j7JnP3Q6tPctjPWVjmC5v&#10;J9kzwdkzC7pO53Y2OIflDKoIOhEHv1ZAikmLaq4hr0dVrHugse4l0Ed6InNO5EzveY7I7Pmkde0F&#10;PjLGEccMGFhnWdS+0xJhymjXbTfWsv9sE2DJdRBMVtBpBk0i1hm0FrQub3MGXbT+LLNnFnTSHKYE&#10;DTlzeZsFnWsOM7Jnbg7j7m19chg3h5Wdu80nh8m1Z2ytkoKGnPVDMVjOReVtzp4rCZqCcP3seXAZ&#10;NNCCmmvwNZDXQl6fQoxrbsH3Tt9PkMme1zYJCLo3N3JyXtM8yUfFOOKYYWO0c6MlQ2aL0ZbbanTT&#10;H2hiiXUgkHQtKUtCgpZyLhJ0qDksk0F7OaeCVtmzLG/L9WeWsxR0nb3PnD2XdW9ntlYR3Bz2DiFo&#10;fTAJyzm0tapw7TmUPRMsZ5CTM1F/7dkWgIUpFEJLid9HeuhrU4R13S2sewmQPU/ce5LzmrycWdAn&#10;rm58ykfCOOKYgQOZ9GhnqSVFZrPRttt+8abNpE25DoBBdW9bgk6zZ2AIWjaHlXVvl5W3E0H77Nlq&#10;DoOcWdDBvc9e0HLv8y5E0bnb6fqzz55leRtrz7I5TD4Ug7NnCHoQ2TPLua6gB505AykkLajZivX5&#10;5PfwvgrWdc/Tu2f6XgK+z6mck9L2hJxZ0Mm8Wd38mo+CccQxw8ei9s8sMU7QcdtdsOnWpC25Thb5&#10;gAxLzKBq9qwFnZEzUILWzWGWoGX3tpQz4MNJdPacCJrEnAjaZ8+5vc8kZmvvM8rbujkM68+95rDs&#10;3me9tYpPDpPNYZw9y+awKsd6WtkzCG2tygiaAvEgs2eWhhZJEVJSkew10ddKoq99Eda9zMgZZe01&#10;G5P3OntO5sya9vd95IsjjiEZI51rLTkym0PSyTOl7T+fSizBTpYqT7AaSPZMsJz7EbSVPVvbq3jt&#10;mQX9TEI2h+n1Z90cJgWdfzDGRHMYBJ3Jnn15W3dvy/K2zJ5leVtmz6Bwa5WXsyxtg7S87YOxlDMI&#10;CbpW9gwMqTBaPiykuUromsivNdZ1z5O/j0ymtL22kbxa2fNJq5vrfcSLI44hGyOdWy1Bpox23KMv&#10;mP7HVVqCnSxlGXQoew4JmuUsBZ1I2pCzFnRm/dkLWmfPurzNGXSoezt0OAnknCtvk5xl9zbknFl/&#10;5gdjkJxzzWEFgs52b09kz7I5TGfPcmuVJWjdGFYk6JCcQVVBWzIBIRnx9+WfzVX0tQlhXXcb+17y&#10;feaGML7/Ons+ddV410e6OOIY0jHWXmFJMmWUpLJ43P6zKcIS7GQpkjOoKmidPUtBh8vbPUFX7d5+&#10;ipc05KzXn5Pythc0N4fx+rPMnmVzGJ5cJZvDdPc2y7nXva0eKykEzVur5NGeSfe2LG8T3L2tm8NY&#10;0JBzImiSspk9E5w9F3Vu1xO0JYAslkw0WkpzGb4e+hqVYV17C+s+gp6cIWZbzuCU1Y37T17VfZKP&#10;cnHEMaQDjWNj7estUUq2H0MmPbUP2bDEOghYzkWSDsk5JGiWdCZ7BkLOOUGTkKWgQVreJinL8jYL&#10;Wj4cQ2fPoe7tnKB9eTvTve0FXVTeTrq3Ccg5I+iC7LnXvV1c3raaw6qUtzn4Ai1nEJIzqJJBWzKR&#10;SBlJUc019LWoinXNbXr3y7qPyS9ha7HejKYwW874Re6Ytd2n+QgXRxyzYCzqXGhJU4LHVWJt2vqz&#10;QWEJdrKUyRlUEbSWcyh7ZjlPCNpef368IWhd3g4JWnZvc3kbcubyNrq3IWhr73Oue5vkzIKWzWHW&#10;3md9tGeV7m0re4ag+20Oq5M9c7C3RZBFC8WSkJbUXEZfG03mmvr3+prb5O8j6Ml5PHPfQSJnQHPj&#10;5NWNzvFr3D/4qBZHHLNojHX+25KmZMuxtts6ea60/eeTwZLrICgTNMu5qqBZzjlBE1rQ1vYqXeJm&#10;QSN7thrEkvI2Icvbcv1Zbq9C9zY3h6F7G3LW3dvy7G1Z3taCRve2FHSy9zlQ3pZ7n2V5mwVdZWtV&#10;Imgv57Lytg7SxdmzJYEJcjIJoOUkv54tWJ/V+jPrvQlfY/9aTO9eWfdwIX1/4ZqsnPkXNZk9n7Sm&#10;sa+PZnHEMQvHWOcSS54ZRjtu+9HBr0tbch0EkxE0y7lU0CRjK4MOZc+Z9Wci1L0tDyjR5e2ke5vE&#10;nAhaZM/W4STcvc3Zs15/5uYwXn/mw0nQvQ05F3VvZ7PniQdjFG2tks1hLGeUtwvlDHxQloG6WM79&#10;Z9AMS4hFNRfR16Qq1nW2mbhX+h5CzmeK9WZGyvnU1Y3uSbc0X+WjWBxxzOIx2vmsJVDNDgN+rrQl&#10;18lSR879CpqzZ3v9uZqg0wYxJeike9sQNOScEbTf/8zlbXk4SVreVoJOzt4m0idXcfe2FzRvr9Ll&#10;7b29nG1BT3RvFzWHaUFDzlUFLYN0qLQNJitmiRSVFNdsR392/prfh5DXVV/vMPl7WCpn4pTVjc6p&#10;N7Vj5hzHHBqjnS9aEs0wSsJZPPm90pZYB0UdQWs5S0GznLWkizJoa3sV5JwrbxPW+jPknAiaxFxn&#10;exWXt3OCJjnz9qp0/Zl4Hck5ETSJOd1eRWLOrT+TnHn9WZa3E0Gr8rYUdNHRnqHubZZzRtA+MMtA&#10;XSzoXtDPiyCLFIuFFtVcRl4PC76e+hqXYd2/M9fR99eOJ/dX3nPMAZk9n3xz920+asURxxwaFRrH&#10;wKMuGCcZTq7D25LrZJFyHqSgc3IGXs6WoHX2nBM0yVkKGnIuErR+tCSyZwi6Tve2Lm/rR0ty9szd&#10;21X3PuujPbWgubyt159l93bd8vZUZtBSTPLruQJ/Zvn5+X0IeV3ldS4if/+w5rwxvb/ynrOcT13b&#10;GD9p5fgzfbSKI445OEY7n7GEmiF5EtbktmFZgh0EkxE0y9kSNMtZCzor57Cgq5a3ef0ZgoacE0GL&#10;7Flur9Lrz1LQXN6Wgpbd2+n6M7JnFjSJGYJG9syCXlBD0FzehqDT8rbInmV5O9S9LQWt5QxCcgaW&#10;CCQsECkXjZTUXEF+7iJCfye5puI6F9P7RSp773pl7SI5g1PWNF7go1QccczhMdL5iiVVTfI0rD63&#10;YVlyHQRV5KzFzBRlzyxplrPOoDOCJiEDM3uuKGhkz/rpVdy9rQXNck4axEjM1vYqfvYzH07C5e2i&#10;7VXcvS23VyXd24R1OAnkLNefuXub5Rza+8yChpzLytvZwD5B1ewZWJJhpLhmO/pzy69D8PWTr9Ux&#10;7h3K2uvGk/dazgBz4NQ1jeYuy92WPjrFEUcclB0fY4lVA0nXfa60JdZBUZRBF2XPIUGzpK3sOZVz&#10;KmifPXtJs6A5g7YEzeXttEHMZ8+6g3tC0L3ydhVBh7ZXyWc/Q84g93AMIWjOnrPbq6ofTiKzZyCz&#10;Z1C1vA1Ckq4i6HQLkBAOIwUlBcbvZwP8+fTntP6sCH1dq6PvWy9zxnsrcwanrGnefuL373ucj0px&#10;xBFHOkbdUZZgNZslZ3hX3yttiXUQSDkPStAye7YEDcrK2yxoq8TNgtblbd0gpsvb6fqzErRsEAut&#10;P1vbqyBnuf6MBjFd3oagkT1LQcv1Zy1oq7zNgq6SPWtBF8u5WgZtCUdiCUuKbDYjP3MIvob6upbB&#10;9ym9ZxDzWlvOAPf+1HXtZQvoR9dHozjiiCM3xrovmTfS2WCJNsNo1z1ycbUHbVhynSxlcmZCcgYD&#10;ETTJWJe4Wc6yQezJJGUWtDw9LFfeLhO0X3+GnAHkPJ/Q26uqCFrvf+bytlx/5u1V1qMlpZwTQZOU&#10;ze5tL2eZPYOi7BlBfDLZM+DTrYqwxKWp+vc2NfzvtF4ng7ye8vqGyN2ztb2SNgjKeW3zqz4CxRFH&#10;HIXj/O5T5422H7Zkm6GCpC25DgItaEvSRdkzqCpoKecqDWKP84Lm7FlvsUrXn0nMLGhZ3q4q6LSD&#10;W5S3WdCZ/c8kZr3/WZe39faqVNAk50TQJOakvO0FXVbeLhN0WXk7JGdQNYNOBMOvCimw2Yj8bPLz&#10;1iG5huJ6ltO7L5n7tXYjvfakzb90yfuM+37amsa/+8gTRxxxVB6j7R9b0tXgQRubBZrHLLkOgjI5&#10;lwma5WwJmuWcCFrImQXNcpYZNAs6c0AJiVkK2tr/LAVd5fxt7H8OrT9zeVs3iPH6s3W8J+9/1tur&#10;9PGeev0ZGTTkLMvbofVnlrPs3u43ewa2HLLUyZ7l+9kEfy752g/W9bXI3if6nm8GA5acT1vb6Jyx&#10;pvVWH23iiCOO2mO0e5YlXs02Yy23pdE8Zsl1EJQJmuXcj6AzGbSSc0jQafbsBc3lbaA7uKWgQweU&#10;cIMYZ8/ygBIub0PQ81nQPnvm9WcIurf/WT1ekuRsHu9JYi7aXsXlbbm9Spe3WdChw0ksQUPOVbPn&#10;ypkz8GLRsgFaViw0KbPZgPVZ66KvbTHiXvlmMGDJ+dS1jQdPWzP+zz7KxBFHHH2PL3b/SYvXYvPR&#10;tttWPWjDkusgKBM0Y8kZWILOZc8gKOiepHPlbSXoZP25oqBlBl0kaLn/eb4XNJe3dYOYFDSXt0Pn&#10;b0POkxF01fVnXd6WgRtwQOcAL7HFkKVK9izRYpsNyM/F7+VnLkVd02LkPaKvRebMyPtLmfMfj7rF&#10;beWjSxxxxDHp8Tm3w7yxzi+kfG34UBNbrIOiTNADKW8DJWhssdIZdD+CznRwk5iLBA05s6Bz68+E&#10;bBCzOriL1p9lg1hu/ZlIytslDWJy/fk4gsvbUtDm4SQUrHX2DCabQTOWeLSotMSGDeszyFdGf12E&#10;dS1tevdi4v5Q1iwyZ6Az5zPWNL/tI0occcQx8DHaOScvZUXaPNY15ToIiuTMVBE0S1qXtoOCFnK2&#10;BM3rz1UFzR3ciaBJzEmDmBe03P9cJmjIGfD6cypoL2d5gpgWdPH+556gre1VnD1D0JPZXpUJ4EQS&#10;3PlVkBeEDUtGi8dCyy309TDA/2b5Wgd9HcuZuDcfuImyZhxCIr6n5Xz6uuaxPorEEUccUzbO776d&#10;RN0y5Sx41OhGkmnveFBLsv0i5RwSdN0MmgUtJV1V0Dp7DgkacpaCRvYMeP3ZOuIzLW8T8gEZ+gQx&#10;zp6tE8R4/TnUwV3cIBbe/5yWt4WgOYOusv4cKm/LIM/UyZ4t+YSQgpsN6M8lP2sOvlbq+lWB70ny&#10;KrZRMbiPLOjT1zbGT7ih8VwfPeKII44pHyPdv5+3qP1nLWUJZLrVaDNZl9aSnSxTJehMBk1CZkHz&#10;+nOvxO3l7AVtdXBD0FLOLGi5BzrUIMYd3DKDloLm7LnogBLZwa0bxCDo3Xz2XN7BXWH9WQjaKm8D&#10;q7xdZ/25qqDj+rP9OSVnyfd83cT7cvx9Wdcw15tBKufVjb+cdFP3b33UiCOOOKZtnO02nzfWvtmS&#10;M4BIe+9JYP7Z0lq0/SDlHBI0mLSgCZk9W4IOrj8DIeg6Hdw9QU88wYoFDTlXPUFMHvHJ688ZQRMs&#10;6KIDSqSgg+vPhC5vV1l/rp9BW7IQeMmwfIpgkUmp8fthwvoMeC2Dr1PyytevEv5eJGdqZ9ebAf+C&#10;hXt56urWbQsujyeDxRHHph2j3RPmjXTaUs4MSzVZlx4bd5tPcl1ay7muoKWciwTN5W2Qylk2h1UQ&#10;tLX+XHQGtxa07uCu0yAGQesnWPEJYkA3iEHQukFMCprL24UNYl7OQJa3Wc5a0HX2P5cJmmXD74vQ&#10;EtOCG0asz2WRuUb+fXV69+EDiZj1vmcl57XjX/DRIY444tjkY7H7h3mj7bu1mCX4/pajbbeDP33M&#10;+jtVqCJnoOXMaDlXFTRIt1cBEnI/DWIZQZOYkwYxIWi9xUqewW0JWu+Blg1ilqDl+nNQ0CTn5ASx&#10;GoLmDFqvP0tBy/XneoK2hJFHCymElhqLbpjQnyX0tSRzrcT7cnAf6DUpaeflDFjOp93QfIWPCnHE&#10;EceMGiOdrxVJGuDPHj22wW3hTx+z/k4IKeciQVdZg9ZyrpZBhwXNGbQsb9cRNOSsBY3sOXfEJ4m5&#10;0hncXtBFDWJyixWvP7OgrRPEeP0ZcHm77IASS9D1t1dpYWSxZFSEFN0wY322IngZoB7++gfWmwHu&#10;3enrGnefcvPGZ/hIEEcccczIMdZ92byxzt2WYCU42ARl7zrbsaZb0Jn1Z13iFoK2OriloCFnLehk&#10;ixWRCNrLmQUtG8SkoJNDSgxBcwe3FDTkXHbEJwStG8RCgpYNYpxBBwXt5SwFnZa3awoa5KWRxxJS&#10;CC05+fVMo+zfJz9XIf4a8bXS1y8IxGysNwPcMy/n6+bNc5v5CBBHHHHM+DHa+aYlWQnWpnFE6PY4&#10;JnTU/juMlnOZoC05Ay1oKelBCFo3iGlBy0NKIGcpaLnFSnZwhzJofkiGJWh+SIaVQcsO7sI90CRn&#10;q4M7zaBJzP2cIFanvA1McSgyMqpISHjW9zcl8t8k//1V4Gujr1cVPlBQ0ga4Z2fc1Fzof+LjiCOO&#10;oRqUTW821n7AEq6Em8i2HA2Xvadd0ERe0K4nZy9oXd5OBE1iriLoUIOYlUHLh2RwB/d8QmfQ1kMy&#10;eP05JOgqW6x4/VlusQoJOrT/WTaISTmzoC0BcGOSJQ9NlS1WUnosO/29mYj8d8rPU4q/Jtb1Kia8&#10;hQosJM5Y0/jLqWvG/8n/pMcRRxxDOc5z22820vm2JV0JMujNF3XcdmNtR/+bLOeL1zosyrKZZKQA&#10;/Fsk9O/b0rPVWNdttbjrtia28Wx3wQSPuLBLQqdMm2CZP9bzeBL5Ewhk2U8mnkIS/ysikTeR7I8m&#10;EnkTydo0gdPFkr3RxHOv6LrnES/4Rte9iHjJN7tuxyu7bj74Vte9ktj521336u903WuI113VdW/4&#10;bte9kXjT97ruX4i3fL/r3n5N172D2O3artud2HNJl4TddQuIfZd13X7E/td13QHEQcu77hDi0Ou7&#10;7nDiiBVddyTx7pVddxRxNPHeG7rufcT7b+y6YzzHEset6rrjiROY1V13kuBk4pQ1NqcmdDKcpl/X&#10;TnC6el+FMwJfy9dNgfw3VEVeCwt5HUOctbbpKxptU87gjDWtVSeu7m7nf8LjiCOOoR+Lum+aN9p5&#10;0JIzOHzZN9z9D7zO3fvA651rvZB4seIlBjsavFTxMs98wcsFryBeSexE7Cx4FfFq59qv8exCvJZ4&#10;HUH/xvYbiDd6/sWzK/EW4m3E24l3ErsRuxN7EHsRC4h9iP2IdznX2Z84kDiYOIQ4jDiCeDdxNPEe&#10;4n3EMcSxxPHEicTJxKnEac51zyAWEmcRHyT+lfg34kPER4h/Jz5GfJz4T/rfnOP5L+K/iU8Sn/J8&#10;hv4O+CzxOc/niS8Ivkh8SUC/PWWg344qQb8ppa/6fWS66XbOdw+OX+weIv6y4VKSvhLz2kZj4U2N&#10;/fxPdBxxxDGrxqe725Ckl1uCPuK6K9yDD+2S4YEHSYjjJNBxEmgCSTQHyTQDiTWFBJtCks1Awk3A&#10;/wdJd5ykm0DiTSDxjr+pR+PNBAm4QQJOIAk3SMINknACibhBIk4gETf2JPYmSMYNknFjX4KE3CAZ&#10;Nw4gSMgNEnLjUOeaJOQmCblJQm4eRZCUmyTk5vsJEnLzOOIE4iSCpNwkKTdJyk2ScvNMgqTcIim3&#10;SMotknLrwwRJuUVSbv0HQVJufYIgIbdIyK1zCRJyi2ScQDJukYxbJOIWibhFAgZtknCb5JtA0k0g&#10;gSZQQG+PCEYN6KZWYrFAfx2ZaprNC9yGxkU57t5wcUbQC9c2f3jKOvcU/5McRxxxzNox1j5ys5FO&#10;VwoaJe55FOs1V/ziNNcdp0zXFLSWsxY0S1rLWQtaSprl7AWdyFkKGnIOCZoy5aCgKVtO5AwOIqSg&#10;DyeOJPoR9AdIqFUEDaSgWdJTIWiIti55eUSmjm5r1N1275WUFfd6AFDSPkORZM3rGp3T1zWO9D+5&#10;ccQRx5wYX3CPpWz6ZilpC0j6Hd9d6RobJiNoLWmWs86gZfZcJui3EpDzO4i6GbQlaJlBv5eom0Gf&#10;TfQraABBg34ErSVNN64vbJlEBsmo+82933Qfu+XuRMy9Q0hsTl87fv2Cn7mt/U9sHHHEMefG4u5+&#10;lpglyK63X7zBrbr9CJImSt51BM2SDgka9CPoshL3XkSZoA8hwVbNoE8k+i1x/ydRVdA+i04EzZKu&#10;K+i6koY4+DUyNYy5ezdc5D56y73JoyEnOrZtOS9c3dzZ/4TGEUccc3qc57YPrU0z2FYFUe/23RXu&#10;3ochVWTUVQRdtP4MuMQt16CrCpolDUGzpCFoUHcNWgqaM+hjiDpr0MiiiwSNdWgI+r8JFvSnCS5x&#10;bypBAy2UyGAYc3dvuMR97ifrkzVluZ0qJ+W1je6Za5sXJw/CiSOOOOLIjPOaO222qP3nkKCZrcca&#10;7kM3kTyaO5JEi+RsCRpSlpKWa9DTVeLWgtYZNASNLFoKmjPoU4g6GfTHiDJBhzLofkvcUdCbnjG3&#10;oXGBO+9nv1VitsvaC29q/eisVd2/9z+JccQRRxyBsah79GajnVZI0CA5lOT8lrvmtuNcp4EmMi55&#10;lwlayllKum6TGAs6VOKGoIFsEoOgQR1Bo8x9PGGVuBcSOoP+EMGCBhC07OSuI+iiDLpI0izdqtDN&#10;jAyIMTfeGnWjP/81ibktxDyBFPMZ6xobT13XeoP/yYsjjjjiqDDQRDbS+U6hoInNyAdPvOged8Uv&#10;T3fdRNQhQfMrhCwlLTPoyQoaXdwg1MVdNYN+DxEStMygywTNJe4qglad3LVL3JMRNKCbKSST/TpS&#10;zqi7d8Ml7pJf/q87bY0l5p6QZfZ8xprxs+Izm+OII47+x0j3eZuNtO8PCToVNcX0x1zwgPv+bSgH&#10;v4zkqgUtYTlLSVuNYpagWdKhJjEtaMAlbt5qxYIONYlJQaPEzYLGOjQL+nSCBY2tVlLQKHPLErcU&#10;NBrFKgg6U+ZmQRdJmuXcr6TpJkb6YMzdv/FCd84P/+QWrqPsONMANiFnWdqmv/f1eBJYHHHEMbgx&#10;1vnPzUc7Gy05Z6BY/1gS9dW/PsG1k7J3maCtDFoIOpE05KwFLTNorEPLEjdAF7cscfMatCxxa0Fj&#10;q1VRBs2CRplbCxpZtBT0RwmrxC0FDfoVtJTzIAQN6AZGKtFujblf3v0d9/Ef3JXsWc5LucfEwy4a&#10;7dPXNL7zvp+5HfxPVBxxxBHHAMei7uNI1F8vkjQ/ahLvn3LJXW7x/0BYKH2XCRpyrpJBWyVu2Sim&#10;BS0z6KkQ9Jn0+aoIGo1iLGi51UoLGkhB1ylzT0bQdMMS5PtIljHXaI65q35zszv75oeSjNmS8gRc&#10;zm5+9dQbu3/tf4riiCOOOKZwfNI9ZrOxzm+0nAELOvMEq9Gm+/avTnPtjWgiQ0YtBc2SDpW4WdIy&#10;i+YSd9E2K0vQ+jQxKWh53Cc3ifFe6JCgfSd3X4LmLLpfQQ86i6abFjHBqV/3bbjYfe7Hd7jTAo1f&#10;WZItU52Fa8dvOOS3blv/UxNHHHHEMY1jkduRRL22TNAA33vUBQ+7z/7oXNdKur05k2Y5a0EDnUGD&#10;Khk0H1RiNYqxoHUGLQXNGXSRoLEObWXQvNWKBR06rESvQ0tB99so1q+cAd2g3OtcZsy1SMw3/WGZ&#10;+9gP73Z4LKctYw1lzGuRMT8cM+Y44ohjBowvuMduPtr5XZGg+TnQW9GfbTPacJ+4BRKaTxLmEreV&#10;QcsyN2fPoTXoogza6uS2StzcKAZBy+M+q5a4eS80sujJHFayKUrcDOQ0l8E1ON9d+oufFTR9WSRZ&#10;85JTb+w+0v9UxBFHHHHMoDHWfT6J+lZL0FLSCRe65DnPp6+6xP3+PggWGbWRQecELTNoLnHXyaB5&#10;DdqXuJOtVpxBW4LmTm4+rERn0LJRTAsaWbTVyT2IrVaWpKOg+wOfe9T9/sHL3fn/8xtnb5OyOXPt&#10;eHPh2vGxKOY44ohjOMai7gs2H23fWSTobUjQCcnXbbfjFb9y1/8OmSrK3yxqyqAzJe4qguZtVlUy&#10;aCCP+5QlbkvQyKDLDiupKmjQj6B1Fh0lPSk6i9wv7/m2+/gP7/IPr7BFbNP4r9NvcY/2sz6OOOKI&#10;Y4jGaHOXLRd3/pjLngkW9LYS+v5m5Jh3XL3a/e+fD3aNpOxNok4lXVXQoRK3PO5TP9GqKINGmVsf&#10;9wlJS0HrRrEqgkYWXXUvNEu6KIPWgq4raUNgsxKsL4+5H/zhGnfG2oYh3jCULT981k0bP+xneBxx&#10;xBHHcI8txrpv3WJx+ydlgt7Os/1Fvcx6hwtb7sBlS90P/kjibL2WZCqz6DJBh04T40axkKCRRfcr&#10;aH2aWEjQdRvFpKDrZNB1BQ0soc0WRt2G8cXum7f9yJ21bqMp4BBn3NS4+/S1jYPp7sYHWcQRRxyz&#10;cCx2j9lqtH1LFUE/gqGv8br9BRvdp24lWXVeTVJlSZcJGlm0JWhk0UWCludxV2kU0xl06KEZRYJG&#10;Bl13HXrQgobE+HU2MeoeGr/A/detf3ALSbbVG7/A+F0fWNt94bx5bjM/i+OII444ZvH4dHebrS7o&#10;fI4EfV9OzkAIegfPIy8GXbfV4q7b85rV7pY/IcuFqCFpFjSAoPU6tCxxs6DFedyJpEOHlUhB8zq0&#10;0cmdrkMXCbpsq9UgytyTEbTEEt0wMeZazTF3yx+Xug/fcn+NbVJJGbtz5k2Na866acPf+hkbRxxx&#10;xDHHxnluqy3Hujttvbh9cyiDloJ+FAn60Z4dLuq6p375Hvdv6y5zrXESdBMlb5lFW4LWGbTVyR0S&#10;tGwUg6ABN4rxVitQJOg+GsUqlbkHKeis5LJfDwGdRe7eDZe6kf+5jTLlRpItf+BmW8QBTjnjBvdY&#10;P0PjiCOOOOLA2ObCzqe2Wdy5C1l0SNCppC/puscQjyW2v6Drnn35Xe6rvzjH/eWhBa6bZtJS0MDK&#10;oLnMXSRoq5NbCbp0HRpY69AQtCxzhwQdKnMDKehBSJoxBDjj6P1bH2pc4FasX5msLeP8a0O8JgvX&#10;jXfo9Zenr9rwGj8N44gjjjjiCI1tL+rutO2Fne894oJOlyWdETRJGUDOzOMuJfB9yqyf/bU/u+NW&#10;LnU33LnQdSDqJkStS9zcKBbaC83r0FrQulEMZe6QoK0TxYoEXdQoViRonUVLSWvpVoHFp2U4g+iM&#10;uIfHLyQp3+jOufUud/ra5MxrU8IWC9duHF94U+ujC9c8+GQ/7eKII4444qgzHnFR52MsaKxByzI3&#10;Z9Dg8SRo8ATiiV/uuifR65PoFf+b515+j7viV1jvRVaNTFoK2moUY0Ejgwbcya0bxZBB6xPF6gq6&#10;aie3FrSUtJazFHRdSUOA+nWmMOra9Nm+99u17rS1DUeCrV3CXri2edvpt7i/89MrjjjiiCOOyY7t&#10;LurutcOFnZusEneSQXtJP5EFTTyZeMplXfdXnifQ33nB1+9y//XDy91t90K6yKYhaRY0Z9Eygw41&#10;ivGBJUVHfmpBW9uttKClpK0yd90Muh9JA0uQ0wn9GzqjbrxxgfvFPd92X/9/P3X/evNDlClXP+WL&#10;Wbiu+ZMz17UPPfbqX23jp1McccQRRxyDHjtc6p6w/UXtw3a4sH1PJoP2gk4zaCXovyb+5itd91TP&#10;33yl457z9Xvdx2/5phsfpyy6KcvcLGirk5szaBY0H/nJZW7rRDEIGoT2Q7OgJ7MOXdQspuVbFUuc&#10;UwX9/3UWuXZzzP3v3d9xl/3y5+4jP7g/afTSj3WskjGfuabxh9PXNQ49Y939j/dTJ4444ogjjmkb&#10;Z7utH0myfswl7V889uL2eJpBE6agCcj5b4m/+2rX/T3xD5f3/vw13/q9W3r7ue7+jRAzSzrUKMaS&#10;ZkFXObCkTpm7bD+0JempyKKBJdN+wX+v9+9oNBe7uzdc4m6j7Pj7t//AnXPrX9xpa1vujJt6GXLN&#10;zmu38Kbx1plrmz89Y13jAD874ogjjjjimBHj091tKJPe+XGXdD7/hIvb9yGLhqBZ0hA04Aw6FTTx&#10;NJL0M4inA/r6Nd/5vVu4ZqVbdscn3QMPU9bcejcBWSOLloLmRrEiQVvbrSBolrQWdFkWHRK0ljRE&#10;KCWtxVsEy5Tf9wP9bzu9f8t9JOJb/3S1u+o3t7jP//QO91HKjM+6aTzZm5w0dpGMWch1xXzmuo23&#10;nLWusSA+rCKOOOKIY4jGEy7uHv7ES1sPPfmydoez6JygScos6H/8Wtf9E/HMr3fds4h/vqKTvMff&#10;e/4VbXfo8l+583/yLffj35/rxjee4tqdY1y3BWGLLLrFkoag5X5oud1KPnrS6uaGoAEEDbygM5Iu&#10;EzTDgq4raeBFm7636P15l/77nc757oENF7t1f7jOfeYnd5KAm+60dZ1EwlLAUsL66zJwiMjCdc1f&#10;nbm68RJ/m+OII4444hjacZ7bikS915Mv63zjby5r38WCBpxBI3t+BskZkpaCfg7x3G903POJF3yz&#10;417keeE3SNrE/Cvbbo9r/+ROX3uru+yXV7kb7xxz//fAf7rxcRJ0G6LWzWKhdWirzM2CtrJoFrSU&#10;9KAFzQgZJ1nxqHtg48Xu/937Lbf0jjXuC5QVn7Vugzttbbv3RChDxsl7/5p8TbB0yzhzbfP2hTc1&#10;F51+c+u1Z58dz8KOI4444pilw232pC93n/w3X+vu+dTL2qtZ0EkWXSDo5wlBv+TKjtuReOm3Ou5l&#10;xMu/3XGv9Oz0nY57FbHLVS33pu895A5Z/kd37q1r3Q//eIHbsIHk3CFhtyHryRz72W8WrcVbBP39&#10;Lv7bi9yfH/yyW/t/y9zo//zSfeSW+0jGvRO60LxV5VzrOhnymWs3ds9Yu/EHZ93SPuPkFRufdvYt&#10;bnt/4+KII4444phr47GXu0f/w2XdU592efsHT/9q+wGUuSHoZ3+9k0o6ETQBQb/YS1oK+hUs56s6&#10;7tXELt/tuNcSr7+64974vTbJuu3ecHWXvtd1b/1+0717xR/dR27+ifvmr5e4n//lUvebe0bdnzd8&#10;0f1lwxeIL7p7N37ePTz+OTfe/LxrNL/g+aJrtL7kmoKul3W3dR59vYgYIUbdOPFQY5T+Oxe4uzde&#10;SFzk7qGs956NlwgudXdtuNTdfu833a/v+bZbTtnwV391q/vcT+50H1i30Z28uuNOXdN1Z2C/seCs&#10;BFuwVTlz7Xj3zJvG7zpr7fi6M9Y1PvGBdY3n+tsRRxxxxBFHHPZ4xmXdv33GV1u7PutrnQuf/bXW&#10;n1jQKHO/UGbRhqB3JiDo1xCpoK/uCfpfiLd8v+3eek3bvZ14x7Vt986EjtuN2J3YY0nH7UUsWNp2&#10;+13XdvsTBy5vu4MTWu7Q65vu8Osb7sgVDXfUynF37KqH3AmrH3LH0+v7bmi4993YdO+/seWOWUXQ&#10;a/L+xrY7ljhuVY8TVvc4kTiJOGUNsbblTl/XShq3GJSrpZg1lnhDnLF2vHPGTeM3k5QXLly9Yecz&#10;1nXj9qc44ogjjjgGML7a3e45X2u/67nfaK940RWth150Zav9km+2usii5xMQNErcEDSyaCnoNxAQ&#10;9JuJXUnQkPTbhKB3X9J2exJ7kZT3JvZZ1nb7Eu8iOR9AYj4IXN92hxCHrmi5w4kjVrbckcS7iaNv&#10;aLn3EO/1Qn4/5EwcSxy3uuWOJ04gTlzTcid5IGRwKoHtTQkkZEvSjC1pFjX9HTwFau34+Jnrxh+g&#10;17Vn3tR83xk/iQ+eiCOOOOKIYzrH5W6L51/lnv6iK7sHv/TKzshLv9le84orW/dD0ACCRpn7dYEs&#10;GoJGFg1B70bsAUkbguYMWgr6sAJBs6RZ0Md6QYMThaRPriFpFjVL+fR1jQcXrm3dtnBNa8XpNzXP&#10;p6+PPPPm7kvOXu629VcnjjjiiCOOOGbScJs953K3wyuv6T7pVd9qvf1V3+mcs8u3W7ft8t3WXZxF&#10;p2Xugix6gRB0PotupVk0BA2OIjlLSb9PZdEs6FAWDbSgT14zvvGU1a2f0ftzTlm9cddTb+o+69iV&#10;DzzxxNXd7eY5t5n/wHHEEUccccQxe8arrnKP3fXq7nPe+r3Wbm/7fvuYt1/T+uxuS1qf3ePa5rf3&#10;XNpaDfYi9l3a/ul+y5p37E8cAJY3Hj5oWaN58LLx5iHX9Ths+XjzcOKI68ebRxPvWdnjfeCG8eYx&#10;nuNWN/507KrmHccRJ6xq3XLi6vHVx69uXkai/uzJqxv7UHa9ayxHxxHHTBjz5v1/PWX0k8aF6XMA&#10;AAAASUVORK5CYIJQSwMECgAAAAAAAAAhAI7xx28l5wEAJecBABQAAABkcnMvbWVkaWEvaW1hZ2Uy&#10;LnBuZ4lQTkcNChoKAAAADUlIRFIAAAHoAAACrwgGAAAAoeVcRQAAAAFzUkdCAK7OHOkAAAAEZ0FN&#10;QQAAsY8L/GEFAAAACXBIWXMAACHVAAAh1QEEnLSdAAD/pUlEQVR4XuydBZgc15W2ZVtgZsbYDjqb&#10;OMywYWbOhhM7hiRmO7YTy7akkWQ7hjAnmw3v5g9tmNfMliweEA2zNDzTVec/X02d1qkzt6qre3pG&#10;M6N7n+d101jq7qq5r75zoeb55ptvM6Od20uHndURvvkTHcH153YGPzqvPbib2fop5oLOYOjCjmAE&#10;XMRczFzCXMZcHnNFZzDyWebqzmAr+FxXcP/V3cEdn+sIfsr3b1vcGX5ocXf45uX89ywm2jv+a33z&#10;zTfffPNtz24v/QfN/4/O8OD3Nw+e8oG28NwPtQbf+0hrofvjHURnMWcz5zDnMud3En065gLmIubi&#10;LqJLmEuZy5jLmSuYzzJXdhNdxVzNfI75fMw1MYuZa2Ou6yG6PmYJbjsL9dd1BX9b0h1es7Q3fE7N&#10;jvAIFvi+8+bRXvFb980333zzzbc50jihvqklfPI7WsNz3tUafPc9bcFd720Lhv6jneiDzIeZjzIf&#10;YxlD0JDzJ2M5n8eIoD/DXBgLWuQMEnJmrJy1mK2cRdCQs7A0ZlmCYMfS7uCeJd3BT67vCq9Y1lV4&#10;77Kd9ESW98L4U/rmm2+++ebbzG4v3Uz7vrE1/MQbWgp3vKU52Pm25mDsHS1B+O42ovcw72Mg5w/E&#10;cgYi508wkp7PYxFrOaelZ8gZQM5IzwBy1oLOK2cRdFLOu6gxLO8KgpruYIhf613WFfxlWW947hd6&#10;w8Pjr8I333zzzTffdl97Tmd48Mu3j73u1U3BX1/fQvTGVqI3MW9h3sa8g4X8zljO72Xez0LW6fkj&#10;jJYz0jMEDTmfx9I9n/kU37+wPaBLWwr0uS0jdNPaIfrivf30P3/qod//pJMe+kYLrbmlibatbKLe&#10;FY204aYmWv2VZnrke63015930q//1kvfvK+fvrhxmFY0jdJ1HQFd2xPStb0saqaUmEFRyimsMLC4&#10;dy7vDH64rDN859LO8IT46/LNN9988823qW0vawk/+rKmYPUrmoPCa1jMr2XeEAv6zcxbmbczkPO7&#10;YjlLeoacPxTL+SMs3w+x0D4MEW8bpeX399F//bKb/vrNFqpftp1artpKXZdvoZGLG2js4s0coZlL&#10;mcu2cHTeypGZ4Z+hz23jyMxcwyxmrmWu284xOWZJzNLtNFqznXasbKQOSP1brXT7LzrpJ//spR+s&#10;GaSaxlFO2yzvPv7fduwSsyZLzC5quoJweXehdXl38N81XeHz46/QN99888033ybfnvkALXhWY/iE&#10;FzcW7v/3ZqKXM69kIb86lvPrYjnr9CyClvL2e9tC+kBbgc6pHaGav/bSn29totZP17OhN7GhazlK&#10;1xGdy4/Pa2BbM59mLmAZXxSL+RKWsohZy/nqDDnHUqZljePUMMtjOG1HcPJOgNf4HwcjLPHt32yl&#10;v/2+m7796ACt5ATPsmVJh2UJ2sWyrsJDy3rCly1uowPjr9g333zzzTff8renbw+f+tztwXee3xwM&#10;vZil/FLGChpylvK2pGfwZqRjlvEtv+6iO67fRu2fYAm/dyNHaRbyB/n+R5iPsZQ/wZzFYv4kI4KG&#10;nD+jBA05X6oE/dlY0JCzTs+Q87WxnF2CTpPzDTE3OrgpvmVhBzc0UucXm2ntD9vpN/yPjK9sGsJY&#10;NC3jtO0ScR5Y+vfXdBXO+XQYLoq/dt98880333yb2E6rp0Oe1Rx86TmNwejztgfhC9lNL2IhvyQW&#10;9MuYV7CQX8WgvK0F/SoWzvn39tOjFzbQ2JvXUfh2FvK7NnCEZilDzB9gKUPOSMwfZTEjNUPOZzPn&#10;QNAs5fNF0CzmC016vjwWdDXSc145gy9Y+EuI7wf8cyPMapb2NzhpX4fSeO9EEZekKwhY9u2+DO6b&#10;b7755luxnbF19EVP3R58+WmNwdCz2F3PYfc8l3k+80J2kQjapudXtXFS3jJG1/62m1afx4J9zVp+&#10;goX8NuYdzLtY0O9m3styfn+cnD/EID1rQev0jPI25GzTs8hZp2fIGYicJT3nlbMIWksZuMR8M39w&#10;uc2C/7zeW5vpnl900ndY2De0FWgZC7vcknhNd/Czmq7R588jvw7bN998822Pao/tDA/+t+3BT57c&#10;GHSfyc56OvNM5lnsIAj6eYwIGuVtyBm8jMX80raArv+fTtr8gU00Bim/lnnjeqI3MW9Rgoac3xOX&#10;tf/DCFrK20jPImhJz5Az0nNC0CxlV3ouCpqF7ErPWePOWXJ2JWeXkNOIU3aB/5z2r7TQX//YQyua&#10;x2jpzqSIS9IdtK7oCb580bZwv/jQ+eabb775NufaA7Tg9G3hax6/tdD5ZPbUvzFPZZ7GiKCfzR6S&#10;9PwCBun5RSzll20v0EV/6KHa97F4X/Qox2iW8mvWEb2OeT0DQSM9v5V5OwQdp2ctaMhZl7dF0FmT&#10;w+zYs8g5a+zZlZ4rSc4u8U4G/rNH+e/55y876UubRzglj084WxnLWG4t8nxNZ+H263eEj/Op2jff&#10;fPNtrrQ1tPCx24Klj98eDD2R3XUGAzk/hdGCRnoWQUe0hnTB77rp7rPrKISUX8K8nMUMOb8KydkI&#10;Wqfnd8aClvI2p+1EeTvP5LCLJT2nCFqPPYucbXrWghZJ7w45W/jvGrilmR75WQd9Y/0QLc0x0UxE&#10;vbwraFjaXThvMdH8+Aj75ptvvvk2q9qmcNFjthbufCz76vHME5gnMSJoyBnlbQj6GQwE/bR2dvDG&#10;Ybr74yzSZ6wieiFL+cVriF7KvIwRQb9aCfoNSM9G0Bh/tuVtpGcpbycmhzG6vC3p2TU5TKdn58Qw&#10;/iBZcgaZcnbIdBoI+X2t+kkHLe0s0HKWtU7Vgn4s95f3Bt+Mj7Zvvvnmm28zvZ20NXz1yVuCe05j&#10;d53OznocAzlLetYJGoJ+CiZ8rR6i73Dy7HvBajY1i/m5fPsClrNL0EjPrzbpGYIulrdjQSM9W0G7&#10;Zm/b8jbkLOVt1+SwvILWY88rAQs4LT1Lcp6O9JwFv5edtzXTH//aSze2jLGAdwlZsLJeiRng3cF/&#10;3zgYnhKfAr755ptvvs2YRrTP8VsKnztpS9B5CjvrMYwWNBK0CBrjz+CJrSFd/oM2anrpoxSe+TDR&#10;M1nMz2IxQ87PZzFbQUPOr1CCRoJ2CRrlbS3otOVVWbO3raBlchjkLIK2Y88QtB17LgqaxQs5a0FD&#10;zFrQLmHuLjjJB/yeWr7WQt98ZKA4uawoZYU8vzzatSxYv2xn+ML4rPDNN9988223tW3hfsdvCZaf&#10;yK46iRE5n8qczqC8LQk6StGNIb3unn7608dZnI9/iOipLOans5hRzoacnx0L+nmxoKOxZ5WgRdDF&#10;CWIsZhl/hqCd488s5mj8mcU8YXMSFjPK2yJovfZZBC3pWQStJ4ddx4ig9eQwV2nbpudqJOdbHM9V&#10;G5Z1gd//P3/dxXc5VfeETkEn6A7aa7rDN/sJZb755ptvu6EdtS386HFbgx0nsLcg6JNjrKBPZ0c9&#10;afMY3biykVqewyKGmJ/8CMs5xiVoJGikZxH0v6sELePPSM8Yf04sr4rTMwSN9KzXPyM92+VVSM8i&#10;aKRnK2hb3oaci4LmD+cqb5cjaJ2eK5X0NBLy+976rVb6wYP9tKwnSE3VwoquQjsL/WPxKeObb775&#10;5ttUtkN66bCjNwfdx7Gzjo/lLIKWBA1ObgrpeasGaN0rWLgnP8gRmtPyk5gzmH9jMT+FOZPFbAX9&#10;PCVolLe1oKMJYizmLEG71j9LeVsLOm15lcjZtbxKBO2avS1yTpu5nZWgHTKcgKRlm5rTnp9q+HM9&#10;+NN2WtYVTEjVLmp2hK/3ido333zzbSraP2jfI7cFPziGXXUsAzmLoFHehqBx+7j6MbrqS83U+gwW&#10;8SkP8BOcmB/P958Yg/QsCdoK+jkQNIvZjj9D0EjPVtAob0PQKG/nEbRe/4wJYpKeEzO4jaDt5LBi&#10;eZulLAka5W0gs7dFzlrQVs46PecFEs6L6/+fCvjzbPheG329djjaZtQlZ2FFZ6F7eXf4gfiM8s03&#10;33zzbbLt4IbwPUdsDgaOYleJoJGgo/I2btlNT9g4Qn9+73oahpQfw5zGYj6dEUFLgoackaCtoJGe&#10;raDTxp8haKRnmSAGOcsEMT3+/B8s5rT1z1rQrotjJJZXMS5BF8vbTFZ5W8vZCjrP0ioRrhWwfqyf&#10;3w2E/Hmwa9nNW0aKG6CksbwraFveS8+MTy/ffPPNN9/KbQdupicetiVYDzGDoxmdoI/bHtIL7+qn&#10;O9/A4jzmfk7MD7KcmVMZyNklaJS4Ud6GoJ8WCxozuF0TxFwzuCHnSNBxgrYzuLWg9QYladt7uiaI&#10;pe0eBjm7BF2qvJ0laIfsMnFJ2SI/Z//f6YD/wYFrXd+Ka2yXSNTLu4O7lnaGJ8Snm2+++eabbyXb&#10;tvDwQzcHfzqCPXUk+wloQR/NTjpj9SDd9/JHKYSYT+TEfBJLWQsaCfqxDkHrBO0StCyxsoK2O4jl&#10;SdDFGdxG0HL1Kilva0Hb8Wdd4oac7fpnnZ6nYvxZCzcv9s/YHfBnrP1BG93QPFpyMtmyzuAb8Znn&#10;m2+++eabs7WEBxzSULjjMPbT4QwELZLelaIL9Lt3siCPZDEfz2I+gRFBYzKYFTRmbcsYtAhaJ2iU&#10;t9MELSVum6BF0PYCGbKDmBa07CBmx5+1oO34sy5vAylvFyeIsZTt+HPeBK3lnDdBuyRcCtefszvg&#10;z/zAT9ppeY5Z3zd2+81OfPPNN9+SbVN48EGbg68fyl4CEDSIBM1+gqCP2BbQssVbqXDUfePl7OMc&#10;gnYlaBE05DwZQbsSdNoVrCBoTBATQRc3KFGCdu4gxh/YClrP4JbydtrFMSDn3Slo1/9nn5tu4veG&#10;C3X8/XfdtLwzXdTY7KSmK/jeu35O+8Rnpm+++ebbnttYzCuZsUPYSVrQkqAPZf+8mjvWPkhZ5Hws&#10;BB3LOU3QGH+WEjfK20jQZ7CUZQZ3mqAxBq3XQEPQMoNbC1pmcOddYqUTtGsHMbtBiUvQUt4GpQS9&#10;ErCAXWPQ0yXo6Sbtfajnxvgz/+nPPbRsZ1LOmuXdQf+KrvDJ8Snqm2+++bZntf02h287cHMwehC7&#10;6GBGBC3p+WB20NPu7Kf1T2exHn4vy5mlfDSjBW0TNORsBY0EXRQ0IwkaM7hF0LLEKpGgWcx2DfRk&#10;BS17cIugo/HnOEGnlbjtDmKQtN5BbFksaClvFwXN8q2WoIHIT2SnH6eh/1+5P13Yv1O/L2aMv4cf&#10;399HNRlrqDlR1/i107755tue07aEp+63OdhwIDsIWEGDU1cP0R0vZUkewmI+glPzkcwEQTM2QWtB&#10;Z41BIz2nCRpyjhJ0nJ5du4iJoDFBDIKOLpJRQtCyxGqCoFnMpRK0XWKVKHGzjMsRdDkTxCxGchOw&#10;P2P/X/14OrDvxd6/uYk6vtJMX6kdSl2axWm6cWVH+IT47PXNN998m4ONaO99Nwe3HsAeOpDBLeQs&#10;ggZH1I/R/8MEsP3v4dTMUgapgmYpS4I+ySHokgmayRQ0IwlaJohlXSRDBI3x5zyCtmug8wjazuCu&#10;RNBa0lpmeRC5yX0rvKzHuwvXe9DvDfB3sfoHbZkTyVZ0Bz/9dBguis9m33zzzbe50RZtCx+7sKHQ&#10;vn8sZknPkqAP2VygGy9uoJGDWcxIzSLnUoKWBD1B0CzloqBZynoNtE7QdhcxLWi9i5iUuF2CTkvQ&#10;WAPtErRcJCMtQcsSq6wErQUt488gb4LWgs4rai00eWx/Juv56cS+B3nfJSjw9/Lb/9tBy3a4y94r&#10;eoIdK3rD98antW+++ebb7G57N9DZ+9YHwX7sHyvoheyR//hOCw0fwGIWOR+q5Awg55KCZimnJuhY&#10;0DpBR4JWCRqTxFwlbjsGnTdByyYlELTdRSxK0CzmtE1KJEG7rmJlE3SeXcSyBF1JigZWbvKc/bms&#10;56tB1t+N5/TraY/tczc3Uf8tTbSiedQpacCibl68mQ6NT3HffPPNt1nWHgkPWNQQ3LsvewdoQe+7&#10;NaRn/n0nNZ/Coj0wFrMAQR8Wy1nSc94St2sWt5S4Zfy5nDFoXeKGoGWbT1eCLm5SIgmaxZwqaAaC&#10;liVWWYLW+3DnEXRR0izfUiXuyUgaaMG5yHqtXOyfJY9df4d+DvcF+zgL/o7+9b/dVNMdOCUNVnQH&#10;37gxDA+Iz3jffPPNt5nfFtTRMxfVB/0iZy3oRVsL9L9vWEvh/ncTHcRCBlbQZSdoBpuUlBK0a5kV&#10;0nPuEjeTN0FjDNruww05lxJ0Vok7S9BZY9Ba0pKgJ5uiAUTmer4cyvkzsn5Wv4b7aeiftc9Z+Pkd&#10;tzXT19cPZm1y0rusJ3x7fOr75ptvvs3ctqA+uH4Ru8bKeRF758W/7aaRRSzmA2Mxg4Nj8goacgaS&#10;nl0JGjO4nWPQsaBdy6wg5zRBl5okhk1KkKBlk5KsBK334S53FnckaBZyno1K0krcWtKTFbQQy6zk&#10;c6X+n3KxfwYey3OuW03Waxb+jh7CbmScptNEXdNV2LC4jQ6Mfw18880332ZQW0PHLmwIVkPOVtAH&#10;1Y7Rb1/Dolt41/gMbS1okbRO0VLiBmmTxFyCljFoK2i9xKooaAaCxkSxZzGuWdx5BD2hxK0EjQSd&#10;NkmskgRdXGbFiKBFzhMSNGD5uiSt5VypoCEu1/N5mez/D0Sg+n4p5GfL+X9iMDb9nVUDqRfhWNET&#10;9K3oHHtn/Bvhm2+++TYD2ubwtQsagsJCdowWNB4/7R89NDb/To7RnJwhZ0wIyxK0HYOuZBZ3KUHn&#10;HYMuN0G7BO1M0ErQzkliLOU8k8SyErSkaFviFkFXM0FPFgiw1PMiSv28fd3eush6LQfhzU20+dst&#10;tLTXPdMb24Xe0BP8MP7N8M0333zbTW0NHbhgS/B7iFgopuf6An3/vSyu+bGYBZeggUvQ5Sbo4hi0&#10;FjQjgrbLrPIKGmPQTkHz55MxaBG03agkIWjGjkFPeqOSnILWkraCroakITDX83kp9f/b1/Vj3Lek&#10;PV8N+Lvrvq2ZVrYXnJIGNZ2Frcuaw6Pi3xTffPPNt2ls46m5T8sZLGAee3c/dR7GssV4834sZGAF&#10;bceh8wpaxqAz10EzzjHoWNATxqAZETS2+nSVuEutg7YJ2ilolaBde3Hn2erTlrhLCdpV4nZJWmQ3&#10;nUB2rufTsD+vpTkZ8vxZ/F313zq+j/etjWO0vDvMmjgWUdNd6K9pDx8f/8b45ptvvk1xW0ML92oI&#10;fjg/ljEQOc/fEtKnlrMw9r6LIzSLGFhBgyxBH8IyziNoJGhJ0RMulsFiLmuSmBK0TtB6HXSUoBkt&#10;aOzFXVaCFkEzVtDYiztPgrZlbi1oGYeuRNDTJWnIzvW8YF+XxyJK1/OlboVSjzU3N1GB6fpyM/3v&#10;33ppaUdANTtEvizn7oCWtw3T8qYBWtk5SjV8uyJlX+/lPWPviH97fPPNN9+mqDWEZ+5TW+iZz16B&#10;oLWkD9o0Svc/jYWIkrbIWUs6d4Jm8iboVEEzEDSuZJVYZsWIoGWZFSaJOTcqUQk6TdA6QU/YSYzF&#10;nLoOmr9AlLjzXs3KJWhXgk4TNMgj6OmSdDkUhekgIVRzWwn8+QP+Tuq+30Y/u7+PbmgtUI2aELai&#10;s0DLW4ZoRdsIS3ksIWFIu6axzzy3i5rO4Efxb5FvvvnmW3Xb3nWFcyMxC7GYcXvCg/0U7nPneEl7&#10;EQs4S9Ba0iJoUEzQjF5qlTVJrJSgs0rcImgkaHs9aBH0hJ3EYkGXc7EMp6BVgpaZ3KUSNHAl6Ggt&#10;NMtYBA1E0DM1RWsgRtfzQMTpum9/xkXW6/L/c0oOVzZS7bda6Yt1w7Skj7+2WKorukNM+qIVTf20&#10;vHVognRdLG8ZpOVG3vLn1fQUBuNfJ9988823KrRt4X57NQS/ScgZsE/23hrSlVfhDst5IcsZQNBW&#10;0lMtaBmDxmYlEwQdJ2h7sQydoNOWWWlBYxzaCrqcy01mCRopWl9uUpZaYSY3BC3Xg9Zj0Gm7ic3U&#10;MndCioas1wT5GRFsFlk/h9f4M++8rZnu/0UnfWvDEC3jlKylvKJjLBLy8tZhfi79cpRprGBBQ9Su&#10;15Z3B22L2/qPjX+7fPPNN98qbP+g+Xs3FNonyJmZx335v57Pkpt/VyxmgeVrBa3lnCZoXeZGiVuX&#10;uZ2CZhIJmrEJWsrceQStEzQkLYJGmRtylqVWUuJ+Q4agMVHMChrXg4akIehzUhI0ytxW0EjRst0n&#10;BC2SrkTQM2mymMjShX7N3pfH+r5+bF8X+DMOcVr+w596ODSPTpjkFZWuWaqQKyStpVoR/GfUbN2R&#10;8lowclVneEL8W+abb775VmZrCJ+7D7sDaDHj8fEPDVL/ASzmBXFqLqbnFEHnSdBZa6FdggZW0GkJ&#10;WtZCZ41BQ9BI0S5BS4IWQSNBuwT9rgoFXUzQStAoc0POWtBI0aXWQpcjaJGzFrQW9VQKW8Qp9/Xz&#10;9mf0z+n79mc08SSvjq+10B//2kvL2wtqkhd/NdgVrG2Eapr6HePJ1WPZ9p3R2LV9PvrHQXf45vi3&#10;zTfffPMtZ6sLP7xPQzBqBb03++MNP2yj4UV3jss5r6C1nPMKOq3EDdIErRO0bFYSTRSLBY1xaAj6&#10;32JBYyZ3JGgWs03QKHPbErcWtKvEjZncVtCyWUkpQctmJUVBqwSty9wiaLsWWiRdboIWUe9OOct9&#10;18/o10s99wWGP8+m77XRTx/opxvbxid5FcvXXUGxdO2S5lSxvH2YlmNimXke76umu3Bl/Fvnm2++&#10;+Vai1Ycf25udIXIWQe+9OaQVn2LR7M0SxkztVEEDFvBkBe1K0CJpK2gZh5YEDdIEjRRdFDSTlqBF&#10;0EjQL2Mxy0xum6AxUcwl6OiSk0rQH4sFjXFoCDqxWQkDQduJYq7dxHSJO63MDUGXOw6dkDSLDvKb&#10;SklbRLj2uSz4Z7CzV4E/V/23W+jLG4doaZ8SIMrYXZh5PUgrWjDJqwql6wqJxqXVRLPiPxqY5V3B&#10;L+PfPt988823lFYf3GLlDPbaEozvpY31zZCzFrSWdDmCBuUI+shYzlrQslmJLXG7BK3XQkPQUuaG&#10;oPVuYs9zCBpyBnLJSQj69Sxmmckta6FR4sY4tBY0StxW0Hq7T6RoCFrP5JYStytBF1O0EnTeMncp&#10;SRcFHWOFOZXEwi3el8f6VuD3uvO2Jrr/l1309fWY5JUcT17RPjqektuGo7FgeX73E1JNc3K9tLzv&#10;mq7g/vi30DfffPPNtLrgvyBnK+gDakdo6/EsyH2UnMsVtGsM2qboLEEDnaCzZnJLmTtV0IyMQ8tm&#10;JfqSk1rQckWrlzEocctuYpGgGRE0ErTdTSwrQctmJXYttE3QaTO57USxNEGLpFcCFm6aoLWkE6KO&#10;5TgdZAkZ8Psa5vf0lz/10E0tnIrtJK9405CodD2jpJwkWrql1kvjM8jnWNEdtN4Whovi30jffPNt&#10;j2/s5Hm1wV9EzpqT7xugnQeycLWYNVmC1pJOmySWR9DFFF1FQUuClitaJRI0I2uh0wQtM7ltgra7&#10;iX2AcU0Us7uJ6ZncImjXUitb5gZpgi53LHqCnGO0RKuJiNj1fPRaExX472/9Wiv96W+9nIbNJC+U&#10;rttHaDkS6RRO8qomiX9QNGPGeKEo6CKdQfey1vCY+LfTN99826NbfeHOvdgPQMSM+2/8fivfudMt&#10;ZsEKuihpFrCWtBU0KFvQzARBM7kEzWQttdKC1muhIWg9UcwlaIxDi6CLS61YzK610BC0XDAjdamV&#10;Q9Bp49Ba0HbDEp2g8whaJJ0QNItyqiQtgra3/N7qvtdGP76/n25sZQmrnbyWs9BqsBwK5WsW9O4c&#10;U64GNZiwxp/DSpo/Z7CyO3xp/Bvqm2++7XGN9ctyflDkLIKex5y9kuUAOe/DsgUuOYNSgtYJ2kpa&#10;BC2STgiaySVolnJiJrcSdKmlVjJRrChoBhPFJEFD0s7NSpSg7VIrJGhZauUStJS5RdBS4hZBp10X&#10;GnK2ZW6noBlb5i5X0MUkzbIUUYtUq0ExIQtNNMp/3+bvttKXNww6d/LCUqjxSV675DZXWNE+QjUd&#10;Y0U5R8/FLO8IXx7/tvrmm297VNsU/FXLOYLdcM3luJNDziBV0IAlnCXotDFo3CJBgzRBAwgaWEGn&#10;roVm0gQdbVbCYpalVjIOrQWNmdzRUisWMyaKpW1WogWNcWhZamUFjTI3ErQeh55wXehY0nqiWKn1&#10;0CJpK2gr6SxBFxM0wwKd1Fh0QsYx/HfsvLWZ7v1lF31z4xAtg4xiOSEVr+gYHd8yE0uTZvB4crVA&#10;ib6mdXznMStp/kfKZ+LfWN98822PaLWF9RPkzFz+uXoKIWfM1tYzttOopqCBJOgoRStBg2gmN5Mp&#10;aEYLGmVuK2i7Froo6DhBpwlaEnSezUryThSzgkaKhqDtZSezxqG1oHWKdo1Di6TTUrRL0NUqc/Of&#10;O8j88ffd46VriDiWEYCMlzdyUkaa3AOkDPTnxxptLWlheVcQekn75tue0Fi7mBBmxTyPnXDhdfyf&#10;eUrO1UjQIuk0QQOdoO04tEvQkqKtoKNxaJaylLm1oCeshWYx65ncshYaKdoKGuPQUYKOJQ1By1Ir&#10;CBrj0BA0xqFlLbQVNFI0BC3j0JKgXdeFjiaKMVbQrnFou9xKj0NXI0XLrUu4peD/D1eGav16K/3u&#10;r720csIkryCe5MVSYinL83sy0SUs4z28RdByf1lH8K34t9g333ybk622cO8EOTOfv6yBwnl37JKz&#10;lrRLzJo8CVokrQUtknaVucsRtKyFjgQdS1oL2k4Us0utJEVrQduJYpjJLSkagi4utYoF7ZrJDUHL&#10;TG5J0MWJYixnSFpmciNF24liKHNXJGjGCrqcsWiXoEXSpWSNtL2ykRq+20Y/emh8Jy9M8iqKBpO8&#10;WMhIy9O5k9dsAtWDZQ3dRUFrOE1/O/5N9s033+ZMe4AW7NUQbHPJ+YLrWQJIznsZOUeCZlxS1qQK&#10;GrCAtaBLlbkTgmb0RDEraD1RzCVoPZNbTxSbsBY6FrSdyS1LrV7kEjQTTRRzCFrK3CLoPDO5taCL&#10;49BM2oYlrnFoAEEDETQQQWtJi5xLpeiioI2IFSG/PsJs/3YrfWPtIF1vJnlFy6FwucaUqzt5ksh3&#10;F63pjocBEnQHX4t/q33zzbc50RqCOybImfv9ay/GnVjOQjlyFrSgi5Jm+U5G0CCPoHWZ2wq63Jnc&#10;SNFa0FGZ2whaXxfaLrWyE8UgaS3oj7CY7UzuxJafWtB8gCBomc2dJWibonWCrnQcOiHoGBEz/1z/&#10;Lc101y+76Fsbh6hGjSfjNipdY3vNPWSSVzVJfI+RpHc9FpZ3B9+Mf7N98823Wd3qCusmyJm5+oq4&#10;rO2Sc1HSLFqXkDU2QacJWiRdStBa0nmWWmlBZ00U0+PQVtAYh5YEbS+aYa9qBUHLRDGZyY0EXRyH&#10;ZlDmLmdPbj0OnTaTO2uiWJ4ydyWC1nK+qTna8/rPv++hFe0oXSfTXTTJC0LBul4v5aoRTZzjW8uy&#10;7uAb8W+4b775NitbffC7CXLm/v6qz7IArJwrFTSwgi5KmrGC1pIuJ0G7BC2SzlpqlRiHZjHLODQE&#10;DUTQ+qIZELRrT27ZUUzP5JYytwjateUnUjQEnShzs5j1jmKucei0DUsg6cQ4dCxpCBrY5VZW0qXG&#10;ocENjSzkRmr6Wgv94W+9tLKlQMt2KElgkhe218T6ZD/Ja1Lg+3TdF6Jdx/jWsryrcEn8m+6bb77N&#10;qlYX3DRBzsznL9vMydmUtTVW0HkknSVoW+bWCRpoQVtJQ9BZkpYELRuWaEHrcWgk6KjMrQQtM7ld&#10;grZ7cltBI0VnXTQDZe6Sgmb0RLFSG5a4BG3HoUXQOkWXKeiQf7b2my3RJK+VuIayTsqQMiZ5sZTH&#10;d8DaVdr2TA3y3dc4knRNVxAu6yicH//G++abb7Oi1YXvnyBn7u/Pq+HOPUvOoNqC1gnaJelSM7m1&#10;pCFoyDmtzC0l7jwTxSRFi6BdE8VE0BiH1uuh7Ti0Xg8dCZpx7SgmZW4I2jUODUmLoPW+3LnK3IwW&#10;tJS4dZlbJC2Cjmik4ZXbqfY7rfTNtQPRJC9sGgIB4IIUy+OlP9GYspIDcAnFU112fd8hLdu6I7rV&#10;xwDUdBXeE//m++abbzO61YeP36shGLFy/uRy7rRLyRlUIujUcWjAAq6moF3j0FlbfmpBS5nbChpo&#10;Qetx6FKC1huW2IliOkVrQdsdxbSg9bWh8+7L7UrRWA+dtjd3zXYa4OR89y+66Osbhmkpd/pFKfP9&#10;Gmw/CSljORRmYisZWFxS8VQH/R1H9/lYLElbgtUd+iTtm28zve1VFxS0nMFLftGZXda2VEPQRUmz&#10;gLMEfSAjcnZJupSgtaRLjUPrmdwiaL0W2m75qWdy64li0Z7cjN2wRASNFJ1H0HYcWgQt49BI0FLm&#10;vjwWNOScR9B2Nvey7VRYso3+8ptOWtYxXroWKUcdPMu4ZttOWt6JfaGzpSxYoXiqi/6Oi985S3o8&#10;Se96DqDcvbwrfH/cDfjmm28zqrFK59UWWrWYMeb8hDv6+c7tSQGXwgq6lKQnm6CzBC0pWgvamaKZ&#10;rJncroliGIe2W37qcWgIGsiOYiJokFgPzWRNFJMNSyash2Yxl1wPzXKWMrcdh4akraCLksbjbbT9&#10;iy30x7/00PLmMbp+J3fk3JlDzNGVoSBljCmrizXkISEMhX3sqQz5bl3fZ/RcNOwwlPg5YVlX4ay4&#10;R/DNN99mTKsP/q7lDI57aJBG93HM1s5DuYLOK+m8ghZJa0GDVEGzlCFokbSdKFYch1aCRoKGoJGi&#10;taBlHFovtdLXhhZBI0FHgo4TtEwUS6yHjgVtNyxBitaCxrafTkEzdhwaknaNQy9mMX9uK235YhN9&#10;7/5+quGkvKSXaCl33BDzss6AlnHHjks26klek8EKxDM1yHdd/O4xP8A5cawQLuse9Zeq9M23GdPq&#10;g1utnPfeUqC2I1mOLvnmoZwyd5qgI0mzgHWCBlbQGIPOGocGeQSdNg5t10O7tvzMs6OYHoeGoPV6&#10;aAhaJopB0no9tAha1kOLoPOUuSFp1zh0LOjw6q00eM1Wqv1KM331kQH6PKdkCBks4058aecYLWUh&#10;L2sZjDYUKSboGNvBl4OViGdq0d/7+H0+ntHkvYn/0Fq2Mzwq7h1888233dZqw09YOc/j/vvOZ7GI&#10;5inhloPIuVqCtpK2gnalaBE00AnajkMDCBqUErQuc5faUWzCODQjgkaKlg1LXJeedJW5ExuWsJgh&#10;6TRBJ9ZDx4IGEDRgWfdzUr7zx+30pfVDdA2L+FpOyku4Y45oH6UlzYO0tGOUlnVxakaHzUDOXtCz&#10;E/2d62OAC2wsdYxJL+8sBN/g37C4l/DNN9+mvdUPP36CnBtCuv4i7vhd4i0HLedSkhZBuyQtJW4t&#10;aZegS6XoPIJOmyimy9xa0LrMnTYOba9sJWVu2bAEF86QMjcEXWo9tC5zR4Jm9Di0CFrvKsaETHDR&#10;FvrjTzvo6s6APsdCXtxNdC3L+TpOUNe1j9CSbTtpCSdmSDpK0A60pG2nXi4iCy0Sz9Rij4GwzLWZ&#10;SVehPe4pfPPNt2ltm8IT59UXRq2gn/u/PRTgms4u6ZaDS9Bpks4SdCRpFrAWdKmlVi5BZ6XotJnc&#10;wCZoGYfWgtZlbi1oJOjnMcX10AwEjRQtG5bYiWKy7aeMQ0PQtswNQaeth4agY0kHzLbrt9H/+203&#10;Xbd9lK5kKX+epQwWdxZoceswXccd83WclK/jDvl6ppiimSxJVyNBCy6ReKqL/p7t9w+W8zkwPgPf&#10;PN9T+L+4x/DNN9+mpa2hhfPqg3Yr50X1ozQ6v8wZ21lUI0W7EnSaoFMTNJN3opiUuTMvnOEQNBK0&#10;CLrUhiWQtBW0Xg9dStBS5naNQ/PjzYu30pfv7qPPthXosq6QPstCvor5HCfnzzf20+dbhscFza9d&#10;G6VoKkvQIudqSVqLxDN1yHetbzXLtvfRivjynpqVPcH1cc/hm2++TXmrD+7CEioAMeN2v42jtOOA&#10;KiRnTTmCBqUELZJ2CVrQKdomaJF0MUEDJWiQZ6JY2qUnXWXuxEQxxq6HlnFovR4aKToSNDNhHJqB&#10;oIuzuWtpgBP0piXb6Av39tGndhBd0kUsZqLLO1nOHQW6qmmQrgYsYknQ1zDjJe5sQVtJ23Fo25lX&#10;ihaJZ+pI++7l/rLNvdEOcPp1wM+9JO49fPPNtylrm4OfipyLgt4e0prHs5zK2YwkD9UQtJW0pGiX&#10;oG2KFkEDp6D5M9txaCto177ckHPecWhb5tbroYspmuVsy9yy3Mp14Yz3b6TBj9bSH7/WQktWDdL5&#10;HSF9hoV8USfRxZyKL2sdoSu299MVLSMs6ICu5NeQoCHozzFOQQPuiLWk85S4JyNpLQ2575k67Pes&#10;j4WAneCWNbmugBUMfToMF8W9iG+++Vb1Vlf4pJZzxJaQ7ns6y8cl2MlSqaCdKRqwhCVBT3YcOm+Z&#10;Wwvalrmdy61iQaPMbSeKiaD1ciuZze1ablVcD72BwndtpOH3bqRffaOFzm4p0Fks1PNZyODTLOgL&#10;m0fo0q076ZK2UbqUhQwuZ65gPstcyT8flbljIGgtacg5b5l7KlO03HqmFv0962MwTkA1HaMTnl/e&#10;FYzN49/suDfxzTffqtY2h8+bIOeGkG44p47vGLFWCwi6amVuwBLWgi4l6az10Gkp2rUe2u4qliVo&#10;pGgIGuRZD40UjQRtl1shRfPtZj4+//mjDvrk5lH6MIv0Ex1EZzPntBXo001D9JnGQbqgdZQuYFFf&#10;GCXo8RJ3KUGXU+YuJehKJa3lILLwTA/2+7fUtMpmNPa14A9xj+Kbb75Vpf2D9p1Xz//6NYJ+27db&#10;+E6FO4XlxSXoLEm7UrQWNHDJOU3QImk7UUwEDRKCZrIEXVxqFUtal7ntOLRzX+44RaPM/bJY0DIO&#10;jRTNibr247W05K876P2tBfqPdqIPMR9hPtYe0Lmbd9J52wZY0AGdx6I+Dwma+YxD0NE4NBMJmslK&#10;0DpFT5egNVYcnqnHHgNLTdMA304cj67pCS+MexbffPNtUu0BWsBybrJyfuI/d/Kd2xkWqOAS7GQQ&#10;OZeTojMTNGAJpyVoYMvckqAlRUPOImpb5pZxaNe+3ChzS4JOWw8NotncLGfZtASSjsahWcyQtBY0&#10;UjQz8Nq19OBnNtM1f+2lt3SG9C6W8XvbiN7fFtIHm0fpEyzks7f2R4L+eJygP8mcy6DE/alY0kjR&#10;EDSwZW4RtEhaJ2hb5taCdklaBK0lbTvxcnGJQz/nmTr0cbAs3dLrfH5Zd+i3A/XNt0m32uBHVs5H&#10;rh6mvv3u3CXmqRS0UK6gUyXNEpaJYmkp2iZoXeqWyWJI0LbMXRyHjgUt49B6NvdpjEvQuHCGTdFp&#10;236yrEdf+ij9csl2Ovv+fnpzc0BvZiG/vZXoHRDztiH68OZ++lDTCH2gNaAPxgn6owwEfZYSNBK0&#10;FvT4RDE1k5vRgnZNFMsSNOTsStEi6qlI0Z7pQX/v+tbi3GmsuzB0Y094atzL+Oabb2W3OvqIlTNm&#10;bG85kUVl5Sy4RFsJWs7VkLQIWuScJehSZW5J0LbMnXe5VXGiGINxaEjatdyquO3nKgqevZr6Wc4/&#10;W7KNXrd1jF7Ocn1dC9HrWcpvag3pHdtG6IObuuk9jaP0Tpb0e5j3MShxQ9AfVoJGgo7GoWNBRxPF&#10;YkG7ytx2HNq13AqIoMsZh652ipZbz9Shv2P9/afSHdIyXNvbPF/TEwyejQqdb775VmbbGj55Xl0h&#10;SMh5C9EfXsrCcIlZcMm2UiYraJ2gi5JmAZeSdNZsbpGzoMvcqYJmXBPFkKKfwBRTNCPLrc5cRSHL&#10;ev1b1tMXv9JCb1o/TC9iwb6cpfxK5jVNAb118wC9s6Gf3tY4Qm9hSb8tTtDvMoL+gBL0x5jiRDFG&#10;ytyJcehY0uUKWk8Um87lVkALxDO92OOgHwuY1Y3dxuzzy3sKWxbzb3fc6/jmm28lG/5V21DYkZAz&#10;87GbmijEWmeXmIFLspOlEkEDZ4pm+U5W0FbSabO5IWiRtJ4oFpW5Wcp6spgWND9f97q1dPbveum5&#10;jQV6fnNIL2omeinz700hvaluJ72lvo9e3RzQa/m117Os38RifjMjgkaCfjcTjUPHgt41Uay0oKXM&#10;rQUtZW49mzuvoEEpQduOuxJEDvrWM3W4vvMsaroCqml3JOmu4P645/HNN99KtobCfVbOj7mnP1vO&#10;gkuyk6GqggYsYCtpl6DTJovZ9dCSoieMQ2tBx5IulrlZypKi+XbgyQ/Tne/dSB//bQ89laX6DJbx&#10;c5qIBR3Si7eO0qsaBuh1dX30Uk7NL+PXkKBfzbyWgaDfGAv6rYyMQ2tBy0xuSdEQtIxDR2VuRo9D&#10;S5nbThSbyeuhXeLwTC3yPevjUAq7/EqOe01P8KO49/HNN99SWz191sp53rYC9e2fQ87AJdlK0XKe&#10;jKRF0JKitZyRoG2KPoBFnCZol6SRoiFoLWnXcisRND8eePyD9JML6umNd/TRU7YH9BQW8tMaQUgv&#10;bBiiV23opZdsHqYXNgb0QpbyS5CgGQj6FbGgX8NgHNolaFvmlnHoKEXHgtYp2iVo53poRgtap2gI&#10;Wqfo6RS0xorEM/W4jkMaNS1DuNJV4jkc/2VdhXPjXsg333yb0BrCMyfIeXNI9z6dk55Lxlm4hFsp&#10;WYLOI+lEggYsYSvphKAZV5m7OFlMyVkEnZaiIegT7qfwxPuphxPzDy6qp6dtGqFTWaRP2k70ZJby&#10;k1nQz2wYpleu7aLnbR6hp7Osn40EzTyfeSHzYiXplzPROHQs6Dfwn4Uy91sYlLnfbgSNFG0FLWVu&#10;vdxKytx6NreUufV6aKRoO5vbpug8ZW4r6MlIWktCS0Pue6YG+33npaZ5cMKe3Tj+13dzH+Sbb745&#10;Wl0waAX96eu28J2c6VlwSbZStJzTJO0SM3CWuAEL2ApaSxqCdklap2idoPVEMRH00fyYxb32+avo&#10;8zc30zNXD9HJLNPHspQfx5yxZYyeWTtAz9vUR8/gpPwUFvWZzNOZZ1lBs5AxDm0FLWVuJGgRtKRo&#10;GYcWQetxaFeZ266Hdglaj0O7BK0T9HSnaC2INHnIfU91cH2/uM3L0q271kjL8V/WFRRu83t2++ab&#10;afVBvZXzUQ/15Rt3trhEWwkuOYO8ggZ5BA0mJGgQi1nQk8V0mVsvt+Kf23rmQ/SeX3TSsU0BnbQt&#10;pFO2UcTpWwN63poues6GHfQETs1P5NeQov+NpawF/UxGBP085gWxpJGiXYJ2jUND0EjR4xuW7BK0&#10;Xm6VGIdmIactt9KClhQNQctsbleCtoKGnAUr52oIGogsPFOPfN+uY2Cfy2LJpvboVo5/JOmeoCnu&#10;lXzzzbd5DeHlVs6L6sZoYN8K5KxxSbcSJitpEXQpSbtStBY00CkakmZp9x17H/3t9Wvp3T/vpKNY&#10;vMeyjE9gTmROaxihM9fvoKdu7KPHbgnotDhBP555IpI0gzI3BP1UBuPQEDRSdDRRjJEUDUFjNrdM&#10;FHtVLGhXmbucceiozK0Erbf91ClaBA3SllvpFO1K0GkpuhqCtmiheKYe1zEoTUjLGsevfiXnAM6H&#10;pT3BF+PeyTff9uC2MTxhXl2QXO/cENLP3riG71QoaJdkJ4NL0CCPoO0ksaKkWb6QstzacWiRNFK0&#10;JGlJ0PvfTeFB99A3P1lHz/1XHx3F4j2SZXzsVqKjmVM3DdHT1vbQ4+qG6BR+7SR+7THMqczpLkEz&#10;SNFI0BD0M1yCZmQcWiaKQdB6HBoJWsrcstzKrod2LbdyCTqrzK0FLWVuAEFnpWhg5SyCFklLR53s&#10;xMvDJQ+Q9ZqnMux3XwnLuwOqaRtJCBos6QpfG/dSvvm2BzbWV1LM47z2P7mHr1TOGpdsK8ElZ5BH&#10;0MBKWgStU7SMQ9sUHQn6Hgr5cfvR99FXz6+jxzw6TPuzMI/YwrCQIegT64bpzDXddFrtEB3Dz0mC&#10;hpxPZlDiPo05ncE4tAgaJW5IGoKWBG3L3BA0ytxZ49B6PbQdh9Zlbr3tp4xDy2xuu+1n5mxulrBd&#10;D503RWcJerJyBiIOKxNP9XF933IcyqKdBd0VTJD0yo7woLi38s23Paw10ANWzkeuGuI7d4wLthq4&#10;hFsJkxE0mCBowAIWQWtJQ858G86/i9af8SBdUtNIpz08RPtvD+lQlvIhEHNDgU5ft5NOX99HJ9YO&#10;01Fbw0jMSNHHpQgaCRqSloliT2AkRdtxaJ2is8ahbZlbUjTK3FbQtswt49BFQTOuMnfWcitd5pYE&#10;rVP07hC0IMKwAvFUH/vdVwJK3ct7woSgl/QU1vtrSPu257WGcLGV87wtIa07/b5xsVYLl2wrwSlo&#10;wKItJelyZnPze9566n30lh930N4tIR3A4j2IhXxwzBNWd9ITHu1mSYd0+OYwStFHspBR2k4ImrGC&#10;Rpk7StEsZEhaBC0TxcD4WuiUMncsaIxDQ9CuMndiuRWTue0nC1nP5k7bVUzvy61nc9sytyTocgVd&#10;bUlbcejHnqnDHodywbKraPkV35fzASztDJbHvZZvvu0BbVN4xgQ5M5dfuZnvVKG0bXEJtxJcgo5u&#10;WbZZkraCLoqahcwpue/Au+l3r15Db/phBy3YFtIiluv+/FUcwBI+gtPxKZyUH7N2Bx3WEESSRoo+&#10;PEYLGoigj2espPU4tKRoEbSMQ6PMnbbcSsrcMlHsFQxSNASNFK0FHY1Dx4IuLrdi9GxuK2jXcitJ&#10;0S5Bl7seGnKezhStxaFF4pla7HEoh+WdY1TTWUhIGufH4raRp8W9l2++zeG2hhbOqw/6rJyPWD1E&#10;YTVL2wBSldtq4ZJ0XkGLpPe6k0YX3knf+MgmetL/9dO+9QVayKLdj6W8kDl6wwCd+mgPHb1piA7a&#10;XKAD+TWIGaVt4BL0UYykaAjalaIhaCDj0CJoXebWgpbZ3BC0lLm1oCVF2+VWkDQEXarMrZdbSZkb&#10;gpYU7RqH1rO5RdAi6WqMQ4ukXZ13OYgorDw8U4P+ru0xKBfsNKZL3Tg/ru8uDC4Ow4PjXsw33+Zo&#10;awh+Z+W8z+aAug+eguQsuERbKVbQkaRZumlyBpA4J+WmY+6lr3y8lo56dJj2YrktYhlH1Ad02MYh&#10;eszqbjpqwyDty89FCZpBeVuXuEXShzEiaQg6q8wtkhZBy2QxK2ikaBmHLlXmlnFoW+bWm5aIoGU9&#10;tKvMDUHLbG7XODQkbQWNFG3Hocstc1tJazlPVtAuUWhcz3mqj3z/lbB0604+H8LieYFzZElX8Ne4&#10;F/PNtznY6grvtXIGN398E9+ZQkEDl2wrwSVoYCUNKXNSXvOkB+nC67fTSQ8O0T4sxfksXQApH7t2&#10;B52wZgcdsmkkEjXEjBQNMRdhAWtJuwRtUzQEDWyZW8ahozI3YyeKyXpoEbSk6DRBS5lbC9puWqKX&#10;W0UpWglaz+YuLreKBZ22qxgQQesUnSVoUK6gJytpoEWhxeGpPq7vW45DueDY13QHtLSxPyFosLSn&#10;8LG4N/PNtznUmmj/eXVBaOV8yJoqz9p24RLtZHAJOgY7n209+X563Q/baV5LSHuxZPdh5jeETIFO&#10;WN1Lp67uooWbA1rAz0uKhpxF0JKeAcrbQAsaJW4IWiSdVeaGpHWZO202t15u5dpVTM/mLl5+ktFl&#10;bpeg7XIrpGhZbpVW5k6bza0FbZdbQdIQ9ExJ0YJIwzN1pH3P8rw+HnmRc2BZ23BC0OCzvXRY3Kv5&#10;5tscaXWFCUuq5m8u0OCiKU7OGpdsK0WkvNcdNLzoLvr1q9bQ63/USQtYwnuxMPfhz7cPS/nAjUN0&#10;DKfkY9fujMaakZ4xzixYQUPOgpa0TdAi6awUrQUNIGgggpZNS9IEjRStdxXTgk6kaJayLXOLoEvt&#10;KiazuUsJ2s7mziPocsehgRa04OrAs3BJwjM96GMg9yslEnTrUJSmE+dJb7BlMebS+ObbnGibw/dZ&#10;Oc9j8fzoLWvHxTlduERbCVE5/nb67nvW0eNu76cFLN69+fPsHX+ug9cP0mkPdtDBG4ZY0sF4gmaQ&#10;mEGWoCVBuwQtkoacraBFzkCPQ7sEbceh7XIrCBqTxUqth9aTxRLLrRjZtCRN0LrMrWdzQ9C6zK0F&#10;rWdzFwXNQNCg1Di0lnQeQbs67VJYMWhxyH3P1KOPQSXIOQBwUQ2bopd1Bd+LezfffJvFrSU8YIKc&#10;mWf8aQffmcb0DFyyzQO/z2DeHbTtuHvplk/U0nEPDNI8Ftde8WfZp65AB7KMT3mkkw5hOeO5+RYW&#10;bZagXSlaCzqrzI307Cpz28liE5ZbMROWW/HnEknrcei05Va2zK1nc9syt0wW01e3smVuWW5lL57h&#10;GofWy61KCTpvikZHbFO0qwPPi0senunBdTzKBccf58OSzT18GybOlaU7w7fEvZxvvs3SVhus1mKO&#10;2B7SzgOmWc4gkm18W4ro/7mD1j7hfjprRSOddD+Ld2tY/Az71AV0+Jo+OnrNDjpg4xCn5zBK0Cht&#10;T5AzYNGKpLWgtaTzCBqkjUMDl6CjyWIsY0nRIui0cWg9WSwSNAvZXt0Kgsa2n5B0XkFjHBop2rXc&#10;Cglaz+bWm5a4llslxqEZETSAoHWZezKCdnXa5eASh2dqsd+/flwuch5Ek8ZaBs35Egws7guPjns6&#10;33ybZa2+8IGEmAEL57evXM13RILTiIjXylie56Q8ts8d1HjcffT6/2yjeSyW4vuuD2mv+oCOe6SL&#10;TlzVxc+NyxopGoicUwXNSIJOk7QIutIyd9Y4tGs2ty5zuy6eIXtzS5kbkoagnbuKMVLmtpuWuMrc&#10;SNEQdPHiGUrQdja3Xm6ly9x6uZVrNreVtKvMbSVdzQQtctDy8Ewv+jhUSiRowJJe0jGWOF+WdgU9&#10;cW/nm2+zqLGrinJTvODX3RRMd2nbkhDzHTSw313RPxre+IMOFm1A81h04+83pP05HR/9aC8dvraf&#10;FtQWoudFypZSgk5L0FbQIue0FK0FbSXtms0NQctYtAgaiKCRovXFM7IEnVXm1ruKpS23Ku4qxlK2&#10;ZW4Zh7a7iomg7Th0uYK2KTpL0FrSrk67HLQoPNUn6zuWY1Apcg4Uz4uOUVraPpo4Z67vDH4Y93q+&#10;+TZL2ubCNi3mCO7U+1mGTmlOK+NJ+VvvX0+PubOf5clSZgnK+9x3wzCd8lBHNK68N6dmPOcSsiWz&#10;xB2zgCklaCRom6LTytyuFA1BA9dkMbvcCoK2s7lR4gauXcXsbG65uhUmi8nVrVyzuSeMQzOucWhd&#10;5k4bh04rc1dD0EDLWQQtt5WQJg/P1GC/a30sKkHOA5E0St1Le8ZnduP8ub4rCK/tDD8a93y++TbD&#10;W0Phk0UpCyyZn77pUb7jEuZUg8R+J209/l66+axaOvHegWiSl7w3TPI6aP0AHbe6uzjJC7gknEVJ&#10;QfN3kFbiBiJokbRN0iJpYAWtx6JF0FnLrXSZ+7GMns2dth5aBI0UrWdzpy23sle3KnnxDMZV5rbr&#10;oXWKtuPQlayHdgnaShq4Ou+8aGF4pgfXcagEOf5yXoAlW3uL5wvOIZxLV7aGx8Q9oG++zdDWRgfO&#10;awhGRHLC837dVf29tjMZXwpVf8p9dPbyRjoRM69ZUvJ+9mYpH7O6h45as5P22zjMzyXHlCslj6SB&#10;lbOdKOZK0SJpKXOnSVrK3EjQuswt49AQtEwWm0yZWwQtKVounqE3LUmMQzOuMjfGol27ikmKll3F&#10;0pZbiaRF0KVSdClBAy1oV6ddDiILKxDP1GOPRSXIeaAljXNkyfa+6FYEfV130B73gr75NkNbw8TS&#10;9t6bA+o81CXRajKekkfn30EbT72P3vbNVprXxNJlqUXvoz6kvevHpXziI53jY838vEuykwGCBk45&#10;C/ye0iRdrqD1jG4pc2cttwKuMrddbiUpWpe5IWkI2lXm1rO5kaJd49CQtAhal7ntrmJZZW5J0RD0&#10;hDI3SzhruZUrRaNzzZOiXR13Objk4Zka7Pdtj4N+nBeXoJd1FWhJ+3B0XyR9fU/wm7gn9M23Gdbq&#10;womlbebms6Zyr+07aWTBHfTz16+lN/xnO81nCeukjHR85KM76cg1O2h+7VjxeZdcJ4vIOW+KtqVu&#10;LWiRtAhaJC0lbgjapmgRtJ7NLSkakrYpOlHmjgWNFK0FrXcVs4KWFJ0QNCOTxWQcOms2d9qmJUVB&#10;M7rMLWPRehxaJG2XW2lJpwlaJK3lDKQjFkm7Ou1SuOQgz8l9z9Sjj0GliKCtpGXplfxDb1zS4Tvj&#10;HtE332ZIWxMePq8hGBMBCo+5u4/vVLu0PV6+/u571kfjybgalv47998wSCc/3EEHrsf65ORrgkuw&#10;1WCygnalaBF1mqBtirbLrVyCdm1aopdbyWQxSFoLWsrcImg9m1t2FbPXiIakS41D57lGdNpsbilz&#10;620/01J0Wpk7TdK6Y3Z13OWghaEF4qmcPN+lPgaVos8DkbOwpKE7uhVBX9cVFOJe0TffZkhzbEiC&#10;2dEtR97DD1ySLYc7o/HrzSfeS7d9LH2S1/GPdNGhfKvfQxYuwVYDyFlwChqwbPMk6DRBS5lbp2gt&#10;aJG0LXPb2dyucehSk8Vcy61kHLrUcispc+vZ3HbTElvmFkHbMrdzNjdL2FXmlgTtStEuOYOpELTc&#10;eqYXewzKRZ8HOkGPE9KSlqGioMH1fn20bzOm1QcrXQJccV4t35lMaft22nTq/XT28u10/MNDNG/z&#10;rp28MKaM8eRjmX03jdBe/Fj/3aWASOW2mkh6ziNp14zuXJIGLGAtaTsObQUN0gSty9wQtKToaNMS&#10;JWikaD2b225aIoJOu3iGpGgtaEnRWtB6NnfWOLSkaF3izprNvTsFbcWg5eGpPvo71t+53K+EdEHz&#10;OdQ2TEux2xjfL0q6O7gx7iF98203tdrwsa7LSB60tpLLSGI8+U7adNr99P4vN49P8mLRRH8mC3g+&#10;J+Uj1uygEzkpY1cv+3dWgkuyk0WXuTMlzaLVchZBp0kagoacIWnIWZAyNwSdKHMzrnHoEwELGZKW&#10;cWhb5i6uiWYgaD2b2279+UIms8zNiKD1piUoc9u9uaNxaCVo13KrqMzNItZlbjsO7Spza0G7yty6&#10;wwXSEVdD0IJLIJ7pwX7/5SLnQZqkr9/SmxQ0w+fdyXFP6Ztv09zYPfNqC60TpLcloJ6DXQJ2cQcN&#10;s5T/+/Vr6NU/7hrfrYvFIn/WARsGowleh6/t49d2TfKqJi7JToZyBJ02Dp0maZugtaBdKVrGoYGe&#10;zQ1BAytomSym9+a2s7mlzC0pGoKWyWK6zI0ULcutdJlb780tKdout3JdPAOClhStx6FdZe4849B5&#10;U/R0SFrf90wO+S7td2qfx205yPEXQbvOl+ubB4rnFLiuqzDyrp9zP+mbb9PeaoO/uIR3w9mlStu4&#10;OtTt9OO3rqUjHhqivbcly9OYeX3aA2100IYhFl55petycQl2srjK3FmSdglay1kE7RqHBnocGrgE&#10;rcvcstwKgrazufWuYlnj0LrMLZuWiKBdm5ZYQSNFuwSdutyKqWQc2pWiXYIGeVL0ZCXtEoZnepDv&#10;Wx8LuZ8XOQfkvLDny9L2EVrSFRTPKZxj13UHf4p7TN98m6ZWH77JJbxjHx7kO1bOeHwH1Z98L936&#10;8Vo65a7kJC9sGnLA+qHoQhS4lrLednOqgVDltlqUI2iboNMkLYLOkrQIWqdoO5tbxqFds7llshgE&#10;DfRsblvmnrBpCSMXz3BNFpPZ3JC0Xm4lki613Mq1q5hebpXYVYwlnGc2dx5Bg8kI2kpAZOGZevT3&#10;7fr+5bm86HNABG0ljXPo+sa+xHk1Xuoee3Pcc/rm2xS3NXTgvLqg38puHnfmbYfrWdu3s5Tvo498&#10;oYmOe3iY5m3ZlYYxhnzkmp10zOpeWrRpJBpjTvxZuwGXbCvBVeJOk3TaRLG8KVoknTabWwQtY9F2&#10;NjfkLIJOK3O7dhXTZW673EpPFnMJWlK0S9AyDo0UDUG7lluVKnOnjUOXStF5BO3quPNi5aAfe6YW&#10;+b718SgXOf5ZggZLu8NEqTsSdFcw+o0HaEHcg/rm2xS2uuCPLsFdcP02Gl54J6193AP0zm+0srCD&#10;xCSvBXVjdBQLGZdrlItQzCRcsq2UNEEDl6S1oEXSVtBABO1K0Xos2iVoPQ6tU7SdzW3L3BC0ns2t&#10;y9yQtMzmhqDtJSj1xTPsJShlNjcmi8lyK1kPDUlLmVuPQ7tmc+cpc9sEDdBx5knR0hGLpCcjai0L&#10;z/Sjj0GlyDmQJmmcQ0s6x+h67DTG9+U8u64z2Bz3oL75NkVta/gsl9wg4H//726WcHInr/03DNGx&#10;q3rokLX9tHCKJnlVE5dsK8UlaQg5IWkWbVqKLiVoK2k9Di0pGoLWZW4taJ2iE+PQjCy50sut9GQx&#10;Z5lbCdrO5hZBI0Xr2dwiaLvcys7mzitoMBvGoeVW43rOUz3s9z8ZtKDt+QLGS939fH5xmsZ9Bufb&#10;NT3hRXFP6ptvU9DqC50usRVhaSzYNEqnP9BKh6zHpiG7v3SdF5dkJ0PuUjd/Z1rOWZLW49B5BH0E&#10;S1gkLePQtsztWm5lBW1ncyNBS5nbLrfCZDEtaH3xjESZm6Uss7khaKRoCLq4q5gStF5uJbuK2fXQ&#10;stwqEjSTZxwalCNouXV12nkRQWh5eKYH/f1Xihz/LEnjPFoKOTcNRueVCHpxVxC+lH/l497UN9+q&#10;2BrCy11iw05eB6/vjzYOmW1SduGSbaWUlDRL1pWgRdBW0naymEi61Di0CFpSNJAyt0wUg6QhaClz&#10;6/XQkqJ1mVtStJ3NLZuWQNKy3Arj0K7Z3HrTEl3mBnq5FSQNQWelaL0eWlJ0nnFoK+g0SaNDFmyn&#10;XQ5aFPa+Z3qw33856PMApAuaz6nOAl3fORadW3K+XdsdDMU9qm++VamxQ1wyO5CFvH/t0IyY5FVN&#10;XLItF5FzyRTNkp2soHWKdo1Da0FLio4EzTK2ZW6RtF1upcvcsquYTtGRoBm9aYm+upWUuSFoGYeW&#10;S1Cmlbldy62yytyJ2dyMlLkhaJuipcOspMzt6rjLRQvDM724jkdetJyBnBv2nIkEzVzfNEDXY+IY&#10;3x8XNJ9/ncFX457VN98m2VrCA+Y1FEYniiygY1Z1m+fmBi7hToY8KdoKOo+kgRZ0WooGMg6ty9yu&#10;5VYgKnMzermVK0WLoHWKljK3a7mVXCNaUrS+RnSUolnKrtncImgZi4ag9XKrSsrc5Qradsyuzjsv&#10;IgkrDs/Uor9zfTzKRZ8HLkFHCRrroTvGIkEvUYIWSX+uK3xy3MP65luFDXKuLax3SezEB9smPDdX&#10;cEl2MrgEXUzQTKkyt0gacq60zG1nc+syt07RkqBluRUELSlaj0O79ua2ZW49Dp1W5tabluiLZ0DQ&#10;AILOu9zKVea2KVoEnTVZTHe2gpa0q9MuBysLz+5BH4tycQqapYxLUC5tHaalLGeMQ+N8wvm1uDcp&#10;6Gu6g51xL+ubb5NotcGPrMAWbhzm27lV1ra4RFspaaVuK+g0SWcl6LQyNwTtknSeFK0ni0mZW9ZE&#10;y6YlkqLtbG5I2s7mdi23gqD1piV6uZXeVQyCtmXuqu0qxqDzzCvoaktay0Eee6YH/b3L/XKp4WRc&#10;01mgZY39tKxtpHiuIEFjBvfn+0L62uoB2v7VFtr2tWa6lp8TQYPFnYV/xr2sb75V0HCd57qgkJBX&#10;fUjHPtKVkNlcxSXbShBBW0nrFJ01Fm0FbVN0qTI3SBO0ns3tErS9eIYeh9ZlbpnNXarMrddD68li&#10;xdncLGW9q5geh9YpulSZG5JGmds1WUwEHUk66kyTgs4ah65U0lYEVhb6sWd60McjN5ySl7eP0vLm&#10;IVrWPlJM0ThHlvSGdMu2UfrdP3ZQ09dbKLyRfxm+wL8ANzNfaKIf39uXSNGLO4Pwc+3h0+Pe1jff&#10;ymwNwf9ZaR25qqfsyzvOZlzCLZeSgmbJlhqLTpN0njK3CFomi0HQQARtJ4uJoIHeVcyWufWmJVbQ&#10;aWXuUhfPgKBlNjcEjeVWkLQVtCy3ylPmziNoLeloDJFxCVrkXK6g03CJwzO9uI5LAiTl5sGI5ZyY&#10;l/NjPI9z4Lo+olvrR+iRn3VQ3y3NFLKIi1LW8GtjNzXR51jiRUEzn+sqtMW9rW++ldE206FWVtgB&#10;7MANWEqVfH6u45JuubgknSdBlytoKXOLoIFMFJMUrQUtkkaCBjKbWzYtgaBlLNo1m1u2/sQ4tJS5&#10;7aYl9uIZdlcxKXND0DKbW9ZD2+VWMlHMpug8ZW4RdKLMjU6WKSdFV0vQLll4pgf5/u0xiWABL+9i&#10;EbcMjUu5a1zIAMd/ZXuBvr9qkDb8J5+cK/nkv4lP8ljCE8Ss4debvtIcjUeLoME1nYWPxr2ub77l&#10;bPXBXVZUp9zfkni8JwC5ym0lQMhyayWdEDRg0aaVubWktaAFXeaWcei8s7l1mTtN0KVStAgaKdq1&#10;3EpStBZ0cTZ3LGhZbqXL3CLoxDh0OYJm9GxuL2gPkO9/1/FgKbcN0/LWIVreMcpSDoqvLdnJobhx&#10;jP70515q+UYrBZyEnSm5FBA4/38/uXtnQtBXdwbB4ibaP+55ffOtRKubuKXnwev6WDQzbw/t6cKK&#10;t1y0mJ2CZsmKoEtJWgStU3R0nWjGVebWKRqCtpIWQdsyt57NrSeLiaABBI0ULcutIOm0cWhXmRsp&#10;Om0c2i63ktncdlextDI3BA2ylltpSVtBp0l6soLWgvDsJlCmRlKGkJv6+f4uIePYLtsR0s3bR+me&#10;n/PJtrJCIbtgSQ+z4K/tLETnHsD5eFVX8N9x7+ubbyVaXaExKaiQjlrdox7vmbjEWw4iaRF0lqSz&#10;BO1K0brMLQkaiKAlRVtBS5lb7yqmJ4uJoKXMLYK2Ze6svbkhaFvmlgSty9wyDm03LXHO5o4F7Vpu&#10;5SpzlxqHziPoaidowSkQzxTAUuZ0vKIVSXk4mvCF53EManr59fYC/eyBflr3w3YawwQvJOVYqhNE&#10;m0WOn3+U/47F/Pfi/MO5iHPys73hY+Me2DffUtqW8INWTMc8jFnbe87EsCxc4i0HK2mXoG2SFjm7&#10;JG0FXarMfSRgGUPSSM+SoHWZ287mtoKWDUv0piUiaKToSNBMqXFopGg7Dp168QyWcmIcmskqcyNF&#10;23FoSBqCBq4EnbfMLYKuhqQnSsRTbVagdN00EM2+Rilbnl+2k49ne0C//1MP9X6xmQqRkMEukU4Z&#10;/HfdXDuUELSfMOZbdnskPGBeXRAkhFQf0EHrhxKS2tNxiTcPWs4i6ISkWbJW0DpNazkLWtA6RaPM&#10;DXSZW8/mhqD1ZDEIOmvTEgBBy2QxJOhydxWDpPVyq8zZ3IxebgVBS5kbgpYyd9Zyq7Rx6LQUnUfQ&#10;AGKebJKOxKHue6rHis4CS3mEVjQPRvfl+eWckpGav1Y3TLf/qouGMOMaUpbEW25SniQ7bmvmczEs&#10;/mMxKnV3FM6Oe2PffDOtIfhvK6PjHupMPPa45ZsXK+eEpFmwFitom6LTErQVNOSMW5egZbKYHYcu&#10;ThaLBS3j0NFsbgaShqB1mVsEjRQ9QdCM3VVMb1qSttwKktaCLndXMRE0KFXmtsutXIKudooGWjCe&#10;8lkRrU0e5JTMYu5SUt7Bx4ul/LN7+6jh++00jIQMMTuEOe3w+/jl33uLcgZXdwc7LtoW7hf3yL75&#10;FrdN4YlWRPPrRqMLYtjnPeO4BFyKzAQNWLQuOVtJi6DTxqEzUzRgIYukRdCuXcVkNreMRUuZu9Sa&#10;aClz69nckLSUuWWimGu5lavM7ZrNDUFnlblds7khaCAdokg6b5lbxqEnm6BBQjDmsSebaNY1StaN&#10;fSznEfU8jkkYjSf/5l+9tOMWPgkxnuwS5Ezghia6sndXisY/Hq/uoWvjXtk33+JWV2i2AjrpwfbE&#10;Y88uXPLNS2aKBixaEbSrzG0FLZKOBA1YwABylnFokbTM5oagMVFMTxbLKnO7Ni3BWLRL0JKitaDt&#10;bG4kaLl4BgQty610ioag9WxuSdEiaNdsbjsOLbO5raAnU+a2CboSSYtM9H2RjCeFqHQ9HE3yQmKW&#10;51f08jHpDumb64fovl93U99tfKKVM8Frmkvblm3fbKVr+HPIPxqjORJ+2ZVvxVYXvsIKaL/1gyyT&#10;PXdZVV5cAs7ClaATchZYtBAzbnWCBiJnp6BZvkLmZDEWsU7QMllMdhVzpWgIGlt/2slistwqEjST&#10;ttwKKbqsXcUY13IrCFqWW8ls7qKgY0m7BF3tbT8nI2hNQkKeJNhaE8ugIGY1wQvf25IdRN97aICa&#10;vtlCY1HZ2iHltPszCOw+9pVHB6JzUQR9VWdhY9w7+7ZHtwdwreegLSmekI72y6py4xJxFrkEDVi4&#10;aWVul6CBFbRO0SJokTQErSVdajZ3Wpkbkpa9uSFoWW4FQZezq5gI2u4qZsvcabuK6XHoUmVuLWiR&#10;tKvM7QU9vWASF0rWK5rHZ11jaVT0PIPv/Lbto/S//9xBHV/lk8eWriFgQR7r12cw3V9s5vMxKAr6&#10;c51B+NnO8LlxL+3bHtsawguscI56pDu6KIZ93jMRl4DzUlLQgKVrBe2StAjaNVksrcydJmi9JhqC&#10;lhQtgnbtKmYvniHLrSBpCFpSNCaKIUWLoKXMjRSdZxzalrkns6tYNVO0lW4liIi0sPYIkJJbBqNN&#10;Q6IJXt27pIyU/PVNQ/Twf3dSL0rXeoKXlbFGfkZe07czEf5cv/5LT1HQ4MqOoCHupX3bIxt7YoJw&#10;6gPafwMuJ5l83lMal4SzyJWimbQUDWyChqAFmSwmpe60Mrdr0xI7mztK0bGgE2Vuxi630uPQUuaG&#10;pPU4tCy30oLOs9xKytxpu4qlLbcSSVtBS4LWKXp3CHqCtOYw2MFrRecYrYCUGZ2SMcFrOSfJ76we&#10;oC3f4ZMBu3hp8aYhoku776LU69PNDU10dUdhV4pmLu8ae13cW/u2x7WG4L+sZE7dA/fbrhYuCWdh&#10;Be2UNIs2baKYpOhSgpbZ3JA0BK0lbVO0TBZzCppBitaXoJQUnVhuxehdxUTQusyNcWhJ0XYcWnYV&#10;i64RzUKWcWhb5pblVnZXMUnRehy6mKK507MJWqdoKXOXErSVtBVuuViJibBcz89KsK1m28h4Ssas&#10;a5WSl3FKvnXbKP35L9jruoVC2TBE5JsXl/RA1mszjNrvtdHn+DsRQYO4t/Ztj2qN4RF2U5LD1+zg&#10;W1/angwuEadhx6InyFlg2WaNRWtBi6RlNneaoKXMjSVXel9uLWgpcyfWRDNZ14iWq1tpQctsbpS5&#10;S41Dl1Pm1oLW49BZZW4kaDsOrQXtStFZgpYEPRlJi6hEZvr+7IaTMtYmA+x1rUvXfeyjraP00E86&#10;aOTGJgqjCV6MlW4pIDbXYyW92QT+cXLzxuHo3BRJX9kR/DTutX3bY1pd4Z8JudQHdPijELR6zlM2&#10;LhGXQiTtlDNg2brGokXQWtI6QUeiZgGLpPU4tCRooJdbiaT1OLRN0TIOXdy0JBa0pOi0MrcIWi+3&#10;inYVY9Jmc6dt+5m13ErK3Hq5lU7QM3UceqLgZhnF0vVQdKlGu9f1TW0F+slD/bTuB+3xFaEYLdfJ&#10;IqJz3dfPzXC6vtSMtdBFQV/VWRi9cmd4VNxz+zbnW0N4ihXLMQ9jxzCfnquBS8JplByHZsm6ytwu&#10;QWtJy0QxQRK0FrQuc0POgh2HFknLmugJu4qxkGUculjm5r5XllvpMrddD40UnbbcCikagnaVue1y&#10;KxG0nc1ty9xTOVFsspKeILxZQnSZxpZBWtHBco5TMsBe1yubx+gff+qJZl0HlaZki8hM7tvXBftz&#10;s4UvNNMPbt9RTNE4V6/sCn4V996+zflWH+xISiWkQ9b1q8eeyeKScRq61D1B0ICF65J0mqB1ktYJ&#10;GoJ2TRbTE8UkRbvK3JCznc2tBW03LYGgZTZ3nuVWImhd5q50uZUuc08Yh2bQ6QERNNCCdpW5raRF&#10;0CJpl3TzooWnH9vXdj+4TGMwLuXmgeRe1wxe++LmEbrnl13jV4TCZRqtOCsF8nI9L2jJuZ6T5+1z&#10;M5Cxm5pwnehiisa5+tkd4RFxD+7bnG114futTE56oC3x2FM9XEK2aEE7kzSL1goactaCdqVonaT1&#10;OLSUukXQdja3CFpvWqLL3BC0TBazy620oGUcWpe59bafkqLTxqGRojEOLbuKWUHrFF3OOLSUuSVB&#10;i6TtRDGXoNMkXWmChtjsrb0/E8BlGqOUjDXKSso1O/i19gL9/N4+2vSDdhqBYKpdunaBv8fej+Xm&#10;fDzb4O/wn7/tis5REfSVXYWmuBf3bU429sG8hqBPC2Tv2jHab6O/WtVU4JKxi7yCFklLgtZytoK2&#10;pW6kaJ2gRdAgVdBMlqB1mVs2LBFBo8wt66FF0EjRGIeGpGU9tN5VTC+3EkGnbfs5ocytBK23/bRl&#10;bknQUubWCTpL0ECLuVqCdlGUorq/O4CMlzf20XJTusZ48hJO0r/7Sy8Ns0gqnnWdB8jK9bxGfkYL&#10;bg4Q3tjEcg52CbozCC/rCl8f9+a+zbm2ObjVSuToVX7HsKkEApbbLKyk0wQNXCVul6StoNPK3BC0&#10;a020lLllLLo4k5uFjBI3KK6HjgWtZ3NjHFrP5pZNS2yZ2277KbuKlVpuBUHbMrfe9jNtHFpmc6PT&#10;kxSdEDRgEUHQecvc1RJ0JEZzO13IZRqjpNw5Vnwel2lc3hXQNzcM0T2/7qL+W/lAonxtRbk7gMzk&#10;dg7y0E/akym6M+hczF1F3KP7NmfaPeHBVh4Ye160cdQ856k2LiG7SE3RLFrBjkHnLXPb5VZa0K4y&#10;NwSdNptbb/vpStEQNFK0CBoJWgQts7lR4rbj0BC0LXOLoGUcWjYtcY5DM2nroW2ZG4LWZW4t6HLG&#10;oa2ktWwrJZJlfDvlcDrGWHJ0mUYshYo3DYGUl/L9H9/bR03fbqVhXBVqOkrXpYC49H1N3udmE/wP&#10;ocVNY9F5KufsZzuDL8e9um9zptUWWq04HntvU+KxZ+pwCdmFU9IsWZek8yRoLWidorWgRdK2zB0J&#10;mmUsCVpSNAQtKdoKGtjlVnYcupxdxex6aF3m1uPQacut9Di0a7mVCDpN0rbMXSpBVztF2/uTJdrr&#10;umOUapr6472u4+eZ5d0h3dIyRr/5Z2+01GfGpOQsRGT6/hxj/X+2RcuukKBxzuLc/XQnBy7f5khr&#10;CN8yry4ItTD22zBEe9cXEhLxTD0uKWu0nIuCFli2WtBZkk4bh7aCdqVoCFpStGscWjYssePQKHPL&#10;ZDG73EpStIxDi6BlVzEI2u4qhhSt10Nj209IWsrcsh5a7yqml1vJemhd5tYzuUXQrhTtStAuQbsk&#10;LaItFy3SaoLSNdYlR7t4qdI1/s6lvSF9e90QPfA/nbSTpYwrK02Q4EwBwnI9D0Ro+v4cAWvGl24b&#10;TaToKzoL/4x7d99mfasvtCdFEdIJD3aox57pwiVlTcmxaL4VOWtBu0rdLkFnpei0yWIyDq0nitky&#10;d9Zsbr0eGruKSYKOxqEZKXPLOLRrVzG93EqPQ7uWW7nK3HY2NwTt2vYTgtaSnk5Ba7RgywYbhuAC&#10;FM0DVMNiluejP5tfW7IzoO+tGqCmr/KXfwMfEIjACm82YwQ363B8hoe/3xqdq8UUzefvZ9qHHxf3&#10;8L7N2lZf+ICVxMJNI7SgdizxnGd6cElZU1LQjGsc2iVoUK6gdYpOWw8tG5a4dhVzCTrPciu9Hjpt&#10;uZVeDw1JV3u5FQTtStFa0FmSFkHvFkmjdI1xZCTltpHEa8s4Jd+2dZT+/Ldeav06f8koXYsIZisi&#10;L3tfP55L8DG7umXXWDQEfUVHYUvcy/s2a1tdIbHfNjj9vubEY8/045Iz0IJOyFlg4VZa5taC1pIW&#10;QR/BMs4qc7sE7SpzlxI0ytwQtN1VLGu5lQgas7lF0HbbTy1oPZs7VdAMOjtJ0SJoPQa9u1K0Fmwq&#10;SMqY4NU6PD62rJZCYa/rL9cO0yM/6aABllZUukZHLxKbLeR9z1pmc5SGb7RG56uAc/jijvDNcU/v&#10;26xrmwsXWTHsu8Gved7dQMRyaxFBp0qaZQs5u1K0lbQIGuiLZwDI2aZoO5u7OFGMEUHLRDGdoAEE&#10;LRfP0MutZDa3lLlF0IkyN0tZllvpXcUkRev10JA0Jopl7Sqmx6H1citIWq+HBlrQaRPFbIqGoK2k&#10;p6XMDSF3jsXjycOJK0Lh77yxvUA/fHiANn2Xv7S5kJJLIZ9PJKaft6Q9P4vAP7JurBveVeZmLmsP&#10;ul/6D5of9/i+zZqGg1YXdFs5HLOqO/HYM/24xKwpJehyytySoF0pupSgdZnbLreSFJ01Di2C1ina&#10;bvsJSadt+5k2Dl1K0LbMrQUtKbocQbsS9FSXuUW80daa0drkoWj2dWKv6x1EX9g2Sn//Uw+1fK01&#10;3jCEv1AR1Vwi63PJa7HI5jL130aKDouCxjl8aUd4ftzr+zZrWi39uxUDdgyb72duzwhcYtakSppF&#10;myVpl6CtpCFnnaIhaABBu5Zb6V3FRNCSokXQSNC6zK13FRNB613FZD20LnO7lltB0Hq5ld5VDIKO&#10;ytyMa7kVBK2XW4EJs7m5kxNJ5x2HzpOgKxY0UjL2ukZKbhqI7ousQc2OkG7ZMkKP/Iw/9Fyc4FUK&#10;Lay05+cyX2immvrh6JwFOIcv6wiCaJdI32ZRc6Tn4x/uSjz27B4gYLlNo1xBuyStBS2SlhQtCVqn&#10;aBG0LXNrQdvlVo8FLGXsy+0SdNZyK0nRImg7m1vGoUXQUubWu4rpbT+RotMEnbrcKu7oRNDlpGgt&#10;aJekE+LNAlLGXtetmOA1PL6jV/wa9rq+sa1AP7uvn9bryzRKh60lZSn1+mxCPov+TK77uJ3j9PM5&#10;8Fk+N6IUHZ/Hl3cHN8U9v28zvtXTK60UFmwa5Y7fX05ypuCSskbknBA0C7aUoNMStBa0SNoKOm0c&#10;GoKOZnMzWWXu4jg0C9muh7ZlbrthSdquYiJojENLisZ6aBG0LXNH+3IzdrlV2rafWtC2zK1TdF5B&#10;l5OgIeMa7HWNcWWUsuPnUbpewVL+8++7acet4+tgi1JOk5CIaq7j+qz2u5irqM/6X3ftTAga5/J5&#10;bXRgbADfZnSrCzZbIZwUXe85+Zxn9+ISs6ATdJqkraCtqCHotDK3lLqzBA1koliUolnGELSk6KKg&#10;GVvm1sutXPty6wQty61E0Chzp62HFkHLcqvUcWjGroeGpCFoGYeOBM2gowNa0HnK3FbQVtJaxmA5&#10;J+MaSLl5MLovz+PiE9Fe15uG6K7/10ljN/EXJpO88mCFNddwfUZ5Tt/uQey8tYmu6gyif2BGS66Y&#10;yzqDn8QG8G3Gttrw+XbXsP03DNFefux5xuESsyZL0JCzS9BZZe5IzoAlrFO0CFrK3EcyOkFD0HZX&#10;scRsbhYyBC1lbj2bu9R6aJ2i7Ti0LnOnrYcujkOzkPVyq7Qyt3PDEsYK2iZom6KzStwi6UjA7aNU&#10;08JCxkQvJWWk5GXcwf7i7j5q+F5bdFUokkleWbjktCeivwPBPp7TNNHP/t5bTNE4l3FOf3r7wImx&#10;CXybka0h+HNSBCEd7Wduz0hcUtboFO0qcQMraCByTpU0C1gEjRStE7SkaBG0TBRzCVpStKyHdgka&#10;KRqCjsrc7B87UUwEjRQt66HTxqGlzK1nc+v10EjRImi93Mo1Di2CjsahmawEXU6Ze1lPSDXtI7Ss&#10;sY9vR4tChrBrcCGKtgL96q+9NIDLM5aTki1WVPb+XEY+p3wXrsdzEfvZb2iiS3aExdnc4ym60BKb&#10;wLcZ19bQgVYC8zeN0j51Pj3PRFxSduFK0WnlbQAp5ylz68liaWVuEbSMRUuZ2zUODUHr5VYQNCiu&#10;h2YS235yH6MF7RqHThO0jEPbMjcELWVuCBrIhiUym1uPQ2tB51lu5UzRnIyXtgzRsrZhWtYxVkzQ&#10;y3BFqO6QvrN2kO77n07qu4W/gBsZpGU90asaoNOey9jPqB/LfX27h/Cv33TRZ/n8FEHjnL60h54W&#10;G8G3GdXqg79aCfgrVs1sXELWTEjRgAWbJWlb5gZazqUEDSBoIGXuoqAZu2kJJI0SN7DrobWgbZkb&#10;gpZtP22ZW2/7CUlD0HocupL10CJou2FJVObmTs5V5k5N0J1jtLSxn5a2jUQSBpKiF+8g+sH9fdT8&#10;5WYaW8kf+gYGaVkme1VLziKoPQ392e33oR/Pdfjzjn2hma7qKCTK3Jd2Bs2xEXybMa2eDrGdf7Rr&#10;GHfG9nnPzMElZY1T0AzknFbiBlrOrgQNrKBBsczNIs5T5hZBO3cVYy/pcWi73Ep2FZP10JKiZdvP&#10;NzAyUSxtHDpR5mZKjUOLoCeUuVnCWtBW0td1BXRd+whd3zJI13NSlgQNcP/mraP0+7/2Utut/CFq&#10;+MNjjTKkrNGCnqyoRVB7Kvp70N/LHsgf/twTncOSovGPz8u6wtfHZvBtRrSG4Ee28z/+IX/FqpmM&#10;S8gutKC1qMtJ0CJpK2gAQaeVubWgi8utWMYuQdvlVpKi9XpovWFJVOZmIGhZDy2CzhqHTlsPbQUt&#10;ZW4RNFI0BJ1nHDoSdGeBFjcN0rUtQ3QdJ+bresJimfvzO4m+vG6IHvmvdtqJhAwpr+APAzG75OwS&#10;tKOzLRsrrrmK67Pq5+S+fC97EJhgeGlvWBQ0zuuLOgttsRl82+2tifa3nf/C2mFaVDuSeM4z83AJ&#10;2QXELIig08rcImhXmVtLOu84tEhalluJoAEEDSBomc0tZW5MFCu57ScjZe4oQTNp66FluRUEbZdb&#10;2Q1L9Dh0qfXQkj6u6grpcx0F+vz2Pvp88xAn6DBK0BEs5+s6A/rWQwPU8EV+k4v5A9fwh1nOrIhZ&#10;yR8mTdCQs1AtQYuc9kT055f7+rtJe26O8uV7d0b/yMR5HJW5mfMbwyNiQ/i2W1tduNh2/D49z3xc&#10;Ik7DKWjAorWCFklrOWdNFJMELZJOE7SeKGZTtF5uJVe3gqT1emgtaEnRIui0bT9F0OWsh5YULePQ&#10;aYIGV3QE9NmWYbqKk/JVbSN0NSTNQgZX9bJrG0boj7/tphYWaggpL+EPtYw/BHAJWiSdJmiRs5d0&#10;ZchnznO7BzHK59hlfL6KoPGPz0u6gtbYEL7t1mbWPWNp1T51/nrPswGXjC1S4k4TdFaKdknaClok&#10;LePQOkW7BO0qcwPZsEQEHW37ycg4NFJ03vXQxXFoJehoHJrRE8VE0FLmniBoRgStx6Ev295Pl4PO&#10;kK5g0LFhHPrSPnYvS3nVN1pp7KotFF7DHxZivp4/CFjKWEG7UvRUCxoSEuzjuYz+rPq7kPtZz81l&#10;vtBMX1w1EJ3HMg59UUcQfLoz9Ouid2urC35tO/3T7vMzt2cDkK/cpiGTxOxEseJ9Fi0EbSUtghZJ&#10;Q86CSFqXuLPK3BA0kIliImgAQWctt5JtP0XSdqKYXW4VjUMzaftyI0XLODQEnTYOLdt+RmXujpA+&#10;0zpKF20foIsbB9FxFVP0xT2clpvG6Ft39NGG25qpcDl/6Kv5g3yeuYa5FvAHEUG7ErQIOitBp0na&#10;1dmWg8hqT0a+B/vd7GE0fqOF5cz/4OTzWsrcl/rdxXZja6Ij5zUEY7rT36d2jBZuGi0+9sxsXFK2&#10;aEFPSNEsWpegRdI2QQNXgoagJUEDV5k7S9CuMreeKJYQNONaD63Hoe1yKytoux4agkaZG4KW5Vbn&#10;bx+kT20boPNbx+hTLGUpc396B6flbaP0+592UOfnt1JwGX/QK5gr+YNdxXyOP8h0CNrRyZaNldVc&#10;RT6r/eyu2z0VPrduqBuOBC0p+pLOYPSd28L9YmP4Nq2tLvim7fCPfsRfsWo24RKyJVPQgGXrErSV&#10;tE3QQAtaJ+hiimZf6dncELRebqUFrWdz26tbyWxuGYdGii6uh2ZkophzPTQDQbvGoSVFf6g9pA+3&#10;Fejs7UN07tY+OqstKJa5z+GO6nwW9LXrh+j/vsYp+VP1bGr+4i7hDwg5X84f5gomS9DXMaUErUvc&#10;uJ0KQWsJ2ft7Evozu76PPZStX26mK7rHBS0p+oJ2eldsDN+mrXHfPbHDD+mQdX3mOc9MxyVlixZ0&#10;Qs4Cy7YSQduZ3HqiGJAEDRITxRgRtIxDS5kbCVpv+wk5y2QxWW5l10O7JorJODTK3LJhSTQOHQv6&#10;3W0hfbBxhD66pZ8+um2QPtwaFMehP8od07lNBfrWH3po3dLtNHoeSxl8hj/0BcxFDAR9KYOydilB&#10;50nQpVK0CFok7ehgc2MltSdjv5s9GT63rq8dT9EyWeyizkJ/bA3fpq1tCb5gO/rjopnb/pKSsw2X&#10;kC2ZCRqwb9LGokXQIuk8grbj0ACCBmkTxdLWQ7suPymC1mVuvWGJFbSMQyNFv2fbMH2ofge9p2mU&#10;U3RI72Mpo8z9/k5O0pycf/qf7TT20VoKGTqrjk0NOfOXdD6jBX0xf7gsQQNMENMJGmhBi6RLCdrK&#10;uVoJek9Ff379vcjtHkzT11roMk7RImik6E+2h4+LzeHblLfFtPe8+uTYM/DpeXbiErLFCnqCqNk3&#10;aYK2KVoLWkvaChpA0HqymJS5oxTN7tJlbj1RzM7m1uPQKHNjHFqWWznXQ7OUxyeKhfTGxjF6x5YB&#10;etfmfnpb4yi9ldMzxqHfwUn5vS0BXX1vP/3pliYa+vAmov9gPsJi/hiL+RMs5rMZLehPM6UELZPE&#10;ioJmtKBdM7ldgp4qSVtEVHsK+jPLff197OGEfH6tUCk6mgzZWfhnbA/fprw1hO+2nfyRq3sSjz2z&#10;B5eQXeQZh7aSdiVo4BK0axy6KGgmTdAT1kMzpQQt49C6zC0TxcBrt43SOzb10hu3DtPrmgvF5VZv&#10;5KT8Fk7JN/2yizafV0fD795A9O6NHJ9ZzB9gMX+IKQqaEUGfy19SmqCjSWL8gT7LWEFLmVuPQU9W&#10;0CLnciWtpeR6Xl7Tj+cq8jntd6Afy/09kI3fbUsI+pKOoHBBDx0aG8S3KW0Nwe2JTr4+pMPX7Eh0&#10;+p7Zg0vGLiDorLFoiFlPGJP07ErQiTI3U0rQQMah7UQxnaIhaSlzJ9ZDs7v0emgpc8ua6Bc0Fujl&#10;W4bpjSzlV28e3JWiWcqvaQ7pvRuH6VvfaaVeCPkN64jezrfvYDFDzu9lOacJ+iyW8zlpgmasoJGi&#10;IWgpc08mQWs5pwna0bmWjRbWnoT+7J4kfL5d1lYozuaOJN0Zfio2iG9T1jaFB9sO/pA1O2kvlrR9&#10;3jM7cMnYInIWQVs5Q8yuMrdN0FrSLkEDCNqOQ4ug05ZbiZy1oGU9dCRoRgsaPG/rKL180056WV0/&#10;vXjrCL2A+xWk6BezmF/SEtD5/9xJf79yM3W/ZT3Rq9eymPn2TcxbWc4Q9DuNoFHeFkF/lOX8cS1o&#10;Zq4IWktJC2tPQX8X+juwz+/hrOd/0ELOkqIv6iwMxRbxbcpaQ/gZ28Gf+FB74rFnduESsgudnidI&#10;ml2jJZ0laJF0UdDsJwhaxqFdgpaJYjpFa0HrBG3L3LIe+oztIT1jyxi9am0nvbBugJ7BfpJx6Oc2&#10;hfTM9oAu+H0Ptb+ZZfy81UQv59tXMa/hxPw65vVK0G9Tgn4P8z6HoCVBf1IJ+lMMJopdyGhBYxw6&#10;r6B1mXt3CVqE5Lq/J6C/D0GeT3t9d1Pp8a4QjEVf0TK2q8zNfLorfEFsEt+mpNUFA7pzP8hPDJsz&#10;uKSs0Ql6gqTZNVrQWtIuOesUjQTtkrQIWpZb6YliNkVrQctsbmxa8qStBXpG7SA9b+NOembDEP0b&#10;S1r25j6zJaS3PDBAX+XOZMsbWcDPXkX0wkc5Pq8h+ndmgqCZN7Kg3xILGiXudxlBfzBD0JgoBkEj&#10;QWtBA6yFdgm6uNSK0ePQNkGLpLME7ZK06VRzYUWEW8E+nuvo70Q/9vD51Ux/+9/uxGxuTtHtsUl8&#10;q3pbQ8faTv3oVX5y2FzAJWQXWtCJBC2wcwRJ0DZFTxA0+6mUoKXErddDFwXNyEQxcPqWAj17fS89&#10;a/0OegLff+K2cDxFs78e20H09v/bSf/3sU204zmrKHzGI+Nifh6L+QXMi5SgX8FyfiUEzZQj6A8r&#10;QQMpcYugdYJOWwstE8XSNitZyh/GJWiRdB5B3wwcHWs5uESln5+rpH3+3Yn8g8v+4yvt/jQwxOfY&#10;ZV3BLkF3BMEFjeETYqP4VtXWEPxGd+oHrh+gfeoKiY7eMztxydiFTdFpchZBu8rcImjgErRMFoOg&#10;bZkbCVrP5gYnbg3o9PoROnP9Tjpz3Q56zNawuNzqdPbVmbWjdM7Pu+iRN7NgH/8Q0VNYyk9nKT+T&#10;edZqoucwWtAvZjm/VCXoV/P/91ol6DeznFHmfgcDQetxaAgaZe7iGDSDmdyQNASNMWhgBS3j0FbQ&#10;xTK3FTQjggYiZy1oK2mR82QTtKDlJPfnOlmfWx7jdndhj2s1jvNk4BT9pVWDiTL3xR3Bz2Kj+FbV&#10;Vhf06E79uIc7E528Z/YC+cptGiLnPIK249Ba0lrQUYpmN7kE7SpzF1P0loCexEI+gzmtbohO4sdI&#10;0ShzH9fKrn1wkL78+a20GdJ9HEv5icyTWcyQ81OZp7Gcn6EFzeBnUeKGoKXEjQSNCWIJQcfj0BC0&#10;nSgmgkaZG4JGgtaCRoLWE8XKEbRrDBq4StxAy9lKuhodt5bTnoz9TvTjqUSOnxzLPOj/L+t+Fem5&#10;rZkuxZXaYklfyCn6kpbwgNgqvlWlNYQvSXbqIc2v9ZeUnGu4xGwRQSfkLLBzrKCBTtBa1LrMbQUt&#10;KRqiPmJzyCm6QGes7aV/e7QzEjSStJS5j24K6EV399Pv/oNledz9RI95kCM0SxmJ+YkPEz2JOYNJ&#10;E/RzY0FLgoagX8ZYQWMmtwjaNZNbC1qvhZalVlbQdi10qqAZV4J2lblF0Hkmijk61LKwotKP9wTk&#10;M+vvZDqxgnUx4TX12P4ZU8FNzXRV467JYriS28WdwQ2xWXyrSmso3Ks78sfc35Lo2D2zH5eMXegU&#10;nSZpK+i0FO0ah5blVoewlI/bOEinr9tBp6/dSUc1FOhwdhcS9GHcp5y+foQ+87VWuuN1LNDj7mNT&#10;s5hPZjFDzqexmEXQT1CC/jcjaJS5n60ELQkaJW4RNMrcEDTGoUsJOm2zEhF0qc1Kyi1xa0HrEnda&#10;iq6WoLWc7P25iv7c9vPKc7sDOZZlof+/+H415iSkcMd/d+xaD81c2F4IYrP4NunG/XKyMw9p340j&#10;6rFnruASsiW1xC2wd+xMbpF0VoJGqRucsm4nPWFVFx1VOxxJGgkaJe4D+Hf9pA0j9NUL6qnz1Aco&#10;ODqW8gkP8AuAxQxBn2oE/XglaClzFwXNYq6WoDFRLFPQjBW0LXHr3cTSllpB0KCUoPMk6Khjntih&#10;VoQW1lxFPqe91a9PJ/o4VgvX3zNJBln+l3aGxTI3UvRnugrvjw3j26RaffB93YkfsbqXb/3GJHMN&#10;l4zTKDUOnUfQAII+pH6UTlzXR6es6aXD60YiSSNBH8BOOqJujP79DzvoZ+/fQCNHspAPuZfoaJby&#10;McyxzPEsZgj6xFjSpxhBY/wZCRplbp2gz2Q5y0QxCBpl7ufHgn5RLGiZya2XWslmJZjJbXcT04LW&#10;M7khaLsW2i610oJGinYJWo9D50nQroliVtKOzrQsrJz041LPz3bkc8l3MV3o46alKvergfz51YLP&#10;t1tXDxQFjRR9QVewPjaMb5Nq9cGw7siP8vtuz0lcIk4jM0Wzc1yCFknj+SM3DtEpfB4dvaGfDq4f&#10;K04WW8R+OaJ2lM6/tZnuf+4qGjmchQwpH85yhqCPYilrQR+nBc1ihqClxH16CUFLitaClnFoEbRe&#10;Cy3j0C5By1IrCFovtcJEsUxB84eWFA1B6zL3hLXQLGVJ0WmCFjnnFfRkOuM0Wenn5yL2O9CPpwN9&#10;zOQYTgX676wCa747vrOYJOiIHeHjY8v4VlGrLXxId+J71xfowA2DiY7dMzdwiTiLNEFrOcv9BQ0B&#10;Hb5xkB7/UDsdsmkkeg0lbqToRVtDOmbtCF1/9RbaecQ9/OTdHKFZyoeykA9jIOcjHIIGmBCGFG0F&#10;faoSNErcMg4tJe4zGSRoLWjXWmiZya0FHa2FZvKshZbtPkslaBG0JGg9Dp22FtoK2qbovIKebGes&#10;xSX35yr28043+pgVSXteYY93ObjeRyXwuXhBT7LMfWF7cE9sGt8qanWFdboT32/DUHRxDP2cZ24A&#10;6cptHlInirFz9mEOqh2ho9f1sXx30gF8H88jQc9n9yzaEtArf9FNP3nHeuo9kmW8kKV8IN8exEDO&#10;SM3AChokBM1iljK3jEFHCZqBoKNxaCNoO1EsTdBI0S5BS4KOBM1gHNoKGmVuLWgZh9ablUDSabuJ&#10;lUrQkxG0SLpaHbAW2FxHf177+eXxVKLFOZ243ksF/OQfvRNS9GL+7Y9t41tZ7WE6dF5dEOpO/ISH&#10;Oor3PXMTl4zT0Cl6L3bNgZyOT32kgw5bP8jPB5yewyhB783+2bsxpPd8q5UaTn2ARhfcxf/aYymD&#10;/Tk1HwhSBC2SdiVoGYeWBC2Cxjh0KUFLgrZroV2CnrBZiSToWNAyDp2WoNMErSeKQdDFEjcLeUKC&#10;ZmQMWgsauAQtknbJuVqCtmISWe0p6M+sv4epQAszL5NJzkD+Xv336/dUJgP8/1/ckxQ0p+jvxcbx&#10;raxWH/zBdt5H+MtK7hG4ZOxiQV2BZTxAJz7SRQezlPdiIUcJmn0zf0tIT7qjn65m4bQcz3Ld+06O&#10;zihhM/vFQM4HMCJnK2hd5rYJWsagraBlophL0GfEgpYxaEjaroXWM7nTBJ12VSudoD+SM0EXBc3o&#10;MWi91EoEXc0ELZ23oyPNJEtGIqu5hP1crs9sn5sqRJJ50YKerKwFeR/2veUg5P/vuoaRSNDRrmLM&#10;BZ1B/zzuHWLr+Ja7cT+i2WfTKN/68vZcxiVhDX5mQe0YHb+6h456dActqh2lferDKEXvxX6Zx7+H&#10;L/+fLvrfV6+l7kNYvPtwUkZaXsRJGXIWQYukRdCglKBd49B6DBpkCRoTxZ7MRIKOJR3N5GYxZy21&#10;wkxu2azELrVCik5bC40EjaVWTkEzNkFnrYXOErSWtE3QLjkD3Vk7OtKK0SKzlHp9NmI//1QjxywN&#10;Oa761t6Xx+Wi/377vvLC/+8/ftWVGIe+qCMIP9UVvi+2jm+5Wm3hLNt5H+/L23Mel5Bxre99N43Q&#10;Cau6Wcq9NI+dIj+7N/+D7ZBNY/SOb7bS2iewIOfdwVJmGS9gMK6s0YK2CTpN0EALGkDQUuIWQcta&#10;aBG0a7OSUkutSgnaLrWyCfo9RtB6LbRMFIOgMVFMl7hlHDpR4i4haJB3Jvd0Chq4RDaXkM9oP/dU&#10;oY9RqQlhVr5ayHJfP+f6GXneifr79XssgyH+fy/pCoop+qJO/lXoKGyKzeNbrlYXrNcdNzicE5N9&#10;zjM3wUVQjlyzk45gDl4/kJwYuD2kJ/6rj244t542ncrC3OtONjULeL4CgtaStgk6q8QN0gQtCVoE&#10;bddCyxi0CFrP5C611AqC1kutMA4tgnathRZB67XQWbuJRTO5+Qu0m5Xk2U2slKBdJe40QdsOehKd&#10;bUJULnnh/lxFPqP+rPa5ySLHxh4r/dgix7cS7J+h/1yNfm/lwv9fzYahRJn7Qpb0O8Nwv9g+vmW2&#10;hvAUOzkM+24vrPW7h81tQjrxkU46ntmrIUhKuZX99ved9LcXraKR+XdQOI+lHIn5rnG0nLWkJyTo&#10;+FaXuIEdg5YUfSiTJWiboNPWQsue3LKbmBa0XNXKJWi7WQnK3HqzEllqlRA0g3FoCBpl7jRBI0WX&#10;ErTM5BZBg1IJ2graStrV+bo60nLR4pL7mrTnZyP2804H+jjpY+cSa6XYPy8N/b4qoPUrzYkyNwT9&#10;qc7gJ7GBfMtsdcGXkx0395Vr+hOPPbOfveoD2n/jMB2zupcOW9dHfNx3vb41pKMfGab339ZC/3re&#10;Iyzk2/lJJeQELF2XoLWcI0EDljFuXSlaJ+iioFnIrhK3nShW3KyEsSVunaBlJrcV9ISlVixmvRY6&#10;j6Cx1AqCloliWtBS4nZt9ykTxaygMZPbtdRqsoIWSVexw50gK3msn7fPzUb055P704E+Vi60ZKuF&#10;6+8R5D3p23Lgc/Cy1sKucWgWNCS9mHuT2EK+pba6oKA7cnDcqu7EY89sJYzK1jieizaNRpIuvsa/&#10;Z8c8MERf+uhG2nLCvRQgIUdJmSUMnHJmMBEM485azq4xaC3pLEFLggYiaC1pK2hd4pZx6LQSd9pa&#10;aEnQaZuVQNCYyY0S9+tZztFmJbGgUeaWzUqyBI0UDUHrmdz6utDVFLRI2iVnYDtgVydaDlZi+vFc&#10;Qj6b/uxC2vOTRR8nOwYtx1HfVgv992Thes85+Mv/dkclbl3m/nR74WOxhXxzts3h85Md+njS2qe2&#10;kHjOM0uoD2lB3RgdtWYHHfdINx9HdYlQ9sJ+dQU64y876WdvWUsBJnhpIbtwCpqlW5agmbSJYih1&#10;S3rWCbqUoItlbhazLXG71kJnXRcaZW4IGhPFIkEzEDTQS620oCVBY7MSSFqvhXYJ2iZolLgBBO3a&#10;rKS4HzdTToIGLkGDKnSyRbScrMzmEvqzyu10kDY5zCXWLOTYu15zIX+H/Xstrvdcgp23NtElneOT&#10;xaIUzXymM7g/NpFvzlZfqE108MyJD7YnHntmOiEdsn6Ajl3VQwevG6D5LOjia9x3H7JmhM7ijvv2&#10;Zz9Mo/NNSi7FZAQtctaCljFoO1EsIWkGgk4rcScEzUDQQJZa2QSNcWgtaJnJbTcrKQqaxezcrEQJ&#10;2m73iYlierMSGYfOStDRTG4mczcxJmsttEvQaSVu3fE6OtCK0PKaa+jPZ+9PNVqGFjmWWcgxt7d5&#10;cf29Gtd7LgX/ubetGiwKGlzQHoQXtofHxTbyLdHWhwfNqwuCZGfPfWF09arkc56Zx+Hr+um0B1pp&#10;QXQpUEzwiid5cT+O9crLz6+jYK/bKZSkPI/lKrhk7MIlaKDlnEfSVtBW0iJoyNluVgJBAz0GnShz&#10;uwTNFDcrYfRMbiRovRZarmpVXGoVC9omaH3ZSdd+3IntPmNB281KbInbblaiBS0pupwSNxApa2zH&#10;6+pAy8XKay6gP4u9P13I8ZFjpZHjWC76HMhC/x327wb6/VVA65eaJ5S5P9URXh4bybdEqy9cbTt9&#10;7L0dzeg1z3t2P/ttHKbD1vbRMat7aNGm4V2vcb++qLZAr/xpF/3gHetpaBELNJIybh1AvHKbhwmC&#10;ZuGWK2g7k1tK3GBCgmYpA6RnCPrIWNBI0RA0gJxdgkaZG4IGejcxSdCutdAiaLnspFwXGgkaE8V0&#10;gnbtJiZLraIEzegEnSVoSdClBJ2WoF0pOmuSmO50HZ1n2Yi8rMxcj2cj9rPqx1OKOk4WOY4ae4zl&#10;vn5e7stj/XNpuP5+eY/6fjnc1ExXbBs1gi4MxkbyLdEaqLfYycccg8lhermNZ7dy0IZBOuGRLjpw&#10;PUrXal4A99sLNhfo7JWNtOG0B2hoYVy6tjLOwiXjNKykbYlbBG0lLenZtdTKCrqYolnKepmVpGhd&#10;5taCdu0mJmVuV4JOE/SLGS3orAQtgpYxaL0WOq3ELePQELQstbIlbllqlVbilhQtchZB6/J2HkFX&#10;2sEKLoHNNezncn3uaqOPjT5WQMtTI8dX3+rjbp/Hff18GvJ32vcB7Psug83faimWuCFocE5feHRs&#10;Jd+iVsdfiHT2Qn1Ah63ZmXzOM61AwgetH6STHu6g/fm2+Br36bgYxan3DNLVl26mnQeyJLNSch5c&#10;Is5Cy9klaJG0FXS01IqBoEXOVtCgmKAZPUlMCzorQduZ3LbEHV12MkXQstQKgrZrocvZ7lMLGhPF&#10;dIJ2bVaSth93WoLOu9RKOmON7ngdHeek0CKbC9jPpD+nvp0KrAyBHLss9HHWx92F/Rn95wiu92Fx&#10;vf8SFPjPvqJpLErRstzqM62Ff8Zm8i1qjgtjzLfLcDxTD/fV+/L3fsyqHjri0V5atEltDsN9915b&#10;Anrtjzro529cRz0Hs+wmK2WNS8JZFBM0v4+8go4kzRKW9JyWoHWZG4KGnEXQaRPFsgQtW35C0EDW&#10;QgMIGuPQcsEMLLWKStyMa7MSvZsYZnKnlbizdhObIGhGC1pStN5NrJSgJUG7UrTufHUHPMnONcIK&#10;S7CPZzuuzzeVZM3c1vfTsMc8C/3zcl//WYJ+HxbXZ8gDf87f/rEnStCYyR0JujMY+jD3ErGdfEtI&#10;IubU+5onPOeZAupDWshSPu2hdjp0bZ95PaT5jQV699eaqelYFlW0YQhLcSpwSTiLShK0CBpYQQN7&#10;2UlgE3Q5grYTxfRuYnaplWxWUkzQRtAoc7sErTcrEUFjopgVtCRou1mJjEND0LIWejKC1gk6rcQt&#10;HXA1OligxSXyss/NVfR3IPerhT4+wApTo4+rPs6VIH+G/vM18l70e3O9/5xgf+4Le8JxSbOgL2A+&#10;3RZ+MLbTHt7qww8kpQBC2n+DmnjkqSoLagvRUihcEeqQddilLR7n53563paQzvhnH13/mQbaciLL&#10;yTXreipwSbgUkaABi9claTsOLWPQwgRB8+e1M7mBLXFLmdslaH3BDD1RzG5W4hK0JGgRtC5xRxPF&#10;mGizEsYKGjO5IWiMQ2O7TwgaE8XsBTOc+3FnCNquhRZBg7QSt6TnNEnbznaSHWyECErLay6hP6P+&#10;nPJ4KpBjo9GCtOhjXC1cfw9IvC/1Xl2foxT8512/YcgIurAtNtQe3hqC261AjvRLq6oO1iOf/HBn&#10;NK6/oG40OfmOz9Hn/Lab/vyi1bTjQJngNQ1S1rgEXIo8gk6kZ8AiTitxi6AlPUuJWyaKAS1oGYMu&#10;laBlsxLXbmJS4tablaQl6OJuYozerEQErXcTkwSdtt0nytyVJGjZTUwS9FKHoG2J25WiJ3SyjKvz&#10;LActsrmG/Vz6c08F9thotCg19hhPFtffAVzvSb9v/Tly0vzFZrqom38V4jI3JO2vE72VDtMSEY7y&#10;gp40e9eN73WNDUOwHKqYkgH3w8esGqZ3fbWVHngqy0P2unaJczpxSTgLXeK2kpb0PEHSLGJXgoag&#10;JUWnJWhJ0ZCzlLkh6MR+3Cxl2e4zIWgm725iEDTGofV2n5Kgo/24Y0HLUqt3MDpBQ9KSoPVaaCto&#10;vdQKggYJQTN2sxKdoCFpV4J2pei0ztd2sJPBikvLTO7PFezn1I+rgRwXixalYI9ttXH9ncC+N9fn&#10;yAv/PZe1jCUEfX578IvYVHtoqw/P11IBuHLVfhuHEs958oFJdUeyjI9e3UMHbBhMTrLjPvMJ/9xJ&#10;t36slupOYclMV+m6HFwSTkPGoEXSOjlbSecRtEi6VIKWMrcuceOqViJoIAkaiKD1TG6doGU3MQja&#10;LrVKE7SUuGU3sWKCVoLW233mFbQkaJBW4i61H7ctc2eVuKvVuYqgrLzk8VzC9ZnluWqSZ3tPOZb6&#10;2FYb+3dpXO/P9Vly8us/xJPFWM6Q9KfbgzA21R7aaguDWjDg4DV2opInlfowunbysSxkXKpxL31F&#10;KGbBtoCe8Pc++vNLuNOfKSk5C5eIsygKGrB8XXKeIOgYp6BZxnkStGuzEleZ287iTtusRCfoxFpo&#10;ljPGoV2C1muhJUGjxC0TxaygZSZ3ngQtgnZt91lqDNol6LROV3eyjg4zN1ZWuJ2L6M88lWjhCXKs&#10;9LEDcjztMa42+u/Qf799n4Lrc5Wg44tNLOagOA4NzusKXx/bag9r9eFTtUyE4x7pmvCcR8FSPnj9&#10;YLQFKkrXiQtQcH955CPD9IkbmunOZ7IQIiFXcSnUVAHZym05lCtokbMI2lXmdgnazuS2JW6XoHWJ&#10;G0iClpncWtCSoEXQUuLWgpalVlmbleQRNGZya0FjHBqClt3EdInbuZuYErSrxC2CFklnJWjdwTo6&#10;zEnhEtxsx/U5pwotO6CPmQt9fKcC199p36Pg+jx54D9zccNIosz9qY7g9thYe1hrKKxOiCdmgRaO&#10;pwiuCHXKg+38/Uy8TONhq4bo1o/XUtchd+26TKOV4GzBJeI0tKCjWxZvLkGziEXQOkEDETQQQQNX&#10;ibs4Bg1iQeOCGZKgXYKOEjSTVeK2gsZuYlrQmChWqaBtgnYJOitBQ9B6qVWeBJ2VoifbqQoiMCu1&#10;uYTr804VWnhAjpfFHtepxvUegH6v8v7tZ8rBXT9rTwq6PQjObqL9Y2vtIa05PMp13eejVvUkHu/J&#10;4HrJR67dSceu6qYFfD9aAoXXuA/db9MYvfgX3fRfb19Hhb1nSUrOi0vEaej0LJQjaEnPcqsTdFqZ&#10;W8/i1muhRdCRpGNBI0Xb3cSQoDEGLRPFsnYTg6AxDm0FjQSdtVkJxqH1BTP0ZiV2P25ZapW2H7fM&#10;5NYJupy10KXK3LZjrQSRlb6192cbrs+jX5sO9LHRyLGzx3Q6kfdgzyGN6zOVILyhkT7dG+7aVYw5&#10;t53eFZtrD2l1hQutkMBxD3dPeG5P4uD1A9HFJw5cNzChdL2Apfzppdvo/qc8SMOV7HU9k4Fs9f28&#10;SIKOYPGKoLWc0yRtS9yRnEEsZytoTBSDpG2C1oJGmVuPQVtBy1IrjEGLoCVBlyNoSdB5dhOrVNAo&#10;c5cj6LQEnVfQjs6yLKzE5jKuz18t5FjIcdFoKQr2uE4Hrvfher/Afr4c3HJ/f0LQn+ostMbm2kNa&#10;fdCtxQQgpMS1g+c8Ie2N/cbX9dOJD3fRvhuSM9f33hzQ4auG6JpLGmhw3zmWkrNwiTgNLWg7Dp0l&#10;ZyRonaIBBG0TNLAJOkvQxTFoRpZa6YlikqBR5i61H3eixM1iFkGnbfepdxPLm6Cd+3GzlK2g7Uzu&#10;mShojUtqcw35nPazVwMtOCDHSY4ZsMdzd6Dfj2DfO3B9xgxavtpMn+kZn80NQX+aeek/aH5srzne&#10;cN3nWEKaQ+xa3TkKLtOIHbwwwWtfvdc194UYW37tjzrpx29ZRzsPYOHsKVK2uGScRlHQLN60MndC&#10;0Cxhp6BZwlmCloliImgtaRmH1gnaJWiZyS3bfULSEDRSNARdXAsdCxoXzLAJGoJGii4laNlNzO7H&#10;LYLGOHTWBTNsgi5X0OWWuB0dZUVYkc1FXJ+7WmixCVqAgj2e043rPQHX+3d9zgwK/P9c2ThanM0N&#10;SZ/XHqyIDTbHW13wKy0sYS7vHnYAi/jUh9rpYE7L4xO84n+IcP83b3tIH7m5iZqOuZfG9pG1yXOo&#10;fF0JLhGnkSbochO0TBATIOesEjdIJGgtaJWg7W5ieQWNErfsJgZBYya3TtCvL0PQMlFMBG23+9RL&#10;rUoKmoWcNgYtks4jaOlkJ9GRFrHSksdaanMB+5n0Z64m+pgAK0Egx88e0+lGvyf9fvX7d31GF3ye&#10;DtzUSL/5fQ9d2lKILp4hgj6/PdgaG2yOt7ogtAKDsA5bO3cuLbmgboxlPEDHreqJpFwUMveBezUE&#10;xb2um49mKUzlBShmGy4Bl8IKGnLWkhY5JwTN2DFoPUlMC1okDTlLmVsLupigWcqy1Mo1kzstQctM&#10;bpegZQzaXjBDEjTGoSFofcEM2awE232izK0Fbbf7TAg6TtB6u08raD2TezKTxHSnWmlnqrHS0o9n&#10;O67P6HpN7k8G+f718dDY46aP6e5C3od+X673PuGzMvyzAxyO1v5nG33nnj66rL1Al/TwrwGLGZef&#10;lNnc0Th0exB+oj18fGyxOdo2hme6BL1XfSEaj7XPzyYW1Y7R8Y90RXtdj1+mMZYy93fY6/rlP+ui&#10;v7xoNXUfwnLY0xNyKVwiTiOSs9zyd6tFnSppFrEkaIhZJO0StC1xF8ehYzlLitaClhTtStAyBm2X&#10;WtnNSqIErQRd3KwkFrQkaCy1soJGihZBJ3YTcwhab1aCiWIT9uNm8oxBl5ugXR2p7UTzYsW1p+D6&#10;LiZLdCzkltHiE+yx3N243qO8/wT8ufhc7L2tmX7zp16q2TxCV3aGdEU3n+4s4yuYy1nSlzcO0mUt&#10;w3TJ9oHiciuMQ5/fESyJTTZHW0PwXSs2cPQjs2/2Nva6xmUaT3m4Pd7rWr2+OaTDNozS27/RRrWP&#10;4c7cp+TycIk4DZugrZxtiTu6ZRELusQtE8Vk/FknaClxi6Bl/FkSNNCClqtaQdAyDm3349aC1puV&#10;ZO3HLQlab1YCQaPMHQmamYygkaITgmYhW0FLggZ5BZ1H0i5h5EFkpW/nOvrzVwt9DPRxsfKzx3Gm&#10;YN9nRCMNfaGRNn+rlb59fx99tjukqzklf56l/Dnmqq6ArmobpSu399NnW0focpb0ZQwS9KWbdxRn&#10;c0eC7gx2xiabg427UU7PE2ZvgxMf6pjw3Exkfl2BDmcZ42IeB60f3HVFKO7bMJb81L/uoBs+WUcN&#10;J0PKMp7M8vCUh0vEabgEXUrSOkFrQYukIWdJ0a4ELWVuPUksl6BZzC5BF3cTYzCTW49By0zuCdt9&#10;spi1oIvbfbKYdYk7IWgG49BW0Chzyxi0CBpYQdsSt6ToShK0dKhFEShRVIKVl34817CfvdqkyVmO&#10;mT2OlZJ2XlSCfo8rt1Pzl5vpz3/ooVvqhumanpCuYRkvZnB7TUeBPs8JGVzdPkpX8XNXSoKOBR2V&#10;uTsCuoiRcehPMe9aQwtjo82x1hCeYoUH9sZ6X33pw5kGv7cTVnVFG4bshfep32sr0VP+3Et3POdh&#10;Gp1/B4VeytXBJeIsrKStnLMELWVunaBFzlrQQCdonaJlDFovtSoKmsWsEzQkHZW4jaClxK13E9OC&#10;xkSxNEG79uO2gsZMbiRoLeiKdxNjJito6VABRCBisLLIg0hL3+4J6O+gWmg5C/pY2eM4GaSyIujn&#10;9c/lYdl2avhGC3390UFavCOk6zkpX8dJ+XrmWhbwtSzixU0DtJjT8jX8WjFBx0DQUuYuCpq5uHEw&#10;WeZuD/4UG22OtfrgawnxxRzD4nM9v7vALOuDNgzSkWt20hFMcSwZcF917MND9P7bWui+pz3IQp4F&#10;F6CYbbgEnIXI2SVoLWoraJGzFrQrQaeVuF0JOrEWOha0LLXCGLRsVmLHoHOthWbsbmJa0ChxQ9Ay&#10;k1sLGhPFbIK2m5VoQdvdxETQoNIEbTtdLWeNSxpZaFFZeenHcxH53NXEHg85RnK8gD6OeZHjL+dC&#10;Gvb/c3FDIwUrG6n1S830z9920y0Nw3TdDj4VWcZLGdwu6Ryj61uH6fqWIbqO70PSSNCSokXQVzNZ&#10;gr60MTkOfV57MBIbbY61ukKgRShgUpXr+eklpGPW7KCjH+2lfTcNx0uh4tf4fDj57n760oc30fbj&#10;7qFgL5+SpwWXjNPQck4TNCiOQQMWMeTsKnGnTRSzJW6Zya2XWqUJGglaC1rK3Fm7iclaaBG0LLWC&#10;oPVuYqX247aCdu0mlhA0S1kLWmZyV5qggaujlQ5fZOASRl5cAtsTcH0XleK6xKQWM3AdxzREuPq2&#10;XOTPYiEHfG5t/H4bffeRAVrRXohEvEyxhIW8pKmflnSM0ZKuIHodCRpJ2iVoYAUNRNCRpFtG6KLO&#10;cFeZuz0Iz+4InxVbbY60NXRyUojjYLYzxnVdr00p9WG0FOroR3fQCfYyjdxPHVA7Rk//bS/96rXc&#10;KfqUPP24JJxFOQk6EjRLOEvQ2LREStw6QQMRdFTiBlrQKkHrMWiZyZ1I0CxmEfSZjAgaZW4IujgO&#10;HQtallrJWmi9H7cWtMzkRoLGWmhd4tYXzCjuJqYEbTcrSU3QGYIut8wtInAJo1xcAptryOe0n70a&#10;aDELVtDAHsdSWOnmgYVc4KTcfUsT3f6rLrp5+yhd38enFssW1HSHtIwlvJQT8lKW8rLOQiTpYoKO&#10;EUFbSYugJUVfyYigJ4xDt48lxqHPaQ++F5ttjrTa4H8Sgow5dlovLRnSIev66ZjVvXzbR3vrfxhw&#10;H3PY6mH6zHXb6a5nPhRfgMJLebfiEnEaImjIOCtBF9MzYBGnCprRCVokfRiTEDRLOS1Bi6An7Cbm&#10;SNBOQTNRgmZsgpbNSqygi0utmGg/biZrN7HU7T6NoCdsVpIiaJG0yDmPoAFEIIKw0igHK7O5iv6s&#10;9juYLFrOQIsZ2GOYhhVuHvh8GWMxP/Jf7fSjB/ppZStLd8e4kFcwy7sDWsYpuYalXNM+QjUs6Bp+&#10;XqdoCNpKOpIzYAmLpJ1lbmaCoMH2gUjQu8ahqXcx9zix3eZAqwu6krIcB5t5uJ6vJph1ffLDHbRw&#10;o1qbDLhf2W/TKH3tQxujyV1hJGQv5RmDS8QuRM5ZCVoknVfQtsRdFHQsZy1oSdDRWmglaF3idq2F&#10;ljHovIKWpVau3cQgaMzk1gnaChop2pmgmVIJeoKgYzkXBQ1iOSM92wQtHbDtxKXTFxm4hJEHK625&#10;huuz6c9fbbIEDexxTEPLNw0+V0aZv/2mi5ZxUl26Myym5EjKPSELeZCWNw1EgsZjeV2LWaMFjQSt&#10;y9xa0CBtHBqSFkFftq0/MQ6NFP2JzvDE2G6zvNUOPVYLUzhySiaHhbT/ppFor+uj1vTSQrPX9f4b&#10;RulVP+2iH79lLY3tAxnvoXtdz3RcIk6jKOcYl5yBLnPnEbSWswh6wmYlsaQlRdtJYkjRusRtNysp&#10;JmgWsxa0XgtdStAYh7a7iWEM2rXdp07Q2O4zLUHLZiV5EjRI202M01DuEjdwyaIcrMTmGvIZ9W01&#10;0cdCkGNUjpg1WsY4D/jcGOT7G77fRj+9p49qOjgVc0qGjCMhIxVzOl7OKXl52wit6A53vWZAehbS&#10;BC2SjsrcLGGXoHWZ27nciv/hIOPQEDQ4tyO4JTbcLG91hc8lJTrOMVXcnASzrk9+uJ0OWD9I++jS&#10;NfcjC/nx+cu20cZT76eRBT4lzwpcIk7DJmiXnEFagnZJWgQt5BG0a5KYCPq0WNDRGDSjBS0zuSFo&#10;vZuYJOgXM3qzklKClqVWSNAYh4agZRwagsZSq0jQzITtPpm8gpbdxCJBs4idgo475SxBa0m7pJEH&#10;LSuR2VxFf0b5zNVEjoUgx6gSQYuYl22nPv7///LHHrpl+ygn4fEULOJdASk3c0KGlDsLCSlbSgna&#10;VeK2KVrGoW2ZO3UcmrmoZSRK0RiHjgTdHozFhpvlra7QpGUKFm4apvn1lV9aEhPLDmYZn/BwJx0U&#10;7XUdv8b9yz4NAT32rgG6/sJ62nEAd8R+F6/ZiUvGaRQTNB9vl5xBQtAsYUEELXIWQbtK3GmCljFo&#10;YDcrkRK3LLVCgpbNSlzbfT5TCVoSNASNFA1By3afpQQtm5VkCVonaJeg81zRyibociaJAS1o4JJG&#10;HlwSs8/PdvTn0Z9b7lcDfSxAuYLGcV7JKfnGRtr87Vb68X39LE4Wci8/zYIEEPLyzjFa3jxIK9qG&#10;nSJOwyVonZ5dkhZB6xK3S9BZZe5LHWXuD3PvEVtuFjeRp6KSrT1xmcYj1+yIlmUlLtPIfcleWwJ6&#10;zY876DevfDTe69qXrmc1LglnIem53DFonaKtoF0JWo9DFwXNaEFDzkAStBU0UnTWftwoc6cJGteF&#10;hqCRovNuVuIStGu7z6jEzTj342Yh2+0+qyFo6fhFBi5hlINLYnJ/LmE/bzWIjoHcxmg5A3v8BBzb&#10;5dup87bxlPyV+hEWZ1LKyztYyEjIrcORnCNRV4AWdClJpyVoXeYWQQM9UUwLOpJ083BR0MXZ3F3h&#10;+2PLzdLWED5XS1Y4gkXrej5JSPuxiB/zUFs069q+tmDrGL3ray3Ufjh3qF7IcwuXhLOoVNAiZyto&#10;jEPnFjRL2SloBpPEZKlVcQy6hKBdY9BFQTOJ3cQYSdBa0BiHTt3u0wgaKRqCdu3HLWXuqRY0ECm4&#10;5JEXK7K5guvz6cfy+mTRchb0MZLjdkMjhdgshI9141eb6XurBui6neMCLaZkCLpjlGqa+mlF+2hR&#10;yPL6rp8rn3IFLZJ2jUND0K4ytx2HvrijQBe3jRYFjRR9fkdwZ2y6Wdoagr8mxcp9aV0huRGIYkHt&#10;GB26tp+OXt1DB2Kva5l1zf3GvC0hPe0vO2nZ+fW09XjuKP22mnMXl4Sz0GPQaYIGELSQJWhd4hbS&#10;BA30Uit9ycmSCZrFXJzJzXLGODQEHe3HHQva7iZWqaCLm5WwmGUmt0vQkDPATG5XgpbNSioR9FSl&#10;aCusuYj9fPrzVwstZmDkHK5spNYvt9D//W83faV2eHwJlC5do2yNhMxJGfe1iC0QrdyWi5WzFbQt&#10;cWtB2wRdqsxdFDRzSdNQQtDndQRdselmaasNhqyEH3f39sRjbBhywiNd0QUook1LZK9rSJnPmZf8&#10;Tyf94/mrqG9/meDlpTzncUk4Cy1oiLiSFJ2YJAaUnO0YNICggZ7FnRA0SxlMGIOOBQ1sgpaZ3Ho/&#10;bitobFZSvOQkg7XQru0+IWi9m9hHY0GjzD0hQTMuQRcnilVJ0GlyBiIFlzjy4hKZkPb8bML1GeSz&#10;VwstZ0iZj2Xtd1vp+6v7aWVngcU4PoFrXLSckjHjugk7e43Siu6gKOC8WPnmQQRtRa0FjVstaBAl&#10;aEYEnTYODTm7BH2pvfxkexCeOxieFNtulrW7wv3m1QUTtvc8dN0A7b9xmI55tJeOfBSlbrU2mfuE&#10;Y1YN04f5BFn9JO7k/C5eeyYuCWdhE7RL0JAz0HJOS9F6qZUWtCRoSdG6xG0FbddC6wRd3E0sFrQk&#10;aBmDtoK2Je7iGLRD0LIWOkvQstRKBK2XWqXtxy0TxfQVrUTSru0+RdJ5BC1SAC5p5EVLTG7nEvqz&#10;2fvVgL//4MZG6vxSM93x6y66bcsILVGl62h2dRdLum18GdQKFrYVbl6sdMslTc5a0jZFa0G7ytxp&#10;E8V2LbcqsKB3LbfCOPR57eH7YuPNstYQvkeLWVi0aTRZ4ubf4cf9Xx995UObaMsJ3AH6lOwBLhGn&#10;YQVt5awF7UrQuLVrofU4tGsMWgsaCVqWWh3PSIlbErQVtJ3FbddCp10wQ2/3CUHb3cRQ4hZBu/bj&#10;ttt9akHbMeg8gs5K0OUIWiR9s9w65JEXLbS5huvzyXP6OyiHm5qpwFJe/8N2+uFD/XRT6xgt692V&#10;kiHlaD0yhIyU3FV+SrZY2Rb/rjLRgraStnIGecvcImiQGIdmLtm8MzFR7NyO4I+x8WZZqw9+ocWs&#10;WbgtiC7T+OeXcmfkl0F5XLhEnIZNz2mSLo4/CyzhtAStU3QeQUuKtpuVpAlaStxYC21L3LKbmOuK&#10;VjpBW0HrBF3crITFLJuV5NnuM4+gMVEM6VknaJF0OYIWSUt6nqycgUtes41S71te159Z7peCv+OA&#10;pTzI3Mkp+cZm7N6l5ImUDFqHaHnzAK3k+/JatYBc7W25SIJOS9GSoLWoixPFmCxBS4qWBC2zuSNB&#10;b991+ckoQbcVCrHxZlH7B82fV18YtmL+j9ua6a5nPhxfN9nPvPZk4BJxGnkE7UzQgEVsBS2SziPo&#10;I1nKImkkaAgaZW5b4tYzuUXQSNF2NzGUuZGgMZNbCxplbhmDdgkaE8WsoCVBi6CrVeKOZnLHcraC&#10;BmmCzlPmdkmlUrTU5gryufRnlPtp8Pc8zLfrfthBP7+vn25oK1DNjnE5RoKEkDGWzFJewWl5ZRVS&#10;chYiWX2/ErIStEjalaBdO4q5BK3L3FGJm7m4K6QL28YvniFl7ndxrxKbb5a0zXSolfOC+gIN7Msd&#10;qasz9nhcuGTsIipxs2wrEbTI2VXi1uPQWtB6DBqC1pPEsq4JXdxNLBa0TtAQNFK0lLhF0BiHFkFL&#10;iRsp2iVou90nBF1pgk7bTUwLOpGgYzmXI2iRc7UEbcU1l7GfWT8H+Psd4u/1b3/opptaxlhmu8rW&#10;kRhRusa6ZJSuIeQpSMppyPvQt+WiE3SpFJ2WoLWkcwu6M6RLGgcTgj63LfxQbL5Z0hrCl1hBn3pX&#10;P9/xY8uenLhEnEbeBC0lbi1pyFlSdFaCBrjc5IQEzeiJYjZB66VWrgRdHINm7Fpol6DTrmjlEnRU&#10;4mZks5Jyrmjl2k0MM7lTBc1klbhF0lrQgk/QlSGfEbf8HQ7d2kQN32ujn9+zc/xKTzol8+MV2CxE&#10;UnL8/HQCscptNbCC1nJ2CdolaTtRDJKOBM24EzTfQtAdYSRocG5HYXVsvlnS6gsPWkFffwF3CF7Q&#10;njy4JJxGlJ5jsgQNXILOU+IWSWOZlZa0FXSUoBmXoGU/bghab1YignZuVqIEjTFoEbRO0JjJbQUd&#10;7SYmglYJWjYr0YJGmbscQSNF281KsgSdN0WLoCuRtEjKPjeXwWfk76/7i8309z/30lc2j7CEk7t3&#10;YZb18pZBWtE6HM2+ns6UDCDRtNvJouUsgi6VoEXQIErQfOsqc4ugZRwa6IliF0fXhw527cvdEQzO&#10;494ott8saLGUi/Dvd+9B3Bm6OmOPJw2XkF24ErRL0q4ULXJGiduWuW2CRonbtR93YpKYFjQDQctu&#10;YsW10CxmmcktF8ywCVovtbL7cSNB67XQLkFLgra7iUmCxlpoK+hoJvckBZ1W4s4raCvaSrAi049n&#10;K/w5wpubaIS/o6ZvttIPHuin63fsEjJ27orGkiFlrEtuG46en2lArvZxpVQqaFeCdpa5GUnRxaVW&#10;zEUg3rQEgsZ66E92hmfE9pvhbVt4ghX0PlsKfMdPCvOUiUvGLvKUuK2gbYLWchZcY9AQNOQMSevt&#10;PvU4tKyF1oLWM7mtoCckaAYJuihoFrMWNBI0Stwi6Gg/7pyClgStBY0yt96Pu1xBg0oniYmkRdDV&#10;kHQstAmSm23wZwj5+2n7Sgv98w899PXaYZaQGUuOd++KUjJ275rmlDxZrHTLQQtaJK0F7ZK0JGiR&#10;tBU0KCXoaNOSzb2RoJGizx9P0dfGBpzhrT64xQr69T9o5zu+vO0pE5eMXeQRtE3PRUmziMsSNAsZ&#10;6BI35FycxV2BoKMEzVKGoF27iSFBS5lbX9FKJ2hsVpIocTOlEjSuCS2C1glaJopNVtAuSbvkXO0U&#10;bSSXeDzTwfvl76rhGy307VUDLJmA5ZOUMi48saKpn5ZjXTK/hh29tPRmA1a2lWDlXK6gJUGnjkOz&#10;iPU4NCRdHIduGUlMFDuvPVgbG3CGt7qgISFo/p3/2wu4o3F1wB5PKVxCtlg5C7kkzSKWMreWs2sM&#10;WiRtS9yuSWJ6s5IJJe5Y0tFM7ljQei203Y/becGMWNAYh5YrWkWCZrDUygoa49ATLpjBv6ClBA0g&#10;aCCCls1KqiFokXQ15CyCk/vyWO7PRPj9Bfz5O77aQnf/ppu+VDdMS3YqIaNs3VWIJnZFE7xK7HE9&#10;05HPVfx86nElQMpZCVokLYIWSdsyt5a0CBpA0DpFQ9BS5r6gdfziGVGZm3ljE+0fW3CGttXhMfPq&#10;CmFC0FtCaj+MO0JX5+vxZOGSscU1QcwlZ5eg7SQxPQ6dJmg7Bm3349YJGuPQMklMJ+hSm5XIJDHZ&#10;rEQnaLsfd5agUeZ2CbqYoBld4ra7iUmClqVWeQWdtVlJVoquVoIGLhlq8vzMVIHLOvLnXv+f7fRf&#10;Dw3QjW12j2v+6tpHaAWul1zhHtczFRGrfVwJWsxpgrYJWgs6mijG2DJ3YhyaRQxBS4LWZe6Lt/ZH&#10;gkaChqDP7gg/EJtwhrZ6foNazsyp9w7wHV/e9lSAS8hp5BX0hHFoFrEWtE7RELRIGnIWSYugpcyN&#10;a0K7xqBlJrdL0DpB67XQOkHnFTSWWrn2404T9FmMCFqWWhUTtBF0MUGzkCcImhFBY6KYFTTkLJRK&#10;0NUWtAAhyu3u4uYmCpi+LzbTXb/qpC9sG6ElfUpSSMksYaRkSHklZlzHr80VIFR9vxqIoLWo0ySt&#10;BW0l7UrQpTcs4dsJ66ELO2MTztDWUNhkBX0u/mXtBe2pBJeIXbhStEvQIE3Qkp61pLMStEi6XEGn&#10;bVaSth83StzYTQwTxbSgXWuh0wQtS620oJGibYKGpLMSNMahtaB1is4StCToNElrOVdD0EUxqvua&#10;tOerCX+mMWbtD9vpZ/eN73Gt1yXLlaBkj+up3r1rpiBy1fcnQ15Ba0nbErdO0SLotHHoRILG9aE7&#10;di23Qop+KXbRnLFNiVm481ncAbk6X48nDy4hWyoVdCRpFnHeEjewgrZLraKJYrGgXZPEMncTY1Dm&#10;Tlwwg3El6Kz9uPVmJeUIOi1BpwqapZwlaJekraBteq6GoDUueU4V/Dkw6/rvv+milc27LjoBIkFx&#10;Uo7GkbE2eZp379pdFD+7ea6alCtom6DzlLm1oAEEfRHL+cLW0YSgOUV/NLbhDGubw9dOEHQL8X/8&#10;8irPJHAJ2UUkaMDSLSXoRIpmEWeVuEXQImlngmYpQ9BAZnLrBO0StN5NrJigXYKOE7TerKQcQevt&#10;PiFoe0Wr4m5iLGaboEte0YopR9BTPQYNSdpbe79a4M/k9zp0SxPV/qCNfnFPHyfhAi0zu3ct7xiN&#10;UjKuCLUnCLkUIlV9fzLoBJ0m6SxBl9qXWzYssePQkaBxu32gKOiozN0R3BEbcYa1usLDVtAnR9t7&#10;ekF7JoFLxhZJ0JKiXWIWtKBLTRKDlG2K1pPEJEFD0CJpnaCzBC0JOnUtNMtZtvuUEjdmctsSNyT9&#10;+pyClv24dYKWtdC6xC2blZS8YEaKoEE5CVpuq5mgrUyzHucF/x+/1x0s5b/8oYe+uCXevYs7+qKA&#10;OlnK0e5d2ON6+nfvmg1ArPZ2MpQStEjaKWgmrcztWg89YRyaBZ0Yh+4Ihl/KPU1sxRnU6oJBK+hf&#10;vYY7E1en6/GUg0vKFi3ochO0HYeWBJ22m5gkaClv6xQtZW4taJnJfaoWNJMlaKToaLtPJhI0I4LW&#10;+3FD0DpBJzYrYUTQmChmL5ihBS27iVVD0EjQehxayzlPgq62pPX9csD/x+9l+OYm2vadVvrJvX3c&#10;ubOQE1eCGt/juga7d7Vi9y4v5DQgU32/WuQVtJY0BJ1W5oagEymaRQxBO1N0exDty50oc3eHT42t&#10;OEPaRnoaCzq5vIp/X4cW+vTsmSQuGbvIk6AhZrl1lbhF0i5BA8g5miimBB0laCNoW+KWcWhZCy2C&#10;tpuVuBK0FjTK3GVdMEMEzegErQWNtdB6kpjejztN0MCWuIEstdpdJW6LSNaKNwv8PL+nzi830985&#10;JX+tdpiWY+zY7nHNMl7eFu/e5aVcFpCqvi+P5X45aDmXErRN0KUEbRN0Wpn7ou2DSUF3BjfFZpwh&#10;rbZwdULOzLEPDVHoZ297qoFLyC7ylLghZVviFrScQdokMaegGTtJDCQSNKNL3EVBM6klbkZvVqIv&#10;mOGaxa0FjbXQVtAYhxZB44IZImjXJScvZylD0Ho3sTRB55nFPV0J2gpXP3aBn+H31f61FvrOIwN0&#10;fR+/bSXklXwfM62Xb99JKzHjWp73VATEmnVf5JsHSFluSwnalaIjQQOWMASdWuZmEVtBR2VuFvKl&#10;W/sSZe5PdhT6YjPOkFZXWGcFfb5fXuWpFi4ZuyhV4k5L0DpF6/ScmqAZGYeWMndiDJpx7SYGSUPQ&#10;erMSCBozubWg7WYlertPK2g9Bj3hilaM3k1MCxq7iYmgdYnblaDzbPcJQbt2E3NJ2gpaJF0tQbtI&#10;CHn872v/agvd9b/je1wvxYxrnZK7OCXL7l0dXsqTBRLNel6EWymlBC2StilaxqElSecRtB2Hvqht&#10;rHj5SSRoEJtxBrQHaMG8uiBICJp/x//1HO50XJ2tx1MuLhm7yDMGDRKCBixiW+K2gpbxZ13illnc&#10;dgzaJWhJ0Chxy3afRUGzmNO2+9RroWUm94T9uFnOiQtmMDZBQ9BZ+3FbQSNF6wtmoMytE3TWftx2&#10;DHp3CTohZeaGRtr4nTb6z4cH6IYOx+5dEHLzYLTH9Z6yLjkv+nsqF5Fo2vOTReRcStI2QWtJZ5W5&#10;9Ti0TBRDii4KujOgC1pGojK37Cp2Tkf48tiQu7ltnHj1qgUNBRqd78efPVXCJWMXkaABSzdL0hC0&#10;q8ydNQatJ4lpQbsSNHAJGshMbhG0rIUWQbs2K9FLrZCgXxYLWpZayRWtkKBR5oagS10wo5igGS1o&#10;WQuNBF32JSdZxLrEnVfQ1S5xRzRRyH9O75da6J5fdtGtm0doyc7xDn1cDizneCy5pnmAVnbM7j2u&#10;pxv5HtOeT3tdwOvVpBqCtiVum6KtoGUc+kIWMsah9b7cn2wP/hobcje3hmCZFfSpd2B5lS9ve6qI&#10;S8gWnaBLCbooZ8AitiVuADnbcWgraEnRdha3a6mVJGi71CqvoLHUKipxM4kErQRtE3SWoPV+3BD0&#10;Zxi55KQzQTN5ErSWdCUJ2incHPCfgd271v9XO/30/n66qWWMajB+zB1wJAVM9sLErnj3rmizkPg1&#10;zzjyXU0lxeOhbu39StGCdknaylmXuXWCtmVuJGhgBY0UHa2HNtt+ntMedMaG3M2tvtBrBX3zWdwh&#10;uDpZj6cSXDJ2YQWdJmlXidsmaF3iBpUmaCtoO1FMxqCtoDFRTJe47W5ikqAxDl0UNCNroZGgIWmX&#10;oBNXtGKw1CoStErQaSVum6Cxm5gIOu9EsTRBlytp/rmQ/59h5u5fdvIfP0ZLMcGLO9uos2chgxqU&#10;rRv7aeUcuujETEeOgb2vH+O22tgUbSVtU7QVtC1z5x6Hji4/GRQFfV57EH6sIzwotuRubErMEfw7&#10;O7CvT8+eKuMSsotyBK3lnCVoSdAyBg1KJmhGBI1Z3Homd/GCGYwkaL2bmBW03U3MblaSJui0BJ1X&#10;0Chza0GjzD1B0Ew5CRqkCVrknCVo/rkRfn3DD9qj3btuaCvQ0h3jnXLUSbOEMYYcLYOKNgsJoue1&#10;IDy7B3scRKrVQuSsBa3lLIK2KTpL0CJpLWjXhiUXdYZ0QfsuQaPMfXZH+IrYkrup1YWPs4JeUDvG&#10;d/z4s6fKuGTsQlK0S8xCIkGzhEXOWtAiaRF0IkEzEwTN6ARdLHGzkPUsbpkkJoKWBK03K4kmiTkE&#10;jRRtBS0lbiy1SruiFSaKQdBp+3EXBc3YBC1LrVIFHcs5r6ArSdD8OqT85//tplu2jXLHO757l0h5&#10;OaTcNBAJeTmunYzkHL8GtAy0IDy7B3tMqoVL0HkStEg6LUEXBc2kjkPjNl4PLYI+tyO4JTblbmoN&#10;hUutoD/wxZZdnarHU01cQrboSWKuFA05VyroUglap+hEiZuRBO0ag47WQhtB592PWxK0FjTGoUXQ&#10;kqD1WmgIWmZyi6D1BTMSS61YypkJWgnaVeIWSWtBp00Ug5hjUQ/x/S3fbaP/uXsnLWXpYo/rYkfM&#10;Qq7pHKMa7HHNSTma8BW/5sIlB8/uQX//+hhVCytpLWctaZugcWsF7SpzQ9AiaS3oi1jIl2ztS2xY&#10;cl5XsC425W5qDcHtCUHz7/M/n8MdjKtz9Xgmi0vIljwTxUTSxUliTClBW0lD0EDGoEXSUuJOEzS2&#10;+0SCjpZaZQjalrhlHNolaNdmJTZB6/24XQk6EjSDmdy6xI210C5B6ytalSNoYOUMVm6n7lub6G+/&#10;76Gv1A3TUk7By3rHO9qo4+0sFIWM+zYlp6Hl4JkZyHHRt9XCClpLGmKW26wUDUG7xqH1hTOsoCOa&#10;hxMzuc9tD8J53CPFtpzmxt0hC7pdC3qvhoB6DuIO0tW5ejyTxSVkSylB6wStBW3HoEXQQASdlqBd&#10;E8W0oGUcWgStNyuxgrZj0HLBjHIFPeGCGQzGoG2CTttNTG9WkiZoO5M7r6CjFN1IYyu2U/NXm+m/&#10;7u+ja3pDWsJCls50GafiGkh5e/+4lPk5V4ecBy0HLYa8z3smh+s4yGP9vPzcZMgStFCuoIGdKOYc&#10;h2YuaCskxqHPa6MDY2NOc8P659pCYv/tx97V77f39EwdLiFbIkEDlm5uQbOEXQkaHAhiQesEjZnc&#10;LkHrZVaQdJSgWcwyBi2zuNMEjQQt231qQcsYtOuKVlLilt3EXGPQtsQtCVoLWhK0azcxEbRsVqIv&#10;OakTtN1NTMagAUu747Ym+tdvuugrm4boWpbwdSzlYrJhIS9rG6FlWJuMC1Dwc7rDdXXIebACkMee&#10;3UvasZDjJK/rx6XQ50teQYukIWh7+Ukt6ChFs4TTBI1x6IuahsyGJcHS2JjT3GrDl2k5g0/jX9Re&#10;0J5qAunq+1lAzqUEDYrjzwotaJF0VonbLrXSF8yIBM0UBc3oWdwQNJBZ3GmCnnDJSQYJ2gpaErRr&#10;DBqCxji0FrS+YIZsVpKWoGWplUvQrgStNysB/Pz2rzTTNx/sp2u7AloMKauOcUn7CP8v/bS0Y5Q7&#10;zbDYiUrn6uU8d5HjIcemGmg5p0k6r6C1pIsJmpFxaDtRLGJrf0LQZ++2fbnrgh9YQT/0ZO58dOfq&#10;8VQTl5QtRUmzdNMELQlaS7ocQcsFM7IStC5za0ED13afrjFoLWgpccsFM0TQr2YgaNd+3DpBY6JY&#10;mqAxBl1qP24raCAJurhZyTYKmM6bmujun3fSzZySr+SEjE4OnV5EV4Gu55S8pHmQlnBKRucoCVpT&#10;LUG7sKLwTC2u71ye06/J8Zkscs6kCRpYQYNI0IwWtCRo1zi0U9BxgpZxaBANB097qyv0JATdQhTs&#10;dft4R+rxTBUuKWvyCFrkXBQ0i9glaCtpK2idoPUYtJ0oZhO0XmqlBS2bleQRdKkLZtgSt14LXWmC&#10;BlrQSNBMge+v/WozfeeePlrcPEZXcieHzgwd2zXdIS1uHaFrmwbp2vZRuo5TNNKK7hjzCBq4OuO8&#10;WDG4yHrNM3nssdDP69ddj8tBnzMuOQObokuNQycEzUiZWwRdHIduHaULOsbXQ0dj0MxZHeGzY2tO&#10;Y9NyZg5/eIjv+PXPninGJWWNFrRLziAxBs0CTkvQpcrceqJYWoKWErfsx61L3GmCtiVuvZuYTtDR&#10;dp+SoBkRNMrcckUrKXFLgs4taEYLGhPFogS9lQKm75qt9Pf/aqert4zQRTvGOyski6u6Qrq6s0Cf&#10;axmiaxr76ZqOQtTRSYJGByidYZakqy1oQYvBMzPRx8kev1LIeaLPGzmX9PllBQ20oEXSEDTQS60y&#10;J4qxnC9oGzProena2JrT1GrDx1pB3/px7gxcHarHU01cUtaUI+iEpBktaAA5Ryg5A6TnUglaX9HK&#10;ThTTk8Rku087Bo0ULYJ+niNBp14wg0kTtN2PWws664IZfDt6xRZa80VOyf/YQZdv5w6IOzJ0Suic&#10;LudO6bOckq9qHqKr+PbqziDq0MYT9DhFScedoO4Yge48BStp2xlXghaBlYDrNc/U4/ru5ZhUSpac&#10;QZqggUvQOJf1ODQkLYJOrIdmLmwZTQq6vXB3bM5pag3BtxOC5n9Ybz+WOy5Xh+rxVBOXlF1Ekmby&#10;CloStJa0CFonaEnP5ZS4RdC6xG0TdNolJ7WgMVEMgsZEMZS4kaLtBTMwUSwag2ZKXdEKgpZLTuoE&#10;DUHz7chFDfT7H7TTRVtG6VxOxuhwsM4TmzJc3BnSZdsH6Irt/XQFC/oKfoxUgc4LHVmaoPMmaFBt&#10;QafJwDPz0MerXOR8EfJKWhK0pGgraJzTeqJYmqAvbhqOStxqPfToGWtoYWzPaWj1hTot6L03BzS0&#10;wM/e9kwxLhFbIGbcZo1BgzRBi5yLJW6WMQQtkhZBAylv6xJ3lqDlghk6QcslJ22JWwtaStx6NzEZ&#10;g7YJGteEjhJ0LGhJ0BiHtvtxFwXNcJIe+kw9ra3ZTl//Qw+d1Vygj3FHdE7H+Dja+dhnuHWMLm4c&#10;okuahiJBFxM0g84qj6C1pLWcraClU9WCBq4OOQ+207ci8Mws5LhVij5n0gQNrKBF0qUE7UrQ+H2A&#10;oC/hf7jKRDH8oxa/P/wP3JNie05x+wfNn1cbDGlBP/7/+vz6Z8/0YIVs0SXuNEkjQdsUrRO0yDnv&#10;GLRN0CBN0LbEXUrQWAudlqBlDNomaC3orAtmfKSWdp5fR//z/Ta6eN0QfbgloA+zkD/OfII5uzWg&#10;T20boE+zlD+FDRg6wihB4/q3SAtpgkYnVo6gS0lad7auzrgcXDLwzDzkWNnjlxd9zsh55JK0FjTQ&#10;gtaSFkHrcWic88BOFLu4ZaQoaABBn9MVviY26BS3OnqmljM4CxsSeEF7pgOXlDUiaC1pK2iQSNCA&#10;RexM0DEuQctSq0jQLGSgE3TWNaFdY9BpgnYl6LQxaC1ozOSGoNVM7qEPbaLNl26mG37fTW9tD+nd&#10;LOL3txN9gPlwW0Afaxmjc7b207ks5bP5tU8y5zEo1aGzQcdTjqBF0iJodH5pgrad51QIWtAS8Mx8&#10;7PHLgxW0Pb9AxYJmdJlbCzraUYz/MSsJGr87n2yn78cGneJWF15hBf2dd3On4OpMPZ6pwiVnAXLG&#10;bZqcdXouSpolnCbo1N3EGKRonaBBUdCMK0E7x6AZCFpv96kFLZuVSIK2V7TCTG4taNlN7O3rqf3j&#10;tfT/vtpCn7p/gN7SGtJbWbjvahvn/U1j9JFtg/TR7UP00eZR+giL+mP8epSgGQj6XCZL0EgQ6KQi&#10;QTPowGyZ2yZooDvG6RC07ux15++Z2djjmBd93si5ZEVdqaCBCFoSNBBBX9Q8nJwo1hEMxQad4lZP&#10;D1hBr3scd0CuTtTjqSYiYH3fInKWFF1K0JBzdMsSlhK3lXQ5Je6EoPn3QsrcWGplBY0U7RQ0yxkp&#10;2l7RCilaJ2iXoLHUih9v+cQmuuJPvfSKtpBey1J+Yyu7m3kr866mUfpwXS99gMX8Xn79/ZykowTN&#10;ZAlaJomBqJQXd0qVCDpPggbVFrS91bie88wM5BiWgz5v8gga56QIWiSN89ZK2pWgE+PQ/Psx4cpW&#10;TGzQKWzc9c2rCwIt5322BDS6jy9ve6YZK2aNyNklaBl/zhqDdiXoPIIGegw6UeI2gtYlbkjaJuhI&#10;0I4EbQXNhK9cS03v3kC/WNFIH7lngF7Ewn05i/jVLezqFpZzU4Hetm2Y3r25n97ZOEpv5+T8Tubd&#10;zHuRohkI+kOxoD/KaEFjopgIGp1OcSZ33CHlFbRIulxBa0m7OuI86E5e7msBpJH35zzVw37nctzK&#10;Rc6XUoK2ks4jaEnQwAo6+r3YPhD9nmhBn9MSHh2bdIraI/wXKDmD/TYX+I7foMQzjbik7CJrkpjI&#10;WUtal7mtoF0pOlpqxbcyi9sKGoiggZ4kJiVuueSkCBpIgpYLZmhBv4jl/KJHKeQ0/cjHN9Elv+6m&#10;l9eP0guaQ3pxM9G/x7xuyxC9vW4nvWnrCL2hJeAEHRYT9DtYyChvFwXNQraCxkQxnaDRwUDQ6HAi&#10;QccdkZT20EkhTeQVNMgraJHzZAQtpAlAP/bMDPRxsccvD3K+yDmUJmh9HuoUnSZoKXPjXNeCBsVx&#10;6HizEhE0+GRneFFs0ilq9cFtVtCn3DnAd7ygPdOIS8Yu9mbpWkGnJWhd4taSlkliqYJmdIpOTBJT&#10;gsYYtGz3qcegtaBls5IJl5xcRcFzVlP7yx+l/3flFnrjA4P0ZJbms5rY3cwLGlnOjQV6Tf0AvXnT&#10;DnrVtlF6OafnV0UJmuj1jC5xv53RCfp9jEvQZ8WClqVWCUEzkqC1oNFhScIoR9AgTdLVErTt3KXz&#10;98xcXMetHPS5Y+UMbIIGcn5qSeMcBjinJUWLoJ0TxTon7ih2Vlvh3tikU9TqCoNW0JdfuXlXx+nx&#10;TDUQr76fhpS40wSt03MkaZawS9DFFK3kLIKGnF2CLpa4jaBdk8RE0HYmN1N42sN01wc30eU/7KQX&#10;rB+hJ7WE9NRG9jZoYik3DNIra3fSy/n2JdsL9KI4Pb+MeWWFgsY4tBY0UnRxLTTjErSUuLWgdYIG&#10;lQq6WgnadvJaAp6Ziz5mlaDPHVeCBvY8dJW5dYIuCprRgpYy97igQ7qweXy5lQj63PagMTbpFDTu&#10;9qyc57Gb7z+TOxndgXo8U41LyBaRsxa0Ts9W0nocGnJOE7RO0Vm7iWUmaEYmiRUF/RCFT3iYeYh+&#10;eslmesb6YTqFxfmk7extFvK/bQ/pKcyLN+2kV63vpWc3BrsSNPNCBiXul8aCfgUDQb/GCPotKYL+&#10;D5byB7MEzWhBZy21ciVoSdFa0HnGoaVT1R2tqyPOi3T6VgSemYk+ZvZ+XqygraRtgraCBnIOi6Sl&#10;zC2Ctik6GgKKZ3JLmfuTHcHwazeFi2KjVrnVh6+aIGjuOMb28eVtz27AJWVNVnoWOWtJV5KgRdAA&#10;ggZZgrYJmu+PspDveet6uuwbbfRvG0foRBbr6SzlxzFP3BbQ0+qH6AUbdtDza/vpafxYEjTk/OxY&#10;0M83gkaKfgVLWQT9OuYNLOU3MZKgMQ5tBS0zuUXQMlFsMoIWSesELZLeHYK2aBl4Zi6uY5cHfd64&#10;5AxcghZJ41yVBO0SNMrcImg9USwSdOOuS08iRWMux1ld4VNio1a51QdfnCDorSH/xwvaM824hKyR&#10;8jbQgnZJuihoJkvQQNIz5CxoQU9I0CxmK2iW9uhjH6SvX7aZnn/vIJ20pUAnsoxP2TbO6Vs5GbOQ&#10;n71hJz15yxidsS0cT9AM5Py0HIKOEnSKoJGg3xYLGhPF3qMErRO0XmplBY1Ox7UWWgQtm5WgE0OH&#10;Jim6EkEDLWhXJ1wuLgF4Zheu45pFKUFrSdsEnSZonOda0DpB43cDO4pd0LlrwxL8Dp3TFb4/NmqV&#10;W0Owygr6zD/17uo0PZ7pxCVmTZSgY8oVNOSM20SCZlyCTuwmZgQdp+iBkx+gtS9+lD7z1VY6vmGM&#10;jmCZHr+VYSGfzEJ+bN0QPWNtLz1tYz+dxkI+jYX9eCRoJipxM1rQT4egGRH082JBYwz6JQwS9MsZ&#10;LWiUua2gkaC1oHWCtoK2m5VgDFrGocsRNJDOr5wEXW1JA1enb5/zzBzs8cuLnDcuSYucraB1gtaS&#10;1oKWBC1lbivo6NKT7YWioPH7c25H8K3YqFVsvw8XzasLClbQK3GpOlfn6fFMBy4xC1LitmVuLWkr&#10;aLtZiQhaJC2ClhK3FbRImp/vfOwD9JUL6+nf/7yTjmoo0GEs2WNYykczJ/DjMzghn7Ghj05vGGZJ&#10;h1F6fgxzGvNY/lmUuJ/AFMegmTRBI0FjHFqXuCFoTBSzgsY4dCRoxiZoEbRdC+0SNBJ0HkFLiVsL&#10;WhI0KCVoMFWCFlwy8MwM5Pjo46SPXSlcctaCBi5By/npErRIGuc4sIIGkaDxO7J9MPqdAZGg24NH&#10;Y6tWsW0KT7RynrclpIfOeGC8o/R4phuXlC2VChpytoLGGLQehxZBM+Fh99LYgXfT1ic/SB/6Tivt&#10;1xTQQSzWw7eAkA5nAZ9QN0Jnru6kx28ciESNBH0CcyJSdCznU2NBYwwaki4maJYxBP0U5kwGgn4m&#10;oxO0CFonaAgam5WIoDFRDAlar4WGoDEOnSZoTBTLK2h0UKUELR0eOj9JKqUkXW05205eOn7PzEYf&#10;s3KxkrbnmBY0kHOzlKBxrmcJ+pK6nuI49HiC5u6r6q0ufK8V9AEbR2nM7yDm2V24hKzJStAi6XIE&#10;rRM0yt38XNOp99N3Pl5LL/p9L+2/LaADWK6HsJTBUSzkx6zvo8ev3UEn1Q7TESzpo1jIxzLH5RC0&#10;TtBnMFrQSNEYgwbPUYJGidsm6PHdxCYKGhPF0jYrkTK3CNpu94nOJi1BA5T9XILWkpaEogU93Qna&#10;JQHPzEQfL3scs5BzRihX0JKiXYLWZW4RNH4PEoLetuvSk/j9mZotP+uCP1pBP+dX/M79Faw8uwuX&#10;lDWTEbSgBQ1h73MXrT3zIXrft9vocP4H6n6cjvdnGR/IHMAcs2mInri6m07klHzY5gIdhvTMzx/J&#10;IoacUd5GehZBAwj6JCatxI0UDUEjRUPQkDOQBA1BI0WLoG2CRok7z1ro4hWtGJug9WYl6GiAnsmd&#10;JmhgE3SWoEFaghZBuzrhcrEdvuuxZ2agj4scv0rIEjTOOZeg5RwtJWgkaEnRImiZyY1x6M/EV7aC&#10;oMFLuQeKzVqlVluYMP78lQ9v3NVZejzTCQQsty4gZyFL0C5Ji5z5frjwLtp+3H30w3dvoGf9ZQft&#10;3RTSos3sa2Y/5pD6UTqeU/LjHu2mYzglQ9RIz4cyhzGQ8xGMFTRStE7QEDTkLCnaJWgkaCAJGoK2&#10;CRolbuBK0Chz5xF0WoIWQUuC1puVoEMCSBDopHSZOytBS0rRci4l6MlI2nbyVgCemYfruJWLlnOW&#10;pK2gAc5VEbSWdB5B43cD/4i9oHU0+p2RiWKfbA/fF5u1Ss3IeR53IjsO5M7Pdpwez3TikjOIxAxY&#10;uLkTNBIy3+59J9353Efog19uoZMeHqL5W0NayDKGmMERGwfp5DW9dPSGQRb0WJScD4o5mMkjaJug&#10;pcRdKkGnCVonaJkoBkFjqVVuQTMYh3YJWi+1cglallqJoPMkaC1p3TGmCVo6WeDqhCvBysAz89DH&#10;Se7rY5gXOXdEzKUEDXBu6gSdJuismdzRUFDj+ESxXYIO/hSbtQrtkfCACYJuCvg/tzPcCXo8uwuX&#10;nEEpQUt6XnAXhfxzffvfRT9693o67Z5+msfims8iXsAsbODE3BDQ8Wt20Gmru+jgurFI1kjQBzBI&#10;zEDLWQQtkhZBA52gIWmdoHWJ+3QmTdCYyQ1Jy1poSdCYyV2OoDGTG4KWiWJI0FbQle4mhg5LJJ2W&#10;oMsRNKi2pG3n75k52OOij1ulaEFbOQOcd64U7RK0SDpL0AC/G/hH7EVbxi89WRR0W2EktmsVWn34&#10;MSvoF/2C/2ZXh+nxTBcuMQtpJe4oId9FAUv5X897hM5Z0UhHPzJEe7EA94mlvIClfOiGATpu7Q46&#10;dl0f7V9XiJ7fV+ESNNCCtgnaClqXuJGg9UQxmSQma6H1GLRrsxIR9AuVoGW7TwhallpB0Ho3MUnQ&#10;kaAZCFo2K8E49IQLZuQUdFTiZkTQNkVnCdp2nEA61WrK2TOzSTtW+jjmQc4XOXeAlbTIWUsa56UW&#10;tEha5CwpGuc4kDI3fgf0RLFI0mpHMfz+nNMeBLFdq9Bqg99aQf/i9Wt2dZQez+7CJWegBQ0xz7uT&#10;xjgtf+NDG+m0O/tp4ZYgEvI+fC7vzcyvD+i4R3voJGZ/TsmQNKSMkrYWM8DYswhaJO1K0KXGoNMS&#10;NJBlVonNSljIkqCtoGUtNBK0zOR27SamBV1qNzERNMrcWQk6mqkad0gJQccdlxa0pJAsQaOD1HIG&#10;UyFoufXMDvRxKxc5Z9IEDUTMgpyXOEd1itYJWgSNc11StBY0fi+iBN2Ci2bsmih2bnsQxnatQqsr&#10;NCQEzR1I09H3jneQHs/uxCVnPL/3nTS88C564MyH6VM1jXTg+tHovIWMIeUFdQEduHGYjlvdQ8es&#10;2UELWNAQNkrbKGFrIGUt6ixB6zFoW+J2Cdo1izsSNCOCRpnblrhF0HottGz3CUFjJjcEjTK3CBpl&#10;bhG03e4TKdol6I8xWtB6LXRR0HFHlJagUQYslaC1pPMIWjrcyZAmAM/MQh8vuV8uWsxya88x4JJ0&#10;JOj4fHUJGue3FjTO/wkTxdpG6TMdQVHQmGx57s7wSbFhJ9nqgn4t6EUbx2hkvl9e5dnNJKSM8/F2&#10;6tv/brrhnFp6xh920L61BdqL5bhXfN4uqB2jo1nGR6/ZSftvGo5SM2Q9X2DZugQtk8NE0JCzIJK2&#10;ggaQs6RoV4kbggZa0CJpETTK3K4xaAjablaSJmi91EoLGilaC1pmcougQdp2nxhLc21WklfQIum8&#10;CRpoSbs64XKwEvDMXFzHr1zknNGidp1jOPespKP0DOLz1iVoSdEiaPweaEFf1I4tP8ciQeN3JxJ0&#10;Z+FDsWEn0TaFR2k5g2f8cQff8YL27E5w/t1JQwvvoI2n3U8f/UIT7b0liFKynKd7sYD33ThCJz3c&#10;QUev6+P0HBYTdELMAos2GoNmrKBFzpKgdYrWY9CuBK3L3CJoYEvcGIOGoGWzEitokCVojEOLoNM2&#10;K0m7YIYkaLsWWidou1mJS9BIDuicqi1okbMIWrAdcbloCWgpeHY/9hjZ5yshj6D1uQgkRYugRdIi&#10;aBAJOj7vtaBBlKDxu9I8nBD0OZ3B12LLTqJtDl+n5QzOXcK9ghe0Z9rBOXcHNR57D33xI7X0/N/0&#10;sHBZyiw/OTeRkg9f20dHcVI+aMMgp+cwStAiZc1kBG0TtEha0rMtcesytxa0lLiBXWqldxMTQSNF&#10;W0FjHNoK2rXdJwTt2u5TJoqJoBMJWgkaCRqIoKXMXa6gRdJa0FrSWYKuhpxth++ZPvJ+//Jz+rhN&#10;Fn3uyPlkz7O0BC2Ctik6IWhGBK3L3FGCxm3jYHGiWJSgO4I/xpadRKsLbtRyBr98zaN8x9WBejxT&#10;wR1U95j76O3faGU5FvgcDHedjyzH/TYOc0rupEPXDbCMA07O469DzECn5lQ5A/6zRNJW0FrSWYJO&#10;G4PWCRrYMWgRtKvEDUG7tvvMStB2sxIpcb8hQ9CyFtq1WUmlCRqdVh5B6w5ROknbeVZL0EBLwDNz&#10;SDsm+phNBpFzmqStoOUfjy5Blypx63Fo/I5csnV8qZWMQ5/bGTwUW3YSrY7+WewMwZaQOg7DrFhX&#10;R+rxTJbxlLz1+HvpO+/ZQM/+XS/N28bCZQnKObho0wgdsq6fjl3dQwduGCo+L0LWQM7lCNqVoEXS&#10;WYK2JW4gY9A2QUuZO4+gZZKYlLmlxK0FrTcrSRO0LLWy231OEDQL2QraLrVKS9DoiETQ6KQiSccd&#10;WJagraSnQ9DASkAE4HreM/3YY6GPXSXIeSNidgkaaEGLpNMStJZ0KUFfvN3syd0edM1bTHvHpq2w&#10;NQQj0gECbHWIDtTduXo8lQAp304P/ttD9K6vttKxq4bHhQzi8+7ADYN0zOpeOphvF9SNFZ93SdmS&#10;V9Ii5zyC1mPQOkHrMrcVtMjZJWg9Bm0TtGstdNZ2n+UIWtZCYxw6LUFD0JKgXYJGipYEDaohaNtp&#10;gmoJ2nb2WgKe6afUMXAds0pxSdqeZ3kEnZqi4/Nel7hF0Be1jUW/L0VB47kw3C82bYWNOy7NAWtH&#10;+I4ff/ZMhjspYFCJ+clb1tET/9FH81gkxfOsPqT5dQU6dG0/nfRIJ+3HiVlecwk4C5GzFbSVc5ag&#10;XWPQLkHbMnc5CVoLGkDQQAs6WgvNyGYlSNB2NzEIesJmJUrQejcxlLmtoDEODUHLOLQWtIxDo2Nx&#10;CRodUSlBi6R3d4LWHb9n95D3+9c/J8evXPQ5g9tyBA0mI2iA348LmQvax5da4fcHv0dntYfHxaat&#10;oP2D5hc7zZh3fg09qavT9XiyuINC5u8vXEUfu6mZjn1oKDHjel5DQAdsGKIj1+ygQ9f106JNu1Ky&#10;xSXiNLSgtaRLCTpL0i5BQ8yuiWIiaMjZClp2E0srcWtByxi0TBKTBB2thY4FjRK3FjQSdNpmJSJo&#10;12YlLkEntvvkjgUJIEvQ6KS0oEHeBA3ypGjbCZeD7fi1AOxznt2HPmaTRc4bIa+gcW7qFJ0paEYE&#10;jd+DhKDxu9K0ayY3foc+3j3y1Ni2FbS68A22c/z9y1bxHVcH7PFY7qTCXnfQD965jo6/b4D2blST&#10;uyJCOurRHXT8qm5OzBCyfT0dl4xd5BY0S3YygtYlbiRokTOwy6x0ggYuQev9uBMlbsa13WdC0ExC&#10;0EyaoJGgRdBZCVoLGh1LKUEXEzSDjqtaCbqagvbMTPQx0sesGuQVtJZ0KUGDXILGbTyTWwT9sc7w&#10;1bFtK2h1wR8SHSN3JiMLfXnbk8YdNMznx+3PfoTOrWmkgx8dpnkslKJU64NoLPmINTsj9qnDjOxd&#10;r+fFJeI0cgsasGhdgoacBZE05Jw1Bq1ncRcFzbgS9Aks4tyCZiHb3cSexSQ2K2Ehy1roNEHn2e4T&#10;49BW0BiH1glaZnJXU9AiadtxVlPQwIrBM7Xk+c7lZ/TPyvGaDFrMgpxPVtKTETRwCToah8atEfQ5&#10;neHi2LYVtLrCcKJz5I7AX8HKk+R2Gtj3zuja4Gf8rY8WQbosoqJM+fFxq7qYblq0abS4BGqyuGRs&#10;sXLWgp4gaZZsmqBtgs4SNNKzJOgJgmYZ2zFoUErQaVe0krXQSNBW0IkxaEaWWkHQ2KzElaBzC5rR&#10;gkaKLiVoKXFXQ9BAOllXZ1wuIgLP9JL1/evjUw3kXJHzBrjkDKyggRa0SFoLWpe5taBlHBq/H9Hv&#10;SONA9Psigj63kx6IbVtBqwsKulNcuGmM7/gEveeCY38nDbKQVz/hAU7J22lB7fge13KO7F0X0KKN&#10;I3QsC/mY1T1VE7LGJeM0cgsasGjzClpK3CJpCFqPQbtK3MA1Scx1RStXgpZJYlm7idntPlHmtgka&#10;a6HtGDQmimlBo8yNEre9YIZeC20FDdAZoVNyCVpStEvQQHeIWYLWnaztiMtBy0DLwTO92GPheuyi&#10;1OtpWEHnkbQIGugELZJOjEPH574WNP7xit+Pi5qGot8XGYfGP3Zj25bZuA9jQYe6Y3z6H3v5jqvj&#10;9sxt7qDOQ++hWz6O3bt6x0vTLBU5LxZyMj6aZYwJXgdsHJoSKVtcMnZhBa0l7RJ0Vpk7j6AlQWtJ&#10;Q9DAVeKOEjQDQctMbgg6uuQkU0rQzgtmsJC1oF/OQraCttt9ylpoLWgk6KztPrWg7WYleQStJZ0n&#10;QYNqCFo6fy0B+5xn+kk7NtVGnz9ZgtbnYzFBA3X+lhK0lLmLgsZSq47xq1pJio6NW2arDx9vO8Xz&#10;ODG5O3DP3GE8JYfzbqfmo++l93+pmeZxp6/L1pjMtZBT8mMeamcp96nnpw+XjF24BA0myBmwaLWk&#10;0xK0niSmBS1j0K4St6ToUoJGiRukJWiUudMSNCaKQdCyFjptP26shc4StN6sJM9+3LNN0BorBM/k&#10;qeR7LfX/6GM2GfS5A1xyBmmCjiStzt8sQesyd1HQHQFd0FZICPps7m5i65bR6sOPJTpF7oR++Nb1&#10;fMfVqXtmP3fQ9uOwe9dGeuGvesbL1iwUOf7YvQvrko/GZiGckhPnxjQC6cptHlxyzpugtaBF0iJq&#10;kbROzyLp1ATNIs6ToCHoKEGzjGU3sbyC1muhXYLWCRplblvixkxum6AxDq0FLTO50ckAl6DRMYmk&#10;8wga6A5xqgWtO30rA8/U4vrO9TGxt1OBFnRagtaShqCLKVqdv1rQImmXoPF7IYK+kFO0FvQ5HeET&#10;YuuW0eqCLyc6R+5g7n7ag3zH1bl7Zh9IyrfTmic8QO/9cjMduXaE/xGWLE3vv36QTn6oI1qXjI1D&#10;9Gu7E5eIXbjkDEoJ2pWggSRoEbSkZzsGbcehJT3nSdC2xK2vaFVK0FLilgTt2k0MgrYJWjYrce3H&#10;7UrQWtCuBA20oLH0BJIuR9DAJWnpUKspaS0C3PdMP2nfvRyXapNH0PZ8lPMU56xIWgStU7RdapUQ&#10;dGdIFzYNJQXdHr4utm4ZrSH4v0THyJ136xH38B1XZ++Z+aBsfSc1H30P/eTN6+kZf+gdL12zXMaP&#10;cRhdCepgljHWJe+/cXjXsZ+BuITsopqCdpW5yxG0JGigBe3aTUwLWhI00IJ2XTBDBI0EnXVFK0nQ&#10;ertP137ckqBlJrcWNDoYV4LWgs5b4i5H0NWQMxABWCl4pgf93dv7rsfVQJ87Iuc0QVtJ6wStBQ0S&#10;CRrweQ9JTxA0aB6J/mGL351I0G3BrbF1y2i1QavuEPfjzntsHz+De3aBLTXvoLuf8TB98JZmOuGB&#10;IZq3VafkMBIylkAdvG6AFqo9rmc6Lhm7cAkaVEPQaQnaVeLWgnYlaCy1gpxdgnYlaNcVraTEjVnc&#10;eqkVBC27ielLTuYRtGxWggQtS60wBm23+ywnQQMtaJG0HYe2nSbQnaqrA54MIgTP1JL2fac9J8/L&#10;/cmgBa0lbc+zLEG7JI1zGnIGehzaJehLWkYTgj6/Pbgntm7Otpn2tR3isauG+I6/SMbMZjwlDy28&#10;g/7nDWvolLv6aB53vsXjWI9rI4d0+Jod9JiH22kh/6NLH+PZhEvGLlxyBlmCzhqDtglaJoodCFjC&#10;kqBloljeBC1lbi1oTBSDnIFcchLYBI2Z3K4xaJ2gZT9uCBplbitojEOLoDEGDVwJGoKW7T5F0Ohs&#10;ZLOSPIKW1JElaFd6BtKhSgfr6oTLxUrBU33K+Z71z8p9OVbVwCVoK2kRtJZ0UdDqvNWClgQdCZrB&#10;+S9lbvxOFDcrUZedjMrc7cGW2Lw520M7j7Id4hl/7eM7XtAzjzujysa/nvsInbe0kY5+kFMyd9jF&#10;Y8dSPnj9AB356A46Ym0fza+dOWPJk8ElYxdpcsZtKUFbSYucgYi5KGgWsFAqQaeVuLWgZS20JGi7&#10;WYm9opUIGmVuLWiboO12ny5Bp83irpagRdIiaEklNkG7JD0VggZWDJ7pIe07t8cEt9Uij6CBFTSI&#10;JB2ft5mCjs99K2j8jlzSNJQQ9HkdQUds3pxtU3iG7RDf+D3+k1gGbkl4ppc7aJSl/O33rafT/9VP&#10;i+pZuokJXmE02/r4R7qjNcpIzfpYzgVcMnZh5Sw4EzRg2aYJ2lXiBrrELYJ2JWigBQ1KJWiXoHWJ&#10;W9ZCp13RSo9Bp233KYKW3cQwSQwJOvOCGYxL0OiErKDRYVUiaNthAito4OqEy0GLwTM5Kv0+XcdC&#10;HuvbauESNJDzTOSsBV1M0ExJQTOpgm4djYaFdgm6MDSPu6vYvjna5vD1tkO88ZOb+I5LFp6p504a&#10;WnQnPXzGg3TBddto/3UjiZSM3bv22zgSXXjiqDU7oj2v9bGbi7hknIZLzlmCTitz6wRtBe0ah3YJ&#10;WlJ0VokblErQkHQeQRe3+3QIWhK0LLWSC2akCVpmctsEjc4mcz/uuNNKE7RIupwEDaopZ33fUx2q&#10;+Z3KnyXHrRpYSdtzzQoaiKTTBA20oEXSehz64ubx3cQkRWMc+qz+ci47WR/8p+0Q7zvTL7GaXu6g&#10;/v3uoq98cCM9+3c7aBFK09yJy/HYp3YsSsnHPNobzbiejt27ZhIuEadhBS2STpOzCFrLuRxBS4JG&#10;mbsSQesSN9ZCQ9Ayk1sStBY0xqGzEnQ5gs5K0FrQmChmEzQmimUJGuliJgpabj3TT9Z373rNHjPc&#10;Vkq5gsb5aVO0S9A4z22CTggam5XEvzci6HNaR58X2zdHqy88mugQuaOALNwi8VSHO2lkPpZB3Uvn&#10;LN9O87awkPl7Hz8G45O75m8apRMe7qKjOSknjs8eiEvELtLknCZoSc6uBJ02i1tuXQkauASNmdwQ&#10;NMgjaD1JLC1BYxzalaCjMWgmrcRdStAYh56QoBl0LFrQqQmakQQNqiFo6VwrkbTt2HXnrx97ppZS&#10;37U9NnJbLUoJGqQlaCtoLWkpc6cmaKegx94c2zdH484qAf/C+wliU8Ed1HLUPfT1/9hIL/1FN83H&#10;WDJ31PK9L6wdpcPX7IwmeB20YZCf27NSchYuGaeRJug8ktaCzpugIWiZJCaCFknrBJ01Bl3crCQW&#10;dJ4ErddCv5BJlLhTBK23+7SCxkSxNEHb/bgzEzSTV9Ba0lMlaI3t/EUInunHdRyy7k8Gff6ANEm7&#10;UrQVtE3RroliImj8fmAm94VthYSgP9kRfjK2b47GHVUC/uX2l5msBuO7d2098V56/xeb6ZDaMdrL&#10;7N6FSV0nPzy+e9c+DUE0C1u/7hmXrtzmIU3O5Qo6bZmVS9BS4rbj0OWMQYug9WYleRK0XDDDJmhM&#10;FMuToPUlJ/MIGuQpcecRtHSEaYIGVtKuDrgcbIcvEvDMHPRxcR2zSskjaH1O5k3QOOfdgg7p0qZB&#10;uqB9PEUXE3RH8OPYviXatnA/2yFiUpKfwV0J4+uSm465h3785nX0wl9107ztLFzuqMe/2zBKyQev&#10;7adjVvfSgRtm9u5dMwmIV27z4JL0BDkDFq1LzsAmaJegIWeboCFokTQEDfRmJVrQadt9ZgnamaBZ&#10;yHLBDCtorIXGNaElQUPS72BkP259wQyXoLOuaJWVoNFxlZugXZKupqBthy8S8Ewf5Xzv+lhVAy3n&#10;NEFrSRcFHZ+3JRN0R0BXtI/RZ1nKl/9/9s4DTJKrOturLKGcJSQQweRowJhgA7/BGGODMQbbZJBA&#10;QhIKREkISSBtUELknHMGAzYYTLBRztqcZmbT7E6enQ2Tu/v856upUzp1+tyq6p6e2Zndqud51d3V&#10;o9nu6ur7znduqK2j9N6+SlTmxh+0RtC/jg2cs3XUXmAbw2f+kl9RKeiCTKXku55+H73lxq102v2j&#10;U1OguAGX43nE6mE69YFBOoZvD4pW7ypTcjN4Ig5RVNCh9AxyEzQj6dlL0CJo6YNuWtCMN81KJ2j0&#10;Q4ugpcStE7QWdChBa0HrudDeFa1CfdAgS9Ai6UYFLQ3rdAUt2MZfhFAyO2Qdc/scHrcC+QNPS9qe&#10;a0ALWkta/rjUgo4kzRK+fNsoXdY1xoKu0CX9tej7gBR9Ef9/7+uq0BUd6alW5/RWN8cGztnaqx+3&#10;DeGbP8HfaFdGJZKStx91G/3H362gx/1xZ9QlkBy/9hod0F6hI1nGpz8wMOfXuJ5veDL2sHIOSpol&#10;W0TQQPdBS3k7VOIGyUAxRgQNGhW09EPLamJa0LoPGoLGYiUQtMyFTgTNaEFjLjQEjcVKrKDBmSxk&#10;EbQucYugJUFD0hA0GiORNASNkl9eghZJa0F7DaY0prqB9Rrg6aCFUDI9Zup42s9KHhdFzhs5h0KS&#10;dhM0E527AzW6aqBKV3WP05Vbh+kKvpUEjerRpfz8B/qrtGTdGN39swGqfIq/eJ/tom//dnv0ncF3&#10;B9+hd/ZWq7GBc7a26u22Efzcm9byHU9O+yq3UJWljNW7zl7SSaffPaJGXE8BIWMa1DFY43oeL6k5&#10;l/FEHKKQoFm0uM0SdGgkd56gdR+0LXGjH7qooAEStAg6q8StB4lpQdsStwhar8ddl6CVoG2CRgrw&#10;BJ2XoD1JF03QWtC24W2GrIa/ZHrkHcuix1r/nL3fLFrSRQQdSXqwRh/pnaCPdI/Rh1nIV/VXkvP5&#10;g/z8pfz8jW1j9Jv/GaIt3+ihGguZPsdfsM8zX5i6Xfn93pSg8V2KDZyztVU2phpCbnzufWI5B3pq&#10;FPvN9PXXrqbTbx+mAzdjMZB0aRprXD/sgf6obL03rt41l/AknEdRSXtyFkTQusRtJZ0laJF0EUED&#10;LWiZalVE0ChxQ9ChK1pB0Bgohv5nYBO07YPOKnGHBF0kQSclbgZyzkvQVs6tELTX6JfMPM0eb+8z&#10;w20z6PMoS9ALWbrXdO6ma7aNTgmawXmL8/dDQzi/a/Sdu3ZSz9d6aJKFXPu8kXIsZrk/9sVuuoC/&#10;F80IejjVGHLD0XH6XXzHk9bezK00ftCtdNfT7qP3XrmZjl02llq9a7+2Kj1k7Sgdv3wnnbByFx3A&#10;j1PHrWTG8SQcopCcmVB61nK2CRroBJ3VBy2C9qZaaUHLcp+eoG2JG4KW9bi1oKXErQWdJGgGgpZB&#10;YjpBa0HrC2ZoQaPMbQUt/dBFBZ1K0NwI2gRdVNJew9soXoMv+0rmPvpza4SgoAcqtLBnnBZySr6G&#10;b6/ZzoLm/eAqFvI1vRX6wqpRuv2XgzT8BciYEREXoPrpbXQ+n/f43shAsddggHbmtoFOWdBWraUa&#10;Qm44eo67ne94EtvbuIXGDr6VPvWWtfT03+ykQ9dV1Ihrpr1GJ8ardx26bnyfWFJzLuOJOIsigs5K&#10;0LbErdOzDBLLStDTEbS33GdI0LJYiSdofU3oooKO+qALCFoSNAaKaUHrqVaQ9FwvcesGv6QYe/p4&#10;yb8vn2dRtKCX9E7Qoq4RWtTLYh6o8rlWi843nINX7iS6ceM43fyb7dTLKbmCNIyULNLlRJygRFxH&#10;/Hz1M13R9wcJWgR99iAdHZs4sK2beI5tBA9oq9AYJ0lfaPMZvKdbIyGve8TddOHVW+jg9klawI2f&#10;vHcI+KB1E3QSC/mEFVi9qyxbzxUgXLktSpHydiODxBopcdt+6LzFSmwftF5NTKZZaUF7JW4raH3J&#10;Se+a0F6J27smtBY0KCroVvVBAy1o4DW+jeA1+N7+krmJ/iwLMVijJSzhJZyQF28bie7LH34455CY&#10;l3BK/ub9w7Th271U+7SWMX9BhC8A7Asg/4/8THxb49R98bbJJEHjD91z++js2MSBbUPldbYhPOXe&#10;0WiUsi+5+cgt1HfsHdEa11i962CzxvVB6yfp+BU7o4tOHLFmdJ9b43o+4Uk4i0JlbhZtXplbRO0N&#10;EoOciyRoPYpbT7Wq64NmIetBYrrELVOt8hK0DBLTgs4qccsFM4oIOlTiBl6ChqDBXErQ0sDr25L5&#10;gf685PMM0l+hxSzkJd3jLF+GpYz9OIcW7uBzqr9KX182Qvf/YoC2f4m/ELpsraWrBS18CfBzIPWz&#10;TN3/PyXoa9pGU4I+r7f2jtjEga2jdoFtBJ/4v7v5znwW9NS85IFjbqfXf6qLDthUpQUb09I9aP1E&#10;NLjrBBbzgnL1rnmDJ+EsPEGn5AxYtlkJWqdoL0F7gtaShpyzEjQEDWS5TyRoSFoL2iZoDBQTQeOC&#10;GUUGiXkJ2pa4MZJbl7hlsZI8Qdu50NIH3SpBW0nXNcTTwDb+dt++zFw7FvJ69Ock9xP6JmnJ1uEo&#10;KS9BambkuYU7+RzqqdAffrudRljG0WhrKVsHxPog/CVxJQ28nzewoL9wz3Ba0P3VP8QmDmwd1e/Y&#10;RvBvv8vfrnkl6KnSdefJd9A3/3k1/c2PBjghQ8q8O35PEPJRq4bpxOVD8RrXDz5XMr/wRBxCBB2U&#10;NEtWl7k9QYucBa/EDTmHStyeoO1IbumDhqCjC2YwqVHcLGMRNMhK0JB01ihuT9BI0JC0FrS+opUI&#10;OuuSk3Ulbkb3QeuR3FrQoKigJUG3OkWXzC+Szw/y7WchRymZYTnL54tzBOfNx7ZN0s/u3k1rvt9H&#10;k5/hLwJSciRNPuHrwH5GhCsJOYKfB/i5RMyW+P/Tv0Px498PJX3QkaB7qnfGJg5s7dXNtgG88Apu&#10;Hea8oKdS8rIn3Euv+2QXnbLMrN6FxnPVCJ3OKfmo1SPx6l3xcyXzGk/EHo3IOUvQurwtt40IWvdB&#10;S5kbcs4UNEsZfdBJgmayEnRI0FLixkjurAStBe1dclILWvdBZwqaBQw5NzJITCRt5QxaLWiNbfy9&#10;ffpxyR4EqbhrdIq+CZb0VNkaLMZo6+01+srKEVr14z7aCTFCyHpwVyol80mvsbJNYZ+P+bLdZ/6/&#10;5N/qptt/PhAJWqZacYLeGZs4sLVXJ2wD+LGz2vjOXBP0VEruPe52+unLVtAzfjWUXr2ro0YHsoSP&#10;WrWbHn5fLx2+hoWt3lPJ3oEn4iy0pEXUjQpap2fIOdQPLYIGIueigtYlbghaBolB0DKK2w4Ss4JG&#10;mTtL0HLBDH1NaNsHHRJ0cslJblRE0GhkQiVunaClxB1K0F6J20paytta0tIoN4vb+JfMMTghQ8D9&#10;FboWQu4ejQSN5/AZRufCQJU+sXmCfvfHIRqECJGSMeJaidGVc5Z0NZGA+Wdxq2UsjzX6/9OSjun4&#10;Xm/y3YGg39lX3RWbOLBxQ2X57xct4zueJGcbLBRyC93+jPvp7ddupYfdNUILNqmUzFI+ctVwNOIa&#10;V4LCVaHseynZ+/BEHGImBG1L3LYPWgTtJWgpcUPOehS3FbQkaF3ittOsZLlPLWhZTSwRNCOXnLQJ&#10;uhlBF+2DFkHrUdxFBK0l7Qla5NwKQWvqxVCyJ4n6kVGy7hmLStgoZctzi3YSfXTbJP3ytl3U/v0+&#10;Go8WCGG0hLWILSlpQqQGT7yNoH9PdP/Bf2/wq90s51okaHyHzu2rjsUmDmzcUKXgRqfz5Dv5jifM&#10;mWZqjevqfjfTL1+8nB52++66Na4hZcxLfvQ93XRIuZzmPokn4hBWzomg+TxvVtBFErQeJBYJmskT&#10;tIzk1oKWgWLSB60vmIEEbQWtE7S+JjT6oEMJGlOtGknQjQha+qCzErTugw4JWiTdKkEnIjCPS/YA&#10;0SCuqbL1tRjcxWlZnpv6fGp0zc4afXr9GK3+AZ+UmP5kE3ICn8SZZWuBfzYSaHxblK84+4oQ/Tvd&#10;NPLFLrqor5oI+rze6sRV3DzFNjbbqtrxdQ0gf+kr+81meftWmjzgVrrtmffRe67cQqdijWtukJLX&#10;016NytWYk3z88h3lGtclroizsJJOEjRgyTYqaJ2gdYrOFDSLOFjiZmwftJS4RdB6mhVSNATtJeii&#10;gpb1uOWKVrYPGgPFIGhZj3u6gm40QXty1ilaxDpdtCjs45IZBNOdeifoWk7IUUrmx/LckiFmoEaf&#10;bx+nP/xhiLq/3j012jorFSfwSRyUssKTqEZEjFtBP9Y/p5H9Lnh9XfTu3sqDCbq3Wj2bm57YyGZr&#10;r/11XQPIx2GqtOzJtFXcwin5VvrCG9bQk363iw5tq6iyNTeq7RU65YFBOnXZdjpk3TjtXy6pWaLw&#10;JBxCy7lZQWtJ2wTtCRpyDglaUnRK0CxknaBDK4lpQXslbgwS0yVumQvt9UFbQeOSky3vg2YBF0nQ&#10;e7LEDSHIrWAfl7QITsYy/QlCtmXrJZwsf3H7Ltr2rV4ai8rUBaQcl44fhE/i5DZGS9KTsxWsftwM&#10;9vdr+P1csq0S/XErgn5XHz0+NrLZNtTeWdcAdtb4P60U9NTgLqxxveIx99All2+kw1dPpNe45pR8&#10;6LoxOmnpEJ2ydDvtXy6nWZKBJ+IsiggachbyBN2KBO1dMCPUBy2CRpm7aILW14SWPujokpPcdhVJ&#10;0M0KGiO5i5S4RdJeiRtoOXuS1pKdLimJxIT2lxRlanDXkp7xqcFdfCvP4dgu4edv4CT55bWjdM8v&#10;BmkiWkaTyRVwA3iCFDyxCl9VyGP7vP4572eA/nfkPqf7D3aMJwka36XzeujpsZHNtq76O9v4nXpX&#10;qxYpuYWGjrwtWr3r+T9DEp5Mrd51wPrJaE4yFgo5fO1YucZ1SSE8Aeeh5SyEEnQoRWcJGtgEDTk3&#10;IujQNCtd4i4iaC9BywUzpitoTLU6N25U0LggBQAIGkiCBtMRdFaJWyfoZkUtkpD73uOSJkBfMlbr&#10;6mYh8y1GXstz+KwWDRF9tn2Mbvvtdur6Ri9Vo5TMINWmStPYlwFKxfp+Av+/ya1CJGllKWjR2n3N&#10;oH+Phf/tj60aTRI0uovO7Zt8VWxks3VUd9gG8FUoK7jCzWIqJVf2v5m2nXQHnb9oy9RCIdzQJL+7&#10;vUYHsqQffm8PnbxsiPeVK3eVNIcn4SysoFMJGrBgpyNoO1Asq8SdlaB1iRtA0ACClpHcIUHLetye&#10;oHWC9krcGCiGErcnaK8PumiCBkUEjRK3N9XKk/R0xCyINOzjksaIFgkZ4JQczUkeSU1/AkuGarR4&#10;oEbfu2c39XydTzb0I0di5RMtCJ6PSYk3B0+GWaSkyid6hN3v8DX5WSa67/yMYP+9+P5nbtuZStDn&#10;9tfOio1strbqiG38rj8Xc6A9CVsg5Vuo54Q76GuvWUMv+f4A7d9u1rheN0FHr9odrXF95OphbixL&#10;KZdMH0/CWQTTs8CSFUFbOecJWssZhBI08ASNAWKSoCVFhxI0KJqgdYk7laCZhgaJMZ6g8Zc/Ghmb&#10;oGWxkrwErfugiyRoK+jpiDoRjNmnnysJMFCha9GHHE2B4pSspLx4B9ENfVX69vIRuvc/B2kX5CoJ&#10;ORIu3wIrZS3aolKG7OS2CFaeGohWizeSL/aHiH8+QT3n/X4Nv5b//sP2tKD7qotiI6vtHjqIBV2x&#10;jd+df34f3/GELNxMmx96F73+E1vpuFUTFK3epf7/w9aM0SPu66NjWcwHQNjR1KgHny8pmQ6egPMo&#10;ImhJz3kJGmQl6EZK3NE0K5axW+JmdILWgvamWSUJmtEJuk7Q3PaJoDHVygparmiVl6BDgi5a4s4T&#10;9EwmaCBS0bclPlHZGld/Qtl68MHR1uCanUQ3bZ6g2349SDtYPtWk35hPJivVZoBc5TYPJcHU4yxc&#10;4WrkZzQ5P+f9O4r//fFA9L3B9wffpXf2V78YW1lt7XQ0C7qaagC5wRg7UA8Qmypdd59wO/3s71bS&#10;C34yMDW4ixsc+X9wJSgsFnLq0sFoSc3U7yspaTGegLOw5e2QpLMEDXSClhQdKnFD0iFBAwga6Tlz&#10;HjSjVxOT5T5tgoak9XrcImhJ0HV90MwrHEFLiVtfctImaPRBW0GjxC2XnGykxD1dQU9X0loyJQqU&#10;rTHaOi5b2znJuPAE1rb+6T27qf17fHJIQoYQrVQ9scp++7z3s3k48kvDr09K0VaiwtcBPwe0cGVf&#10;gvys8/P65+zvl9ei7m/7fm+6D7q3+tPYympbW3taXQPIDcDk/jfznZvpnqfeS2ddt5XOwOpduBIU&#10;N0Tyc0ewkE9ZNkRH8225WEjJbOJJOA9P0ilB87mdJedGErQWNOScm6AZEbQkaHtN6KwStxa0JGiM&#10;5M4SNPqhbYlbCzrVB82kBokxrShx6z5oT9BWziLo6aZoEY2WjtzfV4n6keOyNVbw0tOfULZezM9/&#10;a+kIrfyPAdoJ0XgJ2RNoiKI/L3LThPZrKSbwyZuFFW4riH63fg0Gfq29/P4v5O+GCPq83srtsZXV&#10;1lF7h9cAPuW3O2gBH/9kX3st6ls+euVuOuO+XnrI2rHUz5eUzCaegLMQObdK0KEELX3QdiR3SNCS&#10;oCFnLWigBS190N4FM7wrWqEPGoLW14T2EjTK3JKg9SAxXeJ+K3MWk5WgIWiboJsRdNHFSlqVoIGW&#10;1L7D1KpdD16ScTT1PI7L4qEafXTrJP3x90M0jJI1UnKjEtZAoPo2tB+3WXjC84B0o/t88kYiLsA3&#10;Yrx93v6sxyBL1Hwsz+dzH9+fSNB9laWxldXWVr3JawAjWMpHrBmh41bspGNX7irXuC6ZU3giDpEr&#10;Z8CSFUF7koagvYFi0xG0JGgraNsHDUFjLjTSsx3FLYKWPmgRNErcQUFzW+sJ2vZBh0rcOkEjAUSC&#10;ZhE3KuhGS9ySnqeboIGISEtJ7u+tROtZY2AXUjLfT/Yzi1jIH++coF/evpvafthPkzIHGVIWtFg1&#10;EKe+3yo8sYVIkrCFT94stIBbgfdvyGvRr5f/4DmPj7sk6Hf2VHbEVo63jtoV3gAxXJLxjPv6ouU0&#10;yxHXJXMVT8RZaEHXyTlmuoL2StxFEnRWiVsPEiucoBkpcWOgmBa0XBO6VYJuZYLOE7QWdbNyFiF5&#10;+0RYexPXbhuOQD+yLlvj+F29kx28coTW/bCPxljGtWRaE58EFk/GDQmZTyJJlPa5ZB8/H/1cvC+E&#10;ll0RCQsiUCvVVmP/XaBfP/hSD72zf+qCGZGge6tG0OtqJ3oN37FLh8pR1yVzGk/AISQ9a0KS1oK2&#10;ktaCzitxQ85ugmasoIE3SEwLOpWgHUHrUdxFBI0rWtlBYqkSNyN90Chx61HcjfZBgyKCLrLUp8h5&#10;OoIWtMT2GnBJxt6JqGS9GBed0EIe4vfdX6XPdYzT738/RAMQIq4AlQg4R8xBGfMJEmH2i4gi4Wpk&#10;v/qZ1HPqZyR5JvBzWXiy1HwzsK9Z9P9vf68gryt6jeq98Pu/uOvB9bjxfXrN5tphsZ154/ZrQVtl&#10;t238jlu1uxR0yZzHk7FHI4LO6oeW5BxK0FrSjfZBFxU0ErQdJOaWuAOCxnrcWX3QuOSkTdCRoJlm&#10;E3RRQVtJe4KGmOV2uoK2pEQ3n0A/MqY/RZdkTKfkRZiT3F2hX9+yk7Z8u4/GsUqXjLj2ZAy0kEXK&#10;eXKGTPV+EWwiXo3zvAhW32+VlDVarh7fcvY1ivfvCsnrnnrvHzDLfb6xq3Z4bOd466Ah2/Adu3xH&#10;6nFJyVzDE3EIT9CQcagfOiRpK2jI2QpaErSkaCtokbTug7YDxWwftAwSkwQNJEGLoJGgdYlbLpjR&#10;qKB1gp5OiRu0osSt5SzoBD3dMre+nRewfKPR1rj6E0rXnJblueT98fNfXDtKy37UT9XP8If7Bf4w&#10;7ZWd8qQsQLZyq+Ub3fJJEclZiJ+z8hVETCLdZF8OnuhCeMLUQMBCaH8R9P/r4b02Cx+HT60cib47&#10;Iui3bdt5Ymxm3hCnuVGynBQtwVm/v6RkLuHJ2OLJGRRJ0FrQtv8ZNNMHfTyLWBK0lrMkaGDnQXsJ&#10;OtQHLauJQdAyitsVNLfbusT9aiYk6OkkaJkL7QlaJB1K0CFJi6BbkaK12BIJzjWisvX41PQn55KM&#10;i7fX6AvrxugWrG0NMUaXZGRkXWshJGgrZRGy3FpcAav9mQKOnyuKJzaNyNAKEliRWskG4ZM7wntO&#10;4/yc/vfsa3X40i3p5T7P7Ks9NLYzbxvoUK/hO6KcQlUyD/CEbPHkLOQJWqdnT9CSoK2kMwXNFC1x&#10;hwSdNUisUUF7JW4MFMsTNFYTKyJoXeIGImiQl6CzBC3peTqCTklQkfXcrMESjgZ3daMfOX1JRsxJ&#10;XsTP/+zWndT/5S6qQMjoS8ZVoFC+ForIOUvQHq6cGchUy7kRICu59dCy0wLMQkszATIVvOeZbwN+&#10;HuT9bOj32dfivY+YP/x+KEnQ+C6dO1B7Xmxn3tbQCV7DdxwGiTn7S0rmCp6MQ1gxIz032gedlaBF&#10;0F6C9krcWtCSohvtg252FDcErQeJiaAlQSeC5vZDl7gBrmjlJWg0LqESd1aCLlLinklBayA+uZ19&#10;ULauTKVjrNzFaVmew2tazCn5xp4KfXP5CN33swEa+wx/eECEbMXcrJwTEfOHraUsaDlDqFrOkZiB&#10;PI6BiOS2EazkstBytETCjYke84nron/Wex7on4l/LiVpwPuB9zoFeX98e+9PB6LvjyTos3snXhDb&#10;mbf22mO9xu/IMkGXzFEgXH0/DytnIUvQImktaJG0FrRN0EUE7c2D9gQt/dAiaCDTrPQgMQharyQm&#10;CVoEbedB5wkaJe6sBP0OBpLWCdoTdKumWVk5t1LQaUnOPhBytJRmdLGJB8vWeG2Y/vTp9jG64z8H&#10;aYDFWoWQkZQ/xx+UXDNZqJMz4A8wT9BWzilJG6ycs4CA7G0WVmAWLTwRYBZ1IhX4pM3jO86+FM7v&#10;9AQt6PfhsPmHfXQBfz8kQZ/XX70htjNvG2rP1Y1fRHuNjsAobru/pGQO4cnYw5MzCKZoFm1I0FbS&#10;Ws66vN2UoFnEWSVuK2gvQetR3FLizkrQcslJN0EzWtBI0CJoKXFjNbFQiTsvQWtJh/qgsxK0lrQV&#10;bzNoOcr9liKDuzDamkFilufwb2Jt6xt6Juknd+6irZju9HH+gD7LtxCyBkLWkrZyjgTNH54n6Cw5&#10;R/CHXCdkDT+vRWzx5KtxBJVCC82KLoss+XrCxb6ihH4+698E+vXZ96bo4d/zLv5+SII+v796fWxn&#10;3jbUXl3X+LGgj161K72vpGQO4gnZ4slZaEbQOkHrQWI6PYuggQgaNJKgtaD1KG5P0HkJGoJGitZ9&#10;0EUFjbnQWtC2xA28BC2Clj7oy1jCRfqgiwoaYpZbLdpGSUm0xUQXm5BVu5y1ra/rq9L37humZT/u&#10;p12f5w/oUwxGXUPMITlrPDkDT86FBB3jypnxhKzvh3DEVIcWmgYidO/zCRjCE+pM4f37QF6nxbzv&#10;wW/1JJUocE5/pT22M2/tbGtulFKwoA9pq6T3lZTMQTwhexSWM2DZCp6gJUFDzt4o7twEzWQJGkiJ&#10;264kltUHDUl7fdBZJe5GEzT6oCVBW0EjReclaC3oIiVukbQVtJZ0s4KOBBrfZt1vmN4Junbr7qmy&#10;NfqWlZSv2cW/e9sk3faLAZr8xDaqQcifZqR8HcEfRDOClrWyQ+VtLWdX0PwBR33KfN+Fn9NyzpKy&#10;kVAdWlQpgUFsAj+OUqqFn8vCk2gjfFfhPe+h/239WkDq/THm/Y/z8bqor5aUuN/ZX1kf25m39ur3&#10;bKOHazcfUvZBl8xhIF25zcOTM2hG0HagWF6CFkGLpCFoSdFF+qBtibuRQWJZo7i9Pui6UdzcfniC&#10;9kZxZyXokKCnm6BbkZ4FEai+XwiUrfsn45Q8GiVmee7aIbzWGn1i8wT94tZd1PGNHqp+nD+ET/KB&#10;/zQjA72ERgWt5axpSs6AP2BP0KGBXyFEvJZEUo60ZH8iNn6cJ2QrSY2W7Ezh/btAXpt+re77Zfi4&#10;TPB5cXF3JRE0vlOxnXlr5zjNjZImEvT68qIYJXMbT8YhPEGDrBK3J2ggcm5E0LrEDRpN0HK5yaxp&#10;VqEELX3QusQdGiQGSRdN0LoPWgSNa0I3kqDz+qBnMkELiVDN4yBxP3I02hoXnlAJecmOqdf7jft2&#10;07rv9NJuiPiTfOCjpMz3Na6g+UMoImcRtBa1Tc4hQWfKGfBjEbMnaE/IITHXSSkgKy2zCOyLsQLM&#10;whNpM3zP2RfCex3Avp+69837mQoL+n1bQ4Juq3TYhu8AXCCjvVzms2Tu48nY4okZ5MkZ5I3kzipx&#10;Q85egkZ6tgkaRIJmdIL2BC3XhG40QbeiD1oELaO4raBbUeJuZKESEXQrJK3vp8B8ZJStMbgruiTj&#10;lJDxs1gkBM9/asM4/f7X22nXp/igfowPNG4FK+agnAF/CEUELVKW+5GcAX9oVs4hQSdyZqyctaTz&#10;5BySsr4vQrLyTUmMEbFZ2QEtQyvJLCDb6SK/x/5ujfc6QfL+4vecOiYMH6fLOicDguZGyXIQp+dS&#10;0CXzAU/IFk/OQp2gAYtWsHIOCVqn6JCg80ZxR4uVsIzzBA05Zwk6a6GSF7MDvD5orCYmgn4tU1TQ&#10;aExAEUHbQWJF+qCLlLinK2dBpBvd9k1dbMK9JONOopu4Qf3N/+6gDSy1yif4wAItZc1MCjolZ8Af&#10;mhW0lrMraP5gE0EzkYx5v5azFbOgxSxYAUVAUBrel3rMaKlprAjzsHJtNd6/6SGvP/U+8b71cWH4&#10;mH1w00RK0K8dpKODgt6/rVq3r6RkLuIJWQMJy60lrw8a6dkmaNsHreVsy9zeIDGRNAStJa1L3JCz&#10;FjT6oW2Ju4igUeLGWtxZfdA2QRctcdt50FnTrCI5A5ZwoyVuT9Ai51Yk6Ei86EdG2Rr9yFuH0/3I&#10;DKY/Xb2zRl9YOULrv8YH6UY+kBAy+pIFT8zAkzNwBc2/u4icg4LmD8zKOZSeE0Hzh6oFnZIziPcV&#10;EjOfEFo8QkpQzHd4nxZwCE96gidOy/dD8EmawvsZED/v/W5BXot9fUC/l9QxwDFRx4eP3eUd4ylB&#10;n50l6KNWlFOsSuY+VsYhPDmDLEGLnPMEnZWg7RQr2wdtBS0Xy9DTrEJ90EVK3HaalZegs/qgsR73&#10;G7j9CCVojOJupMSdlaCBJ2iRtBa0lrSIuWFBR2VrrG2NRUKm1rbGfkgZq3Yt4ce42MTNv9pOvZDn&#10;R/ngfYJvtZTz5Aw8OYPpCFrL2RN0SM5a0NNNz4mU1W3cp5qIx0vJQIsrhBadFmERXNla+EStI+tn&#10;1H7v3wT6NQv6PaWOgzo+fPyuWp8W9Lnd9KqgoA9bVw4QK5kfeEL28AQNQoIWSWs5i6BFziFBZyVo&#10;LWjIOUvQSNCyktifMSFB68tN2j5ofTUrb5BY0T5oXBM6K0EXEbTtgwYi5+mM4i6coKNLMg5PJeV4&#10;bWt5biGmP3VX6L9+P0S9n++iiY/zwUNfMhYLgZiFVgjalTPgD8CTcyOC1nK2gq5Lz4A/1DpBA34O&#10;IvYEreWcwCdDSswC79doYWk8uQFPhBYrT/04CJ+o4AfxbQrzM3X7GfsagPf6gX6fybFQx4iP5eJ1&#10;U4IG+E6d1197zYIF7RyjuUGynHJPb92+kpK5hifiEJ6cm03QVtB6oNgRjMhZBC3pWZe4ZZBYnqC9&#10;aVZ6kBiW+8wqcXuDxP6WsYPEdB90kUFiehQ3GhQ0LHnzoL2FSnSKbkTQVtIpEYOobB0vEtI1Qoux&#10;SEj8HH4eV3+6vqdCX102Qsu4ca3eyAfvJj5g0p8cwQcoT87AE7NQWNB88IukZytom551itZy1oIu&#10;mp6tmLWcU4LmE0GnZy1nkZKWFNDiskIDVn6ClqMWZgo+CQUIOIGfS7DPKez/p3+f/bei18L75TUB&#10;7/3o924F/a0euqktnaDf2Vf95IIFm+hYr+E7fvVw3b6SkrmGJ+IQIUGHRnI3K2hd5vYELQlaBopB&#10;zlbQ0g9dpMQtgrYriSFFF5kHbQVtS9x5gkZjIoJutMRtE7Sk6GZGcYuUF7OQwZLeiahMLVJG2fqa&#10;oRp9Yc0o3fkfA9THUqx9lA/Qx5iUlDV8gOaaoLWcraBblZ49MQt1guaTQEiJh+9rKQmevASRm5ad&#10;YMWYgk86K9VWkhI0MP9+9Bp5v33N+r15xyIRdC/dtH48+gM3SdB91Y8HBf3Qu7vr9pWUzEU8GXsU&#10;ljNgyTYraCToIoPEtKBlmlWWoCVB27W4vQRdZJpVkRK3CBqDxHSJG+VtKXGfx6BBkUFiWfOgRdBY&#10;j9sm6FCJOyToKUmzkPsrtHjbMDMSDebSKXkRC3khS/pnf9pJA5/kg3E9g7K1gEVDXDELfICmI2hP&#10;zqBOzoAPftOC5g+qYUHzh9mInLWYEzkDPgGsoD0ZAS0si5WbYGWYwCca8ITq8UODfU4/zsMVNT9u&#10;VtJ8HD+6Ziwl6HP6qrcGS9ynLd9et6+kZC7iyTiEJ+lGBQ2yBO0laCtoYBN0ImgQC1r3QUPO3lrc&#10;Imj0Q9sStwj6rxkRdGiaVZ6gQ6O4dYl72oIGLNZMQbOQF/WM0aLuUVqEqVAsaUnRi3awg7sn6Xv3&#10;7KZl3GCOIh3fyGgpaxoRtCdmwZMz8OQMWiVor7ztyVkLOq+87ckZZAk6ErPCExHQstJYqUF0KfkZ&#10;PGlqrIwbQf8O/Ts1IUF7krbv1R6TRNCjqRL3lKA31V7hNXqHl6uIlcwDPAnnUUjQTDOCTlI0C7hI&#10;gpb+51CJ206z0oJ+EstYBokV7YMuMs3KE7QtccsFM7IE/V7GChpyDpW4QTBBd4/Rwq27aSELeSGn&#10;5Kn0PMWHdxHd1D5G9+BiEyzkKkZboy85JGS51Wgppx7zAZptQWfJOUvQkPK0BR0TkrIgcrZiFrSA&#10;rKA0WmQAoovkDOLHKXi/J0zBCrZV6H/Dol+bJ2ig37M+NgIEvTot6HP7qrcsWNBRe2Vdw8cNzNHL&#10;dqT3lZTMUTwJh4CU5VZK3K6k+TugU7SWc1aJG2SVuHU/tB7FrRcqkQSNgWIiaJ2gp1vizluoJDQP&#10;OjSKe7qCritxs4Cv7pukqzkhX901QtcMVJIEHQmbn79pywT97OadtOUL/AZQtr6J35iVsQfka2+1&#10;nOvg358naE/MQp6cWyloLWcraJFzImj+IEOCtqlZixpSTgTNH36WmAUtJ8EKDFjRJY+ZvEFdnlQ9&#10;fuTsawTv3wap1y3wPv3+5L17x4iP500saF3iZkFvCgr6hGVlibtkfmAlnIdOz1mCDiVoCFpLupEE&#10;nQiaJez1QTeyFrcnaAwUexb7ypa4vVHcEDRGcheZB20F3WyCDg4S66vQh7eN0EdYyh/hlHw1S1jS&#10;84d3cKLm5799xy5ayw3ZLkx/wuCuolK2QMoaV8wCH6BZETQf+CKCduUM+IPy5Awha0HnpWcrZ0sk&#10;5hgrZytokZGISdDSEhIZ88mjBRcacW2FqSXqATF76Ofs/5OFfi1C6rXH6Peoj4E+TuDbLOhVI9F3&#10;KBF0b0jQzDFrRur2lZTMRTwJ56Hl7AoasGhF1FrQICtBFxI0I4K2CRqSzlvqM0vQXh+0LXGLoJGg&#10;raCLDBLLStC5o7gHaizoGl3RM05XbtlFV3aNJgk6uoWUt9foxo0T9Kcf99P4dfymrmdQtg6VrosA&#10;GdvHmYLmgzMdQXtyBnVyBnzgmxY0f0hFStuNCBoytpKGlLWk8+SsEUFpYQlu+mThy9SsAADnCUlE&#10;QVS0/DxJZqEl3Cj2d+jfa9GvEdj3oN+nPSb6ePHxu2lV0QTNHNY2WbevpGQu4gk4C5ueQ4L20nMr&#10;BQ05W0E3k6AbXYu72T7oaS1U0l+jy3om6HKW8Ye6xuhDnIiTFM1C/hAL+YYNE/Rfv99BHShbQ8rg&#10;Bn4DGOQVJeYYLdlmEFHPB0FrOWcJ2kvPjQpa5KwlbRE5a0Fr0QhWRlpUIBIYbgU8ZqzwBE+OIbRs&#10;W4X37wDvtcp7kfeo37c+Jvp4QdAr04I+L0vQB7VV6vaVlMxFPAlnkVvejmlE0FrOImjIudEEDZoV&#10;tJ4HHeqDbkbQWUt9SoJ2Bd1fpQ90DtMlW3bTpX1VTtAsaRZy1A/NUv4AS/mL9+ymDSyo8cVbqHYt&#10;v3gkZUhZgJytoKcraRFzppwBH5w8QXtiFvLk7Alay7kRQRdJ0ImcGSvnvPK2FrOWc0jSWkRASwqI&#10;vIoI2hOjxZOqx48V3vNZeP8usK83kbMQv2egj4k+XnwMP7aigT5oXG6ybn9JyRzEk3AW0getRT0T&#10;grYJWiQNOUPSehS3TdB2qc8iF8vImmaVJeisEjcGiUkfdO40q94qvXvbOL2XpfzebWOpBP1+lvJl&#10;/PyNq0fpDz/tpx3X8Yu/hoGUwXX8QgEGfHmCBq2Ss9zmSpoPzqwImg96EUFrOVtBaznLrU7OKUHz&#10;h5gl6JSc+QMWQWtRF5WzlrKgxZUlZ0+GVpRWohYRsRZzHvZ3aPS/rbGvPXmPQL13oI+PHDM+jjct&#10;9xJ0W+1cr9E7cH2ZoEvmB56EsygkaJZsSNDeIDEtZxG0pOhQggYiaJF01jSrR7PPIGgZye31QYcE&#10;LWtxtzpBn8dCvnDzMF2wdZQFXaEL+2rRILF3s5Qv3EF0+cYJ+sUvB6nz41tpciG/YEh5Eb/IJTFa&#10;zkDLuZWCFjHbfa6YBT4481HQmmkLOiYRM5gSSq6cgRaToMUlgraCA54IBU+eGk+8RfF+nyD/tn09&#10;9rUn71FQ718fHzlufCw/ZgQ9laDXVz/hNXr7t5fXgi6Z+3gCzkMLWiTdqKCLJGgtaJGzFrQuccs8&#10;6FCCtiVuLWivD7qVJe6kD7qnRmf2VOlcFvL5G3fSOV0TqQT9LpbzhSzpG+4eplWf5n/oMn4zH+YX&#10;eTUjYgaLGS1oLekigp5OitbJWXDlDPjgZMkZeGIW8gRty9tNCZo/IC3oLEl7ghY5Zwla5JxIekoo&#10;KTELWj5ayoKVlhUbsPIDVpQenmyng/xO++8I9jXq95B6n0AdA32MAI4bBL3UE3R79eO20SvL2yXz&#10;CU/CWVg555W4taRtetaCtgm6yChuyFkLOpSgG+2DlgQ9nYVK/o15Q1eV3rplhM5kKZ/VOUpvY0FL&#10;gn47p+Sze6t07b3D9Mdv9VEfS7gGKV/BL/bDgF/gRxhP0MDK2RO0SHo6g8Qg4dDtnhR0Imk+6I0K&#10;WqfnUILW6blZQdfJGUwJpU7OQKSjpazR0hKRabEBKz7gCVJj5doQfCK7+xn53fbfA/Y12veh3yuQ&#10;Y6DlDOJj94n7RlKCPqe3ugKC/p1t8A5ZOxb1Q9v9JSVzEU/CWWQKms97uc1K0F6JWyQt6bmooKXE&#10;HRK01wedl6CtoPXlJrOuB/3PzL9tnaC3tg/RmzcN0+u6a/RGTs4yivsNg0Rv667S934yQDsu20jV&#10;9/IbuYSBmC/nF/khJiTohfzidIL2BG37oD1BTzdB6/t7UtDTSdBNC5o/RE/QIucsQUdyBiwULWiR&#10;jJaOlrIg5WxgZSZY6QFPjoIVah4/cfZlCVrw/m2gX6e8fnkvWs5AHwt9rHDs+Hh+5p60oDlB3wJB&#10;32IbvIPKBF0yj/AknIUWtEg6ETRgyYqgrZyLCLpogtbTrGyJu5kE3WyJ+5Us5NdsGqV/79hFr+0c&#10;TxYqQYL+V2473r5xgm744w66i8U4eXE70UV8kN7Hb+D9zCX8giHnDzIQNOQMrmLqBM3oBO31Qc/G&#10;IDEt5rkkaCvnooIWOedJ2qbnZgQd3U4JJRG0lTPQMgJazkAkptGyEzwpCp5ILRAy/zH54P0YeRzJ&#10;OUZ+LoT3Guzrte9Jv+ecfugv3zWcTtDRWtzrqzfbBu/4B8pVxErmD56Es/AEHUmaxWrxUnSoxJ2X&#10;oEXSkLPug65L0ID9BkEDSdCQcxFBIz1rQT+fXaMvlvGSbTV6VcduenX7LvqnLeP0im3VKEUjQb+K&#10;299XcONw8T3D9KePb6U+lnHtXJbyuyBmfnMXM+9hrKBtgvYELSVum6KLCLqV86CBljSwj7Wc54Kg&#10;tZyzBB2SsxZ00QSt5SyCDpW4tXBAnZwBJBVjRQas7IAnRcGTaISSrog3gZ9Pidr8jPv7FN7r0K/X&#10;e195ggZ8DH9yb1rQ5/ZWP80JurLZNnjHr9qdelxSMtfxRBzCChrY9Cxy1mLWgs4scQN2lxY0kASt&#10;BR3qgw5Ns/KuZpWboDur9DebJ+kf1++iV6zfEQlaVhJ7GbfxL++u0uvaxukz3MD0QMRvXkf0Dr49&#10;h4Gcz+cDcwETEvSljBb0lUyzCVrLOSToZiUNAdvHiZA9+AA1K2hPzqARQYfSc0jQkHJI0l7/sydo&#10;nZ61pBM5AxaKFrSVjZYzaFbQngyBJ86EWLialKAF/tkIvq9/Jvp/9O8zeK/Hvm6g35cnaKCPGR/H&#10;H9+xMy3o/urPFyzoqG6yjd2R68ZTj0tK5jKehLOwcq7rg1bkJWjIudkSd9E+aJlmhfRcRNBYi/v5&#10;mybob1nIL2kfphdtGqcXbK1F/dBI0C/g9uAVHRN03X8M0J0f2kTDEPLrmbesJ3pbG9FZzNkiaD4o&#10;WtDvZrIEXaTE3UiCFknPxEIlrpQFFud8E3RIzs0IOhIznygi6ETSvG8mBO1JTktQy9FKM0EEq0iE&#10;7MH/j0ha4/7uGP2aBO+12/dXQNA/+dOOSNDpy006gj687IMumUd4Es6iUUGH5KwFLZIuImhb4vb6&#10;oO1a3HaQGOQsl5sUST+fZfzS1YN8O8IpukbP6awlfdDP4nbnNctG6PdXbqLqK1ZT7dVriP51LdG/&#10;s5jfwLyZ5ewKOk7Q72KsoIGXoBvtg9aSDgkatFLOVtB1wmZxzjdBazm3WtCh9OwJGmgRWUFbeQEt&#10;N0+CgifNBMg1xkq3EdzfHeO9Jv3agff+Cgj6P3875AwScwR9zJrR1OOSkrmMJ+EsMgUN2D8iZ6/M&#10;HeqD1nIO9UEjPQMrZ52gIemsedBI0U/YXKVndIzSczglP2/dLvrzTZPJSmLPYL/8xdYqveq+Efok&#10;N+Jrz2Tx/t1Kjs2riV7FYv4X5rUs539jXsdyfiPzJiPoUIk7L0EXEXRWgg7JuVWCFnITNGB5zmlB&#10;s3BDCVrLOU/QImct6EjSLA4RdCJp3pclaC0gkMgZxKLyBKYF50lQ8KQZAbEqPPG68P/r7Xd/f3zf&#10;e1369QP93uR9A31s9HHj43jvb7enEvS5fZUNEPS4bfBOWl4OEiuZP3gSzqKooL0ELYL2+qBF0FrS&#10;3iCxSNCMCNr2QVtBI0GDJ2yYpGev2Ul/sXYnPWnjJD2JJY0UjZXEnsjt/NO2VOgSbghXvHU97X7p&#10;Sqq9eAXRy1jML19F9I8s539iMUPQSM9a0EjQEDRSdEjQkqCL9EFD0OiHLirorAS9xwTNB3S+CRpi&#10;lttGBN1MghZJa8mARECxjKycgZaXFRsQ4WkBihgTYVog0BhPuEH4//X243fiudTvj+/r1yXY96Df&#10;o5Aj6Pt+0Z8kaEg6Xou7XtDHLy0FXTK/8EQcwsq5TtAxRRO07X8WQRdN0HWCZrehzH3Gxgo9Yf0I&#10;PWvVdnrK+mF6FPtNBoo9hp32FH7+H28bpu9fvpHG/3o50V8uI3ohS/lvWMovYf6WeRnL2Qr6X1jM&#10;EDTK21LitglaStzvzBB0Vok7EjQTEjTk3EiJu5V90GBvL3FDylrUrRa0l56BFhDIEzSwcvMEKGJM&#10;hKmBPGM82TaD+2/wrX1dgn0P9j0m718dG33c+Fgu/XFfKkG/s7e6xRX0Q1aV14IumT94Es4iV9Ds&#10;H13i9iSt03NWgoaks/qgRc64haAfyyJ+Eqfkx6/dTY/kxPzwzbUoPT+C3XZ6d41edNcwfWrJFlr1&#10;ytU0+RdLiZ7FUn4uy/n5zF+znLMEzf9PXYIOCRoJGpL2RnGjzO0JGnOhUyVuJWiRdKMJWgRdJuh8&#10;QVtRi5ybFrSiqKCBK2hGRGXlBbTcPAEKdeIEkGeMJ9tmcP8NvvVek6Dfg35viZxBfFwcQa/l55Ce&#10;kz7onsqEK+gDy0tNlswjPAnnkZug2UEhOWtBF0nQQAtaUvTxm2p08oYKPWXFID112QA9tKMSXTBD&#10;EvRpW/h5lvKZ/IVf+zIW76PvI3oqS/nPYzH/BYPUXCdoRgv67wOC1oPE8gRtEzRWEMvtg2a0oKeT&#10;oEXQnmwbBXLeGwUtYhY5a0nP5QQNtNw8+dUJUwN5xniybQb334nxXp9+/fa9yXvGrT425ti18b5C&#10;gj5k3UTqcUnJXMYTcBZWzjMpaJ2gcXtS+ySdsWaYHrNqBz1s/SidtLGaLFZyAnvq4fz8P//ndvr2&#10;RR3U/8wHiB51L9ET7id6Et9/KvM0BoJ+JvPsWNDPyxG0l6Bf4yRo3QcNOVtBX8hvTAs6q8RtBd1s&#10;H7QV9HQkLWKW+66YBRbnfBa0lnOeoEXOVtByG0kZt3I/pkiCBlbSWl4iNC04T4CCJ8wISDXGE24Q&#10;/n+9/e7v51vvNenXLuj3qAWN4yDHRR8zPpbreV8hQR9arsVdMo/wJJxHrqABfweAlXNeH7Qubx/O&#10;PHTdCD1u2SA9bM1uOo5T8vEbakk/9OHcxj5mxTh96tINtOUZD9DEI1nI4M+Yx7GYH89A0E8WQTsJ&#10;2gr6/+UIGqO4IehGEzQELSO5vQStS9x5fdCNCrqcB92YoLWc8wQdStBym5WgraRFPkIiZxBLSsvL&#10;kxuwEhQ5pqSpgUAVnnRd+P+1+9zfH2NfF/Bev36PQN67Pjb6uPFxlBJ3Moq7FHTJ3oAn4CwkQWtJ&#10;e3IumqClDzqSdEeNjm6foNNX76Y/Wz5Ix7dN0BHsrShB8+3Rm2p0xspxeuO3+uhmiPOku9jgdxOd&#10;EYv5UfdNlbIfw4ign8gkCZrl/PQ4QYdK3BD0i2NB/10DCTok6PP4gOgELYLO6oMWQWMkt1fibkTQ&#10;oFWC3psTdFaKbkbQUYkbxI+9BG0FDbSEgBa0FZfgSU5LUORohZkCcjVY+abg/0cErX/W/d0x+jUJ&#10;3mu37y8StDomQB8zPo7LflxQ0AeXJe6SeYQn4Sxy5Sywh/IEjftHtFfoYSt3RJy4doSO5JSM5IwE&#10;fSg76chNVXrZz7bTT16/ljofyxI+gaV8Ckv5tHuITmcexvseESOC/jPmsYwn6KjErRJ0lqDzStxZ&#10;06wgaD2K2ytxf4ClDEnnJejpCNqWuGdF0IDlua8KOpI0i6MuQQPe36ygBSswYCXnyRB44kyIZasF&#10;reWbwD8r6J8F7u+N8V6Pfd1A3pN+zzmClmlWuYI+oK2aelxSMpfxJJyFlnMRQYuk5f5BG2p05PoJ&#10;etTSfnrY0sGo5K1Hcx+8uUYnrR6nq67YRDtPYxk/5A6iE1nI4CQGcn4oi1kLGglaC9omaFvilgT9&#10;nFjQKHOHBO0NEita4oagdYLWJW5J0J6gp9MHbSUtJW6doq14iwIxa1wxCyzPPSnoLEmHBG0lLYJO&#10;JM2CzRJ0KkWzOETQKUnz/tkQNPCE6IkzRSxcK94E/plEzubnpyto+570e9aCtseMue+/B1MJ+p0h&#10;QR9bzoMumUd4Eg4h6blIioaMpyRdo6PWjdGpK3fSKSt20FFrx6LnZMGSA9k7p98/Ru/4eBf95m9X&#10;0MSxdxIdzlI+luV8HHM8kydoL0FD0Oh/FkE/hUF5Wws6K0GjH7oRQXsJWpe4IWcQGiSWV+L2plmJ&#10;pLMStEh6unIWCgmaxTmXBK3lPF1Ba0nPhKDBTApa8ARqEeFqKafkDJSgk30O3muwr9e+J/2eswTN&#10;x/G232wvVuI+aflQ6nFJyVzFk3AWnpytoKPn2EEns5AftnSAHsJp+cCOaiRqiPkA9tCCrho959dD&#10;9OuXr6ShY+6kGlLykczRLGfA+yI5a0FDzlrQkHMoQUclbhZzsMRtBJ2XoP+B5YylPrFYSSOC9krc&#10;Rfqgi86DLipom56nK+pWSdqTs9BKQWcl6FCZW8s5ETRTNEFbSc+0oIEVHvDEqPFk6pGSslBQzsD7&#10;t73Xq9+Pfs/6mNjjxcfx578bKiboI9aXV7MqmT94Is7Ck/RB7RU6cu0onbp8B53MHNxepf3ZQ0jQ&#10;B7J3DmFBP+7WYfogS6jj0SzS/W8lOoyFfASL+MiYo2Ig52NYyqkEzVhBi6S1oB+pBB0aJBZK0H9V&#10;QNBegsaVrLIEnZS4GS9BS4kb06yA7YPWZe4igvZK3K3qg9Y0ImhPzsATs5An6ETSLNqQpIsKWks6&#10;M0EDlqwVtJZ0StCKZgUNZipFC55QC9FEahbs67TvRb9XoI+HPV58HH98645igj5sXXk1q5L5gSfg&#10;LCBl3OL/PXztGJ2yfIhOWLGTz/kJOqC9lgh7P3bAUasn6J0si9v+YintQjo+8HaiQ/kWYkZiRhkb&#10;graSjhK0ETQGhukS96ks5qw+6GCCZkIJGoJ+QUDQUuKWBI3lPnWCfqMS9JkQNFOkD9oOEvMELQla&#10;90EDT9ChFN3qaVa4daWsYXnmSdoTszCTgk4kzcINybkVgtaShpyjWxaKJ2kray0kKe9qYVmhCVZ8&#10;wBOkxRPsdPD+DcF7jfo96PcpyLHQx0jgY/eje3YX64M+6f6B1OOSkrmMlbAl+hmW7/6cio9btZvO&#10;uL+Pjlw1HO1PhNxRo0M3VOhx/7uLfviqVVRBQt6POZilfAhgGYuctaCBTdCeoG2JWwQtkn64JGgm&#10;T9DeNCspcYugZblPTLOSBC2C/udY0DLNCglaCxoJ+u1FBR2n6FCCLtoHnVfmbnWClvRcNEGHBA08&#10;OYNZETRg6YbSs5a0J2gt6bwELZL2BC2IcERGmroUzfe11DSeAD1RhvCE2wje7wTe6wL29Wsxy3uV&#10;46DFDHDc+Fh++p7hUtAlexeekAGew2yEY1jISMjHMwetn4yeQ4pewF5ZwP546u930jUXd9DyJ9xL&#10;tQNu4ycZSFkQOYcErdNzXYLm2yKCfhjjjeK2gsYgsUYStAgaKRoJWvqgRdC6xC2CfiuDBO0J+gJH&#10;0LrE7SXoZgaJhRJ0K0Zxa0TOQUmzPPME7YlZKCxowKJthaCzUnQzgraSbqTMDTIFDfixlRvwJAhE&#10;klacHp54s5D/x/4ejX09gn39qffI6OOgj48cPz6WN60cTQn6nKCg7+tPPS4pmctoKR/cNkmnPzBA&#10;py4dpANYyAs4OcvPLGA/LNhco7d9bCutffQ9NHYwUjILGWJG+RocFIs5kXMM5CyIoEXSQUEzwRI3&#10;k/RBZwga/dBa0EjRNkE/xyToF8WCRolbJ2g9SCwkaClxuwmaCQkaA8VCJe4ifdAiaU/Q0gctgvZk&#10;WxTIWG4z0zNgcc43QUPIVtKNCjovRUeinpJKStKCFpAWk5CSl3psJeeJEFhRWonm4Ym5CPrf1NjX&#10;Dex7lPeujw2QY8Z/9Hx0/Vgi6POYsKDLBF0yTziEJXzU6mE6Zdl2OmKNuQob++LINRP0gp8M0lf+&#10;bQ3tfgiLeMEtUyn5AJYuEDFr8hK0yNkKWuQs5JW4ZaqVFnTWIDERtCRoLPepBR1K0I0I2kvQoaU+&#10;I0HHkg4J2l4T2graK2/nCboVkta4cgYszjxBA0/OwBM0yBK0lbQWtJW0FrTgpWgRdEjSRQRtRV1U&#10;0EDLWdDyypI08KTo4Ul1OsjvtP+Oxr7W5H0p9PvWx0UfMxb01evHI0EjPUPQZYm7ZB5So2NX7aZT&#10;OCEfxbcoW6ee57b7jNuG6RNnrac1j7qbJg/glLwAsJQhZiEkaCRoSdFJgmYJBwXNIpYyd0rQLGUR&#10;tKRnkfTJEDQj/c8QtMyFTvVBMxC0XCzDJuhE0EwkaKaIoKMSN+MKOk7Q7iAxRgT9nljQug9aCxpY&#10;QWctVGIlrQUtkm5VeRtSlluIOChpFudMCzqRNIt2uoL25FxE0J6ktaCFlKABxGJEI2gRAS0pkJKY&#10;eWylBzw5FsFKtyjy/9rfZ7GvU7+PCPWe7THRx4uP5+XtaUEHE/QJ5UIlJXMEDO7C5U9PXLGTTr+/&#10;j/bXl0JlTyzYwMLmlPzP3FAtfSLLbcHNTFy6tmhBhyTtCprxytuRoBmdoJMSNwNBIz1LgtYlbqBL&#10;3CFB6xJ3NEiMxQxBPyMnQcsgsbp50Izug8ZAsUjQjE7Q3jQruSa0J+hmE7RIOitBi6Bnqg86E5Zn&#10;s4IG0xW0lbQraMDSFUFbUTcjaC9FWxoRNNCCBiKwFNjHiOysAD1JNoon46LY1yPY1w++B3ifoI+F&#10;PV4s6Ms2TTwoaN4VFPRhbeU0q5I9x8GcijGo64TlO6Ly9QK99Cy3+Yesm6SXfbefvvOq1dR9IgsS&#10;ZeuQlC1W0FrOWtKNlLiPYGyC1n3QUYKOJW0FLSVujOJGmTs1zcoIWidoCBp90LjkZCJok6ClDxqS&#10;xnrcEDRGchdK0EbQKHNnjeJulaC9BO2VuFuVpHMlzfKcFUEDFu1MCNqVNAu2kTK3J2oRdEjUWkiC&#10;FpaQEjSIBRfBjz0hAk+gWTQqYw/vdQD72q2cgT4O+jhFx48FvWUiGSCWmaCxrKHdV1Iykxy+ZpTO&#10;uK+PjmUpY8qTDO6K4HbyyOXjdOM562n40Nuosl8sZCldA0/GHlbQoTK3l6CtnBNBs5BtgoacdR+0&#10;N0hMj+IWQdtpVhC0V+J2E7QStDfNKlXijhN0kT7oc/lDaDRBg2g1sQYFnZegpzNQDDK2j62g64TN&#10;4pxLgg5KmqULKcutlrMraMCSbSRFa7wUXUTSIiorL6FO0ID3/QDwfQ8rTv1Yy7UZ7O+zyOurEzTf&#10;1+hjYI8R4GN5WWdBQZ+0rFzqs2Tm2K+9Sg9ZO0bHrtzF59p2OmTt+IOXN8Xtxhqdfs8ovfmmbfT7&#10;5y+lWlS2hpRZqh6eiLOI5AxYvHkl7uiWJZyZoFnIIJSgbYkbfdA6Qet50JKgQRFBRwma0SVujOIW&#10;Qb9UEnQs6FeKoOMEXVfijhO0HcUdJWimEUFHCZrxBA20oIv0QbcyQYus64RsYXFOR9KeoMFMCNqm&#10;6JCkpytokbMWtBa1RctJYyUm1Ek63gdJR7e8Lw8t1yLY/z8LvCa5ldcGkvfA+/X7se9bjoscL/Tn&#10;f6uHBT1ZTNDHLR1MPS4pmS4HtFXohBU76GQIed0E7d+u+pK5XV/QWaMX80n+6xctp57jb2cpS0pm&#10;kRbBE3GIrPQskp5uiVvkHErQwCZo6YMWSUuJWwQNOacEzXgl7pSgGSlxYy503SAxEXRGghZBS4KO&#10;LjnZpKAXsoibTdCgFXIWdIIOiprFOduCzpO0K2jA0tWSDglaS7oZQQszKWngSVpjxVmUZsUMsl6T&#10;9x7s+9XHJCXoXrpUlbjP5d1BQR+5YmfqcUlJoxwQp+RTWcgn4OIrumTN7fvBuIbynaN0xXs7qO84&#10;FlyUklmczeBJOEReiVsn6CKCBo0IGulZErQI2q4klgi6YIJGmRuLlSBBYy60FnRdiZtxS9yBBH0O&#10;Y0vc0xG0TtB2JHdI0CJnnaI94TbKbAga5Ak6kTRLtoigg5Jm4eoEbSXtCTovRUPEIVGLoBuVtL6v&#10;8QQX4ciwDpFmjCdXF/5/vf3yO/RtCvVve6/Ze3/2eETHCscOx5AT9MaCgsaoWbuvpCSPI9aOxqt2&#10;7aBD1+GCK0rK3P6eeN8YnccN8x+f8wCNHIJ0nFG2bgRPxFloORcSNAM5BwXNQvYGiWlB6xK3JGhv&#10;kJgI2uuDlmtCNyJoWY8bJe5Ugo4F7Y3ixmIlrUjQ3hWttKAbLXG3WtBAS9qFxTnXBK3lbAVdVNJF&#10;BR2Ss6AFjStfaUkDKyVPXBZPeIIWYyZaphp+LpJyTLIvfr5OxvgZ+Tlnv/cavfcE5BgkxwfHLeab&#10;PfTB9vFigj6Ek0/SJ1hSEqQWCfmM+3rpkDU4ZyBkJWVuMx7zv7uifuTqfjdTzQ7sajWejC02PVtJ&#10;F0nQWtKhQWL2cpMnOIK2JW4raKwmJoLGSO4sQUuJWwsaI7mTErdN0HGJG4J+HctZLjmpBY2R3FGC&#10;ZrSgdR/0+zMEbRN0lqBFzoUFDVig0yU3QQOW56wIGvCXptEEnUiahWslreWsBZ1ImuVQRNIhUecJ&#10;GmhBazyJAU96Gi1GLUq53zBavJrAz8m/HcJ7T/p9J8cGx+3BY3jF+oKCPgjppxR0iQH9yEeuHo6k&#10;fOLyIdp/velH7qjSn/92J13NDfn6R7CAooTcopSchyfjEJ6k8wStE3SdoJk6QcdyTgTNSIrWCVrm&#10;QTcjaCxWkiVoPUgsaxR3SNC6xF04QTMhQUd90ErSXom7qKCbTdEQsb2FhIsKOiRpT8yCJ2jgSppF&#10;O90UHUrPrqABC8ITtCdpT9Qi6Qg2SyRqvp/Aj7WgNFZgWmoaT4RFgVzl1iUWbwLvq/sdvN/uE7zX&#10;q9+P3AcBOSNBX8XehaAxQAyCfntI0AALRHj7S/YtDl07Tg9dOkjHL99BB2F+vD4vuE09ZP0EXfyR&#10;TbT08ffS8GEysGsGU3IIT8QhGk7QTKjEbRN0UuJmQtOs6lYSYymnBM20IkF7grbzoKXEnZmg+cMO&#10;CbrRBK0F3WiJG3KeTolbpKwfC66YBRZnnqCBJ2fgyRnMlKB1ioaUrajrJM2C0JLOEzTIFbQRkUha&#10;9mtpWazsNCJEK8k8RMbuYyVfT85Z2NcneO8rOSZAHzOGBX2lStDv5B8JJmhwoE5HJfsGLF9I+KjV&#10;I3TaAwN0GLo69PPcFh+5doKe+7Pt9P1XroyX0ZylhJyFJ+EsQnIWQYucU5JmEXuShqAhZ68POlPQ&#10;LGY7zUonaAwSs4LWg8T0Fa0wijvqg84QtPRBJ4KOE7QV9Fs8QTNeiRuLlTTSB52XoEXSRQTdrKQF&#10;kbUVdFDWLM9mBQ0KCxqwaD1BZ0k6JGgvSdcJGrAk3BTNz3mCFrSkE1mzXSL4fiJowPu0qKzAsvAk&#10;aNHS1LetQP87WXivHSRiZkTKAo7bN3rosvbxSM5I0BB0OEHz9y+6EpDdX7LXgUrJsat20UnLh+io&#10;VcP8h5n63LntxdWfnvz7nfTxt62nlY9hseyphFwET8aWrPK2J2jbB+0JOtQHDUFDzkUELUt96rnQ&#10;WQlaBK0HiT2/gQSNC2a8tklBRwmayUvQeYJuNEG3IkVbtKhFxq6kWZytFjTIEnSrUrQVtJZ0ImjA&#10;ovAk7YlZEEEncgaQkBDv05K2WIlpsWk8ITZDlnwbkbHGe71Av0+QHKMYOW4s6Es2TSSCRon7Hb3V&#10;/mCCPrgcyb2XUosWCjlt6XY67f6++uc31ejATVX6d25Utp7M8pG1rT0hziU8GYfQcraStiXuSNJ8&#10;HLSkiyRoyDmUoNH/rFcSy0rQGMltBS3XhK4bxc0k86AZO0hMJ2gt6Kw+6GglMSVoLPcpgkaCzhU0&#10;CzlU4m6kD1pLejpy1kKW+/K4TsoaFmeeoIEVs+DJGWhBJ5JmyRYRtJX0jKXoGE/QwEo6unVkBCBp&#10;PJcSF/abfZ7sPLQcrTRnCv3vh7DvR5DjoI8ZU4Ogt05OCZp/LErQvdVNQUEfUgp6rwH9xMes3BUN&#10;7IrWttb9yNyGHrlqgv7uOwP0rVevoqEjWWCNLhKyp/EknIVeRUzL2UvQkaABi9gmaMg5mKCVoIEV&#10;tAwSg6AxSAwJOq/EnQhaJWi5JrS3UEkkaClxMyLoVxUUdGYfNGMTNK5olZWgraAlQYukiyRoEXSr&#10;StxyX3DlDFic0xE08AQN6gQNWLSeoItIOrpl4Wo5W0FrSWtBu5Lm57JK3UY2DwpICamOWFhJshZk&#10;v4MnwkbwZBvC/n/6Nous9yDv3R4vZpKP74XbKkmCPod//Oze6sagoA9fj3ms9ftL5gcYbX3a0gE6&#10;isWM0dcpKfP3/+G37aYvvGEtbT3pjvQlGecznow9ohI3YPFqOYugbYqGlIuUuHWKbpWg3QTtCFon&#10;6BfGgs7sg2by+qCTUdwNJugPZQh6kRJ0Mwm6VeVtLeVcOQP+0hSRtCdmwZMzyBK0J+k8QesUnSXp&#10;wima9yfIPiZL0hqRUiJnQeRl9luxWYGnhBgj9/Vzs41+jUJUSQC8X7DHh4/fBCfoC3qmBI3yNhL0&#10;O/qqtwQFfSTWR3b2l8w99m+vRguDnLBiF526dJAOWqf6kbkdxcUnTrt/lN500za688/vj9e23guE&#10;LHgSDpE1gjsk6KwSN+TsjeLOK3FrQUsfdCRolnKWoDFQTASNkdxeHzQELVe0skt95iXoUB80Fisp&#10;0gcNsgQ93RK39EF70i0KZGzv5woasDhnWtCJpFmyzQo6ETUL1YpaC3o6koaUraQ1VkKCCCoRlpFX&#10;ilhuKUFr8FxBPKEKec8L3u9MHpvXlYgZ8D5gjwWIj9eOr/XQeX21lKDf3l39v6Cgj7YjeEvmFBht&#10;jUsyomx9GMs5dZ1kbiP366jSP/EX7ZcvXkG9x7NI5lvZulE8GYfIStBa0omgGZ2eiyZoSdEQdNbl&#10;JlOCjhO0TLMqkqBlFDcELQlaX3LSJuhmBF2XoFnMkqAxklsLWkrc+pKTjQraSlrK29MdJKblbB/n&#10;SprFOROSdgUNWLKeoItIumUpmh/LLeQc3fJjQUtZEPFYGXmkhOxhJJcSoUL/fCLNPOT/955TeHJO&#10;Ef/byevgffZ1A3nPODZ87Gp8zNt+0EffvH0XXbNuLDVALBb0J4KCPqoU9JwCKRhrWz/8/j46Llor&#10;Xc9Tr9EBm6t03NIxuvGcNho+FCKeA9OfZhtPxhY7ijskZy9BeyVuYOVsS9xZCRpoQWeN4pYLZmhB&#10;5yVouSZ0own6rFjQKHMXKXED6YOWBJ0ImplughZBi6RvYmG2otQtQM57StAgS9CNpuiUqFmonqgb&#10;lnSMSBr780QtaCEXxUpNi65ZEiFb2IYeqf9H71fP6d+fEP+Mfj/f6KEqH7vhr3fT//x2O/89O0Hn&#10;DfFXiYV8EXMBI4uUQM7grN7qJxcsaK8EEvRo3b6S2QNCxjWSj1s5lZIPida2Vj/Dbd7D7hqhcxd2&#10;0v/95QNzZ07ynsKTcYiiCVokreVsBa1HcYM8QQNZqARTrWyC9gT9+FjSXoK2o7g9QdsSd2gUN65o&#10;lVfixiUnQ4K2Je7pJGgraC3p6SRojaRnfQsRZ4qaxZknaU/MgidnoAXtSdoK2kralTNgmeYJOlfS&#10;fN+jqKA1kazM4yJAfHI7XerEGgs1wT7PJGIOPJ96bfwzeG98jLZ/u4du+/UgfX7FCF3SU6H3bCd6&#10;3wB/dZj39Ffp3V3j9O7OEXr35t0pQUeDxHpqr16wYH1lU6rhjzma5eDtL5k5MP0J1+LGIiEHs5Dx&#10;OHme28MF3CY972eDLOSltOOI22Z+bev5AISr7+eRJGjA8i0iaKDlLIKWUdxZgpYStxZ0kRJ31iAx&#10;b6lPLWiM4q5L0CzmPEHbErcMFJMEjStaZQkaCdrrgy4qaJF0IUGzLIEWbh4iYvsYt4IrZQ1LM0/Q&#10;wJOz0IygW52iGxL0lGzq4f1W0vqx7MtDJOzty0PkGCKR5nQpIGdOyThua37cR19cPkKX91Xp0sEa&#10;XcoyvoT5AOir0AdYxu/fOkLv4ecv7qtFCfqinqlrQWtBv7279k+coKurtCSE41btrttX0lpw1bDD&#10;1ozRyZyQT1y2PS1kbvcOWl+hp/x+F119QTt1nciN/t42uKuVeDLOIlTi1oJOStyMJ2jB64MGkqD1&#10;KG5J0J6gMRc6StCMV+K2CdrOg06VuFnMMkhMStyyWImUuF+TkaC9EnckaBYzBoqJoDFQrFlBQ85F&#10;+6BF0LoPulFBAy1pLWaNFrJ9PFOCBnmStoLOkzTkHN2yODxJW1FnSRr3XUkzVsoeWr7TxUrYIj9T&#10;5Gc1ItvQfv08fvfXe2iMpbzlR/30XzfvoEVbJunSIT79B6e4nLmsv0KXdY/TZVt206V8+/6BWpKg&#10;380yRon7Qtxu2jUlaBZzkqAHas9Fgr5ZS0M4YWV5TeiZ4PC1o3Qyy/jYFbvokHUTvC+9tvWxy8bo&#10;0ss20l1PvY9Gor7kMiUXwpNwCIh5f8aTs6AFHUmaRRwStE7QRaZZeYKWhUogaKToQoI2CdquJOaV&#10;uEXQmGaFBI2pVkUEnZS4jaBbmaCLlLinK2iLSFnfTwnZwsIsImjgyVloRtBFUrSVtNCooK2k5b4n&#10;aJukGyESXXwbIu/5LESmItbpwu+3/9s99D//t4M+uWGcPtxfpSu3E13JMgZXDFTpiq5RuoIT8uU9&#10;E1OCZhkjRSNBv5+BoN/DaEFfuCkucStBX7SdjkGC/rgWSAR/945fuj29r6Rx2mt0QEeFjlk1TA+/&#10;r48OjoSsf6ZGh22o0LN/vp1+8wJuZKOEvA/3I08HT8QeRUrcIJWgWcKSoosmaH2xjFCCLtIHjRI3&#10;+qCzRnG7fdBK0EjQfx8L2g4SkytaeSVuEbRcE9oTNBK0rMdtB4kVFbSVdBFBi6StcBtBxGz3tUrS&#10;npgFT9BgupIWIev7jfRHByWdgUjaArHiOZma1WqsjFsNv24M7BplVv18gD69ZpQ+xAn5Iyxk4cOD&#10;NZZ0hT68bYSuBPz4Cp2gGV3ihqCj/mcGgkZ5O0rQPVOriMkI7rOZ12+iYxcs2Fj7l7Q0GP7uHbNs&#10;KL2vpBBYFOSYVbvphOU7otW7DjCXZNx/Q5We9esddBM3gGsfxY303j79aTbwRJyFCNoTs2BL3KFR&#10;3N40K5B3NSstaOAt9flYLWgWsxa09EFrQYdGcUuC9krckqCxWElegpY+aAgaF8zIS9B5g8SyStwh&#10;QadSNMvSCrYZRMoaV8wCC3MuCdqTtBV0dMui9CStBW0l7QnZkiRpwGLzJB2JOn4syPMR8fOpfR74&#10;Oed3hUhk6+zT++Uxv85x/v0r/2OAfnjvMF23bZI+PFSja1jGU9To6v5J+gin5I90j9GH+/h5lvJV&#10;LOIoQcdA0B+MgaBDCVoEfVHHUJ2gF0TbVnq8FowAuXj7S+o5aP0knb50kE5atj1aNCS1ahe3R0jR&#10;5y/cTNtOuovGDxIhl1JuKZ6Is8jrg8ZtM4IWSWdNs8oqcYcGielR3EUulhEaxZ0laCToNzsJOqvE&#10;bRN0KwaJgZkWNCRsbzWumAUWZhFBA0/OgidoMF1BazmnBA1YblbQLUvRAJLT6Oe85xkI0vsZkWd0&#10;P34uEbRG/Wwz8Psf/EYP/eS2nbSopxJJeCHLGCyKb69hIV/DCfkaFjKefzBB82keI4JO9UEzVtA2&#10;QWOK1cW96VXEHhT0BjpGy0Y4qRwkFgRrWx/Nx+fUpdvpiFUjvE8JeVONjl0xTv/vewP0vVeupLGD&#10;IOKybD0reCK2SIk7StGxiD0aTdAiad0HDbJK3N4gsTpBM14fdJSgWcxZCRr90K1M0DLNaqYFXbjE&#10;zbJsVtIhMWtcOQsszSKS9sQseHIGWtBFJS1ilvta0Bot6CxJh0Stha3318HiA5ArHqcEHD8vIo5w&#10;fiYifj76HVk/lwNEHt3vptpXu6n3O710y2+302fbxuhqTsgQ8eKYRQNVWsgiXshCXtgzRgsHKlOS&#10;VmQJGkDOSM/S/5xV4oagL9y0Kz3FKhE0NpGL4mF3ddft23epRmVrDO46bM0oHdiGpTRjKXM7tYC/&#10;r0/+3Q760r+voY6H3UWV/cuEPOt4MvbQci4qaJG0yNn2QUPMELSUt7WkbYLWgvb6oItMs5KrWXkJ&#10;+q+UoHUfdFaClj5oEfRbY0HraVa2xJ0aJBYQdKjELZKeziCx6QoaaBnbx8AVs8DCLCJo4MlZKCLo&#10;RNIs2DxJy20rJC0C9mStSYlZgFRjsVpEmtHjWMCpfTGyL9pvfpd+Lno+xu4HX+6mUeauXw3SV9eO&#10;0XWcVkXGS2IW9Y7TIhbyou4xFnSFFg1OSVsStBb01Uxegg4JOpkDzehFSmQd7sKCPsoujLEPgelO&#10;B3FKPnnZEKfkgfQymtwu7c9yPn7lBL2NG4y1j+aGtpz+tGfxRByi6QTNFE3QiaCZrARddJBYcBS3&#10;k6CzBG0TtB4kJgkaJW4R9Ds8QfMXQASN5T69BC1XtEoSNCOC1teEbiRBS3lbS1oE3aikRchyP4Qr&#10;Zg1LcyYEDVxBAxZsSNBazlrQVta21F1E0nmIIPX9iICkZ4qv8HtjxpjO7/fRD+7dHSXiRTv49GKh&#10;giUs3yW8b0n3KC3ZNkxL+icTYUcJ2mDTsydoyDlP0NL/7An6XfEgscKCPvUe51rBezGY8nTcql3R&#10;4C6s4JWak8zty2FrJuk1fCL/+O9X0uDR3FiXZeu5hSfjEHmChpw9QaPM7SXoIwDLuE7QsZzzBolF&#10;gmaKCFoulhEaJOYJGiVuGcUdStApQTN5CVoGiWUJuuhKYjZFFxkkJtOsmhF0iIYlzcIsImlPzBpP&#10;0MAVNGAJhSQtcpb7nqCFkKS1oDl5ph5rKXv7Ikmq+1non5H/R2N/NrSfX2P1S93UwUL+zW276FOb&#10;JlistUi2iZT7OTVzOo6k3DtB17Kgo/0xe0rQ0RSr3mokZy3ot/dUNsZ25q290qZlBY7YB1YSO3r1&#10;CJ1xXx8duWo4WlrTXpLxhPtG6av/tpp2PuRWqu4nZesyKc85PAl7pNIzYOl6ggYhQdsEHQk6lrMn&#10;aD1QTBI05KwFDbSgi86DdgXNeILO6oPWgm60xN1KQRcpcbciQQPIV26zcMWs4YYiT9DAE7PgyRlo&#10;QackzdIMCVrE7FFU0HWSNkRSNI+1PPXjmYJf4zhL+ebfDtJNnZOckDkVs5Qh20TKLOLFW3bRkp7x&#10;6LlrOTnLc8nPxIQEbeUcEjSQ/mctaMjZChpy9gQtfdBIz+/oq7THduatrdKhxQUO3ssuN4lEjGR8&#10;/MpdUV9yNCeZ25joedxuqNEj7xihsxdvjS7JOJWQy5Q8b/CEbNGCFkJyrhM0i1hK3FrOQPqgRdKQ&#10;M4CcRdB5g8T0QiV6JTGdoHGxDH25yaIJOmslsZSgmUjQJkHLPOiiCTqrDxolbitoSc9FEnQiZ7ll&#10;STYraeBJWeNKWcPCnGuSLiJnIUvSiaj551K3ATyRNor3O/m29sVu2vH1Hlr58wH63rIRWtRfpcVD&#10;D4r22kFOxH2TdG2UksfoWk7MWsQhigjaSlrL2SZoyFkEredAW0HrRUou2rJ7StAsZhH0WSlBd1Q/&#10;aoWGPthUopyHYE7yyct3REI+dO3Y1BQoeZ7bkf02Vekfv9FLf3juMuo/lhvhMiHPTzwZe2gxS4L2&#10;UnRI0EUStAga/c92FDewV7OSBJ0SNIs5ETQTStAoc+eN4tZLfbakxM1iFkGH+qDrRnEzKUHHkoag&#10;raQlRYcE3aoEDSBguc3CFbPAspxNQQMr6CKShoz1/aKSTmTJP5eg9xusZPVje9/+rIZfR43fR/sP&#10;++i79w/TR7srUymYxXhdDCS8pGs0IrrvJOQsRM5W0lrQImlX0IAl7JW4kZ4lQUPOMkBMC1rmQOOC&#10;GZKgpf/5rJ7q92I789ZevV6LDUBmB69XF/6f89TogHasbT1Opz0wSEetHE4/z+3JISzsx/xpN91w&#10;znrafRhEjMFd3FCXzG88GXtYQUe3LN9CggaxnL0+aCtoKXFrQds+aJFzXoKWlcS8y02KoHFNaCvo&#10;hhM0i9lL0I0OEssbxR0qcTcq6NmStCtmDQtzNiWdlaKzZD0dSX+Jf8YS7Y+fny78+yaYQQ5Mv/vD&#10;EN24bYIW7pwSaSRjyJdT8pIeTsjbhuna3omp/dMAUpbbkJw9QUuJ2yZoXeKO+p+ZIoKWRUqQoEXQ&#10;b++t3hDbmbeO6uKUzJj9WHZ1lzicgxyxZoROWLEzukZy3evltuD0O0foUm48bn3W/fElGcuEvFfi&#10;CdmiBS1ytoIWOXsJWkrchRI0C9nrg85bqKRO0Ezd5SaZkKBDg8SKlrglQZ9pBH0uf6FsiRuSbmWJ&#10;W+TcTIJuRtAiYG+fxRWzhoVZRNKemAVPzoIraZakJ2mAxyJjK2qhEUlrMSeo5z3pZoH/h19D/9d6&#10;6JbfDdEX16EsPVW2ThIyRlr3jkdl62t7xum6gUoiZfkZ/VjE2wiNpmcRtFfeFjlnCdpdpGTbWCRo&#10;LFIign5bH50d25m3jtpfpsQG2mt09Kq5uZrYSSt20Bn399H+0TKaqgzP7cWCrho976eDdM9T76Ma&#10;J+Tykoz7AJ6MPaygRdJ5ggYiZ0/Q3nKf0gctco4EzYQEnZpmpQUdyzlV4nYE3Ugf9D+xnHHJyWAf&#10;NIu5yCjuwgmaaSRBF50HPR1Ji3jt4xCulDUszFkXNGBRWkTQImVPzkKWoFOS5ueTW0v8M1q+cqv/&#10;H0zv4te18vu99Nl1o3T1zlpSlk5kiylQW3fTtShb8/3rgHo+CyvfPETOWZK2fdCQc1aCblTQSNAX&#10;cILWi5S8gzmzG1eykm0DPxDJCSzoI9eOpfftAXBJxqNWD9OJy3dEKXm/tnQ/Mi7J+Oxf7aAb39FG&#10;mx/KDWC5tvW+hydjjyKC1qLWCVoL2kraE3ToYhnBaVZa0Cxmr8RdSNDMCwoKum4eNKPnQetBYpKg&#10;sZpYnqDrRnErQds+aC1nnaJDc6FbIWgI1z4ugitmDQtzupIGnqBBEUlLWtaIjPV9jZa0J2pINpo7&#10;zWjZ6seJjOXnGf5do/zc+h/20S/u3EU3bpukRapsHUm1f3JqlHXXCF3bN8FCfvC5IljpNoqWM261&#10;nJsVdDLFioGgIWdd4tYDxHAFK4zitoI+q7t2cmxn3tpqJ2kpCsfuoQtmHMZ/GDx06WAk5IOwapce&#10;rMbfySNWjNNll26ktY+4m0YPKRPyPo8nY4snZyGUopsRtEyzKnI1K+mHFkFDznWCZur6oBmsx120&#10;xA1BYx50IyVuETSW+9QJWgQd9UEzRQX9kVjQRadZhQSdVeIWtHxDQLj2Ng9XygKLsqiggSdmwZMz&#10;CAoasCQ9SevHkLHcNiJoYCWdkrPAP8P/Xt83eugXt+6kj2+dmFoUhGUGGUZCxeNuTsfbIOTJqIxt&#10;pdssVr5F0IIumqA9OVtBQ86YA430bBP0uxm9SMkF28bMFCuit0SXmpQtsB73cbOxHjfLF4PRcEnG&#10;0x/op4fY+dcba3Tc6nF6ybf76ecvXU6TB5TTn0oMnpA9XDkzWs5a0iJo4AlaJO0JWpe4Q4JGgkaZ&#10;W/dByxxom6ClD7qRaVayFreXoPNGces+6LwELVe0soIGVtBeH7RX4i4i6JCktYg9RLj6fhFcMVtY&#10;ltMVNPAEDaykU6JmSeZJWrCSzhU1Hhu+0EVVZuArPXTPfw7S59rH6JodU8JLpIl+ZE7GUULuGm2o&#10;ZF0UiFZuG6WIoEXOnqBBnqAhZ71IiU3QF3SOpKZYvb2nUnshtzKxnXnbwA/aqrWUGJmjV86MoPdv&#10;w9rWU2VrDPI6UI8W5+86LjjxnF9upy+8bh21P/zOsh+5JBtPxh6uoFm+npwbSdAYxQ1Jp0rcLGQr&#10;aJF0Vonbu1iGTtChlcTyEjQELdOsQoLGetzeNKugoBtI0Fkl7qKCFkm3IkELIl99PwtXyhoW5R6T&#10;NEvTStqTs9CMpD/fRSNf7KL7fzFA314+Qjd2V5L5yFOSrEWl6iVIyD3j0fQnLdOZwEq3KCJnLWgr&#10;Z9xmCTo0gjsqcbOMraDtHGgI+l3bxlOCPrOHhmIzq62jskNLFJywdHtr5kLz74CEH/bAAJ3ywCA/&#10;Vv3IzH5b+PmOSTr/ms3UfQI3dOX0p5JG8GTsYcVcVNChBO2VuEHeNCsAQXuDxCJBMzpBIz0DO81K&#10;z4N+DhNK0C9lORcqcasE3SpBy1xoL0EDT9AiaU/OImhPzBorYg1EK7eW0H6NK2aBRdkqSXtyFlxB&#10;A5ZonqQhYvvYkzTfr7GQq5/ppv6v9tAP79nFkqrRYk7JiRxRssYiIfG61te1sGTdKCJefT8PLWgt&#10;ZxF0KEGLpHWJG3IWQeslPkXQeoCYCPqCvhqd3zOZuszkWX3VB2Irq62jereWJjh83ViTgq7RoevG&#10;6VhOySctG4pW8MIVoZLn+ft67PJxes0XeuhHL19Jw4dxQ1mWrUuaxZOxhxa0lnNI0jpB62lWnqB1&#10;etaClhStS9xZgvZGcXuDxGwfdGihEq8PWgaJ/YsVdEaCtn3QRQeJiaC9BN2MoCU950laC9kDorW3&#10;RXHFrGFRtkLQwJOzUFTSFi1nK2j+/6uf66LOb0/NR/50xzgtGmIJ6+lPWKWrdyolYxrUTJStiwLJ&#10;6vuNYBO0FbRI2hO0l6CzBC0DxOwUKwj6vN5KWtC91d/FVlZbe/Ubaclyu4M+6A1FBV2j41buptM4&#10;JR++ejRaNCT1PJ+3j/nf3fTdV63mlHw7VfcrR1uXtAhPxh5W0MCKWUgJmgXsyVn3QYug8xJ0Xom7&#10;kUFikqBxyUkI+nlI0AxGcb/IEfTLVYJ2Bd1ogm5S0DJQLFTiLpKgWyFp4Ak4D1fKFhZlEUEDT8yC&#10;J2bBCjokaUjYPtbw7xrn//fm/xqkz2wYn+o3ZglBYiI/iHhKyBPRgiF7UsoWK94iyPvTgvZK3I0K&#10;OhnBzSIOCTo1QKx7gs7rq0ZyTqZY9VS/FFtZbW2Vi1JCZQ7APOOAoLHSGFLySSt2RmXr6Gflef7u&#10;7s+J+RF3j9LZ/CVc+VhugMpLMpbMBJ6IQ1g5Izl76blO0IAlHBK0Lm8DnaKTBB3LebrzoKM+aKau&#10;xB0naClxQ9BZ06zy+qDtIDE7DzpvFDfmQodK3HmCDvVBzxVBA1fKFhZlEVF7YtZYMWusoIGW9GcY&#10;LWfs5/9vF6flth/00TfvG44ux2jL1lFKxrrWXSN03Sz0IzeLFW8jZMk5JGhb3ga6/zlL0FLiTgka&#10;y3xyitaCfltv7azYymprq/2NFnAE+o7VtZBxgYkTV+yIBndhKlRqTjJ/5w5ZN0lv5ZP+v1+4jPqP&#10;4UatnJNcMlt4QrYUFbTugxY5W0ELVtB6FHeoxG0FDbyrWf0Zo69mlQwSKyhor8SNgWKSoBsV9PlM&#10;s33QqRI3izgvQVs5e4L2pKyxMvbw5FsEV8gWlmERQQNPzBorZo0n6OQ+Sxn/P/8ba77dSz+5axd9&#10;fCuufzw1/SkRHSTNMo4uNBHNR95zfcmNILLV94siggZWziJoLWev/zkvQesBYlrQUf8zRI0pVkbQ&#10;b+qeUIuUyLaJHrWgrVpNhBtz9Orh6JKMKFtHK3Ulz7G8N1fp9DuG6Uuv5y97JOOyH7lkD+DJ2MMK&#10;WiSdK2jAIhZJi5gFKXFrObuCjiWdlLhjSdsErQWdXCyDpawHiek+aJS4MUhMStxegs7rg34dE1rq&#10;M9gHHRC0Xkksr8Qtkp6JBA08KQMRrX3cKK6YNSzH2ZR09HgbVT61jXZ9rot+99vtnIQr0brWabFx&#10;SsYCIVt20XVYRlM9N18Q0drHRRAxS3rWCRpibkTQOkFDziJopGdgBS0riEWLlJg50G/vqdbe3F17&#10;amxltd1DB7GgK1rOKSDnTTX6s1t20/v5i3j7M+6P+5FLKZfsYTwZe3hyDqVoKW9bSesEbQWdlaCx&#10;1KceyZ3ZB+0JmtEl7uBCJYysJBYaJBbsg84QdJF50JcaQYOZLHF7QvbQYp6ukC2ulDUszFYJGlgx&#10;A+z/5DYa+GI33fGfg/T1VaO02ClbT61rPRpdcGIul62L4Em3KBCz3GpJi6C1qD1BazmHErQdwS39&#10;z1ikJCXorWlBn9VTrZ4NF7tbW3WkXs41egUmoj/lPtr9kFupVpatS+YSnohDQMpyK4K2YhaK9EGL&#10;nEN90Ho1MRG09EEjPVtBY7ESrw8aZe5UiTtO0LrE/dysBM00m6CxklhQ0IwWdKODxETSImcRtEh6&#10;JgUNRLL2cSO4UrawQFslaZEy/2yNX/Pq7/bSl1aNRAO36ta1Zgkv2To8tUgIpj/NgYFdIknvuUZI&#10;vc8myJNzlqCBljPQci4s6L4aXYA50Hwf5e1oDnRvdSy2sbO1VzqtoJ/7M341pZBL5jJWxFmInPMk&#10;rQUNRM5W0FrSEHNK0CxkLejMPmiWMhI0ytupEjeL2S5UgjK3XUlM90FnJWj0QcsgMQga63EXKXE3&#10;K2jIOdQHDUJ90K0qcQtawnJfHss+ud8orpQ1LNTpSBr7+PeMfWobdX69l/7rTzvoxq5JWmQHdg2w&#10;kOOBXVE/cvzcXAWi9PbnIf+fFm4jiJy1oD1JazlrQef2PzOhEdx6itW7+mt0ftd46ipWb++rjsY2&#10;draO6i+toA9aN8F3yjJ2yRzGE3EIK+eigkaKFjlbQdvrQWtBQ85a0HYUt+6DThI0izlJ0EzeUp/S&#10;By0lbknQEPRLYkHjkpN5CTprkFgzC5XoEreXoEN90CFBi6QblTPQUhYZ6/vTpU7KFkhWYaXswa+t&#10;94vd9D9/3EGf2jhOSzD9Sc9HRtkag7pw5SdMf0JKjp+bC0CG3v7poH+nlm4jeIK2ckZ61glay1kI&#10;CppFLIK2/c8pQUdzoKuJoDFA7B091Z2xjZ2trfY2K+gF3cT/KQVdMkfxJJwH1t/OErQeJCYcCljE&#10;XoKGoN2VxBgRNMrb0gedDBKL07NN0BA00CVuCNomaD0P2q4k5o3ilnnQIugio7gzS9ws5ixB6wSd&#10;6oNmEecl6Dw5t0LSgifcRnGlbGHphiTNz1f594zw/ft/0E+fji7HOCWUKRmhfB2n5PhyjCKqvR05&#10;BnJf4+3Lo0h6LjpArFFB6xHcF3RN1F0k4619lf+Lbexs3kUz+Ls1egg3Zl7jWFKyp/EEnEWSoFm4&#10;IuiQpHV6lgTtCppFLIKW9AykvJ0laClz6wQtkpZBYlmCfhaLWfqg9SCxlKCZqMTNhBJ01jSrc6Yh&#10;6CJ90I2WuJtJ0Z6U7ePpUidkSyxm8HGG/92RT3XRih/20w/v3U3Xd1dSZWuAC01gYNe1SMr9k7xv&#10;7iwQMlNAot5+wQq3UWyC9uScl6BFznkl7ixBX7hxV52g39ZT/XxsY2fjpqpO0Mz9T+AGw2scS0rm&#10;Ap6IQ0hyzitxA52gQ4PErKB1grYDxOoEzdgErUvcEDRStJS4IWhZ7tMKWpe4taBR4tZrcUsfdDMJ&#10;OjQPusggsdRa3LGgGy1xNytnQQtZ8ETbLK6UDTdso77Pd9F3bt9J1/ZxGo6S8ZQ4REBLOB1HKXmg&#10;GpWxtZzmKvr1W7KeK4oco+mi5RwStEjaS9BZgoacgcjZCjq1Bjfu4ypWVtC9tdfFNg5ssZQ1n3kT&#10;f4nLgWIlcw1PwEXIk7NX4s4TtMhZJ2jpg06mWMWCTkZyx3KO+qAZPYo7KXEbQUuCllHcWtDRKG4W&#10;c52gGU/QepBYo9OsLs4RtF1JrJEEndX/rAXdiKghY7nVcs6SdNZzIbSMP7aVqh/fSl1f7KY//Wo7&#10;fapjjBZyQoYYEvGgXxnLaM7g5RjnCyJR/Vjv14/tz8v9Img5N5OgdXkbQM4i6NAAMRH0gwPE8DXa&#10;kazBHfU/M2dtrh0XmziwxVLWvAqXGisFXTJX8SSchZS58ySdyBmwiIsmaJG0LnEnko7lHAma0Qla&#10;l7hDg8QkQdu1uEODxFDiLiJoPYr7LTmCvpDFnFXi9hYqCc2Dns0EDayYcSto0TYLv66RT2yl234x&#10;QF9cO0rX900N7IIYIBIg61pfi3nJA/N7PnJR9PtvBpGrvt8MIuc8Qdv0bBO0yNkm6KwR3EjPkqCn&#10;BL0zdZGMtzOxhTO2jsomK+hH3z7Md0pBl8xRPAlnASmLoCFjT9KhPmjIOa8PGugpViJoyDkl6FjO&#10;tsStBS0l7tA0KyTo0EpiepBYtBY3EypxNzWKOxa0Xagkr8StB4llCdpKejoJWrBC1rdyvyj887Wb&#10;ttIo37Z/vZu+jcsxsozrFgjBwC6UrXE5xnm+QIgA2Xn7G8X7PbJPpKr3twIt56wELXL2ErSVsx0g&#10;puc/6/5nSdDng21TU6wkQRcTdHv191bQB62v0OhBpaBL5iiehLOwCdoK2pa48xK0XqwkETQTStB2&#10;JTGAMrcWtB4k5iVo3QcNQaPMnXc1qz05zWomEnSjchZExkIs2zoBe7CQK/zvtn29h/7z5p30yc0T&#10;tHgovUDIkuRCE1PTn/blsnUj6GMoj2Wfvp0ONj2HBJ2VoBsVNORcJ2h+fH73RCRnmWL19p7KQGzh&#10;jK29+jEr6AX8ndt0Kjc4XuNYUrKn8SSchQhaSzpX0IwWtJa0m6CZIqO4Qwk6ETSL2RskFuyDDgha&#10;X81KXywjb6GSRlYSQ4KGpGdK0CLp6QoaZMnZPuZ/c/xjnfS7Xw3S9V0Yae0M7OphIWNgF+YjY6R1&#10;KeXC6ONoj6tGnpsOImgtaStnLWgrZy1oyNkKWpe3s0ZwY5ESuUiGDBA7s696b2zhjG197R11gmZ+&#10;/rf8hfcax5KSuYAnYg8t50YFLSnaK3FrOQM9SMwm6ETQjBa07YO2CTprmhVAHzSAoFHmDiXo0Frc&#10;0x3FbQWd1wedV+L25DzTgv4YfudWGvxMFy37ST99delI/brWGF2N6U+QMqZAzbEFQuYSkGLR+3qf&#10;PG4lRdOzl6AhaJugtaCl/9kmaJGzDBBLBB0vUJISdE/1C7GFM7a22vM9Qb/2811TDWFJyVzCk3AW&#10;RQWt5ZxImmUsKVoL2l4sIxnFzegELeVtr8SdJWg9DzpU4g4laG8lMS1oPYq72T5oKXEX7oOepqC1&#10;pD35FkFLmX9P9cZOWvmtXvrWA8N0Y8+D058SYUDSWNeapRwN7CoTcmFSx9FBBOrtk/36cTPo5ByS&#10;tMi50QTtLVAiA8S0oPUAsXdtHaVz+VYPEHtrX+2c2MIZW3vt5AVt1ZoV9KFryyU/S+YonohDNCNo&#10;TZESdyLoWM42QYugZalPr8TdSILOErRO0EVXEtOjuJudBy0jua2gwZ7sg/4o2ErjTO/nu+k3vx+i&#10;a7vM5RhZvtHFJ3onCBebiPqR94EFQmYTSNO79e63gjw5W0mHBA05a0F7/c8hQUuCjq5i1TmS9D+L&#10;oN/Sw+G40NZWHbSCXsDnNS24meFGraRkLuGJOIQVtEjaCloknRI0y9gVNDCClj5o6YcWOYugvVHc&#10;AIK2l5ssUuLOG8UdmmbVzCCxZJpVLGg9SKxQiZtF3EyCFkk3KmhImX9f32e76Hf/PUSfWzdGiwdq&#10;tFhPf8J8ZFwfORrYNR5dCUokUdIa5FiLNO1++5zcbwVFBJ0l5yKChpxF0Lb/uU7QW+oF/Y7e2qmx&#10;gXO29uq6OkHzd3HlY7hR8RrIkpI9iSfiEK6gGStoN0GziN0SdyznlKBZyHqqVVaJW18sAyk6NIob&#10;goacgTcPuugobj1ILK8Pusgo7tA0K52gJT3PVh/0jduodu1WWvqdHvp4xyhdvauWXI4xQV+OkRNz&#10;WbaeXeRzsI9ln37cLBCy3OYJWiQtghZJ2/I2kPJ2nqAhZ6AHiGGK1QVbhpPyNjirN+sqVnbrqH6n&#10;TtDMu6/gL185H7pkruGJ2CMkZy1onZ5TgmYRN9IHjQTtCVqXuFMJOpa0HcWNedDeWtwQtMyDjhI0&#10;i9lL0HqpT5S4Qwk6tJIYStzRWtyMlLjtQiW6xC0JOlTino6gRdJW0EjI/Nzwx7bS2m/10Y/u2JWs&#10;a5001pBz/2R8OUZOyfPgcoz7EviM5Fawj5vBCjpPzlbQOj2LoHV61gPEdHlbC1r3P0eC7pu6zGRq&#10;gFhftSO2b4FtQ+1lnqCf8MddfKfshy6ZQ3gizsITNG699FyXoBkraD0H2kvQ0gcNQYukZRS37YPW&#10;g8RkqU8raG8lsaIl7jxBh0ZxBy+WkZOgZ7LEjVv+uc7Pd9FPbtkZXR8ZCVka5KhR5lS8mNNxlJBZ&#10;zpGk4+e0HEr2PPK5WLKeK4rIWYCMraBFzlrQtrztCTrpf2a0oCHnsKCrdF7PZErQb++p3hnbt8C2&#10;uXaYJ+jD105QZb8yQZfMITwJ51EnaRZvSNApScdyBuiDhpxDggZ6HrQ7zUoLmrGCLjqKWwQdvJqV&#10;CJrJEzQGiM3FEvd1nTR5fScNfGob3fazAfpk+1hyOcYpUMKu0hIWcTTaGtOfkufSWDmU7FnsZ2I/&#10;K/24GbSc89JzlqBFzjZBQ9Jegtbzn/UI7gs4PWOKle5/fmtvdUls34JbLOUUG2rUdgY3Ml5DWVKy&#10;J/AEnIWVsydot8QNYjnnJWhgE3QkaJayV+LWfdBeiVv6oJ/oCBpl7rylPr21uNEPradZhRYq0YKu&#10;G8XNYtaDxLIE3WiJG/D+3R/tpDt/3E9fXz5C1/VUaGE8sEtYHA/sigZ4DVR4n+lndtCNvtwXOZTM&#10;Pvb4y2fTCrSctaRDghY5FxW0yLnICO6pBUr4/qZddYI+q/AIbtnaKls8SX/vlfwF9xrKkpI9gSfh&#10;PEJyzkzQLGIRtB7BnSVonaB1H7RdSSxL0KFR3ChxQ9IySOy5LOYoQbOYs0rceppVkRJ3IwlaT7PK&#10;LHErQUPOEVuoxlQWdlLXZ7bRV+7eTVcN1WgR1rbmBnKqccW61lVa3D3GXt8dDezyGuUstAhK5h72&#10;s9KPm8GTcxFBFylvp0rcLGI7QEwn6GSJT0h684MDxKLyNvPMe+ig2LwFt47qRz1B/2u5YEnJXMIT&#10;cBZazp6kbYIOCVokLYIWSXslbl3etgnamwctl5u0CVoLWhK07oMOCjpO0EUHiXnzoM/jL38RQetB&#10;YnmC5vuTi7fQhs920a9/O0Qf2zhOH9kx1VAmjSen4kWcjiMpIyU3IWUgjb1u9EUKJbNP6HPRzwne&#10;vkbQcpZbLWfgpWeRdJ6gJUHbAWIQtPQ/Jwk6WkGsWifo2LoNbBtqf+4J+oiV43yn7IcumUN4Is5C&#10;yxlSbkbQoQStJQ1B61HcIml3FHeGoLP6oBNBs5xD06xCl5ssMs1KL1RSJ2gWc6jEHRrFzdIeXrSF&#10;/vjzAboBQuZEjEYQjaKIeWHvOC3cNkyLeidoEQZ6xYO/gNcANwIa+5K5hXwu9nPSj6eDnDsi56KC&#10;1gkacraCDg0QsyO4Zf4zBH3RlpHUEp+Q89t6qqti6zaw9dWO9AS9gP/wLRcsKdnjeOJthCg5A5av&#10;yLlpQQMjZztITAQNObuDxFjKjZS49SCxqA+axewNEtPTrGQetBZ03lKfIUEjPWclaMj5Q5uodsUm&#10;2rmwkx74cg994d7ddDk3eFdyShYpX8OCvqZ/kq7pGmEpj9Cifk7MvB9IY6obWK8BLopu9EUOJbND&#10;1jHXz8nn00qsnFsuaBZxqP85lZ6ZC7fsrhP0mT21C2LrNrBxM7ago9JbJ2j+Ti57AjcoXqNZUjKb&#10;eOItgk7QVtAi6ZSgWcAi51CCBtL/LILWg8SQnEXQoQQdmmZlFyp5mhJ0slAJizlvmpVdqEQPEtMl&#10;7iJ90CFBX7KRqpykl3+2i75x6y66pnOCPri9RlfGDV0EC/kjXaN0NUv5mj6WMyfkVFk7xgpaGlvb&#10;ADeCFkPJnsN+Jt5tK5BzB2TJuYigIecsQUPOoQFi0QjuaP6zucQk86be2mNj6za4dVR/VCdo5s0f&#10;4xhdlrlL5gKegPOQuc+FBc2InK2gtaR1gpaFSnSClj5oSdAACdobJIalPiHnrASNEdzNCNrrg7ZL&#10;fZ5lBc3YEjdTe+8GqjA7PrSRfvrzAbq0p0Lv3znVeKEhu2KA5cwCvmrbKH148y76cM9E1OihAdQN&#10;ojSSuuGUBtVKerqIJEpmD33s7WegH+ufaQVa0MATNNCClnNT5BxK0JAzgJxF0HaAmC5vX9A9QefF&#10;/c8Q9FR6rtZeuIEOjY3b4NZee4Mn6EPXlxfOKJkDePLNA1KWW0/OIUFnJmhgBG0TtJS4RdAiaaTn&#10;SNCMFXRU4mYx55W4s1YSi/qgWc5yPejQILGia3Gfz/fP76CtV2yi//lOH12/dITey43O+7gxQyOF&#10;/rgP9lfpQ91jdAWn5CtZzFf1V6LGDQ2dpBIgDSKwcgatFrRIoGRuoj8j+9k1ixazYM+zrPQMtKBF&#10;zlrQOkGn+p8Zmf8MQV+4dZTO41td3j6rr9oe27aJbQUd4V3Zar/OGt8pBV2yh4Fo5bZRGhI0C9gm&#10;6JSkYzmLoHWKhpwxiju0UIlb4mYxJ33QsaCf6Ag6lKCz1uK2g8T0POhQH/Q72qjK3PnxrbT4gRG6&#10;iIV8MSdjNEJokNAwXdI7SR/ctJMuZylfDkHz82jEpCxoBe0laNtwtlLOFi2GkpnFO956X+j5ViBy&#10;1pK25xnOPZugRdI6QbvlbUYnaMg5ETTLWPqfpwaIDXOCTgv6bd3Vr8S2bXJrr05aQYO7nsqNh20w&#10;S0pmG0++RcgTtJa0J2iRs6RoEbRO0UXmQYcGiekEjfRsE7Qs9ZkMEmNkkFhWidsmaDtI7E1TDL99&#10;Pa25cjN98xeDdMHWCp0zFDcyzMX9LGcW8vu2jdElW0fokp4JuoSFjCSBBguNFxoxNGYi5z0p6CwJ&#10;2H0lxZjpY6c/t2aR80bw5AyyEnRRQev5z1bQyQpiLGhZoCTpf+6hv4pN2+TWVrnDE/QVGCBS9kOX&#10;7Gk8+eYBOQNPzqBO0IAlHBI0StxW0LoPWhK0CDoZJMZ4gkZ6toLWCfppLGZJ0EWW+sy7WAYk/Zo1&#10;tPnCDvraj/vpfWvGcOk7egc3KvhrH2W5d/VW6OKto/SezcP0nu4Jeg+naPSzJQmagaDRaFlBA2no&#10;QoK2jWar5Gyxjb8IoWTu4H1ejaLFLGQJ2iZoLWcg57EWNOScNUDMjuDGGtx6BbGzeqq1166gg2PT&#10;Nrl11F7oCfr5v+B3UAq6ZE/jCTgPSc+FE3SMyNkTtPRB6wQt14S2fdAiaMhZBH26I+hokBiLOVTi&#10;tgk6KnGzmHWCxjSrugS9miqvWkM7WM6/v76TLloxQv/KCfmtvURncsPx9j6WM/PObRN0wabd0cXl&#10;L+DUjCSARgfJAA0QGiORMxqpkKBtgm4kPYukvUa4EawESuYW+nPSt9PBk7Mn6VCCFjlLetaCxnke&#10;Jej4/Mf3wA4Q04K+aNtY0v8sCfrM7spkbNlpbo6gD1k3SeMHloIu2YN48s1D0nPDgmYJe4JGeVuP&#10;4raC1iXuUB+0jOKWhUpSo7hZzLrEDTlLiVv3QT9XBO2UuJGgX7KCdr56Nf3pyk109W930Bs2T9Jr&#10;ucF4PUv5jcybe2p01tZxOgcLKWwZpXO6JqKG5Fz+mej6tYwWNBqhkKDRgFlBS2MnCVo3iJJgbMMp&#10;cm6FoDVaDCVzF++zawQr6JCcmxW0Lm8DLWh8R2SAGNLzxe3bU/3PEPTbeiu3xIad5tZW7aqT9Gai&#10;rSdyw+Q1nCUls4Un4SxE0CJpT9CgaIJORnGDWNCQc1aCFkHrBO2VuK2gsYqYTdB6JTFZ6hMlbvDc&#10;5bT+zWvpw78cpFd2VeifWMKv7iF6LfNvzOv48ZkdO+ntG3fTW7snOUGzpLnhQN8YGhE0JlrQU/3P&#10;GYKOGy4RtDRqVtCNJGiRc6sk7YmgZG6hPyf7+TVCM4IWOXuC1uVtSc8iaFvetoJG/7MV9FsGGr1A&#10;RmjrqH66TtDMD/+R/zr3Gs2SkpnGk29RmhU0UrQraBax9EMjPesELf3QVtBA5CyCDiVor8RtEzQz&#10;8fxltP61a+gbN22lNywdob8ZqNHLu4leGcFy3jZJ/7ZljN7csYvetHmEXs+CfgOn5zcxb2HexkDO&#10;aDyQnpP+ZzQwjAhayttZgg6Vt5sRtOA1ws2gZVAyN5DPRd+2giKC1udinqBBnqABvicyQOyC3krS&#10;/yyCxvcstmsLto7Jl3qCfvYv+FV6jWdJyWzgyTcLnZ4bFjQLWJe5taAlRevytk3QMs1KL/UpCTqv&#10;xG3nQWMlMcCJeudfLaNvLtxCb7l9mF6ypUIv4mT8t11Ef8f8PfPqjSP072076bWbR+lfuibpX1jK&#10;SND/zryeicrbGYKOrr6DRiZucHT/sxU0Gi0r6FSCjhvAZgTtNb6NoGVQMj/wPsdGkHNHBG3PMZCX&#10;oOUPzLwEndX/fOG2Uf4e1VIDxM7srYzFdm3B1lU7nFP0RJ2kt5brcpfsQTwJZ2EFHZK07YOOJM0C&#10;hpyDgmYZ1yVoFrIuccsAsaQPmonSc5agGQj68fdRjdnx9AfortevpXP/c5Ce1Vujv2TJvmAb0QuZ&#10;/7etSi/tnKBXte+i17TtoH/srNA/xAn6Vcyrmdfwz6O8HQmahSyCxgAxETQakKj/mfH6n0XQWs4i&#10;6LwBYkAL2pMzaLWgBU8EJXMb73PMw8pZbu15lpegRc5a0PKHqAga34OUoOPvipS3o/nPfIs/ePG9&#10;wh/AZ/VWfxrbtUVbW3VjnaA3EQ0czY2X13iWlMw0noSzKCJnT9CSoHUftFfmrkvQStAyzaqIoHE1&#10;Kwj6jHto4nH30a3/uoau/FIvvXTpKD2dJfss/sP4OTEv3DxBL2vbRS9v300v2zxOL9lWo5dycn4Z&#10;g/L2PzIQ9D8z/8JSFkG/jkF5G4JGeo5GcBcRNBqguDFCo+QJGg1ZSNA2Qc9Wera3JfMD/XnJ51kU&#10;LWhPziAkaJueRdBJemZwzkt5G98FSc9pQdfowq3OCO6+yhtis7ZoW1/9WJ2gmY+fuW6qsSwpmW08&#10;CWdh5YzbwoJmJEGLmIWoD5qBoIEnaCRoSNoTtC5x83NDT7yPPrloCz2jY4Ie112jp3USPZ15Jtha&#10;oxe27aaXr9lOf7NxjJ7PQn4h73sRJ+i/YV6iyttIz69g/kkJ+sEBYlOClv5nK2g0Jt4IbjRAaIis&#10;oGUEtydoNHYob3vpGbe20ZxJQZfMbeznpD/HRpBzJ0vQOP+0oOWPRxG0TtA4n5GeJUFLega6/xnf&#10;D1SZpP/5XX1VehfW4Ob7uv/5TZ2142OztmjbVjvDE/Rf/pzfTTkfumQ28eRbBCtowZOzCFrkHCpx&#10;R4IGsZxDCToaJMZC1oLm+1W+v/mp99P3z22nf/vVEP3Z1io9hkX7hC1ET2IhP21zhf5iwxi9cO1O&#10;emH7MD1nCz/m5Pxc5nnMXyflbaIXs5R1/7OUt0XQSM/S/6wFLeVtjOBGAyKCtgPEpLyNhghybkTQ&#10;aPSsoIGXoEGrBO01+iXzB/t5NkIRQetz0QpaJ2gRtCRokbMk6JCgcYEM/JGbWqCkt9obW7XF2/pK&#10;3brcR62eoFop6JI9gSfhEFrOVtJZgk5SNEtYl7hTgo7lXJegGchZ90HzvskT76Jf/+saet1PB+nx&#10;6ybojM4aPYqF/FjmMczT2jkZr9lBz12/m/580yQ9fUstStAobT+b+ctY0M+PBY30rAWN8rYWtO5/&#10;1oK2/c8QNMpvIujQADERtO6DRskPjZf0P4MkPTMiaN0gAk/Q0qC2QtCC1/iXzH3056c/zyJoOYcE&#10;bRO0nKc6PXuCLjpA7OJNuxJB43sV9T/3tLr/WbaOygor6AUbiVY/ihserwEtKZkpPAl7eGIWigpa&#10;l7fzErQVNN8OH38XtT3tfrrko9voke0TdALL8uGbiR7BPHJTjR6zqUJPWz9Mz1s5SE/rGKPHsaSf&#10;yDwFCZqBnJ+hBI2+Zwj6r1jKImgpbyf9z4z0P3uC1iO4IWc7glv6nyFoJAE0OGh8rKBtehZBS3oW&#10;SXuClgZSN5q6QW2VnIE08LrxL5m7eJ9dI8gfd/p80ucZ0HIGnqBF0jivRdBe/zMELelZ+p+jriEW&#10;tC5v4/v1lu7ac2KjtnjbWHtNnaCZz7y57IcumWU8GXt4YtYUFbQucQMtaD1IDPf551c+/QFa+KHN&#10;9Pz/20Unb6rSSSzc01jI4IyNFXrKml30NObJLObH8OM/4+eRoB8fyxnlbS1o9D+jtC2CRnkbgsYI&#10;bknQImikZxE0ytsQtAwQ+1cG6RkjuFHelgQ9tcRnMUFL/7MVtDRiIUF75e2QoKWBbYWkpYHXAiiZ&#10;+9jPsRGsoPU5JmhBS3kb4HzVCVoqQji3cZ5LiTtL0JAzOL83Pf8Z36/YpjOwrRs+3RP0M389xHe4&#10;sSspmS08GXt4Uk5g8doUHRQ0ExJ09LO30Y//dTU9+Z4ROoS/mMeziE/aRCxnvmXhPmL9GD17aS89&#10;ee0uehg/hwT9SOZRDOSM0jaSM/qeIegnK0H/uSPo57OQtaB1gpbytgha9z97A8SkvK0HiOGvfgg6&#10;SgFM5gCxuNESQaNRE0FLY2cTtCdnYAXtNb7NYBt+/bhkbmM/yzzk3BE8Scv5ZwUt6VkLWiQtgrYJ&#10;Gt+HRNCM9D9f1DlC5/NjLeizeisbYpvOwMZN3oL2Sl+dpLnxKOdDl8w6npAtrphjGilxI0EDPD7o&#10;Ntp+/J30y5evord8oYdOXjdBh7E0j91IdBxzwsYanb5+lB67eic9nnlE2xg9lEWM9Hw6AzmfwUDQ&#10;j2ZE0EjP0eCwWNBPZSBolLchaOl/FkHrAWJ1I7gZjOBGeraCRnm7EUGjwbGCRsNkBe2VuLWctaBF&#10;0rrRBDMhaK/RL5kfeJ9nEYrIOU/QVs62/xnfARG09D/rBH3xxp1JeVsGiL2tj86ObTpDW0f123WC&#10;5kap/WF3TTWaJSWzhSdkD0/OQASdl6AP5J/d71Za+tT76C2f6abTVozRERurdCSn46P53D8KUm6f&#10;pMeuGKInLN9Op7WP00n8PBL0KcypzGkM5CzpOep/ZvIELf3PkqCl/1kEbQeI2SlWWtAob4cEDTkD&#10;NCQiaD1ArIiggwk6bvjQAO4pQcttyfzBfo6NIHKWW32OWTkDkbMI2kvP0v8MQePc1wlaBI3vCb4v&#10;+N5csG08JWiUt9/cXzstNukMbRtq/1wnaOYfv8Lf+nI0d8ls4Ek4hCdmwRM0ZHzAbTTBKbntEXfT&#10;J97ZTk+4dTftz5I7jCV7BMv4SOaYjkk6ZR2n5BWD9Ig1uzk916L0fDxkzT8n5W0raMhZBA05A8g5&#10;q/+5yAAxCNoOEBNBywAxLejUAiXccOj+ZzQo0v8sgkYyQCMEpLwN0FhpQUt6BpJEpOHTDSKYKUFL&#10;424b/JL5g/789GdbFBGzYM8zK2ktaMg5S9C6vO31P0cl7p7JqP9ZXyDjrJ5qZ2zRGdw20KGeoA/j&#10;BosW3MJwA1dSMtN4Mg7hyVmAnNEXzQm598Q76PNvWUcv+tl2OnrNJB3M8nzIBoal+5ANNTqFRfyI&#10;lTvo9NW7OTFPcHKuRQlaStuRnJkTYzkDyNkKWsrbtv9ZCxoJWg8Qg6BlepUdIGZHcEt5W0Zw/wuD&#10;8jYErZf4tIJGI6IHiEUpIG500PigEUJjZAWdVd4WQRdJz6AVghZCDX7J/MB+nkWRc6eonIHIOUvQ&#10;Ut6WBC2Ctuk56n/eMhJ9hyDnRNBd1W/EFp3hraMyVi/pGm166J1TjWdJyWzgyTiEljLLGHP3Jw68&#10;he5+xgP099/rowUsuQNYooewkMHBLOTD2yv0qGWD9OhlLOyOKh3G8kV6RkkbYgbHMJDzVN/zVHq2&#10;gn4og/5nlLeBV94uMkBMCzqz/5mFnFpBLBa0HiCmBa37n62gZYCYJGgt6CL9z1rQVtK24ZQGtZWC&#10;ltus+yVzD/sZNkKeoEEoPeN81YLW6TkSNKMTdFLejr8nUt6+cPPuRND4TuG7dWZX7cmxQWd466h+&#10;tV7QfHDOaeM7ZZm7ZBbwJJzJrTR28G1087MfoPdfsZkececI7b+1RgewVA+KhXzk+gk6adVuOm3V&#10;LjpxzTA9BFLm5w5nUNoGkLMIGnJGek4Gh7GIRdC2/1kEHep/1gnaGyDWqKBlBTGZYiXzn62gZYAY&#10;yttoRNCgoCwn5W1vBLfX/9yKBG3l3CpBy/2S+YH+DOWzs/tC6HMnJGibnkFhQcfnPb4DVtCSni/o&#10;q0XlbS3os7or1Sl5zsbWWXuYJ+gn/nEn3ykFXTILuBJWROfhzbTziNvp8ks20ul3jbCEq7Q/i/RA&#10;Fi44gDmBhfzoB/rpuLVjdEhHhQ7lfQBijsrbDAQNJD1bQevytidoJGjb/wxBQ84A/c+SoKW8LYJG&#10;grb9z3oEt/Q/e0t8Sv9zaA1uWUFMBoglguaGpdEBYmjA0JhZQUvD14ygvQa4KNKo64a/ZH5gP8tG&#10;sIK25xiwgpYELX9Qipy1oHGOi6B1eRvfh6j/mRFBv3vDjkjO+ENX0vNZvZXbYnvOwka0vyfoBdzo&#10;7HwIGseSklkgkTFA2foW2nLKnfSjf1hFL/zJIO2/pUr7sRwP4HNzfxbsge1VOpJFfOry7XTqiiE6&#10;tK0SSVrK2lrOImiRswwO06VtnZ5lcBjkLCVuCDpKz4yM4Eb/MwSt+59lgJgIGuVtPYJbC9rrf9ZL&#10;fGKAmO5/1gPE9ApiWtBI0Lq8DUFDziJo3f8sgoacQSg9Zwk6S86tEjTwGv+SuYd8Vvq2GaycBX2e&#10;4dwLCVokHUzPDM55LegoPTOp8nYnrv889V0SQb9pKz08tucsbW2VVZ6kv/kvq/iONJolJTPJLVTZ&#10;/1b6j79bTq/4Sh+d8sBYNOUPMt6fz8X9mMPXjNHJK3bQSSt30uHrx+mgjlqUng9WWDl7CVoEHSpv&#10;a0HLCG6dnqW8LYKWBC2ChpyB9D+LoHV5O5r/7AhaDxBDgi4i6CLXgPYEjUZJBC0DxNCIZQm6SHoG&#10;rZKzbuxL5hf682sWLWh7jllB49zUCVrOXVfQ8XkPQUt6FkHjO4LvykXbxgiXmNSCfntPpRKtITKr&#10;W0d1oSfoo5aPRQ2n36CWlDQLStZTA7s2nnYXvWvhZjq4vRItkgMRR+dfe43255R84vIhesT9/XQU&#10;yxnPIUFDyuhrnupvrkcEbeVcRNCQsyDpWSdoT9BZK4jp8jYELQuUROXtWNAob1tBh/qfRdB2iU9J&#10;z7a8LYJGg+OVtxNBxw2Xl6BD6VkEbSUtDWqrBO01+iXzA/t5FkXOnTxB63PRS89ZgoacRdD4Toig&#10;8V2Jxmtsmhochu8RBI3v1dt7qt+JrTmLW3vtqVbOEdzIDB9W9kOXtIIpKa947N20+PwO+otf7aD9&#10;NlSjlCzn24HrJ+noVbvphBU76Ti+PZgfL2ChQsqRmAXeF5J0qLwtcvZK3Do9S4KW8nbWAiXeCmIN&#10;CZqFrAeISXnbChpyFkHbAWJ6gRJMsUoNEOOGRQRddICYJGgvPc+2oKWB17clcxP9+djPr1laIWiR&#10;swg6kjOIz30pb+P7IOkZ35ML+6t0ISfoSNDx9ykS9BA9M7bmLG8d1V0pOcfccE558YySZrmFxjkl&#10;f+M1q+gpv9nBsuSUvKGWOr8OWztKZ9zfRyes3EUHcIrej5Mz9qOsDVJiBixYLWdP0FbSNj2HErQV&#10;NOScEjSL2Aoa6VkStAwQk/nPRfqfZYESbwUxfQUrew1oXd62I7hRikODgsYlNEBMyttopNBYodHS&#10;6blIgvbkDLSgvYa3UawASuYWoc9I72+UInIOCRrnqxW0/OEpgpbyNoCcRdD4joCLusanRnDzfaRn&#10;fJ84Pe+IbbkHtvbKLbrhFJ7wf7v4TpmiS/KYSsgDx9xG//fsB+jNn+iiQ9ZyAmZZJecTy/ewtWN0&#10;LMv41KWDdDjfx36Uri1W0FLazkvPXoIGWs5A5OwJWvqfdXlbErRX3pYEnbWCGNKzLFCi+59F0FLe&#10;Dgk6q/8Zgj6TQXnbEzTSs9f/LA2U9D+HytsiaDSANkHbhlMaVBH0dCWtG/ySuY393PTjRrGCBvo8&#10;8wQtf0SKnK2gvf5n/JGK74OUtyM543vSMRR9d0TQUf9zb/WrsS33wLax9oykIVXsx4mn+/jb+YHX&#10;KJfs22C09c1091Pvp7MXd9Kjbx9mqXICZsnJ+XPA+gqdtHwoAnJGSk7OrQzcBM2StelZS1oLWssZ&#10;6VnLWQs6a4CYCBpylgRtBQ05A2/+sxW0N0DMzn9OVhBjIcsCJZGgWci2/1nmP9sVxCBnK2g0PFrQ&#10;aJh0gg4JWiRt0zOQRlI3nKAU9L6H/qzsZ9goct5oQdtzzApa0nNLBM3J+YJ47jO6ifBdgqDf0F87&#10;KrblHtraKjVpPDVf/rc1fMdroEv2HaYS8uQBt1DfsbfTF9+wlk69ayRatSs5VzghY2DXYWvG6LSl&#10;A3QcJ2V9HgFPxh4Qs9BMeVvL2Qoa5W0pcXvlbQhaRm8jPQO9gpg3QEzPf9b9z5Czt4KYpGctaDv/&#10;ObWCGEvZm/8sgvZWEJPytha09D+nEnTccGk56wQtDZ8naNtwWjkDrxEuiieAktmlyLG3PyOfXzPk&#10;yRloOQMRNM5XEbTIWQSNcxxAzgBylgFikDOIKk2bdkXfGwgaQNDv6KkOxJbcg1t79ae2QQWn3j3M&#10;d8rR3PsekPIt1H/sHdEfaX//nX6W72Q0Rz45P1jKR6wZoZOWbadjV+yiQ9dNpM4diydjS1Z61oK2&#10;csatLW9L37Ptf5ZBYl552woa6TkSNANBQ846QcsAsWT+cyxoSc+yQAkEjfRsBQ05ywUyQv3PssSn&#10;lLftADHIWSdo/OUf6n+WBA05o6GShisrPXuC9hpOLWhpbG0DXBSv4S+ZffI+A/1Z2fvNIIIOSdrK&#10;GSSCBvG5K39oeoKW9KwFLQuUXLQV06vi8jaDP3jP6qm9JbbkHtw20TO9RhX9iGMHlf3Q+wb4nG+m&#10;+55yH/3td/pYcizkjemBXfuvn6SHPjBAp7CU92+rsFTTz2fhCVmj5RxKz7jVchYkPYugJT1rQev0&#10;bAUdpWfAItaCFjnrBUqsoO0CJVrQWVewCgnaW0EM5W19BSstaDtAzApal7etoL0E3YygtZynI2bB&#10;Nv64Ldnz6M/Cu4/bZpBzJkvOIJSeI0Grc1fLOSlvM1rQuryN78hFvZPR1asSQeM71VOtvX6Ijo0t&#10;uQe3P9KBC9qqg17D+v7LueVyG/SS+ctUQh4/6Da65yn30mWXbqLT7hyhBSwQTG+Sz/7g9RN05Kph&#10;OmXpIB2zepj3FReyxhOyJShowK8pJGgr5yxBQ85S3vYStPQ/2/SsBQ056yU+pf9ZBC39z0jPEDTS&#10;swga/c+Qc2iBErnEJAQt5e3UADEWsl6gRA8Qg5zxVz8aFzQySXk7boTqytsMGq4i/c8iaGkgQyVu&#10;aWClwZ0OnghK9jzeZyOfWbPo8wbMiKDVuY/vAb4P+F6IoN+9ZSQpb0v/89t7qn+IDTkHtvbqd73G&#10;9dhV43ynTNF7BzfTtpPvpA+/u4Oe9IeddMj6SmpgFzh++VAk5CNWj9BBbZyi1XPN4gnZYgWdSJoF&#10;K9jytidokbMIWpe3swaIQc52BLcWNPqfIWcRtAwQg5xlgBhK3Fn9z56gpf9ZX2JS9z9D0Hb+cyJo&#10;NCKMlLfxVz8aGN3/jAbI9j8jSUiJOyRoafhsevbkDFopaBFAyZ5Hfx5yX39WIYr+nGDlnCdo+cNR&#10;5CyCxjmsBY1zHNjytgg6Ss/4rmzenQhaple9dWvtGbEd58C2vvYkr3HF/NXlj7+H73gNfsnc5Vaq&#10;7jc1/emXL15Of/3TwamEzMKRz3b/tiodvG6CTl62nR66bJAObHtwpHWr8GRsccWskL7nmRB0qLwt&#10;06vsADG9QIkub0PQdv4zBF1kgRLb/wxBy/QqvUBJqLyt+59F0Hn9z5KgRc5a0JKeiwq6lXIGIoSS&#10;uYn+jOxn1yxW0PYc89JzlqBT6Zlxy9v8/YCgL+6eiL4zWtDn9FQrsRnn0LbeH8199nXc0pQpeh5w&#10;C40echv9/G+X01tu6qJT7htND+xiDl07Rics30HHr9hFR67h59ubK1s3gidlTaagWbKSnq2gtZxF&#10;0LbEbeXs9j+ziJGePUF75W1Jz3qAmCdoGSAGQWOBEgg6a/1tb/6zFbRdoARyBpKevf7nIoKWhq1R&#10;QUuDqiXtNcBF0Y2+lUFJa2n02NrPBLetohlByzkaSs9F+5/fu2FH9J3BdydZPayn+vHYinNoa6t+&#10;32tgD1o/SZVS0HOQqYFdg0fdRudjXWv+nPbbbIVbo+NW7KRH3dtNh60djx6nn59ZPCFrgqVtRVZ6&#10;DiVo3f8MQoKGnEXQUuL2+p+RoCFnWaAEcrYDxHT/M9Kzt4KYJ2gZHKYFXdf/HAtaplfJCG7IWaZX&#10;iaBDC5SgcUJDBdBw2fK2FbQn55kWNNBSKGmMVhw/73fYz0Y/lvvNIOeM4AlazjstaZ2ecc56gsY5&#10;Hgk6PuchaClvQ9BReu6t0oW9lVR6jqpRPXREbMU5tG2gU7xGFgOHVv1ZWebe80xdjnH1o++mz71x&#10;Hf3lL4c4IbNwWSTyWWGBkCNXj0QXm8B8ZJSxU5/lLONJWZMn5wg+/6yciwha0nMoQSM9hxK07X+W&#10;8rYVtKTnuvW3WciSnvUAsUbnP8sCJXb+s+5/1oJGQ6P7n0XQOj2HBC1yzhK0bjiBlTPwGuI8QhKQ&#10;+yWtI+u4es95nwluW4E+bzw5Ay1mgPMyJGicyyCUniFoSc/Rd2TzMH9faunR273VZbER59jG7eWC&#10;9uqE19A+/Vd8NMoUvQe4JZLyd1+5kv7yP7bT0Wsm6ta1fsiaUTp12fZIyNGFJmahbF0ET8gaSc9F&#10;EnSenLWgbXq2/c/AlrclPUt5W5e4bf8zsP3PMr0KSP9zaoAYCxmCRnq2/c8YvT2dBUoa7n+OG69m&#10;BG0lbQXtNcKNICLQMiiZeULHXj6XmcLK2Qpazjl9HoqcQ4JOlbfjc94vb9fo3Z0j0R+0WtBn99Te&#10;FhtxDm7t1S94jS0GGGE1KV8iJa0BfwDdSrsecivd85T76W0f3TolXBZA8jmwfDG6+oRlQ/TQpQN0&#10;aFS2Vs/PETwhe0wnQWs5NyLoVP8zYBFn9T/LCG5vgJjI2Zv/DEGHytt6/rOeXuX1P8sCJbr/GXLO&#10;ukCGLm9bQaPhAmjIABo2LWhp/GYzQQNPECUzgxzfrONsf0b/LO5PBzlP5JwpKmidnq2gJT2LoPGH&#10;qJ5eJYLG9yKiayKSs5S38UfuOT3VydeuoINjG87Bra32rAVtVXew2KffspbveGIpaR780XML3f/k&#10;e+niKzfT42/ezQnZXI5x3QQdv2InHb9yJx25enhGRlu3Gk/GliLpGXhylvTslbitnIFNzzZBQ855&#10;gg5dICMkaN3/LOVtCPrFTGj+swhaytuRoFnIev5zVv8zGhuk52jwS9wgSf8zGik0WJKgbXq2grZy&#10;zhO0bYSbRSRQsueRz0N/NnJ/uuTJGWQJGueqCFrSs03Qkp5BanoVbjuG0oLm79E7eisPxCacw1tb&#10;dbfX6D7hT7uoVpa5p8FUQsYxxOUYP/uWdXT8/aO0gBvo5DijPL2hxsl4lB59Txcdu5KFPcsDu6aL&#10;J2MPK+g6ObNovfK2FrSIWfAEjfQscq4TNOP1PwMRtJ1epUdvy/Keqf5nBukZgkZ5Wwsa6VkGiOnp&#10;VShvQ9C2vA1BIz3rAWKyQImUt73+ZzRAWtBooPLK21rQs52egRVByZ5Hfz6tRJ8zReUMrKDlvBVB&#10;45wGOMez+p/f0z0RVZrwnQFIz/gevbW79pTYgnN4a6t+y2t4F2yq0ZaT7uA7nnxKfCDlW6j7xDvo&#10;R3+/kv7pa7108Lr6sjWSMUZbn7h8Bz1kjpati+LJ2CM3PbNovRHc0v/sSdorb+vBYVkJWtKzFrT0&#10;PyNB2/SsR28Dm57tAiVJeZux85+l/9ku7yn9zyJomV6lBY2//CU96wFi0xG0bhRBEUF7DXGjeJIo&#10;2XN4n9F00XIWGhG0Tc8hQev0rPufoz9eN++uE/Q5PdWJ2IBzfEMNnhtIj8su4dbPFVHJg0DKN9PN&#10;f/EAvfLLPXTS8nEWEpIx746P44HrJ+nkpYPRutZYUhNXg9LHeb7jCdnSiKC1pLWYNbb/2Stvi6Ah&#10;Zy1oSdAiaJS4vfnPXnnbzn+W9Czzn73pVRC0Lm9D0Hb9bZn/LAPEpLztLVDiCdqWt9FgoeESQXty&#10;FkHrBC0NpW1AWyloLQMriZLZxX4mer9+vlm0mIHI2UraCtqmZwHnMICYcV5LeTs0veo9fRV6Nyfo&#10;uv7nvupHYwPOg219da3X8O6/cZLv3Mx4YtpXuZVGD76V1jzqbrr2vHY6+Z54XevkuNXowLZJOmLV&#10;MJ3KUj7BuRzj3oIn4hDNlrhD6dkTtB29rQeIAa+8HfU/M1rQcnlJlLft5SXt/GctaKRnLWgMDpPy&#10;tghaytt6gFjS/8zY/mcRtDe9KhoghkYobpBE0FF6BnEDJukZaEGj8bMJ2pMz0IKWhtc2xo0gItAy&#10;KNkzeJ+H7JP7zaDPFZGzFbPgCVrOT5yrkpy99OyVt/F9iL4XW4ZT6Rnfn3f2VGtnDtbOiO03D7a2&#10;yb/3GmCkwLYz7uY7nqj2FabK1ttOupOue2cbPe+XQ3ToukpqPvICTsRHr9pNpyzdzrfDdHCL1rWe&#10;63gi9iiSnvNK3Do9W0FLerajt1MjuPnz0gPEbHqum/8cELSkZ7v+djT/maUMQevlPT1Bo7ytFygJ&#10;lbd1/3No/rNdoETKfJKgpSHzEnRI0J6kraCnixWCflwyu9jPRd9OF5FzlqC1mAWvvG0F7aVnXd7G&#10;9+I9W0YSQcv0Kk7PbbH55tHWXt3hNcIv/i63CpGkPHntjcQDuw66hW5/xv30vJ8OTA3sYhFMHRMM&#10;4qpFi4Scdv9ANCfZHrN9BU/GIfLSc1FB16VnpoigJT2D0OhtPUDMrh5mBa2nV4XmP0POImg9elvm&#10;P8v0Km/+s03PReY/i6CjBB03Xp6gpdFDA6jL28A2ntKoipxF0HLbCLrRFzmUzA5Zx1w/Zz8nTWh/&#10;FnLOgCxB2/QcEjTOY0/QbnreOhJ9R0TQ+O7gO3R2f2UOz30Obeur13uN8GHrJ2n8wL1Z0FMJGWXr&#10;3z/vATrn2q108r2jtIAbYN2PjHWtj1m5m05eNkRHrhnhffNrtHWr8SQcIlPOgI+zFbRNzQLknNX/&#10;rAWdpGcQy1kPENOC1v3PKG/b/me9vCcEjfTszX+2gs6b/6zL2xC0zH9Gerb9z2hg9PxnK2jpfw5N&#10;rwLS4IUEnZeemxGzxUqhZO5gP6tmkfPEyjkkaH0OenK2gk7kzITK2+/dNDU4DNUmSc8QdGy8ebbd&#10;Qwd5DTEk9fOXLOc7ntzmM7gc41108ZWbogtNHNhRTQkZnMgyPn1pf7Su9QHtmI+8b0tZ44k4RFDQ&#10;fLy1nOU2lJ5BqLwtgvb6n/MGhxXpf4agZXqVFrSe/6wFLQPEZP6zXX87S9DR9CoWMsrbtv8ZDY30&#10;P2tBo2ESQUuC1v3PImiboHXDWETO0vBOB08MJXsW+9nIfdnfLPq8Ccm5iKDl/K1Lz4wtb0eC7p2g&#10;i3srSXoWQZ/bX/18bLx5uLVVbvca4z//zdA8nxM9dTnGjafdSV997Rr681/vmErI3HjLe0TJ+rA1&#10;o3TC8iE6idl/HiwQsqfwJBwCci4iaCtnK2iIOStBe6uHaUF76VlfXtIbve31P8sAsWcxqfI2I/Of&#10;vfW39fQq6X+25W09/9lOr9L9zyJnvUAJGiedoNF4WUFbOdsEnSVoLWmvIc7CCkBuS/Y83mchn5X+&#10;vJqlUUHjfAwJWtKzLW+LoCU9R9+JLcN15W3wlu10TGy7ebhtokd5DfKCLbVojWhffnOVm2nkkNvo&#10;m69eRS/9Vj8dt3w8PbCLOWzNGJ2ydICOWbmLHrJubM6saz2X8SSchwg6JWfAgtVyzhK0Ts8iaMjZ&#10;Ctr2PRdZnCQlaJaxLm9D0EjPELSkZ/Q/6wtk6P5nWaBE5j8jPcsFMqT/WaZXiaAlPXv9z3p6lRW0&#10;V94u0v/syTlP0M3K2SINvhZCyZ7Hfk6tIE/OIEvQH4nPVy1oOaetnHH+6/L2e7aNRd8RPb3qnf3V&#10;/4tNN4+39kqn1zCfs4RbrzmboqcGdo0dfEs06vxNn9g2deUnbkiT98DyRSo+fsUOevh9vfHlGNXz&#10;JYXwBJyFyBm3jQha5GwFnSRnwPIVOYMi5e3U9KpYzrq8LQPEQtOrpLwNOevythW0Lm/n9j+zkO30&#10;Kl3eFkGjoRFBh9bflv5nnZ4BGrksQUtDaRvQVgpaRGDFoB+X7Dns5zQdtJxBlqDlHBRBy/mp5awF&#10;7aVnnP+Snt/bmR4chvL2ub3V6jv7ao+LLTePt47KBV7DvGBrjf8zl1L01OUY73nKvXTFezbQ0/5n&#10;R7T6WWpd6/WT0fQn9CUfs3qYDijL1tPGk3AWUuKukzNgyWpBZ6VnkJeevfI25Oz1P3ujt7OmV4Xm&#10;P0t5W0+vEkFLeVtPr8LobStoKW8n/c9G0EWnV0XpGcSNmE7PeQnakzPQgpaG1zbGRZGGX0uhZM+h&#10;Pwv7uchn1ixWzp6g5Y9CV9DxuarTswgactaC1uk5qiht3l0n6PN6q4Ox4eb59kc6cEFHddJrnL/x&#10;6lV8x5PlbHFLdJWtL7x+DT3i5mFuwOsHbh2xaoQedn9/tEDIAVixqyxbtwwIV26LIoJupP/Zk3OR&#10;8rYkaBG0pGcAOecJWvqfIWgZva37n5PydizoUP+zXd7TCtrrf0Z5G4KO5j+zkPX8ZyzvWSdobohC&#10;gkbjldf/jIYwT9DSsIqgSznv3ejPabpYOQN7fgErZxG0nKueoHFu449QnOu6vB3JuXOYvxe1SM4y&#10;ehucPUgPjw23F2zt1d/bxhk87k+7qDprZW78O7dS73G3069fuJz+/XPddPB6FjI3ovJ69mMBH7Zu&#10;PFrTGstoHrZ2IvV6S1oDRCu3jVJU0HnpWY/eFjkDkbNN0KHydmh6lZS3IejU6G0laKRnK2hd3vaW&#10;95QBYqHyNgSN9NxI/7OkZzRIaJikvB0JmhsuCFrkbAUdSs9ZgpbGdjqC1mgZlMwt7GfVDPp8yRK0&#10;TdAiZxE0zlkr6FB5O0rQ/bVo7jO+G1rQ5/ZVb4vNtpdsK+gI20hHcMO2/hEzubIYSug3RwuEvOlj&#10;2+hhmI+8gRMwN8ryGnA5xpOWDXFC3kkPWTtG+7ftXetaz2U8AYeAlOU2S85IzlrQImdP0FbOWtCS&#10;nkXQeu4zEDlH6ZnRg8MSQbOMvfK2nl6l19/W06vs+tvof5b0rAUtq4dB0JAzBohJetb9z5Ke9fxn&#10;NDhW0NL/jMbKEzQatzxBi6RtA2oF7TXGjSAC0DKQ+yV7Hv0ZTYdGBK3PwZCgRc6Snj1B43vwvm1j&#10;9B6WNL4furz99q7ak2Kz7UVbe2Wz10g/6XdDfKcVKXoqIU8ceAttO/EOWnJ+Ox2HyzFyA5f8e+01&#10;btyr9JDVo/SIe3vomFXDvL8sWc82Vr5F0ek5JWkWrRZ0Xv8z5CwJWssZ5W1JzwByBkjPkqBdQbOM&#10;vf7n0PQqyNn2P+vR2yJob3oVRm9nlbcxQEzSs57/7E2vkvK2lnOqvI2GK27EdIIWOYug0RDmJWjd&#10;sLZC0FYAIoWSuYX+jJqlqJxDgpZzVadnnM8gkjMjcgZRembeu3ln9N3AdwTfFXxnzu+r3h8bbS/b&#10;2ir/7jXWSNGbTr+T73jSzQNSvoU2n3onfe4N6+hFPx6kA5CAuXGU34+yNaY9nbB8Bwt5Nx26rhxt&#10;vafx5JuHyDkrQYuctaRtchZBFy1vi6ClvC19z970KilvZ02vslevkvnPSM8QNOTs9T/b0dt5/c9Z&#10;5W2kAClvW0Hb8rYVdCo9g7ghLCpoaWynK2igBWAJ7S+ZffRn1ij6fAnJGVhBWzkDqf7UpWfGpudL&#10;Nu+OvhdIz1rQ5/XQEbHR9rKN29kFbdVhr8F+2m938J2iKRo/dzP9/vlL6dm/2E6HbjIDu7jRPWD9&#10;JD0Ul2Ncuj26EtR+5cCuOYcn4Szy0rMn50YErQeHaUHb/mc7OExWD6ubXmUEHfU/s4y95T3t9Cqk&#10;52T+M0sZ6bnQ9CqmyPQqT9BRSY+xgpbyNpAGLhF03AjmyRl4ggZeo1wE3fhrGZTMTeznVxR7voig&#10;rai1nD1BS3q2gpY/QtOCrtF7u8YSQUt5+7y+6q9im+2lW0f1R15jvWBjjZY/9h6+4wn5Fho+9Da6&#10;9Zn303uu3EwnoGzNDdmD/38tuibyMSt20knLt0fTn1K/u2TO4Qk4jyxBh+TsCVrknCVo3f8cyZmx&#10;g8NEzrq8naRnRo/ejtIzo/ufo9XD+DyW/mekZ+l/hpzR/2yvXiXl7ZCg7ephoatXiaAhZ+l/hpz1&#10;ADH0yWlBS3pOCRrEjaFuHHXDKXiC9hrkIuhGX0ugZO5jP8s85DwROQv63PLSc5ag5Q9OETTkLIKO&#10;vgOdw/TeuO8Z3xEI+vzeavVt22onxibbS7d2OtprsMGzf8lHKhLyVELedNqd9MEPdNDjb8blFjkl&#10;cyOZ/Hx7lY5jISMhH7FmhA7aRy7HOJ+BZPX9RhA5a0mHBK3lbAWt+57zBC3pWaZX6QQtgoacraCR&#10;nnX/c2Z5Oxa0XT0MchZB2/5nyBkUKW9rQRftf4ago/TMQM5eeVsnaCtnLz2DVskZ2MZeC6Bkz2I/&#10;D/mMmkWfM56cgSdonJueoHEeg1B5O+p/3jZeX94eqP4stthevrVXtuqGO4Ebte+/YiX9BYt6wbZa&#10;Ssj7s5APWTtOD31ggE7GutZlyXre4gk4j1YKWstZBC1yBjo9e9OrUNrWU6uAlLdBVN5m9OhtgPRs&#10;FycJlbdl9DYE7a0eFi3vyUKW9CzLe8r0KilvZ02vQqOj03NeeRuNmpbzdATtNcSN4ImgZO6hPyP9&#10;+TWKlnNI0PoctIKW81YELekZ57dNz5dsGIr+YMX3QtJz9F2p1Q6LDbaXb2tqT/UabsvhnIxP4JSM&#10;OcmHrx3jfaWU9wY8AWfhyTkRNAs2S85A5JwlaKAFDTlrQUPOImgZvW3L27b/WadnO71K5j/r6VUy&#10;ejtr9bCUoJm8/mcRtO5/hqDR4KDh8QQtDZaXniVBi5ytoCXJ2AZUGlYRdCskDawESuYm+rNqBi1o&#10;e27JOVdE0JKecU7j/I4S9ECNLu2ZoEs6h+mSrlF6X181+k6IoPFdOb+3+o3YXvvIFphyBR55dzcd&#10;ug4LhEDIpZT3NjwJZ9GIoK2kQ+k5lKDdwWEglrMMECvS/4z0LAlaLo4hgpbFSSBnlLezBC3zn/X0&#10;Kj3/2U6vSlYPY0L9z1rQtrwt/c+eoKWh04LWDWOWoKcrZ9vAawGUzE28z61R9HmTJWktZxE0zlMR&#10;dKq83V+ly7cO0+Wdu+nS3kk+52sPlrcZyBkr60l6jq21D23tlTd6jTc4mlPzfriWsvNcyfwEopXb&#10;RgkKmuWalaAh51aVtyFnnZ6toG16lvI2ErQMDtOjt6X/WeSsp1ehvB1Nr2Ipe/3PdnqVpGf0P0PO&#10;enqV7n+2q4fZ/udUeZuBoCFnK2hp9NAA6vQ804IGXmOvhVAyd7Cfjf3ciqDPGU/Ocr7pc1AEnciZ&#10;5XtV3yRd2T1OV2wboQ9xWtbl7ffz7Qc4NV+3doze21d7UNDx9+T8vupNsbX2oY3b3gVt1ZptyCPa&#10;a3Taff31+0vmLZ54i+IJ2ut/1nKerqBFzrr/WdJzqLzdyOhtpGcZHCb9zxC07X+W+c+QM8rbkp7r&#10;ytssZClvi6AhZ13elvRsBW3TcyRobrQkPQMpb0ujlyVo3YACaVh1Y+s1xs2gBVAy99Cfkf3siqDP&#10;GStnEBL0RwZr9OGuUfowC/mqvgpdyYn5St6Hcxnn9ft38M9tHKdf/XKQej7VReM3dNLGz21L/mDF&#10;bVTe7quOndlXOzK21j62tdX8hUuYw1aPRAPDvOdK5heedIviydkrb1s5i6BFzq6gWb6Qc2Z5m0Us&#10;/c8yelsLGnKW8rYMDqsTNMs4NHpb0vPzmdDFMfT0qqS8HQtaj95OTa9iIWtB5129SuQs5W0t6Kzy&#10;thW0bUBFzlrQXkPcCLbhL5l76M/H++yKYOUs6PMrEjSLd+Fgla7pHaert+6mj3SP8rnJgo7P16is&#10;zSl6YeckffdPO2nTp/nLtYi/hNfyl+565gbm2k76wLaJ6LsAQeO7ge/Ieb3VxbGt9tGtrbLba9TB&#10;w+7tdfeXzD88+RahVYJ20zNgCUPQdu6zFbSUtxNBs4iRnnX/sy5vY4CYDA7Ti5PI4DAtaBm9LYKO&#10;0jOD/mfIWfc/Q86h6VVa0HXl7VjQ0v8cCTpujETQQNJzqP/ZpmctaC89AytnuW0Gr8EvmR/oz60o&#10;VtDJeTVQpYXdY3QNJ+RreifoGn4s5yHOzQ/t5J/fPEE//+MQrf1yD41cx1+6JQyEbGFBL/96dyLn&#10;pLzdW52ILbUPb221t3gNOjhw/QQ9ZN2o+1zJ/METb1GCchZYsqHytk7PdXJm+WYNDgsJOul/VnKW&#10;8jYELXOftaClvI30rMvbyfQqlrEtb8vgMDu9yi1vx4L2ytu2/1kGh0l52+t/hpxF0FH6YIr2P2sx&#10;A2lYpaFtRs62cbcNf8ncR39+jRCdM5yQF3EiXsQiXrR1mBb2jCfnVyLloRp9aKhKX7h7F21EQr6G&#10;v3hIyNcZHDnXWN4f3DqZEjS+H+f2Tv5DbKl9eOO2lxvxIduoC6fd1+fuL5lfePItQqagWbShBB0q&#10;b2tBS3kbctaCFklDzrr/2Za3pcSt+5+Rnm3/sy1va0FLeVtGb8viJKnR24y9OIYWtCxOoqdXaUGH&#10;Rm9Ledv2P4fSc1Z5W/oCtZxBKwQdwhNBydzBflb6cS6ciJewkBd3jdIi0F9JEjTOs6uH+Hdum6Rv&#10;372b7v1WL41Ctov5i+VJWWPkDO75bm8k5iQ9Mxf1V9tiQ5Xbgo21F3uNOpi60MVu97mSuY8n3UYo&#10;ImgrZytoyFkLWpe2JUFbOdv07Am6rrzNSHnb63/W5W27OEmo/xmCtnOfpbwNQevVw5LpVSzk3P7n&#10;uDESQSeDw5hQegaytCcQOecJuhTzvoX9nPRnl8WSvglasm2YlnSPcWpmQXNyxnmDc2jhDv7jkFPy&#10;1+4fppVf76Fd13dSNRIy44nYw5Ez+qLf01etK29f2FV7cmyncou29soOr4EHJz0wwLflfOj5iCfd&#10;olgxWzkDyNhKGnIWQdfJmcVr5eylZxG0lbNe3lPSMwQNOUv/s8hZ+p9l9LZOz8ncZ0ZPr8otb7OQ&#10;kZ5lehUELauH6elVXnlbCxoNkVfe1quHuYLmxtKmZxG0J+dWpGfb6MttydxGPjMXyJdT8ZKeMVq8&#10;bYTlPJk8h/MEJe1reyv02TWj9KcfD9BuiHghk5eQPbSYtZxZ8t/+/fbU3GdwcV/11thK5ZZsHRMv&#10;9Br4KWp00tLtzv6SuY4n3qLY9JzImZHSdpacmxG0lnOjgvbW3tbzn62g9drbuv8Z6VkLWo/e1st7&#10;yuIkdnoVBA0569XDdHnbEzTkLIJGepYEDTnr/udGBA20nJsVtOBJoGTuUvcZsoSXQMZdo5GQkZDl&#10;ucWckDES+4srRuien/RT3ye2URWDuoAn3aJYOYug+bbv41vpffxvphYn6atMvJabm9hK5Zba1leX&#10;eo08OHrlLm60y2lX8wlPukWx6VnLWfc9a0lbOWtB69J2UUFL33NeeTvqf2Yhe+kZgtajtyFnECxv&#10;x3LW5W3b/yyjt2VwmKRnb/S27X+OytuxoNEo2fI2BI30nDV62wq6SHl7unIG0uhbEZTMPnmfQ5SQ&#10;UabuZhlvHaZrOS3L5yjnw8IdNbpx6yT97hcDU6OsUbL2JDsdrJwBCxoDw65fNRL9cYrvAf5YfXdf&#10;tXZRb+0dsY3KrW5rqz3Ga+iFh9/T4+4vmXt40m2EUHIWQWtJF03PkqCtnD1B675nADmLoGV6FeQs&#10;grbpWUZvIz0HR28zurwtU6tkcZLQ2tshQXvlbd3/LOkZgtbpWRJ0Vv+zFrSXnq2gW1XeFqJGP74t&#10;mYtwGoaEe8anEjLfQtLy+S0eYvjxZ9aP0X//djtt/Cyf3EjHKF1reXqSnQ76d4O4vL3mS92cnqf+&#10;QE0E3VvdEpuo3IJbR3Wd1+CDA9ZPRoPGvOdK5haedBshKGfAorUpOiRoyDkkaC1nkDc4TJb31OkZ&#10;YICYHhwGOedNr9KLkyTlbW6zIGhZnKTI9Copb4cujiHp2a4eVqT/ua68Dbix9dJznqCloW4WSEBu&#10;S+YISMldI1FCxgCvazkxQ8p4Dp/Vwl1wIifk32ynwU9towmk5OvBlCRT4hQ8yTaL9/v538Xgsvfw&#10;HxQ493V5+41dtcNjC5VbcLuHDgouAcqU067mPp5wGyFY2o7RYm5EzlrQWenZEzTkLP3PkDPQc58h&#10;aFl7W8rbdnESkTP6n0PlbT16u27tbcYuTqLL2zJ620vPRcrbkLMVNORs+59tetZi1oJuVXoWpOFP&#10;SaJk1rh2oBJNfboWZevusUjQ8twSTsiQ8yc6J+jHt+6kdk6oU/3HTJxa6/AECjzZNoL8Dv075d/k&#10;1/PNW3am5Iw/Vi/uq34xNlC55W7rq0u8hh8ctmaUDlqPK135z5fseTzpFkWXtkPl7ekI2itvQ86h&#10;/mfIWQSNxUn04DAraLs4SUjQXnnbrr3tpWf0PyM9e4KW6VV5o7fzBJ03/7no4LBWCToSg7ktmSWQ&#10;iHvHpwZ2oWTdX+H9KiHvZPdtm6Sf3byTNnytm4Zv4pMaCVlLOA8tUaAF2yz2d6p/r+vT21jOJj33&#10;Vba/lpuR2D7llrut4IPVUR3zGn/w8HIJ0DmLJ91G0IKuk3OMFrNGyzkrQUPO3uAwULS8DUHL3Gfp&#10;f04uLRkLWqZXQdAy91kEjfK2LE6C9KynVyE9i6Bl9LYsTgI524tj2MVJmilve+k5Vd7mBrmooHV5&#10;Gw35dBN0nThKZoRro37kSbp26266tmskVa4GS4ZqtGSgSl9fOkxtLOQaEvKNfCJ/NAb3BSXFTKxM&#10;BU+8RdG/R/1btWs76bKtuLTkg3IGF/fXXhObp9wKb221iz0BACwBekiZoucknnSLInIuKmgtaZue&#10;sxK0lrNX3taDw0TQevS2TK3Si5Po8jbkDCBn6X/Wi5Po6VVa0La87Y3etouT6PSsy9t67W0RtE3P&#10;EHQj6dkK2ut7FkG3Ij0LIgktk5IWwAK+FouDYGEQ0DeZPIfjjalPN3RV6Hv37qb7fthPQ5/gkxSy&#10;+yjf3hTjyXlPSVr+H/071L/x0/8ejM53CBrnPr4H7+6vLI2NU24Nb23VYU8C4LRyRPecw5NuI2g5&#10;BwXNkvUSdJ6gkZyLpGdP0JKe7dznUP+zLm9D0BgcZlcPC5W3raD14DC9OIk3ejslaJaxCNpLz0UF&#10;DTln9T9bQev03CpBg5RYSpoGZepoUFc0yvrBQV0An9VHdtTo86tGaPl3emmUBVyFaCMJ80kqUtZi&#10;1lhBAy3iEFqoGivgEPpn7e+I/w3Meb6E0z/krBP02e10dGybcmt4Wz/xXE8EAHOij12x032uZM/g&#10;STcPCFlutaBdOQOWrZWzJ2ibnkXQkqB1egbe4DAg5W0991n6n6W8DUHL9Cq9tCcEjb5nuXKVLE4C&#10;Qdv0rFcPEzl7o7ejxUmYZsvbaJSALm9D0CJn0KrydivkrOVS0iBIyJj6hHSMkjWnZXkOxxZTn67v&#10;rdCX14zSzb8cpB0ssUhyVsYerZSz3FpEunl4/6/AvxtznpesG4vOc52e39tfXRKbptya3tqryz0Z&#10;gBOWYXWxcgnQuYAVbyNYOWelZ9wWTc9WzpKgs8rb3uhtXd6GoJPyNgtZ+p89QcvFMbSgo9HbTGr0&#10;NlOkvK0Hh0HQRUZvA8g5U9As4bkoaBGJlorcL/GJEjKmPkWrdWHqU3qkNRYH+TwL+Y7/6Ke+z3RR&#10;RQTrSTgPLWihUUELnlyBFbAn5pCk49992/d76VI+j3V5+/391d1XcZMTW6bcmt46aw/zhCA84u5u&#10;d3/J7OPJNw8t5yKC9uTcaHoOjdy2gtbpWcrbkHPW9Co7eju0OIm9tKSM3oagp704CctYBO2tvY3y&#10;HhoqIHOf88rbkLMVtJWzCFrk3MoEbR+XMEjImPqEhLwNCTndhwyWbK/RRzsn6Nf/s52GPsEnH2Tm&#10;ybYZJGm3QtDAk6ygxSxClluP+HeOXN9J798xJWcQyZm5uJseFRum3Ka9dVT/yxMCOGjdBB3CeM+V&#10;zA6eePOwYhamK2ig5ewJWpe2E0EDJWc9elvkrAVt194WQdvyNgQNOevytoze1oJORm+zkEPlbbm0&#10;pF17O6u8bQWNxkkELelZj97OErSWc5H+Z5FEM2jRyP0SJl6tC2VrTIHCZRnlOSRkXGTiM+3j9Nv/&#10;GaKNX+5JJ+SPxWjJNov+vXIfUpbbRgXtSVawIs4SM5DfeV0nfXr5SHSO6/T83oHqj2OzlFtLtttq&#10;h3liEE65v9/dXzJ7eBLOIiTmLEFDzl7/s5ZzqLwtcg4KmkUs6dlOrZLyth29LYJGgoacZXoV5Kz7&#10;n7WgiyxOIuVtmV7lLU4i/c/20pIiaClvh0Zvi6BbPXpbS9pKdzqkJLWPcW0PJ+Qtu6I+5GgqlCpb&#10;L9rFx7uvQv/xhyEaQMmaxVSLxAn4BAMi5VbJGYiULSLnRiUtYtW3WYQkrX7nyi9106V8vND3LIJ+&#10;f39l7I0PlCuGtX5rq7wltMLYfm1VOrq8ZvQexZNwFlbQVtJFBO2Vtz1BQ866vF3X98yInK2gdd+z&#10;JGjIWS6OkVfe1oKGnHV5G4KW9AxBY+4zBC3pWfc/66U9i4zeFjlH6ZnRc59BlJ4ZLWjIOSRom56t&#10;nLWgywTdPChZXxut1sVSRlI2CRnrWX8cq3XdsYtWfbOXJiFBiBHSlIQshPa1Avk3s+QMlDAL4Um3&#10;CPL/xr9nckknC7maSs/gff2VC2KjlFvLt7bqVk8O4ISlg7SAG2TvuZKZxRNwCE/MQMvZFTR/tl6C&#10;9gQtctaC1nLWggZe3zPw0rPuf04NDgMsZG/tbVvetv3PMnob5e3Q2tt69LYVNORcZHESm551/7NX&#10;3vbSswjaK2+LmMv03CAs5KgPOSpZ46pPKiHv5OPZW6Ef3raL2r/WQ8Mf30Y1iA9ytPL1kJ8TsbYC&#10;T86CJ2i5LYoWbqPg/+N0/dW7dkXnNs5xkfP7+6u9sUnKbca2jHW6H3nXVnd/yczgCTgPT84gKGiW&#10;rODJOUvQofQMRM66vA05pwaHAZYxknOqvM0yRnrWgpb0rEdvy+CwZPQ2t2leeVsPDtPlbQga6TkR&#10;tJIzyts6PVtBh5b2FEEjPaPxsuVtK2g7OKxoem6FpEVS+v68J5r6hOsiD0cjrXW5Gu8Tg7qu66vQ&#10;N1cM04rv9EYl60hwVrxZaJnaffb56eAJGmg5N4OI1so3hPn/Nn92G5/btSQ9g/f3Vavn76gdH1uk&#10;3GZsa69c5skCYI3uw9aOus+VzAyehLNoVs5Ay9kKWuTslbel79mWt0XQOj2n+p9Zxnbus/Q/e+Vt&#10;GRxmy9uh0dsQtKRnb/Q2ytsyOOx1LGT0P+vBYVbQobW3dXnbS89Zo7dtgvbSc6sFrYWlH89PWMhI&#10;yBjUFa1nnR5pvWgH3++t0nfuG6b7ftxPA5/mEwNygwBFrtNFhKrvt4IsObdC0HLfw/tZcG0nXbN5&#10;PDqvRdBxer4hNki5zfjWUe3xZAEeWl7tatbwBJxHs4JuND1nCVrELOjBYSJoW94WQXuLk2hBJ+Vt&#10;biskQevFSUTQcu1n9D1Hi5MoQXujt2V6VdbiJBB04cVJuPHS5W2bnhtJ0DORnkFadPOIgSpdi4S8&#10;dTjqQ9Yla3DNLnbl+nG6+7tTCXmqZA34pLBybQVWrK0kS9DTkTSw8i3AD/5nMDqvo/J2fK5/oK86&#10;GZuj3GZl20CP94QhPPzechnQ2cKTcBZ5gg7JuUjfM9KzJGjIGVg56wQt5W2dnoEMDpPytgwO06O3&#10;JT3bxUkg52j0NpNanITbMghaBodljd6W9AxBe4uTQM4gNfeZ0f3PtrztCTqrvA20mPeEoIEW25wE&#10;Jeu+SVqCkdYoWavVukC0Wldflb6K1bp+NUgDn+EPHzLBHGJPpq0A4rT3tVTt42aAjOV2pgTtIdJ2&#10;5N352S66jP8YwnkNQUt6vnx77ZGxOcpt1ra26rc8YYAD2ifpcP5CeM+VtBZPwlnkCTqRNEvWStqT&#10;s5a0CPoIwPINlbdBJGfAMrblbbtymO5/hpxF0Do9h0Zv6/K2N/c5GhwWC1rK26HVw/TgsDONoL3y&#10;NuSs+58TOTNFyttW0F5525Nzs4KG0OzjOQkWB8FKXdFqXZPpkdbM1Ttr9Mn2MbrlFwPU/5kumkA6&#10;FqGJOGcL+TdFrK1C3o+WM7CCnklJKyav66SPbJ2MzmdJ0JGg+6ufiY1RbrO6baBDWdIjnjTA8Uu3&#10;04L2chnQmcKTbx55ck7SM2DJenIGWXLW6dkbHGbTszs4jEWsBa3TMwaIydxnW94WQeulPWXuswga&#10;6VkEHSpvS3q2o7d1eVtWD0N5G+nZlrclPbv9z4wIGnIGkLOQJWgtZy3pVgpa3+5xkJBxUYmecVrS&#10;uTvqT9bXRI7eLwv6Y5sn6dd/HKK+z/KHC4FAXlaWM433b4pQZwIrZ2GmBW25vpO+etvOSM6SnlEh&#10;+kBfdXABNzOxMcpt1re22qs9eUxRozPu6XL2l7QCT8BFaETQeaVtTRFBWzmHBG0Hh+nR23XTq1jI&#10;kp69tbf14iRJeZux5W0IGnL2Li0po7ft4iQyOEyXt2161tOrIOdI0HFDZtOzlnOzg8NEttOlTpSz&#10;CaY6dXM6BpiTrBMyVutiPrVhnP7nd0O08as9NC6ysnKcTfAasvaJVFsF3q/caqycZ0HQ932rhy7n&#10;z0bSM85v/BF6YXftqbEpym2PbW2VTk8gQrmASevxxFuUkKCtnEPpOa+8bQUNOYcEHRq9bdNzMnqb&#10;hVxk9DbkDOylJXV61uVtb3CYlLf14DBv9LYtb9u5z3nlba/veTrlbU+2jQAJyq29PyMgIXMixqIg&#10;Szp3RbfynLymRTtqtHCwQt+7fSd1fZo/0Ov4Q9YinItomXr7WkEiZnXfEzRwxNoKdvHvvpw/Q5zL&#10;iaBxrvdVfxUbotz2+NZWqXoiAcctH6L92yrucyXN4Ym3CCE5hwRt5QysnIHIWQs6Kz0LImiQpGfG&#10;LW+zjCU9S3nbXrnKK2/L6G2vvI30bBcn0eXtaPQ2Czlv9LYeHJZb3o4bMWnQWiHoVifolEBngGhk&#10;dS8LGX3IdrUuZvFQjW7aMkE/xWpd3+6d6kOGZCAlLcG5iJWot68VQMbRbXxfo8UMHLG2hGs76WNr&#10;R6MqEM5lKW9f0l8ZPpubg9gO5bbHtw21l3kimaJGp5dTr1qKJ98sIGO5zZWzwKL10rNN0G565ttQ&#10;eo4kzRKW5T11eoaci5S3pe8ZgpYErUdvy+IkurwNQUPOGL2tBQ05py4tydjBYbr/OXRpSV3e1nOf&#10;PUHb8nZRQWs5i6BFzNMRdCRNdX8miJbPxNQnCBl9ypy65LnFOxiW9Hfv3EUbvtZNwyy1ZD1rLb/5&#10;hpVqq7FiBlbOgifYafLf/zmQnMe4hZw/GJ3ntdfFZii3ObN1VP/Hk0lEe5WOXD3sP1fSMFbARbGC&#10;dsUMWLBF+p8hZxE05Bwqb0POWtC6vC3pWQSN9Cxy9uY+543eRnrWo7d1/3NWeTuaXsVC1unZG70t&#10;6VmXt3V6toJOlbfjRgyCRqOm+58bTc8i6FamZy3UaQEBY7UuXBcZS2j2V5Ln8O8s3l6jG3or9JUV&#10;I3TXD/poHGJBo+9Jbr4Cgcptq8Hx0vctsyDonk9tw/SpuvR8WX91MDZCuc2p7Sran0U86gkFHLts&#10;B9+Wo7pbgSffIlhBu5JmyXpyFjw5NyJoW9qWBC3lbZuetaBlcBjkbPuf7eAwb3qVpGcIOhocxqQu&#10;LWkEjfK2rL2ty9uQsxU00rMub7vpmckSNORcND2LoKebni0p0RbGrNaFqU9xQsbvxGpdizghf/OB&#10;Ybr/R1itqyu9nrXc7m2IRPX9mWCWBV29rpOu7RhP5JykZ+bMvtqRsRHKbc5tq4cfuqCtGuiPrtFp&#10;Zal72njiLUqmmAELFrchQUuChpjl1hM05CyCritvM0jQWs7e4DARtE7PWtCh0duSnlHelsFhenGS&#10;zPI2S9mb+xwavW3nPkPQMnpb0rMevS1ylrKgl56toOdmemYhY6Q1EvLW3XUJGYO+Fu6o0Sfax+j2&#10;n/TTxPX84cjUJ0FLTO7vDYTem7xv2acfTwcrZ0/QjmSbhj/H/+XPFOeuTc8f7K8uiU1QbnN2a6ud&#10;44kFHLZmlA5sm3SfKymGJ94i5CZnwIL1+p49QesE7ckZA8Qg59DobcjZEzTkLIKW9GznPuu+ZxG0&#10;V96GoL0rV0HQodHbSXpWgtajt0OLk9jR2yLnIukZhNKzSHo25Kzvp5larSu6BOM2lrJdrYsT8rX9&#10;VfoSf7//79eD1PU5TsgQMuTgSUWkta/gvX+7rxkgY7m1zJCkd9/QSR/kz9sK+rI+GrqKm4/YAuU2&#10;p7f1lT95cgGPvrPT3V+SjyfePCBlfR+4cgYs2az0bAVdl54BS1gELeXtUHr2yttA0rMsToIELVOr&#10;7PSq0Nzn0Oht3f+s07MWtMx9Tg0OiwUt6VmP3pb0nCdoNGQiaDRwOkGHBB2Ssxb0dCQNwcptisFa&#10;VLKO+pAx6jqeDiU/f81OdsPmcfr9Lwdo+ye6HrwuMkYVW5GEsCLbWwi9P9knz7eKPDkDkay+3yjX&#10;ddJnV44kchZB4w/P92+vPSNu/cttXmzt1X5PMuAUXDva2V8SBoKV22bJlDMTkrMIGnK2ghY5S4IG&#10;kLNO0FrQNj17/c/S9wxB68FhofK2t7Tn8xktaLv2tpS37eIkeu6zrL0NQdu5zyJoKW/L4DBd3oac&#10;gZ37HBI05Fy0vN0KOadAyRr9yFuHowVC9AUmsDjIEk7In9w4Qb/43x20hRMyptjQjbEgmsUKbG9C&#10;vz97v9UUnQctt02y/ktd0fkrgpb0fGlf5da41S+3ebOtG330go7qpBUNQKn74PUTdftLfCBXuW0G&#10;Sc7B0nZMVnrGrRZ0XXpm+Xrp2Za3vf5nTK2yc5+j/meWsQjapufQ6G1Jz7a8DUFDzkjPVtBycQyk&#10;Zy1oW97Wgj6PsaO3JT3XDQ7jRgyCRoOmBW37nz1Be3K2CdoVbh4s5MWB9azx/EIk5C0T9JvfD9Gm&#10;L3XT6I18kG9gRASeKIqgJSXSkn368d6Efd+tRD4PixX0NOVMizvpyt5KfXoeqE5c0F87Km71y21e&#10;bW2Vs61shDPu7nb3l6SBYOV2Oky371knaCtnT9B5/c8iZ296lS5vhwaHZZW39drbMnpbp2cpb6P/&#10;OSpvs5B1/7OkZ13e1nL21t4WQevBYZKetaC99KwFLXIuKug68XqgXM2JGCJeEs1FHuP9KFlPPT8l&#10;ejxfpW/euZs2fo4P2iI+sHJRBGngtQA8WTSCldjeiLxP+95bif5MBC1loD9DLd2iXNdJn79rV3S+&#10;6vQMLumnt8atfbnNy629+gcrHeGhD/S7+0vq8aRblLwEDTGHBC1yzhK09D0DSc8yglvkLOVtLWiU&#10;tmVwmBa0LW97i5Po9CzlbRG0N3o7dGnJ0OhtKW8jPXuCbqS87S1OgsYuq7ydJWhJzkJKxsJgNVoU&#10;BCl5Mda07ueUHD+H/wfrWd/YOUk/vG0XrfpmL41CxpyS6Dq+tQ20NO5aAp4s8tDSsuKSfXsj+n22&#10;Gv2ZaOQzE+xnWhQ+L9Z+pZuu5D/g5A/LB9Mz3RO38uU2b7d1tUMWtFUHPekc1DZOh60dq9tfUo8n&#10;3qKInLMErfEELXLW5W2RtCRnXd4OpWcpb8vIbRG0NzjMjt62/c9a0Hbusxa0HRymLy2p196e7uht&#10;EbQub2dNr7KCzpOzCFpLOiVlJOStu2kxro2M1BwN7Jp6DiOtr95Ro2/cN0xtX+iisUVbqLaYD+gS&#10;Bv3JEDOQ1KyRRl4LwJNFo3gy29vQ79O+/1ahPxegxayxn2sBJpd00hV9lSQ9i6AvG6yOlqO295at&#10;o/Y4Tzrg5GjAWLVuf8mDeNItik7PdYJmuWbJWQQtchZBQ8qpBM0ClvSsy9uQcyRolrAub2tBe6O3&#10;Rc66/xlylv7nVHmb8crb6H+O0jOTWpyEhSzpGf3PdWtvM5KegU7P3pWrIOh3s4Sl/7lu9DY3Zlnl&#10;bci50fJ2JGcIGELuHpvqS0Y/Mu8HUwm5Rtd3V+grS4fp9u/20q5r+KB+mFnIBwzla6RlbnwjOTcq&#10;aE8SRdGiEnHtC+hj0GrsetzyWcnnJtjPNY/rOukTa0aSPyZFzh/sr1YvH6q9NG7dy22v2Npr7/Hk&#10;A/7sji3u/pIpycptMxQpbxcVtDd6W+Qs6VkLWhK0DA6TBC39z1rQenCY7n/Wo7f14DDd/6wXJ9Fr&#10;bxcpb0t6hqB1eg4uTuIIWqdnEbSkZ6+87Qk6T86RoPsmaNG2YVrcPU6LsZSmSshYreuaIaIvPzBM&#10;S7/eQ4OcjqtX8sG9ig/k1XzwwEIGcp6uoIEnikaw8tKP9xb0+9LvvZXoz0SjxWyxn68Hnwe/+8VA&#10;dI6KoHH+RoIeqP4kbtXLba/a2qv3WQFFcCN+0rLt9ftLIjzx5iFizhK0lbMVdFZ5OxI0f242PXvl&#10;bel/1qO3dXkbchZBR4uTsEeQnr3FSYqO3oags9betouT6P5nyDk0elvk3OjobU/OmeVtlu/CgQot&#10;5IQMKS/ihCwJOmGwSp9sH6f//UEfDV/OB/n9zBV8AAHEjMT8ET54rRI0kLTmySIPKyqR196I935n&#10;ilbLmen65Da6YnstkbOk58v7aChuzcttr9s20DELOqpjnoQOXz1MB68rp155eAIughW0lXSWnEXQ&#10;ImdX0Exeerb9z6n0zP6Q9CyClvQsgkZ6hqBFzkUWJ5HpVVLelulVkp6zVg/Tc58haMjZu7RkUt4O&#10;CNqO3rb9z/WCrtE1LOFrWMjXdI3Swt7xSNKSnq9BQt5epc+sHKE//KCftl6zhWrv4w8AUr6MD+YH&#10;mcv5wGUJWsu5UUFbCXiiaBQtsr0J7z3p991q7GcDrJgt9jNWTPL5cGVfJZWecd5+qL9auXy09ui4&#10;NS+3vXJrqz3FkxB42N1d7v59HU++WWgxh+Sc1/9s07MWtFfeFkmLoHV6Dg0Q0+VtGb0t/c+h8rYI&#10;2o7ejhYn4bZK0nPW4iR5o7eRoPXobQhaj94WQcvobZFzkcVJpMFL5Nw1Qldv3U3X9LOcIWkl5Q/v&#10;Zo9um6TfckLe/Z4OqpzXzv8of3jv5oP/Pj6wH2Au4YOYJWiRMws9SdAi59nug9aikvtaYnsT+r3J&#10;e54ptJgFLWOL/Xw113XSDR1j0bmp5Ryl54Hq1XErXm579dZevc4TEXjUXdvc/fsqnoDzsIIWSWs5&#10;NyrorPQsci4yelvK2zL3WQaHaUHL4LCkvM1klbfz1t7WS3tOd+1tr7wNOdvyNuRcJ+j+Cl3VM04f&#10;3jZCH+Gk/JGBalLe/ghGWbOcP9Y2Rv/xn9up/Uo+EG9v4+jOUj6fP7QLmIv4oEPO7+ED+14mS9CQ&#10;s07QEHSzCRpYAXiiyEPLSuS1L6CPwUxhPx/BEzRwPuPa9Z30n7/ZTh/GH4d8voqcwQf7Kw/ErXe5&#10;7fUbO4MlvdIVUnuVTnpgoG7/voon4CxCck4Eze07brPkLIK26VknaC3nRgSN9AysoL3ytu1/tuVt&#10;Pff5+QwELelZC1oPDrOCRnrW5W27OIkIWqdnEbSd+6wHh0WCZgF/qGuMrtiym67snaAr+fFVLGEp&#10;b39omL3ZNUk//ckAbXn/Bho5cz3/dcCcxbyDxfxO5jz+sDxBN5OgtaC9BA05z3aJe29Evzd7fyaw&#10;n418XlrIHuZzbv98F101VIvSsxb0FYPVkdeuoIPj1rvc9pmtrVrxpLR/22S0HKj33L6GJ+EsQoJO&#10;0jPgNj5L0FnlbU/QWs4Qc1LeZmdA0CLnUHlbj97W6VmvHgY5y+jtqLzNyNxnPXpbL04COevR2zL3&#10;WZe3IWe5OIZOz3Z6VejSkqnydn+VLuueoA92DtMHOSVfDkFHDRzDjd6VLGcI+Wt/2EnrLtlItX9e&#10;wxF+Lf9lsI7/MmApv5V5G6dmJOezWc7nAv7AtKDfA/jg5gnaS9B2itVsl7iBJ669FfveZwr5XCxa&#10;xhr7+TJDN3bSFbumul1EzuCK/mrtit6JF8YtdrntU9v62vM8KQEI+tB14+5z+wKefPMIyTmvvK3l&#10;LGg5W0F7fc+h0dshQUt6To3eBuwRSc8QtJS3RdC6vC2CtuVtCFqXt/+BafTSkpCzCDq4OAkL+f2c&#10;kD+wdYQu2TZKl/RMJqO3waU7ubHbOknf+q9BeuBDm2gnZPyK1fwCWMyv5fv/zmJ+PaMFfaYSNBK0&#10;FbRO0BggliloPnhFEvR1gA/ibAp6X0Hesz0OrURLWaOlnMHk9Z10w6bxSM5W0B8aqC6KW+ty2ye3&#10;tupiT1DgxKjUve8uYuJJOIQnZ1AnaMBtfJagi5S3RdCQMxA5N9P/rAWNBC1ylvK2DA6DoFHe1oLW&#10;o7e98rYIWgaHuYJmIUt5Wwta9z9DzuDCngq9d9Mueu/WURZ0jd7HSHn7A9ygXTzMbeadu2n5Re1U&#10;/X8rqPa3K4levopfAPMqFjNS87+wnCHrRNAs5hkRNOMJGhRN0Loxl4bfk0RRrLREZPOd0Hux73um&#10;0GIW5DPTn6GFP+Ov3L0zJWcR9If6K+1xK11u+/TWXrnXExR4xJ371qAxyFZuG8GTs9Boeg4NDgsJ&#10;Ois96+lVWtCSnmVwWFZ5WwaH2elVuryt5z6HFieBnPPW3pZLS0YDxHprdG7XBF3QOUoXbhmhC7on&#10;UtOrLhpiKXNC/uT/7aT/ZQFufznL+HnL+K+EFfwC+P7fsZT/nvkHTs1IzomgmZSg4wSN8rYVNPqg&#10;38U0UuLGALNGErQIejb6oK3A9hby3ps8r49Fq7CfjcYKWcOf7R0/6KOP8HmMwYo6PX9osDp8aWft&#10;+LiFLrd9euOQt6C9utPKSnjknZ3u/r0VT8B5eGIGdekZcBtfRM5eei4iaOCl56T/md0hctYDxETQ&#10;kp6toO3FMSBoGRxmR29D0EjPMr1Kl7chaKRnLWhZPeysrkk6d+NOOnfzML2ze5LeCUmzjDE47Dxu&#10;uM7dWaNFd+6imy/ZSAN/s4Iqz2EhP5f5K5byCxjI+W9YzlrQ/6gEjfJ20QSNPmgZJHYh03AfNB/A&#10;mRC0J4lGsQLb2/GOQSvQn0sIK+aYvk9so48MTs0k0Ok5kvRA7Xlx61xu5cbbutrpCzqqE56wUOY+&#10;cdmQs3/vxZNwFp6cgRVzlpyBlrMIWqdnEbT0P0POQMtZp2egBZ01ehtytoL2Rm/r8rasvY30rBcn&#10;SUZvMzJ6O0rPDMrb0QCx7hq9kYV85uZResem3XTm1gl6GydnKW+/Y4Ad2V2hDy0boZ/d0EmDL1jO&#10;L+x+fiFL+YWwlP8ScuZ9z2f+Ohb0i5gXNytok6BF0DpBo8SNKVZFBR2aZqUFrcvbIUEDNPaeJBrB&#10;k5eQ9/x8wr4XeSzHoZVYIQvymcl9zXWddO2WiUjOVtBXDVY/H7fK5VZualtf+3+erMDB68bp5OX7&#10;znKgnoSz8OTc6vSM2yLlbS1nKW9DzlrQkqCtoDFAzKZnCBrp2RM05Jwavc2EFidBgn7t1kl6w+YR&#10;etOmYXpT5xi9gQUs/c9v5pT8Jm6oLr1nN/1sYSe1s2Ann3Af0eOYpzzAMZ75c5YzBP0XRtB/xUiC&#10;toLWJe6QoDG9ygp6tkvcImlP0Lrh9yRRFE9Ysm9vwb4nee8zhf5sBBGxvi9c30nfvW1HSs4i6CsG&#10;q8tfi4pmuZWbu7XV3ukJK2JDlY5dvncnaU++eXhyBnVyZrLSsxW0SFrkXKS8LYK2/c95o7dl7rNN&#10;z1nl7azFSSDol2+r0cs5Jf9rx25649pBes2W8br+538dqtGbWNLfuWkrDT2F0/Gpd/MLYiE/lnk8&#10;P34i8yQW81OVoJ9ZMEG/rEFB2z7oUIk7L0EngmZaXeL2BFEULS+53VvR73Omkc8mhHx+kaA7o+s7&#10;X41V65SgIzn3V6sX1GqHxC1xuZVbYGurftOTF3jIXj79yhNwHp6c3dHbDATdSIKW8rYnaClvi6D1&#10;4DBg+5/R92wFDaKLY/CtLm8jPdeVtxlb3tZrbyNBv3RrhV6xcZT+ecMw/fOmEXrFNn4cp+dX9bEf&#10;+2p07tIR+vxnumnpP66iiYffw385sJQfcS9HeZYy5PwYCJrFrAUdJWgWsyfo5ylB6wSdJ+h/Y/Qg&#10;MemDxiIlIUEXWajES9CgGUFL6pJG3hNEEaystMT2JvR7su91JpDPRGTsoT7DMRb01X2VlJxF0Fdt&#10;rz0jboHLrdwytqto/wXrq0s9gYGjV+ykg9fvfRfW8ORbhKJyFkF7cgYhQUPMVs4AYs5Lz1nTq4CX&#10;oPNGbyfTq7hdgqBftmGE/mntEP09ixmC/jtOznJxjL/jxuefeN+NX+ymtS9YRiMs49rJd/GLYimf&#10;znJ+OIsZcs4TdJSglaDrStw5gn5lgQSd1Qd9IX8ADSdoPpBZCVrkLIKeqRK3J6+sffMZ/b4FvT/0&#10;M61Af0aCkjP6nW9qH43kbNPzVeU62+XW8NZR2eKJDBzDkj6wbdJ9br7iyTcPK2fBk3Oj/c86OXvl&#10;7ZCgpf85NDhMp2c7elsErcvbIuhnchvznC0VesHGMXrpup300rZd9IJOfsxtUzT/mYX8ku4avXrd&#10;OF31/X6645WraPLoO/jF3skviIUMKaOEfSqL+TRGBH2GCJoRQT8uFjQGhRUSNPPCgKCLDBLTJW6b&#10;oBsVNGimD9qTcysEbRFJaanJ/b0J+35nEv35eNzQSb/578FEzuDB9FxdHbe45VZuDWwP1A5f0FHt&#10;9mQGjsc1pLm98p6bj3gCLoKVczBB87EKlbjzBohpQdu+Z0ELuq68HSOCttOrQv3PT99SpefxX/0v&#10;Wscybh+h526aoOd01pKrVz2nj124cZKu+Hov3fyq1dSLkvWRLOVjWMrHc1I+gYGcT4oFDR6qBP0w&#10;I+g/Q3o2gn5yAUFnlbitoF9jBP0mlnNWiTsk6EsAH9TpDhLT6TlU4taNvSeIRhBhaZHJ/fmMfo+z&#10;jf58NPHnt+FLXSzjqX7nVHrur1Sv2kCHxi1uuZVbgxs7aEF7ddITGnjU7VtYUjX3ufmEJ96ieHKu&#10;EzS36yFBQ85Z5e0j5JZ9YAUtktb9z1rQWs66vA05S3lbRm8/bkst4mmbJulFqwYjIGgkaKRnlLif&#10;va1Gz+qt0r/fvItu/keW4MG38Yu/fSolH80cw0I+ljkulrMW9MmOoHWCfiSLGYIOJeinx4J2R3Gz&#10;mJGgQ4PEQiXuN6gEnVniZuoEzQe1FYLWCTpU4m6VpD2p2X3zGe996n1yfybQn4+iwp/vFdH1xB+U&#10;M7hqoFr70I7aY+KWttzKrcltK53ASXrcExs47b4+FtX8XhLUE29RGpWzJ2gtZxE0sOk5lKC98rYI&#10;Wvc/S3qGnKcEXaMnd4zRs9btZnbR0ztG6YnsCxkg9uRuTsntk3T2TwfohyyuroezYA9kKR/KUj6C&#10;hfz/2zsT6LiqK13LMzY2xoDBAWyGQBMIgU5CEpp0QjpN02nI8BKaOBNT4CUMIQECNGNkW1KVbMAE&#10;AxkgnQRCVibovE46I5l4zMYMnm1ZKlm2ZlWVZFmz6t7de1/dXew62vfWLalkS/L51/pXlapkWbdU&#10;Op/+ffY5hzwPzYAmODOgoyRoCWgqbzOgaQ6a4HwaglkmaIJz1HXQIy1x76s5aA3QJpwZ0HLQ1+AQ&#10;1RJck93yes3XoVjmn4f8+QgP0D7b9f1ZOOek55R7iz/CWlmNUtXuOzSwsY95vU19fCJYg25Ua+k5&#10;B85kHNOD0nMYoLMJGjnA1rq3zflnhrNM0Jye6fattYPw7i174Kwt7fC22gE4uc7BBO0OzUHjuHJi&#10;2oULnt8LT11SBamFL0Nmhp+SZ6PnvDTkg9EMZwloKm0HAZoSNM1Bm4AmOHslbgSz2SRG6Tk7B40m&#10;OActs6IEHaVJTJa4KUFziZsAfSV6tHPQoylxjyWgJag0iE0W8zVq1zrWFj8n9956+P4bXTlwZkAv&#10;S2c2+SOrlVWRlHDP1ADHPnJ9u3eetPbceLUG3UKspeccSON4Lh0FzlEALcvbQYD2urd3urAkMQCn&#10;bu+CM7d2winVvZiiXS890/zz8TimvG1nBj7yzF5Yc2st1B+HAJ3yHF6ED+VZCOKD0LN95wW0D+co&#10;gF7sAzo7B60Amrq4zQQd1MXNgD4vT4LWAM0JWgO0t8wKfxD7AtAmpG15e3Q2X4OxsPzZsBHOf/hd&#10;CsoRxmQJ59J0ptmbOrSyKrpq3C9ooGMfOcG2BNWgW4g1QGvpmR2lvE0mOJuA5u7toARNcD4cuXBM&#10;YhBORRifuqUTTtzRA4sxMWcTNPLgLc0AH3quCx66IQGb3/4a9BGIpyKQp+PtDPRMArNvgrMGaHIQ&#10;oM0ETXDmEreWoAnQJxiApjlor8SNll3cGqCpg1trEit0J7FidXGPFNBaii4moNkMLhNmk83m9Y61&#10;xc9o7c/bYEXHEJwloEtTTqa0wz3JH02trMZA1c6jGuzYR7+exCQ9cRrHNPBGdSigcSyPAmcT0pye&#10;JaAJzmZ52wN0rQuH1TpwfFUP8qsNTtq2N5uiqby9CDmxqN6Bk7f3w82r6yHxVoRiCSbkqQhfArI0&#10;wXksAJ2ToPH/N5dZBZW4uUFMNonx/LMJ6Ow6aASzLHGT8yXokc5BE5wZ0ATnqICWcM6XoBnSYvBX&#10;4RDVJsQmi4OujR+Xr8FYGn8+jd9t8pJyhQFnL0F3uJ/zR1ErqzFUjbNKgx170fo03o5vSGvALdSF&#10;lLejpmdZ3paApvRMt4fVZGDxtm44YeteWLK9Gxbix4cjI7wEjRw4rMGFd77SA7dhUnvmgxuGEvKU&#10;54dS8jS8T84LZwQwl7cZ0BLOZIZzDqDRDGiy2SQm10HLEjclaIIzWS6zyilxo6mL2wR0zhy0D+jz&#10;fThziTtoDpqXWYWVuAtN0GQP0OiwBB0F0GaC1qBQiE2ATSbLazSvWX5cbIufS/23EM4drg7npPOw&#10;P3paWe0DJZznNfCxT1zboD4+XqwBtxCb6TkLZjaO5YUCmuAsAT0HGXAw+lgE8qnrk3Ds1i6Yj4n5&#10;UEzOXN4+GMeGw3Y7cNW3m2Dr216FntnPg0spuQShPAWhTPbA7JexNUCTcyCNAA5L0DQHLQFNcDYB&#10;TQmaHNTFTWugtQRNgKYETZCWJW5O0FFL3LJJLKzELQE9ViXu8iIB2kI6muW1ymsfK+PPpWlNA5Sl&#10;HQ/OJqCXJ52ddt7Zat+rJvOCBj/2gnG8LagG3SgmKPOtTM7DII1jeRicTUDzx3MpEW/vhSUb98Ax&#10;mJLn1wx6kKbS9lzkwNxdLhy3vg8+/cNW+PUFm2BgBoLYA7IPY9OUnDk9E4gjJWgyQjgoQZuA1krc&#10;QQk6CNAyQQc1iYVt9SkTdBigzQQtS9yUoCMvs8IfxmjmoBnQDGkN0AxpC+fhltcjr4/v70O3PtDg&#10;ne2swXlFu9Ndir+B/ohpZbUPhQgoqXb+oAGQfcT6tHdcpfbc/rIJ3ZG4GIAmz8A0TEA+btMeOHJr&#10;NxyCf9DMSThD89DIgZk4Ls+rc2Dp91vhd+dtgqYjXxqekMPMcC6oxO1bpmcJaTn/zIAm5wO0TNA0&#10;B02QJjhziVvuJKY1iWmA5jloD9ABCTrKRiUaoKmDmwBNcB5Ngh5pibvYgCYz1Ca7tWsfAzc+2IQg&#10;Hipra4AubYFFQ4OlldX+UrXTpIGQPXN737g6BUsDbqE2AR0GZ+mZtQjf6gFYvLEdTngjCfPwdaHH&#10;30zTLsxNDMJ7nt4Djy/dCn1eQn4WjYCV1mCsmRN0FEDnQBpBrJW3tQQdVOLWmsQI0B6cFUDLBG0C&#10;mncS0xJ0WInbnIPWStzeVp8+oKOWuIu11adM0BqcxyJBy/thj41nm9fEj5nP8f0xcOsDjZSQVTgv&#10;Tznu8qT7Pn+EtLLaz0o4VRoM2XO29sLBCGrtuX1tDbiFOCqcp/k+BBPyIkzIC7fshUOqemFmws0m&#10;6Wk4ds+pycB5T6bgkUu2Q/XxCDVKx54RqkHWYKxZApohHQbn7Bw0Wpa4JaTlOmhOz2aJWwO0maDN&#10;Ere5F7e5k1hQgiY4U4L+MIKZAc3LrMKaxLQEHRnQCOViAFomaBPQxYS0Ca7JZHlN5rWOkZvWYHIW&#10;ZW0T0OUpuNgfGa2sxoFw+C+pceo1ILKnVmfg0K171ef2lTXgFmoCtIS0BDQ9PwMBfCwm5OPeSMHs&#10;HQMIaReB7XpJmYBd0oKhcW03PPzFKuic8yJkpvol63xQNq0BWXMWzmQEsAQ0Q5rhnE3Q6KAEPZfs&#10;AzonQecBtLkOOuewDB/Qch20tsyKAC13EpMlbglomaDD5qDNJrHIy6xGmKC19By1xF3MFD2RHeU6&#10;zOsuorvub0AIB8N5+R73Jn9UtLIaZ0o4z2lgZM/d0gWHbO5Unxtrm6AdjSWk51QNwBF4XcesT8H8&#10;rd0ekKfiWO6laByrZ2FCPvOve+E2HMy3nYSQ8uaQ/caukVoDsWmZnLOQRvCacM5Jz9IIYi09yxJ3&#10;ToJG8/yzCeigOWi5zGpYgkYPS9AIZq3ETYAeaYl7JIAu1kYlssRtAtpMz6MBtAYxzYV87ni1ee1F&#10;dA/+PCraBiEmwCwBvbzd+aY/ElpZjUOVYpJOOH/SAMk+aFsPHLpl/yRpDbaFmL7GjOoMHLWxAxZt&#10;6IC523phJn7MaXoKjuElTcidl7qg4qs1sPnkddB9EKfjAhNyPmtQ1izhrAFapmcJaS5xE5gZ1Azo&#10;QhM0wTloJzFO0DwHLZvEomz1mQ/QhSRoWeLmJjHtNKti7yS2LxK0CTAJtclgviZ5fXy/CO6+txHK&#10;kxkPzhqgV6SdJ/1R0MpqnKsms8mEo/T06kGYj6lTe26srAE3zN6/q3Hxe83AIQjixW8k4YhNnd5O&#10;afS8l6BxzJ5e48Bb3uiDS9Y0wmunI2y8pq4iw1hag3CYgxK0BucgQGcTNIKYHDYHTSZAk/PNQZuA&#10;Nrf6ZEAHrYPmZVZhTWJRl1mNdCexkQCa03NYgmZAS0gr4CjIEmim8z0/Xm1+3/J6i+QBfO1XNwwE&#10;JueytPN7f+SzspogSjh/NCEpPauqH455tVl9bixsAlgzfR4B+fDNnZiQ2/GPiO7ctdw4Rk/B8XbR&#10;q71wNQ60f37/ekzICD5e+qQBdSysgVizCed8JW4N0LLMrSXoKE1inKDNrT5DEzSCOQqgtQStNYl9&#10;Ep1vL24T0CM5LKM0AqAlpKMCWgFHZJvgkkCb6JbXI6+RHzcfK9Dd+Pqv9OGsAbqs3dntj3hWVhNM&#10;icyGLNw01zqw5LWxP65SgzGZnz8YE/Jxr7dhQt7jpeacrUpxvC1pcOCjP2iBDW9bB86UZ99ci6zB&#10;c19ag7J0EKD5VoI5B9AIYQnobIL2rQGaHAbooDnoKAma56C1rT65SUw7DzrvRiXooBI3J+jr0Qzo&#10;m4qUoBnQXOJmSGtwZkAXA9Im0CaS833f/DxfbxHcja95efubZW0N0P5IZ2U1QZVw/n8WdorpmMpj&#10;x/hMaQnjadWON3e8cOMeOGpDB8ysooTsAxnH4JI6F458ow8u/EEbPP6prbD3YITbeAGytAZk0zmA&#10;JiN8ZYoOBDQ6DNBkBjTDeb4P56iAlsusJKDlTmJhG5WcQ3D2AR21xF1ogh5xkxi62Al6tIAma0Cb&#10;DDavjz8eqe9rhMZHhpZSxRHCGpjL2509pXvdI/1RzspqggrxgEn5GQZkkN/yRhKm1mTU50breVt7&#10;4dj1aThs816YuaM/9+xqHF9LcJz8yBOt8JsPb4TmI17ElEwwHmdANq0BWbOWoMlBc9BkCWiGMwPa&#10;XGYVZQ7aBDRvVKIlaA3QUTYq0ZZZFXrcZFiJ+0aCdB5AkwtJ0GGALnaCJkuoSZhpj493m9fE9/lx&#10;+bz5WJjxdX7lF0mo6HA9ODOgTUjf2eSe4I9wVlaTQNXOYxKamhetT8GM6kH1uaieigmZ5rePwIR8&#10;NEJ/9jZjgxQcZw/ZPgDv+k0HPHTZduj0ErKyW9d4twZjzUGADoJ0vhK3hLNM0CagwxJ0EKDNZVYy&#10;QYfNQXsJWgBazkEHlbjlRiWXo4NK3DmARkcF9PIIgA4rcTOkiwVnaQm0yWLz2sz7UYyv99N/TEOs&#10;YwjMEtBZOKccBx873h/VrKwmkRLO6hxYKj54WzfMx6SrPafbhTlVfXDUhnavbD1ne1/umdQ4Xk7Z&#10;6cA5/90OD+JAvP2ta8H10vE4T8hBJujK+/ksAS3hPBpAqwkaHWUO2pt/9gEdWuJGMGcBjdYAnXOa&#10;lQC0lqDDmsQY0JygrxYJWs5BR24SQ3OC1k6zMhP0vgS0CTX58US2eZ0FOoOv949e784BM8NZAnpZ&#10;yl3qj2ZWVpNQO5wncgE73NMwRR++oUN9jpq4CMCLNnbA4teTQ4dx4Nj55ufg8w0uLHijF1ZeWw29&#10;swjEEzAh57MGY80enMkIXg3SUQBtQlomaFniJktAkyWgZRe3maB5JzGzxP0OAjSCmUvcciexfF3c&#10;oy1xBzWJhSVoBnSUBB0F0MWGNMPMBNxEtryuEdjF1/reRB9UIoDJGpzLUo5bloZ/9EcxK6tJrITz&#10;YA50A7zk1RbvdjZC+NDNXbAQob0A0/WU6tw55GkJB/7+T51wGw6ar5yJg3wxdusa79ZgHOQgQAfN&#10;QwclaA/QBpxlgjYBzQnaXAcdVuLWAB02B509zUokaK3EHZSgvcMy/ARtlrjNBB2lxG0maAI0p+iR&#10;NIkVO0GTJcwk6Caa5fdvXldED+Br/M2aITjL5JwD6JTjlNnkbHVAqcb5dhayAaZmroO298E0r3lM&#10;lK3xd2ve5n6489ZaqFmydux26xrv1mBsWs4/R03QDGcN0NQkpgIagRxU4i5ko5J8CZoBfbYAtNnF&#10;HTlBo/k0q3wl7tAmMXQOoH04mwmaPJoEXcwUPRmsXZf5WIgdfM3XYHImGJuA5uTsQTrtftQftays&#10;DiDV5G8c84zj5THreuGza5rgufe8Pn7WIe9PazA2HTb/TKYEbaZos8RNzgE0wpjnoAtJ0GFbfRKc&#10;TUDzgRkeoNFagvaWWglAUyc3A5rmofPOQTOg/QQtS9zX4BvPBHS+OWiy1ySGZkCT8yVoDdAMZwlo&#10;BTIFWYKN70sHPT4erV2PvM3jPnxd793dny1rM6AJyHxbnnL6Sve4f+ePVlZWB6BqnDUqlA2f/nQn&#10;ZKZMwrnkkViDcZCjQNoEtITzsCYxNCdohnTQHDQDmuehJaCjLrMKAnQ2QaPzJehPMKDRBOilaBPQ&#10;NA8dNUHfEgJos8RNrhCAZkiPJEEroCnYDLWJar4GeVugaQOS+3YPDIOzTM/k0ub+M/xRysrqAFaN&#10;81MNysPcDNDlba15gKdnsgbjIEdN0F56RpuAZkgToM0mMYLzSErcebu4BaCpk5sATZ3c1CT2Xj9B&#10;S0DTTmIyQTOgaR56GKA5QSOYRwLoQpvERpKgiw1oCbnJYr4u81pDnMHXmY6LlHA2AY3JeeBc/A3x&#10;RycrK6uSGvcrKpQNz64ahDdOxQFeg9aBZg3G0vnSM9lM0GQT0JygyWaC1gDNkJbpmRy2F3dQFzcv&#10;s8o3By23+syXoLnETWuhTUBToxgBmsrcwwCNpjI3J+jbfEiHAdpL0AhitpagCc5RAD1SSGswY8hN&#10;VGvXxbea72uE5m83QTyZGQZnCejypFNX2uEe5o9KVlZWWSXgSyaQNU/d6cAv/xUHZzsPnd8M6Mgl&#10;bgSwBLQJaV4LrQFawllL0AxostYk5p0JHQJoTtAMaN7u00zQ5xuAzs5BRwA0J2htDpq7uGWJm1P0&#10;XQagGc5kuRa60ARNUC5WiiYz4Caate/dvCb+WHH9mgaoaHdD4VyRcv78c/xN8UcjKyurYdrhvquk&#10;2unRwJzjWtdb53xAQZqAK+9Hcb4ETc7CmYwADloHrZW4ZZOYmaCHARqtJegTfEAHNYkRpPlEKy5x&#10;m3PQDOjz/ATNTWI5JW6EM89Bf1YAmtdC5yRofJMxoGk3saAETXDWAK2VuIMSNFsDdDHhTJYw4/sT&#10;2eZ1yGsl4+u26cctULEnF8rSBOdY2vmZPwJZWVmFqso9tqQ6062CWRrHywsfa8U7k3zNs2YNxqbz&#10;lbh5DjpnHhoBHNQoFgZospyD9gCN1hJ0lCYxPtFKNomZgA5K0AzoC0xA+wk6H6C/LABNm5VQgr5B&#10;AJpStCxxhwHaTNCjaRIbLaRNkMmPJ7rNayXf1wh//R1t3aknZ3Ys5VT4I4+VlVVkJZz1KpgNn/bX&#10;TuiffoBBWgOyaVneDkvROYAmI4Q5RUdN0CagqcRNDkrQBGhO0TkJGk37cYeVuMMATQn6fHQQoC/O&#10;B2i0B2i0TNAS0OYcdDEAHSVBjxbQ0hrkJpL5GrRbtIOv1ROv7FWBnHXacWJ73Av80cbKyqpg7XDv&#10;1KBs+vCNfdB6GMJFg9lktAZk0x6gyfi6RAE0d3GbgJbzz2R1DhrN5W2yNwdtAtpI0AToYXPQCqDJ&#10;5hw0ORDQnKDRDGjerCQI0LRZSU6CDgE0d3JPpAQdBLaJZvP75o/xdXLwNUs/3ATOqnp4ZHOPV7pW&#10;wYyOpzN7K5Puqf4oY2VlNWJVuydrUDY9vTYD249HKGhAm0zWYKzZBHQQpPMlaBPQWoKW66CzgEYo&#10;k7UmMZmgzRI3ATpoDpo6ub0ELQBN+3GbTWImoGWC5kYxAvQlIkFfaQCalloVmqD5TGgCNENaAzRD&#10;WgLahDQDOgtpH0ijsYTbRDZdC75evfi6/O2/07C6bsArZa/eNQDl6UweODvNX8J3vT+6WFlZjVqb&#10;YG5JtbNNA3OOcSz8ycdwsD4Qmsc0KEubJW4N0HIOOpugyQhiE9AMafU0KwSybBLLC2g0J+gTfEhz&#10;gtaaxMwSt0zQ2QMzEM45JW4f0B9HywRNgOYEbQL6KgPQ3pGTaJqHJkAHrYXWAD2eEjRZAx073/P7&#10;26sbwMXrTz3UBK//Igk/2NANFWkXYiHNX5orks6v/BHFysqq6Kp27lHBLF3rwqUP4C/0ZG4e04As&#10;TXCOAmiGdFiJ25yDVgGN1uagcwCN1hI0AdoscTOgT/cBbSZoE9CUoGk3MQI0peggQPOZ0ARoWmpF&#10;gOalVh6g0bzdZxbQIkHn26yEAS334zYBTTYBrUH6QE/QeN19COa1P0cgb+yBe1oy2a04s9BNYlpu&#10;7oWVrbk7g2lGoF/vjyJWVlZjpir3YyUJZ1CD8xTfdP/E5zuhJ3uQBsJqslgDsjTDuRBAk/MBmiHN&#10;cA5K0AxogrM5By1PtNISNJW5GdA0D50P0LxZiZegfUDLBE1LrTRA81poTtAE6KAjJwnQUXcTy54J&#10;HQLoqE1iEtLFSNBkE4LaY/vDlJDRPfhHSO33W+CJdV1Q1o4JuRNfGoQruRITc2XaQSD34cvYBZUe&#10;lB2oqO0YBmPpWNrpq0y5b/dHDysrqzFXwj0OId0aBGj2go19sPkkhIMGuolsDczsQgCtlrgRwgxo&#10;rcwdBmiGNCdoCWiyBDSlZ+7iliXuKHPQEtDamdAaoGkeWgO0lqB5u8+oJe4wQGtnQkdJ0CagTdgW&#10;ag2M+9N4XQP3N8C2J1rhv/CP6ft30zzyEFQZyrTzVwwTMqXkytZ+qEy9uU1nPDUIFbvDO7VjyUxb&#10;Wcpd7I8aVlZW+0yIoJJE5pUwQHuP7XLhiU/i4D2ZkrQGZmkNzhqgGdJhTWJhCZrgzDYBPSxBBwHa&#10;SNDUKMYJOgqgZYKW230WCmjzyElK0RLQQbuJjQTQZpNYFEBTiXu0oNZAua9M/z9eZ8uaBvjFs50Q&#10;a0P4ijXKXkrG1Bxv6Yd4AyZkvKWPV2JyzqZoNsI51kLnOAevca5IZWouxne9P1pYWVntF9W6N5RU&#10;OxkN0Gyal176rSYYmDZJIK1BWToI0GQTzmGANhN0UImbUzTB2SxzywTNc9ByNzE5B20CWpa4qVHs&#10;LDTvx20Cmuahtf24CdDcyW0CWh6YEQTosO0+uZObAJ2z1AqhzI1iJqCDUrQJ52GARpvALcQMSb4/&#10;lqb/A7/fgdUNsPvRZvjT79vhoUQ/lCOQ45iSs8ClRNw2CJXNfRBv6oWV+DE/Jy3BG2vsgTj9G+Nx&#10;6VjS+ZY/OlhZWe13bes9YUp1JqXBmU0AP2T7APzlHBz4J2qa1mAsHVbeNuGsAZohzXAuBNAL0BLQ&#10;BGcGNEM6m6ARymSZoOVSK96P2wQ0JeiRAJoT9LAzoYsAaE7QBOhsgkZLQMt5aJmgJaCjdHIzYEdi&#10;DaLmY6MxfT28huRDjfD00+3wcG0/rEw6HpAJmlnYtg5gQu725pIrU5mchGya/x3fxnZ3Ds1F+49p&#10;Lt/jnu2PClZWVuNKCecXGpylaYvQc59sg/ZDEGKTEdRhgCabcJaQjpKg5YlWOQkaLRvFJKA5QcsS&#10;twloM0HzPHQYoMlys5K8J1ohnGmpFQGaOrn5TGi5mxgB2tysJG+CRgcttYq6H3cYoBnSEriFWEJU&#10;3o7GmI4z+D3tWdMErz+VhIe29UEZLXuSCZlgmhyEOKbeSvTKJALZfy7Mw8CbdvBl6xr+uHAs5aRW&#10;dbhv9UcCKyurcaka9z1Tqp3QNE2ensjAiq9Vg1vyrA7B8WoNytKjAbSWoMkMaHLQOuigEjfNQwcB&#10;msrc+QBN89AmoGkems6EZkBrCZobxUYLaErRBGheakWAJgeVuE1Ak0cKaAnpkaRoD6QBH0vYRjH9&#10;G/x+Otc0wov/lYIfbkDg0tInfy3yEFwRyNRdTemY5pARzmEJOYqp9B2jBjG8H+R4yvlLCb77/RHA&#10;yspq3KvG+aUGZmlv3rrJhS0nI0wmSprWoCxdbEDLBE0+WAE0Q1omaG0OWpa4eQ467MAMBvSZPqCp&#10;UYwTNAHaK3GjzQQtdxNjQFOZW9uP29ysxNzukwFNJkDnOzCDAc2NYkEJmiEdJUEznAsFNJnhKkHL&#10;9/OZGtPw+9r2w2b4zpYeWLGXystDJeYsRCklI0S9lOzNDROQRwdlMv0fXknb/1oSyNKxdOZ2/zfe&#10;yspqQmkXpumaTKcGZ+kSHF8/+lgLdMxDsGlQHG/WwMwec0Cjzf24OUFrgJad3Noc9GgAbZa4s9t9&#10;ouVmJYUAmhI0WQKaNyuhMrcENDkI0JSgOUVHBXQQpEcDaDLB1vzYND2OX7/rgUao+nEr/L8XO+He&#10;xkGoEGuRPVCmMt6SJ2rWoqQ82oSsmZK3LGl7jxmOpZy2Fa3uyf5vupWV1YRUA8yZknB+pYFZmtL0&#10;7KpB+O0/IQQ0KI4Xa1BmM5yjANqEtAR00Bw0meCcb7vPqICWm5VkAY3WAM1LrcJOtKIEHbbdJwFa&#10;7ibGgKYydzZB+5A2Ac3z0PLADAloudTKS9BoLnFHWWo1loCWZhjTLX09/D/rvtcMP31prwfkuN+E&#10;JYEZb+oZWvpECTlNndbFhzI7Rg1kCGj+HiSU2Zian7/PdWf7v+FWVlYTXjXuv5TUOHs1OEuX4Lj7&#10;7482Qd8M2ip0HJa9NTBLhwE6H5y1BE2WgJad3ATnMECTc9ZC+4A2z4QmQNMcNDnfZiU8B82ApjK3&#10;eaIVpWgN0OZuYhLQdKIVl7gJ0NpmJV6jmAFo2clNgCZrndwMaLIEdCFlbgLrSCFN5Wr8Ov2rG6Dh&#10;u83wmz+245cfhHJMyAQ9BqS3WxeC2CtZj1FC1kzbdlbU7cl9zHTK6Y+1Zj7r/0ZbWVlNKlW5sxDS&#10;f9XAbProV3ug9lgEjwbJ/WkNyux8CToI0BLShSbo7Bw0muDMlgma56AZ0LKL2wM0QpkbxcL246Yy&#10;t3lgBgOaGsUI0DwPbQKaytzadp+81MpM0AzoYZ3ceQBNCXosl1oVAuh7G8HBr7nrkWb4w5874Ns1&#10;tLTJWIuMAI639L25Wxc1do1hQh5ud2iu2U/NpulzvPupzGurumCR/5tsZWU1aVWTuWpKteNqYCZP&#10;9V2CY+yDV2wDdzwlaQ3M0mGAJktIS1DLFC3Tc7456HwJWkLaTNBmiZs7ueV+3DJBM6ApRVOC5kax&#10;KNt9MqCjroX2GsXwTSAB7XVy+4DW1kIHJWjyaJZaSTgHARoTMp345OLX6Md/99wvk3Bf/QCU7xWg&#10;88rXCGQ6ZIJK1rT0aR8l5GHG/zeG3wOXs4cBmZ1ynHgqc5X/m2tlZXVAqA4WlCScV4IAPc33VByT&#10;P/DLFHR7B28g+Pa3NSib1gBNMJaAlulZAlomaIIz3RYKaE7QR/hwliVumof2AI2WJW4GdL4E/W4f&#10;0DJBa4DmtdCUoM2lVhLQXOamEvewpVb4BhgGaLR5LnQQoAs9NEMDNNlM0QxlfIyA3PZwE7yM71E6&#10;9SmWdHKWPnlQbhvwErJ38lPEtchjZ/wDAb8PgrN8PAfKvvEPib9dvAlm+r+xVlZWB5xq3c+YcGZP&#10;902gnlUzCL/+F4TC/k7TGpBNRylxS1DL9OxBGiEclKDNEncW0GiZoMlmkxiZEzRv9zksQSOYeS20&#10;ut2nAHR2qRWCmcrcDGiah6YEHbRZCQGaOrkZ0OZaaJ6HlpuVcKOYBmizk7uYgDbh7CfktT9rg+9u&#10;I+A6EEfoEdCysPMScre3/Inu81Kl/W2v2YxK6X5qz/mexcd0W5Fy3+//hlpZWR3QaoA5cm5aJmgy&#10;g3oqjsln/08aWg5HiO0vUGtAli5GiZsALVO0BHRQgiabCZoAHVjiVgDNndyyxE0pOidBo01AU4I2&#10;Ac2blWQBjfYAjWZAa0utGNDmWmgT0Fond9BaaHKUTm4T0qvwOXTn6gaoerwFfvryXjqhKWfpk5eQ&#10;UwhkmkdGAK5s7c8+N15M3d908lTQ3DaDOZ5y3Fi786OSUpjq/2ZaWVlZ+doxcM6UmkxrEKDZM2od&#10;uHEZDs4l1OmNMNyX1qCsOQqcGdA5cGYjiMMAzZCWgCbnlLjRBGdO0VzilvPQDGi5mxgBmvfjZkCT&#10;TUBrS624kzsM0PnWQnOZmwBdyLGTwxI0WuvkNgHNkCY442ODK+th82Mt8DME8v0NAxAjeBmHTNCp&#10;T96OXW0DgYdM7G/H8Y+FeCMmeW9p1tBjZmrm+/FkZn1Z2j3O/020srKyClC1++WpNc6gBmfPOEaT&#10;pzY58PjFWyAzdR8vydKAbLpYgDYhTYAmawladnJLQBOcPUCjs2uhfUAHbVYiE7RsFCNAU5k7DNCU&#10;ouVuYtzJLQFNKZoArXVyhwFadnIHzUNH7eSO7QY3vhsG8bblgUZ48pkOKEeY5WwOQgmZStitCGo6&#10;/xjBvG+7rAt3PI0pf2dH9mMJYtPxtNNb0eb+s/+bZ2VlZRVBG2DBlB3Or1VAk3GcnoGehmP0vG0D&#10;8N0vbIPBqfsA0hqMTY96DpqMENYAzZBmQJOzgEYgc5mbAW3OQ8smMQ3QXqMYglkmaJqHPtMHdM5m&#10;JWgGNDeKhQGa10IHAZo6uSWgvVOt8IdNgNYOzSh0LTQBGm8H8Xbnt5vg939oh4dq+rxzkYcn5KGl&#10;T3S7/xu7opnSfEX9Xq9LXHvedGU6c6c9s9nKymrkqnZPn5bI7DHhzICe6Zvuz60ehO99DkEw1qVv&#10;DcrSWUDzre8gQKspGiEclKDNOehso1hEQJsl7iBAcye3uVlJFtAiQWc7uX1AR92sxAM0WltqlQ/Q&#10;WoLWtvy8qw46KnbBb3+ThtW7BiDe7nipMqfc6x3D2DVUtqaStd9INRFMf0TEEMyRm9FSzlN2JzAr&#10;K6uiaVqNs2patdMrAW1Cmn1w9QD8+KKt0D+DEvUYpGoNyqbNZjENzuSRANpM0FqjmLndJ3dxm4DO&#10;Jmg0A1o2ipmA5k5u3qwkbC20eewkAZrK3CaguZObAc07islGMe7klqdaEaApRctObnTmzjpordwN&#10;L/ykDb6zpZfOKB6WkL2NORDGdFoTdVrnAGwC2Ev5dNKUsVwq+7zxcTzlZPAPk1+X4p93/q+UlZWV&#10;VRG1yz1sSsJ5UsLZBPQs33T/8M39cP+XcPAv5pGWGow1m2VuDc7kYgCawEyQNpdahSVobx7aALTZ&#10;KBaUoGkeOgjQ8tAME9Bha6HlUisT0Nl5aPyhmsdOEqC/Xgsdd9fBcz9phf/c2AOrWjMekHMSMm2f&#10;Sac+UUKm3bomUELOMX7vlJapASxyYk47P1vZ5h7t/xZZWVlZjaE2wIKpNU4iDNDkg3xPr3fg8U9v&#10;GX2iJvDybT57gKZbhG0YpFVAI4AZzmwGNHku2YezmaCpzE2A5jK3CWhzNzG5WYkGaLkWmg7NYEDL&#10;Tm5vLTTaBDTNQxOgL0A4U5k7C2g0d3ITpMM6uanMzUutvBSdAAch3XtjLVQ90ACPvtYNZZ2YEI3t&#10;M72lT41Dh0wQ1HKANdFM14NAHtorOxqUMWE7sWTmWUzMB/m/NVZWVlb7UNXw7hm1zksS0hqgZ/u3&#10;cxIZKLspAQPTRwnpKJbz0BqYpUcCaJmggwDNm5WQJaBlo5hcC83z0LybGDeKSUCHLbWSgPaWWqHl&#10;PDQBmk+1koCmFB0G6C9VQ88NCVi/phF++kwn0CETFWK3Lg9IlJApHXtLnyZwQpamPzIauiFGm4sU&#10;0Dkew8RcahOzlZXVuFAdLJhe6+wMAzR5ju9Zuxy4ddlOcEdS+tZgrJkT9EhK3OQwQGuNYgxouVmJ&#10;3E2M56E5QXslbh/QlKJNQPNSKy5zM6C5zE2ANhvFzLXQQY1iBOiwQzNoLvqSKkjcVQc/enYPLQUa&#10;tlsXAZiA7O3YhUD2ADYZoExGMMfqOiCe8q9L+xzFFWnn6ZVt7jz/t8LKyspqHKnafcfMGuf1fIA+&#10;mLwT+dgIcM299ZBYsjbagRwaiMMsIa3BmayWuNEEZW0emueg5Tx0ToJGawk6DNCUoL15aB/Q3lpo&#10;9LBzodGUoLmTW1sLTSmaGsUkoM15aNnJvRThjEm699IqqLt9J/zxF0m4f2d/ziETZK+xi/a09uaR&#10;e8ft5iAjN/7BQRuLUCe52Fgkn+MpZwBfi+/fYsFsZWU1ETSjxj1jRnWmQUI6B87ouQho9sF1Lpzx&#10;bBc89fFNkJlCqToE1hqINROc2fnmn4sKaIQypWiCs2wUoxK32SgWlKAZ0DJBa0utuMxNgKZ5aAno&#10;oE5uAjTtKob3W66pht8ikB+oxiSMwI2Jxi66HQIWJuTWAW9OedIkZMMxvEa5R3ZUI8jvrUzDfP9t&#10;b2VlZTVxND3hnjsj4TRzitYAPQ99iO/56JnNGAZ/3wEvvud16DkoYIcyDciaPUAjbOlWAzQ5CNDm&#10;PHRYJ7eZoGWZW1tqFdQoRoAme2uh0TJBy0MzNECTZSc3A/p8gvRmyFywBfYs3QZ/ebAR7k30wYpu&#10;BDBBxjeVsOM0j8yHTExSGLMpJcfru4Y2QlGeDzL+u+54u7PCf4tbWVlZTWzNrHUvOKjW2SBTtAbo&#10;Q30vQM+vw9s6Bz79o1b42wcQSHLzEw3GpmV6HkmJWwO0maI1QJPzrYU2Ac1lbhPQcqkVAdorc+Nr&#10;4TWKIZi5zM0JmsvcHyRYb4Smpdvh2W82wvfW7vUSMm2hyUDG5Acx7xhG2rELjfdpvpWf92Dk304m&#10;U5neO4cZb7XngxxPZVLlycylpfiu8t/WVlZWVpNItXDonERmXRRAkw8nI6jJhzZk4K7l+IAHakzV&#10;GpRNR4G0BmiGtAlomaBlJzcBWkLaTNCyzC0BzWVugjR3cgdtVjIM0GjZKHbWenDw/rrbd8KaTT2w&#10;osuFig536KAJNMGWIE1zrN7yJzqGEVMyA5lNMOLbyeTKQnf7YiedZLzLPbME31H+u9jKyspqEqvK&#10;nTVnp/PwnJ3QwYCm8jaZAX2Y7yMQzuSF6CMJ1E0uXPCrNDx7zhvgTKHydwCsGc5RAa2laBPQJqQ1&#10;QFOJm5dayQRtAtqch2ZAc4I2AS3nodEuuuNDm2Dj9Ql44n/SUNbmwPIugHKESgUZ4VtBm2rQIRME&#10;ZG9jjVwYR7EKrYli/CMk1jg0v6w+H2Baw1yZdv5wb8pd7L9jraysrA4wrYMZB+10z5mbyLxiApoh&#10;LQF9FHoR+i10fzeybMcAfP2+BkgvQFhyCTwM0Bqkiw1ohrRM0At9SMtObglomaAZ0F6ZG+HMa6ER&#10;2JnTXoONV+6AR//YAbGGAViOCXlFB0AZQsUDM0K5HGFMrmhDOHvLo4YStJxvjmINXBPF3t7YdPLV&#10;CDZIqUy5N8c7YIH/DrWysrKyIh1S6zwwP+EkwwDNkD4afcwugGPRixqRY9v74ZGrd0DTopeHkjXZ&#10;hHOhgNa6uCWgo+wmZi61ohStATpnR7Eh957yGuy6cAv8/ActcHdLBu7AhLwsPeTlCOPlCOAVLf1Q&#10;1tANZXibTc++ubxdKJzZHrD823FtKtXT2uXdnQU3fa0cSsvb42n3g/7b0MrKysoqSPMwVc/f6fzu&#10;sITj0vyzLHHnABpNgF6CPs73YoT1GVv74KrHWuH3F24a2rXMgzUCV4N0EKAZ0mEJOiqgZaOYB2g0&#10;A5obxY5+BTJL1kHVx7bAk99phvimHrgNE/IdmJDvRiB/A12adGBZcz8sa+qF5QiiFQglSs9sCedi&#10;Qnq82jsBq6kHodzvrdPWPifIsVSmL55yyiv2ukf5bzsrKysrq0J0WK1TGQRogjMDmnw8+gT0W9En&#10;7QY4GX1Ciwtn1vTDf163AzLTMVFTGVwCWkI6DNAapEcKaC5zL1gLe09aB0+tqoebMCHf0OXCLSkX&#10;/iMFcDv6DoTyXW0ZuLuuE77R2AOlCKFSfN5L0AgZcj5AM5yjAprgJe+POyczEMekHKOlYIU2fKEr&#10;Upma0jQs8d9eVlZWVlaj1cKd7kULa521ch6aE/RiNCfoE9EEaIIz+W3oU9GnoU9pBviHbX2wbFUD&#10;bD7jdXCmYbKmRB0IaISwhDODmR3WKGYCGmHs4O3us96Ap79eC2XPdcJ1CJivYUK+CWF8M/qWJMIZ&#10;E/LtDT1wBwL5jtZBuAthzAnaS9HoIECbJW7yxE7Q7tA2os19Q5uJYGLWPy+fnQ14/ZdfX+XO8t9O&#10;VlZWVlbF1twqd+HCWveKoxJOWgO0maBPEYA+vR7gDPSZ5AaAs6sHYMXqethzKIKWGsuGARptpmcG&#10;NcFZlrkloOcjkAnSs1+EgSNfhl8jkO96qQuuacrANQji65IA16O/hr6xeQBu3t0Ftzb2wi2Ylm8l&#10;SIsEfSdaQtoE9Ar0vgC0vD+WpnXKldR13tTjnSBFG4pon5fPsVSmiaAc2+Me7r91rKysrKz2mTbB&#10;zKNrM1ccW+dsO3aX0xcEaErRDOh3+IB+J/pd6LMQ1O9sAfgwJuunLquC5MKXwKVSONlM0BLQbAI0&#10;me7PewlSx7wCL1y0DZb9ph2+kHbhMoTp/20D+BL66lYXrsVU/NWGPrhhd7cH5xsQ0pygybeiCdC3&#10;oYMALSEdBdCjgbQGv1GbmroQvNRlTU1d3hplAnIyo39+FKedwcoOZ2Ms7X7ef3dYWVlZWY0LVbmz&#10;lux0379kp/MwgrqDAf13AYD+ex/Q70FAv5fStO/3Iawv3NQLt1OT2cXboPG4deB6B274CVsCGh/r&#10;OmIt/GXpdoj9JAlXVPfBUgTn5xHGl7UCXI6+smkQrq7vhWt39cC1Tf0IaAeu9RP0V9EM6K+jvTI3&#10;mgF9O34tbx4aHRXQYwFptgrGfKbNURDA3rGNlIzJlIwJxghq9d8U4MpUZt2qDrjYniJlZWVlNYF0&#10;0i73iyfXZrpO2eU4BOi3I5C5zM2ApgRNkCY4/wP6/egPNAJ8EP0h9Ieb8D6C4FwE4tL1PXDPmnp4&#10;+cLNUPF4C1yAj30CAfvvCPVPoz/T7MLnWly4oq4LvlzdDlc29MMVCOur0JSir/ZNJe6voLNlbrQE&#10;NKdoCWiGtAnoKJCWcB4rQHvbhFIqJhjT5iAIYu9caOVzR2PaRCSecqpWtrvv8n/MVlZWVlYTVutg&#10;xim7By86bbfzy7fvcpIaoN+HJkgToP9RAhp9HkL6fPRH0BegP9oM8HH0/0F/Ck2Avhh9Oabky3d2&#10;waWN/XBZ4yBcRrBGIF/pA/rLAYAOKnPTPDRButB5aA3QxShzZ+9TiZqat1r639zLewRLnaLbqUP4&#10;P4rf+4dKS+1e2FZWVlaTUwBTTm92jzqj0f3UGXWZF96NkJaAPgdNCZpMgP4n9D+HAPqTAtBL0Z9F&#10;fx7BfEmLA5c3DcJVmKKv2dkJ12GqvqahD672S9yyUcwsc0cFtFbmZkgXDdBUosY0HKvv8nbn8srV&#10;qYz3+FiceBVPZlz8+q+u6oDbytp7TyhtgDn+T87KysrK6kDTu2tg/nvr3Vveu9t59ex6p5MSdA6g&#10;0ZSi/xX9b+gLEcofQ3/CB/RFPqCpzO0BuhXgC2ieh/4ipmYuc1OKvq55EK6v74Gv1XTAjXj79ZZB&#10;uKmhF25uc+BmvH8ruXUAbmsdhNuTDtyRcuEu9N2+v4FwJJcmM7Acb2lXsRW0qxi6DO+XoyvwcdqL&#10;uzw5gB4c2peb9qamdcS0BSal4PahIyZjlH79PbsraItM/Jj28I63IYgRmmSCp3k7GsdTjrsy5SRj&#10;aedlTMerKlPu2/0fh5WVlZWVla6z6t3FZzcOfuTcBuexc+udFi5zS0BTiiZAU4qWgP4M+nNoAvSl&#10;BqC9Tm70NQRpP0HLeWgvRSOkb0Hfir6NnHQ9QN+JQPVSNEEaofoNhHcpQnQZ3idIr0Doksvwfg6k&#10;Dcd8xz1A+yk5gk3Aao+FeWjuOPMKpu7bK1ID77fLn6ysrKysiqJjd7mzz2t2P3t+U+aZf2t2ui5o&#10;dDIfb3Rccx6aAE0pmgB9CZpS9BVonodmSMsyd5Ru7nxlbnJYmXvUpW5hD7jGx54JwmmnD91Zmc68&#10;FGtzr7UHT1hZWVlZ7VsBTMMkfeLHW9xLP9nofO+ixsyLn2py9mTnoQ1AU4qWgOYUTc1iDGhO0XIe&#10;Wi63IkgToCWkyVqzWBikRwvoeLuzF2FcU5F0nlmZdh5ZmXKvKm9331VaCwf5r46VlZWVldV4EkzB&#10;FD33k03ukZ9rdT/6+VbnnktaMjWXtThJgrS23IoTtCxzc4KOsmlJIc1iDGgT0hqs4+lMb6w9swnT&#10;8D1lKfcjK9vcUyoaOxfet8udTY12/gVbWVlZWVlNHl3TAQu+nHRPu7bN/cS1Sfcr17U6D16P/mqL&#10;86sb25wXbvJ9S5uz8dY2Zxf5P9LOrttSme47k5mBu9B3+/4GupScGvIy9HLhFegydHnaaSlvd3ZV&#10;oMtTsK4s7bwQa3d+Ek85D1Z2uJ+OIYRtOdrKajyopOR/AQNA5RiJZu/3AAAAAElFTkSuQmCCUEsD&#10;BAoAAAAAAAAAIQA5fgU1sPEAALDxAAAUAAAAZHJzL21lZGlhL2ltYWdlMy5wbmeJUE5HDQoaCgAA&#10;AA1JSERSAAAB6AAAAq8IBgAAAKHlXEUAAAABc1JHQgCuzhzpAAAABGdBTUEAALGPC/xhBQAAAAlw&#10;SFlzAAAh1QAAIdUBBJy0nQAA8UVJREFUeF7s3QecHHd9//+RLfeO6QZMh9BraIFQ/vQECIFA+EES&#10;AoSSQIAEEkhAhBDADRdMsQ027tbd7p0k94J777bc5N4ty7aKLdnS3c73+/98dud7953vvGfmO7sz&#10;u7O7n+/j8fLK0ulud2/u+9RnayBLlqx6LP2c5+yinvvcj4QveMGPqaPDF73oovDFL74rfOlL7wpf&#10;/vInwle8YlP46ldvCl/72k3h6163KXzjGzeFb3rTpvDNb94UvuUtm8K3vW1T+I53bAr//M/vCt/5&#10;zrvCd7/7svB97zs/fP/7jws/+MH91Yc//HfqIx/5iP7wh3fRQbBZ9GVlyZIlS5as8V6E4kL1pCft&#10;+PjOO++unvnMr4bPeMZhrWc9azXBrPVzn6v1856n9QteoPWLXqT1i1+s9UteovXLXtbpFa/Q+pWv&#10;1PrVr9b6ta/V+nWv0/qNb9T6zW/W+i1v0fqtb9X6z/5M63e8Q+t3vUvr97xH6/e+V+v3v1/rD35Q&#10;E8pak836ox/V+uMf1/oTn9D6b/5G609/Wrc+/enbws985o/qc5/7ofrCF/6UTnfVf//3W9P5XRCd&#10;dVmyZMmSJWs0Fk+oapddXt7addevhLvuemj45CdfGD7lKU/opz9d62c+U+tnPasT48ztvnsH6Be+&#10;cB5o7k/+ZB7oV71K69e8pgP0618fB/ptb8sG+i/+IhVo/f/+n9af+5wmlLX+x3/U+ktf0vqf/kmH&#10;X/nKOuri8F/+5Vj19a//R+tb3/q0/va3X6oXLdoyupiyZMmSJUtWvReBvLXafvsvtnba6fxwp50e&#10;DZ/0pFmCWeknP1nrpz5V66c9rZML9LOf3QGaJ+jnPz8OtDtBJ4B+g9ZvepPWf/qnnVNG+u1v1/qd&#10;74wD/YEPzAP9sY/NA/2pT2Ggv/jFNtD6q1/V+mtf0/rrX9f6X/9VE85a/9u/6fDf/z0Mv/vdJ/T3&#10;vrc2/N73Tlf/9V9fVYsWPSm6KmTJkiVLlqzBLRUEO85uu+0Hw+23P13vuKPWO+3Uaeedtd5lF62f&#10;9CStd91V66c8xQ9oM0E/n6JTRaeKgA5f9Wqt3vJWHX74L3Xrc/+gw+//UM8ecJBWy07RrUuv0/rm&#10;+7S6bZVWdz2i9S33a3XzvfT7y7U67Ww9e9jRWu29nw6//e86/Pw/akUgq7/6K63aU/Rfaf3JT3aA&#10;/uxn54H+whfiQP/zP8eB/vd/1/q739WEs9bf/77WP/iBpola6x/9SOsf/1iHP/7xo+H//d9R6uc/&#10;/4T6yU92i64uWbJkyZIlq9qlttrq8+E221xLMLf0DjvoGM420IyzAdrgbIB+xjPav6/oz9Vzd9et&#10;N79Nt77wFR3uf7AOTzxHh5feqBVje+9jWq3cqPXDM50ecjK/b3okarXT2lmt17W0WjOr1cNPaHXf&#10;wzq84U4dXnCFVhNLdGuvX+jwP7+n1ZcIZob6H/5Ba/51UaD/93+1/slPtP7Zz7T++c91uMceqrXn&#10;nivDvfeeVPvu+5boKpQlS5YsWbJ6XzoItqBp+SWtrba6TG+3nW63/fa6jbMpDWiaotsIE8bhbrvp&#10;1tvermf/84e6ddrFOrxnvdZrQoKWWkmIPrCp08qoB61WRT3E0ccioA3OLtBrOALajsG2Wxf1GJ2X&#10;J1T7NLz7Id0650IdHnKoDn+wSCvCWX3rW+2buPV3vuMFtN5zT6333lvrffbRet99td5/f9064IAr&#10;1f77v0sfeOD20VUsS5YsWbJk+S+1xRavCrfc8vfh1ls/obfZRuttt+3kAu1O0PRnaoftdev1f6pn&#10;/+NHunXyBTq8dQ2hSwA+QFjeRxMxd7+VwTkXaPr7RXBuA01f1xdot0ejHmtpvZ4m8IfWa3XT7To8&#10;g6b8gw7RIaPMUDPSBuj/+78O0HvsofVee3WA/sUv5oDWv/ylJpy1/tWvdPirX13W+tWvvkJgbxVd&#10;7bJkyZIlS1Zy0bS8U7jFFr8kmGfCrbZSeuutdbs8oBnlrbfSM5/6nJ697DYdEsbqHgL1HsKXuzfK&#10;4GwDjXC2gTY4lwW0L86cATolRXCHG2bpHyD36PDYCa1+/GOt/+d/tP7pT+MTdArQ+je/0fq3v9Xh&#10;wQeH4UEHrVK//a3cDC5LlixZsjpLLVz4tnDzzQ8klJ/QW22l5zI4G6AN0tHN3Axy+Ozddeur39Kz&#10;F63Q6gGaMu9+Yj4XZxvouemZ0M3COTY9cwSuL85FbtpGAZATPea0IdRq3SYdXrdCh4snNU3GWjHS&#10;1k3c+oADEkDrgw/W+pBDtP7d77T+/e91eOihi2d+97u3yPOwZcmSJWvMFj8CO1y48Fhqtd5iC623&#10;3HI+F2cDNOO8xUId0sQ8851FOrzyTq3uIojtXJy7mZ4Rzt1Mz3k4ZwGNMEa5QPNN4VY8YatVj+rw&#10;0qu0OpgAZqjBBO0CrQ89VOs//EGHhx22MvzDHw5U++yzTfStkyVLlixZo7ZoGltIML+/tXDhw22U&#10;7VygDdJ0quj3wl2epGc+9yU9u3wlAUsQ3UkIm1yc84Cem54p7+mZwC2Ccy9AI4hROTjD1oc6XE7T&#10;9dHHaMVA//rXcaA5C+h2RxzRrnXYYeepo49+kdZapmpZsmTJGoVFMG8Zbr75T2hafiIBs50N9EKa&#10;lGlinv3sF3Xr9MtpUibw7iB4TS7OaUAbnLsBOm96tnF2gXZxdoFGMJsQxm7d4GzHDzjjm8JX3K7D&#10;qSWdSdog7QJ9+OEdpI88UuujjtLhUUfd3jryyK/pRYsWRt9iWbJkyZI1TIum5a1am212AWM7F4LZ&#10;xDiT5zOveLWePe9GAjbU+vbHowhdF+dep+e8+58R0D7Tc7f3PSOI3Rhjc9otzii62sLb7tXhYQTy&#10;IQQ1mKAN0Proo7U+5ph24bHHHhx9u2XJkiVLVt0Xwfy+cMGCi/Xmm8/DnAY0/Z7abDPdevmr9cy+&#10;hxISGzoY30YocwZoND3nAV3l9JwJNKGZhXMvQHMxnDkAbretD7Va84QOL7lSq6OP7UDtTNAA6TA8&#10;7rhJ1WjsHh0CsmTJkiWrLosm381bQfDf4WabPawJ3HZZQDPKNDHP/NsiHV67UqvbCNZbCWLOxdme&#10;nm2gDc4xoAnetOk5BjTBWxbQNs7DDrRV+wFmD67T4WlnaMVQM9IAaH0sQX7ccQy1om5Uxx33tuiw&#10;kCVLlixZg1o0LW8TBsHP9IIFup2B2WTjTP+vCOfZN7xVz55wMcFKENxCALsw9wNob5w5Qtd7euYI&#10;zSygEc4cwtiuTzDD+Olby2/S4eIJrRhqF+gIab14cTuaqFepxYs/Ig8okyVLlqwBLML58+GCBeti&#10;ONvTs4n+rPWkXfXs/x5A0/JDhC8ByTDbOKcCTejm3f9sA21wRkDPTc9UWdNzAmiCMwvnNKARyHaD&#10;xNmOH1z2wCNanXWuVmaSBkDriYl2LYZ6cvIfo0NGlixZsmRVuXQQ7EIwr56DGQFN/6+omVe8Vs9e&#10;djchS3jdTOByBucsoPOmZxvouemZcnGGQBO8LtAG5zSgvXDmCM8soBHOHELZri5A221QWt12r1aE&#10;s2KoGWiAdLvJSa0ajQ/RsSMTtSxZsmSVvWhz3ToMgiMSMDu1dtlVz/zrf+vWtY8QvITmzRuiCFwb&#10;5yyg55Cmv4+ARtMzunkbAW1wzgO615u3fXHmEMp2dQTaxA8su2eVViee3LnJOwVorjU5uZom6s9G&#10;h5QsWbJkyep1qSD4m9aCBRsQyO346VHPeo6eXXaRVisI1hUEMjeHc0Gg0QSNpmcbaIOzDbTB2Rdo&#10;ND3bQKfh3Aaa4OwGaASyW11xdgofflSHS5d1bvK2gbaQ1o2GDicmHqTfe310eMmSJUuWrKKL4H1p&#10;uGDBjWkoE9x69hWv07NnXk/IEn4GZh+gbZy7BXpueqZ8pmcbaN/p2Qfoqp/7PAQ426kH1mjFUPNN&#10;3gBoUzg5eaFavHi36HCTJUuWLFl5i+B9UhgEp0KYOZ6YX/wy3Tp9uVY3E443RSCnAk3Y+t7/PAc0&#10;fV6EMwSa4PUCmuAtCrTBuQjQLs5jBrRJ3b1Sh1NTnZu8DdAO0rrZ5Ed9HxQderJkyZIlCy2CebtW&#10;EJwPUeYI5tb2O+qZpZcQyoQow5yLM0cf6wt0NzdvZz29Kmt6toE2OLeBJnCzpucE0IRnFtAIZw6B&#10;bBfDmcMQ1jq+j/q2e7Qy03QK0py82IksWbJkOYtg3pEm5t9ClKPCLbfSMz/YR6tbCTADcxGg03Du&#10;Fug5nCmDcybQdL59pmcb6G6mZ1+gEchuowB0VPuFT669USsEdIR0ODmpwmbzMP3JT24eHZqyZMmS&#10;Nb6LpuKfhwsWzCKU29GHbPzQx7W66TGtbyRsXZxzgSZs+wW0wdl3gkZA5928/TB9vdPP0XrZqfRr&#10;Op8I59X0Oa5YrvV1t7UnyHKAxvANW22or6LrhidqB2hT2GisJ8hfHh2ismTJkjVeazYI/opgnoEo&#10;U+0HgL36Dbp14Z0dmE1lA23jPAc0IVg20AbnXKAJ4TSgz79M6699Vet//Vetv/1trb/xDa2nT4gD&#10;fRTB85//qfUPfqD1D3+o9aJFdL4fKA50DGcOgzesKb7p+9wLteKbvQHSbagnJ38qr0YmS5assVkE&#10;7/PCILipDTEh7MLcfgDYc56nZ0+6nKAl/Gyc+wm0wdkG2uAcA5rwdYE2OCOgDc420AbnNKAZ55vu&#10;6uDMKBug/+3fOv3xvA7Ox0xq/b3vdXC2geZTRtcXZ27EgTaphx/T4cmnaD0ZQU0wx5BuNu9Vixe/&#10;JDp8ZcmSJWv0FsG7GcG8XxtluwhmnphbO+yoN06eS6ASVC7MaThzZQHte/O2DbTBGQFtcEZAw+mZ&#10;i3C2geb7mn/yM62//vUOzjbQ3/mO1t+lHlzfOf3+9+NA/+hHnSYIHAE6NXXn/Z37pwHSEdTHqZNO&#10;2io6nGXJkiVrNBbh+0LC+UGIM8O87XZ65qe/0eomAu8GQhXhzCGcuVScOQLXxrkMoOemZ8rF2Rdo&#10;NEGn3f+8is7T177WAdqdoBlojjHm6RkB/T//Q8D/pIORL9BcDGdzOrq175++9CqtJhYnkZ6aYqTX&#10;qWbz09FhLUuWLFnDvQjgfyKcwxjMXITzxi98Q4d8UzbDbEI4cz449xVogtcLaIK36ARtA33vI1p/&#10;+cvpQH/3u537nQ3Q//3fSaB//GOaxOm8yASdm6LLH04viU/T/HzqqHBq6n49Pb1zdIjLkiVL1nAt&#10;wndbgvmSGMpRfHP2zBv/TLeuWhWHud9A2zjPAU3w+gJtcEZAo+k5F+gIZxfom+/T+itf6Q1obtVj&#10;ArRv60MdXreCnxsNkW5D3WwepE49dbvokJclS5as+i9C+PWE83oXZq615VZ6duIcrW4kDG9Y3xvO&#10;XFGg7enZRtqeng3QNs4G6LnpmUJA+9y8DXHmIpxtoPkBYnc9lJygv/WtdKDdm7gN0o/Q5ROgC6XW&#10;bNTh6X+cn6YdpKm1amrq49GhL0uWLFn1XQTzjxHMPDVveveHtbqFwGnDbCJEu0Ua4cz5TM82zi7Q&#10;7vRsJuc0oF2cY0ATvEWBtqdn7iH6PP/8z91N0Pwobgb6Zz8jeAkdhDFKcI6lbr9nfppOIq1bzeZN&#10;emJi++jHQJYsWbLqswjgpxHO1yKcWzvtQlPz2YQqARjDuUegEdJZ03O3QNtIZwGNJmgXZxtog3Mb&#10;aIY4ysbZvEDJIX/InqD/4z/SgebTK6/rTM8yQXedWrtJq7PO6UzTLtLT0zqcnn5sdvHiT0Q/ErJk&#10;yZI1+EU4v59wbiGcn/iz99DUTFAlYDYRpD44c3k4mwYFNJqgywJ6HSFhPw866yZuF+gjji6GMydA&#10;p6YeeKTzlCwH6DbSzaYKp6aOin40ZMmSJWswiwDenmA+yUWZa229jd50yNIIXgSzif/cCsHMuTin&#10;AW3j7Hv/cx7QBucY0IRvFUAjnDl+LvRaAuLH/9tBmoHmm7mzJmg+bS4hcOnv9QR0HCiJkKbrJTz7&#10;3Pg0HSHNtZrNu9TixU+JflRkyZIlq38rmpofQzhveuXrdHjtGq2vJ4BNPjiXCjRH4KYBbeNsA21w&#10;zgPa4NxPoE0ThAEj7QLNU7QB+r/o9KY75mE2OPsgHcPZhKEa99Q9qzr3TTtAR0ivV8ce++LoR0aW&#10;LFmyql0E8JYE81Euylz7gWDfXEQwEGA2zkWQRjhzhYEmbAsDTee7DKANzugBYgjotAeIIZw5fger&#10;W+/V+t//PQk0T9E/5uc80+WxcTYhkN0E6GLx63qfeFLnAWQO0txso/HX0Y+PLFmyZFWzCOBXt4Jg&#10;DcK5tcuuevaMGzrIlo0z5wO0Oz0PHGiqDKBdpM0bY6xc1wGaM0DvvTchS2ggnDkEspsA3VXhFdek&#10;Ih1OT8v90rJkyapmEcxfRTDz1LzxhS/tPH0KwWzqB9AxpAlcX6DNzdt5QBucbaANzr4TtItzV0Bz&#10;hCbHePIkzUDz/c6McC/vAc0Jzl2nVj3K74KFb/Kenn48+nGSJUuWrN4XAbxNGATLIM4LFuhN//lz&#10;gpEwQijblQ00wpmzgbZxLgq0wdkXaINzV0ATuFlA2zi3gSY07a67Vet/+zadj4fTceYQxigBuqfU&#10;mse1OuHEBNAcTdIPrp+YeHr04yVLlixZ3S1CeCFNzqtcmDlCW8+ecjXGGFU20GlIlzVBuzjXBWh7&#10;euYYZH509xnnRr+mSsWZSyIkZdd+443zLoSTNCG9SS1evFv0YyZLlixZxRZNzm9CMPNN2rPPe1Hn&#10;pToRxGlBoDnCNA9nrhDOHJ0/G+dugYYTNOHrA7TB2RdohLMX0E4IaA6B7AaB5jBEUnbqhpu1aqY8&#10;eKzZ/Ej04yZLlixZfosQ/nuakGcQ0E985NM6ZFARwlll4VwLoAneLKDt6bnM50BnvQZ3bYDG+Eh+&#10;qQdWawUmaa7VaHwv+rGTJUuWrOxFOP8jgpkn540/PQjj61MvQLs4+wJtI23jnAa0wdkGOuvmbQS0&#10;wdn7NbgJXBfnTKAJzCqB5gToSgoZaXST95Il09GPnyxZsmThRVPzvgjn1uab69nF5xK0BB/C16c8&#10;oLOQ7hZon+m5F6ANznUCGsHMIYhRCZw5DI5UMH6+NL+Wt4v0kiWM92XRj6EsWbJkxRfhfCTCeXbn&#10;XXR4xUqtryNQOYSvT3k4Dwrowvc/Uz5AG5wR0Abnfk7QCGMUBJoD4EiF45cIVZdcnob0SnXSSVtF&#10;P5KyZMka90UIb0Y4n+bCzG16/kt0eAPh1SvOXF+BpvNcGdCErwu0wRkBbXAuArSNsw20e/8zAhrh&#10;zCGMUQmYTRgcqbvUTbcnHzzWQXq1Wrr0adGPpyxZssZ5tYLgAoTzxo9+hnAkkAzOvSDdC87coIA2&#10;OPsCbXAuE+jY9MwRln0HGiMj9Za6e2XnXbEsoLnW9HSopqb+PPoRlSVL1rgtQngB4XyFCzM/GOzx&#10;r/0noUkYlYEzlwCaI0hHDeiiE7TPK4jZSAvQI5d6dIYm6UYMaJNavPjd0Y+rLFmyxmmFQXAGwnnT&#10;j/YnVAksF2cTAjivQQCdhnM3QM/hzBG+ZU3QvbzEZxGgEcRpCdB9Tz30WOdpWA7QbaSXLPlG9CMr&#10;S5ascVg0Od/o4sxt/M89tLqOgEMwcwhfn+oEtI2zDbTB2QbaIG0DbXAuOkEbnGNAE7i9AO3inAY0&#10;hzBGQZzNqVRV7UkaIB1OTSnVbArSsmSN+iKE+QFhp7sw8+T8xHd+QlASVAhmE8LXp0EDnYW0Oz3b&#10;QJsJ2kbaxdl3gvYF2sY5ATRBWSXQCZxNGBWp3PjlQcPTzpgH2rrZO1yy5JDox1iWLFmjuGhyvgTh&#10;vOkH+2rFz3FGKLshgPPqO9BUGs4QaCoLaDRBVwV05gRNWGYBjWA2IZBRAvRAayN9zvnzONtIN5u/&#10;i36UZcmSNSqLIN6CJue7EM4bv/dzgpdAQxijEMA+ZeFcOtAEbrdAG5x7AprwHQTQWUgjjN0gzhzG&#10;RKoudeEl8y8PakEdTk//JvqxliVL1igswvl8hPPsj39FeBJoCOK0EL4+JYA2p1EIZlMhnDkC1wdo&#10;g3PeTdyFgabqNEEjjFGCc60KL7y0A7PJTNLT0wdHP9qyZMka5tUKghtcnLnZHx+oFQI4KwSvTzGc&#10;OULUBhqhbFc50FRdJmgbZxvoXp5ixSGQ3QTo2hVefFn8VccM0kuWHBT9iMuSJWsYF03OJ7owtyfn&#10;/zmAwCXIEMJZIXx9ygM6D2kXaIS0L9AGZxfpMoE2OCOgDc4+QNvTcxtpArMboBHGaQnOtUtdcAlE&#10;ujU9/W/Rj7osWbKGaRHOeyOcZ360v/8DwtwQvnklcDbReSgT6DmkCVtfoOcmaIK3X0B3O0G7QLs4&#10;pwGNEE4rhrMJoyH1N3XhxfNAR/FTsFrN5j9HP/KyZMkahkUQfwbh/Pi3fkRoEmIIX58QwHlBnDk6&#10;Hz5AF8KZI3AHDXRZN3HbOHcLNIcwRgnMtY4f3R17X2mepOm01Wh8KvrRlyVLVp0XQfximp43uUBv&#10;/PJ3CELCCMHrGwI4L4gzR5h2CzTnC7SNcxVAG5x9J2iDc1Ggq36RkhjOnIHB/rU06MIzzpwH2oJa&#10;ySQtS1b9F+HccnGe+dAnur9Z2w4BnBfEmaPz0y3QLs5ZQA9ignZxHiTQCGMUxFmqXetDHZ5yWgLp&#10;9iuOTU9/JtoGZMmSVadFEG/eCoKVCZxf/QZCjdBA4BYJ4esTxJkjTLsFmhsI0HQ9ljVB26/DXTug&#10;OYCDVJvC0/6YQJprTU19KdoSZMmSVZdFk/OZCZyf8zwdljE5cwhf3/JwHgWgDc4IaINznSdoTpAe&#10;nmiSViefmgS62VQz8laVsmTVZxHO+7o4h1tsoWevegRj200IXt/KBtrF2QXaxrlfQGdN0Ajo2k/Q&#10;HIBBqk+MNL92t/3AsSi1ePFTou1BlixZg1qtIPhiAmdq9rTrMbTdhuD1rWqg53DmCNw0nIsAbXCO&#10;AU1VAbTBeVBAQ5w5gIJUr+j7Fy5dlgC6NTUV6mXLto22CVmyZPV7bQyCF7s489OpNv34QIxstyF0&#10;i5QAmiNMywI6hjSBWxRog3PuBE2lAW1wHhTQCGfOxRglOA93j4f8RhoI6VXRViFLlqx+LoL4WTQ9&#10;z7hAz7z9vQQeoYOg7SUEr2+DBNpFGgFd6n3QBK+NsykBNIErQEslpR56LP4caYP0kiXnRluGLFmy&#10;+rEI4i3DIFiVwHnnJ2l1E23+CNheQugWaZBA2zj3BWjKC2iO0K0D0JwgPfSpO+6F90eHU1M/jrYO&#10;WbJkVb0I5wtdnFs77KjD6x7FwJYRgte3PKARzCYfoOdw5gjcNKBtnOeAJngNzjbQBmcbaIPzQIAm&#10;MLOATkMaYewmOI9M4aVX4AeNNRrviLYPWbJkVbUI5+NcnNsPCjv7NgxrWSF4fcvCuQygY0gTujbS&#10;NtAu0lkTNAK625u4Dc5DAzTe/KX6pzh+ZLcDdDg9/YQ66aStom1ElixZZS8VBF92ceYHhbUuuIsQ&#10;fSyJapkheH3LAzoN6V5xRkgngCZ4vYGmbJx9J+hSgOYITwFayouffjUxkUS62aRvrl4QbSeyZMkq&#10;axHEb0Y4z+z1ewxq2SF4fUsAzRGoWTibfJCeA5ojdH1wRkAbnNOANtNzKRM0gVvmBI1wNiGU7RJA&#10;c2Djl4am9oPGms4ju/l9pKenT462FFmyZJWxCOKtwiCYdYHe9LmvlfMa23khdIuUB3QW0j5Ax5Am&#10;dG2gs5A2N3Gb6TkN6X4BbeNcFtAIZDfBeSQLb7xlDmb7VE1PfzPaWmTJktXLIoi3IJzvc3Geed2b&#10;CCba6BGoVYTg9S0P59KAJmyzJug0oNFN3AZog3M7AtjGeRgmaASyWwJoDm/60nDFb1Gpl0Q4W6nF&#10;i+XlQGXJ6nURzke7OM8+fTcdLl+HIa0qBK9veUAjmE0+QNvTc2GgCV40QbvTM+dOz0WBNjj7AG3j&#10;7AN0GtIIZDeBeaRTp56eALrFDxpbuvR50TYjS5asoosw/gcX5/aDwq5YhRGtMgSvb90CjXDmUoHm&#10;CF0b6VygOcI3DWgbaQO0jbRM0NIQpJYdn0A6XLLkcX3QQVtE240sWbJ8F0H8shYN0C7OmybPw4BW&#10;HYLXtwTQHGFaC6AJXl+gB/U0K/cR3AK0VDC15onOK405SNMkfadetGizaNuRJUtW3iKMt6DW2jhz&#10;M1/9D60Qnv0IwetbHtBpSCOcORfoGNKEbhrQNs5zQHOEb5EJ2uAMgabKnqAFaKmE1KN03DWbCaTD&#10;pUsvi7YeWbJk5S2anC9N4PyilxFahATCsx8heH2DQHMEahrOHMKZS8WZI3ANzmVM0HPTM2WA7vcE&#10;3Uaa0MwCOg1pBLIdxJnDm7w03Kn7V/OjuJNIL1lydLT9yJIlK20Rxv/p4tzaYgsdVvEGGEVD+PqU&#10;BrMdAprrB9AGZ98JOhNoKg1og3O/JmgEMkpwHqvUfQ/DSbo1NfXVaBuSJUuWu1QQvMrFOVywQLdO&#10;WY7B7GcIXt8SQHOEaR7OXB7OJhvoQjdxE7xFgTY4F52g84C2cS4KdBrSHELZTZAeq9Std8NJWh1/&#10;/Kuj7UiWLFn2CoNggwv0pm/8EIPZ7xC8vmXhnAW0i7Mv0FVP0JlAU2UD3Uaa0MwCGsHMIYzdBOex&#10;TF19XQLocMmSlrxmtyxZziKcb3NxfuI5z9fqJtrwEZj9DsHrWx7QaUgjoLlUnDlCt+gEje6DtpF2&#10;gbaR7hVogzNCugjQaUgjkN0E6LEtPPfCJNJLl94XbUuyZMlSQfBdF+fZbbfXIcOFsBxUCF+fqgY6&#10;hjShmzZBFwE6a4LOBJrw7XaCHhTQnCA9poXz735lI71kyQHR9iRL1vguwnk3mp4Tz3eePfI0jOQg&#10;Q/j6lAc0wplDOHN5QKchDYHmCN/SJmjCd9iATsBsTqVxSK3bpEPwHGnVbH4g2qZkyRq/RRjz851j&#10;kzP3xMf+lkAkbBCSgwzh61O3QHPdAI1wRkj3+yZuG+kiQLcfJMYRnGlAI5w5BLJbDGgOb+TSCLf6&#10;ca2mko/sVkuW7BBtV7JkjddqBcHlLs4zz3w2gUMbOAJykCF4fesbzhyhmwa0jbMNtMEZAW1wbkf4&#10;DgLovk7QJrCJS35tCDutp9Cfp1X040tOXXez1tPxSbo1NXUj7UvyHtKyxmsRzotcnNs3bZ9/Bway&#10;DiF8fYoBzRGkPkBz3QDti3TWTdxmeo4hTfiWBjRH8NYBaE6A7r0NilA7Xus996T20PqQQ+n7SMc7&#10;+li7tXRsTdL0uv8BWv/uMDo27yWswcdVnKLvuzrp5BjQXDg9/bNo25Ila/QXQfwyF2du43f+D8NY&#10;hxC8viWA5gjTPKhdnE2ZSBO4NtA2zmlAowkaAW1wzgSa4B0E0AhnDmGMEqB76/6Htd73F1r/womx&#10;5rd8RH+HET7j7M7H2H9n7721PvQP9P2jYwT9vQpTazfxfc8JpDdNTLwm2r5kyRrdRRBvGQbBYy7O&#10;m57zfMKHNniEYx1C8PrWb6DTpudege71zTIMzkWBltfirnd80zSjaiNrx3924aXJv3fiKel/b599&#10;tP71bzo3lbt/r+LCex7U2nnQWGt6+nF10kk7RtuYLFmjuQjnE12cQ34pz2vWYBjrEoLXt25w5hDO&#10;XCrOHIFbaIImeH0fJNbrTdwxoAndQhM0R3AWBZpDKLsJ0N3FU/DhR2Jk7XhKXkPHp/l7dzyg9V57&#10;4Y+1O+u8+NfrU+qCS5JPvWo2z4i2MVmyRm+pIPiUizPf7zyz12EYxTqF4PUpgbOJNqs8oLk8nPsJ&#10;tMHZd4I2SPcD6CykEchuAnR33f9IZ9pFuLodfEhn2n6c+oXn3+HW0vGCvnbFqaXJ95BuLVnyj9F2&#10;JkvW6CzCeFuanpUL9KbddiekaPNHKNYphK9PeTgXBToXaUK3ENCUwblqoG2k7Zu4baTLBhphjGKU&#10;zalA7d+Jp2JUUQz5yrVaX3MD/nMU/51rbsRfu+o2hDpsNBJI66OP3iXa1mTJGo2FnlIVbrW1VjfT&#10;xotArFsI37wgzhxB6oMz1yvQLtIJoAleNEEbnAsDTdk4+wDtNUETlt0AzbkYpwVxNqdSIp6GDzgA&#10;w5rWshO1PuR3+M/S4pvQ0dfvQ/zOV2oq8Spjd+qJiS2jrU2WrOFeKgj+1sW5fdP2IUsxhnUMAexT&#10;HtB5SFcONEf49gq0jbQLtI1010BzhGXfgZZSe1wlH4Htk+9N4iZ+IBl/LXQe+lB43YoY0G2km83D&#10;ou1NlqzhXQTxdi7O3Mzr30o4EQ4IwzqG8PWJQTanVQE9hzNH12kZQNtIG6Creh60jXQa0G2kCU0B&#10;uj49sDr70dtlxf8IGMCjue3C8y5MPGhMLV360WibkyVrOFcYBNe6OPN7PIeMFoKwztnw+haD2USQ&#10;lgl0DGkCtxDQBK8v0FkT9BzQBK8B2iANgSZwXZwzJ2gCs1ugOQSyWwJoE960x76rbyg+DXfT3nvR&#10;cfIYPg99qv0iJqeeFkM6nJraoJrNp0ZbnSxZw7VaQfBZF+f2TdvHnYMBrHsI4Lx8gE5DGuHMpeLM&#10;EbplTNAG57pM0FU/F5pLwGzCm/bYd8ZZGNTSo38E3HoPPg/9bD0/aGyyA3QEdbhkyZpou5Mla3gW&#10;Yby5izM38473aXU9QYIArHsI4Lx6AdqUB3QMaQLXF+g5pAlfH6C9JmjKBdpGGgHtNUFzhGUazllA&#10;cwhklADt32l/BJhWEQF9y134PPQ5xW+q0Yy/iAlN0kdF254sWcOxaHq+28WZp+dw+aMYv2EIAexT&#10;HtIIZc6F2ZSKM0fgljFB20jPTdBUaUATuP0AGiGcleDs3xgCzak77tfKeqUxAlqpZvPz0dYnS1a9&#10;F+H8ZRdnbtNRp2P4hiWEr09ZOGchjXDmXKBjSBO4ZQCNJuiiQNtIZ03QNtK+QCOkEdAmhDGKUTan&#10;AnR2Z50PMK2gffamY24VPg8DKrzo0s7N3FbqmGOeFm2BsmTVcxHE24dBsCmB89vfO7w3bbshhLPq&#10;FmhuUEDDCZrwTQPaRtprguYI3W6BdnEuA+g5lO3wBi1Rdz7QnweJ8aO4B/xWlInW0yR98qnzN3UT&#10;0OH09KpoG5Qlq54L3bQdLtxSt65cjbGrQ/wPB37KF7+iWfupX/T/6ONMCOGs8oA2ELs4m993ywSa&#10;o8vQb6D7PUEXARphnJYg7R8/N9nn9bR7jf8RwC8Pis7DAFOPznRexMSaosMlS5ZFW6EsWfVaKuWm&#10;7Y2/OBJDN8huJJh+f4LWH/4brZ/xLK0331zrBQu0XrhQ66fvpvUHPq71QfRDh/4uQjgrF+ebCDt+&#10;c5CDprT+7Fe0/vMPaP3y12r9Tjr967+nTelwrS9fSdASdoMC2uDcC9BZE3QbaULXxjkL6DbShGUW&#10;0ghnE8IYJUD7x1Ptr3+dBLXMGGd+TWz09WuQuvP+GNCcWrLkE9GWKEtWPRbh/KQwCGZdnDe98nWE&#10;FKGBoBtEKwiGH+6r9dbbxM5naltupfWXv0O40UZtPgdCOCsb5wvu0Hr353f+QYC+non/sfC0Z2p9&#10;+nWDARpO0FQa0DbSRYFOm6BdpLNwrgxovDFLUZdfW+3N3Hz/8wOP4K9dk8ILLo4BHU5Pt6JtUZas&#10;eiz4giSEW3jFqjiQg+zie7V+5nNi59G7bbbVevHZBC4BiBDOinG++mGt3/Fe/LnzetOfaX0tbVJV&#10;Am2QzgSa8HWBNkijCdpG2gXa52lWNtD9fJCYIF0gun72L/h63EU6bqJ9fy/+2vVIrQ+1Op6mfBvp&#10;ZlOeHy2rHotw3gPBMvPTgzCUg+jYM7XeLGdq9enL/05IElYI4rQY9q08J/a0tt9B6zNv1PpG+nwI&#10;6W6AnkOaLo/XBE34pk3QRYH2maDt6bmNNGHQd6DxpixZ8YPFqrgvml9GdEi+B+rBtZ2nXtlIT03t&#10;FW2RsmQNZqkgeCEBnXwbSb4f9ybahBGW/W7ppbHz1nOf/mLn5mqEsdthJ+LP0W1nr6DrlT5v2UB3&#10;O0FnAW1wtoGOTdGErgu0jXQMZ442674CzZuvOZUyu+CScl+Xmz/Xw3Sco69V09SlVxDMcaT1smXP&#10;ibZKWbL6uwiMzVtBsNJFJNx8YX1ekOSyB2PnrbT++fv5SO93FP67vcT3iV94ezlAl3ETtwHaRrqs&#10;CTqBNGFZJdAxnO3whiw5nXpmOUjz06ruWom/Rp3jp14df0IM6NbU1CY9MbF5tGXKktW/RZPz6QiR&#10;Tf/7a60Qlv1uBWGx05MS56+0Dj0ew8xdcGfngV7o7/XaznSZbic4INAEbuEJmvK6iZvqFei8CToN&#10;516ARhinJUD31kWX9YY047yOvtfocw9Bit/Uo9mMIR02m6dGW6YsWf1ZKgj+EuExu/sLtL6RNnIE&#10;Zr/71v8kzl+pbUXT7GX0L30XZ76Peost8N8pqy99k2AmWOsItP2OVkWBzkI6C+csoDmEMQoCzeEN&#10;WQJdc0N3SP/yAPqeD/Zdq8pIXX51DGhuttn8SLR1ypJV7SIg+NXC1rtotF9rm5/fi7DsdysIk7yn&#10;MpXR694cv6mbn1/Nz2dGH1t2V9E/DgYNtI30oCfoLKQRxigIszmVvOOX5tyLpmEEMerAA+n7RMcO&#10;+lzDFj+qO3p1MVM4PT2jDzpoi2gLlSWrukU4n4LA2PStH2EsB9Hnv544f5V12nXzQJ9C/3pGH1NF&#10;H/mbDsYxoCOkfYA2OHs/ipvyAbqXCboXoBHMJoSxWwJnE9iEpfwepH+sI4zdGOfH6PuLPseQptZs&#10;1GoqcVP3HdEWKktWNYum5DcgLGaf/FStlj+Gsex3/GIk4DxW1lOervVNBBO/TOhLX4k/poo2X0gT&#10;+1oH5wJAzyFN8NYFaBvpfgPNCdDldm/OJM33Oa+mn1n0d4c8xTf1O0+9osn6W9FWKktW+asVBA8j&#10;LDbxU5kQloOIX0ITnMdKmzhba35RFvRnVfabxcUmaBfpKoA2OPcKtIt01UBDnDm8AUue3XYPvk+a&#10;nzu9mo5X9HdGIX5U95J5nDmaopVetGhhtJ3KklXeoun5qwiJje/6sNbX00aPsOx3/Epfb/7zxHms&#10;PP6af/Iq/GdVttuzCWGCcw5p+j4M8wRt41wU6CykEcgowbmalp0Yf0lQ/vU5F+CPHaX4DTUajTjS&#10;09NPRFuqLFnlLMJgszAIZlwgWttsq0O+7xVhOYj4ZvZtt4udx5HvToLEd4KGQFMGaBvpQQBtI23j&#10;7AM0gtmEMEYlgObAxisVjL5/e1tA8/3ONX8Jz7JSt9yVuKmbJulfR1urLFm9L8L5Jy4M/KjtGb45&#10;GUE5qM67PXYex6JTrkw+ktsG2kYaAk3w1mWCtoEuOkEjmE0IY5QAXV2339u5qZtv2n7oUfwxI1p4&#10;xlkxoDl1zDEvj7ZXWbK6XwTxjgiGTa/5084DoxCUg+qQpYnzOfJ9+4cWzgBoe4J2kXaB9p2gbaTr&#10;AnQW0ghjN4gzhzddqWA8MR/yO60nm/jPRzjFNROP6n402mJlyep+0fR8jItCi09vDzGSg+wf+vj0&#10;qrr0p39GEBOePkDbOPcC9EAmaI7ArApoLgGzOZVK6eY76HhYjf9sxENvqNGanj472mZlySq+aHrm&#10;93lu2SC0b9r+5bEYyEH32jfF8RqH+NXbbicY04C2kYZAUy7OPU3Q1DBO0JwALVVYeOElMaD5Ud1q&#10;cvK10XYrS1axRZPyOS4Isy95hVZ1u2mb40eSP/VpsfM6Fu36FMKWUPQB2kW62/ugSwGaI3jLAhrB&#10;bEIY2zHE5jQGtCSVl6Ljyn1Ud2tq6sFou5Uly3/R5r+ziwFPz60rH8ZADroVtIlvtlns/I5F223f&#10;gTcNaBtnCDQ1FEBzBGca0FlIuyCnJUBLFaf4AXL8KmPWy4G2ms3PR9uuLFl+KwyCC10MNn1vT4xj&#10;Hbo1jJ3XsWmbbS2cu5mgKQO0jbQB2ka630DbSNs4I6QRzCaEsVsMZw5vsJLUa+qiS2NTdDg1FeqD&#10;Dto22nplycpeNCknXtJzdpcna8UvBIJwrEPjCvTWW2u9gi6/D9A2zgMHmtC1KzpBu0BnIY1ATkuA&#10;lqqOjjM1TRM0T9HRJE1IT0bbryxZ2Yum53tsBNoPDPvDKRjGuiQTdD7QaRO0uR/a4GwDbXC2gTY4&#10;9xPoNtIEZzdAcy7EqNgEbQc2WUnqofCO+2NTNKeWLn1htAXLkoUXYfw5F4GZpz1Dq7q8z3Na/CYZ&#10;/B7Nznkf+XbameCl783QTdAcoWvj7AJtI+3iXDbQArPU58JTT4tN0a3paXnAmKz0RRv+tjQ9hzYA&#10;7QeGXbMao1i3nvuiOF7j0O7PJ2wJxV4m6EEA7U7ReRN0P27iFqSlPqbWPNF5bnQc6X+KtmNZsuKL&#10;cJ50Adj0vo9hDOvY574WO+9j0Ts/0EE4DWgb57KANjj3dYLmCMyqgBaYpQGkrrhmHmgqnJpapxYv&#10;3ibakmXJ6iyalJ/lbv7hZpvp1oX3YAzr2OGnxM7/WLT/EcnX4raR9gEaPRcaAX034VvWBG0DnYb0&#10;wCdovKlKUmltCLVqTMaQpkn6R9G2LEtWZ9H0fJ+7+W/69Bc7b+GIMKxjl6/SesGC2GUY+W6h708W&#10;0C7SCOiiE7Qv0AbpPKBtnH2BdnEuA2hOgJb6nFq5tvOOVzbSy5bJ065kdRZNz+9xN35+vW11C22K&#10;CMK6xv+YeOkA3pd5UD37uYQxwTmHc82Azpqg20jT8ZUFtI20D9BcL0ALztIAar+ZxpnnxIBuTU+v&#10;iLZnWeO8aKPfgqbnB+2Nv/20quPOxgjWvQOOiSM2yi29qDM9+77dZBGgbaQN0N3exG0jnQe0jXMW&#10;0GlI9wI0F0Oaw5uqJJWZWv24Vvx0qwjocGpKqSVL3hRt07LGdRHG/+pu/DNvfme9X5Qkq5to43cu&#10;z0j2nOcBnDkCty5AG6TRBF30QWJtpAnMboDmEMZugrM0wMIrr41N0WGzeXu0Tcsax0Ub/QJ34+fp&#10;Obx6DcZvWDrunNhlGsmmz5sHutcJ2vcNMwzOZU/QNtJVAI0wTiuGszmVpD7EDxhz7ouenZz8YLRd&#10;yxq3FQbBke7Gv+n/fovRG6Z4+n/9W2OXa6R6/0cJXgKzSqANzr1M0FlApz2KOw3ofjyKm5sD2gQ2&#10;UkmqKHXvqgTS0XYta5wWTcq7ui9KMvuUp2t1A23ECL1h65o1Wi9cGIdtFHrSkwlXwsrGOQY0VTbQ&#10;NtJpQNtIG6BtpH0naBvp2PTMEZhZQKchjSBOS2CWBlj7AWOnnREDOpyaOi7atmWNy2oFwdn2xs83&#10;bc9OnIuxG9ZOvDKO27C39TZaX3F/EudugZ5DmuB1gbaRrnqCRjiXCTSHMHZjmM2pIC0NKPUI/Qw3&#10;m+1XFmOgW9PTM2rx4qdEW7esUV+E8e7u5j/z4peNzvRs97tlscs51F1+n9Y30Q9vWUBnTdBFgY4h&#10;TfjmAe0zQSeQJjSrAnoOZTe8iUpSlamLLusAHSEdTk8vibZvWaO+wiBYZ2/87en50gcxcKPQPofH&#10;oRu2ttte66vo+8M4+wBd9HnQ3vdBUy7QBuleJug6AM0J0FJNUuupqWiKjlJTU7tGW7isUV2E8Wdc&#10;ADa99y+H6xXDuum4s7TebLPY5R6KnvqMOM4DBZrw9ZmgDdA20r1O0P26iVtwlmqSuv7mGNCtZvO+&#10;aBuXNYqLNvwFND0/ZgPA03PrspUYtVHrilXDhfTb3kWoEkw2zv0C2kbaZ4JGQGdN0EWB7mWCRhin&#10;lUCawxuoJFVZ+wFj/IjuCOiw2VSq0fhQtJ3LGrVFOO/nIjDz0c+M/vQ812OEGW30b/7z2HVQyxbt&#10;R9ASdi7OuUATuL0AjaboLKCzJui6AM0hjNMSoKWapG67r/M63Qbp6emH9aJFm0VbuqxRWTQp74gg&#10;CJc/CiAb8a4nlH52cOK6qEX8NKqL7tD6RsKWKww0R5evW6CLTtAuzjbQNtIGaBvpugHNGJvTRHgD&#10;laRqC7VatmwO6DbSU1MHRtu6rFFZrSBY6WKw8UvfxoCNS1c8pPVuz41dJwPt458lLAkig3NXQBO4&#10;LtA20mUDjZDOArqnCZojLKsC2iRASzVK3bVy/mlXUerII3eMtnZZw75oev5oSCc2BuGWW+nwRtqc&#10;EVzj1A10HXz7x3Eo+90WW2rdOJfwpfNi41wW0EUmaIO0wbnOQCOkEc4cghgFcebw5ilJ/UidcGIM&#10;6FajcXa0vcsa9kXT8yobBH5g2Mx3/g+DNa5dfn/n6UzW9dSXXvOnhGCYhNlUGGiO0E0D2kY6C2jf&#10;CdrgbANdx+dBcwhklAAt1Sx11wOx+6K5jUcf/aJoi5c1rItw/qyLQrjV1jpc/hiGapy7mdD4f1+J&#10;XVeV9t/7EK6E3g2EKsLZVCbQ9gQ9hzSdBxdnCDThWwTo0idogrJboBHEaSVgNqeSNKDWh1otXToP&#10;NGHdmp6+M9rmZQ3rIqBjr7fNbfyvvTFQEkXATZ4Xu75Kj18j/KwVHZhNCGbOxTkXaALXBToN6TIm&#10;aBvpOaCpNKBtpIsAzTdvu0hXAXQMZxPYMCWpz6mVa5L3RTebH4m2elnDtgjnb7k48H3P+lbadCBO&#10;UqfHCEJC5mnPjF13pbTLrlpf+WAc51KB5gjdPJxdpEsFmvD1mqA5QrcuEzRjbE4T4U1TkvqZOuXU&#10;GNBho7FaL1q0MNryZQ3LIgwWhkGw2gVi5meHAJAk2PJ1Wr/6T2PXX089/8WELmF4A33ufgJtI41w&#10;7uVR3AZnX6C7naDbQHOEZVVAmwRoqaaF9z8Se/ESvqmbpuh/jrZ9WcOyCIR3ukC0dthRK74JF2Ek&#10;4XiSfsf7YtdjVz37eQQpfa42zib6XnSDdB7QLs5pQM8hTfB6AU3n32uCpiqZoDnCskqgIc4cb5Dm&#10;VJIGlzrx5PgUPTUVaq0XRFu/rGFYcHr+wS8wQlJ2/C5fH/ts7Los1EteQXASRmXgbMpEmtBFOCOk&#10;XaBtpH0maAg0XVYvoAncQkATkN0CzSGQ3RIwc7wxmlNJGnDrNmnVaMSmaEJ672jrl1X3pYLgPS4S&#10;/NQqdQttcgggKT++afpdH4xdp14967kRwvQ5ugGaK4QzR+fVBtpG2sYZAZ05QVO9Am0j3SvQCGkE&#10;M4cwTisBNAc2SkkaUOFFl87hPNeBB24fESCrzoum5ztcKGb2PRLDI/nHk/Rb3x27XjPbfocOsAmc&#10;TfxnVi7MpqqAtu+DRkgboG2kDdA20gmgKR+gbaS9gOYIyyqBZozNqQAt1TS1ZmPivuiw0Tg2IkBW&#10;XddMELzFfdWw1g47acUAIHSk4j3l6XGIUVtsofW1a7S+nj6+TJyrAtrg7At05gRNpQFt41wU6NUE&#10;ZR7QCGkGtyjSMZjNqSTVp/DSK2NAcxuOPPJZEQWy6rgI59NsKPim7dkf7IuhkbrrdvoBWUgAW9dz&#10;rAULtD7+8g7OpiygEcymKoGeQ5rgNUgbnHuaoAlenwna4NztBO2DswlBjIrhbOIN0ZxKUk3aEGo1&#10;ORFDutVoPBBRIKtuizDezsUipElO8etNI2ik7lt2WQdi5/puxy+jym/hmQk0Rx/TD6ANzrUDmiN0&#10;6wQ0lwCaAxukJA04dcOtnenZmqLp16+JSJBVp0XT8xkuFht/KNNz6Rl0v/yd2HXd7g1v66Dri3NZ&#10;SPcKtHvztg20wdkG2uDcC9D2FF0l0AjhtCDOHN4gJWmQqUdn5u+LjoAOp6buj0iQVZdFOOzkYtF5&#10;1TD6RiJkpO4z8N5CwPD7N5vrfJvt5u93ths00GlI2/dBZ03QCOhSJmgCtwjQbaQJyyyguW6RZojN&#10;aaLk5ihJdSi85vr56TlKTU9/KKJBVh0WTc9H2zhzm76/FwZG6j4X3/Nvm7/ODzg6+edc2UC7OOcB&#10;beNsA21P0GiK7hZog7MNtI10t0DbOKchjXDmXIyzEpylIao9RU9Oxqbo1tTUgxENsga9CIdt55CI&#10;ar9j1TVrMTJS9yGA3/MXND1vSzASIujPuSyciwKNkM4C2kU6a4JGQNtI+wDdzX3QaUjbQLtIuzj3&#10;CjRjbE4T4c1RkupQeN6F8fuheYo+/PBdIyJkDXKpIFjkAr3ps1/BwEjdh+DlTr1W66WX4j8zlQm0&#10;i3MRoO3peQ5pgtcAbXDuN9AI58QEzRGW3QDNuSCnJThLw9Z6qkFTtAV02GisjIiQNcjlPu+ZC3ma&#10;Q8hI3Yfg5fjdr9Dv28WA5ghSX6TLBNpF2p6iiwBtcO4JaDpGiwDdRprAFKAlKVF45tnug8VC1WzK&#10;86IHuQjnpS7OG2V6riYEr29ZQDPCaUC7OFcCNMFb9U3cNtJogk5DOoYzR2B2AzSCGJXAmcMboiTV&#10;KfXgms4juq3k1cUGuAjjJxPQszbO/MIk4ZWPYGCk7kPoFikP6KwqB5oyOCOgDc6+QBucEdAG5yyg&#10;0yboPKARzCaEsRtjbE4FaGkIUyefGgd6ampGLV68TUSGrH4uwvlgG2du5v0fw8BIvYfg9S0BNEeY&#10;+iDtAp2LNIGbBrSN8xzQBG/RCdrgbAM9hzTB6wJtpue0CRpNz0WBzkLaxTgtwVka4tRDj2rdbLoP&#10;GPtkRIasfi3CeIGLc/tlPc+5DeMilRPCNy+IM0eYdjNBI6CzJmh7enaRtu9/LgJ01gRtT9HuBB0D&#10;msDtF9AcAtmOQTanifCGKEl1Kzz5lA7QEdKtZnN9xIasfi2anvdxgZ55+rNow6cNF8EilRMC2Kcs&#10;oItO0C7OeUDbSNs4dwP03YRvLtCErxfQHKHrC3QbacKyG6RdjNMSnKUhTz24tjNFmwmaoFaNxosi&#10;OmRVvQjjzdz7nrnWZSsxKlI5IXh9gjhzhOkggTb3P3Muzj1N0ASvC7TB2QbanqJ9gHYnaAQ0wplD&#10;GLtBnDm8EUpSXVOnnDp/MzedthqNsyM+ZFW9CONPujjPvOhlhAFtzggWqZwQvj4xxuY0Deg0pF2c&#10;TWUAPYc0wes7QXsBTfkAXfaDxHoF2iRAS0Oeuveh2M3c4fR0i369c0SIrCoXTc/n2Ti373s+7myM&#10;ilRuLr4+JWA2EaZZOJvycEZAZ90PXQbQBudegC48QROWVQKdgNmEN0FJqm3rCeloejbR//9LRIis&#10;qhZhvKONMzf79GfJW0r2KwRwXhBnjjDNQ9rF2RdoG2cfoA3SBuc0oL3ug6ZcoA3SNs6FgeYIzL4C&#10;DTY/SRqC1D2r5h/RTbWmpp6IGJFV1SKgv+ECPXPMmRgTqZoQwln54JwGNNcPoItO0JlAE7w+E3Sv&#10;N3EjpBHOHAIZJThLI1S4ZEl8ip6efmtEiawqVhgEG2ycWzvsRJs2bXQIEqmaEMJZQaA5wrQozmlA&#10;c10DzRG+LtA20mVN0GlAdzNBC9CSlJm6bsXcA8XaU3SzuSqiRFbZi0B+uo0zN3PoiRgRqZoQwD5l&#10;4VwUaC4VZ47ALQQ0wYuALjpB20inAW1wLmOCdnFOAxpBjIrhzOFNT5KGJbVuJnZfdPv1uRcvfklE&#10;iqwyF03Psdfdbu3yZPoXEm3ICBKpuhDAedUaaMrgnAd0t8+DNtNzbIImcF2cqwCaQyC7JYDm8MYn&#10;ScOSMm+iYZCenl4ckSKrzEVAr7GBnvnuzzAgUnUhfH0qE2gX5yJA2zjPAU3wljpBE74+E3Qa0qlA&#10;E5jdAI0wRjHI5lRwlkYk9Qj9jDfnHyxGQIfqiCO2i1iRVcZSQfAOG2d+apVaQRscQkSqNgSwT1lA&#10;F0G6KNBp0/Mc0FQZE/Qc0JTXBM0RvDJBS1KlqWXHx6foZnPPiBZZZaxWEFxsA73pffKmGAMJwetT&#10;DGeOIO0X0DbSEGiC13eCHijQBGZfgcabnSQNW2rFHfEHi01NhREtsnpdBHLijTFa1z+GAZGqDwHs&#10;UxbSCGZTN0D7TtFl3sRtcK7sPmhCMwtoBDOHMEYJztKIptZt0qo5fzN3G+np6c9ExMjqZdE/df5g&#10;4zzz7OfJg8MGGcLXtzSgs5DuBug0nCHQHOHrAm0j7TNBzwFNuUDbSOdN0DbSMaA5wjMN6F6RjgHN&#10;4c1OkoaxxIPFpqZujIiR1csioDfGgP7BvhgOqfoQur7FcOYI0yyYTS7QCOl+Ae01QVNeEzRH6GZN&#10;0QMDGm9ykjSsqXtXxYDmm7zV1NSLI2ZkdbNaQfB3Ns784LDWRfdiPKT+hPD1KQ3oItMzwtmUBrSN&#10;tI1zHtAG56qAbiNN6LpAG5wTQBOcfQPahDc7SRq61odaTU7EgA6bzYsjamR1swjoG2yg+bnP+iba&#10;ABEcUn9C+OaVwJkjTPOA5nyAzpqgbaDhBE3w+gJd6vOgOYI3bXpOAM0RmllII5w5BLKbAC2NeOqy&#10;qxJTtJ6Y2DLiRlaRRSDvHAaBsoGe+fhnMRpSf0L4+lYl0JwNdNbN3Ahog3MpEzTB2w+gXZx7Bdok&#10;QEsjmnqUfoYajXmceYqenDwsIkdWkUU4n2zjzM2edj2GQ+pPCF6fsnCuA9BograRdidogzMEmhpG&#10;oGMwm/BGJ0nDmjrp5NgEHTab6/WiRZtF7MjyXS7OfP+zvjXEcEj9CwGcFYNsTosi7eKcBvQczhyh&#10;a+NcJtDu9AyBJnh9gG4jTehWDTTCOC3BWRrx1A23dqZnA3SjodTk5N9G7MjyWa0g+JIL9Mxb34XB&#10;kPqTC2+REjhzhGlVQBeaoDnC1wXa4IyAtpE2QM8hTfBWAjSh2Q3QHMLYLYYzhzc4SRrq6Odh7jnR&#10;0c3crWbz5ogeWT4rDIIbXaBn/3AyhkPqTwhe3/oNtI2zDbSNc2VAUz5A9+smboQxKgE0BzY4SRry&#10;1Kmnx4Dm1OLF20T8yMpaKgh2dx8cphYs0OFVazAcUn9DAOflAzRCGgHN1RHoojdx1/FBYoK0NAap&#10;VY/FcObCqaljI4JkZS3C+Zc2ztzsq95IGzhtpAgMqT8heH3LA9qF2a5MoF2k+w20wXlogOYNzZxK&#10;0ojEz4memn+g2FzyYLH8RUC3XKBn9jsSoyH1N4SvT3lAZyFdJtA2zt0A7T4P2uCcBzRCWiZoSRpY&#10;6roVcZyp1uTkP0YMyUJLBcFbXJzbby15E21mCAypPzGy5rSb8oBGMJvycDbZQLtIlwV0rxN0T0AT&#10;ln0HGm9ukjTsqTVPdB4sZgEdNpuXRRTJQqsVBLe4QG96xWtpk6eN10VD6m8IXt/ygM5C2gU6Del+&#10;Am1w7ifQLtJ9AZrDG5wkDXvqzHPiQPNTrprNZ0QcybIXTco7hEEQukDPnHgVBkPqbwhe38oEOhNn&#10;jsBNA9pFukyg55AmeF2gbaTngCZwC03QHIFZFGgEcVYCtDQmqYce07oZn6JVo/HdiCRZ9qLp+b9c&#10;nFtbbqXVjbQxIjCk/oXQLVIezkWAzkWawLVx7hfQld/EzRGYVQGdgNkOb3CSNNStD3W47PgY0K1m&#10;8/GIJFn2IqDXukDPfPQzGAxpMCF8fUoAzRGm3QCdiTNH4BYCmuA1OCOgDc6+QBucc4EmcAsBTVB2&#10;AzSHQHZjiM2p4CyNSer+1TRFN2JIq2bzqRFLsnipIHiqizM/OGx26aUYCmkwIXx9KhNohLQv0DbO&#10;c0BzhG+RCdpGugjQBud+TtCci3FaCZw5vLFJ0iik6BhXS5bEgG41GmdHNMniFYI3xgi32VYreWvJ&#10;eoXw9SkPaASzqUyg4QTNEb5FgM6aoG2kDdAI6bpN0FwCZw5vbJI0Kqmrr4/dFx02m0/os87aOuJJ&#10;loszt/HvvoaRkAYXwtenqoGOIU3gukj7Am1w7mWC9r4PmtBFSKcCzRGYArQklZpaN6PV5GRsilaN&#10;xucinsZ7qSD4LAI6vO5RjIQ02BDAWUGcOcI0D2iEM5cHtI1zEaDLuIkbTdAuzl1N0ByBWRRoBHFW&#10;grQ0hqlTTosBTVP0XRFR473CIDjPxXn26c+ijZs2TgSENLgYXHNapF6ANqdZQM/hzNFxUxXQXu8H&#10;TfjWCWgTwtguFWZzKkmjm3r4Ma0b8QeLjf1LfxLGu7g4c7M/+U0SB6k+IYSzysI5C2jOxRkBHUOa&#10;wC0ENMFb5gRtcC4daIKyW6ARyG4JnE14Q5OkkYpfn3s6/mCxsNFoRlSN51JB8M8uzuGCBbp16QMY&#10;BqkeIYSzqhpod4L2uQ/anp6zgJ6bnjkCOA/ouk3QCGMUxJkDm5kkjWDqGufBYpOTRNQYr1YQPO4C&#10;PfuiV9CmTRsngkGqRwjhrPKAzkK6KqBdpF2gEdKlTtAcoVsXoE2CszSmqdWPJ16fWzUaH4q4Gq9F&#10;/zR5lYszN/PzQzAKUn1CCGeVAJojTKsC2sY5F2iCt8ybuCt7JTECsxugOQQxKoazCW9mkjRyrSek&#10;Tzo5BnTYaJwXkTVei6bnaxHQ4U20ESIUpHqEAM6r30DbSNs4Q6Apg7Mv0AbnvgLNEZgCtCRV1KxW&#10;t97lAh3qZcu2jdgaj0XT81Pg+z7vtjtt1rRhIhik+oQQzqpqoGNI0/FTxk3c3QJtcM4FmsCt2wTN&#10;Cc7SOLdBaT0xMY90s6n15OQnI7rGY9H0/E0X5zbQv6ErBIEg1ScEcF55OPcL6DScs4A2OJcxQRuc&#10;04C2cS4LaIRwWjGcTWATk6QRTp19XmyKbjUaKyO6xmPR9LzaxZmmaq2Wr8UoSPUJAZxXHtAIZg7h&#10;zOUBbeNsA20jnQe0QRoBbSNdBGg0QdvTs4t0EaARziaEMSoBszmVpPFJrXpU64b1ymJNmqIXLVoY&#10;8TXaiyDewcWZm33BS7S6njZYhIJUnxDAeSWA5uh73S3SZQA9hzTBa3BGE7SNdBVAu0h3C3QW0ghj&#10;VAxoE97EpCFtHR1LF16m9eFHav2b32p9yO+0XkwYLb9J6w0h/jso/tj7H9H67PMJs+nO5zjpFPpZ&#10;vKP9nGL4d4aiznGvli6LAR1OTPw8Imy0F03PSyDQX/0eBkGqXwjhtCDOHGFaFs5cL0Bn3cRdFGiD&#10;MwLa4NxPoBHEacVg5tAGJg1tV1+n9d57a73PPlr/4hfz8f9ze1N3P4j/rt06Os5/e1Dyc7U/B/8e&#10;/frulfjvDkUE9GVXuW+gMR4v/UlAKxdnvnl79tTlGAOpXiGE8+oWaM4X6aqANjijFynJAtrgXAbQ&#10;7iO4EdAIZxPCOC1BejQ79YwOnjbMqD331PqKa/Hn4G6+s/Mx6O/a7bWX1udeiD9H7SOgH9nAz4Ge&#10;B3pyUqljj31xxNhoLoL41RDozRdqJU+vqn8IX5/KBBrhzNlA20jbOKcBbXDOBJoaxgmaQxC7GZDt&#10;X8PNSxq6LrvaD2cTf+xV1yc/D998vU/Rz0NTu/t5hiF+6c+G9aIlzSYj/b8RZaO5COdDXZy5mRe+&#10;lDZy2lwRClI9QvD6VibQpiyg7enZRRoB7TVBU0UmaAS0jXQe0DGcOQKzH0DHAhuXNFytpmN8zz0w&#10;oFkxrvwGEubzrKfjgadi9LFZ7UFf+zE6fu3zVPs6x7+68db5m7kZ6ImJRyPKRm8RxJuhR29zM8ee&#10;hVGQ6hOC17csnPOQLoQzRxuSD9BtnDmCt0yge3malQ10HtK+OHMIZFQCZvvX0lA2ScAgOH36/WGd&#10;B3ytp89z0MH4Y3w64qjO50Dnr7bRsc/n2bxPNEPNLVq0ZUTaaC0VBLsjnNtPr7qdDgKEglSfELy+&#10;JYDmCFMBOh3oBM4cbRpFgUYQpzUHtMndtKShai0ds0Vu2nbjv3vPQ/RzcW9vn4cfPPYI/cyj81jb&#10;Ose/WuY8mrvZPDUibbQWTc+/QUDPvO09GASpXiF4fSsTaBfnboGeQ5o2saGYoGnDqBJowXn04vuR&#10;7UdZd9PvDtX6qGN6+zz8d/mpXeg81rpZrS6/ev5mboqA3hSRNlqrRUYjoGePOh2DINUrBK9PEGeO&#10;MO030DbONtAG5zygfd5u0sVZgJYG1R/+gMEsEuPaK/LcH47A57G2dX4G1H0Px4FuNJSanHxDxNpo&#10;LIL4OS7MXGv7HbRCGEj1C+HrWx7QCGZTN0DbSNvTs4u0D9A20v2coGM4c7RhCNCSb08ov6dD9at9&#10;9y32Qii1iH4O6GdDRTjPIT05eVhE22isMAgmEdAzf/kpjIFUzxC+PuUBnYW0C3Qu0oSuO0UjnKsC&#10;2uCcBbT9TlZpQNtI9/IobhfitBJAc2jTkoaixwlofgQ1wnIQ7UX/WNgAzucQpE4+JQY0TdRr9aJF&#10;m0W8Df8ioB9BQM9e/iCGQKpfCF7f+g20jbMP0Fn3QSOgbaTTgDY4503QaTgXBRrhzCGM3QTn0WsN&#10;Ha91mqD5KVrofA5B6roVcaAp1Ww+K+JtuNcTQfBCiPNTn0EbMx1ECAOpfiF4fesWaIQzl4ozR+im&#10;Ae0i3e2DxLKA9rmJu+gE3Uaa0KwKaE6QHq34DR96eeR12THQ/BKh6LzWPX79cvvNM6hwcnLfiLjh&#10;Xq0g+G8E9Kbfn4AhkOobwjcviDNHmNYFaIOzDTRCOg1nNEFnAV10gu470LwxmVNpKKsj0Gvp5wOd&#10;17q3QcVe9rMNdKMxGxE33IuAvs/FOdxiC62upQMIISDVNwSwT90CzfUKtI1zGtBFb+I2QKMJ2sW5&#10;2wk6hjNHYPYFaN6U7F9LQ9lqOl67eeWvquL7oIfuxUrmU+dfFAO63WGHbR0xN7zLxZmb/eBf08ZN&#10;mylCQKp3COC88nAuArSLc89Ac7SZ9RNoe4IuA2gEswlhbMcQm9MYzOZUGsraj+Ku2YPEHh/et6FU&#10;9z6ktTNFq+npz0TMDedSQfAmBHRr6SV485fqHwI4rzygEcwmH6A5G+g0pG2c54AmeA3QBud+TtAI&#10;5wTQhGUW0FlIuyCjEjhLQx9Pqwf8EmM5iPilQtH5HJLUozNaNa3pmQqbzQsi6oZzhUFwhotz+6U9&#10;V9CmgzZ/qf4hgPNKAM0Rpt0AjZDOmqB9gDbTM5qgDc5F327SRtp3graBtpGW50FL3XTBpeW8yEiv&#10;8Xng84LO4xClTj09DvTU1CMRdcO5COgnXKA3/vXf4Y1fqn8IX5/KBNrFuW5A9/JCJQjnfgCdwJnD&#10;m5Q0RPFTrerwQDE+D8P6CG4rdcPNcaD5VcWmp58dcTdciyblbQjoxMt7tq58GG/+0nCEAPapn0Db&#10;SBucEdLmPmgvoKkiE7SLc5kTtIuzAC2ldeofMZr9iqfn8y/B523YepR+Ds27W0Wpycm/jcgbrtUK&#10;gk8lcN5qG7l5e5hD8PrWT6DR9JyGsw20wdl3gjY4ZwEtE7Q06A44AOPZjw4/Yqgfve2mjj8hBnTY&#10;bJ4SkTdcC72854zcvD3cIXh96yfQhSZowjdrgraRTgPa4NwN0AbnzAmawBSgpW7j18Del7Ds9/3R&#10;v/41Pj9DnOK332zOP5q71WzSLDpkizBeQEA/bOPMDw5rHX0G3vil4Qnh61tVQHNFJ2gbaBvpsiZo&#10;g7TB2QY67XnQCGc0Qbs4pwGNME5LcB7tVq3Ter/9MKRlx/8QOPiQ6LgC52WIU/SPHfdFS/TExJYR&#10;fcOxCOSdbZy5cKutdbj8MbzpS8MTgte3qoB2J+iiQLs4Q6CpboBGE3Ta06xspGNA00aXBTTC2eRC&#10;nJYAPfqtp2PpwF9hVMuKcW5M09ca3uc856XOOCsGtJqY+LuIvuFYNC2/wwV69gUvpQ2XNjm06UvD&#10;E4I3rxjMJsLUB+l+Al10graRdoE2OCOg20jTZukCbXBOAM0RnFUAHYPZDm9O0pDHN3cvPaGaR3fz&#10;57z8mpG6zxmlbr079h7RrUbj2oi+4VitILjcBXrTT36NN3xpuEIA+5QFNIKZc3FOA5qzgU67DzqB&#10;M0f4dgt01gSdBXThFyrhCM1ukEYouwnO49dt99K0C5Dttl//ho7xtfhrjVprN/K7Wc0BHTabj5Nx&#10;CyL+6r9cnNsvTsKbNNrwpeHKhdenLJyzgOa6AbrbCdrgDIGm0oA2OCOgDc5pQNtI+wLt4pwGNMIY&#10;JUCPZzzpHvK73h48xlPz1NKhfhnPblJL6DIboPn50EuWvCzir96LMN7NBXp2y61oE6VNCW340vCE&#10;8M0rgTNHkPoA7eKcBvQczhyhWwnQhK8LtEG6MNAErotzbSZovCFJI9oG6pIrCNou3lhjT/o7Vy3H&#10;n3fEU5dfPQc039wdLl78o4jAeq8wCPZ1gZ7567/HG740PCF8fasa6b4ATaVN0DbSRSfoboB2cS4d&#10;aHMqjU33PaT1Hj/HEKP23JOO6Ufx5xqHVtPeYT2am6bo6yMC670I6NtdoFuT5+NNXxquEL55VY3z&#10;IIHu2wRNYFYJNBdDmgObkjTaPUw/m/t6PBWL77u+ZxX+HOMSv0f05MTcBN3uoIO2jRis51JB8LQW&#10;ndg4hwsW6PCq1XjDl4YnhK9PEGiOMM1Dut9A20i7QBuc0QRdGGiO4C0LaASzCWGMEqAljh/oxdMx&#10;gpnjP7v3Yfx3xyx1+pmxm7nV5ORnIwrruQjoz9o4c7MvfBltwLQRok1fGr4QwnmVCTSXiTQda1UA&#10;jSZoA7SNtAu0jTSaoG2kU4HmCM2qgBaYJTuepPcC90nzA8Juvx//nTFMrbhjfnqmWhMTj0YU1nPR&#10;9HxzAugvfwdv9NJwheD1CeLMEaZ1A9rgbAM9hzTh280EDYHmCF0bZ5mgpTp1zQ3x50rzI73PvRB/&#10;7JimHlk//6piBHS7RYsWRhzWb7k4t4E+7Xq84UvDFcLXJ4gzR5jmAc0VwpkjdH2AbuPMEb5eEzTh&#10;W9oEzRG8ArRU1/iVwI6bmAf6N78d6VcH66pHCenp6RjQNEV/PuKwXksFwQdcnPn5z/oW+mFHG740&#10;fCGAfcoDGsFsqgroOaQJX4M0mqDdm7eLAm1wjgFN6PYCtC/SCOK0BGjJ7XHVmaJ5euZfo48Z89RZ&#10;58aADicmzo9IrNdqBcFVLtAzr3wdbey0aaLNXhqeGFlz2k39BNrGOQvoohN0FtAG534B7eLcC9AJ&#10;mDnefMypNNYtX6H1hZfjP5O0uu3uONCTkxtreTN3GAT8cmdxoI89O7nZS8MZgte3boF2cTZlAd3L&#10;TdzdTtCVA80RmGlAI5xNCGWUAC2h1tGxt5aOWfRnUid+ulUENKcmJ18VsViPRRi/hoCOPb2Kb94O&#10;b6INC2320vCF4PUtC+csoLkygYZIE76lAU0bWT8maF+kEcRpxYDmwEYkSZJTqNX0khjQYbO5d0Rj&#10;PVYrCP7Lxpmb3f2FWl1PGyba7KXhC8HrWx7QaUgjnLlugU7gzBG+PkB3+yjuXoHu68t8mtBGJEkS&#10;Si2/MQZ0q9F4LKKxHoum5+sTQH/lP/BGLw1vCN+8EjhzBKkP0FyvQNtI9wK01wRNeQHNEbzdTtBl&#10;Am0SpCWpq9Qa2h8mJ2NIRzQOftE52YKADm2c+ebt1vGX401eGt4QwD75II1w5vJwzgO6rAm6VKAJ&#10;3aEB2v61JEluiotgNqlG410RkYNdhPEzbZzbQG+1tVby6mGjF8LXpyyYs3DmigJt4yxA+5cKtCRJ&#10;2c1qdeY5MaDDxYvPiIgc7KLp+Scu0DMvfjltvLT5oU1eGs4QvL7FgOYI0qqAHugETfjWCWgOYewm&#10;OEtST6kbb+28u5UBenLy4YjIwa5WEKx1gd6075F4k5eGPwRwXlk4ZwHt4mzKAtrGuQqgDc5lT9Bp&#10;OPcDaC4BtDmVJCkv9dBjnZf9nAdaqSVLdoiYHNxycebk6VUjHkI4qxjQHEHqAzRXFOhRuA+6KNBp&#10;SCOIUTGcOd50zKkkSbmtJ6SdB4rR/78nYnIwSwXBC12cW9vtQBsrbVRoY5dGI4RwVt0CjXDmqgba&#10;4NzPCdoG2kW6G5xNCGS3BNAmsBFJkpRsfajV8SfGgKYpet+IysGsVhD8uwv0zD98A2/q0vDH2JrT&#10;onUDNJeHcwxoAndQE/Sda7Te+zdav/EtWr/l7Vof8Dv62HXZQD9CCN52v9b7/Vbrr3+LTunv335v&#10;HGcX6KJII5DdBGdJ6rFZra5a7gJ9Q0TlYFYYBOe5QLeWXJrc2KXRCgGcVQxnE4FaOtAcoWsDbSPt&#10;C3TWBI2APv0irbfbLvZz0G677bU++WwM9Gr6of70Z5N/h/vCVzroIqBdmDkEswmBjBKgJamHCGh+&#10;H23nfmi9aNFmEZf9XbSRLCCgV9kbS7hwoVbXrMWbujQaIYDzKhNohLQNdBrOVQF9+S1xXFEnnjmP&#10;M8c3Yb/lbfhjTR/7BIEMgEZII5hNCGO3BM4mtBFJkpSMfl4eV1pNxF+XW09MbB+R2d+lgmC3lvP6&#10;260Xv4I2XNr00MYujU4I4bQgzhxhWjrQdOz18z7oe+lr7vKkOKyorbaij10XTc/UV76BP87taPrX&#10;eC9AI4zdEiib0CYkSRKu8zOjli6LAU1T9E8iMvu7COh3uRvKzL98H2/o0vDH2Nq/9g3izBFuPkjn&#10;4RwDmiN0ewXaRtoAbV6L2wb6FwfFjv/M3vjmzk3bK+7Ff47aeZcOtFUCbUrgbE4lScpu/mdGnX9R&#10;DOhWszmY1+UOg+AId0OZPfPm+KYujVYI4LzKxDkXaALXxtkHaIMzmqDncKbMBG2QXkk/lLs+OXb8&#10;53b3w1q//Z34z9JadnK1QPPmYk7ncjcgSZLSm//ZUTffEbsful0QLIjY7N9qBcGaxGZyC00IaGOX&#10;hj+Er099BZojdIsA3e1N3PygL/f4z+uvP6X15pvjP0urfV80/fCn4dwr0CZrk8GbkCRJ2RHQq9Yl&#10;gFbN5hsjNvu33I1kZvfn04ZMGyTa3KXhDsHrW1+BJnCrBtogfczxseO/snbYgX7wVTbSCGcOQYyK&#10;4cx1NpvkBiRJUnr0M7NuRqupqRjQenLyRxGb/VnoBUpm9joUb+7S6IQAzisP51KBpmycewXa4Iwm&#10;6E99Lnb8V9qMBbSLcyVAc2gDkiQJF/3M8CuKHX9CDOjW5ORFEZ39WWEQHOJuIuHlD+FNXRqdEMA+&#10;5SGNcDYVAprA7QvQm7R+zetjx3+l2UD3ZYLm3A1IkiSf1Dnnx4FuNmf0okVbRnxWv1pBcKu9gYQL&#10;t9Dqetrs0KYuDXcMrDnttgTO5jQKwWzqBWgb57KA5u6f0Xq3Z8cRrbK19IPf1wmaNxpzKkmSf7Na&#10;3XCL1s7N3OrYY58d8Vntog1jIU3QT9gbSOsVryOgaYN0N3dpNELoFikGtImOlyycXZhNgwaaJ2gG&#10;+lnPiSNaZY+F1QEdg9mENh5JkvIjoB96rAOzhbSann5/RGi1izaM17sbyOzffR1v7NLohOD1LQ3n&#10;bpAuArSLNALa4Fxkgmak3/bnsZ+BSmv18z7oziaT3HgkScou+hnaQD+vE4vjU3Sj8YeI0GqXCoL/&#10;cDeQ2V9P4k1dGo0QukXKAhrBbCoMNJWGMwSa4C0KtHmQ2B6/jP0MVBa/Ctn6LoBGEKc1h7PJ2mwS&#10;m5AkSenRzww/UKxJODPQEdJho/FERGi1izaNy+0NhMDWrXNuxxu7NBohdIuUAJojTEsHmtC1gXaR&#10;TgBNuTj7TtD30e9ZPweV9Tefmce5r0BLktRt7QeKOfdDR4RWt+gr8BtkhPYGohZuoUPeaNHGLo1O&#10;CF7fsoDOQtoHaHt6Lgw0IdvtBL1yRutn7x7HtIouX94d0BzC2C2BswlvPJIkZdX52VG33NmB2b4f&#10;+ogjnhpRWs2iafmp7gYSbrs9bZSb8KYujU4IXp8gzhyBWgbQc0gTuP24D9oAzZ18buxnofT4Ha/W&#10;0Q9934F2Nx1JkoqkHqE9iV9RzAa62fxWRGk1i6bn/d1NpPWK19IGTmcGberSaIUAzgvizNExUwbQ&#10;vhO0jTMC2uCcB7SN9AP0D9P3fiD281BaW29DP+j86G2a1G2gEdIIZw6B7CZAS1LJzWpFP1vKAB0h&#10;3Wo0LokorWa1guBxdyPZ9L098WYujVYIX58gzhyB2k+g8yZoX6DtCZrfD3oVgfayV8Z+Jnpu663p&#10;erk1eqtJB2gX5zSgXYjTEpwlqYIIaH5FMQvosNm8N6K0/EUbx4LERkK1zr4Fb+jS6IUAzisL5iyc&#10;uV6BtnGGQBO8vQLNPUiwveRPEj8bXXfXgx2cfYBGOHMIY5QALUmVpM6/sHPztgF6cnKj2n//rSJS&#10;y10qCN4LN5PbQryZS6MXAjivqoGeQ5rAHQTQ90c9RLh9/FPJn48iveSlhPKmeZxlgpakoU3ddPs8&#10;0BHSavHiV0aklrvCIDjA3VBaC7egDZJ+qNFmLo1eCOC8EkBzBGo/gHaRrgJoG+mVhOuhx8Z+Rrz7&#10;0Ee0foS+ziMWzgK0JA1tsVcUM0A3Gp+JSC13EdDXuJvKzFveiTdyaXRDCGdVNdD2zdtZE3QCZ45A&#10;LA1owpnjB45dc6vW2+8Q+1nJ7Ic/JmjDDs4JoAnNqoCGOJtTSZJ6an2o1cTEPNBU2GgcEpFa3qJN&#10;ZEsCuuVuLLP/+2u8iUujGQI4r74BzRG6NtA20jbQNtJlTtCMM8eT9O0Pa/2M3WI/L7B9fzUPc9lA&#10;m9OsINKSJPUcAz29JA705OTyiNXylgqCZ7kbC7+CWPjHm/BGLo1mCGCfygLaxdk0CKANzmlAcw8T&#10;eJtvHvu5ibXoJ/QxhDDXLdAuzCaEsRuDbE4FaEkqPXXeRTGg+WbuiNXyFmH8KXdzCXfaWd7BatxC&#10;+OaVwJmj4yYPaBdnUxbOvjdxzwFN8FYJNHfPGq232jr2s9Purz9FGBOIWUDLc6AlaahT/IwMQrlS&#10;oMMgOMXdYGbf/E7agGljRBu5NLohhPPqBmguD+cygDZIFwXaRjoL6AeppafGfnb09tsTwPTxBude&#10;Jug0pBHIdhBmcypJUimtD7WenIxP0YsWLYxoLWe10P3PBx6HN3BpdEP45pXAmSNQ85B2cTaVDbTX&#10;BE2Ypk3QBucsoBlgfpS2+fm5+xGtH6LfKwq0L84cQtkNIi1JUmnx/dANC+hmU6vJyb+NaC1n2TCb&#10;WssfxZu4NLohgPPqFmiuENAcoVtHoDnGdMECrf/9+x2cfYCWm7glaegLTzgxBnTYbJ4a0dr7UkGw&#10;XQJn3mhW0OaBNnFpdEMA51Ul0C7OdQPa4Myton76C/o79A/bugDNCdCSVGnq/Ivm74em01azuSni&#10;tfdFQH/eBXrTB/4Kb+DS6IcQTgvizBGoeUAjnDkb6BjSBK4v0G2cOcLXC2gqF2gCOA1oxplbSV/z&#10;ITrNAtrgXDXQCZg53lDMqSRJZaRutF5RjE7DRiOMeO190Wc63gV65qjT8OYtjW4Mrjn1rVucTbUB&#10;mgAuY4LmDM7dAO3i3AvQpgTQkiSVmXpgNcE8/85W4eQkzb0lrVYQ3G7jzM9/VlesSm7g0uiHEM7K&#10;B+gspPNwzgLaxrkI0AZnG2gX56ITdLdAt5EmOLOQRjhzCGO3GM4c3mAkSeo+tWYjvxf0HNA8Raup&#10;qT+JiO1t0QS93ga6td0OWvHmizZwaXRz8fUJAs0RqHk4c0WBTpueiwA9iAna4CwTtCSNZGrJdAzo&#10;VrP5dxGx3S+alp9i49wG+o1/RpsvbYhoE5dGNwSwT90C7eKcCzRH6KYhbQM9hzThWwTobidog3Mb&#10;aI7gTQM6gTTBWTbQjLH9awFakqqLn2p14kkxoMNG4zcRs90vAvqDLtCzX/kPvIFLox3C16c8oIsg&#10;nYezL9AuznlAm+k5a4I2OOcCTejWZYKO4cyBzUWSpJ5T514wh3Mb6GbzlIjZ7lcYBHvaOPP9z7PH&#10;nYU3cGm0Q/j6lAc0gplzcUZAx5AmdNNwhkBzhG9ZQHtP0IRuFtA20jbOaUgjnDkEsh2DbE4FaUmq&#10;tPC6FfEJutm8MmK2+0Uon+0CHV61Gm/g0miH8PVpUEC7SPsCbXBGQBucu52g855iZeOMJuiygU7A&#10;bE4lSSozdd/Dnel5HuhH9KJFm0XUdrdogt5kAx1utrlWN9OmgTZwabRD+PqUhXMW0FxRoG2kbZy7&#10;AdrgjIA2OCOgDc6lAE1gZuGcBjQC2S0BtAlvMJIk9dCj9PPML/nJSEepxYu3iajtbtk4c7NPegpt&#10;qrSxoQ1cGs0QukXKwrlXoOdw5ui4tKdnF+kEzhzhWwRog3QW0FkTdBtp+kF1kfYFGiGNgOYQym4C&#10;tCT1p8eV1osXx4E+8shnRNQWXwTyQhfoTZ/9Gt7EpdENoVukGNAcYeoDtItzUaARzjGkCV6vm7gJ&#10;37QJ2uBctwmaQyDbCcyS1L/WK60ajRjQmyYnXxVxW3ypIPiwC/TMxLl4E5dGOwSvb1k41xnouQma&#10;8E0DGk3QVQKNkEY4cwhlOwPz3K/BpiJJUmmpk0+JAa0mJ98XcVt8hUFwsgt0eCNtbGgDl0Y7BK9P&#10;MZw5grQXoDkINB2XJgS0jXTWzdu+QKMp2gfoNtIEb9UTtIsxam5ydsObiyRJvaUuviwOdKOxKOK2&#10;+GoFwUYbZ34Et75V4Q1cGt0QvEWqEug5pAncrAnaBtqeoA3Q3U7QBmcEtME5NkETumUCjXDmEMio&#10;BMzmVJKksgtX3BEDWjcal0fcFl80QbdsoMOdn0QbKm1YaBOXRjsEr08xnE0EardAQ5w5AjcL6ATO&#10;UUUm6KzpGQGNJujaAy1JUlWF/FQr537oiNtii/7W5gS0soGefeu78eYtjX4IX5/KBNrF2WQjXQho&#10;wrcI0GiCtpHudoK2cRagJWlkU4/Q/jcZf6pVRG6xpYLgxTbObaC/8l28eUvjEQI4K4gzR5h2AzRC&#10;upsJeg5pwrfXCXoOaMI3DWiDc90m6BjOHG8i5lSSpNJbR3uAM0Hrgw7aImLXfxHQ/5gA+lcTeOOW&#10;Rj8EcF4QZ45AzcOZKwQ0R+j6AJ01QRucY0BTaRO0mZ6LvtVkGs79BJqDSEuSVEWKfsbU9PzrcXNq&#10;8eKXROz6rzAIDnSBbp14Jd68pdEPAZwXxJkjTMsCeg5pAncQN3H7AD2ICZpDILslgObw5iJJUu+p&#10;ZcfHgT722A9G7PovAvpcG+f2a3BfuhJv3tJoh/D1KQ/nokAjnDkzQds4dws0mqBdnMsAOg3nLKBd&#10;nLOARhi7QZw5vLFIktR76pTTYkCHk5P7Rez6LwJ6pQ10uN32WtXlPaBX0Ma1gjY79GdufJ7lvau7&#10;D8FbpDyg05B2cTal4dzNBG1wzpug06bnsoB2kU4D2kUawWxCIKMEZ0nqa+r8C+NANxoXR+z6LQJ5&#10;axtnrvWMZ9PGSRsR2sT7FT/F630fmz9f//Jf6efpRvrYnx6k9e7P1/oZz9L6h/v6oy7Nh9AtUjc4&#10;cz44x4DmCF0foOeQpmOkG6DRBG1w7nWCtnHOA7oSpPGmIklSOanLro4D3WzeGdHrtx4NgqfYOHOt&#10;V7yeNlza1NAm3o+WXKr1llvGzlO77XfU+sJ74h970d1a77xr8mN33Fnr8+6Mf6yUHUK3aFlII5xN&#10;PkjbQNs4ZwHd7U3caIruJ9CV48zhTUUqqfUhfe/oOHjgETq2VtJx9gAdPw/TcbKO/pyuf/5z9Pfq&#10;Hp9vO/QxUjt1w61xoBuNhyJ6/ZYKgpe5uLU+9QW8gfej2+gbvnCL2PmJtcNOWi9/rPOx16zVeptt&#10;8Mdx22xLGzb9ILhfQ8IhcIsUw5kjSH2RLgQ0gVs10P2eoN33gnaBzkIaYYwSnKuP38Xo+pu1PvxI&#10;rffdV+u999Z6n31A9PsH/krrE06hY+RRrTfUGLon6DI9RHvuxVcSMku0PvgQfrqQ1r/+TefXiydp&#10;cLqEfg7oHx78sehzjGnhvatiQLcajSfIpgURv/mLgP6QC9umvQ/FG3jl0eb7zg/Gzgvsb+gfEHxf&#10;8zvej//c7gvfBF9HgiF0i9Qtzlwezi7QNtI2zmlAG5wR0AbnOgGNkEY4cwhjtxjOJt5EzKnUUw8R&#10;TkuWab3nnh2Af/EL//baS+v99tP68qs730/0+QfR7fdofcyxdJn26JxHdN7t+GP48h+7mP7uffhz&#10;jllqFf3jqxl/LrRqNv3fdjIMgj+4qM2eSAcK2sCrjifjzTePnZfU7qCNEv2+29Y0YfN91OjrSckQ&#10;vL7FgOYIU1+kiwJtT88u0llAG5yHbYJ2UbZDIKMSQHN4Y5E8W081pjuTMkKrSAw7T918v+WgJmr+&#10;updepfUvD+ztMvHfPZA+x7U30ucsOlWP0HG5lvaLyTjQM8cd9+aI3/zVCoLlLmrhclIfbd5Vd9zZ&#10;sfNRWqctx19PSobg9a1boF2cqwQaTdBzQNMPkwu0wRkBbXBGQNfpvaDtBOfyuuWuzsSIgOolhnr/&#10;A+h7TscQ+rpVxa8dbW6SR+erm/hzMfYMFfqaox7fRz8xEQN6dvHij0T85i8XM34OtLqNPjHavKvu&#10;mz+KnZfS2uN3+OtJyRC8vuUBjXDmegXaxhkCTfhmAW2mZzRBdwt04QmawKwS6BjMds6GIuXHU/NJ&#10;p3Zu0i0TMze+n/qa6/F5KLMN1PEn+92M3W38uS++En/9UY5vkVi8OAa0aja/HPGbv1zMGGh9M/3g&#10;os276v7672LnpbT+5b/x15OSIXh9GwagDc5lAm1wHsQEjTBGCc7lxBPR4UfEH/yFQCor/vxLT+j8&#10;owCdn15bR8fzvvtVfzk4/hrHHNf5BwE6L6MYHy8RzKaw0Tgm4jd7EcbbuJjN7PoU2kxpo0Kbd6XR&#10;xvvBv46dl9L6x38FX0+CIXh9SuDM0ffUxjkN6TKBTuDM0fGcNj3HgKbNqqwJujDQHKFZBGcTAtlN&#10;cC4h2mwPO3we5n6gxvHXYaTheeohfvoX+npVxpflyKPpmKTjPXGeRvPYVEuWxoGenDw5Ijh7EdDv&#10;cDGbedOf4427H1U1QX/jB/jrSTgEcFYQZ44wdZFGlQm0jXQW0GiCNjj3Y4K2cXaBRkinwWxO84rh&#10;zOHNREqJJ9gjjurf5OzGX++4ifKmzzvv7+1BYN1mrrs/0D906vzUshJTZ54dB7rRuDsiOHuFQbCf&#10;i1nrn7+PN+1+9AP6xjnnp5QOXoK/noRDCKcFYTYRpnk4cz44c2lA20j7TtBFgTY4lwV0YoImNNNw&#10;zgLapwTOHN5MpJRO/WMcZxNCqMqWnYTPX5FWrh4Mzpx93TUIrNQXOhmdY1RdtyIOdLNJ9Hos+qiL&#10;XMxmfnks3rT70Tm3x85LKfHTtq5ag7+elAwhnFceznlI+wA9hzNH6CKc+wI0wesFNKFbaIKmDSkL&#10;aQQ0h0B2S+DM8eZhTqXMbrl7/gFhKARRVTGs/DQsdD594vcoRp+3X9nXG18WfkpX7DyO3jGp7n4w&#10;BjQXEZy9WkFwpwtaa+nleOPuR/x85ac+I3Z+eu5dH8JfS0oPIZxVL0C7OPsAbeOcBfQc0nRcuUAb&#10;nH2BnkOaNjgDtIu0wdlngs4C2sU5C2gOoWwXg9mENxPJia+/PfaIw2KHEKo6fmoXv7IXOr9Z8c30&#10;/IIo6HP2K/f64+s2dn/06B2fai3tLY34c6EjgrMXAb3BxowfwR1eTP9aRJt2v+LnYPu+WEle/Hrc&#10;N9M3H30dKT2EcF79BLqqB4llAe0zQceApuPOxTkN6L6/zCeHNxPJ6ehj8U3bJoRQP9pvf/q+0nGD&#10;znNaS44f7HnmzNe3r0N+cZbEo9Td43R4j1vFL9QyORkDWi1evE3EMF4E2NPDIFA2aG2gr67BzcHH&#10;/jEObTfxa3S7b6wh5cfYmtMiJYDmCNPSgSZwbZzrBLSNtAHaZ4LuBWgOgew2t8HZ4Q1FiuIHUpmX&#10;7kS5+PQz/vrLTsTnG3Ub7YVVPs/ZN/c65PgfQOdeaJ1f+/gc/uO0DbTzcp96YmKniGK8ZoLgzS5q&#10;IaGmltPG6m7ag6h5gdYLF8bOn3c77aL1Nevo80RvqiEVCwGcVx7OAwOa4C0TaINzFtBFHyDWRpo2&#10;oqJAI4jTmtv07PCGIlH8phcIExSCqB8xuKv4nbHA+bdbT9/rn/8cf45+h64/ji/Lo/RzEzs2806H&#10;I8UtXar11NQ80I3GP0UU49UKgr91YZt9xrO1GuTbTLpdfJ/Wz9o9dh5ze/dfdDBAn0/yCwGcVx7Q&#10;CGfOF2iu7hP03PTMEbou0mlAdztBI4hR7Q3NxJuGOZVSu3J5PW/aRuU9XYnfgQr9vUGErkuOr2t+&#10;s5HYsWoHLtcQFZ58agxoNTn5pYhivFQQfN3FLXztm2gzpQ0NbdqDagVtdn/u8a5V3A/pAKjb+R/G&#10;EMB5lQk0B3Hm6PtbCGiCtyjQBudugW4jTejWAWi42XF4I5EofurP/vtjSNwQQv2Mz8NFl+PLwQ3y&#10;KVVu7nVnx+eRp/zH6Gdh7vi0j1Xza/P/w5U694IY0OHExJkRxXiFQXC0C1zr/X9FGzRtgmjTHmT8&#10;1pL/Rd9A5/zOtWAzrQ9cjP+uVCyEr29lAO3CHMOZI3R9cK4KaINzqRM0bTpVAc3FNjcT3kgkasXt&#10;9XlalU/8yOz2zcPO5eAHXv3+UPx3BpG57tzr08RI8/tjZx6v7q/t/69v6pob5nBuA91oXBJRjBcB&#10;fbcL3aYv/wfetOsQA/DzQ2Lnd65fHof/jlQ8F13fYjhzhGk/gM5COu3m7TKANjjnAW1wHtQEzc1t&#10;ZCa8iUhRh/4BA2Ln4jPI+E01LgZvRHHvQ/WZnjl0PZr4fHL70Me1H51ujlP71M5cTvvPze/VL3Xb&#10;vXGgJycfjSjGi4CecaFr7XUY3rTr1Be/FTvP+l9/iD9O6i6Er09ZOKcBzSCb0yyks4BOw9kGutsJ&#10;2uBcOdC0ufQNaN4wzKmUiKdOvqm1jQWAxA1BNIj4+cT2fdF8M/1vDsIfO6jQ9WfH1zk/av66m+ky&#10;uMdtWnx53dP6pfitPAlmczM3TdCPRRTjFUMuqrX0suSGXbd4s3/JKzrn+VVvIBzo/9HHScVD8PoW&#10;A5qj70sazHYuzmUB3caZI3gNzghog3O3QBuc84C2cS4LaA6B7JbY0KTUzjpv+HDm+Pxcce385bh3&#10;Ff0eXQ70sYPKvf5MZno2/e73dBnc4zYt871z/79eqUc28NtMzgM9ObkxohgvF2du9tKVeOOuW5fc&#10;3znPVz2C/1zqPoSvb2lIZ0HtA3QMaUK3W6ANzlUAbXCuYoJGMHMIY1RsQ+PwJjL28QTKE5wP0Aig&#10;QffLX3ZuAeDL0pjGHzPI0PXImeubT/m+/5/9VOvH+dYA95i1/9/9vehy1zX6OZwDmqIJekYvWrRZ&#10;xHF8qSDY1cWZU/xSm2jTrls8NX/7f/CfSd2H0C1S3YHOnKAJ3yonaBtoG+eqgY5taBzYPKRODz3q&#10;BzTCpw7x+ebXfeZ/aNThRUnszPXmXpccn28Tn2/+HvCDqhLHrom/X2n/b30/69T6UKsI5zbQzWao&#10;Dzpoi4jk+CKg357AmbuFNgu0cUvjEULXtzSYywB6DmeO0O0W6MwJmvBNA9rg7A00/RwVmqA52lyK&#10;As0hlO1iG5kd2ETGvYuv6ADhC7T96zrE54dfzpNv6q7beePM9YeygeYO+V30fUHHrp39Mdb3sm4x&#10;0EuWxIFuNF4akRxfhPFXXKDDzTajDZM2ILRxS6MdArdoMaA5wrQMnKsA2uBcGGjCNw1og7MNdBrO&#10;CaBpcykKNMIYFdvMON4wzKkU68ij/XE24Nj/X5cOOAD//iBzr0c7F2duD5qi2zfXu8dvWs73sl3a&#10;7w8mdcppc0C3HzA2MfGaiOT4CoPgDBfoTS9+GW3WtAGiDVwa/RC6RUrDOQtpBDSXCjSBW9UEbXDu&#10;FWj75m0b6bKB5hDIqNyNTGrHkPgAbU4l/9zr0c0Fes896OftYfq+uMevG3/vzGm9C0//Ywzo2eOO&#10;+1hEcnwR0OtcoDd+4u/xxi2NfgjcomUBjXDmfHCuAuiuJ2iqyASdBrSNc7dAI4jdEpsZhzePsW8t&#10;HV/8VCUBuprc69HOTNA20nw/9GXXRN8fdBzn5Xx/69DlV8WAVo3GFyKS44uAftwFurX/MXjzlkY/&#10;BG6RYjhztNn5AM3VBeiyJmgbaINzFUBzCGW3Ydm8Bt2t9/g/QMycSv6516NdGtD8GuLw2E37Pev7&#10;WcPCa66PAR02Gv8XkTy/COOFrSBouUDPnrkCb97S6IfQLVIe0GlIuzibIM4cgVsIaILX4OwLtIuz&#10;DbTBOQton6dY2UhX+QAxLrGZcXgDGetOOSMfZxMCSEoPXYd2CGjuV7+i7w06frMC39uapO68zwX6&#10;4Ijl+UUY70QTdOgC3UIbtzT6IXCLVibQNs49A015AU34FgHa4Nwt0LHpmaONJQ3oLKQRyKgh2sQG&#10;Fr84Rh7QBhsXIAnnXm9ppQHNU/QG/v6gYxhlvp/2r+uTemB1G+Y5oCcnpyKW55cKgle7OLefYnU7&#10;fRK0gUujH0LXtwTOJgK1CqDTcIZAE75ZQJvpuegEXQegEcQouIFJsfgN9ffyuHnb5EIk5YeuR1Ma&#10;0D/7GX1/6Ocjdgxnxd9Pc1q/1BraZxqNOaBbk5MXRSzPL8L4SxDom+mCoc1bGu0QukXywdkXaBfn&#10;PKBtpBM4c/QDMapAcwhktyHZvAba4wT0T3+K8UAhgKT00HVolwY0vyb6I/RzP3cM+wS+v3WJXx99&#10;cmLuZu5Wo3FNxPL8CoPgFy7QrS231Oom2ljQBi6Nfghe33yARjhzLtAI6Syg06bnOaQJXhdnBLTB&#10;GQFtcO4FaBtnF+g20rSxpAGNYOYQxm7DtHkNMr6u+BHcCA87hI+Unbne3OvSlIYzx9+T2++h75F7&#10;HKdlvqf2r2sU31IzEQHdpAm60VgXsTy/COhDE0Dv9hyt5E0nxjcEr295QCOYTXk4dws0mqCzgO72&#10;KVZlAG3jXDbQJriJSXPdv7oDAgLEzsVHyg5dh25pOHN8H/R5F9P3yD2GswLf37r0uNJqcnL+PmgE&#10;dCsILnSBnn356/DGLY1HCF7f8oDOQtoFGiHtC7SNdBbQBufKJmhC1xdo9+ZthDTCmUMQo4ZpAxtU&#10;t9/bQQIB4oYgkvJD16XJII2gPu2P9D1Cx3Fa4Ptbl+zX4yagObV48TYRzZ1FQD/gAt1670fwxi2N&#10;TwjfvCDOHGGahzNXJtC+EzQC2kzQBmcINOFbBtD29NxGmjaVNJwF6P7Ez0/1ARrBI6WHrkMUQ4xw&#10;5gn66GPpe4SO47zA97kGqVNOjQN9xBHbRTR3FoG81gV69pOfx5u2ND4hgPOCOHOEaTdAuzj3CrTB&#10;uRSgKRdog3O3QLcnaI42FISzAN2fzr8Yw8EZaFx8JL/c69Mta3pmoA86mL5H6DhOy/7euv8/+MIz&#10;zooB/ejixU+JaG4/gnsbF2du5p+/jzdtabxCCGcFceYIUzcfoBHSNtA2zj5AF72JOxNowrdboG2k&#10;E0DTJmJXJtCZm5c013kXYjxQCCEpPXQd2tk4u0i3gT4o+j6h4xnlfG9rlrri6vgEfcwxz4x4JomD&#10;YGsXZ079cF+8YUvjFUI4K4gzR5jm4cxVCjTBWyrQVBrQBueuJmjaVKrAmYMbGIc3j7HtrPM6OCBA&#10;TAgfKTt0PdoZnF2YbaDbrybG3yd0HNs531P4e4NPLV8RB3py8q0RzyRxEDzZxZmb+cWReMOWxiuE&#10;cFYQZ44wzcOZKwQ0oZuGczdAG5xtoG2ky5yg04BuI00bSRrQaUgjjNPK3MSkdqefhQExIXyk/Mx1&#10;516fdnlA//LAgm87yZmPt77HNUndef8cztxMo/GOiOf2TdwvRkCHR5yKN2xpvEIIZ5WHc1GgXZyz&#10;gHaRRkAbnH2BzpygCd+hn6DxpjH28f2CCA+TC49ULHSdclk4cwz0gd0CXc/UA2s6ryYWAR02GntF&#10;PLeBfouLM7+K2Oz0hXjDlsYrhHBe3QLt4lwUaBvnfgDt4oyAtp8D7QU0bSZZQKchjTBGDdHGNdDO&#10;zbgPGoEj+YWuT7c0pBln7rd8HzQ6lvMC3+capB5+jICenAe62dwz4rkN9Mch0KffgDdsaXxC+ObV&#10;Lc4cAprzBdpFumugCd8iQBukDc5pQBuce5mgewEablomvHmMbVmP4jYhgKTs0PVolzVBG6APPoS+&#10;R+gYzgt8n2uQWkt7jjVBtyYmbot4br+K2J4u0Fx4wd1405bGK4RwVgmgOcK0W6BTceYI3TScewKa&#10;coF2ce5mgvYCmjaSqoDmhmTTGnhXX5/EwwbGhUfyz75O3QzQWRP0CSfT9wgdy1mZ763965q0bkar&#10;COc20M3mLRHPbaCPdXFWCxbo1mWr8IYtjVcI4ayycM5D2gfoGNKEbhrQNs4IaIOz7wRdBGiD8xzS&#10;BG9ZQCOcOYQxKnXjkmLdcT8GxADjoiP5516ndnkTNL8WN9/9kDiOfQPf6wGnuCVL5oDmIp7bryJ2&#10;WwLoLbbU4fLH8IYtjU8I4LwSQHOEaR7OXFVAt3HmCN8qJ2gzPVc5QSOcOYQxagg2rFrEbwPIINh4&#10;2MDY4Ej+2dcnKg9ofjcrfhnWxHHsE/g+1yS1dFkq0LcngN5mW9ow6QBFm7Y0HiF8fcrCOQ/pQjhz&#10;hK4P0G2k6Xguc4I2OCOg0fScBrSNswBdn/hdhn7+syQgCB3JL/e6RBmcEdIMNL8F6Dr6uUocx76B&#10;73UNSgXaxZkLd9xZqxtpE0IbtzQeIXx9qi3QHOGbNj0XnaCzgI5N0ISuC3Tq9MzRJpIFNEIaQZzW&#10;EG1aA42BZiQMHAYYFx2pWOb6RJnpOQ1n7mf0j6YN6BguEvh+Dzh14kkxoPXExE7pQD/5qbQZ0iaE&#10;Nm5pPEL4+tQt0C7OaUBzBudebuLOmqBdnMuYoNH03A3QLs4mhDFqCDar2nTUMXFAEDhSsezr0y0N&#10;ZwM03//Mz4FOHMNFAt/nGqROPc0f6Nmn70abJm1CaOOWRj8Er08JnDnCNA9nkw/QPhO0jfMc0ARv&#10;0Qm6TKC7maBdnEsHGm8WUtRV13XAYDwQNlJ3uTCbDNAIaQP0shPpe+Mex0Xj7685rUmnnR4HutH4&#10;WCrQ4YtfRpspbWpo85bGIwSwT2UCjZC2cbaBtqdnF2kzQRucc4EmgNHN23NAE7w+QPfrOdAcwtiO&#10;NyT717HNSoKtpuN3L4KB8TCwuNhIxbNRtkvD2QDNDxC76Tb63rjHsE/8PTWn9UudGgdaLV78CX6R&#10;kh0R0Bvf8X68aUvjEYLXpwTOHGHqA7QPzt0Abd+87TtBuzdxu9OzPUEbnAcJtA1xVnDTkjI74IAO&#10;HggaqXguyqas6dkGmh8gZh/L8LjOi7+35rQeqdPOiAEdTk4ewNPzLi7OXOsL38QbtzQ+IYDzgkBz&#10;BGoZQM/hHGVwRkgXnaDnpmeqCNBZE3QbaULXG2jaNNx8gOZsiNOCG5WU2fEndgBB2EjFclF2SwOa&#10;cebMK4i5xzI8ttMy31vza/v3BhcAer9UoDf+QN5qcqxD+OYFYeYI0rKAjiFN4KZN0DbOc0ATvFlA&#10;VzJBE7q9AO3i3AvQsU3KhDcLyequlYQGIYHAkfxifO1fo+wJGiHN0zO/eIx7PKce2z6B7/eAUqef&#10;GQe60biAgd7JxZmbOewEvHFL4xECOC+Is4lAzQOa8waawPUF2r6J28UZTtCEbxrQNtJlAG3j7AM0&#10;gtlkNq68arpB1bYNYQcQGxypeOY6tFG2y8KZp2d+LMDj9L3g49Ycx/CYLhL4fg+o8I9nJYFWQfCX&#10;CGg1cR7euKXxCSGcF2NsTl2YSwWaI3QNzkWBRhO0D9BZE7TBeRBAm43Kp5puULXu8muT4EjFQzBz&#10;WThz/OjtCy7Fx3HimC4Sf3/N6WALzzw7DnSzeT4D/REE9MzJy/GmLY1PLr55zaFsR5D6Au3inAk0&#10;gWvjnAX0HNKEr9cETVUJtMF5EEDDDUrKjSc3hgShI/nnwmzKA5p/fy39zHkd077x99acDj515jku&#10;0HelAr3p/Lvwpi2NRwhgn3yQRjhzPkDb07PvBF0YaNoI8oA2OPsCjabnsoBGmxaKNyNzGgtvGJLT&#10;edHbTyJ4JL9cmO3SgOabt886L3k8m2M57dQ78L0eQOosAnpqyg/o1lUP441bGo8QvnlBnDkC1Qdo&#10;LgvnboFGN3G7OBcF2n4edFGgbaRjQNNmUSXQphpuTkMRX3f77ofhkfJDKJsMzghofj30DdH178bH&#10;sP3rrnO+1wNInU3/CIlwzgVaXSfvZDW2IXx9KwvnKoA2OOdN0AbnMoG2kU6boOVlPuufeY9oBJCU&#10;nwuzKQ1ovu+Z37kKHcumxDHdS+B73qfUOecXAPom2oTQ5i2Nfghe3xJAcwSqD9JFgbZx9gE6a4Ke&#10;m54pF+eiQBuc0yZoX6B9cebQxuVWo81oaFsfav3bgzA+UnqMsDl1s3G2geabto9dHD9+7VO32LHd&#10;TeD73cfUuQS0703cagVtFmjzlkY/BK9veTinAe3iXDrQBC+aoH2ANjgPGug0pNFmharZhjS0rabj&#10;j2FxEZKyc2E2IZwN0OZVw3ziY9qcFoq/r/avB5M674Ik0K0g+CoE+lb6S2jzlkY/BK9veUAjnLle&#10;gbZx7gZoG2kfoA3OpQJNG0SVQJsSm5NUuCuu6YCCIJJwCGcOAf2zn9PP2SPzx6t7DJvS/ix2jPtk&#10;vrf2r/ubOu/CJNBhEOyPgNa3h3jzlkY/BK9vgwLaRjqBM0fwVgG0wbnuE3RiQ+LwRiF5tJ46+tgO&#10;MAgjKZ6Lsp0LNE/OF1+Bj+O8+Lg2p13F319z2t/UhZdAoPdzcVYC9HiH4PUtATRHoHaDdLdA20gj&#10;oA3ONtAGZwS0jXSZE7SNcxto2hiygEY4c+4m5ZbYhDi8SUgFYqQP+T0GSZoPoWxyJ2duehk+jn1z&#10;j3X0e6k53+N+ZoCOkA4bjesY6DNcoOn3aMMToMc2BK9veUAjmDkXZwT0HM4coZuGc9lAdztBF34n&#10;K9ogqgCa483HnA56Ixql+D5ShgbBJM3nwmxnI/2HwzvXq3v8Fm3uOAf/n5nz/e1nFzlA8yuJEcbn&#10;u0CrLbekDZIOPLR5S6MfgtenPJyzkM7D2VRXoA3OMaAJXd8JutunWLkbU1p124xGqYfpON+boEEw&#10;SZ0QzKY5nI/Qej0dl+j47SZ4zOfF31Nz2t/URZe5E/QFDPR5LtCbnvJ02khpU0ObtzT6IXx9ywMa&#10;4cy5QKch7QO0wbkroAnf0iZoQrdqoDm0ObnBjUgqrZWrCRuCBuE0rjG+5jQtMz0fdDBdj3RcomO3&#10;lxLHfZHA97nC1CWXu0AfyI/ivtsFuvWK1+KNWxqPELy+DTvQBuduJ2iDs0zQ49cDhDRPgi5U4xxC&#10;2Y6vryOO6rxjWNpxi34/q8Rx3m3ge1xh4aVXxoGenFzKE/RdLtDqtW/CG7c0HiF4fUsDmhEuAnQe&#10;zmUAbXAuY4I2QPd7gkYbFGqAG89YtWqd1vvvj7Ea1xDMHD9ae8nx0XVnHafusdtt9uf0Kjof9vez&#10;j6nlN80DTZmbuJNAv/6teOOWRj+EbpHSgLahRhUFOg3nIkAXnaANzr0AbXBOAE0bQxbOpQLN4U1C&#10;KiP6fjJACKtxygXZjidn9w0w+Li0/7/XzLFu/9or/h6a0z52461xoKMHiSWAbr36jXjzlsYjBK9v&#10;CaA5QrVUoKlBAm1wRkAbnAsDzdGmkIW0AD088UuCHnZ4ByOE16hnILZ/beLJ+Zob6Hqyjkd0zPaa&#10;/fm94++fOe1v6uY7YkC3JifvYKA3uUDPvuTltFHTJog2b2m0Q+j6lgVzFs5cIaAJ3DKANjgjoF2c&#10;YxM04Vs60LQpZAGNcObQxuSW2IQ4vElIZUbX87IT56Eax1yc96bJ+aG1nevGPj7t47XX3M/tXfQ9&#10;i532r/DulTGgzQuVJIDe9OSn0YZKmxXawKXRDsHrWx7QWUjnAW1Pz+590FUA7TNBG5wR0GU/BzoN&#10;aXtjyiq2EXF4k5Aq6LKrxw/pBMx7a33wwXQs0rHuHovm+HSP2V5yv4ZX/P2yf93f1Mo1caAnJ++B&#10;QLe224E2TdqI0AYujXYIXt8SQHMEahlAx5AmcO0J2kU6ATTB2+0EXRegEc4c2pzcYpuQCW8SUkXd&#10;swpDNoq5OPP9zaed0XnlNfc4RMdrGZnP7X693Mx5tE/7lAN0q9mcgUCrhQtpQ6QNBm3g0miH4PWt&#10;G5xdmO0gzhyhm3Yzt43zHNAc4Wvj3DXQ9HNhbuLOArqNNME7aKBjm48JbA5S9T0Rav27QzvTJIJt&#10;2DMg27/e4+f083kXXX50HFqhY7eM0NfKDXzv+pELdKOBgQ4XLKBNkTYNtIFLox2C17cE0ByBmgU0&#10;l4dzAmkCF+GcCjTBmwW0wTkLaDM9dzNB20gL0OMdP3iM37VolJ8vbXA+6CA6lunnDx6DUeiYLTP0&#10;NVMD369+5jtB0+/Rxkd/AW3g0miH4C1SGtAIZrtegLaRhkBzhG8u0ISvC7R783Y3QA9ygjbVaSOS&#10;6PhZjXEbhfgWgqkldDnd4y4ldLyWlft17P/PDXzfqkyAljJD4BYpDec8pF2cM4EmbLuZoN37nyHQ&#10;VC7QBK8LtME5BjShmzU99xPoxKZjTqWBxvfJHn4kTZsjdJM34+w+hSorc3y6x2yZuV8zNf6+mNP+&#10;p/gfbV5Ay03c4xuC16cEzhyBWhbQc9MzR+j6AO1Oz6VM0IRvt0CXPUGjzQgFNyKpFjHSl10zGjd5&#10;77tf55aB9mVDxx0IHa9Vhb7+XO55jr4/fSy850E/oNvvZiWP4h7PEL6+lQW0i3PdgTZIG5x9gLZx&#10;7hZoDm1EbgPeeCSP1tDxx++IZR5kNUzx1HzoYVpvcC+Xe+w5oWO17NDXzc29HP0pvOVOP6BnnvRk&#10;2lDpgEEbuDS6IXSLNGigbZzzgDY4lzlB5wGdNj27QJeNszkd8AYk5cTPET5uYriQZpxPPr3z4LfE&#10;ZXKPO5B7vJaZ/fndrwtzz39/Uytu9wRaXklsPEPoFqksoBHSPkAPaoI2QNtII6DTkJaX+ZTsLrtS&#10;6732xCDWKcaZ3+ABXYbEMQcyx6Z7vJad+3Vh9nl2L0ufuvE2P6DV696MN3Bp9EPw+pSHcxGgXZxj&#10;QBO4hYAmeA3OeRO0wTkLaIOz7wSdh3PVQMc2IRPYHKR6dcvdNEkDFOsS47ziDnze26Hjzgkdr1WE&#10;vnZu6DJVW3jlck+g//TtePOWRjsEb5GykEYwm6oG2vcmbh+gi97E3Q3QLs4C9HjGb125774YyEHG&#10;95Xfuwqf57nQceeEjtcqQl8bZp93+7L0J3Xx5X5Az77nL/EGLo1+CF7f0nDOQtrFuQ5AG5wHNUH7&#10;As2hDcktdSOSat96OjYOPBBDOYj4nageehSf13boeAOZ49I9VsvO/hr214ehy9PHLrxEgJZyQvD6&#10;FMOZI0zzcObKBNrG2Qba4NztBD03PXOEb7+BRjBz9kaUVh03Iqlg9D373e8H/+AxfhpV+5XB0Hl0&#10;c4+5lNAxW1b253e/Lsycb/ey9Cd1znl+QM8I0OMbwtenPKDTkB400AZnNEGb6RlN0AbnboC2cW4D&#10;TZtCX4DmjcCcSkMVP1+an8o0KKT5PudH6OcanTeYe+ylhI7ZMkNfMzN0WfqT4jcU8QFaJugxDuGb&#10;VwJnjjDNw5nrBmgb5yJAG5zzgDZIuzhXBjRHm0MVQHM12YCkHmOkf39o/5FmnDNv1rZzj7eM0LFa&#10;VejrJ0KXp4+denoc6LQ3yxCgxzgEcF69AM3lAT2HM0fodjtBI6BtpPs1QbtIdwM02oRQddyIpO7j&#10;5xsf9of+Ic045z4gDIWOOyt0rFYR+tqpocvRx049LQ506gT95x/Em7c02iF8feoFaBdnBHQMaUK3&#10;TKDRBO0CXXSCRm+UYeOcAJo2h6JAc2hDQtVtI5J677cHYVDLjHG+/R789TNDx5wTOk6rCn39ROhy&#10;9Dd14slxoNMmaPWGt+INXBr9EMB59RtohHOvQBucywAaTdBpOFcNdE03I6nH1tExdsD+GNYy4tcG&#10;v/5m/LW9QsedFTpWqwp9/bnMebXPt/l1f1PHn+AHdPjaN+HNWxqPEMJZDRJoG+legK76rSYzgeZo&#10;YygCNNqIULHNyIQ3CGnYouOMp1wEbC/xzednnw++nm/omAOh47XK0HmIhS5L/1LLjo8Dnfoo7hfL&#10;S32OdQjhrCDQHB1DWThzCGgO4swRugjnQQFtcO4JaNoc0nAuFWjeCOxfS0Mf3z9c5jthMc78euD8&#10;gDT09byzjzsQOlarDp2PROiy9Ce11AE6bYLe9JSn08ZKmxvavKXRDgGcVxbO3SBt45xAmo5LH6Db&#10;OHOErwu0wdkG2uDcb6Dd6RkhXSrQ0sh1y100SZeE9EEHdx6Ihr6Od+5xlxI6XqsKfX0Yujz9yfsm&#10;7tkddqaNkzYjtIFLox9COKtegHZxRkB3M0FnAV35BE3odjtB+wLNoY3IrWabkFRRZ5zT+83d7Rci&#10;oZ8F9PkLhY45K3ScVh06H7Hc825fnv6kTrIeJNZsZjxIbPPNaWOkjQZt3tLohxDOatiArnyCJnSr&#10;BhptQqjYJmTCG4Q0xLWffnU4htcnvpn8rpX4cxcOHXMgdLxWGToPidDl6U/KfppVFtD0e7QR0plF&#10;m7c0+iGEs8oDmiFOQ9oH6BjShG6VQBucIdCErxfQHMHrA3TeA8QEaMm3DYT0HntggLPi+50vvgJ/&#10;zq5Cx5wVOk77ETovidDl6VOnWS9UkgW04tPb6ZuNNm9ptEMA55WFswnhzPkAbePsAm0jjYA2ONtA&#10;20hXAjSh6w00bQpVAQ03IBPYIKTh755VxW7qZpyPOgZ/rq5CxxoIHa9Vh85HInSZ+pQv0O0E6PEN&#10;IZxVHtAIZlMhoDlCF+E86Ana4FwYaI42hqJAc2gTQtVpE5Kq77Qz/V9pjB9cxs+pRp+n69AxZ4WO&#10;0SozX9M9HzB0efqUAZpwzgVa3SpAj2UIYJ/6BXQazmlAowm6W6ANzsMEdGzjMafSSMf3R+8LMHZr&#10;v1LYvfhzFM49xsxxlxE6XsvOfB371Cv7svUn7/ug20CvoI0DbeDSaIfwzSuGM0eQ+gDtg3MMaAK3&#10;6ASdBbTBuXSgOfr5qRJoexPKKnXzMafSSPbIY1rvtSeGmeMJe+kJ+O/2nHu8gdCxWmX213TPSyxz&#10;/t3LVH3qxJNiE3Q4Oflw+k3cvLGiDVwa/RDCWfUNaI7Q9Qaa4M0COmuCNjgPeoJGOHP25pNVYgPi&#10;8AYhjVinnJFxU/e+9DF07KG/13PomLMyx6V7rPYr9/wkQpep+tTSZbEJOmw270qfoHnjRZu3NLq5&#10;8PrWLdCcD9I20DbOuUBzhK+Nsy/QWRO0i3Ma0AbnTKBpQ8gCOg1ptPGgEhuPOZVGvkfp+OLnNrs4&#10;M9rX9fI623m5x50TOk77kf213fMUC12m6lNLl8Yn6GbzznSgl69LbuDS6IcAzqtMoF2cY0ATuGVO&#10;0AbnokD7TtBlAI1w5uyNJy24+XB4g5BGsOtWJKfog3+HP7an0HGWETpeq87+2vZ5SYQuX7UpOk+K&#10;YY5P0OenAh1esza5eUujHcLXpwTQHIFaBdA2zkWARhN0FtAG56wJuh9ApyFtbzxZwc3HnEoj3+Oh&#10;1r/85TzO/IIkDz2GP7a03GMOhI7VqjJfzz5NzT7/7uWqLsWPpDdA8ykVTkyckwH0GryJS6MdAjiv&#10;QQFt4zwIoA3ONtDoAWK9AI1w5uwNKK/YBsThTUIa0W6/r/OIbZ6kJxr4Y0rLHF/uMWeFjtF+ZH9t&#10;9zwlci9XtanVtL816HsT4RwBvX860FcL0GMXwjcviDNHB1xRoBHOXBkTtI10lRO0wdkG2sa5n0Dz&#10;RmNOB7DpSDWJ35nqN7/tIP3gWvwxpWSOMfuYS8k9VvsVOi+p2Zep2hTfquECPTl5QNBKBXo13sSl&#10;0Q0BnBfEmSNQSwWawM0C2sbZF2gb6TSgDc420AbpsidoF+degeYSmw6HNwlphLvkcq0PPLDzcqDo&#10;z0sLHW9R5nh0j9F+Z5+XzMzlcS9j+an7yVsG2rqJW01NfZyBvgsCfdUjeBOXRjOEb14QZo5A9QHa&#10;xjkL6TSg06ZnBLTBGU7QhG8RoN3pOQY0oZsFdAxnjjaAbpB2N520EpsOhzcJaYTjY+G6W/CflZp7&#10;rEXZx6P59aByz1tq6PJVk7rz/g7MNtCTkx/lm7hvQEC3Ll+V3MSl0Qzh61vVQM/dvM0Ruj5At3Hm&#10;CN+sCdoHaBvpMoC2kfYBGuHMoY0HNaANRxrH3OMtJXSc9ivz9d3zBEOXz/29clI33Z4EemrqLTxB&#10;n4eAnr10Jd7MpdEM4etT1UDHkCZ0uwU6c4KmepmgDc5toDmCtxugXZxLB9qENwlJ6i1zbLnHG2Uf&#10;j/bxOYjc85abeznLT119fQdnC2g9Pb0zT9D7IaA3nXcH3sil0YqRNafdlIdzFtBcHtA2zpVN0FQv&#10;QBeZoA3OA5mgObxBSFLvoePNCR2j/Q6dr1josriXtdzUFdfEceaOPnqXQAXBXyOgZ05entzMpdGL&#10;kTWn3dQL0C7OmUBzhK4P0HNIE7xeQBO+uUATvt1O0Gh6RkC7OAvQ0lCGjrsodIz2M3SeUjOXxT6t&#10;pvDs8xITdMCL/vtSG2ZTa9nlyc1cGs0QvL51CzRjbE69gCZwbZyzgM66idvgXHiCJni9gCZ0uwUa&#10;IV0qzhzeICSpnNAx54SO1X6Hzldq9mWzL2t5qdPPSAV6ZxtmU+vI0/BmLo1eCN4idQO0qQjQvdzE&#10;nQk0AZwHtItzFUC7OJu6AZo3E3M6t7GYU0mqKvuYs7KPyTrknr/M7MtmX9ayCrVasgQDzcvFmdv4&#10;f7/Fm7k0eiF0i5QFNELZ5OKcB3QazmUBbXDOAjprgm7fvM0RvAbnXoF2cfYFmkvdaCSpqtBxZ4WO&#10;00GEzltq6HKa8v7co/VqHmdfoMMv/RvezKXRC6FbpLKAdnGOAU3ZQLtIJ4AmeKuYoBHQBmk0PWcC&#10;TT/c3QDNoU3HrdBGI0m9Zo4x97gDoeO1X5mv754nmH25KupxAnpicTGgN73zg3gzl0YzBK9vMaA5&#10;wrR0oAldH5zngOYIXx+gDc4+QBucUydogtdFOhVojn7404BGMJvcTSctuOFIUhWh480JHaODCJ23&#10;1Mxlcy9vSa0PCeiJGNAtfqtJs1pBcKsLdOsFL6HNlzY5tJlLoxVCt0j9AtpG2gbaRbrKCbpUoOmH&#10;vhug0YaDSmwyktSP3GPPCh2ngwidt9Tsy+Re1hLid7JqTMaBnpi4LeK5DfTtCaCf/DTaIGljQhu6&#10;NHoheH1K4MwRqGUAPYczR+h2C7TB2QZ6DmeOjnMb526BbiNN8No4VzFBow0HBTcZZ3OQpFJzjzsr&#10;c0y6x+kgcs9baugylpt6YHXnZm0DNBUDOgyCfVygw+131OpG2pjQZi6NXghfn/KAzkK6KNAGZ4R0&#10;DGeO4PWdoPOm524maC+gaQOoCujUzcacSlJVucedEzpe+x06X6m5l83+/xK6474YzlzYaBwb8dwG&#10;ek8XaLXFljpEG7k0eiF4fcsDGsFsKgp02gRtT89zSBO8vhN0GtBFJ2iDcy2B5s3AnEpSFbnHHAgd&#10;q4MInTev0OXurfDKaxHQe0U8t4H+aQJoKrzkAbyhS6MVgtenPJzzkK4aaDM9owk6C2g0RbtAG5zr&#10;CjTXh81FkuZDx5wTOk4HETpvqdmXz7685aT4rUAdoHWj8U8RzwG/3OebEdCzp12PN3RpNEMIZ1U1&#10;0DGkCV2DcxbQ6CbuvAnafZDYsE/QiQ2Gw5uDJJUbOvai0LE6qND5ywxd1nIKT/9jHOdmU6vFi98S&#10;8dwG+i0u0Fx4DP1FtJFLoxcC2KdugXZxRkC7E3RRoLudoLsF2ka6DKDTkEYbjl2fNxhJ6oSOOyt0&#10;rA4qdP5i2ZfHvZwld9rpcaApdcwxT4t4bgP9VAT0zJ6H4s1cGr0Qvj4lgOYI1KJAuzgjoPt1E7eL&#10;s/cEzRG8aUDbOLtAI5w5BDSHNh272GZjApuDJJUaOu6s0LHaz9B58g5d3l4LtTrplATQ7beaNIsw&#10;hq/HPfutH+HNXBqtELy+5QHtg7MpD+huJ2iDc9cTNMFbNdAIaQQzhzYeVOWbiyTZucecEzpGBxE6&#10;bzB0GUtufajDpctiOLcaDaUPO2zriGeSOAi2DmmQdoFu/fXf4Q1dGq0QvL7lAV0E6boBnTVBG5yL&#10;AO0iXSXQg9hsJClx3Fmh43QQofOWm3357MvbYwR07I0yOq2NaJ5frSBY5wI988a34w1dGr0Qvj4N&#10;E9AG5xjQhG8e0AbnXKAJXRfoVJw5+mHvC9BgY5CkSnKPPStzXLrH6iByz1si+/KgX5cUAz0dw1mH&#10;k5NXRyzPLwL6Mhfo8NnP1eo62hzRhi6NVghfn0YZaIS0AdpG2hdoG+m+v5MVBzYISSo1dNxZoWO1&#10;X9lf3z1ficxlcS9f2c1q1Yy/iljYbJ4RsTy/COQ/uEC3ttpaXk1sXEL4+lQW0C7OdQDa4Izug/ad&#10;oG2k7Qm6jTRtAFlIlwo02hwkqczQcUeZ49E9RgeRe94yM5fJvZzlpVY/kQS60TgkYnl+0QT9ry7Q&#10;/FxodQt9IrShS6MTgte3bnA21QlogzMC2uDcDdBoekZAuzinAc2hjcdtAJuNNM7Zx1hG6FgdROi8&#10;xXIvXzWplWsSr8OtGo0vRCzPL8L43Qjo8FY6s2hTl0YnBK9v3QJt4zxIoM30XNUEXSugJamq0DHn&#10;hI7TQYTOWyx0+apJ3X5vAugZ+0VKzCKQnx8GQegiHV5NwqNNXRqtEL4+ZQGNYDa5QCOkywbaRroI&#10;0FkTtMFZgJbGPnTcWZnj0j1WB5F73hKZy+NexnJT11wfAzpsNJSanHxVxPL8Ioy3IKBbLtAzU5fg&#10;DV0anRC8PiVw5ghTH6TzcB4U0AZnX6C7naCrfJAY3GwkqerQsWeFjtV+h85XInNZ3MtXfuqc82PT&#10;czg1FeqDDtoiYjm+COjHE0D/+EC8qUujE8LXpzygEcx2eUBzBmgb526BdnEuY4LuN9Ac2njsEhsO&#10;hzcISSovdNw5oeO1X6Hz4v7eXOjylV944olxoBuNjRHHydUKgntdoGff+xG8qUujFQI4ryyc7fJw&#10;TgPanp7LvA/aBnpQz4NuI00bQVGg3U0nrQFsNtK4Zo4x97hzQsdpP0PnKTX3MlbQepV8BPfU1BMR&#10;x8lFE/TxCaB32Ik2Wdrw0KYujUYIX9/ykEY4c0WBtnH2AdrgjICOIU0A2zjLBC1JXYaOuyh0nA4q&#10;dP5g6DKWl9qgtJ6cjAPdaDwacZxcKgg+7wLNj+TWt9BmgjZ2aTRC8PqUh7OpDKC7naANzjbS9gTt&#10;Ts8I6CoexW3jXARotOG48eZiTvu02Ujjnn2c2cedk3us9jN0flJzL1/5qbW0tzQaMaBbExPnRBwn&#10;F4EM3zRDXU+bJNrYpeGOkTWn3ZaHNMKZKwQ0R+gWAdp3gjZA20j3ZYKmTaBKoPu82UjjnDnG3OPO&#10;CR2r/cycB/d8xXIvW3WpO1cmnmJFE/RvI46TizDe3MWZa/1xRXJzl0YnBK9vWUAjmE2FgCZwbZx9&#10;gEYTdBbQWRN0FtAG58JAc7QhFAWaczce1AA3HmlcQ8ddlDkm7dNBZZ+vROhyVZO6/uYYzpyanPzb&#10;iGO8ENAz+xyON3Zp+EPoFikL6CykCwHNEbpFgHanZ1+gDc5FgS77nazSgEYbDmqAG480rqHjjjLH&#10;o3uM9jv3fGVmXyb7MpaXOuvcJNCnnPKkiGK8ENCz8raTvXcTbeC30jdmBZ3yi79cuZqgIiDav0cH&#10;Afo7/Qih61sCZ44wrQJoG+c0oOemZ6r2QHP0fU8DulScTfENQpLKCR1rIHSs9jtzPtzzFgtdxvJT&#10;J8SfYsVFDKevVhDc5QLdetlraBynTQ9t8BKO77df/qjWSy7R+mP/T+utto5dp4le9Qat9z1K66se&#10;6vxd9DmrCMHrkwF4Of1j47TlWu93pNZf+KbWn/wHrT/6aa0/+xWtf/gLracv0voaukxtlOkY6gpo&#10;+ntpONtAownaRtrF2QbaIN0t0G2kCV0X6TKB5twNBzXATUca18wx5h53VuhY7XfofKXmXsYS47eZ&#10;dHD2AjoMgj+6eITbbqfV8sfwBi/F46eknXKt1u/5S603Xxi7Hr174Z9ovefvCS7CAX2NMkP4ZsW3&#10;AJxyjdaf/qLWT306Pv+oHXfW+i/+hv7BciEBSp+jF6BdpLOARhM0AtpngjY492OCLh1psElIUqmh&#10;446yj0f3OO139vlKZF8O+3JV0IZQ68mJGM6tqalHIobTFwG9r7u5tt8045L78AYvzccT827PiV13&#10;PbWQgN+DoK76LT8RxG78j4VjztB6y63weS0Sf46DGoQroeYLdLf3QftO0L3exF14gqZNoBug0abj&#10;lrrxSFLVoeMvCh2rgwidt7nsy2FfrpKjCVpPLI4BHU5OXhExnL4I4y+iTbV19B/x5j72PUZTM230&#10;//SdxHVWWk97htYn09Ra1U3fCGTTjYTd4nO0fvJT8XnrpZ12oX9F0udmfKsCGk3QNtIu0DbSRSbo&#10;PKBtnKsGmktsOuZUksrOPc5SQsdpv0PnK5F7+SroUdoDnOdAh83mQRHD6YuAfhvaTGf+/p/x5j7u&#10;XbZS62c8K3F9ld6CBVp/8dvlT9OMsDl1u40Oore8G5+fMnvfRwhN+sFIBZqycU4D2uBsv8znICZo&#10;g/OggB7UpiONceiYA6HjtR+h85IaunzlplY9mnwf6ImJL0cMpy8C+mkhnbib6OyuT+5Miu4GP86d&#10;fmPsOupLz3sRfW365qLz00suzjyxo69fVfwguisfiN/cXdUEPQigXaS7ARptPKjMTcf+tSSVlXu8&#10;pYSO136GzlMsdNnKL7zz/hjObaAbjbdFDGcvAnq1u4Hy/dCKnxKENvdx7NATY9dPX3v6blpftRqf&#10;r24zMPOD3H5+ME3sm+GvXWVbb6P1WTdgoG2cc4EmeKucoA3ONtD2g8RspLudoF2cTWjTcRvgxiON&#10;c+i4c0LHa78yX989T4nQZSs3dfX1SaCbzWdEBGcvAvpmtIHOnn8n3tzHrROvTlw3A+lmOpjQ+es2&#10;ftrUP/4r/lr9zCBdFOhB3sRt44yALjpBI5w5d9NJawCbjjSumePLPeZSQsdrP0PnKZZ9WezLWV7q&#10;nPNiOIfNZvq7WLmLgD4abZwz//FTvLGPU+felrheBha/09gVq/D5LBpPzv/yffx1+t0WW9D1vIJg&#10;pvPVFdBUFUAbnCHQHMFr41yrCZrDm4UklRM65qzMseker/3MPU8wc1ncy1de6vgTXKBvj/jNXyoI&#10;PoA2ztlXvFbrcX7BkmvXab3ttonrZaA97ZkEFn3T0fkt0n/+DH/+QcX3Sd9JPyS9TtAG52EDOg1p&#10;tOmgEhuOJPUj99hzQsdqP0PnKRG6XOWl1s3w/c1xoBuNSyJ+8xcBvQ3aNMOddtaKX54SbfCjHj/F&#10;6XVvTlwntehVr+88HQqdb58Omcafd9Dxo+NvJSAZ6TSgDc4xpOkYrXKCNjjLBC1JVuYYc487K3S8&#10;9jNzHtzzFcu9XOWmVq5BT7H6WcSv30IbJj9QLLzwHrzJj3o//lXi+qhV/7kHPt95XXy/1gu3wJ+z&#10;Dn3tP7InaAg05TVBE77DBLS72WTV501HkpLHHAgdq/0KnZ/M0GXsPXX51TGcOe9HcJvVCoJ70IY5&#10;e/ASvNGPcnzTNrguatelBV/t7VY6CPnVytDnqlMr6PovBDTh6wU0lQs0wesCbSOdBbTBuRuge0Ua&#10;bjgmvHFIUvHM8eQeYxmh47UfofOSmn3ZSmy90mpqOgG0/qd/2iKi12+FQbAP2ixn/vZLeLMf1fim&#10;7Te/M3E91LInPZkwIyjQ5XDjy/WXn8Kfp27tuBNhS5cLAe0iXaf7oHsBuhecObjhSFLVoWPPCR2v&#10;/QidFxi6XCW1npqIvwY3v2BJxK7/UkHw2sRGSbWe+ozO5o42/VHstOsT10Gt+5f/wpfDbcml+O/X&#10;tT0Oygfa3LztDTTh2w3QBuc0oA3SvQDdK9L93nikMc0+rtzjzckcl+6xWmX217PPC8y9DOgy9pa6&#10;7Z74K4jRr8PJyRsidv0XAb0D2ij5fmh9u8Kb/qjFTz16zvMT10Gt4/uTL12JL4+Jp+ydd8V/v67t&#10;vAvBbD1YLHV65gjfOk/Q7Xey4ugHPw1ohDNnbz5ZxTYaE940JKmc0DFnZY5L91jtV/Z58Apdxt5S&#10;Z50bn54pNTHx9Yhd/0Wb4oJWEKxKbJRU64K78cY/avX75S7L6p0fxJfH9N2aPaXKt/3+kJyebaTL&#10;BNrg7A00gesCbSOdAJo2gCqAhhsNhzcMSSo3dOxFmePTPWb7mXueUjOXxb18PcTvAb10aRLoqakX&#10;R+wWW2EQTKKNctPXvoc3/lGKn072gpckLvvQdM1afLm4zTbHf6fubbYZoUoH+qAnaBfnokC3kaYf&#10;/iqANsENR5KqCh1zTug47WfoPMHQ5es99cjj/HKeMZzDRkPpww7bOiK32FJB8P/QRjnLbxM46m+c&#10;cd6dnXeQApd/KNr9Bfi50Z//Bv74Yem40+LTs430sABd5QRt6uPGI0nzoePOCh2r/Qidl9zsy2Rf&#10;xu5St92beAersNm8LeK2+KINcXuaohPvbBXSJKP4DfzdzX+UqvL9nfvV6TfELxO/GQZPoehjhyV+&#10;N6876NhzcS4baIMzepqVL9AG57KARhsPijcUcxoLbxyS1Fvm2HKPN5B7rPYr87Xd8wOzL5P76+5T&#10;F16CgP59xG13i4CedTdJfqBYix/dbG/+oxQ/iIrfWcm53EPXuz4Uf8T9d3+KP26Y4n9gXHX/cACd&#10;OkHTD3w3QHPuxoOKbTZ2eOOQpN4zx5d7zDmZ49M9ZvuRe14ycy9f76mly2I4t5uY+LOI2u5WKwgu&#10;Rhvl7Pf2jKM2Sl36QOLyDmV8E/210X3RtxAMw3yTvd2PflES0ARwN0AjpAsBzdEmUBRotOmk1adN&#10;R5LmQ8eclTku3WO1H7nnJTdzedzL2GUblNaNyRjO7fufJya2jKjtbtG0/Odok5x963u0GtXnQ3/o&#10;k4nLO7R980edy3TgcfjPh7HnvbB6oOeQJnzTJug8oA3OeUC7OPcKdGKz4cCmIUmlZB9f7nGXEjpu&#10;q8r+eu75yMy+jL2lHqRBqRm/ebs1OTkbMdvbQptka/sdtbpuBIHmm7cXDPn9tHZ8kzA/b/1FL8N/&#10;PqzdR5dpUEAbpA3OhSdo+uF3qxxoDm8eklRe6LhzQsds1aHzkcicf/cy9Z666LIYzm2gp6bOj4jt&#10;bYVB8IC7QfL90Kqs9yKuUxffF7ucI9FRp+PfH+amzxvcTdzu9NwGmiN8vYDmaCPoG9C8SZhTSaoq&#10;97hzQsdq1aHzkZl9WezL1kP8/OdmHGeu8BtkpC0C+kC0Sc4ceiJGbpj7+SGJyynVsDe/PY5zV0BT&#10;uUBTXkATurWeoMHGIUmlZR9j7rHnhI7ZqkJf3yv3MvWWmozf/8xFvPa+ZoPgfYkNktr0zg9g5Ia2&#10;DVq/9yOJyynVsPaLltAPUOVAE75pQNtIZ+FcFtAc2oTc4GYjSf0IHX9W6HitOvN13fOSyD7/7uXq&#10;PnX/I/xqYTGcW5OTGyNee18qCLajKXrG3STp97S+mS4MxG4I4we9PW232GWUatyKR+M3cxuc+wU0&#10;mqBtoG2kY0Bz9HNTBdC8uZjTWHjzkKTyMseZe+yl5B67Zed+Lfv/U7MvRzmpq66L4cyFU1NTEa/l&#10;LML4TrRJhlkvKTlsDcv7Pkudlpzb2wRtcO4VaPROVjbOZQHtbkBZwY1HkqoMHXcgdLyWnft13POQ&#10;mnt57P/vLnXaH7Wejr8HtJqe/kxEazmLgN4XbZKzBxyDsRvG+OU9wWWUatp//rQ3oEt9kBih6wI9&#10;qAk6seGYU0mqKve4A5nj0z6tOvvre2cuj3sZi6fo8xDGSaCnpnaNaC1nqSDYHW2Ss2999+i8P/Tv&#10;jk9cPqnG/cUnOhj7AG1wrgLovEdw93OCjm00Jrx5SFJ5oePOyT4+3eO27Oyv6519WezL1n3qEXKl&#10;2YwBHTabqyJWy10t9LrcT3qyVvy+yQi8Yeur/xG7bFLN+5NXVQe0jXSRCdoLaNoAsnBOA5pDm5Fb&#10;6sYjSVWGjj0QOmbLzHwN9+sWCl2+4qnrburAbANd9v3PZhHQ17mbJD8fOjz/TgzesPW6N8cum1Tz&#10;dtmVYCZofYC2kTZAG5x7naB7BRohXRrOHN48JKn80PFnZR+n9nHbS1mfy/7amaHL0nvqhBOTN28f&#10;d9ybI1LLXbQpfjKxSVKz+xyBwRum+P2ft9s+cdmkGsevLX7rhmom6G6BtpH2BdoHZw5tQG682ZjT&#10;PmxAkhQPHXspucdumaGvl5p9vt3L00P8+tv8/GfnPuiI0/LXhiB4VmKTpGbe9h6M3jDFTxcDl02q&#10;eStWdw+0zwRtcO7nBI1w5tBG5BbbeDiwcUhSZaFjMCV0/PaS+Zzu18nNnG/3svSWWrmmg7IFdKvR&#10;uCPitPxFG+KCVhA85G6SrfYkQ2cKwTcs3Ubn37lc0hC0/IFqga7kJm6ONgSEcxbS7oaUVmID4uKb&#10;hySVHzruMkLHbq+hr5ObOe/u5ektdfFl8zibCbrR+KeI02pWGARHoY2yxa9hjeAblm6hbxC4XFLN&#10;O/8WP6BtpA3QPjdxF52gbaR9gUZIlwo03kAkqfzQ8QdKO27R73eT+/VyM+fdvTzdp44/IQG0Wrx4&#10;t4jSapYKgr9CG+XM334RwzcsXU8bO7hcUs07/ep6TdBeQNNGUBRnDm1EbomNx4Q3EUkqN3Ts5YSO&#10;425Dnz8zc57dy9Fb6pENWjWjp1dFOIdTU/dGjFa3aFPcOrFJUi1+gNVNtKEh/IYheRWx4eyEi7oH&#10;usiDxAzOCOjCryRGG0IW0GlIow0JldiAJKnfucchCB273WY+n/s1vEOXofvUTXck7n8OG43DI0ar&#10;Xa0g2OhulPx0q9alD2D8hqHLV8UujzQkLT7dD2gb6SJAm+k5a4KuC9B92HgkKTt0DILM8eoew0Wy&#10;P4/7a6/M+XUvQ++pk0+dxzkCmibqV0SEVrvCIDgUbZYzPz4Q4zcMXXJ/4vJIQ9BRJzpAE7xFb+I2&#10;OGcBnTVBt5EmeMsCGuHM2ZtTVolNSJL6mXsMeoaO5azcv+N+vtzQeS+hDaHWDevpVVSr2SQ2+7Ro&#10;Wn422ixnX/2nWg3ry35edE/i8khDUALoCGl3eraRdoH2maB9gTY4lz1B2xtRXv3cjCQpFjr2PDLH&#10;rXss+2Z/jtzM+bTPs/l176nlN8ZwbgM9PX1hxGf1izbGzRIbJcU3c6vrAX7D0KUrE5dHGoIm/1hs&#10;gjY4FwXaRrpnoDnaFIoA7Yt0bCPi8CYiSdWEjsGM7GPWPZbNn6Hf58zf6yl0GXpofTj/5hgmvi96&#10;YuI5EZ/9Wa0guAFtmDOH0USDAKx78iCx4eyUy/yAzpqgDc5lTNA20qlA08aQBTTCmUOblFuVm48k&#10;5eYegwVLO6bR75vcz5GbfT7d899b6sF1/E5VMaBbzWaL9qoFEZ39WWEQ/CSxWVIzuz1H62F88ww+&#10;z+DySDXvnBuKTdCxKZoA9p2gfYH2mqBpY6gC6NgmZIc3E0mqLnQc5mQfx/ZxnZb7d+3/T80+b+55&#10;7j116RWEchzocGrqqIjN/i0VBK+CGyalbhjC+6FvoSsYXBap5l17vwN0hLQP0D4TtM/TrNKAtpHu&#10;B9AmuCHFNxJJqi73GPTIHLfusYxy/27XofPefYpbsjSGc9TrIzb7u2iKfgxtmjN7HYYRrHP8UqXg&#10;skg1b8XadKANzjbQc9Mz5QO0maBtpKueoBHSaKNKq6INSJL8so/BArnHr31M29l/p6vQee49tWrd&#10;/Hs/R4XN5rqIy/6vVhCcjzbN1stfO3w3c99Im/HW2yQui1Tjtt66A3KRCToLaIMzAtp3graR7hZo&#10;F2cT2qzc+rQZSVJ66Dj0LO14dn9t/39m7vlxz2t5qTPOiuHcBnpq6tCIy/4vFQSvQxtnuNlmOrzi&#10;IQxhnXvLuxKXRapxL3xpB+MY0PT/RW/iRkgPEug0pM3GlFVsM+LwZiJJ1YaORZB9zNrHsHs827/u&#10;KXReS2h9GH9rySh15JE7RlwOZtEUrdDmOXPAsRjBOvc/v0xcDqnG/cUn53G2gTY4+07QPkAbpA3O&#10;aUAbnAc1QXP92pQkKTV0HBbIPo7hMd1t5ry557e31C13JnAOp6cfiZgc3AqDgN+BOrF5zjz/xcN3&#10;M/fpNyYuh1Tj9v09Bjprgu4WaHd6toG2X+pz0ED3aUOSpPTcY7BA7jEMj+luQ+e1nNSppyWAVlNT&#10;fx8xObhFG+XrExsn1X7REn4LRwRhXbtGngs9VF15Hwa66ARtcPYB2kZ6KCZovKFIUrW5x6Fn9vGb&#10;OJbLCJ3X3lJrNyae+xw2m0qfcMIuEZODW7RRLqQpenVi86Q2fW8PDGFd45cpfcFLE5dDqmGbbUbI&#10;0g8cArrfE3TZQKchbSOcVh82JEnyyxx/7jGZETyGe8n++vZ5Ky91423xd65ioKemzoyIHPwioI9B&#10;m2hr16cO31tQ/tN3EpdDqmEf+GgcZwS0wbnMCRoBbXD2BpqjDaMI0C7EKN6E7F9XvDFJUnbucTjI&#10;0PkrJ3X88TGcOXXcca+LeBz8UkHwcrSJ8s3cs2fdgiGsa2fenLgcUg279kGtb+0CaBvpbiZoG+mq&#10;JmgXZ5ONcVZ93JwkKT10LA4ydB57i2/e1s1GDOdweroV0Viflfpo7i/9G4awrq2gzXbzhYnLIdWo&#10;HXYiaAm6PKDRTdwI6DScKwOaow0jDeg0pBHGqIo3JUnKzhx39umgss9X+alzz4/h3Aa62dwvYrE+&#10;KwyC49BmOrv9DlpdTxsnwrCu/eAXicsh1aj/+nkH57Im6CJAG5xtoMt8FDeC2YQwdoMblDmVpEHk&#10;HpODKO18od/3z31wWLuJie0jFuuzaON8emIjjWpdcBeGsK7dFsLLIdWghQvpe/RQNtBmes6coAlf&#10;F2iEtM8EXfbTrNKgRiC7JTYmE95gJKnczLFmH3P2cdjP3PNjfl1OasXtyQeHNZvXRiTWa9HmuRlN&#10;0TOJDZXa9Pb3JhGse3/5t4nLIdUgfnDYrQRsz0BTZQG9itD1Bdq9ebsvQOMNRpL6Ezom+xU6P+Wk&#10;jj8hhjOnliz5fERi/RYBfRDcVCk1bI/mPu9OrRcsgJdFGmB30HFkcIZAc4SvjbMNtME5660m54Am&#10;fF2gDc6xCZrQLXOCRjhzCGRUHzcpScK5x5/9//3MPV/lpB7ZgN4YY1ZPTGwZcVi/pYLgDYQ0frDY&#10;fkdjCOsaPyf6nR9MXA5pgH31O1rfQgDnAZ01Qc8BTZU1QecBbePsA3Qa0ghjVGKDMqeS1K/c429Q&#10;ueernNTJp8Rw5lpTU1dHFNZ3EdDr0eY6+4rXacXoIQzr2s30DQaXRRpA225HINPxY+MMgSZ4XZx9&#10;J2gfoMueoH1x5hDGqD5sUJKUnX3sucdkv7PPV++pNbQvTMWnZ04tXvzKiMH6LgL6SLTB0u/r8NKV&#10;GMI6J4/orkeH0A8ET8+9TtA20qUBzRG83QCNkEY4cwhjVMUblCQVCx2TVWe+rnteek9dfHkC53Bq&#10;aiYisN6LNtMtE5tr1Kbv7YURrHM89e/+Anh5pD71ujcRwASqF9D0cVlAz03QlAu0wdkHaINzrxM0&#10;AjoNaYSxWx83Kknyyz0m+xU6L72l6GdMTcVxbgPdbO4TEVj/RdPyCrTRzm69beeFQBCEde7c2xOX&#10;RepTO+xIsBJqBue6AJ03Qafh7AM0wplzMU6rDxuVJPllH3/ucVll9nkoL3XzneipVUo1GrtH/NV/&#10;qSD4ANxsqdmL7sEI1r09fg8vj1Rh/Cj606/R+maCtwjQRR/FbZDuGmhCt8wJGuHMIYxRfdqsJMk/&#10;+1i0j81ecz+/+/sltj7UanpJDGeu1WjcGtE3PIum6HVo09304U9iAIehd/9F4vJIFbbfYR2cbaDT&#10;cO4FaHeCNjj3MkHbQMdw5mgDqRJorurNSpK8c49F+/+LlvX37a9Zfmrl2vj0zL+mWs1mfZ/7nLYI&#10;6D3Rphtuxy/9OWSP5jZdTz3j2YnLJFWQeUpVN0C7N2/nAe1O0GUDPfAJmsObjiRVm3v82cdkGbmf&#10;0/y/+XrlFZ56emxyNkBH5A3XonO9MLbhRrXf4eoouqAIwGHoRvrHxeabJy6XVGIf+niEM13XLtBZ&#10;SBe6D5rwzZ2gCV4foNtIE7x1ADq2WdnhTUeSqs8cf/ZpWaHPX35qzRPxB4dFOIeNxm8j8oZvtYLg&#10;IrQBz77lXVoh/IalS+7VepttE5dLKqG3vpOQJfDaOHcJNJqiuwKacoG2kXZxFqAlKSNzHKJj0/09&#10;39zPy6cm9/+7L7z2xg7KDtD0650j7oZv0bT8PLQJ8xQd8htSIPyGJX6fa+dyST323r/sYLzC4AyA&#10;tnHOA9rgDIGm0oCeQ5rwTZug0fScBrSNsw/QCGmEcVpzm5cd3ngkaTChYzQv8/fcz+H+fsmhB4fx&#10;9NxsnhNRN7yLpuh70Wa88Ts/SaI3bF2ztvPuSuDySQV767sIWUKRce4G6DbOHMHrM0EbnDOBptKA&#10;zpugU6dnjjaTLKBdnE0IY7e5TcsNbDySNPDQsermfqz5tfl9+8/d3+s99eC6+PRMhVNToVq8+CUR&#10;c8O7COivow05DBZoNYzPiXY751a5ubvX+AFht9KxYHB2gTY4u0jb0/Mc0oSvD9BZN3EXBpojeNMm&#10;6ATStJFkAY2QRhhnNbeZcXjjkaTB5R6jdubP7Y9Dv0anJdeenuOTc3t6bjRWR8QN96INeGEYBLOJ&#10;TZma/f3xGL1hix84tv0OicsnefTTXxPIBKuNswt0oZu4OQI47SbuOaQJXxdog7TBuegEbePcC9Au&#10;ziYEMWpuI7MDm48k9TX7OLSPS/vU/hg7n48pP3XPSq2azutuM9ITE8+JiBv+RUD/EW3OM694rVbX&#10;04aK0Bu6HtP65a9NXEYppa221nryHK1vIoS5boC2cZ4DmvA103OVE7TB2QbaRjoN54EAjTcfSapf&#10;5nh1j99BHMezyXet6kzPF0a0jcaiDXn7xAZN8YPFWuffCbAb0m4gID7x94nLKTltsaXWF9L3PQ3n&#10;OaDp+rRxzpqg7em56E3cBmkXZ2+gOYI3DWgX6b4DzaENSJLqkHuc2scrOnbR75VfeP8j8fd8jm7e&#10;VpOTL49oG53VCoK70Wa96S3vwtgNc//7q8TllKJe+TqCkn4ADM6ZQHOEbhrQ9vQ8hzTh6+IMgaZy&#10;J2iCNw1oG+kiryRWJdC8cZnTWMnNR5KkjNxHbkc40/R8VUTaaC2alj8FN2yqddmDGLph7rTlWu+4&#10;M7y8Y9vXv0/gEow2zlUCnTlBU90AjaboXoB2ce4FaJMALUk9Fd56dwdlB2h91lnbR6SN1qINekEY&#10;BBsSmzY188a3d97WEUE3zPFlevbzEpd3LON/sPCD6bg8oOdw5gjdOgENJ2hCt8wJOg1phLFbAmcO&#10;b0KSVN8GeNzy9Lxk6TzOEdA0PZ8UcTaai4CeRJu3Chbo1tm3YuSGPX4q2Td+2HlnJnDZR77nvUjr&#10;ax6ex7kQ0ATuIG7iNvc/c2lAG5zTgDY4dwN0tzhzCZw5sAlJkgRTN92emJ6j5z0/JaJsNBdt2Dsl&#10;NvCoTe94PwZuFOI32TjxKni5R7ovfpOAJeRsnH2AdpEuCrRBGgFtI50LNOHbLdBZSHcDNIdAdhOg&#10;Jan7NvB9zxbOBuhmczpibLRXKwjug5s51bpqNQZuVLqdDoDX/Cm87CPVFltofcwZhDGB6eJcCGj6&#10;+1lTdBrQZU3QD3AEsA00QjoPaBvnqoHmBGdJ6ip1wy0JnDmanreJCBvtpYLglXBTp2aftTtt4LRx&#10;ItxGpRvo8v1wf3j5R6JnPVfrS+9PomznDTRH6No4FwHaRroroAnfbifotOlZgJakmjarVcN5URIq&#10;nJo6POJrPFbaU674edGzzfMxbKPWZYQYv1iHcx0MdW97FwFKYN1AsCKYTXlA2zinTc8u0m2cOYLX&#10;C2gCOA/oXh4kNiigYzhzaCOSJMlN3Xxn8lXDqIit8VkE9GcTm3vU7HNfqNUoPqIbxS9sws8DB9fD&#10;UMUPgPuf/Qhfgo9xNiGcOW+gObqObKBtpBPTM0fnIes+6CqBNjjnId0NzhwC2S6BM4c3I0mS4qkT&#10;T0rgTNPzLyK2xmfRps5PuVKJjT5q0++WYdBGMYbsJ7+G18PQdMo1cZhNCGfOG2gCt/BN3JQ7PUOg&#10;qVygqTSgDc5Fga763aw4AVqSCqUeWB1/1TDGudncqJYs2SFia7yWCoJPw82eIry1WkGbIwJtVDtz&#10;xfC9K9bOu2h95UrCmM5/O0K1KM6ZQHMELsI5FWiCd1ATtI20jbMNdN4ELUBLUn9Dz3vuAP3TiKvx&#10;XK0gWA83fmrTl75NcNEGjTAb1S5/sPMgK3B91K7dnqP1tWswzllAc1k4x4AmcAtP0IRvaRM04TsI&#10;oLluceYEaEnyTt31QPx5z4zz1NRMxNT4Lpqi/x5u/pRasEC3Ln8IQzbK3UIb+ItfAa+T2vQSOn/t&#10;B4PR+U0DOg1pG+c0pLOA9pmgvYAmgHOBproF2kbaxtkFGiHt4mxCGNvFYDbhTUmSJMKZfkbUsuNj&#10;OHOzzeaHI6bGd9Fmvxm1Nrb5W818+BMYsVGPH2z16S/C62TgvfbNhCjBFcOZI1DzcDbVHeg5pAnf&#10;NKANzj4TdBbQLs5pQCOQUQmgObw5SdK4p269h6Zn577n6elbI6Jk0RT9HggBxU+7Gsk30vCJH+H9&#10;3f+D18vAeuu7CVjCjV8ZrUqgXaRtoG2kewKayp2gCd9uJ+g0oPMeJIZw5hDGboyxOR1HoNdT/DKN&#10;l16l9Wlnan3FtfR9fVjrJ0L88WX1uKJT+hqr6fhbQ8cN/3/798DHSvXp8VCHTedVwyh13HGviHiS&#10;xasVBOsgCNTMM56l1Y100CPExqH/+SW8XvreG99Gmx+hxjhDoDkCNQ9oF+dMoGnDqwxoOqZygabK&#10;mKBtpF2gbZyzkHYxTmvscKbLeNu9Wv/2IK333FPrffbR+he/mG/vvbXeYw+tj5ug799q8Pe7jb7u&#10;rfR1jzyavi59fv7a/LX4lL8en4+TT6Nj4VHwd6U6pC69Qusl1ltKUmGzeUHEkiyzaFJ+B0SB4il6&#10;9vfHY7zGIX5O+E9/C6+bvvUGwplv1jY4pyJN5zUPaC4P6G5u4m7jzBG+pQFN+HY7QWdO0bS5FwWa&#10;QyDbxWA24c1pJOKJ9feHdmC0UU5rr720nmjSdUXfM/T5fFpPk/KNt2p94IH5X5eR5o+ZpCmtl68p&#10;lZ56eL1WzgPDWlNTM3piYvOIJVn2CoPgGogD1XrSk7Xim3wRYOPSXofB66by/uRVhCiB5uKcB3Qa&#10;0i7OZQE9hzSd17KANjh3A3QaznlAI5g5BLIbBJrDm9RQd+f9nWkVwZgXQ/0ofR/Q582Kb0I/dnFy&#10;SveJv+bDj+HPK/U1xZ3xxxjONDkrAvtLEUey3EWT8osgEFGbfjWB4Rqn/vPn8LqprKc+swMtwplL&#10;AM3Rx6fhbPIGmiN0BwV0FQ8Sk5u4e++Oe/yn5rQY9zsfwJ8fxZPz737fHc4m/por7sCfX+pb6t6H&#10;0NOq7okokpW2WkFwM4SCUpttphU/BQnBNTYRWP/wdXj9lN72OxCOhM919K9+hDOXBXQW0t5AE7i9&#10;AG0jXQToOaTp8heZoA3OLtI20G2kCc40oBHOJgSy26jjvOrR7idnN8Z2DR0z6OvYbSCc99+/N5xN&#10;/Dn4VavQ15Gqj1+UpNGI4cypI47YLmJIVtoiGLbIegnQmX/7sQPWGHY9bSgf+yy8fkpry620vvju&#10;JMhuZeCcCTRHl9cH6DrcB41wHijQHNikhjW+WfpXv8bwdRtP4utzrqejjy0HZ7sN4OtIlRdedGkC&#10;57DRODgiSFbeIqB/BtGgWttsp8Nr1mK4xil+4NjLXwuvo1Li19ZGILvVCeg5pAnf0oCmigBtI20D&#10;7SJtA10EaQSy2ygD/cdzyoeS4/uV0dfjzr+koq85gb+eVFlq1aPJB4Y1Gmv0xMSWET+y8hYBsSUh&#10;vTGBRtTMt/4HozVu3UabbxWv3X3o8RhjVBrOWUBzeUDHkCZ0BwY04ZsGtMHZB2gbZxdoF+fSgebw&#10;hjVU8QO0+OlLCLte4yn6tnuSX5MfJV7WzelujP69Dya/plRNfNP20uTrbatm8xMRPbJ8lwqCb0I8&#10;KH4jjfBG+sFBaI1blzyg9dYlIv13/9zBFWHsFsPZRH83D2gXZwS07wTtIp0GtMHZBtrg3C3QRSbo&#10;IkAjmE0IZDvG2JyOEs5cgzZUBF1Z/fKXyZudD/sD/tgyYqCPPCr+9aTKUlctT+Dcmpq6JiJHVtFF&#10;EG+AiFCb3vROQoI2Y4TWuNU4H15HhXvmswlLQglhjMrCOQtoLg/oGNL0fU4D2sY5C+iuJ2jKa4Lm&#10;CN5BA83FcObwhjVUraXvQxU3M9vx57/2xvmveffK3h8pnhc/9WqU/hFV09Qjyec8tzvooJ0ibmQV&#10;XTNB8BYICdV+8ZKTr8VgjWNf/294PXm3w44EHMGBIEYlcOYIU1+k83DmDM51vYk7b4LOQjoPaAQ1&#10;whiVAJrDG9fQdDn9rFcNdDv6GvyIbf6a/AIo8GNKbtkJycsrlVb7Oc+nnpbAOWw2fxZRI6vb1QqC&#10;5RAUauYFL5EXLzHx9fCGP4PXU24LFmh94tUY4qzygEYwm2ygEdJz0zNHl81Guq9AUzbOqRM0oeuN&#10;M0doZgGdFgLZbhRx5vqFJU/M/DzlNXR8VHXfsxvfr/549I8CqfTULXcmn/PcbK7XixZtFjEjq9tF&#10;k/KzISpRGw87CYM1jl27TuuttobXU2bf/B8McF55QGchnQd0DGlC1wfoNs4cba4+QBucS5mgOYLX&#10;RjoN6DbSBGca0GlII5BRo4Y0v9EF3xSMcKsifkrV9BL8Z1XEtwzc/wi+7FJPqXX0szY5GcO5XaPx&#10;/IgYWb2uMAhOhLBQfFN3eN2jGKxxbOJceD2l9srXE4YEEQLYpwTSHKFaBGcEtDtBG5z7PkETvGlA&#10;ownaB+huJ2iEsdsowWzid6Oq+r5gOwazLzenW519Pr7sUk+pP56VwJmm50ZEi6wyFiG8DcQlauYD&#10;HyecaCNHYI1jH/d8EZPNN9f6qtUYXp/SYLbzAdrFuVugi07Q9hTd8wRN6JYFtCAdj98RCqE2Sh1+&#10;BL7sUtepe1Zp3Yy/z3Or2dworxhWwWoFwd/TJA1fYaz9gLHTr8dYjWPLH9V6p10S11OifQ7H8PqU&#10;wJkjTPNwNtUBaINzJtBUkQna4OwiXQRoBDOHMEaNEtD8+tf89CeE2ih1AF1GdPml7lpPQIOX8ySg&#10;vx6RIqvsRUDfB6GhZp78VNrIaeNDYI1jfzgJXk9zvfClBCVhhvD1rSygc5Gm89kr0Abn2ARN+PYy&#10;QecB7TtB+yKNMEaNEtD84Kmf/xyjNkrxTfj8VDJ0HUiFC8+7IIFzOD29KqJEVlUrbYrmNv7XXhir&#10;cYwf1c0Ig+tJb7Z5B0X+OASvTwmcOfqcPki7OHOpQNPlGIX7oBNIE5xpOKcBzSGQ3RI4m9MhjCfo&#10;ql49rE7tTXvXQ+vwdSAVSq1ck3jOM+Ec0u/tGjEiq6rVCoLvQXSocMstdeuylUmsxjV+VDe4nvS/&#10;/e/8xyB8fcsDGuFs8gaaI3RtpG2gbaSruInbxblboG2cqwaaSyA9pD1Mx1U/HyA2qPgy3vcwvg4k&#10;//jlPE84MYZzG+glS/aKCJFV9aIp+kEIDzXzlnfGkRr3/t9X4tcRv3Y3P2rb/DmC17cE0ByBmod0&#10;IZw5Qtdngq4SaN8J2uCcBXRfH8VtApvZMLRybf8fUT2IGOib5H2ie01dfjV6zvNsRIesfiyC5qUx&#10;dJxmfn98HKlx7kr6V/nChfPXz28a8T9H8PqWh3Ma0Fwe0llA20j7Am1wtoH2uYm7igm66geJcaOA&#10;M3fnAxi0UYv/EXLtCnwdSF6pB9fi93levPh5ER2y+rVoij7SRtkuXLBAt654KA7ROPexz3Sum+22&#10;J/wIE/fPEb4+5QGNYDblAR1DmtBFOPc6QRcB2neC9gG6jTTB2TegTXhjq3U33Y5BG7XaQFuvAy4V&#10;Ti1blsA5nJr6VUSGrH4uAmdrQvpxG2a72Ve+Xit+z2QXo3GMb9Lm62XvP+A/R/jmlcDZRNd5UaAR&#10;zpzB2RfoOaQJXy+gqTygq3ihkjyg05BGEKc17DCbbroNgzZqCdA9pS64OIlzs7laXs5zgEsFwcdd&#10;mO02/u+vMUjjFv9D5WWv6bwoCfzzLoI4c/S1igKdhnRRoKuYoO0puiygu32hEgRxWjGgObyx1b47&#10;7sOgjVpyE3fXqdvvTbwgCaeWLn1VRIWsQa1WENyLcDbNXvUIRmncOonfDIPAQ3+GAM4L4szR1ygV&#10;aI7Q7RZoG2kXaINzFtAGZwS0jXQRoNtIE5pZSPcCNMTZnA5ZD47Rg8TuWomvAyk1tXajVlNJnMPp&#10;6ZMiImQNeoXkNMKZm91td60YFASTNJ8LcF4QZ45AzQPaxblKoLMmaBfnokCjCdrg7CKdBbSLcxrQ&#10;HALZLQG0CW9ytY5fvGOvPr2r1CDj50GvXIOvAwm3vqXDU09P4NxqNDbogw7aNuJB1qCXCoIPIJxN&#10;M9/4IUZJ6oQAzgvizBGoRYFGOHM20DbSNtAQacK3CNDdTtB5QKdN0N2+khiHQLYbFZhN/N7MY/FC&#10;JfxKYnRMoutAgim+z955ShWnpqb+NqJBVl0WTdGnI5xNrSvlpu7cEMRZZeFcNtDdTtA20mUDbSNt&#10;gLaR9gXaF2cOoew2SkiPy2tx/+Y37YkQXgdSIvXwY1o1wU3bjcbqiARZdVqE8GaE9BMuzKbZpz6d&#10;MKBNGcEkYYB9KgPoNKTLANrF2QbaPEjM4Fz3CRphjIJAc3izq33nXIBRG6WWnYAvuwRTJ5+SwJmn&#10;abVkyQ4RCbLqtjYEwTMJ6RABzc3Io7qzQwBnFcOZI0x9kO4G6LSbuG2g55AmfH2A9pmgzdOsDM6D&#10;nKARxm4QZg5vdEPTKN8PzQ+Cu/N+fLmlROGNt0Kcw2bzZxEFsuq6VBB8GeHMtbbeRofXP4Zxkjoh&#10;iNPKAxrhbCoKdNoE7SKdBrSNtDtBZwHtTs9lAN1GmtAsCjSHUHYbNaD5Zu5f0T+uEW6j0J70jw++&#10;rx1ddimWWkc/a5OTSaCbzbX6rLMWRgzIqvNqBcG5CGhu45/9f4QLbfoIp3EOAexTFtBZSHsDTeC6&#10;E7SNtI1zFtBVTNAGZxtog3MVQCOMUaMGNHfZNaP7dKvLrsaXWUqk/nhmEme+afu4414Xbf+yhmGF&#10;QfAwApqbOeYsjNQ4h/DNK4YzR6D64MzlAZ1287aNM0K6bKDNBG0j3SvQVb9QySgCzZdrX4DbsLff&#10;fjQ9g8srJVL3roIvSNJqNC6Itn1Zw7KeCIIXENKzCOjWDjvpkN+KEUE1ziGEs+oW6DycTWlIZ+LM&#10;Eb7DBLSLNMLZ5GKMgkBzeOMbmq64drSmaL4sV9+AL6sUb0OolQMzF05Pz6gjj9wx2vZlDdNqBcE/&#10;IaC5TR/+BEZqXEMA51UW0GlIFwV6DmnC1wXaRtoF2uBcF6DTkEYYo0YRZ47vi/7Nb0cH6YMPkadW&#10;eabOuyCBc7tG4x+i7V7WMC6aov+IgOZmjjgFYzWOIYCzSuBsIlDzgOaKAm1wzgWa4C0KtM8EbXCu&#10;AmgX5zSgOQSy2yjibHqEjjGE3bDF/8gYte9NRal7VvGLjyCgL4+2eVnDulQQbEVIr0ZAhwu31OHV&#10;azBY4xSDa059gzhzBGoe0C7OCOg5nDmCNw1oF+kiN3F7vVkG4VsEaBvpQQHNjTLSN93aeeUtBN8w&#10;xOd95SP4skmxFL+cZxJmfhvJJ/SiRfKo7VFYhPRLENDczGvfPN5vS8nYmtMiQZw5ui67AZqDSBO4&#10;hW7iJnh9ga7rBI1g5hDEqATOHN4Ah7bzLx5OpPk8r7gdXyYpkTrtjCTO09MhTdTvi7Z3WaOwCOlv&#10;I6C5jd/9WRKucQoBnBfEmSNU84Dm8nB2gU6boBNAc4SvAdogjYAu8jxoG+lBAc0hkN1GHWfTuRcO&#10;1/3R/HznW+/Bl0VKFC6/Cb7WNgHdjLZ1WaO0wiC4EgHNzZx2PWE1hi9igvD1KQ/nugBtJmgbaRdo&#10;g3MZQNtIpwHdRprgLAo0whgFgTanI9aZ5w7HJL3XXnQ83osvg5RIPfQofK1tam20ncsatUUQ70xI&#10;b3Rx5lo77aLDq8fwDTUQvr7lAZ2FdB7Qc/c/c4RulUDX7SbuXpGGQI9wVy0npAlABGMd2nc/Om7k&#10;Pmfv1qc+paqlpqZeEG3nskZxqSB4JQKa2/jSVxIetCkjyEY1BK9veUAjmDkX57KBNjjbQBucbaAN&#10;zgZog3MvE3QZQHcLM8cgm9M5nM3pCHf/Q1r//OcYyEF24K/o/NH3G51nCaZOPjWBcxvoqakfR9u4&#10;rFFeNEXvgYDmNn7p24QPoYAwG8UQvD4lcOboeisdaALXxtkHaN8HidV1gkZAm1yQ3eZgtuONz5yO&#10;cPw6zfzc4jrcL803uy9ZJq+xXbDwqusgzq3Jyauj7VvWqC+CmN+a8noXZ04FC/TM747HmI1aCN4i&#10;5SGNcOaKAl3VTdzuBJ0F9KAnaA6BbMcIm9NEeEMcveiynnDyYG/y3mMPra+9CZw3KSv1wGr4Up40&#10;OT+uFy3aMtq+ZY3LIqRbGOlAt66mgwWhNmoheH3LA7oXpLMmaBvpBM4c4esD9LDdB+2CnNbY4mx1&#10;wy00SQM8q4wn9/33o+8fHTfoPEmpKb7OJieSODebambx4j+PtmxZ47QI4rcioLlwq611OC6P6kb4&#10;5gVx5gjVPJy5IkBXPUEbnId9gjYJ0J1WrdP6N7/pz03e/DUOP4K+T3TMoPMipaa4E09O4NwGutH4&#10;v2i7ljWOi6bonyKguZkXv1yrG2jDR6iNSghf38oE2sY5D2gb6TKArnqCtnFuA01oZgGNkEYQoxI4&#10;m/DmOPLx63cvnqwWaf7cy07sfC10HqTMQn4+O3i+c2tq6rZom5Y1zqsVBFcgoLknPvr/CBTazBFu&#10;oxCC17csnLOAdnHOBJpycU4DuuhN3D5A+7zU50McwZsFtA11UZxNCGQ3wTkZvyHF+RdVc780Pxjs&#10;nAvw15VyC2+5k3AG9zs3mxvU4YfvGm3RssZ5EcSb0yT9qIuzaePXvkeYERQIuFEI4ZtXAmcTXU+l&#10;Ak3g+t7EnQW0wbmKCToPaBvnNtAcwZmGNMKZQyC7Cc7p3cCv4V0i0vziI1csx19Lyk09vH7+TTCW&#10;LIkBrSYn3xptz7Jkte+PfhYhPYOA5geNzf6WDiSE2yiEAM6LMTanCOe6AW2QNjgXBdpG2gW6jTSh&#10;WzXQHELZJDjnx6/mVQbSPDlfchX+GpJX6vgTYiibwiVLfhtty7JkzS+C+F0IaC5csEDPnnoNBm7Y&#10;c/HNK4ayHYHqAzRXBtA2znNIE7z9nqALA014dgM0QtlNgM7vdka6h5cH5b/Lb9aBPrfklbroEozz&#10;9PRyPTGxebQly5IVX4T0lxHQHE/SMxfRD/eoPbobIZwXg2xOxwHoMidoF+nKgObwBjn2rbijO6T5&#10;75x2Jv6cklfqXvz+zuHUVKj233+raCuWJQuvMAiOQEBz4Y476/DyVRi6Yc3F17csnPsBtIu0uYnb&#10;4FyXCToLZwF6cF1+TXGk+RHh/KAz9Pmk3NS6Ga2m4/c3m9SyZa+LtmBZstIXQcyvNHaNi7Npdtvt&#10;dHgTbcoIu2EM4etTDGgToVo20DbOPkDXfYLOwlmA7m+nnFHgKVj7Es5ynXYd/cOm8zrbcHqW19mW&#10;VWy1guAeBDQ3+7RnanXtWgzesIXw9a0MoF2cXaALTdAELwLaRrrfE3QZQCOMUQJ0sXga5tfvhiBb&#10;/f/t3QeYVOXVB/BZlrL0KmBXEDSKmg9iiZJPk2gssUWxx+4XE8tnQWOL4bPFHkWxoiJoQNid2V3A&#10;KNgVDTYsoCJYABGQ6i4i7Ox93/OdM/e+y5075869U3d2Of/n+T8XsouSnZnz89yZuUNXJROcc6r+&#10;+NMUmB2cP3dGrkQSPjoS6Yyb9AoOaGp858EIBg5cDr2WVA7esM0H0BzS+QbaizMHtMG54Bs0FYe9&#10;H9Ic0FQOZHdTcKbyw1LqLt4e6U5104a94Bvmz0nDVi9bwz7vbMViCsaNq3BGrkSSWRDiMkS60Yuz&#10;6cZtdwA9H4c9B19LKQdv2KYATUVYg5DOBGg3zmGANjhzQCchjQAnAU3w4nFRHR7xn7UCB3cmG/Ra&#10;HEb0iUp19GvE0Rdo/FohgKYK0Nn1m2U80oRz9VT+z0hDVW/AVlam4EzX2dZVVYOcUSuRZBeEuA8i&#10;3eDF2TR+wG9Af44DncOvJZSDN2yzAdqLcxDQYTfoBNIILwe0QZrboAnnNz8G2Hto8m3brTvA325J&#10;xpkDemk9wP9cCNC5y+Y/O3AXgLHjEWAPzl6gvTj7Ac1hzFWAzr5VCIcX6AfGyEdG5lg1dVoKzlTE&#10;+SpnxEokuUVHInsmDW9P40NwuC/A4csB2BLK4Rum6YDmcDbNFmg3zl6gw5zidiNtgL7/CYCyMvZ2&#10;TXTrbRFOHNIc0NNeAmjXjv9z1AEINQ14P6A5pDmgqRzI3qYATeUHp9RTeo759ts340wb9dLv+e+V&#10;hqp6fZbfdbbnOaNVIslPEOm92SHsND78ENAEEwdgKZeDN2z9cDZAc1B7ceaAbkIa0Q27QWcD9Mx3&#10;2Nsypb16Ic7493ED/SIOH+57vd19T4QYvz8XoDmMuQrOuZU+x9m8qruyiv8eaaiqefiz5HCORul1&#10;PWXOWJVI8hdE+o8pA9jVxuGHIi44hDkIS7kcvmHqhzMHs2kYoLM5xZ0Amor4+gFtcE4Ajd+bbnP2&#10;dsRpm3Fe+gP/PX69HYe+AF36pVd1j3kQ4M478LbA/4DjvkcaWP3VEoAo8yEYsZila2t3ccapRJL/&#10;qEhkLDuEnTbuvQ9u0ggAB2GplsM3qEk4myKqQUjnC2g3zk1A48/di7Mf0Jdfx95+abtwuf2CsGH7&#10;8V9P103Oqe5sgKZyILsrOOenH3yCuNTwX5MGVi1fC5rBmaqrqk5zxqhEUrgg0neyQ9hp40GHg56P&#10;/wXOYVhq5fAN20xxpoYBuglpRDejDRrhDXOKm05v9+zF3nZp+7MhAJ8s5L8W1KcmIcgeoL04+wHN&#10;gezXJpzNUZpR1+H9YzXen7mvSdNWr6r3xRm35wed8SmRFD5WJPIWO4idNgzcFUHBgcyhWErl4A3T&#10;JJypCGoYpEPjbIrwZgK0wZkD2mzP85ayt1moHnE0/78Hdau+NraFBDppgzblh6lUms/q1evT4bwI&#10;AOR5Z0lxg0i/zQ5jp407Dwb9SV0yiKVWDt+gEsjm6Ic0hzPVCzSHtBtnN9BunP2ADrNBjxnP3l4F&#10;bXm5PczcQHNI5wI0VXCWFrl6zY/+OEejG2DUqDbOyJRIihccvHQhkxkpw9jVeL9twPq8RE93e+HN&#10;tPkA2otzEtBUhDf0Bk1FgIOAPu4k9rYqeBetLCzQSThT+YEqleareqX/aW2qrq3t54xLiaR5gkgv&#10;YweyU6tTF1Bz1vBINnc5eMM0BWcqgppXoBFcN85uoN04NwGN+KYD2jz/vNMA9nYqeD+Ymx7nvANN&#10;5QerVJpr9dq0m7PWlZX7OSNSImneINIL2KHsVPXsDda8eh7J5ioHbyb1wzlXoKkGaT+g2Q0aATY4&#10;+23Q38UBevdhb6OC9+U3sgOayoHsLguzOUql+a1e5f+cc6K1tSc6o1Eiaf7gAG5jRSJLU4ayq7q8&#10;HKyP1vJYNkc5dDNpoYB2b9AZneJGgINOcRPQvXqzt0/B++qbhQPalIVaKs1f9bqNiHMVDzNWx2JX&#10;OGNRIimt4CY9ix3OTq0uXSH+xiIezGKWgDXHbJsO6LBIZwu0G2c30Ok26MSruDcBDPoZe9sUvHMX&#10;IMwBb7XKK85UfshKpVkV72eKQdlUVVbe54xCiaT0goO4DSL9UspwdtXqUAGNry5MRbM5ysEbttkA&#10;7cY5F6D9NuhAoLEXjmRvl4K2rE3qhUq8OOcdaGbASqXZtj4OmkHZVEWjVc4YlEhKO1YkMo8d1E4T&#10;p7tnzuXRLFY5dMM2CWdTRLW5gU53itsA/dan7G1S0PboYQ+5bICmciB7K0BLC1SN9ydVO5WFmapi&#10;sRec0SeRtIzgJj2THdZOVZtyaIjO4vEsRjl4M2k+gOaQLvQGTS3289DPvVz4a3FTBWlpvkubc3qc&#10;v3VGnkTSsoJIf8gObKf4dYg/EkUw16cCWshy4GbSIJz9gKaGBhrrxjkQaCriGwboux9mb4+CtM9W&#10;OOSYa3F7cc4V6BScqTRkzVEqzay6viH9q7WxzqiTSFpmrEjk9ZSh7arGNlx5C+KFcHCYFrIcvkFN&#10;wdkUQQ0C2oszB3QT0ghuRkDjzy8s0MsRy2K8H5o+L/qTBTbOhfywDGoKzlR+8EqlQdUr1oKO+eOs&#10;otE6xLuvM+YkkpYZHNT0FqzXUoa3p/GDDgNdbKQ5gMM0W6CpQThTC32Kmy5YsrwBoEtX9rbIW2tf&#10;2IxzUTdoGrLmKJVmVrVgUeDmrGtrd3ZGnETS8qMikfHsEHe1cZfdQHGQFrIcwOnK4kxFVIOAduOc&#10;DulCAO1GmoCmfrkSoFcBLlzSti3A1JnJOBcdaKk08+qPP2M/z9lUxWIKjzs5Y00iaT1BpP/JDnRX&#10;rW49oHFWkd4rzQEcVBZnKqKaD6DN88/pTnG7cW4Cmor4ZgL0UuwS/LvvPYy9LbIqfTDGe/MA1nhw&#10;zhZoKgcy1ySkTflBLJV6q96YxaLsrq6qOtkZZxJJ6wsi/Qw72F1NvHhs9lJEtMAvHuMADiqLMxVR&#10;TYczNQhnL9CZbtDZAE2l56Qv+F/2tsiog3cD2KRsnL1AZ/t50FQOY3dTQDZHqTREf1SgX5gBUFPD&#10;okyl62vD1KnDnTEmkbTeIMAPsAPe04b7JyKKiBWHaz7LQexXFmcq/j0zBZpDOgzQbpzzAfR32GUN&#10;ADNwg+jajb0tAjvyWoQXh91qhJgDOoE0wlkIoKlJSJt6BrFU6qmmznxxM84M0qq6WsnmLNmigkg/&#10;zA56V+kV3puuuBFhRIA4WPNVDmK/sjhTEdVMgfbibGqQduPsBjrfG3QT0thv6wC23oa9PXw74w0b&#10;ZMK5ZIDmB7JUaqoTm/PMZJgZoHUsdpQztiSSLSeIdOALx6gNR58MupCbNAdxUP1wzgRoDmn3Bl1o&#10;oL1btEF6LQL3q1+zt0VKX/sPwCrE1+DsB3QhT3FTBWhpBk1cHWzadBtkbx2oVSy2CXEe7IwriWTL&#10;CyJ9Pzv4XaVNOv5f+4H+ooEHNtdyAAe1GEAX8xS3wdl0BfaQI9jbo6mzP7JxDgN0AmmEM1OgOYy5&#10;CtDSkE1cgGT6c6kwmzqbc0Nl5V7OmJJIttwg0s+yAHhqYdVniBGHbK7lEE7XdED7IZ0voNkNGuvF&#10;2Q20wZnboDmg6X3Sa3Ggbb8je1vAhCkAKxHdsEB7N2gO6bwCTU0dztItu3oDNhbjYXaqqqvjMGpU&#10;W2c8SSQS3JIvZiHw1OraLf+fhsUBHNQkoKmIaqZAe3HOBGg30l6guQ06HdAGaS/Q1FX4696e90qf&#10;92cb4pX0dTwWcoOmciB7y+JsjlIpwrxqvf2JVAzKpioWW6wnT+7ljCWJRGKCw/9PSRD4VJe3hXjs&#10;bR7bTMvhG6bpgA6Ds2k6oN04e4FO2aAR3nSnuDmgDc7pgF6BfevDzT//HXZCbHHgJXDOAGh5Dlra&#10;jE3gHI2yKJvi5vwyTJlS7owjiUTiDW7SQ1Uk8pMbZK6J56XveByxRJw4eMOWsDXHsE3BmYqopgOa&#10;GoSzF+iMTnEjvNkCbU5xu5F2A/094nrcCPsiJPMX2zhnCnQCaYTTD2gOZlMOZG8FaKlP1Tff2VcH&#10;Y1A2RZwnOyNIIpGkC+K7nRWJbOBgdjeB9IlnIxoIihfeTMohHFQ/nJsNaCri6we0G2k/oP02aCoh&#10;evzJm3Eu1gbNYcxVgJYyVfPmp3/OuTpx+c5bndEjkUjCBpH+mIPZ2/gvDsjtxWMcwEFNApqKqJYy&#10;0GE26HRAU5fjn/0ej01AI7r52qDzDjSVH9rS1t/EBUjefodHmUow19QoXV19pDNuJBJJpsEt+XoO&#10;ZW+t7XYCa84aHuCgcgAH1Q/nTIDmkM4G6CakEdBcgHYjzQHtxtkPaINzsYGmJsFsjtItrnQBklde&#10;a3o/M1eruno9btY/c8aMRCLJNoj0IA5lb1VFReYftMHhG9QknE0R1XRAczhT8wF0MU5xG6BLcYNu&#10;gtmUBrU5Sreo1sftU9ppcFbR6Ap49NF2zniRSCS5BgHuoiKR+V6UvU08L/3ENIQUkeNA9pYDOKgs&#10;0FT8d+Zzg3bjXJJAUxHeMEAX6jlogtgcBegtunrFuuDnm6PRqc5IkUgk+Q4ifRcHs7sJpM+9FPRn&#10;iBGHsrscwEFlcaYirPkEupQ2aIOzG2j3Ft1cQJsmAW3KD3Jp66ue/3XgBUh0dfUlzhiRSCSFCgJ8&#10;FELdyOHs7qah+yPSiB0HsykHcFDT4ewHNIcz1RdoKqJbKkDnukEnkEY0Cw60GdruX0tbc/U7H6Q/&#10;pU3X1K6s3MMZHxKJpNBBpHe0IpGVHMzuNm7VH6zXv+ZxpnIABzUdzn5AUzMCGsENC3QT0ohvLkC7&#10;kS400BzSeQHalB/m0tZTXRcH5f40KqZWLLYKN+ftnbEhkUiKFQS4DSL9nhdlb3VZG2h45sUCAk1F&#10;VJsL6DAbtMHZDXS6LToM0AmkEd4wQAed4uZwpnIYcxWgt6jquk32ZTvT4Vxd/ZVcGUwiaebgNn2Z&#10;ikQsDmdTel664Yy/gHa/X5rDN6gszlREtbmAbkIa8c0EaD+cmwNoP6Q5jLmm4GyO0tZW/eUSgKoq&#10;FmVTVV39kDMeJBJJcwcR3gm36TVemL1VvfpA43NzEFtEkAM4qCzOVPznNRfQYTZoN9J+QGe6QWf0&#10;Km4EMxugqRzI3qYALW113aBAv/1u4Cu1dTS6vzMWJBJJKQU36UoOZm83HXUiqLn1PMJBzRfQXpwL&#10;ATS3RTcL0FTEM1OgOYy9TcKZygx3aYuu/qEB1LTpPMpOcWteg3gPdEaBRCIpxehIZB+EOnibbt8B&#10;4jc9AHohQsNBzJXFmYqoZgo0h3QxgTZIt0qgzVHa0quXrQZdzaNsqmKxV/AxXeaMAIlEUupBpKu9&#10;KHtLz003lpVB4+xveZD96odz3oCmIrqFAHoJAuzeoN1IZwJ0AmmEt7mBpqYALW0N1Z98HnhK26qq&#10;utZ5yEskkpYU2qatSKSew9ldgjr+h9ODT3snwewughqEdHMAbXBOt0FnC3QxnoPmMPY2CWdTfuBL&#10;W0b1D5tAvfgyAuyPM27Nq3RV1SDnoS6RSFpiEOBOuE1P9aLM1ercFRqis3icTbPBmRoG6CakEdyw&#10;QDchjfiG2aCbBWgqwlkUoPmhL20Z1QsX22+hYlBOlLbmaPQtPXlyR+chLpFIWnpwSz4UoV7Pwezt&#10;pjMvtK9CxgFN9cOZyuFMDQO0e3suFNDmFHcpAc3hTOVA9qsA3aKr1/0E6vkX0r63WVVXN+iamlOc&#10;h7REImlNQaQ7INKvcih727jDALDeXRYANBVBLVWgDc7ZbtBupHMBOoE04ukHtB/SHMRckzZoKo+A&#10;tARLHw/5/of8c82EtVMrFpsD06f3dx7KEomktcaKRM5HqDUHs7cND1faFzjJN9BenJOApuK/MwzQ&#10;7ueg0yGdDdDpNugE0ghvyQHNICAtvdbj1vz1d6C5i464YMatWVnR6PnOQ1cikWwJQXx7ItL+lwot&#10;K7OLv2449GhQ+QY6LdIIbjqg3Ui7gfbiXGygDc5epIv6Km4qA4K0NPojwrx4Behp0wDcWzOB7MHZ&#10;qqp6DUaNau88ZCUSyZYWHYmc4ouzC2nVsRM0VL6JQCOgSUB7kOZwNg0NNBXR9QPab4NubqD9NuhC&#10;PwctQLeI6pU/gJ7+nP+LwFw442Z9oPMQlUgkW3IQYHqld/Jz016kHagbfncMqI9Wu3D2AO2HtBdn&#10;DugmnKmIrh/QLNKIb5hT3Pl6kVgQ0MXaoAXnkq9etR70jBdxY46mRVlFoxr7NG7NbZyHpkQikdiJ&#10;RyIHNH2MJQd0onQVsvbQcOXNCCXCE3aDzifQbpzdQBuc0wGdyQbtRtoLtLxITBpQveYn0C+/StfH&#10;ToXZg7MVi32sp0/f0XkoSiQSCR8diVygysoaeaA3V5WXQ3z886DnI3zZIJ0J0G6kcwG6WG+z8iJd&#10;KKAF55IrfVazfunV5OeYfWBWsdhGXVn5W+ehJ5FIJMHBLZpeRDaNgzmp+K2NW/WDxkcqQS9A3PIC&#10;NIKbDmgv0vneoJchvkEbdAJphDebDZpDWoBu2aW3S62sA/36LICoz8Zsarbmqqrr5TObJRJJ1sFt&#10;eohVVlbH4uwqfh+obj2gYcLzCCjiFYQzB3Q6pP1wbgIa68WZ3aCx+digcwHai3MuQFMF6GatXlkP&#10;avq/7Rd/UTmUTWlrjkar5EpgEokkb8Ft+g5VVraRwzmptFH37A3xcdNB5wq03/bsRTqjU9zYYmzQ&#10;XqTdLxTLJ9BJOJvykEjzV40/e/31UtD0MZDpPtDCqaqpsbDTYMyYLs5DSiKRSPIX3JJ7IdRVLMze&#10;ItRW362h4d6nEFHEKRug/TbonIBGgMNu0HkFGuGUDbrFV9c1gH53Duja2uBt2SnCPFnX1GzjPIwk&#10;EomkcEF8eyDUX7MwM7Xat4f44zWgv0Agg5D226C9SKcAjc0X0C1lgyaQzVFwLlg1XfWLTmO/MDP4&#10;+WWniSuAVVe/CePGVTgPG4lEIileEOphCPVsDmWuqktXiN8yBtRChDIM0OlOc3NAu7doX6CxfkA3&#10;IY34FhJoDmkOaKoXZW+bcHaXh0aaYevjoD9bmLi4SJjT2KaI82Q9caJszBKJpPmDUPdUZWWLOJSb&#10;2qZNU3WHCtj097tBL9ZpgKYiuqGBRniz3aAN0k0bNNYPaDfSBmg30s0KNMFijtLs25h4NXbiAyxC&#10;nsamqljsRf34412dh4VEIpGUTnQksidu1B8GAQ3l5Yki6tBw8TWg3l8KeiGimG6DduPMAk1FgHPZ&#10;oJuARnwzAbo5N2hqCtLSbKqXrwX90suhT2NTcVuOI8xPCswSiaRFBKHey4pElqYFum1bu/hrjcfG&#10;vYZBvPIV3KoRGQ7owA2aivj6Ae1G2m+DdiPdUjZoahLQpjxCUk83KFBfLgH93HP8Rz6mqaqpuRum&#10;TOnu3O0lEomk5SQeiRyEG/WKJJy9QFPbtbNLWEci0HDYsWC9Mg+3asSUMM430OY0dyGAdiOdK9Ac&#10;xlwF6Iyr8WekP10Iuir8tkzFbXkD9ibnLi6RSCQtO4jukVZZ2SdNOPsB7S5+r6qogMYRZ0LjjDkI&#10;LAKXb6AN0gbnjIGm4t8rzAadQBrhLATQVBZn96+liat9rf0J9Oz3M96WrerqNVY0eqZ8kIVEImmV&#10;obdnIdTvhwLaFL9Op8BVp84Q/8cYxFPlDrTB2b1F+wFtkM4VaDnF3azVq9eD/nfIq325qmpqVutp&#10;0/bG+26ZczeWSCSS1hvcqDuosrIxCPUPgUC3b2+3Q4fE7xVu1vGjRoD14gegFyGQhQbabNBupA3Q&#10;CaQRXjfQaZFGOP2A5pDmMOYqOLPVPzSA/uxL0LVTM32blMLOQMy3d+6yEolEsmUFt5J2iPUBVps2&#10;76XAbGqANkg71fh7q19/iF99I6gEyIglB7QbaQN0JhcrSQd0Lp9oxSHtBTos0oLz5m5QoFesA/3K&#10;a/Zp7AxPZSPKV8L06T2du6hEIpFIKKq8/D7Vtu1qFmgXzolWVDRVl5VB4y6DIT52Cuj5q0B/g8Au&#10;oiLGxQLajTSHc9GANmXwasXV6zaC/uhT+7OXCeXwl+FU2C90VdV/O3dDiUQikfhFt217AEL9vGrX&#10;TocBGjp2BOjUKXHU+DVrwC7QeN5FYD33FqilCOMShLQ5gG6WDZrKI9aqSi/4WrPBRpmeW45W2Sh7&#10;y6BMtaLRTaq6+hZdW9vPudtJJBKJJJMg0reFAtog3bkzQJcuiaOmti0Ha/c9IP6vqaBXahtlQjos&#10;0G6kvUAnkEZ4Cwk0lUOZa2sHGlFOXH7z3Q9AV1baKNPGzMFs6oW5puYrmDp1B+fuJZFIJJJco8vL&#10;T1Dt278bCmiDdLdudrt3Txx1xwpo3GNPiN94N6g534BehmiWEtAc0hzE3iZtz6YMcC2ttCWv22R/&#10;rONbs+3nlKsq7VPY3nI4O1XR6Cd4PFuPHt3BuTtJJBKJJN+BSKSPbtfuHNWhw9oUoN04d+1q1wDd&#10;owdAz55N1fh7NXAgxG+9F9Qy3KhTgMaWAtBZIc1g1xK6QePPoAH0wsWgX3sTNG68tClDlbMpczCb&#10;elC2YrHlCZRjsd7OXUcikUgkxQpi3d4irCsq5quOHTclAe3doA3QvXrZ7d3bbp8+Ccgbh/8KrFq6&#10;1Gg9aEKZ26A5pDmg3UgnAU1FQP2A5nCmciB7mwQ0lQGwhJp4C9Qq/FnTdvyf9+y3Qj37LMCUKTbI&#10;BmV3OZid4pbcqKqr5+po9HTn7iGRSCSSUgi9t1pXVByoOnV6ELfpH5q2Z26DNkATzlttZbdfv8RR&#10;9+8H1v4HQOPIa6Hx+TdALaoDvRZRWYXNGWiEMx3QfkhzIHubAjQ1GcWil54zxmPis5S/+NqG+PkZ&#10;iVda68mTbZDpSCjTpmy25QyAtqqq3sfjibhty4dVSCQSSUuJ7tTpXKtLlx9Vt26K3aDdQPftC9C/&#10;P8DWWwNssw3AttsCbLed/b/16Q168K5gnX4GND74BFjvfArq+42g6+jtPRo3QcQ3mw3aizSHM5UD&#10;2VsWZ3MsfDU9X0zvQSaMP5wLugY34meeBnh6AsDEiQCTJtkgG5QNzG6cg4DG4qasVCy2AJEf6tzM&#10;EolEImmpoQuiNHbvfoLq0SOGXZ10itu9QXNA77CD3Z12Ath5Z4CBAwEGDEj8XuPv1ZA9QR1+JFiX&#10;XQXqsQmgXpoFauEyRHsToot4EcJhgfZDmgPZ2xSgqamQ5lyzFa/+EfRXSxPXtVa100BPQIjHjQMY&#10;Px5hfgbgX/+ya3BOB3QA0qqqajF2LH7tYLkWtkQikbTS0DWVdefO/XT37sdbvXq9nQQ01Q309tvb&#10;9QI9aBDA4MEAu+4KsNtuALvvDrDHHgB77gkwZAjA3nuDHjoU9K9+Beq008G65z6wZn8EavVPAD9p&#10;BBXL4ZwL0NR8Ak0Qb8S/J23Gy9eBmjMX1PR/gxo/AfTjjycKTzwB8OSTNsrUp2ljxhLQBmk30AZp&#10;AzSzRVuTJ2trypQPEOdrNk6YsDNMndrJuekkEolEsqUF0e6ue/e+SvXt+4Hq378+cIPeZZdUoAlm&#10;AnqvvQB+/nOAYcMA9tkHYN99AfbfH+CXv7R/vd++oA85BNS554F12124HeL2+R7iN38x6G+/B71i&#10;DXat/QKq1RvsT19aR9u43cSLq+ridhFlKoGa+PjEetzQ8etQR9+3Ef8c/vk16/GfQ/+suuSuXAeA&#10;Tfy7vsGNf/7XoN56F9TzM0FPnATqoYdAj74P4P77AfDX8MgjAI89BjB2LIAbZ9qan3rKBpq2aDfS&#10;Bmhmi1aTJmnsauw76tln79SVlXs4N4dEIpFIJHx0z57bN/bvf7jaeuvx1nbbfR8KaLNBu4H+xS8c&#10;lPezgR4+HAC3ajj4YIBf/xrgt78FOPRQu7/7HcDhhwMceSToY44GfdxxACNGAJx0EsBppwH88Y8A&#10;Z54J+uyzQZ9/PugLLgB94UWgL70U9Mgr7V5+OegrrgAYORLgqqsA/vpX0NdcA/raa0Fffz3ADX8D&#10;+PvfAW78P4CbbgK49VaAf/wD4PbbAe66C+Cf/wS4D1EePdqG+cEH7T78sA30o4+mAk0NAbSaOFFZ&#10;kya9pydOvDb+7LMH6vHj5e1PEolEIsk9OhLpqHfc8VRrwIDX1cCBP6pBgyy1667ad4MeOtQf6IMO&#10;Sgb6sMMSMMPvfw9w9NEAhPPxxwOceCLAyScDnHqqDfQZZwAg0HDuuQCINPzpTwB//jPARRcBXHIJ&#10;AGINiDQQ0gT01VcDXHcdAOFMMI8ahTjfCHDzzTbOt90GcMcdAHfeCXD33QD33JMM9JgxqUCbLZqA&#10;NkgT0Fg1YYJS48dvwmO99cwzs/XTT1+ISMsHT0gkEomkeIFIpBwGDRqgd9vtTIT6cWv33f+jhgyp&#10;Swv0gQduBvo3v0kG+ogjAI46Khlo2qAJ6FNOATj99M1An3POZqBxk04AffHFNtCXXbYZaNygAbfn&#10;BNA33JAM9C232EDT9uwFmuoFmuoArR57bL0aO/YrPL6unnjiMf3UU+frJ58cCuPGVTg/HolEIpFI&#10;Sif0AjTcprvovfbqiz1KDRt2l7XPPl+pffddnQK0d4MmoM0GfeyxAH/4Aw/0WWfZQJ933magL7ww&#10;GWg6xX3llf5A0+ltN9C0RdMpbgL63nsTQFv33rvRGj16nhoz5i49Zszh+qGHdq0fPXorfc89HQGg&#10;zPm/LJFIJBJJ6wkMH95TDx++uz744GP1IYdcrA477IFEjzxyKvZtdcwxdk84Ya4aMWKJOuWUJerU&#10;U5dYp522wTrjjLh11llx65xz4ta558at88+PW3/5S9y66KK4dcklcevSS+PW5ZfHrZEj49ZVV8Wt&#10;q6+OW9ddF1fXX/+9uuGGJWrUqCUI9Pvq5pvfxk5St932gL799pP0nXcejmDL6WiJpNkTifw/0IWr&#10;qReXiKoAAAAASUVORK5CYIJQSwMECgAAAAAAAAAhAPXU9DWzoQEAs6EBABQAAABkcnMvbWVkaWEv&#10;aW1hZ2U0LnBuZ4lQTkcNChoKAAAADUlIRFIAAAHoAAACrwgGAAAAoeVcRQAAAAFzUkdCAK7OHOkA&#10;AAAEZ0FNQQAAsY8L/GEFAAAACXBIWXMAACHVAAAh1QEEnLSdAAD/pUlEQVR4Xuy9CZhlVXW33yA4&#10;D1GjZjCziV9MHCIyqEhVNTMooAIqMsgoM3RXdTPbiAKCzGBXVeMc53kGjcmXLybGzP8kRmPiLI6J&#10;GjWK0Pfc/d+/u8+q8zvrrH2Ge29V17D387zPrbrdXXWGfdfba+3hrEsttdSWRzvDXf3ws/q3HnZW&#10;dvMV52S3vfXc7Na/Pi+77Wvne/zr3Z57zs+2LrAhm71no8F0Nvu1wPzfbcrm/nI62/qOmWz25g39&#10;2eM39ucPO8Ntffg6t2Xn/NemllpqqaWW2tpuE27LLi/ub3noMT97xW+c2r/ujNOzG95wWu/GH5zp&#10;bnbgbHeL51Z37oDb3HnuNQPO92xwW91GN1tixs2ZbHLzJpvdtsormOnNfcmL/E8v6M+/bEP/9j0u&#10;7N/6yC3uDfdf59btlB96aqmlllpqqa2OtsVnqC/sX/EHJ/SvOf2E7JrXn5xd92nP3ae4691p7gb3&#10;UnejO91zhrupJOdzSoIOkoactaCnO4hZKMRcyNnigpzN2fyPNmfbPnNBtu3t0/25C6Z78y+8yM3/&#10;ny3uXffNTzO11FJLLbXUlnebcCfc/0X9K055ce8Vf3lMduWPj8uu3n58dnX/Je4ad5J7tTvZXecg&#10;51NJ0CJnK3uWDFqyZy1oLWdBS1kTk/NAyPmrRr+/KZvPfMZ9t//6fzZls3+yub/1DJ95PyK/FKml&#10;llpqqaW249pB/S0PPWL7ZQc/N9vyyRe4V7gXuVe6F7srBxzrrnbHu1e5E7ycT3TXlgQd5HxDKXuu&#10;ZtAhe4acz+97Qfe9nPtezAPmnM9mB8xk824GryznvifzEsVrX17D15vxfUTQwJJxVzZnsz/enM29&#10;Zbo/e+SG/uyv5pcrtdRSSy211Ba3Hda/5MQjspf9i6d3pLvcHeVe7sqCvsoUNOQcE/RZfS/nvpez&#10;51wv5HP7XtD+dSDnPHvmDBrl7WFK3BD1gpAHwr49vObfW8IdBS/q/qbe3Hdmsrl3X9ife3p+CVNL&#10;LbXUUktt9LabO23Xqf55jz+0d+HfPcdd4o5wl7nnupe557stzhL0sV7Qx3lBn+AFLeXtk/pe0P3r&#10;3an9G9xp/Rvd6dlN7vR+kT2fpbJnLm/rCWJBztUStylkgwVBKxakSl9f4DPxC7zEL4C8xyTwTb35&#10;f9zUn5s609324PwSp5Zaaqmlllr7tr4/86QDs82vOyjbfPeh7iL3bHexKwS9JRf0y93R7gr3wpKg&#10;r/aC9tlz/xr3kr7Pnr2cT+5Xx5+RQevydmz8WeTMkh5O0FUxC1qk1nsLoh6TtDdjGVjvNaef07/5&#10;fvllTy211FJLLbVq89nywyazmVvXZ9P37p9t6h/oNXKwu9AFQV/iDnOXekG/LM+gL18QNOQ8EHT/&#10;ands/1XueM9A0JUJYkZ5Oxd0l9nbwwhaC5lZECZ93YoFYedYf6cFm7JtmHT2vZlUBk8ttdRSS03a&#10;nveeuffe2bm3PSs77+5Jr8B9ve728xzgdXWQ18fBXs4QNLJnCBpyft4gg77cHdW/wr2g7+WcXemO&#10;qRl/hqCL7FkLujo5TCaIxQTdVc5AS5mxpDk0YxD2BdncO2fu9bJO67BTSy211NZW26N/zkN3z854&#10;+17ZOT/Y2+vwWZ4Jr8KpXND7e6UFQV84ELSUtweC7ntB91/ujvQcDUHn5W0IWsafIWhkz8UEsa6C&#10;LsrbLGjJnrWkLSFr6sTMX4+dEWTts+rvbMrmbzuyf/0D8luXWmqppZbaqmvutF2f2j/9wKf2Xvrf&#10;e3otPt1r8Rlei3WCRnl7IOi+l3N2mTvcy1kyaClvWxPELEFDzjz+LIK2llfFxp8tObcRtBYzY4lx&#10;URkyw57pzX5qU//1v7vOuZRVp5ZaaqmtiuaOuu+TslNe+ZTspXc/zatxd69FLeh9vA4nB4KeHpS3&#10;B4Lue0FnF7lDs4sXMujDjQli5Qy6KG/r8WcRtMhZC5q396wrb48je4bw9OuSsyDq2+0/j7A5m/vy&#10;pt7smdg2Nb/DqaWWWmqpraT2uP5B93ti76S/erI71f2RV+NTfe76NK9FCHqvgaDPcc/0SkT2DEEj&#10;g17v9bd/ttkdkF3orAliLGgsryrP4C7GnwGyZ4DsObr+OZezCJqz51gGzXJuI2gWszAQXf66bBjM&#10;DO8m6wuyuW357U4ttdRSS225t8f1jz/gCdkJn3miz12f6NX4lDaC7m9wk9m0W98vJoiJoA/Jx6DD&#10;DO7L8glivMQqn8FN5e22O4jVjT+3LXFbUma0nAUIjr9eNnQsgWMG+Ew2/+7p/mt/I+8CqaWWWmqp&#10;LZvm1t3nt3vHXPq72Qn//ftejU/w/GGDoJ/R94Lune+elUHQ5w/Gn5FBS4mbM2iZIFYI+nIv5yKD&#10;PqZG0HUZtB5/5hK3FjQ2JxlXBg0s2S0rOop6sGtZNvv5mf7sM/NekVpqqaWW2o5qj+0f+YDfzI69&#10;+ne9Fh/vtfh/3EscBP0HXo0Q9JOUoHfvn+H2zM5ye2XnDsafucQtgoacLUGjvM2Clh3EkEGHJVZX&#10;RgXdtEFJmwzaknOToC0xMwOx5a/Lnk5Z9dz3NvXnD0sTylJLLbXUdkD7jf6LTvzN7EU/+h13rPtd&#10;r8bf82qEoJE9SwYtgn5q9lK3W3amF/SZbg/JoEnQYQb39IKgixJ3eQ00NikpMuj4EqtRBG3JuU7S&#10;lpgFLWRBRKa/XxF0EPVMb+57F/TnT8q7TGqppZZaaovZHuaOefhvZi/8wW/5nPW3PUHQnEG/ZJBB&#10;P7F/snuyF/NTPMigd/Nq3N2dkQs6zOAuCxoZdHmTEow/H0ozuCFo2YPbEjTkDBb24B4IunmLz3ZL&#10;rOxHTFpiZljMjCW0FYfIuoWwL+zffkja+CS11FJLbTGam7j/Y7Oj3/wbXom/6ZX4Wx4W9EIG3ffZ&#10;c3aKe6JnIYP2agyClgzaFnR5k5KqoPkhGSJolLjlKVYs6CKDtsefRdBBznYGvVglbghLXlcFLSW9&#10;qbftBzP9uWPzHpVaaqmlltqo7TH9573Ay/mnv+Z1WAg6ZNCPc8cNStyPz05wv5+d7H6/n2fQXOJe&#10;EHTIoGUNNAQtS6x0ibsQ9EW0xEoEXayBljFo/RSrmKDLGXSxxMqaIDa6oG1JW/Ja8bSUNNiczX93&#10;2m3dLe9eqaWWWmqpdW2PdM/7P4/Jjvr8r3odPtbr8Nc8EDQYCLrvBZ0d534ve8mgxI3yNsafg6BP&#10;cVgDrTPoPT1FBs27iE0vZNAYf+YMuk7QYYkVb1JSlLhPVoJGidteYmULWuQ8WgYdlzR/vapoKWsv&#10;6k9v6M/+at7dUksttdRSa2oP7R/5iEdnz/34L7uj3K94LEH/dnas+x0v58f1jx2Ut2UMuhA0Mmhb&#10;0MUuYuVJYpagZQ20FvQLvKD1YyaDoHkXsULQoFriDoIuxqC7CdqSMgM5h9dCxqtWyhbtRT2fd73U&#10;UksttdTM1t//QY/sHf6Xj/YafIzHFHT2QvebXs5c4rYFLWPQYYlVF0GHEnd5kxIrg+4iaL0Hd3jM&#10;pM6g47O4taC1jGPUyVm+5vdWJS1FnTY7SS211FLTrb/HQx+RPWfuF70CH+We50xB9492v54d436j&#10;X4xBY4JYGIOOCbp9Bo3xZ/2gjLDNZ52gi13EmvbhrgraKnGLoPX483AlbsBi1liSWtU0iDpsdjL3&#10;hqPcUffJe2ZqqaWW2tptD80Ou+bh2eHbH+mOcIWgn+d+yWsQQNK/mr3I/VofGXSYJLYwBq0yaD0G&#10;HQRtZdDnLAiaJ4mVS9xB0DIGjU1KyiVuTBDjDDrM4o4Lum6bTxF0txJ3naDLY8/xTFpe1wwtsmkv&#10;6v/d3L/tD/IumlpqqaW2ttqD+4c+9xeyZ9/7CJ+bPiKXswga2fNAzpnPoLMXDrJoKXH/uteizqC1&#10;oP+QBC27iMUy6DpBc4m7EPTlJGjJoGMl7rbPgS5n0JBzmwzaEnOZbYNXLWYtZf39mkBEXSPrmWzb&#10;VWk3stRSS23NtPv19/+th2aH/vvD3HPcL3j1mYLOfPbs5QxJ/4o7ujJJDIJG9jx8Bt0k6GqJW2fQ&#10;7cag6zLo8hh0eZOS0TNoUGTOVUlDQPz1mqVB0puz+bs29V/7+Lz7ppZaaqmtwubW7fzA7JCbHuqV&#10;F+T8HPfwkqCPcI/Knuse3TtqIYMOguZJYkWJ2xK0PQatBR22+QyCLh41aU0SqxN0ucTdZgy6LoOW&#10;B2XYGfSwghZYzCxl/nrN0yjqre84p3/z/fLenFpqqaW2Otr9+gc87oG9Q7/3EK87EXQpg868oHvP&#10;d4/qI4N+7kDQImlL0JJBhxJ3sdVntcRtz+KWddCxDNqaJFYV9KgZ9OKvgwYsZQtLRmsWkXRE1D6b&#10;/tHm/vwL826dWmqppbay267ugNMelB2cQc4s6IUM2ov5kf3DQwY9KHGXBT2YJEYlboxByyQxPYub&#10;S9yQcyyDhqCxi1iYxR3PoOvGoMsl7vHO4pYSN0t6eEE3l7flNZHTkE1vyma/dZ57wy/kXTy11FJL&#10;bYW1/v4Pul920N88yGvuwT4XLQm67wWdHe4e7olNEosJum4Mut1GJWcNxqCDoO0StzVJrLpRCU8S&#10;G5egx51BFyKOYQkokdMgamxwMt1/84PyHp9aaqmltvybz5p3e0B28P8+0CuuIui+F3Tv8IGkkUE/&#10;3BA0llnVC7q6zArYG5XE10HLwzImlaBDBl3eSczOoJtncQ9T4pbsWSS9mOug5VV/nchpkLTnfzb3&#10;556Xd/3UUkstteXb7pcdcMUDvN4gZ2FB0F7MD4Gg8/HnNoLGGDRmcusMWgQdnmZ1XCSDbtpJrG6S&#10;WEzQsXXQlqDjT7OSWdxAl7jHl0HbJe4YhnwSQoOop3vz/36mu+3B+ccgtdRSS20ZNTfxS17O/wI5&#10;P8Ad7MUMgqAflB3qHtw7zEv60EGJG/AsbtmkJAj6uQs7iRWCLtZB24KOlbjLgn6a16OUuDmDjgma&#10;Nypp3upz+I1KQhZdLXGzpIcVNLBkLEAu8ppooEHSm7L5n2zePntk/olILbXUUtvx7T79Aw7ycu4F&#10;OZcF/SAv5gf3DxnIeWEMmieJVTLo6iQxnUEDLehqidvKoKuPmywEXTwPun6jkkLQyKLrMmjQJOi6&#10;DLos6KqkLRlrtJA1EAt/nWhBjaSxXajnLflHI7XUUkttBzU38eBdswM+dn+vMyCCHsjZS/mBvee4&#10;B/mv9Tg0C1pK3JxFcwYtgsY4NJZZFTuJFUutqoI+cUHQ1k5ixeMm6zNoCJoz6CNqBV3OoPl50NhN&#10;DIKWiWIQNBBBFxl0N0G3FXXTVp/8faIDNaKe6c1+7Zz+zY/KPymppZZaakvYfNZ83+yAn9zP55ug&#10;EPSB7gHZoUHQkkWbgg5j0JJBF3txQ9DWGLQWdNsSN7b7LDJoW9DntxJ0fQYtgubnQdfN4u72NKsg&#10;6WHkXJawBYTCXyc6UJdN9+b+d2P/1t/LPzGppZZaaovc3BPue59sv7fcNxdzSdB9T+9QKnEHQUPO&#10;IuiixG0LOpZBQ9Aoc0uJW5Za6Qwaa6E5gw6CPm1hDBolbi1oTBTjEneToDGTOyZoIBm0CLrYj7sQ&#10;NJe5OYPWM7lHFTQI8m1f7taiSbQgImpcz5ntW5+ff3pSSy211Bap9Q948q69/X8IOVcEnR3s5XxI&#10;nkUXckb2/CAStGTQoChxY6OSIGdQNwbNG5XEBI0sWmfQKHMjg0aZey+vRi3oSa9APHLSEvRz3CUq&#10;g77cH1WxFjomaC5xcxZdlLiXStDtMmlBxKJlk2igdgLZ7FvzT1FqqaWW2njbLr19z9jVq+u+A4Kg&#10;RdL392K+v8+eizK3zqCLErdk0JJFhwy6PJM7XuIuBF3OoMNaaBb0H6oMGoIuMui4oPfz2oOkIeiD&#10;B4K+aEHQGIN+Xp5BH5Vn0BD0Mbmgj6OJYoWg+YlW7QVtlbmHHYMGWsIxLLkkOgBJx0Td2/az/OOU&#10;WmqppTaG1t/rATtl+34Ici4EnUu6f4C7n8+c7+e/vz9ETYIOki7WQesMGnIOZe56QYcMGpuVvCDP&#10;ouOC5u0+IWhsVvJkJWjJoPFM6JigkUFjJndZ0GEmNwSNDFpK3JxB24KOZ9BWiVvk3FbQlowtLBlr&#10;IBH+OjEkNZLenG377sz/3vZL+acrtdRSS23I5tbtcp/evt/bxeeUIugFSUPOPciZytwLgs5ncueS&#10;FkGLpIOgZRw6LmgggpYMWgTNs7it7T5jGTSXuAGPQXMGXRU0Mugg6JBBFyVuZNDY7rNrBq0FHSRd&#10;X+IeRdKAhcwsCIS+ToxARNK4vpuyuXs29Gd/Nf+UpZZaaql1bP3JPSFmoSToDNmzMQ4dEXR1P+6i&#10;xC0TxSBokbTsxy0ZNNAPzJCZ3CJojENDzixojEMjg5a10OUMOkwU4wwaM7nLgg5PtIKgZaLYMIIu&#10;ZnKP/kSrYcvcLGMLkYcWSmJEYpm0Z2N//rD805Zaaqml1rL1J0+4T7bfvVVB+1efNSN7ljK3FrRI&#10;uk7QMgYdJonZgtZl7iDosNRKStwyUYyfaGULurwfNwtatvtsI+gigw5LrYKg7c1KRNCYyV1k0HWb&#10;lZQzaCuLHkXQgIUcw5JJYkRqsunp3uxF+acutdRSS62h9adOuo/XFCgJug85H1pk0RFBcwYt49BN&#10;grb245YSdxtByzh0VdBhDNp65GQh6PBMaHlghhY0ZnJD0CDsJhYEjQw6jEPbT7RiQXfLoONlbhG0&#10;JWlLyIwImL8WSfD3FnV/luhALml9vTdns+/PP32ppZZaapGWTd4ocmZJ7+ozZmTOgwy6RtBlSQdB&#10;Axa07MXNJW69m5iVQeuZ3NUMOvbADJ1Bl9dCh2dC20+0EkE/eyBoWQtdZNDVtdBB0ECWWukSd3kt&#10;NAQdJN1G0CJpLed2gpbXQhAWCzJJLA6xknc2/3f5pzC11FJLTbVs3z/e2ZDzLpmXcnZgSc7xDPrA&#10;XM5B0M1j0PZ2n20EHSaK2Rl02KzEFjTGoZFB24Iub1bCgm7aTSwstaoKmjPoIOlyBi1ZtAgaxErc&#10;owhaiEmZv5bv5evE8FSuY17ulust4M9msrnvnNO/+X75JzK11FJb882t23mnbOpPdvZqgpRZ0rv0&#10;DnS79HkMugzLWagK2t6L2xa0lLitpVaWoEMWrTNoEbSeyS2CttZC6wdmhM1KigdmyExuCDostbIE&#10;XUwUKwv6OhL0DQNBi6T1WuiQRZfHodsIGlhCFiABeQ2kbHpHsjkX9cL3OTPZ/A/O7d/+mPzTmVpq&#10;qa3ltlNv4q8gZ4hZuI//fpftB7n79ItxaEvQ9SXuYqKYFrRIOp5BlwUNYpuVQNB6qZUWtKyF1oLG&#10;OPTwgi5v9xnbrCQ8E7q61Moehy6XuC1B10laS1kDAcirBcuCpSHvJ0ajco1jku7NZ5v68xP5RzS1&#10;1FJbc82t22mn3uQ/BDkLuaC3H1xk0R0FzRl0yKKLzUpEzrybmBY0iAk6PNGqnaD1WmhealUIupxB&#10;YyY3BC0TxSBonsmtM2hZaiWC5qVW5e0+mwR9Sy7oQtJc4mZJj/JUKyASiMGiEHEkFpGIpPH1dH/r&#10;+vzTmlpqqa2ltlM29cmynAO7bD9kkEGznGOSbjNJjAUtktbbfULSxVKrkEHzWmgWtN5NrBD0saXN&#10;SnQGrQUtM7kLQYelVvt6/RWCLpZayTi0bPeJDFrK3Jagu83k1oJ+zQBL0KNk0CAIoF0WLd/z+4nx&#10;UbquuaTlui/Qnzs3/8imllpqa6L1pj5vyfk+9x7sdu7jaxqHrhW0NVFMBB0kLYKuThQrz+RGBq0n&#10;ikHQIumw3WedoKu7iYWJYqfkE8XspVZa0NXdxETQ4alWEHSYyV0IGmuhRdC81ApZdBB02PLTEjSP&#10;Q3eZKGZJ2hKyRUUCBhWBJBYXyqKZzdlcfzpJOrXU1kBz63Zel039yU5exoDlvMu9h+Rfq4liIwla&#10;xqELQQOdQYP2gj56ocQNZMvPMFGseKpVVdDlzUpY0MVmJRsGgpZxaC3o2FIr7CaGLJr35C4LujyT&#10;G4IGdYKOLbWKybmboOszaP01CyOxyHhRy/Uv3Yds9vb8U5xaaqmtytab/BuRMwv6PtsP8pnz+oqc&#10;uwoachYKOVcFbWXQ1lIrFnR5s5LwXOiQQR+zkEFrQYMg6DAOXRZ0WAutBa3XQuuJYmGzEnuplayF&#10;ZkEX49BdnwtdzqJ1Bm0JGlhCZoKc67NoLQ3rvcQikktavpevZ7K51+af5NRSS23VNLfbrjtlU19n&#10;OYugMSFsZ583iqzrMmgt6SDo8nKrNhm0PQ4dBA2allqhzM0TxXgttAhaTxTDODQLOr7UKgh6P68z&#10;ZND1z4UuTxSDoON7crOg2+woVp7J3SaLtoSsGSZ7ltfE4sHXWF9vfL9ANj+bf6pTSy21VdGy9X+p&#10;5Qzu0ztQyXk8gi5LujmDDiXu+qVWImhrJrcIWsahY4KWp1oVu4nZa6HXDwQdHjvJgsZEMQiaJ4rF&#10;BH1C55ncek/ueAYtkh5e0O0zaP19YnEpXW81u1teN2Vz2/JPdmqppbaiW2/qc5acd8oOyMvaLGeh&#10;ELSWdFXQ4alWUupuyqBlkphIulzijj8XOoxDFzO5IWgQmyjGgubnQiODrt+sZHphopgImh87KRPF&#10;kEHLRDEIuniqVbGjWDmD5pncZUGDagZdZNE6g44JeoZEXAeCfB0iAv4+sfQMrj+Vu/l+bM5m5/NP&#10;eGqppbYiWzbx0Z28bspy9t97Ocv7MUG3yaIlgxZR2xk0JG1n0EHQyKKxHjoIun6imF3iFkFLidsS&#10;NCaKcQZtzeSWp1qxoMNEsYsGWbReasWCrntoBpCJYqcaJe4g6PI4NJe52ws6YElZaMqeNSyMxI5F&#10;35tNvbnp/JOeWmqpraiWTVwXJFwW9M69A91OPnNe+N6ke5nbmixWZNAhi64KOshZsuhC0MVTrR5d&#10;EnT1qVYAgo7N5A6Crj4XmtdCI4suBF2MQxeCLiaKBUFXHzvJZe66PbmlzD0OQQ9b5gY62FtYkkjs&#10;GAZbg+KV38vm+ht7W8/KP/GppZbaimj9fY4p5Ewy3n5w6fuF9ysMPw4tcg6Cls1KyoJmSVdncqPM&#10;be/JXRZ0kUWXBV2MQ0PQYalVsaOYnigmgpaZ3DxRLCy12rwg6PJEMRF0ectPPVFMr4WOjUPXCdqS&#10;9Cg7inWZKJbY8SzcCxqTlvfBxt7cC/JPfmqppbasW3/v39spm7ynIuheUdbWVAUNCkFrSVuC1hl0&#10;KG9D0MU4NMtZYEG3nSgmGbQ1Uaw8kzsIWiaK8UMz9EQxCFrP5OalVjwOzTO5UeY+igQd2/Kzuid3&#10;yKIlg7ZnctcvtRpe0EVwb4KFkNgxlO5D//bKPQIz/bmUSaeW2nJvXs49LeedIed+VcyDP4sSz6Lb&#10;C5qzaIxDlzNoETQIGXSQNAtaxqGDoKsTxbSg9UxunUGzoJFFx2dy80QxLehLB4KWcejyntwhi7aW&#10;WrXZ8pOz6OEmio1e5mY5AOu9xI5hcC9UJg02ZXP9Df25Y/IwkFpqqS2r5tbdZ11vn++U5Tzldsr2&#10;y7+2BQ26CtqWNAuaH5oRJM0TxTiDlmdDS4lb1kND0iJoZNGWoCWL1oLGOLRealWdyS0blmAcOgga&#10;WTQLWrJo3pNbZnIXgt4yELTsya3HodsLurqj2DCCtkSsYRk3oUWQWCao2d3yOtPbdmoeEVJLLbVl&#10;07LJPyvL2ZPlLLxnCxqMLujyemgWtEwUg6CRRT+kIYPWE8XKGXR5T24t6N/JBR1baoWJYoWgz2ic&#10;yc1bfuqZ3PVbfhaCLsahC0EDCLqaResyd3kcWgt6lCxaJFyHCIG/TuxYFu5FLmn5Hq+bej6Tvjc9&#10;qjK11JZPy6ZuKokZZJw9C7acQVXQ+y7I2RK0SNoqcccEbWXReqJY+3HoQtBhopgehy4emgFB8zh0&#10;MVEMgq5OFNNbfvKOYmEmt97yszpRTO/JzVl004YldePQLOmYoC0ZW0hw17AMhNj7iR0Mze5mzunf&#10;/Kg8OqSWWmo7rPUnTilLOKen5QxsOQNL0JxBW5IuZ9FlQetx6LaClhI3kAyal1rJntwgtqOYZNA8&#10;k9sSNG9YggwaFDO55dnQvCf3hQNBo8wNQVs7ismGJYWgQxYNOTcJGkDQuswdE3RM0paMLXRQt6gI&#10;IbG8gKD7tw++lvuF15nefHaam39gHiVSSy21JW8/3/f3qhL2mfPCjG0LW9BgWEFLBl2WNC+1KmZy&#10;S5lbTxSDoIOkC0FLmVsyaKC3/JT10CJoPBeaJ4qxoK1xaFkPHSaK8UxuPVGsPA4tM7lR5tZbfoYs&#10;Ovboyeo4NCgEXZ4oxmVuEbTOolnO45B0SQCR9xLLC1knPfg6f53pzX0vjxSppZbakrb+xGPX9abu&#10;Xec1AhYEXClrC5CwvNqMJugAZ9FFBh1EHeRcXm4VNiwJW36GHcXi49CFoHkcuniyFU8Ug6CRRccE&#10;LVk0L7Uqj0OHR0+WdxSTR08We3LLs6FlohieDV03Dg1kPbSdQUPQtywI2poopgU9rKRj66ElyMvX&#10;HPQTyxSMR1vl7t7cX+QRI7XUUluS5p5w33XZ1PdEzguCzrxo+z6Dlu8rVKXMNAlai1oLmuWMmdzl&#10;9dAhg7bK3CGDLiaLhQyaNywpBI0yt54oJoK29uTmLFrvKAZBy0xuCBpoQfM4dCHosKMYr4eWiWJ1&#10;49Ba0FzmbpNBW2XumJyBJWUGAXyTDuiEBH/+OrF82ZyXugdfE9PZ7BV55EgttdQWvWWTn2Y5DxjM&#10;2IZotZQ1VTELVUEDW85tMujqhiVlQRdZdBC0LnPzntx6opiVQbOg9UxuEPbkru4oVp4oxuPQesOS&#10;4slWImgeh44JGlk0TxSzBF2eKCYZdPM4tGTQlqgtKVtwMLdgCSSWOTFJ9+f2yaNHaqmltmgtm3hH&#10;Rc7YW9ucFGZhy1loEjRLmgUtr7agg6SLMehqmVuy6FDmhqD1k63siWKQNAtaxqH1ntzAnsktz4Yu&#10;ZnIX49B4spVk0MWDMyxBo8zNgo7tKBYEXV1upQXNWXSb9dDDCpqDuEaCPL8mliel+6TGo8FMNnf3&#10;Of2b75dHkdRSS23srfesl1blPOWz57pJYTHaCzqWRYugRc6BQtBABC2TxOwMmgVdzOYuC5ozaHtH&#10;sepSq+qGJSxowFt+ltdD80SxTbmkkUGXNyxhQYeJYmEc2nr0pEi6TtCFpG1Bi6TLgo6Xui0pMwje&#10;8hpDgn1i5SCPqWQ2ZfPb17l1O+XRJLXUUhtb60/sZct5v9J7tow1tpyFcQpasugHkqQ5i2ZBB0kH&#10;QctEMRG0lLnrBG1NFNOCLiaKBUFjqZVs+dllwxIRdBiH3jKQdJuJYhC03rAEZW4IWiRdzqDtMndZ&#10;0HYG3UbQoM0jKAdBP39NLG8G98yaMObZlG27I48oqaWW2lia+437r8um/P9+Sc4g239Q3pbvbRlb&#10;2GIWtJzbCLqQdHm5FZe5rSxaBC1bfgJeD21tWMJLrWSimOwoph89Wd1RTD96spgo1iRojEPrHcXq&#10;JoqF9dBXD8rcZUHbD84ol7m1oMsZtCXproKGmMNrNZBLcOfXxArDyKLBTH/u/DyypJZaaiM1t9uu&#10;67LJb5bEDFTmzNhS1thyBlYGzZKGnPEaE7SVQQcg6HIWDUHrMneToMsTxYonW7GgQ5m7mMkNSRcP&#10;zoCgQxYt49CYKIZxaAhaxqHDjmJhwxIWNMahZcMSfnCGXg+NB2fwRDGezV3esEQLOmTREDSXuesF&#10;PVuRc5OgQSHpqqgR5PVrYoURefrVhn7aDjS11EZv2cRbKxKGnClz1thCZmwxM02CtrLopgw6ZNEh&#10;gwaSQdtl7kLQhaQLQcf25JYyt2TQRZm7WGpVCFqy6LDlp0wUkyy6vKNYecMSETSyaBF0eT20PNmq&#10;LGiZKKY3LJEyd2wc2sqixyFogIAtrzEQ7OWVsd5L7Fj4ngzun5FJz/Tm7p7ub/utPMqkllpqnZub&#10;eElFwMa4M2ML2cIWs9Amg9aCZkmzoAtJFxl0yKKrE8WKEre9LzcEzWVuCFqPQ1vroSWDloliej10&#10;fMOScpmbdxSzHpwhgtbLrXQG3W65VXtBg2EFDXQAFxaCfP51YmWg7509aWzbz05z87vm0Sa11FJr&#10;3frP/IN1vcmsIuHtB5S/N7CFrLHFzAQxxyVtZ9HVDLqaRYddxTiDDpK2J4rpLT+lxB3b8tMStCy3&#10;gqQLQZeXW7GgZT1084Yl3R+cURZ0MVGseRy6+77cbUXddqJYYnnD96l0/2Lj0b25r25xW3bOo05q&#10;qaXW2Ny6Xdf1Jn5Uke9gUpjPoPX7BOQrr/XYUhaKDDoIWsTcLGg7gy5Lutj2E2LWWbQehwbWOLRV&#10;5g7LrYKgQUzQImkWtGxYIuPQImjZsKQoc4eJYlgPLftyI4uWiWJH5YJGmRuCrlsPHcugAQQN2gra&#10;EjOwhMxYgTsGyyCx/Cndv4ikp7Ntf5dHntRSS62x9Sb/Vot3Xbavf62XM2NLWWPLmdEZtMiaBc2S&#10;jk0UKwQdytwiaJEzXgtBy77cEHSQNAQdsujqhiVB0LEnWx1XETSXuSFoAEGXNywpytxhPXR1HBqC&#10;5n25wzh0MZtbnmxVNw7dNFFMC7puwxIwfAad1kOvNqx7GJP0pmzbW/Pok1pqqUWbm7iwIlxMCKuZ&#10;FGZhC5mxhaxpU+LuJujyemguc+uJYkHOUuYOktaCDuPQQdJFBl3dsETGoXk9NCaLiaD50ZN6HFp2&#10;FEMWDUGXy9wyDn2ZIejYeuhrB5KWiWK6zF1k0OVxaBa0SLos59EEHYhL2pJAYvli3cMB1ni0v+8z&#10;vbkz8iiUWmqpVVr/mU+uyBZirpkUVoctZsaWMhMTdLOki20/taA5i4agLUlLmVuPQ5c3LCk/2QqC&#10;BpxBW+PQhaBPKT3ZKoxDn72wLzdPFNP7ckPQYT10UeaOjUOX10MXZe4g6HiZu804NAs6SHpxtv0U&#10;JPBrGTBNf54YP3zN9X3Caz2494EN/dc9OY9GqaWWWqllUz+riLa3f/n7lthC1thS1rCkY4KGmOXV&#10;zqL58ZPFbO66LBol7up66OLBGZJBSxatJ4rxcisRdHU9NG9YcsYggxZBl9dD24KWbT9Z0Na+3PEH&#10;Z5SXW1UF3a3MPWwGLVgBnAM/f59Ynsg94leTPJOW+z7oA9lsL+3ZnVpqumWTX6qIdrDeuf24swYS&#10;llcbW8iaIOgg6ZigRc4saJE0sme8lgVdXmrFki4ELRPFin25y4LWG5aEB2fIRLFC0NVx6CDosC83&#10;suiQQWM99FmVcWgRtCy3knFoS9DFemgWdLv10ACCljI3j0NbZe4uggYs4jpKQbwGlkJi+SD3hl+j&#10;LJS76d5nc9/Mo1JqqaW2rj+5Wcs1lLbVex2BhOW1ii1ji5igmyTNGXQQtUi66fnQUuaW5VZFBh3G&#10;oXm5VdiXW49D64liv6cyaClzs6CLDUuQRetx6Pi+3Lwe+nkLZe5iohgkjQw6lLnL66H1OLQIetQy&#10;tyVooGWsKQXvGrQMEssL637p9xagMWnpA5uy+Vvy6JRaamu49ff6VZ89ZyW5ImvuYdx5+OyZsQUN&#10;bCFrCkHv20rQWs6SQVfHoYOcY2VuXg8dBH1EZamVNQ6tBW1l0UHQYV9uHofGRDHel7tYboVx6GLb&#10;T3uiGDYsKQu6vB66vC83BC1l7m4bljSvh7bkDLSQLeomimm0GBLLA7k3+n5FMSaOzfTnDsqjVGqp&#10;rcGGfba9KMtMuZ162IxkPHIGtpwFW8pMnaDjktbZs5Z0MQ4NuMytBY0yNwQtWTQEHWZzHzmQdHk9&#10;dJC0jEMXgq6uh+ZtP3mimCVo3vZTBG2th5Yyd1gPXezLzRuW1JW5rfXQIukdOQ4NOOCzBBLLB74n&#10;+p7VMhB0+T9nmzwn9V/7kDxapZbaGmtu6u8rQsV65xHGnS1sMQu2lJlC0FU5a0EXJe7yjmIi5yBo&#10;KXEH9GzuqqDLZW7JoCWLLiaK1a+HxmxuFrSshy6PQxcPzpDlVlrQeD50eT10MQ4t66H5wRm8HpqX&#10;W2lBc5mbBa3HoYOky4JmSUPQwjglzcFeJJDYcdTdB32f5PtajFL3TG/28+kZ0qmtvdaf3FKR6aC0&#10;jQ1J1PtjwJYzsKWsiQu6nD2LpKXMzZIul7jLWTQLGgRBy0SxIGgQJopxmfv5gwy6mMldFjTkHAQd&#10;HpyBLFrvyy2CRhaNiWLWemgImrf91ILm9dBhX+7LB1l0EPQrckGHLDou6PJsbi1oyaAtQesMepQs&#10;eiFgN2CJILE01F1z68/kPjVSkbTvE9ns1XnUSi21NdD6ez/BlOhgSdV4s2dmdEHbktZyFkHXZ9G2&#10;oEXSEHSRRRcbluiJYiBMFDtqQdDFcqsXlcahrQ1LIOjycqsgaJS5IWhZbhXGocvLraTMHQSNfblF&#10;0MV6aAgahJncRZlbxqF5uVX9rmL1E8XaSFqLuI4QpJtlbYlAv5dYfOS6W/eG35P39XtxQn+YuWfb&#10;U/LolVpqq7i5J9x3XTb1k4pAW+yzPSrDCprl3E3QRSbNghY541XGoPnJVlaZWwtaHj3JZW6ZyS3L&#10;rfQ4tN6wJIxDhw1LquPQ2JdbBM1l7iKDDll0MQ4NQVfHocvroev25S7GoeOCljJ3m3FoK4vWIo6h&#10;A3UsqIsEEotLm+vNf67/rvVneDUpTRgLfWFTb/5nW/o3PzSPYqmltkpbNvHRijzHsKSqLcNLGnK2&#10;Jc2CFkkXgtYZNK+HZkHHxqF5PXR5uRULWtZDg7Kgy+PQLGjOosuCtp8PDUnLcivZsCTM5i6vhy72&#10;5S6eD12sh75yQdCcRev10JgsBkGLpMvj0CLpIGiRdFnQQdJa0G0lLZlTEair6GAvAkgsDU3XnO8N&#10;Y71XwZrVnc1/Mo9iqaW2Cltv7xdWpDkYd17c0jYzvKDLWTRLul7Q5QwasKBDmbu6HloEXS5zB0ED&#10;fjZ0sdwqCDpk0fUTxX7fEDSvh5ZxaL0eWp4PHQQdW24l49DFcisImpdbtRF0OYvuJmiRtCVooIWs&#10;Wcic8lcLloCgv08sPnw/rD/jr1sDQRuS9pn0SXk0Sy21VdTcbg9cl031K8JcQjmDqpjltR4t5y6C&#10;ZlEjg+bJYjyTu8166CDp6ji0Xm7FE8V0mRuCLpe5w3poyaIh6KLMXSy3ksli1nIrHoe2lluVH5xh&#10;l7kh6fg4dBB0Ienmcegg6eEEDUJQbhY0f5/Y8fC9kVe+P3Xvt+EMt/XheVRLLbVV0nrGkqohnlI1&#10;KhCyvLaVM7AEHZM0C7r4msvcnEGDkEXHBS0PzijP5K6OQ8cFjSxar4dGFm0JWrJo2fZTMmhg7cst&#10;49D6wRn2cqtiV7HjvZyt2dySRVfHoePLrWKSHmUsGsFYXi0ksHOA1+8llh7rHumvW2Nk0Zuz+a8e&#10;5bbcN49sqaW2wlt/4kValANJDvkgjHFQCLqdpK0Sd52gBRE1YEFbM7lDFl233Ko8Ds37cnOZW0rc&#10;xYYlocwdBM1l7pBF877clqCry62KDFqWW8lEMZS59XroYrmVlLnL66GRRZcFLVl0IejqOPTiCjpk&#10;zvK1EaQVEvwTO56m+8J/3gqr1J3NvSGPbqmltoJbf/8HWYIcbEhivb9ElAXdVtJlOQuxMrcWtJ1F&#10;F4IGkDOPQz/UyxmSLgtaZnIXWbRk0LH10HocWi+3wmxuZNGFoIttP6uC3uCvRvnBGbxhyXMqy62C&#10;oGU2d2wcOszmrq6HtsrcXZZbaTkLWsoxdHBmOOBrESTGB19f61pb96LNa2usSWP92cPzKJdaaiu0&#10;ZZP/UhEkJoYtcWmbqcoZ2FJmYnKuy6JZ0CLnOkHXj0MHQdeXue2JYsU4dNi0hGdz/6FXIzLoJ3t4&#10;X27e9lPWQ0uZO/7gjFDmhqCRRev10DwObQu6brkVBB0kzYKuW24Vk7QlYoumLJoDfmLHwvdEv6+/&#10;1u81Ykwam8m2/XS6v/XReaRLLbUV1noTx1YECTHvwNK2ppug6yVtCbos6ULQhaRF0PEsuihzQ9BB&#10;0hC0SDrsy10dh5blVoDHoXk9tOwqZpW5eaKYZNF6PfR+Xl8H+DBn7cvNy63kwRm87Wf9vtzXDwTN&#10;ZW4ehx5V0G0kjSDMX1twgJeAnxgv1rXl92L3gd+3/h7T9OcLKElvyuZ/mEe71FJbQc2tu48lxFGf&#10;8TxuxiFooCXNgmZJF3LWWbReDx0y6CDpYrlVMZO7yKKr49BhVzE9Waxc5i4Erceh9bafLOhQ5g7r&#10;oYOg7TJ3EPRlgwxa1kMHQcuuYnpfbv34yfI4tC5zW8utxi1oMAjC+atGB3N8n1hcrOscuwf8Hv+Z&#10;vK//jN9nKn9WyaTn3pJHvdRSWyGtN/X1qhAn8w1JIOjlwU4DWNT1FJPFytwnZ5dc0rsuiLogCLqg&#10;vGlJkUkXZe7AQz08WazIogOQ9GO8pLEvt2z7+au5pH89z6LDtp/lyWLlceiQRT/F6/GP8iya10M/&#10;w2tRBM0blgRBV8vcettP2bBEytzIoqXMDXSZu34c+paKoAtJB1G3kXSQcHtRx4gF/sTSYN0Dfl+/&#10;p9H/Vv9Z5f1KFj3X39y//cQ88qWW2jJvvWe9FEL+g38/0F22dT932ez+A96x6QD3Vy+ZXH6cOOVf&#10;PXit4dMLrKevPSf57xV/nfPpk/ct8dcn7+f++pT9PfKacyo4IHDagQM+I7z04AF/czo4xHOo+5sz&#10;wLPd35z5HPc3Zx024G/POdxzhPu7c5/r/u488Dz39+c93/39hiPd3288yv399NHu72de4P5h0wsD&#10;m49x/3jBi90/Xnis+6eLjnP/dPEJ7p8ufYn7p8tOdP/fZSe5f95yivvny09z/3zF6YFXnOn+5cqz&#10;3L9cdY7711ed6/71mvPdZ6/d4D573bT77A2b3GdvvMD9200Xun+7+SL3uVsvdZ+/zbN1i/v83OXu&#10;8/NXuH+//RWeV7p/f/3V7gtveJX7wpuudV9483XuC398vfuPt97g/uNtN7n/eMfN7j/feav7z3fd&#10;5v7z3Vvdf75n1n3xffPui+/f5r74wde6L37ode6LH/Z85A2eN7ovffRN7kt3vNl96c4/dl/6+Fvc&#10;lz7xVvelP3mb5+3uy598h/vyn77TffnPPP/3Xe7Lf/7unPe4L/8/z1+8131lwPvcVz71/sBffiDn&#10;g4G/Ej7kvvJp4q8/XOUzH4nzN/L60cSisIjXVt9Lz599/j3uzi++x93+3bcsiPrc/k2PySNgaqkt&#10;0+ae8OB12eQ9EPRRd+7v3G57OLf7ns7ttdfy5+lPH45nPMPmmc+ssvfeBc96Vpl99glMTJSZnHRu&#10;asq59esL9tsvsL+/xgccEDjwQOcOOsi5gw927pBDAoce6tyzn+3cYYc5d/jhzh1xhHPPfW7g+c93&#10;7sgjnTvqKOde8ALnXvhC51784sCxxzp3/PHOveQlzp10knMnn+zcKac4d9ppzr30pc6deaZzZ53l&#10;3NlnO3fuuc6df75z09POzcw4t2mTcxde6NxFFzl36aXOXXaZc1u2OPfylzv3ilc4d+WVzl19tXPX&#10;XOPctdc69+pXO3f99c7deKNzN9/s3C23OHfbbc5t3erc7Kxz8/PO3X67c699rXOvf71zb3iDc296&#10;k3NvfrNzb3mLc299q3Nve5tzb3+7c+94h3PvfKdz73qXc+9+t3PveY9z732vc+97n3Pvf3/gAx9w&#10;7oMfdO5DH3Luwx8OfOQjgY9+NPCxjwXuuKPgzjsLPv7xMp/4RDN/8ieJlYp1Pz1/8bn3Lgh6Jpv7&#10;Xh4FU0ttmTYqbe969/7uET84wP3S9w502R6GEJcLkKy8dsUSM4CM5TUmaC1pS9AiZxb0vvsGmgQt&#10;crYE/bznFYI++ugg6Be9yLljjglyPu44W9CQswgacj7nHOfOO8+5DRsKQW/eHAR98cWFoC+/vBD0&#10;VVeVBX3ddc7dcINzN90UBH3rrc695jVB0HNzzm3bFgT9utcFQb/xjbagIWfAcgaWnC1BazmzoOvk&#10;XCdoK9gnVib63n78E27L3a9bEHSQ9NYP5ZEwtdSWWetPDkrbZabc2y7x4thzBWTRloCb0GJmtJy1&#10;oC05t8mgRc5a0JCzCFokDTk/5zlxQSN7hqCRPUPQkj1D0CecEAQtchZBn356IWhkzyxoZM8QNLJn&#10;EfTLXhbkbAka2TMEjewZgkb2bAmas2cIGnL+4z8OcmZBt82ewVJkz1agT6xMjPv75U9/yM2oOQrT&#10;/dkj84iYWmrLpPX3esS6bP12LeinfMHLYbWWuCFhebUYh6BjGXSToDmD1oKGnFnQyJ4lg2ZBI4M+&#10;8cQgaM6gWdA6g64T9BVXFIJ+1auK8rYWNMrbEHSsvK0FDTmzoCFnS9CQc6y8LXIep6CtID8Mn/xk&#10;gL/nP08sHfoe+yz6/V98R0nQm7K5Xh4VU0ttmbRsqrIhyf3u2c99/1leVJYMlyNawG1pK2fAgmZJ&#10;xwSt5RwTNJe3Y4KGnC1BxzJoZM8s6FNPDYI+44zq+DML+oILgqAvuaQ8/gxBv/KVZUFDzjz+jOy5&#10;afzZEjSPP3N5Wwt6qcrbVnBvg8i4Dv57+t8nFh91r7M7P+Gu+N9yqdtLOq2PTm2ZtGzqGi1nlLbn&#10;X+HFsRJK24Il3yYsOQNLzsCS87CChpy1oK0MGnIWQUt5G8j4swiax5+lxC2ClgliyJ4tQW/cWIw/&#10;xwSN7NkSNMaf6wQNOYug9fizZM8QdKy8rQUNOYugu2TPiy1nwCLugvWzEouDcc+//2cfw/OilaS3&#10;vTqPkKmltoNaf+Jx1cdITrlH/bfP2p66hy3C5Ygl37ZoMccEzXJmtKBF0lZ5mwUNRM6WoJvGn3mC&#10;mAgaGbSUtzmDZkFzedsStMzghqBR3oagpbwNQXeZICYZtJ4ghuxZBA05Nwlal7dZ0HXjz3XZsxGo&#10;zYBehyXbYbF+fmJxMO79x77wrsqa+XPd/K/nkTK11Ja4Ybew3sR3ynJe73bu7ed+uqcXlyXC5Yol&#10;3jawnAVLzoIlaEvObQTdJoOOCVqWV1mCRhYt488AcpbytjX+LIKW8WeZwW0JmpdY1Y0/Q9CQs0wQ&#10;g6ClvG0JummCmBZ0XXnbyp7bChpYAT2GJdpRsX5PYrxY9/3OT7hXqFL3TG/2nqPcUffJI2ZqqS1h&#10;y6b+RMsZ2fPslV4SK6m0LVgCbkNbQVtyritxi5y1pLWgOYPWY9BNM7h5gpheYtUk6NgM7pigkT1r&#10;QWP8GRk0smegJ4jpGdxS3m4SNOTcNP7clD2zoNvI2QrkdVhyHQfW70qMH6MP/PBP76jM6t6Ubft4&#10;HjFTS22JWn+f51TlvN799je8JHZbYXKGZOV1GNoKGsQkbQm6TYm7TtBS4gZ1S6zqBC3lbZ4g1kbQ&#10;kLPM4IagpbwNQWP8GYLWE8SsDUpigub1zyzopvHnJkFbch63oC2pjhvr965F5FosxjWx+sDHP+E+&#10;9u/vKgkabNw+f1geOVNLbZGbm3jwumzify1B//jpXkJagCsBS7xtaStn0CTnUQQNMYukrSVWLOdh&#10;BC1j0DxBDIJGeZtncGtBY5MSLWhZYhUTtIw/s6D1BDEIWsafRxX0qOVtK4BbsEQXG+v3rwWW6tx1&#10;HxDu+IS75O7bS4L2WfS9p7n5XfMImlpqi9iyqTurcp5yV8x5OVjyWwlY4m1LW0FrOYugrQwachbq&#10;BI3xZxmD5uzZEjQyaJ4gJiVuWWIlgoacrRncnEHrCWIQdGwGNwu6aQa33qCkaQextuPPWs6jCNoK&#10;ylYAt9ASXWysY1htxM5T3l+sa2H1g5y7fT+ZVrO6p7O5r+QRNLXUFqn1J55WlfN69+jvH+Du2dMQ&#10;30rBEm8bWM7jFDRLmgUNOesxaAjaGn/mJVY6g9aClglikj3XCRoZ9DCCRvYMQVszuGUHMch5KQXN&#10;ch5W0FbwthBRLCXWcaxW9PkuxbXQfUH4+CfcX/zre0qzugdPRuvPbsgjaWqpLULrTfx3VdBT7h+P&#10;8cJYiRPDBEu+bWkjZ9BG0FrOdRm0FrRIelhBAxa09ZAMFjTP4G6zBrqNoGWCmBY0b1AybkE3ZdAs&#10;55UmaME6nrXCYl8H3R9y+nd+3F38c13qnutPuC275NE0tdTG2PoTZ1hyPuQvvQietoctvpWCJd4m&#10;OHMeVtCgLnvWgtYZtJS4rQliXOK21kDrEnfTGmgIGuVtCFrGn6010LGHZGhBywzuOkHrJVaQc2wH&#10;MQgacgbW+DPkXDf+zIJumz0DK2hbsCiWGut4Vgt15yjvL+Z1sPpETu9j5VI3sujpbO7uPKKmltqY&#10;mlu387ps6l4t6Pvdvb/7+e6G8FYaloDbMoqgreyZJQ05a0HL+LMIWmZw12XQTYKWEjfGoJE9cwYt&#10;E8RigkZ5G4KWCWLIoGOCtpZY6TXQMUHzEitL0E0TxLSgdfY8jKCtgG0hgtiRWMe1Woidn74Gsb83&#10;CrpPML7P/NtnPuCm81L3oMwNstmteWRNLbUxtGzilVrO6/pT7oPne2Gs5NK2YIm3Cc6exyHoNhk0&#10;qBM05MyC5gwacgYiZ71Jiczghpz5MZM8g1sEzSVuPYObH5Ihgo6tgdablGD8WZZY6T24LUFDzjtS&#10;0MAK2hpLFEuJHIM+rtUCn6f1PqP/zjiw+gVAn7nj4272228uC9pzfv+2P8ija2qpjdD6ezy0ImfP&#10;7v/mJbDSS9vAkm9buggaWJLuImjOoIElaJGzzqBF0MigtaAle64TtIxB8y5isgaaM2gIGtmzFjTK&#10;2zFBo7w9bkGLnFMGbR/TaoLPU5+v/BnDfz4OdL9gfL/JPvZxt7E3VxL0dDb74zzCppbaCC1b/7aK&#10;oPs+e/vDVZA5A0u8bekiaEvOoE7QXUvcXQStS9y8xEoErddA121SUidoGX+GoGUNtCyx0oJGeTsm&#10;aNlBjAUNOTcJWuQMePyZBS1yZkHXyRlYwTqGJYqlxjqu1YJ1rvo9Rv/7UbH6B8j7z/c/+VG3sV8I&#10;eiDp3uyf51E2tdSGaIPnPE/2yoKecu/a7OVgyW6lYsm3DaNmz02zuGPlbUvQevxZBM0zuEFdiVsL&#10;Ghk05GwJGuXtJkFDzldcYQuaNylpErQssYKgdQYNOdfN4B6XoIEVgK1grbEEsdTIcehjW61Y567R&#10;/2YUrL4BpO/c+XH3ni+/zYuZMulstr+xv/WP8mibWmodWzb5F2U5r3d/8KWDXf9pqyR7ZiwBN7EU&#10;gm6bQevxZ8DbfLKgQWwXMSuDRnl7nIK2NimBoGWCGAtaz+AeZomVyFnP4B41gwZWsNZYctgRWMe2&#10;WrDOj89bvub3xonVNwD1IZS6N2TlUvdMb+67ebRNLbUOzT35F7SckT3/GGKxBLfSsQTchAi6SdJa&#10;zIKeJKYl3UXQdRm0CJpncDdt8ymClvHnJkFDzpjBLYKWNdAs6FF3EasTNOQ8DkHHsmegg68VqDUx&#10;QewI9LGtJqxz1e9Z6J8zLLpvMNSHfvKJO9xGEjSY7s2dmEfd1FJr2bLJT2s5X3+jF8BqmLWtseTb&#10;hnEIWmfQeG3KoCHnNhm0LnHHBF03ScwSNK+B5gza2qSkSdDWEivJoGOC1kusxplBxwRtBV4rUMew&#10;5LCjsI5vtRA7P30NBOvvDovVR4DqS+//4tvLgs7mstPclgfmkTe11Bpa/xlqS88p94gfHuiy3Veh&#10;nIEl3za0kTOw5AxEzEybErcl6DZj0Jag9Rg05BwTNJZYaUFjBjcLOpZBo7ytBY0JYpxBywzuuk1K&#10;FkPQIufFErQlhh2JdYyrgdi5Wu8L+meMgtVHgOpL/Ts+7i64p7zsakM29+48+qaWWkPrTdxVEnR/&#10;0n38DC+Hlbzfdh2WfNvQVtDAErTOoC1Bi5zrBA05a0HLGmjQVOKWDNqaxS0TxGSbTy5xcwYt48/I&#10;oDH+3CaDtgStS9xdBQ05jzuDtoIusIK0hSWGHYl1jKsBOTfrXK0/4z8fB1YfAdyXcr7yVx9y0zxh&#10;DJLu3/a4PAKnllqk9SeOK8nZ86jv+2C/GtY8x7Dk2wYRdJOkLTmD2Bh0UwYtkoac6zJoPUlMCxrZ&#10;c90kMV4DHStxSwYtY9CxErdk0JjBzYLW23x2zaAhZxmD5uy5jaC1nNdKBg2s41zp6PPj72PonzEK&#10;Vh8RdH+6405383+9sSToNGEstfrWf9KD1mWTmRb03RCQJbbVAEQrr8PQJGhLzMCSc1tBc/YcE7Rk&#10;0LESN5DyNpe4IejYJLG6EndM0LzNp5VBx7b5bJtBi6CRQYugx51BAyvoWkE6hiWHHYV1fKsJ65xj&#10;WP9+FKx+AnR/8vz0zjvcTFYIGkz3tp6WR+PUUlMtm3x3Wc5T7rD/64P+apwYJljSbYvIOSZoS8xC&#10;G0GLpC1BSwYNOTcJui6Dhpy5xI3sWQsachZB8y5iMUFziVsL2sqgLUG3yaDrxp+1oCHnWAbdJGgr&#10;4AIrQFtYYtgR8LHoY1wtWOep37OQfz8qVj8B3J8E388+8bl3lAQ9k839aEP/+gfkETm11PLWn3hs&#10;Wc7r3U699e47+3mZWGJbTVjybcs4M2jIWQQt2bMIGnLWJe7YLG7IuU7QAIJGeZtL3JxBW9t8xgQt&#10;T7LSgkZ5G4KWNdAi6LoHZXQpcUPQIukdUeIGVpC2sKSwo7CObzVgnSuQP9OvjPyMcWD1E92fAPrZ&#10;R+5056i10dNu9vI8KqeWWt56U98qC3rKnfoBH/D3WMXZM2PJtw3DZtGxDJozZ0HkLEgGXTeLW8af&#10;YyVuHoPWk8Q4g4ac2wramiTGgq57UEZdBm3tw80l7jYZ9GII2grOMbQQdiTW8a0G+Pz0+cqr/jNB&#10;/mwcWH0F6D6V97Xvf/IjbqOaMHaam39gHplTW/OtP7lvWc7gAJc9ZRVPDNNY8m2C5WwJ2hIzgJyH&#10;zaBZ0LEx6KYMuo2gkUHHZnE3ZdCQs1XitgSNWdwQND8ogwWN7DkmaMmeR82gWdKLJWjBksNSYx3X&#10;akHOT59zE/rnjILVV4DuU3lf63/sTvfab715IGZ56tVMb+sX8uic2ppubrdd12UT3y3Lecp96iQv&#10;BUtkqxVLwE3UyblO0EDLWegi6FiJu8sYNAsactYlbpkgNkoGXSfophI3BN11DFokvZxK3IIlh6XG&#10;Oq7VhHXOGvl7/DourH4icJ+Svub56Z0f9VLeNhD0QNLZXH+6P7dnHqVTW7OtP3leWc7r3cTfH+L6&#10;q3VTEg1EK6/DMKykmyaJtRF0LIMeVtC6xM1Psuo6Bo0nWckYdNcMWvbhtjLoYSeJLUYGDawAHYMF&#10;sdTw79fHtdrQ5xs7b/1n1t8ZBqufCLpfSX+74073p599V6nMPZNt/XIepVNbk82t20nLGfwUYtEi&#10;W+1Y8m2C5byYgmY58yxunUGznIfNoGUWN08SGzWD7jIGPUyJe7FncQMr2AIrQMdgIewo5Dj0sa0m&#10;9Dkzsb/D/34cWH1F0H1L+txH73Sb7g0lbsmkp7dvPTiP1qmtuZZN/nFZzpNu21U+E1vNy6piWAJu&#10;Q52gLTELw2bQTYLuMgYNOddl0NYYdEzQyJ5F0FgH3TaD7irougwaDFPiZkHHJG0FWsEK0E1oQSw1&#10;1jGtBurOU7/Pr/z+OLD6icD9Ckh/83zjL7DDWCFokEfr1NZU6+/+yHXZRGlTkkd//2CXreYdw+qw&#10;5NuGOkHXSXrcGTRK3CJoq8SNmdzDTBKrG4PGNp+xDFoLGkushhG0Xma1kjNohqWwo7COazUQO1d+&#10;1fC/HxdWfwG6b5Gg+3fc6W793htKgp7O5t+RR+3U1kzr7fPnLOd1/Sn3qZd4GazW/babsOTbhlEE&#10;bUm6TQYNIOdYBl03Bg05tylxDzMGHcug60rcMgYdW2Y1rhJ32wyagmUpiFqBVrCCcxOWJJYC/v18&#10;PKsJfc5C3d/hPxsXVl8B3K8E6nc/+fjHBo+kFEFv6s3ee1H/dY/KI3dqq771p36jJGfP47/sA/xu&#10;a7C0LVjybcMogrbk3LbEPaygu4xBN2XQlqAvvbQYg17JGTTgAGoFWsEKznVoOSw1cgz6uFYL+nzl&#10;XPk1Bv+cUbH6CuB+JXC/81n0+//jbaUsemM294E8eqe26ls2+aOyoCfdDya9ICxxrRUs+bZhWEED&#10;Lek6QbOkl1LQyKDrNirBNp/W06x0Bh0TtM6grTFoFvRiz+JmSXMAtQKtYAXnJiw5LBXW8aw25Dz1&#10;ubdB/6xRsPoL4L4FWNCeHiaM9cpj0Rf2b31kHsFTW7WtP3VMWc5T7rl/cfDa2TEshiXfNowqaJZ0&#10;mww6Jui2y6yaStx6DNoqceNxk3UZdJcSt86gm3YSG3arz+WUQQuWHJYS65hWE9Y5g6Y/GydWfwHc&#10;twD3O/CxO9xn/uk9pRndm3tz38yjeGqrsmFZVTb1k7Kg17vv7uPlYklrrWEJuA2LIWiWdFMGDTmP&#10;Yx20FrRsVMIZtDwPumkMmkvcWtB4WEYXQTdl0CtR0CIDLYilQB/DakPOi8+5Dfxvx4XVXwD3LYH7&#10;nu+L/Y9+zM3cS2PR2Vx/Q3/2kDyap7bqWjZxk5bz8R/zAX6tbErShCXfNoxD0CLnpgw6NgY9TAYN&#10;OfPTrLjEHVtmJYK2HjfZdpLYuASNvbi5zN1V0CzpUQQNrODchBbEjsA6rtVC7Hyt9xn9c0bB6isC&#10;9y/AfQ/4/vjVT33AzVAWPZPN//cWt2XnPKKntmpaf4+HajmjvP3zvbxgLFmtRSz5tmExBF0naQha&#10;JM1j0IIlaFlmpUvcImiAZVZNY9CWoCWDlp3ERNCxjUoWW9Ai6WHGoHWQ5ABqBVlgBeY2WHLYEVjH&#10;tpKxzlGI/bm8z6/jwuozgPsW0H0P/fGjd7iX/fS17oJc0CGTnr0tj+qprZrWm/iOlvP5b/UB3BLV&#10;WsWSb1t2VAYNObfJoPU66Be8oFri1oIGbQTNGbSMQY9S4sZEsWEEjTJ3LIO2BG1l0FrSEjwloOog&#10;C6yg3AUWxVLDx8DHtNLh85Ov+Xv9viD/fpxYfQZI32K47+X98Suf+qDD5iUs6XP6Nz80j+yprfjW&#10;nzx8XTbVZ0Hf99793T1reVmVhSXeJiR7jgkaWHIGLGgtaRY0qBM0j0HHMmiUuAGPQUPSLOjjjrMn&#10;iYmgzzyzXQatt/rkncSuvTYuaMi5awYtY9CSQXOZe5gSd0zQghVoraDcBksQS4kcgz6ulY4+T03d&#10;39E/axxYfQbovgW47wHfH/sfu8Nd9aPXDcQskp7uzf55Ht1TW/GtN/U9ljOy52tu9cF9LW7pWYcl&#10;4DaMW9BtMuhYiVsyaDCMoJFBAx6DblPivuCC6iQxXeLGUisR9A03BEFbG5WMkkHHBD1qBg2sIAus&#10;oNwFSxRLjXVcK5nYOVrva/TPGgdWv+G+JXDfA3mf/NaffXBhRrdI+tyf3/S7eYRPbcW23sSxZTmv&#10;d/e7e193zx6GoBK2gJtoyqItOQMRtEg6JmgwqqCtMWgWtIxBy0QxzqD1JDGsg7YE3ZRBW4JGBn3r&#10;rVVB44lWiyFokfQ4M2hgBeUmLDnsKKzjW8noc+Pvm9A/axxYfQbo/sV9D0if/Ogd7hX/G8aihU29&#10;ua/mUT61Fdt6k6X9tsE1N/rgnbJnG0vAbYgJ2hKz0FbQELNk0U2CBuMQNDJoSFqWWnWdJKYFjSy6&#10;SwbdJGjQVtBWmXtHC9qSgn5vqdHHuJLR58Xf16F/zriw+ozA/Yv7HqB++YNPhAdpsKQ39rcelkf6&#10;1FZc601s0HK+7z0+sD9pD1tOCVu+TXTNnlnMbQStS9w8Dt11FnebMeiuJW5MEkMGDUlrQV9xRVXQ&#10;mCjGgq7LoF//+kLQAIKW7T7bCDo2Dh0TtA6QHDyBFWCBFZTrEBloQSwH9LGuRPhc+NzaoH/WOLD6&#10;jKD7mO6D0jd9Fn3994sHaUDQM9n8Dybcll3yiJ/aimlu3S7rsqkflAU95d78ch/QLTElApaA2xAT&#10;NGgjaRa0ljQLGrTJoCFoAEGDmKAxk1sy6GEEjSdaxQQNOXMGjTJ3naC3brUzaLBUgtaS5sBpBVfB&#10;CsptsSSxo7CObyXC58Pn1wT/e/l6XFj9BnAfA9z/gPRL30+/+6cfdDP9chY90587K4/6qa2Y5iYm&#10;y3Je7x72k/1ctrshpUQZS8B11GXQwBI00IKOZdGQMkta5MyClpncPAbNgkYWXZdBW4LmEjfGoZsE&#10;Lc+EhqAxDt2UQWMmtwgaZW4taEwUkwzaeqJVTNBgMQQNrAALrIDchJbDjsY6xpUInw+fX1v0zxsX&#10;Vr8RdD/jPsh98yMfc9f88PVlQWfbssEukamtoFbJnte717x6vzT23AZLwjEgZnmNyVleY3LWgoac&#10;Yxl0bAxaC9oqccdmcctmJRC0rIXuKmgZg7YE/cpX2hm0FnSsxI0MWgQ9rgxaJD0OQVvBuAmWActh&#10;uaCPdyVhnQd/z38eQ/7dOLH6jqD7GfdB7pu+r2Yf/ujgcZQi6EHJO9t2XR75U1v2zU3sp+W8zu3r&#10;+k9JY8+t0BJuwzhK3HWCFknz+LMWNMrb1ixulnSsxC1j0Hqzkpig5YlWusTNgsZuYihxi6A5g5YH&#10;ZugMGpLWGTQLuk0GHRO0SHo5CBpYYtjRyHHpY11p6PNqg/w7/bNidPm7wOo7gu5n3Ae5b6KvfvRj&#10;7n3/+dbSWDRez3S3PTg3QGrLumVTXynLecq97xIf2C0ZJcpY8m1i3CVuEbRIui6DhpwtQXMGDSDn&#10;mKCtDNoSNG9Uoh85yYKWZ0LXZdD8RCtL0LJZSZ2gebMSLWgwDkEDDpxWcAVWQG4DC2I5IMekj3Ol&#10;wufC51kH//sYbf+exuo7gPsY0H2QBe2552MfdZvV4yg3ZXNvzw2Q2rJt/X2erncNe9hP9nfb0wMx&#10;2mEJuA07QtBAMmigJ4lZGTTkzIIGTYKWtdAQNLLopgxaBC0PzGBBy3afXQXNS620oJFFNwmay9yW&#10;oFnSHBh14AQ6uFqBuAktheWGdcwrCTkHfV5N8L/hnzcudN9huI9xHwTSN0XSPov+6OffXi5ze875&#10;6c2PzU2Q2rJs2eQnWM7Inm97tc+00thzeywB11GXQVtiBixnLWhd5uYSN+AMGoIGegxaS5qXWnXN&#10;oLWg8Uxo2awEgsZSq7aCbpNBYxy6SwYdE7SUuesEbWXROjhy4LQCK7CCcRMshuWGdbwrBTl+fu0K&#10;/7w6uvxdYPUdgfuZ7oNa0OBDH3PnZ3MlQW/qzX87N0Fqy665Jzy4LOf1btd79nXZ0wwJJeJYEm5i&#10;1AxaJK0FDVjOLGjOoEXQsTJ3naBlJrclaF5qZQla1kLHBI0yNwQtu4lxBi1LrWQ/7q4ZNOTM49AQ&#10;tDUO3VXQgIMjB05gBVcrGDehpbCcsI53pWGdV1v4Z/DP1O/H/jyG1XeA7mPc/wD3Temvnn/4u/cs&#10;bAEqzLhtT8mNkNqyatn6T5YFPeVuvN4H6JQ9d8eScAzJoC1JW2IGWs5NghZJx0rcLOi6DFpmclsZ&#10;dNMDM7SgZQyadxMTQWOiWJOgJYOOCZrXQmtBA51BxyaKaUGLpNsIWgdOK7hagbgtIoTlhHWcKw05&#10;D31uXeCfo4m934TVf4DuZyxnwH2TBJ35/nvxPYWcwaZs9lu5EVJbNs3t9rCynJE9+wD+xDRzuzOW&#10;hOuoE3RM0pacRdAsZ4Ayt2TPlqBZ0k2CritxQ9DIoC1Bo8Qtm5VYGTRv9ymCtrb7lCda6QwaZW7e&#10;TYwFjSxa1kJD0LLUqst+3MMKGnDgtIKrFYibYBEsV6zjXknoc+HXOvTfxWsM/jdtsfoQ4H4GuA9y&#10;3yRBo//+xT+/04tZTRjrzx6SmyG1ZdGyibeWBT3lrr/BB3BLQIlmLBHXMUoGDTHLa0zQnEGLpHkM&#10;uougYxm0lLhF0Ho3Mc6geS20CBplbkvQkkHzUqvYAzOQRdcJGlm0FjTYkYIGViBugiWwXNHHvNLg&#10;8+Dzaov+eRZt/55g9R/A/QxwHwTcP0nQvQ9/1J3fnysJeqY3/93cDKnt8OZ2e2BZzuvd/e/e1/38&#10;6YZ4Es1AuPLaBs6gtaQtOQMWtNA2g24SdNMYtCy1io1BA0vQnEHXCbrLAzN4LbQWNMag6wTN49Bt&#10;BV03Dm3JGXDQtAIrsAJxE1oGyxHruFcCfPx8PsOgf7ZQ92d1WP0HcD8Duh9GBA0+8MW3lAQNzurf&#10;+sjcEKnt0NZfv0UL+qx3+yC9Rxp7HhpLxDFYzMMKum2JWyQ9jKABxqBjk8SkxK0FLWuh6/bjjmXQ&#10;sc1KmgStNyvpKmgAQbOkdQYdEzTgwMhB0wqswArETWgRLGes418J8LHrc2qD/hnjwOo/Avc1wP2Q&#10;+6cIOpd09kHsLqay6GzuO7khUtuhLSuve0Z5O3uKIZ1EeywR1yGSHoegtaS1oGX8uW2JG7CgdYm7&#10;i6BR5pYMGuPQImheC80ZNAsaWXRM0Chzi6BlopjeTUxPFOOlVm0EzZK2BM2S5sAIOGhagdUKxG3Q&#10;QliOWMe93JHj5nOQr9ugfwZex4XVfwTuZ4D7YI2gwfxdbyJBz7vpbD47p78trYveoS2b+KCW85nv&#10;9kHakk6iG5aIY7CgWdKWnEFXQVtj0EALGugMWgQtJW6gBY1xaJ7FLUutpMQNdIk7Jug2m5VA0DJR&#10;TAStZ3JrQVsZtLUWus04dBJ0e6zjXinwOfA5tUH/rHFh9R/AfUzgPtgg6P/6RHjSFZZdhaVX/jXt&#10;LrYDm5v4xXXZ+u1lQe/rfri3F4YlnEQ3LBHHsOTcRdJa0CxpWWZlLbWSLLrtJDFk0DKTOyZoZNAQ&#10;ND8wQwSNDNraj1tK3HWClgw6thYaGTTQa6F5qRXP5NaC7jJRbLkIGlhyWG5Yx73csc5jGKyfPSpW&#10;H+I+JnAfbBC0+9BH3A30vOiBqLNt9x7Zv/4BuTFSW9KWTW4ry3nKHfGnPlCnsefRsSRcx6iCFknH&#10;MmirxK0FLZKuy6C1oIEImieKdRU0MmhZalUnaGuzEs6gpcy9mIJmSccEDTg4ctC0gqsVhNtgCWE5&#10;Yh37coaPmc9Bvu6C/JxxYvUhwP0McB8EdYL2/flnH/3QYCxasmiw0c0flRsjtSVreP5nSc6e/pT7&#10;xiE+8FvCSXTDknAdLGgtaUvOoE7QLGkucddl0DqLrhM0xqGbMmiUuFnQshYagua10JagMQ4NQWMc&#10;GoKWmdxNu4nxRLG2ggZNghZJL5aggRWI22KJYTmgj5G/X87IsfK5jIr+HaNg9R/A/QxwHwTcPw1B&#10;uw9/xN3yvdcPytuSRc/0Zv83t0ZqS9ayqeu1oB/z3z4QP20PWziJ4bBkrIGQ5VUL2hKzsFiCRgYN&#10;WNAoc0PQMg7NE8UgaBATtIxDa0HzTO46QfNSKwgaZW4ImtdCx5ZayTh0TNAi6VEFbUmaA6MOnFZw&#10;tQJxGywZLCesY14pyPHr8+Hv28A/cxxY/QfofsZ9EFiCFkmjP3v++84Pug2URUPU5/Zv+t3cHKkt&#10;enPrdvaCVmPPU+6/J3zQtySTGA4t4jpYzixpS8zMsIIWSUPQQAtaxqE5gwbIoPVMbhG0tVmJlUE3&#10;rYUWQctMbmTQgJdaiaCRRbcRNC+16iJoXebuImgggVEHTiu4AisYN2EJYbkhx6mPfTkSO2Z5fxjk&#10;Z4wLq+8A3c9YzoD7JsuZBI2x6Ov++3ULggbTvdk/z+2R2qK3/j5Hl+W83v3Bl31g3j1lz2PHknEM&#10;FnOToFnMlqBFzm0yaM6itaAlixZBS5lbCxolbi5z12XQdYJGBh3brASClgxallrVCbpuJjckbc3k&#10;FklD0HXj0F0niunAaQVXYAXjJiwhLDfkOPWxL3es45f3usI/d1SsvgN0P+M+CCxBi6SlP/u+/Y0/&#10;fV9J0DPZbO88d+Mv5AZJbVFbNvWpkqD7693/PckHcUswieGxJBxD5Mx0FTQYVdCAS9wxQdfN5JYM&#10;GpIWQfNaaN6sxJrJLRm0TBSDoHUGDUHLOHTdQzO6ChpyjpW5taB1Fq0FDTg46uBpBVgrGDdhyWC5&#10;YR33csc6j2Gxfv4oWH0H6D7G/Q9w32Q5s6DBBz88eIgGS3q6P3t2bpDUFq3193hoSc6eX/mOD85p&#10;7HlxsGQcQ8t5GElbghZJs6B1iZszaGs3sSZBA0vQPJMbgkYWrXcT04JGBs0zuUXQyKK1oJFFa0Ej&#10;i9aC5oliLGhgZdBN49BJ0N2wjns5Y53DOLB+1zBYfQfoPsb9D3DfjAk679vf+sR73TQLujd7d26R&#10;1Bat9SfPLQt6yn36VJ9dWXJJjI4l4hgs6GHkDKTMreXMguYs2hI0l7mbBI0yN2fQGIfWguYMGoJu&#10;WmqlBS1LrUTQPJO7TtCxmdwiaIxDcxa9UgUNJPhrISwn9DEvd6xzGAXrdwyL1XeA7mOA+yD3TS1o&#10;Jen+Bz/kLru7nEWf059/Rm6S1BalZRM/ZUE/7Cc+KD81Zc+LhiXiOljOdZKOybmroEXSVgYtJW5g&#10;CVrGobWgMQYtguaJYlrQstRKBC3j0HWC1kuttKBlHJoFjSwagpaJYhA0YEEjgwYxQXOZWwtaJC0B&#10;jyXNwVEHTivAWsG4CUsGyw05Tn3syx19HsNi/exRsPoO0H0McB+0BA0MQaOff/of3umz6GJGt8+i&#10;v5ebJLWxN7f7L7GckT3feZYP1pZYEqNjCbgOkTPTRdAgVuLGGHTTUiuWtM6grd3ErIlierMSS9A8&#10;Uawpg7aeaqUFzWuhYzO5RdA8Dq0zaBY0EEHrcWgIWiTdRdCAA6cVYIEVkJsQCWgxLDf0cS93rHMY&#10;Fuvnj4LVd7h/Cdz/Ogp6u+/vMz0qc2dz2Xn9Gx+fGyW1sbZs8kMs6Ef+cH+3Pe0atnhYEq7DErQl&#10;Z2DJGYigtaQtQQMucYugkUHrLLpO0DwGDUHzODTP5OYMmgUtm5XwTG6ZKMaCRhYtM7khaJ7JLQ/N&#10;YEEji64TtDVRTAtal7khaM6iWdCWpDk4WsHTCrJWMG6LJYblhHXMyxXr+MeB9bu6YvUbYPUx7oMd&#10;Be0++CH3urvetCDoAdncO3OjpDbWlk39kAV91S0+GO+ZBL1oQLry2oQlZ2TPXUvcMUFbJW7Joi1B&#10;SwYtWbQWNICgMQ5tCVrK3G2XWiGLblpqBUEjg47N5BZBWzO5uwiay9xWBs2CFklrQUsQ5OAIdPC0&#10;gqwVkNtgyWC5YB3vcsc6j1GwfscoWH0H6D6m+2AXQXvu/tAH3Plc5s7ms+n+qx+UWyW1sbT+s/Zh&#10;OaO87Z6a5LzoWDK2sAQNYoIGTZLWgrYy6LoSN5e5WdAiaRG0zOSGoIE1k1sEjSxaL7XitdAoc8tM&#10;bha0fqoVBB3b8hOStpZa8Tg0JM0TxdrM5F7u49DyutzQx7iS0OcyKtbvGBar7+j+Bbj/AemXLOka&#10;QSOLfsVPbi9l0Zuz+Wtzs6Q2ltab+BsW9HP/3AfeVN5eGiwhayw5g2Gy6NhEsS6Cji21sgQtZW5L&#10;0MigZalVk6BlHJoFrSeKdRW0nskdE7RMFOsiaJE0C5ol3UbQwAq0VkBuQgSgpbBc0Me7UrDOZVis&#10;nz8sVr+x+hf3P5YzaCNoz7/95bvUkqu5LDdLaiO3yoMxptxP9/DB35JJYrxYMo5hyVle2wha5NxG&#10;0CLpNoIGkkEDXeK2MmieyR0TNI9D80QxCBpl7pigUeZmQbeZKNZG0LLUCnQRtEhaC1okzQES6ACq&#10;g6wEXx2Q22KJYTlhHfNyxjqHYbF+/rDofiPo/qX7n5YzkL4rkpZ+nffzez/4AbcpnyxWPERj7pjc&#10;MKmN1LJ93siC/vVvHeT6u6fsecmwZKzRchYxj5JBs6RHFbTM5NYZNNC7idXN5JZxaD1RTC+10g/N&#10;gKAxDi2C1jO5kUVD0LEtPyFoYI1DQ9I8Dt1mPbQWNBhW0EAHWSsgt8USw3LBOt7ljHUOo2D9jmHR&#10;fQZYfUv3vzpBcwZNgnYf+KC7/a43lAS9KZv9fG6Y1EZq2eTPOXu+7VofnNPksMUF0pXXtliSBjFB&#10;g5igdRbdVdAi6TpB82YlbZZa8UQxS9B6T269FlovtZKJYpxBQ9DIomWimAhaxqFF0HrDkq6CHuc4&#10;NNCB1grIXbDksKOxjnO5Y53HKFi/Y1h0nwFW3+K+B6RPsqRF0CJpLWjf37/1J+91MxDzgG0DUV/Y&#10;3/Z7uWVSG6r19jmes2fsu/1f+/qAr4WSWBwsEVtYYha6CFokPUqJWyRdN1FMBI0M2tqsRMahhxG0&#10;lLn1UitIGoKWpVYsaJ7JLYKWDUuatvzsMlFsHIIGOohawdYKym2x5LCjsY5zuWOdxyhYv2NYrD4D&#10;dN/Sfa+NoEXSJGj33g+68/pFBo3XzdnsZ3LTpDZU6019jgX9qO/7gLzbHrZMEouDJWSNJWYwbJk7&#10;VuIWSUPOImhgCdrKoHmiWNNmJUAEzTO5raVWImgeh64TNE8U04IGWtA8Ds2CBpagRxmH3tGCZhFo&#10;QeworGNb7uhzGAfW7xkWq88A3bd037MEDZoE7fnEP78lz6BzQXu2uC33zW2TWqfmnvwL67KpPgv6&#10;+I/4wJtmby8dloxjWIIGdRk0iAlaZ9CcPWtJi6CByJnHoesELRPFdAZtTRTDOLQWtGxWEpvJLYIG&#10;V9BMbh6HFkHriWLWTG4IWsahkUEDa6KYZNEiaM6i84BlCrqNpHUQBVawtQJzWyxB7CjkePQxLmf0&#10;OYwL63cNg9VfrH7F/Q5YgpZ+2yDon7/v/W6Dm1uQM5jO5t6QGye1Ti2buoPljPHnrxzuA7clksTi&#10;YcnYwpKz0KXMzWPQLGoucccyaMAZtJS5ZakVj0ND0DwO3VbQMpNb9uTmzUpE0HrLT4xDs6Drtvzk&#10;iWIsaD0OzRPFWNDLZRxasIJzFyxJ7AisY1vOWOcwCtbvGAWrrwDdr7jfgTpBSx+OCLr//g+4a374&#10;upKgN2Xz/7vObdk5t05qrVtJzsAH5iel8vaSY8lYY0lZGKbEbWXRnD1rSetxaM6gtaD1OLReC82C&#10;tmZy85af8tAMFrRMFLME3TRRzNpRLDZRbFhBx8rcLGiWNAdEDpQ6kFrB1grMXbFksSOwjm05Y53D&#10;KFi/YxSs/gJ0vwLc77g/akGzpOU/niRo5wX99595e6nEvTmb62/qb3tRbp3UWrXexKllOU+5ff/O&#10;Z0V7GgJJLC6WkDWWmAHEjFdLzkKdoJsy6Jig6zLoOkFLFl0n6GFncougkUVD0LzlJ49DI4tmQccm&#10;iumlViLpcQuaJc2B0gqkVsC1gnNXRBBaGkuNPq7ljnUOwyI/T/+OYbH6CrD6Ffc7oAUN2gja9/vs&#10;ve93M70igwbTvfn/yM2TWquWTX1eC/qTZ/rAbAkksbhYQrbQchbqMmjQRtB6klhdFs2CFklbgtYl&#10;bt6wRCaKSYnbmsmNMjcyaKDHoUXQPA4NSYugeRxa78ltjUPLRDFIWm9YwhPFrCxaBK3L3BK0RNBa&#10;0hz8JCCypK1AagVcYAXotmhB7Ajkd/NxrQT0eWja/B1G//xRsPqJoPuVJWeg5dxC0O5973e3fvf1&#10;JUGDDf13PiC3T2q1rf/039CTw9Zl691PnumDvSWQxOJiydjCkjPoKmgtac6g68ahmwQNYoIGLGjO&#10;oHnLT2smtxY0L7XSgtY7iumJYrEdxUYV9DDj0CxpDoocLHUgtYItsAJ0F1gOWhqLCf8++f0rDT6f&#10;UbF+/rBY/QToPgW4z4FRBO37/88+8F43rQR9QTb39txAqdW2bOK2kpw9e/6rD8BPS7O3dwiWjC0s&#10;OYM6QdfJ2RK0lT3HMmguc8taaM6ieS00CxplbhmHtgTNE8VE0NZEsaYtPyWDRpm7bqKYjEPriWIs&#10;aClz7+hxaGAFXStAD4sljqVAfrc+nuWMPgeh7s/q0D9/FKx+Iug+xX0OaEGzpFsI2r33/e6Su28v&#10;CRpsSZPFWrRssqcF/baLfBBO4887BkvGFpacgcjZknSdoHWJWy+1qhM04Ay6TtA6g7YEbc3kRhZd&#10;J2g9Do0sWnYUkwwakkYGbe0oJoIGMlFML7cSSfM4NAQNtKABBN2mzN1W0EAHUyvgAitId8WSxlJi&#10;HdNyxjqHUbB+x7BYfUTQfUr3uVEF7fnM376tPFnMs6k3f1JuodTM1t/n6VrOGH92T/UCsOSRWFwg&#10;XnltQ0zQbeUMLEGLpK0Sd0zQXObWgkaJW8rckkHzhiVtBd1lohgLWmZyxyaKQdC8o1gXQUsWDUED&#10;CNrKousE3UXSOpgCK+gCK1C3geWgpbEU8LGsBKxzGBXr94yC1T8E3Z+4v4ExCPru97/XC7mcQW/O&#10;5v8uN1FqZutN/qcW9B99wWdAaXOSHYcl4hiWoIElaUvOAku6i6BBG0G3mShmjUNbE8UgaGTQImhe&#10;aqUFzUutpMwtO4pZ49BtdhTjMrc1Dt1W0CJpLeiukrYCrmAF6i6IKLQ8Fht9HCsB6zyGRX6e/h2j&#10;YvUR7ksC9zUwBkG7977PvfYbb1SCnuuf35/75dxGqZVa//EPWZdNZOv6+3oxH5hzgPubk3wAtsSR&#10;WDosGVtYcgZWBh2TdNsMmiXNGbSeKBYrcbcVNOTMgpalVsiidQbNE8UgaNnyE4igecvPuoli1oYl&#10;kPRirIcWSUtQG0XQwAq8wArSXWFRsEQWE/79KwnrXIbB+tmjYvUPQfcn7mtgHIL2n4OffOhd7jwv&#10;5gtI0jP9+c25kVIrtd7kJciY9/hXH2ifvLtzT90jkLLnHY8lYwtLzmCYDFoELZIWQVtZNAQNtKAB&#10;BC0zuSFoLnPHBC1lbs6gucQtgpYMGoKWcWhZasUzuSWLFkFjopiUuZFB100Ua9qwBFk0TxQTSWtB&#10;i6Qh6GHL3GAUQQMrWHeFpaFlslhYv3u5oo99FPjn6d8zClbfEHR/4r4GhhU0IEHjP6w/ft973DSP&#10;RffmfpYbKbVScxP/A0E//AcHuKM/eqA7+o4D3VlvP9j9y3EHuH85PrFjObCRf8XrCf71hIOqvEQ4&#10;uMyJipMO8a+HuM/618+edGjgZPBs99lTwHPcZ089zH32tJyXHp5zhPvs6c/NeZ777BmeM58/4N/O&#10;PMr921lHuc+dfbT7t3Ne4D4Hznuh+9z5xwQ2vth9fuOx7vPTx3mOd5+f8Wx6ifv3zSe6f7/wZPfv&#10;F53iOdX9+yWneV7qvnDp6e4Ll53hvrDlLPcfl5/t/uOKc91/XnG++89XbnD/eeVG98WrZtwXr97k&#10;vnTtZvelV1/gvnTdRe5L11/svnTDpe5LN77MffnmLe7Lt77cfeW2K9xXXvMK95WtV7qvzl7lvjr/&#10;KvfVbde4r93+ave113pef7372htudF9/403u62++1X0D/PFt7htv2erueuusu+vtc+6ud8y7b75j&#10;m/vmu273vNZ9892vc998z+s9b3Dfet8b3bfe/yb3rQ+82X37g3/seYv79ofe6r794be574CPvN3z&#10;Dvfdj74z8LF35bzbffeOnDvf43mv++7Hhfe5730i50/eX+aT4AMFf/rBAf/FfFK+/tD4+LMdgHUc&#10;OwS5luqaWsc8LPxzDb4XJdz/oeB+BHRfkz6I/jjA90300wG+z94BfP9FX0aflj7+EeD7/Iff7nnb&#10;gH/+v28dTBZDFi1M97c+OrdSaoPWf/qjedx5QB+g3D2VWHGoe1kB9xWv+yn2dTuV2G/Azm5/dx/P&#10;Lu6ABXYl7usOdPfzhNeD3P3dwQMe4A4Z8CD3bM+h7sH+9SGeh7rnuIe5w9wvuMM9R7hHeB7p+UX3&#10;XM/z3KPd891j3JHul9zR7pc9v+Je4B7rXuh+zb3I/bo7xv2Ge7H7Tc9vu+Pc49zx7nfdCe7x7iXu&#10;/7gT3RPcSe4P3cnuSe5U9xR3mvsj91L3VHe6282d6fZwZ7k93dnu6e5c90zP3u58N+E2eKb91Zjx&#10;Z7rJn+VmfxYX+rO4yB/5xf5oL/FHepk/0pf5o9vij+7l/she7o5yr/BH9Up/RFcOeLG72h/Nq/zR&#10;XOOP5lp/NK/2R3OdP5Lr3SmeU90N/mhu9EdzozvD3TzgTHeLP6Jb/RHd6s4ZcJs/qte483LOd1sH&#10;bHCzC2wcMOePOMBf43m79WwbvOJ5vG1ARiOvgvW9fm85EztWeZ//XM5N4Gunvx4FZJByDwXcV763&#10;8h5/v/TYx98eXKtqH9zcL5e5p3vb/jw3U2qDVnkwhmcgaPVeYtmz0wJatmV2HgD5VrkPsctAzPuX&#10;ZCxCFu7vdfaAnAd6MYMHDcQMDh1IuRDzc7yUD3MPH3D4gpwf5dUHHu15jBf0L3sF/spAzkd7Ob/A&#10;i/mFXswv8mI+xv3WQM4v9nI+zsv5OC9myPklXs4nuj/wgn6iV+KTvRL/yCtxt4GcT3e7ex3u5XX4&#10;dK/DIOdz3bO8Bie99qZ86NnXh439fbg4wIeIg72gD/GCfrYX9HO8oI/wgn6uF/TzvKCf7y73R3aF&#10;P6JX+KN5pT+aK92x7irP1V7Or/JyvsYfyTX+KF7t5XzdQM6nDeR8gz8KyPkmfySQ883+SG5ZkPO5&#10;Aznf5o/oNi9lyPk1/sgg560+MIuYZweBciaCPMovRiEefF1e4iJwoOTvJbtZrfA5M3V/BuS68nUe&#10;But+Ljes4+6Kvn4WM9nc3Se4N9w/t1NqVqBflyGjMt5PLFvaiFkIgq5KmuVsC7rImAtBH7gg6Afk&#10;gn5gjaCBCBpyluz5UZ6QPT/fZ89Hejkf5X41F/SveUFD0izo3/Fa/F2vxcd7LYqgkT0/0QNBI4Nm&#10;Qe9ZEvR5A0Ejg57y6mNBH+TDMiR9aC7ow0nQIXt++UDQLxwI+pX+SGxBg5A9B0lD0CxpW9BBznWC&#10;jknaCogxrMAYgyUmX682rPPV72vkOupr2xa+Z/peLmf4HIZFX0vNpv78cbmd1njrTxxrBfuUPa88&#10;2mbPoBB0vaTbCRpl7TaCLmfRj6AMOghaytuFoCWD/rU8i64K+riSoEMGXZS4C0GfoQTNGXQQ9H6e&#10;JkGHDLqdoE9WgkZ5G4KWDPqsSAYtkl4sQQ8CYP6qYTmJoPR7qxU+V74mMcrX0r7WdfB94/s4Ctw/&#10;uJ/E+kxX5Fj5PLpSXL/qNV249r25r+eGWuMtm/pUJdgnOa9IumTQwBI0y3k4QYukbUFzBl0VNDLo&#10;UOLmDBoUGfSLvKCDpCWD/j0PBP37nj/MBR0y6FPdU70Wn+blDEHv4bW4Vy5oUGTQocRdJ+gjFjLo&#10;sqBR5i4L+lUDQZ/orq1k0C9VZW7JoMG5uaSXStB1aFkJ1nurBT53/l7eiw0JWNe3K9a9HAUWNKP/&#10;3rBY5zAM1vVk0nOi3d4PtwJ9Km+vXIYrcxeS1mLWghZJs6BBIeeyoB/sNQcKSZdL3BA0sAQt49BB&#10;0KHMjXFoEbSMQYugJYMuJokFQSODhqSDoM9yz/A5q2TQUuJe70OYCPpAH5JF0JgkFgQdsmhk0Chz&#10;lwWNcegigwZFibsYh5YMWgQdMugg6baCFkkPGzhjomFEUCKrtYJ1DZqwrnFXrHvZBS1iIfZn/O/k&#10;62Gxzqct1vVkZrL59+amWqOtP3lWJcinyWErli4lbmAJWiTdJGjOojEGHcugWc6cRQdBF1l0mMEd&#10;ytzNgrZL3L+vBM0TxbSgZRwagp702rMzaEwUwyzuS01Bg0LQV/kjubpU4hZB6xJ3WdDFLG4taJG0&#10;lnMssFpB0ALBT14tWFj8uhbgc25LcV2r17ot1v1sQvrCMFg/ryvWebSlfN3s64qdxXJTrdHWm/xZ&#10;JdAPllap9xIrhlEELdlzV0GHpVVa0EHSsQz6FwYUE8W0oFnSImieyS2CRhbNJe5C0KcsZNBS5taC&#10;Rga9j9cgxqGRQctEsSKDDjO5y4IOE8WOppncLOiwzKoocfNMbl3i5gw6CPrWkqC7lLgR6NoETTMQ&#10;KlhUawE+Z/11nCBk+TosGape7zr0PWyL3H/pC8Oif+4wWOfVBf5PTfUa+2vav/2Q3FZrrPX3fpIV&#10;4FN5e+UyWgYdJF1k0HFJ2xk0Z9FBzragQwYNQXOZ28qgWdAyk5uXWomgiwxaBH3SQNCSQQdBnz4Q&#10;NCaKcQYtgualVgf60HBQraAvrxF0KHMXY9DtBG2VuOskPUqwtAKhhgW2VpDz1tdC4GvHE5z09W2L&#10;dQ+7oIVbUPxHzv6+ivw8/TvaYJ1bF/R/duS6gpls9lO5sdZY6039ixXkU3l7ZVKW87CSjmfQQlzQ&#10;dgZtlbkhaClzx0rcImm91MoStGTQ4A+8GjmD1muhmwSNzUqQQWtBy0xuLegwkzsuaMmgucwtguYy&#10;d9ulVhJsRwmUHABjWOJaC8i58qtgzTq2rm9brHvYFpZqmXKlpQ36Zw+LdY5NFNfQvsYz2bbsNDf/&#10;wNxaa6T1936U9dznVN5e2RSSHl7QeLUkDTHHBB0kjTK3TBaLC5pnckuJG5JumsktS61igkYWjQw6&#10;rIUOGTTGoTmDrgr63IGg9UzuIOgL/JFf5I+8PJM7Jmhk0VrQgAWNDLpe0JJFl+W8VBm0lpT+ejWi&#10;z7Ur1vXtgnUf69ByZaRv6L4Svrb/LiM/X//ONljnNix8XcPXW4/KzbVGWm/ifCvAp/L2yqYs6HaS&#10;1oIWOcey6Ligy1m0lLghaIhZJB0E/Wwagw5ZdJ2gwWO9EkXQADO5RdB6sxKUuYOgT1kQdDmDPnsg&#10;6fJmJUWJO0wUK+8mxkutMFGsKuj2a6EhaF3m1oJmSXPAlcBqBUnAgc5Cgp8IJgbLS15XG/q8+Hzb&#10;UxZKG/g+6fvXBpYq4H6h35P39fcx9O/h7+vg8xuFwbXs09f+daY3+53cXGukZVM/qAT4weztNvs4&#10;J5YzXbJnwHIWYpKGnGOCDpK2BS3j0JCzADmXBS0lbnupld6sRCaKsaCBtVlJWdBhLTRPFLPWQoeJ&#10;YsigLzIFzUutrAy6bi10G0FLiRtwcA0B1pY0B7oYLBU93ifUyWs1UXdOci3k7/D3Qrie9nVuQt+7&#10;Jvh+i0zLY8vcR8pCZoq/3wz//rZY5zos4TqHazzhtuyS22uVt/4zHmIF9kF5O40/r3i6ZM+gLoPW&#10;ghZJQ85CXNDl/bg5g8ZM7lgGzePQRQYNQctM7vJ+3MiiZbOSqqCtDDou6PDAjDpBX7YgaNmP+4Ue&#10;vRYaiKBDibtpqVV5HNqayc2ZdF0AtQId0CJpkrN8vZrR56nPvw18TYfBuocxWJ5l0C/iUm7C+pnW&#10;76/DOrdxsjGbfVVusFXesqkPWIE9jT+vfAo5Dyvpbhm0Jegg6fIYtJS5C0HLTO5C0JgoJll0OYOG&#10;pKsZtBa0LnEXE8XKgpbdxFjQGIe2NyspBF3M5Iagi6VWELRk0LrEHcugLUFDznWCtoJq10Ap2Ygl&#10;GkaExdJazfA5ytdyLeoJ19K61k3IvdL3z0LudSFQ3P/QB0JfKPeNYSl+fkAfRxv0eQ5NXuYWprPZ&#10;r+UGW+Utm+pbwX1dlgS90hlN0HaJmyUtgmZJs6BByKDxqMn4LG4taL3USpe4AQtaJorxZiV6ophk&#10;0DyTu17Q0wMsQZc3KwmCxnaf1aVWeORkkHRZ0F3WQjcLOhZAOaA1UZVNFZHWakWfI583v8YI19G+&#10;vk3oe1cHS9OC+8Yw6PK49Tus47Lgc9PnPBLZbH9j/9bfyy22Slt/6smmoDH2nMrbK55h5RxebTmz&#10;oEXSQc7VLFqXuPUYtC3owxcEjTK3PQYdJolB0noMWk8UK2ZyB0GX10LXbVYSMuhiLTRvVhIEHZZa&#10;lTPosqCx1Kpc4h5V0CJpDqjACppmYDMQqVjSAVpWqx0+Z3mtp3wdh0XfvzrkfrM0dZ8YF/w7gD6W&#10;Ovi89Pl2pl+uTmzMZl+Rm2yVtmz9663AHmZvpwliq4GypNuJOlbebiNozp6rgg7j0CJolrQIWiQt&#10;guYx6Md4DYZx6LDdpwiaM2iADNoSND8XWgSNLLoQ9DlRQSOL1ruJ1Qk6rIUuZ9AgzOQuBA3aCbr8&#10;XGgdRBEAreDJAS2GLZ0qWmCrGet85Tpo9LXk79ui71sMLcuAiLTcJ8aNlNEF6/jqsM67E9Uy949z&#10;k63C5tbtbM7eBml51aphVEFbktaCjpW4izFoUB6DZkEXGTRvVnL4Qok7ZNFhsxIpcccEXZdBy1Ot&#10;9EQxCBqPnYSkY7uJQdDlpVbFZiXhqVbFc6ELQReblcQEbWXQIDYGLYK2ytzDBEUZN21CS2stoK9B&#10;nOIaWte4Ldb9s2BJLraUhSBnEXTR3+S1LdZ5j8JRbst9c6OtstZ/+m9YAX1AKm+vGrrKGQwj6CBp&#10;Legii5YMOki6WuIGMpNbTxLjWdxhkpgI+uiSoHmzEnlohghaZnLLGHQQdMig+bnQRQZtCxrj0LwW&#10;uhA0z+Qu1kJbY9B1GXSRRYugC0kvhqBBWTZlLGnp91YLcm78yljvFQyfPQPr3lmwGAXuB4sJ/05B&#10;H18d1nmPysZs9uO50VZZyyZnrYCeJoetLsqCFmwxC0HQQdJazjFBx8agyxl0kUWzoAFn0FaJG+PQ&#10;IugwDi0zucNzoWWzEmTRsc1KJIMWSYfdxM5YEDQyaAgaFEutphcEjRK33qykLOhyBq03KzmxlEFf&#10;tyBovZuYLnEvjaDjohaBrSWs61DP0ggaaElyP1hsypl0gXWcMeR89TVoR/kaT2ez9+RGW2WtN5lV&#10;A/pUKm+vEiBiea1ii1lgQTdJupxBH1DKoEXSbQUNgqCRRbOg7c1KkEUXS62Kx05C0DKLG4JGFs1r&#10;oeWpVhiDBhC0nigmGTQLunjsZBB0mMltCzpMFAuCRhZd3k2sLOg2GTToKmgEsKZAWBWNjUhLi2yl&#10;03ROfA2awfW0r3MT+t7VoeXI/WCxgZzDa/H75Zj0cdZhXYNWqHHomWy2f35/7mm51VZJc8/8dR3Q&#10;B6TZ26sKW87AFjMo5BwEbckZ2Fl0Wc4gyLksaKAFLePQRQZd3qykGIO2BR0y6NhzoUXQYZIYL7WS&#10;mdySQYugQwYdJopVBc1rocu7iYW10MigC0GHDLooc0uJu36zkvBc6KXIoIEtnAJLXqsdOW99Lerp&#10;Jmm5R/q+xWAxglE2JAG6H7VFHwewjrcJfT2GYTqbe0NutlXSsn3eYwX0tDnJ6sMWNGgj6LikCzlX&#10;y9yWoHkM2hJ0OYMOgkYWXZS4y8+EbiNoeaqVCDostaoKOmTQZxvj0MVmJZB0LINGmRsZNAu6nEGX&#10;NysJ+3G3202MBb1Ya6Ft0QS0oFhcqxF9bnzO9YTraF3fNuj7ZsEyFLgPLDX6WKxjrsO6DsOw0W39&#10;ny1uy8653VZByya+bwXzNP68+hhNziAu5yJ7Dq/1M7lF0LLlp54oZj/RCsT3424naBmDLnYTg6DD&#10;LO6QQYcSd3tBF2uhi81KLEHX7SZWFbSUuEGRQQdJt8mgrSBpBbQYVenY0lrt8Lnz9/UsvqABCxFw&#10;H9gR8LHI8eljjmFdh1aoMjc4p3/zY3O7rfB2916PswL5usx4L7GiseUsjEfQhaTtMjc/cpLL3JCz&#10;EARtl7gxk7sq6Pq10E2Cjm1W8nQqcfNMbhF0sVnJxUrQ8thJLLXSgg4zuaXEDTnHBF2eKBYEbS21&#10;igl61CBYlU4ZlthqhM9Rf92W8vUsX986rHunYRnyve+C9B3uQ7ovdYWPC1jHHsO6FsOwMZu/MTfc&#10;Cm+9Z11qBfM0OWx1YssZDC9oLek6QQdJxwVdZNAs6DBJrChxF4IWScsyK5nJLYJGFv24XNCYyS0l&#10;blkLXRX06SToagatBY2lVpJBYy20lLhZ0DJRrG67T4xDx0vcxUxuniRWtxa6LjhaAY2R7K8OS1xr&#10;AX0dbOQadpOyYN2zGCxCwKJsQvoMo/+M/34X+Jis47bYtPBqX5cuTGdz23PDrfDWm/xmJZAPHi2p&#10;3kusCmw5C01yBl3XQpclXZS4pcxdfuykFnQocRezuK0St5S5OYMGvBZaBM1LrWKCbrtZSXm7z/JS&#10;q0LQxWMnIWheCx2WWlXXQuvNSpoy6HELWrDlE9DS4u9XKtZ5yXvytfV97D25hnw95esmrPvGyL3F&#10;K4uxCekj0l/q4L/fldD/6vuhhXUtWmGUuU9wW+6fW24FNx+YK6TJYasWW8zCcIJmObOgY2uhZaJY&#10;MVmsjaDDJDEtaJF0UeLGOHQhaJS4gWxWAjlbgi6WWgVB82YldYLGODSvha6WuIulVlLi5nHoQtAo&#10;c8cFXV5q1X6i2LABsCmLtqS1kul6DnzuMYrraF/jOvR9sxD5yb3mex+D+4j0mTbof9sWOUZgnUMM&#10;65rUYgh6pj93TG65Fdr6k3taQTxNDlu92GIW2ggalAXdRdIxQQdJF4KGnLWgY2PQkkGHiWLhqVZc&#10;4kYGLVm03qxECxoTxUTQmMldFfRGfwWCoHm7T5nJjQzaWgsdllpZm5VUBS1l7nIGzSXuahbNgZSD&#10;47DBL0iGv47D0mKJrWRi58Ln3UT1mpa/b8K6d0IhvvZyBlq4XdA/qw1ynHLM+jxiWNejKzPZ7F/l&#10;pluhLZv6pBXEU3l7dWJLmWkv6LZZdJB0WdAs6eYMmieKhQxallqVM+jyTO5C0Mc0ChpUBY0yN0rc&#10;EPS5A0HLWmgIWh47WSdozOSulrjLM7l1iRvj0MigRdDFOLQt6FiJW4LjKMHPko6FFhh/vxrR59+E&#10;dW2bsO6bRuQnm4XUwaIdFevnxyiOMWCdRx3WtYlS3bTk+7npVmjLpu6uBPI0OWxVY4tZGK+gOXu2&#10;BQ05txO0LnFrQesMuhiD5u0+q4LGZiWWoK3HTrKgiww6lLhls5Ig6Mv8UVUFzWVuLWigNytpLnG/&#10;ZiGDFknr4Dhs0GsqcQuWwNYKcv76mjDWtW3CumcWQXqFBPnea7RkR0F+nv4dMeT4gHUeMaxr0wXs&#10;Krax/5pfy223wlp/rwesy4ztPdP486rGFrMw/gy6WuJmSdcLGpQfmFHsJgZJWyVu3qyEBY0MGpKu&#10;CrpYC10IGpuVxAUta6GL3cSCoDGTW2fQGIcOgpZx6PJuYhC0SDoIuihxl2dys6DbZ9BWULSCmWZY&#10;QVvvrVTanAtfCw32iR5m/Bnoe6Zh6QG+7xbSP8aN9bs0fJxy7Pp8LKzr0pn+7Ity462w1n/WCyoB&#10;PM3eXvXYYhaaBA0x71sSc5Ogg6QLQZfHoZsz6GIcup2gOYPWm5U0CZo3K6kTNGfQYSZ3UeKWtdCW&#10;oMN2n8VSK97us5pB3zCQc1nQ4bGTlqB1Bs0BsWvgazP2zILi19WIdc78Hn8Pyteuen3bYN03Ru4v&#10;i7AOLdZxY/1OQY5TjhlY52RhXZsuzGRzd+bGW2HN2t5zUN6eKr+XWFXYYmbGm0FbggYyBg1JAxG0&#10;SNoStIxD67XQQdBhJjfvJqZL3FrQwFpqJSVuTBRjQctaaM6gy0ut9G5iYSZ32E2svBYaGTSoZtD2&#10;TG4RNJe5rUliHCzrgqEVzDQsnRgiKJGXpu7PVhrWeVexrpt9fWNY98tC7q/c7zq4f1joPtQF6/dZ&#10;yPEK1jlprOvThZnebC833gpqbt1O63p6e088uSqVt1c7tpSF9iVulnOzoA8oyVkLGll0cwZdrIWG&#10;oEEhaDw0w86gIWnJoDEGXezHXc6gRdB1Y9AykxuCRhZdFfTFUUEji9Zj0KBpu8+mDFqyaCtY1gVC&#10;K5gxbbJoRststaHPUZ9/HfratsW6b4LcW77fFizSOqQKo5E/03+fsX6vJvbUqzqsazIMR7l33Tc3&#10;3wpp7sm/UAneqby9JrDFLBSCjku6mj2PQ9C6zC2C1rO4JYMuC5pL3CGD1ruJhRL3saUHZsQyaNnu&#10;U9ZCQ9IsaGu7T1kLXd3u83JT0HhgRr2grc1KQgYtgg6SLgdTHRStQGgFMQtLNgJLisW1luDrEce+&#10;tk3oe2bBsuP7rtFCZbjv8Pf6Pfm6Dut3M3y81vnEsK5PM8V/jDb0Z4/PzbdCWv9Z+1SCd5octiaw&#10;xSyUBW1LuipnS9AsaV3eLgSN8jaWWhW7iT2kpsRdJ2jAk8RY0DwGLbuJaUGHp1oVgpa10LH9uGUc&#10;2hJ02E1MMuiyoGUtdGy7T5S5IWgQE3TbErcExVjQk9c6bOlUEWGxvOTr1Yh1rnhl5Prpa9qEvlcW&#10;Ijq+1xbcLzRaxvy9hfwd/hka6xgEOV45dmCdm8a6Rl2Y7s3+S26+FdJ6E/9QCd5pedWawJYyf90k&#10;aNBO0l0z6NgYtM6gsVkJBM1LrUIGzdt9FmuhWdDIoLWg5bnQnEHLWuhYBl0IevOCoDFRrBB0sZtY&#10;W0EjgxZB12XQ5TJ3ETytIFkXBK1gZqHFo2FR8ferCeu8+Hzlawu5hvq61mHdL4EFB/h+a7hfMCzc&#10;ruifxVjHIMix8rFb56exrk8Tm/u49vl1z+Z/NhjWXTHNB+MKqby9ZigLWmgr531NOYO4oGOzuANB&#10;0IWkRdBFmVsEXTxyUgQtWXRZ0Mii7e0+RdAyUUwEHWZyWxl0WdBhJnch6LDUijcrKQQtu4lVBV1M&#10;FMNaaEi6TQZtL7WqBk4dFGOB0ApsGhaNhciJXxnrvdUAn3MdfA31tY1h3SuGBQf4fjMsTkb6ivSb&#10;YdA/k7GOhZHjlnPR56exrlETQdD5dc/m+tP92Sfk9lvmrb/+VytBO8l5TWELGlQlDaqStgUNmgQt&#10;66Crgg4lbnkuNAu6yKCLZVZlQUuJu8igUebmMeggaEwUO34gacmgy0utRNDFRDF+YAYkHRO0LLU6&#10;LF8LLRk0llqNWuIWSbcRtBUMraAHrMBmIYEuBgtLf70a0ecn1yGGdU3rsO4VI4ID+n4zWpwMy3YY&#10;rJ8pWMci8LED6/w01jVqonIPsvnLcwMu85ZN3lgJ2qm8vaaw5QzayLldBi1yDoIul7khZZa0CFok&#10;XWTR1XXQPAYdBF3e7pMF/etU4pYyN+QsE8XaCDps96kFHZZaFYKW3cSK7T4lg9a7iYW10MVmJRC0&#10;ZNChzN1V0MNt9ylYwY2xlw2VYVmtReQa6OuyUGKl69kW614xIji+1xYsTukj0l9GgX9uDOt4gBy7&#10;YJ0fY12fJvS98IL+t9yAy7xlk18uB+y0vGotYYsZVOUslAVtyxmwoFnSepIY5CyEiWIxQZdL3DIO&#10;zWPQRYm73WYlkkHLTO4/9FqUiWK8WUlV0HW7iUmJO2z3GWZylwWNLLp4YEa1xI0sOmTQ1y0IOiy1&#10;sgUdJN1G0LOVgCdYgc1CBzuNFhbT9OcrFTkvfo1hXdMmrPslsNz4XjMsSguW7ShYPxvIMejjCrSX&#10;M7CuTxv0fTjNbXlgbsFl2vp7PmZdb6pfCdypxL2m6Cpo0EbScUGXJa1L3E1Lrcpl7mIMGnLmmdws&#10;6DBRLAiaM2gZhxZBV3cTC2uhZalVvaB1iVv2476UMugtKoNuEnQ5g+Zx6NhaaB0wdUCMBUIrqFno&#10;QBeDBbba4XPmaxAjXEf7+jJyX/S9YkRuQN9rhoUpcF8ZJ9bvso5JkOO3zs9CX6c28Dg0mOnPHZub&#10;cJm2/sSxlYCdlletOWw5y2sckXNXQessuixoyaBF0HW7iRWPnQwZNCRdfmAGStxFmTtMEuMyd3mz&#10;EmTQJy9k0LxZCQsaS60KQZ9fEjTK3EHQYbMS3u6TNyspl7hF0NjuU5e46zYrCTO5taDrJoqNuhZa&#10;4ECn0cJaS/B1kPPX71nXM4a+TzGa5AxYloCF2hbuWzH072Gs4wL8kA/r/Bi5LvpaxanegwG9rT/O&#10;TbhMW2/qPyoBO40/rzlsQTczrKB1Bl2WtKyFDoKGnOsEjSzamsVtCZp3Eys2K6lm0OUStxZ0dTcx&#10;LnEHQRe7iXGJWwTNJe7yZiWFoEMGXS9oUDcGLcGyGgztwAfsAFcQglu7LDomrNVK7JwtrGsbw7pP&#10;jIgN6HsNtCQF7icWWsbyfZOkrd/FWMcI5Bysc9RY18lCqhSD664yaLDFbdklt+EybD6sVEjjz2uO&#10;qqCBLWWGBW1Juq2gyzO5dQZdlLhBV0HLZiUxQesMWgTNa6G1oDGTO7YfNwRd3qykKuhiP+56QTdl&#10;0CLoQtLlDNoKinVBUAe3OnSga4IFtlrh8+Nz1/A15Gtah3W/BBFzyEKr4gPcFxgtVw36UlsxM9bv&#10;so5LkH5ZN0eCsa5RPfa9mO7NnZjbcJm1/sRBlWCdxp7XLMMLOp5FNwmaJV2UuIOkm8agWdAyk7v6&#10;wAwZgw7Y232G3cQsQUsGLWuhIeg9vQ4tQYftPkOJ297uE4Iub1ZiCVovtWpT4oag25a4JRiOGvRC&#10;gKsXtZaW9f1qgc+3Dr5+fD3rsO4VI3Lje6xhUQosVIaFzPB7/PctrN8HrGMT5Dysc9RY16kJfS8G&#10;ZHN/mRtxmbXe5D9VAnXKntc0owhay1nQgg5yLmfQIYvmpVZBzm3GoOsFHZZaBUGXt/ss1kIXm5U0&#10;ZdC8WQkEjaVWvJuYLnGLoFHmLu/HLYLW+3FXl1qhzB3bj1tmcXMGHSRdDZRtAqEV1GIguMmrYIlK&#10;C2w1oc9JzrkN+no2oe+VJtzTsvAYlqTAQtVYUrbQ/46xfqd1bIL0y1j/ZKxrVMfCfyZVmXtTNv/z&#10;iWVZ5s6mflYO0Fhelcaf1yplOXcXdEzSWtCcRccEHbJnyaCrgsYrTxKDoAELWiTNJW7eTSwIurzd&#10;J7LoYi10EDTWQgdBh6VWYQw6lkFXdxMrP3KSBR0mislmJSxolLklg8ZM7i4l7raCtoIesIKbBQe5&#10;GFpcLDN5X7+3UpFz4VcbuX7VaxrDuk9CWWpl4TEsSXD+gKKfSJ/h1yb438fQvxdYx4fjD6/1/ZOx&#10;rlUd9v3AbO7XPCm34jJpbuIpXtDG8qr07Oe1TBc5Ay1oS9KWoK0MGmLWGTTK23oMWiQNQQdJl5da&#10;YRxaC5pL3GVBhwxaHpghgpYMOjww41QvaKyFDhm0HoMG8QdmXOiPtrpZCQQtS62CoF85EHTddp+Q&#10;NDJoSLosaN6sZLQMumvQs4JdDC2y1QSfo3zdBuuaWlj3SZB7GcRWlp7AcgQs0BhaxnVY/17QvxtY&#10;xyjU9U0L63rFCNfd6LfZ7HW5GZdJ601eUgnQKG+nMeg1S9fsGRRyLiTdRdAs6WoGXcg5JuhyiTsI&#10;Ghm0ZNFhDFrvJiaCPqY0Bm0JOmTQp5Z2E2NBFyVuZNAb/VUoBF1k0Jag67f71ILmEjcLGiXu8m5i&#10;zY+clCA4bLCrBDdCBGVJC6+rHX3ugn6vuJbV62th3SsN7ik2/ND3GkgfYEkCFingfsMCLgh9S8M/&#10;Q6N/J9DHp1ksQYPBPdDroXtzP8nNuExab/JzlSDdT+XttQqkLK/dBc20E7RImjNokXRdiZsFDYKg&#10;UebmDLq8Frr8wIyyoGWzEi3oUOLGUqvikZMoc+/u1chPtGq7H7claN6sJIxDxzLosN2nZNDVEvdw&#10;GfQowa6ahVTFraUkEltL8PkzxbVsl0Vb90rAvRT4HjMsR4Elymj5BinbYmasnyVYv986TkHOxzpf&#10;jXW96hj0VWO5VW7GZdDcul3XZZNZOUin7T3XOoWc20uaxdxd0FU56wyas2grg+ZxaNnuU7Lo6hh0&#10;7IlW5aVW1f24QwbdLGjJoGf82YQMGoLmDFqWWg0jaM6gIekzc0mLoIE1k9sKiHUB0ApqjAiGX5uw&#10;xNXmvZWCHDu/xgmS4GvaButeCXI/+R5rWI5aoIKWblnM0q8Y/rv2zxT49wPrGAvaCxpY1yvG4B4Y&#10;gp7ub12fG3IHt/5extOrvKBTeXtN01XOoBC00EXQ1SxaBF1eZhUrcdsZtBY0r4W2MmirxF3OoLWg&#10;z6psVgJBo8wNQfN+3NXNSpBFF/txxwUdZnJD0EAyaHupFWfQ1SzaCoijCFqQwGatL7UkpWW2GtHn&#10;bIPrF762rmsd1v0CXQUNtEBBIVstX5Yyw38nYP1cgX+/dYyCnE+sj2qsa1WHVfGZybZ+MjfkDm7Z&#10;1JWVAJ2y54RndEHvWxG0SJrlzILW49A8SSyWQeOpVhA0TxIL49ChxM0TxazNSiBoyaJls5I2gsZS&#10;K2TQlqAlgy4ELbuJcQYdBI0MGhPFyoIOM7lZ0MVa6CDntoKW4MlB0QqAwwQ7CWj8dR0sLvmapbaa&#10;kPNsIlw7+/paWPeJkfvJ95hhMQpankDLNlAIuehboX/FsH62dQzWsQp1fVRjXbM6BvfBZ9ELX3tm&#10;svn/zg25g1tv8n8qwTktr1rzdJUzsATNWTTELK92Bs3PhZYSd3knMfBgknQQdHmimPXYyTpBy1ro&#10;OkFjopgucVvbfaLMbWfQIuiw1AoPzCg2KwmCrm5WEjJooAXdlEEvVYkbSAYSvi7LRyPi0jJbrejz&#10;j6GvaR3WfWLC/SwLjmEpAi1PoCVbiLgN8veLf2/9Dn0c1rEKiynoAf3i68H9yOb6m/qvfUhuyR3Y&#10;KCgHUnk7ERg+g5Yx6IAImuXcJOgigw6C5iwacuYsWiaJFYIuMmgWNErcPFGs/MjJ8kxuCPrxhqAx&#10;k3sYQctSq0LQkkHXCVoy6GIMuknQYRzaEnT5sZNWABwl2FllQgstL/5+taHPPYZ1Peuw7pMgIrME&#10;LfedpcjC1LBgC/m2pfzvrZ8P+FiAPmamjaSt69UFvi8b+3P75pbcQa2/5+9WAvNAzmn981oGUpbX&#10;toJmIZcp5MyCZjkXgj5gQc6FoDmLLgQtcpYsGoKWMWjeTSwIOszk1oLWGbQImjPo8gMzTjV3E4uN&#10;QWM/bkjaEjTGoGUmN+8mJkutdAYNSXfNoHkmtw6KVvAbPuC1y54FS2arFTlffQ2Y6vWMY90jDe6l&#10;vr+CFqL0B+4fQAvWlnCgXOpmyj9D/w6gj8c6ZqGNoAXr2jUhk8UGX/vXjdnsjbkpd1DrTczo4JzK&#10;2wmhS/YMmgQdy54LSRdytgV98GAMGliC1hk0z+Qul7hjgi6XuAEEjSyaM2hru0/OoGMPzMBEMRa0&#10;td0nC5rXQsdL3Hq7z+puYhIsOSBawW+UQMfCacIS2GpDzovPO4Z1Peuw7hMTRFa+vwwLUQuTKeTK&#10;0g1C1ui/E+CfUfxM/Xv4eKzjFUTQbSRtXbdG+ujHoS/j+5ls7nO5KXdQy6Y+VQ7KqbydKBi3oOsk&#10;bZe45aEZ5Qy6bqmVPQZdzOTGftyQtAia9+OWMeiixG0LWkrcoHiiVVzQyKDDOLQIOjwwo5xBlzcr&#10;4RJ3NYMOu4lB0KBa4uaJYuVgGQuEiy1oLSuW2WqDz5ffi2FdzyaseyXUCZplCLQspZ9UCf1Ii5mR&#10;P5e/W/635d/D6GOyjltoK2hgXbd6iux58H0221/ntuyc23KJm1u3kxf090pBGXJOgk54ymVuW8ia&#10;UQQdJF3NoDmLFjnXCTpIGoLmx05W10KDOkHzAzOKmdzFftwi6fBEq5BBg0LQ1e0+IWh+ohULGuPQ&#10;ImiMQ4ugrf24IWcRtJ1BQ9C3+GBZHYOOBcFhBc2Ska9jaGmtNvjc+Lyr6GtFUqhB7oe+R4wIrK2g&#10;ActSRMpSBixggb/nv1NGflbxOxjreIB17Din4vzs82f09esK7smZ7rYH58Zc4ob1zz21/3aSc4II&#10;ch6voOskrQUNgpzbCVokLRm0CBpy5t3EZCa3FjQ/ctISNJe4RdBc4mZBh6VWtqCx1Moag+a10NZ2&#10;n1YGXd3us5pBS+DkgFgNfnbQswKXpiybemJCWw3wOcrX1vcauYbh1b7GjL5HmnAvy/dXYAlqWQos&#10;VZat9KUY8nf43wSKn2f9Pj4mwTp20FbOwLp2jdBsbjCdzb0yN+YSt/4+U5WgnMafE4pRBQ0ht5ko&#10;FpskFjLoMP6sBS2SZkFziZszaB6DLgQddhOzBC2blWhBY6KYJWi9HzcELZPECkFfkAsam5VUM+iy&#10;oEMW3SToIOlyidvejzsESgmIVuAbJsiJULR0LERUIrTVBp+bPuc69DVtg3WvRF6CvsdAi1DLkmUa&#10;KEQrfSmG/B3+N4Hyz9S/Ux8TsI4d8PlZ14CxrlsjStAzvW07aF/ubPLN5WCctvdMVOmSRduCDpK2&#10;BM2Srhd0IWlL0CBkzzIOLSXu5w7QJW6MQxdj0C8YCFok/Ttei/WCPiUqaJkoZmXQshbayqCxH3cQ&#10;dFHiDuPQ8UdOWmPQIum6DFoCohX0hg1ylnQYLS8m9v5KRJ+LnH8brOtah3WvWF6A7zHDImRRgrJM&#10;C8lKP+oC/3v+ufp38vEI1nGDLmVuuU762tWSb1jCDIaDl7z1pn5oBeREgumSQYOqpMty1oIWSccE&#10;XS5xlwWtS9zFdp+SQRezuK3tPlnQkDOPQzc9MOOPSNBholhV0PEMurwfd/HADBH0KxYyaN6POyZo&#10;yaDrBV0ERysIIvDpACfogKURwWjpaFheKxU5j9j56D/Hax36GrbBukdCk5wBi1DLshBpIVeRrfSl&#10;tvDPKH5u+fcJfEzAOm7QVs7AunaNqAwaTPfnd8+tuYSNgvCAlD0nDLpk0KBJzlVB12fQhaBF0naJ&#10;G9t9yhi0NZNbStyWoO3tPi1BhwxaBI0s2hJ0/IlWWAstJe5is5Iig66WuPV+3JA0PzDDEnRsu08O&#10;hlbgGyXIBeHYkmaBrRZi52Wdu/U1Y13POqz7BFhe1hi0liBgSQIWKQtWy7ct/DPGLWhgXQfGun6N&#10;VCV9eW7NJWr9vR5XCcZp/DlhMJqgbUmzoFnOlqCrWXRYaiXZsyBj0Czo2CMny2PQ5RI3C1qeaIUy&#10;NwRdbPdZLnGLoGUcmvfj5qVW5THoIGhQFXR1sxJk0IWgqxl002YlEiA5GOrAN0qAs8QDREoiMOv7&#10;1Qhfg3rs6xnDukcMy4vvLyP3X0uyEPN45CwUP6v4+fp3yzEJ1nEz1rnHsK5jLZVx6Lm/zs25RC2b&#10;em0lGKcZ3AlFIedhJV2VsxY0YEHHNyspPxdal7h1Bo0yd2yZVTtBYyb3cPtxQ9BhqVVZ0ChzcwZd&#10;jEND0MVmJcUYdCFoINt9BkFf549CBK2XWkHQt1QyaA6MOgjK2N4wwQ2ikVeGRaUFthqwzss693rK&#10;17AJfX80dXLWEmRBCoVEQ5/Rsh2GQtBC9ffqYwPWOQA5R6u/xrCuZVtmstl7j3Jb7pvbcwlab58v&#10;loLxYP1z2t4zUaWrnIU6QQMWdDmLjgk6vllJeZlVMZO7SdDFbmK2oKXEXc2gi93E8MhJZNFNgkaZ&#10;O5S4w2YlImh+5CQEjQwasKB5NzEWdJFB24JGBt3+gRl2VmIFLE0obVcFDbS05Hv5eqUTOy/5Gq82&#10;7aXMyD3R9wmwuKwSN2ABakmCpRK0JWnAxwescwCLKmhjHHpj/zW/lttzkZtbt4vPoO8uBeK0QUki&#10;wlJk0O1mcQdJSxZtTRIrJF0eg9aCBiJoGYPWgpa10CJoZNF6u09k0cNk0Chzs6BDidve7tPKoEF9&#10;Bh0misUy6FjwiwU8HaxisIC0nERcqxHr/Pjcm7CuZQzr/mhwH/W9FVh+QAuS5Qyk77Bwh6H4mfI7&#10;yr9X0McHrPMAbQUt101fyyimoLcdmBt0kZvbe7dyEJblVSmDTpQpy3k4QTeNQYugC0mLnHUGHRBB&#10;P8gL2sqggTVJrD6Dbi9oTBSTDDpMEuMMuhiDFkFjophk0Af6cDzMAzM4gy4miUHQYRzayqABBG2N&#10;QYNqsLMDng5UFpZ0GC2v1Yycr74GMazrWYe+PwzuXyDcS32PAYuPxShYgo4T+lYd/LPK2JLm4wPW&#10;OQhtBM3XTF/LLsy4+TfmBl3k1p+8oBKM0wzuRISugi7kHBe0lrQIWiStM+hC0pJBhxI3kCy6yJ6L&#10;pVbxEneQNAtaZnJziRsTxSxB693EJIOWtdBxQVefaFV+YIa1H3dV0CGDLh6YAYaZJKYDIAe2tkFN&#10;JKPFw7CwWGKrHTnnOvT1bMK6RwxLmu8t4PsOtBxBIc/QZ7RwAyLmZkEz8jPld1i/Xx+jPgehOE/7&#10;OjBy3fS17MLGbPbu3KCL3NzU35eCMErbSdCJCGVBC7acBZZzlwxaBM3j0NUSdxiDBnVj0CxoK4Nm&#10;QevdxCDpugw6Lmi9H3d5DFoyaJS4IWiZyV0vaPuJVhiHjgkaSIm7LGi91KoIgLEMum1gs+SjJSXf&#10;s8RWE3yu7bGvZx3WPQIsLZYZw/JjMQLJaqWvsFjl62GRn1lQ/E4+Bj4+YJ0DCOdZiNq6HgJfN76O&#10;tRhl7tygi9gGD8iYyEpBGJPD0vhzIsLwgg6S1nIW4oIunmhVzp5F0IWkJYMOs7iDpItJYsVWn5JF&#10;l0vcZUFLBs2C1muhWdAyk/tpXo1S4pYMOvbADF5qhQdmsKBlsxIWNPbjrhO0tZtYTNASJHUg1EEv&#10;FtyagGzkNYYltZWOnBe/tgVPTwpf29dUw/dD3ydBhMX3lWH5sRiBFjRgyY6C/KziZxe/Tx8HH6N1&#10;DoKcq9VvNfr6NWIIerq/9dG5SRep9Z/06EoQTnJORLDlDGwxC+MqcVclLXKuPheas2hrDJoFDXgM&#10;mncT4zHomKBlNzEWNG/3WSfoIoO2BF08MMMStKyFbsqgZQw6Noubg2AR7IYXtBaPhoW2WtHnyudf&#10;D66ffV1j6HvEiLBYZAKLD7AUWZgiURZrFV3eLvpaDPm5geJ3a/RxWucC2soZWNexK9P92Q25SRep&#10;ZVM3VwJxmiCWqGGxBA1igi6XuMtlbhF0yKCrM7mLjUpCBi3bfT4qL3FzFg1BQ86SQUPSv5VLOgi6&#10;WGoFQct2n9UM+oyKoDEOHRM0ZnLHMmjZ7jMIGmXu9vtxAxG0LLOqL3G3C3ZWsCpozpyBlhl/v9yp&#10;O96mc5Hzr6ebpK17xIwmaJaoLdqAyFjEzOi/W1D8bP6dxXEAfZzWuQDps7F+q7GuZReme/N/k5t0&#10;kVpv6meVIJx2EEvUYAsa2HIGhaD3NcUs2IIuStxCXYnbGoeWMWguc1troXmSmDUGLYKWMWgRtN6s&#10;xMqgIWjZTayuxI2JYmVBFxl0GIe+ajBRTErcnEFb233qDHrUEnfbwGaLp4wWF3+/0uHz4fOVr6sU&#10;18y6nnVY90gQYfF9ZVh8LMVCloVEWaxVtJQF/nP++wH++TFBAz5O6zwAyznWdwXrOjaidxTL5u7K&#10;TboIDePPPrCWSePPiWZGEXTXDFokzYIul7gD1RJ3kLMucReCtjPoYpJY/Rg0JB3bTSxk0BiHFkGX&#10;t/usChozuSWDxkzuQtDV3cQKQesSd5jJXRV0kUWXBQ10ANQBzwpugAOVRjLAsoCqiMBEXPz9Ssc6&#10;P3lPvi4oXyvrmjZh3SMQpFUWmcDSAyxElmWznAFL2UL+jv53VUnzcQB9nNa5ABF0k5yBdQ0bqQh6&#10;/ufn9G++X27UMbf++v2t4JtIxLDFzNSJuaBOzt0ELeugi+y5yKDLgi7K3EWJWzJoUBZ0sd2nlLir&#10;u4npJ1qVdxMLgi5vVgJBYyY3BL2f/4hzBi2CDkutyhm0JejjIoLmEndc0CFQIiDqIKgD3rDBrY2g&#10;AUtspcPnY30t59yEdT1jWPeHEWHxfWVYfED6A8sZaKlWkX4Vw/o3gTo5A32M1nkAOddYv9VY17MW&#10;Y6LYhv7cE3Ojjrll62+pBOFB9pzGnxM2tpSZsqDjkm4vaD0GLegyt2TQXOIWSRcl7vrtPlnQxRh0&#10;yKCrguYMuizoYjcxZNDlzUqsDDqshS6XuLHdZ52g22TQeqLYci5xr0bkHPV51xP+c2Nd0xjWPRJE&#10;WHxfBZYeYCmyoKWvSL8JSD9iCdeh/32gkLMQfi8fiz5OUD2fcI5LLeiZ/u3H5EYdc8sm/7kShNP4&#10;c6IBW8xCOzl3FbSWsyXocY1Bg9h2n20EHSaKxbf7FEGDA/xH/KDBJLGyoJFB1z8wI0wUY0EDS9B1&#10;JW4ERB0EOeiNImhgCyigJaa/Xk3Iecm5t8G6nhbW/RFEVoDvq8DCYyECFjRgqVbRMo5h/VuWMygf&#10;h8DHCqzzqVu7r7GuZStI0rhPM9m223OjjrH1H3c/L+heOfj6zDkJOtGALWamTs5CvaBZ0pJBcxbN&#10;JW7QTtDltdCWoPmJVm0ELUuteD9uzqBloli5xL3BXyV+YIYIOmxWwiXuuKDDbmIiaGs3sZigAQdL&#10;CYhW4JPgPkpw0+IBLCsW2WrFOk85/xjWtaxD3yOhTtCApaelyJJmoZZhAddh/dsyImhL0nycwDoX&#10;OVerz1pY17EZdW+yuX/NrTrG1p94bCX4orydJoglWlAn5sUSNGfPEHTdOLQWND8TGpKGoIEeg256&#10;YAYEHXsmdBB09ZGTVUFjN7GQQUPQ9nafkkHzJDHeTay9oHkcWj/RKgTFcgDUAW/UwGbJxxKUvMcS&#10;Ww3w+fH37bCvqYV1n4Q2gtZCZDkLLNMyhYiLOQ7lrwvk75d/RvF7RhF0/D+VGusatmFzPwga90fe&#10;y606xtbf+4WVwJsEnWiBLWemjaSrZe6YoIOkq4IuMuhyiRtyDoIOcg6CLmZyI4MGsQy6GIeOCxpZ&#10;dCyD5hI3Z9CYyS2blSCDrgr6Yn/UF+eC5u0+m0vchaCLzUog52oGXRW0DoDlgGcHOwlMbahKpwoL&#10;bbUi56nPvUo5+LdF3yMg90/gewtYeICFCETQLNIy0peqMrblLJR/TiHnQtBa0vpY9bkIcq7W9RCs&#10;69caVeLGa27VMbZs6s5K8O2nDUoScWwZa9pm0UHQLOkmQZdL3CzpmKALSXMGbZW422bQWGoVMugg&#10;aJ1B825iOoPm3cS0oFHmDhm0CBoZdN0TrQpBg/YZdPcStxXgwELAitA0i5ultRbgc27GvqZ1WPcI&#10;BGGFe8n3FrDwAAuxEGUQJwu1TOhPImS8Cvx+gfUzWNChT9YJWp8H00bQgnUd26Dv14Tbsktu1jG1&#10;3oQaf/ak8edEC2wxa0YXtEg6lLirko5l0OVZ3MVuYvxMaMmgQTmDDhPFtKAxk5sFLePQOoOObVZS&#10;zqDDAzNE0DKLmzcrsZ9oVc2gZbMSzqAh6baClmDIAbAc7OKStgKXRgcyDcuLv1+NyPnJudZhXcs6&#10;rPsjiLCstdAsPcBCZDkDLdRAIV6WsnzPf17G+lki5qJPMnyc+jyExZwkxveG79Xgvf7si3Kzjqn5&#10;EFEGG5SkJ1glmrGFzIw3g7YniZUz6CDpQtCABV1MEivP5C4yaAg67McNIGj9wIy4oE+qZNCFoMNS&#10;K51B83afkkGXBS0ZdDEGbWXQervP8jOhhxM0B0AJ7tXg1i6DDq/lYKZhea0m9DnxOcuf6feAXDO+&#10;lk3o+6PBPWSRCXzPwfkDQn8IsqyTNAu3nDHrr/m98s8o4N/TJGhgnQ+I9VmNdR2bWLhPfXXPsm0f&#10;z806htZ/0oMqgTetf050wBaz0F7QIuc6QQdJV7f7tErcImfOonWJWyaJhQw6bFaCDLo8k7tYC10W&#10;9LELk8Q4g4490UrvJgZBh93E4iVuCFo/cpL344agi7XQusTNGbT9RKumErcOfrFgZwUwCw5kjCUx&#10;fs/6s5WIdT74OkZ4opVcN/uaaqz7I4iw+J4KfM+1EIGWNAu1oCxj/p5fA/L3+bWgTtCAj9c6H9BG&#10;0NY1rKd8j7Sgp3tz9+R2HUPrT51UCbqpvJ3ogC1mYTEEbWXRVgZdFvTDlKB5LbQIWkrcImieJBbL&#10;oEXSELTsJvZkr8ZYiTsmaCy1sjNoLehiP+6yoKsZ9LCC5gDYFOzsIGbDgawOkddqRZ8nn7tGrpu+&#10;ljH0/WHkHgIWGWDhAZZhs5ylHxVyjiF/h/+N/nksZ0vQ+lj1uQA+V+taMNZ1tND3ZoAS9Ew2n+V2&#10;HUPLJj9cCbqDJ1ip9xKJCLaYQRs5g+6C5uw5CBrj0CLnosQtZW49Bl0naB6HFkEDFjQmilklbhE0&#10;ytyWoDFRjMeg6wRd7Md9mT/CqqAxkxuPnGwraJS5LUGHYCmBsRoA2wQ8K5hZcCCrg2W2GtHnyq8W&#10;xfWrXlNG3xcN30OWGeB7DrQURdAs0jKFcFnIGv57BdWfx5LWxwL4WPW5CNJXrT4rWNfRQu6DvjfV&#10;EvdcP7frGFpv8suVoJuWVyVaAAnLa5zhMmgtaRY0qAo6ZNBBzgGeJMYzuWWZld5NjGdxQ9AySYw3&#10;K2kraGuSWJjJHTJoSLoQtOzHjd3EsN2nCPqiiqBlHFoy6ELQVy0IWnYTC9t9XlcRtEja3k2sGgCt&#10;gGehA5qGg5gFy0u+Xgvo68DIddPXsgm5H/oeAUvOgtxzFiEIcg6CFlimgbJ0WcjyNb9Xpvyz+PcE&#10;wu+X45HjFKxzATjXuj4L9LVrQt8jLejw3u2/nxt2xJZN/G8IuPmYs5fzLj0fFLNEYhwcsMCuUQ4c&#10;cF/F/bKDAr2D3P1BdnCg5zPl3iHugcSDeoe6Bw949uD1Ib3nuIfmPKx3mPsFz8N7hw94hOeRPS/l&#10;ns+ae88b8Jiel3LPZ829o9yvDDja/arn13pezL0Xut/ovcj9Zu8Y99u9Y93veB7X83LuneAe33uJ&#10;+/3eie4JvZPcH/ZOdk/sneKe3PNy7p3m/sjztJ6Xc+8Mt2fvTPf03lnuGb2z3d69c92zeue5id75&#10;bqq3we3bm3b797ycPQf1NrtDehe4Q3tezr2L3WHbL3HP3X6Ze972l7kjt29xR2+/3L1g+8vdi7a/&#10;wh2z/ZXuxZ7jtl/pjt9+lTth+6vcSzwnbb/Gnbz9Wnfq9le707Zf5166/Xp3uueM7Te4M7ff6M7a&#10;ftOAc7bfPOC87bcE7r3Vnb/9Vrdh+21uw723uY33vmbAdM7MvVsHbDLYfO9sLRfcO1fhQkJ/H2e+&#10;8t5FJeaXPTgH/lq+l6/LFOepr1+ccL31PdhEr7hncj8Zudfh3qMPhL4Q8H2DOL/CLSXOi6D/XkH5&#10;55V/XzgWQY6TCcdfMLM9sGm7P1/g3xucu3xPbN7ur5diE1G87wWtuPSns+4yj8gZ/+ma6c0enxt2&#10;hNZ/yqMkG/r2Ps9w7o/2ytkjkSjz1D3bsZvvPzGe9vQGfB/cndjjmYE99y7Y61mBp+8TeMZE4Jlg&#10;0rm9p5x71vrAPvsGJvZzbnL/wNQBzq0/0Ll9Pfsd5Nz+Bzt3wKHOHeg56DnOHXyYc4cc7tyhRzj3&#10;7Oc695znOXfY8507/EjnjjjKuecd7dzzX+DckS9y7qhjnHvBi5174bHOveg45445wbljX+Lc8Sc5&#10;d8LJzr3kFOdOPNW5k1/q3CmnO3famc699CznzjjHuTPPde6c8z0bnDtv2rnzZ5zbuMm5mQs8Fzq3&#10;+WLnLrjEuYsuc+6Slzl36RbnLnu5c1uucO7yVzh3xZXOveIq5658lXNXXePc1dc696pXO3ftdc69&#10;+gbnrvPccJPnZuduvMW5m2917pbbPK9x7ratzr1m1rmtc5555+a2BeZvd27ba527/XWB174+8Lo3&#10;OPf6N+a8ybk3eN745sCbwB879+a3FPwxeGvBW94WeCte3+5fibeBdxS8XV7fGecd77J557sD78pf&#10;+ft3vSfw7jreG3iPxfsK3lvH+3P81+/Lv8ZrjPd/wL968FrLBwMfoNdxMvj59HtKqGPB8Q4wzoep&#10;XBvP4BrSdZVrj3vD9+yd+T2Ve859ZNB38j4FpJ+h76EvAvRN9FPpt9KX0a/Rx9HXwazv//gc3OY/&#10;D7f6z8bN/jOCz8pN/jODz871N4bP0rXXO3eN/2zhc4bP2yuvDp8/fA5f/krnLr7cZ/63F4LOts7m&#10;lh2h9fc5WLLmT714H/e5I/Z2dx2EgOiD6V6JBPF0L9C2PMPLtY5n+j5msbcXMPMsL2KwjxexMOFF&#10;DCa9jIUpL2Ww3kt5Xy/k/byQhf29lMEBXswHeimDg7yYD/ZiPuQQL2Iv5mc/24vYyxkc7uUMnuvl&#10;/Dwv5+d7OR/p5QyO9nJ+gZfzC1/ohewF/WIvZ3CsF/Txx3spe0G/xAv6JC/oU7ycT/VyPu00L2Uv&#10;6DPO8FL2gj7LC/ocL+hzvaDP94Le4AU97QU94wW9ebNzF3o5g4u9oC/xgr70Uude5gW9xQv65V7Q&#10;V3hBv8IL+pU+KFzlA8SrvKDBtT5wvNoL+jofRG6AnD03eUHf7IPMLT7Y3OqDzm0++LzGB6GtXtCz&#10;PiCBOR+c5n2Q2uYFDV7rg9frfBADr/cBDbzBCxq80Qc68CYf+MCbfRAU/tgHRfAWHySFt/qgKbzN&#10;B1Lh7T7AWrzDB1/NO31wjvEuH8DreLcP9Bbv8TJo4r1eHm14nxdOW97vpdWGD3j5jcoHvVit94fF&#10;Ok4L67yBvm76evP9kfvH91r6g/QV6UvSv6TPoQ9Kn0QfRX9F30U/ln6NPn47/jOK/5TiP6j4jyr+&#10;04r/vPrPCD4r+Mzg83OjFzQ+S9d7QePzhc/ZNfgPsRc0Pn9X4j/K/vP4ssvxoAwS9NyduWVHaNnk&#10;q0XQocQ95T5xtg90e/pMyArSibWLJWILS8gWXQTNkq4TNICgWdIi5zpBAxH0YT6DPsJnzyJoADkf&#10;5bNnIII+xmfPAHI+zmfPWtAn+wwaku4i6E0+g77AZ9AQ9EUX1QsagQEBAoFCCxrBpEnQImktaASu&#10;UQS9GJIWOGAzLGUNB34LLQqNFksMS0p1WHJjRIpalEuJPqYmrPO0rpW+xnw/+N7xPZY+IP2E+xL3&#10;Ny1o6bsiaMh5WEHjsxUR9Fe3Xe2w/ErmFWzK5v8xt+wIzU39uZS4g6in3E8mfaC0AnRibWPJ2MKS&#10;scaSM4gJum0GrQUt2XNTBs1ZNLJnCBqwoEXSkLNk0BB0LIPuIuiNG+sFfdllZUEDyaBF0AgaWtAI&#10;LiJpBB2AIMRZtCVoyaJF0CJpLWiWNAt6VEkDFrMggZoDt4YDvAXLQKPFYSGC0dLRWLKqwxJeHSJQ&#10;LdUuWD+vK9a5AOuaCHw9+frreyX3lPsA+gb3IfSpmJwle2ZBA5EzQP/H52DYDBqfQy/or81fVRqD&#10;viCb+/46t2Xn3LRDtmzyHhb0zr31ro/xRitAJ9YulohjWELWWHIWLEF3yaB1mbtJ0LrMLYLWGbQI&#10;mkvcLGhk0SLoE08sBI0y97CCRplbBI0s+vLLC0lbgpYsmgUNOXMWHRO0SFoErSUtgS6WRcfkLFiC&#10;BlrMggRjDs4MS1kjwV0HfIGloGF5tMWSEGMJLIYlweWGddyMdQ2Avm583eW+yD3i+yn3XPqG9B3p&#10;U+hf0vdEzjFBc/bMgpbPBQSNzwo+MzFB4/OmMujsiivctMg5Z0P/+gfkph2ykZzBg37qA9rTUnk7&#10;EcESssYSMmNJmdnRgkaJW0uaBY1x6CZBI4PmcWgI+vTTg6Qh6LPPDpI+77wgaRE0j0OLoJFFW4KW&#10;MrclaMmiOYO2ytwiaM6iEbwsSTcJWovakjPDkhYkAFuwnAUO4nVI0LdgSWgsoej3GEtKMSyxNWHJ&#10;cjGR38m/X74WrHNjrOsE9LWW+6Hvndxr6QfSV7gviaClD7YVtJS3WdCSPWtB4zOFzxY+Z/i8Qc4i&#10;6Cv85/HiLYNJYizo8/tzv5ybdojm1u2iBX3sJ3zgsgJzImHJ2MKSssYSM2A5s6BFzm0kvRiCloli&#10;XTJoPVGsSdA8UQxZdJOgkUHrcWhd5rYELYEIgm4qc7OgRdIi6JikRdBa0lrULGaGpaxhOQs6oMdg&#10;KVtoYTBaKiyaGJasmtDyi6GlOW7458rviWGdh2BdF4GvL98Hvmd8n6UPSD/hvmQJWvqolrMWNPo/&#10;kBJ3k6AlgxY543N4hf88Xna5myE5g5l7bn9SbtshWv9Zh5YFPeU+Op0EnajBErKFJWXBEjPTRtJN&#10;GTRLOiZooAUNtKABC7oug8Y4NAsaZW4WNGBBS5lbCzqWQfM4NAsaAYOz6LYZ9DCCtiTNggaWnAUO&#10;rCxmDYuZ4aCt4eAeg2WgYWnEYMGwcJqwBBbDEmEMLdQuWD+nLdZxAzlXff6MXEt9/fW9kvvK91/6&#10;h5azFrRIWvouZ8+WoPGZ4PFnEbSUt/GZwmeLM2gWtP/P883fvK0s6P7cAblth2jZ1B1a0D9DALUC&#10;cyIBLBnH0GJmLDELlqBZziJonUVrOWtBs6TrBK0niomggQgaWXQbQesMGljj0G0zaAgaWTQCgpS4&#10;dQbNgpZxaAQaBB0gghZJtxG0SFoLWgKhlrQEzJioR5W0wHLW6GBvoQWhEYmIUNpgCakOLbg6LFEu&#10;NvJ79bFo5Fz0+QnWteJrre8N30u539w3RM4gJueYoEXOUt7G5wCfCyCfEwhasuc6QeNzeEUQ9Ps+&#10;c1MxScyzub9tS27bIVpvn5+XBe0D2xP3sANzIgEsEcewxCxYYgZazk2CtrJonUGLpCHnmKBBG0Ej&#10;i2ZBAxE0QIlbz+QWQcs4tAgaWTQLWsahRdDIomOCRhaNwNB2olhdFt1W0E2SjgnakjQLWuDgy7CQ&#10;NRzELXTQj8Gi0FhiaYslqjq09OrQIl0MrN+rsc6Dsa6LwNeZ7wffQ77f3C+4P8UEjX46DkFDzi0E&#10;/ffvvqYk6E1u7u9z2w7Rsskey/khP/PB66lJ0IkIloSbsOQMLDmDmKBZ0hCzvFqCFklb49BS4hZJ&#10;xzLoruPQnEEPI2g9k5vL3HoMuo2grQy6SdBa0iJolrQlaJa0iFoLGnBAteRcJ2nAgVrDAd2Cg38d&#10;LIw6RC5aODFYViyvNlhSXA5Yx6rR10HQ15Pvgb53co+lH0if4f6E/sWCln4pgmY5a0HjMyCC5vK2&#10;CFqyZx5/FkHj84fPIT6P/nP5tblXDsaheblVbtuOza27z7psqs+Cfua/+qCVdhBL1GFJ2AISllcL&#10;S85CTNAiacmeWdB1cmZB100U6yJoHofWJW4Imseg62ZyQ9CYKCaCRplbCxpZNK+FFkFfQePQdYIG&#10;WtBABM2SbiPocUhagqwFS9mCxazRwZ2R4M8yqENLpAlLRDEsmXXBEuZiYx1HHdZ5A33d5Hrr+wX4&#10;3sr9l35iCVr6X0zQQPq3/Ke0q6DxGcPnTcafSdA/uPpyh6VWowu6v/fvsZwx/nzeu3ywsoJyIiFo&#10;Ebehi6C1nC1BcyZtCdqS9GIIWrJoHoeOZdBNguZx6JigYyVuGYdmQctMbhG0ZNEIPrEsWktaso2Y&#10;oOvkLGhBAw6sLGaGhRyDg7eFFfAZlnEdWihtseTUhCW6GJZEx4X1+9pinZd1fYC+1voe8f3EPec+&#10;ouUcE7T0XaCz5zpB4/OCz46VQbOgr/D/Uc4FfY//fHIGDU5z87vm1u3Q+lMnaUG/5WU+sFlBOZFg&#10;LAnX0UXQICZnEXRTBt0kaB6HhqBF0ixoHodmQYO2grY2K9GCtiaKsaBlHLopg5YytxY0l7klK4gJ&#10;WgJWW0GzpC1BW2KWV4aDLqOFbMEBXODArgO+hZZEGyzZxLCE1QZLfuNABDyqiDXWOQDrmgB9Tfme&#10;8P0Ecr+lb0jfkb4Vk7NkzwD9uKugYyVuETT+kywZtP9s9vx/oi+6p/w4yk39rY/PrduhZRO3lQW9&#10;3v31sT74WQE5kWAsCTfRRtAQsry2lbQIWksaggYs5yZBt1kL3UXQyKBBW0HzntwyUUzP5BZBA0vQ&#10;CB4xQcfGoYGVQYuk6wTdVdKA5SywmBmWcQwdzC04+FtoWdRhyaYLlsTaYolxR2IdI2OdP7CuK98P&#10;vnd8r6VfSL+RPiX9jSXdRtDo85AzPgMsaHxWrAxaytssaHwO8XnEZ9N/Rl/247mSoKf7Ww/Orduh&#10;ZZN/URJ0f7379r5GME4kGEu+TUDI8tpV0BAyS5rL210yaBG1LnFzmTsmaKAFDXiiGAsaSAbNgm5a&#10;Cy3j0MigAW/5CUHrMjcCAwKEFjSCSFdBcxaN4NWURbcVtMCCBixngcWs4SDNcADnoF4HiyCGJZA2&#10;WDJqwhJbEyJHLczFRh9HDOs8gXXNAF97vld8r7k/oL9wf7LkzIIWOdcJGp+JmKAlexZB4/PGgs4z&#10;aHfpZe6mr95WEvTmbO6m3LodWjbxHRb0/e/2AS1NEEu0QQu4LU2CFrSgGRG0SLoug25T4q4TdCyL&#10;1oJGBi1ZdN1mJcigJYuGoIElaJnJ3SRoGYdGoABa0EAEDbSggQhaZ9BdBA26Chp0EbTAAduCg3sd&#10;LIQYlki6YkmqDZb02mBJdVSs3xPDOhdgXRuBrznfI31vpQ9If+G+VCdo9F0WtPRvS9D4bEh5u4ug&#10;JYP2gn7Lv4S10IWgZz+TW7dlcxP3ZzmDx37HB7Xd0h7ciZZYAq6D5VwnaJZznaCtEjdLWgStJc2C&#10;FklDzixolrRk0HqiGJe4ZakVC5pncnMGLYKue2iGjEN3EbSVQYPYOLQI2hqHjglaJI2gx5KWDLpJ&#10;0oCDqgRZCbiAZRxDB26BgzoHekZLQN5rgyWXUbBEVoclxOWCdbyCde4MX2O5J3xfBdx77isiZhCT&#10;s2TPImjOnkXQ8p9ULWgZfwYiZxl/xudNZnCrEvd7PnNDSdCbsrmv5uZt2X78lEdpQT/pP3xQSw/J&#10;SLTFknAT4xQ00HIeVtCcQess2hK0VeLmcWhImsehhxE0smgImsehLUEjONTN5JYAI4LWWbQEp5ig&#10;RdIiZxZ0k6RZzMyoghasIM6whBkWgX6/DZZkhsUSWgwWoXzNklwq9O+VY9JY56vh68r3wrqfuOfc&#10;V2KCFklLH40JGv29jaDxn1x8nkALQf/tu/DYyWKi2KZs9r9y87Zs/b2foAV96kd98NojCTrREkvA&#10;TbCgY5K2BM2i1hm0VeaGnIcVtM6g60rcvBaaM2gAOUuZG4IGsc1KIGkIWiTNGXSToBEgLEHHMmgt&#10;aJ1Ba0lbGXSTpOsELXLWYha0hGNIwNZBXMNBvwssjhgx2ej3m7Dk1hYW5bjhn6+/bsI6T4avo8DX&#10;n+8h33fpJ9KHpF+xoKU/om/WZdAsaJ4ghs8HPitS3hZBcwYt5W0WND6bXtBff80VblMuaLzO9Gbv&#10;XufW7ZTbt0Xr73OIFvTNN/ogZQXiREJjybctXQUtdBG0ljQLWiTNghZJWxm0JejYbmJWBs1LreoE&#10;LZuVsKBlJrcstUKZuymDljK3ZNCjCFpn0JagtZy7SFoCrQRdhoNyExzMY3Dwb4slkWGwBNUVS4Kj&#10;0la2bbGOm7GujcDXXd87uc+6j3CfEjkDkTMLWuSsBS3jzyxoyZ61oCWDxucMnzfOoPGZzDPo7716&#10;y0DMQdLhtdtjJ7OJN5UFPeU+faIPblYwTiQsLPk2wXIeVdAxSQ8raD0O3VbQLOlYibutoDmDbtqT&#10;mwWNIGEJGsQEDeoErSUdE3RM0jFBi5w1OvgClrCFDuR1sABEAvq9OiypDIslry5YctzR8HHp4xWs&#10;awH0teb7xveb+wb6DPerJkGDJkFDzpag8R9dfJaQQUt5mwWNzyEJun/xJW5DLuYg6W1uw71b98rt&#10;26L1pv5VC3r701N5O9EBS8BtWCpBs6THJWiRdEzQyKKtDNqayR17LnRbQUsWLRm0ZNHDCFpL2hK0&#10;ZNFtBC1ybitpDrwxOFBrOKC3RYtAS6IOSzKjIPLSQmsLi3KpsY5Ho88XWNeV74e+x9wXpN9If2I5&#10;A+6b6Kvou1zeHpegJXsWQeclbnfBxe68vLy9wPath+X2bdFKcg6Cdk8ygnAiEcOSbxtY0MNIuqug&#10;JYMWOccELePQdWPQWtDWTG4RtLXUirNoCBpZ9DgEjUABQbfNoEXSELSVRccEHZO0JWh57SJo/lqj&#10;A7aGg7sEeP2ehSWKtljiGQeW5MYBS9WSrP7aQv68Dda5Cdb1BHJf+N5yP+B+I3JmQVvZsyVokbMW&#10;ND4XMUGDJkFjnsjMRe5sJeiZ/uxLc/u2aBVB+wD25D3sQJxIxLAEXEcbOQNLzqBJ0CxnFrSWNAQt&#10;ku6aQaPELRPFRhU0Z9B1u4nJUitrohiXuCWDBixogGCjs2hL0CzpOkFLEGRBa0nHBA040HLw5WBs&#10;wYFbw+LtCstBS6MJLR399bBY0ltKugpZY50TkGvD8L0A+t7i3nOfAehHwwias2eA/t9G0DJJrEnQ&#10;my9ym/qUPXums7m35fZtaP3HPkAL+v73+EC1WxJ0oiOWhOvQgo5JOiZnXeZuK+g2Je7YTO5hMmgg&#10;a6F5HNpaamUJOrZZiQhaj0NLBi2CRhBBMGFBcxaNIAQQkIYVtCVpCZIiaHnVcgY62GoRayRI68Bt&#10;oYP9qFhCaYslJC2stlgSXG5Yx83oayHw9db3U/oA9xf0IZGz9DX5T6LIuY2gJXuOCRqfnaYSNz6H&#10;EDQ+l/h8XniRu/jnZUFvyrbekRu4ofWftY8W9B99zgc3KwAnEnVYEm6ijaBBnaRjgq4rcXcVNOQc&#10;E3RTBi2Chpwli26aKMYlbr1ZCdCClgzaEjQQQSO4tBW0SJoFrSXdVtAs53FJGujgXQcH/XFiCSZG&#10;nZS0vNogEtRi3JHoY4xhXQOgry/fQ773ImZhnILG5wCfB8gZSPZsCRqfM3zeIGcRNP7DDDAM5T+n&#10;b/i3G0uCnsnmv54buKFlUzdpQb/8jT6YWQE4kWjCknAdWtAxSXcRtMhZSzpW4mZJt8mggRY0smgt&#10;aCAzua0MWgQNIGguc0sGDVjQKHPXZdBAytw8Dj0OQQOWswhaJM1yZljQAgdWZtySlgDPr6NgCUTQ&#10;ohkXltyGJSZQLdkm5N/on9MG6xyt6ynIveR7Lv2D+w73L+5/lqBZznWCxueCy9ssaFSm6gSNz2Uu&#10;6L/40DUlQW/M5rPcwA0tm/zrsqCn3Fuv8IHKCr6JRB2WgJsYVtAiZ5b0Ugi6bqkVCxroDJrHoUXQ&#10;Uua2BC1robWgrQwaAcEah9aCRoBpI2iAgKUF3SWDFixBAw6ugMXMcGC2kAAeQwd6/f5ioQXE34+C&#10;Jb3FgoU8Kta56GumkXvF95v7Bvcf9Cnpa9z/mgTNcm4raHyeLEGjgmUI+otzL3fTJGiQG7ih9Sa+&#10;qgX91yf5YGcF4ESiDkvATbQRtJZzTNAi6TpBAylxi6S7jEE3CRqIoDmDtpZaaUHH1kIPK2jOoGUc&#10;2sqgZZJYlwyaBa0zaC1oYEmagyvgwGvBQToGC7gtlhjGhUhIC0m+HwaRnRbgckafA5BrEYPvEd9j&#10;7hPcf5oELX21raDxmdATxIYU9PZLLnIbhxP05E/Lgl7vvrqfEXwTiSYsATfRRtDCMIIWObOgu2TQ&#10;oK2grXFoLnFzBq0nikHQgAUtZe5RBQ1Y0CLpmKBZ0m0yaBE0S5oDpCVnhoMsB18LDtQaDujDEhOF&#10;9fUoiKC0tLpiyXA5IMemj1ejrwvg+wH4HnNfYDELWtAiZxG0yLlJ0JI9a0HjsyPjzyxofN4sQeMz&#10;6j+r2fmbK2uhj+xf/4DcwpHmdv+lddlUXwv6R880gm8i0QZLwjEsOQNLzqBJ0FLiZknXCZolvdiC&#10;jm1WopdaxWZyQ9B6JndM0HqimBa0ZNBg3IKukzQHUsBiBhx8Y3CwjqEDfFfqZCF/Lq+LiSW0cWHJ&#10;dFT076jDOl+Br7W+t9wXpN9wn2JBSz/sImjJnrsIGp8zFjQ+h/hMiqA9/enNTpe4T3PzD8tNHGn3&#10;Tuyl5bzL9v3c3VbgTSTaYIk4hiVnYMkZsKC1pDmDjmXRLGhgZdAi6baCBjFBgy5robnMLYLmcWgR&#10;NLJoZNDA2qykTtDWRDERNEtaC1okHRO0SFqCoiVoS9KgraR1sGYkmHNwb4uWAiN/Vvd3GJHMOLCE&#10;xu+NCouVXzX89+XrUeBz1PC11PcYSF/gPsN9SfoZ90ORMwsa/bitoHV5WwQNOeOzJYKW7FkEjf88&#10;5xl0f9MF7sKfz5UEfb7belpu4kjrTbxIC/oXv+8DWHqKVWJYLBHX0VbQdXJuK2iRdF0GzVk05Iwx&#10;aF5q1UXQOoMep6BlJjcEjUAQK3G3ETQyhFgGDWKCBlrQLGlL0FrSHGiBBF8JxIwVsDUc4MeJlkcT&#10;WjyLgSW/paSrsK1zYKzryPeW+wL3GS1ngD7XJGj0ZxG09HUWtM6eWdCSPWtBcwZNgkbV6+pv31YS&#10;9Ib+7Km5iSOtP3GOFvQz/sUHtN2ToBMjYInYwpKz0FXSWtAsaSuDbitokXSToEEbQaPMPaqgpcTN&#10;GTTQGTSICRo0ZdDAyqBF0l1L3FrOAgdbwIFYwwE7hhXodwQiHS2iUWHhsQCXM/ocgL5eGr6nVl+Q&#10;/iL9KCZnEXRTeVsEjc+AZNBtBc3jzxFBv/VvrysJejqb/bPcxJGWrX+rFvThn/IBKgk6MQqWjC0s&#10;MQNLzqCNoK0sepQMmkvcoKugUeLmiWIiaCCClodmsKB5Jre11Epn0E2CRjCJCdoah45l0CJpCXQi&#10;aEvSlqDrJG0FYUYCNQfuJqzAv6MROWlJsbyWCkumwyI/T/8OCz5vC7l/fN+ZmJyBFrT0zyZBy39K&#10;0f/xWbAyaHx+8DkSQePz1VLQ/+/DV7mZkqDn/iY3caRlU1/Xgj7tPT5Y7ZkEnRgCSJe/bsKSs9Ak&#10;aJYzC9rKoHUWLXIeNoMGLGiZKFYnaGTQeqIYBA1igtYZNE8U481K9Dg0AgUCBpe4RxG0ZNFa0Ah4&#10;VhYtwbGtoCXYCjoYayR4t8USwI7GEpV8bwlM/v64YaGybC2svyP/ti36vCz0/dP3X/oJ9yGW87CC&#10;BlLetgQt2TMLGp8t/Ee4haD/+Y1XKEHP/jg3caRlU/dqQb9uiw+OHHQTia5YMo5hyRkMK2grgxZB&#10;c4lbZ9EQtEg6JmiRtGTQIuk2guYMmgUtGbQstbIemhETNKgTtM6gEVTaCBpINlEnaJG0FrRImgUN&#10;YoIWukha0ME8hgR+LQOm6c+XGhEavy42WsT6z0eBzy0G3zOB7zf3Ee47LGcgcrYEjf7bRdD4nFiC&#10;xucKn6+YoPG5hJzxOfWC/vJNlzqeyT2Tzf0kN3GkKTmDfzjBBzMr6CYSbbFEHMOSM2gStJa0FjTL&#10;WQRtlbi7CppL3CJoq8QtkuYMuo2grRI3r4XW49AiaPxvvW6iGGfQgCeJIRBpQXMWLYIGEtzqBC3Z&#10;CwdM0EXQgANzDCugN8Ei0GKQ7/l9/lq+t/7uuBGpxUSn31/OyDHXIdeX0feb+4f0G+lX0s+k/8UE&#10;LZLWgpbytiVoHn/G50iy5yZBUwb9k8suKGXQm7L5n+cmjrSKoCfdXYcmQSdGANKV1zZYcgajCBpY&#10;crYELSVuq8xdt5uYlUHLTG5L0DJRzBI0QIkbDLMWGmhBI1hoQVsZNOAMWiTdlEGLpBH0gATCOkmL&#10;nLWkOehqdIC2sAJ7F1gO8nVMGJZM5L0dDcuQ5cjU/dk4kd8jx9YWuabWfQbSL7j/WILWcmZBi5xZ&#10;0NLfWdD4XGhB6/K2FjQ+f/gcGhm0m9nkZu7hDHr23i1uy865jVXr7/7IqqB9AEsTxBKjYEnYwpIy&#10;o8VsCRqMmkFbgm4qceuJYlziFkFDzpageamVjEFD0Fzi7iJoBIBYBg14HBqBBQGmjaBjGbQlaAmA&#10;EhRZ0DFJa1jKGitQAw7kEthHgQUxClo6Kw0tWxGt9T6j/458Lz+3Cb6GfJ8F6Q+677Cgpc+1FTT6&#10;dkzQVgY9iqCnN7nNdxdroWeybdlpbn7X3Miq9fd5linopyRBJ0bAknEdlpwBC1qIydkStDUGzYIW&#10;SVuCFknXCbopg24jaGu7T2sMuimDFkEjKHAGHRO0ZNG6zC1y7ipoS9JazIIEUx1kWciMBGYdrDUc&#10;3JcSLRZ+fyXDom2L9XOasK6ddX+5T+i+I3IWLEFLP20jaJZzF0FLeTsm6I0z7tIfzZYEvdHN/5/c&#10;yKr115+uBb1z3wepp+5hB95Eoi2WiC0sMQttBM2S1nJuK2iRtDUGPex2n8Nm0LESt8zkjmXQUuJG&#10;UEBwsAQtJe6YoDmLbhK0JWlL0AIHT0vOAgdhCytwMxLcdcBfDrCQWEwxUfHfXSos0cr3+s/03+uC&#10;PlcN31PdB6x+I//pEzmzoEXMlpzRn1nQVvbMM7i7CBqfRxY0lkb6DPra75Y3K5lx256SG1m1bOqT&#10;WtC/9AMffFKJOzEKEK+8tsGSM2gjaM6gLUlrOYugrTI3C1okXSfopgxaJC0zuesy6K6CBlaJuy6D&#10;RkABImggghY51wlaJM2CrsugWdLjEjTg4B3DCvorEUtuKxHr3Orge2n1Ae4zLGdL0HXZM/oz+jdo&#10;EnQsg8bnC4LG560pg57Z5G762i1us9u2wMbt80fkRlYtm/yRFvRhf+aDmg64iURXLBHHsOQMLEED&#10;LWktas6gLUmLoAELmkvcOoNGiVvK3DqDFkmPS9AykxuCFkmzoMEwGXRTibspgxZBi6RF0DqDFklb&#10;cgYSUAUOtlYwjsFB3EICPQd9+XoUxvVz2mDJbiVhnVMMuW+Mdd+5v0gf4v7FcmZBi5xF0NKX2wpa&#10;Z9CSPccEjc8jPpecQfvP7R1/enVJ0NP9bSfnRlYtm/qZFvR7tvgAZgXcRKItkK68tsGSM7DkDOoE&#10;3SWDrhO0lUHHBA05cxYNQfNaaMh5WEHrDFq2+9QZdJ2gETyaBI1AFBM0aCNolrQERwmYHEC1nOUV&#10;WAHZQoK3DuiaWOAH/GcsCnlff63/rvXvFhNLgMsR69jrkOtqoe+7wHIG0rfkP4WLJWh8bixB43Nm&#10;CVqXuL2g77yjLOiZbP7K3MjU3Lpd12UTvbKgp9x/vNgHJh1wE4lhsGRsYckZWHIGbQUtctaShpit&#10;MehRBA05A8mgrc1KhhU0Z9C83WeXDBogoHCJu62g6zJoIHK2BC0BMyZoIHIWQbcRNQdwDugWIgFL&#10;BvxnjPXn1qt8vaMQIbIc5evFwvodcjzyZ/x9E3IdNfqeA+4r3IdighY5xwSNPi2CRn+PCVrK25JB&#10;8/izJWh8DiOC/sZNl5YEvSmb25ZbmZrb7WHrsslMC/ruZ/rAaAXbRKIrlow1lpgFS86gjaAtSess&#10;uq2gucwtggajChrEBI1xaKvEzZuV8H7cEDSCgQhaxqFZ0DwGDVjQdSXuugwa6AxagmNM0ICDK+DA&#10;C6zgzFgBfRyIMFgedRLRyL/rwrD/blzEJMvwn2na/J0m9HUE+p5z/+C+w2IWugqas2cWND4XVom7&#10;raClxI3/TOeC/ua1lyzI+YIg6PflVqbWn3pyWc6B3hPTBLHEmLCErLHELFhyBkspaDBqiVsLGshm&#10;JXWCrntghhY0YEFzBo0SN2fQXOZuErRIuoug20iaA6zQVs7ACuT83rCwLOoEEpMKw/++iWH+zbjR&#10;kpXv+f1RRRyDrxvgey3UCZolzXJuK2jJoEXQ+BywoCWDxmcGn5+YoCFnETQ+j1rQ/nOb+c/vxlzQ&#10;YKY399e5lan1J06tCnpflz1xdzvYJhJtgXjltQ2WnIElZ9BF0HXj0CxolnSToEXSepJYG0GLpHk3&#10;MZF03VpoCFpv94kPPD74TRk0j0FrQSPotMmgEcCGEbQEzSZBc/AVrCCtsQK7fm8cWBLpipaRfK1f&#10;5Wt+P/b9YrBYEo4h5yzoeyxw35B+w32qi6ClH1sZtGTPImh8PljQTRk0Pn8saPwnmgTtztvoNpCg&#10;N/Xm/jm3MrVs8oaKoLMp13+qCraJxDBYIrawxCxYcgaWoMEogm7KoCHnYTJoYAlaStwQNGfQdYK2&#10;MmgZh24SdCyD1oIWSXMGLXIeVwbNYmY4AAtWoLbQQX6xsIQyDPJzWFKx91YrOD+G7yXfW4H7hfSZ&#10;toJGHxVBS/bMgrYyaHwWLEE3ZdBNgj7rfHeeey0Jev5HuZWpZZOv14L+zf8+0PWftocdcBOJrlhC&#10;trDkLFiCBpacWdBazlrSEDSwBC2ShpxlDJoFPe4MGoIeJYOWMjcCAsa9ugoawQeBCEgGDSSDlgCm&#10;BS2SZkGLpC1BN0maA7BgBWoLHeybGObfLBaWrOT91YKcjz5Hjb6vjPQJ3W9YziAmaPkPpSVozqCB&#10;/Gd1WEHLBDEWNCZ25oI+3wsa488DSWeWoHuTn9aCfvyXfQDb0wi0icQwWDK2sMQstJGzJeiYpJsy&#10;aCuLrpskxlm0CDq2FjomaJS4kUF3FTTP5JYM2hI06CJokbRk0bESd52gRdIcOIEI2pI0ixlIUNaB&#10;2kKCOwd6+XolwjLTgsPrSkLOow18TxnpE7rPSF+S/hWTM2fPTYJG39eCxucE4HMjgoacAf4DzOVt&#10;yaDxmbQy6PM2uovvnVsQNF439K9/QG7mvPWmvq0F/ey/9UEoCToxLiwZW1hiBpachXEJWiRtZdAx&#10;QQMpcVuClgyas2hk0LEnWnUZg0aZ2xL0KBk0AhCQoDSKoFnOgiVoCa4cbCUIM1awtrCCPL/XBuvn&#10;8Pc7Gkt+yxHr2Lsg9w/o/sD9RfoSaCvoNhl0naCtDJoFrUvc+FzqDPr8De6a77ymJOjp/psflJs5&#10;b27if7SgT/iQD3B7plnciTFhydgiJmd51cTkLIKW1y4ZtJa0yDkm6DYZdJ2geS10rMTNa6EhaGBl&#10;0AgCImgEBiCCRuAQQSOYsKABgg4yaAQhBKMmQbOkJeBJAGwjaMCBtU7OQII0B+0mJMjzq4X191ci&#10;dZLk7/nPNdafN/1s+XP+fhTkfgi6LwBLzkD6Fgta/tPIgtYZNPq1CFrkDPAZsAQtGTTL2cqgeYkV&#10;CxqfXf8Znv33GwdiFs758c2Pys3sW3+vB2g5Yw30hnf6wJMEnRgXlowttJyZYQTdJYOuE7SVQXOZ&#10;G1m0NQbdVdB6qZWVQcsTrbSgUTary6AROKTErQXNJe6ugpbseRRBS7BlOBhLkNaBuw4J9Dr4C7E/&#10;0/8Wr9bXK5EmiTZJF98LdX/O73VBrq+G+wLDYgbct7oImrNnyaBF0LEMGp8bfIYAPk/4XNUJWkrc&#10;Ut7OBf3xO68uCXpT/9Zfye3sm5u4f1XQ691rXuWDXxJ0YhxYIo5hiVloI+iYpNsImiXdpsTNgu6S&#10;QWMMethHToKYoHWJuymDxv/8mwQtQWqYEreWtARNDqISWJsEzVgBvA0sAC0GQf9dfq8O/hmrES1k&#10;EbHAf5f/XlesawusfgBYzoD7VltBy382JYNGP9eCFjnLBDGgy9uWoPH54wwan1EImjLoP/vAK0uC&#10;3tiff0ZuZ9/cxC9WBT3l5q7ygSsJOjEuLBnHsOQMugqaM2iRtCVoK4uOZdAglkGPU9CcQQOUuCFp&#10;yaBR4tbbfXIGjYCAwDCqoCWDBixolnSToCVQajkDDq5t5AysAB4jFvTlff3nlihiP8NC/v1KhqUr&#10;X/N78n7d35c/64p1Ta0+IHD/Ady32ghasmctaC5xa0Hjs2KNP3cRtGTQ/jP89Rsvcpu8mBfGoO+d&#10;2ye3s2/9vX/PEvSfnuUDWBJ0YlxYIrawxMx0EXSXDFpn0aMKGkDQwBK0LLWKjUHzbmI8Bi0Z9LCC&#10;5hI3CxrUCVoyaJa0lUEDS9CcRWskuLKgxylpTUwE8r5+HRb8+5UMS1detYD196NiXUeg77/0EZYz&#10;4H4VE7T0U0vQUt4WQcv4M+AMuk7Q+Kx1EPQ3rgmCXsiis22vzu3sW3/fp1cFvd79vxN8MLQCbSIx&#10;DJaMY1hiBlrOTYLW2fM4MmgpcYukmwTdNoPGTG4rg9YPzLAEbY1Ba0GDNoIGdYK2MmiRNIKeZCha&#10;0BoOpBxgWdBAB2YgAVsH8baICLQU2nw9LPy75OsuyL8b9t+vFOR6aXQf4D7C/Yf7lfQ1S9Dyn8q2&#10;gtYZND4vLGh8pmIZNIab8HnEZ1ML2n9+f3jRtJt2ty8IenM2f21uZ9/6+zzPEvQ/vMgHLSvQJhLD&#10;YsnYwpIzGLegWdLjELRMFGuTQUPQoEnQusStBY0PeZsMWrJoWWq1WIIWSdcJmoMoB1cOuhKEdWAW&#10;rCDeFksEMTk0iWNcyO9Z61jXxrr/0k+4/wDuWyLncQkaco6VuLWg8XljQeMzyYKWz63/DP9k00Y3&#10;Qxn0TG/uS7mdfcsmr7UE/b39jACbSAyLJeIYlpyFUQUdy6LHJWhk0W0ErUvclqAxUYwzaEvQbTNo&#10;KbtZghZJI+h0KXG3FbSWNAdRDq4SdAUrMAMriI+KJYmYMBYbPhYh9v5qQ18L6/4D6SPcfwDLeRRB&#10;o8+LoPFZ0ILWGTQ+T/hc4fOFz5kIGp9BS9BU4r53w/luc38+ZM9B0P+Z29m3bPLtpqDXG0E2kRgW&#10;S8QWkLC8arScmwTNku4qaJE0BC2S5jFoLWigS9x6sxKrxA3qJom1ETQ+6PjADytoyaAXU9AsaRY0&#10;kODKcgZWYGZ0MB8XMVnsSFhiqwXrPDXWfQfcT4YRtEi6jaDxOcBnoqnErQWNz54laPxnGp9ZfHb9&#10;Z7h33vnu4rvnFiaJ4TW3s2+9iS9pOe9673q3HYHOCrSJxLBoGddhCRqMKmiWc52gYxl0TNA8Bi2S&#10;bipxNwm6bQaND3vXEjcCCgILAowIWpe4AQIUgKB1mVsCmxY00IKWgMmC5sAKJNhy8NWBWYI2vy4G&#10;w8hkKdHHt1KwzqUOvveM9A/uPzE5i6Ah55ig0Z+B/Ce0SwaN/+zq8ecOgnbnnucu/5+tC3JWgp76&#10;shb0A+72AetpRoBNJIbFknAdbeQsLIagrQxaJK0FDboIGkiJWwQ9SolbZ9CABY1SW0zQCDKSRQ8j&#10;6LoMWgKjBEstaEECLItZkGDMwZmDNwfztY4IUEtxOcDH1xW+90D6BssZSH+Sfib9TvqhSFrkrAUt&#10;2bMlaMmetaC5vC2Clv8Qi6DxWRRB4zOqBX3OeW7LD2cX5FwWtJIzeNBPfaBKgk6MCwhXXttiCRp0&#10;FbRIuo2grSzayqB5sxIRtJS4eQyaS9wiaT0GDTAOLYIG4xa0BIxYBi2C1iXuJkGzpCXgsaBF0lrO&#10;8iroQMtytuCgrYN5oh4WJn+/lPDxNMH3nbEkLf1Jy1kEzRl0F0HzJDH8B1YEbY0/6xncOoO2BI0M&#10;+r/Kgj7NzT8sKuhf/i8fsJ6a1kAnxgikK69tsOQsNAlaS5oFrSWt5SyC5hK3SLqtoCWD1oLWk8Sk&#10;zM0ZdEzQvJvYMGPQWtA8Bs2ClgxaJC2CRrASOXMGzYIWOdcJuq2cBSs4W4E8MRyWQBcT+Z36OOqw&#10;+oCWM9CCBuMQNGfQbQQtn7c2gsaOgD6DvumrN5cEfUGtoL/nA1QSdGKcQLry2pY2chZigu5S4hY4&#10;g+YsuknQsszKEjSyZ8mgpcQtgpYMmseh6wQtD8yoy6ARELpm0FaJWyaKDZtBi6Q5aMYEreUMrOAM&#10;rECeGB4t0sXGOoYY1v2X/sH9Rwta5MyCRv/Ugpa+3CRo+XxA0PjMiKBl/JkF3SWD9oK+5Ys3lQS9&#10;yc0fERX0U77sg9PT9qgG2URiWCwB19FFzmBUQQMrg2ZBi6TrllqJnEHTGHQXQXOJOyZofPBZ0AgM&#10;CBLWGDT+1w90iVsLWjJokfOwgmZJxwQN2shZsIJ5Io4lRi3OpUIfRwzrvgMtZxATtMhZEEFL9tw2&#10;g44J2sqgWdAyBm1sUiIZtBb05v7skV7O+z3MEvTT/tVnEXukDDoxZiwRx7AELTQJWsuZBa0lzRk0&#10;C9rKoC1B6wy6TYnbErSeyS2Cls1K2ggaH34EAQQDETQCRN0ksSZBW0utEMiAyFkELdnJsIJmOQtW&#10;cLYCeaI7Ikotz6VAH0sdVh9A3+C+AyxBSx9kObOggchZBI1+LnLmJVYiaHxW2gganz0RNP7TLDO4&#10;RdD4/A4EfS4Jeh7Zs9uUzd/iBb33wy1Bz7zLB6e0D3di3FgijmFJOSZnwIKOSRpAyiJpzp6lvN01&#10;g+5S4u6SQWMcmgXd5pGTImjOoOsE3SaDjgnayqDbCpolrYMsi9kSNAdsHcgT7RBBamkuNfq4YvD9&#10;F5oELX1u3ILGZ0QLWkrckHMsgxZBcwYtgj77XHfzQNBBzhD1TDZ3U1TQl875AGYF2ERiWCwJN6El&#10;PaqgdRbNggacPbfNoHWJO5ZByxi0SLopg5aJYixoZNGcQePDjQ+5CBr/O18JgpZAqgUtQZclbWEF&#10;8UQ3LGHuCKxj01h9YLEEjT6uBY3PQRtB47OFzxhn0PgMWoKW8WcR9H/eHDLnnJls9q+8oHczS9wf&#10;udQHGivIJhKjYEm4jrZyBm0ELZLW5W2gM+hhBN00i9sSNIhl0MtB0AhSMUHL+J0WNGBBAxY0S5oD&#10;rIg5CXrxEClqUe4I9LHF0Pdf+gf3HcCCFklL/2NBo69agpbsWQsanwc9gxufGSlvcwbdJGgpcZcE&#10;fc5A0Micy4Lu7/McS9D/9GIfHK0Am0iMgiXhGFrOgiVnYMk5lkGLoC1JtxW0SLpNBj3qM6ExUUwL&#10;2ipxtxE0gogIus0YdJ2gdQYtkh42gwZJ0EuHJc2lxjouDd977h+677Cgpc81CRr9VwsafV0L2sqg&#10;RxF0qcR9jrtJZdCbsrm/9IKeOiwJOrGkWDKOMaygWdJa0CzncQhaj0G3FXSXEnedoJsyaIyDga4Z&#10;tEi6S4l7GEEDCbAcfAUOzlbwTrRHhKgluSPg46mD77/VP0YRtFSAtKCB/Mc0Jmgpb1uChpxF0JCz&#10;FjQ+r5xBn3NuRdDT2ezXIoKedP96lA9UVnBNJEbFEnGMtoKOyVlLWjJoK4vmErdIOiZoYJW4WdAs&#10;6cUWND7s4y5xNwlaJM2CRvATQbOk6wTNAVYHXw7OghXEE93RwtxRWMcGrHuv+wf3HaAFLf1PBC39&#10;E30VfbYugxY5i6C5xI3PS0zQ+JxxBt1G0Gd3FPTPDvQByQquicQoWBKOARnLq6arpLWgWc4i6KYM&#10;WiTdVtAiZx6H1iVuSLqroDGTu6ugdQYN6gSNYCQl7i6CFkk3CVokrQMs4ABsBWkrmCfaI1LUolxK&#10;9DHF4PvO/ULQfUcLmiUtgpZ+KnLuImh8PmKCxmcqlkHjs4jPJdDl7YGgz3E3/UdrQafsObFIaAk3&#10;MayctaBF0lYGzXLWghZJD5NBQ9AAcm4jaDCqoAELGsHByqCbBM0ZNALVMIKWwGgJWgKplrQOwByg&#10;BSuQJ9pjCXMpkN+tj6cOvu+6bwjcf9oIGnD2LIJGvx6HoCV7tjYpAZJB43O7kEF3FXR6UEZiMbAk&#10;XIclaNAkaC1nEbRI2sqeRdJazpxF1wkaWCXupkliMot7mBI3b1bSNoNGEFmuggYcfDlAWwF8Megq&#10;kZUIi3Ox4d+nj6MOvveA+4XA/YblXCdo6afDZNBWiRufIyuDjgmaM2gS9M1fSIJOLAcsEVtYYha6&#10;Clrk3EbQVokbxDJokXPdGLRk0KAug5YHZliC5s1K2pa4JYMWQYOYoIEIGsFIBI0AZQkaQS0maC1p&#10;FjTLGXCQ1QFYArMEaSuQLzVdRbOS4XMVyQ4L/9w2yD1nuG9oMQORswha+h+QfilyZkHLfzi7ZNCQ&#10;swga4886gwYyg1sEbW1Sgv9ke0Hf+nlT0BNnVAXtg9ZTfYC0gmsiMSqWjGO0kbMl6DpJNwmaJc2C&#10;5gxaL7MCbSaJWYK2MmjQpsTdlEEvtqAlwAEt55ig6yTNAViQ4CxBWwfycSESGUYmawGWbRfk3+qf&#10;14Tcd4b7xWIIGv1bCxqfgaYMWiaIsaDxmRNB4/NYK+iz3Rv+vxsNQWdTN1cF7QPUk9I2n4lFwhJx&#10;jFEEDSw5C3UZtBa0HoPWguYSNxBByySxcQia9+O2BI0PPT78CAKWoBE02goaAalJ0CxpyaAlCAIO&#10;jiJoS9ISaC1BS1DWgdoK6MNgiUTLRH+/1pFrFEP/Hf3v26LvOfcL7jPjFDRn0JI94zPAcgb4zFiC&#10;Rnm7q6DxOfaCfuffXmMK+iZT0E9Mgk4sApaEY1hyBpagQUzOLGiWdJcM2hK0lLh5khjomkFbk8Ri&#10;gpYSN8ahrRL3qILGOPQwJW6gM2gOjjE5Aw62HIQZHaytgN4GLQwtEv5e3ksE9DXh66TRfy7/pi36&#10;fgPuD9xnuC+NImiRs5VBa0Hjs6JL3G0EjQoXCxr/wc4F/Z6/vloL+rMQ9CergvaB6Yl72AE2kRgW&#10;S8J1WHIGbeQstMmgWdKWoCFnLWiWNAt6lBI3kDHothn0OMegu66DZkHrDLpLiZuDLQdhwQrWVlBv&#10;A0uDkT/Tf7/u/bUEXyPGeo/hn9EWub/6nnOf4D7DfSkmaPTFmKDRh3X2XJdB43Mi2XOdoPG5Y0Hj&#10;P874fELO+LwqQb/3U1eVBB12Esum/lIL+r73+gD11JRBJxYJS8YWlpxBW0HXZc+WoLWchZikxylo&#10;yaKRQUsWPY4SNwLEMBn0qCXucWXQOkhb6ABvoaXB32vkz/nfr3X0dbGulfVnw6Lvse4XoE7Q0t/a&#10;CFpn0FrQ+BzEBI3PT5Og8Tm0BC3jz7mg3/f/yoIOe3FnU5/Sgr7fz3xQ2s0IrInEqFgijmHJGbQV&#10;NNCCZknr7FkkbQkaaDnHBM1j0DyLWyTdJOg2GbSUuNuMQSNINGXQnEUjELUpcVuCFkmPS9BAB2tG&#10;grkO8IwWRxv0z0hUrwtfK/ma3xsFfZ8B9wnuM9yXhhF0UwY9jKDxeYOg8fmLCVoyaPxn23+mtaCn&#10;s9nb1q3rTX1dC/op3/AZwO6pxJ1YBCwRx7DkDCxBg5igma6CFjlLFs0lbmsMOpZBa0GLpHWJO5ZB&#10;Ax6DtkrcMUF3yaClxN1V0IAFDVjQoEnQEng5EAMrWGusIM9oefD3bdA/L1Fl3NdJ32PuE9JnAPel&#10;NoLW2XOdoNH/mwQNOTcJWk8Qkwwan2ER9J+Xx6BnsrkP+gx68mta0JOf9YFqTyO4JhKjYok4hiVn&#10;YMkZxORsZc9dBd12DBrEBM0lbtBU4pa10LESN6jLoAFn0DFBI9CIpEcVtARBBETOoiVgajkDDrYc&#10;hAUdqDVWcGe0bNvC/55/XiKgr9M40feY+wP3F+5HIucmQUsGPS5BSwYtchZBS3nbEjQ+s0rQH//Q&#10;lUrQgxJ3VdBT/+SDVxJ0YrGwZMxYUmYsOQMtaJE0xMyirhM05BwTtJa0zqBBXYm7jaD5mdCQ8yiC&#10;lgwagQJyFkEjkGhBj5pBI+BxBq0FLZKWAMqBlQMuB2KgA3UMK8iLPEQkw6J/XmJxse4v9wnuL9yP&#10;QJOgpY92FTQ+E00ZNI8/SwaNz6D8Z1kEzeVtEfTZZ7t/eN3FJUFvyuYxSawq6Gd+0QegPdIkscQi&#10;YUlZY4lZsOTMWIJmxiVonUFbZe66MWgucTcJWkrcPAYtgpYyNwtaZnI3ZdBgHBl0k6AlYNYJmoMw&#10;YwVsDuQ6wAORKYt2GPhnJZYGvs8C94eYoKVvNQkafVUEjf4LRM4iaPR39Ht8BrSg8TnB54WzZ3ye&#10;WNA8QUwyaFliZQnaf6b/cVtZ0NO9+a9A0PdoQf/y931gedoednBNJEbBknEMS87AkjJgMTNc6tZy&#10;1pKWmdzDCFpK3DFBD5tBn3qqPQZdl0EjIHAGzYK2MmgR9KiTxBAE6wQNOKiCOkFbwVpjBXmB5cri&#10;HQb98xKLg76/uk8MI2jpl4AFLZJGn+YMWgStM2h8PkTQ+Ny0ETT+o4zPIz6bNRn0P269xG1kQYeN&#10;SljQU+7ltxzgbr7KB6SUQScWC0vGFpacBUvQgiVnzqQtSbOghxmDZkm3yaBHETSyaM6g8WGvy6Bj&#10;k8QQWKwMGowqaBATNAIoB9ZRBQ2sQC9o0XZFfob+uYnFwbq/3CfaClr6nmTPwMqg0Y/bZNBS3sbn&#10;RMrb+Pzgs9RG0A0ZtHvpGe6bF5+3IOmN2ew3KoL+7pQPcE/x2fMeicS48P/ZW3j1YH5DFPrzvbyk&#10;K+TvP91LOsYzfB8WFsQNYYusIWovaGbCSxpMQtTIor2kwb5e0mAgbMg6z6QPgKi9oMHBXtIHe0Ef&#10;AlGj1A1Je0Ef7gUNjoCkvaAh6edD0kcHBqVuL+kXQdJe0Md6QR/vBQ1OgKRPcu4kL+hTvKBPlXFo&#10;2Y/bC/ps/8E+13/IzzvfufORRXtBT/sAsMkLerMPCBf4wHBRnkFf6gV9mQ8cL/MBZIsPJC+HoH1w&#10;WRA0sgJk0BA0sgUv6OsQnLygb/CB6kYS9C2GoLfmghZJ12XQr6OgCgbBlgIvB2NgBewFjADPDMRK&#10;su2C/Hv5OrH4WPeY+wL3E+5DYEHOLQSN/rog6DyDjgkanwN8JvDZeBXGn/3n5Mpc0PgMXYHxZ/+f&#10;Xnyu8BkbTBDD+LP/7F2I8rb/HOLziM/mYIKYFzQ+r5AzPsP4LJ/pBe0/13ddvsFN54Ke6c3ea5S4&#10;93Xr+vu5J335EPfErx6aSCw5TzJ5dsHX4jyZeMrXnjPgj752WImnfu3wCrt97Qjiue5pX3ue22PA&#10;8wfs+bUj3V6ep3ue8bWjBjzza0cPeNbXX+B5oZv4+ovc5IBjBqz/+ovdvl8/1u339ePc/l8/3h3w&#10;9RPcgZ6Dvv4Sd/DXT3SHfv0k9+yvn+ye8/VT3GHfONUd7nnuN1464PnfON0d9Y0zB7zgG2e7F37j&#10;HHfMN851L/7Gee64b5zvjr9rgzvhro3uxLum3Ul3zbiT79rkTr3rAvfSuy50p991kTvzrovdWXdd&#10;4s6+6zJ3jue8b25x53s2fPPlbvqbV7iZb77SbfJc8M0r3YXfvMpd9M2rPa9yl3zzGnfpN691l33r&#10;1e5lA65zl3/T863r3RXfusG94ls3Dnjlt27y3Oyu9FyVc/W3bnGvGnDrgGu+ddsC137rNe7ab7/G&#10;vVrj37/u21sbmF3g+hbcQK/Lnabj5PPRXzfB18u+rgW4F/IaZ+vgHlpc821/n4lXfdv3gVp8P/Fc&#10;PTS3LlD52Qv9r/w190fNtRbfpD/75q2D7zXXDPA/u467/Ll69GuJr97sfrTxbPemv712ocQdEbSn&#10;7yXts+nK+4nEIrOTyb4VdjbZb8B9cnZx+y+wqztggfsOOHDA/XLu7w5yD8h5oDtkwIPcoe7BOQ9x&#10;z3YP9TzMPcf9gufh7jDP4e4R7gj3i+65Ax7lnuce454/4Jfcke6X3VH/f3vvASbHcd37LilRwcqS&#10;lZMVLctWIiVmYncBEgxiJsEcxZxAYndBMIMBzJkgsAswk5bldO33HOTre691n5Ou/SwH2b4Oeta1&#10;JSuLFCGJBAFiuuvVmer/9unTp6qrZ/Ns1ff9vunpmZ3pNOe351R1t3mXOc5yvHmPOcG815xofs6c&#10;ZN5vTu7yIXOq+bA5zXzEnGE+as7s8kvmLPNxc7b5hDnHfMqca3Y155nPmAvM7uZCs6e5yOxtLjH7&#10;mJVmP3OpWWIus7/SEbuFRu3ajtm1utyuyRpzsLnSLvGVdmmvtkt4rV3Ca+2SrbVLdb1dqhvs0txk&#10;l+YmuyQ326W42ZxibrVLcZs53dxul+AO8zlzp12Ku+xS3G2X4h67FPfYpbjXLsV9dinu73KRecBc&#10;bNbbJSEe7HKp2WCXaINZZTZ2GTHjFUbNhF3KOghIPi43m6NYI9DmLVTkevLnPrRtGULbN4D2HZD7&#10;lcA+J+gYkNCxUULHigPHTgz87/jnad/Hlwdoy02MdnHrpq07R9tuvSL3Ee9/JpKgE/MKXc5EvKAh&#10;514F/TNWbw4S9CGTcq4K+vAuXNBvtrxFEfQ7maDfwwT9AavFDzJB/0Ih6akK+iAbvktBX2WX8hom&#10;6LVM0OtUQZ9hIUGfPSnou1VBX1wI+pKKoB+sBEctCPYa9KR8JFJonKbX5zNy2fk6+6huL5rWtylH&#10;2y8cCIzg+xVwERJSmKWY+bSDSzgE/5vyc6rfw+HLoy0zwddLW2+gbbNe4PuJo703CToxb9DFzIkR&#10;NKFLmgvaSbpZ0IRP0NUMupQ0BP12q8J3CEEjg37fpKBP6wr6560afyGQQX/aqvEzXUFf7BX0MhtG&#10;ygz6iklBuwz6OlXQJ1pI0KcqgkYGTXKGoM9nktYFXQ2MWjCcSvDTAhvhkxefj+mFhFxuuU5h9G3Y&#10;hLZ/CEhM7lOCixBIWXKhctFyAZfHkT6vpPws+T1ALo+23ATWy3dsSrRtFgP2C5+ukQtRJ0En5hu6&#10;nIkYQVdL3D5BI4OGnJ2gD2SCRonbCbpe4naCfqPV35sqgq5m0FzQ72aCRokbGbRf0OdVBL2XVeJe&#10;QtBDNszogr7KLu3VRQZdFfRx5ka7NHqJWwpalrghaJS4NUHzACmD4VSDnhbYpLAgsYWOti7a+uro&#10;2y+Etm8AJMb3J4fLkOCyJLhUq7Kty9hH9e/8gpbLoi0vwHr5jk2gba826PtIYAVNj5N/5xV0IjFH&#10;6HImplfQJGUtg36l1RsBQVM/NDJoQs+gyz5oKnOjvC1L3DyDrgvalbg/ZtX4MW8GXS1xD9rwA0FX&#10;+6DLDFoTdNkH7TLoah+064cuBV0tcVcz6AdqgkbQ1IKjFgR5ENNAwHKlWhHQGpByW8ho6xdidRd9&#10;m4aQ+4fgEiP4PiW4DIGUJo6NkqpwIWDfY5Xyc+T3ENryyGV2lOukrTdH21YxaPsmBP+bQAYtnicS&#10;s4QuZyJG0ER7QZOcfX3QxGuYpOuCPqImaJS4+SCx5gy67IPWBN1ukJgUdHWQGGXQJGnfILGQoMN9&#10;0GXQ1IKiLxDKoKbRVtBcbFx0/QLWi6+zhrYtQ2j7BziZVfcpkEIkpDi5WKV0cQxJ5Puqn1H9fEJb&#10;Dm15iZkeHIYqhrZfYljd2ewRdGd59XkiMUvEyNkvaJdBc0lrgnaS1gXtsueqoEMl7rLMXRW0NkiM&#10;BP3eQtDUB41R3JqgP+4RNJW4SdLVEveYXdMxu5arowWtlbgJKnHHZ9AQtJM0AigCpRYQteBHyOAm&#10;mQxabDqEFFo/oK0np75t9G3ZhLZ/CBKZ3KccLkUpTqIUKxduCReyLmfCL2eCLwPQlpWAnJsErW2j&#10;GKr7IoKixA38gu72QYt5icQsMVVB8wwakq4LenmlvF0KuuyHhpydoD/rGcUdFvQ7mKAJPor7Q1aJ&#10;sRk0StyyD5oPEiNBu1HcELTsgy5PsyIwSMzfB30XE/Q9FUFX+6B1QcvgGAqEWoCT8OAFpLwwjfkc&#10;3/yFhFzPJrTt6IPvC75vCC4zvk85XIpSnKAULJeuX851UYcFTfDlILRlJbA+cl015LYK0Ut3TJdo&#10;QScSswyJmE+H5Ez4BK3JWStxhwSNLLoq6DKDJniJuzzViuRcz6CJMoM+cbIPOpRBc0HTaVYk6D2K&#10;Enc9g44tcVMf9PWTgpZ90Migq4PE9AzaCRp90LEZ9HQEv2oQ40iB9St8nUNge8lt6EPbN5xYOQMp&#10;Ti7XqnRL6DjCsSQfS+IFrS0rmClBE3JfaDTtyyToxLyiKmZOrKT9gpaShpxBKWcI2l/iLgXNR3Ij&#10;g24exR0aJMZL3J8UgnZ90O5UKyno6iju8jzo6oVKnKCPs3KmEneZQd9il6Ra4tbOg+anWcVk0FpA&#10;7DX4uaDVHPgQ9LjQ+hG53nXK7Sa3pQ9t3wDIjJD7FXAxSmkSpZwBl24s5d/jM/l38GUgtOUEWB9t&#10;fTnatgpR3xcl2HfysTudMujEQqA3Qdf7n32C5tmzX9AugyYwQKwUtCtxE5Q9Q9BU3tb7oI+zgi77&#10;oZsFTadalYL+tFUjH8UtBT1sw4zeB+1K3CTpo8x1TNCuD5qXuHEudNkH7S5W0lbQMljKgKgFQEIL&#10;dBo8gBGVAMcegXy+0JHrSY91SjHjMRZt3xCQ2VQGiYFSslK+MZR/r322XAZtWcF0C7q6D6po+0rO&#10;W5M/VHmeBJ2YlzSJGcyMoHGaFQRd74Mm9D7o8mpi1QyaBF3tg5aCxuU+yxL32awPui7ofW2I4oJG&#10;HzQEfUitxE2Cro7i1gRdnmZFgm7KoGWJuwycMjiWAb59AJwMWGzaBwU9Ceb7Xp/v8OWW0356kzMe&#10;Jdh32Jd833K4HKU8CS5YXcAhqn+vfT7Bl0FbRuA7HoHcPjHU90Md7D8Onz/53iToxHwkNnvm05qc&#10;YwWtDxIr+6CRQbssmuRcFbR2uc96Bl0KmmfQGCjGBU0XKpGjuLmg97HIDFpeqMQJmmfQvMRdFzTv&#10;gyZBu8t9Tq3EzQNkKBhqgU6Dghad3zsZwDzIwCfnLUSwDvyxGdpu8ZLGvpD7B2AfElx0gIsRSHni&#10;+ChFy+WLad9zzKt+Jkd+v7acfD209ZTI7eRD3wfV/daGlEEn5iWxGTSIyaAhZz2DDg8SqwraZdEY&#10;JOYkTWXuUtBEVdBlHzRK3Pxa3FzQv2jViCuJocS9m9UinWZFg8ToamIyg+ajuLUMmgRd9kHrGbQu&#10;aCpx40pi2iju+iAxGSx5UKRHLQASWsCTyMDng4IbHvsRvo5ymtPLxUq0fQMgNOxLzqouVTkS/HgA&#10;pWw5XMYa5XvxGfJzte+Xywm4oPGooW0jH9o+kPssSNEHTdP0mASdmJfEZNAcKWguaT2D5nJ2kJid&#10;pKslbhI0lzQELTNoKnM3ZdDaIDHKoHmJmwTtBonxEnf1NKtqH/SqYIn7MJtFU4m77IPWBE2DxKp9&#10;0PUM+p6IErcLpDxYyqA4lSDYDVrFo49a0LP45i9k5Hr7kNuwCW3/cCBnPHK4GIGUKCiFy+WLY4jD&#10;31v+rfw8fJf8frmMgJY/JGagbSMNDMpz0/X9oO3DGlbQmKa/8Qs6XUksMUe0lTPhBF1KWsugIWjK&#10;nqWgUeJGFi1L3FzQWh+0zKDblrghaLoetxP0WZUMWhN0Ux80P82qOkgsLoOu90FPh6D1DJoHuhB8&#10;ZHIIBLjJwNdnyPWU0xK5HX1o+4YDqWFf8n0LuBwJLlFOKVtIGMcPx71PIj8LyO/Wlg/ECprQtpWG&#10;tu0J7BvsPy/Rgs72rz5PJGaR3gRdz541QSODlpLm5W2XQeM0K13Q5WlWRwYy6GMnBU1y1gXtytzV&#10;QWJO0MigUeLWM2i9D7p6oRJ5mlVMidtdqIQkHeqDJmJK3AiKvQZAHvBCILjx55iH6X6Ar2MIbVv6&#10;0PYNB1JzVIVHSEECfkyAUrhSxHiuS1r7LEL7Xrl8gK+Htp4cbTtpYFvL7Q/kvuPPJykEjb/xCnqn&#10;dKnPxBwzFUFzSeuC1rPoqqBjMmhk0fogMcJdSaxa4iZ8JW4u6LIPuhzFTX3Q8m5WvhI33dEqNoOW&#10;50E7Qd/NBK1l0HKQWBlEtSDpC4gy2GkgaMVSC34LiNjll+usgW0nt6cPbf8QXGqOqvQILkcgRQq4&#10;dNuAv5WfR8jvlssHsA7aenKwPeQ20ghVd/j+4vvPB97nH8WdieeJxCzSe4nbiVqTc13QyxsFjSwa&#10;cq6fZuUEzU+zwuU+UeLmgvZl0Jqgq6O4q4KOz6C5oMsMeoUqaK0Puuk86Onrg8ZjmDLo+eABrhbw&#10;2LyFSGi96rQTM5D7hhOSM+CCBFyiXLT8eQz8cyTa92rLR8QKmtC2kY/6PijR9l+NdKGSxEKgjZwJ&#10;LmgSMyQdFnRVziFBI4smQVcHieGGGa4P2knal0HLC5WUo7hJ0OWFSjBIjJe4naD5KO6YQWJ6Bq2X&#10;uNtfqKS8YUasoBEcew2CPHj5oEDHHzHdL2Cd+LrJeRJtW/qQ+0bSJGkuSCBlCnCscAmHkH/P0b5X&#10;Wz6iXAd9HSXadtLQtj1H7ktO93U2iptoGCQ2XJ2XSMwSbTJoLmdHbAZdFTQ9oh8ag8S4oGUWrY3i&#10;JkHLQWIygyZBU/aMDBqCro/iphL3OWqJu80gMRrF3bug216opCpoX2DsPQhWA56EB7x+R1t/QNsK&#10;j72g7R/g9mF1v3KkJAkpUwLHCRdwCPl3HO07tWUDOA59xyLQtk0IuR8k2n6sENsH7e5mlQSdmDum&#10;UuL2ZdCQNC9xQ87VLLp+RyvImZe5nZxdibsUtLsWN0GDxEjQNFDMd6lPfx/02V1Bf8qqESVuyqD3&#10;bBA0lbn1DDo8SEz2QSODDg8Sa1fiJqYaCFG6baIW/PoEvm5ynSV8e8ntGELbRwQX23Rk0ASXsA/t&#10;7zjad2rLRnAx49GHtm1CyO3PkftOe87nE6nEnZiXtMmgCSnnWEHzLBpidpQZNEFyfrXFSVofJIYS&#10;txwkVp5mFb4Wdyno8jxoeZoVF7RvkBgEzfug3XnQTYLW+6DDg8R4iXu9XaKwoEMBUQt4GgheEh7Y&#10;MM2DXr+AdeTrGUbfjiG0/QMgOL5fOVySQApVIoUs0f6Go32ntmwcrIe2jkDbNjHo+0FH268gCTox&#10;b5lKBh2SMy9xQ9Aye4agKXvmg8TqguYZtOt/poFiZYk7nEHT1cT0Ere8WUYp6OZR3KWgp9IHHRok&#10;RvgyaBk4q0HRfyUxQgt2nG7QKh6bQNBDAOwn+Pr5KbdXG7T9wgnJmZCiBPy4AFK+mpj5tA/t+7Rl&#10;AzFyJrTt00R9P/ROQNDD6WIliTmld0Ev8/ZBQ9L1DFofJAZBx59mVb+bVSnosg9ajuKunweNDLra&#10;By0HiRE+QftL3OGbZVQFHbpQSfMgsTaBUQt2Ei2IcbjA5Dz+mpy3UMCyy3XAumpo27EJbf8Atw+r&#10;+1UiZUlIqQIpYiDf50N+j7Y8kpkUNKHthyhqo7jHUwadmH/0XuImnJw1QVcz6OWT5W1k0VoGjRHc&#10;UtClnLmgIWltkJivDxplbplBl5f6dIK+oHaalS7oNXYNpj6Ku55B+68k5rLoqqARPGVw1AIh0IId&#10;pxu0utPVQKbBBQaJyXkLEawHX1eN6vaKR9svHMhN7leOlCbBpaohxRwrae27tGUqKddBWz+Otn1i&#10;kfsjBnma1Wi26ekk6MS8Y7oELSXtK3HrgnbZM64kVg4UKzNoAiXuZkE7OcsSN8+g6VSr8jxovQ+6&#10;fppVXdB6Bt2LoOMu9akJWguWoaCoBTmJC1zNwU9KrV+Q66hNa2jbMoS2fwjsPwiO71sOlyWQYvWB&#10;4ydG0Nr3ENoyAb4OfN18aNunLdo+iWE0G/+GX9CpxJ2YI9oKmvAJmksagoakfRm0HMEtM2i63aTL&#10;ossMmiTtriTmRnBXS9x0N6syg8aVxCDopj5oXuKuj+KungdNg8Qog0YfdNNpVid1BV2/WUbzedBO&#10;0OXVxHoXtBbUfMggpomLo81biPB1xWMs2nYMoe0jgsuNoGyU718OFyaQgp0q2ndoy8LBsgO5jhxt&#10;2zTBt7fcD43IEnc28R8BQdOpVsr8RGIW6C2DrstZE3RTidsJOv5mGTjNygm6+UIlXNAYyV0VdDmK&#10;m06zQombZ9BN50Ejg44TdD2Drp9mVc2giaY+aBkwQwGRBzkfPHhJuMjwXD72C1jHJtx2o2nadvXt&#10;6UPbP4DLje9bCZcmkIKdCtrnA215AF9+bf042rZpA/YBtr3cP5LVefme7vuzTX/mHySWbpiRmANI&#10;zHhsL+nqdbi5nOuCLuXsBF29YUZZ4q4OEvNdSQwlbk3QcpDYzxUlbm2QWFXQ7mpiXNAxGXSoxH2M&#10;FfQKc4MiaHketJMzMmhipgSNgNbEZOAqgpgPLjIutn4D68fXXUffnj60fcSB4Pi+lXBhAinZqaB9&#10;PoHvlstDYLl9x6GGtn3agn2g7ZPJ51bO8u9WZZv+OCDoA8S8RGJ2KOUcJ2ieQUPQJOSQoLmciVLO&#10;uqAhaeqDJsoM2t3NiguaQImb5OzOha5n0H5Bow/aP4q7KugRu/bNgqY7WjX1QZ/uHSRWL3G7MjcE&#10;3ft50DIw+agGOB1NYP2GXOdmaPsho/aj7RsJlxzftxLsf4kUba9on60tB4cvu7ZuEm0b9QrtB/fo&#10;wLxJuuXt6t+MZeP3J0En5h2lmJslTWLGIwTty6KrGfTymqRdmVs/zQqCRombj+JGiRuSludB+0Zx&#10;1weJtRM0DRQbtKGpWuJuzqBjStwkaMqifYPEkEG7/uf4DNoXHHlg8sFlUwluDJ/QtPkLCW0dMA/r&#10;rqFtxya0/QO45Pi+lXBxAinZqaB9PqEtC+DLrq2bRNs2U8ezT5QMenW28YGBgU4SdGJ+UYq5WdCA&#10;y5kL2pdB10dxyxJ3mUWjvM0FzUvcTtD1m2XwUdwygyZJS0F/1CIHiYVK3O40KyfopTakyAy6ejcr&#10;3gddlrhdBl0fJIYMOnwlsfr9oLmgteA4lUCoCUjChcVltlCR64F1i0Xbjj6wL+T+kZSiqwoQYN9z&#10;cUqkcNugfR4hl0MSOgY15PaZCSazZkXQo/nE0STob9SDZBJ0Ym5pJ+dqBs2zZ0gacuYZtDzNCgPF&#10;+CAxZNBS0C6D5oKuDxKjDNqVt5vPg3YZNJ1mVc2gy0FiegYdKnFrN8uQGfRUz4P2CRqBNDZAyuAk&#10;gWykgIAUGJdaP4J1xPo2IbenD23fSLAf3T6tShBIeUq4cGPRPoejLQcHy+07BiXa9plNxvLxIwYG&#10;suF/qgdIEvRyMS+RmB2q2XMbSfsFXc+gl0/KGYLmGTTvhy77n0tBO0m7Ejfvg36rEHQ5SCxG0KFB&#10;YtXTrEjOPIP29UFzQVMftC5oPYPGQLGQoNuUuIleA6EmHR9cYP0GX78mUE510/p21dD2EacUnS5o&#10;7HccAxpSvk3wv5GfRchlkLhljZczR9tG005e30dj+cReNoMe/tN6kEyCTswdbQUdk0HrWXQp6Kqk&#10;9Qza3c2qXuL2jeJucyUxZNAkaLpYyXSM4vaXuOP6oHmJm5iODFoLgIQMThrq4JoAUm4LFbkucj1D&#10;yG3YhLZvJJAzxMf3MZAC5eD48MHfI6d9aMsg6UXQ2jaaLS41976eMuj76kGSBJ1Os0rMHW0kXQra&#10;SboXQZcl7uogMV7e5iVueR60LuhqBk1ydoKuXqik7IM+s4s+SEzvg5aDxJpK3E2juNuWuKfjSmJa&#10;cJJo8pFwifUzfH35+vvQtmcIbR9xIDqC718O9j2OA44m3xDy7zn8u3z0mj1r22bGUPqgLzAb3zAw&#10;kO93jBYg05XEEnNFXc5Ek5hBPYv2C3q5IuhwBq0JuimDji1x4zSragZdCnp3q8aYDHq6rsUdGsXN&#10;M+h4QU/tftCafDhSZP2GXEc859uAo23DGLR9xIkRNIFjQILjg0tYg783hPbdoFxW/z+IPrAt5PaZ&#10;ERRBD3SbGfyIFiQTibliKoLmYo4RNLJov6D5OdAOlLdjM2iUuHE9bnklMf1Sn/USNwm6eZAYv1nG&#10;lbUMus1pVrGDxGYjgyaoxK2JiKOJbCHD14WvXwzYZnI7hhjrou8nUEqvN0ETmoj5NH+MQft+DpZX&#10;Wx8NbdvMNoWgP/F6LUgOdFIfdGJumIqgZQatyblZ0OX1uHmJm2fQGMVNki4FXd5u8q0sg3aCdlcS&#10;IzlzQeuDxPQMmo/ixj2h5aU+6xl0dZAYZdD6lcRKQZOcZR+0LmjI2dHcB61LWgtOGpqEJJAZF1o/&#10;wNcP03Ho2zKE3D8SyM5RFaFEipSD44SD+fK9PrTv5FSXVV8fDW27zCjeDJqaDYA1Ouk0q8TcoAua&#10;iBO0lj37Mmhe4oacZQatCZpn0RA0US9xr6gIuqkPOpRB+0+z8o/illcSazOKu1nQ1T5ol0WXgVYG&#10;UF+AlIHJhy4gXWRyfj+AdeLrGMJtM31b+sD+kPuIw4XH96+Ei7QJfszMlKC1dfEht8tcUNjZNhv8&#10;amTpZhmJuSFGztMlaH+J2/U/ExC0k7QTdJlFuz5oulCJfxS3K29D0LhQieuDpntBuxI3RnHHCpr6&#10;oEODxGIE7TJo/2lWZYlbu5tV+EIlMoCGAqUWoCSahICUWT+C9ZTrroHtxR9jwL6Q+4fDpTeVDFpj&#10;OuVM8GXV1kVDbpO5orCzbTYA1kiCTswRTYImEfsFTfQmaMgZGbRW4nbX4a6eZhXOoOuDxHCzjA9E&#10;CJqP4uZ90JQ9+zJoXuKO64MuBe2/Fre/Dzpe0FPLormAOFxaXGj9hFxP7bkPbVuGwP6Q+4hD+5Hv&#10;2xBcqtOB9h0+Fqqgxzrj/1HY2bbO0n+rBcruaVbD1XmJxCzgFzQeQ4LW+6ClpOuChqSrguYZNARd&#10;lriPqJS4wxl0XdC+C5WUo7jrt5tsM4pbnmblz6B9g8TKu1nVBU3X4uZ90HEZ9FQCoiYfQgr6EiLO&#10;AAChl0lEQVSMHuV0P4H1Bto8jrYtQ2j7SOKkV5WhDy7X6YB/pvwuyQIW9NcLO9vWGfo/tUCZJzkn&#10;5oa6nEEp55CgIWcuaJ49l4Km63Evn+yHrmbQ9RK3E7Trh+YZdHmaVTlIDILWLvVJcuaC/vlC0Ppp&#10;Vr4LlaysCJpfi5sLWjvNakVkiVvrgyY5ywyaj+ImOWuCRkBvGxC5YKR4gJQXf95PYN34emM6TH27&#10;+sD+kPtIwsXHhegDx8N0oX0HB9UaoK1DCLldZhRlgFhV0Nng3bVAmc6DTswBupg5TsQhQceXuOUN&#10;M+qCphK3NpLb9T+XfdC+DJoEHXsetMugzxIlbi7o6mlWpaDjbjcZU+KOz6CdoGMzaGRbWrCUwUkj&#10;5hQrDhdbP4J1lOvtqG4rbXuGkPtHg8sP+7gJHA84NtoiP8+HlDOhrYOGtj1mHE3Q2cQXCjvblg3d&#10;UQuWlEEnSSfmAF3MRFMGTXJ2jyE564JGHzQkfUiwxA1Bh8+D1jPo+Et9nlu7kpgcxd1mkFh7QU93&#10;H/TUgiKXjgYXFpfZQoWvU+g1H26b6dsyhLaPNJz8yn++NPhxgOmpID/fByRdLmd9+TW07TEnZBN3&#10;Fna2LRu6RQuUicRcECNnXdAgPoMus+cyg3b9z9U+aMqieYmbZ9A+QdMpVlzQJOe6oOuDxHRBX2h2&#10;r5S4m0+z0krc7fqgexc0JF0NmlMLipqECC6sfiC0Lnx945gZSUN6jqocJfw44LJtC//MJvjyacvv&#10;Q9sWM46SQdvlPrews2350B5aoEzX407MBX5B47FJ0MtaZ9C+UdxNfdBc0OiHrg8SI0FXT7MiQbvz&#10;oE9TzoPG3azqgvadB73UoguaBold0xU0LlQSI+izan3Q2mlWs5NBc8HoEnJwgfUrcp2bqW7LWLT9&#10;BLAfIcCRLlVBhuDSbYv2eRIsF5DLr6Ftg1lDEfSl3TtZoeXL9qoHSipxp1OtErNPXc4gTs7xGXSZ&#10;RVfL27qgnaT5aVblpT5xHrQUtFbihqA/aNVIctZPszrHCtpdSezThaCpD7o+SKx+JTESNF3mU55m&#10;pQl6Om6WMbsZdClpTViYx6W2ENHWga9nHPp2DKHtHx8QIN/HIaRsOb7X5Wc0gWUC2nJraNtiLlmZ&#10;3/fWws625Xu9pR4oUx90Ym5oknOzpEtBc0nXBc1L3BC0kzQXNAaJoQ9angeNQWJE3GlWELQrcdcz&#10;6KqgkUHvWSlx41Kf8X3QfkH3MkiMTrNqdz/oUMDUgpREl1AVKbWFDl8nbRrrHULblk1o+0gCCfJ9&#10;7APHAo6LNsjPCsEHiGnLLNHWfdZR7gXtbjWJ5rke907d63Gn060Ss0uMoHUxE3HX4oakIeimDBqS&#10;pvJ22QddZtAob+slbgjayVkOEuM3y6D+Z18fdDWDDt8PGhl0Ux90OIO+m5W4pzaK2wXPqQVITT4A&#10;4upX5HpiGvOb0LZnCLmfNNoIWsKPD0xL5N/EgGNsYQm6+nysM56fbta+orCzbWbwFQPZ0rwWLFMG&#10;nZgDdEETVUnroq4KOiRpCFpmz/QoM+gyi65eqKTpPGjtSmKloF0fNBd0mUFrgq5f6lOWuA+04Zhn&#10;0Nr9oPl50E2CLjPomeuDJniA8qGJB2gS6we0dcO0pP4abTNsu/r2DKHtIwkETfD93AQ/LnCcSPj7&#10;28CXSVtmDW39pwptf/7opuvv0xgxm7YUZmatM/TjWrBMl/tMzAG6nIn2giYx45GLWZa4S0FDznVB&#10;1weJOTlXR3HTnawg6GO7cnaCLu9m5RvF7RN02QddCprK21oGzQWNUdxHdgVN2XOoD/o2RdChQWJl&#10;idtl0WFBNwVNLVBJqvKpI0XWb8h1jEPfljFo+4lTypD2b12WIfjxgWk+ry20HHgMHWca2rq3Adua&#10;T7t/jurz+d9NIjPobOLvCiuzlg3/VS1YkqDTFcUSs0yMmEGToCFnmUGH+qBJzq7MXe2D5iXusg9a&#10;Cro+SMwNFCszaJJztQ+6WuIuR3Hza3HHZtBraoJ2GXSToPVBYjNd4m4bIBHoNLi8uNgWMtr6YF4s&#10;2nZsAvtF7isOZEjw/dwEPy4wrR0vsfDl4GjLzOHr2Qt828ptXlJ/H6Z9jGYb/0dhZdaywSdqwZJK&#10;3KnMnZhF6nIGuqAJKWkuZ03QdTnXT7PSBF1mzz5BOzlrgq6WuKuDxOqjuEnQbpBYKegLuoPE9rJK&#10;jC1x64K+QRU0yXnqfdAbGgWtBU4tSGlUA18VKTM8LmSa1gHr24S2LZuQ+0iDy5Dv59mGLweBZZPL&#10;q6Gteyzatq5SfY/2GRqj2fhDhZVZ6wxdWguYXUGnDDoxu0xN0FU5+wVdz6C5pCmLJjn7M2g3UEwO&#10;EvP3QZfnQdcz6NO6cq5n0P4Sd2wGTX3QrsRd9kG3yaD5KG6S81QzaC1wakFKwgNdE5CXFFq/INfX&#10;D99+1e3ZhNxHGlyGGD3N9/dsgeMKyOXU0NY5Fn1bt2Py87SLlOQbziqszFo+vLQeLK2cUz90YpaZ&#10;bkFD0pAzPULMzYKuXotblrj5hUq0ErdvkBhdpETrg3aCRh+0y6AhaMqgSc7VPuhS0DSCGxk0jeKu&#10;9kH3Iuima3HLu1lVM2gtkE4lUGqBjgN58cd+QK4LX1/+3I++PUPI/aTBpYj9K/f5bMCXA8sll1Wi&#10;rXMTMiOeKt3PVU6xGnuRX6QEzez7/oFsKKsFzFTiTswybeQMIGfZB43sWWbQUtCQdLygy1Ot6CIl&#10;Wgb9tqLEjdOsSM4QtFbi9gnalbidoCmD3sfq0C/oeh90dZCYXuKWgnZXEmt/swyS80z1QSOoyUAH&#10;pLzw2E/wdfKts4bclk1o+0nCxQj4/p4N+HnPhLacEm19m+DbkW/XKSMEPZaN5yvzDR8vrMya2W2X&#10;gWywUw2WNoPuHMCeJxIzT1tB8+w5TtDVu1hBzhA0BolB0JCzT9DlaVb6IDEn6LLEDUHjUp9VQfNR&#10;3MigL6iUuH2CDg0Sc/eCnmqJuymDbipx65LmAcqHGtwEEFe/w9dVbgPJ6u5j+c9NG+R+0uBybDuS&#10;e6pUv7u6THwZJdq6NiG3KydmP3gRgh7NNmXnmk27FFYWLRveWguYOw6sPk8kZoE2giZ8guaSDgu6&#10;zKBJ0MigKXsOlbhxHjSVuX190D5B00VKIGj0QcsriXFB8wxa64PmGTQvcccMEmvOoLXzoOMFLYOo&#10;hAcpH2qAU9Akhul+g693E9o29YF9IvcTB/sT+5bgAp1pZit7JrTtOX2U3zOWTWwrbKy0zuC3asEy&#10;XY87Mcu0lTPBBR2Sc0wGzUvcEDQk7RN0OYq7FDT6n7mg6TxoealPLmiXQZ9tPmHV+CmrRgh6dyZo&#10;PkiM7gXdlEGXJe7rvYImOUPQlD2fVZxiFVfifnBS0ChxQ9LVgNp70KRA5rJBP1xYUmT9hm+9q9B2&#10;g1z07dqEtr8kXJLYz3y/zxT8e7Xl0tDWMZb69q3j3xcKNnumR/4do9n4C4WNlZYN/24tYKY+6MQc&#10;0FbSPkFLSWsjuOuCpizalbch6dcUgpZ3s+KCJnwlbpKzzKCdoN2lPuujuCmDLgXNM2g5SIzuZBVX&#10;4iZBX2+XhgS9ribo062cywxaCjoug+Zy1gStBVMeoELUApwAwZFLDNP9AF9P/jxM74KW+8kHF2Xb&#10;O1v1Cs+etWXS0NYxlnI76mj7R+4nPq1B32MF/ZPCxkrLh8+sB8t0mlVi9mmfQZOc65KWGXRI0JCz&#10;y6DdKVZykBgE7fqfyz5oV+KOEzTJ2d8H7fqfpaApg6Y+aJJztcQtryTGBX11V9C9DBKrj+J2cp6q&#10;oHsNnAhgMqhJZGDkz/sZuR2q6Nu0CW1faUCUAPua7/vpppfyNqGtZwh9ezr4dtf2h3wMge8b62z8&#10;48LGSvPcNCNl0YnZpo2cCSdnJ2gp5+kRdFnipuyZn2bFB4nhYiUQNN1qkgtaXuoTt5vkGTQJmkrc&#10;vgzaP0gMfdB0He5qibvMoOuChpxPZ4J2GXT7203OhKARwGRQ05ABsp+R696E3K6xaPtMAlHy/T1T&#10;4LuAtjwa2rrFom1P7AO5XzTk33QpStyE+w77XdmGicLGSjMDL6kHS5tBJ0EnZpn2GXQpaEiaC7oq&#10;ab0PGoJ2g8ScoHn/s8ug258HTZJG9lwvceuC9pW4m8+Drg8S0zLoExoHibkSN9Emg246D9oXUGVA&#10;1CgDGQtyDAQ/Hhj7Dbl+fL0lfFvx7RiLtp80uCyB3PfTCf8ebXlCaOvpg1ce+HYl5PaX0xK8xh+l&#10;oLvk4ycWNvY0FiQnyZR5icQM0pucnaDbZtDyUp8YxS0lzS/1CTlXM+j6KG5X4q5eSYwE7crbZQb9&#10;EatF3gctB4k5QV9cy6BpkBj6oEtBI4NGidvdC5pn0FVB31Jk0K4PuhwkxjPoMnuOLXHXA+t4LWC2&#10;CZoIZjFowXGh4lt+vr5+sO3q2zMGbX9JuCwxLff9dIHPB3JZQmjrF0LfnlW0/aKh/S0H37kqf+iN&#10;hYk9jQXJSbpXE0t90YnZJVbSUtAyg4acS0mHMujyOtyEP4MmSZOc6xk0URe0K3O7ErcbxV0VtLsO&#10;Nxc0P82qHMXt+qC1QWLhDBpXEoOg9UFilD1XB4nd0yKDdnKe7hI30AKbDy1I9gN83bR1lvP4yHdt&#10;mzah7S8J9isXJ9/v0wH/bI5cFh/aujXBt6MPbb/44H/TnVYy6MLCgdYZ+kYtWKZTrRKzyFT6n3sR&#10;dDWD9p8HjQy6LHGXgsbVxHgGTaDETRk0Zc/og5YZdL0P+mzPaVZliXvQKhAZ9P72510XtMugq6O4&#10;ywz6JEXQZQatDxLTM+j6aVY+QfuCKg+MIRDQJDIA9hN8nbRprHcdbC99W8ag7SsfXJx8v08XvQ4M&#10;I7R1i6W+XUu0/eJD/i0H31VYONCywT+qBc1004zELDOdJW6foCFp7W5WEDRRZs9c0K7MjRHceonb&#10;3Q8ag8QgaIzg9g0SQwZNctb6oLUS9/42DIUyaC5oGiDmBH2zImiZQd9tl6AcIKZn0BC0X84uwE4t&#10;eGqBTQPBkAdGTHN88+czfP3kOvrQtmUM2r4KweWJ/e0eq8dBLzg5u8/kaMuhoa1fLNo2Bdj+bdA+&#10;h75nrLPxmcLCgZYN3asFzDRQLDHbaDLWaJ9BL++KuRR0/SIlvA9aF7QbJKYJGtkzgRI3CdqVuN1p&#10;ViFBYxT3rjZ33c2qMTRITBc074O+1i7ddXbpykFiPkET5SCxcAZNI7h9goak60F2asFTC2waWlDs&#10;V7T1r6NvzxDYL/wxBoiTzod2j9VjoFemkj0TfN3icdtO36Yl2n7h4D3y7wC+bzTb+NeFhQMtHzxH&#10;C5bprlaJ2cRl0HGSloLWMmguajlQTAq6zKJxkZK6oMtTrHgftO9Sn9VR3JqgP6oIuj5IrNoHTSVu&#10;9EHrGXQpaGTQKwpBl6dZ3WKXotoHza8kRnKOHyQWupuVP7BWg6IfLbhp8KAYS9v3zzV8fZvh27C6&#10;TZvQ9pcPLlAItXoMxMGzZfdcfrb+/T609YolJGjsB7lvfPC/kdB3jWXjmwoLB1o+tI8WMNNNMxKz&#10;RSnn9oImMYcyaH0Ud/UqYpCz7IMmeHkbI7hDgtZK3Poo7nKQmCZo1wftriKmDRKDoA+yIaBpFHc1&#10;g76lUuKWgsYgMVniRgYNOTeXuMOBVQZGDS2wcWQg9D1fyGjrhnmYlrht117OhLavfHCBlmJ1sq0e&#10;C3FUP6cE3yW/vwlt/WLQtilH7g/tOX9/F2WA2Fg+fl5h4UDL93jrQDac1wJnGsmdmEVi5UzEZNB1&#10;SZeCdpI+cFLOELSTdH2QWHmhkuYMmp9m5euD/shkibu8k5UmaFzms8ygqyVuupIYCZquIkaCPqxR&#10;0PEZtE/QoT5oKWlfUOXBMEQlwCmEAmS/wte/CWxDuV2b0PaZDy5SR1W6bah/Von23T60dYpFbkMf&#10;2Bdyv3j3kRW0/C4r6H0KCze0bPhH9aCZLliSmD16zaA1QUtRk5yloMvsGRl0WeLWMuiqoMv7QfOb&#10;ZYQyaJJ07CCxz3gFXV7mk2fQTtBXdTNoGsGtC3pdMIOmc6C1DBol7lAGrZW4UbKcSgBVA10BD5B8&#10;Xr+CdWymut207RpC218+pESrVOXrg97LpzW0725CW7cYsM34NuTwfdFqvxQZNP+uy/KJtxcGbmjZ&#10;8Ne0oJn6oROzSYygpZzjBC1L3FzQpZxR4oacyww61Ad9TKOg9UFi5YVKKIOmK4lB0JRB7yEETeXt&#10;6mlWUtAug3aC1kZxQ9D186CloOVlPusZtJN0WND+4MqDVIhakGPI4AiR9SN8ffEYwm07fZs2oe2v&#10;EFykEn48xCD/Xvu+JrR1aoPbhuFjrydEBh2+i5Vs2eDntYA5kO1fn5dIzABtMmiiXQZdF3SoD7ou&#10;aJJzvQ+aytsQNMm5SdDh86CdoGkUNzJo2QcNQesZNBc0LlISn0HzPmhN0BgkFsqgZ7vETXCR9SN8&#10;HeW6+8C2k9szFm2f+ZBS1YF8q8cGHqvvcWjfFYu2TjHwbca3Z4jo/ZKL78vG/09h34iWDx6kBc3U&#10;D52YLdqXuMNyhqDLQWLLPRm0/1rcdUFXT7NygnYlbpLzOyzU/xwnaJdBow8aVxHjJW4u6DKDrpe4&#10;MUgsVtBaH3RsBl1mz/U+aARfHnh7DaBqkBNIgWnP+wFtfTFPh7afvl2b0PZXCC7VMPzYqMpYQ/uu&#10;GLR16hV927aHTt+Snz2aTfxlYd+Ilu/5Si1ouguWiHmJxAxQCrpZ0m0EzTNoZNHyQiXtStwkZ+1W&#10;k+VVxJpGceNWk20ELfugaYCYE/QVXUHTRUrqgr7B/svgBE2nWJGg6TrcTYPEYgTdVOJ2gbj3IKoF&#10;Og6XF6b7Hb7umA6hbdcYtH3mA/uYy9UHjgkf/HP4d7RFW6de0bZrO+znKAPEbAZ9a2HfyFYEygpJ&#10;0IlZohRzO0GHJO0rcTtJ9yJol0FT9owMmgTtMmgStJZB18+DhqDpNCs5ihsXKpGDxGQGzQWNQWJa&#10;Bn0cE7Trfw5n0H5Br/cKemYyaKAFPYeUFhcZf94PYD3jKLebtm1j0PZbE9jnPpoEzdE+PwSWWa7H&#10;VNC2Zzzsc6Y0ghutM/yf9cA5nAaKJWaFmOzZibkq6PgMuippCNrJuSpof4m73gddZtDlRUpwowx/&#10;ifuMbombCxoZtOuDvrDIoKuX+qz2QVcFzTNoulEGDRKTGTQJ2l/ipvJ2WeKuX0lstgWtBb0qmsj6&#10;Gayz3A4+tO0ai7bfQmBfY7/3gvzMNmjrMB1URFtsU20b83l8vo9zzbm7FOaNbNnw3VrgTIJOzAal&#10;oP2SrgraSbqNoOvZM8+g6VrcTs4+QdMIbk3QLoN2gm4aJEb9zwQyaAwS0wQdm0H7S9zllcTaZdD3&#10;Npa4Z7IPWga7EFxc/QxfR77+Gto2bYu232Lh0m2D9llt0dZlKjQJ2lF9PYbCui1avuRTWuBMgk7M&#10;JCRkPLaXdJygnaSr50JXBV291WRV0LhISSlolLghZ2TQBMnZL+jTJgeJNQman2a1r1Wi1gdNl/n0&#10;ZdCyD5oGiUHQJGdN0OV1uKsl7ouYoGNvlhEKulrA4iDQVYNgFS4qiKufkescwm07fdvGou23Jrhs&#10;24C/lZ/XBm0dphO+bfGcP7ZhNJv4p8K6LVq+92tk8EwkZoO6nIkmQZdyjs2g+SCxegZdLW/rGfSR&#10;RQZdv9VkfZCYk7OWQfM+6JgMOizoNXaJfYL2ZdDVG2WgxN3UB109B7p+q0kuaR58ewmkCIgSLilt&#10;mh77Dbmu2nOOtj1jwT6S+y0WLty2yM9qg1yP6aDpn5wyc66/Nok8vcoykm++pLBui2YGdhroDP9A&#10;C6Api07MNKWU/XImZAYNUYcEDUn7S9z1/meC5KwJGhm0u5JYvQ+aZ9Dv8wiazoMuBX2OkkHTjTJK&#10;QWslbmTQTtBXq4Kme0H7BK31QfcyituXQWuBlJABS0IBz6ELCGgS63fkNqiDbTh1UU8FLl1My3n8&#10;vZjuFW0d5gWKoC/K13+4sG7Llg39hhY8B7J044zEzFHNnDkhOTtB+zJoLmcIusygS0GHBoi9tiLo&#10;av8znWbFBU0juLVBYlVBu/J29TQruoqYVuLmgnY3yggLWi9x64J2fdAyg+a3mqyWuJ2cnaCdnJsF&#10;PV4Lom0CaV08fjSR9SPaukvK7Vffpm3Q9l0vcDFDxPJxOtDWYc5R5DyWjeenm7WvKIzbsuVDJ2sB&#10;dCBPFyxJzCzTLWguaciZC7o6irvaBy1L3NoIblfirvZBu9Osji8E7W41CUHTKVZS0OUobpdBf8qq&#10;8dOTgq6WuEnQQzVBX26XPtwHrQkafdB+Qet90E0l7qqg9UBKyKDFgWSkeAAXFaa5xPoRvo5ymuPu&#10;Z0zMfQYN5HEwnVIGWF65DnOOKuiJrxe27aGZj75avbNVnm6ckZg5msQMpibo5ZUSNxc0Zc9tM2gn&#10;6GqJGyO4tdOs+HW4tfOgtQya5EwjuCmDpuyZBE3X4fZl0O5OVhC0u4oYCZruZFUKuhzBTYImOcdl&#10;0HVBz1SJm+Di8SGF1Q80rRfWXUNuN7lNe0HbfyF8Qp4JMQNtuecro9n4I4Vte2zZ0h21IEpyTv3Q&#10;iRmiLmiiSc5EKWhN0jKDhqAJlLi1UdzIoF/XxVfiljfKOJYJ+oSuoEnOlEFTeVsrcTtBuxtlcEHT&#10;ADHKoLmgkUEvtSGJLvNJaILWMmgawT0dguZ90DOXQeOxKh8NTWD9gm/95DbQqW/XNmAfyf0235DL&#10;vRAYMQ/uW5i2x9YZ/ot6EE0XLEnMLE2C1iXdJoMu5cxHcUPOegZ9qJWzXuKuX+qznkHLUdx6Bu2u&#10;IlYXtOuDrgu6mkFTiZv3QesZdJygSc7NfdDri+y5WdA+SWuBSwLR1OVToglsIRNaJ7zG198Htp/c&#10;pm3Q9tt8Q1vu+Qz1P68wa19WmLbHlg8NagE03dkqMTvgH0F6bGJ/K27HzlZZ4CVdlk/iRH3gJE7W&#10;B1kOtrImIOnPdnm11Z3Log8rytyHW46wsj7SippGch9lRU2SPqabRb/FqvBtVoVvt7zDytlJ+kQr&#10;6ZPMe60W3f2gTzUftGr8sFXjh60aP2IF/VGrxl+yavyYlfMnrBqpD3pXq8ZPWy3ubrW4p82g97ZK&#10;3MfqcD+rwiVWfUNWe5RFL7M/+eU2ZB9oBe1ulnG1XWKXQdOFSo6yGfQxVtArrKCPs3J2kqYrid1a&#10;GcV9RiHos6ygXRZNkr63kPR9VtL3Wx6wS7O+yyVWzIQbKLbBLhlJemOXVVbMYMQGUEhaMkbBykM3&#10;kHUhweg4+VSfa4Rem2/41kubr1HfflND229toWMgdBxMDX255wNrXhg3lz/njnMu6NHO+I7CslNs&#10;CJb5UvMrI0vM71+wn/mv5+1n/vOgPc23Eok2HEzsFcne5luHaOxjvvVZjX3Ntw5VOGy/giXmW4cv&#10;Md8+fNBxxFDJkcSw46il5ttHLzPfPobY33z72AO6fOfY5eY7Kw403znOcvxBjhMONt858RDznZM+&#10;aznUfOdkyymHme+eeoT57mlHOs44ynK0+e6Zx5jvfm6F+d7Zx1mON9879wTzvfNONN87/2TzvQtO&#10;Nt+/8FTz/YtON9+/5Azz/ZVnmu9fepb5/mVnmx+MnOsYO9/8YPUF5gdrLjI/vOJiyyXmh1ddan54&#10;zSrzw2tHzNNrxyyrzdM3XG6evukK8/S6K80zN19tnrnlGvPMbdeaZ25fa56543rzzF03dvnRPTeb&#10;H91nuf9W86MHbrPcbn704J3m2Q2W8bst95hnJ+41z266zzy7+X7z7EMPmGcfXm+efeRBx6MbLBvN&#10;s49ZHh83zz4x0WXLk5sdTxEPmS2/TDxstnze8iuPMB41W77wmM6vPh7Hrz1RwKZ/nR6ftI8cmi/n&#10;gdBrBH+dPrt4jkf+Hr4MHMzX0N6nfiab5nTfi/ez57VtQPD3N833vddSWw5sf7ZvVJR93cUeC3Q8&#10;4Nj4PGGPl+6xY+keS8Vx9eQms+UJy+P2WCPs8dfFHo9b7HHZxR6rW+wxu8Ueu1vsMdxl4z2Wu80W&#10;e4xvWW+xx3uX+28zW+69xWyxv4ctd68zW+68yWy54waz5bbrzZZb15ott1xnttx8jdmy7mqz5car&#10;zJbrrzRb1q4xW6673Gy5drXZcs2Y2XLViNly5Sqz5YrLzJY1l5otqy8xW8YuNs+OXGg6Z59jzAmn&#10;239a6Z+nUtAjnYk/Kww7xZYNfxeS/s7gXsbstodjd8ueeyYS7djLHkOx7L13nX320dl3X5399nMs&#10;WeIYHCwZGioZHnYsXWrMsmWO/fc35oADHMuXG3PggY6DDnIcfLAxhxxizGc/a8yhhxpz2GGOww83&#10;5ogjjDnySGOOOsqYo4825phjjFmxwpjjjjPm+OPtj/YEY0480ZiTTjLmlFOMOfVUY047zZgzzjDm&#10;zDONOessY84+25hzzzXmvPOMOf98Yy680JiLLjLm4ouNWbnSmEsvNWbVKmNGRowZHTVm9Wpj1qwx&#10;5oorjLnySmOuvtqYa64x5rrrjFm71pjrrzfmxhuNuekmY9atM+bmm4259VZjbrvNmNtvN+bOO425&#10;6y5j7r7bmHvuMebee4257z5j7r/fmAceMGb9emMefNCYDRscGzcaMz5uzMSEMZs2OTZvNuahhxwP&#10;P1zyyCPGPPpoyWOPlTz+eJ0nnojjySebeeqp9mh/z+fNB7TlxCNHvqcX+GdoaPuGo+1jfgzwY4OO&#10;FX7s4HiiYwvHGR1zBB2DOB7p2CToWKVjlo5dOobpWKZjmo5tOsbvuMMd73Tc0/FPvwP6PdDvgn4j&#10;9Fuh38y117rfz1VXud8T/bYuv9yYsTH3e6Pf3WWXud/hJZe43yX9Pi+4wP1e6bd7jhX0iWeYS4Wg&#10;L2t9gwxfy4YfRAa984sHFiw3/3WlDXZaAE4kQmgi1iAZ43E6BK1JWpMzBE1y7lXQXM4EyfnYY5sF&#10;ffrpYUHTD58CAAUDKWgKGgQXNAWWtoImpkvQXNLTLWhNEhqabCTyfXjOP0fOa3p9PkDLw5Hz8Jy/&#10;X3uPfJ+Gto842j7mxwA/NmIFTceeFDQdoyFBSznfckspZ/pt3HCD+51A0PRPLv2W6DdFvy36J7iF&#10;oPOzzjZ3/uu9FTkThV2noe3Yb/lkmZsx9Nc2eO2hBOBEwoeUcAgpZqDJmeMTNOQMQWvZM5d0r4KW&#10;2XNI0CTnk0/2C5ogQRM8g6ZgQEhB+zJoCjRS0CRnggJVbAaNANgkaC2L9glaC9xagNfQRCHhosF0&#10;LPgb/nk+Yt83W2jrIac5vvdgmh59aPtGou3n2Ra0lj1LQSODpt+MJmjKoEnOBP32pKDpN0q/1ULQ&#10;373qIjMqzoEe60xsK+w6DS3/+KtsFv2iJmnzyd31QJxI+NBkrKHJmdCkzPEJGpJG9qxl0CFBE02C&#10;JmZC0L4SNwUHChIULLQMWhM0ZQihDNonaAp8MoOmABnKoHmQlYImfJLWAjwHUpCikHCxQDhtkH+H&#10;z5KfKefPBXI58BzLKJ/z92jvk6/74PuB7yOJ3MdEjKC5nGMFTccrATn3Kmj67XBBk5x5Bk2/PZIz&#10;/RbpN8kFTb/Zc84x//03r6sNEBvJJn6rsOs0tWzpf9QFPWxe2McGUi0IJxIamoh9aHImNCkDKWdN&#10;0LEZtOyDjhF0mxI3ytshQVOJm/qwpKC1DJoChsygQyVukjMFp1hB91Li5nJuk0ETWpDncEn44NLp&#10;Be0z5HfMNXyZ5PLJ12Lh78ffYx5/Tmj7RkPbxz45+wTN5dwkaJ49hwRNv4M2gsY/wvSbk4Km3yYX&#10;9NnnmAf++e6KoOmUsJHO+MmFWaepZUP31gW91Hz+ahvotECcSGhoIvahyRlocgbTIejYQWIkZ5lB&#10;t+mDhqBJzm0yaJKz1gdNgqZAIjPokKApUDUJmtAEHZtBhwStSVoL8BpSFhJIZqrwz5LfAUKvzTah&#10;5cZzTszf+dD2i4bcxwQ/Bvix0SRoSFoKmo5PTdB0PNNxTcc3HecQNB3/EDT9LmT/MwSN3xQyaPpn&#10;OELQmRX0mm3jleyZBH1Rvv5NhVmnqeXD79UEPfQVG8w+k0ZzJyLRROxDEzNHkzPhEzSXc4ygZYl7&#10;ugRNcoagKYtuyqBDgkaJ25dBhwRNQQmCRtBqm0HPlKAJLchLNGEQUjJThX+W/Hx67IWp/G1b+PIC&#10;/py/tw3aPtHQ9i/hk3OToCFnAscismdf/zMXNP4pleVtEjT9TrigqQpFvyf6XfHyNhc0+p/pt8kG&#10;iP3k4vPNKiZnYjQb/0Fh1WlunaW163K/6dmlJkuCTsSiiViiyVhDkzPQBA1Jxwq6KYOm8vZUBomF&#10;Styf+1yZQftK3L4MGoKmwBKbQfcqaFnipiDaVtBa4Ca0QA8gBykMQpOQnN8W7e/5PJqea0LLIl+T&#10;78Nz399r8P0Qg7aPfYKWcp4tQaO8Tb8XZM8+QdPvThsgxgT9V49eOQv9z2idwX+Ugia+caANqlow&#10;TiQ0NClLNCFLNDEDTdDIoCFpTdCy/7mXDNp3DnTTIDE6B5oETdkzBI0Mmn7w9MNvI+g2JW4Imvrn&#10;KJBRUJOCpuA3lQyaB2EiJGgtwGtIaXAgpekEn6t9Pv9uDn8t9L6ZRC6DthyYF7uM2v7woe1j7P+Q&#10;oLmkNUFr/c8kaDpmCRzHJGiSMxd0aIAYFzT6n32Cpt8h/R55eZs4+xxzy/fXV+RM5e1V+cY9C6NO&#10;c8uXHlsX9LB58nob8LRAnEhINBn70KQMNCkDLmdN0MigNUn3Kmhe3g5dpEQTNLJngrLnphI3/adO&#10;cEFTwNAETUEGI7ibBE1ybptBa4LmcvZJmgdnLXhrQZ6jCUMCEfWK9hm+eSFi3tMrMcsgX8dz+dgW&#10;bb/40PaxJmeiTQYNQdMxGSPo2AFimqD5CG7Z/ywFTb/X084yK81DFUEThU1noD0/+K66oJea4b+x&#10;QUwLxomERBOxhASMRx8kYjxKehH0dGXQMYLm/c9ykFhI0MigSc7IoHkfNAQNOSODJkEjg6Y+Ni5o&#10;PoKbgKAR2GQGjUBIQZGXt2c7g4YgpDQITUAzCf8uwJ/73jOdaN8P+Hy8xt+jvRaL3C8a2v4l2gia&#10;jqkYQZOcexE0/SYwQIwLmsrbXNDIniFoZNCy/9n+Xp+9/OLa6O3RzoZ/L2w6A80M7DTQGf6hFPRO&#10;mQ1mH9tdD8iJhEQKWUMKWaKJmdOroCFp2f8sBU2gD5rk3EsftDZIzCdo+tGHStzIoCmIUAZNQQV9&#10;0FzQTSVuCmLInjVBaxl0rKClpKciaEITBgcCmknwPaHHfkTbHxravgU+QeOY4YKGpCFnguSsCRr9&#10;zxA0Hc9c0HS8EyhvS0HTb4V+M/TbgaDpN6UJmvc/8wz6nHPNb37ppkrm7Jg4t7DpDLVs8JeloKnM&#10;/aMDbFDUgnEiIdGEzCEB49GHJmWgyVkTNOTcJoOGpEMZNBEraJ5B4zrcbQSNDForcXNBQ84xgl4I&#10;GTShiUNCkpwu+OdhWn5X6PlcELMMbZYT213uixDa/vXJmWfPXNAye4ag8Y+iJmg6diFoOqZl9qwJ&#10;GtkzBI1KlBQ0smcuaPptIoM+6xyz9gcP1gR9Xj7+zsKkM9TyJUfVBb3UnPF7NoCly34mmpAyDqGJ&#10;GWhiJricfYKGpDVBywxaZtHIntsIWg4SIzkTchQ3v1FGqMQdEjQyaAgafdAxGTTvg54JQXNJI0DP&#10;hKAhHP4I5PMQvvfyzwby9Zlipj+/CW0/hND2LREjaC5nKWhe3oag6fjsRdBa/zMXNP2W6DelDRCT&#10;gi7K2z9deX798p7ZxLcKi85gM4Ov0AT96udsUPtUOt0q0YAmYh+amIEmZ0IKGpLmciZIylqJuymD&#10;loKOOc0qRtA8gyY5y1HcsYKWGbQUtOyDjsmgKeBNRdCQMxc0MVVBE5pEOFyc04H2+W2eL2S07R+D&#10;tn/bCBqS9gkax2RI0Chvxwiafi8+QdPvDILGADGSsxD0Vzdebuge1VzQo9nEE4VFZ7h1lmyrSTpf&#10;an601AZOLSgnEgRJF4+xtJEzoQlaypmIKXM3CTr2PGifoH0l7lAGTXKmYBDKoCmgSEEje0YGTYHJ&#10;l0FTQOOCpmBHgc8naEgacoagEWi5pBGIEaCBDOBaoJdoEuFAqk20eS/BP18+8tf7BWxruf1jkPsV&#10;YL9LOWuCxjEFOTcJGnImkD1zQZOcQwPE6PeiDRCDoOUIbvo98v5n+3u959/rd68azTf+UmHQGW7Z&#10;0KM1QZthc++dNsjtkbLoRAOaiDU0OQNNzoSUs6+83SRnn6AJkjMk7Stxk5yloEnOMoPmA8S086Dp&#10;IiUyg4agKUD4BE2BhfdBUwZNAQgZdEjQyKAR5NqWuBFYuaRDgtYCuBbsNaRMNCDOXmj6e7zOv6+f&#10;0fZBCG3f8n0vBY3jRQoaxxbk7BM0smcC2bOWQdNxzwWNf15jBS3L2yToov85P/3s2ulVI51NWWHP&#10;WWj5fu+uC3qp+cw/2aC2exJ0ogFNxj6mImcu6FhJQ84xJe62GTQXND/NCoLml/n0XahEZtAkZwoY&#10;FDgogBAQNMEzaEIKmjKJpgw6psSNAEogg5aC5sGYB2ktiCO4y4CvoYlEQ8o1BH+/9rf8cznaa01/&#10;o9H2/bOFtv19yH0K+L7nx4QmaJ49c0HTsccFTccmFzQdtxA0Mmg6xpFBQ9BN/c9c0Lz/GdmzIugv&#10;P3lV7ephqzsbv1zYcxaaGdhZEzSVuZ9Ll/1MNKGJWEIixqPGVAQNOXNBywyaBA1JhwQtM2hIWgo6&#10;dIqVrw+a5MwzaPQ/U0Cg4IAMGoLWMmhZ4iZBU1AiQVOQ8gmaQPbclEFLSccImmgSdAyQhhQJRwoS&#10;0/yR0zRPTkt88xcyfFvHoO1ToAmajg8AOQOfoOkY5IIODRCDoOlYbxI0/WZ4/zNB//hC0PR7k4JG&#10;efusc8yVz1VvjkGsMfe9p7DnLLXO8D9pkv7DlTYAakE5kQBSxiFi5UxogiaaMmjIuSmDJjRBk5xl&#10;Bi1L3BB0KIPWBonhOtyyD3o6BN2UQVOQg6RDfdAUNCFoTc6aoHmQ1oI4oQV+H1IoEi5NKVn+nM+P&#10;mebzOPx98rWpMN2fp6FtT7m9Y9D2KSHlTHA5c0GHMuiQoFEBgqB5eRuCpt9AjKC1EdweQT+7+mIz&#10;IkdvdzZ2utcQmdWWDa/TBP22p21A+3TKohMBNBE30augZQatZc9aFq1l0D5BEzx7loKm8jZK3KGL&#10;lPgErQ0Sg6BliXu6BY3suUnQCKAIqFLSUtBESNBawPchZUI0iUy+Ts99yPfz+Xwef+6j6X2xnzMb&#10;aNs6Fm2fEtjnvQqajreQoOl4lYKmY1oKmo79XgRNvzUpaPpNFoL+v/7bTcrNMcY/X1hzFlu+78c1&#10;QdNgsRc/rQTlRAJoAg7B5eyTtCZnQgqaZ9CanLmgZQYdU+IO9UFTFi0FHTrNikrcvA9aK3FPRdCh&#10;EndbQWsZdEjQPFBrgVwL+hJIRIpF4pMe5tMjR77OwTz+Xu1900no82f6u+U2b4O2X/l+58cDl7NP&#10;0MieYwVNx7EmaJS36TdAcqbfBP0+CPqt0G9GDhDj5W0Imvc/299mdu555urnNlbkTIyajbsV1pzl&#10;li39qSbpR26wwU8LzImEJuAmmuQMYgWtZdBcziBW0FqJmwRNcm7qgw6VuHkfdEjQFDimS9BUDpxq&#10;Bi3lTCBD4kF5qoImuEj4o4YUKj1qaH/D389fl+D1pvf1SsznTtcy8G3aFm2fcjkT/FjQBM3lzAVN&#10;xx0EzeUc6n9uEjT9NvgAsSZB8/I2/SYvuMBsGbvYjAg5j2UTPy5sOQets+TPNEHv+s82uKUyd0JC&#10;ssVjW2IkHZKzFDSXMxd02wya8PVBQ84QdC8ZNPqgIWgKCL4Mum0fdBtBE20FzSUt5UwgUGvBnNAC&#10;vw8plxBcYFJiodd84L38/TF/G/v500Ev38W3q9zeIbR9SfjkTEg5Nwlay56bBE3HORc0ytvIoKWg&#10;6Xfku4IYF3RR3t74z3dX5EyMZOOPFracg5bvt6sm6J07S82z+4ngnEgATcBNTLegfZJG9hwjaKKp&#10;D5oLuqkPWp5mhfI2F3RTiRtXEfMJmgKSFDTJuU0GjeDYNoOWQXmuBA0g1SZ5xcitFwFKQp8xHZ8P&#10;2n4Wtq/c5iG0/RkSNM+gNUHTMdaLoEnOBLLnpv5nCBrZM/2eeAbtE/TnzlVvLXlyfv9rC1vOUesM&#10;53VJD5vfuMoGOy04JxY3mnxjmElBy+y5TQbNBU1yJrT+55hBYlzQOAc6JoOmwAFB8wyaAk2MoClw&#10;kZwpkIUEjewZkpaCRkBtI2gtkAMt8GtwibQFsqJHwOdzmubFvK69B8jX5PtDfwt874/5Ww25rWPR&#10;9qdP0Fp5WwqaoGONCxrHIh2bIUHz8nZI0PQ7IWR5m35X+I3R7433PxMXXGD+bsMVNTmPZePPFJac&#10;w5YN/VZd0EvNe75jA1s6JzqhoQk4hraC5pKGnH0ZdC+C5hk0lbh9go7NoFHipuxZK3HTKG4KCBQc&#10;ZAaN8nZTiZsCEgWnqWTQBAVJApkNgmisoHmw1oI50IK/hiaXNkiZAd972qB9Vgz4G+3v+Wv80UfT&#10;6z749uXbO4S2Hwm+z/mxQPBjhQsax1Uog5aChpxjBI3+Zwiafi9c0Chxk5x9A8TOO9/c8/X7aoIe&#10;zTeeXlhyDpvZdzdN0IT5ZBJ0QkGTbwgu5vkkaD5ITA4Qkxm0Jmj0P/MMmrLnpgyaCxrlbWTQssRN&#10;QYdKd74MmoIWBB2bQSM4IqPxCZpLer4L2kdb8WnCjJVjzPt8n4tp3+ttkdtUbu8Q2n4k+D7nx0Io&#10;g+aC1uQMQWvZM+9/hqDR/0zHP/0WZP+zFDQvb9NvTbnE5/MXX2jGaneuGs8vMLe+obDkHDYz8FKb&#10;Rf9IE/TtG2ygS7egTBAkWj7dliY5E9MhaEi6raBDGXSMoCl71gSt9UHLDJqCBzJoEjQFF4JK3Jqg&#10;kUFTNsEzaC5oCnRzLWgt+PvgMolBk5cmOe15CP4ZsX8X+zf8ffI1jdj3Sfj2xDTf1k1o+5Lg+5zL&#10;eSqCjhkghuMbgkb2zMvbUtDInrmg6bcm+5/t7/FvH7qydu7zaDb+pcKQ86Bl+/2KJug3/cgGuV1T&#10;Fp1Q0CQcYiYEzSU9VUE39UH3mkFLQfsyaAoiPIOmINMkaF7i5n3QFOB4Bk0BUAp6NkrcWvAPAam0&#10;gUtME1pIcngt5j1TwfcZ2nw+bzq+G2jb24e2Lwm+z32C5nKeDkHTcY0Mmo71toKm3xT9tnh5mwv6&#10;/AvMTU8/WJFzl3z9roUd50HL9/lFTdDEvx9mA6cWoBOLF03AIbic2wqa4HLmgtYyaK3EDUnPRYk7&#10;JGjtMp/IoDVBUzmvSdAU2AguaC2DpkCJDJrLOSRoLmkerLVgTmjBP4QmlumgSXR4nR5D7439nKbn&#10;2ufweTStvUcSeg/fnnI7N6HtS76/cQxA0Pw4maqg8c8lHcOyvB0SNOQsR3D7BE2/Q8s2m0FfJuQ8&#10;lo13CjPOo9ZZqo7mHvm8DXrpFpQJjibhEFLQPklrcpYZtJY9hwTNs2efoAlN0ERI0CRnTdA0QIwE&#10;Tf3P6IPml/kkmgQtS9wUiLigqR+OghX6oJsEzQeIQdBtMmgelAkesAktqGvBvwkumbY0iU2+xt+v&#10;vcafT4XQ98rXMS3/plf4duXb2Ye2HwH2tTwW+HHCBY1jiguayxmCpuMzVtC8/7lJ0ChvS0Eje77w&#10;IvPEV+6oyNkJeuK+worzqGWDv1oX9FLzyheWmSxdtCTB0SQcYjoFHZNB+8rbEDTJOZRB4zxonkGT&#10;nCFokjMuUkJy9gmaZ9Bc0BQgKFCQoGUfNAUWLYNuK2iSM4HgpwmaAiYXNLKetoLWgjmhCcCHFEuv&#10;TFVsPnFqz/k8+Shf16DXNPjr/FHOj0Xb3iG0fcn3Nz8OQhm0lLMUtMyeuaCbBohhBDfJWQqafkNc&#10;0PT70jLo8y40Y9urciYuNA++urDiPGpm8G2aoInvHGQDqhaoE4sTTcIhYuRM+OTMJR2TQZOgpaTb&#10;CForcUPQlD3zDBpy9mXQJGicYqUJmmfQ6IOWgqYApAmaMgoImoKZFDSCHgVBX4lbZs/TJWgt8Ifg&#10;MuFymQqa2EJy015rkmHs59G0fM7n89f4fP5cm25CbucY5L7k+5rgx0Gb/udYQdPxyweIIXuGoFHe&#10;hqB9/c+aoNH/bH+Lf/PQVWZUyHk02/j3hRHnWaN7RGdDL2qC3uerNrDtnrLoBEMTsUSKmaMJmvBJ&#10;GnL2ZdCQ9HQKWitxc0HzDJqP4u5V0LzETYGGAo7MoCk4aYLmGTQFOSnoUAbdJGje9wx4wJYBHWjB&#10;3weXiZTMbCGliHn8OUe+P/S3mMbfSPA+iXzdN+2Db+MYtP1I8P3Nj4M2gqZjLiRoOmZ95W1k0Mie&#10;paCRPXNBo/+Zfl8kZ/q9FYLO7W9x3Q/rg8NW5RNnFkachy0b3KQJmvqiO7sqQTqxONFk7EOTM6HJ&#10;mfAJGoTkHFvihqTR/9xmkBjkjIuUEJQ9c0GTnGdK0L4MWitxU9Cj4MczaARIn6ARZKWgpaSb5Exo&#10;AtDQxDIdSJn5hBYSnfaabx7m80c530fodXqNv47nsWjb3Ie2HwlNzgSOEZ+g6fhqEjT+kQwJmvc/&#10;Q9Dof+aCRv+zJmiUt+3v7/lVl5hVQs6j2cSOFWbtywobzsOWD356INMu/bnUPHGdDYrpnOgEoYnY&#10;hyZnIkbOUtBN2TOB7BmS5oKGnAk+QIwETcSWuGUfNATNr8MtBU1IQVPQkIKm4EJBhoKNFDQFpRhB&#10;TyWD1gRNyMA8XYLmAsE0l8tMIKXHX8M8zOfT2nPMa5rGc8zjj1OFf4cPbOMmtP2IfT1dgsZxiH8c&#10;2woavwMIGuVtLmj6LZGg6bfFBU2/vQsvMnd96/6KnImxzsTfFSacxy0bfE4T9Cf+dZnJ06U/E4Qm&#10;Yh+anIleBQ1Ja3LmGTQXNLLnqWTQbQWNq4jxDJrkLAUNORP0Xz8FF/Q/Q9Dog6ag1LbEjQwagkYG&#10;4xM0lzQC72yUuAlNLDOFFFvTc20+TWt/F3oPf65Ny3naaxx6PQZte2to+5FoK2gcUyFB0zGplbdj&#10;BE3VJC5olLe5oJE90z/BVK0i7G/vxZX17Jm4KF//scKC87hlQ09pgia+t9QGXC1gJxYfmow1NDkT&#10;vQpay6C5nGNK3Oh/ln3QJGcpaJIzBM1PsZLX4abydpOgQxk0BojJDJqy5xhBU0CbTkHzwOsrbwMt&#10;oGvB34cUiJTLVJEyw7Scx5/z1+V8H/wz+GPT/KlCnxeCb9smtH0p9zc/Fvhx4hM05Kxl0E2CpuOb&#10;QP8zBE2/B4J+HxA0/W4I+h1pgqbf3MWXmN/60s01OY9l4y8WBpznzXz0ZZqcqR/6rvU2CGrBOrG4&#10;0ETsQ5MzMV2C5tkzJB0raF7e5oImObcVNDJokjNK3CRn7SIlWgY9G4KGnEOCRpDlkg4JWgvoBIK9&#10;FIAPTSxt4bLyTfuIeQ9Hfr7295jHH+V0r8jvaELb5hpyPxJ8f/PjgI4LKWfCJ2gu55CgcQUxnj3L&#10;AWLInn2C5v3PEPTKlaZjf4Nrto/XBD2abby7MOACaNnQv2qSfskOG/g+lcrcixpNwj40MYMYQXM5&#10;Q9BS0lLQvLwdI2iC5IwSNx/BLUvcUtC8xM0zaJKzdhUxyqBJzjRQJUbQFHg0QZOcKWBB0BTMmkrc&#10;CIqQc5OgEXiloHmwJrSATmjBX4PLQ0olBk1QmMcftXn0GJqWaH8r50t8r/ve30To+2ieD77NQ2j7&#10;ku/vNoKmY0sKGpKmfxjbCBrlbTr+ZXmb4OVtLmiSM/qf7e/uf49faeSpVXRjjNH8wfcW9lsAbcfS&#10;gzVBEz840AZOLXAnFg+ajDU0MYO2goacZ1LQvMRNcm4SdFOJ25dBNwma90GHBE3BC4JGBk1BrknQ&#10;kPRMZdBa4PchBcKl4sMnIy6qkLBi3uOD/w1NN32WfM90g8/l3ynh2zuEti8JTc5EjKDpGNMyaClo&#10;HLe8vA1B07EeEjT9TmT/M/2ekD1D0BdebK7YurEiZ2Ik2/hvhfkWUMuGfqwJ+pA/tcEvnRO9uNFk&#10;7EOTM9GroLmcpaC1AWJc0JCzLHFzQcsMmuSsXebTJ2iUt+VVxLTrcHNBU1CRguYZNE6xkoKmIAZB&#10;U+aBQEdBD4JG/zMXtJSzFDQCby+CJjQB+IBEpFgAF5BPRtp8+Xd47pvGc+1RTmvQ676/x2szCZZD&#10;wrdxE9q+1ATN5UxIOUPQMoPmgpbZM8EvUEKgvA1B029AEzTK2xA0L28Xgn7mmtHaXauI0c6GeXzu&#10;s69lQ3dogn7V80vNjiTohCZjiSZm0CRnLmiZPUPOTYKGpGX2rAmaytu8xM2zZ9+NMkjOMYLWMugY&#10;QfMMuq2gkUFTlqKVuCFoLukYQXM5E1pAJ7Tg70MKJURIRvw1/h7tbzCv6X0S/h7f+zFfvm8mkcsA&#10;5Dbm211D25fY11zQhJZBS0Ejg8Y/hpCzJmiUt32CpmOffgOQMwRNvxX6zdBvRwqafmP0W7v4EnPv&#10;/7mvJmeiMN4Ca2ZgF03QxH+7wAbNdE704kWTsYYmZiAFrUnal0FzQXNJN43ijsmgMUgMJW4uaJIz&#10;F7TMoPk50NOdQVNgIjBArG0GjSxaChrB1CdoCsI+QSN4y4CuBf4QXChtgJikoLi0+LR8Xc7n4DXt&#10;kf8dn5bz8N6ZQH4+/34JtrHc7hpyXxLY31zOBI6RXgTtK29zQdPx3WaAGP12eP8zE/T2VZfSec41&#10;OY9mExOF8RZg6wz/L03Qg3+zzOQpi168aDLW0MQM2giay5keNUFDzgTkHBI0+p95Bs1L3DKDRvZM&#10;8AFiBEZwh0rc/BQrCJrKbxRICAoqFGAo0CB7puBDgQj9zxA0BSxN0BggxgVNgZDL2SdoLmcuaIIH&#10;ZQRriBmPEi34a3CBNMFF1CQpOZ8/Ypoj34dp/n7tuXzEtHw/5vPH6Qbf60Nuew1tX2J/8+MgtsRN&#10;xxkvb+OfxVD/Mxc0smefoOl34hM0ytv2t/anv369Wt6+1Nz7+sJ2C7CZfd+vCZrIP64E7sTiQJOx&#10;RJMyaCNnLmhIOlTm5tkzBC1L3HyAmBQ073+WA8QgaSloyqD5ADESNM6BJkFjBDcEjQFiXNCUQTcJ&#10;mgKUlkEjqElBUwBsI2hImgfeUAZNaAFdC/w+NJGE4CKSggK+9/K/ka/L92jzMc3f55vm8/BczpsO&#10;+PeF0La9RNuXfF83CRrHUKyg8U8kL3HTcSwHiBF03OOfVAiafh/0O5EDxPCbgqAvWmmufr5+atVY&#10;tvGPC9Mt4NYZ/JYm6GsfscEulbkXJ5qQNTQ5gyZBQ9KanGMFzbPn2Aw6JGiUt+UpVqHLfGoZdKyg&#10;Ud7WBI1TrCBoKg1C0HIEd1tBc0lzORM8YGsBndCCvwTSkCJpixSVnOZgPv4W8Hn8fYA/196HeXjO&#10;ke+Rr08H8js05Pb3Ifcl39/8OOCCxjHDBQ05c0FD0jx75nL2CRoZNP0GaCwGsmcuaPrtcEFjgJjN&#10;nn9y9YgZEXIezTZlq/OHf76w3AJuneFLNEEPGBsIP7W7HsAT/Y0mYw1NzEAKWpO0zKC5oLmkIedQ&#10;/3OMoKm8LUvcvgFi2kVKZB80BohB0Chvk6B5iZtKcvNB0FLOBA/KBA/YMpgDLfBzIAz+yAUjZaO9&#10;Ro9yWs6T7/P9HX+/nK+9Tz7H+/hz7T2YN1Pw75Lw7e9D25c+OfsEjeOJZ88yg24raDrmIWhe3kb/&#10;MwRN5W0uaPon+OJLzRolex7NJn5UGG6BNzPw0oFs6Q5N0r81YoOjFsAT/Y0mYw1NzIQmZ6KNoLXs&#10;ua2gSc6hPmjfCO5QBk1yRgYdEjTPoH2C9pW4KWhNp6CR+UhBIxDz4Dzdgo5BCkhOh5B/0/bv8DcS&#10;+T4J5vten07k8nD49g6h7Ue+r/kxQOAYiRE0jrsmQdMxTHIm6Njmgpb9z/TbiBD01++8wozmVTkT&#10;a8ym9xSG64OWDf6RJuiPfW3/dAONxYYmYg1NzIQmZqJJzlzQkLOUtBwk5hO0NoIbGbQsb6PETXLm&#10;gvZl0MieuaDRB80FTXLGCG4SNAUXkjMBOcsMGpkEBE1yjhE0BcZeMmgpZ2Kqcia4OEJI4UBCEv5e&#10;+RpHvs6fy2ntszBfe50/116fSfB9+E7+nJDb34e2P2MFjX/yIOc2gkb2DEEje44ZwS37n+m3RL8r&#10;S37ZZebWb62vyXl1tvHLhdn6pJnBV2uCJr5xkA3GWiBP9CeajH1ogiY0QROaoCHpWDmHMmhkz1zQ&#10;WombCzpU4oactct8SkHzEdwyg6bAwgVNWQEXNM6BbitoCoQ+QSOIQs4+QXNJI1iHBE1owZ/DpQGJ&#10;QCyaYCAijm8+B+9pei9/n4TPl++lRznNn8v5Mwl9Vwi+/TW0/cj3N5czHRNczr0KmmfPhCxv0zHO&#10;R3DjAiWQM/qf6TeD7BmCtr+t76y7vNb3TFyWb/7Fwmx91DrD39QEvdv/toEvnXK1eNBE7EOTM9Ek&#10;Z03QPIvWBA1J+wRN2TNBcpYZNMmZZ9CEFLSWQXNBawPESM4EHyDGT7FCBg1BUxZAAadJ0Ly8TQGN&#10;AhuCHATNy9sElzOyZwg6lEG3FbQW/DmQhRSIhiai6ST0HfK1puVqej2Gqf6tD7kPfMh9yfd3W0FD&#10;zhA0/kmU2TMvb3NB8+yZ0LJnEjSyZ1neXnmZueanG2pyXp2N/21htD5rnX1P0ARNd7l6dtgGVC2Y&#10;J/oTTcYSTcyEJmeijaC5pNsKWitxa/3PcgS3L4MmQhcpkRk0HyBGgYT+4+clbhI0L3FTUOKClgPE&#10;pKCRPVMQhKR5Bj1dgiZkQCe0wK+hiYSjSYjQXgu9Pwb+nfyzMF97TSLfqxF6rVf4Z/JlANq219D2&#10;JSHlTPgEjWMJx5YUdFP/Mx3HdEw3CZp+GwT9I4uqE/1+6HdUCPrvN11r5E0xiLXm119dGK3PmhnY&#10;aSAbel6T9JK/s8Ew9UUvHjQha2iCJjRBE7GCbsqgIWkIGnKWgia4oJE9yxI3lzNBcg5l0BA0yVk7&#10;xcqXQUtBUzCCoDFATBO0r/+ZoKDoEzSXc4ygiekQtCYSCZfQVJnq5+Hv5aNvnnwtROjvJfw98u/o&#10;0Ye2DyTavuT7mh8DMYJuKm+HBN3U/ywFzfuf6fd02Spz9Y+1857Hv1jYrE9bNvQbmqAH8qXma4fZ&#10;oKoF80R/oYnYR6ycuZh7FXRTHzTkzAVNcg5l0CRnKWiM4OaC5qdYof+5raApyEy3oFHihpx7ETQP&#10;zDxgawFdC/wamkQkEFEbpvJ38m/xvOkztb/V8L0n5m8l/Dsx7UPb/hJtXxJNcoagcfzECpqOT4KO&#10;Vwia5CwFjf5nkjMhy9seQX/1ketq2TOd93xJfv+bC5P1aTP7v04VtGXwKzY4pguX9D+aiH3ECprw&#10;CZrLWQpaZs+aoGV5G4LmA8SIpouUIHuWI7j5ALEmQcsBYihxo/+Zgg36n+dK0Dz4SkETUxG0JhAJ&#10;pMOFNNfwZcNz/iin+XM5H/OAnM+fS/A6//sYtH0hkfsS+zkkaPxDB0n7BE3HHwSN7JkLGtkz+p/p&#10;2KbsmY51ZM9S0PQ7oX9m6XcDQdM/u5esMqu3adfcHv/twmJ93jqD39YETfx0iQ3KWlBP9A+aiH1o&#10;cvZJ2idoLmn0P2uShqC17Jln0Chtc0GTnLmgIWcuaDlATBM0lbcxSMx3DjRlzyRokrMUNAUcggIQ&#10;BoiRoCk4kZwJjOCmIIb+5xhBE5Bzr4LmQVsGdC3oSyALKRDA5cPFNBdoy8DnadO+19vQ9Fm+133I&#10;faAh9yXB9zU/BjRBSzkTvuxZCpqXt+l4puNaEzTK21LQ9E8t+p9Hx8xffP7GmpyJVfndrywM1uct&#10;3/fjmpyJ937PBsJdd9cDe6I/0ETsQwo6Vs4hQUPMPkFrGbRP0Dx75uVtAv3PbQWN/mdk0PwcaMqe&#10;kUHL/mcIGhn0VAVNwZCAnHn2TGhyBpqcCZ+cgRb8JZCGFIkmGghoqjR9Fn9dvhfP6dH3WmhaI/Q5&#10;Gtr7MQ/TGnLba2j7MSTnGEHz7NknaN7/DDlzQaO83SRo+t1A0JeNmFUv1uW8Otv0RGGvRdI8p1xR&#10;X/SfnGUDrhbYE/2BJmINTc5gtgXNy9sQNOSs9T9zQZOcfYKW50CjxC0FLfuffYLmJW4IGiO4KVBR&#10;0CJBI4hB0BTkfILmJW4KmpA0MmifoDVJ+wSNQC+Dv4YmEkKKZ74hlwvL6ltebb7vvUC+7vsMzMd0&#10;CG0fcOS+BD5B49iYCUFrA8To2KffAARNvw3Z/9wV9Jj5u0fXmjHlqmGFtRZR6wyeogra8t5v7286&#10;aUR3f6MJWaKJGbQRNJdzk6C5nDVBy9HbEDTJOZRB8xHcuMQnFzTkjPI2yZlK3FTejhE05EwZAR8g&#10;xgVNwYoLGv3PyKAp2BEU/AgKhLy8DUFzOWuC5gGYB2cCQdsn6Rg0iUiklGYD/r3atFyu0HL6XtM+&#10;w/e5eE0Seg1o292H3I8E3898//uy5xhB4x9GHJ8kaPxjqQkaGTQXtK+8bX9D+eiYufW79auGjWUT&#10;9xTWWkSte8rVcK4Jms6L/u3VNlhqgT2x8NFkrBEjZhASNCTdVtBaedsnaJlB+06x4iO4IWiePWuC&#10;jh3BTXBBUzCioBQjaJ5BQ848e5aCDmXQCMC+7JnQgroW/CWQhxQKweU0V2jLwecB/pr2OuZx+Dz5&#10;Xv4afz30/hByu4fQ9iXf11zOTYKmY4qg4wyCxvGHDBqCRvYMQdPx3KugV682P1x3Re2qYWPZpm2f&#10;yx9+TWGtRdbyQc+FS4hh0/lUyqL7Dk3EPjQ5S0lrYgYyg9YkDTlD0Fr2TKC8zQWNPujQOdCy/5nL&#10;WRvBHSNoPoKbBC3L2zKDpgDlG8FNgQ2CpoCH8jYREjTPoCHp2RA0oQlFwmU1H/AtG5/HX5Pv4+Bv&#10;tL/jr8v3xoJtLLe7hrYfCb6v+TGAY6NJ0HSM8eyZoONRK29T9cdX3g71P/Py9siYufanGytydoKe&#10;uKWw1SJtncHndEEvNSt/1QbNdAnQ/kOTsUTKWYpZ4pNzk6C5pCl7RgZNciYocwZc0HyAGErcUtAx&#10;A8R4Bo0BYvwUKz5ATAqa5EwDW3iJG4JG/zMFJgia5BwraJlBI1hqgtbkTCRB19GWD8/lozYt4fO1&#10;9/j+LoS2zX1o+5HvZ77/CX58cEHjWIKckT1D0Mieff3PBDJoKWjZ/0wgey4E/c37rzHyvOexbPzF&#10;wlKLuOVDp2ty7pIvNU+n0676C5IvHmOYqqBDciYp41EOEIOgeXk7RtDof+aCJjkTJGcpaJKzFDSy&#10;Zylo7SYZ/BQrCJoCkE/QFLikoNH/TEGPC5qCohQ0Bc+ZELQW/DU0oQAuMkzPNdqyYB5fbvk+vOZD&#10;/n3M38SibXcfcj8CTdC8vE1IQfPs2Vfe5oImOUPQvv5nCJp+CxA0/QPLBJ2PXW6ufaaePV+2Y8Nn&#10;C0st4mYGdh4wg1tUQVsO/xMbIFMW3T+QdPEYgoSMxyY5E70IGnKGoGUGLfufCa28LQVNciZIzjyD&#10;5oImOaPETXKOFTQGiHFBk5yloBGQfIJGtgFB+zJoBEguaATSXgWtBXRCE4AEApFSIXzSwvR8AsvJ&#10;0d5H8Nf4ezHNX/fN5/Oa4Nu5CW0/Yj/HChrHUZOgteyZjl0paDrGIWhe3uaCpt8KYf+5/aeH1tb6&#10;nkey8X8rDJWazaKXaXJ2DJsfLbPBVQb6xMJFyjhEjJwJn6Ahaci5SdBa9szL27EZtDzFSg4Qk4JG&#10;/zMETXLWBE1yJtD/DEFTsKGswJdBa/3PGCDGR3CHBI3ytsygEWi5oCkYtxG0Fvw1uEA4UkSYxvzZ&#10;JPS9WD7+Hkxr8+VrbefFIrdzLNq+9MmZCxrHi1beloIOlbchaPzDyQVN/5RyQWv9z5etNiPKec+j&#10;+X2/VNgptW7rDP1YF/RS87YfLjX5bimL7gs0CfuIlTOhiblJ0JBzSNCELG/LDNo3ghsZNO9/loKW&#10;A8RkBs0HiEHQGCAm+5/5CG7IGSO4kUFzQRNc0FzOBMrbTYLWMmgpZ8InZ0IL/iGkYCC1+UTb5ZLr&#10;JMF7fI9Amy/f40Pb1hraPiQ0ORNc0DhWfIKGnKWg6djkgibo+IWgUd7m/c9S0Ly8bbPn//t/3lGT&#10;81g2/ueFlVKbbC8ODWpyBr+zygbfdJ3uhY8m4hC9ZNBSzk2CRv8zyTmUQUPSJGcpaJIzBE1y1kZw&#10;y/5n3znQkHPTCO5YQVOgooAl+58pgw6Vt0OC1uRMcEFzSSNwT4ekNbEALqfZhH+n/H6+bNrrHP5e&#10;/iintee+eW3QtrcPbR8SmqQh5+kUdEz/MwSN7Jl+H0UG/dx1V5rRjpBzZ/zFFebXX1JYKbVKy4a+&#10;qsmZeO1PDzCdT6csesGjSThEW0FzOUPQUswcLuipDhDTMmguaHmKlTwHGiO4NUHLAWI+Qcvytk/Q&#10;FNRQ4m4SNIIlBO3LngkuaB6giZCgNQFIuECkWDhcbvMJvmzacsrX5Xv4PPm+qcC3J7ZvDNp+xD6O&#10;ETQdO1zQ+OcPgsY/h1zQXM5NgiY5Y4AYL2/b30m+5gqz8Wv3V+Wcjedj+fg5hY1Sq7V8yYc0OTuG&#10;zW9cbYOtFvQTCwdNwj5IzlMRtMyeNTnL8nYog5aCJjlr/c98BDf6n6WgkT1zQfPzn0OCJjlrgg71&#10;P09V0BQ051rQgMvFByQ2X5DLhOfyUb6O6Rhi3yu3Id+umG5C24eEJmfCJ2gcR8iepaAhZzomQ4KG&#10;nCForbwNQdvfyn/ec50ZMZsrgh7NNv5nYaLUvC0b/pou6KVm58wG0k+mLHrBQtLFYxOQc4ygIWef&#10;oCFpTc4QNOQMQaP/OZRBh/qfmzJoXt4mUN6GoEnOBO9/5oJue4qVJmjI2SdoZDCxgkYAJmSAJqZD&#10;0JpgJJrkpht8tu872n43vR9orxP8PZzQa22Q2zqEtg+JJjkTIUFDzjGC5gPEIOhQ/zP9NqjKNLrG&#10;XLbDyflyJunR/M5XFRZKzdvMbrv4LwG61Fz5kA2geyRJL0g0EWuQlPEIQftEzeXsE3RT9hwjaJIz&#10;BM3L21zQhCZo9D+ToH3lbS5oZM/aNbhR3iZBU/ZMgkZ5mwsa5W1k0HKAmMyeuaApIGqChpwhaAqw&#10;PkHLDDokZ0KTgIYmFg5kxR/ldGjebELf37RcmMZ7ge817b0+sD3lNo5B24fYx1LSWvbcJGgcezgW&#10;uaDxTyUJmo7jNv3P9nfyW392V0XMxEg2sbkwUGqNLRu6VZMz8YptS81zeyvBPzG/IeHiMQbImUva&#10;h0/SsYL2lbeloH39z1oGrV2Du2mAGB/BrQma9z9D0DEjuGMETYGPkOVtLmjCJ2guZ4ILmgduQgZ2&#10;TQA+pGRCkKy4yDjavFh8f4v5MZ9N7wF4Lt+D+dr7tPm9gG0qt3MTch/y/cvlTPjK21LQOMakoOmY&#10;hKCRPRMob0tBk5wJOv6FoJ9Zd63NlDdXBD3WGX92rfn1lxX2Sa2xmYGXDWSD2zRBE+setoE0ZdEL&#10;E03GGlLQPkk3yRmCBj5B+waIhfqfKXvGCG70P/vK2zKDlv3PvhHcsrzNB4jx8jYETcEIGbSvvE0B&#10;jYKbFDQvb/P+57YZtMyeCZ+cgSYBiZSLDy4smtae98p0f4b8PHquzZOvc3zzY9G2dQht//kEzeUs&#10;Bc3l3CTomPI2F7RW3r7iKnPdTye6cq6WtsePLcyTWnTLl16myRl0PqME/8T8RZNwiBhBSzmHBE1S&#10;xiPkDEIDxND/THKWGTTK2zKDltfgJjnLDFoKGtkzgezZN4Lb1/8MQfv6nymQcUHHnGIFQZOcIWgE&#10;Vi7nkKB58NaCO6GJgAOR8McmuLi44DA928hlCcHfi2ntb7X3xMK3bwzafgN8H/N9HytoXt6GoKer&#10;/5nkfPU15n98kc55rsp5dWfiq4VxUmvdssHnNTkTn/kHG0TTaVcLD03GGtMlaJk5y+yZ9z/7smdN&#10;0JRBo8Stlbc1QZOcNUH7yts8g5b3gOaCRv9zk6BlBs0FTQFwrgStyUBDk0wTXF5caNNJzGeG3sOX&#10;T3tNPvrm9YK2nUNo+4/Q5ExwQXM59yJoOk4haDp+Wwj6uRuupVtHTmbP4Fxz2+sK26TWur24ZC9N&#10;zuCrx9mAnErdCwdNxD6a5DybgkZ5Wwra1/9MciZIzihx8/I2BB3b/0yClv3PJGiSMwTd1P+MDJoC&#10;WpOgKTByQfPyNoKqFDSXs0/QWmAHmgw0NMn44BLThIb5M03s9/H38fdrf495/DX+GIO2fZvQ9h32&#10;rxQ0joW2goacCcgZgubZM+9/puMbA8TouCfot2D/Yc2vusbc880HK2LuZs/Z+K2FaVLruWVD/6DJ&#10;mXjft5aZPGXRCwtNxhpS0JqkfXJuI+iY/mdk0CRn2QdNcoagQ/3PvLxNhPqfeXnbJ2g+ghvZMwRN&#10;kKB59swFjQFiFOiQlSAIatkzFzQkjSArBQ1J80DdJGhNBBqQihRNLFJw/Hlb2vx9zHu19/jmYT6m&#10;e0Fu01i0/RcSND8uNEFDzgSONy179gmajmlN0HT8F4L+l8fXmTEm58u7cp54bq1Zu3NhmdR6bvl+&#10;79bkDP5g1AbclEUvDDQRSzQxEyExcyDmtnJuk0Hz8jaB7Fnrf0b27Ot/RvYcK2hkz/ICJTKDpiDl&#10;K2/LEdwQtK+8rWXQPkH75AxkcNckEIMUDgfykkLj82ca+b0+YpdNfp58L15vC7al3L4act8B7Fu+&#10;34lQ9iwF3VTe5v3PdOwSyJ4xOIyOdVHe3nHNtebSipwdl5mN7y8Mk9qUWzb4+5qcHcPmhT1sYNeE&#10;kJg/aDLW0ORMNAk6lD1D0pAzBA1J+wSN7Nk3ghvlbZ5Bh64gxsvb2gAxKWg5gpuXt6cqaF7ebjOC&#10;mwsaQTdW0FpwJzQZcLhAuFxi4QLjUpst5PeGlkNbTj6PP8rp0DwffDs3oe07QhM0HQeaoAnIWRM0&#10;HXdc0MiepaB5eVsKGqdXXXOd2fC19TU5r842/2ZhltSmpeXveqUuZ8dhf2KD7GdSFj2v0WTsIyRn&#10;jk/SsRk0ATlzQSN7hqR59txW0FTe5oLWriDW1P9Mgpb9z/wCJZBz0wAxCmhtBU2BUwoaAZYH3akI&#10;mtCEEEKTjYaUGj3K6TaE/q7X13xof0PzJL75IbAN5XYNoe03Tc4glEFDzj5B8+yZoOO0paC/8eBN&#10;Zqw453lSzp1N205JVwybgdbZ73T/FcaGzT8ebQO0JobE/EATsYaUs0/QTXJuEjQkLfufuaBl9hzq&#10;f/YNEJP9z6ELlPDzn7mgm64gxgVNcub9z4TMnlHe9gkaQZILGsEUgiaknEOC1oI7oYnAh5SMRkhW&#10;/DUIT0O+zv9We32m8H2PNp/Po+kYtG0cQtt/2L9S0lzOBBc0HUNtBM2zZ/Q/459NOrbpH1Ac60V5&#10;O7/6OjO2oz5qe6wzcUlhlNSmvWWD39YFvdS8/ic2sH5yd10OiblHk7FGjJxBjKC5nLmgpZzxGDuC&#10;m2fQUtChAWJS0Oh/9gmasmcuaJS3NUEje+aCpsyCC5qCG4EMWspZEzSy5yZBU1BuK2hCk4EPTTSA&#10;i0q+BqTMOL75MbT926ksA3+PnG6Lto01tP1GaHImmrJnCJrLGYIO9T/TcSuzZwiajnkS9NrrzZN/&#10;dz8TsxP1WDb+g8Ikqc1YC1yne90GG3TTgLH5iSZjiZRzSNBczj5Ba3ImMdOjNkCM5NzU/0zElLd9&#10;gvYNEAsJGv3PEDTOf0b/syxv+wRNgY1n0Fr23FTehqARdLmgCR6kEbyBFuA1GYSAVKRofEh54fl0&#10;I7+LvzZbYB1jkNs1Bm3/Yd/y/U70Imj8Y8j7n+n45IKmYzdU3raC/sHdN4lR2yTnzdlF+fo3FRZJ&#10;bcZaZ/BKTc7ELi8Omx8M20CvCSIxt2hClsTKmZByxqPMnnkWjexZEzTBs2eZQYcEjexZy6C1/mcS&#10;tHb+MwaIkZwJbYAYsmec/6wJWvY/UyDjgp7KADEE2baC1oI7oYkghCYbCWQlHzEN5HMJf73pvTFM&#10;5TNCf4vX6JG/D899aNs3hLb/NEGjkhISNB1PIUHL7NknaDq+SdDInq+7wdzyw40VOROj2eY7C4Ok&#10;NuMtG/q+Jmhi77+3QXcPRRCJuUOTsUTKOSRoKWcO5AwgZy5oXt5G9qyVtwmUtyHnUHmbMmiSsyZo&#10;yqBJzrL/GdkzBohp/c9tBE3ZsyZoCmjInknQCHoUBEMZNAXQkKC5nH3lbZ+gNQk0oYlGosnKNy/m&#10;NR9TeX/bv40B69AWbTtzsK/k/iN8gubHBRe0zJ4J/DPIs2dfeZuOXzqWPYL+0n+/a/JyngRdkGQs&#10;27SjMEdqs9LMXh/R5OwYNr87YoOxFUOemDv24uwVZm+wd4kVcb4PHgX7gn1Nvl/Bkv0sS0xupTyJ&#10;lXI+ZB+tlPNhO02Py5YWLDO5lXN+AHGAwwo6t3LOrZi72Ow5t3LObfacWznnhxGHmdwKOrdyzo+y&#10;HH2U5WiTH3uMyVcca3Ir59zKOT/BcuKJJreCzq2cc5tB56eeZnKbPedW0LmVcxcr6NzKuYsVdG4z&#10;6PziS0y+klhpcivofGTE5GOjljGTW0Hna64wuRV0bgWdX32Nya+V2bMF5e3JDJoJGtkzF3RM9hwS&#10;NLImHqhDciaeIIQMVCASJpUQT+GxkBaXlxRad5oexWvd1/lz5fUKntfld04n6mcX87qvWehRRdvO&#10;AbT9h/1L8P3ePRYgZwi6OG6koJE9+wR9jxQ0y567/c9lefvHd95kRjLI2V1r+/JsIh/NH3hfYY7U&#10;Zq1lQ0/5BP3vR9gsSpNGYm7QpFyBiXlS0ASTMofEzLGZsyroLiRpwsqZ6EraynmZFXNX0FbM+0PQ&#10;lq6gLQeTpKWgSc6WI6ygjyiyZ98AMaLb/2wzaD5AbPL8Z5s9n0XlbX6BEk//8+QFSixrlPOfK/3P&#10;RfZMcib4ADEp6HsLQfvK2+NTEPRjRJOgFRFokFD4dAguJUxDXphXea5Mh+ZNEnrNRy9/04BcB/qn&#10;ovvYAN++TWj7jtAE/QhhjwMcFzhOmgRNxx0XNP5xxD+SWnmb9z/bf0yz628wn//r+6oZdDaeF8ZI&#10;bVabee8rBrLhrZqgv3z2UvOTvfc0z1k5PG8zuMQcYffB8zYzDrO3e9yHsNPEvsQ+OvsR+xbsZ563&#10;Yu4yuKRgcJKtVsxdrJQnWbrUbLWC3mrlvNVmz1utmLdaMW+12fPWAy1WzlutnLtYOW+1ct56qMVm&#10;z1utnLdaOW898giz1WbPW232vPWYoy3HmK1WzluPs9jM2XGC2WoFvfWUk83WU08xW0871Ww943Sz&#10;9cwzzAtnfc68cPZZ5oVzzjYvnHeueeH888wLVs4vXHSheeHii8wLNnt+4dKV5gWbPb9gBf3C6Ih5&#10;wQr6BZs9v7BmjXnBCvoFK+ht11xttl17rdlmBb1trcUKettNN5ht624y225eZ7bderPZdtutltvM&#10;NhvUttnsY9tdd5ptNthts0FvmxX0NhsEt1lBb1v/gNn24HrLg2bbBsvGDWabFfR2G0S322C63QbV&#10;7ZuJzWa7DbhdbADuYrOl7Y8+YnnUbLdi7vL4Y4zH69jsebsN/tHYjM/xZHusGLdbgXUfK/NpXjF/&#10;ctpSeU0Dr4tHfBcea++T04zQ8gTh32Hhy6DCtqG2nX1o+9CKubt/6RH7nY4DOh5wbOBYsYLuHj90&#10;HBF0TNHxZQW93Qp6uz3mtls5b7fH4XZ7PG6/717HPXeb7fZ43X73XWa7PX673HGb2W6P6e233mK2&#10;2wx6uxX0j25fZ/76l281Y8icrZxHXpzIzvn32w4ujJHarLd8ydF1QVvyYfOSHcvMQOcQO31AYkGw&#10;XOFAs5OHnfODzEvygyu8tMshZpeCl+Wf7fJyxivzw7r8TH64eVXBq/Mjurw2P9K8Lj/KcrR5fX6M&#10;eYPljZY35ceaN+crurwlP968NT/BvM3yjvxE8878JPMuy3vyU8x781PN+yzvz083H7B8KD/TfDj/&#10;nPmIOct8ND/H/FJ+ruU883FzvvmkudB8yrKbudh8xlxidjcrzZ7mUrO3uczsa0bMfpZBG26GbbhZ&#10;asPNAeYKs9xcaQ4yV5mDzdXms+Yac5i5zhxuOdJcb44yN5hjzI1mhVlnjrOcYG4xJ5pbzcnmNnOK&#10;ud2cajnd3GnOMHeZM83d5nPmHnO2udecY+4z59rH88z9dqnuNxeYB+xSrTcXWS42D05yidlgl9Bx&#10;qdlol3KcMWFWWUYURm2wjIECK428ddObK1BGhEdM8+fzmV6XE+s4k5TbXj6v7pdR5f2YLt/j3ifn&#10;VT8Lr1c/qy1YnnL6IXusuWknZyfpNdsfP60wRWpz1jpLvqVKusuw2WmHDf7qa4m5ZCeVZZPsbPbv&#10;8hL2CF5qdUXs0mX5JC/rcqB5ecErrM5eWeFg8zPmEPMqq7dXW15jea05tMvrrO5eb3X3hi5HmDdZ&#10;7f2s1R7xZnO0eavV39vMsV3ebjX4TqvBd5njzbutCt9j+Tlzknmf5QNWhx+0OvyQOc38vFXiR6wS&#10;P2qV+EtW0h+zSvyEVeKnrBJ3tUrczSrxM1aHe1gd7mUVuI/V335Wf0us8oZsyBm2IWeZDT8H2HBz&#10;oFljl/4Ku8RX2qW92i7lNXYJr7VLd51dsrV2qW6wS3SjXaKbrJjXWTHfbJfkFrskt9qluN0uxe12&#10;Ke6wYr7TLslddgnuttxjl+JeuxT32qW4v8tFVtAXd1lvl4Z40C4RscEu1QYr4o1dRqyYwWhXxBN2&#10;SatQkGwC56iWj3XWFPDpxYZcd75tMK09D4N9UM7j+0RO472YloT2of+7+HviXiMmX8/t51owD/PH&#10;svEvFoZIbc5bZyjTJNAls5m0zajV1xJzhk/MTs6loKWcq4KWcl4+KWcImkvaydnhBO3kLAX9Rivo&#10;NxaCfrPlLUzQJOd3dOWsCfrkrqA/ZLX4YUXQHxeC/rTNV3e3WtyzK+iLJwU9aBVIgl5qtbd/UNDX&#10;TQp6RSHoE6ycS0HfapfktklBQ85nW84JCnq9/XfByRmCJjmHBC3lHCPoMtAWwdaDT0qY369o6yi3&#10;wVTAtse+KKer+4PvKz7NH93fVt8P5HM/4fdVP6eYzt18zmhn4/Pnmk0/U9ghtTlv+eBBmgQclEUf&#10;qMxPzBVVOdcFLSUdL+gDaxl0NYs+eFLOXNAkZwLZc1jQx3YFzTPo91olkqDfb7VI2TMBQf+CVeMv&#10;WjU2CXpvlkGHBX1VRdBHWzkfY66fzKBLQd/SzaBPYxl0KWgnZy7oC8x9haDvVwXdlEH3JmgE3HBg&#10;lmJaDITWFduCbxM5rzfcPqnuo6qE8d7q/ivhf1P+XZjY9xH8e1cXcsb8yel884mFGVKbNy0b/u+a&#10;DCbJUql7PtEkaU3MXM7tMmgqbTt49gyqgqYM+sjJErcvgyZBI3vmgv6AlTOVt0nQlD1XBX2O+WRX&#10;0K68TYLeoyvoi7uC3tdqEIIeLgRNcl5uw85BNgyToA+1gj6sEDRlz0d1y9vXdzNoKm9zQVN5+7Qi&#10;g+blbcqgIWiS8/mFnOsZNErcTs6aoEenIGhCC/KckJQWO3KbTAfVfeN/HdN8nnvOKd8Tg++95Wez&#10;5yRnKm8Xr4GxbNOPCiOkNq+aGdh5IFv6giaDLtn+qdQ9DyAZ49EnaJc9L2uUM5c0MmguaIJnz6Wg&#10;D5mUc1neRonbZc/NJe6yvE2CpvK2y6DLEvdHWAb9sSKD5oL+TFfQrrxdF3TZ/+wEfYVd6iu7GTQJ&#10;+ohC0JRBU/aMEjfJ+SRzc5FBl4JGBk1yRgZ9XiFoZM9aiZtnz7qgdTkTMnhqxAhaPi52+PaQ01OD&#10;7wu/LPljDOXf6K9L5Gfz7+xOF/3OeM75XP7wawojpDbv2vN7v2Mg8/VHU6l7efdRfz0xW/jEXBW0&#10;v7wtB4c5QdflzDPocoCYnkHL/ucygz66K2iSMwSN8jbJ2QnaDRBDiZsEzfufS0FTBq0NEKsKeigg&#10;aGTQRxQDxLigkUGToDFATM+gdUHzAWIhQUPOyKBJxlLUWvDUaBI0kEJaTPD1x6O2Lfj8tmBfuMeq&#10;JPm+4vP56+Vz+Tr/G/3vCcx3j/w95fTk3yr9zl2y8VsLE6Q2b1s+dJ4mhS45kQQ911TlXJU0sudQ&#10;3zMo5VwX9CsKQbvBYU7OXNCyD9onaJLzW2z2zDNofQQ3Mui6oLUR3FTe5oKujuCuChr9zxA0lbch&#10;aG0EtxM0DRBzguYjuKsDxGIF7QaJyezZCboqZo4aRAUyCEu4fLiMFhNYd75NMN07fPs79Ofl++Tr&#10;wDffob0Wfn/1+8pjpYsncx4xG7cMmrUvLSyQ2rxunaE/0cRA7LTjIPuYJD2XhLJnAuVtKWlNzoDL&#10;2Qkape2yvK1l0LzEDUGTnLmgIWctg0b/M0Zw8wFimqCRQYcFLU+xupwJ2vU/hwSNU6xIzlzQyJ6b&#10;BF3tfy4z6JkTdBguK8hJzusHQuvLX9OmY/Ftc8yP2SfuPfL9zX8XRvv7ch59T/e7lIFhxGX5xK5F&#10;9E9tQbRs6GlNDuWo7iTpuaCUc1jQWonbJ2c5OMwJut7/7BN02f+sZ9AkaMKN4F5h5Vwfwa0Jmvqf&#10;+SlW6H/WRnATEDQGiGkZNAaIuXOgaQS3T9Aue64KmjLou7uQnKWgq9lzKWhe3o4VNA+ePspAHIbL&#10;arHB119ul6kD0ZXzmvYLXvc9ThX3OdXPonnd+Z7S9lhn/M+LqJ/agmkv7P2BgWx4hyaJgaxAey0x&#10;YzTJmZe3YwXNy9vyFCsIulrirpa3X2uVp5W4fQPECBL0u0UG7UZwV8+BRv9zVdDyFKuLbQbNT7Fy&#10;GTQETf3PTtA0QKwqaJxipZ0DXfY/32aXwpdBV0+xql6gRBc0l3OvgqYAjEceiDU0SWF6MeFbb76N&#10;poLbH1K02E/yvdXnVZr3aS/QcuijtsdfvCS//7VF1E9tQbXO8LmaKIidOimLnit8ki4F7STNxewT&#10;NCQNMYMye/YLup5Bk5yrVxGTguYXKUH/c1XQ7hQrl0Gf2ZU0lbchaJIzQeXt8DnQY3aN3QCxUtDl&#10;ADF+DnT1FCsawc0FXT8Hmgsacr6wKG+3GSDWq6A5WjDmcPlwMfUrct21+VMlZrsD+d7yOfZf/Gf1&#10;Svd7bPaMaY49Bs8oon1qC7JlQ1/SJFGWurXXEjNFXAZdFTSXs0/Q9UFiuqBJzlVBu/7ndoKm8vbx&#10;3eyZZ9AobxN8BDcyaMqey1OsnKAxgpsL2vU/l+dAk6DdKVYug4agXXn7ertEfAQ3LlLiH8FNgnYl&#10;bt7/LEvcpaB5H3RVzlMVdD0Yc7icuKwWE1h3/gjk8/lPG5k7+dNx0i1ta9mzmfhKEeVTW7At/+DL&#10;B7LhH2mysPMty+rzEzPGdAraibku6OoAsbqgIecygz68EHQ5SKxZ0HwEd1XQfICYO8UKGXToFKuV&#10;3f5nfg40XUXMnWIFQWunWFEG7fqfSdCUPfsEHToHOiRoXwY99YuUaIG5DmS1mMF24I8zTxuhTi+T&#10;x0j3nOfqfHoczcZfWJtGbfdJy4d/XpNFlw7dNSmVumeDUs5NgvafAx0naK3E7S5SQlLmfdDU//y6&#10;Qs4yg6Y+aJIzBE0DxLRLfP6cVaJvBHdY0BdODhCjc6CloPk50O4a3M2nWGEEt3YOdLW83e4caJJz&#10;XdD1859j5MwDbQguqMUOtgd/nB7mTsJRKJnzaLYpG8snlhfRPbW+aPnQiCYNV+qmU6+01xLTjSbo&#10;auYMqmLGoy5nLuhq9iwFzUvcpaD5dbjL7FnexQqX+PSP4D5FFTTJ2XcXq1LQLoOmc6DlCG5+FbG6&#10;oKnE7Re0/xxoeQ1uLud4QUs5AxlUfahBWcBFtdjQtseigZ1SReCYGcs2/ZciqqfWVy0b+htNGl1J&#10;UyZtH/XXE9OBL3vW5BybQeMxXN52JW7tFCsMEuOCLjPoenk75hxokrM8xQqCJjl/2iIHiCGD9l2k&#10;RL/NpLtJBsm5FHT9Ep/xGTTdA9rJeTYEXQnGHiApKa5EfVv1D/bYYGVtgsYr0DEzYjZtKaJ5an3X&#10;zODrB7LBbZo8un3R6dSrGUfKWRc0oQsacoaYZQZNggaloOtXEYOcX9cVdNn/zE+xqgq6mkFD0Oh/&#10;jhU0ZdAQNDLoUtA0gttl0L7bTLoBYnVB81Os/IJuvs2kEzQy6Gr/82wKGgLij1xM/PliAtunv9EF&#10;PZaNd8byiQ8U0Ty1vmz5ko9p4nCl7pRFzzSanKuSrp8DjcxZCppLGhl0PYuuCppnzyRnl0GXguYD&#10;xLigqf/ZDRBz50DzErc8BxqCludAo7zNz4GGoPkpVjSCu/k+0OVtJquC1m+SUV6D2wma5MwFLfuf&#10;NUFzOYcErcmYMzk6lwVgH1xMXFT9jlx3iW9+X5A/JOa5Y2V1Nn5jEcVT6+uWDd+uyYNIVxmbWeJK&#10;3MsqmTOXtBQzz56dnLmgy/K2JmgnaX6Klf8uViRnLuhyBLe7Bndd0PwUK3ebyaqgL1LPgaariLkR&#10;3Pwc6PI+0DjFqhzBHRY0sme6ihiyZwg6NIK71wxayjhENQjXkaJa6PS6LvLvsH2ANm/BUpOzY7Qz&#10;8XdF9E6t71v31pRD/1sTSHdEd+qPnnY0MYO6oKty5pLWsmd5ilW1vB0SNL+KGMrb1Aft5FwVtO8U&#10;K/9NMiBodw3uUtC4zSRl0K68zTPo6ghuCFq/i1UpaJIznQNNA8R8GTQXdPUiJSRoV97WBO2Tcy+C&#10;LrPnOEEn9O0i5/UFoqwNVmebtq4wa19WRO/UFk3LhjqaTLpy7uyvzE/0CgnaPYYETaVtNx0StMye&#10;uaAJlLdDgsbobSlolLjrgnYZNPVBk5x1QWunWEHQ5QhuyqD5TTIg6Da3mcQpVlVB+0+xkoKuZ9Cy&#10;/7lJ0L2VuLsBt/sYFjSXEBcVphcL2AZY99Dz+Ya2fN5l9sp5Il/14obBImKntqhavt/eUiST0K0p&#10;00VMpoWQnIlS0ECXc13QdTmXJW7I2Z1eRfAR3FzQoRHcXNDhU6zKc6AxQMwnaGTQpaDj7wONAWIu&#10;gyZBl9fgDt1mMlbQ/BzopvJ2L4IGMRk0QQF9scLXX24T/nyhUVsnkrNH0GPZppuLaJ3aomzZkluk&#10;UCbpHJAuYjJFSjmDJkH7T7Gql7adpLmgnaSrGTQE7a7DjRI3sme/oPl9oLmgMYJbZtBO0NUR3Pw+&#10;0CRnJ+jqbSbLU6zcbSbLAWKX26XXBR26i5V+DrT/FCuUuEnOmqAhaSloTc6EJmSJFowlCOSLDay7&#10;3B4LDbkOvnVa4+l3Huts+noRpVNb1K0z+NdSLMCN7NZfS8QTJ2cnaClnCNqXQXNJlwPEylOsYjJo&#10;nGKlnwPtBM1vklEdwX1ybQS3dooVytskaDlAjF+kRAq6PoK7Kmgtg66fYlVmzyRoknOZQWsDxKol&#10;bi7nkKA1GWv4MmgtqC8m5Drz7YBpjm/+TBH6Pu01mof5/HHyvTZznpxmrM42P39Rvv5NRYRObVE3&#10;M/CSgWz4J5pYuv3R6fSrKROXQddPsZKSLrPoupxDgsb5z1LQPIMmORPuHGjXDx0n6PopViFBa3ex&#10;QgYdOge6eorV2m7/s7zNZHUEtxM07gNdCjruKmI8e47NoDUZS2Qw9oFAvpjAevP159tkPhC7TFh+&#10;/n7+fE2gtH15vmnvIjqnlppt+eC7rKRf1OTShcrd2vyEFxIyHjUxg9gMGnIus+iqnKuCRh90XdA4&#10;vcoJmuRcPQcacpaCDl2khAv6oxaM4KYSN+4DXRV09RxoEjSdYgVBu/7nUtBU3iZBo/8ZgkZ5WxN0&#10;/Rxolz3LEdy6oCHn+D5oTcaSchS3EpQFPMAvFvh6y23Atwum54rQcvHX5LzK+4rsWbI6m5goonJq&#10;qbGWLxmWkpkkx+VAldcSXsrM2S/pmAwaJe6yzF3PniFoJ2m/oHkG7bJnXdBlibt6kZJyBDcXdH0E&#10;NzJoeYoVz6AxQAznQNN9oDFAzGXQ5W0mq4KungMdc5tJZND1/ud2FymZav8zQQHaBw/W8nk/gnXU&#10;1p2jzZtv8GXnjzWKfmc8x99fnm36hxVmxUuKiJxaaqLlg+droulCkt5BmXQqd8dSijlG0E7SUs4Q&#10;9C6FnCFov5wh6PolPmUGjfI2StzlADFN0DSCmwu6epES7RSr8iIlLoOGoMvbTHJB18+BdjfJKO8D&#10;XRV0OUCM+p+5oOUI7vgMGv3PrsQdmz3PlKAXG3wb8MeFAF9mOV3BylmbP5Ztyi7J7395EYlTS83T&#10;sqEnNdl0oet1p9Ovoqhmz3VBk5Crgq5n0DxzLrNnhybnUtDUB+0EDTFLQfPythQ0yZkLujzFipe4&#10;S0FTeZuonmJFt5ksL1JC1+DGbSa5oKm8rQma38WKC9oNEKvfxYoETXKGoHmJOzyC2wlaOwday6AJ&#10;Tc6EJmMJBW48amjB2zd/McC3C6ZD82YLfDdfTkx7obK2r7SdT+xaRODUUgu07pXGBr+qSadLurFG&#10;ND45V8XsF7SUNO9/5ll09RKf9Qwape1qBu0E7U6x8gu6eh/o42unWPlK3FTeJkGXN8lwI7hxihUJ&#10;Gv3PUtCUPYcFHb4PdHUEd1XQPIN22fMDRfZcChpy1gQ9leyZB/gQCNp8uh/R1k9uB/58PqItsxdv&#10;v3O6znZqbVtn+D816XTJ9rekUncIn5gBSRmPmpg1OTdl0DJ75hm0FDTPoMNXEeOCro/g9l+kRN7F&#10;igu6fopVSNDU/+wE7QaI+e4DzTNofoqVL4NuErSvxN2roIk2FynBYz8i18233nw+fz7X8OXk87x4&#10;SttWzv9cRNzUUmvR8o+/ymbS39Pk0yVdDrQRJ+OYDFoXdFXS/lHcELSTNAaIuSya9z+HBE1yhqCR&#10;Qbv+51LQ2ilWKHFXBV29SIkmaJ5B4xxoLmh+kZK6oHGKlb/EHS/o2TnFio/gxqMPLZAvFrTtMZ/B&#10;Msv1qOApba/ubMpON2tfUUTc1FJr2czATjZT3qHJh+heyIQuC6q8tpgpS9u6nDkQtCZmLmifnCHo&#10;srxdngMtBc0HiMULmuTsF7SWQWtXEfOdAz3IBB0+B/pau2SloN0I7puKAWJlBs0vUoJzoEtBx5wD&#10;vaFLSNCapLmMQ8gAz6GgLad5QF+oyPVoWi9tG2DefEIuq4qnrH15NpGvzu/7UBFpU0utx2Z2+9mB&#10;bGi7JiIa0d09/SpJukZMibspeya4nEOCLiVdZs8E74OuChpXEStvM8kFXY7gXjEpaCpxk5x9giY5&#10;Q9C4SAllzwRlzzEXKSlPsYKgr+pmz+4yn24ENwRNSEETdJGSz0UIujpArMyg2wpaE7EPHuB9aAF9&#10;MYFtILcJfz7f4MtdwT8obHURYVNLbYotX/IxTUKO4XQhE0FM9lwK2knaJ2cpaCfpsKD5IDGtvF3N&#10;oPklPrVBYpBz2QctT7HigubnQEPQu0UJmu4DXb9IibwPNBe0Owcagq5fpISXuDFALCaD9pW4Q3ex&#10;IjQhS2Rgl1Dw5tOLAbnefN35vPkOlnly2T1yHutM/GMRWVNLbZpavs8nNBlNQgPHUiY9iSZlCcmZ&#10;RNxG0CRnbZBYWeKuZtA+QZOc3QjuUtAE5FwVdPUiJTyDphHcJGhc5pML2l1FDBcpgaCrVxFz94GG&#10;oHGKlV/Q/D7QpaDrFyk508oZ50CfY+VMGTSXcz2D1i9SEitoTcZV9L5nCti+6cUC1lmut5zPn88n&#10;+DJP4pfz97pdh6mlNu0tHzxFk5HDZtIkafW1xUV8Bq2LGeiChqS17BmCLsvbvgFivgy6XuIuy9vy&#10;IiVU3panWPESN7/Mp8yg6T7Q5SlWI3ZraBl0eYoVCZr6n+VVxDBATL+KmMugtQFiTYKWcoagNTkT&#10;dSFX0QK7BEGcTy9GsP5828xn+LJ218HKeXKacXk23lmVP/jBIpqmltoMtGzoIU1Kk6TbVFoBN2fQ&#10;KG9rYgYxgiZKOWOAmC+Drpa3ZQbtBO3kXBU0ZdBO0Chxo/9Zu4qYE3R5kRIImkZwy8t8ulOsnKD5&#10;RUrcZT71i5Tw63D7Mmgn6OpVxHrJoKuC1uVMaFLWQCBvohLYxfN+AuvG130+07SsyJy704KxfOKk&#10;IoqmltoMtmzoDk1MjjRwrE3/syZmAnKOETTvf+aC5hk0Zc88g3bZc3UENwRdlrd9GfRJPQj6gkLQ&#10;1ftAVzNojOB2l/nEfaCrgr7BLpX/IiXtBL2+i+uDJjk3ZdD6CO4YQcvzn908FtgL+PRihW8TTC8I&#10;lMx58rVs84YieqaW2iy0bPDPNTk56Lrdi/fmGjEZNNE0ejskaMgZgnaSLgVNcq4LWj/Fylfi1gT9&#10;3qLEHRK0vMxnNYOuCjp0kRIuaJS4fRm0dhWxqqCrA8S4oHkGjex5ujPoyUAdAQI7D/SLAb7uCw7K&#10;nAtBg8n1yib+Y8CY1O+c2iy3ztCXNUFNskgvC6rJWOIyaF3OhCbnUtDlIDEnZ5S5paDlRUrkADEp&#10;aLqKWFniJjnzq4jxPuhS0NU+aMqe6UYZNIKbC5r6n3Ed7noG7Rc0zoH2lbhlBs1HcIeuw31RRdAo&#10;b/d2kRJCk7KEB28fCOqLCbn+fDvw1+YrvKzdfc6mV2fjzw+YtTsXETO11GaxdS9kMviHmqQcdAoW&#10;XRZUe60/ic+e/eVtQsugScylpEtB06MmaJIzFzTJOZxB10+xcoLGKG5ch9uN4uaC1i7z+UmrRhI0&#10;3SjDCdpdh1tm0PIqYqWgr+5m0FVBU4lbCvrWrqDlKVZVQeunWHFBO0m3L3FrMtZA0PYBKS1WsA34&#10;o0botdlGZs2T8wvGzINvK6JlaqnNUcuGv6vJahLqj+5Kur8Hj8XKmehV0DyDhpxdeZsL2j+Cu8yg&#10;kUWXgublbZlBU/asZdDuHOgzKhk0zoFGBo2riHFB83OgKYOWVxHjGTTJ2QnanQMtL/PpE7Q7xcon&#10;6HqJOyaD1iStydiHFsh900A+7yf4usl1x3PM48/nBR45d8km8tH8wT2KCJlaanPcsuGvadKaxEp6&#10;pz6/frcTdLOkY8vbUtBc0iRmoAlajuDmGTTkTPj6n7mg+W0mSdD8IiUyg66WuMvrcGuCdudAuxI3&#10;BI1TrJBBlyXu8iIl1RtlVEdw8z7osKD5RUriS9y9ZNAUsPEYulkGxAQZ8ef9gG8dQ/Pl9ELB7u8V&#10;RWRMLbV50NxtKr+liWsSOv2qz686Nt2C1uTMBV3KGYIOnwNNuBJ3nKD5RUo0QWsXKaESN2XP/EYZ&#10;OAe6LujmDLoscWsZdEjQZYmb5NxW0FU5+/uguYx98Jtl+OCSWkzw9efbY95CmXMoe843jxRRMbXU&#10;5lnLhv9ME9ckVOruo0yahCwfNSlzehkgxuXMBe3LoKWgtQyan2aFAWIQNM6Bdhl0eQ40L3FzQRPl&#10;KVZO0Bgg5r9RBq4i1pRBVy/z6QS9riJoWeLmI7ghaJJzWNBOzpqgnaR1ObeRtBrQC6S4+hW+rnK9&#10;8RzbBGjz5oQGOY9mE/cVkTC11OZh62bSw/+DS6wG9Unv6K9M2om5Wc4Eybltibsq6FLOhJZBk5xj&#10;BM37n3kGHRJ0KIOm8ra8ilhsBl3eKIMuUnKlXdK6oGmAGBc0jeCWGbQTdHkVMS5oknOToFHe5pKG&#10;nKWkNRFraMGcwwUEWfUrcj3x3Efs+2aFgJxXZxO/WUTB1FKb562z5B81kU3SLXdTJt0fA8faCppE&#10;7JO0lDMEjUcuZwIZtOx/1gSNu1g5QdevIqYL2l/i/nkm6LIPurzV5K5WjXSREp5B02U+IWi6SInL&#10;oPl1uKuCpvI2rsNNGbQ8B7qNoCFpXEXMl0GTlKuC7r3ErQVzDgQECfHn/Yxv/fl8/nxOacicx7KJ&#10;/1pEvtRSWyAtG/pvmswmIUl3L2iysCVdyjlW0HElbiloXwZdLXE3Z9DUBy1PsSJIzqWgjy1GcOuC&#10;xkVKkEHjFCutxO2uIoYMulri1gXtbpShCRqnWLkbZdT7oLWLlGiCDvVB6xl074IGWmDncFFBTnJe&#10;v8DXja8/pvlzOX9OCJa1x/+ziHippbbAWmfo7zWpTUKju3ccZKcXrqTbyJkIlbi5nHVB+y7zWRW0&#10;b5BY9RzossSNMvfbWAatCZr6n8sMuryTVXkOdL3EXV7ms94HXQoaN8rAdbjjBC1L3E2C5iVukjME&#10;TXIO9UH7bpShiVhDC+wcLiM53U/ErCPNnzc0ZM5EEelSS22BtmzwTzSxcXbqHKjOn+9Us2dClzJn&#10;ahl0XdBaiZsETcgMuukynyRnXdDlALFQBu3rg8ZlPnmJG6dYVQXtrsMNQR/B+qAhaOqDRombC5qP&#10;4G7KoGWJu1nQdTm3E3TvpW7f9EIH6x1D2/dPCw1iXp1t+vFovvEtRZRLLbUF2twpWH+sCa6kuH73&#10;ArsT1nQLmst5qoIOZdB6HzQGiVH/s55Bl33Q7hzokKCrJW43QEy7k5UUtCxx1wUd0wfNr8Ndz6BJ&#10;0L4MWpa3IeipSFoL8BwpLv58IeNbFz4f22BeEZE5j+YPvK+IcKml1gctG3xCkxxnp+7tKvXX5iO9&#10;yrmNoH1yhqBliRvZs1/QrryNU6ycoJ2c0QddCtpdhxtyrmbQ1etwVwXtzoF2gi5vlFEXNGXQ7hSr&#10;9iXu3u5k5fqfZzuD1oM8kNLqd+T6zysaxDyWbcouNeM/V0S11FLro5YN3aOJrsLkudLzP5uuCjos&#10;aZKze4w/zapZ0PppVvJGGSTnphJ3k6AJkrMmaP00q6qg9Qy6vA53mUHzEre7k5UTdPU63FLQvMRN&#10;FynpVdBzlUHjcTEg13ve0CBnYiSfOL6IZqml1octG/xlTXaSnV5cGCO8YwUNYkvcrrzNJR3OoF2J&#10;20ma5AxBU/ZM0ClWvgyanwONPmgqb5d3stIz6DYlbl8GXRW0u0gJF7S7ilg1g9b6oGUGjauI8T5o&#10;J+iyD5pfhzssaH2QGKEJGVBAx6MPSIrLC9P9glw/uY54jtdmnYiS9upsIl9jNu1bRLHUUuvjlg2t&#10;12RXZdjsvGN+Dx6ryjlW0C6D1iTNBV1KupSzlLSvxM0F7SRdPcUKfdC+Enc5SKzXErdf0PtUBD1i&#10;t4gm6PJe0KWg3QCxqWfQ7kYZyJ5jM+i2cgaTAZ5NS7isuLD6GbkN5owIOY9lm7PVKXNObVG1bGhc&#10;k16FnCR9sJ2en5l0Vcqxgi4l3Yugqxl0WeJGBq0J2pW4D4/KoEnOXNA0QIwoB4jhXtB0oRJ+L2hf&#10;H3RokFg9g3aDxKqC9pe43WU+paBjBonFZtCUPdPjVAUdgkuLS6zf0NZX4ps/I3Tl/JD+GmMk33xo&#10;EbVSS20RtYiBY8ROnfk5wrtt9kw4QTtJh+QcJ2iZQVezaF7iJkm7EdxlHzTPoLUriUHQPIOGoKm8&#10;XRW0u5PVx232HDNIDOdBa/eC9glay6C106xi+qBdBh1b4q7LuY2g8ajBZYXpfkWuI55jW8wqUWXt&#10;zdtG8vUfLqJVaqktwpbt94AmvypWzjRwrHtf6flBVc5TF7QmaSdnCLp+mc9SztU+aBJ0Wd4mOfNR&#10;3HVBUwZNgkYfNB8kJk+x8pW4q4LmJe7QKG46zaq5xI1R3HqJ+7ZJQRNNGTQXdJtBYlMRdAyawPoF&#10;vn58feW8WSNCzsTY9g0fL6JUaqkt4pYN/6omwRrda3gvs9Nzm03X5UzoQpbEZtBl9qwLmsrb2iAx&#10;krMUNDLo+ihuf4kbGTTvg+aCrmfQVOI+WylxhzLo+mlW2iCxUAbd2yhuJ2efoLmcpypoQgv+mpy4&#10;zBY62vpo0/Qop2eUuMz5xUGz9qVFdEottdQG8qUXazKs0T0Na+7vhtWLoEs5NwsakvaN4HaShqAP&#10;7lIdJOYEDUmXo7idoOkUKxK0fi/ochS3L4OWgi4HidUzaNzJSuuD1s+DdveCbhb0rZMlbj6Kmwua&#10;qPdBr+8yWyXuJiCtfgPrJtd3zoiQ82g2/o1V+d1vLKJSaqmlNtnM8LmaDGt0b7RBI7znLpPuRdAE&#10;l3S8oB1VQZdXEeOCJvgAMQi6zKDro7irGTQfxX1cZZCYrw/6F2ol7tAgsZVmiVVhL6dZhfqg216o&#10;ZLb6oAlNBBIuNf58IaEtt5yH51jPWSMqc574oxXm119SRKPUUkut1vL9dh3IhrdqUqxgJd0dPDZH&#10;ku5F0Dx7bjdIzGXRXNDVEjf6n52k+ShuV+LWL1QiBU2QoHGrSS2DLkdxO0HjVpPVDLouaF8f9HQJ&#10;OnYUNwmamGoftCZiSTfodx/rkuaS4gLrJ+S6YX1nnYiR2mPZxK8VESi11FILtnzwXQOdoec1Mdbo&#10;SlqZP8O0lTNRFXQ4g4aceRbtFzSXNJW5uaAPUwVdvZNVOYLblbhLQcs+aC5oyqLlvaB9o7h5iZtn&#10;0HQtbv8gMX6pTypx+68kFlviRgYtz4UmOZd90NOTQWsi8MFFttDQlp/PwzTWdVbJlHmCsWzTzUXk&#10;SS211KJbNvhVTY5VaODYAcZm3cprM0dV0G0l3fY8aC2Drpa4IWcn6LLMTWIG1A9dHSR2ZK0P2g0Q&#10;0y9UEuqDrp4H7fqgP80yaNkHXQ4SI0GXt5uEoLU+6NgrifkGiUHSUtD1QWJVQY8oco4RNKEJgcPF&#10;BaH1E3xdZ5WIkra7AMlDhxTRJrXUUmvd8iVXa4KskS1zp2Jpr00zvci5zJ5LSYfk3E7Q5d2sMIq7&#10;WuJ2oiY5l4I+olbiLjPoptOsTgkMEmszituVuPn9oKslbnmzDFfi5jfLaOqD9mXQ4T5onj33lkGT&#10;APAYQpNaP8DXTa7zrNAk586mn16ab/iFIsqkllpqPbd8jw9poqxhs+juHbG016YBkjEe2wqa4HKe&#10;HkHjXOjqKO7wzTKcnHkftLtQibsfNPqg+bW4IejyUp91QZclbnmpz2qJG5f6RAYd7oPW72blz6Dr&#10;50FLQV/IStxzOUhMyktKrR/g68XR5k0rjZnzxPfONZt2KaJLaqmlNuVmPvrqgWzwX6Q0VWahX7qt&#10;pGX23CRoyLkUdKgPulriJjnrgqYs2ifoaombn2aFm2XwEnf9QiXVEvenrBqdoC8wu1st+s+DrvZB&#10;y/tBS0HTQDGXQa/rKYOOKXFrgu5loJgTAj02Z9IEl9tCwLfccj6ezzgRZe3V2abfKSJKaqmlNu0t&#10;G7pTE2YFjPCegcuD1sVM6FLW0OQcJ2iZQWtXEivL25qgyxL3kTVB+0rcvd4soy7oi9QSd1XQ1dtN&#10;kqDL203K+0Gvs0tSFbR2JbG2gi77oacuaILk7B51YRCQGBcaphcKcpn5esnpGSFCziP5xCVFFEkt&#10;tdRmrOVLDhvIlu7QBMrZic6V7kp6+kQ9XYLmkpZyjhN0aJBYqMRdHSTWJGjeB90s6LLEHSPooULQ&#10;ZR80CbqeQR+lZtBliZsu9xmTQUPSeonbjeSerRI3h4ttIYFl960Hn4f3zAiNWfPmbZflm3+xiB6p&#10;pZbajLd8r/cOZMM/0CRaYQYGj9XlHC9pTdC9ZdC6oGUGXT0PGlm03gfNR3JzQRNO0K7MLQVNp1r5&#10;MuhPTwoafdArGwStZ9DHCEGfaAXdNoMOCzqcQU+noLmwtGlIbaGhLTvWbUaIKWl3Nv9wJN/w7iJq&#10;pJZaarPWzMDOA52hv9IkWmEarzxWlTNHFzJH9kFzSYcF3XwnKwwSI2SJu3olsTKDLgVdHcmtlbj5&#10;SG4ImgaKNZW4SdB8FDcETedC8xI3oWXQTtDXdTNoXO4TGXQbQRMocbuR3ChxQ9KzJ2hCCo1Pz3fk&#10;sjatE16fViLkPNbZ9PV0ZbDUUpvrlg9eNpANdjShcnbaQf3S+mtt6EXOhJSzT9Bczk7QegbNBS0H&#10;iUHORHOJ212shJe4tZtl8FHcdD/oWEHzErcvgw4L2mXQXNA0khuCpouVcEETdC70OYWgzysEjQy6&#10;KuhqiRuC5pLuVdAkCTxqSJHNV2KWD+/BumnPp40GMROrs/GNRXRILbXU5ry9sN/7BjqDz2hCLbEZ&#10;NAmaRD2FbLouaEKXsiQmg9YFLUdxVwXdJoNGiZv3QeM0q1AGTXIOZdB0qlUpaHealcugw4Lm94Qm&#10;QdOpVocWFys5snK5Tyno8mpiWgZ9TpFFI4PWBV1KWpMzBK1JWgpZMikLJg6OlNtCQC4rnvN1wvSM&#10;EHHZTivwPYuokFpqqc2rli35DU2qVYaLAWTtb12py5nQhczxZdAv7VIKWkq67SAxmUH7Stwoc2tX&#10;E3OCPq4raAwUQwZNl/vkGTT6oCHoT0Rk0Eu6gnanWiGDrgoaGTQETRl09XrcWgbNryYGQTdl0FzQ&#10;WokbkpaCjpE0QdLAI9CkRo8LCSw/X3Y+j7+mzW9FREn78mzimbF84gNFJEgttdTmZcuXfGYga8qm&#10;LTabdmXveEnrciZ0KQOSs3usC1pm0VzOPkGTmHkWHRrFHZdBl9fjdudClxk0zoNuK2h3uc9S0HSx&#10;EhI0jeTW7mglM2gqc1czaCnoagZN8JHccYJuzqBDgiakkEsZ8+k6EBfkttDgy87XZ9ppkDNt49Fs&#10;85cGzMBORQRILbXU5n3Lhn5bk2wVK+fJe0w3i1qXM1GXssRl0L4sWs+efYIOZdA0klvLoAlN0JQ9&#10;ywy6FHR5qhVGcfciaFxNjA8SixG0vKMVv5oYBI2BYrwPmg8U8wma8GXQWplbkzPBxczphwuUYPnk&#10;cvJlx/RMsLor5vB2HO2MX1n84lNLLbUF1Sib7gz/RJNtleLiJiRr5XWSMB51dClzfHKWgpaS1vqg&#10;IWm9xF0tc5cZtC7o+mlW1A/t7mjFBV0dxV0VNPVDu8t9ntUVNK7HTTfM4IKmMjcyaFyshAsap1pJ&#10;QWuX+yRBU5lbu6OVlkETJGiiFHSZQc/E5T5JIHjkSMnNd3zLiXWYXuz2smJ2cta3X3d+tvmHK/P7&#10;PlT80lNLLbUF2cxuP2Oz6d+R0q1jM2gqd+c0iEx7PQT1Z8dA52RrUAbPWW6lzjlQcFDBwQWHTLKz&#10;5SVW0C+1miN2sbzM6u7lXQ63Yj/CSv1IK/MjbbZ9lJX5UVbkR1uRH2NFfowV+bFW4iusxI+zAj++&#10;y1uspN9mBf12yztszvpOy7utGt9jtfhzlvdZSX/AqvFDVo0ftrnrR6weP2r1+ItWjx+zuesnrBY/&#10;ZSW9q9Xip60Sd7c63NPqcC+rv32s/vazuhuyYXfYstRm0ftbSS+3kj7IXGPX5lq7NtfZpV9rl/56&#10;u9Q32qW9yS7lOruUxC126W610r7NCvt2yx12ye60S3WX5W4r7bvtkt3T5WybRZ9jBX1ulwestIn1&#10;dgnX2yV8sMtFVtLExVbSYKWVNHFphYkul1XYxB4dqwKMFGBae20u0L6fLxemtefxbBbbaXN3/ph9&#10;HM3psfwHR0p6rLP5z1fld7+y+IWnllpqC77lSw4YyIZ/qgt2qVnxBwebZ/bf1zx9wH7GfHIvY3bl&#10;7G3Mbh4+vY9gX2M+Q9jPIXYnlhizh2XPwYIhx17Djr2XOvZZZsy++xuzH3GAY8lyYwYPdAwdZMzw&#10;wcYsPcSx/2cthxpzwGHGLD/cmAOPMOagI405+ChjDjnamM8eY8yhxxpz+ArLccYceYIxR51ozNEn&#10;GXPsycasOMWY404z5oTTjTnpTGNO/pwxp5xlzGnnGHP6ucaceb4xn7vAmLMuNObciy2XGHP+pcZc&#10;eJkxF60y5pJRY1aOGXPZ5casWmPMyBXGjF1lzOprjLniWmOuXGvM1dcbc82NxlxrWbvOmOtvNubG&#10;W4256TZj1t1uzC13GnPrXcbcdrcxt99jzB33GnPXfZb7jbnnAWPuXW/MfQ8ac/8GxwPjxqy3PDhh&#10;zIZNjo2bjRl/yDHxsGPTI47Nj5Y89Jjj4cfrPPJEHI8+Geaxp0rk835CrncbtO1qyR9+wvz0V54w&#10;z1l++KtP2H/dimy5kPRYNrF9dWf8xOIXnVpqqfVVyz/4civp/6kJ+vgvHmy2DO9j2ddsWep4dpkV&#10;7Z5W0HtbEe9j5auxr32PZD8rZWKJlTIYtGIeslLmDFs5E0utnIllVtD7WzkTB1g5E8utoA+0cj7I&#10;ypk42Ar6ECtn4rNW0IdaQR9u5UwcYQV9pBX0UVbQR1tBH2MFfawV9HFWzscfb0VsBU2cZAV9ipUz&#10;cZoV9OlW0GdaQX/OCvosK+hzrKDPtYI+3wr6AivoC62gL7aCvsQK+lIr6MusoFdZQY9aQY9ZQV9u&#10;BX2FlfOVVxpzlRX0NVbQ11pBr7WCvt4K+kYrZ2KdFfTNVtC3WkHfZgV9uxX0nVbQxN1W0PdYQd9r&#10;BX2fFfT9VtAPWEE/aOVMbLBy3rjRStjKmZiwgt5k5UxstoJ+yMqZeNjKmXjEyvlRK2XOY1bOxONW&#10;yBpPWFHE8KSVjMZTVly+5zSN55heqMh1i0XZli8++YTZ+vk6z3zh8W52DkGPdSb+Zsw8+Lbil5xa&#10;aqn1besMnm1FnVclTYPEJEPm165abvI9PYLW5Ez0ImiSMwQNOYcEDTkTh9kMGnKGoEnOmqBPtBm0&#10;FPQZZ1QFffbZVUFfdFFd0CMjuqCvvtoJ+rrrqoK+6SYn51tucXKOFfR6m0GTnKWgNTnPtaA1NLEt&#10;NLDcfL1iwfYS2zB/7Anz9d97zKzKN9lM2ZW06RHQcxLzaLYpG+lsPLv45aaWWmqLopl932Al3Xyp&#10;UCvqQ7683Gzb24o3RtCQMxc0yVkKuk32zAUts2dk0Dx7hqBJzitW+AV96qlVQZOctQyaBE1yhqAp&#10;e+aCXrOmvaBJzhD0XXfpgiY5I3vmgvZlzyFBQ84+QQuBeJEC0pAy47JbaPD1kfNj4duPxPy7j5l1&#10;WzZ3RYzytcZoZ/z/WWHWvqz4xaaWWmqLruWDJ+hi5gybV7ywzPzZuVaee7FsOlbQmqRjBE3ECJpn&#10;0FzQBAma5EyQnKWgqbzNBU3ZMxc0lbch6JUrq4ImOa9eXRc0lbch6Btu8Av6jjuq2TNBcu5V0JDz&#10;XAsacKEtdLA+ch2bwHZ7/Amz5VceN9f+dHNtAJjGWD6+T/ELTS211BZ164701vumAZ1ORaI++MsH&#10;m2eGrJypXzpW0FPJoGWJWwqa5Bzqf9Yy6JNPrgtalrfPO6/sf+aClv3PPkGTnAnIWet/loLm2fNU&#10;Bc3lzAWtyZngEvbBpcMlJJFSW+hgPeQ68uccvs0ef9I8/YXHzX3fe6TSp6wxlo3no9n4U90b4aSW&#10;WmqpVdqL++090KnfxlKe9/yy7cvM1ZutNGnU9kwLmmfQvP+ZC5rkHBK0zKDbChr9zxC01v8MQWsD&#10;xHoRtG+AGMkZgiY5a4IOZc8+SXOpNKFJCUih0aOcngt83x+7XHJdQtA2shnzC089bjZ+8yEzQuc1&#10;K0LmjHQmvjqaP/je4peYWmqppeZp+dB5A9nSHSFJEzt3lpn/e2S5yTCIjMu5jaBJzhA05NxG0JRB&#10;k5xjBE3lbRI0yZnwDRDTBK31P8eM4IagqbxNguZy7qX/WRM0z55nqrwNNClJuNwWCr5l5/Mx7eOJ&#10;J812K+fN33y4e24zBOzLnG3G/MJIPrGs+OWlllpqqUW07iCyod/1ydlBFx8ZNm/88YHmN6+k0d4s&#10;g4acZ1vQJGcI2jdADIIOjeCeKUHLAWIkZylojN72ZdBN5e2ZFLQmJR9SdJym1+cDWEa+Tj4ef9Js&#10;+cIT5sl/e6R7wRFNxpKRzvjV6Z7NqaWWWu8tH/ylgc7Qj3VBAxL1UvOGn+xv/mDEinT3QtRtBK2V&#10;t5sETXJGiVsTtO8Uq1AGTQPESM7yFCs5QIwETf3P0ylokvNMCno65MynY5DSW2ho68Of24yZLi5y&#10;y7ObzVi3lN1czh7LNv6XdCWw1FJLbfpaNnTHTtnwC7qgCXfNbRL1q5870PxfY8vNjn0LSfvkrAka&#10;kp6KoH0DxCBn3ylWGMHdq6DlCG4ImuRM+PqfCdn/zEvcJGcImstZE/RclrelvPAcsluIaOtlpdx5&#10;/AnzL3/wuLn5x3S6VPWKXxpj2XhnNJv43QvNg68uflGppZZaatPY8j3fOJAN/6ZPzhwS9c8+c4B5&#10;6GYrV7rMJxc0lzQJmghl0CRnKWiUt30ZdMwIblnihqDlKVa+EjcfwU3ZMxc0yZkLuu0AMSlokjPP&#10;oLmcZ0PQXTEVjzFIwcnp+YhcPqwLsGJ+0fLbX33UXPUCnS5VXh9bk/Ik2cSvrc7Xv6P4FaWWWmqp&#10;zWAzH6OLnPyfkKA5u7x4gPmtq5abzn5FqZtn0Lz/OUbQyJ61U6zaZtC+c6CRQXNB8wwa/c8QNGXP&#10;WgZN50C3HcEtS9xS0Fp5u1dBSwk3IYXVhCa9hQBfdktupfzjLzxp7v3+w92BX5BySM42W87GOhv/&#10;9HTz2CuKX01qqaWW2iw2s+9uVtR/ESNpyqhfs/UAc+/9B5sd+zFB+waJyfI2QdmzzKCbzoEmOU9V&#10;0L5zoKm8DUFrGXRI0CRnXwZNctYE3dT/THKeTkGToLR5TXDJLRT48tK0lfIOy1/8yWPmRlbGllLW&#10;BD1mM+aLUsacWmqpzYtm9n3DTtnS/9DEDNz9oN30y7bvb67fZCVLd7Raxsrb0ylokjMETXL2CZoP&#10;EOMjuCFolLenU9DInrmgkT1zQZOc2wg6lEFLOccIGkC8TUBufJrPw3Mgn88lk8topx97yjz+9UfM&#10;aIfkWxUz0OQ8ko3/99X57a8pfhWppZZaavOo5Us+NpAt/VspZwKC3tns34Xm0b2fV33hEPPtI62Q&#10;h6Y5g0Z5m/AJWo7ghqDlADH0P8uLlFCJm4/ghqAxQKxJ0Pwc6JCgUd6OyaC5nKdL0GBSYgGk8DCN&#10;+fMRWr4nnjLf/q3y/GUp5JKqmMey8Rctj67OH05iTi211BZAy/f9+EBn8Nu6oEtJv6T7aJ9n+5tP&#10;/n8Hmj8asfKle0Ef4Ol/hpyloNH/rAm6lwxaEzQy6F7PgSZBk5yloEnOELQcINZLiTtWzoQmYQlE&#10;y6eb4OLjj3J6PmCz5a/9weNm3ZaHuqdJ1YXsIBnjkcn5rjVm0+uKoz611FJLbQG1fGhwp2zoe1VJ&#10;OzlzSQN6Tln1QX95qPmHMw822/e3giZZS0GTnKcq6Nm6zSTJOSRoyqBDA8R8GTTk3KugpYh9QLpt&#10;IPHhETQ9n02efKrbv/yV//m4GdvhBLyGydhHIeXnV2fjNxZHeGqppZbaAm/58CE7ZcN/3yTol1o5&#10;g50tu3QONCd86VDzV+dbKS+zgj54CoLGRUpIzjGCJjRBk5xDgvZl0NpdrJoyaJk9Q9C+EdxcztMl&#10;aAD5NlERoTJvLnniKfPCLz9hfvMfHzFrAv3LGmOd8Wcsp601a9ONLFJLLbU+bGbw9Tt1hr+iyVkK&#10;ehezvIt7vty8fPuB5raHrISHqMQ9Q4Lm50D3mkFLQSN7Dgk6dA40MmifoCHntoImNBFrcAE3QSKU&#10;z4F8PltYMW/9/BPm9qddGRtijsmaR7PNT6/Jxz8xYAZ2Ko7i1FJLLbU+bvkHX24z6g1W0luaBA1e&#10;1uVAs1O+3Bzyl4ebv7zQyvkQy2HFIDGSM0Fy9gma9z9rFylpKnFjBLcmaPRBayVun6C1U6xCGTTK&#10;2zGCnmr2DMHK501wMcrnPmLf1wYr5Y793K/8P4+Za7c+1D1NCkIOi5nK2Juy1dn4H47kG95dHLGp&#10;pZZaaousmd12GciH9965s/SvmiTtBG0zaStpEjXNe8uzB5urf/1Is/1ImzUfGpFBk6AJTdAxGbTv&#10;KmJNfdBS0CTnWEE3ZdBc0rwPGoLWJM1F3ATJE48aJEP+iGkQem0meOwp8+xvPNkdjX15yzI2MZZv&#10;GrvCbHxDcYSmllpqqaVGbads6f0vyfZ/WgoackYWTZIGr7DsZHnXjw4zv3LPceb7Jxxj8qOtoI/t&#10;IYOOETSyZ63EjXOg5yKDnm8DxDAN5HPfvLbQecuW5z7/pPnSXz5qLt/hpCyzZF/WPJZtttnyxL+O&#10;5hNLisMwtdRSSy01b7NZ9U7Z/n+wS3ZAXpe0y6C5oF9pDuryCssu5mDz7qcPM+f8z6PNH11zgsmO&#10;sXJeYSU93YJuyqDpHOheM2iSs0/QJOfZKHETJFA8SrpyVOaDikSVeVPl8afM8yTl//cxc+uzD5mR&#10;4hQpEnFUKbuzaZsV87qV+UNvLY661FJLLbXU2rSXZAfcFito4mesoIlXdh8PMQP5weadPz7a/Np9&#10;VszHWEGf6ClxxwqaStwQdOg0q9kWdGwGLSWsQTLl0zFAnDHTHN98DSvljuV3//Yxs8oKeVSRsgZ/&#10;bawz8fWV5r73FIdXaqmlllpqU20vyZcdYzPq/1cK2klaCvqQLq+yvNp81rzGHNp9fJnlvc8eZW76&#10;rRPN1y493WbUVtBnNAia5CwzaF8fNC9xhwTdVOIOCXq2StwkzlhInniU0xLf33C677GP3dOinuze&#10;1vEL//KIuXL7ZjPCZBvLWLb578fM5jMuye9/eXE4pZZaaqmlNu0t3/fNO+f7n/my7IAf1QWNzNlJ&#10;mgTNJf3aSQ4zr80PM+/ccqS59vdOM9vOPMtKukUGPVVBTyWDjhE05DwVQROQaQyTYvXM54+APych&#10;P/qUyey8f/lDK+T/7yFz7XNduZqx7pW7qtINlq8tqzubvjtixs+4KF//puLISS211FJLbdaa+ejL&#10;dunsf+bLswP+5RXZ8m2QtE/QkPTrrKBfb3mDOdxyhH3vEebj3z/O/N79Z5ktF1pBn2sFfX4Pgo4t&#10;cc9VBq1JWIPEGYNXtsV07T2Wx+lvnzLb7WvP/NoT5utffNz8/t8+am7estlcZkW8SpGxH3f5TcKK&#10;fMfqbNM/jOTjJxdHR2qppZZaavOi5Qe9/KX5wftYUW+wGfUWrczNBe0k7QT9xi5Hdqdfbx8//r3j&#10;zEV/frr5/Q0XmB+PWjmfv9LK2go65kpiEDQfxU3MhaC5nNtImsTahBRxbR7J2LHFiviv/+gx8zt/&#10;/6i5/zs2M36eLgDiZDzaFXIVEq58rmNf70x8xb5nRbqLVGqppZbaAmovzw/63M90DnnuVdnBGZe0&#10;T9BvsvysOarLm83R5q3mGDvvaCv5Y8zbs+PN0f92unngi5eYr9w/arZeebnZcekak41aQV9hBX2V&#10;FfTVVtDXTkMGHTrNiuQ8lT5oTcgSCDeGJ+jxKZPbzLjz6JPmuV99wvyvP3vE3P1DK+B8wlxixs2I&#10;mTBjAi7gWEjKdBGRkWzT11bnE7sWuzm11FJLLbUF28xuu7xyx8HHvCo75LctT1MfNCSNMjcJmpCC&#10;Jt5mjjXvMCssx5l3mePNO+3j2y1vMSeY9+Ynmf1+cLo5/+/ON0/8/qXmj55cY75157VmGwn6Oivo&#10;GymDbhA0MVuDxDQhczQJE8iOH7PYrPjHX3jC/MsXHzN/+DcPm3u/s8mM7NhoLjYbzaVdIY/bzHii&#10;ixRzL3Iezca/MZaNPzRqxofWpmthp5Zaaqn1aTMDO70qP+ytr8wPO/q1ncO+HCvot08K+jjzbivp&#10;d5OczYnm58xJ5n3mZPP+LqeYD1g+ZE4zH+6cbj7x/Jnm0B+cb679yqj5y1++3my90wr6RivnWyx3&#10;WEHHXIt7ugUdK2nqK36YhPyUefrXHzd/9qcPmw3fmDBX/nSDWfniepsZb7A8aIX8oLnMTq+yciYx&#10;cyDoNqIe64zno52Nfz1mNl0x+sID7zvXbPqZYs+lllpqqaW26JrZ/3Wvyw9f/YbsiL9+Q3bUT5yg&#10;j7Jy5pImQa/oZs+Q9HuYpEnQJOcPmlOtoE81P29ONx8xZ5iPmjPNL5rPmV8yZ5lfsHzYsmt2njnq&#10;h5eay/75SvPkl9aar37hVvOvT9xlvjNxj/nuxL3mu5vuNz+aWG9e2Pig2Ta+wWyb2Gi2bRo32zZP&#10;mO0PbTLbraC3P0Q8ZPLNVs4PWTk//KjZbsW8/dFHzPbH7aNl6+OPmR/+suXzj5of/orlC3aa86uP&#10;mR/86qPm67/3qPnXLz5svvhXm83n/2Gjuf27683FO+63S3qfOdtyoXnAZscEiXm9WWmlTEDOEDSo&#10;SroUNcdmxflINv70aDbxlzY7vuOyfPMvFnsjtdRSSy211PT2hvyId79hx1EHvSU78omfzY7+Pi9z&#10;O0Ef34ULGlm0FPQvWEGTpEnQH7e6+4Q5x3zSnGt2NeeZ3cz55tPmAvt4gfmM1eBnrAJ3twrcw+pv&#10;H6u9JVZ3Q/mIWZqPmWWWA/LVZnl+uTkou8IcnF1pDt1xtTn++WvMSc9fZ07cutYcla01x+TEDWZF&#10;fqM5Lr/JLvU6u8Tr7NKus0t7i13SW+1S3mb/lbjNLuXtNte/wy7dnfZfiLvskt1tl+weu2T32CW7&#10;t8uF5v4uF1UEXUqaaJb0hFmVjWejnQ1/tSofv/KyF8f3Sac/pZZaaqmlNj0t3/OVb8mPOfHtnWP/&#10;+B3Zsc+9Mzu+8+7s+JwkzQWNLPrDVn0k6V9gWfTHrKBJ0p+0KvyU1SBJ+tNWgyTnPawC97TsbRW4&#10;j81N97MMkqAtS63iltm88wBjBW2soI0VtLnSfNZyqLnKHG6uMUeYa23Of53N+a2gzfVWzDdYMd9o&#10;xXyT/RdinV3Cm+2S3WK51S7ZbXbJbrdLdrtdsjvskt1pl+ouixO0k7QT9AXdDNpJuppF80zaCXpl&#10;tiFblW3cdmn24E8u62z4i1X5hgsvSDeeSC211FJLbVabWfGSt5iT3v/O/MTT3p2d8PDPdU74X+/N&#10;TvhxWeY+rStpLmiXRZ/VzaI/xbJoEvTuFhL0XlaB+1jt7Wu1t8RqjyQ9XAiaIEEfaNZYQV9hDulK&#10;+ipzmLm6K2kS9FFdQa/tCnqFBYImTi4kfaoVNEkagibOKiSNLDok6Yuy+356cfbA1y1/fEm2fvMl&#10;+cazL8vX73q6eewVxdZJLbXUUksttXnUzMBObzYrXv3+/JS3vC8/6dAPZqfe+eHOaV//cHb60yhz&#10;uyyaytznVMrcEPSek4Je2c2iSdLDZsSTRV9RZNFO0EfaLPpIkUWToCFpEvTJgSz6rCKLJkmf3bnz&#10;hfM69/7j+dm9d56b333Q+fm9P3/mT25+87H53a8cMGanYo1TSy211FJLrX/ax8wFb/hoft5HP5af&#10;fcSn8vMu3jU7d/2u2fnrP5Nd+Dt7ZBd8eY/s4i/vmV3y5X2zi/9hSbbym4PZpd8cyi775lBn5Pll&#10;nbEX97cc2Ln8xYM6ayxXvPjZzpUvHtq5ynL1i4d3rnnxiM61Lx7Vuc6y9sVjLMd2bnjxuOym75+Q&#10;rfvmSZaTza1fOTlb9+WTs1u+cGp26/rT8tuOOz2/46ALzK2pHJ1aanPeBgb+fxxzATTRWHSHAAAA&#10;AElFTkSuQmCCUEsDBAoAAAAAAAAAIQBRsy09NmMBADZjAQAUAAAAZHJzL21lZGlhL2ltYWdlNS5w&#10;bmeJUE5HDQoaCgAAAA1JSERSAAAB6AAAAq8IBgAAAKHlXEUAAAABc1JHQgCuzhzpAAAABGdBTUEA&#10;ALGPC/xhBQAAAAlwSFlzAAAh1QAAIdUBBJy0nQAA/6VJREFUeF7s3QecJkd5J/5VBJEzxmCDMTY4&#10;24cTvjsb7v5nnA6fbXw4YPvAxhkbTLYNSzaYpF1lCSEkJIQkkEDSzrzvbI5aaXPOOznnnN7u+tfT&#10;1TWVnu6uDu8777xvFZ8f72yambe79HznqU7r3HDDjfoY/9FJnv/Jy/5bPnHJ++SnLnj3ff6S98Tn&#10;273OL9B8qcOb/0qnt3g9zcYub/FGmptobu72Fm/t8RZvo7mD5qs0d3Z7nV+juavHO3B3n7fnnl7v&#10;W/R1w319/p9/c8B/y30T5PnrCbky/LJuuOGGG2640dzj17aTq9993n/O+07NvfKD5/2/+/AF765/&#10;O1cZ++gFQtZfJOQTlwj5FM1nLhPyHzSfbyfkCx2EfInmK52EbKDZSHNjFyE309zSTcjtkB5Cvkpz&#10;J83Xegn5Os3dNPf0EfINmvsg/YR8k+Z+mm/RPEDz4ADLA72VSw8NeFu/PeB/7OF+/xcf7vFfuL2d&#10;PH3dOnJF+K274YYbbrjhRmMM6FD/6pT/E399yv/bfzztfe3dZ719/3zam3/fOUI+cJ6QD9P8G4X5&#10;32k+RnH+OM0nAWeaz1KcPxfi/EWaL1OUr5dwvinE+dYQ5ztCoAHnu0Kc7w5xvjfEGWDWcX4ozLdp&#10;vgMZJORhmkfCPNzvTT486O1/ZNC7/5F+/0Pf6a/80beHyeseJOTa8G264YYbbrjhRn0P2h0//c9P&#10;+H/1jpOVPX95wpt61ylv+e9Oev4/nCHk3TT/fJaQf6E4v5/mgxTnj4Q4f5TCHHTPNJ/m3TPFGbpn&#10;wFnunm+gMMvd820SzndSlFe6Z4oydM8c56jOOQ7n79J8b0jkUTkDnvfooDf/6ACZoK+bHxv2/+6B&#10;Lv8F4aZwww033HDDjdUbv3Hef84fHF7+zT884m350xOE/BnNO04S8k6avzpFyN+eJuTvaf6R40yj&#10;d8+AM++eYWkbgA66Z1jepgGgv9LpUZArFOEliu48+e7wHGkZnSR7Z8bJoblhcmppmJxeGiRnKgPk&#10;XGWInF0aIkfmRsiB2XGyY2KKbB2fI48OL1KEl8m3+z0KtE8eBKRpHqIBnAFmjjPAHIXzY2Ee5xkm&#10;ZJOWx0e8qccHvXtbBv23PtblvzzcXG644YYbbrhR3fF7R/x3/P5h7/j/PeZV/ug4IX9CAzj/RQj0&#10;X1Kc/5rCDEDz7vk9Ic7vpzDz7vkjgDTNJ+jH/3l5iXy1d4Z8b4yiOjNEnlzoI8eWesjpSjc563WR&#10;86SLXAjSTdNDLpJemr4gl2guk/4g7UEGSAdNp5SuIIOky6fxhsjl5WFydnGUnJifIE9Nz5DNo/Ok&#10;ZWiZwuwHYAPUetdsg3OLFgq13zJUGWgd9h5qHfXfEG5CN9xwww033Mg/Xn+QXPOmp/zX/s6ByoHf&#10;PUrI79O8leaPjhHyxxRn3j3/vxDnd9H8DcX578Lu+Z9o3nvWJx88VyGfvrxIvt4/SbZP95GjlQ5y&#10;hrJ6muYUZfU0pRRyJkgXOUtzLkg3BZoFcL4Q4MyABpwvhTgzoBnOAmgK8kqG6GfgGaafSaSXjATp&#10;oxmg6ae5tDRGjs5MkZ3jCxTbCsXZo/FXoI6DmacVTeVwadx/0/ZB8qxwE7vhhhtuuOGG/fgfh/yf&#10;fvMB787fPOzN/85hQt5yhJD/Q2H+A5o/DHGG7vntUvcMS9uQv6Yff+TCIrmjf5y0TfeQg8uXyXFK&#10;6gma45TSEzQnKaenKKU8AuguCWgdZ94994Y4q92zjrMAWsZ5CMWZAT0apH8lY/QzQUaD9FTGyMXF&#10;SXJ0dobsGFsimwK0caRxnEVK8DrgHWgdqPxti+8/LdzsbrjhhhtuuGEO2i0/942HvRv+51Pe0v86&#10;4Pm/cYiQ36I4/2+KMwD9e2H3/H+17hmA/gv6689enia75tvJcf88OepfJEcpqccoozyAMwY01j3L&#10;QHOc7btnFecooFWcGdACZxlolkEyLoX+2h8nQ/4YuUzR3jM+Hyx9b6LRMYYAyFFpHfS81mFvqHXA&#10;LYO74YYbbrgRjl/e5//XX3nSu/G/PeXNv/EgIf+T5n/R/DrF+TdpfjvEGbpnWN6G7vltFOO30de/&#10;OrlMvtg1TrbNXaYYnyOHKaGQI5TQo2F0nCEMZwxoE+e47pkDDTirx545ztHdc68ENMcZ756jgKY4&#10;axmmGaBon1uYomAvkvKwR1pCsDGYIzPgPdA6sPSGdcRdh+2GG2640VTjNfv95/yXJ737f/FJb+xX&#10;niLkv9L8Gs0bDxDy/wHQFOY3h0D/jgQ0dNBvO+qR63tGyc6Fi+Sgf5YcpJweooxCbIAW3TMD2r57&#10;FieHYd2zANp2aVsGmuEcB7SOswn0hBYKtj9B+ioT5NTsDNkyshx01yjIEWkd8QZaRrwbH9jnXxfu&#10;OjfccMMNNxpubCdX//ST/pt/dk9l5BeeJOQXaX6ZBoD+7wA0xflNFGcAGrpnvrz92zS/f7RC1l8a&#10;J7sXAOHT5AAl9CAllIcBHYezCrSOM++e5WPPOtB692yDswx0NM55u2cdZpZhNOPkwvw02T66RAH2&#10;A4TLI3YpDVV2t036P0JcV+2GG2640SDjJLn2J/d6n/6ZJ7z5n3uCkNfT/MJ+Qn6J4vwGGuieAWhY&#10;3v4fIdCQ3zzokX+lKD8+fYmCfJo8Rfl8ivIJOMtAHwqBtu2eTwQ4x3XPDGeIwJkBfWkF6OjuOWlp&#10;Wwaa4awDPRbEDmccaBxnnkn6Fenfo931pYXpYCk8WAJHUMbSOuxdbhms/P12Qq4O97Abbrjhhhtr&#10;abymxX/a63ZX9v7kPkJ+hqIMAZx/nuIsd8//jeZXaaB7htc/PTZPWmcvUnxPkf2UzScDmHGc9e75&#10;MIozA5rjrJ8chi1tZ+meOyid6Ze283TPaWGGAM5mxumftS9NkbaRSoA1BjMe7/Zwd7vhhhtuuFHv&#10;41U7/V9/7R5v/4/tJeTHKc4/FQL9sxrQ0D0D0L9CX996bI7cPNhN9lVOkSdCmHkA6CcpnUV1z/z4&#10;c1L3fD7EmQMtumcGNMc5CWgTZ7N7FjibQOM4m0DjIKvBcNYz5E2SE7OzZMuoHdaloeAM8IceH/Nf&#10;GU4BN9xwww036mY8SK569e7Kv796lzfyo3sIeR0NAP0TFOefRoCGJe5ffsIjn+gYJNsXT5Mn/BMB&#10;zAzn02E4zkndswk0x1kFWuCcZ3n7cpD03bOMc3T3nA1oDGMzOMiR8SdIf2WS7J9YDK6rxnCW0zrk&#10;+S2D3pnyqP9fw1nhhhtuuOHGao1X7POve9UO7z9evZuQH6Yov4YmCuifo6+vpyi/9dg0eWjiIoX3&#10;ONlHydxHuYSoQMvdsy3Q0cvbOtC23bOKc+8KzirQgxLQaU4MK6Z7xjHWgwBskdHwdYzm/PwMga4a&#10;Ti7DgFbjDbUO+29xJ5S54YYbbqzCeMUu/x0/uMObfNUuQl4d4vwjNK8NcYblbTj+/BP04zfsXyL/&#10;0d1Dti2dJHspl3sDmHlkoEX3XCTQNsvbHOdooOXumQEtd88c6OjumeGcH2iBsx3Qk0F0fOMCMKuZ&#10;or8/FXzcuzxFDk4twMliiWeBl4YrQ6UR/53hlHHDDTfccKOa47m7yfO/f4c39koKMwSAlrtnABo6&#10;6Nfu8clvHpwhpXkA+BjZQ4lkkXFmQNsub8tAqzinv/Y5+uQw9dizCjTHmQNdu+4ZAxoHWU46nDGY&#10;owJddcfiFEUYoE7uqltG/d9yNz5xww033KjGuIs8/WU7vHtevpOQHwhxDoCWlrd/mH78s/uWyAcv&#10;9dNuGTA+TnavwCyAFh20wFl00Mknh6lAM6T1489R3TMOdDHdswA6CWcTaBlnDOj03XMxnXNSAOru&#10;5Wmye3wp8aSy0lBlrDzmvz2cUW644YYbbuQdL9rh/9+Xbq/Mfj/FWQf6hyjKgPQvPrFAvjlxjuz2&#10;jlGUISdWIuOsdtBieXt/kHRAc5xhedsEGj97G4BmOHfSz6gCDTgLoPXuuUigVZz17tkGaBxlOdXr&#10;nqMyWJkiO8bYddUY0Dytw95geZi8PpxebrjhhhtupB0v3E5e95Kt3pnv20HIyyjMAPQrKMo/GOL8&#10;gzt98qYD0+Th6TMU3mNkV9Ax82BAnzCOP6vds7q8DUBznGWgse4ZwnHWgQacGdDs+uek7lkHmuHc&#10;F+LMgY5e3uZAR3XPKs5Y96wCzXBOAzTD2RboInCW00uh3ja6nHyZ1pC377ER/+XhdHPDDTfccCNp&#10;PGef/4IXbvfKL6Ywv5RGB/rl9Ne/vH+GfHv6NAWYwcyjAy3jrC5vn5RwVjtoDGi9e067vM2BPp0A&#10;NEMa65450Hr3zHDGumeGdFL3bLu8bQt0OpwhRQPNMkm6FqfI1uDMbwRnKa2D3m3h1HPDDTfccAMd&#10;Zf+ZL9xS2fOi7YQAzhxowDkAmn78yp3L5N7xs2QnJRASh3M80PrlVQxogTN+9raKcxTQWPeMA23i&#10;LAOt4yw/8xkDelgBGuuek489Jy9vRwMtcM4ONIZtvnQu8ZPJcKB53M1O3HDDDTf00eI/57nbvVtf&#10;QGF+IQ0H+iUS0N+/o0L+tb2TInuEwnysEKCxDhoHOrp7tgea396TAR3dPacDmuNsC7SMc1agcZwh&#10;6YFWca4O0EH8KXJmbjZ4BGbUfb/hZiebhr27HnyQXBXOTDfccMON5h3P3Uw+99yt3vLzKco60IDz&#10;C7YR8ntHhsnOCsAMORpGxVkALXDGgMaWtxnQ7Bi0AFqcIMZxxoA+EgItcI5e3oaw7pkBzXFWgWY4&#10;y0BznMXydlag43FmQGM4pwcawxhLTXCW40+SUxTqTUg3DXBDWka8mdZR/yfCKeqGG2640VzjuvLy&#10;7z17s7f0HArw8yjIOtAA8y/tnyaPzh0nOxSYIayDNoFWcVaBjru8Sgf6LAo0v/c2B5rhfIF+R3j3&#10;HHX8+awGNNY9Q6K7ZxNo8+ztLMeei+meMYixqDjXCOgwYxTqA3DDkyH8GuoA6iHvs+5uZG644UbT&#10;jKeV/R96xmbvLMAMeS4ATcOBhtcf3zNH7p04TRE+QrZT/nYoOMcBbb+8jR1/1jvo+OPPfHlbAK3f&#10;2jMf0HHL2xjQrHvmSNcWaIHzWgGaZ6AyRXaNw/OpTaAhrUNeT+uw/9pw+rrhhhtuNOAg5MpnlLzr&#10;n72VEJ4VoCnKgPTLdiyRO0cFzDwq0ICzHdAq0ngHzXBmQD+JAp20vC0DHd898xuURB9/Ft1zPNAc&#10;ZxNo1kEznOOAxnGuHdD1gLOczqVpQiFWoOZIB1APe99qOe8/LZzNbrjhhhuNMZ623X/N07d4g8+k&#10;KD9LwpkD/aJty+RjnZfJTv8wBVnFGQfaPEGMAR2Pc/IJYmKJO+oEMYazDLQ4QSwZaHGCWFL3rB9/&#10;7ghit7xtAq3ibAu0/fHntQ90EH+SHJuZIy3SrUMVpAe9yfKo/0fhtHbDDTfcWNvjms3kr6/b4nnP&#10;oCgD0HL3/LQthLzjdB/Z4R2iEHOcze4ZA1rHOQ3QGM61Ado8QWw1gLbBGQO6KJwhdYezlBF/imwZ&#10;WVZwDkK7axavb3s7eV44xd1www031th4lDzjaW3ekwAzDwf6ui0++aUnJ0l5kYOsJ6p75qkW0AJn&#10;HWh1eVs9QcwEWsWZAc1xFkCfV4DmOMtAYzgzoNVnP+PL2wxo85nP6YCO655VnHkwkPXUM9Ask+Ts&#10;/CyFmV2WhUENNzgp9/vPDGe8G2644Ub9j2vK5PVP3+zNyDhzoJ+zuUJuHz1N4ZU7Zj35O2gMZwa0&#10;wFkGWu6eRQd9LgJo3j1zoMUZ3FGXVwHQEAD6XCzQDOfVBlp0zwJpG6AxjLHUP9Asw94k2TPB7u+t&#10;Aw3ZRDdM66D/++HUd8MNN9yo33FNm/fJp2+BLlnFGX79pkOjZJd/mGxTMNYjcI4CGsc5Gmi1g8a7&#10;Z/0BGemAhg7adnlbBjp6eVsFGjt7WwUaW97GgU7GWQU6XQeNYaxHxbm+geZpX5wKTiILoEayaaBy&#10;9sFB8qzwPwM33HDDjToaW/yXXrvFO47h/IKtS+T2kTMUXIYzBxqH2sTZ7KBNpOOAFh003j3rHbQO&#10;NL/+mS9v5wMaP/7Ml7cFztFAM5yTgeY4O6CLyYg/SfZPLpAWBGiAe9OwN/3YyPJbw/8i3HDDDTfq&#10;YGzz30xxrgDOPM+ggZPA/uv+Edo1H6IYC5xxmOXEA43jbAO0/R3EVKDx65/VW3wKoGWccaD1Dpp3&#10;zyrQgLMKtNw9D4Y4Zwda4FwM0BjGWNYq0CyTpG95imwaYpdkyUAHSA96fuuId2/4X4YbbrjhxiqN&#10;B8mzrtnqtVxLIYbIQD9ryzL58sB5Ci3gLGAuBuj0T7BK7qAZ0BxnDrTd8rYMNNY967f4FEAnLW9z&#10;oM3umQON44wDHdU9O6CzJOimh0ykIS2Dlc6WPv/F4X8pbrjhhhs1HLRrvqbNm+Y4c6Cv3UzIT+yZ&#10;JFuWoGNWu+Y0OMcBrXfRevesIp0GaIFzWqAB52igBc76GdzJQOPL23j3LO4g1ksJsQc6Cuc4oFWc&#10;mxFoSPfSNNxtzAAasmmoMkM77R8N/4txww033KjyeJBce0Wbd+81FGIZZ1jOvmazT/72fBcFFIdZ&#10;Do4zxATa7J7jgZY7aIEzBjTDmQENUXGOA5rjHNVBY8vb8iMm0wLNl7h1oHuC6DhjQI85oKuUMfoe&#10;to8uUahNpOF49abB5T8I/+txww033KjSKPk/c3WpMg44y0BfQ/OCrYvkganjFN9knCG2OAukeeeM&#10;Aa12zzLSMtDmJVYyzvjxZ1ugWQetds/RQHcFQMfhbNtB492zurxdBNAqzg5oLMdn5uCyKxTpxwfd&#10;cWk33HCjSoPC/HccZhloeH3NrkkK5UEU4qgkAS0jLS9tC6RtOmi5e4bIOJtAc5xloPUzuPXl7TRA&#10;60vc6YDGTxCzAZovb9sAreIsgC6yg4Y0ItCQQW+KPD7kBcemdaRbhitz4X9ObrjhhhsFjAf8665o&#10;9R69WsMZcnWbT959sYMieohsDTpnu+4ZggMNwbvoeKDx7jkt0DZncOtAH0sEWu2eawE0v72ninQU&#10;0HHdc3WAVnFuLKAhcHOTrSPLGs4sm4a9wccHZ74v/K/LDTfccCPjWE+uvqpcGbq6jWKs4byu1Sf3&#10;Tp6gMFcf52KAjnvEpNpBc5xloBnSGNDyXcRwoBnSdkBznBnQAyjQHOdiOmgHdLXy1NS80kmvQD3k&#10;LT7Q5b88/K/MDTfccCPlKPu/FMDME8IMH79yxyzZVmEwy8mPtABaR1rFWQAdt7yNAc2RVnFOBjq6&#10;gxZAc5w50NjxZx3oi0Hk65/N7jkt0HoHXQugMYjj0gxAQ87NzwbXTJudNKC9/JbwvzY33HDDDbtx&#10;Zdn/i6vL3pIO9JX09c0HB8g2z8S5aKBlnOOA1jtoe6CTO2j7a6DVDlp0zwJoGWcVaNZBxwPNcNaB&#10;Vs/gzgK0irMJtMA5Ceg0SKs4NzbQkN7lKYqyhyL92GDlI+F/dm644YYb8ePKkv9OBeYwFG3ykfYL&#10;MTDnBTq6e95BCSy6g35CwTkd0ALnbEADzslAi+VtFWi5ey4WaBVnnuKBhjQT0DwtQ5XgLG8Z6ADp&#10;Ie+R8D8/N9xww42Isdn7Cobz1eUKuW30NMU4rnPOgzMkGWiBswy0wFkHWuCcFWhx/PlQiDMG9PEY&#10;oNnydhagozroeKAZzgJohnP1gAZsHdB2GaPZN7GwgjQHmnXS3oHwv0I33HDDDW20ed/QYb6K5rlt&#10;C6R1/ggKM0/1gbZb4hY4M6AF0qcyA82Rjl/ejgKaH3/O1kHz4895OuhooFWcswItB4M4KirQzYP0&#10;qD9FjkzPByjrSD8+7A20+P7Twv8i3XDDjaYfhFx5RdlrA4whKziX4WSwGbI94niznNXtoKOXuOXu&#10;OQnopwKgz1CYiwE66QQxuIsYP0GMAy0/wUoGmuMcBTTDeXU6aAd0tlxYmA5OHpOBhjw66I19b8B/&#10;afhfpxtuuNHM48q2yl6OMwcacH7zoQEKYzLOkKKBVnG2B1rvoLHlbRxohnMc0PgStwBafsykDjTH&#10;OQroSwlAR3fQcvdca6BNpDGI49LsSHctTpNHJaQfD/NYf8VrGfJ/LfxP1A033Gi6QcgVV5Qrh+DM&#10;bBnnKynO/+9kB4XSDmeIANoO6fRAx11mhXXPOtDsNp8C6NMxQDOck4DWTxCz6aAB5/RAC5w50Bxp&#10;DrRAOg3QKs61BtrEGYJD1tDxp8hjFGmOc5Ahlu8N+/8j/K/VDTfcaKZxRcnbAjjLQAPO77t8mSJq&#10;jzOk+h10WqCjz+BmQKdf4k4C2uyg+Q1K8Eus+IMy0gDNcbYFWuDMgJa756KBxhBOigOaZaACZ3h7&#10;BtAQ2mH/U/ifrBtuuNEUo61yhuPMgYbXd5+/TLb6WXG2AxrHGRIHdNwStwBaRzoa6PQdtHmJlX78&#10;OQ3QPUHSdtAyzslL3CMSzjjQOtIO6NXLGO2kN8FlWBrQ3xvw/Mcd0m640QRjfXBC2GYZZ8gVtHP+&#10;u3PtFMd0OPMwfJOBxmHmSe6gVaCPxeBsPmYSA5p3z9gxaLgGWu6eswOtHn+Wgea3+cwKtPwsaABa&#10;xtmmg7bvolmGg+BIYwAnxQQaggMWnTz/ts5Ckd4xvqgA/ViY7w16d4T/FbvhhhuNOK5oqTyp47yO&#10;4vwvl9rJtpSds5w0HTQEBxqSpoMGoKOPQScBDd0z66DhIRnVARo7gxsDmiGtAs1wjgNa4Cy6aBno&#10;9B00BjSgvHtikWwe9UjbaIXsm1wgnUsALMc6O9AQFVhbZCfJgDdFDk4tkG30e9pCv7dto8ukv2L7&#10;7+s5k2T/5HyAso70dwe9r4b/KbvhhhsNM24j11xR8joxnN99oYMimx1nSK2WuHWk7e4ilnSJlT3Q&#10;kDigAecooDnOHGg4/owD3WcNtN5BpwOaIR0P9BjZS0EujxAjrcMeubA4TYZ8hjSGr01UnBOA9ScD&#10;hDePVEhpmJA2+n3Igd+Hv4P+2zWVyeBBG48O+is4Qx6l+d6Qd0v4X7UbbrjREKPN23OFjnOJkA+2&#10;t1Ngi8K5+kDLOLPjz9FAR3XQ9kCrJ4jFAc265+oAzXFOBlq+SQkG9KgEsx3Qw/TvtA55KNCQEk0b&#10;RRGu6cXwtY0N0H3LU2Tn2DIKMw/c63qsQYAeJRPkYIC0CnSA9KB3e/hfthtuuLGmR2vlNOAsAw0f&#10;fwBwzrGszaMCnYw0jjMkGmceGendQeyWuDnOSUAznFkwoNlZ3OmA1pe344DmSNcL0PC0q9Yhn5Qp&#10;fBjQPIBmiXbUw94E/ao4wlFRceYRWAG4+yYW6ef3UZTlwPfR76n/fm2Gb4cJcnh61gA6yKB3W/hf&#10;uBtuuLEmR8nbtE7DGTrnAOecnTOPCnM+oE2ceUygGdICZxVouXvOAnSaDpoff5aBbs8BtHoMujNI&#10;FqB1nNMDPeCPBzAGQCcgDYEO9vD0PP3q6aBWcYYwpC4szASfE8MYC3wP/RUdu7UasT2emhSd9EoX&#10;TfPIQOV94X/pbrjhxpoaLd4XAWcONASOOb+/oM5ZjkA6GWhIFNDRSKftoGWgBc4y0JAkoBnO7BIr&#10;HrmDVk8QswNavgY6/iQxhnRaoAXSdkDrSOcBmmfL6DIZ9u2RljFaQWlqIfiaGMRRga/dOEBD2LaA&#10;H3gOwHK3BDTkkQHP/05/5R/C/+LdcMONNTFK/p9gOP/N2fwnhGFJgzMkC9CAc5FAyx20evwZlreL&#10;ARqCAc1wZtdARwHNu2gOtIozA5rjbA+0jnQ80HAMGp5jnBZolgr9LkyMscgwQ/ZPLqAAJ6VxjkHz&#10;iG0C2wmehPW9QX8FaOiiv0c762/3V94W/pfvhhtu1PXY5P/oujZvkQMdpETIn53qpjgWjzMkTQeN&#10;4wxJC7TtSWLRQDOkTaAZ0ibQgHMS0IBzEtC8g5ZxTuqgu0Kk0wAtI50FaMixuZng2G56oAnZSjtp&#10;OI4KuHQtT5IhiqcMM8/pBYHRsZm51J0zz+7xpfDz6NCt1ahAQ3aNLxhAf5fmO4O+66TdcKPuR5tX&#10;UXCm+f8ODue6zjkuKs5ZgWY4Z+ugBdJJQDOck4E+GAG06KCxa6DxDhq7D7feQVcL6OQO2nxgho40&#10;XAfdQiHIgjQsjx+m4AIsA5XJ8PppNeM0l+nvA0ID3gTtgpNPBsMC31vv8jT9PBh0azUm0JAdY4sG&#10;0A/3e/63B/w/CauAG264UVfjQXLVutbKgIJzmZCf2DtJYTuI4ponjy4cIxtHLpD7pk9RWA9RfJNx&#10;hiQBrSO9k/75Vu8Y+frEOXLL6EWyg36sdtD2QDOkxW0+4zvoczEddDTQrIMWdxIzO2h+/DkJaPUk&#10;sXigBc4y0DjSKtB6B60DDdkTnEXNEEyLNCw799HuGWC5hADdHv7ZiD9BWjLiDCnTf8sww6BbyzGB&#10;hmynSMtAQx4BqHsr7worghtuuFE3o+xtU3Cmefn2WbLN4nnOafPY4lFyZasfLJ1Dnt1WIb9xbIxs&#10;97N20SbOu+nn+c7cKfIz+2fINSVv5Wt9/7YFii78efoOmgFt20FXG2j1+LMONL/V5+oDPUFOzM4G&#10;QGdd6m4d8ehXniB9ngkN66ongrtnwefG8LXJVrhJCf18OHJrOTjQkG2AtAb0d/or/sN9S+5RlW64&#10;UTej1fuKjvM1pQopL1ZjWfsQWd/XzsCkHbqSFkLecGCKPL4A2EZDbQINYUBDx/zNqdPkZduXyLpW&#10;5GvQr1tePJkJaI5zMtBwklgxQItbfabroMW9uLMAzXDOCrSOdPvSFGkNl7nh5iQYwkkB5AEVuYse&#10;oGAP0cDyt345Ffwb+ddJeWJygb47DLi1HgY0irQ/QbaOLpJHBgTQPA+c918cVgc33HBj1UZr5a90&#10;nAGx+6eOI7gWkUPknRd7caB5KKy/fnSUbPdwpHGcj5BH50+QH987i8PME7y3MxLO9Qq0frOSbB00&#10;76KrBTTcjCQe6AnSW5lYOQ690klTFNMEjkcPeROkgy9p01ym8MPrltEKim6anJufpe8OA64REt1F&#10;j/jww82SAvTDNN/pq3iPEvKMsEq44YYbNR+bFn7UxNknH2i/iMBaXD7Zfzke6DDXtnpkvwfHp6OA&#10;Przy8SNzp4MOHPs8Suj7Ky8ByGoHLXBWgeY45wOaIR0HNOBcPaD5ddCDK0ALnNUTxKoBNNxvG+69&#10;nQdoyNGZOTJMQemlHTPg0kNfu5angj8DZPkrj/7rqMD3M+hhsDVKYrpoGjh88N3BitJBB0gPVobC&#10;SuGGG27UdLT4r6Dd85IO9C/tH6MIVueMbZ7t/iHyjLZlHFAtV7VSUJePkB303z26eFwB+qbRC8GS&#10;9l2TZ+1wpvmvB6coyHAMWu6gdaSLApohDUBznGWgGdKrA7TcQccBbSKdFmgW/oCKPEDDSWBjFBPo&#10;ojspzgDLtrFl5e/I8Oq/jkpw/XMAFYZbIyQeaAg8ROSRAV8BOkB6oLIrrBhuuOFGTcaD5Np1bd6Q&#10;jvNzNy+QHX7xZ2xj+ZtLfSigWF69a55+X3DS12mpaz5MWmgnXF46Sq4te+i/M9JKi/HSyeByKx1o&#10;GWcBtMA5DmiOdDTQ5hI3Q1osbxezxN0fpHpAqzjbAz0R3g9bAJ0V6eNzs2Qv/VyPD/mkn0Id3KlM&#10;+zuALn+1STk4CQ2DrZESDzSkfXGKds0a0PA67H0yrBxuuOFG1UfZ26fj/My2RbJ1ubqds5wH5k7E&#10;HyuWUyLk7y/3kc2VI2SLx7rnlsUTZCftxH949zz+b7BsIhTTI4lA8+65OKChgzaXuAHotB30OQ1o&#10;jnNaoHuCpO+gdaSjgIYEy9thLtHirwOdBWm4zvnoDJyx7ZEnkUdZCnRVhOMC9//GUWukJHfRkCPT&#10;s+ThARVoyLeH/F8Nq4cbbrhRtdHmfUvHeV2rT749cwyFtFrZQwmzXZYOQv9u6+Ix8ujCSQKXYj26&#10;eIp8tLfT6lg2z3WbPYruEeQ6aACaI50G6DNBAGiOcxTQvINmD8vIAzS/UQm+vG3fQctAq0hHAz0W&#10;RMU5GmnePUPghiWPayeKZQEazgLfBieFjcIxbbN7jgoGMwS+h/5lDLRGix3QcNLYltHFFaQ50A8N&#10;ePMtvv+0sIq44YYbhY8t/t8YOJd88t25Iyii1Qzc/ORK26XpMD9Eu+XS0jGy1ztIdtBO+lq4vhn5&#10;e1F542G46Qq/o5gKtDgGHQc0w9keaHGSmPyoSVugAWesg2bL3NmAls/k5l10VqBVpKOAFkh3VybI&#10;piGftNDIl11lvfQqLoCv/msefsMU6MaPzzTy2dtyLIGmgWP7Dw54agdNwX6wz1smhFwRVhM33HCj&#10;sNHi/7KBc9kn/951CQW0Fnnj4XED0djQbvmOiXPkmsc98u7LCZdq6WklZMPwJQlotYvOtsTNcGZL&#10;3Bzn+CVuDjQ/Bm0PtH6zEn4MWgWa4RwHtEC62kBDZKB5J92+NEmOzs6RfZOLZOvYMk0lOMu7PGLf&#10;EdsHPqdPttGvsZ1+rScml8jx2XnSsThDRhvqwRg2sQMaArdN/faArwD9EKTfaw0rihtuuFHIaPGf&#10;tq7kLetAv/VEL4Wydsed9dw9edr+OHSYV9MuGjrvazen656h295e0e/JLQONLXEnn8XNkdaBZjhn&#10;AbojiA3QEL2DTgZafaqVAFognQ1oHGkZZz2ANWSE5sz8dNDR4shmDyyDw9Ot4J7doovE8GqGiG2A&#10;oaznzNx0ADNPADTNtwb894SVxQ033Mg1biPXrGv1ehWcKVg/uXec7KCUYHDWKnA5142j58lP7Z8h&#10;L9q6RK5r88gVJT+IDmyawL+/suyTZ7VVyPdvXwyWth+fZ2dvFwt02g76wgrQ6Ze48Q46PdCig44G&#10;WkU6DmgVaXugh8MMeuO0s10KLnWq1nI3BB572ddQz3rOEnuceXZPzAcoy0BD7uvz3e1A3XAj9yh7&#10;9yk407x4yzzZUlm9zlkOnPAFD8vYSbPVP0weWzhOXrVrEYXXNr9znP7wUYFrp+F6Z/7QDIGzDDSE&#10;4YwBLXDGgZbP4j4rIZ0MNNZBYyeIRQGtI60DzXG26aD1Ze4koIvoogHnjqVJ0jrkK8eiq4k0dOin&#10;5uboO8HwapakRXqCtI0uGkA/0F+Zf2Dc/6GwyrjhhhupR5n8Px1nOCmsdQHHstZhD8YIkfYPkQ90&#10;dqU7szsu9PPcP30mwFl+3KQAmuHMu+giOmgIdNAHJJxtOmhIUgd9TgNanMmdf4kbB1ogXQ2gLyxO&#10;Gbf/tEGa/z3+sf7nNnlyCu673axL3em7aDiz+3uDywrQD9Lc3+/N3XaQXBNWGzfccMN6bPF/fF25&#10;4qk4E3Lr8EkUy9XICs7eIfJz+2eSj0fT7/8Zmyv0Y588vc3iGDT9fO88P0B2+VgHHQ20jDQGNO+e&#10;sSVuwFnvnm2WuE9QUhnQ/Bi0bQddDNAy0jZAy0inBfri4iTZRHEOlrXlUDz16LjuHF+ir+y2oafm&#10;2FOy9L+TGPpvDgbXPjcj0gzotEjDQ0ke7PcVoBnSlY71hFwZVh033HAjccBx5xKZUHCmYP3FmR6y&#10;lXaqGJa1DscZLrd6KTx5yuKM7Ctp93/z6AVyRYtPbhy+YHcWN/077zw/hAAdvcSdFWiGNAOaI20D&#10;NEM6HdDq3cTSAM2QxoG276CzAj3gw/XQfoCzDdAQDiv8HTi7GG4bCv92OLjHd7YTy+DksZ6mPSad&#10;oYumGaXb/oF+bwXnByD9EO9AWHnccMONxFGuPKXgTPPqndPBsV4My9UKA/qQ9bL2D++eI3dNnA2A&#10;3k1/0LC+DnoTocCyO4jpOGMdNMc56jroeKBtlrgv0u8AggPNjkEnnSTGwoDmx6EFzrYdtHrLz2wd&#10;tIq0CTSEA31qbiZY2uZAK0gDnDHh9+LeHlyWReh3NEF2aPfiTpMnphbp58AAa/RkAxrSszxJQfYV&#10;oL8F6fPuC6uPG264ETlK5MM6zvBs5+2V1T1jWw/voPdQzgBQFFYtcOewuybPkCsBaErf6/bNon9P&#10;z4u2LVOIBdAM6SxA23XQdkDjHfRJSirWQevHoDnSvINWgY7roNMAzZBOBzSONAf6cnjsGQWah+KJ&#10;Zc/EIv2OBNDwMSxzY/jahB2LxgBr9GRb5ubpXp4i90PnLANNc19f5e/CKuSGG24Yo8X/aR1nuOTo&#10;vskTKJKrGXmJ++qyxWVVFPFdwd8/RN7T0RPcj/vm0fNWy9xvOTGu4Jwd6CI76CKB5pdbpQea4yyQ&#10;Npe5bYC2RbqTdmDBncQosGmQhr9zfnGafkcTZOf4Mu2mGdDsUZY4wEk5v9gsdxHTkw9oyIX5KYqy&#10;rwANaH9r0P+ZsBq54YYbyih7szrQf3W2k4JYX0vbEA405BeemkJhlfOSHUvBE6zkx03uo+8rcXmc&#10;An7LmLiDmA3Q0ceg7YFmx6AZztFL3OxxkzZA8yXu8yHQ2BI3AC0vc6ftoBnQZhctgFaRzgL0IA0s&#10;Vcs488QD7ZMBD3CYCE7wKo1Ugo9hmTvLcWj4Gr2VafrvMcCaIfmRPjozs4IzB/q+Pq/Sct7ds9sN&#10;N9RR8i7pOP/Atimys0aPj0wbGejPDFzCceWhyH528HKAsww0gP0LT03j/4aHAr63knwWN0Na76Cz&#10;nSRWDaDxy6zWHtDsoRkWQEMA0jBw5vYI7ZYBhmGfAhF+DMGeapUU+HrDFHwcr2ZIPpwhcC373ok5&#10;BWjIvX1eb1iV3HDDjXVl/4M6zteVl+vuuLMcGejS4pHYS6yuKXtkSwX+rg70EXL31NnYfwuXY+32&#10;9ePPtkALnBnQ6Trog5TS6CVuSPQS96kIoOM7aPVEsSxAM6TVZW5boFWkTaAhcG9uuO+2jrMcDOr9&#10;UwsBCljgxCX4dxjEUSmN+GTUx+BqluTvoIch9Iel0sgCub9PAP1NQLrH2xhWJzfcaOLxmP/ydW2e&#10;er1z2Sc3DJ2hENbf0jaPDDRcB/28LUsGrjy/d2o4/Lsm0Dspvq/YsYD+O8hvHBujKGftoHWg03XQ&#10;yUBHd9AANO+i7Ze4GdAMaTugTZxNoKOQzgb0BNkzsRAcQ9Zh5jGApumiCGNIQIa99MvcW0crTfiw&#10;DD0FAA3xJyjMlRWcee7p838jrFJuuNGEA+7iI8Mc4EzImw/1UwTrF2eIDDTck/uPzgzhJ3y1EAq4&#10;wFkHejvl7qvj5/B/W/LJV8fOGzhHAw2JA9qmg2ZAM6RtgGZIRwEtcFaXuDnSJtC8ixaXWqUDmuGs&#10;I10k0HAXsU0U3TikIRxnWBKH480YEiwTZPf4IgoxFujIm/tuYjwFddE0cLLevX3+Cs730Y4a8t1h&#10;/9lhtXLDjSYb5cpBHeiXbp2jANXv0jaPCvRhsmnxKLmiVTubu5WQLw9fClDGcWbZQf/9/zgybiD9&#10;3C3LFF6ze44GGjroEzmBlpe4xXHovB108jFohrR6wxKOdJpj0PmAhiQhDcehHxtiQNt00vun5um/&#10;YRBgSEAuLk4HfxcDWQ/8vXPzMyFOGFzNkuKAhpyYmw5QloG+p69yZp17hrQbTTfaKut1nKFjfGT2&#10;KApiPUZF+hB565kRASzF9q8v9pNt/qEA5nikKcL+EfJje+cE0rTzfmjuNHof7iigOdIC6Cxncccv&#10;cfNHTtp20FFL3GYHHQ10XAcddwy6ukD7K0DHQQ3XTA9U4OSyeKBHaQe3iX5ODGQ9cBexgQrHCYOr&#10;WVIs0MP+OHl0aGkFZ8i9gHSP9x9h1XLDjSYYLf6PGzjT/N35DgpffS9ty1GBPkwxPUTe095N3nxs&#10;jNw1eZbCC78f3z2zHA2ym/79T/W1kzfSbvrmsQuRD8qIAppfarVXQnq1gWZI29xJDAOaIc07aBnp&#10;tB00hjSGM08c0nCi2N6JhZVl7jikt44u0+8KUI8HGnJgeh4FWQ+/I5kACsOrGVIw0HSbDnlsqVsG&#10;GnJXz+LPhtXLDTcaeDxIrl1X8qZ1nF+xfYZiVP9L23J0oNWoXXM00AxnCAMZlrRh2Zs9btIGaI50&#10;MtAM6TRAc6Q50OYStw40vx93kUDLXXS2DrpooC8sTJHHpWVuDGnons/Tv8efHZ0ENFwTDf8eQ1nO&#10;3gm4xafACcerWZIPaIgMNKR9cZJ8o1cF+p7eytw3RvznhFXMDTcadJS8TTrOV8NlSEtrp3PmsYWZ&#10;BwcaogKt5thKVKCjj0MzoCEC56xA23fQ8MhJ/lxo1kXrQJ9NAbSMtAw0R5oDreOsAy0jrQI9aqAs&#10;Jw5oSPDQjGEP7aIhAPSmIY9+VeieOdDJSEMXHXcsGv4MHrjhgOYR2wHbnjbRgYbsHp8LkAacvxHm&#10;7l5vS1jF3HCjAUfJf5uOM1xS9dGuCxS8tQk0f03CGRKHcxLQMs4MaBzn3QrQeActkMaAlpFmQDOk&#10;44C+FAItd9Am0HIHHX8MWu2i2eVWKtAc6TRAq7f9zAc0dNG7xhcDoDGkobvupZDKRV9AgEMBYU+4&#10;8sKbm2Dx6HfugFZTFNAQtq/gB6tv9y+tdNAA9D3w2lN5Z1jN3HCjgcaj5Bm0e/Z1oL9/2yzFae3h&#10;zCNwjgcax5knC9A2HXSWJW4VaHmJW0Y6bwcdD7TAWQAd1UWnA1q/NzeGM08c0BDooh+lEHOkOdTw&#10;rOgD07P0O9GBhjAIMCh44Jpp6MDFXchY4PcuLMD9vGWceTC4miVsG+jbMU10oCFjdB9/o9dTumjI&#10;zZ3k+WFVc8ONBhnIJVXXlioUl7WLM48t0pDigBY4VwNo/Ri0wBkDmnfQahctA82Qtgfa7KCrAbRN&#10;F43jDIFrop+Ymg+6ZRlpuJEJOzFMhpknGWgIPOUKTgaTkW5buX+3jjMEg6tZIrYDti1tIoBWke5c&#10;miT39PorOEMX/fUer2P9SXJtWNnccGONjzb/j3Wc4VKi/xw4i4K3lqLiHA80YMxfdZzjgNZx1oHm&#10;ONsBfSoBaPMYtL7EbQ80Qzp9B6120VFAM6SrBzQEgxkCS9yQQdpF7xpfIN8dZDckOT0/Tb+DKJx5&#10;bJCeIF1LU6R1xAuuuS6PLCv375ZREsHwaoaIbaBuw3TBgIacnJ1iy9sh0Pf0UqR7vbvC6uaGG2t4&#10;lP1nGjjT/PTeCYrS2u+eIWmANiOAxpGOAjp6iVtGep+EdBqgGdIq0AzpNECbHbR+othqAC0jPRAE&#10;x3kgxDgqDGn2nGh2Mhj7tV7gzdgALTJO/41+JzIZJREMr2YJ2wbyNkqbKKAhuyZmA5g50HcH8X83&#10;rHJuuLFGR8k7ruN8RatHttXxgzDSxgZnOemAhmBAC5yjgQacTaDjTxJTO2h5idsW6FMrQIsOuhig&#10;BdLieuh8QCd30TjOPBxoOViBN5MOaSwqzhAMrmYJ2wbYdrJNHNDBTUyGF8ndFGiGM+2iu73Zey76&#10;LwkrnRturLFRrrxdxxnuFnbLyEkUurWa7ECrOEcBreMcBzScxW0CzZDOAnRUB83O5MaA5kjHAc2W&#10;uBnSeYAepJ/NRLq2QGdFuhpAQzC8miFiG2DbyiYC6Aik6b7+eo8ngIbXHm88rHZuuLGGxoPkKgNn&#10;ml9+cpQi1RhL23JsgTa7ZxVqE+h0Z3Grl1nxJW4V6P1BooBmSEd30AzpaKCxY9D8OLTooDnSeYHm&#10;XbSMtA3QMtLRy9zjQTCYIfw4dB6gIRgWtpFhYsHwaoaIbYBtJ5vI+wTfZxNk0JugSPsrQEO+1uPd&#10;G1Y9N9xYI6Nc6TKAbiFka6VRcU4GWsVZhVmODjSOczTQeAd9UgMaEg00Qzoe6KMa0PoydxzQcgct&#10;kLYBmiGtAq120WmBju+io5EWQOdDGsPCNjJMLBhezRCxDbDtZJskoCEXFibJXRTpFaC7Pf/OHv8d&#10;YeVzw406H62VvzFwLhNyw+BpFLi1HgF0MtKQJKR1oDGkGdQCaIE0dpJYbYDGl7g7JKAZ0noHLQMt&#10;kE4LtHzTkixA5+2iTaSx4q6mGkBDMMCaIWIbYNvKJjZAQ/aMz1KkGdB3hbnjkv/SsAK64Uadju3k&#10;WevavEUd6F/aPxo82QkDbq1HBToZ6Tig8+Ec30HHLXNzoBnS5nFoe6D5EjfvoDnQ/KlW0UBfpGwW&#10;DbTA2QZpDGgIjjNktTtoiAwTC4ZXM0RsA2w72UQAnYT0OPne0OIKzhDaSQ+FVdANN+p0tJlL21eX&#10;KqS8Bu+1bZt8QMchnQ1oGWkdaI40Bzqqg2Y4Y0CLk8QAaHEcOqmDtgeaIZ0eaLHMrXbQKtQ4zgzo&#10;dF00wCx/vFpIyzCJYIA1Q8Q2wLaVTeyApvvXHyd391QYzmHu7PUeDSuhG27U2Sj76NL2x7vhXts4&#10;bo2QNEDb45wVaHGpFUNaBpohLZa4AWiGtA60bQctA40fg9aB5vfkZkDLSHOc0wHNz+S27aKjO2iG&#10;tD3QAuY8QENwKNJEhokFw6sZwt4/to1sI4CORxr2LxyPvrMn7KAh9OM7u/23hhXRDTfqZDzgv2Bd&#10;yVvWgf6x3ZMUscbtniFpgIZEAa3izBN1FrcKtEBadNAQFWcGNLbEzZFOPgZtdtAMaRNo3kULoBnS&#10;Nh30JcpleqDls7mLBzoL0lhhN4NDkSYqzhAMr2YIe//YNrJNGqAhuydmFaDv6PIqYVV0w406GcgN&#10;Sa4tV0jr4hEUtUaJiTOPDc7VB1q/FponaYk7uoMuCmh+sxIGNEM6G9BRy9w40rUFGoIVdzUMAwwL&#10;26g4QzC8miFiG2DbyTZpgIal7vv7l8mdIdAB0u76aDfqZpS8z+s4Qz7ScZEi1tjdM8QWZ55igI5a&#10;5hY4m0AzpNVj0Cw40MlncUcBDeFL3BxpDGi1i+6TkBZAt1MaVaRtgI7qouOBxpEWQGNIq0BnQTo/&#10;0BAZJxYMsGYIe//YNrJNKqBpupYnYGk7WO5eSbf3hbBCuuHGKo2S/xrsMZIv2TJLYWlWnPmrGRVn&#10;e6CTumh+/BmiA4110foxaHyJG+ugo4HmSJ+gpMZ30AxpGWi+xC0DLY5Dmx20jLTAmSUN0BjS5sli&#10;yUCrUKvFG4IVeDX5kVZxhmB4NUPENsC2k00E0PZIPzE5Q1EWQH+V5rZe8oNhpXTDjRoPuFtYa2VA&#10;x/mqUoVsWW58nCEm0Dw2OPMkI23iHA202kWbQOuXWsknikUBrS9zM6AF0jLQvINOA7SMtAw0Qzq+&#10;g44GWiCdpoOGqECrSOtAqzjXE9AQDLBGj3j/2HayTVqg4dKrB/qXVKC7K4sPQp10w42aj5K3WccZ&#10;ztr+UJMsbUNsceZJjzMkDdDmMWi1i1YfnMGPQ/MlboZ0MtAMabyD1oHmdxMzgVaPQwuc03XQ6hI3&#10;xARaIJ0V6HikVaCzI41BkSYyTiwYYM0Q9v6xbWQbG6Ah8j7uXR4nX+32A5x5bu/2ymHFdMONGo2y&#10;/78NnGlevh2WthvnSVU2yQc0JH8HrSNtBzR/aIY4Bp0ENF/i5kBjHTQscatA68egdaDVZW6sg1aR&#10;jgda7aDVW3/qSGM4Q/Brol0XvXYi3j+2nWwigI5HWt/P+ydnFKDvoLmtc/ktYeV0w40qjwfJs9a1&#10;ejMG0K2EbG7gG5JEJQ3QkCic0wDNkMaATt9BpwFa7aDxJW4T6LgOurtwoE2ki+qi03TQELVwY8Xd&#10;TDWQxgBr9Ij3j20jm2QFGpa67+1bVoC+o8dbuu0guSasoG64UcVR8koGzmVC3nWuEwWs0ZMGaBVn&#10;E+gopE2c7Tpofgw6CWj1UqtigD5JSTWPQ6cHmiMtjkOn66BloBnStkDrSAug7ZDGindSHNDFhb1/&#10;bBvZxgZoiL6fB71xcke3H+IcdtHdXntYQd1wo0qjzf95A2eaF2xZIFsa8ElVNskHNCQe5yJOEosC&#10;mi9zPxUAzU8Uk4E+Fws0dgxaBpovcYsuuvpAY0hnARqiAq0ivXaAhmCANXLEe8e2kW2yAg05OD1D&#10;bu8WQDOk/feGldQNN6owWisjGNBfGztBsXJAYyjLSQIaRzoZaBVpW6BPrwDNOmgM6GI66GSgezSg&#10;2e0+ZaB1pGsDdHQXXa9AQ2SgWDDEGj3i/WPbyDY2SGP7Gm5g8o3eZQXoW7s8f/12cnVYTd1wo8BR&#10;8v8Ow/m/PTVM8WlOnCFpgIYUATSGdJ4OGoDmSGcBmiONAc2QZkDDYyeTgebPho4HWiBtA3Q00hjM&#10;clSgVajrFWkZJxYMsEaPeP/YNrKNADot0uP092Gp2wtwvj3Mrd3efFhR3XCjoLGeXLmu5C3pOD+9&#10;vEy2NunSNk8anCHpgYZgQAuciwMaOmjWRVcX6C4EaIa0TQfdQTlcPaDTdNEQtXBjxV1NNYCGYIg1&#10;eth7x7aRbbIDDRknZ+YmyW3hUneANP34li7v5rCyuuFGAaPsfVrHeV3ZJ5/vP4ei1WxZnQ46O9AC&#10;aQ60WOauFtAMaf5EqzigeQctkI7qoDnSdkDjSGMoyzGBFkjrQONIm4UbK/BqqoE0BlijR7x/bBvZ&#10;Jg/QkMeG51c6aAAacuMF/yfC6uqGGzlGi/8cA2ean9wzQUFp7u4ZkraDhuQFGpa3daTzdND8qVYM&#10;aIZ0fqDZpVYq0OI4dBLQMtL6PbmzddBZgW6ULhoDrBnC3j+2jWwjgM6G9LA/BjcsUYC+pdObCius&#10;G27kGCXvmwbQrR4t9AdQsJolAua8OAukTZwh5r24izqLm+Gsd9Ay0NhZ3AzpbEB3BQGko4DGlrmj&#10;gI7qoHWkBdACaQ503i5aR9rEGWIWbqzAizigi4vYBth2skleoCE9lXFya7e/AjQse9/SUdkRVlk3&#10;3MgwSv4L1rV5FQXnEiGf6nFL2zz5gBY4xyEt4yyAztJB60irQEME0AzpNB00RzoN0CrSvINmSIsO&#10;Gj8GLZCOxlkF2uygbYDuTwE0jrRZuLECr8YhXUzYe8e2j22KABqydWwugHkF6E7Pv7nH/7mw2rrh&#10;RsrRVtmp4Ezz6l3TZJvvlrZ5snTSUUBjOEd30OmAZkjjx6AZ0qyD5sehGdBnU3XQDOj4JW5xHFoF&#10;Wl3i1oGO7qAxoHWksQ5aRhpHWQ4GNMQBXf8R7x/bRjbJBzSEzQNY6r6t2wtw5rm1qzIYVls33Egx&#10;HiHP03Fe1+qT0hIOVbMmH848tQWaL3HrQDOk2ZncAmjWReNAYzcrsQeaIy130AJpDnTfCtACaRXo&#10;Tlr+ZKRlnOOAlpGOhxrDGWLizKMCDTELN1bkRRzQxYW9f2wb2SYf0mIe9HnjFGVfR/odYdV1ww3L&#10;Ufb2KTiXCXn3xXYUqWZOLTpoGWcV6XigVZzFEnc80PoSN77Mne0YdDagzS56UENaBVp9olURQENw&#10;oKOQlosyi1m4sQKvJh/SKs48GGCNHvH+se1kk6KAhmwfnyW3ykB3et76XvKMsPK64UbCQG7p+bzN&#10;i25pG0lanCEq0AJpHGjzGLQt0GYHnRZo3kGfo++QAZ28xB13DFoAfZYymgdouYMGnHkwoFWk0wI9&#10;tvKaD2iIWbyxIi+SD2iIjBMLBlijR7x/bBvZxgZoCLaf1XkwRu7orgigIT3eQ2H1dcONhNHmdStA&#10;l31y/dAZFKhmjdo58+Ag68Fwjke6tkDDMjfvoOUu2hZo3kXrQDOkiwEa66CjgI7voG2ORQPSLDrS&#10;GM4QtSDzmIUbK/AiAgUMDJvIOLFggDVD2PvHtpFt5P2B7y8WbD/L8wDmx/mFCXJLlwQ0zY1d/mvC&#10;CuyGGxGjzf8zBWeaF22Zo3g013OebZIFaBXnYoAWONsBLZBOApohLTpojjQHOv6BGTYdNEM6CWh+&#10;HLo/AmjRRfNl7ixA2yCNAV3Py9wQFWgIBlijR7x/bBvZpEigB+nceXhgXgH6FnfCmBux4yB5xrqy&#10;5ylAt/pN+ZznpJg4Q3CU5ZhA81Sng+ZIA87sFQeaI82BhmVuttQtd9BmF10U0DLS8UALpDGg03bR&#10;DOikLjq6g2ZRYeaRi7KIWrixAq/GAV1MxPvHtpFtsgMNEfMA5kc/XBvd5QugaW6+XPnrsBq74YY2&#10;2ryHFJxpfu3AMApUs6dYoJO66PxAR3XQeBctgObHoHWgjwapLtAy0sUBjXXQ9kDrSEMnpMMsRy7K&#10;LGbhxoq8SDWAhmCINXLEe8e2kW1sgIZg+1meB2x+jJG9k9MrQDOkvckvdfnXhRXZDTfC0eK/Qsf5&#10;yrJHvjd3BAWqmYPjDMFRlpMEdBTOOtLFHINmSMs460BHd9AMaH4c2gZohjQOND8OzZ8NnQy0fk9u&#10;ATRDOgpoFWkdaBzpJKDhYxVmHrkoi6iFGyvwaqqBNIZYI0e8d2z72EYAHY+0vo9FxDyA+TFM584t&#10;XZ6C9E3d5ONhVXbDjXCUvF4d6N891k9RccvbenCcITjKcpKANpFmOBcJNNZB60ALpOM66Av0u2Bd&#10;dF6gGdK9QeyBlh89qQOdvYvOhrSJM49clFnMwo0VeREHdDER7x/bRjbJB7Q6D/j86F4eJzd3siVu&#10;1kUTcpu77MqNldHi/08dZzj2vMt3J4ZFJSvQkHRAM6RlnBnQAmcB9AkDaGyJW+6ek5a45TO5zQ6a&#10;L3MLpPMBndxBy0jHAz28kjicMaBNmOOBZkirKMvRCzNWvLEirwYHwzYyTiwYYI0e8f6xbWSbopBe&#10;mSP+GHl0eF4B+ubOyrmwOrvR1OM2cs26Nm9QwblEJ8jIKRQmFwxmHhxkOSbOkHigdZwZ0EUscZs4&#10;6x00BxqCAc1wxoHmj5zMAjRHOnsHrQItkI4DOg7paKD5MreMshy5KIuYxRsr8iIMBAwMm8g4sWCA&#10;NUPENsC2k00KB5qmrzIGx58DnOHyq5s6PP/Gbv+XwirtRtOOVv+fFZxpXv/EuLspSUxwnCE4ynKS&#10;gAaQdaTTAX08EWh5iZsDrXfQ8hI376D5Mnc00JcKBNq2g2ZIFw20irQJNMREWi26PHJRFjGLN1bk&#10;RfIBDZFxYsEAa/SI949tI5vYAg3B9rM8D+R5sn9qmgEd5qZO73JYpd1oykHIFTrOsLTdtuxwjguO&#10;MwRHWQ+ONATvoG2WuAXSyR20DDRHOqqD5kDzDhqQloHmS9yAMwMa0h6EL3HLSAPQDGkTaIa06KAB&#10;aRxouYPGgU6DtAq0QLq6XbRZuLECL+KALi7s/WPbyDbVABp+/dWeStBB38zTvvybYbV2o+lGyfuG&#10;gnOZkA+3X0JRchHBcYbgIMvBYYaoXXQy0HZL3NgxaAxomw6aLXHjQIsOWgDNO2gcaPl+3GoHzZDu&#10;C8K7aBVorINWkZZxrgXQAmm16PLIRVlELdxYgVfjkC4m7L1j28c21QAacmlxnNzU5StIh9XajaYa&#10;m/0X6jcleeHWebe0bREcZwiOshwcZ4g90DrOKtIq0PEdNEPaBJohrXfQ0D3bddB8mTtbB60vc0Mw&#10;oGWkGdAC6SKAVpHOBzRELswsauHGCryafECrMPNggDV62HvHtpFtBNDxSOv7WETMA3WejJFvDyyK&#10;DjqI962warvRNKNU2SHjDPfbvnX0JAqSixocZwiOshwcZ0g80ElIZ+ug7YAWXXQ00BzpZKA76WeN&#10;66DFLT/TAJ3URXOgGdJJQEPsjkNDigIaghV5NTgYtlFxhmCANUPY+8e2kW1sgIZg+1meB/o86fPG&#10;yI2dAugbuipLd/b5Lw4rtxsNPx73X6ngTPPqnVMUB9c92wTHGYKjLAfHGVIc0FFdtD3Q+DHoeKBZ&#10;B82QZmdzJy1x8y7apoMWD8wQQAuc5Q46fRcdB7RAOh7nopDGCrwahgIGhm0c0JAigY5HWt/HLGIO&#10;YPNk5/iM1EHTdHjfDau3Gw0/2rxJBegSIZsWcYxczOA4Q3CU5eA4Q+oHaI50EtAMabWDVoGGE8XY&#10;yWJxQHOkeQeNAy266Pgl7mSge2h5TQYaUnugIViRFykaaAgGWKOHvXds+6RJdqAhYh4Y88QfI7d1&#10;eQrSN0z6LwwruBsNO9r8P1Fwpvnv7n7bqVMtoE2cIWmAli+zUoFmSBcBNEMaW+JOBpohHd1BRwHd&#10;HyR5iVsGushlbhxoiAl0GqTNwo0VeRGBAgaGTVScIRhgjR7x/rFtZBsboCHYfpbnATZPDk5PkZuk&#10;pe4b2yu9YRV3oyEHXFZV8qYVoEs+2TTv7redNtUC2raDZkhXB2jsiVbVBFpGOm6JmycZaIa0jHM2&#10;oCHpkE4PNEQt3FiBV+OALibs/WPbyDYC6Hik9X3MIuYAOk9oFw336V4BGm5e0u7/VljN3Wi4UfKu&#10;V3CmefORIQqHO/acNtUC2sSZJx5oGeligRYniXGk1UutBNDqzUpkoNtTAI130FFddDzQbpkbi4oz&#10;DwZYo0e8f2w72aSaQEPOzU8oXfTNHd7IekKuDCu6Gw0zWvzn6DivayFkS8XhnCVZcOZJD3RyBy2A&#10;lnHGgNaRTgZa76DjgIbIQHOkT1NOiwSaIS0DbR6HZkALpOUOOi3QDGkcaIiJNF5wIXJhZjGLN1bk&#10;1eBg2ESGSQQDrNEj3j+2nWxiCzQE28/yPMDmCuTu3iUBNHTS3d6NYVV3o2FGqTKg4Fwm5E9PdaP4&#10;uNgnLdA4zpC4JW6IjrP9EreMNMc5DmiGNHazEgG0eKqVCTTvok+GSItl7o4qAi3jzKIDnaeDTg+0&#10;W+au/4j3j20j29gire9jFnUeYHPlwsIEubHTV5DecJ42XG40yGj1f3ddyfNloK8tLZMdnuue8yRL&#10;Bw0Y89c8QDOki+2g1S7aHmhzmZt30DrQ4kxuO6BVpDGgZaTTAp0NaRzqooGGYEVepGigIRhijR72&#10;3rFtlCbZgYaIeYDNFZhL9/SJLvommhs6KjvC6u7Gmh9tlSEZZ+ie//ZCB0XGAZ0nKtDpkM4CdBLS&#10;ONAnrIFO6qA50lk6aLbEbXbQHOk0QAuk44GOX+auBdDRSMtFWUQt3FiRV4NjYRsVZwgGWKNHvH9s&#10;G9nGBmiIvo9ZxBzA5grk4uJ4cPMSwJnn+osLPxJWeDfW7GipvF3BmebacoVsdceecycL0DjOkDig&#10;cZxxoKu3xK120ReCYEizs7mjgIaYQKtIxwPNO2gdaH2ZW+AskK4W0JA0QEPkwsyiFm6swKthKGBg&#10;2ETGSQRDrJEj3ju2jWwjgM6CtJgD2DyBDNG5dFdPRQF6Y2elI6zybqzZUa4o99uG/PPFyxQYB3QR&#10;ETDbAQ2JwzkN0La3+8zbQes4q0CzJW6GtOig44Hmt/s0O2gboO07aB1pE+hsSONAQ0yk8YILkQsz&#10;i1q4seKuJh/QEBkoHLBGj3j/2PaxjS3Q+j5mUecBNlcgnUvj5Aati76h039LWOndWHOjXHmvjvO1&#10;pQot2gdQbFzSJ033zJMEtIk0A1lHWgdaIJ0GaIF0FND6MWgVaP04NA40R1oFmiFtCzRHWu+geZI7&#10;6CH62WsNdDTSemHGijdW5NXgYNhGBooFQ6yRo75/bBvZxgZoCLaf5XmAzRWWMfJA/yK5UQJ6Y7s3&#10;tn47uTqs+G6smQE7reyNKUCXCfm3Lvc4ySKTFmgTZ0gczgJoLCbO6YHOu8TNu2i9g+aXWslAM6QB&#10;aNFFY0ALpJM7aNFFq0BjSAugcaRxnHmaYZkbQ6zRI94/to1sI4COR1rfxyJiHmBzBdK+NAFds9JF&#10;b+jy/yGs+m6smbGZvFHBmeZZm5fINnfmdqGpFdBRSBcBNLbMnQVojrQK9OUA5ySg1WPQ+BOtZKQ5&#10;0CrSNkBzpAXOMtA2XXQc0BAZaQY1XmwhclFmMQs3VuRFigYagiHWyBHvHdtGaWIDNATbz/I8wOYK&#10;z4P9CwrQN3Z4XnCXSDfW0GjTumea91x2Z24XneKA5q9FA510FndxHTQGNMQEuoN+VrHMbQKNd9DF&#10;Ah2NNI4zJP0yd/WBhuBY2EYGigVDrNHD3ju2fdKkFkAP+eNkY9hFw3I35IZO74th5Xej7keL/z91&#10;nOGuYbv9gygyLtlTjQ7aRDo90FFddK07aHguNAa0fBwa66BrA7SKdDLQkPguWseZAR2NtFyURdTC&#10;jRV4NTgWtlFxhmCANXrE+8e2kU0EzslI6/uYRcwBbK7I2To+s3IsmiN940nyrFAAN+p6lL12Becy&#10;IZ/ouYgC45IvAmg7pG2AVnG2B1ogrQKd1EGnBZpfBx0FNEM6Dmh2y0/eRScBjR2HxoDGkNaBZkjn&#10;76AZ0ibQkDRAQ+TCzGIWb6zIizAQMDRsIuPEggHW6BHvH9tGaWIDNATbz/I8wOYKT783Rm7u9MQy&#10;N6TDuz8UwI26Ha1Lb9DvGvZMd+y5alGBTka6mkAX20EzpLN30FFPtZI7aA40QzpvB40BjSEdtczN&#10;gbbvonGgISbQabpos3BjBV7EAZ0/4v1j2yhNigIags0XljGye2Ja7aBpPnd+9hWhBG7U5Sh7bTLO&#10;0D2/53I7xcQBXY3kx5mncYDmSPMOGoBmSHcEwYHuigBaRVoF2kS6tkCbSAPI+YGGqIUbK/BqHNL5&#10;I94/to1sI4COR1rfxyJiHmDzhWeYfqcbOnwF6A1dlf5QAjfqbpT9Zyo401xdqpDtnjv2XK2oQGdF&#10;uugOuvhHTmYBWr7UKhno7EvcOtBJy9w2J4rFIx0NNMeZv6pI44UWIhdlFrVoYwVeRICAgWETGScW&#10;DLBmCHv/2Dayjbw/8P3Fou9jETEPsLkiMkaOzsJlV2oXfWMP+dlQBDfqapS8LTrQ/3IJrnt23XM1&#10;YuLMg+MMwYGGROEMKQ7obB20eTcxDjRDOq6DNoFWj0PnARrvoFWgMZxxpGWc8wANkXEuAmgIVuRF&#10;HNDFhL1/bBvZxhZoCLaf9bmAzReeAW+U3NbFbgHKgb6h0+sLRXCjbsZm8lwd52vcXcOqmrQ4Q+Jw&#10;jkY630likLgOmuOsAq2eJMa7aAE0Qzp5iVsADdFPFIP7coslbhnpeKD1LpoD3UHLlo60DLRAmuMc&#10;3UXjOEMY0ALq2iCNFXgRgQKGRlJUnHkwwBo94v1j28k28v7A9xeLvo9FxDzA5goPzKt9U1MEHqSh&#10;dNHd/m+FMrhRF6Ps3acAXSbk3Zfg2DOOi0v+4DjzVzM4zjzxQGM4Q9ICnbWDzgK0vsQN0TtoiA50&#10;XAdtdtF4Bx0HdBzScgdtg3Qtu2iswKtxQOePeP/YdrKNLdAQfT+ziHmAzRUROqd87Vg0xXpDZ2Uw&#10;lMGNVR+PkmcoONM8rbxMNi+7pe1qxgQaguMMwWHmqWYHrS9xM6TjgbbroOOWuDGgzQ6aLXNDGNAc&#10;6WxAYx10mmVuHWkcZ4jcQZtIA8g60gzoaKTlosxiFm6swItkBxoi48SCAdYMYe8f20ZpUhugWRe9&#10;eWxW7aBpbjjtvzAUwo1VHW3+eh3o3z/eRxFxQFcztQMaUgzQDOnsHTRHmuOcFmjeQZ9eAZrfrMQE&#10;WkY6C9AcaRnnWgDNcXZAr9WIbYBtJ9sIoOORxvazPhew+cIDc2uIfrcbO0KYOdId3kAohBurOrTr&#10;nuGuYbvcXcNqkjRAQwBj/moPNN5BRz/NSj9JTF/i1pFOAjqpg5afaJV+iTuqgy4KaNsOGkDOAjRD&#10;2sRZ/j0VabzQ6kWZRS3cWIFXg2NhExkmFgyvZojYBth2SpPsQEPEPMDmi5ox8r2h+QBmfsLYDR2e&#10;t6Hbd9dFr+ooed9TcC4T8gfHe1BMXIpPFqDT4QyxA5rjzLtoAbTeQZtAc6R1oGWksy5x69dCJwPd&#10;nQNo7Di0CrSKNAdaIK0nCWcGdG2WubECr4aBgGFhExknFgywRo+6DbDtZBsboCH6fhYRcwGbLzww&#10;tzqWxsiN8j26Owntqt3dxVZvbCcvokAvK0CXfFJaxDFxKT7FAA1J30EzpPEOWgUav92nvMQdBXTU&#10;EjdDupgOWixzFwG02kEzpIcMpKOAxpA2geZJBlpPXqAhWIEXcUAXE7ENsO1kGwF0PNLYfmYRcwGb&#10;Lyx8fo2S+/vYk66Cs7qDk8W8pffu868LxXCjpqPs3a7gTLvnNx4cpnC4Y8+1iolzPNJJOONAQzCc&#10;o4COPwbNkI4HmiGdHmiOdFwHDZGB5h20ANo8k7sIoGWk0wCNI23XQUN0rOOAhshFmUUt2liBF8kH&#10;NETGCcerWZIfaIgN0BB9P7OIeYDNFTkwt7or4lg0zw2d5A9DMdyo3SBXKDhDaPf87dmjKCQu1YuK&#10;dH6gTaRZB40jjQGdvoPWj0FHAc1xVoG+GKRYoOUOujcF0OoSdzqgGdJ2QEN0pHGg9eQFGoIVeJai&#10;gYZgeDVD2PvHtlGaCKDjkcb2sz4XsPkCkefXAwOL6o1LOiozIRpu1Gxs8b6kA/2SrXO0uLuTw2qV&#10;NDDz2ACt4syBPmrgnB1odvxZIG0CHXUMmiMddR10PqDFcWj9ftzRQDOk44E2l7nzA63izIBOs8yN&#10;F1qIXpT1oo0VdzX5kHY484jtgG0n2+QDGiLmAjZfePj86lwaM27/ef1F/0dCOdyo+lhPrlzXqh97&#10;JmTTAg6JS/WSFmhIHNAAcRTSaYCWcbY5SYwDrSJtdtBRS9xxHTTHWQZaXGYFwYDO3kGbZ3Kn6aCH&#10;A5CxpAFaBhnL2joODcEAa/SI949tJ9uoQEOwfcaC7Wt5LmDzhUWeX6Pk/v5FBWjaRe8I9XCj6qON&#10;/KGCM82rd85QMNyx51onLdAmzhABNE9eoOOOQcedxV000AxpHGj9WmiI2kH3WABt00GbQAukdaAB&#10;YxzpJKAh1QEaohZtrLiLMAgwLGwiw8SC4dUsEdsB21a2scEZou9nFnUuYHMGIs+vS4tqF72h3aus&#10;byfPCwVxo6qj5O1WgC775Obh0yggLtVPmu4ZkgS0iTMkCmgV6aKBjlri1oHmOGMdNA60vMytH4NO&#10;D7SKtAo0hnT+DhpHmgOdBDUDOnsXjRV3NdmRllESwfBqhohtgG0r2wig45HW97OImAvYfIHoc+yO&#10;7orSRW+85P9jKIgbVRst/nMUnGmCY8++657jc4iCdjDIjvB1N802Gvzv2yVN9wwxceZJBhpD2g5o&#10;/CSxOKCfoq9Hwxyhvz5Kc4zGtoNmSMcDHXc3sQtBAGeG9KUgKtAC6XRAq0jbAw2xBRoKpP4qJy/Q&#10;EKzAi2QHGiLDxILh1SwR2wHbVraxARqC7Wt5LmDzBaLPsUtLY2Qj76Lp68bOynyoiBtVG2X/nxSg&#10;y4TcNHwKxcOFZad/kPxTey+5okS3VwtNa/hK86IdS+SdF/tJy+JRssuHJ3/BDzr2P+ykBRoSh3N6&#10;oAXOAuikW33qQMMTrU6RQ/5Jsmf5DHl/xyD5wd3LYjuFr1eVffKhjmFy3OcniuUBGl/i5l00A1ru&#10;oOOBFjjHL3GrOEcBndRFA8ZRQNstcycBDZGLMla0seIu4oAuLmI7YNvKNgLoeKSxfc0i5gM2XyDK&#10;PPNHye3dy8oZ3Rs6/F8JJXGjKqPNm5WBfvbmJVqo3ZnbUdniHSI/tGdO/EATFcCb5vVPTZOP97WT&#10;UgXgTN6uAmc7pE2cIXZA6zjrQIvuOfpWnzLQ++nrnsop8uWBLvLfD06TK+gPe8F2wLaPlJfTH2oO&#10;eefoO2ZIxwGd9hi0CbTcQTOkVZzTd9DqMegopOOAxnGGFHWiGEQuyFjBxoq7SD6gITJMOFzNErEd&#10;sO1km1oADZHn2FPTk8qx6I0dlaFQEjcKH4+T71OKJS2oXx48i8LhwvKh7k4rdJTQ7Xol7RZftXue&#10;fGn4AgUu+pnaaTtoG6BxpPN00CrQh+jf+dr4ZfLaffPkmpIfvF90O0SF/v33Xh6m7zoP0OYSNwda&#10;IC2Alrvoy0HsgZZxlpGOAjq5g44GGsKBliMXTZ68y9xYcVeDQ2EbGSYWDK9mCdsG2HZKExugIfq+&#10;ZhFzAZsvLNo8o130jV2ecn/ur1z2XxuK4kahQ7vv9nO3LJCttEPE4HCBHCKv2L2g4pIlrT753ydH&#10;yHdmT1BkxRK4wLlYpKNwzg40dMwnSOv8GfInZ0aDperUP7RoefXuRXLErx3QooPuDXBWu2jzUisZ&#10;aAxp0UWrOCcBDUkGmiGtFMqI5AEaghV3EYYBBoVNVJwhGFzNErEdsG1lGwF0PNLYvtbnAzZnIPoc&#10;e2x4LgCaI72xy3sgFMWNQkfJG5eL5N9f6FjBwsUMdL7B8VNpm+UK/VyvpF31x3vbKYaw/H2IgpsO&#10;Z0h6oHl0nHl0oBnSe+jrk/TPvzjQSX5kz3xulOVcSbvoE8EydxzQ5nHoNEDLt/ysHtDpOmhIrZa5&#10;9YKMFW2suIs4oIuLui2w7WWbWgPd542SDbDMzZe6aRf9hX7/maEqbhQyyv6vKkWSdnUMCRwnFwD6&#10;ULFAy6Gf9w9OjZCdFUCaQ42DLCcJ52igVZxVpHWcj5F9lePkL86PsPefdgnbJvTzHqskddAcaNFB&#10;c6Q50AzpeKD1LprhLC9zm0vcScvccUAnIZ12mVsvmHLigIboRVkv2lhxF3FAFxu2HbBtlSY2QEP0&#10;fc0i5gI2XyDYPPt6z5J6+89O7z9DWdwoZLRV9ssF8tcODKMouYhsp6ka0Dz087/x8DhpWTpGAU5G&#10;Ggcakgx00hI3wLxt+QT5zWMT1X/ftBs/nAg0X+IWdxPDO2hxu0+OdDzQ+oli1eig8wJtt8zNgM7e&#10;RWOFXQ2OhG0c0HLEtsC2lW0E0PFI6/uaRZ0P2JyB6PPs2Kx6stgN7RUvlMWN/EN7MAYtvtuW3dJ2&#10;UvaRg9WHCgInlZV82rEOUjShm8Zx5sGBhiQDrSPNcd5DP/7n9j5yVZaTvrKEbtcTKYDWj0Pn6aDN&#10;E8XiTxJjwYHOhjSOspx0HXR2oCFYcRfBkbCJDBILhlazhW0LbHvZJh/QEDEfsDkD80mfZ33eGLmp&#10;01sBOkT6T0Jg3Mg1Wr2vy8Xx+7fPkq3uxiSJgcukXrB9SYWlmqEwvmzHInl8IbqbxmHmiQMaouLM&#10;gD5G2hZPkh/ctVgbmMO8dMcyOZp4khhf4safCS2ANjtoE2m9g2ZhQDOks3TQLFE4RwHNgsHMk/44&#10;NI60XIxZzIKNFXcRBgEGhU1UoCEYWs0UsS2w7WUbG6Ah2P6W5wM2Z/h8UufZKPnu0IIC9PWd3plQ&#10;GDdyjbK3sFIcaRF+T3s7BcgBbZObx84WenKUTa4ue+T6kQsUZBNpWHZn0XGGxAF9hMYE+usT58nT&#10;2zz0+6ha6By8dbiXzkD5JDFxu08M6KiTxHgHjXfRDGcdaBnpKKBtj0HzyECrSGfF2QHdmGHbAdtW&#10;aSKAjkca29/yfMDmDI8+zy4ujitAw0ljN/T4Pxoq40amUar8uVocPfLo/BEUIxczcALXrx8fq2l3&#10;GYT+UPDh7m769VWk25aPkPd2dFOIdaSjj0F/pr+d3D99RgP6KPl4b2dtlvDl0O34q4dm6HcvblTC&#10;kI7voOOBFsvcHOeiO2gdaRVoFWcV6CikcZx5ZKT1QqknDmiIXJBZ1IKNFXY1OBI2UXGGYGg1U9Tt&#10;gW0zm9gCDdH3N4uYD9icgZjzbJTc0OkrSG/s9PaH0riRabRWTssF8nmbF2lxdmdvpwmc7f60WneZ&#10;EIrZ288NUHQlpP3D5I/PDpHtHtZFm0jvov/2d06OBR9znHfRj//xcn/NVwYgz95SodiepT/26Pfj&#10;tgMaQ9oWaAxpGWgZ6TicTaTjcI4COrqLFjivfaAhKkoYWs0WsT2w7WWbWgMN2TUxvYLzDWHWnyTX&#10;htq4kWo8Qp63ruT5coH8zSODFB23vJ02nx26rEBTs1BEAWneSQcQU6RvGT8fomziLAP9talzZKcv&#10;L29TnNsHVgVn+IHj4z0D9McdhjMH2uYYdPxJYgJodYlbAM2fDR3dRcefKBaNM0t6oHGcITrQ9kjj&#10;hVYuxixqscaKuhoGAYaETWSQWDC0miliW2Dbyzb5gIaIOYHNG5hTxlyrjJINHaKDhlzf4d0ViuNG&#10;qlH2WvUC+a3p4yhALvFpWzq8OqhB6H7760v9FF7RNX9uqD14iEcc0Lso5J/q7whwZkAfJR/o6A0+&#10;H/p1qh36ddvmLlKg1Sda6UBzpJM76KRj0NUD2kQ6DmiIPdCQIoGGyMUYK9ZYYRdxQBcfti2w7WUb&#10;AXQ80tj+ZhFzApszfGVGnWuj5Bt9SwrQN3R4M+sJuTJUxw3roRfIVhLcHQsDyCU+27xD5BlbKur2&#10;rGVKPvl4f/tKFw2XY324u4d+LC91y0AfIZ8d6KBIs+4ZctPopdXDmea6zR454AmcdaA50ngHjV0L&#10;nb6D5kgLnFcD6NGVjzGcIXoXrRZJM+mAhqjFGivsIg7o4sO2Bba9bGMLNETf3yxiPmBzhsWcawe1&#10;B2hsaPf8G9v9Pw7VccNqlCrv0gvkz+8fQ/FxSQ6cLPbzT04r27PmoT9gPbpwfAXkb06fJq1LALIJ&#10;9LbKEXLH+HkKM+umWxZOskc/Yp+3Rnndnnm6Jc8aHTQ/Bq0vc2c5Bh0HtNxFY0ALnE2gMaR1oDnS&#10;yUBzpHGcIWmBhsQhLRdjFrNgY4WdJR/QEAe0HrE9sO1lG1uksf3NIuYENm8woOEBGjdI10TDceiN&#10;7ZXzoTxuWI2yd0YpkLRz+sqwe3JV9hwif315FZeHw1xZ8khp6VgA8g76ff1rL5zRrQN9hLy/q5fs&#10;Cv7OUbJ5+Rh55pZl9PPVMn9xlv70XQdAQ9J20PFAC5zlxAPNkMZw5pGBzttFy4WYxSzWWGFncUAX&#10;n/w4Q1YFaJqHBuZXgA6Qph31l7r860J93Igdj/uv1E8Ou4IW9vISBo+Lbe6aPL3qQMPX/6Hd8xRh&#10;trS9iWLdFjx7WnTPZQpy6/LxsHs+Qn5s39zqf9809090BDjjQDOkTaAvxQAdv8TNkBZAc5xZF53u&#10;GHQ80AzpaJyjgbbrovEiqScd0BC1WGOFXQQHwjYq0BAMrWaK2BbY9koTG6Ah+v5mEfMBmzcs5lzr&#10;8cbIxnCZOzibm3684ZJ3fyiQG7Gj7N2gF8cf2zsVLNNi8LjYZbt/iFxFf9DRt23NQ7H9y4vipLF/&#10;6ugjO4OPGcgf7OpZwflfOle/6w/SQuh3xLrnbEAn3Y87XQddLNCsg5aRzgu0wJkBbd9BZ++isaIu&#10;whDAgLCJDBILhlazRWwPbJvZRgAdj7S+v1nUOYHNm6gu+vbuitJBQ9zJYjajzavoBfITPRdQdFzs&#10;A7f+fOGORWW7rlpKtCOdOR0Avb1ymNw2xi67guPSZdpVA9DfmT0ZnFyG/vsa5wXbK3QLnlFwtgOa&#10;L3FXE2hI/g46HmhIOqD5K0caK5Jy4nCG6MVYL9ZYUVeDA2ETGSMWDKxmC9sW2PZKk3xAQ8ScwOZN&#10;FNAHpqcClGWgN3RV3hkq5AY6NvtvMAok7V7czUmKycf62uujI6V54dYlsgNuWOIfJn92foi8Yvci&#10;+a0TY2SHfyS49vkVOxfQf1fz0O31qd4BcoCymb6DNh+YkRdo/VKrqBPFdKB1pOsT6OwdNAQr7CI4&#10;EDZRcYZgYDVbxPbAtlmaVBdo/KYl8JzoG+WTxQDodu9AKJEb6ChXLugF8rW7Jygubnm7iMBlajW/&#10;PWZUwqXunZUj4nuinXXLwgny/q6euvlBAr6np5bPJABtniTGkeYddFqgGdI9CtICaBlnrINO/8AM&#10;GWgcaR3oeKR56gloh3TREdsD22Y2ETjHAw3B9jmLmBfY3Inqor87xE4Wg+PQ8AqXXH15yH9ZqJEb&#10;yviu/+x1Zc9TiiMt0vdMnkSxccmSQ+TXDk+oAK1mWn3yhH+IvHbPXPDrl+9YoL+G51jXx9I25L8d&#10;mCEH/SSg7Ze4OdLpOmgBNEe6Gh10fBeN4xwHtOig0yCNFVgZZh6zUGNFXSQ70DJEIhhYzRR1e2Db&#10;zTarBXRvZYxs0Ja5N3b4HwxFckMZpcq/6cXxmnKFbPfc8naR+e78MXJVuX4AfPXeefKGQ1PBD2M/&#10;vn+W/JenVvl6bSlXlHxSmrtIcRYniKUDOvtJYryDrhbQKtI2QENwpDGY5Y8B59U/Dp0daIgOEo5W&#10;s0VsD2ybpUlRSGPzhgWfc3f3Lq900AHSlytzoUhuKKO1MqEXyDe7e29XIYfIpwcu1dVS98pytvzx&#10;aqeFkC/095KnKJ8AdNoOWl/itgVa7aL5Erd+khgGdP8KzhjQOs4q0AJpDnQy0oAze5Vx1lNUBw1R&#10;cYaoRRor6CIO6OIjtge2zdKkKKAh2NyJArp9SbrkKuyiv9DvvyRUyY1g7KUbRC+QtMv72tgJBBiX&#10;IvLo4nHy8wemyLM2LwfHWesKx1qHv3eaZ2+ukF88MEtK8+cpzmeDZAFa76D1a6HzHYNODzSGdD6g&#10;RTCYIQJnBnQS0gzoaKTlIsyiFmmsoIsIBDAgkiJjxIKB1WxRtwm23Wwj7x98/7Ho+1xEzAts7kQB&#10;DXcW+2r38sqxaAB6Q6e3PZTJjWDoD8ageXp5OXigAoaLSzGBa8t30Dw8f5xcP3KO/GNHD3nLyRHy&#10;U/unyfftXCTXbvbIFQAXdNty1grk8IOH/H3TX8P7efoWj7x85xJ5/ZOz5K0nx8m/dAyQW0faSXn+&#10;HDngn6YonyZPUjbzAJ3UQTOkOdCdK0BXq4MuBmgd5+Rj0Py1iGVuuQizmIUaK+os2XHmUUHCwGrG&#10;iG2CbbM0sQEagu13eV5gcweCzTfIvsnple45ALrLm19Py0SokxtYcX3r8V4UFZdaheENz5N+gvIE&#10;edJ/ijwyf4I8d+sqPngjRZ63rUIepege849SQI8HOUDzJCXzCcrlPsrkE0FOk/1SAGc7oBnSNieJ&#10;FdVBV3uJmyNt4syjI82g1nGWUyugsWKuBofBNjJGLBhYzRaxPbBtlibVBjqyi6bf/YYOX1nmvrHD&#10;/7NQpyYfZf/tRnGl3c7WZXfsuT5yiGyn+URfO3nhtnA5XN9f9Rz6/T6fft+f7O2mEJ+gKAPMDGcM&#10;aI5z3g6aL3FzpDnOKtAdIdBJHXQ00AxpBrR6opgKNIZ0HNDRSNvjzDto/rEN0nFAQ+RCzKIWaqyg&#10;izAAMBxsImPEgoHVbFG3CbbdbFMU0BBs7kQDDffnXlhZ4oZs7PA6Q6GafJS83XpRfcm2eXdrzzrI&#10;LsrSx3o7yDM30455rSxrR4V+/89oq5B/7+6j7wqgri7QDOnoG5VwpPUOOg/QcgetA63jXBzQ0Ugz&#10;lO1xhjCgq9VFFwk0hlUzRt0u2HazjQAagu0/EX2/s4h5gc2dOKDhxiVwyRUHGuJu/fk4eT5WSD/U&#10;eRkFw6U22e4fJF8auhAcgzb2z1oPnV9X0mwY6iT7/ZNVBjr6JDEV6HQdNEQFmiEdBzSGdBTQHOm8&#10;QPNkQxorsDLMPGahxgo6S5FA82BoNVvE9sC2m23yAw1h8wKbOyz4nIPc0c0uueJAX9/hfSeUqklH&#10;2f8HvYDCk6seXziCwuFS7RwiD8yeIK/aNb/2lrLThr6/V+1aIN+bPR8gzYGWkc4DNF/ijgJaPQZt&#10;B7SMtIoz1kVnB5p30PZI4zBDAGb+ypHGiiNP3g4aghV0ERwHm8gQiehYNWvY9sC2W5rkR5rNC2zu&#10;sODzDublvqnp4JIrDjTcWSyUqklHqTKnF85X75wJjnnigLhUKzto1/z2c4O1h1m/aUqtb6JC3+/b&#10;z4yRp3yBtAw0wzl7Bx2/xC2Axk4UiwPafKIV4CyA1nHGgE5CGscZouKc1EHz8A7aDmmsuOo4Q8wi&#10;jRVzEVb8MRxs4nCOSjFAQ4oAGoLNH/4DIDbverxRsrHLWwEa8qV2/7dCrZpsbPF/GiuY/9p5CQXE&#10;pXppXTpCfhC6ZmR/VC1lQv78/AB5d0ef8nt/cX6I/FM7/T36sfL3qxn6tV6xY5FsXzyTsoNmSGcH&#10;WiCNd9AM6bgOWgZa7aDTnsktcOZA23fQDGoMZZ40y9xxQEPkIowVaayYi2QHWsUZgkHVrGHbBNtu&#10;aSOAjkca2/fy3MDmThzQMD+/0bek3vqz3dsditVko1Q5bhRKeHKVu/a5ptlLyXnmltqfBPa0No9s&#10;9Y6Q2yfOi69NXz/e30520N9/BpyYpv2bqoZ+bTgZ7slKMUvcUUBHLXHzDprjnAQ0dNB6F806aI60&#10;inMy0LZI4zinARorjnLWDtAQDKtmjLpdsO1nm6KAhmDzJxroMXJyfkI9m7vd89b3kmeEajXJaPFf&#10;vK5sPvf5Zdtn3dnbNQxs69fsZQ+qqHXecmqEbKffwzemzylAf27oMtlBuXvXxX7x+zXMa/ctUJQZ&#10;0tUEmiHdKSGdfok77TJ3PNAqzhxoFWceHGkMZp40HTQEL6wsehHWizRWzEWyAw3RIcKxatawbYJt&#10;tzSxBRqi73sWMTew+RMH9BB9B9d3+CtAQ66/TP4wlKtJRqnyHqM40mL8+f7zKCQu1QnchOTKllV4&#10;cEYrIVsqRynQR8h9M2cVoP8zAPoo2Vo5Rv/eKnxvJUK3zKmqLXHrQOsddFqgIepJYgLopEut4rrn&#10;dECz+3JjMMuxBZovQ+LFVYaZRy3QWCEXcUBXJ+p2wbadbaoPNH5XMT43N43MKcvcGzorA6FcTTLa&#10;vDGzMPpk85LrnmuZbZSb526r/V3BXrlngSJ8OAD6/lkV6C+OMKChi37NvhofF6d59tYKxdi2g8aB&#10;5kgnAy0usyq2g2ZIyzhjQCchHQ00RAcaR1kO1kVHYY0VVR65ALOYRRor5iyi+GM42ETFCMOqWSO2&#10;C7bd0iQf0BAxP7A5FNdFdyyPKmdzQ9ZvJ1eHejX4gOc+I4XxVTtnyDbfAV3r/NrRGj8fmnaod0+d&#10;CXCGPLxwUgH61vELIdBHyaOL9M9qfFb5mw5PpzgGnb+Djl/ilo9BM6RrDbRdF53+TG5eDOVXOXEd&#10;NEQuwFiBxoo5Sz6gZYRYMKiaNeq2wbafbeT9hO9HEWz/y/MDmz9xQPfDAzR6ltRj0Z3e50LBGnyU&#10;vO8ahZEW5j8/10PBcEDXOl8cvqTuiyrnui0e2e6x7hmydemoQJi+fnvm1ArQu+n390z69/XPUbXQ&#10;efjJ3r6aAs07aI5zNNDRS9xZgVZxzgO0PdJyB43BzFM9oCHZgYZwfBhEGFTNGoEz30ZZs6pA0+9+&#10;58SM0kE3z60/S55vFkaf3Dd5HAXEpbrZ7h9mT3rS90k1QgH847ODFGYBNHz8lhOjwSGOXz00QXbS&#10;3+NAQ/6pvTf4d+jnKzr0B4TW+fOpgWZIZwE6aYk7Geg8HbQN0DjOEB1ohjSGspx0x6GxwsoiF2Cs&#10;QGOFXCQf0BAVIwyrZo3YLth2SxNbpLH9r84PfA7FId1dYQ/Q4EDDTUu+eMn/0VCxBh0l/2cwoK9q&#10;9Yi7vGp1sofSU7NlZIrwY4vHJZxZ4Hhz69Kx4FXGGVKif//KWt28hG6H/TGXWXGkkzpojrQKtPnI&#10;SfVSq2p00CrSOtAm0ibQ9h10PqD1XzOgo5HWC7BeoLFCLqIWfwyHuMgAsY8xqJo16vbJE3U/YftR&#10;RN//LGJ+YHMoqYu+DW79KXXR11/yPhVK1qCj7H0NK4yv2jVDsXDL26uVH95Tm0utXrB9iXbI8HQs&#10;FejtlDQeHehd9M9fu28W/XxF51W7FinI6W9UonfQONDxS9x5j0FfpiVlLXbQOsw8tQBahkCGIU0c&#10;0HoE0MUije1HEX3/s6hzBJtH2Nzj8/Po3AQ7WSw8Fr2x05sKJWvAsZ5cSYE2z94uE3Lz8CkUDpfa&#10;5F2Xa3DnLtqdfn1anByG4YwBDfnG1Nnqd/n0/b/tzCiFOT3Q2Y9Bp+mgcaAF0kWcJKYiXWQHDTDz&#10;V14AebAiWUugs0QGiOM0okDVzFk7QGNdNJ+XcE30hg4BNGT9SXJtKFqDjcf9V6KFsZWQff4BFA6X&#10;2uSeyVNVB/rpmz2yG+2eVaQxoOFksWvaqrzMTd//18faY2/1mbTEzZHGgcaXuLN30HoXbQKtI50M&#10;tNlBpwM6/lpohrMAmhdDvUBC0gMNUQs0VshFRPHHYEiKjA+OVDOnGkBDsP3Iou97ETE/sHmEzT0+&#10;PyF39bBbf/Lrojd2eOVQtAYbZe8WrDD+wv4xFA2X2gUub7uurYrXQ1P8PtzdKYGM4xyH9FeGL1e1&#10;i76i1acAswdmrOUOWiBtdtDJSKtAc6TTAJ3URctI60VR/jUkTwcNwQq5iMCZv6aJio/rns0Ug7TA&#10;GYLtRxFsDshzBJtHWAcN4UDv0M/m7vQWQ9EabJQrnlEYaeG+YfgMioZL7QI3LPmpJ2fUfVNgnrVl&#10;Wbm0KgvQu/yj5MXbl9DPX0R+cNcSRflkIUBzpJM76PzXQetAiw4aR7q6QNvek1sUQAhWIJM6aIhc&#10;fFnU4owVcREVZvljm2BAO6TlFAM0RAANwfYli77/Rdj8wObQQBBz/vG5eXFxPDgOLXXQ/pcv+j8f&#10;qtYg41Hyg1hRfEbbMtnquZPD6iG3Tkj3xC4y9HN+pKeT/hCA4QxJAhrO7mavnxtor9r3ePcEW97O&#10;AjRHOr6Dzn4Wt0A6Dmh2JreMc/pnQqtI8yVuHOn0OEPkDprjHI80XlghcuHNCjQPBoN9HNB46gto&#10;Plf0YHOPz0+Yqzd2VZRl7us7vLtC2RpktHkPYYXx1w8PURwc0PWQ3ZSgalwP/byty2QX3cfxQPNX&#10;DGieY2Qv/XvP21qFpfgSoV+Bdc8Y0AxpATRHWgVa7Z5Xf4m7n37WfMegZaSTgWZIYyjzCJwZ0HIh&#10;1AskJKmLlgsvi1qYsSIuIoq+jICOQ1RMeBzQZmoLNESfAyxijmDzCOYYNv840N/sX2QnioVAb+gk&#10;E+sJuTLUrQFG2Rs1iiLtWloWj6BYuKxGDpHfhhuG6PspTyh8D82eDHDOBzR00cfITppdHjxEA/la&#10;OfLmI1MrOKfpoBnSfIlbdNAc6WoCLSMtd9BxQCcjjeNs30GnQRovinLyAg3BiriICoAOQ7o4oM1U&#10;Y5kb248i2ByQ5wg2jyDY/OM/PB6YmVLO5IaPP9ftvyLUbY2P782/BiuKL9o6R4ux657rKY/MU/wK&#10;PBHrfxwdo/sYjnHHAQ2xw5nlKHnb6eHilrrp53lw6mIE0DjSMs5yB53lLO7igNY7aLtHTqodtIp0&#10;NM486YAWONshXRTQ/NWMXPhxGJIi8HHL3GYE0HmRVvcVti9Z9P3PIuYINo8g2PyDsDkKj6BkS9zS&#10;seivhMKt8VGu/DtWFL80eBZFwmX1Amdzv3ZvQTcFaSHBiWEc52ikBc440BAZ6GNkt3eUPGfLMv51&#10;U+Zl2xcpxifJEyjQ+BJ3VAcdD3T1O2j9RDHWQccvc8cBzZHGcYbIQHOkcZwhaYGGVLuDzgqzHIaP&#10;AxpPPQANEfMEm0txJ4sB0Dd3eirQ7d5yKNwaH6VKr14Ury5XyOZl1z3XY+6YOJO7O72i5JOWxeMW&#10;OPMkIa0CDWlbOhFcGoV9fevQ9/n18XaKM7u8KgropCVugfTqLnED0Bxn3kXLOCcDreKcDDTEBNoW&#10;aawg6qlFB80B0FFIFwc0ntoCDdHnAIuYJ9hcgmDzD4CGlMZmg6XtFaRp1reTp4fKreGBFMY3HRqm&#10;GDig6zHbKUE/sGvB2GfWoeh9rLeDgmx2z9FIJ3fQGNIbc14b/UO7oXs+YQ20vsSdBDRDmgNd7Fnc&#10;JtD6EndxQNt10QJnHWjAWMeZxSyIeuKAhsiFFyvMWAEXETDLH2eLAzo6a6WLNucfB/q8drlVcEy6&#10;y/+TULk1Osr+LxmFkRbwO8dOoDi41Ed2eQfJuizdKd2377o0QCFOgzMkuYPGgN5F86GujE+7ol3+&#10;1oXTAc6wvB23xG17mVXeDpojnaeDri3QcvcskJZxlmE2kTYLop50QEPUoowVcBG96OMw2EUA7ZDW&#10;UwzQELGvsP0pos8DFjFPsLmEzT8IzNM+f5TcFF5uxU8W23jZ2xtKt0ZHydtiFMYWQgure3JVfecQ&#10;+UBXV7rulP7df+noocDiOPNkAxqCAX2c7Kav63tTfq8U9HdfHqQow7FnALo6HXRRJ4nVSweNQ63i&#10;rCMtw7wWgIZgMNjF4Yxn7QMN8/Vb/YsrS9wB1B3eaCjdGh2t3rxeHH/rSD8Cgku9ZRvl59ePWV52&#10;RX/ounPiDP038ThDkoDGYI4DmuUYeWD6LLna8rGUbzoyTVE+QfaFOEd30AzpagHNkI4GmiFt20H3&#10;BykaaEh8Fw2JB1qO+nt4QdSDFVMeueiyqEUZK94iKsryx9niOujoFIO0vM/wfcqizwMWda7ocyn+&#10;rmKj5ODMpAJ08IzoHv8HQu3W2HjAv25d2VNv70m7nNIiDoJL/QUug/uL8wP485hpF3pNm0d+49gI&#10;2euzG5HYJA5nHGm2vK0DDSizcKSPU1SPkreeGgkezBEse2tL33Dy2p+cGaEIM5xloNN00Ooyd/U6&#10;aA401kFznAXQoouuRgcdDTTvoFWko4BWw4ofVhTl6IVUjl509aKsF23512qxZ8FQsI/DOTq17aL1&#10;eSAi5go2n7D5x+dpP/3qyuVWNBu7/D8OxVtjo1R5m1wcIU8rL5OdtJhjGLjUaw6Rb88dJ396boD8&#10;1BOz5OeenCG/e3KYfHH4ItlcAWAB5+TOGWLiDInDmUfFWSAtcObZA39WOUFuHr1M/uj0KPmlp2bJ&#10;z+yfI392bpg8NnuWogw4n9SAjlrilpFerSXu7hDnpA5aAC2QrkUHbeJcPNDRSMsFl0UtyFjxFpGL&#10;vQiGgl1cBx2d+gIam0sQbP5B+Jy9t09d5t7Q4ZVC8dbY0G/vSbuZ3z4yGBR8HAKXtRSGshwcZTk4&#10;0DxRQOMniGFA75ayh5LIs5eyKIfjnNxBy0vcZ43umQPNcI4GmiOdBDRHWu+g0wKdpoNWkY7GeXU7&#10;6GoBDZELPguGgn0c0NEpBmmxr7D9KaLPBRZ1vujzKWmZ+8LSKNzqUwB9uVIJxVtLg1yxruSN6EDf&#10;NHwaLfYuaysmzhAcZT04zpD8HXQU0HsknBnQegcdBXT8Wdwc6KgOmiFt20F3BjibXXT6Je6iOuhk&#10;nHmigY5HuvpAQ7DiLSIXfBYMBbu4Djo+RQMNwfapCDYf+FzB5hMEm4N8zg74I+TGTn8F6OB66JPk&#10;2hC+NTK2k+cpONNcW66QLe7JVQ2RrEDjMPPk76BVpHGgGc460DZL3AJpW6CTOmiGdHIHjQEd10Gr&#10;QPPk66BxmCHJHXQ00vmBhtQP0BCHdHTqC2gINp+wOcg7aDgO/fDQPMOZX27V6f95KN8aGWX/V3Wg&#10;X7VzhhZgB/RaD44zBEdZDg4zTzzQGNL6SWICaBlnFegsHTQHOm0HnfYs7uKXuM3bfcYDrSItd9DR&#10;SCcDHR+zGOqp9aVWGAr2cTjHJz/QELG/sH0qos8FFjFXsPmEzUEIR/rY3EQA88oyd0fleCjfGhnl&#10;ykEd6A+2X0ILvsvaCo4zBEdZTxzO6TtoFWjRPUcvcUd10PhlVmr3nLaDTlri1oHWl7fzA53cQUfh&#10;LCcP0MlIJ3fRDGgcabnYiqgFWS7WcvFmkYu9CIaCXVwHHZ/adtH6XBBhcwWbU0nHoXu9UQq0tMzd&#10;7s2tI+SKUL81MDSc4fGA23x3c5K1HhxmHhxkOTjOkKKBlnG2ATqqg2ZIM6AZ0rXsoLOexZ0GaBXp&#10;eKCTka490BAVZ4hajOViLRdvFgGy/HH2OKDjUwzQEL6/zH2qRp8PLGyuYPMpCWhY5r6zh91VDLKx&#10;w/M39Pk/HupX5+Mx/+U60NfC5VW0tGFF32VtBccZgqMsB8cZUjugBdL2x6CjOmjbW33mOwatdtEY&#10;0ALp9EvccR20DHNaoGWkTZTlmIVQT16gebDiLYq8GgwEuzig41NfQEOwORWNNJu3uyamRAfdSciG&#10;Tu/joYB1PjZ5X9GB/p2jcHkVXvBd1lZwnCE4ynJwnCFZgRY4q0CnPYs7/lafDOn0NypJt8TNkDY7&#10;aPkkMRzoai5xFwF0PNLV76AhcqFWC7hc6EUwEOzjgI5PMUir+0zfryLyPFAj5o8+p5KA7vPUy61u&#10;uOydCgWs89HqXVaALhFy29gptNi7rL3gOENwlOXgOEOKAVogLeNcFNDZl7iTOmj9OLTaQac/izu+&#10;g45Dujig7XCG1BZovXiz6MUeB8EuroNOTv0ADcHmVBLQQ/Q7UI5D06w/SJ4RKlinY4v/0nWlii8D&#10;fUXJI6UlvNi7rL3gOENwlPWkBxpiB7TooNMCLXC2Adq2g046Bm13oxJ5idvEWQcaEt9BVxNogbQM&#10;dDzSyUBDHNCNlNoCDdHnAws+n3iwecjmK5u73xlkl1sFQNNu+vpu/+2hhHU6yvQblHCG/JC7vKqh&#10;guMMwUGWk4RzeqCjjkFX40Yl6YFOt8Rtdx10PNL6AzOSgVZxNpFOB7TooGWoVZD11LaD5h+r0Ys9&#10;DoJ9HNDJyQ80ROwzbL+KyHNBhM0XbE5BsC5aBvrI7IT6jOjOylQoYZ2O1sp5Heg/O9NDC7sDulGC&#10;4wzBUZaDAw1JD3T0NdAQGWfsVp860PFL3NU6SSyqg+ZIm8eg7YAWHbS8xM2QjgaapzigXQftEp2i&#10;gYZg+5ZFnw8i+JziweYin7tdlVG4SYkENCHrt5OrQw3rcGg4Q745fQIt9C5rMzjOEBxlOUk4pwGa&#10;IR0FdHVu9Vl0B51niTt9B82AZkgLoE2ko3HmiQZaRbpWQEOSgIZghZtFL/Q4BvZxSCentkBDsDnB&#10;5ww2pyDYXFzpov0RcluXuNwqQLqr8o5QwzobJf83DKBbCC2W7vKqRkttgWYnieFdtB3QMs7ZgWZI&#10;yzjXBuh0Z3FHd9C1PQZdb0DLBVov3GqRZ8EwsI8DOjnFHIeGiP2G7VsReT6I5ACa5rtDcytAM6S9&#10;PaGIdTZaK0d0oH9szxQt6G55u9FSW6AhJs7xQMvdMyQJ6Hq4zEpd3hZAJ9+oJLqDTl7iVoE2ka4+&#10;0BCzCOpJBzRELcS8QOtFm0Uu8iwYBPZxOCenGkBDsP3Los8JEXxOQZJuWnJyflwBemOnt1Cfy9wl&#10;b04BukzIzaPu8qpGzGoAna6DVoE2cS4WaIZzXqAF0irQyZdZRQMt48yA7qTlyBbnIoGORnqE9Plj&#10;pLcyRi4tjZOLSxPk8vJ48Gu41nSA/tkA/XsM6GikbYHmH6vRizwLhoFdXAdtlyigJ4IM+5NkqDJJ&#10;+pYnScfSFOmk6ae/HvLYn8v/Ruw3fd+KyPNBDZsz2LyCxAE9SL/69eGJYqyDDs7m/ulQxToZZfKz&#10;FGjl8iq4/nlnxS1vN2JqC3SWG5WoQJsdNMNZAC1wtgGa45zUQae9zIp30DLS+Y5Br0YHjSOtwzxA&#10;/97h2UlyT99S8Pg+uOnDxg7oQFjg13Cd6a3dHvkG/TttY3Pk1PwkGaRgD9HiiBXSOKDlmMVbLvAi&#10;MgDp4oC2i+iix+h+6FyaJHsnZ8lDA0vBrTRvpvufn3x1Yxj4+Cb6+3fRP989MUdGfAa12G/Y/hXB&#10;5kMy0CbS8jL3nT3LCtA3dHpfDGWsk1Gq/JuCM80P7Jgl23y3vN2IAZD5qy3OkLUKdNRZ3DrQHGfb&#10;DpoDzZCOPgYtlrjt7iTGg3XQaY9BQ9IBLXCWgVag9kfILV3eStENEhY4OTdpgd8DxG/u8smeqVna&#10;YQmoVZwhWCEWUQu3XOBFTHht43BOziT9/wlydn6G3N1bIRvofoV9fHPKwA9zA5683/R9qwabCywm&#10;zHLigH5qeiq4UQnMTwB6Y0dlOpSxTkbZO6UAXSbkz8+6y6saOQJnO6BxnCF2QGNIZwEaX+LOB3TU&#10;Ene6O4nZnMWddC9uE2kdaIZ0FNA40jLQyUjjQPNiNuCP0g7IU7qiKKDl6FhDoDjfTqHfNjFLOpeh&#10;ADOw6wVoB7WaMZpBb4ocmp4l9/YtB3MAQzdtbqC4X1yckvadvn9FsLnAgsPMEwd0X2UkmIt8rsL7&#10;CmWsg3EbuYYC7elAf338JFrYXRojKtDJSOM48xTdQae/zEpGWgeaIV38EjcH2n6JO20HnX+JWwca&#10;xxmCd9Fq9zxC7utfDAoYTxLQGMx6+Oe4vdujnfUM/UqwDI4VYRG1cKsw8+D42sQBLWeCbpOgU6Yo&#10;w/L0TXRfYdDmyW30B7Vhn+9Lff+qweZDHqD76Q+dt8KKEP0+IDCvN7T7bwqFXOXR5n+/gjPN08oV&#10;st09XrKhkxZoCI4zJA5oSHEddBTQyR302QDnNEAnLXHrQEctccvHoOXj0GYHLY5BRwGNddAq0vFA&#10;RyMdDzQUso7KGNnQwY4rJsHMg4EMgaKsv/KPoZt5cHCJXFqcJEM+3k2bhbs6QGNgNUPG6Hbor0yR&#10;zWPzwWGJaqAsBz7/8bnpcN9h+1cEmw8sOM4QHWgV6RHy8OB8sMzNf/Dc2OltCYVc5VH2Pq0D/cO7&#10;pmlBdsvbjZ7aAF3sEnceoPUOuvaPmxQ41y/QAmcd6O0T08Fy5ArQtKBFhUOcNnLRhq9xR3eF7J6c&#10;pe9MhVot2ibOEBxfmzQv0OP0/Z+cmyH30G4Ztr++T6qZr/cuS/tP38ci8jwQYYdGMJwh8UCPkgPT&#10;k2xe0+8DXq/v8EZCIVd5tFYmdKA/0X0eLegujZU0OEPS4ywnO9AmzlmAZjhjQEcdg07XQTOkzSXu&#10;5BuV2APNkM4LdBqkOdB99Pfv7VsSOIfFDAsUdf0VCy/M8sdRga764aFFMhx01OP0u9ULt4ozBMfX&#10;Ns2E9CQZ96fInsm54Ox7bPvXInCi2djKvtT3r5q0SCcBDbf9lJ9utaHd87867D87VHIVh4bzulZC&#10;dnpuebsZUjugozpoFenqdtDpj0HnXeLm3XMU0Bxp+Rh0NYCG5AY65clhGMZRv5aLdFKgg//mwDI5&#10;Ow94ylBXA2j2iqO29gPL2N3LU+TxkUVyIyxjI9u7loG5Jc7oVkHWkxZoCA40Qxquh95I5zefv8E8&#10;7/D/Z6jkKo3t/mt0oJ/ZtkiLrQO6WVJ9oONOEosCOvoksaQOmuNs00EnAW17HTRD2uyeZaTTdNAc&#10;adslboEzDrSOcxag+72RoMNJwhmKvPxxVPTijP1eXOCYJdxH+dDsDC2xALWKM48Jb5o0bgcNNw35&#10;em+F7sfqnPSVNWcX8hyHjgNaxVkHGnJvP/1BhX4PgDNkY4f3lVDKVRqlyvt1oN92shct5C6Nl1p2&#10;0DjQAmcVaBln7F7cDOdqddCie87XQWcFWu6g8Wuh8wEdjzMOdHdlVAWaFjIsOsQc3qhfy8U5a2Bp&#10;ct/ULBn0oHgXBXTjLXGP+JPkzPx0cFwf9iG2LVc7O8bnpf1nwsyTHuj4Dhqyb2qK4Uy/D3jd0Omd&#10;DqVcpVHyditAlwm5011e1TQRQNshnQQ0jnRcBx0FdDUelmF20LYnidkBjXfRcUvctQIakg5pE+jT&#10;i+PB8nIczpA4iPU/KzLQBcIlQC0jCwrUOL5pgmO3ljJOs5/+AHNHt1dX3TKWhwaXVvYdBrOcKKQx&#10;nFlUoAXSDOgej/4QKs1vOA69npArQy1rPAi5Yl3ZG5KBvqpcIZsr7uztZknRQJs4Q7IAHd1By0vc&#10;DOfsHXQS0AzpaKCrtcQtA63ijAOdhLSOsx3Q7JUDfWohPMuVJyxiPIAuf40LL8Tyx0UHLgt6bHgh&#10;vI2kes/ndFnbHfSYP0UOTs/S7eFXdXsXmQcG7M7khuBAQ3CcMaBlpOE49IbwRLFgrtPX9SfJs0Ix&#10;azwe81++rlRR7r/9wztnaKF1QDdLVh/o9MegGdJy92wPdFIHzXHWO2iOdHwHLZa41Q5aBlrgbAu0&#10;TQetAg0oJyOdDLTaQR+bk4CmhSsqMsY8vPjKv5Z/vxqBzw/HV3dOzNN3lA9pdr9pE8B6DdzxCy6V&#10;ur27UvXtXHTurxrQkCicRRfN78sdLHXTXN/hfToUs8bjcf9NMs6Qd5ztooXbAd0MUXEuBmgcaXug&#10;ZaSjgDaXt+2Bjuqgefec9SSxNMego5BOBzQPBrSJc3qgVaiDJe6FiVigOb5RwYpxLQJLunCXqK5l&#10;DN+k8A56DQFNu+av9y7V/VJ2VB4clIHOgnS+E8VaRtjzoXkHvaF9te7LXfbuUYAu040zcwwt5i6N&#10;maKBNnGGVGOJOxpojnOaDpoBHd1B2wHNkI4HGsc5DmgV52xA6zgnAy06aA70pWX1+BwP4MtfowKF&#10;V/54NQIFd/M47abDpyclR5wkBr9mANY31KfmpoNVA+z9r5W0jsgniWUBGhKFtAm0jvTR2Yngmnv5&#10;rmLB4eCaj9bKuAJ0C6GF8QBayF0aLyrOxQCNI109oAXSqwM0Qzq5gxbds4p0FNAc6fgOWuCsAq3i&#10;XBTQfXCZFQANocVLRzouWCFejUBXeVfvMu0y0yAto1yfQMOS9neHFoN9g73vtZRT89PBNq8O0JB4&#10;oNuXRg2gb+ryfyFUs4ZDxpnmFTtmaOF2y9vNEhXm+gY6aom7aKCLOotbBVo9izst0CrOMtBRHbQJ&#10;NCQd0CrS7Dj0SIBbHM76r6Hg8td6ClwuBk9PSnNsWuAsf1wH8aaCY83Y+1xrgf0yHu4T2y46HdD4&#10;iWIy0PAo1Zu6whvy0O8JXukPph8P1azRKJk3KPlo1wW0kLs0ZgTQeXCGxOEMwYGOO/6sAn0SAZoh&#10;XfQSd7WOQWM4xwEtL3GbHfQA/QpxQONIJwMt46wizYAeJQdmxP2KZaB1mOXw4it/XA+BpWC49Aiw&#10;1THGImCWg4BZw7QvTgeXlmHvby3mETjznm5XSHWAhsQBDb8eIV/rkU4Uo69f6ag8EcpZo1Hy7lCA&#10;LhHSsngELeQujZnigIakB5ohHQV09HXQtkA/FcQOaIF0NYBWn2YlAy0jbb/EXS2gISrMOtDQXdwo&#10;3Q4xCWb+Wq+BJe/WUbuzvKOB1l9rk8tLU+SGjsbBGZbnBytiP9gCDYkCOmsX/djIgrLEfX1HZWn9&#10;SXJtqGcNRrlyUQb66nKFbPPc8nYzpTigkztoDGdINNByB53uGLSKdG2PQQPOWAed9SQxiI5zMtAm&#10;zpAigIZ0VtgxuiSgIVghrrcA0nBzk1Fa2GWQ9QDAuyanyR4aFehi0r88RT7XMUc/Tvq8k+TozGwA&#10;B/Z+1mJgrsCd4OTtvZpAH5qZDOY2Bxrm+xd7/B8I9azyWE+uXtfqzctAv3b3NNnmO6CbKbYw8+A4&#10;8xTdQUcDzZCWccY7aA40w9kGaIEzDjTDOU0HbV5ihd+ohOFsCzTHuXYdtI70zsmZlZPFdJR5sEJc&#10;rwGkvzO0SN8ZjjQHeagySZ7W6pEB+sp/jwWD1D4TND+2p0Lu6Ycld/zv8BybhW3fOJ0z5M6eCn1v&#10;5rbPDjQkO9DwZKvgRLEw7KQx/82hoFUeZfJ6GWe4vOoPT/XRou2Abpak6Zx5cJghyR00BrT9Meik&#10;Je7TsUDHd9Dq8jZHGnC2AVrvoNMucUd10DLSJtByBy2QVoE2kU4HtIz0SICyHHjA/Vd7llGYebBC&#10;XM8BpB8fib4Mi2P8O0eWyMcv8063GKBPz0+R55c9ygf+5yyT5NTcTEN1zpAbO3wyFrHNbbvoKJzT&#10;AC2QZncU+0oHoCyQ3tBBvh4KWuVR8j+kA/3ZPvf852ZLWqAhRQLNkMZwtgFaXd4uCmi5e86yxI0D&#10;nX6JmwONHYPGcFaBVmHmyQ602UFDzi2NBYULg3ktAg0BpDdFLHdzjEe8SfKnJ6DbLgZnyPpL88Hj&#10;M7E/Y5lsyM4ZtveOiTm6fXGgIdm6aAF0FNJxQENugweK0O8RAh30xk5vPhS0yqNMDqpA++ThWXeD&#10;kmZLGqBxmHmK7qBPpASaIV0k0BzptCeJ6cegGc7pgebd8+qdJKYCreMMgbNd4QxibJl7pQBLH6+V&#10;ABpbxwENFQoB8iTZNTFNRinU8u/hsCZn3J8in+mYR/+MZ8BrrBPCeGD+wPOf9W0tJ1sXHQd0cgcN&#10;aRmeVzpoQDoUtJojeECGJwN9Vckj2z33/OdmS70BvTodNH4M2raDznIWt4z0WgE6Cumdk9MGzhxl&#10;/roWA8fXD87MrCABkTGepAj83rFFWs7l38dxTcp9g7PBCWLYn0F66J/Bwz+w73OtJ+rYs5xsQKtI&#10;q0BHIy0DfWKe3dpWzhcu+i8JIa3S+A79AhLOkOvKy7RgOqCbKeIYdBFIFw203kELnIsHOs0St3kM&#10;OqmD5kAznFnSdtA6znYniZlIpwNaxTkK6Pbl0aBwYTivZaAhsJx8cYHdSQwiAw25tAjLzoCo/Psm&#10;sHGZpfnE5ejuGZbT4T7i2PfXCNkyBpe4mSjLsQUakhdohjQDuju8tS3Mb7bETdPuvzeUtEpjk7dB&#10;B/p1e6dp0XYniDVT0uLME4dzGqAZzirQAuligWY41wZovYM2z+IWOMtAM5xtga7mZVaQZKChgAUf&#10;eyPkxi72KEMM57WO9A0U6b4Kg0KFmOV9F+bJuK//Po4tltv6Zikl+J+N088FT1bCvq9GCKxSdCyZ&#10;IGNJD7TAOQ5pHOgQaTq3bwjvKMaBvqG98mQoaZVGqTKnA/3uix1oEXdp3GTpoCFZgZZxtgFa4MwS&#10;DzRDuvpA2x+D5kjbXmYV10GbS9w2HXRWoHkHrSIt4ywHzua+sxc/mxuKMH9dy/kqLMNShAEKFeJJ&#10;sn9qipye038fB1cPwM6uezb/DJbOHxlaRL+fRgks2/PbeiZlVYCmX/mu3qUAaJ6N7V5PKGk1BrlC&#10;xxnuIPbQnDtBrNlSXAcNSQ+0QFrHGeugsx2D5ncSywI0R7qoJW75GHRaoFWcswGt45wW6GikR8gj&#10;w/NBN4QB3Si5r3+ZvtsJGhXjCZq/OLVAS7r8+ya4WG7oniMTHv5nh2dmg5PVsO+lUXJTl0+3W1qg&#10;45EWQJtIZwF60+gc65wBZ3jt8Bbefd5/WghqwaPk/y8D6FZCC517glWzpbgOGhIHdNwlVlFAM6Qx&#10;nBnQDOckoIvvoNMDXZ0l7iSgVZyrBTQrYqNk3xQ84pAXXbMQN0LgfT0R3rdbz9G5KXKMhv3axBYN&#10;hfl6CjT2Z4OVyZXt2ch5YGApwNcmqwM0u6OYDDTkS13+T4WiFjzK3kYdaLjFpztBrLmi4lws0CbS&#10;cUALnOOAznoMOk8HXWug7TvowSA6zklAQ4oEmhcwyIWlsZUOWi7AjYY1nDTWs2QCDd3z208uUhLk&#10;3zfhlXN73xwZRrpn+Fxwr3Ps6zda9k+rt/ZMig3QEHugx1dQ1sPnNtzWdkOHrwB9fZf/J6GoBY+y&#10;d0wH+uf3T6BF3KVxYwLNg6MsJw5nFWYeuzO4VaDX7kliONDJT7PK1kFjOONA6zjnBVpFeqQhr9HF&#10;ckuXR8Z9c6n73Pwk2btyj24TXjmT/hT510vImdv09+GZzo2+tA2BH+jag8d94hhjSQ90MtIYzhA+&#10;t4M7irWrQG/s9O4IRS1wPEiuXdfmVRSgy4R8sPMyWsRdGjtZcIaYQEPikLYHWiAt42wHNMdZ7aDl&#10;S6xWE+jkDjov0CrS1QVawMzCb1jCO2Z4bbTuWQ6cvKUDDZ3vBy7wY9EavFr+neI8g/z+mXlxqKDR&#10;Az+EwFI+BnFU8gKt42wDNPzweXvXsoQzTbt3IlS1wNHiv0LBGVLyyYPT7gSxZouJMw+OMg+OMyS+&#10;i9ZxFkCrSOPL2yrQDOd8QHOcawE0RzoJaIF0MtDxx59xpJOBBpCzAQ2BB000MspyAJezFFP9pLEz&#10;tItuX+S/NgGGDFamyNeRB2LAGd0bGvRmJFi+2l2hM8zuBDEeAXQapOM76KRroSGlUXb/cw40XBsd&#10;qlrgKPlv04F+9uYl9wSrJkwWnHmqBbTAOR5ohjTDOS3QevdcC6CLPwaN34s7DucooCEq0tmBPjY3&#10;sdI5NwfUHhnTrn+G65Z/7ygciwa4VYB5buqFY8864JPkm/1LyNdo3Dw0CCeIpQMashpAwzkWcgdd&#10;JaC9kg706/eP0aLrgG6m4DDLH8cnDmgMZ0g00Fj3bA80w1kFmuO81oC2X+KWTxLLB7SJMwQHmuMc&#10;jfRI0GU0C9DwHh8cNJe6RyuTZOs4dNcywCxz9M+v7zK755NzjfcQjKTAGfEYwEmx7aIF0MlIY0BD&#10;+Nweol8ZnmzFcYas306uDmUtaLRV1OPPNJ/pdU+watbgSJsg60kPtIkzBrSKtN1JYrUCmuFcLx20&#10;jLMd0BjOkHicVaBlpFWYWeA49M3aHcUaPfA+zy0AsirS/wYngAXdtQrxhy/Ok+ng74jfG/Onmg5n&#10;OM7es4wDnJTVAHqA5oZOT+mgv9Lu/3Eoa0FDwxmuf95acZdXNWNUnHlwkOXE4RyNdLazuKM6aPP4&#10;c/WBju+gOc7pgTZxVoEGnOM76Khj0CrQUUibOOtI23bPLA8OLqAFuZFze7dHMVaPRZ+amyJPTak4&#10;D9DO+ltDM8rvQR4cbK6lbQgca7e9g5ieWgEtXwsNubt3Semgv9LhlUNZCxj3+M/Ugb6i1aOF0gHd&#10;jMGBhpgoy0kC2sQZYgINOLNXDOd4oBnSWYBmONdTB50ENN5BM6TTdNB2QPPgQCd10JCnZqeCE6ia&#10;pYOGwHvdNQE3HBFAQ77Rt0RpEL/+fOd8eMxa4Hx5cbopLqnSc0/v8gq4WVI00DbHoVtGZ5UOekN7&#10;ZTHUtYDR5r9DB/pNh0bQ4u3S2MFhhuAoy8kDNIa03EVXC2jePWcBmnXPyUAX0UELpJM66FqeJKYi&#10;nQR0x/JYU4ID95Qe8tQuund5kmwaWSD39S2T7wwtkdLoAv19qXumWH+tt4J+vkYO/EBzcm46gDZL&#10;bDtoiD3QUV20mNsHZ9hZ9isddLvnhboWMFq8xxSgy3RSjZxBC7hL4ycL0IAxf40CGkd6dZe444Dm&#10;z4JmQAucVaA5zibQvHuO76Dl+3BHA51miVsFmiEdhzMkG87pgIYTxW5r4EcjxuUbwb26Q6ApvnCW&#10;t7ySAE/F6pae+XykCe61jQV+mBmjP8xg+NrGBul0HXQy0JcWxwKgxTFozw91LWC0VS4rQJcIaV3A&#10;i7dLc0SFORloiIkzJAnovGdxn8wFtM0SN++e8Q5aAK13zwxpjnP6DlpGOhpoGWcWDOc4pDGceVSc&#10;daQZzvZAj5Ly2BxamBs9gO2FecB3knRELF3vmgjvHkYBhyKv/3kz5Bt97KEjGLy2SQ+0inQWoHs8&#10;dstP3kFfT/OVdv/HQmFzjjZvRgb6mZuXyFbPXV7VjBEwy8FBxhIHNIYz1j3HAy3jnB1om/twq0Bf&#10;oN+tHdAy0tU4SUzuns0OGqICnXWJW+DMI+OsIm0LdI/HrhnFinOj586eCi3rk6S/MkmBVs/MBrBP&#10;L7CTxFpGmu9kOghsgwPTsA1weG1jAzQkCmgM6SSgYXUIVkUUoC9X/jwUNsdo8V8s4wz5mX0TtNg6&#10;oJs1xQGd3D2nB9pEmuMcBTTHGeug7YFWcbbpoNUTxNIDbXbQrHvWkdaB1jvouO6ZJxloDGdIOqDh&#10;7FeACivQjR5Y0j4TXnYFnaL6537QOQ9Umu+yKh543yPBiXIsGL62qQ3QMtLs2dAc5wDoDu+WUNkc&#10;Y5P/mwrQZUL+/GwvLdQO6GZNFpxVmPXEIR2Fsy3QAuc0QNs9ySob0FEdNMdZBVp9FnT+Y9A2t/q0&#10;AxqSjHR6oM8sTATXumJFutGzscOjW2CCdC4DxOz3oHPcPAbL25Pk0eGFpjrLXQ68d45zcUBHI50G&#10;aOxMbv1Sq8eG55QO+ksdXilUNscoef+pA33LyGm0cLs0R7IADUnC2QQaP4NbIF09oG066KxAJ3XQ&#10;HOekDtoEWuCcvYPOCjSGMyQ90P3+KPlaj95BNkdgaXvv5Cx5goYfh4ZXuLVlL+2e4W5r+r9phsAJ&#10;VhNS91xtoFWceeKRTgL6wPSU2kF3eYdDZXOMEtmhAF3ySXkZL9wuzZFqAa3izGPizIAWOOtAyzjb&#10;AJ31GHQU0BxpFWise5aBNrtnBnSaDtrsnk2gTZyTgMZg5rHpoGWcrYCmOb843rRdNIDMcZbTzNtj&#10;3xS/xelqddD5gb6wOEqupz9ocKCvb/dG168nV4bSZhxlb1EG+spWnxZEd4OSZk5anHGYIWr3jCOd&#10;B2isg2Y4C6AFztXtoJOBxjvo9ECrSMs4s+g4JwEdhbSKc7FAw+0Rd0/BPabxou3SPPkmXILms8vL&#10;igIaUmug4Tj0lySg4f7cX+ryrwulzTgknCHP3zJPi647/tzMSQM0DjNPEs6QtEDLOKtAy90zBrSO&#10;c22BxrtodYnbvoOOBtrsoFWc8wANUXGWkw5ohvTOiRnaQYlnRbs0R2B/w0lh3xxYovQByLUHGpIH&#10;aIiM9CD9ql9qFzhDPt3hvyyUNsOAJ25oQL/1RB9atF2aJ9XqoDGcswAddQyaAS2Q5kBzpNMDnfc+&#10;3GoHzXFWgc62xG0HdBTSdkBDcJjlqN2zLdJyketcHiOPj8yTmzs911E3eGD/wk1ZHqQwX1yYoXuf&#10;w1x/QNsgLQMND4S5obOidND/eWnxp0NtM4xW/7cVoMuE3DZyEi3aLs0VW6RxmHmSgIZgOPMkA81x&#10;FkibHXS9Ac1xxoDmOFcPaBNnSDzOUUCb3XMy0HIHLYd2IP4o6a6MkS3js+TWLi84nufAXtuB/Qf7&#10;8aYunzw2skg6lqbI+MrJYDrOPMUgXWugId/oW2Q4c6A7/V8Ptc0wyl6rAnQrITs8d/zZxb57huA4&#10;Q5JwhkSdxR3dQYvuGZIMdPIS97kVoDnOqwV0mg4aouLMkhZoDGceFWkM6rRAQ9QihwUuaxmh6fPG&#10;ybmFSbJ3coY8Cveu7l8id/VUgluGwtI4ACAnOAGLwuCWzItPsF217c3iB/vjq3S/wPXdjw0vkr0T&#10;8+T03Azdf1OUvkm6JzGIo1I00NFIq0CrSOs42wDdNja70j1/OYi/PtQ2w2irLOhA76FlCivYLs2R&#10;tMvbEBxnnmSgTZzjO+hqAK13zzrQHGcV6MtBAGiOc62BrmYHDVlNoLECOST9Wb9HiyMFvHt5nHQt&#10;TZKzi1Pk+Nw0OTI7Q3ZMzNJiOU/KYwukdXSBPDK0GACCweOixyffo9urhXa8bXT7babZOj5Pt+ss&#10;OTk3S87Mz5Bu2gn3Lk+RIY/iR8NhhTulmeCmTX0AjSGtz1Md6COzEyvHnwOkL5ODobYZRptXkYF+&#10;7pYlWnDdCWLNntoBjV8HreOsAq1eZqXiXD2g8Q5aAJ2lg+YniMlAc5xtgDYvsbIB2kQag5nHBmgA&#10;WUdaLlpm1CKHJQroqJiFlofivTxBvkk772a9xjhLbu+ukAvz03RvYYBWO8UADUkCGqLPlzigIfpc&#10;lZE+tzQWdM6wxA2vcFZ3qG3K8YfkqnUlz5eB/oX942jBdmm+YBDHJQ7nJKBlnJOBVrtn8yQxGefs&#10;QPMzuNN20BznNEAznNMDXfsO2sRZTtFADwTFkAUrlHLUIssKbTvtqr85sBwsw2IIucQHthusOpyg&#10;nbN6pnUtsjaAZjgLoLuWR8Ol7bxAb/J/VMYZThD7s7M9aLF2ab4UfZJYeqBVpDnO+hJ3tTrotEDj&#10;HXTSoybzAQ04Y0CrSMs45wVaRzoe6GioRYGLS5ouWi6wI944uadvOTheisHjki7s2LMfLGvD/cJx&#10;UIvO2uyg+7xR2j37CtC3EXJNqG6KUfLfqQP9mf7zaLF2aa4InJOBhuA4QwTQONImzjwyzgJos4OO&#10;Atqmg2Y4RwHNcGZAC5yjgDZxTgaaIZ0daIiKMwNa756TkMZg5okHWkW6SKA5zmk66N7KOPne0IJb&#10;yq5SoKO+t3+ZdCxyQHVUi0zRQEcjrQKdjDQ2X1fmtj9Kt5O3gjPk85f914bqphgl70Yd6HsmjqMF&#10;26W5kgZnCI4zJLmDxnGuDdA2HbR+/JkDXeRNSrIfgzY7aIGzQFrFuXpAY0jjYV0HVujkyMvcepGU&#10;M0zTOjofnE3szt6ufmA7f2tgqcrdNAM6L9J5gcbmmz5P5Q4a7iZ2e/eyAvTnLvq/GaqbYrR5u1Sg&#10;PfL4Al6wXZonabtnSBLO0UjnPwYdD7S4BjprBx19gpjcQUcDbb/ErZ7BnRVoE+nkY9AYzBATZ0g0&#10;0DLOSUDzwiYKnFr0WJI66DFyYn6S3NjloZC4VDcbKT47JuarBHV9AI0hbc5TFeh7+hZXcP4iAN3u&#10;XR+qm2KUvAEZ6Ge0LZFtvjuD2yU90tmBhmBAR+FcLNAMaXENtA3QaTtoBrS4D3c00EkdNMNZBrqd&#10;lgbsGLSOs9lF50E6HdD6r2Wg7YIj3bU8Tu7ucyeArXbgOD9cA31qDu4KViTU+XHmSQIaEgW0POd4&#10;sHnKfshk8xsem8k7aAD68x3e/lBdy7GdPF3GGfKSbfO0WDqgXYoA2sQZguFsA7SKNA40wzlLB50O&#10;aL2DtlvitgE6uoNm3TPWQcedxQ0wC6SzAG3izGPijAGtRwbaHmkNaH+MlMfm3HHmOgtAfR/9gWnC&#10;w7DNkmI6aEhSF63irAJti7QM9LbxadFBtwPSXkcor+VomXqxDvTr9k3RYuuAdkkPNCQJ6CiccaBV&#10;pGWcbYDGjj/LQKuPmlwdoBnOdkALpOXuGcNZBlqGOh5nCAY0pAigoWjxVwzoeLAF0JeXJshXuyvu&#10;7Ow6DhyfPjLDHx2ZN6sPNIYzRJ+nMtBPzUwqQH++3RsO5bUcLf6P60D/nxNDaLF2ac5gCGNRYZYT&#10;hzOPXQctgGZIc6A5zgJo1j3LHXQc0PoSN8e5SKD5ErfePSd10BjOegcNS9w60PE440hjMPMUAbQc&#10;GWgZZf3XIlAQx8j2idmg+GMouNRXYD89MLBIqcuz5F3bDpq/6kBHIa3PUzZ/2fyGZ53z5W0A+j8v&#10;VubXEXJFqK/FaPN/Swf6o50X0ULt0jyBjpm/YhhHJRvQcd1zVAcd/Sxoc3k7fQddLNA2l1jZddBR&#10;QNueIGYirQIdh3Q80CrSGMh6dKD1GIXPGyP39C01xNnZQeef8EMGe/Rmo/wg4pGeZQxf29QGaIjA&#10;2UQ6LdAdy6PkC8HSNgle/5Mm3WMnW72vK0AHl1gdMwq2S3Mm+9K2nGxAM6SjO2gZ6KgOGgOa44wB&#10;bS5vy0BfDBIHNMe5XoHOijNkNYHuXB4PbjmJF/+1l4cGF8mYNxF7/Pz43Ax5YmoO/bO1GOimT85l&#10;uWWo6KDzIl07oCHw2MnRAGXAmQP9ufNLvxzqazHaKicUoFsJ2eLO4HahSXvsGVI7oJOOQdsCHX8N&#10;dNoOOgvQHGcZaAxnHWiOc3ag7ZHGcYZUH+g+2jnDZTxY0V+LuYl2kwOVCfruJ4Pj6NjfAbjhz+HJ&#10;T9B9Yn9nLQbOtD80DcelAVsMYyy1BRqSBmhIFNBD9Kv+x2UB9OdpPnt5+S2hvhZDxhnSQmiRc0+x&#10;ckkPNI4zJBvQ9tdA5+mgVaD1JW6723wWAzTDuVpAM6Sz4MyTBmgbpGWg1cImfu8y7ZxhqRcr9ms1&#10;36HdM8NmgjwwsIT+HXhuMr/n9fmFmYY6GQ6QPjo7E7w3u6xtoD+nAf25y/7fhPpaDB3oEqGF0AHd&#10;7BE42yON4wwppoMWODOgbU4Sy9tB60vcOtAc5ySgGc440Azp+gAaguEMSQM0BrKepA560B8lt9Du&#10;sZHuCAadMTyWkWPz4GA00JPB36FA0b8P1xdjf2+tBpa7e5fD92cVsc0weNMkD9BRSMtAC6RhiXuE&#10;7kt/ZXkbgP6PS943Q30TxgP+dTrQz98yTwupW+Ju9qQBGhDmr3iSgIaYSMedIBa1vF080AznJKDZ&#10;CWLN1kHLOKtA2yCdBHRprHGOv/J8radC3zXHZsIOaJqd4/MNd0nZnbAtrO88xrcZCwavbWy6aBVo&#10;gTSGMyQKaMjtXUsBzsHxZwZ0ayhwwij7v6oD/V+eGEMLtkvzxMQZYsLMg6Msp2igZZxZsgCtniCW&#10;roPWl7fXwhK3inM6oE2cIdUDeoj+2QaKVCN1z7C0ezJ4rjKHZoI8ZAn0QGUq6Dqxv7tWA9ujM3jY&#10;hk2KwRlSa6AfHppbAZodg/a6QoETRsm7Xgf6Hef70KLt0jxJCzRPEs5JQMs4M6AFzirS0SeIFQ+0&#10;OP6cdIKYDLTAGV/i5jinAZrhXN0OGlIE0BjIemyAxgr7Ws1NnR4Z8ScCJNICDYk6oWytBoC+vGh7&#10;VvfaBfqpmSmxvH2Z5qLnhQInjJL3hAJ0mZBP97lroJs9WYC2wTkaaLuTxOQOuhpAc5yrCTTvnrN0&#10;0MUCbY8zxAGdPw8Pwclh7OxtgCLNEjfkNO2+G21Fod0aaEg1kK4+0OcXx4ITxYLlbfr6WZpQ4IRR&#10;rnToQH9t4gRatF2aJ2lx5rFBGgMaMLbpoKOXuJOB5jhXt4PGlrdxoKvRQetIFwk0JBnpYoHe2GDH&#10;XC8sTK0AAUnbQcPduG5ooB9a4Jg6LN3L7zE6AufVBDoK6Tige312qVUWoGcVoEuEPDp3BC3aLs0T&#10;HGj+igcw5q9ROONAM5zTdtDxQNueIFZ0B10M0BjO8UDbPGoy3zFoSBqgbZCOAxpyV0/jLOnCddxj&#10;tNCrUEQDDasHOtCQ7w4von9/bcYnI776/uJTDaBxpE2gIWmBhoySYQr0Zy8xoAFnyHv3+deFCkeM&#10;x8n3rSt5vg502xJetF2aJzjQyVFx5kkCGlKdDloGOs0SN8e5dkDLNylRO+jsQKs4Q/dcyw66CKA3&#10;jc4jRX1tpkTfi44EQNM6soD+feiU+XXQci4uTAdLw9i/WWu5o9uje9l8j9FZO0ALpEfJIAWaH38G&#10;nD9D87kx8txQ4ojRsvTLCs40T29bJls8vGi7NEdMnOXgMPMk4YwDnRZnHeiTCtC2x59NoLHueTU6&#10;aIEzDrS5vN2oHfSh2amGOOYK2A6HJ4fp2Q6XTyH/5tYuwAtHCq4N1//+Wsz9/cvI+4uLALpYpIsH&#10;WsxjOsd9OFxTUYD++GX/XaHEEaOt8sc60C/dNkcLrbsGupmTBWYeE2hIHM4sOs4Y0CrS0UAzpBnQ&#10;AukooO1uUsJwjrqLWNIlVjLQDOf4Djo90NizoHWc85zBzRMPdDqcIUlAd1XGGuJZz3D29WgE0Edn&#10;Z9Hrm+/vX6JbB0Nqijw6jHfday2bR+fR9xed4nCGxAENyQO0QBrm+Aj5Ws/CCs6fvkSBPpcEdMl/&#10;tw70T+6dpoXUAd3MwYGG4CjzROPMX6M7aAxoCI6zPdDJHXSau4hFddAC6OxPssoDNOuek4HWO+h0&#10;OEOicc6GdBLQA97omj8pCrrjXRNzdOvgQPdXJo3rm+HfnFuIvhUmPBXqRunvr9Wcnktzu0+e2nTQ&#10;kDxAi3nMgP7O0NwK0J+iQK+/6G0LJY4YZe8+Heg3Hh6lRdoB3czBcYbgMMvBgY7DGWJ3gpiKtAq0&#10;jHM1gE5a3taB5jhzoPnydtxNSvJ00NgSd+2BVnEuBGh/jNzSvbaXc+E+4nBLSwwIni3j8yvHlaGb&#10;/kbfMu24dZhE4Nj0Wn8MJbvlKf7+krPGlrhpdk5Ok89QmD8dAv3xC96TocQRo+x16UD/2ZluWqQd&#10;0M0cHGcIjrKcJKBxpIsF2jwGHX+CmD3QYokbB9rsnmsD9ECQvEvcGMh6VJh1pO2BhoLFX2WQ9cCj&#10;+u7rx89yXiuBE6HgcioMCB7AZv/UbPA4zceGF8iIBVx7Jtf2bVDhMjK4bAx7b/FZGx20QJrN8yOz&#10;k8HSNuAcAH3Jmwoljhit3pIO9Ed7LqFF26V5khVnSFagbXCWgRY4q7f4LB7o+OVthnQ00PoJYnmA&#10;ZjjjHbS5xK3jnAy0DdICZR1nHGkMZfnXOtCiqIlfbxnHj9GuhcBS9YHp2QCDpOAYRWewMkW70LXb&#10;Rd/eBT+44O8tOUUDjSNdJNDnF8ZWgP4kzScuetOhxBFDwxly18QptGi7NH4AYv5qBgdZjokzTxzO&#10;EBNohjSOs9o9Q7ICzXC276Cjl7htz+COA5rhnAVo22PQRQNtj7McGWodaI6y/PGJuckA6LV4Njd+&#10;7TMeHKKY+JPk7t5l9OuuhcBlZ+j7skoxXXSRHTRExlnMYzbPuyqjFGd/Bej1l7yFUOKIoQNdIuTx&#10;BbNwuzRPsuLME4czDjS+vJ0GaBlnBjTD2RZohrMAmuNs00GnA1rgnBdouXuG6EBjOBe7xI0BrSIt&#10;oywwxiJA5pGLXK8/tnIS1VpD+lsDi3Sr4DhgwTGKzlO0O1+LqwtwvP1iqlt86lktoCE40vKc5WHz&#10;mc1zeOzkZy55rHsGoC94S+sJuTLUWBub/RcaQLcSWkTdc6CbOTjQEBxkPSbQkFoDbXbQHGcboNMs&#10;cWcFmuOcHujo5W21g9aBzn+CGCQeZ0g80DjUJs78FTJI/87NnWvvRDFA6Nz8NN0qOA56cIjiM+xN&#10;0i597S1zByeIWd/iMypFAo0jnQZoDGk2p9k8H6Rf8T8o0IDzx2k+et7z/voguSYUWRut/n83gG4h&#10;tOA5oJs5eXCGxAFt4gyxB1ogLQMdfZOSrB306gLdGyQJaBVpE2gdZ9Y9y0hnBRoQTgbaHmeIwJmH&#10;FzdW6EbJNwfW3olicKORYR+HAQuOUHLu6Vt7y9zB8edUt/jEUl9AyzDziDnNgP7C5YoA+oLnfaSd&#10;vC4UWRtt/t/qQF9Z9mmxdEA3e+oRaNE960BHd9AMZ/sO2sS5VkCrJ4il7aCxM7j1DlrFOS/QcUm7&#10;vA0xC5ueg2vwjmKbRhboFsFhwIIjlJyeZbiOGv8e6jGwJP9t+gMXAxZ/T3ZhQBeHdD6gMaQ5zjy3&#10;9Syz5e2LhHyM5l/PkZ8NRdZGyduiA/3DO6dpgXaXWDVzTJwhOMZYag80jnN6oM3uOW0HzXFWgY6/&#10;SQnrnqM7aI5zHNDm8nYS0CbOEAxkPfHd80iAcRFAG78Ht0pcQzcsATB7KzgIccEhig/cyxq6dez7&#10;qMcA0HDsHHsv6ZIfZ0gc0JD8QAuk7+mbWwH6ozT/fnb5/4Qia6PsTepA//bRPrRouzRX6hto/TnQ&#10;KtJRQHOkOc42QOvXQONAJ93m0+4uYknHn6OBNpe38ePPRQGNwyxi4pwFaD3w6Mm1dGMOWMLFMEgK&#10;DlFy9k7OrZmTxeCEv77cx58haw/o1rHZAGfIv18g5N8u+X8ZiqyNkjenA/2pvotowXZprmTFGRKF&#10;cxqg2TXQ1emg0wGtds860Lx71oHmONt30EUDbR6DLuL4MwRHmQWDmUcFWY9a1KLyyPDCmljmhu75&#10;0qL63Gfb4BAlZ9Azbxdar9nQ4VPKsr9XEQZ0XqSrD7SY67smJleWtwHofz3vfSYUWRrbydXrypWK&#10;AnSZkIemj6EF26W5UhzOPOk76Cx3EWM4pwOaH39O7qCx7lksbycD3VVDoFWcBdAc6axAjwTBcYZX&#10;HGeIXKTMsEKmFzc9x+fWxrHW27orZCTiwRhJwSGyySR5eGhtnEgHz7/G30PaFA00jnSRQJ9amAxw&#10;Dpa3GdC3hypL40Hy3HVtnqcAXSJka8WdIOaSDeg4mJOA1nFmQKs4C6D1Je6kDlrgLAOtPwe6mkDz&#10;7jk/0AznojtoHOOomDhzoFmyAa0XNiy9FXE9dL0mOL46NUO3BI5BUnCI7AKXXNX7g0Vg+1xewr//&#10;9FktoCE40vqc5T988rl+cWk0gPmjsLxN85Hz3sOhytJ4zP8ZBWdIKyH7/ANowXZpvhS9vJ0G6Pgl&#10;7iSgo48/Yx00R5rjrAKd5gzuZKB1nNMALXfPUUALpFWcawE0BIMZomKMRS1qURmkuat3ua6XueEH&#10;iKzdMw+OkV2+PbiIfl/1EjjRbzLne1SzFoBW5zvAHBx/pvnwhcoTocrSKPnvMoCmHfQu33XQLiwY&#10;wElJAhpDWseZAa12zjrQAmc7oNN00Bzn9EAznG066CKBNnGOAhrHOR3QUTDn6Z4halGLy9bxWbTw&#10;10PgB4c9k3b33Y4LDpFd+uAxlHW8ynBfX1HL2zwM6OKQLhZoiIz0EP1qHzkfLm/TfOh85ViosjRa&#10;vS/rQF/Ttkx2+O4SK5eiumdIPM4sGNDxHXQU0EnHn1Wg46+BLgLovHcR4zjnBVo9/pyng8aBhsQh&#10;rWKMxSxqUemujAfHoeuxi76p06Pf4ep1zyyTwTFe7Ptb7cDy9sFCLq+SU99AM5wF0MP0q3GgP0Lz&#10;wbOVyVBlabR4X9OBftn2BbLNxwu2S3OlGieIpQfapoO2u4uYjrMJtLm8XQ9A23TQUSeJmUhznGsP&#10;NEQFWY9a1OIyRMM7xHpCOsBnJvuxZzk4RPaBS5jq8WQ6eC42PIEL+56zp76AhsMw8nzVgYb7cX+M&#10;As2OP1OgL3gI0OXKPh3o1+6ZpMXZddDNHnGCWDqko2FmH9vizIBWcY4DmuNs00EXCTTDuQig5buI&#10;9azALOOsAy1wFkALnJOAVnG2Bzr+DO7sOEPUohYVVvzGyc7J2QDnegL6tm64rWe+7pkHhyhd6rGL&#10;vqunQvdgMe9PTT0BrXbROtCQT1+qBMvbH6ZAf4jmvV3+daHM4ShX+nWgf+3AGC3QDuhmTxagTZwh&#10;onPmwYDGO+gonIsB2uYMbhVogXN1gca7Zx1omw5axbkIoJNvUlKLJW4Aur8yFjxsAYp+vSB9bLY+&#10;umeeMTiju8666OKXtyEM53oBWp+vGNA3dy0pQL/vqP/MUOZwlMiEDvTvHB+kBdoB7ZIeaRxoSDLQ&#10;Os5pgVaXuPXlbRxomw5avQ93FNBJdxHrCHHGgebL20lAM5zxDtrEufY3KREddG2Ahte7++rnbO47&#10;aPecFwg5OETps3Oifu4uBmdvTxT43tQUCbQt0nYdNEQH+u7e2eD4M+D8QZp3H556cSgzHQ/QdlrD&#10;GW5S8o5zPbQ4O6CbPSrOeYBWcTaBjrvFp4q0PdB6Bx31FCt7oPXl7Sig9Q5a7Z47V3AuFmjRPVe3&#10;g2bL2/BxfQA9Tp6cnq4LfIJ7bi8Xs7TNgyOUIf4kuaVO7tH9naFF/HssJNUF2sQZwoC276LFfC+N&#10;zShAf+CM//2hznRsJ0/HgH5vZxct0A7oZo8JNASHmScaaP6q48yTjLMOtMCZAY3hnNRBqzinAxpw&#10;loFOu7xtCzTHOUsHrQOtIp0FaIjNMWgcaIhcoMyoBS0+DOhBf4zcsMrPQYYOftPIPH3XdQo0Ddxy&#10;dLV/kIEfYrro94F9f8VkbXXQuycmV5a3P3COkH854/9KqDMdj5IXYUCv772AFmyX5koxOEPiumee&#10;KKCjOmgZZxXodB10rYGO76AZzvmAFkhH4VyvQLMCphe16DCgIQ8PLaAg1Co3dnq5b0qiBwcoX6B7&#10;Xc3DAXf2VIJuHvveisnaAvrY/AT5IIU56J7p6z+fW/rVUGc6Nvk/igG9cfg8WrBdmiurDTRDOrqD&#10;Fkiry9sMaL2DFjinB7rIS6yigFbP4C5miTsK6DxL3Dw40JA4oOXihEctaPERQA/RLnpDx+qcKLYR&#10;usKlbA/EiAsOUL4Me1OrutR9oConh8lZW0CfXxgLYP5ACPT7zntfCHWmo9V/Awb0HeMn0YLt0lwx&#10;gYakxRmSBHTax0zKOJvdsww0trwdDfS5FaA5zsUDLXCOBjrpOdAMaLl7htgDjXfQOMR4MJh5VqOD&#10;hmL44MBSAHQtkYYl4/IoLG3jxT5vcITy5dz86hyzL+7JVXFZPaBxpNU5qwPdsTy6AvT76eu/nPf+&#10;M9SZjjb/9zGgvzV1HC3YLs2VegNaRVoG+kQk0Fk76HRAR58gxoDGHzOZHWhzeVvvoBnSUUDzDjor&#10;0jjMcrIBDVELWnxUoC8tTRg35ag21l/tyf60qqTgABWTtrH52v4gQ/Nk1btnyGoADcGB1uesDnRP&#10;ZWRleRuAfs+5yuVQZzpKVGsE6O/OO6BdMJwhONAQHGdIHM6QvEDrOMd30BznLB00x5kDrZ/BreMc&#10;BzTHuWigk08QwzvoIoAW3TP8urZAw53F7utbXgFBR6LowJL6aJVwhuAAFZMxf5J8vZdtq1oE7hw2&#10;XtVjzzxrC+hef4R86LzHlrdp/vls5UKoMx1t3v060FeUPbJpES/YLs0THGdI0ThD8gMtI50HaPP4&#10;MwOadc/pgebL23FA215iZQu0QDod0DjGeDCceQTSaXGGqAWNFzX992ScGdBwd7Fx2pGMB8eEMSSK&#10;DNxi9OJC8ced9eAIFZNaHY+G5fTDM7XrntcS0P30K370ghd0zwD0e89Sh1dGa+WSDvTVbR7Z6uFF&#10;26W5YoszTx6gMZwh1QBaRjod0CrORXXQRQAt4xwFtIpz1g46+gxuPUUBHR0ZaJEt43NKB110Nw2f&#10;7/DsNN0a1eueIThCxWaEIr2xyk+8ugNu61mT7hlSX0BD5DmLAf3xixV2/NkAuq1yWQf66fAkK1qa&#10;sILt0lxJAzSOM082oKOvg056DrQONI6zHdD48We9g046QYwBHf+YySSgGc4Y0CrOUUALpPMAzYOj&#10;DOHL20UscbOCpv6eiAw0uz93UBT9MXJ7t1eVZW44xv3k1CzdAqyAYwW+yOAIFZvu5clgCRp7v3kD&#10;txgd9GqFM2Q1gGY4Z+mg4YEZn7y0FHTP/0Jxfo8KtIoz5FltS7RgumdBN3vS4MwTh3M80lFAqzgL&#10;oJNuUmICjS1x291FLM0Z3NFL3Kx7Tn8NtAx03g66SKB7g5g4izCgMajlAqXGxNgeaDUXFicoDn6h&#10;SMPnOzA9Q9+5KNZYgS8iOD7VC1wmdlNXsUjDDzP76A8z2NerXuqtg1bnLJ/PfM4D0J9vX2bL2zQA&#10;9B8eJM+NBPoFWxdpcXRAu6QDOglnHGYIjjMkCmfeRacBGuugo4AWOKcFOrqD5svbcR00B1rGWQY6&#10;XQdtPsWqWKAxlEUAYg6zDLQKsh65gKmRi5yI3kGrxfGJmemVs7rzQA3/dmOHTy4vmYUbK/BFBkeo&#10;OoFl6Fu6KoVdgnX/wBL9vLX+YaPegFa7aDGn2ZwHoL/cGXbQIdAfuhQD9Iu3ztOi6Za4Xexx5okD&#10;Og5pDGdINNBJS9wMZ6yD5jjLQCcdfy4SaL17zgq03D3bAl3MMWgWDGU1ZuesIy1/LCJAFsVMFDg1&#10;OtDSMneY1tH5XOAAznf1VkhvBYqzWrix4l5UcHxqEH+KPDK0YFyuljZfo9usOo+TTEp9Aa3PWTGn&#10;2XyXgYbjz/9M849nyf+JBPqH987RYuuAdikKaP6K48ySFmiGdDTQDGmGc3IHbQf0xSAy0AznJKDT&#10;nyAmL3FznAXQyWdw1xPQOtRQlHCYeeQiJqIXOhYZaIjZRQ/546RlhF3zm7aLhqcu7YXjzT4vznrB&#10;xgt8UcEBqk0uLMDqQ/olb/hhCC7fGqPQY5+3+qlvoCFsTvP5PkI2dC6unCAGQL/7jP/Wdeta/Odg&#10;QP/SkyO0ODugXdIBbeIMsemg8Uus0tyHG8M5Cuh0HTTDOb6DznaTkjigse45Dmgd56xAYxDHBYeZ&#10;Bwdah5p/LKLCLMcsdjLQJs48UDgPz7BjrElQs27bJ48OL1KYx+m75IXZLNxYcS86OEK1CTwS8onJ&#10;OXJbt5fYUbPt6pOW0QW6tVfz+157QN/QxYCG5W0A+p9OexvXrXucPB8D+o/PDKDF2qW5AjDzVwxk&#10;PUUDzZC26Z4hWYG2O0GMAS1wVjtojnPUc6DtgObL20UDLSOtAq3ivJpA81/rIMvBCh3DmX2MLW/z&#10;8OLZ742RXROzATjQHcMZxvAKubXLIw8PLZLjc1NkUIGZBy/WWIEvKgwbDKFaZ5JcXpwmbRTfr4bb&#10;Tt5+8APNppEF0rOM/dtahm8zfHvapkigIeqchfnM5zvLjd0LCtB/f9q7PhLo91y6aBRrl+ZMmuVt&#10;CA40f8VwhsR10Hj3bLO8XSTQac/g1oFmOFcP6Lgl7moBzc7itkdaxlgPFCn+iuHMoxe6tEDLGaMZ&#10;oRkNP+aFVy/GZuSijRf4IoNDtLqZDP8HnTJ02avbMcspBmhIHNCQfEBDBNC3dM8rQP/DWW/vunUP&#10;kudiQH9l0D3JqtkjlrbtgTZx5snWQUdfA82QljvoLECnucRK76CTgOY4RwHNca6nDhpDOC5FAs2T&#10;HWgohOmANgusCFaQowo2VtyLCIMGQ8glOmsFaIEz5PYeDehTAHTZ/98Y0LeNn0OLtkvzpVZA6zgz&#10;oKNxTgt0cvdcBNBm92wHtHz8ORpohrMd0DLOtkDzYBhjEThHIS1wtgFaFCwTZohe5OQInPMDjRVj&#10;FqxY48W9iOAAucSnHoE256uMM+SOXgZ0cPyZ5u9PeXvWrWvz34IBfe/UMbRYuzRPiuugs3XP8UAz&#10;pAXQAmccaJvl7Xigi7nEStykpPpAx3XQgHMtlrjTAQ3BYObRixwL606KBBqCFWQ8eHEvIgIbDCIX&#10;PPUIdPIS950UaH6TEgD6H854nTjQZUIemTuCFm2X5gnAzF8xjLHgQEPikM4CtN010PLyNr7ErQLN&#10;cY4CmuOcHWjz+LMJtN1zoJOAZkin76AxiKNSNNCiYKkwy9ELnZzqA40Xa6y4FxUcIZf45Ada4FxD&#10;oCnMyUCXCCkvOaCbOVm6Z0hWnLMALXC2AVoscUcDLXCOAjp/B10E0AxnFeh4nNMADcEwxsIQLrqD&#10;jgZaL3IsxXfQWDFmcUDXf4rpoGsOdB/roPkSdyzQ23y8cLs0R1Sg7ZDGcYYIoE2kAWf8LmL2J4ip&#10;T7FiQEcvcdsALXBmQDOca9dBc5zjgJa75/RA8yVuE2kM4qiIDjoK6VoALVJ9oM1gxb2oMGgwhFyi&#10;UwzQkFoC/bUQ6OQOupXQouluUtLMSQs0DjNPXAcNwTvoap/BbQItlriTgNZx5kDrOHOg+fFnDOgi&#10;blKCA22zxK0CjSEcFwFzMtAYxlh0lOXoRU5ObTpoLHhxLyo4Qi7RWdtAJ3fQFOhdtFxhhdul8WPi&#10;DMFhlpOEc16gBc460Endsy3Q0R00Rzpf9xwPNMM5Gujijz/n654h8d0zJF0HzYqVirIcvcjpKQpo&#10;CFaQsWCFvcgwbDCIXPAUA7TAORppc96weYXNP32uinnN5v1d/eox6L8PgC5V/s4AuoXQoueAbsbg&#10;OENwlOXgQEMEzjjSJs48MtAy0nL3XF2g0xx/Nm9Skh5o9fizLdDpb1KCI40hHJc0OFcb6NXqoLHi&#10;XlQczllSDNCQOJwh5txh8wqbf/p8FfOazft7+hewJW5vAwb0Pgd00wUg5q9mcJR5cJghdh20Dc4y&#10;0FEdNMM5H9Ac5/RAJ3XQ4jGTxQJt4mwHtNo95wcaw9oBnTUyNDhELnjEdsO2a5pUH2g+50fJNwex&#10;s7hL3vUOaBcIQMxfzeAw8+A488ThDEm7xC3jrAKNd9ACZxlojjMD+twK0Nk76GSgOc55gda7Zx1p&#10;GedooM0l7nRIc4SjumgV52YAGoq5/Ou8cUBnydoE+n4KNL+TWAj0CQB6iwm0T4vgQaOAuzR2cJgh&#10;OMpycJghSd0zJBnnvEBjHbT+FKtaAs1xZkBHX2JlAl3kCWIAcu2WuDGQ9VQLaBll8WuswLJgxTgq&#10;WGEvMg7otFl9oPk8k6PPVzGvBdDyEve7Twd3EqP/pwF9TVuFFk0HdLMlK848RQLNkLYDWsY5Cmi8&#10;g5aBZkjLQOsniGUDOt9jJrMDHddB82PPZgeNIRwXHGYeFWgbpIsB2iyOELl4imBFFi/GUcEKe5Fx&#10;QKdNMThDagn0twbn1A46uBd3ydutA/3CLbO0oLrLrJotONAQHGQ9tQHa/h7cGNAcZwa03RncDOdk&#10;oDnORQLNcY4D2sQZB1p0zzLSeYAGhGvVQbPf14ucHNsOWg1WZPFiHBW5mMvFvahwcHCMXNTI2wvf&#10;nmmSHmgIm1v6HNTnq5jXLN8ZnlEelvGPZ7wb160rV7p0oF+3dwYt4C6NnTw4Q+KABohxpPNeAx3d&#10;PRcNNMeZA81wvhTgnBdohnM00PLxZxVoFWcMaHN5GwcaRzg+OMw8WYCWUTajFzk5cR20ijIPVlxZ&#10;sGIcHby4FxGBDYaRC57VBxqbg/p8ZXNaAP34yLTSQb/7tPc96KA7daB/ar8DutmC48yDgywHxxmS&#10;1EHnvQY66SYl8cef44GWl7dFB40vb0cDzXDOB3R0B40BbXbPKtIc53oEOhppvcDpSd9BY8WVBSvG&#10;UZGLuVzci4iMDY6RixmxzbBtmia1BHr7BAMazuRmNythS9wG0D/tgG7KZMWZBwcaEod0tW9SIoCW&#10;u2eGdJoO+mIQs4M2geY4qx20uMSK41wLoE2cdaSz4jwSBIeZp1igIXqRk5O+g4ZgBRYvxnHhxVwv&#10;8EVEBgcHyUWN2F7Y9kwTATSOtDl32LzC5qA+X9mcFkDvnRJAB110cJIYAvRP7JtFC7hLY6d4oAXM&#10;OM4QE2iGcxTQ0U+xYjgzoBnOLLx7ztdBqzibQGPds9xBm91zGqBlnJOBTlrizts9M5zTAI1hLAcK&#10;FH/VUebRC5ye9EBjBZYFK8ZRkQu5XuDzxsGcJdUAGt/35txhcwubg/p8ZfNaAP3U9Dh5HwAdLnP/&#10;w9lK+7p1ZW9RB/o1u1wH3YwpHmieLB20wNkWaIa03D1DbC6xqg7QvIOOBzr6Equo7lkGWseZAS1w&#10;loEWSOcBGmBmrzjKcvAOWsVY/D77PRVlNaP03alFTs5qAs2LuVzci4gDOmtWC2iIOf8g+nzlc5rn&#10;9DwDmh+H/sez7E5iBtDuLO7mTFagcZQhagcdBbSOcxLQAmcVaHN5mwGNd9By92w+JKMWHXTWM7jT&#10;AG3ibAJtIhwV0TmnBVpGWGAsov6ejLKIXuD0pAcaghVYvBhHRxRyrMjnjUDaQW0Xsb2w7Zkm6YFm&#10;8wqbg/p8ZfNa/DdwcXlsBWhY5v6n0143CvQztizRYuqAbrYUDzQkDmcIhnN+oAXSJs5xHfRaAJrj&#10;nLaDVnHOAjTEHmgANw5oiC3OEL3AyRE4pwEaK7AsWDGOTvWAlrHBMXIxI7YZtk3TJD3QEHP+QfQ5&#10;y+a1APqSDvSZyhIK9FVtPi2U7kYlzZYsOENwmCFJ3TMkD9Dqc6CTOmgV6DQdtHmCGAPafMxkvQEd&#10;3T1nATq5g+6TXmWI5chFCaL+voqyHL3AyWlUoCEO5yxZLaDF/NLnoD5n2bwW/x0A0O+nOPPj0JFA&#10;X1n2aVF0QDdbTKAhOMpycJwhyUDrOKcFmuMskLbtoONPENOB1nHWga7GXcRUnDGgTZyTgeZIZz3+&#10;nAy0iAozj1yUzKgoy9ELnJ7GBtohnS5FAw0x9z02d2BuYXNQn69sXou5LwMNXfQ/RwG9ruTuxd2M&#10;AZD5a62AzttBqzjbddA2Z3DrQHOkBc7pgOY4Y0AznLMAXV8dtIqzPdDq76koy9EL3IBW9BoRaIGz&#10;A9o+Ypth2zRN4nCGmHNHzC99DspzFcLmtZj7HGiIA9olMmlwhuA4Q5KANnFmQKs4rwbQ+jXQ5vI2&#10;vsTNceZAs+45Cmi5e84CdDzOPGb3LIDGIcai4iwDDRjnAVqNirIcvcDJQAucHdAukLUHNJwk9v7z&#10;Auj3xC1xu2PQzZm03TMExxlSPNACZwxofXkbvwaaIV0M0Kx7NoFWjz/bAF3Mc6B1nKO7Z1ugAWP+&#10;aia6e4akxRmioixHL3DNADTEAZ0lqws0NgfVucvntZj7Z+bHyQelDvq9ZyOAvmazR4unA7oZkxZo&#10;HGaIirMJNLv+2WaJW3TPaYEWOMtA210DnQZobHk7H9AcZwG0ubxtC3T+Je54nFcPaBFboOWPzeIq&#10;ghXj6Dig6y9rD+jDM+PkQ7SD/kCIdCTQz98yTwuqu8yqGZMWaIgN0CrOPMk4q0DLOFcb6OpeYpUe&#10;aIZ0PqBlnBnQOMh6suAMMYGGyEXJjAqy/uuo2AKtBiuwLFgxjo4Duv6yWkBDzPkH81Kfs2xei7n/&#10;5PQE+SAAHSIdCfSPuDuJNXXS4AzJBjTePTOk0wOddA20CjRb3i5uibsYoDnOth20jnNaoHGM9Zg4&#10;86TtniFyQcIjFy81eoGTYwu0/DFeXPFCHB25iONFPm8c0FmyWkCLeaZHn7NsXou5v3d6OuigAelg&#10;mTsKaPc0q+ZN2u4ZggMNieueIVH34S4eaI6zDDTHmQPNcdY7aI6zCnTSGdzVBtrEuTpAQ6KBxnGG&#10;ZAdaBln/dVRsgVaDFVgWrBjjkYs4XuTzxOGcNasFNMScfxB9zrJ5Leb+5rFp8uEQaOigI4H+uSen&#10;0eLt0hwpuoPGcYaoOAukMZx1oKNvUoIBjXXQUUDz7jkK6KgzuFWg46+BrgbQOs7xQGMQY4nGuVpA&#10;m0WsGkBjhZUFK8TRkYs4XuTzhCPjoE4bsc30bZomYt9i+x6bP2x+YXNQn7M60N8dYUDzLvp9UUD/&#10;twMjaOF2aY5gCEcFxxmSBHTyEreKswk0x1kgreKctYNWl7ejOuhLAc5yB81xtgHa9hroagJdxAli&#10;OM6Q/EDLOMu/jyU90BCswLJgxRiPXMTxIp8nMjQsGEYuZtj2wrZpmoh9i+17bO6wuYXNQX3Osnkt&#10;5v5DQ/PkIxfIShf9fge0ixzonPkrhnFU0gMtzuDWkY4+g9t8ilVUB82AVjvoOKCjjj8nLXFzoPXu&#10;2QZo3kGnAVrgXAzQOMh6agm0gJh/LEcvcHLSA40VVxasEEdHLuJ4kc8aFWYeDCMXM2x7Yds1TcS+&#10;xfY9Pn+yAn1vvzXQw0bxdmn8iOPP9kjjOPOk76DTAK12z9k7aBPo+DO4iwA6y13E8gEt45wGaEit&#10;gIbIxUuNXuBYWOFrRKAhKs4QDCMXM2x7Yds0TdT9a+5/c/6w+YXNQX3usnkt5v6t3QsrQMMyt+ug&#10;XYwImLMCDSjz1yxAC5zzAs1xxoBmOMd30FFAq2dwJwHdZQW0jLMJdL5roF0HLWAWH2PFlQUrxNFR&#10;izhW5PPGAZ0lYpth29Q2Yt9i+x6bP9mAHqBf7abuJfKvFGiO9AfOOaBdpKTtniEm0BCBMw40vrzN&#10;gI5CWsY5P9A2S9x5gY5f3o4GmuMcB7SOczLQKs71CTRExZj/Wv49LHFA86KpBiuuLFghjo5cxPEi&#10;nzcyNjhGLmby4wwR+xbb9/j8gfmlz0GIPmfZvGbzngP9bxLQH4wC+g1PjaIF3KWxs43yJGKHdDag&#10;IemXuGWgo3BOArp2NynpoF8JEgW0wDn9CWL5r4G2AxrHGVLtDloUMPX3RNSCF9c9Q9Yi0CrMEAwi&#10;Fzxsm2Hb1TbqvsX2PTZ/2PzC5qA8XyFsbrO5D0Bf37lM/p3iHCANy9xRQP+Muw66yXKIbPEOk/d3&#10;dpLfPjlC3nx8jLzt3CD5VP8l8r1FwBHAxoGGpAcax5kBjXXPJtDmCWJ2HbTaPRcH9Fn6e0cqneQb&#10;I/3kPZfGyR+fniF/SvOp7lFydLmb/rkJtEC6XoGGZAEaxxmigqxHYMw/ln9PjT3QKsw8WHFlwQpx&#10;dEQRx4p83jigsyY/0JDigJbnLgub22zuA9Bf7lgSQNNEAv1TTzigmyeHyAe7O8kVrT5ZV6b734hP&#10;ril55HdOjpKtFQBZ7ayTcMaBhhQHtNxFM5wZ0BxpjnNcBy1wjgea4SyAvkg//sDlcfLMtgq5ooRv&#10;Q9i277s0ST8zQzr/JVb2QDOcdaBhiTvfncSq1UHLxUsUMfH7WATOqws0BCvyeeKAzpp6Azq5g/5S&#10;uyXQP+xu9dk0uX3iLFnXqu7/yNC/9/KdC+RzA5fINl8cqzaBVqHGcI4GOnqJW0Yaw1kH2qaDNrvn&#10;ZKBP0jw43kN+8cl5+21Hof5i7yj9Sl1VAboziC3QDGkcZDnxOKcFWsUYiwqy/uuoNDLQEIdzltQb&#10;0Oa8ZXObzX0A+ovty+SjF8kK0h+OAvqFW2aD4osVdJfGCTxS9OmbPWXfW4Vi88zNFfJXF/vJHv9Q&#10;CLIMtJoooDGkZZx1oOUO2gTa7KB1nE2gzeVthjQO9Fn66y/1DZKXbKuw7hjbNjF51haPnPfsgWY4&#10;F9VB60hjIGPJArSJM48Ksh69eInIhU2PLdDyx2ZhFcEKcXRqgbMcDCMXM2x7Yds0TYoDGuug2ZyH&#10;V7bEvUw+JgN9PgLoZ25epIXVPW6y0dO6fJSsK6n7PnVoB/mP7b1kW+UwnTMQe6BNnLMtcfPuuQig&#10;1Q46xNk/T24Y6CdXwRI2tg1sQ7f13rneVQJaxXk1jkGrGGMRGPOP5d+Lii3QarDiihfh+MhFHC/y&#10;WaPCDMEgcsHDthm2XdNE7Ftz32Pzh88vbB7q85bNbT73R8iGrmWyngL9UYozIP2RKKCvavNpwXRA&#10;N3o+3X9J2e+ZQ7vJ62hH/Q+XeymkKtImzhAGso60PdDVvIsYwxlygv76K/0D5IVbs3XMRujn+FzP&#10;WFWA1nFey0Bj0YubHFug5Y/x4moW4eRUB2eIijMEg8gFD9tm2Ha1jbxvsX2PzR95rqkx5y2b22zu&#10;Qwd9a89SADTvov81Cuh1tFPY5YBu8Bwi//vUsLrf84YCBF3mzWMXKLhsuTsK6HwdtMA5DdD8BLHk&#10;Dvo82TZ/mTyN/qCae4VByxsPz9HPnhdoFWcMaMA5/zFoSPWBFn+moixHL25yHNAuZtg2w7arbeR9&#10;i+97bA6JuaZHn7fyfwM60NBF/1sk0C2EFjsHdCMHrnX+6aem1f1eVCjUL9uxSO6aOEuRPaLhjAMd&#10;j7MONH6SmIxzHNAMZxPow/R18+xl8no4+atgmHm+b2eFghwNNMc5L9Ac6fwdNI+JMwfahNrEGSIX&#10;JDwmzBC9sOmJwxkiF03+sVlYWbAiHB21iGNFPms4LgJnCAaRCx6xDbNG3b/Y/sfmkJhrasx5y+Y3&#10;m/sA9G0U6I9TnINlbppYoJ+g5Qsr7C6NkR2UpVfumlP3e9GhyP3o3jmydRlQ5lBn6Z51oJM7aI6z&#10;LdDHvXPkN47SH1iqBLOIT4GVge5dA0Dj3bOeagENUYtb1DXQONJy0eQfm4WVBSvC0REFHCvweaPi&#10;DMEgcsHDthm2XW0j719s/2PzR55rauT5K89tPvdDoC8xoKGLjgV6jwO6oQNAv2LHgrrfq5VWQj7Y&#10;1UUhFkjrQDOko4GWu2cTaP0kMYFzEtCH6Ovtwz01gDkM/TodlE57oM3jz0UAjUMcl2SgIbZA81+L&#10;35eLlhq5sGGxxVn8GiusLFghjo5axLEinycqzhAMIhc8bJth29U26v419z82f6KBTj5JDID+hBXQ&#10;tKDudEA3dADoH9hZI6AhZUJ+ct8M2RZ002mBlnFOBzTHmQGtHn8+Rn/vt45O1Q5nCP1aegfNcY7r&#10;oLMCzZCWcWZAV6OD5gF0e2k4zDwcZP6xGhVlOXph02MDNC+a4tdYcTWLcHzUIo4V+TxRcYZweHSM&#10;XNSIbYZtV9uo+xfb/9gcEnNNjz5v1fk/Qm7oXCafpECvLHNf8EYiThIjBC6ZwQq7S2NkO+0dX713&#10;Vt3vNciVFOq9/hEK8lEN52xL3NnO4D5DjvhnybXlnJdNZci1WzyKbxqg83XQoovmMGcBGmIPNODM&#10;gZah5sWI/1r9fRNmHr2w6UkPNFZYWbAiHB21iGNFPmtkZNRgILmoEdsL27a2Ufcvtv+xOSTmmhxs&#10;3rL5zeY/HIP+UgcDmnfRFOjOSKDhTlFYYXdplBwif3BmSN3vNcqVJZ88MHtaQToJaJsOWgAtjkFj&#10;QO9ZOkdeun25mEunUuY3jsBZ3Pnuw51viZvhnB5oSDLQAC4HWscZe+Uf6yjLwYobj8A5Hmj5Y7Oo&#10;smAFOD5qEceKfNbIyLBweHSMXMyI7YZtW9uo+9fc/+YcUuebHn3usvnN5/8I+WKHRz4VAg3Hoj92&#10;3uuIBHor7XLwwu7SKHlo7uSqIAW5puyR8uJxDWgVabx7tgE6uoM+RF+f0Zbh7mlFhP53VZoakHCO&#10;Blpe3laBNnHGgFa7Zw50fpyTO2gT56TEAw3dhVrY5KQBWvwaK64sWCGOjlrEsSKfJzI0LBhGLmbE&#10;NsO2q23U/Wvuf2z+RAGNzV2BM40/Sj57mQHNu2gK9J5IoLdUHNCNHrgZzfO30U5S3/+1Cv3hYPMS&#10;Q1rHeacPMB9DgFZvUoIBvc/HO+j9lbPkRdA5Y99LDfLCbRVywY8+QSwK6OTuWQWa41xcBw0ws49x&#10;lPWkQxqHWQQrbjxxQPNiyQum+DVWWM0CnBxRwLECnzcyNCwYRi5mxDbDtqtt5P2L7X9sDsnzTY8+&#10;d9n8ZkD3eiMUaEI+TcO76I9e8HZGAr3ZAd0UuW/6VLC/jTlQo7xo+xLZ6ak4Qx5bOEU+09+VCLR+&#10;DPqe8cvkgZlLBtCH6Z/95BPzq7ZiAF/39sFhinPem5TY3+ZTAM1xFkCrANsGw1iPwNke6Hik9cIm&#10;Jw5oiIkzBCusZgGOj1rAsQKfJzIyajCQXNSI7YVtW9uo+9icA+YcEnNMn4cQed6yuc3n/ijpWh4h&#10;n6YoQ3gX/fEL3gYHdJMHbljys09Orx5cND//1AxF+agC9JP0188tL1F4oYu2BNo/Sf7LE3O0U1Y7&#10;6Kfon/3+yUn0a9cqz9kKJ4fpD8ooqoNWcTaB5kiL7jkb0hjIeuoHaF4o5VcWrLiaBTg+agHHCnze&#10;yNCwYBi5qFG3GbZdbaPuY3MOmHNIzDF5HvLI81bMbzb/O5bHApw/E3bQAPT6i97GdevKFRTotuWi&#10;gD5EShT7Mk1t7u99KPg68PXg6wJA+N9z4blr8jQFuvZnNK+E/nDwrouDFGa1k75x5DJpWzppAM1x&#10;1oF+0jtJ3tcxEHTSAujT5AsDPav6Awh87cemBoj5LGgc57xA4zgXBXTSMncWoOWCZUYubHpsumf5&#10;1yxYcTULcHzUAo4V+LzRscFBclEjthe2TdNE3cfmHDDnkJhj8rzj0ecuxxlyYZEBLS9zf/Ki//vr&#10;1pUqnUZBoUCXCwH6EHnH+T5yZYtPrmz1ybPKy+RtZwbJDh/QLB7O3RTmd5wfIM/evBycKQxf8//S&#10;r4f9XRcRuO/6FXQfGfOglqE/INwzeU4Berd3jHymvztY5rYB+v7pi8HxZ+UkseXT5KrV/OED0koo&#10;iF0ZgM52Bnc00CrSOMJRSXeJlS3QrECZKMvRC5uc9EBjhZUFK8LRUQs4VuCzRkZGDQaSixp1m2Hb&#10;1zbqPjbngDmHsgN9cmF8pYPmXfSnL/i/S4H2ThsFhQJdWswP9DbvEHl6W/gkIDkthPyfEyPk8eBr&#10;5IWaduj0h4k/oRDD58W+1j5305XYbKNAv2zXojoHViHP2VIhe8Lj0ezY8zHy8d4estc/lgj0fvpn&#10;f3FuPDxRjOF8kH78sp1L6NeqZX5w53KAMwO6+pdYVQdoFhxlHhVnG6AhGMo8elHTEwe0nrUNNIaR&#10;ixmxzbBtmybqPjbngDmH7IFm81sAfXBmMuieIQHQ8PEF/w3QQe82igqFbVMBQG9ZPhx0DwaaYa4u&#10;ebTDHQo6OOzfJ2U3hfedtEOHzxOc6IR8DXbbUvfgj7hso/mz8wPqHFiN0P31xiOTAcwM6ONkW+Uk&#10;eWTubCLQLQvnyB7aLQPODOhT5G8uDrM5gH2tGuZtJ2YUoBnO2YDWcY4CWuCMA43hGx92JjcOs5wi&#10;gOaFC4qZ7WVWZkHUC+XaBpoHQ8lFRGwrbNumibqPzTlgzqFonCHyvFXn+SjZOTFFPtfOgObL3Ovb&#10;yfOgg77eKCq0qD08UwTQh2KB5rmWAvud2ePo58BziHbfR8kVrT76+ZRQoHdXYTm90fKNmdPshxx9&#10;LtQ6dJ/dPXlBQfr3Tk1QjPkyN3aS2Eny/k449nxyBei2+XNs/2Nfo5ah38OX+kaV5e3sHXQyzhxo&#10;tYsuAmgIBrKetDgziFWcxatc1LAkddBywVzbQGMYuZgR2wzbtmmi7mNzDphzKBpofd6KOc6ydWKW&#10;fJ4C/R8h0NBFf7iTPJ8C7f8BVljunTqGFvI02eYfIs/buiSwjAuF/N7pU9K/j0b14bkT5Gll2jVj&#10;n0cLdNdwbBr7PC4isMpQF0DTvHDbEtnliWugy4unSNvS6RWgdZx3LZ8iXx1rpzCz5e0D9Pd+dG8N&#10;7zMeFzoHH51QTxDLs8SdBLSJcy2BztI9c5Dl8N+L754htkDz4mkWVRasAMdHLeBYgc8TGRoWjo8O&#10;kosasc2w7ZomYv9i+x+bR2Ke6fMQIs9bda6PkoeHVKAh64JRIq/DCstdkyfRQp4uh8jH+tqjl5+1&#10;XNnqkZYldrb3bRNnlc/13cVjAfi76Oe8Ck5oQv69Efp139/VpXweFzxPANCw2oHMhZqH7rt/uNy/&#10;AvQe+vr+zv7g1QT6FLljrIPs89h10AD0DUNdbP9jn7vWod/HoYUeBejsS9wqzgzobMegcYDjg6Ms&#10;pyigeeFSMdYjcI4GmicJaAhWhKNTS5x5MJBc1IjthW1b28j7F9//2ByKxhkiz10xx1nu7V8MgJaX&#10;uRnQ28nzsMJyw/B5tJCnDaBqtRQdBh6BCP/m4Xn4AYF30YfIN2fOBr//Q7vn0H+HpuSTxxaPrnwv&#10;LtGBh2c8e2vFmAerFvrDApwwBkBDbhjuILu9Eys4c6Dh5LD3tg8GHwfL2xTqYHUF+5yrkGdu9ijK&#10;2Bnc1QE6voNmOGcDGgNZT1FA89/L30HzJAGNFeDoqAUcK/B5IiMjgmHkYoZtL2y7po3Yx+YcwOZQ&#10;HqBv7lpeAfo/QqQZ0DCQwvLh9mKAhhPAroGTuDBAsdCu9y8v9pNy5XBwHTN8jjb6utk7RD7Y3Wl1&#10;TJvnWW3LAer69+RiBk4U+4UDU8Y8WM383FMzFGJ27Hln5QS5e/Ki0UE/PneO7KrAcWfWQb/rQn2c&#10;GMbzAzuWKb440DLOMtAMZ1ug03fP9Qu0/nG++3DLcUA3S8Q2w7Ztmoh9bM4BbA7FAa3PXXWOj5Kv&#10;dPjkPynM8jJ3qDMdSGF5+7kBtJCnDdwo5PvgucManrFpgRulHCbfnodj0rSbXjj5/7d3J+CVHOW9&#10;8DU2Nja2wexL2AkQQiAEQgIkhAsJCckl3w0hJBASAoHA/ZJww80FEj5urm9CWI3xzEjjFQzGYINZ&#10;DMaMzpFm9SzeZt83jY7W0Wi0j3Z1d331dnWptre7q/v0OTqSqvz8n6ORtfap8/70Vm9kZ/AYfhpV&#10;Qp63fYZ2hm7/c1oA5y1kP/3DqJ9tO2Q+LEnoz/LDyZMh0LC8/ZEzQyHYAujD5MOnh6Pu+Sh5xDvS&#10;MPvRed62b5rinA602T3nA5ojnQQ0DnBaAOBaXKRERllO9UDLxXK5AC0DowbDyEWNus2w7Zsl4jk2&#10;5wA2h+KAxuauPMcv0O/2pQ6yCDRHOtKZDqSwvPHRC7R4F9N9fgBO4ZHgtMmvPzJBHpg/SLZRmO+f&#10;O0R+Z98o+nFJeeuBUfr9XQedFgb0PrJ+6BTbdsh8WKq8+uEp+scZ66LL88doji8CvWXhKPnRxdMU&#10;aOiej5A/OLS0l/PE8rnukRBnBrR8gFh2oHWcMaCXdwcth70fK26QNJwhyxFoiA6NCIaSixq2rbDt&#10;miXqc2zOAWwOxQENkeeuOseH6ecMhSAD0BzpL5z2KpHOdJS9M3pheeGOqbD7xQp61vyEAptlaTpM&#10;KSAPTB8gz9k0RzYuwClVGZbJo3z5/Bn053FRwzvon87S5wm2nTYXljS0I95MIQagoXv+yGnoouHt&#10;w+T68z1kl8+uIrbDO9Y4B7nx0G25c6ZfAlruoAXO9QQaxzcttTkHOh5nSHX7n/Viyf+NF1azACdH&#10;FG+suFcbFWUeDCMXNWJ7Yds1S+TnGJsD5hwy55wcfe7yOc7mOe2gKcrXS0B/qcPriHSmo9U7qxeX&#10;p1AYi7p29k7yWHjZTRlPm/zXw8Pksp/DxUzOs6VL5GNi83NCtgdueTstvHuGbKO5ur2BDhSL8qxt&#10;CxRh1kXfNd5BdvpHyCPBYfIffX3R8vYR8vYDjdc9wx8MFcol3kGnAa0vb1d7kZK83TO/1SQGsp4i&#10;gVYLGpbsQGOFlQUrwvFRCzhW4KuJDI0IBpKLGrG9sO2aJepzbM4BbA7ZAi3mOHsNdM4PhzjLQH9e&#10;AbrNv0EvLle1zdOCXRxw/7PSk3kfchjaSYfB/l9c6Pf565NwDW63vJ0WGeitNC/dPa3Mg4YIfU7v&#10;vXiKAn2ElGaOkadsXiDX0D8k1l2ohN3z1rlj4bXX0c9dwjxtq0chVvc/1xdotXvOBzQEwxiLPc6Q&#10;ZKCr3/9cD6Cx4l5NZGTUYCC5qBHbC9u2WZKEMwSbQ7ZAQ/gchxyfHSNfrRDy1QhoyBc6/Hsineko&#10;+V/Ri8tlZZ9s9vGini8US38v+WxfJ3nL/hHyol3T5NlbZ8PvYwCbIZeVA/p15sjzd8yQN+8fJf/a&#10;0xUe9e1wTo+MMyxxQ/5XF/1DSpsLjZBfe2SSYnyYvOYR8QfECx6cC7vn958YVj62IULn5j+dGTeW&#10;t5dnB539RhkYyHqSgVYLmp6VCLQMjBoMIxczYpth2zdL5OcYmwPmHDLnnBx9/rI5zl4D20bHGdA0&#10;i130Gf/6SGc6Sv4XzAID5xBXf7lPPHvDZe+PnO5jdxrS0M0S6Jzed3yAfj3o9h3KWaMDvZn+cdNw&#10;+3Ih9Hlumz1G3n10ZPF9v/bIFP2JDzfoz0vIjqm+zEDH7X/OB7TcQTOkcYTjkgVnSFagVZD16EVN&#10;jg3Q+r/NosqCFeDkiOKNFfdqIiMjgmHkYkZsM2zbZkkSzhBzHmXFGcKAbh+ZJjfoQJ8lH410pqMt&#10;eINRYCh+90xkuT52htBOOjzoK+t+5bjQr3NFySMba/YHxcoM1kFvp3/kXNneOBf6WAx9nv/82DB5&#10;YOrE4rz5yrme8P7P4RzAPmcJ88RNPjnuy/uflxroLN0z3+/M37ZBOhvOEBljLHphk5OEM0QumPxt&#10;s6iyYAU4OfUGGoKB5KJGbC9s22ZJXqD5nJOjz102vxnOkHsGBNAc6S90wp2s+Gin/9CLDC16G4bU&#10;y20WkdtHT7C7T0FRTclVcKtKWoyfAGDYYL6RkPUjJ+n3cZ10WlSceRjS/3Guk21PfU4sdegc2Hjx&#10;+OLzfddoR3iLSvRjlzh/d3KCwlwk0HY4FwM0RMCcjjNPPNBQiPR/6yDr0QubnLTuWS6W4t9YYcUL&#10;cHzk4o0X92oiI8OCQeSCR2w3bNvaRn+OsXlgziMx3/Toc1fMcfY6uOvcQgi03EV/viN4ZqQzHeXg&#10;GUaRoQXwsz2n0eKeN/fPHbQ/3YoW429fZKfONFN0rQ8U2xiQO8aPod/fRSQOZwgce3DVpgV1PjRK&#10;4DmW35b/3SihfyhC93yizkBzpOOAxiGOiwp0GtKALoYzL0L8bfX/ycVKjV7U9AigTaT1YpmEMwQr&#10;wPFRizdW4KuJjAwLBpGLGXW7YdvWNupzjM0BbB7lB/pb/SbQN4a3muQDux43LXx/d7qXFvOiutG9&#10;5PcPjoiimpKnbp4PL/cJQN9z8Qi5pp2CgXwclt/ZN0ahcV10UpKAhnx18AxbtdDnhUty6DZbf24o&#10;xBkDmuEcD7RAWsbZDmi1g5Zxrh5oDGWe/jAqvjwmyuJRBlmPXtT0ZO+gsaLKghXg+KgFHCvw1USH&#10;BsfIBY/Ybti2tY36HGNzAJtHYr7p0ecum+PsNQDnQN/WvUC+JgH95Q4vuK6TXBHpTMdW+o+SH+jF&#10;5o8ODtJiXhx0Hzh1DgUVy+9RzDdGByx9lwL9t/wylGmhBfKPjxb7c6+0mDhDVKDhfbeOnCRP2kz/&#10;MHJQp4duo2s2+eQbg4OLOKtAy91zPNB5O2iOM95BV3f0dhzQDOZ0oHnM96soy9GLmpyk7hmiF0sH&#10;9GqJ2G7YtrWN+hybcwCbQ3FAY/OXzXH2GjhPv+NN3Z4C9PUVMhbJLI2yN64XndfsLPZSmc3D0aUk&#10;00KL3TcnjrEbbdzvk03+XhraTducR00/95+7K+j3dxFJB5oFbu8Jl1p964ExcmkpwO9Mps2bFR3+&#10;O9N5BtsCtskfHpgmO2d7KLQVcpxyeTzCOb6D7ksB2jxALDvQcvfMkMYhjksy0CrOONC8CMlR36+i&#10;LAcrbDy2QKvBiioLVoTjoxZwrMBXExkZgY4OkYsZddth29Y26nNszgFsDsEcw+YiRJ+/8usBOuj1&#10;FT8EmiP9lYp/IFJZGq3eY3oxes62WbK5wLtBwSU7rfZB/5yEp2HB5wDSm8LHx+zOmQbc3T7oxJg4&#10;Q3CgRfaRHRTrbcF+cvfkMfK5/k7yvpMD5M37xshrHp4kz94+S66l3fbj2iTAtfm0bEJ/9jU0l7f7&#10;5GlbPPK8bfPkNx6eIW/bN0k+dmqMrD83SNome8kxv5NCe5Yco1weC2HmSeugVaA5zjrQ1XXQAuZs&#10;OKsw2+EMsQNajQkzj17U5KxUoHVkWDCMXPCI7YZtX9uI5xd7/rE5xOYYNhex+cvmOH8NDJG1FOgb&#10;ZaDP+psilaXRRr6lF6rL4WpiBQK9iyIL+C4W8Ji86qFJ+vHm9/1/jkS3EkwK7Wqg29Y/14XFhBmC&#10;gRyfrYthlwfl2Urx3uIfIFu9A+SB2cPk2i0NeqBZQuAPjJ9NdJED/mmaM+RQcIYcpnRCjoSPZ+lj&#10;Z5ijlEmIHdDxHXQc0HIHbeIsgDZxdkCbwQorXoCTUxucITIwIhhELnjYNsO2bZZkBxrC5pk+F/W5&#10;y+a3eA30+OxWkwrQnf7tkcrSaPX+yShYtNvdUeD1rLdSdJ8ERRuDlYd+zzsm8A74zomjqR34mo1B&#10;2HVjn+/CUi3SAmg5FGaazd4B8seHR9jzpM+n5RL6s//Bvimyd6GDHKSEHqJ0HqJkAs6HI5yzA529&#10;g5aB1jvouO5ZIM2BzoK0iTMkD84QuRDhERjzt+X3xWXpgJaLN17cq4kJM390sYvYftj2tY14jrE5&#10;gM0jNsewuajPXTa/xWvg7PxIiDMHGnJ9JfhwpLI0ysHbsEK1q+AbTvz1yeRbT17V7tEuDO/at9Bu&#10;/mmb59DP4/n1xy7Sjy2u61+JqQXQ0EE3D50hT4TTs+C50OfSMgxcsGXduQGKMCBtD7SOcxFAyzjr&#10;QOtI5wcaUi+gBcT8bTl6YZOTHWcIVljxAhwfuXjjxb2ayMDgALkkR2w/bPvaRjzH2BzA5hGbY9h8&#10;xOav/Do4PD0W4ry2iyHNOuh56SIlfLSTFzeVfV8pUiVC2haKxe77U9GlGTVYw9Dv96Ez5+jHxX/P&#10;T3V3hx+Hfj79undNuv3PNsmLM0TH+UH6h9Ob9o6z50CePysh9Hd6xa45csRny9zpQIvuOamD5jjb&#10;Aa3inAR0dUvcJs6QRuqeISsZaP7IgiHkEp/qcYaI59icA9gc4nMMm4/63GVzXLwOdk5cXAQauuev&#10;nvWDr3QEr45Ulsat5DIKtKcXp2+MFHu5TzgiG7rkRVSlXNIKN+hI/oMgPLI75qIlcFQt7OfGPs9F&#10;jQq0PdIqzvvInePH2fMpz5uVFjq3rqbd9PdG+inM6fugbTrobEDbddACZxloW6RxnCHJQEPyA81B&#10;1v+dlOxAY0XVLL5pkYu3XtSLiIDZ4ZwvYvth29c2SUBDzLnE5pk5H9V5K+Y4fw0MkfsuTIc48w76&#10;a2d9/1ZKXKSyNsr+tF6cPl0p+pSlveTPjg+aXTD995cHO8L/j3+eyDfGo5vzy59P84eHhtGPdzFT&#10;LdCwpP3xzj6yBm52os2ZFRs6xz54fJwizJBO66CLA1rFOQnouCVuHGU98TjXsoNWi5da1ERYNyJw&#10;rh5oCFaA4yMKuF7Ui4gMDA6QS3LE9sO2r22SgMbmEJ9n+lzU57CY4+w1AK+fb/bNK0Df0OnPRhoj&#10;o+T16kXpd/YUj157eIUwqQumOP/+Afg+tsvpe8mfHqXIS0hfSr/eT2cPIh/rgqUqoP19K3dJOy30&#10;d37dw7PkqG8PtO1lPosA2sTZBmgTZp483TNExRiLWrjkAsbfLwLFTgfaLIgQFWYerKiaxTc9ooDr&#10;Rb2IOJyrSdE4Fw80RAZ6IBgi67t8ATTN1yr+TKQxMjb6P9ML0jXtc7QoF39U9LcuHmUXvaDIfuxM&#10;X3gAGPZxcYFLeX66u5s8Dpa7NxLypfNn6PuzfY3VnLxA76A4v3DnzOrEWcoztyyQvfNdDddBY91z&#10;4wGtQsz/rb9fRBS7pQQaK+hFxeFcRKoHGpIHaGwuqnOYz2/xOhikQH+tk+HM87VOfyLSGBltwYeM&#10;YkTx21Gj05Z2kMfCYP/PNrBPml/UxCVbsgANnfN2uE0o7JrQ50g9Qv8geNlu7Q8D+vYvPUTft0Q/&#10;05VtPjnudVp30AznRgQasnRAqwVMf7+MMxS+eKBNmHmwomoW3/Swwo0V9SLigK4mfPvh29Y2Amdb&#10;oNkcw+ajOo/F/Oavgz4KNCxrr4twhg76hoq3PdIYGdhNM2iHuzXlwC2X5Rvb7nmzt588Y9ucOjfq&#10;mJfQrn0/Ocgu98rfT2HeNnuc/Jd9E8rH1jNPaAvIEa+rEKBlnGWgTZxVoAHnWgKNw8xTPdCicKkF&#10;jQUKHYvAeWmAxgp6kRHIYAC5JKdooPE5YM4jNsfM+WjOZTbHxevgxOwIWSsBHXXQt0QaI+NecqlR&#10;hGiX8r3JYo/kdmmc2AG9j7zu0YtLuqz9hf5usgcB+sH5o+Qnk6eWrIuGvGLnPAU5/jrcDOnigGZI&#10;qx20wDkv0BAT5+UPNFZUWbACHJeh8BEv6kXF4VxtigQaR9qcR2yeYfNRn8tinrPXwZ7Ji2Q9RVkG&#10;+sbO4H2RxjEDKUD/p+D7Qrs0TmyAvn38xJICCCg/FBymQB9iBwby99M/GHYtHKX/7wh5ylJeVpRu&#10;m5vPDxbUQQukbYGO76CLWd5ORjorzhATYxxnCAdaxnkpgMYLelHRcb4QTJC24Rnyw/PzpG1klnTM&#10;XSTDwdIBPkJ/vp6FCbJrYpr8eHCe3H9hjpzz8I9dmvBtiG9f2yThDDHnEZtn+lw057GAmecng9OL&#10;QHOkb+gOnhJJHDOQAlT0bSddGidpQMPpVM99cNaYE/XMc7bPk90UZxRojwJNjpB3Hh5TPqfeefIW&#10;jyIMXXS1QGfvoNOAtkeaP6pA4zDzLE+gseKbFLmAywW9iAhcBDY/Oj9HNtCCfVM3Swt9+/Yenzw6&#10;MUV/K/lja59TsxfJt/o8+jMEys90K/15lvKPBjViO2Lb2DbZumcIm2f6XDTnMZvj8uvgrr55o4OO&#10;FE4YrV6XXnxetnOSFmsH9EpMGtBwu8knts8r86GuoQivG+oiuyjC8UAfJXdPdCzpEjx00RXKaVag&#10;Oc56B81xZqk10AJlOfXuoHGkMaDNgghRYebBiqpZfJOCFfIio+I8QcYpes0VAaGem7t9chY6au3z&#10;is04Oe+Nh4jIKMuBPxo6Kd7459czReNcK6Dl18AQuanLzwO0v1kvPle2L5DNngN6JSYN6O0U6Kcv&#10;4cFhAPKj/qFUoPfS/6/8vzrnMprTlM6iOmgZaB1nHWiOdPUddDzQONImzhC1EGExi1d87IBWUZaD&#10;FVWz+IqYxRkr5kVGAMOwGU0BGgI4fn9gniKqY1V9Ruj3bxueJesrAfq9eQDuA1NT6NeofxobaPYH&#10;qHgNwH2g19LtC0BzpG/s9IYjhRNG2b/RKEClgDwwsx8t8C7LNwznZKBhifvFu6bV+VDHPHf7PNkV&#10;SEDL+8IloB+m//8Vu5duKf4ZWz2K8dIArXbQHOesQENwoAHj4oA2O2XsfSwc57xAYwWVBSvAccGK&#10;eZFRgZ4gfRRdABhDUQ4Aub4rIHsnJxc/t9p0zU+EMMd1zXLgY7aPTaNfp76RtyG+jW2ShDPEnEds&#10;nmHzUZ/LOtDn6XeEc6BloNd2+HsjhRNGW/ARowDRQtgyfBwt8i7LOwziJKT3kT86PKzOh3qFzru/&#10;6zhPdpLDKNBr6P/f7R0JgX6IHCO3jXQt2TL32/dNU5ztDhLDcG5koOXUF2iIKHYrFWiIDE73gh3Q&#10;PBto7hucq3p/8EMT05m/7+bRGfRr1TfV4wypJ9CwxA3nQKsdtH9rpHDCKAe/hRWg9xyBu0zhRd5l&#10;+Satg4b8W1+3MR/qEort9yZOLQL9MAX68nZx7e/L2nzykC+Afox200u1zP2pjjFroJP3QacDbXce&#10;tMC5CKBVmHmqB5q/nQw0FL16Aa0WaKyQFx8VnDGLJW490M3ePTBPf2v1a9kGoLXpmuXAxzfGEndj&#10;AY3NYx3ozoVhsk4Huiv4WKRwwtgUPLOp5Ad6Abp28yzZ6g4UW1GxWeKG3D15XF1arlOubPMovIdC&#10;oHdSoAHpN+6ZXPz/v7hjJlza5kA/HBwlz39wCQ5oo9vmjqHzKM62QDOcawM0jjEWu+5ZvJ0PaLVo&#10;icgFjYUXOyh8xQGNFd/44MW8qDBYNHAo0Lf3eCiKafnZhdnFrzkUwNfSvnYUOI2LvT1ODk1NZsYZ&#10;0tIdkIGGONWqeqAFzjjQ2Dzi80yfi/o8FnOcvQbgNXJ0Zow0RzhzoL92hjbHVqPsjxhFaCOhRbI2&#10;l/x0WbpgIOvZFsDNTbT5UIe86pEpirIK9M+mo3OyadYNdlGYJaDp44dPD9V/mZv+LFsne62B5jjX&#10;toOubolbx5knrXuGqCDLMSEWxUt9P4sodvUB2izOWDEvMhxTPfsnc6LZFYTgwtfoW5gg3fPm1x6n&#10;2TvFjr4e9CdIS8rBYHGBU8Hifv76ZimAFvNMn4vqHJbnOHsdwGtk5/hFE+hK8OxI4JRR8k9hRegn&#10;7kCxFRebLno3/cNsKYDeMNS5iDMHehf998aZk+RHU6cVnBnQx8gPJs4sCdAH5tjyNkdaBVq+UYYK&#10;tIx0HqBNnKsBGpKONERHmUcFWY+Ksfxv/j41UOxYwUsCWi6WarDCahZfkfoDDcHQgQ53A8UWgzEt&#10;zfTzYJkcvk4XRVr/2v206x2hj5Bbun30a6QF9j9j+C9NlgPQ4nUAf+D+5MLMIs6QtV1Jd7HSR9n/&#10;LlaI/v50F1rkXZZnBM7JQMOR3NfW+0pd9A+Cxxa7Z9FBQ3aHOboYGejH6L+vKPv416xRnrTJIycC&#10;/AhuBrTcQeM4ZwNadM8caRNogXMeoE2QxWNSBy0XIjMmyPLbZrAO2iyIcrFUgxVWs/iKNA7QcOWu&#10;23LiCfnBwHz4dXoRoDsjWB+9OIV+rk1g/2m9L5gSn+pwhuQFGpuP6hzmc1y8DuD1c0fvgtJBU6DP&#10;RvpajAeCd2CF6OW7JmjBdvuhV1JsgIa89UB9r9T1nO1zFGUBNMdZB5p10HyJ+xh5hL79qw/X97Sw&#10;V+2aoxAnAS2652KATuugVZyzAQ0xgeYRUJs4Q+RCZMaEWX6fmaUAWi3SWDEvMjg4LHf1L6A42gSW&#10;xysRxNAx868JnfkFf4IM+ePhBU+wz7XJegr0WMrPX58wnIsDWp8TLOY8YnNMn4vq/JXnuHgd9PnD&#10;FGc/BJojvbbiPxLpazG+H1yJFSK4otTWwO2HXglRu2ceHGfIv/Z012/pmH6fT3f3L+JsAzTgzPOt&#10;0fqebvWeI5MU5+o6aIZzfqBVpKvpoCEmzGZooaHJAzQWvbDZLm9DVJR5sKLKghVgtUCLR6yYFxUc&#10;HJHW4VkUR9t8hwIPB5ydlZaieynWcNT4g2PT4TI19nk2+XqPp/ysS5fqcYaoz78abA7xeYbNR3ke&#10;iznOXgPwGumYHwlRVvZBd/tfjPS1HEghaioH5KfTbj/0SoktzpC7Jo6xg7OweVF06PfZOHMsA9Bi&#10;iRtykL6vnvvMNwzE3yijXkALmE2cawm0jrRciNT3y8XKjFzUWGoDNFaAWeQizQs1XsyLCg6OyMGp&#10;/EvQEDinGS48cp52zPyobTjHGjrf5pwHhvH89AIcIGb+zPVP9R20+bybMecSm2f6XNTnsZjj4nWx&#10;fYwdICZ30Osrtkdw81H2eoxiRLuSrwycQou9y/KKijMPjjOkvLA//APNmBM1yDO3zlF88f3PONAM&#10;aQ70I5TK19RrmZv+MfHoPBwcZnuQWBFAx3XPHOhqO+gL9CfDUOYRMOtAQ7ICrRc1Fl7soPDF4wxR&#10;YebBiipefFn0Qs2CFfQigmOjZoDCCgUcA9I2sEwOXTR0zsP06w1SqLeNTqMfaxtYPt8z6S7xic1F&#10;iDyPxTxnrwu4QAmcQqcD/dE95LJIXstR8m/ACtKfHB5AC77L8kpWoOFAsadvqc81ud9/4gLZkXiA&#10;WHIHDUC3XKjTkvxGQoGFm2QkddAc5+qBjjvFiiFdTAfdFwaDmUd0zxjQPBxqVpjkYqVGLmhYsnfP&#10;EKyomsVXRC/SeDEvMjg4IuP0P9jXiyFpGwDgvM+WuQ9NXwyvsw03acA+1jbQmTfGEdzVd88Q87lX&#10;Y84jNsf0uYjNXTHP2esArsENVxDTgWboZhkbg1/DCtLTtszSAu8OFFvuyYIzZCv9mDfsGTfmQ+Gh&#10;HWnb/FEJZ5bkDtoEerd3nDyuDh3/U7cGFGTY/2x7FTH8POhsQDOkZZxVoItAGoNZTjLOemSQ9WCF&#10;TU61QMtFVi++Inqhxot5UcHBMZP3giVyYDn6p4NzZF0lIMenLuY6v1oOnGsNB5phP299Uz3OEPV5&#10;N+eGPJdY2BzD5qM+d9kc53+kDpNjMyMMZrodOdBrK/6xSN0MY2dwDVaQYN/ebvIYWvRdlkdMnHlw&#10;nHk+3V37S35es8mjCB8wgI47zSoO6Efp4xsfE1cdq1U+0TFGvxPgbAs03kELpPN10EXtg2bdczEd&#10;NA8rTirKcvSiJgJFLw/QopjqRVYuvCJ6kWbBinmRwdFRs30s+yU4jdCO+eGJqfCgsbv75/GPyZBw&#10;2dzy569dGM7VAq0+5+bckOeSCJtn2HzU5zCb4wLonw5Okxa6DSEcaPqH08cjdbMMsqap7A0aRYl2&#10;OD+dOYAWfpflkzxA/3xeu5tU0aFfe/3QWbKDggyRgU7roDnOHGjIDy+ere0yN/15H5rtLQTorB20&#10;3DmbSOcHGpKOtD3OkOxAi0K3UoHG0TFzbmE87FgxKG0DR2vf2gPL2tV9HZ6D0ZXKljZLCzQ2F9U5&#10;zMLmOHsNwPL2bT0LBtBf7Q1eFqGbcbT6P8AK0weP96BF36XxAxDzRzM4zJCtNOEVxTaa86GorCkH&#10;ZLd/EAFa4IwDrSLNgd5P335cWw2XuUsBOeN3LgHQ5v5nBjTvoE2kMYixCJjjgM7WPUPyAc0KXlFA&#10;J0cv1CxYQS8qODp4DlMQ4epgcO1r6KarOT0qa+B7wfeEPxLgyO/yMFzrG/8565uigcbmhYwyD5tj&#10;2Fw05zGf4+w10OPB+c/wPAqg13X6wXWd5IpI3IyjFLwfK0zXtLsbZyzn4DhDTJh5AGg4UOzVj0wZ&#10;86GQ0E733UeHKMzFAf0ozRf7+2vWRb9y1xz9DpVEoBnSRQMd10HjOGcHWoZ6KYAWKQpo+W0zcqFm&#10;wYp5kcHRiQ9ctQsOzIKrf5VHZslPL8yTb/d75Fu9XuFg397tkzv7PHLf4Dx5YGiO7J6YIR1zF6u+&#10;nWVxKQZniHjOsXkh5pEIm2PYXNTnLpvffP4Pk8PToyHKCtBn/Y5I2xzjXnI1dmerS1oDst3dOGNZ&#10;Jw/QkA2jp2sDHu2eN84epTAfygG0uQ+aA/2Yd5xcWouDxeg2+HTnCP1uyUAnddAcZ1ugOc55gIZg&#10;IOtZqUAnRy7ULFgxLyo4OlnCcLrgj5NbKaZV76PWQ7u8YzNwMw0OIfYzLGX4z4VvX9uozzk2L2SY&#10;edgcw+aiPnfFHGevgdLwlAH02or/jUjbnKPkL5jFKSB3TxxCC79L4wfHGYLjDOFAP+jV5s5WL901&#10;Q/GF7hmAZkgXATTkr0+MFP9HBX0NbJ3uod8tP9BZO2gBNIZzLYDGkM4DtFyszOiFDd8HbRZEFWU5&#10;rJjqhVb+txq9WOMFvYjg4GTNONlDO+lqT8FKCuCxEZazF29L2SgpBmeI+pyb80KgLIfNMX0uqvOX&#10;hc1v/gfqMPlG3/wizjxru8hvR9LmHK3ew2ZxIuTjZyto8XdZHskL9NZgH3nRjhl1PlQbCn77PO+e&#10;iwb6BNm1cJJcUiq2i76mzafwwv7npQC6Xh20DrSKsw3QokCpKMsxi1s1QItiihVdPHqxxgt6UcHh&#10;scsozc+HZovvmpHA0vmdfQtkmHbq2M+yNGlMoCHqHObzm83/Qfod4TQ3Gef1FT+47gi5PJI252gL&#10;3oIVqNc/PEoLt9sPvRyD4wzBceZhSO8j/9TVW1xHSr/Oax6eIg9SlCEmzvmBZkifCPPHhycK7aL/&#10;9PAk/c6AczFAC6RxoGWcMaAFzjjQGMZYVJh1oFWkMZD15MOZFbsknCEqzHJYMcWKrhm9ULNgBb2I&#10;4OjYBS4ycte57KdJyQeW5YEdDhCD7439TPWNwLlYoLF5ocMMYfMLm4vmPOZznL0Guvzh8IIkMtDr&#10;Or2FSNkqB1KgrmqfJ1t8B/RyTB6cIbyL3jh/kKwpqCOFI7fvmz5WE6B5B/0YzUH69iVFAU07/j3z&#10;3VUDbeJsC7SKswl0fqTxzllOng5aRZkHK2rVAy0KKlZ0zciFWgQr6EUEh8ciwQS5/8JcLmDvpqh/&#10;vRcuLxmQ7XCTjBxfAy6YMrTkFycpDmj1+cbmhQwzD5tj2Fw05zGf5+w1sHl0UsEZ0tzt7YyErXKU&#10;/XNGkaIFunUWB8ClsYPjzB/jw4HeTvaSZ2yfV+dDzrxl/zgF+aCEMwO6mCVu1j0D0JD/3XO+kC76&#10;SVt8+tXOVg20jHQ80Obydn32QafjXC3QELOwcaCh8C0N0FhBLzI4Psk5PTdBWnLsc4bO+czsRXJn&#10;v0c7OLgC2DgFOvv50IB6KTzFqoo/MqpOMThD1OccmxcyzDxsjmFzUZ/HYo6z18Bt3Z4BdPYbZMSN&#10;Nr/FKFS00N0weBwFwKXxYyINwWHm4UBDbhs7WTV2sF8YDgxTu+d8QHOc4zpoyL7gBHnW1gX0Z7EO&#10;/Z2v778Q4syA7gpTqw66QqPizJIMtIk0hjEWATSGdDacIfmBTu6gVZTliIKKFV0zerHGC3pRweFJ&#10;D5z2hMGZlnUUVriqNwca7mR1W877QG/ohqVu/OerT2oBNDYnZJR5xBzD5qM+j9n8ZvMfLlCyVtv/&#10;DIl0LWCUF34fK1ZvemQILf4ujZ08OENkoHeQPeTKds+YE9YpEXLLyJlFnGvTQatA76Fktk53VHUU&#10;+hXtPjnkdUpA17qDtgU6Hud8QAPIOtLZgOYFSkdZjl7YOM6igzaLIUQumGpEUcUKrxq5UItgBb2o&#10;4PCk5+5z+YD+Rq9Ht4oAGt4uD+W7z/QtSwp0LXCGYPNChpmHzS9sLkL0eczmN5v/Z+bVC5SweLOR&#10;rgWMcnBVU9mfNwrWRp8WVnc+9HJMtUBD/q2/K4TWmBdpoV3o2w6M0bkjuufaA30yDCD9vypDubv/&#10;Dxwfp9+9GKDzd9AqzkUBLXDmkXHOC7QKshy9qLGwDpoVvqwdtCioWNE1oxdrFqyoFxUcn/TcNziH&#10;opkUWN7eOT5Nt+A4+Xb/Aiyp0q00Ht4jGu5IhX1OUr7e4y3hxUqKwRmiPt/YvJBh5mFzDJuL+hwW&#10;c5y9BnaOs/s/K0BX/B9HuhY0yn7FKFi0OLcvuAPFlmOKAHqrv488eVP2JeOnbF4gO4IDCs62QDOc&#10;83fQkH3BSfJbeyazI00772P+Wfrd6wm0jrMN0CbSGMh6TJxlpFWcawM0wxneFjDXDmizWLPoBb2I&#10;iA4Qwyc9j0xMoWgmBRDuiW4LCVcEa+ny6daEm1jmu43l9wfm6ddaCqDF9sO2bdaI5xqfFxB5LrGw&#10;OYbNRXMe8zkO83+Ibje67en2k9PcHfxlJGtBo9W/ESta/9l3CgXApfEjYM4JNM3NI6cyQXdZOSCP&#10;BvsoyGr3rALNkC62gxZAQw4GJ8jV7T76M6Khv+Ptg+fpd+4Ms5QdtI5zNy0dSTjnB1pPVpzzAg2F&#10;D4cZoqIsRxRUrOiakYs1C1bQi0o1uHXPX8zc9cLBYHBQWPg1ggkyJC1PfyvHPu1NI3P0c/P/DvnD&#10;tx2+XbNGPN/YnJBRlsPmGDYfzXnM5zh9LQRD5OZu3wT6WPDUSNaCxgPBC7DC9fpH3PnQyzVZumcI&#10;BvQ2mt87OGqF9DO3zpH2+UNkO8UZIiOt45wNaIa0jDMGNF/i3kvJhBym7/vVPh3wgQAAYxpJREFU&#10;h2fSf3b6/9/82DQ5GrDuWQW61geJqTibQA+GqRZoFWcMaLV7tkNaBVmPWdhkoOOjoixHFFSs8KqR&#10;C7UIVtCrjQAGw8cyFNrmjF3vdxNuCwlL31lOt4KP3T81hX6t2qcWOEOweSGjzCPmGDYf9XnM5jf7&#10;A7VnwTz/uaXiD0aqFjxaPeO63Ne2z9FC7YBebhE42wGN4cxygGwL9pNXPpSwZNxKyNthn7N/YBFn&#10;Heg8HbSOc1agIfuDU+TvT48k3qXrmVs9ctjvoD8Jwzl/B91XCNAY0sUCrePMk45z2DVEjzrIevTC&#10;pgKdtYNWiypWeNXoxZoFK+pFpFqg4UIhsB8TwzMuO8am0a8FgRtvZOnIAehOuGEG8rVqG77tikFa&#10;PNfYnGDR5xKfY9hcNOcwn9/sNfDYRfq80e2nAN1V9P5nPsreEaOAlQJy35S7P/Ryiwp0NUgfCLOD&#10;fo2/ODZIrmjzGdQ08DZcY/v+maMUZBXnZKBlnFWg4/ZB5wV6HyUzjHeavG3fFLma/sxrop//8WWf&#10;vOfIBP2oM/SnOEuDAZ3WQfeGseugVZztOuh0oDGQ9aQDndw984KkRgVZDlbYVKDjo8LMoxZVrPCq&#10;kYu1CFbUq40ABgPINuPkjl77ZWnAt3cB+zosQxR8WHrFPhcLLJcP1v0Ibnnb4ds2S9TnGpsT6hxi&#10;EXMMm4sQfR6zOc5eA3f1m/uf13UGb4hELXi0kfcYQNNC9n/6zqAIuDR2suAMSQI67KQh/n7yg6kj&#10;5P7ZI2Fn/SD9mG0UYogJtMBZBfpQLNByBy0DbbMPOgno/TQHaA4Hp8nu+bNk03SFHAi7ZgjgnA40&#10;xzl/B50H6CKXuDGYeZKBlpMPaAzn2h0gphZrFqyoFxEVGgwim4yTn16wP5IbllXhgDD8a0HGyX3n&#10;7b/eLRRzOAIc/1q1irzd8G2bJerzjc0JGWYeMcewuWjOYz7Hh+n/h/OfVZwhkaY1GBunnmsATfMb&#10;D4+gALg0drLgDLECGg2GcxLQMs4Y0Pj+ZxNo9UpiyUCfCXMgykHK5qEwZ8MkAc265yKANpFOP4pb&#10;BzovzslAA7z2nTMPXrz097FgQOORi6aIKKpY4dWDFfAiI4PCgMEAypa9k/b7jbeNzaBfQ07H3CT6&#10;uVi+N+ChX6O2ETjL2zNv0oCW55AIm1/YPMTmMf8DFOZ/xRsxlrebu73OSNMaDELWNJW8CzrQa0o+&#10;LaKPoQi4NG6yAg1JAjoe6ewddPI+6FoAzZCWgeZIJ3fQWfZBM6TTgE7uoGWcMaBNpDGU5Qick5DG&#10;u2eOsYm1XKzMmMVtaYDmBVsu5EWFoyKQwRCyT/fCRLjUjAEqBw4mG7U4XxmuKgbnRmNfQ89jF+P3&#10;Z9cuYtvp2zZr0nCGyHOIRcwvbB5C9HnM5jd7DWwamQrPRVeA7iIfjTSt0Sj739GBhvOhfza7H0XA&#10;pXFTDNCQ7B10XqDjjuDmSHOcGdDqEjfgnAVo1kEXucStAi0jbd9BpwGt4syDwcwjOuh0oDGc46MW&#10;LvnRjB3QctFUIworVnz1yIVbLuRFRgaGBUMoS+yuo33PuQXrC4rsHE8/vxrOmYZ91tjn1zZsu2Hb&#10;Nk+SgJbnj4iYX9hc1Ocww5kDPUS+0btgAH3zyeAXIklrNDYF7zKApnnXoXO06LujuZdbqt8HDUnq&#10;oOO6Z3OZG8dZBVpGOivQWTtoO6CXvoOupnuGpAOd3D3jMVHmj2bscIbIRVNELaxYAdaDFfBqwzHh&#10;sKjBAMoeuFgIhigPAH561v5oazg6vCWli765G65Ahn9+7SK2nb6d80TgXGug2fzv8czLe66v+L2R&#10;ojUc3yRXYEA/oTxPC6+77OdyCsM5WxedF+h4pHGgkztovYuOO0hMXeLO2kELpIsC2u4gseQOupan&#10;WGE4Q0ycbYDWC1h8sgCtFk4WtbBiBVgNXsTzRAeE/1sGhgVDKHs655MvWAJHeicfHKZnnGwamYnd&#10;tw0d4FaL/dnFR2w7efvmiYpzfYDeNzVmXN6zudO/M1K0xqPNmzWQLgfkAbfMvaxSTPcMyd5BLyXQ&#10;MtJFAM1wrhfQMs7pQGMg68kDtIoxFrV4JScL0FhEUcWKrxm8kOcJB0QHRf43C4ZQ9kAn2xKzzA0g&#10;DPArh2UKnGONn3IF32vAwz6nlhHbTd7WeZMEM488h1jE/MLmoT6HGc4C6LvPzRnL22u7g1+JBK3x&#10;KPt3mEAT8slKBy38bpl7uSRrB43jDKkeaIGzDdAMZxlojnNjd9AM6XigBdL16qBVnOOQVnFOB5oV&#10;K72I6YHTqNjbdkALjEXxFO9jwYqvGbyQVxMZFTwYRPnyyMUpo+OFf2+votPtmGM3dJC/JmRprr8t&#10;thu2rbNE4BwPtDx/RMT8wuaiPpdloAfpd4Y7h8k4t3R6fqRnHUYpeJ4BNM0rd47Twu+AXk6xBRqH&#10;mScdaAzpPPug04DmODOg1X3QWYHOug+a46wCXc2FSkycswKNoawHR5nHxLkooCEMadvu2SyeLKKw&#10;YgVYD1bI84YjIqOCB4MoZ4JxcnuPuGgJdGr3X5gNr7eNfrxlDkxNKUjDObyDPv6xtY3Ybvr2zppq&#10;gcbmIUSfxxxnyN7J8RBlpYPu8nZHetZhXEcuwYCGq4ptcXe3WjZp5CXuZKAF0lkOEsvbQdsCXX0H&#10;rXfPaUvc1V+kxGZ5u5ZAs2QBWoaZv08EK8B6sEKeNzImycEgyh+48cWPz8+TH9KcnJ1EPyZP+rwJ&#10;8pPBedo5L5D+ui9t87Bthm3vrMkHtJhf2DyE6HOYAz1Av+ut3Z6AOcraDvL8SM86jZJ3zAC6TMiN&#10;50+gGLg0TsTSdj2AhphIM5yzA82QNjtoG6Brcx508TfLSAJa7Z4Z0nlxhiTh3B8+1g5odqUwdrUw&#10;G6SxAioXVqz4msELed6oCMcFQ8gFj7rtsG2eJdlxhoj5hc1DbC5zoCvz4uht3kGvr3heUxNZE8lZ&#10;p1H2/9MAmuZZW6dpQXdHczd6siKNwwwROMcjreKsIp0HaLOD5kvcMtJxHbSMdBLQfP9z3D5o3j3b&#10;A53tUp/pt5pkHbRAujigGc7sCmJYTJTlmAUMCwc6WwetFlC5sGIFWA9WxKuJDgoeDCIXPGK7Yds7&#10;SwTO8UjL80dEzC9sHurzmOMM5z5vHp0Mj7KXl7ebu/zvRGrWcWwMXo0BDXcF2uo7oBs5WXGG4DjL&#10;Se6glyPQWTtojnP+Djp9iTseZxxpDGWe5KVtFgxniImyHLWAxSVL9wzBCqhcWLECrAcr5HkjY5Ic&#10;DCIXPGK7Yds8S9Jwhsjzh0XMLWwOQvR5vAh0MERu6/GMo7fXdZHXRWrWeZT8ixjS/9btbp7R6MmK&#10;dBLKcmoNdNpBYklA513iTj6Ku8gl7ixHcAugBdIqznZAxyMNXXR2nCFqAYsLB9o2ZhEVhRUrvliw&#10;Qp4nMiTpwSBywSO2G7bdsyQNZ4g8h1jyA93lwfI265450rR7Ho+0XILR6u3EgH75zou0WLuDxRox&#10;Ksw8OMpycKAhdkBjSMs42wJdzw7abombIV2vg8SSgc6GdHoHbeJcC6BtOmgdZD1Y8cWCFfI8kSFJ&#10;DwaRixmxzbBtniU23TNEnUcC5zig9TnMcGZA/+T8tIJz2D1X/DsiLZdgtAavxYC+pOyT1jkcCJel&#10;TV6gITjQkCSg851mpSKdDrSMdBrQS9dBZ98HnW2J2x5nSHoHnQdoVrD0QqaH73/GiiAWs5DK/8aL&#10;LxasmOeJjEl6MIxczIhthm3zLKm2e84GNLu15Dqtew6BPhU8MdJyiUbJCwyky4R8rv8UCoTL0qUa&#10;nCE4zpC8HXR2oBnOth10Pa4kVpujuBnOJtDiNCsMaBNpDGaeJKDzH8ENUYsYlvzL23IhFe/DCjAW&#10;rJjniYxJcjCIXPCI7YZt8yxJA1qeOyLxMPPo85gDfWh6dBFnDnRzjz8cKbmEo83/sQE0zQu2T9Ki&#10;7pa5GynVAg1ZaqDlDprhvJKAFh00DjTHufZAx+EMMUGWoxawuGTrnnWgzWBF2AxezLNGhiQ9GEQu&#10;ZsQ2w7Z5lgicswDN51k80vocZjhDhsg90aU9FaC7gr+JlFzCUSavw4BuaiW0yLqjuRsp1QKN4wxJ&#10;AxqCAS1wTgb6cGoHnbTELZDOtsTNcE4Dujb7oDnQavcsI10d0Mk4Q3CcITjMPGoRiwsAbXPkNsQs&#10;pmawImwGL+hZI2OSHgwjFzNim2HbPEuqBRqbgxB9DvPuuc8foij7Ks4VP/hiF3lypOQSjq3kcbSL&#10;HsGQ/scznSgULkuTaoGGpAGNI531IDGGdFoHjQHNcZaB5jjX5iju2gKtd9DJQKs42wEdB3U+nLMA&#10;jRVBLHgxVd+HFWE1eDHPExmT5GAQueBh2wzb3lmTBrQ+d1iSgdbnL5/rMO/3waU9pf3PkOYuf0sk&#10;ZAOMkn83BvST22dpIXbL3I0SHGgIjjGWNKBNnHlMoHWk8wN91OieTaBFB13sEneRQDOkAWiOtNo9&#10;M6SLX+LGgcaQNlGWYwc0w7kaoNVgRdgMXszzREU4KRweHSMXM2K7YdvcNmk4Q7A5VA3Q3+qdV3CG&#10;fK0SvDbSsQFGa/BKDGi4BeUPJg+iWLgsTarBGZIP6KwddG2O4l56oKs9ipvjXD3QKs440NlwhjQu&#10;0FgxzxMZErtgGLmoEdsL2+ZZkoYzxJxDAudsQNM5H8CdqwTMsLy9vsv3IhkbaLTiR3O//3gfhcF1&#10;0Y0QE2cIDjEWHGdIvg66yKO4MaAZ0o0EdFoHXR+gbXDGOmgTZD1qEYtLFpwhZkFVgxVhPVgxzxMZ&#10;E/tgKLmIiG2FbfMsqbZ7xoDG5jAHeuPQlIIzZF2nvzZSsYFG2f+eATTNVe1zZEvggG6UVIM0jjMk&#10;CWjWPWfroA9JOKtAZ+mgiwaa41wPoDnO2YBWcc4PNI60CbKeLB20WQix4AVVDVaI9WDFPE9kTJKD&#10;QeRiRmwzbHtnTXagk3HmkecvxxnuXNUiHRy2iPR5cnWkYgONreRZGNBNJUJ+MnMAxcKl/ikeaIEz&#10;DjTExJkBnb2DxoFmSMcBLZBePh00AzqugxY4q0DbIW3irCMtcM4KtFzI4lL//c/uAiWNG7atsG2d&#10;NQLnYoHW5y8Het+UeXBYS8U/FInYYAPuEV3y5zGkf/PhIRQLl/qneKAh6UDjHXRcF13sPuilBJoh&#10;bQs0Q1oGWuDMgMaQVoE2kU4GWsdZAM1hLhJoef8zdpqVXiTNgqoGK8Jm8IKeJyrAScEwcjHDthe2&#10;rbOmWqDleceDzWEG9BD5Vp96cFh4elV38KFIxAYcrf6tGNBwh6sHA3dOdCOkeKDVDhpH2sQZA1p0&#10;0AxpAbQ4DzoL0MV30GKZu1YdtNo9xwFtj3M1QOtQc4hxrFnhwgqaHBlom5gFVQ1WhM3gBT1rVIDT&#10;gmHkYoZtL2x7Z0m1OMchjc1hmO99nnpwWAh0xV+47gi5PNKwAUdb8Ou0izYPFqP5997TKBguS5Ni&#10;cOZJwhmCAw2RgZaRlnFOB5ohHQd08j5ohnTeDpohXRTQ/SHQSUvcGNIq1HmAhuBAc5xxlOU4oNVg&#10;GLmoEdsL295ZUgTQ2PzT5y+b58Pk3oFZBecQ6C7vQCRhA49WfxID+uU7LrqDxRooWTtoHGaI2j3j&#10;SMfhHA90tg66GqDruQ86/TQrG6Cz4AzJi3M2pNVCFpdsOBcBNF7Q80QGJT0YSC5qxPbCtrdtbHCG&#10;mPMnGWhs/sI87/eHje4Z0nwmeFWkYAOPkn8XBjR9P/n5zH4UC5f6pzigIUk4Q/B90Azp2gNd3BJ3&#10;tUCnddAm0AJnG6Brg7QOtP5v2+4ZAkAXdYlPrAibwYt6nsigJAfDyEWN2F7Yts6SfEAn4wzB5i/M&#10;9/aRSRPnbn8+ErDBx73kchToMiEf76igWLjUPyrQ6UjjMPPkA7q4fdDVAF3dEnexQCctceM42wBd&#10;JM485vvMYqaH41w7oLECjRf1PJFRiQ+GkYsadZth2zpL6gV0+IdoMExu7vYUnNn5z/4NkYDLYJT9&#10;kxjSjy8v0MLsDhZrpBTdQeNI166DFkgLoGWkiwW62IPEZKRloAXOHOj4fc9pQAPKMtJZgdaR1sNx&#10;tu+gGdA2SKsF1YxZhM0CjRX0PNFRiQ8GkosZtr2wbZ0lReCMAa3PWz7HD02PKadWhUduV/zg+rPB&#10;CyL9lsEoBe/AgIZzou+fdcvcjRRboHnSgDZxhtgBndRBm1cTq20HzZGuZQedB+h0pFWgeZKBhqR3&#10;0Bxk+e0sQNe+g8aCF/asURFOCoaRixqxvbBtnSW2QEPE3EnGGYLN3wH6E3+9Z0HpniHNnd6ZSL5l&#10;NNr8cQzp39t3nsLgDhZrlGAIJ6WWQKtIxwPNkI4HOksHzZC2Bbo+HbRAml9JLAvQJtL2OGcDmv+b&#10;A52ENMPZvoNmxVMuqmbUAswLtFyo8aKeJzIq8cEwcjHDthe2nbNEwCw/53jUuZMGtDl/YW53e8PG&#10;hUkioBv43Oe40eZ/BQP6CW0LZIvvlrkbIbb7n+WkAY0jbbcPOgloFefigFY76NP0py0WaIa0HdCd&#10;YYoHmiON4wyRgRZIyxBjydpBQ6AA1m55Wy/UeGHPGhXhpGAYuagR2wvb1lkinnP9eTcj5o6KMwY0&#10;Nm+he9ZPrYLlbXiMxFtm4zq4T7QJNNzhqvnCMRQMl/qnPkvckDik7YCO66AF0nZAc6RXbgdt4gwp&#10;GmiBswl0Mti1Blou2HhhzxMZlvhgILmIqNsL285Zoj7X8VHnTjLOEGze9vnDFGP1utthKv4tkXjL&#10;cJS8hzCkf/2hUbLZnRPdEMnaReNAQ5KALnaJO/9BYidSlrir76B1pDnQAmkT53p00DjMPDrO7BGD&#10;mUfHWUcZB5rhXHug2b+xop43Oi5qMIxczIhthm3jLDGf7/iocycf0A9dnCAb9CuH0dzYSa6NtFuG&#10;46fBizCgm1oDsstd+rMhUgzQooNOQroaoOXumSG9FEvcDOeiOuiOMNV30CrOONBFdtAAM3/UgcZh&#10;FgeIYQVRDyueemEVwYqwWrBZ0cYKe9bIqCQHA8lFjdhe2LbOEv25jos6d1ScIfrcw+Yu5Os96qlV&#10;kPUVf3sk3TIeJa8XQ/rvT7lzohslRQKN4wzBcE4COu2Wk9UtcatIi4uVJANtdtAM6WKAVjtohvPS&#10;ddBDIcJJydJBy0dwp0HNiqdeXEWwQqwWbBassOeJDAseDCMXNWJ7Yds4S9TnGZsLIurcScYZIs9Z&#10;nm5vhDTrB4dVfP+mC8HLI+WW8Sh5H8eAbmr1aZF2XfRSpxYdtAk1LHHHIR0HtIwzBrTZRWcBmuOs&#10;Ai1wtgW6yA66cQ4SS8cZkgQ0FlYAbYDWC6sasxDrRZsFK+5ZI8NiBoPIBY/Ybth2zhL1ecbmg4g6&#10;d5KBxuZseGpVL7tr1U0S0M3d/kgk3DIfcLBYyV8wgC4T8rWBEygaLvWLANoO6XxA4zhXB3R1HbTA&#10;uT4dtIw0B5ohLS9vYx20inMeoAHneKB1nFkH3R8Gh5knbokbohc6UQTjgeZFUy2qZsxCrBdtFqy4&#10;Z42AWAAjoiPkgkfdbth2to35PGPzgUWdN8k4Q/Q5Czk9B91zIDrnKGv7yPMj4VbAaPU3G0DTvHzH&#10;hLuBxhInS/cMSQPahBmSdJCYinStgdaXt9UOulqgBdIcaIZ0cgctcMY6aBNoDOk0oHGcIXFA4yjz&#10;JOEMkYscLG+zAhiPsxy1sJoxizFWuPECnzU6LmowjFzMsO2Fbd+sUZ9jbC6IqPMmDWh1zrIMk7vP&#10;zRk4t3T5uyPZVsjYSq7GgG4qBeS+6QMoHC71SfUddFrnzBMHdFwHnXUftIq0bQfNgbY7SCy9g9aB&#10;Tuug1e4ZA9puiRuSHWgdZxEMZTnZume1g1YLIwsvmqyA6sVVjVmM9cKNF/c8kYFR3+b/dkkP217Y&#10;9s0a9XnG5gKLOmcEzDz6/NPnLOTs/Ch6YZKvdQWvjGRbQaPsdWNIv+6hEQqF66KXIirOeYGGpCFt&#10;f5qVjHQy0OY+aBxovIvWgRZI40BzpLMCLSOtAw0dNAdaIF38QWJZ9z8nHcHNowMNBQ3DWSQdZ/a2&#10;XlzNqMVYL9osWHHPEwGxQzlf+HbDt2+WqM+xPg/UqHMmGWeIOV+HyTejfc9Kuvz9kWgrbJSCv8CA&#10;bmolZOOcuz73UqWRgVaXudOB5jjHA512kFh8B20LNN8HjXXR2BL30gKN4cyCoSwnSwcNYUUQL45y&#10;1MJqxizGeuFmwQp8tkyEkYHBAXLBI283Fnw720d9jrG5ICLmjIozDrQ5X4/OiJtiyAeHtZwnV0ei&#10;rbBByJqmsj+FIf2ah8Zo8Xdd9FKkGKAhSUBDcKTtL/d5REHaFmiGtH0HrQPNkG6sDhpDOg5owDk7&#10;0DjKcuI66DigkzpoOTLGWMxirBduFqzAZw8Gj4tdisUZIp5fbB6oEXMmDWeIPleHye3STTE40M1d&#10;/sZIsxU62vwfYEDD5T9/MOn2RS9FVKDTkcZxhqQDreOcDeh894S2XeLm+6D1Je44oGWkAWisi5aB&#10;5jjLXbQd0CbOtQYaA1mPjLMctdCp+5+x6EVTxhiLWYzlwi2CFXj78O6ZQyPD42KXWuEMweaBiDpn&#10;0oBmc1SeswemxsPuWe6cN3T5/rr+4OmRZCt0tJMn4UAT8oZHhlFAXGqXrDhDcJx5kpe4q+2g8wBd&#10;3w46Duj0g8RMoAXSaTjXG+g8y9tJkQunWlzVYMVYLdwsWIG3D8PZdc/VpFicIepzjM0DEXXeJOEM&#10;UYEepLm1xwtxVpa2e/z7IsVW+Ch5fSjSJULK826Zu54xgYbgMPPgMEPSOmhIdUCnLXFn6aBlpLMA&#10;zS/3qQOd1kHX+iAxSBFAs/Of45EGnNmjCbMOtCh+WGEUkYuoWlzVgqsXYrVoi2AF3j4O5+qzXLpn&#10;iDpnD02Pia5Zyg3dwZWRYCt8tAWvQoGmec7WaVrE3dXF6pF4nPkjHhxniB3QOtI6ztmAZkhXD7S8&#10;zF2LDjodaIazHdAY0kV10FkvUAJFjb+tA83Di6EOtV5A1eJqxizIevFmwYq8XVz3XEyWC9Bq93ye&#10;/sQbunx1aZumudO/M9JrlYw2/JQrOC/69qHDKCguxcbEmQeHGYLDDMnXPTOgbTtohnTWDpohbd9B&#10;13MfNATvoAXOGNA6zkUCDcFQlsOBhqIWhzKEF0CzMLLoBVQtrmbMgqwXbxasyNvHAV1dlg5niJgv&#10;6tzC5p/RPU/R7hm5alik1ioaZe+vUKBpnrttyl1drA7BcYbgOPPEA80fk6DODnTcfuhigc7eQeNA&#10;m7ebtO2gawE0xxkHWoc5/xXE5CInJwlniF5EZYwhasE1i7FavFmwIm8f10FXF4HzUgAtzxV9bpnz&#10;j83PxfkaDJNv94kjt0X8r0VqraZB1jSV/AADGvZF3+Cu0V3z4DhDcJghJsxyknCGpW32mBVomw5a&#10;IF17oIu45aQMtLrMzXBOAxpDGgOaI23iDNGBZsFQ5mE4Fw+0eFsvsmrxlYsxi17A8SJvHwd09SkO&#10;aPW5xZ5/Nerc4fNJzDE1KtCVhRHzyO1uf/brx4NrIrRW2SgH70WBhmwMyIPuftE1DY4zDw40BMcZ&#10;kt492y5z40DH74OuFmiGNF/mzgN0kQeJFQd0tg46HWiIvLwtB3ufWRRFeOEU0QssC1aIWfQCzoIV&#10;evs4oKtLo3TPEDG3zPmndc/0J/5mH7vmtnLkdsX/QqTVKh2t3iQKNM1fHumlkLil7loGxxmC48yz&#10;NEAzpDnQehddBNDxHTRDuiigYR+03j1nAVrHOQ1oW5whGMo8WbpniFkYReQCyoIVWVF89YKsFm8R&#10;rNDbx+GcPwLnegOtzxkWNq+wucci5umpOXbNbfnUqpYufz5SahWPcvA3GM6QNSWftM7isLgUExxn&#10;CA4zTxrQONJJQAucdaDj9kEzoItd4o7voNOAzr/EnQfodKTzds886UDLEGNhXQpWGFlUnCFYkcUL&#10;MotewPEibx/RPTuks2bpcIaY80bMK2zuKd1zMEy+0bNgHLm9vrLwXyOlVvG4jlzSVCJjGNCQ3907&#10;iMLiUkzy4AwpHui4DpohjQFd5BJ39UBnX+LmHbR5P+hiOmgZaBPpJKBxnCFJQOvvKwJoXnz1gsyi&#10;F3G80NvHAZ0/xQKtPq/Yc69GnzcsbF6Zc4/NTT5PD0+za27L3fOGbv9MJJQbTRuD38VwDlMiZKPr&#10;omua4oCGJAENwZGWcVaBTuugiwGaIS2A5kjXt4Nm5z9XD7S5/9keaBxmnnp20FghVqMXcrzY28cB&#10;nT+N2T1DzLkngB6kP/Et3ey8Z7mDXnsm+JVIJzfCUfbGUaBpnrkZLl7i9kXXKibQEBxmHhxnSDrQ&#10;Os4M6LgO2g5ohrMKtIw0v1hJ/oPE6gE0dM/FHcWdHWhAOH8HrScJaL2ImkUWL8YiehHHC322OJjz&#10;p1ZAY8+9GnPuiHllzj2BM2TH+MUQZBno5m5/V6SSG4tjc/A7GM5hygG5YeA4iotL9ckCM08azjjQ&#10;xS5xy0DLHTRHWu2gZaBPLAItI20DNEc6DWiOtA3QbIn7XJiijuLOjrNt92wHNC+EZoFkkYsoi1lo&#10;sWIsIhdxFqzQ28d1z/kjcK430Ni8keeVOfcE0L3+MCxlKzi3dHnz9xJyaaSSG8oo+wdRoGmevGmW&#10;bPVdF12LqEDbIZ0PaEhWoLMvcWPL3HoHzbtovIMW1+PO20HrQDOkVaDFPmjRRRfVQScDjSMd1z0D&#10;yvwxW/ecH2isGKsRKMtv54/DubrUAmcI9tyL6PNGnlPYvFsEOhgmPzo/o3TPzRU/WF8J/i7SyA1j&#10;tAUvxXAOUyLkC30nUWBcqksxQKs4JwEdj7QAWkdaAJ12y0k7oNM6aL2LVjvoNKC7QpzTOmgdZ30f&#10;tIy0DdACaRVnE2gTZ4gOs56ilrchciFlMYstVpBF1EKOFfpscUDnz9J0zxBz3og5Zc67CGeas3Mj&#10;pLmLdc28e95Q8XsiidyIHRu9UyjQNJdsDGixdhcvKTrFAA2xAxrH2RboIjpo+yVuW6AZ0vFA8w6a&#10;I6120BxotYPOCrR9Bx0HdDLSRQEtF1ERtdBixVikKJTlOKDzpVY4pwOtzxkWNp+weceBhgPD4Hrb&#10;HGb+eP2B4KpIITdix63ksthLgNJ87FQXRcUtdRedegKNIV1foMUSNw60uR9a3wfNkcY7aIaz2UXH&#10;LXHjQHOcswOt4mwijeGMoyyHA42BrCcb0GahxQqyiCjiWJHPF4dzviwNzhB1zqhzypx3fE6OkE0j&#10;U4vL2ovdc5d/WySQG6mj7H8RwxlyZdsCaVtwQNcitjjzpCG9NEAzpNM66GqBtl3ixoA+EwYHWl7m&#10;zg909g46rXuG2AItiiFWKNVCyqIXW7wgi6g4y2/ni+ue86e4DlrgDMGedxFzzoj5hM05Pie7wutt&#10;s+5Z4OyNXkfI5ZE+bqSOe+nGKvuzGNCQj52ELhpHxiV/snTQPPUHOm0fNA40Qzo70ICzAJohbQO0&#10;3EWnA833QwuczS46C9AqzirQJs4QBnQ80gznLEBjRZJFLqYsarHFCrIavMDnjwM6XxppeVvMJ2zO&#10;caC/1TtvdM8tlYU/i+Rxw3q0BZ/AcA7TGpBtvtsXXVQ4zOxtHGIsJs6QNKAhWYE+JAGd1kEnL3HL&#10;y9zZO+j8QCdfSUwAzZCuFmi1g07rniH12v8MkYspi1pssYIswgo4VuDzxwGdL0sDtD5fWNhcwuYb&#10;x/nhiQnSIuEMWd/lHYzEcSPzKPtTKNA0r3tohCLhlrqLDgZxXIoEGkM6roOOQ7qWS9wM6fglboa0&#10;HdDpHbRAOg/QMs4m0tUBjYGsJxvQZrHFirKIA7pxUhzQtjhDsDmTBnSfZ57zDPnSHvKkSBs3Mo/W&#10;+TdiOIcpB+Su8UMoMi75UswSNyQJ6XwXK4kDmuGcDrSJdB6gRQcdd6pVHNDyEnd6B1080JB6AM27&#10;FbxQsjQi0DhALvGpFc4Q7HlnweZLMs40wQi5d2BW6ZxDoCv+FyNp3Mg92rzDKNA0L9w+SbYGrosu&#10;MhjCcUnDOTvQAmcVaBnneKDlZW4c6OKWuPWjuNM6aBnoPB20jrMONMeZAW0indRBp+EMyba8HQ+0&#10;ijPELLhYYRZhRRwr9PmDAeQSH4Fz8UBjz7mIOV/EXMLmG+SodjOMEOiKP3kdIZdEyriRe5SC52E4&#10;hykTcuP5Yyg0LtlTTPcMKbqDTgO6qIPEGNJZgFY76GSgRffMgBZIA87JHbQt0BjOAmgTZwgDOh7p&#10;7Pufaws0VuSzRsAilrYd1LYpDmdIEThDsPkG3fO6ioYzPHaRF0fCuFH1KPk/R4GGtAZks+e66CJS&#10;C6BNpBnQGNK12ActI11NB223xJ18y0kONEOaA93fIEDjOPPUC2isMKthxRwr9LZRYcEAcklOcUAL&#10;nPMAzYPPNZiHPxmcUXAOge7yfxjJ4kYh4/vBlSjOUd665wIFxiFdRDCIseAw86QDreOMAS2QNq/H&#10;zZGu1xK3LdB6B81xrhZo233QDGgTabsOGoe6qCO4TZwharHFCrMavNDbhqPCHl3XnC+NBDSbR9h8&#10;65gbJfI5z2G6vNn/5a4YVoOx0fub2CuMlQi5Z/wgCo6LXbKeZoXDzJMENEM6G9B6F4130BjQRXTQ&#10;HOlqlrjhKO7TEdLqEncxQKsddF6gTZwhRR3BrcIMMQsuVphFWCHHCr1NTFQwfFySI7ajui2zpzqc&#10;1bmkz7ULNDd3eSrONM3d3scjUdwofLT6fSjQNE9pn6EF3Z0bXU2yLHHjMMtJAvqAFdAC5/ijuOOA&#10;xrrodKDj90HbAS0jnQS0irNAuv5AqzibSDOca9VBm4UXK84i1QOtvu066OwpBmdIdUDz4HOtbXiK&#10;7WuW0+UPRpK4UbORcJ3ufzpzlkLjlrrzhgFthzSOMk9aB20CjXXP8UinAa120QJohnQa0AzpPEDH&#10;74OWgY5DupZAM6STgDZx1oHGQJaThDMkDWisMItUhzOEoyIeHdDZUwzOkCJwhujzrGthdPFmGBLO&#10;fnNv8NRIETdqNlq9z2A4Qy4re+Tnszg+LukpBmgVZ1ug45AWQOMddNw+aAxo3kXbddDV3xM6rYNm&#10;QDOkOc55gOY4JwNt4mwPdPXdM0TFGaIWXKw4i1QPNIQDw5DBAHKJj7ztqovAOS/QbA5hc+yuvnms&#10;e74+EsSNmo82/zwGNJx29brdIyg+LunJAjQEBxqSBnTcUdwqzirQxV3ukwEtbjkZB7TeRRcPdDFL&#10;3DjQKtIYzhAVZxPplQS0CgwGkEty6g+0PkdE2BzS59hDE+O0e1Zx3lDxFyI53KjLKJFfQoGGlAi5&#10;YcCdG501Amd7pHGcIXmBtu+gzS46K9DilpMcaIZ02sVKlgpo81QrHeg4nKF7tuugk4FOQ7qR9z9D&#10;ZGBwgFziI7Ydtm2zRMUZgj3fLNg84XNIn2OwtL1eX9qmWX8ueFEkhxt1G23+XSjQNGtKPmmdwyFy&#10;MQMg88csQEPyAQ3JCnT1+6AZ0rZAnwkTDzR+wwyGswo04CyA7gvDkbYHWsU5G9AM6XSgVZyzAM1w&#10;zg80VpzVsGKOFXybyMCwYAi5xEdsO2z7ZokNzDz6PGFhc0iZY8Eo+WYvsrTd42+IxHCjruOb5Iqm&#10;kj+NAQ15xc4JssVdBtQqKsw8OMh6cKAhRQMtd9AY0vYddPJ+aNsOOv2GGSbQcIAYDjTHOVsHzZDm&#10;QKtIqzjnARrDOQ7p2gItijpW8G0iA4MD5JKconGGYM+1iD5HRNgckufX5pFJA+fmbn+kyV3OcwlH&#10;a/CnGM5hyoR8uvMMCpKLmloDjSNtAs2Qzg50vg46O9AM6eQOGgNaLHHHA53eQeNL3DLO8UAzpNOB&#10;VpHWgU5COglniIozRC26WIEWKRJnCAaQS3zEtsO2b5YUBbQ8t07OmNfahqztCV4dSeHGko2S14sC&#10;DWklpOyWuq2SF2hIsUDHIR0PtG0HzYGuroPuCHGWgeZIq0vcegfdG0YFWuCcFWjWPZ+3BJp10DrS&#10;OM78EQc6Huf83TMEK9AiDuili9hu2LbNmqJxPufDKVXiNpI8LRV/YySEG0s+2nwPBZrmWVumyBbf&#10;LXUnxcQZgmMcl+xI2x3Jbd9BM6RtOui8QHOkbTtovh+aA2120ElAM6TjgOZIZwFaxjke6PQO2gG9&#10;miK2G7Zts0TgXBzQPxyYNZa2Wyre1HV95AmRDm4s+WgP3oHhHKZMyIdP9KAwubBUCzSOM6T6DtoG&#10;aLODrgZohnQS0HFHcsctcRfVQcsHimH7n6sHGrKygJaBEcEgcjGjbjds+2ZJ9UCz+cPn1b5J85Sq&#10;EOju4H2RDG40zCj77SjQkFZCSm6pOzZLBbQN0kUALSOdrYPGL1YSt8QNEd0z66BPSkDn6aBlpPXu&#10;OSvQMtI4zhAZaBNnDOkknCEqzhC18GIFWg1e8G2iI8OCYeRiRmwzbNtmSfU4Q9j8gTnV642QZuSU&#10;qhY4MMyNBhzXkUuaSv4MCjTN0zbNUBDctbqx1AZogXMWoBnOSwl0sR20AJojXe8O2sQ5Gel4oHmW&#10;N9AYRC54xHbDtm2WVA+0NH+CEXJ3P3JKFc3XjwfXRCK40XDjJ1PPaWrzfQzo8KjuSgcFye2P1lMN&#10;0DjOkHxAM6SxJW4daXugOc5ZgGZIJwOtd9DYQWJyB50NaAxpHWibfdA40DjOkGKBVgprGLP4YkVa&#10;hBV1rOjbREaGBYPIxYzYZth2zZIicYY5dWh6HMV5Q7f/xUgCNxp2lIOPoUDTXFFeIJs9BzSW4pFO&#10;AxpSJNAM6awdtI50NR20vsTNgWanWRUHdBzOAmiOc36g447ghjigV0PENsO2a5ZUDzQkmlO0e25G&#10;9jvT941dt5U8LlLAjYYeJe9BDGjoon/z4SGKikNaT16cIfmAtuugVaSTgNY76KOZgMY76Gw3zIjr&#10;oOOBxs+DFkjn7aDrBzTDubZAY0XfNjI0OEQuZsQ2w7Zp1tgCjc0NFjF/fjI4a+AMuaUSvDaq/m4s&#10;i1Hyh+KQ3jDkrtWNJQ/SOM6QNKAhGM7JHbSMtAq03kFDVJxtOmiGdD6g7TpohnQS0LYd9FIALeMs&#10;kMZxhsjFlUUtvlihFmFFHSv6tpGxwTFyUaNuM2ybZoktzhB9brCIuXN2bgw9aru529sVVX03ls3Y&#10;OPMSivQChvTV7fOkfcF10XqKBRqSDrSOdPxBYgxo0UHjQMctcwugGdIMaIa0jDMHmi1x5wFaIL28&#10;gTZx5lFxblygdWxwkFzUiO2FbdOsscUZos8NFjZvhug8+3qvZ+Dc0u3PrzsVPDGq+m4sq1H2PooB&#10;DfndvYMUJYe0niw4Q3CYeZJwhqQDrSJdO6CL7qBPVAG0QFoHmp1qlQQ0Q9rEuVZAM6RH6SNLMtBm&#10;AcYKtYgDuv4R2wvbplkicE4HGpsbLGzubBqZMnCGrO8iH4yqvRvLcrT6mzGg4baU684fR5FazalF&#10;B43jDEk61QoHOm2JOx1oeYk7O9AMaQ60eTWx9A46fR90Ugct44wBHXcEtww0DjMkff8zBAM6Lg7o&#10;5Ra2rbDtmTW2QGPzQmSUdMzDtbbNc55p9kRV3o1lOzYGj29q80cwpB9X8kibW+pWkhVoCI4zJPsS&#10;t0A6HWj5QLGsHbRA2g5otYs+G6b6DlrgLANdiw46W/fMgcahVnF2QK+ciG2Fbc8sscUZgs0LllFy&#10;IRght/V45uU8u/2Z62gJj6q8G8t6tAYvx4CG/MquMXdbSi21ABpHuroO2gSaIW0DtG0HzU+10jto&#10;3kXHddCAczzQvRHQKtJpQHfRyDjjQHOca9NBmzjHA63iXF+gZWxEMJRcWNRthW3TLKkeaJgvI+Sn&#10;gzMKzGEqvr+hK/j9qLq7sSJGOfhnDGg4qvsfTnWiUK3WZAEaIOaPZvICLXBWgWZIVwM0Q9q+g8bP&#10;hc4PNEOa4xzfRctAy0hnA1pFumigBdS1Axor/jbRwWHBYHJhUbcVtk2zpDqcIXCt7Qn8qO0u/0dR&#10;VXdjRY2yvy8O6bsnDqFYrcZk7aAhaUCbOENMnIsAWiBde6D5MvdRGnYeNAOa38nqBCUTgI7fD50E&#10;NENa7qDTl7hxnBsRaKxgi7ACjxV/m+jg4Ci5sKjbCtueWWKLM0SfEzxwrW1sv3NzNxmLqrkbK27c&#10;R65tavNnMaSvaZ8jbfM4WKsxjQS0ijQOtEC6MYDmHTTros0OOi/QMs7pQKtIJwPNcBZA40ibOONA&#10;mzhD1CKMFWwRB3T9IrYTti2zxhZofT7wwClVt/eYp1Q1V3zvlvPBS6Jq7saKHG3BqzCgoYv+xe1j&#10;FBMcrNWWrF10GtA40nb7oG2ANnFmQOP7odUjubMDzZBWl7gZ0OJqYmoHrQItL3ObOOtAc6QxoE2k&#10;caBtu2cBtIkzxAZnSBrOEKxoizig6xexnbBtmTXVAT1K7j03h15ru6XH//eoiruxokeb/2UUaZq/&#10;PNJLwXEHjUEaD2jzILFkpAXO8UBjHTRD2gZo0UHzu1nZLHHjB4nFddD5gc6+vC2AtuugsXOfiwIa&#10;K/62kdFhwWBykbcRth2zRuCcB+hR8vD4JH6P54p3IKrebqz4AbemLPtHMaCbSgH56sAJCpRDunqg&#10;IUlAQ6oDmuOcH2isg84DNO+g2WlWaUBnWeJOAlrFWQdaIG0LdBLOEAzo9AuU1BdoGR0RDKfVHnUb&#10;Ydsya/LjPEZ6FkaN/c7QSW/o8aevO0Iuj6q3G6tmlH0PRbqVkLa51Q10fZa4ISbQDGkMaIa0fQet&#10;Ii2AZkhzoHkXrQPNkD4Txh5ouw46DWiBtAq0fpCYjrSKswl0PNL5gNZh5kkDGivaIqzIYwDYRIcH&#10;x8mFRWwnbFtmiS3OEH0+nPdHyfqK2jVDWip+sO7s/Fuiiu3Gqhql4E0o0DSXl9ytKSG2SOcD2u5C&#10;JUlAJ3fQywPo5P3QWYC+sBgZ6HScIdmBxlA+ND1BDtMM0IJ7gX5MPYEepp876I+To9MXyTGa4WCM&#10;vs8BHZ/icIbYAq3PhUH6PH23b87AGbKh4n8+qtZurMrR5n8BAxrykm0TFJbVi3S9Omh8mTsO6DSk&#10;1SVuDGiGtAA6bombAW0uc9sdJCafC1090AzntH3QOs62QOv7n21wVoGGi0p8tdMPu6BmmrWVgNzR&#10;u0D6KdT1ALrPGw+/X3NXEO7DZPHoT+WAjk9xQAucswMN19luwc537vQ6oirtxqoeZW8vBjQc2f2O&#10;fecoLg7ptNgAjSNt4syAjt8PLXBWgU7roNUuOr6DZkibHTQGNHTQgHM80MV00Bxomw46CWgcaR1o&#10;HGoZaBYB9OGZcYYzLbSQFlpgIevo++4ZmCddC6IgY0VbjT3Q3fPj5J5z82iBh/d1L2AwubDUontO&#10;BlqGGXJ0ejycL8ZzV/GnmnuDp0YV2o1VPe4llzaV/Yk4pD94rJtitfqQrn4/dC2APmQFNEM6uYMW&#10;SDOg1S7aroPmXXQt90GL5W07oFWkbYCGJOOMAS130FvHplCgeaCzvf/CDLkQwNI3XrxF0oEeDcbo&#10;15ulhRy9icJi9k1O0d8Gw2m1Z+m7535vlGzo8tHnbUMleFNUnd1wg46NwXObSv58HNJf6j+FIraS&#10;I4BOR9rEmScJZ0gc0CrOAmgZZxVohrR9B60DjXfQ6UDrHTQ7kpsDnW2JW0a63kvcWYGWj+AujcyG&#10;QEPXuhhaaOXAEbnrKdRn5qCQJ0HNij2GwRD9/ydnJuA2g2hh19NOfy4cqNWc4nCG5MEZdnt8p38e&#10;fc42dPu3RFXZDTekUQreigJNs6bkk++Or67LgRYDNCR7Bw3BgdaR1oFmSGNAF9VBM6TjO2jWRccD&#10;zZDmQKtdNNZBZ13ilpHuC1Ms0PwmGfISd3lk2gpojvSD45P0J4tDOh7o7WPT9Gsnd81yto1O098G&#10;Q2q1pxikBc7ZgN42Gne+s3/4PYRcGlVkN9zQRjn4GAZ0mFJA7p8CvFbHcne9gMaQ1pe4Bc52QAuk&#10;7TtoFWiGdHwH3RHhjAGd3EFzoNOWue2WuONxZkCrHTSOdD6gOc6QY+E+6EAsbycADYGP2z99kf6E&#10;DGko2qKYYxiMkV0T+E374wI/Q68HCGFArdYImKvFGZIH5845/P7OGyq+v+5U8PioErvhRswo+99G&#10;gaa5un2ebJzbj4K20qICnYw0DrOcbMvcSfugswF9NCfQaR20CbRAOj/QWAddNNAQHecsQAukBdBw&#10;FHdzl89gRnDmUZCmHfeZuQn6U46FB5mxYs4Kflj8g3Fyco69fXp2Ai3qSbmjzx3FbaY4nCGZgQ5G&#10;0etsQ5orwWujCuyGGwmDXWnsIAY05MryPNke7EFRW0nJAjQEhxkiOmgT6eKux50NaIa0XQd9mv6k&#10;6UCrHbR8w4wiO2h9P3Q2oNXOmScdaBlnDGjIvmlAFIeZRwYacku3HxbtQX+MnKORgT5PgR6kgQPC&#10;burOhjMsnx6dmaS/CYbUak4tumd7oH84MIMubW/o8v8jqr5uuGE5Sl4PBjTk6VtmSLuHw7ZSkgVo&#10;HGaeOJx5qgNaRjof0AJpHWiONAeaI23TQfMuurolboZ0FqBlpPV90CbSGM7JQGM4s4yEp1UlLW9j&#10;SMP+ayji3Z4o+ABAZYE9/uQCfhGLpMDP0Ec/H0dqNacWQOMo83Cc90xMhM+3/lxt6PaPs4LrhhtZ&#10;Rjm4qqnkD2BAw5HdL9h+kWKxMjtpE2eePEBDigVaIJ0XaLbEzZA+GQu0vsRtD7RY5q4W6Oo6aBVo&#10;FWcBdJYOOg7oYfr+EGhadLHoMPPAUjdceazPgyVQAfQ5f5x0UWQBW72op2VDV0Au0M/HkVrNWZru&#10;uTI/Fj4ni88Pf+z0/Os6yRVRxXXDjayDrKFIL6BI0zx700WybYUud+cFeluwj7R5FFhvH3kw2Bu9&#10;PxloG6TVDvoQeSg4SHZ5FGuP4hwcjgW6iCO57YHuMoDGl7gZ0hxobD80xzke6MEwcUBj3bOJdL4O&#10;Ou4GGS3dgQEzjw4zDxTqO/s8+tOMhVcEAwB6oHuGS0D2LywW9Sy5tcejv4UDWs3SdM9wyVXs+AG4&#10;zvbaweClUaF1w42c437ytKY2fw4DGjrpX394ZEUibYszZBFn+nGvengyvOEI5Io2n7zz8DD53uQx&#10;iiz8fxxoHWcGtNlBP0Q//jvjp8jv7R8nl9Btz7/PHxwcoygftgaaL3EXDzTbD50V6LgOuhImDmi8&#10;g+ZIM6BNpIsAWseZ504KahacIWGxpgW8c36cdEbL2t30sYv+O0/3DAHY3QFieuoPNBylH3e+M/1j&#10;7lNRhXXDjSpHW/AqFGgIheIVOycoIisLaRNoSDLQD9NtEKJpbKOAPHv7HPn+1DGKrw51HNAC6V30&#10;424f7SBP3Twfbu8w0te/ZtMChbj2QB9EgTYvVpINaBVpDGgV6WSgeQeNddEqzsUD3To8kwnnxVCI&#10;f3h+jlyg3daAzw4O++45vLDbpDTsLlBipmic04AeJaUhOh/QP7K8I1FldcONgsbPgl+VUdDzG7ST&#10;3uKvnHOkbXHmAaB3U9pQoHlKhLxo5wwpzR2iMHOok5a4D5IfTB4nT9rshZ+Lfk0a6NR3BUu1xK0D&#10;jS9xy0jbAo0vcwucxTJ3kR20irMJNI4zBO5mhV3qE0WZBoo1fxs+D5ZDb6ywA7zgwidmYbfLiZmL&#10;9DfBkFqtKaZ7VnFOBnr/JDuqX39uNnR5A02ErImqqhtuFDjKwV9hQIShXd1vPjJCcVn+nbSJMw+O&#10;M8+DlLZrtyzg20fKJaWA3DF2MgR6awSynK0B655vGOwkl9KPxb6GnJftmqEQq/uhqweaIa0fKCYD&#10;zZDmS9wMZ7Ef2hbopH3QJtBy91xvoFn3HI/0OX+UNEv7oWWM5YSFWnqb/3vH2DS5udsPO3H+/qyB&#10;A9Xc8racYnCG2OJ8Yga/CUZzxfdauoNfjKqpG27UYJT82zEkeH555zgFZmV00llwhkAXfcvISWMJ&#10;Gg3tiDfOHCKlhUNksyfh7B8kW/wD5LaRM4ld82Jox7514aiEczzQMtJFAG120PhBYvoydzFL3PE4&#10;Vwe0iTQHWiCNAw0Hiv14cHaxi+YIp4UX8MX3IcU9Lfzzyu7620iKBhqHGdIzP4oeFAZp7gz+Mqqi&#10;brhRw1Hyv4JiAaE4vfFR2kmvgAPHsgINaff2k0vLPr5ttFxeDsh2ivHP52DfNAB9gNw/e4LcP3OU&#10;XEb/H/Y5RijieyiZ8adaFdtBA84MaBnpajpoHGiIDdDFd9Aq0DLODGgcZwgAfYF+zIGpi+QH5+fJ&#10;bT1+iDXc3AICgMog5w18Hfi64R8CFIPb6ff50fk5cnh6kgwHrntWU7/u+Zw3Sp8f/A5VN1X8DVH1&#10;dMONOoyytwsFA0KRfuG2CbKcz5NWcbYHGpa5w4O5sO2CBI763kK7aMB5k3eI7Pb3kadts//8l+6a&#10;pTCz5e1sQDOkGdAnrIHmHbTaRTOgZaQF0ALpWnTQWYEWSDOcTaDju2cboJUEtHAH9P/5o2RgYZTc&#10;3B0sAs27ZaOQ24SiDFcfG6KB/dZDIcr0bYoHCwbVag3fJji8tkkDGnBuibt9ZJdfIW6/sxt1H2Vv&#10;N4YGz/O3TdGOcvkud2fFGQKnWv3aYxfR7YGGdsA3DZ+mnfPxsJP+ZHev3RI5hH7cJyvnFnGWgc62&#10;xG0CzZDmB4qpQEOwDjor0PJ+6PoDzZBWcS4SaH4VqVHy6MXJ8KAvjrIerKinBe4xDZ26DJAIBtVq&#10;jNgmGLpZkoTzgDdG//jCr7FN0Z66Di6f7IYbdR/wV2GbX0bxgFBAnr5phmzzl2cnnQdo2A/91cEO&#10;fHvE5OpNHvmrk4PkMz295NKS3fJ4GNiPPX0cBRpDWu2gGdAc6SxAm0vcDGcV6LRl7jig+0OcBdAM&#10;6aKA1pe3s3TQafufdaCHaPcMp0/B0bwyxnlR1gNf977BWfpTyThDMKxWY8Q2wdC1TVL33E9xvimm&#10;c4asHQieGVVLN9xYotHm96OARLmyvEBK84De8uqmMYDTAkDvor/nVW0e64Qtu+Frt3rkqVsX7D4e&#10;Pobi/KrdU/R7ieVtHOhji0BjSNt10AJp/FxodpCY3kGnAY0vcbMuOi/QgHMWoFWceZI76LgricmB&#10;pe1bevxFmLHoxXxDdFMM/mgT+Dp39c+TkXCZ2wEtUgzOkDiczy2MxuIMVwq78Wzwm1GFdMONJR4l&#10;/xSKSZRr2+fI5oXlBnR2pAFoCFzys3n4FPnbjn7yzsMj5PWPjZNf2EbRRraNTV6yY468cc8EedeR&#10;EfI/KufInWNnKMKHFq/JbdNBx3XRDOlsS9wq0Hk6aBnpbB00Q7q+QKedYqUATXGGC43oIPNAAdcf&#10;4ZrcJ2fZedQnZyYynwd9zwBFmqLhgOYpBui47nnAg2MK4jvnm7rIe6LK6IYbDTBgP0vJ68Vw4blk&#10;Y0Da5lYP0jxwAZM/prCusTinOS5wPvQ/nT1HYT1AdlAixR2t0jrobEDLSONA6x10Z5jqgO5bBBpS&#10;S6AF0nFAC5xloEXSO+ijM2PhUdtp50LL+Xb/Aun32QVKeucnwiOz9Y9JChzNfWyaw6RjtRpTNNAC&#10;50Gf4pywrL2hN/jnqCq64UaDjVZ/JwYMz1XlefLjyf0oho0UgJk/YggnhcMMB4x9c/wEubLdt1+6&#10;Tvm4J29ZID+aOhHdNINHB5ohLYAWd7VSgZaXuZOAZlcTYzirQB8uEGi2vI0DLZCubom7CKB1nHWg&#10;d09Mpp4HrRR0ivnO8WnSx4FemCA76L/1j0sKfI3dE9P0N3BAF4+zABqOK/hGT/xNTNZ1+mujSuiG&#10;Gw04wk7a34ThwnN5eYH8cPKggWIjJj/Q+8i/9HSTJouu+Xk7ZslzHpwl7zo6TB5vcZDY48oB+d7F&#10;UyjQched3kHbAw1ddK2B5khzoAXSKtBpHbTA2QTabokbggMNGKd10Mdm2FK1jjIHlz/yAK5ws4zz&#10;gQC6J+PNMuBrHIPzoCkmOFqrKbUBeog+t7f34EdrQzZ0+z+IqqAbbjT4KHtHMFx4LqEQ3TN+CEWx&#10;UcJwzoc07IO+cpPFPucSIV8+30letnuGvPfEEHnPsSH847Rc1h5QePlSdzrQGNJFAo3vh+ZAm/eF&#10;rg5ogbOOdPUdNE880FhkoDvm2RK3jrMeqbDTnwj2H4+RdZWAnPMoCMEY/X/2y9wh8nMYVqsttcAZ&#10;no9R8p2+OeV5U7Z/xS9Flc8NN5bJKPttGC48gPRtQ42LdFVA08954YMz6O8tB6461j5/kLzu0Sny&#10;16fOk23eoeQbbkR54U64QIl5kJgMtEDaDmiOdBFAqx20CTRDGgfaXOZO7qA50BznJKCr66BZ95zW&#10;Qfd5ONBhIdceIXf1L9CfiMEAt5kErCH3ZLijFeyDPu+77rkWQEPnfGffgvKcyaE490QVzw03ltlo&#10;9fdjwCymNSBf7D9FQWycg8cAZP6YB2i+//nN+8bx31nKS3dNkwfJAbLFg2twQ0e8n1xl0Xn/3Znz&#10;Ec4syUAzpOOAZkgnd9DyPmjAmQENydZBq120AJofyW0HtImzLdAC6XSgVZwZ0IBxGtDnabcFp0px&#10;mLHIBX7PxSn6k5pI7B6fVj4uKQC0u0kGpHqcIYtAB2Pklm7PeM7kRJXODTeW6Wj1tmPILKZEyP97&#10;upvC1lhIm8FBxgJIf6q7J/Wgr/8cqIR3tZJvOfkPZ88lfx5coGTumAT0kTBZgWZIx59qpV7uUyCN&#10;A528HzoOaI50ER00vsRtIl0N0DYdNOSbUceFRS7usM8ZumUM6H7Pfj/013s8+hPy7hGDazWE//7m&#10;tswSjnPvwjjFOelUKn/8pnPBM6Iq54Yby3SQ8BSsbSg2PBSkNzwyTKFqjKuO4UBDcJDl8KO475s5&#10;TH+vhIPENhKyK9i3CDRHeuPc4eRTslrhBhkHFKCTO+jkJW4daL2L1oHmSGcBOu5iJaKLrifQDOda&#10;Av2zoVkUZzlQ5G/v9ehPiAMN5zXDwWYGDEg20u/ncC4O6BMzcD/n5GMA1leCF0UVzg03VsAo+3ei&#10;4Eh50baLZHODXL87D848ADRcUaxpYwy09A+Sj3aci3BWgYYl79/YM4F/Hs3Ld02THZRIATSGdHHn&#10;QjOc44Au6lxoHGiGNAea4awD3ROF41xMBz1Mv6MJtA4zjwo03LD/Igoyf4RAd/zIxUn6EzIUMCx2&#10;WZxuBQeInZnlSOlwrZZUDzPPvosXE/8w2lDx/RvPkRdGVc0NN1bQaPO/hqEj55r2eXLfFJwrvbRQ&#10;m0BDcJD1sC56H/mz4xfQ3/Gqdo9s82BftQk0ZPNCzMFiFPbP9XeF50HHnQtdNNAQDGiGtHmqlYp0&#10;dR00A5ohHddBY0CrSOtA17qDHiP9Put+ZaD1wH7jAThiG0GCZySgXyflqmLr6P8fpd9z9QJdTOcM&#10;uxrKQzPhH07YduZZ3xX8RVTN3HBjBY6y/x0DHj0Up/unAeilQ7p6oPdTEGkX3ap10aWANA+dkXA2&#10;gYb8xzk4j1r6PJor2jyyMzgYdtACaHUftAy0QFosc2cD+hT9LWoFtOig4/ZBq0CLDto8UCwJaBXp&#10;egANR/6uowBzjKGw80eeHw7O0Z+MLW/HIz0W3nADumT5c+XAubkCKQywlZ7qgYbP/dFA/GlUELi+&#10;NsX7t6Mq5oYbK3iU/WYZHjQU6c/1nKRYLg3SRQAN+WhHP4MWDvyij5/q6aEY833P8UDDUvf7jw8K&#10;4On2+Pw56J4Zznk7aBlpG6DFMncy0MmnWsUDzZBmQHOkMaArIcz1Ahpf4rYFGlIeYcvTcnixh+66&#10;x2NXp0oGepxU5mF/KH4DDYB7x9hqv4JYdThDfgR/BCHbdzEV39/gOmc3VtUo+zcbKOuh3eZHT1Yo&#10;ejiitYyJMw+OMo+MMwQuWnL9YAf5h84+8vO5w9H7ZZwF0jLQHOmfzRwl//3sOfLt8VP03/A+AFpH&#10;WgdaRzruQDEcaBlpcZDYafrd7YG27aDlLjqpgy4aaAxlOdUCDddshqO0MaR/PDhLfyo7oKGL/v4A&#10;fk40wN2/wDtIDK+VHv67Y9vNIsE4+QF0zinL2s2V4J1R1XLDjVU0LA4cg7x97yDZUsf7SuMw8+Aw&#10;y9GR5ijLwYDGkWYo8zCcBdJ2QKtdNA60uO2kDLR8oJgJNMQGaIG0DdAy0jjQ5n7orEDXuoOGt7/T&#10;r55uBcUe7oIE13SWgUbxkDJCP452cAYcd9OvD1cgE1BhiK3kVIfz98/NGttUjT/b3BG8LKpWbrix&#10;CkfZX4+hrKRMyK/sGicPBo+hoBYdHGYeHGU5xQItcFaRVpe58wDNkU4CGuug9S46CWi9i+ZAM6Sz&#10;AS0jLePckB00DVxju1naFw1vw9XCBM42HTRL1/wERVqc+gMHh53zZJxXG9Di98a2V2L8cXJXX/qV&#10;2tZ2zL06qlJuuLGKR9n/HgqznlYv6qRrv18axxmCoyynPkDLHXR8F53cQatA6/uh+UFiJtC2S9x2&#10;y9xJQDOks3fQKtK1A1rFWQUacnZ+jNzR55HW4Rn6VeTOORvQELgYyc+HZsmd9Ov1OpzDYNspKSO0&#10;c769O/6mF5CWLn/+uq3kcVF1csMNN5ragn9EUdZyVds8+cHkARTVIoPjzIPDLCcJ52xAm0gXBTTv&#10;oAXSyR00fqBY5yLS1QHdhwItOuj4I7kbGWgIu1pYXHBIksJhkqHCIVupUX93ffvEBW5EcnvC7SIh&#10;FOeuG7qDp0RVyQ033FgcZfJRDGU9l5Z88vXhoyisRQWHGYKDLEfFuTqgGdIYznZAC6TzAZ10sZJD&#10;lFLsVKsigZY7aLWLVoHWr8ddL6BNpE2gcZh57DtoPTpUOGYrLeL3xbZJXAZ9doewpAPCWrr9zffS&#10;8hJVIzfccMMYrcFrm0r+NAazklJAPtvVQUGszXJ3PM78MTk40vwxHmkTZ7OLlpHmQMs4xwHNkc4G&#10;tP250HyZOw5ofT+0DnT8kdwOaCwyViwYaCst7HfFtkdcOmYnwiPqMZR51nf7348qkBtuuJE4NgbP&#10;bSp5UyjMcsqE/PGBAQpbbY7wNoHmwVGWgwOdhDMk65HcWTro5C7aBJohzZe4GdLJHbTtkdwc6SSg&#10;ZaTZMjcONMOZxQZojjSGspx6Ao2hYpPVhzNE/M7YNtFzcPIiiTuPnGdDt//5qPK44YYb1qPsHURh&#10;lkORfvXuMbI1KB7p4nCGqEDHIa3jnAy0fE3ufEDrt53kSOsdNO+ibTpovYtOBrrXEmj8SO6sQBfd&#10;Qas45wO6mA4aw2wlxhLnYJzsGJukOOMoh+ny/Zs7gz+Kqo0bbriReZSCz6Iwa3n2lhlSmit2uTsv&#10;0JB8QGftoNWbZshAM6QZ0ALp+A5a76LjgBZdtD3QcfuhMaCzLHPbAy2QrsUStwr1UgENwUBbKVF/&#10;V2x78MDR7g9cmE3c37yh4l3c0Bm8IqoybrjhRu7RFrwUQ1nP5aUFct8kjm2eFAs0JA1oCAY0wCyQ&#10;tgFa7qAxoNUuOn4/dDzQrItWgc52oFitgVaRztZFD4SxA7oxOmgIBttKifq7YtsDAv8Prk+eiHOX&#10;P3DrHnJZVF3ccMONqse95Oqmsn8Cg1lJKyFfPXecIllMN70UQOtI6x20irQAWl7mLhZohrTZQZ8N&#10;A0Db7odOBpohzYE+S6lMA7pWy9wqzslAq0g7oGsT8Xti2wLSuzBObgOcEZR5mjv9+6OK4oYbbhQ+&#10;yv71KMxySgF57+E+imD1+6UbB2gV6TSgGdK2QDOk44DGT7WSgU5b5o6/olgy0PJ+6GKA5ji7Dno5&#10;RfyO2HaAHJ+BK60lHwzWXAk+HlURN9xwo2ajFLyzqeQvoDhLedXOMbK1gGt41wpoHGkVZxXpNKBV&#10;pE2gj1oBnbwfmgOd7UhuDrTcQctAy8vctkDnOZK7VkALqJcSaAgG3HIP+92wbQAXgdk9NkWS7+Ps&#10;z97WFbwyqh5uuOFGzccDwQuayt4gBrOcp26eIT+aqu7KY1mBxnHmScIZkv1AMZtlbg500pHcDGis&#10;i2Y4x3XR6fuh8Q5aXuKWgcb2QzOgGdIC6Cz7oc0l7nSk7YF2HXQtw34/YxsE0X2cky4+UvEubOgN&#10;nhdVDTfccKNu4zpySVPJewyDWc6a1oC0DB5D8bVJVqAhaThnBZohLYAWSMffGzrfqVYY0NiBYh1h&#10;ZKA50ibQ8n5oDrToos+E4UCrXfRyADoNaRxmHgd0ctjvZvz+/ji5rTv5YLCWbq/DXRnMDTeWerQF&#10;n2gq+x6G82JKAXn3of6qzpfGII4LDjSkmA5aAF19B82QloEWd7ayAZohbR4olga06KDTge6kNNoA&#10;jSG9UjtoyMoGWvxu8u98cgYuPoKjzLO+278pqg5uuOHGko9W8sKmsjeM4sxTJuTa9jny7bFDFFz7&#10;o7yhc2aPOMZxyQc0xASaIZ0NaIa0vh9aXPJT7aKTO2hzP7QOtLzMrQLNkObL3OySn7ZAiyO5OdAq&#10;0gC03X7oaoEWSCcDbSKNw8zjgI6PijO8vW1kOvVgsHWdwRuiquCGG2401Gj1f4DiLKdEyO/uOU82&#10;LQDSWaDGIY5LGtA40lmXuHWg0+4NHQc0Qzqug84DtNpFY/uh45C2BxrromsNdNYuGoeZp0igIRh0&#10;yzXsd4Lf84I/Tu7un0NB5mmp+MPruoKXRJXADTfcaMjRHry+qewnd9M0l5U98smzZ8mDlsve9dwP&#10;jQOtIi2ATrtgCUM6aZk7G9Am0up+aAzovMvcAmh5mZsj3R1GBRpHurZAq0hnBzov0irOEAy65Rjx&#10;O/XOp198pLnL39JEyJqoArjhhhsNP8r+fRjMSspwEJlP7p/eTxGO76YFztUCDUlDOg5otYOWkZaB&#10;NvdDpwPNkDaXueGmGVgHnQy0/YFi1QKNddBLAXT+DhrigFYjfp9DUxMU35SbXXR5n4le8W644cay&#10;GmE37U2gOMspEfKOfedJe7jsXT3SOMyQNJwh2Q8UiwNaIF39fmi1g2Y4c6Btl7kZ0Ox8aABaRRoH&#10;miGdBPT5RZjjgRZIy0AnIV0foF0HrYb9HnAK1U8HZ0nSwWAtFf/C2p7gpdEr3Q033FiW437yhKZW&#10;/34UZi1PaJsntw0fSQAaAE4HGoIDDUlDOg5oQDlumTsL0HgXnQ3otP3QeBedBrS5Hzof0DrSagdt&#10;10UXBbQt0hjAaVFxhmDoLaeMk9OzE+Tmbj/xkp03dXu7bugOroxe4W644cayH6Xg7U0l/yIGsxLa&#10;Tb/7YD/Z7KvdtNpBpyON4wwpvoPWDxTLc7qVfj60DrR6wRJY5sa66GSg5WVuE2i5i+YXLFGBlpHO&#10;AnQv5Sw70DrStkCbSOMw8xQJNASDr/EDB4L9eCCla+7255p7g/dGr2g33HBjRY2NweObyv5WFGY5&#10;ZUJ+YesUeWAmCWhIVpx5kpHWceapJ9BiPzQH2mY/tEA6CWjooJP3Q2cDOst+aB3oOKSTgE5Huj5A&#10;Q5Y70KP0Z35ofIrclLKvuaXL29fSSZ4VvZLdcMONFTtavY/QbjpAcZbTSsgX+k6GFzjJAjQEhxki&#10;cI4DGuug04BOXuY2geZIc6AZ0vgytwm0zTI3vh+aIR0PNENaB9pc5laBttkPLXfR6UBDVKAF0jrO&#10;PA7obOmcm6DwJsN8U5fvN1fo69UNN9xYReMB8mSKdOqlQmHJ+82PDpEt3l4K71IDrSJdDdC8g8a6&#10;aAa0WOauBmiOswq02A/Ngca6aA603EUzoAcyA60uc6tAxyEdB7SOtNo9ZwUaguNrExNoCA5iI2SE&#10;/nxnKcx39c9TnBGQpVCYt113hFwevWLdcMONVTfKwXtRmOWUCbmivEBuHTpK8ZWhxnHmwYHmwWDm&#10;iQM6roNmSMcDbbvMLXfQ8n5ojrS6H5oDrSJtdz40fqCYCnQHZdIW6LQLltQSaBPp7EDnRXo54Tzg&#10;jZNv9y2EXXPyQWCErK8EvxW9Qt1ww41VPeBIb5t907SbfgvtpstzgDOHGscZgsPMk9RBQ7IiLQOd&#10;dkUxHGiONAfaPB9aBpojzaA2gY7fD30yBmiGtLzMLYA2kU4GGkN6qYBOR3olHyg2Ts4tjJOfDM6S&#10;5pSOuaXiBzd1+neFN8Jxww033FBGaf5NNrexhKuQfexkF4UQkMZxhuAwQ+yWuTGkk4CO66KzAs2R&#10;5h00JB7o7PuhWQed1kXbAZ20zK0jLYC22w+9HICGNCrQcGT2TwfnKLwp+5lpmivewZazwQuiV6Ib&#10;brjhRswoBx9rKvkLGM5yLmn1yY0DJ8jWIH7JGwcaUjTQDGkMaIY0A1ogbXNd7nigGdJ5gE47H1oG&#10;urpl7mSgVaRxoOORLhZoCI6vTRoO52CclIZmyPqUjhnS0u3PtPQGvxu98txwww03LAYcRFb2f4bB&#10;zLMGHkuEPHXTLPli/2myPYS6dkCzg8TikDY76Gq6aL7MrQOt74fWz4dWgY6/YAnroLtjgT5D2Uzr&#10;orMCzfdDY0BjSOcHOg/Sy30/9Dg5542TtuEZq33MkOYu77Puns1uuOFG/vGz4Feayt54HNA8cCDZ&#10;NW0LZO3ASYqmWPrGcYYk4Qyp/oIlagdtB3Ty+dA60BAVaB1pDrSMdBLQDGkZ6PijubvCyECnHc2d&#10;DWiGtB3QJtJZcIYsX6DP+xPk3nNzDGaLrnlDl/9DdyUwN9xwo7jR5n+5qeTPJCHNoX5S+xy5gUK9&#10;xd9HEYZgQEPSkc4GdNqNM7Lvh1YPFEvvoG2WucUSNwRb5sbPh44D2r6LZkBn66JxoNO7aBXodKSX&#10;2X7oAC7LeZF8t38+9eAvSEvF9yjMP2s5T66OXlFuuOGGGwWOUvCUprL/wzSkOdRP2zxLrus+Q4Hc&#10;q8GsAo0jndRBq0jLQNscKCaQzgY076I50PtDoM3TrWz3Q8cDzZDmQGfbD53URTugqw6Feff4FPl6&#10;j0c7ZhxjPRu6/e83dwXPiV5Fbrjhhhs1HPeRa5ta/bNJQMu5rOSRr/SfJNuMjjoJaEi1y9wC6Lgu&#10;mgMtI41dsEQGutouWj9QLL6LNoHmSAug07toGejs+6F1oAXSOtBpSOMw81QHNKRmQFOUz/vj5P7B&#10;WbK+AuDiEMvZUPH9mzq9HdcRckX0qnHDDTfcqOMok9dRqB/GUDZCO+ontC2QT3ZWyHafd9TFAK12&#10;0MUtc3OgoYvGgWYddO2WuQXQehedBWgdabWLVoHWkc5yoBjPSumiRyjMh6cmyXf64eIiOMRYNnTS&#10;jvm465jdcMONRhgPkCevKfsVFGYpl8Ajhfrykk8+frpCoYRuOjvQDOn4DtpmmdsGaBlpHWgV6TSg&#10;zaO5T4SJB/q0ArTaRctAM6SrXeZWoZaBZkjjQOtIq93z8gUabmCxeWSabLA86IunpdNv//Lx4Jro&#10;VeGGG2640UCjLXgV7aj3YzhDAGge+HdTa0A+cLyP/GwGwN2v4SyQxoFO6qKTgNaRtjkfmi9zn9K6&#10;6DOpXTQHmnfRHGi2zJ2MNACNddH85hlJQJtdtD3QOtIm0AJpGWgc6ixAQ3B8bWICDcERNjNOeucn&#10;wguLrE+7gYWUli5//qaKf8eXLziY3XDDjeUwNgavbip5vUlAy1Bf0uaTX9p5kdx04QSFc58BdPZl&#10;bhnotNOtkoHmSONAZ1nmZl30sQhpO6Dtumi7Ze7aAJ2OdHag69lFj9LA0djfCW9eYQ8zZEOX/9Vb&#10;R8iTolnvhhtuuLGMxv3zb2kq+QOxQLezXBoF3ge3uHzLY8PknokjZLvPsNZx5pGB1pGWgTYPFmNA&#10;y0hzoFWkswAtkOZAM6RVoM0uOh7o5GXucxrQ6UjzZe5igIak4WwCnY50nYAOxsmRqUlyS5dvddAX&#10;T0vFn6Iw/0c0w91www03lvloC/5oTck7ZOAsvc2RXsS6TMjj2zzyhwcukLtGj1NY92s4JwEt44wB&#10;bXbRONBimXtPGAZ0ti5a3DwDX+ZOOlgMgFaRxoCO76LVfdE60CrSKtAy0viBYjxpSNcXaAgG9FD0&#10;eMGfINtHp8nNAHOW/csVb3h9l/eB6+jUjGa1G2644cYKGveRa9e0eXt0qEOQJZwfF+UyeKQfcynN&#10;FWWPfLKji4IpoNaBlpHWgU47WCwJaAh00NUvczOgOdJ5gFb3Q+tdtB3Q8jJ3EtLpXXTyEjd7zAo0&#10;BIfXNirQDGm4cQVc7as544FfN3X6Qzf3BL/aRMiaaBa74YYbbqzgsTF4/Jo2v2VNOxkLO2kajrOM&#10;NACtZBOtkuWAvHXPSNhV76Qkxu+LloFmSKtdtAo0th+aIc2BTl7m5khzoDnSHGiOtL7Mre6HlpFm&#10;QPNlboE0DnQ80gJobD+0CrSKdDrQEIB4hEYFmmcpl7mHgjFyeOoi+VavZ3W1Lx44h7m52y9v6A2e&#10;F81YN9xww41VNm4llzWVgjddUvIei+ug5VxOgeaB///ULXPkoyf7yA7/IAWYQY0DrXbQaUCrXbQO&#10;NIZ0/NHcDGi1i2YHitl00RjQKtIm0AxpvIvGgVaRjgM6votuJKAB5nPeGHngwgzFNtsyNmRDd/DJ&#10;m7rIk6MZ6oYbbrjhBow17f7aS8r+EAc6DenH01xBA+dWv2DbDPlCbyfZPHuY7AgOoEirQOtIq0dz&#10;60jb7IdmSHcsIp20zC0DrR4sJpDmQDOk1aVu3kFn7aLTl7mTkMaAZsFw5sGQxmGWkwVp+jX9MbLn&#10;4iS5haKcpVu+iXbLG7r8ky3dwe9E09ANN9xww43YsTl405pNfuvjyn6gI60DzZG+Mnp8fHtAnr99&#10;lvz50QvkjqFT5KHgIAWZ7ZMuBmizg1a7aAG0jjQDWj7dSu2ik5e5VaCTl7mTkOZAqweLqUhn7aJZ&#10;MJx5dKDTkU4Geph+DFx+87GJKfLd8Epfdrd45NnQ5c22dPv/ubYjeGY069xwww033MgyLi37X8Rw&#10;5kADyjxP2MxyFc3V0ePjKNi/uH2GfK3/LMX1EAWZQc2AZkgnLXOzA8WOS0DHddHpFy3BlrnlDtpc&#10;5hZAM6TVfdH5umgboHGk04HmKQ5oHenhYIw8ND5Jbu6G/coZD/iiaen2Otb2kedH08sNN9xww41q&#10;x6XtwbsvK/uPYkBD98wjAw25ZgshT6J5Ig38/5fvmCGfOHOO/GySdsfB4RDoOKR5B2120SbQHGkG&#10;tHmwGEOaA21etARHuldBWu2i1YPFZKTlLloAzZEWQNsirXbROM6QrEBDcJxZYOn6vD9GTs1MkPbh&#10;GXJ7j299swo5Gyr+ofVd5IPrTgWPj6aTG2644YYbhY+t5GmXlIIPXdbuj+gdNAAMOHOgAWcI4AxI&#10;X0vzZJqnwOPmgLxwxzz55zP95KGFI6lAA87yMne1XbQ4mlvuouWl7vgumi9z5+2ik4DGkC4CaAgG&#10;NA+APEw/5kIwSo5PT5DWoVnyjR6PdsisS86Mcrd3roWi3NwbPDWaOW644YYbbtRt3Esuv2yz96HH&#10;t/knHr/Jn43roGWgQ6S3EvJUmqfRPH0b/X/0417/0BS5dbCT7JgHmOG8aHZutOig5WXuOKDVLjr5&#10;YLEiumh1X7SMtNxFC6QHw6R10TrSMtDFID1KBmhn3LswRk7Q7njb2HR0x6iA0E43M8ZhuvyFlop/&#10;uKUSvD+aHW644YYbbjTE2Bg8/nHl4Leu2ORvuHIzGdOXuGWgn6IBDXkmzTNonrUtIK97aIZ85MQQ&#10;ueNCJ3lw/jjF9yiF+FhsF82Btu2iTaCzdtF9EtB2R3QzpHGg05FWgT4ngaxHAD1CvxNLjzdKDk2N&#10;k62jU+SHA3PkG70LYWcMR1vDbRxlkDPj3OXtae4l73E3q3DDDTfcWEbjCe3B3161yZu8Zovvc6Qh&#10;0EED0gA0RxqAfvZ2lufQPJfmeQ/St6P/99IHA/Kug5Pkc5Vz5L7xDvKod5IcCk6QA8FJCjMgzRIH&#10;NEdaXebuXARaRZp30T2xXTQHOqmL1pGWl7mzIq0DzcNgpl11QDEOhkmvN0IeuzhJvndunrR0B2Qt&#10;BRggBnj1oOCmBC4i0tLln7qlErw2eprdcMMNN9xYtuNWctnV7QvvfuIW/8fXbvGHYD80dNByFw0I&#10;P0tCmgP9fJoX0LxoByEvpvnFnTT08SXwNs2rd/nk7XvmyMeOj5Pre4fI3SO9ZNtMJ9nrn6EQn6Yw&#10;iwPGRBeNLXNjXbQKtIx0RxjWQQPQyUvdahedB2iO9AB9hHR7w+TYzBjZPjZJ7qVdMRxVva5CwiXq&#10;FgopDwYzJMRWejspFOSuDV3+7Tf3kP9y3XXuWthuuOGGGytzELLmqk3BM5+0OfjTp2z2dstA8y4a&#10;OuhfkIB+IYUYgA5RpkC/lOblNK/YRcgv07xqN4U6ymseIuR1NL/5cEB+51GPvPfQLPm/Z0fJT0f7&#10;yD6vgwJ8hmLckWmZ+yTlMw5oGWkMaLOL5svc6sFiGNID9N/naDrmh8gjF8fJfeenydd7FmhH7If3&#10;TIbOOFymBkRjIqOMhSPM326peMGGbm/vTT3kX9dXZl50ax95QvTMueGGG264sepGO3nSUzcHn3rG&#10;Vn/vM7f6E4A0Bxryggho3kHrQP9KhPOvUph/jebXHybkN2je8Aghv/Uoy+88Rsib6b/fTN9+x56A&#10;/O2ROXJdxxi5Y2CItF4cIDume8ieuR6yn+bAfDc5vNBNjno95BjNcb+XnIhy0u8jpwKKNM0Zmo4g&#10;Apo+dgS0k/ZZOiDeADm9MEDO0JxeOE8zGObMAkWX5szCEDlN8T08O0wOTI+RLePj5IGhKXLXuTkK&#10;sEdu6CTkBtoV30gDS9XraKBDhnCc04CG6ChDWip+sKHiD9HHRzZ0+l/5WlfwyujZcMMNN9xwww18&#10;PGd78LxnbV14x3O3+3c+d6t/Hpa4oYuWgX5ZAtCvozi/nuY3KchvoiD/NgBN81aK9Nv2EPL2vYT8&#10;Ac0f7iPkv9K8k+aPaf7bfkL+9AAhf0bz3oOEvP8QIR84TMiHaD58lJCP0HzsWED+4ZhPPn7cJ584&#10;7pFPnvTIZ0575F9PeeTTJ33yL6cC8plThPx/pwn5LH383/Tx32j+zxlC/j3K5zoI+U+aL5wl5Is0&#10;X6L5Ms31FGIAGfI1CWYeGWgZaQxlORHIfku399iGruAz6yvzv+VOf3LDDTfccKOYsTu48gUPBu97&#10;8YPe9hfv8CdfusP3fmmHH3CgYZmbA/3aqIMGoN9IYYYOGjrn/0KBBqTfTpH+fQr0O2hCoCnMf0Lz&#10;rgjnP6c4v4/i/H4K81/TfPAIoR03A/qjNP/9GCF/f5yQf6T5HycI+QTNP58k5FM0n6Yo/wsHGnCm&#10;IF9H839p/oOiHOJMMeY4f5l2yZCv0FxP81UdaQqwjHQi0CHC/mxzlz+xvuI9vL47+Ht34wk33HDD&#10;DTfqO+4ll750B3nxL+0OPvDyXf7XX7nLe+hVu/xxDjTvoPkyN3TRb4mA/r0IaOiiOdDQPQPQ746A&#10;hg76LynSf0WB/huK84doPkwjA/0PGtCfBKQjoD+jAQ35dw40zecjpMPuOQloGhlo6KLXdvoX13X6&#10;Hesq/vZ1Xf5tzd3BR5r7gtde10muiLaOG2644YYbbjTSIGt+eSu5+tW7gme8+pHgna9/xL/+Dbu9&#10;jjc96g/JQP8uAE3Dl7lhiRuA/pMI6PdQnP9CAjpc5gagKc5/Fy5zU6BpAOiP0/wTBfp/cqBpQqBp&#10;AGhY4obl7bCLpjBDFy0DzbtoAJojDThf3+HNfPWsd+TGTv/6GzqDd9x4Nnj5509NPP2G7uBKQsia&#10;6Bd2ww033HDDjZUzfvsQefLb9gW//AePBf/tD/cG//jOPX4z5E/2+fe/a7+/+08P+Lv/nOZ9h/zD&#10;f3nA7/6rg373B4743R887E397RFv/sM0Hzvqzf/9MW/+H2n+x3Fv/hM0/3zCm/8kzadOevP/QvOZ&#10;U978Z2n+92lv/t9O+eev6/C7/y8N7aL3fK7D3/25U/49nz/jN3/pbPDnX6EIf9EtR7vhRgOMpqb/&#10;H5pJJ+iiBcNXAAAAAElFTkSuQmCCUEsDBAoAAAAAAAAAIQD5JpTaX4IBAF+CAQAUAAAAZHJzL21l&#10;ZGlhL2ltYWdlNi5wbmeJUE5HDQoaCgAAAA1JSERSAAAB6AAAAq8IBgAAAKHlXEUAAAABc1JHQgCu&#10;zhzpAAAABGdBTUEAALGPC/xhBQAAAAlwSFlzAAAh1QAAIdUBBJy0nQAA/6VJREFUeF7s3QecZFlZ&#10;8P+7OQC7BMkgQZKgBDEhCirKK4oIZnwRFQP6Ir7ympW/+BreV1/FABjAwO6E3dnd2cTmOBtnJ3R3&#10;pXurqrsnT0/onhx7uruqzv95Tp1z+rmnnnNDhY7nfD4/mp2u6am699b99rn3VlXghx9+LI0hysHz&#10;WrXgQ81a8OfNKFgPX5+B9sqiYBq+zmRM/53t0FPNarChWQ/+qVUJPo4/H/8dIYKL1T/rhx9++OGH&#10;H6t7iE3Bpa0twTXnh4NXtaLgNwDPrzaqwXFRC8Ri1oiCnYD4I61q8Ket0eDb4esLxO7gShEEF6m7&#10;7ocffvjhhx8rY+AMFRB+C/TrgN9/wQx2M86COSCXanB/T8F939IMgxsB7T9oVIKfFfXgTSIMLlcP&#10;0w8//PDDDz+W9oDZ8ZWtevArMBt9CmA7DbDNwdcWB99yDx5XU/6yEQUn4XE+hEcDWmHwfLUo/PDD&#10;Dz/88GPxRmssuGYuCj7QrAQPc4j1VLVdC/7/XPUKMVN7iThT/xZxsvouMbXzl8We0T8WO/etEZV9&#10;I6JyeK8oH9wnilDlMDQJ/73vGbFz7xqxe+zP4fa/Ik7W3i3OVt8sZmsvEjATNj9fZv/bPaZ+OVkH&#10;9/0nW4Xg5Wpx+eGHH3744cdgB8wUfwkQKkMNDqhcRQBa9RJxJvx6MVn9gNi7869Fbf/jorS/KAoH&#10;d4nhybPQjBieErFGVAXdkc6Kqtifw22LU+dF6fAeEe4fFmP7HxYTu/9aTIXfD78AvE00alcIEcL9&#10;6hPcsIxajWpwGL7eAr8YvEstQj/88MMPP/zofYih4LJWKXhjIwq2cwilBtg1qxeL2eo14kz19WJi&#10;/DMw831GbD90QWydFGK7agiyIaYYd6BMsyDWOOcN/+6IqjixU4zt+qo4XPtpcb76GpjJXwOPo/14&#10;2MeZsUYtGIHZ9ffBLwLPVovYDz/88MMPP7KPVjl4K4D0nzD7y39hF8yMz1TfJPaN/Z6o7H1EbDt4&#10;QmK8zQJZx8GM5cWZQzdvJSb8c/nzDx8VtYknxb49XxDH6z8kZsMr5WNll0GGYNluh198fr01Flyh&#10;Frsffvjhhx9+dA6YLV/brAVfhGbx8CyHijOA6lD0I2L7vh1i8+E5sfWQEFsPt1GmMMeABmCxLDin&#10;AW1D200czlzm70w1YbY9I8L9RXGo9qOiGV7EL5uUYFnjRWdTrXF/GNwPP/zwww81ZsPguwHkL+We&#10;KVcDMR29SOwf/YQY2lsDlIXYAiHKEmaVDbPBGQNge4W5F5w1tjbA3Sbvz2RT1PfeK46MfhiWz9d1&#10;NcNuVoObZsvBu4Twr8P2ww8//FhVA6/Axtf2Asy53yRkrnKZ2D36O2LbxE7xzMGGeAZmyggzxdkF&#10;tIFZB9CmAZ0Es86Gl4sDdZDhv1mYaonS4QNix67/EGei1+TGGqA+jL88tTYHV6lV54cffvjhx0ob&#10;8mKvWvDfGrXgKIeBM5gpz0TXionqT4tn9k+JpwBkRFnCrHCmMFOcKdA2zsMYgJuEswQaoWOyAU6L&#10;Q3Qhw/uAF5/h7PpU9VtFI7o81wVnjWrwZCsKXu9n1X744YcfK2Tgu17BTOwv8x7CboSBmKh9XAzt&#10;3SpRfhrarDJAA8DcYe00oG2cOZixXmbMNA7MxUzer8k5Ud93jzha+6Bo4ku7mHXABetxF2D9P/Bt&#10;U9Uq9sMPP/zwYzkNvDK4EQVPczv5pE5VXiu27InEEwDw0wfjMFOcnwF8k4DWMKcBzcGMuXDGbIDt&#10;OBSXcoWjQlT2DYnz4fPZdeKqWQu+ola3H3744YcfS320qsH7Yca8hduhc+E7a52KvlGEo/8snth/&#10;QTx5QIinAGbMBprDmQM6CWcbaA7ppHPOHMh2HILLpcLkWbF75+fFuepr2u96xqwzGqzrJnRLKwpe&#10;pTYBP/zwww8/lsoQNweXNCrBZ2FGlfn8MtxejNc+K57cf0g8fqAlYZY4O4BOw9kADfim4owBvnlw&#10;5iB2xcG33CoeaYnSof3i0OgvZjoE3oyCFlRr1YN3q83CDz/88MOPxRp4dS+g/H+5HTYXvq3mseid&#10;YsvOLWITQPw49ISKxZkB2okzoGu/5pmFGQN8OZx7BZqDLrGjfUr/LPvn9ym8uGx09wb5jmaZZtX4&#10;mmr83Gt/QZkffvjhx8IP2AHje2Kf4nbQdhfC54po9B/EY3uPi00TbZh1HNAGZ8g+vM3hnBloQDcJ&#10;Z4wDmsNYx4GWORvaQcX9212Ey6JysC4Ojf+GmAsvY9c1rdGG+hNqk/HDDz/88GOQQ5SD52V5/XKr&#10;epE4UX6TeHTXQfEIoIwwP6aygXbinBFoDucY0IBtGs4xmHUKJQ5mHQdZ5jhMBx13P3KGjxuXS3nv&#10;U/KXryyz6tZo8MN+Ru2HH374MYCBn7cMMK/hdr606fAaMVr7ffHInpMS5kdVGmgbZw30k4CxC2iN&#10;sw20vigsDedugbYx5uIAyxwH6CDj7kOPIdThgUgcr35vKtQN+MWuFQUfU5uUH3744YcfvQ7Yqf5M&#10;sxqc43a6ujOlF4unxreIh/bOiof3CfHIfoAZUzhLoBXMFGczgwaMKdDs7NkC2iBNYI7hjAG0aUB3&#10;4AzocBhzcWhlrcwgyv1Z0p/njrkf/ahwpCUKhw+Lo+V3stsHDbalSfj6TrV5+eGHH374kXeIevAm&#10;vDLX3sHqcMZ0rPLN4vGdNfEAoCxhpjhbQKfNnjXQEmfMxlkBHcPZAtrGmcLsAloiLZGZj8OYxiHV&#10;TQjvIFsooGMd3CdO196R+k5lzVqwuVUIXq42Nz/88MMPP9JGa1/wfID5AW6nqjtefq14bGdZwvyQ&#10;Ss+cKdAaZwp0bPYMENtAS6Q5nCGNswvoGNIAbzc4pwHNotRlHKqDjLsPgwiXUzSxWZytvpbdfmiw&#10;rX1ZbXp++OGHH35wo1UMntWIgqe4nahuJnyWeGJsm3gQMNbZQJvZMwGaO7xtz57NDBog7hZoOoNO&#10;hRkDSLhslO04lLqNg3RQcf/+IJPLas8WMVO5OvUctX+zEz/88MMPa7S2BNc0q8G/cTtN3Vx0mShX&#10;/5+4d68QD0Aczg8DyLHZswJaXr2tcNZAu3Bm33NbxeIM0dkzRToJaHq+OS/OGIdRN3GILkTcfRlk&#10;uFzHd68VF6Jr2e0Lg5k0vtnJV/GNb9Sm6YcffvixegfA/DfQHLfD1O0tfUDcu+ecuE/hvJSA3o4x&#10;OHcLNIcxF4dQL3GIDjLuPixExSNzYsfOLyd+9CVsj2db48Fb1Cbqhx9++LG6RqsafAR2hLPcDlJW&#10;DcTR8J3igR375Kz5fpUTZ4wALXGG9GufO4AGjDvOPQPCLNCAMHdxmMQZY3DuBmgOYlccPmmVmT+T&#10;f84AOqj0v2ffh4Vu5EhTHBz9NZg1X8xvfxDMpv+Pf+20H374sWpGqx68BnZ8dW6HqDtdfoXYNL5V&#10;3AMY46wZSwVa4ZwJaIUzB7SNc1agO3DWAcL9BpoDR0bhw/+vQpglkPiVhLeL/RneZoGS/7b6uljJ&#10;ZXnooDgavZfdDjHYVidateCNavP1ww8//Fh5A2YiF8OM+R+5naDuQuU5YlPtcXH3HiHuhTTOFGgb&#10;56xA09mzDXTS7DkVaEC449A2yYZZZ4DGAIokoDlcOkLsErKBXBLB/daxj2mBwmVc2V8Qc+FznC/N&#10;gm13A36Eqdqc/fDDDz9WxmiFwevwfZG5HR82U7lCDEVfEl/b3RJ3727j7AIaX1bVMYMGiDmgzew5&#10;I9BJOLNAA8DdAB3DGQMgekYawEuKBXIJxz7GAVc40hR7dvw5zJovYrdTmE2falWDn1WbtR9++OHH&#10;8h6wY/s12LE17Z2drlb5H+Jru2bFXQAz4nwPhjgToDXOHNB69pwE9OMW0BpnDbREmsGZAq1xNkAD&#10;vqlAA76pOGMSh3YczhgHSixELSEOwSWf/fjofw8oXNaFqXPiVPhGdnvFmrXgoCgEz1WbuB9++OHH&#10;8hr4muZmNdjK7eDw9aiTle8Ud+04YWDWIdBy9swAjTinAY04S6AVzhRoOXvmgAaIOaCdOGMAcCLQ&#10;AG8eoG2Q7ThMYiFgGWIhXE5xj30A4TIf3b1OzEZXdmy/OvjF88utQ8Gz1Cbvhx9++LH0B+y83okv&#10;VbF3aNhseLHYVH9C3LlLSJwp0HL2jGmgFdIc0AZnTOHMAS1x7jfQAHAi0IBuHqBtjLk4RDoCwLLE&#10;wrdMw8c9SLQLk2fFZPWDHduxqRqcbI0GP642fT/88MOPpTtgVvHnjh2Z2Ff+AXH7zqa4C3FWQNuz&#10;59gMGtI4O2fQDM4s0JDEmQBND2/bQGucKdBZcM4NNCDAgWzH4dERgqWSeDmykVtJsculx3D5l/ds&#10;EXPVZ3du16pGGNRFGDxbPQ388MMPP5bOgJ3TS5phUOZ2XtPhteKR2qPidkD5axrnnEBrnLMAjTjb&#10;QJvZswJa45wGdC+z516B5rBIDIGywFqNscumx3B9FCbPicP1n+/YvnXNWnBmLgx+Uj0l/PDDDz8W&#10;f7TC4Iea1aDB7bT2j3ynuHVnQ9wBIONhbQTaIE1wtoHWV3G7gEac8wAdm0FDNtCIswEaIMYo0q5z&#10;zxRoG2cO6BjSuNNXO38uDorUECgLrNUYu2x6DNcJrq/Sgb1irsK/wUkT3y60HqxTTw0//PDDj8UZ&#10;eEgPYL6X21HNhleIx6u3i9sAYo2zTgINELPnnyEDNDODprPnhwDjNKAN0gRnCrT9EiuJNEBsAy2R&#10;BoR7mT3rKM59RxpxsrDyWcuox3C9yHciq/935wdwNGrB3tZY8EL1VPHDDz/8WLjRqstZ8xlu53Sk&#10;+E3ith0n5SFtxJkCbWbQAPFSBNo1g84LNAczxuHcV6AxBEnFYbXaYpdRj+G6wfVWOVCCX0av7ngO&#10;YA18T+9q8Ab1lPHDDz/8GOyAWfPlAPM6boeEs4li+U/ErTtFDOdcQCucuwVa4xwDGkCmQD9lAw3F&#10;gFZI5wIa4E0D2j60TbNhpnFAJIYoqTiwVmvssuoxXD/D0Inw7c53IZurBT+hnj5++OGHH4MZrdHg&#10;bTArOMHthM6HzxP31CviNsQZojh3AA0Q9xtoe/asgdazZ0yfg9ZAa5w5oDXOHNAUaY1zJqBhR85l&#10;g2zHwZAagmQBtdrD5TKol2QVjrTE7h3/1/1WoVGwXj2N/PDDDz/6OxpR8Bvcjgd3SEcKrxEbFcy6&#10;NKA10jbQGmcNNF4oJj9i0gYaMLaBtnHOCvTmBKA1zr0C3c3MWceBkClEyULKB3HLqk8NHzqGL7li&#10;oYY/P6+eTn744YcfvY/W5uAq+O3/a/bOBsND2kOVvxK3AMh65tx3oCENtD17TppB20DHXmblAFrj&#10;nBtoDABOBBp23t3gjHEQZA5A8khbccupjxUPnxCno7d0PF+wZjWYPBsGL1FPLz/88MOP7obYFFzq&#10;/JALmCXcM1qWM2c85yzPO5M4nHsCGkoCWiKtcI4BDRjnBXqLC2gMMKZA01k0BdpGuhegMQ6CTAFI&#10;HmhH3PLqU0VY5/vqn+583kDNWjDTKgQvV08zP/zww498ozUafAe3c8FOVF4rbt4xbWDGcAZNZ9Fd&#10;AU1wzgI04twN0IhzKtBQB84K6A6cMdghJwHdK9IcApkCiDzSKcFyGgTWuN5Gd9+E55/Z51GrFnxI&#10;Pd388MMPP7KNVhj8AvyWP8vtVMYLHxE3j8/FZs6DAFrjjOmLxNKA1jinzqAV0BppCTS0lIHGOAQy&#10;BQh5pFPillufKh8cFzPR8zqeS1ijGvyRetr54YcffiSPVhR8gtuR4Pnmp0tfEBvHhdi4AwKEBwk0&#10;RVoC3cMMWuPsAlojnRdog7PKBtpGmgMa4zDm4nb+mQOEPNIZgmU1CKxx/V+o8Eg3K8Ht6unnhx9+&#10;+MEPmDX/A7cDwatSH6g+Lm7ROHcJtMQZA4xzz6D7eIg7M9AEaQM01C3QLqQ5jLm4HX/mAB+PdMZg&#10;eQ0C6hFosv4THc8vrBkF29XT0A8//PAjPprVYC234zhXfra4dfRwG2ddGtCAcDdAu2bPBmhI4jyI&#10;GTRgrM9DJwG9fQBAYxzIdtxOP1eAjwc6R7DM+gk1rkN8vfSesc92PM8w+AX5cGssuEI9Jf3ww4/V&#10;PoQILoYdw0PcDuN48fXi5rFZibMBWs+gobxAG6QBYw00JmfPUBag02bQGmmJc5dAa6Q10LHZcxLQ&#10;GCCcCDQmd9TxbIxdcTv+3AE+Humcccuxi/R6HN19m2hEl3Y85+C5eLxVDl6snp5++OHHah6NKHja&#10;3klgY4UfFzcpmHMDDXFAczNoPYteykB3zKAxC+dBA83t7LsOwPFAdxEsu37NqHGdhxNDooVvamI9&#10;9xph0GxVg/eqp6gffvix2gbMnC9q1IJhe+eA74A0MvTpDpxzAQ0Ic0BzM+ish7gN0hmBNkj3ALRE&#10;GjBeCKAxDmYdt5PvOsDGI91jsBx7gVqv1yGoEV0efw6qAO/vV09XP/zwYzWNZiV4mNspbKl8Qdxs&#10;wewEmiCtgZZIA8Ic0L3OoGPnobsAWuKcEWgziwaMKdAUaRZoDBDmcDZAY7Bjzgo0t2Onf9ZVgIxH&#10;ug9xyzZjZl0eOijOV57b8VzEWrXgt9RT1g8//FgNo1ENatzOYGvxL2Hm3GJxxrLMoPsNtEZ6sYHm&#10;ZtH9BhrTO20at3PvSwCMR7r35DLklm/GcB2PTF0Q0+VrOp6TzShoeaT98GMVDPG54OJmlbkgrAo4&#10;Fz4nD2u7Zs+YBBrTQBOkY0BDeYHGOKCdM2hoIYCmb/fZMYsmOMeAxgBhDmkDNAY75ixAc3E7+q5S&#10;wHDw+LKnlyO7jFPS63TkSEMcq70v/txUNWvBv6unsR9++LESRyMKtnY8+QHnLeW/Fxtg5ow4pwKt&#10;cE4EGhDmgDZIA8ZZgbaRzgK0RloD3YH0gICOIa1A5upmFk2jO3V7Z587ggsHjy97/UAat4v99U/F&#10;n6Mq+OX6P9RT2Q8//FgpQwwFl8Fv4Ps6nvSA87bSX4ubxtowJwFtZs8YBVohHQMa6gZo7o1KNM7c&#10;LDoNaIl0TqAp0jbQFGkNtHMWDTvabmbQmN5ZZ4nb2eeO4MLB48seXZYybnknhOsUt4EDo5/C88/x&#10;5yvUrAf/qp7Wfvjhx0oYzSh4yn6iI87PhP8sbgScswCNLQWgEeeFBto5iwaIu5lFLzmkCSgcOr58&#10;0eUp45Z5QrhOcRvYN/rb8eesCn7Z/op6avvhhx/LeTTCoMo9yZ+pfFHcgDBbOPcDaCwP0BrppLf6&#10;5IDWSNtAa5wp0Brpbg5xO2fRgHDaLHohgMa4HX2uCCgcOr7s0WVp4pZ5QrhOcTvYU/+DjucuBr90&#10;f1k9xf3ww4/lOJrV4J6OJzeecw7/Sc6cN6hyzaAVzoMA+m6FcxLQ9BC3PYtOmkHHZtEM0BzSEmiM&#10;4JwLaCgVaEztjO1shNPidvS5IqBw8PiyR5dlLG65J4TbwYHRX4s/h1Xwy/fvqKe6H374sZwG/Ib9&#10;d9yTGl/njDNninPPh7gZpLsFOukwNwVav2HJw1DaIe6Ow9yAsUa6F6Ap0hToGNIAcCrQmNoZ0ziE&#10;k+J28LmyMOHg8WXPXp4mbtk7wvWK28LE2P/seC7jS7AA6U+pp7wffvixHEYrDH7OfjLjzHl74U9i&#10;M+cY0gBvXqCTZtFZgKZIZzkPzQFND3OnAW0OcwPGeYHOO4s2SAO+NtAs0mpHbGcjnBa3k8+dgoRD&#10;x5e/GM523PJnwm3h4OivsheONSrBz6invh9++LGUR6savKFZC2bsJ3Gx+JssznmAxpxAQxRo+lIr&#10;F9D9mEHHgCZIG6AV0jGgFdIuoDuQBoj7PYseFNLczr2rFCAcOL58xUC245a9I9wWDoQ/E3te61p1&#10;P5P2w48lP5rVoGE/eXeUPyxuGG2xOGODAppDOhFoKA/Q5jC3AprOol1AJ82iewXaRnoxgMa4nXvu&#10;CCIcOr580eXJxq0DJtweDld+MPb8xuQ7joXBz6ndgB9++LGUhhDBJY0oOGw/cSfL7xDrAGDX7BnT&#10;QKchbQ5xYxbOEmhMIw0Qc29YknaIm86iNdBps+jYeWiFdBrQTxCgOaQ10C6kswCdBWlsSSJN8ODA&#10;8XUXXa4dceuBCT9T+mjt/bHnua4RBr+qdgl++OHHUhnwG/Sj9pP1ROkVYv3orMQ5FWgM4E2bRSfO&#10;oDEH0HoG7ZpF20BjWYHGXEBLpAFk+zC3BrrbWbQLaBvpLEBjfha9OqLLlI1bD0yFKUA6ek/s+Y7B&#10;L+mtWf9RlX74sXRGMwz+0X6izkWXihuqJwzOSUBj9iyawxnLCzR7mBsgzgK0nkVrnDmg2Vk0oJw0&#10;i5ZAQxpoLC/Q/UZ6ELNojNu554rgwYHj6y66XDvi1gMTzqSPV79HXgBqP/9bY8EL1e7BDz/8WKzR&#10;qga/Yj85RRSI26IwhnNfgcYAYxZoTCHtBBoDjFmgIRvopBk0B7RG2gV00izaCTSmYOaAtpFmgcYU&#10;yFxpSHMAp8Xt2HOn4OCg8XVfDGUatw4cjRxpipPlN8Sf/xDMpJviQHC12k344YcfCz0uVIM32E9M&#10;fBnGU+Uv5cIZG8R5aA20RjoJaIo0BdqeRbuA5mbR3QBNke4AGgOIXUi7gLaR5nCmLWWkMQ4bX/7o&#10;MnXGrQsr3C4uhM+K7QcwQHpK7Sr88MOPhRytUvCKRjWYtZ+U+0rfL9YDtjbQaUhToDEOZywP0K7D&#10;3BJoDDDmZtFJQGukJdBYAtAxpDmgIQp0N7NoijQF2kY6D9A6G2cdh3BS3E49dxYcHDi+7rKXbSxu&#10;XTAVD02Iueiq2L4Ag33EE2qX4YcffizEEGFwebMaTNlPxnPlZ4t1o00WZ4yDWWcDnTqDBohTD3MD&#10;wmlAJ82gKdJZgdZIp13NrYHOPYsGiPtxLjrtojHMz6JXR3S5dsStByZcx5V9w7H9ga5ZC/5c7Tr8&#10;8MOPQQ94wm22n4TT4bPF+voZFmYdBzOtr0BjzGFuLG0GbV8oZs+iY4e5IQ10xywacgFtkAaMNdIc&#10;0B1IA8JJs2gbaQp0V0jDjpfLBjhL3I49VxYeHDa+7rOXr4lbF0y4jneO/w1/0VgUvEftPvzww49B&#10;DZg5b2CefGJjdbd8j20OZh2Hss6eQWMc0JiNdF6gUy8UUzhTpJOAds2iMQ20RBpA7mUWnYQ0BZoi&#10;7QQaA4CXM9IcMr54RRosP13hSFOUD4wzjYod9T+D/pyv9jlRmoDbTYyZShN7zdGWYfi5R2o/Ets/&#10;YM0omG7dG1yhdiN++OFHv0cjDD5pP/Fa8NvyzbWDLMh2HMy0bg9zU6AN0uo8dB6gKdI20BJpwJhF&#10;OgHobi4Ws89FdwCNAcJJSOeZRWeB2sbZFUWAi0U3b4DNakZaPnZYDsUjM7DMp0Vp/5go7ovE2Og/&#10;il21Pxb7o58Xp8PXQK8VrRCep/ALtAxntjTrudxT+mfqf4e5DSDdbG0OrlK7Ez/88KNfAyD+TvsJ&#10;hzg/EX6FxZiLQ5k2aKA10kkXihmkOaAhF9DOi8XILFoD3TGLVjjbQD8NENtIJwGdFelBAo1xMNM6&#10;wO0mDZVCayWHj7E4OSPq+x4UO/beKA7s+lNxuv5OeeQqEVqNpisNtx13Wyzpdty/z9SsBpOtYvAi&#10;tVvxww8/eh1iU3AlPLHm7CdbVPqkWD/KY+yKg1mXFWgsFWjMMYvuFmgsK9C9zqLtw9xZkc4CdBLS&#10;ul6Q5lDmYuHNk8JrJSJdPIaP8YLYu+ffxLnoVaIRXZqOIXzvQikQk9EPi/r+J0Q0ud9ZZeow/PxT&#10;TCfZ24dQaeoErLdTojgFt5s8Hvvenl2fF6cqrxUz8O/rZiHufsJM+rTatfjhhx+9DDEUXAZPqAP2&#10;k+xg6VvFWgA17bwzjUOZxgGdOIsGhDmk04Ae9GHuLLNoDmiNdGwWDdlA20hToAeJNIexKw5kOxbd&#10;PAFkKwVp+RimTova/k3iQPSTYg5xszBuRheL2erV4tzoN4uztbeJ4zs/KiZgNr1zz3+K0oF9sNwb&#10;ogywcz+/m+zlG4tbH5j6Pp7zLsB9OVD9hdhjMI+lFoy2xvw5aT/86GkAzuvtJ9fp0kvE+vp5iXMe&#10;oDEOZh13oVg3h7mTgNZILwTQTqQB5EHOojuQxgjMHUBjAHAa0INAWsfu7LOkwYA4ZJZyBag4sUvs&#10;rX9KnI3eKFrViztnyPDf56OXi53j/0+UDh+F2evcgj5m+m91xK0PEq5X3A6OhN8Xf0yqZjW4T+1m&#10;/PDDj7xDhMEv2k8qPO98Y/WEuGG0jXM/gcayzqKTgLaR5oC2keaA5q7mxmygOaRtoDF7Fk2RtoF2&#10;Ie2aRWedSdtIG6gBX1cdSOvUDjgpG+K0uB19agQNDpmlUvs+zojK/oqYrP9M+zwufX7Bc6tVvUjM&#10;lJ8jzpefKyo7H5KIL+bjosuWjVsfKr1OcWZ/PnpV/LGqWrXgm9Xuxg8//Mg6WlHwFvl+uvQJBTuQ&#10;u0qb2jgvENAa6TSgE2fRgDAHNLZQh7mxpEPdEmgLaXqom5tF50Faz6L7cahblxVqCnDWuB1+agoN&#10;DprFDB/P2MRD4tjYT4rZCsyS6XMKmg0vEccr7xB7xz4ryocn2+ef+3ioupdiGLuy1wNJr8+Rw6fF&#10;XHhpx2NvRkGjNR68Tu12/PDDj7SB550bYXDKfjIVyr8r1o22lgTQHNIs0JjjPHTXQEMuoJNm0XnP&#10;Rduz6J6v6lbZQOt6QhqDHTGX3knnidvZp0bQ4LBZyPA+RAdGxdHKO0Ujuqzj0DW+/Olo9f0iOrgL&#10;7vuFJXGfk6LLlo1bHyq9TgtTZwHpS2LLAWvWgpkjTwXPUbsfP/zwI2k0qsE2+0l0rPxGwFnB3APQ&#10;GAezzgV03sPcNtCuWXTquWiFs420BjrLLLqfSHMzaRtpG+oOpAFi1+HuIYAWywo0LQlrim+euB2+&#10;MwsNDppBhv9meHiv2F/7JMyUrdkiAD1Tfb6YGvtZUdn7jDx0zf2MpZq9bJ0x6yW2PvdXRKPaOZPG&#10;WlHwKrUL8sMPP7gBO5I/tJ84c+HFYm1tJo4zAXqxZtE20IlIA8Ic0As9i8Y00BJpDmhM4ZwF6Dwz&#10;aT2LdgKNAbDdIo3FoCbRHXXWuB1+YgQLDppBhL+AjI3/i5iuvlZeo0GfOw2YMU5Uf12E+0fg8TQW&#10;9H71O7psndnrA7LXafkg7Dzs8+9Qsxocx/f5V7siP/zwg45WJXib/aRpRReJ26NKJ846wHShgHYi&#10;DQCnAg1RoCnSchYNENtIa6Bdb/2Z553Fcs+iMQW0RpqDmkUaA4Qp1B2zaIzDWQeg9mUmbVXEmJ12&#10;UtxOPzELDQ6bXsOfi68JPrDj9+KHr+H/N6IrxKHy94ni/l3y5Ubc31+O2cvVGbNO7HVa3XO3vCCO&#10;7muwRjUI1e7IDz/8oKMZBeftJ8xw8Q/km5GwOGOAaV6gMQ5mXRLQNtJ5gF6wi8UwBTQ3i5ZAW0hT&#10;oA3SALEGuh8zaQ7oBTnczWTvsNPidvqpETQ4cLpJ/qxDe8XRHT/Xficv9TzB/3+s8m2ivu9e+Ldb&#10;ff03l1p0uTpj1gddn/Kow+jnY/saXSMKPqt2SX744QcOwHmn/UQ5NvQCsbZOLgpzBaByCCfFwayT&#10;QGOAbxrQNtIU6A6kAWEKNEW6G6Ap0hpobhbNIq1wzjuL1kB3gzSdRRuoAWIn1ABpt0BjHMw6urPO&#10;ErfDT42AwUGTJ/lzJk+Is5VXxw5jN8LLxY7d18FM+Xxf/p3lEF2uzpj1Ya9TRHp3+OnYPkfXqgcf&#10;U7smP/xY3QOeDL9vP0FmKlcCzud5kO0A074f5gZ07VxIJ82i05DWQONhbnqoOw/SWWbRLNLWLHoh&#10;kLah5pCOQQ2YckhnhZrD2UR21PbOm4vb6adG0OCwSat4tCVq+x4S05UXmkPZOFs+WfsuEe55bEUd&#10;ws4TXa7OmPVhr9PCkZY4Gr03tu/RNarBR9Uuyg8/VudoFYKXw+w59nrnFnRf+EDyoW0agNp3oDGA&#10;lwOa4myAxgDgVKATXnIlkQaIXUBnfX/uzLPoFKAN0gAxBbobpF1AS6QJzLQsSGMczDQWZ0zuoOez&#10;d95c3E4/MQIGB40rhHfHji+K2erzYzBP1H5FVA7uyP3zVmJ02Tqz1ge3TgtT02K2fLXZ/1j9otpV&#10;+eHH6hr4emfmCSHqQz+WHWcMMM0LNMbBTLOBdiFtgMYAYRvpGNAQBZoivRRn0RRpDbUNtI00hTor&#10;0tsIzB1IA6ZJQOs4nHUs0BjuoEncDtzO3umnZqHBYaMrHpkVuyc2iEZFPR/kRV+Xi0OVH5D3l/s7&#10;qzV7uTqz1ge3TocPnsOruDv2RfhmSf6NTPxYlQOeAEP2E+JU6cViLYdwUoDpQGbRAC6XjXRuoFNm&#10;0d0AnXRFN0XaBloirYCWSAPGWQ51ZwXahXQH0BhgzEFNZ9IczHa5gMZgB73YSOOMefeeL4vp6AVm&#10;xowvBdo7+vuiNHWW/Tu+dvay7YhZH9w6Hdv11fllT2pUg2Nql+WHH6tjtKrB5+wnAl78cnO0m0c4&#10;LQC137PoJJyds2gAOBXpHoB2vXEJpoHWSGedRWP2LNqFdNZD3TbUGumtGGDsmkVzSBugdYAqBzOt&#10;F6AXEmn8Gu36mmiE8Q+qOFV5vShOnTa386VHl20sZl1w67Mw1RKnorfF9klYMwpaarflhx8rf7TC&#10;4M32kwDbWvxcvkPbNAB1IWbRLqAN0gAwBzSLNIG6H0jnfdkVRZq7qrsbpG2ouZk0RboDawCYQ5qD&#10;moNZZwOtY4HW4U6axO3EadyOPzWFBs6YqxPPiAu1l7S3f8D5VO3dYtf434riwYMsQL7kYijbcesC&#10;stfpyOR5ALnz9dEwefhfavflhx8rd+A79TRrwRn7CXCi9IrOt/LME2A6EKAxgJdDmgUaA4B7BfpO&#10;gNhG2gANdQN00qFuei46FWlAmCJtA20jraGOAY0RoLMgbQM9aKTtnTcXt9NPqzh5TJysv9u8XOps&#10;6QUiPBACJCv79csLUQfMNG5dMFX2b+s41A37rFmxO3iu2o354cfKHM1qcA/d8LFGdKlYXzvJw5sn&#10;wHQgSAO6uZAGgDmkY0CrNNBJs2gOaQp0DGkMQKZIG6gBZO5wt0Ya45CmQGukn8QA4n7PpA3UgG9W&#10;pGlZkcbSgO430vguZuMT95k3GGlWL5Gfs4yzaQ4UDiBftrjlya0TzF6fuN731T4lX01C91Ow79qm&#10;dmN++LHyRqMa/Czd4HWPlf+j+0PbNMC030BzM2gKtI20PYumSLNAZzjMTYF2Ia2BzjKTtoF2HerO&#10;irQGOivSGmiJtIUzzYV0GtR5kNb1ijTG7fx1lQNj4mT0drPNT5evFpXD406cdRw+vux1LFNm3WD2&#10;usRt4nTl1bH9FAYz6X9QuzM//Fg5QwwFV+PFFvYGf6L4EnnVNgLdT6Q5iF1xMNPSkKZAG6QBXxto&#10;FumMh7op0INAms6iXUhzh7u5mXQWqCnS9kuwTICtC2gdBzRmPmMag52tDTJXP5DG6E5/ZKopTpTf&#10;aLZ3PKy9u/aZ9u04QBLiAPKlF1uOZP3Y0XUo1x00p1/uRmpFwTvUbs0PP1bGaISdL6maCy8T19db&#10;BufFAhrjYNYlAW3jnAZ0B9KAs+uqbgk0lHUWTZHOcz7aRhrPR7vOSdtAZ55JY4CxayaNSLugTkMa&#10;SwQaUwin5QI6L9J4+2j33aJRvVJu643oEjEx+mlROHiqEwcbESYOHl+2OpanvfxJ9nosT1REM7o4&#10;tt/CN1ZqlYI3ql2bH34s7wGzho/SDVz3QOW2GM7LEWhuFm0f5k4EGss4i857qFsDnXUWbR/qznK4&#10;2wCNAcJJUGukNdAxpAFiF9Ia6H4gnQVq10za3nm7Khw5L87U32kuNDpXeYkoHpyS3+NQ6ADEkcbG&#10;BsiXLbMsuXVAiq9LWIVjX43tt7BGNTipdm9++LF8R+tQ8Cx748YOlr4jdmh7OSLN4dwt0hLoDEhz&#10;QNsvu6JQpyGdOJMGkLMibUOdiDRGkDZYA8YuqNNegqXLinQa1N3MpPF79f2PiLlK+2U6eDHYnvE/&#10;NX+Hw0BG8cgQh48vvdhy5NYDyV63e8Nf7LyyOwyuV7s5P/xYngM24jLdqNWGLdbWplmcMRbdPAGm&#10;AwEaA3RtpBOBxgBgG2kbaPswN0U6yyza9dpoDmiDNGCceqgbQE5DmgM6C9I20JmQxgDaJKjzIO2C&#10;2jWL1tk7cPyzfaOfMTvx2colItr3ZMdtOQxkNiAZ4hDyuetYhtx6INH1NnKkIU5Uvz2+H4uCRqsc&#10;vFXt6vzwY3mNRhR8jG7QGF4kc0/lMRZmGgtvngDThZhFa6Q5qG2g8yLdMYuGsh7qpkjjS684qJMO&#10;d2dFWkOtkU6aSVOo6Uy6YzYNCHNIG6B1gC2HtQ20LglpDuosSOPXkak5cSZ8udnGZ8PLROHgvtgO&#10;3o4DQcZBkhAHkS85s/y45W9F1xluE43w0tj+rFENGmp354cfy2cIEVxCN2Td3tL3yTck4VCmsejm&#10;CTDtN9BYHqA5pCnQHUinHeaG8syiXUh3zKQxG2kFtEQaMM4zk7aRds2mk4B2Id0BNWBrA52EtC4L&#10;0FgS0Fh5oiRma8+T2zYe0j489gkxcngmtmPn4jAwUUQyxCHkcxdbftzyt6LrbeTQCTFnId2sBuvU&#10;bs8PP5bHaNSCfXQjlsHsOenQNo1FN0+A6ULNopOAxvo5i9ZA551FY9ws2iANKFOk6UVjdBadhDQF&#10;Oglp1yw6BjXgm4R0B9QYwLtQSONLcPbu/jvzbmC4bZcP1OX36A49KQ4DmY1IShxCvuTM8uOWv5W9&#10;3qL9m+bXO4QvH22FwS+pXZ8ffizt0QiDTxqUSfcW72MxdsXCmyfAdCCzaAzQzYp0rlk0loY0RnC2&#10;kc76gRoU6jSke5lJG6wBYw21RtqeScegBnTTkOagpkinYZ0FaJ1GGnE+OPpLZruerrxYFA4eMnjb&#10;O/SkOBBiUUwS4hDyuYstP265W9nrbW/tt2L7NqxVDl6sdoF++LE0hwiDZzdrwYy98e4tfq9YOxp/&#10;zXOWWHizBpAObBaNAbpZgMZyzaIhCjSLNEBsz6QN0BAFmiKd5Xw0RRrTQNtI21BroBNn05A9k05D&#10;mgKdBertOgA4DWobaB0HNIZ/51jte8x2vWvsL+D2swbnxUKaQ8iXXGwZcsvdiq4zXMfHwu+M7eOa&#10;1WBK7Qb98GNpjka189B2I7pMrK+dZgFOi4U3a4DoIIDGFmQWnXA+Ws+i7Zm0axadBWnnTDoB6A6k&#10;MUA4DeqnMAtpCbUD6SxQx2bRNEC1H0gPHz4jzoavkts0HuIc3fFvHTDT6A49LQ6EjmxUmDiIfO5i&#10;y49b5lZ0nRWmzomZ8PLYvq4ZBV9Tu0I//Fhao+U4tP1o6XoW3yyx8OYNMB3ILBrA5ZDmgMZspNNm&#10;0i6gMyMNuYDOM5OWh7oJ0kkzaXm4G6JQO5EGkDtm0wAy1oE0xAGt45COQQ0QJ0HNAa2TQB86IC5U&#10;ntXepgHnnTv+Uf550gVkGN2hJ8Vh4MyGxYqDyMcXW3bcsmai6y3c93TH/q5VC35S7RL98GNpjNbm&#10;4PnNWjBnb6yHi29xviFJllhw8waYLoVZNJbrULc1i6ZQ20C7kKZAU6izIk1n0f1GWs6isRxIJ0Ht&#10;QlpCrVB2AZ2EdPFAXb5VJ27P05XnAPjH5J/rmTV3EVleoDEOA2c2LiQOIh9fbNlxy5mJrjNcx3uq&#10;8fPR+PpotVv0w4+lMWCj7HhDkrnocnFD7SgLb9ZYcPMGkA5sFo0BujbSHM66fh7qdp2PpkgnzaQp&#10;0BRpAzXgbM+kk6BOQtqG2j7cHYMaILahpkhzUGug+4l0AXAW6uMhz0evFMOTFwzMdi6o6Q49LQ4E&#10;ZzYwJA4jnzuz7LjlzETXWeFIU5wNXxnb98Fk5YTaNfrhx+IO2Bj/hm6cuidKX8z0mucssfDmCSBd&#10;qFl0JqQB36xIS6AdSGNZZtLcld16Fp15Jq1w7hfSGmiJNAHaQA0IJwGtcyHNQg0IJyINwOqqu78m&#10;P7MZt+WzlVfA92djM2c7AzQmd9zz0R16WhwIziguVhxEPr7YsuOWs1XHOjuwC7YV60M1qsHfql2k&#10;H34szmiFwevwdYB0w8ROFZ/f06FtOxbdvAGmHMJpcTDTuj4fDfj2A2kEOtNMGiCmSNtQc0jTmbQ9&#10;i06C2kaaw9pGmoUaAKZIJ2GtP3TDRroDaoA48TXTAOzwQXigeuYcvhz+fCY2s+aAxmJI62AHngdp&#10;DoTUbGQgDiKfO7PsuOXLZK+3nfU/ie0DZWHw9WpX6YcfCzvw3cIa1eCwvVE2wovE2tpZFtpeYtHN&#10;E0A6sFk0BujaQGdF2ga6A+mUWXTWQ93dzKQN0lDWmbQL6FSkAWX6piaYPZNOgjoJaSzLTLq0f1jA&#10;L55yWz4fvgy+dyGGcxLSLNAqe4eeFAdCahQZFQeRjy+27Ljla2WvM/wl7HT42vi+sBrMiJuDS9Qu&#10;0w8/Fm40a8FDdGPUPVH6p74d2qax6OYJEB3ELDoN6ESkAd+ss+iki8awpEPdFGoKdF6kJdDMLJqD&#10;WiOdNJPmDnfnQZoFWsUBjblm0RLpiV1Cf/7vXHSp2D41055RM3FAYxzOOnunnhSHQmoWNBxEPndm&#10;2XHLlqljvR3aH3uXMaxZDx5Qu0w//FiY0aoFP0o3Qt2J8qvFGsCQA7bXWHTzBIiuZKTNld0YQJyE&#10;tOvdxjikKdQUaZxJ27NpCjW+RShF2oZaIq3qgFohTaF2XeFtY02RlgHI9qyaQ3rrwdPy/bRxO25E&#10;l4vhA/vmD3tDeZDGOKB1HTt2Jg6EXBFwOIx8fL0ivXvszzr2i3Nh8CG16/TDj8EOsSl4drManLU3&#10;Qnx96LraKRbXfsSimzdAtFukOZhpHNAUaQ5nnQvpLECzSAPCeZC2gR4k0hRqG+gY1ApojbR5GRYG&#10;8NpQu2bSHNL0ULfs0AUxHT23vTOtXCyGDh9tz6it8iDNwWxiduyuOBQyRbDhIPLx0eXGLlcre33h&#10;uj1X/rrYvrFZC2bFUHCZ2oX64cfgRjMK7qcbn2576U9ZWPsZi27eANJBzKKxNKT7NZO2ge4FaQ01&#10;h7QNNYu0A2oNtM6FtBNqgNhGOjabxgBfCjVFOgY1YOxCestkU5yI3im34VZ0iSjvHzKzahZpHUCb&#10;BWqMRRpTO3R7J8/F4ZApAg4Hkq+zPEBj9roqTJ4yp0p0sN/crXahfvgxmNGqBd9KNzrd2crXiXX1&#10;Cyyq/Y5FN28A6SCQdh3qpkizOGMAb1agbwOAXUD3eybNIY1A09dI94q0BppePGYjTYHmoO4GaWxP&#10;7dfNdlza+zR/btqqb0jjzlxl7+S5OBwyRfDxpWeAxrjlyUTXE67PHTv+Ed9VLLafbNWDz6hdqR9+&#10;9H80wuAo3eB0d5S3DOTCMDsW224CRLsFGuNwpqUBzUGdC+mdg0FaAz1IpF1Q94q08/OlVRzS5d1f&#10;k6dmcBuujn5FbAV07XPTHNIGaBqAmwa1R3r51AvQ2MiRljgPExe6n5QvSd0UXKp2p3740b8Bv/39&#10;Bt3YdLsK7+vra57TYsHtJoB0ELNorNvz0bln0gnno2NIYwAxhzSF2p5JZ4LaRpqBWp+Tds2o6Uza&#10;YG1BrZHOBDUGILMzag30gWPySm3cho9UfxD+rBk/Lw25gHZCDeCmIY25gM6KNMYhkaUyRiDy8Rmg&#10;MWsZcnHrCD/prBG2tzEdID2tdql++NGfIT4XXCwvdCAbGjZTuUysrU+zkA46Ft08AaIDnUVjAK4L&#10;aRfUCzGTtqE2M2koD9LmnLRC2jWbpkCnIW2wVkBnRboDaAxAtqHGmfRmgPhs5SXtHWZ4kdhy4HTs&#10;sLcLaRfUWB6kY0BjsDNfUKQVQr7kep1FY9U9d5ujNLpmNfgXtWv1w4/eRzMM/pJuYBieX3mwfCuL&#10;50LEops3QHRQs2gsDei+II2lXNnNzaRtpG2oKdAc1DGkCdBdQw3ZSD/GIC2hxgBgG2uNtAtqBBq/&#10;ToQfUTvKS8W2ib0xnA3SOkDXRtoFdb+Q5nb0rjgoUkOA4CuHkm8+AzRmL0Mmbv3g+jxS/aHYvlPu&#10;PwvBW9Tu1Q8/uh+tLcE19saFHSq8fUEPbdux4OYNEB0k0j3NojHAl0O6A2gM8OWQ1kBnmUlTpHPP&#10;pAFjG2qKNHe4e9BIG6wVzFhp113ti3dgVlPZeZs55K3PS3cAreKQxlikAdyljrQEGlMY+fjyAI1x&#10;62dkqilmK+33ddc1o+C02sX64Uf3AzakG+iGheFbIX4VgOPgXMhYdPMGiHYLNMbBTOOAxijSHNRp&#10;SHdAjYe7mUPeLNI6gDgRaYgCnQQ1RdoFtUY6CWpEOgY1QOxC2kCNAcRJSOOV3k8eapk3I9ld+Zh4&#10;BuClQNtQd4N0nlk05gI6D9IcFFnzSCcXm0Vj1vKz49aP7MBes+3pGmHwmNrN+uFH/iE/5zkKGnSj&#10;wpnHI+X1LJgLHQtuNwGkg5pJZ3npFYe0ARoDgPMgbQNtI22gBoBpLqTtmTQHdWakMQA4FWnA2Zyb&#10;BoCTkKZQa6RtqPGDN05W3iy34bPRayTY8rw0wKuzgeaQdkHdLdIxoDHYmecFGuOwyJKfSaeXFWcd&#10;t35wfU6M/mbsfDRe1d0qBu9Qu1s//Mg3mtXgCQOz6kjpG8XaeosFczFiwe0mQHQQQGMuoLG8SNtA&#10;x5DWs+gMSNuzaBtojbQEGlMo94I0JoHWAcQ21FmRTppN08+Y1kAXdt4l3yd5LrpYPD0xac5JmwBe&#10;bhbtQhpzAW2QBnDTgMY80ku7PDNojFs32MiROTFXiV/V3agGk2p364cf2YcoBM+lG5IMdnDrqydY&#10;KBczFty8AaKDAhrLOpOmQMeQBoC7RVoD7ZxJY4AwB3VsJq1KgtqclwaAXVDHZtMYYEyh1khLqBXS&#10;FGqKtA11DGkMcH7ywDlxIXy23IZ3jv/v2Bub2FC7kOagpkBnQToz1LAz7wZpDos8eaTd9WMWjY0c&#10;PNLxgRqNMPgltdv1w49so1kLNtONCHum+H9ZIBczFttuA0C7RRrjYKZlPdRtQ50LaQI0PR/dLdIc&#10;0GmzaRfSGuoOoDHAWCNNgeY+GcsGmiKtgaZQj9f+UG6/zTAQTx5sxXCmGaQxAJhD2oa6n0i7ZtEL&#10;jjRGcPLBsqGR5ZUUt36wffXfju1Xm1HQFEPB1WrX64cfyaNV7nxLz3OV54q1ow0WyaUSi27eANGB&#10;z6QBW64kpDmoMyFNoKZIO6EGgHuB2kbahtqeRXNYd8ykAWXXZ01zUFOgH997vr0Nw6xl854D8+el&#10;Fcoc0AZpHUBsY50HaRmgmxVqjEM6K9QcFnnySPPlRZpbNxi+y9hMeG1s/9qsB7eo3a8ffiSPRhhM&#10;0I0HX5Zyf+XeBXk7z25jse0mAHSQSGc91M0hnWsmjXWLNAYAU6Q10BzULNIEaBfUNtIUao20gRow&#10;pkhroG2o9Uwaw/8+Hn2L3IZPVV4pZ8+xi8cA38TD3TSAuCekAdw8SLuAxridvh0HRtY80Hx5gca4&#10;dYNV9j5t9q9mPxsGr1O7YD/84EerHvy8veGcKj1/YJ/z3M9YcLsJAO0WaQ5luzxIU6DzII3FgFal&#10;HfI2QGOAL0XahpoiTWfTehadhLSeSbtm04/oGKTtWbRBGiNAb94dmvN9hbHb5Pt62xeP9YJ0EtB5&#10;kHZBzeFM43b8Og6LPBmkMQXUaq+fQOP6m6p8V2w/6y8Y8yNxtIrBs+T5ELLR4KHBddWzLIhLMRbc&#10;bgJAB4k0luVwtw10DGkMIHZBzc6kMcC3X7PpGNIqeybtgpoibWNtZtI6BfUjgDBFmsNaQ3208g65&#10;DR+rvE3+tzzsTZC2oeaAplGoOaQzvesYwJsLaUzt0Lm4nT/GYZE3D3RneZHm1o2uMHlMNKLL5ve1&#10;UCMMfk3tjv3wIz7wPAjdWLCdpQ8u6UPbXCy4eQM8FwRoDKB1Ad0r0gZqG2koaSadhDQFmoWaAk2Q&#10;tqGWL8mCMiGtgU5AWkONQG/ad9a85vSJscjMqu13HotBDfi6ZtIxpBXOXSEN4OYBGuNg1nE7fhqH&#10;Rt480vH6OYvePf4Xsf1tsxqcau0LrlK7ZD/8aI/WWPAKuqHIjSW6SNxU3c8iuJRjwe02ALQbpDEO&#10;ZS4X1BRpDuo8SN/KAM0h7cLahpo75G1jzc2kXUi7oNZIyyjSkD7kbR/2fnSiJU4V2x/1d7b0PPPS&#10;LIN0CtSuD9pIQtpgDQjrVhzSGIFqtZYXaIxbL9gI1CjHZ9HQn6ndsh9+tEcjDA5aG4moln5h2c2e&#10;dSy23QRwdgs0xoHMlWU2bQMdQxoQtltSSAPAdr0ibV/lrZHevvNheWHjXHiFeGzviY6Pr6RA21Dr&#10;Q972B21QqLnz0QZoDBDmkDZAY4BuHqS7PdSNcWDkzQM9nwEaI8soKW696AoT8ASxXhvtX3blhxmt&#10;KHhfbOOAWpVAXF9vsvgth1hsuw3gXDCkAVsuF9CYaybdgTSDswzQ7QZpDXQS0hpoF9IYBdqG2j7c&#10;rZHGDNAE6Uf3t8TJyuvkNlzb8fn5c9IKaW4W7ULaNZum56KdUAPCqUhDCDJCvZ0UO2Su2g4Nw84c&#10;44DGuJ2/jkMjbx7p+foK9JGWmKy2P2FNBxOmUbV79mM1D/hN7bJmNZikGwf+Nnd3ZRML33KLBbeb&#10;AM+ljDTmgpoCrbORvl0H+HJQYxzUd2EAcRLUFGkZAEyB5mbSLqgN1grp2EwaGhq7VW7D+MEEm/ad&#10;MxeO6SjSEmoAOAloDmpuJm1DrXHeSr8ePCu2HzgkCvuKoj72L+L06HeK86NvEheqL4w998z/t8Pv&#10;QRdqrxRn698s9o79iYh23yuKE1UxcvgszLRbiVBzcOTNI90uL9AYt04wXGcjh0+IRnX+ULd8n+7R&#10;4DvUbtqP1TpateB/xnYC0ETpu5fU+233EotttwGeC4Y0BtDaQPeENABsxyINpQGtkZZAYwCxC2r7&#10;cLeNtAaaZoBWUaAl0oCxBlojjR9rORddLrfh/eUPmMPeNtBZkGZn0hgBmkMacd4MjewdFnt3/x9x&#10;fPyHxKn6t4tz1VfBfbtEXteRiHA3wc+biy4V09VXiFOj7xYTe/5ClAFtnJ0XABGKAQdHN3ForaYM&#10;0BizfLjoerBDpHeM/U1svQLSu9Ru2o/VOIQILqIbBIavG11XPcNit1xjse0mQLMXoDEOZK5uzkfr&#10;UpG2sKZIx6AGeNOgjs2kdYCxDbVEGmDWUaydr5kmSahTkN4ydm97O4ZteNOeIxJtfV6aQq2RdkFN&#10;kaZQu5CWn4Z16IIY3j8uJsP3dXysYGJwX/E5hzUAWfwFYy66UsxE15jmoivkn+P39W0zIQ+3uVC+&#10;ROwf/U1RPVAShakTUFOCwAGSJz+LhuWgs5ZNUjbMNLxg7EL56tg6nIuCD6jdtR+rbTSrwVq6MWBP&#10;FP+ZRW65x4LbbYAnh2/WOJDtzCwaA2jtOJh1MaAxgvRGgJebTbNAYwAuhzRGgc6LNAVaIg0AJ82m&#10;9Uw6dsgbAMYQ6Yf2N8WZ6DVyGz5VeQ2A3WwDrcuKNEQ/DYtFGlDGj6/cfGBWhGPrxMHy+8VcGP+U&#10;olgINjRXCcR05Upxsvz1YrL6IbGr/ieiMnazGNm9XQxN7BVbD8y1zzerw+I6fe56+6GGGD6wX4zs&#10;3yGiPXeJaPSrYlf1j8Sx2g+Js5UX4nnLRLgR9nOVF4gD0U+L+s4NojQ5LWduHCRp+UPd7fo9iy7v&#10;H2n/AkbWm9pd+7GaRmsieIH9piRnyi8Qa0ebLHDLPRbaHuLgzROHMpfrULf+ygFNc0GdhHQMaFIW&#10;pGNQK6B1+lC3cyYNALuQNkBjFtII9KZdo2Z2+diOqjns7UQaEKZIU6jlBWSQjTT2JPyccvg3Yqb8&#10;HPi3Lo7tSO2OFV4tntl/RGw5PA1dEFsn58RWmMHSc9TchWMYvaobc13ZLf8/7Njx/PPI0TkxfPCE&#10;iMZuEPsL7xdnCnAfXbN5XFa1i8Rs+dliZ/gpMXK4JZHgUHHlkYbloCPLJS0bZhq+T/ex6Ltj66pZ&#10;Czao3bYfq2XAb9uP0Y0AX5Zyd/g4i9tKiYO26wBODt48cSBzIdLyKyBrQ82hbMfOpFUSagwAplBz&#10;QONs2jWjtpF2QW1m0wpoG2r65iY20vbhbtpE6Qfkdnyk9BaDNkXaQJ0Dafn/Jxpi6+4hsXfsd8WF&#10;2ovN86UjAG82vFycDN8qxqPfE5v3HTXnpM2FYzoAWONMS0Oag1q+/EoHO3gd7uzx/DNe9V3ZeZc4&#10;Eb4NZtgJv1DA/b9QfZHYt/N/i8LhU/Lvc7jYrXak+w00rruRQ8diR0IatWC2NRa8UO26/Vjpo7Ur&#10;eFXsyQkdLX0DzJ552FZKLLS9BGhy8ObNBpnLdcg7yzlpXSrUgHAq0hAHtH1OugNpjCINCKcijSmc&#10;KdAGaoXzfZA8jAzb8cM7Dphz0xzSEmoLaRtq/O/Nu8fFofGfF9PhczsOOcrCQJwuPEvsHfmgKNU3&#10;iGf2jIunD0zLC8Tsi8ayIt0BtA7wdQGdhjTd8RcmT4vKnqfEgfKH5OH2jsekwvPdR0c/DLefYYGx&#10;80CrrOXiiq4XO73udtd+N7ZOmtXgDrX79mOlD3w7Obry8be1G8JjLGorKURVf+1LgCUHbjdxKHNx&#10;h7w11BzKdgZpzEYa8KVAJx7yBnC52XQq1BbSLqhjSEPcTFp/8MZw9BW5HZ+NXtpxAZlGumM2TZHW&#10;UE/MiHL1C6JRJs8NFSJ9vvICERX/p3hqz2H5wRv6gzb0W4TSC8dS38xEBwD3A2ksDWnaCIBS2Dcm&#10;JsvvApA73smq/Zjhl57d9d+HnzPLQkNbrTPpboDGuHWiw/U2Asscj8jE1sdE8AK1C/djpY5WLfg5&#10;utKxXcUPLNt3DOsmFtse4sDtJg5kLnsmnWcWjcWQxjTSAC8HtBNpDNC1oXYhbaDWSAO8NAo0O5uG&#10;bKBx9oxw4nY8NH6zAZpCrYGmSGugsc07hsV45dfFTPis2PMCO10ClLf+vHhm1zZ5yFufi9YXjVGg&#10;u0Ua34TEBfQgkcbkbSbPi9Gda8Wp8qs7Hj82Ez1L1PfeL2/PYaNbrTPpbpC21wOtDbQQY7v+I36o&#10;OwwOqN24Hytx4MuqmrXgDH3y4czgxuphFrKVHodtrgBJ8xXi0M0bB7IrDumsWCchTaGmWLNAqyjQ&#10;FGnnbFrPoh1QU6RtrO/HFNKP7tqBh/9gtnGxeGDXaXnIOw1pDfXDgPOu4o+xh7BnypeKp0ZHYGbd&#10;ip2XphePcUhToBcDaQM0pnb2aUjrCnih2cRxcbz0lo7lgcvoZOnrJRwcOJifRc8viyxx60CH62wY&#10;1sdc9ByzDuSbl0TBD6vduR8rbcCO7B/pkw4bK//sqpo90zrA7SXAclGQBlw11HmRxlikU6BOwvoO&#10;DACmQNMM0noWnRNqijSenx4f/RO5HR+sfST2EZYxoGkA80N7zoto7ItiLrwq9lyYCy8Rk8XvFIXo&#10;X+TMmp6XjiGtgI5BDRC7ZtJJUMeQBoBdSBugMcA30yxap3b4HASuChMT4nD0ofYbq5Bl1KxeJHbv&#10;/lf4eS0WHT+Lnl8WaXHLXafXWWXv0/HlXwvgXwguVrt0P1bKaG0JrqErWreuNs3itVpise0mQLJf&#10;QGMcxq5cQOs4mO1cM2mKNAU6EWkAOA/SLqjTZtL37WmIc+Vr5Xb86M5x9jOmNdD49dHdR8Sh8EfE&#10;rHq3Md2Z4rXiqdLt4tF9Z+S7j+E5afr+3RToNKQ10ElIO4HGAGAO6TxAY70AHQPk8BExUfpg7FCr&#10;vOI7fJGoHdgeu73Oz6KzRZe5nV5neMTidPllse0VZtJfUrt1P1bKaFSDw3QlY4WR32TRWm2x4HYb&#10;YLkoM2kMgHVBzaFsl4S0htpGOhFqjMBsZyPNYc2dl9ZIPzH2jNyO58qBuAcAloe94SsFGg+DPzW2&#10;WRwvwE6OINOsXiz2D3+3eGTHQXmo23zYBqTPTbug1oe67Xce04e8KdI21BJpyIW0hBoQ7hXpGNA6&#10;tdPnQOCimBQOnRCTpe+Knw6A/797z7933BZb1Uhby8KVvbzt9Pqq7NvScRqmNRZco3btfiz30YqC&#10;H8PzF3QF4zsfra1fYMFajbHYdhNA2S+kOYiTkkhjgGy3SGOuw90a6ayzaQk0xOGMcTPpDqQBYo00&#10;hRr//4nwjXJbrhV+1Vzhrc9N3w84b67dIY6Wv8ls8xi+29Zo+dPi0V0H5OulzYVjgDAHdAxpyJ5F&#10;U6Q10HmRTgLaiTSAm4R0v4HWhfu2iVOVN8WW6eTYf5c/177takM6L9AYt9x1en3hm9Ccidrbuq5R&#10;Cx5Tu3c/lvtoRMEUXbn4m++28p+v2nPPrlhwuwmQ7BfSGIdxUnImDV85pDEOZa4Y0gRqF9I6G+hY&#10;BGgDNUBsf8a0DbX9DmR372qa7fn+3VPmXcju3dsSD4ztEk3rTTlwBjJe+GkJd+zctEJaQg0Au5Cm&#10;UGukJdSAcddIA8bOmTQg7ELaQA3odos0xqFgx6GCVXbcHnuXsrPVN4qRw3Mdf2fVIo1Zy4LLXt52&#10;el2V9hfipxmgC1HwerWL92O5jkY9+BhdqdhsdIVYW5thkVrtseB2EwC5mFBLoDGAlosDmYtDWgOd&#10;hDSWFWo5kwaA8yD9aPSw3JbxU5zu3T3TBnrnETFR/anYto5vYLKn9OPivh3H5OFvjbNBGmDueCkW&#10;IKyBtpHGKND4emjMhbTrwjHuULeNNAU6C9Ic1L0izaFimqiLWXKhHYK9b+ffwM9tmNtIoDEF2Eov&#10;L9AYt9xpuJ7wHeHOh/Fz0TCL3qN2834s1wGz59j7bWObC//Xz54dsdh2GwDZT6AxDmNXZhatv1oh&#10;wPqrM0AZo0hToNOgdgKNEaTzzKTx667w5+W2fKj8nQB2S2wZvUPMWW/scHzkpeKB8b3msDemLxxL&#10;AjoNaXsWbQOdNJO2gU68shsATkUawE0CmkVa7fSzAI1xqOgKU2fF6XL7Q0pkMMs7U32T/Nn6Nhxk&#10;K7VBAS3X1SH4zdQ+F10LPqR29X4stwGz58/QlYnNhZeJ6wAPDifffCy43QQ4LibU+rx00mxaxwKN&#10;KaRtrLNCnTiTxjTQOgCYw1ojffduPCf39e3tObpYHByJv253pnK12Byuk585TXGWQGNZkVbZUMtD&#10;3QBz7OpugNhG2gV1x0waMGaRBoB1fUcaozv/lDhYdMUjLXEo+vHYOrhQfZkoTZ03t/Gz6OS4Za7T&#10;6wiv6D4efVtsOTerwXGxKbhU7fL9WC4DV1qzBiuPrEzsifJ/sCD54rHY9hIA2W+kMQ5luxjSGKDL&#10;xeKMEZw7kMYA2X5Azc2kOaTvH4MbWzMJ3Z7Sh8R9u06Yc9L04jGNdccnYhGkbahtpOksOi/S7GdJ&#10;E6CTkM4DNIc0CzSmdv4cDDQOFRreZmz8K+Y90bEz0RvM3/VAJ0eXtZ1eRxieVui4orsafErt9v1Y&#10;LkNUgu+lKxGbDp8j1tYbLEg+PhbbbgMclwPUWB6ouU/EouVCGkOoFcx2d+48J86Hz41t1xi+n/Sm&#10;8KH5l2IBwlgi0pgDaQ21Bjor0kkvvzJIQx1IE6hjQGOA8GIjzaHCVdn9iHxnN71eTo69XxSnmvJ7&#10;q+l89CCRPlZ+a2zblx8bLIKL1K7fj+UwuNnz5vLf+3PPXcRi220A4yCAxjiUaRroGNIY4OsqDenY&#10;TBoDYDmsbaBpLNQW0nfsbonh0S+LRvXS2DZ9svgKsaX0BXHXzqa4F25ngFZIJ82kOw55A8I20KlI&#10;K6A10qmvkdZZQEukAWN2Fo0BwhToDqQB2jSgnUirHT8HA41Dhau85xnRDOfX0bn6m0Xx0JH29zCF&#10;2EpukEAPTzY6PucbkP47tev3Y6kPEQU/QFeeDFbo9fUWC5AvPRbbbgMUBwU1BzONIi2hBnTTyo20&#10;DqDtFml9uBuRvn3njDhReV3HYe0dQ+8HvBvy0Le8wlvFzaJtqGNAYz0gTT+u0oV0xywaQO44Hw0Q&#10;dz2LBmhtoDMjTXb+HA46DhVXlX3bYodim9Gl8ufj9zjQVmJ5gca45a6j62lf/TOx54IsDJ6tCPBj&#10;KQ/4bWq3vfIeLa9n4fFlj8W2lwDIQUDNwUyzkdblmk0DwDbQNBfWaUjrr4gzfkrWU7WNODuIbcsy&#10;2PnfBhjTc9MGacBZh1DLtwUFhF1Id8ykLag10hzUNtKxQ906ADkJaQq1E2lAuF+zaGwhkK6PfzW2&#10;zo5Wf1D+DD+LdmcvbxpdRyOHz4q56MrY8m2GwY2KAD+W6oDfWt9lv2vYhfDZYm19lkXHly8W2l4C&#10;FBcaaQ5nHQczjUOaA1pnA02htoGm3Tk6IU6Qd09qQRPhD8ttGf/7zMjl4i5AVQPtQlrPpjMhTYFW&#10;SOt3G+OQjs2kAWIbaQM1YGwf6jZQW0BTpDXQeZC2gXYh3S3QGAcLF972QGX+6m6cUdf2PSG/t+qQ&#10;VsskLXtZ0+g6wnbVP2uWre5cKXiFosCPpTjgt6gHYysNnhT+3HP/Y7HtJcBxEFBjLqT1V7u0mbRO&#10;I83BTIvNpHWAMCKNXzXK8r93NEQt+i2z/eJO/Vj0LeJW+Lfw5Viniq+Qf757yzvkuWkKtEbaQK2Q&#10;5qDWQNtQI9I21PYsWiOtgaZI00PdMaQhjTSFOmkWTYFOQpoCnWcWjXFIczjQOFhcFY7MiunKNfP7&#10;ozCAf2vOfJ9DbSWVF2iMW+Y6CvQQZL9jXqMaHFIU+LHUBp6DoCsLw6tb1/grt/sei2yvAYxLCmkd&#10;QbkjwFYjnXk2rVNAa6gfqD4lToXzb3pxovIa8WjlTnmoGw954+3OV9pXcG/b9oex101zSLvex1si&#10;DXFAZ0XankUnIW2AxmykE4DmoM40kwZssyLNAY1xONA4WFwVD+wXs+FlZr2eqn+X/Bmr5arugc2i&#10;YZ3Vd95olqtpNHi7IsGPpTSateBhe2U9VfhbP3seYCy0vQQgLiTSOg5pLAvSWWfSOhvqW3Y2xJ7C&#10;989fVARfn6qsBZBb8xeOAcR37ZgyL+F5cOTeeaD7jbQCmiJtv293EtIaaAq1RpqdSXeJtA20QRp2&#10;3FmBxjikORxoHCxJFfbDglH7JFzP1d0Pyj9fDUgboDG1PJLilrcuBjQ0MjlnTvvommFwUJHgx1IZ&#10;Yii4lq4kDD+x6nrY6XOw+PoXC22vAYqDgJrDGeNwtkuEGqDVZcUaYX+o8qD8hCncXnHHPVF+D/y8&#10;hpwt60PfBujxg/I2jSgQGwt1OauOIY3ZQFtIa6BjSGMW1BroDqQxG2kLaBvppJm0BjoNaQp0EtJL&#10;9VA3drD0XrNvmg2vhJ/Rfs9uD3Rn3PLWUaBxfe3Y+Q8dr3BojQY/rGjwYymMZj1YT1cQtqX0Nywo&#10;vv7GAtuvAMV+I63rBmksDWoEOg3p2+sHxJHym+e3V0D36WidnFEjzjQN9dbRdfK2Z0qXiY318+al&#10;WB1IQ/YsOglpCTRGgLY/V7oDachGWkPtQrqfs2iJNECcB2kOZt1CAF2cvCDOVdrXEGC7qr9vvrdq&#10;kFaPNy1ueetsoIcPz4pWdNH8cwlqVINJRYMfiz1g9nw1XTnYbHS5WFc7z4LiG1wssr0GIA4K6m6R&#10;xlioAVg6k7ahvnnHrBiu/HlsW52rXiXurtXaONMI0ni4e0/5w/L2p0ovkbelH7bBIo0B0BJrADjt&#10;cLfE2kLaebgb4oC2kaZQx2bSBOgkpJNm0t2cj+Zw1uUFGuNwSWrk4KnYqYzy5FH55/5cdGfc8tbZ&#10;SO+vfyr2nMJgOb9AEeHHYo5WGHzOXjmV4q/4c8+LEAtsvwIQOWR7rSekE4CmSOP/v7s2Ik5X4h+Z&#10;t634Z+KW8TmJdwfQmAL6VgD6XKn9us/JwjeL2wBfBDor0hzQSUjT89Ec0hrqtFm0E2gsAehcSEM2&#10;0N0gbYDG1M6fw8GOwyWpI+VvMev/iHxtdEv+uZ9Fx+OWtc4Geniq2fnuYtXgsCLCj8Uc9uuesevr&#10;TRYQ38LEAtuPAMWFgJrD2FXHTBpgpW3Y0RK7Ch+Ur2Wm2+i20v+B77fM7BqB1tlI37KraT6IYeTp&#10;/25wtpHmoLZn0jbSGmqDNMBsz6I10jbQMaQBYyfSkAbaiTRA7EI6DejEWTSUG2hMYZAWh0tS4d6t&#10;ZhvA2XTlYE3ijN/jYFsp5QUa45Y3FgMag/V1KGwfYdKBC82Wf1304g74LelOulKwsPgJFg3fwsYC&#10;268AxSUFNQVadRPgem/0tJirzG+bM5XLRRj9nrhj9KDzPDUH9cb6jPkZdz/8Z/KlVzoOaQq1BBrr&#10;FmkCdVakEWidC2kJNcCskeYuGKNIU6hZpCEn0rADz4I0RoHWcUjQOFxc4e0P1D5hLmyaiV5gfgYH&#10;20pqkLPo4oFxmDXHz0X7dxdbxCHqwdc1a8EcXSF4mGN97RgLhm/hY3HtR4AifuWA7UddzaQRZdUG&#10;aKT4v2CHMf9GCqOVT8Bs+7ScVSPELqAxijRGgX5y7IEY0BppG2iNtA20RJqB2j7UjUgboFOQ1kBr&#10;pF1Ad8ykCdBZkNafepUbaIgCnYT0oIHGClOzolG5xKzT3aN/ar7HwbZS6ucsGqPrCNfd8fCdZpli&#10;4MNsa3NwlSLDj4UcsPC/QlcGtqv8IX/ueQnWAWy/AhhpHLa91A3UG0ZnxEThXWabPBu+RGyot2HW&#10;56RpCLL+yuGM3VK/0P559UBc92TNXNktA3yToE5CGmGmUOtz0gZrgDk2k4b0+WgKNb70KvbyK4CY&#10;Iq2h1kjHzklzSGMK545ZNKZwHgTSBmiMAMABQeNwSao2vsFsI43qFaJw+Kz5HofbSmmQs+iRg8c7&#10;XnIlouCnFBl+LNTAz/+MrQQIz+fcHO1hgfAtjVhk+xHAOGiks0B9Q31WnCEXgkWlXxM3wmxaH/a2&#10;cbZzIW2Ahm4bm5aHvTmgk5CWUFtA05diJQFtH+62kbYPdafOpAFmG2kOaI10B9AQBZoivR1TONtA&#10;50aaAMABYccB4wpvP1Oef4exo7UPmO/JC8YwAttKaaBAQ8ejbzfLFGtUg7OKDT8WajRHg8/TlYCd&#10;LL5ArIWdNQeDb2nE4tqvEEgSh223ZUF6Y7Qj9mH991UeFRvGW7Hz0/YHbXBxQD8W3tH+uWOBWFtq&#10;mYvHMBtqfU7ahjoNadcsWgNNkdaffhWbRWMAs55JO9/ERGcBPahZdE9AYwQBDgk7DhlXo6P/abaX&#10;2do15u+v5Cu6DdCYerxJ2cvXjgKNFQ/Ak8GaRbei4PWKDj8GPcTngothRxg794zdEE2xKPiWXiyw&#10;/QqwHATWFGmKNX7v8fJXzU7hVPnF4tbq/jbcgLFOI22wBmRdWNsz6ceir5ntfEN9/uIxjbQNtX73&#10;MRfS+I5jGAXaibTC2YaaRZoAbZCGekIaspHWs2h7Jp0ZaQx25oNAmkPGVXFyWsxGV7XXLWw/I+R7&#10;qwJp8niT4pazjq4bXFe47k7Ys+ha8Jjiw49BD/ht6KfpwseOlN/gzz0vw1hg+xHgyGWjmycOaPyZ&#10;44UPme1wrPAz4sbRC7GZtRNoGmDLIW0DPVsMxEYAFv/MRtoAjThjcDsbaRvojkPdEH4Slg20rgNo&#10;nUYaMO6YRatYpBmgOaSds2iIAp0VaRtoDulugcY4ZFyN1+bfuKa8a5P5cw/0fNwy1tF1o9dXcV/R&#10;LFOsGQUNUQieqwjxY5ADZs9P0oWP557vDh9lAfAt/Vhg+xUiqr9acQinFcO5Pi0mS9/U3gFULxJP&#10;Fr9kvscBzSGtS4NaAz0HQN8KgHJA21DbSGuoOaQ7Dner0pCmM2k9i7Zn0jbSGmiJNMCsS5tJ94o0&#10;BTo30hYEHBR2HDRcIwBVM2y/POhC8eIYXB7pdtzytTPrR6278/RjPiFw4jcVIX4MarTGgmvoQsdO&#10;V14q1tb5nb9vedUBbD8DLLk4iNO6LRoTF8L2ockLlcvFXVFB/jkFnAPaLivUHNBpSEugaQRpCTX8&#10;HNdMWgOtD3dToDXSGmgOaQ10HqRdQGukN2OAcRakMwONwc7chbQBGqMIQBwSdhw2XIcr75PrF6HG&#10;n63/3AM9H7d8aWbdqPVV3FczRmCNKJhWjPgxqNGqBb9FFzp2T/kRdmfvW56xuPY7gLMboG8YbYlN&#10;pfaHVmDHS6+CP5uJwWznQtrGmUZxtmfQGwFOevg700xaR4CmSOtZNIW6G6TNLBog1oe79floDfUm&#10;iAKtP0NaA504i8YA41xIA8IaaRtqDmkKdBLSHBJ2HDRc1Z3qIsBqIKIDUex7HG4roX4DjVGgRyZb&#10;Yjp6vnmuYq1K8F2KEj8GMZq14Bxd4NOV5/iPlFyBsagOKgA0C9Q3jE6LvcX5jwzcUfiQvK8cyrSk&#10;mTSHs47OpmPnoAFNBLoDaQCYA7oDaoo0/CwX0gZoDIDGbKQp0BJpMot2Aa1n0bHz0Q6kWaAxwJhF&#10;mgDtQpoCbZCGHXompDUCKg4JGgcNV/HgPnmqDoE+tOO3Y3+Xw20llBdozF6+dhRobHzXV8zFm1gj&#10;DKYUJX70e4gweIle0LoHKvd27Nx9KysW1X4HgCYhvRY6Wv4Guc3he2pvKl4Ht2+xILtKOtzNAa1D&#10;pDXQ+H7cGxTOFOksQFOk6SxaI02BdiGdNpO2LxhLmkXnPdTNId0N0D3NojUCJA4KGgeNXXFqVsxG&#10;7ddEn688F/67/VnR2Eo9zG2AxtRjTYtbvnYUaPwoykb1cuOFen/uNypS/OjngIX7Nb2gsXPhc8Xa&#10;+hy7U/etvFhYBxFASnFeX78gTpReKbe5uehK8bXS4+Z7HMSJAbZYHqCxR6N729v9aCDWVuY/YIMi&#10;LQN806A2SGMpSHNAywBiCnQMaWYWnYS0hto1i859qJsA3S3SNtAGaQTAikPCjsOGhrc5EaqXBsGM&#10;r3xop/keh9tKaSBAY3p9QYeiDxozsGY1uEmR4kc/R7MWnKALekv5L/xLq1ZZLKiDCDBt4zwtzlRe&#10;Ire30+WXiVuqBwzOvQCdF+oba+q9uOuBuAn+/0b4MxfSiDKF2gY6hjSZSWc91K2RtmfRGum0C8Y0&#10;0PRQt0RaAc0hPehZtEEaduiDQJrDxm7Hjn8y+7ZDO3/X/DkH20qq30jLdaLXFTR86HTsMLecRReD&#10;ZylW/OjHaJWC9+gFjOH5mjX+yu1VHQtrn8Kfvw7fXlN9xONU4dXyMDfFmcZizAWwcqUBvaFG34u7&#10;Kg97u4DWM+lekKZQuy4aozNpDbRBGmDWSaQJ1E6gIQ00RRo/llIDnTaLlkBjBOhukeaAxmycdRwW&#10;NA4bWuHgCQPJXHR57O9wsK2UFmIWfSZ8hbEDg1n0/1O0+NGP0agGW+kC3lH8gJ89+1hc+9GNtWPi&#10;XPh1clsbK/2UWD/WYGHWsRi7QnCZMgENPVS+R/6ZuYgM6kAa4LUPdzuBxjTSALBrJm2QpkBD9nt2&#10;Y3oWnTST1kjbbwfKzqIhFmnAuJdZNIs07NATZ9EaACsOCjsOHF0BkJorq30cQK3fVYxDbSVlgMbI&#10;8kiKW7Z2FOj6nrvN8wdrhEFT0eJHr4P7YIy1tbPsDtu3ukJM9dd+dVN4UMyq1ziXh39Z/iKoLyJL&#10;upCMxZgLwXXkQvrGHU0zmy+V/pf8s0SgCdJJM2mNtOv10RpqDbRE2gJaIp0AdNos2gW0PYumh7qT&#10;kNZAU6RzAY3BTn0xZtG7ih9t7+M80Ilxy9aOAj1yeFrMqYvwdI1a8HOKGD96Gc0ouI4u2JPll4t1&#10;9VbHztq3+kJQ9ddew59zR7UkGtWL5YdePFr8D/fPBmhtsFmMXQGq5qsKcaZIU6wR6GbY3v73DX2b&#10;/F4MaPLVhTTmBBqjSFtQpyEtZ9GQBppeMJYHaQSaQ1oCDT2FOYDmkO5mFp3lXDTGAY1xWNA4cHTD&#10;48+Y/dzwxFHz5xxsK6VugMa4ZRsL15EK19eRmnWxWBTUFDF+9DJgQV6gC3Zz5e/94W1fRyykObq1&#10;usf8lv1I8br0nwnA6q9dIY0BqBRoOw00firW2eLV8r4dHXm52AD/Lv45RVoDHUMa4KVxs2gDNaCs&#10;kc70dqAEaIO0AtogbQFNkUagufPREmmAmJ1FQ/YsOglo1yx6qZ6LHoaZnj4PXRv7D/lnHGorrYEA&#10;DdFZdHl/xRiia+0M3qCY8aOb0agGH6cLFGc2G6qHO3bOPp+uA9KU8O/cGoGW+ISF7ev+wkb2donB&#10;X6dQ5wIbQNVfEWWKNSIs/2ysJSbK3y/v44XKxWJ95TQLdBrSWQ51u2bSNtIINEVaz6I5pDENNIe0&#10;hJoCDdmzaA5p12HuLEhToFmkYae+0EgXjjRFSx0pOVV9h/xZHGgrrYHNoiENNK7HZqX9nue6Zi3Y&#10;oqjxo5sBQFfpAsULd9bADtHeKft8OgRTf83S/eW7xFz1cvkGJI8Vv5Lr73YE0ObCWQeg6jTONPzz&#10;8dLPyufALOzAbxjeYWbXLNIAc55z0hzQZhaNMUBnQZoC3TGLhmygXUjbQLuQpkBLpAFjCrRBGgBO&#10;nUWrnXoi0BgiYMVBQeOwwYpHm2JWITI9+o3mthxqK6mFABrbNfaXxhJTGFyuuPEjz8CPB2tGQYsu&#10;zDrspPzhbV+WWECtbon2tt9iEbatB0Zuzvz3kqIz6FxYA6wuqPG/R8K/bT8P4P5+9cltyUBjFGnA&#10;NxPQGICchrSG2gk0ZGbRALENtEY6BrRCOnaoWyGdFejMs2gAOM9h7kSkEQErDgo7HpyWOFe5Vq5n&#10;CjTGwbaS6gZonb1sY+E6Uo1MnjEXW+rAmK8qcvzIM5rV4D66ILFbw/GOHbHPlxSHKLaxuldMh9dI&#10;8B4v/jN7m267kQb4ZkIaULWjSN9b3ypn+fg8eLD0YCLQGEU6NpsGhDXQFGoX0hRqG2iKtIbaRprO&#10;orEOpDGNNAO0E2kFdCrSFtDdzqJdSHNAYywWVp3QtMSp8svkOl5NM2isF6Axe9macB2p8AM0TkXf&#10;HDOlWQvOis8FFyt2/Mg66EKUwW8+18EOj9sJ+3x2CCX9/zr874fCu8wFYaWRT8pXBdDb9FpXQGOA&#10;qgvom0dPibnqxfLNSm55dI0BOglpjEPaBroDacCYAs0hjTjLrwBxHqTTDnVroO1ZNId0FqCfAYyz&#10;zqJtpLPMouXOHyDoC9Dws6bK3yG3SwQafw7+OQfaSmtgQENynah1Nbb7enMhHoZHaVvV4KOKHT+y&#10;jEY1+FW9AHX7S+82O1yfL28IJ359ovAF88lBxeFfMd8bRDGoMUDYiTVgyqWBvhE6XXqxfC48/cyf&#10;ttEmcThjFGgKNQd0GtLYXToCNEU67VA3h7RrFm0jrYHOi7QGOgvSSUD3G2kOmaNh+xPTKNAYh9pK&#10;ygCNkcedJ3v56sw6gfU0PNkQjejSmC3gzZiix48sA1+jRhcgdn94f2yH6/PlbWNUNdtTufQb7Tch&#10;GWC5gMYAVC7EGL/u3P498r7vHfnuDqBdSNuHug3SgHAi0oBwItCYmkknzaI10PcDwhRojbQ9i6YX&#10;i1GkH4co0BppG+inFdAxpBXOFGiJNACcBHRWpPs1i27PoL9bruPVBjS2ELNoXF9Hw3eb/YCutS+4&#10;SvHjR9JoRcGr7IvD8OVVN9TOsDtdny9La+szMHNuXyEbjnwM/rv95xys/awDaYzDGQNMufQs+u5a&#10;Td7/uRI8HwBZG2hdJqBVeZGWh7l1CbNojfT9mDWLpkCbWbQC2jWLRqC5WbQG2iBNgKZID3IWLYHG&#10;NAQqDgo7G5gTpdfKdTxZ+7H49wlkK7VegcbosqVpoCXSB04aW3TNMLhREeRH0gCcv2QvvMnKt4q1&#10;sGOzd7o+X5ZuqB0X05Xnym1povRu2Jbc70THIdtrLNIYoGy+YoApzUZ6/VjLXHV+S2mXgbufSGug&#10;ZYAwN4u2kdaz6CxI40xaA23Pos07jAHGFGlzmFvnQLqrWTQGCCciDTv1bpDmoOCax6UlTpdf2N7n&#10;1T8cgwfjUFtJLRjQ0HTY3h/EEv5isdQBQDfsBfdoeY1/eZWvq66HpkpvktvRhcq1Yn3tPHs7O4TV&#10;/u9u64CZi0HaBhq/Toy8TT6W0tMfNkBzSCPM+qsEGiM4U6Ap0jGgIdcs2lw0BlGgNdIaaIO0BlrN&#10;pLlZtOtQdwfQEAW644puALkDaYC461k07NC7ATor0vO4tMT5cvsd4+qjX4rBo/HiYFtJ9Yo0t3x1&#10;FOnxnf9pfNE1asEnFEN+cANmB++yFxpezLOmFt9Z+nxZwsPaJ0svktsRXrV9Q3SSvV3eOITTYlG2&#10;s5CmQGukHx3+ino8V4gb1J9xQNMQZwm1gplD+jYdBRrwTZpFG6SZWTQFGosBzSDtmkXbM2kbaIk0&#10;oBxDmgMaUzh3zKIB4SSkc10shmkMFAxpGVyONkWj0t7v1Ub/MwaPTMHFwbZSGjjQGK6vw6dFoxq/&#10;WAwmh9sVRX5wA36DGacLDDtcfLOfPftyt3a0KQ6X2rPNmegqcUvU39fQI7r2fyfFguzKATVCfGdY&#10;lo8JD3XfXqkYoJOQNoe6AWAX0DQb6dRZdMphbsz+xCtEWgMdQ1oDbc2ibaA7XnZFgU5AeinOojUu&#10;I0ca5o00hvcficFjIpitxAzQGPf4M8QtY8ysE7W+Jqs/ZpzB8NoneF69VHHkBx2tWvAcWEBNusCw&#10;OypRbEfo86WFbwdbH55/8t1YOTTwX/IQYf3VFYsxFwGazqCxm+snzU68OPIpA3cS0JgLaCyGs8oA&#10;nRdpBbWNdMdhbswC2oU0BTp2uNsBdNIs2gk0pmDOirQTaIyCAHFg0BCWrfvVh2VAI1OtDnhkCrKV&#10;2oIAjeE6Yy4Wa9WD31ck+UFHIwr+xF5Ys+FlsLOd7dgZ+nyu1tanxeHiW+T2A7/wiXuKd7O3G2Qc&#10;zhiLcVLMTBq/4kWT+PhOF6+F/27EgE6dSQO+aUhrqDmkXUBjFOhukaZA20i7gE5CugNoDDDuBmkb&#10;6DxIc2DQEJbhsafVdnup+TxoZwq0ldYggcboOsF1dDp8nfEGA4fOK5L8oAN+azxJFxQ2Vvk5f3jb&#10;lzm80v9Icf4Jt7nwF4u2/fQFaIyZTd9dfrT9GPEwd1jLDDSmkbahTgQa8OVm0TbQWa7o7vi0K4jO&#10;oCXSDNAupBOBzoD0UgEa21X8mFyv58IXs/CYFGAccCuhQSJN1wmuo+JE3ewvdK0dwYsUS37gwAXS&#10;sZBg53NnuJXd+fl8dgjx1u2/bbaf/cPvWBIvzesr0hACjS+3akbt13Tv2fr2jsPcqUgDvmlApyGt&#10;obaBpoe6NdCuWbQGOivS9qFuCrREGkDOMoumSGugDdIAcZ5z0TbQ3SJdAIzOFa6S6/Twrt9i0eHi&#10;gFvuLRjQ0MhUU5yHX4j0fgNr1ILHFE1+4OA+GGM2ulqsqbtfr+rz0W4PC6JZvURuO8eLr1wyH0tq&#10;A90V0hbQ2Gj06+3nShSIG+sXYkAnhTNo+RXwzQK0jbQNdAxpBXQS0s5ZNJYENKSBjiFNgWaQxlm0&#10;BrrbWTQFegjQzQU0pjDgwNANAxTy/DOs09GJx1h0uDjglnuDBBqLAy3Ezh1/b5Y91oyCabE7uFLx&#10;5IdeMLRK4RPsDs/ns1tbPy/fbQ63mxaAtaE+wd5uMesJaIwgjYe7bxg9Y3Yqw4Xfk3+WGWlA13U+&#10;mkU6YRaN0Vm0jfQ9BOnUQ92QaxatoeZm0TGkGaAp0plm0RAFumekCQgcGFhld/u0BW6/xanjLDps&#10;CrWVlH5MgwIaM+sE1s/w5BygfLGxR62Hn1c8re7RqgcfowtGBjuetRnfUMK3ultTF+Jkcf4Q1RPF&#10;Ly256xYQZf2VxTdLFGiJdFNMlb9JPuYz5RfAn80ZoNOQljhjgG/aTFrPoinSNtCuQ92YBNpC2gW0&#10;RNoC2p5J27No18ViGmkb6I5ZNMYAnXQu2gY6D9IuLA5HH5Hrcjq8FoCeY9FhU5ittCTOOu5xp8Qt&#10;Z53BWQfr52gUf3/uRjXYp4ha3QNmPk/SBYPh2935i8N8aeE55t2lHzHbTXX455f8dkNn0bnAtoGG&#10;Nlfbb1qC12t8rbw5M9AYBZoibQPNIU3fp1vnAtrMojELaI20C2huFr1Jp4DWSGugXbNoDmg6i+aQ&#10;dgKNwU69G6CxDjCmLoiZ8Aq5Lo9EPyj/jEOHTSHGIbfc6wVozF7OOrouZLB+hg+eNvsR02p/609R&#10;Dp7XsVCgpypfZnduPh/t3sr97W0GgBor/ETie2wvpSjSmP3fziygN4yeg9/02+fdD4x8W+xK70xI&#10;A7p2HNQds2gGaNe56DSkucPcrnPRmJxFY4CyPYvWM2kNtD2LplBzQKchbQOdhnQMaIygQMEIdz8i&#10;1yH+orV731fln3HgJMUBt9wbFNAYXRcyWD/nK88zBmHNKLhVUbU6B2yQn6ILRC4U2EhvrE6xOzaf&#10;T7em1gScLpPbzPHiy8Ta2hx7u6WchlnjnIq0BTS2a6j98YS4c1832jSfitUL0BRnF9Lc50a7ZtGY&#10;DbREGjC2Z9ESaCwj0nQWnedctAtpG2iKdF6gsyJ9svQqsw5Lh0/IP+PASUyjBv/fhm45t5Cz6J07&#10;v2QcwvCdxRRVq3M0qsF5ukCwY+W3LImXx/iWbjhTniy134ykFV0krmNusxyiQGdC2sIZu7l2wjx3&#10;ntn+ux0fXZkGNQc0hzQF2jWTjl3VTXDGzFXdkAb6XoCYIq2h1kBrpNlz0Rig7JpFa6RtoJ2zaEzh&#10;nGcWTYHOhDRBAaEYPnzBrL+Z4iXmzzlsssQht5xbSKBHDh8zF5vqWlHww4qr1TVa9eCtdEHoHi/7&#10;w9s+d3iO+eHSDeYK5mdK/4+93XLIBlrH4owRmHXroTPl9kfnTVeeLX+umUXD126BTkPaAE2QjgEN&#10;uYB2zaJdh7o10C6kzSw6AeikWbQBGkoDOg3pvEBPVH7K7Ptq0V/HEOHASYtDbrk3CKAxui4wXFen&#10;o2826wPDa6QUWatrNKKgTBeEbk2t0bEj8/l019ebohG2z7ueKn+9WAv/zd1uOcThrMsKNHZf6T65&#10;PFrQ0yN/Lf9Mz6QR6CSkXReLcUhzQNNZtAY6aRbdcagbIE4CWiINEGeaRVtA9zqL1kAPahY9Mjkj&#10;ZqMr2/s++IUTXwtNAeHAyRKH3HKuF6AxukxpFGcZrJtwz4PGIkx+PsSB4GrF1uoYrbHghfDAOz73&#10;+WTp5f7wts8ZbhtTxTfLbQXP191UGWNvt9zqFegbRufEdNS+wKURBvDf0/OHulUaag5rCjQHdQfQ&#10;GAVaIU2BlkgrmCnQFGkNNIe0fS7ankUj0PYsmj3MDXGz6CSkuVl0HqSzAj0+Pn/Oc7r6cvlnNiIc&#10;OIlZuK2EFvIw9xB8bYbtd+kzRcFPKbpWx2hUgt+OLQDVQ+U72B2Yz4dtCtebbeXp4ufZ2yzHMgOt&#10;A3BjQENbin9qlk1x2y90Ao0Bxq7ZdBLSHbNoALljFq2ykU4F2jGLtoG2Z9EaaIm0Apo9zI0pnDMB&#10;DRAPYhYdAxoaBghmKu2XVmFjY19iEeHAyRqH3XJtoQ5z47o5WPu4WS9YoxocVnStjtGsBcfpAsBw&#10;RrS23p8P1PetvNbWzokL6rWip0svgNn08rtq2xUHNMbirANwaeugpjr0j4dL1402nEizQGOALwc0&#10;hZqbQVOkbaBds2jMAA1x56Ltw9wupOlh7scU0Flm0a4ZdJaLxWyk04DWaaBr9S+afd9c9TIxcvgc&#10;CwgHTmoWbiuhhQS6cGiP9EivH9mm4FLF18oe+LnPsQeuOlZ5vVjn33vbx4SHtvcW1cuJoAeKt7C3&#10;W87lBhoDcGlPVK4zz6dy4X/IP+sAGrNwzgp0DGnA2DWTjiENEFOkKdB0Fu0EGtOzaCjPLFojbc+i&#10;syDNAZ00ix7GYOeehrScPR86J/SHnWDH6++VOHCA6Dh40pKwqa/LvV4Oc3PLU9cBNIQfoHEuerlZ&#10;P1gzCv5aEbayR7MS3EEfuK5Q/iP/7mE+tnsK7YugsMPbV+51ChzSGIszBtjSbhhtilPFF8jlhOfR&#10;bqod4IHGegA67VB3DGgo0ywaILaBprNoDugY0gToXLNojAHadZg7EWnEl8QBjU1Uf9m8CgEbOXBA&#10;wsABouPgSYuDbrnWC9AYt0wxG2cM19Husc+a9SOfT7VgryJsZQ988Td94BgeTrgtCtmdlm+VVz8n&#10;psPnyO1kLrpsWV+1nRaHM1cMaP1V9Uh0lzk8Nzn8enl+2oU0BVoiDeimIY0449fUQ91YBqDTzkVL&#10;pAHmLEgboCEOaA5pDbRGOgvQFGkKdBakCxO75Adi6H3fqeo7DQwcIDoOnSxx2C3HDNAY8zjT4pYp&#10;RmE24bo6dDp2mBvdahWDNyjGVuZojQRv44BuRJf4j5b0sRULn2pvJ/Bkebi4nr3NSooDmcsgjQG2&#10;Onxd9MnCC81z6+Hhr2YHOiPSmJxFA8JZgc5ymDsr0PpctA00PQ9tz6JdQHdzmJsCnXcWPVX6FrNu&#10;cJsu7x8xMHCA0Dh4ElOYceAtxxZqBi2Bhq/ny+3P59Y1q8FfKMpW5oAH+F/0AeuOll/nD2/7Oque&#10;NdvIgZFvWTUvweNAdmUDjV0P6Y/Pm40uExtqJ1mg7au6JdAY4JsJaAwg7hVpTCOtz0VrqCnSBmiI&#10;Aq2Rti8W00i7ZtF5DnPbSDuBxmAHzyE9tB/+R23P2KHaR+WfUxw4RHQcPFnisFtuDWoGjdHlb4L1&#10;Eu64Oba+mmFwWlG28gZ+MggA3XH1NnZ3+XF2R+Vbva2Bzqk3r58LL151Hz/KYezKBhp7KNwoL6jD&#10;5bdz5AfFDWMtHmnMRhrgzQK0zgYacdZpoG2kKc7yZVcZgE46zC2RpkArpLMArWfRGmiDtII5DegO&#10;pGHn3tGhc+JcOP+xqJO1n2zjrFMwcIDQOHzS4sBbjvUCNMYtTywGsw7WydBUC18DbdaZ7ObgckXa&#10;yhqtKHhV7IHqYAFc5w9v+6w2Fb9sgLkjLLG3WalxCCcGyNpA3zDaEhPh98nlh+fSbi+EmYDmkOaA&#10;xiTQgDA3izZAYxlm0Zne/pMAnTSLtoHONIsGkNNm0ZmBxhBl0mTxO8w+73z9GwHn5jzOGMGBQ0TH&#10;wZMlDrzl2CBm0XTZ0/AXqDNh+4NMdM1a8IAibWUNmD3/K32gun3l72V3Ur7V27r6tJgJ2+d/xks/&#10;vmoObduxGHMBshzSeEFdU80A5sr4DmPtT7vqAFpHkQZ8MwEN5T3MnTqLtpB2zqIhG2h7Fp0ZaIV0&#10;t7NoCrSN9NDOktnf4SewjRw4FJ896wgOHCQ6Dp+0OOyWWwZnjHmMaXHLUkeXvQnWyd4df2nWHQZA&#10;zyjSVtZo4Huakgequzd8gN05+VZv5WH1Tj6Ay7pVdmibxmKckA009khp/jzaM4X/I/+MxVnFAe2C&#10;WgPtmkUbpAcEtD2L7rhYDAOMOaA10hpo5yxawZwGtI20BhrfZexU+TVmHeyp/7b88wUDWmHGgbcc&#10;W1CgofJEufNq7lrwrYq1lTHEUPD1+gHSLkTPgt/y/Ydj+Oa7MTpmto+7hu9hb7Na4hBOysYZw1nz&#10;iZJ60wXY0Wwa+dfEWfTNWBezaI00B3QWpDXQHNIa6KyzaARal2cWnRtpQNgFtGyqJepjXzCveT5R&#10;eYvBmQUaUzBwiOg4fBIjwC33DNAY91hT4pYnRlGm4fqaBaf0PgkDpL+qaFsZAx7QRvoAdeOln/BX&#10;b/tMuC3sH2mfq5ssvkng5z5zt1tNcRC74oDG7ogqsVnAhvAoi7POIA3wpiFtgIa4WbQGWn+Yhgto&#10;ibQCGpNAK6TTDnPbs2gbaPtcdB6gJdKAcZZz0RRn/O9d4a8bnGeia8TI5CmDcy9AYxw+bAQ0Drzl&#10;Fn087ONNiVuWGEWZhuvpZPR289yRVYOTeNGz4m35j2YtOBZ7gKobo1PsTsm3OrujOmwg2VgJ/S9v&#10;EAcxG6DK4Yzh9wrbf9k8784WXyBuHG2wOGMU6FxIA8ROoCF7Fo1Ax2bRHNBQ7GIxDmiMIm0DDSXN&#10;ovMCTZGmQFOkx8PfMcsbGzl0KjZ7TkOaQ8SOA4hNgcaBtxwbBNCYjbNudOe62LrEWqXgFYq35T2m&#10;w+B19oPD2h94wO+UfKsv3BYOj7xebhtjwz/scVaxGLsCWDmgMXwDkxOlV5jn37GRV8vbJwKd8VA3&#10;BdpGmgKdZxZtDnMToCXSgLGeRWuoNdJ0Fp3nYjEK9NMKaIq0BppFmuCsgQ7H1ptfNPFruPchiXMe&#10;oDEOERoHUEcUNIgDb7llHg/3eFPilqOOomyC9TE02TRHQnQw6fwHRdzyHo0o+Cx9YLoHKveyOyTf&#10;6uyu8tPtbSMMxPX1GfY2qzEWYkcczLRbagfFbDT/EYcT298u/zwP0BzSmYGGJNAZZ9Ec0s7D3BgD&#10;tEZaf1a0Bloj3XGYmwMaA4yzAF3ccX8M52jPPbGPo7SBTkKaQ8SOQygWBQ3iwFtumcfDPd6UuGWo&#10;68BZhR8Niu/FoJ83WLMazCnilvcAoA/QB4bNhZeKdfXVe3WuL96aelNcqFwtt42txb9ib7Na4yB2&#10;BrDaKNvdX3nYPA/xdeaPFv7dedGYQRrwdeGso0jbh7ljUKtZtJ5JpwFtI00Pc3NIU6Ap0hJoDFDW&#10;UMtZtAI6FWnAOAlprLRz/n3Q2zPnR+SM2n5dtAe6t2KPiXvMKXHLEbNhph0Y/R/meWPaHVypmFu+&#10;o+NBQTtLH/aHMH0y3A4eLN0osZgJrxDra2fY263mWIwdcSjbPVP6vHku4i/LN1eP8EBjFtAupG2g&#10;Uw9zK6A7kAaIk4C2Z9EaaQq0RBowds2iY0BD/QC6XL/evOZczpz33m/OR9tIZwIa4hCx4wCKZYMG&#10;cegtt+Rj4R5vhrjliHEw6yoTpY7D3K2x4OcUc8tztKLgO+gD0t0ZbmV3RL7VF76ZxqnKS+V2USz+&#10;pv/FjYmDmA1A1XEw6/D7O0d+wDwfZwrtNzHhkMY00hrqRKAhDTSLtAKaIq2B1ki7ZtFZgHbNog3Q&#10;mALaPsxtkGaApkhToLccbonRyv9nlmWrepHYdvBEDOc0oJ1IAwwcJHYcQrE0aCQOveWUeSzc402J&#10;W4Y6G2bdyNQFMRddYtYzBr+QPa2oW56jWQsepg9IBr+F4Pssczsi3+rrrsKDcrtohbBd1OfY26z2&#10;WIzTAlg5nHV40dju4feY5+XhkTeJDbXTnThjFtCJSAPCdBatkaaz6DSgXbPo+zGNNEBMgWYPcyuk&#10;NdDcueheDnM/A+2Lft4sw+noZWL7xGFzsVgH0BjAywGNcUhziHBxEJkoaCoOveWUeSzc480Qtwwx&#10;DmcMP93qeHX++YLhq5MUdctzwG8Y0/QBYbXCT/lZkk+GV26fKbbPPT+z7Y/9dpEQi3BSACsHM+2G&#10;0YY4UnyjeW5eKD9b3DnymPyewRkj56IzzaIBYftQNwc0h7R9LloDjbmAtmfR5jC3C2iMAk2Qzgr0&#10;5kMNcaI0v+yOF14jtk5eMBeLJQGdZxbNIcLFIWSioKk49JZb8rFwjzdD3DLEOJx1o7uvN+sbA99a&#10;rfHglYq75TVam4Or4AF0vL3n+ugsuwPyrb5uL4+oDf0isbbut4ukWISTQoAhG2U7RHqi+K7Yc/To&#10;yCvE7WEovy+h1kCnzKRdQHcgbQMNuYDumEVroBmkNdD2a6JdSCfOohOAfmbiqDhban/SGp5v3l37&#10;jLlQTAPtRBrQ9Ye5ey/2WLjHmxK3DHU2zLph5uVWsP4/qshbXqMVBT9DHwg2G14u1vh3h/JBOHs+&#10;WPhWuV1URz7qZ88JsQBniUDsCq/gxtuNFn4i9lzF90E/XHireKB4XxxohbTrUHdWoG2k78II0M7D&#10;3ApobhbdK9CxWTQDNB7S3r7jafOSG/zgi+Hdw+2LxQDfTEBjAG9mpBUOHCR2HEQmGzWIg285ZR4L&#10;93hT4pafjqJMw8PcJ8pviD1PYBJ6vyJveQ244x1v71kvf9zviH2ymyLYw8Jvo03YLm4pr66Pk+w2&#10;FuGkFL4czDREGts2/NnY81UG6+iWyoH4R1ICwt0A7ZpFG6QBZoO0wtkGOjaLBoztc9EaaQO0QhqB&#10;tpF2Ac0h/fTBC+LgyLeb5XKi8s0AdsNcLEZfbuVCetBAYxxGJoqaioNvuWQeB/dYU+KWnY6ibFec&#10;gCcKmUU3oqChyFs+QwTBRY2q9fae8KDuDR9mdzy+1Vep2H5d4ZR8z23+Nr54LMJJwb4kK9B4KBv/&#10;/yPFteblQrpGdIl4sHh7KtLmEDcGCFOgNdIGaKgDaIW0fZhbA23PopNeE50F6CyzaGxk7A4xW7lS&#10;LYtAVOt/J2fTGud+Ao1xSHOQcHEYxaKwqTj8lkOxx8E91oS4ZUezYdYNH5mTzwf6/BBhcLmib3kM&#10;sTt4buwBQHPVy8W62iy74/Gtrq6HGpX2drGxGLK38XXGIpyUQjct+kYl+P831iZg/Vwae/7i69TH&#10;tr5f3ECQvkVFZ9AGagA47TC3C+iss2gNtEaaAp323tyuWbSeQWNP7j8jjpbeJM8z4zI4X36e2Dxx&#10;QuKM56LzAm2QBnQHNYvmMIplwwZx+C2HYo+De6wJccvOjsKsw8PcR2ofjj83KsHHFX3LY7Si4D30&#10;AWDHym/wMyWf7P7SnXKbOF76er9NZAzB1V9zBeByKNMo0Dr8e/sK39VxUcxM+TLxWPF6eRuDNAc0&#10;pmDOgjQCnXQumgOaHubGYkBDGmgX0hRojfQTAPPWHdvF8ZGXmcfejC4WO+qflbNp+4KxGNAYAEyB&#10;tpG2gc6EtMKBQ4SLA8lkwwZx+C2HYo+De6wpccuORmGm1fbeFT/MHQZlRd/yGI1aMKzvvO7J8hc6&#10;djq+1ReCfKLyarlNPFi5g72Nzx2LcFIAKYeyHSJtQ43//Vjpv+QFY/bz+XT5xeLRwnpxE0CcBDQ3&#10;izZIK5w7kE4A2iCtgU6YRecFGv9sT/mjolm9yDzOI5VvF1v3jsdwpkB3IA0AJyFtH+bOAzTGQWLH&#10;YRTLxg3iAFzqxR4D9zhT4padHV32upHJ87CNzB9hakbBeSGCixR/S3/oO26C3zbW1vkdjm91taGy&#10;Wx4yPFd+NmwT/or+vLEIJwXIIsBpUHNAG6hr58TJ0svkYW77uX2hEIi7KtvEzTtaXQHNzaIxG+iO&#10;WTQFWiFNgZZIO4DWSCPQ+FnRj+0/KWrFT5tD2dhM+ByxZWdZHurWF4rRK7qdQGMAsAtobhadCjSm&#10;cOAQ4eJAMtm4QRyAS73YY+AeZ0rccuOiOGN4mHs6fLnZVgDoVisM3qz4W9qjVQheru+4brZyqX/3&#10;MJ+8gn9b8c/kNjFW9G9Y000swkkBsBzIdhpoF9I3ws96uvT3Yi6cn13S9hTeL24avSBn0wZohTQF&#10;OoY0QNzNLFof5rZn0VkvFsOvj+5tiW3128Rk5b2iRY4QzIWXi9HqH8tD3fJCMYwBmiKtgaaz6DxA&#10;c0i7gMY4ROw4kGLZwEEcgku52P3nHmNK3HKzo8udtnPsL2Lbf7MW/JkicGmPZhj8A73jWK38cXZn&#10;41tdrRttibOVF8ht4vawzt7Glx4LcVIIbMY00C6obx49JUa2/pKYLcef49hseJmYGnqluK/4+DzU&#10;BOYOoCGKswY67Tw0O4sGjNMOcz8EMD9V3yoOF98uGniIksyY5+DxVMt/JB4/MC1x1heK2UBnmkUD&#10;wDbSFGgOaRvoDqQJDhwkXBxKJhs4iENwqWfuP/cYU+KWGRdd9rrhw+dj236zGkSKwKU9YLq/i95x&#10;7O5wC7uj8a2yohNye5grXySv5GZv40uNRTgpgBXxzQK1C2advoL7Rujh8m3iTLn9jlp2h4ffJO6u&#10;ltuHvRXMHNDcDDrrm5YkHeaWs2n4s8d3VUW58n/E1Mg3CJg8xO8nAH268iqxZewhsQkgNheLEaCz&#10;Ip02i7aBlkgDvElIx4DGFA4cIlwcSiaKG4lDcKkWu+/cY8wQt9zsKMw6/Izopn00aSi4WjG4NEer&#10;HLy4EQUteqfhNwuxvnaS3dH4Vlfbt/6K3Cae2fa77Pd92WMhdgWw5jnUzcGsi703N3TTWEs8HN0n&#10;jhRfH5uRyuC/L0TPFhPD3yHuKW8WtwDIOKPWQEukCc4aaH2I2yANGGc5zH0vzJIf2HFSbCt/URwq&#10;fIe4ED6n8z6pZsoXiy07nhSb9jfl+3LHPkCDAxpKArpjFg1RoDmkuwUa4yDh4lAy2chBHIRLOXPf&#10;uceXIW6ZcdFlr5uqvj+2TbWi4GOKwqU58A7SO4wdrXyjfymNT14Q1lCHRW+sTrK38WWPhTgpgJUD&#10;mSsJ6Y4P0IDwpVZtrKdFsfBpQPkaHsYoEPuL7xKPFDaKO8Ymxe075tpQM0DTmfRdADEmoYb/vmd3&#10;Q9y7+7S4b+cR8eDYTvFE6U6xa+S/iaZ6bT3XXHS1OF5+nahWPi2iyu+JRyYasau5baAp0olAY4Ax&#10;B7R9qDsv0B1IW0BwkNhxKMWiyKk4CJdq5n5zjy1D3DLjspc9Nrrna7FtDCanpxWFS3M0qsEYvcNY&#10;sfw7/mIgn7ir9ITcHqbDa8Q6/7GSfYmFmAtAxa8cxlx5Z9H6DUvwvDN+vWm8KTbDLHamcplzBot/&#10;Pl2+UkyWvk2M1z4jnhj5N/F4daO4Z/h+ccvmp8TD5bvEE9VbxTPRelEofVbsqv26OFT5AXGs9Dox&#10;XXlW+3A18/IvGr4Zzv7KB8X22tr2OWm8UAwDkO2ruZNm0Rpo7mKxfgLNId0r0BgHUywKHcRBuFQz&#10;95t7XBnilheXveyxkUMHY1f+yzYFlyoOl96I3VHVrdEYu3PxrZ7wF7R9hfZnqZ6svNz/wtanOiBO&#10;ClDFrxzIXM6LxHQK5w6kITzv3Ma6CX/nvHho5BZxeuQqfEvEjv1DLNjZ4Q5P7vRo3G0d4cVeIyP/&#10;n3hg1wlx/76GgZm7mtsFtPO9uaEsQNtIu4AeAnSTcF4soDEOw6VY7H5zjy0lbnlx2cseG55qienq&#10;S2LbX6MW/JLicGmNVj34IXpHZfDk8hcD+dbXTpmX5+wqftAD3ac6EE4LYO3buWgFM4s0Xhim0i+3&#10;wgvF8Bz0baOnxNPRWjFe/nlxtPSajvf9zhTsV/Dvnai8ShwpfZPYH34YZslfBZRPyXPS+uVW+oKx&#10;DqAJ0lkPc7uQlkAzSHc7i04EGrOQ4DCx42CKZUMHcRgu1cz95h5bStzy4rKXO4avh56s/Xhs24Tt&#10;8ilF4tIa8JtDgd5R7HD5rX5n7BMPljbK7QHf6OL24tN+m+hTLMIpcRi74mDGuBm0DbRGOun10Bt3&#10;NMUd40fFg7Ut4qnqjaIe/Vb70HVdhfsRgHiucpk4Wv5GMRb9tnh67B7x4I5Rce/uE/JctLxwTF0o&#10;pi8Ww6u3Y0ATpA3QUOIsGiDOMos2QGME6Kyz6DSgY0hbQGAcJlwcTrEodBAH4VLN3G/ucaXELSsu&#10;btnjuon2PBwzD7bfC0vyMDf85nCe3lHs7sqT7I7Ft3pCjA8W3y63hwvhNf4Na/och7AzgDXrDFrH&#10;zaRTgcYU0AZpANlG2r6aG8OZ9k01+Hl1+Bn1RvvP9RXdgLF+uZW+opteyc0hnQg0poCWSFOgCdId&#10;QGMKaHsWzQINaaA7kIadfC9AYxwodhxOsSh0Kg7DpZi5z9zjSolbVlzccse2T7U6roVo1YO3KhaX&#10;xhBh8HYAOvbyKrzTa+oX2J2Kb/V0fb1p3qlp08iX2Nv4eovF2BXgykHsynkuWqHsBBpjgKZIU6Dx&#10;Sm76kqvY1dwaaLyC2wE0RdoAjRGgbaRtoPFtP5OAtmfRHUBDvQLdDdIcKHYcTh1R7FQciEut2H3m&#10;HldK3PKy45Y7huvrXOXr5t2DwMK/UzQujdGIgj+hdxDD80Pr/Hstr/ruK91ltonrmO/7eo+F2BXg&#10;ykHsigKt/3+mGTS0EdNIA8JJM+iegMYUzvYM2syiAWMNdAxpCjSkgaZI2zhroNNm0S6gY0jDDr5X&#10;oDEOFS4OKJONHcSBuNQy95d7TBnilhMXt9xx3Yzt/M+YfY1acEbRuDRGoxpU6R3ECpU/9OcaV3m4&#10;/vcX3y23h+PFF/ntYQCxCLsCWPVXDmMuRJlmZtAYAJyKNDOLzoJ0DGjMgbQL6I7D3IBxV0A7kO4b&#10;0JANNIe0B9qdub/cY8oQt5y4uOWO62bo0PGOVxsoGhd/iKHgMpjSN+mdwzt7Z7id3aH4Vk9ra/ip&#10;L8+R28RQ9fPsbXz9qQNjVwBrL0BrpPPOovMCTZGmQGP3EKSzAv0QYEyB1kgj0K7z0EmzaPs8tEFa&#10;4WwDnYR0FqCxJKQ5ULg4oEwUOxKH4lJL3lfuMWWIW05c3HLH9TI81RQz0dXz/kGtevD9isjFHeyn&#10;V1WvFGvqTXZH4ls9bQwr8sptfF3r7VGBvY2vf7Eg2wGseZB2AS2RBny5nEArpPMCnTSLTjrMLZEG&#10;nCXSgDFmz6DtWXTPQGOAcZ5ZdD+AxjhU7DigYmnsSByISy15X7nHkyFuOXFxyxzD9TVV+3DMwGY1&#10;eFgRubgD7shf0TuGHSm9yb+9p088Ufqi3B4uhFfAbNpfMDjoWJC5ANdegMZcs2iKswEaywI0hEDr&#10;sgKtkdY4s0BD7AwaA5gN0hbQiUgDxmmzaIq0C2juPDQ2CKAxDqlYGjwVB+JSKnY/yeOg/z8pbhm5&#10;6ljuat2M7ro+ZmCzFhxVRC7uaFSDk/SOYY+Wr2d3IL7V1a7yj8jt4fDIW/z55wHHQswFqPYDaIyb&#10;RScBLZEGhJOQ1jizs2gKtEJaAy2R5oDGFND2YW46g7aB7phFQ5ln0YAxN4vejhGgKdJZgMb8LJrP&#10;3Fe4/wizruOxOeKWExe3zHG9DB88gigbA/FVTa1a8BzF5OINfYdo19ca7E7Et3pCkM9W2h9F+FD5&#10;TvY2vv7FYswFqPYDaNdhbhtogzQBmuLsAppDWgON0fPQmYF2zaIV0BJpgDgr0FnfmzvLLJoDGrOB&#10;xgY+i6bgqTgUl1LmvsL9Xwyg8ShIo3pVzMFWFLxPMbk4A+7A6+kdwi6Ur/SHt33yLV7l65/x7V79&#10;y+0WJBZkO0A1D9BYItAYAJyENAUa34gky3noNKC5WTQF2kY6EWhMAw1lBhrqF9C5Z9EMFDoOFjsO&#10;qVgUPRUH45IL7vtiAI3r6nT0jTELm2HwD4rKxRmNWvC79A5h5dKn2Z2Hb3W1oQR7VNgeTow8xx/e&#10;XqBYkLkA1V6BxlyzaBvpGNDMLNoFtEbaAI0lAI1v+emaRWugucPcLqBtpDXQFOkkoCnSLqAp0jbO&#10;mI0z1o/D3BgHlQmw80B3xi1vvV527vxSzMJmNagqKhdnwB14kt4h7M5oG7vz8K2unhz6K7k9bN/6&#10;Sfb7vsHEgswFsHIYu+KAxjIDjRGgs5yH7gBa4ayB7rhYDCDu5jy060IxirQEGksBWiINELuApu/L&#10;bQPdL6Q5WLg4qEyA3UoAOivS3PLh4pY3rgdcJ0MHT8YslO+uKYKLFZcLO+AfvgjuwBS9Q3PVi8W6&#10;2nl2x+FbPck3KBl6s9wm7io8yN7GN5hYjLkAVg5iVxzO2CCAznKY2wCtkE4CWiJtAd2BNAUa4oBm&#10;Z9EKaNcsWgOdNIvuN9AYh4sdB1UsAG+5IK3vG97vhQZar5PtUMv+SNUweLYic2FHazR4eSOMv//2&#10;0fCb/Plnn9wG5krtT6+6oXqcvc1KDn9BwQ8FuaF6QtwS7eq5m6PdYm29vVzTThewGHMBrBzErjic&#10;sSxAG6QV0Gnnoe0ZdNIsWgIN0cPcGujYLDoj0BppJ9DYAIHOjTQDBsbhYsdBFUvBR7NhXHLB/e4G&#10;aIxbRnbcstYzaOxc9LIY0M1q8JeKzIUdsPP9PnpHsOHyH/jzjT6JE14gdrb6CrFuhb9hDaKJj/c/&#10;qwBN4SmxZeSzYrL0FnEhvFY0axe33wKwx/CNXmajq8TJ8stEtfhR8VTxb8XGkWfE2uiM+C/4d/Hf&#10;178Ysxi7Alw5jF25gL4J8M0ENEZm0S6gE89DK5xdQOMMmj3MDTgnHebumEUDxBRo52FuhXMWoA3S&#10;gHDfgMYYNDhcuDioYgF6yx1p9nExccvHjlvWdJ1M1H8tZmIjWqT35YbfDNbQO4JtjPZ07MB8q68b&#10;ayfl7Hl/6fuX/S9seP8lwtVpsaF6QNwaFsUjlZtFofJZcaj8beJ8+VliLgSI8TmgP8NYodoIoeqV&#10;Yjp8tjhTfp44Gb1BHNj+FrFv6LvEzuJ/E7tL7XZh8N+6/YX3iPGnvk0cr7xRnKl8HTzJL2ljrZ5n&#10;5t9S4b+D9+FQ5dvFePHH5X27L9okbq7u6vjAml6Q5oDGEGidC2kDNMYc5o4BDdlAa6TtC8U00vdi&#10;CYe5uZdbaaQ10I9SoCEOaHqYW5+HZpEGiG2k9Qwagc7zGdE6CoGuV6AxDisTgLdcgNb3De/3QgKN&#10;6fVR33NH53NVBBcpNhduNKrBididgDuFL62hOwPf6mxDNCmB3l5YnkdUcEZ6YzQlHi/9i9hZ+jEx&#10;BTPi6cplAOFFnU8++O+zhcvF2Nb3iqe3fE7cW7hPbCyX5aHpm6pHxPr6HCAJyJND1JkC+PD2+PfW&#10;1c6K2ypFcV/hNvj598DX28XjW/5ZPLP1j0RxyyfExPY3iemimq2T+4ZHMU7BrHtn6SNiZ/knRFj6&#10;pHisch3ctwn5sxFoDmJXHM5Yllm0DbQ+zO1C2gk0QMwBbWbRAPFCAe2aRcsZNEZwzgO0C2kKs67X&#10;w9wYh5VJwUezYVxq4f3OizPGLRsublmb9XEQNl718brmeVgPvk2xuXCD3gHseOmVcsfC7fB8qyfc&#10;Bh4ob5TbxB2Fh9nbLLXwPq8dnRO3hLtFfdsPiFYlvm0jfHPVS8SF8nPEwe2vEYUtHxMPbr1ObATo&#10;rq81JXbcz13I8D5cP9oSt5UqYtvW/yUObnu9OFd8rpitXi6a1YvkjD72mGDWXdn6EbGhhtcItORM&#10;Om02zeGsS5tBG6TVIW46i9ZI5wVaI510mNsGWiOtPyM6CWj7bT810B1v+6lwjs2gMcCYRRoApkBn&#10;nUVTmA0IOgYNDhcuDqtYiJ4VB+OSCe7zYgE9PNkQs9Hl8edaLfgzxebCjFYYvM66A+Kx0n917DR8&#10;qy/Ebrz4YXnodX3lMHubpRCCtgZmp3eUNosdhR8WM5VL5rdnPH9evFrsHP4h8VTpi2JjGMIsdk7+&#10;neX0S6j8xaMK+FaOiNuKw2Jz+QtifOQj4kTxhfgmCvKxItxHSm8Uo8WfFVsKfyZuquyTs3cX1hzO&#10;WNoMuh9AY9whbo20DTTmApqdRSug7Vl0B9BQT0BjgDAFOgvSFGZdEtAYB4wdh1UsQG85AG3uH9zn&#10;bpDmlg0Xt5xxHeD6wPV0rvr6+X0J1AiDZxSdCzOateA/6B3AbqhNsTsJ3+oKLwrD8624TayB2SV3&#10;m8XsekB589Afi5Oll4pG9bL5w8Lw9fDwG8U9I3eKtbWzgHFDArecQNZ1nGdW6e/jeem19fNiI8y2&#10;923/1tjzGE9NzFSuEluH/kisBXjzAJ35MLcGmiBtH+Z2AZ14HjoBaIm0DbRC2nmhWALSiwE0ZgON&#10;9TqDxjiwTBQ/FQfkUsjcR+5xpMQtFy5uWVOgp0Z/NvacalaDWREGlys+Bz8a1WAHvQNz4aXwhJ+N&#10;7SR8q7T6KdGMLpb44blc9jYL3NpaQ9wZPiN2FX8odp72fHiNGBv+oLhz5D45m16OGNtxMCcGuOI5&#10;8seG/15MjHzH/AVv+LyuXCY2Fz8Pv3yfNTNqDmesq9dD0yyguSu5NdBfUzhnATp2mDsD0B2HubMA&#10;DWmgY0gDxDbSuYDG1E4/FWjMQoPDJSkOLRPFT8UBuZiZ+8bd/wxxy4TLXs4ysj5Gd99gnkO6ViV4&#10;peJzsENsCi5thsE0/cenKm/ruFrUtzq7pQp7V9gmLkTPX9Rzs/jLwT3lh0Wt+HFxrnKtOQeLh3ZH&#10;t363+FrpKXnYeiWgzMVizAWw6tnxevxaPy0eH/kXMVOah3omvFyUC5+CGXWDxRnL9XIrBTQ3i+aA&#10;zjqDNkgrnDuAxgjSEmgIgbYPc7uA1kgPAmgWadjhdws0xgFjx2HVEQVQxSG52Jn7xz2GlLhlw8Ut&#10;Zwr0yKHj5rmja40H/00ROtgB/9g77X+8UvrUit3R+fL1aOUmuU3Ua7/Dfn+QyUPS9fPi7sLd4kKJ&#10;PDkA51PFF4lHt39JvtJgNWyrLMZcACt3vhnPQz81/A9iJiKf0BMFYnPh8+LG0U6oNdA20h04YzbQ&#10;CmnXeWgKtEEaMO4AGnDW7ypGgXbNovsJdNpLrTqQBnz7dR4a45DmcEmKQ8tE8VNxQC525v5xjyEl&#10;bpm4ostZRtYFvqOYfSU3/Pd1itDBDtjZ/UHsH4YertzC7iR8q6/HS/8lt4lHK7ey3x9Ua2A2vKPw&#10;QTEXzl/s1ajALwrDPy1uqVQXdTa/GLEYcwGsHNCY/F59WhRGfku+1lov15Pll4vbKyPyNjGkAd8k&#10;oA3SHNBQlkPcLqAp0t0e5pZIA8hYDGjMAlpfyU2BTkNaA02RTgUagx1+EtAGZ8yCg8PFjsOKjQII&#10;cUAudub+cfc/Q9zy4bKXs17+uD5wPV0IrzHPF6wZBdOK0MEO+MeG6D+Ms5Obo/3sTsK3+opGfk5u&#10;F3dUiuz3+x3OiB8Yvl7MlMlLGwCTR7d+XqwZXbmHsLPEgmyHCKtsoHX4vfX1C2LX1m+PPe/rIx+G&#10;mXarPXvWAcAUaBtpexYdAxrLCLQ+D+0E2ppFJwGtcaZA01m0DbREWgFtkAaMFwtobDGAxjgkFzNz&#10;37j7nyFu+XDZy1lG1seh0U/M749UitDBDfUBGU36jzaql8LspcHuIHyrK5ylzqpDy9dXB3dNAv47&#10;t4YFUS19ov3mIbgtAhjHi68WDw3/l1izwt9eNEssxlwKYA5mO7zdLeWdYsfwj7Q/6xuWO57Tf7z0&#10;FXEj/DLEzaDTgOaQtg9x20hroG2kO4BWSNPD3Fln0Ai0RloCDeUBOg3prIe5JdAY7PQzAY0RNDhc&#10;uDis2CiCKg7KxcrcL+6+Z4hbNlx0GZvUusCqex82RupaO4IXKUoHM1rF4EX2PzpTffaSuVrXt7jh&#10;bFZfjHV9rf9A42z4xvCwOFx8m/l3sB1b3y02hnWx1l+oGIsF2U7BmxVp3cbqTnF0+BVmHUyH14gn&#10;i/8qbhhv9naYG8sItH2YWwINyQvFUoB2zaK7BlohnRVoiTTAmxdoDukYzpgFBwcMjYPKGUVQxUG5&#10;WJn7xd33DHHLh8texjJY9ma9HIQNguyjMNhnfUZROpjRrAb/RP9BbCr8Fn+BmE+2tjott4lmJRBr&#10;xvqHJW5fN0fjYsfQ95vtrgkzuN1D3y3WRafZv+Nrx6JMA2zzAq3POePfeXToX8RsdIVZL/hxe5uL&#10;fw/fb2YCmuJsA531MLdGmgUa6hVo7jA3PQ/tmkUboLFegcZgx++aRSchzQFjx2HljEIIcVAuVrH7&#10;xt33lLhlw0WXrwmWu14fw5PTohHNvxICa0TBVkXpYAb8A+fpP4g9U/prdsfgW31tiGCvA9tEP4HG&#10;96J+uvDX5qpIfCON3SPvFTeFu/wvhimxIHMpbLMiTS8Mw26qHhN7ht8T2y9MFt8ibhqd7gDaHOLG&#10;AOOkGXRXQAPI+jC3RpoC/YDC2QW0RloDHZtFpwGtkM4MNAbw2khToGNI446fIEBbTKAxDsvFKHa/&#10;uPueErdsuOjyNcFy1+sD19eZ6jfGnhMwqZhQlPZ/4Pln+o/pbqlOsDsH3+rr0fL1cpuYKwPQo90D&#10;jfDi+0rfXbhLzJQvlT8TD2mfLVwp1pX2e5gzhPDqr6kBsnmAxmyk8c8eGfpK7NQD/lJ1Y+08jzRA&#10;TGOBtpCO4YwRnGOHuS2gXbNoCrR9HtoFtEZ6kEDbSNtAc0h3AI0RPDhkaBxWzmwIIQ7LxSh2v7j7&#10;nhK3bLjosjXBMtfrA9fR5Pgvzj8XIAD6Quve4ApFan8HPPF+kP5juuvgCW7vHHyrL0TzydIX5DZx&#10;bORF8N/5gcafsSHaL0ZLvyAa5B2tzpWuFpuG/3nVvVSqH7EgcwGwvQCtu798b+zcG35U5r3VrYlA&#10;O2fQDqATZ9AYAVoirXC2Z9ExoKFegDZIK5wzA40BvklAG6TVjn8QQGMcWGw2hBCH5WJl7hd331Pi&#10;lgsXXbYmtdz1Ohnds77zPHQt+GZFan9Hsxp8gf5D2Gx4ub9AzCdDXHeX3i+3iyPDr8gNNF5gVhr5&#10;1fZnH+ttDDbuLVt/T6yrT8ufz/09nzsWYi6AVX/lMObicJYhvtEucWL4RWY94jp9qvzvciad6RA3&#10;lBVoexbNAg3djyUBbc2g7fPQNtASaQCZm0XbQFOkXUBTpG2cswCNxXDGCB4cMnYcWM4ohCoOy8XI&#10;3CfufqfELRcuumxNsMxj6+TgVPyIEgRA/5witb8Dpucl+g9hE+XvY3cMvtUXzm6Ph+1zLvXixzKD&#10;uhYgf7C4ITZjng0vFaXtHxfX+5dL9VwHxkkBsBzGXCzOkH4t9I3QyPbfNDsovHYgLH4Kvt9MPMQt&#10;kaYzaCjLDDo2iwaMO85DYwRoTANtI62B1kgj0BJpArSeQQ8CaCfSsNPPhbQFCAcNjQPLGYVQxWG5&#10;GJn7xN3vDHHLhstevjK17HFdDEFNOuGAmrXg3xWp/Rt43ByAbtB/CHsq/Dd2p+Bbfa2tNcW5sP0p&#10;Vk/WbswE9LrqebFv5Dtj21Rh+6+I9dEpP2PuUyzErgBXDmMuDmeMvuUnzqbvLW+CX7guM+t3svgO&#10;+T3XYe5uZ9A20Gkz6ESgrVk0B3RXM2hsIYHGCB4cMnYcWM4ohioOzIXO3B/uPmeIWy5cdNma1HLH&#10;dYHr6Hzl+bH9GwBdUaz2b7TGglfQfwTDNyrYWK2zOwXf6gs/Dep81Ab6ztEKexsd4nt38f7Y4Z+5&#10;8mViQ2nMw9znWIgdcRC74nDWaaBN1ROiSd6C9UjlreLmcZhJA8Q20AZpwFnPpDXQHUgDxjbQEmnA&#10;mEXaApoe5pZIK6Ap0jGgFdIaaCfSAHGWWbQBGgOAKdIs0Jja8buQjuGMETw4ZOw4sJxRDFUcmAud&#10;uT/cfc4Qt1y46LI1qeWu18fe6q+Z7V6nWO3fgB3pz9r/yHR0rVjrD0H6VAZoQPfOuvttPtfWpsV4&#10;4cfNdoRIl4Y/KdaM+nejG0QcxM4AVw5jLg5mnQ00nnu+qX5enC7Nn5eejL5Hfs8JNGbNoDuAxgjQ&#10;ZhYNGGc5xE2v5u64UIwBWs+iU4GGsgBtz6LpDJpDOgvQmAtojIOGxoHljGKo4sBc6Mz94e5zhrjl&#10;wmUvW5la7npdFPdVzTavU6z2bzSj4H77H5kov8dfVesz4dXXzegi0aheJNbXzrG3uaF6SpwvP8ds&#10;Q+eLl4qby3v8rHmAsRC7AlyzIo0Q6692HNCy+hkxW5l/z3S8ZuFmgDgJaMwJNGCcFei0GXTfgcYA&#10;ZIp0ItDQQIDGCCAcNDQOLGcUQxUH5kIXu0/c/U6JWy5cdLma1DLX62L7VKvzk602BZcqWvszGmHn&#10;+edHKjexOwTf6uymCPaYMBtuVC8WN9TjQOORlieKX5zffmCDDbf9jJ81L1Asxo5siJPicMboeWiD&#10;s+qm+qyYqVxptoWw/FvilvFWd0BjGYCmSEugFdKJV3IroLs+D41ZQOedRdtAS6Rhpz9IoDEOLWcW&#10;iByYi5G5T9x9TolbJlx0uZrIcsd1MQx/NkcugMVa1eCjitb+DPrDdWtrM+zOwLc6cwIdTokjpTeb&#10;7eZs8Rpxe3mLnzUvUBzCSXEQu+JwxujsmUP6jqgmr9TX28S28j/GZtE20Hmv5NZIc0DTWXTHOWis&#10;T0BLpAHjXoDmkLaB5pCmSJgIIhw2dhxcbBRDFQfmQmfuD3efU+KWBxddpiZrueP6OBW+0WzrWDMK&#10;HlC09j5aDwTPoj9c/gOVi/zrn32x7gyfbgMdtQ9xr4NZ81OlfzDbDJ5r3vXMt8jXO3N/3zeYOISd&#10;Aa4cxEl1AzS+WcldhcflS6/09rG5tt6JNJ6H1khzQFOkKdDcYW57Bu2aRUugFdJJQD8BEKcBTZHu&#10;+TA37PDTgMZsKCgiHDZ2HFxsFEMVB+ZCJ+8Ld38zxC0PLrpMTdZyx3UxUYtfKNaoBjOK195HKwo+&#10;QX84trP0Y+zOwLd6uy+8V24bF8KrxWPhf4mzpWvN9jIHs6UHRtb7axYWIRZiV4Arh3BSWYC2kdbv&#10;KPZ48Tr5S53eRu6rDXUCDemXXGUBWiPtAtqeQWcF2kbaAA1RoCnSWc9DU6TTgOaQtnHGbCgoIhw2&#10;dhxczjSIJA7NhczcF+7+psQtDy66TE3Wcsd1Mbp7g9nOMZhBNxWvvQ/4YXfpH6y7L3yM3Rn4Vm/b&#10;S/87to3oTg0/S6yrnvaHtBcpFmJXgCuHsCsOZywNaAxfB33zeEuUhz9ttpVGeIm4eax9ProDaMDY&#10;PsydBPTdgLELaIm0wpkizZ6HhroGWuHMAU2R7mUGbcOss6GwIeHAoXFwJUZRhDg0FzJzX7j7mhK3&#10;PLjsZSqzljuui9JEzQa6pXjtfTTCYJf+wTL4h26oTbE7A9/qbXfpB+e3EVV96MP+QrAlEIuxIw5i&#10;VxzOGL1IjMMZ0+/JfRMAPDH8TrPNXAifA38+PQ+0mj1zs+hugdYzaHYWnRFoirTrgzOSZtBZD3Pb&#10;QPcLaQ4cGgdXYhRFFQfnQmXuB3dfU+KWBxddniZmuQ8fOiMa1fg7irVGg29UxPY2mrXgLP3BeAhz&#10;XX2O3RH4Vmd4XvlCOP+ZwLOVi8RDhbV+1rwE4hB2BrByEHNxMOtsoDmk9WFujfRsZf5K16Ol18nz&#10;0bEZdALQFGcDNMQBrT84gzvMrWfQNtJ9BxpTMOcGGnf4JA5mXQcWBBIOHDsOL2cURRUH50Jl7gd3&#10;X1PilgUXXZ4mZrnjepupfp3ZvrFGNfi4Irb70RoJXkh/KHao8l1+x+szrYFf1s5UX2W2jzOl54k1&#10;tQvsbX2LE4uxK8CVA5mLwxnLArRGGiHG7qs8KprVi8x2dPvYaTODprPoLOehBwW0RpoFGtJAa6S7&#10;BZoi3QE0RIFOQprDQkPCgWPH4eWMoqji4FyozP3g7mtK3LLgisGsY5Y5rqOzNeuzoavBvypmux+t&#10;KPgA/aFYofKHHmifbF3tvDhS+ebY9vHw1n9hb+tbvFiIXQGuHMZcHM6YBBoDgNOAvkUBjV8frtxl&#10;ztVdKF0sbhs/13GYO8t56MxAQxRofYi7A2iMAVojbc+glwrQWAcYBBMOHTsOMDaKooqDc6Ey94O7&#10;rylxy4GLLksTs8xxPRwe+++x/SS++ZditvsByv8t/aH45LnbXyDmg9bWzokGOaytu3voAfb2vsWL&#10;hZgLUO3HhWLdAK17bOS/zLZ0sPIecSugnPc8dCLQEAKtkc4DdOIhbmyRgE5CugMMggmHjh0HmDMK&#10;o4rDcyEy94G7nylxy8EVXZ4yZpnjehjdeV1sP9msBSOK2e4H/KDH6A/F1y2uh1kTtxPwrY7wpVL3&#10;l+4Qc1Eb56nSm8SGcmhmPncNP8X+Pd/ixWLsCmDlIHblBBrwzQQ0pnDGq7fxXcUOF9Qb28A2tbX8&#10;txLpboBOvZI7J9AGacC4YwaNcUBjGYC2kdZAc0gvWaAxiqOKA3TQmX+fu48pccvBFV2eMmaZy/Vg&#10;vSc3AH1MfC64WFHb3YAfMhP7odEl8kMRuJ2Ab+WHOBcLv2G2h1Mjz5MffoEXiTWj9kU+dwyV2L/r&#10;W5xYhJMCXPtymBvg7QZo7M4I/lBtY9iTxX8fONAaaQ5oeh6am0XnAdogDQgnzaKTgLYvFMsFNEZA&#10;4dCx4xBzRnGEODwXInMfuPuYErcMXNFlKWOWN66H7YcbsW0aa+0LrlLUdjfsH3im9Bz/ZhOrtLWj&#10;LTFU/GOzLRwpvMq8KxhekzAdPkuIOgA9Uuv4u77FjYU4JQ5jLg5nLC/QmAYaq255v9nWZqrPEbft&#10;mBsM0ARpOovWQNuz6ESgMQK0RBowtoGWSAPCFGiKsw10B9Kww+8X0BgHD41DzBnFUcUBOujMv8/d&#10;x5S4ZeDKXpYya3njesB1Zn9oRqsavFRRm3/gJ27QH4ZVSp9kdwC+lR3+Ura98IdmO6gVflqsJS+1&#10;o0DfWRiN/V3f4sbhmxoAm3UWzeGMZT4HjQHI+hy0BvqWHU0xU7nMbHNbSl/MDLRBGjBGoDXSTqAV&#10;0t0Czc2iDdAOpNNm0DbS3QKN2WDICCgcPDQOMWcURxUH6KAz/z53H1PiloEruhxlzLLGdYDraKY8&#10;/yoFbKYevFVxm3+A7j9Cfxj2tbI/v7jaQpyHR/6n2QaioZ8BnFux28SBHot9z7f4sQinxGHM5cJZ&#10;fgV8k5Cms2cbaPz/Txb/zWx3s6WLxEYCtEZaAq2Q7phBQ/0COvVDM3QW0K5ZdL+BxmyYdRwaFBUO&#10;HhqHmDOKo4oDdNCZf5+7jylxy8AVXY4ma1nr9XCq+i1me8bA2PcrbvOPZjW4j/4wbE1tlt0B+FZe&#10;iO666nmxl7xDWLXwcXmom7utBBpuc8dw1PF93+LGAZwY4NrLDJq7itsJNAYYa6Q10BLp8ZY4VXrJ&#10;/PYXfkZe0X0HmUUnHuKGKNAaaQ10DGkC9EMc0FAeoLnD3BRp7jx0EtBZkKYo02wwZAQUDh47DjJn&#10;FEiIA3TQmX+fu38Z4pYBF12OJmtZ6/UwsfP/M9syBkB/TnGbfzQqwQX6w/CKyuvgycvtAHwrKwT3&#10;7miLmI3mP7e3tv3DHTNnensN9O3+IrElF4twWgBsFqQ5oLF+AI2vgb6jFMojM7htNWsXidvqpzqB&#10;VkhroCnSgwJaX8ndATSUBWhuFt0r0C6kbTBkBBQOHjsOMWcUSIgDdNCZf5+7fxnilgEXXY4ma1nr&#10;9VDfe7/Zn6qGFLf5RzMKGvSHnQ+fL3fE3A7At3LCdXxrFfaAZN3Xhz6SuO4p0PeMPMrexrd4sQCn&#10;BcByINtxOGO5zkFjgDEHNDaxff7zxGu1P4idh84DtH2IWwOtke4FaIq0DfTTCud+A511Fm2DYSKo&#10;cPjYcZCxUSBVHKKDzPzb3P3LEPf4uegyNFnLWa+H0r6ieTmqTnGbb4ibg0vwEzfoD9pfeR/75Pet&#10;rNbWLsSuNqyN/BR7WJtGgb57+D72Nr7FjUU4KQCWA9mOw1mXhnRWoO+qj8rPE8ft62z4EgC6wR7m&#10;TgPaNYPmgHa91GqQQNtIJwIN2Tgva6Dh77F/3mWxf9++fxniHj8XXYYmazmb9XAINi7rSm5Fbr7R&#10;KgZvoD8EK1T+mH3i+1ZOa2tz4nTlpe11DjvE6vDPZDpqIoGutA+HP/KMf6vPpRYLcFIAa9ZD3FgW&#10;nDmgY0gDxC6g8Y1KDo18m9kX3VXb2wYa0kDfSXBOA5oiTYE2h7kB49TXQgPErvPQvQBNkbaBtpHm&#10;gMYozhIGVwQVDh87DjJnNpIQB6kMbj8woOl9yhl93HQ50OgyNFnLWa+H4cPn8C0+zXYsE8Flit3s&#10;o1ULPhH7IdDDlY3sk9+3MpI4V1/dXt+Ac63wczBzbrK35dpbfp/8u9u3fJr9vm/xYhFOCnDNijPG&#10;AY11M4OmSGug8cKwu4pbzb5oArCWh7kV0BJpgjMHtEY6D9Aa6aQZ9CCBXmqzaBuwxCiSKhZSuO1S&#10;BFo/XvqViy4/k7WM9ToYnmyK2epzzXaMgbVvVOxmH6D8l+gPwW6PRtgnv2/5twY6Wpo/z3di21Xw&#10;Z8mHte32lb9P/t3C1v/Oft+3eLEIJwWwZkWagxmTOGOArwtonQbaOYsGiPElVqeGnm220U21R2JA&#10;4wyau5K7lxm0jp1BQ2lAG6QVzjbSGmgb6aUKNEYRS4wiSeqAVN1+qR3i1nHLgEaXn8laxnod4Lo5&#10;E73WbMNYqxR8QLGbfTRrwRP0h+DHwN1YnWKf/L7lHb7OeWfhA2ZdT1eulWBzt02qWPyM/Pt7t741&#10;02Fx38LGQuwKYO11Bs0BzSFNZ9DOWTRALD8wo3ZIfh4AbmfnK9eI23fMxYDuZQYtkdZAQ64ZNEU6&#10;M9BQ0gx6IYDGbDhkBBYOIDsOMWc2lJDEE76nv+qW4iFuGrcsMLr8TNYy1ssf183J2rvNvhZrhsE/&#10;Knazj2Y1OEx/yEx0tVjr34N7xYU4V0q/Ztbz+fK14sbaEfa2aT1aWSd/xtTwaz3QSzAWYlcAa69A&#10;Y30DGpNIt8Shwjvkdgb7KPG18SPiTjKLTgJaz6A10n0BWiGtgdZIJwHNzaApzmlA20jbOOsozDob&#10;DhPBhUOIxuHljEKpiiFq3b6fSJt/0/o3uo1bFhhddiZr+erlj+vlyI5fMvtbuR3Xgi2K3WxD7A6u&#10;pD8AO115udyZc0983/IMr8zeXvwDs44b5UvNe2t30/2Ve+TPOVt+nt9WlmAsxK4AVg5iVxzOWL+B&#10;xvPOD0YPmyu67x+rxoBOOsSdaQYNJR3i1u8mZgNtz6J7BTqGtELZA52v2L9r/Tvdxi0PuuxM1vKl&#10;62D36J+afS4GQO9R9GYbp0eCF9IfgE1V3u53uisonOFuKf65Wb+z4RVife04e9us3RzW5cVl+HKr&#10;NdUmexvf4sQi7ApQXcpA4/fOlq6R2+2+4nszA93tDBrTs2iNswto5yFugjMHdOIsWqHsBBqDHf9C&#10;AY1xeLHZUEIxRK3bL2WgueWA0WVnspYvXQdju/7T7HexZhQcUfRmG60weDP9AVit+hv+sOUK6sYK&#10;7B3ULATbGNZ6Xr83RbA3hp/ZqF4kbqgeY2/jW7xYjBPiIHbF4YzZOGcFWuPMAY1tGf4rud22yoG4&#10;DRCmQGukXTNoM4vmgIY4oF0zaOd5aBtoiAUaA4RtoA3OGAC8kEBjHEQ0DjBnNpaQQdS67VIFWj9m&#10;ezlg9rIzkeVL10F4MP650I0wmBYiuEjxmz5aUfDD9Adgm8rXsU963zKsfkacrby4vW4B1IfK/Xn5&#10;3LraOTEdXSV/7mPFL/tf6JZgHMTOAFgOYy4OZ6zvF4mpbh1vmMPc+DGU/QRaz6Ip0OY8NAc01meg&#10;Y0gDwKlAY7Dz7xppCxcOIpoNWGI2lpAEFL6nv+qW4yFuzF5+3DLWy394AjYu5aoOtuXsHzvZDIPr&#10;7R9wW7nAPuF9yyu8Ovtw6e1mve4s/ajz/bXzhqdADhXbP3ti+B0AdH9+rq+/sRhzAa4cxq6yAu1E&#10;GiB2Ao0RoPH/T21/udzWnoxuXdJAa6SdQGME5kUBGiPAcAjROLyc2VgqMCWi9m3xzzH4Xq/Z/16v&#10;ccsBo8stFlm2dPnjuqJHL7HZavCdit/00agFFfqXsbXV+c/+9S3P1tSb4ljl9WadHim/uauXU7nC&#10;GXOp3P5YymMjL/ZAL9FYjLkAVw5iV1mAtmE2OGOAcFagsSeHviC3tcnoXeJ2DbRCmp6HdgIN5QYa&#10;0kBrpHsBOmkWTYG2kaZAG6Rx529FYdBROGIRXDiI7DjEnFlgSkC520FLFWiMWw50uZmY5auXP75/&#10;ug30XBh8SPGbPuhflMEP6+XqXt/it260ISYq32vW6YnSK/qKs+6Byl3y53ugl2YsxAlxEHNxOGO9&#10;AK2RdgF9b7X9wQOz0WXi9h2zHUBnnUFTpCnQFGkEWiKtYM4yg7YPcy8VoDEOEJkChoPIjgPMmQ1m&#10;AppLCWjucXPFcNaR5UqX/RB8T4RxY1th8EnFb/qgf1HmgV72bdn222Z9nis/T54v5m7Xa3hxGP4b&#10;M8WLxNoxD/RSi0PYGeDKYczF4YxlARrrZgZ9x9gxMRfJ83fi/uiprmbQiLRrBm0DnfcQtw208+0+&#10;MYB4KQGNcRDRONCc2WBCElHmtkttBs09dju63EzWstXLHtdLs3rZvK9QMwpuUPwmj9bm4Cr6F7Ez&#10;pef6l1gt426p1My6PFt5vlhbvcDerh/hL3It9Wbwa8Oz7G18ixuLsSMOYy4OZx0F2oV00gzaIG0B&#10;fdt4S5wpt19uNRp+Sn6yFQf03QCxawZtn4fuAFoh3Y8ZdJZZdLdAu5CmKNNsPEwEGA4iOw40NhtM&#10;haaE1L6t+vNes/+tbuIeMxddbiZr2dLlf6r0MrNPxprV4D5FcPKAnet76F/EJorfzj7Rfcug6lFx&#10;LrxWrsf95feKtbUZ/nZ9Cg+bnxx5gfz3xrd/vzwvzd3OtzhxCCfFYeyKwxlLAzrpELdGWs+iY0DD&#10;f58ov05uazPRs8TtuxptoKG8QGukWaChfgGdNoumQBukAV4baA7p5Qa0RJS7LdSPWXTs37N+fta4&#10;x2xHl1ksa9nS5T9Z/ZDxFWvWgn2K4OTRrAf/SP8iVqz+b/bJ7lvaranPiAuVK+Q6vBBeBTifZ2/X&#10;77YM/5nZdtbU/MWFSy0OYjbAdSEOcycBnTSDxo4U3mS2tTvGT+QDGksBWiNNgdZIa6Al0gRoiTRg&#10;nDaDpkhLoDEbZx3gmwloDADoGmkCDIeRHYcamw2mQlNCat8W/1wH3+82+9/qJu4xc9HlZrKWLV32&#10;43tvM9st1oyCpiI4eTTD4Bn6F7FHwjvYJ7pv6YYz2cmyejlVFIhbS0X2doPojnC72XbuHbmVvY1v&#10;cWIhToiD2BWHs44CnYY0B7REGkC2kd69df4zop8a+sf589CINJTlHHS3QMdm0RmBpkh3zKAhOnuO&#10;IQ3wdgM0RcHOBsSkgOEgsuNQc2ajmQDnSge6sCcy261OEZw8GtVgj/0X7wj9x0wup/Cw8lOlz5tP&#10;/Xmm+H8X9lBz7bj8pQD/7aGtv+oPcy+hOIQTA1w5jLk4mLF+zKAl0BjBGT9qctO2L5r9VLj1p2I4&#10;6xk0B7RBOi/QkMY5BjQUA1ohnRfopPPQCwI0AYaDyI5DzZmNJiQhZW67nA5xY3S5maxlS5f90MGZ&#10;jpdaKYKTBwB9jv4l/CE31fayT3bf0uymCuwR1fqbKH7XggO5rt4Sp8rtdyo7VPo2D/QSikU4KdiU&#10;OIy5OJyxzC+1AoCTkLZnzwj0rSHsCdW2Hm77SQN02gzaBbREOgVo13noGNAAcRrQFGnXDNogDfDa&#10;QPeKtA2ISQHDQWTHoebMRlPH3HalA719qmEmMTq8QFsxzA8RBi9pRkGL/iUEen39NPtk9y291tRa&#10;Yia8Uq67ZgXPAU+ztxtkCPKWkT+W96ERXjywl3T5uo/FmAtw5TC2Q4j1VzsKNIcz5gI6NoMGkO0Z&#10;9C1jLbOvQqDtQ9xyFg0Q20hzh7gxPYOmSCPQ5qVWALEL6NiFYgBxN0A7LxSD+g00ZiMiU8BwEHFx&#10;sLHZaKoMptbtez3MHft3yM/NE/d4uWIw66zlSpf70FSzYwYthoJrFcX8wLcbi/0F6EJ0JcyIBnvl&#10;r68/4RuDjBc+LNcbvjb05so4e7uFaE2tad4r+dZShb2Nb+FjEU4KcLUxdsXhjNHZswtpepibmz3L&#10;GKDxz1rqTR/oDFrizAAdmz1jDqDtGXTu10IDxE6gMcB41QGN2XBCBlTrtisZ6OGpljgfvdQ4q/o1&#10;RTE/GtXgo9ZfEKcqLwag+Se7b2l1e1Q2v5WVCr++qIeW8d8+MfI8eV8K2z7B3sa3OLEQuwJgOYy5&#10;WJx1gG8S0llm0BpojTQCjf9/ttje5p0zaHKYWwMtkQaMXeegO2bQEJ1Ba6SdQCukNdAU6W6BznIe&#10;2iAtEVgYoDEONzYbTsiAytx+5QItxPFo/gJHDH7R/FVFMT9ateDT9C9g+D63/hzi0g+v2r5Qbr87&#10;TSO6VKyFGSx3u4XsnuFb5P25UIT7w3zft/AhuvpragDrIGbQTqAxBTMHtMbZBno6BWiMBRojQBuk&#10;AWPnIW6CdJ4Z9LICGgNgOIhccbix2XBCMVSt2/cCNGb+HevnZo17rFwdOGPWMqXLHdfL4dFfMM5i&#10;zSh4VFHMD7jBevoXsJ3hT3ugl3i4foaLf2DW2YMjG9jbLXRronPmPt1YOcLexrc4sSDTANY8QHMw&#10;6/JeJEaBdiGtgcZ3D9vzxCvlNpY0g056sxIKdOo5aAfQEmmAWSM9kBk0lBloTEGQC2kCDAeRKw43&#10;ZxROKAaqdduVPIPevedfzP4Ra1aDrYpifsAN9tG/gI0U/5cHeol3Y3RINKqXyPV1vPiSJTNbxbf9&#10;1FcqFrb9kt+OlkAsxq4AVg5jLg5mHcU5C9AUaYozCzR0cEv73cSibR92A83MopNm0BrnvDNoAzQg&#10;bM+i+wH0wF9uZSHDYeSKA47NwjOGKnN7+v28mX+H+blZ4h4nl73cZNaytZd7bd8DsQvFYIJ8WlHM&#10;DwB6Vt9Y90T0n+wT3bc0WjvaEnuL75HrqhFdLG6JdrO3W4wQ5OPlr5f37XT5pX373Glf97EQcwGs&#10;HMSuOJh1/XqZFQs0wLvn8fbnQj9YeKATaIjOoDXOaUB3e4i7W6AN0grlrEDbOOu6AppBhsPIFQcc&#10;G4VTFUPVun1fZtHWz8wa9zi5uGVHccbs5V7cNxwHuhqcURTzQ9+Qdme1xD7RfUujm4uhWVdPjHxh&#10;yc1SR4qfkfcNP0DjlrDO3sa3cLEYcwGq/UK6F6ApzhRoTJ+DPjtykdzGHircY3CmM2g9i84zg84K&#10;dAxpCjRBeqGB5mbQSUi7cMY4jFxxwLFROFUxVK3bu4C2/x6X+Tesn5k17nFyccsuDejhg0cQZbP/&#10;hhn0BUUxP/QNaTdEx9knum/xux5mpPpzRfdsf9uSPIR8WzhsXm5VHP5t9ja+hYvF2BXA2o/D3JmB&#10;xgDhrEDjLPo2QHiu1N6+HiiTj5wkQOc5B+0EGkoCumMGPSigoTSgsa4Oc3PIQBxIXBxwbBROVQxV&#10;6/YSaMy6XZZi/w75mVnjHicXt9xSgYYa1auMtc1aMCtEcLHiOD5gJ/oCfUPamhr/RPctbojxtuL/&#10;J9fR+cq1Yl19ab4ZyNo6zHDKXyfv53TpMn819yLGIpwUwNoXoAFeu6xA20jbQMs3KlG/AN4xerov&#10;56AfAIzzzqBZoBXSgwSaQzrvDBpbUKAxG08oBqt1+6RZtP13aebnWz8va9zj5OKWWxrQQ9Bs9fnG&#10;WphBN8VQcJkiOT5aUfA9+oYm2PDxQh/uye5b3G6sHpbnnHF2elfpgSV9AdZDxRvNNrWhtI+9jW9h&#10;YiF2BbgOYgbdT6A3jICMuG1Fgbh912xfZtBJQEuk4Z9MA5rOovMCbSOdBLSN83IFOoaqddukGTT3&#10;92nm3yA/L0/c4+TillsWoKcr829W0qwC0PXgTYrk+GjVgl/XNzR/AQDwM56lF2J8qPCtch0dKb5+&#10;ya+j60dboqkOxR8aep3fphYpFuG0ANcsSHMw69Jw7gXoe5/4Z7ldnah+s3zJFXeRmERa4dwXoBXS&#10;3QItkQaMbaS7AToRaQAgK9L9ABrjkHNGAYVisFq3TQPa/vsd37d+Xta4x8jFLbc0oHF9nB19p/FW&#10;FgZvVyTHB+j9cOyG0FTxjUt6ZrZa21gutdcRzBqury+Pz1t+ZuR/y/vcrF0k1ken2Nv4BhsLcFKA&#10;a55ZNIcz1gvQFGcbaGzP0PfI7apc+ePBAo1pnDMATQ9xa6TzAE2RtoG2kWZxxhQCNBsJ3VIAGjOw&#10;Mren8JrbkRK/z/y8LHGPkYtbbmlAY5OV9itwdHNR8GFFcnw0o+AUvSFWH/lx9onuW7zW1FvibNT+&#10;pKhq8RfY2yzFbqgdMbPop0b+xv/it0ixECcFwHIYc3E4YzbQHNJZZs820LeOt8SZ8rXyVNxQ5W9T&#10;gdZI9wK0nkFvwhKApjPoXoG2kaY4c0AbpAGAXEBjHDQQhxIXh5wzCqjKwMrcvpvD3OZnWz8ra9xj&#10;5OKWGcUZ45b7wd3t64h0rSj4ZUVyfADQ5+kNsU3RbeyT3Ld4PVH8klw3M9EVYn1t+XzKGIK8p/B9&#10;8r5P4pEZ/5roBY8FOC0ANgvSHMy6XoC2kaZA31nfLV++h9dh3B9tljg7gYY0zvprGtAaaY0zBTrL&#10;IW6K9FIGOgYJBw3EocTFIeeMAqqK4WrdngM66e/Hvm/9rKxxj5GLW2ax5Qpxy75e+9uYuc168FeK&#10;5PmBV44B0A16Q+yW6AD7RPctTl+F8LoAXDePjnx52c1CN1RgbwX3HXeq66tH2dv4BhcLcFoAbL+B&#10;tnHuFuhNI+vk9tSE7hg9lgp0TzPoHoDW56Ap0osFNMZBYSDhoIE4lFxx0LFRQFUxXJm/k4Z00ve4&#10;n5cW9/i4uGVGcca45V49MGK8VdvyVxTL8wM/h1Je4k1uiK2tXmCf6L6FDzHeva19QcHp4vPlh2Nw&#10;t1vK4cVh08X2B3ps3fo77G18g4sFOC0AlgPZjoNZlxdoijTFmX6aFbZ7y7fIbWk6eq58PXRWoPsy&#10;g4ZiQAPEgwKa4swBzSHtOg/NIYEZSDhoVBxMXBx0zixEDazMbSXOGLmdvK0V+33yc/LEPT4ubnlR&#10;nDFuuQ/vhSeZ8hZrhsFtiuX50aoEb6M3klUDcV29wT7RfQvfHWHBvOHHXaXH2dssh+4evltviGJN&#10;zR/mXuhYhJMCYHtFOu2NSiTOGCBsz6BjQEMa51ugZqX9fNgffcScf04EGroH0oe5XUBTnCnQiLML&#10;aIq0DbQ+xD2oGbQTaASAiYPCQMJBo+Jg4uKgY9N4WklUmdt3A7T5c/Jz8sQ9Pi5ueVGcMW654/qg&#10;b/fZqAXPKJbnB34Opb6BCf7SmtEm+yT3LWx4vvZY6dXtFRhdAv+9fI9srKnPidnwUvlYykO/6F9y&#10;tYCxAGcJgOVAtuNwxijOHNAGaQA4cQYNaaDvCuGOqX3Vw7WtBucsQHc1g8a6BLrXGXQ3QEukFQB2&#10;HBQGEg4aFQcTFwedM4ooFMOVub2NtP33O34GjfycrHGPj4tbXhRnjFvuuO5iQEdBSbE8P5q14O/1&#10;DXSzMMPBD2Lgnui+he2B0l1mvQwXf29ZXwGN9/3p4t/JxzIXXiw2hP6NSxYqFt+kANesOGMczlhm&#10;oDFAOMsMurr9J9rPiSgQG+G/78QA40EC3c8Z9NMK526Azvy50AAAFweFgYSDRsXBxMVB58xGFJKw&#10;creF7Bk09/exju9bPydr3OPj4pYXxRnjlvt2SH/iHwZAn1Isz49mNfgvfQPd6eo3+Cttl0B4rrkZ&#10;tj9Kcq4MvzTVl/9RjbXVGTFbbZ+Lnhx+7bL+hWM5xSKcFgDLYczF4YzlBTptBo3nos+Xniu3nwMj&#10;b5dvWDJwoBXOvc6gDdIK5w6gMUB40YDGOGwgDiYuDjpnFFGVhJW7LcQd5ub+fsf3yM/IE/f4uLjl&#10;FVumELfccX3gO0Jqd/Hlzorl+dEIg836BrrJ8jf6Hecih8v/sUL7ZVXYHZUCe7vlFj6usPhL5nE9&#10;ue0v/La2ALEAJwW4chC74nDG8gJNZ9A20nIGjW9zqw4LPjH6oPxUK41zB9AAsgtoiXQGoCXSHNCY&#10;BhogxnoBWiINAHcDNId0v19qhXE4cXHYsVFEVQZX5vYrEeiZyhVmX4i1NgdXKZrbAzb2Q/QG2O7w&#10;p/xOc7GrnRYz0dVyfRwovHNFnXLAc9GNstogqxeJ20tb2dv5+heLcFKA6yBm0BzSdPacNoN+rLRG&#10;nrebrjwL/mymDXQXM+g0oA3OuiSgE2bQWQ9x9wK0jXMS0BiHhcGEw0bF4cTFYeeMQpoC6koDGjs1&#10;+l0xe1vF4FmK5vaAjf0kvQFWr/yiB3oRw2W/s/ij7RUG3Rc9yN5uOfd08Z/M9nZg+O3wmP0plUHH&#10;QswFsPYDZywN5zxA4+Ht2sjH5Taza+SDEuxBz6Bdh7gl0gToBZlBA7qDmEFjMVA4cCAOJy4OO2cU&#10;0gyYUqA7/i603IA+HP6g2Q9ip0eCFyqagwCn0/SbuuHy5zzQi1kEW5U6jHem9AKYcTK3Weatq12A&#10;WdCz29scPNYNlT3s7Xz9i8XYFeDKYczFwazLDDQGCGucWaR3NsXJYvvjS58oXS/PPw9qBp12iDsr&#10;0HQG3TPQGMCbBWiJNACwGEBjHHhsFFIddztSEtDYcgJ63574u4m1hoOXKZ5h9rw7uJJ+U7el+i8e&#10;6EUKl/vU0CvNurij8Ax7u+UePs6Hh79sHufhLS/029yAYyHmAlgHBTSHNJ1Bu3GGnxedlkeUcHvZ&#10;uKOVDjTBud9AI855D3EvBaAxDgrMgMKBo+KAsuOwc0YhzQBq2gwaW05A18e+YvaBGGzf36V4BqDr&#10;wdfRb+oeLV/vd5aL1Jp6U8xF6irn4htX9GuF8bGdKsx/aPmtxZVxIdxSjIU4IQ7ipDicsTScswKN&#10;/71j2/fK7eR44RXy8LYBWuGsgeZmz70CbZ+DtmfQTqAhG2iN80CBhp1/HpwxAwoHDsTh5IoDj41C&#10;mhFTjXTH34U0zssF6OrENnO0FJuNgvconoOgVQ3eoL9Bu7/2KPsk9w02/KXomdLfyXcNw26KdrO3&#10;W0ltiGAPqLa7I8XXirUr8HD+UomDmA1g5RBOisUZA3zTkKaHuCnSFOhbRi+Y7eSh0t0SZw20853E&#10;+gh01kPcFGkNdMeFYgrnboHmkO4AGuKAxjgoYqBw4EAcTq448Ni6gHQlAV2cgB0eAbpZDf5W8SyB&#10;fpf+hglufFe0fN9Ocjm3tj4rZirt18VtKXx2VRzFwMdYLf6i2f7uLd7F3s7XWwiv/polDuGksgJt&#10;45wFaPz/taGfkdsHXvV/646z8zhnBFri3APQ9gx60Ie4KdJdAQ07fw5njIMCi6HCoQNxQHFx4DnL&#10;iWkS0NiyAvoQbIjkzUqa9eD/KZ4l0D+uv2ECoDeG9Y4nuG/w3Ve8U66DFr5XdX2Ovc1KbF31jJir&#10;tt8CdKZyiX+f7gHFQcwGsOadRTuBxgDfXoC+vX5QNMKL5PYxWf1eeT46aQbdzSFuiTNk49wPoDPP&#10;oDFAuC9AQxzOOg6LGCocOhAHFBcHnjONaEZMVxLQI4dPm89ZwBpRsFPxHASotf4G7Zb6JPsE9w0u&#10;fNewc6X2Vc3boi+wt1mp4Sz6wXL7lxNs79a3+msgBhQLMhOHcFIc0BgFmsMZ43CmQI8PfaC9bcCO&#10;7JHwjg6gNc79mEG7gHYd4tZI9xtojfOqAToHpCsJ6OHJaUC5/csn1qgG44pn+T7cN+pv6JrwJLjR&#10;f17vgodv1oHLfw5mCmtr59jbrOQQ5P0j7Y/UxCt1Hyqs80j3OQ5iZwArB7GrNJxdSNuzZ3sGfXsV&#10;9FP7pvOV58pPstIXiEmgAWJdDGeMAN0xgwaMk2bQFGkOaI1zr0B3IA0IJyIN8GYFOu+FYjFUOHRU&#10;HFJcHHpsOSFdqueg6f+PLUuIW94Yvl59pvZis41jiucgwOk0/QbWqF4h1tWa7BPcN5gQoj2l9gvW&#10;d4x8UKxbpRdK3VA9Juai9nuPz1YuF9ePzrK383Ufi7EdwJoHaA5nXRLOHNB0Bo3/PVl4s9k33Vst&#10;xnDWM+iugLZm0GlAuw5xDxJoirQNtI10HqAxDosYKhQbKxsoVxx6znJAmjaD7sj6+1njHhMXt4xi&#10;yxLiljeG6+JC9WVmG8cUz/J9uHfRb2Cz0VX+YwAXutpZMRNeIc9F3Blu42+zSnq4cJ3ZFvFQt98W&#10;+xeLsSvANSvSHMw6CnQi0grkGNDlveZ9tw+OvE3irOOATjoHnXaIu+cZNIO0DbTEOQfQSTPoQQCN&#10;GVQ4dFQcUlwcev0oyyHu2J9Zfz9r3GNKKrac6LKEuGWN4bo4W3m52edhiucgoH+om46uXZHvXLWU&#10;e7TURuls+ZpVDxI+/gPFd5jt8Z7CPeztfN3FYswFuA4CaA5pDmj8/ztHflhuA83qReKesV0dOLuA&#10;NkgnAQ0Y93UGrYBOmkGnAZ3pIycBXhtnD3S8xQRaf6U4Y9yyxnBdnK59q9nfyYaCa51An6u+RF6w&#10;xD25ff0PD28fLbYPcTz9zP9kb7PaWjt63ly1i1d1r62dZW/nyxcLcUIcxq5YnDHANxVnzAJ6Q3Xa&#10;7JP2D3+bvDCMnT1jgLEGGss8g1ZxQGucMwMNGPcKdBLSBmgM8M00g8YUAnYcFjoDi8bGyobJFYde&#10;37IRJiHQMaS5v58h7jFx2ctF/jddjhC3nDFcF2fGvtts67KdCUCfLr/MH1ZcwNaQHdF1Nf42q7G7&#10;yw+Zt3U8PPQN/pfGPsQhnBQHMReHM9Yt0DdDZwvtVzQ0qxeLW8ZmY0B3IA0Ydwt032bQgLGNdFcz&#10;aAwQtoE2SAO63AyaRRp2/oOYRVOckuLQ60c4g5b/nyJstZBA28nlRJcjxC1nDNdDB9BR8GEn0Meq&#10;7/BXzy5QuJwnRtqHcw8V3+aXOwmXRVj4pNku9w69y//i2GMcws4AVw5jVxzQWNrLrDig7xvaaNb7&#10;w5UH2i+3UjBnmUFnOsStgO7bDFq3QEBnmkHDzn8xgcY4+PoWRTgp7u9miHs8SellI5cTXY4Qt5wx&#10;XA8na3GgYWLykwFOo+kf6vYU3u2hWKDWVc+bN+i4v3Q3e5vVHM6ajxdfJZcPXkB3e+lp9na+bLEQ&#10;uwJYOYi5OJh1dPaciLQC+ubxaXktBq7zw+W3A9gtCbRz9owBxr0CrZHuCWiC80LPoPsJNLZigOb+&#10;XsboY6CPKS25nPQyVHHLGMP1YAPdrAZfCEQ5eB79Q12l+ofsk9vX3/CXoG2lv5DL/EJ4hVgfnWJv&#10;t9q7qTYlGvpdxsKrxHVhg72dLz0WYi6AdaGAtmfQIyO/K9d1KwrEraPHzZuVUKBjSAPELNCAMQe0&#10;xrnbGbRGelkAjSkEXHFoYAYXDQ6JQ8mVjV5f40CGFusiMR2FWcctYwzXwfHwe4y/GAD9j06gnxr5&#10;S/bJ7etva0bnxFylfSHURPWH/VGLhO7f/lXzhvLybVCrs355dRGLMRfA2rdD3ICvC+cOoGvH2vsh&#10;WNePjT5qcE6cQSucO4DGcgAtkVY4DwpogzQg3G+gnUgrBLg4MHQGFwSHiYOJi4Ovb9kQu+L+bkrc&#10;47D/zJVcRnQZQtwyxnA9TFXea/zFmlHwdICXctM/1N0fPcY+uX397WvhFrPM7yw/wd7G1w4xfqzw&#10;RYP06dKLxbrqafa2PncsxnaAaj9m0PLcMwb4JiGtgb5pfE6cKr1Urt+dxZ+U56LTgE6aQetZtAto&#10;jXNeoHs5xJ0ZaMzC2QY68yxaIcDFgaEzuGhwrDiYuGz4+hqHMRf3d1PiHkuW5PKhy0/FLWPdVPg+&#10;YwEmgW7Vgh+lf6i7Z3SEfXL7+heCc7zQfnF6qxyI663v+zpbO9oSleGPm+10uvRsv9xyxoJsB6j2&#10;C2j5VeKbjDNWGvm0/AXsfPhCiTXFOcsV3DbQeQ9xu4B+GCNAdzOD1jgboKFEoAFi5wwaA3iXC9AY&#10;B2Bf4jDm4v5uSvS+08eSJQqzjlvGuslIvde8CoB+CoH+EP1D3e2VIvvk9vWx6KRZ3uH2j/G38XWE&#10;V3HXhj5ilt2u4fdIuLnb+jpjQaYBqP0CGrNn0DbQGum7S0/L9Ylv87qxOtUxe8Y4oOkMWuO8FIHu&#10;mEFDiUBjAPFiAo1JXBAcJg4mVzZ+fYvDmIv7uylxjyMpvUzk8tHLjsQtX91k7UfNPg1r1oK9TqBv&#10;rBxkn9y+/oSz52LpN83yvqU2wd7Ox4cgl0d+2Sy/8e3v86+RzhALsh2AmhdnjMMZozi7gP5auSA/&#10;oAdnzw9GD0mcdQZoBbMNNL2K2wb6a4BxB9AE56xAS6SzAg3FgAaIu5pBYwCxBzpDHMh23N9LiXsc&#10;rvTyMMtHLzsVt2xpk7WfNPszLBHodbXV8znEi9HaekucCL9BLutzpSsBbL+884Yz6dGhHzHb7NTI&#10;y2G5+uWYFouyHcCaF2kOZyxtBn1L/ZCYDS+W67AUfVZeKNaBMwYIs7NnDDC2gcYLxNKANjhjOWbQ&#10;9jloxFnXMYMGiJ1AYwBxEtAU54UG2gBD4bGyoXLFAdi3OJDtuL+XEvc4uPRyiC0buvwgbvnSJkd/&#10;1uzLsGSg4UnKPbl9/enmCPY46mKnaOijfnl3GSIdFn7BbLeHCm+BXy4vsLf1tWNBtgNU8wDNwYwl&#10;XSCG///OSlnMVto4F0t/IG6Cp0UWoDtm0IBxN4e4FwRohXS3QPdlBg1xOGMcFjQPdHrccrGBxrjl&#10;q5sc/ZjZj2GJQPsPyhhsxcJvtJc1IH1nZYi9jS9b6+otUR35GbPtThevFtf77dcZCzIX4MphzMXh&#10;rONwxu4qbxaNahvnicr74Pst8zroZQ00FAMaEF70GTTE4YxxWNAkLhxAKg4sLg7AvsWBbMf9vZS4&#10;x8HFLZc8OGNTY/MTDSwRaL+DG1w465suXy2XcyO6zJ877UO4TMeH2p+ljZ0vPUdsCP15fS4WYy7A&#10;lcPYFYszpnDWQOPXe4ubzLo6XP0esQH+TOPsAprinAa0PP8MsUArnGNAK5wxjXMMaIVzGtC5z0Fj&#10;AHE/Z9AupDmcdRwYuv+/vfuAkyQ567yfs36lXUkrL4EkZBEISUgIJ3HIcSBOgA5vJBDmcEKYF3dw&#10;wCsOJ5zwvBgJ2PGzfnfW+501MzvTrkxmVXWP9967NlUV7/NkR2RHRv4jTbmunon4fH7qVXfNTFVk&#10;VX47srKqImQQQhQCC4UA7GkIZRW6fI7Q7bCVmBt97ig0tyreBke2/XT0mODmgQ68X9S/qbrZAd23&#10;VtbOR/Nc2/wxd3i7R62cbIl9E98Qze2Mf524bWIMXvZyDmKMIlwRxLbyAM09XHks/OhI3kb7ax+f&#10;x5kjhNOA1pFWOOdZQSucU4Hm0lbQEudcQGs4dwJ0DGkN5rxAI5w5E2UVAkMVAYMAkiGsUAjAnoVQ&#10;1kN/JkfodthKzI0+fxSaXxVvhyPbfzbad3Eh0K2G9/f6N1X/RQ9Q9OB2dRdj/PSWP4nmefX4bng5&#10;V2fxSnrX2Aei+W1T9048Ai97uQYxRhGu3R7m1oFmiO+tlqNzLw5UaOVMP+dVtQ60wjltBZ0FtL6C&#10;zgW0toJOA5pxHjTQ1hU0R/B2CzSH0OBiyCCEKIQVCgHY0xDMKnT5HKHbgULzEps7Cs2virfB0R2/&#10;EO23OAX03+nfDAsc0P2KD2efLL0unOdmcKV7k40+NH/i2E9F9+dj46+jeXfv3a2CGKMIz66B1nB+&#10;ZPy2COe95Y+KtfS9CGdOomwDGp3FHeLMEcY2oBXS6vnnNKDD9+JOAXoxVtAO6JwhmFXo8jlCtwOF&#10;5iU2dxSaXxVvg6M75HlJslbN8z36n8f0b3LtqntXq75VvyCa8vDe1uoPucPbfSo8cWxs4XWFx8Ze&#10;7Z7rpyDEtghYBLEZglmlgH5o4s7wk8h4WxzwP0w/a0cni+lAF11B60ArnCOgJc76KrpboGMraInz&#10;sAFtQ9pEWQ+hwcWQQQhRCCwUArBnIZTN0J/LCN0OFJqX2NxRaH5VvA2OmEDzO4nx/+jf5OaCa8JV&#10;CHqAu7rrkeC++XmmndUjldvgZVy9ie/Dde3s7iNjXyHW+vsu61+KIMSWEMZmCGU9vszm0d+NtkGt&#10;+kvhalrh3AnQCucY0gRyYgUtcY6toAnjVKAJYwW0wtkKNJUFNHoXsX4DjXDmTJT1EBpcDBmEEIXA&#10;QiEAexpCWYUunyN0O1BoXmJzR6H5VfE2OLQtAfRzvIJ+Rv8md6Z0owO6T1UqvxrOMa+i1/gH4WVc&#10;vYtPHHtu4s+j+zbd6cXOkfeHJ+qhy1/KIYStSVzzhGDmVk+1xI6xj4bnAfDcj1f/IFxN6zibQOs4&#10;x4AmhNEKWgc6awVdFOherKC7ApoAHiqgOQARAssWQrBnIZj10J/JCN0GFJoXc+7Q/Ortm/xMtJ+S&#10;+6p/8po1b4/+Te6w/03wAe7qLj7EOl25Npzj09U3uF+CBhSvmJ8Z/QvRkq+55WYrnrizNHpZraYh&#10;xLYI2DxII5j5+7fUj4rz4/P3dT5atGH8nxIr5xjOHEGsI62vnjkENFo9K6AVzjGgKRPnGNCyGM42&#10;oKmlBDSHcOYQGKoYNAgiCqGFQgj2LISyCl0+I3T9baE5ic0bheZWb3vtt6L9E0eL53s8PlNM/yZ3&#10;uP4h+AB3ddfyRis6Sabk/457/nnA3Vt9RjSDBaS53WPfSFCPXDbbAmKMktDmSceZ/9yjE2vFbHD1&#10;/BwHnnisenuIM1o9R0gTwN0CrSNtXUFzBYE2V9AK57QVtEK670BTJtA2pBHMeggNLkIGISRDaKEQ&#10;hD0N4cyhy+YI3QYUmhMdZw7Nrd62Xf8V2zfNH+J2QA+sB/3Hojm+JdgPL+PqX4zw8jr9kkRo6Pd3&#10;PgS7cdNvXfJHNCDEaRG2CGQzhfMqas/md0Qng/G83u43IpzzAK1wRkhnAZ1rBU0YFwVa4ZwLaA3n&#10;PECHSBPGg1hBI5RVCAxVDBoEEYXQQiEEexrCWYUunxG6DajEnJjzRqG51duxd3Vsv0Qr6Gcx0LVv&#10;gQ9wV+fxzv9g+d3zE09A3Gz83DW4VkxOix3VHwi3g36/PzD61WJdddslu5qGCKclAc7Tw6X14mJZ&#10;HtKmTvpvE6sbsxHMNpw5G9A6zp0A3dEHZQwaaIJ4UEBzCGcVQoOLQYMwohBaKIRgT0Mwc+iyGaHr&#10;bysxJ+a8UWhu9Wrb18T2R83A28knic3o3+SOVL4GPsBdncfPP7f8+ZdXHeYPdDB+7hpsPP+raifE&#10;tvInYvd9Rru25bvFitpF+OeWchBhWxLeLKRXU+NjvxqdCMZNTfwQ/R0zMZwHCXSIM6WvntOAXtQV&#10;NEHcDdAjHMHbLdAIDFUMGoQRhdBCIQh7GsJZhS6fErr+KDQfsTmTobnVK+2pxvdF4RuV1JNAnynd&#10;4E5g6nEr/LMLZ7OO/Tq8jGvwMdS3VKbE2cqrY48BrjbyA+IWf6tY1Zi/HPrzSykIsS2C14Zz+LPG&#10;ufC1zadHXxjN14x/ffg9vgwf8k77JKsYzhwBnAq0hFnHOS/QCumiK2jVo4RxCPWetnhs91nxOPXE&#10;7mPiqV07xAbZ06rd8z2ze5d4eu85sWFfcx5qwlghHeFMKZwXG2gOocHFoEEYUQguFIKwpyGYOXTZ&#10;jND1R6H5iM2ZDM2tXuUQ3cm0/Q8tnvdCoGeq1zmgexjv3B8rLY+em7vP3wgv51q8VjRaYmP5z8VM&#10;Of5Y4JP6TpS+TDwz/je04p5bslBDhLMiYHWYebV8S3BQ1MZ+SExXronN09T4/xS31E9GOIdAE7xp&#10;OA8L0A8QyA/snKNmxYat42LDtglR2/a3YnLy/4qD9e8WR4P3izOV14iz1S8Tc74X1qLCEz5T4sud&#10;r95Ef/a14kjju8SOqd8X9W1fFCO7xsUz++bEM4TwcwSsifOlDDSHMOxZCGcOXTYjdN1RaD5icyZD&#10;c6tXOUS/CWqPqWbNm4VAN+vXuHdd6mG8U5/0f3J+fumBu6ZxHF7Otfjx/X5d7aA4NXFT7LCt6vDm&#10;V4o7xsfoF9j2ksMaIpwSYxuulum23lbZLo5seVlsLvgXzpny9eLuoB6DuTDQBHC3QCuc04AOkSaQ&#10;w3a2xf07ZkSt/FkhGFvtdlnT8A1DlykS/bunxm4UOyufIrQDArtJWLcjsBHOSx1oBGFPQzhz6LIZ&#10;oeuPQvMRmzMZmlu93EC3gmUO6B7GO/KT/lvDuZ3xrxarGpfe85uXWnwE6RZ/t9hR+R64M54uXylG&#10;xn5DrPGPDj3UCN+seLW8tnZWPDX+z+LkxCsTt/9k5Y3iocr68HImzCHOKgI4DWguzwpa4dwp0HzC&#10;2APbToqnGk+LoPyL4nj59Ymz+aPo+7z6vVh9oThRfqPYU/ouUa78XzE2uSZsXLal/KWwEdnmiX8T&#10;m8b+RTy35R/FxMQfi6213xQ7yz8sjgcfpJX0K8K/0/pvcvSzJl3mJP2bO/2fF1v21MUmAngQQCMw&#10;VDFoEEYUgssWwrBnIZw5dNmM0HVHofmIzZkMza1efqDpTuKA7l2rGrPhB2Pw3G4b/Wj4PtHocq7h&#10;i/FdU9svto9/W+wxouJ3hNs58g1ibWX3UD8thBBGhZcPTortW75FzKnXMmudKb1M3FPZQpdrhatr&#10;hLNKx9mGtO0Qt45zKtAEsQ3ouwnlx6oPikPld4uZ4KXzb1Sj/7JF/32x7ImdY99GwP6DeHKyKh6e&#10;3Cke2XlEPLL7PDU3f6IYPwdN8Qli0Uli+xZOEotOEOP2GyeJHaCv1DP729R58eye/WJk6jGxbeLT&#10;4lzphuhpLxT/7JT/NWLT/pO9A5ojDDoGmkMgUQgvFMKwpy1BoHkbOKAXqbXBwsQ/Wl4LL+Ma7kKo&#10;/WNi99j7aUc/fza+2ZnxG8SjpXVide1kePlhWlkjjDn+2apGS9xRDcJ3+9o3+jWJ28Unf+0c/6i4&#10;pbpzfmWthWBWZeEcAU0Ad7KC5tXzXQQxd/e2E+KxxmYR1P9Y7Ap+TJyqvyu83uo2MHbT9P9PlN8m&#10;ahM/I54InhH30p/jw92JE8Q4hplPDKOHrn4GNwJaIQ3fpEQibTuDm/He0rhP7C9/hK7fizDY9L2d&#10;wS+JTQfO5AI6DWkTZg6BYRbDBoFEIbxQCMOehXDm0GUzQtcdheYiNl8UmlM93g6Vg/GTxOzPQdeu&#10;dED3sDtGN0Rzu77yHLyMa2nE6N4a7BSl8V8Uc9X440bFhyn3jb9PPD5xs1hRF2IlYbXYWJsw85uK&#10;3FrdLcpjPyvOVl6cPIxP///YxGvE45XbxJrGjPWMbgSzqijQeXBWQIf/TX92S/1L4mj13eGcx64/&#10;NV2+Quwe/6DYVP2SeGhyikBuivvkc9DqBLHwLG4L0Jz1bT4J41xAE8A60PoZ3OZLrJ7b3xRbtm8W&#10;e0rfLVrgvjXrXycmd/xb+Lx0xytoiYEZQkNlYgNBohBeKIRhz0I4c+iyGaHrjkJzkZgzCs2tirdB&#10;aW8Q295WoOdq17qzuHsUz+OhibdHc3tHdRJezrX04o9kXV9+WpwovV606sbhU63zY1eIA5teIzY/&#10;9/PintFHxaraWbpfzIZPdaiVdi8B1/+++f9u0b/VpH/zoritvF2Mb/xh0SyB60rXv+lfLYKxT4Z/&#10;zoayHoKZ6+T5Zx1pHWh1ghh/vWP7nHiwURf7R+bP6VDxypMXFsfHXiKefP4fxF1b58Q98vlndYIY&#10;Z57BDYGWOIdAS5wR0ApnE+jo8DYA2lxB60DrbWSAt24Rx8bfmDhiw78YVqbuEpsPtouvoDkJQh6c&#10;VTFsEEgUwguFMOxpQwg0mlM93g6VbbfFtrMV6HPlFzigexTvxFva+z87oC+9+LGyqnZePFpZIfaU&#10;P5J4hzIUP43EL9+qj/2Q2LTxM+Lp0S+Ix8e/JO4ubRC3l8tilX9arGzMn1WuwEXxz/lyt1Vq4v6R&#10;W8O/46mJfxHPjP+DePa5XxWT498vLlSuE3M+3QfBKpO/f7HyArG78jHxZPlL9HfOP7eMMEYhnLle&#10;nSDG379z6pR4qnSz2F36DvoFIv5e6hfptjXGPyUeDR4Td26bC593Dp+Dpq/qBLHoDG4qF9ASaesh&#10;boLYXD1DoAlh8xB32gpaZb7E6vm9x8W22u+I2epVsdt+1n+DKG9/OPFuYghmVSfPQXMxcBBIFMIL&#10;hTDsaUsU6MZO453EbEAfqbwrfPCjnZGrWLzz1Od2Ja1k0OVcS78IzsZZcf/Eg2Lz6G+Ig+Nvg4cr&#10;rdFKMFwN1peJ2eA6MR3cJE6OvVIcKr9H7Bj5BrFt8zeH7R57H33vnYTvy8UMXQ69JMzWdPkaMTr2&#10;q2Kdf0Csblyg5qLbUARnDuHM5QE6xJmTEOtA30o9VHmYEHo1rSDjMPFt3Tv6HvGAX6aV9Uz4HLR5&#10;kpjCOQa0xFkHGr5JSUGgoxU0YawDHSFNJVbQhLACWscZAc3PO4f/feCc2Dbx4/G5oPvK6eCd4c/z&#10;IO1W0PlD1x2F5iI2XxSaUz3eDtuN9+K2Au0+LKN3rWxMR/O6a4v7xedyS61yb64TPLQyfmbkc2Ln&#10;+H8Tx8tvJVivFW1ebdNOVn/89SSGnv5uxvtk5Q1i+/iHxJOjfyPW+CfCFb/5nLQegtgWwpkzgUZI&#10;m0AzyndP7hB+449Es5K8TecrLxMT9IvF7fR38yHvIm9SkhfoEOcUoG3PPyOgs56Dth3e1oHWz95W&#10;J4ht3n1QnKh+VWxumsE1orpjfbSaRjhzwwA0h0DsWUsU6K1b/zq+TW1AH6x/GO5sXMVbH5Sieb1z&#10;3J0g5ppHOzws3miKdfWDYr2/STxSvk2Mj/2iODz2WnFi4mUhUCp1/2nSSlz/PnexfIUIxn5ElMZ+&#10;SYyM/664139G3Fd9RtxW2xm+4Qr/G+qXQoRxIsIPQWwL4cxl4awDvY5gfsZfLU6WXzf/C4u8vRyv&#10;EPeNvUs8WN0g7tjajk4SC3EeINDR6tkCNHqJlY50GtAm0llAh0hT1al18ZPjaK52Nn5NbDZQ1rss&#10;V9DoMjlC1x2F5iI2XxSaUz3eDnsnPxO771uB3lX+aGKn4uqs9TU/mtflwXl4GZdLj/FeQciF0X/z&#10;J59x/N/R92V5zxWBGKPo7+zJc9AErw1o9b3bGkfF5i2/SdLE9z8MzbR/nRh7/mfDy1nfRYwg1nHu&#10;CGgNZwQ0v/65K6AlzAmgCWHrCprwzQJa9fyBC+LUxKtiR2EO+d9FP2sWAlp9tRUDB4FEIbxQCMOe&#10;tthAm/NFoTnVG6WO7vjF2OPAAT2AHi3fGc4pnyi23L1BiWuRghijCNdugQ4Pb3MaxgrntbQKfrxy&#10;izhWTb7emo8Q7Bz/mHi0uj5cWetncJtA6yvoBNAIZ87A2Qo0wZy1glY4m0DrOA8CaD6Lmw9r1xt/&#10;Q6vp+TdD4maDG8Tovr25gc4qBg5CiUJ4oRCGPa0HQKPrjULzEJsrGZpTPQb68NSnou0XPh6sQJcc&#10;0L1qdIJWCDSnc/7VYqUD2rWIQZDNCNa8QCOcVQho/vtPBW9OPOfeLC8Tz43+BV3mYnSymPkSq0JA&#10;U2j1nHsFrVbPRYAmjM0VdHh4m+on0CHShC4j/fyBM2JOe0qkFVwpRvfudECjy2SErjcKzUNsrmRo&#10;TvUY6BPBt8QfF24F3d/48OOJ0leEc3qg/jF3gphrUUtgbEao5gUaoazSV9DrGOjJafFk/T5x3o+/&#10;pzc/53zfltvD56D1M7htQCucI6AJYh3orMPb5go66wxuE+gQZwNoxtm2gh4k0KrNhPS56ssX5jnw&#10;RGlPLY40YVAU6Rg4CCUZQswMgdizTJyHAGg0n2YM9JlJB/RAW9loiQvBi8I5PVz7iAPatWhBkM0I&#10;1bxAq9KAXr21LUbGf0dM+y+I7V9Ojr1M3FvZRCvmdnQGt1o5L1mgCeIiQCucEdLdAM1tOXhanC/d&#10;GM03v6f66IGj1hV0r4BGgNlCKPakJQz02amcQO+ufAQ+yF3FWtc4Fb237mjwpw5o16IEMUYRqr0A&#10;et1kUzwyfqdoG2+McrHyIvHgxL3hqtp8iRXEmVI460Drh7e7AlrirIAOceYMoGOHt/sAtI5zYaA1&#10;mGNI0w7/ZOmN0dzPBdfQ5Vt9XUEjwGwhFHtWlzhz6Dqj0DzE5opC82kWrqAb3xB7vFiBPuReZtWT&#10;dKDH/D9yQLsWJYixGcHaLc5rGi3xVHm5OBe8JrY/mS5fJZ4r/Y1YOzkXnSzWDdD6ClrhjIBWOA8j&#10;0J0c4k7gzBkwqxjikUOz4nDlw9F2OOe/NTyprCjOXAwdhBKFALOFUOxJOs5dII2uMwrNQ2yuKDSf&#10;ZiHQ/ttijxsr0IfrH4QPdFex4kD/oQPatShBkM0YWBnCGBXBTD1ce0LM+tdE93eO3/FrfPSXxNqt&#10;c7EzuSOgCWAT5zxAo9VzN0DHDm9zCmjCGAGtcB7mFbR6vnnkUFscKb0n2h5Hav8jxKAo0jF0EEoU&#10;AswWQrFnLSbQ5lxRaD71eP7DQ9zV10ePHc4K9JHK18AHuqtYt9QPRzus+6oPwMu4XP0MYoyS0OYF&#10;WsH8hH+XOFeaP89Cxe9FPjXycbE6mE7AHAOaI4T7BbSOdG6gCeZUoDWcewW0ibQN6ATOnIYyAprb&#10;cvCCuOi/JNo+U1v/alGBRiD2rB7gzKHrjUrMgzlXFJpPvQWgvzz2OLICfZoecG61133rG2PRnD5Q&#10;vR9exuXqVxBiWxJchDHq1tohcbwcPyTH7dr4leKO2o75s7dlgwBa4Zx3BZ12glgvgX6WM4GWKCOc&#10;NxG6NqAh0hLkNKC58rZ7o23E79bGf67XQHMIMRRCsWcNCGh0+2PzJEPzqaeAPlN9c+yxZAWaP/0m&#10;7zsUueytb4xHc3p/xQHtGnwQYzMCNw/O4eUmz4nnR3838YldM/7V4vHR/4jBrHBGSNsOces4p74G&#10;miCGQEucbUCbq2cEtP78c6dAR6tnbgiA5u+dK7042l57Gj8fO9SN4NCLoYNgkiHIUAjFntUl0Oj6&#10;otDtj80ThebSLAK68fWxx5QV6Gb9mvBtBdED3pU/B7RrsYMgm0l8EcrcaureygZRq/4CQRx/yRTt&#10;P0R97AfF6uBCeNjbfIMShPOggdZXz9EKWuJsBVriXARoc/UcIa3jvEhAc1v2kyDyF6tmcKUY27c7&#10;AjoL6Rg8JkoyhJgtBGNP0nFeYkDnfpkVf1atA7r7HNCuxQ6CjJIYI5z3THw4dvKX6tz4leLm8WNi&#10;Lf15dcKYCbQVZ44QTgNaxzkv0ApntIJGzz9bgZYraIVzx0BLnPsCNKNL5QV65HBbHPS/N9p+Byd/&#10;sqdAcwgyFIKxJ10OQPNvWfzm/OgB78qfApp3bvdVHoKXcbl6HQQ4K4JVh5n//+21neJU6WXxfQM1&#10;U71SPDH6T+FlFMx6OtAI6VxAS5QhzhxhnBdofQVtAzrx/LMBtMJZB1rH2Qa0wnkYVtDcyP7TYta/&#10;bn5b0n5+5MBpB7QRur4odNtj80SpuTPnU6840NR/0YMWPfhd+dOBXuvvhJdxufoRRDglHWduQ/nf&#10;Rat2RWK/UN3yY7RiPhdephOccwNNWYEmiHWcewY0p4AmkPMC/RRBPIgVdF6cOYQzx+8ktnXX6mh7&#10;Hql846UFNDcgoLnY7TfnSYbmU68joG9u4Ae+K3860Osc0K4BhQDOSsG8erItnq38Y2xfwPffYxOv&#10;F+tqx6wwq3oGtIS5ENAA5yygzcPbCujHuJxAF11B6zjHgCZ0i66gi+DMMdCTe+Y/YW9+2y4TYwcO&#10;LxrQ+n/3pC5x5szraku/zdFXc64ofQ71OeXUL0eFgV7ugO46B7RrMUIAp0awMrwr6DG/t/qR2H5g&#10;tuKJhyZuE6un2hHiaUjrz0EjnDkdZx1offXM5QVarZ57AbR+eJuRNoFWOHcMtAZz10ATtghoDuGs&#10;GttZiW3jA8EPOaC1zOuKQrc7/G9zrig1f+accjrQZ+rvjW0XsvmYFWj3Mqvuc0C7Bh0EOCPG967q&#10;hGgGC4e0+T5b3fKDYpUBcxrOXE9WzxTCuROgdZxNoBXOEGhZ5gqaELYe3qbM1XMW0DrO/QCaV9Cb&#10;DzZjH/nJL5kbPTIDAVHF0NFgMjMhyxNCsuMGBDRn3t7YHFky51UH+kLw2mibhNul7u22Au3eqKT7&#10;HNCuQYcATmvV5Jyol34qtsM+XvoKcWe1Gp7BbeKcBnS/z+AOceY0nDsB2nyTkhDnFKBDnCXQ5upZ&#10;raDzAm3iXAToGM4cYVsUZ26UMJkpx88vmNg7lcBDLwYNYwTSsSoSQrLjugQaXT8Uut2xObJkzqsO&#10;9EwjAfQuB3Qfi58kthtexuXqVQjg1GpHxLnqwltAcpu3/Cb9bA7CrIeA5ooCrSOdBbS+gkZAK5wz&#10;gZY49wLo1MPbnAF06gqasuHcC6C5EGnCYE/1x2Lb/Yj/gQQeejFoNJzMdMTS0jE0key6Aa6e9dsc&#10;myNL5rxGQB+aDt/sR98mrZr3rAO6jymguQeq98LLuFy9CiIM4suuLz8VWzWfq7xU3F7dDjHWQyir&#10;+rWCTju8HQENcM4C2jy8nQo0YVwUaHQGdxrORZ9/7nQFzSCU9vjhwkFt/3bVEyMSDVQMGgkTSmFV&#10;JARlx3WxeubQ9UOh2xybI0vmvCqgx45cpO2xLNoeHAG9wQr0aneSWNfp78Xt3qjE1e8Qxmb8i/f4&#10;xK+G7ySl7pvbxr6DHu8XrG9WYoZw5nIDTQCbOA8CaP355wTQlMI5Appg7gZohXNeoHWc8wCNcOYQ&#10;zioF9Ojhljjrvym6D3AT+/YkAFHFoNFwMtMRyxuCsuMGDHTse+Y8aaE5XcCZOnAwfI90fXsQ0H+f&#10;AnQb7gRc+VtXPxH9luqAdvU7BLKKf75qsim2j3wgeozzffPpLX8R/hxBjEIwq3Kfwc1JlLsFWh3e&#10;Tnv+Oe8KOgE0pQOtcE4DOlo9UybOqUATumlAx3DmCNqiOHMKaG6P/8novsDt3P43EBIuBo7EyUzH&#10;qkgIyo5bpBV0+N/mPBmZc6oDXTpEd0ztiAZHQP+D17QC3UrsAFwFo1XJbHBNOJ+PVVe5pw1cfc1E&#10;WcU/e6R8tzhRfl30+G76nnhw/J7ozyGMUQhmLsSZI3wzV9CcRBnh3AnQCucsoNM+xSoBtMLZAFrh&#10;3FOgqTSgE0gTtN0CXZ1aF90fuKONj4ffNyHhYthoOOmZiOUNQdlxXQCNrpst8/bG5kdLzZ05n5za&#10;DtzEXj8BNP0C/X1es+bt1r+pWt1oxh78ruLxS9Uu+POfIDMW/F8HtKuvmTBz/P0nx/819uCfI5xv&#10;8acW/gzBijC2ZQWa4M0FNAGcCrSEWce5F0CjE8QQ0Gr1bB7i7hpoiTLCOQvoGM4cQVsUaP05aG5k&#10;/7noPsGdrb09PJsYYRKDRwJlpoNVJIRlxw0Q6FjmHFHm3OnzyelAB/s2J4EOvE94tIyu6d9UralN&#10;xx78ruIx0EdLbwnns+L/Pw5oV19DOD9RWh57XF+sXC9u83fFL0u4IohRCGeu6Oo5DWi0eu4GaHR4&#10;Oy/QqStoQljHOQa0xDkNaBNpG84JoAnZXgDNGDerCycm8SeVjR06l4CE0+FJ4CRDkOUJYdlxAwAa&#10;3fbY/IDQnOpA13bcE3uccrSC/mZeQT9j/oBb459J7ABcBaOd1rYt3xzO5+H6tzmgXX1Pocv3tSfG&#10;vxT7rfzw2NvF6tqZOM4c3U8RxrYg0ARvp0DrOKcCTRDrOBcBOusEsVSgCePCK+gcQOs4LwbQ3O7q&#10;j0f3Dz5JqbS/ATGJgYOAohBmeUJYLkbouqHQbY/NjwzNo56+HbZv/etoO0Tt9F7itRre3yV+QK2r&#10;7IU7AFeBaMelgD7mv1OsdCfeufpciDPdz8Ymfjv2eN62+YPhEZ0EzhRCGIVgVmXhzOk4pwGNDnHn&#10;PYPbBrS5gjZXzwmgCea8Z3AjoBXO/QK6KM4cAnp0J20U7X7S2HUPxCSGDwKKQpjlCWE56ND1soVu&#10;e2x+ZGge9fTtsGcXALri3eS16973J35A3Vktwx2AK3+8itk9Pn/W7ExwowPa1ff4Pjc28evR45jf&#10;xvHZ8b8Jv49w5tXzIF5exeU5vM2hFXQq0FQW0KkraA3nboCOVs9UAmgCOBVogndRgD58IfbynqP1&#10;j0NMYvggoCiEWZ4QmIMOXS9b6LbH5odCc2imb4d9/g9H20Dl8aBl9NvNH3D3+BNwB+Aq1saJPw7n&#10;k1/ScrMD2tXngrH4A/2uykj4fYgzR7gijM0QzKo8Z3DbDm/3GmiFMwK66BncCGiFsw504vA2hVbP&#10;OtAxnKnnOcIX4dwLoBHO87XEtL/wbnLn6m+CmMQAQkBRCLM8ITAHHbpettBtj80PhebQTN8Op7d+&#10;OPa45RTQLzF/wD1Y35R48LuK9/zEn0Rzuty/CC/jcnUbr5Anxn4huq9dqLxI3FLdh1FWEao9A5rw&#10;TQM6RJrwzQRawlwE6LTVc1Gg9eefU8/gJoSLAm1dPVNFVs+9BJpPFDte+9bofnOu9jqISYQPwkmG&#10;MMsTAnPQoeuFQrdbh1mF5tBM3wZnyi+PtoEqBJqH+QPuqfG/hzsCV7E2lP4pmtPbxtxRCVfv4+eW&#10;K6Ofiu5ns9VrxTr/YPgzCLOKYO0J0IRvJs4qQjgNaISzDei0w9sKaf355zyHuBXQjHMINGHcNdAE&#10;cOYKmvDNCzTCmUMwq9KAPtD4yei+I8JPtkpiEgMIIUUh0PKEwBx06Hqh0O2OzY3MnD8zcxs06/Pv&#10;l6EnecZAV+q/l9gRuIq3vuZHc/rIZvdLj6u38XkN4xO/Ft6/2tSR0TeIlfUWBtmMcM0DNCOsvqL6&#10;DXSIM0cY5wVaXz1HQCOcOQvQeZ5/VjjHgJY4m0B3vYImYLsC2oCBYyyC7XcunO1PQI8cpvuU/Jkq&#10;BhBCikKgZYWwXIzQdUOh2x2bG5k5f2b6NthCieqCvSrJMwZ658QHw8NmaKfgyt8dPv2PnNP9Y293&#10;c+rqWSuoAxNfN3//oh3sprE/sp8MhiJce7KC5gjfTKAJ4G6BVjhHQAOcbUDbVs+9AFpfPRcFWn/+&#10;ua9AcwYOjMXojnL0lsTcpoNxoBMAIaQoBFqeEJiDDl0vFLrd5vzoc2dL3wYh0Nr8c82at0vy7HlN&#10;39um/5A7Hny1w6QHrWzQ5Ms55bMleaeKLudyFWllY1qcnHhNeL/idwZbVz0QPV4hxiiCFWFsy4oz&#10;RwBnAs0RwjrQOs6pQBPGEGgqL9BwBa3hbAKtDnErnPMCHcM5D9CEb7dAI5T10oAe37cvPPqi9lPB&#10;9ttimMQAQkDJEGhZISwXI3TdUOh2x+aH0ucOZW4D3n4JoANvu+SZgA68HfoPufPBqx0mPWg51dI+&#10;RmyFewtVV5fdEuwW58rzZ96enHi1WFM7Ef0MQowiVIsAjXDmcp8gxhHAaatnHWiFsw3oPIe3iwKt&#10;cLYBrXDu5AQxHWgdZxNoK84c7cj7AfTY/kOiJfdPXGPqX2KgxABCQFEIszwhLBcjdN1Qidtuzg+l&#10;zx3K3Aaje+hOq80/FwOaNs4XzAtMBzcQJsmdg6tYfALPjH99NK+3Bfvh5VyurHiFfEuwXcwG8x/s&#10;vmvLN4lV9dnYZSDGtghXhDHKijNH+KbhzPUL6LRPsVI4I6Ctzz8Tyl2dwS1xNoG2rZ5DoDkCOM/q&#10;uSugAQ4Mxuj+IzGgDzV+IAZKDCCEFIUwyxPCctCh62UL3fbY/FD63KHMbRDsn4jmXtXyvbWSZwK6&#10;4f2leYFm7Vp68LdiD35XZ911/29G8/ps6QvuqQNX4fg+c7c/Hh0K2z36/vCXP/0yEOG0CFeEMQoB&#10;zek424AuirMOdOrzz1TaCtrEOQE0gYyAjlbPFqAVzp0CbSLdb6BtOHMMxsjBNu3vr4r2UWdq74p+&#10;xsUAQkBRCLM8ITAHHbpethK33ZwfSs2bLXMbbKv/QTT3qlbN+yvJc7iC/jNwAbGufjS2A3B11vMb&#10;fy6a1x1jH3VAuwrF95eHq/dFOFdGP5nAWQUhtkXAIoxRCGcuC2dOf/5ZB9pEuhugFc5pQDPOeVbQ&#10;COdeAq3jHAJNAC8m0HyZudrCUb4LtS+LfsbFAEJIUQizPCEwBx26Xih0u2NzQ6k5S8vcBvt3/F40&#10;91G+93OSZ89rT3rfmLgA7Qxu9324E3AVa+2WsWheL1avE6vc89CuAt1ZnYjejrE28r3he22jy0GE&#10;bRGuPTnETfBmIa0DrSOt45wKNEEMgZY4511Bo+efew20wjkCmgBOAzrX6pkjRPsGNDUbvDDaRzmg&#10;ceh2x+aGUnOWlrkNDle/IZp7VfhJVmrw/zEvwD1YfxLuCFzFutWnPZmc01n/KtrBnoeXc7n0eOV8&#10;f/XJ6L6zd8s3WFfOHIQ4JQSxLQQ0lxtoAjj1ELeEOQ/QavXcyQraBFrhrIC2Hd5OAzpaPVNo9awD&#10;reNsAm0i3TOgAQoqBoMvo6+gp4OXR29WEgMIASVDoOUJgTno0PVCodsdmx9Kh9iWPv88z+cmvz6a&#10;e1W74r1K8kxAl7xXmhfgnq580R2O7UW10wtnctc8saaxcNaty2XrAf9Jut9cEd5vwhPCMk7aRAin&#10;hSC2BXHmCN80oG2r56EEWuKcCjQhbFs924C2rZ5NoHWcBwG0AoMvowM9F9yIgeYQUhQCLU8IzEGG&#10;rhMK3ebE3FBqTtPStwHP89nJ90RzH8UfNamG7f24R4M/d0D3oFWNmfCseDWvd9cn4eVcLo4fc/f4&#10;I9FzzidKr898RQUCODXCFUGMQjir0nDuN9AK5zSgQ5wR0AQyOrzNhTh3ArTEuRdAx3DmCFEbzpyJ&#10;sirt8DbHYPDlzOegFSYxgBBSMoRanhCagwxdJxS6zWHGHKl5S0uf/xDo6pdHc881A69NJl8neQ6B&#10;vq7F39QuxE35P+mA7kE8h4f8+c+F5p4pfwlezuXi+8pD1Yeid3Y6W3qxWFnLfkoEIpwSgtgWhFlF&#10;+PYaaIVzJ0ArnE2gGWcFdNbzz+EKmjDWgVaHtwsBTfhmAk34FgG66Ao66/lnjpGYpVWz2j/pz0HH&#10;AEJAyRBqKBNFE8xBp1+XtNBtjs2NTM2pLXMb8NxP+/NvOBRV805JmhcGqX06diFqX/mbHNA9iOew&#10;4v9qNK97N3+Vm1dXIr5P3FGtRfeTueoysSo4DC+rQvjmCUGMQjirigKt42wCjVbPIdAEcRbQttWz&#10;eXg7L9Bq9YyAVjgjoBXOeYEOV88cAZwKNCGbhjOHcOZMEPQUGiHQfhxo9bMYQAgpCoGWN4TmIEPX&#10;CZW43ebcUGrO0jK3wQg1E7wimnuuVfNKkuWFQSvoEf1C3Onam61njLqK9Ujl1uiQ5VzJveWnK9ld&#10;/kR0H+Gv90xsgJczQwCnhSBOKw/OeYDWkdZxtgGddgY3Wj1nAR0d3pZAK5w7ATqxeqaKAh0hTQgP&#10;I9AJhBBUFAItTwjMQYeuFwrdbnN+1HymZW4Dnnv96QWOgH5MsrwwWnVvuX4hbpZ+g1856YDuRauC&#10;s7H3u13ZmIGXc12eravtod+kFz5y7v6RO3MdZUEAp0awIoRtIZxVuYEmgFOBljAXATrPh2Sow9ud&#10;Aq1w7hfQ+gpax7ko0AhmlQmCnkIjCfRrw++bAEGkKAQaygTRxHLQ6dclK3S7zflR85mWuQ1GD55Y&#10;OIFY1vK9L0qWF0az6v2qfqGwwBPLJ91rdnsRr5ib/pXR3D7iPwgv57r8Wls7GH7ghbpvjI39eu6n&#10;QCDCaRGsCOK0IM4c4ZsGtLl61oHWkdZxzgLaPLytA61wjgFNGOtAhzhzJs5U9PyzAbTCuZMTxDKB&#10;JoCHDehDjR9M4AOBkiHQUCaMOpaLkX7dskrcbnN+KB1iFNoGE/vpTq6OmsnaDe9nJMsLo+17H9Ev&#10;FEZ/8Oa6A7oX8Q53e/UT0dzu9d07irkIsmC7mAsW3maxvOXHU1/rbAYRtkWoIoBtIZhVWTgjoBHO&#10;JtAK526Ajh3ephKr5yEAWsc5FWhCNg1nDsHMhQioryAFRy6gOQQVhUCzpcNogjno9OuVVeJ2g/nR&#10;MUahbRDseSQB9Kz+JiVqiEnvTa3Aa+kX5FbXLsAdg6t49wTj0byeD14qVrpffi7rVkzOiLOVF4f3&#10;Bz5r+9mxz8PLpQUhTglBnBbCmcu9giaAOwE6xJnTcI6A1nDOAppxLnJ4Ow1ohXMRoBHOCGmIs4qQ&#10;7RhoSzocfFn9edBd9d9IAoSQkiHQUCaMOpaLkX7dskrcbnN+KH1OUeY24F+Mdu7652jeOX41Fa2g&#10;3yVZXhhi1LuaftjUL8zdXdkMdwyu4q2oz0W/LdFci1urdXg516UfP+VxdGzh9Y+l0Z8utHJWIYSt&#10;EaoIYVsIZlUWzibQOs69BFrhbF1BI6CpVKA1nNEKWuGsA61wzgu0/vxzKtCEZxrQJsp6Jgh6Ohx8&#10;2bnaddF9sbbtliRACCkZAg1lomiCOej065IWus2J+aH0OUWZ24CBPjz549G8c+EimSyWLMdHq+Zd&#10;0C/MPev/J9wxuIq3gnZsFysLD4Rnqu710JdjDPG20v+M7gf7N79FrOzwo10hxLbo/pcXaYSyqtAZ&#10;3ARwx0ATxkUPbyug9cPbmStoQrmTE8QQ0DrOmUATwH0FmjNQUOlw8GXnagsnKG4+MJ0ECCElQ6ih&#10;dBRNLAedfr2yQrfZnB99Pm2Z24CBPld/ezTvHAE9LTlOjmbg7dMvzO2sfhzuGFydtXPi26K5PR68&#10;0z0PfZnF2/vZysJhrbOlm8SKLs7ohxCjCNUiK2iGWH016xZoHed+Aq1wTgNarZ5tQEerZ8p6eJsq&#10;snoeGNAGCHo6HCP7Z0SzJk9gDbzw3zUBgkjJEGooHUcdy8XIvG5podtszo8+n7bMbTBypC3mqgvW&#10;cgT0RclxcrTq3r36hTn+9KVODr25cE/7/xHNbbu2TNwMLuO6dLut5Efbv1lfJm6vVLv6JQ1ijCJU&#10;TYTTQjBzIc4c4dsLoHWcEdAK5yJAm6vnPEBHONuAJoSLAq0jnQa0jnMRoBHKenlX0GP7Dwra98/v&#10;k3wv/LkJEESKQqDZ0mE0wRx0+vXKCt1uc370+bRlboMtR5vhL0Rqf8AR0Gckx8nRrns/pV84jF9q&#10;1eHhN1eyO+tB9DaO3K2jo/ByrkurEOH6BVqpXB1ud74PPPT8f8DLFglibItgRRjb6gboTk4QiwFN&#10;EHcCtP78swm0ev45FWjCOA1ohXMMaIlzoRU04VsEaBPnboBOwLHj+YW3lq1/Zfg9EyCIFIVAs6XD&#10;aII56PTrlVXidoP5MecUZW6HkYMzkQOqZt3bIDlODtuHZnT6/Jgr2YpGU0xrn726Y8v73GHuy6AV&#10;ky1xuPzOaLvzSWG92O4QYhShWvQQt61hB9q2glY4dwK0uXrWgVY4L1Wg69tWRiev7tv62xCgBFIy&#10;BFqeEJqDDF0nFLrNaH7MOTVD22Fi51i0P1C1at6/So6TQwjvSvMPcHcEU3Dn4CoeP12wd3zh8z/n&#10;gqvd235eBlWf/75om5+ceB390tubl9hBjG0RrAhjFIJZZQJt4pwGtI5zt+8gpoBWOOcFOoZzQaB1&#10;pK0raAJ4sYFGIKhMOPbWfz66b9Z33RN+PwYQQkqGUEOZKJpgDjr9uqSFbnNsbih9Pm2Z24Cb2nNX&#10;NO+qds37UckxHuYf4J6suLONe9m95SeiueVDS7fWj8DLuZZ+vEq+r/xYtL355XWrgt59HjiE2BbB&#10;ijBGIZhVWThz/QLaxDnPCjrP88860ArnCGhC2IozlVhBE8BpQOc+QYwjbDsCWgVgiMPRFqf9+TOJ&#10;+b45cWBv+P0YQggpCoFmy0TRBHOQ6dcjK3S7Y3ND6fNpC22Hg7XvjvYLqrbvvVRSjIf5B7jJqvvY&#10;yV62fLIdOzng+dHPufm9RFtVOyFm/BdE23rzyG/Ay3UahDglhDEKwawquoJWOJtA6zh3A7SOc/T8&#10;M6cBPejnn3WgdZwLAU3A2nDmEMyq/EBPi6Y//17Q08GLxNjBiwmAIFIUAs2WCaOJ5iDTr0da6DYn&#10;5obS59MW2g4nqwtPeakkw/bRrHm7zT90JPg69zx0D2OMD5cWXv92ePyNYlWjBS/rWrrxdj5S/ppw&#10;G/MHpQRjn+r5L2II4bQQxigEM5cbZ44Qzgu0wtkGdN7nn02gY6vnLKAl0ibQ5uq5G6BNnAcNtAnH&#10;6C6abLkfOtn4cHSZGEIIKgqhlieE5iBD1wmFbnNsXmTmnKLM7RC+var24TgqybB9tGre4+Yfmg6u&#10;J0Bm4Q7C1VkPltdH88uHllY3TsLLuZZuT44vvN5572jvf8lFAGeFMEYhnLlFBVrDORNowhgBHcNZ&#10;lvf551xAE8A6znAFTfginBHQCGYOoayXF+jd1Z+K7qNbt/9b9P0IIISUDKGWJ4TmIEPXCYVusw6z&#10;yUPixwAAgkNJREFUSp9PlLkNuBH6u1rGa6Cbde+4ZNg+Wr73t/of4vh50rWNfXAn4eqsVfWLYi64&#10;IprjDZVV8HKupdma2rFo+54pvVCs6PHHtjK26muuCFYEsa08OPcD6BBnLgNohbMCGq2eE0ATxmoF&#10;rVbPnZwgFuFMKZxzA03wDgvQ/P+b1YWPOhw72A6/HwPIBEoLoZYnhOYgQ9cJhW5zbG5k+pyizG3A&#10;jVCJ10BXvTHJsH0Qxj+r/yHVA8EziZ2Eq/P4bO591Q9G83tm7Eb3hjCXSHwYe/v4t4fbtRlcKW7z&#10;e/+e6xDhtAhXBDEK4cyFQHOEbybQBHAazqkniHEazhHQVLdAJ1bQBtAK57QVNALadnjbBFrH2QQ6&#10;hjNHwCKcOYSyKu/qeeTAwutwZ8oENAHE348BZAKlhVDLE0JzkKHrhEK3OTY3MnNezcztwPE2ND/F&#10;qhV4/yYZto92w/uA/odU1cpn4Y7C1XlPVrR3FaNW1Kbh5VxLq9uqJIx88D07+od9OQEQIpwRwtgM&#10;wawqtIImhFOBpqxAE8SJ1TMncdaBhoe3uQJAo+efI6AJ4aJA6zgPM9CVqdui/c+Oxu9G348BhJCi&#10;EGh5Q2gOKnR9bKHbHZsbSp9PW+Z2CNtLdzg596q27/28ZNg+2hXvVSR52/zDZ6s3uRVej/uvWvy3&#10;qA3+zX3ZmbsG14rJppirzG/P42Ov7NtjBgGcGuGKQLbVFdCEb1craA1ntHq2Ac04688/ZwJN+8is&#10;E8SKAm3inAa0jnMCaALWBjRCWRXhzBkomGgcqP6PaN9T3T8V/SyGEEKKQqDlCaE5yNB1soVud2xu&#10;KH1ObZnbgavufjaae1W76n1AMpw+WnXvhPmHGZLl9EBHOwtXZzHGh8tfFc3xkdo3ul+ClnC87Wrl&#10;nw4fK/zSlbXBQXi5boMAp0Ww5gUawazKc3ibUytoHWcTaIRzr4FWOIdAE8ipQBPGac8/K5xjQEuc&#10;04DWcTaBNpGOAc0Rsn0D+nBLXPRfGu3bSwd2Rz+LIYSQohBoeUJoDjJ0nWwlbrc5N5Q+p+b/58xt&#10;oNqx/a8WbJW1a95rJMHpo1Xzpsw/zK2rHYI7DFfn3VMZjeZ3LlgmVtd69yYWrsF2e7DwPuvPjv55&#10;X4+GQIhtEaw9WUETvFlA2w5v5waaIIaHtykT57xAmyeI9QpohXMENAGcCjSha8M5gTQB20+gJ/Zv&#10;je6r0/51dPm5+e+bAagQZnlDaA4ydJ1Q6HYn5obS5xRlbgOOX2J1ZPIHo/0+10r7FCtz0IVX639Y&#10;tbnyp3Bn4eq8FZNzYs6XH/VGPVy+E17ONdytqM+JGX/+dY2nxl7et7dvhQCnRbD2AmcuC+gQZ44A&#10;7gToTp9/5hTOuYGWOOc5QUzHuZ9A51k9cwhmVV6gtzb+LNrnHKx/Mvp5DCCEFIVAyxtCc5Ch64RC&#10;tzs2N0Zq7vQ55sxtwIWfA117WzT/HC2Kd0h+s0fb9z6m/2HVkeq73SHYHreqIcTkxML7NB+svBde&#10;zjW88Up566j8nO/AEytrZ+Hlug0CnBXBWgRoBDOXhTMCWkdax7nIW3ymAa2Q1lfPaUArnHsNtDq8&#10;nXb2Npf2DmI9B9pAwYTjbOmG8P7Kq+jyzsej70foIKBkCLS8ITQHFbo+ttDtjuZGS58zNYd65nbg&#10;Rg9fEE3tJbYcAb1Z8ps92nu86/U/rLpYe4l7R7E+dH/wZHS4iVtOqzF0Oddwdrtfn/88XdqGz4/+&#10;/tCctR1GuC4W0LbVsw60wjkLaIUzWkEXBZpxjh3etgFNCBd5/jkTaILXhnMMaAK2k8PbXB6gRw5O&#10;R/uaueC6cEXH39fhgUDJEGh5QmgOMnSdbKHbHZsfS/o8c/r8q/+e2E8PKG1/z9H+4/OS33xD/8Mq&#10;RuSW2n64A3F13opGW8z410fz/OTzfwYv5xq++IjS0Yk3h9vtVOmVYmUff7mCAGdF+4JhA1pfPetI&#10;9wLozPfg1nC2Aa2vnnsGNMGbBrS5eu4EaBvOnI7Grtpnon3N/srHo5/HsEFAyRBoeUJoDjJ0nVDo&#10;NsfmJiV9njlzO3A7pv40mn9V7jO41WgG3l7zL+Ee9dfDnYeru8qjPx7N8ZnSK9xHUC6BeKX8wNjd&#10;4Tbj17GvKffvl1eIb54IVwSxLYQzVxRoHec0oHOtoBHOHGGcAFrDWQcarZ71w9sI6LQVtMI5Alqi&#10;DIEmdAf6/DNAQYExepgXAy+ev8/Sgmv04IXoZzFsEFIUAi1vCM1Bhq4TCt3u2NykpObSTG0HPlpx&#10;oXpTtK+PGvWulvTmG7Tk/kLiL6FqlZ+DOxBXd91cb0aHPXhnf1t9D7yca3haWZ+Nnkuqjvx4387a&#10;hvAWCEGMQjCrigKddwWNgFY4pwINcLYCrVbPBYFOW0FnrZ6LAB3DmSNkEc4cgpmLcOY0EDgdivLu&#10;56On0w7Xvjv2swgaBJQMgZYnBOagQ9cLhW63jrAtfS5Vav7VtthCmW/xyUl284924L3H/Eu4s/6r&#10;+/rykcs1ntMj5YUz+6qVX3PzPMTxtqlUPhv+UjXre2J17RS8XC9C6OaOcEUYoxDMnIlzV0ATwgjo&#10;EGeuC6Ct7yBGZQGtcFZAb+A0mHWcOwFax7kboLlUoDUMVDoWh4PvCvcvjPTE/snoZ1yEDQJKhkDL&#10;EwJz0KHrhUK3W4fYlj6XnLkduOruZ6J9vKpV82qS3fyjfdS70fyLwmjD3kwPfLQjcXXX/ZVHolX0&#10;ufILxUr3CWJD212VTdHj4e7xp+BlehWEN28ELMLYFgSaI3iLAA1x5ghhK9CEceLwNqVwzgu0ibNa&#10;QUOcOQPnvKtnHWgrzhyha8MZAY1Q5hDMqjSgVaOHZ0WLfpnk++1p/2vC7ylMYtggoCiEWd4QmIMO&#10;XS8Uuu2x+bGk46xSc6/++3D9EwuWytp175clu/mHEN6yZuAdMf8ybl3tKNyRuLprZWNOnPVfFc3z&#10;3UEAL+da3FbU+LXr858CVN70Y30/0gHhzRvhiiBGdYMzh3A2gUY4dwo045y2gs4FNGF8KQOtYOCv&#10;2/1fifYtpd2lCBEuhg0CikKY5Q2BOcjQdbKFbntsfizp88mZ24I/wepi7bXRNlC1a97bJLvFBi29&#10;bzP/Mm6s/DtwR+Lqvi0T/yea59Pl17rXnQ9Z/Lr1neMfDrdPm1YjKyb7/wEnEN68EbAIYxQCmssD&#10;dK7D2xQCOvXwNpUbaA3nYQJaxzkVaAK2E6AjnDkDBdXo4YVzXC6Urwu/p2MSwwYBRSHM8oTAHHTo&#10;etlCtz02PzJ97vS5VJnbYOzgCdGqLXy8Jxd+7sVO7zpJbrFBS+9P6n+Z6kL1RQ6OPrWi3ooeSNwd&#10;5TK8nGtxWl99LjrJZnT0NwZyngCEN28ELMLYDMHM5VlB58W5I6ABzoWAJpijk8QsQCucOwZaopwH&#10;aCvOKkK2CM5cGtAKih21X4/2KdXt98UgicGDcJIhzPKEwBx06HrZStx2c45k+hyamduBC3Y/FNu3&#10;cwT0dslt8SGe9G5An2zVCq4IX7uLdiau7uIdfmni16K53ud/1P0yNCTxdjg9/qJwuxwYeYtY2WjC&#10;y/U6CG/OEMYohDOHgLYiTQCbQJtIW4EmjHMf3uYMoNM+YpJT772dB2h1ghgC+lmuCNCEbhrQMaQJ&#10;2K6ABiiEWBw6E72d8Hn/NfT9ZgyTGDwIKApBljcE5iBD18kWuu2x+ZGh+dO/h7bFvsnPRvt1Vavm&#10;/YfktrNBf8Gc+ZfyCuKOoAZ3Jq4eFByPVmn0C5JYF+zGl3MNtAdL90ePgdsnKvAy/QjBmzeEMQrh&#10;zOVeQRO+mStoCXPXQBPGCuho9cxZgA4PbxtAhzgbQEerZ44g1oFOO7xtAq2vngs9/0zIIpw5BLMq&#10;bfXM7fTlG5PQPmXb5B/HINHRgTjJEGZ5Q2gOMnSdbKHbHpsjmTmH+v/nzG3BnfOTzz+LhvctktrO&#10;RrPmPZ/4S6nnq38Jdyau7lvVaItdpW+P5prfqxtdzjW4+B3CZvzrwu2xd+Q9A30JHII3V4QrwhiF&#10;cOaycI6A5ghhK9AS5V4BbTu8bQVawzkv0Obq2QZ0Gs5FTxAruoLOWj2PHDgj2vJ1ty3/CvozMzFI&#10;YvAgnGQIs7whNAcZuk620G2PzRGlz58tc1tsob+Hz1lR+/Rwe/DRad+7RlLb2aCV3Af1v1S1t/KR&#10;ge6kLrfu9keiVTS31j8CL+fqf3w/31z6v+F2mK5eK1bVT8LL9SuIb44QxLYQzlwWzpwN6NjqmbIC&#10;TRD3BWiCORVogtgEOvXwtoZzXqB1nE2g8+LMpeLMART4XatOVN8T7UMmp/4pAUkMHxMmGYIsbwjM&#10;QYeul63E7TfniDLnEJXYFgeOR9tB1Qy8Oclsd8P8i7mLPr9OdzDPwV2O8fOdJ0sLh0SOjL3evf3n&#10;IrWyMU0wz79X+qPjKwb+iynCNzPCFUGMQjCrigINV8+cBrMNaIVzGtDo+WcEtL567hZotHqOgJYw&#10;5wE6FWcKwcwhnLksoEu7RqNf8mer10QfiqEXwwcBRSHI8obAHHToeqHQbY/Nj8ycQ5S5LXbWfyPa&#10;l6sI6Gclsd2NVs07aP7l/HzGmvphuENx9ab1409E881v//lUdSW8nKu/PTf6uXAbzEzwy6oGf3Ik&#10;BDgtgnVQh7e5ToBWOKeuoDWc8wKNDm+nAa1wLgq0Wj33G2gEsyoNaEbidPnLov3H1h3/nkCEi+BB&#10;OMkQZnlDYA4ydJ1soduuw8yhOTQztwX/YqR+wdcr/AEZttGqe/9k/uXcw9WH4A7F1Zt4FX2mvPDG&#10;6vwZrisnW/Cyrv60nN8jXT6H9+DY4nxQDEQ4LcIVQZxWAmcVwZuFtH5423qIW8KcwJkzcEZAp+LM&#10;pQCd5wzuzOefNZx1oK04UzacIdCELAKaQzhzaThPbH0y2m9c9F9Ol4ufuR1eRg/hRCHI8obAHHTo&#10;etlCtz82R5Q5hyhze4wcbot2Lf75z5zktfsxV/O+3fzLuV2lj8Adiqt33VfdsPDaOfp6h78VXs7V&#10;+/hQ9tj4/EveLlSuo/8/+LdeZXDV19wRrAhhWybOKhNoK84cIdzJCjoN6NyrZ04DWuFsA9p2eDsE&#10;mjDOAjpaPVM9AZqQ7eXJYfzzuepV0X66uuOhBCIxeBBMMgRZ3hCYgw5dLxS67WHGXJnziDK3x8S+&#10;Wux8Iq4ZeNOS1+5Hu+S9kFbRs/o/wNESXSynHYK5U3H1Ll5F7y7Pv3MVN1O+2j0XPahqx/iBFM77&#10;lrH/vWgnRUKEUQRq0cPbHMKZ03HuFmiEsw3ows8/cwDorMPbCmhz9Zw4vE0QZwFt4lzo8DaBinDm&#10;TJhVaUBvry+8G+GR6jdDRGLwIJhkCLM8ISwXI3TdUOi2x+ZIhubSTN8WfHh75/a/iLaHquV7d0pe&#10;ezMI6F3mP8Ktql2EOxVX71pROxf7DWx9+Ql4OVfvYox3j31dON/N2jKxxl/895+HKJsRrEsFaB3n&#10;BNAazBHOnMQ5BrTEOQKaUO410ArnToDWcYZAc4RtXpw5K9AHjkdvSjIb3CDGDp2FiMTgQThRCLK8&#10;ISwXI3TdUOj2x+ZIhuZSz9we4Zn09Q9F+25V0/c+KWntzSDx/9b8R7gnqmvhzsTV2zaUvhTN+cnq&#10;m8L3hEaXc/WmlbWZ6KmF/aNvD49koMsNMgiyGcGKEE4L4cwVBdqGcyrQnIazCXRs9cwZOOtAR88/&#10;5wQ6cXib6xHQttUzBJqgNXFOAzpt9Xxi4k3RfqK6fX34PQRJhA6CSYYgyxvCcjFC1w2Fbr8OswrN&#10;pZ65Pfg90GcDcIJYzXuZpLU3o73De4P5j3Du9dCDaVVjTpwqvyaa9wdKi3PC0uUQ35/3jH19NNer&#10;q0tk9cwRrL1YQed+BzEVIawjHQOaELYCTRgnVs+UjrMOtLl6TgAtcVZAFzpBTOKsgEaHt2NAE8QI&#10;6Oc5ghcBncCZQjhzCGfOBrQ/uTy6zx6tvC/8HkIkhg6CSYYgyxOCcrFC1w+Fbn9snig0l2bmNhk7&#10;SHcU4/nnVuAdkaz2dtCyPPG+3Of9l4qV7n25+x6jca//TPhyK573merV7vn/PnV7rR49pXBo9C1D&#10;8QsoxNiMUC0KNMKZy30GNwFs4pwGtMI5D9AK5whoiXPs8DangCaMFdDR6pnTgA5x7hHQCuc0oHWc&#10;IdAELcKZQzhzCOjR/QfEXHB1eJ+l/bQYPTILAeFi8CCYKISYLRNCE8nFSr9OWaE5iM0ThebSTN8m&#10;3OT2hV+aVD1//lmNZs3zzX+Mfzu4tebeK3oQ8WHWA+ML7wwUjH1qKA69Xkoxxn75F8P5ZaTvrIzB&#10;yy1GEGU9QrUI0AhmVS6cVYRwGtBo9VwEaPPwdgxogHPm4W3KxFkHOjq8TQhbV88UwjkEmuDNDTTV&#10;Nc6Ues0z/wI/uXMVxIMz0YEwUQgxWzqGJpKLmX4ds0JzYM4Vmk8zfbtwp/y3RftrFe1XvkmS2ttB&#10;G/8HzH+Me7K6Cu5QXL1vRaMVvSd0iwC5OxiFl3N11orGrGgG8yfZHJx419D8AgRB1iNUi+DMIZhV&#10;uYEmgDsBGuHM3avqAGiFcybQEufY6pnTgM48vE31BGjCtjDOnIbA1sovR/viU9V3hN9DeHAxdBBK&#10;FAIsbwjKxQpdP1toHmJzRaH5NNO3C3r/bU5y2vtxvux9ufmPcXvKH4Q7FVd/ul/7VKW5iidW0A4V&#10;Xc5VvC2l34vm9hb/ILzMoIMgm9F9oAjQCGVVJ29QYsM59R3EOA3ncOWsAkCbOOtAp+FsAzq2euYy&#10;gNZxtj3/rAOdiTNl4lwU6IntT0ZPe/Eb6ozQ9xAcXAwcEyMtBJgtE0MdyJ50DHwvZ/r1TAvNQWyu&#10;KDSfZjrO3Pg+ulOpbSNr+t5OyWnvhxDeMvoHjpr/aCtY5p4PHWC8qqtM/Fw0//7Ep92Jej1oRUPQ&#10;A2hZOKeHR1+3dFbPHKHaK6C5XgKNnoO2Hd5WOKetoBHQ8PA2VxDo6PB2TqATOHMEb1+BlgDwJ1Px&#10;h7eE+4GaJ+rb10A4VDF0EEoyhJgtE0T9/y9m5vVMC81BbK4oNJ9mOs7cnsmFIxtaPyc57c9o1bxV&#10;4B8Va4NjcOfi6k8rGm0xXbkmnPv550pH4OVc+bu/dHd0f75nYiO8zGIEQTYjVIsCrb6aFTqDmxA2&#10;kTaBRivoLKATOFOJFbTEudMVNDrEnRdo6+qZI3hNoCHOHIGbB2i0eh7fsTm6v57wv45+1oZwqGLo&#10;IJRkCDEUgrHndbiCRtfXFpqD2FxRaD7NdJz5vIDzwcJL3lTtCe/LJKX9Ge1J73vNf5Tzyz/jVnED&#10;7sHKo9Ep/CcrbwhfioUu58qOX4lwsvIV4VxeqF5Pczn4t/U0gxCnRbDmBZqz4swRvjacEdBpK2gT&#10;ZwR0dHIYJ3FGq2cdaHUGt/7a50ygCWK4gtZwDoEmhHWccwNN6OYGmrDNgzOnA807/9KOp6PHPv+C&#10;PnrwPERDZYIDUaIQYLYQjD1tAIe3ucQ8gPlCc2qmAz128Bi/nCrykaP/v08y2r8hdnrX6f+oatq/&#10;wb0F5YBb1WiKI5V3RNtg48jvw8u5srunuina4VXGh+uXTYgximBFEKMQzlze55+5ToEOceYkzjGg&#10;CePcQMvVc7cniCmg055/1oFWOHcDdJHVMxdbPe/bGT6tqB73tW23QjD0YuAglGQIMFsIxp42JM8/&#10;c2hOzXSg67tuj/YnqpbvLZeM9nfwG33r/zDHv8WtDY7DHYyrf91b3RjbDrdWd7kjGQXj55rPjsun&#10;C6jbxofjpVUQYVsEa0+AJnTzAG1bQdtwTgPaXD0PAugYzpzEuVdA6zjnBRrBrFI48+p5T/n75h/v&#10;tM89Wv+e8PsIDFUCHIQShQCzhVAcptB1RqF5SMwXheZVT8c5fHvP4H2x/XK4byl5XyMJ7e9o1bz/&#10;NP9x7tnqPzgcBhzjsmP0A9E2OO/fJNbVjsDLunC31ukRJeev6V8ZniyGLjfoIMS2CNciQHMQaI7g&#10;TcOZK7p67gpowtgE2nyDEhNnG9Bq9awj3Sugi5wgZuKcF+jK1nui++q0f6MYPTQDwdCLYYNAkiHA&#10;bCEUe94SWkHrQG+h2sbhbVrUtiSf/R/trd7r9H9cdajydQ7oRWhlY04cL78x2g4z7umG3PH9ddf4&#10;wqeFbdn8K0NzH4YQ2yJYe7KC5gjfLKSLrqARzkWATqyeOQk0XD1zGs4m0HlW0DrOCuiNHEGcBbSO&#10;tIlzUaDV4e1RPrStPleYVs9j+/ZBLMxi2CCQZAgwFAKxLy1RoOvb/jPan6iavrdR8tn/IYR3hXkF&#10;OP6tYVXjHNzZuPrbumCvaGofCn5sYnheJjTMramfFrPB/Gfnnp54+VD9YgMhtkWwIohtIZy5Xp4g&#10;hlbPEdISZwV0iDOn4ZwKtFo9a0DHVs+cgbMVaA3nEGhC2Lp65ghiE2gbznD1zBG4eYEOO9IWJ9T5&#10;JoRzfeqLEAqzGDQIIxnCyxYCsecxzh0Cja6zLTQXsTmj0LyaKZz5degz/kuj/XCU771e8jmY0ax5&#10;tcSVoB6uPgx3Nq7+xqu+TaU/i7ZD+NKr0iZ4WddCz1b/OZqv9ZWn4WUWKwixLYIVQYxCMKt0nDOR&#10;JoSLAm1bPesr6BjOWUATxHAFTRjnAbrw4W3OwLkXQEOUZbx6Lk3dH510dLz2zYRB+kuqVDFsEEYy&#10;hJcthGLPG8DqmUNzEZszCs2rWbSC3r83fIdHtR/mmoHXFJ63TNI5mEFX4k/0K6E6VXm1W7ktUox0&#10;rfzT0QP5WJU/JtF9kIktfmnVrD9/ctix8bcN1f0WImyLYO0X0EVw7gZotIK2Pf9sAzq2giaMTaAV&#10;zibQsdWzBFrHWQHdyeFtCDSBWwTokX3Ho/1rO1gWXh4hYWZCAzGSIbxQCMSe18XqmUPXG4XmIcyY&#10;NzS3egpnPjls1+RvRdtK1Qq81ZLNwY12w3uXeUVUK9zrcRctRqZW+V/Rtnh84mZ4OReBVCEB5Dzd&#10;Ua7CyyxWEOKUEMS2EMyqokDrSOs4ZwGtH97OC3SEM8c4W4C2fYJV34HmCGAdZxPooqvn0YOnxYXq&#10;y6P7qb/9TogEKgYNgkiG8LKFQOx5iwm0MW9oXs0WgG6Ki/5N0bbS+jrJ5mBHq+6dBVdGbKj+B9zp&#10;uAYTv8tYuzq/LcKXv/kH4OUu9/ZX3x/O0cnxlwzdUR+EsDWCFUGMQiir8pwglvf55zxvUKJwjoDW&#10;cNaBtq6eKYVzJ0CHh7epGNCEsBVoAjgL516unvn5TD4vQu1XjwffGj4XjZBAxbBBGFEIrrQQiD1N&#10;4TwkQHNobvUU0GMH6A5kHN6m1fNpyeXgRzPwntWvjOpI9b3uMPcit6J+QcwG84dvz1VfIVbVz8DL&#10;Xa6tqp0Jf3nh+Xl4ZA28zGIGIUYRqoN8/rlroAlicwVtXT0joCXOqUADnHWg9dVzoRPECOEsoHWc&#10;uwF6y6GWOFr+2mifyp/1PHrwTAiBQsGEQi+GDIJIhuCyhTDseV0Cja63LTQfsXmj0NyaKaAPBd8R&#10;bS9Vq+r9p+Ry8IN2cO81rxDHZxOvqZ+AOx7XYOLno2/3A9GUZygfKr/HfaCJjOcmGP/U/H3Vv1Ks&#10;HqJfXiDCKSGE00Iwc1kwq3IBLWHuJ9Dh4W0NaIVzXqAVzoVOECOETZwjoAnfrNVz3o+W5O/v9H9h&#10;YZ8aeGJi/94IgiycuRg0CCIZgssWArHnLbHVM8fbA732mWs/771Icrk4g1bRbfNKcU9UboU7INdg&#10;W1uhPZE6aaz0ZrGy0YSXu5xa1Tgr2vX5t0qcHPn40LzumUMIp0a4IohtIZxVuYEmhLNW0AjowieI&#10;UQrnEGiJcwS0xDkP0LbVc16gU8/e5gjgXgE9uqMU7UfbwRWismfk8sJ5sYDmjPlD86untom/Y320&#10;zVStmndcMrl4o+V7d5pXjDtWfuNQ7fgu13gb7C9/Q7Rd/MoviBWX+Zndj0+sjObjrtHH4GUWK4iw&#10;LUIVIZwWgpnr9vnnGNAS5kJAE8ZWoAljxrko0LbVs/XwdhrQhLAJdIQzRwD3BOg92xY+ZIG++rue&#10;jOHMISj0YsgghGQILlsIw56m47xYQJtzR6H51ePtwWdvn6p9c7RPUbVr3qclk4s36Ip8nXnFwmjV&#10;tnxI3jLxcm9VfUacrb4q2i7BxM9c1ucI7Nr89mgu+IQ6dJnFCkKcFsHaq1V0N0Drq+eeAW1ZPSug&#10;Fc460PoblBQBWsdZB9o8vK0DnXsFTfCq0oDesv+YmK3OPyXFTewthTv/IkAnkEEQUQittBCGPW0I&#10;gUbzaxYCfei0aNYWPryEo1+y2qLi3SSZXLwhnvSuatW9E/qVU20qfR7uhFyDb0WjRUi/Oto21fJn&#10;Lkukl9M8tP35Odg68m1L/vC2+oogRkGYOYI3DWcTaB1nE2grzpzEOfb8s4FzAmjCOAG0hBkBzThn&#10;Ak0gZx3eVjg/RwAjoM0VNMSZY3xlNpxH9u4Xc9X5nTyfvLh9+19DnDkEhSqGDEJIhtCyhSDseUsY&#10;6MbO26L9qqrV8J6QRC7+IKDXmFeQO1cdrrdOvNxb1bgozgRvmN8+tBPYV/nQZbd9Hqo9M3/7G55Y&#10;WRqeT19L4JsngnVQq+c0oHWcU4EmjIsc3lZAZx3ejgEtcU4F2sA5C2gd57xAx5CWIKPmcd4jZvzr&#10;o/1mY/sXrThzCApVDBmEkAyhZQtB2PMGCDSaj9i8ydD8mvH2OFOV+1QtPoFa8rj4ox147zCvYHgl&#10;qduCbXCH5Fqc1gSHxVzt6mgbHS59Da2uZ+FlL7X4iMGeiW8Nb/f50jX0/93h7RBnjuDNi3NeoBXO&#10;HQGtVs8S6Njq2QBaXz0joBM409fE6pkjjBXQWavnGNAayghnG9DhYe0Dx2nlLPeX9Evztqk/T4Cs&#10;h5DQi4BBCMkQWrYQgj1vgDhzaE50mFVofs22HLoY7UtVrZrXlDQOz2j6+GzuUuU33cliQ9a64ICY&#10;k6+R5naXP0rb6NI/cWxlfU6c92+Yv1+O//LQ3C8ZW/W1UARrEaTz4NxvoPXD2zrQCmcTaPO1zz0B&#10;WoaALnx4mxC2As0AyxDQEzs3ijl/4bnLbVN/0vHKmYsBgxCSIbRsIQh73hIFmrfJ/vono+2najW8&#10;v5MsDs9o+d4684py09XraKXSSuyUXIvbutrBhU+/ot/cHxy5BV7uUuruYFO4SuE3s19T3QMvs1hB&#10;gLMiXLvBWTWodxBTOCugQ5w5Atm6giaMEdAK5xjQhHHmCWIE8aCBRjiP7PTD99VW+8mpbemHtTmE&#10;hCqGCwJIhsCyhRDseSbOAwCaS8yNOYcUmmc93l5z/nXRNozyvRski8Mz6Eq9OnFFZbcE++FOybW4&#10;3cIfUSnfyIQrl34l/GxpdNlLoUbwmfB2ni69Zuiee4cAp0WoFgGagzBzBG8azhHQBLAJdAxnSuGs&#10;A41wNoGO4awBDZ9/pkygbW/vqYAOcaZMnLOARjgjoE2kbUDz//cb8c8L3rH9L8KfIZRVCAi9GC4I&#10;IApBlRZCsOctAtBqLvR5ic2fDM2zirdJY+facHGjb8tW4FUkicM1+DOiW3VvVr+yqt0T3wJ3Sq7F&#10;75baHjFXuzbaVgdKl+Y7jjHI6iUsGzb/CbzMYgYRTotgLYK0iXMRoNNWzybSAwFaw9kEOnF4m8sD&#10;NGGcAJoAzgt0AmdOgqwDvbP6s+FRHPV4m5r6h/D7/Hy0ibIeQkIVg0WDx0xHKk8IwZ63SECbcxKb&#10;Qy003xx/3OeZ4M3RdlS1695PSRKHb9BvD/9mXmHVcvcOVkPbyvqsuFhb+JDxA+Wvp5X0pXXi2Noy&#10;7dnVfdGfhpdZrCDAWRGseXHmENCcCbSJcxbQOs7o9c/hc89UGtAK5whohbMEWuGMgI4Ob3MS5xjQ&#10;hHJeoBXOWUCnrZ4jnDlCVwG95dC0ODrxrug+GL6UqvG5COdhAxoB2PMQzhy6bEboNqRlzkdsDik1&#10;r+Zcq8YOnEiunmvenLjVu0ZyOHyDfnt4X/gCbe1Kq56srIA7J9dwxGc0HygtvOPYnvJ/u2RegsUn&#10;g20tfU94u45vvk6sIpTQ5RYziHBadBvy4swhnDkd514Cra+edaAVzhHQGs4h0IRyR0ATxubhbXP1&#10;3NPnnwlgE2fb6nnL/hPibPXLoscW79gnt38phnO/n3/WMcoKAdjzEMwcumyO0O2wZc5HbP609PnV&#10;55u3x7HKexa2p6xZ80qSwuEd9FvEOfOKc0cqXzt0L2txxWOQj5W/Mtpm58avFSvqS3+bLW+0xVxt&#10;/qz1+x/5P/AyixVjq74WinDNAzRCWdXt888m0PrqmVM4dwJ0iLMBdNbzz1mHt9Ne/5x39RwCTQDn&#10;AXoz47yjHD2eOP5Ahcr+8gLMEmcb0DoMqBgqEh+UDlJWCMCeh3Dm0GVzhG4HCs1HbA6N0JyPHpyO&#10;bdNo25a9d0oGh3cQ0CvhlaffGtfVDyV2UK7hipGuBb8UPU92vPwG+sVqaZ849sDE3Qv3wXIDXmax&#10;gwhnhEA2QzCrOnn+WQdax9kEOrZ65ghjHWh1eBsBnbp6pnIDTSjnAprqFGiIM/9/gtffenP4igG1&#10;D2wFy8T4/h1xnLsAOoaJhAelY5QnBGDPQzhz6LIZoduQljknsXk0Muect8neqV+Ntmm0beverCRw&#10;uIfwvWvMK696vvxXcOfkGq5W0orzqeoXo+3GH1W5ot6Clx32+PB2dezT4e04X71RrKoP37kQCN/M&#10;CFcEshmCWTVsQOc6vE3pOOcGmhA2D28roHWcEdA6znmA5u/vqf5g7DnKmdorxcjBk0mcJdAmzCoT&#10;CFSIiYQHpWOUFQKw5yGYOXTZHKHbYQvNh4myCs312OFZMRu8MNquKgL6C5LA4R8t35s0bwA3U73q&#10;knle83JoXWV79DKs2eo14snq6iX3pjN8fQ+Xvzq8DVNbvmMorz8EOCvCFYFshmBWdXuCmIl0Fs4J&#10;oDWcQ6ApxjkEmiDO8/xziDNnAVqtnhXOOtDW1TNlw3mTBNgEOsL5wClxfGLhaSJG+lD5A+J5gjj2&#10;nLMe7/hTQlCoIlAYGpCJUVoIv76EcObQZXOEbostc050kPXQXHO1XQ8ubFsZn3fVDrw3SP6Gf8wF&#10;3neaN0K1ruYOcy+VGDN+GdaM9hvj5onPiaX0IRurGi1xojL/Xrn/9chd8DKLFYQ3b4QrAtkMwazq&#10;BGgTaQS0wjkP0AppffXcCdAKZwV07pdXUWlAm0gjnFVj258Vs/7C+wo0gytEbfuq6GSxToBGSOiF&#10;oEh4UDpGWSH8+hLCmUOXzRG6LbbMOTFhNtPnmrfH+epLou2ratW8bZK+pTPot4rT5g3hpkrfs6R2&#10;8C4Rvi76tP8V0TbcM/EBsSK4CC87bPEbr4TvPd7wxH9W8WUWM4hvVgQrwhiFYOby4MylraBNnNWZ&#10;20UPb5s4I6DNw9sxoA2cE4e3cwKtcLatoHWcdaD5rO6g+vno8cHnOszUXh4+D61gHvbVM4fw63kI&#10;ZhW6fI7QbbFlzouOsR6a7/F9tMHkNtZr+kP82mfboN8q/hLdmGlaja1wr4lecq2qT4udwfdF23G2&#10;eq1YEyyBoyGNU+FhxlMjNw7lL4YQYFuEqgphjEI4q7KAzouzCXRsBU0Qm0CHSKetnm1AazinAi1x&#10;TgM6bfVse/4Z4bzpwAVxsPKh6HERvr556g8J53YM574BLdFB6RBlheDrSwhmFbp8jtDtyUrNjwkz&#10;h+aat8Xx4Jui7awnyVtaQ4x6V6Mbwz3oPwx3Vq7hjoGrTXwq2o4X/RvE6toxeNlhacPIF8Lr+tzm&#10;P4A/X+wgxGkRrP1YQSOkc6+eOYmzbfWsA521graeIKbBnPb8szq8rYBWn16FgM56/XMa0Bup85WF&#10;Q54tn3Z7u4PEyrlToBEUeiEoEhuUiVJaCL6eh1BWocvnDN0eFJofE2eVOddjh86LZu3KaFtH27zm&#10;/askb+mNZtXbZN4gbl/1W8WqhntN9FKMn5d+vvLn4UeJ8rbkndKmib8Qa+vHhu4ErBWE0IWJ+dc/&#10;3zx+FF5mMYMAp0W3p19AmzgXApogLgy0BedugM46vJ13Ba1w1oHW35yETxTbsqsmaP8W7dPOBV8h&#10;Nh84HXuDkkycKQSzykRCL8LEQEdl4pQWQq8vIZhV6PI5QrfHFponHWWVml99vrdt++doW8fa6b1E&#10;crf0hqh4b0I3ig8D3eyAXrIxxA8HD/CntkTbdNa/Vmwc/X+H6iz9FY1meHj79OiVYtXUcL6WG0Js&#10;i1DtBdCFnn8mgNOAVqvnLKDh6pkghqtnDgCtH9rWgY4d3k4BWuGMgI5WzxlAb9x3Ruwu/6BoBnI1&#10;Rfev/Y3/RT9vzZ/JTeiaOEOgaac/Rl8RzJyOg54OCASHQjjZQuj1JYSyHvozOUK3yRaaK4Wynjnn&#10;vD2mg5uifZ2KVs8bJHVLdzQDb595w7jnS38Id1iupdOKxrQ4UP2m6E1NuAuVG8XaYN9QrKYf8h8L&#10;r1Nlw7cO3eqegwinhADOqlOg01bPMaAJYR3nGNAEcRrQCucE0IRx4vlnSsc5AtrAOffzzxLmBNAS&#10;Zh1nbuPBi2LHxPeHIIf3dfo6F7xQjO+phoe7C+EsM1HWM5HQizBB4FAIJ1sIvb6EUNZDfyZH6Dah&#10;0DzpKKvQfKOTw1qB12rXva+UzC3d0ax7v2zeuPAG0urLvSZ66cfPS99deU6cDl6/sH0DT2wqfV6s&#10;bMzAPzOIGOSpyvzz5U+N/CW8zGKHELZGqCKA00I4czrOeYG2rqAJYrR6TgXaOLydB+hHOBNnE2gN&#10;ZwW0+fyzWjnnXT0/t39WbA3+t2j6C5/d3K5dKbZt/WOx6VA7ev1zUaA7WT2rQkwQOBTCKS2EXl9C&#10;KOuhP5MjdJtQaK7y4Mzb43z5RQv7Nlmr7p2QxC3tIZ70rqIbM2feQO6h6j1wx+VaWjGG/HKmyujC&#10;CWTc+cqLxLrqvkU5e5rfDe1k+cvD58pvL4/Byyx2EGIUobrYQJs4h4e2OQlzUaCzVtAK59xAE8RF&#10;zt5GJ4dt5CTOvJIer68Qc/7CR7Fy58ovEc/vPxWdKNYx0HLnj0JQ6EFsZAgnWwi8voRANkN/LiN0&#10;m2yhuTKBRkiXdo/HjhBGbfdeL4lb+qNV8x5P3EDqcOXd4Y4U7bxcS7N7gpI4V1346Eru0MTbxC3+&#10;Hnj5frWmdkLMBVeKWVrtrKgN50dnQoxRhGpRoBHMqm4OcUcrZ5WEOYEzJ3FWQOs45z1BDOEcAW2s&#10;nk2gi569zUAzzM/vCsSpknZEiKOd9I6pPwhPEFMvsTKBzo0zRzt/lAmEXgQJwoZCMKWF0Ot5CGMz&#10;9OdyhG4TCs1VmD6nlDnf/JnPp4L3xe8HFC04N0raLo0hfO8G80aG0Z3+1touuPNyLd340Pa2ie+O&#10;bevZ4CpxZ3njwJ4Lvtd/Orx/nRp5yVB+vKQKggxCCKeFYFbpOA8CaLR6RieIhUATxibQuZ5/1nBO&#10;BZoQtj3//My+WXGg/O2JFdMF/7ViZG8jgXMMaEJ3KQGNwOtLCGQz9OdyhG4XCs2VDrPKnO/S3gCu&#10;ntuB9w5J26UzmjVvj3lDuT0T3zyUJ/C4uou36SPl28VcbeGtD7mRsd8SK+vTfd/m1dpvh/9e7elv&#10;hj8fhhDEMEK1VyvoTs7gVjgroCOcOYIYAi1xjoCWMJurZx1o6wlihHE3h7cV0GrlbK6enz0wJyrV&#10;v1k4AUzGO+c9/o+Gr3dWL7GCOFOFcOYIgMI4I2hkCKa0EHg9D2GMQn82R+h2odB8mThz+nzz9jhX&#10;eXns/sC1at6EJO3SGgT0j5g3VrWmdhzuwFxLv1W1c2J3+cOx7T1TvVo8Vfrnvr2jHD/nfc5/Tfhv&#10;3f/0P8PLLHYQ4rQIVgQxCsGs1ynQidUzpXDWgba+/lkD2voSKw1nBTTj3LPnnzWg+evo5H3ibGX+&#10;vqJ3Jnir2LKrGnv9s47zUgYaYdeXEMYo9GczQrfLFpqvNJy56s5HE/eJMN+7QZJ2aQ0hvGX028d5&#10;dKP3V97vVtGXcCsn2+LOiedEW3vdNDcXXCseGV/b87P5b26IaDV0S3U4344UIpwSgtgWQlmvZ0BL&#10;mBNAazhHQEuc86ygdaDV888IaPT8s8IZAi1R5jbsmREnx1+XOIQ5XblabJl6XGw80Iq9/jlt9YyA&#10;7jnOHIJGhmBCIez6EoIYhf5sjtBts4XmS8eZ0+ebX6N+0X9V7H7BkV8PSM4uzdEKvNvMGy1vuLgt&#10;2AZ3ZK5LpxUE9ZbKH/JzOLHtf7r8KnGPP96zs73vHb13/u+m+xVjjS4zDCGIYYQqghiFQNbTcUZA&#10;2557VkDrq2cr0JyOM5UXZ/PwtsLZBJpxRs8/ZwK996zYVvmF2P2P9kviZOUdYmLX0+FJYuq1zyHO&#10;Eug0nE2gU3HmCIC8QEeIIGRkCCVbCLteVlH/jTBGaX+2SOi2odB8helzS+lz3th1e+LpDjKq1R73&#10;XiEpuzSHGPVerN9ovd3lD8GdmOvSio+UrK0dEo3Kp2NQt2vLxP6JrxPrS090taLmv3/vxNfP/720&#10;YudP4kKXW+wgxLYIVoSxLQQzFz7/zBHAeYE2V9A6zlkraIVzJ0DrJ4fZVs95gFY4P7VvRkyWf1HM&#10;+vNv/Tp/n6P9Tv3nxfO7d0ZvUKJw1lfPOs4IaB3nTKAJgLw4c0sJZ26pA83bY8a/IbqPqAjouyRj&#10;l/Zo+t5+88arVtdOw52Z69KM8Rwp/Z6Yrb0gdj84PP5WsS7Y09HTHvxnDpXfMf/3bLxWrCZM0OUW&#10;OwixLUI1L9IIZlWIsvoqywJaxzkNaIUzBFrD2Xr2NmfgbAJtwxke3g5ri2d27Rfbx743fPMcdf9q&#10;1a4S+/2Pi2f2TUcvr4I4cwTwsAKNQEoLQWetA0AZ54qOr6XYZYy/I2/o9qHQvJk4c2q+/a23RfcT&#10;vfYe73pJ2KU92hXvXWgCuFPl1y3Km1q4Fi8GdVX9vNha+kT8/kA71PGJXy18xjevvs/6rw7/jp0b&#10;3wovMwxBiG0RqghjFIKZM2EuArTC2QQarZ4TQBPKXIgzhVbPNqDN55/zrp6f2NsSI/V14njlnfHn&#10;mOk+tcv/afHsniPRS6u6BprQzY0zRwj0AmcOgWQLIZdaB4hmAc0/S/zc+Dvyhm4jCs2biTPH883P&#10;PZtvTMO16t5yydflMWwvueJ3fbrX3wB3aK5LO37DmgdLd4dvAavfJ1rBlWJz6Q/E8pzPJTPQ07X5&#10;t+YbeeZH4WWGIQixLcIVYYxCOHN5Dm9HQBPARYCO4cwpoCXOHR/e5iTOeYDm/36+vErMVa9MnPy1&#10;q/RdYsP+6fB5aP21zyHQBLENaBNnE2gd50ygCYC8QEd4IGBkCCRbCDlrHSAa4sz/bf5ZowTS2t9R&#10;JHQbUWjedJhVPOfBjlsT9xtOsnX5jGbgfcqcBNXJ6htpxdSfl9+4hj8+7P1k5T/EWeM1iHPBMvF8&#10;6U9pRZ1x36jx57bOv/b6jvW/gS+zyEGEbRGqCGJbCGcuD9C5V88cQZy2elZA6zhnAZ04vM2ZQOs4&#10;UyHMe1ri+ckHw7fh1O8zreAKsTf4UbFh70wEs4lzUaDTcC4KtImyXoQHAoZCGNlCwKVmApoBqVo5&#10;wxWyFvy58XflCd1GW4m50+dWi9817Gztq2P3n/n7kPc3kq3LZ4QvuQq8tjkZqocr6+GOzXV5NH/Y&#10;e048XL1fXKzGn58+W3mpuLe6yXrY+w6/Hp2B+eBTfwUvMwxBjC0hiFEIZhU6xN0x0BJmE2jz9c8K&#10;5zxAM85pzz+HQBPICmjusZ0XRWPip8SF6ovjZ93Sf+8KfkY8vedIdKKYFWhCuFdAI5w5BDRCWS+E&#10;AwFDIYjSQshZMwHNgWgeoK0/N/6uPKHbaAvNn4kzz3dp/1Ri9UxGTbfr3o2Srctr0GRY37hEVL2+&#10;vYmFa2nFK+rHJv5TXPBfFruPHBn9MnF7tSpWNloR1vz1qbF/jC6zasMDib9vsUMAp0awIoxRCGZV&#10;Fs4R0ASwwrnw4W2FM0Gsr54joCXMOs4h0BLnrMPbjxLKj+6ZFU9PjYlDY18Vuz9wc7XrxWT1V8ST&#10;tGJWZ28rnNMObdtwTnv+2cTZBnTHq2cEiwxBZAsBl5oBaIQquiylDm1bAZbfgz/X/p4ioduJQnNn&#10;4szx9jhbfkXi/tSqe38mubo8R7PmnTMnRVUu/7J1leS6/OJPy3q8dHP4edP6/eRs8OWiVPolsSY4&#10;Ft5fqqM/Hn5/1r8qfBcz9HctVhDgtAjWxQJah9nEOQto9NxzntVzDGgCWQf6kZ3TolL5nDhfjf+i&#10;xp2ufoUYr/+7eGr3+fkzuHWcJdBo9ZwKNCFsAp22elYtaaB1PGURquDyeXDW/47EZbS/q0jodqLQ&#10;3Jk4c5U9mxP3qVbNm5VMXb6j7XufNidGxW9e4t4C1GXGZ/k/PLFWtPnzeY1DUrXKz9FKex7wk9W3&#10;DN0rAiDCaRGsCGJbCGZVLpw5QlitoCHQlMI5BrTCuUdA8/tvP7y7LR7a1RS7R78ltp05PhzZri4T&#10;Gycfjs7gnn9pVU6gCWEEdJ7Vc94Pxljqq2cuQhVc3sQ5vJxR6s+Nvy9v6Lai0PyZOI8dbovztTcm&#10;7l9zNe/jkqnLdwjhXSEC75Q5Oaqt5e91q2gXbPlkW2ws/604VH534sxvbrp6rVjn74V/djGCAKdF&#10;qPZi9Vzo7G2OADYPb+s4W1fQBtAK5whoCbOJs/n884ME8nONR8Vk+bPiUOm9ie3KL5U6Xv4qsWXr&#10;Q+Jxwlh/eRXE2QI0wjkv0HlwtgGNUFZFcCBYKIRQWgg3ayaeVIQqujyVBbT5M1V0GePvyxO6nbbQ&#10;HOo4c7Vd9yd+0afF4TZJlBvtwPuoPjmxaOJWB24V7cLxL2/hL3D1k+KJyqrEe33PBleL6ub/KW4r&#10;+Yu+moYIp0WoIohRCGZViLL6SqXizBHCaatnHWcTaPXGJAmcM4C+n2C+f8esGBv/I3Gx+hL4Updm&#10;1RON4LfFk7sOzp/FLXHOBJowTgBNAKcCTQhbD28TuHmA7nj1zCFYKIRQWgg4azqcshiqxuURzuHl&#10;ZOhnnP73m39nntDtRKH502HmeHvMVK9L3Nfo/vc1kic3eDQD77Q5SSp+n+aVQ/x+yq7h6ZYa7UHB&#10;zp07O/FC8eD47WJV/eLAj8pAgDNCEGcFgeYI3lxAE8Dm6jkGNEGc9vyzdfVMKZxDqHc0xYPbj4on&#10;68+JvWPvh9uMkb7gv0psr/6YeGKqLh5hlLUUzgpohXM3QNtWzzrOCGgT5whoiYAeglnVK5wRbKmZ&#10;cFIJWLXL23DmbH9eFf0b2t9XJHR7UWgOdZx5vrc3fi9xv2s1vOckS26oMVvxPmhOlIrfvOTh6j1w&#10;x+dy6a2abIvjpS8P7zczwXViZPy3xLHSG2L3p4uVF4jK+M+IdZV9YiXhhf6eXocAtkbXCeGbFoKZ&#10;y/PSqqJAJ1bPhHLW4e31DPPW02K88hfiSOV94kL1ReEHVOjbRXWm8kpRq/w/YsPWsfB5aPXSKg4B&#10;ba6eFdDmoe1erZ67AdoEWU/HA+GCELKFYLOmo6kVQ9X4M/rPzMw/axb9G8bfmTd0e1FoDvU5Hj94&#10;TDRrV8bue826NyuEd6VkyQ190AO2rE+W3rnqTWLlZAvu/FwuFa+MD5feFt5nNk/8TvS95bVZsXvL&#10;O8N3JdPvV+fHPPH42HKxYnJGrGrIw+U9DiKcFqGKEE4L4cwVApoA7hRoxtk8QWz9jjZ976KYGP9d&#10;0Swvi817FK2S+RfwZu0KUR3/LK2w29EZ3OHZ2xJm9drnCGiJcwxoDec0oDvGmSN0+44zZ8CCALKF&#10;UEtNR1MGYdX+TNYKGn1fFf072t9XJHSbUeYchsn5HT/SFkeD74jdF/l9Odo172clR26Yox14b9Un&#10;zOyx8i1wB+hyqWJAl34/8bNV9Qv0/T+iFdz18fuX74mDY28TG8f+TNwa7A7fLrQXWDO46mvuCFWE&#10;sC0EsyoP0Fmr5whowhgd3lY4h0BvPSMemayI0cpfiiPjXxn7gAoVf4LZTHVZ2Lbqp8Vj23eLB3e2&#10;orO3+fXP6qVVCmj1xiTm6lkBbT73vJhAo+eeEcp6MZw5AxYEkC2EWmo6mhREVbt8Gs55iv4t7e/M&#10;G7q9tsw5DJPzW95bTtw3WzVvr6TIDdto1b0pfdL0WrVl4mbagZk7QZdLpQO9YeLvrJdZ2ZgV66vP&#10;iuOl5Msr+LnP85WbRH3L/xB3jz4uVnS5soYIp4QQzgrhzGXhXAhoylw930Eo31+tiI0jnxfHx18r&#10;WvUr4AlevDPcVv6keGJys3hg5zFqJkydwa1w7hhowjixeqZMnG1A6zhbgSZ0cwNNCPQKaIRPWgg2&#10;azqYMoQqx5cPcebAz/MW/VvqOhQI3V5b+hyGybnl7dGsLnzkqKpd8l4oGXLDNsSod3XaW4BuKf9B&#10;T1Y2rkszHeiVmwN4Gb0Q6+CMeGrib8XuiQ+JU9U3i7ng6vj9jsA5M36jGB37dXFv6RmxpnYo/GCP&#10;vPdDhHBqBCtC2BaCmStyeFvBrOMcfY9+fsdUS9w9dUg8W/qSCMq/JjY//sNi99g3iCa/Fl2fK4rn&#10;bzp4sTgdvE3sLH9MPFZ7MnwOWp29rc7cVjjrQCfePYwwThzephTMYQQxXD1TCaAlzHlXzybQuXDm&#10;JAR5gLbBrEL42EKopaaDKYOo0mUjnDlwmTzF/i3+9wuGbjMKzSPPL8/33savJO6ztDD8d0mQG1mD&#10;Juvz5gSq+MSf1fXhenco1/CkA/3Iln+Cl7EVYs1fa+fEMwT2/vF3EkDJ+yCf3HS68hqxo/Qx8ejE&#10;arF8/LhYV9ouVtTn/w7974QAp0Woqq8IYxTCmctz9jZ3CyG8lv5Njv/MbfUL4snKarGj8v3iWOkd&#10;dFu/TJwvv0g0gysSc8FPDcxWrxBHSl8lDtFlnwluEeu3nw+fi+a3+wxPEiOI9ZdX2YAOcdaBJojR&#10;6lk9/5wJtIZzJtAEcFGg8+KcBnQMZ5WGCsLHFgItNRNMCqHK8eW7XTlzsX9Pvy45Q7cbpc9hFM1t&#10;af8uevzGf6ls1ryTdD++RvLjRtYQt3rX0E5wWp9EvS3lP8y9enFdXulAP1/6A3iZIvH7gK/yL4gH&#10;Ny8XR0ZfK2aqL5g/jKvfJxvyK62092z+anFv+Tlx7/ijYvPmP6OvG8Rd9QPittpRsc4/JpaXTotV&#10;jXPUrFhNq3D0b64mJLkQ64wQ2FyINOE7X5PwPSfuqB+lVfARcd/kXnE/9UD5WXFk5NWiXTFuR0p8&#10;u89MvFQ8NbFSPFZaHx7ijl7/LE8O08/e1l9eZQKtcI6toI3Vs8JZB1o/tK1wRoe3Ey+tohTONqDT&#10;cM4FNCGAyo0zJ0FB8KSFQEvNBJNCqIbR5XsKtH49coZus60YzDKe87PVV6H79A9IetzIO9oN79fM&#10;iVTxSSYr6rSDQzs312WdDrR5kli38d8dnjxWb4nba9vEE9U1YqL862LX2PvhShvGCNL9d7bqicPj&#10;bxaV0U+LathPiupYMj/8+lOyn47i7+M+bfQTtPq9Hr7OOIp/pjVH1407Un67OFB6n6hXPyPK1d8T&#10;z9bWiPumdoQo83PQsTO3JdAKZwS0+eYkOtCJ1XMG0ObqGQFt4mx97TMBXHT13DegNVAQPGkh1Kzp&#10;WMoQqFH0Z+D3CxT798zrkyN0m23p8xhGc7t1698l7vvNwCtLctwoOlo177w5oaq9pW92q2hXIr5P&#10;HJr4yvA+0mugUfzv8cuzVjYuiluCveLuIBB3Uc+XPy/OlV48D7LKuA8PJPkLQfgOa/SVD0nzf89W&#10;rxSHy+8Uz1X+Vdw2dVzcvvXEQttmwu6g1XcYPyetnRwWniAmcY6AJogh0ASxjjMCWn/u2Qa0wtkG&#10;dGL1TKUBjVbPJtARzhzhm4ZzCDQhgEI4cwmcVRIVBI8tBFpqJpgUQrWXRf8Wuj45QrcbFYNZNnbw&#10;OH6KZtR7seTGjaJjtuJ9c2JCZXyo7S6/DHearsu3lZPNaDW7ZeK3F/WXOH4++7+Che6qjIn15Q3i&#10;Hq2R8u+Jkcr/ibW19N1iX/VDHbWz8nExSn/HGLWx/IXwM7X5uqwlaFXq0Hd4chinnRCmThDjotc+&#10;cwpnwljH2QZ01upZAa0f2lY488dKMs4I6KKHtyOcKbR61oHWcTaB1nFGQPfkuWdOgoLgsYUwy0wH&#10;k0KgRtHl4fcLFv175nXJGbrtKB1mbvxoWxwP3p8wpBV4n5fUuNHpaPle1ZxY1fHKm2gHbHkez3VZ&#10;tqIxHb3MZ0/lQ4sKdOIEsLxN5Qs998ylnRwWvaSKSsM5BjTBHAJNEDPONqATq2fKtnqOAS1xNoFW&#10;OCugn+Q0oBXOCujU1bMFaNvqWQfaxBkCTbiiCuHMabAgfFAIM2s6lDKEKceXD/9bfe2y6N/Ur0+B&#10;0G1H6XPIVXc+kniKp1X3zvEHNUlm3Oh0tKve6/SJNXuwNHwfyO9avHgFPSdX0HsqH140oCG8eTKw&#10;Tcs8a1vVD6AVzBBogrirw9sZQEerZ06tnjWg8xzeRjjbgNZXzrmAJlgRzlwhoCUoCB1bCLLUdChl&#10;CFOOL4++32nRv2lepwKhOTDTcR47MpPAOWzSe5Mkxo1uB/22c39igmV8wtjK+kW4k3RdfvERlUOl&#10;t4b3jcOVd4eHmdHl+hlDq74WimBFENvKg7MOdAJnFSFsAl109WwDGuEcWz1rQOvPPWcBba6eBwl0&#10;DGcKwcwhnDmIMydRQejYQohZ05HUQphG0Z+D3y9Y7N80r1eB9Nutz4Oemsdx6nDwnQkzWoF3u6TF&#10;jV6M9kbvenOS9baXv2dRD2W6hie+HxwsvSO8X5zy37IoQHMQ4LQI1kECHSFNCFuBVjjnADqBM5Vn&#10;9Ww7vG0CnXV4Owa0xFkBvVEDuijOnQKNYOYgzCoJTN5MvDIzoaQQpv0o9u+i69ZBaE44BXRl30Ti&#10;Xe2avjft3jGsD6NZ8z5tfYcx2gh3BD7cUbourxjo6uiPh/eLU/6blxTQCGFbCGfOBjTEmSOITZx1&#10;oPWztosAfT+n4WwCba6eTaATq2cN59TD2wbOttVzrvfdlqXhbDu83QnOKoQOCqFlzUSSQpCG0eWj&#10;r+q/uyz6d9X16TI0H5yaw7GjbTFTuTZhRbPu/bIkxY1ej5bv7TcnXHW2fFP4GlW0s3RdPjHQvgR6&#10;JrherGq04OX6HUTYFqFaBGgEs8r2/DMEmhAuCjTCWQdaXz0joB/iLKtnG9Dm6jkNaIUzWj13ArSO&#10;cwJogjUvzhxDrL4OFGdOR1KGII2iP9MrnLno39WvUxehOeF4DvnQ9r7g0wkjaIF3RFLiRr+GdRVN&#10;bSz9qTvUfZk3v4Kef3DO1hYHaIiwLQK1V6tnTsfZBrS5ejaB1p9/zrN6NoFWq2cd6MTqmSDOOnvb&#10;XD0roE2cFdA6zgjoGM4cAazjbAKdhXMnQMMkLH0DWgdSC0JKlw//W33tUdG/q1+vLkJzwoVzuH9b&#10;4tA2udGi771MMuJGv0bT935Xn3i92eAasbZ2BO40XZdPT4z9e3h/mAmunX9LTXCZfgYhtkWoIoRt&#10;IZT1snCOIU0IZ66eCeEsoBXOXIgzp+GcBXTa6rnI4W0T51SgCeAiq+cYzhzBWgRnLgvnvEAjsKzp&#10;OGohRDn+M+j73RT7t83r12FoXjiewzP+/DsJ6rVq3l9JQtzo96DJPmxuANXe8vvhTtN1+fRQ+d7w&#10;vsC/Rd8abIWX6XcQYxShiiBGIZD19MPbCueiq+dCQBPE8PA2p+GsgObD2+q557yHt9UHY5hAm6tn&#10;+MEYlMIZAa3jXBTonuDMSVT6gjNnAkkhRGPRn4Pf77Do3zavW4eheeF4Dqcaf5V8zXPNm5N0uDGI&#10;IRre2/UNYPZg5R6403RdHq2tnRHN2pXhfeGuiY3wMv0MQowiUHsFdIgzR/jacI4hTQgjoBXORQ9v&#10;x3CmTJzzrp5jQFtwTgCtwRzDmZM4ZwFt4qwDbeLcM6AlKn3DmdOBlCFEOb5833Dm9OvVQWoOzHmJ&#10;2r8dfhZ5u+G9UdLhxqAG/Va00twQqlbgidW1U3Dn6br04w+zaNbmP9N52IFGENtCMKvynhxmAq3j&#10;nACaEEZAhzhzBHHe1XNRoPXVs8I5D9AKZxNohXMINOHb1eFtakkAbQJJIURV/Gf6dnIYp65Xl6G5&#10;mTg6J875r0taUPf+WZLhxiCHeNK7jiC+YG4Q1eHKexbtDF7X4sZn80/XXxreDy4loDmEM8dA6ytn&#10;BHR0eJsjiOHqmQoPbRur5wTQBLG5eg6BJojhyWGUeXhb4RwCDXC2AW3irIDWcbYB3fXJYRzhWgTo&#10;NJgHiTOHEOX4z/QaZy7276vr1kH6HJhzw3O4p/4rCQMI5xPu7TwXcbRr3veZG0XvmdLfwx2o69KO&#10;gb4Q3BTeBwYNNIQYRaD2Cmh0aDsVaELYCrTEOfPwNmVbPSugdZx59ayvoPOunmOHtzkdaALYBrR1&#10;9cxJlPMAbeKMYOYQzFwCZ06iMmigE3jS5cL/5q8q4zLdFv37fJ06SL/t5pyo/N1PwrfzbDe8d0kq&#10;3Fis0Qy8feaG0VsVuEPdl1v8UqvD5fl3E3vk+X+Dl+lXEGNbBCtCGIVg5vTnnk2kdZwjoAlhiDOB&#10;HB3a5ghgBLS5elZAq+eezdWzgtmGsw60/tyzDWjb6jkP0L1YPSOcOYQzlwU0AsdMBytXOoxaCFCO&#10;/8ywrp7NedD/Pzdx+LyYC5JvSNKqeQ9IItxY7EFIt8wNpDpdea1Y2Zj/yD3X5REDPTn2XeH2P1p6&#10;40BeGw8BTotQ7RnQBC9aQSdwVplAmzhTCGcEdGz1zJlAS6RTD29TEc4G0NbVcwrQRVbPRXAuCnQv&#10;cOZMtDIzcaQgoNqfQT/vtth10P6tIqnbb84Jx3N4zP9viX1+s+adF/u9F0ge3Fjs0W54HzM3kh5/&#10;5i7aqbou3TaO/Pb89q954mbw834EIbZFsPYS6DScY0ADnBXQCueOgSaME4e3CWUdaMY5FWiC2Fw9&#10;K5x1oBXOCujY6pkgHkqgJSpFgDbBysyEUYYA5fjPDOvhbc6cC/3/N7b+Bz60XfN+VNLgxrCMVt17&#10;1NxQUbQRV9eOw52q69Js3XidHsHz27/fQEOAM0IIp1UEZyvQEucIaIIY4Zz3zUmyVs8PSpwV0Apn&#10;HWh0eBsd2s69eiaEO8F5C+HbKdC5cOYIlb7izOkwUgjOMHn5vuPMyX+raGhOVBMHDotWbVliX9+q&#10;eSckCW4M0xCf865oBd5Fc4OpzlZe4d6r+zJqeW0u2vaDWEEjhK0RrAhhWwhnrtPVcwg0QdzR6pnS&#10;n3u2Ak0gK6C7WT2jFbT5xiRo9ZzAmdJxjgFN8A4S574BbcIoQ4By/Gf6BTQXXQd1/QqE5kM1cbQl&#10;TgXvju3fVe26d6MkwY1hG+fHvNfye66iDcc9U/4H917dl0nLKeHPb/f/Mn7WjyDEtghWBDEKwaxi&#10;oE2ciwJtPvdc5K09Y0ATytHhbQ3naPXMEcbm6lnhbAM67fB2AmhC2ARa4WwCreNsAo1w5joGOkRl&#10;IYSOGUIrNR1ELQin9ueGEWcOzYmqvv222H5d1ap7n5cUuDGsg36D+nm08bhZ/1qxqn4e7mBdl1b8&#10;MZPn/FeG2/3h8ZXwMr0MQmyLYEUYoxhi9bUTnEOgNZh1nLOATuBMKZwV0Fmr56zD2zacTaAjnCXQ&#10;CmcdaIUzBFrDuROgO8aZI1SK4MwhtFLTUZQhODn1ZwZyeJuT/16R0Jxw44cvirb8xTuW750ST3pX&#10;SQbcGObRrHpPJzagbM/EB9wq+jJpb+VD4TY/X3pRXz8XGiJsi2Dt1clheYAueng7L9BZq2cFtHl4&#10;WwEdPvdMZa6euTxAE8JWoAliHWgTZx1ohDPXMdCESlGgEVipIRQphCfHf6ZfK2cudj3061kgNC88&#10;f0eC70zs07l2zXuv3P27sRRGq+4dQxuSu6/6pEP6Mmis9ufh9j4zfpNYRaChy3QbRNgWXYde4ZwH&#10;6AhnriDOCGgTZx3ocPUsYU6snjmAc9Zrn02cQ6ARzpyEOQvnjlbPHGG7VHBGaEbRn+nXylkVXRd1&#10;HTsIzU113zg8a7sZeM/J3b4bS2VcrHpvJqTnzI3JXQxuFKvr5+AO13Xp9KD/VLi9z068uC8raIgw&#10;ijAtirPKijNH8OYCGqyeE4e2OUK4CNDq8LY6tG0CbeJsWz0roHWc8xzeRjjnBprQzQM0wrkToBE4&#10;KIRVajqIMoQmx5fXv/ar6Lro17NAaF7GqYv+/LsD6tE+frY95b1I7vbdWEqjWfd+ztygqq2l/+lW&#10;0Zd4twRbw0+3adWX0S9kF+FluglijCJMiwDNEKuvZraVM6fjDIEmhIvibB7atgItYU4ALWGO4Uwg&#10;53rnMA1nBXRi9UwIZ62eE0ATurlx5gjbbnDOCzTCKjMdRAqBGYv+zFI7vM3zt7f2M3A/Tv2k3N27&#10;sRRHK/CeABs17MHqQ3DH67o0WlW/IGb8K0Ok76s9Ay/TTRBjMwK1CM56VqA5grcQznL1rHAuAvS9&#10;HEGs4xwBnbJ6zgO0+b7bCuisw9s6zllA6zh3C3QunDkJS16cOYRVaiaIFEIzFv05+P0eFbs+5vXN&#10;mTkv1X1j8DXP1KjczbuxVEd7yru2xZ9qkty4Yi64knbi7lD3pdrKRlucLL823Na1yi/0/IgJBBlF&#10;oBYFugjOKoi0BWcTaIRzBDRBbAMarZ4VzmlAR6tnDWi1clZAx3BOAVrhnAfows89cwRuIaAJlaJA&#10;I6hSMzGUITQHWXRd0HXOkTkv/DGSM/4NiX13+J4Xwp21fUmMdt37SnMDqw6W3ydWTrbgDti1tGOQ&#10;d/nfE27nM5VX0XZuwst1EoQYRaAigNNCOHOFn3vmGGgCOHX1TCGgsw5vpz33HOLMAZzR4W0d5xBo&#10;DWcFtMLZBnSnOCOgEc4I6ATOXAjLfCY4thBW1nQItRCYgyx2fdD1zpE+Jzx/h6sfSeyzWzWvRQuv&#10;b5e7dzcuhdH2vV83N7Rq08Qfwp2wa+n3aO3h+e1c88Sq2kl4maJBiFGEab8Pbasg0NrqOQ1oHWcT&#10;6LTD2wpoffWcCrSGc7hytgDNOCdODqNiOEug4eqZIIZAE7gIZxPojlfOnISlCNAIqtRMDGUIzUEW&#10;XRd0nXNkzsvUti8m9tUcrZ7vkLt1Ny6l0ap742iDc3dUA3fS2CVY+I5i8qUZj1VvgZcpEoQ4LUIV&#10;IWwrFWeO4C2CswJaxzkN6NyrZ84AWsc5BFrD2Qa0/ryzDrS5ekZnb2fhrAOdtnruBOhhwhlhuRhF&#10;1wld7xzF5ubgHoY4sZ8WgXdK7s7duNSGmPBeQht9OrHRqYvVF4vV9dNwp+xauvHLq06MvDjcxkcr&#10;7+j65VYQYVsEahGgEc5cN6vnzMPbhHAeoGOrZ0LZPDmMcUYnh0U4S6CjQ9s5gc6zelY4b5Iomzjr&#10;q2cEdFGc8wAdwyYlBFVqOoQyhOViFF0ndL1zpOaEX1I17b80sY+mfXezPeW9We7O3bgUR7vsvdPc&#10;8KrD42/qy+tlXYvbk+WV89uYVtLLG/gyeYMQp0WwIoxRCGdVntUzArrI4W2FswIaHd6OPfdMdbN6&#10;hieHEcYKaIVzJ6vnGM4qgjcXzhyBWwhoQqUo0Aip1HQEZQjKxSh2vdB1zxHPCc/d8er7EvtmrlX3&#10;/kjuxt24lEer5v0FugNwpdJnHdKXWOtqtHeW2/e2UgleJk8Q4LQIVQSxLQQzr57DFTShi4JAp6ye&#10;8wCdeXg7Y/WsgEY4W1fPBDGXtnqOgAY424DWcc4FNGE7CJw5hJQ1E0EZwnIxil0vdP1zxHO3Y9sX&#10;8LuF1byS3H27cakPIbwrCOnAvBNw/JrZhyp3ueejL6FWTs6JZnBVuH0rEz/T8baFCKdFsCKIbdmA&#10;7tfqWT+8ncCZS8M5bfXMKaAJYgi0xFkHGq6eKXP1XPjMbY7wNYHWcUZA58KZk7j0DWfORJBCUC5W&#10;0fVC1z1HPCcT+w+E+19zn0z76gvC966Ru283LpfBz2mYd4YwupOsrJ2AO2nX0otB3jH+0XDbHg/e&#10;Eb4+Gl0uLQhwWoQqQjgthHPHq2cJtBVnqsjqmXGOnneWqZVz2upZAZ2KM6VwNoHOs3pOfdcwFeGr&#10;49wzoBkWmYmwLQRUajqAMoTkYhW7buj652jiyFnRrib3xbSPbs9WvA/KXbYbl9No1733m3cI1Zx/&#10;tVhVn4Y7a9fSioF+qvSv4XZtBleKNfVT8HK2IMBZEawIYVsmzgroTk4OuwPgnACaENaBVjCbq+cI&#10;aAI5BrSE2QTaXD0joBXORVbPeYG24Zy5eiZszYYCaBNAGYJysYpdN3QbMiodbYrTwVcl9sEcrZ7/&#10;VO6u3bgcR6vu/Rm6Y3BHy28Vq7o8qcg1HK2p0W/o8u0C11c2wMuYQXjzRKgWARrhzBUGWq2ccwCt&#10;46yvnEOgNZw5tXq2AV1o9UzZcE6snjkdZ8rEOQSaELYCTfiaQJs4I6ARzpwN57xAI6BSMwGUISgX&#10;q9h1Q7cho921X8LPOwfedrmbduNyHk3fGzPvHKrG+Pe6k8YugVY02mImmH/LwOrm74WXQUGA0yJQ&#10;u8U5gllF+NpgzouzDWgTZx1o/dC2jrP+3LMVaIKYUzhHq2dOA9rEGR3eVjgP6rlnG9AOZ1zs+qHb&#10;kVJt1/2JfS5HC6fz7Zr3MrmLduNyHuJW78pW4J1BdxRubPxX3EljSzzefuNjvxBuz1awTNxs/NwM&#10;4psnArWnQBO+eYEOcbYAreNcGGgqwlkCrXDWgUYnhyWAljhnAY1Wz50CnYZzCDSB2w3QCGMUAio1&#10;Ez8KAbnYRdcP3YaUSgcPi7ng6sT+luOnH+Xu2Q03wg/V+HL6rW0W3Vm4R6u3wR25a+m0IpiOtuea&#10;jDelgfimRZh2izPDrMqLcwi0gbMJdAxnAljhzNlw5szVs8IZAZ3ruWdOw9l87jl19UyZOIdAE8JW&#10;oAlfHWcEdLc45wUaAZWaDp8M4TgMhdcP3YaUeE5O+2+J7WNVrZr3r3K37IYbC4N+a/swusNwtMIW&#10;dwZVuDN3LY34qYpz/ivC7bl17DtSj4pAhG0RpkWBNnFWZQHNmTgXWj0TwrbVs/nSKtvhbRPnblfP&#10;Cudo9Sxx7nT1bAPaxDkv0N3izCGkUlPwaSEcF7vYdUS3w9Ku2q8m9rEcLZKqQnhXyl2yG27ERzvw&#10;fgHdcTgCXKyp7HGHu5dwzwX/Hm7LudqVYlVjBl6G0VVfMyNIFcp5cVYVxVmHuVOcFdCMsw40xFkC&#10;bTu8beKsgGacFdAMsyq2egZAm6tnHWi4euYIYrh6pnScEdB5cE4DGkGMQkClZsJHIRyHodj1RLcF&#10;VN1bDvel5v6VFkH8KVXXyl2xG27gQb/FrTDvPKrp4EViTf1oYqfuWhqtqR0Ts8E14bZ8uvpF+MsW&#10;hBhFkPJXxrYIzibMeXDmYkBLnCOgCeCiq+dMoAlk8/B20dWzCbQNZwS0iXMCaEI4L84m0AhnLhVo&#10;wqUo0Aio1Ez0ZAjHYSi6jui2gCaOXBTT/k2J/SrXrnnvlbtgN9ywD/E57wr6ba6M7kTcTOUFYnk9&#10;uWN3DX98mLtW/cVwO56qfDkBnXzTkgTEtgjTblfNqkKrZ4aZvmYBHcOZsuFsAq1gTls9x4DWVs82&#10;oPOuntPedzuGM0cQ9xJohDOHcB4k0AjGYSm6nui2gI5Wvy6xP+VoUeTeZ9uNYqNZ8/aiOxN3tvpa&#10;sapxPrFzdw1/K+pz0esu1wWHYj+DENsiTBHCadlgLrR6phTOIdCEbxbOac89h0BLnMPVs8RZAY1O&#10;DotWzpzCmUo7vN0RzhxhbFs960ArnLOA7gXOHAJZDwGVmg6eDKE4TEXXFd0eLZ6PrVP/kNiPcrQY&#10;qstdrhtu5B/tkvfCVs07hO5U3PHyG8PPG9Z38K7hjw9rHxyff+eiM9XXxF7nDiFGEaa9WEHHgCZ4&#10;bcVw5hTOeYAmgG3PPYc4cxLn+wyc01bPuZ975roEOoazBjRcPXMazDrORYC2HdrOgzOHoLKmY6eF&#10;UBymwuuJbo9RZV9AEF+Z2Ic2fa8lnvSuk7tcN9woNoTwlhHSc+YdS3Vi9KViRaMVA8A1/N0dVKJV&#10;9NrK3vB7EGIUYdotzjrMIc4cwZsGc4Qzp+Gsw4yAVitntHrWD21zttWzibMOtH5o2wTaxNn2iVWF&#10;cOYkyibOCOhOcObc6jm96LrK21DRb4/WxLGmaFreZ7sdeG+Vu1o33OhsiIb38lbdmzHvYKq95Q/S&#10;KqyZQMA1vK2iX6pO+68Lt9/O0sfC70GMUYRpUZy5VKAJXRQEWq2eCV8EtI6zAlqtnBNAS5jN1bMN&#10;aBNntHou/NyzhDkBNEGcB+i8OI8SuHmBTls9cwhlFAIrkY6dDIE4bEXXV94OBHTpaEucqrw5sc/k&#10;COffkrtYN9zobrTr3jvRnUx1pPJusYJ23iYEruGMD3M/Xfr7cNvxe3Svqx3EGKMI1G5WzzrQ4cqZ&#10;I3hRCZw5bfWcemibI4Rtq2cTaIgzJ3G2rZ4fywA6Wj0bQKPVcy6gCWHr6lnCjIDuFc4cwljPhCo1&#10;HTsZAnHYiq4vuk0Uz8PBxk/g99mue77ctbrhRm9Ge9J7t3lH09tT+ZBY2ZiDILiGL37uuRlcEW67&#10;qZGPht+DIHOEaBj9NwI4LQRzBDSBa0vHOQJarZ5zAp2KMwdwjoAmhFU60LbVM6dgDnGmbDjrq+ei&#10;h7fz4hwDmsAthDNHwKBMjFEILJgOnRYCcSiTt4O/mivorTtWJPaRXJPP6xHeMrlbdcON3o12w/sU&#10;utOp9hLSbiW9dHp8Qu5E6Lf8NY3pJMwqwrSTlTOXCjRH8GbhnACa8DVxTgBNAOuHtxNAS5zR6lkH&#10;OrF6ljhz5upZxxmtnmM4S6Btq2eEs+3QNgK6H6tnhDFKh8oaAYeCEA5r8raYONd2PwZXzq3Aa7Z9&#10;7y1yd+qGG70fLd/7onnH0ztU+VpaSbcgCK7hieHlQ93T1ReE22332AfC/2+DuSjOOswmzkUObYc4&#10;S5jz4qyvnBHQNpwV0Hmeew5xlkAXfu6ZEM67eo5wpmyr59S39SRwzRV0Ks4cIYNCGJvpUKVGwC1p&#10;nDm6HYnV814+YxvvG9t178fkbtQNN/o3WjXvL9EdULWn+u20knZID2s6ws8E/xluM/6Uq9uC7bGf&#10;9QvoCGnCFxXDmcsAWsc5jBDOtXrWYDZxTls9d/3cMyGctnqGQEuYs3BGQOs4DwXQhBsKIjiERdeV&#10;bosOdOXQQesnVNHC5p/l7tMNN/o/6LfE59AdUXV0wr1OehiLAUytrM2J8/5Lwm22o/r9Cz8jQHWY&#10;uwG6U5xNoBXOWUCnrp65HEArnBXQec/cNoG2rZ4RzibQ+uo5L9Bd48wRNp3gzCUwNpPAmZkIDn10&#10;W2JAH0zBuebRvco97+zGgEfT9zaiO6TqRPVNYlXjAoTCNdh0lM02VL40v80CT6ytHZ7/PiGqA503&#10;Bll9hTgTuLZMnPX33M61eiZ8O3lTEhPnoqvnCGcCOYZzQaDzrJ5jQBPCOtAxnDnCtjDQhE3fcOYI&#10;tyWPM0e3JcL50CEx68+/x71Zq+6d57dPlrtMN9wY3AjfyCTwHkZ3TNXZyqvFClqlITRcg8kE2YxP&#10;7JutzG+vM5VXzT8XTZgWxVkP4RwCzRG+WTjnOWsbAZ11aBsBHeHMEcYK6AhnDgCNDm2j1bMCulOc&#10;04C2rp4pE2cEdAxnjsDpBGcOgmxGuC15oOl2RDgf2C+awVWJ/V6U771a7i7dcGNxRqvmHYR3Ttm0&#10;/wKxpn4y3PEjQFz9CWFsa8PEP4Xbij8Kb33l2Y5wVqtm6+qZI3hRCaAlzjrQqThTeQ5th0BLmLtZ&#10;PdsObSugzdVzKs4cYVx09ZyGMwLaxDkBNIHTKdAQYz2CDQUBHPbo9oTxc862lfP8O4V9o9xFuuHG&#10;4o5W3ZtCd1TVBf8msaruDncPMgSxtcY5MSc/ivKU/0axeqoJEbZl4gyBJnizYA5x5nSgCd/UQ9sc&#10;AcxAK6R1nEOgs3DmUnDmrCeGSZhjOHMS57yr5wTQBLEOtI5zJtAEbhbQMZw5QqcTnDmIsopQQ0H8&#10;hrTY9ebbdPCA9bB2WMP7QblrdMONxR9ChB9TuQ/eWWWt2pViVe0UxMTV+yDElvjoxlT5B6Jt9ejY&#10;agixrU5w5rKAVjhnAZ2GswK6b2duS5xtq+dUoCXMCaAJ4sVcPSOEbUGU9QzgVAjCpVDp4PFUnNs1&#10;79flbtENN4ZrtGres+hOq7pYvV7c4m+DoLh6G4LYGiHKnw99sfrCcDu1fU+smmpDjM1MmE2g8z7v&#10;HOKsr5wl0DrMCGdePTPMaavnEGcD6Lw4R0DnwFl/7rlfq2cdZwS0iTMCOoazijAtCjQE2YxQW+o4&#10;q+tdOtoU56uvTOzXVLT/+zu5K3TDjeEbfMYi3UkfQ3de1ax/lbjVn4SouHoTRDgtQjSscYo/Bi/c&#10;TlsnvjfzuWgdZ1UenLkEzqoiQBPACmaIM4VwzgTaxNkA2nzeucjqORNnjjBOAE349mX1zBGkRXHm&#10;IMh6Gm4qBOCwx9e7dHROTPsvS+zPVK3Au13uBt1wY7hHs+b56E6sataWiTtrVYiLq7sgwFkRpKqn&#10;g+V8mC58u8K7gxKEmcvCOQSawLWVB+c8h7YVzqmrZw3mGM6ciTPVyeo5z3PPCmcr0BLmfq6eE0AT&#10;pA7n9EpHZ8TJ0hvhvoxrNbyH5K7PDTeWxmjVvUfQnVnVDJaJeyYec2d39zCIb1qEqLlK5r/nUPlr&#10;w210yn+7WGX8XC8N5zSgdZwjoA2cdZhtOKeungnmjp57NnGWQCucTaCjQ9sWnPOunnWgEc5ZQI9x&#10;BG4hnDnCtCjQEGQzgu1SAJpXzucq8x/PimrVvL1yl+eGG0trNAOvgu7UKl6pPVa9wyHdgyDAaRGg&#10;Js6q5ZOtaBs9V/qzxM91mG1AI5g5E2cdaNvK2Qa0bfUcvSkJIVwIZ0rHudBzzxwAOrF6ljCbQHf9&#10;3DNH4KbhzDmc8zdx5JyY9m+K7bPM5K7ODTeW5qDfMJ9Gd2y9LZU/Cj8CEcHjSg/imxUBqnC2Ib2x&#10;/NfhtmnWrhS3BAdiP0sDuqPnnbmCOKcCrVbPBLEJtH5o2wQ6gbME2lw9Z+FsAt0tzibQWTjbgI7h&#10;zBGmRXDmIMh6BNulgHN5X13M+dcm9lWqVuCdbpe8V8rdnBtuLM0RvgSr7m1Ad3K93ZWPuI+r7CAI&#10;cFaEqI40ajWtok9WviLcNvvL30B/bv6s7jSciwIdIU04dwq0DrOOMwI673PPOs4DWT0TxBBognep&#10;r54RfsMcX+fajvvCp+DMfZReu+G9Ue7i3HBj6Q9Cejm6o+sdr7xVrKqfTyDkSgbhzRMBmoWz6k6/&#10;En227WP+vRBnbmCrZwI4z1t6quedzdVzCDRBjHDOeu45xFkDOmv1rHCOgNZgzoUzR/AWxdkGdAxn&#10;jjDtOc6cRG4pAs3Xd3Lqn+HnOato5dyir18hd2tuuHHpDEL6b8w7vNlF/0axzt/hnpdOCcKbN0KU&#10;8c0DNF+mVPpsuF34tdHr6ietQIcQq68gCLRcOd9O+HImzgjo1NUzpwGdwJkjjPOunhXOttVziDNn&#10;4Dyo1XOIM0fgpuHMIZx7CjQDp75qIQiHsfKxttjf+InE/sisHXg/LHdnbrhx6Q36DXQVuuPHot9g&#10;11T3OqSNILhFI0QRxrb4bT/5DWZ4uxwpvYP+jnYM5hjQIAgzp3C2rJ5jMFMKZtvqORfOXAbOIdCE&#10;cSeHts3V81Ae2uYI0n6vnhGCw1qJcD4RfEtyP6RF+6228L1vkbsxN9y4dAetpP8RPQjMHiuvdEjL&#10;ILZFIkSL4swxwHcHlfnXRtM22VBdGQFdFOc0oHWc8wCNcO5k9axwNlfPJtAK5xjQBHKe1TPCebFX&#10;zwhiFITYjJAzQxAOY7xyPlH/UGLfo8eHtd3K2Y3LarRq3r+gB4Meo7Bl4vcc0hREt0gEKQI4K0aY&#10;v05M/Hq4Tfg91VcHMxHOXQNN+GYBbeKcAFrHmYI4cwbOaUDHVs8A6L6tnjmCNw3nCGgCtxDOHIHq&#10;Vs/zhTjXPpz6nDNH+6HvkrstN9y4fEaeE8e4reXvFysbl+/nSkNwC2bCmyd9pczAHyx/fbg9zlRe&#10;IdZNTqfizEGcNZgRzjrMYQSwCXQMZ04DOg3nrMPbRZ97NnFOAK3BrOOsA61w1lfPJs4m0ObqGcHM&#10;JXDmCFMEMQpCbBZCtxCCcBgrH50Wx0rvSOxr9GjlPE04v03urtxw4/Ib9CD4B/TgMDtUeZ9Y3mhB&#10;wC7VELRFQ/BmpcMcq3FGnPFfG26PrROfEOu2tiHMHMSZM1bORZ971nEOgdZxtgFNEGfhbH3umdJx&#10;Tls9K6A7WT2HQBO6vTq0bcO5p0AzdEYIw2GrfPSiOBe8ObGPMZupeO+Suyk33Lh8R6vmrUMPELNW&#10;1RMrGjOXxSFvhG3uCNNuD2kncFYR0u1gfntsHfkofS+OtAlzGs46zHlwth3aDoHWYI7hzKXgbFs9&#10;d4pz1urZijNH8JpA6zgjoBHOHAIaIWwLgqzH0BkhDIet0tFZcaH64sS+Ra9V92bFk95Vcvfkhhtu&#10;tGveZ9GDxWy6eoO4PdgKUbtUgugWiSA14S0ShFnGh7Ufqj3N70Ecbo+tpe+j77esOHMxnHMCrePM&#10;6TCbQKND20VWzzacu3lTEoSzDnQenK1AE7aFgSZUEcQoCLIZYbfkgD58QFysviCxT9Gj+/Xutu+9&#10;VO6W3HDDDTWE7/0cetCYNYMrxHp/E8RtqQfBLRIB2i+gw5PCCFv+783VL8xvD4J6+/jHwu9bcea6&#10;XD3bcE4FmiDWcVZAP8J1AHTu1TOFgEarZ/3EsFyrZ8K2MM4coYowRkGQ9Qi7pYZz6dAxMetfl9iX&#10;6BHOjwvhXSl3R2644YY5aCX93lbgXUAPID0+w/vp6r9fEoe7GVb1teMIzW5xNkHWUzir1lHV8mei&#10;7TE1/gm6TMsOs4Zzt0DrOHP6c89Zq2cbzgroVJy5DnFOBZrgzVo9m4e2bUA7nOPx9fN3P515pjbh&#10;fIvcBbnhhhtpo132vrxZ886jB1IsetA1yp+8JN7DG6KbJ4Iz+kohePOEUFaZOHN8SJuR3lr5kWh7&#10;TE78IP2sXRhoG8wKZx3oxFnbGtAKZ7V6NlfOEGiJswm0jrO+es4EWsJsAo1wTgNaxxkBjXDmENAI&#10;YhQEWU+CZ4ZgHJYmt30xejrGVsv3/lTuetxww428gx5YZfSAMuMPc7gUXoaVwDcrgrOfMHM2nFX8&#10;//dU/nu0LUbG/6+4daqdwNn8KEkd5dw4S5hVOs5ph7YRzvrK2cTZdmi7F6vnPDhbgSZsi+LMIYxR&#10;EGU9Am+p4Fw+2hJ7pn4rtp8wo/1Lqz3p/Q+5u3HDDTeKjnbg/R56cJmdrn65WB0cg/ANcxDePBGc&#10;0VcK4ZsVAlkP4cyZJ4Tx97ZVvj/aFgfK7yOkpyHOVqAJYPO9ttOANl9WZcM5D9Dmc8+21bMNZ7R6&#10;RjgPfPVMqCKIURBkPUbPCME4DJWoI41PxPYPZs2ad7Zd9b5K7mbccMONTkd73HsrepCZzQbXiFuq&#10;OyCEwxKjav7/jiI8FcydAI1A1gtx5iTAOs4qHelbp1qiXv356Lk+/izdWxTQBLCOcwJowldfOetA&#10;21bPaUBbceYIZv3QtomzCXSR1XMRoDtdPduATuDMEawIYxREWY/QWwpATxyZFdOVjJdR1bxDYtS7&#10;Wu5e3HDDjW6H8L0bWoHXQA+4WATEw5U7h+rkMQZVfe1JBGenq2YOgayXhbMOs4oPafPXseofR9ti&#10;zr9KPDBZTseZsuGsgE6817YF5wcIYAS0ibMJtImzWjmHQJs4S6ATq2dK4awDjXAOgSZ0c+PMEbgO&#10;5/T8g1Niuvqi+P7AiPYh6+UuxQ033Oj1oN9+/wo98PTaVKX8S2IlYWZiOeggsF2G0C0SQtnMxDkP&#10;0Lxavo3a7P9DuA14W8wFV4t76jsjoE2c0Vt52nBGQEc4U3kObafhnAtoghitnhHOOtAxnDlCNwvo&#10;CGeO0EU4c90ADUHWI/iGHWe+TpO77yJ8lyX2BXpt3/tluRtxww03+jVo5//drbo3hx6Eegcm3itW&#10;NqYhnP0ModqrELhFQhib2WBGQEdna3PykDb3SPBM9AlY/PWJ2sMJoHWYTZwjoCXMqTgTwHlxfpQQ&#10;znNouwjOWatnHecQaAIXAa3jHAOawEUwcxBnCmGMgiirJH56CMjFjK/TzsnfT30ZVfie2oH3Drn7&#10;cMMNN/o96AH3BnrgHUEPSL1zlZeL24JdENJ+hFDtSQRnPw9rc3med7YCreHM8YlhD9VHxIz/wnA7&#10;MNLVym+EK+ncOHMGzgpofeVsAq1w1oFGh7ZTD29LnBXQ6tA2BBrhzBHGna6eI6AJW7d6xpWOzojj&#10;1Q8kHvN6Td872t7qvU7uNtxww41BDSG8K5qBN4IemHrt2jJxf+XBvj4vDVHtVYRmN0AjjFEmzCob&#10;0Ajn8IxtGf//OydpTy/fu5s7XHqXuJPgTQOacU4D+gEux+pZAa1wzlo9RzhTWavnTKAJYhPoEGeO&#10;4C2yerYB3Q3OHERZjxAcVqBLR86Jaf/G2OPcrFnz6FdB985gbrixqINWZ79Gq+kmepDq+eWfFSsa&#10;TQhsp0FQu42wRCF8bTG46mue8qycFc4RzJyE2MQ5inaRt2+fE2erXxZth2Olt4g7t11Mx5kQzlw9&#10;E75ZOHdzaDtaPRPCNpwVzDrOOtCdrJ7z4MwhoBHEKAiyHiE4jDjz9Wjsfjj6wBZbLd/7/+TuwQ03&#10;3FjscbHkvbFZ946jB6veBf+l4q7qeM9W0xDYbiMsdZSL4qxCEOsxyuFXgjYvzhHQhK8ONML5Tk4e&#10;0r5r61lxuPy10Xa46L9I3N+oxYBWOK8nhG0460AzzrkObRPCNqBNnM3VMzq0nQU0Orxd+NA2R+Ai&#10;mDmEM4cwNoMgm0kM9RCYg4yvw97GZ6JzG2y1y943yd2CG264MUyDVtK3oQet2dbS94hV9bNdQw2B&#10;7SYCsxcwq69poVVzGs5o1WwDOsSZU0BTfGjbL382fMoh3A60o/WDP6CfTWeunk2cU593JpT1551N&#10;nBXQT3IpOOtAI5yzXvfcr9UzgjmMYEUgm0GQ9SSGegjMQVY+el6c8d+UeBzrtegX9HbVe7PcFbjh&#10;hhvDONoN7+tbtezV9Jx/tXiu/AWxYrIN8c0KAttJBKX6amJbNAQxqgjOXBrQaTgroNXhbH5Z1eON&#10;Z0SzurAdzlRfIx5uVGMrZ4SzOnNbrZxzAU0ImzhzCmd0aNvEeVCr5whnjsBFOHM2nPMADUHWYwxB&#10;CM2BtS8Q09WXxB67ZvSL+RPC85bJXYAbbrgx7KNV9e5CD+ZYtIprV5aJtcGewqvpBLSdRliqELp5&#10;QxCbFT2srYod2tYycTaBDlfPEmc9XjWfqrwx2g582PK56n8mcI6AVitnAHQMZ07hbAFaP7TdC6AH&#10;uXrmENAIYzMIshmBOCw487+9dfu/Zx7Sbta835UPeTfccGMpDV5NN33vDHpgx6KdwGTph8Sq+nmI&#10;sRmEtpMIy16snDkTY1TRlTPXEc4Uwlk938zdtb0ldlW+K9oG/OYmo/5fi3t2tq2rZ3Vouxuc0XPP&#10;3eIcrpw5wriT1XMENGGbBjTC+VI8tF0+cl4cq317/DFqRKvmo+3Ae6t8qLvhhhtLcYj93gvowbwe&#10;PcjNpv0XiPXVpyHKehDbohGWvcAZQYzqCmeO0M2FM8GMVs86zhw/38xfn63dyjvb+W1AvyidrX+l&#10;eKS2JTzkzTBHh7Y5QtgKNKGsA80460CbOCugTZwzgSaIew10ntUzxJlCGKMgynoMoxHCs5/xv1nf&#10;9bCYDa6PPS7NmoH3XHuPd718iLvhhhtLfbRr3n9v1b2z6AFvVp34abGyMdMfmFUEJgK3SAhis05g&#10;5hhnfutOHeZMnDmAswl04oztrSfF2crrYu8INVf1xKbJu2gl3co+tG3BWQEd4cwBnLNWz2rljFbP&#10;EdAIZ47g7RZnDuHcs9UzJ4FcDJzDf/PwMXGs8o2xx6EZPX5nmjXvR+VD2g033LiURnvKu5ZWa0+i&#10;B7/ZqcobxNrgUH9wphC4RUIYm4U4c4RtEaBDnKlCMHNq9Uz4puJMKKvU887rd7bFpsatYrZ6VWw7&#10;HCy/j1bR7RjOOtDq0HYuoDWcs1bPiZUztZEjjBXQ0cqZ03DuNdA2nHtyYhinkNRCkPYj/njIXVv/&#10;kFbF18S2uxnBPC52eq+WD2U33HDjUh30YP9fBHUb7QjMHi2vEasabYhs4QjLXhzaRhib2XBGIOup&#10;lbO5ek4FWsKMVs8JnDkNZpV6znk9rZZL/p/EPvyATxTyJ36eoJ4NkTZXzjGcuRScQ6AJYbR6VkDn&#10;wTkGtAZzNzgvGtAcQTlInMtH28Lf/axo+lfGHm9mrZrXala9/yUfum644cblMETFu4mQznyrUG5n&#10;+WNiVX0ao1skAnNgOBO0RXBWq+YogteGc2zVzEmY1epZAW3DOQ1o9bzzfTuaIvB/i1ZWCzvwlu+J&#10;LbTKZqQ7xtkCdLhylqUBncCZ03COgCZ4+3l4G2FsBiE2Yyy1EKa9jP+NYO+z4qz/lthjDNX0vaeE&#10;710jH7JuuOHG5Tbak96PoJ2D2Uxwnbiv8lTnh7sJTf6K0M0bwhiFcOYQzCoTZwV0Ks4KZT1C2MQ5&#10;ApoAzoOzekkV//eDO0+L7aVPRM9P82r6ov8qUd/6F+IhDegQZwk04xwBbeJMmTjrQKfhbAM6gbMF&#10;aB3nCGjCtpPVMwLZDIJsJtHsN9Dh339wnzjnf0XmS6e4dsP7gHyIuuGGG5fzkGd653puekfpO8Xa&#10;+vFiUBOaCNwiIYj1On2+mUMw5z2sHcOZMg9t51k5h0AbOIcnhql4xbz9sDha+frYoe8LlReLTVuf&#10;Eo/sno6QjuGcAXQCZ07iHAOaENZxjgGt4RwBTfAuCZxVElAEa7eFf+/BneKY//7Y4wjFTzu1at5K&#10;8TnvCvnQdMMNN9yYH7N17/3NHB9jORdcI0bLvy9WIIw5gjL6SiFw84YwNkvDmUMoq0yc04DOxJkj&#10;jBNAE8CpK2dOg1kHWj8pjL8+uvOwqNc/F/vAhBn/RtEo/6J4fOep+OFtA+YwQlgHWuFsAm3iDIFG&#10;OHOEr1s90995+Iw41vh45odbcPS4K/PHyMqHohtuuOEGHm3f+3n6TX4O7Uj0msEV4qHyerFqsrWw&#10;oiYo9RC6WTG66mueEMocAlmFYLbhHMHMEcJ5cDZXzibQaSvnCGdO4hxGK2T1vPNDe1pid/VHRKt2&#10;xcI2qXniTOVVYsPkqHhsX1M8DoC24ixh1nG2vt82p8Ecw5kjfPuCM4UwNoMY22JIDVi7if+u0pHz&#10;4mDwnbHHii1aNV9sN7yPyoeeG2644Ub2CE8iq3v3op2K2bnqS8Xj/q1i5VS7K5hVCGFbvTqsnYZz&#10;DGkD5ghnzgK0DrOOswIa4WyunhlnHWg+pB3+945zYkfwM2IuuDa2Tab9l4itU38knth9MXaIGx3a&#10;LgJ06qFtWRrOIdAEbUdAE6gIZDMIsS0D2E4L/55D+8Sh+qcW3ngmo2bd+z33mc1uuOFGx6Nd876m&#10;GXin0Q4mFq3epoOXiIeqtKImNBG8eUII2woxVl+1EMiqCGaOwDVx1pGOUOYI4EI4E75o5awDnYaz&#10;AlpfPXPqjG2VOjHs0T0XxfONB8W58otib3jSrF0lLvovF7vrvySe2nsGA50TZ331rAOt45y1eu4G&#10;aISxGUQ4LQPaovGfLx86LE5W3i7a+tGMlOgX3zvcO4G54YYbPRutmveXfDgO7XDMLlRfJB4hqNdM&#10;zhVaTSOEUZ3AzMVgll9NmCHOHCFsAh3hTOV9zjmM8C2Ks75yjuFMRSeG0Qr5Merx3efF/uD7YyeU&#10;hRHcpydeLPz634nn9h6MoE7DOQE0IZx39YyA7hTnnr7mWcW40lcEb1blo3OivvuJ+Y+BzHFWNj12&#10;muERKd+7QT6k3HDDDTd6N+i3/pfSjuZ2tANCnau+Qjxd+TexkjBFIJshjM26PhmMI3Bzr5w5AjgN&#10;Z7Vyzgs0et7ZxFk/tG3FmVCOvaxKHsrm+L+f3rVL7K79jGj6YGVHqFwMXiUOlT8oKsEXxNMazlmH&#10;tm1AZ+E8StB2BDQhikA2SwCcVQgtBhjFly8dmRG7Jn9HTAcvywUzR7/c3tKue6+VDyM33HDDjf4N&#10;+SYnO9DOCDVXvUo8XrlVrJ5swhU1ghjVjzO1dZhVuWGWKZzvIXxTcSZ8O8VZB9rEmTFW6c83h885&#10;y////PYN4lDwbeJC8HIC46oELnP+dSKY/Hvx7L5TBHQrRNqGsw507tUzQdsRzhwhikA2SwCcEUIY&#10;xe/6VT54RBytfiA/yoHXata8Z8RO7zr5sHHDDTfcGNygHdHX0ergeXPnZGvGf6HYWP2CWDU5Vxhn&#10;Vcc4c4QuwhkCTfDmATrCWa6cIcwyhbMOtI6zCbSOswJaHdaOrZw1pBHQ6sxt1dN7Z0Vl6kviWO3b&#10;5lfXGjrzb4Rykzg69QOitu1msWnP3vkVNQG8ibKunjkJcwJnysQ5N9AEKcLYDAGcFcJYFa6Wj86J&#10;rTuWi7PBW3LDzLkVsxtuuDE0Q+wOz/jehXZWqLnatWJL6XPhyWQIYbNerpyzgE7D2QT6Hs5YPduA&#10;1nFWQCOYo9WzAbS5eo7hLIFWOCugTZyjk8MO6M2K52jVXJ5cKc5VjMO29N/8OdW8vab9G8XByreL&#10;2o5baDV9UWwkdCOg6b91nBNAE7TDBjRCWTVB7Qs+Sb+8XFMU5kdpvm6UDws33HDDjeEZtHN6J+2k&#10;JtDOC8Vv4FAu/5q4rbEvPPQNcSZgbSGUObRqzoI5AprQzYI5xNlYOZs4F1k558EZrZzR6jm2cuZM&#10;nCl1Ulh0YhitkFVPH2yLkT1bxd7Jz4gz/lvn32TDRIr/v++Js6UbxZnSi8WZiReLveVPiKnJvxbV&#10;3U+Iif1bxeihc/NYE7JcFswcwjkP0AjgtBhh9VXFK2b/QFkcq39nrjcWUdH9fZb6TwezG264sSRG&#10;u+G9q+l7+9EODcVnGx+tvls8VH04WlVHq2aANEJZ1Q3OdxC8hVbNOYDWcdaBVkjrOCug4UdISpyz&#10;Vs/o0LaOM/woSYmzeWIY//fmA0dEefdGsW/rr4sLtdeHb06DtmEUr7rDlonZ2svFqeo7xZHq+8WO&#10;6s+Kia0PitE9e8XIwWYC7k5x5kyAc0Ug80c98mq5vucxcTb4ylzvka3XCry/Ftu9F8u7vRtuuOHG&#10;0hntivfBVt07hHZu1mj1srv838X6ekWsnZoW6wjaPDCr8uCcgJlCMCdwNmHWcFZA21bOOs5pK2cd&#10;6AhnQtiKM2XiHAJtwVkHGuGsA41OCgufh953hqDdLqamPi+Ob/0eMVN/rZir3TAPXF7kGHHa1nON&#10;l4pTkx8Wh6d+XGxrfF4E2+4Wpb0NMX7wEHVQjB++QFA37R2ZESW6bFrBzsfF1NZ/F0fo3zhdf1/4&#10;b3LN2gvzX18ZrZbPE8x/JO/ibrjhhhtLe9CO+H/QTq2CdnhpzflXiO3VHxL3154XazSEzWyr5rw4&#10;o5WzDnOIM4eApsxVs362tolz2spZB1rhrIBWMJtAP8kZQOswR0BLnLOAVjjbgFYnhUUdno9/NrL/&#10;iCjteFTsavyGONH4DjFde1n4C1dRBPX4rUxb9Wvs8Rnp4M/1umbdO96seT8hhPsgCzfccOMSHGLC&#10;ewnt6EbRDjA12sHP+teKzeXPi9US5SygTZiL4AyB1mDWcdYPbduATsNZhxnh/CgBbAKNcFZAmyvn&#10;VJw5grgjoCXM6MSwhf/fFluOzImRQ9Niy94T1HFRCb4oDo69k3qPODD2tWK2PL+Shtu9R52beIGY&#10;fOa7xEX6t9DP02rVvWPtSe/dwvOWybuxG2644calO9pT3rW04/tngvcU2immxTvzXZXvFA/UN4XP&#10;VUdAE7ZFYVY4qzpdOes46zAjnPmjIzkbzvqh7bw42w5rm0AncKYUzAmcOYJYxzkv0Cr9xDAOnRg2&#10;fnT+Z+XDhPeRhcrU5J4HxdZda61tS7QubGrPfaJKf756+ITYvu1fxMUqreTBfckWv4aZerhd9V4n&#10;77JuuOGGG5fXEKPe1e35j7gcQTvK1GhVfcF/hahUf1PcMjUrbiF0iwCtw6xwNoE2YdZxRkDbYEY4&#10;m0DbcLY+78zpQBPECmgdaeuJYdRGjiBOwzkBNMFrwpwHZ87E2XZiWDcnh4XfP3hYHKl/j2jyB4gU&#10;PLxO98ff5DfikXdRN9xwww03eLRq3t/zIUW048zqTOXl4tnqcnHH1kO0qm6HWCOYzVWzwlmHGeEc&#10;g1mlcCZ8dZxNoEOcOUI4beUcAU34KpwV0DrO5kuqbDir1TPC2Qa0+a5hOs59BZpg7QTo6L9pBb5t&#10;27+K2er18P5hK1wt173JduB9q7wbuuGGG264YRu8qiasH6SdZxvtVFOjFdNZ/8vENv8nxKO1x8St&#10;U60Y1gjnwitnlVw5Zz3nnGflrK+e8+BsAzq2cuYIYQS0jrMN6ATOHOHbCdAmzjGgCdiiQIeXOXRW&#10;7Nj5j+Js/V2Fn8du+t403cf+pL3de5W827nhhhtuuFFkENJ/jnawuSKs+aU/Zys3iaf9FeJWsILO&#10;AlqHOcJZrpzR6tmGMwI6C2cEdB6ciwKtcI6AJogTh7Y5grfnQEtszWwojx2ZFTu2/aWYqV5R7GVd&#10;smbN2y62e6+Xdy833HDDDTe6HbSq/n5a8WxBO93c0c78TPWVouL/vrh/qh5irYBOOxksgplTMEuc&#10;daBtOCuYdaARziHQHEGchnPu1TOVhbMN6ATOHMHbCc6dAM3xCWQThy+K2r7HxIGpXxIzwUsLg8zR&#10;L3n8Er+f5JMT5d3JDTfccMONXo/2uPeKtu/9FGF9wtwRF4lXXxeCV4lK5TfEXdsupOIcAa3jrAGt&#10;w2zibAKdiTMncY6A1mDWgVYw51k958aZ03AeJNBj1Ojhlqjv3SAOT/2kmK69bv51zh2gTCvlg/T1&#10;J2k7v0zeddxwww033BjUEL53TZOxDrwGNW3upIt0qvom8Uz9HrF++4kI6WjVjHCmOlk5h0ATwlac&#10;qRjOlAlziDNHCNtwtq6cOUK4MM4c4WsCncCZI3htOEffO3xelA7uErW9G8W+7f+vOBO8ravXQ7fq&#10;3hxVpV/ePinvHm644YYbbgzD4MOX7Yb3gfD11UHx11erGIlT/pvFtuDHxTO1u8V9W0+KuxjsHEB3&#10;irMOdBrOWUCnrZzN1bOOcwS0RDkNaB1nE+gQZ04izJ9ixZcZ339Y1HauF3u2/h9xvP4RcZ5XxsGV&#10;Ha2MzegXtFHa3j/oPqzCDTfccGMJDcL2p5s171yr5rXQzj13BAmt0MXh2n8TJf/PxBO1jeK+bRfF&#10;PbvmxL27WgsraAIYHdIOI3xTV84S5ghnAhiesU2l4ayvnBNAE8JFcDaBRjBH3zvUJsDnxNiB02Lr&#10;rjXiZO2bwjnrBcJ69He2aHtOtWvee+VmdsMNN9xwY6kO8W/e1XN8klndu4vq6HXWMAKIVnDiTP1t&#10;Ym/th0Uw9bfi+a33isd37BAP7rwYgh0iTQArnLOA1nFWQOs460CnrZxjQBPA1rfzVEmQbUAriHkV&#10;vZkaPXBEVPc+JXbt+EtxovFtYsa/bv59t9E8dRlts93UF+m/PyQ+594L2w033HDjkhxCeMv4ta+0&#10;Avs+wnWjiUFPolVjs3Z1+GERp2tfJbYHPyc2bXtSPLzzvHiQMGawI5hNnDWg01bPCucIaILY9pIq&#10;HWcINAGMgN5EEPNltuw5KOo7VooD9R8UF4LXibnghR29xClPzcBrN6vemGh4v3Ox4b1RjHovkJvO&#10;DTfccMONy20QAi9u173favneWCvwziA4ehbjHVwhTgVfLXZVadU9+bdidOdz4tntZfHMnp1iw+6d&#10;4qndu6nj4qm9Z8SGvefp64WwDfvme1q2Yd9cCPbThPA81BfEs7Ln9p+nzoiN+4+KTfsOiOf37Rab&#10;9+2KGtm/U4wcoPbvEOO7NovqnmfF1q1fELu3/m9xavJbwxVx25+/vvB2dBnNc5uPZrRq3maa979s&#10;B9475OZwww033HDDDTz4QxLmfO9jBMdyAuQwAqYvqVVpMH+yGq9S6RcHatlCtWUE/HwztJKdqb+c&#10;erWYqb2CVrbLRIt+Pn9Z+ef5sDNK/Vuc+rfV9ehD/Nwxv+c6of+7s1XvA3Td3Muf3HDDDTfc6H60&#10;N3rXEyo/2qx5GwjtcwROk1eBCKPLNUaYmqbO0Dw9T/P1GffBE2644YYbbgx0COFdKSa9NxFCP0Fg&#10;f6npe5sIptMIrkutVt07S7d1O93uDfT132kO/hf1XrHTu05OjxtuuOGGG24Mz+AP9Re+d0N7m/dK&#10;Auu7CLC/ajJkvTxzfEDRLxwXm3XP59vQbngfa9e9rzzD7+K20bueT7STN9kNN9xwww03Lp3Bh33b&#10;vvfV7cD7BEH+WQL8H8MCbz193ahVpfaomjXvPDXbSQTtYfX3EMCj9HVjy/fW0td/pOvxQ3R9PuYO&#10;R7vhxjAMz/v/AeC7OSItUZB7AAAAAElFTkSuQmCCUEsDBBQABgAIAAAAIQDMhLyy4wAAAA0BAAAP&#10;AAAAZHJzL2Rvd25yZXYueG1sTI/BboJAEIbvTfoOm2nSmy6gUIIsxpi2J9Ok2qTxtrIjENlZwq6A&#10;b9/1VG8zmS//fH++nnTLBuxtY0hAOA+AIZVGNVQJ+Dl8zFJg1klSsjWEAm5oYV08P+UyU2akbxz2&#10;rmI+hGwmBdTOdRnntqxRSzs3HZK/nU2vpfNrX3HVy9GH65ZHQZBwLRvyH2rZ4bbG8rK/agGfoxw3&#10;i/B92F3O29vxEH/97kIU4vVl2qyAOZzcPwx3fa8OhXc6mSspy1oB0TJJPCpgFqdLYHdiEb/5Nic/&#10;BXGUAi9y/tii+AMAAP//AwBQSwMEFAAGAAgAAAAhAMzqKSXgAAAAtQMAABkAAABkcnMvX3JlbHMv&#10;ZTJvRG9jLnhtbC5yZWxzvNNNasMwEAXgfaF3ELOvZTuJKSVyNqWQbUkPMEhjWdT6QVJLc/sKSiCB&#10;4O601Azz3rfR/vBjF/ZNMRnvBHRNC4yc9Mo4LeDj9Pb0DCxldAoX70jAmRIcxseH/TstmMtRmk1I&#10;rKS4JGDOObxwnuRMFlPjA7mymXy0mMszah5QfqIm3rftwON1Bow3meyoBMSj2gA7nUNp/j/bT5OR&#10;9OrllyWX71RwY0t3CcSoKQuwpAz+DTdNcBr4fUNfx9CvGbo6hm7NMNQxDGuGXR3Dbs2wrWPYXgz8&#10;5rONvwAAAP//AwBQSwECLQAUAAYACAAAACEAsYJntgoBAAATAgAAEwAAAAAAAAAAAAAAAAAAAAAA&#10;W0NvbnRlbnRfVHlwZXNdLnhtbFBLAQItABQABgAIAAAAIQA4/SH/1gAAAJQBAAALAAAAAAAAAAAA&#10;AAAAADsBAABfcmVscy8ucmVsc1BLAQItABQABgAIAAAAIQAuIbJoYQYAAGohAAAOAAAAAAAAAAAA&#10;AAAAADoCAABkcnMvZTJvRG9jLnhtbFBLAQItAAoAAAAAAAAAIQDP2EvfIaQBACGkAQAUAAAAAAAA&#10;AAAAAAAAAMcIAABkcnMvbWVkaWEvaW1hZ2UxLnBuZ1BLAQItAAoAAAAAAAAAIQCO8cdvJecBACXn&#10;AQAUAAAAAAAAAAAAAAAAABqtAQBkcnMvbWVkaWEvaW1hZ2UyLnBuZ1BLAQItAAoAAAAAAAAAIQA5&#10;fgU1sPEAALDxAAAUAAAAAAAAAAAAAAAAAHGUAwBkcnMvbWVkaWEvaW1hZ2UzLnBuZ1BLAQItAAoA&#10;AAAAAAAAIQD11PQ1s6EBALOhAQAUAAAAAAAAAAAAAAAAAFOGBABkcnMvbWVkaWEvaW1hZ2U0LnBu&#10;Z1BLAQItAAoAAAAAAAAAIQBRsy09NmMBADZjAQAUAAAAAAAAAAAAAAAAADgoBgBkcnMvbWVkaWEv&#10;aW1hZ2U1LnBuZ1BLAQItAAoAAAAAAAAAIQD5JpTaX4IBAF+CAQAUAAAAAAAAAAAAAAAAAKCLBwBk&#10;cnMvbWVkaWEvaW1hZ2U2LnBuZ1BLAQItABQABgAIAAAAIQDMhLyy4wAAAA0BAAAPAAAAAAAAAAAA&#10;AAAAADEOCQBkcnMvZG93bnJldi54bWxQSwECLQAUAAYACAAAACEAzOopJeAAAAC1AwAAGQAAAAAA&#10;AAAAAAAAAABBDwkAZHJzL19yZWxzL2Uyb0RvYy54bWwucmVsc1BLBQYAAAAACwALAMYCAABYEAkA&#10;AAA=&#10;">
                <v:group id="Group 1865" o:spid="_x0000_s1269" style="position:absolute;width:70560;height:70560" coordsize="101647,704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LHZoxAAAAN0AAAAPAAAAZHJzL2Rvd25yZXYueG1sRE9Na4NA&#10;EL0H+h+WKfSWrLYoYrMJIbSlh1CIBkJvgztRiTsr7lbNv+8WCrnN433OejubTow0uNaygngVgSCu&#10;rG65VnAq35cZCOeRNXaWScGNHGw3D4s15tpOfKSx8LUIIexyVNB43+dSuqohg25le+LAXexg0Ac4&#10;1FIPOIVw08nnKEqlwZZDQ4M97RuqrsWPUfAx4bR7id/Gw/Wyv32Xydf5EJNST4/z7hWEp9nfxf/u&#10;Tx3mZ2kCf9+EE+TmFwAA//8DAFBLAQItABQABgAIAAAAIQDb4fbL7gAAAIUBAAATAAAAAAAAAAAA&#10;AAAAAAAAAABbQ29udGVudF9UeXBlc10ueG1sUEsBAi0AFAAGAAgAAAAhAFr0LFu/AAAAFQEAAAsA&#10;AAAAAAAAAAAAAAAAHwEAAF9yZWxzLy5yZWxzUEsBAi0AFAAGAAgAAAAhAJQsdmjEAAAA3QAAAA8A&#10;AAAAAAAAAAAAAAAABwIAAGRycy9kb3ducmV2LnhtbFBLBQYAAAAAAwADALcAAAD4AgAAAAA=&#10;">
                  <v:roundrect id="Rectangle: Rounded Corners 1866" o:spid="_x0000_s1270" style="position:absolute;left:190;width:101457;height:70409;visibility:visible;mso-wrap-style:square;v-text-anchor:middle" arcsize="348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cgZbwwAAAN0AAAAPAAAAZHJzL2Rvd25yZXYueG1sRE9Na8JA&#10;EL0L/Q/LFHrTjaUEia6i0kKhHjR68Dhmx01IdjZktyb+e1co9DaP9zmL1WAbcaPOV44VTCcJCOLC&#10;6YqNgtPxazwD4QOyxsYxKbiTh9XyZbTATLueD3TLgxExhH2GCsoQ2kxKX5Rk0U9cSxy5q+sshgg7&#10;I3WHfQy3jXxPklRarDg2lNjStqSizn+tgo9m98nG1PKy+dmn28O97s95otTb67Cegwg0hH/xn/tb&#10;x/mzNIXnN/EEuXwAAAD//wMAUEsBAi0AFAAGAAgAAAAhANvh9svuAAAAhQEAABMAAAAAAAAAAAAA&#10;AAAAAAAAAFtDb250ZW50X1R5cGVzXS54bWxQSwECLQAUAAYACAAAACEAWvQsW78AAAAVAQAACwAA&#10;AAAAAAAAAAAAAAAfAQAAX3JlbHMvLnJlbHNQSwECLQAUAAYACAAAACEAbXIGW8MAAADdAAAADwAA&#10;AAAAAAAAAAAAAAAHAgAAZHJzL2Rvd25yZXYueG1sUEsFBgAAAAADAAMAtwAAAPcCAAAAAA==&#10;" fillcolor="#fff8e5" strokecolor="#ffc000" strokeweight="3pt">
                    <v:stroke joinstyle="miter"/>
                  </v:roundrect>
                  <v:shape id="Text Box 2" o:spid="_x0000_s1271" type="#_x0000_t202" style="position:absolute;top:68148;width:101431;height:2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AUPMwwAAAN0AAAAPAAAAZHJzL2Rvd25yZXYueG1sRE/JasMw&#10;EL0X+g9iCr01UkuaxYlsSkMgp5Q4C+Q2WBPbxBoZS43dv48Khd7m8dZZZoNtxI06XzvW8DpSIIgL&#10;Z2ouNRz265cZCB+QDTaOScMPecjSx4clJsb1vKNbHkoRQ9gnqKEKoU2k9EVFFv3ItcSRu7jOYoiw&#10;K6XpsI/htpFvSk2kxZpjQ4UtfVZUXPNvq+G4vZxPY/VVrux727tBSbZzqfXz0/CxABFoCP/iP/fG&#10;xPmzyRR+v4knyPQOAAD//wMAUEsBAi0AFAAGAAgAAAAhANvh9svuAAAAhQEAABMAAAAAAAAAAAAA&#10;AAAAAAAAAFtDb250ZW50X1R5cGVzXS54bWxQSwECLQAUAAYACAAAACEAWvQsW78AAAAVAQAACwAA&#10;AAAAAAAAAAAAAAAfAQAAX3JlbHMvLnJlbHNQSwECLQAUAAYACAAAACEA1AFDzMMAAADdAAAADwAA&#10;AAAAAAAAAAAAAAAHAgAAZHJzL2Rvd25yZXYueG1sUEsFBgAAAAADAAMAtwAAAPcCAAAAAA==&#10;" filled="f" stroked="f">
                    <v:textbox>
                      <w:txbxContent>
                        <w:p w14:paraId="310B3A03" w14:textId="77777777" w:rsidR="00057493" w:rsidRPr="00304080" w:rsidRDefault="00057493" w:rsidP="00057493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304080"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3</w:t>
                          </w:r>
                          <w:r w:rsidRPr="00304080"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16BD60A8" w14:textId="77777777" w:rsidR="00057493" w:rsidRPr="005C4C5E" w:rsidRDefault="00057493" w:rsidP="00057493">
                          <w:pPr>
                            <w:jc w:val="center"/>
                            <w:rPr>
                              <w:rFonts w:ascii="Convergence" w:hAnsi="Convergence"/>
                              <w:sz w:val="28"/>
                              <w:szCs w:val="2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shape id="Picture 1868" o:spid="_x0000_s1272" type="#_x0000_t75" alt="Shape, circle&#10;&#10;Description automatically generated" style="position:absolute;left:47218;top:2672;width:20275;height:28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ckaVxgAAAN0AAAAPAAAAZHJzL2Rvd25yZXYueG1sRI9Bb8Iw&#10;DIXvk/YfIk/igkYKEgUKASEQYtoNtsOOpvHaao1TJQHKv58Pk3az9Z7f+7za9K5VNwqx8WxgPMpA&#10;EZfeNlwZ+Pw4vM5BxYRssfVMBh4UYbN+flphYf2dT3Q7p0pJCMcCDdQpdYXWsazJYRz5jli0bx8c&#10;JllDpW3Au4S7Vk+yLNcOG5aGGjva1VT+nK/OQD571/E6Pe2HMRwXl+FlN+2+GmMGL/12CSpRn/7N&#10;f9dvVvDnueDKNzKCXv8CAAD//wMAUEsBAi0AFAAGAAgAAAAhANvh9svuAAAAhQEAABMAAAAAAAAA&#10;AAAAAAAAAAAAAFtDb250ZW50X1R5cGVzXS54bWxQSwECLQAUAAYACAAAACEAWvQsW78AAAAVAQAA&#10;CwAAAAAAAAAAAAAAAAAfAQAAX3JlbHMvLnJlbHNQSwECLQAUAAYACAAAACEA03JGlcYAAADdAAAA&#10;DwAAAAAAAAAAAAAAAAAHAgAAZHJzL2Rvd25yZXYueG1sUEsFBgAAAAADAAMAtwAAAPoCAAAAAA==&#10;">
                  <v:imagedata r:id="rId14" o:title="Shape, circle&#10;&#10;Description automatically generated"/>
                  <v:shadow on="t" type="perspective" color="black" opacity="26214f" offset="0,0" matrix="66847f,,,66847f"/>
                </v:shape>
                <v:shape id="Picture 1869" o:spid="_x0000_s1273" type="#_x0000_t75" alt="A picture containing aircraft, balloon, transport&#10;&#10;Description automatically generated" style="position:absolute;left:25245;top:2672;width:20276;height:28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YTzVwgAAAN0AAAAPAAAAZHJzL2Rvd25yZXYueG1sRE9Li8Iw&#10;EL4v+B/CCF4WTVdYH9UoIiyInraK56EZ22ozKUmq9d+bBWFv8/E9Z7nuTC3u5HxlWcHXKAFBnFtd&#10;caHgdPwZzkD4gKyxtkwKnuRhvep9LDHV9sG/dM9CIWII+xQVlCE0qZQ+L8mgH9mGOHIX6wyGCF0h&#10;tcNHDDe1HCfJRBqsODaU2NC2pPyWtUZBeO635+vp0Obuc++nl+za3r6PSg363WYBIlAX/sVv907H&#10;+bPJHP6+iSfI1QsAAP//AwBQSwECLQAUAAYACAAAACEA2+H2y+4AAACFAQAAEwAAAAAAAAAAAAAA&#10;AAAAAAAAW0NvbnRlbnRfVHlwZXNdLnhtbFBLAQItABQABgAIAAAAIQBa9CxbvwAAABUBAAALAAAA&#10;AAAAAAAAAAAAAB8BAABfcmVscy8ucmVsc1BLAQItABQABgAIAAAAIQBOYTzVwgAAAN0AAAAPAAAA&#10;AAAAAAAAAAAAAAcCAABkcnMvZG93bnJldi54bWxQSwUGAAAAAAMAAwC3AAAA9gIAAAAA&#10;">
                  <v:imagedata r:id="rId15" o:title="A picture containing aircraft, balloon, transport&#10;&#10;Description automatically generated"/>
                  <v:shadow on="t" type="perspective" color="black" opacity="26214f" offset="0,0" matrix="66847f,,,66847f"/>
                </v:shape>
                <v:shape id="Picture 1870" o:spid="_x0000_s1274" type="#_x0000_t75" alt="Icon&#10;&#10;Description automatically generated" style="position:absolute;left:3136;top:2672;width:20275;height:28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ZrCwyQAAAN0AAAAPAAAAZHJzL2Rvd25yZXYueG1sRI9Ba8JA&#10;EIXvhf6HZQpeim5aoY2pq5SC4EEKtRXtbciOSTA7G3bXGPvrO4dCbzO8N+99M18OrlU9hdh4NvAw&#10;yUARl942XBn4+lyNc1AxIVtsPZOBK0VYLm5v5lhYf+EP6repUhLCsUADdUpdoXUsa3IYJ74jFu3o&#10;g8Mka6i0DXiRcNfqxyx70g4bloYaO3qrqTxtz85AXq13zUyvNvp+uu/D7n3z/XMojRndDa8voBIN&#10;6d/8d722gp8/C798IyPoxS8AAAD//wMAUEsBAi0AFAAGAAgAAAAhANvh9svuAAAAhQEAABMAAAAA&#10;AAAAAAAAAAAAAAAAAFtDb250ZW50X1R5cGVzXS54bWxQSwECLQAUAAYACAAAACEAWvQsW78AAAAV&#10;AQAACwAAAAAAAAAAAAAAAAAfAQAAX3JlbHMvLnJlbHNQSwECLQAUAAYACAAAACEAzmawsMkAAADd&#10;AAAADwAAAAAAAAAAAAAAAAAHAgAAZHJzL2Rvd25yZXYueG1sUEsFBgAAAAADAAMAtwAAAP0CAAAA&#10;AA==&#10;">
                  <v:imagedata r:id="rId16" o:title="Icon&#10;&#10;Description automatically generated"/>
                  <v:shadow on="t" type="perspective" color="black" opacity="26214f" offset="0,0" matrix="66847f,,,66847f"/>
                </v:shape>
                <v:shape id="Picture 1871" o:spid="_x0000_s1275" type="#_x0000_t75" alt="Shape, pie chart, circle&#10;&#10;Description automatically generated" style="position:absolute;left:25109;top:39385;width:20275;height:28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1eqMxAAAAN0AAAAPAAAAZHJzL2Rvd25yZXYueG1sRE9La8JA&#10;EL4L/odlCr2IbuzBR+oqYmnx6gPB2yQ7TVKzsyG7TaK/3hUEb/PxPWex6kwpGqpdYVnBeBSBIE6t&#10;LjhTcDx8D2cgnEfWWFomBVdysFr2ewuMtW15R83eZyKEsItRQe59FUvp0pwMupGtiAP3a2uDPsA6&#10;k7rGNoSbUn5E0UQaLDg05FjRJqf0sv83CqY/yTmZ36ptNlgXSTO/fOn29KfU+1u3/gThqfMv8dO9&#10;1WH+bDqGxzfhBLm8AwAA//8DAFBLAQItABQABgAIAAAAIQDb4fbL7gAAAIUBAAATAAAAAAAAAAAA&#10;AAAAAAAAAABbQ29udGVudF9UeXBlc10ueG1sUEsBAi0AFAAGAAgAAAAhAFr0LFu/AAAAFQEAAAsA&#10;AAAAAAAAAAAAAAAAHwEAAF9yZWxzLy5yZWxzUEsBAi0AFAAGAAgAAAAhAG/V6ozEAAAA3QAAAA8A&#10;AAAAAAAAAAAAAAAABwIAAGRycy9kb3ducmV2LnhtbFBLBQYAAAAAAwADALcAAAD4AgAAAAA=&#10;">
                  <v:imagedata r:id="rId17" o:title="Shape, pie chart, circle&#10;&#10;Description automatically generated"/>
                  <v:shadow on="t" type="perspective" color="black" opacity="26214f" offset="0,0" matrix="66847f,,,66847f"/>
                </v:shape>
                <v:shape id="Picture 1872" o:spid="_x0000_s1276" type="#_x0000_t75" alt="Icon&#10;&#10;Description automatically generated" style="position:absolute;left:3136;top:39385;width:20275;height:28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9DoaxAAAAN0AAAAPAAAAZHJzL2Rvd25yZXYueG1sRE9La8JA&#10;EL4X+h+WKfRWNwa0El2DDwpB6KG26HXIjkk0O7tkt0n677uFgrf5+J6zykfTip4631hWMJ0kIIhL&#10;qxuuFHx9vr0sQPiArLG1TAp+yEO+fnxYYabtwB/UH0MlYgj7DBXUIbhMSl/WZNBPrCOO3MV2BkOE&#10;XSV1h0MMN61Mk2QuDTYcG2p0tKupvB2/jYItyt3ZvR+KWWVOyaxvr+68vyr1/DRuliACjeEu/ncX&#10;Os5fvKbw9008Qa5/AQAA//8DAFBLAQItABQABgAIAAAAIQDb4fbL7gAAAIUBAAATAAAAAAAAAAAA&#10;AAAAAAAAAABbQ29udGVudF9UeXBlc10ueG1sUEsBAi0AFAAGAAgAAAAhAFr0LFu/AAAAFQEAAAsA&#10;AAAAAAAAAAAAAAAAHwEAAF9yZWxzLy5yZWxzUEsBAi0AFAAGAAgAAAAhADf0OhrEAAAA3QAAAA8A&#10;AAAAAAAAAAAAAAAABwIAAGRycy9kb3ducmV2LnhtbFBLBQYAAAAAAwADALcAAAD4AgAAAAA=&#10;">
                  <v:imagedata r:id="rId18" o:title="Icon&#10;&#10;Description automatically generated"/>
                  <v:shadow on="t" type="perspective" color="black" opacity="26214f" offset="0,0" matrix="66847f,,,66847f"/>
                </v:shape>
                <v:shape id="Picture 1873" o:spid="_x0000_s1277" type="#_x0000_t75" alt="A picture containing circle&#10;&#10;Description automatically generated" style="position:absolute;left:47218;top:39385;width:20275;height:28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Og1QxAAAAN0AAAAPAAAAZHJzL2Rvd25yZXYueG1sRE9La8JA&#10;EL4X/A/LCF5K3WhLKqmrSKkmhx58Qa9DdkyC2dmY3Zj033cLhd7m43vOcj2YWtypdZVlBbNpBII4&#10;t7riQsH5tH1agHAeWWNtmRR8k4P1avSwxETbng90P/pChBB2CSoovW8SKV1ekkE3tQ1x4C62NegD&#10;bAupW+xDuKnlPIpiabDi0FBiQ+8l5ddjZxTQy9dns7tle0yL7pY+ftiOY6vUZDxs3kB4Gvy/+M+d&#10;6TB/8foMv9+EE+TqBwAA//8DAFBLAQItABQABgAIAAAAIQDb4fbL7gAAAIUBAAATAAAAAAAAAAAA&#10;AAAAAAAAAABbQ29udGVudF9UeXBlc10ueG1sUEsBAi0AFAAGAAgAAAAhAFr0LFu/AAAAFQEAAAsA&#10;AAAAAAAAAAAAAAAAHwEAAF9yZWxzLy5yZWxzUEsBAi0AFAAGAAgAAAAhALY6DVDEAAAA3QAAAA8A&#10;AAAAAAAAAAAAAAAABwIAAGRycy9kb3ducmV2LnhtbFBLBQYAAAAAAwADALcAAAD4AgAAAAA=&#10;">
                  <v:imagedata r:id="rId19" o:title="A picture containing circle&#10;&#10;Description automatically generated"/>
                  <v:shadow on="t" type="perspective" color="black" opacity="26214f" offset="0,0" matrix="66847f,,,66847f"/>
                </v:shape>
                <v:shape id="Text Box 2" o:spid="_x0000_s1278" type="#_x0000_t202" style="position:absolute;left:2456;top:3357;width:65179;height:648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CktmwwAAAN0AAAAPAAAAZHJzL2Rvd25yZXYueG1sRE9Na8JA&#10;EL0X/A/LCL3prqKtjW6CWAqeLE2r0NuQHZNgdjZktyb9911B6G0e73M22WAbcaXO1441zKYKBHHh&#10;TM2lhq/Pt8kKhA/IBhvHpOGXPGTp6GGDiXE9f9A1D6WIIewT1FCF0CZS+qIii37qWuLInV1nMUTY&#10;ldJ02Mdw28i5Uk/SYs2xocKWdhUVl/zHajgezt+nhXovX+2y7d2gJNsXqfXjeNiuQQQawr/47t6b&#10;OH/1vIDbN/EEmf4BAAD//wMAUEsBAi0AFAAGAAgAAAAhANvh9svuAAAAhQEAABMAAAAAAAAAAAAA&#10;AAAAAAAAAFtDb250ZW50X1R5cGVzXS54bWxQSwECLQAUAAYACAAAACEAWvQsW78AAAAVAQAACwAA&#10;AAAAAAAAAAAAAAAfAQAAX3JlbHMvLnJlbHNQSwECLQAUAAYACAAAACEAoQpLZsMAAADdAAAADwAA&#10;AAAAAAAAAAAAAAAHAgAAZHJzL2Rvd25yZXYueG1sUEsFBgAAAAADAAMAtwAAAPcCAAAAAA==&#10;" filled="f" stroked="f">
                  <v:textbox>
                    <w:txbxContent>
                      <w:p w14:paraId="7A31BF28" w14:textId="045830D1" w:rsidR="00057493" w:rsidRPr="00ED4529" w:rsidRDefault="00ED4529" w:rsidP="00057493">
                        <w:pPr>
                          <w:jc w:val="center"/>
                          <w:rPr>
                            <w:rFonts w:ascii="Fira Sans" w:hAnsi="Fira Sans"/>
                            <w:b/>
                            <w:bCs/>
                            <w:color w:val="FFC000"/>
                            <w:sz w:val="720"/>
                            <w:szCs w:val="7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ED4529">
                          <w:rPr>
                            <w:rFonts w:ascii="Fira Sans" w:hAnsi="Fira Sans"/>
                            <w:b/>
                            <w:bCs/>
                            <w:color w:val="FFC000"/>
                            <w:sz w:val="720"/>
                            <w:szCs w:val="7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w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EE79A24" w14:textId="3435E3B9" w:rsidR="00057493" w:rsidRDefault="00057493">
      <w:r>
        <w:lastRenderedPageBreak/>
        <w:br w:type="page"/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534784" behindDoc="0" locked="0" layoutInCell="1" allowOverlap="1" wp14:anchorId="126DF8AA" wp14:editId="1A8D0EC3">
                <wp:simplePos x="0" y="0"/>
                <wp:positionH relativeFrom="column">
                  <wp:posOffset>1565910</wp:posOffset>
                </wp:positionH>
                <wp:positionV relativeFrom="paragraph">
                  <wp:posOffset>-370840</wp:posOffset>
                </wp:positionV>
                <wp:extent cx="7056000" cy="7056000"/>
                <wp:effectExtent l="0" t="19050" r="12065" b="12065"/>
                <wp:wrapNone/>
                <wp:docPr id="1875" name="Group 18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56000" cy="7056000"/>
                          <a:chOff x="0" y="0"/>
                          <a:chExt cx="7056000" cy="7056000"/>
                        </a:xfrm>
                      </wpg:grpSpPr>
                      <wpg:grpSp>
                        <wpg:cNvPr id="1876" name="Group 1876"/>
                        <wpg:cNvGrpSpPr/>
                        <wpg:grpSpPr>
                          <a:xfrm>
                            <a:off x="0" y="0"/>
                            <a:ext cx="7056000" cy="7056000"/>
                            <a:chOff x="0" y="0"/>
                            <a:chExt cx="10164726" cy="7040969"/>
                          </a:xfrm>
                        </wpg:grpSpPr>
                        <wps:wsp>
                          <wps:cNvPr id="1877" name="Rectangle: Rounded Corners 1877"/>
                          <wps:cNvSpPr/>
                          <wps:spPr>
                            <a:xfrm>
                              <a:off x="19050" y="0"/>
                              <a:ext cx="10145676" cy="7040969"/>
                            </a:xfrm>
                            <a:prstGeom prst="roundRect">
                              <a:avLst>
                                <a:gd name="adj" fmla="val 5320"/>
                              </a:avLst>
                            </a:prstGeom>
                            <a:solidFill>
                              <a:srgbClr val="FFF8E5"/>
                            </a:solidFill>
                            <a:ln w="38100">
                              <a:solidFill>
                                <a:srgbClr val="FFC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7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6814887"/>
                              <a:ext cx="10143179" cy="2231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EA99507" w14:textId="77777777" w:rsidR="00057493" w:rsidRPr="00304080" w:rsidRDefault="00057493" w:rsidP="00057493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304080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3</w:t>
                                </w:r>
                                <w:r w:rsidRPr="00304080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6AC6FE8A" w14:textId="77777777" w:rsidR="00057493" w:rsidRPr="005C4C5E" w:rsidRDefault="00057493" w:rsidP="00057493">
                                <w:pPr>
                                  <w:jc w:val="center"/>
                                  <w:rPr>
                                    <w:rFonts w:ascii="Convergence" w:hAnsi="Convergence"/>
                                    <w:sz w:val="28"/>
                                    <w:szCs w:val="2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879" name="Picture 1879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21841" y="267269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80" name="Picture 1880" descr="A picture containing aircraft, balloon, transpo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24552" y="267269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81" name="Picture 1881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3615" y="267269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82" name="Picture 1882" descr="Shape, pie chart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10904" y="3938516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83" name="Picture 1883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3615" y="3938516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84" name="Picture 1884" descr="A picture containing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21841" y="3938516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88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45660" y="335792"/>
                            <a:ext cx="6517902" cy="64815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F1FDB88" w14:textId="5C8B15CD" w:rsidR="00057493" w:rsidRPr="00057493" w:rsidRDefault="00ED4529" w:rsidP="00057493">
                              <w:pPr>
                                <w:jc w:val="center"/>
                                <w:rPr>
                                  <w:rFonts w:ascii="Convergence" w:hAnsi="Convergence"/>
                                  <w:color w:val="FFC000"/>
                                  <w:sz w:val="720"/>
                                  <w:szCs w:val="7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FFC000"/>
                                  <w:sz w:val="720"/>
                                  <w:szCs w:val="7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x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26DF8AA" id="Group 1875" o:spid="_x0000_s1279" style="position:absolute;margin-left:123.3pt;margin-top:-29.2pt;width:555.6pt;height:555.6pt;z-index:252534784;mso-width-relative:margin;mso-height-relative:margin" coordsize="70560,705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mKURXAYAAGohAAAOAAAAZHJzL2Uyb0RvYy54bWzsWtty2zYQfe9M/wHD&#10;zvQpiURK1K2WM64dZzLjJh47nTxDICiyAQkWhCy5X9+zACnJknNpUiet7QfLuGN3sefsAtLB81Wh&#10;2JU0da7LaRA+6wZMlkIneTmfBr+/PX06ClhteZlwpUs5Da5lHTw//PGHg2U1kZHOtEqkYVikrCfL&#10;ahpk1laTTqcWmSx4/UxXskRnqk3BLapm3kkMX2L1QnWibnfQWWqTVEYLWddoPfGdwaFbP02lsG/S&#10;tJaWqWkA2az7NO5zRp+dwwM+mRteZbloxOBfIEXB8xKbrpc64Zazhcn3lipyYXStU/tM6KKj0zQX&#10;0ukAbcLujjYvjV5UTpf5ZDmv1maCaXfs9MXLitdXL011WZ0bWGJZzWELVyNdVqkp6D+kZCtnsuu1&#10;yeTKMoHGYTcedLuwrEBfW3FGFRksvzdPZC8+MbPTbty5Ic664sWE3OeG5Ql8bjQcBKzkBbzLGYy5&#10;lkad76df2A0H/WEE2bxp+t3xYEz+9kEFgYB6c8j11x3yZcYr6Xynntww1rA11gXAwcu5khN2oRdl&#10;IhN2rE0JLJMFhyTqsnKT1+5RT2p4yi2+EY67MZxg3z9ghX48oBP6kBX4pDK1fSl1wagwDeD0ZULC&#10;OUDxq7PaOmQlzSHz5I+ApYUCTq+4YnEvcjCGWZuxKLVL0sRaqzw5zZVyFTOfHSvDMHManJ6ejl7E&#10;zZncGKZKtpwGvVEI1/7UGsfk//5ct9aAEKrEYZMJvdFcyV4rSQuq8kKm8F9AKPI7EOPJtWhcCFna&#10;0HdlPJFe4hh7rTdrZziXcgvSyik0Xa/dLNCO9Iu0a3uZm/E0VTrCXE9uVP/Y5PUMt7Mu7XpykZfa&#10;3KaZglbNzn58ayRvGrLSTCfXQLfRnq7rSpzmcI0zXttzbnDucDXEHPsGH6nSOCndlAKWafPXbe00&#10;HohCb8CW4PtpUP+54EYGTL0qgbVx2O9TgHCVfjyEUzGz3TPb7ikXxbGGB4WIbpVwRRpvVVtMjS7e&#10;ITQd0a7o4qXA3tNAWNNWjq2PQwhuQh4duWEIChW3Z+VlJWhxsiq58tvVO26qBh8W3Ptat/huvN5b&#10;dDOWZpb6aGF1mlvq3Ni1qYBrPMC/BekgC/AM/ZYCx696xaIdfmF2heZW6bo60+J9zUp9nIGj5JEx&#10;eplJnuCkvPuQPuA1oiavBoGMzZa/6QSBgENxZ71bY9hgFPZHI8dwcPomHhFT9cLh2DNVFPXCcUsN&#10;7SItq7REdYOjNidAXObtT6yDdoI78ck4jmInVanXPUVukQCpvJgGIwJ3k5KQri/KxE22PFe+fDup&#10;2NVs5UJhf9AadQdB/67zt75sdzz5M31uE9cPD6pcTPDXZDYo7QW9T2eAmGUXBGSfRRaftUbBzftF&#10;9dTjLZ/lKrfXLqHE+ZBQ5dV5Lsi1qHIjfsJBvCtjAO1LwRJtiawF8Oxg+YSJ3Aglf/5pdfSL+zih&#10;3ryyyJIZ+Say2Vxwpa7ZXCLicisTOrp2M781sJ+LHRzUFZyuxcDN4R2q3pB7pvKKHI0OhsqNhSDm&#10;Tvp4i5F9anqixaJAIPK5tpEKcuuyzvKqBt1NZDGTCSL2qwREKJDnW2CvMnlpSRuEXmukFRkVfZgR&#10;jou2OpzQGzlJhQ+kGMilwlEf+yDJiAZIrFwytcFv1I2GcRw38B3FYYiMBFIAM1+IXx/cmvRDL4DT&#10;yyxZsplamAsOtQc9hGMEAGKtLi4jVIZwbZmrOa5EjvARyd7lNnPOQTxPBiEyWYf7meLivWvmqsq4&#10;j9P9lg6ahAajnTprUVxtS0pnTG8+V4Q1/48QG8GQuxCjtgZiRwx6OeQJJBC4eOHexzgAZ3hqn7AZ&#10;YKV1+YRZw8u60sY+IBhGdw7DKI76cYx9HmHYMsJ9hSG4dg+GaGtg+Aroe0DI6t05snphbxAifj0C&#10;674DC+y5Byy03Uwhq1wykXGDkPbgssn+nYMtisPuuIt9gLbeuId00d2dHtPJe5hOgrr34Ia2hxnH&#10;6IJ0txe1rTj2iCx/Z7yvGSL4cw9ZaPvYRe3BxTL66uNuAbf9MvKIuH+AOHpD/gav3yNwrofJd379&#10;xs19MMBDCuU8vXg4dm/wm5RnEOP5u0tPCBgw6I/CeNj/uhe0rXfub/QCvv7a8j//Ao4v9F1YaH58&#10;QL8Y2K6jvP0TicO/AQAA//8DAFBLAwQKAAAAAAAAACEAz9hL3yGkAQAhpAEAFAAAAGRycy9tZWRp&#10;YS9pbWFnZTEucG5niVBORw0KGgoAAAANSUhEUgAAAegAAAKvCAYAAACh5VxFAAAAAXNSR0IArs4c&#10;6QAAAARnQU1BAACxjwv8YQUAAAAJcEhZcwAAIdUAACHVAQSctJ0AAP+lSURBVHhe7J0HnKVVef8X&#10;pKPYosaYxCR/Y0xMLFFRY4/GFjXN3kFBEGkCCoquvSBEUSywM7uAYEGxomgsCGyhLliiMTHG3jtl&#10;584t7//5nXt+733e5z7nfd97Z2Z3Zvacz+f7mdnZNvc9Z893f88pd01uueW2PNrTLy1u+dQvDJ7w&#10;1C92X/OMi+bPfeaXuluefdH8d58rHHDx/LYDvzTfeX6g0zn44k7nBZd0Oodc2um8MHLYxk7nRcKR&#10;m+e/e5Tw4s3dK4/e0t14zKb5D8jnpx67ufPs47Z0n3D8V4pbrimKXeNfm1tuueWWW247d3vI2mK3&#10;R396sN/DLrjxjv/8H/OH/vPnuhv+5XPzv3rSF3rFk4WnfrFXPF14xkW94pnCs7/UK54jHHBxr3ie&#10;8PxLesVBl3SLg4VDLu0Wh27sFi8UDhNetKlbHBk5anO3OFp48ZZucexlQ467vFu8JHJ85GVXDHn5&#10;Zd3/PeGKzhdefsX8K1925WD/4y8f3HrtRcVea9YUu8RvPbfccsstt9xWSVtb7Pqwj3fu+qhP9A55&#10;1Ke76x/zmd7mx104v+3xn+0V//S5XvEvn+8V/yo8UYCcnyJifhoEHeUMIOfnipgPhKCDnHtBzi8Q&#10;OVPQkPPhImVwpEi5lDOIcgYQ80ujmE+IYiYnXjniFcIrhbX4/KrOb9de0b3sVVfOv/+VV86/9MQr&#10;Ok9de1Vxl7VfK/aIrzK33HLLLbfclne744Zirwdd2Hv+gz/Z2/j3n+r+7uEXdLv/8Knu4NGf6RUi&#10;5+IfhceJnJ/wH0NBQ87/JjA9U9A6PT9XpeehoCU9i5ghaKbnF0VBh/QcBY3kbOXsJucaOa+9qlu8&#10;KvJqxWuuFq7s9F9zVWfbq6/u/ObVV3Y+96qt84eu3Ty4VXwUueWWW2655bbj2v6fHux33490H/N3&#10;n+x9/kEX9IsHf6pfPER4mPDwT/eLfxAeeWE/yPmxUc5eeoagn8LytogZgn5WFPQBF3eLA7/UFTmj&#10;rD1fvOCSueLQSzvFCy/dVhyxcb44/NK5kJaP2jwvcp4vjkFJe8t8cezmueKll80Xx22ZEyHPy+ed&#10;4nggn58gvOwKMC5mK2ctZsr5tYrXbQXzgddHXnv13O9ed/X8Oa+/cu6Jr9t8wx3i48ott9xyyy23&#10;pW33/ljvgPt8oveV+36i2/u7T/aLBwgPhqCFh4qc/154BAQtcn6UFXRMz6Wgv9AVOXeLp32hUzxT&#10;eM5F88VzBXw8QMR8oAj6eUK59hzT8yGxtI30fIQtbYukj1HpGWvPKG2fAIKY5yU5zxcnCq+4oiNC&#10;ni9eGT4KV82nUzOlTKKcKWbNGyKvu2pu8NqrOz957VXzH3rDV+bvHx9hbrnllltuuS1CO73Y/W8+&#10;NviLu3+kd+V9Pt4v9v9Ev7ivcH8Bgn5glLNOzxA00vOjLxyWtx/7ma6k527xL//RKZ7yuU7x1M93&#10;iid/fj6Utlne5toz0nNq7RnrzqBS2o5yPgplbae07a07j5W0RcLjqblTvEZ4LblahAuCmJvlrHnj&#10;NSPkz9j6+mu6D1v7teKm8QnnlltuueWWW/v21x/q3O1vzu/O3v2j3W1/+7F+cS+hIuiYnrWgkZ6H&#10;5W2R8oXzxRM+0wlAzlx7/hcBa88gtfasd27rtWe7MUyn57D2LFJmemZyDnIWvHXnsqwd5awF/Row&#10;lppFwld3hmydE/DRlzJ4I1ByBm9SvGHr3JVvuHL+kMP/e7BnfOy55ZZbbrnlNt5ueV5x8788v/+O&#10;vzq/Oy9yHtz9o/3iHiLmIGiRMwQNOd+P6VkI68/CQz8laflTc8VjPt2R9NwrHinJGRvEwuYwkTME&#10;/c9K0Ny9jbVnCLqyc1sJmuXtsDHMSc9B0CY9HycwPQ9L2yM5U9CVdedWco6Cjgwl3CneILLGxzeK&#10;sIOQSZSwJ+Yxrp7rv/GquZ/lMnhuueWWW25l+7MPDB5wpw/3T7vLh3vb/ur8QfHXH+kH7gY5C/fU&#10;6VmAnIfl7V7x4E92i4dfMF88/FOd4mEiaK4/h/K2iDns3tZrzwJ3bzM98+yzLm9DzkHQLG/H9KzP&#10;PB+h5Hx0FDTlDDF7pW0rZ29DGNebSzEn5TyiImaR9ZuumSvehI/hc0fIwpsNlZ/bOv/BN1wtsi7y&#10;Oezccsstt52q3erTg/3+9IP999/pQ71f3fnDg+IvhL8UOf/V+UM5/02NoO//iW7x0E/MBTk/6IJe&#10;SNAsb0POY4I26dk7+1zu3BaYnrH+7KXnsrwdBU05Iz1DzlrQU5W2RchlcnbWm2vlbET7pms6It8R&#10;pYBb8qarOz9589a5047+4GDv2HW55ZZbbrmtunZRsduffGDwqD/5QO8X/+9Dg+JOwp8LrqBFzEHQ&#10;ImaUt+/9sW7xgI93igd+Yr5M0Fh/HpW3q7u3H/mZ0e5tpOdS0DE982hVuJjEpmdV3tabw7j2jPR8&#10;uErPYdc2iHKubAxTgmZyBm5yFiDmlJxrxQwgVIMn3ZMkXVPYJ10rP9aEn+evi8Sfe8PWuUtF1n+e&#10;U3VuueWW22pp5xV73OF9/df90Qd72/70vEHxZ0Ip6CjnuwQ5D4q7xvI2BH2Pj3aL+36sU9zvY/PF&#10;vT/eE4YbxKygHyJg93bleFUUNMrbYXNYFHSlvB0Fzc1hurw9Ss+94gUi6PJKzyhnXd4OghYx27Vn&#10;Xd5GeqacdWmbck4l5zap2Qo5JWZQla4IOkjaiLrya8aRVP3tN2/d9sK18h+u2MO55ZZbbrmtqHbq&#10;YM87fKC36Y8+MCjuKPyJiDkIWsQMQUPOVtB/JXK+10fmgpiRoG152ztexfT88ChoyPnRUdDlzWHC&#10;WHlbSN27/fwoaF7rGQQtcq6kZwHlbcjZTc9azlHQqXVnLzlPI+c3i0AD/LFQChdEyb4loj9/iyTr&#10;k0XW5Y8d7O8Xzoi9nVtuueWW23Jvt3n/4JG3f3/vsju8f1CAIOgPjgsaCRrl7bt8WFLz+d3iHufP&#10;F3f7SLf461jexg7uyvEqR9BIz6WgVXrG+vNjRc6Vqz0F7t4ubw5T5W1e7RnSs1BuDhM5a0HbtWcv&#10;PVdK21HOKUFPlZxFtq6YBUq0ImYQv67k6gJJnyzJGng/P8Y1c335Hj70lqtvvGMcArnllltuuS2b&#10;9qTiJrc9p3fibc/t/eL2ImUAOf+hyFkLGuVtCvrOHxIpf3iuuOv5PUnQ/UqJmxvErKBHO7jH158p&#10;aKZnlLcpaJa3w9WeStC2vF0KmuXtKGjIGeXt8I5VKj1bQdu157AxzBG0ljMFHSQdBF0v52RqjpSC&#10;NrhyVZw8hki6gv/7yJu3zg3efE3nG/KfgQfEUZFbbrnlltsOax8c7H2r9/XfeNv3DYrbCZTzH0RB&#10;Q84Acg6C/mC/+IvzOsXffKgTytshQYuYsUEMcgblBjEjaH3+mdd76gT9iLg5LAg6ytker9Ll7crl&#10;JIJOz6G8fakIWuQcrvVU6ZmXkmhBh/QsQM7gZQLk7Ja3hVDajnIuE7SSsxV0Ss6UrxazJ0/LuIwV&#10;X54vTgHyOeDXTxFJn3LtnPycyFp+PqB+XvOWazs/e/PV3SfkDWW55ZZbbjug3fzcwQG3Prf329ue&#10;OyisoFneRoL+Y0nP/++D88Vfipj//LxeSNAsb1tB6x3c9zSChpyTgpb0rAWN8rY9/1y5nCQKGnKm&#10;oJGgy/K2yJmC5uYwXd4u158FpGfIuSLoKOcgaBEyoJxDerZyDld4juRMQVPMVtA6OVPMbQTtybQU&#10;McWs4c9Xvg5RC/iofk35Z8rX+PlJ18z97ORrewfGIZNbbrnlltuStnOLW976vb1f/Z6IGVDQvw+i&#10;oJGg/+D9/eJOHxApi5z/WNKz3cHN41VW0Fx/hqAh53sLLG9T0LhBjHIO92+LnCFo7t7m+jME7d4e&#10;pgQdytsC794O5e0g6FjeFsLmMJWgy/QsMD3Xlbd1aRtQzqP03CBnLeYo5zopQ44pIRNfviP+XWG/&#10;Xn4eRD1M1frXkMrf95XuY9esyYk6t9xyy23x29pir1u+t3/2rc4ZFLcWIOfbKEEjQUPQd3hfr/h/&#10;7+8Ud3x/t0zQqQ1itYKO6RnHq+5bJ2hJzxC0Pl6lBR3K21HQWH8OghY5c4MY07M+XoX0DEHzeBUF&#10;7a0/Mz1rQTM9a0FTzl56biPnuuQMGfOjlmJZilbCLMUM4te1jKejE2TNH/PPJeXff83cr066pvfM&#10;OKJyyy233HJbaNvvvYMn3/y9vRsgZ/B7UdA6Qf/RuXPFn4mYby/JWa9Bc4MYN4mFI1YNgtY3iHmC&#10;flAbQYucsUGMguYGMQg6rD8LYfc2BC1iDoIu0/Nwg1hK0EzPbnk7ClrL+ZVRzuOCHr5DVZ2gKecg&#10;aJFqXXpOyTkgX/NSc1W047w18TXv60HUgerX9d8HTt7a+enJXynuFYdXbrnllltuk7abbijucvOz&#10;e9+4hQj5llHOWtC3Oadf3OHcTvGn758fW4NmevaOWNUJOrxBhhK03iBWXlCiBM31Z0/Q5fnnKGhu&#10;EAvnnylo7N6Ocg53bwc5+4IO6TkK+lhH0CxvQ86VN8QwgkZyHlIVNOSsBV2Rc4OgtZyDBLUU49c0&#10;VqJauBTwW7+i0F+3jP38SNT4Mf9coL+Hk6+d2/y6a264QxxuueWWW265NbYPDm5107P7n735ewfF&#10;LYARNErcEPMfnNsNZe5Q3p5Q0JAzBc0jVriD2woa689M0BA038FqbIMYBS1yLjeIRUHb9WdeUPIs&#10;kbMWNNefIejyek8Rc9ggNq2gRco891wV9HxF0JQzBa3lHAQtktViTsmZiVmLEGg5amGCqlwjUcxv&#10;i9ifK7+u0b8m0BHmws/Zv5Pg+zlp69zpceTllltuueXmtrcM9t3nrN7Gm7+3KIYM5UxBg997b7e4&#10;o8j51kjQscQNQdsE/Uci5iBoEbMubwdBRzmnBI0NYhVBqwRdClrk/FCRMwSN9Dx8gwyzg9sIOpx/&#10;joIOG8TqBB3Tc7jeUwiXkyQErS8nCeXtKGctaH20SssZWDnbe7W5OayNnClhjSdGMC5UIcqWAl4I&#10;oz8Logbx7xC87+ctVw/yZSe55ZZbbpV26mC/fc7qv+dmZxcFqAg6SvpW7+0Vf/DeOUnP/bFNYl6C&#10;LgXdMkGHI1ZK0MM3yagK+u+ioHlBSUrQ5Q1iKUGLnJ8R5RwuKBFBo7xdnn+OgsabY1hBQ85B0CLm&#10;cDlJQtAg7N5mci4FPZRzmZ6toJWYtZyDoEEU85igRXBW0J4EiZblkM6YYDWnJr5G7M+NI38+0jRF&#10;LV/j383v6eRr5ganXDu/4UnnFTeJIzO33HLLbedte59VvGnfM/vdm0Y5g/2UoPcTGd/hvTcWtxIx&#10;s8xdEXRMzxQ0NoiFG8SMoHWCvrMSNNafKei7TSjosEGMghY5txU01p+fSUGLnMcFHcvbAsvbYwma&#10;ghYxh/K2iDkIOsrZlretoCnnOkFrOVPQWs6loCE3QcuZgvZEPZLykCDPgJVqVcKT4v15Q1EP/y4m&#10;bC1pcMqX567/92sGd41DNLfccstt52p7zHb/ZZ8z+/P7ipAhZy1oyHm/s0XAZ88Xtz1nvri5CNmu&#10;Qesd3FbQOkFDzmOCjnK2gq5L0PoObk/Q3CBWueJTCZobxMorPpWgw9tLKkHbt5fUgoacef65FLSI&#10;WQua5W3IeSTo+cCYoCnmKGcK2pOzTdCTJueqmCnlKp5oydudz/GR8OfaEP4+fg/me+P3e/I1296Q&#10;byPLLbfcdp52xuBP9zqz/1/7nFUUQAuakv69szvF771XxKxK3FrQkHMqQdsStxZ0eYtYIkGnBM31&#10;ZyRovf5sBY33f/YEjfTM94DWgmZ5m4IevkFGe0GX714VBc3zz+X6c5Q0Bf2aKGiuPfOCEivnpKAT&#10;cm4jaC1AT86nlozLtJTwVyP6aw6nml/n/Zkl+F6+PCffg3xfivL7vrbzgzd/ee4v4ujNLbfccluF&#10;bW2x6+4b+m/bS6S8d0QLet+zBsV+Z3WL2589V9wslrcra9ATCFqXuG2CTgkactYl7nAG2iTo8j2g&#10;kZ6FsIO7QdDlGego6PIO7oSgKzu4HUFDzrx/+zhH0Dz/bAUd5GwEXaZnkW9K0F5y1oIOUpbPU3Ku&#10;ijkmV8NIzlVBB8FSthr+nPr5dyjcX2d+vf57hvD7GZXD+T3jdZyyddsHTv3vwZ5xNOeWW265rZK2&#10;bnCnPTb0fwo5U9A6Qd/srJ6k5nlJz4Mg6+EatC9olrdTgi7XoOMxK8g5dc0nBX1XK2gRsxY0E/QD&#10;RM6loEXMKUE/Xgn63yBoETMEjfRcXvHpCBolbgo67OBWgtYXlARBi5iRoCvrz0rQWs6vUnIud2/H&#10;9KzL25TzmKBFwMnNYUJbQdeLeYgnU6IlPA32z9N/FyUdErV89CR98rWd355ybeepcVTnlltuua3s&#10;tuuZxcF7nNnvU85a0Ph4+7O3iaT7Q1FHPEHbDWKloAUt6DuImHkGWidoSLq1oE2CLgWtj1jVJGgI&#10;GhvEgqCxQaxB0PotJg9xEjTScylokXP5DlZNghYgZ13eDgk6ypnY9ExB16bnCMXsCVrL2Za1x8VM&#10;ojSNTD3hTkvlz+bfJ1TT9LDsXYqayGs5+cudH731ml/fIg7x3HLLLbcV1k4v9tl9ff/yPc4sij2j&#10;mEvOFOmeNV/c4uxesY8ImWVuLej9EoIOJe4oaU/QkLMn6EkS9N+2ELRN0GEHtxE01p/D20yKnHkH&#10;N0vcFHS44jMK+mCToF8k2Cs+KelwQUkUNErcWtCQsxZ0SNBRziFBW0ELVs46PSflDERY9XKuFzMY&#10;yVn4KvHlCk6bEP177J8FKsIGIuIyUQuepMEp186d/pZrB/vGEZ9bbrnltgLauuJeIufrIWcr6H3O&#10;7BW3Pqsj6XlQ7Cs/hpw9QacStE7RusQdytsi5lSC9tagy2s+E4K+jxI032ZSr0Fjg5gnaKxBV45Y&#10;tRS0XoMuBS1iDoJWci5vEHMEjfd/toLWu7dfKzLWgmaJ2xW0CFgLeqFy9gRt5fyOAMTJjyO0dBeK&#10;/bM1WtL4vrSkS1GXr7fzm7dcO/evceTnlltuuS3fdpP1/ddQzBVBS2q+1ZlzIun+aP25VtBDSTcK&#10;OkoaCVoL2m4SQ4kbctaCBtggRkEDXPNZClrkHAQtYh4TtIiZguY1nzpBo7yNt5r0ErQucXsJ+lAK&#10;WtLzmKAFK2j7DlZDQc8Xa2N6frVKzzpBQ86loIGSM6/2TMoZlJIakZJzOzFrRiK1cgXvJF9Tnwtj&#10;P6++VocWNKCkR+Vv+b7lNUHaXqI++erOf532teKm8Z9BbrnlltsyausGt9v1zP5XdjdyBkjNtzi7&#10;UybpiqBBFDQlrRN0kHSDoFni9gRtLyqpEzQSdFtBo7zNEne4RUyAoJGedYnbJmh9zedzJxR02CCW&#10;ELRdg4acQTj/rARtN4i5ghb5Mj1T0mOCFimlkzMElhZ0vZwhyI4rURLECzFr+HWN+TWnqV/n/blW&#10;0kCXvkevISHpa+aue8uX554Y/0XklltuuS2DdtbgUbut7/cgZwIx4+Otz7xRxDyolLkru7iBknMq&#10;QQNX0CLmIGhT4q4VdJRzK0F/oipoXFLCEndlDToIuj9agxY5I0FD0Ngg5iVoK2iWuA/d2Gsl6PIW&#10;MaFM0Co9B0GLkFsJWsTsCdom6JSctaAnkbMV9GklVXmmpFvS5tcQ/WsF+3eBtKSFkKTx2pSk42uP&#10;14WeE/9l5JZbbrntoHZacVMR86e1mMme6yU1n9UZfi4S1nKmoG2CpqCHcq4Kus0msUkT9F0ErkHz&#10;qs8gaJEzBR2u+WwQNO/h5k1i4Y0yRM5M0FrQTNDhTTIiOkEfInJ2BS3YEjcEDTnrBB12cEc5U9CQ&#10;M+D5Z6DXnyvnn0XANj1T0M3JOS3mipxFwF5ZeyTnEaVIHdG+a0q8P4vUibqUNSQdXtOcoNJ0fA54&#10;Jidf2/nu67f+7jbxX0puueWW23Zs6wePusn6/nW7baiKeTfhZhvmir3O7IcfI0lD0JS0FnSQtAh5&#10;0jVoyHkaQds16JSgecyqKUHrNehKgo7rz16CLkvcghZ0uEUMCdoKWtCC9t7FqlLitoIWKOgyQScE&#10;rTeGWTmnBD2SM0gLelI5D8WMj4KRqCfdSdB/hv2zraCtpCnooaRHZW8raXDK1rnrT7527s7xX0xu&#10;ueWW2xK3tcUeu8z2z7mJiBly1oLebYOI9Ky5UsxazjZFeyXu6hq0ErSQWoMG3i7uUtAi5rGLSpSg&#10;UeIGlQStBM0EfX9H0ONr0P3icSJnCtomaJS3taC5Sex5FPSlI0HzDLQn6HAGOgoaJW7IGQzfxWq+&#10;ukHMEbS9g7tS3oakBcq5ImhIR6Ccq4L2xQxKOQtWzL6cKWbKuVMR7FJRilok7JW+x0QtDCU9FDUl&#10;TVHzGZ1y9dy/xX89ueWWW25L1GYHd7/JbO/XkLMWNFLzXht6xU3Pmg+f1wl6LEEDR9DcKNYkaHvM&#10;CtgEXSdoe8yq1Rq0QEEjRVcSdELQ5VtNJgQdStw4YhXSc0OCFnxBz48JeuwMdJRzKego5zJBR6yc&#10;ea2nL2dIyRd0XXK2Yh6XM8RMfKlq3t0S7/eCUtBA5Nskakq6FHW801tLmqI+Ka9L55ZbbkvVdp3t&#10;HUoxVwU9KPbbsE2kPCiT9KSCppy9BE1JQ9CUNAUNWOK2ggZjghYgaL4fdO0atMhZCzqVoLWgH/NZ&#10;SdBcg46SDoIWagUtcn6+yLlO0OXbTFLQUc48A01BvwJyVoLmLWKQsxY05PwGEXGdoK2cdYKeSM5A&#10;pKvlbAVdihmMyTktaE/AbfH+PE1F2EKtqCHoAJ+FPJsI/0Nz0pe33Rj/OeWWW265LUI7ZbD3LrP9&#10;T1g5DxE5nzlX3ESJ2QpaS9qWt1MJGlhBp9ah6wSNFO0JGgkaO7lTCZp3cZclboGCDsesBFvifhQS&#10;9ISC5j3c5SYxCFqoW4MuN4mJnEOCdgQ9VuJuIWhd3q4TNGUzkjOpyrkiaJFunZwrgnblTHzRJvlP&#10;52sOVsyaiqSjmK2gPUkP7/QeT9KnfLnz05Muv/7347+u3HLLLbcp29pit1039H7mynl9r7jpmfMh&#10;RVs5a0HrBE1JNwnaS9CeoFnixhGrVIIGnqDrStxB0DpBtxH0Z4ygdYk7CprvZrU0gh6Wt0tBC66g&#10;RcxW0JRzKWiRsrf2PImgtZybStvt5NwRmVoc4ULKwnsU7q9LUCtpkXBK0pVSd2T4ftNVQQdJX9Pp&#10;vO6aG+4Q/5XllltuuU3YZgf39cS8q6TmvTbMF7tv6IcfNwnaSrrNGvRI0r6gxzaJiZx5DhrYjWIQ&#10;NNAlbkoagsYmsVLQImedoD1Bo8ytBV2+WYZJ0OVFJQI2iVUE/aVe8RwRs36zjLaC9t8LWgQteILG&#10;UStP0HYHtydoT86loIOYh5TJ0chZizkpZ5FtnZzHxTziPSJOLWMX/Joa2oi6LklrUQdZl89DKDfP&#10;DZ9XKWnhzVd3nxD/teWWW265tWzrBs+5yYb+vJXzLsLN1t8onw/lDCYRtFfiDpIWIVPSpaAFCjpI&#10;Wgl6rMQdBT22k1tgiXtM0CLnIGhB7+K+uyNolLn1TWJa0FiDrgq6XyvossQdBW0TNC8qSe3i1u9k&#10;BUFDzm0FDTnXCZpyBo3l7SicqqCHcqKgW8kZiGink7PgCdlDxFpifs4rhVtBk6YkHQQdKSUdBO1L&#10;+i1b506I/+pyyy233Bra6YMDd1mPpFyV867rRZQbbqx8fbhJzBc08ARtJR3kHD+myty1Je46QYuc&#10;eQ6agvZ2crPEDSrvBx3L3Dxq1UbQ/2gE/a9CXYLWgh7dJKau+qSgRc4U9Ng5aBFzKHFrQYuYg6BF&#10;zOUO7oSgvfRsS9wVOQMRTZ2cW5W1RbApMQNPymAoZs24dKchtWY9jagpaZ2mUfLmf2xY8sazPena&#10;zkfjv77ccsstt0Rb138r5Dwm6PW94mZnzo9JG0wq6KYSdxtBeyVu0CZBW0GzxP3X5/sJmoJmifuB&#10;FzQLGmehuUnME3T5blYNgj6slaDnWwkaeIKulLeVnMsSN4gyKQUdJTMu6Hal7YUk53E5a3zxgtMj&#10;3s+NIfJtI2pd9q5L0q6k1TMNSfrauSvjv8LccsstN9PW999LOWtB77F+vtjzzJ4rZ7DQBF2m6BpB&#10;2xJ3ag3abhQrE3SUdBC0YBP0sMQ9GAo6JmgctdIJGu8HjTL3AwUraG4SwzGriqAFLWjexe293SSO&#10;Wg0F3a1/NytH0JBzqwQtQM5W0GWJW8lZC5oi0YKmnNsIetHk7Ep5xOmBkYj5uWVMyBYRLqkTdGtJ&#10;q2c0LHWLpOOzpKBDkr6m85NTPz3YM/6LzC233Hb6trbYdc1s/z8qcsZHEe/e6+fKzWApWgkaiIh1&#10;gq5L0RR0ZaOYEjRL3JQ0jlnpBF0KWtCC9nZyj9agxwXNndwUNFI0Bf1QJ0E/Rq1DP8ER9FNEzpC0&#10;FrTeJEZBl+8HrRO0wE1iWtDHI0FHSVPQkHPlmJURNOQ8lqBFxG55W7By9tLzUNAQ0uLLuT41U8wW&#10;X84aV85EhOsl6TpBJyXNZxOfU3h2SNKB0fMNSfqauV+9fst1t4v/OnPLLbedus30Nmk5k5uGzWCD&#10;MSFbFkPQTNEVQUdJa0FrSU8iaJa5U0ethiVuEbTIOSVo7OTWCboUtMgZgg6XlURB492sGgUtUNBI&#10;0TpBB0GLmCnoI1KCFiqCFjmHBB0FDaygQSlolZ4nETTlrAVNOSMxeoIu5QxEuG0FPZ2cgS/lFClJ&#10;W0F7ktaipqBTkubzqpX01m39N39l/iHxX2huueW20zXxsMj5aivmNesHxX6z14cE7QnZw5MzaBK0&#10;lrQV9KjM7Qv61glBU9JNgta3iUHQd5UErTeJhXXohKDDWWgR9MNE0JC0FnQocasEXbnuUwkaG8WC&#10;oGOZm/dxe4JOJujL5oeCFjl7gm5M0AlBazmz/BoETbFEKBsKeiSkydOzFXOQs4jWylh/3owv4zpc&#10;UQt6A1lbQVtRs9xNUQ+fowg6lrwpaIDn/8arrvv7+K81t9xy26naGf3Pe3K++Znb5OOwzO3J2JJK&#10;0JRzKWmRcErQocQtUNBlitaCjpJmibtchxY5h/u4TYLGRjEIGuegWeb2BI0SNzaKocRNQZdnoY2g&#10;WeK2gn5EFDRL3JB0G0HzLSfDGnQQdHcoaG+TmHA0BS28ROT8UpGzFvTLKWihImihTNAUtEh57Ay0&#10;SMETNNNdfWl7CAWt5VwKWqTbWs5AJKuBdNvLmfgibsIVNBERW1FT0AF5Bp6gS0kLfHalpCVJ8zlr&#10;SUt/HBH/xeaWW247RZvpfcPKGdx8/Y3ycTBcgxY8IWsg5zYl7iBoYZI16JGgh5JO7eTmm2XYjWLc&#10;yc0ErY9alYIWytvElKCZosuz0EIQtNAo6JiiedQKJW4r6KcrQev7uCHog6OgsZObgkaJG5IuE7Rw&#10;nBE0zkEvWNACS9xj6VmREvRIRI6cgUjXytkTdKqs7Qu4Db6E67CCJvYolpZ0RdTyHDxJ+4IWYrlb&#10;CxqctHVu8KZre1nSueW26hs2hK3rf86KGcn5lutvCMmZX8Ou7dTObU2dpD1Bt5H0JILWCVoLmiVu&#10;naDLMncUNNahq4IejAkaO7m1oB9wgRJ0XId2Bf1ZEbTIuZKghSBoQSdoCvr5DYLmG2ZA0lbQLHGD&#10;pKBFzBQ05KwFHc5AC0zQWhJa0BSKlbMW9EhMVTnXpmcRaRCxfG6lPK2cz6igBWx/rf65EZ6giZa0&#10;FXXbJM1nWIpaSdomaembdfFfcW655bYq20zvci1msGZ2UOy3fi5Iml9jgt5RgtaSHpa4i3INmiVu&#10;ShqCBkjR3lErChrYBO0JmhvFUOZuEjQ3ikHQWIcO72hlEnS4rCQKWh+1Gk/Q3VLQ4ahVFDTWoY8Q&#10;KoK+rFnQYGwNWsScWoPWl5RoQVMWSUFH2VQFPUV6FlFqMZNxmTZTFXMV+2v07xsynaS1oCuSFloL&#10;Wgibxq6dq0ga/QHefNXcTPyXnFtuua2adnqx+y6z/e9SwARyvtWGG+Vj9etkEkF7ktaCBm0EbVO0&#10;TdBa0hS0LnND0MCuQVPQXIeGoIEWdDhqpQTNs9AQNI9aQdDhshItaCEctdKCFpigIWj3LLRgBQ05&#10;l4IWKoIWOWtBv4SCFoKgo6THErQRNCUNOU8jaC0WK+hRYqzKuTY9CwuVM2VL8U6K/fOG+GImWtB1&#10;kj4NxOdiJc0NY1VJD0VNQVPS6JuTrum+O/6rzi233FZFm+1vtPKFnHE7WErOoE2Zu42gwy7uSNsE&#10;TUnbndz6LLRO0HqjGFM0BJ3ayU1Bh41inqCFcNRKoKCRoktBCxA0ytxW0Chzcye3FTTv436GoAV9&#10;oJOguVEsCFoYCXq+laABBc31Z8q56ZISLWcK+m1ACWWS8raVcyloEeG0ctZy1bKdBvtnazw5kzpJ&#10;V1I0iM+mImiBz5OS5n+GtKSZokP/XD1/RvyXnVtuua3oNtP7uiffm2+AnEdlbUsbOZOUoD1J2xRd&#10;ETRwBT1K0RVBnzsofs8I2luHpqCTO7mVoLFRDJLWgg47uQUmaABBc6NYnaCRoq2gkaAhaX0WGoJG&#10;ii53cgu8rASCBk2CDm+YYQUtYk4ds0oJmm+QMb2gVXlbJFybnoMAx/FEqfEkuxC8v4OMvq/pBR0k&#10;XT4fI2n1TNtK+qRr506P/8Jzyy23Fdlm+p+y4oWUb35mpzY5Awq6jaTbCBpQzp6gvRStBR1K3CZF&#10;ewm6aaNYStD6LDRTNAWNMjcEjTfMCO9qdcFI0EjR5W1iAtehh4Ielrl5WQk3imlBh3VolaDHBC2M&#10;lbi3REELpaAFCppnoUOJu0HQkHNK0JR0KYsoj5SctaCXQs4UqZXrYmH/Psvw+1t6SeMZB0mD8OyV&#10;pAX205u3zh0T/6XnlltuK6rN9E+20h2VtdPJGWg5TyLoOknbBO1Jmim6IuhS0uOCBlbQLHN7ggYQ&#10;9J2UoLkGPRL0qMytEzTK3ChxU9B6oxgSNKgIWuT8eEG/YcaThJSgD7i4mqBBKHEL5VlokfPwLHS9&#10;oCHnUtBCRdDCmKBlstfrz8ATNMWxowQNPLEuFt7fZxl9n2lB10q6fEZG0AIFXZF0fPb/LpJmnzBF&#10;i6AHJ1217bD4Lz633HJbEW3d4Olj4hUp26NUdUwi6SZBQ8w2QVPQOkEHSUc5U9B6HdrbKMajVkCf&#10;h4aguVGMkk4l6LtEQYMgaN4oFiWtN4pVBC0wQUPQ4TYxCFrSMwVdOWoVy9wU9Ggnd7ci6IMFJGh9&#10;1CoIOqTo+SDoY0XOkLQraJ2glaABBc23mgySlsneEzTknBR0lMq4nCGhtKCXTM5fj3g/NwHe32sZ&#10;fq/1KVpLuiJogc+JaElrUZeSFkJfXDsn/dIJKZqSRr+94eobnxL/5eeWW27Lup0xuPMuM/2Oli2k&#10;vM/s8IYw/fU6FlPQbRO0J+jUndwUNNah2woaCfpPmaJFzuDOImhd5rZvmhFK3DFFa0HrjWJ/H1N0&#10;KWhJ0MOjVkNB27ed5Flo7OQenoUeCvpAgYLmRjF9FpqCfrESNK/7HDtmJWLmJjFAQSNFpwQNtKBr&#10;E3SUSVLQIuHa9CxYOQNPiMCTaQUKehEkDbzvQTOJoMdErZ5VW0EPUzQlPRI0JX3SNfM5SeeW23Jv&#10;Iueele3N1s/Jx/qytgZC5sfFEjQl7QmakvZK3JS0J2jIWQvarkPzNrFwHlooBQ05R0l7guaFJdgo&#10;5gpaaC3o/xgK+t+soEXOFDQTtCdo3MmdErS+7lNvEqusQStBh53cUdC4SQxyBpQzYIrW13wGQUdZ&#10;UB71goaIGgQdJDeOJ0NPoBW0nLeboEmUtIi3SdBa0lrQYBJJnyKS5n+kKOk3bZ0bvPHKztPjNJBb&#10;brktq/ak4iZrZns/0aJFYt57fWei5Ey0nJsEDdpI2gpaS1oLminalriDoKOksQ5NQXs3iv1BFLRO&#10;0TpB4zYxT9Bch6agQ4lbCRr3cUPSFDTK3DhqxY1iQdJR0NwoxgTNG8XsWehnK0HrjWI8ahXeNIOC&#10;3hwFLYQEHQXN6z5LQQtI0JR0KWjI2Qiam8SAlrMWNEVRChpEsWg5Awo6KWdBSxl4EiSeQEusnLeT&#10;oEFF0C0lXZei6yQ92jAWJY1Sd+wvihpn2V9/1baD4oyQW265LZs22/8iRKxlvPtsRz72yx9PwmIK&#10;Wpe4m8rcWtBlmTsIuroOrQVtEzQIG8WipLWgwzq0iDmk6ChoMLZRTAiCFijo/UXQ3MndRtAgCFpS&#10;dBC0YAU9XIfuFs+Ngi7XoY2gy53cTYIWWglasIJmGht7kwzBEzSlogU9lDNYHEF78qywAwUNRq/B&#10;F3RS0uqZEStpLWgtafaLlnQQtPDmrXP912/Nb1WZW27Lp63rv9XKeZfZfrH7+m5FupNgBb2YkrZy&#10;HhM00IIWKGgt6VuZBA30jWIUtD4PbQX951HQYzeKRUFjoxiPWgVBqzI3NoqVZW4KWuQMQbPMHY5a&#10;xQtLmKBZ5h4KuispWgRtNoohQR8ilAm6FPSwzM2z0KWgBS1osFYIghYxlzu5o5wra9AQtIBJnhN+&#10;RdBREBQGBa0lrUXDlLiSBQ2878dSfR3tBJ2StBU0nu+YpNEfsV+GVY7xTWPozxMu+d1t4uyQW265&#10;7bC2rvd8yrlE5LzP+vmqsKdgUkmnBK3XoJsEbVM0y9xDQVdTtC5xV8rcQp2gw41iIufwphlG0HYd&#10;Wgv6PlHQKHN7guabZjyqRtBPbCno8KYZMUVD0KCykzsKGpeVQNK8rCQlaMiZgnav+owT/DSC1pJh&#10;gq6T86IJ2pMz8H7tFHjfj8W+jonWouPzsoLWktbPXEuafTNM0cM1aQoavOnqbf3Tf1jsE2eJ3HLL&#10;bbu3M+buPCbn9YO4KcyX7iRMKmjQRtCepCuCFiH769AjQZdnoZWkU4JmmRsbxSBovPUkUzSOWllB&#10;e+vQ9r2hkaIp6FDmTggad3KH94YWQVfu5BaGR62GgsZGMZS5IeiwDq0SNO/kHgl6eJtY2ChmBO0e&#10;tUoJWoCcKWgQBB0m/oUKGtQIGkSpeeIjnjhLllDOxPueLBVBC1bQtZIW9PMbk3R8zlrSodQtDAU9&#10;REt6lKTnfhZnitxyy227tjMGf7hmtjdvBY1NYbs03BLWBk/OwJOyZlpBa0k3CTpIWuQcJB0FfZso&#10;aEq6bqOYFTRSdNgoJlQStFBuFIuC1mXu8r2hBQi6vFFM5Iwyt77yk4JGioageWEJBA0o6PJGMSZo&#10;gZeVlG87CUFjHTqmaJa5pxG0TtBtBU1puIKO0hmJaHpBe8Ks4AkaeL92Srzvy6LlHJDX3UbSfFap&#10;UreWtBY0Jc3+GUoaSXq4Jq1L3W/cOndJnDFyyy237dLOK/ZYs77/MyvnPdbPi1wH4XNPupOyEEFr&#10;SXuCrpN0aqNYZTe3EbRehw6CFnjUCpRlbpFzEHSUdBC0oAV91yhpLWgk6NQ6tL6wRG8Uo6Dx1pNa&#10;0KMrP7vFMwQIutwoJnLW69AUdNgopgTd5qhVuUlMxOxd98k3zBgrccdJP8g54gmaEinlDKJ0tJy3&#10;a4IG3q+dEu978qgIGoTXWS9owOdVK2iBz56SDik69hFT9CmOoANXd18TZ47ccsttydv6/mYr55vM&#10;doubrO+XP/aEOw3TSlonaEq6SdBlgo5oQY9SdHtBeyk63CgmcuY6dNgoJrDMrQVdbhSrETR2c2tB&#10;2zI3BR1uFKOgY4qGoJ+uBP0cEXRqo1h4V6soaFz56d3JTUGXa9AUtOAKWibvVglaYHLTgoY4lp2g&#10;vV+3ALzvyaMiZ1C+1naCTkmagtaSZl9oSVPU3np0SNJX3/jgOHvklltuS9Zm+h/QYg7M9Is913cr&#10;X/NkOw3TCtpKeuIELdQKWrilSBlA0FbSWIduFLRAQSNBAwiakoagkaLLG8WioMOFJUIQtFDZKCZU&#10;16F7I0HHFE1BP/ULRtBCELTAt56EoLlRDIIOF5YkBI2jVmGjWBQ0j1pNK2hKOpWgKWhKelzQYGUL&#10;Gnjfl0dF0AIuY1mopLWg8cy1pClonaSHZe7OmKDfdE1n2+H/PdgzziK55Zbborf1gxdoCQdmB8V+&#10;G6pyJp5wp2FaSWtBt5U0UzSgoLWk7U7uMUFHSVPQocwdJa0FTUmHndwxQVcuLBF4HhqCthvF8NaT&#10;TNFho5gIurIOXZa5h4J+gsi5slFMoKCfIYJ+lsjZXlji3ckdBC0MBd0tBR02iiUEjRQNQVPSKUGX&#10;JW5hLEGDKIekoJVotICGchrJOQjayMwTHvCEWbId5Ey8781iXxMZvW5f1Pq5AS1okpR07B/21VDS&#10;Q1GXpW4gffzGrXPdNfJPOs4mueWW26K1Mwb3G5OwyHnfDcObwiwQKz8ulEkFnUrQC12H1oIGKHGn&#10;EjRL3Pa4Fe/k1oIOF5bEFK3XoYOgP+qsQwtB0DFFh3VoCJplbkEL+nEQdEzRvFGMgg7r0FHQ+spP&#10;Cpo3innr0FbQx0dB641i5VErlaIhaABBAy1oStpL0JUUreRBofgJ2pEzMBLzhAc8WZZQyttB0MD7&#10;/iz2dYHq6x8XNPAErSVdClrQgqaktaCHkq4maUga/xmTJH1hnFFyyy23RWmnDvZcM9vvWgnvt2FO&#10;Pg43hVk80U7LpIIGWs7TCJqStoLWu7lZ5tbr0JS0TtBW0LrMDUEDCpqStoJmiq4TtC5zQ9AAgmaZ&#10;Gwlav7PVU0TOYR1aJWichw43ignlRjGR89iNYlHQYSe3yFkn6EkEbRO0FjQn/daCVpLR8hklxyUQ&#10;9HaSM/C+P4t9XSS8dn5Uz4boZ+cJWkvaE/RYigbXzpWCDpKO/f2Gq+aOijNLbrnltqB2erH7mvX9&#10;H1oBhzu2Z6tf8/CEOw2TSlonaMrZkzQFrSWtBZ3azY3yNkvcFDQlzbPQOkWjzB12ckdB693cFHRZ&#10;5o6CHl1YMipzU9Bchw7HrS5Q69AxRYd1aOExStDlG2eInIfnobvFU6Ogy53cSNFCZSe3ErS+UQxl&#10;7mMv64YEjfPQXIcOghbCRjElaMg5rEMbQQPcJEZJTypoEAQNonAsTYIGnvA8Ue4ovO/P4r0uDZ8B&#10;sM/IE7SWtBV0StKjFC1cM5I0BQ2k//N1oLnltuA22z/XSnf32flwlaf9uocn22mYVNBAJ2gr6jpJ&#10;txF0SNBR0F6Zu5R0FDRSdEXQMUVX3jgjpmju5qagkaK1oO06dBC0iBkpmoL+h5iiIejHRkGX56EF&#10;LWikaAgaKRqCDik6CjpsFLOCFrgODUHbjWIpQZcbxaKgw1noOGGHFC0sRNCgXtBDSU+aoPlxR2O/&#10;txT2tWm0oG2SpqAbJY3nH/uhFDRQfRYkHfvyLSJpCpqSfuPWuW1vuXbwp3GWyS233CZuM8Vzx6U7&#10;kPTsbwrz8GQ7DZ6ggSdm0mYd2sp5LEWLlCnpapm7ug6tUzQ2imlBg7LMLWKmpMsytzB23AopWuQc&#10;jlupMjd3c99XCMetBAjarkND0EjREPRjRNCPE8I6tEBBP0kE/ZS4Dg1Bg3BhCQTNdWgIWq1DlxvF&#10;RM7DG8Ug6GGKDoIWIGjAjWJ1gq6UuQUKeuwsdBSBFrSWNEUSUrSgxQNGgsabSvjy8mSn8aS5vfG+&#10;Lw/v9YFRmXvIcJf76DmVko7P0QpaS5p94Ulap2j0qSfpN2ydu/Hgq4rd42yTW265tW6zg79aM9vr&#10;V4Q7Oyj2Wb+tIuA2eMKdhoUIWqfnlKStnFMpGmAdWpe5dYqmoO15aCRoT9A8blUpc2OjWBT034ig&#10;WeYuj1tFQet7uct1aKF8f2hH0KM3zhgKOpS5o6QhaG4W441i3kax0ZWfQ0EjResLS8p3tRIxQ9AA&#10;ggYQNAiCFihosF0EbaQFPMlZPGFub7zvy8N7jSAIGlQkXX1WWtKTCDpIOvaXlvRI0J2xUvcbtna+&#10;s1b+KcdZJ7fccmtsB8v/ameL31jR3jTs2PY3hdXhyXYaPDnXSVrv5p5W0EHSRtA6QTcJ2h63smVu&#10;CBqUCVoo16GNoO8h1AkaZW69Do3jVhS0XocO56EFCLpch1aCDuvQ2CgWy9y8sCQIGila5FzdKIYE&#10;3XVvFPOOWum3nfQEDTi5txE0JUKaBU1G4vIkZ/GEuSPwvjcP/fo0VtBDSY/SdJOgg6TRB6o/6gSN&#10;/2wNJQ1BVyWNCsobtnavjDNPbrnl1thmeldYye456x+naosn3Emxgq6TM9CC9iStRU1JU9SlnIES&#10;dFXSwxSty9zlTu4oaStolrn1OjQF7a1Dj944Y0g4biWUb5whctYbxSplbhH0oyDouA7NFF2uQ1PQ&#10;QjgPLfC4VXjjjLiTm+eheaMYUnS4UUygoJGiIWju5qagwzq0yBkl7kqZW6gT9NhlJUoCQdBACcMK&#10;GoJJCfrdpaBHkvYEZ/FkuSPwvjcPLWVNvaA7I0ED9VwrggaxL7SkKWgt6eGO7qqktaCBjIlz4+yT&#10;W265JdtscbyV603W9yrXeE6DJ9xpmETQIAgaKCm3EXRF0iJkfx1aCVrwBM0ytxU0UjQEzRTNdWhP&#10;0FyHtoKuvZdbCNd+ipyRoinoxwuVC0tEzihze4K2F5ZQ0NzJXW4Ui5J+6eVDSZfHrShoYWwdWtAb&#10;xYKgZQJHumotaCELuh4tZk2doIeSjqI2z7YiaGFM0AD9FfuNfVgKOjAUNAiCjuPg9VduOzTOQrnl&#10;lttYWze425hcZ/vFXhNsCqvDE+40tJU0EzTw5AwoaEqactaCTkl6eB66mqJR4i4lHQXNI1dho5ig&#10;16Ep6Mo6tABBh1vFlKDDbu4o6VDmFjmH3dxK0EzRo+NWQ0GXx60EXvvJdWhImvdyl+eho6DteWgm&#10;6PI8NCWNMrcVtDC2UUzQCZqCDpKWybsUtEA5B0ELFDSwgqakg5yByKWdoIcMhcaPaTxh7ii878/D&#10;FTQQCackPRS0EJ9nnaS1qIOkY3+x7yjoiqQlSb9ZKFN0HAuv2dq5e5yNcsstt0qb7d9gpbrvelxG&#10;Uv3atHiynYY2ciYUNFJ0G0G7CZooQY8SdMsytxCOW0mC9src7nErETQkHdaho6S1oO8jcoakKWhd&#10;5saFJcMyd694lEBB41YxCNo9Dy1gHZr3crsXltQI+rgg6K773tBM0VrQ7k7uOIFT0JS0FjRlsDgJ&#10;mkBmO4+gQZ2gS0l/dShp/XwbBR3RgqakKWj080nXzJX/OcMYwFh47dVzvXxnd2652ba+/79WqHvN&#10;3CAfJ98UlsKT7TRoQTdJeiJBC8kEDaKgKWkt6CBpETI3iqXK3HY3dxC04Ja5HUFjo9iYoIWwDi0E&#10;QQu4lxuShqCRoinofxRBl+vQuswtcuZxKwqab5zB89C8sCS8s5URdNjNbQQN7EYxpOjWggZxkteS&#10;9gStJR1Ks8JkgoaciS864IlyR+J9jxZPzqCVoIFI+rRAO0GXklZ9R0FT0kHQwpu2DiVNQWNMvG7r&#10;/A/jrJRbbrmtmR28xMoUbx+56wLXnS2ebKdlUkFPk6KbBB1SdBB0TNEi5LEyt8AUDUGHtWglaK/M&#10;zd3cVtDcLIYUzd3ckHSlzB0lTUE/Igqa69AUtD5uBUlXrv1Uu7m5Do3jVrywpDwPLUDQlfPQImie&#10;hw6CFmyZG4IGnqABUxZTNOVsBQ1cQYMo5kkEDUaS1lSF54lyR2O/R4snaLBoklZ9oiXdJOjQ566k&#10;O2+Ps1Nuue3E7d2DO0h6Hj/vvGG+ItfFwpPtNCyloOtStBU0aFvmvj1TtFfmFoKghfK4lcgZkrbX&#10;fobjViLnIGiBgkaC1m8/OXx3q15I0UHQXIeOkraC9q79rAia69AUtMg5pGgRtF6HPt6UuSlo+9aT&#10;mIgB1h+TKTpO8JQ0J3/KAHLYnoL25Lgc0N9jCk/QoJWghaGgh5JuK+imFD38T1lHknSnImjw2su7&#10;j46zVG657YQt3LM9LtF9Z1HaHv/6YuEJdxog4CZBA8qZNAnaW4cuJa0EzTL3MEVHQQu8VSxZ5laC&#10;TpW5IWmUuSFpW+Ye7uYeSro8bqXK3OWtYhS0ENahkaDjOjQFba/95Do0UrQ+Dw1Jh3Vogdd+6jfO&#10;KNehBZS5g6SjoEOZW8RclrmjoNuUubGbWwsak36joEXCVtBW0p6cgS/oEZ4clwOekC2enEFbQXuS&#10;9gRdkbTqvyBoEPs3SDr2OST9RhDHA8YFzsq/+RuDm8XZKrfcdrI227vKyhP3bC/munMKT7iTsisQ&#10;4U4qaStoLWkK2pM0y9xjm8V0mdsIWkuagr59FDSwx610mVuvQzNF4/2htaD1bu7yuJVQ3iomcn6E&#10;wHXocNwqChrr0CFFC0/+Qq8UdHj7SaE8bhUFra/9hKB5YUn1Xm4t6G51o1idoIWUoCtl7jjxa0FT&#10;0hT0aSLgJkGnJO1JWXNGBV+WOwpPypbFE3Sn/I/RJIK2kh6laDBXETR4zRWdb6xZk99DOredrc30&#10;1o6Jc3ZQ7L5IR6qa8IQ7DUtV5taC9iRdSdGOoL0UXa5DG0GjzB0StBB2c0dJ62s/x988YyhpXeYu&#10;390qCnq4m3sk6PpbxXpj136Wx61EzkjR5ftDC/Y8NNaicR46CFqwguaFJVyHLm8UEzxBU9Kc1JsE&#10;Dayga8vcwnuAiHYSQYPlKmlPyJYmQVtJ1wt6KGk+/5SgKekmQQ/L3CZFy/h4zdWdN8ZZK7fcdoKG&#10;e7ZFbpZ9Zye/Z3taPNlOiydlS9sEPY2g7Tr0rUyK1oLmrWKUNAStJQ1Bl2vRStBM0UHQwj2ioPWl&#10;JdzN/YALdJm7F8rcEDRvFSuPW8UUPbxVzKRogevQ3rWf5XErETMlXb32UyQtgk6uQwtM0ZiMg6Tj&#10;RI3z0Ji8Q4pWE7sWNCWtBa1TdOM6dMRK2hOyZbkKGnhS1niCxpuHpCTdLGgl6dgnWtCU9FiKjv3L&#10;/4wFQQeGktYpGqXutZd37hFnr9xyW8VtbbHHmtn+dVaYey/wKs9J8UQ7DW3K26RO0p6gtaStoCln&#10;CpqS9tahKWkraKxF825uvQ5dlrmjoMtLS4ygmaIhaDB2qxgS9Kd6IUWHdWiRM1J0ELQwftxKBC0p&#10;moLmrWL2uBVvFdOCRoKGoLGbuyroYYrWgkaKLgUdJ+GkoAVO6kzRFUGDKIhJBR3kTES2bQVNVqKg&#10;gSfplKDrJF0naC3plKABBV2R9Na58j9tFPSrr9p249rLBvvFWSy33FZpm+l/akyWs/0FX+U5DZ5w&#10;pwFr0Z6QLQsRdEXSIuUyQUc5tylzW0ED/eYZFDQlHXZzR0FjLVqXucNu7ihplrn55hmQNG8VeygE&#10;LfC4lU7RPG7FS0uGZe7e6FYxlrmF8tpPkXN5q5jazc11aH3cKpyJDoLuuset9G5uCtquQ2tJU9CU&#10;NEVASUMUlHQQNBD5alFbSZeiFtmuBkEDT8oaT9DTpOiRoDuloL0UzT7zBO2naCx5DCVNQWOcvObK&#10;zufjLJZbbquwrRs8ZUyUs4Ni3/XbNz1rPOFOCjeLeVLWTLMOrSWtUzQErTeKjSTtCxrcVoCgtaSD&#10;oAV93MpN0VHQLHNXBM0yt0rRvFUMgn4YBI0UDUELFHRYhxY5U9CjFN2rrkMrQeO4lb60hLu5wzq0&#10;CBqStoJGik4KOk7CTEycoDlpW0FT0mOCFrSgdYqeRNCTSHq5Chp4YiaTCtpKmoIeS9GxHyYVNCVd&#10;ETQQSWNsBEnH/8ytvaJzYJzNcsttFbXTi30kPQ+sIPfegXIGnnCnZZLd3J6gQZsUrdehg6RTKTqK&#10;WgvaW4eGpCFopmhKGpvFIGim6HKzmMDjVl6ZO1xackEsc18wFDTWoSuXlgi4lzukaJS5hSBogSla&#10;7+bWx63GdnMLdcethoIeSbosc8dJV5e5S0GDOHlzMq8IGkQR1AoaiIApaE/Stsw9maR9Qe5oPDFr&#10;lkTQIPZJStBW0lrQPHJVClp4w9VDSZcpWjj+0uKWcVbLLbdV0mbGj1TtOtvdIaVt4kl2WhY7RdcJ&#10;eixFU9BCnaDHytxCuQ4dJV0RNBK0LnMLVtDcLHZvAQla3yqGFA1BhzJ3FDQvLUGK5jo0BR3K3BD0&#10;FyHoXhA0UjRvFdOCdsvcUdBYiw4pWqCgQ5n7ym5F0Dhuxd3cFHRlN7egBc0UzQm/laBFvDujoIEn&#10;ZjImaGFRBC2MCRrEvqsIWtCCxt4DT9Bv2NoJgmaKftWV89950teKPeLMlltuK7zNDp42LshBsdcO&#10;Ts/EE+6ktBE05dxG0FrSbQQNRpeWDDeLpXZzs8wNrKDLMrdQvnmGiFlvFkOZm+ehmaIpaFB9j2gR&#10;NFN0FPRYmVuoXlqC3dy9sVvFIOhw3IqCFiBobhbTguZu7nDciik6CpqXllhBA0/QlHSToLkOTUFr&#10;STcKWmQ7jaAhO0+OywErZU0bQack3VbQlHQQtGAFDbSgvTJ3WPpwUrRIekOc3XLLbQW3swf7elLc&#10;czvv2m7Ck+4kQM7Ek7OGgvYk7QnaijoIOspZC5plbiZpvRZNQesUzSTNMrfdLIZ1aEgagh4rc4ug&#10;dZn7XgLXoXWKfpDIOZS5JUEzRYcyt+BdWgJBhxQdytzDFF3ZzR1TdHncKlXmFrgWbVN05biVTLah&#10;zB0lrQUdJB0ncAq6IukogFLSIoexFC3ytYK2ovYSdHtJD4XnCXJHo4WcYikEjb7QgrYpWgvalrnd&#10;FC1j4vUiaZ2iMW5efWX3n+Isl1tuK7TN9L8yJsPZ3g4tbWsgV35cCBAzP3pS1tSl6IqgQZSzFXRF&#10;0lrQUdI6RSNBg5SgvRStBV25tEQY280thHXouFmMgh7u5u4NU3Qsc5d3c1PQMUVT0NzNjRQdBB03&#10;i1HQ3CwGQYPw5hkiZ0ia56Ep6JCiU4IWuFnMCrqSotUEXifoIGmRQ0rQnqQXR9DAF+TEfN18rn88&#10;BVbGHlrQbXdyL1TQWtJcvvAErVP066/uBCqCvrpzw9prr7ttnOlyy22FtdneM60QwxthrF+aN8JY&#10;KFa609AmRVPQQdIi4TpJB1GLjLWkx8rcStB6Lbosc0dJ6zK3Xou+gwBBAwjapmisQ+u16FDmFjkz&#10;RVPQ+tKS0d3cvSDpsJtbCbpyN7egj1vp3dyQNASNFM3d3GPvEc0yd5R0pcwtcq7u5oagh5LWgg6S&#10;lok4lDSjoIFO0PrazyBpJQAraE/SKUGXkhbZTidpX5CtoYgpZf1j/XEKrJAtbQVdkbQS9EjSSyvo&#10;IGnhdZKkS0Fj/Fwx9+s42+WW2wpq5xU38SS4Z1h3Xvq7tqfBE+6kpAQNGdsfB0ELVtBW0lbQZZlb&#10;oKBtih4KejxFpzaLlWVuJ0WH41Za0AIFzRQ9fAvK4Zlo3s09LHMPBf0QETQkTUGjzI116PAWlEIo&#10;cwu8tGR0JnpU5oagxy4tETlzN7d9j2hvN/coRXeDoO1ubi1oTNQ6RetbxVxBAxFEStBW0lrQQdIi&#10;2+0qaC3gJuzvbYkVsmWhgm5K0JR0W0EHSUufa0GjokJBv35rp3jtVQIFLZx4xbZz4qyXW24rpM30&#10;vjcmwVmR1zIpbS8Vu4hwNRS2piJq+T1M0hpIWqfrPUXGpCJqETRK3fsqSVPUkDR2dDNFVzaMxRR9&#10;O5EzRP0HIJWiRc6QNEvd3M39V0rQSNH3lAQ9/gYavYqksVks3CyGFI3d3CJnSJqbxZCiqzeLYbPY&#10;MEV7Z6IpaKTosJtbGLu0RLCbxSDouuNWmJgpaZ2iK4IWtKApaSvoVIq2gk69DaUvZY0vx1Z4Mk7h&#10;/f4GrJAtCxV0U4KeRNBlio79XgpaGAl6mKIxZpii114xN3jlFdsOiDNfbrkt87a+9wLI6t4f/Urx&#10;xqvfKrwtcMG3Di+2/vhZy4hnj3HN2NeeE7jG5bmKAxwONDxP8fzIQYqDIy8QDjEcKrywuOYnhwkv&#10;GvLjw4trfwKOEI4UjhKOLq79KXixcGzx5Z8eJ7xkyM9eKhwvnCC8TDgx8kphrfCq4is/e03kdcVX&#10;f/564Q3CG4U3CScVX/v5W4SThX8X3iacKry9+M+fv0N4Z/H1n7+r+Pov3i2cXnzjF2cI64SZ4hu/&#10;XC9sEM4s/uuXZwvvFc4pvvnLc4tv/gq8v/jmrz8gnFf8968/FPifX58f+UjxrV9/TPi48Anhk8IF&#10;xf8GPlX8728+VXz7N58WLiz+L/BZxX8U3/kt+Fzgu7/9fOQLkS9GLiq+F/hSyfcDF5f84LeXFD/4&#10;neXS4gfXpflhC34U2Bg/3zgVPybX7ygulb9/nOFr87hkjOHzwMeIPN8RF4/xg999SXGR4YuRLyg+&#10;r/hc8X0gY2PEZyOfkf6/MPLpyKeEC2ScfFL4eHHpDzYVX/j+5cXZ//U/4T95+M/eCVuuu12cAXPL&#10;bZm204qbrpnpdyDoZ3/xE0Uxd2/hPsL9lhn3j/xdSx7g8EDFgxI8WPGQyEMjD4v8vfBwxSOEf4g8&#10;KvLoyGOExwr/KDxuSOfxwhOEfxb+RfhX4d+EJwpPEp4iPFV4WlHMP114hvAs4dnCc4QDhAOF5wsH&#10;Cy8QDhFeKBwmHC4cIRwlvFg4VniJ8FLhBOFlwsuFVwprhVcVRfc1wmuF1wtvFN4snCS8RThFeKtw&#10;qvB24R1F0Xun8C7h3cJ7hDOEdcKMIIMpcKZwlnC28F7hHOFc4X2RD0Q+KJwX+ZDw4cj5kY8IH418&#10;LPJxhYzbkk8qLnD4VFH0PT69AC5cYXivoQ3ecyPes9Z9AXQ/Ad2H7FeAfkafE4wBjgmMD4CxgnED&#10;OI7eL2BcYYxhrGHMAYxBsKHY/OOLQ4qGpF95RedncRbMLbdl2s4Ylbb3Oev64g/e99PiT973g6K/&#10;bf9isO1+y4z7C3/XkgckeKDiQQkeHHlI5KGRhykernhE5B+ERwqPEh4deUzkHyOPKwZzjxeeIPxz&#10;5F+FfxOeKDxJeLLwFOFpQzrPEJ4pPEt4tvBc4UDhecJBwguEQ4RDhcOEw4UjhCOFo4VjhOOElwjH&#10;CycILxdeUQxE0gOR9GD+1cJrhdcLbywGIuiBCHoggh6IoAfdfxfeJpwqiKC7pwki6S4kDUGfLkDS&#10;EPSsoAUNtKApaUyoFDQlzQnYCrpO0nbi11Kw0hCZLKqkPQGuBLzX0oT3zAxjzxvo/gC6rzxJs5+1&#10;qDkWPElT0ClJ4z+IGINnFidd85tS0EjRJ17Z+UScCXPLbZm19YNQ2q4gc+t53zhekt59BS/J7kgm&#10;SdFegiZtU7RN0DpF2wTNFP1IwUvRSNCRMkH/k+Cl6CcLOkUjQT9TQIpGgn6ugARtU/ShAlL0iwQk&#10;6COFowWdoqVvyxR9ohBTdPfVAhP0G4Q3CUzRJwv/LrxNiCm6J4IuUzQErVM0Bb1BqEvRiyVooCd9&#10;LQMrC0gkMiYYT0pNePJbSXivqQnv2UXGnjfRfaL7ClhBe5LWgqakMV6spK2gAcbeUNLf+c1HRcxd&#10;I+nuE+OMmFtuy6SdMrjVmvX9rhX0/h/+qkhkf8ET5I6Ggm4jaU/MpKnU3UbQqTI3BE1Je4LWZW4K&#10;GtgyNyQNQQtlmRuShqBtmfsgQZe5IWhb5j5GgKApaQr6FQIEzTL36wQIWpe5IehJy9yQdBtBa0lb&#10;QVPSKUEDT9BAC0GLAhKJjAnGk1EbPPGtJLzXVIf37BSV5010fwDbX+xHLWot6IVIupqiP/mtqyqC&#10;fsWVc704K+aW2zJp68YvJNlr/Vzxq+shKE+Oy4W2kvbETLSg6yRNQWtJewm6TtCQs16HjpIeS9Ge&#10;oGOKrgia69BM0c8TIGikaAgaKdoKGikagj5O0ILGOrQWNFI0BM11aKZorkPrFA1BI0VD0G3K3Ewx&#10;TDVNKVoLmpJeDEEDSMRIpcQTUh2e8FYi3murw3t2irFnDnSf2P4CKUGnJM3/zE0m6YGMy5Ou+WUp&#10;aFyCc+LlnXw+Ordl0mb6b7ZyBhu+JhP1sixtk7ZyBp6YNXWCniZBU9IUNEgIugNBA6/M7Qi6LHNz&#10;sxgFjRQNQbPMTUFjoxglzTK3FTTK3BB0LHOXgtYbxbSgWeZmiqagdYr2BL29ytx2stcy8GQBiRip&#10;BDwZtcGT3krDe10pvGencJ850P1i+8wKWkvaCpqSBlrQlDTGVUrSZxa/vOH9wxvqyhTdFUl33xJn&#10;yNxy20Ft3eBO3ttI/vE5PxIR/K0IxBPjcmJ7SJqC9iRNQXuSniBFB0HrFK0FbSWtd3N7KbquzA1B&#10;2xSN3dyTlLkhaEBBI0WnytyQtN3NDUmnBG0lzcnWpugmQU8qaUjESKXEE1IdnuxWIt5rq8N7dhE+&#10;37HnDnS/2D6bRNIcHzZFa0lT0ABjb5SkP/edzeUVspA1JH3EVcUfx5kyt9y2c8NtYTO9n1g57zYz&#10;X9x4oyfD5chiCTolZy1pyrkuRWtJU9B6s5gVtDpyNSZo4JW5RdAdETSoLXPXHbeioPVmMa/MbY9b&#10;IUXr41beZjFb5tbr0BQ0UzQFDTxBU9JW0JT0YgkaKKGM4QkphSe7lYz3Guvwnp8wlaR1f1pBa0lT&#10;1ClJN6VojMX1xcnX/CIkaLxjGiT98svnOk/CPJlbbtu9re9/zsoZu7bXfVUm5WVd2rZsD0mnUrRO&#10;0JS0FrRO0XajGIgJunYdGkDQlHQsc5eCTu3mhqABBV23m5tnolWZO0i6jaDVZjG3zF0naJ2imwRN&#10;SWtBTytpTxJRIJ5cXBGl8CS3EvFeWxu85ycsWNDAStoTNMcKJc1xpFM04H8MR5L+zdw55XuOM0Wf&#10;eEXns3HGzC237dTWDR4/Jmfhz9/3XZn47yXC8ES4HNFybiNpT8xEC1pLWsuZgrbpWUNBeymagqak&#10;dZkbgvbK3N5ubgiaa9E6RXM3t07RPG7lXVqiy9zOpSVhHZplbkra7uaGpClovVnM7uaGoMGO2s2t&#10;JQA8USihjOHJyMOT3UrGe41tcJ5hUtK2b3S/aUGDlKT5HzeOkSZJe6XuM4vPf2+LEnQ4diWSnntC&#10;nDlzy22J29pwW9j1Y4KWefS6GyE4T4TLmbZyBp6YNZ6kPUGnEjTwytyTrkPrjWIpQTNBNwm6qczt&#10;bRZDmZubxaygmaK1oPU6NFO0tw7NFG0FDShoSrptiq4TNNCTvZaAlUSUhyeWgCehFJ7oVjLea2yD&#10;eYZJQQPdN0D3m+7PlKCtpFOCpqQpaFPq7q8vXnvVb4KgwYnCyy/vzB98erF7nEFzy20J20z/M2Ny&#10;lnnzTVfI5OoKcCWgJV0nak/KGivoOkmnUnTdZrE269ApSbPMnbq0BJLWu7ntcStuFmtb5hZJV3Zz&#10;c7OY3c0NSUPQYDF3c4M2gvYkrSd0PdFbCVhJRIFYsZR4EvLwJLfS8V5nE94zFFxJ274Buu90n1pJ&#10;a1G3kbRN0VVJb5vfULz8imqKftnl8/8XZ9DccluiNjO495ichduf/fOis20lrTtb2siZeGIm0wi6&#10;SdK2zG0lHRP0WIrWZW7AFK0E3UkJmuvQFLRN0dzNTUHbMjcFrcvckLR3qxgErXZzj5W5KWidope6&#10;zK0ncz3JWwEYSXgyqeBJyMMT3ErHe51tcJ5j6xQNdP/pfk0JmpK2gq6TNMYewFgEZxYbf3Bx8QqR&#10;9FDQwhXd4oQre0fHmTS33Jagrev9YkzQMl9+5ccy6a+ojWEWLegmSXtiJilBW0nrMrcVtJegvVK3&#10;TtGTCJq7uSFp7ObmeejUbu46QXvHrVSZOwi6bjc3BA3qBO2VuSFoQEEDChp4gqaktaAp6TpBAz3J&#10;68nfkYQnlBJPQCk8ya1kvNfYFudZes8+oPsH6L7Tfcq+9iTNsZGSNAUNOOaqKRoXmLz2yt8EQQdJ&#10;i6Bfdlln8JCLit3ibJpbbovYZgeHjslZ+JdPf1EmebxrlSe+lcRiSLqtoCnpVIquK3OnSt1a0LbM&#10;Dexubkg6HrcqJU1BN11akjpuRUmr3dxlmZtr0RA04G5uCNru5oakWebWguZmMRl4rVI0JtKUpD1B&#10;A0/SepK3AnAk4Qkl4MknhSe5lY73OtvgPUvFWB/YPtL9p/t1GklT0JR0utTd684WL7+sU6bol4uk&#10;j7+8sy3OqLnltkhtbbHrmvX9eSvnfdffUHS2Lde7tidlMQQNUpKGlPmRCZqStnJOCdqWuSlpvQ7t&#10;pWgm6dSZaG4Wo6ABBA0gaLtZzFuH9srcEHRdmVuvQ9vd3PbSEl3mbitoSrpJ0FrSnqDB9hY08CS3&#10;0vFeZxPes9TYPrB9BDxJs6+1pDkeKGmMlbaS1oIGZxZf/8Unw3p0KHNHSR932dy74syaW26L0Nb3&#10;X2flvGZmUHzqWzJJr+jStmUSSQNP0MATtE3RTZLWgtaSZorWggYpQTNF293cusxNQdsz0SxzU9B1&#10;KVrv5laXlnQhaQiam8VanInuQdJtd3NT0pgYAdOMTtGYUClpCnpSSesJ3k7+Sg6QhSsRjSchD09w&#10;Kx3vdbbBe44kPnfdD2N9pPtP96sVtJY0x4eWNP+jR0lT0ClJbyhmvv4tlaLni5eJpI+6vHPXOLvm&#10;ltsC2qmD/cbkLPzdR66RiX01lLY1VtBNkvbkDKygKem2ggZWzgSSRoJuKnNbQesETUkzQevz0Nws&#10;RkGzzK3PRNft5tbr0LbMTUF7KdqWuT1B6zPRMggrKZqCnrbM7QlaS1pP8HbyN3JwJaLxBFSHJ7qV&#10;jvc66/CeowbPXfeD7SPdf8AKGrQRtE3RGGNeiqakzyr6Ml5PuLxTEbT8+Hdxhs0ttwW0mf77xgR9&#10;xkAG3l+LEDzJrWQmFTTwBA0mkfQk69C2zG0EnZQ0BG3XodVu7nIdmila7+b2Li2hoNvs5rbr0JB0&#10;3W5upGhb5raC5maxhaxDU9JW0FrSnMi1pO3kr8UgNKZoT0AeWmRWcKsB/Vrb4j1PEJ97+fzxue0n&#10;MI2kOVYoaY4jSpqiTqXoM4tf3nhOcYKIGZJ+WZT0Sy+b+1KcZXPLbYq2bnArEXSvIueZojj/v48R&#10;EXiCW8l4ciaemDVt5AymLXPbBK3L3FrQei26KUXbMjdTNHd0M0VrQet16KYyNyStj1vZFI0yNwQN&#10;9Dp0StA6Rdvd3JC0FrQnaUymlHRK0FrSdYIGduKPcigl7UmEeOJpwhPcasB7rXV4z5PguUfKvrD9&#10;pPtQ960VdErSXor2BK0ljf9Abig++q1rihNFzsMUPV+ccFln8NJNnXvG2Ta33CZss72LK3IW7n7e&#10;N4vB3GorbWsWKmfSRtBa0qkUTVF7gtYp2hM0JW0FDeoE3XY3N45cQdA6RTtlblfQdWVukXRYh/Z2&#10;c2tBy4CsCFpLuilFa0F7KXoBgg6S8ASi8eRTh5aZldxKRb++tnjPkvDZE9tHQPchsILWkvYETUlz&#10;HGlJY7wBT9BnFn0Zt8df3hkJWlL08Zd1fhpn29xym6C9tbiFlXO4zvN6iMYT22rBCpp4ctYslqS1&#10;oClpm6QbytyhxJ1K0d7VnxC0EATNtWiWuSloW+amoHWZW5+JVmXusFGMkoagU1d/KkGPpWi7Dq13&#10;c4Npy9xW0G0lbSd+EUJF0MCTCPHk0wSlZkW30rGvswnveRL9/CNjfeUJGqQkzTFCUdsUTUnrFM0k&#10;XZX0ddvOFEl3K5J+yZbOAXHWzS23lm19f3NFzhJY3rFVJtJVtWvbw5Mz8KSs8eTsSbpO0MATtJei&#10;QWKzWFLQXIe2KdpuFrPr0JR0mzK3TtGeoFOXlpjd3D29m9uWue1ubgoaUNCAiaZO0JS0J2hKWk/i&#10;enK3Ez9kEAly8ARCPPGk0BLj51pwKxm+Lv3a2uA9U8BnHwl9YftJ9yGoEzSwgvYkTUFbSWM8gqGg&#10;MVY//q2rcfVnFPQ8BN0/+BPFPnHmzS23hvae8Ss9b3P2L4r+3H1EAJ7UVhueoIknZ2AFTTxBT5Ki&#10;Jylz2xRNQVPSLHN7Kdpe/WmPWzWlaAoaQNBM0fq4Fc9EM0WjzF1zaUnyuJXeLEZBT7pZjBMsBa0l&#10;rSdnK2jAid1O/FEIpaCBJxHiiacJK7iVDl+TfZ1NeM+T6OdPbF9pQQP2rSdpjAkraS3oOkmPp2js&#10;6j7x8huDoIOkJVEfe/n8h+Lsm1tuDW22//2KoGcHxRe+c7BM/Ks9PWsmkTPw5AysoFOSppzbCFpL&#10;2goaYB0aktbr0F6KTuzmDueiWea2gsZatN7NrQXdpsytd3NT0Ind3OU6tE7R0wqakp5G0FbSnNTt&#10;pA9EBhVBA08iwBNPHVpoqw39+trgPU9inz+w/aTlDHT/eoImVtIUNOB/Aq2gxyX9f78+P5S6kaAh&#10;aHx+/NWDO8UZOLfcEm1m8KyKnIU/OOcnMmmv5o1hFk/OGk/QYKGC9hK0lbQWtZei1Wax5Do0Ja0F&#10;rTaLVQSty9wpQaPMDUHb3dwQNKCgAcvcXIfmZjEt6LibO5S59Tp06rgVJJ0SNPAETUljorWSXs6C&#10;Xo14r7UJ73kS+/yB9A0p+6pJ0J6ktaCtpNunaPyn8p1f/r+YoOeDoF+aN4zlVttOL/aR9NyvCFrm&#10;wW03Qj6eyFYrnpQ1VszEEzRISVoLmpJuStEUNNeh25a5IehUija7uQN1ZW7vVjF7aYlO0dzNrVM0&#10;BJ0qczNFe2VuLWm9Do1Jr02ZG5OoJ2ktaC3pOkEDPeEDkcGYpD2JEE8+dWihWdGtFvTrrcN7nkQ/&#10;fyB9owUdPup+1P0LrKApaU/QlDTHlhU0wHisSvqGzpnFCZfNxRQ9lPRxl207OM7GueVm2kz/QxU5&#10;C0+88HMy2e9MpW2NJ2eyVIL2UrQWNOVsy9w2RVPQqRSdKnPbFM3jVpD0NLu5vc1ieh1an4m2gvaO&#10;W3mCBtOUudsIGtQJGsRJ30q6lIMnEI0nHw8tLyu11YR+zXV4z5Lo50+kb7Skx/pR9zEFrSXNsaEl&#10;TUFrSbdP0Z/77qaKoF9yeee3R2/+3t5xRs4tt9jOGPyhlfOuM93ix7+BFDx5rXY8KWsWQ9Bembsu&#10;QWtJ16XoWOZuJWjA3dx1ZW4AQQPvTDQFzTK33c1tz0S33c3tCdrbzQ1Bcze3FjTAJJlK0ZxcraSt&#10;oCeU9JgcPIkQTz4ptMS01FYb9nWn8J6nxvYD+ibSWtJ6LNRJWguaktYp2pP0uuLYLSJokfTxTNGX&#10;d18VZ+Xccottff+HVtCHfkkG3dxqebeqafDErGkr6TpBa0mnErQWtS5zp1J0FPTYRjEAQesyNxO0&#10;3Sxmd3ND0CxzQ9A2RaeOW9kyNwVtd3PXCdqWua2ggQzYUtBW0lbQlHSdoLWkPUEDPbFzwidWDMAT&#10;CPHk46HlZaW2mtCvuQ7vWWpsH0jfTCxoLWlP0JQ0xlNTigbVFP3LG84pXipiHkq6Gz7Px65yG7X3&#10;DB5u5Yy158H8PWWS98S1s+HJmUwraJASdErSVtA2QS9mmVsEXVmH9gSNFG3XodteWpLazW2OW5Xn&#10;oXWKrru0pK7MDRYiaKAncD2xc8InIoMxSXsCIZ58mvDEtlrwXm8K73kS2wfSN5ZKP+r+BW0FDbSg&#10;taQ59ijoaooeyNhd//Vvlikagj5uU+ebcXbObaduBxe7r5np/7QiZ5nvtnxfJmZXVjsbnpQ1bQQN&#10;2ghaSxpCbrMWTSYRNPB2cztl7o7dzc11aFvm1uvQdje3uvqzyzPRusxNQTspOgiau7ntpSVW0KBJ&#10;0EzRnEQpaMBJl5LmpKwlrSdvPbFjoteIDMYk7QlE48mnDk9sqwnvNXt4z1Kj+wBI/7SWNPu9jaQx&#10;hppSNLBl7g1hw9hLL+/EMne4vGRwzJb5+8ZZOredts0MjqzIWXj4xy8rBjvNpSRt8MRsaZL0pIKu&#10;W4u2JW6dou06tJa0TtC6zG13c6sydylooHdz2zI3BQ28dWhP0EzR+rgVUzTL3Pq4lS1ze4LWZW4t&#10;aEraCnohKVpP6gATvUZksGQp2hPaasN73R7es9TYPpC+qcgZSP/12Y9a0GASQVPSFLRN0RiHTNEc&#10;pxiz64uLvndx3CwWU/Tl3W/HWTq3nbMVu1g5477tbTdAMp6odmY8KWsWImgtaQqaktaC9iRtBV0n&#10;aVvmtoK2KTqWuZMpmmVuu5vbO24VN4t1WeaGoJmi9W5ueybaK3ND0ECXuXncqq7MDZhoUoKmpK2g&#10;taT15M1JHXCy11g5AE8iwJNPHZSYFdtqwr7mFN7zJPb5S794lP2o+xew39tK2qZoLWkt6GqKLvrr&#10;ihO2XBcFLSlaJH3MlrnHxMk6t52uzfTfW5GzBJGzviqT5k57rCqFJ2SPSQUN6gTtSXqKFO2eieY6&#10;NCSdEnRdmVuvQ2tBcy3aO26FFA1B67egnFTQqVvFkKKbjlsBm6I5maYErSXdJGiAiV4xJgfgSYR4&#10;8vGgvKzQVhP2NdfhPUuN7QP0jUX3o+7jNoLWkuaYAl6Kxnj0Jf39351XHLcFG8WGgn7JZd0izta5&#10;7VTtrMGt7aUkt3/vz4r+qn4ryWnxZGzRCXoaSU8qaE/SkwjarkPzuFWbzWIQtC1ze5eW1JW57W5u&#10;LWiUue156FSZ2ztuhckOLETQWtJW0GBHC1rjyW214L3eFN7zJLYP0DcOlb70JN1G0F6KxpirS9Fg&#10;QzGQMfyOL383CDpIWgR9zKZtH4izdm47TVvf+5KWM+7b3vJDSUo5PSfwpOwxraApaStooAWtJe2V&#10;uT1JQ9CUNATdlKKtoJmiU5eW6N3c9tISfdzKlrm5m9setwKp3dwUtN3NTUHLYC4ljcnPSloLWksa&#10;kyolbQXtSVpP3npSxySvCBO/lQPwJAI88dThSW014b3mFN7z1Ng+YP9opA/dJM1+r5O0FjQljfHV&#10;VtLDFH393Ibi2C29UtDHbZ6bP2Hr4DZx5s5t1beZwR0rchb+5oPflEk4p2cfT8Qe0yRoylmnaCvq&#10;xdwsxhQNIGi9Fm3L3JA0Bc0UndrNjTK3TtH2uBVTNASNFE1Bs8ytd3PrN89Y7ONWk6RoK2g9SYMW&#10;gg6StmIAnkCAJ546KDErttWEfc0pvOdpsf2A/tFIH1YkzT5uI2mOHUqa44qCpqQx/oCfovEfzY9/&#10;6/LRWrRI+sWb5z8WZ+/cVn2b6f+2ImiZ2357HUTgySkzxBOyBWLmx5So20raClpLmoJOpWgKWkm6&#10;VtD6TLQVNNehuVkMKdrbza3XonWZ26boeCZ6bB2aZW6maHtpCcvcOkWnytxa0lrQXopmwqGgU5Lm&#10;hKwn6aUQNPDk40F5WaGtNuzrrsN7nhrbD+gfi+5P0FbQbSStBZ1O0T35T+dLL9tWChoc//XBreMM&#10;ntuqbesHT6/IWXjihV+QSXxnvjGsLVbIKSYVNKhL0Ysg6LLMDUE3bRbTgvZ2c2tBe7u5U4IGWtD2&#10;PLQuczvHrRrfI9oTNCa9OkFT0m0FrSXNibtB0mNSIJ5AgCeeFJ7QVhve607hPU+N7QP0j0X6sCLp&#10;NoKmpJsErSWdFjTG8WU/+txQznGz2Eu2dH4YZ/HcVmcrdlkz27+uImiZ035+HWTgCSlTxZNxioUm&#10;aE/QlHSdoJtSdBtBcx0amN3cHV3mhqRTl5boMjePW6XK3HYd2u7mjmXuMUGn1qH1ZjFMel6ZG5Ok&#10;TtEpQVPSnqBBG0EDKwbgCYR48knhSW014b3mOrznqbH9wD7S6P5kH2tJ6/GgBa0lzfFEQdsUzbGI&#10;sUlJY8yC9cWgt07EPCcpeijo4zZ3Bkdv6T42Tua5rbq2rv+2ipyFZ39eBmi+lKQGyFZ/PgnTJGhP&#10;0gsVdJR0UtDA7ub2ytxR0B0KmmvRqTK3vVUMxN3cQdAsc+trP+1ubqbouJs7SNoet4Kk7XErGdxu&#10;mZuTok7RFDQlzQmWkuYEbAWtJ249oQOZ5BsFDTyBAE88KTyprTa8153Ce54a2wfsI430ISUdPlpB&#10;e5K2ggYUNCVNQWtJp1L0+uLbv/5wcVwscYNjNs//Qv7F7Bpn9NxWTTt1sJ+V8xoJHnPbcmm7PZ6E&#10;U0DO+NhW0KAuRWtRW0EDK2grab0OrXdzU9Bch+ZmsZoyd6duNzdStC1z87gVz0RT0PrSEn3cypa5&#10;kaK1oJmiraBTZW5MfFbSk5S5KWk9ITdJWib5iqCBFQPwBEI8+XhQYFZqqwn7muvwnqXG6wfdT4Ry&#10;Bm0E7Uma40kLmpLWgvYkjTG8rnjVlb8IKRqiBsds7pwWZ/XcVk1b3/tJRc4yh52wST5xRZTxsRJu&#10;gmVum6Q9OZM6SesUrZO0tw5NQVPSeh1abxazZW6maAgaUNA6RWtBty1z60tLKGidorkWrcvcdjc3&#10;BA0gaL2bG5JOrUODlKCBFTQl7QlaS7pJ0EAm+e0iaOBJbbXhve4U3vPU2H7Q/USkDzWtJM3xQklr&#10;QWtJ6xSdEvQwRX/nNx8qjr2sNyxzRw6/7Bf7xZk9txXfzhj805qZ/kALes/ZuaLTuZdM2p6IMj6e&#10;hOuYVM6AgtaS1nKmoG2ChqBtqVsL2u7mZoqGoCnpujK3TtEoc3u7uSFoXebW56HNpSVdrkMjRVtB&#10;19wqVhG0TtEUtFfm5jo04GRIQTNFTytokJK0TPIVQQMrBk8exBNPCk9oqxHvtXt4z1Nj+8H2E4hi&#10;DnIGup/bCBpYSXuC1ima4xSCHkp6IOP59Vf/PGwWo6BfvKX7pTi757bi2/rez7SckZ5PuVomu3wp&#10;yRR4Ik6xkARtBd1W0lrQTWVupmhd5qakvTI3UrQSdLkW7a1DM0XbMjc3iiFFQ9L60hK7m5spWu/m&#10;hqRF0EHS3maxlKAp6e1Z5gZ20rdiIJ5EgCefFJ7QVhve607hPU+Nfv62n4j0oStp9r2WNP8Tp+Vs&#10;Bd0kaS9Fzxbf/c0HSjmDY4Ujtsz9eZzhc1uxbbb3zIqchb1nbyy6ee15SjwRp9CC1qL2xGzRgvYk&#10;7QnaSloLGgkatC1z693cVtDcLKZTNARNSWtBo8zN41aQNATNMre3mztV5taCPlVICTq1Dj2JoClp&#10;T9Ba0nqSbitooMXgiUPjiSeFJ7TVhve6U3jPU6P7wesnIH1YkbQVNMcC0YK2ktaCBm0EDWQc97EW&#10;/auyzA1BH7V5/jtxls9txbbZXuW+bXDaNTLp5fQ8JZ6IU3hynjRJt03RFLUuddt16KYytydonaK5&#10;Du2laK5DQ9B8C0qvzE1B1+3m5mYxuw5ty9wpQTNFy2BvJWhK2gqakp5E0I6kxyZ9LQbiCYR48knh&#10;SW014b3mOrznSWwf2H4i6EP2pRU0sIL2JM3xVCdoLWkt6GGK/uWNZxfHbKmm6Bdv6T4hzvS5rbg2&#10;2zvaynnPmTmZ3O4uE7Unn0w7PBl7WEGThQjaSrouRevNYixz87iVLnPbdWhgz0TrFK0SdKXM7V1a&#10;ghSNBJ0qc3Mduu1ubnVpSZfr0JB03XErCropRTcJGkwh6FYpmh9TePJJ4YltNeG95hTes9TofgBe&#10;X0HMRPez7n8raT1mtKC1pCcpc2MczxT/fu33K5vFjt7S+dVDLip2izN+biumrZVOm+3/qiJoma/O&#10;/pokFVc6mfZ4Mk6xUEHXpWgvQacEDWKZu6NTdKrMrQWd2s0NSdvd3EzQeje3vVVM7+bmOjRSNAWt&#10;y9yTCjq1Dt0mRTPZtBU08AQNKGfgTfpWDJ48NJ58UnhSW014rzmF9yw1th+A7SvKGUjfuikaaEFr&#10;SWMMeSmaSyta0lbQAON3mKJ/ct25ITkzQSNRH7Vp/rA46+e2Ytq64qEVOQu32PC7op+v9FwkPBl7&#10;1Al62hTtJWgt6VSZOwq6UuaGoClpChro3dw2RXtlbrubm4JOXVoSy9zlOnTdpSU1Ze4gaZa57W5u&#10;CBpQ0GDSMjcnVy1oLWk9QXPiBpQzJnU74QNPDJ5AiCefFJ7UVhve607hPU+N7gOvryhnIv1bW+rm&#10;GElJmuNr0hSNsbyuOOnqUYqGpI/e1OmvKYpd4syf24poNj0L7/qypJG89rwIeCJO4QkaNAkaYuZH&#10;StoTdFOK1pLW69BeirYbxVKbxSBopugo6A4FrVM0BY0UrQXtlbkhaJa5raB53MreKhYF3UWKrhO0&#10;DP6pBU1JW0GDloJ2Ja2lQDx5EE88dXhSW214r9vDe54ary9sf6EPFWU/6/5fCkFrSWMczxa97unF&#10;0Zt7oxQtvHhz9+Q48+e27Nt7Bg+3cl4jc9Zg/h4yOXvCyUyOJ2MPT86kbYKeVtA2RTcJ2pa5dYr2&#10;ytxI0RC0UCZouw6ty9yQtBY0U3TdOrQnaF3mhqS1oFPr0LbMTUFrSVPQlLQnaC1pTsieoAEmckzo&#10;drInVgqePDSefFJ4QltteK87hfc8ie0HYPtKyTnAPvYErSVtBQ20oK2kOSYh6FSKnik+8q2rSkGz&#10;1P3Ci4qbRgPktqzbTP//KnKWPj3/v2QidEWTmR5PyB6enEGToIEnaSvoNmvRLHN7u7lZ5qaggRa0&#10;TdHebu4DBUoaggaeoO2tYrrMrY9b6fPQ3jq0Om5VKXPb41aLsZubE2uToIEj6FpRayl48rB48vHw&#10;hLYa8V67h/csNbofiO0r9CHR/dxG0FrSk6ZoLWiM5dlibn6meMll2ypr0UdeOv/+aIDclm2bmb+/&#10;vTXs5mf+rujmtedFxhOxhydm0qbMrfESNCWdEjSAoG2KFoKgQZ2gvTI3BQ0g6LhZrBR06jy0FXQs&#10;c1fWoW2Z256HhqQpaF3mnua4FaCgbYrWgp5E0nrippiJnfCBlYInD40nnzo8qa02vNdt8Z6lxvYD&#10;sH2l+1L3M/teS5rjQ0taC5qSpqApaS1oShpj1qbodcWnvr2pkqJfLJI+/KIb/jCaILdl2Wb6/6Hl&#10;jPR82rUyueW15yXCk7LFkzPxxEysoL0E7Um6TtCUtCToMkVT0LrMDUEDJOi6MrfazV2maJ6J1ueh&#10;7W5uClrv5raCblvmjoIOkvZ2c0PQVtJa0DpFU9CTpugaSS+qoIEnoBSe0FYb3uv28J4lsf0AbF/p&#10;vgTSv2QqSXN81UkaY9RP0UX/XcWRm9Ra9HBH94+jCXJbdu3swb4VOQt7zHSK/ty9ZTL25JJZGJ6M&#10;PTwxk0kSNCWdEjQlbQXNMrdN0VyLnmQdGinaE7Qtc3M3txZ04laxrj5uZcvc9jy03c2t1qHdFF23&#10;Do3Jb6FlbtAg6FLSdsIHnhg8gWg8+dThSW014b1mD+9Zary+sP3FvgS6nz1BU9IcM9MIGmCsAoxd&#10;naJniqt/8ukgZp2ij9zYuUc0Qm7Lqs32P28F/Z5rJH3k9LxEeDJO4ckZTCPoVJmbUNCUtLcOHVN0&#10;uVlMp2hP0N6ZaK5Dcze3FXSqzK2PW+kyN89D2+NWnqBtmTslaO7mXixBU9JWzqBJ0MBO+MBKwZOH&#10;xRNQCk9qqwnvNXt4z1Fj+wHYvtJ9Gfu4FHVK0ClJpwQNtKC9FI0xPVv0u2cUJ1x2/TBBxxR99ObO&#10;j6IRcls27fTi5lbOw1vD7iYTsSeXzOLgydjDkzNJrUXXCdpbj7YpmgkaeGVurENT0KkUrQUNUmVu&#10;CJplbu7mtueh9WYxK+jUrWL2uBU3i+njVqrM3bibOyVoLWlOlpQ0BF2Xoq2gtaRlIq9N0Z4UgCcQ&#10;jSegFJ7UVhve6/bwniXx+sH2F/uReIIGbQTdNkXXlLllfH/p+18sjhUxB0HHFH3Elu5joxlyWxZt&#10;tn9uRdDSd6ddI2nDlUpm8fBknMKTM4CMJxF0U4r21qKRom2C1pvFvN3cWtAsc3OzmBU0iBvFApMc&#10;t6oTtF2HhqDthSUUNFK0FrReh7YpGhMeWGpBYwK3k7qd9D0xeAKxeAJK4UltteG9bov3HDVeX9j+&#10;0n2J/mVf6/63gtaSbitoQEFbSVPQM+Fc9JGb+pUUfcSWzk+jGXLb4e30Yp+KnIW9199YzN0IKXhS&#10;ySweVsJ1eHIGTNBNkqacU5KmoL0U7a1D2xRty9zA7ubmOrRO0brMTUnzuJUWNG8Vg6TNcatyHZq7&#10;uVHmtru5dYK2ZW4KOlXmrtvNTUmnBE1Jc2KlpPXkWydpPaEDO+EDTwyeQDSegOrwpLaa8F6zh/cs&#10;idcPtq90X0ZBB0nrvud48CStBe1JGmNwshR93jdH56IhaKTowz7321tHQ+S2Q9vMYK0V9IsukQ7O&#10;R6u2A56IU3hyBm0FbSXdRtA6Qeu16CZB293cFLQucwOmaHPcKgia69D22k/QdNzKE7Q+bmVTtFqH&#10;DimagmaKxkQGmgStJZ0SNJOQnnjrBI0JXE/qdsIHnhg8gVg8AaXwpLaa8F6zh/ccidcPtq90X0Y5&#10;B0ED3f8pQVtJW0FT0p6ggRX0TDHov7s4Kt4uVq5Fb5r/STREbju0mXPPkqiL/vw9ZfL1hJJZfDwZ&#10;1+FJGlg5k7aC1pK2ZW4raEoagmaZ2xM0N4vZjWL2TDQSdJ2g7WYxe+0nU3SqzA1BM0VrQTNFQ9A8&#10;blVX5sbEBtoIWkuaaScl6QZBN6ZoTwyeQCyegFJ4UltNeK/Zw3uOGtsPtq+A7kvp31LSuv8XQ9Ba&#10;0kzQgON4KGiM8XVf+6+KoI/c1Okfftkgn4veoW22//GKnKW/jr5EOtUVSWbxgXD5sQ0QMT9aUkla&#10;C7pJ0tOkaL2bm2vRqeNWqTI3Ba12cyfXobmbe9rjVhC0Pg8NQevjViLorhU0U7T8IykFnZK0J2hK&#10;2gqakuZkXCPpyqQO7KRvxQA8gWg8AdXhiW014b1mi/ccNV4/2L7S/Ug5A933nqApaY4jwPGlJY0x&#10;mErRGLc6RUPQM8XPr8f7Rc9XytxHbs63i+24dm7xe2vW97sVQcs89OsbMKlbkWSWFiviJtoK2srZ&#10;Chp4grYJ2q5F2xQNQUPOWtCgzXErCtquQ2tB2zK3vVUMgvaOW7HMTUHrMndK0EjRWtDTrENT0lbQ&#10;U6boMInrSR3YSd8TgycQiyehFJ7UVhPea/bwniPx+sH2le5H9i/R/e9JmuOG46gpRVtBU9IUNFP0&#10;6cUp13yvIuijN83PP/GDg72jMXLbrm22f0ZFztJPT/rM52TCzWvP2x9Pwm3wBA0x10layxkJWqdo&#10;m6ApaStok6Jrj1tR0DZFA7ub25S5O7ywhClabxQz56GDoFnm1oLmcavUOjQk7axDB0lbQWMyqxM0&#10;sIKmpNsKWktaJuxS0npSJ3rS98QAPIloPAGl8KS22vBet8V7jsTrA6D7yvYj5Yy+XqigKWmOwzYp&#10;WsZ1d11x/Y0z4Z2uwrGrMkV3nhSNkdv2a8UuFTmDmUHxw19jwvUEkllaPPm2RUuaoqacPUFrSVtB&#10;W0nbBG1TNAXNdWi9Ft1U5tYpGoLmm2dA0PE8tJuiedzKXPtZChopGoJmmZsbxeytYlbQ+riVTtGp&#10;89CAiQQTHwWtU7QWNCU9iaABBQ3sxK4nfeCJwZOIxhNQHZ7UVhPea7Z4z1Hj9YPuJ9uP7N9Ipf/b&#10;CNpKegpBY3x3Ty9ORorWgt7UuT5KI7ft1mb7p1hB/9G5P5IJMV/ruePw5NsGK2edpBcqaZugQSpB&#10;161Dg7oytxa0WYcOKVrv5raCjhvFunYdminaW4emoEGNoLupdWhP0G3L3ClBgx0haOBJKIUntdWG&#10;97ot3nMkXj/YvtL9yP4luv85JhZD0JQ0BO2UuSVF//z6MyVFqzK38IItc38ezZHbkre1xa4i6PG1&#10;599hkvbEkdk+ePJtQ52g+dETNPAkrRO0J2hvs5g+bqXL3FrQTNEQNFM0Ly2BoFnmNuvQpaCRou06&#10;tFfm9tahIWimaHseGinaOQ8dytwiaEkVwxSNBA0wodWVuT1BU9KcTLWgtaSbBA30xG4nfeDJwZOI&#10;xhNQCk9oqwnvNXt4z5F4fQBsX+m+VH2Mfi8lbQWdkrQVNCWN8dgmRcfxLWP+5Gu+HwRdpugtc1+K&#10;9shtydtM8aSKnIW/Pu9/ZJK9j+CJI7P0QLT8OAlazilJT5KitaT1GrSWNAUNOVtBA7tZrGk3t12H&#10;hqCZouM6dEfv5rbr0F6Zm4LmcStd5uatYp6gnXXoUtC6zD2toAEn1TpBG0nrybsyqQM76Xti8CRi&#10;8STk4UltteG9bov3DDVeP9i+0v2o+1jQ/T8maKAFnZI0x2EbQTNFn1H84LfnlJvFwNFbOr3nXFTc&#10;IhoktyVt6/uXVgQ9Oyg2fv85MslaaWS2L56Am2gSdJOk6wRtUzQl7SVolLn1OnRK0DpF6zI3BY0y&#10;txa0TtFa0N5xK+7mtsetKGimaApaH7eioM21n5UyN1M0Bd1G0kwyWtBM0FrSeuJ1BF1J0EBP7HbS&#10;98QAPIloPAml8KS2mvBes8V7hhqvD2xf6X40fVyRM9HjhGOnTtCUNAVtJY3xS0mPytwY9ydc9rvq&#10;ju7N8y+KBsltydqpg/0qchb+OK89LxM8AbdhEkmnBF0n6VSK5lq0FrRX5oakdZnbrkMjRWtB6zI3&#10;JB0F3aGg7XlolrklQVeOW2E3t94oRkFzNzcFzXVo7zz0Ypa5taApaU6yWtKTChrYid+TgycRiyei&#10;FJ7YVhPea9Z4z0/j9YHtJ92Hto+FMUlPImidojEeW6boIOgzih/95r3Fizf3yhR91ObOtmiR3Jas&#10;bRgcURG09MeW78lE6Aojs/3xBNxEnaAhZf15StCQspa0FTQlbRO0StGloNuUub11aO+4lS1z2/PQ&#10;dWVuLWivzK3Xoa2g1a1iFUGzzD2NoK2kObFaQQNH0pXJW0/swE78VgzEE4nGE1EKT2qrCe81W7xn&#10;SLznb/vJ9qPuY2FM0FrSnqApaStoSrqFoGOKHsiYf/nlvy0FjRR96Kb5v4smyW1J2vr+DVrQtzjz&#10;tzKp/a1MsJ4sMtsfT8BN1AlaS3qSFN1U5gZG0JV1aKZoJGi7Wczbzd0kaKRoEXSZolnmhqBZ5ta7&#10;uZmg7To0d3Pr89C2zA1B6xQd16GDpPU6NCY0K2gt6UkFrSXdJGigJ3Y78QNPEJ5INJ6EUnhSW014&#10;r9niPUONff5eP+l+tH1sBc3xoQUNtKQ5xjjmrKABxyrGLiWtBI1xLuN90w8/G8Q8StFzP4smyW3R&#10;24bi97Wc10g/fOH/ZMJzRZHZcXgSbqJO0GRSQdelaF3m1gm6TZnbCprXfkLQwJ6H1uvQSNBemTt1&#10;3EoLGsetIGl93EoL2jtupdahawUNrKCZoiFoStoTtJa0FbSS9NjkDfTkbid+KwfiiUTjicjDk9pq&#10;wnvNFu/5abznb/tJ96HtX/R7pFbSWtCpFK0FnUrRWtBnFN3594iYOyNBb+r0j/zC3F9Eo+S2qG1d&#10;9d7t25z9y6KXbw1bhngCrsPKOSVo0CTolKSbBC1UStzcLJZah/Y2ijFF63VoCpplbiToVJm7zXEr&#10;lrn1eWhd5oagmaJZ5taC1hvFIOhJytyAgraStoIGCxU08AThicTiycjDE9tqwXu9Fu/Zabznb/tI&#10;96HtX8pZC1pLmuOGkq4TNEgJGtgyt4x1GfMzX/t69X7uTfMfjEbJbVHbTP/XWtBvuVompLn7Cp4k&#10;MjsWT8R1eJIGVs5tEzQF3SZBU9I2QafK3BQ0UrTeKKbL3NzNjRRtBN2hoIHdKCYpumvXoT1B6/PQ&#10;+tpPXebWgmaZm+vQmMTApIJOpeg6QYM4UY9N4HpytxM/8AThicTiycjDE9tqwXu9Fu/Zabznb/tI&#10;9yGwfTytoClpjj2MQ6ZoLWhKGmNZpeiwWez0Ytvc6eGtKEeC7vSP+exg32iV3BalzQwerOW85vSB&#10;THR57Xl5AuHyYxtSYubHJkGnJF1X5gZ6s5guc1tBM0WnBK3L3JA0Be2VufU6NMvcdh1aUnRZ5oag&#10;kaK1oPU6NMvcVtCpMjdSBSRtBQ20oK2k2woaWEHHCbpR0MBO/p4ggCcTjScjD09sqwnvNVu856fx&#10;nr/tJ92Hto8paGAFrSWdErRO0RiPnqQhaF3mBsMyN8b9q6/8eSlocNSW7knRLLktSlvfu0wL+smf&#10;zW+KsbzxRFyHFTSxgubHlJzrBE1JU9BOmduVtC5zQ9Ja0HYdWpe5IWhd5o47uSuCRplbC5opWh+3&#10;0uehee2nPm7FMndqHdqUuYOgWea2ggbTCFpLWk++StJB0MBO4HpyB3by9wThiUTjiSiFJ7bVgvd6&#10;Ld7z03jP3/aR7j/bv7HfOQZqBU1JpwSdStF1gj69+NrPPl4R9JGb5vrRLLktvJk3xpDnfsO2LOfl&#10;jSfhJpoETTl7KdoTNCWdStBemdsKGgm6TZkbgtabxbgODUnbBI3jVlrQeh0aCZqC5kYxXebmRrG6&#10;dWjvuFWdoClplrk9QVPSVtCepPXkqwRNxiZwPbnbiR94ggCeTDSejCye1FYT3mu2eM9O4z17r58a&#10;BF3KmdQJ2kraEzSwggYiiTC2McaHZe5O5z3FsVvmKpI+YnPn6VEwuS2ozfTP1IL+f+/7XjHI6XmZ&#10;4wm4CU/QwJP0JIL2JA0o6KYyNxK03SymN4oBrkPrMrcVtDoPHdahbZmb56ElRZfr0E2CBhQ0oKDt&#10;OrQ+bgVBy8QVJjBMZlbQLHNT0E0pWkuak60VNFAT9dgkPo2kPZloPBml8OS2GvBeq8V7dhrv2Xt9&#10;lBI0UH2fFDQl7QlaS1oLOpWiMa4paKTodxenf+2/w2axMkVv6X4jGia3BbXZ/lwpaPmP0bu+/EaZ&#10;SPPmsOWNJ+AmPDmDhQiakvZStCdoShqC1ikagoacraBTZW5vHbqtoLlRjOehgT5ulVqHtoJmmdsK&#10;GmhBU9JW0NOk6O0paOAJReMJycOT22rAe60e3rMj3nMHto90H9r+pZzBdhY0Ti7ImP/hb84pjlG7&#10;uQOXD+4cLZPbVG2292ydnkXWxc9/i8nVk0Jm+eGJuI42gvYk3VbQnqRZ4gYi50qK1pLW69CQNATN&#10;FA1B293c3jq0d+0ny9x6HVpvFKOgdYqmoLkObS8sYZk7tQ5NQaMUqAUNMOHZFG0FbSWdErSWdJyg&#10;XUEDPcHbyR94kvCEYvGEZPHkthrwXquH99yI99yB7R/df0D3LfsdY8AKGmhBW0lrQVtJW0EDjGVQ&#10;LXMXvdOKwzeNdnODozZ1L4umyW2qNtv7uhb0bc76pUxe95JJ1JNBZvnhSbiOtoLWcp5G0FyHBpQz&#10;E7QQBE1Jcx3a282tE7QnaJ6HZoqmoJmiU4JmirYbxXSZOyVouw5NQSNFe+vQFHSqzA0oaLAYggZ6&#10;AreTu538gScJ4ElF4wnJwxPcSsd7nR7ec9N4z932j+4/3bdA97swJuk6QVPSVtAAY5SSTglaiJvF&#10;Lvy/i4OgKWm8b/TarxV7RNvkNlF7a3GLNTP9gRb0gV+Uzs7rzysIT8IpPDkDT9CLsQ5NQXslbi1o&#10;Xeb2BM2NYnodmoIGWtBemRuCbipz88ISSNquQ+ud3C3v5a4IGniCBp6gmaLrBK0lzck4SrqcqO0k&#10;rid4YAUAPFF4QtF4QvLwBLfS8V6nh/fcNN5zB7pvbP/pvtX9buW8EEFjbHKsMkU7go5l7rn5dxVH&#10;jqXo+Q3ROLlN1Gb7F2o5Y/35Oz//J5lAPRFklieeiOvwBA3aSpqitoK2CVoL2jluNSZou1nMW4e2&#10;gk6tQ9vz0E2C1heW6HVoXlgCSdvz0JA0BJ0qc2PC0mVuChpoQdeVubWgPUnrCVgJeuoU7QkCeEKx&#10;eFKyeIJb6Xiv08N7Zhrvudv+sf2n+1b3OWgraY4xQEEDLWhd5gZ6HZqSHpa5BzL+37j1R5UUfeSm&#10;+evXrC12jdbJrXXTcgYypxTdu8sE6okgszzxJJzCEzNIybkuRVtB1yXoSQVt16En2SjG3dxR0GWZ&#10;215Ygp3c3oUl9jx0naDrzkNbQWMy0yl6EkEDLWlOtFrSnJCFykStJ3GgJ3grAOCJwhOKxZOShye5&#10;lYz3Gj28Z6bxnjvQfaP7Dti+jX2ux0JAyxloQWtJM0VzHNYJGmBMa0FjzL+7uOLHn6qWuTd1BpKq&#10;nxatk1urNtM7yAr6kZ/YIpNn3r29MvGE7OEJGqQkbQWtJU1RU9CUtBU0Je2VubWgU2VubhTTKdrb&#10;KAZJ6+NWWtD2PHTqwhKk6LoLSyjplKC5mxuTlVAKWqdoXeamoLWkmWKmTdFCK0EDLQDgSQJ4UrF4&#10;YrJ4klvpeK/T4j0vi/fcbf/Y/tN9yz4HaiyU46OtoClpLWgtaYxfChpEQYcy93uK3vy7gpgrKXrj&#10;/H9H8+TWqs30v1ERtDzjL35HJjR38s8sXzwJ1+HJGdQJ2oraCtqmaC9B2xQNQQMI2luH9o5b6bVo&#10;ChopGoK2ZW6uQ6PMbQWtrv0c2yjGndyQNAXN41Za0NzNrc9DQ9L2PLQVNFhMQWtJU85AT9Z6Egd6&#10;grcCAJ4ogCcVjScmD09yKxXv9aXwnpnGPm+vb3TfAd2vus+BFbSVdBtBg5Sg/TI3xv+pX/7faore&#10;3C2euHmwd7RPbrXttMEd7eawXWZ6xfU3YFL2JJBZ3ngiTuHJGVg5A5a5vSRdJ2gtaYo6JWidoq2g&#10;vTI3sOvQvLCk7tpPvQ6ty9zeOjQFbc9DTytoShqTGQXtSdoTNCWdBb088V5fCu+ZabxnDnTf6L4D&#10;ul91nwscD2NyBilBU9Ja0EzRKUEDLej3FNffeHpx9JbqZrEjN8+/Pxoot9o223+HljO4//lfkUnz&#10;3oIngMzyBMLVn7fBkzPwBA1SgqakKWhKmoKmpJmiAeScEjSAoClpLehUmRuC9srckDQEHcvc5dtP&#10;1q1DI0Xbdei6C0v0OrQWtF6HlskqlP6soNuWubWgKWlP0KBO0EBP5EBP8loAwJME8cRCPCml8GS3&#10;EvFeWwrvmWm85237Bui+s/2q+9wKWkua4yglaC1pjk2MUwoaYCxT0lHQcTc3/h0cf9nvKoIOR66K&#10;vFmsuc30e1bQ531TkkRef17BeDL28OQMPDmTOkFT0jZBe4K2G8WsoHWKtoJmiTu1Ds0UzXVodR66&#10;cqOYWYd2N4oxQafWofVxK65DU9LmuNWCBE1Ja0FT0lbOpI2g9QRPtAA8URBPLBpPTB6e7FYq3uvz&#10;8J6XxnveQPcN0P2m+xWoPud/2CrjwxO0lXSdoDFeKWidoq2g31Ns+cGFFUGHFL2pc2C0UG5umxnc&#10;38p5jTzP/NaSKxVIlx/b4MmZeHImKUGnErQubxOWuWOCrqRob6MY16FtmVsLGkDQdjc3j1uJpEOC&#10;9o5bUdBch6ak7YUlk6xDW0GjzE1JYyLTggaY8LSkPUFbSXNy9SQdJ+UFp2jgyQJ4ctF4cvLwZLcS&#10;8V5bCu95abznbftF9xvQfar7O46DWkFT0nWCpqQpaK/MzXVojPehoLfNvbs4dkunIukjNnWvjCbK&#10;zW2zvf+xgr7P+V+TyfI+gp38MysHT8YenpiJJ2aSWoe2gk5Jum6jWN06NBM0UzQErY9bcR2aKZpl&#10;biXo2nVovVHMrkPbC0sABY0UjQRty9x6J3c8blVJ0RR0KkVzQmyTorWk9STcRtB2krcS8ERBPLFo&#10;PDGl8IS30vBeVwrveWnss7b9AnS/6T4Fur8hZ9JW0GBSQXspGmP/ncUZ//mNapl7Y2dw1JWD20cb&#10;5VZpM4ObrZnt93HfNnZtB+R5Xvk9mdjcST+zcvBk7OGJmXhiBlyHtpK2graS9krcpswdJN12oxjX&#10;oZGggT0PrQWty9xW0PraTwjalrlTG8WsoL11aAia69BIElbQmMh0il4sQWtJx0l5TNJ2MtcTPbAi&#10;sLIgnlg0nphSeMJbaXivK4X3vDTe8wa6X2y/2X6N/V3KGUwiaKZojEFKmoIGGLOUtBY0xjcFjbH/&#10;7uK3N8wUL9o42iyGdegjNs6/JBopt0qb7b0cifl+H/2yTEx3F/52SL7acxXgydjDE7PGEzRYiKR1&#10;iqakraBZ5qagKWm7UUyXuSlonaL1OrQ6blXZKAYgaJS5taC941ZM0RS0fn9oLejUhSUoc2PSAou9&#10;Dk2MoPtgGkEDLQLgyQJ4ctF4ckrhSW8l4b2mFN6z0njPGug+sX1m+5X9zTGgBQ2soIGWtFfm5ti0&#10;gmaKNoIOZW78G3hX8du5dxVHbu6NytyXzt0YjZRbpa3v/QaCvt05PysOuOgjxQFf/Ghx3MYNxZb/&#10;fYbwzMyK5lkL59vPFvjR8hzFc9XHAwwHFpeVPE/x/CH/d1Dk4MgLhEOGfOdQ4YWRw4rLv/OiyBHF&#10;FSVHCkcLLxaOKa78zrHCcUO++5Liqu++VDheeJnwcuFE4ZXFVd97ZXH1914lvFp4TbH1+68VXie8&#10;odj6gzcW1/zgTcKbi2t/eJJwsnCK8O/C24ov//BU4e3FV374DuE04V3Cu4X3FF/90enCGcXXfrRO&#10;mBFmi6/9eL1wZvGfPz6r+M+fnFV8/SdnC+8tvv5TcE7xjZ+eW/zXT98nvF/4QOSDwnmBb/70Q8U3&#10;fyb89MPy8cPFfwfOL/7n5+AjkY8W3xL+N/CxIb/4uOITxf/+8hPFtwOfrPB/v7xgyK/iR8V3fvmp&#10;Eb/6dPHdibhwAXwm8L0dDL+PyfFeUwrv2TXxqRouKPnOrz45Qvp+yMcVHwv8H/jFRyt8+xcfUZwf&#10;+XDJ//78Q8J5wgeFD0TeH3mfjMdzi2/97BzhvYH/+elZwpnFlu+fH5JzmaKFQzZdd9topdxCO3tw&#10;W73uPGRQ7L6+a76WyewYdhF2lf+M7yLgI7hJ/Lgbkf+wk93lP/Bgz8he8p/6vSP7qI/7Rm4qQfVm&#10;wn7CzYVbSBi4hYSCW547KG4d+b33DbkdeP+g+H3h9sIffGBQ3EH4ow8Oij8+b1DcUfgT4c8+NCj+&#10;n3CnDw+KOwt3Ef7y/EFx148Mir8W7vZR0C/uIfztx/rFvT/eL+7ziX5xX+F+n+wXfyc8QHjwBf3i&#10;oZ/qFw/7dL94uPAPF/aLR32mXzz6M73iMZ/tFY8TnvAfveKfPtcr/kX4t8/3iid+oVc8SXjKF3vF&#10;04SnX9Qtnik860vd4jnCcy/uFgde0i2eJxwkvOBSmRg3dotDhRcKL9rULQ4XjpDJ80jhKAGTJybR&#10;8L6+At6A/7jLu8VLI8cLJ1wxH3iZ8PLIiVeOeIXilZG1V1V5VVuudj4Kr7Y/L+Br/Hr581Niv99J&#10;eeWUvEKjnuNC0H3j8fIUoY+7JScYMBYIx8dLIsdh3MTxE9gyX1mLPnxT56JoptxCs2+MESbEvnwc&#10;VL6WySwESFaz64RAyKAUcmT3yB4i5oAIGQQxR/YWIGQt5SBmAWKuyFm4pQj6lucMiltBzJHbiJhv&#10;GwVdylmAnP9Q+GOBcv5TIchZ+HNBC/qvhL/5iMhZuLvI+Z5K0JAzuH+U8wOjoB8CQQsU9COFx4ik&#10;H/vZfhD04yFogYJ+EhBBPzUK+hlG0AeIoCFnLWgAOR8WBQ1cQQtBzsJLBMqZgoacPUFDCBAyP3py&#10;BlaIlOuOgH+//Z4mwXuNk+DJms9vWrSk69Cytgz7txvQsg7CxliIWFEHWcfxE8aR2s2NNH3Uls62&#10;51xU7BXtlJs3me67YW7sa5nMYjCtpCloSlrL2pN0mZ4jFHQlORNIWj7qBA1JQ9AhPStBe5KGoIOk&#10;JUXfUYCgtaQh6L+ApKOgkaIhaQiakr6XSPo+UdL3E5igH3SBCFpAiv77mKIhaKRoSPofkaKjoP9Z&#10;BP2vStJPjpJ++he7paSfjQStJP38KOmDkaIFpGhKGinaChow/WhJU9RW0icSmdT15K+FoYVkBddW&#10;kFqoKbxf5/0efG0x0K9rUpZCzED3QR1WyBYK2srZCtqTNMbMSNJI0PPl2IKkD9/Ue1a0007eZgfP&#10;9CbR3UOCHv96JrNQphU00ILWUNBa0hQ0QIJmWdsVtOAJGimagqakQ4nbCJop+o+QokXQfxIlXaZo&#10;kbNN0aHMLVRStJL0/aOkH3iBk6KjpB8dJW3L3P8qcoakIeinCE8TQUPSY2XuKOmKoGOSLlN0JJWi&#10;bZJmmTtV6tYS0OLwJOVJz6KlqiWrsb+Hv5YfU79mWrzXMgk7Ws4aLeUA+lL1a5OkrZwpaI4dN0Vv&#10;nv9uNNRO3tb1L7UTaF57ziwliyFoK2kt6N1NggahzC0CrhM0gKAp6aGgi+LWkLQAQdsEPbYOLegU&#10;/WdOiqagmaKxDk1BM0XvL0DQKHVD0CFFi5yZoh/BFB1L3f/42X5Z5g4pOgoaZW5ImoJGioagQ4oW&#10;OSNFYy06pGgRc1iLjoLWKVoLOiVpCvr4y31BU9JWAKVAlIy0rDwBelC0nnBTAvZ+7ULR3/uk6GdQ&#10;op/RArDPvQ1jcgboxwgFPamkqwkaH6uXlkDS+X2i31Xc0ptA996QBZ1ZeqaRtBZ0naRTZW5d6m4S&#10;dNgoFlP0rWKSrpS5taAFL0UHQUfKtWiRs90shhRd2SyGFB0lzbVoSlpvFmOKfmwsdQdJxxQdNovF&#10;FP3UVIoWkKIhaIAUDUlzs9hhImam6Lq1aBAm3TABzw8lHUWty92UNNAiKEUSpbRWPg/I554ElxtW&#10;tNNQkTLRz2ZK9HOelIqYAfovwv6kpFNybhI0Ja1vFsMYO2LT/PnRVDtpmx0cNjZxzvaLm6zvVb+W&#10;ySwy06bolJw1ZYo2ZW4KWu/mHitzR0GPJD0oBQ30WnQlQRtBj6XoKGiUussy90eGgmaKpqDLtWig&#10;16IFpmgIGimaO7rLtWiBKVpLGmVurkVD0FyLLjeMRUkjRYdSt8jZW4umpJl0tKQ56Q6TdBT0NJJW&#10;UNKAIrRy3JHwe1soSyVnoJ/xNHhy1kySoGtTtLn6EzeLRVPtpG1d70Y7ce42m9NzZunRgp5E0q0F&#10;HdGS1il67JhVhOvQOkVD0GWKpqRjuRspGoIGEHQpaZEzJM0d3ZA0ytwsdesUHUrdIuewFi1ypqT3&#10;j4LmWjSPXGHDGNeiH6FT9GdVihbCWrQAQWPDGFJ0kPRFPRF0TwTdiym6V65FN5a6o6QrpW5OsBFO&#10;wLUpGsSJX8tAi0Wn6EnwRLoQvD/T/p3TsJRSBvq5LoRmQQ8lXSfoOklz3HibxY7Y2H1stNVO1tYN&#10;7uZNnPtsmB/7WiazFFhJtxF1k5xBKWiRs03SQc5R0MAKGmhBD9eih4IGYT06Chp4m8WATtHhTLQW&#10;tMC16FLQHxkKukzRImeuRWNHN49docwNSUPQ3NE9lqJFzmHDmGB3dA83jOHYVa94VilpCHpIELRA&#10;Qbc5Fw0qpe5yAh6WurkmPU2KhqD50ZNcCivUheL9HQthpcgZNMmZH6dN0SNBoyIzEjQ4alP30mis&#10;nazN9L4yNmnOYhLMu7cz24dJ5UwmTdAUdCVBR0l769Fj56JtihYxV1I0JC1A0NwsxhRNQYcd3UDk&#10;zLVoCJqSRpnbpmgIOpS6o6CRolHm5sUlfx9TdGUt2giaO7qZoinopwujFN0rDigF3auciy7Xoo2k&#10;IWiWulGWHCt1hwnYFzQlXSazKAKLFo4nuRQUqpVsE/r36t/PHy8GSy1m4D3LaSj7B31VA//D5ckZ&#10;TCLol6jNYvgP4JEbO/2Dr/rhPtFaO0mbHdxmzbrx933ec31Oz5nty6SSppwnSdGlpCOloIW2grZr&#10;0TpFh/VogaVuiBoJGpLWKVofu2KK5rlorEUPN4wNUzQkjRTNy0t0iuaxq5CilaSHO7p75Vo0JG3X&#10;okfnoocp2kr6eSJoSJqbxVIpmpIuy9yRiqQvm2+UdBA1iDLwREHxlCVvIGLzoFQ99K/Rv2d74IoZ&#10;xNe2GHjPblpKOQP2UQL2Y0rSFLSWtBZ0XYpGmftFl3aeFM21k7Qzekd5k+Xeubyd2QFYSTeJuknO&#10;wBM0JV1J0lHQgIKmpMsydxD0UNJa0DZF3z5KmqXuSplb0GvRSNFB0Cx1R0lD0DpFQ9D7qxStBR2u&#10;/6SgBQh6uKN7KOnKWrQSdFnmjin6WVHQz40p+nkCz0XrFE1B2xStJV0VdDVFW0nriT1M9lEOGk9E&#10;ngAtk0jYCnwxcaUMnNe1UOyzWwiTCBpMKmhKWgsaYyek6C2diqAlRf8kmmsnabP9X41NlLMDmRjz&#10;1Z6ZHcMkggaTSFoL2kralrmZpClovRZtj1xB0JVd3VrQQqXMDWyKFjlT0uFctIC16MqObpFzWIs2&#10;KdreLlbu6I4pGpIuU3SUtE3RXItmisZmMVvqTkk6XF5iBA3KSVaBiZiT8lDQo8mbO4DBiVd2RQ7j&#10;vLLCUEaeDFNM+usXA1fKIH7/i4kn2IVQEbP+vIGhpP0d3Z6kvRQdxo9O0EDG2EMuKnaL9lrlDe/7&#10;LBOcZXg5SRZ0Zvtj5Uw8MZM2ggZ6o5gWdEXSgpZ0ELSgBT1M0MMU7a1F6xvGIGkIGtjNYiFFR0GP&#10;nYsOKXooaEq6vLhE5DyWokXOFLRei6ag63Z0l2vRStBB0kzRodQ9ErTd0a1vFwuSFjCh6hTNJF0V&#10;9BArZwBBe5K2cgZBgvgY0V9vKoMvJa6Uifo+FwNPrgulFDIxEq6jLkUDK+mkoC+br0paxtYRG7tv&#10;igZb5W1d/2PeJLlnvj0sswPxBE1Sgm6dopWcPUGXko6wzE1BkyZBlxvGRMyVFC3YzWJa0Pp2seG5&#10;6JGgUerW73LFzWL6djFcXBJSdBR0eJcrJWi7Fl3e0S1wLZo7uiHo0Vp0/Y5uwB3dgBOqLXVzIqao&#10;p5c0xFQVdROeRJcCV8jA+Z4WA0+uC2VMzhaImB8d6hI0sIKmpMO7XMXxMhS0fK7L3MKRm3aWqz9n&#10;+oOxCXJ2UOyRBZ3ZgXhi1qQk7UnZ4kmaotaC1pLeV8AbaGhB2zK3txYdSt0iZpa6IeiKpIVwcQlT&#10;dBS03iwWdnTHY1d8Ew3eLuZtFgtr0VHQPHKlJV3Z0R1TtF6L5o5uSLqyFk1JxxQNQQPvXDTPRmtB&#10;A6YjLeggaUFP3u0lvQSCxq9zfq3+/d6f5QpZI79nKfDkuhiMCRlAvvrzGpigJxV0kDSkHBmOneqZ&#10;6KM2dgbPv2TuztFiq7S9e3D3lKDz+nNmR+OJWeMJuk2SrkvRlbPRAgUdJI1St5KzFrSXoilopugg&#10;aSNo8KcCBU1Js8xdSlrEXFmLjqVu3C7Gd7pKpuggaLWj26RoXebWa9GloAVP0N77RTNFU9AAgk6l&#10;aC1oLWktaC1piloLu0nSYyVvTfx5T8rur3dwZayRP2cp8KS6WFSknELJOEVdivYETUl7Kdq5tOS1&#10;0WSrtK3vr/cmxj3z7u3MMsCTsmZaQYPGzWIKnaLHJB3L3EzQnqQrghZY6g7vFx1TNCTNMjdTNAWN&#10;c9Fci+aObqbo/SHpKOggaQEpuryjO6booaR7w3PRKkVD0nqz2FiKFjnrc9F8pysQytwxSXspmhvG&#10;tKSZikKSjpOxJ2ktZ6AFreU8YigWT2SEoubHFEG68aOHK2GL+TMXGy3TxQTi5cdajIhTsP+snEmT&#10;oLWk8QYaFUFv7vwummwVNrwziLd7W9gnn3/OLBM8MWtSgm4jaU/QdZKmoCvHrkTQoC5Fc7MY16KD&#10;pGOKDtd/RkHrtWhd5maK1oLWO7rDWnSUNErdWtBI0dwsNrxdrLpZDG+kod/pCoJ+ShS0t6Nbv190&#10;uRYtQNAgCDqmaG4WY6kbMEUHScfJmJLWgiYpSY8LGvgym4apxIzfy49LgBbpUuCKuA5HyJpRiXso&#10;at2vxBN0KWmMEYEJGmhBgyedV+wRjbbK2szgjt6EiPJ23r2dWS54UiZazlrQkG8bQdsd3WWZW0im&#10;6Cho7uzWZ6LLtWgRMyXtlrkhaAGCxrGrcORK4JtoQNLu/dxxHfoeRtD7C971n7xdbOzIVRR0SNGx&#10;zE1BV85FK0HrFK0FTUlzRzfL3N67XQVBA5lomaI9QXPDGAlyJiJiT9JaYFZsbSglHD8PX8fHNqg/&#10;ZynRMl1KXBl7RBHXsRiCZoIOqM1iGFuSoj8bjbbK2vr+u70JMd8elllOeGLWQMz8SEFrPDFr7Hp0&#10;KkXbMjcFPSx1D0pBlykaIEUrQQMKGnAt2qZowB3dfymEMndI0f3KZjFeXMLNYpR05a0oIWmsRQt1&#10;O7rt+0XzTTQoaW4W0ykaR67suWi8HSUlXa5FW0nHSZcp2i11Y/KOkzgTdBB1lPO4qIdy8cRmafx1&#10;noQt3u9bAvi6tgcUr/68FiXiOijoOklrOYMgaBDHCQVtd3MfsbHTiUZbZW221/cmxOH55/GvZzI7&#10;Eitmi03Rkwqakk4l6IqkRcx1kkaCBkjQNkVrQfOObn27WCVFC7i0hBeXaEFXjlwJKHPX7uhmilaC&#10;xlp0KHU7Kdq7uIQpmpvFKGmdovWGMQpap2i9WaxW0EBN4nWSHiXpoVxSguOP9c+XWOlaIduf3w7o&#10;732p8QSc+noFI2PLKEEPJa3FTNjfVtBM0RVBh93cI0EftakzOGzj/L2j1VZJO734Y28S3HV9Tya7&#10;XN7OLD88KWvqBF0n6jpBJ8vcQAk6lLpF0EHSAiXNMjclPVbmFjl7V4CG6z9jiubNYkjSdz1/JGiu&#10;Rd87Snp/laLtWnR5u5gI+pEX9srNYiFFC2WKVpLGOrRO0dgsVil1R0GX7xct6B3dQG8W8yQNQhkT&#10;E3GckCuSNhN5StAjSY+Lx+KJcIwdIGON930vJRCt/TgVUcqWhUjaK3OP7ebeNL8hmm2VtJn+h7xJ&#10;cK9c3s4sYzwxa1KSnkbQXoqmoJmitaD3EzEDCLrc1a0kXV7/6Qhap2hcXKIvLykvLgmCNmVukTPL&#10;3PurFE1B2yNXuF1suFlsdLNY3ZtouGvRscxdClqlaF3mDoI2kvYEbVM0Jc0J207kKUEDLZ0mPDHu&#10;aLzvcymATJs+54/5NX6eJMo4RRtBazkDjgsr6ePGjlt1frMWm55XTZvt/9KbAPPlJJnliidkSxC0&#10;CHcaQUPO+GgTtJZ0RdCgImhV6jYpOkg6CtqTtC1zV24Xi4Ie3c/dHx65ipK2u7l1mZuCZpl79C5X&#10;wzI3UzSPXI1dXBLL3PbI1ejiknSZm2vRnqCBFjQlrQUNrKCZoFOS1nKpw5Pjjsb7PpcKCJUf7ed1&#10;X6tFydijSdDATdBAjROMmZeY41YYW4dfNPjDaLcV3tZtu5M3Ae4+m+WcWd54UrZQ0lbUnpxBEHQE&#10;kvZStBa1FXQ1RQ+TdCVFC9wsVm4YEzHrI1cQtLsWLYK2KVqvRUPSerPY/lHSEHQ4E32BWodWZW5I&#10;OmwWi4LWKboscwv24pKxteiL02XuunPRmFiRoo+JEy4FTfQkbcvc4OUiY81I0JNJmh93FPZ72t5Q&#10;rqnPJ0YJ2TISdP3d3Lrv+R+28TK3StBAxpWk6LdGw63wNtM70Zv88u7tzHLHE7JGy9lL0p6ggZaz&#10;FrRN0ClB681iEHRlw1hEl7kp6aYUHdaiY4oOx64gaSdFU9KVI1dCpcxtBB02i0VBlyla5BxStCpz&#10;W0GXKVo4UARtz0VT0KBO0EHSccIN6ShOxDZFAzuRhxQNOcfP7fEryEKLyMMT5vbC+362N1au9udS&#10;vy5JFHGKaQQNtKDBUNDeOnSnGw23wtts74fjE19fyJvDMssXT8gekHT4KNL1RJ0SdJOkbYIOkhYp&#10;6xRdEbSRNI5daUnrFG0FzbXoUtACErQtdesd3aHUrSRNQXOzmFfmtpvFeLNY+S5XIujyyJUQBC1Q&#10;0GEtmilaGEvRImdX0lHUY2vREUoaYNLmkSumaYq5ImjQQtCTCpK/Xgt2Guyfu72oexZA/zw/D8Jd&#10;CFHKnpyHoN98UbuCBnFscLxU3iNawLh6zkXFXtFyK7jJ5GXJa8+ZlYCVcYpJ5AwoaK5Fa0nbFF0n&#10;aK/MrVM0JG0FjRTNzWK4tERvFtOCZpl7KOh+JUXzyJW+/lOvRVd2cwvDM9FDQesjVzpFVzaLmRRd&#10;vbhklKIPjimaa9GVMrcAQQMKOqRooU7QmKS1pPVkPi7qoSAonMXAk21b+Pvtn7m98J5F6vmUco14&#10;X2sEz18xLmZS7UeNl6K1oFnmxrWfGDta0Eds7j09Wm6FtvcM7utNfHtu6I19LZNZjnhC9phE0l6C&#10;pqDrJK0FnSpzU9Lh4hIhpGgBkoagdYrWksZbUYZ16CjpqqCHkq7s6GaKjoLGm2jw+s/yTTQECBql&#10;bp2iKWkKmheXMEWXm8VEzvrIFS8u0Tu6KWhvLZqCrqxFy2RbKXULWtJW0FrSVtBgmKSHwrASmgQr&#10;2Umwf9ZyRj8nfu59bIXIV3/uy5kM+0vLmVhJYxxQ0hS0fXer4WaxuU3RdCu0zfY/Pz7p5as9MysL&#10;T8geWtJa1ElJKzl7kh4TdMRL0HVlbko6nIsWuFnMpmhK2qbo4Tq0oASdStH6yBWSdPVmsaqgeSaa&#10;O7pTF5eUgjYpWh+54jtd1W0WA3azGAVNSXOSbi1oJQyKZxq0bLV8U9jfv5ywzyL1bOxz44/5Nf1j&#10;FxGvxZfzEC1lTZ2gwVDQMlbGbhWb/2U03Qpt6/rb7GS3z/q5yo8zmeWKJ+E62u7oTpW4KWjIGR8p&#10;aCtpJuggaiVob7NYKHOrFK1vF8M6NAQNtKD/TOTspWiuQ+syt97RrTeL6R3dSNFhLVooj1wJ5c1i&#10;FLSQ2izGMvcwRasydwtBhzJ3nFQpaFARdJyYJxc0GYlmWqyA9Y/111cTlG3q5/ixCU/IVYb9pcVM&#10;QsVE9T3GQZB0HBtM0VbQR27sDF58xeCPou1WWDtlsPea9f3q9Z6zMvHk8nZmheHJ2EOn51aSVmLW&#10;gp4kRQ8TdDpF6wRNQSNFcy2akq6sRYucceSKZ6JHKbq6m5ubxSBofS66UuYWOUPSELRN0eFNNGKK&#10;1heXlEeuBEiau7l1mRuC1imaZe4gaZFzKkVjcqWkKeggaUzIcWK2ktaTuZYzoaCBlUxbrIRXq5A9&#10;7HPTz5Kf1+IKeRzdjxoraEp6vMw9HD8EY+rITZ2nReOtsLau9xQ70eFqz1zezqxEPCF71Elay3pS&#10;QVPSQdA6QZeSbi5z31aoCDqm6MqRKxF0uLjEpGi+V7Reh9ZlbitolrmxDh1SdBS03dE9lqIdQT8j&#10;SrpM0YLdza2PXOk30Gh15ErARMzkREm3FTSAKLRkNHU/t9Joei2pn2/zDPhr9Me2UML1sh72le5P&#10;0CRoQEHrd7fCOvThmzuficZbYW39+PWe+exzZqXiydij7mw0xMyPbSQNQTdJWqfosswtQNBW0pUy&#10;txDWoVnqVpLWKRqSrqRokTMkDUEHSUdB111cwnPRTNEQdLj+U+TceORK4HtFV49cdSuS1pvFUOb2&#10;JF3ZzR0nXC1oJmgKehJJhzVQRxwaLaPVzKSvte758Ov8NbWMCdlH9yVJSjqODabo48bOQ8/1ovFW&#10;Uit2WTPT/0VlkpsdiKBzeTuzMvFk7KHFbAVNSjkTJec6QdsSNwVNSWtBeymaa9Fch2aK5ntF/7Fg&#10;UzQvLRmlaL/MrVN0KWihFLSIWW8Ws+9yxR3d+g00KOiwo1uAoJmiU4LGWnTqyNXYZjGhMUUDTOBq&#10;MvcFHSUNPHlErIBWAgv5vhfjNdtnxx97eEKuUhWzRssZ6ARNQevd3BhHGFNPOq/YI4pvhbQNxS3G&#10;J7m+pIu++VomszLwZFyHl6C1oOtSdJ2gySRlbq5FhwQNRNAsc+sUDUGHI1cxRY+9gUYsc3M3NzeL&#10;pdah9W7uaplbBC1wHboUtCpzl2eijaBH93MPBc3NYpR0WeZOCTpKOqToCCXtCRowXXEit3IGbQUN&#10;tHxWA0vxmvhn2o/83AMC5sc6Xhaoyhm4CRrE8TEUtBDL3OE/ezKejry08+xovhXSZgYPthPcbvly&#10;kswKxxNxijpBg4qkRcZeqZuC9iStz0TbFO0J2u7mhqDLM9FR0JUULfBcdDhyJZRXf4qYK2eiVZkb&#10;kta7ubWgeeSKgq4cuRI5Q9IQdNPNYl6KBmNr0VrSmEgpaZlYU4LWktaTNZO0ndRXu6CX0/fL70U/&#10;Sw9PylXG+xHo/gZNgg6SlvF0xKXzX4nmWyFttneVndz22dCp/DiTWWl4Ik5BQbdJ0ZS0lnMqRVPS&#10;XIcGWtBlio6C1mVuSrrczS1iZoouN4s5gg4pWrBl7pCi4zp0cjd3LHNrQdeVufVubu/IlRY0U3ST&#10;oAEEDSBoK2kKui5FA0/QYCRpEQRwpKGx4sm0Qz87/Sz5OfGlrPH7kZUST9CAgj4mvHnGqMx9+KWd&#10;G9fIP/tovxXQZIKqMpAEnXdvZ1Y+now92iRoftRr0VrUdZIuBS0f3TK3yBgwQQO7UaypzE1J38mm&#10;6A/3yxQdBM0ULXIOm8VEzkHSscyNzWLl1Z+6zC1y1ru5PUGHm8VUiubFJdwsFsrcUdLeZrFS0FHS&#10;KUFT0pyMFyxofnSwssm0wz7HOnwxk2F/2X60ggZB0nFM6BR9jCpzH7WxMzj8ssFfRfst8/buwR3s&#10;pHaTXN7OrAI8EdfRRtJlggYi4zaCLsvckeRmMZGyXYcGXIfWKToIWtC7ua2gAVK0vp9bl7nLS0tE&#10;zsBeWsLNYvYNNHSZm7u5S0ELWtA8Ez0UdHd4aYkSdDgTLWIuU3QUdKrMDY6NNKXopjJ3RdLAEYfF&#10;E9FKgN/7jnwN+jlafDGT8T4ESUGDODbK/8zZdehNnVdFAy7ztq7/Vjux7Z2PV2VWAZ6Em6gTNPAk&#10;nRK0lTRTtBb0UNK+oPE+0XqzmE7REHR5cYlAQYcjV5B0QtA6RZeCtmXuC6qXlqTK3JXjViJmSrqS&#10;oIW63dy8tKTcza0FLVDQgAm6bZmbgraSHsl5sjI3Py5Xltv3p59bHb6ULdU+BKFvVX/XCZrvER0S&#10;dBB09z+jAZd5m+1/uzKxzcpkk49XZVYJnoTrgITbpugg6ShnLeqUoClpCLqaooeCBnajmLebGyk6&#10;CFooN4tR0EJYh44pmoL+Sy1opmjBOxOtN4tB0hD0MEWPNotVdnObMrc9blW9+jPu5laS9srcFHSy&#10;zC00CTpgJnWyWiW93NDPSz9Liy/lKl4/eoIOko7jQku6XIeO4+lxnyj2iRZcpu1tg9utmekNqpPa&#10;IB+vyqw6PBl7TFLm3i2KWcu5SdBB0mOC9svc9jy0XouuvbRE0Lu5w2axD/fHy9wxRZdnooXwDleC&#10;FjTL3I+4cHT1Z3lpSSxzczc3JM11aAq6ug49FLRO0VbQtsztCdqm6JSgvQQNKOihpEUSwBGHhxbQ&#10;cmW5fp/2WWo8KVcZ70db5i4FDaKYS/Q6tIynIzZ2nhlNuEzb7OCZdiLLx6syqw1PxCl4s5gnZ6Il&#10;TUGPSRpEOacETUnXrUNXUjQTtCNoXeYud3MLEDTORf+lLXMLYbNYlPS9KWmkaIEpWl/9+fBP98rN&#10;YuWZaJGz3Symj1txNzdTtL1VDOjd3EHQOkXLRGrPRE9T5rYT+0IEDTz5pPB+fd2fkfq5Sf/eFIv1&#10;50wC/s4mfCmPsH0IbIIGWtA6QR+rdnJjLL1o89zvogmXaZvp/bedzPbKgs6sQjwZe0wq6JSkw3q0&#10;yJiStoIGOkFzRzcEDVKCtru5IWjA41ZM0brMDUlD0Chz88iVFnTqTDSOXEHSQdACd3MjRZeCjmVu&#10;Chpr0VbQY5vFoqDH3uFKqLu0hCl6EkEDTOLe5D4maUcaHp6AJmWx/pyViH2exJNyFb8fraSDnEEc&#10;GxT08Eax+VLQGFcPuajYLdpwGTaZjCx7bciCzqwuPBHX0SRpT8waLWld6raC9srcFLRX5oagKWkr&#10;6CBpCjqmaC1oXebWguZmMRy5YpkbktaCRooe3c09FDRSdOUtKJWg9XGrlKDDbm5H0HY3N9ehvd3c&#10;dZLWEzZoStGUgCcOiycd4v180++b9udWEnwGTVSFbBnvw1AhMX2N/ncFrc9DxzF1xKbOAdGGy6yt&#10;Gzx6fDLD2ed8/jmzuoB09edNNK1DgzpJp1I0Je3t5maCDpKOomaKhqCBFXR53CoKWm8WK8vcIufk&#10;bm6maAg6puj9maJFzmNl7ihpbhazl5boqz8paEoagrZlbvsWlEHSRtBjZW5H0JQ0k5ObojGZm8kd&#10;WEEDTxwLgYKy0tqZ0M8hhe6DNON96JW5KWgt6WHlJa5Dx/F0+MbuxmjEZdZmetfoSQzslY9XZVYh&#10;noTrmETQnqQp6CBpkTFTNEiVuYeSHgzL3ELdOnSdoFnmTgoal5aIoO3d3GOCVik63CwmWEFjs5gn&#10;aKZolLmDoIWxt6BUZe42guZmsVpBgzg52wnbE/RIzhT0SNTlujSAQLyvTUCdrPTPWfSv1V9r83uX&#10;I/r1WEYSTjHsK92HoC5BW0Hr89AYT0du7swtzzL3TP9GO5HtndefM6sUT8R1tBZ0lHKdoLWkyxQN&#10;QctHL0VzLTpV5rbr0N5xK6ZoXeYOx60ECBpA0Ho3d7lRTKCgQdjNLYyu/hwKGqDMzd3cYS1aQIJO&#10;bRYbnYke380NSYdLS+RjpcytBG0lHS4tiZOwTdF60g6lUGdyJyMBDGUwJmSNI5c6PDFRWPbn9NdX&#10;I/Y5WEYy9vH6LvznS/V1KWgQxwX/IwdJU9BlmXvL4G7RisuknVHcQwQ9drwK72BV/Voms3rwRJxi&#10;ks1idYIGEDMkzTJ3RdKOoL3d3Cxz693cVtCA69Debu7hOnS1zA1B6xQNQe8fBa3f4UoLWqdoT9A8&#10;blV3Jlrv5tYpWl9aArzNYphYKehh2XIkaaYmK+kgaGAmdw0F7Uo5hSMZ4glJf82j7udWA/Z5WKyQ&#10;LV6/sW/Z16Wk41iwgsZmMS3oIzd2T45mXCZttvdyO3ntHtJzXn/OrE48CadgibuNoK2ciRZ0KkXr&#10;o1ZjgnZStE7QeqMYJR0StEBB293cdh1al7m5Dk1BV8rcFyhBC/YtKG2Z275HtN0sxjL3ATFFc7OY&#10;PhOtBR1SNIgTqpY05UxBa0m7go7YSZ7lU4rAlTFxxNKEFVSK1M83/b7liv2+8eMUWsQ+4/1GXEGD&#10;OBY4RsIFN2Yd+ojNc9dFMy6Ttr7/n3YC2zPv3s6sYiBe/XkTbSSdStBtBB0kLVJGgqaoh4IefwtK&#10;oMvcQJe59Vq0LnN7ggYQtN7NXSlzR0HzPHTl6k+hLHM7graXliR3c5cpOgpalbntbu4XRUkHQQup&#10;FJ0StCdpb4IfMpSAK2UPRzIpPGHZn9tZ4Ov2eDmQZ1uH7Tf2a0rQHBcYIxgr9kYxjKloxmXQTi92&#10;XzPb7+vJa83sIF/vmVn1eCJOoeXcJOkmQVtJ2zJ3VdCjjWJa0Cxza0EzRWtBe2Xu1HErpmhd5uZ5&#10;aB630oLGRrHyuJXIubxVrKbMzTfPgKCBFbS9m7sUdEzRqas/PUFT0p6cASfylKQnLnFDKvzYEgrK&#10;Sqst9vem/qyF/B2Ljf5e8HkdVsbj+H3XVtBgKOhhmTuUuIXDL+s+LBpyB7eZwR+MT1yDgP16JrPa&#10;8GScgpKuEzRosw7tpWgI2k/Ro41itsxt16H1e0RT0t57REPQTNFa0CFFi5yZormbuxR0LHNXEnQo&#10;cw9vFXu0SdFa0DpFcx2at4pB0tgolipzU9C2zM0EHSRdI2gtaYq6SdCAIoB4+TEJxaI/b4knrxRt&#10;fs1yx77mFCMRpxj+R8r2G/tVCzpIOo6FqqAxZoaCZoJ+0cbO56Mhd3Bb33+dnbR2z8erMjsBkC4/&#10;NqHlXCdplrmtpFOCbkrRN1Pr0KnNYhS0LnNDzrrMrdehQ4pWgr6LFbQqc+vjVno3NwQdjluVgvbX&#10;oZGiIWieh7Zl7lLQcR26LHMbQbPMzQTtCfrFwEi6raCBneSZoMmYkC0Ui/7coOWkP2ooLv1r6mjz&#10;ayzT/J7FQv/d9nOLfv4+4/0G2KftBd2pCPqIjZ1fREPu4DbT+42duPZd36n8OJNZrXgyTtFG0Jo6&#10;SXuCDgla8NahS0lHQQMmaGA3i+kyN9ehIelS0E6K9gTN3dz7G0GX7xEt6DI3BM3z0CxzYx06vEc0&#10;y9xR0JX3iBb0OjQl3abMTUm3LXNT0FrS3iQPtKTHhOzhSKYOysmS+jn79ba/zn499fNLRd3fh5+r&#10;oypki99vkwo6lLg3z2tBDw7cOLhZtOQObDLxWG6Sj1dldiI8GXtMKmgtZ40naEBBa0kjQTNFB0kr&#10;QafK3BQ0ytwpQdtLS/R5aLsOzd3clXVoVeZGig6C5rWfQvnuVsLYOrTIWR+30u8R7Qn6YKFO0EzQ&#10;oE7QxBO0J2lO/hAB5EspjEmZQCj68xq0mLSo+Ln38/ya/vFKhq+viZGMU4z3nRU0JZ0W9FDSFHSQ&#10;9Kbuw6Mld1BbN7iTnaxukjeHZXYyPBl7LIagUwk6laI9QesyNxO0TtFN69CQNBK0FbTeKMbjVq6g&#10;zTp0uFXMCHpsHVrkTEGjzB0SNAUdy9zlcStH0Hoduu7NM7Sg68rceuJOCRpQAJRBRcgWCEV/noBy&#10;spKy8tI/Xk3o18vPU4wknGL0HynNJILGOBmOGaToKGfhRRu7b42m3EFtpnesnaz2yevPmZ0MT8Yp&#10;JpG0txZNSTcJOiVpXeaGoEOpOybo20RB27XouhQNQZe7uaOgWeYO56EFCnr/KGlvHZplbr0Ozd3c&#10;PA+t16H1eWh77Sc3ioGm89CQtBY0y9xW0JR0naA9SVMAkEFFxh4Ui/2xg5aV93E1o1+r/dxjXMqW&#10;8X5LChrEsWAFjfeHpqCBCPrr0ZQ7qK3vX2onq91zgs7sRHgSrsMKuk7Sqc1iWtKUMwVdSlrEXJei&#10;taRvFRM0BG1TtCdofSa6jaDrzkN769D6uFXTeWikaKxDh2s/Rc6QdJmgHUHbFI0E7a1DNwmaktZy&#10;BnaiBxNJGjiSSWGltT3ZEX8n0K+/iXEZW4Z94/XbpIIerkMPxxHG0+EbO4M1a4tdoy23c5P5Zs26&#10;/s8qk9Vsv9g1H6/K7IR4Mk7RVtDAS9AU9B4i4qSko6BBnaCDpEXOOkXrtehQ5hY5hzK3I2iUue15&#10;aAia69CloFWZOwhasOvQuswNQdeVuXEeGikaCdqWufV56LLMnRB0KHPHCZUpWgtaS5oTsxY0aRb0&#10;UAiukC2OaFJoYWmB8XNN6usrAe812tfDr2mqMk7h91tbQWtJH63WoTGuXnhRcdNozO3c3j24w5qZ&#10;XuX+7d1yes7spHgi9rByXoigvRI3P7LErVN0Kego6VLQAgStU7TeLFZ73EqgoMObZ0RB15W5ee0n&#10;BY0UHc5DO+vQ2Cymz0OzzE1B+/dyVwWNFF2+u1UUNMvcTTu52wiacvYEzclfC8GVMoFY9OcNaDlp&#10;WS1npvlevd/DZ9CEfvY+4/0GmgSNMWEFfczmTiloIGPsddGY27nNDB5mJ6n89pKZnRVPxhbImB8t&#10;npxBbYIWrKS1oCtlbsEKunJpCQUtQNBB0krQSNEsc2tBM0XXbRRLCVoftxqdhx5eWKLXoevK3ClB&#10;cze3FTQTtBU0bxTTkraCtmXuNoImlEFFxh6QCj8m0MKyX9d4X1uupL7Xuq8T+2NLVcYefp9ZQYM2&#10;gtbr0Idv2lH3cs/2z7aT1J757SUzOzFWyCmWUtBliTuiBW3L3BQ0gKBtiuZadOXNM0TOIUWLmCnp&#10;sA7NBK3OQ4+VuUXOocydEHS5UUyVuSdZh4aghzeKjVI01qFZ5i7XoZWgwaTr0NNJeiSEMSlrIBX7&#10;sQErr+XIQr9P/fv5OV9/ivCs48c6/P6aUtBmoxj+47dmTbFLtOZ2bOt6v/YmqUxmZ8QTsYcnZ+DJ&#10;GbQVNCWdEvSwzJ1O0FyHrpS5Rcpa0N46NKjeKhZTdBQ0r/301qGDoGOZWwsaKRoJunLcKgq6sg6t&#10;BJ1ah9aCrl2HdgRNSXMSXoigtRAqQvagZPTnDXgiS9Hm1yw2i/F32j8DP3aR56afdzN+n7E/taDR&#10;55S0J2heWEJBHy4csWn+PtGa27HJZKPZM5e3MzspEC8/tqGtnEGToL0UDSBniHp8HXqYoiFpnaAr&#10;ghbKBC1A0DZFQ9BI0fq4lRY0N4uhzE1Bo8wNSe8fy9z6/aFDihb4/tBhHVrkPLZRLKbopvPQtsyt&#10;Bc116LYbxRZP0MOPFRlbPOEkSIlrezPJ39/0feNrqT9P/xw/ryM86/ixHr/PQJOgKemUoDGuDtvU&#10;fVW05nZqzgUle2dBZ3ZyPBmnaCto0FbQNkVT0FyL1ru5m9ahdYr2BK3L3OVxqyhobBSr2829f0zR&#10;FDTK3Hontz0PrQWdOg+Naz/thSVW0AeJmLkOrcvc5Tq0oAVN6gTtSdqb6LUQXDETyMV+dLDyInU/&#10;t9xo873qX8PX3kh8bvqZ14P+8ftNyxloQQOODcDxUrnyE4LeOLclmnM7tZn+Ojs57bYhX++Z2bnx&#10;ROyh5dwkaSRoL0XXCZqSDmXuKGe7Dt1G0FyDtuvQwAo6HLcSOYfNYiLncCZaJWh7q9j+scxNSeuN&#10;YlrQeHcr/faTqXVovVFs7I0zhLBRTPDWob2NYm0FrSfvekGPJF3KOIUVjkELTIvLfn0psX9f6vuy&#10;X2ui7vfg54j9cYqqiFP4fQa8BB0kHccDE7QWNG4U04I+/JK5+Sed97U9oj23Q5vpfas6MUHO+fxz&#10;ZufGk3GKtoIGk65DW0FrSeu3n4SgAcvcFLReh4akedwKkrbHrcoytxK0LnNzHdrbza0FzfPQ5XEr&#10;ETMlbQUNvHVoe2GJFXRlo5igy9x1CZpl7oUl6GqKBpAxP5Lyx45sLFZgO5qFfl+p36v/XH7eBv2s&#10;m/H7jX2qJd20UQw3ilHQAP8BPPTiwR9Fey5xW1vstmZdf5uemHafxfnnLOjMzo0nYo8gZX6MeGIm&#10;TQnak7Qn6JGkRwlap2gIukzRStBI0ClBcyc3BD0qcw8TdLkOrQTN3dz7C8njVkbQLHND0FyH1oJm&#10;mVvv5B6WucfPQ1PQqXVoCrppo5gVNCdyYid6SEDv5PYoRe3IxqLlxc9XCk3fs36N+uMkhOepPm9m&#10;vM90f1LO7PO6jWLYyW0Ffdim7qOiQZe4nVncy05Mu83m41WZDPGk7DGJoNuWuXWCTqfo+vPQgBvF&#10;sElMC1qfh6ak9UYxT9BI0VbQSNEUtL72k7u5+f7Q2CzWdB669l5uI2h9YUmqzI1J1Qq6LkVz8tai&#10;tpP9MEGPp+gUVtRWXCuFpu9Xvzb7NX5O7I+bCM9RfZ5m2De2z4CWMwmCjmNAC5rjRb8vNAX9wo3z&#10;Z0aDLnGbGbzUTkj5/HMm40u4jraCBtMKmpLWCTq1Dq1TdFOCtsettKC5Dm03inEd2p6HpqBDmTsK&#10;Ohy3ioK256H1tZ9W0N46dDhulRC0TtBM0RQ0JlpP0DZF68nbkzNpK+i6FG0FttrQr1Hjfa0J79mm&#10;8fuM/+HSfZwSNBM0xk3lqJWMq8M2dbZFgy5xmy2uqkxMs4Nij3zFZyZT4snYo62gUwmaeJK2gtYJ&#10;unLcKiXoCHdylwk6ShqCpqRZ5oaggV6H9gTNdWgImsetrKAby9wiZ6RobhQL136KnHncSq9Da0F7&#10;F5Yc5gg6lLnjhJtK0Chztk3QgEnNF8QIysUKB2iR2R/z8+VM0/fMr+GjJfX1Juzz9fH7zJNzEDSI&#10;46EUtMAUjRvFtKBBNOhStmKXNbP9fmVCEkHvGjaJqa9lMjs5npA9JhF0mxTNBK0lHQQtUNDDMrcq&#10;dStJU9B6HRqCBixxj6XoKGheWDIscw9TNHZycx2akg7noUXQ+7PMLYIuN4qJnMt1aF77KXKmoAEE&#10;DXjcSq9Dl4IuU3R1HZrnoSFpHreCoPU6dClooZxwo6Arko6TtZ7AQb2gPTmMaFqH1pKi1JYz+vts&#10;8z3bX6NfKz+fCPVs6/H7jP/h0v2bEjTgeHmxI+hDNg1uG0W6RO1d8hfIpFKdiLKcMxmNJ+IUTXIG&#10;dekZeAl6LEWLlLWgeasYS916Hdq+/aQnaC9Bc6MYE3Rlo5hJ0RS0d+0nJF13Hprr0EjR/+aVuUXO&#10;o3Xo9IUlkDMFTUnbBK1T9JigBSYqPYGnBA18OYyAVPTndWiRLWeavlf7euyv54/56yZBP9t6/P4C&#10;dYIGHBc6Qb9YnYWmoF+4sXd0NOkStZn+qXYy2mtDT1J09WuZzM6OJ+MUnpQ1dQm6taCBkbR3q1hl&#10;o1gUtF2HLjeKCXYdWp+HxmYxvZObu7mRoO8lcuZxK13mpqAfpgRdrkM7gv5XkbM9D80LS5igtaBT&#10;G8WSKdoRNODknCpzvww4k70vh3E82RAtr5WOfj32taVeL7/eRHiO5rmm8fsLtBU0oKCHl5UM16Ex&#10;noKgL527PJp0idpM70Y7Ee2zvlP5cSazM+MJuI6FlrhTgsbHipwFyLkq6PHd3EzQ5Tp0QtA6Revj&#10;VilB8zw0UnRYh46Cxo1iFDQvLLHr0Pbaz4qgY4Iuz0PHBN20Dq1TNDaKtSlzcxJe2Dq0J4cRWixW&#10;OMQKa7nT9nu2r4+fe19vi32+9fh91jpBx3ESBA2MoF906fwPokmXohW7eBPSXnmDWCYzhifjFE2S&#10;1oLeTYm5TtA2RfsJWpW5o6BT69CUdF2ZO5WgwZigzTo0BV3eyx1TtH37ySBoAWvQ9sKSsFFMpWjv&#10;PDQEzRRdSdBCW0FXJB0nbD2BL0TQpE7QQAtM431tRzDp92F/PX6ssb/G/nwKPkv7fH3G+4t9qfsX&#10;BEnHMaDXobWguQ5dJuiNnbnDPz3YMwp1kdu6wT+MTUSzMrHYr2UyGVfEKSjnlKQrghZSgvYkrQXN&#10;BE1JV9ahlaDttZ+Qs07RFPQfRUHbBP3nIufhRrHxC0sg6HuKnFPr0FrQdevQFLS9l9t74wwraJug&#10;a0vcAiddrDG2ETRYSkFbWS1X6r7HSb5//brt11KEZ6g+b4ffZ1bS6O+UoJmih0sjVUFjfB30pc7f&#10;RKMucpvtv91OQjcJN4hVv5bJZIZ4MvZggibTCppy9iTtC9rfyc0UnUrQlXXoKOjKTu4oaKRo7zy0&#10;FTTgTm59YYknaLsObQVt16G1oAEFDSBoW+bGRIq3CNSCrt0oFidrK+e0oNtJWstGYyWlf7wa0K+p&#10;7vXxebTBe74+fp9ZQYM2gh6WuIdlbgr6sM29p0ejLnKb7X/ZTkB7b8jvYJXJeHgirmMxBO0l6EqK&#10;Finb89D6PaKtoAHPQusUDUHzqBWwG8WaLizhjWLeOjTPQ/NGMUiaG8UoaL0OHW4UEzlD0p6gh+vQ&#10;w41idh267jw0BQ3KBC2MCRqYyXuhgvYko/GEBep+bjky6ferXz8/937s4T1nn/E+SwoaxLHgCxrj&#10;qCroQzd110WjLmI7r9hjzUy/ZyehvfINYpmMC6TLj01oOS9E0Do9a0l7Ze4g6ChppmgIGuid3G3W&#10;oXkWulLmFlKCxk5upGgkaG8ntz0PbXdyU9A8C63XocujVlyHDoJ2NoqJmOt2cmNSLVN0nHRTgmaC&#10;1kk6LWhPCuN4ktFocS1nFvN7ta9d/5ife3jP12f4Hyiv37Sg0c9NCTpIOoyfkaDBYZd2vxqtuojt&#10;jMEf2gkIb45xk3wGOpOpxRNyipSgraRTgraS1nKmoMcT9DBFo8Rdt1FM7+bWgrYJWgua69AQNC4s&#10;CRvFBApav7NVnaDLndwqRVPQ3MnNBB3WoUXOdqMYBX1gXYIW3HXoOOFqQZeSxkQdJ26LN9EDXw7j&#10;eLIBFNRKoO33y19nf733mvWvbYv3fH38PvP6ty5BB0GDTdV1aPwnMFp1Edv6wVPsxLPrbH6LyUwm&#10;hSfgJrSgrai1oD1JU9RW0DZBM0VD0ECfhbaChpy1oJGiuVGMZW4AQesUXRH0+eMpWp+HZooOG8XU&#10;OjQFHd44Q8Qc1qFFzuVObiVoe6OYJ+hpd3IDClpLGpNymaJlotbpGaQSNGhV5gaOaEhKXqsV/Trt&#10;a+ZzqMU83zR+n01a4i4FbXZyY3xFqy5im+l/xk5Ae+R3sMpkavEkXAcFrUXtSdoTcypBj6VokbJN&#10;0SxxQ9Bcg7Y7uT1Bp8rc1beerF+HLgUteG89GY5aUdCCvbCEgsY6tHfUiuvQZYKOgrY7uUHTUStM&#10;vpMI+gRnomcZ1ZfDiCBo4MlG0GLSsloN6NdkX59+7fxoP0/hPedxxvsMuIKO/c+xEAQtaEHby0ow&#10;vh5yUbFbNOsitZne2PrzPhuyoDOZOjwJN5GSM2kStJa0lTMFzXVogHXoUtACE3RF0CZBs8zNBD0m&#10;aEEL2pa5uQ5NQQO+cYYWNC8swVtPQtKloAW7k1u/sxUTNNah9Z3cz42C1ld+2jJ3KWihLkFT0pyk&#10;raBBkLRgJ/tWgoZU+NHBk9XOhH7tbeFztc+6ynh/gboEDTgmgqTVeMF/8LBRTAv6hZs6T4tmXaQm&#10;E0eFWZko8gUlmUwST75N4E6BxRA0Jc0ErUVdm6CVoFnmBjZBM0WPJWiBgkaZmzu5+c5W5Tp0FHRY&#10;hzaCrtwoJkDQY1d+KkGXG8VEzvbKT71RLLz1pBJ03UYxJmim6Maz0AImbDdFC+MT/lAEviBGWMFo&#10;tKQ03td2FEvxvfD16z9bfy2J83w9xvtqCPtS969N0ZQzBT1M0MKmjhX0Z6NZF6G9ZbDv2OSTzz9n&#10;MrVAuPzYliBoEGXs4ZW5JxI0iIJmgqakvXVonaL1Tu4gaMETNDaKeW+ccVdhTNCC3SgGQdsLS7x1&#10;6MfFBM0y99iVnxVBj45a1W4Ui5MoJtMyQYM46QIKGjQJmpM7J/pRQvMFQVIlbi0kCmqpaPt3bI/v&#10;hehnoL/WBu85e7CvNG0FTUlT0GHsxI1iFPShl8x1ol0Xoc0ODrCTz975/u1MphFPwk00JWiwkHXo&#10;sZ3cCUGHO7mjpHWJWwuaZW5eWAJJQ9CpdWgIGuvQ5Y1iwtiNYkrQSNCloD89StBNG8WCoAUIOqxB&#10;C0jQ3CjGBH2wJ2ihLHNHQdud3GASQVuGkvbloPEkQygnK6vlxFJ8X6k/U38dn6fwnvMI/R+oKklB&#10;A+n/OkEfFTeKlYK+tNOPdl2ENtP/pJ149l6fLyjJZOqAbPlxEtrIuU2ZW8uZn6dK3HajmC1zc6OY&#10;J2iUua2gdYJmmVtvFONbTzJBlxeW1CTohzt3cvPKz38WSkELdid33ZWfWtBAJ+iKoAVP0CxzW0Fz&#10;Qq+TtC+JEZ5gPKygVgJL8f3qZ5LCe85V/P5akKA3VS8reeGlnUG06yK02d63q5MPzj/n41WZTBs8&#10;CTcxTYImWtBa0qWggRI0U3QpaAGC1mVuvVEMgr5dlLMnaL1RTK9D/6V5Zyu9UUwL2ntv6OE69FDQ&#10;+sISClpf+UlB63VoT9B6o1hF0KkELWDSpaStoJM7uQVvwvflMI4nGQ8tKe/z1QBfj31d9jWn8J6v&#10;h9dfYFpBD28Tmw9jCmCMHbpl8JfRsAtsM/3rw2SzjgyKXdb15GMmk2kC/1ZqmRmyq2Z2CO66H6db&#10;7Cbsvn6cPRR7bhiytwInL8C+Z3aLmwo3O3O+uNlZ88V+ws3PHnIL4ZbvnS9uJdxa+L1z5ovbCLcV&#10;bnfufPH7wu3fN1/8gXAH4Q/fP1/8kXDHD8wXfyL8qfBnH5wv7iT8+XnzxZ2Fu3xovvjLD3WKv/pw&#10;p/hr4W7nzxV3/0inuKfwtx/tFPcS7vOxTnFf4f4f7xQP+ESneOAnO8WDhYcID7ugUzxc+IdPzRWP&#10;Eh796bnisRfOFY8THv+ZueKfhH/+7Fzxr/8xVzxRePLn5oqnCE/9/Fzx9C/MFc8QnvXFueLZwnMv&#10;2lYcIBz4pW3F84WDLt5WvCByyCXbikOFwy7dVrxIOHzjtuII4UjhKOHoTUNeLByzecixwnFgy5CX&#10;Ko4nl20rTjC8rOTGJC+/fIT9seVE87nG/hr78x72z+KP+TX949bgNSwx5bNTn2tOAFtSSN9Eyr6L&#10;hD6Vfn6J4rjNc9L/wqa54hjhxZGjN87JeJmTcTPk2M2/lV/7q5GghUMv7Tw7GnYB7dTBbYKcZ4vi&#10;59c/oCjm7zmkK/Qyme3J307AvWq4d4L7JNg/cl/F/SL3F/4u8sDIg4QHCw8RHloU/YcpHi48QvgH&#10;4ZHCo4RHC48RHiv8o/yexwtPEP5J+Bfh34QnRZ4iPFV4mvBM4Vnye54tPFc4QHi+cHDkUOGFwouE&#10;I4SjhKOFY4TjhJcIxwsvK4rBicIrhFcKrxJeI7xWeL3wBuFNwpuFk4SThX8X3iq8TThVeLvwDuE0&#10;4Z3CuxWnR84Q5H/4gRlBJpUSmWRKNkTOjEjkH0jET/Jeh3NqONfwvha8vwUfWCQ+2BL7a+2fMw3e&#10;67J4z0djn68FfeD1kde3FowFD44Tfm7hmNLoMUc4HjE+CcYrxi7heH6PEMd4X8Z8QP4N9OXfQkD+&#10;bQTk30lX/r3031gcfMmgFPQLN3XfHS27gDY7eMxQ0IPiyh8/ufifXzy++PFvZGKZk0lqTiaoTGa7&#10;IkJsjUjTRf6jmUQEO4YINyDSrSACDoiE50S+gb8XRMJzIuE5kfCc/FvpiIRLRMQdEXFHRNx5nCAy&#10;7oiMOyLjzj8LIuSASLnzROHJgki58/SISLkjUu6IlDsi5Y5IuXOg/KdZxDwvUp4/RBAxzx8mHB4R&#10;Mc+LmOdFzPMi5nkR87yIef4E4eWCiHlexNwVMXdfLYiYu68TRMzdNwoi5q6IuStiDshk08WkI5NP&#10;VyairkxKXRFzVyao7rsEmbC6Mnl1ZRLryoTWkwkuIJNdTya/gEwqAZkoS2QiLZGJNiCTckAm9DFk&#10;Ui8/phAhVBCB1CICqkUk1goR5orB+/49vOdh8Z4psX1BvH6z2L7XcHxwrGg4jix6rBGMQY5LwvGK&#10;sQs4lgHGtoxxEMY8wPjHvwP8e8C/C4B/I/JvpXdycdjGG3SC/ky07ALabP+k4VraIKToNfI9/sf/&#10;vagYbLtfJrMDuP+E/J3DAxI80OFBigerj+QhwkMjDxP+XniE8HDhH4RHFoO5R0UeLTw28o+RxwlP&#10;iPyL4t+EJwpPFp4iPE14uvAM4ZnCs4TnCgcUg87zhOcLBwmHCIcKhwny77RzuHCkcLRwjHCc8BLh&#10;eOEE4eXCicIrisH8q4RXC68VXie8QXij8CbhJOEtwsnFQAQ9EEEPZNIZdE8V3i6cJrxTeJfwbuE9&#10;wumBoiuTWYlMIF0taFAnaMDJ1k7MwJvMgZ78tQyAJw+NJx6LJ7A6PDHuSLzvMYX3+j28Zwns87fY&#10;vrN4/Q44JvRHix5HRI8zwjHI8YiPlLMSdBi/HMsi6DC+Mc4x5gHGP/4dgHdE8O/jbcU3fnZ28aKN&#10;vVGCvrS7NVp2AW1d8aWhoCMzg+K665AYvHSTyWwPvLRcx2IlaJui6xK0SdEhST9aYIJGemaKRoIG&#10;SNBM0UjQ4EkCUvTTIs8QkKCBTdAHCS8QkKJfKLxIQII+UkCKfrFwrIAUrRP0iYKk6O5aAQn6NYJO&#10;0G8SkKLfIjBBAyZopmgkB8A0MZy8hklDJrRkigZW0EBPqnrS1ZM08SZ24kmBeELReCKyeFJrgyfO&#10;pcD7u5vwXqeH98w03jMnXl9pvH720GNDo8cPsWMMUM5Ej0sj6ADHskrQPVSMUika/z5OLb7zaxG0&#10;iHkk6Plfrlm7dtdo2inbTL+jBb3r6T35x3xPmXC8iTOT2R54EvaAjPlxWkGn5KwFrSWtBQ056zI3&#10;BW3L3J6g/1XQgn6qQEGzzP0cAZJuK2iUuSFolLhfKniCRpkbgkaZ+/WCFjTL3FrQpwoUdKLMPSZo&#10;SpqTILCCthOrnXy9idqb5IknCOBJxcOTk4cnu2nxZOvBX2t//6R4ryeF94w03rPWeH2k8frXw44L&#10;YMeORo8xkhI05WwlTTkrQY/JeVzQ/c7bihdu7JeCxk7uozcP9o6mnbLJ96nZd/0NMuHcW/Amzkxm&#10;e2BF3IQV9CSS1oK2ktaCppyb1qF1ivbWobkGbQWNdWgIWq9DQ84U9PMELWisQ3uC5jo0BI0U/TJh&#10;EkEjRZ8iUNCUdI2gK5LWggaYCAEnRz1x2snVTsTehO1N9sQTBfEk4+HJqglPhssB73ttwnsmGu/Z&#10;Eq9PLF6f1mHHBLDjRqPHF9FyBhyTpIWgkaDLFK0TNBgKuuifVN0kJoI+6OLrbx9NO0VbW+xmBf3s&#10;z31GJhxv0sxktheehJuYRNBgUkF7CbqNoAEFrTeJTStobBSDpLlRDJKGoAEFjRTtCTq1USwlaG4U&#10;SwlaSXosQQNMfhoraKAnV28y9iZt4E3+xJOHxhOPhyewJjxRbi+876cN3mv38J6lxusLi9eXHt5Y&#10;sOixY8eVpk7OwBM0JZ0StJY0/m3Iv5HeKcXhG4dnoZmgn3dJ527RtlO0mcE/WkF//lvyP3F30sxk&#10;theegJuwgq6TdCpBazm3ETQQQXcgaEralritoG2JW+/kRplbC5ol7gNEsBC03cnNMrcnaO7khqDj&#10;Tu6koPVObq5DQ9JW0CAlaJuggU7QgJOknjzr5Ey8CZx4EiCeRDSehDy0zKbFE+pi4P1dbfBeZwrv&#10;2Wm8Z+/h9V8KbxwALWWLHleWOknXCZqSrhM0U/TbipO2/qgi6IMu3vbIaNsp2mz/woqg5XuavwGT&#10;nTdpZjLbCyvfSWiSM5k2QQOdoGOKLiXtJWiuQ6cEjRStBc2NYuqoVUXQdh36CIGC5kYxZx06CNpu&#10;FEutQ1tBYwJKlbkxeXmS5sTHibBO0MSblIE3iQNPBBZPKhZPTHVo2a0UvNeRwntGFu9Ze3j9lsLr&#10;e40dLxY9tjQpORMtaCvpVIrGvwOAfxfDMvcHvnl1RdCHbJxfG207RZvtzVUELd9L0fsbmXC8STOT&#10;2Z548q1DJ+cmSbdN0JQ05JwSNErcFLQucWtJU9D6LLQVNDeKUdBI0RA0UrQWtF6HZombgrY7uZsE&#10;XbdRzJa56wTNCaytoAknTz3BepMy8CZz4knB4gnGw5NVHVaCyw3ve67DeyYW7/mm8PorhdfvGj1G&#10;9JgBWsYWO+4AxyThWPUETUmnBD0qc1/+wwvCTm4K+tCN3auibadoM/2eFvRNz7xRJoO/lQnHmzAz&#10;me2FJ+C2NMmZtJG0Ts9a0naTGPAStBY0ytxW0MAmaH3USgvabhQDSNC8sMQKWifoWOYuBa03innr&#10;0FrQkPO0graStpMkJk870RI7OQNvUieeHFJ40vHwBNYWK8qlxvse2uK9dg/vWabw+iiF19fEGwt2&#10;rAArZWLHHMF4JFbOgIKmpK2ggRX024vv/Oqc4oUbe6WgsVEs2nbC9qTiJiLogRb0Az/yFZlo8g1i&#10;mR0JJMuP0zBpgraCrpM0E7Reh9YJWgtaS1oLmpJum6DjRrGKoFnm9gRtd3IrQYd1aJugWeZuStDe&#10;RjGACYuSZtrQEx0nP0/SeiL1Jl07MRNvkieeLFJ4EvLwpLYQKFTKVaN/jf3aYuK9zhTes6vD65cU&#10;Xv9q7FjQ40Ojx5JGjzeCcajRY1SP3boErVP0SNC/2vbu4tBLe2WKxpuzRONO2M4Y3FnLGbeIvfiS&#10;82SysRNmJrMj8OTbhJbzJILWktZytoK2CVoJukzQ3kYxCFqXuZGgmaKtoJmgvXVonoe2O7khaJS5&#10;maD1lZ8QNMvcbTeKQdDAChopGpMRoKBjii4TNNApWk9+mAz1RKknUm/SBXqytngTPvCkUYcnpSY8&#10;6S13vNdRh/es6vD6IoXXn8TrdzsuNHocafRYs2AsAj0+iSdpjG8raQp6JOnO/NslOUdBD0vcxcFX&#10;FbtH607Q1g8OtIL+wDdOlInGmywzme2JJ9827AhBp9ahmZ6ZoClovVHMJmgetdKCjju5g5yBd9SK&#10;gkaKtoJus5Nbr0ND0PpGsZYbxcYETUnriY+TIidJO6F6ky+xEzbwJn6NJ5E6PEk14YlwueB9v23w&#10;nk0d3rOvw+vLOrzxQOwYIlrGKTge9RjVctaCpqTrBd2dP7U4atO2MkGjxH3IxsFfROtO0Nb1T6sI&#10;Wr6Xy3/0dJlovAkzk9neeAJuQxtJe4IGnqS1oL0St16HhqTtWWidou1GMQoaaEHbndxa0nqjmCdo&#10;7uS2ggZ6oxjXob2d3G0EzQQNMGFh4uJEpiWtJz9OiJwgvYnVm4SJN3l7AtB4QmnCk1YbPEluL/j3&#10;2++pLd5zaIP3zJvw+jGFNw6IN340WsYWjkWgxyjwBG0S9Jikh4LGv5Pjtvy2KugvzT0mWneCNtO/&#10;pCroQfHT32Li8SbLTGZ748m3DW0EDdoK2pO0FXSUdCVBe2Vub6MYJU1Be0et9EYxCprnobEODUFT&#10;0qmjVhS0XYemoPVGMSto0EbQTSmaE6KeKDmZehOwxpu8CSd9KwIPTzJt8KS2ELRMtWjr0L9/MfBe&#10;Zxu859oG229NeOOAaBFb9NjSY41wHBItZ+AJ2pF0EDSgoMGpxZu3/qCyBn3IJZ23RetO0Gb7P9GC&#10;3nv9jcVgbn+ZaLzJMpPZUXgSTmHlTNoImnJOJeiUoAHTc5Og645aQdBch04dtUoJmketJhG03smd&#10;EjTPQnuCZonbCpqSppybBA305OpNxsCbwDWeEFJ40mmLJ7qVhPea2uI9yzZ4/VWH1/8WjhU9djR2&#10;jFk4FoGWM/EETUlbQePfAAX99mL26/9ZWYM+ZGP3smjdlm1DsZeWM/jDs38s/4DvJRONN0lmMjsC&#10;T8JNTCtoLWktaC3phjXoykYxXeZuK2idoAFvFIsbxeYh6ZSg9UYxSNqehY6CLndycx2aKZqC1uvQ&#10;eic3BE1Ja0FjgkoJ2iZogAnRTpZ2crWTscab0IknhyY8EU2DJ8Mdjfd9ToP33Nrg9VETXp9b7HhJ&#10;YceZBuNQo8cooJyJFnSUdCln/Ftgin578YH/uqpS4n7BJfPfieZt2U793W2soO/+4f+WSSC/SUZm&#10;ueFJOIUnZ7AUgqakmwQNdIk7tQ7NBA1J1wla3ygGQad2cmtBq41iIUHbC0u0oLmTOyVoJGjQJkGn&#10;BA3shMlJ1ZuQNd6krvFE0QZPTNPiyXKp8b6PheA9o0nw+qYOr6899BjhmKnDjjPCcUj0GAUtBN3T&#10;CZqCfkex5UcXVtegL53/eTRvyzY7+Csr6AMvulAmmFziziwnPAk3sRiC1pKmnOsErSTtJmjIWa9B&#10;A5ugvZ3cRtBjN4ppQbPMrc9CQ9JM0DxqpTeKWUHbndwQNMvcOkFbQccU3UrQABMi4YRpJ1Y9KXt4&#10;kzzFYGXRForJymox8eTaFu/PW2zsM5kG2y9t8PrYoseFHS8aLeIUegwCPT4xZkmToPlvgCn6HcW3&#10;f32uEXRn25qi2CXat0VbP3isFfQ7rz1ZJhhvksxkdiSehFN4cgaTClqnZy1pCtqWuZmgU4KuS9D2&#10;LLTeyQ1B23VoLWju5Nbr0FbQ3Mk9jaD1OnSLo1alpLWgKWktakyIhBOmN9ECPUFbvImeeOKYFk9k&#10;qwXv9U6D1wdNeH3aBm+cWLSMU+hxCDxJ63GsJZ1K0KcVP7tutiJorEMfdPFggrednOmfaQV95fdl&#10;EnAnyExmR+PJ2MOTM5lE0ClJewnalLkrgqaktaDtTm4kaLsO7QkaCRpl7jpBo8ytj1rZjWJW0Pqo&#10;FQTNMjcEDSholLnbnoWmoLWkFyJo4E3SxJv4NZ5MpsUT3ErEe23T4j3zNnh96eH1vx0fKbSMPfQ4&#10;9OTcJGhKuirowfw7JDX3K4J+/kU33C/at0Wb7X21Imj5u7v5XawyyxIr4SY8OQMraE/SdYKGnEmT&#10;oIEVdGqjGAWNBA2soFHiBjwLDUEDCtpuFOOVnzpBcx3aEzRStLeT2wqaKdoKGtgETUlzYtMTXkrQ&#10;wJtkiZ2kCSd7KwAPTzALxRPgcsL7nhcD7/m2wfbfJHjjIoUeVyn0OASepDmGQUrQVtJvKw66ZFAR&#10;9KGXdh8f7duiyfdSQf6+ont3mWC8CTKT2dF4Ik7hyRk0yblO0LrE7QlaSdpN0Cxzewna28mtLyuh&#10;pPVlJZ6g7To0EjRvFLMbxWyC1oK2V35aQTNFa0FjcppE0Esh6UnwhLNYeJLc3njf12LgPctJ8Pqu&#10;Ld548NBjqQk9BrWcgR6zwAqaknYE3X9r8byLq4J+wcXzL4j2bdHk+6kgf3cWdGZ54km4Dk/OwAra&#10;k3RK0JQ0BW3XoNVGMTdBe+vQVtBcgwb2LLQVtD1qZTeK2Ss/pxW03cnNBN22zE1Ba0nrSRATI9CT&#10;pjfparzJG3hCqMMT0PbAE+o08M+yf/5S4T3Dtnj9NQneOEihx1IbOAb1uARWzsATNP5jagTdO7U4&#10;7NL56hr0pfPvi/ZtaKcM9raC3nc93mYyn4HOLEc8CdfhyRl4ggZtBM0ETUkvhaD1RjH9phkUdOqo&#10;lbdRjOvQFDQ3ilHQdqOYJ2gw6UYxLWlOZm0EDezE6U2+3uRtsWLQP07hCWlnx3tOk2L7Zhq8ceBh&#10;x08b9PjT45JYQVPSRtCV3dz4N/H24phNv6sm6Es7F0YDN7SZwYOtoPf/cH6bycxyxZNwHZ6cQZOc&#10;raC1pLWcPUFT0hA0JU1BAytoAEGDSQQtKTopaJug224U407uxRA00kRbQWNS1OiJ05uAiTeJE08S&#10;0+AJa2fBex7T4PXPJHh934QeQ03Y8Qe0nAHHrJZ0StCU9DBFn/G1b1YEffAl89+LBm5os/23WUGf&#10;uEU6xp0cM5nlgCfiJtoIGqQEPWmCFjGTIGh71ArYBN0kaJa5dYkbgvbeNKNuJ7dzo9iYoO1RKy1o&#10;4O3kBhS0knQ5gWlJNwka6AnUm4CBN5l7eNKYBiuw1Yb3mqfF64dp8Pq9CY4ZPYZSeGMPaDkTLWiO&#10;ZUqaghaMoL/w3c+Xgj7kUhH0xZ1+NHBDm+1vqQhavof3ff21MrF4E2Mms1zwJFxHGzmDlKCtqCln&#10;fLRHrbwSd+qoFdA7uSFoAEGnNorZBJ0SNG8U405uK2iWuSFoeyc3BG13cltB253ciRRdETSTByWt&#10;Jz9OjBpOonYCtngTu8WTyELwBLcS8V7bQvCe/TR4/dwGLd82eOMO6LFJtKAJBa0lXRX0//zigyE5&#10;hwQtgoako4Eb2mzvO1bQV31f/uG7k2ImsxzwBFyHlvNCJO2laCZonaKVoCsJGtg1aKZoLWgkaKbo&#10;BkGXb5qhd3JrQaPEDZCguQ7NMndK0EjRKUEDvVEMCRqkBC2ECYuC1pLmZMfJjxMjsROpNxlrvEne&#10;w5PKYuEJcDnife+Lgfe8p8Hr3zboccLP9RjS2PHmwbFJJhU0OK3odt5VHLKxFyQNJhH0DRVBy9/3&#10;3d9icvEmxkxmueCJuI62cgaTCJoJuo2gdYJmiVsLWkuaCZpnoe1Obgo6tZNbJ2gIOnWjmBY0ytxN&#10;Z6GZou1RqzaCtpKeVNCAk28d3oSfwpPMYuMJcqnh32u/l6XCe7bT4PVnG1LjQ48dDzvmLFrOgGNW&#10;S1oLmpKOYz+m6P7g34uDLulXEvQTNw/2jhZOtNOK318z0x9UBC1/729uxMTkTYqZzHLBk7AHpaw/&#10;b5K0J+eUoPUatBV0lPRUgrYJuk7QdqMYj1rpndx1V35qQeud3Hod2hO0tw6dEjQlPUmCBt6kCuxE&#10;bPEm/zo86WwvrFyb4O/Rv5+fb0+85zgN7C/bhwuF48SOHY035jRazoTjFlDQWtJxvCtBD3pvC2Lm&#10;JrGwDn1VcfNo4kQ7Y/5+FTkLu892i7lt3oSYySwnrIjr0GJuEjTlrPEETUnrEjfkTNokaL2Tm4LG&#10;USveKJZK0MAm6CZB66NWXIemoPVRK52g7UaxxRI0Ja0nOkx8mBAt3qQK7GTsYUXQFk9GGf9ZLQZe&#10;3y0W3tjReGPOkhI0/6NJSRtBqzL3QP5tHLXp+kqCfv5FnYOiiRPtzN7TrKBvd/bPZVLJ72KVWc54&#10;Em5iewiaCVqnaC1oStomaOBd+UlBcye3FrTdyV0naO/KT71RjEetUhvF9E5ue6MYBK03ilHQYFJB&#10;E0yKxJtUNd6kbCd9K4RJ8ES1s+E9l8VA99FSwPFhx4xFjzcLx6Men8BKWguakqag8W/htOLVV/60&#10;3MUdBH1Jk6A3DA63gr7f+V+VSeU+gjcxZjLLAU/ATbSRM2gjaJa3Wwo6SNomaGAvK6kTNFI0BE1J&#10;Nx214jp06iy02ckdEjQFrY9aeYLWG8W0oIEj6FLS20vQFk8Ok+KJa7XjPYeF4vXPUuKNGY0eayn0&#10;2CRtBC3EBI1/F2d+/T8rJW4R9BejiRNttn+uFfQ/XbhRJpScoDPLHU/CKbScNZMK2pO0XYO2kvbK&#10;3F6JWwua69AQtF6H5mUlFLTeyW0TNAVtj1ohQQN71AplbpuguVEMgk6tQ3sXllDQLHPHyaoiaU5s&#10;C5E0J2A7KXt4slgIWmJaaisR+9qWAq9PlgI7Ntqgx5qHHpfEChp4gh6l6M999+JQ3qagD7pk7vJo&#10;4kQ7o/89K+gjvvRBmVDyLWKZ5Ywn4RSemIEnZ+AJGtQJWkuacraCtiVum6ApaSbotmehJUGHFE1B&#10;6wSNMrctces7ue2Vn3onNxN0aqMYEnTqRjEj6FLOWtA2RdsJEBMj8SZVYidoDy0JLY3FxBPfcsZ7&#10;DUuF7Y/tgTdW6tDjzWLHJsesFjTHtJF0KejTiq0/+UQQM9egD7q487to4kSb7c9bQc9+Xf4H7U6K&#10;mcxywpOxhydn4MmZTCPoSRO0J2huFGOCRpkbeIKuO2qlBe1dVsJ1aJuguVEMKZoJOiVorkO3SdBa&#10;0hQ0J7aUpDExarxJlXgTdB2eRJYCT4zbC+/72R7w+dpnvj3xxkgTdrxZOCZTggZa0BzvlPQ7i//9&#10;9blVQV/SuS6aONHk77Nc+cMDZELxJsRMZjnhyTiFJ2jgyRm0ETQlbRM0Bc016ChpV9AAgk6tQzNF&#10;cx3aCtquQ6cErY9aaUHro1ZW0HodWguakq4T9EJ2cqcEDbyJFXiTdBNWLNsbLVFPqvwav24/Lje8&#10;Z7wj8MZHG7zxZuHY1GPWCpqS5niP41/+LVy37YxSzuD5l3bmookTTf7OCvL3/fhXj5UJxZsQM5nl&#10;hCdiD0/MxJOzxpO0TdBAbxJrStBAJ+i6jWJM0d5O7jpB653cWtDcKKYFjRSt3zRDbxTzErQVdNNR&#10;K1vmtoLWktaCBpgUNd7ECryJehI84WTa4T3PHYE3LibFjjeixyTHKvEE7Ul6WOZ+4cb5kaAv7szL&#10;v7Rdo41NO2tw6zFBy9+Rd3BnVgaejD08MRNPyhor56YEbdehU4Jus1HME7QucxtBlxvFrKDrzkKb&#10;BJ0UdJujVhA0JT2poEGToL0JlXgT9jR4AsqMw2dln9+OwhsT06DHm0aPSStooMcx5ewJ+h3FYRu3&#10;lYI+6OJO/+Crit2jkU07Y/CgMUHLn1XM30MmFG9CzGSWC56IU3hiJp6UiZZzStJM0Est6Lqd3FbQ&#10;3Mmt7+SeNkHrndxI0W0F7ZS5XUFT0pzo9EQIMDlavImVcLK2E/g0WCnt7HjPaEdj+3+heOON6HGp&#10;5QxSgqako6B77yiO3nzdKEFf0uk/56K5u0QjmzYzOMQKepfZvvxDv6dMKN6kmMksJzwZe3hi1nhy&#10;JkspaEp60gSNMjclbQXNjWIUNFI0j1p5guZRKwg6tZPbChpQ0CB11KpO0FrSnNjaCNqbVC3eRL4Y&#10;eNJazXjPYDnh9f1CseON2HHZJGgt6Tjuw7+DdxZrr/xpKeiDhedc1LlHNLJps/3PW0H/8Tm4RSyX&#10;uDMrAU/GHp6UiSdljSdnLWhKWpe56wRNSacSNEgJGkDQOkWjzA1Bcx26raDtUau2gmaZe6GC5iRm&#10;BQ30RIjJUeNNqh7ehL6YeEJbDXivdbnh9fdiYscc0eMSTCpopOh3Fidt/V6Q8wuEgy6BoOf+ORrZ&#10;tJn+b62gn/jpz8pk4k2Gmcxyw5NxCk/OxBMz0HLWkrZy9gRNSdcJGqQEDSBoUJeg9Tq0l6BZ5k4d&#10;tdKXlcQyd0XQXIe2gkaZu+myEgjakzQnrpSggZ4IMTkSb0Ktw5vglwpPeMsV7/tf7nj9u9josWbR&#10;Y1KPVWIlbQQdy9zn/+/lowQtgn7+xZ3nRSObNtO/0Qr6/V+X/zG7k2Ems9zwRJzCEzPx5EzaCpqS&#10;toIGdYLWJW5KmoJGitZr0DpB693cCzkLrS8rqRO0t1FMC1qvQ9sErQWtJa3lTDjZ6ckQYIIE3qTa&#10;Bm/C3x54ctxe8O+339NKw+vPpYLjzMIxqMekljPQ4zgl6HcXF3x7YyloJOjnXdx9fTSyamuL3das&#10;6/Uqgpa/85s/kf+Ru5NhJrPc8ETs4UlZ44mZWDm3EXSizF0r6KZ16DpB66NWEDR3ctcJumYn96IK&#10;2iZoK2graU52eiIEmByJN7GmsBO8nfx3BFagS4X9e1ciuu+WGj3GPOyY1HIGehxzbI8L+tu/+tAo&#10;QUPSF3fPiFZW7fTi5mvW9/sVQcvfMXcDJixvMsxkliOekD2slDWemEmToLWkvTXoNoJus5NbX1bi&#10;CTpe+VkRtD5qRUFjHbpO0C+TSYSCtpeVWEHX7eSGoO06tFBOVkwXVtKc7OxkCDhRAm+CTcGJXn/M&#10;LH90Hy4lely1geORY1VjJc1xPpL0938zvE1slKDnPxKtrNq7B3evyBngz+veTSYTbyLMZJYbnohT&#10;eGImnpiBlnOdpD1BT5Kg2wpaH7WyO7lTguYatD5qZQWNMrdO0KnbxPQ6tCdorEPXCXqYIKqS1nIG&#10;erLTcgaYHD28SdeDk74Vwf9v7zzgLKuK/D/kIOa4u25Qd9U1KzoqqJgXI3EAyUkwkPOALmvY1ZVl&#10;zQGmu4coiqKoiMLMMMzAJEAxrav+RYVhjeQw0y+ef/3uO3W7bt06N7x+3dOv+5zP5/t5r3tGnHfv&#10;6fp21alzbmTmoO/ZdGDNqRB6Tsr5CqScGSFpmv/t5hfckSs7aZPY4Staa7yVxRjpvjsnaPrvdqKg&#10;I0MDxMuvZVhiZiw5M5agpZwtQZeVuEFdQeu90DKDRqMYr0Prw0pkk5gWNNahjQw63QuNEjd3cusM&#10;GkDQ/NAMFnRRJzeXuaWgWdIsahnsdDBEgAxhBV4LKQIphsimRd+n6cSaTyH0nARyzrKgWdJCzl7Q&#10;+Lk4YkU3FfSR17d+7K0sxkjnv7WgNxttu27zJRRMdCCMRGYqlowtLDEzlpiBlrMlaJazJWiWNAQd&#10;yqItQQMWNAgJGhk0nygmBa07uXUGLbdaFQkaGTQLmju5IWiWtJVB9ytoDmoy2MkgiOBYhhV8NSwD&#10;KQZ+H9k0yPszXfB80XOoCnJeyvkKtKBZ0jznaf53P+0Ou35C0Edc37jfW1mMkc6YFvRTL73bdcdf&#10;SoHECoSRyEwD4uXXMiwxM5acQRVBS0lD0FaZu46gWdJFgmZJW4JGmRuSlp3cUtDcKCYFLUvcci+0&#10;FjSyaL0XuiiDBhC0KnObgmZJy2AnAyGDAFmEDsRSAFoGUhKR6UXeh02JNYfKkPNRzlcQErSQNAn6&#10;8OXtEkGPtldrQT/nK/+Pgkh8DnRk2LCEbGHJmakiaF5/lpKWGTRLukDQqaTlOjTkLAXNJW5Z5tYZ&#10;dJGgrU5uS9CABS0fO8kZNHdylwmas+h+Bc2SLhM0gmMVrEAssWShvxeZGvS92BTIeSLnTRX0nJTz&#10;FVQQdPvz7pgbN0yUuIm9V3e382b2Y1H7D1rQb7vqJgogUdCRYcIScQhLzKCKnCVVBM2S5nVoL+eM&#10;oAFn0DKLhqD1OrTcCx3KoAFn0NZWKyloXoeGoMGgBA2koI1Gsb4FDRAky9ABWWJJIzK1WPdhU8Pz&#10;RM+dKljzsp6gP7jujxlBH3hN9xHezH6Muvu0oA9b+i0KIFHQkWHCEnEZk5V0SNBc4gYygxaCzpS4&#10;WdC6zG0J2tpqBUEDPqxEC1qvQ4f2QusMumgvtD5NTK5Ds6CtdWjg16HTQCUlXUXQCI5V0QE5BAtE&#10;SyUyOfR1nqlYc6cMPS/lnJWCZklLQeMX1C+6c2/9TUbQh6184InezDTOpXSa/n8y0P/PKTd8lYJI&#10;FHRk2LAkHKKqnEFIzkVlbha0zKBDa9BArkNzidvq5EYGDawMWm21yjWKyQwaQNBc5tZ7oVnQeqsV&#10;C7poL/RkBa0lrQMhQIAsgoOuDsRlWJKJ1Me6tjMdPYfK0HOyvqCvvG1NRtD73dj9a29nGovdtpag&#10;P//jcyiIREFHhhFLxhYQMr+WSbpIzpag+8mgQ53cVTNoFrRYh04yaKuT29pqZR1WAjlrQfNWq6IM&#10;uqiTu2oGDUKCRnCsghWEq2JJJ1KMdR2HCWsOFaHnJQhJ2hb0kt+tyAj60BXNnbydaZznnmAJeuwn&#10;9EMYBR0ZSrSIy9CCtiQ9GUHzOjQLWjeKaUEDbhabpKDTRjHZyS0bxcoErTNoXoeWGTSoK2i/Dp0E&#10;KUvQg8igJVYwroslpLmOdZ2GETlH9NwpQs9JKWcg5WwL+jf3fo3k3E4FffCK5mu8nWlc2H2mJehr&#10;fkc/uFHQkaHEknAZRXJmLEHze13elpLWTWK6zB0StM6gQVVBl53Jbe2FloLm50KHBI0yd5XTxLSg&#10;WdJVBc2S1oEQIECWoYPvoLBkNRfgz66vx2xBz58q6HlpCZolnRf0Hfd+mcTcE/QRxGHXt87xdqYx&#10;0n2lJeiVd9IPuBn8IpGZjCXfIqSYJVUFzXAGbWXRLGi5Dm2VuUMZNCgTtD6spIqgdaMYP9VKZdDm&#10;YSWcQU9S0JPaC43gWAUrEE8FUmDDjv5scwlrDhWh56Wcs1LOWtA9Sd+9cdQdvmJC0MQnvJ1pjHX3&#10;tAT94z/QD7wZACORmQqEy6916EfQUtKWnMsErSUdyqA5i2ZBo8xdV9DysBJuFCsSdGgvdFEGzevQ&#10;vNWKBQ0gaF3mrpNBs6h1IERwrIIVhKcLS34zEf636n//XIHniZ47ZfA8lPOynqDvHz/PHbmiV96G&#10;oA9d3vqNtzONsc4nLEH/8T4KGLkAGIkMA5aEyyiTM9CCtiStBQ054zWQQecEzZKuI2hQJYOWndws&#10;aLkOLY/75BK33GpVJmhk0CFBQ85ArUGXZtBS0FrSCIxV0MF4U6AlyGLcFMh/VySLnDNyDhUh5ySQ&#10;ggaWoFnSX3TN5hfdUSubE4Je0fp/3s40RjuX5QXddXfdj8BiBb9IZKZjCbgIKed+BC0zaClpmUFz&#10;Fl0ng2ZJW4LmbVahdWgImvdCFwmaM2hQlkHzXugBZtCJoFnSVQTNDJugp4oo3Mmj54ieP2VoQQM5&#10;Vy1B8y+lX3Rt+jl43w0bUkEfTtm0tzONRe3btKC3Gm25xsMISFbwi0RmOpaEi9CCriPpsgzaEjSw&#10;MmjAgtZ7obWgrTJ3UYlbC1ofVlIkaM6gtaCtvdBS0CxpmUFLQQMpaJZ0VUEDBMgiZOCNRKpizaUi&#10;pJyBnKtS0CzpCUHjNLETVj8YEPRI+zda0NuNbqAf7PigjMgwYgm4CpMRtJU99yNoWeLWe6GloIsa&#10;xWQGXSZoZNEQtO7khqD1VisWNMrcWtDIossEbWXQIUGzpKsIGiBAlmEF4UjEwpo/Zcj5CHieyjkc&#10;FvSJq+8PCJr+25pHjj1EP9hR0JFhxRJwGZMRdFkGzZKWgtYlbjBoQYdK3OjkhpyB3GrFGTTWoTmL&#10;7lfQspO7SNBFjWIyuEk5MzIgUuAKYgXhSMRCzhc9j0Lw/JPzUc9VlrMWNPi8O3XN3RlBL7jFPToo&#10;6KdceBf9UMZnQUeGGUvCRWhBhyRtCVpm0FLSRRm0WIeuJOjQXmhQJGjKotPTxCBpK4PmMjcyaG4U&#10;04LmvdBAniamBc2NYmWHlUxW0DIYAgpcQWQAjkSqYs0lCz0X9VwFWtAs6V4G/W+3/L66oP/qgj/R&#10;D+WOFDyswBeJDAOWhENYcgaWoEGRpPvJoFnSVQRdNYPGOnRI0JxByy7uIkGfSSKVW60GIWiWdFEn&#10;d5GggQyKFLgKsQJwJBJCzhs5j0LIucjwPOU5HBb0R34wIejDSNCHrBzfPSjo5339dxQ4Yok7MuxY&#10;MraoI2dgCdqStBY0KMqgZSc35FyWQevnQtcRNGfQEHQog8Y6tBa0bBTTggZlh5WAqoIuk7QMhhS4&#10;KqEDcSQSwpo/FnIeSnieSjmzoHm+g8+7j/7g/zKCPnh5a+958y7uPsoS9M5X/JACx3zCCnqRyDBg&#10;ibiIqoLWcmZBs5yLBB3IoFNJS0FXyaC1oNHFDaSgCVPQvNVqMoIu2gtdJGhZ5h5EBk1BK30tQwZf&#10;GYwjEY2eO2XwfAR6rkpJ8xyfEPS/K0EfuqL1mXnzvuAeawn6+Bu/QUEjnsMdGXYsEVtoOUuqSDok&#10;aIazZynpsgxaChrIDJolzYJGmVtn0LwOXZZBy61WVok7tNUq9FzoQQkaVBU0Q8GrNlZgjsxtrHlS&#10;hp6Leq7yPJaCBizoOxNBY/05KXGvaH0qKOiPrKMfIDPgRSLDhCXjEJacQZmcWdBVS9wQNCgSNAgJ&#10;muUsBS1L3DKDllutWNCh87j1aWKcQVcRNLLoyQqaJc2Bi7ONqoKmwNU3VpCOzF2sOVKGnIsMz1Mp&#10;Z0YJ+pb1GUEfvLy1Co+afLQl6Ct/RT+EZsCLRIYJS8QhLDmDqoKWGbSUdCiDFmXuSoKWW63KBI0s&#10;uqjEDfRhJSFBo8RNZErc3ChWJOiqh5WEBM2S5uCmJW0FRApefWMF6sjchOeDniNlyLko52pI0Jjv&#10;RYJe1H2HJehbfk+/cZsBLxIZJiwRh7DkDLSgLUnrDFoLut8MGliCRhat16ABl7hZ0KEMmgWtM2hr&#10;DVoeVsJbrbSgrRJ31cNKIGiitqCBDIgMBbC+0ME5MjfRc0J+XYSeh3quSkHz/J4Q9H+QoHmLFQR9&#10;0PLWjXjU5DstQf/49/TbuBnwIpFhwhKxhSVmZrKCtkrcRqNYRtBYg+ZO7lAGLfdByzVozqDFGnRQ&#10;0JxBo1EMa9AygwYQtLUX2sqguZNbClqWuaWgAQQNtKBZ0hzM6giaglff6EAdmXvwPNBzoyp6Psq5&#10;WiboOzKCPmR563Zb0PTfve1P9MNvBrxIZNiwhKyxxMyUCZrlLCUts2eWdB1Bs6SrZNCQM++FtgSN&#10;MjcEjTI3BG2dx82d3BA0smh93CevQXOZOyRoZNG8F9raaqVL3CxoWeJmQbOkp0PQMjhH5iZyLsiv&#10;q6Lnop6rxYL+2C23p4I+tFDQ9N+5734KDGawi0SGCUvGFpaYmTJBS0nr7DkkaJZ0UYm7bKuVVeJG&#10;Fi3XoGUGzYIOZdC8Bs2C5jJ3qMSNRrE6GbRsFJOC9mXuSoIGMujpoAgQLPtFBuzI3EPOAT03qsBz&#10;UM5RgHnLcpaCBpj3EPRvK2bQ9N/qJkHICniRyDBhyTiEJWeg5QwsORdJWpa5pZx1Bq3L3LrEzYLm&#10;EjcLmkvcUtDIoJE9a0FXyaBR5g6tQcsMWh9WUpZBW4IOlbgtQevAJ8XMIFDWQQZmfo3MbeR8qIqe&#10;h3Ke8vxlOfMrz/cvuP/8wW+qZ9Bu/GWEFfAikWHDkrHGEjNTJmgt6SqCBkLQhRm0VeK2BB0qcYcE&#10;zXuhQyXuUAbNgg4dVqIFDSaTQdeVNIJlP+ggHZl78DywXqug56KcpyxolnNW0Of88LZE0MieKwg6&#10;nsMdmQ1YMtZAwvxqMShBh0rcUtIQtMygi9ag5TarUAat16DRKFZ1DZoFrZvEtKCRQQMtaN4LbQka&#10;KEH3dZqYDogAgbIfOEhH5jZyLug5Uoaei3KuFgv6v2/9f2l5+9DrWdCL2u/NCZr+964Rn2QVmQ1o&#10;GRdRVc5gkIIuKnEDLWjIWa9BcwZdRdC8Di0zaABB82liRYKWa9BVjvssE3RZiVtKWgY8RgZEBMl+&#10;kAE6EgHWPClCzkM9R3n+hgX92R//YiKDTgU90vl0TtD0v3PtF1LQsAJeJDIMQLj8WgVLzkwVQbOk&#10;Wc5lgoacLUFbGXSoSUxutSrKoGWJmzNoeZqYzKBDx32WlbirZtBS0krQGUlLQXNwm0pBAw7KOlBH&#10;5hZ6XlRFzkNrnhYLetHPf2pk0KOdT+UETX/fdZ5PQUMHvUhkGLGEbFFVziAk6LoZtJC0mUFLQRed&#10;xc3Zc50StzyPezIlbi1oq5NbChpyNtagg4KWkrYCnwyMAMGyLjIw64AdmXuE5kYZch7qeVos6At+&#10;MSHoQ0jQB1/f/ikEvTQKOjK7sWSsseTM9CtoKWkImiWtBe0z6ETSMoMGVQVdp8RdJYOejKBlBl3U&#10;ya0FDTmXCdqStAyKAIGyDjIA83sO1JG5C8+JMnjO6XkIeI7y3A0L+qJfZgXdO0lstHOjFvRWi1v0&#10;Ax3XoCOzBUvIFpacgSVoMChBl2XQcg06tA+6bpOYXoMeZIk7tAYtBV03g5aSlnIGOigiWNZBB2Md&#10;qCNzGzk3yuA5qOdokaAx57/gLv7lj7WgcRZ35wYt6B0WP0A/0C+loGEFu0hkmLBEHMKSM7DkzFiS&#10;1oJmOZcIOpV0VUHrNeg6GXSoxD2IDDpU4mZB6yaxIkFLSU+VoBkrOEfmHnIu6DlShJ6Hep6yoKWc&#10;mS+4S355qxb059DFfYcW9PMuv5OCRdwHHZktWDLWWGIGlpQZLeeQoAGvP0PSdTPoqW4S4wdm4CSx&#10;fjPoUBd3kaA5i97UGbREBurI3ETOBTk3ypBzUM9RoAXNku5l0Jf+7w8SQSd7oBNBN7+FEvftWtA7&#10;Xfm/FDBeTljBLhIZNiwhayw5M1XlDGSZm+Uss+i6GTQoyqBR4gYs6LKzuKuuQWtB47ASKWhstaqy&#10;Bh0qcRdl0EAGsekStA7UkbmLNT/K0PNQzlGeuzyX84L+zm0rk+w5W+I2BP3qb/2MgkUUdGS2YAnZ&#10;wpIzsAQNQoLWGbSUsxY05CwzaMi5aomb16GLStz8TOgyQYOiErd/YEbfTWJ1BM1lP0vQMugxOjAi&#10;WPaDDs4yYEfmFtZ8KELPQYbnqCVnKegvutV/uCaRM2fQB17fTprEcoLe8YrfUMCYT1jBLhIZJiwR&#10;h7DkDCw5g5CgpaRlFm0JuiyDnqo1aNkkJp8JHdpm1a+gZQYNOU9G0CFJ66CIgFkHHYQ5MEfmNnJO&#10;lKHnIJBztCSDprm/7g/fzQj6gOtbv8VBJQ0t6Kd/+c8ULGKTWGS2YMnYwpIzsOQMQnLuU9CZNWhQ&#10;dQ2aS9xlggYQNE4S001iZYKe7DYrnUFX7eKWguYgJwMf0IERAbMKVhDWQToyd9D3X8+NMnj+6fkJ&#10;QnL2giZ++IdvuIOv73hBt90B/iSxCUHTf/vcH37CjfzsbNfd+HLiFZHILOCVFdkpwM4GrzJ4NfEa&#10;8Qp28byWeJ3n9Z43EG/0vMl1x9/s2dXzFuKtxNuItxPvIN5J7EbsTuxB7EXs7dmH2Jd4F7E/cQBx&#10;EHEwcajrNg4jDieOII4ijibeS7yfOIY4ljiBOJE42XVJzj1OJxYSJOgmCbpJgm6SoJsk6CbkXFfQ&#10;3CQ2UzNo/l5k7qLnQxly/vGclHO0RNDJ3P+cu/Oe891By9s4pMQduKy5Pifoux+k3/RbL6LfuOdH&#10;IrOEl1eEsm0Tyq5NKLvOQFl1AmXTKZRNJ1A2nUA/X43XeiibblAmnUCZdJMy6SZl0gmUSTcpi27u&#10;SlAm3aRMukmZdJMy6SZl0k3KohMok25SFt2kLLpJWXSTsujmfh7KpJsHEpRFNymLbh5CP9uHEZRB&#10;t44kKItuURbdogw64RjieIKy6NZJBGXRLcqiW6cRlEG3zqQgQpJuk6Tb/0qQoNuUQbdJ0G0SdJsE&#10;3SZBtz9OkKDbJOg2CbpNgm6TnBMoe04gQVNA6kGCbns5dwAFrQQKYgkU1FIo0HUo4GWgwJWBgtmk&#10;oSAdmYNYc6EKeg7qOYp5K+cx5jXPc/xS2vsF9Y67R93ByzuJoA9Y1mjmS9z0v5t3Xtc9/aLb3NMu&#10;+m0kMre4WL2vwdML+Z1Afj3xd55BX2e4pMc/Avo6eSX+CVya55kJtyc8i94/K3nt8ewv3+7+mbns&#10;dvccz3PBV253z/vKHe75ghd89Q73QuJFnhdffod7iWfHr/V4GTGfePnX73CvAFfc4V5J7ETs/I07&#10;3KuI13xzfcIuV653r/O8/lvr3RuINxFv/vZ69y/Ert+5w72FeOtV693biHd8d73bjdj96vVuD2JP&#10;Yu/vrXcLvr/e7XtNj3cR+1+73h1IHLRkvTuEOHTJHe7wpesTjly23r2bOOq69e49y9e79xLvJ44h&#10;jr1+vTtuxXp3PHHiyvXuJOLkG9a7U4hTidNuuMOdfuN6dwZYtd4tJM4kziI+QHxwdY9/Jc5e0+Pf&#10;iA+t7fFhZt169xHio4J/Z27K8h8Jd/hXfm/zMXBzmI8PAWX/ztCfy89Zir9WfM30dcwzcS8y90fc&#10;P4B7Cvg+833HHOD58K9Eb57c4T5Ar5g7Z666wy308wrz6/Qb76D5Bm5392/4ovv0rbf2zuEmQe+/&#10;1BI0scVYJ/N1JBKZHjaryOb0y36ILQy2JLa6YIKtPdtc6Ny2gu08j7ioxw6eR10MugmPJh5zSdc9&#10;lngc8fhLu+4JxBO/3HVPIp5MPOWyrvsr4m++0nVPJf6W+Luvdt0/EE+7nBIA4h+/1nX/RDzr6133&#10;7K933D9f0XHP+0bHPZ944Tc77kXES67suJd+q+NeRrz82x33yu903M7Eq6/quNcQr/1ux73+6o57&#10;0/fa7s3EvxBv/X7bve2atnvHtW33TmL3JW2319K225vYZ1nb7Uu86zqs8bXdgb6ciKCIBh3sQz1y&#10;ZcsddUOP9xDvvbHl3ke8f1XLHUMcSxy/useJxElrepxMnLK2x6nEaWBdy51OnCFYSJx5k0XTnVXC&#10;B26eeC3jg+JVvx9GrM+C1yro62hj3ZMeuGfyHuKe4t7iHuNe833HHMBcOBH4OQKOIzBvMIcwlzCn&#10;MLeOJt5N8w1z7vAVNA99gxjmZBR0JDIDsYSsscQMLDkDCFpKWgpaShpy3p7Qgn6kFzTkzIIGUtBP&#10;UIL+awiagKAhZxb0PxiChpyf4wX9AiHoHYWgX+EF/SpwVU/Qr/OCfiMLmuRcR9AHUSBEMERQZEHj&#10;kX8ImqmgCRY0gixAwA0JGgF7KgT9AX6FcJSANCyyYUd+Fus9f95CxDUsppVg3Zu6gk4k7ecIwJzB&#10;L3chQfOci4KORGYwlowtLDkzZXJmQbOcrSxaCvqRBGfQiaC9nDmL1hk05MyCBpkMmsRsZdBS0KEM&#10;mgVdmEErQe+mBA05Wxl0KmgKkshmMoKmYKoFzYEXmZIl6ETOHi1oYEm6JwhLHBNAOPK9BUtMimy2&#10;oj+7ibh+xdiC1nIGiaD9/S3LoDl7tgSNOZYKekWzhqBHs9+LRCJTjyVjC0vMjBY0kHJmQReVuLdX&#10;guYMOpG0kPPjSMyWoFHezghaZNAQ9DNKBA05v5jkrAW9k8+eWdCcQbOgd/WCfjsJGtkzBL2HyqD3&#10;IzmXlbgRNJHdWILm7JkFzZJmQWck7YO5DO6hDHpCElocE5gCMpACk6+zCfl5i7Cuo01Y0FrSnD1r&#10;QfMva5gTJ/g5ogWN+QQwv6Sgj1zR8OvPpYLuRkFHIpsAS8YWlpiBJWedPVuC5lcucbOgU0mHBE1A&#10;0OCJBJe30xI3yZkz6L8XguYM+pnJ+nNvDVqXuCHoHUnMEPR8Ieg0gyY5FwmaM2gpaGTP+6kMGg05&#10;nEEngZJA4LQEjSB7HFEmaA7eCOQysAMO+FoEZXJmLAlZSJFJsQ0joc8gP28I6xrahAUt719a3gZ0&#10;j0OCDmXQLGjOoDHfMO8Ov74naMgZSy/vCgl685Fm5utIJDL1QLz8WoU6grbWn4syaC3nR3o5hwRd&#10;VuJG9qwFjeyZBR3KoC1BYw0agt6FyAmaQHkbFGXQ+3tB855TzqBZ0FYGjQCbZNBEKmiCg3Iog5bB&#10;PSTnHpY08lgSsmCBaanNBvTn488cwrqOeax7UiBof49NQdO80Bk05MyCxrzKZNCo3nhB4xfGQkFv&#10;vzgKOhLZVFgytqgjaJk9s6QhZ6ZM0Jkubi/nKoLmJjGUuKWgUeKuI+iXS0FfNSHo15Og3+AFjXzR&#10;Ir4AAKQFSURBVA7ushJ3kkFLQVMgREDUgg5l0FaJWws6lTMQgZ0pkrQtjiyWgCRSXLMZ+Vn1e0ly&#10;zdQ1tLHvSZmgWc6VBE3zKCNoP9+wtPLulc1qgt7ugm7m60gkMj1YIraoKmdgNYiVZdByDRpYTWIQ&#10;NJe3Q4KGnEMZdLIGrQQNOb+A5FyYQV+VzaBzgiY5p4ImObOgF5Ccc4L2JW405xQJGoE1zaB94EUA&#10;riJouQZdLOdqZW5LQowW1mwl9JktrGsYwrovVQWN+y8Fzb/EYc6EBI3sORE0Xq8fT5ZaSgW9TRR0&#10;JDLtWCIuo4qggSVonT1bgs5m0f0LOs2gvZxlBv0svwdarkGzoLlBbL4laL8GrQWN8rbOoJE9m4Km&#10;QIigiMyFt1iVZtCEFjSCcxVBg8kKGlgikmihzQWs6wD4eulrmGXiHuj7UlnQhCVozBdL0Fze5gwa&#10;JW5uEMMvjgVr0K3M15FIZHqwJFxEXUHr7FlLmgXNcgayxM17oLnEzXJmQaNJDHAXd9ok5rNnuc0q&#10;VOLWGbQlaHRwVxE0tliFBI0GsVTQCJCGoBFMq2TQiaB9oJaCtuRcLGhLHnm0hIqwZDasFH0e/bkl&#10;1jXUWPcEmIIW9zgVtJ8LUtBc3q4i6CNXNqOgI5GZjiXiIsoEXdQgVpZBTzSJ9QTNa9BVM2gWdFri&#10;9oLOrkFnM2hrD/R8JWjOoNEg9oar26mg3+IFLQ8p2VOVuNHBnRN0IINOs+cKguZADUGnkvYBXQb4&#10;yWbQloA0LCwtMPn1sKM/J15DWNdRY90TUDmD9nNBChpIQWMuWYJOlldWTGTQmJsFgo5NYpHIpsAS&#10;cBFVMmgWNKQsJR3KoOVJYpxByxK3zqCloEPbrFjQnD0ngiY5S0E/V2XQRYKWh5S8kQVNcrYErdeg&#10;eYtVpsRtZNCZ8rYQNAfeIkFz8NZyBiFBA0scEks+EiksifW9YSL075ef2cK6hiGs+4F7VSRo3Gst&#10;aMwJzA0paMwdFjTmlRQ05txEibs3J0sEHTPoSGRTYEm4jKrZcyiDLhU0kZa4ScosaL0H2hJ0Ut72&#10;gpYNYjqDRvYcEvR8IjmH2yhxo4v7jaLEXSWDRol7MoKWGTRnTIMQdNUMGlgy0miJzTZCn9XCuoYS&#10;634ALWjcz0TQ/v5KQfNckILmErcUtMygMdcmBD3RIAZB7xcFHYnMPCwJh0iyZ/8aEnRI0pUFjQw6&#10;kfSEoAEErU8SY0HzGrQUdCaDThvEJtafgdXFjQyaBY1DSiBoyFlm0HxICQTNh5RIQcs1aHlICQsa&#10;JUYWNLKaXIMYgUBbK4P2wbyKnBlLHhaWhDRSWvx+2NGfRX5Wfp9BXC99DTXW/ehH0MAUtJAzwDzL&#10;ZNArmukhJZib+y4JCHqr0SjoSGRTYYm4iDJBbwXqCFrImbdZQdJJB7cvcXMWLUvcWH/mNWh+khXg&#10;U8RyJW4vaRZ0lQzaOoe7aA0a5e0iQSMgsqARKIOC9kFWChrrjByQQ4IGWtAhSQ9q/ZmxJDYb0J+F&#10;v+bPqbGuo4V1TyxBy/XnWhm0Iegkg6a5l/yCKErcmJ9BQW8bt1lFIpsES8BFJBm0x5Kzzp6rCjq4&#10;D1rImQUNObOgZQaddnB7Qef2QLOgRYmbM2hkz3INuuhRk2kGrQSNLVZVM2hZ4kbgzJW4vZx1Bl0m&#10;aDODBoYMBiloS178vdmG/IwhrGsp6d2DvKSlnJk6guY5owWNXwBTQRMQ9GEkaO7gLhT0dhfEp1lF&#10;IpsCS8JFbApB6y5uKWhZ3paC5jVogOyZz+HWguYubino+V7QWH+uK2iZQeceNSkEzSVuBMxQBi0F&#10;nZS3DUEjYKeCJrgkysGdMzItAmCJI4QlIY0W2GxFf+4c/npZ15HpXf/s/UjuFb1KOdfNoEOCzmTQ&#10;WtBlGXQ86jMS2bRYMg5hyZkFreVcJGjImdegpaB5/VmvQUtBo0mMM2gIumoGjTXotEmM5IwMWgua&#10;M+hSQfs16JygSc4hQSMg6mM+qwgalAraB3QZ4Ach6JyAAmiJFX09zMjPbGFdwyy9a2/dE9wref+k&#10;oKWccf9TQfv5IQWtG8QyGTTkTBx6fTORM2fQ+4QEvcVII/N1JBKZHiwBlxHKossEzZKW2TNn0HIN&#10;2hI05Jw5h7tE0LKLmzNoFnS6Bo3ydkDQ2GLFJW7ImQWNQ0qqCBrlbf2oSQTDfgWNDCnJon1Qrlri&#10;BmFBl0uas8EQUlhSYPx+NsKf1yK5Zv61COt+gDJBs6RZ0JgPdQSNOYfKDQsa8xFLL4WC3hxNYvFx&#10;k5HIJsGScIiQnFnQRSVuS9BJ9kxkBO3L22WChpx5DZo7uIsyaN3FjfK2zqB5D7TOoGUXNxrEWNB8&#10;DjcErfdA555kVSBoBNGMoAkE2swxnwRnTVLORYKeqgy6SFT8Z1Jqw4z8LPJzhuBrpq+jRt8Pvlfy&#10;/vWTQSflbUPQXN6GoJOz4H0GnQia5mg4g14cnwcdiWwqLBGHkILWkq5a4s5l0MAQNJ/DDXKC9nJ+&#10;MolZC5q3WMlTxKoIesciQRPms6C9oK1DSiBoZM/yFLGD0SBWkEGznK0MOiToRM4Egnk9QZdIWomn&#10;DCkwFtpsw/qsGlw383qm2PdDyxkMStB6D3RP0K1U0JijYUGPxSaxSGRTYsk4xGQEzXIuz6D9NiuS&#10;splBi+xZd3GngvYZdEjQeg3aErQ8Rax3Dnd2i5V81KQ+pERm0BMd3PajJmUGLQVdJYOWgtYBPiTo&#10;SuVtIRotIYklLhbasFP0mfgzS5Jr5a9ZEfp+AL5X8v6xnEOCliVufUgJ5lJVQReWuOeNxm1Wkcim&#10;wpJwiCI5Vylvs6Qz2TPBcmZBP1Jk0LXXoEUGzYeUQNC9BrGeoOUeaKvEbR3zaQral7etEjcaxExB&#10;IzgGBK0zaHmKGK8/A16DLsqgOeD3K2jGElGIkMxmA/pzyc+tsa5jlvw9Aaaggb/XLGcpaMyNIkGj&#10;OpMTdFLJ6c1JyBmVnrCgCfzwW9+PRCJTi5ZwEVLQlqT7ErSQc0bQXs6hDFoKWm6z+jsC2TNgQU90&#10;cGdL3PKQEs6gkT1D0Chva0GjQQyC1g1iIUHrErcUNAImytu5DNoH2ZygCSlnLWgEchncgSVnUEvQ&#10;wJAQI2UlBVZG3b8/U+DPapFcL/9ahHVP+Jcpef9CGTT/olYmaMwpLWjMvaSKgwzaZ88VBB2z6Ehk&#10;U2HJ2CIkZ6DlbAlalrdTSRuCxho0xKwzaM6eWdByH3SSPUPQXs72FqtuImdT0CRnmUHnBO07uGUG&#10;zYIOncPNgp7YA90TNLIYBEst6CSD9kG2iqBTORM6gwbFgh5cFm2JbDbCn1V/fol1/bLY90TLGViC&#10;5uw5EbSfG1LQmD9lgk4OyyG4vI15uqBI0POioCORTYYl4xAhQVfJoLWgc+vPRNrB7SXNcuYMWgua&#10;m8SQQbOgZYnbEjTWnyFolLe1oEMZdLIHmsRsZdDymM/iDLoXICFonUEjoBYKWgRmFrTOoOsJ2pKH&#10;jSUiRoprtqM/uya9XuLaaaz7AbSgcS+loPmeZwRNpIL2cyYRNM0jKWjMMy5vTwi6mRH0PsuadwUF&#10;jfN7re9HIpGpxxKxBc7h1mJmqjSJWSXuOg1iLGgub+sMmpvEZAatS9yJoFUGjfJ2FUFDzujgth41&#10;mQia5Fx0SEnVU8QgaG4QA8iUWNChEreWMwgL2paHxpKQJiQy63WYkZ9XvlpY13IC+54UCVqWt0MZ&#10;tCxv6w5uS9AHL88Ket9lrduDgt4mnscdiWwyLBlbWJmzpIqcZRZtNYilGbQSND/JqkjQssStM2h0&#10;cfMpYpCzlUHPNwQtt1jJDBod3LlDSoi6gq6SQUtBg5ygfUCXkkbAtwRdpbwtM0BLQBZSZrMR6zNr&#10;5DUMk78noK6gMR8wL/iXOClomUEHBU1gbu7vBb3PkubvgoKOD8yIRDYNlohDlAk6yaKBIWgp51TQ&#10;JGXeA43ydqGgCbkGXSZoew06vweaBZ05RczIoJM1aJ9B8x5oLWiUtyeTQVt7oFnQLGeZQXP2vKnK&#10;24DlpYU2G9GfWWNdvzz5e8K/TMn717egaQ4VZdDogeAMOhE0zdEkg17avjEo6PjAjEhk+rEkHILl&#10;XCRpXeYOZdC6xF2WQQOrg7u+oHslbhY05PxiIej5PnvGMZ+Qc+EpYkYGLQW9nxR0Iue8oI8yBJ1m&#10;z0rQnEGfAnywLhM0Hr6gZVAlg2bKOrglUmL8frahP3MOdf3y5O8HqCNo/kUN80E3iElBY05pQWPu&#10;saB5ixUEje2Aey9prYiCjkRmEBAvv1YBcq4qaJazlUGngiYpp+vPBD/FqpKgScppg5gQtHnMZyCD&#10;ZkFjDRqC5vJ2cg73VROCliVuCJr3QEtBc4NYKmgKegh+UtDonIWcU0FT8AwJ+lgffFnQHJjNDJoY&#10;dAYN4fCrRktLfj0bkZ+b35uoa5ind/31PcEvUgMTNKEFjbmWyaCXQ9C+xO0Fvc/S1qeDgt4+CjoS&#10;mVYgXH6tAhrE6ghaZ9BW9pzJoBM5FwsacpYd3Jw9y0NKZAbNh5SwoPlRk7LEzYKWDWJ8SIk85hMP&#10;yuAMukjQ+pASBMFeeTu7xcrMoH2QlRm07uCezhK3KSEPy0q+zlbk57bga6WvXx77nhTJGfD9zgja&#10;zw3MkeQXOkKvPwNkz4mgad4lGTSJOdli5TNoVHkwVxcsbX2GBN2Ogo5EZhCWjC1YzkWSZkHr7FmW&#10;uFnOOoPulbh7cpaCZkmHStwyg4acM8d8kpi5QSwRNMkZgoac8SSrJINGg5gXNJe4M4IWGbQWdOgc&#10;7lTQFAAzh5T4DDoVNAVQCBoBNVfi9sE3ETTBgZkDddogBkRwZxD0LUnb4rDRItKwvOTrbEN+Xknu&#10;z4zrlyd/PwDfK3n/BiFozC0WNOYdN4gdqjq4sRyz77LWnvPmjbZvt4JEFHQksmmwZGxRJmdQpcTN&#10;GTQLGkysP/cyaN4DzXLO7IEmWM5WiTvJoEnOEDSy5ySDFoLWW6zkMZ+6gxuCTtafRQYtDykJncMt&#10;M2gEQm4Qk4JG4ISgOdPRGTQCb1EGnQraB3MZ3IEt58EJWgtKCo3fDwOhf6/+XPJ7GuvaWej7ARI5&#10;06u8d1UzaJ4jUtCyQSwkaJwipgW915LWbvPmjXV+bgWJ7Re3c9+LRCJTiyViCynnuoKW2bMWNLLn&#10;dA2a5MxNYsieZYmbt1hxBp0ImkhL3ATLGRk05Jxk0ITcYpUImuScCNpn0PqQEnRwW+dwW6eIvZ3k&#10;nArarz/LQ0oQAKsIOs2gKcBqQSMQs6BlebtKBm0JwRKHBWeElpC0wPh1mJGfwXqP1yL09bPJ3w8r&#10;e4agE0n7+zwoQXOD2GHLG8m85C1WmK97L+m+ct68Re0brECx3eJW7nuRSGTqsYSskWIOCRpytkrc&#10;gOVsZdBS0KEMGnJOM2gWNEk518FNsKB1B/c/XzFxilhS4vYZtNxixYKWW6wgZ2yxQgaN8nbmkBKZ&#10;QVcRNAVIBEoEzJCgOdhKQXNQDgnaWn+erKCBJSKNFJn8ejbAn4c/m4V13Wx6FQzrnliC5gzaEjR+&#10;Yasj6EyDGM1DPqQEFR4W9G7L3WPmzVvc+ZQVJLYebea+F4lEphZLxhqWc5mkZfasM2hLzoAz6GQP&#10;dCrpnqA5g5aniMk1aFPQKG8bgpaHlFQRtM6gkw5uyqBDW6yKBI090HKLFZp1WNAIoCxoBNZQBj1Y&#10;QVeTtCUjRsuLhTabkZ9fY10/C+t+gKqCxv1nQfP6c0bQfh6xoPELIAtabrE63B/zyR3cmK9vu8o9&#10;dt68ke5eVqDYPAo6Epl2LCFbVJGzzKCrCJo7uNMMmkiP+RQZtBa03gOdW3/Wgub15wqC5gYx65jP&#10;jKBR3vaC5gxabrHSgkYGjfJ2ImgKlhA0N4hpQXOwLRI0gvZUCxpYMgJaWFpmw471GUNY1y1M/n7w&#10;vZL3LyRongeWoPGLHTeISUFjrqWCpjmY/LK4fDyZm1LQ85Kx2D3bChRbj8U16EhkurFkbMGClhQJ&#10;muWsBS0lnRN0oMQtBc3HfMoMOn3MJIk5lEFD0FVPEWNBo0GMS9xFgjYPKaGgpzPonKAJLWjOnssE&#10;zZJOBO0DugzwSdA3ZABscWSxRGShxTbM6M+jP6f8WmNdwzz2/dByBnUyaH1ISZmg+ZdFzE3M0V4H&#10;94SgH2MFikddGAUdiUw3lowtigSt5VyUQWcELeQ8kUH7LVaGoJPythc0Mui0QUxkz3UEjQyaO7gh&#10;6PmGoOUeaHnMJ3dwQ9DInuUWq8qCpuApBS23WGUE7YMyyMkZ+IAuA/xUClrKjF8l1vdmKqF/v/x8&#10;ZVjXL0+vcmHdDyuDZjkDvueA5wHmBM+PkKAxt0KCPnh5IyBoDPqB12w7Mp77XiQSmVosGVuE5BwS&#10;dKUM2gs6m0FnBY0GsUyTmM+eucTN689c4uY90JAzOrgh6PSQEpKzzqAze6C9oPUxnyxo7uDWgpYZ&#10;NAsagY+3WMk90FrQkLOVQWf2QPugXFfQlgyqlrctEbGw5OtsRX4+/vxFWNfQwronVgZtCZqzZy1o&#10;/oXOahBjQcstVj1BT2TQkDPmrLczDfqB12x/YdwHHYlsCiwha0JyloKW2bOUNASt16FD688sZylo&#10;WeLm8rYlaGTPiaBJzMigU0HzGrQQNLLnVNAkZilouf4MQaO8bQlarj9D0Nwgxhl0VtC9Bh3eYiUF&#10;/V5AQVU2iNUVtAzunJHZkrbFobEkpAkJbbagP68FXyt9/Wys+5EXtCxvW4LGfNAd3En2TGhBmx3c&#10;NB8PrCvorUYaue9FIpGpxZKxRZGgtZiL5CwFDdLytlx/JiFbgs6cIkZilh3cLGhkz2kG7cvb+pAS&#10;Lm/rDNraYmUJOt1iJQQtDykpErTMoLm8DbhBrB9Bm+VtwpLBZDJoiRaZ/HqYsT5bGdb1s8nfD75X&#10;8v6VrT8nkvbzgwVtZdD4BTAjaJqDmIeo5mBeHkDzkwW9IHnUJI9F7V/rQLH1BWTw0ez3IpHI1GMJ&#10;WSMFrUVtZc9a0lLQiZxJysHyNgRNhAQd2gON7JkzaBY0Muje+rPPoH15W3dwzw8IWnZwhwSN7Nl6&#10;DjQLGhkLAiPkzBk0AmeaQVNAHSZBa5HJ98OI9VnwKt/L70n4Wunrl6d37a17UlfQRRk05lJVQcsO&#10;7r2WtW7zdqYx2v5NLkiMxiaxSGQ6gXj5tYyQnMsyaC1omT3nBT2xxUqfIqYbxCxByxK31SAGQVsd&#10;3Mig57OgSc4saGTPEDSy5zd4QaO8Hcqgi7ZYSUEje0bglA1iLGjOhjj4QtAsZwRoDtYsZwRyS9Bn&#10;AiWCqnIGWkQaFtpsQX8m/lp+5hDW9cuTvx9Ayxkkgvb3lwWNey8FjXmB+ZFpECO0oDHXsoKmuSie&#10;Ax0QdOfcXLAYxRp0N/O9SCQytVgytgjJuTR7Bl7OLGhzDZrL20LQnD3zMZ9lp4hxg5i1/iyfA40j&#10;Prm8rTPopIP7qnwGDTnLQ0rkHugkgxblbUvQ3CAWEjS6b6WgEXiT7JmwBJ1m0D6gywDPGXQiaiWE&#10;KpK2JFSEFNtsQX4u/XklfL30NcyTvxdACxr3sm9BeznnBE1zDnOPBY05yILGXMWc3fPa5mXezjTG&#10;Op/IBYrRrttiLDaKRSLTiSVji34FbWXQiaCFnHuCnujeDpa3Cd0gVvQUK+7gTsrbYotV+hQro8Sd&#10;nCBG8EMyZAe33AMNOQOrgxtBD8EvETQFRCloXn+GoBFErQw685hJoh9BWzKoJGegJKSR0mKJzUb0&#10;Z9Uk1wuv/n0R1v0AWtBACprvN8s5JGjMHRY05lRxB/fEFisW9N5LOud4O9MY6fxHLliQoDePgo5E&#10;pg1LxJpEyvxKSDlXETQyaC1nKeg0gyakoCHnkKAhZ86g5SElUtCQM68/ywYxnUGjvA1BQ865PdCi&#10;xK0FjYdksKBzDWJEmkGzoH2Q5AwawTOUQZetPwMO4JxxyQCfZM+GDIAlD40WkYUU2GxAfxb9OUPw&#10;9dLXUGPdC9CXoP3cwBzBfAkJGr8EWoLGMZ9a0HsuaR7l7UxjcfcV+YDRdVuPxQdmRCLTiSVlCxa0&#10;lDTk3E8GzU1iwMygCWTQsryd6eBWGTSvPycd3CRnFvTEGdxe0CTmTAZtCDpZfya4g1tn0Fh/1hl0&#10;qIPbEjQ3iL3by9nMoH3w1YI+2QfrNHsmtJxBKIOe7BYrLa7ZQNFnsT63xrp+Ntb9yAs6kTPw9zcV&#10;NMHzgOWsBS07uIsEffB1jWR+sqAxb3dPnmTFY4S+oB/6DKP0g7w4ZtCRyHRhiTiElUFXETTkzIJO&#10;s2dAUjbXoEnKkDMLGnLm9Wcp51TQIoNmOcsGMVPQJGfZIFa0xQqCLurg3l0ImsvbEDTkPLHFqp1m&#10;z1rQCKhJBk0BVndwI1NiQZvlbUJn0CznkKRteUxgSciCpSVfhx39OfizhrCun419L0BlQft5YJW3&#10;qwi6twe698siRJ3ZYkW841vdJ3s70/hC90lWwNh8JD4wIxKZTiwZa6wSN8t5SyFlS9BAl7itDBpy&#10;5gzaFDSJOW0Q85K2Ori1oGUHd93HTMotVsieIWj5FCu9B5oFzeXtiS1WeUGjxF0maJlBV11/BmE5&#10;D6bELeUlhTabkJ83hHXtbOz7gfskBc2/bA1C0JhfmGdpB7cXdFLRQRe3EnTvUZM8Pmmfx71d3Asd&#10;iUwrlpAtQtlzUQYts+eyDFoLWq4/s6DLtljpDNo6QSw94pMzaC/o5IhPAnLmh2SkgiYxcwaN8nZO&#10;0CRna4uVtQcaGY0WNJe3WdAIvlYGzZLWgpaS5qBvCcGWRx5LRhopMim22YD+rEVY18/Cuh9a0Cxp&#10;FjTuMwsac4DRguYtVixo2SAGQWPuSUEfRILmEjfm7N5LGt1dlrttvZ1pLKYvRjpdHSziE60ikenF&#10;krGFlLMUtCVnUFXQsrydCJqknAray9kStC5v8/5nU9DqIRm6g5sz6KSD+6rsGdyZLVYQNGXQ8gxu&#10;CBrZcxVBI1iyoGWDWFVBc7AuWoMOy3ny5W0tLy22YUd/Tvm9ENZ1tLDuiRa0zp4tQcsMmrPnRNBe&#10;zlzezgnarz9D0Ade10zmKJZiMGcXLGve580sxqL2/TpYbBWfCR2JTDuWkCVF2XNI0ixnU9BCzoWC&#10;JiBn2SAms2cWtN4DXZRBywYxucWKO7i5vP0aL2jriE8IGtmz3GIFQUPOUtDyKVbIng8vELQub7Og&#10;OTBXLXEXC7pY0nW2WLHUNEV/NtPRnw+vZVjXMY99T4qyZyloLm+zoHl+9CVompMHXNdK5ijmai+D&#10;bv/IW1mM89s360CxddIkFg8riUSmC0vIFnUFXZRBc2kb8AliUtC8xYqzZ0vQ5hYrn0HjkJKJBrHe&#10;+rMWtGwQm09yloJOM2iSsxQ0PySDBY0GMbkHGgEPWUkqaJ89o7zI688ImgieCKIIqDKDzglaBGaW&#10;M+AAXk/QljhsLBEBKbPZivys8rNb8LXS1y9L7xcjfT909gykoCFnLWjMB/zSpgWt158tQXMHNwS9&#10;vxc0tgP6EvdSb2UxRt0FuWCB4z5Ho6AjkenCkrEGTWJ1BC3lXCRozp7TDm5CNogByBlAzqEMWjaI&#10;JYImOXMGzc+ATh+SYQnaZ9C6gxvlbVPQJGZef7YEjfW9iQ7uckEj+zEzaB+YpaA5cBcJOizpaqLW&#10;ImK0tKTYZhOhz5vDuHZ5+hM0SzonaAJzo6hBDHMLVRrMtYkGsZZff26lgsZ8xbzdc0lrkbeyGOe1&#10;j88HDJJzFHQkMi1YMg7Rr6BZzpUE7eWsG8RY0FaDGJDlbRY05JwRNInZOoM7WX8mcAY3Muhcgxhv&#10;sSI5F53BbQma15+loM0GMYKDLQsa64wsZy1oDuBa0JOVsykhgRaWlNqwoz+T/JwhrGtoYd0PUCRo&#10;lrMUdCJpPz9Y0El5Wwka8wvzDPMtJ+jreoeUYJ6mgl7aPsJbWYyx7utzQQPHfca90JHIlAPp8msR&#10;vMUqJOcyQesMGg1iLOciQXOJW2bQskGMBc3rzzKD/keCS9yyvA2koDNbrEjO5hYrkjOfICYFzQ1i&#10;WtBc3mZBW0d8IsNhQUPOfQnaB/Sqgu4dUlIs6bpr0Pyq3w8Toc+A91WwruMEvett3Q++V1UEncqZ&#10;CHVwYy4FBU1zMOngpjmJB2XgF0gp6N2XNMUhJTxG3dPnjXU6OnDE87gjkenBErJGN4hpSWs5M1YG&#10;zXIOZc+hDFoeUsLZsxR0ssXKC9pqEJNHfLKcWdDzCV5/hqCT9WeCj/iEoLm8rQXND8ngDm69/pwR&#10;NGEJWq4/AwRfLWizQYyQcgZFgh5EBs1YQpuN6M8t4eulr2Ee+35oOQOrvA1kidsUtJczsNafe4Ju&#10;Jb80sqAh5976c7O719LGC7yVxTjPbTVvpNPWQWObsdjJHYlMF5aUmcIDSgRazqEStxZ0T9IT+59Z&#10;0kn27AWN7JkPKDEF7bNnFrR8ilX6DGgv6HQPtC9vBwVNcuYMWnZw6y1W+iEZWtBJBzcFyKIMum9B&#10;UzAftKCBFpHGEtlsRX9u+TWwrp/GuhdAC1pmz1rQPA9Q3taCxtxhQWNO8fozQPbMDWKYi0lVhzNo&#10;P2f3Wtrs7AgXm2Oks0EHjMdeEAUdiUwHlpQ1ZYLWYma0oJPydk7OonvbC1pn0LK8LQUtz+BOBO2z&#10;Z6w/c3nbyqAhaF5/hqCx/swNYoAbxHpbrLJHfCYPySCsBjEWNIJfv4Ku8hQrDuD1BW0LBHCzkxZQ&#10;CJaVlNlsQn42+bk1+jra2PeD71WZoOUZ3LKDG3NFZ9BS0DKDZkGjxI01aG4QSwS9pDnubWyMkfad&#10;OmhsFx+YEYlMG5aUU0jAeGU5SyxBS0lLQXNzWOZwEi1oEjILmju4taBxxKfs4JblbRY0sueJIz6V&#10;oMX6c9ogRnLWHdzInjOCVuXtUIMYAt/+FAQh6F6DWE/QyGQQMIFsEAOQc9rBTaSC9kEZsJy1oKWc&#10;QVjOk8+epbj4VQqMvx5G9L9ffiZ+bzHIx0xqQfP91g1inEGncgZC0Lz+jLkmM2jMxwOX4znQOUFv&#10;9DY2xkjnOzpgbDFKgo7HfUYi00JOyh6Ut5NXkrDMoIvkXFvQRFH2zOvPaYlbZM9F68/yDG7ZIJYR&#10;NMkZgoacM2dwk5jLGsSkoJFBI9CxoLlBrJdB9wIkCxqBUwqas+dU0D74ygxaZs9a0DKD5owsLGlb&#10;IBJLQiGkzPj9bEF/Vo117cLY90PKGZQJOtli5eeGFrTVwc2C7nVw935hPPA6PCQju8Vqr2ubD3gb&#10;G2O0e1guaMRtVpHItKHFLNEd3FrSQTkTXNoOClo2iHlBQ86cQcv1Z90glgqaxCzXnyFoyJkFrY/4&#10;tDq4k/Vngg8okR3cyJ5Z0HL9GYLm8jY3iElBo5TYy6DzgrbK2yxoBF6AQGxl0Hr9WQoahOQMbHlM&#10;YIlIIwUmRcbfH2asz8TvLfia6eso4c55637IDJrvZZmgWc66gxvzCHNKCjrt4PaC5i1W+Q7u9gpv&#10;Y2Msth+asXk8TSwSmVIgYH4NATnjtYqgWc4s6FD2HBI0xKwzaM6eIWh+ghUkzYJO159Z0CTmpEGM&#10;QHkbGTSXt/kMbsDrz6mgjfK2FDSvPyODhpzRIMbZsyVouQe6KINGadLKoKWgZQadCprQgi7KnoEl&#10;EI2WkEYKbbZjfX6NdQ0lELR1LwDfN0YKWjaIFQkac0eWt1nQmGtpB7cSNOYoBI05mwj62s6XvI2N&#10;scBtoQMH2Co+NCMSmRa0lCVWeZvljFcpaC1pK3vOZ9ATDWIs55ygiUTQJGXeAx064hNy1h3ceosV&#10;HpJhdXBnBE1y1mdwy6dYSUEvICBndMWmDWIEgiIEDTmHGsSSAKvkzOXtQkH7gC4DfLi0zdgSkVgS&#10;CsES01KTXw8j+vOF4Oulr2GW3rXX90Rmz0wiaH9/paAxB+oImsvbqaD9+jMEfdj1WUHjl8u9rm2/&#10;y9s4MCgQaLaOD82IRKYMS8YWLGgpaV5/DmXQcu2ZBc1Pr9KCxhncev05I2gSM68/p9kziTknaCLp&#10;4PYl7p6gsyeIWevP+gxumUG/UQkacuYjPk1BU9DLdnD3gqMUtMyeOYM21599UJaCRtCWgtYBviiD&#10;tuWRR0vIwhLZMMOfwXotwrp+eaoJWmbPQUH7uYE5gvlSV9BJX8R1jZ6gab6yoPde3X2cN3FgUCDQ&#10;bBM7uSORKceSssTKnpkiQbOctaBliRuZM6MFDTlzBp12cHtBWxm0bBCDnAGvP0PQyJ6loLm8PZ/g&#10;E8SCR3wagk4axBDcIGgKdCxo3SAmBc3lbWTQqaB9kK0qaJZz/QzakodCCoi+ljLSsNyk0GYT/Jnk&#10;qwTXS74PESpxW4KWGTTL+RQxD1jOWtCyQSy0xYoFfbAXNK8/Y/56CxeMkfbtOnD0StxxHToSmSos&#10;IUt05izFbMmZM+cyQev1Zy1ofgY0GsR4ixWvP3ODmBR0qINbHlDC+5+1oOURn5agizq4q6w/yy1W&#10;LGjOoEMNYlLQofVnLeji7Ll6Bg2kiIAUlZYVf0/+mf7eMCE/F783Ma6bTf5+8L3SguYMWmbPvP4M&#10;kEGXCRrzC/MMcsa8660/987gTubmda1Mg1hFQXeW6eCx+ViHgkQUdCQyFVhCliRbrEjClqRZ0Ftq&#10;QfOrkHNG0MSEoEX2TEDOqaCJnKBJyrLEDTnzGdzpASVEpoPbEHToGdC8xYoPKNFbrPiAEl5/rtLB&#10;jew5aRCjYFkkaA62HHyrrD8DGeBBv4Kuc0iJFJl8nS1YnwvvLfR1tLDuB6graLn+PBlB66dY7bG0&#10;ebe3cMFY1PlkPoh0E0nnvx+JRAaBJWaNFHNGzkQug/Zy1lm0VeLWz3/WcmZBp+vPBJe3IWe9/owM&#10;Orv+3O2Vt1nQJGc+QQxweRsZdOaITwJy1mdwJ+VtQ9AIchA0shIEPi5vJ4Km4AhBI1gmgqbgaW2x&#10;sgTNWVMog5bZMzPZDLqorC1FxeKajcjPyq8WyfXyr0VY96PfDFoLOtli5eUMMLcgaC5vJ4ImOXMH&#10;N+bmu0QGvTex17XtH3gLF4yx7pFWANkmdnJHIlOCJWOJdQZ3KmkSsRQ05MxY2bOdQfcELRvEpKRl&#10;9pwcUKIEnTlBjEgyaJE9s6BlBp10cJOcuUFMHvEZbBALlLfNE8SEoBEUtaA5e5aC5vJ2maARtFNB&#10;+4AuA3xIzsASh0TLx8KSF6O/Hjasfz++V4i/btb1nKD3y5G+H5aguSqiBc3zABk0zw/u4Mbckdlz&#10;SNC8/twTdG++JoKm+bvHta3zvIULxqLuzlYQeUR8aEYkMmVYYpYUlbd19sxytgTNcuYMmk8PSwVN&#10;sJxBmj0LQfP6syVoZM+8xQrZc9kJYlzeTtafDUGXrT8je2ZBy/J2kaC5vM0NYpw9px3cBIKvbhDj&#10;QC2z55CgFxoyAJUzaC2hACGpzSb0Z7WwrmEW+35oOQNLzrJBzBK0LG9bGbRuEDtQncGdCHpp+2hv&#10;4YKxqPvkeSOdrg4gW8dO7khkyrCkzASzZyDkXCToTPZMUgbInmUHt5U9y/K2FvRTCcg59wQrkrMU&#10;NK8/cwe3bhCb77NnFjSXt3vnb+dPENOCLm8Qa/fWn4mkvE3kytsEBA05yw5uDspa0DKD1gE+lEHX&#10;kTO/hmBZaZHJr2cD8jMXoa9hHvueBDNof4/5nsv1Z9kgZgka8wpyxjzDfMO804LGISVc3mZB73lN&#10;c2dv4ZIx2rknF0RGuxQsYqNYJDJILCFrQoIGUs5S0CxpFjTEbAna6t62BJ3KmbDK20kG7bNn/QQr&#10;PkGMBQ05s6B5/TkRtM+eE0H78rYUNLJnPuITcrbWn6Wgef0ZgbFU0BRgEWiTDNoH3yod3Gb2TFgy&#10;ALY8stRpFAMsMi23YUd/ziL0Ncxj3w9575giQSeS9vNDlrdDgubydl7QjYygMYf3WNH9K2/gkjHS&#10;+ZUVTLaNWXQkMlAsITOQMr8GM2giJOeiDJrL2xlBEyxoyJkFrbNnS9Dcwc3lbdkglpwgRmKWDWLc&#10;wc3bq/QBJdYjJrmDG9kzN4ilB5T4QJc5QSyR80QHd7r+XCJolrPMoKWgWc7B8jZhyQDY8shiCcjC&#10;EpkU3GxAfjb5GfX3rOs4Qa96oe8F3yu+d7iXoE4GXVXQvQ7u3pxMqjvIoP2cxdzd89qip1jpMdK5&#10;1Aom2y+O69CRyKDQQrZgMUtJQ8r8WpQ9a0FLOesGMSloXnvOlbdJylzelnuf5fqzbhCDnFnQ+gEZ&#10;aYMY5OwFndv/TGLWB5ToBjEWNLIRFrQsb+cE7eXMgs6cIEYUCVpmzyFBaxEAloQtkAlYNlpAIVhW&#10;UmqzBfn5gqjrFyZ/T6ScmZCgeR5A0JgXOUELOQPImQWNuQdBYz6yoA9Qgt5jaes33r4VxqLurlZA&#10;2Spm0JHIwLCEnIEEHHqCVVH2HBQ0CZkFzevPRYKGnKWgIedU0AQLWq4/ywNKOHvmBjEWtNz/nAqa&#10;5MzrzxC03v+MDm75gIxU0CTn4vXnXvcsshgESwRNFjQCaiJoH2QTQfvAiyAsO7g5UIN+BA3KBA3h&#10;yPcWUlhSZrMF+Rn5tQx5DW16117fD0vQiZwB3d8yQcv1Zy1oVGnwy2AqaF/e7gka+59baXm7l0G3&#10;13n7VhjndrezAwr2Qsd16EhkEJhSFsis2RJ0KHtmWM5WBs1ylg/IwBq0XnvOrD+TlIv2P3P2zA1i&#10;WHuWj5isckCJbBCDoHV521p/ZkEjI7EELbNnCNoqb7OgOTNKBO2DctX1ZzAZQTOJePi1ACk2Tdmf&#10;Dwv6M0v4OFTrGmax74cWtMyeAd9zKWidPVuCxvzCPMN84/XnVNA0Lw9abnRwX9P5mLdvxUEBIsdo&#10;120ZDyyJRCaNJWRJ0bOfmVAGrbNnADnL0vaEoHsZtMyeM93bQtCQc9H6c1reJjlzgxh3b8sHZMj9&#10;z/MJdG9nBO3lnOvghqBF9iwFzeXttEGMQHlbCpoz6JCgOXsG1v7nKoK2RACqyLmKlIElstmI9dkz&#10;+OtlXcss9j2xBJ1I2t9fS9B6/ZkFLdefLUHLBrGDjS1W76jcwc1jpL3eCizxwRmRyGCwxCwpEnQ/&#10;6885QRMye04FTVKWgoacQw1iVnk73V4ls2cSc7L+rMvbELSXs2wQk/uf5QElmQdkEAhu+glWSZes&#10;l7N1QAkCKIIpQOaDAItAq8vbaQbtgzTknAraB3MZ4BHwrf3PPTlXyJ69bHIiIqSwtMhmC9Zn488c&#10;IncNTfL3BBRl0LK8zQ1iQJe3k/VnJWhuENOClg1iLGiUtzGHdzzPbeXNW3GMds61gkrs5I5EBoMl&#10;ZYklZqbq+jPkzOvPkDNeWc5p9uzlHGoQ03LOnb9N5Mvb2fVnmT3L8rZcf4agUd6WDWKcPcsGMZS3&#10;9fozZ88hQSNYglz2TBSVtwEHasDZVUjQlghA1Qw6eTVEZFEkNf29YUH+2/lzFiKunwVfe30/gClo&#10;f38tQWfWn/2cSQQt5MyCxlxL15+FoA9M1p97v0zy+jOqQN66NcZI98VWUNk6HvkZiUwaS8gSlLhD&#10;Yma0oCHlrQmZPYOy7m2WM0i2Vwk5W+vPaBDj8rbVvc3rz5CzFjTkHFp/TgRNcrYEzfuftaCRPSeC&#10;poDH5e1MgxgFx1CDGAsagTYkaARnLnHL8nYdQfdEYQtEYgpIoAU227A+J38vhHUdNdY9AQPLoIWg&#10;8QtgTtA0D3mL1SF+/Vl2cO/5/dbPvXVrjJHuI63AgnVo8/uRSKQSlpAlyfozUSRolrMWtMyeGWTQ&#10;LGfQk3N27Zmz59D6M3dvcwadCprErLu3+XCSZP3ZELRcf4agWc5Yf07O3xbrz7y9Sq4/m/ufKeiF&#10;9j9D0AiYofVnLeiq689S0Aj2xRm0LQ8LS0QaLS+W3LAQ+jfr78vPqOFrpa+fxroflpwtQfMvaJgL&#10;+KWN5wjPGcyfKoLm9WduEIOguby9x5L2sd66dYbbbN5Y+89WgNluccyiI5F+saSsKereriPotHub&#10;qCJoLnFDzrK8zYLO7X/2gs49XlKsP8sGscz6M8nZOn8bHdxYf661/9kSNAXHQQqa5RzKnkOC7omi&#10;RNIsHnovJWQREpn8ejYgP7ME10u+L8O6J3y/pKBZzhlBEzwXtKBD688saMw7Lm+zoA8QHdws6N2X&#10;dJ/ppVtzjHS+ZgWYRy5u5L4XiUSKsUSs4e5tS9As574ETWJOm8NIylzexvozb6/KZNAkZmTPgMvb&#10;kLMUNNaf0/K2F7Rcf+bubbn/eUdR3k4E7cvb+oAS2b2tBY3ubZS3paAR9PQBJSxnWd6GoFM5C0Hr&#10;BjEOyixnkGbQPqBrQVsiAJUaxIiqa9BSYPJ1mNGfQX62EPr6WfD11/dEyhkkgvb3N1Te1h3cLGjM&#10;JylozDXMuUTQSXm7t/580PIWCXriEZOYu3te2+zustxt641bc4x0D7ACTTywJBLpD0vKkpCcGS1o&#10;lrMUNIuZ4ex5QtC9DJrlbJa3haAhZwAxy+YwS9CcPbOgdYMYBC3L21h/fpUXtN7/LAWtn/9c5YAS&#10;KWhkNAieOnuu2iBWVN4G4ey5mpwZS0SMFpYU2jCjP4v1WS2s65cnf0+0nIHMoC1BY06EBK0z6JCg&#10;D6bsGb9EorzNgt7rmtZt3rZ9jM+5HawnW82LB5ZEIn1hSVnSb/asBS0lHTycxAs6lz17QesObj49&#10;zNxeJQVNck7Wn332XHX9WT/BSpa35QElXN6WHdxpeVsJ+giCy9tVBI0gLAUtt1glgvaBvF4GbYlj&#10;grLMWcpKS2yYKfsM/Jkt9DUMYd2PfgVtNogRLGdef84LurfskgraZ9DJ+vM1zVFv2z7HaKeVDzRd&#10;yqLjOnQkUgdLyDlIwFaDmBS0lLSWsxQ0l7ZlBs1rz0CuO7OcWdDcHAa4e5szaC5vp4eTQNC+vC0F&#10;zevPKG/L7m29/qzL2+n+Z4KP92RBh9afIWcWNOSMwKizZ7n+bJW3WdCpnAkO1P1m0MASh6bq2vNs&#10;RH42/ZmLsK5jFvt+aEFLOUtBZ8rbhBY05k+oQQxzD2Au4hdGCPpAsf6MXyx768/NV3nT9jkWtdda&#10;wWabxbHMHYnUwRSygLPnuhm0lrMsbcvseaK8PZFBy/J2ur1KCNrKnnOCJjlLQUPOLOiy4z1leVsL&#10;GuVtyJnXn+X2Kgiay9ss6KRL1mfPcnuVLm+zoDl71uvPnEFLQXPwZkHLAI+AHxK0LY48loA0WmL8&#10;NX9Pfj1s8L+fP1sZ1jXMk78ffK+0pEsF7ecH5gnmTEjQyJ5Z0KjgpIKmubm/3wPNgt7r2mb3OZe7&#10;rb1p+xwXdnfJBJrRHluOkqD9+0gkMgC8qHPiJrYAJGct7a2AF3Uia8+2AKKmV86gH0GviaQv6iYk&#10;kvakWbQnI2lPkkUTSYkbQNIEMmjwTEia4C1WzyOSEjeRdnAT8yFogo/4fDWRZNDE67/b7j1ikigr&#10;cacniBFJiZtI1qApECYlbgIlboDAeTSBQAq4SewYAodOJE+xIlJJEwjQzCnEqQCC9oEcr+AMYiGg&#10;IG9x5rpmNUzJZLEO5kiy7yFB/5v5PX+/Kub1y2DfC9wrvm8MSxn3F/eZ7/lJfh4kYvZzJJUzzZtk&#10;7dnPJ8ytRM5+vmHuJXKm+XjY9RvdEcsfTuTMgu6tPzda3rKTHBQcenLuum/cdqxbsv4ot+yOI93v&#10;7n5LJDKDeGsBb/O8XfEOwTsVuwl2J/Yg9nS/u2cvz97EAsE+xL7Efu72e8G7iAOIA4mDiEM8hxKH&#10;EUcQRxLvJo4m3kO8j3i/u+PeY9wd9x1HHE+c5DmFOI04nVhInEV80K2//1+Js4l/Iz5CfJT4D7f+&#10;gY8R/0mcQ/yXu/OBc4lPEp8mPkN8zvMF938PfpH4EnEecT6xiBhN+P2DY8Ri4gLPhT0eusj9IeVi&#10;zyUJf0y4VPBl9yfm4Sx/NviLwV0bwtxtcE8B9/bLRgP6/n30Gpn5mPcP6Ptcgd5cutTk7pRLXKu1&#10;yLnu5+kXyk4iaGTPEPTu17Zu9Iad5Bjp/IGz5z8/9BrnGjv2GJ9PvCISmSG8MsBOip0Vr/K82kNz&#10;PMMuxGuJ1xGv97yBeCPxpgkabyZ29byFeCvxDs87id09exJ7EQuIfYj9iP09BxIHE4c41zyMOJx4&#10;N3EU8R7ifcT7iWOJ44mTPKcQpxFnEGc61zqL+CBxNvFvxIeJjxL/TnyM+DjxCeIc4lziv4lPEp8i&#10;Pk18hvic5ws92l/0fIk4z3O+YERBASOFAkgtFnv4vfxeJDJdyDlZBTnngf9Z6H7R7U2CxnIMrz/v&#10;WfsBGaEx0vlcL4vuum0Xb+gxtsFde9sxFJisQBmJbAr6kbMWtJZzRUEncv4XguUM3ka8nYCgdyMg&#10;5z0IyHlvAoLel2BBH0AcRJCcG4eSaCHoIwgI+mjivQQETT93zeOIEwjI+WTiVOJ0YiEBOX+AYEF/&#10;iPgIAUH/BwE5/ycBQf8XIQUNOYPPEpDz5wkpaMiZBc1ipgwhISRnoANZETIwykDJ7yOR6YTnYlWy&#10;c79LGfQZa27LNYh5uw5gjLTenJa5BW/41joKTi8nrGAZiUw3gxC0lrSUsxQ05FwkaGTPLGhkz1LQ&#10;yKAhaGTPRYJG9gxBc/ZcJmhkzyxoyPlfCWTPLGhkz1LQyJ4h6KLs2Qs6I2crgy4SNAWLSnAwlEFR&#10;BspIZFPB87EKcu6PuPX3X5Zff17SGPd2HcA4p/uIeWOdZk7S9HPqmi+iAGUFy0hkOrHkDMrkDEIZ&#10;NORsZc8saClnXd6WcpaCluVtyBm8i5DlbZk9H0no8jYEjfL2iQQEDTmjvA05o7wts2dd3oagOXu2&#10;BA05A2TQkLMWtFXaHmT2DGRQlEEyEpku9DysC8/9Efft36xOmhizgm5+w9t1QGO087ucoOnncuPD&#10;CHBWwIxEppvJyrlI0FLSReVtUJY9S0Hr9WeZPQMWtMyesf6M7BmCxtqzLG+zoEPZM9afQ+VtFjSX&#10;t/X6s8yepaClnAchaCCDZSSyKbHmZxFy7o+4s29e7/ZfPnFACQS957L2/t6sAxqLOp/MCZr48v9S&#10;UDCDZSQyXWgxM2VyBixoIOUsBc3lbQA5l60/Q9CQs8ygrfI2QPYMIGcub3NzGOSM9WdZ3oacq6w/&#10;1xG0Lm+r9edEzjqDZknr7FkKmgJE31iBMhKZSormHf+ZnKMhJgTdbi1yhywfT4/4TNafid2X3P94&#10;b9YBjZHu31uCfv23bqIg9TLCCpyRyHQxWUHr7NkSNGfPWtCQsyVobg7T5W0WNLJnzqB1eVtmz1ze&#10;Rvasy9u6e5vL2xA05FzUvW2tP4ey51CJG4KWkp4ITj0oSNRGB8VIZFPA80++VqU3/+/deAFJube9&#10;ihvE9lza/LO36oDHonbuXO7HX3Cv6zaioCObkiI5T1bQVve2EHSaPbOgZXmbt1dB0Lq8zYJG9szN&#10;YV7QiaS5e1sLmrdXyfVnZM9S0JCz1b1dZXtVle5tLWgre+5XzkAGyUhkurDmnvyenKNFTPwMrFi/&#10;NLP+DEHvtaw94PVnHiPtn2lBz6OfydvvpeBkBs5IZDooErQlZYblDKSU+TUk6LLyNgTNcpblbSC7&#10;t7k5DILWe5+rbK+S2XNZeZvlXNa9zYLuR86DELQMjpHITMCap2Vg/o+4k1f9Jdcg9s7rui/3Rh3w&#10;WOwW5ARN/46Lf04BwQyckchUAhHzq6ZfQUtRs5x1edtLusGChpxZ0Jw9yxI3C1qWt63u7aLtVfJw&#10;Equ8DUHL8rbu3q5S3oagq5a3dWl7snK2AmMkMlOw5mwR9DPQ/ZLba0m3t/4sMmhv0ykY5z/81Jyg&#10;idde+QMKWDp4RiJTjSVmwHIuEjSLWXdvywxad24LOafZMwsacpaCluVtCFrLmQWN7Dm0vQrZsyxv&#10;c/YMQcvmML3+zOVtLWi5vYqbw0Cd5rBBZM9FAU8HxkhkU2PN0zJG3V0PXUpy7qSCThrElrR+6206&#10;FcNtNm+0/Rct6M3O79IP9PMpaFlBNBKZSsoEXUXSLGcpaRY0kOVtIehU0pxBW+vPunubt1exnEOH&#10;k8jyttz7LMvbRdurIOeiw0k2paAtOBBagVF+LxLZFPBcrMqIW/zzW5OnrKG8zYLec0nzKC/TKRpj&#10;nUu0oLEOfdf9CFpWAI1EpgpLzqCOnK0MWgpaZ9CY5yhvc/Ys159leVtmz7K8LQXN688hQcvydkjQ&#10;PntOBF1U3oacWdBFzWFFgmY5D1rQHAB1UIxEZgp6zpaxyL3vhntz689vW9r9G2/SKRoXdPfICZo4&#10;Ytm3KXDFYz8j04UlZiDlXFXQMnuWkg6VuJE91xG03vvM3du899kqbxd1b3N5W5weljSIQc4ob3P2&#10;XFTeloI2sudU0JCzJWgtZyloCgi14SCoA2MksqnRc7Wc+zdekMhZrj/vtax1p7foFI6z3baWoHcY&#10;fYiCxIspcFnBNBIZNFXkHBK0zp6tDJrL21LQurQtBa3L25AzCJW3ZfYsO7g5e9anh4XWn63ytrW9&#10;igXN5W0I2moOq1LeBqEGMQoGteEgqANjJDIT0PO0nHV/+H6aPbOg91zavNBbdIrHSHs8J+nRrrvn&#10;fgQzK5hGIoPGEjSoK2iZObOgpZwBZ86+vJ0KGnKWGTTL2ere1nufIWgh5zSD5tPD5Pqz1b3Ngubs&#10;OXT2dpXubVneDmXPLGiIuUjOdSStA54MipHITCA0V4sYdWet+/3E+jPJGYLe45rG87xBp3iMdcby&#10;gnbusz+i39JjmTsyLVSRc5mgQZmgZYOYzqBZ0EXd2zJ7loLm7m2//pzuf65S3pbbqyxB6/I2BA05&#10;VyxvF2bPRYKuI2eJDoqRyExCzlM5b226nfPcPku7qaAh572XNjrentMwxrp/mxM08dKv/4yC13zC&#10;CqiRyKCoKmdQJOeqgpYZNASty9sQtDzek7u3i9afdXkbcgZc3ra2VyF7ZkFzeZsPJ4GgrfK21b2t&#10;BV2nvD1oQcsgyO8jkU1NaG7yvA2z/PZlycMx5AMy9rqmvdrbcxrG2W5zS9DzFnXdw/Fc7siU06+g&#10;pZj12jPLuWj9mUgPJ2FBQ84yg7ayZ7n+DEHz4SSyQYy7tyFnvb1Knx7G3dssaO7e5gYxzp5Z0FXK&#10;25CzFHTd8nZdOevAF4nMNOQ8rUhnkTvi+oeT7Fk2iC1Y4v7O23Oaxmj75zlB08/otbcdS4HMCqqR&#10;yGSxxAwsMQMp56qCZjmzoGX27DPoXPYMOQNd3sb6s5QzC5rL23L9mbu3+XASa/25qLxdtL1Kdm+D&#10;kKD1+jPLWQpaylkLuq6kGR0YI5GZAs9P+Rrm7ocvScQs15/3WdpoJ2eITOsY6Xw0J2jiry75EwWx&#10;lxJWgI1EJoslaKZI0FLOUtJF2TMLWsu5rLytu7dR2mY56/K23F7FzWFF5W21vSrt3pbbqzh7ZkHr&#10;8jbLuWj9Wct50ILWwU4GwUhkU2PNRTlfLUbdJb/8oTvQl7fT/c9Lm5d4a07jWNR9gSXoefRz3IqC&#10;jkwJlpQldQStM+ii8jZL2hK0dXoYC5q7t2UGzdurkEHL7m0paGt7le7etrZXFZW3y7JnXd6eKjnL&#10;4MevkchMR85hmw79TLx75UOJoGWD2IJr3I7emtM8xjoPWpIe+xn9Nm8G2EikXyBgfrXQcq4iaJZz&#10;maCLytssaKu8LQXN2bM6PazJ68/cvS0FXXV7lRY0Z89a0EXrz2XlbaAFLSVNP/i1Jc3vI5GZjJ6z&#10;NvduuJik3Oll0CRnCHrB0tb93pabYIy2b7QE/ZKv/ZyCT8yiI4PGEjNTR85lgubydtH2Krn+zNkz&#10;5CzL2xC0Lm9zg5gsb8vubZYz1p+tw0lC5e0qh5NAziBQ3p6WDFoig18kMtPR81cy6j7+g9+6g64X&#10;68/EnktaY96Wm2CMdV9iCXrzkba75yEEPSvIRiL9YEmZKZKzJWhd3mZBazlbgoacAeSs15+loCFn&#10;zqBZ0JCzFrTVva0FLdef9fYqmT3L9eey7u3Q9irIWWfQkLMW9GTELLECYSQyk7DmraJ7vttnWTdT&#10;3kaD2K5X3/Uob8tNNEba3Zyk6Wf28v+lIGIG2kikDhAwv4aoImgpai3oouxZrj9LQev1Z5S3AW+v&#10;gpxlgxiyZ24Q893bafYsBc1yxvozytty/Rly5u1VvPeZs2fdvV1nexXLuSh7LhJ0VUnrgGcFQfm9&#10;SGSmwPPT5uY/Xp1kz9n15+bd3pKbcCzqfCMnaOJpX15PQS2WuSODwJKypIqgy+TMgtbrz1LQVdaf&#10;Zfc2C9oqb7OgeXsVBM3d20Xlbb+9yixv6+5tXd6GnEHZ6WEs6aqCph/4SuhAp4NgJDKTsOasxYj7&#10;4E2/T8vbvP95wZL2Id6Sm3AscjtagkY3t2u+iAKbFXAjkSqwgOV7iyI5M1LQLGedPYcyaC5vQ9CQ&#10;s7X+zNmzXH9GeVtm0KHubbn/GYJG9owGsUGVt7lBrKqgpZxZ0FLOUtD0w14ZK/Dx9yKRmYycx1ke&#10;bi52By1vZQW9tNl921X3PdZbchOOs92W80Y791iS/thNFADi2dyRvrFkbFEkaJk9s6D7KW9DzpxB&#10;y+yZy9vIni1By/Vn7t4mOafrz5CzfjgGl7dl93bo7O2y8naF7u2cnGWJe1DZM5DBTgc/+XUkMtOQ&#10;8zjL2t9fm5S21faq67whZ8AY63zZEvQTFt9NgeglFOCs4BuJVMESskTK2RK0lLSWs5S0LG0Xlbe5&#10;OYzlLBvEpKD1+jMLukp529pexYImOSeCluVtvb1Knx42mfVnIOXcr6CtIKeDYCQy09BzVjPqTlh1&#10;jzvYrz/zASV7fO+hl3g7zoBxfve5lqDRLHbbXRS8zMAbiVTBkjJTR84hQesMWgoaci4SNK8/y+5t&#10;yBlweZvXnzl7JkEncmZBVz09rKy8zYJG9ixPD4Ocubxdp3ub5WyVt6Wk6Qe9MjroyUAYicw05Ny1&#10;aTTH3P7XddT6c7PtzTiDxiK7m/uUGy6mABfL3JE6QL78WkaRnIEWtJRzSNA6e5brz7q8DazyNuTM&#10;gpblbQi6SnlbChrZMx9OAjkDZM9lp4cVba/ycjYFLbPnQTeH8XsZCCORmYicpzx/JaPuCz/5X3cI&#10;yfkgWd6+rvNJb8UZNEY6X8kJmthu8cOuEw8tifSFJWQGUubXkKSlnIsEba0/W9mzJWhd3ubtVbz+&#10;zOVtffa2FHSovA05l60/c/Y8iO1VOoO21p+lpOkHvC9CQTASmYno+cssIjE3k/K2FPSC5W4Hb8UZ&#10;NBa7p1iCnkc/37+/l4KbGYAjEQuIl1/LCMmZkXLWJW6WsyVoIOUsBS3lLBvEOHu21p8tQfPpYVZ5&#10;W26v0uVtKWiWM9Dl7Qqnh9Uqb/eTPTNW0NPfi0RmInoug1G35vfXJGLm/c8ob++7rP0Tb8QZNvCM&#10;6NFO05L0a678IQW7+YQOxJGIBtLl1yJk5lxH0Dp7Litvc2m7TNAyewZW9zZvr9KHk/DpYVrQfPY2&#10;H04SWn+W5W29/qzL21UFbWXPUtB1Rc2BTge/SGSmIeepnMMTdGnun7j6bnfI9b3tVSzofZa3D/NG&#10;nIFjrHOeJeh5+JmP3dyRylhCtiiSM4s5JGgpZ0vQJOdxWdrmV+twkrLyNvY+a0HL7m1ef+a9z4Ht&#10;VWn2DEEXlbc5e5aCrrL3WWbPOoPuV8wSGQQjkWEhP5cf3HiBO5CEnKw/E0l5e2mz9ZzL3dbehjNw&#10;jHRfOm+kk28WIy7+OQWX2CwWqYQlY43Mni1JW3K2BM2Shpyt9WcWM2fP1vqzzKBl9zZn0OJwkobc&#10;XlV2OAkLGtmzFLRcf+bs2To9jLu3WdCQc1VBF2XQ9ANdGw50OvhFIjMVPYeZEfeBdb9PsmfeXgVB&#10;73dd60fehDN4jHQesgT9oq/8wnXHX0ZBzwrIkQhjydgiJGamSNBaznL9OdQcxtkzsMrbvPdZb6/S&#10;2TMELbu3WdCQs95eJbu3uTlMlrdl9zYELZvDeP1ZNodxBk1yNgUdyp6lnOsIWgY5HfwikWFiYl43&#10;m2OJlJE9S0HvfW3j+d6CM3iMdS62BI1msT8+gCBoBeVIBFgiDlE1e5aC5uxZSlqWt1nQKG9bgpbr&#10;z9bpYSxnXn/m/c/+cJIke9bbq6zubSnosu5tyFlvryo6nEQLWmbPLGktZy3oOpJmrKAXicx0eO7y&#10;PB51l/7yVncoZc+yvL3vsmbTG3CGD9Tg6XPkoJ/pc2+mQGEG5kiEsWRsUTV7loIuyqBleVsKmuXM&#10;GXRI0LK8rbu3fQadyFmvP7OgkT2HtldZ3dtS0NO9/gzoh7oQGdT460hkmMjP5RbN/SNXbEzK21LQ&#10;+y1tnesNOARjtPNLS9JbjTQo2LyYgp8VmCNzG0vCFjJzDkk6JOhQ9iwF7eWcCNpaf5blbcgZ8Paq&#10;kKDl9ip5epg8nKTO6WF6/blK9zZnz/1sr5KSph/kSnBQ0wFPfh2JzGT0PB5zt/7pu17OvfVnbLPa&#10;f1mzu+dVG/7e228IxqLurpag59HP+Z/upazEDNCRuY0l4xBFcgaWnLWgIWcpaNm9zdkzCxpy1tur&#10;dHkbgoacA+vPucNJisrboe1VyJ71+nOVw0lY0F7OZnlbylkLuk7mLJHBLRIZRuR8HnHvWfmQO3TF&#10;RPbc217V+rU33xCNkc79lqR3u3o5BcC4JzqisURsUSd7lnJmQXP2DDhzDpW3paB1eZuzZy5vy8NJ&#10;ZPe2zp6t8rbcXsXZs9W9zdkzBF3UvQ0591veLlt/ph/iWlhBLxIZBnj+9uby3Q9dmsgZ68+Z08Nm&#10;9N7n0BjtfMIS9A5jD7l2FHQkgyViizpytiRdVt6W3dty/VkK2ipvy+5tLm+jOUwKGtmzLG/L7VVW&#10;eVsLump5W3dvVxE0y9kStJZzXUnLQBeJDAPWHB51H7rlTndYkj1nBe2NN2QDz4mmz5aDfuav/R0F&#10;p7gnOpJiydiirqC1nBlZ3rYyaJk9s6BleZsFrbdX6e5tub1Klrch59DDMbi8LdefeXsVZ8911p+V&#10;nAvL24MWtA58kchMR87bibk83ljsDru+4cvb4vSw5a0veeMN4Rhpr7Ek/dorb3HdmEVHEiwRh6gr&#10;aClpnT1LQbOcibS0rcvbkLO1/szlbRY0N4fx+rNV3pYNYtb6s7X/mbu3ef0ZcgZc3pbbqyBnq7wt&#10;M+gq5W0p5zpiBjLAccCLRGY6cr7y/B1zS+9YSYLulbeT9WeSMwS923L3GG+7IRyf6T7NEjT2RHdb&#10;L6SAaAXsyNzCEnGIfgQtM2eWtFXeBrK8LQXN2TOvP7Ogdfc2suc66898ehgErcvbfntVImhkz0Wn&#10;h8nydpGgy9afgRS0FjX98FYiG9wmAl4kMtOR85YZce+74aGkvC0FfcB17RXedEM8Rtp3WpL+8BoK&#10;DLHMHTFFHKKuoHVpW68/SznL9edQBs3lbQias2cWtCxv8/YqWd7m9WctaGv9WXdv8/oz5KzL27p7&#10;mwWtu7d19mytPxfJuaqgZZCTQY/fRyIznexcvm/DRYmY5frzAcubnb1v7D7LW26Ix0j7WEvQeICG&#10;a8YHaMxtLAmHkHK2BG3J2RK0Vd72gm6EGsSs7VXInnn9WTaHQc5i/dncXlVU3taCtg4ngaD19ip9&#10;OIne/6zXn7WgB929DTjYyeAXicx05BzG1qqHe9mzXH9e1rzHG27Ixy5oFuu0coKmn/lv/5qCkxm4&#10;I3MDS8Qh6gqaJa0FDXR5m5vDIGhkzpxFc/Yst1fp9WdZ3paC9sd7lu5/trZXQdBlx3uyoHV5u2h7&#10;lRQ0y5lfIeiyBrG6WMEvEpnJZOfvr+/5erL2zIJOureJBTe4v/OGmwVjpLMsJ2jiRZfHB2jMbSwR&#10;h6graJ1Bl5W3dYnbyp6t7VVy7zN3b1vrz3p7FQTN5W0IOnQ4idz/zNkzl7et7VWg6vaqqZQz4ICn&#10;g2AkMpPpzV888/mstX9yR6z0guby9nXt1d5ss2R8zu1gCRrNYrffS4HQDN6R2Y0l4SKKBB2SMwta&#10;yrls/VkKWmbPoe1VEDRn0Jw9Q9C8/iwFDTnL9eey7VV6/3PV08MMOZeWtwcl6IkAlw98kchMJT9f&#10;73zgcpJy2x2uytt7LWs815ttFo1F7TssSe90xY8oOMYtV3MLS8BFaDnXFTQIyVkLWjeHQdCyOUxm&#10;z1ze1turfHk7bRCT3duh9edQeVvuf9blbXl6GAs6kD1nBC2zZxZ0SM51BQ2ygS4SGT5G3PE3PpBk&#10;z4mgSc4Q9IHLWrd6o82ysai7ryVoZNF3P4CAaQXyyOwE0uXXKvQr6KLyNks6VN4GkLMWNGfPVvc2&#10;N4exoEPlbbm9Sq4/c/bMgpbbq8qO9ywRdLC8bQlaS5p+UGuBAMevkcjw8aM/XZWImYGcsb1qwXK3&#10;gzfabBtus3ljnYctSe/8DWTRcS16bmGJ2AIy5ldLzmWCLitvA5JzImiZPVvd21LQkHNVQSOD5u5t&#10;KWi9/hwqb+vTwyBo3b0NrO7tfgQt5VxX0HbAi0SGhxH3/hseTLNn3l514HWNq73MZukY63zNEvS8&#10;ka779V0UCM1AHpldQLb8WgUpZklI0KHsGUDOVgZdt7wtu7dD5W3u3oagrfJ26PGSunub9z/X2V5V&#10;Zf2ZBQ05xxJ3JMLc8sfvuSNIyiApbxMHYd/zygee6E02S8d57tGmoIk3XHkTBcp4cMnsx5JwEWVy&#10;ripozp51Bs3ZsyVoZM9AN4dVEHRme5U8nESuP7Oc+XhPX95Ou7eLtldNx/oz/WDWAgFOvo9Ehgma&#10;t51F7uiVG92RInv226u+6S02y8f57f+zBI216AceQmC1gnpkdgDh8msdqsqZBc1yZkHL8rYUtF5/&#10;luVtCBrZM5e3dfc2C1p2b3N529pexdkzb68KrT/L8jYEbZW39cMxrPI25CzL21b2bAlaS7quqK3A&#10;F4kMA2NuzZ3XuneTnKWgUd7e+6vd7bzBZvkY6z7fFDTxdxf/gYLbjhQwdWCPzC4sCYeQcrYkXSRn&#10;S9Ayew6Vt2UGLcvbcv2Zs2def7a6t6WgkT3z+rMsb1vrz9y9Xba9qqi8rdefpaBZzkUZNP1AVqYX&#10;3LJfRyJDRmfEHX59M5Gz7N4+aHnzQm+vOTJG7C1XWIteeQcFNzOoR2YPlohDVJUzE5Iz0GvPddef&#10;IWiUt63jPSFo63hPfTgJl7e1oP32qrS8rbdXVRG0Vd6GnIvK21NR4laBLxKZ8Yy5W/74/TR7loeT&#10;eGvNobGofaApaOLpl653ndjRPUuxBFyEljMTyp5Da88yewZazkWCZjkDuf6su7chaM6edfe2FjR3&#10;b8vytha0XH/m8jbkrLdXyezZEHQi5yJBSzlLQdMPY2V6AS4f9CKR4QCnhp257i+58vZB17f+21tr&#10;Lg232byRTtcSdHJG968oszADfGQ4gWz5tS6WmK3sua6gSc6Z7JkFzXLWgtbrzzJ7ttafIWe9/qy3&#10;V9Vdf2ZB8/pzHUGznKsKejKS5lf9PhKZmfzpwcvcESvaiaC5vH3wisb44Td2H+mlNcfGSHc/U9AA&#10;v+w3X0wBVAf6yPBiybcMKWct6SJBs5wZqznMEjSyZ4hZdm+zoDl75vI2smfdIKbL23y8pxS0PD0s&#10;tP7M26t0eZuz5362V2lBD7K8zYFOvo9EhoVRd+KqB9xRN0yUt5MM+vrGf3hbzdGxqP2QKWjiuJWX&#10;UgCNR4DOLiwJFxGSsxY0i9nKoC05l5W3LUFDznJ7FZe35fYqzp719ioIGnIGMnvm7VXyeE/OnuX+&#10;Z729igUt5VxV0IMubwMOdPJ9JDIc/ObebyRiluXtQ65rNL2l5vBY1D3EknPCSMfd/SACrRXoI8OH&#10;JeAitJzLBC3lLAUty9vcvR0qb8sMWpe3OXu2BK3L2xC0LG9b3dtF68/cvS0FLeUs9z9D0IC3VwEt&#10;5yqCltlzHUnbQS8SGQa6rVF30qr7kuxZlrcPuG78bd5Sc3ic7TafN+ruMwVN7Hn1dRRIYxY9e7BE&#10;HKKuoLWYQ3K2smcWtMyeQ4KW26tUeTtzehgLmhvEik4P0+vPUtBW9zbvf7bK21rQ1vpzmZzrCFrC&#10;gU++j0RmLj/581Xu3SRkWd4+bEXr195Qccxb3H2DJecEiiN334/gagX7yPBhiThESM5SzJagy7Ln&#10;fsrbsntbZ88QtN//nGbPEDTK2xC07N7WgkZ52wu6xYKW68+6Qaxo/Zkz6KrlbSlpLea6graCX+j7&#10;kcgMoXOeO3pFwx3ts2cW9IHLG8/zdoojGYva95uCJp5y4Z8p+L2UgqoV8CPDgyXhIrSgQ5Lm8jZL&#10;WssZKDlnBA05S0Fz9zYEDTmzoK3yNuTMgtbbq/Txnvr0MLn+zIIONYhBzixo2b0NWM51tleBogya&#10;fvBqg6DHr5HITGfMff1XtyRyluXtg5ePr/JWiiMdI93XWHJOoHjxnV9TYIvndA8xloCL6FfOWtAA&#10;2TNn0FrQnD3rDLpse5UUtG4Q0/ufuXubBW2Vt3n9WW6vApPdXlV1/VlLmn7wKmMFv0hkZvPA+EXu&#10;KBIyCxrZ82HXjzfpJ3wLb6U4MmO082NT0MRjL7jPdWIWPcRYEi7CEjSwStxFgg6Ut3OChpy5QYyz&#10;5yrrz+L0sETQcnuV3P+sy9sqe84IOlTeZkHr8jbkzOVtvf4sBS2z57I1aPqhKwWBTr9GIjMfHEpy&#10;7q23u/fI7Pn6Rvfwle13exvFkRtj3X+y5JxAMeTyn1MgM4N/ZGYD4fJrFSwxg6IMuih7ZjkLQady&#10;ttafLUEjg+bytjyghLNnFnSovA1B6/3PUtBc3oag+XhP2SCmTw/Tgq6zvQpMVs6MHQAjkZnM+vu+&#10;RlJuZwR96Mrmem+iOIJjUftXpqCJzb7UoUD2IgqwWgCRmY8l4iJCgpZytgTNkrayZ0vQofK2lUFr&#10;QcvyNjeIcfe2FDTK2/L0MAga5W0I2mfPmQNK5PnbvP85JOh+1p8HWd4GCHr8GonMcDrnuyNWNBM5&#10;s6BR3j7wmu4jvIXiCI7z3FbBI0CJs9dSwIlr0UOGJeAiQnIOZc+hDNoSNMvZyqC5e1sLWq8/s6C5&#10;vA1B6+1VEDTvf5blbSloa3sVrz8X7X8OdW/3K2gp534FHYkMA6Puy7/6UUbOyJ4PW9E63xsojtIx&#10;0vmYJWew7dgG99AGBGxLBJGZiSXhIrScgSVolrTOngF3b8vmMLn+HCpvs6Ct9WcWNJe3Q9urrPVn&#10;lLf72f9cZXtVaP8z5MyCZjkXZdD0A1YLKwBGIjOXvzx8adIUxoLG+yNXjt+74Gdua2+fOErH2XSx&#10;RjvjlqDBh9ZQkIlZ9JAA4fJrVaoKWsuZBS2zZ5lBF60/h87fhqAhZ9kgZqw/m9urtKCLjveU26s4&#10;e+b155CgIWcp6Crrz5DzoDJoBD35PhKZwXRG3Clr7nfvvXFCzujiPmz5+N7ePHFUHou7J1hyTqB4&#10;0xyPHd3DAYTLr1WoI2dL0NwcpgUtMmhz/Vke7wlBy+Ywzp71+jPkXCRovf+Zs2cl6CR7luvPdQRd&#10;t0FMC7qumBHs5PtIZBgYc9f8bpV7L0lZCvrI65s/9saJo/YY6TxsCprY+YpbKdjGZ0YPB5aIi7Dk&#10;rAVtSdpaf5aCRnlbrj+zoPlwEqu8bQlalbfT7VVAH+9ZdP62bxALCprL24DXnyFoyLlA0EE5s6AH&#10;kT1LrIAYicwcHhy/0L2HxAw5s6Cx/rxgyT2P9raJo/b4UvOVlpwTRrvup3+koBlL3UOAJeEiqgpa&#10;Zs4saJ1BSzlb2TOQci5bf+YDSvT2qtD6MwTN68+cPUPQcnuV1SBm7X8uahCzsudQBm0Jmn6o+sIO&#10;iJHITAF7nj/2g9+79ws599aeWx/zpomj73F++6emoIlnfPkO142l7iHAkrCFFLMWtJazVeKWgray&#10;ZxY0YDlb26sgZ4DsWR5QAowDStIGsarrz1rQev8zl7etDm7OngP7nxM5F2XQUs5S0JMRtR0YI5GZ&#10;wM/+fFUi5vfJ7Hll4yH6dXhzb5k4+h5j3b+15JxA8eR7v6LgF7PoGYwl4hAhOYcEreWsM2jIGWg5&#10;6/VnmT3r9We5/7nO8Z7ygBLeXlVU3mZBy/K2tf+5iqCLsufQ+nM/ckYA5NdIZObRao1SptzJyBkc&#10;dsPGp3vDxDHpMdL5riloQHFn44Yo6JmNJWMLLegiSVtrzyxoXd6WzWEsaIiZkdmz3Pss159leRuC&#10;ls9/5vK2FrQ+oISz59D+Z729qkjQ3L0NIOcqGfQg1p8R+OT7SGSmMuo+9ePfuvevUtnzDe2ve7PE&#10;MZBxbnc7U86e3a++ngJwbBibuVgyttBiloKWcg4JWmbPIUFDzoxV3g41iElBo8TN5W0WNOSM9Wcu&#10;b1sNYlLQcntVaP0ZgpblbRa03P9sCboogw4Jmn6QamMFxUhkZnD7fVe495GQsfbMgn73ysb4gdf8&#10;IZ4YNvCxqH1I8IQxijv/82cKqKYcIpsWS8QhpJiL5Ays7BlAzlUaxFjOgMvbkLMlaLm9SjWImevP&#10;kDNA9gxBy9PDrP3PELTc/8xyDm2v0geUeDlnMmiWMwtal7cnK2gOhPJ9JDIz6HYWkZzH89nzyuax&#10;3ihxDHyMdf7PFDTx2MX3U4B6MQViSxKRTYMl4RAsZS1nS9JFzWGcQQs5Q8y5DJrL2/z0KhZ02fqz&#10;PKBErj/z8Z5y/Zn3P8v159D+Z/n8Zy1ozp6rClpmzyFBSznXETQCoHwficw0xtzin//cHUtyloI+&#10;+vrGn71J4piyUXBO98duoqAVG8ZmGJaMLQYl6KLsGeju7dD+51D3dmj9WW+vkoIuO96zaP1Zlrch&#10;aJazIeg0e65S3taSph+gSmQDYfbrSGTT86eHLkvK2pAzb6066oZG56Al3cd7i8QxZWNRe6ElZ7D1&#10;SMP95QEEaEsUkenHEnGIKmJmOYfWnwPl7VTOLGiZPXMGHVp/5vK2Iei0vK0Fba0/Fwk6dP52kaB5&#10;/zPQ2bMW9KDK2xwEre9FIjOAzog7+6a70uw53ft8Y+Mcb5A4pnyMdP5kCRrbrl71DZwwFrPoTQ+k&#10;y69VsOTMhATNcpYZNMuZkRk0rz+zpEOC1uVtXn9mQfv15/QJVrz+DEFzeZv3P8sGsaLzt2WDWJX1&#10;55Cgq2bQkxW0CIqRyAzh2t/e6I4hISeCpleUt4++sdHy5ohjWsZi92xT0IBiz1W/Ot61Hnq5aya8&#10;IrJJeWUFdvLsHOBVgld7XuOaD4NdPK8lXke8nniD543Em1xzw5s9/+J5i+ftnncQuyW0NuxB7Ens&#10;5VoPLyD2off7Eu8i9icOJA4iDnGtjYcRhxNHEEcR7yHeS7yfOJY43rU3nkicTJzi2uOnEWcQZxIf&#10;cO3GB4mziQ95Pkr8u+s0PkZ8nPgEcQ5xLvHfPZqf9nzW8zni88QXXYck3Wl9yXOe53zPoizNEWK0&#10;AmPiNRKZudy34ZJEyJDzMQTe43jPY1Z0n+bNEce0jZHOxaagKSH4xfq3uu7GV7j2hpe7zoZXRDYJ&#10;r6zBTp6dA7zK82rBa1xn4y6C1xKvI15PvMHzRuJNrjP+ZuJfPLsSbyHeSryNeDvxTmI3zx7EXp4F&#10;xD7EvsS7iAOIA4mDiENImIcRRxBHEkcT7yHeS7yfOJY4gTiROJk4hTidWEicRQHlA8QHibNdt/kh&#10;4sPER4l/Jz5GfJz4BHGO61IG3aUMutv8JPEp4jOez/UgMXdbX/R8yXMecb5nkWdEMKoYq8Bi8arf&#10;RyKblg7N4/N/fEsiZy5vn7Rq/C5vjDimdZzttiVJb7AEvfTnB7r7KTPbQJLeGJlmXlmRnQQ7E68y&#10;4O+/2vMazy6e1/rX13leT7yBeKPnzT1IzBtJzD3eQryVeDvxDs87id2IPYg9ib2JBcQ+xH7Eu4gD&#10;PAcRhxCHuo2Nw4kjiCOJo4n3Eu8njiGOI07ynEKcSpxBLCTOchtJzhub/0r8G/FhN978CPHvxH8Q&#10;Hyc+QZxDnOv5pOfTxGeIzxKfIz5PfMGNk5x7fIk4z3O+Z0QxKhhLaVRisXiNRGYG92y82K2581uJ&#10;nFnQRy5/qHP8RStf7o0Rx7SPRd09c4IGI123+UjDPXps3G0+1olsQrbol8X12NK/bgUuyLK1YBvP&#10;thdOsB2xveARF3XcDp5HEo+6eIJH09ePptfHEo+7hKDXx9MreCLxpEt7PPnLHfcU4q+Ivyb+5rKO&#10;eyrxt1/puL8n/gF8teOeRjzj8o77R+KZX+u4ZxHPJv756233nCva7rnE84kXfqPHi7/Zdi+5su12&#10;JOZ/q+1eTrzy2223E7Hzd9ru1cQuV7Xda7/bdq8j3nB1273p6pZ78/dabtfvt9xbryHo9e3Xttw7&#10;iN2WtNzuxF5LW25vYgGxz7KW2++6ltufOGB5yx1IHEwcQhx6fcsdRhy+ggIgWIm9pT34Qfh4pB/K&#10;i8hgUG5kjidOWD3BicRJa3qcIjh1bY/TFKcTZ4B1eRaua9bmzJuqcZbC+t5shT+r9WpiXOcJevfJ&#10;un+4r7i/+p7LeXEygbmCecNzKJlTq8ZprrXT+cbZ83/+ePyd3hRxbLIx0r7TlLRn28VN8/uRqWez&#10;SbD5YpstAmzp2eqCLFsrtrmwx7aC7YjtwUU9HiF45MWOxAy6JGbPJV33WM/jiMdf2nVPIJ745a57&#10;EvEUcFmPvyL+hnjqV7ok5677u6923d8T/3B51z2NeAb4Wtf9E/HMr3fds4l/vqJDcu64536j455H&#10;vOCbHfci4iVXdkjMHffSb3Xcy4iXf7vjXkHs/J2Oe9VVHfdq4jXEa7/bca+/ukNy7rg3fa/t/oXY&#10;9fttknPbvY14x7Vt905iN2KPJW2359K2W7CsTWJuu32Jd13XJjm3Sc5td9D1bXcwcQhJ+VASMsR8&#10;BMkYYn63lDIFRIDAiACZShlB1AfTE32ABQi2pyAAE1rGp1PABjKA94J7iyRgw0KpwgduLueDge/N&#10;JULXQWNd4xDWveN7K+837v9pwM8JzBGeLzyHMJ9OXNWg+dV0x9H84jmH+ffeFY2rvSHi2ORjpNO2&#10;BAG2Gm1SJtc1/ywytVjiLcOSssSSMwgJWktaCxpyloJmMe/gYTmngiYhP0bJGTzRC/rJSs5/LQSd&#10;ypmAnJ/u5fyPXs7P8oKGnEEiZy1oEjMEPZ+AnF/p5Qwg511Izq9LBN12byTeDEGTnN9CQM5v94KG&#10;nHf3ct6LYDmzoCHnA72gDyGSzFnIOcmcvZxZ0EnWTMERJUYESgRNFjSynkqC9sFZBusyOQNLBhaW&#10;YDRaTiysuYD1efm6FGFd6zy4T/l7V0XQPFc4i04Encyr8WR+STm/74bGw0fd4rb3dohjk4/F3V0t&#10;QTCPWjxufj8yNVjirYIlZIklZsByrptBazlrQSN7fmRAzjlBk5i1oKWcQ4KGnK3sGXKW2fOLSc4Q&#10;tMyeX0nsZGTPr0uy53aSPUPQkPNbvaA5e4ackT1DznsLQe8XyJ4h5zrZ83FEJnsmSuVMaDmDMkHb&#10;MghjCUaiRSXfh75n/Z1hB5+pCtY1zmPLGViCTuQM/Bzh+cJzKJlHqzemcywj6FXtd3kzxDFjxlhn&#10;iSWLhNGu22Zx2/6zyMCx5FsFS8rAkjIj5WwJOpE0CZjFrOVcOXsmGYeyZ1nehqA5cwZFcpal7V72&#10;nJfzCyFnnz3r0jbkjPJ2qLQNOe/qBW2VtiHnYGmbSEvbfs1ZypmzZ5YzZ88cKDl7Zjlz9izlDFI5&#10;UzCGnOtmz73AbwnBxhKMRgtKSmu2Y31e/h5fDwvrWmex758WM5DZs5QzZ8/JXFrdoLnVTOYYl7d7&#10;cm7c440Qx4waZ7vN5410NlrCACh1bxZL3VOOJd6qWHIGlpiBlrMWtM6aLTmngiZYzJw9Z9aehZyl&#10;oBM5Eyxnzpxl9sxrz5BzuvZMYtalbZk950rbXtDzRfbMa89JaZtgQaO0zWvPurTN2TOXtlnQyJxZ&#10;0FZpO2kKE3KW2TM3hJWVthFgg9mzD8w6WBfJGdQRtCUWiZaQFJT8erbCn5E/bxX4uuprnSd/7/iX&#10;L33PQ9nzhKCbNK8g6Hz2fPiNf3mkN0IcM26MPPzXlEl3LHGAR4w2zO9H+scSbb9MhZwtQbOkWcyc&#10;PZfJOc2eSchSzlzazglayDlU2ubMWTaGPV9kz5acOXvm0javO6O0/UaSspSzzp5DpW3dGKblzNmz&#10;lnNS2vbBUcs51xgmgi0CbypoCsZ15dxP5syvRViCkhKb7chrIL8nvy/R1zlEr8s7fx+loLmCkmTQ&#10;fm7wfAHpPFo9PiFnQPMu2Vp1Y+tj3gRxzNixqHu0JRKw+Vg72fpj/VlkcljCrcMg5awlbclZC1pm&#10;z1ZpW2fOgOUsO7d1Y9jfejkDyDnJnolsadtnzyRmzp4hZ5k9o7Q9n+DGMJk9J+vOnD2TmJPStpcz&#10;Ord1aXtPAnJG9pysOxMsZ2TPvdI2CZrErLNnljMLmteddfas152BlDMH4JCgObuygjroCbq+pKtg&#10;CYrfz2b0Z66CdZ3z2Pewn+z5pCR77pW2E0H7eff+Gxr37bLcbektEMeMHovaKy2JgEeNbTS/H5k8&#10;lnjrMEhBl2XPiaBJxhB0JnsWgubsOShokrJce04bw0jMsrSdZM9ezlZjmF57ZjmjMcwqbfPasy5t&#10;y21VLGedPUPO5rYqEjMLGnK2GsPM0raQM+DAKbPnYGnbB2POmmSgTgRtBHUwVWLWSHnNReR1kNfl&#10;A+qaWtc8i30ftaCTzJnx80QLGtkzfvGTgk6y59WNl/joH8dQjJHOXZZEwA6LY6l70FjCrUpVMTNF&#10;YpZyLs2eIWgiX96eyJ5laRtY2TPLmfc8F5W29dozl7bl2rPs2uZtVS/32TPErLPnXGOYKG2/XWXP&#10;haXtNHvub89zJnv2AZUFnZMz8EG5TvY8VZmzlpOk7M9nA/ozymuToK6jdZ3z9O6VdR+t7DkVtJ8n&#10;eTk3MnJOm8NuaK3yUT+OoRkXbHzGvNFOy5LJFqNtt8VY7OoeBJZw69CvmEOCLpJzLnvWcgaGoLWc&#10;uWsb6LVnzp4zndtG9iy7tqWcqzaG8dpz2hj2vWz2bDaGeUEvICBnmT1nGsNIzJUawyg4WqVtIOVc&#10;lj3rQG0FdKaOnKVMtGA0WlLy/WxBf6bQZ5TXI4S+1iGse8i/gMl7LuVsCZo7t3PZ8w2N5rFru4/y&#10;UT+OoRqj7aMsqYBHjcW90YPAkm5dqkq6TM5lgtbZM+QsBZ1Ze/aCZjlb26q0nEGua9vKnomktO3l&#10;rBvDuLSN7Flvq4Kc9dqz7Nq2TgyTjWGQsy5ts5z1nmfIOVjaJrScWdAye+YgCzj4sqAtOQ8ycz7L&#10;EAvQ8pFSmmvo6yHfW+C68msZ1n0EZdkzkHJO5tGabGmbs+f3rWkc6qN9HEM5RjrLLLGAR8YDTCaF&#10;Jdt+6CeD3gp4KWsx9yPnWp3bJGVZ2pblbRZ0qLTNa8//TMjsGYIONYZB0LzuzHLG2jPkzKXtRNCi&#10;tM1yBroxTG6ryjaG+bO2jey5SmkbyMYwmTkDmT0jIFcV9ISc6wlay8VCSmquID+7Bf+5hfylx7rm&#10;En0fQZXsWQsapW00h+GXP55nmHc0D2/xUT6OoR3HdreZN9q5xxTMaMdtFbu6+8aSbR2qZs5MRtAk&#10;4SqCZkkXCRpy1qVtWd4uOpSE5czZs1XaBlLOcu2Z5czZMwsape0qh5K80Qs6lD3vJrNnL2e59pxk&#10;z4SWc9XGMD4xTJe2paAh5lTOwAdlGaQ5cFuCZiwJhJBSsdBCkl/PBfgzy1f9PoR1vfPY97BM0LK0&#10;DSDmk9AYRnOJBY1fCI+5sbHx7Ni1PUvGSPdZlmDAdkmpOx5gUgfIlV8nQx1BT0bOWtC57JkIdW6X&#10;yZnL21h71s1hLOfQoSTP9YLmbVVpY5gX9Hwi2VZFcPbMXducPfO2Kn3ediJnnz3v5bNnlrPcVsWl&#10;bUvOujGsqGsbmXMmexZBVstZBmemSM5TnT3ze4n1vdkOXwsT4xqHCO15BkVy1oJO5tHqjcmrLG+/&#10;/8ZG59gbW2/20T2OWTFGuidp0TCPGnvY/H7ExpJtPwxCzlrQZXK21557mXPV7FmXts3s2Qva2lal&#10;s2eZOWeyZ0Kftw05TzSGqbVnQj8MI7T2zKXt0KEksrStBc1y1o1hcluVlHPV7NkK6KCOnCETfi3D&#10;EpMUlvxz6/vDjvzcZchrW4Z1D4GWMwhlz8kc8pmzzJ7BsavaV/ioHsesGmOdH1rCAduPxcdSVsWS&#10;bV3qZM+gipyloFnOpdmzLG17QVud25lDSZSc9ZGeXN5O1p4JyJk7tyHnJHsmMSfZs5czn7etG8OQ&#10;OVulbbmtCpmzXnuWXdvWtqqJ0na2MaxMzsHsmYIoyzlU2kYw7k/ONQTNr0owGikoLa65hPz8fD00&#10;fD3ldS7Cuo/AEnQoez5lTW/dORE0zS8W9DE3NO7z0TyOWTcWu8fMG+2MW9LBtqst4np0JSzh1mUQ&#10;cgZVBV229mw2hnlBJ5mzIWjImcvbVvYMOWez54kjPXX2nHRuk5jltioWdNoYhtI2ibm39pw90hNr&#10;z3JbVdIYRmLmteektE1izmfPxQ/DYEHrxjCWs8ycreyZg6+VOYNqgrZFoNFCqYKUlRSV9f1hhT+P&#10;/tzy6xB8LeV1Lsa+j3yf5b2X2TPgeYPlkZOx9gw5Eyzn41Y12sfe2H2Gj+ZxzMrxpe7zLemA7Ufj&#10;KWNlWLLthzpyLhI0KBJ0KmdCZ8+9dWeXyJnL2zJ71oK2GsNYztbaM+ScWXv2csbac9IYRsjsGXKW&#10;a89JY9hVXtCitC0fJWk2hnlBh7JnvfasDyUpy55ZzkCuO9cVNAftkKDrZs5aLiAkIpYX/7n8ejYi&#10;P6O8DlWwrncI6z4CLWeQCNrPj0z2vHo8nU8yez5uVetDPorHMavHWOc/LfmARy2Oki7Ckm1dNics&#10;GVvUyZ5Z0Gb2DIScc53bStBW9gw5s6ClnDl7BqEjPSFoyDkRtJezPpSEt1XpxjC557moMYzXnkPZ&#10;M8tZbqtCaRtwadtsDCOsPc+ytF0kZwTikJytYA76yZyrIiWl5TUX0NegCHmN5TW36d03fS/5Xsv7&#10;L7NnKedT1wg5ExNybv7IR+84Zv3AoynHOv9jCQjPjt4+HmJiYsm2H+oI2hKzpI6cq649Q84ZQSs5&#10;F2XPcu2Zs2fZGCbXnlHe5sYw61ASa+2ZS9tp9kzoE8MgaGTOe5OYkT2jaztT2iYgZ7n2HCptl2XP&#10;LGgpZ8ByDpW2gQ7kDAd6WwI2WixV0OKazfDnla9lWNc5THU5Ayt7hpxlaRvzC/Ps2BsbGxb8zG3t&#10;o3ccc2aMdNqWiEjebsuxlvH9uY0l236wRGwxsLVnIrP2TOhTwzKlbZIy5Axk9qzXnjl75idW6YNJ&#10;uDGsaO1ZZs9aziDUGGYdSlJW2mY56xPDZGlbZs+87qyzZ2Q1cu1ZZ846e9bBmYO2DubMoOUshSQl&#10;NZfQn12+mojral3zPPn7yPdZChrzgeE50pNzM5WzzJ6Pu7HRfe/K5i4+Yscxp8Z53Z0sEQE0jW0V&#10;z+tOsUTbL5aMLbYk8VpyBlUE3U/2DFjOnD1XWXuGnLm8LbNn7txmOSfZM8Frz7zn2ercluVt3RiG&#10;7BlyDnVu60NJknVnkMh54rxtqzEMcpaChpy1oOXacz+C1sFcMhXZM4uqjDp/d6ZjfRb+Hl+XIqxr&#10;HcK6j5agQSJn4OfKKSTmU9c0knnEck6z51Wtf/fROo45OUY7/2EJCWwz2khK3tafzSUsyfbLdHVu&#10;p4L2cpYZdOZQEi/oNHv2goaci8rbMntmQcu1ZyloXnvm7DndWuVL27IxTD/rOencLll7Lsqeee2Z&#10;u7aLsuei0rY8MUzKGZhy9kFYC3q65SxlJAU129GfU39+vBZhXWub3j2z7mVQzjxHCMyb09ZsTF55&#10;PnH2fOyq5m0+Sscxp8ei9g8sMYFHjGwwvz+XsETbL4MWNMtZChqlbS5vSzFbpe1Q57bVGMbl7dDa&#10;c1n2zHKWp4bJbVX6aVVm9uzlLLdV8aEk8rxtlrNce+7JeeJQkiMIzp6LGsMA5AySdWch6FBjGOQs&#10;AzPggG0Fc1BHzpZUipCykqKa7ehrIL8uw7rueWxBW3IGnDmDZL5Q5oy5k8ueb2w8fNCS7uN9hI5j&#10;To/L3RbzxjoPWHICjxid25K2RFsXiBmvlowt6gpaZs5S0Lq8bQm63+wZctbZM689y+YwfaSn1bkN&#10;QevGMN73LNeeUdrWa8/yxLCQoPlQEr2tymoMC5W2WdCWnDOCpiAcKm2HBM2B3paAjSUViSUoC/1n&#10;RX93WAh9Bv4+Xouwrnce+14CS866tH3qWpJzsvacFzRlzzv56BxHHDTO7z6VJN20BJV0di9u5L8/&#10;B9Ci7RsSLl4tGWvqyJlfTTkTUs69DHqSa89e0FLOafasStvcHMad2+mhJCzoQPbMcrbWnnVpG1jb&#10;qiBmKWdrW5XVGJYrbXsxc2kbAdTKnMvkDEJyBlXlnMjDo6Ui0TLSgtLvLcr+fBjAZ2D01ybGNbfp&#10;3TPrXvIvYvr+6+wZ686YP1rOJ6xpfclH5TjiEONL3ddZkgJ48tUjL5h7x4HmRDsJqpS3IeeQoKWc&#10;Wcwyg4aY+VWXt8sEzdkzl7chZ3lqmGwOy5S2CZk9s6D1mdvB7JnEbK09Q85y7Vmetx1qDMt1bpOY&#10;E0Gr0ra1rQpyloLW2XNZYxgHXkvQHLCtYA76ypz5tQQpJX7P8poL6M/L16II65rnKRa0vP9AZ8+n&#10;rRlP548U9Amrmz9dgIpmHHGYY6x7tCWqBMqktxmdO3ukLcn2C+Q8WUEDS85S0GkGLeQMMefWn4Wc&#10;dXm7rHObs+fM2rOX88TWql5zGLLnzKlhJGZee+bObflADJZzWfYMQXNpG9mzLm1bh5KkpW0h6Mlm&#10;z2BycraCv01VKVtYsprNWJ9VXo8Q1nW3se9nZTmvaWbkDI5b1egce3V3Gx+J44gjMEY7F1nCAluO&#10;tt3Wc+DMbkuyk6FOc1hZBm3JOVfeFoLegcTc21rVEzSyZ8jZKm9b+56ttWedPbOcdfbMgs5kzyTm&#10;os5tmT1XXXu2tlVx5zZnz5BzKHvmxjCZPfO6cyJoEUhD2TMCcR1BcxZmCyBPFUFbItKSkl/PJuRn&#10;0++rYl13m/z95HutJZ0RdCLmXmkb8JzqZc+Nl/gIHEccBQMnjY10fmyJC2wx2kz2SVt/NluwJNsv&#10;nD0PKoO2BK2z50wGnQo6mz3r8naSPRMyewYye7bO3JaC5uxZN4fJ7FmeGsZrz7I5jLNnPnNbPhAD&#10;ctblbc6eIWi99twTtH3edlH2LAVdVNpOBe0DsQzMICRnxg7+WVgcWiZlaFHNNeQ10O9ziOtchnUf&#10;QZmck1/iAqXt49e2PuyjbxxxVByj7fWWvMDWYy0S9ezMpC3JToZByLmf7BlYcg6uPZOUQ53bUtDW&#10;2jNnz88Sp4al5e2a2XNPzr3smdeec9kzUXQoidz3nG6r8nJmQbOcQdXsmYMrC7p/OdvBX6KFUZZB&#10;WzLC61yFr0UV5HUuplf1sO5pmaClnAHPqePXNP/XR9w44qgxLuo+Yt5Y54+WxMDWOMjE+P4wYwl2&#10;suDs7akUdCh7DglalrYhaJa0FjTkDMx9z0LQ2ew5e6ynPDVMZ898ahjkHNz37AXN+54hZ973DDkD&#10;fShJcO3Zy7nu2jMH0lBpux9BTwR7LYAJIOTk1RBKCEtUcwnrGshrw+8ziGtejn0/FwJ1/zPZ85qG&#10;L2/35g9nzyesGu8cstxt6yNuHHHUHW6zeaOdliUzsF1ykMnsOW3MEuykIelWETSw5AyqyJkFzXIu&#10;69xmQct9z6HmMMjZOnMbcga8tSqUPSenhhG871lnzxD0xL7nnpxDa8+7kZzl2jPkrLNnfShJ2dpz&#10;8FASH0iDgvaBWAuasykrmJeJWWIKxUDLRwpqLiGvhX4NYlx3G/t+WnIGqZzXNmm+5OV84qpG99Q1&#10;3X/ygTaOOPoc57knzBvpNCyhgUeMjZOIZoekTcFOAi5vFwmaM+dQ9gz6KW9LQbOcgZQzl7eloHnt&#10;OcmehaB19synhnH2LAWN7Fk3h3FpG0DQ3LldlD3z2nPZqWF67Vlmz1X2PbOcM9mzD6RBOQMVlJmB&#10;yJlfLakopKD01/J1LsHXogx93UNY9xNYctalbcwZnj88p45fPX6qj7BxxDHJMdZ9viU05hFjs6Pc&#10;bUm2X7i0XSZoZiugxMxyrppBs5xTQfvytrXvmQUtm8NY0Lq8DTkDlrMlaN5alZa3ScwQdJVjPfnM&#10;bQias2e5tUo2hvHWKr32zOVtve9ZlrYHsfacypmoX9quJ2hLKCFYSlpS8uvZjPXZq2BdewvrfgIt&#10;aK6oJNWVRM5G9ry69TMfWeOIY0Dji90XWlJjtl/cJDENXyYNmfLroKkq57K1ZylonTkDM3tO5OxK&#10;s+dkaxVR1BxWtPZsHUyS21qlytuh5z3r5jBkzyxofiBGP6eGsZwrrz0LOYeyZw7EMjgXybmHHfw1&#10;lkhCSCnNRfga6OtShnXdbXq/WFn3E/fbEnRSWfGZM2fPJxOJnFc1/jiPwoOPqnHEMcAx2j1QC06y&#10;3dhwnjZmyXXSkHQrZ89eyBorew4JOpQ9Jxm0ErQsbXN5OydnItccVpA9Q9B8rGeaPbOgRfYsm8Mg&#10;Z32sp86eZXOYPJhEd25b2bO19iwFreUM9Nozyxno7FkKmoO1FcjBRLDXAshjCSWEFtVch6+DvEYW&#10;1nW3se+nJWeQZM5rx5M5Ikvb+EXvxNWN9omrN/6jj6ZxxDEFY6SzyJIcs30i6eHKpE3BTpLJZs8g&#10;lD0XCRpyBr2DSfIZdGjtmQUNOdfbWpXPnnVzGMrbLGfOnlnQkLNsDkvXno3yts6e9yPS0naaPbdT&#10;Ocu1Zy3nKqXtorVnK3sOC7oX6G0BTMDi0DIJIYU017A+t7w2RejrHqY4e5b3n39hw0lhvcawrJwx&#10;n467obG/j6JxxDGFY7TzCUt0CaMkisXDJWlLsIOgTNBVmsMsQYfknBf0hJxl9zYLmk8O04LW2TPk&#10;nGsOIzFb5e3cudskZ7m1Sh/ryWvPOHM7ETSJWa49y/I25CyzZ/28Z509y/I2y7lo7VluqwJSzqmg&#10;fSCWwRmE5GwH/jwsDi2TIrSgQtT5u8OG/mzy+ljo6x6Cf6my7in/Mibvf29ONBM5W9nzSatbn/fR&#10;M444pmGMtFdZskuApMc22n82A7HkOlkmm0GznKWgtaQhZ7xqQZftfU6zZy9oXd7+a589FzWHcfaM&#10;vc+QM04OS7JnL2jdHAY5h471lM1hoWM99alhsrydETSJORG0z54haLn2nAiapDyZfc8yMIMkYBuB&#10;HNTJnPl9CCkgS05zFX1typDXvgjrfgI7e0bW3MjJGZywpvm7uO4cx/SP0fZqS3jMNsmxoDP7xDFL&#10;roOgqpwtQVtyZjFLOScoOWeyZyVoq7wNOUtBc2k7yaCVoKs0h2VODiNCzWHZteeJ5rCkvO3XnlnQ&#10;cu1ZNoflsmeWM1HUuS3lDFjOXN7Wci7KnjmbsgI5qCJoYIkkhBbUXEZeD32dLKxrb2HdS6Dl3IPE&#10;DPxckXI+aXXj4eT45DjimP6RHGRyjSU+BieObT6Dz+625DoIqggaFAnaypxZ0KmklaC5e5sz6LLs&#10;mcvbunO7TnNYWt4mMVvl7fmEfGqV3lqF8nauOczLGeXtomM9J87cnhC03Fo1sFPDKBD3MqVscC4S&#10;9FTIGVhymsvo6xOCr7W+/nns+8n3Onv/IedmMj+0oDGPjlvTfbIPlnHEsYnGaOf3lvyYLUbbbqsZ&#10;KGlLrIPCkrGEs+cthZhzggZeymWC5uw5U95WgtbZsyxvp+vPQtCyOYwFHWoOY0Hr5rD5KnuW5W3I&#10;WTaHyWM9q6w9c+e23FpV1LldZe0ZQZUFXZY99wK0HcyryhlokWi0hLSc5NdzBeu6lGFd+zz2/QRa&#10;zsicUdpO5ocnlfPqRvf4Nc2X+wgZRxybeIx0fmVJkMGjKrddPLMkbYl1EFRtDgtlz/xqZdCpnEnG&#10;jJU9J+XtEkHL5jDOoHPZsxd0/tztfHm7aO8z5KzL29j3HGoO4+yZz90OrT3LYz1lY5gubyfZM8HZ&#10;Mwu6Tud2NjiH5QyqCDoRB79WQIpJi2quIa9HVax7oLHuJdBHeiJzTuRM73mOyOz5pHXtBT4yxhHH&#10;DBhYZ1nUvtMSYcpo12031rL/bBNgyXUQTFbQaQZNItYZtBa0Lm9zBl20/iyzZxZ00hymBA05c3mb&#10;BZ1rDjOyZ24O4+5tfXIYN4eVnbvNJ4fJtWdsrZKChpz1QzFYzkXlbc6eKwmagnD97HlwGTTQgppr&#10;8DWQ10Jen0KMa27B907fT5DJntc2CQi6Nzdycl7TPMlHxTjimGFjtHOjJUNmi9GW22p00x9oYol1&#10;IJB0LSlLQoKWci4SdKg5LJNBezmnglbZsyxvy/VnlrMUdJ29z5w9l3VvZ7ZWEdwc9g4haH0wCcs5&#10;tLWqcO05lD0TLGeQkzNRf+3ZFoCFKRRCS4nfR3roa1OEdd0trHsJkD1P3HuS85q8nFnQJ65ufMpH&#10;wjjimIEDmfRoZ6klRWaz0bbbfvGmzaRNuQ6AQXVvW4JOs2dgCFo2h5V1b5eVtxNB++zZag6DnFnQ&#10;wb3PXtBy7/MuRNG52+n6s8+eZXkba8+yOUw+FIOzZwh6ENkzy7muoAedOQMpJC2o2Yr1+eT38L4K&#10;1nXP07tn+l4Cvs+pnJPS9oScWdDJvFnd/JqPgnHEMcPHovbPLDFO0HHbXbDp1qQtuU4W+YAMS8yg&#10;avasBZ2RM1CC1s1hlqBl97aUM+DDSXT2nAiaxJwI2mfPub3PJGZr7zPK27o5DOvPveaw7N5nvbWK&#10;Tw6TzWGcPcvmsCrHelrZMwhtrcoImgLxILNnloYWSRFSUpHsNdHXSqKvfRHWvczIGWXtNRuT9zp7&#10;TubMmvb3feSLI44hGSOday05MptD0skzpe0/n0oswU6WKk+wGkj2TLCc+xG0lT1b26t47ZkF/UxC&#10;Nofp9WfdHCYFnX8wxkRzGASdyZ59eVt3b8vytsyeZXlbZs+gcGuVl7MsbYO0vO2DsZQzCAm6VvYM&#10;DKkwWj4spLlK6JrIrzXWdc+Tv49MprS9tpG8WtnzSaub633EiyOOIRsjnVstQaaMdtyjL5j+x1Va&#10;gp0sZRl0KHsOCZrlLAWdSNqQsxZ0Zv3ZC1pnz7q8zRl0qHs7dDgJ5Jwrb5OcZfc25JxZf+YHY5Cc&#10;c81hBYLOdm9PZM+yOUxnz3JrlSVo3RhWJOiQnEFVQVsyASEZ8ffln81V9LUJYV13G/te8n3mhjC+&#10;/zp7PnXVeNdHujjiGNIx1l5hSTJllKSyeNz+synCEuxkKZIzqCponT1LQYfL2z1BV+3efoqXNOSs&#10;15+T8rYXNDeH8fqzzJ5lcxieXCWbw3T3Nsu5172tHispBM1bq+TRnkn3tixvE9y9rZvDWNCQcyJo&#10;krKZPROcPRd1btcTtCWALJZMNFpKcxm+HvoalWFdewvrPoKenCFmW87glNWN+09e1X2Sj3JxxDGk&#10;A41jY+3rLVFKth9DJj21D9mwxDoIWM5Fkg7JOSRolnQmewZCzjlBk5CloEFa3iYpy/I2C1o+HENn&#10;z6Hu7ZygfXk7073tBV1U3k66twnIOSPoguy5171dXN62msOqlLc5+AItZxCSM6iSQVsykUgZSVHN&#10;NfS1qIp1zW1698u6j8kvYWux3oymMFvO+EXumLXdp/kIF0ccs2As6lxoSVOCx1Vibdr6s0FhCXay&#10;lMkZVBG0lnMoe2Y5TwjaXn9+vCFoXd4OCVp2b3N5G3Lm8ja6tyFoa+9zrnub5MyCls1h1t5nfbRn&#10;le5tK3uGoPttDquTPXOwt0WQRQvFkpCW1FxGXxtN5pr69/qa2+TvI+jJeTxz30EiZ0Bz4+TVjc7x&#10;a9w/+KgWRxyzaIx1/tuSpmTLsbbbOnmutP3nk8GS6yAoEzTLuaqgWc45QRNa0Nb2Kl3iZkEje7Ya&#10;xJLyNiHL23L9WW6vQvc2N4ehexty1t3b8uxtWd7Wgkb3thR0svc5UN6We59leZsFXWVrVSJoL+ey&#10;8rYO0sXZsyWBCXIyCaDlJL+eLVif1foz670JX2P/WkzvXln3cCF9f+GarJz5FzWZPZ+0prGvj2Zx&#10;xDELx1jnEkueGUY7bvvRwa9LW3IdBJMRNMu5VNAkYyuDDmXPmfVnItS9LQ8o0eXtpHubxJwIWmTP&#10;1uEk3L3N2bNef+bmMF5/5sNJ0L0NORd1b2ez54kHYxRtrZLNYSxnlLcL5Qx8UJaBuljO/WfQDEuI&#10;RTUX0dekKtZ1tpm4V/oeQs5nivVmRsr51NWN7km3NF/lo1gcccziMdr5rCVQzQ4Dfq60JdfJUkfO&#10;/Qqas2d7/bmaoNMGMSXopHvbEDTknBG03//M5W15OEla3laCTs7eJtInV3H3thc0b6/S5e29vZxt&#10;QU90bxc1h2lBQ85VBS2DdKi0DSYrZokUlRTXbEd/dv6a34eQ11Vf7zD5e1gqZ+KU1Y3OqTe1Y+Yc&#10;xxwao50vWhLNMErCWTz5vdKWWAdFHUFrOUtBs5y1pIsyaGt7FeScK28T1voz5JwImsRcZ3sVl7dz&#10;giY58/aqdP2ZeB3JORE0iTndXkVizq0/k5x5/VmWtxNBq/K2FHTR0Z6h7m2Wc0bQPjDLQF0s6F7Q&#10;z4sgixSLhRbVXEZeDwu+nvoal2HdvzPX0ffXjif3V95zzAGZPZ98c/dtPmrFEcccGhUax8CjLhgn&#10;GU6uw9uS62SRch6koHNyBl7OlqB19pwTNMlZChpyLhK0frQksmcIuk73ti5v60dLcvbM3dtV9z7r&#10;oz21oLm8rdefZfd23fL2VGbQUkzy67kCf2b5+fl9CHld5XUuIn//sOa8Mb2/8p6znE9d2xg/aeX4&#10;M320iiOOOThGO5+xhJoheRLW5LZhWYIdBJMRNMvZEjTLWQs6K+ewoKuWt3n9GYKGnBNBi+xZbq/S&#10;689S0FzeloKW3dvp+jOyZxY0iRmCRvbMgl5QQ9Bc3oag0/K2yJ5leTvUvS0FreUMQnIGlggkLBAp&#10;F42U1FxBfu4iQn8nuabiOhfT+0Uqe+96Ze0iOYNT1jRe4KNUHHHM4THS+YolVU3yNKw+t2FZch0E&#10;VeSsxcwUZc8saZazzqAzgiYhAzN7rihoZM/66VXcva0FzXJOGsRIzNb2Kn72Mx9OwuXtou1V3L0t&#10;t1cl3duEdTgJ5CzXn7l7m+Uc2vvMgoacy8rb2cA+QdXsGViSYaS4Zjv6c8uvQ/D1k6/VMe4dytrr&#10;xpP3Ws4Ac+DUNY3mLsvdlj46xRFHHJQdH2OJVQNJ132utCXWQVGUQRdlzyFBs6St7DmVcyponz17&#10;SbOgOYO2BM3l7bRBzGfPuoN7QtC98nYVQYe2V8lnP0POIPdwDCFozp6z26uqH04is2cgs2dQtbwN&#10;QpKuIuh0C5AQDiMFJQXG72cD/Pn057T+rAh9Xauj71svc8Z7K3MGp6xp3n7i9+97nI9KccQRRzpG&#10;3VGWYDWbJWd4V98rbYl1EEg5D0rQMnu2BA3KytssaKvEzYLW5W3dIKbL2+n6sxK0bBALrT9b26sg&#10;Z7n+jAYxXd6GoJE9S0HL9WctaKu8zYKukj1rQRfLuVoGbQlHYglLimw2Iz9zCL6G+rqWwfcpvWcQ&#10;81pbzgD3/tR17WUL6EfXR6M44ogjN8a6L5k30tlgiTbDaNc9cnG1B21Ycp0sZXJmQnIGAxE0yViX&#10;uFnOskHsySRlFrQ8PSxX3i4TtF9/hpwB5Dyf0Nurqgha73/m8rZcf+btVdajJaWcE0GTlM3ubS9n&#10;mT2DouwZQXwy2TPg062KsMSlqfr3NjX877ReJ4O8nvL6hsjds7W9kjYIynlt86s+AsURRxyF4/zu&#10;U+eNth+2ZJuhgqQtuQ4CLWhL0kXZM6gqaCnnKg1ij/OC5uxZb7FK159JzCxoWd6uKui0g1uUt1nQ&#10;mf3PJGa9/1mXt/X2qlTQJOdE0CTmpLztBV1W3i4TdFl5OyRnUDWDTgTDrwopsNmI/Gzy89YhuYbi&#10;epbTuy+Z+7V2I732pM2/dMn7jPt+2prGv/vIE0cccVQeo+0fW9LV4EEbmwWaxyy5DoIyOZcJmuVs&#10;CZrlnAhayJkFzXKWGTQLOnNACYlZCtra/ywFXeX8bex/Dq0/c3lbN4jx+rN1vCfvf9bbq/Txnnr9&#10;GRk05CzL26H1Z5az7N7uN3sGthyy1Mme5fvZBH8u+doP1vW1yN4n+p5vBgOWnE9b2+icsab1Vh9t&#10;4ogjjtpjtHuWJV7NNmMtt6XRPGbJdRCUCZrl3I+gMxm0knNI0Gn27AXN5W2gO7iloEMHlHCDGGfP&#10;8oASLm9D0PNZ0D575vVnCLq3/1k9XpLkbB7vSWIu2l7F5W25vUqXt1nQocNJLEFDzlWz58qZM/Bi&#10;0bIBWlYsNCmz2YD1Weuir20x4l75ZjBgyfnUtY0HT1sz/s8+ysQRRxx9jy92/0mL12Lz0bbbVj1o&#10;w5LrICgTNGPJGViCzmXPICjonqRz5W0l6GT9uaKgZQZdJGi5/3m+FzSXt3WDmBQ0l7dD529DzpMR&#10;dNX1Z13eloEbcEDnAC+xxZClSvYs0WKbDcjPxe/lZy5FXdNi5D2ir0XmzMj7S5nzH4+6xW3lo0sc&#10;ccQx6fE5t8O8sc4vpHxt+FATW6yDokzQAylvAyVobLHSGXQ/gs50cJOYiwQNObOgc+vPhGwQszq4&#10;i9afZYNYbv2ZSMrbJQ1icv35OILL21LQ5uEkFKx19gwmm0Ezlni0qLTEhg3rM8hXRn9dhHUtbXr3&#10;YuL+UNYsMmegM+cz1jS/7SNKHHHEMfAx2jknL2VF2jzWNeU6CIrkzFQRNEtal7aDghZytgTN689V&#10;Bc0d3ImgScxJg5gXtNz/XCZoyBnw+nMqaC9neYKYFnTx/ueeoK3tVZw9Q9CT2V6VCeBEEtz5VZAX&#10;hA1LRovHQsst9PUwwP9m+VoHfR3Lmbg3H7iJsmYcQiK+p+V8+rrmsT6KxBFHHFM2zu++nUTdMuUs&#10;eNToRpJp73hQS7L9IuUcEnTdDJoFLSVdVdA6ew4JGnKWgkb2DHj92TriMy1vE/IBGfoEMc6erRPE&#10;eP051MFd3CAW3v+clreFoDmDrrL+HCpvyyDP1MmeLfmEkIKbDejPJT9rDr5W6vpVge9J8iq2UTG4&#10;jyzo09c2xk+4ofFcHz3iiCOOKR8j3b+ft6j9Zy1lCWS61WgzWZfWkp0sUyXoTAZNQmZB8/pzr8Tt&#10;5ewFbXVwQ9BSzixouQc61CDGHdwyg5aC5uy56IAS2cGtG8Qg6N189lzewV1h/VkI2ipvA6u8XWf9&#10;uaqg4/qz/TklZ8n3fN3E+3L8fVnXMNebQSrn1Y2/nHRT92991IgjjjimbZztNp831r7ZkjOASHvv&#10;SWD+2dJatP0g5RwSNJi0oAmZPVuCDq4/AyHoOh3cPUFPPMGKBQ05Vz1BTB7xyevPGUETLOiiA0qk&#10;oIPrz4Qub1dZf66fQVuyEHjJsHyKYJFJqfH7YcL6DHgtg69T8srXrxL+XiRnamfXmwH/goV7eerq&#10;1m0LLo8ng8URx6Ydo90T5o102lLODEs1WZceG3ebT3JdWsu5rqClnIsEzeVtkMpZNodVELS1/lx0&#10;BrcWtO7grtMgBkHrJ1jxCWJAN4hB0LpBTAqay9uFDWJezkCWt1nOWtB19j+XCZplw++L0BLTghtG&#10;rM9lkblG/n11evfhA4mY9b5nJee141/w0SGOOOLY5GOx+4d5o+27tZgl+P6Wo223gz99zPo7Vagi&#10;Z6DlzGg5VxU0SLdXARJyPw1iGUGTmJMGMSFovcVKnsFtCVrvgZYNYpag5fpzUNAk5+QEsRqC5gxa&#10;rz9LQcv153qCtoSRRwsphJYai26Y0J8l9LUkc63E+3JwH+g1KWnn5QxYzqfd0HyFjwpxxBHHjBoj&#10;na8VSRrgzx49tsFt4U8fs/5OCCnnIkFXWYPWcq6WQYcFzRm0LG/XETTkrAWN7Dl3xCeJudIZ3F7Q&#10;RQ1icosVrz+zoK0TxHj9GXB5u+yAEkvQ9bdXaWFksWRUhBTdMGN9tiJ4GaAe/voH1psB7t3p6xp3&#10;n3Lzxmf4SBBHHHHMyDHWfdm8sc7dlmAlONgEZe8627GmW9CZ9Wdd4haCtjq4paAhZy3oZIsVkQja&#10;y5kFLRvEpKCTQ0oMQXMHtxQ05Fx2xCcErRvEQoKWDWKcQQcF7eUsBZ2Wt2sKGuSlkccSUggtOfn1&#10;TKPs3yc/VyH+GvG10tcvCMRsrDcD3DMv5+vmzXOb+QgQRxxxzPgx2vmmJVkJ1qZxROj2OCZ01P47&#10;jJZzmaAtOQMtaCnpQQhaN4hpQctDSiBnKWi5xUp2cIcyaH5IhiVofkiGlUHLDu7CPdAkZ6uDO82g&#10;Scz9nCBWp7wNTHEoMjKqSEh41vc3JfLfJP/9VeBro69XFT5QUNIGuGdn3NRc6H/i44gjjqEalE1v&#10;NtZ+wBKuhJvIthwNl72nXdBEXtCuJ2cvaF3eTgRNYq4i6FCDmJVBy4dkcAf3fEJn0NZDMnj9OSTo&#10;KluseP1ZbrEKCTq0/1k2iEk5s6AtAXBjkiUPTZUtVlJ6LDv9vZmI/HfKz1OKvybW9SomvIUKLCTO&#10;WNP4y6lrxv/J/6THEUccQznOc9tvNtL5tiVdCTLozRd13HZjbUf/myzni9c6LMqymWSkAPxbJPTv&#10;29Kz1VjXbbW467YmtvFsd8EEj7iwS0KnTJtgmT/W83gS+RMIZNlPJp5CEv8rIpE3keyPJhJ5E8na&#10;NIHTxZK90cRzr+i65xEv+EbXvYh4yTe7bscru24++FbXvZLY+dtd9+rvdN1riNdd1XVv+G7XvZF4&#10;0/e67l+It3y/695+Tde9g9jt2q7bndhzSZeE3XULiH2Xdd1+xP7Xdd0BxEHLu+4Q4tDru+5w4ogV&#10;XXck8e6VXXcUcTTx3hu67n3E+2/sumM8xxLHreq644kTmNVdd5LgZOKUNTanJnQynKZf105wunpf&#10;hTMCX8vXTYH8N1RFXgsLeR1DnLW26SsabVPO4Iw1rVUnru5u53/C44gjjqEfi7pvmjfaedCSMzh8&#10;2Tfc/Q+8zt37wOuda72QeLHiJQY7GrxU8TLPfMHLBa8gXknsROwseBXxaufar/HsQryWeB1B/8b2&#10;G4g3ev7FsyvxFuJtxNuJdxK7EbsTexB7EQuIfYj9iHc519mfOJA4mDiEOIw4gng3cTTxHuJ9xDHE&#10;scTxxInEycSpxGnOdc8gFhJnER8k/pX4N+JDxEeIfyc+Rnyc+E/635zj+S/iv4lPEp/yfIb+Dvgs&#10;8TnP54kvCL5IfElAvz1loN+OKkG/KaWv+n1kuul2zncPjl/sHiL+suFSkr4S89pGY+FNjf38T3Qc&#10;ccQxq8anu9uQpJdbgj7iuivcgw/tkuGBB0mI4yTQcRJoAkk0B8k0A4k1hQSbQpLNQMJNwP8HSXec&#10;pJtA4k0g8Y6/qUfjzQQJuEECTiAJN0jCDZJwAom4QSJOIBE39iT2JkjGDZJxY1+ChNwgGTcOIEjI&#10;DRJy41DnmiTkJgm5SUJuHkWQlJsk5Ob7CRJy8zjiBOIkgqTcJCk3ScpNknLzTIKk3CIpt0jKLZJy&#10;68MESblFUm79B0FSbn2CICG3SMitcwkScotknEAybpGMWyTiFom4RQIGbZJwm+SbQNJNIIEmUEBv&#10;jwhGDeimVmKxQH8dmWqazQvchsZFOe7ecHFG0AvXNn94yjr3FP+THEcccczaMdY+crORTlcKGiXu&#10;eRTrNVf84jTXHadM1xS0lrMWNEtay1kLWkqa5ewFnchZChpyDgmaMuWgoClbTuQMDiKkoA8njiT6&#10;EfQHSKhVBA2koFnSUyFoiLYueXlEpo5ua9Tddu+VlBX3egBQ0j5DkWTN6xqd09c1jvQ/uXHEEcec&#10;GF9wj6Vs+mYpaQtI+h3fXekaGyYjaC1plrPOoGX2XCbotxKQ8zuIuhm0JWiZQb+XqJtBn030K2gA&#10;QYN+BK0lTTeuL2yZRAbJqPvNvd90H7vl7kTMvUNIbE5fO379gp+5rf1PbBxxxDHnxuLufpaYJciu&#10;t1+8wa26/QiSJkredQTNkg4JGvQj6LIS915EmaAPIcFWzaBPJPotcf8nUVXQPotOBM2SrivoupKG&#10;OPg1MjWMuXs3XOQ+esu9yaMhJzq2bTkvXN3c2f+ExhFHHHN6nOe2D61NM9hWBVHv9t0V7t6HIVVk&#10;1FUEXbT+DLjELdegqwqaJQ1Bs6QhaFB3DVoKmjPoY4g6a9DIoosEjXVoCPq/CRb0pwkucW8qQQMt&#10;lMhgGHN3b7jEfe4n65M1ZbmdKifltY3umWubFycPwokjjjjiyIzzmjtttqj955Cgma3HGu5DN5E8&#10;mjuSRIvkbAkaUpaSlmvQ01Xi1oLWGTQEjSxaCpoz6FOIOhn0x4gyQYcy6H5L3FHQm54xt6FxgTvv&#10;Z79VYrbL2gtvav3orFXdv/c/iXHEEUccgbGoe/Rmo51WSNAgOZTk/Ja75rbjXKeBJjIueZcJWspZ&#10;SrpukxgLOlTihqCBbBKDoEEdQaPMfTxhlbgXEjqD/hDBggYQtOzkriPoogy6SNIs3arQzYwMiDE3&#10;3hp1oz//NYm5LcQ8gRTzGesaG09d13qD/8mLI4444qgw0EQ20vlOoaCJzcgHT7zoHnfFL0933UTU&#10;IUHzK4QsJS0z6MkKGl3cINTFXTWDfg8RErTMoMsEzSXuKoJWndy1S9yTETSgmykkk/06Us6ou3fD&#10;Je6SX/6vO22NJeaekGX2fMaa8bPiM5vjiCOO/sdI93mbjbTvDwk6FTXF9Mdc8ID7/m0oB7+M5KoF&#10;LWE5S0lbjWKWoFnSoSYxLWjAJW7easWCDjWJSUGjxM2Cxjo0C/p0ggWNrVZS0ChzyxK3FDQaxSoI&#10;OlPmZkEXSZrl3K+k6SZG+mDM3b/xQnfOD//kFq6j7DjTADYhZ1napr/39XgSWBxxxDG4Mdb5z81H&#10;OxstOWegWP9YEvXVvz7BtZOyd5mgrQxaCDqRNOSsBS0zaKxDyxI3QBe3LHHzGrQscWtBY6tVUQbN&#10;gkaZWwsaWbQU9EcJq8QtBQ36FbSU8yAEDegGRirRbo25X979HffxH9yV7FnOS7nHxMMuGu3T1zS+&#10;876fuR38T1QcccQRxwDHou7jSNRfL5I0P2oS759yyV1u8f9AWCh9lwkacq6SQVslbtkopgUtM+ip&#10;EPSZ9PmqCBqNYixoudVKCxpIQdcpc09G0HTDEuT7SJYx12iOuat+c7M7++aHkozZkvIEXM5ufvXU&#10;G7t/7X+K4ogjjjimcHzSPWazsc5vtJwBCzrzBKvRpvv2r05z7Y1oIkNGLQXNkg6VuFnSMovmEnfR&#10;NitL0Po0MSloedwnN4nxXuiQoH0nd1+C5iy6X0EPOoummxYxwalf92242H3ux3e40wKNX1mSLVOd&#10;hWvHbzjkt25b/1MTRxxxxDGNY5HbkUS9tkzQAN971AUPu8/+6FzXSrq9OZNmOWtBA51BgyoZNB9U&#10;YjWKsaB1Bi0FzRl0kaCxDm1l0LzVigUdOqxEr0NLQffbKNavnAHdoNzrXGbMtUjMN/1hmfvYD+92&#10;eCynLWMNZcxrkTE/HDPmOOKIYwaML7jHbj7a+V2RoPk50FvRn20z2nCfuAUSmk8S5hK3lUHLMjdn&#10;z6E16KIM2urktkrc3CgGQcvjPquWuHkvNLLoyRxWsilK3AzkNJfBNTjfXfqLnxU0fVkkWfOSU2/s&#10;PtL/VMQRRxxxzKAx1n0+ifpWS9BS0gkXuuQ5z6evusT9/j4IFhm1kUHnBC0zaC5x18mgeQ3al7iT&#10;rVacQVuC5k5uPqxEZ9CyUUwLGlm01ck9iK1WlqSjoPsDn3vU/f7By935//MbZ2+Tsjlz7Xhz4drx&#10;sSjmOOKIYzjGou4LNh9t31kk6G1I0AnJ12234xW/ctf/Dpkqyt8sasqgMyXuKoLmbVZVMmggj/uU&#10;JW5L0Migyw4rqSpo0I+gdRYdJT0pOovcL+/5tvv4D+/yD6+wRWzT+K/Tb3GP9rM+jjjiiGOIxmhz&#10;ly0Xd/6Yy54JFvS2Evr+ZuSYd1y92v3vnw92jaTsTaJOJV1V0KEStzzuUz/RqiiDRplbH/cJSUtB&#10;60axKoJGFl11LzRLuiiD1oKuK2lDYLMSrC+PuR/84Rp3xtqGId4wlC0/fNZNGz/sZ3gcccQRx3CP&#10;Lca6b91icfsnZYLezrP9Rb3MeocLW+7AZUvdD/5I4my9lmQqs+gyQYdOE+NGsZCgkUX3K2h9mlhI&#10;0HUbxaSg62TQdQUNLKHNFkbdhvHF7pu3/cidtW6jKeAQZ9zUuPv0tY2D6e7GB1nEEUccs3Asdo/Z&#10;arR9SxVBP4Khr/G6/QUb3aduJVl1Xk1SZUmXCRpZtCVoZNFFgpbncVdpFNMZdOihGUWCRgZddx16&#10;0IKGxPh1NjHqHhq/wP3XrX9wC0m21Ru/wPhdH1jbfeG8eW4zP4vjiCOOOGbx+HR3m60u6HyOBH1f&#10;Ts5ACHoHzyMvBl231eKu2/Oa1e6WPyHLhaghaRY0gKD1OrQscbOgxXnciaRDh5VIQfM6tNHJna5D&#10;Fwm6bKvVIMrckxG0xBLdMDHmWs0xd8sfl7oP33J/jW1SSRm7c+ZNjWvOumnD3/oZG0ccccQxx8Z5&#10;bqstx7o7bb24fXMog5aCfhQJ+tGeHS7quqd++R73b+suc61xEnQTJW+ZRVuC1hm01ckdErRsFIOg&#10;ATeK8VYrUCToPhrFKpW5BynorOSyXw8BnUXu3g2XupH/uY0y5UaSLX/gZlvEAU454wb3WD9D44gj&#10;jjjiwNjmws6ntlncuQtZdEjQqaQv6brHEI8ltr+g6559+V3uq784x/3loQWum2bSUtDAyqC5zF0k&#10;aKuTWwm6dB0aWOvQELQsc4cEHSpzAynoQUiaMQQ44+j9Wx9qXOBWrF+ZrC3j/GtDvCYL14136PWX&#10;p6/a8Bo/DeOII4444giNbS/q7rTthZ3vPeKCTpclnRE0SRlAzszjLiXwfcqsn/21P7vjVi51N9y5&#10;0HUg6iZErUvc3CgW2gvN69Ba0LpRDGXukKCtE8WKBF3UKFYkaJ1FS0lr6VaBxadlOIPojLiHxy8k&#10;Kd/ozrn1Lnf62uTMa1PCFgvXbhxfeFProwvXPPhkP+3iiCOOOOKoMx5xUedjLGisQcsyN2fQ4PEk&#10;aPAE4olf7ron0euT6BX/m+defo+74ldY70VWjUxaCtpqFGNBI4MG3MmtG8WQQesTxeoKumontxa0&#10;lLSWsxR0XUlDgPp1pjDq2vTZvvfbte60tQ1Hgq1dwl64tnnb6be4v/PTK4444ogjjsmO7S7q7rXD&#10;hZ2brBJ3kkF7ST+RBU08mXjKZV33V54n0N95wdfvcv/1w8vdbfdCusimIWkWNGfRMoMONYrxgSVF&#10;R35qQVvbrbSgpaStMnfdDLofSQNLkNMJ/Rs6o268cYH7xT3fdl//fz91/3rzQ5QpVz/li1m4rvmT&#10;M9e1Dz326l9t46dTHHHEEUccgx47XOqesP1F7cN2uLB9TyaD9oJOM2gl6L8m/uYrXfdUz998peOe&#10;8/V73cdv+aYbH6csuinL3Cxoq5ObM2gWNB/5yWVu60QxCBqE9kOzoCezDl3ULKblWxVLnFMF/f91&#10;Frl2c8z9793fcZf98ufuIz+4P2n00o91rJIxn7mm8YfT1zUOPWPd/Y/3UyeOOOKII45pG2e7rR9J&#10;sn7MJe1fPPbi9niaQROmoAnI+W+Jv/tq1/098Q+X9/78Nd/6vVt6+7nu/o0QM0s61CjGkmZBVzmw&#10;pE6Zu2w/tCXpqciigSXTfsF/r/fvaDQXu7s3XOJuo+z4+7f/wJ1z61/caWtb7oybehlyzc5rt/Cm&#10;8daZa5s/PWNd4wA/O+KII4444pgR49PdbSiT3vlxl3Q+/4SL2/chi4agWdIQNOAMOhU08TSS9DOI&#10;pwP6+jXf+b1buGalW3bHJ90DD1PW3Ho3AVkji5aC5kaxIkFb260gaJa0FnRZFh0StJY0RCglrcVb&#10;BMuU3/cD/W87vX/LfSTiW/90tbvqN7e4z//0DvdRyozPumk82ZucNHaRjFnIdcV85rqNt5y1rrEg&#10;PqwijjjiiGOIxhMu7h7+xEtbDz35snaHs+icoEnKLOh//FrX/RPxzK933bOIf76ik7zH33v+FW13&#10;6PJfufN/8i3349+f68Y3nuLanWNctwVhiyy6xZKGoOV+aLndSj560urmhqABBA28oDOSLhM0w4Ku&#10;K2ngRZu+t+j9eZf++53O+e6BDRe7dX+4zn3mJ3eSgJvutHWdRMJSwFLC+usycIjIwnXNX525uvES&#10;f5vjiCOOOOIY2nGe24pEvdeTL+t8428ua9/FggacQSN7fgbJGZKWgn4O8dxvdNzziRd8s+Ne5Hnh&#10;N0jaxPwr226Pa//kTl97q7vsl1e5G+8cc//3wH+68XESdBui1s1ioXVoq8zNgrayaBa0lPSgBc0I&#10;GSdZ8ah7YOPF7v/d+y239I417guUFZ+1boM7bW2790QoQ8bJe/+afE2wdMs4c23z9oU3NRedfnPr&#10;tWefHc/CjiOOOOKYpcNt9qQvd5/8N1/r7vnUy9qrWdBJFl0g6OcJQb/kyo7bkXjptzruZcTLv91x&#10;r/Ts9J2OexWxy1Ut96bvPeQOWf5Hd+6ta90P/3iB27CB5NwhYbch68kc+9lvFq3FWwT9/S7+24vc&#10;nx/8slv7f8vc6P/80n3klvtIxr0TutC8VeVc6zoZ8plrN3bPWLvxB2fd0j7j5BUbn3b2LW57f+Pi&#10;iCOOOOKYa+Oxl7tH/8Nl3VOfdnn7B0//avsBlLkh6Gd/vZNKOhE0AUG/2EtaCvoVLOerOu7VxC7f&#10;7bjXEq+/uuPe+L02ybrt3nB1l77XdW/9ftO9e8Uf3Udu/on75q+XuJ//5VL3m3tG3Z83fNH9ZcMX&#10;iC+6ezd+3j08/jk33vy8azS/4Pmia7S+5JqCrpd1t3Uefb2IGCFG3TjxUGOU/jsXuLs3Xkhc5O6h&#10;rPeejZcILnV3bbjU3X7vN92v7/m2W07Z8Fd/dav73E/udB9Yt9GdvLrjTl3TdWdgv7HgrARbsFU5&#10;c+1498ybxu86a+34ujPWNT7xgXWN5/rbEUccccQRRxz2eMZl3b99xldbuz7ra50Ln/211p9Y0Chz&#10;v1Bm0YagdyYg6NcQqaCv7gn6X4i3fL/t3npN272deMe1bffOhI7bjdid2GNJx+1FLFjadvtd13b7&#10;Ewcub7uDE1ru0Oub7vDrG+7IFQ131Mpxd+yqh9wJqx9yx9Pr+25ouPfd2HTvv7HljllF0Gvy/sa2&#10;O5Y4blWPE1b3OJE4iThlDbG25U5f10oatxiUq6WYNZZ4Q5yxdrxzxk3jN5OUFy5cvWHnM9Z14/an&#10;OOKII444BjC+2t3uOV9rv+u532iveNEVrYdedGWr/ZJvtrrIoucTEDRK3BA0smgp6DcQEPSbiV1J&#10;0JD024Sgd1/SdnsSe5GU9yb2WdZ2+xLvIjkfQGI+CFzfdocQh65oucOJI1a23JHEu4mjb2i59xDv&#10;9UJ+P+RMHEsct7rljidOIE5c03IneSBkcCqB7U0JJGRL0owtaRY1/R08BWrt+PiZ68YfoNe1Z97U&#10;fN8ZP4kPnogjjjjiiGM6x+Vui+df5Z7+oiu7B7/0ys7IS7/ZXvOKK1v3Q9AAgkaZ+3WBLBqCRhYN&#10;Qe9G7AFJG4LmDFoK+rACQbOkWdDHekGDE4WkT64haRY1S/n0dY0HF65t3bZwTWvF6Tc1z6evjzzz&#10;5u5Lzl7utvVXJ4444ogjjjhm0nCbPedyt8Mrr+k+6VXfar39Vd/pnLPLt1u37fLd1l2cRadl7oIs&#10;eoEQdD6LbqVZNAQNjiI5S0m/T2XRLOhQFg20oE9eM77xlNWtn9H7c05ZvXHXU2/qPuvYlQ888cTV&#10;3e3mObeZ/8BxxBFHHHHEMXvGq65yj9316u5z3vq91m5v+377mLdf0/rsbktan93j2ua391zaWg32&#10;IvZd2v7pfsuad+xPHACWNx4+aFmjefCy8eYh1/U4bPl483DiiOvHm0cT71nZ433ghvHmMZ7jVjf+&#10;dOyq5h3HESesat1y4urx1cevbl5Gov7syasb+1B2vWssR8cRx0wY8+b9fz1l9JPGhelzAAAAAElF&#10;TkSuQmCCUEsDBAoAAAAAAAAAIQCO8cdvJecBACXnAQAUAAAAZHJzL21lZGlhL2ltYWdlMi5wbmeJ&#10;UE5HDQoaCgAAAA1JSERSAAAB6AAAAq8IBgAAAKHlXEUAAAABc1JHQgCuzhzpAAAABGdBTUEAALGP&#10;C/xhBQAAAAlwSFlzAAAh1QAAIdUBBJy0nQAA/6VJREFUeF7snQWYHNeVtmVbYGbG2A46mzjMsGFm&#10;zoYTO4YkZju2E8u2pJFkO4YwJ5sN7+YPbZjXzJYsHhANszQ801XnP19NndapM7eqq3t6RjOje5/n&#10;ddNY6u6qua++c6Hm+eabbzOjndtLh53VEb75Ex3B9ed2Bj86rz24m9n6KeaCzmDowo5gBFzEXMxc&#10;wlzGXB5zRWcw8lnm6s5gK/hcV3D/1d3BHZ/rCH7K929b3Bl+aHF3+Obl/PcsJto7/mt9880333zz&#10;bc9uL/0Hzf+PzvDg9zcPnvKBtvDcD7UG3/tIa6H74x1EZzFnM+cw5zLndxJ9OuYC5iLm4i6iS5hL&#10;mcuYy5krmM8yV3YTXcVczXyO+XzMNTGLmWtjrushuj5mCW47C/XXdQV/W9IdXrO0N3xOzY7wCBb4&#10;vvPm0V7xW/fNN9988823OdI4ob6pJXzyO1rDc97VGnz3PW3BXe9tC4b+o53og8yHmY8yH2MZQ9CQ&#10;8ydjOZ/HiKA/w1wYC1rkDBJyZqyctZitnEXQkLOwNGZZgmDH0u7gniXdwU+u7wqvWNZVeO+ynfRE&#10;lvfC+FP65ptvvvnm28xuL91M+76xNfzEG1oKd7ylOdj5tuZg7B0tQfjuNqL3MO9jIOcPxHIGIudP&#10;MJKez2MRazmnpWfIGUDOSM8ActaCzitnEXRSzruoMSzvCoKa7mCIX+td1hX8ZVlveO4XesPD46/C&#10;N998880333Zfe05nePDLt4+97tVNwV9f30L0xlaiNzFvYd7GvIOF/M5Yzu9l3s9C1un5I4yWM9Iz&#10;BA05n8fSPZ/5FN+/sD2gS1sK9LktI3TT2iH64r399D9/6qHf/6STHvpGC625pYm2rWyi3hWNtOGm&#10;Jlr9lWZ65Hut9Nefd9Kv/9ZL37yvn764cZhWNI3SdR0BXdsT0rW9LGqmlJhBUcoprDCwuHcu7wx+&#10;uKwzfOfSzvCE+OvyzTfffPPNt6ltL2sJP/qypmD1K5qDwmtYzK9l3hAL+s3MW5m3M5Dzu2I5S3qG&#10;nD8Uy/kjLN8PsdA+DBFvG6Xl9/fRf/2ym/76zRaqX7adWq7aSl2Xb6GRixto7OLNHKGZS5nLtnB0&#10;3sqRmeGfoc9t48jMXMMsZq5lrtvOMTlmSczS7TRas512rGykDkj9W610+y866Sf/7KUfrBmkmsZR&#10;Ttss7z7+33bsErMmS8wuarqCcHl3oXV5d/DfNV3h8+Ov0DfffPPNN98m3575AC14VmP4hBc3Fu7/&#10;92ailzOvZCG/Opbz62I56/Qsgpby9nvbQvpAW4HOqR2hmr/20p9vbaLWT9ezoTexoWs5StcRncuP&#10;z2tgWzOfZi5gGV8Ui/kSlrKIWcv56gw5x1KmZY3j1DDLYzhtR3DyToDX+B8HIyzx7d9spb/9vpu+&#10;/egAreQEz7JlSYdlCdrFsq7CQ8t6wpctbqMD46/YN99888033/K3p28Pn/rc7cF3nt8cDL2YpfxS&#10;xgoacpbytqRn8GakY5bxLb/uojuu30btn2AJv3cjR2kW8gf5/keYj7GUP8GcxWL+JCOChpw/owQN&#10;OV+qBP3ZWNCQs07PkPO1sZxdgk6T8w0xNzq4Kb5lYQc3NFLnF5tp7Q/b6Tf8j4yvbBrCWDQt47Tt&#10;EnEeWPr313QVzvl0GC6Kv3bffPPNN998m9hOq6dDntUcfOk5jcHo87YH4QvZTS9iIb8kFvTLmFew&#10;kF/FoLytBf0qFs759/bToxc20Nib11H4dhbyuzZwhGYpQ8wfYClDzkjMH2UxIzVDzmcz50DQLOXz&#10;RdAs5gtNer48FnQ10nNeOYMvWPhLiO8H/HMjzGqW9jc4aV+H0njvRBGXpCsIWPbtvgzum2+++eZb&#10;sZ2xdfRFT90efPlpjcHQs9hdz2H3PJd5PvNCdpEI2qbnV7VxUt4yRtf+tptWn8eCfc1afoKF/Dbm&#10;Hcy7WNDvZt7Lcn5/nJw/xCA9a0Hr9IzyNuRs07PIWadnyBmInCU955WzCFpLGbjEfDN/cLnNgv+8&#10;3lub6Z5fdNJ3WNg3tBVoGQu73JJ4TXfws5qu0efPI78O2zfffPNtj2qP7QwP/rftwU+e3Bh0n8nO&#10;ejrzTOZZ7CAI+nmMCBrlbcgZvIzF/NK2gK7/n07a/IFNNAYpv5Z543qiNzFvUYKGnN8Tl7X/wwha&#10;yttIzyJoSc+QM9JzQtAsZVd6LgqahexKz1njzllydiVnl5DTiFN2gf+c9q+00F//2EMrmsdo6c6k&#10;iEvSHbSu6Am+fNG2cL/40Pnmm2+++Tbn2gO04PRt4Wsev7XQ+WT21L8xT2Wexoign80ekvT8Agbp&#10;+UUs5ZdtL9BFf+ih2vexeF/0KMdolvJr1hG9jnk9A0EjPb+VeTsEHadnLWjIWZe3RdBZk8Ps2LPI&#10;OWvs2ZWeK0nOLvFOBv6zR/nv+ecvO+lLm0c4JY9POFsZy1huLfJ8TWfh9ut3hI/zqdo333zzba60&#10;NbTwsduCpY/fHgw9kd11BgM5P4XRgkZ6FkFHtIZ0we+66e6z6yiElF/CvJzFDDm/CsnZCFqn53fG&#10;gpbyNqftRHk7z+SwiyU9pwhajz2LnG161oIWSe8OOVv47xq4pZke+VkHfWP9EC3NMdFMRL28K2hY&#10;2l04bzHR/PgI++abb775NqvapnDRY7YW7nws++rxzBOYJzEiaMgZ5W0I+hkMBP20dnbwxmG6++Ms&#10;0mesInohS/nFa4heyryMEUG/Wgn6DUjPRtAYf7blbaRnKW8nJocxurwt6dk1OUynZ+fEMP4gWXIG&#10;mXJ2yHQaCPl9rfpJBy3tLNBylrVO1YJ+LPeX9wbfjI+2b7755ptvM72dtDV89clbgntOY3edzs56&#10;HAM5S3rWCRqCfgomfK0eou9w8ux7wWo2NYv5uXz7ApazS9BIz6826RmCLpa3Y0EjPVtBu2Zv2/I2&#10;5CzlbdfksLyC1mPPKwELOC09S3KejvScBb+Xnbc10x//2ks3toyxgHcJWbCyXokZ4N3Bf984GJ4S&#10;nwK++eabb77NmEa0z/FbCp87aUvQeQo76zGMFjQStAga48/gia0hXf6DNmp66aMUnvkw0TNZzM9i&#10;MUPOz2cxW0FDzq9QgkaCdgka5W0t6LTlVVmzt62gZXIY5CyCtmPPELQdey4KmsULOWtBQ8xa0C5h&#10;7i44yQf8nlq+1kLffGSgOLmsKGWFPL882rUsWL9sZ/jC+KzwzTfffPNtt7Vt4X7HbwmWn8iuOokR&#10;OZ/KnM6gvC0JOkrRjSG97p5++tPHWZyPf4joqSzmp7OYUc6GnJ8dC/p5saCjsWeVoEXQxQliLGYZ&#10;f4agnePPLOZo/JnFPGFzEhYzytsiaL32WQQt6VkErSeHXceIoPXkMFdp26bnaiTnWxzPVRuWdYHf&#10;/z9/3cV3OVX3hE5BJ+gO2mu6wzf7CWW++eabb7uhHbUt/OhxW4MdJ7C3IOiTY6ygT2dHPWnzGN24&#10;spFansMihpif/AjLOcYlaCRopGcR9L+rBC3jz0jPGH9OLK+K0zMEjfSs1z8jPdvlVUjPImikZyto&#10;W96GnIuC5g/nKm+XI2idniuV9DQS8vve+q1W+sGD/bSsJ0hN1cKKrkI7C/1j8Snjm2+++ebbVLZD&#10;eumwozcH3cexs46P5SyClgQNTm4K6XmrBmjdK1i4Jz/IEZrT8pOYM5h/YzE/hTmTxWwF/TwlaJS3&#10;taCjCWIs5ixBu9Y/S3lbCzpteZXI2bW8SgTtmr0tck6buZ2VoB0ynICkZZua056favhzPfjTdlrW&#10;FUxI1S5qdoSv94naN998820q2j9o3yO3BT84hl11LAM5i6BR3oagcfu4+jG66kvN1PoMFvEpD/AT&#10;nJgfz/efGIP0LAnaCvo5EDSL2Y4/Q9BIz1bQKG9D0Chv5xG0Xv+MCWKSnhMzuI2g7eSwYnmbpSwJ&#10;GuVtILO3Rc5a0FbOOj3nBRLOi+v/nwr482z4Xht9vXY42mbUJWdhRWehe3l3+IH4jPLNN998822y&#10;7eCG8D1HbA4GjmJXiaCRoKPyNm7ZTU/YOEJ/fu96GoaUH8OcxmI+nRFBS4KGnJGgraCRnq2g08af&#10;IWikZ5kgBjnLBDE9/vwfLOa09c9a0K6LYySWVzEuQRfL20xWeVvL2Qo6z9IqEa4VsH6sn98NhPx5&#10;sGvZzVtGihugpLG8K2hb3kvPjE8v33zzzTffym0HbqYnHrYlWA8xg6MZnaCP2x7SC+/qpzvfwOI8&#10;5n5OzA+ynJlTGcjZJWiUuFHehqCfFgsaM7hdE8RcM7gh50jQcYK2M7i1oPUGJWnbe7omiKXtHgY5&#10;uwRdqrydJWiH7DJxSdkiP2f/3+mA/8GBa13fimtsl0jUy7uDu5Z2hifEp5tvvvnmm28l27bw8EM3&#10;B386gj11JPsJaEEfzU46Y/Ug3ffyRymEmE/kxHwSS1kLGgn6sQ5B6wTtErQssbKCtjuI5UnQxRnc&#10;RtBy9Sopb2tB2/FnXeKGnO36Z52ep2L8WQs3L/bP2B3wZ6z9QRvd0DxacjLZss7gG/GZ55tvvvnm&#10;m7O1hAcc0lC44zD20+EMBC2S3pWiC/S7d7Igj2QxH89iPoERQWMymBU0Zm3LGLQIWidolLfTBC0l&#10;bpugRdD2Ahmyg5gWtOwgZseftaDt+LMubwMpbxcniLGU7fhz3gSt5Zw3QbskXArXn7M74M/8wE/a&#10;aXmOWd83dvvNTnzzzTffkm1TePBBm4OvH8peAhA0iATNfoKgj9gW0LLFW6lw1H3j5ezjHIJ2JWgR&#10;NOQ8GUG7EnTaFawgaEwQE0EXNyhRgnbuIMYf2Apaz+CW8nbaxTEg590paNf/Z5+bbuL3hgt1/P13&#10;3bS8M13U2Oykpiv43rt+TvvEZ6Zvvvnm257bWMwrmbFD2Ela0JKgD2X/vJo71j5IWeR8LAQdyzlN&#10;0Bh/lhI3yttI0GewlGUGd5qgMQat10BD0DKDWwtaZnDnXWKlE7RrBzG7QYlL0FLeBqUEvRKwgF1j&#10;0NMl6Okm7X2o58b4M//pzz20bGdSzprl3UH/iq7wyfEp6ptvvvm2Z7X9NodvO3BzMHoQu+hgRgQt&#10;6flgdtDT7uyn9U9nsR5+L8uZpXw0owVtEzTkbAWNBF0UNCMJGjO4RdCyxCqRoFnMdg30ZAUte3CL&#10;oKPx5zhBp5W47Q5ikLTeQWxZLGgpbxcFzfKtlqCByE9kpx+nof9fuT9d2L9Tvy9mjL+HH9/fRzUZ&#10;a6g5Udf4tdO++ebbntO2hKfutznYcCA7CFhBg1NXD9EdL2VJHsJiPoJT85HMBEEzNkFrQWeNQSM9&#10;pwkaco4SdJyeXbuIiaAxQQyCji6SUULQssRqgqBZzKUStF1ilShxs4zLEXQ5E8QsRnITsD9j/1/9&#10;eDqw78Xev7mJOr7STF+pHUpdmsVpunFlR/iE+Oz1zTfffJuDjWjvfTcHtx7AHjqQwS3kLIIGR9SP&#10;0f/DBLD97+HUzFIGqYJmKUuCPskh6JIJmskUNCMJWiaIZV0kQwSN8ec8grZroPMI2s7grkTQWtJa&#10;ZnkQucl9K7ysx7sL13vQ7w3wd7H6B22ZE8lWdAc//XQYLorPZt988823udEWbQsfu7Ch0L5/LGZJ&#10;z5KgD9lcoBsvbqCRg1nMSM0i51KClgQ9QdAs5aKgWcp6DbRO0HYXMS1ovYuYlLhdgk5L0FgD7RK0&#10;XCQjLUHLEqusBK0FLePPIG+C1oLOK2otNHlsfybr+enEvgd53yUo8Pfy2//bQct2uMveK3qCHSt6&#10;w/fGp7Vvvvnm2+xuezfQ2fvWB8F+7B8r6IXskf/4TgsNH8BiFjkfquQMIOeSgmYppyboWNA6QUeC&#10;Vgkak8RcJW47Bp03QcsmJRC03UUsStAs5rRNSiRBu65iZRN0nl3EsgRdSYoGVm7ynP25rOerQdbf&#10;jef062mP7XM3N1H/LU20onnUKWnAom5evJkOjU9x33zzzbdZ1h4JD1jUENy7L3sHaEHvuzWkZ/59&#10;JzWfwqI9MBazAEEfFstZ0nPeErdrFreUuGX8uZwxaF3ihqBlm09Xgi5uUiIJmsWcKmgGgpYlVlmC&#10;1vtw5xF0UdIs31Il7slIGmjBuch6rVzsnyWPXX+Hfg73Bfs4C/6O/vW/3VTTHTglDVZ0B9+4MQwP&#10;iM9433zzzbeZ3xbU0TMX1Qf9Imct6EVbC/S/b1hL4f53Ex3EQgZW0GUnaAablJQStGuZFdJz7hI3&#10;kzdBYwza7sMNOZcSdFaJO0vQWWPQWtKSoCebogFE5nq+HMr5M7J+Vr+G+2non7XPWfj5Hbc109fX&#10;D2ZtctK7rCd8e3zq++abb77N3LagPrh+EbvGynkRe+fFv+2mkUUs5gNjMYODY/IKGnIGkp5dCRoz&#10;uJ1j0LGgXcusIOc0QZeaJIZNSpCgZZOSrASt9+EudxZ3JGgWcp6NStJK3FrSkxW0EMus5HOl/p9y&#10;sX8GHstzrltN1msW/o4ewm5knKbTRF3TVdiwuI0OjH8NfPPNN99mUFtDxy5sCFZDzlbQB9WO0W9f&#10;w6JbeNf4DG0taJG0TtFS4gZpk8RcgpYxaCtovcSqKGgGgsZEsWcxrlnceQQ9ocStBI0EnTZJrJIE&#10;XVxmxYigRc4TEjRg+bokreVcqaAhLtfzeZns/w9EoPp+KeRny/l/YjA2/Z1VA6kX4VjRE/St6Bx7&#10;Z/wb4Ztvvvk2A9rm8LULGoLCQnaMFjQeP+0fPTQ2/06O0ZycIWdMCMsStB2DrmQWdylB5x2DLjdB&#10;uwTtTNBK0M5JYizlPJPEshK0pGhb4hZBVzNBTxYIsNTzIkr9vH3d3rrIei0H4c1NtPnbLbS01z3T&#10;G9uF3tAT/DD+zfDNN998201tDR24YEvwe4hYKKbn+gJ9/70srvmxmAWXoIFL0OUm6OIYtBY0I4K2&#10;y6zyChpj0E5B8+eTMWgRtN2oJCFoxo5BT3qjkpyC1pK2gq6GpCEw1/N5KfX/29f1Y9y3pD1fDfi7&#10;676tmVa2F5ySBjWdha3LmsOj4t8U33zzzbdpbOOpuU/LGSxgHnt3P3UexrLFePN+LGRgBW3HofMK&#10;WsagM9dBM84x6FjQE8agGRE0tvp0lbhLrYO2CdopaJWgXXtx59nq05a4SwnaVeJ2SVpkN51Adq7n&#10;07A/r6U5GfL8Wfxd9d86vo/3rY1jtLw7zJo4FlHTXeivaQ8fH//G+Oabb75NcVtDC/dqCH44P5Yx&#10;EDnP3xLSp5azMPa+iyM0ixhYQYMsQR/CMs4jaCRoSdETLpbBYi5rkpgStE7Qeh10lKAZLWjsxV1W&#10;ghZBM1bQ2Is7T4K2ZW4taBmHrkTQ0yVpyM71vGBfl8ciStfzpW6FUo81NzdRgen6cjP97996aWlH&#10;QDU7RL4s5+6AlrcN0/KmAVrZOUo1fLsiZV/v5T1j74h/e3zzzTffpqg1hGfuU1vomc9egaC1pA/a&#10;NEr3P42FiJK2yFlLOneCZvIm6FRBMxA0rmSVWGbFiKBlmRUmiTk3KlEJOk3QOkFP2EmMxZy6Dpq/&#10;QJS4817NyiVoV4JOEzTII+jpknQ5FIXpICFUc1sJ/PkD/k7qvt9GP7u/j25oLVCNmhC2orNAy1uG&#10;aEXbCEt5LCFhSLumsc88t4uazuBH8W+Rb7755lt12951hXMjMQuxmHF7woP9FO5z53hJexELOEvQ&#10;WtIiaFBM0IxeapU1SayUoLNK3CJoJGh7PWgR9ISdxGJBl3OxDKegVYKWmdylEjRwJehoLTTLWAQN&#10;RNAzNUVrIEbX80DE6bpvf8ZF1uvy/3NKDlc2Uu23WumLdcO0pI+/tliqK7pDTPqiFU39tLx1aIJ0&#10;XSxvGaTlRt7y59X0FAbjXyfffPPNtyq0beF+ezUEv0nIGbBP9t4a0pVX4Q7LeSHLGUDQVtJTLWgZ&#10;g8ZmJRMEHSdoe7EMnaDTlllpQWMc2gq6nMtNZgkaKVpfblKWWmEmNwQt14PWY9Bpu4nN1DJ3QoqG&#10;rNcE+RkRbBZZP4fX+DPvvK2Z7v9FJ31rwxAt45SspbyiYywS8vLWYX4u/XKUaaxgQUPUrteWdwdt&#10;i9v6j41/u3zzzTffKmz/oPl7NxTaJ8iZmcd9+b+ez5Kbf1csZoHlawWt5ZwmaF3mRolbl7mdgmYS&#10;CZqxCVrK3HkErRM0JC2CRpkbcpalVlLifkOGoDFRzAoa14OGpCHoc1ISNMrcVtBI0bLdJwQtkq5E&#10;0DNpspjI0oV+zd6Xx/q+fmxfF/gzDnFa/sOfejg0j06Y5BWVrlmqkCskraVaEfxn1GzdkfJaMHJV&#10;Z3hC/Fvmm2+++VZmawifuw+7A2gx4/HxDw1S/wEs5gVxai6m5xRB50nQWWuhXYIGVtBpCVrWQmeN&#10;QUPQSNEuQUuCFkEjQbsE/a4KBV1M0ErQKHNDzlrQSNGl1kKXI2iRsxa0FvVUClvEKff18/Zn9M/p&#10;+/ZnNPEkr46vtdAf/9pLy9sLapIXfzXYFaxthGqa+h3jydVj2fad0di1fT76x0F3+Ob4t80333zz&#10;LWerCz+8T0MwagW9N/vjDT9so+FFd47LOa+gtZzzCjqtxA3SBK0TtGxWEk0UiwWNcWgI+t9iQWMm&#10;dyRoFrNN0Chz2xK3FrSrxI2Z3FbQsllJKUHLZiVFQasErcvcImi7FlokXW6CFlHvTjnLfdfP6NdL&#10;PfcFhj/Ppu+10U8f6Kcb28YneRXL111BsXTtkuZUsbx9mJZjYpl5Hu+rprtwZfxb55tvvvlWotWH&#10;H9ubnSFyFkHvvTmkFZ9i0ezNEsZM7VRBAxbwZAXtStAiaStoGYeWBA3SBI0UXRQ0k5agRdBI0C9j&#10;MctMbpugMVHMJejokpNK0B+LBY1xaAg6sVkJA0HbiWKu3cR0iTutzA1BlzsOnZA0iw7ym0pJW0S4&#10;9rks+Gews1eBP1f9t1voyxuHaGmfEiDK2F2YeT1IK1owyasKpesKical1USz4j8amOVdwS/j3z7f&#10;fPPNt5RWH9xi5Qz22hKM76WN9c2Qsxa0lnQ5ggblCPrIWM5a0LJZiS1xuwSt10JD0FLmhqD1bmLP&#10;cwgacgZyyUkI+vUsZpnJLWuhUeLGOLQWNErcVtB6u0+kaAhaz+SWErcrQRdTtBJ03jJ3KUkXBR1j&#10;hTmVxMIt3pfH+lbg97rztia6/5dd9PX1mOSVHE9e0T46npLbhqOxYHl+9xNSTXNyvbS875qu4P74&#10;t9A333zzzbS64L8gZyvoA2pHaOvxLMh9lJzLFbRrDNqm6CxBA52gs2ZyS5k7VdCMjEPLZiX6kpNa&#10;0HJFq5cxKHHLbmKRoBkRNBK03U0sK0HLZiV2LbRN0Gkzue1EsTRBi6RXAhZumqC1pBOijuU4HWQJ&#10;GfD7Gub39Jc/9dBNLZyK7SSveNOQqHQ9o6ScJFq6pdZL4zPI51jRHbTeFoaL4t9I33zzbY9v7OR5&#10;tcFfRM6ak+8boJ0HsnC1mDVZgtaSTpsklkfQxRRdRUFLgpYrWiUSNCNrodMELTO5bYK2u4l9gHFN&#10;FLO7iemZ3CJo11IrW+YGaYIudyx6gpxjtESriYjY9Xz0WhMV+O9v/Vor/elvvZyGzSQvlK7bR2g5&#10;EukUTvKqJol/UDRjxnihKOginUH3stbwmPi30zfffNujW33hzr3YD0DEjPtv/H4r37nTLWbBCroo&#10;aRawlrQVNChb0MwEQTO5BM1kLbXSgtZroSFoPVHMJWiMQ4ugi0utWMyutdAQtFwwI3WplUPQaePQ&#10;WtB2wxKdoPMIWiSdEDSLcqokLYK2t/ze6r7XRj++v59ubGUJq528lrPQarAcCuVrFvTuHFOuBjWY&#10;sMafw0qaP2ewsjt8afwb6ptvvu1xjfXLcn5Q5CyCnsecvZLlADnvw7IFLjmDUoLWCdpKWgQtkk4I&#10;msklaJZyYia3EnSppVYyUawoaAYTxSRBQ9LOzUqUoO1SKyRoWWrlErSUuUXQUuIWQaddFxpytmVu&#10;p6AZW+YuV9DFJM2yFFGLVKtBMSELTTTKf9/m77bSlzcMOnfywlKo8Uleu+Q2V1jRPkI1HWNFOUfP&#10;xSzvCF8e/7b65ptve1TbFPxVyzmC3XDN5biTQ84gVdCAJZwl6LQxaNwiQYM0QQMIGlhBp66FZtIE&#10;HW1WwmKWpVYyDq0FjZnc0VIrFjMmiqVtVqIFjXFoWWplBY0yNxK0HoeecF3oWNJ6olip9dAiaSto&#10;K+ksQRcTNMMCndRYdELGMfx37Ly1me79ZRd9c+MQLYOMYjkhFa/oGB3fMhNLk2bweHK1QIm+pnV8&#10;5zEraf5Hymfi31jffPNtj2i1hfUT5Mxc/rl6CiFnzNbWM7bTqKaggSToKEUrQYNoJjeTKWhGCxpl&#10;bitouxa6KOg4QacJWhJ0ns1K8k4Us4JGioag7WUns8ahtaB1inaNQ4uk01K0S9DVKnPznzvI/PH3&#10;3eOla4g4lhGAjJc3clJGmtwDpAz058cabS1pYXlXEHpJ++bbntBYu5gQZsU8j51w4XX8n3lKztVI&#10;0CLpNEEDnaDtOLRL0JKiraCjcWiWspS5taAnrIVmMeuZ3LIWGinaChrj0FGCjiUNQctSKwga49AQ&#10;NMahZS20FTRSNAQt49CSoF3XhY4mijFW0K5xaLvcSo9DVyNFy61LuKXg/w9Xhmr9eiv97q+9tHLC&#10;JK8gnuTFUmIpy/N7MtElLOM9vEXQcn9ZR/Ct+LfYN998m5OttnDvBDkzn7+sgcJ5d+ySs5a0S8ya&#10;PAlaJK0FLZJ2lbnLEbSshY4EHUtaC9pOFLNLrSRFa0HbiWKYyS0pGoIuLrWKBe2ayQ1By0xuSdDF&#10;iWIsZ0haZnIjRduJYihzVyRoxgq6nLFol6BF0qVkjbS9spEavttGP3pofCcvTPIqigaTvFjISMvT&#10;uZPXbALVg2UN3UVBazhNfzv+TfbNN9/mTHuAFuzVEGxzyfmC61kCSM57GTlHgmZcUtakChqwgLWg&#10;S5W5E4Jm9EQxK2g9UcwlaD2TW08Um7AWOha0ncktS61e5BI0E00Ucwhaytwi6DwzubWgi+PQTNqG&#10;Ja5xaABBAxE0EEFrSYucS6XooqCNiBUhvz7CbP92K31j7SBdbyZ5RcuhcLnGlKs7eZLIdxet6Y6H&#10;ARJ0B1+Lf6t98823OdEagjsmyJn7/Wsvxp1YzkI5cha0oIuSZvlORtAgj6B1mdsKutyZ3EjRWtBR&#10;mdsIWl8X2i61shPFIGkt6I+wmO1M7sSWn1rQfIAgaJnNnSVom6J1gq50HDoh6BgRM/9c/y3NdNcv&#10;u+hbG4eoRo0n4zYqXWN7zT1kklc1SXyPkaR3PRaWdwffjH+zffPNt1nd6grrJsiZufqKuKztknNR&#10;0ixal5A1NkGnCVokXUrQWtJ5llppQWdNFNPj0FbQGIeWBG0vmmGvagVBy0QxmcmNBF0ch2ZQ5i5n&#10;T249Dp02kztrolieMnclgtZyvqk52vP6z7/voRXtKF0n0100yQtCwbpeL+WqEU2c41vLsu7gG/Fv&#10;uG+++TYrW33wuwly5v7+qs+yAKycKxU0sIIuSpqxgtaSLidBuwQtks5aapUYh2Yxyzg0BA1E0Pqi&#10;GRC0a09u2VFMz+SWMrcI2rXlJ1I0BJ0oc7OY9Y5irnHotA1LIOnEOHQsaQga2OVWVtKlxqHBDY0s&#10;5EZq+loL/eFvvbSypUDLdihJYJIXttfE+mQ/yWtS4Pt03ReiXcf41rK8q3BJ/Jvum2++zapWF9w0&#10;Qc7M5y/bzMnZlLU1VtB5JJ0laFvm1gkaaEFbSUPQWZKWBC0blmhB63FoJOiozK0ELTO5XYK2e3Jb&#10;QSNFZ100A2XukoJm9ESxUhuWuARtx6FF0DpFlynokH+29pst0SSvlbiGsk7KkDImebGUx3fA2lXa&#10;9kwN8t3XOJJ0TVcQLusonB//xvvmm2+zotWF758gZ+7vz6vhzj1LzqDagtYJ2iXpUjO5taQhaMg5&#10;rcwtJe48E8UkRYugXRPFRNAYh9broe04tF4PHQmace0oJmVuCNo1Dg1Ji6D1vty5ytyMFrSUuHWZ&#10;WyQtgo5opOGV26n2O630zbUD0SQvbBoCAeCCFMvjpT/RmLKSA3AJxVNddn3fIS3buiO61ccA1HQV&#10;3hP/5vvmm28zutWHj9+rIRixcv7kcu60S8kZVCLo1HFowAKupqBd49BZW35qQUuZ2woaaEHrcehS&#10;gtYbltiJYjpFa0HbHcW0oPW1ofPuy+1K0VgPnbY3d812GuDkfPcvuujrG4ZpKXf6RSnz/RpsPwkp&#10;YzkUZmIrGVhcUvFUB/0dR/f5WCxJW4LVHfok7ZtvM73tVRcUtJzBS37RmV3WtlRD0EVJs4CzBH0g&#10;I3J2SbqUoLWkS41D65ncImi9Ftpu+alncuuJYtGe3IzdsEQEjRSdR9B2HFoELePQSNBS5r48FjTk&#10;nEfQdjb3su1UWLKN/vKbTlrWMV66FilHHTzLuGbbTlreiX2hs6UsWKF4qov+jovfOUt6PEnveg6g&#10;3L28K3x/3A345ptvM6qxSufVFlq1mDHm/IQ7+vnO7UkBl8IKupSkJ5ugswQtKVoL2pmimayZ3K6J&#10;YhiHtlt+6nFoCBrIjmIiaJBYD81kTRSTDUsmrIdmMZdcD81yljK3HYeGpK2gi5LG4220/Yst9Me/&#10;9NDy5jG6fid35NyZQ8zRlaEgZYwpq4s15CEhDIV97KkM+W5d32f0XDTsMJT4OWFZV+GsuEfwzTff&#10;ZkyrD/6u5QyOe2iQRvdxzNbOQ7mCzivpvIIWSWtBg1RBs5QhaJG0nShWHIdWgkaChqCRorWgZRxa&#10;L7XS14YWQSNBR4KOE7RMFEush44FbTcsQYrWgsa2n05BM3YcGpJ2jUMvZjF/bitt+WITfe/+fqrh&#10;pLykl2gpd9wQ87LOgJZxx45LNupJXpPBCsQzNch3XfzuMT/AOXGsEC7rHvWXqvTNtxnT6oNbrZz3&#10;3lKgtiNZji755qGcMneaoCNJs4B1ggZW0BiDzhqHBnkEnTYObddDu7b8zLOjmB6HhqD1emgIWiaK&#10;QdJ6PbQIWtZDi6DzlLkhadc4dCzo8OqtNHjNVqr9SjN99ZEB+jynZAgZLONOfGnnGC1lIS9rGYw2&#10;FCkm6BjbwZeDlYhnatHf+/h9Pp7R5L2J/9BatjM8Ku4dfPPNt93WasNPWDnP4/77zmexiOYp4ZaD&#10;yLlagraStoJ2pWgRNNAJ2o5DAwgalBK0LnOX2lFswjg0I4JGipYNS1yXnnSVuRMblrCYIek0QSfW&#10;Q8eCBhA0YFn3c1K+88ft9KX1Q3QNi/haTspLuGOOaB+lJc2DtLRjlJZ1cWpGh81Azl7QsxP9netj&#10;gAtsLHWMSS/vLATf4N+wuJfwzTffpr3VDz9+gpwbQrr+Iu74XeItBy3nUpIWQbskLSVuLWmXoEul&#10;6DyCTpsopsvcWtC6zJ02Dm2vbCVlbtmwBBfOkDI3BF1qPbQuc0eCZvQ4tAha7yrGhExw0Rb64087&#10;6OrOgD7HQl7cTXQty/k6TlDXtY/Qkm07aQknZkg6StAOtKRtp14uIgstEs/UYo+BsMy1mUlXoT3u&#10;KXzzzbdpbZvCE+fVF0atoJ/7vz0U4JrOLumWg0vQaZLOEnQkaRawFnSppVYuQWel6LSZ3MAmaBmH&#10;1oLWZW4taCTo5zHF9dAMBI0ULRuW2Ilisu2njEND0LbMDUGnrYeGoGNJB8y267fR//ttN123fZSu&#10;ZCl/nqUMFncWaHHrMF3HHfN1nJSv4w75eqaYopksSVcjQQsukXiqi/6e7fcPlvM5MD4D3zzfU/i/&#10;uMfwzTffpqWtoYXz6oN2K+dF9aM0Or/MGdtZVCNFuxJ0mqBTEzSTd6KYlLkzL5zhEDQStAi61IYl&#10;kLQVtF4PXUrQUuZ2jUPz482Lt9KX7+6jz7YV6LKukD7LQr6K+Rwn58839tPnW4bHBc2vXRulaCpL&#10;0CLnaklai8Qzdch3rW81y7b30Yr48p6alT3B9XHP4Ztvvk15qw/uwhIqADHjdr+No7TjgCokZ005&#10;ggalBC2Sdgla0CnaJmiRdDFBAyVokGeiWNqlJ11l7sREMcauh5ZxaL0eGik6EjQzYRyagaCLs7lr&#10;aYAT9KYl2+gL9/bRp3YQXdJFLGaiyztZzh0FuqppkK4GLGJJ0Ncw4yXubEFbSdtxaNuZV4oWiWfq&#10;SPvu5f6yzb3RDnD6dcDPvSTuPXzzzbcpa5uDn4qci4LeHtKax7OcytmMJA/VELSVtKRol6BtihZB&#10;A6eg+TPbcWgraNe+3JBz3nFoW+bW66GLKZrlbMvcstzKdeGM92+kwY/W0h+/1kJLVg3S+R0hfYaF&#10;fFEn0cWcii9rHaErtvfTFS0jLOiAruTXkKAh6M8xTkED7oi1pPOUuCcjaS0Nue+ZOuz3rI+FgJ3g&#10;ljW5roAVDH06DBfFvYhvvvlW9VZX+KSWc8SWkO57OsvHJdjJUqmgnSkasIQlQU92HDpvmVsL2pa5&#10;ncutYkGjzG0niomg9XIrmc3tWm5VXA+9gcJ3baTh926kX32jhc5uKdBZLNTzWcjg0yzoC5tH6NKt&#10;O+mStlG6lIUMLmeuYD7LXMk/H5W5YyBoLWnIOW+ZeypTtNx6phb9PetjME5ANR2jE55f3hWMzePf&#10;7Lg38c0336rWNofPmyDnhpBuOKeO7xixVgsIumplbsAS1oIuJems9dBpKdq1HtruKpYlaKRoCBrk&#10;WQ+NFI0EbZdbIUXz7WY+Pv/5ow765OZR+jCL9BMdRGcz57QV6NNNQ/SZxkG6oHWULmBRXxgl6PES&#10;dylBl1PmLiXoSiWt5SCy8EwP9vu31LTKZjT2teAPcY/im2++VaX9g/adV8//+jWCftu3W/hOhTuF&#10;5cUl6CxJu1K0FjRwyTlN0CJpO1FMBA0SgmayBF1cahVLWpe57Ti0c1/uOEWjzP2yWNAyDo0UzYm6&#10;9uO1tOSvO+j9rQX6j3aiDzEfYT7WHtC5m3fSedsGWNABnceiPg8JmvmMQ9DRODQTCZrJStA6RU+X&#10;oDVWHJ6pxx4DS03TAN9OHI+u6QkvjHsW33zzbVLtAVrAcm6ycn7iP3fyndsZFqjgEuxkEDmXk6Iz&#10;EzRgCaclaGDL3JKgJUVDziJqW+aWcWjXvtwoc0uCTlsPDaLZ3Cxn2bQEko7GoVnMkLQWNFI0M/Da&#10;tfTgZzbTNX/tpbd0hvQulvF724je3xbSB5tH6RMs5LO39keC/nicoD/JnMugxP2pWNJI0RA0sGVu&#10;EbRIWidoW+bWgnZJWgStJW078XJxiUM/55k69HGwLN3S63x+WXfotwP1zbdJt9rgR1bOR64epr79&#10;7twl5qkUtFCuoFMlzRKWiWJpKdomaF3qlsliSNC2zF0ch44FLePQejb3aYxL0Lhwhk3Radt+sqxH&#10;X/oo/XLJdjr7/n56c3NAb2Yhv72V6B0Q87Yh+vDmfvpQ0wh9oDWgD8YJ+qMMBH2WEjQStBb0+EQx&#10;NZOb0YJ2TRTLEjTk7ErRIuqpSNGe6UF/7/rW4txprLswdGNPeGrcy/jmm29ltzr6iJUzZmxvOZFF&#10;ZeUsuERbCVrO1ZC0CFrknCXoUmVuSdC2zJ13uVVxohiDcWhI2rXcqrjt5yoKnr2a+lnOP1uyjV63&#10;dYxeznJ9XQvR61nKb2oN6R3bRuiDm7rpPY2j9E6W9HuY9zEocUPQH1aCRoKOxqFjQUcTxWJBu8rc&#10;dhzatdwKiKDLGYeudoqWW8/Uob9j/f2n0h3SMlzb2zxf0xMMno0KnW+++VZm2xo+eV5dIUjIeQvR&#10;H17KwnCJWXDJtlImK2idoIuSZgGXknTWbG6Rs6DL3KmCZlwTxZCin8AUUzQjy63OXEUhy3r9W9bT&#10;F7/SQm9aP0wvYsG+nKX8SuY1TQG9dfMAvbOhn97WOEJvYUm/LU7Q7zKC/oAS9MeY4kQxRsrciXHo&#10;WNLlClpPFJvO5VZAC8QzvdjjoB8LmNWN3cbs88t7ClsW82933Ov45ptvJRv+VdtQ2JGQM/Oxm5oo&#10;xFpnl5iBS7KTpRJBA2eKZvlOVtBW0mmzuSFokbSeKBaVuVnKerKYFjQ/X/e6tXT273rpuY0Fen5z&#10;SC9qJnop8+9NIb2pbie9pb6PXt0c0Gv5tdezrN/EYn4zI4JGgn43E41Dx4LeNVGstKClzK0FLWVu&#10;PZs7r6BBKUHbjrsSRA761jN1uL7zLGq6AqppdyTpruD+uOfxzTffSraGwn1Wzo+5pz9bzoJLspOh&#10;qoIGLGAraZeg0yaL2fXQkqInjENrQceSLpa5WcqSovl24MkP053v3Ugf/20PPZWl+gyW8XOaiAUd&#10;0ou3jtKrGgbodXV99FJOzS/j15CgX828loGg3xgL+q2MjENrQctMbknRELSMQ0dlbkaPQ0uZ204U&#10;m8nroV3i8Ewt8j3r41AKu/xKjntNT/CjuPfxzTffUls9fdbKed62AvXtn0POwCXZStFynoykRdCS&#10;orWckaBtij6ARZwmaJekkaIhaC1p13IrETQ/Hnj8g/STC+rpjXf00VO2B/QUFvLTGkFIL2wYoldt&#10;6KWXbB6mFzYG9EKW8kuQoBkI+hWxoF/DYBzaJWhb5pZx6ChFx4LWKdolaOd6aEYLWqdoCFqn6OkU&#10;tMaKxDP1uI5DGjUtQ7jSVeI5HP9lXYVz417IN998m9AawjMnyHlzSPc+nZOeS8ZZuIRbKVmCziPp&#10;RIIGLGEr6YSgGVeZuzhZTMlZBJ2WoiHoE+6n8MT7qYcT8w8uqqenbRqhU1mkT9pO9GSW8pNZ0M9s&#10;GKZXru2i520eoaezrJ+NBM08n3kh82Il6Zcz0Th0LOg38J+FMvdbGJS5324EjRRtBS1lbr3cSsrc&#10;eja3lLn1emikaDub26boPGVuK+jJSFpLQktD7numBvt956WmeXDCnt04/td3cx/km2++OVpdMGgF&#10;/enrtvCdnOlZcEm2UrSc0yTtEjNwlrgBC9gKWksagnZJWqdonaD1RDER9NH8mMW99vmr6PM3N9Mz&#10;Vw/RySzTx7KUH8ecsWWMnlk7QM/b1EfP4KT8FBb1mczTmWdZQbOQMQ5tBS1lbiRoEbSkaBmHFkHr&#10;cWhXmduuh3YJWo9DuwStE/R0p2gtiDR5yH1PdXB9v7jNy9Ktu9ZIy/Ff1hUUbvN7dvvmm2n1Qb2V&#10;81EP9eUbd7a4RFsJLjmDvIIGeQQNJiRoEItZ0JPFdJlbL7fin9t65kP0nl900rFNAZ20LaRTtlHE&#10;6VsDet6aLnrOhh30BE7NT+TXkKL/jaWsBf1MRgT9POYFsaSRol2Cdo1DQ9BI0eMbluwStF5ulRiH&#10;ZiGnLbfSgpYUDUHLbG5XgraChpwFK+dqCBqILDxTj3zfrmNgn8tiyab26FaOfyTpnqAp7pV88823&#10;eQ3h5VbOi+rGaGDfCuSscUm3EiYraRF0KUm7UrQWNNApGpJmafcdex/97fVr6d0/76SjWLzHsoxP&#10;YE5kTmsYoTPX76Cnbuyjx24J6LQ4QT+eeSKSNIMyNwT9VAbj0BA0UnQ0UYyRFA1BYza3TBR7VSxo&#10;V5m7nHHoqMytBK23/dQpWgQN0pZb6RTtStBpKboagrZooXimHtcxKE1IyxrHr34l5wDOh6U9wRfj&#10;3sk33/bgtjE8YV5dkFzv3BDSz964hu9UKGiXZCeDS9Agj6DtJLGipFm+kLLc2nFokTRStCRpSdD7&#10;303hQffQNz9ZR8/9Vx8dxeI9kmV87Faio5lTNw3R09b20OPqhugUfu0kfu0xzKnM6S5BM0jRSNAQ&#10;9DNcgmZkHFomikHQehwaCVrK3LLcyq6Hdi23cgk6q8ytBS1lbgBBZ6VoYOUsghZJS0ed7MTLwyUP&#10;kPWapzLsd18Jy7sDqmkbSQgaLOkKXxv3Ur75tgc21ldSzOO89j+5h69UzhqXbCvBJWeQR9DASloE&#10;rVO0jEPbFB0J+h4K+XH70ffRV8+vo8c8Okz7szCP2MKwkCHoE+uG6cw13XRa7RAdw89JgoacT2ZQ&#10;4j6NOZ3BOLQIGiVuSBqClgRty9wQNMrcWePQej20HYfWZW697aeMQ8tsbrvtZ+ZsbpawXQ+dN0Vn&#10;CXqycgYiDisTT/Vxfd9yHMqinQXdFUyQ9MqO8KC4t/LNtz2sNdADVs5HrhriO3eMC7YauIRbCZMR&#10;NJggaMACFkFrSUPOfBvOv4vWn/EgXVLTSKc9PET7bw/pUJbyIRBzQ4FOX7eTTl/fRyfWDtNRW8NI&#10;zEjRx6UIGgkakpaJYk9gJEXbcWidorPGoW2ZW1I0ytxW0LbMLePQRUEzrjJ31nIrXeaWBK1T9O4Q&#10;tCDCsALxVB/73VcCSt3Le8KEoJf0FNb7a0j7tue1hnCxlfO8LSGtO/2+cbFWC5dsK8EpaMCiLSXp&#10;cmZz83veeup99JYfd9DeLSEdwOI9iIV8cMwTVnfSEx7tZkmHdPjmMErRR7KQUdpOCJqxgkaZO0rR&#10;LGRIWgQtE8XA+FrolDJ3LGiMQ0PQrjJ3YrkVk7ntJwtZz+ZO21VM78utZ3PbMrck6HIFXW1JW3Ho&#10;x56pwx6HcsGyq2j5Fd+X8wEs7QyWx72Wb77tAW1TeMYEOTOXX7mZ71ShtG1xCbcSXIKOblm2WZK2&#10;gi6KmoXMKbnvwLvpd69eQ2/6YQct2BbSIpbr/vxVHMASPoLT8SmclB+zdgcd1hBEkkaKPjxGCxqI&#10;oI9nrKT1OLSkaBG0jEOjzJ223ErK3DJR7BUMUjQEjRStBR2NQ8eCLi63YvRsbito13IrSdEuQZe7&#10;Hhpyns4UrcWhReKZWuxxKIflnWNU01lISBrnx+K2kafFvZdvvs3htoYWzqsP+qycj1g9RGE1S9sA&#10;UpXbauGSdF5Bi6T3upNGF95J3/jIJnrS//XTvvUFWsii3Y+lvJA5esMAnfpoDx29aYgO2lygA/k1&#10;iBmlbeAS9FGMpGgI2pWiIWgg49AiaF3m1oKW2dwQtJS5taAlRdvlVpA0BF2qzK2XW0mZG4KWFO0a&#10;h9azuUXQIulqjEOLpF2ddzmIKKw8PFOD/q7tMSgX7DSmS904P67vLgwuDsOD417MN9/maGsIfmfl&#10;vM/mgLoPnoLkLLhEWylW0JGkWbppcgaQOCflpmPupa98vJaOenSY9mK5LWIZR9QHdNjGIXrM6m46&#10;asMg7cvPRQmaQXlbl7hF0ocxImkIOqvMLZIWQctkMStopGgZhy5V5pZxaFvm1puWiKBlPbSrzA1B&#10;y2xu1zg0JG0FjRRtx6HLLXNbSWs5T1bQLlFoXM95qo98/5WwdOtOPh/C4nmBc2RJV/DXuBfzzbc5&#10;2OoK77VyBjd/fBPfmUJBA5dsK8ElaGAlDSlzUl7zpAfpwuu300kPDtE+LMX5LF0AKR+7dgedsGYH&#10;HbJpJBI1xIwUDTEXYQFrSbsEbVM0BA1smVvGoaMyN2Mnisl6aBG0pOg0QUuZWwvablqil1tFKVoJ&#10;Ws/mLi63igWdtqsYEEHrFJ0laFCuoCcraaBFocXhqT6u71uOQ7ng2Nd0B7S0sT8haLC0p/CxuDfz&#10;zbc51Jpo/3l1QWjlfMiaKs/aduES7WRwCToGO59tPfl+et0P22leS0h7sWT3YeY3hEyBTljdS6eu&#10;7qKFmwNawM9LioacRdCSngHK20ALGiVuCFoknVXmhqR1mTttNrdebuXaVUzP5i5efpLRZW6XoO1y&#10;K6RoWW6VVuZOm82tBW2XW0HSEPRMSdGCSMMzdaR9z/K8Ph55kXNgWdtwQtDgs710WNyr+ebbHGl1&#10;hQlLquZvLtDgoilOzhqXbCtFpLzXHTS86C769avW0Ot/1EkLWMJ7sTD34c+3D0v5wI1DdAyn5GPX&#10;7ozGmpGeMc4sWEFDzoKWtE3QIumsFK0FDSBoIIKWTUvSBI0UrXcV04JOpGiWsi1zi6BL7Soms7lL&#10;CdrO5s4j6HLHoYEWtODqwLNwScIzPehjIPcrJRJ061CUphPnSW+wZTHm0vjm25xom8P3WTnPY/H8&#10;6C1rx8U5XbhEWwlROf52+u571tHjbu+nBSzevfnz7B1/roPXD9JpD3bQwRuGWNLBeIJmkJhBlqAl&#10;QbsELZKGnK2gRc5Aj0O7BG3Hoe1yKwgak8VKrYfWk8USy60Y2bQkTdC6zK1nc0PQusytBa1ncxcF&#10;zUDQoNQ4tJZ0HkG7Ou1SWDFocch9z9Sjj0ElyDkAcFENm6KXdQXfi3s333ybxa0lPGCCnJln/GkH&#10;35nG9Axcss0Dv89g3h207bh76ZZP1NJxDwzSPBbXXvFn2aeuQAeyjE95pJMOYTnjufkWFm2WoF0p&#10;Wgs6q8yN9Owqc9vJYhOWWzETllvx5xJJ63HotOVWtsytZ3PbMrdMFtNXt7JlblluZS+e4RqH1sut&#10;Sgk6b4pGR2xTtKsDz4tLHp7pwXU8ygXHH+fDks09fBsmzpWlO8O3xL2cb77N0lYbrNZijtge0s4D&#10;plnOIJJtfFuK6P+5g9Y+4X46a0UjnXQ/i3drWPwM+9QFdPiaPjp6zQ46YOMQp+cwStAobU+QM2DR&#10;iqS1oLWk8wgapI1DA5ego8liLGNJ0SLotHFoPVksEjQL2V7dCoLGtp+QdF5BYxwaKdq13AoJWs/m&#10;1puWuJZbJcahGRE0gKB1mXsygnZ12uXgEodnarHfv35cLnIeRJPGWgbN+RIMLO4Lj457Ot98m2Wt&#10;vvCBhJgBC+e3r1zNd0SC04iI18pYnuekPLbPHdR43H30+v9so3ksluL7rg9pr/qAjnuki05c1cXP&#10;jcsaKRqInFMFzUiCTpO0CLrSMnfWOLRrNrcuc7suniF7c0uZG5KGoJ27ijFS5rablrjK3EjREHTx&#10;4hlK0HY2t15upcvcermVaza3lbSrzG0lXc0ELXLQ8vBML/o4VEokaMCSXtIxljhflnYFPXFv55tv&#10;s6ixq4pyU7zg190UTHdp25IQ8x00sN9d0T8a3viDDhZtQPNYdOPvN6T9OR0f/WgvHb62nxbUFqLn&#10;RcqWUoJOS9BW0CLntBStBW0l7ZrNDUHLWLQIGoigkaL1xTOyBJ1V5ta7iqUttyruKsZStmVuGYe2&#10;u4qJoO04dLmCtik6S9Ba0q5Ouxy0KDzVJ+s7lmNQKXIOFM+LjlFa2j6aOGeu7wx+GPd6vvk2S9rm&#10;wjYt5gju1PtZhk5pTivjSflb719Pj7mzn+XJUmYJyvvcd8MwnfJQRzSuvDenZjznErIls8Qds4Ap&#10;JWgkaJui08rcrhQNQQPXZDG73AqCtrO5UeIGrl3F7GxuuboVJovJ1a1cs7knjEMzrnFoXeZOG4dO&#10;K3NXQ9BAy1kELbeVkCYPz9Rgv2t9LCpBzgORNErdS3vGZ3bj/Lm+Kwiv7Qw/Gvd8vvk2w1tD4ZNF&#10;KQssmZ++6VG+4xLmVIPEfidtPf5euvmsWjrx3oFokpe8N0zyOmj9AB23urs4yQu4JJxFSUHzd5BW&#10;4gYiaJG0TdIiaWAFrceiRdBZy610mfuxjJ7NnbYeWgSNFK1nc6ctt7JXtyp58QzGVea266F1irbj&#10;0JWsh3YJ2koauDrvvGhheKYH13GoBDn+cl6AJVt7i+cLziGcS1e2hsfEPaBvvs3Q1kYHzmsIRkRy&#10;wvN+3VX9vbYzGV8KVX/KfXT28kY6ETOvWVLyfvZmKR+zuoeOWrOT9ts4zM8lx5QrJY+kgZWznSjm&#10;StEiaSlzp0laytxI0LrMLePQELRMFptMmVsELSlaLp6hNy1JjEMzrjI3xqJdu4pJipZdxdKWW4mk&#10;RdClUnQpQQMtaFenXQ4iCysQz9Rjj0UlyHmgJY1zZMn2vuhWBH1dd9Ae94K++TZDW8PE0vbemwPq&#10;PNQl0WoynpJH599BG0+9j972zVaa18TSZalF76M+pL3rx6V84iOd42PN/LxLspMBggZOOQv8ntIk&#10;Xa6g9YxuKXNnLbcCrjK3XW4lKVqXuSFpCNpV5tazuZGiXePQkLQIWpe57a5iWWVuSdEQ9IQyN0s4&#10;a7mVK0Wjc82Tol0ddzm45OGZGuz3bY+DfpwXl6CXdRVoSftwdF8kfX1P8Ju4J/TNtxnW6sKJpW3m&#10;5rOmcq/tO2lkwR3089evpTf8ZzvNZwnrpIx0fOSjO+nINTtofu1Y8XmXXCeLyDlviralbi1okbQI&#10;WiQtJW4I2qZoEbSezS0pGpK2KTpR5o4FjRStBa13FbOClhSdEDQjk8VkHDprNnfapiVFQTO6zC1j&#10;0XocWiRtl1tpSacJWiSt5QykIxZJuzrtUrjkIM/Jfc/Uo49BpYigraRl6ZX8Q29c0uE74x7RN99m&#10;SFsTHj6vIRgTAQqPubuP71S7tD1evv7ue9ZH48m4Gpb+O/ffMEgnP9xBB67H+uTka4JLsNVgsoJ2&#10;pWgRdZqgbYq2y61cgnZtWqKXW8lkMUhaC1rK3CJoPZtbdhWz14iGpEuNQ+e5RnTabG4pc+ttP9NS&#10;dFqZO03SumN2ddzloIWhBeKpnDzfpT4GlaLPA5GzsKShO7oVQV/XFRTiXtE332ZIc2xIgtnRLUfe&#10;ww9cki2HO6Px680n3ku3fSx9ktfxj3TRoXyr30MWLsFWA8hZcAoasGzzJOg0QUuZW6doLWiRtC1z&#10;29ncrnHoUpPFXMutZBy61HIrKXPr2dx20xJb5hZB2zK3czY3S9hV5pYE7UrRLjmDqRC03HqmF3sM&#10;ykWfBzpBjxPSkpahoqDB9X59tG8zptUHK10CXHFeLd+ZTGn7dtp06v109vLtdPzDQzRv866dvDCm&#10;jPHkY5l9N43QXvxY/92lgEjltppIes4jadeM7lySBixgLWk7Dm0FDdIErcvcELSk6GjTEiVopGg9&#10;m9tuWiKCTrt4hqRoLWhJ0VrQejZ31ji0pGhd4s6azb07BW3FoOXhqT76O9bfudyvhHRB8znUNkxL&#10;sdsY3y9Kuju4Me4hffNtN7Xa8LGuy0getLaSy0hiPPlO2nTa/fT+LzePT/Ji0UR/Jgt4PiflI9bs&#10;oBM5KWNXL/t3VoJLspNFl7kzJc2i1XIWQadJGoKGnCFpyFmQMjcEnShzM65x6BMBCxmSlnFoW+Yu&#10;rolmIGg9m9tu/flCJrPMzYig9aYlKHPbvbmjcWglaNdyq6jMzSLWZW47Du0qc2tBu8rcusMF0hFX&#10;Q9CCSyCe6cF+/+Ui50GapK/f0psUNMPn3clxT+mbb9Pc2D3zagutE6S3JaCeg10CdnEHDbOU//v1&#10;a+jVP+4a362LxSJ/1gEbBqMJXoev7ePXdk3yqiYuyU6GcgSdNg6dJmmboLWgXSlaxqGBns0NQQMr&#10;aJkspvfmtrO5pcwtKRqClsliusyNFC3LrXSZW+/NLSnaLrdyXTwDgpYUrcehXWXuPOPQeVP0dEha&#10;3/dMDvku7Xdqn8dtOcjxF0G7zpfrmweK5xS4rqsw8q6fcz/pm2/T3mqDv7iEd8PZpUrbuDrU7fTj&#10;t66lIx4aor23JcvTmHl92gNtdNCGIRZeeaXrcnEJdrK4ytxZknYJWstZBO0ahwZ6HBq4BK3L3LLc&#10;CoK2s7n1rmJZ49C6zC2bloigXZuWWEEjRbsEnbrciqlkHNqVol2CBnlS9GQl7RKGZ3qQ71sfC7mf&#10;FzkH5Lyw58vS9hFa0hUUzymcY9d1B3+Ke0zffJumVh++ySW8Yx8e5DtWznh8B9WffC/d+vFaOuWu&#10;5CQvbBpywPqh6EIUuJay3nZzqoFQ5bZalCNom6DTJC2CzpK0CFqnaDubW8ahXbO5ZbIYBA30bG5b&#10;5p6waQkjF89wTRaT2dyQtF5uJZIutdzKtauYXm6V2FWMJZxnNnceQYPJCNpKQGThmXr09+36/uW5&#10;vOhzQARtJY1z6PrGvsR5NV7qHntz3HP65tsUtzV04Ly6oN/Kbh535m2H61nbt7OU76OPfKGJjnt4&#10;mOZt2ZWGMYZ85JqddMzqXlq0aSQaY078WbsBl2wrwVXiTpN02kSxvClaJJ02m1sELWPRdjY35CyC&#10;Titzu3YV02Vuu9xKTxZzCVpStEvQMg6NFA1Bu5ZblSpzp41Dl0rReQTt6rjzYuWgH3umFvm+9fEo&#10;Fzn+WYIGS7vDRKk7EnRXMPqNB2hB3IP65tsUtrrgjy7BXXD9NhpeeCetfdwD9M5vtLKwg8QkrwV1&#10;Y3QUCxmXa5SLUMwkXLKtlDRBA5ektaBF0lbQQATtStF6LNolaD0OrVO0nc1ty9wQtJ7NrcvckLTM&#10;5oag7SUo9cUz7CUoZTY3JovJcitZDw1JS5lbj0O7ZnPnKXPbBA3QceZJ0dIRi6QnI2otC8/0o49B&#10;pcg5kCZpnENLOsfoeuw0xvflPLuuM9gc96C++TZFbWv4LJfcIOB//+9ulnByJ6/9NwzRsat66JC1&#10;/bRwiiZ5VROXbCvFJWkIOSFpFm1aii4laCtpPQ4tKRqC1mVuLWidohPj0IwsudLLrfRkMWeZWwna&#10;zuYWQSNF69ncImi73MrO5s4raDAbxqHlVuN6zlM97Pc/GbSg7fkCxkvd/Xx+cZrGfQbn2zU94UVx&#10;T+qbb1PQ6gudLrEVYWks2DRKpz/QSoesx6Yhu790nReXZCdD7lI3f2dazlmS1uPQeQR9BEtYJC3j&#10;0LbM7VpuZQVtZ3MjQUuZ2y63wmQxLWh98YxEmZulLLO5IWikaAi6uKuYErRebiW7itn10LLcKhI0&#10;k2ccGpQjaLl1ddp5EUFoeXimB/39V4oc/yxJ4zxaCjk3DUbnlQh6cVcQvpR/5ePe1Dffqtgawstd&#10;YsNOXgev7482DpltUnbhkm2llJQ0S9aVoEXQVtJ2sphIutQ4tAhaUjSQMrdMFIOkIWgpc+v10JKi&#10;dZlbUrSdzS2blkDSstwK49Cu2dx60xJd5gZ6uRUkDUFnpWi9HlpSdJ5xaCvoNEmjQxZsp10OWhT2&#10;vmd6sN9/OejzAKQLms+pzgJd3zkWnVtyvl3bHQzFPapvvlWpsUNcMjuQhbx/7dCMmORVTVyyLReR&#10;c8kUzZKdrKB1inaNQ2tBS4qOBM0ytmVukbRdbqXL3LKrmE7RkaAZvWmJvrqVlLkhaBmHlktQppW5&#10;XcutssrcidncjJS5IWiboqXDrKTM7eq4y0ULwzO9uI5HXrScgZwb9pyJBM1c3zRA12PiGN8fFzSf&#10;f53BV+Oe1TffJtlawgPmNRRGJ4osoGNWdZvn5gYu4U6GPCnaCjqPpIEWdFqKBjIOrcvcruVWICpz&#10;M3q5lStFi6B1ipYyt2u5lVwjWlK0vkZ0lKJZyq7Z3CJoGYuGoPVyq0rK3OUK2nbMrs47LyIJKw7P&#10;1KK/c308ykWfBy5BRwka66E7xiJBL1GCFkl/rit8ctzD+uZbhQ1yri2sd0nsxAfbJjw3V3BJdjK4&#10;BF1M0EypMrdIGnKutMxtZ3PrMrdO0ZKgZbkVBC0pWo9Du/bmtmVuPQ6dVubWm5boi2dA0ACCzrvc&#10;ylXmtilaBJ01WUx3toKWtKvTLgcrC8/uQR+LcnEKmqWMS1AubR2mpSxnjEPjfML5tbg3KehruoOd&#10;cS/rm2+TaLXBj6zAFm4c5tu5Vda2uERbKWmlbivoNElnJei0MjcE7ZJ0nhStJ4tJmVvWRMumJZKi&#10;7WxuSNrO5nYtt4Kg9aYlermV3lUMgrZl7qrtKsag88wr6GpLWstBHnumB/29y/1yqeFkXNNZoGWN&#10;/bSsbaR4riBBYwb35/tC+trqAdr+1Rba9rVmupafE0GDxZ2Ff8a9rG++VdBwnee6oJCQV31Ixz7S&#10;lZDZXMUl20oQQVtJ6xSdNRZtBW1TdKkyN0gTtJ7N7RK0vXiGHofWZW6ZzV2qzK3XQ+vJYsXZ3Cxl&#10;vauYHofWKbpUmRuSRpnbNVlMBB1JOupMk4LOGoeuVNJWBFYW+rFnetDHIzeckpe3j9Ly5iFa1j5S&#10;TNE4R5b0hnTLtlH63T92UNPXWyi8kX8ZvsC/ADczX2iiH9/bl0jRizuD8HPt4dPj3tY338psDcH/&#10;WWkduaqn7Ms7zmZcwi2XkoJmyZYai06TdJ4ytwhaJotB0EAEbSeLiaCB3lXMlrn1piVW0Gll7lIX&#10;z4CgZTY3BI3lVpC0FbQst8pT5s4jaC3paAyRcQla5FyuoNNwicMzvbiOSwIk5ebBiOWcmJfzYzyP&#10;c+C6PqJb60fokZ91UN8tzRSyiItS1vBrYzc10edY4kVBM5/rKrTFva1vvpXRNtOhVlbYAezADVhK&#10;lXx+ruOSbrm4JJ0nQZcraClzi6CBTBSTFK0FLZJGggYym1s2LYGgZSzaNZtbtv7EOLSUue2mJfbi&#10;GXZXMSlzQ9Aym1vWQ9vlVjJRzKboPGVuEXSizI1OliknRVdL0C5ZeKYH+f7tMYlgAS/vYhG3DI1L&#10;uWtcyADHf2V7gb6/apA2/CefnCv55L+JT/JYwhPErOHXm77SHI1Hi6DBNZ2Fj8a9rm++5Wz1wV1W&#10;VKfc35J4vCcAucptJUDIcmslnRA0YNGmlbm1pLWgBV3mlnHovLO5dZk7TdClUrQIGinatdxKUrQW&#10;dHE2dyxoWW6ly9wi6MQ4dDmCZvRsbi9oD5Dvf9fxYCm3DdPy1iFa3jHKUg6Kry3ZyaG4cYz+9Ode&#10;avlGKwWchJ0puRQQOP9/P7l7Z0LQV3cGweIm2j/ueX3zrUSrm7il58Hr+lg0M28P7enCirdctJid&#10;gmbJiqBLSVoErVN0dJ1oxlXm1ikagraSFkHbMreeza0ni4mgAQSNFC3LrSDptHFoV5kbKTptHNou&#10;t5LZ3HZXsbQyNwQNspZbaUlbQadJerKC1oLw7CZQpkZShpCb+vn+LiHj2C7bEdLN20fpnp/zybay&#10;QiG7YEkPs+Cv7SxE5x7A+XhVV/Dfce/rm28lWl2hMSmokI5a3aMe75m4xFsOImkRdJakswTtStG6&#10;zC0JGoigJUVbQUuZW+8qpieLiaClzC2CtmXurL25IWhb5pYErcvcMg5tNy1xzuaOBe1abuUqc5ca&#10;h84j6GonaMEpEM8UwFLmdLyiFUl5OJrwhedxDGp6+fX2Av3sgX5a98N2GsMELyTlWKoTRJtFjp9/&#10;lP+Oxfz34vzDuYhz8rO94WPjHtg331LalvCDVkzHPIxZ23vOxLAsXOItBytpl6BtkhY5uyRtBV2q&#10;zH0kYBlD0kjPkqB1mdvO5raClg1L9KYlImik6EjQTKlxaKRoOw6devEMlnJiHJrJKnMjRdtxaEga&#10;ggauBJ23zC2CroakJ0rEU21WoHTdNBDNvkYpW55ftpOPZ3tAv/9TD/V+sZkKkZDBLpFOGfx33Vw7&#10;lBC0nzDmW3Z7JDxgXl0QJIRUH9BB64cSktrTcYk3D1rOIuiEpFmyVtA6TWs5C1rQOkWjzA10mVvP&#10;5oag9WQxCDpr0xIAQctkMSTocncVg6T1cqvM2dyMXm4FQUuZG4KWMnfWcqu0cei0FJ1H0ABinmyS&#10;jsSh7nuqx4rOAkt5hFY0D0b35fnlnJKRmr9WN0y3/6qLhjDjGlKWxFtuUp4kO25r5nMxLP5jMSp1&#10;dxTOjntj33wzrSH4byuj4x7qTDz2uOWbFyvnhKRZsBYraJui0xK0FTTkjFuXoGWymB2HLk4WiwUt&#10;49DRbG4GkoagdZlbBI0UPUHQjN1VTG9akrbcCpLWgi53VzERNChV5rbLrVyCrnaKBlownvJZEa1N&#10;HuSUzGLuUlLewceLpfyze/uo4fvtNIyEDDE7hDnt8Pv45d97i3IGV3cHOy7aFu4X98i++Ra3TeGJ&#10;VkTz60ajC2LY5z3juARciswEDVi0LjlbSYug08ahM1M0YCGLpEXQrl3FZDa3jEVLmbvUmmgpc+vZ&#10;3JC0lLllophruZWrzO2azQ1BZ5W5XbO5IWggHaJIOm+ZW8ahJ5ugQUIw5rEnm2jWNUrWjX0s5xH1&#10;PI5JGI0n/+ZfvbTjFj4JMZ7sEuRM4IYmurJ3V4rGPx6v7qFr417ZN9/iVldotgI66cH2xGPPLlzy&#10;zUtmigYsWhG0q8xtBS2SjgQNWMAAcpZxaJG0zOaGoDFRTE8WyypzuzYtwVi0S9CSorWg7WxuJGi5&#10;eAYELcutdIqGoPVsbknRImjXbG47Di2zua2gJ1Pmtgm6EkmLTPR9kYwnhah0PRxN8kJiludX9PIx&#10;6Q7pm+uH6L5fd1PfbXyilTPBa5pL25Zt32yla/hzyD8aozkSftmVb8VWF77CCmi/9YMskz13WVVe&#10;XALOwpWgE3IWWLQQM251ggYiZ6egWb5C5mQxFrFO0DJZTHYVc6VoCBpbf9rJYrLcKhI0k7bcCim6&#10;rF3FGNdyKwhallvJbO6ioGNJuwRd7W0/JyNoTUJCniTYWhPLoCBmNcEL39uSHUTfe2iAmr7ZQmNR&#10;2doh5bT7MwjsPvaVRweic1EEfVVnYWPcO/u2R7cHcK3noC0pnpCO9suqcuMScRa5BA1YuGllbpeg&#10;gRW0TtEiaJE0BK0lXWo2d1qZG5KWvbkhaFluBUGXs6uYCNruKmbL3Gm7iulx6FJlbi1okbSrzO0F&#10;Pb1gEhdK1iuax2ddY2lU9DyD7/y27aP0v//cQR1f5ZPHlq4hYEEe69dnMN1fbObzMSgK+nOdQfjZ&#10;zvC5cS/t2x7bGsILrHCOeqQ7uiiGfd4zEZeA81JS0IClawXtkrQI2jVZLK3MnSZovSYagpYULYJ2&#10;7SpmL54hy60gaQhaUjQmiiFFi6ClzI0UnWcc2pa5J7OrWDVTtJVuJYiItLD2CJCSWwajTUOiCV7d&#10;u6SMlPz1TUP08H93Ui9K13qCl5WxRn5GXtO3MxH+XL/+S09R0ODKjqAh7qV92yMbe2KCcOoD2n8D&#10;LieZfN5TGpeEs8iVopm0FA1sgoagBZksJqXutDK3a9MSO5s7StGxoBNlbsYut9Lj0FLmhqT1OLQs&#10;t9KCzrPcSsrcabuKpS23EklbQUuC1il6dwh6grTmMNjBa0XnGK2AlBmdkjHBazknye+sHqAt3+GT&#10;Abt4afGmIaJLu++i1OvTzQ1NdHVHYVeKZi7vGntd3Fv7tse1huC/rGRO3QP3264WLglnYQXtlDSL&#10;Nm2imKToUoKW2dyQNAStJW1TtEwWcwqaQYrWl6CUFJ1YbsXoXcVE0LrMjXFoSdF2HFp2FYuuEc1C&#10;lnFoW+aW5VZ2VzFJ0XocupiiudOzCVqnaClzlxK0lbQVbrlYiYmwXM/PSrCtZtvIeErGrGuVkpdx&#10;Sr512yj9+S/Y67qFQtkwROSbF5f0QNZrM4za77XR5/g7EUGDuLf2bY9qjeERdlOSw9fs4Ftf2p4M&#10;LhGnYceiJ8hZYNlmjUVrQYukZTZ3mqClzI0lV3pfbi1oKXMn1kQzWdeIlqtbaUHLbG6UuUuNQ5dT&#10;5taC1uPQWWVuJGg7Dq0F7UrRWYKWBD0ZSYuoRGb6/uyGkzLWJgPsda1L133so62j9NBPOmjkxiYK&#10;owlejJVuKSA212MlvdkE/nFy88bh6NwUSV/ZEfw07rV922NaXeGfCbnUB3T4oxC0es5TNi4Rl0Ik&#10;7ZQzYNm6xqJF0FrSOkFHomYBi6T1OLQkaKCXW4mk9Ti0TdEyDl3ctCQWtKTotDK3CFovt4p2FWPS&#10;ZnOnbfuZtdxKytx6uZVO0DN1HHqi4GYZxdL1UHSpRrvX9U1tBfrJQ/207gft8RWhGC3XySKic93X&#10;z81wur7UjLXQRUFf1VkYvXJneFTcc/s251tDeIoVyzEPY8cwn56rgUvCaZQch2bJusrcLkFrSctE&#10;MUEStBa0LnNDzoIdhxZJy5roCbuKsZBlHLpY5ua+V5Zb6TK3XQ+NFJ223AopGoJ2lbntcisRtJ3N&#10;bcvcUzlRbLKSniC8WUJ0mcaWQVrRwXKOUzLAXtcrm8foH3/qiWZdB5WmZIvITO7b1wX7c7OFLzTT&#10;D27fUUzROFev7Ap+Fffevs35Vh/sSEolpEPW9avHnsniknEautQ9QdCAheuSdJqgdZLWCRqCdk0W&#10;0xPFJEW7ytyQs53NrQVtNy2BoGU2d57lViJoXeaudLmVLnNPGIdm0OkBETTQgnaVua2kRdAiaZd0&#10;86KFpx/b13Y/uExjMC7l5oHkXtcMXvvi5hG655dd41eEwmUarTgrBfJyPS9oybmek+ftczOQsZua&#10;cJ3oYorGufrZHeERcQ/u25xtdeH7rUxOeqAt8dhTPVxCtmhBO5M0i9YKGnLWgnalaJ2k9Ti0lLpF&#10;0HY2twhab1qiy9wQtEwWs8uttKBlHFqXufW2n5Ki08ahkaIxDi27illB6xRdzji0lLklQYuk7UQx&#10;l6DTJF1pgobY7K29PxPAZRqjlIw1ykrKNTv4tfYC/fzePtr0g3YagWCqXbp2gb/H3o/l5nw82+Dv&#10;8J+/7YrOURH0lV2FprgX921ONvbBvIagTwtk79ox2m+jv1rVVOCSsYu8ghZJS4LWcraCtqVupGid&#10;oEXQIFXQTJagdZlbNiwRQaPMLeuhRdBI0RiHhqRlPbTeVUwvtxJBp237OaHMrQStt/20ZW5J0FLm&#10;1gk6S9BAi7lagnZRlKK6vzuAjJc39tFyU7rGePISTtK/+0svDbNIKp51nQfIyvW8Rn5GC24OEN7Y&#10;xHIOdgm6Mwgv6wpfH/fmvs25tjm41Urk6FV+x7CpBAKW2yyspNMEDVwlbpekraDTytwQtGtNtJS5&#10;ZSy6OJObhYwSNyiuh44FrWdzYxxaz+aWTUtsmdtu+ym7ipVabgVB2zK33vYzbRxaZnOj05MUnRA0&#10;YBFB0HnL3NUSdCRGcztdyGUao6TcOVZ8HpdpXN4V0Dc3DNE9v+6i/lv5QKJ8bUW5O4DM5HYO8tBP&#10;2pMpujPoXMxdRdyj+zZn2j3hwVYeGHtetHHUPOepNi4hu0hN0SxawY5B5y1z2+VWWtCuMjcEnTab&#10;W2/76UrREDRStAgaCVoELbO5UeK249AQtC1zi6BlHFo2LXGOQzNp66FtmRuC1mVuLehyxqGtpLVs&#10;KyWSZXw75XA6xlhydJlGLIWKNw2BlJfy/R/f20dN326lYVwVajpK16WAuPR9Td7nZhP8D6HFTWPR&#10;eSrn7Gc7gy/Hvbpvc6bVFlqtOB57b1PisWfqcAnZhVPSLFmXpPMkaC1onaK1oEXStswdCZplLAla&#10;UjQELSnaChrY5VZ2HLqcXcXsemhd5tbj0GnLrfQ4tGu5lQg6TdK2zF0qQVc7Rdv7kyXa67pjlGqa&#10;+uO9ruPnmeXdId3SMka/+WdvtNRnxqTkLERk+v4cY/1/tkXLrpCgcc7i3P10Jwcu3+ZIawjfMq8u&#10;CLUw9tswRHvXFxIS8Uw9LilrtJyLghZYtlrQWZJOG4e2gnalaAhaUrRrHFo2LLHj0Chzy2Qxu9xK&#10;UrSMQ4ugZVcxCNruKoYUrddDY9tPSFrK3LIeWu8qppdbyXpoXebWM7lF0K4U7UrQLkG7JC2iLRct&#10;0mqC0jXWJUe7eKnSNf7Opb0hfXvdED3wP520k6WMKytNkOBMAcJyPQ9EaPr+HAFrxpduG02k6Cs6&#10;C/+Me3ffZn2rL7QnRRHSCQ92qMee6cIlZU3JsWi+FTlrQbtK3S5BZ6XotMliMg6tJ4rZMnfWbG69&#10;Hhq7ikmCjsahGSlzyzi0a1cxvdxKj0O7llu5ytx2NjcE7dr2E4LWkp5OQWu0YMsGG4bgAhTNA1TD&#10;Ypbnoz+bX1uyM6DvrRqgpq/yl38DHxCIwApvNmMEN+twfIaHv98anavFFM3n72fahx8X9/C+zdpW&#10;X/iAlcTCTSO0oHYs8ZxnenBJWVNS0IxrHNolaFCuoHWKTlsPLRuWuHYVcwk6z3IrvR46bbmVXg8N&#10;SVd7uRUE7UrRWtBZkhZB7xZJo3SNcWQk5baRxGvLOCXftnWU/vy3Xmr9On/JKF2LCGYrIi97Xz+e&#10;S/Axu7pl11g0BH1FR2FL3Mv7NmtbXSGx3zY4/b7mxGPP9OOSM9CCTshZYOFWWubWgtaSFkEfwTLO&#10;KnO7BO0qc5cSNMrcELTdVSxruZUIGrO5RdB2208taD2bO1XQDDo7SdEiaD0GvbtStBZsKkjKmODV&#10;Ojw+tqyWQmGv6y/XDtMjP+mgAZZWVLpGRy8Smy3kfc9aZnOUhm+0RuergHP44o7wzXFP79usa5sL&#10;F1kx7LvBr3ne3UDEcmsRQadKmmULObtStJW0CBroi2cAyNmmaDubuzhRjBFBy0QxnaABBC0Xz9DL&#10;rWQ2t5S5RdCJMjdLWZZb6V3FJEXr9dCQNCaKZe0qpseh9XIrSFqvhwZa0GkTxWyKhqCtpKelzA0h&#10;d47F48nDiStC4e+8sb1AP3x4gDZ9l7+0uZCSSyGfTySmn7ekPT+LwD+ybqwb3lXmZi5rD7pf+g+a&#10;H/f4vs2ahoNWF3RbORyzqjvx2DP9uMSsKSXocsrckqBdKbqUoHWZ2y63khSdNQ4tgtYp2m77CUmn&#10;bfuZNg5dStC2zK0FLSm6HEG7EvRUl7lFvNHWmtHa5KFo9nVir+sdRF/YNkp//1MPtXytNd4whL9Q&#10;EdVcIutzyWuxyOYy9d9Gig6LgsY5fGlHeH7c6/s2a1ot/bsVA3YMm+9nbs8IXGLWpEqaRZslaZeg&#10;raQhZ52iIWgAQbuWW+ldxUTQkqJF0EjQusytdxUTQetdxWQ9tC5zu5ZbQdB6uZXeVQyCjsrcjGu5&#10;FQStl1uBCbO5uZMTSecdh86ToCsWNFIy9rpGSm4aiO6LrEHNjpBu2TJCj/yMP/RcnOBVCi2stOfn&#10;Ml9oppr64eicBTiHL+sIgmiXSN9mUXOk5+Mf7ko89uweIGC5TaNcQbskrQUtkpYULQlap2gRtC1z&#10;a0Hb5VaPBSxl7MvtEnTWcitJ0SJoO5tbxqFF0FLm1ruK6W0/kaLTBJ263Cru6ETQ5aRoLWiXpBPi&#10;zQJSxl7XrZjgNTy+o1f8Gva6vrGtQD+7r5/W68s0SoetJWUp9fpsQj6L/kyu+7id4/TzOfBZPjei&#10;FB2fx5d3BzfFPb9vM77V0yutFBZsGuWO319OcqbgkrJG5JwQNAu2lKDTErQWtEjaCjptHBqCjmZz&#10;M1ll7uI4NAvZroe2ZW67YUnarmIiaIxDS4rGemgRtC1zR/tyM3a5Vdq2n1rQtsytU3ReQZeToCHj&#10;Gux1jXFllLLj51G6XsFS/vPvu2nHrePrYItSTpOQiGqu4/qs9ruYq6jP+l937UwIGufyeW10YGwA&#10;32Z0qws2WyGcFF3vOfmcZ/fiErOgE3SapK2gragh6LQyt5S6swQNZKJYlKJZxhC0pOiioBlb5tbL&#10;rVz7cusELcutRNAoc6ethxZBy3Kr1HFoxq6HhqQhaBmHjgTNoKMDWtB5ytxW0FbSWsZgOSfjGki5&#10;eTC6L8/j4hPRXtebhuiu/9dJYzfxFyaTvPJghTXXcH1GeU7f7kHsvLWJruoMon9gRkuumMs6g5/E&#10;BvBtxrba8Pl217D9NwzRXn7secbhErMmS9CQs0vQWWXuSM6AJaxTtAhaytxHMjpBQ9B2V7HEbG4W&#10;MgQtZW49m7vUemidou04tC5zp62HLo5Ds5D1cqu0MrdzwxLGCtomaJuis0rcIulIwO2jVNPCQsZE&#10;LyVlpORl3MH+4u4+avheW3RVKJJJXlm45LQnor8DwT6e0zTRz/7eW0zROJdxTn96+8CJsQl8m5Gt&#10;IfhzUgQhHe1nbs9IXFLW6BTtKnEDK2ggck6VNAtYBI0UrRO0pGgRtEwUcwlaUrSsh3YJGikago7K&#10;3OwfO1FMBI0ULeuh08ahpcytZ3Pr9dBI0SJovdzKNQ4tgo7GoZmsBF1OmXtZT0g17SO0rLGPb0eL&#10;Qoawa3AhirYC/eqvvTSAyzOWk5ItVlT2/lxGPqd8F67HcxH72W9ookt2hMXZ3OMputASm8C3GdfW&#10;0IFWAvM3jdI+dT49z0RcUnbhStFp5W0AKecpc+vJYmllbhG0jEVLmds1Dg1B6+VWEDQorodmEtt+&#10;ch+jBe0ah04TtIxD2zI3BC1lbggayIYlMptbj0NrQedZbuVM0ZyMl7YM0bK2YVrWMVZM0MtwRaju&#10;kL6zdpDu+59O6ruFv4AbGaRlPdGrGqDTnsvYz6gfy319u4fwr9900Wf5/BRB45y+tIeeFhvBtxnV&#10;6oO/Wgn4K1bNbFxC1kxI0YAFmyVpW+YGWs6lBA0gaCBl7qKgGbtpCSSNEjew66G1oG2ZG4KWbT9t&#10;mVtv+wlJQ9B6HLqS9dAiaLthSVTm5k7OVeZOTdCdY7S0sZ+Wto1EEgaSohfvIPrB/X3U/OVmGlvJ&#10;H/oGBmlZJntVS84iqD0N/dnt96Efz3X48459oZmu6igkytyXdgbNsRF8mzGtng6xnX+0axh3xvZ5&#10;z8zBJWWNU9AM5JxW4gZazq4EDaygQbHMzSLOU+YWQTt3FWMv6XFou9xKdhWT9dCSomXbzzcwMlEs&#10;bRw6UeZmSo1Di6AnlLlZwlrQVtLXdQV0XfsIXd8ySNdzUpYEDXD/5q2j9Pu/9lLbrfwhavjDY40y&#10;pKzRgp6sqEVQeyr6e9Dfyx7IH/7cE53DkqLxj8/LusLXx2bwbUa0huBHtvM//iF/xaqZjEvILrSg&#10;tajLSdAiaStoAEGnlbm1oIvLrVjGLkHb5VaSovV6aL1hSVTmZiBoWQ8tgs4ah05bD20FLWVuETRS&#10;NASdZxw6EnRngRY3DdK1LUN0HSfm63rCYpn78zuJvrxuiB75r3baiYQMKa/gDwMxu+TsErSjsy0b&#10;K665iuuz6ufkvnwvexCYYHhpb1gUNM7rizoLbbEZfNvtrYn2t53/wtphWlQ7knjOM/NwCdkFxCyI&#10;oNPK3CJoV5lbSzrvOLRIWpZbiaABBA0gaJnNLWVuTBQrue0nI2XuKEEzaeuhZbkVBG2XW9kNS/Q4&#10;dKn10JI+ruoK6XMdBfr89j76fPMQJ+gwStARLOfrOgP61kMD1PBFfpOL+QPX8IdZzqyIWckfJk3Q&#10;kLNQLUGLnPZE9OeX+/q7SXtujvLle3dG/8jEeRyVuZnzG8MjYkP4tltbXbjYdvw+Pc98XCJOwylo&#10;wKK1ghZJazlnTRSTBC2SThO0nihmU7RebiVXt4Kk9XpoLWhJ0SLotG0/RdDlrIeWFC3j0GmCBld0&#10;BPTZlmG6ipPyVW0jdDUkzUIGV/WyaxtG6I+/7aYWFmoIKS/hD7WMPwRwCVoknSZokbOXdGXIZ85z&#10;uwcxyufYZXy+iqDxj89LuoLW2BC+7dZm1j1jadU+df56z7MBl4wtUuJOE3RWinZJ2gpaJC3j0DpF&#10;uwTtKnMD2bBEBB1t+8nIODRSdN710MVxaCXoaBya0RPFRNBS5p4gaEYErcehL9veT5eDzpCuYNCx&#10;YRz60j52L0t51TdaaeyqLRRewx8WYr6ePwhYylhBu1L0VAsaEhLs47mM/qz6u5D7Wc/NZb7QTF9c&#10;NRCdxzIOfVFHEHy6M/Trondrqwt+bTv90+7zM7dnA5Cv3KYhk8TsRLHifRYtBG0lLYIWSUPOgkha&#10;l7izytwQNJCJYiJoAEFnLbeSbT9F0naimF1uFY1DM2n7ciNFyzg0BJ02Di3bfkZl7o6QPtM6Shdt&#10;H6CLGwfRcRVT9MU9nJabxuhbd/TRhtuaqXA5f+ir+YN8nrmGuRbwBxFBuxK0CDorQadJ2tXZloPI&#10;ak9Gvgf73exhNH6jheXM/+Dk81rK3Jf63cV2Y2uiI+c1BGO609+ndowWbhotPvbMbFxStmhBT0jR&#10;LFqXoEXSNkEDV4KGoCVBA1eZO0vQrjK3niiWEDTjWg+tx6HtcisraLseGoJGmRuCluVW528fpE9t&#10;G6DzW8foUyxlKXN/egen5W2j9PufdlDn57dScBl/0CuYK/mDXcV8jj/IdAja0cmWjZXVXEU+q/3s&#10;rts9FT63bqgbjgQtKfqSzmD0ndvC/WJj+DatrS74pu3wj37EX7FqNuESsiVT0IBl6xK0lbRN0EAL&#10;WifoYopmX+nZ3BC0Xm6lBa1nc9urW8lsbhmHRoourodmZKKYcz00A0G7xqElRX+oPaQPtxXo7O1D&#10;dO7WPjqrLSiWuc/hjup8FvS164fo/77GKflT9Wxq/uIu4Q8IOV/OH+YKJkvQ1zGlBK1L3LidCkFr&#10;Cdn7exL6M7u+jz2UrV9upiu6xwUtKfqCdnpXbAzfpq1x3z2xww/pkHV95jnPTMclZYsWdELOAsu2&#10;EkHbmdx6ohiQBA0SE8UYEbSMQ0uZGwlab/sJOctkMVluZddDuyaKyTg0ytyyYUk0Dh0L+t1tIX2w&#10;cYQ+uqWfPrptkD7cGhTHoT/KHdO5TQX61h96aN3S7TR6HksZfIY/9AXMRQwEfSmDsnYpQedJ0KVS&#10;tAhaJO3oYHNjJbUnY7+bPRk+t66vHU/RMlnsos5Cf2wN36atbQm+YDv646KZ2/6SkrMNl5AtmQka&#10;sG/SxqJF0CLpPIK249AAggZpE8XS1kO7Lj8pgtZlbr1hiRW0jEMjRb9n2zB9qH4HvadplFN0SO9j&#10;KaPM/f5OTtKcnH/6n+009tFaChk6q45NDTnzl3Q+owV9MX+4LEEDTBDTCRpoQYukSwnayrlaCXpP&#10;RX9+/b3I7R5M09da6DJO0SJopOhPtoePi83h25S3xbT3vPrk2DPw6Xl24hKyxQp6gqjZN2mCtila&#10;C1pL2goaQNB6spiUuaMUze7SZW49UczO5tbj0ChzYxxalls510OzlMcnioX0xsYxeseWAXrX5n56&#10;W+MovZXTM8ah38FJ+b0tAV19bz/96ZYmGvrwJqL/YD7CYv4Yi/kTLOazGS3oTzOlBC2TxIqCZrSg&#10;XTO5XYKeKklbRFR7Cvozy339fezhhHx+rVApOpoM2Vn4Z2wP36a8NYTvtp38kat7Eo89sweXkF3k&#10;GYe2knYlaOAStGscuihoJk3QE9ZDM6UELePQuswtE8XAa7eN0js29dIbtw7T65oLxeVWb+Sk/BZO&#10;yTf9sos2n1dHw+/eQPTujRyfWcwfYDF/iCkKmhFBn8tfUpqgo0li/IE+y1hBS5lbj0FPVtAi53Il&#10;raXkel5e04/nKvI57XegH8v9PZCN321LCPqSjqBwQQ8dGhvEtyltDcHtiU6+PqTD1+xIdPqe2YNL&#10;xi4g6KyxaIhZTxiT9OxK0IkyN1NK0EDGoe1EMZ2iIWkpcyfWQ7O79HpoKXPLmugXNBbo5VuG6Y0s&#10;5VdvHtyVolnKr2kO6b0bh+lb32mlXgj5DeuI3s6372AxQ87vZTmnCfoslvM5aYJmrKCRoiFoKXNP&#10;JkFrOacJ2tG5lo0W1p6E/uyeJHy+XdZWKM7mjiTdGX4qNohvU9Y2hQfbDv6QNTtpL5a0fd4zO3DJ&#10;2CJyFkFbOUPMrjK3TdBa0i5BAwjajkOLoNOWW4mctaBlPXQkaEYLGjxv6yi9fNNOelldP7146wi9&#10;gPsVpOgXs5hf0hLQ+f/cSX+/cjN1v2U90avXspj59k3MW1nOEPQ7jaBR3hZBf5Tl/HEtaGauCFpL&#10;SQtrT0F/F/o7sM/v4aznf9BCzpKiL+osDMUW8W3KWkP4GdvBn/hQe+KxZ3bhErILnZ4nSJpdoyWd&#10;JWiRdFHQ7CcIWsahXYKWiWI6RWtB6wRty9yyHvqM7SE9Y8sYvWptJ72wboCewX6ScejnNoX0zPaA&#10;Lvh9D7W/mWX8vNVEL+fbVzGv4cT8Oub1StBvU4J+D/M+h6AlQX9SCfpTDCaKXchoQWMcOq+gdZl7&#10;dwlahOS6vyegvw9Bnk97fXdT6fGuEIxFX9EytqvMzXy6K3xBbBLfpqTVBQO6cz/ITwybM7ikrNEJ&#10;eoKk2TVa0FrSLjnrFI0E7ZK0CFqWW+mJYjZFa0HLbG5sWvKkrQV6Ru0gPW/jTnpmwxD9G0ta9uY+&#10;syWktzwwQF/lzmTLG1nAz15F9MJHOT6vIfp3ZoKgmTeyoN8SCxol7ncZQX8wQ9CYKAZBI0FrQQOs&#10;hXYJurjUitHj0DZBi6SzBO2StOlUc2FFhFvBPp7r6O9EP/bw+dVMf/vf7sRsbk7R7bFJfKt6W0PH&#10;2k796FV+cthcwCVkF1rQiQQtsHMESdA2RU8QNPuplKClxK3XQxcFzchEMXD6lgI9e30vPWv9DnoC&#10;33/itnA8RbO/HttB9Pb/20n/97FNtOM5qyh8xiPjYn4ei/kFzIuUoF/Bcn4lBM2UI+gPK0EDKXGL&#10;oHWCTlsLLRPF0jYrWcofxiVokXQeQd8MHB1rObhEpZ+fq6R9/t2J/IPL/uMr7f40MMTn2GVdwS5B&#10;dwTBBY3hE2Kj+FbV1hD8RnfqB64foH3qComO3jM7ccnYhU3RaXIWQbvK3CJo4BK0TBaDoG2ZGwla&#10;z+YGJ24N6PT6ETpz/U46c90OeszWsLjc6nT21Zm1o3TOz7vokTezYB//ENFTWMpPZyk/k3nWaqLn&#10;MFrQL2Y5v1Ql6Ffz//daJeg3s5xR5n4HA0HrcWgIGmXu4hg0g5nckDQEjTFoYAUt49BW0MUytxU0&#10;I4IGImctaCtpkfNkE7Sg5ST35zpZn1se43Z3YY9rNY7zZOAU/aVVg4ky98Udwc9io/hW1VYX9OhO&#10;/biHOxOdvGf2AvnKbRoi5zyCtuPQWtJa0FGKZje5BO0qcxdT9JaAnsRCPoM5rW6ITuLHSNEocx/X&#10;yq59cJC+/PmttBnSfRxL+YnMk1nMkPNTmaexnJ+hBc3gZ1HihqClxI0EjQliCUHH49AQtJ0oJoJG&#10;mRuCRoLWgkaC1hPFyhG0awwauErcQMvZSroaHbeW056M/U7046lEjp8cyzzo/y/rfhXpua2ZLsWV&#10;2mJJX8gp+pKW8IDYKr5VpTWEL0l26iHNr/WXlJxruMRsEUEn5Cywc6yggU7QWtS6zG0FLSkaoj5i&#10;c8gpukBnrO2lf3u0MxI0krSUuY9uCuhFd/fT7/6DZXnc/USPeZAjNEsZifmJDxM9iTmDSRP0c2NB&#10;S4KGoF/GWEFjJrcI2jWTWwtar4WWpVZW0HYtdKqgGVeCdpW5RdB5Joo5OtSysKLSj/cE5DPr72Q6&#10;sYJ1MeE19dj+GVPBTc10VeOuyWK4ktvFncENsVl8q0prKNyrO/LH3N+S6Ng9sx+XjF3oFJ0maSvo&#10;tBTtGoeW5VaHsJSP2zhIp6/bQaev3UlHNRTocHYXEvRh3Kecvn6EPvO1VrrjdSzQ4+5jU7OYT2Yx&#10;Q86nsZhF0E9Qgv43I2iUuZ+tBC0JGiVuETTK3BA0xqFLCTptsxIRdKnNSsotcWtB6xJ3WoqulqC1&#10;nOz9uYr+3PbzynO7AzmWZaH/v/h+NeYkpHDHf3fsWg/NXNheCGKz+Dbpxv1ysjMPad+NI+qxZ67g&#10;ErIltcQtsHfsTG6RdFaCRqkbnLJuJz1hVRcdVTscSRoJGiXuA/h3/aQNI/TVC+qp89QHKDg6lvIJ&#10;D/ALgMUMQZ9qBP14JWgpcxcFzWKulqAxUSxT0IwVtC1x693E0pZaQdCglKDzJOioY57YoVaEFtZc&#10;RT6nvdWvTyf6OFYL198zSQZZ/pd2hsUyN1L0Z7oK748N49ukWn3wfd2JH7G6l2/9xiRzDZeM0yg1&#10;Dp1H0ACCPqR+lE5c10enrOmlw+tGIkkjQR/ATjqiboz+/Q876Gfv30AjR7KQD7mX6GiW8jHMsczx&#10;LGYI+sRY0qcYQWP8GQkaZW6doM9kOctEMQgaZe7nx4J+USxomcmtl1rJZiWYyW13E9OC1jO5IWi7&#10;FtoutdKCRop2CVqPQ+dJ0K6JYlbSjs60LKyc9ONSz8925HPJdzFd6OOmpSr3q4H8+dWCz7dbVw8U&#10;BY0UfUFXsD42jG+TavXBsO7Ij/L7bs9JXCJOIzNFs3NcghZJ4/kjNw7RKXweHb2hnw6uHytOFlvE&#10;fjmidpTOv7WZ7n/uKho5nIUMKR/Ocoagj2Ipa0EfpwXNYoagpcR9eglBS4rWgpZxaBG0Xgst49Au&#10;QctSKwhaL7XCRLFMQfOHlhQNQesy94S10CxlSdFpghY55xX0ZDrjNFnp5+ci9jvQj6cDfczkGE4F&#10;+u+sAmu+O76zmCToiB3h42PL+FZRqy18SHfie9cX6MANg4mO3TM3cIk4izRBaznL/QUNAR2+cZAe&#10;/1A7HbJpJHoNJW6k6EVbQzpm7Qhdf/UW2nnEPfzk3RyhWcqHspAPYyDnIxyCBpgQhhRtBX2qEjRK&#10;3DIOLSXuMxkkaC1o11pomcmtBR2thWbyrIWW7T5LJWgRtCRoPQ6dthbaCtqm6LyCnmxnrMUl9+cq&#10;9vNON/qYFUl7XmGPdzm43kcl8Ll4QU+yzH1he3BPbBrfKmp1hXW6E99vw1B0cQz9nGduAOnKbR5S&#10;J4qxc/ZhDqodoaPX9bF8d9IBfB/PI0HPZ/cs2hLQK3/RTT95x3rqPZJlvJClfCDfHsRAzkjNwAoa&#10;JATNYpYyt4xBRwmagaCjcWgjaDtRLE3QSNEuQUuCjgTNYBzaChplbi1oGYfWm5VA0mm7iZVK0JMR&#10;tEi6Wh2wFthcR39e+/nl8VSixTmduN5LBfzkH70TUvRi/u2PbeNbWe1hOnReXRDqTvyEhzqK9z1z&#10;E5eM09Apei92zYGcjk99pIMOWz/IzwecnsMoQe/N/tm7MaT3fKuVGk59gEYX3MX/2mMpg/05NR8I&#10;UgQtknYlaBmHlgQtgsY4dClBS4K2a6Fdgp6wWYkk6FjQMg6dlqDTBK0nikHQxRI3C3lCgmZkDFoL&#10;GrgELZJ2yblagrZiElntKejPrL+HqUALMy+TSc5A/l799+v3VCYD/P9f3JMUNKfo78XG8a2sVh/8&#10;wXbeR/jLSu4RuGTsYkFdgWU8QCc+0kUHs5T3YiFHCZp9M39LSE+6o5+uZuG0HM9y3ftOjs4oYTP7&#10;xUDOBzAiZytoXea2CVrGoK2gZaKYS9BnxIKWMWhI2q6F1jO50wSddlUrnaA/kjNBFwXN6DFovdRK&#10;BF3NBC2dt6MjzSRLRiKruYT9XK7PbJ+bKkSSedGCnqysBXkf9r3lIOT/77qGkUjQ0a5izAWdQf88&#10;7h1i6/iWu3E/otln0yjf+vL2XMYlYQ1+ZkHtGB2/uoeOenQHLaodpX3qwyhF78V+mce/hy//ny76&#10;31evpe5DWLz7cFJGWl7ESRlyFkGLpEXQoJSgXePQegwaZAkaE8WezESCjiUdzeRmMWcttcJMbtms&#10;xC61QopOWwuNBI2lVk5BMzZBZ62FzhK0lrRN0C45A91ZOzrSitEis5R6fTZiP/9UI8csDTmu+tbe&#10;l8flov9++77ywv/vP37VlRiHvqgjCD/VFb4vto5vuVpt4SzbeR/vy9tzHpeQca3vfTeN0AmrulnK&#10;vTSPnSI/uzf/g+2QTWP0jm+20tonsCDn3cFSZhkvYDCurNGCtgk6TdBACxpA0FLiFkHLWmgRtGuz&#10;klJLrUoJ2i61sgn6PUbQei20TBSDoDFRTJe4ZRw6UeIuIWiQdyb3dAoauEQ2l5DPaD/3VKGPUakJ&#10;YVa+WshyXz/n+hl53on6+/V7LIMh/n8v6QqKKfqiTv5V6Chsis3jW65WF6zXHTc4nBOTfc4zN8FF&#10;UI5cs5OOYA5eP5CcGLg9pCf+q49uOLeeNp3KwtzrTjY1C3i+AoLWkrYJOqvEDdIELQlaBG3XQssY&#10;tAhaz+QutdQKgtZLrTAOLYJ2rYUWQeu10Fm7iUUzufkLtJuV5NlNrJSgXSXuNEHbDnoSnW1CVC55&#10;4f5cRT6j/qz2uckix8YeK/3YIse3Euyfof9cjX5v5cL/X82GoUSZ+0KW9DvDcL/YPr5ltobwFDs5&#10;DPtuL6z1u4fNbUI68ZFOOp7ZqyFISrmV/fb3nfS3F62ikfl3UDiPpRyJ+a5xtJy1pCck6PhWl7iB&#10;HYOWFH0okyVom6DT1kLLntyym5gWtFzVyiVou1kJytx6sxJZapUQNINxaAgaZe40QSNFlxK0zOQW&#10;QYNSCdoK2kra1fm6OtJy0eKS+5q052cj9vNOB/o46WPnEmul2D8vDf2+KqD1K82JMjcE/anO4Cex&#10;gXzLbHXBl5MdN/eVa/oTjz2zn73qA9p/4zAds7qXDlvXR3zcd72+NaSjHxmm99/WQv963iMs5Nv5&#10;SSXkBCxdl6C1nCNBA5Yxbl0pWifooqBZyK4St50oVtyshLElbp2gZSa3FfSEpVYsZr0WOo+gsdQK&#10;gpaJYlrQUuJ2bfcpE8WsoDGT27XUarKCFklXscOdICt5rJ+3z81G9OeT+9OBPlYutGSrhevvEeQ9&#10;6dty4HPwstbCrnFoFjQkvZh7k9hCvqW2uqCgO3Jw3KruxGPPbCWMytY4nos2jUaSLr7Gv2fHPDBE&#10;X/roRtpywr0UICFHSZklDJxyZjARDOPOWs6uMWgt6SxBS4IGImgtaStoXeKWcei0EnfaWmhJ0Gmb&#10;lUDQmMmNEvfrWc7RZiWxoFHmls1KsgSNFA1B65nc+rrQ1RS0SNolZ2A7YFcnWg5WYvrxXEI+m/7s&#10;Qtrzk0UfJzsGLcdR31YL/fdk4XrPOfjL/3ZHJW5d5v50e+FjsYV8c7bN4fOTHfp40tqntpB4zjNL&#10;qA9pQd0YHbVmBx33SDcfR3WJUPbCfnUFOuMvO+lnb1lLASZ4aSG7cAqapVuWoJm0iWIodUt61gm6&#10;lKCLZW4Wsy1xu9ZCZ10XGmVuCBoTxSJBMxA00EuttKAlQWOzEkhar4V2CdomaJS4AQTt2qykuB83&#10;U06CBi5Bgyp0skW0nKzM5hL6s8rtdJA2Ocwl1izk2LtecyF/h/17La73XIKdtzbRJZ3jk8WiFM18&#10;pjO4PzaRb85WX6hNdPDMiQ+2Jx57ZjohHbJ+gI5d1UMHrxug+Szo4mvcdx+yZoTO4o779mc/TKPz&#10;TUouxWQELXLWgpYxaDtRLCFpBoJOK3EnBM1A0ECWWtkEjXFoLWiZyW03KykKmsXs3KxECdpu94mJ&#10;YnqzEhmHzkrQ0UxuJnM3MSZrLbRL0Gklbt3xOjrQitDymmvoz2fvTzVahhY5llnIMbe3eXH9vRrX&#10;ey4F/7m3rRosChpc0B6EF7aHx8U28i3R1ocHzasLgmRnz31hdPWq5HOemcfh6/rptAdaaUF0KVBM&#10;8IoneXE/jvXKy8+vo2Cv2ymUpDyP5Sq4ZOzCJWig5ZxH0lbQVtIiaMjZblYCQQM9Bp0oc7sEzRQ3&#10;K2H0TG4kaL0WWq5qVVxqFQvaJmh92UnXftyJ7T5jQdvNSmyJ225WogUtKbqcEjcQKWtsx+vqQMvF&#10;ymsuoD+LvT9dyPGRY6WR41gu+hzIQv8d9u8G+v1VQOuXmieUuT/VEV4eG8m3RKsvXG07fey9Hc3o&#10;Nc97dj/7bRymw9b20TGre2jRpuFdr3G/vqi2QK/8aRf94B3raWgRCzSSMm4dQLxym4cJgmbhlito&#10;O5NbStxgQoJmKQOkZwj6yFjQSNEQNICcXYJGmRuCBno3MUnQrrXQImi57KRcFxoJGhPFdIJ27SYm&#10;S62iBM3oBJ0laEnQpQSdlqBdKTprkpjudB2dZ9mIvKzMXI9nI/az6sdTijpOFjmOGnuM5b5+Xu7L&#10;Y/1zabj+fnmP+n453NRMV2wbNYIuDMZG8i3RGqi32MnHHIPJYXq5jWe3ctCGQTrhkS46cD1K12pe&#10;APfbCzYX6OyVjbThtAdoaGFcurYyzsIl4zSspG2JWwRtJS3p2bXUygq6mKJZynqZlaRoXebWgnbt&#10;JiZlbleCThP0ixkt6KwELYKWMWi9FjqtxC3j0BC0LLWyJW5ZapVW4pYULXIWQevydh5BV9rBCi6B&#10;zTXs53J97mqjj40+VkDLUyPHV9/q426fx339fBryd9r3Aez7LoPN32oplrghaHBOX3h0bCXfolbH&#10;X4h09kJ9QIet2Zl8zjOtQMIHrR+kkx7uoP35tvga9+m4GMWp9wzS1Zdupp0HsiSzUnIeXCLOQsvZ&#10;JWiRtBV0tNSKgaBFzlbQoJigGT1JTAs6K0Hbmdy2xB1ddjJF0LLUCoK2a6HL2e5TCxoTxXSCdm1W&#10;krYfd1qCzrvUSjpjje54HR3npNAimwvYz6Q/p76dCqwMgRy7LPRx1sfdhf0Z/ecIrvdhcb3/EhT4&#10;z76iaSxK0bLc6jOthX/GZvItao4LY8y3y3A8Uw/31fvy937Mqh464tFeWrRJbQ7DffdeWwJ67Y86&#10;6OdvXEc9B7PsJitljUvCWRQTNL+PvIKOJM0SlvSclqB1mRuChpxF0GkTxbIELVt+QtBA1kIDCBrj&#10;0HLBDCy1ikrcjGuzEr2bGGZyp5W4s3YTmyBoRgtaUrTeTayUoCVBu1K07nx1BzzJzjXCCkuwj2c7&#10;rs83lWTN3Nb307DHPAv983Jf/1mCfh8W12fIA3/O3/6xJ0rQmMkdCbozGPow9xKxnXxLSCLm1Pua&#10;JzznmQLqQ1rIUj7toXY6dG2feT2k+Y0FevfXmqnpWBZVtGEIS3EqcEk4i0oStAgaWEEDe9lJYBN0&#10;OYK2E8X0bmJ2qZVsVlJM0EbQKHO7BK03KxFBY6KYFbQkaLtZiYxDQ9CyFnoygtYJOq3ELR1wNTpY&#10;oMUl8rLPzVX0dyD3q4U+PsAKU6OPqz7OlSB/hv7zNfJe9Htzvf+cYH/uC3vCcUmzoC9gPt0WfjC2&#10;0x7e6sMPJKUAQtp/g5p45KkqC2oL0VIoXBHqkHXYpS0e5+d+et6WkM74Zx9d/5kG2nIiy8k163oq&#10;cEm4FJGgAYvXJWk7Di1j0MIEQfPntTO5gS1xS5nbJWh9wQw9UcxuVuIStCRoEbQucUcTxZhosxLG&#10;ChozuSFojENju08IGhPF7AUznPtxZwjaroUWQYO0Erek5zRJ2852kh1shAhKy2suoT+j/pzyeCqQ&#10;Y6PRgrToY1wtXH8PSLwv9V5dn6MU/Oddv2HICLqwLTbUHt4agtutQI70S6uqDtYjn/xwZzSuv6Bu&#10;NDn5js/R5/y2m/78otW040CZ4DUNUta4BFyKPIJOpGfAIk4rcYugJT1LiVsmigEtaBmDLpWgZbMS&#10;125iUuLWm5WkJejibmKM3qxEBK13E5MEnbbdJ8rclSRo2U1MEvRSh6BtiduVoid0soyr8ywHLbK5&#10;hv1c+nNPBfbYaLQoNfYYTxbX3wFc70m/b/05ctL8xWa6qJt/FeIyNyTtrxO9lQ7TEhGO8oKeNHvX&#10;je91jQ1DsByqmJIB98PHrBqmd321lR54KstD9rp2iXM6cUk4C13itpKW9DxB0ixiV4KGoCVFpyVo&#10;SdGQs5S5IejEftwsZdnuMyFoJu9uYhA0xqH1dp+SoKP9uGNBy1KrdzA6QUPSkqD1WmgraL3UCoIG&#10;CUEzdrMSnaAhaVeCdqXotM7XdrCTwYpLy0zuzxXs59SPq4EcF4sWpWCPbbVx/Z3AvjfX58gL/z2X&#10;tYwlBH1+e/CL2FR7aKsPz9dSAbhy1X4bhxLPefKBSXVHsoyPXt1DB2wYTE6y4z7zCf/cSbd+rJbq&#10;TmHJTFfpuhxcEk5DxqBF0jo5W0nnEbRIulSCljK3LnHjqlYiaCAJGoig9UxunaBlNzEI2i61ShO0&#10;lLhlN7FiglaC1tt95hW0JGiQVuIutR+3LXNnlbir1bmKoKy85PFcwvWZ5blqkmd7TzmW+thWG/t3&#10;aVzvz/VZcvLrP8STxVjOkPSn24MwNtUe2moLg1ow4OA1dqKSJ5X6MLp28rEsZFyqcS99RShmwbaA&#10;nvD3PvrzS7jTnykpOQuXiLMoChqwfF1yniDoGKegWcZ5ErRrsxJXmdvO4k7brEQn6MRaaJYzxqFd&#10;gtZroSVBo8QtE8WsoGUmd54ELYJ2bfdZagzaJei0Tld3so4OMzdWVridi+jPPJVo4QlyrPSxA3I8&#10;7TGuNvrv0H+/fZ+C63OVoOOLTSzmoDgODc7rCl8f22oPa/XhU7VMhOMe6ZrwnEfBUj54/WC0BSpK&#10;14kLUHB/eeQjw/SJG5rpzmeyECIhV3Ep1FQB2cptOZQraJGzCNpV5nYJ2s7ktiVul6B1iRtIgpaZ&#10;3FrQkqBF0FLi1oKWpVZZm5XkETRmcmtBYxwagpbdxHSJ27mbmBK0q8QtghZJZyVo3cE6OsxJ4RLc&#10;bMf1OacKLTugj5kLfXynAtffad+j4Po8eeA/c3HDSKLM/amO4PbYWHtYayisTognZoEWjqcIrgh1&#10;yoPt/P1MvEzjYauG6NaP11LXIXftukyjleBswSXiNLSgo1sWby5Bs4hF0DpBAxE0EEEDV4m7OAYN&#10;YkHjghmSoF2CjhI0k1XitoLGbmJa0JgoVqmgbYJ2CTorQUPQeqlVngSdlaIn26kKIjArtbmE6/NO&#10;FVp4QI6XxR7Xqcb1HoB+r/L+7WfKwV0/a08Kuj0Izm6i/WNr7SGtOTzKdd3no1b1JB7vyeB6yUeu&#10;3UnHruqmBXw/WgKF17gP3W/TGL34F930X29fR4W9Z0lKzotLxGno9CyUI2hJz3KrE3RamVvP4tZr&#10;oUXQkaRjQSNF293EkKAxBi0TxbJ2E4OgMQ5tBY0EnbVZCcah9QUz9GYldj9uWWqVth+3zOTWCbqc&#10;tdClyty2Y60EkZW+tfdnG67Po1+bDvSx0cixs8d0OpH3YM8hjeszlSC8oZE+3Rvu2lWMObed3hWb&#10;aw9pdYULrZDAcQ93T3huT+Lg9QPRxScOXDcwoXS9gKX86aXb6P6nPEjDlex1PZOBbPX9vEiCjmDx&#10;iqC1nNMkbUvckZxBLGcraEwUg6RtgtaCRplbj0FbQctSK4xBi6AlQZcjaEnQeXYTq1TQKHOXI+i0&#10;BJ1X0I7OsiysxOYyrs9fLeRYyHHRaCkK9rhOB6734Xq/wH6+HNxyf39C0J/qLLTG5tpDWn3QrcUE&#10;IKTEtYPnPCHtjf3G1/XTiQ930b4bkjPX994c0OGrhuiaSxpocN85lpKzcIk4DS1oOw6dJWckaJ2i&#10;AQRtEzSwCTpL0MUxaEaWWumJYpKgUeYutR93osTNYhZBp233qXcTy5ugnftxs5StoO1M7pkoaI1L&#10;anMN+Zz2s1cDLTggx0mOGbDHc3eg349g3ztwfcYMWr7aTJ/pGZ/NDUF/mnnpP2h+bK853nDd51hC&#10;mkPsWt05Ci7TiB28MMFrX73XNfeFGFt+7Y866cdvWUc7D2Dh7ClStrhknEZR0CzetDJ3QtAsYaeg&#10;WcJZgpaJYiJoLWkZh9YJ2iVomckt231C0hA0UjQEXVwLHQsaF8ywCRqCRoouJWjZTczuxy2Cxjh0&#10;1gUzbIIuV9DllrgdHWVFWJHNRVyfu1posQlagII9ntON6z0B1/t3fc4MCvz/XNk4WpzNDUmf1x6s&#10;iA02x1td8CstLGEu7x52AIv41Ifa6WBOy+MTvOJ/iHD/N297SB+5uYmajrmXxvaRtclzqHxdCS4R&#10;p5Em6HITtEwQEyDnrBI3SCRoLWiVoO1uYnkFjRK37CYGQWMmt07Qry9D0DJRTARtt/vUS61KCpqF&#10;nDYGLZLOI2jpZCfRkRax0pLHWmpzAfuZ9GeuJvqYACtBIMfPHtPpRr8n/X71+3d9Rhd8ng7c1Ei/&#10;+X0PXdpSiC6eIYI+vz3YGhtsjre6ILQCg7AOWzt3Li25oG6MZTxAx63qiaRcFDL3gXs1BMW9rpuP&#10;ZilM5QUoZhsuAZfCChpy1pIWOScEzdgxaD1JTAtaJA05S5lbC7qYoFnKstTKNZM7LUHLTG6XoGUM&#10;2l4wQxI0xqEhaH3BDNmsBNt9osytBW23+0wIOk7QertPK2g9k3syk8R0p1ppZ6qx0tKPZzuuz+h6&#10;Te5PBvn+9fHQ2OOmj+nuQt6Hfl+u9z7hszL8swMcjtb+Zxt9554+uqy9QJf08K8BixmXn5TZ3NE4&#10;dHsQfqI9fHxssTnaNoZnugS9V30hGo+1z88mFtWO0fGPdEV7XY9fpjGWMvd32Ov65T/ror+8aDV1&#10;H8Jy2NMTcilcIk4jkrPc8nerRZ0qaRaxJGiIWSTtErQtcRfHoWM5S4rWgpYU7UrQMgZtl1rZzUqi&#10;BK0EXdysJBa0JGgstbKCRooWQSd2E3MIWm9WgoliE/bjZvKMQZeboF0dqe1E82LFtafg+i4mS3Qs&#10;5JbR4hPssdzduN6jvP8E/Ln4XOy9rZl+86deqtk8Qld2hnRFN5/uLOMrmMtZ0pc3DtJlLcN0yfaB&#10;4nIrjEOf3xEsiU02R1tD8F0rNnD0I7Nv9jb2usZlGk95uD3e61q9vjmkwzaM0tu/0Ua1j+HO3Kfk&#10;8nCJOA2boK2cbYk7umURC7rELRPFZPxZJ2gpcYugZfxZEjTQgparWkHQMg5t9+PWgtablWTtxy0J&#10;Wm9WAkGjzB0JmpmMoJGiE4JmIVtBS4IGeQWdR9IuYeRBZKVv5zr681cLfQz0cbHys8dxpmDfZ0Qj&#10;DX2hkTZ/q5W+fX8ffbY7pKs5JX+epfw55qqugK5qG6Urt/fTZ1tH6HKW9GUMEvSlm3cUZ3NHgu4M&#10;dsYmm4ONu1FOzxNmb4MTH+qY8NxMZH5dgQ5nGeNiHgetH9x1RSju2zCW/NS/7qAbPllHDSdDyjKe&#10;zPLwlIdLxGm4BF1K0jpBa0GLpCFnSdGuBC1lbj1JLJegWcwuQRd3E2Mwk1uPQctM7gnbfbKYtaCL&#10;232ymHWJOyFoBuPQVtAoc8sYtAgaWEHbErek6EoStHSoRREoUVSClZd+PNewn73apMlZjpk9jpWS&#10;dl5Ugn6PK7dT85eb6c9/6KFb6obpmp6QrmEZL2Zwe01HgT7PCRlc3T5KV/FzV0qCjgUdlbk7ArqI&#10;kXHoTzHvWkMLY6PNsdYQnmKFB/bGel996cOZBr+3E1Z1RRuG7IX3qd9rK9FT/txLdzznYRqdfweF&#10;XsrVwSXiLKykrZyzBC1lbp2gRc5a0EAnaJ2iZQxaL7UqCprFrBM0JB2VuI2gpcStdxPTgsZEsTRB&#10;u/bjtoLGTG4kaC3oincTYyYraOlQAUQgYrCyyINIS9/uCejvoFpoOQv6WNnjOBmksiLo5/XP5WHZ&#10;dmr4Rgt9/dFBWrwjpOs5KV/HSfl65loW8LUs4sVNA7SY0/I1/FoxQcdA0FLmLgqaubhxMFnmbg/+&#10;FBttjrX64GsJ8cUcw+JzPb+7wCzrgzYM0pFrdtIRTHEsGXBfdezDQ/T+21rovqc9yEKeBRegmG24&#10;BJyFyNklaC1qK2iRsxa0K0GnlbhdCTqxFjoWtCy1whi0bFZix6BzrYVm7G5iWtAocUPQMpNbCxoT&#10;xWyCtpuVaEHb3cRE0KDSBG07XS1njUsaWWhRWXnpx3MR+dzVxB4POUZyvIA+jnmR4y/nQhr2/3Nx&#10;QyMFKxup9UvN9M/fdtMtDcN03Q4+FVnGSxncLukco+tbh+n6liG6ju9D0kjQkqJF0FczWYK+tDE5&#10;Dn1eezASG22OtbpCoEUoYFKV6/npJaRj1uygox/tpX03DcdLoeLX+Hw4+e5++tKHN9H24+6hYC+f&#10;kqcFl4zT0HJOEzQojkEDFjHk7Cpxp00UsyVumcmtl1qlCRoJWgtaytxZu4nJWmgRtCy1gqD1bmKl&#10;9uO2gnbtJpYQNEtZC1pmcleaoIGro5UOX2TgEkZeXALbE3B9F5XiusSkFjNwHcc0RLj6tlzkz2Ih&#10;B3xubfx+G333kQFa0V6IRLxMsYSFvKSpn5Z0jNGSriB6HQkaSdolaGAFDUTQkaRbRuiiznBXmbs9&#10;CM/uCJ8VW22OtDV0clKI42C2M8Z1Xa9NKfVhtBTq6Ed30An2Mo3cTx1QO0ZP/20v/eq13Cn6lDz9&#10;uCScRTkJOhI0SzhL0Ni0RErcOkEDEXRU4gZa0CpB6zFomcmdSNAsZhH0mYwIGmVuCLo4Dh0LWpZa&#10;yVpovR+3FrTM5EaCxlpoXeLWF8wo7iamBG03K0lN0BmCLrfMLSJwCaNcXAKba8jntJ+9GmgxC1bQ&#10;wB7HUljp5oGFXOCk3H1LE93+qy66efsoXd/HpxbLFtR0h7SMJbyUE/JSlvKyzkIk6WKCjhFBW0mL&#10;oCVFX8mIoCeMQ7ePJcahz2kPvhebbY602uB/EoKMOXZaLy0Z0iHr+umY1b1820d7638YcB9z2Oph&#10;+sx12+muZz4UX4DCS3m34hJxGiJoyDgrQRfTM2ARpwqa0QlaJH0YkxA0SzktQYugJ+wm5kjQTkEz&#10;UYJmbIKWzUqsoItLrZhoP24mazex1O0+jaAnbFaSImiRtMg5j6ABRCCCsNIoByuzuYr+rPY7mCxa&#10;zkCLGdhjmIYVbh74fBljMT/yX+30owf6aWUrS3fHuJBXMMu7A1rGKbmGpVzTPkI1LOgafl6naAja&#10;SjqSM2AJi6SdZW5mgqDB9oFI0LvGoal3Mfc4sd3mQKsLupKyHAebebieryaYdX3ywx20cKNamwy4&#10;X9lv0yh97UMbo8ldYSRkL+UZg0vELkTOWQlaJJ1X0LbEXRR0LGctaEnQ0VpoJWhd4nathZYx6LyC&#10;lqVWrt3EIGjM5NYJ2goaKdqZoJlSCXqCoGM5FwUNYjkjPdsELR2w7cSl0xcZuISRByutuYbrs+nP&#10;X22yBA3scUxDyzcNPldGmb/9pouWcVJdujMspuRIyj0hC3mQljcNRILGY3ldi1mjBY0ErcvcWtAg&#10;bRwakhZBX7atPzEOjRT9ic7wxNhus7zVDj1WC1M4ckomh4W0/6aRaK/ro9b00kKz1/X+G0bpVT/t&#10;oh+/ZS2N7QMZ76F7Xc90XCJOoyjnGJecgS5z5xG0lrMIesJmJbGkJUXbSWJI0brEbTcrKSZoFrMW&#10;tF4LXUrQGIe2u4lhDNq13adO0NjuMy1By2YleRI0SNtNjNNQ7hI3cMmiHKzE5hryGfVtNdHHQpBj&#10;VI6YNVrGOA/43Bjk+xu+30Y/vaePajo4FXNKhowjISMVczpezil5edsIregOd71mQHoW0gQtko7K&#10;3Cxhl6B1mdu53Ir/4SDj0BA0OLcjuCU23CxvdYXPJSU6zjFV3JwEs65PfridDlg/SPvo0jX3Iwv5&#10;8fnLttHGU++nkQU+Jc8KXCJOwyZol5xBWoJ2SVoELeQRtGuSmAj6tFjQ0Rg0owUtM7khaL2bmCTo&#10;FzN6s5JSgpalVkjQGIeGoGUcGoLGUqtI0MyE7T6ZvIKW3cQiQbOInYKOO+UsQWtJu6SRBy0rkdlc&#10;RX9G+czVRI6FIMeoEkGLmJdtpz7+///yxx66ZfsoJ+HxFCziXQEpN3NChpQ7CwkpW0oJ2lXitila&#10;xqFtmTt1HJq5qGUkStEYh44E3R6MxYab5a2u0KRlChZuGqb59ZVfWhITyw5mGZ/wcCcdFO11Hb/G&#10;/cs+DQE99q4Buv7CetpxAHfEfhev2YlLxmkUEzQfb5ecQULQLGFBBC1yFkG7StxpgpYxaGA3K5ES&#10;tyy1QoKWzUpc230+UwlaEjQEjRQNQct2n6UELZuVZAlaJ2iXoPNc0com6HImiQEtaOCSRh5cErPP&#10;z3b059GfW+5XA30sQLmCxnFeySn5xkba/O1W+vF9/SxOFnIvP82CBBDy8s4xWt48SCvahp0iTsMl&#10;aJ2eXZIWQesSt0vQWWXuSx1l7g9z7xFbbhY3kaeikq09cZnGI9fsiJZlJS7TyH3JXlsCes2PO+g3&#10;r3w03uval65nNS4JZyHpudwxaJ2iraBdCVqPQxcFzWhBQ85AErQVNFJ01n7cKHOnCRrXhYagkaLz&#10;blbiErRru8+oxM049+NmIdvtPqshaOn4RQYuYZSDS2Jyfy5hP281iI6B3MZoOQN7/AQc2+XbqfO2&#10;8ZT8lfoRFmdSyss7WMhIyK3DkZwjUVeAFnQpSaclaF3mFkEDPVFMCzqSdPNwUdDF2dxd4ftjy83S&#10;1hA+V0tWOIJF63o+SUj7sYgf81BbNOvavrZg6xi962st1H44d6heyHMLl4SzqFTQImcraIxD5xY0&#10;S9kpaAaTxGSpVXEMuoSgXWPQRUEzid3EGEnQWtAYh07d7tMIGikagnbtxy1l7qkWNBApuOSRFyuy&#10;uYLr8+nH8vpk0XIW9DGS43ZDI4XYLISPdeNXm+l7qwboup3jAi2mZAi6Y5RqmvppRftoUcjy+q6f&#10;K59yBS2Sdo1DQ9CuMrcdh764o0AXt40WBY0UfX5HcGdsulnaGoK/JsXKfWldIbkRiGJB7Rgduraf&#10;jl7dQwdir2uZdc39xrwtIT3tLztp2fn1tPV47ij9tppzF5eEs9Bj0GmCBhC0kCVoXeIW0gQN9FIr&#10;fcnJkgmaxVycyc1yxjg0BB3txx0L2u4mVqmgi5uVsJhlJrdL0JAzwExuV4KWzUoqEfRUpWgrrLmI&#10;/Xz681cLLWZg5ByubKTWL7fQ//1vN32ldnh8CZQuXaNsjYTMSRn3tYgtEK3clouVsxW0LXFrQdsE&#10;XarMXRQ0c0nTUELQ53UEXbHpZmmrDYashB939/bEY2wYcsIjXdEFKKJNS2Sva0iZz5mX/E8n/eP5&#10;q6hvf5ng5aU853FJOAstaIi4khSdmCQGlJztGDSAoIGexZ0QNEsZTBiDjgUNbIKWmdx6P24raGxW&#10;UrzkJIO10K7tPiFovZvYR2NBo8w9IUEzLkEXJ4pVSdBpcgYiBZc48uISmZD2/GzC9Rnks1cLLWdI&#10;mY9l7Xdb6fur+2llZ4HFOD6Ba1y0nJIx47oJO3uN0oruoCjgvFj55kEEbUWtBY1bLWgQJWhGBJ02&#10;Dg05uwR9qb38ZHsQnjsYnhTbbpa1u8L95tUFE7b3PHTdAO2/cZiOebSXjnwUpW61Npn7hGNWDdOH&#10;+QRZ/STu5PwuXnsmLglnYRO0S9CQM9ByTkvReqmVFrQkaEnRusRtBW3XQusEXdxNLBa0JGgZg7aC&#10;tiXu4hi0Q9CyFjpL0LLUSgStl1ql7cctE8X0Fa1E0q7tPkXSeQQtUgAuaeRFS0xu5xL6s9n71YC/&#10;/+DGRur8UjPd8esuum3LCC1RpetodnUXS7ptfBnUCha2FW5erHTLJU3OWtI2RWtBu8rcaRPFdi23&#10;KrCgdy23wjj0ee3h+2LjzbLWEL5Hi1lYtGk0WeLm3+HH/V8ffeVDm2jLCdwB+pTsAS4Rp2EFbeWs&#10;Be1K0Li1a6H1OLRrDFoLGglallodz0iJWxK0FbSdxW3XQqddMENv9wlB293EUOIWQbv247bbfWpB&#10;2zHoPILOStDlCFokfbPcOuSRFy20uYbr88lz+jsoh5uaqcBSXv/DdvrhQ/10U+sYLevdlZIh5Wg9&#10;MoSMlNxVfkq2WNkW/64y0YK2krZyBnnL3CJokBiHZi7ZvDMxUezcjuCPsfFmWasPfqHFrFm4LYgu&#10;0/jnl3Jn5JdBeVy4RJyGTc9pki6OPwss4bQErVN0HkFLirablaQJWkrcWAttS9yym5jrilY6QVtB&#10;6wRd3KyExSybleTZ7jOPoDFRDOlZJ2iRdDmCFklLep6snIFLXrONUu9bXtefWe6Xgr/jgKU8yNzJ&#10;KfnGZuzepeSJlAxah2h58wCt5PvyWrWAXO1tuUiCTkvRkqC1qIsTxZgsQUuKlgQts7kjQW/fdfnJ&#10;KEG3FQqx8WZR+wfNn1dfGLZi/o/bmumuZz4cXzfZz7z2ZOAScRp5BO1M0IBFbAUtks4j6CNZyiJp&#10;JGgIGmVuW+LWM7lF0EjRdjcxlLmRoDGTWwsaZW4Zg3YJGhPFrKAlQYugq1XijmZyx3K2ggZpgs5T&#10;5nZJpVK01OYK8rn0Z5T7afD3PMy3637YQT+/r59uaCtQzY5xOUaChJAxlsxSXsFpeWUVUnIWIll9&#10;vxKyErRI2pWgXTuKuQSty9xRiZu5uCukC9vGL54hZe53ca8Sm2+WtM10qJXzgvoCDezLHamrM/Z4&#10;XLhk7CIqcbNsKxG0yNlV4tbj0FrQegwagtaTxLKuCV3cTSwWtE7QEDRStJS4RdAYhxZBS4kbKdol&#10;aLvdJwRdaYJO201MCzqRoGM5lyNokXO1BG3FNZexn1k/B/j7HeLv9W9/6KabWsZYZrvK1pEYUbrG&#10;umSUriHkKUjKacj70LflohN0qRSdlqC1pHMLujOkSxoHE4I+ty38UGy+WdIawpdYQZ96Vz/f8WPL&#10;npy4RJxG3gQtJW4tachZUnRWgga43OSEBM3oiWI2QeulVq4EXRyDZuxaaJeg065o5RJ0VOJmZLOS&#10;cq5o5dpNDDO5UwXNZJW4RdJa0IJP0JUhnxG3/B0O3dpEDd9ro5/fs3P8Sk86JfPjFdgsRFJy/Px0&#10;ArHKbTWwgtZydgnaJWk7UQySjgTNuBM030LQHWEkaHBuR2F1bL5Z0uoLD1pBX38Bdwhe0J48uCSc&#10;RpSeY7IEDVyCzlPiFkljmZWWtBV0lKAZl6BlP24IWm9WIoJ2blaiBI0xaBG0TtCYyW0FHe0mJoJW&#10;CVo2K9GCRpm7HEEjRdvNSrIEnTdFi6ArkbRIyj43l8Fn5O+v+4vN9Pc/99JXNo+whJO7d2GW9fKW&#10;QVrROhzNvp7OlAwg0bTbyaLlLIIulaBF0CBK0HzrKnOLoGUcGuiJYhdH14cOdu3L3REMzuPeKLbf&#10;LGixlIvw73fvQdwZujpjjycNl5BduBK0S9KuFC1yRonblrltgkaJ27Ufd2KSmBY0A0HLbmLFtdAs&#10;ZpnJLRfMsAlaL7Wy+3EjQeu10C5BS4K2u4lJgsZaaCvoaCb3JAWdVuLOK2gr2kqwItOPZyv8OcKb&#10;m2iEv6Omb7bSDx7op+t37BIydu6KxpIhZaxLbhuOnp9pQK72caVUKmhXgnaWuRlJ0cWlVsxFIN60&#10;BILGeuhPdoZnxPab4W1beIIV9D5bCnzHTwrzlIlLxi7ylLitoG2C1nIWXGPQEDTkDEnr7T71OLSs&#10;hdaC1jO5raAnJGgGCbooaBazFjQSNErcIuhoP+6cgpYErQWNMrfej7tcQYNKJ4mJpEXQ1ZB0LLQJ&#10;kptt8GcI+ftp+0oL/fMPPfT12mGWkBlLjnfvilIydu+a5pQ8Wax0y0ELWiStBe2StCRokbQVNCgl&#10;6GjTks29kaCRos8fT9HXxgac4a0+uMUK+vU/aOc7vrztKROXjF3kEbRNz0VJs4jLEjQLGegSN+Rc&#10;nMVdgaCjBM1ShqBdu4khQUuZW1/RSidobFaSKHEzpRI0rgktgtYJWiaKTVbQLkm75FztFG0kl3g8&#10;08H75e+q4Rst9O1VAyyZgOWTlDIuPLGiqZ+WY10yv4YdvbT0ZgNWtpVg5VyuoCVBp45Ds4j1ODQk&#10;XRyHbhlJTBQ7rz1YGxtwhre6oCEhaP6d/9sLuKNxdcAeTylcQrZYOQu5JM0iljK3lrNrDFokbUvc&#10;rklierOSCSXuWNLRTO5Y0HottN2P23nBjFjQGIeWK1pFgmaw1MoKGuPQEy6Ywb+gpQQNIGgggpbN&#10;SqohaJF0NeQsgpP78ljuz0T4/QX8+Tu+2kJ3/6abvlQ3TEt2KiGjbN1ViCZ2RRO8SuxxPdORz1X8&#10;fOpxJUDKWQlaJC2CFknbMreWtAgaQNA6RUPQUua+oHX84hlRmZt5YxPtH1twhrbV4THz6gphQtBb&#10;Qmo/jDtCV+fr8WThkrHFNUHMJWeXoO0kMT0OnSZoOwZt9+PWCRrj0DJJTCfoUpuVyCQx2axEJ2i7&#10;H3eWoFHmdgm6mKAZXeK2u4lJgpalVnkFnbVZSVaKrlaCBi4ZavL8zFSByzry517/n+30Xw8N0I1t&#10;do9r/uraR2gFrpdc4R7XMxURq31cCVrMaYK2CVoLOpooxtgyd2IcmkUMQUuC1mXui7f2R4JGgoag&#10;z+4IPxCbcIa2en6DWs7MqfcO8B1f3vZUgEvIaeQV9IRxaBaxFrRO0RC0SBpyFkmLoKXMjWtCu8ag&#10;ZSa3S9A6Qeu10DpB5xU0llq59uNOE/RZjAhalloVE7QRdDFBs5AnCJoRQWOimBU05CyUStDVFrQA&#10;Icrt7uLmJgqYvi82012/6qQvbBuhJX1KUkjJLGGkZEh5JWZcx6/NFSBUfb8aiKC1qNMkrQVtJe1K&#10;0KU3LOHbCeuhCztjE87Q1lDYZAV9Lv5l7QXtqQSXiF24UrRL0CBN0JKetaSzErRIulxBp21WkrYf&#10;N0rc2E0ME8W0oF1rodMELUuttKCRom2ChqSzEjTGobWgdYrOErQk6DRJazlXQ9BFMar7mrTnqwl/&#10;pjFm7Q/b6Wf3je9xrdcly5WgZI/rqd69a6YgctX3J0NeQWtJ2xK3TtEi6LRx6ESCxvWhO3Ytt0KK&#10;fil20ZyxTYlZuPNZ3AG5Ol+PJw8uIVsqFXQkaRZx3hI3sIK2S62iiWKxoF2TxDJ3E2NQ5k5cMINx&#10;Jeis/bj1ZiXlCDotQacKmqWcJWiXpK2gbXquhqA1LnlOFfw5MOv677/popXNuy46ASJBcVKOxpGx&#10;Nnmad+/aXRQ/u3mumpQraJug85S5taABBH0Ry/nC1tGEoDlFfzS24Qxrm8PXThB0C/F//PIqzyRw&#10;CdlFJGjA0i0l6ESKZhFnlbhF0CJpZ4JmKUPQQGZy6wTtErTeTayYoF2CjhO03qykHEHr7T4haHtF&#10;q+JuYixmm6BLXtGKKUfQUz0GDUnaW3u/WuDP5Pc6dEsT1f6gjX5xTx8n4QItM7t3Le8YjVIyrgi1&#10;Jwi5FCJVfX8y6ASdJuksQZfal1s2LLHj0JGgcbt9oCjoqMzdEdwRG3GGtbrCw1bQJ0fbe3pBeyaB&#10;S8YWSdCSol1iFrSgS00Sg5RtitaTxCRBQ9AiaZ2gswQtCTp1LTTLWbb7lBI3ZnLbEjck/fqcgpb9&#10;uHWClrXQusQtm5WUvGBGiqBBOQlabquZoK1Msx7nBf8fv9cdLOW//KGHvrgl3r2LO/qigDpZytHu&#10;Xdjjevp375oNQKz2djKUErRI2iloJq3M7VoPPWEcmgWdGIfuCIZfyj1NbMUZ1OqCQSvoX72GOxNX&#10;p+vxlINLyhYt6HITtB2HlgSdtpuYJGgpb+sULWVuLWiZyX2qFjSTJWik6Gi7TyYSNCOC1vtxQ9A6&#10;QSc2K2FE0JgoZi+YoQUtu4lVQ9BI0HocWss5T4KutqT1/XLA/8fvZfjmJtr2nVb6yb193LmzkBNX&#10;ghrf47oGu3e1YvcuL+Q0IFN9v1rkFbSWNASdVuaGoBMpmkUMQTtTdHsQ7cudKHN3h0+NrThD2kZ6&#10;Ggs6ubyKf1+HFvr07JkkLhm7yJOgIWa5dZW4RdIuQQPIOZoopgQdJWgjaFvilnFoWQstgrablbgS&#10;tBY0ytxlXTBDBM3oBK0FjbXQepKY3o87TdDAlriBLLXaXSVui0jWijcL/Dy/p84vN9PfOSV/rXaY&#10;lmPs2O5xzTJe3hbv3uWlXBaQqr4vj+V+OWg5lxK0TdClBG0TdFqZ+6Ltg0lBdwY3xWacIa22cHVC&#10;zsyxDw1R6Gdve6qBS8gu8pS4IWVb4ha0nEHaJDGnoBk7SQwkEjSjS9xFQTOpJW5Gb1aiL5jhmsWt&#10;BY210FbQGIcWQeOCGSJo1yUnL2cpQ9B6N7E0QeeZxT1dCdoKVz92gZ/h99X+tRb6ziMDdH0fv20l&#10;5JV8HzOtl2/fSSsx41qe91QExJp1X+SbB0hZbksJ2pWiI0EDljAEnVrmZhFbQUdlbhbypVv7EmXu&#10;T3YU+mIzzpBWV1hnBX2+X17lqRYuGbsoVeJOS9A6Rev0nJqgGRmHljJ3Ygyace0mBklD0HqzEgga&#10;M7m1oO1mJXq7TytoPQY94YpWjN5NTAsau4mJoHWJ25Wg82z3CUG7dhNzSdoKWiRdLUG7SAh5/O9r&#10;/2oL3fW/43tcL8WMa52Suzgly+5dHV7KkwUSzXpehFsppQQtkrYpWsahJUnnEbQdh76obax4+Ukk&#10;aBCbcQa0B2jBvLogSAiaf8f/9RzudFydrcdTLi4Zu8gzBg0SggYsYlvitoKW8Wdd4pZZ3HYM2iVo&#10;SdAocct2n0VBs5jTtvvUa6FlJveE/bhZzokLZjA2QUPQWftxW0EjResLZqDMrRN01n7cdgx6dwk6&#10;IWXmhkba+J02+s+HB+iGDsfuXRBy82C0x/Wesi45L/p7KheRaNrzk0XkXErSNkFrSWeVufU4tEwU&#10;Q4ouCrozoAtaRqIyt+wqdk5H+PLYkLu5bZx49aoFDQUane/Hnz1VwiVjF5GgAUs3S9IQtKvMnTUG&#10;rSeJaUG7EjRwCRrITG4RtKyFFkG7NivRS62QoF8WC1qWWskVrZCgUeaGoEtdMKOYoBktaFkLjQRd&#10;9iUnWcS6xJ1X0NUucUc0Uch/Tu+XWuieX3bRrZtHaMnO8Q59XA4s53gsuaZ5gFZ2zO49rqcb+R7T&#10;nk97XcDr1aQagrYlbpuiraBlHPpCFjLGofW+3J9sD/4aG3I3t4ZgmRX0qXdgeZUvb3uqiEvIFp2g&#10;Swm6KGfAIrYlbgA523FoK2hJ0XYWt2uplSRou9Qqr6Cx1CoqcTOJBK0EbRN0lqD1ftwQ9GcYueSk&#10;M0EzeRK0lnQlCdop3Bzwn4Hdu9b/Vzv99P5+uqlljGowfswdcCQFTPbCxK54965os5D4Nc848l1N&#10;JcXjoW7t/UrRgnZJ2spZl7l1grZlbiRoYAWNFB2thzbbfp7THnTGhtzNrb7QawV981ncIbg6WY+n&#10;ElwydmEFnSZpV4nbJmhd4gaVJmgraDtRTMagraAxUUyXuO1uYpKgMQ5dFDQja6GRoCFpl6ATV7Ri&#10;sNQqErRK0GklbpugsZuYCDrvRLE0QZcraf65kP+fYebuX3byHz9GSzHBizvbqLNnIYMalK0b+2nl&#10;HLroxExHjoG9rx/jttrYFG0lbVO0FbQtc+ceh44uPxkUBX1eexB+rCM8KLbkbmxKzBH8Ozuwr0/P&#10;nirjErKLcgSt5ZwlaEnQMgYNSiZoRgSNWdx6JnfxghmMJGi9m5gVtN1NzG5WkibotASdV9Aoc2tB&#10;o8w9QdBMOQkapAla5JwlaP65EX59ww/ao927bmgr0NId451y1EmzhDGGHC2DijYLCaLntSA8uwd7&#10;HESq1ULkrAWt5SyCtik6S9AiaS1o14YlF3WGdEH7LkGjzH12R/iK2JK7qdWFj7OCXlA7xnf8+LOn&#10;yrhk7EJStEvMQiJBs4RFzlrQImkRdCJBMxMEzegEXSxxs5D1LG6ZJCaClgStNyuJJok5BI0UbQUt&#10;JW4stUq7ohUmikHQaftxFwXN2AQtS61SBR3LOa+gK0nQ/Dqk/Of/7aZbto1yxzu+e5dIeTmk3DQQ&#10;CXk5rp2M5By/BrQMtCA8uwd7TKqFS9B5ErRIOi1BFwXNpI5D4zZeDy2CPrcjuCU25W5qDYVLraA/&#10;8MWWXZ2qx1NNXEK26ElirhQNOVcq6FIJWqfoRImbkQTtGoOO1kIbQefdj1sStBY0xqFF0JKg9Vpo&#10;CFpmcoug9QUzEkutWMqZCVoJ2lXiFklrQadNFIOYY1EP8f0t322j/7l7Jy1l6WKP62JHzEKu6Ryj&#10;GuxxzUk5mvAVv+bCJQfP7kF///oYVQsraS1nLWmboHFrBe0qc0PQImkt6ItYyJds7UtsWHJeV7Au&#10;NuVuag3B7QlB8+/zP5/DHYyrc/V4JotLyJY8E8VE0sVJYkwpQVtJQ9BAxqBF0lLiThM0tvtEgo6W&#10;WmUI2pa4ZRzaJWjXZiU2Qev9uF0JOhI0g5ncusSNtdAuQesrWpUjaGDlDFZup+5bm+hvv++hr9QN&#10;01JOwct6xzvaqOPtLBSFjPs2Jaeh5eCZGchx0bfVwgpaSxpiltusFA1Bu8ah9YUzrKAjmocTM7nP&#10;bQ/Cedwjxbac5sbdIQu6XQt6r4aAeg7iDtLVuXo8k8UlZEspQesErQVtx6BF0EAEnZagXRPFtKBl&#10;HFoErTcrsYK2Y9BywYxyBT3hghkMxqBtgk7bTUxvVpImaDuTO6+goxTdSGMrtlPzV5vpv+7vo2t6&#10;Q1rCQpbOdBmn4hpIeXv/uJT5OVeHnActBy2GvM97JofrOMhj/bz83GTIErRQrqCBnSjmHIdmLmgr&#10;JMahz2ujA2NjTnPD+ufaQmL/7cfe1e+39/RMHS4hWyJBA5ZubkGzhF0JGhwIYkHrBI2Z3C5B62VW&#10;kHSUoFnMMgYts7jTBI0ELdt9akHLGLTrilZS4pbdxFxj0LbELQlaC1oStGs3MRG0bFaiLzmpE7Td&#10;TUzGoAFLu+O2JvrXb7roK5uG6FqW8HUs5WKyYSEvaxuhZVibjAtQ8HO6w3V1yHmwApDHnt1L2rGQ&#10;4ySv68el0OdLXkGLpCFoe/lJLegoRbOE0wSNceiLmobMhiXB0tiY09xqw5dpOYNP41/UXtCeagLp&#10;6vtZQM6lBA2K488KLWiRdFaJ2y610hfMiATNFAXN6FncEDSQWdxpgp5wyUkGCdoKWhK0awwagsY4&#10;tBa0vmCGbFaSlqBlqZVL0K4ErTcrAfz89q800zcf7KdruwJaDCmrjnFJ+wj/L/20tGOUO82w2IlK&#10;5+rlPHeR4yHHphpoOadJOq+gtaSLCZqRcWg7USxia39C0Gfvtn2564IfWEE/9GTufHTn6vFUE5eU&#10;LUVJs3TTBC0JWku6HEHLBTOyErQuc2tBA9d2n64xaC1oKXHLBTNE0K9mIGjXftw6QWOiWJqgMQZd&#10;aj9uK2ggCbq4Wck2CpjOm5ro7p930s2ckq/khIxODp1eRFeBrueUvKR5kJZwSkbnKAlaUy1Bu7Ci&#10;8Ewtru9cntOvyfGZLHLOpAkaWEGDSNCMFrQkaNc4tFPQcYKWcWgQDQdPe6sr9CQE3UIU7HX7eEfq&#10;8UwVLilr8gha5FwUNIvYJWgraStonaD1GLSdKGYTtF5qpQUtm5XkEXSpC2bYErdeC11pggZa0EjQ&#10;TIHvr/1qM33nnj5a3DxGV3Inh84MHds13SEtbh2ha5sG6dr2UbqOUzTSiu4Y8wgauDrjvFgxuMh6&#10;zTN57LHQz+vXXY/LQZ8zLjkDm6JLjUMnBM1ImVsEXRyHbh2lCzrG10NHY9DMWR3hs2NrTmPTcmYO&#10;f3iI7/j1z54pxiVljRa0S84gMQbNAk5L0KXK3HqiWFqClhK37MetS9xpgrYlbr2bmE7Q0XafkqAZ&#10;ETTK3HJFKylxS4LOLWhGCxoTxaIEvZUCpu+arfT3/2qnq7eM0EU7xjsrJIurukK6urNAn2sZomsa&#10;++majkLU0UmCRgconWGWpKstaEGLwTMz0cfJHr9SyHmizxs5l/T5ZQUNtKBF0hA00EutMieKsZwv&#10;aBsz66Hp2tia09Rqw8daQd/6ce4MXB2qx1NNXFLWlCPohKQZLWgAOUcoOQOk51IJWl/Ryk4U05PE&#10;ZLtPOwaNFC2Cfp4jQadeMINJE7Tdj1sLOuuCGXw7esUWWvNFTsn/2EGXb+cOiDsydEronC7nTumz&#10;nJKvah6iq/j26s4g6tDGE/Q4RUnHnaDuGIHuPAUradsZV4IWgZWA6zXP1OP67uWYVEqWnEGaoIFL&#10;0DiX9Tg0JC2CTqyHZi5sGU0Kur1wd2zOaWoNwbcTguZ/WG8/ljsuV4fq8VQTl5RdRJJm8gpaErSW&#10;tAhaJ2hJz+WUuEXQusRtE3TaJSe1oDFRDILGRDGUuJGi7QUzMFEsGoNmSl3RCoKWS07qBA1B8+3I&#10;RQ30+x+000VbRulcTsbocLDOE5syXNwZ0mXbB+iK7f10BQv6Cn6MVIHOCx1ZmqDzJmhQbUGnycAz&#10;89DHq1zkfBHySloStKRoK2ic03qiWJqgL24ajkrcaj306BlraGFsz2lo9YU6Lei9Nwc0tMDP3vZM&#10;MS4RWyBm3GaNQYM0QYuciyVuljEELZIWQQMpb+sSd5ag5YIZOkHLJSdtiVsLWkrcejcxGYO2CRrX&#10;hI4SdCxoSdAYh7b7cRcFzXCSHvpMPa2t2U5f/0MPndVcoI9xR3ROx/g42vnYZ7h1jC5uHKJLmoYi&#10;QRcTNIPOKo+gtaS1nK2gpVPVggauDjkPttO3IvDMLOS4VYo+Z9IEDaygRdKlBO1K0Ph9gKAv4X+4&#10;ykQx/KMWvz/8D9yTYntOcfsHzZ9XGwxpQT/+//r8+mfP9GCFbNEl7jRJI0HbFK0TtMg57xi0TdAg&#10;TdC2xF1K0FgLnZagZQzaJmgt6KwLZnyklnaeX0f/8/02unjdEH24JaAPs5A/znyCObs1oE9tG6BP&#10;s5Q/hQ0YOsIoQeP6t0gLaYJGJ1aOoEtJWne2rs64HFwy8Mw85FjZ45cXfc7IeeSStBY00ILWkhZB&#10;63FonPPAThS7uGWkKGgAQZ/TFb4mNugUtzp6ppYzOAsbEnhBe6YDl5Q1ImgtaStokEjQgEXsTNAx&#10;LkHLUqtI0CxkoBN01jWhXWPQaYJ2Jei0MWgtaMzkhqDVTO6hD22izZdupht+301vbQ/p3Szi97cT&#10;fYD5cFtAH2sZo3O29tO5LOWz+bVPMucxKNWhs0HHU46gRdIiaHR+aYK2nedUCFrQEvDMfOzxy4MV&#10;tD2/QMWCZnSZWws62lGM/zErCRq/O59sp+/HBp3iVhdeYQX9nXdzp+DqTD2eqcIlZwFyxm2anHV6&#10;LkqaJZwm6NTdxBikaJ2gQVHQjCtBO8egGQhab/epBS2blUiCtle0wkxuLWjZTezt66n947X0/77a&#10;Qp+6f4De0hrSW1m472ob5/1NY/SRbYP00e1D9NHmUfoIi/pj/HqUoBkI+lwmS9BIEOikIkEz6MBs&#10;mdsmaKA7xukQtO7sdefvmdnY45gXfd7IuWRFXamggQhaEjQQQV/UPJycKNYRDMUGneJWTw9YQa97&#10;HHdArk7U46kmImB93yJylhRdStCQc3TLEpYSt5V0OSXuhKD590LK3FhqZQWNFO0UNMsZKdpe0Qop&#10;Widol6Cx1Iofb/nEJrriT730iraQXstSfmMru5t5K/OuplH6cF0vfYDF/F5+/f2cpKMEzWQJWiaJ&#10;gaiUF3dKlQg6T4IG1Ra0vdW4nvPMDOQYloM+b/IIGuekCFokjfPWStqVoBPj0Pz7MeHKVkxs0Cls&#10;3PXNqwsCLed9tgQ0uo8vb3umGStmjcjZJWgZf84ag3Yl6DyCBnoMOlHiNoLWJW5I2iboSNCOBG0F&#10;zYSvXEtN795Av1jRSB+5Z4BexMJ9OYv41S3s6haWc1OB3rZtmN69uZ/e2ThKb+fk/E7m3cx7kaIZ&#10;CPpDsaA/ymhBY6KYCBqdTnEmd9wh5RW0SLpcQWtJuzriPOhOXu5rAaSR9+c81cN+53LcykXOl1KC&#10;tpLOI2hJ0MAKOvq92D4Q/Z5oQZ/TEh4dm3SK2iP8Fyg5g/02F/iO36DEM424pOwia5KYyFlLWpe5&#10;raBdKTpaasW3MovbChqIoIGeJCYlbrnkpAgaSIKWC2ZoQb+I5fyiRynkNP3IxzfRJb/uppfXj9IL&#10;mkN6cTPRv8e8bssQvb1uJ71p6wi9oSXgBB0WE/Q7WMgobxcFzUK2gsZEMZ2g0cFA0OhwIkHHHZGU&#10;9tBJIU3kFTTIK2iR82QELaQJQD/2zAz0cbHHLw9yvsg5lCZofR7qFJ0maClz41zXggbFceh4sxIR&#10;NPhkZ3hRbNIpavXBbVbQp9w5wHe8oD3TiEvGLvZm6VpBpyVoXeLWkpZJYqmCZnSKTkwSU4LGGLRs&#10;96nHoLWgZbOSCZecXEXBc1ZT+8sfpf935RZ64wOD9GSW5rOa2N3MCxpZzo0Fek39AL150w561bZR&#10;ejmn51dFCZro9Ywucb+d0Qn6fYxL0GfFgpalVglBM5KgtaDRYUnCKEfQIE3S1RK07dyl8/fMXFzH&#10;rRz0uWPlDGyCBnJ+aknjHAY4pyVFi6CdE8U6J+4odlZb4d7YpFPU6gqDVtCXX7l5V8fp8Uw1EK++&#10;n4aUuNMErdNzJGmWsEvQxRSt5CyChpxdgi6WuI2gXZPERNB2JjdTeNrDdNcHN9HlP+ykF6wfoSe1&#10;hPTURvY2aGIpNwzSK2t30sv59iXbC/SiOD2/jHllhYLGOLQWNFJ0cS004xK0lLi1oHWCBpUKuloJ&#10;2nbyWgKemYs+ZpWgzx1Xggb2PHSVuXWCLgqa0YKWMve4oEO6sHl8uZUI+tz2oDE26RQ07vasnOex&#10;m+8/kzsZ3YF6PFONS8gWkbMWtE7PVtJ6HBpyThO0TtFZu4llJmhGJokVBf0QhU94mHmIfnrJZnrG&#10;+mE6hcX5pO3sbRbyv20P6SnMizftpFet76VnNwa7EjTzQgYl7pfGgn4FA0G/xgj6LSmC/g+W8gez&#10;BM1oQWcttXIlaEnRWtB5xqGlU9Udrasjzot0+lYEnpmJPmb2fl6soK2kbYK2ggZyDoukpcwtgrYp&#10;OhoCimdyS5n7kx3B8Gs3hYtio1a51YevmiBo7jjG9vHlbc9uwCVlTVZ6FjlrSVeSoEXQAIIGWYK2&#10;CZrvj7KQ73nrerrsG230bxtH6EQW6+ks5ccxT9wW0NPqh+gFG3bQ82v76Wn8WBI05PzsWNDPN4JG&#10;in4FS1kE/TrmDSzlNzGSoDEObQUtM7lF0DJRbDKCFknrBC2S3h2CtmgZeGYurmOXB33euOQMXIIW&#10;SeNclQTtEjTK3CJoPVEsEnTjrktPIkVjLsdZXeFTYqNWudUHX5wg6K0h/8cL2jPNuISskfI20IJ2&#10;SbooaCZL0EDSM+QsaEFPSNAsZitolvboYx+kr1+2mZ5/7yCdtKVAJ7KMT9k2zulbORmzkJ+9YSc9&#10;ecsYnbEtHE/QDOT8tByCjhJ0iqCRoN8WCxoTxd6jBK0TtF5qZQWNTse1FloELZuVoBNDhyYpuhJB&#10;Ay1oVydcLi4BeGYXruOaRSlBa0nbBJ0maJznWtA6QeN3AzuKXdC5a8MS/A6d0xW+PzZqlVtDsMoK&#10;+sw/9e7qND2e6cQlZk2UoGPKFTTkjNtEgmZcgk7sJmYEHafogZMfoLUvfpQ+89VWOr5hjI5gmR6/&#10;lWEhn8xCfmzdED1jbS89bWM/ncZCPo2F/XgkaCYqcTNa0E+HoBkR9PNiQWMM+iUMEvTLGS1olLmt&#10;oJGgtaB1graCtpuVYAxaxqHLETSQzq+cBF1tSQNXp2+f88wc7PHLi5w3LkmLnK2gdYLWktaClgQt&#10;ZW4r6OjSk+2FoqDx+3NuR/Ct2KhVbL8PF82rCwpW0CtxqTpX5+nxTAcuMQtS4rZlbi1pK2i7WYkI&#10;WiQtgpYStxW0SJqf73zsA/SVC+vp3/+8k45qKNBhLNljWMpHMyfw4zM4IZ+xoY9ObxhmSYdRen4M&#10;cxrzWP5ZlLifwBTHoJk0QSNBYxxal7ghaEwUs4LGOHQkaMYmaBG0XQvtEjQSdB5BS4lbC1oSNCgl&#10;aDBVghZcMvDMDOT46OOkj10pXHLWggYuQcv56RK0SBrnOLCCBpGg8TuyfTD6nQGRoNuDR2OrVrFt&#10;Ck+0cp63JaSHznhgvKP0eKYbl5QtlQoacraCxhi0HocWQTPhYffS2IF309YnP0gf+k4r7dcU0EEs&#10;1sO3gJAOZwGfUDdCZ67upMdvHIhEjQR9AnMiUnQs51NjQWMMGpIuJmiWMQT9FOZMBoJ+JqMTtAha&#10;J2gIGpuViKAxUQwJWq+FhqAxDp0maEwUyytodFClBC0dHjo/SSqlJF1tOdtOXjp+z8xGH7NysZK2&#10;55gWNJBzs5Sgca5nCfqSup7iOPR4gubuq+qtLnyvFfQBG0dpzO8g5tlduISsyUrQIulyBK0TNMrd&#10;/FzTqffTdz5eSy/6fS/tvy2gA1iuh7CUwVEs5Mes76PHr91BJ9UO0xEs6aNYyMcyx+UQtE7QZzBa&#10;0EjRGIMGz1GCRonbJujx3cQmChoTxdI2K5EytwjabveJziYtQQOU/VyC1pKWhKIFPd0J2iUBz8xE&#10;Hy97HLOQc0YoV9CSol2C1mVuETR+DxKC3rbr0pP4/ZmaLT/rgj9aQT/nV/zO/RWsPLsLl5Q1kxG0&#10;oAUNYe9zF6098yF637fb6HD+B+p+nI73ZxkfyBzAHLNpiJ64uptO5JR82OYCHYb0zM8fySKGnFHe&#10;RnoWQQMI+iQmrcSNFA1BI0VD0JAzkAQNQSNFi6BtgkaJO89a6OIVrRiboPVmJehogJ7JnSZoYBN0&#10;lqBBWoIWQbs64XKxHb7rsWdmoI+LHL9KyBI0zjmXoOUcLSVoJGhJ0SJomcmNcejPxFe2gqDBS7kH&#10;is1apVZbmDD+/JUPb9zVWXo80wkELLcuIGchS9AuSYuc+X648C7aftx99MN3b6Bn/WUH7d0U0qLN&#10;7GtmP+aQ+lE6nlPy4x7tpmM4JUPUSM+HMocxkPMRjBU0UrRO0BA05Cwp2iVoJGggCRqCtgkaJW7g&#10;StAoc+cRdFqCFkFLgtablaBDAkgQ6KR0mTsrQUtK0XIuJejJSNp28lYAnpmH67iVi5ZzlqStoAHO&#10;VRG0lnQeQeN3A/+IvaB1NPqdkYlin2wP3xebtUrNyHkedyI7DuTOz3acHs904pIziMQMWLi5EzQS&#10;Mt/ufSfd+dxH6INfbqGTHh6i+VtDWsgyhpjBERsH6eQ1vXT0hkEW9FiUnA+KOZjJI2iboKXEXSpB&#10;pwlaJ2iZKAZBY6lVbkEzGId2CVovtXIJWpZaiaDzJGgtad0xpglaOlng6oQrwcrAM/PQx0nu62OY&#10;Fzl3RMylBA1wbuoEnSborJnc0VBQ4/hEsV2CDv4Um7UK7ZHwgAmCbgr4P7cz3Al6PLsLl5xBKUFL&#10;el5wF4X8c33730U/evd6Ou2efprH4prPIl7ALGzgxNwQ0PFrdtBpq7vo4LqxSNZI0AcwSMxAy1kE&#10;LZIWQQOdoCFpnaB1ift0Jk3QmMkNSctaaEnQmMldjqAxkxuCloliSNBW0JXuJoYOSySdlqDLETSo&#10;tqRt5++ZOdjjoo9bpWhBWzkDnHeuFO0StEg6S9AAvxv4R+xFW8YvPVkUdFthJLZrFVp9+DEr6Bf9&#10;gv9mV4fp8UwXLjELaSXuKCHfRQFL+V/Pe4TOWdFIRz8yRHuxAPeJpbyApXzohgE6bu0OOnZdH+1f&#10;V4ie31fhEjTQgrYJ2gpal7iRoPVEMZkkJmuh9Ri0a7MSEfQLlaBlu08IWpZaQdB6NzFJ0JGgGQha&#10;NivBOPSEC2bkFHRU4mZE0DZFZwnadpxAOtVqytkzs0k7Vvo45kHOFzl3gJW0yFlLGuelFrRIWuQs&#10;KRrnOJAyN34H9ESxSNJqRzH8/pzTHgSxXavQaoPfWkH/4vVrdnWUHs/uwiVnoAUNMc+7k8Y4LX/j&#10;QxvptDv7aeGWIBLyPnwu783Mrw/ouEd76CRmf07JkDSkjJK2FjPA2LMIWiTtStClxqDTEjSQZVaJ&#10;zUpYyJKgraBlLTQStMzkdu0mpgVdajcxETTK3FkJOpqpGndICUHHHZcWtKSQLEGjg9RyBlMhaLn1&#10;zA70cSsXOWfSBA1EzIKclzhHdYrWCVoEjXNdUrQWNH4vogTdgotm7Joodm57EMZ2rUKrKzQkBM0d&#10;SNPR9453kB7P7sQlZzy/9500vPAueuDMh+lTNY104PrR6LyFjCHlBXUBHbhxmI5b3UPHrNlBC1jQ&#10;EDZK2yhhayBlLeosQesxaFvidgnaNYs7EjQjgkaZ25a4RdB6LbRs9wlBYyY3BI0ytwgaZW4RtN3u&#10;EynaJeiPMVrQei10UdBxR5SWoFEGLJWgtaTzCFo63MmQJgDPzEIfL7lfLlrMcmvPMeCSdCTo+Hx1&#10;CRrntxY0zv8JE8XaRukzHUFR0Jhsee7O8EmxYSfZ6oJ+LehFG8doZL5fXuXZzSSkjPPxdurb/266&#10;4ZxaesYfdtC+tQXai+W4V3zeLqgdo6NZxkev2Un7bxqOUjNkPV9g2boELZPDRNCQsyCStoIGkLOk&#10;aFeJG4IGWtAiaRE0ytyuMWgI2m5WkiZovdRKCxopWgtaZnKLoEHadp8YS3NtVpJX0CLpvAkaaEm7&#10;OuFysBLwzFxcx69c5JzRonadYzj3rKSj9Azi89YlaEnRImj8HmhBX9SOLT/HIkHjdycSdGfhQ7Fh&#10;J9E2hUdpOYNn/HEH3/GC9uxOcP7dSUML76CNp91PH/1CE+29JYhSspyne7GA9904Qic93EFHr+vj&#10;9BwWE3RCzAKLNhqDZqygRc6SoHWK1mPQrgSty9wiaGBL3BiDhqBlsxIraJAlaIxDi6DTNitJu2CG&#10;JGi7FlonaLtZiUvQSA7onKotaJGzCFqwHXG5aAloKXh2P/YY2ecrIY+g9bkIJEWLoEXSImgQCTo+&#10;77WgQZSg8bvSPJwQ9Dmdwddiy06ibQ5fp+UMzl3CvYIXtGfawTl3BzUeew998SO19Pzf9LBwWcos&#10;Pzk3kZIPX9tHR3FSPmjDIKfnMErQImXNZARtE7RIWtKzLXHrMrcWtJS4gV1qpXcTE0EjRVtBYxza&#10;Ctq13ScE7druUyaKiaATCVoJGgkaiKClzF2uoEXSWtBa0lmCroacbYfvmT7yfv/yc/q4TRZ97sj5&#10;ZM+ztAQtgrYpOiFoRgSty9xRgsZt42BxoliUoDuCP8aWnUSrC27Ucga/fM2jfMfVgXo8U8EdVPeY&#10;++jt32hlORb4HAx3nY8sx/02DnNK7qRD1w2wjANOzuOvQ8xAp+ZUOQP+s0TSVtBa0lmCThuD1gka&#10;2DFoEbSrxA1Bu7b7zErQdrMSKXG/IUPQshbatVlJpQkanVYeQesOUTpJ23lWS9BAS8Azc0g7JvqY&#10;TQaRc5qkraDlH48uQZcqcetxaPyOXLJ1fKmVjEOf2xk8FFt2Eq2O/lnsDMGWkDoOw6xYV0fq8UyW&#10;8ZS89fh76Tvv2UDP/l0vzdvGwmUJyjm4aNMIHbKun45d3UMHbhgqPi9C1kDO5QjalaBF0lmCtiVu&#10;IGPQNkFLmTuPoGWSmJS5pcStBa03K0kTtCy1stt9ThA0C9kK2i61SkvQ6IhE0OikIknHHViWoK2k&#10;p0PQwEpABOB63jP92GOhj10lyHkjYnYJGmhBi6TTErSWdClBX7zd7MndHnTNW0x7x6atsDUEI9IB&#10;Amx1iA7U3bl6PJUAKd9OD/7bQ/Sur7bSsauGx4UM4vPuwA2DdMzqXjqYbxfUjRWfd0nZklfSIuc8&#10;gtZj0DpB6zK3FbTI2SVoPQZtE7RrLXTWdp/lCFrWQmMcOi1BQ9CSoF2CRoqWBA2qIWjbaYJqCdp2&#10;9loCnumn1DFwHbNKcUnanmd5BJ2aouPzXpe4RdAXtY1Fvy9FQeO5MNwvNm2FjTsuzQFrR/iOH3/2&#10;TIY7KWBQifnJW9bRE//RR/NYJMXzrD6k+XUFOnRtP530SCftx4lZXnMJOAuRsxW0lXOWoF1j0C5B&#10;2zJ3OQlaCxpA0EALOloLzchmJUjQdjcxCHrCZiVK0Ho3MZS5raAxDg1Byzi0FrSMQ6NjcQkaHVEp&#10;QYukd3eC1h2/Z/eQ9/vXPyfHr1z0OYPbcgQNJiNogN+PC5kL2seXWuH3B79HZ7WHx8WmraD9g+YX&#10;O82Yd34NPamr0/V4sriDQubvL1xFH7upmY59aCgx43peQ0AHbBiiI9fsoEPX9dOiTbtSssUl4jS0&#10;oLWkSwk6S9IuQUPMroliImjI2QpadhNLK3FrQcsYtEwSkwQdrYWOBY0StxY0EnTaZiUiaNdmJS5B&#10;J7b75I4FCSBL0OiktKBB3gQN8qRo2wmXg+34tQDsc57dhz5mk0XOGyGvoHFu6hSdKWhGBI3fg4Sg&#10;8bvStGsmN36HPt498tTYthW0uvANtnP8/ctW8R1XB+zxWO6kwl530A/euY6Ov2+A9m5Uk7siQjrq&#10;0R10/KpuTswQsn09HZeMXeQWNEt2MoLWJW4kaJEzsMusdIIGLkHr/bgTJW7Gtd1nQtBMQtBMmqCR&#10;oEXQWQlaCxodSylBFxM0g46rWgm6moL2zEz0MdLHrBrkFbSWdClBg1yCxm08k1sE/bHO8NWxbSto&#10;dcEfEh0jdyYjC31525PGHTTM58ftz36Ezq1ppIMfHaZ5LJSiVOuDaCz5iDU7I/apw4zsXa/nxSXi&#10;NHILGrBoXYKGnAWRNOScNQatZ3EXBc24EvQJLOLcgmYh293EnsUkNithIcta6DRB59nuE+PQVtAY&#10;h9YJWmZyV1PQImnbcVZT0MCKwTO15PnO5Wf0z8rxmgxazIKcT1bSkxE0cAk6GofGrRH0OZ3h4ti2&#10;FbS6wnCic+SOwF/BypPkdhrY987o2uBn/K2PFkG6LKKiTPnxcau6mG5atGm0uARqsrhkbLFy1oKe&#10;IGmWbJqgbYLOEjTSsyToCYJmGdsxaFBK0GlXtJK10EjQVtCJMWhGllpB0NisxJWgcwua0YJGii4l&#10;aClxV0PQQDpZV2dcLiICz/SS9f3r41MN5FyR8wa45AysoIEWtEhaC1qXubWgZRwavx/R70jjQPT7&#10;IoI+t5MeiG1bQasLCrpTXLhpjO/4BL3ngmN/Jw2ykFc/4QFOydtpQe34HtdyjuxdF9CijSN0LAv5&#10;mNU9VROyxiXjNHILGrBo8wpaStwiaQhaj0G7StzANUnMdUUrV4KWSWJZu4nZ7T5R5rYJGmuh7Rg0&#10;JoppQaPMjRK3vWCGXgttBQ3QGaFTcglaUrRL0EB3iFmC1p2s7YjLQctAy8Ezvdhj4XrsotTraVhB&#10;55G0CBroBC2SToxDx+e+FjT+8Yrfj4uahqLfFxmHxj92Y9uW2bgPY0GHumN8+h97+Y6r4/bMbe6g&#10;zkPvoVs+jt27esdL0ywVOS8WcjI+mmWMCV4HbByaEilbXDJ2YQWtJe0SdFaZO4+gJUFrSUPQwFXi&#10;jhI0A0HLTG4IOrrkJFNK0M4LZrCQtaBfzkK2grbbfcpaaC1oJOis7T61oO1mJXkErSWdJ0GDagha&#10;On8tAfucZ/pJOzbVRp8/WYLW52MxQQN1/pYStJS5i4LGUquO8ataSYqOjVtmqw8fbzvF8zgxuTtw&#10;z9xhPCWH826n5qPvpfd/qZnmcaevy9aYzLWQU/JjHmpnKfep56cPl4xduAQNJsgZsGi1pNMStJ4k&#10;pgUtY9CuErek6FKCRokbpCVolLnTEjQmikHQshY6bT9urIXOErTerCTPftyzTdAaKwTP5Knkey31&#10;/+hjNhn0uQNccgZpgo4krc7fLEHrMndR0B0BXdBWSAj6bO5uYuuW0erDjyU6Re6EfvjW9XzH1al7&#10;Zj930PbjsHvXRnrhr3rGy9YsFDn+2L0L65KPxmYhnJIT58Y0AunKbR5ccs6boLWgRdIiapG0Ts8i&#10;6dQEzSLOk6Ah6ChBs4xlN7G8gtZroV2C1gkaZW5b4sZMbpugMQ6tBS0zudHJAJeg0TGJpPMIGugO&#10;caoFrTt9KwPP1OL6zvUxsbdTgRZ0WoLWkoagiylanb9a0CJpl6DxeyGCvpBTtBb0OR3hE2LrltHq&#10;gi8nOkfuYO5+2oN8x9W5e2YfSMq305onPEDv/XIzHbl2hP8RlixN779+kE5+qCNal4yNQ/RruxOX&#10;iF245AxKCdqVoIEkaBG0pGc7Bm3HoSU950nQtsStr2hVStBS4pYE7dpNDIK2CVo2K3Htx+1K0FrQ&#10;rgQNtKCx9ASSLkfQwCVp6VCrKWktAtz3TD9p370cl2qTR9D2fJTzFOesSFoErVO0XWqVEHRnSBc2&#10;DSUF3R6+LrZuGa0h+L9Ex8idd+sR9/AdV2fvmfmgbH0nNR99D/3kzevpGX/oHS9ds1zGj3EYXQnq&#10;YJYx1iXvv3F417GfgbiE7KKagnaVucsRtCRooAXt2k1MC1oSNNCCdl0wQwSNBJ11RStJ0Hq7T9d+&#10;3JKgZSa3FjQ6GFeC1oLOW+IuR9DVkDMQAVgpeKYH/d3b+67H1UCfOyLnNEFbSesErQUNEgka8HkP&#10;SU8QNGgeif5hi9+dSNBtwa2xdctotUGr7hD34857bB8/g3t2gS0176C7n/EwffCWZjrhgSGat1Wn&#10;5DASMpZAHbxugBaqPa5nOi4Zu3AJGlRD0GkJ2lXi1oJ2JWgstYKcXYJ2JWjXFa2kxI1Z3HqpFQQt&#10;u4npS07mEbRsVoIELUutMAZtt/ssJ0EDLWiRtB2Htp0m0J2qqwOeDCIEz9SS9n2nPSfPy/3JoAWt&#10;JW3PsyxBuySNcxpyBnoc2iXoS1pGE4I+vz24J7ZuzraZ9rUd4rGrhviOv0jGzGY8JQ8tvIP+5w1r&#10;6JS7+mged77F41iPayOHdPiaHfSYh9tpIf+jSx/j2YRLxi5ccgZZgs4ag7YJWiaKHQhYwpKgZaJY&#10;3gQtZW4taEwUg5yBXHIS2ASNmdyuMWidoGU/bggaZW4raIxDi6AxBg1cCRqClu0+RdDobGSzkjyC&#10;ltSRJWhXegbSoUoH6+qEy8VKwVN9yvme9c/KfTlW1cAlaCtpEbSWdFHQ6rzVgpYEHQmawfkvZW78&#10;ThQ3K1GXnYzK3O3Blti8OdtDO4+yHeIZf+3jO17QM487o8rGv577CJ23tJGOfpBTMnfYxWPHUj54&#10;/QAd+egOOmJtH82vnTljyZPBJWMXaXLGbSlBW0mLnIGIuShoFrBQKkGnlbi1oGUttCRou1mJvaKV&#10;CBplbi1om6Dtdp8uQafN4q6WoEXSImhJJTZBuyQ9FYIGVgye6SHtO7fHBLfVIo+ggRU0iCQdn7eZ&#10;go7PfSto/I5c0jSUEPR5HUFHbN6cbVN4hu0Q3/g9/pNYBm5JeKaXO2iUpfzt962n0//VT4vqWbqJ&#10;CV5hNNv6+Ee6ozXKSM36WM4FXDJ2YeUsOBM0YNmmCdpV4ga6xC2CdiVooAUNSiVol6B1iVvWQqdd&#10;0UqPQadt9ymClt3EMEkMCTrzghmMS9DohKyg0WFVImjbYQIraODqhMtBi8EzOSr9Pl3HQh7r22rh&#10;EjSQ80zkrAVdTNBMSUEzqYJuHY2GhXYJujA0j7ur2L452ubw9bZDvPGTm/iOSxaeqedOGlp0Jz18&#10;xoN0wXXbaP91I4mUjN279ts4El144qg1O6I9r/Wxm4u4ZJyGS85Zgk4rc+sEbQXtGod2CVpSdFaJ&#10;G5RK0JB0HkEXt/t0CFoStCy1kgtmpAlaZnLbBI3OJnM/7rjTShO0SLqcBA2qKWd931Mdqvmdyp8l&#10;x60aWEnbc80KGoik0wQNtKBF0noc+uLm8d3EJEVjHPqs/nIuO1kf/KftEO870y+xml7uoP797qKv&#10;fHAjPft3O2gRStPcicvx2Kd2LErJxzzaG824no7du2YSLhGnYQUtkk6Tswhay7kcQUuCRpm7EkHr&#10;EjfWQkPQMpNbErQWNMahsxJ0OYLOStBa0JgoZhM0JoplCRrpYiYKWm4900/Wd+96zR4z3FZKuYLG&#10;+WlTtEvQOM9tgk4IGpuVxL83IuhzWkefF9s3R6svPJroELmjgCzcIvFUhztpZD6WQd1L5yzfTvO2&#10;sJD5ex8/BuOTu+ZvGqUTHu6iozkpJ47PHohLxC7S5JwmaEnOrgSdNotbbl0JGrgEjZncEDTII2g9&#10;SSwtQWMc2pWgozFoJq3EXUrQGIeekKAZdCxa0KkJmpEEDaohaOlcK5G07dh1568fe6aWUt+1PTZy&#10;Wy1KCRqkJWgraC1pKXOnJminoMfeHNs3R+POKgH/wvsJYlPBHdRy1D309f/YSC/9RTfNx1gyd9Ty&#10;vS+sHaXD1+yMJngdtGGQn9uzUnIWLhmnkSboPJLWgs6boCFomSQmghZJ6wSdNQZd3KwkFnSeBK3X&#10;Qr+QSZS4UwStt/u0gsZEsTRB2/24MxM0k1fQWtJTJWiN7fxFCJ7px3Ucsu5PBn3+gDRJu1K0FbRN&#10;0a6JYiJo/H5gJveFbYWEoD/ZEX4ytm+Oxh1VAv7l9peZrAbju3dtPfFeev8Xm+mQ2jHay+zehUld&#10;Jz88vnvXPg1BNAtbv+4Zl67c5iFNzuUKOm2ZlUvQUuK249DljEGLoPVmJXkStFwwwyZoTBTLk6D1&#10;JSfzCBrkKXHnEbR0hGmCBlbSrg64HGyHLxLwzBz0cXEds0rJI2h9TuZN0Djn3YIO6dKmQbqgfTxF&#10;FxN0R/Dj2L4l2rZwP9shYlKSn8FdCePrkpuOuYd+/OZ19MJfddO87Sxc7qjHv9swSskHr+2nY1b3&#10;0oEbZvbuXTMJiFdu8+CS9AQ5AxatS87AJmiXoCFnm6AhaJE0BA30ZiVa0GnbfWYJ2pmgWchywQwr&#10;aKyFxjWhJUFD0u9gZD9ufcEMl6CzrmiVlaDRcZWboF2SrqagbYcvEvBMH+V87/pYVQMt5zRBa0kX&#10;BR2ftyUTdEdAV7SP0WdZypf/f/bOA0ySqzrbqyyhnCUkEMHkaMCYYAO/wRhjgzEG22SQQEISCkRJ&#10;CEkgbVBC5JxzBgM2GEywUc7anGZm0+xOnp0Nk7v7/OerqVM6dfrcquqentmZ3arnedXd1aPZ7urq&#10;+853bqito/TevkpU5sYftEbQv44NnLN11F5gG8Nn/pJfUSnogkyl5Luefh+95catdNr9o1NToLgB&#10;l+N5xOphOvWBQTqGbw+KVu8qU3IzeCIOUVTQofQMchM0I+nZS9AiaOmDblrQjDfNSido9EOLoKXE&#10;rRO0FnQoQWtB67nQ3hWtQn3QIEvQIulGBS0N63QFLdjGX4RQMjtkHXP7HB63AvkDT0vanmtAC1pL&#10;Wv641IKOJM0SvnzbKF3WNcaCrtAl/bXo+4AUfRH/f+/rqtAVHempVuf0VjfHBs7Z2qsftw3hmz/B&#10;32hXRiWSkrcfdRv9x9+toMf9cWfUJZAcv/YaHdBeoSNZxqc/MDDn17ieb3gy9rByDkqaJVtE0ED3&#10;QUt5O1TiBslAMUYEDRoVtPRDy2piWtC6DxqCxmIlELTMhU4EzWhBYy40BI3FSqygwZksZBG0LnGL&#10;oCVBQ9IQNBojkTQEjZJfXoIWSWtBew2mNKa6gfUa4OmghVAyPWbqeNrPSh4XRc4bOYdCknYTNBOd&#10;uwM1umqgSld1j9OVW4fpCr6VBI3q0aX8/Af6q7Rk3Rjd/bMBqnyKv3if7aJv/3Z79J3BdwffoXf2&#10;VquxgXO2turtthH83JvW8h1PTvsqt1CVpYzVu85e0kmn3z2iRlxPASFjGtQxWON6Hi+pOZfxRByi&#10;kKBZtLjNEnRoJHeeoHUftC1xox+6qKABErQIOqvErQeJaUHbErcIWq/HXZeglaBtgkYK8ASdl6A9&#10;SRdN0FrQtuFthqyGv2R65B3Losda/5y93yxa0kUEHUl6sEYf6Z2gj3SP0YdZyFf1V5Lz+YP8/KX8&#10;/I1tY/Sb/xmiLd/ooRoLmT7HX7DPM1+Yul35/d6UoPFdig2cs7VVNqYaQm587n1iOQd6ahT7zfT1&#10;166m028fpgM3YzGQdGkaa1w/7IH+qGy9N67eNZfwJJxHUUl7chZE0LrEbSWdJWiRdBFBAy1omWpV&#10;RNAocUPQoStaQdAYKIb+Z2ATtO2DzipxhwRdJEEnJW4Gcs5L0FbOrRC01+iXzDzNHm/vM8NtM+jz&#10;KEvQC1m613Tupmu2jU4JmsF5i/P3Q0M4v2v0nbt2Us/XemiShVz7vJFyLGa5P/bFbrqAvxfNCHo4&#10;1Rhyw9Fx+l18x5PW3sytNH7QrXTX0+6j9165mY5dNpZavWu/tio9ZO0oHb98J52wchcdwI9Tx61k&#10;xvEkHKKQnJlQetZytgka6ASd1QctgvamWmlBy3KfnqBtiRuClvW4taClxK0FnSRoBoKWQWI6QWtB&#10;6wtmaEGjzG0FLf3QRQWdStDcCNoEXVTSXsPbKF6DL/tK5j76c2uEoKAHKrSwZ5wWckq+hm+v2c6C&#10;5v3gKhbyNb0V+sKqUbr9l4M0/AXImBERF6D66W10Pp/3+N7IQLHXYIB25raBTlnQVq2lGkJuOHqO&#10;u53veBLb27iFxg6+lT71lrX09N/spEPXVdSIa6a9RifGq3cdum58n1hScy7jiTiLIoLOStC2xK3T&#10;swwSy0rQ0xG0t9xnSNCyWIknaH1N6KKCjvqgCwhaEjQGimlB66lWkPRcL3HrBr+kGHv6eMm/L59n&#10;UbSgl/RO0KKuEVrUy2IeqPK5VovON5yDV+4kunHjON38m+3Uyym5gjSMlCzS5UScoERcR/x89TNd&#10;0fcHCVoEffYgHR2bOLCtm3iObQQPaKvQGCdJX2jzGbynWyMhr3vE3XTh1Vvo4PZJWsCNn7x3CPig&#10;dRN0Egv5hBVYvassW88VIFy5LUqR8nYjg8QaKXHbfui8xUpsH7ReTUymWWlBeyVuK2h9yUnvmtBe&#10;idu7JrQWNCgq6Fb1QQMtaOA1vo3gNfje/pK5if4sCzFYoyUs4SWckBdvG4nuyx9+OOeQmJdwSv7m&#10;/cO04du9VPu0ljF/QYQvAOwLIP+P/Ex8W+PUffG2ySRB4w/dc/vo7NjEgW1D5XW2ITzl3tFolLIv&#10;ufnILdR37B3RGtdYvetgs8b1Qesn6fgVO6OLThyxZnSfW+N6PuFJOItCZW4WbV6ZW0TtDRKDnIsk&#10;aD2KW0+1quuDZiHrQWK6xC1TrfIStAwS04LOKnHLBTOKCDpU4gZegoagwVxK0NLA69uS+YH+vOTz&#10;DNJfocUs5CXd4yxfhqWM/TiHFu7gc6q/Sl9fNkL3/2KAtn+JvxC6bK2lqwUtfAnwcyD1s0zd/z8l&#10;6GvaRlOCPq+39o7YxIGto3aBbQSf+L+7+c58FvTUvOSBY26n13+qiw7YVKUFG9PSPWj9RDS46wQW&#10;84Jy9a55gyfhLDxBp+QMWLZZCVqnaC9Be4LWkoacsxI0BA1kuU8kaEhaC9omaAwUE0HjghlFBol5&#10;CdqWuDGSW5e4ZbGSPEHbudDSB90qQVtJ1zXE08A2/nbfvsxcOxbyevTnJPcT+iZpydbhKCkvQWpm&#10;5LmFO/kc6qnQH367nUZYxtFoaylbB8T6IPwlcSUNvJ83sKC/cM9wWtD91T/EJg5sHdXv2Ebwb7/L&#10;3655Jeip0nXnyXfQN/95Nf3NjwY4IUPKvDt+TxDyUauG6cTlQ/Ea1w8+VzK/8EQcQgQdlDRLVpe5&#10;PUGLnAWvxA05h0rcnqDtSG7pg4agowtmMKlR3CxjETTIStCQdNYobk/QSNCQtBa0vqKVCDrrkpN1&#10;JW5G90Hrkdxa0KCooCVBtzpFl8wvks8P8u1nIUcpmWE5y+eLcwTnzce2TdLP7t5Na77fR5Of4S8C&#10;UnIkTT7h68B+RoQrCTmCnwf4uUTMlvj/079D8ePfDyV90JGge6p3xiYObO3VzbYBvPAKbh3mvKCn&#10;UvKyJ9xLr/tkF52yzKzehcZz1Qidzin5qNUj8epd8XMl8xpPxB6NyDlL0Lq8LbeNCFr3QUuZG3LO&#10;FDRLGX3QSYJmshJ0SNBS4sZI7qwErQXtXXJSC1r3QWcKmgUMOTcySEwkbeUMWi1ojW38vX36ccke&#10;BKm4a3SKvgmW9FTZGizGaOvtNfrKyhFa9eM+2gkxQsh6cFcqJfNJr7GyTWGfj/my3Wf+v+Tf6qbb&#10;fz4QCVqmWnGC3hmbOLC1VydsA/ixs9r4zlwT9FRK7j3udvrpy1bQM341lF69q6NGB7KEj1q1mx5+&#10;Xy8dvoaFrd5Tyd6BJ+IstKRF1I0KWqdnyDnUDy2CBiLnooLWJW4IWgaJQdAyitsOErOCRpk7S9By&#10;wQx9TWjbBx0SdHLJSW5URNBoZEIlbp2gpcQdStBeidtKWsrbWtLSKDeL2/iXzDE4IUPA/RW6FkLu&#10;Ho0EjefwGUbnwkCVPrF5gn73xyEahAiRkjHiWonRlXOWdDWRgPlncatlLI81+v/Tko7p+F5v8t2B&#10;oN/ZV90VmziwcUNl+e8XLeM7niRnGywUcgvd/oz76e3XbqWH3TVCCzaplMxSPnLVcDTiGleCwlWh&#10;7Hsp2fvwRBxiJgRtS9y2D1oE7SVoKXFDznoUtxW0JGhd4rbTrGS5Ty1oWU0sETQjl5y0CboZQRft&#10;gxZB61HcRQStJe0JWuTcCkFr6sVQsieJ+pFRsu4Zi0rYKGXLc4t2En102yT98rZd1P79PhqPFghh&#10;tIS1iC0paUKkBk+8jaB/T3T/wX9v8KvdLOdaJGh8h87tq47FJg5s3FCl4Ean8+Q7+Y4nzJlmao3r&#10;6n430y9fvJwedvvuujWuIWXMS370Pd10SLmc5j6JJ+IQVs6JoPk8b1bQRRK0HiQWCZrJE7SM5NaC&#10;loFi0getL5iBBG0FrRO0viY0+qBDCRpTrRpJ0I0IWvqgsxK07oMOCVok3SpBJyIwj0v2ANEgrqmy&#10;9bUY3MVpWZ6b+nxqdM3OGn16/Rit/gGflJj+ZBNyAp/EmWVrgX82Emh8W5SvOPuKEP073TTyxS66&#10;qK+aCPq83urEVdw8xTY226ra8XUNIH/pK/vNZnn7Vpo84Fa67Zn30Xuu3EKnYo1rbpCS19NejcrV&#10;mJN8/PId5RrXJa6Is7CSThI0YMk2KmidoHWKzhQ0izhY4mZsH7SUuEXQepoVUjQE7SXoooKW9bjl&#10;ila2DxoDxSBoWY97uoJuNEF7ctYpWsQ6XbQo7OOSGQTTnXon6FpOyFFK5sfy3JIhZqBGn28fpz/8&#10;YYi6v949Ndo6KxUn8EkclLLCk6hGRIxbQT/WP6eR/S54fV307t7Kgwm6t1o9m5ue2Mhma6/9dV0D&#10;yMdhqrTsybRV3MIp+Vb6whvW0JN+t4sObauosjU3qu0VOuWBQTp12XY6ZN047V8uqVmi8CQcQsu5&#10;WUFrSdsE7Qkacg4JWlJ0StAsZJ2gQyuJaUF7JW4MEtMlbpkL7fVBW0HjkpMt74NmARdJ0HuyxA0h&#10;yK1gH5e0CE7GMv0JQrZl6yWcLH9x+y7a9q1eGovK1AWkHJeOH4RP4uQ2RkvSk7MVrH7cDPb3a/j9&#10;XLKtEv1xK4J+Vx89Pjay2TbU3lnXAHbW+D+tFPTU4C6scb3iMffQJZdvpMNXT6TXuOaUfOi6MTpp&#10;6RCdsnQ77V8up1mSgSfiLIoIGnIW8gTdigTtXTAj1ActgkaZu2iC1teElj7o6JKT3HYVSdDNChoj&#10;uYuUuEXSXokbaDl7ktaSnS4picSE9pcUZWpw15Ke8anBXXwrz+HYLuHnb+Ak+eW1o3TPLwZpIlpG&#10;k8kVcAN4ghQ8sQpfVchj+7z+Oe9ngP535D6n+w92jCcJGt+l83ro6bGRzbau+jvb+J16V6sWKbmF&#10;ho68LVq96/k/QxKeTK3edcD6yWhOMhYKOXztWLnGdUkhPAHnoeUshBJ0KEVnCRrYBA05NyLo0DQr&#10;XeIuImgvQcsFM6YraEy1OjduVNC4IAUACBpIggbTEXRWiVsn6GZFLZKQ+97jkiZAXzJW6+pmIfMt&#10;Rl7Lc/isFg0RfbZ9jG777Xbq+kYvVaOUzCDVpkrT2JcBSsX6fgL/v8mtQiRpZSlo0dp9zaB/j4X/&#10;7Y+tGk0SNLqLzu2bfFVsZLN1VHfYBvBVKCu4ws1iKiVX9r+Ztp10B52/aMvUQiHc0CS/u71GB7Kk&#10;H35vD528bIj3lSt3lTSHJ+EsrKBTCRqwYKcjaDtQLKvEnZWgdYkbQNAAgpaR3CFBy3rcnqB1gvZK&#10;3BgohhK3J2ivD7poggZFBI0StzfVypP0dMQsiDTs45LGiBYJGeCUHM1JHklNfwJLhmq0eKBG37tn&#10;N/V8nU829CNHYuUTLQiej0mJNwdPhlmkpMoneoTd7/A1+Vkmuu/8jGD/vfj+Z27bmUrQ5/bXzoqN&#10;bLa26oht/K4/F3OgPQlbIOVbqOeEO+hrr1lDL/n+AO3fbta4XjdBR6/aHa1xfeTqYW4sSymXTB9P&#10;wlkE07PAkhVBWznnCVrLGYQSNPAEjQFikqAlRYcSNCiaoHWJO5WgmYYGiTGeoPGXPxoZm6BlsZK8&#10;BK37oIskaCvo6Yg6EYzZp58rCTBQoWvRhxxNgeKUrKS8eAfRDX1V+vbyEbr3PwdpF+QqCTkSLt8C&#10;K2Ut2qJShuzktghWnhqIVos3ki/2h4h/PkE95/1+Db+W//7D9rSg+6qLYiOr7R46iAVdsY3fnX9+&#10;H9/xhCzcTJsfehe9/hNb6bhVExSt3qX+/8PWjNEj7uujY1nMB0DY0dSoB58vKZkOnoDzKCJoSc95&#10;CRpkJehGStzRNCuWsVviZnSC1oL2plklCZrRCbpO0Nz2iaAx1coKWq5olZegQ4IuWuLOE/RMJmgg&#10;UtG3JT5R2RpXf0LZevDB0dbgmp1EN22eoNt+PUg7WD7VpN+YTyYr1WaAXOU2DyXB1OMsXOFq5Gc0&#10;OT/n/TuK//3xQPS9wfcH36V39le/GFtZbe10NAu6mmoAucEYO1APEJsqXXefcDv97O9W0gt+MjA1&#10;uIsbHPl/cCUoLBZy6tLBaEnN1O8rKWkxnoCzsOXtkKSzBA10gpYUHSpxQ9IhQQMIGuk5cx40o1cT&#10;k+U+bYKGpPV63CJoSdB1fdDMKxxBS4lbX3LSJmj0QVtBo8Qtl5xspMQ9XUFPV9JaMiUKlK0x2jou&#10;W9s5ybjwBNa2/uk9u6n9e3xySEKGEK1UPbHKfvu897N5OPJLw69PStFWosLXAT8HtHBlX4L8rPPz&#10;+ufs75fXou5v+35vug+6t/rT2MpqW1t7Wl0DyA3A5P43852b6Z6n3ktnXbeVzsDqXbgSFDdE8nNH&#10;sJBPWTZER/NtuVhIyWziSTgPT9IpQfO5nSXnRhK0FjTknJugGRG0JGh7TeisErcWtCRojOTOEjT6&#10;oW2JWws61QfNpAaJMa0oces+aE/QVs4i6OmmaBGNlo7c31eJ+pHjsjVW8NLTn1C2XszPf2vpCK38&#10;jwHaCdF4CdkTaIiiPy9y04T2aykm8MmbhRVuK4h+t34NBn6tvfz+L+Tvhgj6vN7K7bGV1dZRe4fX&#10;AD7ltztoAR//ZF97LepbPnrlbjrjvl56yNqx1M+XlMwmnoCzEDm3StChBC190HYkd0jQkqAhZy1o&#10;oAUtfdDeBTO8K1qhDxqC1teE9hI0ytySoPUgMV3ifitzFpOVoCFom6CbEXTRxUpalaCBltS+w9Sq&#10;XQ9eknE09TyOy+KhGn106yT98fdDNIySNVJyoxLWQKD6NrQft1l4wvOAdKP7fPJGIi7AN2K8fd7+&#10;rMcgS9R8LM/ncx/fn0jQfZWlsZXV1la9yWsAI1jKR6wZoeNW7KRjV+4q17gumVN4Ig6RK2fAkhVB&#10;e5KGoL2BYtMRtCRoK2jbBw1BYy400rMdxS2Clj5oETRK3EFBc1vrCdr2QYdK3DpBIwFEgmYRNyro&#10;Rkvckp6nm6CBiEhLSe7vrUTrWWNgF1Iy30/2M4tYyB/vnKBf3r6b2n7YT5MyBxlSFrRYNRCnvt8q&#10;PLGFSJKwhU/eLLSAW4H3b8hr0a+X/+A5j4+7JOh39lR2xFaOt47aFd4AMVyS8Yz7+qLlNMsR1yVz&#10;FU/EWWhB18k5ZrqC9krcRRJ0VolbDxIrnKAZKXFjoJgWtFwTulWCbmWCzhO0FnWzchYheftEWHsT&#10;124bjkA/si5b4/hdvZMdvHKE1v2wj8ZYxrVkWhOfBBZPxg0JmU8iSZT2uWQfPx/9XLwvhJZdEQkL&#10;IlAr1VZj/12gXz/4Ug+9s3/qghmRoHurRtDraid6Dd+xS4fKUdclcxpPwCEkPWtCktaCtpLWgs4r&#10;cUPOboJmrKCBN0hMCzqVoB1B61HcRQSNK1rZQWKpEjcjfdAocetR3I32QYMigi6y1KfIeTqCFrTE&#10;9hpwScbeiahkvRgXndBCHuL33V+lz3WM0+9/P0QDECKuAJUIOEfMQRnzCRJh9ouIIuFqZL/6mdRz&#10;6mckeSbwc1l4stR8M7CvWfT/b3+vIK8reo3qvfD7v7jrwfW48X16zebaYbGdeeP2a0FbZbdt/I5b&#10;tbsUdMmcx5OxRyOCzuqHluQcStBa0o32QRcVNBK0HSTmlrgDgsZ63Fl90LjkpE3QkaCZZhN0UUFb&#10;SXuChpjldrqCtqREN59APzKmP0WXZEyn5EWYk9xdoV/fspO2fLuPxrFKl4y49mQMtJBFynlyhkz1&#10;fhFsIl6N87wIVt9vlZQ1Wq4e33L2NYr37wrJ65567x8wy32+sat2eGzneOugIdvwHbt8R+pxSclc&#10;wxNxCE/QkHGoHzokaStoyNkKWhK0pGgraJG07oO2A8VsH7QMEpMEDSRBi6CRoHWJWy6Y0aigdYKe&#10;TokbtKLEreUs6AQ93TK3vp0XsHyj0da4+hNK15yW5bnk/fHzX1w7Sst+1E/Vz/CH+wX+MO2VnfKk&#10;LEC2cqvlG93ySRHJWYifs/IVREwi3WRfDp7oQnjC1EDAQmh/EfT/6+G9Ngsfh0+tHIm+OyLot23b&#10;eWJsZt4Qp7lRspwULcFZv7+kZC7hydjiyRkUSdBa0Lb/GTTTB308i1gStJazJGhg50F7CTrUBy2r&#10;iUHQMorbFTS327rE/WomJOjpJGiZC+0JWiQdStAhSYugW5GitdgSCc41orL1+NT0J+eSjIu31+gL&#10;68boFqxtDTFGl2RkZF1rISRoK2URstxaXAGr/ZkCjp8riic2jcjQChJYkVrJBuGTO8J7TuP8nP73&#10;7Gt1+NIt6eU+z+yrPTS2M28b6FCv4TuinEJVMg/whGzx5CzkCVqnZ0/QkqCtpDMFzRQtcYcEnTVI&#10;rFFBeyVuDBTLEzRWEysiaF3iBiJokJegswQt6Xk6gk5JUJH13KzBEo4Gd3WjHzl9SUbMSV7Ez//s&#10;1p3U/+UuqkDI6EvGVaBQvhaKyDlL0B6unBnIVMu5ESArufXQstMCzEJLMwEyFbznmW8Dfh7k/Wzo&#10;99nX4r2PmD/8fihJ0PgunTtQe15sZ97W0Alew3ccBok5+0tK5gqejENYMSM9N9oHnZWgRdBegvZK&#10;3FrQkqIb7YNudhQ3BK0HiYmgJUEngub2Q5e4Aa5o5SVoNC6hEndWgi5S4p5JQWsgPrmdfVC2rkyl&#10;Y6zcxWlZnsNrWswp+caeCn1z+Qjd97MBGvsMf3hAhGzF3KycExHzh62lLGg5Q6hazpGYgTyOgYjk&#10;thGs5LLQcrREwo2JHvOJ66J/1nse6J+Jfy4lacD7gfc6BXl/fHvvTwei748k6LN7J14Q25m39tpj&#10;vcbvyDJBl8xRIFx9Pw8rZyFL0CJpLWiRtBa0TdBFBO3Ng/YELf3QImgg06z0IDEIWq8kJglaBG3n&#10;QecJGiXurAT9DgaS1gnaE3SrpllZObdS0GlJzj4QcrSUZnSxiQfL1nhtmP706fYxuuM/B2mAxVqF&#10;kJGUP8cflFwzWaiTM+APME/QVs4pSRusnLOAgOxtFlZgFi08EWAWdSIV+KTN4zvOvhTO7/QELej3&#10;4bD5h310AX8/JEGf11+9IbYzbxtqz9WNX0R7jY7AKG67v6RkDuHJ2MOTMwimaBZtSNBW0lrOurzd&#10;lKBZxFklbitoL0HrUdxS4s5K0HLJSTdBM1rQSNAiaClxYzWxUIk7L0FrSYf6oLMStJa0FW8zaDnK&#10;/ZYig7sw2ppBYpbn8G9ibesbeibpJ3fuoq2Y7vRx/oA+y7cQsgZC1pK2co4EzR+eJ+gsOUfwh1wn&#10;ZA0/r0Vs8eSrcQSVQgvNii6LLPl6wsW+ooR+PuvfBPr12fem6OHf8y7+fkiCPr+/en1sZ9421F5d&#10;1/ixoI9etSu9r6RkDuIJ2eLJWWhG0DpB60FiOj2LoIEIGjSSoLWg9ShuT9B5CRqCRorWfdBFBY25&#10;0FrQtsQNvAQtgpY+6MtYwkX6oIsKGmKWWy3aRklJtMVEF5uQVbucta2v66vS9+4bpmU/7qddn+cP&#10;6FMMRl1DzCE5azw5A0/OhQQd48qZ8YSs74dwxFSHFpoGInTv8wkYwhPqTOH9+0Bep8W878Fv9SSV&#10;KHBOf6U9tjNv7WxrbpRSsKAPaauk95WUzEE8IXsUljNg2QqeoCVBQ87eKO7cBM1kCRpIiduuJJbV&#10;Bw1Je33QWSXuRhM0+qAlQVtBI0XnJWgt6CIlbpG0FbSWdLOCjgQa32bdb5jeCbp26+6psjX6lpWU&#10;r9nFv3vbJN32iwGa/MQ2qkHIn2akfB3BH0Qzgpa1skPlbS1nV9D8AUd9ynzfhZ/Tcs6SspFQHVpU&#10;KYFBbAI/jlKqhZ/LwpNoI3xX4T3vof9t/VpA6v0x5v2P8/G6qK+WlLjf2V9ZH9uZt/bq92yjh2s3&#10;H1L2QZfMYSBduc3DkzNoRtB2oFheghZBi6QhaEnRRfqgbYm7kUFiWaO4vT7oulHc3H54gvZGcWcl&#10;6JCgp5ugW5GeBRGovl8IlK37J+OUPBolZnnu2iG81hp9YvME/eLWXdTxjR6qfpw/hE/ygf80IwO9&#10;hEYFreWsaUrOgD9gT9ChgV8hRLyWRFKOtGR/IjZ+nCdkK0mNluxM4f27QF6bfq3u+2X4uEzweXFx&#10;dyURNL5TsZ15a+c4zY2SJhL0+vKiGCVzG0/GITxBg6wStydoIHJuRNC6xA0aTdByucmsaVahBC19&#10;0LrEHRokBkkXTdC6D1oEjWtCN5Kg8/qgZzJBC4lQzeMgcT9yNNoaF55QCXnJjqnX+437dtO67/TS&#10;boj4k3zgo6TM9zWuoPlDKCJnEbQWtU3OIUFnyhnwYxGzJ2hPyCEx10kpICstswjsi7ECzMITaTN8&#10;z9kXwnsdwL6fuvfN+5kKC/p9W0OCbqt02IbvAFwgo71c5rNk7uPJ2OKJGeTJGeSN5M4qcUPOXoJG&#10;erYJGkSCZnSC9gQt14RuNEG3og9aBC2juK2gW1HibmShEhF0KySt76fAfGSUrTG4K7ok45SQ8bNY&#10;JATPf2rDOP3+19tp16f4oH6MDzRuBSvmoJwBfwhFBC1SlvuRnAF/aFbOIUEncmasnLWk8+QckrK+&#10;L0Ky8k1JjBGxWdkBLUMrySwg2+kiv8f+bo33OkHy/uL3nDomDB+nyzonA4LmRslyEKfnUtAl8wFP&#10;yBZPzkKdoAGLVrByDglap+iQoPNGcUeLlbCM8wQNOWcJOmuhkhezA7w+aKwmJoJ+LVNU0GhMQBFB&#10;20FiRfqgi5S4pytnQaQb3fZNXWzCvSTjTqKbuEH9zf/uoA0stcon+MACLWXNTAo6JWfAH5oVtJaz&#10;K2j+YBNBM5GMeb+WsxWzoMUsWAFFQFAa3pd6zGipaawI87BybTXev+khrz/1PvG+9XFh+Jh9cNNE&#10;StCvHaSjg4Lev61at6+kZC7iCVkDCcutJa8PGunZJmjbB63lbMvc3iAxkTQErSWtS9yQsxY0+qFt&#10;ibuIoFHixlrcWX3QNkEXLXHbedBZ06wiOQOWcKMlbk/QIudWJOhIvOhHRtka/chbh9P9yAymP129&#10;s0ZfWDlC67/GB+lGPpAQMvqSBU/MwJMzcAXNv7uInIOC5g/MyjmUnhNB84eqBZ2SM4j3FRIznxBa&#10;PEJKUMx3eJ8WcAhPeoInTsv3Q/BJmsL7GRA/7/1uQV6LfX1Av5fUMcAxUceHj93lHeMpQZ+dJeij&#10;VpRTrErmPlbGITw5gyxBi5zzBJ2VoO0UK9sHbQUtF8vQ06xCfdBFStx2mpWXoLP6oLEe9xu4/Qgl&#10;aIzibqTEnZWggSdokbQWtJa0iLlhQUdla6xtjUVCpta2xn5IGat2LeHHuNjEzb/aTr2Q50f54H2C&#10;b7WU8+QMPDmD6Qhay9kTdEjOWtDTTc+JlNVt3KeaiMdLyUCLK4QWnRZhEVzZWvhErSPrZ9R+798E&#10;+jUL+j2ljoM6Pnz8rlqfFvS53fSqoKAPW1cOECuZH3hC9vAEDUKCFklrOYugRc4hQWclaC1oyDlL&#10;0EjQspLYnzEhQevLTdo+aH01K2+QWNE+aFwTOitBFxG07YMGIufpjOIunKCjSzIOTyXleG1reW4h&#10;pj91V+i/fj9EvZ/voomP88FDXzIWC4GYhVYI2pUz4A/Ak3MjgtZytoKuS8+AP9Q6QQN+DiL2BK3l&#10;nMAnQ0rMAu/XaGFpPLkBT4QWK0/9OAifqOAH8W0K8zN1+xn7GoD3+oF+n8mxUMeIj+XidVOCBvhO&#10;nddfe82CBe0co7lBspxyT2/dvpKSuYYn4hCenJtN0FbQeqDYEYzIWQQt6VmXuGWQWJ6gvWlWepAY&#10;lvvMKnF7g8T+lrGDxHQfdJFBYnoUNxoUNCx586C9hUp0im5E0FbSKRGDqGwdLxLSNUKLsUhI/Bx+&#10;Hld/ur6nQl9dNkLLuHGt3sgH7yY+YNKfHMEHKE/OwBOzUFjQfPCLpGcraJuedYrWctaCLpqerZi1&#10;nFOC5hNBp2ctZ5GSlhTQ4rJCA1Z+gpajFmYKPgkFCDiBn0uwzyns/6d/n/23otfC++U1Ae/96Pdu&#10;Bf2tHrqpLZ2g39lX/eSCBZvoWK/hO371cN2+kpK5hifiECFBh0ZyNytoXeb2BC0JWgaKQc5W0NIP&#10;XaTELYK2K4khRReZB20FbUvceYJGYyKCbrTEbRO0pOhmRnGLlBezkMGS3omoTC1SRtn6mqEafWHN&#10;KN35HwPUx1KsfZQP0MeYlJQ1fIDmmqC1nK2gW5WePTELdYLmk0BIiYfvaykJnrwEkZuWnWDFmIJP&#10;OivVVpISNDD/fvQaeb99zfq9ecciEXQv3bR+PPoDN0nQfdWPBwX90Lu76/aVlMxFPBl7FJYzYMk2&#10;K2gk6CKDxLSgZZpVlqAlQdu1uL0EXWSaVZEStwgag8R0iRvlbSlxn8egQZFBYlnzoEXQWI/bJuhQ&#10;iTsk6ClJs5D7K7R42zAzEg3m0il5EQt5IUv6Z3/aSQOf5INxPYOytYBFQ1wxC3yApiNoT86gTs6A&#10;D37TguYPqmFB84fZiJy1mBM5Az4BrKA9GQEtLIuVm2BlmMAnGvCE6vFDg31OP87DFTU/blbSfBw/&#10;umYsJehz+qq3Bkvcpy3fXrevpGQu4sk4hCfpRgUNsgTtJWgraGATdCJoEAta90FDzt5a3CJo9EPb&#10;ErcI+q8ZEXRomlWeoEOjuHWJe9qCBizWTEGzkBf1jNGi7lFahKlQLGlJ0Yt2sIO7J+l79+ymZdxg&#10;jiId38hoKWsaEbQnZsGTM/DkDFolaK+87clZCzqvvO3JGWQJOhKzwhMR0LLSWKlBdCn5GTxpaqyM&#10;G0H/Dv07NSFBe5K279Uek0TQo6kS95SgN9Ve4TV6h5eriJXMAzwJ51FI0Ewzgk5SNAu4SIKW/udQ&#10;idtOs9KCfhLLWAaJFe2DLjLNyhO0LXHLBTOyBP1exgoacg6VuEEwQXeP0cKtu2khC3khp+Sp9DzF&#10;h3cR3dQ+RvfgYhMs5CpGW6MvOSRkudVoKace8wGabUFnyTlL0JDytAUdE5KyIHK2Yha0gKygNFpk&#10;AKKL5Azixyl4vydMwQq2Veh/w6JfmydooN+zPjYCBL06Lehz+6q3LFjQUXtlXcPHDczRy3ak95WU&#10;zFE8CYeAlOVWStyupPk7oFO0lnNWiRtklbh1P7Qexa0XKpEEjYFiImidoKdb4s5bqCQ0Dzo0inu6&#10;gq4rcbOAr+6bpKs5IV/dNULXDFSSBB0Jm5+/acsE/ezmnbTlC/wGULa+id+YlbEH5GtvtZzr4N+f&#10;J2hPzEKenFspaC1nK2iRcyJo/iBDgrapWYsaUk4EzR9+lpgFLSfBCgxY0SWPmbxBXZ5UPX7k7GsE&#10;798Gqdct8D79/uS9e8eIj+dNLGhd4mZBbwoK+oRlZYm7ZH5gJZyHTs9Zgg4laAhaS7qRBJ0ImiXs&#10;9UE3sha3J2gMFHsW+8qWuL1R3BA0RnIXmQdtBd1sgg4OEuur0Ie3jdBHWMof4ZR8NUtY0vOHd3Ci&#10;5ue/fccuWssN2S5Mf8LgrqJStkDKGlfMAh+gWRE0H/gignblDPiD8uQMIWtB56VnK2dLJOYYK2cr&#10;aJGRiEnQ0hISGfPJowUXGnFthakl6gExe+jn7P+ThX4tQuq1x+j3qI+BPk7g2yzoVSPRdygRdG9I&#10;0Mwxa0bq9pWUzEU8Ceeh5ewKGrBoRdRa0CArQRcSNCOCtgkaks5b6jNL0F4ftC1xi6CRoK2giwwS&#10;y0rQuaO4B2os6Bpd0TNOV27ZRVd2jSYJOrqFlLfX6MaNE/SnH/fT+HX8pq5nULYOla6LABnbx5mC&#10;5oMzHUF7cgZ1cgZ84JsWNH9IRUrbjQgaMraShpS1pPPkrBFBaWEJbvpk4cvUrAAA5wlJREFUtPw8&#10;SWahJdwo9nfo32vRrxHY96Dfpz0m+njx8btpVdEEzRzWNlm3r6RkLuIJOAubnkOC9tJzKwUNOVtB&#10;N5OgG12Lu9k+6GktVNJfo8t6JuhylvGHusboQ5yIkxTNQv4QC/mGDRP0X7/fQR0oW0PK4AZ+Axjk&#10;FSXmGC3ZZhBRzwdBazlnCdpLz40KWuSsJW0ROWtBa9EIVkZaVCASGG4FPGas8ARPjiG0bFuF9+8A&#10;77XKe5H3qN+3Pib6eEHQK9OCPi9L0Ae1Ver2lZTMRTwJZ5Fb3o5pRNBaziJoyLnRBA2aFbSeBx3q&#10;g25G0FlLfUqCdgXdX6UPdA7TJVt206V9VU7QLGkWctQPzVL+AEv5i/fspg0sqPHFW6h2Lb94JGVI&#10;WYCcraCnK2kRc6acAR+cPEF7Yhby5OwJWsu5EUEXSdCJnBkr57zythazlnNI0lpEQEsKiLyKCNoT&#10;o8WTqsePFd7zWXj/LrCvN5GzEL9noI+JPl58DD+2ooE+aFxusm5/SckcxJNwFtIHrUU9E4K2CVok&#10;DTlD0noUt03QdqnPIhfLyJpmlSXorBI3BolJH3TuNKveKr172zi9l6X83m1jqQT9fpbyZfz8jatH&#10;6Q8/7acd1/GLv4aBlMF1/EIBBnx5ggatkrPc5kqaD86sCJoPehFBazlbQWs5y61OzilB84eYJeiU&#10;nPkDFkFrUReVs5ayoMWVJWdPhlaUVqIWEbEWcx72d2j0v62xrz15j0C9d6CPjxwzPo43LfcSdFvt&#10;XK/RO3B9maBL5geehLMoJGiWbEjQ3iAxLWcRtKToUIIGImiRdNY0q0ezzyBoGcnt9UGHBC1rcbc6&#10;QZ/HQr5w8zBdsHWUBV2hC/tq0SCxd7OUL9xBdPnGCfrFLwep8+NbaXIhv2BIeRG/yCUxWs5Ay7mV&#10;ghYx232umAU+OPNR0JppCzomETOYEkqunIEWk6DFJYK2ggOeCAVPnhpPvEXxfp8g/7Z9Pfa1J+9R&#10;UO9fHx85bnwsP2YEPZWg11c/4TV6+7eX14Iumft4As5DC1ok3aigiyRoLWiRsxa0LnHLPOhQgrYl&#10;bi1orw+6lSXupA+6p0Zn9lTpXBby+Rt30jldE6kE/S6W84Us6RvuHqZVn+Z/6DJ+Mx/mF3k1I2IG&#10;ixktaC3pIoKeTorWyVlw5Qz44GTJGXhiFvIEbcvbTQmaPyAt6CxJe4IWOWcJWuScSHpKKCkxC1o+&#10;WsqClZYVG7DyA1aUHp5sp4P8TvvvCPY16veQep9AHQN9jACOGwS91BN0e/XjttEry9sl8wlPwllY&#10;OeeVuLWkbXrWgrYJusgobshZCzqUoBvtg5YEPZ2FSv6NeUNXld66ZYTOZCmf1TlKb2NBS4J+O6fk&#10;s3urdO29w/THb/VRH0u4BilfwS/2w4Bf4EcYT9DAytkTtEh6OoPEIOHQ7Z4UdCJpPuiNClqn51CC&#10;1um5WUHXyRlMCaVOzkCko6Ws0dISkWmxASs+4AlSY+XaEHwiu/sZ+d323wP2Ndr3od8rkGOg5Qzi&#10;Y/eJ+0ZSgj6nt7oCgv6dbfAOWTsW9UPb/SUlcxFPwllkCprPe7nNStBeiVskLem5qKClxB0StNcH&#10;nZegraD15Sazrgf9z8y/bZ2gt7YP0Zs3DdPrumv0Rk7OMor7DYNEb+uu0vd+MkA7LttI1ffyG7mE&#10;gZgv5xf5ISYk6IX84nSC9gRt+6A9QU83Qev7e1LQ00nQTQuaP0RP0CLnLEFHcgYsFC1okYyWjpay&#10;IOVsYGUmWOkBT46CFWoeP3H2ZQla8P5toF+nvH55L1rOQB8Lfaxw7Ph4fuaetKA5Qd8CQd9iG7yD&#10;ygRdMo/wJJyFFrRIOhE0YMmKoK2ciwi6aILW06xsibuZBN1sifuVLOTXbBqlf+/YRa/tHE8WKkGC&#10;/lduO96+cYJu+OMOuovFOHlxO9FFfJDex2/g/cwl/IIh5w8yEDTkDK5i6gTN6ATt9UHPxiAxLea5&#10;JGgr56KCFjnnSdqm52YEHd1OCSURtJUz0DICWs5AJKbRshM8KQqeSC0QMv8x+eD9GHkcyTlGfi6E&#10;9xrs67XvSb/nnH7oL981nE7Q0Vrc66s32wbv+AfKVcRK5g+ehLPwBB1JmsVq8VJ0qMSdl6BF0pCz&#10;7oOuS9CA/QZBA0nQkHMRQSM9a0E/n12jL5bxkm01elXHbnp1+y76py3j9Ipt1ShFI0G/itvfV3Dj&#10;cPE9w/Snj2+lPpZx7VyW8rsgZn5zFzPvYaygbYL2BC0lbpuiiwi6lfOggZY0sI+1nOeCoLWcswQd&#10;krMWdNEEreUsgg6VuLVwQJ2cASQVY0UGrOyAJ0XBk2iEkq6IN4GfT4na/Iz7+xTe69Cv13tfeYIG&#10;fAx/cm9a0Of2Vj/NCbqy2TZ4x6/anXpcUjLX8UQcwgoa2PQsctZi1oLOLHEDdpcWNJAErQUd6oMO&#10;TbPyrmaVm6A7q/Q3myfpH9fvoles3xEJWlYSexm38S/vrtLr2sbpM9zA9EDEb15H9A6+PYeBnM/n&#10;A3MBExL0pYwW9JVMswlayzkk6GYlDQHbx4mQPfgANStoT86gEUGH0nNI0JBySNJe/7MnaJ2etaQT&#10;OQMWiha0lY2WM2hW0J4MgSfOhFi4mpSgBf7ZCL6vfyb6f/TvM3ivx75uoN+XJ2igjxkfxx/fsTMt&#10;6P7qzxcs6Khuso3dkevGU49LSuYynoSzsHKu64NW5CVoyLnZEnfRPmiZZoX0XETQWIv7+Zsm6G9Z&#10;yC9pH6YXbRqnF2ytRf3QSNAv4PbgFR0TdN1/DNCdH9pEwxDy65m3rCd6WxvRWczZImg+KFrQ72ay&#10;BF2kxN1IghZJz8RCJa6UBRbnfBN0SM7NCDoSM58oIuhE0rxvJgTtSU5LUMvRSjNBBKtIhOzB/49I&#10;WuP+7hj9mgTvtdv3V0DQP/nTjkjQ6ctNOoI+vOyDLplHeBLOolFBh+SsBS2SLiJoW+L2+qDtWtx2&#10;kBjkLJebFEk/n2X80tWDfDvCKbpGz+msJX3Qz+J25zXLRuj3V26i6itWU+3Va4j+dS3Rv7OY38C8&#10;meXsCjpO0O9irKCBl6Ab7YPWkg4JGrRSzlbQdcJmcc43QWs5t1rQofTsCRpoEVlBW3kBLTdPgoIn&#10;zQTINcZKtxHc3x3jvSb92oH3/goI+j9/O+QMEnMEfcya0dTjkpK5jCfhLDIFDdg/ImevzB3qg9Zy&#10;DvVBIz0DK2edoCHprHnQSNFP2FylZ3SM0nM4JT9v3S76802TyUpiz2C//MXWKr3qvhH6JDfia89k&#10;8f7dSo7Nq4lexWL+F+a1LOd/Y17Hcn4j8yYj6FCJOy9BFxF0VoIOyblVghZyEzRgec5pQbNwQwla&#10;yzlP0CJnLehI0iwOEXQiad6XJWgtIJDIGcSi8gSmBedJUPCkGQGxKjzxuvD/6+13f39833td+vUD&#10;/d7kfQN9bPRx4+N472+3pxL0uX2VDRD0uG3wTlpeDhIrmT94Es6iqKC9BC2C9vqgRdBa0t4gsUjQ&#10;jAja9kFbQSNBgydsmKRnr9lJf7F2Jz1p4yQ9iSWNFI2VxJ7I7fzTtlToEm4IV7x1Pe1+6UqqvXgF&#10;0ctYzC9fRfSPLOd/YjFD0EjPWtBI0BA0UnRI0JKgi/RBQ9Dohy4q6KwEvccEzQd0vgkaYpbbRgTd&#10;TIIWSWvJgERAsYysnIGWlxUbEOFpAYoYE2FaINAYT7hB+P/19uN34rnU74/v69cl2Peg36OQI+j7&#10;ftGfJGhIOl6Lu17Qxy8tBV0yv/BEHMLKuU7QMUUTtO1/FkEXTdB1gma3ocx9xsYKPWH9CD1r1XZ6&#10;yvphehT7TQaKPYad9hR+/h9vG6bvX76Rxv96OdFfLiN6IUv5b1jKL2H+lnkZy9kK+l9YzBA0yttS&#10;4rYJWkrc78wQdFaJOxI0ExI05NxIibuVfdBgby9xQ8pa1K0WtJeegRYQyBM0sHLzBChiTISpgTxj&#10;PNk2g/tv8K19XYJ9D/Y9Ju9fHRt93PhYLv1xXypBv7O3usUV9ENWldeCLpk/eBLOIlfQ7B9d4vYk&#10;rdNzVoKGpLP6oEXOuIWgH8sifhKn5Mev3U2P5MT88M21KD0/gt12eneNXnTXMH1qyRZa9crVNPkX&#10;S4mexVJ+Lsv5+cxfs5yzBM3/T12CDgkaCRqS9kZxo8ztCRpzoVMlbiVokXSjCVoEXSbofEFbUYuc&#10;mxa0oqiggStoRkRl5QW03DwBCnXiBJBnjCfbZnD/Db71XpOg34N+b4mcQXxcHEGv5eeQnpM+6J7K&#10;hCvoA8tLTZbMIzwJ55GboNlBITlrQRdJ0EALWlL08ZtqdPKGCj1lxSA9ddkAPbSjEl0wQxL0aVv4&#10;eZbymfyFX/syFu+j7yN6Kkv5z2Mx/wWD1FwnaEYL+u8DgtaDxPIEbRM0VhDL7YNmtKCnk6BF0J5s&#10;GwVy3hsFLWIWOWtJz+UEDbTcPPnVCVMDecZ4sm0G99+J8V6ffv32vcl7xq0+NubYtfG+QoI+ZN1E&#10;6nFJyVzGE3AWVs4zKWidoHF7UvsknbFmmB6zagc9bP0onbSxmixWcgJ76uH8/D//53b69kUd1P/M&#10;B4gedS/RE+4nehLffyrzNAaCfibz7FjQz8sRtJegX+MkaN0HDTlbQV/Ib0wLOqvEbQXdbB+0FfR0&#10;JC1ilvuumAUW53wWtJZznqBFzlbQchtJGbdyP6ZIggZW0lpeIjQtOE+AgifMCEg1xhNuEP5/vf3u&#10;7+db7zXp1y7o96gFjeMgx0UfMz6W63lfIUEfWq7FXTKP8CScR66gAX8HgJVzXh+0Lm8fzjx03Qg9&#10;btkgPWzNbjqOU/LxG2pJP/Th3MY+ZsU4ferSDbTlGQ/QxCNZyODPmMexmB/PQNBPFkE7CdoK+v/l&#10;CBqjuCHoRhM0BC0jub0ErUvceX3QjQq6nAfdmKC1nPMEHUrQcpuVoK2kRT5CImcQS0rLy5MbsBIU&#10;OaakqYFAFZ50Xfj/tfvc3x9jXxfwXr9+j0Deuz42+rjxcZQSdzKKuxR0yd6AJ+AsJEFrSXtyLpqg&#10;pQ86knRHjY5un6DTV++mP1s+SMe3TdAR7K0oQfPt0ZtqdMbKcXrjt/roZojzpLvY4HcTnRGL+VH3&#10;TZWyH8OIoJ/IJAma5fz0OEGHStwQ9ItjQf9dAwk6JOjz+IDoBC2CzuqDFkFjJLdX4m5E0KBVgt6b&#10;E3RWim5G0FGJG8SPvQRtBQ20hIAWtBWX4ElOS1DkaIWZAnI1WPmm4P9HBK1/1v3dMfo1Cd5rt+8v&#10;ErQ6JkAfMz6Oy35cUNAHlyXuknmEJ+EscuUssIfyBI37R7RX6GErd0ScuHaEjuSUjOSMBH0oO+nI&#10;TVV62c+2009ev5Y6H8sSPoGlfApL+bR7iE5nHsb7HhEjgv4z5rGMJ+ioxK0SdJag80rcWdOsIGg9&#10;itsrcX+ApQxJ5yXo6QjalrhnRdCA5bmvCjqSNIujLkED3t+soAUrMGAl58kQeOJMiGWrBa3lm8A/&#10;K+ifBe7vjfFej33dQN6Tfs85gpZpVrmCPqCtmnpcUjKX8SSchZZzEUGLpOX+QRtqdOT6CXrU0n56&#10;2NLBqOStR3MfvLlGJ60ep6uu2EQ7T2MZP+QOohNZyOAkBnJ+KItZCxoJWgvaJmhb4pYE/ZxY0Chz&#10;hwTtDRIrWuKGoHWC1iVuSdCeoKfTB20lLSVunaKteIsCMWtcMQsszz0p6CxJhwRtJS2CTiTNgs0S&#10;dCpFszhE0ClJ8/7ZEDTwhOiJM0UsXCveBP6ZRM7m56craPue9HvWgrbHjLnvvwdTCfqdIUEfW86D&#10;LplHeBIOIem5SIqGjKckXaOj1o3RqSt30ikrdtBRa8ei52TBkgPZO6ffP0bv+HgX/eZvV9DEsXcS&#10;Hc5SPpblfBxzPJMnaC9BQ9DofxZBP4VBeVsLOitBox+6EUF7CVqXuCFnEBokllfi9qZZiaSzErRI&#10;erpyFgoJmsU5lwSt5TxdQWtJz4SgwUwKWvAEahHhaimn5AyUoJN9Dt5rsK/Xvif9nrMEzcfxtt9s&#10;L1biPmn5UOpxSclcxZNwFp6craCj59hBJ7OQH7Z0gB7CafnAjmokaoj5APbQgq4aPefXQ/Trl6+k&#10;oWPupBpS8pHM0SxnwPsiOWtBQ85a0JBzKEFHJW4Wc7DEbQSdl6D/geWMpT6xWEkjgvZK3EX6oIvO&#10;gy4qaJuepyvqVknak7PQSkFnJehQmVvLORE0UzRBW0nPtKCBFR7wxKjxZOqRkrJQUM7A+7e916vf&#10;j37P+pjY48XH8ee/Gyom6CPWl1ezKpk/eCLOwpP0Qe0VOnLtKJ26fAedzBzcXqX92UNI0Aeydw5h&#10;QT/u1mH6IEuo49Es0v1vJTqMhXwEi/jImKNiIOdjWMqpBM1YQYuktaAfqQQdGiQWStB/VUDQXoLG&#10;layyBJ2UuBkvQUuJG9OsgO2D1mXuIoL2Styt6oPWNCJoT87AE7OQJ+hE0izakKSLClpLOjNBA5as&#10;FbSWdErQimYFDWYqRQueUAvRRGoW7Ou070W/V6CPhz1efBx/fOuOYoI+bF15NauS+YEn4CwgZdzi&#10;/z187RidsnyITlixk8/5CTqgvZYIez92wFGrJ+idLIvb/mIp7UI6PvB2okP5FmJGYkYZG4K2ko4S&#10;tBE0BobpEvepLOasPuhggmZCCRqCfkFA0FLilgSN5T51gn6jEvSZEDRTpA/aDhLzBC0JWvdBA0/Q&#10;oRTd6mlWuHWlrGF55knaE7Mwk4JOJM3CDcm5FYLWkoaco1sWiidpK2stJCnvamFZoQlWfMATpMUT&#10;7HTw/g3Be436Pej3Kcix0MdI4GP3o3t2F+uDPun+gdTjkpK5jJWwJfoZlu/+nIqPW7Wbzri/j45c&#10;NRztT4TcUaNDN1Tocf+7i374qlVUQULejzmYpXwIYBmLnLWggU3QnqBtiVsELZJ+uCRoJk/Q3jQr&#10;KXGLoGW5T0yzkgQtgv7nWNAyzQoJWgsaCfrtRQUdp+hQgi7aB51X5m51gpb0XDRBhwQNPDmDWRE0&#10;YOmG0rOWtCdoLem8BC2S9gQtiHBERpq6FM33tdQ0ngA9UYbwhNsI3u8E3usC9vVrMct7leOgxQxw&#10;3PhYfvqe4VLQJXsXnpABnsNshGNYyEjIxzMHrZ+MnkOKXsBeWcD+eOrvd9I1F3fQ8ifcS7UDbuMn&#10;GUhZEDmHBK3Tc12C5tsign4Y443itoLGILFGErQIGikaCVr6oEXQusQtgn4rgwTtCfoCR9C6xO0l&#10;6GYGiYUSdCtGcWtEzkFJszzzBO2JWSgsaMCibYWgs1J0M4K2km6kzA0yBQ34sZUb8CQIRJJWnB6e&#10;eLOQ/8f+Ho19PYJ9/an3yOjjoI+PHD8+ljetHE0J+pygoO/rTz0uKZnLaCkf3DZJpz8wQKcuHaQD&#10;WMgLODnLzyxgPyzYXKO3fWwrrX30PTR2MFIyCxliRvkaHBSLOZFzDOQsiKBF0kFBM8ESN5P0QWcI&#10;Gv3QWtBI0TZBP8ck6BfFgkaJWydoPUgsJGgpcbsJmgkJGgPFQiXuIn3QImlP0NIHLYL2ZFsUyFhu&#10;M9MzYHHON0FDyFbSjQo6L0VHop6SSkrSghaQFpOQkpd6bCXniRBYUVqJ5uGJuQj639TY1w3se5T3&#10;ro8NkGPGf/R8dP1YIujzmLCgywRdMk84hCV81OphOmXZdjpijbkKG/viyDUT9IKfDNJX/m0N7X4I&#10;i3jBLVMp+QCWLhAxa/IStMjZClrkLOSVuGWqlRZ01iAxEbQkaCz3qQUdStCNCNpL0KGlPiNBx5IO&#10;CdpeE9oK2itv5wm6FZLWuHIGLM48QQNPzsATNMgStJW0FrSVtBa04KVoEXRI0kUEbUVdVNBAy1nQ&#10;8sqSNPCk6OFJdTrI77T/jsa+1uR9KfT71sdFHzMW9NXrxyNBIz1D0GWJu2QeUqNjV+2mUzghH8W3&#10;KFunnue2+4zbhukTZ62nNY+6myYP4JS8ALCUIWYhJGgkaEnRSYJmCQcFzSKWMndK0CxlEbSkZ5H0&#10;yRA0I/3PELTMhU71QTMQtFwswyboRNBMJGimiKCjEjfjCjpO0O4gMUYE/Z5Y0LoPWgsaWEFnLVRi&#10;Ja0FLZJuVXkbUpZbiDgoaRbnTAs6kTSLdrqC9uRcRNCepLWghZSgAcRiRCNoEQEtKZCSmHlspQc8&#10;ORbBSrco8v/a32exr1O/jwj1nu0x0ceLj+fl7WlBBxP0CeVCJSVzBAzuwuVPT1yxk06/v4/215dC&#10;ZU8s2MDC5pT8z9xQLX0iy23BzUxcurZoQYck7Qqa8crbkaAZnaCTEjcDQSM9S4LWJW6gS9whQesS&#10;dzRIjMUMQT8jJ0HLILG6edCM7oPGQLFI0IxO0N40K7kmtCfoZhO0SDorQYugZ6oPOhOWZ7OCBtMV&#10;tJW0K2jA0hVBW1E3I2gvRVsaETTQggYisBTYx4jsrAA9STaKJ+Oi2Ncj2NcPvgd4n6CPhT1eLOjL&#10;Nk08KGjeFRT0YW3lNKuSPcfBnIoxqOuE5Tui8vUCvfQst/mHrJukl323n77zqtXUfSILEmXrkJQt&#10;VtBazlrSjZS4j2BsgtZ90FGCjiVtBS0lboziRpk7Nc3KCFonaAgafdC45GQiaJOgpQ8aksZ63BA0&#10;RnIXStBG0ChzZ43ibpWgvQTtlbhblaRzJc3ynBVBAxbtTAjalTQLtpEytydqEXRI1FpIghaWkBI0&#10;iAUXwY89IQJPoFk0KmMP73UA+9qtnIE+Dvo4RcePBb1lIhkglpmgsayh3VdSMpMcvmaUzrivj45l&#10;KWPKkwzuiuB28sjl43TjOetp+NDbqLJfLGQpXQNPxh5W0KEyt5egrZwTQbOQbYKGnHUftDdITI/i&#10;FkHbaVYQtFfidhO0ErQ3zSpV4o4TdJE+6HP5Q2g0QYNoNbEGBZ2XoKczUAwyto+toOuEzeKcS4IO&#10;SpqlCynLrZazK2jAkm0kRWu8FF1E0iIqKy+hTtCA9/0A8H0PK079WMu1Gezvs8jrqxM039foY2CP&#10;EeBjeVlnQUGftKxc6rNk5tivvUoPWTtGx67cxefadjpk7fiDlzfF7cYanX7PKL35pm30++cvpVpU&#10;toaUWaoenoiziOQMWLx5Je7oliWcmaBZyCCUoG2JG33QOkHredCSoEERQUcJmtElboziFkG/VBJ0&#10;LOhXiqDjBF1X4o4TtB3FHSVophFBRwma8QQNtKCL9EG3MkGLrOuEbGFxTkfSnqDBTAjapuiQpKcr&#10;aJGzFrQWtUXLSWMlJtRJOt4HSUe3vC8PLdci2P8/C7wmuZXXBpL3wPv1+7HvW46LHC/053+rhwU9&#10;WUzQxy0dTD0uKZkuB7RV6IQVO+hkCHndBO3frvqSuV1f0FmjF/NJ/usXLaee429nKUtKZpEWwRNx&#10;iKz0LJKebolb5BxK0MAmaOmDFklLiVsEDTmnBM14Je6UoBkpcWMudN0gMRF0RoIWQUuCji452aSg&#10;F7KIm03QoBVyFnSCDoqaxTnbgs6TtCtowNLVkg4JWku6GUELMylp4ElaY8VZlGbFDLJek/ce7PvV&#10;xyQl6F66VJW4z+XdQUEfuWJn6nFJSaMcEKfkU1nIJ+DiK7pkze37wbiG8p2jdMV7O6jvOBZclJJZ&#10;nM3gSThEXolbJ+giggaNCBrpWRK0CNquJJYIumCCRpkbi5UgQWMutBZ0XYmbcUvcgQR9DmNL3NMR&#10;tE7QdiR3SNAiZ52iPeE2ymwIGuQJOpE0S7aIoIOSZuHqBG0l7Qk6L0VDxCFRi6AblbS+r/EEF+HI&#10;sA6RZownVxf+f7398jv0bQr1b3uv2Xt/9nhExwrHDseQE/TGgoLGqFm7r6QkjyPWjsardu2gQ9fh&#10;gitKytz+nnjfGJ3HDfMfn/MAjRyCdJxRtm4ET8RZaDkXEjQDOQcFzUL2BolpQesStyRob5CYCNrr&#10;g5ZrQjciaFmPGyXuVIKOBe2N4sZiJa1I0N4VrbSgGy1xt1rQQEvahcU51wSt5WwFXVTSRQUdkrOg&#10;BY0rX2lJAyslT1wWT3iCFmMmWqYafi6SckyyL36+Tsb4Gfk5Z7/3Gr33BOQYJMcHxy3mmz30wfbx&#10;YoI+hJNP0idYUhKkFgn5jPt66ZA1OGcgZCVlbjMe87+7on7k6n43U80O7Go1nowtNj1bSRdJ0FrS&#10;oUFi9nKTJziCtiVuK2isJiaCxkjuLEFLiVsLGiO5kxK3TdBxiRuCfh3LWS45qQWNkdxRgma0oHUf&#10;9PszBG0TdJagRc6FBQ1YoNMlN0EDluesCBrwl6bRBJ1ImoVrJa3lrAWdSJrlUETSIVHnCRpoQWs8&#10;iQFPehotRi1Kud8wWryawM/Jvx3Ce0/6fSfHBsftwWN4xfqCgj4I6acUdIkB/chHrh6OpHzi8iHa&#10;f73pR+6o0p//diddzQ35+kewgKKE3KKUnIcn4xCepPMErRN0naCZOkHHck4EzUiK1gla5kE3I2gs&#10;VpIlaD1ILGsUd0jQusRdOEEzIUFHfdBK0l6Ju6igm03RELG9hYSLCjokaU/Mgido4EqaRTvdFB1K&#10;z66gAQvCE7QnaU/UIukINkskar6fwI+1oDRWYFpqGk+ERYFc5dYlFm8C76v7Hbzf7hO816vfj9wH&#10;ATkjQV/F3oWgMUAMgn57SNAAC0R4+0v2LQ5dO04PXTpIxy/fQQdhfrw+L7hNPWT9BF38kU209PH3&#10;0vBhMrBrBlNyCE/EIRpO0EyoxG0TdFLiZkLTrOpWEmMppwTNtCJBe4K286ClxJ2ZoPnDDgm60QSt&#10;Bd1oiRtynk6JW6SsHwuumAUWZ56ggSdn4MkZzJSgdYqGlK2o6yTNgtCSzhM0yBW0EZFIWvZraVms&#10;7DQiRCvJPETG7mMlX0/OWdjXJ3jvKzkmQB8zhgV9pUrQ7+QfCSZocKBORyX7BixfSPio1SN02gMD&#10;dBi6OvTz3BYfuXaCnvuz7fT9V66Ml9GcpYSchSfhLEJyFkGLnFOSZhF7koagIWevDzpT0CxmO81K&#10;J2gMErOC1oPE9BWtMIo76oPOELT0QSeCjhO0FfRbPEEzXokbi5U00gedl6BF0kUE3aykBZG1FXRQ&#10;1izPZgUNCgsasGg9QWdJOiRoL0nXCRqwJNwUzc95gha0pBNZs10i+H4iaMD7tKiswLLwJGjR0tS3&#10;rUD/O1l4rx0kYmZEygKO2zd66LL28UjOSNAQdDhB8/cvuhKQ3V+y14FKybGrdtFJy4foqFXD/IeZ&#10;+ty57cXVn578+5308betp5WPYbHsqYRcBE/Glqzytido2wftCTrUBw1BQ85FBC1Lfeq50FkJWgSt&#10;B4k9v4EEjQtmvLZJQUcJmslL0HmCbjRBtyJFW7SoRcaupFmcrRY0yBJ0q1K0FbSWdCJowKLwJO2J&#10;WRBBJ3IGkJAQ79OStliJabFpPCE2Q5Z8G5Gxxnu9QL9PkByjGDluLOhLNk0kgkaJ+x291f5ggj64&#10;HMm9l1KLFgo5bel2Ou3+vvrnN9XowE1V+nduVLaezPKRta09Ic4lPBmH0HK2krYl7kjSfBy0pIsk&#10;aMg5lKDR/6xXEstK0BjJbQUt14SuG8XNJPOgGTtITCdoLeisPuhoJTElaCz3KYJGgs4VNAs5VOJu&#10;pA9aS3o6ctZClvvyuE7KGhZnnqCBFbPgyRloQSeSZskWEbSV9Iyl6BhP0MBKOrp1ZAQgaTyXEhf2&#10;m32e7Dy0HK00Zwr974ew70eQ46CPGVODoLdOTgmafyxK0L3VTUFBH1IKeq8B/cTHrNwVDeyK1rbW&#10;/cjchh65aoL+7jsD9K1Xr6KhI1lgjS4SsqfxJJyFXkVMy9lL0JGgAYvYJmjIOZiglaCBFbQMEoOg&#10;MUgMCTqvxJ0IWiVouSa0t1BJJGgpcTMi6FcVFHRmHzRjEzSuaJWVoK2gJUGLpIskaBF0q0rccl9w&#10;5QxYnNMRNPAEDeoEDVi0nqCLSDq6ZeFqOVtBa0lrQbuS5ueySt1GNg8KSAmpjlhYSbIWZL+DJ8JG&#10;8GQbwv5/+jaLrPcg790eL2aSj++F2ypJgj6Hf/zs3urGoKAPX495rPX7S+YHGG192tIBOorFjNHX&#10;KSnz9//ht+2mL7xhLW096Y70JRnnM56MPaISN2DxajmLoG2KhpSLlLh1im6VoN0E7QhaJ+gXxoLO&#10;7INm8vqgk1HcDSboD2UIepESdDMJulXlbS3lXDkD/tIUkbQnZsGTM8gStCfpPEHrFJ0l6cIpmvcn&#10;yD4mS9IakVIiZ0HkZfZbsVmBp4QYI/f1c7ONfo1CVEkAvF+wx4eP3wQn6At6pgSN8jYS9Dv6qrcE&#10;BX0k1kd29pfMPfZvr0YLg5ywYhedunSQDlqn+pG5HcXFJ067f5TedNM2uvPP74/Xtt4LhCx4Eg6R&#10;NYI7JOisEjfk7I3izitxa0FLH3QkaJZylqAxUEwEjZHcXh80BC1XtLJLfeYl6FAfNBYrKdIHDbIE&#10;Pd0St/RBe9ItCmRs7+cKGrA4Z1rQiaRZss0KOhE1C9WKWgt6OpKGlK2kNVZCgggqEZaRV4pYbilB&#10;a/BcQTyhCnnPC97vTB6b15WIGfA+YI8FiI/Xjq/10Hl9tZSg395d/b+goI+2I3hL5hQYbY1LMqJs&#10;fRjLOXWdZG4j9+uo0j/xF+2XL15BvcezSOZb2bpRPBmHyErQWtKJoBmdnosmaEnREHTW5SZTgo4T&#10;tEyzKpKgZRQ3BC0JWl9y0iboZgRdl6BZzJKgMZJbC1pK3PqSk40K2kpaytvTHSSm5Wwf50qaxTkT&#10;knYFDViynqCLSLplKZofyy3kHN3yY0FLWRDxWBl5pITsYSSXEqFC/3wizTzk//eeU3hyThH/28nr&#10;4H32dQN5zzg2fOxqfMzbftBH37x9F12zbiw1QCwW9CeCgj6qFPScAikYa1s//P4+Oi5aK13PU6/R&#10;AZurdNzSMbrxnDYaPhQingPTn2YbT8YWO4o7JGcvQXslbmDlbEvcWQkaaEFnjeKWC2ZoQeclaLkm&#10;dKMJ+qxY0ChzFylxA+mDlgSdCJqZboIWQYukb2JhtqLULUDOe0rQIEvQjabolKhZqJ6oG5Z0jEga&#10;+/NELWghF8VKTYuuWRIhW9iGHqn/R+9Xz+nfnxD/jH4/3+ihKh+74a930//8djv/PTtB5w3xV4mF&#10;fBFzASOLlEDO4Kze6icXLGivBBL0aN2+ktkDQsY1ko9bOZWSD4nWtlY/w23ew+4aoXMXdtL//eUD&#10;c2dO8p7Ck3GIoglaJK3lbAWtR3GDPEEDWagEU61sgvYE/fhY0l6CtqO4PUHbEndoFDeuaJVX4sYl&#10;J0OCtiXu6SRoK2gt6ekkaI2kZ30LEWeKmsWZJ2lPzIInZ6AF7UnaCtpK2pUzYJnmCTpX0nzfo6ig&#10;NZGszOMiQHxyO13qxBoLNcE+zyRiDjyfem38M3hvfIy2f7uHbvv1IH1+xQhd0lOh92wnet8Af3WY&#10;9/RX6d1d4/TuzhF69+bdKUFHg8R6aq9esGB9ZVOq4Y85muXg7S+ZOTD9CdfixiIhB7OQ8Th5ntvD&#10;BdwmPe9ngyzkpbTjiNtmfm3r+QCEq+/nkSRowPItImig5SyCllHcWYKWErcWdJESd9YgMW+pTy1o&#10;jOKuS9As5jxB2xK3DBSTBI0rWmUJGgna64MuKmiRdCFBsyyBFm4eImL7GLeCK2UNSzNP0MCTs9CM&#10;oFudohsS9JRs6uH9VtL6sezLQyTs7ctD5BgikeZ0KSBnTsk4bmt+3EdfXD5Cl/dV6dLBGl3KMr6E&#10;+QDoq9AHWMbv3zpC7+HnL+6rRQn6op6pa0FrQb+9u/ZPnKCrq7QkhONW7a7bV9JacNWww9aM0cmc&#10;kE9ctj0tZG73Dlpfoaf8fhddfUE7dZ3Ijf7eNrirlXgyziJU4taCTkrcjCdoweuDBpKg9ShuSdCe&#10;oDEXOkrQjFfitgnazoNOlbhZzDJITErcsliJlLhfk5GgvRJ3JGgWMwaKiaAxUKxZQUPORfugRdC6&#10;D7pRQQMtaS1mjRayfTxTggZ5kraCzpM05Bzdsjg8SVtRZ0ka911JM1bKHlq+08VK2CI/U+RnNSLb&#10;0H79PH7313tojKW85Uf99F8376BFWybp0iE+/QenuJy5rL9Cl3WP02VbdtOlfPv+gVqSoN/NMkaJ&#10;+0Lcbto1JWgWc5KgB2rPRYK+WUtDOGFleU3omeDwtaN0Msv42BW76JB1E7wvvbb1scvG6NLLNtJd&#10;T72PRqK+5DIlF8KTcAiIeX/Gk7OgBR1JmkUcErRO0EWmWXmCloVKIGik6EKCNgnariTmlbhF0Jhm&#10;hQSNqVZFBJ2UuI2gW5mgi5S4pytoi0hZ308J2cLCLCJo4MlZaEbQRVK0lbTQqKCtpOW+J2ibpBsh&#10;El18GyLv+SxEpiLW6cLvt//bPfQ//7eDPrlhnD7cX6UrtxNdyTIGVwxU6YquUbqCE/LlPRNTgmYZ&#10;I0UjQb+fgaDfw2hBX7gpLnErQV+0nY5Bgv64FkgEf/eOX7o9va+kcdprdEBHhY5ZNUwPv6+PDo6E&#10;rH+mRodtqNCzf76dfvMCbmSjhLwP9yNPB0/EHkVK3CCVoFnCkqKLJmh9sYxQgi7SB40SN/qgs0Zx&#10;u33QStBI0H8fC9oOEpMrWnklbhG0XBPaEzQStKzHbQeJFRW0lXQRQYukrXAbQcRs97VK0p6YBU/Q&#10;YLqSFiHr+430RwclnYFI2gKx4jmZmtVqrIxbDb9uDOwaZVb9fIA+vWaUPsQJ+SMsZOHDgzWWdIU+&#10;vG2ErgT8+AqdoBld4oago/5nBoJGeTtK0D1Tq4jJCO6zmddvomMXLNhY+5e0NBj+7h2zbCi9r6QQ&#10;WBTkmFW76YTlO6LVuw4wl2Tcf0OVnvXrHXQTN4BrH8WN9N4+/Wk28ESchQjaE7NgS9yhUdzeNCuQ&#10;dzUrLWjgLfX5WC1oFrMWtPRBa0GHRnFLgvZK3JKgsVhJXoKWPmgIGhfMyEvQeYPEskrcIUGnUjTL&#10;0gq2GUTKGlfMAgtzLgnak7QVdHTLovQkrQVtJe0J2ZIkacBi8yQdiTp+LMjzEfHzqX0e+Dnnd4VI&#10;ZOvs0/vlMb/Ocf79K/9jgH547zBdt22SPjxUo2tYxlPU6Or+SfoIp+SPdI/Rh/v4eZbyVSziKEHH&#10;QNAfjIGgQwlaBH1Rx1CdoBdE21Z6vBaMALl4+0vqOWj9JJ2+dJBOWrY9WjQktWoXt0dI0ecv3Ezb&#10;TrqLxg8SIZdSbimeiLPI64PGbTOCFklnTbPKKnGHBonpUdxFLpYRGsWdJWgk6Dc7CTqrxG0TdCsG&#10;iYGZFjQkbG81rpgFFmYRQQNPzoInaDBdQWs5pwQNWG5W0C1L0QCS0+jnvOcZCNL7GZFndD9+LhG0&#10;Rv1sM/D7H/xGD/3ktp20qKcSSXghyxgsim+vYSFfwwn5GhYynn8wQfNpHiOCTvVBM1bQNkFjitXF&#10;velVxB4U9AY6RstGOKkcJBYEa1sfzcfn1KXb6YhVI7xPCXlTjY5dMU7/73sD9L1XrqSxgyDismw9&#10;K3gitkiJO0rRsYg9Gk3QImndBw2yStzeILE6QTNeH3SUoFnMWQka/dCtTNAyzWqmBV24xM2ybFbS&#10;ITFrXDkLLM0ikvbELHhyBlrQRSUtYpb7WtAaLegsSYdErYWt99fB4gOQKx6nBBw/LyKOcH4mIn4+&#10;+h1ZP5cDRB7d76baV7up9zu9dMtvt9Nn28boak7IEPHimEUDVVrIIl7IQl7YM0YLBypTklZkCRpA&#10;zkjP0v+cVeKGoC/ctCs9xSoRNDaRi+Jhd3XX7dt3qUZlawzuOmzNKB3YhqU0YylzO7WAv69P/t0O&#10;+tK/r6GOh91Flf3LhDzreDL20HIuKmiRtMjZ9kFDzBC0lLe1pG2C1oL2+qCLTLOSq1l5CfqvlKB1&#10;H3RWgpY+aBH0W2NB62lWtsSdGiQWEHSoxC2Sns4gsekKGmgZ28fAFbPAwiwiaODJWSgi6ETSLNg8&#10;ScttKyQtAvZkrUmJWYBUY7FaRJrR41jAqX0xsi/ab36Xfi56PsbuB1/uplHmrl8N0lfXjtF1nFZF&#10;xktiFvWO0yIW8qLuMRZ0hRYNTklbErQW9NVMXoIOCTqZA83oRUpkHe7Cgj7KLoyxD4HpTgdxSj55&#10;2RCn5IH0MprcLu3Pcj5+5QS9jRuMtY/mhrac/rRn8UQcoukEzRRN0ImgmawEXXSQWHAUt5OgswRt&#10;E7QeJCYJGiVuEfQ7PEHzF0AEjeU+vQQtV7RKEjQjgtbXhG4kQUt5W0taBN2opEXIcj+EK2YNS3Mm&#10;BA1cQQMWbEjQWs5a0FbWttRdRNJ5iCD1/YiApGeKr/B7Y8aYzu/30Q/u3R0l4kU7+PRioYIlLN8l&#10;vG9J9ygt2TZMS/onE2FHCdpg07MnaMg5T9DS/+wJ+l3xILHCgj71HudawXsxmPJ03Kpd0eAurOCV&#10;mpPM7cthaybpNXwi//jvV9Lg0dxYl2XruYUn4xB5goacPUGjzO0l6CMAy7hO0LGc8waJRYJmigha&#10;LpYRGiTmCRolbhnFHUrQKUEzeQlaBollCbroSmI2RRcZJCbTrJoRdIiGJc3CLCJpT8waT9DAFTRg&#10;CYUkLXKW+56ghZCktaA5eaYeayl7+yJJqvtZ6J+R/0djfza0n19j9Uvd1MFC/s1tu+hTmyZYrLVI&#10;tomU+zk1czqOpNw7QdeyoKP9MXtK0NEUq95qJGct6Lf3VDbGduatvdKmZQWO2AdWEjt69QidcV8f&#10;HblqOFpa016S8YT7Rumr/7aadj7kVqruJ2XrMinPOTwJe6TSM2DpeoIGIUHbBB0JOpazJ2g9UEwS&#10;NOSsBQ20oIvOg3YFzXiCzuqD1oJutMTdSkEXKXG3IkEDyFdus3DFrOGGIk/QwBOz4MkZaEGnJM3S&#10;DAlaxOxRVNB1kjZEUjSPtTz145mCX+M4S/nm3w7STZ2TnJA5FbOUIdtEyizixVt20ZKe8ei5azk5&#10;y3PJz8SEBG3lHBI0kP5nLWjI2QoacvYELX3QSM/v6Ku0x3bmra3SocUFDt7LLjeJRIxkfPzKXVFf&#10;cjQnmduY6HncbqjRI+8YobMXb40uyTiVkMuUPG/whGzRghZCcq4TNItYStxazkD6oEXSkDOAnEXQ&#10;eYPE9EIleiUxnaBxsQx9ucmiCTprJbGUoJlI0CZByzzoogk6qw8aJW4raEnPRRJ0Ime5ZUk2K2ng&#10;SVnjSlnDwpxrki4iZyFL0omo+edStwE8kTaK9zv5tvbFbtrx9R5a+fMB+t6yEVrUX6XFQw+K9tpB&#10;TsR9k3RtlJLH6FpOzFrEIYoI2kpay9kmaMhZBK3nQFtB60VKLtqye0rQLGYR9FkpQXdUP2qFhj7Y&#10;VKKch2BO8snLd0RCPnTt2NQUKHme25H9NlXpH7/RS3947jLqP5Yb4TIhz088GXtoMUuC9lJ0SNBF&#10;ErQIGv3PdhQ3sFezkgSdEjSLORE0E0rQKHPnjeLWS322pMTNYhZBh/qg60ZxMylBx5KGoK2kJUWH&#10;BN2qBA0gYLnNwhWzwLKcTUEDK+gikoaM9f2ikk5kyT+XoPcbrGT1Y3vf/qyGX0eN30f7D/vou/cP&#10;00e7K1MpmMV4XQwkvKRrNCK67yTkLETOVtJa0CJpV9CAJeyVuJGeJUFDzjJATAta5kDjghmSoKX/&#10;+aye6vdiO/PWXr1eiw1AZgevVxf+n/PU6IB2rG09Tqc9MEhHrRxOP8/tySEs7Mf8aTfdcM562n0Y&#10;RIzBXdxQl8xvPBl7WEFHtyzfQoIGsZy9PmgraClxa0HbPmiRc16ClpXEvMtNiqBxTWgr6IYTNIvZ&#10;S9CNDhLLG8UdKnE3KujZkrQrZg0LczYlnZWis2Q9HUl/iX/GEu2Pn58u/PsmmEEOTL/7wxDduG2C&#10;Fu6cEmkkY8iXU/KSHk7I24bp2t6Jqf3TAFKW25CcPUFLidsmaF3ijvqfmSKClkVKkKBF0G/vrd4Q&#10;25m3jurilMyY/Vh2dZc4nIMcsWaETlixM7pGct3r5bbg9DtH6FJuPG591v3xJRnLhLxX4gnZogUt&#10;craCFjl7CVpK3IUSNAvZ64POW6ikTtBM3eUmmZCgQ4PEipa4JUGfaQR9Ln+hbIkbkm5liVvk3EyC&#10;bkbQImBvn8UVs4aFWUTSnpgFT86CK2mWpCdpgMciYytqoRFJazEnqOc96WaB/4dfQ//XeuiW3w3R&#10;F9ehLD1Vtk4SMkZa945HZetre8bpuoFKImX5Gf1YxNsIjaZnEbRX3hY5ZwnaXaRk21gkaCxSIoJ+&#10;Wx+dHduZt47aX6bEBtprdPSqubma2EkrdtAZ9/fR/tEymqoMz+3Fgq4aPe+ng3TPU++jGifk8pKM&#10;+wCejD2soEXSeYIGImdP0N5yn9IHLXKOBM2EBJ2aZqUFHcs5VeJ2BN1IH/Q/sZxxyclgHzSLucgo&#10;7sIJmmkkQRedBz0dSYt47eMQrpQ1LMxZFzRgUVpE0CJlT85ClqBTkubnk1tL/DNavnKr/x9M7+LX&#10;tfL7vfTZdaN09c5aUpZOZIspUFt307UoW/P964B6Pgsr3zxEzlmStn3QkHNWgm5U0EjQF3CC1ouU&#10;vIM5sxtXspJtAz8QyQks6CPXjqX37QFwScajVg/Tict3RCl5v7Z0PzIuyfjsX+2gG9/RRpsfyg1g&#10;ubb1vocnY48igtai1glaC9pK2hN06GIZwWlWWtAsZq/EXUjQzAsKCrpuHjSj50HrQWKSoLGaWJ6g&#10;60ZxK0HbPmgtZ52iQ3OhWyFoCNc+LoIrZg0Lc7qSBp6gQRFJS1rWiIz1fY2WtCdqSDaaO81o2erH&#10;iYzl5xn+XaP83Pof9tEv7txFN26bpEWqbB1JtX9yapR11whd2zfBQn7wuSJY6TaKljNutZybFXQy&#10;xYqBoCFnXeLWA8RwBSuM4raCPqu7dnJsZ97aaidpKQrH7qELZhzGfxg8dOlgJOSDsGqXHqzG38kj&#10;VozTZZdupLWPuJtGDykT8j6PJ2OLJ2chlKKbEbRMsypyNSvphxZBQ851gmbq+qAZrMddtMQNQWMe&#10;dCMlbhE0lvvUCVoEHfVBM0UF/ZFY0EWnWYUEnVXiFrR8Q0C49jYPV8oCi7KooIEnZsGTMwgKGrAk&#10;PUnrx5Cx3DYiaGAlnZKzwD/D/17fN3roF7fupI9vnZhaFIRlBhlGQsXjbk7H2yDkyaiMbaXbLFa+&#10;RdCCLpqgPTlbQUPOmAON9GwT9LsZvUjJBdvGzBQrordEl5qULbAe93GzsR43yxeD0XBJxtMf6KeH&#10;2PnXG2t03Opxesm3++nnL11OkweU059KDJ6QPVw5M1rOWtIiaOAJWiTtCVqXuEOCRoJGmVv3Qcsc&#10;aJugpQ+6kWlWsha3l6DzRnHrPui8BC1XtLKCBlbQXh+0V+IuIuiQpLWIPUS4+n4RXDFbWJbTFTTw&#10;BA2spFOiZknmSVqwks4VNR4bvtBFVWbgKz10z38O0ufax+iaHVPCS6SJfmROxlFC7hptqGRdFIhW&#10;bhuliKBFzp6gQZ6gIWe9SIlN0Bd0jqSmWL29p1J7IbcysZ1528AP2qq1lBiZo1fOjKD3b8Pa1lNl&#10;awzyOlCPFufvOi448ZxfbqcvvG4dtT/8zrIfuSQbT8YerqBZvp6cG0nQGMUNSadK3CxkK2iRdFaJ&#10;27tYhk7QoZXE8hI0BC3TrEKCxnrc3jSroKAbSNBZJe6ighZJtyJBCyJffT8LV8oaFuUekzRL00ra&#10;k7PQjKQ/30UjX+yi+38xQN9ePkI3dleS+chTkqxFpeolSMg949H0Jy3TmcBKtygiZy1oK2fcZgk6&#10;NII7KnGzjK2g7RxoCPpd28ZTgj6zh4ZiM6uto7JDSxScsHR7a+ZC8++AhB/2wACd8sAgP1b9yMx+&#10;W/j5jkk6/5rN1H0CN3Tl9KeSRvBk7GHFXFTQoQTtlbhB3jQrAEF7g8QiQTM6QSM9AzvNSs+Dfg4T&#10;StAvZTkXKnGrBN0qQctcaC9BA0/QImlPziJoT8waK2INRCu3ltB+jStmgUXZKkl7chZcQQOWaJ6k&#10;IWL72JM036+xkKuf6ab+r/bQD+/ZxZKq0WJOyYkcUbLGIiHxutbXtbBk3SgiXn0/Dy1oLWcRdChB&#10;i6R1iRtyFkHrJT5F0HqAmAj6gr4and8zmbrM5Fl91QdiK6uto3q3liY4fN1Yk4Ku0aHrxulYTskn&#10;LRuKVvDCFaGS5/n7euzycXrNF3roRy9fScOHcUNZlq1LmsWTsYcWtJZzSNI6QetpVp6gdXrWgpYU&#10;rUvcWYL2RnF7g8RsH3RooRKvD1oGif2LFXRGgrZ90EUHiYmgvQTdjKAlPedJWgvZA6K1t0Vxxaxh&#10;UbZC0MCTs1BU0hYtZyto/v+rn+uizm9PzUf+dMc4LRpiCevpT1ilq3cqJWMa1EyUrYsCyer7jWAT&#10;tBW0SNoTtJegswQtA8TsFCsI+rzeSlrQvdXfxVZWW3v1G2nJcruDPugNRQVdo+NW7qbTOCUfvno0&#10;WjQk9Tyft4/539303Vet5pR8O1X3K0dbl7QIT8YeVtDAillICZoF7MlZ90GLoPMSdF6Ju5FBYpKg&#10;cclJCPp5SNAMRnG/yBH0y1WCdgXdaIJuUtAyUCxU4i6SoFshaeAJOA9XyhYWZRFBA0/MgidmwQo6&#10;JGlI2D7W8O8a5//35v8apM9sGJ/qN2YJQWIiP4h4SsgT0YIhe1LKFiveIsj704L2StyNCjoZwc0i&#10;Dgk6NUCse4LO66tGck6mWPVUvxRbWW1tlYtSQmUOwDzjgKCx0hhS8kkrdkZl6+hn5Xn+7u7PifkR&#10;d4/S2fwlXPlYboDKSzKWzASeiENYOSM5e+m5TtCAJRwStC5vA52ikwQdy3m686CjPmimrsQdJ2gp&#10;cUPQWdOs8vqg7SAxOw86bxQ35kKHStx5gg71Qc8VQQNXyhYWZRFRe2LWWDFrrKCBlvRnGC1n7Of/&#10;bxen5bYf9NE37xuOLsdoy9ZRSsa61l0jdN0s9CM3ixVvI2TJOSRoW94Guv85S9BS4k4JGst8corW&#10;gn5bb+2s2Mpqa6v9jRZwBPqO1bWQcYGJE1fsiAZ3YSpUak4yf+cOWTdJb+WT/r9fuIz6j+FGrZyT&#10;XDJbeEK2FBW07oMWOVtBC1bQehR3qMRtBQ28q1n9GaOvZpUMEisoaK/EjYFikqAbFfT5TLN90KkS&#10;N4s4L0FbOXuC9qSssTL28ORbBFfIFpZhEUEDT8waK2aNJ+jkPksZ/z//G2u+3Us/uWsXfXwrrn88&#10;Nf0pER0kzTKOLjQRzUfec33JjSCy1feLIoIGVs4iaC1nr/85L0HrAWJa0FH/M0SNKVZG0G/qnlCL&#10;lMi2iR61oK1aTYQbc/Tq4eiSjChbRyt1Jc+xvDdX6fQ7hulLr+cveyTjsh+5ZA/gydjDCloknSto&#10;wCIWSYuYBSlxazm7go4lnZS4Y0nbBK0FnVwsg6WsB4npPmiUuDFITErcXoLO64N+HRNa6jPYBx0Q&#10;tF5JLK/ELZKeiQQNPCkDEa193CiumDUsx9mUdPR4G1U+tY12fa6Lfvfb7ZyEK9G61mmxcUrGAiFb&#10;dtF1WEZTPTdfENHax0UQMUt61gkaYm5E0DpBQ84iaKRnYAUtK4hFi5SYOdBv76nW3txde2psZbXd&#10;QwexoCtazikg5001+rNbdtP7+Yt4+zPuj/uRSymX7GE8GXt4cg6laClvW0nrBG0FnZWgsdSnHsmd&#10;2QftCZrRJe7gQiWMrCQWGiQW7IPOEHSRedCXGkGDmSxxe0L20GKerpAtrpQ1LMxWCRpYMQPs/+Q2&#10;GvhiN93xn4P09VWjtNgpW0+taz0aXXBiLpeti+BJtygQs9xqSYugtag9QWs5hxK0HcEt/c9YpCQl&#10;6K1pQZ/VU62eDRe7W1t1pF7ONXoFJqI/5T7a/ZBbqVaWrUvmEp6IQ0DKciuCtmIWivRBi5xDfdB6&#10;NTERtPRBIz1bQWOxEq8PGmXuVIk7TtC6xP3crATNNJugsZJYUNCMFnSjg8RE0iJnEbRIeiYFDUSy&#10;9nEjuFK2sEBbJWmRMv9sjV/z6u/20pdWjUQDt+rWtWYJL9k6PLVICKY/zYGBXSJJ77lGSL3PJsiT&#10;c5aggZYz0HIuLOi+Gl2AOdB8H+XtaA50b3UstrGztVc6raCf+zN+NaWQS+YyVsRZiJzzJK0FDUTO&#10;VtBa0hBzStAsZC3ozD5oljISNMrbqRI3i9kuVIIyt11JTPdBZyVo9EHLIDEIGutxFylxNytoyDnU&#10;Bw1CfdCtKnELWsJyXx7LPrnfKK6UNSzU6Uga+/j3jH1qG3V+vZf+60876MauSVpkB3YNsJDjgV1R&#10;P3L83FwFovT25yH/nxZuI4ictaA9SWs5a0Hn9j8zoRHceorVu/prdH7XeOoqVm/vq47GNna2juov&#10;raAPWjfBd8oydskcxhNxCCvnooJGihY5W0Hb60FrQUPOWtB2FLfug04SNIs5SdBM3lKf0gctJW5J&#10;0BD0S2JB45KTeQk6a5BYMwuV6BK3l6BDfdAhQYukG5Uz0FIWGev706VOyhZIVmGl7MGvrfeL3fQ/&#10;f9xBn9o4Tksw/UnPR0bZGoO6cOUnTH9CSo6fmwtAht7+6aB/p5ZuI3iCtnJGetYJWstZCAqaRSyC&#10;tv3PKUFHc6CriaAxQOwdPdWdsY2dra32NivoBd3E/ykFXTJH8SScB9bfzhK0HiQmHApYxF6ChqDd&#10;lcQYETTK29IHnQwSi9OzTdAQNNAlbgjaJmg9D9quJOaN4pZ50CLoIqO4M0vcLOYsQesEneqDZhHn&#10;Jeg8ObdC0oIn3EZxpWxh6YYkzc9X+feM8P37f9BPn44uxzgllCkZoXwdp+T4cowiqr0dOQZyX+Pt&#10;y6NIei46QKxRQesR3Bd0TdRdJOOtfZX/i23sbN5FM/i7NXoIN2Ze41hSsqfxBJxFkqBZuCLokKR1&#10;epYE7QqaRSyClvQMpLydJWgpc+sELZKWQWJZgn4Wi1n6oPUgsZSgmajEzYQSdNY0q3OmIegifdCN&#10;lribSdGelO3j6VInZEssZvBxhv/dkU910Yof9tMP791N13dXUmVrgAtNYGDXtUjK/ZO8b+4sEDJT&#10;QKLefsEKt1FsgvbknJegRc55Je4sQV+4cVedoN/WU/18bGNn46aqTtDM/U/gBsNrHEtK5gKeiENI&#10;cs4rcQOdoEODxKygdYK2A8TqBM3YBK1L3BA0UrSUuCFoWe7TClqXuLWgUeLWa3FLH3QzCTo0D7rI&#10;ILHUWtyxoBstcTcrZ0ELWfBE2yyulA03bKO+z3fRd27fSdf2cRqOkvGUOERASzgdRyl5oBqVsbWc&#10;5ir69VuyniuKHKPpouUcErRI2kvQWYKGnIHI2Qo6tQY37uMqVlbQvbXXxTYObLGUNZ95E3+Jy4Fi&#10;JXMNT8BFyJOzV+LOE7TIWSdo6YNOpljFgk5GcsdyjvqgGT2KOylxG0FLgpZR3FrQ0ShuFnOdoBlP&#10;0HqQWKPTrC7OEbRdSayRBJ3V/6wF3YioIWO51XLOknTWcyG0jD+2laof30pdX+ymP/1qO32qY4wW&#10;ckKGGBLxoF8Zy2jO4OUY5wsiUf1Y79eP7c/L/SJoOTeToHV5G0DOIujQADER9IMDxPA12pGswR31&#10;PzNnba4dF5s4sMVS1rwKlxorBV0yV/EknIWUufMkncgZsIiLJmiRtC5xJ5KO5RwJmtEJWpe4Q4PE&#10;JEHbtbhDg8RQ4i4iaD2K+y05gr6QxZxV4vYWKgnNg57NBA2smHEraNE2C7+ukU9spdt+MUBfXDtK&#10;1/dNDeyCGCASIOtaX4t5yQPzez5yUfT7bwaRq77fDCLnPEHb9GwTtMjZJuisEdxIz5KgpwS9M3WR&#10;jLczsYUzto7KJivoR98+zHdKQZfMUTwJZwEpi6AhY0/SoT5oyDmvDxroKVYiaMg5JehYzrbErQUt&#10;Je7QNCsk6NBKYnqQWLQWNxMqcTc1ijsWtF2oJK/ErQeJZQnaSno6CVqwQta3cr8o/PO1m7bSKN+2&#10;f72bvo3LMbKM6xYIwcAulK1xOcZ5vkCIANl5+xvF+z2yT6Sq97cCLeesBC1y9hK0lbMdIKbnP+v+&#10;Z0nQ54NtU1OsJEEXE3R79fdW0Aetr9DoQaWgS+YonoSzsAnaCtqWuPMStF6sJBE0E0rQdiUxgDK3&#10;FrQeJOYlaN0HDUGjzJ13Nas9Oc1qJhJ0o3IWRMZCLNs6AXuwkCv877Z9vYf+8+ad9MnNE7R4KL1A&#10;yJLkQhNT05/25bJ1I+hjKI9ln76dDjY9hwSdlaAbFTTkXCdofnx+90QkZ5li9faeykBs4Yytvfox&#10;K+gF/J3bdCo3OF7jWFKyp/EknIUIWks6V9CMFrSWtJugmSKjuEMJOhE0i9kbJBbsgw4IWl/NSl8s&#10;I2+hkkZWEkOChqRnStAi6ekKGmTJ2T7mf3P8Y530u18N0vVdGGntDOzqYSFjYBfmI2OkdSnlwujj&#10;aI+rRp6bDiJoLWkrZy1oK2ctaMjZClqXt7NGcGORErlIhgwQO7Ovem9s4Yxtfe0ddYJmfv63/IX3&#10;GseSkrmAJ2IPLedGBS0p2itxazkDPUjMJuhE0IwWtO2Dtgk6a5oVQB80gKBR5g4l6NBa3NMdxW0F&#10;ndcHnVfi9uQ804L+GH7nVhr8TBct+0k/fXXpSP261hhdjelPkDKmQM2xBULmEpBi0ft6nzxuJUXT&#10;s5egIWiboLWgpf/ZJmiRswwQSwQdL1CSEnRP9QuxhTO2ttrzPUG/9vNdUw1hSclcwpNwFkUFreWc&#10;SJplLClaC9peLCMZxc3oBC3lba/EnSVoPQ86VOIOJWhvJTEtaD2Ku9k+aClxF+6DnqagtaQ9+RZB&#10;S5l/T/XGTlr5rV761gPDdGPPg9OfEmFA0ljXmqUcDewqE3JhUsfRQQTq7ZP9+nEz6OQckrTIudEE&#10;7S1QIgPEtKD1ALF3bR2lc/lWDxB7a1/tnNjCGVt77eQFbdWaFfSha8slP0vmKJ6IQzQjaE2REnci&#10;6FjONkGLoGWpT6/E3UiCzhK0TtBFVxLTo7ibnQctI7mtoMGe7IP+KNhK40zv57vpN78fomu7zOUY&#10;Wb7RxSd6JwgXm4j6kfeBBUJmE0jTu/Xut4I8OVtJhwQNOWtBe/3PIUFLgo6uYtU5kvQ/i6Df0sPh&#10;uNDWVh20gl7A5zUtuJnhRq2kZC7hiTiEFbRI2gpaJJ0SNMvYFTQwgpY+aOmHFjmLoL1R3ACCtpeb&#10;LFLizhvFHZpm1cwgsWSaVSxoPUisUImbRdxMghZJNypoSJl/X99nu+h3/z1En1s3RosHarRYT3/C&#10;fGRcHzka2DUeXQlKJFHSGuRYizTtfvuc3G8FRQSdJecigoacRdC2/7lO0FvqBf2O3tqpsYFztvbq&#10;ujpB83dx5WO4UfEayJKSPYkn4hCuoBkraDdBs4jdEncs55SgWch6qlVWiVtfLAMpOjSKG4KGnIE3&#10;D7roKG49SCyvD7rIKO7QNCudoCU9z1Yf9I3bqHbtVlr6nR76eMcoXb2rllyOMUFfjpETc1m2nl3k&#10;c7CPZZ9+3CwQstzmCVokLYIWSdvyNpDydp6gIWegB4hhitUFW4aT8jY4qzfrKlZ266h+p07QzLuv&#10;4C9fOR+6ZK7hidgjJGctaJ2eU4JmETfSB40E7Qlal7hTCTqWtB3FjXnQ3lrcELTMg44SNIvZS9B6&#10;qU+UuEMJOrSSGErc0VrcjJS47UIlusQtCTpU4p6OoEXSVtBIyPzc8Me20tpv9dGP7tiVrGudNNaQ&#10;c/9kfDlGTsnz4HKM+xL4jORWsI+bwQo6T85W0Do9i6B1etYDxHR5Wwta9z9Hgu6busxkaoBYX7Uj&#10;tm+BbUPtZZ6gn/DHXXyn7IcumUN4Is7CEzRuvfRcl6AZK2g9B9pL0NIHDUGLpGUUt+2D1oPEZKlP&#10;K2hvJbGiJe48QYdGcQcvlpGToGeyxI1b/rnOz3fRT27ZGV0fGQlZGuSoUeZUvJjTcZSQWc6RpOPn&#10;tBxK9jzyuViyniuKyFmAjK2gRc5a0La87Qk66X9mtKAh57Cgq3Rez2RK0G/vqd4Z27fAtrl2mCfo&#10;w9dOUGW/MkGXzCE8CedRJ2kWb0jQKUnHcgbog4acQ4IGeh60O81KC5qxgi46ilsEHbyalQiayRM0&#10;BojNxRL3dZ00eX0nDXxqG932swH6ZPtYcjnGKVDCrtISFnE02hrTn5Ln0lg5lOxZ7GdiPyv9uBm0&#10;nPPSc5agRc42QUPSXoLW85/1CO4LOD1jipXuf35rb3VJbN+CWyzlFBtq1HYGNzJeQ1lSsifwBJyF&#10;lbMnaLfEDWI55yVoYBN0JGiWslfi1n3QXolb+qCf6AgaZe68pT69tbjRD62nWYUWKtGCrhvFzWLW&#10;g8SyBN1oiRvw/t0f7aQ7f9xPX18+Qtf1VGhhPLBLWBwP7IoGeA1UeJ/pZ3bQjb7cFzmUzD72+Mtn&#10;0wq0nLWkQ4IWORcVtMi5yAjuqQVK+P6mXXWCPqvwCG7Z2ipbPEl/75X8BfcaypKSPYEn4TxCcs5M&#10;0CxiEbQewZ0laJ2gdR+0XUksS9ChUdwocUPSMkjsuSzmKEGzmLNK3HqaVZESdyMJWk+zyixxK0FD&#10;zhFbqMZUFnZS12e20Vfu3k1XDdVoEda25gZyqnHFutZVWtw9xl7fHQ3s8hrlLLQISuYe9rPSj5vB&#10;k3MRQRcpb6dK3CxiO0BMJ+hkiU9IevODA8Si8jbzzHvooNi8BbeO6kc9Qf9ruWBJyVzCE3AWWs6e&#10;pG2CDglaJC2CFkl7JW5d3rYJ2psHLZebtAlaC1oStO6DDgo6TtBFB4l586DP4y9/EUHrQWJ5gub7&#10;k4u30IbPdtGvfztEH9s4Th/ZMdVQJo0np+JFnI4jKSMlNyFlII29bvRFCiWzT+hz0c8J3r5G0HKW&#10;Wy1n4KVnkXSeoCVB2wFiELT0PycJOlpBrFon6Ni6DWwban/uCfqIleN8p+yHLplDeCLOQssZUm5G&#10;0KEErSUNQetR3CJpdxR3hqCz+qATQbOcQ9OsQpebLDLNSi9UUidoFnOoxB0axc3SHl60hf748wG6&#10;AULmRIxGEI2iiHlh7zgt3DZMi3onaBEGesWDv4DXADcCGvuSuYV8LvZz0o+ng5w7IueigtYJGnK2&#10;gg4NELMjuGX+MwR90ZaR1BKfkPPbeqqrYus2sPXVjvQEvYD/8C0XLCnZ43jibYQoOQOWr8i5aUED&#10;I2c7SEwEDTm7g8RYyo2UuPUgsagPmsXsDRLT06xkHrQWdN5SnyFBIz1nJWjI+UObqHbFJtq5sJMe&#10;+HIPfeHe3XQ5N3hXckoWKV/Dgr6mf5Ku6RphKY/Qon5OzLwfSGOqG1ivAS6KbvRFDiWzQ9Yx18/J&#10;59NKrJxbLmgWcaj/OZWemQu37K4T9Jk9tQti6zawcTO2oKPSWydo/k4uewI3KF6jWVIym3jiLYJO&#10;0FbQIumUoFnAIudQggbS/yyC1oPEkJxF0KEEHZpmZRcqeZoSdLJQCYs5b5qVXahEDxLTJe4ifdAh&#10;QV+ykaqcpJd/tou+cesuuqZzgj64vUZXxg1dBAv5I12jdDVL+Zo+ljMn5FRZO8YKWhpb2wA3ghZD&#10;yZ7DfibebSuQcwdkybmIoCHnLEFDzqEBYtEI7mj+s7nEJPOm3tpjY+s2uHVUf1QnaObNH+MYXZa5&#10;S+YCnoDzkLnPhQXNiJytoLWkdYKWhUp0gpY+aEnQAAnaGySGpT4h56wEjRHczQja64O2S32eZQXN&#10;2BI3U3vvBqowOz60kX768wG6tKdC79851XihIbtigOXMAr5q2yh9ePMu+nDPRNTooQHUDaI0krrh&#10;lAbVSnq6iCRKZg997O1noB/rn2kFWtDAEzTQgpZzU+QcStCQM4CcRdB2gJgub1/QPUHnxf3PEPRU&#10;eq7WXriBDo2N2+DWXnuDJ+hD15cXziiZA3jyzQNSlltPziFBZyZoYARtE7SUuEXQImmk50jQjBV0&#10;VOJmMeeVuLNWEov6oFnOcj3o0CCxomtxn8/3z++grVdsov/5Th9dv3SE3suNzvu4MUMjhf64D/ZX&#10;6UPdY3QFp+QrWcxX9Veixg0NnaQSIA0isHIGrRa0SKBkbqI/I/vZNYsWs2DPs6z0DLSgRc5a0DpB&#10;p/qfGZn/DEFfuHWUzuNbXd4+q6/aHtu2iW0FHeFd2Wq/zhrfKQVdsoeBaOW2URoSNAvYJuiUpGM5&#10;i6B1ioacMYo7tFCJW+JmMSd90LGgn+gIOpSgs9bitoPE9DzoUB/0O9qoytz58a20+IERuoiFfDEn&#10;YzRCaJDQMF3SO0kf3LSTLmcpXw5B8/NoxKQsaAXtJWjbcLZSzhYthpKZxTveel/o+VYgctaStucZ&#10;zj2boEXSOkG75W1GJ2jIORE0y1j6n6cGiA1zgk4L+m3d1a/Etm1ya69OWkGDu57KjYdtMEtKZhtP&#10;vkXIE7SWtCdokbOkaBG0TtFF5kGHBonpBI30bBO0LPWZDBJjZJBYVonbJmg7SOxNUwy/fT2tuXIz&#10;ffMXg3TB1gqdMxQ3MszF/SxnFvL7to3RJVtH6JKeCbqEhYwkgQYLjRcaMTRmIuc9KegsCdh9JcWY&#10;6WOnP7dmkfNG8OQMshJ0UUHr+c9W0MkKYixoWaAk6X/uob+KTdvk1la5wxP0FRggUvZDl+xpPPnm&#10;ATkDT86gTtCAJRwSNErcVtC6D1oStAg6GSTGeIJGeraC1gn6aSxmSdBFlvrMu1gGJP2aNbT5wg76&#10;2o/76X1rxnDpO3oHNyr4ax9luXf1VujiraP0ns3D9J7uCXoPp2j0syUJmoGg0WhZQQNp6EKCto1m&#10;q+RssY2/CKFk7uB9Xo2ixSxkCdomaC1nIOexFjTknDVAzI7gxhrcegWxs3qqtdeuoINj0za5ddRe&#10;6An6+b/gd1AKumRP4wk4D0nPhRN0jMjZE7T0QesELdeEtn3QImjIWQR9uiPoaJAYizlU4rYJOipx&#10;s5h1gsY0q7oEvZoqr1pDO1jOv7++ky5aMUL/ygn5rb1EZ3LD8fY+ljPzzm0TdMGm3dHF5S/g1Iwk&#10;gEYHyQANEBojkTMaqZCgbYJuJD2LpL1GuBGsBErmFvpz0rfTwZOzJ+lQghY5S3rWgsZ5HiXo+PzH&#10;98AOENOCvmjbWNL/LAn6zO7KZGzZaW6OoA9ZN0njB5aCLtmDePLNQ9Jzw4JmCXuCRnlbj+K2gtYl&#10;7lAftIziloVKUqO4Wcy6xA05S4lb90E/VwTtlLiRoF+ygna+ejX96cpNdPVvd9AbNk/Sa7nBeD1L&#10;+Y3Mm3tqdNbWcToHCylsGaVzuiaihuRc/pno+rWMFjQaoZCg0YBZQUtjJwlaN4iSYGzDKXJuhaA1&#10;Wgwlcxfvs2sEK+iQnJsVtC5vAy1ofEdkgBjS88Xt21P9zxD023ort8SGnebWVu2qk/Rmoq0ncsPk&#10;NZwlJbOFJ+EsRNAiaU/QoGiCTkZxg1jQkHNWghZB6wTtlbitoLGKmE3QeiUxWeoTJW7w3OW0/s1r&#10;6cO/HKRXdlXon1jCr+4hei3zb8zr+PGZHTvp7Rt301u7JzlBs6S54UDfGBoRNCZa0FP9zxmCjhsu&#10;EbQ0albQjSRokXOrJO2JoGRuoT8n+/k1QjOCFjl7gtblbUnPImhb3raCRv+zFfRbBhq9QEZo66h+&#10;uk7QzA//kf869xrNkpKZxpNvUZoVNFK0K2gWsfRDIz3rBC390FbQQOQsgg4laK/EbRM0M/H8ZbT+&#10;tWvoGzdtpTcsHaG/GajRy7uJXhnBct42Sf+2ZYze3LGL3rR5hF7Pgn4Dp+c3MW9h3sZAzmg8kJ6T&#10;/mc0MIwIWsrbWYIOlbebEbTgNcLNoGVQMjeQz0XftoIigtbnYp6gQZ6gAb4nMkDsgt5K0v8sgsb3&#10;LLZrC7aOyZd6gn72L/hVeo1nScls4Mk3C52eGxY0C1iXubWgJUXr8rZN0DLNSi/1KQk6r8Rt50Fj&#10;JTHAiXrnXy2jby7cQm+5fZhesqVCL+Jk/LddRH/H/D3z6o0j9O9tO+m1m0fpX7om6V9YykjQ/868&#10;nonK2xmCjq6+g0YmbnB0/7MVNBotK+hUgo4bwGYE7TW+jaBlUDI/8D7HRpBzRwRtzzGQl6DlD8y8&#10;BJ3V/3zhtlH+HtVSA8TO7K2MxXZtwdZVO5xT9ESdpLeW63KX7EE8CWdhBR2StO2DjiTNAoacg4Jm&#10;GdclaBayLnHLALGkD5qJ0nOWoBkI+vH3UY3Z8fQH6K7Xr6Vz/3OQntVbo79kyb5gG9ELmf+3rUov&#10;7ZygV7Xvote07aB/7KzQP8QJ+lXMq5nX8M+jvB0JmoUsgsYAMRE0GpCo/5nx+p9F0FrOIui8AWJA&#10;C9qTM2i1oAVPBCVzG+9zzMPKWW7teZaXoEXOWtDyh6gIGt+DlKDj74qUt6P5z3yLP3jxvcIfwGf1&#10;Vn8a27VFW1t1Y52gNxENHM2Nl9d4lpTMNJ6EsygiZ0/QkqB1H7RX5q5L0ErQMs2qiKBxNSsI+ox7&#10;aOJx99Gt/7qGrvxSL7106Sg9nSX7LP7D+DkxL9w8QS9r20Uvb99NL9s8Ti/ZVqOXcnJ+GYPy9j8y&#10;EPQ/M//CUhZBv45BeRuCRnqORnAXETQaoLgxQqPkCRoNWUjQNkHPVnq2tyXzA/15yedZFC1oT84g&#10;JGibnkXQSXpmcM5LeRvfBUnPaUHX6MKtzgjuvsobYrO2aFtf/VidoJmPn7luqrEsKZltPAlnYeWM&#10;28KCZiRBi5iFqA+agaCBJ2gkaEjaE7QucfNzQ0+8jz65aAs9o2OCHtddo6d1Ej2deSbYWqMXtu2m&#10;l6/ZTn+zcYyez0J+Ie97ESfov2FeosrbSM+vYP5JCfrBAWJTgpb+ZytoNCbeCG40QGiIrKBlBLcn&#10;aDR2KG976Rm3ttGcSUGXzG3s56Q/x0aQcydL0Dj/tKDlj0cRtE7QOJ+RniVBS3oGuv8Z3w9UmaT/&#10;+V19VXoX1uDm+7r/+U2dteNjs7Zo21Y7wxP0X/6c3005H7pkNvHkWwQraMGTswha5BwqcUeCBrGc&#10;Qwk6GiTGQtaC5vtVvr/5qffT989tp3/71RD92dYqPYZF+4QtRE9iIT9tc4X+YsMYvXDtTnph+zA9&#10;Zws/5uT8XOZ5zF8n5W2iF7OUdf+zlLdF0EjP0v+sBS3lbYzgRgMigrYDxKS8jYYIcm5E0Gj0rKCB&#10;l6BBqwTtNfol8wf7eTZCEUHrc9EKWidoEbQkaJGzJOiQoHGBDPyRm1qgpLfaG1u1xdv6St263Eet&#10;nqBaKeiSPYEn4RBazlbSWYJOUjRLWJe4U4KO5VyXoBnIWfdB877JE++iX//rGnrdTwfp8esm6IzO&#10;Gj2KhfxY5jHM09o5Ga/ZQc9dv5v+fNMkPX1LLUrQKG0/m/nLWNDPjwWN9KwFjfK2FrTuf9aCtv3P&#10;EDTKbyLo0AAxEbTug0bJD42X9D+DJD0zImjdIAJP0NKgtkLQgtf4l8x99OenP88iaDmHBG0TtJyn&#10;Oj17gi46QOziTbsSQeN7FfU/97S6/1m2jsoKK+gFG4lWP4obHq8BLSmZKTwJe3hiFooKWpe38xK0&#10;FTTfDh9/F7U97X665KPb6JHtE3QCy/Lhm4kewTxyU40es6lCT1s/TM9bOUhP6xijx7Gkn8g8BQma&#10;gZyfoQSNvmcI+q9YyiJoKW8n/c+M9D97gtYjuCFnO4Jb+p8haCQBNDhofKygbXoWQUt6Fkl7gpYG&#10;UjeaukFtlZyBNPC68S+Zu3ifXSPIH3f6fNLnGdByBp6gRdI4r0XQXv8zBC3pWfqfo64hFrQub+P7&#10;9Zbu2nNio7Z421h7TZ2gmc+8ueyHLpllPBl7eGLWFBW0LnEDLWg9SAz3+edXPv0BWvihzfT8/9tF&#10;J2+q0kks3NNYyOCMjRV6yppd9DTmySzmx/DjP+PnkaAfH8sZ5W0taPQ/o7QtgkZ5G4LGCG5J0CJo&#10;pGcRNMrbELQMEPtXBukZI7hR3pYEPbXEZzFBS/+zFbQ0YiFBe+XtkKClgW2FpKWB1wIomfvYz7ER&#10;rKD1OSZoQUt5G+B81QlaKkI4t3GeS4k7S9CQMzi/Nz3/Gd+v2KYzsK0bPt0T9DN/PcR3uLErKZkt&#10;PBl7eFJOYPHaFB0UNBMSdPSzt9GP/3U1PfmeETqEv5jHs4hP2kQsZ75l4T5i/Rg9e2kvPXntLnoY&#10;P4cE/UjmUQzkjNI2kjP6niHoJytB/7kj6OezkLWgdYKW8rYIWvc/ewPEpLytB4jhr34IOkoBTOYA&#10;sbjREkGjURNBS2NnE7QnZ2AF7TW+zWAbfv24ZG5jP8s85NwRPEnL+WcFLelZC1okLYK2CRrfh0TQ&#10;jPQ/X9Q5QufzYy3os3orG2KbzsDGTd6C9kpfnaS58SjnQ5fMOp6QLa6YYxopcSNBAzw+6Dbafvyd&#10;9MuXr6K3fKGHTl43QYexNI/dSHQcc8LGGp2+fpQeu3onPZ55RNsYPZRFjPR8OgM5n8FA0I9mRNBI&#10;z9HgsFjQT2UgaJS3IWjpfxZB6wFidSO4GYzgRnq2gkZ5uxFBo8GxgkbDZAXtlbi1nLWgRdK60QQz&#10;IWiv0S+ZH3ifZxGKyDlP0FbOtv8Z3wERtPQ/6wR98cadSXlbBoi9rY/Ojm06Q1tH9dt1guZGqf1h&#10;d001miUls4UnZA9PzkAEnZegD+Sf3e9WWvrU++gtn+mm01aM0REbq3Qkp+Oj+dw/ClJun6THrhii&#10;JyzfTqe1j9NJ/DwS9CnMqcxpDOQs6Tnqf2byBC39z5Kgpf9ZBG0HiNkpVlrQKG+HBA05AzQkImg9&#10;QKyIoIMJOm740ADuKUHLbcn8wX6OjSByllt9jlk5A5GzCNpLz9L/DEHj3NcJWgSN7wm+L/jeXLBt&#10;PCVolLff3F87LTbpDG0bav9cJ2jmH7/C3/pyNHfJbOBJOIQnZsETNGR8wG00wSm57RF30yfe2U5P&#10;uHU37c+SO4wlewTL+EjmmI5JOmUdp+QVg/SINbs5Pdei9Hw8ZM0/J+VtK2jIWQQNOQPIOav/ucgA&#10;MQjaDhATQcsAMS3o1AIl3HDo/mc0KNL/LIJGMkAjBKS8DdBYaUFLegaSRKTh0w0imClBS+NuG/yS&#10;+YP+/PRnWxQRs2DPMytpLWjIOUvQurzt9T9HJe6eyaj/WV8g46yeamds0RncNtChnqAP4waLFtzC&#10;cANXUjLTeDIO4clZgJzRF80JuffEO+jzb1lHL/rZdjp6zSQdzPJ8yAaGpfuQDTU6hUX8iJU76PTV&#10;uzkxT3ByrkUJWkrbkZyZE2M5A8jZClrK27b/WQsaCVoPEIOgZXqVHSBmR3BLeVtGcP8Lg/I2BK2X&#10;+LSCRiOiB4hFKSBudND4oBFCY2QFnVXeFkEXSc+gFYIWQg1+yfzAfp5FkXOnqJyByDlL0FLelgQt&#10;grbpOep/3jISfYcg50TQXdVvxBad4a2jMlYv6RpteuidU41nScls4Mk4hJYyyxhz9ycOvIXufsYD&#10;9Pff66MFLLkDWKKHsJDBwSzkw9sr9Khlg/ToZSzsjiodxvJFekZJG2IGxzCQ81Tf81R6toJ+KIP+&#10;Z5S3gVfeLjJATAs6s/+ZhZxaQSwWtB4gpgWt+5+toGWAmCRoLegi/c9a0FbStuGUBrWVgpbbrPsl&#10;cw/7GTZCnqBBKD3jfNWC1uk5EjSjE3RS3o6/J1LevnDz7kTQ+E7hu3VmV+3JsUFneOuofrVe0Hxw&#10;zmnjO2WZu2QW8CScya00dvBtdPOzH6D3X7GZHnHnCO2/tUYHsFQPioV85PoJOmnVbjpt1S46cc0w&#10;PQRS5ucOZ1DaBpCzCBpyRnpOBoexiEXQtv9ZBB3qf9YJ2hsg1qigZQUxmWIl85+toGWAGMrbaETQ&#10;oKAsJ+VtbwS31//cigRt5dwqQcv9kvmB/gzls7P7QuhzJyRom55BYUHH5z2+A1bQkp4v6KtF5W0t&#10;6LO6K9Upec7G1ll7mCfoJ/5xJ98pBV0yC7gSVkTn4c2084jb6fJLNtLpd42whKu0P4v0QBYuOIA5&#10;gYX86Af66bi1Y3RIR4UO5X0AYo7K2wwEDSQ9W0Hr8rYnaCRo2/8MQUPOAP3PkqClvC2CRoK2/c96&#10;BLf0P3tLfEr/c2gNbllBTAaIJYLmhqXRAWJowNCYWUFLw9eMoL0GuCjSqOuGv2R+YD/LRrCCtucY&#10;sIKWBC1/UIqctaBxjougdXkb34eo/5kRQb97w45IzvhDV9LzWb2V22J7zsJGtL8n6AXc6Ox8CBrH&#10;kpJZIJExQNn6Ftpyyp30o39YRS/8ySDtv6VK+7EcD+Bzc38W7IHtVTqSRXzq8u106oohOrStEkla&#10;ytpaziJokbMMDtOlbZ2eZXAY5Cwlbgg6Ss+MjOBG/zMErfufZYCYCBrlbT2CWwva63/WS3xigJju&#10;f9YDxPQKYlrQSNC6vA1BQ84iaN3/LIKGnEEoPWcJOkvOrRI08Br/krmHfFb6thmsnAV9nuHcCwla&#10;JB1MzwzOeS3oKD0zqfJ2J67/PPVdEkG/aSs9PLbnLG1tlVWepL/5L6v4jjSaJSUzyS1U2f9W+o+/&#10;W06v+EofnfLAWDTlDzLen8/F/ZjD14zRySt20Ekrd9Lh68fpoI5alJ4PVlg5ewlaBB0qb2tBywhu&#10;nZ6lvC2ClgQtgoacgfQ/i6B1eTua/+wIWg8QQ4IuIugi14D2BI1GSQQtA8TQiGUJukh6Bq2Ss27s&#10;S+YX+vNrFi1oe45ZQePc1Alazl1X0PF5D0FLehZB4zuC78pF28YIl5jUgn57T6USrSEyq1tHdaEn&#10;6KOWj0UNp9+glpQ0C0rWUwO7Np52F71r4WY6uL0SLZIDEUfnX3uN9ueUfOLyIXrE/f10FMsZzyFB&#10;Q8roa57qb65HBG3lXETQkLMg6VknaE/QWSuI6fI2BC0LlETl7VjQKG9bQYf6n0XQdolPSc+2vC2C&#10;RoPjlbcTQccNl5egQ+lZBG0lLQ1qqwTtNfol8wP7eRZFzp08Qetz0UvPWYKGnEXQ+E6IoPFdicZr&#10;bJoaHIbvEQSN79Xbe6rfia05i1t77alWzhHcyAwfVvZDl7SCKSmveOzdtPj8DvqLX+2g/TZUo5Qs&#10;59uB6yfp6FW76YQVO+k4vj2YHy9goULKkZgF3heSdKi8LXL2Stw6PUuClvJ21gIl3gpiDQmahawH&#10;iEl52woachZB2wFieoESTLFKDRDjhkUEXXSAmCRoLz3PtqClgde3JXMT/fnYz69ZWiFokbMIOpIz&#10;iM99KW/j+yDpGd+TC/urdCEn6EjQ8fcpEvQQPTO25ixvHdVdKTnH3HBOefGMkma5hcY5JX/jNavo&#10;Kb/ZwbLklLyhljq/Dls7Smfc30cnrNxFB3CK3o+TM/ajrA1SYgYsWC1nT9BW0jY9hxK0FTTknBI0&#10;i9gKGulZErQMEJP5z0X6n2WBEm8FMX0FK3sNaF3etiO4UYpDg4LGJTRATMrbaKTQWKHR0um5SIL2&#10;5Ay0oL2Gt1GsAErmFqHPSO9vlCJyDgka56sVtPzhKYKW8jaAnEXQ+I6Ai7rGp0Zw832kZ3yfOD3v&#10;iG25B7b2yi264RSe8H+7+E6ZokvymErIA8fcRv/37AfozZ/ookPWcgJmWSXnE8v3sLVjdCzL+NSl&#10;g3Q438d+lK4tVtBS2s5Lz16CBlrOQOTsCVr6n3V5WxK0V96WBJ21ghjSsyxQovufRdBS3g4JOqv/&#10;GYI+k0F52xM00rPX/ywNlPQ/h8rbImg0gDZB24ZTGlQR9HQlrRv8krmN/dz040axggb6PPMELX9E&#10;ipytoL3+Z/yRiu+DlLcjOeN70jEUfXdE0FH/c2/1q7Et98C2sfaMpCFV7MeJp/v42/mB1yiX7Ntg&#10;tPXNdPdT76ezF3fSo28fZqlyAmbJyflzwPoKnbR8KAJyRkpOzq0M3ATNkrXpWUtaC1rLGelZy1kL&#10;OmuAmAgacpYEbQUNOQNv/rMVtDdAzM5/TlYQYyHLAiWRoFnItv9Z5j/bFcQgZytoNDxa0GiYdIIO&#10;CVokbdMzkEZSN5ygFPS+h/6s7GfYKHLeaEHbc8wKWtJzSwTNyfmCeO4zuonwXYKg39BfOyq25R7a&#10;2io1aTw1X/63NXzHa6BL9h2mEvLkAbdQ37G30xffsJZOvWskWrUrOVc4IWNg12Frxui0pQN0HCdl&#10;fR4BT8YeELPQTHlby9kKGuVtKXF75W0IWkZvIz0DvYKYN0BMz3/W/c+Qs7eCmKRnLWg7/zm1ghhL&#10;2Zv/LIL2VhCT8rYWtPQ/pxJ03HBpOesELQ2fJ2jbcFo5A68RLoongJLZpcixtz8jn18z5MkZaDkD&#10;ETTOVxG0yFkEjXMcQM4AcpYBYpAziCpNm3ZF3xsIGkDQ7+ipDsSW3INbe/WntkEFp949zHfK0dz7&#10;HpDyLdR/7B3RH2l//51+lu9kNEc+OT9YykesGaGTlm2nY1fsokPXTaTOHYsnY0tWetaCtnLGrS1v&#10;S9+z7X+WQWJeedsKGuk5EjQDQUPOOkHLALFk/nMsaEnPskAJBI30bAUNOcsFMkL9z7LEp5S37QAx&#10;yFknaPzlH+p/lgQNOaOhkoYrKz17gvYaTi1oaWxtA1wUr+EvmX3yPgP9Wdn7zSCCDknayhkkggbx&#10;uSt/aHqClvSsBS0LlFy0FdOr4vI2gz94z+qpvSW25B7cNtEzvUYV/YhjB5X90PsG+Jxvpvuech/9&#10;7Xf6WHIs5I3pgV37r5+khz4wQKewlPdvq7BU089n4QlZo+UcSs+41XIWJD2LoCU9a0Hr9GwFHaVn&#10;wCLWghY56wVKrKDtAiVa0FlXsAoJ2ltBDOVtfQUrLWg7QMwKWpe3raC9BN2MoLWcpyNmwTb+uC3Z&#10;8+jPwruP22aQcyZLziCUniNBq3NXyzkpbzNa0Lq8je/IRb2T0dWrEkHjO9VTrb1+iI6NLbkHtz/S&#10;gQvaqoNew/r+y7nlchv0kvnLVEIeP+g2uucp99Jll26i0+4coQUsEExvks/+4PUTdOSqYTpl6SAd&#10;s3qY9xUXssYTsiUoaMCvKSRoK+csQUPOUt72ErT0P9v0rAUNOeslPqX/WQQt/c9IzxA00rMIGv3P&#10;kHNogRK5xCQELeXt1AAxFrJeoEQPEIOc8Vc/Ghc0Mkl5O26E6srbDBquIv3PImhpIEMlbmlgpcGd&#10;Dp4ISvY83mcjn1mz6PMGzIig1bmP7wG+D/heiKDfvWUkKW9L//Pbe6p/iA05B7b26ne9xvXYVeN8&#10;p0zRewc307aT76QPv7uDnvSHnXTI+kpqYBc4fvlQJOQjVo/QQW2cotVzzeIJ2WIFnUiaBSvY8rYn&#10;aJGzCFqXt7MGiEHOdgS3FjT6nyFnEbQMEIOcZYAYStxZ/c+eoKX/WV9iUvc/Q9B2/nMiaDQijJS3&#10;8Vc/Ghjd/4wGyPY/I0lIiTskaGn4bHr25AxaKWgRQMmeR38ecl9/ViGK/pxg5ZwnaPnDUeQsgsY5&#10;rAWNcxzY8rYIOkrP+K5s3p0IWqZXvXVr7RmxHefAtr72JK9xxfzV5Y+/h+94DX7J3OVWqu43Nf3p&#10;ly9eTn/908GphMzCkc92/7YqHbxugk5etp0eumyQDmx7cKR1q/BkbHHFrJC+55kQdKi8LdOr7AAx&#10;vUCJLm9D0Hb+MwRdZIES2/8MQcv0Kr1ASai8rfufRdB5/c+SoEXOWtCSnosKupVyBiKEkrmJ/ozs&#10;Z9csVtD2HPPSc5agU+mZccvb/P2AoC/unoi+M1rQ5/RUK7EZ59C23h/NffZ13NKUKXoecAuNHnIb&#10;/fxvl9NbbuqiU+4bTQ/sYg5dO0YnLN9Bx6/YRUeu4efbmytbN4InZU2moFmykp6toLWcRdC2xG3l&#10;7PY/s4iRnj1Be+VtSc96gJgnaBkgBkFjgRIIOmv9bW/+sxW0XaAEcgaSnr3+5yKCloatUUFLg6ol&#10;7TXARdGNvpVBSWtp9NjazwS3raIZQcs5GkrPRfuf37thR/SdwXcnWT2sp/rx2IpzaGurft9rYA9a&#10;P0mVUtBzkKmBXYNH3UbnY11r/pz222yFW6PjVuykR93bTYetHY8ep5+fWTwha4KlbUVWeg4laN3/&#10;DEKChpxF0FLi9vqfkaAhZ1mgBHK2A8R0/zPSs7eCmCdoGRymBV3X/xwLWqZXyQhuyFmmV4mgQwuU&#10;oHFCQwXQcNnythW0J+eZFjTQUihpjFYcP+932M9GP5b7zSDnjOAJWs47LWmdnnHOeoLGOR4JOj7n&#10;IWgpb0PQUXrurdKFvZVUeo6qUT10RGzFObRtoFO8RhYDh1b9WVnm3vNMXY5x9aPvps+9cR395S+H&#10;OCGzcFkk8llhgZAjV49EF5vAfGSUsVOf5SzjSVmTJ+cIPv+snIsIWtJzKEEjPYcStO1/lvK2FbSk&#10;57r1t1nIkp71ALFG5z/LAiV2/rPuf9aCRkOj+59F0Do9hwQtcs4StG44gZUz8BriPEISkPslrSPr&#10;uHrPeZ8JbluBPm88OQMtZoDzMiRonMsglJ4haEnP0Xdk8zB/X2rp0du91WWxEefYxu3lgvbqhNfQ&#10;Pv1XfDTKFL0HuCWS8ndfuZL+8j+209FrJurWtX7ImlE6ddn2SMjRhSZmoWxdBE/IGknPRRJ0npy1&#10;oG16tv3PwJa3JT1LeVuXuG3/M7D9zzK9Ckj/c2qAGAsZgkZ6tv3PGL09nQVKGu5/jhuvZgRtJW0F&#10;7TXCjSAi0DIomXlCx14+l5nCytkKWs45fR6KnEOCTpW343PeL2/X6N2dI9EftFrQZ/fU3hYbcQ5u&#10;7dUveI0tBhhhNSlfIiWtAX8A3Uq7HnIr3fOU++ltH906JVwWQPI5sHwxuvqEZUP00KUDdGhUtlbP&#10;zxE8IXtMJ0FrOTci6FT/M2ARZ/U/ywhub4CYyNmb/wxBh8rbev6znl7l9T/LAiW6/xlyzrpAhi5v&#10;W0Gj4QJoyAAaNi1oafxmM0EDTxAlM4Mc36zjbH9G/yzuTwc5T+ScKSponZ6toCU9i6Dxh6ieXiWC&#10;xvciomsikrOUt/FH7jk91cnXrqCDYxvOwa2t9qwFbVV3sNin37KW73hiKWke/NFzC93/5Hvp4is3&#10;0+Nv3s0J2VyOcd0EHb9iJx2/cicduXp4RkZbtxpPxpYi6Rl4cpb07JW4rZyBTc82QUPOeYIOXSAj&#10;JGjd/yzlbQj6xUxo/rMIWsrbkaBZyHr+c1b/MxobpOdo8EvcIEn/MxopNFiSoG16toK2cs4TtG2E&#10;m0UkULLnkc9DfzZyf7rkyRlkCRrnqgha0rNN0JKeQWp6FW47htKC5u/RO3orD8QmnMNbW3W31+g+&#10;4U+7qFaWuafBVELGMcTlGD/7lnV0/P2jtIAb6OQ4ozy9ocbJeJQefU8XHbuShT3LA7umiydjDyvo&#10;OjmzaL3ytha0iFnwBI30LHKuEzTj9T8DEbSdXqVHb8vynqn+ZwbpGYJGeVsLGulZBojp6VUob0PQ&#10;trwNQSM96wFiskCJlLe9/mc0QFrQaKDyytta0LOdnoEVQcmeR38+rUSfM0XlDKyg5bwVQeOcBjjH&#10;s/qf39M9EVWa8J0BSM/4Hr21u/aU2IJzeGurfstreBdsqtGWk+7gO558Snwg5Vuo+8Q76Ed/v5L+&#10;6Wu9dPC6+rI1kjFGW5+4fAc9ZI6WrYviydgjNz2zaL0R3NL/7EnaK2/rwWFZCVrSsxa09D8jQdv0&#10;rEdvA5ue7QIlSXmbsfOfpf/ZLu8p/c8iaJlepQWNv/wlPesBYtMRtG4UQRFBew1xo3iSKNlzeJ/R&#10;dNFyFhoRtE3PIUHr9Kz7n6M/XjfvrhP0OT3VidiAc3xDDZ4bSI/LLuHWzxVRyYNAyjfTzX/xAL3y&#10;yz100vJxFhKSMe+Oj+OB6yfp5KWD0brWWFITV4PSx3m+4wnZ0oigtaS1mDW2/9krb4ugIWctaEnQ&#10;ImiUuL35z155285/lvQs85+96VUQtC5vQ9B2/W2Z/ywDxKS87S1Q4gnalrfRYKHhEkF7chZB6wQt&#10;DaVtQFspaC0DK4mS2cV+Jnq/fr5ZtJiByNlK2grapmcB5zCAmHFeS3k7NL3qPX0Vejcn6Lr+577q&#10;R2MDzoNtfXWt1/Duv3GS79zMeGLaV7mVRg++ldY86m669rx2OvmeeF3r5LjV6MC2STpi1TCdylI+&#10;wbkc496CJ+IQzZa4Q+nZE7Qdva0HiAGvvB31PzNa0HJ5SZS37eUl7fxnLWikZy1oDA6T8rYIWsrb&#10;eoBY0v/M2P5nEbQ3vSoaIIZGKG6QRNBRegZxAybpGWhBo/GzCdqTM9CClobXNsaNICLQMijZM3if&#10;h+yT+82gzxWRsxWz4Alazk+cq5KcvfTslbfxfYi+F1uGU+kZ35939lRrZw7WzojtNw+2tsm/9xpg&#10;pMC2M+7mO56o9hWmytbbTrqTrntnGz3vl0N06LpKaj7yAk7ER6/aTacs3c63w3Rwi9a1nut4IvYo&#10;kp7zStw6PVtBS3q2o7dTI7j589IDxGx6rpv/HBC0pGe7/nY0/5mlDEHr5T09QaO8rRcoCZW3df9z&#10;aP6zXaBEynySoKUh8xJ0SNCepK2gp4sVgn5cMrvYz0XfTheRc5agtZgFr7xtBe2lZ13exvfiPVtG&#10;EkHL9CpOz22x+ebR1l7d4TXCL/4utwqRpDx57Y3EA7sOuoVuf8b99LyfDkwN7GIRTB0TDOKqRYuE&#10;nHb/QDQn2R6zfQVPxiHy0nNRQdelZ6aIoCU9g9DobT1AzK4eZgWtp1eF5j9DziJoPXpb5j/L9Cpv&#10;/rNNz0XmP4ugowQdN16eoKXRQwOoy9vANp7SqIqcRdBy2wi60Rc5lMwOWcdcP2c/J01ofxZyzoAs&#10;Qdv0HBI0zmNP0G563joSfUdE0Pju4Dt0dn9lDs99Dm3rq9d7jfBh6ydp/MC9WdBTCRll698/7wE6&#10;59qtdPK9o7SAG2Ddj4x1rY9ZuZtOXjZER64Z4X3za7R1q/EkHCJTzoCPsxW0Tc0C5JzV/6wFnaRn&#10;EMtZDxDTgtb9zyhv2/5nvbwnBI307M1/toLOm/+sy9sQtMx/Rnq2/c9oYPT8Zyto6X8OTa8C0uCF&#10;BJ2XnpsRs8VKoWTuYD+rZpHzxMo5JGh9DnpytoJO5MyEytvv3TQ1OAzVJknPEHRsvHm23UMHeQ0x&#10;JPXzlyznO57c5jO4HONddPGVm6ILTRzYUU0JGZzIMj59aX+0rvUB7ZiPvG9LWeOJOERQ0Hy8tZzl&#10;NpSeQai8LYL2+p/zBocV6X+GoGV6lRa0nv+sBS0DxGT+s11/O0vQ0fQqFjLK27b/GQ2N9D9rQaNh&#10;EkFLgtb9zyJom6B1w1hEztLwTgdPDCV7FvvZyH3Z3yz6vAnJuYig5fytS8+MLW9Hgu6doIt7K0l6&#10;FkGf21/9fGy8ebi1VW73GuM//83QPJ8TPXU5xo2n3Ulffe0a+vNf75hKyNx4y3tEyfqwNaN0wvIh&#10;OonZfx4sELKn8CQcAnIuImgrZytoiDkrQXurh2lBe+lZX17SG73t9T/LALFnManyNiPzn731t/X0&#10;Kul/tuVtPf/ZTq/S/c8iZ71ACRonnaDReFlBWznbBJ0laC1pryHOwgpAbkv2PN5nIZ+V/ryapVFB&#10;43wMCVrSsy1vi6AlPUffiS3DdeVt8JbtdExsu3m4baJHeQ3ygi21aI1oX35zlZtp5JDb6JuvXkUv&#10;/VY/Hbd8PD2wizlszRidsnSAjlm5ix6ybmzOrGs9l/EknIcIOiVnwILVcs4StE7PImjI2Qra9j0X&#10;WZwkJWiWsS5vQ9BIzxC0pGf0P+sLZOj+Z1mgROY/Iz3LBTKk/1mmV4mgJT17/c96epUVtFfeLtL/&#10;7Mk5T9DNytkiDb4WQsmex35OrSBPziBL0B+Jz1ctaDmnrZxx/uvy9nu2jUXfET296p391f+LTTeP&#10;t/ZKp9cwn7OEW685m6KnBnaNHXxLNOr8TZ/YNnXlJ25Ik/fA8kUqPn7FDnr4fb3x5RjV8yWF8ASc&#10;hcgZt40IWuRsBZ0kZ8DyFTmDIuXt1PSqWM66vC0DxELTq6S8DTnr8rYVtC5v5/Y/s5Dt9Cpd3hZB&#10;o6ERQYfW35b+Z52eARq5LEFLQ2kb0FYKWkRgxaAfl+w57Oc0HbScQZag5RwUQcv5qeWsBe2lZ5z/&#10;kp7f25keHIby9rm91eo7+2qPiy03j7eOygVew7xga43/M5dS9NTlGO95yr10xXs20NP+Z0e0+llq&#10;Xev1k9H0J/QlH7N6mA4oy9bTxpNwFlLirpMzYMlqQWelZ5CXnr3yNuTs9T97o7ezpleF5j9LeVtP&#10;rxJBS3lbT6/C6G0raClvJ/3PRtBFp1dF6RnEjZhOz3kJ2pMz0IKWhtc2xkWRhl9LoWTPoT8L+7nI&#10;Z9YsVs6eoOWPQlfQ8bmq07MIGnLWgtbpOaoobd5dJ+jzequDseHm+fZHOnBBR3XSa5y/8epVfMeT&#10;5WxxS3SVrS+8fg094uZhbsDrB24dsWqEHnZ/f7RAyAFYsassW7cMCFduiyKCbqT/2ZNzkfK2JGgR&#10;tKRnADnnCVr6nyFoGb2t+5+T8nYs6FD/s13e0wra639GeRuCjuY/s5D1/Gcs71knaG6IQoJG45XX&#10;/4yGME/Q0rCKoEs5793oz2m6WDkDe34BK2cRtJyrnqBxbuOPUJzrurwdyblzmL8XtUjOMnobnD1I&#10;D48Ntxds7dXf28YZPO5Pu6g6a2Vu/Du3Uu9xt9OvX7ic/v1z3XTwehYyN6LyevZjAR+2bjxa0xrL&#10;aB62diL1ektaA0Qrt41SVNB56VmP3hY5A5GzTdCh8nZoepWUtyHo1OhtJWikZytoXd72lveUAWKh&#10;8jYEjfTcSP+zpGc0SGiYpLwdCZobLgha5GwFHUrPWYKWxnY6gtZoGZTMLexn1Qz6fMkStE3QImcR&#10;NM5ZK+hQeTtK0P21aO4zvhta0Of2VW+LzbaXbCvoCNtIR3DDtv4RM7myGEroN0cLhLzpY9voYZiP&#10;vIETMDfK8hpwOcaTlg1xQt5JD1k7Rvu37V3rWs9lPAGHgJTlNkvOSM5a0CJnT9BWzlrQkp5F0Hru&#10;MxA5R+mZ0YPDEkGzjL3ytp5epdff1tOr7Prb6H+W9KwFLauHQdCQMwaISXrW/c+SnvX8ZzQ4VtDS&#10;/4zGyhM0Grc8QYukbQNqBe01xo0gAtAykPslex79GU2HRgStz8GQoEXOkp49QeN78L5tY/QeljS+&#10;H7q8/fau2pNis+1FW3tls9dIP+l3Q3ynFSl6KiFPHHgLbTvxDlpyfjsdh8sxcgOX/HvtNW7cq/SQ&#10;1aP0iHt76JhVw7y/LFnPNla+RdHpOSVpFq0WdF7/M+QsCVrLGeVtSc8AcgZIz5KgXUGzjL3+59D0&#10;KsjZ9j/r0dsiaG96FUZvZ5W3MUBM0rOe/+xNr5LytpZzqryNhituxHSCFjmLoNEQ5iVo3bC2QtBW&#10;ACKFkrmF/oyapaicQ4KWc1WnZ5zPIJIzI3IGUXpm3rt5Z/TdwHcE3xV8Z87vq94fG20v29oq/+41&#10;1kjRm06/k+940s0DUr6FNp96J33uDevoRT8epAOQgLlxlN+PsjWmPZ2wfAcLeTcduq4cbb2n8eSb&#10;h8g5K0GLnLWkbXIWQRctb4ugpbwtfc/e9Copb2dNr7JXr5L5z0jPEDTk7PU/29Hbef3PWeVtpAAp&#10;b1tB2/K2FXQqPYO4ISwqaGlspytooAVgCe0vmX30Z9Yo+nwJyRlYQVs5A6n+1KVnxqbnSzbvjr4X&#10;SM9a0Of10BGx0fayjdvZBW3VYa/Bftpvd/CdoikaP3cz/f75S+nZv9hOh24yA7u40T1g/SQ9FJdj&#10;XLo9uhLUfuXArjmHJ+Es8tKzJ+dGBK0Hh2lB2/5nOzhMVg+rm15lBB31P7OMveU97fQqpOdk/jNL&#10;Gem50PQqpsj0Kk/QUUmPsYKW8jaQBi4RdNwI5skZeIIGXqNcBN34axmUzE3s51cUe76IoK2otZw9&#10;QUt6toKWP0LTgq7Re7vGEkFLefu8vuqvYpvtpVtH9UdeY71gY42WP/YevuMJ+RYaPvQ2uvWZ99N7&#10;rtxMJ6BszQ3Zg/9/Lbom8jErdtJJy7dH059Sv7tkzuEJOI8sQYfk7Ala5JwlaN3/HMmZsYPDRM66&#10;vJ2kZ0aP3o7SM6P7n6PVw/g8lv5npGfpf4ac0f9sr14l5e2QoO3qYaGrV4mgIWfpf4ac9QAx9Mlp&#10;QUt6TgkaxI2hbhx1wyl4gvYa5CLoRl9LoGTuYz/LPOQ8ETkL+tzy0nOWoOUPThE05CyCjr4DncP0&#10;3rjvGd8RCPr83mr1bdtqJ8Ym20u3djraa7DBs3/JRyoS8lRC3nTanfTBD3TQ42/G5RY5JXMjmfx8&#10;e5WOYyEjIR+xZoQO2kcuxzifgWT1/UYQOWtJhwSt5WwFrfue8wQt6VmmV+kELYKGnK2gkZ51/3Nm&#10;eTsWtF09DHIWQdv+Z8gZFClva0EX7X+GoKP0zEDOXnlbJ2grZy89g1bJGdjGXgugZM9iPw/5jJpF&#10;nzOenIEnaJybnqBxHoNQeTvqf942Xl/eHqj+LLbYXr61V7bqhjuBG7Xvv2Il/QWLesG2WkrI+7OQ&#10;D1k7Tg99YIBOxrrWZcl63uIJOI9WClrLWQQtcgY6PXvTq1Da1lOrgJS3QVTeZvTobYD0bBcnCZW3&#10;ZfQ2BO2tHhYt78lClvQsy3vK9Copb2dNr0Kjo9NzXnkbjZqW83QE7TXEjeCJoGTuoT8j/fk1ipZz&#10;SND6HLSClvNWBC3pGee3Tc+XbBiK/mDF90LSc/RdqdUOiw22l29rak/1Gm7L4ZyMT+CUjDnJh68d&#10;432llPcGPAFn4ck5ETQLNkvOQOScJWigBQ05a0FDziJoGb1ty9u2/1mnZzu9SuY/6+lVMno7a/Ww&#10;lKCZvP5nEbTuf4ag0eCg4fEELQ2Wl54lQYucraAlydgGVBpWEXQrJA2sBErmJvqzagYtaHtuyTlX&#10;RNCSnnFO4/yOEvRAjS7tmaBLOofpkq5Rel9fNfpOiKDxXTm/t/qN2F77yBaYcgUeeXc3HboOC4RA&#10;yKWU9zY8CWfRiKCtpEPpOZSg3cFhIJazDBAr0v+M9CwJWi6OIYKWxUkgZ5S3swQt85/19Co9/9lO&#10;r0pWD2NC/c9a0La8Lf3PnqClodOC1g1jlqCnK2fbwGsBlMxNvM+tUfR5kyVpLWcRNM5TEXSqvN1f&#10;pcu3DtPlnbvp0t5JPudrD5a3GcgZK+tJeo6ttQ9t7ZU3eo03OJpT8364lrLzXMn8BKKV20YJCprl&#10;mpWgIedWlbchZ52eraBtepbyNhK0DA7To7el/1nkrKdXobwdTa9iKXv9z3Z6laRn9D9Dznp6le5/&#10;tquH2f7nVHmbgaAhZytoafTQAOr0PNOCBl5jr4VQMnewn4393IqgzxlPznK+6XNQBJ3ImeV7Vd8k&#10;Xdk9TldsG6EPcVrW5e338+0HODVft3aM3ttXe1DQ8ffk/L7qTbG19qGN294FbdWabcgj2mt02n39&#10;9ftL5i2eeIviCdrrf9Zynq6gRc66/1nSc6i83cjobaRnGRwm/c8QtO1/lvnPkDPK25Ke68rbLGQp&#10;b4ugIWdd3pb0bAVt03MkaG60JD0DKW9Lo5claN2AAmlYdWPrNcbNoAVQMvfQn5H97IqgzxkrZxAS&#10;9EcGa/ThrlH6MAv5qr4KXcmJ+Ureh3MZ5/X7d/DPbRynX/1ykHo+1UXjN3TSxs9tS/5gxW1U3u6r&#10;jp3ZVzsyttY+trXV/IVLmMNWj0QDw7znSuYXnnSL4snZK29bOYugRc6uoFm+kHNmeZtFLP3PMnpb&#10;CxpylvK2DA6rEzTLODR6W9Lz85nQxTH09KqkvB0LWo/eTk2vYiFrQeddvUrkLOVtLeis8rYVtG1A&#10;Rc5a0F5D3Ai24S+Ze+jPx/vsimDlLOjzKxI0i3fhYJWu6R2nq7fupo90j/K5yYKOz9eorM0pemHn&#10;JH33Tztp06f5y7WIv4TX8pfueuYG5tpO+sC2iei7AEHju4HvyHm91cWxrfbRra2y22vUwcPu7XX3&#10;l8w/PPkWoVWCdtMzYAlD0HbusxW0lLcTQbOIkZ51/7Mub2OAmAwO04uTyOAwLWgZvS2CjtIzg/5n&#10;yFn3P0POoelVWtB15e1Y0NL/HAk6boxE0EDSc6j/2aZnLWgvPQMrZ7ltBq/BL5kf6M+tKFbQyXk1&#10;UKWF3WN0DSfka3on6Bp+LOchzs0P7eSf3zxBP//jEK39cg+NXMdfuiUMhGxhQS//enci56S83Vud&#10;iC21D29ttbd4DTo4cP0EPWTdqPtcyfzBE29RgnIWWLKh8rZOz3VyZvlmDQ4LCTrpf1ZylvI2BC1z&#10;n7WgpbyN9KzL28n0KpaxLW/L4DA7vcotb8eC9srbtv9ZBodJedvrf4acRdBR+mCK9j9rMQNpWKWh&#10;bUbOtnG3DX/J3Ed/fo0QnTOckBdxIl7EIl60dZgW9own51ci5aEafWioSl+4exdtREK+hr94SMjX&#10;GRw511jeH9w6mRI0vh/n9k7+Q2ypfXjjtpcb8SHbqAun3dfn7i+ZX3jyLUKmoFm0oQQdKm9rQUt5&#10;G3LWghZJQ866/9mWt6XErfufkZ5t/7Mtb2tBS3lbRm/L4iSp0duMvTiGFrQsTqKnV2lBh0ZvS3nb&#10;9j+H0nNWeVv6ArWcQSsEHcITQcncwX5W+nEunIiXsJAXd43SItBfSRI0zrOrh/h3bpukb9+9m+79&#10;Vi+NQraL+YvlSVlj5Azu+W5vJOYkPTMX9VfbYkOV24KNtRd7jTqYutDFbve5krmPJ91GKCJoK2cr&#10;aMhZC1qXtiVBWznb9OwJuq68zUh52+t/1uVtuzhJqP8ZgrZzn6W8DUHr1cOS6VUs5Nz+57gxEkEn&#10;g8OYUHoGsrQnEDnnCboU876F/Zz0Z5fFkr4JWrJtmJZ0j3FqZkFzcsZ5g3No4Q7+45BT8tfuH6aV&#10;X++hXdd3UjUSMuOJ2MORM/qi39NXrStvX9hVe3Jsp3KLtvbKDq+BByc9MMC35Xzo+Ygn3aJYMVs5&#10;A8jYShpyFkHXyZnFa+XspWcRtJWzXt5T0jMEDTlL/7PIWfqfZfS2Ts/J3GdGT6/KLW+zkJGeZXoV&#10;BC2rh+npVV55WwsaDZFX3tarh7mC5sbSpmcRtCfnVqRn2+jLbcncRj4zF8iXU/GSnjFavG2E5TyZ&#10;PIfzBCXta3sr9Nk1o/SnHw/Qboh4IZOXkD20mLWcWfLf/v321NxncHFf9dbYSuWWbB0TL/Qa+Clq&#10;dNLS7c7+krmOJ96i2PScyJmR0naWnJsRtJZzo4L21t7W85+toPXa27r/GelZC1qP3tbLe8riJHZ6&#10;FQQNOevVw3R52xM05CyCRnqWBA056/7nRgQNtJybFbTgSaBk7lL3GbKEl0DGXaORkJGQ5bnFnJAx&#10;EvuLK0bonp/0U98ntlEVg7qAJ92iWDmLoPm27+Nb6X38b6YWJ+mrTLyWm5vYSuWW2tZXl3qNPDh6&#10;5S5utMtpV/MJT7pFselZy1n3PWtJWzlrQevSdlFBS99zXnk76n9mIXvpGYLWo7chZxAsb8dy1uVt&#10;2/8so7dlcJikZ2/0tu1/jsrbsaDRKNnyNgSN9Jw1etsKukh5e7pyBtLoWxGUzD55n0OUkFGm7mYZ&#10;bx2mazkty+co58PCHTW6cesk/e4XA1OjrFGy9iQ7HaycAQsaA8OuXzUS/XGK7wH+WH13X7V2UW/t&#10;HbGNyq1ua6s9xmvohYff0+PuL5l7eNJthFByFkFrSRdNz5KgrZw9Qeu+ZwA5i6BlehXkLIK26VlG&#10;byM9B0dvM7q8LVOrZHGS0NrbIUF75W3d/yzpGYLW6VkSdFb/sxa0l56toFtV3haiRj++LZmLcBqG&#10;hHvGpxIy30LS8vktHmL48WfWj9F//3Y7bfwsn9xIxyhda3l6kp0O+neDuLy95kvdnJ6n/kBNBN1b&#10;3RKbqNyCW0d1ndfggwPWT0aDxrznSuYWnnQbIShnwKK1KTokaMg5JGgtZ5A3OEyW99TpGWCAmB4c&#10;BjnnTa/Si5Mk5W1usyBoWZykyPQqKW+HLo4h6dmuHlak/7muvA24sfXSc56gpaFuFkhAbkvmCEjJ&#10;XSNRQsYAr2s5MUPKeA6f1cJdcCIn5N9sp8FPbaMJpOTrwZQkU+IUPMk2i/f7+d/F4LL38B8UOPd1&#10;efuNXbXDYwuVW3C7hw4KLgHKlNOu5j6ecBshWNqO0WJuRM5a0Fnp2RM05Cz9z5Az0HOfIWhZe1vK&#10;23ZxEpEz+p9D5W09ertu7W3GLk6iy9syettLz0XK25CzFTTkbPufbXrWYtaCblV6FqThT0miZNa4&#10;dqASTX26FmXr7rFI0PLcEk7IkPMnOifox7fupHZOqFP9x0ycWuvwBAo82TaC/A79O+Xf5NfzzVt2&#10;puSMP1Yv7qt+MTZQueVu66tLvIYfHLZmlA5ajytd+c+X7Hk86RZFl7ZD5e3pCNorb0POof5nyFkE&#10;jcVJ9OAwK2i7OElI0F5526697aVn9D8jPXuClulVeaO38wSdN/+56OCwVgk6EoO5LZklkIh7x6cG&#10;dqFk3V/h/Soh72T3bZukn928kzZ8rZuGb+KTGglZSzgPLVGgBdss9neqf6/r09tYziY991W2v5ab&#10;kdg+5Za7reCD1VEd8xp/8PByCdA5iyfdRtCCrpNzjBazRss5K0FDzt7gMFC0vA1By9xn6X9OLi0Z&#10;C1qmV0HQMvdZBI3ytixOgvSsp1chPYugZfS2LE4COduLY9jFSZopb3vpOVXe5ga5qKB1eRsN+XQT&#10;dJ04SmaEa6N+5Em6dutuurZrJFWuBkuGarRkoEpfXzpMbSzkGhLyjXwifzQG9wUlxUysTAVPvEXR&#10;v0f9W7VrO+myrbi05INyBhf3114Tm6fcCm9ttYs9AQAsAXpImaLnJJ50iyJyLipoLWmbnrMStJaz&#10;V97Wg8NE0Hr0tkyt0ouT6PI25AwgZ+l/1ouT6OlVWtC2vO2N3raLk+j0rMvbeu1tEbRNzxB0I+nZ&#10;CtrrexZBtyI9CyIJLZOSFsACvhaLg2BhENA3mTyH442pTzd0Veh79+6m+37YT0Of4JMUsvso394U&#10;48l5T0la/h/9O9S/8dP/HozOdwga5z6+B+/uryyNjVNuDW9t1WFPAuC0ckT3nMOTbiNoOQcFzZL1&#10;EnSeoJGci6RnT9CSnu3c51D/sy5vQ9AYHGZXDwuVt62g9eAwvTiJN3o7JWiWsQjaS89FBQ05Z/U/&#10;W0Hr9NwqQYOUWEqaBmXqaFBXNMr6wUFdAJ/VR3bU6POrRmj5d3pplAVchWgjCfNJKlLWYtZYQQMt&#10;4hBaqBor4BD6Z+3viP8NzHm+hNM/5KwT9NntdHRsm3JreFs/8VxPBABzoo9dsdN9rmTP4Ek3DwhZ&#10;brWgXTkDlq2Vsydom55F0JKgdXoG3uAwIOVtPfdZ+p+lvA1By/QqvbQnBI2+Z7lylSxOAkHb9KxX&#10;DxM5e6O3o8VJmGbL22iUgC5vQ9AiZ9Cq8nYr5KzlUtIgSMiY+oR0jJI1p2V5DscWU5+u763Ql9eM&#10;0s2/HKQdLLFIclbGHq2Us9xaRLp5eP+vwL8bc56XrBuLznOdnt/bX10Sm6bcmt7aq8s9GYATlmF1&#10;sXIJ0LmAFW8jWDlnpWfcFk3PVs6SoLPK297obV3ehqCT8jYLWfqfPUHLxTG0oKPR20xq9DZTpLyt&#10;B4dB0EVGbwPIOVPQLOG5KGgRiZaK3C/xiRIypj5Fq3Vh6lN6pDUWB/k8C/mO/+invs90UUUE60k4&#10;Dy1ooVFBC55cgRWwJ+aQpOPffdv3e+lSPo91efv9/dXdV3GTE1um3JreOmsP84QgPOLubnd/yezj&#10;yTcPLecigvbk3Gh6Do3ctoLW6VnK25Bz1vQqO3o7tDiJvbSkjN6GoKe9OAnLWATtrb2N8h4aKiBz&#10;n/PK25CzFbSVswha5NzKBG0flzBIyJj6hIS8DQk53YcMlmyv0Uc7J+jX/7Odhj7BJx9k5sm2GSRp&#10;t0LQwJOsoMUsQpZbj/h3jlzfSe/fMSVnEMmZubibHhUbptymvXVU/8sTAjho3QQdwnjPlcwOnnjz&#10;sGIWpitooOXsCVqXthNBAyVnPXpb5KwFbdfeFkHb8jYEDTnr8raM3taCTkZvs5BD5W25tKRdezur&#10;vG0FjcZJBC3pWY/ezhK0lnOR/meRRDNo0cj9EiZerQtla0yBwmUZ5TkkZFxk4jPt4/Tb/xmijV/u&#10;SSfkj8VoyTaL/r1yH1KW20YF7UlWsCLOEjOQ33ldJ316+Uh0juv0/N6B6o9js5RbS7bbaod5YhBO&#10;ub/f3V8ye3gSziIk5ixBQ85e/7OWc6i8LXIOCppFLOnZTq2S8rYdvS2CRoKGnGV6FeSs+5+1oIss&#10;TiLlbZle5S1OIv3P9tKSImgpb4dGb4ugWz16W0vaSnc6pCS1j3FtDyfkLbuiPuRoKpQqWy/axce7&#10;r0L/8YchGkDJmsVUi8QJ+AQDIuVWyRmIlC0i50YlLWLVt1mEJK1+58ovddOlfLzQ9yyCfn9/ZeyN&#10;D5QrhrV+a6u8JbTC2H5tVTq6vGb0HsWTcBZW0FbSRQTtlbc9QUPOurxd1/fMiJytoHXfsyRoyFku&#10;jpFX3taChpx1eRuClvQMQWPuMwQt6Vn3P+ulPYuM3hY5R+mZ0XOfQZSeGS1oyDkkaJuerZy1oMsE&#10;3TwoWV8brdbFUkZSNgkZ61l/HKt13bGLVn2zlyYhQYgR0pSELIT2tQL5N7PkDJQwC+FJtwjy/8a/&#10;Z3JJJwu5mkrP4H39lQtio5Rby7e26lZPDuCEpYO0gBtk77mSmcUTcAhPzEDL2RU0f7ZegvYELXLW&#10;gtZy1oIGXt8z8NKz7n9ODQ4DLGRv7W1b3rb9zzJ6G+Xt0NrbevS2FTTkXGRxEpuedf+zV9720rMI&#10;2itvi5jL9NwgLOSoDzkqWeOqTyoh7+Tj2VuhH962i9q/1kPDH99GNYgPcrTy9ZCfE7G2Ak/Ogido&#10;uS2KFm6j4P/jdP3Vu3ZF5zbOcZHz+/urvbFJym3Gtox1uh9511Z3f8nM4Ak4D0/OICholqzgyTlL&#10;0KH0DETOurwNOacGhwGWMZJzqrzNMkZ61oKW9KxHb8vgsGT0NrdpXnlbDw7T5W0IGuk5EbSSM8rb&#10;Oj1bQYeW9hRBIz2j8bLlbStoOzisaHpuhaRFUvr+vCea+oTrIg9HI611uRrvE4O6ruur0DdXDNOK&#10;7/RGJetIcFa8WWiZ2n32+engCRpoOTeDiNbKN4T5/zZ/dhuf27UkPYP391Wr5++oHR9bpNxmbGuv&#10;XObJAmCN7sPWjrrPlcwMnoSzaFbOQMvZClrk7JW3pe/ZlrdF0Do9p/qfWcZ27rP0P3vlbRkcZsvb&#10;odHbELSkZ2/0NsrbMjjsdSxk9D/rwWFW0KG1t3V520vPWaO3bYL20nOrBa2FpR/PT1jISMgY1BWt&#10;Z50eab1oB9/vrdJ37hum+37cTwOf5hMDcoMARa7TRYSq77eCLDm3QtBy38P7WXBtJ12zeTw6r0XQ&#10;cXq+ITZIuc341lHt8WQBHlpe7WrW8AScR7OCbjQ9ZwlaxCzowWEiaFveFkF7i5NoQSflbW4rJEHr&#10;xUlE0HLtZ/Q9R4uTKEF7o7dlelXW4iQQdOHFSbjx0uVtm54bSdAzkZ5BWnTziIEqXYuEvHU46kPW&#10;JWtwzS525fpxuvu7Uwl5qmQN+KSwcm0FVqytJEvQ05E0sPItwA/+ZzA6r6Pydnyuf6CvOhmbo9xm&#10;ZdtAj/eEITz83nIZ0NnCk3AWeYIOyblI3zPSsyRoyBlYOesELeVtnZ6BDA6T8rYMDtOjtyU928VJ&#10;IOdo9DaTWpyE2zIIWgaHZY3elvQMQXuLk0DOIDX3mdH9z7a87Qk6q7wNtJj3hKCBFtucBCXrvkla&#10;gpHWKFmr1bpAtFpXX5W+itW6fjVIA5/hDx8ywRxiT6atAOK097VU7eNmgIzldqYE7SHSduTd+dku&#10;uoz/GMJ5DUFLer58e+2RsTnKbda2tuq3PGGAA9on6XD+QnjPlbQWT8JZ5Ak6kTRL1krak7OWtAj6&#10;CMDyDZW3QSRnwDK25W27cpjuf4acRdA6PYdGb+vytjf3ORocFgtaytuh1cP04LAzjaC98jbkrPuf&#10;EzkzRcrbVtBeeduTc7OChtDs4zkJFgfBSl3Ral2T6ZHWzNU7a/TJ9jG65RcD1P+ZLppAOhahiThn&#10;C/k3RaytQt6PljOwgp5JSSsmr+ukj2ydjM5nSdCRoPurn4mNUW6zum2gQ1nSI540wPFLt9OC9nIZ&#10;0JnCk28eeXJO0jNgyXpyBlly1unZGxxm07M7OIxFrAWt0zMGiMncZ1veFkHrpT1l7rMIGulZBB0q&#10;b0t6tqO3dXlbVg9DeRvp2Za3JT27/c+MCBpyBpCzkCVoLWct6VYKWt/ucZCQcVGJnnFa0rk76k/W&#10;10SO3i8L+mObJ+nXfxyivs/yhwuBQF5WljON92+KUGcCK2dhpgVtub6TvnrbzkjOkp5RIfpAX3Vw&#10;ATczsTHKbda3ttqrPXlMUaMz7uly9pe0Ak/ARWhE0HmlbU0RQVs5hwRtB4fp0dt106tYyJKevbW3&#10;9eIkSXmbseVtCBpy9i4tKaO37eIkMjhMl7dtetbTqyDnSNBxQ2bTs5Zzs4PDRLbTpU6UswmmOnVz&#10;OgaYk6wTMlbrYj61YZz+53dDtPGrPTQusrJynE3wGrL2iVRbBd6v3GqsnGdB0Pd9q4cu589G0jPO&#10;b/wRemF37amxKcptj21tlU5PIEK5gEnr8cRblJCgrZxD6TmvvG0FDTmHBB0avW3TczJ6m4VcZPQ2&#10;5AzspSV1etblbW9wmJS39eAwb/S2LW/buc955W2v73k65W1Pto0ACcqtvT8jICFzIsaiIEs6d0W3&#10;8py8pkU7arRwsELfu30ndX2aP9Dr+EPWIpyLaJl6+1pBImZ13xM0cMTaCnbx776cP0Ocy4mgca73&#10;VX8VG6Lc9vjWVql6IgHHLR+i/dsq7nMlzeGJtwghOYcEbeUMrJyByFkLOis9CyJokKRnxi1vs4wl&#10;PUt52165yitvy+htr7yN9GwXJ9Hl7Wj0Ngs5b/S2HhyWW96OGzFp0Foh6FYn6JRAZ4BoZHUvCxl9&#10;yHa1LmbxUI1u2jJBP8VqXd/unepDhmQgJS3BuYiVqLevFUDG0W18X6PFDByxtoRrO+lja0ejKhDO&#10;ZSlvX9JfGT6bm4PYDuW2x7cNtZd5IpmiRqeXU69aiiffLCBjuc2Vs8Ci9dKzTdBueubbUHqOJM0S&#10;luU9dXqGnIuUt6XvGYKWBK1Hb8viJLq8DUFDzhi9rQUNOacuLcnYwWG6/zl0aUld3tZznz1B2/J2&#10;UUFrOYugRczTEXQkTXV/JoiWz8TUJwgZfcqcuuS5xTsYlvR379xFG77WTcMstWQ9ay2/+YaVaqux&#10;YgZWzoIn2Gny3/85kJzHuIWcPxid57XXxWYotzmzdVT/x5NJRHuVjlw97D9X0jBWwEWxgnbFDFiw&#10;RfqfIWcRNOQcKm9DzlrQurwt6VkEjfQscvbmPueN3kZ61qO3df9zVnk7ml7FQtbp2Ru9LelZl7d1&#10;eraCTpW340YMgkajpvufG03PIuhWpmct1GkBAWO1LlwXGUto9leS5/DvLN5eoxt6K/SVFSN01w/6&#10;aBxiQaPvSW6+AoHKbavB8dL3LbMg6J5PbcP0qbr0fFl/dTA2QrnNqe0q2p9FPOoJBRy7bAfflqO6&#10;W4En3yJYQbuSZsl6chY8OTciaFvalgQt5W2bnrWgZXAY5Gz7n+3gMG96laRnCDoaHMakLi1pBI3y&#10;tqy9rcvbkLMVNNKzLm+76ZnJEjTkXDQ9i6Cnm54tKdEWxqzWhalPcULG78RqXYs4IX/zgWG6/0dY&#10;rasrvZ613O5tiET1/ZlglgVdva6Tru0YT+ScpGfmzL7akbERym3ObauHH7qgrRroj67RaWWpe9p4&#10;4i1KppgBCxa3IUFLgoaY5dYTNOQsgq4rbzNI0FrO3uAwEbROz1rQodHbkp5R3pbBYXpxkszyNkvZ&#10;m/scGr1t5z5D0DJ6W9KzHr0tcpayoJeeraDnZnpmIWOkNRLy1t11CRmDvhbuqNEn2sfo9p/008T1&#10;/OHI1CdBS0zu7w2E3pu8b9mnH08HK2dP0I5km4Y/x//lzxTnrk3PH+yvLolNUG5zdmurneOJBRy2&#10;ZpQObJt0nysphifeIuQmZ8CC9fqePUHrBO3JGQPEIOfQ6G3I2RM05CyClvRs5z7rvmcRtFfehqC9&#10;K1dB0KHR20l6VoLWo7dDi5PY0dsi5yLpGYTSs0h6NuSs76eZWq0rugTjNpayXa2LE/K1/VX6En+/&#10;/+/Xg9T1OU7IEDLk4ElFpLWv4L1/u68ZIGO5tcyQpHff0Ekf5M/bCvqyPhq6ipuP2ALlNqe39ZU/&#10;eXIBj76z091fko8n3jwgZX0fuHIGLNms9GwFXZeeAUtYBC3l7VB69srbQNKzLE6CBC1Tq+z0qtDc&#10;59Dobd3/rNOzFrTMfU4NDosFLelZj96W9JwnaDRkImg0cDpBhwQdkrMW9HQkDcHKbYrBWlSyjvqQ&#10;Meo6ng4lP3/NTnbD5nH6/S8HaPsnuh68LjJGFVuRhLAi21sIvT/ZJ8+3ijw5A5Gsvt8o13XSZ1eO&#10;JHIWQeMPz/dvrz0jbv3LbV5s7dV+TzLgFFw72tlfEgaCldtmyZQzE5KzCBpytoIWOUuCBpCzTtBa&#10;0DY9e/3P0vcMQevBYaHytre05/MZLWi79raUt+3iJHrus6y9DUHbuc8iaClvy+AwXd6GnIGd+xwS&#10;NORctLzdCjmnQMka/chbh6MFQvQFJrA4yBJOyJ/cOEG/+N8dtIUTMqbY0I2xIJrFCmxvQr8/e7/V&#10;FJ0HLbdNsv5LXdH5K4KW9HxpX+XWuNUvt3mzrRt99IKO6qQVDUCp++D1E3X7S3wgV7ltBknOwdJ2&#10;TFZ6xq0WdF16Zvl66dmWt73+Z0ytsnOfo/5nlrEI2qbn0OhtSc+2vA1BQ85Iz1bQcnEMpGctaFve&#10;1oI+j7GjtyU91w0O40YMgkaDpgVt+589QXtytgnaFW4eLOTFgfWs8fxCJOQtE/Sb3w/Rpi910+iN&#10;fJBvYEQEniiKoCUl0pJ9+vHehH3frUQ+D4sV9DTlTIs76creSn16HqhOXNBfOypu9cttXm1tlbOt&#10;bIQz7u5295ekgWDldjpMt+9ZJ2grZ0/Qef3PImdvepUub4cGh2WVt/Xa2zJ6W6dnKW+j/zkqb7OQ&#10;df+zpGdd3tZy9tbeFkHrwWGSnrWgvfSsBS1yLiroOvF6oFzNiRgiXhLNRR7j/ShZTz0/JXo8X6Vv&#10;3rmbNn6OD9oiPrByUQRp4LUAPFk0gpXY3oi8T/veW4n+TAQtZaA/Qy3dolzXSZ+/a1d0vur0DC7p&#10;p7fGrX25zcutvfoHKx3hoQ/0u/tL6vGkW5S8BA0xhwQtcs4StPQ9A0nPMoJb5CzlbS1olLZlcJgW&#10;tC1ve4uT6PQs5W0RtDd6O3RpydDobSlvIz17gm6kvO0tToLGLqu8nSVoSc5CSsbCYDVaFAQpeTHW&#10;tO7nlBw/h/8H61nf2DlJP7xtF636Zi+NQsackug6vrUNtDTuWgKeLPLQ0rLikn17I/p9thr9mWjk&#10;MxPsZ1oUPi/WfqWbruQ/4OQPywfTM90Tt/LlNm+3dbVDFrRVBz3pHNQ2ToetHavbX1KPJ96iiJyz&#10;BK3xBC1y1uVtkbQkZ13eDqVnKW/LyG0RtDc4zI7etv3PWtB27rMWtB0cpi8tqdfenu7obRG0Lm9n&#10;Ta+ygs6TswhaSzolZSTkrbtpMa6NjNQcDeyaeg4jra/eUaNv3DdMbV/oorFFW6i2mA/oEgb9yRAz&#10;kNSskUZeC8CTRaN4Mtvb0O/Tvv9WoT8XoMWssZ9rASaXdNIVfZUkPYugLxusjpajtveWraP2OE86&#10;4ORowFi1bn/Jg3jSLYpOz3WCZrlmyVkELXIWQUPKqQTNApb0rMvbkHMkaJawLm9rQXujt0XOuv8Z&#10;cpb+51R5m/HK2+h/jtIzk1qchIUs6Rn9z3VrbzOSnoFOz96VqyDod7OEpf+5bvQ2N2ZZ5W3IudHy&#10;diRnCBhC7h6b6ktGPzLvB1MJuUbXd1foK0uH6fbv9tKua/igfphZyAcM5WukZW58Izk3KmhPEkXR&#10;ohJx7QvoY9Bq7Hrc8lnJ5ybYzzWP6zrpE2tGkj8mRc4f7K9WLx+qvTRu3cttr9jaa+/x5AP+7I4t&#10;7v6SKcnKbTMUKW8XFbQ3elvkLOlZC1oStAwOkwQt/c9a0HpwmO5/1qO39eAw3f+sFyfRa28XKW9L&#10;eoagdXoOLk7iCFqnZxG0pGevvO0JOk/OkaD7JmjRtmFa3D1Oi7GUpkrIWK3rmiGiLz8wTEu/3kOD&#10;nI6rV/LBvYoP5NV88MBCBnKerqCBJ4pGsPLSj/cW9PvS772V6M9Eo8VssZ+vB58Hv/vFQHSOiqBx&#10;/kaCHqj+JG7Vy22v2tqr91kBRXAjftKy7fX7SyI88eYhYs4StJWzFXRWeTsSNH9uNj175W3pf9aj&#10;t3V5G3IWQUeLk7BHkJ69xUmKjt6GoLPW3raLk+j+Z8g5NHpb5Nzo6G1PzpnlbZbvwoEKLeSEDCkv&#10;4oQsCTphsEqfbB+n//1BHw1fzgf5/cwVfAABxIzE/BE+eK0SNJC05skiDysqkdfeiPd+Z4pWy5np&#10;+uQ2umJ7LZGzpOfL+2gobs3Lba/bNtAxCzqqY56EDl89TAevK6deeXgCLoIVtJV0lpxF0CJnV9BM&#10;Xnq2/c+p9Mz+kPQsgpb0LIJGeoagRc5FFieR6VVS3pbpVZKes1YP03OfIWjI2bu0ZFLeDgjajt62&#10;/c/1gq7RNSzha1jI13SN0sLe8UjSkp6vQULeXqXPrByhP/ygn7Zes4Vq7+MPAFK+jA/mB5nL+cBl&#10;CVrLuVFBWwl4omgULbK9Ce896ffdauxnA6yYLfYzVkzy+XBlXyWVnnHefqi/Wrl8tPbouDUvt71y&#10;a6s9xZMQeNjdXe7+fR1PvlloMYfknNf/bNOzFrRX3hZJi6B1eg4NENPlbRm9Lf3PofK2CNqO3o4W&#10;J+G2StJz1uIkeaO3kaD16G0IWo/eFkHL6G2Rc5HFSaTBS+TcNUJXb91N1/SznCFpJeUP72aPbpuk&#10;33JC3v2eDqqc187/KH947+aD/z4+sB9gLuGDmCVokTMLPUnQIufZ7oPWopL7WmJ7E/q9yXueKbSY&#10;BS1ji/18Ndd10g0dY9G5qeUcpeeB6tVxK15ue/XWXr3OExF41F3b3P37Kp6A87CCFklrOTcq6Kz0&#10;LHIuMnpbytsy91kGh2lBy+CwpLzNZJW389be1kt7Tnftba+8DTnb8jbkXCfo/gpd1TNOH942Qh/h&#10;pPyRgWpS3v4IRlmznD/WNkb/8Z/bqf1KPhBvb+PozlI+nz+0C5iL+KBDzu/hA/teJkvQkLNO0BB0&#10;swkaWAF4oshDy0rktS+gj8FMYT8fwRM0cD7j2vWd9J+/2U4fxh+HfL6KnMEH+ysPxK13ue31GzuD&#10;Jb3SFVJ7lU56YKBu/76KJ+AsQnJOBM3tO26z5CyCtulZJ2gt50YEjfQMrKC98rbtf7blbT33+fkM&#10;BC3pWQtaDw6zgkZ61uVtuziJCFqnZxG0nfusB4dFgmYBf6hrjK7Yspuu7J2gK/nxVSxhKW9/aJi9&#10;2TVJP/3JAG15/wYaOXM9/3XAnMW8g8X8TuY8/rA8QTeToLWgvQQNOc92iXtvRL83e38msJ+NfF5a&#10;yB7mc27/fBddNVSL0rMW9BWD1ZHXrqCD49a73PaZra1a8aS0f9tktByo99y+hifhLEKCTtIz4DY+&#10;S9BZ5W1P0FrOEHNS3mZnQNAi51B5W4/e1ulZrx4GOcvo7ai8zcjcZz16Wy9OAjnr0dsy91mXtyFn&#10;uTiGTs92elXo0pKp8nZ/lS7rnqAPdg7TBzklXw5BRw0cw43elSxnCPlrf9hJ6y7ZSLV/XsMRfi3/&#10;ZbCO/zJgKb+VeRunZiTns1nO5wL+wLSg3wP44OYJ2kvQdorVbJe4gSeuvRX73mcK+VwsWsYa+/ky&#10;Qzd20hW7prpdRM7giv5q7YreiRfGLXa57VPb+trzPCkBCPrQdePuc/sCnnzzCMk5r7yt5SxoOVtB&#10;e33PodHbIUFLek6N3gbsEUnPELSUt0XQurwtgrblbQhal7f/gWn00pKQswg6uDgJC/n9nJA/sHWE&#10;Ltk2Spf0TCajt8GlO7mx2zpJ3/qvQXrgQ5toJ2T8itX8AljMr+X7/85ifj2jBX2mEjQStBW0TtAY&#10;IJYpaD54RRL0dYAP4mwKel9B3rM9Dq1ES1mjpZzB5PWddMOm8UjOVtAfGqguilvrctsnt7bqYk9Q&#10;4MSo1L3vLmLiSTiEJ2dQJ2jAbXyWoIuUt0XQkDMQOTfT/6wFjQQtcpbytgwOg6BR3taC1qO3vfK2&#10;CFoGh7mCZiFLeVsLWvc/Q87gwp4KvXfTLnrv1lEWdI3ex0h5+wPcoF08zG3mnbtp+UXtVP1/K6j2&#10;tyuJXr6KXwDzKhYzUvO/sJwh60TQLOYZETTjCRoUTdC6MZeG35NEUay0RGTzndB7se97ptBiFuQz&#10;05+hhT/jr9y9MyVnEfSH+ivtcStdbvv01l651xMUeMSd+9agMchWbhvBk7PQaHoODQ4LCTorPevp&#10;VVrQkp5lcFhWeVsGh9npVbq8rec+hxYngZzz1t6WS0tGA8R6a3Ru1wRd0DlKF24ZoQu6J1LTqy4a&#10;YilzQv7k/+2k/2UBbn85y/h5y/ivhBX8Avj+37GU/575B07NSM6JoJmUoOMEjfK2FTT6oN/FNFLi&#10;xgCzRhK0CHo2+qCtwPYW8t6bPK+PRauwn43GClnDn+0dP+ijj/B5jMGKOj1/aLA6fGln7fi4hS63&#10;fXrjkLegvbrTykp45J2d7v69FU/AeXhiBnXpGXAbX0TOXnouImjgpeek/5ndIXLWA8RE0JKeraDt&#10;xTEgaBkcZkdvQ9BIzzK9Spe3IWikZy1oWT3srK5JOnfjTjp38zC9s3uS3glJs4wxOOw8brjO3Vmj&#10;RXfuopsv2UgDf7OCKs9hIT+X+SuW8gsYyPlvWM5a0P+oBI3ydtEEjT5oGSR2IdNwHzQfwJkQtCeJ&#10;RrEC29vxjkEr0J9LCCvmmL5PbKOPDE7NJNDpOZL0QO15cetcbuXG27ra6Qs6qhOesFDmPnHZkLN/&#10;78WTcBaenIEVc5acgZazCFqnZxG09D9DzkDLWadnoAWdNXobcraC9kZv6/K2rL2N9KwXJ0lGbzMy&#10;ejtKzwzK29EAse4avZGFfObmUXrHpt105tYJehsnZylvv2OAHdldoQ8tG6Gf3dBJgy9Yzi/sfn4h&#10;S/mFsJT/EnLmfc9n/joW9IuYFzcraJOgRdA6QaPEjSlWRQUdmmalBa3L2yFBAzT2niQawZOXkPf8&#10;fMK+F3ksx6GVWCEL8pnJfc11nXTtlolIzlbQVw1WPx+3yuVWbmpbX/t/nqzAwevG6eTl+85yoJ6E&#10;s/Dk3Or0jNsi5W0tZylvQ85a0JKgraAxQMymZwga6dkTNOScGr3NhBYnQYJ+7dZJesPmEXrTpmF6&#10;U+cYvYEFLP3Pb+aU/CZuqC69Zzf9bGEntbNgJ59wH9HjmKc8wDGe+XOWMwT9F0bQf8VIgraC1iXu&#10;kKAxvcoKerZL3CJpT9C64fckURRPWLJvb8G+J3nvM4X+bAQRsb4vXN9J371tR0rOIugrBqvLX4uK&#10;ZrmVm7u11d7pCStiQ5WOXb53J2lPvnl4cgZ1cmay0rMVtEha5FykvC2Ctv3PeaO3Ze6zTc9Z5e2s&#10;xUkg6Jdvq9HLOSX/a8dueuPaQXrNlvG6/ud/HarRm1jS37lpKw09hdPxqXfzC2IhP5Z5PD9+IvMk&#10;FvNTlaCfWTBBv6xBQds+6FCJOy9BJ4JmWl3i9gRRFC0vud1b0e9zppHPJoR8fpGgO6PrO1+NVeuU&#10;oCM591erF9Rqh8QtcbmVW2Brq37Tkxd4yF4+/coTcB6enN3R2wwE3UiClvK2J2gpb4ug9eAwYPuf&#10;0fdsBQ2ii2PwrS5vIz3XlbcZW97Wa28jQb90a4VesXGU/nnDMP3zphF6xTZ+HKfnV/WxH/tqdO7S&#10;Efr8Z7pp6T+uoomH38N/ObCUH3EvR3mWMuT8GAiaxawFHSVoFrMn6OcpQesEnSfof2P0IDHpg8Yi&#10;JSFBF1moxEvQoBlBS+qSRt4TRBGsrLTE9ib0e7LvdSaQz0Rk7KE+wzEW9NV9lZScRdBXba89I26B&#10;y63cMraraP8F66tLPYGBo1fspIPX730X1vDkW4SichZBe3IGIUFDzFbOAGLOS89Z06uAl6DzRm8n&#10;06u4XYKgX7ZhhP5p7RD9PYsZgv47Ts5ycYy/48bnn3jfjV/sprUvWEYjLOPayXfxi2Ipn85yfjiL&#10;GXLOE3SUoJWg60rcOYJ+ZYEEndUHfSF/AA0naD6QWQla5CyCnqkStyevrH3zGf2+Bb0/9DOtQH9G&#10;gpIz+p1vah+N5GzT81XlOtvl1vDWUdniiQwcw5I+sG3SfW6+4sk3DytnwZNzo/3POjl75e2QoKX/&#10;OTQ4TKdnO3pbBK3L2yLoZ3Ib85wtFXrBxjF66bqd9NK2XfSCTn7MbVM0/5mF/JLuGr163Thd9f1+&#10;uuOVq2jy6Dv4xd7JL4iFDCmjhH0qi/k0RgR9hgiaEUE/LhY0BoUVEjTzwoCgiwwS0yVum6AbFTRo&#10;pg/ak3MrBG0RSWmpyf29Cft+ZxL9+Xjc0Em/+e/BRM7gwfRcXR23uOVWbg1sD9QOX9BR7fZkBo7H&#10;NaS5vfKem494Ai6ClXMwQfOxCpW48waIaUHbvmdBC7quvB0jgrbTq0L9z0/fUqXn8V/9L1rHMm4f&#10;oedumqDndNaSq1c9p49duHGSrvh6L938qtXUi5L1kSzlY1jKx3NSPoGBnE+KBQ0eqgT9MCPoP0N6&#10;NoJ+cgFBZ5W4raBfYwT9JpZzVok7JOhLAB/U6Q4S0+k5VOLWjb0niEYQYWmRyf35jH6Ps43+fDTx&#10;57fhS10s46l+51R67q9Ur9pAh8YtbrmVW4MbO2hBe3XSExp41O1bWFI197n5hCfeonhyrhM0t+sh&#10;QUPOWeXtI+SWfWAFLZLW/c9a0FrOurwNOUt5W0ZvP25LLeJpmybpRasGIyBoJGikZ5S4n72tRs/q&#10;rdK/37yLbv5HluDBt/GLv30qJR/NHMNCPpY5LpazFvTJjqB1gn4kixmCDiXop8eCdkdxs5iRoEOD&#10;xEIl7jeoBJ1Z4mbqBM0HtRWC1gk6VOJulaQ9qdl98xnvfep9cn8m0J+PosKf7xXR9cQflDO4aqBa&#10;+9CO2mPilrbcyq3JbSudwEl63BMbOO2+PhbV/F4S1BNvURqVsydoLWcRNLDpOZSgvfK2CFr3P0t6&#10;hpynBF2jJ3eM0bPW7WZ20dM7RumJ7AsZIPbkbk7J7ZN09k8H6Icsrq6Hs2APZCkfylI+goX8/9s7&#10;E+i4qitdyzM2NsaAwQFshkATCIFOQhKadEI6TdNpyPASmjgTU+AlDCEBAjRjZFtSlWzABAMZIJ0E&#10;QlYm6LxOOiOZeMzGDJ5tWSpZtmZVlWRZs+re3Xtf3V3sOtr31i2pZEvy+df6V5WqZFm3VDqf/n32&#10;OYc8D82AJjgzoKMkaAloKm8zoGkOmuB8GoJZJmiCc9R10CMtce+rOWgN0CacGdBy0NfgENUSXJPd&#10;8nrN16FY5p+H/PkID9A+2/X9WTjnpOeUe4s/wlpZjVLV7js0sLGPeb1NfXwiWINuVGvpOQfOZBzT&#10;g9JzGKCzCRo5wNa6t835Z4azTNCcnun2rbWD8O4te+CsLe3wttoBOLnOwQTtDs1B47hyYtqFC57f&#10;C09dUgWphS9DZoafkmej57w05IPRDGcJaCptBwGaEjTNQZuAJjh7JW4Es9kkRuk5OweNJjgHLbOi&#10;BB2lSUyWuClBc4mbAH0lerRz0KMpcY8loCWoNIhNFvM1atc61hY/J/feevj+G105cGZAL0tnNvkj&#10;q5VVkZRwz9QAxz5yfbt3nrT23Hi1Bt1CrKXnHEjjeC4dBc5RAC3L20GA9rq3d7qwJDEAp27vgjO3&#10;dsIp1b2Yol0vPdP88/E4prxtZwY+8sxeWHNrLdQfhwCd8hxehA/lWQjig9CzfecFtA/nKIBe7AM6&#10;OwetAJq6uM0EHdTFzYA+L0+C1gDNCVoDtLfMCn8Q+wLQJqRteXt0Nl+DsbD82bARzn/4XQrKEcZk&#10;CefSdKbZmzq0siq6atwvaKBjHznBtgTVoFuINUBr6ZkdpbxNJjibgObu7aAETXA+HLlwTGIQTkUY&#10;n7qlE07c0QOLMTFnEzTy4C3NAB96rgseuiEBm9/+GvQRiKcikKfj7Qz0TAKzb4KzBmhyEKDNBE1w&#10;5hK3lqAJ0CcYgKY5aK/EjZZd3BqgqYNbaxIrdCexYnVxjxTQWoouJqDZDC4TZpPN5vWOtcXPaO3P&#10;22BFxxCcJaBLU06mtMM9yR9NrazGQNXOoxrs2Ee/nsQkPXEaxzTwRnUooHEsjwJnE9KcniWgCc5m&#10;edsDdK0Lh9U6cHxVD/KrDU7atjeboqm8vQg5sajegZO398PNq+sh8VaEYgkm5KkIXwKyNMF5LACd&#10;k6Dx/zeXWQWVuLlBTDaJ8fyzCejsOmgEsyxxk/Ml6JHOQROcGdAE56iAlnDOl6AZ0mLwV+EQ1SbE&#10;JouDro0fl6/BWBp/Po3fbfKScoUBZy9Bd7if80dRK6sxVI2zSoMde9H6NN6Ob0hrwC3UhZS3o6Zn&#10;Wd6WgKb0TLeH1WRg8bZuOGHrXliyvRsW4seHIyO8BI0cOKzBhXe+0gO3YVJ75oMbhhLylOeHUvI0&#10;vE/OC2cEMJe3GdASzmSGcw6g0QxostkkJtdByxI3JWiCM1kus8opcaOpi9sEdM4ctA/o8304c4k7&#10;aA6al1mFlbgLTdBkD9DosAQdBdBmgtagUIhNgE0my2s0r1l+XGyLn0v9txDOHa4O56TzsD96Wlnt&#10;AyWc5zXwsU9c26A+Pl6sAbcQm+k5C2Y2juWFAprgLAE9BxlwMPpYBPKp65Nw7NYumI+J+VBMzlze&#10;PhjHhsN2O3DVt5tg69tehZ7Zz4NLKbkEoTwFoUz2wOyXsTVAk3MgjQAOS9A0By0BTXA2AU0JmhzU&#10;xU1roLUETYCmBE2QliVuTtBRS9yySSysxC0BPVYl7vIiAdpCOprltcprHyvjz6VpTQOUpR0Pziag&#10;lyednXbe2WrfqybzggY/9oJxvC2oBt0oJijzrUzOwyCNY3kYnE1A88dzKRFv74UlG/fAMZiS59cM&#10;epCm0vZc5MDcXS4ct74PPv3DVvj1BZtgYAaC2AOyD2PTlJw5PROIIyVoMkI4KEGbgNZK3EEJOgjQ&#10;MkEHNYmFbfUpE3QYoM0ELUvclKAjL7PCH8Zo5qAZ0AxpDdAMaQvn4ZbXI6+P7+9Dtz7Q4J3trMF5&#10;RbvTXYq/gf6IaWW1D4UIKKl2/qABkH3E+rR3XKX23P6yCd2RuBiAJs/ANExAPm7THjhyazccgn/Q&#10;zEk4Q/PQyIGZOC7Pq3Ng6fdb4XfnbYKmI18anpDDzHAuqMTtW6ZnCWk5/8yAJucDtEzQNAdNkCY4&#10;c4lb7iSmNYlpgOY5aA/QAQk6ykYlGqCpg5sATXAeTYIeaYm72IAmM9Qmu7VrHwM3PtiEIB4qa2uA&#10;Lm2BRUODpZXV/lK106SBkD1ze9+4OgVLA26hNgEdBmfpmbUI3+oBWLyxHU54Iwnz8HWhx99M0y7M&#10;TQzCe57eA48v3Qp9XkJ+Fo2AldZgrJkTdBRA50AaQayVt7UEHVTi1prECNAenBVAywRtApp3EtMS&#10;dFiJ25yD1krc3lafPqCjlriLtdWnTNAanMciQcv7YY+NZ5vXxI+Zz/H9MXDrA42UkFU4L0857vKk&#10;+z5/hLSy2s9KOFUaDNlztvbCwQhq7bl9bQ24hTgqnKf5PgQT8iJMyAu37IVDqnphZsLNJulpOHbP&#10;qcnAeU+m4JFLtkP18Qg1SseeEapB1mCsWQKaIR0G5+wcNFqWuCWk5TpoTs9miVsDtJmgzRK3uRe3&#10;uZNYUIImOFOC/jCCmQHNy6zCmsS0BB0Z0AjlYgBaJmgT0MWEtAmuyWR5Tea1jpGb1mByFmVtE9Dl&#10;KbjYHxmtrMaBcPgvqXHqNSCyp1Zn4NCte9Xn9pU14BZqArSEtAQ0PT8DAXwsJuTj3kjB7B0DCGkX&#10;ge16SZmAXdKCoXFtNzz8xSronPMiZKb6Jet8UDatAVlzFs5kBLAENEOa4ZxN0OigBD2X7AM6J0Hn&#10;AbS5DjrnsAwf0HIdtLbMigAtdxKTJW4JaJmgw+agzSaxyMusRpigtfQctcRdzBQ9kR3lOszrLqK7&#10;7m9ACAfDefke9yZ/VLSyGmdKOM9pYGTP3dIFh2zuVJ8ba5ugHY0lpOdUDcAReF3HrE/B/K3dHpCn&#10;4ljupWgcq2dhQj7zr3vhNhzMt52EkPLmkP3GrpFaA7FpmZyzkEbwmnDOSc/SCGItPcsSd06CRvP8&#10;swnooDloucxqWIJGD0vQCGatxE2AHmmJeySALtZGJbLEbQLaTM+jAbQGMc2FfO54tXntRXQP/jwq&#10;2gYhJsAsAb283fmmPxJaWY1DlWKSTjh/0gDJPmhbDxy6Zf8kaQ22hZi+xozqDBy1sQMWbeiAudt6&#10;YSZ+zGl6Co7hJU3InZe6oOKrNbD55HXQfRCn4wITcj5rUNYs4awBWqZnCWkucROYGdQM6EITNME5&#10;aCcxTtA8By2bxKJs9ZkP0IUkaFni5iYx7TSrYu8kti8StAkwCbXJYL4meX18vwjuvrcRypMZD84a&#10;oFeknSf9UdDKapyrJrPJhKP09OpBmI+pU3turKwBN8zev6tx8XvNwCEI4sVvJOGITZ3eTmn0vJeg&#10;ccyeXuPAW97og0vWNMJrpyNsvKauIsNYWoNwmIMStAbnIEBnEzSCmBw2B00mQJPzzUGbgDa3+mRA&#10;B62D5mVWYU1iUZdZjXQnsZEAmtNzWIJmQEtIK+AoyBJopvM9P15tft/yeovkAXztVzcMBCbnsrTz&#10;e3/ks7KaIEo4fzQhKT2rqh+OebVZfW4sbAJYM30eAfnwzZ2YkNvxj4ju3LXcOEZPwfF20au9cDUO&#10;tH9+/3pMyAg+XvqkAXUsrIFYswnnfCVuDdCyzK0l6ChNYpygza0+QxM0gjkKoLUErTWJfRKdby9u&#10;E9AjOSyjNAKgJaSjAloBR2Sb4JJAm+iW1yOvkR83HyvQ3fj6r/ThrAG6rN3Z7Y94VlYTTInMhizc&#10;NNc6sOS1sT+uUoMxmZ8/GBPyca+3YULe46XmnK1KcbwtaXDgoz9ogQ1vWwfOlGffXIuswXNfWoOy&#10;dBCg+VaCOQfQCGEJ6GyC9q0BmhwG6KA56CgJmuegta0+uUlMOw8670Yl6KASNyfo69EM6JuKlKAZ&#10;0FziZkhrcGZAFwPSJtAmkvN93/w8X28R3I2veXn7m2VtDdD+SGdlNUGVcP5/FnaK6ZjKY8f4TGkJ&#10;42nVjjd3vHDjHjhqQwfMrKKE7AMZx+CSOheOfKMPLvxBGzz+qa2w92CE23gBsrQGZNM5gCYjfGWK&#10;DgQ0OgzQZAY0w3m+D+eogJbLrCSg5U5iYRuVnENw9gEdtcRdaIIecZMYutgJerSAJmtAmww2r48/&#10;Hqnva4TGR4aWUsURwhqYy9udPaV73SP9Uc7KaoIK8YBJ+RkGZJDf8kYSptZk1OdG63lbe+HY9Wk4&#10;bPNemLmjP/fsahxfS3Cc/MgTrfCbD2+E5iNexJRMMB5nQDatAVmzlqDJQXPQZAlohjMD2lxmFWUO&#10;2gQ0b1SiJWgN0FE2KtGWWRV63GRYiftGgnQeQJMLSdBhgC52giZLqEmYaY+Pd5vXxPf5cfm8+ViY&#10;8XV+5RdJqOhwPTgzoE1I39nknuCPcFZWk0DVzmMSmpoXrU/BjOpB9bmonooJmea3j8CEfDRCf/Y2&#10;Y4MUHGcP2T4A7/pNBzx02Xbo9BKyslvXeLcGY81BgA6CdL4St4SzTNAmoMMSdBCgzWVWMkGHzUF7&#10;CVoAWs5BB5W45UYll6ODStw5gEZHBfTyCIAOK3EzpIsFZ2kJtMli89rM+1GMr/fTf0xDrGMIzBLQ&#10;WTinHAcfO94f1aysJpESzuocWCo+eFs3zMekqz2n24U5VX1w1IZ2r2w9Z3tf7pnUOF5O2enAOf/d&#10;Dg/iQLz9rWvB9dLxOE/IQSboyvv5LAEt4TwaQKsJGh1lDtqbf/YBHVriRjBnAY3WAJ1zmpUAtJag&#10;w5rEGNCcoK8WCVrOQUduEkNzgtZOszIT9L4EtAk1+fFEtnmdBTqDr/ePXu/OATPDWQJ6Wcpd6o9m&#10;VlaTUDucJ3IBO9zTMEUfvqFDfY6auAjAizZ2wOLXk0OHceDY+ebn4PMNLix4oxdWXlsNvbMIxBMw&#10;IeezBmPNHpzJCF4N0lEAbUJaJmhZ4iZLQJMloGUXt5mgeScxs8T9DgI0gplL3HInsXxd3KMtcQc1&#10;iYUlaAZ0lAQdBdDFhjTDzATcRLa8rhHYxdf63kQfVCKAyRqcy1KOW5aGf/RHMSurSayE82AOdAO8&#10;5NUW73Y2QvjQzV2wEKG9ANP1lOrcOeRpCQf+/k+dcBsOmq+ciYN8MXbrGu/WYBzkIEAHzUMHJWgP&#10;0AacZYI2Ac0J2lwHHVbi1gAdNgedPc1KJGitxB2UoL3DMvwEbZa4zQQdpcRtJmgCNKfokTSJFTtB&#10;kyXMJOgmmuX3b15XRA/ga/zNmiE4y+ScA+iU45TZ5Gx1QKnG+XYWsgGmZq6DtvfBNK95TJSt8Xdr&#10;3uZ+uPPWWqhZsnbsdusa79ZgbFrOP0dN0AxnDdDUJKYCGoEcVOIuZKOSfAmaAX22ALTZxR05QaP5&#10;NKt8Je7QJjF0DqB9OJsJmjyaBF3MFD0ZrF2X+ViIHXzN12ByJhibgObk7EE67X7UH7WsrA4g1eRv&#10;HPOM4+Ux63rhs2ua4Ln3vD5+1iHvT2swNh02/0ymBG2maLPETc4BNMKY56ALSdBhW30SnE1A84EZ&#10;HqDRWoL2lloJQFMnNwOa5qHzzkEzoP0ELUvc1+AbzwR0vjlostckhmZAk/MlaA3QDGcJaAUyBVmC&#10;je9LBz0+Hq1dj7zN4z58Xe/d3Z8tazOgCch8W55y+kr3uH/nj1ZWVgegapw1KpQNn/50J2SmTMK5&#10;5JFYg3GQo0DaBLSE87AmMTQnaIZ00Bw0A5rnoSWgoy6zCgJ0NkGj8yXoTzCg0QTopWgT0DQPHTVB&#10;3xICaLPETa4QgGZIjyRBK6Ap2Ay1iWq+BnlboGkDkvt2DwyDs0zP5NLm/jP8UcrK6gBWjfNTDcrD&#10;3AzQ5W2teYCnZ7IG4yBHTdBeekabgGZIE6DNJjGC80hK3Hm7uAWgqZObAE2d3NQk9l4/QUtA005i&#10;MkEzoGkeehigOUEjmEcC6EKbxEaSoIsNaAm5yWK+LvNaQ5zB15mOi5RwNgGNyXngXPwN8UcnKyur&#10;khr3KyqUDc+uGoQ3TsUBXoPWgWYNxtL50jPZTNBkE9CcoMlmgtYAzZCW6Zkcthd3UBc3L7PKNwct&#10;t/rMl6C5xE1roU1AU6MYAZrK3MMAjaYyNyfo23xIhwHaS9AIYraWoAnOUQA9UkhrMGPITVRr18W3&#10;mu9rhOZvN0E8mRkGZwno8qRTV9rhHuaPSlZWVlkl4EsmkDVP3enAL/8VB2c7D53fDOjIJW4EsAS0&#10;CWleC60BWsJZS9AMaLLWJOadCR0CaE7QDGje7tNM0OcbgM7OQUcANCdobQ6au7hliZtT9F0GoBnO&#10;ZLkWutAETVAuVoomM+AmmrXv3bwm/lhx/ZoGqGh3Q+FckXL+/HP8TfFHIysrq2Ha4b6rpNrp0cCc&#10;41rXW+d8QEGagCvvR3G+BE3OwpmMAA5aB62VuGWTmJmghwEarSXoE3xABzWJEaT5RCsucZtz0Azo&#10;8/wEzU1iOSVuhDPPQX9WAJrXQuckaHyTMaBpN7GgBE1w1gCtlbiDEjRbA3Qx4UyWMOP7E9nmdchr&#10;JePrtunHLVCxJxfK0gTnWNr5mT8CWVlZharKPbakOtOtglkax8sLH2vFO5N8zbNmDcam85W4eQ46&#10;Zx4aARzUKBYGaLKcg/YAjdYSdJQmMT7RSjaJmYAOStAM6AtMQPsJOh+gvywATZuVUIK+QQCaUrQs&#10;cYcB2kzQo2kSGy2kTZDJjye6zWsl39cIf/0dbd2pJ2d2LOVU+COPlZVVZCWc9SqYDZ/2107on36A&#10;QVoDsmlZ3g5L0TmAJiOEOUVHTdAmoKnETQ5K0ARoTtE5CRpN+3GHlbjDAE0J+nx0EKAvzgdotAdo&#10;tEzQEtDmHHQxAB0lQY8W0NIa5CaS+Rq0W7SDr9UTr+xVgZx12nFie9wL/NHGysqqYO1w79SgbPrw&#10;jX3QehjCRYPZZLQGZNMeoMn4ukQBNHdxm4CW889kdQ4azeVtsjcHbQLaSNAE6GFz0AqgyeYcNDkQ&#10;0Jyg0Qxo3qwkCNC0WUlOgg4BNHdyT6QEHQS2iWbz++aP8XVy8DVLP9wEzqp6eGRzj1e6VsGMjqcz&#10;eyuT7qn+KGNlZTViVbsna1A2Pb02A9uPRyhoQJtM1mCs2QR0EKTzJWgT0FqCluugs4BGKJO1JjGZ&#10;oM0SNwE6aA6aOrm9BC0ATftxm01iJqBlguZGMQL0JSJBX2kAmpZaFZqg+UxoAjRDWgM0Q1oC2oQ0&#10;AzoLaR9Io7GE20Q2XQu+Xr34uvztv9Owum7AK2Wv3jUA5elMHjg7zV/Cd70/ulhZWY1am2BuSbWz&#10;TQNzjnEs/MnHcLA+EJrHNChLmyVuDdByDjqboMkIYhPQDGn1NCsEsmwSywtoNCfoE3xIc4LWmsTM&#10;ErdM0NkDMxDOOSVuH9AfR8sETYDmBG0C+ioD0N6Rk2iahyZAB62F1gA9nhI0WQMdO9/z+9urG8DF&#10;60891ASv/yIJP9jQDRVpF2IhzV+aK5LOr/wRxcrKquiqdu5RwSxd68KlD+Av9GRuHtOALE1wjgJo&#10;hnRYiducg1YBjdbmoHMAjdYSNAHaLHEzoE/3AW0maBPQlKBpNzECNKXoIEDzmdAEaFpqRYDmpVYe&#10;oNG83WcW0CJB59ushAEt9+M2AU02Aa1B+kBP0HjdfQjmtT9HIG/sgXtaMtmtOLPQTWJabu6Fla25&#10;O4NpRqBf748iVlZWY6Yq92MlCWdQg/MU33T/xOc7oSd7kAbCarJYA7I0w7kQQJPzAZohzXAOStAM&#10;aIKzOQctT7TSEjSVuRnQNA+dD9C8WYmXoH1AywRNS600QPNaaE7QBOigIycJ0FF3E8ueCR0C6KhN&#10;YhLSxUjQZBOC2mP7w5SQ0T34R0jt91vgiXVdUNaOCbkTXxqEK7kSE3Nl2kEg9+HL2AWVHpQdqKjt&#10;GAZj6Vja6atMuW/3Rw8rK6sxV8I9DiHdGgRo9oKNfbD5JISDBrqJbA3M7EIArZa4EcIMaK3MHQZo&#10;hjQnaAlosgQ0pWfu4pYl7ihz0BLQ2pnQGqBpHloDtJagebvPqCXuMEBrZ0JHSdAmoE3YFmoNjPvT&#10;eF0D9zfAtida4b/wj+n7d9M88hBUGcq081cMEzKl5MrWfqhMvblNZzw1CBW7wzu1Y8lMW1nKXeyP&#10;GlZWVvtMiKCSROaVMEB7j+1y4YlP4uA9mZK0BmZpDc4aoBnSYU1iYQma4Mw2AT0sQQcB2kjQ1CjG&#10;CToKoGWCltt9Fgpo88hJStES0EG7iY0E0GaTWBRAU4l7tKDWQLmvTP8/XmfLmgb4xbOdEGtD+Io1&#10;yl5KxtQcb+mHeAMmZLylj1dics6maDbCOdZC5zgHr3GuSGVqLsZ3vT9aWFlZ7RfVujeUVDsZDdBs&#10;mpde+q0mGJg2SSCtQVk6CNBkE85hgDYTdFCJm1M0wdksc8sEzXPQcjcxOQdtAlqWuKlR7Cw078dt&#10;AprmobX9uAnQ3MltAloemBEE6LDtPrmTmwCds9QKocyNYiagg1K0CedhgEabwC3EDEm+P5am/wO/&#10;34HVDbD70Wb40+/b4aFEP5QjkOOYkrPApUTcNgiVzX0Qb+qFlfgxPyctwRtr7IE4/RvjcelY0vmW&#10;PzpYWVntd23rPWFKdSalwZlNAD9k+wD85Rwc+CdqmtZgLB1W3jbhrAGaIc1wLgTQC9AS0ARnBjRD&#10;OpugEcpkmaDlUivej9sENCXokQCaE/SwM6GLAGhO0ATobIJGS0DLeWiZoCWgo3RyM2BHYg2i5mOj&#10;MX09vIbkQ43w9NPt8HBtP6xMOh6QCZpZ2LYOYELu9uaSK1OZnIRsmv8d38Z2dw7NRfuPaS7f457t&#10;jwpWVlbjSgnnFxqcpWmL0HOfbIP2QxBikxHUYYAmm3CWkI6SoOWJVjkJGi0bxSSgOUHLErcJaDNB&#10;8zx0GKDJcrOSvCdaIZxpqRUBmjq5+UxouZsYAdrcrCRvgkYHLbWKuh93GKAZ0hK4hVhCVN6OxpiO&#10;M/g97VnTBK8/lYSHtvVBGS17kgmZYJochDim3kr0yiQC2X8uzMPAm3bwZesa/rhwLOWkVnW4b/VH&#10;Aisrq3GpGvc9U6qd0DRNnp7IwIqvVYNb8qwOwfFqDcrSowG0lqDJDGhy0DrooBI3zUMHAZrK3PkA&#10;TfPQJqBpHprOhGZAawmaG8VGC2hK0QRoXmpFgCYHlbhNQJNHCmgJ6ZGkaA+kAR9L2EYx/Rv8fjrX&#10;NMKL/5WCH25A4NLSJ38t8hBcEcjUXU3pmOaQEc5hCTmKqfQdowYxvB/keMr5Swm++/0RwMrKatyr&#10;xvmlBmZpb966yYUtJyNMJkqa1qAsXWxAywRNPlgBNENaJmhtDlqWuHkOOuzADAb0mT6gqVGMEzQB&#10;2itxo80ELXcTY0BTmVvbj9vcrMTc7pMBTSZA5zswgwHNjWJBCZohHSVBM5wLBTSZ4SpBy/fzmRrT&#10;8Pva9sNm+M6WHlixl8rLQyXmLEQpJSNEvZTszQ0TkEcHZTL9H15J2/9aEsjSsXTmdv833srKakJp&#10;F6bpmkynBmfpEhxfP/pYC3TMQ7BpUBxv1sDMHnNAo839uDlBa4CWndzaHPRoAG2WuLPbfaLlZiWF&#10;AJoSNFkCmjcroTK3BDQ5CNCUoDlFRwV0EKRHA2gywdb82DQ9jl+/64FGqPpxK/y/Fzvh3sZBqBBr&#10;kT1QpjLekidq1qKkPNqErJmStyxpe48ZjqWcthWt7sn+b7qVldWEVAPMmZJwfqWBWZrS9OyqQfjt&#10;PyEENCiOF2tQZjOcowDahLQEdNAcNJngnG+7z6iAlpuVZAGN1gDNS63CTrSiBB223ScBWu4mxoCm&#10;Mnc2QfuQNgHN89DywAwJaLnUykvQaC5xR1lqNZaAlmYY0y19Pfw/677XDD99aa8H5LjfhCWBGW/q&#10;GVr6RAk5TZ3WxYcyO0YNZAho/h4klNmYmp+/z3Vn+7/hVlZWE1417r+U1Dh7NThLl+C4+++PNkHf&#10;DNoqdByWvTUwS4cBOh+ctQRNloCWndwE5zBAk3PWQvuANs+EJkDTHDQ532YlPAfNgKYyt3miFaVo&#10;DdDmbmIS0HSiFZe4CdDaZiVeo5gBaNnJTYAma53cDGiyBHQhZW4C60ghTeVq/Dr9qxug4bvN8Js/&#10;tuOXH4RyTMgEPQakt1sXgtgrWY9RQtZM23ZW1O3Jfcx0yumPtWY+6/9GW1lZTSpVubMQ0n/VwGz6&#10;6Fd7oPZYBI8Gyf1pDcrsfAk6CNAS0oUm6OwcNJrgzJYJmuegGdCyi9sDNEKZG8XC9uOmMrd5YAYD&#10;mhrFCNA8D20Cmsrc2nafvNTKTNAM6GGd3HkATQl6LJdaFQLoexvBwa+565Fm+MOfO+DbNbS0yViL&#10;jACOt/S9uVsXNXaNYUIebndortlPzabpc7z7qcxrq7pgkf+bbGVlNWlVk7lqSrXjamAmT/VdgmPs&#10;g1dsA3c8JWkNzNJhgCZLSEtQyxQt03O+Oeh8CVpC2kzQZombO7nlftwyQTOgKUVTguZGsSjbfTKg&#10;o66F9hrF8E0gAe11cvuA1tZCByVo8miWWkk4BwEaEzKd+OTi1+jHf/fcL5NwX/0AlO8VoPPK1whk&#10;OmSCSta09GkfJeRhxv83ht8Dl7OHAZmdcpx4KnOV/5trZWV1QKgOFpQknFeCAD3N91Qckz/wyxR0&#10;ewdvIPj2tzUom9YATTCWgJbpWQJaJmiCM90WCmhO0Ef4cJYlbpqH9gCNliVuBnS+BP1uH9AyQWuA&#10;5rXQlKDNpVYS0FzmphL3sKVW+AYYBmi0eS50EKALPTRDAzTZTNEMZXyMgNz2cBO8jO9ROvUplnRy&#10;lj55UG4b8BKyd/JTxLXIY2f8AwG/D4KzfDwHyr7xD4m/XbwJZvq/sVZWVgecat3PmHBmT/dNoJ5V&#10;Mwi//heEwv5O0xqQTUcpcUtQy/TsQRohHJSgzRJ3FtBomaDJZpMYmRM0b/c5LEEjmHkttLrdpwB0&#10;dqkVgpnK3AxomoemBB20WQkBmjq5GdDmWmieh5ablXCjmAZos5O7mIA24ewn5LU/a4PvbiPgOhBH&#10;6BHQsrDzEnK3t/yJ7vNSpf1tr9mMSul+as/5nsXHdFuRct/v/4ZaWVkd0GqAOXJuWiZoMoN6Ko7J&#10;Z/9PGloOR4jtL1BrQJYuRombAC1TtAR0UIImmwmaAB1Y4lYAzZ3cssRNKTonQaNNQFOCNgHNm5Vk&#10;AY32AI1mQGtLrRjQ5lpoE9BaJ3fQWmhylE5uE9Kr8Dl05+oGqHq8BX768l46oSln6ZOXkFMIZJpH&#10;RgCubO3PPjdeTN3fdPJU0Nw2gzmectxYu/OjklKY6v9mWllZWfnaMXDOlJpMaxCg2TNqHbhxGQ7O&#10;JdTpjTDcl9agrDkKnBnQOXBmI4jDAM2QloAm55S40QRnTtFc4pbz0AxouZsYAZr342ZAk01Aa0ut&#10;uJM7DND51kJzmZsAXcixk8MSNFrr5DYBzZAmOONjgyvrYfNjLfAzBPL9DQMQI3gZh0zQqU/ejl1t&#10;A4GHTOxvx/GPhXgjJnlvadbQY2Zq5vvxZGZ9Wdo9zv9NtLKysgpQtfvlqTXOoAZnzzhGk6c2OfD4&#10;xVsgM3UfL8nSgGy6WIA2IU2AJmsJWnZyS0ATnD1Ao7NroX1AB21WIhO0bBQjQFOZOwzQlKLlbmLc&#10;yS0BTSmaAK11cocBWnZyB81DR+3kju0GN74bBvG25YFGePKZDihHmOVsDkIJmUrYrQhqOv8Ywbxv&#10;u6wLdzyNKX9nR/ZjCWLT8bTTW9Hm/rP/m2dlZWUVQRtgwZQdzq9VQJNxnJ6BnoZj9LxtA/DdL2yD&#10;wan7ANIajE2Peg6ajBDWAM2QZkCTs4BGIHOZmwFtzkPLJjEN0F6jGIJZJmiahz7TB3TOZiVoBjQ3&#10;ioUBmtdCBwGaOrkloL1TrfCHTYDWDs0odC00ARpvB/F257eb4Pd/aIeHavq8c5GHJ+ShpU90u/8b&#10;u6KZ0nxF/V6vS1x73nRlOnOnPbPZyspq5Kp2T5+WyOwx4cyAnumb7s+tHoTvfQ5BMNalbw3K0llA&#10;863vIECrKRohHJSgzTnobKNYRECbJe4gQHMnt7lZSRbQIkFnO7l9QEfdrMQDNFpbapUP0FqC1rb8&#10;vKsOOip2wW9/k4bVuwYg3u54qTKn3Osdw9g1VLamkrXfSDURTH9ExBDMkZvRUs5TdicwKyuromla&#10;jbNqWrXTKwFtQpp9cPUA/PiirdA/gxL1GKRqDcqmzWYxDc7kkQDaTNBao5i53Sd3cZuAziZoNANa&#10;NoqZgOZObt6sJGwttHnsJAGaytwmoLmTmwHNO4rJRjHu5JanWhGgKUXLTm505s46aK3cDS/8pA2+&#10;s6WXzigelpC9jTkQxnRaE3Va5wBsAthL+XTSlLFcKvu88XE85WTwD5Nfl+Kfd/6vlJWVlVURtcs9&#10;bErCeVLC2QT0LN90//DN/XD/l3DwL+aRlhqMNZtlbg3O5GIAmsBMkDaXWoUlaG8e2gC02SgWlKBp&#10;HjoI0PLQDBPQYWuh5VIrE9DZeWj8oZrHThKgv14LHXfXwXM/aYX/3NgDq1ozHpBzEjJtn0mnPlFC&#10;pt26JlBCzjF+75SWqQEscmJOOz9b2eYe7f8WWVlZWY2hNsCCqTVOIgzQ5IN8T6934PFPbxl9oibw&#10;8m0+e4CmW4RtGKRVQCOAGc5sBjR5LtmHs5mgqcxNgOYytwloczcxuVmJBmi5FpoOzWBAy05uby00&#10;2gQ0zUMToC9AOFOZOwtoNHdyE6TDOrmpzM1LrbwUnQAHId17Yy1UPdAAj77WDWWdmBCN7TO9pU+N&#10;Q4dMENRygDXRTNeDQB7aKzsalDFhO7Fk5llMzAf5vzVWVlZW+1DV8O4Ztc5LEtIaoGf7t3MSGSi7&#10;KQED00cJ6SiW89AamKVHAmiZoIMAzZuVkCWgZaOYXAvN89C8mxg3iklAhy21koD2llqh5Tw0AZpP&#10;tZKAphQdBugvVUPPDQlYv6YRfvpMJ9AhExVity4PSJSQKR17S58mcEKWpj8yGrohRpuLFNA5HsPE&#10;XGoTs5WV1bhQHSyYXuvsDAM0eY7vWbscuHXZTnBHUvrWYKyZE/RIStzkMEBrjWIMaLlZidxNjOeh&#10;OUF7JW4f0JSiTUDzUisuczOgucxNgDYbxcy10EGNYgTosEMzaC76kipI3FUHP3p2Dy0FGrZbFwGY&#10;gOzt2IVA9gA2GaBMRjDH6jognvKvS/scxRVp5+mVbe48/7fCysrKahyp2n3HzBrn9XyAPpi8E/nY&#10;CHDNvfWQWLI22oEcGojDLCGtwZmslrjRBGVtHprnoOU8dE6CRmsJOgzQlKC9eWgf0N5aaPSwc6HR&#10;lKC5k1tbC00pmhrFJKDNeWjZyb0U4YxJuvfSKqi7fSf88RdJuH9nf84hE2SvsYv2tPbmkXvH7eYg&#10;Izf+wUEbi1AnudhYJJ/jKWcAX4vv32LBbGVlNRE0o8Y9Y0Z1pkFCOgfO6LkIaPbBdS6c8WwXPPXx&#10;TZCZQqk6BNYaiDUTnNn55p+LCmiEMqVogrNsFKMSt9koFpSgGdAyQWtLrbjMTYCmeWgJ6KBObgI0&#10;7SqG91uuqYbfIpAfqMYkjMCNicYuuh0CFibk1gFvTnnSJGTDMbxGuUd2VCPI761Mw3z/bW9lZWU1&#10;cTQ94Z47I+E0c4rWAD0PfYjv+eiZzRgGf98BL77ndeg5KGCHMg3Imj1AI2zpVgM0OQjQ5jx0WCe3&#10;maBlmVtbahXUKEaAJntrodEyQctDMzRAk2UnNwP6fIL0ZshcsAX2LN0Gf3mwEe5N9MGKbgQwQcY3&#10;lbDjNI/Mh0xMUhizKSXH67uGNkJRng8y/rvueLuzwn+LW1lZWU1szax1Lzio1tkgU7QG6EN9L0DP&#10;r8PbOgc+/aNW+NsHEEhy8xMNxqZleh5JiVsDtJmiNUCT862FNgHNZW4T0HKpFQHaK3Pja+E1iiGY&#10;uczNCZrL3B8kWG+EpqXb4dlvNsL31u71EjJtoclAxuQHMe8YRtqxC433ab6Vn/dg5N9OJlOZ3juH&#10;GW+154McT2VS5cnMpaX4rvLf1lZWVlaTSLVw6JxEZl0UQJMPJyOoyYc2ZOCu5fiAB2pM1RqUTUeB&#10;tAZohrQJaJmgZSc3AVpC2kzQsswtAc1lboI0d3IHbVYyDNBo2Sh21npw8P6623fCmk09sKLLhYoO&#10;d+igCTTBliBNc6ze8ic6hhFTMgOZTTDi28nkykJ3+2InnWS8yz2zBN9R/rvYysrKahKryp01Z6fz&#10;8Jyd0MGApvI2mQF9mO8jEM7khegjCdRNLlzwqzQ8e84b4Eyh8ncArBnOUQGtpWgT0CakNUBTiZuX&#10;WskEbQLanIdmQHOCNgEt56HRLrrjQ5tg4/UJeOJ/0lDW5sDyLoByhEoFGeFbQZtq0CETBGRvY41c&#10;GEexCq2JYvwjJNY4NL+sPh9gWsNcmXb+cG/KXey/Y62srKwOMK2DGQftdM+Zm8i8YgKaIS0BfRR6&#10;EfotdH83smzHAHz9vgZIL0BYcgk8DNAapIsNaIa0TNALfUjLTm4JaJmgGdBemRvhzGuhEdiZ016D&#10;jVfugEf/2AGxhgFYjgl5RQdAGULFAzNCuRxhTK5oQzh7y6OGErScb45iDVwTxd7e2HTy1Qg2SKlM&#10;uTfHO2CB/w61srKysiIdUus8MD/hJMMAzZA+Gn3MLoBj0YsakWPb++GRq3dA06KXh5I12YRzoYDW&#10;urgloKPsJmYutaIUrQE6Z0exIfee8hrsunAL/PwHLXB3SwbuwIS8LD3k5Qjj5QjgFS39UNbQDWV4&#10;m03Pvrm8XSic2R6w/NtxbSrV09rl3Z0FN32tHErL2+Np94P+29DKysrKKkjzMFXP3+n87rCE49L8&#10;syxx5wAaTYBegj7O92KE9Rlb++Cqx1rh9xduGtq1zIM1AleDdBCgGdJhCToqoGWjmAdoNAOaG8WO&#10;fgUyS9ZB1ce2wJPfaYb4ph64DRPyHZiQ70YgfwNdmnRgWXM/LGvqheUIohUIJUrPbAnnYkJ6vNo7&#10;AaupB6Hc763T1j4nyLFUpi+ecsor9rpH+W87KysrK6tCdFitUxkEaIIzA5p8PPoE9FvRJ+0GOBl9&#10;QosLZ9b0w39etwMy0zFRUxlcAlpCOgzQGqRHCmgucy9YC3tPWgdPraqHmzAh39Dlwi0pF/4jBXA7&#10;+g6E8l1tGbi7rhO+0dgDpQihUnzeS9AIGXI+QDOcowKa4CXvjzsnMxDHpByjpWCFNnyhK1KZmtI0&#10;LPHfXlZWVlZWo9XCne5FC2udtXIemhP0YjQn6BPRBGiCM/lt6FPRp6FPaQb4h219sGxVA2w+43Vw&#10;pmGypkQdCGiEsIQzg5kd1ihmAhph7ODt7rPegKe/Xgtlz3XCdQiYr2FCvglhfDP6liTCGRPy7Q09&#10;cAcC+Y7WQbgLYcwJ2kvR6CBAmyVu8sRO0O7QNqLNfUObiWBi1j8vn50NeP2XX1/lzvLfTlZWVlZW&#10;xdbcKnfhwlr3iqMSTloDtJmgTxGAPr0e4Az0meQGgLOrB2DF6nrYcyiClhrLhgEabaZnBjXBWZa5&#10;JaDnI5AJ0rNfhIEjX4ZfI5DveqkLrmnKwDUI4uuSANejv4a+sXkAbt7dBbc29sItmJZvJUiLBH0n&#10;WkLaBPQK9L4AtLw/lqZ1ypXUdd7U450gRRuKaJ+Xz7FUpomgHNvjHu6/daysrKys9pk2wcyjazNX&#10;HFvnbDt2l9MXBGhK0Qzod/iAfif6XeizENTvbAH4MCbrpy6rguTCl8ClUjjZTNAS0GwCNJnuz3sJ&#10;Use8Ai9ctA2W/aYdvpB24TKE6f9tA/gS+upWF67FVPzVhj64YXe3B+cbENKcoMm3ognQt6GDAC0h&#10;HQXQo4G0Br9Rm5q6ELzUZU1NXd4aZQJyMqN/fhSnncHKDmdjLO1+3n93WFlZWVmNC1W5s5bsdN+/&#10;ZKfzMIK6gwH9dwGA/nsf0O9BQL+X0rTv9yGsL9zUC7dTk9nF26DxuHXgegdu+AlbAhof6zpiLfxl&#10;6XaI/SQJV1T3wVIE5+cRxpe1AlyOvrJpEK6u74Vrd/XAtU39CGgHrvUT9FfRDOivo70yN5oBfTt+&#10;LW8eGh0V0GMBabYKxnymzVEQwN6xjZSMyZSMCcYIavXfFODKVGbdqg642J4iZWVlZTWBdNIu94sn&#10;12a6TtnlOATotyOQuczNgKYETZAmOP8D+v3oDzQCfBD9IfSHm/A+guBcBOLS9T1wz5p6ePnCzVDx&#10;eAtcgI99AgH77wj1T6M/0+zC51pcuKKuC75c3Q5XNvTDFQjrq9CUoq/2TSXur6CzZW60BDSnaAlo&#10;hrQJ6CiQlnAeK0B724RSKiYY0+YgCGLvXGjlc0dj2kQknnKqVra77/J/zFZWVlZWE1brYMYpuwcv&#10;Om2388u373KSGqDfhyZIE6D/UQIafR5C+nz0R9AXoD/aDPBx9P9BfwpNgL4YfTmm5Mt3dsGljf1w&#10;WeMgXEawRiBf6QP6ywGADipz0zw0QbrQeWgN0MUoc2fvU4mamrda+t/cy3sES52i26lD+D+K3/uH&#10;SkvtXthWVlZWk1MAU05vdo86o9H91Bl1mRfejZCWgD4HTQmaTID+J/Q/hwD6kwLQS9GfRX8ewXxJ&#10;iwOXNw3CVZiir9nZCddhqr6moQ+u9kvcslHMLHNHBbRW5mZIFw3QVKLGNByr7/J25/LK1amM9/hY&#10;nHgVT2Zc/PqvruqA28rae08obYA5/k/OysrKyupA07trYP57691b3rvbefXseqeTEnQOoNGUov8V&#10;/W/oCxHKH0N/wgf0RT6gqcztAboV4Atonof+IqZmLnNTir6ueRCur++Br9V0wI14+/WWQbipoRdu&#10;bnPgZrx/K7l1AG5rHYTbkw7ckXLhLvTdvr+BcCSXJjOwHG9pV7EVtKsYugzvl6Mr8HHai7s8OYAe&#10;HNqXm/ampnXEtAUmpeD2oSMmY5R+/T27K2iLTPyY9vCOtyGIEZpkgqd5OxrHU467MuUkY2nnZUzH&#10;qypT7tv9H4eVlZWVlZWus+rdxWc3Dn7k3AbnsXPrnRYuc0tAU4omQFOKloD+DPpzaAL0pQagvU5u&#10;9DUEaT9By3loL0UjpG9B34q+jZx0PUDfiUD1UjRBGqH6DYR3KUJ0Gd4nSK9A6JLL8H4OpA3HfMc9&#10;QPspOYJNwGqPhXlo7jjzCqbu2ytSA++3y5+srKysrIqiY3e5s89rdj97flPmmX9rdrouaHQyH290&#10;XHMemgBNKZoAfQmaUvQVaJ6HZkjLMneUbu58ZW5yWJl71KVuYQ+4xseeCcJppw/dWZnOvBRrc6+1&#10;B09YWVlZWe1bAUzDJH3ix1vcSz/Z6HzvosbMi59qcvZk56ENQFOKloDmFE3NYgxoTtFyHloutyJI&#10;E6AlpMlas1gYpEcL6Hi7sxdhXFORdJ5ZmXYeWZlyrypvd99VWgsH+a+OlZWVlZXVeBJMwRQ995NN&#10;7pGfa3U/+vlW555LWjI1l7U4SYK0ttyKE7Qsc3OCjrJpSSHNYgxoE9IarOPpTG+sPbMJ0/A9ZSn3&#10;Iyvb3FMqGjsX3rfLnU2Ndv4FW1lZWVlZTR5d0wELvpx0T7u2zf3EtUn3K9e1Og9ej/5qi/OrG9uc&#10;F27yfUubs/HWNmcX+T/Szq7bUpnuO5OZgbvQd/v+BrqUnBryMvRy4RXoMnR52mkpb3d2VaDLU7Cu&#10;LO28EGt3fhJPOQ9WdrifjiGEbTnaymo8qKTkfwEDQOUYiWbv9wAAAABJRU5ErkJgglBLAwQKAAAA&#10;AAAAACEAOX4FNbDxAACw8QAAFAAAAGRycy9tZWRpYS9pbWFnZTMucG5niVBORw0KGgoAAAANSUhE&#10;UgAAAegAAAKvCAYAAACh5VxFAAAAAXNSR0IArs4c6QAAAARnQU1BAACxjwv8YQUAAAAJcEhZcwAA&#10;IdUAACHVAQSctJ0AAPFFSURBVHhe7N0HnBx3ff//kS33jukGTIfQa2iBUP70BAiBQPhBEgKEkkCA&#10;BBJIQIQQwA0XTLENNu7W3e6dJPeCe++23OTeLcu2ii3Z0t3O9/v/fHbne/ed77xn5ju7M7uzu5/v&#10;4/HyytLpbndv7vvUZ2sgS5aseiz9nOfsop773I+EL3jBj6mjwxe96KLwxS++K3zpS+8KX/7yJ8JX&#10;vGJT+OpXbwpf+9pN4etetyl84xs3hW9606bwzW/eFL7lLZvCt71tU/iOd2wK//zP7wrf+c67wne/&#10;+7Lwfe87P3z/+48LP/jB/dWHP/x36iMf+Yj+8Id30UGwWfRlZcmSJUuWrPFehOJC9aQn7fj4zjvv&#10;rp75zK+Gz3jGYa1nPWs1waz1c5+r9fOep/ULXqD1i16k9YtfrPVLXqL1y17W6RWv0PqVr9T61a/W&#10;+rWv1fp1r9P6jW/U+s1v1votb9H6rW/V+s/+TOt3vEPrd71L6/e8R+v3vlfr979f6w9+UBPKWpPN&#10;+qMf1frjH9f6E5/Q+m/+RutPf1q3Pv3p28LPfOaP6nOf+6H6whf+lE531X//91vT+V0QnXVZsmTJ&#10;kiVrNBZPqGqXXV7e2nXXr4S77npo+OQnXxg+5SlP6Kc/XetnPlPrZz2rE+PM7b57B+gXvnAeaO5P&#10;/mQe6Fe9SuvXvKYD9OtfHwf6bW/LBvov/iIVaP3//p/Wn/ucJpS1/sd/1PpLX9L6n/5Jh1/5yjrq&#10;4vBf/uVY9fWv/0frW9/6tP72t1+qFy3aMrqYsmTJkiVLVr0Xgby12n77L7Z22un8cKedHg2f9KRZ&#10;glnpJz9Z66c+VeunPa2TC/Szn90Bmifo5z8/DrQ7QSeAfoPWb3qT1n/6p51TRvrtb9f6ne+MA/2B&#10;D8wD/bGPzQP9qU9hoL/4xTbQ+qtf1fprX9P661/X+l//VRPOWv/bv+nw3/89DL/73Sf09763Nvze&#10;905X//VfX1WLFj0puipkyZIlS5aswS0VBDvObrvtB8Pttz9d77ij1jvt1GnnnbXeZRetn/QkrXfd&#10;VeunPMUPaDNBP5+iU0WnioAOX/Vqrd7yVh1++C9163P/oMPv/1DPHnCQVstO0a1Lr9P65vu0um2V&#10;Vnc9ovUt92t18730+8u1Ou1sPXvY0VrtvZ8Ov/3vOvz8P2pFIKu/+iut2lP0X2n9yU92gP7sZ+eB&#10;/sIX4kD/8z/Hgf73f9f6u9/VhLPW3/++1j/4gaaJWusf/UjrH/9Yhz/+8aPh//3fUernP/+E+slP&#10;douuLlmyZMmSJavapbba6vPhNttcSzC39A476BjONtCMswHa4GyAfsYz2r+v6M/Vc3fXrTe/Tbe+&#10;8BUd7n+wDk88R4eX3qgVY3vvY1qt3Kj1wzOdHnIyv296JGq109pZrde1tFozq9XDT2h138M6vOFO&#10;HV5whVYTS3Rrr1/o8D+/p9WXCGaG+h/+QWv+dVGg//d/tf7JT7T+2c+0/vnPdbjHHqq1554rw733&#10;nlT77vuW6CqUJUuWLFmyel86CLagafklra22ukxvt51ut/32uo2zKQ1omqLbCBPG4W676dbb3q5n&#10;//OHunXaxTq8Z73Wa0KCllpJiD6wqdPKqAetVkU9xNHHIqANzi7QazgC2o7BtlsX9RidlydU+zS8&#10;+yHdOudCHR5yqA5/sEgrwll961vtm7j1d77jBbTec0+t995b63320XrffbXef3/dOuCAK9X++79L&#10;H3jg9tFVLEuWLFmyZPkvtcUWrwq33PL34dZbP6G32Ubrbbft5ALtTtD0Z2qH7XXr9X+qZ//jR7p1&#10;8gU6vHUNoUsAPkBY3kcTMXe/lcE5F2j6+0VwbgNNX9cXaLdHox5rab2eJvCH1mt10+06PIOm/IMO&#10;0SGjzFAz0gbo//u/DtB77KH1Xnt1gP7FL+aA1r/8pSactf7Vr3T4q19d1vrVr75CYG8VXe2yZMmS&#10;JUtWctG0vFO4xRa/JJhnwq22UnrrrXW7PKAZ5a230jOf+pyevew2HRLG6h4C9R7Cl7s3yuBsA41w&#10;toE2OJcFtC/OnAE6JUVwhxtm6R8g9+jw2Amtfvxjrf/nf7T+6U/jE3QK0Po3v9H6t7/V4cEHh+FB&#10;B61Sv/2t3AwuS5YsWbI6Sy1c+LZw880PJJSf0FttpecyOBugDdLRzdwMcvjs3XXrq9/Ssxet0OoB&#10;mjLvfmI+F2cb6LnpmdDNwjk2PXMEri/ORW7aRgGQEz3mtCHUat0mHV63QoeLJzVNxlox0tZN3PqA&#10;AxJA64MP1vqQQ7T+3e+0/v3vdXjooYtnfve7t8jzsGXJkiVrzBY/AjtcuPBYarXeYgutt9xyPhdn&#10;AzTjvMVCHdLEPPOdRTq88k6t7iKI7Vycu5meEc7dTM95OGcBjTBGuUDzTeFWPGGrVY/q8NKrtDqY&#10;AGaowQTtAq0PPVTrP/xBh4cdtjL8wx8OVPvss030rZMlS5YsWaO2aBpbSDC/v7Vw4cNtlO1coA3S&#10;dKro98JdnqRnPvclPbt8JQFLEN1JCJtcnPOAnpueKe/pmcAtgnMvQCOIUTk4w9aHOlxO0/XRx2jF&#10;QP/613GgOQvodkcc0a512GHnqaOPfpHWWqZqWbJkyRqFRTBvGW6++U9oWn4iAbOdDfRCmpRpYp79&#10;7Bd16/TLaVIm8O4geE0uzmlAG5y7ATpverZxdoF2cXaBRjCbEMZu3eBsxw8445vCV9yuw6klnUna&#10;IO0CffjhHaSPPFLro47S4VFH3d468siv6UWLFkbfYlmyZMmSNUyLpuWtWpttdgFjOxeC2cQ4k+cz&#10;r3i1nj3vRgI21Pr2x6MIXRfnXqfnvPufEdA+03O39z0jiN0YY3PaLc4outrC2+7V4WEE8iEENZig&#10;DdD66KO1PuaYduGxxx4cfbtlyZIlS1bdF8H8vnDBgov15pvPw5wGNP2e2mwz3Xr5q/XMvocSEhs6&#10;GN9GKHMGaDQ95wFd5fScCTShmYVzL0BzMZw5AG63rQ+1WvOEDi+5Uqujj+1A7UzQAOkwPO64SdVo&#10;7B4dArJkyZIlqy6LJt/NW0Hw3+Fmmz2sCdx2WUAzyjQxz/zbIh1eu1Kr2wjWWwlizsXZnp5toA3O&#10;MaAJ3rTpOQY0wVsW0DbOww60VfsBZg+u0+FpZ2jFUDPSAGh9LEF+3HEMtaJuVMcd97bosJAlS5Ys&#10;WYNaNC1vEwbBz/SCBbqdgdlk40z/rwjn2Te8Vc+ecDHBShDcQgC7MPcDaG+cOULXe3rmCM0soBHO&#10;HMLYrk8ww/jpW8tv0uHiCa0YahfoCGm9eHE7mqhXqcWLPyIPKJMlS5asASzC+fPhggXrYjjb07OJ&#10;/qz1pF317P8eQNPyQ4QvAckw2zinAk3o5t3/bANtcEZAz03PVFnTcwJogjML5zSgEch2g8TZjh9c&#10;9sAjWp11rlZmkgZA64mJdi2GenLyH6NDRpYsWbJkVbl0EOxCMK+egxkBTf+vqJlXvFbPXnY3IUt4&#10;3UzgcgbnLKDzpmcb6LnpmXJxhkATvC7QBuc0oL1w5gjPLKARzhxC2a4uQNttUFrddq9WhLNiqBlo&#10;gHS7yUmtGo0P0bEjE7UsWbJklb1oc906DIIjEjA7tXbZVc/863/r1rWPELyE5s0boghcG+csoOeQ&#10;pr+PgEbTM7p5GwFtcM4Dutebt31x5hDKdnUE2sQPLLtnlVYnnty5yTsFaK41ObmaJurPRoeULFmy&#10;ZMnqdakg+JvWggUbEMjt+OlRz3qOnl12kVYrCNYVBDI3h3NBoNEEjaZnG2iDsw20wdkXaDQ920Cn&#10;4dwGmuDsBmgEsltdcXYKH35Uh0uXdW7ytoG2kNaNhg4nJh6k33t9dHjJkiVLlqyii+B9abhgwY1p&#10;KBPcevYVr9OzZ15PyBJ+BmYfoG2cuwV6bnqmfKZnG2jf6dkH6Kqf+zwEONupB9ZoxVDzTd4AaFM4&#10;OXmhWrx4t+hwkyVLlixZeYvgfVIYBKdCmDmemF/8Mt06fblWNxOON0UgpwJN2Pre/zwHNH1ehDME&#10;muD1AprgLQq0wbkI0C7OYwa0Sd29UodTU52bvA3QDtK62eRHfR8UHXqyZMmSJQstgnm7VhCcD1Hm&#10;CObW9jvqmaWXEMqEKMOcizNHH+sLdDc3b2c9vSpreraBNji3gSZws6bnBNCEZxbQCGcOgWwXw5nD&#10;ENY6vo/6tnu0MtN0CtKcvNiJLFmyZDmLYN6RJubfQpSjwi230jM/2EerWwkwA3MRoNNw7hboOZwp&#10;g3Mm0HS+faZnG+hupmdfoBHIbqMAdFT7hU+uvVErBHSEdDg5qcJm8zD9yU9uHh2asmTJkjW+i6bi&#10;n4cLFswilNvRh2z80Me1uukxrW8kbF2cc4EmbPsFtMHZd4JGQOfdvP0wfb3Tz9F62an0azqfCOfV&#10;9DmuWK71dbe1J8hygMbwDVttqK+i64YnagdoU9horCfIXx4dorJkyZI1Xms2CP6KYJ6BKFPtB4C9&#10;+g26deGdHZhNZQNt4zwHNCFYNtAG51ygCeE0oM+/TOuvfVXrf/1Xrb/9ba2/8Q2tp0+IA30UwfOf&#10;/6n1D36g9Q9/qPWiRXS+HygOdAxnDoM3rCm+6fvcC7Xim70B0m2oJyd/Kq9GJkuWrLFZBO/zwiC4&#10;qQ0xIezC3H4A2HOep2dPupygJfxsnPsJtMHZBtrgHAOa8HWBNjgjoA3ONtAG5zSgGeeb7urgzCgb&#10;oP/t3zr98bwOzsdMav2973VwtoHmU0bXF2duxIE2qYcf0+HJp2g9GUFNMMeQbjbvVYsXvyQ6fGXJ&#10;kiVr9BbBuxnBvF8bZbsIZp6YWzvsqDdOnkugElQuzGk4c2UB7Xvztg20wRkBbXBGQMPpmYtwtoHm&#10;+5p/8jOtv/71Ds420N/5jtbfpR5c3zn9/vfjQP/oR50mCBwBOjV15/2d+6cB0hHUx6mTTtoqOpxl&#10;yZIlazQW4ftCwvlBiDPDvO12euanv9HqJgLvBkIV4cwhnLlUnDkC18a5DKDnpmfKxdkXaDRBp93/&#10;vIrO09e+1gHanaAZaI4x5ukZAf0//0PA/6SDkS/QXAxnczq6te+fvvQqrSYWJ5GemmKk16lm89PR&#10;YS1LlixZw70I4H8inMMYzFyE88YvfEOHfFM2w2xCOHM+OPcVaILXC2iCt+gEbQN97yNaf/nL6UB/&#10;97ud+50N0P/930mgf/xjmsTpvMgEnZuiyx9OL4lP0/x86qhwaup+PT29c3SIy5IlS9ZwLcJ3W4L5&#10;khjKUXxz9swb/0y3rloVh7nfQNs4zwFN8PoCbXBGQKPpORfoCGcX6Jvv0/orX+kNaG7VYwK0b+tD&#10;HV63gp8bDZFuQ91sHqROPXW76JCXJUuWrPovQvj1hPN6F2auteVWenbiHK1uJAxvWN8bzlxRoO3p&#10;2Ubanp4N0DbOBui56ZlCQPvcvA1x5iKcbaD5AWJ3PZScoL/1rXSg3Zu4DdKP0OUToAul1mzU4el/&#10;nJ+mHaSptWpq6uPRoS9LlixZ9V0E848RzDw1b3r3h7W6hcBpw2wiRLtFGuHM+UzPNs4u0O70bCbn&#10;NKBdnGNAE7xFgbanZ+4h+jz//M/dTdD8KG4G+mc/I3gJHYQxSnCOpW6/Z36aTiKtW83mTXpiYvvo&#10;x0CWLFmy6rMI4KcRztcinFs77UJT89mEKgEYw7lHoBHSWdNzt0DbSGcBjSZoF2cbaINzG2iGOMrG&#10;2bxAySF/yJ6g/+M/0oHm0yuv60zPMkF3nVq7SauzzulM0y7S09M6nJ5+bHbx4k9EPxKyZMmSNfhF&#10;OL+fcG4hnJ/4s/fQ1ExQJWA2EaQ+OHN5OJsGBTSaoMsCeh0hYT8POusmbhfoI44uhjMnQKemHnik&#10;85QsB+g20s2mCqemjop+NGTJkiVrMIsA3p5gPslFmWttvY3edMjSCF4Es4n/3ArBzLk4pwFt4+x7&#10;/3Me0AbnGNCEbxVAI5w5fi70WgLix//bQZqB5pu5syZoPm0uIXDp7/UEdBwoiZCm6yU8+9z4NB0h&#10;zbWazbvU4sVPiX5UZMmSJat/K5qaH0M4b3rl63R47RqtryeATT44lwo0R+CmAW3jbANtcM4D2uDc&#10;T6BNE4QBI+0CzVO0Afq/6PSmO+ZhNjj7IB3D2YShGvfUPas69007QEdIr1fHHvvi6EdGlixZsqpd&#10;BPCWBPNRLspc+4Fg31xEMBBgNs5FkEY4c4WBJmwLA03nuwygDc7oAWII6LQHiCGcOX4Hq1vv1frf&#10;/z0JNE/RP+bnPNPlsXE2IZDdBOhi8et6n3hS5wFkDtLcbKPx19GPjyxZsmRVswjgV7eCYA3CubXL&#10;rnr2jBs6yJaNM+cDtDs9DxxoqgygXaTNG2OsXNcBmjNA7703IUtoIJw5BLKbAN1V4RXXpCIdTk/L&#10;/dKyZMmqZhHMX0Uw89S88YUv7Tx9CsFs6gfQMaQJXF+gzc3beUAbnG2gDc6+E7SLc1dAc4Qmx3jy&#10;JM1A8/3OjHAv7wHNCc5dp1Y9yu+ChW/ynp5+PPpxkiVLlqzeFwG8TRgEyyDOCxboTf/5c4KRMEIo&#10;25UNNMKZs4G2cS4KtMHZF2iDc1dAE7hZQNs4t4EmNO2uu1Xrf/s2nY+H03HmEMYoAbqn1JrHtTrh&#10;xATQHE3SD66fmHh69OMlS5YsWd0tQnghTc6rXJg5QlvPnnI1xhhVNtBpSJc1Qbs41wVoe3rmGGR+&#10;dPcZ50a/pkrFmUsiJGXXfuON8y6EkzQhvUktXrxb9GMmS5YsWcUWTc5vQjDzTdqzz3tR56U6EcRp&#10;QaA5wjQPZ64QzhydPxvnboGGEzTh6wO0wdkXaISzF9BOCGgOgewGgeYwRFJ26oabtWqmPHis2fxI&#10;9OMmS5YsWX6LEP57mpBnENBPfOTTOmRQEcJZZeFcC6AJ3iyg7em5zOdAZ70Gd22AxvhIfqkHVmsF&#10;Jmmu1Wh8L/qxkyVLlqzsRTj/I4KZJ+eNPz0I4+tTL0C7OPsCbSNt45wGtMHZBjrr5m0EtMHZ+zW4&#10;CVwX50ygCcwqgeYE6EoKGWl0k/eSJdPRj58sWbJk4UVT874I59bmm+vZxecStAQfwtenPKCzkO4W&#10;aJ/puRegDc51AhrBzCGIUQmcOQyOVDB+vjS/lreL9JIljPdl0Y+hLFmyZMUX4Xwkwnl25110eMVK&#10;ra8jUDmEr095OA8K6ML3P1M+QBucEdAG535O0AhjFASaA+BIheOXCFWXXJ6G9Ep10klbRT+SsmTJ&#10;GvdFCG9GOJ/mwsxtev5LdHgD4dUrzlxfgabzXBnQhK8LtMEZAW1wLgK0jbMNtHv/MwIa4cwhjFEJ&#10;mE0YHKm71E23Jx881kF6tVq69GnRj6csWbLGebWC4AKE88aPfoZwJJAMzr0g3QvO3KCANjj7Am1w&#10;LhPo2PTMEZZ9BxojI/WWuntl512xLKC51vR0qKam/jz6EZUlS9a4LUJ4AeF8hQszPxjs8a/9J6FJ&#10;GJWBM5cAmiNIRw3oohO0zyuI2UgL0COXenSGJulGDGiTWrz43dGPqyxZssZphUFwBsJ504/2J1QJ&#10;LBdnEwI4r0EAnYZzN0DP4cwRvmVN0L28xGcRoBHEaQnQfU899FjnaVgO0G2klyz5RvQjK0uWrHFY&#10;NDnf6OLMbfzPPbS6joBDMHMIX5/qBLSNsw20wdkG2iBtA21wLjpBG5xjQBO4vQDt4pwGNIcwRkGc&#10;zalUVe1JGiAdTk0p1WwK0rJkjfoihPkBYae7MPPk/MR3fkJQElQIZhPC16dBA52FtDs920CbCdpG&#10;2sXZd4L2BdrGOQE0QVkl0AmcTRgVqdz45UHD086YB9q62TtcsuSQ6MdYlixZo7hocr4E4bzpB/tq&#10;xc9xRii7IYDz6jvQVBrOEGgqC2g0QVcFdOYETVhmAY1gNiGQUQL0QGsjfc758zjbSDebv4t+lGXJ&#10;kjUqiyDegibnuxDOG7/3c4KXQEMYoxDAPmXhXDrQBG63QBucewKa8B0E0FlII4zdIM4cxkSqLnXh&#10;JfMvD2pBHU5P/yb6sZYlS9YoLML5fITz7I9/RXgSaAjitBC+PiWANqdRCGZTIZw5AtcHaINz3k3c&#10;hYGm6jRBI4xRgnOtCi+8tAOzyUzS09MHRz/asmTJGubVCoIbXJy52R8fqBUCOCsEr08xnDlC1AYa&#10;oWxXOdBUXSZoG2cb6F6eYsUhkN0E6NoVXnxZ/FXHDNJLlhwU/YjLkiVrGBdNzie6MLcn5/85gMAl&#10;yBDCWSF8fcoDOg9pF2iEtC/QBmcX6TKBNjgjoA3OPkDb03MbaQKzG6ARxmkJzrVLXXAJRLo1Pf1v&#10;0Y+6LFmyhmkRznsjnGd+tL//A8LcEL55JXA20XkoE+g5pAlbX6DnJmiCt19AdztBu0C7OKcBjRBO&#10;K4azCaMh9Td14cXzQEfxU7BazeY/Rz/ysmTJGoZFEH8G4fz4t35EaBJiCF+fEMB5QZw5Oh8+QBfC&#10;mSNwBw10WTdx2zh3CzSHMEYJzLWOH90de19pnqTptNVofCr60ZclS1adF0H8YpqeN7lAb/zydwhC&#10;wgjB6xsCOC+IM0eYdgs05wu0jXMVQBucfSdog3NRoKt+kZIYzpyBwf61NOjCM86cB9qCWskkLUtW&#10;/Rfh3HJxnvnQJ7q/WdsOAZwXxJmj89Mt0C7OWUAPYoJ2cR4k0AhjFMRZql3rQx2ecloC6fYrjk1P&#10;fybaBmTJklWnRRBv3gqClQmcX/0GQo3QQOAWCeHrE8SZI0y7BZobCNB0PZY1Qduvw107oDmAg1Sb&#10;wtP+mECaa01NfSnaEmTJklWXRZPzmQmcn/M8HZYxOXMIX9/ycB4FoA3OCGiDc50naE6QHp5oklYn&#10;n5oEutlUM/JWlbJk1WcRzvu6OIdbbKFnr3oEY9tNCF7fygbaxdkF2sa5X0BnTdAI6NpP0ByAQapP&#10;jDS/drf9wLEotXjxU6LtQZYsWYNarSD4YgJnava06zG03Ybg9a1qoOdw5gjcNJyLAG1wjgFNVQG0&#10;wXlQQEOcOYCCVK/o+xcuXZYAujU1Feply7aNtglZsmT1e20Mghe7OPPTqTb9+ECMbLchdIuUAJoj&#10;TMsCOoY0gVsUaINz7gRNpQFtcB4U0AhnzsUYJTgPd4+H/EYaCOlV0VYhS5asfi6C+Fk0Pc+4QM+8&#10;/b0EHqGDoO0lBK9vgwTaRRoBXep90ASvjbMpATSBK0BLJaUeeiz+HGmD9JIl50ZbhixZsvqxCOIt&#10;wyBYlcB55ydpdRNt/gjYXkLoFmmQQNs49wVoygtojtCtA9CcID30qTvuhfdHh1NTP462DlmyZFW9&#10;COcLXZxbO+yow+sexcCWEYLXtzygEcwmH6DncOYI3DSgbZzngCZ4Dc420AZnG2iD80CAJjCzgE5D&#10;GmHsJjiPTOGlV+AHjTUa74i2D1myZFW1COfjXJzbDwo7+zYMa1kheH3LwrkMoGNIE7o20jbQLtJZ&#10;EzQCutubuA3OQwM03vyl+qc4fmS3A3Q4Pf2EOumkraJtRJYsWWUvFQRfdnHmB4W1LriLEH0siWqZ&#10;IXh9ywM6DelecUZIJ4AmeL2BpmycfSfoUoDmCE8BWsqLn341MZFEutmkb65eEG0nsmTJKmsRxG9G&#10;OM/s9XsMatkheH1LAM0RqFk4m3yQngOaI3R9cEZAG5zTgDbTcykTNIFb5gSNcDYhlO0SQHNg45eG&#10;pvaDxprOI7v5faSnp0+OthRZsmSVsQjircIgmHWB3vS5r5XzGtt5IXSLlAd0FtI+QMeQJnRtoLOQ&#10;Njdxm+k5Del+AW3jXBbQCGQ3wXkkC2+8ZQ5m+1RNT38z2lpkyZLVyyKItyCc73Nxnnndmwgm2ugR&#10;qFWE4PUtD+fSgCZssyboNKDRTdwGaINzOwLYxnkYJmgEslsCaA5v+tJwxW9RqZdEOFupxYvl5UBl&#10;yep1Ec5HuzjPPn03HS5fhyGtKgSvb3lAI5hNPkDb03NhoAleNEG70zPnTs9FgTY4+wBt4+wDdBrS&#10;CGQ3gXmkU6eengC6xQ8aW7r0edE2I0uWrKKLMP4HF+f2g8KuWIURrTIEr2/dAo1w5lKB5ghdG+lc&#10;oDnCNw1oG2kDtI20TNDSEKSWHZ9AOlyy5HF90EFbRNuNLFmyfBdB/LIWDdAuzpsmz8OAVh2C17cE&#10;0BxhWgugCV5foAf1NCv3EdwCtFQwteaJziuNOUjTJH2nXrRos2jbkSVLVt4ijLeg1to4czNf/Q+t&#10;EJ79CMHrWx7QaUgjnDkX6BjShG4a0DbOc0BzhG+RCdrgDIGmyp6gBWiphNSjdNw1mwmkw6VLL4u2&#10;HlmyZOUtmpwvTeD8opcRWoQEwrMfIXh9g0BzBGoazhzCmUvFmSNwDc5lTNBz0zNlgO73BN1GmtDM&#10;AjoNaQSyHcSZw5u8NNyp+1fzo7iTSC9ZcnS0/ciSJSttEcb/6eLc2mILHVbxBhhFQ/j6lAazHQKa&#10;6wfQBmffCToTaCoNaINzvyZoBDJKcB6r1H0Pw0m6NTX11WgbkiVLlrtUELzKxTlcsEC3TlmOwexn&#10;CF7fEkBzhGkezlweziYb6EI3cRO8RYE2OBedoPOAtnEuCnQa0hxC2U2QHqvUrXfDSVodf/yro+1I&#10;lixZ9gqDYIML9KZv/BCD2e8QvL5l4ZwFtIuzL9BVT9CZQFNlA91GmtDMAhrBzCGM3QTnsUxdfV0C&#10;6HDJkpa8ZrcsWc4inG9zcX7iOc/X6iba8BGY/Q7B61se0GlII6C5VJw5QrfoBI3ug7aRdoG2ke4V&#10;aIMzQroI0GlII5DdBOixLTz3wiTSS5feF21LsmTJUkHwXRfn2W231yHDhbAcVAhfn6oGOoY0oZs2&#10;QRcBOmuCzgSa8O12gh4U0JwgPaaF8+9+ZSO9ZMkB0fYkS9b4LsJ5N5qeE893nj3yNIzkIEP4+pQH&#10;NMKZQzhzeUCnIQ2B5gjf0iZownfYgE7AbE6lcUit26RD8Bxp1Wx+INqmZMkav0UY8/OdY5Mz98TH&#10;/pZAJGwQkoMM4etTt0Bz3QCNcEZI9/smbhvpIkC3HyTGEZxpQCOcOQSyWwxoDm/k0gi3+nGtppKP&#10;7FZLluwQbVeyZI3XagXB5S7OM898NoFDGzgCcpAheH3rG84coZsGtI2zDbTBGQFtcG5H+A4C6L5O&#10;0CawiUt+bQg7rafQn6dV9ONLTl13s9bT8Um6NTV1I+1L8h7SssZrEc6LXJzbN22ffwcGsg4hfH2K&#10;Ac0RpD5Ac90A7Yt01k3cZnqOIU34lgY0R/DWAWhOgO69DYpQO17rPfek9tD6kEPp+0jHO/pYu7V0&#10;bE3S9Lr/AVr/7jA6Nu8lrMHHVZyi77s66eQY0Fw4Pf2zaNuSJWv0F0H8MhdnbuN3/g/DWIcQvL4l&#10;gOYI0zyoXZxNmUgTuDbQNs5pQKMJGgFtcM4EmuAdBNAIZw5hjBKge+v+h7Xe9xda/8KJsea3fER/&#10;hxE+4+zOx9h/Z++9tT70D/T9o2ME/b0KU2s38X3PCaQ3TUy8Jtq+ZMka3UUQbxkGwWMuzpue83zC&#10;hzZ4hGMdQvD61m+g06bnXoHu9c0yDM5FgZbX4q53fNM0o2oja8d/duGlyb934inpf2+ffbT+9W86&#10;N5W7f6/iwnse1Np50FhrevpxddJJO0bbmCxZo7kI5xNdnEN+Kc9r1mAY6xKC17ducOYQzlwqzhyB&#10;W2iCJnh9HyTW603cMaAJ3UITNEdwFgWaQyi7CdDdxVPw4UdiZO14Sl5Dx6f5e3c8oPVee+GPtTvr&#10;vPjX61PqgkuST71qNs+ItjFZskZvqSD4lIsz3+88s9dhGMU6heD1KYGziTarPKC5PJz7CbTB2XeC&#10;Nkj3A+gspBHIbgJ0d93/SGfaRbi6HXxIZ9p+nPqF59/h1tLxgr52xamlyfeQbi1Z8o/RdiZL1ugs&#10;wnhbmp6VC/Sm3XYnpGjzRyjWKYSvT3k4FwU6F2lCtxDQlMG5aqBtpO2buG2kywYaYYxilM2pQO3f&#10;iadiVFEM+cq1Wl9zA/5zFP+da27EX7vqNoQ6bDQSSOujj94l2tZkyRqNhZ5SFW61tVY308aLQKxb&#10;CN+8IM4cQeqDM9cr0C7SCaAJXjRBG5wLA03ZOPsA7TVBE5bdAM25GKcFcTanUiKehg84AMOa1rIT&#10;tT7kd/jP0uKb0NHX70P8zldqKvEqY3fqiYkto61NlqzhXioI/tbFuX3T9iFLMYZ1DAHsUx7QeUhX&#10;DjRH+PYKtI20C7SNdNdAc4Rl34GWUntcJR+B7ZPvTeImfiAZfy10HvpQeN2KGNBtpJvNw6LtTZas&#10;4V0E8XYuztzM699KOBEOCMM6hvD1iUE2p1UBPYczR9dpGUDbSBugq3oetI10GtBtpAlNAbo+PbA6&#10;+9HbZcX/CBjAo7ntwvMuTDxoTC1d+tFom5MlazhXGATXujjzezyHjBaCsM7Z8PoWg9lEkJYJdAxp&#10;ArcQ0ASvL9BZE/Qc0ASvAdogDYEmcF2cMydoArNboDkEslsCaBPetMe+q28oPg1309570XHyGD4P&#10;far9IiannhZDOpya2qCazadGW50sWcO1WkHwWRfn9k3bx52DAax7COC8fIBOQxrhzKXizBG6ZUzQ&#10;Bue6TNBVPxeaS8Bswpv22HfGWRjU0qN/BNx6Dz4P/Ww9P2hssgN0BHW4ZMmaaLuTJWt4FmG8uYsz&#10;N/OO92l1PUGCAKx7COC8egHalAd0DGkC1xfoOaQJXx+gvSZoygXaRhoB7TVBc4RlGs5ZQHMIZJQA&#10;7d9pfwSYVhEBfctd+Dz0OcVvqtGMv4gJTdJHRdueLFnDsWh6vtvFmafncPmjGL9hCAHsUx7SCGXO&#10;hdmUijNH4JYxQdtIz03QVGlAE7j9ABohnJXg7N8YAs2pO+7XynqlMQJaqWbz89HWJ0tWvRfh/GUX&#10;Z27TUadj+IYlhK9PWThnIY1w5lygY0gTuGUAjSbookDbSGdN0DbSvkAjpBHQJoQxilE2pwJ0dmed&#10;DzCtoH32pmNuFT4PAyq86NLOzdxW6phjnhZtgbJk1XMRxNuHQbApgfPb3zu8N227IYSz6hZoblBA&#10;wwma8E0D2kbaa4LmCN1ugXZxLgPoOZTt8AYtUXc+0J8HifGjuAf8VpSJ1tMkffKp8zd1E9Dh9PSq&#10;aBuUJaueC920HS7cUreuXI2xq0P8Dwd+yhe/oln7qV/0/+jjTAjhrPKANhC7OJvfd8sEmqPL0G+g&#10;+z1BFwEaYZyWIO0fPzfZ5/W0e43/EcAvD4rOwwBTj850XsTEmqLDJUuWRVuhLFn1Wirlpu2NvzgS&#10;QzfIbiSYfn+C1h/+G62f8SytN99c6wULtF64UOun76b1Bz6u9UH0Q4f+LkI4Kxfnmwg7fnOQg6a0&#10;/uxXtP7zD2j98tdq/U46/eu/p03pcK0vX0nQEnaDAtrg3AvQWRN0G2lC18Y5C+g20oRlFtIIZxPC&#10;GCVA+8dT7a9/nQS1zBhnfk1s9PVrkLrz/hjQnFqy5BPRlihLVj0W4fykMAhmXZw3vfJ1hBShgaAb&#10;RCsIhh/uq/XW28TOZ2pbbqX1l79DuNFGbT4HQjgrG+cL7tB69+d3/kGAvp6J/7HwtGdqffp1gwEa&#10;TtBUGtA20kWBTpugXaSzcK4MaLwxS1GXX1vtzdx8//MDj+CvXZPCCy6OAR1OT7eibVGWrHos+IIk&#10;hFt4xao4kIPs4nu1fuZzYufRu2221Xrx2QQuAYgQzopxvvphrd/xXvy583rTn2l9LW1SVQJtkM4E&#10;mvB1gTZIownaRtoF2udpVjbQ/XyQmCBdILp+9i/4etxFOm6ifX8v/tr1SK0PtTqepnwb6WZTnh8t&#10;qx6LcN4DwTLz04MwlIPo2DO13ixnavXpy/9OSBJWCOK0GPatPCf2tLbfQeszb9T6Rvp8COlugJ5D&#10;mi6P1wRN+KZN0EWB9pmg7em5jTRh0Heg8aYsWfGDxaq4L5pfRnRIvgfqwbWdp17ZSE9N7RVtkbJk&#10;DWapIHghAZ18G0m+H/cm2oQRlv1u6aWx89Zzn/5i5+ZqhLHbYSfiz9FtZ6+g65U+b9lAdztBZwFt&#10;cLaBjk3RhK4LtI10DGeONuu+As2brzmVMrvgknJfl5s/18N0nKOvVdPUpVcQzHGk9bJlz4m2Slmy&#10;+rsIjM1bQbDSRSTcfGF9XpDksgdj5620/vn7+UjvdxT+u73E94lfeHs5QJdxE7cB2ka6rAk6gTRh&#10;WSXQMZzt8IYsOZ16ZjlI89Oq7lqJv0ad46deHX9CDOjW1NQmPTGxebRlypLVv0WT8+kIkU3/+2ut&#10;EJb9bgVhsdOTEuevtA49HsPMXXBn54Fe6O/12s50mW4nOCDQBG7hCZryuomb6hXovAk6DedegEYY&#10;pyVA99ZFl/WGNOO8jr7X6HMPQYrf1KPZjCEdNpunRlumLFn9WSoI/hLhMbv7C7S+kTZyBGa/+9b/&#10;JM5fqW1F0+xl9C99F2e+j3qLLfDfKasvfZNgJljrCLT9jlZFgc5COgvnLKA5hDEKAs3hDVkCXXND&#10;d0j/8gD6ng/2XavKSF1+dQxobrbZ/Ei0dcqSVe0iIPjVwta7aLRfa5uf34uw7HcrCJO8pzKV0eve&#10;HL+pm59fzc9nRh9bdlfRPw4GDbSN9KAn6CykEcYoCLM5lbzjl+bci6ZhBDHqwAPp+0THDvpcwxY/&#10;qjt6dTFTOD09ow86aItoC5Ulq7pFOJ+CwNj0rR9hLAfR57+eOH+Vddp180CfQv96Rh9TRR/5mw7G&#10;MaAjpH2ANjh7P4qb8gG6lwm6F6ARzCaEsVsCZxPYhKX8HqR/rCOM3Rjnx+j7iz7HkKbWbNRqKnFT&#10;9x3RFipLVjWLpuQ3ICxmn/xUrZY/hrHsd/xiJOA8VtZTnq71TQQTv0zoS1+JP6aKNl9IE/taB+cC&#10;QM8hTfDWBWgb6X4DzQnQ5XZvziTN9zmvpp9Z9HeHPMU39TtPvaLJ+lvRVipLVvmrFQQPIyw28VOZ&#10;EJaDiF9CE5zHSps4W2t+URb0Z1X2m8XFJmgX6SqANjj3CrSLdNVAQ5w5vAFLnt12D75Pmp87vZqO&#10;V/R3RiF+VPeSeZw5mqKVXrRoYbSdypJV3qLp+asIiY3v+rDW19NGj7Dsd/xKX2/+88R5rDz+mn/y&#10;KvxnVbbbswlhgnMOafo+DPMEbeNcFOgspBHIKMG5mpadGH9JUP71ORfgjx2l+A01Go040tPTT0Rb&#10;qixZ5SzCYLMwCGZcIFrbbKtDvu8VYTmI+Gb2bbeLnceR706CxHeChkBTBmgb6UEAbSNt4+wDNILZ&#10;hDBGJYDmwMYrFYy+f3tbQPP9zjV/Cc+yUrfclbipmybpX0dbqyxZvS/C+ScuDPyo7Rm+ORlBOajO&#10;uz12HseiU65MPpLbBtpGGgJN8NZlgraBLjpBI5hNCGOUAF1dt9/buambb9p+6FH8MSNaeMZZMaA5&#10;dcwxL4+2V1myul8E8Y4Ihk2v+dPOA6MQlIPqkKWJ8znyffuHFs4AaHuCdpF2gfadoG2k6wJ0FtII&#10;YzeIM4c3XalgPDEf8jutJ5v4z0c4xTUTj+p+NNpiZcnqftH0fIyLQotPbw8xkoPsH/r49Kq69Kd/&#10;RhATnj5A2zj3AvRAJmiOwKwKaC4BszmVSunmO+h4WI3/bMRDb6jRmp4+O9pmZckqvmh65vd5btkg&#10;tG/a/uWxGMhB99o3xfEah/jV224nGNOAtpGGQFMuzj1N0NQwTtCcAC1VWHjhJTGg+VHdanLytdF2&#10;K0tWsUWT8jkuCLMveYVWdbtpm+NHkj/1abHzOhbt+hTCllD0AdpFutv7oEsBmiN4ywIawWxCGNsx&#10;xOY0BrQklZei48p9VHdraurBaLuVJct/0ea/s4sBT8+tKx/GQA66FbSJb7ZZ7PyORdtt34E3DWgb&#10;Zwg0NRRAcwRnGtBZSLsgpyVASxWn+AFy/Cpj1suBtprNz0fbrixZfisMggtdDDZ9b0+MYx26NYyd&#10;17Fpm20tnLuZoCkDtI20AdpGut9A20jbOCOkEcwmhLFbDGcOb7CS1GvqoktjU3Q4NRXqgw7aNtp6&#10;ZcnKXjQpJ17Sc3aXJ2vFLwSCcKxD4wr01ltrvYIuvw/QNs4DB5rQtSs6QbtAZyGNQE5LgJaqjo4z&#10;NU0TNE/R0SRNSE9G268sWdmLpud7bATaDwz7wykYxrokE3Q+0GkTtLkf2uBsA21wtoE2OPcT6DbS&#10;BGc3QHMuxKjYBG0HNllJ6qHwjvtjUzSnli59YbQFy5KFF2H8OReBmac9Q6u6vM9zWvwmGfwezc55&#10;H/l22pngpe/N0E3QHKFr4+wCbSPt4lw20AKz1OfCU0+LTdGt6Wl5wJis9EUb/rY0PYc2AO0Hhl2z&#10;GqNYt577ojhe49DuzydsCcVeJuhBAO1O0XkTdD9u4hakpT6m1jzReW50HOl/irZjWbLii3CedAHY&#10;9L6PYQzr2Oe+FjvvY9E7P9BBOA1oG+eygDY493WC5gjMqoAWmKUBpK64Zh5oKpyaWqcWL94m2pJl&#10;yeosmpSf5W7+4Wab6daF92AM69jhp8TO/1i0/xHJ1+K2kfYBGj0XGgF9N+Fb1gRtA52G9MAnaLyp&#10;SlJpbQi1akzGkKZJ+kfRtixLVmfR9Hyfu/lv+vQXO2/hiDCsY5ev0nrBgthlGPluoe9PFtAu0gjo&#10;ohO0L9AG6TygbZx9gXZxLgNoToCW+pxaubbzjlc20suWydOuZHUWTc/vcTd+fr1tdQttigjCusb/&#10;mHjpAN6XeVA9+7mEMcE5h3PNgM6aoNtI0/GVBbSNtA/QXC9AC87SAGq/mcaZ58SAbk1Pr4i2Z1nj&#10;vGij34Km5wftjb/9tKrjzsYI1r0DjokjNsotvagzPfu+3WQRoG2kDdDd3sRtI50HtI1zFtBpSPcC&#10;NBdDmsObqiSVmVr9uFb8dKsI6HBqSqklS94UbdOyxnURxv/qbvwzb35nvV+UJKubaON3Ls9I9pzn&#10;AZw5ArcuQBuk0QRd9EFibaQJzG6A5hDGboKzNMDCK6+NTdFhs3l7tE3LGsdFG/0Cd+Pn6Tm8eg3G&#10;b1g67pzYZRrJps+bB7rXCdr3DTMMzmVP0DbSVQCNME4rhrM5laQ+xA8Yc+6Lnp2c/GC0XcsatxUG&#10;wZHuxr/p/36L0RumePp//Vtjl2ukev9HCV4Cs0qgDc69TNBZQKc9ijsN6H48ipubA9oENlJJqih1&#10;76oE0tF2LWucFk3Ku7ovSjL7lKdrdQNtxAi9YeuaNVovXBiHbRR60pMJV8LKxjkGNFU20DbSaUDb&#10;SBugbaR9J2gb6dj0zBGYWUCnIY0gTktglgZY+wFjp50RAzqcmjou2rZljctqBcHZ9sbPN23PTpyL&#10;sRvWTrwyjtuwt/U2Wl9xfxLnboGeQ5rgdYG2ka56gkY4lwk0hzB2Y5jNqSAtDSj1CP0MN5vtVxZj&#10;oFvT0zNq8eKnRFu3rFFfhPHu7uY/8+KXjc70bPe7ZbHLOdRdfp/WN9EPb1lAZ03QRYGOIU345gHt&#10;M0EnkCY0qwJ6DmU3vIlKUpWpiy7rAB0hHU5PL4m2b1mjvsIgWGdv/O3p+dIHMXCj0D6Hx6Ebtrbb&#10;Xuur6PvDOPsAXfR50N73QVMu0AbpXiboOgDNCdBSTVLrqaloio5SU1O7Rlu4rFFdhPFnXAA2vfcv&#10;h+sVw7rpuLO03myz2OUeip76jDjOAwWa8PWZoA3QNtK9TtD9uolbcJZqkrr+5hjQrWbzvmgblzWK&#10;izb8BTQ9P2YDwNNz67KVGLVR64pVw4X0295FqBJMNs79AtpG2meCRkBnTdBFge5lgkYYp5VAmsMb&#10;qCRVWfsBY/yI7gjosNlUqtH4ULSdyxq1RTjv5yIw89HPjP70PNdjhBlt9G/+89h1UMsW7UfQEnYu&#10;zrlAE7i9AI2m6CygsybougDNIYzTEqClmqRuu6/zOt0G6enph/WiRZtFW7qsUVk0Ke+IIAiXPwog&#10;G/GuJ5R+dnDiuqhF/DSqi+7Q+kbClisMNEeXr1ugi07QLs420DbSBmgb6boBzRib00R4A5Wkagu1&#10;WrZsDug20lNTB0bbuqxRWa0gWOlisPFL38aAjUtXPKT1bs+NXScD7eOfJSwJIoNzV0ATuC7QNtJl&#10;A42QzgK6pwmaIyyrAtokQEs1St21cv5pV1HqyCN3jLZ2WcO+aHr+aEgnNgbhllvp8EbanBFc49QN&#10;dB18+8dxKPvdFltq3TiX8KXzYuNcFtBFJmiDtMG5zkAjpBHOHIIYBXHm8OYpSf1InXBiDOhWo3F2&#10;tL3LGvZF0/MqGwR+YNjMd/4PgzWuXX5/5+lM1vXUl17zp4RgmITZVBhojtBNA9pGOgto3wna4GwD&#10;XcfnQXMIZJQALdUsddcDsfuiuY1HH/2iaIuXNayLcP6si0K41dY6XP4Yhmqcu5nQ+H9fiV1Xlfbf&#10;+xCuhN4NhCrC2VQm0PYEPYc0nQcXZwg04VsE6NInaIKyW6ARxGklYDankjSg1odaLV06DzRh3Zqe&#10;vjPa5mUN6yKgY6+3zW38r70xUBJFwE2eF7u+So9fI/ysFR2YTQhmzsU5F2gC1wU6DekyJmgb6Tmg&#10;qTSgbaSLAM03b7tIVwF0DGcT2DAlqc+plWuS90U3mx+JtnpZw7YI52+5OPB9z/pW2nQgTlKnxwhC&#10;QuZpz4xdd6W0y65aX/lgHOdSgeYI3TycXaRLBZrw9ZqgOUK3LhM0Y2xOE+FNU5L6mTrl1BjQYaOx&#10;Wi9atDDa8mUNyyIMFoZBsNoFYuZnhwCQJNjydVq/+k9j119PPf/FhC5heAN97n4CbSONcO7lUdwG&#10;Z1+gu52g20BzhGVVQJsEaKmmhfc/EnvxEr6pm6bof462fVnDsgiEd7pAtHbYUSu+CRdhJOF4kn7H&#10;+2LXY1c9+3kEKX2uNs4m+l50g3Qe0C7OaUDPIU3wegFN599rgqYqmaA5wrJKoCHOHG+Q5lSSBpc6&#10;8eT4FD01FWqtF0Rbv6xhWHB6/sEvMEJSdvwuXx/7bOy6LNRLXkFwEkZl4GzKRJrQRTgjpF2gbaR9&#10;JmgINF1WL6AJ3EJAE5DdAs0hkN0SMHO8MZpTSRpw6zZp1WjEpmhCeu9o65dV96WC4D0uEvzUKnUL&#10;bXIIICk/vmn6XR+MXadePeu5EcL0OboBmiuEM0fn1QbaRtrGGQGdOUFTvQJtI90r0AhpBDOHME4r&#10;ATQHNkpJGlDhRZfO4TzXgQduHxEgq86Lpuc7XChm9j0SwyP5x5P0W98du14z236HDrAJnE38Z1Yu&#10;zKaqgLbvg0ZIG6BtpA3QNtIJoCkfoG2kvYDmCMsqgWaMzakALdU0tWZj4r7osNE4NiJAVl3XTBC8&#10;xX3VsNYOO2nFACB0pOI95elxiFFbbKH1tWu0vp4+vkycqwLa4OwLdOYETaUBbeNcFOjVBGUe0Ahp&#10;Brco0jGYzakk1afw0itjQHMbjjzyWREFsuq4COfTbCj4pu3ZH+yLoZG663b6AVlIAFvXc6wFC7Q+&#10;/vIOzqYsoBHMpiqBnkOa4DVIG5x7mqAJXp8J2uDc7QTtg7MJQYyK4WziDdGcSlJN2hBqNTkRQ7rV&#10;aDwQUSCrbosw3s7FIqRJTvHrTSNopO5bdlkHYuf6bscvo8pv4ZkJNEcf0w+gDc61A5ojdOsENJcA&#10;mgMbpCQNOHXDrZ3p2Zqi6deviUiQVadF0/MZLhYbfyjTc+kZdL/8ndh13e4Nb+ug64tzWUj3CrR7&#10;87YNtMHZBtrg3AvQ9hRdJdAI4bQgzhzeICVpkKlHZ+bvi46ADqem7o9IkFWXRTjs5GLRedUw+kYi&#10;ZKTuM/DeQsDw+zeb63yb7ebvd7YbNNBpSNv3QWdN0AjoUiZoArcI0G2kCcssoLlukWaIzWmi5OYo&#10;SXUovOb6+ek5Sk1PfyiiQVYdFk3PR9s4c5u+vxcGRuo+F9/zb5u/zg84OvnnXNlAuzjnAW3jbANt&#10;T9Boiu4WaIOzDbSNdLdA2zinIY1w5lyMsxKcpSGqPUVPTsam6NbU1IMRDbIGvQiHbeeQiGq/Y9U1&#10;azEyUvchgN/zFzQ9b0swEiLoz7ksnIsCjZDOAtpFOmuCRkDbSPsA3c190GlI20C7SLs49wo0Y2xO&#10;E+HNUZLqUHjehfH7oXmKPvzwXSMiZA1yqSBY5AK96bNfwcBI3Yfg5U69Vuull+I/M5UJtItzEaDt&#10;6XkOaYLXAG1w7jfQCOfEBM0Rlt0AzbkgpyU4S8PWeqpBU7QFdNhorIyIkDXI5T7vmQt5mkPISN2H&#10;4OX43a/Q79vFgOYIUl+kywTaRdqeoosAbXDuCWg6RosA3UaawBSgJSlReObZ7oPFQtVsyvOiB7kI&#10;56Uuzhtleq4mBK9vWUAzwmlAuzhXAjTBW/VN3DbSaIJOQzqGM0dgdgM0ghiVwJnDG6Ik1Sn14JrO&#10;I7qt5NXFBrgI4ycT0LM2zvzCJOGVj2BgpO5D6BYpD+isKgeaMjgjoA3OvkAbnBHQBucsoNMm6Dyg&#10;EcwmhLEbY2xOBWhpCFMnnxoHempqRi1evE1Ehqx+LsL5YBtnbub9H8PASL2H4PUtATRHmPog7QKd&#10;izSBmwa0jfMc0ARv0Qna4GwDPYc0wesCbabntAkaTc9Fgc5C2sU4LcFZGuLUQ49q3Wy6Dxj7ZESG&#10;rH4twniBi3P7ZT3PuQ3jIpUTwjcviDNHmHYzQSOgsyZoe3p2kbbvfy4CdNYEbU/R7gQdA5rA7RfQ&#10;HALZjkE2p4nwhihJdSs8+ZQO0BHSrWZzfcSGrH4tmp73cYGeefqzaMOnDRfBIpUTAtinLKCLTtAu&#10;znlA20jbOHcD9N2Eby7QhK8X0Byh6wt0G2nCshukXYzTEpylIU89uLYzRZsJmqBWjcaLIjpkVb0I&#10;483c+5651mUrMSpSOSF4fYI4c4TpIIE29z9zLs49TdAErwu0wdkG2p6ifYB2J2gENMKZQxi7QZw5&#10;vBFKUl1Tp5w6fzM3nbYajbMjPmRVvQjjT7o4z7zoZYQBbc4IFqmcEL4+McbmNA3oNKRdnE1lAD2H&#10;NMHrO0F7AU35AF32g8R6BdokQEtDnrr3odjN3OH0dIt+vXNEiKwqF03P59k4t+97Pu5sjIpUbi6+&#10;PiVgNhGmWTib8nBGQGfdD10G0AbnXoAuPEETllUCnYDZhDdBSapt6wnpaHo20f//S0SIrKoWYbyj&#10;jTM3+/RnyVtK9isEcF4QZ44wzUPaxdkXaBtnH6AN0gbnNKC97oOmXKAN0jbOhYHmCMy+Ag02P0ka&#10;gtQ9q+Yf0U21pqaeiBiRVdUioL/hAj1zzJkYE6maEMJZ+eCcBjTXD6CLTtCZQBO8PhN0rzdxI6QR&#10;zhwCGSU4SyNUuGRJfIqenn5rRImsKlYYBBtsnFs77ESbNm10CBKpmhDCWUGgOcK0KM5pQHNdA80R&#10;vi7QNtJlTdBpQHczQQvQkpSZum7F3APF2lN0s7kqokRW2YtAfrqNMzdz6IkYEamaEMA+ZeFcFGgu&#10;FWeOwC0ENMGLgC46QdtIpwFtcC5jgnZxTgMaQYyK4czhTU+ShiW1biZ2X3T79bkXL35JRIqsMhdN&#10;z7HX3W7t8mT6FxJtyAgSqboQwHnVGmjK4JwHdLfPgzbTc2yCJnBdnKsAmkMguyWA5vDGJ0nDkjJv&#10;omGQnp5eHJEiq8xFQK+xgZ757s8wIFJ1IXx9KhNoF+ciQNs4zwFN8JY6QRO+PhN0GtKpQBOY3QCN&#10;MEYxyOZUcJZGJPUI/Yw35x8sRkCH6ogjtotYkVXGUkHwDhtnfmqVWkEbHEJEqjYEsE9ZQBdBuijQ&#10;adPzHNBUGRP0HNCU1wTNEbwyQUtSpallx8en6GZzz4gWWWWsVhBcbAO96X3yphgDCcHrUwxnjiDt&#10;F9A20hBogtd3gh4o0ARmX4HGm50kDVtqxR3xB4tNTYURLbJ6XQRy4o0xWtc/hgGRqg8B7FMW0ghm&#10;UzdA+07RZd7EbXCu7D5oQjMLaAQzhzBGCc7SiKbWbdKqOX8zdxvp6enPRMTI6mXRP3X+YOM88+zn&#10;yYPDBhnC17c0oLOQ7gboNJwh0Bzh6wJtI+0zQc8BTblA20jnTdA20jGgOcIzDehekY4BzeHNTpKG&#10;scSDxaamboyIkdXLIqA3xoD+wb4YDqn6ELq+xXDmCNMsmE0u0AjpfgHtNUFTXhM0R+hmTdEDAxpv&#10;cpI0rKl7V8WA5pu81dTUiyNmZHWzWkHwdzbO/OCw1kX3Yjyk/oTw9SkN6CLTM8LZlAa0jbSNcx7Q&#10;BueqgG4jTei6QBucE0ATnH0D2oQ3O0kautaHWk1OxIAOm82LI2pkdbMI6BtsoPm5z/om2gARHFJ/&#10;QvjmlcCZI0zzgOZ8gM6aoG2g4QRN8PoCXerzoDmCN216TgDNEZpZSCOcOQSymwAtjXjqsqsSU7Se&#10;mNgy4kZWkUUg7xwGgbKBnvn4ZzEaUn9C+PpWJdCcDXTWzdwIaINzKRM0wdsPoF2cewXaJEBLI5p6&#10;lH6GGo15nHmKnpw8LCJHVpFFOJ9s48zNnnY9hkPqTwhen7JwrgPQaIK2kXYnaIMzBJoaRqBjMJvw&#10;RidJw5o66eTYBB02m+v1okWbRezI8l0uznz/s741xHBI/QsBnBWDbE6LIu3inAb0HM4coWvjXCbQ&#10;7vQMgSZ4fYBuI03oVg00wjgtwVka8dQNt3amZwN0o6HU5OTfRuzI8lmtIPiSC/TMW9+FwZD6kwtv&#10;kRI4c4RpVUAXmqA5wtcF2uCMgLaRNkDPIU3wVgI0odkN0BzC2C2GM4c3OEka6ujnYe450dHN3K1m&#10;8+aIHlk+KwyCG12gZ/9wMoZD6k8IXt/6DbSNsw20jXNlQFM+QPfrJm6EMSoBNAc2OEka8tSpp8eA&#10;5tTixdtE/MjKWioIdncfHKYWLNDhVWswHFJ/QwDn5QM0QhoBzdUR6KI3cdfxQWKCtDQGqVWPxXDm&#10;wqmpYyOCZGUtwvmXNs7c7KveSBs4baQIDKk/IXh9ywPahdmuTKBdpPsNtMF5aIDmDc2cStKIxM+J&#10;npp/oNhc8mCx/EVAt1ygZ/Y7EqMh9TeEr095QGchXSbQNs7dAO0+D9rgnAc0QlomaEkaWOq6FXGc&#10;qdbk5D9GDMlCSwXBW1yc228teRNtZggMqT8xsua0m/KARjCb8nA22UC7SJcFdK8TdE9AE5Z9Bxpv&#10;bpI07Kk1T3QeLGYBHTabl0UUyUKrFQS3uEBvesVraZOnjddFQ+pvCF7f8oDOQtoFOg3pfgJtcO4n&#10;0C7SfQGawxucJA176sxz4kDzU66azWdEHMmyF03KO4RBELpAz5x4FQZD6m8IXt/KBDoTZ47ATQPa&#10;RbpMoOeQJnhdoG2k54AmcAtN0ByBWRRoBHFWArQ0JqmHHtO6GZ+iVaPx3YgkWfai6fm/XJxbW26l&#10;1Y20MSIwpP6F0C1SHs5FgM5FmsC1ce4X0JXfxM0RmFUBnYDZDm9wkjTUrQ91uOz4GNCtZvPxiCRZ&#10;9iKg17pAz3z0MxgMaTAhfH1KAM0Rpt0AnYkzR+AWAprgNTgjoA3OvkAbnHOBJnALAU1QdgM0h0B2&#10;Y4jNqeAsjUnq/tU0RTdiSKtm86kRS7J4qSB4qoszPzhsdumlGAppMCF8fSoTaIS0L9A2znNAc4Rv&#10;kQnaRroI0Abnfk7QnItxWgmcObyxSdIopOgYV0uWxIBuNRpnRzTJ4hWCN8YIt9lWK3lryXqF8PUp&#10;D2gEs6lMoOEEzRG+RYDOmqBtpA3QCOm6TdBcAmcOb2ySNCqpq6+P3RcdNptP6LPO2jriSZaLM7fx&#10;776GkZAGF8LXp6qBjiFN4LpI+wJtcO5lgva+D5rQRUinAs0RmAK0JJWaWjej1eRkbIpWjcbnIp7G&#10;e6kg+CwCOrzuUYyENNgQwFlBnDnCNA9ohDOXB7SNcxGgy7iJG03QLs5dTdAcgVkUaARxVoK0NIap&#10;U06LAU1T9F0RUeO9wiA4z8V59unPoo2bNk4EhDS4GFxzWqRegDanWUDP4czRcVMV0F7vB0341glo&#10;E8LYLhVmcypJo5t6+DGtG/EHi439S38Sxru4OHOzP/lNEgepPiGEs8rCOQtozsUZAR1DmsAtBDTB&#10;W+YEbXAuHWiCslugEchuCZxNeEOTpJGKX597Ov5gsbDRaEZUjedSQfDPLs7hggW6dekDGAapHiGE&#10;s6oaaHeC9rkP2p6es4Cem545AjgP6LpN0AhjFMSZA5uZJI1g6hrnwWKTk0TUGK9WEDzuAj37olfQ&#10;pk0bJ4JBqkcI4azygM5CuiqgXaRdoBHSpU7QHKFbF6BNgrM0pqnVjyden1s1Gh+KuBqvRf80eZWL&#10;Mzfz80MwClJ9QghnlQCaI0yrAtrGORdogrfMm7greyUxArMboDkEMSqGswlvZpI0cq0npE86OQZ0&#10;2GicF5E1Xoum52sR0OFNtBEiFKR6hADOq99A20jbOEOgKYOzL9AG574CzRGYArQkVdSsVrfe5QId&#10;6mXLto3YGo9F0/NT4Ps+77Y7bda0YSIYpPqEEM6qaqBjSNPxU8ZN3N0CbXDOBZrArdsEzQnO0ji3&#10;QWk9MTGPdLOp9eTkJyO6xmPR9PxNF+c20L+hKwSBINUnBHBeeTj3C+g0nLOANjiXMUEbnNOAtnEu&#10;C2iEcFoxnE1gE5OkEU6dfV5sim41GisjusZj0fS82sWZpmqtlq/FKEj1CQGcVx7QCGYO4czlAW3j&#10;bANtI50HtEEaAW0jXQRoNEHb07OLdBGgEc4mhDEqAbM5laTxSa16VOuG9cpiTZqiFy1aGPE12osg&#10;3sHFmZt9wUu0up42WISCVJ8QwHklgOboe90t0mUAPYc0wWtwRhO0jXQVQLtIdwt0FtIIY1QMaBPe&#10;xKQhbR0dSxdepvXhR2r9m99qfcjvtF5MGC2/SesNIf47KP7Y+x/R+uzzCbPpzuc46RT6Wbyj/Zxi&#10;+HeGos5xr5YuiwEdTkz8PCJstBdNz0sg0F/9HgZBql8I4bQgzhxhWhbOXC9AZ93EXRRogzMC2uDc&#10;T6ARxGnFYObQBiYNbVdfp/Xee2u9zz5a/+IX8/H/c3tTdz+I/67dOjrOf3tQ8nO1Pwf/Hv367pX4&#10;7w5FBPRlV7lvoDEeL/1JQCsXZ755e/bU5RgDqV4hhPPqFmjOF+mqgDY4oxcpyQLa4FwG0O4juBHQ&#10;CGcTwjgtQXo0O/WMDp42zKg999T6imvx5+BuvrPzMejv2u21l9bnXog/R+0joB/ZwM+Bngd6clKp&#10;Y499ccTYaC6C+NUQ6M0XaiVPr6p/CF+fygQa4czZQNtI2zinAW1wzgSaGsYJmkMQuxmQ7V/DzUsa&#10;ui672g9nE3/sVdcnPw/ffL1P0c9DU7v7eYYhfunPhvWiJc0mI/2/EWWjuQjnQ12cuZkXvpQ2ctpc&#10;EQpSPULw+lYm0KYsoO3p2UUaAe01QVNFJmgEtI10HtAxnDkCsx9AxwIblzRcraZjfM89MKBZMa78&#10;BhLm86yn44GnYvSxWe1BX/sxOn7t81T7Ose/uvHW+Zu5GeiJiUcjykZvEcSboUdvczPHnoVRkOoT&#10;gte3LJzzkC6EM0cbkg/QbZw5grdMoHt5mpUNdB7SvjhzCGRUAmb719JQNknAIDh9+v1hnQd8rafP&#10;c9DB+GN8OuKozudA56+20bHP59m8TzRDzS1atGVE2mgtFQS7I5zbT6+6nQ4ChIJUnxC8viWA5ghT&#10;ATod6ATOHG0aRYFGEKc1B7TJ3bSkoWotHbNFbtp24797z0P0c3Fvb5+HHzz2CP3Mo/NY2zrHv1rm&#10;PJq72Tw1Im20Fk3Pv0FAz7ztPRgEqV4heH0rE2gX526BnkOaNrGhmKBpw6gSaMF59OL7ke1HWXfT&#10;7w7V+qhjevs8/Hf5qV3oPNa6Wa0uv3r+Zm6KgN4UkTZaq0VGI6BnjzodgyDVKwSvTxBnjjDtN9A2&#10;zjbQBuc8oH3ebtLFWYCWBtUf/oDBLBLj2ivy3B+OwOextnV+BtR9D8eBbjSUmpx8Q8TaaCyC+Dku&#10;zFxr+x20QhhI9Qvh61se0AhmUzdA20jb07OLtA/QNtL9nKBjOHO0YQjQkm9PKL+nQ/Wrffct9kIo&#10;tYh+DuhnQ0U4zyE9OXlYRNtorDAIJhHQM3/5KYyBVM8Qvj7lAZ2FtAt0LtKErjtFI5yrAtrgnAW0&#10;/U5WaUDbSPfyKG4X4rQSQHNo05KGoscJaH4ENcJyEO1F/1jYAM7nEKROPiUGNE3Ua/WiRZtFvA3/&#10;IqAfQUDPXv4ghkCqXwhe3/oNtI2zD9BZ90EjoG2k04A2OOdN0Gk4FwUa4cwhjN0E59FrDR2vdZqg&#10;+Sla6HwOQeq6FXGgKdVsPivibbjXE0HwQojzU59BGzMdRAgDqX4heH3rFmiEM5eKM0fopgHtIt3t&#10;g8SygPa5ibvoBN1GmtCsCmhOkB6t+A0fennkddkx0PwSoei81j1+/XL7zTOocHJy34i44V6tIPhv&#10;BPSm35+AIZDqG8I3L4gzR5jWBWiDsw00QjoNZzRBZwFddILuO9C8MZlTaSirI9Br6ecDnde6t0HF&#10;XvazDXSjMRsRN9yLgL7PxTncYgutrqUDCCEg1TcEsE/dAs31CrSNcxrQRW/iNkCjCdrFudsJOoYz&#10;R2D2BWjelOxfS0PZajpeu3nlr6ri+6CH7sVK5lPnXxQDut1hh20dMTe8y8WZm/3gX9PGTZspQkCq&#10;dwjgvPJwLgK0i3PPQHO0mfUTaHuCLgNoBLMJYWzHEJvTGMzmVBrK2o/irtmDxB4f3rehVPc+pLUz&#10;Ravp6c9EzA3nUkHwJgR0a+klePOX6h8COK88oBHMJh+gORvoNKRtnOeAJngN0Abnfk7QCOcE0IRl&#10;FtBZSLsgoxI4S0MfT6sH/BJjOYj4pULR+RyS1KMzWjWt6ZkKm80LIuqGc4VBcIaLc/ulPVfQpoM2&#10;f6n+IYDzSgDNEabdAI2QzpqgfYA20zOaoA3ORd9u0kbad4K2gbaRludBS910waXlvMhIr/F54POC&#10;zuMQpU49PQ701NQjEXXDuQjoJ1ygN/713+GNX6p/CF+fygTaxbluQPfyQiUI534AncCZw5uUNETx&#10;U63q8EAxPg/D+ghuK3XDzXGg+VXFpqefHXE3XIsm5W0I6MTLe7aufBhv/tJwhAD2qZ9A20gbnBHS&#10;5j5oL6CpIhO0i3OZE7SLswAtpXXqHzGa/Yqn5/Mvwedt2HqUfg7Nu1tFqcnJv43IG67VCoJPJXDe&#10;ahu5eXuYQ/D61k+g0fSchrMNtMHZd4I2OGcBLRO0NOgOOADj2Y8OP2KoH73tpo4/IQZ02GyeEpE3&#10;XAu9vOeM3Lw93CF4fesn0IUmaMI3a4K2kU4D2uDcDdAG58wJmsAUoKVu49fA3pew7Pf90b/+NT4/&#10;Q5zit99szj+au9Vs0iw6ZIswXkBAP2zjzA8Oax19Bt74peEJ4etbVUBzRSdoG2gb6bImaIO0wdkG&#10;Ou150AhnNEG7OKcBjTBOS3Ae7Vat03q//TCkZcf/EDj4kOi4AudliFP0jx33RUv0xMSWEX3DsQjk&#10;nW2cuXCrrXW4/DG86UvDE4LXt6qAdifookC7OEOgqW6ARhN02tOsbKRjQNNGlwU0wtnkQpyWAD36&#10;radj6cBfYVTLinFuTNPXGt7nPOelzjgrBrSamPi7iL7hWDQtv8MFevYFL6UNlzY5tOlLwxOCN68Y&#10;zCbC1AfpfgJddIK2kXaBNjgjoNtI02bpAm1wTgDNEZxVAB2D2Q5vTtKQxzd3Lz2hmkd38+e8/JqR&#10;us8ZpW69O/Ye0a1G49qIvuFYrSC43AV6009+jTd8abhCAPuUBTSCmXNxTgOas4FOuw86gTNH+HYL&#10;dNYEnQV04Rcq4QjNbpBGKLsJzuPXbffStAuQ7bZf/4aO8bX4a41aazfyu1nNAR02m4+TcQsi/uq/&#10;XJzbL07CmzTa8KXhyoXXpyycs4DmugG62wna4AyBptKANjgjoA3OaUDbSPsC7eKcBjTCGCVAj2c8&#10;6R7yu94ePMZT89TSoX4Zz25SS+gyG6D5+dBLlrws4q/eizDezQV6dsutaBOlTQlt+NLwhPDNK4Ez&#10;R5D6AO3inAb0HM4coVsJ0ISvC7RBujDQBK6Lc20maLwhSSPaBuqSKwjaLt5YY0/6O1ctx593xFOX&#10;Xz0HNN/cHS5e/KOIwHqvMAj2dYGe+eu/xxu+NDwhfH2rGum+AE2lTdA20kUn6G6AdnEuHWhzKo1N&#10;9z2k9R4/xxCj9tyTjulH8ecah1bT3mE9mpum6OsjAuu9COjbXaBbk+fjTV8arhC+eVWN8yCB7tsE&#10;TWBWCTQXQ5oDm5I02j1MP5v7ejwVi++7vmcV/hzjEr9H9OTE3ATd7qCDto0YrOdSQfC0Fp3YOIcL&#10;FujwqtV4w5eGJ4SvTxBojjDNQ7rfQNtIu0AbnNEEXRhojuAtC2gEswlhjBKgJY4f6MXTMYKZ4z+7&#10;92H8d8csdfqZsZu51eTkZyMK67kI6M/aOHOzL3wZbcC0EaJNXxq+EMJ5lQk0l4k0HWtVAI0maAO0&#10;jbQLtI00mqBtpFOB5gjNqoAWmCU7nqT3AvdJ8wPCbr8f/50xTK24Y356ploTE49GFNZz0fR8cwLo&#10;L38Hb/TScIXg9QnizBGmdQPa4GwDPYc04dvNBA2B5ghdG2eZoKU6dc0N8edK8yO9z70Qf+yYph5Z&#10;P/+qYgR0u0WLFkYc1m+5OLeBPu16vOFLwxXC1yeIM0eY5gHNFcKZI3R9gG7jzBG+XhM04VvaBM0R&#10;vAK0VNf4lcCOm5gH+je/HelXB+uqRwnp6ekY0DRFfz7isF5LBcEHXJz5+c/6FvphRxu+NHwhgH3K&#10;AxrBbKoK6DmkCV+DNJqg3Zu3iwJtcI4BTej2ArQv0gjitARoye1x1ZmieXrmX6OPGfPUWefGgA4n&#10;Js6PSKzXagXBVS7QM698HW3stGmizV4anhhZc9pN/QTaxjkL6KITdBbQBud+Ae3i3AvQCZg53nzM&#10;qTTWLV+h9YWX4z+TtLrt7jjQk5Mba3kzdxgE/HJncaCPPTu52UvDGYLXt26BdnE2ZQHdy03c3U7Q&#10;lQPNEZhpQCOcTQhllAAtodbRsbeWjln0Z1InfrpVBDSnJidfFbFYj0UYv4aAjj29im/eDm+iDQtt&#10;9tLwheD1LQvnLKC5MoGGSBO+pQFNG1k/JmhfpBHEacWA5sBGJEmSU6jV9JIY0GGzuXdEYz1WKwj+&#10;y8aZm939hVpdTxsm2uyl4QvB61se0GlII5y5boFO4MwRvj5Ad/so7l6B7uvLfJrQRiRJEkotvzEG&#10;dKvReCyisR6LpufrE0B/5T/wRi8NbwjfvBI4cwSpD9Bcr0DbSPcCtNcETXkBzRG83U7QZQJtEqQl&#10;qavUGtofJidjSEc0Dn7ROdmCgA5tnPnm7dbxl+NNXhreEMA++SCNcObycM4DuqwJulSgCd2hAdr+&#10;tSRJboqLYDapRuNdEZGDXYTxM22c20BvtbVW8uphoxfC16csmLNw5ooCbeMsQPuXCrQkSdnNanXm&#10;OTGgw8WLz4iIHOyi6fknLtAzL345bby0+aFNXhrOELy+xYDmCNKqgB7oBE341gloDmHsJjhLUk+p&#10;G2/tvLuVAXpy8uGIyMGuVhCsdYHetO+ReJOXhj8EcF5ZOGcB7eJsygLaxrkKoA3OZU/QaTj3A2gu&#10;AbQ5lSQpL/XQY52X/ZwHWqklS3aImBzccnHm5OlVIx5COKsY0BxB6gM0VxToUbgPuijQaUgjiFEx&#10;nDnedMypJEm5rSeknQeK0f+/J2JyMEsFwQtdnFvb7UAbK21UaGOXRiOEcFbdAo1w5qoG2uDczwna&#10;BtpFuhucTQhktwTQJrARSZKUbH2o1fEnxoCmKXrfiMrBrFYQ/LsL9Mw/fANv6tLwx9ia06J1AzSX&#10;h3MMaAJ3UBP0nWu03vs3Wr/xLVq/5e1aH/A7+th12UA/Qgjedr/W+/1W669/i07p799+bxxnF+ii&#10;SCOQ3QRnSeqxWa2uWu4CfUNE5WBWGATnuUC3llya3Nil0QoBnFUMZxOBWjrQHKFrA20j7Qt01gSN&#10;gD79Iq232y72c9Buu+21PvlsDPRq+qH+9GeTf4f7wlc66CKgXZg5BLMJgYwSoCWphwhofh9t535o&#10;vWjRZhGX/V20kSwgoFfZG0u4cKFW16zFm7o0GiGA8yoTaIS0DXQazlUBffktcVxRJ545jzPHN2G/&#10;5W34Y00f+wSBDIBGSCOYTQhjtwTOJrQRSZKUjH5eHldaTcRfl1tPTGwfkdnfpYJgt5bz+tutF7+C&#10;Nlza9NDGLo1OCOG0IM4cYVo60HTs9fM+6Hvpa+7ypDisqK22oo9dF03P1Fe+gT/O7Wj613gvQCOM&#10;3RIom9AmJEkSrvMzo5YuiwFNU/RPIjL7uwjod7kbysy/fB9v6NLwx9jav/YN4swRbj5I5+EcA5oj&#10;dHsF2kbaAG1ei9sG+hcHxY7/zN745s5N2yvuxX+O2nmXDrRVAm1K4GxOJUnKbv5nRp1/UQzoVrM5&#10;mNflDoPgCHdDmT3z5vimLo1WCOC8ysQ5F2gC18bZB2iDM5qg53CmzARtkF5JP5S7Pjl2/Od298Na&#10;v/2d+M/SWnZytUDz5mJO53I3IEmS0pv/2VE33xG7H7pdECyI2OzfagXBmsRmcgtNCGhjl4Y/hK9P&#10;fQWaI3SLAN3tTdz8oC/3+M/rrz+l9eab4z9Lq31fNP3wp+HcK9Ama5PBm5AkSdkR0KvWJYBWzeYb&#10;Izb7t9yNZGb359OGTBsk2tyl4Q7B61tfgSZwqwbaIH3M8bHjv7J22IF+8FU20ghnDkGMiuHMdTab&#10;5AYkSVJ69DOzbkarqakY0Hpy8kcRm/1Z6AVKZvY6FG/u0uiEAM4rD+dSgaZsnHsF2uCMJuhPfS52&#10;/FfajAW0i3MlQHNoA5IkCRf9zPArih1/Qgzo1uTkRRGd/VlhEBzibiLh5Q/hTV0anRDAPuUhjXA2&#10;FQKawO0L0Ju0fs3rY8d/pdlA92WC5twNSJIkn9Q558eBbjZn9KJFW0Z8Vr9aQXCrvYGEC7fQ6nra&#10;7NCmLg13DKw57bYEzuY0CsFs6gVoG+eygObun9F6t2fHEa2ytfSD39cJmjcacypJkn+zWt1wi9bO&#10;zdzq2GOfHfFZ7aINYyFN0E/YG0jrFa8joGmDdDd3aTRC6BYpBrSJjpcsnF2YTYMGmidoBvpZz4kj&#10;WmWPhdUBHYPZhDYeSZLyI6AfeqwDs4W0mp5+f0RotYs2jNe7G8js330db+zS6ITg9S0N526QLgK0&#10;izQC2uBcZIJmpN/257GfgUpr9fM+6M4mk9x4JEnKLvoZ2kA/rxOL41N0o/GHiNBqlwqC/3A3kNlf&#10;T+JNXRqNELpFygIawWwqDDSVhjMEmuAtCrR5kNgev4z9DFQWvwrZ+i6ARhCnNYezydpsEpuQJEnp&#10;0c8MP1CsSTgz0BHSYaPxRERotYs2jcvtDYTA1q1zbscbuzQaIXSLlACaI0xLB5rQtYF2kU4ATbk4&#10;+07Q99HvWT8HlfU3n5nHua9AS5LUbe0Hijn3Q0eEVrfoK/AbZIT2BqIWbqFD3mjRxi6NTghe37KA&#10;zkLaB2h7ei4MNCHb7QS9ckbrZ+8ex7SKLl/eHdAcwtgtgbMJbzySJGXV+dlRt9zZgdm+H/qII54a&#10;UVrNomn5qe4GEm67PW2Um/CmLo1OCF6fIM4cgVoG0HNIE7j9uA/aAM2dfG7sZ6H0+B2v1tEPfd+B&#10;djcdSZKKpB6hPYlfUcwGutn8VkRpNYum5/3dTaT1itfSBk5nBm3q0miFAM4L4szRMVMG0L4TtI0z&#10;AtrgnAe0jfQD9A/T934g9vNQWltvQz/o/OhtmtRtoBHSCGcOgewmQEtSyc1qRT9bygAdId1qNC6J&#10;KK1mtYLgcXcj2fS9PfFmLo1WCF+fIM4cgdpPoPMmaF+g7Qma3w96FYH2slfGfiZ6buut6Xq5NXqr&#10;SQdoF+c0oF2I0xKcJamCCGh+RTEL6LDZvDeitPxFG8eCxEZCtc6+BW/o0uiFAM4rC+YsnLlegbZx&#10;hkATvL0CzT1IsL3kTxI/G11314MdnH2ARjhzCGOUAC1JlaTOv7Bz87YBenJyo9p//60iUstdKgje&#10;CzeT20K8mUujFwI4r6qBnkOawB0E0PdHPUS4ffxTyZ+PIr3kpYTypnmcZYKWpKFN3XT7PNAR0mrx&#10;4ldGpJa7wiA4wN1QWgu3oA2SfqjRZi6NXgjgvBJAcwRqP4B2ka4CaBvplYTrocfGfka8+9BHtH6E&#10;vs4jFs4CtCQNbbFXFDNANxqfiUgtdxHQ17ibysxb3ok3cml0QwhnVTXQ9s3bWRN0AmeOQCwNaMKZ&#10;4weOXXOr1tvvEPtZyeyHPyZoww7OCaAJzaqAhjibU0mSemp9qNXExDzQVNhoHBKRWt6iTWRLArrl&#10;biyz//trvIlLoxkCOK++Ac0RujbQNtI20DbSZU7QjDPHk/TtD2v9jN1iPy+wfX81D3PZQJvTrCDS&#10;kiT1HAM9vSQO9OTk8ojV8pYKgme5Gwu/glj4x5vwRi6NZghgn8oC2sXZNAigDc5pQHMPE3ibbx77&#10;uYm16Cf0MYQw1y3QLswmhLEbg2xOBWhJKj113kUxoPlm7ojV8hZh/Cl3cwl32lnewWrcQvjmlcCZ&#10;o+MmD2gXZ1MWzr43cc8BTfBWCTR3zxqtt9o69rPT7q8/RRgTiFlAy3OgJWmoU/yMDEK5UqDDIDjF&#10;3WBm3/xO2oBpY0QbuTS6IYTz6gZoLg/nMoA2SBcF2kY6C+gHqaWnxn529PbbE8D08QbnXiboNKQR&#10;yHYQZnMqSVIprQ+1npyMT9GLFi2MaC1ntdD9zwcehzdwaXRD+OaVwJkjUPOQdnE2lQ201wRNmKZN&#10;0AbnLKAZYH6Utvn5ufsRrR+i3ysKtC/OHELZDSItSVJp8f3QDQvoZlOrycm/jWgtZ9kwm1rLH8Wb&#10;uDS6IYDz6hZorhDQHKFbR6A5xnTBAq3//fsdnH2Alpu4JWnoC084MQZ02GyeGtHa+1JBsF0CZ95o&#10;VtDmgTZxaXRDAOdVJdAuznUD2uDMraJ++gv6O/QP27oAzQnQklRp6vyL5u+HptNWs7kp4rX3RUB/&#10;3gV60wf+Cm/g0uiHEE4L4swRqHlAI5w5G+gY0gSuL9BtnDnC1wtoKhdoAjgNaMaZW0lf8yE6zQLa&#10;4Fw10AmYOd5QzKkkSWWkbrReUYxOw0YjjHjtfdFnOt4Feuao0/DmLY1uDK459a1bnE21AZoALmOC&#10;5gzO3QDt4twL0KYE0JIklZl6YDXBPP/OVuHkJM29Ja1WENxu48zPf1ZXrEpu4NLohxDOygfoLKTz&#10;cM4C2sa5CNAGZxtoF+eiE3S3QLeRJjizkEY4cwhjtxjOHN5gJEnqPrVmI78X9BzQPEWrqak/iYjt&#10;bdEEvd4GurXdDlrx5os2cGl0c/H1CQLNEah5OHNFgU6bnosAPYgJ2uAsE7QkjWRqyXQM6Faz+XcR&#10;sd0vmpafYuPcBvqNf0abL22IaBOXRjcEsE/dAu3inAs0R+imIW0DPYc04VsE6G4naINzG2iO4E0D&#10;OoE0wVk20Iyx/WsBWpKqi59qdeJJMaDDRuM3EbPdLwL6gy7Qs1/5D7yBS6MdwtenPKCLIJ2Hsy/Q&#10;Ls55QJvpOWuCNjjnAk3o1mWCjuHMgc1FkqSeU+deMIdzG+hm85SI2e5XGAR72jjz/c+zx52FN3Bp&#10;tEP4+pQHNIKZc3FGQMeQJnTTcIZAc4RvWUB7T9CEbhbQNtI2zmlII5w5BLIdg2xOBWlJqrTwuhXx&#10;CbrZvDJitvtFKJ/tAh1etRpv4NJoh/D1aVBAu0j7Am1wRkAbnLudoPOeYmXjjCbosoFOwGxOJUkq&#10;M3Xfw53peR7oR/SiRZtF1Ha3aILeZAMdbra5VjfTpoE2cGm0Q/j6lIVzFtBcUaBtpG2cuwHa4IyA&#10;NjgjoA3OpQBNYGbhnAY0AtktAbQJbzCSJPXQo/TzzC/5yUhHqcWLt4mo7W7ZOHOzT3oKbaq0saEN&#10;XBrNELpFysK5V6DncObouLSnZxfpBM4c4VsEaIN0FtBZE3QbafpBdZH2BRohjYDmEMpuArQk9afH&#10;ldaLF8eBPvLIZ0TUFl8E8kIX6E2f/RrexKXRDaFbpBjQHGHqA7SLc1GgEc4xpAler5u4Cd+0Cdrg&#10;XLcJmkMg2wnMktS/1iutGo0Y0JsmJ18VcVt8qSD4sAv0zMS5eBOXRjsEr29ZONcZ6LkJmvBNAxpN&#10;0FUCjZBGOHMIZTsD89yvwaYiSVJpqZNPiQGtJiffF3FbfIVBcLILdHgjbWxoA5dGOwSvTzGcOYK0&#10;F6A5CDQdlyYEtI101s3bvkCjKdoH6DbSBG/VE7SLMWpucnbDm4skSb2lLr4sDnSjsSjitvhqBcFG&#10;G2d+BLe+VeENXBrdELxFqhLoOaQJ3KwJ2gbanqAN0N1O0AZnBLTBOTZBE7plAo1w5hDIqATM5lSS&#10;pLILV9wRA1o3GpdH3BZfNEG3bKDDnZ9EGyptWGgTl0Y7BK9PMZxNBGq3QEOcOQI3C+gEzlFFJuis&#10;6RkBjSbo2gMtSVJVhfxUK+d+6IjbYov+1uYEtLKBnn3ru/HmLY1+CF+fygTaxdlkI10IaMK3CNBo&#10;graR7naCtnEWoCVpZFOP0P43GX+qVURusaWC4MU2zm2gv/JdvHlL4xECOCuIM0eYdgM0QrqbCXoO&#10;acK31wl6DmjCNw1og3PdJugYzhxvIuZUkqTSW0d7gDNB64MO2iJi138R0P+YAPpXE3jjlkY/BHBe&#10;EGeOQM3DmSsENEfo+gCdNUEbnGNAU2kTtJmei77VZBrO/QSag0hLklRFin7G1PT863FzavHil0Ts&#10;+q8wCA50gW6deCXevKXRDwGcF8SZI0zLAnoOaQJ3EDdx+wA9iAmaQyC7JYDm8OYiSVLvqWXHx4E+&#10;9tgPRuz6LwL6XBvn9mtwX7oSb97SaIfw9SkP56JAI5w5M0HbOHcLNJqgXZzLADoN5yygXZyzgEYY&#10;u0GcObyxSJLUe+qU02JAh5OT+0Xs+i8CeqUNdLjd9lrV5T2gV9DGtYI2O/Rnbnye5b2ruw/BW6Q8&#10;oNOQdnE2peHczQRtcM6boNOm57KAdpFOA9pFGsFsQiCjBGdJ6mvq/AvjQDcaF0fs+i0CeWsbZ671&#10;jGfTxkkbEdrE+xU/xet9H5s/X//yX+nn6Ub62J8epPXuz9f6Gc/S+of7+qMuzYfQLVI3OHM+OMeA&#10;5ghdH6DnkKZjpBug0QRtcO51grZxzgO6EqTxpiJJUjmpy66OA91s3hnR67ceDYKn2DhzrVe8njZc&#10;2tTQJt6Pllyq9ZZbxs5Tu+131PrCe+Ife9HdWu+8a/Jjd9xZ6/PujH+slB1Ct2hZSCOcTT5I20Db&#10;OGcB3e1N3GiK7ifQlePM4U1FKqn1IX3v6Dh44BE6tlbScfYAHT8P03Gyjv6crn/+c/T36h6fbzv0&#10;MVI7dcOtcaAbjYciev2WCoKXubi1PvUFvIH3o9voG75wi9j5ibXDTlovf6zzsdes1XqbbfDHcdts&#10;Sxs2/SC4X0PCIXCLFMOZI0h9kS4ENIFbNdD9nqDd94J2gc5CGmGMEpyrj9/F6PqbtT78SK333Vfr&#10;vffWep99QPT7B/5K6xNOoWPkUa031Bi6J+gyPUR77sVXEjJLtD74EH66kNa//k3n14snaXC6hH4O&#10;6B8e/LHoc4xp4b2rYkC3Go0nyKYFEb/5i4D+kAvbpr0PxRt45dHm+84Pxs4L7G/oHxB8X/M73o//&#10;3O4L3wRfR4IhdIvULc5cHs4u0DbSNs5pQBucEdAG5zoBjZBGOHMIY7cYzibeRMyp1FMPEU5Llmm9&#10;554dgH/xC//22kvr/fbT+vKrO99P9PkH0e33aH3MsXSZ9uicR3Te7fhj+PIfu5j+7n34c45ZahX9&#10;46sZfy60ajb933YyDII/uKjNnkgHCtrAq44n4803j52X1O6gjRL9vtvWNGHzfdTo60nJELy+xYDm&#10;CFNfpIsCbU/PLtJZQBuch22CdlG2QyCjEkBzeGORPFtPNaY7kzJCq0gMO0/dfL/loCZq/rqXXqX1&#10;Lw/s7TLx3z2QPse1N9LnLDpVj9BxuZb2i8k40DPHHffmiN/81QqC5S5q4XJSH23eVXfc2bHzUVqn&#10;LcdfT0qG4PWtW6BdnKsEGk3Qc0DTD5MLtMEZAW1wRkDX6b2g7QTn8rrlrs7EiIDqJYZ6/wPoe07H&#10;EPq6VcWvHW1ukkfnq5v4czH2DBX6mqMe30c/MREDenbx4o9E/OYvFzN+DrS6jT4x2ryr7ps/ip2X&#10;0trjd/jrSckQvL7lAY1w5noF2sYZAk34ZgFtpmc0QXcLdOEJmsCsEugYzHbOhiLlx1PzSad2btIt&#10;EzM3vp/6muvxeSizDdTxJ/vdjN1t/LkvvhJ//VGOb5FYvDgGtGo2vxzxm79czBhofTP94KLNu+r+&#10;+u9i56W0/uW/8deTkiF4fRsGoA3OZQJtcB7EBI0wRgnO5cQT0eFHxB/8hUAqK/78S0/o/KMAnZ9e&#10;W0fH8777VX85OP4axxzX+QcBOi+jGB8vEcymsNE4JuI3exHG27iYzez6FNpMaaNCm3el0cb7wb+O&#10;nZfS+sd/BV9PgiF4fUrgzNH31MY5DekygU7gzNHxnDY9x4CmzaqsCbow0ByhWQRnEwLZTXAuIdps&#10;Dzt8HuZ+oMbx12Gk4XnqIX76F/p6VcaX5cij6Zik4z1xnkbz2FRLlsaBnpw8OSI4exHQ73Axm3nT&#10;n+ONux9VNUF/4wf460k4BHBWEGeOMHWRRpUJtI10FtBogjY492OCtnF2gUZIp8FsTvOK4czhzURK&#10;iSfYI47q3+Tsxl/vuInyps877+/tQWDdZq67P9A/dOr81LISU2eeHQe60bg7Ijh7hUGwn4tZ65+/&#10;jzftfvQD+sY556eUDl6Cv56EQwinBWE2EaZ5OHM+OHNpQNtI+07QRYE2OJcFdGKCJjTTcM4C2qcE&#10;zhzeTKSUTv1jHGcTQqjKlp2Ez1+RVq4eDM6cfd01CKzUFzoZnWNUXbciDnSzSfR6LPqoi1zMZn55&#10;LN60+9E5t8fOSynx07auWoO/npQMIZxXHs55SPsAPYczR+ginPsCNMHrBTShW2iCpg0pC2kENIdA&#10;dkvgzPHmYU6lzG65e/4BYSgEUVUxrPw0LHQ+feL3KEaft1/Z1xtfFn5KV+w8jt4xqe5+MAY0FxGc&#10;vVpBcKcLWmvp5Xjj7kf8fOWnPiN2fnruXR/CX0tKDyGcVS9Auzj7AG3jnAX0HNJ0XLlAG5x9gZ5D&#10;mjY4A7SLtMHZZ4LOAtrFOQtoDqFsF4PZhDcTyYmvvz32iMNihxCqOn5qF7+yFzq/WfHN9PyCKOhz&#10;9iv3+uPrNnZ/9Ogdn2ot7S2N+HOhI4KzFwG9wcaMH8EdXkz/WkSbdr/i52D7vlhJXvx63DfTNx99&#10;HSk9hHBe/QS6qgeJZQHtM0HHgKbjzsU5Dei+v8wnhzcTyenoY/FN2yaEUD/ab3/6vtJxg85zWkuO&#10;H+x55szXt69DfnGWxKPU3eN0eI9bxS/UMjkZA1otXrxNxDBeBNjTwyBQNmhtoK+uwc3Bx/4xDm03&#10;8Wt0u2+sIeXH2JrTIiWA5gjT0oEmcG2c6wS0jbQB2meC7gVoDoHsNrfB2eENRYriB1KZl+5Eufj0&#10;M/76y07E5xt1G+2FVT7P2Tf3OuT4H0DnXmidX/v4HP7jtA2083KfemJip4hivGaC4M0uaiGhppbT&#10;xupu2oOoeYHWCxfGzp93O+2i9TXr6PNEb6ohFQsBnFcezgMDmuAtE2iDcxbQRR8g1kaaNqKiQCOI&#10;05rb9OzwhiJR/KYXCBMUgqgfMbir+J2xwPm3W0/f65//HH+OfoeuP44vy6P0cxM7NvNOhyPFLV2q&#10;9dTUPNCNxj9FFOPVCoK/dWGbfcaztRrk20y6XXyf1s/aPXYec3v3X3QwQJ9P8gsBnFce0Ahnzhdo&#10;ru4T9Nz0zBG6LtJpQHc7QSOIUe0NzcSbhjmVUrtyeT1v2kblPV2J34EK/b1BhK5Ljq9rfrOR2LFq&#10;By7XEBWefGoMaDU5+aWIYrxUEHzdxS187ZtoM6UNDW3ag2oFbXZ/7vGuVdwP6QCo2/kfxhDAeZUJ&#10;NAdx5uj7Wwhogrco0AbnboFuI03o1gFouNlxeCORKH7qz/77Y0jcEEL9jM/DRZfjy8EN8ilVbu51&#10;Z8fnkaf8x+hnYe74tI9V82vz/8OVOveCGNDhxMSZEcV4hUFwtAtc6/1/RRs0bYJo0x5k/NaS/0Xf&#10;QOf8zrVgM60PXIz/rlQshK9vZQDtwhzDmSN0fXCuCmiDc6kTNG06VQHNxTY3E95IJGrF7fV5WpVP&#10;/Mjs9s3DzuXgB179/lD8dwaRue7c69PESPP7Y2cer+6v7f+vb+qaG+ZwbgPdaFwSUYwXAX23C92m&#10;L/8H3rTrEAPw80Ni53euXx6H/45UPBdd32I4c4RpP4DOQjrt5u0ygDY45wFtcB7UBM3NbWQmvIlI&#10;UYf+AQNi5+IzyPhNNS4Gb0Rx70P1mZ45dD2a+Hxy+9DHtR+dbo5T+9TOXE77z83v1S91271xoCcn&#10;H40oxouAnnGha+11GN6069QXvxU7z/pff4g/TuouhK9PWTinAc0gm9MspLOATsPZBrrbCdrgXDnQ&#10;tLn0DWjeMMyplIinTr6ptY0FgMQNQTSI+PnE9n3RfDP9bw7CHzuo0PVnx9c5P2r+upvpMrjHbVp8&#10;ed3T+qX4rTwJZnMzN03Qj0UU4xVDLqq19LLkhl23eLN/ySs65/lVbyAc6P/Rx0nFQ/D6FgOao+9L&#10;Gsx2Ls5lAd3GmSN4Dc4IaINzt0AbnPOAtnEuC2gOgeyW2NCk1M46b/hw5vj8XHHt/OW4dxX9Hl0O&#10;9LGDyr3+TGZ6Nv3u93QZ3OM2LfO9c/+/XqlHNvDbTM4DPTm5MaIYLxdnbvbSlXjjrluX3N85z1c9&#10;gv9c6j6Er29pSGdB7QN0DGlCt1ugDc5VAG1wrmKCRjBzCGNUbEPj8CYy9vEEyhOcD9AIoEH3y192&#10;bgHgy9KYxh8zyND1yJnrm0/5vv+f/VTrx/nWAPeYtf/f/b3octc1+jmcA5qiCXpGL1q0WcRxfKkg&#10;2NXFmVP8Upto065bPDV/+3/wn0ndh9AtUt2BzpygCd8qJ2gbaBvnqoGObWgc2DykTg896gc0wqcO&#10;8fnm133mf2jU4UVJ7Mz15l6XHJ9vE59v/h7wg6oSx66Jv19p/299P+vU+lCrCOc20M1mqA86aIuI&#10;5PgioN+ewJm7hTYLtHFL4xFC17c0mMsAeg5njtDtFujMCZrwTQPa4OwNNP0cFZqgOdpcigLNIZTt&#10;YhuZHdhExr2Lr+gA4Qu0/es6xOeHX86Tb+qu23njzPWHsoHmDvld9H1Bx66d/THW97JuMdBLlsSB&#10;bjReGpEcX4TxV1ygw802ow2TNiC0cUujHQK3aDGgOcK0DJyrANrgXBhowjcNaIOzDXQazgmgaXMp&#10;CjTCGBXbzDjeMMypFOvIo/1xNuDY/1+XDjgA//4gc69HOxdnbg+aots317vHb1rO97Jd2u8PJnXK&#10;aXNAtx8wNjHxmojk+AqD4AwX6E0vfhlt1rQBog1cGv0QukVKwzkLaQQ0lwo0gVvVBG1w7hVo++Zt&#10;G+mygeYQyKjcjUxqx5D4AG1OJf/c69HNBXrPPejn7WH6vrjHrxt/78xpvQtP/2MM6NnjjvtYRHJ8&#10;EdDrXKA3fuLv8cYtjX4I3KJlAY1w5nxwrgLoridoqsgEnQa0jXO3QCOI3RKbGYc3j7FvLR1f/FQl&#10;Abqa3OvRzkzQNtJ8P/Rl10TfH3Qc5+V8f+vQ5VfFgFaNxhcikuOLgH7cBbq1/zF485ZGPwRukWI4&#10;c7TZ+QDN1QXosiZoG2iDcxVAcwhlt2HZvAbdrff4P0DMnEr+udejXRrQ/Bri8NhN+z3r+1nDwmuu&#10;jwEdNhr/F5E8vwjjha0gaLlAz565Am/e0uiH0C1SHtBpSLs4myDOHIFbCGiC1+DsC7SLsw20wTkL&#10;aJ+nWNlIV/kAMS6xmXF4AxnrTjkjH2cTAkhKD12Hdgho7le/ou8NOn6zAt/bmqTuvM8F+uCI5flF&#10;GO9EE3ToAt1CG7c0+iFwi1Ym0DbOPQNNeQFN+BYB2uDcLdCx6ZmjjSUN6CykEcioIdrEBha/OEYe&#10;0AYbFyAJ515vaaUBzVP0Bv7+oGMYZb6f9q/rk3pgdRvmOaAnJ6cilueXCoJXuzi3n2J1O30StIFL&#10;ox9C17cEziYCtQqg03CGQBO+WUCb6bnoBF0HoBHEKLiBSbH4DfX38rh52+RCJOWHrkdTGtA/+xl9&#10;f+jnI3YMZ8XfT3Nav9Qa2mcajTmgW5OTF0Uszy/C+EsQ6JvpgqHNWxrtELpF8sHZF2gX5zygbaQT&#10;OHP0AzGqQHMIZLch2bwG2uME9E9/ivFAIYCk9NB1aJcGNL8m+iP0cz93DPsEvr91iV8ffXJi7mbu&#10;VqNxTcTy/AqD4Bcu0K0tt9TqJtpY0AYujX4IXt98gEY4cy7QCOksoNOm5zmkCV4XZwS0wRkBbXDu&#10;BWgbZxfoNtK0saQBjWDmEMZuw7R5DTK+rvgR3AgPO4SPlJ253tzr0pSGM8ffk9vvoe+RexynZb6n&#10;9q9rFN9SMxEB3aQJutFYF7E8vwjoQxNA7/YcreRNJ8Y3BK9veUAjmE15OHcLNJqgs4Du9ilWZQBt&#10;41w20Ca4iUlz3b+6AwICxM7FR8oOXYduaThzfB/0eRfT98g9hrMC39+69LjSanJy/j5oBHQrCC50&#10;gZ59+evwxi2NRwhe3/KAzkLaBRoh7Qu0jXQW0AbnyiZoQtcXaPfmbYQ0wplDEKOGaQMbVLff20EC&#10;AeKGIJLyQ9elySCNoD7tj/Q9QsdxWuD7W5fs1+MmoDm1ePE2Ec2dRUA/4ALdeu9H8MYtjU8I37wg&#10;zhxhmoczVybQvhM0AtpM0AZnCDThWwbQ9vTcRpo2lTScBej+xM9P9QEawSOlh65DFEOMcOYJ+uhj&#10;6XuEjuO8wPe5BqlTTo0DfcQR20U0dxaBvNYFevaTn8ebtjQ+IYDzgjhzhGk3QLs49wq0wbkUoCkX&#10;aINzt0C3J2iONhSEswDdn86/GMPBGWhcfCS/3OvTLWt6ZqAPOpi+R+g4Tsv+3rr/P/jCM86KAf3o&#10;4sVPiWhuP4J7Gxdnbuafv483bWm8QghnBXHmCFM3H6AR0jbQNs4+QBe9iTsTaMK3W6BtpBNA0yZi&#10;VybQmZuXNNd5F2I8UAghKT10HdrZOLtIt4E+KPo+oeMZ5Xxva5a64ur4BH3MMc+MeCaJg2BrF2dO&#10;/XBfvGFL4xVCOCuIM0eY5uHMVQo0wVsq0FQa0AbnriZo2lSqwJmDGxiHN4+x7azzOjggQEwIHyk7&#10;dD3aGZxdmG2g268mxt8ndBzbOd9T+HuDTy1fEQd6cvKtEc8kcRA82cWZm/nFkXjDlsYrhHBWEGeO&#10;MM3DmSsENKGbhnM3QBucbaBtpMucoNOAbiNNG0ka0GlII4zTytzEpHann4UBMSF8pPzMdeden3Z5&#10;QP/ywIJvO8mZj7e+xzVJ3Xn/HM7cTKPxjojn9k3cL0ZAh0ecijdsabxCCGeVh3NRoF2cs4B2kUZA&#10;G5x9gc6coAnfoZ+g8aYx9vH9gggPkwuPVCx0nXJZOHMM9IHdAl3P1ANrOq8mFgEdNhp7RTy3gX6L&#10;izO/itjs9IV4w5bGK4RwXt0C7eJcFGgb534A7eKMgLafA+0FNG0mWUCnIY0wRg3RxjXQzs24DxqB&#10;I/mFrk+3NKQZZ+63fB80OpbzAt/nGqQefoyAnpwHutncM+K5DfTHIdCn34A3bGl8Qvjm1S3OHAKa&#10;8wXaRbproAnfIkAbpA3OaUAbnHuZoHsBGm5aJrx5jG1Zj+I2IYCk7ND1aJc1QRugDz6EvkfoGM4L&#10;fJ9rkFpLe441QbcmJm6LeG6/itieLtBceMHdeNOWxiuEcFYJoDnCtFugU3HmCN00nHsCmnKBdnHu&#10;ZoL2Apo2kqqA5oZk0xp4V1+fxMMGxoVH8s++Tt0M0FkT9Akn0/cIHctZme+t/euatG5GqwjnNtDN&#10;5i0Rz22gj3VxVgsW6NZlq/CGLY1XCOGssnDOQ9oH6BjShG4a0DbOCGiDs+8EXQRog/Mc0gRvWUAj&#10;nDmEMSp145Ji3XE/BsQA46Ij+edep3Z5EzS/Fjff/ZA4jn0D3+sBp7glS+aA5iKe268idlsC6C22&#10;1OHyx/CGLY1PCOC8EkBzhGkezlxVQLdx5gjfKidoMz1XOUEjnDmEMWoINqxaxG8DyCDYeNjA2OBI&#10;/tnXJyoPaH43K34Z1sRx7BP4PtcktXRZKtC3J4DeZlvaMOkARZu2NB4hfH3KwjkP6UI4c4SuD9Bt&#10;pOl4LnOCNjgjoNH0nAa0jbMAXZ/4XYZ+/rMkIAgdyS/3ukQZnBHSDDS/Beg6+rlKHMe+ge91DUoF&#10;2sWZC3fcWasbaRNCG7c0HiF8faot0BzhmzY9F52gs4COTdCErgt06vTM0SaSBTRCGkGc1hBtWgON&#10;gWYkDBwGGBcdqVjm+kSZ6TkNZ+5n9I+mDegYLhL4fg84deJJMaD1xMRO6UA/+am0GdImhDZuaTxC&#10;+PrULdAuzmlAcwbnXm7izpqgXZzLmKDR9NwN0C7OJoQxagg2q9p01DFxQBA4UrHs69MtDWcDNN//&#10;zM+BThzDRQLf5xqkTj3NH+jZp+9GmyZtQmjjlkY/BK9PCZw5wjQPZ5MP0D4TtI3zHNAEb9EJukyg&#10;u5mgXZxLBxpvFlLUVdd1wGA8EDZSd7kwmwzQCGkD9LIT6XvjHsdF4++vOa1Jp50eB7rR+Fgq0OGL&#10;X0abKW1qaPOWxiMEsE9lAo2QtnG2gbanZxdpM0EbnHOBJoDRzdtzQBO8PkD36znQHMLYjjck+9ex&#10;zUqCrabjdy+CgfEwsLjYSMWzUbZLw9kAzQ8Qu+k2+t64x7BP/D01p/VLnRoHWi1e/Al+kZIdEdAb&#10;3/F+vGlL4xGC16cEzhxh6gO0D87dAG3fvO07Qbs3cbvTsz1BG5wHCbQNcVZw05IyO+CADh4IGql4&#10;LsqmrOnZBpofIGYfy/C4zou/t+a0HqnTzogBHU5OHsDT8y4uzlzrC9/EG7c0PiGA84JAcwRqGUDP&#10;4RxlcEZIF52g56ZnqgjQWRN0G2lC1xto2jTcfIDmbIjTghuVlNnxJ3YAQdhIxXJRdksDmnHmzCuI&#10;uccyPLbTMt9b82v79wYXAHq/VKA3/kDeanKsQ/jmBWHmCNKygI4hTeCmTdA2znNAE7xZQFcyQRO6&#10;vQDt4twL0LFNyoQ3C8nqrpWEBiGBwJH8YnztX6PsCRohzdMzv3iMezynHts+ge/3gFKnnxkHutG4&#10;gIHeycWZmznsBLxxS+MRAjgviLOJQM0DmvMGmsD1Bdq+idvFGU7QhG8a0DbSZQBt4+wDNILZZDau&#10;vGq6QdW2DWEHEBscqXjmOrRRtsvCmadnfizA4/S94OPWHMfwmC4S+H4PqPCPZyWBVkHwlwhoNXEe&#10;3ril8QkhnBdjbE5dmEsFmiN0Dc5FgUYTtA/QWRO0wXkQQJuNyqeablC17vJrk+BIxUMwc1k4c/zo&#10;7Qsuxcdx4pguEn9/zelgC888Ow50s3k+A/0RBPTMycvxpi2NTy6+ec2hbEeQ+gLt4pwJNIFr45wF&#10;9BzShK/XBE1VCbTBeRBAww1Kyo0nN4YEoSP558JsygOaf38t/cx5HdO+8ffWnA4+deY5LtB3pQK9&#10;6fy78KYtjUcIYJ98kEY4cz5A29Oz7wRdGGjaCPKANjj7Ao2m57KARpsWijcjcxoLbxiS03nR208i&#10;eCS/XJjt0oDmm7fPOi95PJtjOe3UO/C9HkDqLAJ6asoP6NZVD+ONWxqPEL55QZw5AtUHaC4L526B&#10;RjdxuzgXBdp+HnRRoG2kY0DTZlEl0KYabk5DEV93++6H4ZHyQyibDM4IaH499A3R9e/Gx7D9665z&#10;vtcDSJ1N/wiJcM4FWl0n72Q1tiF8fSsL5yqANjjnTdAG5zKBtpFOm6DlZT7rn3mPaASQlJ8LsykN&#10;aL7vmd+5Ch3LpsQx3Uvge96n1DnnFwD6JtqE0OYtjX4IXt8SQHMEqg/SRYG2cfYBOmuCnpueKRfn&#10;okAbnNMmaF+gfXHm0MblVqPNaGhbH2r924MwPlJ6jLA5dbNxtoHmm7aPXRw/fu1Tt9ix3U3g+93H&#10;1LkEtO9N3GoFbRZo85ZGPwSvb3k4pwHt4lw60AQvmqB9gDY4DxroNKTRZoWq2YY0tK2m449hcRGS&#10;snNhNiGcDdDmVcN84mPanBaKv6/2rweTOu+CJNCtIPgqBPpW+kto85ZGPwSvb3lAI5y5XoG2ce4G&#10;aBtpH6ANzqUCTRtElUCbEpuTVLgrrumAgiCScAhnDgH9s5/Tz9kj88erewyb0v4sdoz7ZL639q/7&#10;mzrvwiTQYRDsj4DWt4d485ZGPwSvb4MC2kY6gTNH8FYBtMG57hN0YkPi8EYhebSeOvrYDjAIIyme&#10;i7KdCzRPzhdfgY/jvPi4Nqddxd9fc9rf1IWXQKD3c3FWAvR4h+D1LQE0R6B2g3S3QNtII6ANzjbQ&#10;BmcEtI10mRO0jXMbaNoYsoBGOHPuJuWW2IQ4vElIBWKkD/k9BkmaD6FscidnbnoZPo59c4919Hup&#10;Od/jfmaAjpAOG43rGOgzXKDp92jDE6DHNgSvb3lAI5g5F2cE9BzOHKGbhnPZQHc7QRd+JyvaIKoA&#10;muPNx5wOeiMapfg+UoYGwSTN58JsZyP9h8M716t7/BZt7jgH/5+Z8/3tZxc5QPMriRHG57tAqy23&#10;pA2SDjy0eUujH4LXpzycs5DOw9lUV6ANzjGgCV3fCbrbp1i5G1NadduMRqmH6Tjfm6BBMEmdEMym&#10;OZyP0Ho9HZfo+O0meMznxd9Tc9rf1EWXuRP0BQz0eS7Qm57ydNpIaVNDm7c0+iF8fcsDGuHMuUCn&#10;Ie0DtMG5K6AJ39ImaEK3aqA5tDm5wY1IKq2VqwkbggbhNK4xvuY0LTM9H3QwXY90XKJjt5cSx32R&#10;wPe5wtQll7tAH8iP4r7bBbr1itfijVsajxC8vg070Abnbidog7NM0OPXA4Q0T4IuVOMcQtmOr68j&#10;juq8Y1jacYt+P6vEcd5t4HtcYeGlV8aBnpxcyhP0XS7Q6rVvwhu3NB4heH1LA5oRLgJ0Hs5lAG1w&#10;LmOCNkD3e4JGGxRqgBvPWLVqndb774+xGtcQzBw/WnvJ8dF1Zx2n7rHbbfbn9Co6H/b3s4+p5TfN&#10;A02Zm7iTQL/+rXjjlkY/hG6R0oC2oUYVBToN5yJAF52gDc69AG1wTgBNG0MWzqUCzeFNQioj+n4y&#10;QAirccoF2Y4nZ/cNMPi4tP+/18yxbv/aK/4emtM+duOtcaCjB4klgG69+o1485bGIwSvbwmgOUK1&#10;VKCpQQJtcEZAG5wLA83RppCFtAA9PPFLgh52eAcjhNeoZyC2f23iyfmaG+h6so5HdMz2mv35vePv&#10;nzntb+rmO2JAtyYn72CgN7lAz77k5bRR0yaINm9ptEPo+pYFcxbOXCGgCdwygDY4I6BdnGMTNOFb&#10;OtC0KWQBjXDm0MbkltiEOLxJSGVG1/OyE+ehGsdcnPemyfmhtZ3rxj4+7eO119zP7V30PYud9q/w&#10;7pUxoM0LlSSA3vTkp9GGSpsV2sCl0Q7B61se0FlI5wFtT8/ufdBVAO0zQRucEdBlPwc6DWl7Y8oq&#10;thFxeJOQKuiyq8cP6QTMe2t98MF0LNKx7h6L5vh0j9lecr+GV/z9sn/d39TKNXGgJyfvgUC3ttuB&#10;Nk3aiNAGLo12CF7fEkBzBGoZQMeQJnDtCdpFOgE0wdvtBF0XoBHOHNqc3GKbkAlvElJF3bMKQzaK&#10;uTjz/c2nndF55TX3OETHaxmZz+1+vdzMebRP+5QDdKvZnIFAq4ULaUOkDQZt4NJoh+D1rRucXZjt&#10;IM4coZt2M7eN8xzQHOFr49w10PRzYW7izgK6jTTBO2igY5uPCWwOUvU9EWr9u0M70ySCbdgzINu/&#10;3uPn9PN5F11+dBxaoWO3jNDXyg187/qRC3SjgYEOFyygTZE2DbSBS6Mdgte3BNAcgZoFNJeHcwJp&#10;AhfhnAo0wZsFtME5C2gzPXczQdtIC9DjHT94jN+1aJSfL21wPuggOpbp5w8eg1HomC0z9DVTA9+v&#10;fuY7QdPv0cZHfwFt4NJoh+AtUhrQCGa7XoC2kYZAc4RvLtCErwu0e/N2N0APcoI21Wkjkuj4WY1x&#10;G4X4FoKpJXQ53eMuJXS8lpX7dez/zw1836pMgJYyQ+AWKQ3nPKRdnDOBJmy7maDd+58h0FQu0ASv&#10;C7TBOQY0oZs1PfcT6MSmY06lgcb3yR5+JE2bI3STN+PsPoUqK3N8usdsmblfMzX+vpjT/qf4H21e&#10;QMtN3OMbgtenBM4cgVoW0HPTM0fo+gDtTs+lTNCEb7dAlz1Bo80IBTciqRYx0pddMxo3ee+7X+eW&#10;gfZlQ8cdCB2vVYW+/lzueY6+P30svOdBP6Db72Ylj+IezxC+vpUFtItz3YE2SBucfYC2ce4WaA5t&#10;RG4D3ngkj9bQ8cfviGUeZDVM8dR86GFab3Avl3vsOaFjtezQ183NvRz9KbzlTj+gZ570ZNpQ6YBB&#10;G7g0uiF0izRooG2c84A2OJc5QecBnTY9u0CXjbM5HfAGJOXEzxE+bmK4kGacTz698+C3xGVyjzuQ&#10;e7yWmf353a8Lc89/f1MrbvcEWl5JbDxD6BapLKAR0j5AD2qCNkDbSCOg05CWl/mU7C67Uuu99sQg&#10;1inGmd/gAV2GxDEHMseme7yWnft1YfZ5di9Ln7rxNj+g1evejDdwafRD8PqUh3MRoF2cY0ATuIWA&#10;JngNznkTtME5C2iDs+8EnYdz1UDHNiET2BykenXL3TRJAxTrEuO84g583tuh484JHa9VhL52bugy&#10;VVt45XJPoP/07XjzlkY7BG+RspBGMJuqBtr3Jm4foIvexN0N0C7OAvR4xm9due++GMhBxveV37sK&#10;n+e50HHnhI7XKkJfG2afd/uy9Cd18eV+QM++5y/xBi6Nfghe39JwzkLaxbkOQBucBzVB+wLNoQ3J&#10;LXUjkmrfejo2DjwQQzmI+J2oHnoUn9d26HgDmePSPVbLzv4a9teHocvTxy68RICWckLw+hTDmSNM&#10;83DmygTaxtkG2uDc7QQ9Nz1zhG+/gUYwc/ZGlFYdNyKpYPQ9+93vB//gMX4aVfuVwdB5dHOPuZTQ&#10;MVtW9ud3vy7MnG/3svQndc55fkDPCNDjG8LXpzyg05AeNNAGZzRBm+kZTdAG526AtnFuA02bQl+A&#10;5o3AnEpDFT9fmp/KNCik+T7nR+jnGp03mHvspYSO2TJDXzMzdFn6k+I3FPEBWiboMQ7hm1cCZ44w&#10;zcOZ6wZoG+ciQBuc84A2SLs4VwY0R5tDFUBzNdmApB5jpH9/aP+RZpwzb9a2c4+3jNCxWlXo6ydC&#10;l6ePnXp6HOi0N8sQoMc4BHBevQDN5QE9hzNH6HY7QSOgbaT7NUG7SHcDNNqEUHXciKTu4+cbH/aH&#10;/iHNOOc+IAyFjjsrdKxWEfraqaHL0cdOPS0OdOoE/ecfxJu3NNohfH3qBWgXZwR0DGlCt0yg0QTt&#10;Al10gkZvlGHjnACaNoeiQHNoQ0LVbSOSeu+3B2FQy4xxvv0e/PUzQ8ecEzpOqwp9/UTocvQ3deLJ&#10;caDTJmj1hrfiDVwa/RDAefUbaIRzr0AbnMsAGk3QaThXDXRNNyOpx9bRMXbA/hjWMuLXBr/+Zvy1&#10;vULHnRU6VqsKff25zHm1z7f5dX9Tx5/gB3T42jfhzVsajxDCWQ0SaBvpXoCu+q0mM4HmaGMoAjTa&#10;iFCxzciENwhp2KLjjKdcBGwv8c3nZ58Pvp5v6JgDoeO1ytB5iIUuS/9Sy46PA536KO4Xy0t9jnUI&#10;4awg0BwdQ1k4cwhoDuLMEboI50EBbXDuCWjaHNJwLhVo3gjsX0tDH98/XOY7YTHO/Hrg/IA09PW8&#10;s487EDpWqw6dj0TosvQntdQBOm2C3vSUp9PGSpsb2ryl0Q4BnFcWzt0gbeOcQJqOSx+g2zhzhK8L&#10;tMHZBtrg3G+g3ekZIV0q0NLIdctdNEmXhPRBB3ceiIa+jnfucZcSOl6rCn19GLo8/cn7Ju7ZHXam&#10;jZM2I7SBS6MfQjirXoB2cUZAdzNBZwFd+QRN6HY7QfsCzaGNyK1mm5BUUWec0/vN3e0XIqGfBfT5&#10;C4WOOSt0nFYdOh+x3PNuX57+pE6yHiTWbGY8SGzzzWljpI0Gbd7S6IcQzmrYgK58giZ0qwYabUKo&#10;2CZkwhuENMS1n351OIbXJ76Z/K6V+HMXDh1zIHS8Vhk6D4nQ5elPyn6aVRbQ9Hu0EdKZRZu3NPoh&#10;hLPKA5ohTkPaB+gY0oRulUAbnCHQhK8X0BzB6wN03gPEBGjJtw2E9B57YICz4vudL74Cf86uQsec&#10;FTpO+xE6L4nQ5elTp1kvVJIFtOLT2+mbjTZvabRDAOeVhbMJ4cz5AG3j7AJtI42ANjjbQNtIVwI0&#10;oesNNG0KVQENNyAT2CCk4e+eVcVu6macjzoGf66uQscaCB2vVYfORyJ0mfqUL9DtBOjxDSGcVR7Q&#10;CGZTIaA5QhfhPOgJ2uBcGGiONoaiQHNoE0LVaROSqu+0M/1faYwfXMbPqUafp+vQMWeFjtEqM1/T&#10;PR8wdHn6lAGacM4FWt0qQI9lCGCf+gV0Gs5pQKMJulugDc7DBHRs4zGn0kjH90fvCzB2a79S2L34&#10;cxTOPcbMcZcROl7Lznwd+9Qr+7L1J+/7oNtAr6CNA23g0miH8M0rhjNHkPoA7YNzDGgCt+gEnQW0&#10;wbl0oDn6+akSaHsTyip18zGn0kj2yGNa77UnhpnjCXvpCfjv9px7vIHQsVpl9td0z0ssc/7dy1R9&#10;6sSTYhN0ODn5cPpN3Lyxog1cGv0Qwln1DWiO0PUGmuDNAjprgjY4D3qCRjhz9uaTVWID4vAGIY1Y&#10;p5yRcVP3vvQxdOyhv9dz6JizMsele6z2K/f8JEKXqfrU0mWxCTpsNu9Kn6B540WbtzS6ufD61i3Q&#10;nA/SNtA2zrlAc4SvjbMv0FkTtItzGtAG50ygaUPIAjoNabTxoBIbjzmVRr5H6fji5za7ODPa1/Xy&#10;Ott5ucedEzpO+5H9td3zFAtdpupTS5fGJ+hm8850oJevS27g0uiHAM6rTKBdnGNAE7hlTtAG56JA&#10;+07QZQCNcObsjSctuPlweIOQRrDrViSn6IN/hz+2p9BxlhE6XqvO/tr2eUmELl+1KTpPimGOT9Dn&#10;pwIdXrM2uXlLox3C16cE0ByBWgXQNs5FgEYTdBbQBuesCbofQKchbW88WcHNx5xKI9/joda//OU8&#10;zvyCJA89hj+2tNxjDoSO1aoyX88+Tc0+/+7lqi7Fj6Q3QPMpFU5MnJMB9Bq8iUujHQI4r0EBbeM8&#10;CKANzjbQ6AFivQCNcObsDSiv2AbE4U1CGtFuv6/ziG2epCca+GNKyxxf7jFnhY7RfmR/bfc8JXIv&#10;V7Wp1bS/Neh7E+EcAb1/OtBXC9BjF8I3L4gzRwdcUaARzlwZE7SNdJUTtMHZBtrGuZ9A80ZjTgew&#10;6Ug1id+Z6je/7SD94Fr8MaVkjjH7mEvJPVb7FTovqdmXqdoU36rhAj05eUDQSgV6Nd7EpdENAZwX&#10;xJkjUEsFmsDNAtrG2RdoG+k0oA3ONtAG6bInaBfnXoHmEpsOhzcJaYS75HKtDzyw83Kg6M9LCx1v&#10;UeZ4dI/Rfmefl8zM5XEvY/mp+8lbBtq6iVtNTX2cgb4LAn3VI3gTl0YzhG9eEGaOQPUB2sY5C+k0&#10;oNOmZwS0wRlO0IRvEaDd6TkGNKGbBXQMZ442gG6QdjedtBKbDoc3CWmE42Phulvwn5Wae6xF2cej&#10;+fWgcs9baujyVZO68/4OzDbQk5Mf5Zu4b0BAty5fldzEpdEM4etb1UDP3bzNEbo+QLdx5gjfrAna&#10;B2gb6TKAtpH2ARrhzKGNBzWgDUcax9zjLSV0nPYr8/Xd8wRDl8/9vXJSN92eBHpq6i08QZ+HgJ69&#10;dCXezKXRDOHrU9VAx5AmdLsFOnOCpnqZoA3ObaA5grcboF2cSwfahDcJSeotc2y5xxtlH4/28TmI&#10;3POWm3s5y09dfX0HZwtoPT29M0/Q+yGgN513B97IpdGKkTWn3ZSHcxbQXB7QNs6VTdBUL0AXmaAN&#10;zgOZoDm8QUhS76HjzQkdo/0Ona9Y6LK4l7Xc1BXXxHHmjj56l0AFwV8joGdOXp7czKXRi5E1p93U&#10;C9AuzplAc4SuD9BzSBO8XkATvrlAE77dTtBoekZAuzgL0NJQho67KHSM9jN0nlIzl8U+rabw7PMS&#10;E3TAi/77UhtmU2vZ5cnNXBrNELy+dQs0Y2xOvYAmcG2cs4DOuonb4Fx4giZ4vYAmdLsFGiFdKs4c&#10;3iAkqZzQMeeEjtV+h85XavZlsy9reanTz0gFemcbZlPryNPwZi6NXgjeInUDtKkI0L3cxJ0JNAGc&#10;B7SLcxVAuzibugGaNxNzOrexmFNJqir7mLOyj8k65J6/zOzLZl/Wsgq1WrIEA83LxZnb+H+/xZu5&#10;NHohdIuUBTRC2eTinAd0Gs5lAW1wzgI6a4Ju37zNEbwG516BdnH2BZpL3WgkqarQcWeFjtNBhM5b&#10;auhymvL+3KP1ah5nX6DDL/0b3syl0QuhW6SygHZxjgFN2UC7SCeAJnirmKAR0AZpND1nAk0/3N0A&#10;zaFNx63QRiNJvWaOMfe4A6HjtV+Zr++eJ5h9uSrqcQJ6YnExoDe984N4M5dGMwSvbzGgOcK0dKAJ&#10;XR+c54DmCF8foA3OPkAbnFMnaILXRToVaI5++NOARjCb3E0nLbjhSFIVoePNCR2jgwidt9TMZXMv&#10;b0mtDwnoiRjQLX6rSbNaQXCrC3TrBS+hzZc2ObSZS6MVQrdI/QLaRtoG2kW6ygm6VKDph74boNGG&#10;g0psMpLUj9xjzwodp4MInbfU7MvkXtYS4neyakzGgZ6YuC3iuQ307Qmgn/w02iBpY0IbujR6IXh9&#10;SuDMEahlAD2HM0fodgu0wdkGeg5njo5zG+dugW4jTfDaOFcxQaMNBwU3GWdzkKRSc487K3NMusfp&#10;IHLPW2roMpabemB152ZtAzQVAzoMgn1coMPtd9TqRtqY0GYujV4IX5/ygM5CuijQBmeEdAxnjuD1&#10;naDzpuduJmgvoGkDqAro1M3GnEpSVbnHnRM6XvsdOl+puZfN/v8SuuO+GM5c2GgcG/HcBnpPF2i1&#10;xZY6RBu5NHoheH3LAxrBbCoKdNoEbU/Pc0gTvL4TdBrQRSdog3MtgebNwJxKUhW5xxwIHauDCJ03&#10;r9Dl7q3wymsR0HtFPLeB/mkCaCq85AG8oUujFYLXpzyc85CuGmgzPaMJOgtoNEW7QBuc6wo014fN&#10;RZLmQ8ecEzpOBxE6b6nZl8++vOWk+K1AHaB1o/FPEc8Bv9znmxHQs6ddjzd0aTRDCGdVNdAxpAld&#10;g3MW0Ogm7rwJ2n2Q2LBP0IkNhsObgySVGzr2otCxOqjQ+csMXdZyCk//YxznZlOrxYvfEvHcBvot&#10;LtBceAz9RbSRS6MXAtinboF2cUZAuxN0UaC7naC7BdpGugyg05BGG45dnzcYSeqEjjsrdKwOKnT+&#10;YtmXx72cJXfa6XGgKXXMMU+LeG4D/VQE9Myeh+LNXBq9EL4+JYDmCNSiQLs4I6D7dRO3i7P3BM0R&#10;vGlA2zi7QCOcOQQ0hzYdu9hmYwKbgySVGjrurNCx2s/QefIOXd5eC7U66ZQE0O23mjSLMIavxz37&#10;rR/hzVwarRC8vuUB7YOzKQ/obidog3PXEzTBWzXQCGkEM4c2HlTlm4sk2bnHnBM6RgcROm8wdBlL&#10;bn2ow6XLYji3Gg2lDzts64hnkjgItg5pkHaBbv313+ENXRqtELy+5QFdBOm6AZ01QRuciwDtIl0l&#10;0IPYbCQpcdxZoeN0EKHzlpt9+ezL22MEdOyNMjqtjWieX60gWOcCPfPGt+MNXRq9EL4+DRPQBucY&#10;0IRvHtAG51ygCV0X6FScOfph7wvQYGOQpEpyjz0rc1y6x+ogcs9bIvvyoF+XFAM9HcNZh5OTV0cs&#10;zy8C+jIX6PDZz9XqOtoc0YYujVYIX59GGWiEtAHaRtoXaBvpvr+TFQc2CEkqNXTcWaFjtV/ZX989&#10;X4nMZXEvX9nNatWMv4pY2GyeEbE8vwjkP7hAt7baWl5NbFxC+PpUFtAuznUA2uCM7oP2naBtpO0J&#10;uo00bQBZSJcKNNocJKnM0HFHmePRPUYHkXveMjOXyb2c5aVWP5EEutE4JGJ5ftEE/a8u0PxcaHUL&#10;fSK0oUujE4LXt25wNtUJaIMzAtrg3A3QaHpGQLs4pwHNoY3HbQCbjTTO2cdYRuhYHUTovMVyL181&#10;qZVrEq/DrRqNL0Qszy/C+N0I6PBWOrNoU5dGJwSvb90CbeM8SKDN9FzVBF0roCWpqtAx54SO00GE&#10;zlssdPmqSd1+bwLoGftFSswikJ8fBkHoIh1eTcKjTV0arRC+PmUBjWA2uUAjpMsG2ka6CNBZE7TB&#10;WYCWxj503FmZ49I9VgeRe94SmcvjXsZyU9dcHwM6bDSUmpx8VcTy/CKMtyCgWy7QM1OX4A1dGp0Q&#10;vD4lcOYIUx+k83AeFNAGZ1+gu52gq3yQGNxsJKnq0LFnhY7VfofOVyJzWdzLV37qnPNj03M4NRXq&#10;gw7aImI5vgjoxxNA//hAvKlLoxPC16c8oBHMdnlAcwZoG+dugXZxLmOC7jfQHNp47BIbDoc3CEkq&#10;L3TcOaHjtV+h8+L+3lzo8pVfeOKJcaAbjY0Rx8nVCoJ7XaBn3/sRvKlLoxUCOK8snO3ycE4D2p6e&#10;y7wP2gZ6UM+DbiNNG0FRoN1NJ60BbDbSuGaOMfe4c0LHaT9D5yk19zJW0HqVfAT31NQTEcfJRRP0&#10;8Qmgd9iJNlna8NCmLo1GCF/f8pBGOHNFgbZx9gHa4IyAjiFNANs4ywQtSV2GjrsodJwOKnT+YOgy&#10;lpfaoLSenIwD3Wg8GnGcXCoIPu8CzY/k1rfQZoI2dmk0QvD6lIezqQygu52gDc420vYE7U7PCOgq&#10;HsVt41wEaLThuPHmYk77tNlI4559nNnHnZN7rPYzdH5Scy9f+am1tLc0GjGgWxMT50QcJxeBDN80&#10;Q11PmyTa2KXhjpE1p92WhzTCmSsENEfoFgHad4I2QNtI92WCpk2gSqD7vNlI45w5xtzjzgkdq/3M&#10;nAf3fMVyL1t1qTtXJp5iRRP0byOOk4sw3tzFmWv9cUVyc5dGJwSvb1lAI5hNhYAmcG2cfYBGE3QW&#10;0FkTdBbQBufCQHO0IRQFmnM3HtQANx5pXEPHXZQ5Ju3TQWWfr0ToclWTuv7mGM6cmpz824hjvBDQ&#10;M/scjjd2afhD6BYpC+gspAsBzRG6RYB2p2dfoA3ORYEu+52s0oBGGw5qgBuPNK6h444yx6N7jPY7&#10;93xlZl8m+zKWlzrr3CTQp5zypIhivBDQs/K2k713E23gt9I3ZgWd8ou/XLmaoCIg2r9HBwH6O/0I&#10;oetbAmeOMK0CaBvnNKDnpmeq9kBz9H1PA7pUnE3xDUKSygkdayB0rPY7cz7c8xYLXcbyUyfEn2LF&#10;RQynr1YQ3OUC3XrZa2gcp00PbfASju+3X/6o1ksu0fpj/0/rrbaOXaeJXvUGrfc9SuurHur8XfQ5&#10;qwjB65MBeDn9Y+O05Vrvd6TWX/im1p/8B60/+mmtP/sVrX/4C62nL9L6GrpMbZTpGOoKaPp7aTjb&#10;QKMJ2kbaxdkG2iDdLdBtpAldF+kygebcDQc1wE1HGtfMMeYed1boWO136Hyl5l7GEuO3mXRw9gI6&#10;DII/uniE226n1fLH8AYvxeOnpJ1yrdbv+UutN18Yux69e+GfaL3n7wkuwgF9jTJD+GbFtwCcco3W&#10;n/6i1k99Oj7/qB131vov/ob+wXIhAUqfoxegXaSzgEYTNALaZ4I2OPdjgi4dabBJSFKpoeOOso9H&#10;9zjtd/b5SmRfDvtyVdCGUOvJiRjOrampRyKG0xcBva+7ubbfNOOS+/AGL83HE/Nuz4lddz21kIDf&#10;g6Cu+i0/EcRu/I+FY87Qesut8HktEn+OgxqEK6HmC3S390H7TtC93sRdeIKmTaAboNGm45a68UhS&#10;1aHjLwodq4MInbe57MthX66SowlaTyyOAR1OTl4RMZy+COMvok21dfQf8eY+9j1GUzNt9P/0ncR1&#10;VlpPe4bWJ9PUWtVN3whk042E3eJztH7yU/F566WddqF/RdLnZnyrAhpN0DbSLtA20kUm6DygbZyr&#10;BppLbDrmVJLKzj3OUkLHab9D5yuRe/kq6FHaA5znQIfN5kERw+mLgH4b2kxn/v6f8eY+7l22Uutn&#10;PCtxfZXeggVaf/Hb5U/TjLA5dbuNDqK3vBufnzJ730cITfrBSAWasnFOA9rgbL/M5yAmaIPzoIAe&#10;1KYjjXHomAOh47UfofOSGrp85aZWPZp8H+iJiS9HDKcvAvppIZ24m+jsrk/uTIruBj/OnX5j7Drq&#10;S897EX1t+uai89NLLs48saOvX1X8ILorH4jf3F3VBD0IoF2kuwEabTyozE3H/rUklZV7vKWEjtd+&#10;hs5TLHTZyi+88/4Yzm2gG423RQxnLwJ6tbuB8v3Qip8ShDb3cezQE2PXT197+m5aX7Uan69uMzDz&#10;g9x+fjBN7Jvhr11lW2+j9Vk3YKBtnHOBJnirnKANzjbQ9oPEbKS7naBdnE1o03Eb4MYjjXPouHNC&#10;x2u/Ml/fPU+J0GUrN3X19Umgm81nRARnLwL6ZrSBzp5/J97cx60Tr05cNwPpZjqY0PnrNn7a1D/+&#10;K/5a/cwgXRToQd7EbeOMgC46QSOcOXfTSWsAm440rpnjyz3mUkLHaz9D5ymWfVnsy1le6pzzYjiH&#10;zWb6u1i5i4A+Gm2cM//xU7yxj1Pn3pa4XgYWv9PYFavw+SwaT87/8n38dfrdFlvQ9byCYKbz1RXQ&#10;VBVAG5wh0BzBa+Ncqwmaw5uFJJUTOuaszLHpHq/9zD1PMHNZ3MtXXur4E1ygb4/4zV8qCD6ANs7Z&#10;V7xW63F+wZJr12m97baJ62WgPe2ZBBZ909H5LdJ//gx//kHF90nfST8kvU7QBudhAzoNabTpoBIb&#10;jiT1I/fYc0LHaj9D5ykRulzlpdbN8P3NcaAbjUsifvMXAb0N2jTDnXbWil+eEm3wox4/xel1b05c&#10;J7XoVa/vPB0KnW+fDpnGn3fQ8aPjbyUgGek0oA3OMaTpGK1ygjY4ywQtSVbmGHOPOyt0vPYzcx7c&#10;8xXLvVzlplauQU+x+lnEr99CGyY/UCy88B68yY96P/5V4vqoVf+5Bz7feV18v9YLt8Cfsw597T+y&#10;J2gINOU1QRO+wwS0u9lk1edNR5KSxxwIHav9Cp2fzNBl7D11+dUxnDnvR3Cb1QqCe9CGOXvwErzR&#10;j3J80za4LmrXpQVf7e1WOgj51crQ56pTK+j6LwQ04esFNJULNMHrAm0jnQW0wbkboHtFGm44Jrxx&#10;SFLxzPHkHmMZoeO1H6Hzkpp92UpsvdJqajoBtP6nf9oiotdvhUGwD9osZ/72S3izH9X4pu03vzNx&#10;PdSyJz2ZMCMo0OVw48v1l5/Cn6du7bgTYUuXCwHtIl2n+6B7AboXnDm44UhS1aFjzwkdr/0InRcY&#10;ulwltZ6aiL8GN79gScSu/1JB8NrERkm1nvqMzuaONv1R7LTrE9dBrfuX/8KXw23Jpfjv17U9DsoH&#10;2ty87Q004dsN0AbnNKAN0r0A3SvS/d54pDHNPq7c483JHJfusVpl9tezzwvMvQzoMvaWuu2e+CuI&#10;0a/DyckbInb9FwG9A9oo+X5ofbvCm/6oxU89es7zE9dBreP7ky9diS+PiafsnXfFf7+u7bwLwWw9&#10;WCx1euYI3zpP0O13suLoBz8NaIQzZ28+WcU2GhPeNCSpnNAxZ2WOS/dY7Vf2efAKXcbeUmedG5+e&#10;KTUx8fWIXf9Fm+KCVhCsSmyUVOuCu/HGP2r1++Uuy+qdH8SXx/Tdmj2lyrf9/pCcnm2kywTa4OwN&#10;NIHrAm0jnQCaNoAqgIYbDYc3DEkqN3TsRZnj0z1m+5l7nlIzl8W9fD3E7wG9dGkS6KmpF0fsFlth&#10;EEyijXLT176HN/5Rip9O9oKXJC770HTNWny5uM02x3+n7m22GaFKB/qgJ2gX56JAt5GmH/4qgDbB&#10;DUeSqgodc07oOO1n6DzB0OXrPfXI4/xynjGcw0ZD6cMO2zoit9hSQfD/0EY5y28TOOpvnHHenZ13&#10;kAKXfyja/QX4udGf/wb++GHpuNPi07ON9LAAXeUEberjxiNJ86Hjzgodq/0InZfc7MtkX8buUrfd&#10;m3gHq7DZvC3itviiDXF7mqIT72wV0iSj+A383c1/lKry/Z371ek3xC8TvxkGT6HoY4clfjevO+jY&#10;c3EuG2iDM3qalS/QBueygEYbD4o3FHMaC28cktRb5thyjzeQe6z2K/O13fMDsy+T++vuUxdegoD+&#10;fcRtd4uAnnU3SX6gWIsf3Wxv/qMUP4iK31nJudxD17s+FH/E/Xd/ij9umOJ/YFx1/3AAnTpB0w98&#10;N0Bz7saDim02dnjjkKTeM8eXe8w5mePTPWb7kXteMnMvX++ppctiOLebmPiziNruVisILkYb5ez3&#10;9oyjNkpd+kDi8g5lfBP9tdF90bcQDMN8k73dj35REtAEcDdAI6QLAc3RJlAUaLTppNWnTUeS5kPH&#10;nJU5Lt1jtR+55yU3c3ncy9hlG5TWjckYzu37nycmtoyo7W7RtPznaJOcfet7tBrV50N/6JOJyzu0&#10;ffNHnct04HH4z4ex572weqDnkCZ80yboPKANznlAuzj3CnRis+HApiFJpWQfX+5xlxI6bqvK/nru&#10;+cjMvoy9pR6kQakZv3m7NTk5GzHb20KbZGv7HbW6bgSB5pu3Fwz5/bR2fJMwP2/9RS/Dfz6s3UeX&#10;aVBAG6QNzoUnaPrhd6scaA5vHpJUXui4c0LHbNWh85HInH/3MvWeuuiyGM5toKemzo+I7W2FQfCA&#10;u0Hy/dCqrPcirlMX3xe7nCPRUafj3x/mps8b3E3c7vTcBpojfL2A5mgj6BvQvEmYU0mqKve4c0LH&#10;atWh85GZfVnsy9ZD/PznZhxnrvAbZKQtAvpAtEnOHHoiRm6Y+/khicsp1bA3vz2Oc1dAU7lAU15A&#10;E7q1nqDBxiFJpWUfY+6x54SO2apCX98r9zL1lpqM3//MRbz2vmaD4H2JDZLa9M4PYOSGtg1av/cj&#10;icsp1bD2i5bQD1DlQBO+aUDbSGfhXBbQHNqE3OBmI0n9CB1/Vuh4rTrzdd3zksg+/+7l6j51/yP8&#10;amExnFuTkxsjXntfKgi2oyl6xt0k6fe0vpkuDMRuCOMHvT1tt9hllGrcikfjN3MbnPsFNJqgbaBt&#10;pGNAc/RzUwXQvLmY01h485Ck8jLHmXvspeQeu2Xnfi37/1OzL0c5qauui+HMhVNTUxGv5SzC+E60&#10;SYZZLyk5bA3L+z5LnZac29sEbXDuFWj0TlY2zmUB7W5AWcGNR5KqDB13IHS8lp37ddzzkJp7eez/&#10;7y512h+1no6/B7Sanv5MRGs5i4DeF22Sswccg7EbxvjlPcFllGraf/60N6BLfZAYoesCPagJOrHh&#10;mFNJqir3uAOZ49M+rTr763tnLo97GYun6PMQxkmgp6Z2jWgtZ6kg2B1tkrNvfffovD/0745PXD6p&#10;xv3FJzoY+wBtcK4C6LxHcPdzgo5tNCa8eUhSeaHjzsk+Pt3jtuzsr+udfVnsy9Z96hFypdmMAR02&#10;m6siVstdLfS63E96slb8vskIvGHrq/8Ru2xSzfuTV1UHtI10kQnaC2jaALJwTgOaQ5uRW+rGI0lV&#10;ho49EDpmy8x8DffrFgpdvuKp627qwGwDXfb9z2YR0Ne5myQ/Hzo8/04M3rD1ujfHLptU83bZlWAm&#10;aH2AtpE2QBuce52gewUaIV0azhzePCSp/NDxZ2Ufp/Zx20tZn8v+2pmhy9J76oQTkzdvH3fcmyNS&#10;y120KX4ysUlSs/scgcEbpvj9n7fbPnHZpBrHry1+64ZqJuhugbaR9gXaB2cObUBuvNmY0z5sQJIU&#10;Dx17KbnHbpmhr5eafb7dy9ND/Prb/Pxn5z7oiNPy14YgeFZik6Rm3vYejN4wxU8XA5dNqnkrVncP&#10;tM8EbXDu5wSNcObQRuQW23g4sHFIUmWhYzAldPz2kvmc7tfJzZxv97L0llq5poOyBXSr0bgj4rT8&#10;RRviglYQPORukq32JENnCsE3LN1G59+5XNIQtPyBaoGu5CZujjYEhHMW0u6GlFZiA+Lim4cklR86&#10;7jJCx26voa+Tmznv7uXpLXXxZfM4mwm60finiNNqVhgER6GNssWvYY3gG5ZuoW8QuFxSzTv/Fj+g&#10;baQN0D43cRedoG2kfYFGSJcKNN5AJKn80PEHSjtu0e93k/v1cjPn3b083aeOPyEBtFq8eLeI0mqW&#10;CoK/QhvlzN9+EcM3LF1PGzu4XFLNO/3qek3QXkDTRlAUZw5tRG6JjceENxFJKjd07OWEjuNuQ58/&#10;M3Oe3cvRW+qRDVo1o6dXRTiHU1P3RoxWt2hT3DqxSVItfoDVTbShIfyGIXkVseHshIu6B7rIg8QM&#10;zgjowq8kRhtCFtBpSKMNCZXYgCSp37nHIQgdu91mPp/7NbxDl6H71E13JO5/DhuNwyNGq12tINjo&#10;bpT8dKvWpQ9g/Iahy1fFLo80JC0+3Q9oG+kiQJvpOWuCrgvQfdh4JCk7dAyCzPHqHsNFsj+P+2uv&#10;zPl1L0PvqZNPncc5Apom6ldEhFa7wiA4FG2WMz8+EOM3DF1yf+LySEPQUSc6QBO8RW/iNjhnAZ01&#10;QbeRJnjLAhrhzNmbU1aJTUiS+pl7DHqGjuWs3L/jfr7c0HkvoQ2h1g3r6VVUq9kkNvu0aFp+Ntos&#10;Z1/9p1oN68t+XnRP4vJIQ1AC6Ahpd3q2kXaB9pmgfYE2OJc9QdsbUV793IwkKRY69jwyx617LPtm&#10;f47czPm0z7P5de+p5TfGcG4DPT19YcRn9Ys2xs0SGyXFN3Or6wF+w9ClKxOXRxqCJv9YbII2OBcF&#10;2ka6Z6A52hSKAO2LdGwj4vAmIknVhI7BjOxj1j2WzZ+h3+fM3+spdBl6aH04/+YYJr4vemLiORGf&#10;/VmtILgBbZgzh9FEgwCse/IgseHslMv8gM6aoA3OZUzQNtKpQNPGkAU0wplDm5RblZuPJOXmHoMF&#10;Szum0e+b3M+Rm30+3fPfW+rBdfxOVTGgW81mi/aqBRGd/VlhEPwksVlSM7s9R+thfPMMPs/g8kg1&#10;75wbik3QsSmaAPadoH2B9pqgaWOoAujYJmSHNxNJqi50HOZkH8f2cZ2W+3ft/0/NPm/uee49dekV&#10;hHIc6HBq6qiIzf4tFQSvghsmpW4Ywvuhb6ErGFwWqeZde78DdIS0D9A+E7TP06zSgLaR7gfQJrgh&#10;xTcSSaou9xj0yBy37rGMcv9u16Hz3n2KW7I0hnPU6yM2+7toin4MbZozex2GEaxz/FKl4LJINW/F&#10;2nSgDc420HPTM+UDtJmgbaSrnqAR0mijSquiDUiS/LKPwQK5x699TNvZf6er0HnuPbVq3fx7P0eF&#10;zea6iMv+r1YQnI82zdbLXzt8N3PfSJvx1tskLotU47beugNykQk6C2iDMwLad4K2ke4WaBdnE9qs&#10;3Pq0GUlSeug49CzteHZ/bf9/Zu75cc9reakzzorh3AZ6aurQiMv+LxUEr0MbZ7jZZjq84iEMYZ17&#10;y7sSl0WqcS98aQfjGND0/0Vv4kZIDxLoNKTNxpRVbDPi8GYiSdWGjkWQfczax7B7PNu/7il0Xkto&#10;fRh/a8kodeSRO0ZcDmbRFK3Q5jlzwLEYwTr3P79MXA6pxv3FJ+dxtoE2OPtO0D5AG6QNzmlAG5wH&#10;NUFz/dqUJCk1dBwWyD6O4THdbea8uee3t9QtdyZwDqenH4mYHNwKg4DfgTqxec48/8XDdzP36Tcm&#10;LodU4/b9PQY6a4LuFmh3eraBtl/qc9BA92lDkqT03GOwQO4xDI/pbkPntZzUqaclgFZTU38fMTm4&#10;RRvl6xMbJ9V+0RJ+C0cEYV27Rp4LPVRdeR8GuugEbXD2AdpGeigmaLyhSFK1ucehZ/bxmziWywid&#10;195SazcmnvscNptKn3DCLhGTg1u0US6kKXp1YvOkNn1vDwxhXeOXKX3BSxOXQ6phm21GyNIPHAK6&#10;3xN02UCnIW0jnFYfNiRJ8sscf+4xmRE8hnvJ/vr2eSsvdeNt8XeuYqCnps6MiBz8IqCPQZtoa9en&#10;Dt9bUP7TdxKXQ6phH/hoHGcEtMG5zAkaAW1w9gaaow2jCNAuxCjehOxfV7wxSVJ27nE4yND5Kyd1&#10;/PExnDl13HGvi3gc/FJB8HK0ifLN3LNn3YIhrGtn3py4HFINu/ZBrW/tAmgb6W4maBvpqiZoF2eT&#10;jXFWfdycJCk9dCwOMnQee4tv3tbNRgzncHq6FdFYn5X6aO4v/RuGsK6toM1284WJyyHVqB12ImgJ&#10;ujyg0U3cCOg0nCsDmqMNIw3oNKQRxqiKNyVJys4cd/bpoLLPV/mpc8+P4dwGutncL2KxPisMguPQ&#10;Zjq7/Q5aXU8bJ8Kwrv3gF4nLIdWo//p5B+eyJugiQBucbaDLfBQ3gtmEMHaDG5Q5laRB5B6Tgyjt&#10;fKHf9899cFi7iYntIxbrs2jjfHpiI41qXXAXhrCu3RbCyyHVoIUL6Xv0UDbQZnrOnKAJXxdohLTP&#10;BF3206zSoEYguyU2JhPeYCSp3MyxZh9z9nHYz9zzY35dTmrF7ckHhzWb10Yk1mvR5rkZTdEziQ2V&#10;2vT29yYRrHt/+beJyyHVIH5w2K0EbM9AU2UBvYrQ9QXavXm7L0DjDUaS+hM6JvsVOj/lpI4/IYYz&#10;p5Ys+XxEYv0WAX0Q3FQpNWyP5j7vTq0XLICXRRpgd9BxZHCGQHOEr42zDbTBOeutJueAJnxdoA3O&#10;sQma0C1zgkY4cwhkVB83KUnCucef/f/9zD1f5aQe2YDeGGNWT0xsGXFYv6WC4A2ENH6w2H5HYwjr&#10;Gj8n+p0fTFwOaYB99Tta30IA5wGdNUHPAU2VNUHnAW3j7AN0GtIIY1RigzKnktSv3ONvULnnq5zU&#10;yafEcOZaU1NXRxTWdxHQ69HmOvuK12nF6CEM69rN9A0Gl0UaQNtuRyDT8WPjDIEmeF2cfSdoH6DL&#10;nqB9ceYQxqg+bFCSlJ197LnHZL+zz1fvqTW0L0zFp2dOLV78yojB+i4C+ki0wdLv6/DSlRjCOieP&#10;6K5Hh9APBE/PvU7QNtKlAc0RvN0AjZBGOHMIY1TFG5QkFQsdk1Vnvq57XnpPXXx5AudwamomIrDe&#10;izbTLROba9Sm7+2FEaxzPPXv/gJ4eaQ+9bo3EcAEqhfQ9HFZQM9N0JQLtMHZB2iDc68TNAI6DWmE&#10;sVsfNypJ8ss9JvsVOi+9pehnTE3FcW4D3WzuExFY/0XT8gq00c5uvW3nhUAQhHXu3NsTl0XqUzvs&#10;SLASagbnugCdN0Gn4ewDNMKZczFOqw8blST5ZR9/7nFZZfZ5KC91853oqVVKNRq7R/zVf6kg+ADc&#10;bKnZi+7BCNa9PX4PL49UYfwo+tOv0fpmgrcI0EUfxW2Q7hpoQrfMCRrhzCGMUX3arCTJP/tYtI/N&#10;XnM/v/v7JbY+1Gp6SQxnrtVo3BrRNzyLpuh1aNPd9OFPYgCHoXf/ReLySBW232EdnG2g03DuBWh3&#10;gjY49zJB20DHcOZoA6kSaK7qzUqSvHOPRfv/i5b19+2vWX5q5dr49My/plrNZn2f+5y2COg90aYb&#10;bscv/Tlkj+Y2XU8949mJyyRVkHlKVTdAuzdv5wHtTtBlAz3wCZrDm44kVZt7/NnHZBm5n9P8v/l6&#10;5RWeenpscjZAR+QN16JzvTC24Ua13+HqKLqgCMBh6Eb6x8Xmmycul1RiH/p4hDNd1y7QWUgXug+a&#10;8M2doAleH6DbSBO8dQA6tlnZ4U1HkqrPHH/2aVmhz19+as0T8QeHRTiHjcZvI/KGb7WC4CK0Ac++&#10;5V1aIfyGpUvu1XqbbROXSyqht76TkCXw2jh3CTSaorsCmnKBtpF2cRagJSkjcxyiY9P9Pd/cz8un&#10;Jvf/uy+89sYOyg7Q9OudI+6Gb9G0/Dy0CfMUHfIbUiD8hiV+n2vnckk99t6/7GC8wuAMgLZxzgPa&#10;4AyBptKAnkOa8E2boNH0nAa0jbMP0AhphHFac5uXHd54JGkwoWM0L/P33M/h/n7JoQeH8fTcbJ4T&#10;UTe8i6boe9FmvPE7P0miN2xds7bz7krg8kkFe+u7CFlCkXHuBug2zhzB6zNBG5wzgabSgM6boFOn&#10;Z442kyygXZxNCGO3uU3LDWw8kjTw0LHq5n6s+bX5ffvP3d/rPfXguvj0TIVTU6FavPglEXPDuwjo&#10;r6MNOQwWaDWMz4l2O+dWubm71/gBYbfSsWBwdoE2OLtI29PzHNKErw/QWTdxFwaaI3jTJugE0rSR&#10;ZAGNkEYYZzW3mXF445GkweUeo3bmz+2PQ79GpyXXnp7jk3N7em40VkfEDfeiDXhhGASziU2Zmv39&#10;8Ri9YYsfOLb9DonLJ3n0018TyASrjbMLdKGbuDkCOO0m7jmkCV8XaIO0wbnoBG3j3AvQLs4mBDFq&#10;biOzA5uPJPU1+zi0j0v71P4YO5+PKT91z0qtms7rbjPSExPPiYgb/kVA/xFtzjOveK1W19OGitAb&#10;uh7T+uWvTVxGKaWtttZ68hytbyKEuW6AtnGeA5rwNdNzlRO0wdkG2kY6DeeBAI03H0mqX+Z4dY/f&#10;QRzHs8l3repMzxdGtI3Gog15+8QGTfGDxVrn3wmwG9JuICA+8feJyyk5bbGl1hfS9z0N5zmg6fq0&#10;cc6aoO3puehN3AZpF2dvoDmCNw1oF+m+A82hDUiS6pB7nNrHKzp20e+VX3j/I/H3fI5u3laTky+P&#10;aBud1QqCu9Fmvekt78LYDXP/+6vE5ZSiXvk6gpJ+AAzOmUBzhG4a0Pb0PIc04eviDIGmcidogjcN&#10;aBvpIq8kViXQvHGZ01jJzUeSpIzcR25HONP0fFVE2mgtmpY/BTdsqnXZgxi6Ye605VrvuDO8vGPb&#10;179P4BKMNs5VAp05QVPdAI2m6F6AdnHuBWiTAC1JPRXeencHZQdofdZZ20ekjdaiDXpBGAQbEps2&#10;NfPGt3fe1hFBN8zxZXr28xKXdyzjf7Dwg+m4PKDncOYI3ToBDSdoQrfMCToNaYSxWwJnDm9CklTf&#10;Bnjc8vS8ZOk8zhHQND2fFHE2mouAnkSbtwoW6NbZt2Lkhj1+Ktk3fth5ZyZw2Ue+571I62sense5&#10;ENAE7iBu4jb3P3NpQBuc04A2OHcDdLc4cwmcObAJSZIEUzfdnpieo+c9PyWibDQXbdg7JTbwqE3v&#10;eD8GbhTiN9k48Sp4uUe6L36TgCXkbJx9gHaRLgq0QRoBbSOdCzTh2y3QWUh3AzSHQHYToCWp+zbw&#10;fc8WzgboZnM6Ymy0VysI7oObOdW6ajUGblS6nQ6A1/wpvOwj1RZbaH3MGYQxgeniXAho+vtZU3Qa&#10;0GVN0A9wBLANNEI6D2gb56qB5gRnSeoqdcMtCZw5mp63iQgb7aWC4JVwU6dmn7U7beC0cSLcRqUb&#10;6PL9cH94+UeiZz1X60vvT6Js5w00R+jaOBcB2ka6K6AJ324n6LTpWYCWpJo2q1XDeVESKpyaOjzi&#10;azxW2lOu+HnRs83zMWyj1mWEGL9Yh3MdDHVvexcBSmDdQLAimE15QNs4p03PLtJtnDmC1wtoAjgP&#10;6F4eJDYooGM4c2gjkiTJTd18Z/JVw6iIrfFZBPRnE5t71OxzX6jVKD6iG8UvbMLPAwfXw1DFD4D7&#10;n/0IX4KPcTYhnDlvoDm6jmygbaQT0zNH5yHrPugqgTY45yHdDc4cAtkugTOHNyNJkuKpE09K4EzT&#10;8y8itsZn0abOT7lSiY0+atPvlmHQRjGG7Ce/htfD0HTKNXGYTQhnzhtoArfwTdyUOz1DoKlcoKk0&#10;oA3ORYGu+t2sOAFakgqlHlgdf9UwxrnZ3KiWLNkhYmu8lgqCT8PNniK8tVpBmyMCbVQ7c8XwvSvW&#10;zrtofeVKwpjOfztCtSjOmUBzBC7CORVogndQE7SNtI2zDXTeBC1AS1J/Q8977gD904ir8VytIFgP&#10;N35q05e+TXDRBo0wG9Uuf7DzICtwfdSu3Z6j9bVrMM5ZQHNZOMeAJnALT9CEb2kTNOE7CKC5bnHm&#10;BGhJ8k7d9UD8ec+M89TUTMTU+C6aov8ebv6UWrBAty5/CEM2yt1CG/iLXwGvk9r0Ejp/7QeD0flN&#10;AzoNaRvnNKSzgPaZoL2AJoBzgaa6BdpG2sbZBRoh7eJsQhjbxWA24U1JkiTCmX5G1LLjYzhzs83m&#10;hyOmxnfRZr8ZtTa2+VvNfPgTGLFRjx9s9ekvwutk4L32zYQowRXDmSNQ83A21R3oOaQJ3zSgDc4+&#10;E3QW0C7OaUAjkFEJoDm8OUnSuKduvYemZ+e+5+npWyOiZNEU/R4IAcVPuxrJN9LwiR/h/d3/g9fL&#10;wHrruwlYwo1fGa1KoF2kbaBtpHsCmsqdoAnfbifoNKDzHiSGcOYQxm6MsTkdR6DXU/wyjZdepfVp&#10;Z2p9xbX0fX1Y6ydC/PFl9biiU/oaq+n4W0PHDf9/+/fAx0r16fFQh03nVcModdxxr4h4ksWrFQTr&#10;IAjUzDOepdWNdNAjxMah//klvF763hvfRpsfocY4Q6A5AjUPaBfnTKBpw6sMaDqmcoGmypigbaRd&#10;oG2cs5B2MU5r7HCmy3jbvVr/9iCt99xT63320foXv5hv77213mMPrY+boO/favD3u42+7q30dY88&#10;mr4ufX7+2vy1+JS/Hp+Pk0+jY+FR8HelOqQuvULrJdZbSlJhs3lBxJIss2hSfgdEgeIpevb3x2O8&#10;xiF+TvhPfwuvm771BsKZb9Y2OKciTec1D2guD+hubuJu48wRvqUBTfh2O0FnTtG0uRcFmkMg28Vg&#10;NuHNaSTiifX3h3ZgtFFOa6+9tJ5o0nVF3zP0+XxaT5PyjbdqfeCB+V+XkeaPmaQprZevKZWeeni9&#10;Vs4Dw1pTUzN6YmLziCVZ9gqD4BqIA9V60pO14pt8EWDj0l6Hweum8v7kVYQogebinAd0GtIuzmUB&#10;PYc0ndeygDY4dwN0Gs55QCOYOQSyGwSaw5vUUHfn/Z1pFcGYF0P9KH0f0OfNim9CP3Zxckr3ib/m&#10;w4/hzyv1NcWd8ccYzjQ5KwL7SxFHstxFk/KLIBBRm341geEap/7z5/C6qaynPrMDLcKZSwDN0cen&#10;4WzyBpojdAcFdBUPEpObuHvvjnv8p+a0GPc7H8CfH8WT8+9+3x3OJv6aK+7An1/qW+reh9DTqu6J&#10;KJKVtlpBcDOEglKbbaYVPwUJwTU2EVj/8HV4/ZTe9jsQjoTPdfSvfoQzlwV0FtLeQBO4vQBtI10E&#10;6Dmk6fIXmaANzi7SNtBtpAnONKARziYEstuo47zq0e4nZzfGdg0dM+jr2G0gnPffvzecTfw5+FWr&#10;0NeRqo9flKTRiOHMqSOO2C5iSFbaIhi2yHoJ0Jl/+7ED1hh2PW0oH/ssvH5Ka8uttL747iTIbmXg&#10;nAk0R5fXB+g63AeNcB4o0BzYpIY1vln6V7/G8HUbT+Lrc66no48tB2e7DeDrSJUXXnRpAuew0Tg4&#10;IkhW3iKgfwbRoFrbbKfDa9ZiuMYpfuDYy18Lr6NS4tfWRiC71QnoOaQJ39KApooAbSNtA+0ibQNd&#10;BGkEstsoA/3Hc8qHkuP7ldHX486/pKKvOYG/nlRZatWjyQeGNRpr9MTElhE/svIWAbElIb0xgUbU&#10;zLf+B6M1bt1Gm28Vr9196PEYY1QazllAc3lAx5AmdAcGNOGbBrTB2QdoG2cXaBfn0oHm8IY1VPED&#10;tPjpSwi7XuMp+rZ7kl+THyVe1s3pboz+vQ8mv6ZUTXzT9tLk622rZvMTET2yfJcKgm9CPCh+I43w&#10;RvrBQWiNW5c8oPXWJSL9d//cwRVh7BbD2UR/Nw9oF2cEtO8E7SKdBrTB2Qba4Nwt0EUm6CJAI5hN&#10;CGQ7xticjhLOXIM2VARdWf3yl8mbnQ/7A/7YMmKgjzwq/vWkylJXLU/g3JqauiYiR1bRRRBvgIhQ&#10;m970TkKCNmOE1rjVOB9eR4V75rMJS0IJYYzKwjkLaC4P6BjS9H1OA9rGOQvoridoymuC5gjeQQPN&#10;xXDm8IY1VK2l70MVNzPb8ee/9sb5r3n3yt4fKZ4XP/VqlP4RVdPUI8nnPLc76KCdIm5kFV0zQfAW&#10;CAnVfvGSk6/FYI1jX/9veD15t8OOBBzBgSBGJXDmCFNfpPNw5gzOdb2JO2+CzkI6D2gENcIYlQCa&#10;wxvX0HQ5/axXDXQ7+hr8iG3+mvwCKPBjSm7ZCcnLK5VW+znPp56WwDlsNn8WUSOr29UKguUQFGrm&#10;BS+RFy8x8fXwhj+D11NuCxZofeLVGOKs8oBGMJtsoBHSc9MzR5fNRrqvQFM2zqkTNKHrjTNHaGYB&#10;nRYC2W4Uceb6hSVPzPw85TV0fFR137Mb36/+ePSPAqn01C13Jp/z3Gyu14sWbRYxI6vbRZPysyEq&#10;URsPOwmDNY5du07rrbaG11Nm3/wfDHBeeUBnIZ0HdAxpQtcH6DbOHG2uPkAbnEuZoDmC10Y6Deg2&#10;0gRnGtBpSCOQUaOGNL/RBd8UjHCrIn5K1fQS/GdVxLcM3P8IvuxST6l19LM2ORnDuV2j8fyIGFm9&#10;rjAIToSwUHxTd3jdoxiscWziXHg9pfbK1xOGBBEC2KcE0hyhWgRnBLQ7QRuc+z5BE7xpQKMJ2gfo&#10;bidohLHbKMFs4nejqvq+YDsGsy83p1udfT6+7FJPqT+elcCZpudGRIusMhYhvA3EJWrmAx8nnGgj&#10;R2CNYx/3fBGTzTfX+qrVGF6f0mC28wHaxblboItO0PYU3fMETeiWBbQgHY/fEQqhNkodfgS+7FLX&#10;qXtWad2Mv89zq9ncKK8YVsFqBcHf0yQNX2Gs/YCx06/HWI1jyx/VeqddEtdTon0Ox/D6lMCZI0zz&#10;cDbVAWiDcybQVJEJ2uDsIl0EaAQzhzBGjRLQ/PrX/PQnhNoodQBdRnT5pe5aT0CDl/MkoL8ekSKr&#10;7EVA3wehoWae/FTayGnjQ2CNY384CV5Pc73wpQQlYYbw9a0soHORpvPZK9AG59gETfj2MkHnAe07&#10;QfsijTBGjRLQ/OCpn/8cozZK8U34/FQydB1IhQvPuyCBczg9vSqiRFZVK22K5jb+114Yq3GMH9XN&#10;CIPrSW+2eQdF/jgEr08JnDn6nD5IuzhzqUDT5RiF+6ATSBOcaTinAc0hkN0SOJvTIYwn6KpePaxO&#10;7U1710Pr8HUgFUqtXJN4zjPhHNLv7RoxIquq1QqC70F0qHDLLXXrspVJrMY1flQ3uJ70v/3v/Mcg&#10;fH3LAxrhbPIGmiN0baRtoG2kq7iJ28W5W6BtnKsGmksgPaQ9TMdVPx8gNqj4Mt73ML4OJP/45TxP&#10;ODGGcxvoJUv2igiRVfWiKfpBCA8185Z3xpEa9/7fV+LXEb92Nz9q2/w5gte3BNAcgZqHdCGcOULX&#10;Z4KuEmjfCdrgnAV0Xx/FbQKb2TC0cm3/H1E9iBjom+R9ontNXX41es7zbESHrH4sgualMXScZn5/&#10;fBypce5K+lf5woXz189vGvE/R/D6lodzGtBcHtJZQNtI+wJtcLaB9rmJu4oJuuoHiXGjgDN35wMY&#10;tFGL/xFy7Qp8HUheqQfX4vd5Xrz4eREdsvq1aIo+0kbZLlywQLeueCgO0Tj3sc90rpvttif8CBP3&#10;zxG+PuUBjWA25QEdQ5rQRTj3OkEXAdp3gvYBuo00wdk3oE14Y6t1N92OQRu12kBbrwMuFU4tW5bA&#10;OZya+lVEhqx+LgJna0L6cRtmu9lXvl4rfs9kF6NxjG/S5utl7z/gP0f45pXA2UTXeVGgEc6cwdkX&#10;6DmkCV8voKk8oKt4oZI8oNOQRhCnNewwm266DYM2agnQPaUuuDiJc7O5Wl7Oc4BLBcHHXZjtNv7v&#10;rzFI4xb/Q+Vlr+m8KAn88y6COHP0tYoCnYZ0UaCrmKDtKbosoLt9oRIEcVoxoDm8sdW+O+7DoI1a&#10;chN316nb7028IAmnli59VUSFrEGtVhDci3A2zV71CEZp3DqJ3wyDwEN/hgDOC+LM0dcoFWiO0O0W&#10;aBtpF2iDcxbQBmcEtI10EaDbSBOaWUj3AjTE2ZwOWQ+O0YPE7lqJrwMpNbV2o1ZTSZzD6emTIiJk&#10;DXqF5DTCmZvdbXetGBQEkzSfC3BeEGeOQM0D2sW5SqCzJmgX56JAowna4OwinQW0i3Ma0BwC2S0B&#10;tAlvcrWOX7xjrz69q9Qg4+dBr1yDrwMJt76lw1NPT+DcajQ26IMO2jbiQdaglwqCDyCcTTPf+CFG&#10;SeqEAM4L4swRqEWBRjhzNtA20jbQEGnCtwjQ3U7QeUCnTdDdvpIYh0C2GxWYTfzezGPxQiX8SmJ0&#10;TKLrQIIpvs/eeUoVp6am/jaiQVZdFk3RpyOcTa0r5abu3BDEWWXhXDbQ3U7QNtJlA20jbYC2kfYF&#10;2hdnDqHsNkpIj8trcf/mN+2JEF4HUiL18GNaNcFN243G6ogEWXVahPBmhPQTLsym2ac+nTCgTRnB&#10;JGGAfSoD6DSkywDaxdkG2jxIzOBc9wkaYYyCQHN4s6t951yAURullp2AL7sEUyefksCZp2m1ZMkO&#10;EQmy6rY2BMEzCekQAc3NyKO6s0MAZxXDmSNMfZDuBui0m7htoOeQJnx9gPaZoM3TrAzOg5ygEcZu&#10;EGYOb3RD0yjfD80Pgrvzfny5pUThjbdCnMNm82cRBbLqulQQfBnhzLW23kaH1z+GcZI6IYjTygMa&#10;4WwqCnTaBO0inQa0jbQ7QWcB7U7PZQDdRprQLAo0h1B2GzWg+WbuX9E/rhFuo9Ce9I8Pvq8dXXYp&#10;llpHP2uTk0mgm821+qyzFkYMyKrzagXBuQhobuOf/X+EC236CKdxDgHsUxbQWUh7A03guhO0jbSN&#10;cxbQVUzQBmcbaINzFUAjjFGjBjR32TWj+3Sry67Gl1lKpP54ZhJnvmn7uONeF23/soZhhUHwMAKa&#10;mznmLIzUOIfwzSuGM0eg+uDM5QGddvO2jTNCumygzQRtI90r0FW/UMkoAs2Xa1+A27C33340PYPL&#10;KyVS966CL0jSajQuiLZ9WcOyngiCFxDSswjo1g476ZDfihFBNc4hhLPqFug8nE1pSGfizBG+wwS0&#10;izTC2eRijIJAc3jjG5quuHa0pmi+LFffgC+rFG9DqJUDMxdOT8+oI4/cMdr2ZQ3TagXBPyGguU0f&#10;/gRGalxDAOdVFtBpSBcFeg5pwtcF2kbaBdrgXBeg05BGGKNGEWeO74v+zW9HB+mDD5GnVnmmzrsg&#10;gXO7RuMfou1e1jAumqL/iIDmZo44BWM1jiGAs0rgbCJQ84DmigJtcM4FmuAtCrTPBG1wrgJoF+c0&#10;oDkEstso4mx6hI4xhN2wxf/IGLXvTUWpe1bxi48goC+PtnlZw7pUEGxFSK9GQIcLt9Th1WswWOMU&#10;g2tOfYM4cwRqHtAuzgjoOZw5gjcNaBfpIjdxe71ZBuFbBGgb6UEBzY0y0jfd2nnlLQTfMMTnfeUj&#10;+LJJsRS/nGcSZn4bySf0okXyqO1RWIT0SxDQ3Mxr3zzeb0vJ2JrTIkGcObouuwGag0gTuIVu4iZ4&#10;fYGu6wSNYOYQxKgEzhzeAIe28y8eTqT5PK+4HV8mKZE67YwkztPTIU3U74u2d1mjsAjpbyOguY3f&#10;/VkSrnEKAZwXxJkjVPOA5vJwdoFOm6ATQHOErwHaII2ALvI8aBvpQQHNIZDdRh1n07kXDtf90fx8&#10;51vvwZdFShQuvwm+1jYB3Yy2dVmjtMIguBIBzc2cdj1hNYYvYoLw9SkP57oAbSZoG2kXaINzGUDb&#10;SKcB3Uaa4CwKNMIYBYE2pyPWmecOxyS91150PN6LL4OUSD30KHytbWpttJ3LGrVFEO9MSG90ceZa&#10;O+2iw6vH8A01EL6+5QGdhXQe0HP3P3OEbpVA1+0m7l6RhkCPcFctJ6QJQARjHdp3Pzpu5D5n79an&#10;PqWqpaamXhBt57JGcakgeCUCmtv40lcSHrQpI8hGNQSvb3lAI5g5F+eygTY420AbnG2gDc4GaINz&#10;LxN0GUB3CzPHIJvTOZzN6Qh3/0Na//znGMhBduCv6PzR9xudZwmmTj41gXMb6KmpH0fbuKxRXjRF&#10;74GA5jZ+6duED6GAMBvFELw+JXDm6HorHWgC18bZB2jfB4nVdYJGQJtckN3mYLbjjc+cjnD8Os38&#10;3OI63C/NN7svWSavsV2w8KrrIM6tycmro+1b1qgvgpjfmvJ6F2dOBQv0zO+Ox5iNWgjeIuUhjXDm&#10;igJd1U3c7gSdBfSgJ2gOgWzHCJvTRHhDHL3osp5w8mBv8t5jD62vvQmcNykr9cBq+FKeNDk/rhct&#10;2jLavmWNyyKkWxjpQLeupoMFoTZqIXh9ywO6F6SzJmgb6QTOHOHrA/Sw3QftgpzW2OJsdcMtNEkD&#10;PKuMJ/f996PvHx036DxJqSm+ziYnkjg3m2pm8eI/j7ZsWeO0COK3IqC5cKutdTguj+pG+OYFceYI&#10;1TycuSJAVz1BG5yHfYI2CdCdVq3T+je/6c9N3vw1Dj+Cvk90zKDzIqWmuBNPTuDcBrrR+L9ou5Y1&#10;joum6J8ioLmZF79cqxtow0eojUoIX9/KBNrGOQ9oG+kygK56grZxbgNNaGYBjZBGEKMSOJvw5jjy&#10;8et3L56sFmn+3MtO7HwtdB6kzEJ+Pjt4vnNrauq2aJuWNc6rFQRXIKC5Jz76/wgU2swRbqMQgte3&#10;LJyzgHZxzgSacnFOA7roTdw+QPu81OdDHMGbBbQNdVGcTQhkN8E5Gb8hxfkXVXO/ND8Y7JwL8NeV&#10;cgtvuZNwBvc7N5sb1OGH7xpt0bLGeRHEm9Mk/aiLs2nj175HmBEUCLhRCOGbVwJnE11PpQJN4Pre&#10;xJ0FtMG5igk6D2gb5zbQHMGZhjTCmUMguwnO6d3Ar+FdItL84iNXLMdfS8pNPbx+/k0wliyJAa0m&#10;J98abc+yZLXvj34WIT2DgOYHjc3+lg4khNsohADOizE2pwjnugFtkDY4FwXaRtoFuo00oVs10BxC&#10;2SQ458ev5lUG0jw5X3IV/hqSV+r4E2Iom8IlS34bbcuyZM0vgvhdCGguXLBAz556DQZu2HPxzSuG&#10;sh2B6gM0VwbQNs5zSBO8/Z6gCwNNeHYDNELZTYDO73ZGuoeXB+W/y2/WgT635JW66BKM8/T0cj0x&#10;sXm0JcuSFV+E9JcR0BxP0jMX0Q/3qD26GyGcF4NsTscB6DInaBfpyoDm8AY59q24ozuk+e+cdib+&#10;nJJX6l78/s7h1FSo9t9/q2grliULrzAIjkBAc+GOO+vw8lUYumHNxde3LJz7AbSLtLmJ2+Bclwk6&#10;C2cBenBdfk1xpPkR4fygM/T5pNzUuhmtpuP3N5vUsmWvi7ZgWbLSF0HMrzR2jYuzaXbb7XR4E23K&#10;CLthDOHrUwxoE6FaNtA2zj5A132CzsJZgO5vp5xR4ClY+xLOcp12Hf3DpvM623B6ltfZllVstYLg&#10;HgQ0N/u0Z2p17VoM3rCF8PWtDKBdnF2gC03QBC8C2ka63xN0GUAjjFECdLF4GubX74YgW/3/7d0H&#10;mFTl1QfwWZay9CpgVxA0ipoPYomST5NoLLFFscfuFxPLZ0Fji+GzxR5FsaIiaEDYndldwCjYFQ02&#10;LKAiWAARkOouIuzsfd/znTP3vsudO+fOvVN3djn/5/k/F7KLkp2Z8/PcmblDVyUTnHOq/vjTFJgd&#10;nD93Rq5EEj46EumMm/QKDmhqfOfBCAYOXA69llQO3rDNB9Ac0vkG2oszB7TBueAbNBWHvR/SHNBU&#10;DmR3U3Cm8sNS6i7eHulOddOGveAb5s9Jw1YvW8M+72zFYgrGjatwRq5EklkQ4jJEutGLs+nGbXcA&#10;PR+HPQdfSykHb9imAE1FWIOQzgRoN85hgDY4c0AnIY0AJwFN8OJxUR0e8Z+1Agd3Jhv0WhxG9IlK&#10;dfRrxNEXaPxaIYCmCtDZ9ZtlPNKEc/VU/s9IQ1VvwFZWpuBM19nWVVWDnFErkWQXhLgPIt3gxdk0&#10;fsBvQH+OA53DryWUgzdsswHai3MQ0GE36ATSCC8HtEGa26AJ5zc/Bth7aPJt2607wN9uScaZA3pp&#10;PcD/XAjQucvmPztwF4Cx4xFgD85eoL04+wHNYcxVgM6+VQiHF+gHxshHRuZYNXVaCs5UxPkqZ8RK&#10;JLlFRyJ7Jg1vT+NDcLgvwOHLAdgSyuEbpumA5nA2zRZoN85eoMOc4nYjbYC+/wmAsjL2dk10620R&#10;ThzSHNDTXgJo147/c9QBCDUNeD+gOaQ5oKkcyN6mAE3lB6fUU3qO+fbbN+NMG/XS7/nvlYaqen2W&#10;33W25zmjVSLJTxDpvdkh7DQ+/BDQBBMHYCmXgzds/XA2QHNQe3HmgG5CGtENu0FnA/TMd9jbMqW9&#10;eiHO+PdxA/0iDh/ue73dfU+EGL8/F6A5jLkKzrmVPsfZvKq7sor/Hmmoqnn4s+RwjkbpdT1lzliV&#10;SPIXRPqPKQPY1cbhhyIuOIQ5CEu5HL5h6oczB7NpGKCzOcWdAJqK+PoBbXBOAI3fm25z9nbEaZtx&#10;XvoD/z1+vR2HvgBd+qVXdY95EODOO/C2wP+A475HGlj91RKAKPMhGLGYpWtrd3HGqUSS/6hIZCw7&#10;hJ027r0PbtIIAAdhqZbDN6hJOJsiqkFI5wtoN85NQOPP3YuzH9CXX8fefmm7cLn9grBh+/FfT9dN&#10;zqnubICmciC7Kzjnpx98grjU8F+TBlYtXwuawZmqq6pOc8aoRFK4INJ3skPYaeNBh4Oej/8FzmFY&#10;auXwDdtMcaaGAboJaUQ3ow0a4Q1ziptOb/fsxd52afuzIQCfLOS/FtSnJiHIHqC9OPsBzYHs1yac&#10;zVGaUdfh/WM13p+5r0nTVq+q98UZt+cHnfEpkRQ+ViTyFjuInTYM3BVBwYHMoVhK5eAN0yScqQhq&#10;GKRD42yK8GYCtMGZA9psz/OWsrdZqB5xNP+/B3Wrvja2hQQ6aYM25YepVJrP6tXr0+G8CADkeWdJ&#10;cYNIv80OY6eNOw8G/UldMoilVg7foBLI5uiHNIcz1Qs0h7QbZzfQbpz9gA6zQY8Zz95eBW15uT3M&#10;3EBzSOcCNFVwlha5es2P/jhHoxtg1Kg2zsiUSIoXHLx0IZMZKcPY1Xi/bcD6vERPd3vhzbT5ANqL&#10;cxLQVIQ39AZNRYCDgD7uJPa2KngXrSws0Ek4U/mBKpXmq3ql/2ltqq6t7eeMS4mkeYJIL2MHslOr&#10;UxdQc9bwSDZ3OXjDNAVnKoKaV6ARXDfObqDdODcBjfimA9o8/7zTAPZ2Kng/mJse57wDTeUHq1Sa&#10;a/XatJuz1pWV+zkjUiJp3iDSC9ih7FT17A3WvHoeyeYqB28m9cM5V6CpBmk/oNkNGgE2OPtt0N/F&#10;AXr3YW+jgvflN7IDmsqB7C4LszlKpfmtXuX/nHOitbUnOqNRImn+4ABuY0UiS1OGsqu6vBysj9by&#10;WDZHOXQzaaGAdm/QGZ3iRoCDTnET0L16s7dPwfvqm4UD2pSFWirNX/W6jYhzFQ8zVsdiVzhjUSIp&#10;reAmPYsdzk6tLl0h/sYiHsxiloA1x2ybDuiwSGcLtBtnN9DpNujEq7g3AQz6GXvbFLxzFyDMAW+1&#10;yivOVH7ISqVZFe9nikHZVFVW3ueMQomk9IKDuA0i/VLKcHbV6lABja8uTEWzOcrBG7bZAO3GOReg&#10;/TboQKCxF45kb5eCtqxN6oVKvDjnHWhmwEql2bY+DppB2VRFo1XOGJRISjtWJDKPHdROE6e7Z87l&#10;0SxWOXTDNglnU0S1uYFOd4rbAP3Wp+xtUtD26GEPuWyApnIgeytASwtUjfcnVTuVhZmqYrEXnNEn&#10;kbSM4CY9kx3WTlWbcmiIzuLxLEY5eDNpPoDmkC70Bk0t9vPQz71c+GtxUwVpab5Lm3N6nL91Rp5E&#10;0rKCSH/IDmyn+HWIPxJFMNenAlrIcuBm0iCc/YCmhgYa68Y5EGgq4hsG6LsfZm+PgrTPVjjkmGtx&#10;e3HOFegUnKk0ZM1RKs2sur4h/au1sc6ok0haZqxI5PWUoe2qxjZceQvihXBwmBayHL5BTcHZFEEN&#10;AtqLMwd0E9IIbkZA488vLNDLEctivB+aPi/6kwU2zoX8sAxqCs5UfvBKpUHVK9aCjvnjrKLROsS7&#10;rzPmJJKWGRzU9Bas11KGt6fxgw4DXWykOYDDNFugqUE4Uwt9ipsuWLK8AaBLV/a2yFtrX9iMc1E3&#10;aBqy5iiVZla1YFHg5qxra3d2RpxE0vKjIpHx7BB3tXGX3UBxkBayHMDpyuJMRVSDgHbjnA7pQgDt&#10;RpqApn65EqBXAS5c0rYtwNSZyTgXHWipNPPqjz9jP8/ZVMViCo87OWNNImk9QaT/yQ50V61uPaBx&#10;VpHeK80BHFQWZyqimg+gzfPP6U5xu3FuApqK+GYC9FLsEvy77z2MvS2yKn0wxnvzANZ4cM4WaCoH&#10;MtckpE35QSyVeqvemMWi7K6uqjrZGWcSSesLIv0MO9hdTbx4bPZSRLTALx7jAA4qizMVUU2HMzUI&#10;Zy/QmW7Q2QBNpeekL/hf9rbIqIN3A9ikbJy9QGf7edBUDmN3U0A2R6k0RH9UoF+YAVBTw6JMpetr&#10;w9Spw50xJpG03iDAD7AD3tOG+yciiogVh2s+y0HsVxZnKv49MwWaQzoM0G6c8wH0d9hlDQAzcIPo&#10;2o29LQI78lqEF4fdaoSYAzqBNMJZCKCpSUibegaxVOqpps58cTPODNKqulrJ5izZooJIP8wOelfp&#10;Fd6brrgRYUSAOFjzVQ5iv7I4UxHVTIH24mxqkHbj7AY63xt0E9LYb+sAtt6GvT18O+MNG2TCuWSA&#10;5geyVGqqE5vzzGSYGaB1LHaUM7Ykki0niHTgC8eoDUefDLqQmzQHcVD9cM4EaA5p9wZdaKC9W7RB&#10;ei0C96tfs7dFSl/7D8AqxNfg7Ad0IU9xUwVoaQZNXB1s2nQbZG8dqFUstglxHuyMK4lkywsifT87&#10;+F2lTTr+X/uB/qKBBzbXcgAHtRhAF/MUt8HZdAX2kCPY26Opsz+ycQ4DdAJphDNToDmMuQrQ0pBN&#10;XIBk+nOpMJs6m3NDZeVezpiSSLbcINLPsgB4amHVZ4gRh2yu5RBO13RA+yGdL6DZDRrrxdkNtMGZ&#10;26A5oOl90mtxoG2/I3tbwIQpACsR3bBAezdoDum8Ak1NHc7SLbt6AzYW42F2qqqr4zBqVFtnPEkk&#10;EtySL2Yh8NTq2i3/n4bFARzUJKCpiGqmQHtxzgRoN9JeoLkNOh3QBmkv0NRV+OvenvdKn/dnG+KV&#10;9HU8FnKDpnIge8vibI5SKcK8ar39iVQMyqYqFlusJ0/u5YwliURigsP/T0kQ+FSXt4V47G0e20zL&#10;4Rum6YAOg7NpOqDdOHuBTtmgEd50p7g5oA3O6YBegX3rw80//x12Qmxx4CVwzgBoeQ5a2oxN4ByN&#10;siib4ub8MkyZUu6MI4lE4g1u0kNVJPKTG2Suieel73gcsUScOHjDlrA1x7BNwZmKqKYDmhqEsxfo&#10;jE5xI7zZAm1OcbuRdgP9PeJ63Aj7IiTzF9s4Zwp0AmmE0w9oDmZTDmRvBWipT9U339lXB2NQNkWc&#10;JzsjSCKRpAviu50ViWzgYHY3gfSJZyMaCIoX3kzKIRxUP5ybDWgq4usHtBtpP6D9NmgqIXr8yZtx&#10;LtYGzWHMVYCWMlXz5qd/zrk6cfnOW53RI5FIwgaR/piD2dv4Lw7I7cVjHMBBTQKaiqiWMtBhNuh0&#10;QFOX45/9Ho9NQCO6+dqg8w40lR/a0tbfxAVI3n6HR5lKMNfUKF1dfaQzbiQSSabBLfl6DmVvre12&#10;AmvOGh7goHIAB9UP50yA5pDOBugmpBHQXIB2I80B7cbZD2iDc7GBpibBbI7SLa50AZJXXmt6PzNX&#10;q7p6PW7WP3PGjEQiyTaI9CAOZW9VRUXmH7TB4RvUJJxNEdV0QHM4U/MBdDFOcRugS3GDboLZlAa1&#10;OUq3qNbH7VPaaXBW0egKePTRds54kUgkuQYB7qIikflelL1NPC/9xDSEFJHjQPaWAzioLNBU/Hfm&#10;c4N241ySQFMR3jBAF+o5aILYHAXoLbp6xbrg55uj0anOSJFIJPkOIn0XB7O7CaTPvRT0Z4gRh7K7&#10;HMBBZXGmIqz5BLqUNmiDsxto9xbdXECbJgFtyg9yaeurnv914AVIdHX1Jc4YkUgkhQoCfBRC3cjh&#10;7O6mofsj0ogdB7MpB3BQ0+HsBzSHM9UXaCqiWypA57pBJ5BGNAsOtBna7l9LW3P1Ox+kP6VN19Su&#10;rNzDGR8SiaTQQaR3tCKRlRzM7jZu1R+s17/mcaZyAAc1Hc5+QFMzAhrBDQt0E9KIby5Au5EuNNAc&#10;0nkB2pQf5tLWU10XB+X+NCqmViy2Cjfn7Z2xIZFIihUEuA0i/Z4XZW91WRtoeObFAgJNRVSbC+gw&#10;G7TB2Q10ui06DNAJpBHeMEAHneLmcKZyGHMVoLeo6rpN9mU70+FcXf2VXBlMImnm4DZ9mYpELA5n&#10;U3peuuGMv4B2v1+awzeoLM5URLW5gG5CGvHNBGg/nJsDaD+kOYy5puBsjtLWVv3lEoCqKhZlU1Vd&#10;/ZAzHiQSSXMHEd4Jt+k1Xpi9Vb36QONzcxBbRJADOKgszlT85zUX0GE2aDfSfkBnukFn9CpuBDMb&#10;oKkcyN6mAC1tdd2gQL/9buArtXU0ur8zFiQSSSkFN+lKDmZvNx11Iqi59TzCQc0X0F6cCwE0t0U3&#10;C9BUxDNToDmMvU3CmcoMd2mLrv6hAdS06TzKTnFrXoN4D3RGgUQiKcXoSGQfhDp4m27fAeI3PQB6&#10;IULDQcyVxZmKqGYKNId0MYE2SLdKoM1R2tKrl60GXc2jbKpisVfwMV3mjACJRFLqQaSrvSh7S89N&#10;N5aVQePsb3mQ/eqHc96ApiK6hQB6CQLs3qDdSGcCdAJphLe5gaamAC1tDdWffB54StuqqrrWechL&#10;JJKWFNqmrUiknsPZXYI6/ofTg097J8HsLoIahHRzAG1wTrdBZwt0MZ6D5jD2NglnU37gS1tG9Q+b&#10;QL34MgLsjzNuzat0VdUg56EukUhaYhDgTrhNT/WizNXq3BUaorN4nE2zwZkaBugmpBHcsEA3IY34&#10;htmgmwVoKsJZFKD5oS9tGdULF9tvoWJQTpS25mj0LT15ckfnIS6RSFp6cEs+FKFez8Hs7aYzL7Sv&#10;QsYBTfXDmcrhTA0DtHt7LhTQ5hR3KQHN4UzlQParAN2iq9f9BOr5F9K+t1lVVzfomppTnIe0RCJp&#10;TUGkOyDSr3Ioe9u4wwCw3l0WADQVQS1VoA3O2W7QbqRzATqBNOLpB7Qf0hzEXJM2aCqPgLQESx8P&#10;+f6H/HPNhLVTKxabA9On93ceyhKJpLXGikTOR6g1B7O3DQ9X2hc4yTfQXpyTgKbivzMM0O7noNMh&#10;nQ3Q6TboBNIIb8kBzSAgLb3W49b89XeguYuOuGDGrVlZ0ej5zkNXIpFsCUF8eyLS/pcKLSuzi79u&#10;OPRoUPkGOi3SCG46oN1Iu4H24lxsoA3OXqSL+ipuKgOCtDT6I8K8eAXoadMA3FszgezB2aqqeg1G&#10;jWrvPGQlEsmWFh2JnOKLswtp1bETNFS+iUAjoElAe5DmcDYNDTQV0fUD2m+Dbm6g/TboQj8HLUC3&#10;iOqVP4Ce/pz/i8BcOONmfaDzEJVIJFtyEGB6pXfyc9NepB2oG353DKiPVrtw9gDth7QXZw7oJpyp&#10;iK4f0CzSiG+YU9z5epFYENDF2qAF55KvXrUe9IwXcWOOpkVZRaMa+zRuzW2ch6ZEIpHYiUciBzR9&#10;jCUHdKJ0FbL20HDlzQglwhN2g84n0G6c3UAbnNMBnckG7UbaC7S8SEwaUL3mJ9Avv0rXx06F2YOz&#10;FYt9rKdP39F5KEokEgkfHYlcoMrKGnmgN1eVl0N8/POg5yN82SCdCdBupHMBulhvs/IiXSigBeeS&#10;K31Ws37p1eTnmH1gVrHYRl1Z+VvnoSeRSCTBwS2aXkQ2jYM5qfitjVv1g8ZHKkEvQNzyAjSCmw5o&#10;L9L53qCXIb5BG3QCaYQ3mw2aQ1qAbtmlt0utrAP9+iyAqM/GbGq25qqq6+UzmyUSSdbBbXqIVVZW&#10;x+LsKn4fqG49oGHC8wgo4hWEMwd0OqT9cG4CGuvFmd2gsfnYoHMB2otzLkBTBehmrV5ZD2r6v+0X&#10;f1E5lE1pa45Gq+RKYBKJJG/BbfoOVVa2kcM5qbRR9+wN8XHTQecKtN/27EU6o1Pc2GJs0F6k3S8U&#10;yyfQSTib8pBI81eNP3v99VLQ9DGQ6T7QwqmqqbGw02DMmC7OQ0oikUjyF9ySeyHUVSzM3iLUVt+t&#10;oeHepxBRxCkboP026JyARoDDbtB5BRrhlA26xVfXNYB+dw7o2trgbdkpwjxZ19Rs4zyMJBKJpHBB&#10;fHsg1F+zMDO12reH+OM1oL9AIIOQ9tugvUinAI3NF9AtZYMmkM1RcC5YNV31i05jvzAz+Pllp4kr&#10;gFVXvwnjxlU4DxuJRCIpXhDqYQj1bA5lrqpLV4jfMgbUQoQyDNDpTnNzQLu3aF+gsX5ANyGN+BYS&#10;aA5pDmiqF2Vvm3B2l4dGmmHr46A/W5i4uEiY09imiPNkPXGibMwSiaT5g1D3VGVliziUm9qmTVN1&#10;hwrY9Pe7QS/WaYCmIrqhgUZ4s92gDdJNGzTWD2g30gZoN9LNCjTBYo7S7NuYeDV24gMsQp7GpqpY&#10;7EX9+ONdnYeFRCKRlE50JLInbtQfBgEN5eWJIurQcPE1oN5fCnohophug3bjzAJNRYBz2aCbgEZ8&#10;MwG6OTdoagrS0myql68F/dLLoU9jU3FbjiPMTwrMEomkRQSh3suKRJamBbptW7v4a43Hxr2GQbzy&#10;FdyqERkO6MANmor4+gHtRtpvg3Yj3VI2aGoS0KY8QlJPNyhQXy4B/dxz/Ec+pqmqqbkbpkzp7tzt&#10;JRKJpOUkHokchBv1iiScvUBT27WzS1hHItBw2LFgvTIPt2rElDDON9DmNHchgHYjnSvQHMZcBeiM&#10;q/FnpD9dCLoq/LZMxW15A/Ym5y4ukUgkLTuI7pFWWdknTTj7Ae0ufq+qqIDGEWdC44w5CCwCl2+g&#10;DdIG54yBpuLfK8wGnUAa4SwE0FQWZ/evpYmrfa39CfTs9zPelq3q6jVWNHqmfJCFRCJplaG3ZyHU&#10;74cC2hS/TqfAVafOEP/HGMRT5Q60wdm9RfsBbZDOFWg5xd2s1avXg/53yKt9uapqalbradP2xvtu&#10;mXM3lkgkktYb3Kg7qLKyMQj1D4FAt29vt0OHxO8Vbtbxo0aA9eIHoBchkIUG2mzQbqQN0AmkEV43&#10;0GmRRjj9gOaQ5jDmKjiz1T80gP7sS9C1UzN9m5TCzkDMt3fushKJRLJlBbeSdoj1AVabNu+lwGxq&#10;gDZIO9X4e6tff4hffSOoBMiIJQe0G2kDdCYXK0kHdC6faMUh7QU6LNKC8+ZuUKBXrAP9ymv2aewM&#10;T2UjylfC9Ok9nbuoRCKRSCiqvPw+1bbtahZoF86JVlQ0VZeVQeMugyE+dgro+atAf4PALqIixsUC&#10;2o00h3PRgDZl8GrF1es2gv7oU/uzlwnl8JfhVNgvdFXVfzt3Q4lEIpH4RbdtewBC/bxq106HARo6&#10;dgTo1Clx1Pg1a8Au0HjeRWA99xaopQjjEoS0OYBulg2ayiPWqkov+FqzwUaZnluOVtkoe8ugTLWi&#10;0U2quvoWXVvbz7nbSSQSiSSTINK3hQLaIN25M0CXLomjprYtB2v3PSD+r6mgV2obZUI6LNBupL1A&#10;J5BGeAsJNJVDmWtrBxpRTlx+890PQFdW2ijTxszBbOqFuabmK5g6dQfn7iWRSCSSXKPLy09Q7du/&#10;Gwpog3S3bna7d08cdccKaNxjT4jfeDeoOd+AXoZolhLQHNIcxN4mbc+mDHAtrbQlr9tkf6zjW7Pt&#10;55SrKu1T2N5yODtV0egneDxbjx7dwbk7SSQSiSTfgUikj27X7hzVocPaFKDdOHftatcA3aMHQM+e&#10;TdX4ezVwIMRvvRfUMtyoU4DGlgLQWSHNYNcSukHjz6AB9MLFoF97EzRuvLQpQ5WzKXMwm3pQtmKx&#10;5QmUY7Hezl1HIpFIJMUKYt3eIqwrKuarjh03JQHt3aAN0L162e3d226fPgnIG4f/CqxautRoPWhC&#10;mdugOaQ5oN1IJwFNRUD9gOZwpnIge5sENJUBsISaeAvUKvxZ03b8n/fst0I9+yzAlCk2yAZldzmY&#10;neKW3Kiqq+fqaPR05+4hkUgkklIIvbdaV1QcqDp1ehC36R+atmdugzZAE85bbWW3X7/EUffvB9b+&#10;B0DjyGuh8fk3QC2qA70WUVmFzRlohDMd0H5IcyB7mwI0NRnFopeeM8Zj4rOUv/jahvj5GYlXWuvJ&#10;k22Q6Ugo06ZstuUMgLaqqt7H44m4bcuHVUgkEklLie7U6VyrS5cfVbduit2g3UD37QvQvz/A1lsD&#10;bLMNwLbbAmy3nf2/9ekNevCuYJ1+BjQ++ARY73wK6vuNoOvo7T0aN0HEN5sN2os0hzOVA9lbFmdz&#10;LHw1PV9M70EmjD+cC7oGN+JnngZ4egLAxIkAkybZIBuUDcxunIOAxuKmrFQstgCRH+rczBKJRCJp&#10;qaELojR2736C6tEjhl2ddIrbvUFzQO+wg92ddgLYeWeAgQMBBgxI/F7j79WQPUEdfiRYl10F6rEJ&#10;oF6aBWrhMkR7E6KLeBHCYYH2Q5oD2dsUoKmpkOZcsxWv/hH0V0sT17VWtdNAT0CIx40DGD8eYX4G&#10;4F//smtwTgd0ANKqqmoxdix+7WC5FrZEIpG00tA1lXXnzv109+7HW716vZ0ENNUN9Pbb2/UCPWgQ&#10;wODBALvuCrDbbgC77w6wxx4Ae+4JMGQIwN57gx46FPSvfgXqtNPBuuc+sGZ/BGr1TwA/aQQVy+Gc&#10;C9DUfAJNEG/EvydtxsvXgZozF9T0f4MaPwH0448nCk88AfDkkzbK1KdpY8YS0AZpN9AGaQM0s0Vb&#10;kydra8qUDxDnazZOmLAzTJ3aybnpJBKJRLKlBdHurnv3vkr17fuB6t+/PnCD3mWXVKAJZgJ6r70A&#10;fv5zgGHDAPbZB2DffQH23x/gl7+0f73fvqAPOQTUueeBddtduB3i9vke4jd/Mehvvwe9Yg12rf0C&#10;qtUb7E9fWkfbuN3Ei6vq4nYRZSqBmvj4xHrc0PHrUEfftxH/HP75Nevxn0P/rLrkrlwHgE38u77B&#10;jX/+16DeehfU8zNBT5wE6qGHQI++D+D++wHw1/DIIwCPPQYwdiyAG2famp96ygaatmg30gZoZotW&#10;kyZp7GrsO+rZZ+/UlZV7ODeHRCKRSCR8dM+e2zf273+42nrr8dZ2230fCmizQbuB/sUvHJT3s4Ee&#10;PhwAt2o4+GCAX/8a4Le/BTj0ULu/+x3A4YcDHHkk6GOOBn3ccQAjRgCcdBLAaacB/PGPAGeeCfrs&#10;s0Gffz7oCy4AfeFFoC+9FPTIK+1efjnoK64AGDkS4KqrAP76V9DXXAP62mtBX389wA1/A/j73wFu&#10;/D+Am24CuPVWgH/8A+D22wHuugvgn/8EuA9RHj3ahvnBB+0+/LAN9KOPpgJNDQG0mjhRWZMmvacn&#10;Trw2/uyzB+rx4+XtTxKJRCLJPToS6ah33PFUa8CA19XAgT+qQYMsteuu2neDHjrUH+iDDkoG+rDD&#10;EjDD738PcPTRAITz8ccDnHgiwMknA5x6qg30GWcAINBw7rkAiDT86U8Af/4zwEUXAVxyCQBiDYg0&#10;ENIE9NVXA1x3HQDhTDCPGoU43whw8802zrfdBnDHHQB33glw990A99yTDPSYMalAmy2agDZIE9BY&#10;NWGCUuPHb8JjvfXMM7P1009fiEjLB09IJBKJpHiBSKQcBg0aoHfb7UyE+nFr993/o4YMqUsL9IEH&#10;bgb6N79JBvqIIwCOOioZaNqgCehTTgE4/fTNQJ9zzmagcZNOAH3xxTbQl122GWjcoAG35wTQN9yQ&#10;DPQtt9hA0/bsBZrqBZrqAK0ee2y9Gjv2Kzy+rp544jH91FPn6yefHArjxlU4Px6JRCKRSEon9AI0&#10;3Ka76L326os9Sg0bdpe1zz5fqX33XZ0CtHeDJqDNBn3ssQB/+AMP9Fln2UCfd95moC+8MBloOsV9&#10;5ZX+QNPpbTfQtEXTKW4C+t57E0Bb99670Ro9ep4aM+YuPWbM4fqhh3atHz16K33PPR0BoMz5vyyR&#10;SCQSSesJDB/eUw8fvrs++OBj9SGHXKwOO+yBRI88cir2bXXMMXZPOGGuGjFiiTrllCXq1FOXWKed&#10;tsE644y4ddZZceucc+LWuefGrfPPj1t/+UvcuuiiuHXJJXHr0kvj1uWXx62RI+PWVVfFrauvjlvX&#10;XRdX11//vbrhhiVq1KglCPT76uab38ZOUrfd9oC+/faT9J13Ho5gy+loiaTZE4n8P9CFq6kXl4iq&#10;AAAAAElFTkSuQmCCUEsDBAoAAAAAAAAAIQD11PQ1s6EBALOhAQAUAAAAZHJzL21lZGlhL2ltYWdl&#10;NC5wbmeJUE5HDQoaCgAAAA1JSERSAAAB6AAAAq8IBgAAAKHlXEUAAAABc1JHQgCuzhzpAAAABGdB&#10;TUEAALGPC/xhBQAAAAlwSFlzAAAh1QAAIdUBBJy0nQAA/6VJREFUeF7svQmYZVV1t98gOA9Ro2Yw&#10;s4lfTBwiMqhIVTUzKKACKjLIKDN0V3Uz24gCgsxgV1XjHOd5Bo3Jly8mxsz/JEZj4iyOiRo1itD3&#10;3P3fv7vPqvM766x9hntvVdew9/O8z6263V11hn3X22vt4axLLbXUlkc7w1398LP6tx52VnbzFedk&#10;t7313OzWvz4vu+1r53v8692ee87Pti6wIZu9Z6PBdDb7tcD8323K5v5yOtv6jpls9uYN/dnjN/bn&#10;DzvDbX34Ordl5/zXppZaaqmlltrabhNuyy4v7m956DE/e8VvnNq/7ozTsxvecFrvxh+c6W524Gx3&#10;i+dWd+6A29x57jUDzvdscFvdRjdbYsbNmWxy8yab3bbKK5jpzX3Ji/xPL+jPv2xD//Y9Luzf+sgt&#10;7g33X+fW7ZQfemqppZZaaqmtjrbFZ6gv7F/xByf0rzn9hOya15+cXfdpz92nuOvdae4G91J3ozvd&#10;c4a7qSTnc0qCDpKGnLWgpzuIWSjEXMjZ4oKczdn8jzZn2z5zQbbt7dP9uQume/MvvMjN/58t7l33&#10;zU8ztdRSSy211JZ3m3An3P9F/StOeXHvFX95THblj4/Lrt5+fHZ1/yXuGneSe7U72V3nIOdTSdAi&#10;Zyt7lgxasmctaC1nQUtZE5PzQMj5q0a/vymbz3zGfbf/+n82ZbN/srm/9QyfeT8ivxSppZZaaqml&#10;tuPaQf0tDz1i+2UHPzfb8skXuFe4F7lXuhe7Kwcc6652x7tXuRO8nE9015YEHeR8Qyl7rmbQIXuG&#10;nM/ve0H3vZz7XswD5pzPZgfMZPNuBq8s574n8xLFa19ew9eb8X1E0MCScVc2Z7M/3pzNvWW6P3vk&#10;hv7sr+aXK7XUUksttdQWtx3Wv+TEI7KX/Yund6S73B3lXu7Kgr7KFDTkHBP0WX0v576Xs+dcL+Rz&#10;+17Q/nUg5zx75gwa5e1hStwQ9YKQB8K+Pbzm31vCHQUv6v6m3tx3ZrK5d1/Yn3t6fglTSy211FJL&#10;bfS2mztt16n+eY8/tHfh3z3HXeKOcJe557qXuee7Lc4S9LFe0Md5QZ/gBS3l7ZP6XtD9692p/Rvc&#10;af0b3enZTe70fpE9n6WyZy5v6wliQc7VErcpZIMFQSsWpEpfX+Az8Qu8xC+AvMck8E29+X/c1J+b&#10;OtPd9uD8EqeWWmqppZZa+7a+P/OkA7PNrzso23z3oe4i92x3sSsEvSUX9Mvd0e4K98KSoK/2gvbZ&#10;c/8a95K+z569nE/uV8efkUHr8nZs/FnkzJIeTtBVMQtapNZ7C6Iek7Q3YxlY7zWnn9O/+X75ZU8t&#10;tdRSSy21avPZ8sMms5lb12fT9+6fbeof6DVysLvQBUFf4g5zl3pBvyzPoC9fEDTkPBB0/2p3bP9V&#10;7njPQNCVCWJGeTsXdJfZ28MIWguZWRAmfd2KBWHnWH+nBZuybZh09r2ZVAZPLbXUUktN2p73nrn3&#10;3tm5tz0rO+/uSa/Afb3u9vMc4HV1kNfHwV7OEDSyZwgacn7eIIO+3B3Vv8K9oO/lnF3pjqkZf4ag&#10;i+xZC7o6OUwmiMUE3VXOQEuZsaQ5NGMQ9gXZ3Dtn7vWyTuuwU0sttdTWVtujf85Dd8/OePte2Tk/&#10;2Nvr8FmeCa/CqVzQ+3ulBUFfOBC0lLcHgu57Qfdf7o70HA1B5+VtCFrGnyFoZM/FBLGugi7K2yxo&#10;yZ61pC0ha+rEzF+PnRFk7bPq72zK5m87sn/9A/Jbl1pqqaWW2qpr7rRdn9o//cCn9l7633t6LT7d&#10;a/EZXot1gkZ5eyDovpdzdpk73MtZMmgpb1sTxCxBQ848/iyCtpZXxcafLTm3EbQWM2OJcVEZMsOe&#10;6c1+alP/9b+7zrmUVaeWWmqprYrmjrrvk7JTXvmU7KV3P82rcXevRS3ofbwOJweCnh6UtweC7ntB&#10;Zxe5Q7OLFzLow40JYuUMuihv6/FnEbTIWQuat/esK2+PI3uG8PTrkrMg6tvtP4+wOZv78qbe7JnY&#10;NjW/w6mlllpqqa2k9rj+Qfd7Yu+kv3qyO9X9kVfjU33u+jSvRQh6r4Ggz3HP9EpE9gxBI4Ne7/W3&#10;f7bZHZBd6KwJYixoLK8qz+Auxp8BsmeA7Dm6/jmXswias+dYBs1ybiNoFrMwEF3+umwYzAzvJusL&#10;srlt+e1OLbXUUkttubfH9Y8/4AnZCZ95os9dn+jV+JQ2gu5vcJPZtFvfLyaIiaAPycegwwzuy/IJ&#10;YrzEKp/BTeXttjuI1Y0/ty1xW1JmtJwFCI6/XjZ0LIFjBvhMNv/u6f5rfyPvAqmlllpqqS2b5tbd&#10;57d7x1z6u9kJ//37Xo1P8Pxhg6Cf0feC7p3vnpVB0OcPxp+RQUuJmzNomSBWCPpyL+cigz6mRtB1&#10;GbQef+YStxY0NicZVwYNLNktKzqKerBrWTb7+Zn+7DPzXpFaaqmlltqOao/tH/mA38yOvfp3vRYf&#10;77X4f9xLHAT9B16NEPSTlKB375/h9szOcntl5w7Gn7nELYKGnC1Bo7zNgpYdxJBBhyVWV0YF3bRB&#10;SZsM2pJzk6AtMTMDseWvy55OWfXc9zb15w9LE8pSSy211HZA+43+i078zexFP/odd6z7Xa/G3/Nq&#10;hKCRPUsGLYJ+avZSt1t2phf0mW4PyaBJ0GEG9/SCoIsSd3kNNDYpKTLo+BKrUQRtyblO0paYBS1k&#10;QUSmv18RdBD1TG/uexf050/Ku0xqqaWWWmqL2R7mjnn4b2Yv/MFv+Zz1tz1B0JxBv2SQQT+xf7J7&#10;shfzUzzIoHfzatzdnZELOszgLgsaGXR5kxKMPx9KM7ghaNmD2xI05AwW9uAeCLp5i892S6zsR0xa&#10;YmZYzIwltBWHyLqFsC/s335I2vgktdRSS20xmpu4/2Ozo9/8G16Jv+mV+FseFvRCBt332XN2inui&#10;ZyGD9moMgpYM2hZ0eZOSqqD5IRkiaJS45SlWLOgig7bHn0XQQc52Br1YJW4IS15XBS0lvam37Qcz&#10;/blj8x6VWmqppZbaqO0x/ee9wMv5p7/mdVgIOmTQj3PHDUrcj89OcL+fnex+v59n0FziXhB0yKBl&#10;DTQELUusdIm7EPRFtMRKBF2sgZYxaP0Uq5igyxl0scTKmiA2uqBtSVvyWvG0lDTYnM1/d9pt3S3v&#10;XqmlllpqqXVtj3TP+z+PyY76/K96HT7W6/DXPBA0GAi67wWdHed+L3vJoMSN8jbGn4OgT3FYA60z&#10;6D09RQbNu4hNL2TQGH/mDLpO0GGJFW9SUpS4T1aCRonbXmJlC1rkPFoGHZc0f72qaClrL+pPb+jP&#10;/mre3VJLLbXUUmtqD+0f+YhHZ8/9+C+7o9yveCxB/3Z2rPsdL+fH9Y8dlLdlDLoQNDJoW9DFLmLl&#10;SWKWoGUNtBb0C7yg9WMmg6B5F7FC0KBa4g6CLsaguwnakjIDOYfXQsarVsoW7UU9n3e91FJLLbXU&#10;zNbf/0GP7B3+l4/2GnyMxxR09kL3m17OXOK2BS1j0GGJVRdBhxJ3eZMSK4PuImi9B3d4zKTOoOOz&#10;uLWgtYxj1MlZvub3ViUtRZ02O0kttdRS062/x0MfkT1n7he9Ah/lnudMQfePdr+eHeN+o1+MQWOC&#10;WBiDjgm6fQaN8Wf9oIywzWedoItdxJr24a4K2ipxi6D1+PNwJW7AYtZYklrVNIg6bHYy94aj3FH3&#10;yXtmaqmlltrabQ/NDrvm4dnh2x/pjnCFoJ/nfslrEEDSv5q9yP1aHxl0mCS2MAatMmg9Bh0EbWXQ&#10;5ywImieJlUvcQdAyBo1NSsolbkwQ4ww6zOKOC7pum08RdLcSd52gy2PP8UxaXtcMLbJpL+r/3dy/&#10;7Q/yLppaaqmltrbag/uHPvcXsmff+wifmz4il7MIGtnzQM6Zz6CzFw6yaClx/7rXos6gtaD/kAQt&#10;u4jFMug6QXOJuxD05SRoyaBjJe62z4EuZ9CQc5sM2hJzmW2DVy1mLWX9/ZpARF0j65ls21VpN7LU&#10;UkttzbT79ff/rYdmh/77w9xz3C949ZmCznz27OUMSf+KO7oySQyCRvY8fAbdJOhqiVtn0O3GoOsy&#10;6PIYdHmTktEzaFBkzlVJQ0D89ZqlQdKbs/m7NvVf+/i8+6aWWmqprcLm1u38wOyQmx7qlRfk/Bz3&#10;8JKgj3CPyp7rHt07aiGDDoLmSWJFidsStD0GrQUdtvkMgi4eNWlNEqsTdLnE3WYMui6Dlgdl2Bn0&#10;sIIWWMwsZf56zdMo6q3vOKd/8/3y3pxaaqmltjra/foHPO6BvUO/9xCvOxF0KYPOvKB7z3eP6iOD&#10;fu5A0CJpS9CSQYcSd7HVZ7XEbc/ilnXQsQzamiRWFfSoGfTir4MGLGULS0ZrFpF0RNQ+m/7R5v78&#10;C/NunVpqqaW2stuu7oDTHpQdnEHOLOiFDNqL+ZH9w0MGPShxlwU9mCRGJW6MQcskMT2Lm0vckHMs&#10;g4agsYtYmMUdz6DrxqDLJe7xzuKWEjdLenhBN5e35TWR05BNb8pmv3Wee8Mv5F08tdRSS22Ftf7+&#10;D7pfdtDfPMhr7sE+Fy0Juu8FnR3uHu6JTRKLCbpuDLrdRiVnDcagg6DtErc1Say6UQlPEhuXoMed&#10;QRcijmEJKJHTIGpscDLdf/OD8h6fWmqppbb8m8+ad3tAdvD/PtArriLovhd07/CBpJFBP9wQNJZZ&#10;1Qu6uswK2BuVxNdBy8MyJpWgQwZd3knMzqCbZ3EPU+KW7FkkvZjroOVVf53IaZC053829+eel3f9&#10;1FJLLbXl2+6XHXDFA7zeIGdhQdBezA+BoPPx5zaCxhg0ZnLrDFoEHZ5mdVwkg27aSaxuklhM0LF1&#10;0Jag40+zklncQJe4x5dB2yXuGIZ8EkKDqKd78/9+prvtwfnHILXUUkttGTU38Utezv8COT/AHezF&#10;DIKgH5Qd6h7cO8xL+tBBiRvwLG7ZpCQI+rkLO4kVgi7WQduCjpW4y4J+mtejlLg5g44Jmjcqad7q&#10;c/iNSkIWXS1xs6SHFTSwZCxALvKaaKBB0puy+Z9s3j57ZP6JSC211FLb8e0+/QMO8nLuBTmXBf0g&#10;L+YH9w8ZyHlhDJoniVUy6OokMZ1BAy3oaonbyqCrj5ssBF08D7p+o5JC0Mii6zJo0CTougy6LOiq&#10;pC0Za7SQNRALf51oQY2ksV2o5y35RyO11FJLbQc1N/HgXbMDPnZ/rzMggh7I2Uv5gb3nuAf5r/U4&#10;NAtaStycRXMGLYLGODSWWRU7iRVLraqCPnFB0NZOYsXjJuszaAiaM+gjagVdzqD5edDYTQyCloli&#10;EDQQQRcZdDdBtxV101af/H2iAzWinunNfu2c/s2Pyj8pqaWWWmpL2HzWfN/sgJ/cz+eboBD0ge4B&#10;2aFB0JJFm4IOY9CSQRd7cUPQ1hi0FnTbEje2+ywyaFvQ57cSdH0GLYLm50HXzeLu9jSrIOlh5FyW&#10;sAWEwl8nOlCXTffm/ndj/9bfyz8xqaWWWmqL3NwT7nufbL+33DcXc0nQfU/vUCpxB0FDziLoosRt&#10;CzqWQUPQKHNLiVuWWukMGmuhOYMOgj5tYQwaJW4taEwU4xJ3k6AxkzsmaCAZtAi62I+7EDSXuTmD&#10;1jO5RxU0CPJtX+7Wokm0ICJqXM+Z7Vufn396UksttdQWqfUPePKuvf1/CDlXBJ0d7OV8SJ5FF3JG&#10;9vwgErRk0KAocWOjkiBnUDcGzRuVxASNLFpn0ChzI4NGmXsvr0Yt6EmvQDxy0hL0c9wlKoO+3B9V&#10;sRY6JmgucXMWXZS4l0rQ7TJpQcSiZZNooHYC2exb809Raqmlltp42y69fc/Y1avrvgOCoEXS9/di&#10;vr/Pnosyt86gixK3ZNCSRYcMujyTO17iLgRdzqDDWmgW9B+qDBqCLjLouKD389qDpCHogweCvmhB&#10;0BiDfl6eQR+VZ9AQ9DG5oI+jiWKFoPmJVu0FbZW5hx2DBlrCMSy5JDoAScdE3dv2s/zjlFpqqaU2&#10;htbf6wE7Zft+CHIuBJ1Lun+Au5/PnO/nv78/RE2CDpIu1kHrDBpyDmXuekGHDBqblbwgz6Ljgubt&#10;PiFobFbyZCVoyaDxTOiYoJFBYyZ3WdBhJjcEjQxaStycQduCjmfQVolb5NxW0JaMLSwZayAR/jox&#10;JDWS3pxt++7M/972S/mnK7XUUkttyObW7XKf3r7f28XnlCLoBUlDzj3ImcrcC4LOZ3LnkhZBi6SD&#10;oGUcOi5oIIKWDFoEzbO4re0+Yxk0l7gBj0FzBl0VNDLoIOiQQRclbmTQ2O6zawatBR0kXV/iHkXS&#10;gIXMLAiEvk6MQETSuL6bsrl7NvRnfzX/lKWWWmqpdWz9yT0hZqEk6AzZszEOHRF0dT/uosQtE8Ug&#10;aJG07MctGTTQD8yQmdwiaIxDQ84saIxDI4OWtdDlDDpMFOMMGjO5y4IOT7SCoGWi2DCCLmZyj/5E&#10;q2HL3CxjC5GHFkpiRGKZtGdjf/6w/NOWWmqppday9SdPuE+2371VQftXnzUje5Yytxa0SLpO0DIG&#10;HSaJ2YLWZe4g6LDUSkrcMlGMn2hlC7q8HzcLWrb7bCPoIoMOS62CoO3NSkTQmMldZNB1m5WUM2gr&#10;ix5F0ICFHMOSSWJEarLp6d7sRfmnLrXUUkutofWnTrqP1xQoCboPOR9aZNERQXMGLePQTYK29uOW&#10;EncbQcs4dFXQYQzaeuRkIejwTGh5YIYWNGZyQ9Ag7CYWBI0MOoxD20+0YkF3y6DjZW4RtCVpS8iM&#10;CJi/Fknw9xZ1f5boQC5pfb03Z7Pvzz99qaWWWmqRlk3eKHJmSe/qM2ZkzoMMukbQZUkHQQMWtOzF&#10;zSVuvZuYlUHrmdzVDDr2wAydQZfXQodnQttPtBJBP3sgaFkLXWTQ1bXQQdBAllrpEnd5LTQEHSTd&#10;RtAiaS3ndoKW10IQFgsySSwOsZJ3Nv93+acwtdRSS021bN8/3tmQ8y6Zl3J2YEnO8Qz6wFzOQdDN&#10;Y9D2dp9tBB0mitkZdNisxBY0xqGRQduCLm9WwoJu2k0sLLWqCpoz6CDpcgYtWbQIGsRK3KMIWohJ&#10;mb+W7+XrxPBUrmNe7pbrLeDPZrK575zTv/l++ScytdRSW/PNrdt5p2zqT3b2aoKUWdK79A50u/R5&#10;DLoMy1moCtrei9sWtJS4raVWlqBDFq0zaBG0nsktgrbWQusHZoTNSooHZshMbgg6LLWyBF1MFCsL&#10;+joS9A0DQYuk9VrokEWXx6HbCBpYQhYgAXkNpGx6R7I5F/XC9zkz2fwPzu3f/pj805laaqmt5bZT&#10;b+KvIGeIWbiP/36X7Qe5+/SLcWhL0PUl7mKimBa0SDqeQZcFDWKblUDQeqmVFrSshdaCxjj08IIu&#10;b/cZ26wkPBO6utTKHocul7gtQddJWktZAwHIqwXLgqUh7ydGo3KNY5LuzWeb+vMT+Uc0tdRSW3PN&#10;rdtpp97kPwQ5C7mgtx9cZNEdBc0ZdMiii81KRM68m5gWNIgJOjzRqp2g9VpoXmpVCLqcQWMmNwQt&#10;E8UgaJ7JrTNoWWolgualVuXtPpsEfUsu6ELSXOJmSY/yVCsgEojBohBxJBaRiKTx9XR/6/r805pa&#10;aqmtpbZTNvXJspwDu2w/ZJBBs5xjkm4zSYwFLZLW231C0sVSq5BB81poFrTeTawQ9LGlzUp0Bq0F&#10;LTO5C0GHpVb7ev0Vgi6WWsk4tGz3iQxaytyWoLvN5NaCfs0AS9CjZNAgCKBdFi3f8/uJ8VG6rrmk&#10;5bov0J87N//IppZaamui9aY+b8n5Pvce7Hbu42sah64VtDVRTAQdJC2Crk4UK8/kRgatJ4pB0CLp&#10;sN1nnaCru4mFiWKn5BPF7KVWWtDV3cRE0OGpVhB0mMldCBproUXQvNQKWXQQdNjy0xI0j0N3mShm&#10;SdoSskVFAgYVgSQWF8qimc3ZXH86STq11NZAc+t2XpdN/clOXsaA5bzLvYfkX6uJYiMJWsahC0ED&#10;nUGD9oI+eqHEDWTLzzBRrHiqVVXQ5c1KWNDFZiUbBoKWcWgt6NhSK+wmhiya9+QuC7o8kxuCBnWC&#10;ji21ism5m6DrM2j9NQsjsch4Ucv1L92HbPb2/FOcWmqprcrWm/wbkTML+j7bD/KZ8/qKnLsKGnIW&#10;CjlXBW1l0NZSKxZ0ebOS8FzokEEfs5BBa0GDIOgwDl0WdFgLrQWt10LriWJhsxJ7qZWshWZBF+PQ&#10;XZ8LXc6idQZtCRpYQmaCnOuzaC0N673EIpJLWr6Xr2eyudfmn+TUUktt1TS32647ZVNfZzmLoDEh&#10;bGefN4qs6zJoLekg6PJyqzYZtD0OHQQNmpZaoczNE8V4LbQIWk8Uwzg0Czq+1CoIej+vM2TQ9c+F&#10;Lk8Ug6Dje3KzoNvsKFaeyd0mi7aErBkme5bXxOLB11hfb3y/QDY/m3+qU0sttVXRsvV/qeUM7tM7&#10;UMl5PIIuS7o5gw4l7vqlViJoaya3CFrGoWOClqdaFbuJ2Wuh1w8EHR47yYLGRDEImieKxQR9QueZ&#10;3HpP7ngGLZIeXtDtM2j9fWJxKV1vNbtbXjdlc9vyT3ZqqaW2oltv6nOWnHfKDsjL2ixnoRC0lnRV&#10;0OGpVlLqbsqgZZKYSLpc4o4/FzqMQxczuSFoEJsoxoLm50Ijg67frGR6YaKYCJofOykTxZBBy0Qx&#10;CLp4qlWxo1g5g+aZ3GVBg2oGXWTROoOOCXqGRFwHgnwdIgL+PrH0DK4/lbv5fmzOZufzT3hqqaW2&#10;Ils28dGdvG7KcvbfeznL+zFBt8miJYMWUdsZNCRtZ9BB0MiisR46CLp+ophd4hZBS4nbEjQminEG&#10;bc3klqdasaDDRLGLBlm0XmrFgq57aAaQiWKnGiXuIOjyODSXudsLOmBJWWjKnjUsjMSORd+bTb25&#10;6fyTnlpqqa2olk1cFyRcFvTOvQPdTj5zXvjepHuZ25osVmTQIYuuCjrIWbLoQtDFU60eXRJ09alW&#10;AIKOzeQOgq4+F5rXQiOLLgRdjEMXgi4migVBVx87yWXuuj25pcw9DkEPW+YGOthbWJJI7BgGW4Pi&#10;ld/L5vobe1vPyj/xqaWW2opo/X2OKeRMMt5+cOn7hfcrDD8OLXIOgpbNSsqCZklXZ3KjzG3vyV0W&#10;dJFFlwVdjEND0GGpVbGjmJ4oJoKWmdw8USwstdq8IOjyRDERdHnLTz1RTK+Fjo1D1wnakvQoO4p1&#10;mSiW2PEs3Asak5b3wcbe3AvyT35qqaW2rFt/79/bKZu8pyLoXlHW1lQFDQpBa0lbgtYZdChvQ9DF&#10;ODTLWWBBt50oJhm0NVGsPJM7CFomivFDM/REMQhaz+TmpVY8Ds0zuVHmPooEHdvys7ond8iiJYO2&#10;Z3LXL7UaXtBFcG+ChZDYMZTuQ//2yj0CM/25lEmnltpyb17OPS3nnSHnflXMgz+LEs+i2wuas2iM&#10;Q5czaBE0CBl0kDQLWsahg6CrE8W0oPVMbp1Bs6CRRcdncvNEMS3oSweClnHo8p7cIYu2llq12fKT&#10;s+jhJoqNXuZmOQDrvcSOYXAvVCYNNmVz/Q39uWPyMJBaaqktq+bW3Wddb5/vlOU85XbK9su/tgUN&#10;ugraljQLmh+aESTNE8U4g5ZnQ0uJW9ZDQ9IiaGTRlqAli9aCxji0XmpVncktG5ZgHDoIGlk0C1qy&#10;aN6TW2ZyF4LeMhC07Mmtx6HbC7q6o9gwgrZErGEZN6FFkFgmqNnd8jrT23ZqHhFSSy21ZdOyyT8r&#10;y9mT5Sy8ZwsajC7o8npoFrRMFIOgkUU/pCGD1hPFyhl0eU9uLejfyQUdW2qFiWKFoM9onMnNW37q&#10;mdz1W34Wgi7GoQtBAwi6mkXrMnd5HFoLepQsWiRchwiBv07sWBbuRS5p+R6vm3o+k743PaoytdSW&#10;T8umbiqJGWScPQu2nEFV0PsuyNkStEjaKnHHBG1l0XqiWPtx6ELQYaKYHocuHpoBQfM4dDFRDIKu&#10;ThTTW37yjmJhJrfe8rM6UUzvyc1ZdNOGJXXj0CzpmKAtGVtIcNewDITY+4kdDM3uZs7p3/yoPDqk&#10;llpqO6z1J04pSzinp+UMbDkDS9CcQVuSLmfRZUHrcei2gpYSN5AMmpdayZ7cILajmGTQPJPbEjRv&#10;WIIMGhQzueXZ0Lwn94UDQaPMDUFbO4rJhiWFoEMWDTk3CRpA0LrMHRN0TNKWjC10ULeoCCGxvICg&#10;+7cPvpb7hdeZ3nx2mpt/YB4lUksttSVvP9/396oS9pnzwoxtC1vQYFhBSwZdljQvtSpmckuZW08U&#10;g6CDpAtBS5lbMmigt/yU9dAiaDwXmieKsaCtcWhZDx0mivFMbj1RrDwOLTO5UebWW36GLDr26Mnq&#10;ODQoBF2eKMZlbhG0zqJZzuOQdEkAkfcSywtZJz34On+d6c19L48UqaWW2pK2/sRj1/Wm7l3nNQIW&#10;BFwpawuQsLzajCboAGfRRQYdRB3kXF5uFTYsCVt+hh3F4uPQhaB5HLp4shVPFIOgkUXHBC1ZNC+1&#10;Ko9Dh0dPlncUk0dPFntyy7OhZaIYng1dNw4NZD20nUFD0LcsCNqaKKYFPaykY+uhJcjL1xz0E8sU&#10;jEdb5e7e3F/kESO11FJbkuaecN912dT3RM4Lgs68aPs+g5bvK1SlzDQJWotaC5rljJnc5fXQIYO2&#10;ytwhgy4mi4UMmjcsKQSNMreeKCaCtvbk5ixa7ygGQctMbggaaEHzOHQh6LCjGK+HlolidePQWtBc&#10;5m6TQVtl7picgSVlBgF8kw7ohAR//jqxfNmcl7oHXxPT2ewVeeRILbXUFr1lk59mOQ8YzNiGaLWU&#10;NVUxC1VBA1vObTLo6oYlZUEXWXQQtC5z857ceqKYlUGzoPVMbhD25K7uKFaeKMbj0HrDkuLJViJo&#10;HoeOCRpZNE8UswRdnigmGXTzOLRk0JaoLSlbcDC3YAkkljkxSffn9smjR2qppbZoLZt4R0XO2Fvb&#10;nBRmYctZaBI0S5oFLa+2oIOkizHoaplbsuhQ5oag9ZOt7IlikDQLWsah9Z7cwJ7JLc+GLmZyF+PQ&#10;eLKVZNDFgzMsQaPMzYKO7SgWBF1dbqUFzVl0m/XQwwqag7hGgjy/JpYnpfukxqPBTDZ39zn9m++X&#10;R5HUUktt7K33rJdW5Tzls+e6SWEx2gs6lkWLoEXOgULQQAQtk8TsDJoFXczmLguaM2h7R7HqUqvq&#10;hiUsaMBbfpbXQ/NEsU25pJFBlzcsYUGHiWJhHNp69KRIuk7QhaRtQYuky4KOl7otKTMI3vIaQ4J9&#10;YuUgj6lkNmXz29e5dTvl0SS11FIbW+tP7GXLeb/Se7aMNbachXEKWrLoB5KkOYtmQQdJB0HLRDER&#10;tJS56wRtTRTTgi4migVBY6mVbPnZZcMSEXQYh94ykHSbiWIQtN6wBGVuCFokXc6g7TJ3WdB2Bt1G&#10;0KDNIygHQT9/TSxvBvfMmjDm2ZRtuyOPKKmlltpYmvuN+6/Lpvz/fknOINt/UN6W720ZW9hiFrSc&#10;2wi6kHR5uRWXua0sWgQtW34CXg9tbVjCS61kopjsKKYfPVndUUw/erKYKNYkaIxD6x3F6iaKhfXQ&#10;Vw/K3GVB2w/OKJe5taDLGbQl6a6ChpjDazWQS3Dn18QKw8iiwUx/7vw8sqSWWmojNbfbruuyyW+W&#10;xAxU5szYUtbYcgZWBs2ShpzxGhO0lUEHIOhyFg1B6zJ3k6DLE8WKJ1uxoEOZu5jJDUkXD86AoEMW&#10;LePQmCiGcWgIWsahw45iYcMSFjTGoWXDEn5whl4PjQdn8EQxns1d3rBECzpk0RA0l7nrBT1bkXOT&#10;oEEh6aqoEeT1a2KFEXn61YZ+2g40tdRGb9nEWysShpwpc9bYQmZsMTNNgray6KYMOmTRIYMGkkHb&#10;Ze5C0IWkC0HH9uSWMrdk0EWZu1hqVQhasuiw5adMFJMsuryjWHnDEhE0smgRdHk9tDzZqixomSim&#10;NyyRMndsHNrKoschaICALa8xEOzllbHeS+xY+J4M7p+RSc/05u6e7m/7rTzKpJZaap2bm3hJRcDG&#10;uDNjC9nCFrPQJoPWgmZJs6ALSRcZdMiiqxPFihK3vS83BM1lbghaj0Nb66Elg5aJYno9dHzDknKZ&#10;m3cUsx6cIYLWy610Bt1uuVV7QYNhBQ10ABcWgnz+dWJloO+dPWls289Oc/O75tEmtdRSa936z/yD&#10;db3JrCLh7QeUvzewhayxxcwEMcclbWfR1Qy6mkWHXcU4gw6StieK6S0/pcQd2/LTErQst4KkC0GX&#10;l1uxoGU9dPOGJd0fnFEWdDFRrHkcuvu+3G1F3XaiWGJ5w/epdP9i49G9ua9ucVt2zqNOaqml1tjc&#10;ul3X9SZ+VJHvYFKYz6D1+wTkK6/12FIWigw6CFrE3CxoO4MuS7rY9hNi1lm0HocG1ji0VeYOy62C&#10;oEFM0CJpFrRsWCLj0CJo2bCkKHOHiWJYDy37ciOLloliR+WCRpkbgq5bDx3LoAEEDdoK2hIzsITM&#10;WIE7Bssgsfwp3b+IpKezbX+XR57UUkutsfUm/1aLd122r3+tlzNjS1ljy5nRGbTImgXNko5NFCsE&#10;HcrcImiRM14LQcu+3BB0kDQEHbLo6oYlQdCxJ1sdVxE0l7khaABBlzcsKcrcYT10dRwaguZ9ucM4&#10;dDGbW55sVTcO3TRRTAu6bsMSMHwGndZDrzasexiT9KZs21vz6JNaaqlFm5u4sCJcTAirmRRmYQuZ&#10;sYWsaVPi7ibo8npoLnPriWJBzlLmDpLWgg7j0EHSRQZd3bBExqF5PTQmi4mg+dGTehxadhRDFg1B&#10;l8vcMg59mSHo2HroaweSloliusxdZNDlcWgWtEi6LOfRBB2IS9qSQGL5Yt3DAdZ4tL/vM725M/Io&#10;lFpqqVVa/5lPrsgWYq6ZFFaHLWbGljITE3SzpIttP7WgOYuGoC1JS5lbj0OXNywpP9kKggacQVvj&#10;0IWgTyk92SqMQ5+9sC83TxTT+3JD0GE9dFHmjo1Dl9dDF2XuIOh4mbvNODQLOkh6cbb9FCTwaxkw&#10;TX+eGD98zfV9wms9uPeBDf3XPTmPRqmlllqpZVM/q4i2t3/5+5bYQtbYUtawpGOChpjl1c6i+fGT&#10;xWzuuiwaJe7qeujiwRmSQUsWrSeK8XIrEXR1PTRvWHLGIIMWQZfXQ9uClm0/WdDWvtzxB2eUl1tV&#10;Bd2tzD1sBi1YAZwDP3+fWJ7IPeJXkzyTlvs+6APZbC/t2Z1aarplk1+qiHaw3rn9uLMGEpZXG1vI&#10;miDoIOmYoEXOLGiRNLJnvJYFXV5qxZIuBC0TxYp9ucuC1huWhAdnyESxQtDVcegg6LAvN7LokEFj&#10;PfRZlXFoEbQst5JxaEvQxXpoFnS79dAAgpYyN49DW2XuLoIGLOI6SkG8BpZCYvkg94ZfoyyUu+ne&#10;Z3PfzKNSaqmltq4/uVnLNZS21XsdgYTltYotY4uYoJskzRl0ELVIuun50FLmluVWRQYdxqF5uVXY&#10;l1uPQ+uJYr+nMmgpc7Ogiw1LkEXrcej4vty8Hvp5C2XuYqIYJI0MOpS5y+uh9Ti0CHrUMrclaKBl&#10;rCkF7xq0DBLLC+t+6fcWoDFp6QObsvlb8uiUWmpruPX3+lWfPWcluSJr7mHcefjsmbEFDWwhawpB&#10;79tK0FrOkkFXx6GDnGNlbl4PHQR9RGWplTUOrQVtZdFB0GFfbh6HxkQx3pe7WG6Fcehi2097ohg2&#10;LCkLurweurwvNwQtZe5uG5Y0r4e25Ay0kC3qJopptBgSywO5N/p+RTEmjs305w7Ko1Rqqa3Bhn22&#10;vSjLTLmdetiMZDxyBracBVvKTJ2g45LW2bOWdDEODbjMrQWNMjcELVk0BB1mcx85kHR5PXSQtIxD&#10;F4KurofmbT95opglaN72UwRtrYeWMndYD13sy80bltSVua310CLpHTkODTjgswQSywe+J/qe1TIQ&#10;dPk/Z5s8J/Vf+5A8WqWW2hprburvK0LFeucRxp0tbDELtpSZQtBVOWtBFyXu8o5iIucgaClxB/Rs&#10;7qqgy2VuyaAliy4mitWvh8Zsbha0rIcuj0MXD86Q5VZa0Hg+dHk9dDEOLeuh+cEZvB6al1tpQXOZ&#10;mwWtx6GDpMuCZklD0MI4Jc3BXiSQ2HHU3Qd9n+T7WoxS90xv9vPpGdKprb3Wn9xSkemgtI0NSdT7&#10;Y8CWM7ClrIkLupw9i6SlzM2SLpe4y1k0CxoEQctEsSBoECaKcZn7+YMMupjJXRY05BwEHR6cgSxa&#10;78stgkYWjYli1npoCJq3/dSC5vXQYV/uywdZdBD0K3JBhyw6LujybG4taMmgLUHrDHqULHohYDdg&#10;iSCxNNRdc+vP5D41UpG07xPZ7NV51EottTXQ+ns/wZToYEnVeLNnZnRB25LWchZB12fRtqBF0hB0&#10;kUUXG5boiWIgTBQ7akHQxXKrF5XGoa0NSyDo8nKrIGiUuSFoWW4VxqHLy62kzB0EjX25RdDFemgI&#10;GoSZ3EWZW8aheblV/a5i9RPF2khai7iOEKSbZW2JQL+XWHzkulv3ht+T9/V7cUJ/mLln21Py6JVa&#10;aqu4uSfcd1029ZOKQFvssz0qwwqa5dxN0EUmzYIWOeNVxqD5yVZWmVsLWh49yWVumckty630OLTe&#10;sCSMQ4cNS6rj0NiXWwTNZe4igw5ZdDEODUFXx6HL66Hr9uUuxqHjgpYyd5txaCuL1iKOoQN1LKiL&#10;BBKLS5vrzX+u/671Z3g1KU0YC31hU2/+Z1v6Nz80j2KppbZKWzbx0Yo8x7Ckqi3DSxpytiXNghZJ&#10;F4LWGTSvh2ZBx8aheT10ebkVC1rWQ4OyoMvj0CxozqLLgrafDw1Jy3Ir2bAkzOYur4cu9uUung9d&#10;rIe+ckHQnEXr9dCYLAZBi6TL49Ai6SBokXRZ0EHSWtBtJS2ZUxGoq+hgLwJILA1N15zvDWO9V8Ga&#10;1Z3NfzKPYqmltgpbb+8XVqQ5GHde3NI2M7ygy1k0S7pe0OUMGrCgQ5m7uh5aBF0ucwdBA342dLHc&#10;Kgg6ZNH1E8V+3xA0r4eWcWi9HlqeDx0EHVtuJePQxXIrCJqXW7URdDmL7iZokbQlaKCFrFnInPJX&#10;C5aAoL9PLD58P6w/469bA0EbkvaZ9El5NEsttVXU3G4PXJdN9SvCXEI5g6qY5bUeLecugmZRI4Pm&#10;yWI8k7vNeugg6eo4tF5uxRPFdJkbgi6XucN6aMmiIeiizF0st5LJYtZyKx6HtpZblR+cYZe5Ien4&#10;OHQQdCHp5nHoIOnhBA1CUG4WNH+f2PHwvZFXvj9177fhDLf14XlUSy21VdJ6xpKqIZ5SNSoQsry2&#10;lTOwBB2TNAu6+JrL3JxBg5BFxwUtD84oz+SujkPHBY0sWq+HRhZtCVqyaNn2UzJoYO3LLePQ+sEZ&#10;9nKrYlex472crdnckkVXx6Hjy61ikh5lLBrBWF4tJLBzgNfvJZYe6x7pr1tjZNGbs/mvHuW23DeP&#10;bKmltsJbf+JFWpQDSQ75IIxxUAi6naStEnedoAURNWBBWzO5QxZdt9yqPA7N+3JzmVtK3MWGJaHM&#10;HQTNZe6QRfO+3Jagq8utigxallvJRDGUufV66GK5lZS5y+uhkUWXBS1ZdCHo6jj04go6ZM7ytRGk&#10;FRL8EzuepvvCf94Kq9Sdzb0hj26ppbaCW3//B1mCHGxIYr2/RJQF3VbSZTkLsTK3FrSdRReCBpAz&#10;j0M/1MsZki4LWmZyF1m0ZNCx9dB6HFovt8JsbmTRhaCLbT+rgt7gr0b5wRm8YclzKsutgqBlNnds&#10;HDrM5q6uh7bK3F2WW2k5C1rKMXRwZjjgaxEkxgdfX+taW/eizWtrrElj/dnD8yiXWmortGWT/1IR&#10;JCaGLXFpm6nKGdhSZmJyrsuiWdAi5zpB149DB0HXl7ntiWLFOHTYtIRnc/+hVyMy6Cd7eF9u3vZT&#10;1kNLmTv+4IxQ5oagkUXr9dA8Dm0Lum65FQQdJM2CrltuFZO0JWKLpiyaA35ix8L3RL+vv9bvNWJM&#10;GpvJtv10ur/10XmkSy21FdZ6E8dWBAkx78DStqaboOslbQm6LOlC0IWkRdDxLLooc0PQQdIQtEg6&#10;7MtdHYeW5VaAx6F5PbTsKmaVuXmimGTRej30fl5fB/gwZ+3Lzcut5MEZvO1n/b7c1w8EzWVuHoce&#10;VdBtJI0gzF9bcICXgJ8YL9a15fdi94Hft/4e0/TnCyhJb8rmf5hHu9RSW0HNrbuPJcRRn/E8bsYh&#10;aKAlzYJmSRdy1lm0Xg8dMugg6WK5VTGTu8iiq+PQYVcxPVmsXOYuBK3HofW2nyzoUOYO66GDoO0y&#10;dxD0ZYMMWtZDB0HLrmJ6X279+MnyOLQuc1vLrcYtaDAIwvmrRgdzfJ9YXKzrHLsH/B7/mbyv/4zf&#10;Zyp/Vsmk596SR73UUlshrTf19aoQJ/MNSSDo5cFOA1jU9RSTxcrcJ2eXXNK7Loi6IAi6oLxpSZFJ&#10;F2XuwEM9PFmsyKIDkPRjvKSxL7ds+/mruaR/Pc+iw7af5cli5XHokEU/xevxj/IsmtdDP8NrUQTN&#10;G5YEQVfL3HrbT9mwRMrcyKKlzA10mbt+HPqWiqALSQdRt5F0kHB7UceIBf7E0mDdA35fv6fR/1b/&#10;WeX9ShY919/cv/3EPPKlltoyb71nvRRC/oN/P9BdtnU/d9ns/gPesekA91cvmVx+nDjlXz14reHT&#10;C6ynrz0n+e8Vf53z6ZP3LfHXJ+/n/vqU/T3ymnMqOCBw2oEDPiO89OABf3M6OMRzqPubM8Cz3d+c&#10;+Rz3N2cdNuBvzzncc4T7u3Of6/7uPPA89/fnPd/9/YYj3d9vPMr9/fTR7u9nXuD+YdMLA5uPcf94&#10;wYvdP154rPuni45z/3TxCe6fLn2J+6fLTnT/32UnuX/ecor758tPc/98xemBV5zp/uXKs9y/XHWO&#10;+9dXnev+9Zrz3Wev3eA+e920++wNm9xnb7zA/dtNF7p/u/ki97lbL3Wfv82zdYv7/Nzl7vPzV7h/&#10;v/0Vnle6f3/91e4Lb3iV+8KbrnVfePN17gt/fL37j7fe4P7jbTe5/3jHze4/33mr+8933eb+891b&#10;3X++Z9Z98X3z7ovv3+a++MHXui9+6HXuix/2fOQNnje6L330Te5Ld7zZfenOP3Zf+vhb3Jc+8Vb3&#10;pT95m+ft7suffIf78p++0335zzz/913uy3/+7pz3uC//P89fvNd9ZcD73Fc+9f7AX34g54OBvxI+&#10;5L7yaeKvP1zlMx+J8zfy+tHEorCI11bfS8+fff497s4vvsfd/t23LIj63P5Nj8kjYGqpLdPmnvDg&#10;ddnkPRD0UXfu79xuezi3+57O7bXX8ufpTx+OZzzD5pnPrLL33gXPelaZffYJTEyUmZx0bmrKufXr&#10;C/bbL7C/v8YHHBA48EDnDjrIuYMPdu6QQwKHHurcs5/t3GGHOXf44c4dcYRzz31u4PnPd+7II507&#10;6ijnXvAC5174Qude/OLAscc6d/zxzr3kJc6ddJJzJ5/s3CmnOHfaac699KXOnXmmc2ed5dzZZzt3&#10;7rnOnX++c9PTzs3MOLdpk3MXXujcRRc5d+mlzl12mXNbtjj38pc794pXOHfllc5dfbVz11zj3LXX&#10;OvfqVzt3/fXO3Xijczff7Nwttzh3223Obd3q3Oysc/Pzzt1+u3Ovfa1zr3+9c294g3NvepNzb36z&#10;c295i3Nvfatzb3ubc29/u3PveIdz73ync+96l3Pvfrdz73mPc+99r3Pve59z739/4AMfcO6DH3Tu&#10;Qx9y7sMfDnzkI4GPfjTwsY8F7rij4M47Cz7+8TKf+EQzf/IniZWKdT89f/G59y4Ieiab+14eBVNL&#10;bZk2Km3vevf+7hE/OMD90vcOdNkehhCXC5CsvHbFEjOAjOU1JmgtaUvQImcW9L77BpoELXK2BP28&#10;5xWCPvroIOgXvci5Y44Jcj7uOFvQkLMIGnI+5xznzjvPuQ0bCkFv3hwEffHFhaAvv7wQ9FVXlQV9&#10;3XXO3XCDczfdFAR9663OveY1QdBzc85t2xYE/brXBUG/8Y22oCFnwHIGlpwtQWs5s6Dr5FwnaCvY&#10;J1Ym+t5+/BNuy92vWxB0kPTWD+WRMLXUllnrTw5K22Wm3Nsu8eLYcwVk0ZaAm9BiZrSctaAtObfJ&#10;oEXOWtCQswhaJA05P+c5cUEje4agkT1D0JI9Q9AnnBAELXIWQZ9+eiFoZM8saGTPEDSyZxH0y14W&#10;5GwJGtkzBI3sGYJG9mwJmrNnCBpy/uM/DnJmQbfNnsFSZM9WoE+sTIz7++VPf8jNqDkK0/3ZI/OI&#10;mFpqy6T193rEumz9di3op3zBy2G1lrghYXm1GIegYxl0k6A5g9aChpxZ0MieJYNmQSODPvHEIGjO&#10;oFnQOoOuE/QVVxSCftWrivK2FjTK2xB0rLytBQ05s6AhZ0vQkHOsvC1yHqegrSA/DJ/8ZIC/5z9P&#10;LB36Hvss+v1ffEdJ0JuyuV4eFVNLbZm0bKqyIcn97tnPff9ZXlSWDJcjWsBtaStnwIJmSccEreUc&#10;EzSXt2OChpwtQccyaGTPLOhTTw2CPuOM6vgzC/qCC4KgL7mkPP4MQb/ylWVBQ848/ozsuWn82RI0&#10;jz9zeVsLeqnK21Zwb4PIuA7+e/rfJxYfda+zOz/hrvjfcqnbSzqtj05tmbRs6hotZ5S251/hxbES&#10;StuCJd8mLDkDS87AkvOwgoactaCtDBpyFkFLeRvI+LMImsefpcQtgpYJYsieLUFv3FiMP8cEjezZ&#10;EjTGn+sEDTmLoPX4s2TPEHSsvK0FDTmLoLtkz4stZ8Ai7oL1sxKLg3HPv/9nH8PzopWkt706j5Cp&#10;pbaDWn/icdXHSE65R/23z9qeuoctwuWIJd+2aDHHBM1yZrSgRdJWeZsFDUTOlqCbxp95gpgIGhm0&#10;lLc5g2ZBc3nbErTM4IagUd6GoKW8DUF3mSAmGbSeIIbsWQQNOTcJWpe3WdB148912bMRqM2AXocl&#10;22Gxfn5icTDu/ce+8K7Kmvlz3fyv55EytdSWuGG3sN7Ed8pyXu927u3nfrqnF5clwuWKJd42sJwF&#10;S86CJWhLzm0E3SaDjglalldZgkYWLePPAHKW8rY1/iyClvFnmcFtCZqXWNWNP0PQkLNMEIOgpbxt&#10;CbppgpgWdF1528qe2woaWAE9hiXaUbF+T2K8WPf9zk+4V6hS90xv9p6j3FH3ySNmaqktYcum/kTL&#10;Gdnz7JVeEiuptC1YAm5DW0Fbcq4rcYuctaS1oDmD1mPQTTO4eYKYXmLVJOjYDO6YoJE9a0Fj/BkZ&#10;NLJnoCeI6RncUt5uEjTk3DT+3JQ9s6DbyNkK5HVYch0H1u9KjB+jD/zwT++ozOrelG37eB4xU0tt&#10;iVp/n+dU5bze/fY3vCR2W2FyhmTldRjaChrEJG0Juk2Ju07QUuIGdUus6gQt5W2eINZG0JCzzOCG&#10;oKW8DUFj/BmC1hPErA1KYoLm9c8s6Kbx5yZBW3Iet6AtqY4b6/euReRaLMY1sfrAxz/hPvbv7yoJ&#10;GmzcPn9YHjlTS22Rm5t48Lps4n8tQf/46V5CWoArAUu8bWkrZ9Ak51EEDTGLpK0lViznYQQtY9A8&#10;QQyCRnmbZ3BrQWOTEi1oWWIVE7SMP7Og9QQxCFrGn0cV9KjlbSuAW7BEFxvr968FlurcdR8Q7viE&#10;u+Tu20uC9ln0vae5+V3zCJpaaovYsqk7q3KeclfMeTlY8lsJWOJtS1tBazmLoK0MGnIW6gSN8WcZ&#10;g+bs2RI0MmieICYlblliJYKGnK0Z3JxB6wliEHRsBjcLumkGt96gpGkHsbbjz1rOowjaCspWALfQ&#10;El1srGNYbcTOU95frGth9YOcu30/mVazuqezua/kETS11Bap9SeeVpXzevfo7x/g7tnTEN9KwRJv&#10;G1jO4xQ0S5oFDTnrMWgI2hp/5iVWOoPWgpYJYpI91wkaGfQwgkb2DEFbM7hlBzHIeSkFzXIeVtBW&#10;8LYQUSwl1nGsVvT5LsW10H1B+Pgn3F/863tKs7oHT0brz27II2lqqS1C6038d1XQU+4fj/HCWIkT&#10;wwRLvm1pI2fQRtBaznUZtBa0SHpYQQMWtPWQDBY0z+Buswa6jaBlgpgWNG9QMm5BN2XQLOeVJmjB&#10;Op61wmJfB90fcvp3ftxd/HNd6p7rT7gtu+TRNLXUxtj6E2dYcj7kL70InraHLb6VgiXeJjhzHlbQ&#10;oC571oLWGbSUuK0JYlzittZA6xJ30xpoCBrlbQhaxp+tNdCxh2RoQcsM7jpB6yVWkHNsBzEIGnIG&#10;1vgz5Fw3/syCbps9AytoW7AolhrreFYLdeco7y/mdbD6RE7vY+VSN7Lo6Wzu7jyippbamJpbt/O6&#10;bOpeLej73b2/+/nuhvBWGpaA2zKKoK3smSUNOWtBy/izCFpmcNdl0E2ClhI3xqCRPXMGLRPEYoJG&#10;eRuClgliyKBjgraWWOk10DFB8xIrS9BNE8S0oHX2PIygrYBtIYLYkVjHtVqInZ++BrG/Nwq6TzC+&#10;z/zbZz7gpvNS96DMDbLZrXlkTS21MbRs4pVazuv6U+6D53thrOTStmCJtwnOnsch6DYZNKgTNOTM&#10;guYMGnIGIme9SYnM4Iac+TGTPINbBM0lbj2Dmx+SIYKOrYHWm5Rg/FmWWOk9uC1BQ847UtDACtoa&#10;SxRLiRyDPq7VAp+n9T6j/844sPoFQJ+54+Nu9ttvLgvac37/tj/Io2tqqY3Q+ns8tCJnz+7/5iWw&#10;0kvbwJJvW7oIGliS7iJozqCBJWiRs86gRdDIoLWgJXuuE7SMQfMuYrIGmjNoCBrZsxY0ytsxQaO8&#10;PW5Bi5xTBm0f02qCz1Ofr/wZw38+DnS/YHy/yT72cbexN1cS9HQ2++M8wqaW2ggtW/+2iqD7Pnv7&#10;w1WQOQNLvG3pImhLzqBO0F1L3F0ErUvcvMRKBK3XQNdtUlInaBl/hqBlDbQssdKCRnk7JmjZQYwF&#10;DTk3CVrkDHj8mQUtcmZB18kZWME6hiWKpcY6rtWCda76PUb/+1Gx+gfI+8/3P/lRt7FfCHog6d7s&#10;n+dRNrXUhmiD5zxP9sqCnnLv2uzlYMlupWLJtw2jZs9Ns7hj5W1L0Hr8WQTNM7hBXYlbCxoZNORs&#10;CRrl7SZBQ85XXGELmjcpaRK0LLGCoHUGDTnXzeAel6CBFYCtYK2xBLHUyHHoY1utWOeu0f9mFKy+&#10;AaTv3Plx954vv82LmTLpbLa/sb/1j/Jom1pqHVs2+RdlOa93f/Clg13/aaske2YsATexFIJum0Hr&#10;8WfA23yyoEFsFzErg0Z5e5yCtjYpgaBlghgLWs/gHmaJlchZz+AeNYMGVrDWWHLYEVjHtlqwzo/P&#10;W77m98aJ1TcA9SGUujdk5VL3TG/uu3m0TS21Ds09+Re0nJE9/xhisQS30rEE3IQIuknSWsyCniSm&#10;Jd1F0HUZtAiaZ3A3bfMpgpbx5yZBQ86YwS2CljXQLOhRdxGrEzTkPA5Bx7JnoIOvFag1MUHsCPSx&#10;rSasc9XvWeifMyy6bzDUh37yiTvcRhI0mO7NnZhH3dRSa9myyU9rOV9/oxfAapi1rbHk24ZxCFpn&#10;0HhtyqAh5zYZtC5xxwRdN0nMEjSvgeYM2tqkpEnQ1hIryaBjgtZLrMaZQccEbQVeK1DHsOSwo7CO&#10;b7UQOz99DQTr7w6L1UeA6kvv/+Lby4LO5rLT3JYH5pE3tdQaWv8ZakvPKfeIHx7ost1XoZyBJd82&#10;tJEzsOQMRMxMmxK3Jeg2Y9CWoPUYNOQcEzSWWGlBYwY3CzqWQaO8rQWNCWKcQcsM7rpNShZD0CLn&#10;xRK0JYYdiXWMq4HYuVrvC/pnjILVR4DqS/07Pu4uuKe87GpDNvfuPPqmllpD603cVRJ0f9J9/Awv&#10;h5W833Ydlnzb0FbQwBK0zqAtQYuc6wQNOWtByxpo0FTilgzamsUtE8Rkm08ucXMGLePPyKAx/twm&#10;g7YErUvcXQUNOY87g7aCLrCCtIUlhh2JdYyrATk361ytP+M/HwdWHwHcl3K+8lcfctM8YQyS7t/2&#10;uDwCp5ZapPUnjivJ2fOo7/tgvxrWPMew5NsGEXSTpC05g9gYdFMGLZKGnOsyaD1JTAsa2XPdJDFe&#10;Ax0rcUsGLWPQsRK3ZNCYwc2C1tt8ds2gIWcZg+bsuY2gtZzXSgYNrONc6ejz4+9j6J8xClYfEXR/&#10;uuNOd/N/vbEk6DRhLLX61n/Sg9Zlk5kW9N0QkCW21QBEK6/D0CRoS8zAknNbQXP2HBO0ZNCxEjeQ&#10;8jaXuCHo2CSxuhJ3TNC8zaeVQce2+WybQYugkUGLoMedQQMr6FpBOoYlhx2FdXyrCeucY1j/fhSs&#10;fgJ0f/L89M473ExWCBpM97aelkfj1FJTLZt8d1nOU+6w/+uD/mqcGCZY0m2LyDkmaEvMQhtBi6Qt&#10;QUsGDTk3Cboug4acucSN7FkLGnIWQfMuYjFBc4lbC9rKoC1Bt8mg68aftaAh51gG3SRoK+ACK0Bb&#10;WGLYEfCx6GNcLVjnqd+zkH8/KlY/AdyfBN/PPvG5d5QEPZPN/WhD//oH5BE5tdTy1p94bFnO691O&#10;vfXuO/t5mVhiW01Y8m3LODNoyFkELdmzCBpy1iXu2CxuyLlO0ACCRnmbS9ycQVvbfMYELU+y0oJG&#10;eRuCljXQIui6B2V0KXFD0CLpHVHiBlaQtrCksKOwjm81YJ0rkD/Tr4z8jHFg9RPdnwD62UfudOeo&#10;tdHTbvbyPCqnllreelPfKgt6yp36AR/w91jF2TNjybcNw2bRsQyaM2dB5CxIBl03i1vGn2Mlbh6D&#10;1pPEOIOGnNsK2pokxoKue1BGXQZt7cPNJe42GfRiCNoKzjG0EHYk1vGtBvj89PnKq/4zQf5sHFh9&#10;Beg+lfe173/yI26jmjB2mpt/YB6ZU1vzrT+5b1nO4ACXPWUVTwzTWPJtguVsCdoSM4Cch82gWdCx&#10;MeimDLqNoJFBx2ZxN2XQkLNV4rYEjVncEDQ/KIMFjew5JmjJnkfNoFnSiyVowZLDUmMd12pBzk+f&#10;cxP654yC1VeA7lN5X+t/7E732m+9eSBmeerVTG/rF/LonNqabm63XddlE98ty3nKfeokLwVLZKsV&#10;S8BN1Mm5TtBAy1noIuhYibvLGDQLGnLWJW6ZIDZKBl0n6KYSNwTddQxaJL2cStyCJYelxjqu1YR1&#10;zhr5e/w6Lqx+InCfkr7m+emdH/VS3jYQ9EDS2Vx/uj+3Zx6lU1uzrT95XlnO693E3x/i+qt1UxIN&#10;RCuvwzCspJsmibURdCyDHlbQusTNT7LqOgaNJ1nJGHTXDFr24bYy6GEniS1GBg2sAB2DBbHU8O/X&#10;x7Xa0OcbO2/9Z9bfGQarnwi6X0l/u+NO96effVepzD2Tbf1yHqVTW5PNrdtJyxn8FGLRIlvtWPJt&#10;guW8mIJmOfMsbp1Bs5yHzaBlFjdPEhs1g+4yBj1MiXuxZ3EDK9gCK0DHYCHsKOQ49LGtJvQ5M7G/&#10;w/9+HFh9RdB9S/rcR+90m+4NJW7JpKe3bz04j9aprbmWTf5xWc6TbttVPhNbzcuqYlgCbkOdoC0x&#10;C8Nm0E2C7jIGDTnXZdDWGHRM0MieRdBYB902g+4q6LoMGgxT4mZBxyRtBVrBCtBNaEEsNdYxrQbq&#10;zlO/z6/8/jiw+onA/QpIf/N84y+ww1ghaJBH69TWVOvv/sh12URpU5JHf/9gl63mHcPqsOTbhjpB&#10;10l63Bk0StwiaKvEjZncw0wSqxuDxjafsQxaCxpLrIYRtF5mtZIzaIalsKOwjms1EDtXftXwvx8X&#10;Vn8Bum+RoPt33Olu/d4bSoKezubfkUft1NZM6+3z5yzndf0p96mXeBms1v22m7Dk24ZRBG1Juk0G&#10;DSDnWAZdNwYNObcpcQ8zBh3LoOtK3DIGHVtmNa4Sd9sMmoJlKYhagVawgnMTliSWAv79fDyrCX3O&#10;Qt3f4T8bF1ZfAdyvBOp3P/n4xwaPpBRBb+rN3ntR/3WPyiN3aqu+9ad+oyRnz+O/7AP8bmuwtC1Y&#10;8m3DKIK25Ny2xD2soLuMQTdl0JagL720GINeyRk04ABqBVrBCs51aDksNXIM+rhWC/p85Vz5NQb/&#10;nFGx+grgfiVwv/NZ9Pv/422lLHpjNveBPHqntupbNvmjsqAn3Q8mvSAsca0VLPm2YVhBAy3pOkGz&#10;pJdS0Mig6zYqwTaf1tOsdAYdE7TOoK0xaBb0Ys/iZklzALUCrWAF5yYsOSwV1vGsNuQ89bm3Qf+s&#10;UbD6C+C+BVjQnh4mjPXKY9EX9m99ZB7BU1u1rT91TFnOU+65f3Hw2tkxLIYl3zaMKmiWdJsMOibo&#10;tsusmkrcegzaKnHjcZN1GXSXErfOoJt2Eht2q8/llEELlhyWEuuYVhPWOYOmPxsnVn8B3LcA9zvw&#10;sTvcZ/7pPaUZ3Zt7c9/Mo3hqq7JhWVU29ZOyoNe77+7j5WJJa61hCbgNiyFolnRTBg05j2MdtBa0&#10;bFTCGbQ8D7ppDJpL3FrQeFhGF0E3ZdArUdAiAy2IpUAfw2pDzovPuQ38b8eF1V8A9y2B+57vi/2P&#10;fszN3Etj0dlcf0N/9pA8mqe26lo2cZOW8/Ef8wF+rWxK0oQl3zaMQ9Ai56YMOjYGPUwGDTnz06y4&#10;xB1bZiWCth432XaS2LgEjb24uczdVdAs6VEEDazg3IQWxI7AOq7VQux8rfcZ/XNGweorAvcvwH0P&#10;+P741U99wM1QFj2Tzf/3Frdl5zyip7ZqWn+Ph2o5o7z98728YCxZrUUs+bZhMQRdJ2kIWiTNY9CC&#10;JWhZZqVL3CJogGVWTWPQlqAlg5adxETQsY1KFlvQIulhxqB1kOQAagVZYAXmNlhy2BFYx7aSsc5R&#10;iP25vM+v48LqM4D7FtB9D/3xo3e4l/30te6CXNAhk569LY/qqa2a1pv4jpbz+W/1AdwS1VrFkm9b&#10;dlQGDTm3yaD1OugXvKBa4taCBm0EzRm0jEGPUuLGRLFhBI0ydyyDtgRtZdBa0hI8JaDqIAusoNwF&#10;FsVSw8fAx7TS4fOTr/l7/b4g/36cWH0GSN9iuO/l/fErn/qgw+YlLOlz+jc/NI/sqa341p88fF02&#10;1WdB3/fe/d09a3lZlYUl3iYke44JGlhyBixoLWkWNKgTNI9BxzJolLgBj0FD0izo446zJ4mJoM88&#10;s10Grbf65J3Err02LmjIuWsGLWPQkkFzmXuYEndM0IIVaK2g3AZLEEuJHIM+rpWOPk9N3d/RP2sc&#10;WH0G6L4FuO8B3x/7H7vDXfWj1w3ELJKe7s3+eR7dU1vxrTf1PZYzsudrbvXBfS1u6VmHJeA2jFvQ&#10;bTLoWIlbMmgwjKCRQQMeg25T4r7gguokMV3ixlIrEfQNNwRBWxuVjJJBxwQ9agYNrCALrKDcBUsU&#10;S411XCuZ2Dla72v0zxoHVr/hviVw3wN5n/zWn31wYUa3SPrcn9/0u3mET23Ftt7EsWU5r3f3u3tf&#10;d88ehqAStoCbaMqiLTkDEbRIOiZoMKqgrTFoFrSMQctEMc6g9SQxrIO2BN2UQVuCRgZ9661VQeOJ&#10;VoshaJH0ODNoYAXlJiw57Cis41vJ6HPj75vQP2scWH0G6P7FfQ9In/zoHe4V/xvGooVNvbmv5lE+&#10;tRXbepOl/bbBNTf64J2yZxtLwG2ICdoSs9BW0BCzZNFNggbjEDQyaEhallp1nSSmBY0suksG3SRo&#10;0FbQVpl7RwvakoJ+b6nRx7iS0efF39ehf864sPqMwP2L+x6gfvmDT4QHabCkN/a3HpZH+tRWXOtN&#10;bNByvu89PrA/aQ9bTglbvk10zZ5ZzG0ErUvcPA7ddRZ3mzHoriVuTBJDBg1Ja0FfcUVV0JgoxoKu&#10;y6Bf//pC0ACClu0+2wg6Ng4dE7QOkBw8gRVggRWU6xAZaEEsB/SxrkT4XPjc2qB/1jiw+oyg+5ju&#10;g9I3fRZ9/feLB2lA0DPZ/A8m3JZd8oif2oppbt0u67KpH5QFPeXe/HIf0C0xJQKWgNsQEzRoI2kW&#10;tJY0Cxq0yaAhaABBg5igMZNbMuhhBI0nWsUEDTlzBo0yd52gt261M2iwVILWkubAaQVXwQrKbbEk&#10;saOwjm8lwufD59cE/3v5elxY/QZwHwPc/4D0S99Pv/unH3Qz/XIWPdOfOyuP+qmtmOYmJstyXu8e&#10;9pP9XLa7IaVEGUvAddRl0MASNNCCjmXRkDJLWuTMgpaZ3DwGzYJGFl2XQVuC5hI3xqGbBC3PhIag&#10;MQ7dlEFjJrcIGmVuLWhMFJMM2nqiVUzQYDEEDawAC6yA3ISWw47GOsaVCJ8Pn19b9M8bF1a/EXQ/&#10;4z7IffMjH3PX/PD1ZUFn27LBLpGpraBWyZ7Xu9e8er809twGS8IxIGZ5jclZXmNy1oKGnGMZdGwM&#10;WgvaKnHHZnHLZiUQtKyF7ipoGYO2BP3KV9oZtBZ0rMSNDFoEPa4MWiQ9DkFbwbgJlgHLYbmgj3cl&#10;YZ0Hf89/HkP+3Tix+o6g+xn3Qe6bvq9mH/7o4HGUIuhByTvbdl0e+VNb9s1N7KflvM7t6/pPSWPP&#10;rdASbsM4Stx1ghZJ8/izFjTK29YsbpZ0rMQtY9B6s5KYoOWJVrrEzYLGbmIocYugOYOWB2boDBqS&#10;1hk0C7pNBh0TtEh6OQgaWGLY0chx6WNdaejzaoP8O/2zYnT5u8DqO4LuZ9wHuW+ir370Y+59//nW&#10;0lg0Xs90tz04N0Bqy7plU18py3nKve8SH9gtGSXKWPJtYtwlbhG0SLoug4acLUFzBg0g55igrQza&#10;EjRvVKIfOcmClmdC12XQ/EQrS9CyWUmdoHmzEi1oMA5BAw6cVnAFVkBuAwtiOSDHpI9zpcLnwudZ&#10;B//7GG3/nsbqO4D7GNB9kAXtuedjH3Wb1eMoN2Vzb88NkNqybf19nq53DXvYT/Z329MDMdphCbgN&#10;O0LQQDJooCeJWRk05MyCBk2ClrXQEDSy6KYMWgQtD8xgQct2n10FzUuttKCRRTcJmsvclqBZ0hwY&#10;deAEOrhagbgJLYXlhnXMKwk5B31eTfC/4Z83LnTfYbiPcR8E0jdF0j6L/ujn314uc3vO+enNj81N&#10;kNqybNnkJ1jOyJ5ve7XPtNLYc3ssAddRl0FbYgYsZy1oXebmEjfgDBqCBnoMWkual1p1zaC1oPFM&#10;aNmsBILGUqu2gm6TQWMcuksGHRO0lLnrBG1l0To4cuC0AiuwgnETLIblhnW8KwU5fn7tCv+8Orr8&#10;XWD1HYH7me6DWtDgQx9z52dzJUFv6s1/OzdBasuuuSc8uCzn9W7Xe/Z12dMMCSXiWBJuYtQMWiSt&#10;BQ1YzixozqBF0LEyd52gZSa3JWheamUJWtZCxwSNMjcELbuJcQYtS61kP+6uGTTkzOPQELQ1Dt1V&#10;0ICDIwdOYAVXKxg3oaWwnLCOd6VhnVdb+Gfwz9Tvx/48htV3gO5j3P8A903pr55/+Lv3LGwBKsy4&#10;bU/JjZDasmrZ+k+WBT3lbrzeB+iUPXfHknAMyaAtSVtiBlrOTYIWScdK3CzougxaZnJbGXTTAzO0&#10;oGUMmncTE0FjoliToCWDjgma10JrQQOdQccmimlBi6TbCFoHTiu4WoG4LSKE5YR1nCsNOQ99bl3g&#10;n6OJvd+E1X+A7mcsZ8B9kwSd+f578T2FnMGmbPZbuRFSWzbN7fawspyRPfsA/sQ0c7szloTrqBN0&#10;TNKWnEXQLGeAMrdkz5agWdJNgq4rcUPQyKAtQaPELZuVWBk0b/cpgra2+5QnWukMGmVu3k2MBY0s&#10;WtZCQ9Cy1KrLftzDChpw4LSCqxWIm2ARLFes415J6HPh1zr038VrDP43bbH6EOB+BrgPct8kQaP/&#10;/sU/v9OLWU0Y688ekpshtWXRsom3lgU95a6/wQdwS0CJZiwR1zFKBg0xy2tM0JxBi6R5DLqLoGMZ&#10;tJS4RdB6NzHOoHkttAgaZW5L0JJB81Kr2AMzkEXXCRpZtBY02JGCBlYgboIlsFzRx7zS4PPg82qL&#10;/nkWbf+eYPUfwP0McB8E3D9J0L0Pf9Sd358rCXqmN//d3Ayp7fDmdntgWc7r3f3v3tf9/OmGeBLN&#10;QLjy2gbOoLWkLTkDFrTQNoNuEnTTGLQstYqNQQNL0JxB1wm6ywMzeC20FjTGoOsEzePQbQVdNw5t&#10;yRlw0LQCK7ACcRNaBssR67hXAnz8fD7DoH+2UPdndVj9B3A/A7ofRgQNPvDFt5QEDc7q3/rI3BCp&#10;7dDWX79FC/qsd/sgvUcaex4aS8QxWMzDCrptiVskPYygAcagY5PEpMStBS1roev2445l0LHNSpoE&#10;rTcr6SpoAEGzpHUGHRM04MDIQdMKrMAKxE1oESxnrONfCfCx63Nqg/4Z48DqPwL3NcD9kPunCDqX&#10;dPZB7C6msuhs7ju5IVLboS0rr3tGeTt7iiGdRHssEdchkh6HoLWktaBl/LltiRuwoHWJu4ugUeaW&#10;DBrj0CJoXgvNGTQLGll0TNAoc4ugZaKY3k1MTxTjpVZtBM2StgTNkubACDhoWoHVCsRt0EJYjljH&#10;vdyR4+ZzkK/boH8GXseF1X8E7meA+2CNoMH8XW8iQc+76Ww+O6e/La2L3qEtm/iglvOZ7/ZB2pJO&#10;ohuWiGOwoFnSlpxBV0FbY9BACxroDFoELSVuoAWNcWiexS1LraTEDXSJOyboNpuVQNAyUUwErWdy&#10;a0FbGbS1FrrNOHQSdHus414p8DnwObVB/6xxYfUfwH1M4D7YIOj/+kR40hWWXYWlV/417S62A5ub&#10;+MV12frtZUHv6364txeGJZxENywRx7Dk3EXSWtAsaVlmZS21kiy67SQxZNAykzsmaGTQEDQ/MEME&#10;jQza2o9bStx1gpYMOrYWGhk00GuheakVz+TWgu4yUWy5CBpYclhuWMe93LHOYxisnz0qVh/iPiZw&#10;H2wQtPvQR9wN9Lzogaizbfce2b/+AbkxUlvSlk1uK8t5yh3xpz5Qp7Hn0bEkXMeoghZJxzJoq8St&#10;BS2SrsugtaCBCJoninUVNDJoWWpVJ2hrsxLOoKXMvZiCZknHBA04OHLQtIKrFYTbYAlhOWId+3KG&#10;j5nPQb7ugvyccWL1IcD9DHAfBHWC9v35Zx/90GAsWrJosNHNH5UbI7Ula3j+Z0nOnv6U+8YhPvBb&#10;wkl0w5JwHSxoLWlLzqBO0CxpLnHXZdA6i64TNMahmzJolLhZ0LIWGoLmtdCWoDEODUFjHBqClpnc&#10;TbuJ8USxtoIGTYIWSS+WoIEViNtiiWE5oI+Rv1/OyLHyuYyK/h2jYPUfwP0McB8E3D8NQbsPf8Td&#10;8r3XD8rbkkXP9Gb/N7dGakvWsqnrtaAf898+ED9tD1s4ieGwZKyBkOVVC9oSs7BYgkYGDVjQKHND&#10;0DIOzRPFIGgQE7SMQ2tB80zuOkHzUisIGmVuCJrXQseWWsk4dEzQIulRBW1JmgOjDpxWcLUCcRss&#10;GSwnrGNeKcjx6/Ph79vAP3McWP0H6H7GfRBYghZJoz97/vvOD7oNlEVD1Of2b/rd3BypLXpz63b2&#10;glZjz1Puvyd80LckkxgOLeI6WM4saUvMzLCCFklD0EALWsahOYMGyKD1TG4RtLVZiZVBN62FFkHL&#10;TG5k0ICXWomgkUW3ETQvteoiaF3m7iJoIIFRB04ruAIrGDdhCWG5Icepj305EjtmeX8Y5GeMC6vv&#10;AN3PWM6A+ybLmQSNsejr/vt1C4IG073ZP8/tkdqit/4+R5flvN79wZd9YN49Zc9jx5JxDBZzk6BZ&#10;zJagRc5tMmjOorWgJYsWQUuZWwsaJW4uc9dl0HWCRgYd26wEgpYMWpZa1Qm6biY3JG3N5BZJQ9B1&#10;49BdJ4rpwGkFV2AF4yYsISw35Dj1sS93rOOX97rCP3dUrL4DdD/jPggsQYukpT/7vv2NP31fSdAz&#10;2WzvPHfjL+QGSW1RWzb1qZKg++vd/z3JB3FLMInhsSQcQ+TMdBU0GFXQgEvcMUHXzeSWDBqSFkHz&#10;WmjerMSayS0ZtEwUg6B1Bg1Byzh03UMzugoaco6VubWgdRatBQ04OOrgaQVYKxg3YclguWEd93LH&#10;Oo9hsX7+KFh9B+g+xv0PcN9kObOgwQc/PHiIBkt6uj97dm6Q1Bat9fd4aEnOnl/5jg/Oaex5cbBk&#10;HEPLeRhJW4IWSbOgdYmbM2hrN7EmQQNL0DyTG4JGFq13E9OCRgbNM7lF0MiitaCRRWtBI4vWguaJ&#10;YixoYGXQTePQSdDdsI57OWOdwziwftcwWH0H6D7G/Q9w34wJOu/b3/rEe900C7o3e3dukdQWrfUn&#10;zy0Lesp9+lSfXVlySYyOJeIYLOhh5AykzK3lzILmLNoSNJe5mwSNMjdn0BiH1oLmDBqCblpqpQUt&#10;S61E0DyTu07QsZncImiMQ3MWvVIFDST4ayEsJ/QxL3escxgF63cMi9V3gO5jgPsg900taCXp/gc/&#10;5C67u5xFn9Off0ZuktQWpWUTP2VBP+wnPig/NWXPi4Yl4jpYznWSjsm5q6BF0lYGLSVuYAlaxqG1&#10;oDEGLYLmiWJa0LLUSgQt49B1gtZLrbSgZRyaBY0sGoKWiWIQNGBBI4MGMUFzmVsLWiQtAY8lzcFR&#10;B04rwFrBuAlLBssNOU597MsdfR7DYv3sUbD6DtB9DHAftAQNDEGjn3/6H97ps+hiRrfPor+XmyS1&#10;sTe3+y+xnJE933mWD9aWWBKjYwm4DpEz00XQIFbixhh001IrlrTOoK3dxKyJYnqzEkvQPFGsKYO2&#10;nmqlBc1roWMzuUXQPA6tM2gWNBBB63FoCFok3UXQgAOnFWCBFZCbEAloMSw39HEvd6xzGBbr54+C&#10;1Xe4fwnc/zoKervv7zM9KnNnc9l5/RsfnxsltbG2bPJDLOhH/nB/tz3tGrZ4WBKuwxK0JWdgyRmI&#10;oLWkLUEDLnGLoJFB6yy6TtA8Bg1B8zg0z+TmDJoFLZuV8ExumSjGgkYWLTO5IWieyS0PzWBBI4uu&#10;E7Q1UUwLWpe5IWjOolnQlqQ5OFrB0wqyVjBuiyWG5YR1zMsV6/jHgfW7umL1G2D1Me6DHQXtPvgh&#10;97q73rQg6AHZ3Dtzo6Q21pZN/ZAFfdUtPhjvmQS9aEC68tqEJWdkz11L3DFBWyVuyaItQUsGLVm0&#10;FjSAoDEObQlaytxtl1ohi25aagVBI4OOzeQWQVszubsImsvcVgbNghZJa0FLEOTgCHTwtIKsFZDb&#10;YMlguWAd73LHOo9RsH7HKFh9B+g+pvtgF0F77v7QB9z5XObO5rPp/qsflFsltbG0/rP2YTmjvO2e&#10;muS86FgytrAEDWKCBk2S1oK2Mui6EjeXuVnQImkRtMzkhqCBNZNbBI0sWi+14rXQKHPLTG4WtH6q&#10;FQQd2/ITkraWWvE4NCTNE8XazORe7uPQ8rrc0Me4ktDnMirW7xgWq+/o/gW4/wHplyzpGkEji37F&#10;T24vZdGbs/lrc7OkNpbWm/gbFvRz/9wH3lTeXhosIWssOYNhsujYRLEugo4ttbIELWVuS9DIoGWp&#10;VZOgZRyaBa0ninUVtJ7JHRO0TBTrImiRNAuaJd1G0MAKtFZAbkIEoKWwXNDHu1KwzmVYrJ8/LFa/&#10;sfoX9z+WM2gjaM+//eW71JKruSw3S2ojt8qDMabcT/fwwd+SSWK8WDKOYclZXtsIWuTcRtAi6TaC&#10;BpJBA13itjJonskdEzSPQ/NEMQgaZe6YoFHmZkG3mSjWRtCy1Ap0EbRIWgtaJM0BEugAqoOsBF8d&#10;kNtiiWE5YR3zcsY6h2Gxfv6w6H4j6P6l+5+WM5C+K5KWfp3383s/+AG3KZ8sVjxEY+6Y3DCpjdSy&#10;fd7Igv71bx3k+run7HnJsGSs0XIWMY+SQbOkRxW0zOTWGTTQu4nVzeSWcWg9UUwvtdIPzYCgMQ4t&#10;gtYzuZFFQ9CxLT8haGCNQ0PSPA7dZj20FjQYVtBAB1krILfFEsNywTre5Yx1DqNg/Y5h0X0GWH1L&#10;9786QXMGTYJ2H/igu/2uN5QEvSmb/XxumNRGatnkzzl7vu1aH5zT5LDFBdKV17ZYkgYxQYOYoHUW&#10;3VXQIuk6QfNmJW2WWvFEMUvQek9uvRZaL7WSiWKcQUPQyKJlopgIWsahRdB6w5Kugh7nODTQgdYK&#10;yF2w5LCjsY5zuWOdxyhYv2NYdJ8BVt/ivgekT7KkRdAiaS1o39+/9SfvdTMQ84BtA1Ff2N/2e7ll&#10;Uhuq9fY5nrNn7Lv9X/v6gK+FklgcLBFbWGIWughaJD1KiVskXTdRTASNDNrarETGoYcRtJS59VIr&#10;SBqClqVWLGieyS2Clg1Lmrb87DJRbByCBjqIWsHWCsptseSwo7GOc7ljnccoWL9jWKw+A3Tf0n2v&#10;jaBF0iRo994PuvP6RQaN183Z7Gdy06Q2VOtNfY4F/ajv+4C82x62TBKLgyVkjSVmMGyZO1biFklD&#10;ziJoYAnayqB5oljTZiVABM0zua2lViJoHoeuEzRPFNOCBlrQPA7NggaWoEcZh97RgmYRaEHsKKxj&#10;W+7ocxgH1u8ZFqvPAN23dN+zBA2aBO35xD+/Jc+gc0F7trgt981tk1qn5p78C+uyqT4L+viP+MCb&#10;Zm8vHZaMY1iCBnUZNIgJWmfQnD1rSYuggciZx6HrBC0TxXQGbU0Uwzi0FrRsVhKbyS2CBlfQTG4e&#10;hxZB64li1kxuCFrGoZFBA2uimGTRImjOovOAZQq6jaR1EAVWsLUCc1ssQewo5Hj0MS5n9DmMC+t3&#10;DYPVX6x+xf0OWIKWftsg6J+/7/1ug5tbkDOYzubekBsntU4tm7qD5Yzx568c7gO3JZLE4mHJ2MKS&#10;s9ClzM1j0CxqLnHHMmjAGbSUuWWpFY9DQ9A8Dt1W0DKTW/bk5s1KRNB6y0+MQ7Og67b85IliLGg9&#10;Ds0TxVjQy2UcWrCCcxcsSewIrGNbzljnMArW7xgFq68A3a+434E6QUsfjgi6//4PuGt++LqSoDdl&#10;8/+7zm3ZObdOaq1bSc7AB+YnpfL2kmPJWGNJWRimxG1l0Zw9a0nrcWjOoLWg9Ti0XgvNgrZmcvOW&#10;n/LQDBa0TBSzBN00UczaUSw2UWxYQcfK3CxoljQHRA6UOpBawdYKzF2xZLEjsI5tOWOdwyhYv2MU&#10;rP4CdL8C3O+4P2pBs6TlP54kaOcF/fefeXupxL05m+tv6m97UW6d1Fq13sSpZTlPuX3/zmdFexoC&#10;SSwulpA1lpgBxIxXS85CnaCbMuiYoOsy6DpBSxZdJ+hhZ3KLoJFFQ9C85SePQyOLZkHHJorppVYi&#10;6XELmiXNgdIKpFbAtYJzV0QQWhpLjT6u5Y51DsMiP0//jmGx+gqw+hX3O6AFDdoI2vf77L3vdzO9&#10;IoMG0735/8jNk1qrlk19Xgv6k2f6wGwJJLG4WEK20HIW6jJo0EbQepJYXRbNghZJW4LWJW7esEQm&#10;ikmJ25rJjTI3Mmigx6FF0DwODUmLoHkcWu/JbY1Dy0QxSFpvWMITxawsWgSty9wStETQWtIc/CQg&#10;sqStQGoFXGAF6LZoQewI5Hfzca0E9Hlo2vwdRv/8UbD6iaD7lSVnoOXcQtDufe93t3739SVBgw39&#10;dz4gt09qta3/9N/Qk8PWZevdT57pg70lkMTiYsnYwpIz6CpoLWnOoOvGoZsEDWKCBixozqB5y09r&#10;JrcWNC+10oLWO4rpiWKxHcVGFfQw49AsaQ6KHCx1ILWCLbACdBdYDloaiwn/Pvn9Kw0+n1Gxfv6w&#10;WP0E6D4FuM+BUQTt+//PPvBeN60EfUE29/bcQKnVtmzitpKcPXv+qw/AT0uzt3cIlowtLDmDOkHX&#10;ydkStJU9xzJoLnPLWmjOonktNAsaZW4Zh7YEzRPFRNDWRLGmLT8lg0aZu26imIxD64liLGgpc+/o&#10;cWhgBV0rQA+LJY6lQH63Pp7ljD4Hoe7P6tA/fxSsfiLoPsV9DmhBs6RbCNq99/3ukrtvLwkabEmT&#10;xVq0bLKnBf22i3wQTuPPOwZLxhaWnIHI2ZJ0naB1iVsvtaoTNOAMuk7QOoO2BG3N5EYWXSdoPQ6N&#10;LFp2FJMMGpJGBm3tKCaCBjJRTC+3EknzODQEDbSgAQTdpszdVtBAB1Mr4AIrSHfFksZSYh3TcsY6&#10;h1GwfsewWH1E0H1K97lRBe35zN++rTxZzLOpN39SbqHUzNbf5+lazhh/dk/1ArDkkVhcIF55bUNM&#10;0G3lDCxBi6StEndM0Fzm1oJGiVvK3JJB84YlbQXdZaIYC1pmcscmikHQvKNYF0FLFg1BAwjayqLr&#10;BN1F0jqYAivoAitQt4HloKWxFPCxrASscxgV6/eMgtU/BN2fuL+BMQj67ve/1wu5nEFvzub/LjdR&#10;ambrTf6nFvQffcFnQGlzkh2HJeIYlqCBJWlLzgJLuougQRtBt5koZo1DWxPFIGhk0CJoXmqlBc1L&#10;raTMLTuKWePQbXYU4zK3NQ7dVtAiaS3orpK2Aq5gBeouiCi0PBYbfRwrAes8hkV+nv4do2L1Ee5L&#10;Avc1MAZBu/e+z732G29Ugp7rn9+f++XcRqmVWv/xD1mXTWTr+vt6MR+Yc4D7m5N8ALbEkVg6LBlb&#10;WHIGVgYdk3TbDJolzRm0nigWK3G3FTTkzIKWpVbIonUGzRPFIGjZ8hOIoHnLz7qJYtaGJZD0YqyH&#10;FklLUBtF0MAKvMAK0l1hUbBEFhP+/SsJ61yGwfrZo2L1D0H3J+5rYByC9p+Dn3zoXe48L+YLSNIz&#10;/fnNuZFSK7Xe5CXImPf4Vx9on7y7c0/dI5Cy5x2PJWMLS85gmAxaBC2SFkFbWTQEDbSgAQQtM7kh&#10;aC5zxwQtZW7OoLnELYKWDBqClnFoWWrFM7klixZBY6KYlLmRQddNFGvasARZNE8UE0lrQYukIehh&#10;y9xgFEEDK1h3haWhZbJYWL97uaKPfRT45+nfMwpW3xB0f+K+BoYVNCBB4z+sP37fe9w0j0X35n6W&#10;Gym1UnMT/wNBP/wHB7ijP3qgO/qOA91Zbz/Y/ctxB7h/OT6xYzmwkX/F6wn+9YSDqrxEOLjMiYqT&#10;DvGvh7jP+tfPnnRo4GTwbPfZU8Bz3GdPPcx99rSclx6ec4T77OnPzXme++wZnjOfP+DfzjzK/dtZ&#10;R7nPnX20+7dzXuA+B857ofvc+ccENr7YfX7jse7z08d5jnefn/Fseon7980nun+/8GT37xed4jnV&#10;/fslp3le6r5w6enuC5ed4b6w5Sz3H5ef7f7jinPdf15xvvvPV25w/3nlRvfFq2bcF6/e5L507Wb3&#10;pVdf4L503UXuS9df7L50w6XuSze+zH355i3uy7e+3H3ltivcV17zCveVrVe6r85e5b46/yr31W3X&#10;uK/d/mr3tdd6Xn+9+9obbnRff+NN7utvvtV9A/zxbe4bb9nq7nrrrLvr7XPurnfMu2++Y5v75rtu&#10;97zWffPdr3PffM/rPW9w33rfG9233v8m960PvNl9+4N/7HmL+/aH3uq+/eG3ue+Aj7zd8w733Y++&#10;M/Cxd+W82333jpw73+N5r/vux4X3ue99IudP3l/mk+ADBX/6wQH/xXxSvv7Q+PizHYB1HDsEuZbq&#10;mlrHPCz8cw2+FyXc/6HgfgR0X5M+iP44wPdN9NMBvs/eAXz/RV9Gn5Y+/hHg+/yH3+5524B//r9v&#10;HUwWQxYtTPe3Pjq3UmqD1n/6o3nceUAfoNw9lVhxqHtZAfcVr/sp9nU7ldhvwM5uf3cfzy7ugAV2&#10;Je7rDnT384TXg9z93cEDHuAOGfAg92zPoe7B/vUhnoe657iHucPcL7jDPUe4R3ge6flF91zP89yj&#10;3fPdY9yR7pfc0e6XPb/iXuAe617ofs29yP26O8b9hnux+03Pb7vj3OPc8e533Qnu8e4l7v+4E90T&#10;3EnuD93J7knuVPcUd5r7I/dS91R3utvNnen2cGe5Pd3Z7unuXPdMz97ufDfhNnim/dWY8We6yZ/l&#10;Zn8WF/qzuMgf+cX+aC/xR3qZP9KX+aPb4o/u5f7IXu6Ocq/wR/VKf0RXDnixu9ofzav80Vzjj+Za&#10;fzSv9kdznT+S690pnlPdDf5obvRHc6M7w9084Ex3iz+iW/0R3erOGXCbP6rXuPNyzndbB2xwswts&#10;HDDnjzjAX+N5u/VsG7ziebxtQEYjr4L1vX5vORM7Vnmf/1zOTeBrp78eBWSQcg8F3Fe+t/Ief7/0&#10;2MffHlyrah/c3C+Xuad72/48N1Nqg1Z5MIZnIGj1XmLZs9MCWrZldh4A+Va5D7HLQMz7l2QsQhbu&#10;73X2gJwHejGDBw3EDA4dSLkQ83O8lA9zDx9w+IKcH+XVBx7teYwX9C97Bf7KQM5Hezm/wIv5hV7M&#10;L/JiPsb91kDOL/ZyPs7L+TgvZsj5JV7OJ7o/8IJ+olfik70S/8grcbeBnE93u3sd7uV1+HSvwyDn&#10;c92zvAYnvfamfOjZ14eN/X24OMCHiIO9oA/xgn62F/RzvKCP8IJ+rhf087ygn+8u90d2hT+iV/ij&#10;eaU/mivdse4qz9Vezq/ycr7GH8k1/ihe7eV83UDOpw3kfIM/Csj5Jn8kkPPN/khuWZDzuQM53+aP&#10;6DYvZcj5Nf7IIOetPjCLmGcHgXImgjzKL0YhHnxdXuIicKDk7yW7Wa3wOTN1fwbkuvJ1Hgbrfi43&#10;rOPuir5+FjPZ3N0nuDfcP7dTalagX5chozLeTyxb2ohZCIKuSprlbAu6yJgLQR+4IOgH5IJ+YI2g&#10;gQgacpbs+VGekD0/32fPR3o5H+V+NRf0r3lBQ9Is6N/xWvxdr8XHey2KoJE9P9EDQSODZkHvWRL0&#10;eQNBI4Oe8upjQR/kwzIkfWgu6MNJ0CF7fvlA0C8cCPqV/khsQYOQPQdJQ9AsaVvQQc51go5J2gqI&#10;MazAGIMlJl+vNqzz1e9r5Drqa9sWvmf6Xi5n+ByGRV9Lzab+/HG5ndZ4608cawX7lD2vPNpmz6AQ&#10;dL2k2wkaZe02gi5n0Y+gDDoIWsrbhaAlg/61PIuuCvq4kqBDBl2UuAtBn6EEzRl0EPR+niZBhwy6&#10;naBPVoJGeRuClgz6rEgGLZJeLEEPAmD+qmE5iaD0e6sVPle+JjHK19K+1nXwfeP7OArcP7ifxPpM&#10;V+RY+Ty6Uly/6jVduPa9ua/nhlrjLZv6VCXYJzmvSLpk0MASNMt5OEGLpG1BcwZdFTQy6FDi5gwa&#10;FBn0i7ygg6Qlg/49DwT9+54/zAUdMuhT3VO9Fp/m5QxB7+G1uFcuaFBk0KHEXSfoIxYy6LKgUeYu&#10;C/pVA0Gf6K6tZNAvVWVuyaDBubmkl0rQdWhZCdZ7qwU+d/5e3osNCVjXtyvWvRwFFjSj/96wWOcw&#10;DNb1ZNJzot3eD7cCfSpvr1yGK3MXktZi1oIWSbOgQSHnsqAf7DUHCkmXS9wQNLAELePQQdChzI1x&#10;aBG0jEGLoCWDLiaJBUEjg4akg6DPcs/wOatk0FLiXu9DmAj6QB+SRdCYJBYEHbJoZNAoc5cFjXHo&#10;IoMGRYm7GIeWDFoEHTLoIOm2ghZJDxs4Y6JhRFAiq7WCdQ2asK5xV6x72QUtYiH2Z/zv5Othsc6n&#10;Ldb1ZGay+ffmplqjrT95ViXIp8lhK5YuJW5gCVok3SRozqIxBh3LoFnOnEUHQRdZdJjBHcrczYK2&#10;S9y/rwTNE8W0oGUcGoKe9NqzM2hMFMMs7ktNQYNC0Ff5I7m6VOIWQesSd1nQxSxuLWiRtJZzLLBa&#10;QdACwU9eLVhY/LoW4HNuS3Fdq9e6Ldb9bEL6wjBYP68r1nm0pXzd7OuKncVyU63R1pv8WSXQD5ZW&#10;qfcSK4ZRBC3Zc1dBh6VVWtBB0rEM+hcGFBPFtKBZ0iJonsktgkYWzSXuQtCnLGTQUubWgkYGvY/X&#10;IMahkUHLRLEigw4zucuCDhPFjqaZ3CzosMyqKHHzTG5d4uYMOgj61pKgu5S4EejaBE0zECpYVGsB&#10;Pmf9dZwgZPk6LBmqXu869D1si9x/6QvDon/uMFjn1QX+T031Gvtr2r/9kNxWa6z1936SFeBTeXvl&#10;MloGHSRdZNBxSdsZNGfRQc62oEMGDUFzmdvKoFnQMpObl1qJoIsMWgR90kDQkkEHQZ8+EDQminEG&#10;LYLmpVYH+tBwUK2gL68RdChzF2PQ7QRtlbjrJD1KsLQCoYYFtlaQ89bXQuBrxxOc9PVti3UPu6CF&#10;W1D8R87+vor8PP072mCdWxf0f3bkuoKZbPZTubHWWOtN/YsV5FN5e2VSlvOwko5n0EJc0HYGbZW5&#10;IWgpc8dK3CJpvdTKErRk0OAPvBo5g9ZroZsEjc1KkEFrQctMbi3oMJM7LmjJoLnMLYLmMnfbpVYS&#10;bEcJlBwAY1jiWgvIufKrYM06tq5vW6x72BaWaplypaUN+mcPi3WOTRTX0L7GM9m27DQ3/8DcWmuk&#10;9fd+lPXc51TeXtkUkh5e0Hi1JA0xxwQdJI0yt0wWiwuaZ3JLiRuSbprJLUutYoJGFo0MOqyFDhk0&#10;xqE5g64K+tyBoPVM7iDoC/yRX+SPvDyTOyZoZNFa0IAFjQy6XtCSRZflvFQZtJaU/no1os+1K9b1&#10;7YJ1H+vQcmWkb+i+Er62/y4jP1//zjZY5zYsfF3D11uPys21Rlpv4nwrwKfy9sqmLOh2ktaCFjnH&#10;sui4oMtZtJS4IWiIWSQdBP1sGoMOWXSdoMFjvRJF0AAzuUXQerMSlLmDoE9ZEHQ5gz57IOnyZiVF&#10;iTtMFCvvJsZLrTBRrCro9muhIWhd5taCZklzwJXAagVJwIHOQoKfCCYGy0teVxv6vPh821MWShv4&#10;Pun71waWKuB+od+T9/X3MfTv4e/r4PMbhcG17NPX/nWmN/ud3FxrpGVTP6gE+MHs7Tb7OCeWM12y&#10;Z8ByFmKShpxjgg6StgUt49CQswA5lwUtJW57qZXerEQmirGggbVZSVnQYS00TxSz1kKHiWLIoC8y&#10;Bc1LrawMum4tdBtBS4kbcHANAdaWNAe6GCwVPd4n1MlrNVF3TnIt5O/w90K4nvZ1bkLfuyb4fotM&#10;y2PL3EfKQmaKv98M//62WOc6LOE6h2s84bbskttrlbf+Mx5iBfZBeTuNP694umTPoC6D1oIWSUPO&#10;QlzQ5f24OYPGTO5YBs3j0EUGDUHLTO7yftzIomWzkqqgrQw6LujwwIw6QV+2IGjZj/uFHr0WGoig&#10;Q4m7aalVeRzamsnNmXRdALUCHdAiaZKzfL2a0eepz78NfE2HwbqHMVieZdAv4lJuwvqZ1u+vwzq3&#10;cbIxm31VbrBV3rKpD1iBPY0/r3wKOQ8r6W4ZtCXoIOnyGLSUuQtBy0zuQtCYKCZZdDmDhqSrGbQW&#10;tC5xFxPFyoKW3cRY0BiHtjcrKQRdzOSGoIulVhC0ZNC6xB3LoC1BQ851graCatdAKdmIJRpGhMXS&#10;Ws3wOcrXci3qCdfSutZNyL3S989C7nUhUNz/0AdCXyj3jWEpfn5AH0cb9HkOTV7mFqaz2a/lBlvl&#10;LZvqW8F9XZYEvdIZTdB2iZslLYJmSbOgQcig8ajJ+CxuLWi91EqXuAELWiaK8WYleqKYZNA8k7te&#10;0NMDLEGXNysJgsZ2n9WlVnjkZJB0WdBd1kI3CzoWQDmgNVGVTRWR1mpFnyOfN7/GCNfRvr5N6HtX&#10;B0vTgvvGMOjyuPU7rOOy4HPT5zwS2Wx/Y//W38sttkpbf+rJpqAx9pzK2yueYeUcXm05s6BF0kHO&#10;1Sxal7j1GLQt6MMXBI0ytz0GHSaJQdJ6DFpPFCtmcgdBl9dC121WEjLoYi00b1YSBB2WWpUz6LKg&#10;sdSqXOIeVdAiaQ6owAqaZmAzEKlY0gFaVqsdPmd5rad8HYdF37865H6zNHWfGBf8O4A+ljr4vPT5&#10;dqZfrk5szGZfkZtslbZs/eutwB5mb6cJYquBsqTbiTpW3m4jaM6eq4IO49AiaJa0CFokLYLmMejH&#10;eA2Gceiw3acImjNogAzaEjQ/F1oEjSy6EPQ5UUEji9a7idUJOqyFLmfQIMzkLgQN2gm6/FxoHUQR&#10;AK3gyQEthi2dKlpgqxnrfOU6aPS15O/bou9bDC3LgIi03CfGjZTRBev46rDOuxPVMvePc5OtwubW&#10;7WzO3gZpedWqYVRBW5LWgo6VuIsxaFAeg2ZBFxk0b1Zy+EKJO2TRYbMSKXHHBF2XQctTrfREMQga&#10;j52EpGO7iUHQ5aVWxWYl4alWxXOhC0EXm5XEBG1l0CA2Bi2CtsrcwwRFGTdtQktrLaCvQZziGlrX&#10;uC3W/bNgSS62lIUgZxF00d/ktS3WeY/CUW7LfXOjrbLWf/pvWAF9QCpvrxq6yhkMI+ggaS3oIouW&#10;DDpIulriBjKTW08S41ncYZKYCProkqB5sxJ5aIYIWmZyyxh0EHTIoPm50EUGbQsa49C8FroQNM/k&#10;LtZCW2PQdRl0kUWLoAtJL4agQVk2ZSxp6fdWC3Ju/MpY7xUMnz0D695ZsBgF7geLCf9OQR9fHdZ5&#10;j8rGbPbjudFWWcsmZ62AniaHrS7KghZsMQtB0EHSWs4xQcfGoMsZdJFFs6ABZ9BWiRvj0CLoMA4t&#10;M7nDc6FlsxJk0bHNSiSDFkmH3cTOWBA0MmgIGhRLraYXBI0St96spCzocgatNys5sZRBX7cgaL2b&#10;mC5xL42g46IWga0lrOtQz9IIGmhJcj9YbMqZdIF1nDHkfPU1aEf5Gk9ns/fkRltlrTeZVQP6VCpv&#10;rxIgYnmtYotZYEE3SbqcQR9QyqBF0m0FDYKgkUWzoO3NSpBFF0utisdOQtAyixuCRhbNa6HlqVYY&#10;gwYQtJ4oJhk0C7p47GQQdJjJbQs6TBQLgkYWXd5NrCzoNhk06CpoBLCmQFgVjY1IS4tspdN0TnwN&#10;msH1tK9zE/re1aHlyP1gsYGcw2vx++WY9HHWYV2DVqhx6Jlstn9+f+5pudVWSXPP/HUd0Aek2dur&#10;ClvOwBYzKOQcBG3JGdhZdFnOIMi5LGigBS3j0EUGXd6spBiDtgUdMujYc6FF0GGSGC+1kpnckkGL&#10;oEMGHSaKVQXNa6HLu4mFtdDIoAtBhwy6KHNLibt+s5LwXOilyKCBLZwCS16rHTlvfS3q6SZpuUf6&#10;vsVgMYJRNiQBuh+1RR8HsI63CX09hmE6m3tDbrZV0rJ93mMF9LQ5yerDFjRoI+i4pAs5V8vclqB5&#10;DNoSdDmDDoJGFl2UuMvPhG4jaHmqlQg6LLWqCjpk0Gcb49DFZiWQdCyDRpkbGTQLupxBlzcrCftx&#10;t9tNjAW9WGuhbdEEtKBYXKsRfW58zvWE62hd3zbo+2bBMhS4Dyw1+lisY67Dug7DsNFt/Z8tbsvO&#10;ud1WQcsmvm8F8zT+vPoYTc4gLuciew6v9TO5RdCy5aeeKGY/0QrE9+NuJ2gZgy52E4OgwyzukEGH&#10;End7QRdroYvNSixB1+0mVhW0lLhBkUEHSbfJoK0gaQW0GFXp2NJa7fC58/f1LL6gAQsRcB/YEfCx&#10;yPHpY45hXYdWqDI3OKd/82Nzu63wdvdej7MC+brMeC+xorHlLIxH0IWk7TI3P3KSy9yQsxAEbZe4&#10;MZO7Kuj6tdBNgo5tVvJ0KnHzTG4RdLFZycVK0PLYSSy10oIOM7mlxA05xwRdnigWBG0ttYoJetQg&#10;WJVOGZbYaoTPUX/dlvL1LF/fOqx7p2EZ8r3vgvQd7kO6L3WFjwtYxx7DuhbDsDGbvzE33ApvvWdd&#10;agXzNDlsdWLLGQwvaC3pOkEHSccFXWTQLOgwSawocReCFknLMiuZyS2CRhb9uFzQmMktJW5ZC10V&#10;9Okk6GoGrQWNpVaSQWMttJS4WdAyUaxuu0+MQ8dL3MVMbp4kVrcWui44WgGNkeyvDktcawF9HWzk&#10;GnaTsmDdsxgsQsCibEL6DKP/jP9+F/iYrOO22LTwal+XLkxnc9tzw63w1pv8ZiWQDx4tqd5LrAps&#10;OQtNcgZd10KXJV2UuKXMXX7spBZ0KHEXs7itEreUuTmDBrwWWgTNS61igm67WUl5u8/yUqtC0MVj&#10;JyFoXgsdllpV10LrzUqaMuhxC1qw5RPQ0uLvVyrWecl78rX1few9uYZ8PeXrJqz7xsi9xSuLsQnp&#10;I9Jf6uC/35XQ/+r7oYV1LVphlLlPcFvun1tuBTcfmCukyWGrFlvMwnCCZjmzoGNroWWiWDFZrI2g&#10;wyQxLWiRdFHixjh0IWiUuIFsVgI5W4IulloFQfNmJXWCxjg0r4WulriLpVZS4uZx6ELQKHPHBV1e&#10;atV+otiwAbApi7aktZLpeg587jGK62hf4zr0fbMQ+cm95nsfg/uI9Jk26H/bFjlGYJ1DDOua1GII&#10;eqY/d0xuuRXa+pN7WkE8TQ5bvdhiFtoIGpQF3UXSMUEHSReChpy1oGNj0JJBh4li4alWXOJGBi1Z&#10;tN6sRAsaE8VE0JjJXRX0Rn8FgqB5u0+ZyY0M2loLHZZaWZuVVAUtZe5yBs0l7moWzYGUg+OwwS9I&#10;hr+Ow9Jiia1kYufC591E9ZqWv2/CundCIb72cgZauF3QP6sNcpxyzPo8YljXoysz2exf5aZboS2b&#10;+qQVxFN5e3ViS5lpL+i2WXSQdFnQLOnmDJonioUMWpZalTPo8kzuQtDHNAoaVAWNMjdK3BD0uQNB&#10;y1poCFoeO1knaMzkrpa4yzO5dYkb49DIoEXQxTi0LehYiVuC4yjBz5KOhRYYf78a0effhHVtm7Du&#10;m0bkJ5uF1MGiHRXr58cojjFgnUcd1rWJUt205Pu56VZoy6burgTyNDlsVWOLWRivoDl7tgUNObcT&#10;tC5xa0HrDLoYg+btPquCxmYllqCtx06yoIsMOpS4ZbOSIOjL/FFVBc1lbi1ooDcraS5xv2YhgxZJ&#10;6+A4bNBrKnELlsDWCnL++pow1rVtwrpnFkF6hQT53mu0ZEdBfp7+HTHk+IB1HjGsa9MF7Cq2sf+a&#10;X8ttt8Jaf68HrMuM7T3T+POqxhazMP4MulriZknXCxqUH5hR7CYGSVslbt6shAWNDBqSrgq6WAtd&#10;CBqblcQFLWuhi93EgqAxk1tn0BiHDoKWcejybmIQtEg6CLoocZdncrOg22fQVlC0gplmWEFb761U&#10;2pwLXwsN9okeZvwZ6HumYekBvu8W0j/GjfW7NHyccuz6fCys69KZ/uyLcuOtsNZ/1gsqATzN3l71&#10;2GIWmgQNMe9bEnOToIOkC0GXx6GbM+hiHLqdoDmD1puVNAmaNyupEzRn0GEmd1HilrXQlqDDdp/F&#10;Uive7rOaQd8wkHNZ0OGxk5agdQbNAbFr4Gsz9syC4tfViHXO/B5/D8rXrnp922DdN0buL4uwDi3W&#10;cWP9TkGOU44ZWOdkYV2bLsxkc3fmxlthzdrec1Deniq/l1hV2GJmxptBW4IGMgYNSQMRtEjaErSM&#10;Q+u10EHQYSY37yamS9xa0MBaaiUlbkwUY0HLWmjOoMtLrfRuYmEmd9hNrLwWGhk0qGbQ9kxuETSX&#10;ua1JYhws64KhFcw0LJ0YIiiRl6buz1Ya1nlXsa6bfX1jWPfLQu6v3O86uH9Y6D7UBev3WcjxCtY5&#10;aazr04WZ3mwvN94Kam7dTut6entPPLkqlbdXO7aUhfYlbpZzs6APKMlZCxpZdHMGXayFhqBBIWg8&#10;NMPOoCFpyaAxBl3sx13OoEXQdWPQMpMbgkYWXRX0xVFBI4vWY9CgabvPpgxasmgrWNYFQiuYMW2y&#10;aEbLbLWhz1Gffx362rbFum+C3Fu+3xYs0jqkCqORP9N/n7F+ryb21Ks6rGsyDEe5d903N98Kae7J&#10;v1AJ3qm8vSawxSwUgo5Lupo9j0PQuswtgtazuCWDLguaS9whg9a7iYUS97GlB2bEMmjZ7lPWQkPS&#10;LGhru09ZC13d7vNyU9B4YEa9oK3NSkIGLYIOki4HUx0UrUBoBTELSzYCS4rFtZbg6xHHvrZN6Htm&#10;wbLj+67RQmW47/D3+j35ug7rdzN8vNb5xLCuTzPFf4w29GePz823Qlr/WftUgneaHLYmsMUslAVt&#10;S7oqZ0vQLGld3i4EjfI2lloVu4k9pKbEXSdowJPEWNA8Bi27iWlBh6daFYKWtdCx/bhlHNoSdNhN&#10;TDLosqBlLXRsu0+UuSFoEBN02xK3BMVY0JPXOmzpVBFhsbzk69WIda54ZeT66WvahL5XFiI6vtcW&#10;3C80Wsb8vYX8Hf4ZGusYBDleOXZgnZvGukZdmO7N/ktuvhXSehP/UAneaXnVmsCWMn/dJGjQTtJd&#10;M+jYGLTOoLFZCQTNS61CBs3bfRZroVnQyKC1oOW50JxBy1roWAZdCHrzgqAxUawQdLGbWFtBI4MW&#10;Qddl0OUydxE8rSBZFwStYGahxaNhUfH3qwnrvPh85WsLuYb6utZh3S+BBQf4fmu4XzAs3K7on8VY&#10;xyDIsfKxW+ensa5PE5v7uPb5dc/mfzYY1l0xzQfjCqm8vWYoC1poK+d9TTmDuKBjs7gDQdCFpEXQ&#10;RZlbBF08clIELVl0WdDIou3tPkXQMlFMBB1mclsZdFnQYSZ3Ieiw1Io3KykELbuJVQVdTBTDWmhI&#10;uk0GbS+1qgZOHRRjgdAKbBoWjYXIiV8Z673VAJ9zHXwN9bWNYd0rhgUH+H4zLE5G+or0m2HQP5Ox&#10;joWR45Zz0eensa5RE0HQ+XXP5vrT/dkn5PZb5q2//lcrQTvJeU1hCxpUJQ2qkrYFDZoELeugq4IO&#10;JW55LjQLusigi2VWZUFLibvIoFHm5jHoIGhMFDt+IGnJoMtLrUTQxUQxfmAGJB0TtCy1OixfCy0Z&#10;NJZajVriFkm3EbQVDK2gB6zAZiGBLgYLS3+9GtHnJ9chhnVN67DuFSOCA/p+M1qcDMt2GKyfKVjH&#10;IvCxA+v8NNY1aqJyD7L5y3MDLvOWTd5YCdqpvL2msOUM2si5XQYtcg6CLpe5IWWWtAhaJF1k0dV1&#10;0DwGHQRd3u6TBf3rVOKWMjfkLBPF2gg6bPepBR2WWhWClt3Eiu0+JYPWu4mFtdDFZiUQtGTQoczd&#10;VdDDbfcpWMGNsZcNlWFZrUXkGujrslBipevZFuteMSI4vtcWLE7pI9JfRoF/bgzreIAcu2CdH2Nd&#10;nyb0vfCC/rfcgMu8ZZNfLgfstLxqLWGLGVTlLJQFbcsZsKBZ0nqSGOQshIliMUGXS9wyDs1j0EWJ&#10;u91mJZJBy0zuP/RalIlivFlJVdB1u4lJiTts9xlmcpcFjSy6eGBGtcSNLDpk0NctCDostbIFHSTd&#10;RtCzlYAnWIHNQgc7jRYW0/TnKxU5L36NYV3TJqz7JbDc+F4zLEoLlu0oWD8byDHo4wq0lzOwrk8b&#10;9H04zW15YG7BZdr6ez5mXW+qXwncqcS9pugqaNBG0nFBlyWtS9xNS63KZe5iDBpy5pncLOgwUSwI&#10;mjNoGYcWQVd3EwtroWWpVb2gdYlb9uO+lDLoLSqDbhJ0OYPmcejYWmgdMHVAjAVCK6hZ6EAXgwW2&#10;2uFz5msQI1xH+/oycl/0vWJEbkDfa4aFKXBfGSfW77KOSZDjt87PQl+nNvA4NJjpzx2bm3CZtv7E&#10;sZWAnZZXrTlsOctrHJFzV0HrLLosaMmgRdB1u4kVj50MGTQkXX5gBkrcRZk7TBLjMnd5sxJk0Ccv&#10;ZNC8WQkLGkutCkGfXxI0ytxB0GGzEt7ukzcrKZe4RdDY7lOXuOs2KwkzubWg6yaKjboWWuBAp9HC&#10;WkvwdZDz1+9Z1zOGvk8xmuQMWJaAhdoW7lsx9O9hrOMC/JAP6/wYuS76WsWp3oMBva0/zk24TFtv&#10;6j8qATuNP685bEE3M6ygdQZdlrSshQ6ChpzrBI0s2prFbQmadxMrNiupZtDlErcWdHU3MS5xB0EX&#10;u4lxiVsEzSXu8mYlhaBDBl0vaFA3Bi3BshoM7cAH7ABXEIJbuyw6JqzVSuycLaxrG8O6T4yIDeh7&#10;DbQkBe4nFlrG8n2TpK3fxVjHCOQcrHPUWNfJQqoUg+uuMmiwxW3ZJbfhMmw+rFRI489rjqqggS1l&#10;hgVtSbqtoMszuXUGXZS4QVdBy2YlMUHrDFoEzWuhtaAxkzu2HzcEXd6spCroYj/uekE3ZdAi6ELS&#10;5QzaCop1QVAHtzp0oGuCBbZa4fPjc9fwNeRrWod1vwQRc8hCq+ID3BcYLVcN+lJbMTPW77KOS5B+&#10;WTdHgrGuUT32vZjuzZ2Y23CZtf7EQZVgncae1yzDCzqeRTcJmiVdlLiDpJvGoFnQMpO7+sAMGYMO&#10;2Nt9ht3ELEFLBi1roSHoPb0OLUGH7T5Didve7hOCLm9WYglaL7VqU+KGoNuWuCUYjhr0QoCrF7WW&#10;lvX9aoHPtw6+fnw967DuFSNy43usYVEKLFSGhczwe/z3LazfB6xjE+Q8rHPUWNepCX0vBmRzf5kb&#10;cZm13uQ/VQJ1yp7XNKMIWstZ0IIOci5n0CGL5qVWQc5txqDrBR2WWgVBl7f7LNZCF5uVNGXQvFkJ&#10;BI2lVrybmC5xi6BR5i7vxy2C1vtxV5daocwd249bZnFzBh0kXQ2UbQKhFdRiILjJq2CJSgtsNaHP&#10;Sc65Dfp6NqHvlSbc07LwGJakwELVWFK20P+OsX6ndWyC9MtY/2Ssa1THwn8mVZl7Uzb/84llWebO&#10;pn5WDtBYXpXGn9cqZTl3F3RM0lrQnEXHBB2yZ8mgq4LGK08Sg6ABC1okzSVu3k0sCLq83Sey6GIt&#10;dBA01kIHQYelVmEMOpZBV3cTKz9ykgUdJorJZiUsaJS5JYPGTO4uJe62graCHrCCmwUHuRhaXCwz&#10;eV+/t1KRc+FXG7l+1Wsaw7pPQllqZeExLElw/oCin0if4dcm+N/H0L8XWMeH4w+v9f2Tsa5VHfb9&#10;wGzu1zwpt+IyaW7iKV7QxvKq9OzntUwXOQMtaEvSlqCtDBpi1hk0ytt6DFokDUEHSZeXWmEcWgua&#10;S9xlQYcMWh6YIYKWDDo8MONUL2ishQ4ZtB6DBvEHZlzoj7a6WQkELUutgqBfORB03XafkDQyaEi6&#10;LGjerGS0DLpr0LOCXQwtstUEn6N83QbrmlpY90mQexnEVpaewHIELNAYWsZ1WP9e0L8bWMco1PVN&#10;C+t6xQjX3ei32ex1uRmXSetNXlIJ0ChvpzHoNUvX7BkUci4k3UXQLOlqBl3IOSbocok7CBoZtGTR&#10;YQxa7yYmgj6mNAZtCTpk0KeWdhNjQRclbmTQG/1VKARdZNCWoOu3+9SC5hI3Cxol7vJuYs2PnJQg&#10;OGywqwQ3QgRlSQuvqx197oJ+r7iW1etrYd0rDe4pNvzQ9xpIH2BJAhYp4H7DAi4IfUvDP0OjfyfQ&#10;x6dZLEGDwT3Q66F7cz/JzbhMWm/yc5Ug3U/l7bUKpCyv3QXNtBO0SJozaJF0XYmbBQ2CoFHm5gy6&#10;vBa6/MCMsqBlsxIt6FDixlKr4pGTKHPv7tXIT7Rqux+3JWjerCSMQ8cy6LDdp2TQ1RL3cBn0KMGu&#10;moVUxa2lJBJbS/D5M8W1bJdFW/dKwL0U+B4zLEeBJcpo+QYp22JmrJ8lWL/fOk5Bzsc6X411veoY&#10;9FVjuVVuxmXQ3Lpd12WTWTlIp+091zqFnNtLmsXcXdBVOesMmrNoK4PmcWjZ7lOy6OoYdOyJVuWl&#10;VtX9uEMG3SxoyaBn/NmEDBqC5gxalloNI2jOoCHpM3NJi6CBNZPbCoh1AdAKaowIhl+bsMTV5r2V&#10;ghw7v8YJkuBr2gbrXglyP/kea1iOWqCClm5ZzNKvGP679s8U+PcD6xgL2gsaWNcrxuAeGIKe7m9d&#10;nxtyB7f+XsbTq7ygU3l7TdNVzqAQtNBF0NUsWgRdXmYVK3HbGbQWNK+FtjJoq8RdzqC1oM+qbFYC&#10;QaPMDUHzftzVzUqQRRf7cccFHWZyQ9BAMmh7qRVn0NUs2gqIowhakMBmrS+1JKVlthrR52yD6xe+&#10;tq5rHdb9Al0FDbRAQSFbLV+WMsN/J2D9XIF/v3WMgpxPrI9qrGtVh1Xxmcm2fjI35A5u2dSVlQCd&#10;sueEZ3RB71sRtEia5cyC1uPQPEkslkHjqVYQNE8SC+PQocTNE8WszUogaMmiZbOSNoLGUitk0Jag&#10;JYMuBC27iXEGHQSNDBoTxcqCDjO5WdDFWugg57aCluDJQdEKgMMEOwlo/HUdLC75mqW2mpDzbCJc&#10;O/v6Wlj3iZH7yfeYYTEKWp5AyzZQCLnoW6F/xbB+tnUM1rEKdX1UY12zOgb3wWfRC197ZrL5/84N&#10;uYNbb/J/KsE5La9a83SVM7AEzVk0xCyvdgbNz4WWEnd5JzHwYJJ0EHR5opj12Mk6Qcta6DpBY6KY&#10;LnFb232izG1n0CLosNQKD8woNisJgq5uVhIyaKAF3ZRBL1WJG0gGEr4uy0cj4tIyW63o84+hr2kd&#10;1n1iwv0sC45hKQItT6AlW4i4DfL3i39v/Q59HNaxCosp6AH94uvB/cjm+pv6r31Ibskd2CgoB1J5&#10;OxEYPoOWMeiACJrl3CToIoMOguYsGnLmLFomiRWCLjJoFjRK3DxRrPzIyfJMbgj68YagMZN7GEHL&#10;UqtC0JJB1wlaMuhiDLpJ0GEc2hJ0+bGTVgAcJdhZZUILLS/+frWhzz2GdT3rsO6TICKzBC33naXI&#10;wtSwYAv5tqX8762fD/hYgD5mpo2krevVBb4vG/tz++aW3EGtv+fvVgLzQM5p/fNaBlKW17aCZiGX&#10;KeTMgmY5F4I+YEHOhaA5iy4ELXKWLBqCljFo3k0sCDrM5NaC1hm0CJoz6PIDM041dxOLjUFjP25I&#10;2hI0xqBlJjfvJiZLrXQGDUl3zaB5JrcOilbwGz7gtcueBUtmqxU5X30NmOr1jGPdIw3upb6/ghai&#10;9AfuH0AL1pZwoFzqZso/Q/8OoI/HOmahjaAF69o1IZPFBl/7143Z7I25KXdQ603M6OCcytsJoUv2&#10;DJoEHcueC0kXcrYFffBgDBpYgtYZNM/kLpe4Y4Iul7gBBI0smjNoa7tPzqBjD8zARDEWtLXdJwua&#10;10LHS9x6u8/qbmISLDkgWsFvlEDHwmnCEthqQ86LzzuGdT3rsO4TE0RWvr8MC1ELkynkytINQtbo&#10;vxPgn1H8TP17+His4xVE0G0kbV23Rvrox6Ev4/uZbO5zuSl3UMumPlUOyqm8nSgYt6DrJG2XuOWh&#10;GeUMum6plT0GXczkxn7ckLQImvfjljHoosRtC1pK3KB4olVc0Migwzi0CDo8MKOcQZc3K+ESdzWD&#10;DruJQdCgWuLmiWLlYBkLhIstaC0rltlqg8+X34thXc8mrHsl1AmaZQi0LKWfVAn9SIuZkT+Xv1v+&#10;t+Xfw+hjso5baCtoYF23eorsefB9Nttf57bsnNtyiZtbt5MX9PdKQRlyToJOeMplblvImlEEHSRd&#10;zaA5ixY51wk6SBqC5sdOVtdCgzpB8wMzipncxX7cIunwRKuQQYNC0NXtPiFofqIVCxrj0CJojEOL&#10;oK39uCFnEbSdQUPQt/hgWR2DjgXBYQXNkpGvY2hprTb43Pi8q+hrRVKoQe6HvkeMCKytoAHLUkTK&#10;UgYsYIG/579TRn5W8TsY63iAdew4p+L87PNn9PXrCu7Jme62B+fGXOKG9c89tf92knOCCHIer6Dr&#10;JK0FDYKc2wlaJC0ZtAgacubdxGQmtxY0P3LSEjSXuEXQXOJmQYelVragsdTKGoPmtdDWdp9WBl3d&#10;7rOaQUvg5IBYDX520LMCl6Ysm3piQlsN8DnK19b3GrmG4dW+xoy+R5pwL8v3V2AJalkKLFWWrfSl&#10;GPJ3+N8Eip9n/T4+JsE6dtBWzsC6do3QbG4wnc29MjfmErf+PlOVoJzGnxOKUQUNIbeZKBabJBYy&#10;6DD+rAUtkmZBc4mbM2gegy4EHXYTswQtm5VoQWOimCVovR83BC2TxApBX5ALGpuVVDPosqBDFt0k&#10;6CDpconb3o87BEoJiFbgGybIiVC0dCxEVCK01Qafmz7nOvQ1bYN1r0Regr7HQItQy5JlGihEK30p&#10;hvwd/jeB8s/Uv1MfE7COHfD5WdeAsa5bI0rQM71tO2hf7mzyzeVgnLb3TFTpkkXbgg6StgTNkq4X&#10;dCFpS9AgZM8yDi0l7ucO0CVujEMXY9AvGAhaJP07Xov1gj4lKmiZKGZl0LIW2sqgsR93EHRR4g7j&#10;0PFHTlpj0CLpugxaAqIV9IYNcpZ0GC0vJvb+SkSfi5x/G6zrWod1r1hegO8xwyJkUYKyTAvJSj/q&#10;Av97/rn6d/LxCNZxgy5lbrlO+trVkm9YwgyGg5e89aZ+aAXkRILpkkGDqqTLctaCFknHBF0ucZcF&#10;rUvcxXafkkEXs7it7T5Z0JAzj0M3PTDjj0jQYaJYVdDxDLq8H3fxwAwR9CsWMmjejzsmaMmg6wVd&#10;BEcrCCLw6QAn6IClEcFo6WhYXisVOY/Y+eg/x2sd+hq2wbpHQpOcAYtQy7IQaSFXka30pbbwzyh+&#10;bvn3CXxMwDpu0FbOwLp2jagMGkz353fPrbmEjYLwgJQ9Jwy6ZNCgSc5VQddn0IWgRdJ2iRvbfcoY&#10;tDWTW0rclqDt7T4tQYcMWgSNLNoSdPyJVlgLLSXuYrOSIoOulrj1ftyQND8wwxJ0bLtPDoZW4Bsl&#10;yAXh2JJmga0WYudlnbv1NWNdzzqs+wRYXtYYtJYgYEkCFikLVsu3Lfwzxi1oYF0Hxrp+jVQlfXlu&#10;zSVq/b0eVwnGafw5YTCaoG1Js6BZzpagq1l0WGol2bMgY9As6NgjJ8tj0OUSNwtanmiFMjcEXWz3&#10;WS5xi6BlHJr34+alVuUx6CBoUBV0dbMSZNCFoKsZdNNmJRIgORjqwDdKgLPEA0RKIjDr+9UIX4N6&#10;7OsZw7pHDMuL7y8j919LshDzeOQsFD+r+Pn6d8sxCdZxM9a5x7CuYy2Vcei5v87NuUQtm3ptJRin&#10;GdwJRSHnYSVdlbMWNGBBxzcrKT8XWpe4dQaNMndsmVU7QWMm93D7cUPQYalVWdAoc3MGXYxDQ9DF&#10;ZiXFGHQhaCDbfQZBX+ePQgStl1pB0LdUMmgOjDoIytjeMMENopFXhkWlBbYasM7LOvd6ytewCX1/&#10;NHVy1hJkQQqFREOf0bIdhkLQQvX36mMD1jkAOUerv8awrmVbZrLZe49yW+6b23MJWm+fL5aC8WD9&#10;c9reM1Glq5yFOkEDFnQ5i44JOr5ZSXmZVTGTu0nQxW5itqClxF3NoIvdxPDISWTRTYJGmTuUuMNm&#10;JSJofuQkBI0MGrCgeTcxFnSRQduCRgbd/oEZdlZiBSxNKG1XBQ20tOR7+XqlEzsv+RqvNu2lzMg9&#10;0fcJsLisEjdgAWpJgqUStCVpwMcHrHMAiypoYxx6Y/81v5bbc5GbW7eLz6DvLgXitEFJIsJSZNDt&#10;ZnEHSUsWbU0SKyRdHoPWggYiaBmD1oKWtdAiaGTRertPZNHDZNAoc7OgQ4nb3u7TyqBBfQYdJorF&#10;MuhY8IsFPB2sYrCAtJxEXKsR6/z43JuwrmUM6/5ocB/1vRVYfkALkuUMpO+wcIeh+JnyO8q/V9DH&#10;B6zzAG0FLddNX8sopqC3HZgbdJGb23u3chCW5VUpg06UKct5OEE3jUGLoAtJi5x1Bh0QQT/IC9rK&#10;oIE1Saw+g24vaEwUkww6TBLjDLoYgxZBY6KYZNAH+nA8zAMzOIMuJolB0GEc2sqgAQRtjUGDarCz&#10;A54OVBaWdBgtr9WMnK++BjGs61mHvj8M7l8g3Et9jwGLj8UoWIKOE/pWHfyzytiS5uMD1jkIbQTN&#10;10xfyy7MuPk35gZd5NafvKASjNMM7kSEroIu5BwXtJa0CFokrTPoQtKSQYcSN5Asusiei6VW8RJ3&#10;kDQLWmZyc4kbE8UsQevdxCSDlrXQcUFXn2hVfmCGtR93VdAhgy4emAGGmSSmAyAHtrZBTSSjxcOw&#10;sFhiqx055zr09WzCukcMS5rvLeD7DrQcQSHP0Ge0cAMi5mZBM/Iz5XdYv18foz4HoThP+zowct30&#10;tezCxmz27tygi9zc1N+XgjBK20nQiQhlQQu2nAWWc5cMWgTN49DVEncYgwZ1Y9AsaCuDZkHr3cQg&#10;6boMOi5ovR93eQxaMmiUuCFomcldL2j7iVYYh44JGkiJuyxovdSqCICxDLptYLPkoyUl37PEVhN8&#10;ru2xr2cd1j0CLC2WGcPyYzECyWqlr7BY5ethkZ9ZUPxOPgY+PmCdAwjnWYjauh4CXze+jrUYZe7c&#10;oIvYBg/ImMhKQRiTw9L4cyLC8IIOktZyFuKCLp5oVc6eRdCFpCWDDrO4g6SLSWLFVp+SRZdL3GVB&#10;SwbNgtZroVnQMpP7aV6NUuKWDDr2wAxeaoUHZrCgZbMSFjT2464TtLWbWEzQEiR1INRBLxbcmoBs&#10;5DWGJbWVjpwXv7YFT08KX9vXVMP3Q98nQYTF95Vh+bEYgRY0YMmOgvys4mcXv08fBx+jdQ6CnKvV&#10;bzX6+jViCHq6v/XRuUkXqfWf9OhKEE5yTkSw5QxsMQvjKnFXJS1yrj4XmrNoawyaBQ14DJp3E+Mx&#10;6JigZTcxFjRv91kn6CKDtgRdPDDDErSshW7KoGUMOjaLm4NgEeyGF7QWj4aFtlrR58rnXw+un31d&#10;Y+h7xIiwWGQCiw+wFFmYIlEWaxVd3i76Wgz5uYHid2v0cVrnAtrKGVjXsSvT/dkNuUkXqWVTN1cC&#10;cZoglqhhsQQNYoIul7jLZW4RdMigqzO5i41KQgYt230+Ki9xcxYNQUPOkkFD0r+VSzoIulhqBUHL&#10;dp/VDPqMiqAxDh0TNGZyxzJo2e4zCBpl7vb7cQMRtCyzqi9xtwt2VrAqaM6cgZYZf7/cqTvepnOR&#10;86+nm6Ste8SMJmiWqC3agMhYxMzov1tQ/Gz+ncVxAH2c1rkA6bOxfquxrmUXpnvzf5ObdJFab+pn&#10;lSCcdhBL1GALGthyBoWg9zXFLNiCLkrcQl2J2xqHljFoLnNba6F5kpg1Bi2CljFoEbTerMTKoCFo&#10;2U2srsSNiWJlQRcZdBiHvmowUUxK3JxBW9t96gx61BJ328Bmi6eMFhd/v9Lh8+Hzla+rFNfMup51&#10;WPdIEGHxfWVYfCzFQpaFRFmsVbSUBf5z/vsB/vkxQQM+Tus8AMs51ncF6zo2oncUy+buyk26CA3j&#10;zz6wlknjz4lmRhF01wxaJM2CLpe4A9USd5CzLnEXgrYz6GKSWP0YNCQd200sZNAYhxZBl7f7rAoa&#10;M7klg8ZM7kLQ1d3ECkHrEneYyV0VdJFFlwUNdADUAc8KboADlUYywLKAqojARFz8/UrHOj95T74u&#10;KF8r65o2Yd0jEKRVFpnA0gMsRJZls5wBS9lC/o7+d1VJ83EAfZzWuQARdJOcgXUNG6kIev7n5/Rv&#10;vl9u1DG3/vr9reCbSMSwxczUibmgTs7dBC3roIvsucigy4IuytxFiVsyaFAWdLHdp5S4q7uJ6Sda&#10;lXcTC4Iub1YCQWMmNwS9n/+IcwYtgg5LrcoZtCXo4yKC5hJ3XNAhUCIg6iCoA96wwa2NoAFLbKXD&#10;52N9LefchHU9Y1j3hxFh8X1lWHxA+gPLGWipVpF+FcP6N4E6OQN9jNZ5ADnXWL/VWNezFmOi2Ib+&#10;3BNzo465ZetvqQThQfacxp8TNraUmbKg45JuL2g9Bi3oMrdk0FziFkkXJe767T5Z0MUYdMigq4Lm&#10;DLos6GI3MWTQ5c1KrAw6rIUul7ix3WedoNtk0Hqi2HIuca9G5Bz1edcT/nNjXdMY1j0SRFh8XwWW&#10;HmApsqClr0i/CUg/YgnXof99oJCzEH4vH4s+TlA9n3COSy3omf7tx+RGHXPLJv+5EoTT+HOiAVvM&#10;Qjs5dxW0lrMl6HGNQYPYdp9tBB0misW3+xRBgwP8R/ygwSSxsqCRQdc/MCNMFGNBA0vQdSVuBEQd&#10;BDnojSJoYAsooCWmv15NyHnJubfBup4W1v0RRFaA76vAwmMhAhY0YKlW0TKOYf1bljMoH4fAxwqs&#10;86lbu6+xrmUrSNK4TzPZtttzo46x9R93Py/oXjn4+sw5CTrRgC1mpk7OQr2gWdKSQXMWzSVu0E7Q&#10;5bXQlqD5iVZtBC1LrXg/bs6gZaJYucS9wV8lfmCGCDpsVsIl7rigw25iImhrN7GYoAEHSwmIVuCT&#10;4D5KcNPiASwrFtlqxTpPOf8Y1rWsQ98joU7QgKWnpciSZqGWYQHXYf3bMiJoS9J8nMA6FzlXq89a&#10;WNexGXVvsrl/za06xtafeGwl+KK8nSaIJVpQJ+bFEjRnzxB03Ti0FjQ/ExqShqCBHoNuemAGBB17&#10;JnQQdPWRk1VBYzexkEFD0PZ2n5JB8yQx3k2svaB5HFo/0SoExXIA1AFv1MBmyccSlLzHElsN8Pnx&#10;9+2wr6mFdZ+ENoLWQmQ5CyzTMoWIizkO5a8L5O+Xf0bxe0YRdPw/lRrrGrZhcz8IGvdH3sutOsbW&#10;3/uFlcCbBJ1ogS1npo2kq2XumKCDpKuCLjLocokbcg6CDnIOgi5mciODBrEMuhiHjgsaWXQsg+YS&#10;N2fQmMktm5Ugg64K+mJ/1BfngubtPptL3IWgi81KIOdqBl0VtA6A5YBnBzsJTG2oSqcKC221Iuep&#10;z71KOfi3Rd8jIPdP4HsLWHiAhQhE0CzSMtKXqjK25SyUf04h50LQWtL6WPW5CHKu1vUQrOvXGlXi&#10;xmtu1TG2bOrOSvDtpw1KEnFsGWvaZtFB0CzpJkGXS9ws6ZigC0lzBm2VuNtm0FhqFTLoIGidQfNu&#10;YjqD5t3EtKBR5g4ZtAgaGXTdE60KQYP2GXT3ErcV4MBCwIrQNIubpbUW4HNuxr6mdVj3CARhhXvJ&#10;9xaw8AALsRBlECcLtUzoTyJkvAr8foH1M1jQoU/WCVqfB9NG0IJ1Hdug79eE27JLbtYxtd6EGn/2&#10;pPHnRAtsMWtGF7RIOpS4q5KOZdDlWdzFbmL8TGjJoEE5gw4TxbSgMZObBS3j0DqDjm1WUs6gwwMz&#10;RNAyi5s3K7GfaFXNoGWzEs6gIem2gpZgyAGwHOzikrYCl0YHMg3Li79fjcj5ybnWYV3LOqz7I4iw&#10;rLXQLD3AQmQ5Ay3UQCFelrJ8z39exvpZIuaiTzJ8nPo8hMWcJMb3hu/V4L3+7Itys46p+RBRBhuU&#10;pCdYJZqxhcyMN4O2J4mVM+gg6ULQgAVdTBIrz+QuMmgIOuzHDSBo/cCMuKBPqmTQhaDDUiudQfN2&#10;n5JBlwUtGXQxBm1l0Hq7z/IzoYcTNAdACe7V4NYugw6v5WCmYXmtJvQ58TnLn+n3gFwzvpZN6Puj&#10;wT1kkQl8z8H5A0J/CLKskzQLt5wx66/5vfLPKODf0yRoYJ0PiPVZjXUdm1i4T311z7JtH8/NOobW&#10;f9KDKoE3rX9OdMAWs9Be0CLnOkEHSVe3+7RK3CJnzqJ1iVsmiYUMOmxWggy6PJO7WAtdFvSxC5PE&#10;OIOOPdFK7yYGQYfdxOIlbghaP3KS9+OGoIu10LrEzRm0/USrphK3Dn6xYGcFMAsOZIwlMX7P+rOV&#10;iHU++DpGeKKVXDf7mmqs+yOIsPieCnzPtRCBljQLtaAsY/6eXwPy9/m1oE7QgI/XOh/QRtDWNayn&#10;fI+0oKd7c/fkdh1D60+dVAm6qbyd6IAtZmExBG1l0VYGXRb0w5SgeS20CFpK3CJoniQWy6BF0hC0&#10;7Cb2ZK/GWIk7JmgstbIzaC3oYj/usqCrGfSwguYA2BTs7CBmw4GsDpHXakWfJ5+7Rq6bvpYx9P1h&#10;5B4CFhlg4QGWYbOcpR8Vco4hf4f/jf55LGdL0PpY9bkAPlfrWjDWdbTQ92aAEvRMNp/ldh1DyyY/&#10;XAm6gydYqfcSiQi2mEEbOYPugubsOQga49Ai56LELWVuPQZdJ2gehxZBAxY0JopZJW4RNMrclqAx&#10;UYzHoOsEXezHfZk/wqqgMZMbj5xsK2iUuS1Bh2ApgbEaANsEPCuYWXAgq4NlthrR58qvFsX1q15T&#10;Rt8XDd9Dlhngew60FEXQLNIyhXBZyBr+ewXVn8eS1scC+Fj1uQjSV60+K1jX0ULug7431RL3XD+3&#10;6xhab/LLlaCbllclWgAJy2uc4TJoLWkWNKgKOmTQQc4BniTGM7llmZXeTYxncUPQMkmMNytpK2hr&#10;kliYyR0yaEi6ELTsx43dxLDdpwj6ooqgZRxaMuhC0FctCFp2EwvbfV5XEbRI2t5NrBoArYBnoQOa&#10;hoOYBctLvl4L6OvAyHXT17IJuR/6HgFLzoLccxYhCHIOghZYpoGydFnI8jW/V6b8s/j3BMLvl+OR&#10;4xSscwE417o+C/S1a0LfIy3o8N7tv58bdsSWTfxvCLj5mLOX8y49HxSzRGIcHLDArlEOHHBfxf2y&#10;gwK9g9z9QXZwoOcz5d4h7oHEg3qHugcPePbg9SG957iH5jysd5j7Bc/De4cPeITnkT0v5Z7PmnvP&#10;G/CYnpdyz2fNvaPcrww42v2q59d6Xsy9F7rf6L3I/WbvGPfbvWPd73ge1/Ny7p3gHt97ifv93onu&#10;Cb2T3B/2TnZP7J3intzzcu6d5v7I87Sel3PvDLdn70z39N5Z7hm9s93evXPds3rnuYne+W6qt8Ht&#10;25t2+/e8nD0H9Ta7Q3oXuEN7Xs69i91h2y9xz91+mXve9pe5I7dvcUdvv9y9YPvL3Yu2v8Ids/2V&#10;7sWe47Zf6Y7ffpU7Yfur3Es8J22/xp28/Vp36vZXu9O2X+deuv16d7rnjO03uDO33+jO2n7TgHO2&#10;3zzgvO23BO691Z2//Va3YfttbsO9t7mN975mwHTOzL1bB2wy2HzvbC0X3DtX4UJCfx9nvvLeRSXm&#10;lz04B/5avpevyxTnqa9fnHC99T3YRK+4Z3I/GbnX4d6jD4S+EPB9gzi/wi0lzoug/15B+eeVf184&#10;FkGOkwnHXzCzPbBpuz9f4N8bnLt8T2ze7q+XYhNRvO8Frbj0p7PuMo/IGf/pmunNHp8bdoTWf8qj&#10;JBv69j7PcO6P9srZI5Eo89Q927Gb7z8xnvb0Bnwf3J3Y45mBPfcu2OtZgafvE3jGROCZYNK5vaec&#10;e9b6wD77Bib2c25y/8DUAc6tP9C5fT37HeTc/gc7d8Chzh3oOeg5zh18mHOHHO7coUc49+znOvec&#10;5zl32POdO/xI5444yrnnHe3c81/g3JEvcu6oY5x7wYude+Gxzr3oOOeOOcG5Y1/i3PEnOXfCyc69&#10;5BTnTjzVuZNf6twppzt32pnOvfQs5844x7kzz3XunPM9G5w7b9q582ec27jJuZkLPBc6t/li5y64&#10;xLmLLnPukpc5d+kW5y57uXNbrnDu8lc4d8WVzr3iKueufJVzV13j3NXXOveqVzt37XXOvfoG567z&#10;3HCT52bnbrzFuZtvde6W2zyvce62rc69Zta5rXOeeefmtgXmb3du22udu/11gde+PvC6Nzj3+jfm&#10;vMm5N3je+ObAm8AfO/fmtxT8MXhrwVveFngrXt/uX4m3gXcUvF1e3xnnHe+yeee7A+/KX/n7d70n&#10;8O463ht4j8X7Ct5bx/tz/Nfvy7/Ga4z3f8C/evBaywcDH6DXcTL4+fR7SqhjwfEOMM6HqVwbz+Aa&#10;0nWVa497w/fsnfk9lXvOfWTQd/I+BaSfoe+hLwL0TfRT6bfSl9Gv0cfR18Gs7//4HNzmPw+3+s/G&#10;zf4zgs/KTf4zg8/O9TeGz9K11zt3jf9s4XOGz9srrw6fP3wOX/5K5y6+3Gf+txeCzrbO5pYdofX3&#10;OViy5k+9eB/3uSP2dncdhIDog+leiQTxdC/QtjzDy7WOZ/o+ZrG3FzDzLC9isI8XsTDhRQwmvYyF&#10;KS9lsN5LeV8v5P28kIX9vZTBAV7MB3opg4O8mA/2Yj7kEC9iL+ZnP9uL2MsZHO7lDJ7r5fw8L+fn&#10;ezkf6eUMjvZyfoGX8wtf6IXsBf1iL2dwrBf08cd7KXtBv8QL+iQv6FO8nE/1cj7tNC9lL+gzzvBS&#10;9oI+ywv6HC/oc72gz/eC3uAFPe0FPeMFvXmzcxd6OYOLvaAv8YK+9FLnXuYFvcUL+uVe0Fd4Qb/C&#10;C/qVPihc5QPEq7ygwbU+cLzaC/o6H0RugJw9N3lB3+yDzC0+2Nzqg85tPvi8xgehrV7Qsz4ggTkf&#10;nOZ9kNrmBQ1e64PX63wQA6/3AQ28wQsavNEHOvAmH/jAm30QFP7YB0XwFh8khbf6oCm8zQdS4e0+&#10;wFq8wwdfzTt9cI7xLh/A63i3D/QW7/EyaOK9Xh5teJ8XTlve76XVhg94+Y3KB71YrfeHxTpOC+u8&#10;gb5u+nrz/ZH7x/da+oP0FelL0r+kz6EPSp9EH0V/Rd9FP5Z+jT5+O/4ziv+U4j+o+I8q/tOK/7z6&#10;zwg+K/jM4PNzoxc0PkvXe0Hj84XP2TX4D7EXND5/V+I/yv7z+LLL8aAMEvTcnbllR2jZ5KtF0KHE&#10;PeU+cbYPdHv6TMgK0om1iyViC0vIFl0EzZKuEzSAoFnSIuc6QQMR9GE+gz7CZ88iaAA5H+WzZyCC&#10;PsZnzwByPs5nz1rQJ/sMGpLuIuhNPoO+wGfQEPRFF9ULGoEBAQKBQgsawaRJ0CJpLWgErlEEvRiS&#10;FjhgMyxlDQd+Cy0KjRZLDEtKdVhyY0SKWpRLiT6mJqzztK6VvsZ8P/je8T2WPiD9hPsS9zctaOm7&#10;ImjIeVhB47MVEfRXt13tsPxK5hVsyub/MbfsCM1N/bmUuIOop9xPJn2gtAJ0Ym1jydjCkrHGkjOI&#10;CbptBq0FLdlzUwbNWTSyZwgasKBF0pCzZNAQdCyD7iLojRvrBX3ZZWVBA8mgRdAIGlrQCC4iaQQd&#10;gCDEWbQlaMmiRdAiaS1oljQLelRJAxazIIGaA7eGA7wFy0CjxWEhgtHS0ViyqsMSXh0iUC3VLlg/&#10;ryvWuQDrmgh8Pfn663sl95T7APoG9yH0qZicJXtmQQORM0D/x+dg2Awan0Mv6K/NX1Uag74gm/v+&#10;Ordl59y0Q7Zs8h4W9M699a6P8UYrQCfWLpaIY1hC1lhyFixBd8mgdZm7SdC6zC2C1hm0CJpL3Cxo&#10;ZNEi6BNPLASNMvewgkaZWwSNLPryywtJW4KWLJoFDTlzFh0TtEhaBK0lLYEulkXH5CxYggZazIIE&#10;Yw7ODEtZI8FdB3yBpaBhebTFkhBjCSyGJcHlhnXcjHUNgL5ufN3lvsg94vsp91z6hvQd6VPoX9L3&#10;RM4xQXP2zIKWzwUEjc8KPjMxQePzpjLo7Ior3LTIOWdD//oH5KYdspGcwYN+6gPa01J5OxHBErLG&#10;EjJjSZnZ0YJGiVtLmgWNcegmQSOD5nFoCPr004OkIeizzw6SPu+8IGkRNI9Di6CRRVuCljK3JWjJ&#10;ojmDtsrcImjOohG8LEk3CVqL2pIzw5IWJABbsJwFDuJ1SNC3YEloLKHo9xhLSjEssTVhyXIxkd/J&#10;v1++FqxzY6zrBPS1lvuh753ca+kH0le4L4mgpQ+2FbSUt1nQkj1rQeMzhc8WPmf4vEHOIugr/Ofx&#10;4i2DSWIs6PP7c7+cm3aI5tbtogV97Cd84LICcyJhydjCkrLGEjNgObOgRc5tJL0YgpaJYl0yaD1R&#10;rEnQPFEMWXSToJFB63FoXea2BC2BCIJuKnOzoEXSIuiYpEXQWtJa1CxmhqWsYTkLOqDHYClbaGEw&#10;WiosmhiWrJrQ8ouhpTlu+OfK74lhnYdgXReBry/fB75nfJ+lD0g/4b5kCVr6qJazFjT6P5ASd5Og&#10;JYMWOeNzeIX/PF52uZshOYOZe25/Um7bIVr/WYeWBT3lPjqdBJ2owRKyhSVlwRIz00bSTRk0Szom&#10;aKAFDbSgAQu6LoPGODQLGmVuFjRgQUuZWws6lkHzODQLGgGDs+i2GfQwgrYkzYIGlpwFDqwsZg2L&#10;meGgreHgHoNloGFpxGDBsHCasAQWwxJhDC3ULlg/py3WcQM5V33+jFxLff31vZL7yvdf+oeWsxa0&#10;SFr6LmfPlqDxmeDxZxG0lLfxmcJnizNoFrT/z/PN37ytLOj+3AG5bYdo2dQdWtA/QwC1AnMiASwZ&#10;x9BiZiwxC5agWc4iaJ1FazlrQbOk6wStJ4qJoIEIGll0G0HrDBpY49BtM2gIGlk0AoKUuHUGzYKW&#10;cWgEGgQdIIIWSbcRtEhaC1oCoZa0BMyYqEeVtMBy1uhgb6EFoRGJiFDaYAmpDi24OixRLjbye/Wx&#10;aORc9PkJ1rXia63vDd9Lud/cN0TOICbnmKBFzlLexucAnwsgnxMIWrLnOkHjc3hFEPT7PnNTMUnM&#10;s7m/bUtu2yFab5+flwXtA9sT97ADcyIBLBHHsMQsWGIGWs5NgrayaJ1Bi6Qh55igQRtBI4tmQQMR&#10;NECJW8/kFkHLOLQIGlk0C1rGoUXQyKJjgkYWjcDQdqJYXRbdVtBNko4J2pI0C1rg4MuwkDUcxC10&#10;0I/BotBYYmmLJao6tPTq0CJdDKzfq7HOg7Gui8DXme8H30O+39wvuD/FBI1+Og5BQ84tBP33776m&#10;JOhNbu7vc9sO0bLJHsv5IT/zweupSdCJCJaEm7DkDCw5g5igWdIQs7xaghZJW+PQUuIWSccy6K7j&#10;0JxBDyNoPZOby9x6DLqNoK0MuknQWtIiaJa0JWiWtIhaCxpwQLXkXCdpwIFawwHdgoN/HSyMOkQu&#10;WjgxWFYsrzZYUlwOWMeq0ddB0NeT74G+d3KPpR9In+H+hP7FgpZ+KYJmOWtB4zMggubytghasmce&#10;fxZB4/OHzyE+j/5z+bW5Vw7GoXm5VW7bjs2tu8+6bKrPgn7mv/qglXYQS9RhSdgCEpZXC0vOQkzQ&#10;ImnJnlnQdXJmQddNFOsiaB6H1iVuCJrHoOtmckPQmCgmgkaZWwsaWTSvhRZBX0Hj0HWCBlrQQATN&#10;km4j6HFIWoKsBUvZgsWs0cGdkeDPMqhDS6QJS0QxLJl1wRLmYmMdRx3WeQN93eR66/sF+N7K/Zd+&#10;Ygla+l9M0ED6t/yntKug8RnD503Gn0nQP7j6coelVqMLur/377GcMf583rt8sLKCciIhaBG3oYug&#10;tZwtQXMmbQnakvRiCFqyaB6HjmXQTYLmceiYoGMlbhmHZkHLTG4RtGTRCD6xLFpLWrKNmKDr5Cxo&#10;QQMOrCxmhoUcg4O3hRXwGZZxHVoobbHk1IQluhiWRMeF9fvaYp2XdX2Avtb6HvH9xD3nPqLlHBO0&#10;9F2gs+c6QePzgs+OlUGzoK/w/1HOBX2P/3xyBg1Oc/O75tbt0PpTJ2lBv+VlPrBZQTmRYCwJ19FF&#10;0CAmZxF0UwbdJGgeh4agRdIsaB6HZkGDtoK2NivRgrYmirGgZRy6KYOWMrcWNJe5JSuICVoCVltB&#10;s6QtQVtilleGgy6jhWzBAVzgwK4DvoWWRBss2cSwhNUGS37jQAQ8qog11jkA65oAfU35nvD9BHK/&#10;pW9I35G+FZOzZM8A/biroGMlbhE0/pMsGbT/bPb8f6Ivuqf8OMpN/a2Pz63boWUTt5UFvd799bE+&#10;+FkBOZFgLAk30UbQELK8tpW0CFpLGoIGLOcmQbdZC91F0MigQVtB857cMlFMz+QWQQNL0AgeMUHH&#10;xqGBlUGLpOsE3VXSgOUssJgZlnEMHcwtOPhbaFnUYcmmC5bE2mKJcUdiHSNjnT+wrivfD753fK+l&#10;X0i/kT4l/Y0l3UbQ6POQMz4DLGh8VqwMWsrbLGh8DvF5xGfTf0Zf9uO5kqCn+1sPzq3boWWTf1ES&#10;dH+9+/a+RjBOJBhLvk1AyPLaVdAQMkuay9tdMmgRtS5xc5k7JmigBQ14ohgLGkgGzYJuWgst49DI&#10;oAFv+QlB6zI3AgMChBY0gkhXQXMWjeDVlEW3FbTAggYsZ4HFrOEgzXAA56BeB4sghiWQNlgyasIS&#10;WxMiRy3MxUYfRwzrPIF1zQBfe75XfK+5P6C/cH+y5MyCFjnXCRqfiZigJXsWQePzxoLOM2h36WXu&#10;pq/eVhL05mzupty6HVo28R0W9P3v9gEtTRBLtEELuC1Ngha0oBkRtEi6LoNuU+KuE3Qsi9aCRgYt&#10;WXTdZiXIoCWLhqCBJWiZyd0kaBmHRqAAWtBABA20oIEIWmfQXQQNugoadBG0wAHbgoN7HSyEGJZI&#10;umJJqg2W9NpgSXVUrN8TwzoXYF0bga853yN9b6UPSH/hvlQnaPRdFrT0b0vQ+GxIebuLoCWD9oJ+&#10;y7+EtdCFoGc/k1u3ZXMT92c5g8d+xwe13dIe3ImWWAKug+VcJ2iWc52grRI3S1oErSXNghZJQ84s&#10;aJa0ZNB6ohiXuGWpFQuaZ3JzBi2CrntohoxDdxG0lUGD2Di0CNoah44JWiSNoMeSlgy6SdKAg6oE&#10;WQm4gGUcQwdugYM6B3pGS0Dea4Mll1GwRFaHJcTlgnW8gnXuDF9juSd8XwXce+4rImYQk7NkzyJo&#10;zp5F0PKfVC1oGX8GImcZf8bnTWZwqxL3ez5zQ0nQm7K5r+bmbdl+/JRHaUE/6T98UEsPyUi0xZJw&#10;E+MUNNByHlbQnEHrLNoStFXi5nFoSJrHoYcRNLJoCJrHoS1BIzjUzeSWACOC1lm0BKeYoEXSImcW&#10;dJOkWczMqIIWrCDOsIQZFoF+vw2WZIbFEloMFqF8zZJcKvTvlWPSWOer4evK98K6n7jn3FdighZJ&#10;Sx+NCRr9vY2g8Z9cfJ5AC0H/7bvw2MliotimbPa/cvO2bP29n6AFfepHffDaIwk60RJLwE2woGOS&#10;tgTNotYZtFXmhpyHFbTOoOtK3LwWmjNoADlLmRuCBrHNSiBpCFokzRl0k6ARICxBxzJoLWidQWtJ&#10;Wxl0k6TrBC1y1mIWtIRjSMDWQVzDQb8LLI4YMdno95uw5NYWFuW44Z+vv27COk+Gr6PA15/vId93&#10;6SfSh6RfsaClP6Jv1mXQLGieIIbPBz4rUt4WQXMGLeVtFjQ+m17QX3/NFW5TLmi8zvRm717n1u2U&#10;27dF6+9ziBb0zTf6IGUF4kRCY8m3LV0FLXQRtJY0C1okzYIWSVsZtCXo2G5iVgbNS63qBC2blbCg&#10;ZSa3LLVCmbspg5Yyt2TQowhaZ9CWoLWcu0haAq0EXYaDchMczGNw8G+LJZFhsATVFUuCo9JWtm2x&#10;jpuxro3A113fO7nPuo9wnxI5A5EzC1rkrAUt488saMmetaAlg8bnDJ83zqDxmcwz6O+9estAzEHS&#10;4bXbYyeziTeVBT3lPn2iD25WME4kLCz5NsFyHlXQMUkPK2g9Dt1W0CzpWIm7raA5g27ak5sFjSBh&#10;CRrEBA3qBK0lHRN0TNIxQYucNTr4ApawhQ7kdbAARAL6vTosqQyLJa8uWHLc0fBx6eMVrGsB9LXm&#10;+8b3m/sG+gz3qyZBgyZBQ86WoPEfXXyWkEFLeZsFjc8hCbp/8SVuQy7mIOltbsO9W/fK7dui9ab+&#10;VQt6+9NTeTvRAUvAbVgqQbOkxyVokXRM0MiirQzamskdey50W0FLFi0ZtGTRwwhaS9oStGTRbQQt&#10;cm4raQ68MThQazigt0WLQEuiDksyoyDy0kJrC4tyqbGOR6PPF1jXle+HvsfcF6TfSH9iOQPum+ir&#10;6Ltc3h6XoCV7FkHnJW53wcXuvLy8vcD2rYfl9m3RSnIOgnZPMoJwIhHDkm8bWNDDSLqroCWDFjnH&#10;BC3j0HVj0FrQ1kxuEbS11IqzaAgaWfQ4BI1AAUG3zaBF0hC0lUXHBB2TtCVoee0iaP5aowO2hoO7&#10;BHj9noUlirZY4hkHluTGAUvVkqz+2kL+vA3WuQnW9QRyX/jecj/gfiNyZkFb2bMlaJGzFjQ+FzFB&#10;gyZBY57IzEXubCXomf7sS3P7tmgVQfsA9uQ97ECcSMSwBFxHGzkDS86gSdAsZxa0ljQELZLumkGj&#10;xC0TxUYVNGfQdbuJyVIra6IYl7glgwYsaIBgo7NoS9As6TpBSxBkQWtJxwQNONBy8OVgbMGBW8Pi&#10;7QrLQUujCS0d/fWwWNJbSroKWWOdE5Brw/C9APre4t5znwHoR8MImrNngP7fRtAySaxJ0Jsvcpv6&#10;lD17prO5t+X2bWj9xz5AC/r+9/hAtVsSdKIjloTr0IKOSTomZ13mbivoNiXu2EzuYTJoIGuheRza&#10;WmplCTq2WYkIWo9DSwYtgkYQQTBhQXMWjSAEEJCGFbQlaQmSImh51XIGOthqEWskSOvAbaGD/ahY&#10;QmmLJSQtrLZYElxuWMfN6Gsh8PXW91P6APcX9CGRs/Q1+U+iyLmNoCV7jgkan52mEjc+hxA0Ppf4&#10;fF54kbv452VBb8q23pEbuKH1n7WPFvQffc4HNysAJxJ1WBJuoo2gQZ2kY4KuK3F3FTTkHBN0UwYt&#10;goacJYtumijGJW69WQnQgpYM2hI0EEEjuLQVtEiaBa0l3VbQLOdxSRro4F0HB/1xYgkmRp2UtLza&#10;IBLUYtyR6GOMYV0DoK8v30O+9yJmYZyCxucAnwfIGUj2bAkanzN83iBnETT+wwwwDOU/p2/4txtL&#10;gp7J5r+eG7ihZVM3aUG//I0+mFkBOJFowpJwHVrQMUl3EbTIWUs6VuJmSbfJoIEWNLJoLWggM7mt&#10;DFoEDSBoLnNLBg1Y0Chz12XQQMrcPA49DkEDlrMIWiTNcmZY0AIHVmbckpYAz6+jYAlE0KIZF5bc&#10;hiUmUC3ZJuTf6J/TBuscrespyL3key79g/sO9y/uf5agWc51gsbngsvbLGhUpuoEjc9lLui/+NA1&#10;JUFvzOaz3MANLZv867Kgp9xbr/CBygq+iUQdloCbGFbQImeW9FIIum6pFQsa6Ayax6FF0FLmtgQt&#10;a6G1oK0MGgHBGofWgkaAaSNogIClBd0lgxYsQQMOroDFzHBgtpAAHkMHev3+YqEFxN+PgiW9xYKF&#10;PCrWuehrppF7xfeb+wb3H/Qp6Wvc/5oEzXJuK2h8nixBo4JlCPqLcy930yRokBu4ofUmvqoF/dcn&#10;+WBnBeBEog5LwE20EbSWc0zQIuk6QQMpcYuku4xBNwkaiKA5g7aWWmlBx9ZCDytozqBlHNrKoGWS&#10;WJcMmgWtM2gtaGBJmoMr4MBrwUE6Bgu4LZYYxoVISAtJvh8GkZ0W4HJGnwOQaxGD7xHfY+4T3H+a&#10;BC19ta2g8ZnQE8SGFPT2Sy5yG4cT9ORPy4Je7766nxF8E4kmLAE30UbQwjCCFjmzoLtk0KCtoK1x&#10;aC5xcwatJ4pB0IAFLWXuUQUNWNAi6ZigWdJtMmgRNEuaA6QlZ4aDLAdfCw7UGg7owxIThfX1KIig&#10;tLS6YslwOSDHpo9Xo68L4PsB+B5zX2AxC1rQImcRtMi5SdCSPWtB47Mj488saHzeLEHjM+o/q9n5&#10;mytroY/sX/+A3MKR5nb/pXXZVF8L+kfPNIJvItEGS8IxLDkDS86gSdBS4mZJ1wmaJb3Ygo5tVqKX&#10;WsVmckPQeiZ3TNB6opgWtGTQYNyCrpM0B1LAYgYcfGNwsI6hA3xX6mQhfy6vi4kltHFhyXRU9O+o&#10;wzpfga+1vrfcF6TfcJ9iQUs/7CJoyZ67CBqfMxY0Pof4TIqgPf3pzU6XuE9z8w/LTRxp907speW8&#10;y/b93N1W4E0k2mCJOIYlZ2DJGbCgtaQ5g45l0SxoYGXQIum2ggYxQYMua6G5zC2C5nFoETSyaGTQ&#10;wNqspE7Q1kQxETRLWgtaJB0TtEhagqIlaEvSoK2kdbBmJJhzcG+LlgIjf1b3dxiRzDiwhMbvjQqL&#10;lV81/Pfl61Hgc9TwtdT3GEhf4D7DfUn6GfdDkTMLGv24raB1eVsEDTnjsyWCluxZBI3/POcZdH/T&#10;Be7Cn8+VBH2+23pabuJI6028SAv6F7/vA1h6ilViWCwR19FW0HVybitokXRdBs1ZNOSMMWheatVF&#10;0DqDHqegZSY3BI1AECtxtxE0MoRYBg1iggZa0CxpS9Ba0hxogQRfCcSMFbA1HODHiZZHE1o8i4El&#10;v6Wkq7Ctc2Cs68j3lvsC9xktZ4A+1yRo9GcRtPR1FrTOnlnQkj1rQXMGTYJG1evqb99WEvSG/uyp&#10;uYkjrT9xjhb0M/7FB7Tdk6ATI2CJ2MKSs9BV0lrQLGkrg24raJF0k6BBG0GjzD2qoKXEzRk00Bk0&#10;iAkaNGXQwMqgRdJdS9xazgIHW8CBWMMBO4YV6HcEIh0tolFh4bEAlzP6HIC+Xhq+p1ZfkP4i/Sgm&#10;ZxF0U3lbBI3PgGTQbQXN488RQb/1b68rCXo6m/2z3MSRlq1/qxb04Z/yASoJOjEKlowtLDEDS86g&#10;jaCtLHqUDJpL3KCroFHi5oliImgggpaHZrCgeSa3tdRKZ9BNgkYwiQnaGoeOZdAiaQl0ImhL0pag&#10;6yRtBWFGAjUH7iaswL+jETlpSbG8lgpLpsMiP0//Dgs+bwu5f3zfmZicgRa09M8mQct/StH/8Vmw&#10;Mmh8fvA5EkHj89VS0P/vw1e5mZKg5/4mN3GkZVNf14I+7T0+WO2ZBJ0YAkiXv27CkrPQJGiWMwva&#10;yqB1Fi1yHjaDBixomShWJ2hk0HqiGAQNYoLWGTRPFOPNSvQ4NAIFAgaXuEcRtGTRWtAIeFYWLcGx&#10;raAl2Ao6GGskeLfFEsCOxhKVfG8JTP7+uGGhsmwtrL8j/7Yt+rws9P3T91/6CfchlvOwggZS3rYE&#10;LdkzCxqfLfxHuIWg//mNVyhBz/44N3GkZVP3akG/bosPjhx0E4muWDKOYckZDCtoK4MWQXOJW2fR&#10;ELRIOiZokbRk0CLpNoLmDJoFLRm0LLWyHpoREzSoE7TOoBFU2ggaSDZRJ2iRtBa0SJoFDWKCFrpI&#10;WtDBPIYEfi0DpunPlxoRGr8uNlrE+s9Hgc8tBt8zge839xHuOyxnIHK2BI3+20XQ+JxYgsbnCp+v&#10;mKDxuYSc8Tn1gv7yTZc6nsk9k839JDdxpCk5g384wQczK+gmEm2xRBzDkjNoErSWtBY0y1kEbZW4&#10;uwqaS9wiaKvELZLmDLqNoK0SN6+F1uPQImj8b71uohhn0IAniSEQaUFzFi2CBhLc6gQt2QsHTNBF&#10;0IADcwwroDfBItBikO/5ff5avrf+7rgRqcVEp99fzsgx1yHXl9H3m/uH9BvpV9LPpP/FBC2S1oKW&#10;8rYlaB5/xudIsucmQVMG/ZPLLihl0Juy+Z/nJo60iqAn3V2HJkEnRgDSldc2WHIGowgaWHK2BC0l&#10;bqvMXbebmJVBy0xuS9AyUcwSNECJGwyzFhpoQSNYaEFbGTTgDFok3ZRBi6QR9IAEwjpJi5y1pDno&#10;anSAtrACexdYDvJ1TBiWTOS9HQ3LkOXI1P3ZOJHfI8fWFrmm1n0G0i+4/1iC1nJmQYucWdDS31nQ&#10;+FxoQevythY0Pn/4HBoZtJvZ5Gbu4Qx69t4tbsvOuY1V6+/+yKqgfQBLE8QSo2BJ2MKSMqPFbAka&#10;jJpBW4JuKnHriWJc4hZBQ86WoHmplYxBQ9Bc4u4iaASAWAYNeBwagQUBpo2gYxm0JWgJgBIUWdAx&#10;SWtYyhorUAMO5BLYR4EFMQpaOisNLVsRrfU+o/+OfC8/twm+hnyfBekPuu+woKXPtRU0+nZM0FYG&#10;PYqgpze5zXcXa6Fnsm3ZaW5+19zIqvX3eZYp6KckQSdGwJJxHZacAQtaiMnZErQ1Bs2CFklbghZJ&#10;1wm6KYNuI2hru09rDLopgxZBIyhwBh0TtGTRuswtcu4qaEvSWsyCBFMdZFnIjARmHaw1HNyXEi0W&#10;fn8lw6Jti/VzmrCunXV/uU/oviNyFixBSz9tI2iWcxdBS3k7JuiNM+7SH82WBL3Rzf+f3Miq9def&#10;rgW9c98HqafuYQfeRKItlogtLDELbQTNktZybitokbQ1Bj3sdp/DZtCxErfM5I5l0FLiRlBAcLAE&#10;LSXumKA5i24StCVpS9ACB09LzgIHYQsrcDMS3HXAXw6wkFhMMVHx310qLNHK9/rP9N/rgj5XDd9T&#10;3QesfiP/6RM5s6BFzJac0Z9Z0Fb2zDO4uwgan0cWNJZG+gz62u+WNyuZcduekhtZtWzqk1rQv/QD&#10;H3xSiTsxChCvvLbBkjNoI2jOoC1JazmLoK0yNwtaJF0n6KYMWiQtM7nrMuiuggZWibsug0ZAASJo&#10;IIIWOdcJWiTNgq7LoFnS4xI04OAdwwr6KxFLbisR69zq4Htp9QHuMyxnS9B12TP6M/o3aBJ0LIPG&#10;5wuCxuetKYOe2eRu+totbrPbtsDG7fNH5EZWLZv8kRb0YX/mg5oOuIlEVywRx7DkDCxBAy1pLWrO&#10;oC1Ji6ABC5pL3DqDRolbytw6gxZJj0vQMpMbghZJs6DBMBl0U4m7KYMWQYukRdA6gxZJW3IGElAF&#10;DrZWMI7BQdxCAj0Hffl6FMb1c9pgyW4lYZ1TDLlvjHXfub9IH+L+xXJmQYucRdDSl9sKWmfQkj3H&#10;BI3PIz6XnEH7z+0df3p1SdDT/W0n50ZWLZv6mRb0e7b4AGYF3ESiLZCuvLbBkjOw5AzqBN0lg64T&#10;tJVBxwQNOXMWDUHzWmjIeVhB6wxatvvUGXSdoBE8mgSNQBQTNGgjaJa0BEcJmBxAtZzlFVgB2UKC&#10;tw7omljgB/xnLAp5X3+t/6717xYTS4DLEevY65DraqHvu8ByBtK35D+FiyVofG4sQeNzZglal7i9&#10;oO+8oyzomWz+ytzI1Ny6XddlE72yoKfcf7zYByYdcBOJYbBkbGHJGVhyBm0FLXLWkoaYrTHoUQQN&#10;OQPJoK3NSoYVNGfQvN1nlwwaIKBwibutoOsyaCBytgQtATMmaCByFkG3ETUHcA7oFiIBSwb8Z4z1&#10;59arfL2jECGyHOXrxcL6HXI88mf8fRNyHTX6ngPuK9yHYoIWOccEjT4tgkZ/jwlaytuSQfP4syVo&#10;fA4jgv7GTZeWBL0pm9uWW5ma2+1h67LJTAv67mf6wGgF20SiK5aMNZaYBUvOoI2gLUnrLLqtoLnM&#10;LYIGowoaxASNcWirxM2blfB+3BA0goEIWsahWdA8Bg1Y0HUl7roMGugMWoJjTNCAgyvgwAus4MxY&#10;AX0ciDBYHnUS0ci/68Kw/25cxCTL8J9p2vydJvR1BPqec//gvsNiFroKmrNnFjQ+F1aJu62gpcSN&#10;/0zngv7mtZcsyPmCIOj35Vam1p96clnOgd4T0wSxxJiwhKyxxCxYcgZLKWgwaolbCxrIZiV1gq57&#10;YIYWNGBBcwaNEjdn0FzmbhK0SLqLoNtImgOs0FbOwArk/N6wsCzqBBKTCsP/volh/s240ZKV7/n9&#10;UUUcg68b4Hst1AmaJc1ybitoyaBF0PgcsKAlg8ZnBp+fmKAhZxE0Po9a0P5zm/nP78Zc0GCmN/fX&#10;uZWp9SdOrQp6X5c9cXc72CYSbYF45bUNlpyBJWfQRdB149AsaJZ0k6BF0nqSWBtBi6R5NzGRdN1a&#10;aAhab/eJDzw++E0ZNI9Ba0Ej6LTJoBHAhhG0BM0mQXPwFawgrbECu35vHFgS6YqWkXytX+Vrfj/2&#10;/WKwWBKOIecs6HsscN+QfsN9qougpR9bGbRkzyJofD5Y0E0ZND5/LGj8J5oE7c7b6DaQoDf15v45&#10;tzK1bPKGiqCzKdd/qgq2icQwWCK2sMQsWHIGlqDBKIJuyqAh52EyaGAJWkrcEDRn0HWCtjJoGYdu&#10;EnQsg9aCFklzBi1yHlcGzWJmOAALVqC20EF+sbCEMgzyc1hSsfdWKzg/hu8l31uB+4X0mbaCRh8V&#10;QUv2zIK2Mmh8FixBN2XQTYI+63x3nnstCXr+R7mVqWWTr9eC/s3/PtD1n7aHHXATia5YQraw5CxY&#10;ggaWnFnQWs5a0hA0sAQtkoacZQyaBT3uDBqCHiWDljI3AgLGvboKGsEHgQhIBg0kg5YApgUtkmZB&#10;i6QtQTdJmgOwYAVqCx3smxjm3ywWlqzk/dWCnI8+R42+r4z0Cd1vWM4gJmj5D6UlaM6ggfxndVhB&#10;ywQxFjQmduaCPt8LGuPPA0lnlqB7k5/Wgn78l30A29MItInEMFgytrDELLSRsyXomKSbMmgri66b&#10;JMZZtAg6thY6JmiUuJFBdxU0z+SWDNoSNOgiaJG0ZNGxEnedoEXSHDiBCNqSNIsZSFDWgdpCgjsH&#10;evl6JcIy04LD60pCzqMNfE8Z6RO6z0hfkv4VkzNnz02CRt/XgsbnBOBzI4KGnAH+A8zlbcmg8Zm0&#10;MujzNrqL751bEDReN/Svf0Bu5rz1pr6tBf3sv/VBKAk6MS4sGVtYYgaWnIVxCVokbWXQMUEDKXFb&#10;gpYMmrNoZNCxJ1p1GYNGmdsS9CgZNAIQkKA0iqBZzoIlaAmuHGwlCDNWsLawgjy/1wbr5/D3OxpL&#10;fssR69i7IPcP6P7A/UX6Emgr6DYZdJ2grQyaBa1L3Phc6gz6/A3umu+8piTo6f6bH5SbOW9u4n+0&#10;oE/4kA9we6ZZ3IkxYcnYIiZnedXE5CyCltcuGbSWtMg5Jug2GXSdoHktdKzEzWuhIWhgZdAIAiJo&#10;BAYggkbgEEEjmLCgAYIOMmgEIQSjJkGzpCXgSQBsI2jAgbVOzkCCNAftJiTI86uF9fdXInWS5O/5&#10;zzXWnzf9bPlz/n4U5H4Iui8AS85A+hYLWv7TyILWGTT6tQha5AzwGbAELRk0y9nKoHmJFQsan13/&#10;GZ799xsHYhbO+fHNj8rN7Ft/rwdoOWMN9IZ3+sCTBJ0YF5aMLbScmWEE3SWDrhO0lUFzmRtZtDUG&#10;3VXQeqmVlUHLE620oFE2q8ugETikxK0FzSXuroKW7HkUQUuwZTgYS5DWgbsOCfQ6+AuxP9P/Fq/W&#10;1yuRJok2SRffC3V/zu91Qa6vhvsCw2IG3Le6CJqzZ8mgRdCxDBqfG3yGAD5P+FzVCVpK3FLezgX9&#10;8TuvLgl6U//WX8nt7JubuH9V0Ovda17lg18SdGIcWCKOYYlZaCPomKTbCJol3abEzYLukkFjDHrY&#10;R06CmKB1ibspg8b//JsELUFqmBK3lrQETQ6iElibBM1YAbwNLAAtBkH/XX6vDv4ZqxEtZBGxwH+X&#10;/15XrGsLrH4AWM6A+1ZbQct/NiWDRj/XghY5ywQxoMvblqDx+eMMGp9RCJoy6D/7wCtLgt7Yn39G&#10;bmff3MQvVgU95eau8oErCToxLiwZx7DkDLoKmjNokbQlaCuLjmXQIJZBj1PQnEEDlLghacmgUeLW&#10;231yBo2AgMAwqqAlgwYsaJZ0k6AlUGo5Aw6ubeQMrAAeIxb05X3955YoYj/DQv79SoalK1/ze/J+&#10;3d+XP+uKdU2tPiBw/wHct9oIWrJnLWgucWtB47NijT93EbRk0P4z/PUbL3KbvJgXxqDvndsnt7Nv&#10;/b1/zxL0n57lA1gSdGJcWCK2sMTMdBF0lwxaZ9GjChpA0MAStCy1io1B825iPAYtGfSwguYSNwsa&#10;1AlaMmiWtJVBA0vQnEVrJLiyoMcpaU1MBPK+fh0W/PuVDEtXXrWA9fejYl1HoO+/9BGWM+B+FRO0&#10;9FNL0FLeFkHL+DPgDLpO0PisdRD0N64Jgl7IorNtr87t7Ft/36dXBb3e/b8TfDC0Am0iMQyWjGNY&#10;YgZazk2C1tnzODJoKXGLpJsE3TaDxkxuK4PWD8ywBG2NQWtBgzaCBnWCtjJokTSCnmQoWtAaDqQc&#10;YFnQQAdmIAFbB/G2iAi0FNp8PSz8u+TrLsi/G/bfrxTkeml0H+A+wv2H+5X0NUvQ8p/KtoLWGTQ+&#10;LyxofKZiGTSGm/B5xGdTC9p/fn940bSbdrcvCHpzNn9tbmff+vs8zxL0P7zIBy0r0CYSw2LJ2MKS&#10;Mxi3oFnS4xC0TBRrk0FD0KBJ0LrErQWND3mbDFqyaFlqtViCFknXCZqDKAdXDroShHVgFqwg3hZL&#10;BDE5NIljXMjvWetY18a6/9JPuP8A7lsi53EJGnKOlbi1oPF5Y0HjM8mCls+t/wz/ZNNGN0MZ9Exv&#10;7ku5nX3LJq+1BP29/YwAm0gMiyXiGJachVEFHcuixyVoZNFtBK1L3JagMVGMM2hL0G0zaCm7WYIW&#10;SSPodClxtxW0ljQHUQ6uEnQFKzADK4iPiiWJmDAWGz4WIfb+akNfC+v+A+kj3H8Ay3kUQaPPi6Dx&#10;WdCC1hk0Pk/4XOHzhc+ZCBqfQUvQVOK+d8P5bnN/PmTPQdD/mdvZt2zy7aag1xtBNpEYFkvEFpCw&#10;vGq0nJsEzZLuKmiRNAQtkuYxaC1ooEvcerMSq8QN6iaJtRE0Puj4wA8raMmgF1PQLGkWNJDgynIG&#10;VmBmdDAfFzFZ7EhYYqsF6zw11n0H3E+GEbRIuo2g8TnAZ6KpxK0Fjc+eJWj8ZxqfWXx2/We4d975&#10;7uK75xYmieE1t7NvvYkvaTnveu96tx2Bzgq0icSwaBnXYQkajCpolnOdoGMZdEzQPAYtkm4qcTcJ&#10;um0GjQ971xI3AgoCCwKMCFqXuAECFICgdZlbApsWNNCCloDJgubACiTYcvDVgVmCNr8uBsPIZCnR&#10;x7dSsM6lDr73jPQP7j8xOYugIeeYoNGfgfwntEsGjf/s6vHnDoJ2557nLv+frQtyVoKe+rIW9APu&#10;9gHraUaATSSGxZJwHW3kLCyGoK0MWiStBQ26CBpIiVsEPUqJW2fQgAWNUltM0AgykkUPI+i6DFoC&#10;owRLLWhBAiyLWZBgzMGZgzcH87WOCFBLcTnAx9cVvvdA+gbLGUh/kn4m/U76oUha5KwFLdmzJWjJ&#10;nrWgubwtgpb/EIug8VkUQeMzqgV9znluyw9nF+RcFrSSM3jQT32gSoJOjAsIV17bYgkadBW0SLqN&#10;oK0s2sqgebMSEbSUuHkMmkvcImk9Bg0wDi2CBuMWtASMWAYtgtYl7iZBs6Ql4LGgRdJazvIq6EDL&#10;crbgoK2DeaIeFiZ/v5Tw8TTB952xJC39SctZBM0ZdBdB8yQx/AdWBG2NP+sZ3DqDtgSNDPq/yoI+&#10;zc0/LCroX/4vH7CemtZAJ8YIpCuvbbDkLDQJWkuaBa0lreUsguYSt0i6raAlg9aC1pPEpMzNGXRM&#10;0Lyb2DBj0FrQPAbNgpYMWiQtgkawEjlzBs2CFjnXCbqtnAUrOFuBPDEclkAXE/md+jjqsPqAljPQ&#10;ggbjEDRn0G0ELZ+3NoLGjoA+g77pqzeXBH1BraC/5wNUEnRinEC68tqWNnIWYoLuUuIWOIPmLLpJ&#10;0LLMyhI0smfJoKXELYKWDJrHoesELQ/MqMugERC6ZtBWiVsmig2bQYukOWjGBK3lDKzgDKxAnhge&#10;LdLFxjqGGNb9l/7B/UcLWuTMgkb/1IKWvtwkaPl8QND4zIigZfyZBd0lg/aCvuWLN5UEvcnNHxEV&#10;9FO+7IPT0/aoBtlEYlgsAdfRRc5gVEEDK4NmQYuk65ZaiZxB0xh0F0FziTsmaHzwWdAIDAgS1hg0&#10;/tcPdIlbC1oyaJHzsIJmSccEDdrIWbCCeSKOJUYtzqVCH0cM674DLWcQE7TIWRBBS/bcNoOOCdrK&#10;oFnQMgZtbFIiGbQW9Ob+7JFezvs9zBL00/7VZxF7pAw6MWYsEcewBC00CVrLmQWtJc0ZNAvayqAt&#10;QesMuk2J2xK0nsktgpbNStoIGh9+BAEEAxE0AkTdJLEmQVtLrRDIgMhZBC3ZybCCZjkLVnC2Anmi&#10;OyJKLc+lQB9LHVYfQN/gvgMsQUsfZDmzoIHIWQSNfi5y5iVWImh8VtoIGp89ETT+0ywzuEXQ+PwO&#10;BH0uCXoe2bPblM3f4gW998MtQc+8ywentA93YtxYIo5hSTkmZ8CCjkkaQMoiac6epbzdNYPuUuLu&#10;kkFjHJoF3eaRkyJozqDrBN0mg44J2sqg2wqaJa2DLIvZEjQHbB3IE+0QQWppLjX6uGLw/ReaBC19&#10;btyCxmdEC1pK3JBzLIMWQXMGLYI++1x380DQQc4Q9Uw2d1NU0JfO+QBmBdhEYlgsCTehJT2qoHUW&#10;zYIGnD23zaB1iTuWQcsYtEi6KYOWiWIsaGTRnEHjw40PuQga/ztfCYKWQKoFLUGXJW1hBfFENyxh&#10;7gisY9NYfWCxBI0+rgWNz0EbQeOzhc8YZ9D4DFqClvFnEfR/3hwy55yZbPavvKB3M0vcH7nUBxor&#10;yCYSo2BJuI62cgZtBC2S1uVtoDPoYQTdNIvbEjSIZdDLQdAIUjFBy/idFjRgQQMWNEuaA6yIOQl6&#10;8RApalHuCPSxxdD3X/oH9x3AghZJS/9jQaOvWoKW7FkLGp8HPYMbnxkpb3MG3SRoKXGXBH3OQNDI&#10;nMuC7u/zHEvQ//RiHxytAJtIjIIl4RhazoIlZ2DJOZZBi6AtSbcVtEi6TQY96jOhMVFMC9oqcbcR&#10;NIKICLrNGHSdoHUGLZIeNoMGSdBLhyXNpcY6Lg3fe+4fuu+woKXPNQka/VcLGn1dC9rKoEcRdKnE&#10;fY67SWXQm7K5v/SCnjosCTqxpFgyjjGsoFnSWtAs53EIWo9BtxV0lxJ3naCbMmiMg4GuGbRIukuJ&#10;exhBAwmwHHwFDs5W8E60R4SoJbkj4OOpg++/1T9GEbRUgLSggfzHNCZoKW9bgoacRdCQsxY0Pq+c&#10;QZ9zbkXQ09ns1yKCnnT/epQPVFZwTSRGxRJxjLaCjslZS1oyaCuL5hK3SDomaGCVuFnQLOnFFjQ+&#10;7OMucTcJWiTNgkbwE0GzpOsEzQFWB18OzoIVxBPd0cLcUVjHBqx7r/sH9x2gBS39TwQt/RN9FX22&#10;LoMWOYugucSNz0tM0PiccQbdRtBndxT0zw70AckKronEKFgSjgEZy6umq6S1oFnOIuimDFok3VbQ&#10;Imceh9Ylbki6q6Axk7uroHUGDeoEjWAkJe4ughZJNwlaJK0DLOAAbAVpK5gn2iNS1KJcSvQxxeD7&#10;zv1C0H1HC5olLYKWfipy7iJofD5igsZnKpZB47OIzyXQ5e2BoM9xN/1Ha0Gn7DmxSGgJNzGsnLWg&#10;RdJWBs1y1oIWSQ+TQUPQAHJuI2gwqqABCxrBwcqgmwTNGTQC1TCClsBoCVoCqZa0DsAcoAUrkCfa&#10;YwlzKZDfrY+nDr7vum8I3H/aCBpw9iyCRr8eh6Ale7Y2KQGSQeNzu5BBdxV0elBGYjGwJFyHJWjQ&#10;JGgtZxG0SNrKnkXSWs6cRdcJGlgl7qZJYjKLe5gSN29W0jaDRhBZroIGHHw5QFsBfDHoKpGVCItz&#10;seHfp4+jDr73gPuFwP2G5VwnaOmnw2TQVokbnyMrg44JmjNoEvTNX0iCTiwHLBFbWGIWugpa5NxG&#10;0FaJG8QyaJFz3Ri0ZNCgLoOWB2ZYgubNStqWuCWDFkGDmKCBCBrBSASNAGUJGkEtJmgtaRY0yxlw&#10;kNUBWAKzBGkrkC81XUWzkuFzFckOC//cNsg9Z7hvaDEDkbMIWvofkH4pcmZBy384u2TQkLMIGuPP&#10;OoMGMoNbBG1tUoL/ZHtB3/p5U9ATZ1QF7YPWU32AtIJrIjEqloxjtJGzJeg6STcJmiXNguYMWi+z&#10;Am0miVmCtjJo0KbE3ZRBL7agJcABLeeYoOskzQFYkOAsQVsH8nEhEhlGJmsBlm0X5N/qn9eE3HeG&#10;+8ViCBr9Wwsan4GmDFomiLGg8ZkTQePzWCvos90b/r8bDUFnUzdXBe0D1JPSNp+JRcIScYxRBA0s&#10;OQt1GbQWtB6D1oLmEjcQQcsksXEImvfjtgSNDz0+/AgClqARNNoKGgGpSdAsacmgJQgCDo4iaEvS&#10;EmgtQUtQ1oHaCujDYIlEy0R/v9aRaxRD/x3979ui7zn3C+4z4xQ0Z9CSPeMzwHIG+MxYgkZ5u6ug&#10;8Tn2gn7n315jCvomU9BPTIJOLAKWhGNYcgaWoEFMzixolnSXDNoStJS4eZIY6JpBW5PEYoKWEjfG&#10;oa0S96iCxjj0MCVuoDNoDo4xOQMOthyEGR2srYDeBi0MLRL+Xt5LBPQ14euk0X8u/6Yt+n4D7g/c&#10;Z7gvjSJokbOVQWtB47OiS9xtBI0KFwsa/8HOBf2ev75aC/qzEPQnq4L2gemJe9gBNpEYFkvCdVhy&#10;Bm3kLLTJoFnSlqAhZy1oljQLepQSN5Ax6LYZ9DjHoLuug2ZB6wy6S4mbgy0HYcEK1lZQbwNLg5E/&#10;03+/7v21BF8jxnqP4Z/RFrm/+p5zn+A+w30pJmj0xZig0Yd19lyXQeNzItlznaDxuWNB4z/O+HxC&#10;zvi8KkG/91NXlQQddhLLpv5SC/q+9/oA9dSUQScWCUvGFpacQVtB12XPlqC1nIWYpMcpaMmikUFL&#10;Fj2OEjcCxDAZ9Kgl7nFl0DpIW+gAb6Glwd9r5M/536919HWxrpX1Z8Oi77HuF6BO0NLf2ghaZ9Ba&#10;0PgcxASNz0+ToPE5tAQt48+5oN/3/8qCDntxZ1Of0oK+3898UNrNCKyJxKhYIo5hyRm0FTTQgmZJ&#10;6+xZJG0JGmg5xwTNY9A8i1sk3SToNhm0lLjbjEEjSDRl0JxFIxC1KXFbghZJj0vQQAdrRoK5DvCM&#10;Fkcb9M9IVK8LXyv5mt8bBX2fAfcJ7jPcl4YRdFMGPYyg8XmDoPH5iwlaMmj8Z9t/prWgp7PZ29at&#10;6019XQv6Kd/wGcDuqcSdWAQsEcew5AwsQYOYoJmughY5SxbNJW5rDDqWQWtBi6R1iTuWQQMeg7ZK&#10;3DFBd8mgpcTdVdCABQ1Y0KBJ0BJ4ORADK1hrrCDPaHnw923QPy9RZdzXSd9j7hPSZwD3pTaC1tlz&#10;naDR/5sEDTk3CVpPEJMMGp9hEfSfl8egZ7K5D/oMevJrWtCTn/WBak8juCYSo2KJOIYlZ2DJGcTk&#10;bGXPXQXddgwaxATNJW7QVOKWtdCxEjeoy6ABZ9AxQSPQiKRHFbQEQQREzqIlYGo5Aw62HIQFHag1&#10;VnBntGzbwv+ef14ioK/TONH3mPsD9xfuRyLnJkFLBj0uQUsGLXIWQUt52xI0PrNK0B//0JVK0IMS&#10;d1XQU//kg1cSdGKxsGTMWFJmLDkDLWiRNMTMoq4TNOQcE7SWtM6gQV2Ju42g+ZnQkPMogpYMGoEC&#10;chZBI5BoQY+aQSPgcQatBS2SlgDKgZUDLgdioAN1DCvIizxEJMOif15icbHuL/cJ7i/cj0CToKWP&#10;dhU0PhNNGTSPP0sGjc+g/GdZBM3lbRH02We7f3jdxSVBb8rmMUmsKuhnftEHoD3SJLHEImFJWWOJ&#10;WbDkzFiCZsYlaJ1BW2XuujFoLnE3CVpK3DwGLYKWMjcLWmZyN2XQYBwZdJOgJWDWCZqDMGMFbA7k&#10;OsADkSmLdhj4ZyWWBr7PAveHmKClbzUJGn1VBI3+C0TOImj0d/R7fAa0oPE5weeFs2d8nljQPEFM&#10;MmhZYmUJ2n+m/3FbWdDTvfmvQND3aEH/8vd9YHnaHnZwTSRGwZJxDEvOwJIyYDEzXOrWctaSlpnc&#10;wwhaStwxQQ+bQZ96qj0GXZdBIyBwBs2CtjJoEfSok8QQBOsEDTiogjpBW8FaYwV5geXK4h0G/fMS&#10;i4O+v7pPDCNo6ZeABS2SRp/mDFoErTNofD5E0PjctBE0/qOMzyM+mzUZ9D9uvcRtZEGHjUpY0FPu&#10;5bcc4G6+ygeklEEnFgtLxhaWnAVL0IIlZ86kLUmzoIcZg2ZJt8mgRxE0smjOoPFhr8ugY5PEEFis&#10;DBqMKmgQEzQCKAfWUQUNrEAvaNF2RX6G/rmJxcG6v9wn2gpa+p5kz8DKoNGP22TQUt7G50TK2/j8&#10;4LPURtANGbR76RnumxeftyDpjdnsNyqC/u6UD3BP8dnzHonEuPD/2Vt49WB+QxT68728pCvk7z/d&#10;SzrGM3wfFhbEDWGLrCFqL2hmwksaTELUyKK9pMG+XtJgIGzIOs+kD4CovaDBwV7SB3tBHwJRo9QN&#10;SXtBH+4FDY6ApL2gIennQ9JHBwalbi/pF0HSXtDHekEf7wUNToCkT3LuJC/oU7ygT5VxaNmP2wv6&#10;bP/BPtd/yM8737nzkUV7QU/7ALDJC3qzDwgX+MBwUZ5BX+oFfZkPHC/zAWSLDyQvh6B9cFkQNLIC&#10;ZNAQNLIFL+jrEJy8oG/wgepGEvQthqC35oIWSddl0K+joAoGwZYCLwdjYAXsBYwAzwzESrLtgvx7&#10;+Tqx+Fj3mPsC9xPuQ2BBzi0Ejf66IOg8g44JGp8DfCbw2XgVxp/95+TKXND4DF2B8Wf/n158rvAZ&#10;G0wQw/iz/+xdiPK2/xzi84jP5mCCmBc0Pq+QMz7D+Cyf6QXtP9d3Xb7BTeeCnunN3muUuPd16/r7&#10;uSd9+RD3xK8emkgsOU8yeXbB1+I8mXjK154z4I++dliJp37t8Aq7fe0I4rnuaV97nttjwPMH7Pm1&#10;I91enqd7nvG1owY882tHD3jW11/geaGb+PqL3OSAYwas//qL3b5fP9bt9/Xj3P5fP94d8PUT3IGe&#10;g77+Enfw1090h379JPfsr5/snvP1U9xh3zjVHe557jdeOuD53zjdHfWNMwe84Btnuxd+4xx3zDfO&#10;dS/+xnnuuG+c746/a4M74a6N7sS7pt1Jd824k+/a5E696wL30rsudKffdZE7866L3Vl3XeLOvusy&#10;d47nvG9uced7Nnzz5W76m1e4mW++0m3yXPDNK92F37zKXfTNqz2vcpd88xp36TevdZd969XuZQOu&#10;c5d/0/Ot690V37rBveJbNw545bdu8tzsrvRclXP1t25xrxpw64BrvnXbAtd+6zXu2m+/xr1a49+/&#10;7ttbG5hd4PoW3ECvy52m4+Tz0V83wdfLvq4FuBfyGmfr4B5aXPNtf5+JV33b94FafD/xXD00ty5Q&#10;+dkL/a/8NfdHzbUW36Q/++atg+811wzwP7uOu/y5evRria/e7H608Wz3pr+9dqHEHRG0p+8l7bPp&#10;yvuJxCKzk8m+FXY22W/AfXJ2cfsvsKs7YIH7DjhwwP1y7u8Ocg/IeaA7ZMCD3KHuwTkPcc92D/U8&#10;zD3H/YLn4e4wz+HuEe4I94vuuQMe5Z7nHuOeP+CX3JHul91R/3977wEmx3Hd+y4pUcHKkpWTFS3L&#10;ViIlZmJ3ARIMYibBHMWcQGJ3QTCDAcyZILALMJOW5XTt9xzk63uvdZ+Trv0sB9m+DnrWtSUrixQh&#10;iQQBYrrr1Znq//bp06eqq2fzbNX3/b7p6Zmd6TTnt+dUdbd5lznOcrx5jznBvNecaH7OnGTeb07u&#10;8iFzqvmwOc18xJxhPmrO7PJL5izzcXO2+YQ5x3zKnGt2NeeZz5gLzO7mQrOnucjsbS4x+5iVZj9z&#10;qVliLrO/0hG7hUbt2o7Ztbrcrskac7C50i7xlXZpr7ZLeK1dwmvtkq21S3W9Xaob7NLcZJfmJrsk&#10;N9uluNmcYm61S3GbOd3cbpfgDvM5c6ddirvsUtxtl+IeuxT32KW41y7FfXYp7u9ykXnAXGzW2yUh&#10;Huxyqdlgl2iDWWU2dhkx4xVGzYRdyjoISD4uN5ujWCPQ5i1U5Hry5z60bRlC2zeA9h2Q+5XAPifo&#10;GJDQsVFCx4oDx04M/O/452nfx5cHaMtNjHZx66atO0fbbr0i9xHvfyaSoBPzCl3ORLygIedeBf0z&#10;Vm8OEvQhk3KuCvrwLlzQb7a8RRH0O5mg38ME/QGrxQ8yQf9CIempCvogG75LQV9ll/IaJui1TNDr&#10;VEGfYSFBnz0p6LtVQV9cCPqSiqAfrARHLQj2GvSkfCRSaJym1+czctn5Ovuobi+a1rcpR9svHAiM&#10;4PsVcBESUpilmPm0g0s4BP+b8nOq38Phy6MtM8HXS1tvoG2zXuD7iaO9Nwk6MW/QxcyJETShS5oL&#10;2km6WdCET9DVDLqUNAT9dqvCdwhBI4N+36SgT+sK+uetGn8hkEF/2qrxM11BX+wV9DIbRsoM+opJ&#10;QbsM+jpV0CdaSNCnKoJGBk1yhqDPZ5LWBV0NjFownErw0wIb4ZMXn4/phYRcbrlOYfRt2IS2fwhI&#10;TO5TgosQSFlyoXLRcgGXx5E+r6T8LPk9QC6PttwE1st3bEq0bRYD9gufrpELUSdBJ+YbupyJGEFX&#10;S9w+QSODhpydoA9kgkaJ2wm6XuJ2gn6j1d+bKoKuZtBc0O9mgkaJGxm0X9DnVQS9l1XiXkLQQzbM&#10;6IK+yi7t1UUGXRX0ceZGuzR6iVsKWpa4IWiUuDVB8wApg+FUg54W2KSwILGFjrYu2vrq6NsvhLZv&#10;ACTG9yeHy5DgsiS4VKuyrcvYR/Xv/IKWy6ItL8B6+Y5NoG2vNuj7SGAFTY+Tf+cVdCIxR+hyJqZX&#10;0CRlLYN+pdUbAUFTPzQyaELPoMs+aCpzo7wtS9w8g64L2pW4P2bV+DFvBl0tcQ/a8ANBV/ugywxa&#10;E3TZB+0y6GoftOuHLgVdLXFXM+gHaoJG0NSCoxYEeRDTQMBypVoR0BqQclvIaOsXYnUXfZuGkPuH&#10;4BIj+D4luAyBlCaOjZKqcCFg32OV8nPk9xDa8shldpTrpK03R9tWMWj7JgT/m0AGLZ4nErOELmci&#10;RtBEe0GTnH190MRrmKTrgj6iJmiUuPkgseYMuuyD1gTdbpCYFHR1kBhl0CRp3yCxkKDDfdBl0NSC&#10;oi8QyqCm0VbQXGxcdP0C1ouvs4a2LUNo+wc4mVX3KZBCJKQ4uVildHEMSeT7qp9R/XxCWw5teYmZ&#10;HhyGKoa2X2JY3dnsEXRnefV5IjFLxMjZL2iXQXNJa4J2ktYF7bLnqqBDJe6yzF0VtDZIjAT93kLQ&#10;1AeNUdyaoD/uETSVuEnS1RL3mF3TMbuWq6MFrZW4CSpxx2fQELSTNAIoAqUWELXgR8jgJpkMWmw6&#10;hBRaP6CtJ6e+bfRt2YS2fwgSmdynHC5FKU6iFCsXbgkXsi5nwi9ngi8D0JaVgJybBK1toxiq+yKC&#10;osQN/ILu9kGLeYnELDFVQfMMGpKuC3p5pbxdCrrsh4acnaA/6xnFHRb0O5igCT6K+0NWibEZNErc&#10;sg+aDxIjQbtR3BC07IMuT7MiMEjM3wd9FxP0PRVBV/ugdUHL4BgKhFqAk/DgBaS8MI35HN/8hYRc&#10;zya07eiD7wu+bwguM75POVyKUpygFCyXrl/OdVGHBU3w5SC0ZSWwPnJdNeS2CtFLd0yXaEEnErMM&#10;iZhPh+RM+AStyVkrcYcEjSy6KugygyZ4ibs81YrkXM+giTKDPnGyDzqUQXNB02lWJOg9ihJ3PYOO&#10;LXFTH/T1k4KWfdDIoKuDxPQM2gkafdCxGfR0BL9qEONIgfUrfJ1DYHvJbehD2zecWDkDKU4u16p0&#10;S+g4wrEkH0viBa0tK5gpQRNyX2g07csk6MS8oipmTqyk/YKWkoacQSlnCNpf4i4FzUdyI4NuHsUd&#10;GiTGS9yfFIJ2fdDuVCsp6Ooo7vI86OqFSpygj7NyphJ3mUHfYpekWuLWzoPmp1nFZNBaQOw1+Lmg&#10;1Rz4EPS40PoRud51yu0mt6UPbd8AyIyQ+xVwMUppEqWcAZduLOXf4zP5d/BlILTlBFgfbX052rYK&#10;Ud8XJdh38rE7nTLoxEKgN0HX+599gubZs1/QLoMmMECsFLQrcROUPUPQVN7W+6CPs4Iu+6GbBU2n&#10;WpWC/rRVIx/FLQU9bMOM3gftStwk6aPMdUzQrg+al7hxLnTZB+0uVtJW0DJYyoCoBUBCC3QaPIAR&#10;lQDHHoF8vtCR60mPdUox4zEWbd8QkNlUBomBUrJSvjGUf699tlwGbVnBdAu6ug+qaPtKzluTP1R5&#10;ngSdmJc0iRnMjKBxmhUEXe+DJvQ+6PJqYtUMmgRd7YOWgsblPssS99msD7ou6H1tiOKCRh80BH1I&#10;rcRNgq6O4tYEXZ5mRYJuyqBlibsMnDI4lgG+fQCcDFhs2gcFPQnm+16f7/DlltN+epMzHiXYd9iX&#10;fN9yuBylPAkuWF3AIap/r30+wZdBW0bgOx6B3D4x1PdDHew/Dp8/+d4k6MR8JDZ75tOanGMFrQ8S&#10;K/ugkUG7LJrkXBW0drnPegZdCppn0BgoxgVNFyqRo7i5oPexyAxaXqjECZpn0LzEXRc074MmQbvL&#10;fU6txM0DZCgYaoFOg4IWnd87GcA8yMAn5y1EsA78sRnabvGSxr6Q+wdgHxJcdICLEUh54vgoRcvl&#10;i2nfc8yrfiZHfr+2nHw9tPWUyO3kQ98H1f3WhpRBJ+YlsRk0iMmgIWc9gw4PEqsK2mXRGCTmJE1l&#10;7lLQRFXQZR80Stz8Wtxc0L9o1YgriaHEvZvVIp1mRYPE6GpiMoPmo7i1DJoEXfZB6xm0LmgqceNK&#10;Ytoo7vogMRkseVCkRy0AElrAk8jA54OCGx77Eb6OcprTy8VKtH0DIDTsS86qLlU5Evx4AKVsOVzG&#10;GuV78Rnyc7Xvl8sJuKDxqKFtIx/aPpD7LEjRB03T9JgEnZiXxGTQHCloLmk9g+ZydpCYnaSrJW4S&#10;NJc0BC0zaCpzN2XQ2iAxyqB5iZsE7QaJ8RJ39TSrah/0qmCJ+zCbRVOJu+yD1gRNg8SqfdD1DPqe&#10;iBK3C6Q8WMqgOJUg2A1axaOPWtCz+OYvZOR6+5DbsAlt/3AgZzxyuBiBlCgohcvli2OIw99b/q38&#10;PHyX/H65jICWPyRmoG0jDQzKc9P1/aDtwxpW0Jimv/ELOl1JLDFHtJUz4QRdSlrLoCFoyp6loFHi&#10;RhYtS9xc0FoftMyg25a4IWi6HrcT9FmVDFoTdFMfND/NqjpILC6DrvdBT4eg9QyaB7oQfGRyCAS4&#10;ycDXZ8j1lNMSuR19aPuGA6lhX/J9C7gcCS5RTilbSBjHD8e9TyI/C8jv1pYPxAqa0LaVhrbtCewb&#10;7D8v0YLO9q8+TyRmkd4EXc+eNUEjg5aS5uVtl0HjNCtd0OVpVkcGMuhjJwVNctYF7crc1UFiTtDI&#10;oFHi1jNovQ+6eqESeZpVTInbXaiEJB3qgyZiStwIir0GQB7wQiC48eeYh+l+gK9jCG1b+tD2DQdS&#10;c1SFR0hBAn5MgFK4UsR4rkta+yxC+165fICvh7aeHG07aWBby+0P5L7jzycpBI2/8Qp6p3Spz8Qc&#10;MxVBc0nrgtaz6KqgYzJoZNH6IDHCXUmsWuImfCVuLuiyD7ocxU190PJuVr4SN93RKjaDludBO0Hf&#10;zQStZdBykFgZRLUg6QuIMthpIGjFUgt+C4jY5ZfrrIFtJ7enD23/EFxqjqr0CC5HIEUKuHTbgL+V&#10;n0fI75bLB7AO2npysD3kNtIIVXf4/uL7zwfe5x/FnYnnicQs0nuJ24lak3Nd0MsbBY0sGnKun2bl&#10;BM1Ps8LlPlHi5oL2ZdCaoKujuKuCjs+guaDLDHqFKmitD7rpPOjp64PGY5gy6PngAa4W8Ni8hUho&#10;veq0EzOQ+4YTkjPgggRcoly0/HkM/HMk2vdqy0fECprQtpGP+j4o0fZfjXShksRCoI2cCS5oEjMk&#10;HRZ0Vc4hQSOLJkFXB4nhhhmuD9pJ2pdBywuVlKO4SdDlhUowSIyXuJ2g+SjumEFiegatl7jbX6ik&#10;vGFGrKARHHsNgjx4+aBAxx8x3S9gnfi6yXkSbVv6kPtG0iRpLkggZQpwrHAJh5B/z9G+V1s+olwH&#10;fR0l2nbS0LY9R+5LTvd1NoqbaBgkNlydl0jMEm0yaC5nR2wGXRU0PaIfGoPEuKBlFq2N4iZBy0Fi&#10;MoMmQVP2jAwagq6P4qYS9zlqibvNIDEaxd27oNteqKQqaF9g7D0IVgOehAe8fkdbf0DbCo+9oO0f&#10;4PZhdb9ypCQJKVMCxwkXcAj5dxztO7VlAzgOfcci0LZNCLkfJNp+rBDbB+3uZpUEnZg7plLi9mXQ&#10;kDQvcUPO1Sy6fkcryJmXuZ2cXYm7FLS7FjdBg8RI0DRQzHepT38f9NldQX/KqhElbsqg92wQNJW5&#10;9Qw6PEhM9kEjgw4PEmtX4iamGghRum2iFvz6BL5ucp0lfHvJ7RhC20cEF9t0ZNAEl7AP7e842ndq&#10;y0ZwMePRh7ZtQsjtz5H7TnvO5xOpxJ2Yl7TJoAkp51hB8ywaYnaUGTRBcn61xUlaHySGErccJFae&#10;ZhW+Fncp6PI8aHmaFRe0b5AYBM37oN150E2C1vugw4PEeIl7vV2isKBDAVELeBoIXhIe2DDNg16/&#10;gHXk6xlG344htP0DIDi+XzlckkAKVSKFLNH+hqN9p7ZsHKyHto5A2zYx6PtBR9uvIAk6MW+ZSgYd&#10;kjMvcUPQMnuGoCl75oPE6oLmGbTrf6aBYmWJO5xB09XE9BK3vFlGKejmUdyloKfSBx0aJEb4MmgZ&#10;OKtB0X8lMUILdpxu0Coem0DQQwDsJ/j6+Sm3Vxu0/cIJyZmQogT8uABSvpqY+bQP7fu0ZQMxcia0&#10;7dNEfT/0TkDQw+liJYk5pXdBL/P2QUPS9QxaHyQGQcefZlW/m1Up6LIPWo7irp8HjQy62gctB4kR&#10;PkH7S9zhm2VUBR26UEnzILE2gVELdhItiHG4wOQ8/pqct1DAsst1wLpqaNuxCW3/ALcPq/tVImVJ&#10;SKkCKWIg3+dDfo+2PJKZFDSh7YcoaqO4x1MGnZh/9F7iJpycNUFXM+jlk+VtZNFaBo0R3FLQpZy5&#10;oCFpbZCYrw8aZW6ZQZeX+nSCvqB2mpUu6DV2DaY+irueQfuvJOay6KqgETxlcNQCIdCCHacbtLrT&#10;1UCmwQUGicl5CxGsB19Xjer2ikfbLxzITe5XjpQmwaWqIcUcK2ntu7RlKinXQVs/jrZ9YpH7IwZ5&#10;mtVotunpJOjEvGO6BC0l7Stx64J22TOuJFYOFCszaAIl7mZBOznLEjfPoOlUq/I8aL0Pun6aVV3Q&#10;egbdi6DjLvWpCVoLlqGgqAU5iQtczcFPSq1fkOuoTWto2zKEtn8I7D8Iju9bDpclkGL1geMnRtDa&#10;9xDaMgG+DnzdfGjbpy3aPolhNBv/hl/QqcSdmCPaCprwCZpLGoKGpH0ZtBzBLTNout2ky6LLDJok&#10;7a4k5kZwV0vcdDerMoPGlcQg6KY+aF7iro/irp4HTYPEKINGH3TTaVYndQVdv1lG83nQTtDl1cR6&#10;F7QW1HzIIKaJi6PNW4jwdcVjLNp2DKHtI4LLjaBslO9fDhcmkIKdKtp3aMvCwbIDuY4cbds0wbe3&#10;3A+NyBJ3NvEfAUHTqVbK/ERiFugtg67LWRN0U4nbCTr+Zhk4zcoJuvlCJVzQGMldFXQ5iptOs0KJ&#10;m2fQTedBI4OOE3Q9g66fZlXNoImmPmgZMEMBkQc5Hzx4SbjI8Fw+9gtYxybcdqNp2nb17elD2z+A&#10;y43vWwmXJpCCnQra5wNteQBffm39ONq2aQP2Aba93D+S1Xn5nu77s01/5h8klm6YkZgDSMx4bC/p&#10;6nW4uZzrgi7l7ARdvWFGWeKuDhLzXUkMJW5N0HKQ2M8VJW5tkFhV0O5qYlzQMRl0qMR9jBX0CnOD&#10;Imh5HrSTMzJoYqYEjYDWxGTgKoKYDy4yLrZ+A+vH111H354+tH3EgeD4vpVwYQIp2amgfT6B75bL&#10;Q2C5fcehhrZ92oJ9oO2TyedWzvLvVmWb/jgg6APEvERidijlHCdonkFD0CTkkKC5nIlSzrqgIWnq&#10;gybKDNrdzYoLmkCJm+TszoWuZ9B+QaMP2j+KuyroEbv2zYKmO1o19UGf7h0kVi9xuzI3BN37edAy&#10;MPmoBjgdTWD9hlznZmj7IaP2o+0bCZcc37cS7H+JFG2vaJ+tLQeHL7u2bhJtG/UK7Qf36MC8Sbrl&#10;7erfjGXj9ydBJ+YdpZibJU1ixiME7cuiqxn08pqkXZlbP80KgkaJm4/iRokbkpbnQftGcdcHibUT&#10;NA0UG7ShqVribs6gY0rcJGjKon2DxJBBu/7n+AzaFxx5YPLBZVMJbgyf0LT5CwltHTAP666hbccm&#10;tP0DuOT4vpVwcQIp2amgfT6hLQvgy66tm0TbNlPHs0+UDHp1tvGBgYFOEnRiflGKuVnQgMuZC9qX&#10;QddHccsSd5lFo7zNBc1L3E7Q9Ztl8FHcMoMmSUtBf9QiB4mFStzuNCsn6KU2pMgMuno3K94HXZa4&#10;XQZdHySGDDp8JbH6/aC5oLXgOJVAqAlIwoXFZbZQkeuBdYtF244+sC/k/pGUoqsKEGDfc3FKpHDb&#10;oH0eIZdDEjoGNeT2mQkms2ZF0KP5xNEk6G/Ug2QSdGJuaSfnagbNs2dIGnLmGbQ8zQoDxfggMWTQ&#10;UtAug+aCrg8Sowzalbebz4N2GTSdZlXNoMtBYnoGHSpxazfLkBn0VM+D9gkagTQ2QMrgJIFspICA&#10;FBiXWj+CdcT6NiG3pw9t30iwH90+rUoQSHlKuHBj0T6Hoy0HB8vtOwYl2vaZTcby8SMGBrLhf6oH&#10;SBL0cjEvkZgdqtlzG0n7BV3PoJdPyhmC5hk074cu+59LQTtJuxI374N+qxB0OUgsRtChQWLV06xI&#10;zjyD9vVBc0FTH7QuaD2DxkCxkKDblLiJXgOhJh0fXGD9Bl+/JlBOddP6dtXQ9hGnFJ0uaOx3HAMa&#10;Ur5N8L+Rn0XIZZC4ZY2XM0fbRtNOXt9HY/nEXjaDHv7TepBMgk7MHW0FHZNB61l0KeiqpPUM2t3N&#10;ql7i9o3ibnMlMWTQJGi6WMl0jOL2l7jj+qB5iZuYjgxaC4CEDE4a6uCaAFJuCxW5LnI9Q8ht2IS2&#10;bySQM8TH9zGQAuXg+PDB3yOnfWjLIOlF0No2mi0uNfe+njLo++pBkgSdTrNKzB1tJF0K2km6F0GX&#10;Je7qIDFe3uYlbnketC7oagZNcnaCrl6opOyDPrOLPkhM74OWg8SaStxNo7jblrin40piWnCSaPKR&#10;cIn1M3x9+fr70LZnCG0fcSA6gu9fDvY9jgOOJt8Q8u85/Lt89Jo9a9tmxlD6oC8wG98wMJDvd4wW&#10;INOVxBJzRV3ORJOYQT2L9gt6uSLocAatCbopg44tceM0q2oGXQp6d6vGmAx6uq7FHRrFzTPoeEFP&#10;7X7Qmnw4UmT9hlxHPOfbgKNtwxi0fcSJETSBY0CC44NLWIO/N4T23aBcVv8/iD6wLeT2mREUQQ90&#10;mxn8iBYkE4m5YiqC5mKOETSyaL+g+TnQDpS3YzNolLhxPW55JTH9Up/1EjcJunmQGL9ZxpW1DLrN&#10;aVaxg8RmI4MmqMStiYijiWwhw9eFr18M2GZyO4YY66LvJ1BKrzdBE5qI+TR/jEH7fg6WV1sfDW3b&#10;zDaFoD/xei1IDnRSH3RibpiKoGUGrcm5WdDl9bh5iZtn0BjFTZIuBV3ebvKtLIN2gnZXEiM5c0Hr&#10;g8T0DJqP4sY9oeWlPusZdHWQGGXQ+pXESkGTnGUftC5oyNnR3AetS1oLThqahCSQGRdaP8DXD9Nx&#10;6NsyhNw/EsjOURWhRIqUg+OEg/nyvT607+RUl1VfHw1tu8wo3gyamg2ANTrpNKvE3KALmogTtJY9&#10;+zJoXuKGnGUGrQmaZ9EQNFEvca+oCLqpDzqUQftPs/KP4pZXEmszirtZ0NU+aJdFl4FWBlBfgJSB&#10;yYcuIF1kcn4/gHXi6xjCbTN9W/rA/pD7iMOFx/evhIu0CX7MzJSgtXXxIbfLXFDY2TYb/Gpk6WYZ&#10;ibkhRs7TJWh/idv1PxMQtJO0E3SZRbs+aLpQiX8UtytvQ9C4UInrg6Z7QbsSN0Zxxwqa+qBDg8Ri&#10;BO0yaP9pVmWJW7ubVfhCJTKAhgKlFqAkmoSAlFk/gvWU666B7cUfY8C+kPuHw6U3lQxaYzrlTPBl&#10;1dZFQ26TuaKws202ANZIgk7MEU2CJhH7BU30JmjIGRm0VuJ21+GunmYVzqDrg8Rws4wPRAiaj+Lm&#10;fdCUPfsyaF7ijuuDLgXtvxa3vw86XtBTy6K5gDhcWlxo/YRcT+25D21bhsD+kPuIQ/uR79sQXKrT&#10;gfYdPhaqoMc64/9R2Nm2ztJ/qwXK7mlWw9V5icQs4Bc0HkOC1vugpaTrgoakq4LmGTQEXZa4j6iU&#10;uMMZdF3QvguVlKO467ebbDOKW55m5c+gfYPEyrtZ1QVN1+LmfdBxGfRUAqImH0IK+hIizgAAoZdJ&#10;REFUjB7ldD+B9QbaPI62LUNo+0jipFeVoQ8u1+mAf6b8LskCFvTXCzvb1hn6P7VAmSc5J+aGupxB&#10;KeeQoCFnLmiePZeCputxL5/sh65m0PUStxO064fmGXR5mlU5SAyC1i71SXLmgv75QtD6aVa+C5Ws&#10;rAiaX4ubC1o7zWpFZIlb64MmOcsMmo/iJjlrgkZAbxsQuWCkeICUF3/eT2Dd+HpjOkx9u/rA/pD7&#10;SMLFx4XoA8fDdKF9BwfVGqCtQwi5XWYUZYBYVdDZ4N21QJnOg07MAbqYOU7EIUHHl7jlDTPqgqYS&#10;tzaS2/U/l33QvgyaBB17HrTLoM8SJW4u6OppVqWg4243GVPijs+gnaBjM2hkW1qwlMFJI+YUKw4X&#10;Wz+CdZTr7ahuK217hpD7R4PLD/u4CRwPODbaIj/Ph5Qzoa2DhrY9ZhxN0NnEFwo725YN3VELlpRB&#10;J0kn5gBdzERTBk1ydo8hOeuCRh80JH1IsMQNQYfPg9Yz6PhLfZ5bu5KYHMXdZpBYe0FPdx/01IIi&#10;l44GFxaX2UKFr1PoNR9um+nbMoS2jzSc/Mp/vjT4cYDpqSA/3wckXS5nffk1tO0xJ2QTdxZ2ti0b&#10;ukULlInEXBAjZ13QID6DLrPnMoN2/c/VPmjKonmJm2fQPkHTKVZc0CTnuqDrg8R0QV9odq+UuJtP&#10;s9JK3O36oHsXNCRdDZpTC4qahAgurH4gtC58feOYGUlDeo6qHCX8OOCybQv/zCb48mnL70PbFjOO&#10;kkHb5T63sLNt+dAeWqBM1+NOzAV+QeOxSdDLWmfQvlHcTX3QXNDoh64PEiNBV0+zIkG786BPU86D&#10;xt2s6oL2nQe91KILmgaJXdMVNC5UEiPos2p90NppVrOTQXPB6BJycIH1K3Kdm6luy1i0/QSwHyHA&#10;kS5VQYbg0m2L9nkSLBeQy6+hbYNZQxH0pd07WaHly/aqB0oqcadTrRKzT13OIE7O8Rl0mUVXy9u6&#10;oJ2k+WlW5aU+cR60FLRW4oagP2jVSHLWT7M6xwraXUns04WgqQ+6PkisfiUxEjRd5lOeZqUJejpu&#10;ljG7GXQpaU1YmMelthDR1oGvZxz6dgyh7R8fECDfxyGkbDm+1+VnNIFlAtpya2jbYi5Zmd/31sLO&#10;tuV7vaUeKFMfdGJuaJJzs6RLQXNJ1wXNS9wQtJM0FzQGiaEPWp4HjUFiRNxpVhC0K3HXM+iqoJFB&#10;71kpceNSn/F90H5B9zJIjE6zanc/6FDA1IKURJdQFSm1hQ5fJ20a6x1C25ZNaPtIAgnyfewDxwKO&#10;izbIzwrBB4hpyyzR1n3WUe4F7W41iea5HvdO3etxp9OtErNLjKB1MRNx1+KGpCHopgwakqbydtkH&#10;XWbQKG/rJW4I2slZDhLjN8ug/mdfH3Q1gw7fDxoZdFMfdDiDvpuVuKc2itsFz6kFSE0+AOLqV+R6&#10;Yhrzm9C2Zwi5nzTaCFrCjw9MS+TfxIBjbGEJuvp8rDOen27WvqKws21m8BUD2dK8FixTBp2YA3RB&#10;E1VJ66KuCjokaQhaZs/0KDPoMouuXqik6Txo7UpipaBdHzQXdJlBa4KuX+pTlrgPtOGYZ9Da/aD5&#10;edBNgi4z6JnrgyZ4gPKhiQdoEusHtHXDtKT+Gm0zbLv69gyh7SMJBE3w/dwEPy5wnEj4+9vAl0lb&#10;Zg1t/acKbX/+6Kbr79MYMZu2FGZmrTP041qwTJf7TMwBupyJ9oImMeORi1mWuEtBQ851QdcHiTk5&#10;V0dx052sIOhju3J2gi7vZuUbxe0TdNkHXQqayttaBs0FjVHcR3YFTdlzqA/6NkXQoUFiZYnbZdFh&#10;QTcFTS1QSaryqSNF1m/IdYxD35YxaPuJU8qQ9m9dliH48YFpPq8ttBx4DB1nGtq6twHbmk+7f47q&#10;8/nfTSIz6Gzi7wors5YN/1UtWJKg0xXFErNMjJhBk6AhZ5lBh/qgSc6uzF3tg+Yl7rIPWgq6PkjM&#10;DRQrM2iSc7UPulriLkdx82txx2bQa2qCdhl0k6D1QWIzXeJuGyAR6DS4vLjYFjLa+mBeLNp2bAL7&#10;Re4rDmRI8P3cBD8uMK0dL7Hw5eBoy8zh69kLfNvKbV5Sfx+mfYxmG/9HYWXWssEnasGSStypzJ2Y&#10;RepyBrqgCSlpLmdN0HU510+z0gRdZs8+QTs5a4Kulrirg8Tqo7hJ0G6QWCnoC7qDxPaySowtceuC&#10;vkEVNMl56n3QGxoFrQVOLUhpVANfFSkzPC5kmtYB69uEti2bkPtIg8uQ7+fZhi8HgWWTy6uhrXss&#10;2rauUn2P9hkao9n4Q4WVWesMXVoLmF1Bpww6MbtMTdBVOfsFXc+guaQpiyY5+zNoN1BMDhLz90GX&#10;50HXM+jTunKuZ9D+EndsBk190K7EXfZBt8mg+ShukvNUM2gtcGpBSsIDXROQlxRavyDX1w/fftXt&#10;2YTcRxpchhg9zff3bIHjCsjl1NDWORZ9W7dj8vO0i5TkG84qrMxaPry0HiytnFM/dGKWmW5BQ9KQ&#10;Mz1CzM2Crl6LW5a4+YVKtBK3b5AYXaRE64N2gkYftMugIWjKoEnO1T7oUtA0ghsZNI3irvZB9yLo&#10;pmtxy7tZVTNoLZBOJVBqgY4DefHHfkCuC19f/tyPvj1DyP2kwaWI/Sv3+WzAlwPLJZdVoq1zEzIj&#10;nirdz1VOsRp7kV+kBM3s+/6BbCirBcxU4k7MMm3kDCBn2QeN7Flm0FLQkHS8oMtTregiJVoG/bai&#10;xI3TrEjOELRW4vYJ2pW4naApg97H6tAv6HofdHWQmF7iloJ2VxJrf7MMkvNM9UEjqMlAB6S88NhP&#10;8HXyrbOG3JZNaPtJwsUI+P6eDfh5z4S2nBJtfZvg25Fv1ykjBD2Wjecr8w0fL6zMmtltl4FssFMN&#10;ljaD7hzAnicSM09bQfPsOU7Q1btYQc4QNAaJQdCQs0/Q5WlW+iAxJ+iyxA1B41KfVUHzUdzIoC+o&#10;lLh9gg4NEnP3gp5qibspg24qceuS5gHKhxrcBBBXv8PXVW4DyeruY/nPTRvkftLgcmw7knuqVL+7&#10;ukx8GSXaujYhtysnZj94EYIezTZl55pNuxRWFi0b3loLmDsOrD5PJGaBNoImfILmkg4LusygSdDI&#10;oCl7DpW4cR40lbl9fdA+QdNFSiBo9EHLK4lxQfMMWuuD5hk0L3HHDBJrzqC186DjBS2DqIQHKR9q&#10;gFPQJIbpfoOvdxPaNvWBfSL3Ewf7E/uW4AKdaWYreya07Tl9lN8zlk1sK2ystM7gt2rBMl2POzHL&#10;tJUzwQUdknNMBs1L3BA0JO0TdDmKuxQ0+p+5oOk8aHmpTy5ol0GfbT5h1fgpq0YIencmaD5IjO4F&#10;3ZRBlyXu672CJjlD0JQ9n1WcYhVX4n5wUtAocUPS1YDae9CkQOayQT9cWFJk/YZvvavQdoNc9O3a&#10;hLa/JFyS2M98v88U/Hu15dLQ1jGW+vat498XCjZ7pkf+HaPZ+AuFjZWWDf9uLWCmPujEHNBW0j5B&#10;S0lrI7jrgqYs2pW3IenXFIKWd7PigiZ8JW6Ss8ygnaDdpT7ro7gpgy4FzTNoOUiM7mQVV+ImQV9v&#10;l4YEva4m6NOtnMsMWgo6LoPmctYErQVTHqBC1AKcAMGRSwzT/QBfT/48TO+ClvvJBxdl2ztb9QrP&#10;nrVl0tDWMZZyO+po+0fuJz6tQd9jBf2TwsZKy4fPrAfLdJpVYvZpn0GTnOuSlhl0SNCQs8ug3SlW&#10;cpAYBO36n8s+aFfijhM0ydnfB+36n6WgKYOmPmiSc7XELa8kxgV9dVfQvQwSq4/idnKeqqB7DZwI&#10;YDKoSWRg5M/7GbkdqujbtAltX2lAlAD7mu/76aaX8jahrWcIfXs6+HbX9od8DIHvG+ts/OPCxkrz&#10;3DQjZdGJ2aaNnAknZydoKefpEXRZ4qbsmZ9mxQeJ4WIlEDTdapILWl7qE7eb5Bk0CZpK3L4M2j9I&#10;DH3QdB3uaom7zKDrgoacT2eCdhl0+9tNzoSgEcBkUNOQAbKfkevehNyusWj7TAJR8v09U+C7gLY8&#10;Gtq6xaJtT+wDuV805N90KUrchPsO+13ZhonCxkozAy+pB0ubQSdBJ2aZ9hl0KWhImgu6Kmm9DxqC&#10;doPEnKB5/7PLoNufB02SRvZcL3HrgvaVuJvPg64PEtMy6BMaB4m5EjfRJoNuOg/aF1BlQNQoAxkL&#10;cgwEPx4Y+w25fny9JXxb8e0Yi7afNLgsgdz30wn/Hm15Qmjr6YNXHvh2JeT2l9MSvMYfpaC75OMn&#10;Fjb2NBYkJ8mUeYnEDNKbnJ2g22bQ8lKfGMUtJc0v9Qk5VzPo+ihuV+KuXkmMBO3K22UG/RGrRd4H&#10;LQeJOUFfXMugaZAY+qBLQSODRonb3QuaZ9BVQd9SZNCuD7ocJMYz6DJ7ji1x1wPreC1gtgmaCGYx&#10;aMFxoeJbfr6+frDt6tszBm1/SbgsMS33/XSBzwdyWUJo6xdC355VtP2iof0tB9+5Kn/ojYWJPY0F&#10;yUm6VxNLfdGJ2SVW0lLQMoOGnEtJhzLo8jrchD+DJkmTnOsZNFEXtCtzuxK3G8VdFbS7DjcXND/N&#10;qhzF7fqgtUFi4QwaVxKDoPVBYpQ9VweJ3dMig3Zynu4SN9ACmw8tSPYDfN20dZbz+Mh3bZs2oe0v&#10;CfYrFyff79MB/2yOXBYf2ro1wbejD22/+OB/051WMujCwoHWGfpGLVimU60Ss8hU+p97EXQ1g/af&#10;B40Muixxl4LG1cR4Bk2gxE0ZNGXP6IOWGXS9D/psz2lWZYl70CoQGfT+9uddF7TLoKujuMsM+iRF&#10;0GUGrQ8S0zPo+mlWPkH7gioPjCEQ0CQyAPYTfJ20aax3HWwvfVvGoO0rH1ycfL9PF70ODCO0dYul&#10;vl1LtP3iQ/4tB99VWDjQssE/qgXNdNOMxCwznSVun6Ahae1uVhA0UWbPXNCuzI0R3HqJ290PGoPE&#10;IGiM4PYNEkMGTXLW+qC1Evf+NgyFMmguaBog5gR9syJomUHfbZegHCCmZ9AQtF/OLsBOLXhqgU0D&#10;wZAHRkxzfPPnM3z95Dr60LZlDNq+CsHlif3tHqvHQS84ObvP5GjLoaGtXyzaNgXY/m3QPoe+Z6yz&#10;8ZnCwoGWDd2rBcw0UCwx22gy1mifQS/virkUdP0iJbwPWhe0GySmCRrZM4ESNwnalbjdaVYhQWMU&#10;9642d93NqjE0SEwXNO+DvtYu3XV26cpBYj5BE+UgsXAGTSO4fYKGpOtBdmrBUwtsGlpQ7Fe09a+j&#10;b88Q2C/8MQaIk86Hdo/VY6BXppI9E3zd4nHbTt+mJdp+4eA98u8Avm802/jXhYUDLR88RwuW6a5W&#10;idnEZdBxkpaC1jJoLmo5UEwKusyicZGSuqDLU6x4H7TvUp/VUdyaoD+qCLo+SKzaB00lbvRB6xl0&#10;KWhk0CsKQZenWd1il6LaB82vJEZyjh8kFrqblT+wVoOiHy24afCgGEvb9881fH2b4duwuk2b0PaX&#10;Dy5QCLV6DMTBs2X3XH62/v0+tPWKJSRo7Ae5b3zwv5HQd41l45sKCwdaPrSPFjDTTTMSs0Up5/aC&#10;JjGHMmh9FHf1KmKQs+yDJnh5GyO4Q4LWStz6KO5ykJgmaNcH7a4ipg0Sg6APsiGgaRR3NYO+pVLi&#10;loLGIDFZ4kYGDTk3l7jDgVUGRg0tsHFkIPQ9X8ho64Z5mJa4bddezoS2r3xwgZZidbKtHgtxVD+n&#10;BN8lv78Jbf1i0LYpR+4P7Tl/fxdlgNhYPn5eYeFAy/d460A2nNcCZxrJnZhFYuVMxGTQdUmXgnaS&#10;PnBSzhC0k3R9kFh5oZLmDJqfZuXrg/7IZIm7vJOVJmhc5rPMoKslbrqSGAmariJGgj6sUdDxGbRP&#10;0KE+aClpX1DlwTBEJcAphAJkv8LXvwlsQ7ldm9D2mQ8uUkdVum2of1aJ9t0+tHWKRW5DH9gXcr94&#10;95EVtPwuK+h9Cgs3tGz4R/WgmS5Ykpg9es2gNUFLUZOcpaDL7BkZdFni1jLoqqDL+0Hzm2WEMmiS&#10;dOwgsc94BV1e5pNn0E7QV3UzaBrBrQt6XTCDpnOgtQwaJe5QBq2VuFGynEoAVQNdAQ+QfF6/gnVs&#10;prrdtO0aQttfPqREq1Tl64Pey6c1tO9uQlu3GLDN+Dbk8H3Rar8UGTT/rsvyibcXBm5o2fDXtKCZ&#10;+qETs0mMoKWc4wQtS9xc0KWcUeKGnMsMOtQHfUyjoPVBYuWFSiiDpiuJQdCUQe8hBE3l7eppVlLQ&#10;LoN2gtZGcUPQ9fOgpaDlZT7rGbSTdFjQ/uDKg1SIWpBjyOAIkfUjfH3xGMJtO32bNqHtrxBcpBJ+&#10;PMQg/177via0dWqD24bhY68nRAYdvouVbNng57WAOZDtX5+XSMwAbTJool0GXRd0qA+6LmiSc70P&#10;msrbEDTJuUnQ4fOgnaBpFDcyaNkHDUHrGTQXNC5SEp9B8z5oTdAYJBbKoGe7xE1wkfUjfB3luvvA&#10;tpPbMxZtn/mQUtWBfKvHBh6r73Fo3xWLtk4x8G3Gt2eI6P2Si+/Lxv9PYd+Ilg8epAXN1A+dmC3a&#10;l7jDcoagy0Fiyz0ZtP9a3HVBV0+zcoJ2JW6S8zss1P8cJ2iXQaMPGlcR4yVuLugyg66XuDFILFbQ&#10;Wh90bAZdZs/1PmgEXx54ew2gapATSIFpz/sBbX0xT4e2n75dm9D2Vwgu1TD82KjKWEP7rhi0deoV&#10;fdu2h07fkp89mk38ZWHfiJbv+UotaLoLloh5icQMUAq6WdJtBM0zaGTR8kIl7UrcJGftVpPlVcSa&#10;RnHjVpNtBC37oGmAmBP0FV1B00VK6oK+wf7L4ARNp1iRoOk63E2DxGIE3VTidoG49yCqBToOlxem&#10;+x2+7pgOoW3XGLR95gP7mMvVB44JH/xz+He0RVunXtG2azvs5ygDxGwGfWth38hWBMoKSdCJWaIU&#10;cztBhyTtK3E7SfciaJdBU/aMDJoE7TJoErSWQdfPg4ag6TQrOYobFyqRg8RkBs0FjUFiWgZ9HBO0&#10;638OZ9B+Qa/3CnpmMmigBT2HlBYXGX/eD2A94yi3m7ZtY9D2WxPY5z6aBM3RPj8Ellmux1TQtmc8&#10;7HOmNIIbrTP8n/XAOZwGiiVmhZjs2Ym5Kuj4DLoqaQjaybkqaH+Ju94HXWbQ5UVKcKMMf4n7jG6J&#10;mwsaGbTrg76wyKCrl/qs9kFXBc0zaLpRBg0Skxk0Cdpf4qbydlnirl9JbLYFrQW9KprI+hmss9wO&#10;PrTtGou230JgX2O/94L8zDZo6zAdVERbbFNtG/N5fL6Pc825uxTmjWzZ8N1a4EyCTswGpaD9kq4K&#10;2km6jaDr2TPPoOla3E7OPkHTCG5N0C6DdoJuGiRG/c8EMmgMEtMEHZtB+0vc5ZXE2mXQ9zaWuGey&#10;D1oGuxBcXP0MX0e+/hraNm2Ltt9i4dJtg/ZZbdHWZSo0CdpRfT2GwrotWr7kU1rgTIJOzCQkZDy2&#10;l3ScoJ2kq+dCVwVdvdVkVdC4SEkpaJS4IWdk0ATJ2S/o0yYHiTUJmp9mta9VotYHTZf59GXQsg+a&#10;BolB0CRnTdDldbirJe6LmKBjb5YRCrpawOIg0FWDYBUuKoirn5HrHMJtO33bxqLttya4bNuAv5Wf&#10;1wZtHaYTvm3xnD+2YTSb+KfCui1avvdrZPBMJGaDupyJJkGXco7NoPkgsXoGXS1v6xn0kUUGXb/V&#10;ZH2QmJOzlkHzPuiYDDos6DV2iX2C9mXQ1RtloMTd1AddPQe6fqtJLmkefHsJpAiIEi4pbZoe+w25&#10;rtpzjrY9Y8E+kvstFi7ctsjPaoNcj+mg6Z+cMnOuvzaJPL3KMpJvvqSwbotmBnYa6Az/QAugKYtO&#10;zDSllP1yJmQGDVGHBA1J+0vc9f5nguSsCRoZtLuSWL0PmmfQ7/MIms6DLgV9jpJB040ySkFrJW5k&#10;0E7QV6uCpntB+wSt9UH3Morbl0FrgZSQAUtCAc+hCwhoEut35Daog204dVFPBS5dTMt5/L2Y7hVt&#10;HeYFiqAvytd/uLBuy5YN/YYWPAeydOOMxMxRzZw5ITk7QfsyaC5nCLrMoEtBhwaIvbYi6Gr/M51m&#10;xQVNI7i1QWJVQbvydvU0K7qKmFbi5oJ2N8oIC1ovceuCdn3QMoPmt5qslridnJ2gnZybBT1eC6Jt&#10;AmldPH40kfUj2rpLyu1X36Zt0PZdL3AxQ8TycTrQ1mHOUeQ8lo3np5u1ryiM27LlQydrAXQgTxcs&#10;Scws0y1oLmnImQu6Ooq72gctS9zaCG5X4q72QbvTrI4vBO1uNQlB0ylWUtDlKG6XQX/KqvHTk4Ku&#10;lrhJ0EM1QV9ulz7cB60JGn3QfkHrfdBNJe6qoPVASsigxYFkpHgAFxWmucT6Eb6Ocprj7mdMzH0G&#10;DeRxMJ1SBlheuQ5zjiroia8Xtu2hmY++Wr2zVZ5unJGYOZrEDKYm6OWVEjcXNGXPbTNoJ+hqiRsj&#10;uLXTrPh1uLXzoLUMmuRMI7gpg6bsmQRN1+H2ZdDuTlYQtLuKGAma7mRVCrocwU2CJjnHZdB1Qc9U&#10;iZvg4vEhhdUPNK0X1l1Dbje5TXtB238hfEKeCTEDbbnnK6PZ+COFbXts2dIdtSBKck790IkZoi5o&#10;oknORCloTdIyg4agCZS4tVHcyKBf18VX4pY3yjiWCfqErqBJzpRBU3lbK3E7QbsbZXBB0wAxyqC5&#10;oJFBL7UhiS7zSWiC1jJoGsE9HYLmfdAzl0HjsSofDU1g/YJv/eQ20Klv1zZgH8n9Nt+Qy70QGDEP&#10;7luYtsfWGf6LehBNFyxJzCxNgtYl3SaDLuXMR3FDznoGfaiVs17irl/qs55By1HcegbtriJWF7Tr&#10;g64LuppBU4mb90HrGXScoEnOzX3Q64vsuVnQPklrgUsC0dTlU6IJbCETWie8xtffB7af3KZt0Pbb&#10;fENb7vkM9T+vMGtfVpi2x5YPDWoBNN3ZKjE74B9Bemxifytux85WWeAlXZZP4kR94CRO1gdZDray&#10;JiDpz3Z5tdWdy6IPK8rch1uOsLI+0oqaRnIfZUVNkj6mm0W/xarwbVaFb7e8w8rZSfpEK+mTzHut&#10;Ft39oE81H7Rq/LBV44etGj9iBf1Rq8Zfsmr8mJXzJ6waqQ96V6vGT1st7m61uKfNoPe2StzH6nA/&#10;q8IlVn1DVnuURS+zP/nlNmQfaAXtbpZxtV1il0HThUqOshn0MVbQK6ygj7NydpKmK4ndWhnFfUYh&#10;6LOsoF0WTZK+t5D0fVbS91sesEuzvsslVsyEGyi2wS4ZSXpjl1VWzGDEBlBIWjJGwcpDN5B1IcHo&#10;OPlUn2uEXptv+NZLm69R335TQ9tvbaFjIHQcTA19uecDa14YN5c/545zLujRzviOwrJTbAiW+VLz&#10;KyNLzO9fsJ/5r+ftZ/7zoD3NtxKJNhxM7BXJ3uZbh2jsY771WY19zbcOVThsv4Il5luHLzHfPnzQ&#10;ccRQyZHEsOOopebbRy8z3z6G2N98+9gDunzn2OXmOysONN85znL8QY4TDjbfOfEQ852TPms51Hzn&#10;ZMsph5nvnnqE+e5pRzrOOMpytPnumceY735uhfne2cdZjjffO/cE873zTjTfO/9k870LTjbfv/BU&#10;8/2LTjffv+QM8/2VZ5rvX3qW+f5lZ5sfjJzrGDvf/GD1BeYHay4yP7ziYssl5odXXWp+eM0q88Nr&#10;R8zTa8csq83TN1xunr7pCvP0uivNMzdfbZ655RrzzG3XmmduX2ueueN688xdN3b50T03mx/dZ7n/&#10;VvOjB26z3G5+9OCd5tkNlvG7LfeYZyfuNc9uus88u/l+8+xDD5hnH15vnn3kQcejGywbzbOPWR4f&#10;N88+MdFly5ObHU8RD5ktv0w8bLZ83vIrjzAeNVu+8JjOrz4ex689UcCmf50en7SPHJov54HQawR/&#10;nT67eI5H/h6+DBzM19Dep34mm+Z034v3s+e1bUDw9zfN973XUlsObH+2b1SUfd3FHgt0PODY+Dxh&#10;j5fusWPpHkvFcfXkJrPlCcvj9lgj7PHXxR6PW+xx2cUeq1vsMbvFHrtb7DHcZeM9lrvNFnuMb1lv&#10;scd7l/tvM1vuvcVssb+HLXevM1vuvMlsueMGs+W2682WW9eaLbdcZ7bcfI3Zsu5qs+XGq8yW6680&#10;W9auMVuuu9xsuXa12XLNmNly1YjZcuUqs+WKy8yWNZeaLasvMVvGLjbPjlxoOmefY8wJp9t/Wumf&#10;p1LQI52JPysMO8WWDX8Xkv7O4F7G7LaHY3fLnnsmEu3Yyx5Dsey9d5199tHZd1+d/fZzLFniGBws&#10;GRoqGR52LF1qzLJljv33N+aAAxzLlxtz4IGOgw5yHHywMYccYsxnP2vMoYcac9hhjsMPN+aII4w5&#10;8khjjjrKmKOPNuaYY4xZscKY444z5vjj7Y/2BGNOPNGYk04y5pRTjDn1VGNOO82YM84w5swzjTnr&#10;LGPOPtuYc8815rzzjDn/fGMuvNCYiy4y5uKLjVm50phLLzVm1SpjRkaMGR01ZvVqY9asMeaKK4y5&#10;8kpjrr7amGuuMea664xZu9aY66835sYbjbnpJmPWrTPm5puNufVWY267zZjbbzfmzjuNuesuY+6+&#10;25h77jHm3nuNue8+Y+6/35gHHjBm/XpjHnzQmA0bHBs3GjM+bszEhDGbNjk2bzbmoYccDz9c8sgj&#10;xjz6aMljj5U8/nidJ56I48knm3nqqfZof8/nzQe05cQjR76nF/hnaGj7hqPtY34M8GODjhV+7OB4&#10;omMLxxkdcwQdgzge6dgk6FilY5aOXTqG6VimY5qObTrG77jDHe903NPxT78D+j3Q74J+I/Rbod/M&#10;tde6389VV7nfE/22Lr/cmLEx93uj391ll7nf4SWXuN8l/T4vuMD9Xum3e44V9IlnmEuFoC9rfYMM&#10;X8uGH0QGvfOLBxYsN/91pQ12WgBOJEJoItYgGeNxOgStSVqTMwRNcu5V0FzOBMn52GObBX366WFB&#10;0w+fAgAFAyloChoEFzQFlraCJqZL0FzS0y1oTRIammwk8n14zj9Hzmt6fT5Ay8OR8/Ccv197j3yf&#10;hraPONo+5scAPzZiBU3HnhQ0HaMhQUs533JLKWf6bdxwg/udQND0Ty79lug3Rb8t+ie4haDzs842&#10;d/7rvRU5E4Vdp6Ht2G/5ZJmbMfTXNnjtoQTgRMKHlHAIKWagyZnjEzTkDEFr2TOXdK+CltlzSNAk&#10;55NP9guaIEETPIOmYEBIQfsyaAo0UtAkZ4ICVWwGjQDYJGgti/YJWgvcWoDX0EQh4aLBdCz4G/55&#10;PmLfN1to6yGnOb73YJoefWj7RqLt59kWtJY9S0Ejg6bfjCZoyqBJzgT99qSg6TdKv9VC0N+96iIz&#10;Ks6BHutMbCvsOg0t//irbBb9oiZp88nd9UCcSPjQZKyhyZnQpMzxCRqSRvasZdAhQRNNgiZmQtC+&#10;EjcFBwoSFCy0DFoTNGUIoQzaJ2gKfDKDpgAZyqB5kJWCJnyS1gI8B1KQopBwsUA4bZB/h8+Snynn&#10;zwVyOfAcyyif8/do75Ov++D7ge8jidzHRIyguZxjBU3HKwE59ypo+u1wQZOceQZNvz2SM/0W6TfJ&#10;BU2/2XPOMf/9N6+rDRAbySZ+q7DrNLVs6X/UBT1sXtjHBlItCCcSGpqIfWhyJjQpAylnTdCxGbTs&#10;g44RdJsSN8rbIUFTiZv6sKSgtQyaAobMoEMlbpIzBadYQfdS4uZybpNBE1qQ53BJ+ODS6QXtM+R3&#10;zDV8meTyyddi4e/H32Mef05o+0ZD28c+OfsEzeXcJGiePYcETb+DNoLGP8L0m5OCpt8mF/TZ55gH&#10;/vnuiqDplLCRzvjJhVmnqWVD99YFvdR8/mob6LRAnEhoaCL2ockZaHIG0yHo2EFiJGeZQbfpg4ag&#10;Sc5tMmiSs9YHTYKmQCIz6JCgKVA1CZrQBB2bQYcErUlaC/AaUhYSSGaq8M+S3wFCr802oeXGc07M&#10;3/nQ9ouG3McEPwb4sdEkaEhaCpqOT03QdDzTcU3HNx3nEDQd/xA0/S5k/zMEjd8UMmj6ZzhC0JkV&#10;9Jpt45XsmQR9Ub7+TYVZp6nlw+/VBD30FRvMPpNGcyci0UTsQxMzR5Mz4RM0l3OMoGWJe7oETXKG&#10;oCmLbsqgQ4JGiduXQYcETUEJgkbQaptBz5SgCS3ISzRhEFIyU4V/lvx8euyFqfxtW/jyAv6cv7cN&#10;2j7R0PYv4ZNzk6AhZwLHIrJnX/8zFzT+KZXlbRI0/U64oKkKRb8n+l3x8jYXNPqf6bfJBoj95OLz&#10;zSomZ2I0G/9BYdVpbp2ltetyv+nZpSZLgk7EoolYoslYQ5Mz0AQNSccKuimDpvL2VAaJhUrcn/tc&#10;mUH7Sty+DBqCpsASm0H3KmhZ4qYg2lbQWuAmtEAPIAcpDEKTkJzfFu3v+TyanmtCyyJfk+/Dc9/f&#10;a/D9EIO2j32ClnKeLUGjvE2/F2TPPkHT704bIMYE/VePXjkL/c9oncF/lIImvnGgDapaME4kNDQp&#10;SzQhSzQxA03QyKAhaU3Qsv+5lwzadw500yAxOgeaBE3ZMwSNDJp+8PTDbyPoNiVuCJr65yiQUVCT&#10;gqbgN5UMmgdhIiRoLcBrSGlwIKXpBJ+rfT7/bg5/LfS+mUQug7YcmBe7jNr+8KHtY+z/kKC5pDVB&#10;a/3PJGg6ZgkcxyRokjMXdGiAGBc0+p99gqbfIf0eeXmbOPscc8v311fkTOXtVfnGPQujTnPLlx5b&#10;F/SwefJ6G/C0QJxISDQZ+9CkDDQpAy5nTdDIoDVJ9ypoXt4OXaREEzSyZ4Ky56YSN/2nTnBBU8DQ&#10;BE1BBiO4mwRNcm6bQWuC5nL2SZoHZy14a0GeowlDAhH1ivYZvnkhYt7TKzHLIF/Hc/nYFm2/+ND2&#10;sSZnok0GDUHTMRkj6NgBYpqg+Qhu2f8sBU2/19POMivNQxVBE4VNZ6A9P/iuuqCXmuG/sUFMC8aJ&#10;hEQTsYQEjEcfJGI8SnoR9HRl0DGC5v3PcpBYSNDIoEnOyKB5HzQEDTkjgyZBI4OmPjYuaD6Cm4Cg&#10;EdhkBo1ASEGRl7dnO4OGIKQ0CE1AMwn/LsCf+94znWjfD/h8vMbfo70Wi9wvGtr+JdoImo6pGEGT&#10;nHsRNP0mMECMC5rK21zQyJ4haGTQsv/Z/l6fvfzi2ujt0c6Gfy9sOgPNDOw00Bn+oRT0TpkNZh/b&#10;XQ/IiYRECllDClmiiZnTq6Ahadn/LAVNoA+a5NxLH7Q2SMwnaPrRh0rcyKApiFAGTUEFfdBc0E0l&#10;bgpiyJ41QWsZdKygpaSnImhCEwYHAppJ8D2hx35E2x8a2r4FPkHjmOGChqQhZ4LkrAka/c8QNB3P&#10;XNB0vBMob0tB02+FfjP024Gg6TelCZr3P/MM+pxzzW9+6aZK5uyYOLew6Qy1bPCXpaCpzP2jA2xQ&#10;1IJxIiHRhMwhAePRhyZloMlZEzTk3CaDhqRDGTQRK2ieQeM63G0EjQxaK3FzQUPOMYJeCBk0oYlD&#10;QpKcLvjnYVp+V+j5XBCzDG2WE9td7osQ2v71yZlnz1zQMnuGoPGPoiZoOnYhaDqmZfasCRrZMwSN&#10;SpQUNLJnLmj6bSKDPuscs/YHD9YEfV4+/s7CpDPU8iVH1QW91JzxezaApct+JpqQMg6hiRloYia4&#10;nH2ChqQ1QcsMWmbRyJ7bCFoOEiM5E3IUN79RRqjEHRI0MmgIGn3QMRk074OeCUFzSSNAz4SgIRz+&#10;COTzEL738s8G8vWZYqY/vwltP4TQ9i0RI2guZyloXt6GoOn47EXQWv8zFzT9lug3pQ0Qk4Iuyts/&#10;XXl+/fKe2cS3CovOYDODr9AE/ernbFD7VDrdKtGAJmIfmpiBJmdCChqS5nImSMpaibspg5aCjjnN&#10;KkbQPIMmOctR3LGClhm0FLTsg47JoCngTUXQkDMXNDFVQROaRDhcnNOB9vltni9ktO0fg7Z/2wga&#10;kvYJGsdkSNAob8cImn4vPkHT7wyCxgAxkrMQ9Fc3Xm7oHtVc0KPZxBOFRWe4dZZsq0k6X2p+tNQG&#10;Ti0oJxIESRePsbSRM6EJWsqZiClzNwk69jxon6B9Je5QBk1ypmAQyqApoEhBI3tGBk2ByZdBU0Dj&#10;gqZgR4HPJ2hIGnKGoBFouaQRiBGggQzgWqCXaBLhQKpNtHkvwT9fPvLX+wVsa7n9Y5D7FWC/Szlr&#10;gsYxBTk3CRpyJpA9c0GTnEMDxOj3og0Qg6DlCG76PfL+Z/t7veff63evGs03/lJh0Blu2dCjNUGb&#10;YXPvnTbI7ZGy6EQDmog1NDkDTc6ElLOvvN0kZ5+gCZIzJO0rcZOcpaBJzjKD5gPEtPOg6SIlMoOG&#10;oClA+ARNgYX3QVMGTQEIGXRI0MigEeTalrgRWLmkQ4LWArgW7DWkTDQgzl5o+nu8zr+vn9H2QQht&#10;3/J9LwWN40UKGscW5OwTNLJnAtmzlkHTcc8FjX9eYwUty9sk6KL/OT/97NrpVSOdTVlhz1lo+X7v&#10;rgt6qfnMP9mgtnsSdKIBTcY+piJnLuhYSUPOMSXuthk0FzQ/zQqC5pf59F2oRGbQJGcKGBQ4KIAQ&#10;EDTBM2hCCpoyiaYMOqbEjQBKIIOWgubBmAdpLYgjuMuAr6GJREPKNQR/v/a3/HM52mtNf6PR9v2z&#10;hbb9fch9Cvi+58eEJmiePXNB07HHBU3HJhc0HbcQNDJoOsaRQUPQTf3PXNC8/xnZsyLoLz95Ve3q&#10;Yas7G79c2HMWmhnYWRM0lbmfS5f9TDShiVhCIsajxlQEDTlzQcsMmgQNSYcELTNoSFoKOnSKla8P&#10;muTMM2j0P1NAoOCADBqC1jJoWeImQVNQIkFTkPIJmkD23JRBS0nHCJpoEnQMkIYUCUcKEtP8kdM0&#10;T05LfPMXMnxbx6DtU6AJmo4PADkDn6DpGOSCDg0Qg6DpWG8SNP1meP8zQf/4QtD0e5OCRnn7rHPM&#10;lc9Vb45BrDH3vaew5yy1zvA/aZL+w5U2AGpBOZEAUsYhYuVMaIImmjJoyLkpgyY0QZOcZQYtS9wQ&#10;dCiD1gaJ4Trcsg96OgTdlEFTkIOkQ33QFDQhaE3OmqB5kNaCOKEFfh9SKBIuTSlZ/pzPj5nm8zj8&#10;ffK1qTDdn6ehbU+5vWPQ9ikh5UxwOXNBhzLokKBRAYKgeXkbgqbfQIygtRHcHkE/u/piMyJHb3c2&#10;drrXEJnVlg2v0wT9tqdtQPt0yqITATQRN9GroGUGrWXPWhatZdA+QRM8e5aCpvI2Styhi5T4BK0N&#10;EoOgZYl7ugWN7LlJ0AigCKhS0lLQREjQWsD3IWVCNIlMvk7Pfcj38/l8Hn/uo+l9sZ8zG2jbOhZt&#10;nxLY570Kmo63kKDpeJWCpmNaCpqO/V4ETb81KWj6TRaC/r/+203KzTHGP19YcxZbvu/HNUHTYLEX&#10;P60E5UQCaAIOweXsk7QmZ0IKmmfQmpy5oGUGHVPiDvVBUxYtBR06zYpK3LwPWitxT0XQoRJ3W0Fr&#10;GXRI0DxQa4FcC/oSSESKReKTHubTI0e+zsE8/l7tfdNJ6PNn+rvlNm+Dtl/5fufHA5ezT9DInmMF&#10;TcexJmiUt+k3QHKm3wT9Pgj6rdBvRg4Q4+VtCJr3P9vfZnbueebq5zZW5EyMmo27Fdac5ZYt/akm&#10;6UdusMFPC8yJhCbgJprkDGIFrWXQXM4gVtBaiZsETXJu6oMOlbh5H3RI0BQ4pkvQVA6cagYt5Uwg&#10;Q+JBeaqCJrhI+KOGFCo9amh/w9/PX5fg9ab39UrM507XMvBt2hZtn3I5E/xY0ATN5cwFTccdBM3l&#10;HOp/bhI0/Tb4ALEmQfPyNv0mL7jAbBm72IwIOY9lEz8ubDkHrbPkzzRB7/rPNrilMndCQrLFY1ti&#10;JB2SsxQ0lzMXdNsMmvD1QUPOEHQvGTT6oCFoCgi+DLptH3QbQRNtBc0lLeVMIFBrwZzQAr8PKZcQ&#10;XGBSYqHXfOC9/P0xfxv7+dNBL9/Ft6vc3iG0fUn45ExIOTcJWsuemwRNxzkXNMrbyKCloOl35LuC&#10;GBd0Ud7e+M93V+RMjGTjjxa2nIOW77erJuidO0vNs/uJ4JxIAE3ATUy3oH2SRvYcI2iiqQ+aC7qp&#10;D1qeZoXyNhd0U4kbVxHzCZoCkhQ0yblNBo3g2DaDlkF5rgQNINUmecXIrRcBSkKfMR2fD9p+Frav&#10;3OYhtP0ZEjTPoDVB0zHWi6BJzgSy56b+Zwga2TP9nngG7RP0585Vby15cn7/awtbzlHrDOd1SQ+b&#10;37jKBjstOCcWN5p8Y5hJQcvsuU0GzQVNcia0/ueYQWJc0DgHOiaDpsABQfMMmgJNjKApcJGcKZCF&#10;BI3sGZKWgkZAbSNoLZADLfBrcIm0BbKiR8Dnc5rmxbyuvQfI1+T7Q38LfO+P+VsNua1j0fanT9Ba&#10;eVsKmqBjjQsaxyIdmyFB8/J2SND0OyFkeZt+V/iN0e+N9z8TF1xg/m7DFTU5j2XjzxSWnMOWDf1W&#10;XdBLzXu+YwNbOic6oaEJOIa2guaShpx9GXQvguYZNJW4fYKOzaBR4qbsWStx0yhuCggUHGQGjfJ2&#10;U4mbAhIFp6lk0AQFSQKZDYJorKB5sNaCOdCCv4YmlzZImQHfe9qgfVYM+Bvt7/lr/NFH0+s++Pbl&#10;2zuEth8Jvs/5sUDwY4ULGsdVKIOWgoacYwSN/mcImn4vXNAocZOcfQPEzjvf3PP1+2qCHs03nl5Y&#10;cg6b2Xc3TdCE+WQSdEJBk28ILub5JGg+SEwOEJMZtCZo9D/zDJqy56YMmgsa5W1k0LLETUGHSne+&#10;DJqCFgQdm0EjOCKj8QmaS3q+C9pHW/FpwoyVY8z7fJ+Lad/rbZHbVG7vENp+JPg+58dCKIPmgtbk&#10;DEFr2TPvf4ag0f9Mxz/9FmT/sxQ0L2/Tb025xOfzF19oxmp3rhrPLzC3vqGw5Bw2M/BSm0X/SBP0&#10;7RtsoEu3oEwQJFo+3ZYmORPTIWhIuq2gQxl0jKApe9YErfVBywyaggcyaBI0BReCStyaoJFBUzbB&#10;M2guaAp0cy1oLfj74DKJQZOXJjnteQj+GbF/F/s3/H3yNY3Y90n49sQ039ZNaPuS4Pucy3kqgo4Z&#10;IIbjG4JG9szL21LQyJ65oOm3Jvuf7e/xbx+6snbu82g2/qXCkPOgZfv9iiboN/3IBrldUxadUNAk&#10;HGImBM0lPVVBN/VB95pBS0H7MmgKIjyDpiDTJGhe4uZ90BTgeAZNAVAKejZK3FrwDwGptIFLTBNa&#10;SHJ4LeY9U8H3Gdp8Pm86vhto29uHti8Jvs99guZyng5B03GNDJqO9baCpt8U/bZ4eZsL+vwLzE1P&#10;P1iRc5d8/a6FHedBy/f5RU3QxL8fZgOnFqATixdNwCG4nNsKmuBy5oLWMmitxA1Jz0WJOyRo7TKf&#10;yKA1QVM5r0nQFNgILmgtg6ZAiQyayzkkaC5pHqy1YE5owT+EJpbpoEl0eJ0eQ++N/Zym59rn8Hk0&#10;rb1HEnoP355yOzeh7Uu+v3EMQND8OJmqoPHPJR3DsrwdEjTkLEdw+wRNv0PLNptBXybkPJaNdwoz&#10;zqPWWaqO5h75vA166RaUCY4m4RBS0D5Ja3KWGbSWPYcEzbNnn6AJTdBESNAkZ03QNECMBE39z+iD&#10;5pf5JJoELUvcFIi4oKkfjoIV+qCbBM0HiEHQbTJoHpQJHrAJLahrwb8JLpm2NIlNvsbfr73Gn0+F&#10;0PfK1zEt/6ZX+Hbl29mHth8B9rU8FvhxwgWNY4oLmssZgqbjM1bQvP+5SdAob0tBI3u+8CLzxFfu&#10;qMjZCXrivsKK86hlg79aF/RS88oXlpksXbQkwdEkHGI6BR2TQfvK2xA0yTmUQeM8aJ5Bk5whaJIz&#10;LlJCcvYJmmfQXNAUIChQkKBlHzQFFi2DbitokjOB4KcJmgImFzSynraC1oI5oQnAhxRLr0xVbD5x&#10;as/5PPkoX9eg1zT46/xRzo9F294htH3J9zc/DkIZtJSzFLTMnrmgmwaIYQQ3yVkKmn5DXND0+9Iy&#10;6PMuNGPbq3ImLjQPvrqw4jxqZvBtmqCJ7xxkA6oWqBOLE03CIWLkTPjkzCUdk0GToKWk2whaK3FD&#10;0JQ98wwacvZl0CRonGKlCZpn0OiDloKmAKQJmjIKCJqCmRQ0gh4FQV+JW2bP0yVoLfCH4DLhcpkK&#10;mthCctNea5Jh7OfRtHzO5/PX+Hz+XJtuQm7nGOS+5Pua4MdBm/7nWEHT8csHiCF7hqBR3oagff3P&#10;mqDR/2x/i3/z0FVmVMh5NNv494UR51mje0RnQy9qgt7nqzaw7Z6y6ARDE7FEipmjCZrwSRpy9mXQ&#10;kPR0ClorcXNB8wyaj+LuVdC8xE2BhgKOzKApOGmC5hk0BTkp6FAG3SRo3vcMeMCWAR1owd8Hl4mU&#10;zGwhpYh5/DlHvj/0t5jG30jwPol83Tftg2/jGLT9SPD9zY+DNoKmYy4kaDpmfeVtZNDInqWgkT1z&#10;QaP/mX5fJGf6vRWCzu1vcd0P64PDVuUTZxZGnIctG9ykCZr6oju7KkE6sTjRZOxDkzOhyZnwCRqE&#10;5Bxb4oak0f/cZpAY5IyLlBCUPXNBk5xnStC+DForcVPQo+DHM2gESJ+gEWSloKWkm+RMaALQ0MQy&#10;HUiZ+YQWEp32mm8e5vNHOd9H6HV6jb+O57Fo29yHth8JTc4EjhGfoOn4ahI0/pEMCZr3P0PQ6H/m&#10;gkb/syZolLft7+/5VZeYVULOo9nEjhVm7csKG87Dlg9+eiDTLv251DxxnQ2K6ZzoBKGJ2IcmZyJG&#10;zlLQTdkzgewZkuaChpwJPkCMBE3ElrhlHzQEza/DLQVNSEFT0JCCpuBCQYaCjRQ0BaUYQU8lg9YE&#10;TcjAPF2C5gLBNJfLTCClx1/DPMzn09pzzGuaxnPM449ThX+HD2zjJrT9iH09XYLGcYh/HNsKGr8D&#10;CBrlbS5o+i2RoOm3xQVNv70LLzJ3fev+ipyJsc7E3xUmnMctG3xOE/Qn/nWZydOlPxOEJmIfmpyJ&#10;XgUNSWty5hk0FzSy56lk0G0FjauI8Qya5CwFDTkT9F8/BRf0P0PQ6IOmoNS2xI0MGoJGBuMTNJc0&#10;Au9slLgJTSwzhRRb03NtPk1rfxd6D3+uTct52mscej0GbXtraPuRaCtoHFMhQdMxqZW3YwRN1SQu&#10;aJS3uaCRPdM/wVStIuxv78WV9eyZuChf/7HCgvO4ZUNPaYImvrfUBlwtYCcWH5qMNTQ5E70KWsug&#10;uZxjStzof5Z90CRnKWiSMwTNT7GS1+Gm8naToEMZNAaIyQyasucYQVNAm05B88DrK28DLaBrwd+H&#10;FIiUy1SRMsO0nMef89flfB/8M/hj0/ypQp8Xgm/bJrR9Kfc3Pxb4ceITNOSsZdBNgqbjm0D/MwRN&#10;vweCfh8QNP1uCPodaYKm39zFl5jf+tLNNTmPZeMvFgac58189GWanKkf+q71NghqwTqxuNBE7EOT&#10;MzFdgubZMyQdK2he3uaCJjm3FTQyaJIzStwkZ+0iJVoGPRuChpxDgkaQ5ZIOCVoL6ASCvRSAD00s&#10;beGy8k37iHkPR36+9veYxx/ldK/I72hC2+Yacj8SfH/z44COCylnwidoLueQoHEFMZ49ywFiyJ59&#10;gub9zxD0ypWmY3+Da7aP1wQ9mm28uzDgAmjZ0L9qkn7JDhv4PpXK3IsaTcI+NDGDGEFzOUPQUtJS&#10;0Ly8HSNoguSMEjcfwS1L3FLQvMTNM2iSs3YVMcqgSc40UCVG0BR4NEGTnClgQdAUzJpK3AiKkHOT&#10;oBF4paB5sCa0gE5owV+Dy0NKJQZNUJjHH7V59Bialmh/K+dLfK/73t9E6Ptong++zUNo+5Lv7zaC&#10;pmNLChqSpn8Y2wga5W06/mV5m+DlbS5okjP6n+3v7n+PX2nkqVV0Y4zR/MH3FvZbAG3H0oM1QRM/&#10;ONAGTi1wJxYPmow1NDGDtoKGnGdS0LzETXJuEnRTiduXQTcJmvdBhwRNwQuCRgZNQa5J0JD0TGXQ&#10;WuD3IQXCpeLDJyMuqpCwYt7jg/8NTTd9lnzPdIPP5d8p4ds7hLYvCU3ORIyg6RjTMmgpaBy3vLwN&#10;QdOxHhI0/U5k/zP9npA9Q9AXXmyu2LqxImdiJNv4b4X5FlDLhn6sCfqQP7XBL50TvbjRZOxDkzPR&#10;q6C5nKWgtQFiXNCQsyxxc0HLDJrkrF3m0ydolLflVcS063BzQVNQkYLmGTROsZKCpiAGQVPmgUBH&#10;QQ+CRv8zF7SUsxQ0Am8vgiY0AfiARKRYABeQT0bafPl3eO6bxnPtUU5r0Ou+v8drMwmWQ8K3cRPa&#10;vtQEzeVMSDlD0DKD5oKW2TPBL1BCoLwNQdNvQBM0ytsQNC9vF4J+5prR2l2riNHOhnl87rOvZUN3&#10;aIJ+1fNLzY4k6IQmY4kmZtAkZy5omT1Dzk2ChqRl9qwJmsrbvMTNs2ffjTJIzjGC1jLoGEHzDLqt&#10;oJFBU5ailbghaC7pGEFzORNaQCe04O9DCiVESEb8Nf4e7W8wr+l9Ev4e3/sxX75vJpHLAOQ25ttd&#10;Q9uX2Ndc0ISWQUtBI4PGP4aQsyZolLd9gqZjn34DkDMETb8V+s3Qb0cKmn5j9Fu7+BJz7/+5ryZn&#10;ojDeAmtmYBdN0MR/u8AGzXRO9OJFk7GGJmYgBa1J2pdBc0FzSTeN4o7JoDFIDCVuLmiSMxe0zKD5&#10;OdDTnUFTYCIwQKxtBo0sWgoawdQnaArCPkEjeMuArgX+EFwobYCYpKC4tPi0fF3O5+A17ZH/HZ+W&#10;8/DemUB+Pv9+Cbax3O4acl8S2N9czgSOkV4E7Stvc0HT8d1mgBj9dnj/MxP09lWX0nnONTmPZhMT&#10;hfEWYOsM/y9N0IN/s8zkKYtevGgy1tDEDNoImsuZHjVBQ84E5BwSNPqfeQbNS9wyg0b2TPABYgRG&#10;cIdK3PwUKwiaym8USAgKKhRgKNAge6bgQ4EI/c8QNAUsTdAYIMYFTYGQy9knaC5nLmiCB2UEa4gZ&#10;jxIt+GtwgTTBRdQkKTmfP2KaI9+Haf5+7bl8xLR8P+bzx+kG3+tDbnsNbV9if/PjILbETccZL2/j&#10;n8VQ/zMXNLJnn6Dpd+ITNMrb9rf2p79+vVrevtTc+/rCdguwmX3frwmayD+uBO7E4kCTsUSTMmgj&#10;Zy5oSDpU5ubZMwQtS9x8gJgUNO9/lgPEIGkpaMqg+QAxEjTOgSZBYwQ3BI0BYlzQlEE3CZoClJZB&#10;I6hJQVMAbCNoSJoH3lAGTWgBXQv8PjSRhOAikoICvvfyv5Gvy/do8zHN3+eb5vPwXM6bDvj3hdC2&#10;vUTbl3xfNwkax1CsoPFPJC9x03EsB4gRdNzjn1QImn4f9DuRA8Twm4KgL1pprn6+fmrVWLbxjwvT&#10;LeDWGfyWJuhrH7HBLpW5FyeakDU0OYMmQUPSmpxjBc2z59gMOiRolLflKVahy3xqGXSsoFHe1gSN&#10;U6wgaCoNQtByBHdbQXNJczkTPGBrAZ3Qgr8E0pAiaYsUlZzmYD7+FvB5/H2AP9feh3l4zpHvka9P&#10;B/I7NOT29yH3Jd/f/DjggsYxwwUNOXNBQ9I8e+Zy9gkaGTT9BmgsBrJnLmj67XBBY4CYzZ5/cvWI&#10;GRFyHs02Zavzh3++sNwCbp3hSzRBDxgbCD+1ux7AE/2NJmMNTcxAClqTtMyguaC5pCHnUP9zjKCp&#10;vC1L3L4BYtpFSmQfNAaIQdAob5OgeYmbSnLzQdBSzgQPygQP2DKYAy3wcyAM/sgFI2WjvUaPclrO&#10;k+/z/R1/v5yvvU8+x/v4c+09mDdT8O+S8O3vQ9uXPjn7BI3jiWfPMoNuK2g65iFoXt5G/zMETeVt&#10;Lmj6J/jiS80aJXsezSZ+VBhugTcz8NKBbOkOTdK/NWKDoxbAE/2NJmMNTcyEJmeijaC17LmtoEnO&#10;oT5o3wjuUAZNckYGHRI0z6B9gvaVuCloTaegkflIQSMQ8+A83YKOQQpIToeQf9P27/A3Evk+Ceb7&#10;Xp9O5PJw+PYOoe1Hvq/5MUDgGIkRNI67JkHTMUxyJujY5oKW/c/024gQ9NfvvMKM5lU5E2vMpvcU&#10;huuDlg3+kSboj31t/3QDjcWGJmINTcyEJmaiSc5c0JCzlLQcJOYTtDaCGxm0LG+jxE1y5oL2ZdDI&#10;nrmg0QfNBU1yxghuEjQFF5IzATnLDBqZBARNco4RNAXGXjJoKWdiqnImuDhCSOFAQhL+XvkaR77O&#10;n8tp7bMwX3udP9den0nwffhO/pyQ29+Htj9jBY1/8iDnNoJG9gxBI3uOGcEt+5/pt0S/K0t+2WXm&#10;1m+tr8l5dbbxy4XZ+qSZwVdrgia+cZANxlogT/Qnmox9aIImNEETmqAh6Vg5hzJoZM9c0FqJmws6&#10;VOKGnLXLfEpB8xHcMoOmwMIFTVkBFzTOgW4raAqEPkEjiELOPkFzSSNYhwRNaMGfw6UBiUAsmmAg&#10;Io5vPgfvaXovf5+Ez5fvpUc5zZ/L+TMJfVcIvv01tP3I9zeXMx0TXM69Cppnz4Qsb9Mxzkdw4wIl&#10;kDP6n+k3g+wZgra/re+su7zW90xclm/+xcJsfdQ6w9/UBL3b/7aBL51ytXjQROxDkzPRJGdN0DyL&#10;1gQNSfsETdkzQXKWGTTJmWfQhBS0lkFzQWsDxEjOBB8gxk+xQgYNQVMWQAGnSdC8vE0BjQIbghwE&#10;zcvbBJczsmcIOpRBtxW0Fvw5kIUUiIYmoukk9B3ytablano9hqn+rQ+5D3zIfcn3d1tBQ84QNP5J&#10;lNkzL29zQfPsmdCyZxI0smdZ3l55mbnmpxtqcl6djf9tYbQ+a519T9AETXe5enbYBlQtmCf6E03G&#10;Ek3MhCZnoo2guaTbClorcWv9z3IEty+DJkIXKZEZNB8gRoGE/uPnJW4SNC9xU1DigpYDxKSgkT1T&#10;EISkeQY9XYImZEAntMCvoYmEo0mI0F4LvT8G/p38szBfe00i36sReq1X+GfyZQDattfQ9iUh5Uz4&#10;BI1jCceWFHRT/zMdx3RMNwmafhsE/SOLqhP9fuh3VAj67zdda+RNMYi15tdfXRitz5oZ2GkgG3pe&#10;k/SSv7PBMPVFLx40IWtogiY0QROxgm7KoCFpCBpyloImuKCRPcsSN5czQXIOZdAQNMlZO8XKl0FL&#10;QVMwgqAxQEwTtK//maCg6BM0l3OMoInpELQmEgmX0FSZ6ufh7+Wjb558LUTo7yX8PfLv6NGHtg8k&#10;2r7k+5ofAzGCbipvhwTd1P8sBc37n+n3dNkqc/WPtfOex79Y2KxPWzb0G5qgB/Kl5muH2aCqBfNE&#10;f6GJ2EesnLmYexV0Ux805MwFTXIOZdAkZylojODmguanWKH/ua2gKchMt6BR4oacexE0D8w8YGsB&#10;XQv8GppEJBBRG6byd/Jv8bzpM7W/1fC9J+ZvJfw7Me1D2/4SbV8STXKGoHH8xAqajk+CjlcImuQs&#10;BY3+Z5IzIcvbHkF/9ZHratkznfd8SX7/mwuT9Wkz+79OFbRl8Cs2OKYLl/Q/moh9xAqa8Amay1kK&#10;WmbPmqBleRuC5gPEiKaLlCB7liO4+QCxJkHLAWIocaP/mYIN+p/nStA8+EpBE1MRtCYQCaTDhTTX&#10;8GXDc/4op/lzOR/zgJzPn0vwOv/7GLR9IZH7Evs5JGj8QwdJ+wRNxx8EjeyZCxrZM/qf6dim7JmO&#10;dWTPUtD0O6F/Zul3A0HTP7uXrDKrt2nX3B7/7cJifd46g9/WBE38dIkNylpQT/QPmoh9aHL2Sdon&#10;aC5p9D9rkoagteyZZ9AobXNBk5y5oCFnLmg5QEwTNJW3MUjMdw40Zc8kaJKzFDQFHIICEAaIkaAp&#10;OJGcCYzgpiCG/ucYQROQc6+C5kFbBnQt6EsgCykQwOXDxTQXaMvA52nTvtfb0PRZvtd9yH2gIfcl&#10;wfc1PwY0QUs5E77sWQqal7fpeKbjWhM0yttS0PRPLfqfR8fMX3z+xpqciVX53a8sDNbnLd/345qc&#10;ifd+zwbCXXfXA3uiP9BE7EMKOlbOIUFDzD5Baxm0T9A8e+blbQL9z20Fjf5nZND8HGjKnpFBy/5n&#10;CBoZ9FQFTcGQgJx59kxocgaanAmfnIEW/CWQhhSJJhoIaKo0fRZ/Xb4Xz+nR91poWiP0ORra+zEP&#10;0xpy22to+zEk5xhB8+zZJ2je/ww5c0GjvN0kaPrdQNCXjZhVL9blvDrb9ERhr0XSPKdcUV/0n5xl&#10;A64W2BP9gSZiDU3OYLYFzcvbEDTkrPU/c0GTnH2CludAo8QtBS37n32C5iVuCBojuClQUdAiQSOI&#10;QdAU5HyC5iVuCpqQNDJon6A1SfsEjUAvg7+GJhJCime+IZcLy+pbXm2+771Avu77DMzHdAhtH3Dk&#10;vgQ+QePYmAlBawPE6Nin3wAETb8N2f/cFfSY+btH15ox5aphhbUWUesMnqIK2vLeb+9vOmlEd3+j&#10;CVmiiRm0ETSXc5OguZw1QcvR2xA0yTmUQfMR3LjEJxc05IzyNsmZStxU3o4RNORMGQEfIMYFTcGK&#10;Cxr9z8igKdgRFPwICoS8vA1BczlrguYBmAdnAkHbJ+kYNIlIpJRmA/692rRcrtBy+l7TPsP3uXhN&#10;EnoNaNvdh9yPBN/PfP/7sucYQeMfRhyfJGj8Y6kJGhk0F7SvvG1/Q/nomLn1u/Wrho1lE/cU1lpE&#10;rXvK1XCuCZrOi/7t1TZYaoE9sfDRZKwRI2YQEjQk3VbQWnnbJ2iZQftOseIjuCFonj1rgo4dwU1w&#10;QVMwoqAUI2ieQUPOPHuWgg5l0AjAvuyZ0IK6FvwlkIcUCsHlNFdoy8HnAf6a9jrmcfg8+V7+Gn89&#10;9P4QcruH0PYl39dczk2CpmOKoOMMgsbxhwwagkb2DEHT8dyroFevNj9cd0XtqmFj2aZtn8sffk1h&#10;rUXW8kHPhUuIYdP5VMqi+w5NxD40OUtJa2IGMoPWJA05Q9Ba9kygvM0FjT7o0DnQsv+Zy1kbwR0j&#10;aD6CmwQty9syg6YA5RvBTYENgqaAh/I2ERI0z6Ah6dkQNKEJRcJlNR/wLRufx1+T7+Pgb7S/46/L&#10;98aCbSy3u4a2Hwm+r/kxgGOjSdB0jPHsmaDjUStvU/XHV94O9T/z8vbImLn2pxsrcnaCnrilsNUi&#10;bZ3B53RBLzUrf9UGzXQJ0P5Dk7FEylmKWeKTc5OguaQpe0YGTXImKHMGXNB8gBhK3FLQMQPEeAaN&#10;AWL8FCs+QEwKmuRMA1t4iRuCRv8zBSYImuQcK2iZQSNYaoLW5EwkQdfRlg/P5aM2LeHztff4/i6E&#10;ts19aPuR72e+/wl+fHBB41iCnJE9Q9DInn39zwQyaClo2f9MIHsuBP3N+68x8rznsWz8xcJSi7jl&#10;Q6drcu6SLzVPp9Ou+guSLx5jmKqgQ3ImKeNRDhCDoHl5O0bQ6H/mgiY5EyRnKWiSsxQ0smcpaO0m&#10;GfwUKwiaApBP0BS4pKDR/0xBjwuagqIUNAXPmRC0Fvw1NKEALjJMzzXasmAeX275PrzmQ/59zN/E&#10;om13H3I/Ak3QvLxNSEHz7NlX3uaCJjlD0L7+ZwiafgsQNP0DywSdj11urn2mnj1ftmPDZwtLLeJm&#10;BnYeMINbVEFbDv8TGyBTFt0/kHTxGIKEjMcmORO9CBpyhqBlBi37nwmtvC0FTXImSM48g+aCJjmj&#10;xE1yjhU0BohxQZOcpaARkHyCRrYBQfsyaARILmgE0l4FrQV0QhOABAKRUiF80sL0fALLydHeR/DX&#10;+HsxzV/3zefzmuDbuQltP2I/xwoax1GToLXsmY5dKWg6xiFoXt7mgqbfCmH/uf2nh9bW+p5HsvF/&#10;KwyVms2il2lydgybHy2zwVUG+sTCRco4RIycCZ+gIWnIuUnQWvbMy9uxGbQ8xUoOEJOCRv8zBE1y&#10;1gRNcibQ/wxBU7ChrMCXQWv9zxggxkdwhwSN8rbMoBFouaApGLcRtBb8NbhAOFJEmMb82ST0vVg+&#10;/h5Ma/Pla23nxSK3cyzavvTJmQsax4tW3paCDpW3IWj8w8kFTf+UckFr/c+XrTYjynnPo/l9v1TY&#10;KbVu6wz9WBf0UvO2Hy41+W4pi+4LNAn7iJUzoYm5SdCQc0jQhCxvywzaN4IbGTTvf5aClgPEZAbN&#10;B4hB0BggJvuf+QhuyBkjuJFBc0ETXNBczgTK202C1jJoKWfCJ2dCC/4hpGAgtflE2+WS6yTBe3yP&#10;QJsv3+ND29Ya2j4kNDkTXNA4VnyChpyloOnY5IIm6PiFoFHe5v3PUtC8vG2z5//7f95Rk/NYNv7n&#10;hZVSm2wvDg1qcga/s8oG33Sd7oWPJuIQvWTQUs5Ngkb/M8k5lEFD0iRnKWiSMwRNctZGcMv+Z985&#10;0JBz0wjuWEFToKKAJfufKYMOlbdDgtbkTHBBc0kjcE+HpDWxAC6n2YR/p/x+vmza6xz+Xv4op7Xn&#10;vnlt0La3D20fEpqkIefpFHRM/zMEjeyZfh9FBv3cdVea0Y6Qc2f8xRXm119SWCm1SsuGvqrJmXjt&#10;Tw8wnU+nLHrBo0k4RFtBczlD0FLMHC7oqQ4Q0zJoLmh5ipU8BxojuDVBywFiPkHL8rZP0BTUUOJu&#10;EjSCJQTty54JLmgeoImQoDUBSLhApFg4XG7zCb5s2nLK1+V7+Dz5vqnAtye2bwzafsQ+jhE0HTtc&#10;0PjnD4LGP4dc0FzOTYImOWOAGC9v299JvuYKs/Fr91flnI3nY/n4OYWNUqu1fMmHNDk7hs1vXG2D&#10;rRb0EwsHTcI+SM5TEbTMnjU5y/J2KIOWgiY5a/3PfAQ3+p+loJE9c0Hz859DgiY5a4IO9T9PVdAU&#10;NOda0IDLxQckNl+Qy4Tn8lG+jukYYt8rtyHfrphuQtuHhCZnwidoHEfInqWgIWc6JkOChpwhaK28&#10;DUHb38p/3nOdGTGbK4IezTb+Z2Gi1LwtG/6aLuilZufMBtJPpix6wULSxWMTkHOMoCFnn6AhaU3O&#10;EDTkDEGj/zmUQYf6n5syaF7eJlDehqBJzgTvf+aCbnuKlSZoyNknaGQwsYJGACZkgCamQ9CaYCSa&#10;5KYbfLbvO9p+N70faK8T/D2c0GttkNs6hLYPiSY5EyFBQ84xguYDxCDoUP8z/TaoyjS6xly2w8n5&#10;cibp0fzOVxUWSs3bzG67+C8ButRc+ZANoHskSS9INBFrkJTxCEH7RM3l7BN0U/YcI2iSMwTNy9tc&#10;0IQmaPQ/k6B95W0uaGTP2jW4Ud4mQVP2TIJGeZsLGuVtZNBygJjMnrmgKSBqgoacIWgKsD5Byww6&#10;JGdCk4CGJhYOZMUf5XRo3mxC39+0XJjGe4HvNe29PrA95TaOQduH2MdS0lr23CRoHHs4Frmg8U8l&#10;CZqO4zb9z/Z38lt/dldFzMRINrG5MFBqjS0bulWTM/GKbUvNc3srwT8xvyHh4jEGyJlL2odP0rGC&#10;9pW3paB9/c9aBq1dg7tpgBgfwa0Jmvc/Q9AxI7hjBE2Bj5DlbS5owidoLmeCC5oHbkIGdk0APqRk&#10;QpCsuMg42rxYfH+L+TGfTe8BeC7fg/na+7T5vYBtKrdzE3If8v3L5Uz4yttS0DjGpKDpmISgkT0T&#10;KG9LQZOcCTr+haCfWXetzZQ3VwQ91hl/dq359ZcV9kmtsZmBlw1kg9s0QRPrHraBNGXRCxNNxhpS&#10;0D5JN8kZggY+QfsGiIX6nyl7xghu9D/7ytsyg5b9z74R3LK8zQeI8fI2BE3BCBm0r7xNAY2CmxQ0&#10;L2/z/ue2GbTMngmfnIEmAYmUiw8uLJrWnvfKdH+G/Dx6rs2Tr3N882PRtnUIbf/5BM3lLAXN5dwk&#10;6JjyNhe0Vt6+4ipz3U8nunKulrbHjy3Mk1p0y5depskZdD6jBP/E/EWTcIgYQUs5hwRNUsYj5AxC&#10;A8TQ/0xylhk0ytsyg5bX4CY5ywxaChrZM4Hs2TeC29f/DEH7+p8pkHFBx5xiBUGTnCFoBFYu55Cg&#10;efDWgjuhiYADkfDHJri4uOAwPdvIZQnB34tp7W+198TCt28M2n4DfB/zfR8raF7ehqCnq/+Z5Hz1&#10;NeZ/fJHOea7KeXVn4quFcVJr3bLB5zU5E5/5BxtE02lXCw9NxhrTJWiZOcvsmfc/+7JnTdCUQaPE&#10;rZW3NUGTnDVB+8rbPIOW94Dmgkb/c5OgZQbNBU0BcK4ErclAQ5NME1xeXGjTScxnht7Dl097TT76&#10;5vWCtp1DaPuP0ORMcEFzOfciaDpOIWg6flsI+rkbrqVbR05mz+Bcc9vrCtuk1rq9uGQvTc7gq8fZ&#10;gJxK3QsHTcQ+muQ8m4JGeVsK2tf/THImSM4ocfPyNgQd2/9Mgpb9zyRokjME3dT/jAyaAlqToCkw&#10;ckHz8jaCqhQ0l7NP0FpgB5oMNDTJ+OAS04SG+TNN7Pfx9/H3a3+Pefw1/hiDtn2b0PYd9q8UNI6F&#10;toKGnAnIGYLm2TPvf6bjGwPE6Lgn6Ldg/2HNr7rG3PPNByti7mbP2fithWlS67llQ/+gyZl437eW&#10;mTxl0QsLTcYaUtCapH1ybiPomP5nZNAkZ9kHTXKGoEP9z7y8TYT6n3l52ydoPoIb2TMETZCgefbM&#10;BY0BYhTokJUgCGrZMxc0JI0gKwUNSfNA3SRoTQQakIoUTSxScPx5W9r8fcx7tff45mE+pntBbtNY&#10;tP0XEjQ/LjRBQ84Ejjcte/YJmo5pTdB0/BeC/pfH15kxJufLu3KeeG6tWbtzYZnUem75fu/W5Az+&#10;YNQG3JRFLww0EUs0MRMhMXMg5rZybpNB8/I2gexZ639G9uzrf0b2HCtoZM/yAiUyg6Yg5StvyxHc&#10;ELSvvK1l0D5B++QMZHDXJBCDFA4H8pJC4/NnGvm9PmKXTX6efC9ebwu2pdy+GnLfAexbvt+JUPYs&#10;Bd1U3ub9z3TsEsieMTiMjnVR3t5xzbXm0oqcHZeZje8vDJPalFs2+PuanB3D5oU9bGDXhJCYP2gy&#10;1tDkTDQJOpQ9Q9KQMwQNSfsEjezZN4Ib5W2eQYeuIMbL29oAMSloOYKbl7enKmhe3m4zgpsLGkE3&#10;VtBacCc0GXC4QLhcYuEC41KbLeT3hpZDW04+jz/K6dA8H3w7N6HtO0ITNB0HmqAJyFkTNB13XNDI&#10;nqWgeXlbChqnV11zndnwtfU1Oa/ONv9mYZbUpqXl73qlLmfHYX9ig+xnUhY9r9Fk7CMkZ45P0rEZ&#10;NAE5c0Eje4akefbcVtBU3uaC1q4g1tT/TIKW/c/8AiWQc9MAMQpobQVNgVMKGgGWB92pCJrQhBBC&#10;k42GlBo9yuk2hP6u19d8aH9D8yS++SGwDeV2DaHtN03OIJRBQ84+QfPsmaDjtKWgv/HgTWasOOd5&#10;Us6dTdtOSVcMm4HW2e90/xXGhs0/Hm0DtCaGxPxAE7GGlLNP0E1ybhI0JC37n7mgZfYc6n/2DRCT&#10;/c+hC5Tw85+5oJuuIMYFTXLm/c+EzJ5R3vYJGkGSCxrBFIImpJxDgtaCO6GJwIeUjEZIVvw1CE9D&#10;vs7/Vnt9pvB9jzafz6PpGLRtHELbf9i/UtJczgQXNB1DbQTNs2f0P+OfTTq26R9QHOtFeTu/+joz&#10;tqM+anusM3FJYZTUpr1lg9/WBb3UvP4nNrB+cnddDom5R5OxRoycQYyguZy5oKWc8Rg7gptn0FLQ&#10;oQFiUtDof/YJmrJnLmiUtzVBI3vmgqbMgguaghuBDFrKWRM0sucmQVNQbitoQpOBD000gItKvgak&#10;zDi++TG0/dupLAN/j5xui7aNNbT9RmhyJpqyZwiayxmCDvU/03Ers2cImo55EvTa682Tf3c/E7MT&#10;9Vg2/oPCJKnNWAtcp3vdBht004Cx+YkmY4mUc0jQXM4+QWtyJjHTozZAjOTc1P9MxJS3fYL2DRAL&#10;CRr9zxA0zn9G/7Msb/sETYGNZ9Ba9txU3oagEXS5oAkepBG8gRbgNRmEgFSkaHxIeeH5dCO/i782&#10;W2AdY5DbNQZt/2Hf8v1O9CJo/GPI+5/p+OSCpmM3VN62gv7B3TeJUdsk583ZRfn6NxUWSW3GWmfw&#10;Sk3OxC4vDpsfDNtArwkiMbdoQpbEypmQcsajzJ55Fo3sWRM0wbNnmUGHBI3sWcugtf5nErR2/jMG&#10;iJGcCW2AGLJnnP+sCVr2P1Mg44KeygAxBNm2gtaCO6GJIIQmGwlkJR8xDeRzCX+96b0xTOUzQn+L&#10;1+iRvw/PfWjbN4S2/zRBo5ISEjQdTyFBy+zZJ2g6vknQyJ6vu8Hc8sONFTkTo9nmOwuDpDbjLRv6&#10;viZoYu+/t0F3D0UQiblDk7FEyjkkaClnDuQMIGcuaF7eRvaslbcJlLch51B5mzJokrMmaMqgSc6y&#10;/xnZMwaIaf3PbQRN2bMmaApoyJ5J0Ah6FARDGTQF0JCguZx95W2foDUJNKGJRqLJyjcv5jUfU3l/&#10;27+NAevQFm07c7Cv5P4jfILmxwUXtMyeCfwzyLNnX3mbjl86lj2C/tJ/v2vycp4EXZBkLNu0ozBH&#10;arPSzF4f0eTsGDa/O2KDsRVDnpg79uLsFWZvsHeJFXG+Dx4F+4J9Tb5fwZL9LEtMbqU8iZVyPmQf&#10;rZTzYTtNj8uWFiwzuZVzfgBxgMMKOrdyzq2Yu9jsObdyzm32nFs554cRh5ncCjq3cs6Pshx9lOVo&#10;kx97jMlXHGtyK+fcyjk/wXLiiSa3gs6tnHObQeennmZymz3nVtC5lXMXK+jcyrmLFXRuM+j84ktM&#10;vpJYaXIr6HxkxORjo5Yxk1tB52uuMLkVdG4FnV99jcmvldmzBeXtyQyaCRrZMxd0TPYcEjSyJh6o&#10;Q3ImniCEDFQgEiaVEE/hsZAWl5cUWneaHsVr3df5c+X1Cp7X5XdOJ+pnF/O6r1noUUXbzgG0/Yf9&#10;S/D93j0WIGcIujhupKCRPfsEfY8UNMueu/3PZXn7x3feZEYyyNlda/vybCIfzR94X2GO1GatZUNP&#10;+QT970fYLEqTRmJu0KRcgYl5UtAEkzKHxMyxmbMq6C4kacLKmehK2sp5mRVzV9BWzPtD0JauoC0H&#10;k6SloEnOliOsoI8osmffADGi2/9sM2g+QGzy/GebPZ9F5W1+gRJP//PkBUosa5Tznyv9z0X2THIm&#10;+AAxKeh7C0H7ytvjUxD0Y0SToBURaJBQ+HQILiVMQ16YV3muTIfmTRJ6zUcvf9OAXAf6p6L72ADf&#10;vk1o+47QBP0IYY8DHBc4TpoETccdFzT+ccQ/klp5m/c/239Ms+tvMJ//6/uqGXQ2nhfGSG1Wm3nv&#10;Kway4a2aoL989lLzk733NM9ZOTxvM7jEHGH3wfM2Mw6zt3vch7DTxL7EPjr7EfsW7Geet2LuMrik&#10;YHCSrVbMXayUJ1m61Gy1gt5q5bzVZs9brZi3WjFvtdnz1gMtVs5brZy7WDlvtXLeeqjFZs9brZy3&#10;WjlvPfIIs9Vmz1tt9rz1mKMtx5itVs5bj7PYzNlxgtlqBb31lJPN1lNPMVtPO9VsPeN0s/XMM8wL&#10;Z33OvHD2WeaFc842L5x3rnnh/PPMC1bOL1x0oXnh4ovMCzZ7fuHSleYFmz2/YAX9wuiIecEK+gWb&#10;Pb+wZo15wQr6BSvobddcbbZde63ZZgW9ba3FCnrbTTeYbetuMttuXme23Xqz2XbbrZbbzDYb1LbZ&#10;7GPbXXeabTbYbbNBb5sV9DYbBLdZQW9b/4DZ9uB6y4Nm2wbLxg1mmxX0dhtEt9tgut0G1e2bic1m&#10;uw24XWwA7mKzpe2PPmJ51Gy3Yu7y+GOMx+vY7Hm7Df7R2IzP8WR7rBi3W4F1HyvzaV4xf3LaUnlN&#10;A6+LR3wXHmvvk9OM0PIE4d9h4cugwrahtp19aPvQirm7f+kR+52OAzoecGzgWLGC7h4/dBwRdEzR&#10;8WUFvd0Kers95rZbOW+3x+F2ezxuv+9exz13m+32eN1+911muz1+u9xxm9luj+ntt95ittsMersV&#10;9I9uX2f++pdvNWPInK2cR16cyM7599sOLoyR2qy3fMnRdUFb8mHzkh3LzEDnEDt9QGJBsFzhQLOT&#10;h53zg8xL8oMrvLTLIWaXgpfln+3ycsYr88O6/Ex+uHlVwavzI7q8Nj/SvC4/ynK0eX1+jHmD5Y2W&#10;N+XHmjfnK7q8JT/evDU/wbzN8o78RPPO/CTzLst78lPMe/NTzfss789PNx+wfCg/03w4/5z5iDnL&#10;fDQ/x/xSfq7lPPNxc775pLnQfMqym7nYfMZcYnY3K82e5lKzt7nM7GtGzH6WQRtuhm24WWrDzQHm&#10;CrPcXGkOMleZg83V5rPmGnOYuc4cbjnSXG+OMjeYY8yNZoVZZ46znGBuMSeaW83J5jZzirndnGo5&#10;3dxpzjB3mTPN3eZz5h5ztrnXnGPuM+fax/PM/Xap7jcXmAfsUq03F1kuNg9OconZYJfQcanZaJdy&#10;nDFhVllGFEZtsIyBAiuNvHXTmytQRoRHTPPn85lelxPrOJOU214+r+6XUeX9mC7f494n51U/C69X&#10;P6stWJ5y+iF7rLlpJ2cn6TXbHz+tMEVqc9Y6S76lSrrLsNlphw3+6muJuWQnlWWT7Gz27/IS9ghe&#10;anVF7NJl+SQv63KgeXnBK6zOXlnhYPMz5hDzKqu3V1teY3mtObTL66zuXm9194YuR5g3We39rNUe&#10;8WZztHmr1d/bzLFd3m41+E6rwXeZ4827rQrfY/k5c5J5n+UDVocftDr8kDnN/LxV4kesEj9qlfhL&#10;VtIfs0r8hFXip6wSd7VK3M0q8TNWh3tYHe5lFbiP1d9+Vn9LrPKGbMgZtiFnmQ0/B9hwc6BZY5f+&#10;CrvEV9qlvdou5TV2Ca+1S3edXbK1dqlusEt0o12im6yY11kx32yX5Ba7JLfapbjdLsXtdinusGK+&#10;0y7JXXYJ7rbcY5fiXrsU99qluL/LRVbQF3dZb5eGeNAuEbHBLtUGK+KNXUasmMFoV8QTdkmrUJBs&#10;Aueolo911hTw6cWGXHe+bTCtPQ+DfVDO4/tETuO9mJaE9qH/u/h74l4jJl/P7edaMA/zx7LxLxaG&#10;SG3OW2co0yTQJbOZtM2o1dcSc4ZPzE7OpaClnKuClnJePilnCJpL2snZ4QTt5CwF/UYr6DcWgn6z&#10;5S1M0CTnd3TlrAn65K6gP2S1+GFF0B8Xgv60zVd3t1rcsyvoiycFPWgVSIJearW3f1DQ100KekUh&#10;6BOsnEtB32qX5LZJQUPOZ1vOCQp6vf13wckZgiY5hwQt5Rwj6DLQFsHWg09KmN+vaOsot8FUwLbH&#10;viinq/uD7ys+zR/d31bfD+RzP+H3VT+nmM7dfM5oZ+Pz55pNP1PYIbU5b/ngQZoEHJRFH6jMT8wV&#10;VTnXBS0lHS/oA2sZdDWLPnhSzlzQJGcC2XNY0Md2Bc0z6PdaJZKg32+1SNkzAUH/glXjL1o1Ngl6&#10;b5ZBhwV9VUXQR1s5H2Oun8ygS0Hf0s2gT2MZdCloJ2cu6AvMfYWg71cF3ZRB9yZoBNxwYJZiWgyE&#10;1hXbgm8TOa833D6p7qOqhPHe6v4r4X9T/l2Y2PcR/HtXF3LG/MnpfPOJhRlSmzctG/7vmgwmyVKp&#10;ez7RJGlNzFzO7TJoKm07ePYMqoKmDPrIyRK3L4MmQSN75oL+gJUzlbdJ0JQ9VwV9jvlkV9CuvE2C&#10;3qMr6Iu7gt7XahCCHi4ETXJebsPOQTYMk6APtYI+rBA0Zc9Hdcvb13czaCpvc0FTefu0IoPm5W3K&#10;oCFokvP5hZzrGTRK3E7OmqBHpyBoQgvynJCUFjtym0wH1X3jfx3TfJ57zinfE4PvveVns+ckZypv&#10;F6+BsWzTjwojpDavmhnYeSBb+oImgy7Z/qnUPQ8gGePRJ2iXPS9rlDOXNDJoLmiCZ8+loA+ZlHNZ&#10;3kaJ22XPzSXusrxNgqbytsugyxL3R1gG/bEig+aC/kxX0K68XRd02f/sBH2FXeoruxk0CfqIQtCU&#10;QVP2jBI3yfkkc3ORQZeCRgZNckYGfV4haGTPWombZ8+6oHU5EzJ4asQIWj4udvj2kNNTg+8Lvyz5&#10;Ywzl3+ivS+Rn8+/sThf9znjO+Vz+8GsKI6Q279rze79jIPP1R1Ope3n3UX89MVv4xFwVtL+8LQeH&#10;OUHX5cwz6HKAmJ5By/7nMoM+uitokjMEjfI2ydkJ2g0QQ4mbBM37n0tBUwatDRCrCnooIGhk0EcU&#10;A8S4oJFBk6AxQEzPoHVB8wFiIUFDzsigScZS1Frw1GgSNJBCWkzw9cejti34/LZgX7jHqiT5vuLz&#10;+evlc/k6/xv97wnMd4/8PeX05N8q/c5dsvFbCxOkNm9bPnSeJoUuOZEEPddU5VyVNLLnUN8zKOVc&#10;F/QrCkG7wWFOzlzQsg/aJ2iS81ts9swzaH0ENzLouqC1EdxU3uaCro7grgoa/c8QNJW3IWhtBLcT&#10;NA0Qc4LmI7irA8RiBe0Gicns2Qm6KmaOGkQFMghLuHy4jBYTWHe+TTDdO3z7O/Tn5fvk68A336G9&#10;Fn5/9fvKY6WLJ3MeMRu3DJq1Ly0skNq8bp2hP9HEQOy04yD7mCQ9l4SyZwLlbSlpTc6Ay9kJGqXt&#10;srytZdC8xA1Bk5y5oCFnLYNG/zNGcPMBYpqgkUGHBS1PsbqcCdr1P4cEjVOsSM5c0MiemwRd7X8u&#10;M+iZE3QYLivISc7rB0Lry1/TpmPxbXPMj9kn7j3y/c1/F0b7+3IefU/3u5SBYcRl+cSuRfRPbUG0&#10;bOhpTQ7lqO4k6bmglHNY0FqJ2ydnOTjMCbre/+wTdNn/rGfQJGjCjeBeYeVcH8GtCZr6n/kpVuh/&#10;1kZwExA0BohpGTQGiLlzoGkEt0/QLnuuCpoy6Lu7kJyloKvZcyloXt6OFTQPnj7KQByGy2qxwddf&#10;bpepA9GV85r2C173PU4V9znVz6J53fme0vZYZ/zPi6if2oJpL+z9gYFseIcmiYGsQHstMWM0yZmX&#10;t2MFzcvb8hQrCLpa4q6Wt19rlaeVuH0DxAgS9LtFBu1GcFfPgUb/c1XQ8hSri20GzU+xchk0BE39&#10;z07QNECsKmicYqWdA132P99ml8KXQVdPsapeoEQXNJdzr4KmAIxHHog1NElhejHhW2++jaaC2x9S&#10;tNhP8r3V51Wa92kv0HLoo7bHX7wkv/+1RdRPbUG1zvC5miiInTopi54rfJIuBe0kzcXsEzQkDTGD&#10;Mnv2C7qeQZOcq1cRk4LmFylB/3NV0O4UK5dBn9mVNJW3IWiSM0Hl7fA50GN2jd0AsVLQ5QAxfg50&#10;9RQrGsHNBV0/B5oLGnK+sChvtxkg1qugOVow5nD5cDH1K3LdtflTJWa7A/ne8jn2X/xn9Ur3e2z2&#10;jGmOPQbPKKJ9aguyZUNf0iRRlrq11xIzRVwGXRU0l7NP0PVBYrqgSc5VQbv+53aCpvL28d3smWfQ&#10;KG8TfAQ3MmjKnstTrJygMYKbC9r1P5fnQJOg3SlWLoOGoF15+3q7RHwENy5S4h/BTYJ2JW7e/yxL&#10;3KWgeR90Vc5TFXQ9GHO4nLisFhNYd/4I5PP5TxuZO/nTcdItbWvZs5n4ShHlU1uwLf/gywey4R9p&#10;srDzLcvq8xMzxnQK2om5LujqALG6oCHnMoM+vBB0OUisWdB8BHdV0HyAmDvFChl06BSrld3+Z34O&#10;NF1FzJ1iBUFrp1hRBu36n0nQlD37BB06BzokaF8GPfWLlGiBuQ5ktZjBduCPM08boU4vk8dI95zn&#10;6nx6HM3GX1ibRm33ScuHf16TRZcO3TUplbpng1LOTYL2nwMdJ2itxO0uUkJS5n3Q1P/8ukLOMoOm&#10;PmiSMwRNA8S0S3z+nFWibwR3WNAXTg4Qo3OgpaD5OdDuGtzNp1hhBLd2DnS1vN3uHGiSc13Q9fOf&#10;Y+TMA20ILqjFDrYHf5we5k7CUSiZ82i2KRvLJ5YX0T21vmj50IgmDVfqplOvtNcS040m6GrmDKpi&#10;xqMuZy7oavYsBc1L3KWg+XW4y+xZ3sUKl/j0j+A+RRU0ydl3F6tS0C6DpnOg5QhufhWxuqCpxO0X&#10;tP8caHkNbi7neEFLOQMZVH2oQVnARbXY0LbHooGdUkXgmBnLNv2XIqqn1lctG/obTRpdSVMmbR/1&#10;1xPTgS971uQcm0HjMVzediVu7RQrDBLjgi4z6Hp5O+YcaJKzPMUKgiY5f9oiB4ghg/ZdpES/zaS7&#10;SQbJuRR0/RKf8Rk03QPayXk2BF0Jxh4gKSmuRH1b9Q/22GBlbYLGK9AxM2I2bSmieWp918zg6wey&#10;wW2aPLp90enUqxlHylkXNKELGnKGmGUGTYIGpaDrVxGDnF/XFXTZ/8xPsaoKuppBQ9Dof44VNGXQ&#10;EDQy6FLQNILbZdC+20y6AWJ1QfNTrPyCbr7NpBM0Muhq//NsChoC4o9cTPz5YgLbp7/RBT2WjXfG&#10;8okPFNE8tb5s+ZKPaeJwpe6URc80mpyrkq6fA43MWQqaSxoZdD2LrgqaZ88kZ5dBl4LmA8S4oKn/&#10;2Q0Qc+dA8xK3PAcagpbnQKO8zc+BhqD5KVY0grv5PtDlbSargtZvklFeg9sJmuTMBS37nzVBczmH&#10;BK3JmDM5OpcFYB9cTFxU/Y5cd4lvfl+QPyTmuWNldTZ+YxHFU+vrlg3frsmDSFcZm1niStzLKpkz&#10;l7QUM8+enZy5oMvytiZoJ2l+ipX/LlYkZy7ocgS3uwZ3XdD8FCt3m8mqoC9Sz4Gmq4i5Edz8HOjy&#10;PtA4xaocwR0WNLJnuooYsmcIOjSCu9cMWso4RDUI15GiWuj0ui7y77B9gDZvwVKTs2O0M/F3RfRO&#10;re9b99aUQ/9bE0h3RHfqj552NDGDuqCrcuaS1rJneYpVtbwdEjS/ihjK29QH7eRcFbTvFCv/TTIg&#10;aHcN7lLQuM0kZdCuvM0z6OoIbghav4tVKWiSM50DTQPEfBk0F3T1IiUkaFfe1gTtk3Mvgi6z5zhB&#10;J/TtIuf1BaKsDVZnm7auMGtfVkTv1BZNy4Y6mky6cu7sr8xP9AoJ2j2GBE2lbTcdErTMnrmgCZS3&#10;Q4LG6G0paJS464J2GTT1QZOcdUFrp1hB0OUIbsqg+U0yIOg2t5nEKVZVQftPsZKCrmfQsv+5SdC9&#10;lbi7Abf7GBY0lxAXFaYXC9gGWPfQ8/mGtnzeZfbKeSJf9eKGwSJip7aoWr7f3lIkk9CtKdNFTKaF&#10;kJyJUtBAl3Nd0HU5lyVuyNmdXkXwEdxc0KER3FzQ4VOsynOgMUDMJ2hk0KWg4+8DjQFiLoMmQZfX&#10;4A7dZjJW0Pwc6Kbydi+CBjEZNEEBfbHC119uE/58oVFbJ5KzR9Bj2aabi2id2qJs2ZJbpFAm6RyQ&#10;LmIyRUo5gyZB+0+xqpe2naS5oJ2kqxk0BO2uw40SN7Jnv6D5faC5oDGCW2bQTtDVEdz8PtAkZyfo&#10;6m0my1Os3G0mywFil9ul1wUduouVfg60/xQrlLhJzpqgIWkpaE3OhCZkiRaMJQjkiw2su9weCw25&#10;Dr51WuPpdx7rbPp6EaVTW9StM/jXUizAjezWX0vEEydnJ2gpZwjal0FzSZcDxMpTrGIyaJxipZ8D&#10;7QTNb5JRHcF9cm0Et3aKFcrbJGg5QIxfpEQKuj6CuypoLYOun2JVZs8kaJJzmUFrA8SqJW4u55Cg&#10;NRlr+DJoLagvJuQ68+2AaY5v/kwR+j7tNZqH+fxx8r02c56cZqzONj9/Ub7+TUWETm1RNzPwkoFs&#10;+CeaWLr90en0qykTl0HXT7GSki6z6LqcQ4LG+c9S0DyDJjkT7hxo1w8dJ+j6KVYhQWt3sUIGHToH&#10;unqK1dpu/7O8zWR1BLcTNO4DXQo67ipiPHuOzaA1GUtkMPaBQL6YwHrz9efbZD4Qu0xYfv5+/nxN&#10;oLR9eb5p7yI6p5aabfngu6ykX9Tk0oXK3dr8hBcSMh41MYPYDBpyLrPoqpyrgkYfdF3QOL3KCZrk&#10;XD0HGnKWgg5dpIQL+qMWjOCmEjfuA10VdPUcaBI0nWIFQbv+51LQVN4mQaP/GYJGeVsTdP0caJc9&#10;yxHcuqAh5/g+aE3GknIUtxKUBTzALxb4esttwLcLpueK0HLx1+S8yvuK7FmyOpuYKKJyaqmxli8Z&#10;lpKZJMflQJXXEl7KzNkv6ZgMGiXussxdz54haCdpv6B5Bu2yZ13QZYm7epGScgQ3F3R9BDcyaHmK&#10;Fc+gMUAM50DTfaAxQMxl0OVtJquCrp4DHXObSWTQ9f7ndhcpmWr/M0EB2gcP1vJ5P4J11Nado82b&#10;b/Bl5481in5nPMffX55t+ocVZsVLioicWmqi5YPna6LpQpLeQZl0KnfHUoo5RtBO0lLOEPQuhZwh&#10;aL+cIej6JT5lBo3yNkrc5QAxTdA0gpsLunqREu0Uq/IiJS6DhqDL20xyQdfPgXY3ySjvA10VdDlA&#10;jPqfuaDlCO74DBr9z67EHZs9z5SgFxt8G/DHhQBfZjldwcpZmz+Wbcouye9/eRGJU0vN07KhJzXZ&#10;dKHrdafTr6KoZs91QZOQq4KuZ9A8cy6zZ4cm51LQ1AftBA0xS0Hz8rYUNMmZC7o8xYqXuEtBU3mb&#10;qJ5iRbeZLC9SQtfgxm0muaCpvK0Jmt/FigvaDRCr38WKBE1yhqB5iTs8gtsJWjsHWsugCU3OhCZj&#10;CQVuPGpowds3fzHAtwumQ/NmC3w3X05Me6Gytq+0nU/sWkTg1FILtO6Vxga/qkmnS7qxRjQ+OVfF&#10;7Be0lDTvf+ZZdPUSn/UMGqXtagbtBO1OsfILunof6ONrp1j5StxU3iZBlzfJcCO4cYoVCRr9z1LQ&#10;lD2HBR2+D3R1BHdV0DyDdtnzA0X2XAoactYEPZXsmQf4EAjafLof0dZPbgf+fD6iLbMXb79zus52&#10;am1bZ/g/Nel0yfa3pFJ3CJ+YAUkZj5qYNTk3ZdAye+YZtBQ0z6DDVxHjgq6P4PZfpETexYoLun6K&#10;VUjQ1P/sBO0GiPnuA80zaH6KlS+DbhK0r8Tdq6CJNhcpwWM/ItfNt958Pn8+1/Dl5PO8eErbVs7/&#10;XETc1FJr0fKPv8pm0t/T5NMlXQ60ESfjmAxaF3RV0v5R3BC0kzQGiLksmvc/hwRNcoagkUG7/udS&#10;0NopVihxVwVdvUiJJmieQeMcaC5ofpGSuqBxipW/xB0v6Nk5xYqP4MajDy2QLxa07TGfwTLL9ajg&#10;KW2v7mzKTjdrX1FE3NRSa9nMwE42U96hyYfoXsiELguqvLaYKUvbupw5ELQmZi5on5wh6LK8XZ4D&#10;LQXNB4jFC5rk7Be0lkFrVxHznQM9yAQdPgf6WrtkpaDdCO6bigFiZQbNL1KCc6BLQcecA72hS0jQ&#10;mqS5jEPIAM+hoC2neUBfqMj1aFovbRtg3nxCLquKp6x9eTaRr87v+1ARaVNLrcdmdvvZgWxouyYi&#10;GtHdPf0qSbpGTIm7KXsmuJxDgi4lXWbPBO+DrgoaVxErbzPJBV2O4F4xKWgqcZOcfYImOUPQuEgJ&#10;Zc8EZc8xFykpT7GCoK/qZs/uMp9uBDcETUhBE3SRks9FCLo6QKzMoNsKWhOxDx7gfWgBfTGBbSC3&#10;CX8+3+DLXcE/KGx1EWFTS22KLV/yMU1CjuF0IRNBTPZcCtpJ2idnKWgn6bCg+SAxrbxdzaD5JT61&#10;QWKQc9kHLU+x4oLm50BD0LtFCZruA12/SIm8DzQXtDsHGoKuX6SEl7gxQCwmg/aVuEN3sSI0IUtk&#10;YJdQ8ObTiwG53nzd+bz5DpZ5ctk9ch7rTPxjEVlTS22aWr7PJzQZTUIDx1ImPYkmZQnJmUTcRtAk&#10;Z22QWFnirmbQPkGTnN0I7lLQBORcFXT1IiU8g6YR3CRoXOaTC9pdRQwXKYGgq1cRc/eBhqBxipVf&#10;0Pw+0KWg6xcpOdPKGedAn2PlTBk0l3M9g9YvUhIraE3GVfS+ZwrYvunFAtZZrrecz5/PJ/gyT+KX&#10;8/e6XYeppTbtLR88RZORw2bSJGn1tcVFfAatixnogoaktewZgi7L274BYr4Mul7iLsvb8iIlVN6W&#10;p1jxEje/zKfMoOk+0OUpViN2a2gZdHmKFQma+p/lVcQwQEy/ipjLoLUBYk2ClnKGoDU5E3UhV9EC&#10;uwRBnE8vRrD+fNvMZ/iydtfBynlymnF5Nt5ZlT/4wSKappbaDLRs6CFNSpOk21RaATdn0Chva2IG&#10;MYImSjljgJgvg66Wt2UG7QTt5FwVNGXQTtAocaP/WbuKmBN0eZESCJpGcMvLfLpTrJyg+UVK3GU+&#10;9YuU8Otw+zJoJ+jqVcR6yaCrgtblTGhS1kAgb6IS2MXzfgLrxtd9PtO0rMicu9OCsXzipCKKppba&#10;DLZs6A5NTI40cKxN/7MmZgJyjhE073/mguYZNGXPPIN22XN1BDcEXZa3fRn0ST0I+oJC0NX7QFcz&#10;aIzgdpf5xH2gq4K+wS6V/yIl7QS9vovrgyY5N2XQ+gjuGEHL85/dPBbYC/j0YoVvE0wvCJTMefK1&#10;bPOGInqmltostGzwzzU5Oei63Yv35hoxGTTRNHo7JGjIGYJ2ki4FTXKuC1o/xcpX4tYE/d6ixB0S&#10;tLzMZzWDrgo6dJESLmiUuH0ZtHYVsaqgqwPEuKB5Bo3seboz6MlAHQECOw/0iwG+7gsOypwLQYPJ&#10;9com/mPAmNTvnNost87QlzVBTbJILwuqyVjiMmhdzoQm51LQ5SAxJ2eUuaWg5UVK5AAxKWi6ilhZ&#10;4iY586uI8T7oUtDVPmjKnulGGTSCmwua+p9xHe56Bu0XNM6B9pW4ZQbNR3CHrsN9UUXQKG/3dpES&#10;QpOyhAdvHwjqiwm5/nw78NfmK7ys3X3Opldn488PmLU7FxEztdRmsXUvZDL4h5qkHHQKFl0WVHut&#10;P4nPnv3lbULLoEnMpaRLQdOjJmiSMxc0yTmcQddPsXKCxihuXIfbjeLmgtYu8/lJq0YSNN0owwna&#10;XYdbZtDyKmKloK/uZtBVQVOJWwr61q6g5SlWVUHrp1hxQTtJty9xazLWQND2ASktVrAN+KNG6LXZ&#10;RmbNk/MLxsyDbyuiZWqpzVHLhr+ryWoS6o/uSrq/B4/FypnoVdA8g4acXXmbC9o/grvMoJFFl4Lm&#10;5W2ZQVP2rGXQ7hzoMyoZNM6BRgaNq4hxQfNzoCmDllcR4xk0ydkJ2p0DLS/z6RO0O8XKJ+h6iTsm&#10;g9YkrcnYhxbIfdNAPu8n+LrJdcdzzOPP5wUeOXfJJvLR/ME9igiZWmpz3LLhr2nSmsRKeqc+v363&#10;E3SzpGPL21LQXNIkZqAJWo7g5hk05Ez4+p+5oPltJknQ/CIlMoOulrjL63BrgnbnQLsSNwSNU6yQ&#10;QZcl7vIiJdUbZVRHcPM+6LCg+UVK4kvcvWTQFLDxGLpZBsQEGfHn/YBvHUPz5fRCwe7vFUVkTC21&#10;edDcbSq/pYlrEjr9qs+vOjbdgtbkzAVdyhmCDp8DTbgSd5yg+UVKNEFrFymhEjdlz/xGGTgHui7o&#10;5gy6LHFrGXRI0GWJm+TcVtBVOfv7oLmMffCbZfjgklpM8PXn22PeQplzKHvON48UUTG11OZZy4b/&#10;TBPXJFTq7qNMmoQsHzUpc3oZIMblzAXty6CloLUMmp9mhQFiEDTOgXYZdHkONC9xc0ET5SlWTtAY&#10;IOa/UQauItaUQVcv8+kEva4iaFni5iO4IWiSc1jQTs6aoJ2kdTm3kbQa0AukuPoVvq5yvfEc2wRo&#10;8+aEBjmPZhP3FZEwtdTmYetm0sP/g0usBvVJ7+ivTNqJuVnOBMm5bYm7KuhSzoSWQZOcYwTN+595&#10;Bh0SdCiDpvK2vIpYbAZd3iiDLlJypV3SuqBpgBgXNI3glhm0E3R5FTEuaJJzk6BR3uaShpylpDUR&#10;a2jBnMMFBFn1K3I98dxH7PtmhYCcV2cTv1lEwdRSm+ets+QfNZFN0i13UybdHwPH2gqaROyTtJQz&#10;BI1HLmcCGbTsf9YEjbtYOUHXryKmC9pf4v55JuiyD7q81eSuVo10kRKeQdNlPiFoukiJy6D5dbir&#10;gqbyNq7DTRm0PAe6jaAhaVxFzJdBk5Srgu69xK0Fcw4EBAnx5/2Mb/35fP58TmnInMeyif9aRL7U&#10;UlsgLRv6b5rMJiFJdy9osrAlXco5VtBxJW4paF8GXS1xN2fQ1ActT7EiSM6loI8tRnDrgsZFSpBB&#10;4xQrrcTtriKGDLpa4tYF7W6UoQkap1i5G2XU+6C1i5Rogg71QesZdO+CBlpg53BRQU5yXr/A142v&#10;P6b5czl/TgiWtcf/s4h4qaW2wFpn6O81qU1Co7t3HGSnF66k28iZCJW4uZx1Qfsu81kVtG+QWPUc&#10;6LLEjTL321gGrQma+p/LDLq8k1V5DnS9xF1e5rPeB10KGjfKwHW44wQtS9xNguYlbpIzBE1yDvVB&#10;+26UoYlYQwvsHC4jOd1PxKwjzZ83NGTORBHpUkttgbZs8E80sXF26hyozp/vVLNnQpcyZ2oZdF3Q&#10;WombBE3IDLrpMp8kZ13Q5QCxUAbt64PGZT55iRunWFUF7a7DDUEfwfqgIWjqg0aJmwuaj+BuyqBl&#10;ibtZ0HU5txN076Vu3/RCB+sdQ9v3TwsNYl6dbfrxaL7xLUWUSy21BdrcKVh/rAmupLh+9wK7E9Z0&#10;C5rLeaqCDmXQeh80BolR/7OeQZd90O4c6JCgqyVuN0BMu5OVFLQscdcFHdMHza/DXc+gSdC+DFqW&#10;tyHoqUhaC/AcKS7+fCHjWxc+H9tgXhGROY/mD7yviHCppdYHLRt8QpMcZ6fu7Sr11+Yjvcq5jaB9&#10;coagZYkb2bNf0K68jVOsnKCdnNEHXQraXYcbcq5m0NXrcFcF7c6BdoIub5RRFzRl0O4Uq/Yl7t7u&#10;ZOX6n2c7g9aDPJDS6nfk+s8rGsQ8lm3KLjXjP1dEtdRS66OWDd2jia7C5LnS8z+brgo6LGmSs3uM&#10;P82qWdD6aVbyRhkk56YSd5OgCZKzJmj9NKuqoPUMurwOd5lB8xK3u5OVE3T1OtxS0LzETRcp6VXQ&#10;c5VB43ExINd73tAgZ2Iknzi+iGappdaHLRv8ZU12kp1eXBgjvGMFDWJL3K68zSUdzqBdidtJmuQM&#10;QVP2TNApVr4Mmp8DjT5oKm+Xd7LSM+g2JW5fBl0VtLtICRe0u4pYNYPW+qBlBo2riPE+aCfosg+a&#10;X4c7LGh9kBihCRlQQMejD0iKywvT/YJcP7mOeI7XZp2IkvbqbCJfYzbtW0Sx1FLr45YNrddkV2XY&#10;7Lxjfg8eq8o5VtAug9YkzQVdSrqUs5S0r8TNBe0kXT3FCn3QvhJ3OUis1xK3X9D7VAQ9YreIJujy&#10;XtCloN0Asaln0O5GGcieYzPotnIGkwGeTUu4rLiw+hm5DeaMCDmPZZuz1SlzTm1RtWxoXJNehZwk&#10;fbCdnp+ZdFXKsYIuJd2LoKsZdFniRgatCdqVuA+PyqBJzlzQNECMKAeI4V7QdKESfi9oXx90aJBY&#10;PYN2g8SqgvaXuN1lPqWgYwaJxWbQlD3T41QFHYJLi0us39DWV+KbPyN05fyQ/hpjJN98aBG1Uktt&#10;EbWIgWPETp35OcK7bfZMOEE7SYfkHCdomUFXs2he4iZJuxHcZR80z6C1K4lB0DyDhqCpvF0VtLuT&#10;1cdt9hwzSAznQWv3gvYJWsugtdOsYvqgXQYdW+Kuy7mNoPGowWWF6X5FriOeY1vMKlFl7c3bRvL1&#10;Hy6iVWqpLcKW7feAJr8qVs40cKx7X+n5QVXOUxe0JmknZwi6fpnPUs7VPmgSdFneJjnzUdx1QVMG&#10;TYJGHzQfJCZPsfKVuKuC5iXu0ChuOs2qucSNUdx6ifu2SUETTRk0F3SbQWJTEXQMmsD6Bb5+fH3l&#10;vFkjQs7E2PYNHy+iVGqpLeKWDf+qJsEa3Wt4L7PTc5tN1+VM6EKWxGbQZfasC5rK29ogMZKzFDQy&#10;6Poobn+JGxk074Pmgq5n0FTiPlspcYcy6PppVtogsVAG3dsobidnn6C5nKcqaEIL/pqcuMwWOtr6&#10;aNP0KKdnlLjM+cVBs/alRXRKLbXUBvKlF2syrNE9DWvu74bVi6BLOTcLGpL2jeB2koagD+5SHSTm&#10;BA1Jl6O4naDpFCsStH4v6HIUty+DloIuB4nVM2jcyUrrg9bPg3b3gm4W9K2TJW4+ipsLmqj3Qa/v&#10;Mlsl7iYgrX4D6ybXd86IkPNoNv6NVfndbyyiUmqppTbZzPC5mgxrdG+0QSO85y6T7kXQBJd0vKAd&#10;VUGXVxHjgib4ADEIusyg66O4qxk0H8V9XGWQmK8P+hdqJe7QILGVZolVYS+nWYX6oNteqGS2+qAJ&#10;TQQSLjX+fCGhLbech+dYz1kjKnOe+KMV5tdfUkSj1FJLrdby/XYdyIa3alKsYCXdHTw2R5LuRdA8&#10;e243SMxl0VzQ1RI3+p+dpPkoblfi1i9UIgVNkKBxq0ktgy5HcTtB41aT1Qy6LmhfH/R0CTp2FDcJ&#10;mphqH7QmYkk36Hcf65LmkuIC6yfkumF9Z52Ikdpj2cSvFREotdRSC7Z88F0DnaHnNTHW6EpamT/D&#10;tJUzURV0OIOGnHkW7Rc0lzSVubmgD1MFXb2TVTmC25W4S0HLPmguaMqi5b2gfaO4eYmbZ9B0LW7/&#10;IDF+qU8qcfuvJBZb4kYGLc+FJjmXfdDTk0FrIvDBRbbQ0Jafz8M01nVWyZR5grFs081F5EkttdSi&#10;Wzb4VU2OVWjg2AHGZt3KazNHVdBtJd32PGgtg66WuCFnJ+iyzE1iBtQPXR0kdmStD9oNENMvVBLq&#10;g66eB+36oD/NMmjZB10OEiNBl7ebhKC1PujYK4n5BolB0lLQ9UFiVUGPKHKOETShCYHDxQWh9RN8&#10;XWeViJK2uwDJQ4cU0Sa11FJr3fIlV2uCrJEtc6diaa9NM73IucyeS0mH5NxO0OXdrDCKu1ridqIm&#10;OZeCPqJW4i4z6KbTrE4JDBJrM4rblbj5/aCrJW55swxX4uY3y2jqg/Zl0OE+aJ4995ZBkwDwGEKT&#10;Wj/A102u86zQJOfOpp9emm/4hSLKpJZaaj23fI8PaaKsYbPo7h2xtNemAZIxHtsKmuBynh5B41zo&#10;6iju8M0ynJx5H7S7UIm7HzT6oPm1uCHo8lKfdUGXJW55qc9qiRuX+kQGHe6D1u9m5c+g6+dBS0Ff&#10;yErcczlITMpLSq0f4OvF0eZNK42Z88T3zjWbdimiS2qppTblZj766oFs8F+kNFVmoV+6raRl9twk&#10;aMi5FHSoD7pa4iY564KmLNon6GqJm59mhZtl8BJ3/UIl1RL3p6wanaAvMLtbLfrPg672Qcv7QUtB&#10;00Axl0Gv6ymDjilxa4LuZaCYEwI9NmfSBJfbQsC33HI+ns84EWXt1dmm3ykiSmqppTbtLRu6UxNm&#10;BYzwnoHLg9bFTOhS1tDkHCdomUFrVxIry9uaoMsS95E1QftK3L3eLKMu6IvUEndV0NXbTZKgy9tN&#10;yvtBr7NLUhW0diWxtoIu+6GnLmiC5OwedWEQkBgXGqYXCnKZ+XrJ6RkhQs4j+cQlRRRJLbXUZqzl&#10;Sw4byJbu0ATK2YnOle5KevpEPV2C5pKWco4TdGiQWKjEXR0k1iRo3gfdLOiyxB0j6KFC0GUfNAm6&#10;nkEfpWbQZYmbLvcZk0FD0nqJ243knq0SN4eLbSGBZfetB5+H98wIjVnz5m2X5Zt/sYgeqaWW2oy3&#10;fK/3DmTDP9AkWmEGBo/V5RwvaU3QvWXQuqBlBl09DxpZtN4HzUdyc0ETTtCuzC0FTada+TLoT08K&#10;Gn3QKxsErWfQxwhBn2gF3TaDDgs6nEFPp6C5sLRpSG2hoS071m1GiClpdzb/cCTf8O4iaqSWWmqz&#10;1szAzgOdob/SJFphGq88VpUzRxcyR/ZBc0mHBd18JysMEiNkibt6JbEygy4FXR3JrZW4+UhuCJoG&#10;ijWVuEnQfBQ3BE3nQvMSN6Fl0E7Q13UzaFzuExl0G0ETKHG7kdwocUPSsydoQgqNT8935LI2rRNe&#10;n1Yi5DzW2fT1dGWw1FKb65YPXjaQDXY0oXJ22kH90vprbehFzoSUs0/QXM5O0HoGzQUtB4lBzkRz&#10;idtdrISXuLWbZfBR3HQ/6FhB8xK3L4MOC9pl0FzQNJIbgqaLlXBBE3Qu9DmFoM8rBI0Muiroaokb&#10;guaS7lXQJAk8akiRzVdilg/vwbppz6eNBjETq7PxjUV0SC211Oa8vbDf+wY6g89oQi2xGTQJmkQ9&#10;hWy6LmhCl7IkJoPWBS1HcVcF3SaDRomb90HjNKtQBk1yDmXQdKpVKWh3mpXLoMOC5veEJkHTqVaH&#10;FhcrObJyuU8p6PJqYloGfU6RRSOD1gVdSlqTMwStSVoKWTIpCyYOjpTbQkAuK57zdcL0jBBx2U4r&#10;8D2LqJBaaqnNq5Yt+Q1NqlWGiwFk7W9dqcuZ0IXM8WXQL+1SClpKuu0gMZlB+0rcKHNrVxNzgj6u&#10;K2gMFEMGTZf75Bk0+qAh6E9EZNBLuoJ2p1ohg64KGhk0BE0ZdPV63FoGza8mBkE3ZdBc0FqJG5KW&#10;go6RNEHSwCPQpEaPCwksP192Po+/ps1vRURJ+/Js4pmxfOIDRSRILbXU5mXLl3xmIGvKpi02m3Zl&#10;73hJ63ImdCkDkrN7rAtaZtFczj5Bk5h5Fh0axR2XQZfX43bnQpcZNM6Dbitod7nPUtB0sRISNI3k&#10;1u5oJTNoKnNXM2gp6GoGTfCR3HGCbs6gQ4ImpJBLGfPpOhAX5LbQ4MvO12faaZAzbePRbPOXBszA&#10;TkUESC211OZ9y4Z+W5NsFSvnyXtMN4talzNRl7LEZdC+LFrPnn2CDmXQNJJby6AJTdCUPcsMuhR0&#10;eaoVRnH3ImhcTYwPEosRtLyjFb+aGASNgWK8D5oPFPMJmvBl0FqZW5MzwcXM6YcLlGD55HLyZcf0&#10;TLC6K+bwdhztjF9Z/OJTSy21BdUom+4M/0STbZXi4iYka+V1kjAedXQpc3xyloKWktb6oCFpvcRd&#10;LXOXGbQu6PppVtQP7e5oxQVdHcVdFTT1Q7vLfZ7VFTSux003zOCCpjI3MmhcrIQLGqdaSUFrl/sk&#10;QVOZW7ujlZZBEyRoohR0mUHPxOU+SSB45EjJzXd8y4l1mF7s9rJidnLWt193frb5hyvz+z5U/NJT&#10;Sy21BdnMbj9js+nfkdKtYzNoKnfnNIhMez0E9WfHQOdka1AGz1lupc45UHBQwcEFh0yys+UlVtAv&#10;tZojdrG8zOru5V0Ot2I/wkr9SCvzI222fZSV+VFW5EdbkR9jRX6MFfmxVuIrrMSPswI/vstbrKTf&#10;ZgX9dss7bM76Tsu7rRrfY7X4c5b3WUl/wKrxQ1aNH7a560esHj9q9fiLVo8fs7nrJ6wWP2UlvavV&#10;4qetEne3OtzT6nAvq799rP72s7obsmF32LLUZtH7W0kvt5I+yFxj1+ZauzbX2aVfa5f+ervUN9ql&#10;vcku5Tq7lMQtdulutdK+zQr7dssddsnutEt1l+VuK+277ZLd0+Vsm0WfYwV9bpcHrLSJ9XYJ19sl&#10;fLDLRVbSxMVW0mCllTRxaYWJLpdV2MQeHasCjBRgWnttLtC+ny8XprXn8WwW22lzd/6YfRzN6bH8&#10;B0dKeqyz+c9X5Xe/sviFp5Zaagu+5UsOGMiGf6oLdqlZ8QcHm2f239c8fcB+xnxyL2N25extzG4e&#10;Pr2PYF9jPkPYzyF2J5YYs4dlz8GCIcdew469lzr2WWbMvvsbsx9xgGPJcmMGD3QMHWTM8MHGLD3E&#10;sf9nLYcac8Bhxiw/3JgDjzDmoCONOfgoYw452pjPHmPMoccac/gKy3HGHHmCMUedaMzRJxlz7MnG&#10;rDjFmONOM+aE04056UxjTv6cMaecZcxp5xhz+rnGnHm+MZ+7wJizLjTm3Istlxhz/qXGXHiZMRet&#10;MuaSUWNWjhlz2eXGrFpjzMgVxoxdZczqa4y54lpjrlxrzNXXG3PNjcZca1m7zpjrbzbmxluNuek2&#10;Y9bdbswtdxpz613G3Ha3MbffY8wd9xpz132W+4255wFj7l1vzH0PGnP/BscD48astzw4YcyGTY6N&#10;m40Zf8gx8bBj0yOOzY+WPPSY4+HH6zzyRByPPhnmsadK5PN+Qq53G7TtaskffsL89FeeMM9Zfvir&#10;T9h/3YpsuZD0WDaxfXVn/MTiF51aaqn1Vcs/+HIr6f+pCfr4Lx5stgzvY9nXbFnqeHaZFe2eVtB7&#10;WxHvY+Wrsa99j2Q/K2ViiZUyGLRiHrJS5gxbORNLrZyJZVbQ+1s5EwdYORPLraAPtHI+yMqZONgK&#10;+hArZ+KzVtCHWkEfbuVMHGEFfaQV9FFW0EdbQR9jBX2sFfRxVs7HH29FbAVNnGQFfYqVM3GaFfTp&#10;VtBnWkF/zgr6LCvoc6ygz7WCPt8K+gIr6AutoC+2gr7ECvpSK+jLrKBXWUGPWkGPWUFfbgV9hZXz&#10;lVcac5UV9DVW0NdaQa+1gr7eCvpGK2dinRX0zVbQt1pB32YFfbsV9J1W0MTdVtD3WEHfawV9nxX0&#10;/VbQD1hBP2jlTGywct640UrYypmYsILeZOVMbLaCfsjKmXjYypl4xMr5UStlzmNWzsTjVsgaT1hR&#10;xPCklYzGU1Zcvuc0jeeYXqjIdYtF2ZYvPvmE2fr5Os984fFudg5Bj3Um/mbMPPi24pecWmqp9W3r&#10;DJ5tRZ1XJU2DxCRD5teuWm7yPT2C1uRM9CJokjMEDTmHBA05E4fZDBpyhqBJzpqgT7QZtBT0GWdU&#10;BX322VVBX3RRXdAjI7qgr77aCfq666qCvukmJ+dbbnFyjhX0eptBk5yloDU5z7WgNTSxLTSw3Hy9&#10;YsH2Etswf+wJ8/Xfe8ysyjfZTNmVtOkR0HMS82i2KRvpbDy7+OWmllpqi6KZfd9gJd18qVAr6kO+&#10;vNxs29uKN0bQkDMXNMlZCrpN9swFLbNnZNA8e4agSc4rVvgFfeqpVUGTnLUMmgRNcoagKXvmgl6z&#10;pr2gSc4Q9F136YImOSN75oL2Zc8hQUPOPkELgXiRAtKQMuOyW2jw9ZHzY+Hbj8T8u4+ZdVs2d0WM&#10;8rXGaGf8/1lh1r6s+MWmllpqi67lgyfoYuYMm1e8sMz82blWnnuxbDpW0JqkYwRNxAiaZ9Bc0AQJ&#10;muRMkJyloKm8zQVN2TMXNJW3IeiVK6uCJjmvXl0XNJW3IegbbvAL+o47qtkzQXLuVdCQ81wLGnCh&#10;LXSwPnIdm8B2e/wJs+VXHjfX/nRzbQCYxlg+vk/xC00ttdQWdeuO9Nb7pgGdTkWiPvjLB5tnhqyc&#10;qV86VtBTyaBliVsKmuQc6n/WMuiTT64LWpa3zzuv7H/mgpb9zz5Bk5wJyFnrf5aC5tnzVAXN5cwF&#10;rcmZ4BL2waXDJSSRUlvoYD3kOvLnHL7NHn/SPP2Fx81933uk0qesMZaN56PZ+FPdG+GkllpqqVXa&#10;i/vtPdCp38ZSnvf8su3LzNWbrTRp1PZMC5pn0Lz/mQua5BwStMyg2woa/c8QtNb/DEFrA8R6EbRv&#10;gBjJGYImOWuCDmXPPklzqTShSQlIodGjnJ4LfN8fu1xyXULQNrIZ8wtPPW42fvMhM0LnNStC5ox0&#10;Jr46mj/43uKXmFpqqaXmafnQeQPZ0h0hSRM7d5aZ/3tkuckwiIzLuY2gSc4QNOTcRtCUQZOcYwRN&#10;5W0SNMmZ8A0Q0wSt9T/HjOCGoKm8TYLmcu6l/1kTNM+eZ6q8DTQpSbjcFgq+ZefzMe3jiSfNdivn&#10;zd98uHtuMwTsy5xtxvzCSD6xrPjlpZZaaqlFtO4gsqHf9cnZQRcfGTZv/PGB5jevpNHeLIOGnGdb&#10;0CRnCNo3QAyCDo3gnilBywFiJGcpaIze9mXQTeXtmRS0JiUfUnScptfnA1hGvk4+Hn/SbPnCE+bJ&#10;f3uke8ERTcaSkc741emezamlllrvLR/8pYHO0I91QQMS9VLzhp/sb/5gxIp090LUbQStlbebBE1y&#10;RolbE7TvFKtQBk0DxEjO8hQrOUCMBE39z9MpaJLzTAp6OuTMp2OQ0ltoaOvDn9uMmS4ucsuzm81Y&#10;t5TdXM4eyzb+l3QlsNRSS236WjZ0x07Z8Au6oAl3zW0S9aufO9D8X2PLzY59C0n75KwJGpKeiqB9&#10;A8QgZ98pVhjB3aug5QhuCJrkTPj6nwnZ/8xL3CRnCJrLWRP0XJa3pbzwHLJbiGjrZaXcefwJ8y9/&#10;8Li5+cd0ulT1il8aY9l4ZzSb+N0LzYOvLn5RqaWWWmrT2PI93ziQDf+mT84cEvXPPnOAeehmK1e6&#10;zCcXNJc0CZoIZdAkZylolLd9GXTMCG5Z4oag5SlWvhI3H8FN2TMXNMmZC7rtADEpaJIzz6C5nGdD&#10;0F0xFY8xSMHJ6fmIXD6sC7BiftHy21991Fz1Ap0uVV4fW5PyJNnEr63O17+j+BWlllpqqc1gMx+j&#10;i5z8n5CgObu8eID5rauWm85+RambZ9C8/zlG0MietVOs2mbQvnOgkUFzQfMMGv3PEDRlz1oGTedA&#10;tx3BLUvcUtBaebtXQUsJNyGF1YQmvYUAX3ZLbqX84y88ae79/sPdgV+QckjONlvOxjob//R089gr&#10;il9NaqmlltosNrPvblbUfxEjacqoX7P1AHPv/QebHfsxQfsGicnyNkHZs8ygm86BJjlPVdC+c6Cp&#10;vA1Baxl0SNAkZ18GTXLWBN3U/0xynk5Bk6C0eU1wyS0U+PLStJXyDstf/Mlj5kZWxpZS1gQ9ZjPm&#10;i1LGnFpqqc2LZvZ9w07Z0v/QxAzc/aDd9Mu272+u32QlS3e0WsbK29MpaJIzBE1y9gmaDxDjI7gh&#10;aJS3p1PQyJ65oJE9c0GTnNsIOpRBSznHCBpAvE1Abnyaz8NzIJ/PJZPLaKcfe8o8/vVHzGiH5FsV&#10;M9DkPJKN//fV+e2vKX4VqaWWWmrzqOVLPjaQLf1bKWcCgt7Z7N+F5tG9n1d94RDz7SOtkIemOYNG&#10;eZvwCVqO4Iag5QAx9D/Li5RQiZuP4IagMUCsSdD8HOiQoFHejsmguZynS9BgUmIBpPAwjfnzEVq+&#10;J54y3/6t8vxlKeSSqpjHsvEXLY+uzh9OYk4ttdQWQMv3/fhAZ/DbuqBLSb+k+2ifZ/ubT/5/B5o/&#10;GrHypXtBH+Dpf4acpaDR/6wJupcMWhM0Muhez4EmQZOcpaBJzhC0HCDWS4k7Vs6EJmEJRMunm+Di&#10;449yej5gs+Wv/cHjZt2Wh7qnSdWF7CAZ45HJ+a41ZtPriqM+tdRSS20BtXxocKds6HtVSTs5c0kD&#10;ek5Z9UF/eaj5hzMPNtv3t4ImWUtBk5ynKujZus0kyTkkaMqgQwPEfBk05NyroKWIfUC6bSDx4RE0&#10;PZ9Nnnyq27/8lf/5uBnb4QS8hsnYRyHl51dn4zcWR3hqqaWW2gJv+fAhO2XDf98k6JdaOYOdLbt0&#10;DjQnfOlQ81fnWykvs4I+eAqCxkVKSM4xgiY0QZOcQ4L2ZdDaXayaMmiZPUPQvhHcXM7TJWgA+TZR&#10;EaEyby554inzwi8/YX7zHx8xawL9yxpjnfFnLKetNWvTjSxSSy21Pmxm8PU7dYa/oslZCnoXs7yL&#10;e77cvHz7gea2h6yEh6jEPUOC5udA95pBS0Ejew4JOnQONDJon6Ah57aCJjQRa3ABN0EilM+BfD5b&#10;WDFv/fwT5vanXRkbYo7JmkezzU+vycc/MWAGdiqO4tRSSy21Pm75B19uM+oNVtJbmgQNXtblQLNT&#10;vtwc8peHm7+80Mr5EMthxSAxkjNBcvYJmvc/axcpaSpxYwS3Jmj0QWslbp+gtVOsQhk0ytsxgp5q&#10;9gzByudNcDHK5z5i39cGK+WO/dyv/D+PmWu3PtQ9TQpCDouZytibstXZ+B+O5BveXRyxqaWWWmqL&#10;rJnddhnIh/feubP0r5ok7QRtM2kraRI1zXvLswebq3/9SLP9SJs1HxqRQZOgCU3QMRm07ypiTX3Q&#10;UtAk51hBN2XQXNK8DxqC1iTNRdwEyROPGiRD/ohpEHptJnjsKfPsbzzZHY19ecsyNjGWbxq7wmx8&#10;Q3GEppZaaqmlRm2nbOn9L8n2f1oKGnJGFk2SBq+w7GR5148OM79yz3Hm+yccY/KjraCP7SGDjhE0&#10;smetxI1zoOcig55vA8QwDeRz37y20HnLluc+/6T50l8+ai7f4aQss2Rf1jyWbbbZ8sS/juYTS4rD&#10;MLXUUkstNW+zWfVO2f5/sEt2QF6XtMuguaBfaQ7q8grLLuZg8+6nDzPn/M+jzR9dc4LJjrFyXmEl&#10;Pd2Cbsqg6RzoXjNokrNP0CTn2ShxEyRQPEq6clTmg4pElXlT5fGnzPMk5f/3MXPrsw+ZkeIUKRJx&#10;VCm7s2mbFfO6lflDby2OutRSSy211Nq0l2QH3BYraOJnrKCJV3YfDzED+cHmnT8+2vzafVbMx1hB&#10;n+gpcccKmkrcEHToNKvZFnRsBi0lrEEy5dMxQJwx0xzffA0r5Y7ld//2MbPKCnlUkbIGf22sM/H1&#10;lea+9xSHV2qppZZaalNtL8mXHWMz6v9XCtpJWgr6kC6vsrzafNa8xhzafXyZ5b3PHmVu+q0Tzdcu&#10;Pd1m1FbQZzQImuQsM2hfHzQvcYcE3VTiDgl6tkrcJM5YSJ54lNMS399wuu+xj93Top7s3tbxC//y&#10;iLly+2YzwmQby1i2+e/HzOYzLsnvf3lxOKWWWmqppTbtLd/3zTvn+5/5suyAH9UFjczZSZoEzSX9&#10;2kkOM6/NDzPv3HKkufb3TjPbzjzLSrpFBj1VQU8lg44RNOQ8FUETkGkMk2L1zOePgD8nIT/6lMns&#10;vH/5Qyvk/+8hc+1zXbmase6Vu6rSDZavLas7m747YsbPuChf/6biyEkttdRSS23Wmvnoy3bp7H/m&#10;y7MD/uUV2fJtkLRP0JD066ygX295gznccoR97xHm498/zvze/WeZLRdaQZ9rBX1+D4KOLXHPVQat&#10;SViDxBmDV7bFdO09lsfpb58y2+1rz/zaE+brX3zc/P7fPmpu3rLZXGZFvEqRsR93+U3CinzH6mzT&#10;P4zk4ycXR0dqqaWWWmrzouUHvfyl+cH7WFFvsBn1Fq3MzQXtJO0E/cYuR3anX28fP/6948xFf366&#10;+f0NF5gfj1o5n7/SytoKOuZKYhA0H8VNzIWguZzbSJrE2oQUcW0eydixxYr4r//oMfM7f/+ouf87&#10;NjN+ni4A4mQ82hVyFRKufK5jX+9MfMW+Z0W6i1RqqaWW2gJqL88P+tzPdA557lXZwRmXtE/Qb7L8&#10;rDmqy5vN0eat5hg772gr+WPM27PjzdH/drp54IuXmK/cP2q2Xnm52XHpGpONWkFfYQV9lRX01VbQ&#10;105DBh06zYrkPJU+aE3IEgg3hifo8SmT28y48+iT5rlffcL8rz97xNz9QyvgfMJcYsbNiJkwYwIu&#10;4FhIynQRkZFs09dW5xO7Frs5tdRSSy21BdvMbru8csfBx7wqO+S3LU9THzQkjTI3CZqQgibeZo41&#10;7zArLMeZd5njzTvt49stbzEnmPfmJ5n9fnC6Of/vzjdP/P6l5o+eXGO+dee1ZhsJ+jor6Bspg24Q&#10;NDFbg8Q0IXM0CRPIjh+z2Kz4x194wvzLFx8zf/g3D5t7v7PJjOzYaC42G82lXSGP28x4oosUcy9y&#10;Hs3GvzGWjT80asaH1qZrYaeWWmqp9WkzAzu9Kj/sra/MDzv6tZ3Dvhwr6LdPCvo4824r6XeTnM2J&#10;5ufMSeZ95mTz/i6nmA9YPmROMx/unG4+8fyZ5tAfnG+u/cqo+ctfvt5svdMK+kYr51ssd1hBx1yL&#10;e7oFHStp6it+mIT8lHn61x83f/anD5sN35gwV/50g1n54nqbGW+wPGiF/KC5zE6vsnImMXMg6Dai&#10;HuuM56OdjX89ZjZdMfrCA+8712z6mWLPpZZaaqmltuia2f91r8sPX/2G7Ii/fkN21E+coI+ycuaS&#10;JkGv6GbPkPR7mKRJ0CTnD5pTraBPNT9vTjcfMWeYj5ozzS+az5lfMmeZX7B82LJrdp456oeXmsv+&#10;+Urz5JfWmq9+4Vbzr0/cZb4zcY/57sS95rub7jc/mlhvXtj4oNk2vsFsm9hotm0aN9s2T5jtD20y&#10;262gtz9EPGTyzVbOD1k5P/yo2W7FvP3RR8z2x+2jZevjj5kf/rLl84+aH/6K5Qt2mvOrj5kf/Oqj&#10;5uu/96j51y8+bL74V5vN5/9ho7n9u+vNxTvut0t6nznbcqF5wGbHBIl5vVlppUxAzhA0qEq6FDXH&#10;ZsX5SDb+9Gg28Zc2O77jsnzzLxZ7I7XUUksttdT09ob8iHe/YcdRB70lO/KJn82O/j4vcztBH9+F&#10;CxpZtBT0L1hBk6RJ0B+3uvuEOcd80pxrdjXnmd3M+ebT5gL7eIH5jNXgZ6wCd7cK3MPqbx+rvSVW&#10;d0P5iFmaj5lllgPy1WZ5frk5KLvCHJxdaQ7dcbU5/vlrzEnPX2dO3LrWHJWtNcfkxA1mRX6jOS6/&#10;yS71OrvE6+zSrrNLe4td0lvtUt5m/5W4zS7l7TbXv8Mu3Z32X4i77JLdbZfsHrtk99glu7fLheb+&#10;LhdVBF1KmmiW9IRZlY1no50Nf7UqH7/yshfH90mnP6WWWmqppTY9Ld/zlW/Jjznx7Z1j//gd2bHP&#10;vTM7vvPu7PicJM0FjSz6w1Z9JOlfYFn0x6ygSdKftCr8lNUgSfrTVoMk5z2sAve07G0VuI/NTfez&#10;DJKgLUut4pbZvPMAYwVtrKCNFbS50nzWcqi5yhxurjFHmGttzn+dzfmtoM31Vsw3WDHfaMV8k/0X&#10;Yp1dwpvtkt1iudUu2W12yW63S3a7XbI77JLdaZfqLosTtJO0E/QF3QzaSbqaRfNM2gl6ZbYhW5Vt&#10;3HZp9uBPLuts+ItV+YYLL0g3nkgttdRSS21Wm1nxkreYk97/zvzE096dnfDwz3VO+F/vzU74cVnm&#10;Pq0raS5ol0Wf1c2iP8WyaBL07hYS9F5WgftY7e1rtbfEao8kPVwImiBBH2jWWEFfYQ7pSvoqc5i5&#10;uitpEvRRXUGv7Qp6hQWCJk4uJH2qFTRJGoImziokjSw6JOmLsvt+enH2wNctf3xJtn7zJfnGsy/L&#10;1+96unnsFcXWSS211FJLLbV51MzATm82K179/vyUt7wvP+nQD2an3vnhzmlf/3B2+tMoc7ssmsrc&#10;51TK3BD0npOCXtnNoknSw2bEk0VfUWTRTtBH2iz6SJFFk6AhaRL0yYEs+qwiiyZJn92584XzOvf+&#10;4/nZvXeem9990Pn5vT9/5k9ufvOx+d2vHDBmp2KNU0sttdRSS61/2sfMBW/4aH7eRz+Wn33Ep/Lz&#10;Lt41O3f9rtn56z+TXfg7e2QXfHmP7OIv75ld8uV9s4v/YUm28puD2aXfHMou++ZQZ+T5ZZ2xF/e3&#10;HNi5/MWDOmssV7z42c6VLx7aucpy9YuHd6558YjOtS8e1bnOsvbFYyzHdm548bjspu+fkK375kmW&#10;k82tXzk5W/flk7NbvnBqduv60/Lbjjs9v+OgC8ytqRydWmpz3gYG/n8ccwE00Vh0hwAAAABJRU5E&#10;rkJgglBLAwQKAAAAAAAAACEAUbMtPTZjAQA2YwEAFAAAAGRycy9tZWRpYS9pbWFnZTUucG5niVBO&#10;Rw0KGgoAAAANSUhEUgAAAegAAAKvCAYAAACh5VxFAAAAAXNSR0IArs4c6QAAAARnQU1BAACxjwv8&#10;YQUAAAAJcEhZcwAAIdUAACHVAQSctJ0AAP+lSURBVHhe7N0HnCZHeSf+VQSRM8ZggzE2ONuHE747&#10;G+7+Z5wOn218OGD7wMYZG0y2DUs2mKRdZQkhJCSEJJBA0s6872yOWmlzzjs555ze7vrX09U1lZ7u&#10;rg7vO++8bxWfH+9smpm3u/R856lO69xww436GP/RSZ7/ycv+Wz5xyfvkpy54933+kvfE59u9zi/Q&#10;fKnDm/9Kp7d4Pc3GLm/xRpqbaG7u9hZv7fEWb6O5g+arNHd2e51fo7mrxztwd5+3555e71v0dcN9&#10;ff6ff3PAf8t9E+T56wm5MvyybrjhhhtuuNHc49e2k6vffd5/zvtOzb3yg+f9v/vwBe+ufztXGfvo&#10;BULWXyTkE5cI+RTNZy4T8h80n28n5AsdhHyJ5iudhGyg2UhzYxchN9Pc0k3I7ZAeQr5KcyfN13oJ&#10;+TrN3TT39BHyDZr7IP2EfJPmfppv0TxA8+AAywO9lUsPDXhbvz3gf+zhfv8XH+7xX7i9nTx93Tpy&#10;Rfitu+GGG2644UZjDOhQ/+qU/xN/fcr/23887X3t3We9ff982pt/3zlCPnCekA/T/BuF+d9pPkZx&#10;/jjNJwFnms9SnD8X4vxFmi9TlK+XcL4pxPnWEOc7QqAB57tCnO8Ocb43xBlg1nF+KMy3ab4DGSTk&#10;YZpHwjzc700+POjtf2TQu/+Rfv9D3+mv/NG3h8nrHiTk2vBtuuGGG2644UZ9D9odP/3PT/h/9Y6T&#10;lT1/ecKbetcpb/nvTnr+P5wh5N00/3yWkH+hOL+f5oMU54+EOH+Uwhx0zzSf5t0zxRm6Z8BZ7p5v&#10;oDDL3fNtEs53UpRXumeKMnTPHOeozjkO5+/SfG9I5FE5A5736KA3/+gAmaCvmx8b9v/ugS7/BeGm&#10;cMMNN9xww43VG79x3n/OHxxe/s0/POJt+dMThPwZzTtOEvJOmr86Rcjfnibk72n+keNMo3fPgDPv&#10;nmFpG4AOumdY3qYBoL/S6VGQKxThJYruPPnu8BxpGZ0ke2fGyaG5YXJqaZicXhokZyoD5FxliJxd&#10;GiJH5kbIgdlxsmNiimwdnyOPDi9ShJfJt/s9CrRPHgSkaR6iAZwBZo4zwByF82NhHucZJmSTlsdH&#10;vKnHB717Wwb9tz7W5b883FxuuOGGG264Ud3xe0f8d/z+Ye/4/z3mVf7oOCF/QgM4/0UI9F9SnP+a&#10;wgxA8+75PSHO76cw8+75I4A0zSfox/95eYl8tXeGfG+MojozRJ5c6CPHlnrI6Uo3Oet1kfOki1wI&#10;0k3TQy6SXpq+IJdoLpP+IO1BBkgHTaeUriCDpMun8YbI5eVhcnZxlJyYnyBPTc+QzaPzpGVomcLs&#10;B2AD1HrXbINzixYKtd8yVBloHfYeah313xBuQjfccMMNN9zIP15/kFzzpqf81/7OgcqB3z1KyO/T&#10;vJXmj44R8scUZ949/78Q53fR/A3F+e/C7vmfaN571icfPFchn768SL7eP0m2T/eRo5UOcoayeprm&#10;FGX1NKUUciZIFzlLcy5INwWaBXC+EODMgAacL4U4M6AZzgJoCvJKhuhn4Bmmn0mkl4wE6aMZoOmn&#10;ubQ0Ro7OTJGd4wsU2wrF2aPxV6COg5mnFU3lcGncf9P2QfKscBO74YYbbrjhhv34H4f8n37zAe/O&#10;3zzszf/OYULecoSQ/0Nh/gOaPwxxhu757VL3DEvbkL+mH3/kwiK5o3+ctE33kIPLl8lxSuoJmuOU&#10;0hM0JymnpyilPALoLgloHWfePfeGOKvds46zAFrGeQjFmQE9GqR/JWP0M0FGg/RUxsjFxUlydHaG&#10;7BhbIpsCtHGkcZxFSvA64B1oHaj8bYvvPy3c7G644YYbbrhhDtotP/eNh70b/udT3tL/OuD5v3GI&#10;kN+iOP9vijMA/Xth9/x/te4ZgP4L+uvPXp4mu+bbyXH/PDnqXyRHKanHKKM8gDMGNNY9y0BznO27&#10;ZxXnKKBVnBnQAmcZaJZBMi6F/tofJ0P+GLlM0d4zPh8sfW+i0TGGAMhRaR30vNZhb6h1wC2Du+GG&#10;G264EY5f3uf/11950rvxvz3lzb/xICH/k+Z/0fw6xfk3aX47xBm6Z1jehu75bRTjt9HXvzq5TL7Y&#10;NU62zV2mGJ8jhymhkCOU0KNhdJwhDGcMaBPnuO6ZAw04q8eeOc7R3XOvBDTHGe+eo4CmOGsZphmg&#10;aJ9bmKJgL5LysEdaQrAxmCMz4D3QOrD0hnXEXYfthhtuuNFU4zX7/ef8lye9+3/xSW/sV54i5L/S&#10;/BrNGw8Q8v8B0BTmN4dA/44ENHTQbzvqket7RsnOhYvkoH+WHKScHqKMQmyAFt0zA9q+exYnh2Hd&#10;swDadmlbBprhHAe0jrMJ9IQWCrY/QfoqE+TU7AzZMrIcdNcoyBFpHfEGWka8Gx/Y518X7jo33HDD&#10;DTcabmwnV//0k/6bf3ZPZeQXniTkF2l+mQaA/u8ANMX5TRRnABq6Z768/ds0v3+0QtZfGie7FwDh&#10;0+QAJfQgJZSHAR2Hswq0jjPvnuVjzzrQevdsg7MMdDTOebtnHWaWYTTj5ML8NNk+ukQB9gOEyyN2&#10;KQ1VdrdN+j9CXFfthhtuuNEg4yS59if3ep/+mSe8+Z97gpDX0/zCfkJ+ieL8BhrongFoWN7+HyHQ&#10;kN886JF/pSg/Pn2JgnyaPEX5fIryCTjLQB8Kgbbtnk8EOMd1zwxniMCZAX1pBejo7jlpaVsGmuGs&#10;Az0WxA5nHGgcZ55J+hXp36Pd9aWF6WApPFgCR1DG0jrsXW4ZrPz9dkKuDvewG2644YYba2m8psV/&#10;2ut2V/b+5D5CfoaiDAGcf57iLHfP/43mV2mge4bXPz02T1pnL1J8T5H9lM0nA5hxnPXu+TCKMwOa&#10;46yfHIYtbWfpnjsonemXtvN0z2lhhgDOZsbpn7UvTZG2kUqANQYzHu/2cHe74YYbbrhR7+NVO/1f&#10;f+0eb/+P7SXkxynOPxUC/bMa0NA9A9C/Ql/femyO3DzYTfZVTpEnQph5AOgnKZ1Fdc/8+HNS93w+&#10;xJkDLbpnBjTHOQloE2ezexY4m0DjOJtA4yCrwXDWM+RNkhOzs2TLqB3WpaHgDPCHHh/zXxlOATfc&#10;cMMNN+pmPEiuevXuyr+/epc38qN7CHkdDQD9ExTnn0aAhiXuX37CI5/oGCTbF0+TJ/wTAcwM59Nh&#10;OM5J3bMJNMdZBVrgnGd5+3KQ9N2zjHN095wNaAxjMzjIkfEnSH9lkuyfWAyuq8ZwltM65Pktg96Z&#10;8qj/X8NZ4YYbbrjhxmqNV+zzr3vVDu8/Xr2bkB+mKL+GJgron6Ovr6cov/XYNHlo4iKF9zjZR8nc&#10;R7mEqEDL3bMt0NHL2zrQtt2zinPvCs4q0IMS0GlODCume8Yx1oMAbJHR8HWM5vz8DIGuGk4uw4BW&#10;4w21DvtvcSeUueGGG26swnjFLv8dP7jDm3zVLkJeHeL8IzSvDXGG5W04/vwT9OM37F8i/9HdQ7Yt&#10;nSR7KZd7A5h5ZKBF91wk0DbL2xznaKDl7pkBLXfPHOjo7pnhnB9ogbMd0JNBdHzjAjCrmaK/PxV8&#10;3Ls8RQ5OLcDJYolngZeGK0OlEf+d4ZRxww033HCjmuO5u8nzv3+HN/ZKCjMEgJa7ZwAaOujX7vHJ&#10;bx6cIaV5APgY2UOJZJFxZkDbLm/LQKs4p7/2OfrkMPXYswo0x5kDXbvuGQMaB1lOOpwxmKMCXXXH&#10;4hRFGKBO7qpbRv3fcjc+ccMNN9yoxriLPP1lO7x7Xr6TkB8IcQ6Alpa3f5h+/LP7lsgHL/XTbhkw&#10;Pk52r8AsgBYdtMBZdNDJJ4epQDOk9ePPUd0zDnQx3bMAOglnE2gZZwzo9N1zMZ1zUgDq7uVpsnt8&#10;KfGkstJQZaw85r89nFFuuOGGG27kHS/a4f/fl26vzH4/xVkH+ocoyoD0Lz6xQL45cY7s9o5RlCEn&#10;ViLjrHbQYnl7f5B0QHOcYXnbBBo/exuAZjh30s+oAg04C6D17rlIoFWc9e7ZBmgcZTnV656jMliZ&#10;IjvG2HXVGNA8rcPeYHmYvD6cXm644YYbbqQdL9xOXveSrd6Z79tByMsozAD0KyjKPxji/IM7ffKm&#10;A9Pk4ekzFN5jZFfQMfNgQJ8wjj+r3bO6vA1Ac5xloLHuGcJx1oEGnBnQ7PrnpO5ZB5rh3BfizIGO&#10;Xt7mQEd1zyrOWPesAs1wTgM0w9kW6CJwltNLod42upx8mdaQt++xEf/l4XRzww033HAjaTxnn/+C&#10;F273yi+mML+URgf65fTXv7x/hnx7+jQFmMHMowMt46wub5+UcFY7aAxovXtOu7zNgT6dADRDGuue&#10;OdB698xwxrpnhnRS92y7vG0LdDqcIUUDzTJJuhanyNbgzG8EZymtg95t4dRzww033HADHWX/mS/c&#10;Utnzou2EAM4caMA5AJp+/Mqdy+Te8bNkJyUQEodzPND65VUMaIEzfva2inMU0Fj3jANt4iwDreMs&#10;P/MZA3pYARrrnpOPPScvb0cDLXDODjSGbb50LvGTyXCgedzNTtxwww039NHiP+e5271bX0BhfiEN&#10;B/olEtDfv6NC/rW9kyJ7hMJ8rBCgsQ4aBzq6e7YHmt/ekwEd3T2nA5rjbAu0jHNWoHGcIemBVnGu&#10;DtBB/ClyZm42eARm1H2/4WYnm4a9ux58kFwVzkw33HDDjeYdz91MPvfcrd7y8ynKOtCA8wu2EfJ7&#10;R4bJzgrADDkaRsVZAC1wxoDGlrcZ0OwYtABanCDGccaAPhICLXCOXt6GsO6ZAc1xVoFmOMtAc5zF&#10;8nZWoONxZkBjOKcHGsMYS01wluNPklMU6k1INw1wQ1pGvJnWUf8nwinqhhtuuNFc47ry8u89e7O3&#10;9BwK8PMoyDrQAPMv7Z8mj84dJzsUmCGsgzaBVnFWgY67vEoH+iwKNL/3Ngea4XyBfkd49xx1/Pms&#10;BjTWPUOiu2cTaPPs7SzHnovpnjGIsag41wjoMGMU6gNww5Mh/BrqAOoh77PubmRuuOFG04ynlf0f&#10;esZm7yzADHkuAE3DgYbXH98zR+6dOE0RPkK2U/52KDjHAW2/vI0df9Y76Pjjz3x5WwCt39ozH9Bx&#10;y9sY0Kx75kjXFmiB81oBmmegMkV2jcPzqU2gIa1DXk/rsP/acPq64YYbbjTgIOTKZ5S865+9lRCe&#10;FaApyoD0y3YskTtHBcw8KtCAsx3QKtJ4B81wZkA/iQKdtLwtAx3fPfMblEQffxbdczzQHGcTaNZB&#10;M5zjgMZxrh3Q9YCznM6laUIhVqDmSAdQD3vfajnvPy2czW644YYbjTGett1/zdO3eIPPpCg/S8KZ&#10;A/2ibcvkY52XyU7/MAVZxRkH2jxBjAEdj3PyCWJiiTvqBDGGswy0OEEsGWhxglhS96wff+4IYre8&#10;bQKt4mwLtP3x57UPdBB/khybmSMt0q1DFaQHvcnyqP9H4bR2ww033Fjb45rN5K+v2+J5z6AoA9By&#10;9/y0LYS843Qf2eEdohBznM3uGQNaxzkN0BjOtQHaPEFsNYC2wRkDuiicIXWHs5QRf4psGVlWcA5C&#10;u2sWr297O3leOMXdcMMNN9bYeJQ842lt3pMAMw8H+rotPvmlJydJeZGDrCeqe+apFtACZx1odXlb&#10;PUHMBFrFmQHNcRZAn1eA5jjLQGM4M6DVZz/jy9sMaPOZz+mAjuueVZx5MJD11DPQLJPk7PwshZld&#10;loVBDTc4Kff7zwxnvBtuuOFG/Y9ryuT1T9/szcg4c6Cfs7lCbh89TeGVO2Y9+TtoDGcGtMBZBlru&#10;nkUHfS4CaN49c6DFGdxRl1cB0BAA+lws0Azn1QZadM8CaRugMYyx1D/QLMPeJNkzwe7vrQMN2UQ3&#10;TOug//vh1HfDDTfcqN9xTZv3yadvgS5ZxRl+/aZDo2SXf5hsUzDWI3COAhrHORpotYPGu2f9ARnp&#10;gIYO2nZ5WwY6enlbBRo7e1sFGlvexoFOxlkFOl0HjWGsR8W5voHmaV+cCk4iC6BGsmmgcvbBQfKs&#10;8D8DN9xww406Glv8l167xTuO4fyCrUvk9pEzFFyGMwcah9rE2eygTaTjgBYdNN496x20DjS//pkv&#10;b+cDGj/+zJe3Bc7RQDOck4HmODugi8mIP0n2Ty6QFgRogHvTsDf92MjyW8P/Itxwww036mBs899M&#10;ca4AzjzPoIGTwP7r/hHaNR+iGAuccZjlxAON42wDtP0dxFSg8euf1Vt8CqBlnHGg9Q6ad88q0ICz&#10;CrTcPQ+GOGcHWuBcDNAYxljWKtAsk6RveYpsGmKXZMlAB0gPen7riHdv+F+GG2644cYqjQfJs67Z&#10;6rVcSyGGyEA/a8sy+fLAeQot4CxgLgbo9E+wSu6gGdAcZw603fK2DDTWPeu3+BRAJy1vc6DN7pkD&#10;jeOMAx3VPTugsyTopodMpCEtg5XOlj7/xeF/KW644YYbNRy0a76mzZvmOHOgr91MyE/smSRblqBj&#10;VrvmNDjHAa130Xr3rCKdBmiBc1qgAedooAXO+hncyUDjy9t49yzuINZLCbEHOgrnOKBVnJsRaEj3&#10;0jTcbcwAGrJpqDJDO+0fDf+LccMNN9yo8niQXHtFm3fvNRRiGWdYzr5ms0/+9nwXBRSHWQ6OM8QE&#10;2uye44GWO2iBMwY0w5kBDVFxjgOa4xzVQWPL2/IjJtMCzZe4daB7gug4Y0CPOaCrlDH6HraPLlGo&#10;TaThePWmweU/CP/rccMNN9yo0ij5P3N1qTIOOMtAX0Pzgq2L5IGp4xTfZJwhtjgLpHnnjAGtds8y&#10;0jLQ5iVWMs748WdboFkHrXbP0UB3BUDH4WzbQePds7q8XQTQKs4OaCzHZ+bgsisU6ccH3XFpN9xw&#10;o0qDwvx3HGYZaHh9za5JCuVBFOKoJAEtIy0vbQukbTpouXuGyDibQHOcZaD1M7j15e00QOtL3OmA&#10;xk8QswGaL2/bAK3iLIAusoOGNCLQkEFvijw+5AXHpnWkW4Yrc+F/Tm644YYbBYwH/OuuaPUevVrD&#10;GXJ1m0/efbGDInqIbA06Z7vuGYIDDcG76Hig8e45LdA2Z3DrQB9LBFrtnmsBNL+9p4p0FNBx3XN1&#10;gFZxbiygIXBzk60jyxrOLJuGvcHHB2e+L/yvyw033HAj41hPrr6qXBm6uo1irOG8rtUn906eoDBX&#10;H+digI57xKTaQXOcZaAZ0hjQ8l3EcKAZ0nZAc5wZ0AMo0BznYjpoB3S18tTUvNJJr0A95C0+0OW/&#10;PPyvzA033HAj5Sj7vxTAzBPCDB+/cscs2VZhMMvJj7QAWkdaxVkAHbe8jQHNkVZxTgY6uoMWQHOc&#10;OdDY8Wcd6ItB5Oufze45LdB6B10LoDGI49IMQEPOzc8G10ybnTSgvfyW8L82N9xwww27cWXZ/4ur&#10;y96SDvSV9PXNBwfINs/EuWigZZzjgNY7aHugkzto+2ug1Q5adM8CaBlnFWjWQccDzXDWgVbP4M4C&#10;tIqzCbTAOQnoNEirODc20JDe5SmKsoci/dhg5SPhf3ZuuOGGG/HjypL/TgXmMBRt8pH2CzEw5wU6&#10;unveQQksuoN+QsE5HdAC52xAA87JQIvlbRVouXsuFmgVZ57igYY0E9A8LUOV4CxvGegA6SHvkfA/&#10;PzfccMONiLHZ+wqG89XlCrlt9DTFOK5zzoMzJBlogbMMtMBZB1rgnBVocfz5UIgzBvTxGKDZ8nYW&#10;oKM66HigGc4CaIZz9YAGbB3Qdhmj2TexsII0B5p10t6B8L9CN9xwww1ttHnf0GG+iua5bQukdf4I&#10;CjNP9YG2W+IWODOgBdKnMgPNkY5f3o4Cmh9/ztZB8+PPeTroaKBVnLMCLQeDOCoq0M2D9Kg/RY5M&#10;zwco60g/PuwNtPj+08L/It1ww42mH4RceUXZawOMISs4l+FksBmyPeJ4s5zV7aCjl7jl7jkJ6KcC&#10;oM9QmIsBOukEMbiLGD9BjAMtP8FKBprjHAU0w3l1OmgHdLZcWJgOTh6TgYY8OuiNfW/Af2n4X6cb&#10;brjRzOPKtspejjMHGnB+86EBCmMyzpCigVZxtgda76Cx5W0caIZzHND4ErcAWn7MpA40xzkK6EsJ&#10;QEd30HL3XGugTaQxiOPS7Eh3LU6TRyWkHw/zWH/Faxnyfy38T9QNN9xoukHIFVeUK4fgzGwZ5ysp&#10;zv/vZAeF0g5niADaDun0QMddZoV1zzrQ7DafAujTMUAznJOA1k8Qs+mgAef0QAucOdAcaQ60QDoN&#10;0CrOtQbaxBmCQ9bQ8afIYxRpjnOQIZbvDfv/I/yv1Q033GimcUXJ2wI4y0ADzu+7fJkiao8zpPod&#10;dFqgo8/gZkCnX+JOAtrsoPkNSvBLrPiDMtIAzXG2BVrgzICWu+eigcYQTooDmmWgAmd4ewbQENph&#10;/1P4n6wbbrjRFKOtcobjzIGG13efv0y2+llxtgMaxxkSB3TcErcAWkc6Guj0HbR5iZV+/DkN0D1B&#10;0nbQMs7JS9wjEs440DrSDujVyxjtpDfBZVga0N8b8PzHHdJuuNEEY31wQthmGWfIFbRz/rtz7RTH&#10;dDjzMHyTgcZh5knuoFWgj8XgbD5mEgOad8/YMWi4BlrunrMDrR5/loHmt/nMCrT8LGgAWsbZpoO2&#10;76JZhoPgSGMAJ8UEGoIDFp08/7bOQpHeMb6oAP1YmO8NeneE/xW74YYbjTiuaKk8qeO8juL8L5fa&#10;ybaUnbOcNB00BAcakqaDBqCjj0EnAQ3dM+ug4SEZ1QEaO4MbA5ohrQLNcI4DWuAsumgZ6PQdNAY0&#10;oLx7YpFsHvVI22iF7JtcIJ1LACzHOjvQEBVYW2QnyYA3RQ5OLZBt9HvaQr+3baPLpL9i++/rOZNk&#10;/+R8gLKO9HcHva+G/ym74YYbDTNuI9dcUfI6MZzffaGDIpsdZ0itlrh1pO3uIpZ0iZU90JA4oAHn&#10;KKA5zhxoOP6MA91nDbTeQacDmiEdD/QY2UtBLo8QI63DHrmwOE2GfIY0hq9NVJwTgPUnA4Q3j1RI&#10;aZiQNvp9yIHfh7+D/ts1lcngQRuPDvorOEMepfnekHdL+F+1G2640RCjzdtzhY5ziZAPtrdTYIvC&#10;ufpAyziz48/RQEd10PZAqyeIxQHNuufqAM1xTgZavkkJBvSoBLMd0MP077QOeSjQkBJNG0URrunF&#10;8LWNDdB9y1Nk59gyCjMP3Ot6rEGAHiUT5GCAtAp0gPSgd3v4X7Ybbrixpkdr5TTgLAMNH38AcM6x&#10;rM2jAp2MNI4zJBpnHhnp3UHslrg5zklAM5xZMKDZWdzpgNaXt+OA5kjXC9DwtKvWIZ+UKXwY0DyA&#10;Zol21MPeBP2qOMJRUXHmEVgBuPsmFunn91GU5cD30e+p/35thm+HCXJ4etYAOsigd1v4X7gbbrix&#10;JkfJ27ROwxk65wDnnJ0zjwpzPqBNnHlMoBnSAmcVaLl7zgJ0mg6aH3+WgW7PAbR6DLozSBagdZzT&#10;Az3gjwcwBkAnIA2BDvbw9Dz96umgVnGGMKQuLMwEnxPDGAt8D/0VHbu1GrE9npoUnfRKF03zyEDl&#10;feF/6W644caaGi3eFwFnDjQEjjm/v6DOWY5AOhloSBTQ0Uin7aBloAXOMtCQJKAZzuwSKx65g1ZP&#10;ELMDWr4GOv4kMYZ0WqAF0nZA60jnAZpny+gyGfbtkZYxWkFpaiH4mhjEUYGv3ThAQ9i2gB94DsBy&#10;twQ05JEBz/9Of+Ufwv/i3XDDjTUxSv6fYDj/zdn8J4RhSYMzJAvQgHORQMsdtHr8GZa3iwEaggHN&#10;cGbXQEcBzbtoDrSKMwOa42wPtI50PNBwDBqeY5wWaJYK/S5MjLHIMEP2Ty6gACelcY5B84htAtsJ&#10;noT1vUF/BWjoor9HO+tv91feFv6X74YbbtT12OT/6Lo2b5EDHaREyJ+d6qY4Fo8zJE0HjeMMSQu0&#10;7Uli0UAzpE2gGdIm0IBzEtCAcxLQvIOWcU7qoLtCpNMALSOdBWjIsbmZ4NhueqAJ2Uo7aTiOCrh0&#10;LU+SIYqnDDPP6QWB0bGZudSdM8/u8aXw8+jQrdWoQEN2jS8YQH+X5juDvuuk3XCj7kebV1Fwpvn/&#10;Dg7nus45LirOWYFmOGfroAXSSUAznJOBPhgBtOigsWug8Q4auw+33kFXC+jkDtp8YIaONFwH3UIh&#10;yII0LI8fpuACLAOVyfD6aTXjNJfp7wNCA94E7YKTTwbDAt9b7/I0/TwYdGs1JtCQHWOLBtAP93v+&#10;twf8PwmrgBtuuFFX40Fy1brWyoCCc5mQn9g7SWE7iOKaJ48uHCMbRy6Q+6ZPUVgPUXyTcYYkAa0j&#10;vZP++VbvGPn6xDlyy+hFsoN+rHbQ9kAzpMVtPuM76HMxHXQ00KyDFncSMztofvw5CWj1JLF4oAXO&#10;MtA40irQegetAw3ZE5xFzRBMizQsO/fR7hlguYQA3R7+2Yg/QVoy4gwp03/LMMOgW8sxgYZsp0jL&#10;QEMeAah7K+8KK4IbbrhRN6PsbVNwpnn59lmyzeJ5zmnz2OJRcmWrHyydQ57dViG/cWyMbPezdtEm&#10;zrvp5/nO3CnyM/tnyDUlb+Vrff+2BYou/Hn6DpoBbdtBVxto9fizDjS/1efqAz1BTszOBkBnXepu&#10;HfHoV54gfZ4JDeuqJ4K7Z8HnxvC1yVa4SQn9fDhyazk40JBtgLQG9Hf6K/7DfUvuUZVuuFE3o9X7&#10;io7zNaUKKS9WY1n7EFnf187ApB26khZC3nBgijy+ANhGQ20CDWFAQ8f8zanT5GXbl8i6VuRr0K9b&#10;XjyZCWiOczLQcJJYMUCLW32m66DFvbizAM1wzgq0jnT70hRpDZe54eYkGMJJAeQBFbmLHqBgD9HA&#10;8rd+ORX8G/nXSXlicoG+Owy4tR4GNIq0P0G2ji6SRwYE0DwPnPdfHFYHN9xwY9VGa+WvdJwBsfun&#10;jiO4FpFD5J0Xe3GgeSisv350lGz3cKRxnI+QR+dPkB/fO4vDzBO8tzMSzvUKtH6zkmwdNO+iqwU0&#10;3IwkHugJ0luZWDkOvdJJUxTTBI5HD3kTpIMvadNcpvDD65bRCopumpybn6XvDgOuERLdRY/48MPN&#10;kgL0wzTf6at4jxLyjLBKuOGGGzUfmxZ+1MTZJx9ov4jAWlw+2X85Hugw17Z6ZL8Hx6ejgD688vEj&#10;c6eDDhz7PEro+ysvAchqBy1wVoHmOOcDmiEdBzTgXD2g+XXQgytAC5zVE8SqATTcbxvuvZ0HaMjR&#10;mTkyTEHppR0z4NJDX7uWp4I/A2T5K4/+66jA9zPoYbA1SmK6aBo4fPDdwYrSQQdID1aGwkrhhhtu&#10;1HS0+K+g3fOSDvQv7R+jCFbnjG2e7f4h8oy2ZRxQLVe1UlCXj5Ad9N89unhcAfqm0QvBkvZdk2ft&#10;cKb5rwenKMhwDFruoHWkiwKaIQ1Ac5xloBnSqwO03EHHAW0inRZoFv6AijxAw0lgYxQT6KI7Kc4A&#10;y7axZeXvyPDqv45KcP1zABWGWyMkHmgIPETkkQFfATpAeqCyK6wYbrjhRk3Gg+TadW3ekI7zczcv&#10;kB1+8WdsY/mbS30ooFhevWuefl9w0tdpqWs+TFpoJ1xeOkquLXvovzPSSovx0sngcisdaBlnAbTA&#10;OQ5ojnQ00OYSN0NaLG8Xs8TdH6R6QKs42wM9Ed4PWwCdFenjc7NkL/1cjw/5pJ9CHdypTPs7gC5/&#10;tUk5OAkNg62REg80pH1xinbNGtDwOux9MqwcbrjhRtVH2dun4/zMtkWydbm6nbOcB+ZOxB8rllMi&#10;5O8v95HNlSNki8e655bFE2Qn7cR/ePc8/m+wbCIU0yOJQPPuuTigoYM2l7gB6LQd9DkNaI5zWqB7&#10;gqTvoHWko4CGBMvbYS7R4q8DnQVpuM756Aycse2RJ5FHWQp0VYTjAvf/xlFrpCR30ZAj07Pk4QEV&#10;aMi3h/xfDauHG264UbXR5n1Lx3ldq0++PXMMhbRa2UMJs12WDkL/buviMfLowkkCl2I9uniKfLS3&#10;0+pYNs91mz2K7hHkOmgAmiOdBugzQQBojnMU0LyDZg/LyAM0v1EJvrxt30HLQKtIRwM9FkTFORpp&#10;3j1D4IYlj2snimUBGs4C3wYnhY3CMW2ze44KBjMEvof+ZQy0Rosd0HDS2JbRxRWkOdAPDXjzLb7/&#10;tLCKuOGGG4WPLf7fGDiXfPLduSMootUM3PzkStul6TA/RLvl0tIxstc7SHbQTvpauL4Z+XtReeNh&#10;uOkKv6OYCrQ4Bh0HNMPZHmhxkpj8qElboAFnrINmy9zZgJbP5OZddFagVaSjgBZId1cmyKYhn7TQ&#10;yJddZb30Ki6Ar/5rHn7DFOjGj8808tnbciyBpoFj+w8OeGoHTcF+sM9bJoRcEVYTN9xwo7DR4v+y&#10;gXPZJ//edQkFtBZ54+FxA9HY0G75jolz5JrHPfLuywmXaulpJWTD8CUJaLWLzrbEzXBmS9wc5/gl&#10;bg40PwZtD7R+sxJ+DFoFmuEcB7RAutpAQ2SgeSfdvjRJjs7OkX2Ti2Tr2DJNJTjLuzxi3xHbBz6n&#10;T7bRr7Gdfq0nJpfI8dl50rE4Q0Yb6sEYNrEDGgK3Tf32gK8A/RCk32sNK4obbrhRyGjxn7au5C3r&#10;QL/1RC+FsnbHnfXcPXna/jh0mFfTLho672s3p+ueodveXtHvyS0DjS1xJ5/FzZHWgWY4ZwG6I4gN&#10;0BC9g04GWn2qlQBaIJ0NaBxpGWc9gDVkhObM/HTQ0eLIZg8sg8PTreCe3aKLxPBqhohtgKGs58zc&#10;dAAzTwA0zbcG/PeElcUNN9zINW4j16xr9XoVnClYP7l3nOyglGBw1ipwOdeNo+fJT+2fIS/aukSu&#10;a/PIFSU/iA5smsC/v7Lsk2e1Vcj3b18MlrYfn2dnbxcLdNoO+sIK0OmXuPEOOj3QooOOBlpFOg5o&#10;FWl7oIfDDHrjtLNdCi51qtZyNwQee9nXUM96zhJ7nHl2T8wHKMtAQ+7r893tQN1wI/coe/cpONO8&#10;eMs82VJZvc5ZDpzwBQ/L2Emz1T9MHls4Tl61axGF1za/c5z+8FGBa6fhemf+0AyBsww0hOGMAS1w&#10;xoGWz+I+KyGdDDTWQWMniEUBrSOtA81xtumg9WXuJKCL6KIB546lSdI65CvHoquJNHTop+bm6DvB&#10;8GqWpEV6grSNLhpAP9BfmX9g3P+hsMq44YYbqUeZ/D8dZzgprHUBx7LWYQ/GCJH2D5EPdHalO7M7&#10;LvTz3D99JsBZftykAJrhzLvoIjpoCHTQByScbTpoSFIHfU4DWpzJnX+JGwdaIF0NoC8sThm3/7RB&#10;mv89/rH+5zZ5cgruu92sS93pu2g4s/t7g8sK0A/S3N/vzd12kFwTVhs33HDDemzxf3xdueKpOBNy&#10;6/BJFMvVyArO3iHyc/tnko9H0+//GZsr9GOfPL3N4hg0/XzvPD9AdvlYBx0NtIw0BjTvnrElbsBZ&#10;755tlrhPUFIZ0PwYtG0HXQzQMtI2QMtIpwX64uIk2URxDpa15VA89ei47hxfoq/stqGn5thTsvS/&#10;kxj6bw4G1z43I9IM6LRIw0NJHuz3FaAZ0pWO9YRcGVYdN9xwI3HAcecSmVBwpmD9xZkespV2qhiW&#10;tQ7HGS63eik8ecrijOwrafd/8+gFckWLT24cvmB3Fjf9O+88P4QAHb3EnRVohjQDmiNtAzRDOh3Q&#10;6t3E0gDNkMaBtu+gswI94MP10H6Asw3QEA4r/B04uxhuGwr/dji4x3e2E8vg5LGepj0mnaGLphml&#10;2/6Bfm8F5wcg/RDvQFh53HDDjcRRrjyl4Ezz6p3TwbFeDMvVCgP6kPWy9g/vniN3TZwNgN5Nf9Cw&#10;vg56E6HAsjuI6ThjHTTHOeo66HigbZa4L9LvAIIDzY5BJ50kxsKA5sehBc62HbR6y89sHbSKtAk0&#10;hAN9am4mWNrmQCtIA5wx4ffi3h5clkXodzRBdmj34k6TJ6YW6efAAGv0ZAMa0rM8SUH2FaC/Benz&#10;7gurjxtuuBE5SuTDOs7wbOftldU9Y1sP76D3UM4AUBRWLXDnsLsmz5ArAWhK3+v2zaJ/T8+Lti1T&#10;iAXQDOksQNt10HZA4x30SUoq1kHrx6A50ryDVoGO66DTAM2QTgc0jjQH+nJ47BkFmofiiWXPxCL9&#10;jgTQ8DEsc2P42oQdi8YAa/RkW+bm6V6eIvdD5ywDTXNfX+XvwirkhhtuGKPF/2kdZ7jk6L7JEyiS&#10;qxl5ifvqssVlVRTxXcHfP0Te09ET3I/75tHzVsvcbzkxruCcHegiO+gigeaXW6UHmuMskDaXuW2A&#10;tkW6k3ZgwZ3EKLBpkIa/c35xmn5HE2Tn+DLtphnQ7FGWOMBJOb/YLHcR05MPaMiF+SmKsq8ADWh/&#10;a9D/mbAaueGGG8ooe7M60H91tpOCWF9L2xAONOQXnppCYZXzkh1LwROs5MdN7qPvK3F5nAJ+y5i4&#10;g5gN0NHHoO2BZsegGc7RS9zscZM2QPMl7vMh0NgSNwAtL3On7aAZ0GYXLYBWkc4C9CANLFXLOPPE&#10;A+2TAQ9wmAhO8CqNVIKPYZk7y3Fo+Bq9lWn67zHAmiH5kT46M7OCMwf6vj6v0nLe3bPbDTfUUfIu&#10;6Tj/wLYpsrNGj49MGxnozwxcwnHloch+dvBygLMMNID9C09N4/+GhwK+t5J8FjdDWu+gs50kVg2g&#10;8cus1h7Q7KEZFkBDANIwcOb2CO2WAYZhnwIRfgzBnmqVFPh6wxR8HK9mSD6cIXAt+96JOQVoyL19&#10;Xm9Yldxww411Zf+DOs7XlZfr7rizHBno0uKR2Eusril7ZEsF/q4O9BFy99TZ2H8Ll2Pt9vXjz7ZA&#10;C5wZ0Ok66IOU0uglbkj0EvepCKDjO2j1RLEsQDOk1WVuW6BVpE2gIXBvbrjvto6zHAzq/VMLAQpY&#10;4MQl+HcYxFEpjfhk1Mfgapbk76CHIfSHpdLIArm/TwD9TUC6x9sYVic33Gji8Zj/8nVtnnq9c9kn&#10;NwydoRDW39I2jww0XAf9vC1LBq48v3dqOPy7JtA7Kb6v2LGA/jvIbxwboyhn7aB1oNN10MlAR3fQ&#10;ADTvou2XuBnQDGk7oE2cTaCjkM4G9ATZM7EQHEPWYeYxgKbpoghjSECGvfTL3FtHK034sAw9BQAN&#10;8ScozJUVnHnu6fN/I6xSbrjRhAPu4iPDHOBMyJsP9VME6xdniAw03JP7j84M4Sd8tRAKuMBZB3o7&#10;5e6r4+fwf1vyyVfHzhs4RwMNiQPapoNmQDOkbYBmSEcBLXBWl7g50ibQvIsWl1qlA5rhrCNdJNBw&#10;F7FNFN04pCEcZ1gSh+PNGBIsE2T3+CIKMRboyJv7bmI8BXXRNHCy3r19/grO99GOGvLdYf/ZYbVy&#10;w40mG+XKQR3ol26dowDV79I2jwr0YbJp8Si5olU7m7uVkC8PXwpQxnFm2UH//f84Mm4g/dwtyxRe&#10;s3uOBho66BM5gZaXuMVx6LwddPIxaIa0esMSjnSaY9D5gIYkIQ3HoR8bYkDbdNL7p+bpv2EQYEhA&#10;Li5OB38XA1kP/L1z8zMhThhczZLigIacmJsOUJaBvqevcmade4a0G0032irrdZyhY3xk9igKYj1G&#10;RfoQeeuZEQEsxfavL/aTbf6hAOZ4pCnC/hHyY3vnBNK0835o7jR6H+4ooDnSAugsZ3HHL3HzR07a&#10;dtBRS9xmBx0NdFwHHXcMurpA+ytAx0EN10wPVODksnigR2kHt4l+TgxkPXAXsYEKxwmDq1lSLNDD&#10;/jh5dGhpBWfIvYB0j/cfYdVyw40mGC3+jxs40/zd+Q4KX30vbctRgT5MMT1E3tPeTd58bIzcNXmW&#10;wgu/H989sxwNspv+/U/1tZM30m765rELkQ/KiAKaX2q1V0J6tYFmSNvcSQwDmiHNO2gZ6bQdNIY0&#10;hjNPHNJwotjeiYWVZe44pLeOLtPvClCPBxpyYHoeBVkPvyOZAArDqxlSMNB0mw55bKlbBhpyV8/i&#10;z4bVyw03Gng8SK5dV/KmdZxfsX2GYlT/S9tydKDVqF1zNNAMZwgDGZa0YdmbPW7SBmiOdDLQDOk0&#10;QHOkOdDmErcONL8fd5FAy110tg66aKAvLEyRx6Vlbgxp6J7P07/Hnx2dBDRcEw3/HkNZzt4JuMWn&#10;wAnHq1mSD2iIDDSkfXGSfKNXBfqe3srcN0b854RVzA03GnSUvE06zlfDZUhLa6dz5rGFmQcHGqIC&#10;rebYSlSgo49DM6AhAuesQNt30PDISf5caNZF60CfTQG0jLQMNEeaA63jrAMtI60CPWqgLCcOaEjw&#10;0IxhD+2iIQD0piGPflXonjnQyUhDFx13LBr+DB644YDmEdsB25420YGG7B6fC5AGnL8R5u5eb0tY&#10;xdxwowFHyX+bjjNcUvXRrgsUvLUJNH9NwhkSh3MS0DLODGgc590K0HgHLZDGgJaRZkAzpOOAvhQC&#10;LXfQJtByBx1/DFrtotnlVirQHOk0QKu3/cwHNHTRu8YXA6AxpKG77qWQykVfQIBDAWFPuPLCm5tg&#10;8eh37oBWUxTQELav4Aerb/cvrXTQAPQ98NpTeWdYzdxwo4HGo+QZtHv2daC/f9ssxWnt4cwjcI4H&#10;GseZJwvQNh10liVuFWh5iVtGOm8HHQ+0wFkAHdVFpwNavzc3hjNPHNAQ6KIfpRBzpDnU8KzoA9Oz&#10;9DvRgYYwCDAoeOCaaejAxV3IWOD3LizA/bxlnHkwuJolbBvo2zFNdKAhY3Qff6PXU7poyM2d5Plh&#10;VXPDjQYZyCVV15YqFJe1izOPLdKQ4oAWOFcDaP0YtMAZA5p30GoXLQPNkLYH2uygqwG0TReN4wyB&#10;a6KfmJoPumUZabiRCTsxTIaZJxloCDzlCk4Gk5FuW7l/t44zBIOrWSK2A7YtbSKAVpHuXJok9/T6&#10;KzhDF/31Hq9j/UlybVjZ3HBjjY82/491nOFSov8cOIuCt5ai4hwPNGDMX3Wc44DWcdaB5jjbAX0q&#10;AWjzGLS+xG0PNEM6fQetdtFRQDOkqwc0BIMZAkvckEHaRe8aXyDfHWQ3JDk9P02/gyiceWyQniBd&#10;S1OkdcQLrrkujywr9++WURLB8GqGiG2gbsN0wYCGnJydYsvbIdD39FKke727wurmhhtreJT9Zxo4&#10;0/z03gmK0trvniFpgDYjgMaRjgI6eolbRnqfhHQaoBnSKtAM6TRAmx20fqLYagAtIz0QBMd5IMQ4&#10;Kgxp9pxodjIY+7Ve4M3YAC0yTv+NficyGSURDK9mCdsG8jZKmyigIbsmZgOYOdB3B/F/N6xybrix&#10;RkfJO67jfEWrR7bV8YMw0sYGZznpgIZgQAuco4EGnE2g408SUztoeYnbFuhTK0CLDroYoAXS4nro&#10;fEAnd9E4zjwcaDlYgTeTDmksKs4QDK5mCdsG2HayTRzQwU1MhhfJ3RRohjPtoru92Xsu+i8JK50b&#10;bqyxUa68XccZ7hZ2y8hJFLq1muxAqzhHAa3jHAc0nMVtAs2QzgJ0VAfNzuTGgOZIxwHNlrgZ0nmA&#10;HqSfzUS6tkBnRboaQEMwvJohYhtg28omAugIpOm+/nqPJ4CG1x5vPKx2brixhsaD5CoDZ5pffnKU&#10;ItUYS9tybIE2u2cVahPodGdxq5dZ8SVuFej9QaKAZkhHd9AM6WigsWPQ/Di06KA50nmB5l20jLQN&#10;0DLS0cvc40EwmCH8OHQeoCEYFraRYWLB8GqGiG2AbSebyPsE32cTZNCboEj7K0BDvtbj3RtWPTfc&#10;WCOjXOkygG4hZGulUXFOBlrFWYVZjg40jnM00HgHfVIDGhINNEM6HuijGtD6Mncc0HIHLZC2AZoh&#10;rQKtdtFpgY7voqORFkDnQxrDwjYyTCwYXs0QsQ2w7WSbJKAhFxYmyV0U6RWguz3/zh7/HWHlc8ON&#10;Oh+tlb8xcC4TcsPgaRS4tR4BdDLSkCSkdaAxpBnUAmiBNHaSWG2Axpe4OySgGdJ6By0DLZBOC7R8&#10;05IsQOftok2kseKuphpAQzDAmiFiG2DbyiY2QEP2jM9SpBnQd4W545L/0rACuuFGnY7t5Fnr2rxF&#10;Hehf2j8aPNkJA26tRwU6Gek4oPPhHN9Bxy1zc6AZ0uZxaHug+RI376A50PypVtFAX6RsFg20wNkG&#10;aQxoCI4zZLU7aIgMEwuGVzNEbANsO9lEAJ2E9Dj53tDiCs4Q2kkPhVXQDTfqdLSZS9tXlyqkvAbv&#10;tW2bfEDHIZ0NaBlpHWiONAc6qoNmOGNAi5PEAGhxHDqpg7YHmiGdHmixzK120CrUOM4M6HRdNMAs&#10;f7xaSMswiWCANUPENsC2lU3sgKb71x8nd/dUGM5h7uz1Hg0roRtu1Nko++jS9se74V7bOG6NkDRA&#10;2+OcFWhxqRVDWgaaIS2WuAFohrQOtG0HLQONH4PWgeb35GZAy0hznNMBzc/ktu2ioztohrQ90ALm&#10;PEBDcCjSRIaJBcOrGcLeP7aNbCOAjkca9i8cj76zJ+ygIfTjO7v9t4YV0Q036mQ84L9gXclb1oH+&#10;sd2TFLHG7Z4haYCGRAGt4swTdRa3CrRAWnTQEBVnBjS2xM2RTj4GbXbQDGkTaN5FC6AZ0jYd9CXK&#10;ZXqg5bO5iwc6C9JYYTeDQ5EmKs4QDK9mCHv/2DayTRqgIbsnZhWg7+jyKmFVdMONOhnIDUmuLVdI&#10;6+IRFLVGiYkzjw3O1QdavxaaJ2mJO7qDLgpofrMSBjRDOhvQUcvcONK1BRqCFXc1DAMMC9uoOEMw&#10;vJohYhtg28k2aYCGpe77+5fJnSHQAdLu+mg36maUvM/rOEM+0nGRItbY3TPEFmeeYoCOWuYWOJtA&#10;M6TVY9AsONDJZ3FHAQ3hS9wcaQxotYvuk5AWQLdTGlWkbYCO6qLjgcaRFkBjSKtAZ0E6P9AQGScW&#10;DLBmCHv/2DayTSqgabqWJ2BpO1juXkm394WwQrrhxiqNkv8a7DGSL9kyS2FpVpz5qxkVZ3ugk7po&#10;fvwZogONddH6MWh8iRvroKOB5kifoKTGd9AMaRlovsQtAy2OQ5sdtIy0wJklDdAY0ubJYslAq1Cr&#10;xRuCFXg1+ZFWcYZgeDVDxDbAtpNNBND2SD8xOUNRFkB/lea2XvKDYaV0w40aD7hbWGtlQMf5qlKF&#10;bFlufJwhJtA8NjjzJCNt4hwNtNpFm0Drl1rJJ4pFAa0vczOgBdIy0LyDTgO0jLQMNEM6voOOBlog&#10;naaDhqhAq0jrQKs41xPQEAywRo94/9h2sk1aoOHSqwf6l1SguyuLD0KddMONmo+St1nHGc7a/lCT&#10;LG1DbHHmSY8zJA3Q5jFotYtWH5zBj0PzJW6GdDLQDGm8g9aB5ncTM4FWj0MLnNN10OoSN8QEWiCd&#10;Feh4pFWgsyONQZEmMk4sGGDNEPb+sW1kGxugIfI+7l0eJ1/t9gOceW7v9sphxXTDjRqNsv+/DZxp&#10;Xr4dlrYb50lVNskHNCR/B60jbQc0f2iGOAadBDRf4uZAYx00LHGrQOvHoHWg1WVurINWkY4HWu2g&#10;1Vt/6khjOEPwa6JdF712It4/tp1sIoCOR1rfz/snZxSg76C5rXP5LWHldMONKo8HybPWtXozBtCt&#10;hGxu4BuSRCUN0JAonNMAzZDGgE7fQacBWu2g8SVuE+i4Drq7cKBNpIvqotN00BC1cGPF3Uw1kMYA&#10;a/SI949tI5tkBRqWuu/tW1aAvqPHW7rtILkmrKBuuFHFUfJKBs5lQt51rhMFrNGTBmgVZxPoKKRN&#10;nO06aH4MOglo9VKrYoA+SUk1j0OnB5ojLY5Dp+ugZaAZ0rZA60gLoO2Qxop3UhzQxYW9f2wb2cYG&#10;aIi+nwe9cXJHtx/iHHbR3V57WEHdcKNKo83/eQNnmhdsWSBbGvBJVTbJBzQkHuciThKLApovcz8V&#10;AM1PFJOBPhcLNHYMWgaaL3GLLrr6QGNIZwEaogKtIr12gIZggDVyxHvHtpFtsgINOTg9Q27vFkAz&#10;pP33hpXUDTeqMForIxjQXxs7QbFyQGMoy0kCGkc6GWgVaVugT68AzTpoDOhiOuhkoHs0oNntPmWg&#10;daRrA3R0F12vQENkoFgwxBo94v1j28g2Nkhj+xpuYPKN3mUF6Fu7PH/9dnJ1WE3dcKPAUfL/DsP5&#10;vz01TPFpTpwhaYCGFAE0hnSeDhqA5khnAZojjQHNkGZAw2Mnk4Hmz4aOB1ogbQN0NNIYzHJUoFWo&#10;6xVpGScWDLBGj3j/2DayjQA6LdLj9PdhqdsLcL49zK3d3nxYUd1wo6Cxnly5ruQt6Tg/vbxMtjbp&#10;0jZPGpwh6YGGYEALnIsDGjpo1kVXF+guBGiGtE0H3UE5XD2g03TRELVwY8VdTTWAhmCINXrYe8e2&#10;kW2yAw0ZJ2fmJslt4VJ3gDT9+JYu7+awsrrhRgGj7H1ax3ld2Sef7z+HotVsWZ0OOjvQAmkOtFjm&#10;rhbQDGn+RKs4oHkHLZCO6qA50nZA40hjKMsxgRZI60DjSJuFGyvwaqqBNAZYo0e8f2wb2SYP0JDH&#10;hudXOmgAGnLjBf8nwurqhhs5Rov/HANnmp/cM0FBae7uGZK2g4bkBRqWt3Wk83TQ/KlWDGiGdH6g&#10;2aVWKtDiOHQS0DLS+j25s3XQWYFulC4aA6wZwt4/to1sI4DOhvSwPwY3LFGAvqXTmworrBtu5Bgl&#10;75sG0K0eLfQHULCaJQLmvDgLpE2cIea9uIs6i5vhrHfQMtDYWdwM6WxAdwUBpKOAxpa5o4CO6qB1&#10;pAXQAmkOdN4uWkfaxBliFm6swIs4oIuL2AbYdrJJXqAhPZVxcmu3vwI0LHvf0lHZEVZZN9zIMEr+&#10;C9a1eRUF5xIhn+pxS9s8+YAWOMchLeMsgM7SQetIq0BDBNAM6TQdNEc6DdAq0ryDZkiLDho/Bi2Q&#10;jsZZBdrsoG2A7k8BNI60WbixAq/GIV1M2HvHto9tigAasnVsLoB5BehOz7+5x/+5sNq64UbK0VbZ&#10;qeBM8+pd02Sb75a2ebJ00lFAYzhHd9DpgGZI48egGdKsg+bHoRnQZ1N10Azo+CVucRxaBVpd4taB&#10;ju6gMaB1pLEOWkYaR1kOBjTEAV3/Ee8f20Y2yQc0hM0DWOq+rdsLcOa5tasyGFZbN9xIMR4hz9Nx&#10;Xtfqk9ISDlWzJh/OPLUFmi9x60AzpNmZ3AJo1kXjQGM3K7EHmiMtd9ACaQ503wrQAmkV6E5a/mSk&#10;ZZzjgJaRjocawxli4syjAg0xCzdW5EUc0MWFvX9sG9kmH9JiHvR54xRlX0f6HWHVdcMNy1H29ik4&#10;lwl598V2FKlmTi06aBlnFel4oFWcxRJ3PND6Eje+zJ3tGHQ2oM0uelBDWgVafaJVEUBDcKCjkJaL&#10;MotZuLECryYf0irOPBhgjR7x/rHtZJOigIZsH58lt8pAd3re+l7yjLDyuuFGwkBu6fm8zYtuaRtJ&#10;WpwhKtACaRxo8xi0LdBmB50WaN5Bn6PvkAGdvMQddwxaAH2WMpoHaLmDBpx5MKBVpNMCPbbymg9o&#10;iFm8sSIvkg9oiIwTCwZYo0e8f2wb2cYGaAi2n9V5MEbu6K4IoCE93kNh9XXDjYTR5nUrQJd9cv3Q&#10;GRSoZo3aOfPgIOvBcI5HurZAwzI376DlLtoWaN5F60AzpIsBGuugo4CO76BtjkUD0iw60hjOELUg&#10;85iFGyvwIgIFDAybyDixYIA1Q9j7x7aRbeT9ge8vFmw/y/MA5sf5hQlyS5cENM2NXf5rwgrshhsR&#10;o83/MwVnmhdtmaN4NNdznm2SBWgV52KAFjjbAS2QTgKaIS06aI40Bzr+gRk2HTRDOglofhy6PwJo&#10;0UXzZe4sQNsgjQFdz8vcEBVoCAZYo0e8f2wb2aRIoAfp3Hl4YF4B+hZ3wpgbseMgeca6sucpQLf6&#10;Tfmc56SYOENwlOWYQPNUp4PmSAPO7BUHmiPNgYZlbrbULXfQZhddFNAy0vFAC6QxoNN20QzopC46&#10;uoNmUWHmkYuyiFq4sQKvxgFdTMT7x7aRbbIDDRHzAOZHP1wb3eULoGluvlz567Aau+GGNtq8hxSc&#10;aX7twDAKVLOnWKCTuuj8QEd10HgXLYDmx6B1oI8GqS7QMtLFAY110PZA60hDJ6TDLEcuyixm4caK&#10;vEg1gIZgiDVyxHvHtpFtbICGYPtZngdsfoyRvZPTK0AzpL3JL3X514UV2Q03wtHiv0LH+cqyR743&#10;dwQFqpmD4wzBUZaTBHQUzjrSxRyDZkjLOOtAR3fQDGh+HNoGaIY0DjQ/Ds2fDZ0MtH5PbgE0QzoK&#10;aBVpHWgc6SSg4WMVZh65KIuohRsr8GqqgTSGWCNHvHds+9hGAB2PtL6PRcQ8gPkxTOfOLV2egvRN&#10;3eTjYVV2w41wlLxeHejfPdZPUXHL23pwnCE4ynKSgDaRZjgXCTTWQetAC6TjOugL9LtgXXReoBnS&#10;vUHsgZYfPakDnb2Lzoa0iTOPXJRZzMKNFXkRB3QxEe8f20Y2yQe0Og/4/OheHic3d7IlbtZFE3Kb&#10;u+zKjZXR4v9PHWc49rzLdyeGRSUr0JB0QDOkZZwZ0AJnAfQJA2hsiVvunpOWuOUzuc0Omi9zC6Tz&#10;AZ3cQctIxwM9vJI4nDGgTZjjgWZIqyjL0QszVryxIq8GB8M2Mk4sGGCNHvH+sW1km6KQXpkj/hh5&#10;dHheAfrmzsq5sDq70dTjNnLNujZvUMG5RCfIyCkUJhcMZh4cZDkmzpB4oHWcGdBFLHGbOOsdNAca&#10;ggHNcMaB5o+czAI0Rzp7B60CLZCOAzoO6Wig+TK3jLIcuSiLmMUbK/IiDAQMDJvIOLFggDVDxDbA&#10;tpNNCgeapq8yBsefA5zh8qubOjz/xm7/l8Iq7UbTjlb/nxWcaV7/xLi7KUlMcJwhOMpykoAGkHWk&#10;0wF9PBFoeYmbA6130PISN++g+TJ3NNCXCgTatoNmSBcNtIq0CTTERFotujxyURYxizdW5EXyAQ2R&#10;cWLBAGv0iPePbSOb2AINwfazPA/kebJ/apoBHeamTu9yWKXdaMpByBU6zrC03bbscI4LjjMER1kP&#10;jjQE76BtlrgF0skdtAw0Rzqqg+ZA8w4akJaB5kvcgDMDGtIehC9xy0gD0AxpE2iGtOigAWkcaLmD&#10;xoFOg7QKtEC6ul20WbixAi/igC4u7P1j28g21QAafv3VnkrQQd/M0778m2G1dqPpRsn7hoJzmZAP&#10;t19CUXIRwXGG4CDLwWGGqF10MtB2S9zYMWgMaJsOmi1x40CLDloAzTtoHGj5ftxqB82Q7gvCu2gV&#10;aKyDVpGWca4F0AJptejyyEVZRC3cWIFX45AuJuy9Y9vHNtUAGnJpcZzc1OUrSIfV2o2mGpv9F+o3&#10;JXnh1nm3tG0RHGcIjrIcHGeIPdA6zirSKtDxHTRD2gSaIa130NA923XQfJk7WwetL3NDMKBlpBnQ&#10;AukigFaRzgc0RC7MLGrhxgq8mnxAqzDzYIA1eth7x7aRbQTQ8Ujr+1hEzAN1noyRbw8sig46iPet&#10;sGq70TSjVNkh4wz327519CQKkosaHGcIjrIcHGdIPNBJSGfroO2AFl10NNAc6WSgO+lnjeugxS0/&#10;0wCd1EVzoBnSSUBD7I5DQ4oCGoIVeTU4GLZRcYZggDVD2PvHtpFtbICGYPtZngf6POnzxsiNnQLo&#10;G7oqS3f2+S8OK7cbDT8e91+p4Ezz6p1TFAfXPdsExxmCoywHxxlSHNBRXbQ90Pgx6HigWQfNkGZn&#10;cyctcfMu2qaDFg/MEEALnOUOOn0XHQe0QDoe56KQxgq8GoYCBoZtHNCQIoGOR1rfxyxiDmDzZOf4&#10;jNRB03R43w2rtxsNP9q8SQXoEiGbFnGMXMzgOENwlOXgOEPqB2iOdBLQDGm1g1aBhhPF2MlicUBz&#10;pHkHjQMtuuj4Je5koHtoeU0GGlJ7oCFYkRcpGmgIBlijh713bPukSXagIWIeGPPEHyO3dXkK0jdM&#10;+i8MK7gbDTva/D9RcKb57+5+26lTLaBNnCFpgJYvs1KBZkgXATRDGlviTgaaIR3dQUcB3R8keYlb&#10;BrrIZW4caIgJdBqkzcKNFXkRgQIGhk1UnCEYYI0e8f6xbWQbG6Ah2H6W5wE2Tw5OT5GbpKXuG9sr&#10;vWEVd6MhB1xWVfKmFaBLPtk07+63nTbVAtq2g2ZIVwdo7IlW1QRaRjpuiZsnGWiGtIxzNqAh6ZBO&#10;DzRELdxYgVfjgC4m7P1j28g2Auh4pPV9zCLmADpPaBcN9+leARpuXtLu/1ZYzd1ouFHyrldwpnnz&#10;kSEKhzv2nDbVAtrEmSceaBnpYoEWJ4lxpNVLrQTQ6s1KZKDbUwCNd9BRXXQ80G6ZG4uKMw8GWKNH&#10;vH9sO9mkmkBDzs1PKF30zR3eyHpCrgwruhsNM1r85+g4r2shZEvF4ZwlWXDmSQ90cgctgJZxxoDW&#10;kU4GWu+g44CGyEBzpE9TTosEmiEtA20eh2ZAC6TlDjot0AxpHGiIiTRecCFyYWYxizdW5NXgYNhE&#10;hkkEA6zRI94/tp1sYgs0BNvP8jzA5grk7t4lATR00t3ejWFVd6NhRqkyoOBcJuRPT3Wj+LjYJy3Q&#10;OM6QuCVuiI6z/RK3jDTHOQ5ohjR2sxIBtHiqlQk076JPhkiLZe6OKgIt48yiA52ng04PtFvmrv+I&#10;949tI9vYIq3vYxZ1HmBz5cLCBLmx01eQ3nCeNlxuNMho9X93XcnzZaCvLS2THZ7rnvMkSwcNGPPX&#10;PEAzpIvtoNUu2h5oc5mbd9A60OJMbjugVaQxoGWk0wKdDWkc6qKBhmBFXqRooCEYYo0e9t6xbZQm&#10;2YGGiHmAzRWYS/f0iS76JpobOio7wuruxpofbZUhGWfonv/2QgdFxgGdJyrQ6ZDOAnQS0jjQJ6yB&#10;TuqgOdJZOmi2xG120BzpNEALpOOBjl/mrgXQ0UjLRVlELdxYkVeDY2EbFWcIBlijR7x/bBvZxgZo&#10;iL6PWcQcwOYK5OLieHDzEsCZ5/qLCz8SVng31uxoqbxdwZnm2nKFbHXHnnMnC9A4zpA4oHGccaCr&#10;t8StdtEXgmBIs7O5o4CGmECrSMcDzTtoHWh9mVvgLJCuFtCQNEBD5MLMohZurMCrYShgYNhExkkE&#10;Q6yRI947to1sI4DOgrSYA9g8gQzRuXRXT0UBemNnpSOs8m6s2VGuKPfbhvzzxcsUGAd0EREw2wEN&#10;icM5DdC2t/vM20HrOKtAsyVuhrTooOOB5rf7NDtoG6DtO2gdaRPobEjjQENMpPGCC5ELM4tauLHi&#10;riYf0BAZKBywRo94/9j2sY0t0Po+ZlHnATZXIJ1L4+QGrYu+odN/S1jp3Vhzo1x5r47ztaUKLdoH&#10;UGxc0idN98yTBLSJNANZR1oHWiCdBmiBdBTQ+jFoFWj9ODQONEdaBZohbQs0R1rvoHmSO+gh+tlr&#10;DXQ00nphxoo3VuTV4GDYRgaKBUOskaO+f2wb2cYGaAi2n+V5gM0VljHyQP8iuVECemO7N7Z+O7k6&#10;rPhurJkBO63sjSlAlwn5ty73OMkikxZoE2dIHM4CaCwmzumBzrvEzbtovYPml1rJQDOkAWjRRWNA&#10;C6STO2jRRatAY0gLoHGkcZx5mmGZG0Os0SPeP7aNbCOAjkda38ciYh5gcwXSvjQBXbPSRW/o8v8h&#10;rPpurJmxmbxRwZnmWZuXyDZ35nahqRXQUUgXATS2zJ0FaI60CvTlAOckoNVj0PgTrWSkOdAq0jZA&#10;c6QFzjLQNl10HNAQGWkGNV5sIXJRZjELN1bkRYoGGoIh1sgR7x3bRmliAzQE28/yPMDmCs+D/QsK&#10;0Dd2eF5wl0g31tBo07pnmvdcdmduF53igOavRQOddBZ3cR00BjTEBLqDflaxzG0CjXfQxQIdjTSO&#10;MyT9Mnf1gYbgWNhGBooFQ6zRw947tn3SpBZAD/njZGPYRcNyN+SGTu+LYeV3o+5Hi/8/dZzhrmG7&#10;/YMoMi7ZU40O2kQ6PdBRXXStO2h4LjQGtHwcGuugawO0inQy0JD4LlrHmQEdjbRclEXUwo0VeDU4&#10;FrZRcYZggDV6xPvHtpFNBM7JSOv7mEXMAWyuyNk6PrNyLJojfeNJ8qxQADfqepS9dgXnMiGf6LmI&#10;AuOSLwJoO6RtgFZxtgdaIK0CndRBpwWaXwcdBTRDOg5odstP3kUnAY0dh8aAxpDWgWZI5++gGdIm&#10;0JA0QEPkwsxiFm+syIswEDA0bCLjxIIB1ugR7x/bRmliAzQE28/yPMDmCk+/N0Zu7vTEMjekw7s/&#10;FMCNuh2tS2/Q7xr2THfsuWpRgU5GuppAF9tBM6Szd9BRT7WSO2gONEM6bweNAY0hHbXMzYG276Jx&#10;oCEm0Gm6aLNwYwVexAGdP+L9Y9soTYoCGoLNF5YxsntiWu2gaT53fvYVoQRu1OUoe20yztA9v+dy&#10;O8XEAV2N5MeZp3GA5kjzDhqAZkh3BMGB7ooAWkVaBdpEurZAm0gDyPmBhqiFGyvwahzS+SPeP7aN&#10;bCOAjkda38ciYh5g84VnmH6nGzp8BegNXZX+UAI36m6U/WcqONNcXaqQ7Z479lytqEBnRbroDrr4&#10;R05mAVq+1CoZ6OxL3DrQScvcNieKxSMdDTTHmb+qSOOFFiIXZRa1aGMFXkSAgIFhExknFgywZgh7&#10;/9g2so28P/D9xaLvYxExD7C5IjJGjs7CZVdqF31jD/nZUAQ36mqUvC060P9yCa57dt1zNWLizIPj&#10;DMGBhkThDCkO6GwdtHk3MQ40QzqugzaBVo9D5wEa76BVoDGccaRlnPMADZFxLgJoCFbkRRzQxYS9&#10;f2wb2cYWaAi2n/W5gM0XngFvlNzWxW4ByoG+odPrC0Vwo27GZvJcHedr3F3Dqpq0OEPicI5GOt9J&#10;YpC4DprjrAKtniTGu2gBNEM6eYlbAA3RTxSD+3KLJW4Z6Xig9S6aA91By5aOtAy0QJrjHN1F4zhD&#10;GNAC6togjRV4EYEChkZSVJx5MMAaPeL9Y9vJNvL+wPcXi76PRcQ8wOYKD8yrfVNTBB6koXTR3f5v&#10;hTK4URej7N2nAF0m5N2X4NgzjotL/uA481czOM488UBjOEPSAp21g84CtL7EDdE7aIgOdFwHbXbR&#10;eAcdB3Qc0nIHbYN0LbtorMCrcUDnj3j/2HayjS3QEH0/s4h5gM0VETqnfO1YNMV6Q2dlMJTBjVUf&#10;j5JnKDjTPK28TDYvu6XtasYEGoLjDMFh5qlmB60vcTOk44G266DjlrgxoM0Omi1zQxjQHOlsQGMd&#10;dJplbh1pHGeI3EGbSAPIOtIM6Gik5aLMYhZurMCLZAcaIuPEggHWDGHvH9tGaVIboFkXvXlsVu2g&#10;aW447b8wFMKNVR1t/nod6N8/3kcRcUBXM7UDGlIM0Azp7B00R5rjnBZo3kGfXgGa36zEBFpGOgvQ&#10;HGkZ51oAzXF2QK/ViG2AbSfbCKDjkcb2sz4XsPnCA3NriH63GztCmDnSHd5AKIQbqzq0657hrmG7&#10;3F3DapI0QEMAY/5qDzTeQUc/zUo/SUxf4taRTgI6qYOWn2iVfok7qoMuCmjbDhpAzgI0Q9rEWf49&#10;FWm80OpFmUUt3FiBV4NjYRMZJhYMr2aI2AbYdkqT7EBDxDzA5ouaMfK9ofkAZn7C2A0dnreh23fX&#10;Ra/qKHnfU3AuE/IHx3tQTFyKTxag0+EMsQOa48y7aAG03kGbQHOkdaBlpLMucevXQicD3Z0DaOw4&#10;tAq0ijQHWiCtJwlnBnRtlrmxAq+GgYBhYRMZJxYMsEaPug2w7WQbG6Ah+n4WEXMBmy88MLc6lsbI&#10;jfI9ujsJ7ard3cVWb2wnL6JALytAl3xSWsQxcSk+xQANSd9BM6TxDloFGr/dp7zEHQV01BI3Q7qY&#10;DloscxcBtNpBM6SHDKSjgMaQNoHmSQZaT16gIViBF3FAFxOxDbDtZBsBdDzS2H5mEXMBmy8sfH6N&#10;kvv72JOugrO6g5PFvKX37vOvC8Vwo6aj7N2u4Ey75zceHKZwuGPPtYqJczzSSTjjQEMwnKOAjj8G&#10;zZCOB5ohnR5ojnRcBw2RgeYdtADaPJO7CKBlpNMAjSNt10FDdKzjgIbIRZlFLdpYgRfJBzRExgnH&#10;q1mSH2iIDdAQfT+ziHmAzRU5MLe6K+JYNM8NneQPQzHcqN0gVyg4Q2j3/O3ZoygkLtWLinR+oE2k&#10;WQeNI40Bnb6D1o9BRwHNcVaBvhikWKDlDro3BdDqEnc6oBnSdkBDdKRxoPXkBRqCFXiWooGGYHg1&#10;Q9j7x7ZRmgig45HG9rM+F7D5ApHn1wMDi+qNSzoqMyEabtRsbPG+pAP9kq1ztLi7k8NqlTQw89gA&#10;reLMgT5q4JwdaHb8WSBtAh11DJojHXUddD6gxXFo/X7c0UAzpOOBNpe58wOt4syATrPMjRdaiF6U&#10;9aKNFXc1+ZB2OPOI7YBtJ9vkAxoi5gI2X3j4/OpcGjNu/3n9Rf9HQjncqPpYT65c16ofeyZk0wIO&#10;iUv1khZoSBzQAHEU0mmAlnG2OUmMA60ibXbQUUvccR00x1kGWlxmBcGAzt5Bm2dyp+mghwOQsaQB&#10;WgYZy9o6Dg3BAGv0iPePbSfbqEBDsH3Ggu1reS5g84VFnl+j5P7+RQVo2kXvCPVwo+qjjfyhgjPN&#10;q3fOUDDcsedaJy3QJs4QATRPXqDjjkHHncVdNNAMaRxo/VpoiNpB91gAbdNBm0ALpHWgAWMc6SSg&#10;IdUBGqIWbay4izAIMCxsIsPEguHVLBHbAdtWtrHBGaLvZxZ1LmBzBiLPr0uLahe9od2rrG8nzwsF&#10;caOqo+TtVoAu++Tm4dMoIC7VT5ruGZIEtIkzJApoFemigY5a4taB5jhjHTQOtLzMrR+DTg+0irQK&#10;NIZ0/g4aR5oDnQQ1Azp7F40VdzXZkZZREsHwaoaIbYBtK9sIoOOR1veziJgL2HyB6HPsju6K0kVv&#10;vOT/YyiIG1UbLf5zFJxpgmPPvuue43OIgnYwyI7wdTfNNhr879slTfcMMXHmSQYaQ9oOaPwksTig&#10;n6KvR8Mcob8+SnOMxraDZkjHAx13N7ELQQBnhvSlICrQAul0QKtI2wMNsQUaCqT+Kicv0BCswItk&#10;Bxoiw8SC4dUsEdsB21a2sQEagu1reS5g8wWiz7FLS2NkI++i6evGzsp8qIgbVRtl/58UoMuE3DR8&#10;CsXDhWWnf5D8U3svuaJEt1cLTWv4SvOiHUvknRf7ScviUbLLhyd/wQ869j/spAUaEodzeqAFzgLo&#10;pFt96kDDE61OkUP+SbJn+Qx5f8cg+cHdy2I7ha9XlX3yoY5hctznJ4rlARpf4uZdNANa7qDjgRY4&#10;xy9xqzhHAZ3URQPGUUDbLXMnAQ2RizJWtLHiLuKALi5iO2DbyjYC6HiksX3NIuYDNl8gyjzzR8nt&#10;3cvKGd0bOvxfCSVxoyqjzZuVgX725iVaqN2Z21HZ4h0iP7RnTvxAExXAm+b1T02Tj/e1k1IF4Eze&#10;rgJnO6RNnCF2QOs460CL7jn6Vp8y0Pvp657KKfLlgS7y3w9OkyvoD3vBdsC2j5SX0x9qDnnn6Dtm&#10;SMcBnfYYtAm03EEzpFWc03fQ6jHoKKTjgMZxhhR1ohhELshYwcaKu0g+oCEyTDhczRKxHbDtZJta&#10;AA2R59hT05PKseiNHZWhUBI3Ch+Pk+9TiiUtqF8ePIvC4cLyoe5OK3SU0O16Je0WX7V7nnxp+AIF&#10;LvqZ2mk7aBugcaTzdNAq0Ifo3/na+GXy2n3z5JqSH7xfdDtEhf79914epu86D9DmEjcHWiAtgJa7&#10;6MtB7IGWcZaRjgI6uYOOBhrCgZYjF02evMvcWHFXg0NhGxkmFgyvZgnbBth2ShMboCH6vmYRcwGb&#10;LyzaPKNd9I1dnnJ/7q9c9l8biuJGoUO77/ZztyyQrbRDxOBwgRwir9i9oOKSJa0++d8nR8h3Zk9Q&#10;ZMUSuMC5WKSjcM4ONHTMJ0jr/BnyJ2dGg6Xq1D+0aHn17kVyxK8d0KKD7g1wVrto81IrGWgMadFF&#10;qzgnAQ1JBpohrRTKiOQBGoIVdxGGAQaFTVScIRhczRKxHbBtZRsBdDzS2L7W5wM2ZyD6HHtseC4A&#10;miO9sct7IBTFjUJHyRuXi+TfX+hYwcLFDHS+wfFTaZvlCv1cr6Rd9cd72ymGsPx9iIKbDmdIeqB5&#10;dJx5dKAZ0nvo65P0z7840El+ZM98bpTlXEm76BPBMncc0OZx6DRAy7f8rB7Q6TpoSK2WufWCjBVt&#10;rLiLOKCLi7otsO1lm1oD3eeNkg2wzM2XumkX/YV+/5mhKm4UMsr+rypFknZ1DAkcJxcA+lCxQMuh&#10;n/cPTo2QnRVAmkONgywnCedooFWcVaR1nI+RfZXj5C/Oj7D3n3YJ2yb08x6rJHXQHGjRQXOkOdAM&#10;6Xig9S6a4Swvc5tL3EnL3HFAJyGddplbL5hy4oCG6EVZL9pYcRdxQBcbth2wbZUmNkBD9H3NIuYC&#10;Nl8g2Dz7es+SevvPTu8/Q1ncKGS0VfbLBfLXDgyjKLmIbKepGtA89PO/8fA4aVk6RgFORhoHGpIM&#10;dNISN8C8bfkE+c1jE9V/37QbP5wINF/iFncTwztocbtPjnQ80PqJYtXooPMCbbfMzYDO3kVjhV0N&#10;joRtHNByxLbAtpVtBNDxSOv7mkWdD9icgejz7NiserLYDe0VL5TFjfxDezAGLb7blt3SdlL2kYPV&#10;hwoCJ5WVfNqxDlI0oZvGcebBgYYkA60jzXHeQz/+5/Y+clWWk76yhG7XEymA1o9D5+mgzRPF4k8S&#10;Y8GBzoY0jrKcdB10dqAhWHEXwZGwiQwSC4ZWs4VtC2x72SYf0BAxH7A5A/NJn2d93hi5qdNbATpE&#10;+k9CYNzINVq9r8vF8fu3z5Kt7sYkiYHLpF6wfUmFpZqhML5sxyJ5fCG6m8Zh5okDGqLizIA+RtoW&#10;T5If3LVYG5jDvHTHMjmaeJIYX+LGnwktgDY7aBNpvYNmYUAzpLN00CxROEcBzYLBzJP+ODSOtFyM&#10;WcyCjRV3EQYBBoVNVKAhGFrNFLEtsO1lGxugIdj+lucDNmf4fFLn2Sj57tCCAvT1nd6ZUBg3co2y&#10;t7BSHGkRfk97OwXIAW2Tm8fOFnpylE2uLnvk+pELFGQTaVh2Z9FxhsQBfYTGBPrrE+fJ09s89Puo&#10;WugcvHW4l85A+SQxcbtPDOiok8R4B4130QxnHWgZ6SigbY9B88hAq0hnxdkB3Zhh2wHbVmkigI5H&#10;Gtvf8nzA5gyPPs8uLo4rQMNJYzf0+D8aKuNGplGq/LlaHD3y6PwRFCMXM3AC168fH6tpdxmE/lDw&#10;4e5u+vVVpNuWj5D3dnRTiHWko49Bf6a/ndw/fUYD+ij5eG9nbZbw5dDt+KuHZuh3L25UwpCO76Dj&#10;gRbL3BznojtoHWkVaBVnFegopHGceWSk9UKpJw5oiFyQWdSCjRV2NTgSNlFxhmBoNVPU7YFtM5vY&#10;Ag3R9zeLmA/YnIGY82yU3NDpK0hv7PT2h9K4kWm0Vk7LBfJ5mxdpcXZnb6cJnO3+tFp3mRCK2dvP&#10;DVB0JaT9w+SPzw6R7R7WRZtI76L/9ndOjgUfc5x30Y//8XJ/zVcGIM/eUqHYnqU/9uj347YDGkPa&#10;FmgMaRloGek4nE2k43COAjq6ixY4r32gISpKGFrNFrE9sO1lm1oDDdk1Mb2C8w1h1p8k14bauJFq&#10;PEKet67k+XKB/M0jgxQdt7ydNp8duqxAU7NQRAFp3kkHEFOkbxk/H6Js4iwD/bWpc2SnLy9vU5zb&#10;B1YFZ/iB4+M9A/THHYYzB9rmGHT8SWICaHWJWwDNnw0d3UXHnygWjTNLeqBxnCE60PZI44VWLsYs&#10;arHGiroaBgGGhE1kkFgwtJopYltg28s2+YCGiDmBzRuYU8Zcq4ySDR2ig4Zc3+HdFYrjRqpR9lr1&#10;Avmt6eMoQC7xaVs6vDqoQeh+++tL/RRe0TV/bqg9eIhHHNC7KOSf6u8IcGZAHyUf6OgNPh/6daod&#10;+nXb5i5SoNUnWulAc6STO+ikY9DVA9pEOg5oiD3QkCKBhsjFGCvWWGEXcUAXH7YtsO1lGwF0PNLY&#10;/mYRcwKbM3xlRp1ro+QbfUsK0Dd0eDPrCbkyVMcN66EXyFYS3B0LA8glPtu8Q+QZWyrq9qxlSj75&#10;eH/7ShcNl2N9uLuHfiwvdctAHyGfHeigSLPuGXLT6KXVw5nmus0eOeAJnHWgOdJ4B41dC52+g+ZI&#10;C5xXA+jRlY8xnCF6F60WSTPpgIaoxRor7CIO6OLDtgW2vWxjCzRE398sYj5gc4bFnGsHtQdobGj3&#10;/Bvb/T8O1XHDapQq79IL5M/vH0PxcUkOnCz2809OK9uz5qE/YD26cHwF5G9OnyatSwCyCfS2yhFy&#10;x/h5CjPrplsWTrJHP2Kft0Z53Z55uiXPGh00PwatL3NnOQYdB7TcRWNAC5xNoDGkdaA50slAc6Rx&#10;nCFpgYbEIS0XYxazYGOFnSUf0BAHtB6xPbDtZRtbpLH9zSLmBDZvMKDhARo3SNdEw3Hoje2V86E8&#10;bliNsndGKZC0c/rKsHtyVfYcIn99eRWXh8NcWfJIaelYAPIO+n39ay+c0a0DfYS8v6uX7Ar+zlGy&#10;efkYeeaWZfTz1TJ/cZb+9F0HQEPSdtDxQAuc5cQDzZDGcOaRgc7bRcuFmMUs1lhhZ3FAF5/8OENW&#10;BWiahwbmV4AOkKYd9Ze6/OtCfdyIHY/7r9RPDruCFvbyEgaPi23umjy96kDD1/+h3fMUYba0vYli&#10;3RY8e1p0z2UKcuvy8bB7PkJ+bN/c6n/fNPdPdAQ440AzpE2gL8UAHb/EzZAWQHOcWRed7hh0PNAM&#10;6Wico4G266LxIqknHdAQtVhjhV0EB8I2KtAQDK1mitgW2PZKExugIfr+ZhHzAZs3LOZc6/HGyMZw&#10;mTs4m5t+vOGSd38okBuxo+zdoBfHH9s7FSzTYvC42GW7f4hcRX/Q0bdtzUOx/cuL4qSxf+roIzuD&#10;jxnIH+zqWcH5XzpXv+sP0kLod8S652xAJ92PO10HXSzQrIOWkc4LtMCZAW3fQWfvorGiLsIQwICw&#10;iQwSC4ZWs0VsD2yb2UYAHY+0vr9Z1DmBzZuoLvr27orSQUPcyWI2o82r6AXyEz0XUHRc7AO3/nzh&#10;jkVlu65aSrQjnTkdAL29cpjcNsYuu4Lj0mXaVQPQ35k9GZxchv77GucF2yt0C55RcLYDmi9xVxNo&#10;SP4OOh5oSDqg+StHGiuScuJwhujFWC/WWFFXgwNhExkjFgysZgvbFtj2SpN8QEPEnMDmTRTQB6an&#10;ApRloDd0Vd4ZKuQGOjb7bzAKJO1e3M1JisnH+trroyOleeHWJbIDbljiHyZ/dn6IvGL3IvmtE2Nk&#10;h38kuPb5FTsX0H9X89Dt9aneAXKAspm+gzYfmJEXaP1Sq6gTxXSgdaTrE+jsHTQEK+wiOBA2UXGG&#10;YGA1W8T2wLZZmlQXaPymJfCc6Bvlk8UA6HbvQCiRG+goVy7oBfK1uycoLm55u4jAZWo1vz1mVMKl&#10;7p2VI+J7op11y8IJ8v6unrr5QQK+p6eWzyQAbZ4kxpHmHXRaoBnSPQrSAmgZZ6yDTv/ADBloHGkd&#10;6HikeeoJaId00RHbA9tmNhE4xwMNwfY5i5gX2NyJ6qK/O8ROFoPj0PAKl1x9ech/WaiRG8r4rv/s&#10;dWXPU4ojLdL3TJ5EsXHJkkPk1w5PqACtZlp98oR/iLx2z1zw65fvWKC/hudY18fSNuS/HZghB/0k&#10;oO2XuDnS6TpoATRHuhoddHwXjeMcB7TooNMgjRVYGWYes1BjRV0kO9AyRCIYWM0UdXtg2802qwV0&#10;b2WMbNCWuTd2+B8MRXJDGaXKv+nF8ZpyhWz33PJ2kfnu/DFyVbl+AHz13nnyhkNTwQ9jP75/lvyX&#10;p1b5em0pV5R8Upq7SHEWJ4ilAzr7SWK8g64W0CrSNkBDcKQxmOWPAefVPw6dHWiIDhKOVrNFbA9s&#10;m6VJUUhj84YFn3N39y6vdNAB0pcrc6FIbiijtTKhF8g3u3tvVyGHyKcHLtXVUvfKcrb88WqnhZAv&#10;9PeSpyifAHTaDlpf4rYFWu2i+RK3fpIYBnT/Cs4Y0DrOKtACaQ50MtKAM3uVcdZTVAcNUXGGqEUa&#10;K+giDujiI7YHts3SpCigIdjciQK6fUm65Crsor/Q778kVMmNYOylG0QvkLTL+9rYCQQYlyLy6OJx&#10;8vMHpsizNi8Hx1nrCsdah793mmdvrpBfPDBLSvPnKc5ng2QBWu+g9Wuh8x2DTg80hnQ+oEUwmCEC&#10;ZwZ0EtIM6Gik5SLMohZprKCLCAQwIJIiY8SCgdVsUbcJtt1sI+8ffP+x6PtcRMwLbO5EAQ13Fvtq&#10;9/LKsWgAekOntz2UyY1g6A/GoHl6eTl4oAKGi0sxgWvLd9A8PH+cXD9yjvxjRw95y8kR8lP7p8n3&#10;7Vwk1272yBUAF3TbctYK5PCDh/x901/D+3n6Fo+8fOcSef2Ts+StJ8fJv3QMkFtH2kl5/hw54J+m&#10;KJ8mT1I28wCd1EEzpDnQnStAV6uDLgZoHefkY9D8tYhlbrkIs5iFGivqLNlx5lFBwsBqxohtgm2z&#10;NLEBGoLtd3leYHMHgs03yL7J6ZXuOQC6y5tfT8tEqJMbWHF96/FeFBWXWoXhDc+TfoLyBHnSf4o8&#10;Mn+CPHfrKj54I0Wet61CHqXoHvOPUkCPBzlA8yQl8wnK5T7K5BNBTpP9UgBnO6AZ0jYniRXVQVd7&#10;iZsjbeLMoyPNoNZxllMroLFirgaHwTYyRiwYWM0WsT2wbZYm1QY6soum3/2GDl9Z5r6xw/+zUKcm&#10;H2X/7UZxpd3O1mV37Lk+cohsp/lEXzt54bZwOVzfX/Uc+v0+n37fn+ztphCfoCgDzAxnDGiOc94O&#10;mi9xc6Q5zirQHSHQSR10NNAMaQa0eqKYCjSGdBzQ0Ujb48w7aP6xDdJxQEPkQsyiFmqsoIswADAc&#10;bCJjxIKB1WxRtwm23WxTFNAQbO5EAw33515YWeKGbOzwOkOhmnyUvN16UX3Jtnl3a886yC7K0sd6&#10;O8gzN9OOea0sa0eFfv/PaKuQf+/uo+8KoK4u0Azp6BuVcKT1DjoP0HIHrQOt41wc0NFIM5TtcYYw&#10;oKvVRRcJNIZVM0bdLth2s40AGoLtPxF9v7OIeYHNnTig4cYlcMkVBxribv35OHk+Vkg/1HkZBcOl&#10;NtnuHyRfGroQHIM29s9aD51fV9JsGOok+/2TVQY6+iQxFeh0HTREBZohHQc0hnQU0BzpvEDzZEMa&#10;K7AyzDxmocYKOkuRQPNgaDVbxPbAtptt8gMNYfMCmzss+JyD3NHNLrniQF/f4X0nlKpJR9n/B72A&#10;wpOrHl84gsLhUu0cIg/MniCv2jW/9pay04a+v1ftWiDfmz0fIM2BlpHOAzRf4o4CWj0GbQe0jLSK&#10;M9ZFZwead9D2SOMwQwBm/sqRxoojT94OGoIVdBEcB5vIEInoWDVr2PbAtlua5EeazQts7rDg8w7m&#10;5b6p6eCSKw403FkslKpJR6kypxfOV++cCY554oC4VCs7aNf89nODtYdZv2lKrW+iQt/v28+Mkad8&#10;gbQMNMM5ewcdv8QtgMZOFIsD2nyiFeAsgNZxxoBOQhrHGaLinNRB8/AO2g5prLjqOEPMIo0VcxFW&#10;/DEcbOJwjkoxQEOKABqCzR/+AyA273q8UbKxy1sBGvKldv+3Qq2abGzxfxormP/aeQkFxKV6aV06&#10;Qn4QumZkf1QtZUL+/PwAeXdHn/J7f3F+iPxTO/09+rHy96sZ+rVesWORbF88k7KDZkhnB1ogjXfQ&#10;DOm4DloGWu2g057JLXDmQNt30AxqDGWeNMvccUBD5CKMFWmsmItkB1rFGYJB1axh2wTbbmkjgI5H&#10;Gtv38tzA5k4c0DA/v9G3pN76s93bHYrVZKNUOW4USnhylbv2uabZS8l55pbanwT2tDaPbPWOkNsn&#10;zouvTV8/3t9OdtDffwacmKb9m6qGfm04Ge7JSjFL3FFARy1x8w6a45wENHTQehfNOmiOtIpzMtC2&#10;SOM4pwEaK45y1g7QEAyrZoy6XbDtZ5uigIZg8yca6DFycn5CPZu73fPW95JnhGo1yWjxX7yubD73&#10;+WXbZ93Z2zUMbOvX7GUPqqh13nJqhGyn38M3ps8pQH9u6DLZQbl718V+8fs1zGv3LVCUGdLVBJoh&#10;3SkhnX6JO+0ydzzQKs4caBVnHhxpDGaeNB00BC+sLHoR1os0VsxFsgMN0SHCsWrWsG2Cbbc0sQUa&#10;ou97FjE3sPkTB/QQfQfXd/grQEOuv0z+MJSrSUap8h6jONJi/Pn+8ygkLtUJ3ITkypZVeHBGKyFb&#10;Kkcp0EfIfTNnFaD/MwD6KNlaOUb/3ip8byVCt8ypqi1x60DrHXRaoCHqSWIC6KRLreK653RAs/ty&#10;YzDLsQWaL0PixVWGmUct0FghF3FAVyfqdsG2nW2qDzR+VzE+NzeNzCnL3Bs6KwOhXE0y2rwxszD6&#10;ZPOS655rmW2Um+duq/1dwV65Z4EifDgA+v5ZFegvjjCgoYt+zb4aHxenefbWCsXYtoPGgeZIJwMt&#10;LrMqtoNmSMs4Y0AnIR0NNEQHGkdZDtZFR2GNFVUeuQCzmEUaK+YsovhjONhExQjDqlkjtgu23dIk&#10;H9AQMT+wORTXRXcsjypnc0PWbydXh3o1+IDnPiOF8VU7Z8g23wFd6/za0Ro/H5p2qHdPnQlwhjy8&#10;cFIB+tbxCyHQR8mji/TPanxW+ZsOT6c4Bp2/g45f4paPQTOkaw20XRed/kxuXgzlVzlxHTRELsBY&#10;gcaKOUs+oGWEWDComjXqtsG2n23k/YTvRxFs/8vzA5s/cUD3wwM0epbUY9Gd3udCwRp8lLzvGoWR&#10;FuY/P9dDwXBA1zpfHL6k7osq57otHtnuse4ZsnXpqECYvn575tQK0Lvp9/dM+vf1z1G10Hn4yd6+&#10;mgLNO2iOczTQ0UvcWYFWcc4DtD3ScgeNwcxTPaAh2YGGcHwYRBhUzRqBM99GWbOqQNPvfufEjNJB&#10;N8+tP0uebxZGn9w3eRwFxKW62e4fZk960vdJNUIB/OOzgxRmATR8/JYTo8Ehjl89NEF20t/jQEP+&#10;qb03+Hfo5ys69AeE1vnzqYFmSGcBOmmJOxnoPB20DdA4zhAdaIY0hrKcdMehscLKIhdgrEBjhVwk&#10;H9AQFSMMq2aN2C7YdksTW6Sx/a/OD3wOxSHdXWEP0OBAw01LvnjJ/9FQsQYdJf9nMKCvavWIu7xq&#10;dbKH0lOzZWSK8GOLxyWcWeB4c+vSseBVxhlSon//ylrdvIRuh/0xl1lxpJM6aI60CrT5yEn1Uqtq&#10;dNAq0jrQJtIm0PYddD6g9V8zoKOR1guwXqCxQi6iFn8Mh7jIALGPMaiaNer2yRN1P2H7UUTf/yxi&#10;fmBzKKmLvg1u/Sl10ddf8j4VStago+x9DSuMr9o1Q7Fwy9urlR/eU5tLrV6wfYl2yPB0LBXo7ZQ0&#10;Hh3oXfTPX7tvFv18RedVuxYpyOlvVKJ30DjQ8UvceY9BX6YlZS120DrMPLUAWoZAhiFNHNB6BNDF&#10;Io3tRxF9/7OocwSbR9jc4/Pz6NwEO1ksPBa9sdObCiVrwLGeXEmBNs/eLhNy8/ApFA6X2uRdl2tw&#10;5y7anX59WpwchuGMAQ35xtTZ6nf59P2/7cwohTk90NmPQafpoHGgBdJFnCSmIl1kBw0w81deAHmw&#10;IllLoLNEBojjNKJA1cxZO0BjXTSfl3BN9IYOATRk/UlybShag43H/VeihbGVkH3+ARQOl9rknslT&#10;VQf66Zs9shvtnlWkMaDhZLFr2qq8zE3f/9fH2mNv9Zm0xM2RxoHGl7izd9B6F20CrSOdDLTZQacD&#10;Ov5aaIazAJoXQ71AQtIDDVELNFbIRUTxx2BIiowPjlQzpxpAQ7D9yKLvexExP7B5hM09Pj8hd/Ww&#10;W3/y66I3dnjlULQGG2XvFqww/sL+MRQNl9oFLm+7rq2K10NT/D7c3SmBjOMch/RXhi9XtYu+otWn&#10;ALMHZqzlDlogbXbQyUirQHOk0wCd1EXLSOtFUf41JE8HDcEKuYjAmb+miYqP657NFIO0wBmC7UcR&#10;bA7IcwSbR1gHDeFA79DP5u70FkPRGmyUK55RGGnhvmH4DIqGS+0CNyz5qSdn1H1TYJ61ZVm5tCoL&#10;0Lv8o+TF25fQz19EfnDXEkX5ZCFAc6STO+j810HrQIsOGke6ukDb3pNbFEAIViCTOmiIXHxZ1OKM&#10;FXERFWb5Y5tgQDuk5RQDNEQADcH2JYu+/0XY/MDm0EAQc/7xuXlxcTw4Di110P6XL/o/H6rWIONR&#10;8oNYUXxG2zLZ6rmTw+oht05I98QuMvRzfqSnk/4QgOEMSQIazu5mr58baK/a93j3BFvezgI0Rzq+&#10;g85+FrdAOg5odia3jHP6Z0KrSPMlbhzp9DhD5A6a4xyPNF5YIXLhzQo0DwaDfRzQeOoLaD5X9GBz&#10;j89PmKs3dlWUZe7rO7y7QtkaZLR5D2GF8dcPD1EcHND1kN2UoGpcD/28rctkF93H8UDzVwxonmNk&#10;L/17z9tahaX4EqFfgXXPGNAMaQE0R1oFWu2eV3+Ju59+1nzHoGWkk4FmSGMo8wicGdByIdQLJCSp&#10;i5YLL4tamLEiLiKKvoyAjkNUTHgc0GZqCzREnwMsYo5g8wjmGDb/ONDf7F9kJ4qFQG/oJBPrCbky&#10;1K0BRtkbNYoi7VpaFo+gWLisRg6R34Ybhuj7KU8ofA/Nngxwzgc0dNHHyE6aXR48RAP5Wjny5iNT&#10;Kzin6aAZ0nyJW3TQHOlqAi0jLXfQcUAnI43jbN9Bp0EaL4py8gINwYq4iAqADkO6OKDNVGOZG9uP&#10;ItgckOcINo8g2PzjPzwemJlSzuSGjz/X7b8i1G2Nj+/NvwYrii/aOkeLseue6ymPzFP8CjwR638c&#10;HaP7GI5xxwENscOZ5Sh52+nh4pa66ed5cOpiBNA40jLOcged5Szu4oDWO2i7R06qHbSKdDTOPOmA&#10;FjjbIV0U0PzVjFz4cRiSIvBxy9xmBNB5kVb3FbYvWfT9zyLmCDaPINj8g7A5Co+gZEvc0rHor4TC&#10;rfFRrvw7VhS/NHgWRcJl9QJnc792b0E3BWkhwYlhHOdopAXOONAQGehjZLd3lDxnyzL+dVPmZdsX&#10;KcYnyRMo0PgSd1QHHQ909Tto/UQx1kHHL3PHAc2RxnGGyEBzpHGcIWmBhlS7g84KsxyGjwMaTz0A&#10;DRHzBJtLcSeLAdA3d3oq0O3ecijcGh+lSq9eFK8uV8jmZdc912PumDiTuzu9ouSTlsXjFjjzJCGt&#10;Ag1pWzoRXBqFfX3r0Pf59fF2ijO7vCoK6KQlboH06i5xA9AcZ95FyzgnA63inAw0xATaFmmsIOqp&#10;RQfNAdBRSBcHNJ7aAg3R5wCLmCfYXIJg8w+AhpTGZoOl7RWkada3k6eHyq3hgRTGNx0aphg4oOsx&#10;2ylBP7Brwdhn1qHofay3g4Jsds/RSCd30BjSG3NeG/1Du6F7PmENtL7EnQQ0Q5oDXexZ3CbQ+hJ3&#10;cUDbddECZx1owFjHmcUsiHrigIbIhRcrzFgBFxEwyx9niwM6OmulizbnHwf6vHa5VXBMusv/k1C5&#10;NTrK/i8ZhZEW8DvHTqA4uNRHdnkHybos3Sndt++6NEAhToMzJLmDxoDeRfOhroxPu6Jd/taF0wHO&#10;sLwdt8Rte5lV3g6aI52ng64t0HL3LJCWcZZhNpE2C6KedEBD1KKMFXARvejjMNhFAO2Q1lMM0BCx&#10;r7D9KaLPAxYxT7C5hM0/CMzTPn+U3BRebsVPFtt42dsbSrdGR8nbYhTGFkILq3tyVX3nEPlAV1e6&#10;7pT+3X/p6KHA4jjzZAMaggF9nOymr+t7U36vFPR3Xx6kKMOxZwC6Oh10USeJ1UsHjUOt4qwjLcO8&#10;FoCGYDDYxeGMZ+0DDfP1W/2LK0vcAdQd3mgo3Rodrd68Xhx/60g/AoJLvWUb5efXj1ledkV/6Lpz&#10;4gz9N/E4Q5KAxmCOA5rlGHlg+iy52vKxlG86Mk1RPkH2hThHd9AM6WoBzZCOBpohbdtB9wcpGmhI&#10;fBcNiQdajvp7eEHUgxVTHrnosqhFGSveIirK8sfZ4jro6BSDtLzP8H3Kos8DFnWu6HMp/q5io+Tg&#10;zKQCdPCM6B7/B0Lt1th4wL9uXdlTb+9Ju5zSIg6CS/0FLoP7i/MD+POYaRd6TZtHfuPYCNnrsxuR&#10;2CQOZxxptrytAw0os3Ckj1NUj5K3nhoJHswRLHtrS99w8tqfnBmhCDOcZaDTdNDqMnf1OmgONNZB&#10;c5wF0KKLrkYHHQ0076BVpKOAVsOKH1YU5eiFVI5edPWirBdt+ddqsWfBULCPwzk6te2i9XkgIuYK&#10;Np+w+cfnaT/96srlVjQbu/w/DsVbY6NUeZtcHCFPKy+TnbSYYxi41GsOkW/PHSd/em6A/NQTs+Tn&#10;npwhv3tymHxx+CLZXAFgAefkzhli4gyJw5lHxVkgLXDm2QN/VjlBbh69TP7o9Cj5padmyc/snyN/&#10;dm6YPDZ7lqIMOJ/UgI5a4paRXq0l7u4Q56QOWgAtkK5FB23iXDzQ0UjLBZdFLchY8RaRi70IhoJd&#10;XAcdnfoCGptLEGz+QficvbdPXebe0OGVQvHW2NBv70m7md8+MhgUfBwCl7UUhrIcHGU5ONA8UUDj&#10;J4hhQO+WsoeSyLOXsiiH45zcQctL3GeN7pkDzXCOBpojnQQ0R1rvoNMCnaaDVpGOxnl1O+hqAQ2R&#10;Cz4LhoJ9HNDRKQZpsa+w/SmizwUWdb7o8ylpmfvC0ijc6lMAfblSCcVbS4Ncsa7kjehA3zR8Gi32&#10;LmsrJs4QHGU9OM6Q/B10FNB7JJwZ0HoHHQV0/FncHOioDpohbdtBdwY4m110+iXuojroZJx5ooGO&#10;R7r6QEOw4i0iF3wWDAW7uA46PkUDDcH2qQg2H/hcweYTBJuDfM4O+CPkxk5/BejgeuiT5NoQvjUy&#10;tpPnKTjTXFuukC3uyVUNkaxA4zDz5O+gVaRxoBnOOtA2S9wCaVugkzpohnRyB40BHddBq0Dz5Oug&#10;cZghyR10NNL5gYbUD9AQh3R06gtoCDafsDnIO2g4Dv3w0DzDmV9u1en/eSjfGhll/1d1oF+1c4YW&#10;YAf0Wg+OMwRHWQ4OM0880BjS+kliAmgZZxXoLB00BzptB532LO7il7jN233GA60iLXfQ0UgnAx0f&#10;sxjqqfWlVhgK9nE4xyc/0BCxv7B9KqLPBRYxV7D5hM1BCEf62NxEAPPKMndH5Xgo3xoZ5cpBHegP&#10;tl9CC77L2gqOMwRHWU8czuk7aBVo0T1HL3FHddD4ZVZq95y2g05a4taB1pe38wOd3EFH4SwnD9DJ&#10;SCd30QxoHGm52IqoBVku1nLxZpGLvQiGgl1cBx2f2nbR+lwQYXMFm1NJx6F7vVEKtLTM3e7NrSPk&#10;ilC/NTA0nOHxgNt8d3OStR4cZh4cZDk4zpCigZZxtgE6qoNmSDOgGdK17KCznsWdBmgV6Xigk5Gu&#10;PdAQFWeIWozlYi0XbxYBsvxx9jig41MM0BC+v8x9qkafDyxsrmDzKQloWOa+s4fdVQyyscPzN/T5&#10;Px7qV+fjMf/lOtDXwuVVtLRhRd9lbQXHGYKjLAfHGVI7oAXS9segozpo21t95jsGrXbRGNAC6fRL&#10;3HEdtAxzWqBlpE2U5ZiFUE9eoHmw4i2KvBoMBLs4oONTX0BDsDkVjTSbt7smpkQH3UnIhk7v46GA&#10;dT42eV/Rgf6do3B5FV7wXdZWcJwhOMpycJwhWYEWOKtApz2LO/5Wnwzp9DcqSbfEzZA2O2j5JDEc&#10;6GoucRcBdDzS1e+gIXKhVgu4XOhFMBDs44COTzFIq/tM368i8jxQI+aPPqeSgO7z1MutbrjsnQoF&#10;rPPR6l1WgC4RctvYKbTYu6y94DhDcJTl4DhDigFaIC3jXBTQ2Ze4kzpo/Ti02kGnP4s7voOOQ7o4&#10;oO1whtQWaL14s+jFHgfBLq6DTk79AA3B5lQS0EP0O1COQ9OsP0ieESpYp2OL/9J1pYovA31FySOl&#10;JbzYu6y94DhDcJT1pAcaYge06KDTAi1wtgHatoNOOgZtd6MSeYnbxFkHGhLfQVcTaIG0DHQ80slA&#10;QxzQjZTaAg3R5wMLPp94sHnI5iubu98ZZJdbBUDTbvr6bv/toYR1Osr0G5RwhvyQu7yqoYLjDMFB&#10;lpOEc3qgo45BV+NGJemBTrfEbXcddDzS+gMzkoFWcTaRTge06KBlqFWQ9dS2g+Yfq9GLPQ6CfRzQ&#10;yckPNETsM2y/ishzQYTNF2xOQbAuWgb6yOyE+ozozspUKGGdjtbKeR3oPzvTQwu7A7pRguMMwVGW&#10;gwMNSQ909DXQEBln7FafOtDxS9zVOkksqoPmSJvHoO2AFh20vMTNkI4Gmqc4oF0H7RKdooGGYPuW&#10;RZ8PIvic4sHmIp+7XZVRuEmJBDQh67eTq0MN63BoOEO+OX0CLfQuazM4zhAcZTlJOKcBmiEdBXR1&#10;bvVZdAedZ4k7fQfNgGZIC6BNpKNx5okGWkW6VkBDkoCGYIWbRS/0OAb2cUgnp7ZAQ7A5wecMNqcg&#10;2Fxc6aL9EXJbl7jcKkC6q/KOUMM6GyX/NwygWwgtlu7yqkZLbYFmJ4nhXbQd0DLO2YFmSMs41wbo&#10;dGdxR3fQtT0GXW9AywVaL9xqkWfBMLCPAzo5xRyHhoj9hu1bEXk+iOQAmua7Q3MrQDOkvT2hiHU2&#10;WitHdKB/bM8ULehuebvRUlugISbO8UDL3TMkCeh6uMxKXd4WQCffqCS6g05e4laBNpGuPtAQswjq&#10;SQc0RC3EvEDrRZtFLvIsGAT2cTgnpxpAQ7D9y6LPCRF8TkGSblpycn5cAXpjp7dQn8vcJW9OAbpM&#10;yM2j7vKqRsxqAJ2ug1aBNnEuFmiGc16gBdIq0MmXWUUDLePMgO6k5cgW5yKBjkZ6hPT5Y6S3MkYu&#10;LY2Ti0sT5PLyePBruNZ0gP7ZAP17DOhopG2B5h+r0Ys8C4aBXVwHbZcooCeCDPuTZKgySfqWJ0nH&#10;0hTppOmnvx7y2J/L/0bsN33fisjzQQ2bM9i8gsQBPUi/+vXhiWKsgw7O5v7pUMU6GWXysxRo5fIq&#10;uP55Z8Utbzdiagt0lhuVqECbHTTDWQAtcLYBmuOc1EGnvcyKd9Ay0vmOQa9GB40jrcM8QP/e4dlJ&#10;ck/fUvD4Prjpw8YO6EBY4Ndwnemt3R75Bv07bWNz5NT8JBmkYA/R4ogV0jig5ZjFWy7wIjIA6eKA&#10;tovoosfofuhcmiR7J2fJQwNLwa00b6b7n598dWMY+Pgm+vt30T/fPTFHRnwGtdhv2P4VweZDMtAm&#10;0vIy9509ywrQN3R6XwxlrJNRqvybgjPND+yYJdt8t7zdiAGQ+astzpC1CnTUWdw60Bxn2w6aA82Q&#10;jj4GLZa47e4kxoN10GmPQUPSAS1wloFWoPZHyC1d3krRDRIWODk3aYHfA8Rv7vLJnqlZ2mEJqFWc&#10;IVghFlELt1zgRUx4beNwTs4k/f8JcnZ+htzdWyEb6H6FfXxzysAPcwOevN/0fasGmwssJsxy4oB+&#10;anoquFEJzE8AemNHZTqUsU5G2TulAF0m5M/PusurGjkCZzugcZwhdkBjSGcBGl/izgd01BJ3ujuJ&#10;2ZzFnXQvbhNpHWiGdBTQONIy0MlI40DzYjbgj9IOyFO6oiig5ehYQ6A4306h3zYxSzqXoQAzsOsF&#10;aAe1mjGaQW+KHJqeJff2LQdzAEM3bW6guF9cnJL2nb5/RbC5wILDzBMHdF9lJJiLfK7C+wplrINx&#10;G7mGAu3pQH99/CRa2F0aIyrQyUjjOPMU3UGnv8xKRloHmiFd/BI3B9p+iTttB51/iVsHGscZgnfR&#10;avc8Qu7rXwwKGE8S0BjMevjnuL3bo531DP1KsAyOFWERtXCrMPPg+NrEAS1ngm6ToFOmKMPy9E10&#10;X2HQ5slt9Ae1YZ/vS33/qsHmQx6g++kPnbfCihD9PiAwrze0+28KhVzl0eZ/v4IzzdPKFbLdPV6y&#10;oZMWaAiOMyQOaEhxHXQU0Mkd9NkA5zRAJy1x60BHLXHLx6Dl49BmBy2OQUcBjXXQKtLxQEcjHQ80&#10;FLKOyhjZ0MGOKybBzIOBDIGirL/yj6GbeXBwiVxanCRDPt5Nm4W7OkBjYDVDxuh26K9Mkc1j88Fh&#10;iWqgLAc+//G56XDfYftXBJsPLDjOEB1oFekR8vDgfLDMzX/w3NjpbQmFXOVR9j6tA/3Du6ZpQXbL&#10;242e2gBd7BJ3HqD1Drr2j5sUONcv0AJnHejtE9PBcuQK0LSgRYVDnDZy0YavcUd3heyenKXvTIVa&#10;LdomzhAcX5s0L9Dj9P2fnJsh99BuGba/vk+qma/3Lkv7T9/HIvI8EGGHRjCcIfFAj5ID05NsXtPv&#10;A16v7/BGQiFXebRWJnSgP9F9Hi3oLo2VNDhD0uMsJzvQJs5ZgGY4Y0BHHYNO10EzpM0l7uQbldgD&#10;zZDOC3QapDnQffT37+1bEjiHxQwLFHX9FQsvzPLHUYGu+uGhRTIcdNTj9LvVC7eKMwTH1zbNhPQk&#10;GfenyJ7JueDse2z71yJwotnYyr7U96+atEgnAQ23/ZSfbrWh3fO/Ouw/O1RyFYeG87pWQnZ6bnm7&#10;GVI7oKM6aBXp6nbQ6Y9B513i5t1zFNAcafkYdDWAhuQGOuXJYRjGUb+Wi3RSoIP/5sAyOTsPeMpQ&#10;VwNo9oqjtvYDy9jdy1Pk8ZFFciMsYyPbu5aBuSXO6FZB1pMWaAgONEMarofeSOc3n7/BPO/w/2eo&#10;5CqN7f5rdKCf2bZIi60DullSfaDjThKLAjr6JLGkDprjbNNBJwFtex00Q9rsnmWk03TQHGnbJW6B&#10;Mw60jnMWoPu9kaDDScIZirz8cVT04oz9XlzgmCXcR/nQ7AwtsQC1ijOPCW+aNG4HDTcN+Xpvhe7H&#10;6pz0lTVnF/Ich44DWsVZBxpybz/9QYV+D4AzZGOH95VQylUapcr7daDfdrIXLeQujZdadtA40AJn&#10;FWgZZ+xe3AznanXQonvO10FnBVruoPFrofMBHY8zDnR3ZVQFmhYyLDrEHN6oX8vFOWtgaXLf1CwZ&#10;9KB4FwV04y1xj/iT5Mz8dHBcH/Yhti1XOzvG56X9Z8LMkx7o+A4asm9qiuFMvw943dDpnQ6lXKVR&#10;8nYrQJcJudNdXtU0EUDbIZ0ENI50XAcdBXQ1HpZhdtC2J4nZAY130XFL3LUCGpIOaRPo04vjwfJy&#10;HM6QOIj1Pysy0AXCJUAtIwsK1Di+aYJjt5YyTrOf/gBzR7dXV90ylocGl1b2HQaznCikMZxZVKAF&#10;0gzoHo/+ECrNbzgOvZ6QK0MtazwIuWJd2RuSgb6qXCGbK+7s7WZJ0UCbOEOyAB3dQctL3Azn7B10&#10;EtAM6Wigq7XELQOt4owDnYS0jrMd0OyVA31qITzLlScsYjyALn+NCy/E8sdFBy4Lemx4IbyNpHrP&#10;53RZ2x30mD9FDk7P0u3hV3V7F5kHBuzO5IbgQENwnDGgZaThOPSG8ESxYK7T1/UnybNCMWs8HvNf&#10;vq5UUe6//cM7Z2ihdUA3S1Yf6PTHoBnScvdsD3RSB81x1jtojnR8By2WuNUOWgZa4GwLtE0HrQIN&#10;KCcjnQy02kEfm5OApoUrKjLGPLz4yr+Wf78agc8Px1d3TszTd5QPaXa/aRPAeg3c8Qsulbq9u1L1&#10;7Vx07q8a0JAonEUXze/LHSx101zf4X06FLPG43H/TTLOkHec7aKF2wHdDFFxLgZoHGl7oGWko4A2&#10;l7ftgY7qoHn3nPUksTTHoKOQTgc0Dwa0iXN6oFWogyXuhYlYoDm+UcGKcS0CS7pwl6iuZQzfpPAO&#10;eg0BTbvmr/cu1f1SdlQeHJSBzoJ0vhPFWkbY86F5B72hfbXuy1327lGALtONM3MMLeYujZmigTZx&#10;hlRjiTsaaI5zmg6aAR3dQdsBzZCOBxrHOQ5oFedsQOs4JwMtOmgO9KVl9fgcD+DLX6MChVf+eDUC&#10;BXfzOO2mw6cnJUecJAa/ZgDWN9Sn5qaDVQPs/a+VtI7IJ4llARoShbQJtI700dmJ4Jp7+a5iweHg&#10;mo/WyrgCdAuhhfEAWshdGi8qzsUAjSNdPaAF0qsDNEM6uYMW3bOKdBTQHOn4DlrgrAKt4lwU0H1w&#10;mRUADaHFS0c6LlghXo1AV3lX7zLtMtMgLaNcn0DDkvZ3hxaDfYO977WUU/PTwTavDtCQeKDbl0YN&#10;oG/q8n8hVLOGQ8aZ5hU7ZmjhdsvbzRIV5voGOmqJu2igizqLWwVaPYs7LdAqzjLQUR20CTQkHdAq&#10;0uw49EiAWxzO+q+h4PLXegpcLgZPT0pzbFrgLH9cB/GmgmPN2Ptca4H9Mh7uE9suOh3Q+IliMtDw&#10;KNWbusIb8tDvCV7pD6YfD9Ws0SiZNyj5aNcFtJC7NGYE0HlwhsThDMGBjjv+rAJ9EgGaIV30Ene1&#10;jkFjOMcBLS9xmx30AP0KcUDjSCcDLeOsIs2AHiUHZsT9imWgdZjl8OIrf1wPgaVguPQIsNUxxiJg&#10;loOAWcO0L04Hl5Zh728t5hE4855uV0h1gIbEAQ2/HiFf65FOFKOvX+moPBHKWaNR8u5QgC4R0rJ4&#10;BC3kLo2Z4oCGpAeaIR0FdPR10LZAPxXEDmiBdDWAVp9mJQMtI22/xF0toCEqzDrQ0F3cKN0OMQlm&#10;/lqvgSXv1lG7s7yjgdZfa5PLS1Pkho7GwRmW5wcrYj/YAg2JAjprF/3YyIKyxH19R2Vp/Ulybahn&#10;DUa5clEG+upyhWzz3PJ2M6U4oJM7aAxnSDTQcged7hi0inRtj0EDzlgHnfUkMYiOczLQJs6QIoCG&#10;dFbYMbokoCFYIa63ANJwc5NRWthlkPUAwLsmp8keGhXoYtK/PEU+1zFHP076vJPk6MxsAAf2ftZi&#10;YK7AneDk7b2aQB+amQzmNgca5vsXe/wfCPWs8lhPrl7X6s3LQL929zTZ5jugmym2MPPgOPMU3UFH&#10;A82QlnHGO2gONMPZBmiBMw40wzlNB21eYoXfqIThbAs0x7l2HbSO9M7JmZWTxXSUebBCXK8BpL8z&#10;tEjfGY40B3moMkme1uqRAfrKf48Fg9Q+EzQ/tqdC7umHJXf87/Acm4Vt3zidM+TOngp9b+a2zw40&#10;JDvQ8GSr4ESxMOykMf/NoaBVHmXyehlnuLzqD0/10aLtgG6WpOmceXCYIckdNAa0/THopCXu07FA&#10;x3fQ6vI2RxpwtgFa76DTLnFHddAy0ibQcgctkFaBNpFOB7SM9EiAshx4wP1Xe5ZRmHmwQlzPAaQf&#10;H4m+DItj/DtHlsjHL/NOtxigT89PkeeXPcoH/ucsk+TU3ExDdc6QGzt8MhaxzW276Cic0wAtkGZ3&#10;FPtKB6AskN7QQb4eClrlUfI/pAP92T73/OdmS1qgIUUCzZDGcLYBWl3eLgpouXvOssSNA51+iZsD&#10;jR2DxnBWgVZh5skOtNlBQ84tjQWFC4N5LQINAaQ3RSx3c4xHvEnypyeg2y4GZ8j6S/PB4zOxP2OZ&#10;bMjOGbb3jok5un1xoCHZumgBdBTScUBDboMHitDvEQId9MZObz4UtMqjTA6qQPvk4Vl3g5JmSxqg&#10;cZh5iu6gT6QEmiFdJNAc6bQnienHoBnO6YHm3fPqnSSmAq3jDIGzXeEMYmyZe6UASx+vlQAaW8cB&#10;DRUKAfIk2TUxTUYp1PLv4bAmZ9yfIp/pmEf/jGfAa6wTwnhg/sDzn/VtLSdbFx0HdHIHDWkZnlc6&#10;aEA6FLSaI3hAhicDfVXJI9s99/znZku9Ab06HTR+DNq2g85yFreM9FoBOgrpnZPTBs4cZf66FgPH&#10;1w/OzKwgAZExnqQI/N6xRVrO5d/HcU3KfYOzwQli2J9BeuifwcM/sO9zrSfq2LOcbECrSKtARyMt&#10;A31int3aVs4XLvovCSGt0vgO/QISzpDrysu0YDqgmyniGHQRSBcNtN5BC5yLBzrNErd5DDqpg+ZA&#10;M5xZ0nbQOs52J4mZSKcDWsU5Cuj25dGgcGE4r2WgIbCcfHGB3UkMIgMNubQIy86AqPz7JrBxmaX5&#10;xOXo7hmW0+E+4tj31wjZMgaXuJkoy7EFGpIXaIY0A7o7vLUtzG+2xE3T7r83lLRKY5O3QQf6dXun&#10;adF2J4g1U9LizBOHcxqgGc4q0ALpYoFmONcGaL2DNs/iFjjLQDOcbYGu5mVWkGSgoYAFH3sj5MYu&#10;9ihDDOe1jvQNFOm+CoNChZjlfRfmybiv/z6OLZbb+mYpJfifjdPPBU9Wwr6vRgisUnQsmSBjSQ+0&#10;wDkOaRzoEGk6t28I7yjGgb6hvfJkKGmVRqkypwP97osdaBF3adxk6aAhWYGWcbYBWuDMEg80Q7r6&#10;QNsfg+ZI215mFddBm0vcNh10VqB5B60iLeMsB87mvrMXP5sbijB/Xcv5KizDUoQBChXiSbJ/aoqc&#10;ntN/HwdXD8DOrns2/wyWzh8ZWkS/n0YJLNvz23omZVWApl/5rt6lAGieje1eTyhpNQa5QscZ7iD2&#10;0Jw7QazZUlwHDUkPtEBaxxnroLMdg+Z3EssCNEe6qCVu+Rh0WqBVnLMBreOcFuhopEfII8PzQTeE&#10;Ad0oua9/mb7bCRoV4wmavzi1QEu6/PsmuFhu6J4jEx7+Z4dnZoOT1bDvpVFyU5dPt1taoOORFkCb&#10;SGcBetPoHOucAWd47fAW3n3ef1oIasGj5P8vA+hWQgude4JVs6W4DhoSB3TcJVZRQDOkMZwZ0Azn&#10;JKCL76DTA12dJe4koFWcqwU0K2KjZN8UPOKQF12zEDdC4H09Ed63W8/RuSlyjIb92sQWDYX5ego0&#10;9meDlcmV7dnIeWBgKcDXJqsDNLujmAw05Etd/k+FohY8yt5GHWi4xac7Qay5ouJcLNAm0nFAC5zj&#10;gM56DDpPB11roO076MEgOs5JQEOKBJoXMMiFpbGVDlouwI2GNZw01rNkAg3d89tPLlIS5N834ZVz&#10;e98cGUa6Z/hccK9z7Os3WvZPq7f2TIoN0BB7oMdXUNbD5zbc1nZDh68AfX2X/yehqAWPsndMB/rn&#10;90+gRdylcWMCzYOjLCcOZxVmHrszuFWg1+5JYjjQyU+zytZBYzjjQOs45wVaRXqkIa/RxXJLl0fG&#10;fXOp+9z8JNm7co9uE145k/4U+ddLyJnb9Pfhmc6NvrQNgR/o2oPHfeIYY0kPdDLSGM4QPreDO4q1&#10;q0Bv7PTuCEUtcDxIrl3X5lUUoMuEfLDzMlrEXRo7WXCGmEBD4pC2B1ogLeNsBzTHWe2g5UusVhPo&#10;5A46L9Aq0tUFWsDMwm9YwjtmeG207lkOnLylAw2d7wcu8GPRGrxa/p3iPIP8/pl5caig0QM/hMBS&#10;PgZxVPICreNsAzT88Hl717KEM027dyJUtcDR4r9CwRlS8smD0+4EsWaLiTMPjjIPjjMkvovWcRZA&#10;q0jjy9sq0AznfEBznGsBNEc6CWiBdDLQ8cefcaSTgQaQswENgQdNNDLKcgCXsxRT/aSxM7SLbl/k&#10;vzYBhgxWpsjXkQdiwBndGxr0ZiRYvtpdoTPM7gQxHgF0GqTjO+ika6EhpVF2/3MONFwbHapa4Cj5&#10;b9OBfvbmJfcEqyZMFpx5qgW0wDkeaIY0wzkt0Hr3XAugiz8Gjd+LOw7nKKAhKtLZgT42N7HSOTcH&#10;1B4Z065/huuWf+8oHIsGuFWAeW7qhWPPOuCT5Jv9S8jXaNw8NAgniKUDGrIaQMM5FnIHXSWgvZIO&#10;9Ov3j9Gi64BupuAwyx/HJw5oDGdINNBY92wPNMNZBZrjvNaAtl/ilk8Sywe0iTMEB5rjHI30SNBl&#10;NAvQ8B4fHDSXukcrk2TrOHTXMsAsc/TPr+8yu+eTc433EIykwBnxGMBJse2iBdDJSGNAQ/jcHqJf&#10;GZ5sxXGGrN9Org5lLWi0VdTjzzSf6XVPsGrW4EibIOtJD7SJMwa0irTdSWK1AprhXC8dtIyzHdAY&#10;zpB4nFWgZaRVmFngOPTN2h3FGj3wPs8tALIq0v8GJ4AF3bUK8YcvzpPp4O+I3xvzp5oOZzjO3rOM&#10;A5yU1QB6gOaGTk/poL/S7v9xKGtBQ8MZrn/eWnGXVzVjVJx5cJDlxOEcjXS2s7ijOmjz+HP1gY7v&#10;oDnO6YE2cVaBBpzjO+ioY9Aq0FFImzjrSNt2zywPDi6gBbmRc3u3RzFWj0WfmpsiT02pOA/Qzvpb&#10;QzPK70EeHGyupW0IHGu3vYOYnloBLV8LDbm7d0npoL/S4ZVDWQsY9/jP1IG+otWjhdIB3YzBgYaY&#10;KMtJAtrEGWICDTizVwzneKAZ0lmAZjjXUwedBDTeQTOk03TQdkDz4EAnddCQp2anghOomqWDhsB7&#10;3TUBNxwRQEO+0bdEaRC//nznfHjMWuB8eXG6KS6p0nNP7/IKuFlSNNA2x6FbRmeVDnpDe2Ux1LWA&#10;0ea/Qwf6TYdG0OLt0tjBYYbgKMvJAzSGtNxFVwto3j1nAZp1z8lAF9FBC6STOuhaniSmIp0EdMfy&#10;WFOCA/eUHvLULrp3eZJsGlkg9/Utk+8MLZHS6AL9fal7plh/rbeCfr5GDvxAc3JuOoA2S2w7aIg9&#10;0FFdtJjbB2fYWfYrHXS754W6FjBavMcUoMt0Uo2cQQu4S+MnC9CAMX+NAhpHenWXuOOA5s+CZkAL&#10;nFWgOc4m0Lx7ju+g5ftwRwOdZolbBZohHYczJBvO6YCGE8Vua+BHI8blG8G9ukOgKb5wlre8kgBP&#10;xeqWnvl8pAnutY0FfpgZoz/MYPjaxgbpdB10MtCXFscCoMUxaM8PdS1gtFUuK0CXCGldwIu3S3NE&#10;hTkZaIiJMyQJ6LxncZ/MBbTNEjfvnvEOWgCtd88MaY5z+g5aRjoaaBlnFgznOKQxnHlUnHWkGc72&#10;QI+S8tgcWpgbPYDthXnAd5J0RCxd75oI7x5GAYcir/95M+QbfeyhIxi8tkkPtIp0FqB7PHbLT95B&#10;X0/zlXb/x0Jhc442b0YG+pmbl8hWz11e1YwRMMvBQcYSBzSGM9Y9xwMt45wdaJv7cKtAX6DfrR3Q&#10;MtLVOElM7p7NDhqiAp11iVvgzCPjrCJtC3SPx64ZxYpzo+fOngot65OkvzJJgVbPzAawTy+wk8Ra&#10;RprvZDoIbIMD07ANcHhtYwM0JApoDOkkoGF1CFZFFKAvV/48FDbHaPFfLOMM+Zl9E7TYOqCbNcUB&#10;ndw9pwfaRJrjHAU0xxnroO2BVnG26aDVE8TSA2120Kx71pHWgdY76LjumScZaAxnSDqg4exXgAor&#10;0I0eWNI+E152BZ2i+ud+0DkPVJrvsioeeN8jwYlyLBi+tqkN0DLS7NnQHOcA6A7vllDZHGOT/5sK&#10;0GVC/vxsLy3UDuhmTRacVZj1xCEdhbMt0ALnNEDbPckqG9BRHTTHWQVafRZ0/mPQNrf6tAMakox0&#10;eqDPLEwE17piRbrRs7HDo1tggnQuA8Ts96Bz3DwGy9uT5NHhhaY6y10OvHeOc3FARyOdBmjsTG79&#10;UqvHhueUDvpLHV4pVDbHKHn/qQN9y8hptHC7NEeyAA1JwtkEGj+DWyBdPaBtOuisQCd10BznpA7a&#10;BFrgnL2Dzgo0hjMkPdD9/ij5Wo/eQTZHYGl77+QseYKGH4eGV7i1ZS/tnuFua/q/aYbACVYTUvdc&#10;baBVnHnikU4C+sD0lNpBd3mHQ2VzjBLZoQBd8kl5GS/cLs2RagGt4sxj4syAFjjrQMs42wCd9Rh0&#10;FNAcaRVorHuWgTa7ZwZ0mg7a7J5NoE2ck4DGYOax6aBlnK2Apjm/ON60XTSAzHGW08zbY98Uv8Xp&#10;anXQ+YG+sDhKrqc/aHCgr2/3RtevJ1eG0mYcZW9RBvrKVp8WRHeDkmZOWpxxmCFq94wjnQdorINm&#10;OAugBc7V7aCTgcY76PRAq0jLOLPoOCcBHYW0inOxQMPtEXdPwT2m8aLt0jz5JlyC5rPLy4oCGlJr&#10;oOE49JckoOH+3F/q8q8Lpc04JJwhz98yT4uuO/7czEkDNA4zTxLOkLRAyzirQMvdMwa0jnNtgca7&#10;aHWJ276Djgba7KBVnPMADVFxlpMOaIb0zokZ2kGJZ0W7NEdgf8NJYd8cWKL0Aci1BxqSB2iIjPQg&#10;/apfahc4Qz7d4b8slDbDgCduaEC/9UQfWrRdmifV6qAxnLMAHXUMmgEtkOZAc6TTA533PtxqB81x&#10;VoHOtsRtB3QU0nZAQ3CY5ajdsy3ScpHrXB4jj4/Mk5s7PddRN3hg/8JNWR6kMF9cmKF7n8Ncf0Db&#10;IC0DDQ+EuaGzonTQ/3lp8adDbTOMVv+3FaDLhNw2chIt2i7NFVukcZh5koCGYDjzJAPNcRZImx10&#10;vQHNccaA5jhXD2gTZ0g8zlFAm91zMtByBy2HdiD+KOmujJEt47Pk1i4vOJ7nwF7bgf0H+/GmLp88&#10;NrJIOpamyPjKyWA6zjzFIF1roCHf6FtkOHOgO/1fD7XNMMpeqwJ0KyE7PHf82cW+e4bgOEOScIZE&#10;ncUd3UGL7hmSDHTyEve5FaA5zqsFdJoOGqLizJIWaAxnHhVpDOq0QEPUIocFLmsZoenzxsm5hUmy&#10;d3KGPAr3ru5fInf1VIJbhsLSOAAgJzgBi8LglsyLT7Bdte3N4gf746t0v8D13Y8NL5K9E/Pk9NwM&#10;3X9TlL5JuicxiKNSNNDRSKtAq0jrONsA3TY2u9I9fzmIvz7UNsNoqyzoQO+hZQor2C7NkbTL2xAc&#10;Z55koE2c4zvoagCtd8860BxnFejLQQBojnOtga5mBw1ZTaCxAjkk/Vm/R4sjBbx7eZx0LU2Ss4tT&#10;5PjcNDkyO0N2TMzSYjlPymMLpHV0gTwytBgAgsHjoscn36Pbq4V2vG10+22m2To+T7frLDk5N0vO&#10;zM+QbtoJ9y5PkSGP4kfDYYU7pZngpk19AI0hrc9THegjsxMrx58DpC+Tg6G2GUabV5GBfu6WJVpw&#10;3QlizZ7aAY1fB63jrAKtXmal4lw9oPEOWgCdpYPmJ4jJQHOcbYA2L7GyAdpEGoOZxwZoAFlHWi5a&#10;ZtQihyUK6KiYhZaH4r08Qb5JO+9mvcY4S27vrpAL89N0b2GAVjvFAA1JAhqiz5c4oCH6XJWRPrc0&#10;FnTOsMQNr3BWd6htyvGH5Kp1Jc+Xgf6F/eNowXZpvmAQxyUO5ySgZZyTgVa7Z/MkMRnn7EDzM7jT&#10;dtAc5zRAM5zTA137DtrEWU7RQA8ExZAFK5Ry1CLLCm077aq/ObAcLMNiCLnEB7YbrDqcoJ2zeqZ1&#10;LbI2gGY4C6C7lkfDpe28QG/yf1TGGU4Q+7OzPWixdmm+FH2SWHqgVaQ5zvoSd7U66LRA4x100qMm&#10;8wENOGNAq0jLOOcFWkc6HuhoqEWBi0uaLlousCPeOLmnbzk4XorB45Iu7NizHyxrw/3CcVCLztrs&#10;oPu8Udo9+wrQtxFyTahuilHy36kD/Zn+82ixdmmuCJyTgYbgOEME0DjSJs48Ms4CaLODjgLapoNm&#10;OEcBzXBmQAuco4A2cU4GmiGdHWiIijMDWu+ek5DGYOaJB1pFukigOc5pOujeyjj53tCCW8quUqCj&#10;vrd/mXQsckB1VItM0UBHI60CnYw0Nl9X5rY/SreTt4Iz5POX/deG6qYYJe9GHeh7Jo6jBduluZIG&#10;ZwiOMyS5g8Zxrg3QNh20fvyZA13kTUqyH4M2O2iBs0Baxbl6QGNI42FdB1bo5MjL3HqRlDNM0zo6&#10;H5xN7M7ern5gO39rYKnK3TQDOi/SeYHG5ps+T+UOGu4mdnv3sgL05y76vxmqm2K0ebtUoD3y+AJe&#10;sF2aJ2m7Z0gSztFI5z8GHQ+0uAY6awcdfYKY3EFHA22/xK2ewZ0VaBPp5GPQGMwQE2dINNAyzklA&#10;88ImCpxa9FiSOugxcmJ+ktzY5aGQuFQ3Gyk+OybmqwR1fQCNIW3OUxXoe/oWV3D+IgDd7l0fqpti&#10;lLwBGehntC2Rbb47g9slPdLZgYZgQEfhXCzQDGlxDbQN0Gk7aAa0uA93NNBJHTTDWQa6nZYG7Bi0&#10;jrPZRedBOh3Q+q9loO2CI921PE7u7nMngK124Dg/XAN9ag7uClYk1Plx5kkCGhIFtDzneLB5yn7I&#10;ZPMbHpvJO2gA+vMd3v5QXcuxnTxdxhnykm3ztFg6oF2KANrEGYLhbAO0ijQONMM5SwedDmi9g7Zb&#10;4rYBOrqDZt0z1kHHncUNMAukswBt4sxj4owBrUcG2h5pDWh/jJTH5txx5joLQH0f/YFpwsOwzZJi&#10;OmhIUhet4qwCbYu0DPS28WnRQbcD0l5HKK/laJl6sQ706/ZN0WLrgHZJDzQkCegonHGgVaRlnG2A&#10;xo4/y0Crj5pcHaAZznZAC6Tl7hnDWQZahjoeZwgGNKQIoKFo8VcM6HiwBdCXlybIV7sr7uzsOg4c&#10;nz4ywx8dmTerDzSGM0SfpzLQT81MKkB/vt0bDuW1HC3+j+tA/58TQ2ixdmnOYAhjUWGWE4czj10H&#10;LYBmSHOgOc4CaNY9yx10HND6EjfHuUig+RK33j0nddAYznoHDUvcOtDxOONIYzDzFAG0HBloGWX9&#10;1yJQEMfI9onZoPhjKLjUV2A/PTCwSKnLs+Rd2w6av+pARyGtz1M2f9n8hmed8+VtAPo/L1bm1xFy&#10;RaivxWjzf0sH+qOdF9FC7dI8gY6Zv2IYRyUb0HHdc1QHHf0saHN5O30HXSzQNpdY2XXQUUDbniBm&#10;Iq0CHYd0PNAq0hjIenSg9RiFzxsj9/QtNcTZ2UHnn/BDBnv0ZqP8IOKRnmUMX9vUBmiIwNlEOi3Q&#10;Hcuj5AvB0jYJXv+TJt1jJ1u9rytAB5dYHTMKtktzJvvStpxsQDOkoztoGeioDhoDmuOMAW0ub8tA&#10;XwwSBzTHuV6BzoozZDWB7lweD245iRf/tZeHBhfJmDcRe/z8+NwMeWJqDv2ztRjopk/OZbllqOig&#10;8yJdO6Ah8NjJ0QBlwJkD/bnzS78c6msx2ionFKBbCdnizuB2oUl77BlSO6CTjkHbAh1/DXTaDjoL&#10;0BxnGWgMZx1ojnN2oO2RxnGGVB/oPto5w2U8WNFfi7mJdpMDlQn67ieD4+jY3wG44c/hyU/QfWJ/&#10;Zy0GzrQ/NA3HpQFbDGMstQUakgZoSBTQQ/Sr/sdlAfTnaT57efktob4WQ8YZ0kJokXNPsXJJDzSO&#10;MyQb0PbXQOfpoFWg9SVuu9t8FgM0w7laQDOks+DMkwZoG6RloNXCJn7vMu2cYakXK/ZrNd+h3TPD&#10;ZoI8MLCE/h14bjK/5/X5hZmGOhkOkD46OxO8N7usbaA/pwH9ucv+34T6Wgwd6BKhhdAB3ewRONsj&#10;jeMMKaaDFjgzoG1OEsvbQetL3DrQHOckoBnOONAM6foAGoLhDEkDNAaynqQOetAfJbfQ7rGR7ggG&#10;nTE8lpFj8+BgNNCTwd+hQNG/D9cXY39vrQaWu3uXw/dnFbHNMHjTJA/QUUjLQAukYYl7hO5Lf2V5&#10;G4D+j0veN0N9E8YD/nU60M/fMk8LqVvibvakARoQ5q94koCGmEjHnSAWtbxdPNAM5ySg2QlizdZB&#10;yzirQNsgnQR0aaxxjr/yfK2nQt81x2bCDmianePzDXdJ2Z2wLazvPMa3GQsGr21sumgVaIE0hjMk&#10;CmjI7V1LAc7B8WcGdGsocMIo+7+qA/1fnhhDC7ZL88TEGWLCzIOjLKdooGWcWbIArZ4glq6D1pe3&#10;18ISt4pzOqBNnCHVA3qI/tkGilQjdc+wtHsyeK4yh2aCPGQJ9EBlKug6sb+7VgPbozN42IZNisEZ&#10;UmugHx6aWwGaHYP2ukKBE0bJu14H+h3n+9Ci7dI8SQs0TxLOSUDLODOgBc4q0tEniBUPtDj+nHSC&#10;mAy0wBlf4uY4pwGa4VzdDhpSBNAYyHpsgMYK+1rNTZ0eGfEnAiTSAg2JOqFsrQaAvrxoe1b32gX6&#10;qZkpsbx9meai54UCJ4yS94QCdJmQT/e5a6CbPVmAtsE5Gmi7k8TkDroaQHOcqwk0756zdNDFAm2P&#10;M8QBnT8PD8HJYezsbYAizRI35DTtvhttRaHdGmhINZCuPtDnF8eCE8WC5W36+lmaUOCEUa506EB/&#10;beIEWrRdmidpceaxQRoDGjC26aCjl7iTgeY4V7eDxpa3caCr0UHrSBcJNCQZ6WKB3thgx1wvLEyt&#10;AAFJ20HD3bhuaKAfWuCYOizdy+8xOgLn1QQ6Cuk4oHt9dqlVFqBnFaBLhDw6dwQt2i7NExxo/ooH&#10;MOavUTjjQDOc03bQ8UDbniBWdAddDNAYzvFA2zxqMt8xaEgaoG2QjgMacldP4yzpwnXcY7TQq1BE&#10;Aw2rBzrQkO8OL6J/f23GJyO++v7iUw2gcaRNoCFpgYaMkmEK9GcvMaABZ8h79/nXhQpHjMfJ960r&#10;eb4OdNsSXrRdmic40MlRceZJAhpSnQ5aBjrNEjfHuXZAyzcpUTvo7ECrOEP3XMsOugigN43OI0V9&#10;baZE34uOBEDTOrKA/n3olPl10HIuLkwHS8PYv1lruaPbo3vZfI/RWTtAC6RHySAFmh9/Bpw/Q/O5&#10;MfLcUOKI0bL0ywrONE9vWyZbPLxouzRHTJzl4DDzJOGMA50WZx3okwrQtsefTaCx7nk1OmiBMw60&#10;ubzdqB30odmphjjmCtgOhyeH6dkOl08h/+bWLsALRwquDdf//lrM/f3LyPuLiwC6WKSLB1rMYzrH&#10;fThcU1GA/vhl/12hxBGjrfLHOtAv3TZHC627BrqZkwVmHhNoSBzOLDrOGNAq0tFAM6QZ0ALpKKDt&#10;blLCcI66i1jSJVYy0Azn+A46PdDYs6B1nPOcwc0TD3Q6nCFJQHdVxhriWc9w9vVoBNBHZ2fR65vv&#10;71+iWwdDaoo8Oox33Wstm0fn0fcXneJwhsQBDckDtEAa5vgI+VrPwgrOn75EgT6XBHTJf7cO9E/u&#10;naaF1AHdzMGBhuAo80TjzF+jO2gMaAiOsz3QyR10mruIRXXQAujsT7LKAzTrnpOB1jvodDhDonHO&#10;hnQS0APe6Jo/KQq6410Tc3Tr4ED3VyaN65vh35xbiL4VJjwV6kbp76/VnJ5Lc7tPntp00JA8QIt5&#10;zID+ztDcCtCfokCvv+htCyWOGGXvPh3oNx4epUXaAd3MwXGG4DDLwYGOwxlid4KYirQKtIxzNYBO&#10;Wt7WgeY4c6D58nbcTUrydNDYEnftgVZxLgRof4zc0r22l3PhPuJwS0sMCJ4t4/Mrx5Whm/5G3zLt&#10;uHWYRODY9Fp/DCW75Sn+/pKzxpa4aXZOTpPPUJg/HQL98Qvek6HEEaPsdelA/9mZblqkHdDNHBxn&#10;CI6ynCSgcaSLBdo8Bh1/gpg90GKJGwfa7J5rA/RAkLxL3BjIelSYdaTtgYaCxV9lkPXAo/ru68fP&#10;cl4rgROh4HIqDAgewGb/1GzwOM3HhhfIiAVceybX9m1Q4TIyuGwMe2/xWRsdtECazfMjs5PB0jbg&#10;HAB9yZsKJY4Yrd6SDvRHey6hRduleZIVZ0hWoG1wloEWOKu3+Cwe6PjlbYZ0NND6CWJ5gGY44x20&#10;ucSt45wMtA3SAmUdZxxpDGX51zrQoqiJX28Zx4/RroXAUvWB6dkAg6TgGEVnsDJFu9C120Xf3gU/&#10;uODvLTlFA40jXSTQ5xfGVoD+JM0nLnrTocQRQ8MZctfEKbRouzR+AGL+agYHWY6JM08czhATaIY0&#10;jrPaPUOyAs1wtu+go5e4bc/gjgOa4ZwFaNtj0EUDbY+zHBlqHWiOsvzxibnJAOi1eDY3fu0zHhyi&#10;mPiT5O7eZfTrroXAZWfo+7JKMV10kR00RMZZzGM2z7sqoxRnfwXo9Ze8hVDiiKEDXSLk8QWzcLs0&#10;T7LizBOHMw40vrydBmgZZwY0w9kWaIazAJrjbNNBpwNa4JwXaLl7huhAYzgXu8SNAa0iLaMsMMYi&#10;QOaRi1yvP7ZyEtVaQ/pbA4t0q+A4YMExis5TtDtfi6sLcLz9YqpbfOpZLaAhONLynOVh85nNc3js&#10;5Gcueax7BqAveEvrCbky1Fgbm/0XGkC3ElpE3XOgmzk40BAcZD0m0JBaA2120BxnG6DTLHFnBZrj&#10;nB7o6OVttYPWgc5/ghgkHmdIPNA41CbO/BUySP/OzZ1r70QxQOjc/DTdKjgOenCI4jPsTdIufe0t&#10;cwcniFnf4jMqRQKNI50GaAxpNqfZPB+kX/E/KNCA88dpPnre8/76ILkmFFkbrf5/N4BuIbTgOaCb&#10;OXlwhsQBbeIMsQdaIC0DHX2Tkqwd9OoC3RskCWgVaRNoHWfWPctIZwUaEE4G2h5niMCZhxc3VuhG&#10;yTcH1t6JYnCjkWEfhwELjlBy7ulbe8vcwfHnVLf4xFJfQMsw84g5zYD+wuWKAPqC532knbwuFFkb&#10;bf7f6kBfWfZpsXRAN3vqEWjRPetAR3fQDGf7DtrEuVZAqyeIpe2gsTO49Q5axTkv0HFJu7wNMQub&#10;noNr8I5im0YW6BbBYcCCI5ScnmW4jhr/HuoxsCT/bfoDFwMWf092YUAXh3Q+oDGkOc48t/Uss+Xt&#10;i4R8jOZfz5GfDUXWRsnbogP9wzunaYF2l1g1c0ycITjGWGoPNI5zeqDN7jltB81xVoGOv0kJ656j&#10;O2iOcxzQ5vJ2EtAmzhAMZD3x3fNIgHERQBu/B7dKXEM3LAEweys4CHHBIYoP3MsaunXs+6jHANBw&#10;7Bx7L+mSH2dIHNCQ/EALpO/pm1sB+qM0/352+f+EImuj7E3qQP/20T60aLs0V+obaP050CrSUUBz&#10;pDnONkDr10DjQCfd5tPuLmJJx5+jgTaXt/Hjz0UBjcMsYuKcBWg98OjJtXRjDljCxTBICg5RcvZO&#10;zq2Zk8XghL++3MefIWsP6Nax2QBnyL9fIOTfLvl/GYqsjZI3pwP9qb6LaMF2aa5kxRkShXMaoNk1&#10;0NXpoNMBrXbPOtC8e9aB5jjbd9BFA20egy7i+DMER5kFg5lHBVmPWtSi8sjwwppY5obu+dKi+txn&#10;2+AQJWfQM28XWq/Z0OFTyrK/VxEGdF6kqw+0mOu7JiZXlrcB6H89730mFFka28nV68qVigJ0mZCH&#10;po+hBduluVIczjzpO+gsdxFjOKcDmh9/Tu6gse5ZLG8nA91VQ6BVnAXQHOmsQI8EwXGGVxxniFyk&#10;zLBCphc3Pcfn1sax1tu6K2Qk4sEYScEhsskkeXhobZxIB8+/xt9D2hQNNI50kUCfWpgMcA6WtxnQ&#10;t4cqS+NB8tx1bZ6nAF0iZGvFnSDmkg3oOJiTgNZxZkCrOAug9SXupA5a4CwDrT8HuppA8+45P9AM&#10;56I7aBzjqJg4c6BZsgGtFzYsvRVxPXS9Jji+OjVDtwSOQVJwiOwCl1zV+4NFYPtcXsK///RZLaAh&#10;ONL6nOU/fPK5fnFpNID5o7C8TfOR897DocrSeMz/GQVnSCsh+/wDaMF2ab4UvbydBuj4Je4koKOP&#10;P2MdNEea46wCneYM7mSgdZzTAC13z1FAC6RVnGsBNASDGaJijEUtalEZpLmrd7mul7nhB4is3TMP&#10;jpFdvj24iH5f9RI40W8y53tUsxaAVuc7wBwcf6b58IXKE6HK0ij57zKAph30Lt910C4sGMBJSQIa&#10;Q1rHmQGtds460AJnO6DTdNAc5/RAM5xtOugigTZxjgIaxzkd0FEw5+meIWpRi8vW8Vm08NdD4AeH&#10;PZN2992OCw6RXfrgMZR1vMpwX19Ry9s8DOjikC4WaIiM9BD9ah85Hy5v03zofOVYqLI0Wr0v60Bf&#10;07ZMdvjuEiuXorpnSDzOLBjQ8R10FNBJx59VoOOvgS4C6Lx3EeM45wVaPf6cp4PGgYbEIa1ijMUs&#10;alHprowHx6HrsYu+qdOj3+Hqdc8sk8ExXuz7W+3A8vbBQi6vklPfQDOcBdDD9KtxoD9C88GzlclQ&#10;ZWm0eF/TgX7Z9gWyzccLtktzpRoniKUH2qaDtruLmI6zCbS5vF0PQNt00FEniZlIc5xrDzREBVmP&#10;WtTiMkTDO8R6QjrAZyb7sWc5OET2gUuY6vFkOnguNjyBC/ues6e+gIbDMPJ81YGG+3F/jALNjj9T&#10;oC94CNDlyj4d6NfumaTF2XXQzR5xglg6pKNhZh/b4syAVnGOA5rjbNNBFwk0w7kIoOW7iPWswCzj&#10;rAMtcBZAC5yTgFZxtgc6/gzu7DhD1KIWFVb8xsnOydkA53oC+rZuuK1nvu6ZB4coXeqxi76rp0L3&#10;YDHvT009Aa120TrQkE9fqgTL2x+mQH+I5r1d/nWhzOEoV/p1oH/twBgt0A7oZk8WoE2cIaJz5sGA&#10;xjvoKJyLAdrmDG4VaIFzdYHGu2cdaJsOWsW5CKCTb1JSiyVuALq/MhY8bAGKfr0gfWy2PrpnnjE4&#10;o7vOuujil7chDOd6AVqfrxjQN3ctKUC/76j/zFDmcJTIhA707xwfpAXaAe2SHmkcaEgy0DrOaYFW&#10;l7j15W0caJsOWr0PdxTQSXcR6whxxoHmy9tJQDOc8Q7axLn2NykRHXRtgIbXu/vq52zuO2j3nBcI&#10;OThE6bNzon7uLgZnb08U+N7UFAm0LdJ2HTREB/ru3tng+DPg/EGadx+eenEoMx0P0HZawxluUvKO&#10;cz20ODugmz0qznmAVnE2gY67xaeKtD3Qegcd9RQre6D15e0ooPUOWu2eO1dwLhZo0T1Xt4Nmy9vw&#10;cX0APU6enJ6uC3yCe24vF7O0zYMjlCH+JLmlTu7R/Z2hRfx7LCTVBdrEGcKAtu+ixXwvjc0oQH/g&#10;jP/9oc50bCdPx4B+b2cXLdAO6GaPCTQEh5knGmj+quPMk4yzDrTAmQGN4ZzUQas4pwMacJaBTru8&#10;bQs0xzlLB60DrSKdBWiIzTFoHGiIXKDMqAUtPgzoQX+M3LDKz0GGDn7TyDx913UKNA3ccnS1f5CB&#10;H2K66PeBfX/FZG110LsnJleWtz9wjpB/OeP/SqgzHY+SF2FAr++9gBZsl+ZKMThD4rpnniigozpo&#10;GWcV6HQddK2Bju+gGc75gBZIR+Fcr0CzAqYXtegwoCEPDy2gINQqN3Z6uW9KogcHKF+ge13NwwF3&#10;9lSCbh773orJ2gL62PwE+SCFOeie6es/n1v61VBnOjb5P4oBvXH4PFqwXZorqw00Qzq6gxZIq8vb&#10;DGi9gxY4pwe6yEusooBWz+AuZok7Cug8S9w8ONCQOKDl4oRHLWjxEUAP0S56Q8fqnCi2EbrCpWwP&#10;xIgLDlC+DHtTq7rUfaAqJ4fJWVtAn18YC2D+QAj0+857Xwh1pqPVfwMG9B3jJ9GC7dJcMYGGpMUZ&#10;kgR02sdMyjib3bMMNLa8HQ30uRWgOc7FAy1wjgY66TnQDGi5e4bYA4130DjEeDCYeVajg4Zi+ODA&#10;UgB0LZGGJePyKCxt48U+b3CE8uXc/Oocsy/uyVVxWT2gcaTVOasD3bE8ugL0++nrv5z3/jPUmY42&#10;//cxoL81dRwt2C7NlXoDWkVaBvpEJNBZO+h0QEefIMaAxh8zmR1oc3lb76AZ0lFA8w46K9I4zHKy&#10;AQ1RC1p8VKAvLU0YN+WoNtZf7cn+tKqk4AAVk7ax+dr+IEPzZNW7Z8hqAA3BgdbnrA50T2VkZXkb&#10;gH7PucrlUGc6SlRrBOjvzjugXTCcITjQEBxnSBzOkLxA6zjHd9Ac5ywdNMeZA62fwa3jHAc0x7lo&#10;oJNPEMM76CKAFt0z/Lq2QMOdxe7rW14BQUei6MCS+miVcIbgABWTMX+SfL2XbataBO4cNl7VY888&#10;awvoXn+EfOi8x5a3af75bOVCqDMdbd79OtBXlD2yaREv2C7NExxnSNE4Q/IDLSOdB2jz+DMDmnXP&#10;6YHmy9txQNteYmULtEA6HdA4xngwnHkE0mlxhqgFjRc1/fdknBnQcHexcdqRjAfHhDEkigzcYvTi&#10;QvHHnfXgCBWTWh2PhuX0wzO1657XEtD99Ct+9IIXdM8A9HvPUodXRmvlkg701W0e2erhRduluWKL&#10;M08eoDGcIdUAWkY6HdAqzkV10EUALeMcBbSKc9YOOvoMbj1FAR0dGWiRLeNzSgdddDcNn+/w7DTd&#10;GtXrniE4QsVmhCK9scpPvLoDbutZk+4ZUl9AQ+Q5iwH98YsVdvzZALqtclkH+unwJCtamrCC7dJc&#10;SQM0jjNPNqCjr4NOeg60DjSOsx3Q+PFnvYNOOkGMAR3/mMkkoBnOGNAqzlFAC6TzAM2Dowzhy9tF&#10;LHGzgqb+nogMNLs/d1AU/TFye7dXlWVuOMb95NQs3QKsgGMFvsjgCBWb7uXJYAkae795A7cYHfRq&#10;hTNkNYBmOGfpoOGBGZ+8tBR0z/9CcX6PCrSKM+RZbUu0YLpnQTd70uDME4dzPNJRQKs4C6CTblJi&#10;Ao0tcdvdRSzNGdzRS9yse05/DbQMdN4Oukige4OYOIswoDGo5QKlxsTYHmg1FxYnKA5+oUjD5zsw&#10;PUPfuSjWWIEvIjg+1QtcJnZTV7FIww8z++gPM9jXq17qrYNW5yyfz3zOA9Cfb19my9s0APQfHiTP&#10;jQT6BVsXaXF0QLukAzoJZxxmCI4zJApn3kWnARrroKOAFjinBTq6g+bL23EdNAdaxlkGOl0HbT7F&#10;qligMZRFAGIOswy0CrIeuYCpkYuciN5Bq8XxiZnplbO680AN/3Zjh08uL5mFGyvwRQZHqDqBZehb&#10;uiqFXYJ1/8AS/by1/mGj3oBWu2gxp9mcB6C/3Bl20CHQH7oUA/SLt87ToumWuF3sceaJAzoOaQxn&#10;SDTQSUvcDGesg+Y4y0AnHX8uEmi9e84KtNw92wJdzDFoFgxlNWbnrCMtfywiQBbFTBQ4NTrQ0jJ3&#10;mNbR+VzgAM539VZIbwWKs1q4seJeVHB8ahB/ijwytGBcrpY2X6PbrDqPk0xKfQGtz1kxp9l8l4GG&#10;48//TPOPZ8n/iQT6h/fO0WLrgHYpCmj+iuPMkhZohnQ00AxphnNyB20H9MUgMtAM5ySg058gJi9x&#10;c5wF0MlncNcT0DrUUJRwmHnkIiaiFzoWGWiI2UUP+eOkZYRd85u2i4anLu2F480+L856wcYLfFHB&#10;AapNLizA6kP6JW/4YQgu3xqj0GOft/qpb6AhbE7z+T5CNnQurpwgBkC/+4z/1nXrWvznYED/0pMj&#10;tDg7oF3SAW3iDLHpoPFLrNLchxvDOQrodB00wzm+g852k5I4oLHuOQ5oHeesQGMQxwWHmQcHWoea&#10;fyyiwizHLHYy0CbOPFA4D8+wY6xJULNu2yePDi9SmMfpu+SF2SzcWHEvOjhCtQk8EvKJyTlyW7eX&#10;2FGz7eqTltEFurVX8/tee0Df0MWAhuVtAPqfTnsb1617nDwfA/qPzwygxdqluQIw81cMZD1FA82Q&#10;tumeIVmBtjtBjAEtcFY7aI5z1HOg7YDmy9tFAy0jrQKt4ryaQPNf6yDLwQodw5l9jC1v8/Di2e+N&#10;kV0TswE40B3DGcbwCrm1yyMPDy2S43NTZFCBmQcv1liBLyoMGwyhWmeSXF6cJm0U36+G207efvAD&#10;zaaRBdKzjP3bWoZvM3x72qZIoCHqnIX5zOc7y43dCwrQf3/auz4S6PdcumgUa5fmTJrlbQgONH/F&#10;cIbEddB492yzvF0k0GnP4NaBZjhXD+i4Je5qAc3O4rZHWsZYDxQp/orhzKMXurRAyxmjGaEZDT/m&#10;hVcvxmbkoo0X+CKDQ7S6mQz/B50ydNmr2zHLKQZoSBzQkHxAQwTQt3TPK0D/w1lv77p1D5LnYkB/&#10;ZdA9yarZI5a27YE2cebJ1kFHXwPNkJY76CxAp7nESu+gk4DmOEcBzXGupw4aQzguRQLNkx1oKITp&#10;gDYLrAhWkKMKNlbciwiDBkPIJTprBWiBM+T2Hg3oUwB02f/fGNC3jZ9Di7ZL86VWQOs4M6CjcU4L&#10;dHL3XATQZvdsB7R8/DkaaIazHdAyzrZA82AYYxE4RyEtcLYBWhQsE2aIXuTkCJzzA40VYxasWOPF&#10;vYjgALnEpx6BNuerjDPkjl4GdHD8mebvT3l71q1r89+CAX3v1DG0WLs0T4rroLN1z/FAM6QF0AJn&#10;HGib5e14oIu5xErcpKT6QMd10IBzLZa40wENwWDm0YscC+tOigQaghVkPHhxLyICGwwiFzz1CHTy&#10;EvedFGh+kxIA+h/OeJ040GVCHpk7ghZtl+YJwMxfMYyx4EBD4pDOArTdNdDy8ja+xK0CzXGOAprj&#10;nB1o8/izCbTdc6CTgGZIp++gMYijUjTQomCpMMvRC52c6gONF2usuBcVHCGX+OQHWuBcQ6ApzMlA&#10;lwgpLzmgmzlZumdIVpyzAC1wtgFaLHFHAy1wjgI6fwddBNAMZxXoeJzTAA3BMMbCEC66g44GWi9y&#10;LMV30FgxZnFA13+K6aBrDnQf66D5Encs0Nt8vHC7NEdUoO2QxnGGCKBNpAFn/C5i9ieIqU+xYkBH&#10;L3HbAC1wZkAznGvXQXOc44CWu+f0QPMlbhNpDOKoiA46CulaAC1SfaDNYMW9qDBoMIRcolMM0JBa&#10;Av21EOjkDrqV0KLpblLSzEkLNA4zT1wHDcE76GqfwW0CLZa4k4DWceZA6zhzoPnxZwzoIm5SggNt&#10;s8StAo0hHBcBczLQGMZYdJTl6EVOTm06aCx4cS8qOEIu0VnbQCd30BToXbRcYYXbpfFj4gzBYZaT&#10;hHNeoAXOOtBJ3bMt0NEdNEc6X/ccDzTDORro4o8/5+ueIfHdMyRdB82KlYqyHL3I6SkKaAhWkLFg&#10;hb3IMGwwiFzwFAO0wDkaaXPesHmFzT99rop5zeb9Xf3qMei/D4AuVf7OALqF0KLngG7G4DhDcJTl&#10;4EBDBM440ibOPDLQMtJy91xdoNMcfzZvUpIeaPX4sy3Q6W9SgiONIRyXNDhXG+jV6qCx4l5UHM5Z&#10;UgzQkDicIebcYfMKm3/6fBXzms37e/oXsCVubwMG9D4HdNMFIOavZnCUeXCYIXYdtA3OMtBRHTTD&#10;OR/QHOf0QCd10OIxk8UCbeJsB7TaPecHGsPaAZ01MjQ4RC54xHbDtmuaVB9oPudHyTcHsbO4S971&#10;DmgXCEDMX83gMPPgOPPE4QxJu8Qt46wCjXfQAmcZaI4zA/rcCtDZO+hkoDnOeYHWu2cdaRnnaKDN&#10;Je50SHOEo7poFedmABqKufzrvHFAZ8naBPp+CjS/k1gI9AkAeosJtE+L4EGjgLs0dnCYITjKcnCY&#10;IUndMyQZ57xAYx20/hSrWgLNcWZAR19iZQJd5AliAHLtlrgxkPVUC2gZZfFrrMCyYMU4KlhhLzIO&#10;6LRZfaD5PJOjz1cxrwXQ8hL3u08HdxKj/6cBfU1bhRZNB3SzJSvOPEUCzZC2A1rGOQpovIOWgWZI&#10;y0DrJ4hlAzrfYyazAx3XQfNjz2YHjSEcFxxmHhVoG6SLAdosjhC5eIpgRRYvxlHBCnuRcUCnTTE4&#10;Q2oJ9LcG59QOOrgXd8nbrQP9wi2ztKC6y6yaLTjQEBxkPbUB2v4e3BjQHGcGtN0Z3AznZKA5zkUC&#10;zXGOA9rEGQdadM8y0nmABoRr1UGz39eLnBzbDloNVmTxYhwVuZjLxb2ocHBwjFzUyNsL355pkh5o&#10;CJtb+hzU56uY1yzfGZ5RHpbxj2e8G9etK1e6dKBft3cGLeAujZ08OEPigAaIcaTzXgMd3T0XDTTH&#10;mQPNcL4U4JwXaIZzNNDy8WcVaBVnDGhzeRsHGkc4PjjMPFmAllE2oxc5OXEdtIoyD1ZcWbBiHB28&#10;uBcRgQ2GkQue1Qcam4P6fGVzWgD9+Mi00kG/+7T3PeigO3Wgf2q/A7rZguPMg4MsB8cZktRB570G&#10;OukmJfHHn+OBlpe3RQeNL29HA81wzgd0dAeNAW12zyrSHOd6BDoaab3A6UnfQWPFlQUrxlGRi7lc&#10;3IuIjA2OkYsZsc2wbZomtQR6+wQDGs7kZjcrYUvcBtA/7YBuymTFmQcHGhKHdLVvUiKAlrtnhnSa&#10;DvpiELODNoHmOKsdtLjEiuNcC6BNnHWks+I8EgSHmadYoCF6kZOTvoOGYAUWL8Zx4cVcL/BFRAYH&#10;B8lFjdhe2PZMEwE0jrQ5d9i8wuagPl/ZnBZA750SQAdddHCSGAL0T+ybRQu4S2OneKAFzDjOEBNo&#10;hnMU0NFPsWI4M6AZziy8e87XQas4m0Bj3bPcQZvdcxqgZZyTgU5a4s7bPTOc0wCNYSwHChR/1VHm&#10;0QucnvRAYwWWBSvGUZELuV7g88bBnCXVABrf9+bcYXMLm4P6fGXzWgD91PQ4eR8AHS5z/8PZSvu6&#10;dWVvUQf6NbtcB92MKR5oniwdtMDZFmiGtNw9Q2wusaoO0LyDjgc6+hKrqO5ZBlrHmQEtcJaBFkjn&#10;ARpgZq84ynLwDlrFWPw++z0VZTWj9N2pRU7OagLNi7lc3IuIAzprVgtoiDn/IPp85XOa5/Q8A5of&#10;h/7Hs+xOYgbQ7izu5kxWoHGUIWoHHQW0jnMS0AJnFWhzeZsBjXfQcvdsPiSjFh101jO40wBt4mwC&#10;bSIcFdE5pwVaRlhgLKL+noyyiF7g9KQHGoIVWLwYR0cUcqzI541A2kFtF7G9sO2ZJumBZvMKm4P6&#10;fGXzWvw3cHF5bAVoWOb+p9NeNwr0M7Ys0WLqgG62FA80JA5nCIZzfqAF0ibOcR30WgCa45y2g1Zx&#10;zgI0xB5oADcOaIgtzhC9wMkROKcBGiuwLFgxjk71gJaxwTFyMSO2GbZN0yQ90BBz/kH0OcvmtQD6&#10;kg70mcoSCvRVbT4tlO5GJc2WLDhDcJghSd0zJA/Q6nOgkzpoFeg0HbR5ghgD2nzMZL0BHd09ZwE6&#10;uYPuk15liOXIRQmi/r6Kshy9wMlpVKAhDucsWS2gxfzS56A+Z9m8Fv8dANDvpzjz49CRQF9Z9mlR&#10;dEA3W0ygITjKcnCcIclA6zinBZrjLJC27aDjTxDTgdZx1oGuxl3EVJwxoE2ck4HmSGc9/pwMtIgK&#10;M49clMyoKMvRC5yexgbaIZ0uRQMNMfc9NndgbmFzUJ+vbF6LuS8DDV30P0cBva7k7sXdjAGQ+Wut&#10;gM7bQas423XQNmdw60BzpAXO6YDmOGNAM5yzAF1fHbSKsz3Q6u+pKMvRC9yAVvQaEWiBswPaPmKb&#10;Yds0TeJwhphzR8wvfQ7KcxXC5rWY+xxoiAPaJTJpcIbgOEOSgDZxZkCrOK8G0Po10ObyNr7EzXHm&#10;QLPuOQpouXvOAnQ8zjxm9yyAxiHGouIsAw0Y5wFajYqyHL3AyUALnB3QLpC1BzScJPb+8wLo98Qt&#10;cbtj0M2ZtN0zBMcZUjzQAmcMaH15G78GmiFdDNCsezaBVo8/2wBdzHOgdZyju2dboAFj/momunuG&#10;pMUZoqIsRy9wzQA0xAGdJasLNDYH1bnL57WY+2fmx8kHpQ76vWcjgL5ms0eLpwO6GZMWaBxmiIqz&#10;CTS7/tlmiVt0z2mBFjjLQNtdA50GaGx5Ox/QHGcBtLm8bQt0/iXueJxXD2gRW6Dlj83iKoIV4+g4&#10;oOsvaw/owzPj5EO0g/5AiHQk0M/fMk8LqrvMqhmTFmiIDdAqzjzJOKtAyzhXG+jqXmKVHmiGdD6g&#10;ZZwZ0DjIerLgDDGBhshFyYwKsv7rqNgCrQYrsCxYMY6OA7r+slpAQ8z5B/NSn7NsXou5/+T0BPkg&#10;AB0iHQn0j7g7iTV10uAMyQY03j0zpNMDnXQNtAo0W94ubom7GKA5zrYdtI5zWqBxjPWYOPOk7Z4h&#10;ckHCIxcvNXqBk2MLtPwxXlzxQhwduYjjRT5vHNBZslpAi3mmR5+zbF6Lub93ejrooAHpYJk7Cmj3&#10;NKvmTdruGYIDDYnrniFR9+EuHmiOsww0x5kDzXHWO2iOswp00hnc1QbaxLk6QEOigcZxhmQHWgZZ&#10;/3VUbIFWgxVYFqwY45GLOF7k88ThnDWrBTTEnH8Qfc6yeS3m/uaxafLhEGjooCOB/rknp9Hi7dIc&#10;KbqDxnGGqDgLpDGcdaCjb1KCAY110FFA8+45CuioM7hVoOOvga4G0DrO8UBjEGOJxrlaQJtFrBpA&#10;Y4WVBSvE0ZGLOF7k84Qj46BOG7HN9G2aJmLfYvsemz9sfmFzUJ+zOtDfHWFA8y76fVFA/7cDI2jh&#10;dmmOYAhHBccZkgR08hK3irMJNMdZIK3inLWDVpe3ozroSwHOcgfNcbYB2vYa6GoCXcQJYjjOkPxA&#10;yzjLv48lPdAQrMCyYMUYj1zE8SKfJzI0LBhGLmbY9sK2aZqIfYvte2zusLmFzUF9zrJ5Leb+Q0Pz&#10;5CMXyEoX/X4HtIsc6Jz5K4ZxVNIDLc7g1pGOPoPbfIpVVAfNgFY76Digo44/Jy1xc6D17tkGaN5B&#10;pwFa4FwM0DjIemoJtICYfyxHL3By0gONFVcWrBBHRy7ieJHPGhVmHgwjFzNse2HbNU3EvsX2PT5/&#10;sgJ9b7810MNG8XZp/Ijjz/ZI4zjzpO+g0wCtds/ZO2gT6PgzuIsAOstdxPIBLeOcBmhIrYCGyMVL&#10;jV7gWFjha0SgISrOEAwjFzNse2HbNE3U/Wvuf3P+sPmFzUF97rJ5Leb+rd0LK0DDMrfroF2MCJiz&#10;Ag0o89csQAuc8wLNccaAZjjHd9BRQKtncCcB3WUFtIyzCXS+a6BdBy1gFh9jxZUFK8TRUYs4VuTz&#10;xgGdJWKbYdvUNmLfYvsemz/ZgB6gX+2m7iXyrxRojvQHzjmgXaSk7Z4hJtAQgTMONL68zYCOQlrG&#10;OT/QNkvceYGOX96OBprjHAe0jnMy0CrO9Qk0RMWY/1r+PSxxQPOiqQYrrixYIY6OXMTxIp83MjY4&#10;Ri5m8uMMEfsW2/f4/IH5pc9BiD5n2bxm854D/W8S0B+MAvoNT42iBdylsbON8iRih3Q2oCHpl7hl&#10;oKNwTgK6djcp6aBfCRIFtMA5/Qli+a+BtgMaxxlS7Q5aFDD190TUghfXPUPWItAqzBAMIhc8bJth&#10;29U26r7F9j02f9j8wuagPF8hbG6zuQ9AX9+5TP6d4hwgDcvcUUD/jLsOuslyiGzxDpP3d3aS3z45&#10;Qt58fIy87dwg+VT/JfK9RcARwMaBhqQHGseZAY11zybQ5glidh202j0XB/RZ+ntHKp3kGyP95D2X&#10;xskfn54hf0rzqe5RcnS5m/65CbRAul6BhmQBGscZooKsR2DMP5Z/T4090CrMPFhxZcEKcXREEceK&#10;fN44oLMmP9CQ4oCW5y4Lm9ts7gPQX+5YEkDTRAL9U084oJsnh8gHuzvJFa0+WVem+9+IT64peeR3&#10;To6SrRUAWe2sk3DGgYYUB7TcRTOcGdAcaY5zXActcI4HmuEsgL5IP/7A5XHyzLYKuaKEb0PYtu+7&#10;NEk/M0M6/yVW9kAznHWgYYk7353EqtVBy8VLFDHx+1gEzqsLNAQr8nnigM6aegM6uYP+Ursl0D/s&#10;bvXZNLl94ixZ16ru/8jQv/fynQvkcwOXyDZfHKs2gVahxnCOBjp6iVtGGsNZB9qmgza752SgT9I8&#10;ON5DfvHJefttR6H+Yu8o/UpdVQG6M4gt0AxpHGQ58TinBVrFGIsKsv7rqDQy0BCHc5bUG9DmvGVz&#10;m819APqL7cvkoxfJCtIfjgL6hVtmg+KLFXSXxgk8UvTpmz1l31uFYvPMzRXyVxf7yR7/UAiyDLSa&#10;KKAxpGWcdaDlDtoE2uygdZxNoM3lbYY0DvRZ+usv9Q2Sl2yrsO4Y2zYxedYWj5z37IFmOBfVQetI&#10;YyBjyQK0iTOPCrIevXiJyIVNjy3Q8sdmYRXBCnF0aoGzHAwjFzNse2HbNE2KAxrroNmch1e2xL1M&#10;PiYDfT4C6GduXqSF1T1ustHTunyUrCup+z51aAf5j+29ZFvlMJ0zEHugTZyzLXHz7rkIoNUOOsTZ&#10;P09uGOgnV8ESNrYNbEO39d653lUCWsV5NY5BqxhjERjzj+Xfi4ot0Gqw4ooX4fjIRRwv8lmjwgzB&#10;IHLBw7YZtl3TROxbc99j84fPL2we6vOWzW0+90fIhq5lsp4C/VGKMyD9kSigr2rzacF0QDd6Pt1/&#10;SdnvmUO7yetoR/0Pl3sppCrSJs4QBrKOtD3Q1byLGMMZcoL++iv9A+SFW7N1zEbo5/hcz1hVgNZx&#10;XstAY9GLmxxboOWP8eJqFuHkVAdniIozBIPIBQ/bZth2tY28b7F9j80fea6pMectm9ts7kMHfWvP&#10;UgA076L/NQrodbRT2OWAbvAcIv/71LC63/OGAgRd5s1jFyi4bLk7Cuh8HbTAOQ3Q/ASx5A76PNk2&#10;f5k8jf6gmnuFQcsbD8/Rz54XaBVnDGjAOf8xaEj1gRZ/pqIsRy9uchzQLmbYNsO2q23kfYvve2wO&#10;ibmmR5+38n8DOtDQRf9bJNAthBY7B3QjB651/umnptX9XlQo1C/bsUjumjhLkT2i4YwDHY+zDjR+&#10;kpiMcxzQDGcT6MP0dfPsZfJ6OPmrYJh5vm9nhYIcDTTHOS/QHOn8HTSPiTMH2oTaxBkiFyQ8JswQ&#10;vbDpicMZIhdN/rFZWFmwIhwdtYhjRT5rOC4CZwgGkQsesQ2zRt2/2P7H5pCYa2rMecvmN5v7APRt&#10;FOiPU5yDZW6aWKCfoOULK+wujZEdlKVX7ppT93vRocj96N45snUZUOZQZ+medaCTO2iOsy3Qx71z&#10;5DeO0h9YqgSziE+BlYHuXQNA492znmoBDVGLW9Q10DjSctHkH5uFlQUrwtERBRwr8Hmj4gzBIHLB&#10;w7YZtl1tI+9fbP9j80eea2rk+SvPbT73Q6AvMaChi44Feo8DuqEDQL9ix4K636uVVkI+2NVFIRZI&#10;60AzpKOBlrtnE2j9JDGBcxLQh+jr7cM9NYA5DP06HZROe6DN489FAI1DHJdkoCG2QPNfi9+Xi5Ya&#10;ubBhscVZ/BorrCxYIY6OWsSxIp8nKs4QDCIXPGybYdvVNur+Nfc/Nn+igU4+SQyA/oQV0LSg7nRA&#10;N3QA6B/YWSOgIWVCfnLfDNkWdNNpgZZxTgc0x5kBrR5/PkZ/77eOTtUOZwj9WnoHzXGO66CzAs2Q&#10;lnFmQFejg+YBdHtpOMw8HGT+sRoVZTl6YdNjAzQvmuLXWHE1i3B81CKOFfk8UXGGcHh0jFzUiG2G&#10;bVfbqPsX2//YHBJzTY8+b9X5P0Ju6Fwmn6RAryxzX/BGIk4SIwQumcEKu0tjZDvtHV+9d1bd7zXI&#10;lRTqvf4RCvJRDedsS9zZzuA+Q474Z8m15ZyXTWXItVs8im8aoPN10KKL5jBnARpiDzTgzIGWoebF&#10;iP9a/X0TZh69sOlJDzRWWFmwIhwdtYhjRT5rZGTUYCC5qBHbC9u2tlH3L7b/sTkk5pocbN6y+c3m&#10;PxyD/lIHA5p30RTozkig4U5RWGF3aZQcIn9wZkjd7zXKlSWfPDB7WkE6CWibDloALY5BY0DvWTpH&#10;Xrp9uZhLp1LmN47AWdz57sOdb4mb4ZweaEgy0AAuB1rHGXvlH+soy8GKG4/AOR5o+WOzqLJgBTg+&#10;ahHHinzWyMiwcHh0jFzMiO2GbVvbqPvX3P/mHFLnmx597rL5zef/CPlih0c+FQINx6I/dt7riAR6&#10;K+1y8MLu0ih5aO7kqiAFuabskfLicQ1oFWm8e7YBOrqDPkRfn9GW4e5pRYT+d1WaGpBwjgZaXt5W&#10;gTZxxoBWu2cOdH6ckztoE+ekxAMN3YVa2OSkAVr8GiuuLFghjo5axLEinycyNCwYRi5mxDbDtqtt&#10;1P1r7n9s/kQBjc1dgTONP0o+e5kBzbtoCvSeSKC3VBzQjR64Gc3zt9FOUt//tQr94WDzEkNax3mn&#10;DzAfQ4BWb1KCAb3Pxzvo/ZWz5EXQOWPfSw3ywm0VcsGPPkEsCujk7lkFmuNcXAcNMLOPcZT1pEMa&#10;h1kEK248cUDzYskLpvg1VljNApwcUcCxAp83MjQsGEYuZsQ2w7arbeT9i+1/bA7J802PPnfZ/GZA&#10;93ojFGhCPk3Du+iPXvB2RgK92QHdFLlv+lSwv405UKO8aPsS2empOEMeWzhFPtPflQi0fgz6nvHL&#10;5IGZSwbQh+mf/eQT86u2YgBf9/bBYYpz3puU2N/mUwDNcRZAqwDbBsNYj8DZHuh4pPXCJicOaIiJ&#10;MwQrrGYBjo9awLECnycyMmowkFzUiO2FbVvbqPvYnAPmHBJzTJ+HEHnesrnN5/4o6VoeIZ+mKEN4&#10;F/3xC94GB3STB25Y8rNPTq8eXDQ//9QMRfmoAvST9NfPLS9ReKGLtgTaP0n+yxNztFNWO+in6J/9&#10;/slJ9GvXKs/ZCieH6Q/KKKqDVnE2geZIi+45G9IYyHrqB2heKOVXFqy4mgU4PmoBxwp83sjQsGAY&#10;uahRtxm2XW2j7mNzDphzSMwxeR7yyPNWzG82/zuWxwKcPxN20AD0+ovexnXryhUU6LblooA+REoU&#10;+zJNbe7vfSj4OvD14OsCQPjfc+G5a/I0Bbr2ZzSvhP5w8K6LgxRmtZO+ceQyaVs6aQDNcdaBftI7&#10;Sd7XMRB00gLo0+QLAz2r+gMIfO3HpgaI+SxoHOe8QOM4FwV00jJ3FqDlgmVGLmx6bLpn+dcsWHE1&#10;C3B81AKOFfi80bHBQXJRI7YXtk3TRN3H5hww55CYY/K849HnLscZcmGRAS0vc3/yov/769aVKp1G&#10;QaFAlwsB+hB5x/k+cmWLT65s9cmzysvkbWcGyQ4f0Cwezt0U5necHyDP3rwcnCkMX/P/0q+H/V0X&#10;Ebjv+hV0HxnzoJahPyDcM3lOAXq3d4x8pr87WOa2Afr+6YvB8WflJLHl0+Sq1fzhA9JKKIhdGYDO&#10;dgZ3NNAq0jjCUUl3iZUt0KxAmSjL0QubnPRAY4WVBSvC0VELOFbgs0ZGRg0GkosadZth29c26j42&#10;54A5h7IDfXJhfKWD5l30py/4v0uB9k4bBYUCXVrMD/Q27xB5elv4JCA5LYT8nxMj5PHga+SFmnbo&#10;9IeJP6EQw+fFvtY+d9OV2GyjQL9s16I6B1Yhz9lSIXvC49Hs2PMx8vHeHrLXP5YI9H76Z39xbjw8&#10;UYzhfJB+/LKdS+jXqmV+cOdygDMDuvqXWFUHaBYcZR4VZxugIRjKPHpR0xMHtJ61DTSGkYsZsc2w&#10;bZsm6j4254A5h+yBZvNbAH1wZjLoniEB0PDxBf8N0EHvNooKhW1TAUBvWT4cdA8GmmGuLnm0wx0K&#10;Ojjs3ydlN4X3nbRDh88TnOiEfA1221L34I+4bKP5s/MD6hxYjdD99cYjkwHMDOjjZFvlJHlk7mwi&#10;0C0L58ge2i0DzgzoU+RvLg6zOYB9rRrmbSdmFKAZztmA1nGOAlrgjAON4RsfdiY3DrOcIoDmhQuK&#10;me1lVmZB1Avl2gaaB0PJRURsK2zbpom6j805YM6haJwh8rxV5/ko2TkxRT7XzoDmy9zr28nzoIO+&#10;3igqtKg9PFME0Idigea5lgL7ndnj6OfAc4h230fJFa0++vmUUKB3V2E5vdHyjZnT7IccfS7UOnSf&#10;3T15QUH6905NUIz5Mjd2kthJ8v5OOPZ8cgXotvlzbP9jX6OWod/Dl/pGleXt7B10Ms4caLWLLgJo&#10;CAaynrQ4M4hVnMWrXNSwJHXQcsFc20BjGLmYEdsM27Zpou5jcw6YcygaaH3eijnOsnVilnyeAv0f&#10;IdDQRX+4kzyfAu3/AVZY7p06hhbyNNnmHyLP27oksIwLhfze6VPSv49G9eG5E+RpZdo1Y59HC3TX&#10;cGwa+zwuIrDKUBdA07xw2xLZ5YlroMuLp0jb0ukVoHWcdy2fIl8da6cws+XtA/T3fnRvDe8zHhc6&#10;Bx+dUE8Qy7PEnQS0iXMtgc7SPXOQ5fDfi++eIbZA8+JpFlUWrADHRy3gWIHPExkaFo6PDpKLGrHN&#10;sO2aJmL/Yvsfm0dinunzECLPW3Wuj5KHh1SgIeuCUSKvwwrLXZMn0UKeLofIx/rao5eftVzZ6pGW&#10;JXa2920TZ5XP9d3FYwH4u+jnvApOaEL+vRH6dd/f1aV8Hhc8TwDQsNqBzIWah+67f7jcvwL0Hvr6&#10;/s7+4NUE+hS5Y6yD7PPYddAA9A1DXWz/Y5+71qHfx6GFHgXo7EvcKs4M6GzHoHGA44OjLKcooHnh&#10;UjHWI3COBponCWgIVoSjU0uceTCQXNSI7YVtW9vI+xff/9gcisYZIs9dMcdZ7u1fDICWl7kZ0NvJ&#10;87DCcsPwebSQpw2garUUHQYegQj/5uF5+AGBd9GHyDdnzga//0O759B/h6bkk8cWj658Ly7RgYdn&#10;PHtrxZgHqxb6wwKcMAZAQ24Y7iC7vRMrOHOg4eSw97YPBh8Hy9sU6mB1Bfucq5BnbvYoytgZ3NUB&#10;Or6DZjhnAxoDWU9RQPPfy99B8yQBjRXg6KgFHCvweSIjI4Jh5GKGbS9su6aN2MfmHMDmUB6gb+5a&#10;XgH6P0KkGdAwkMLy4fZigIYTwK6Bk7gwQLHQrvcvL/aTcuVwcB0zfI42+rrZO0Q+2N1pdUyb51lt&#10;ywHq+vfkYgZOFPuFA1PGPFjN/NxTMxRidux5Z+UEuXvyotFBPz53juyqwHFn1kG/60J9nBjG8wM7&#10;lim+ONAyzjLQDGdboNN3z/ULtP5xvvtwy3FAN0vENsO2bZqIfWzOAWwOxQGtz111jo+Sr3T45D8p&#10;zPIyd6gzHUhhefu5AbSQpw3cKOT74LnDGp6xaYEbpRwm356HY9K0m144+f+3dyfglRzlvfA1NjY2&#10;tsHsS9gJEEIgBEICJIQLCQnJJd8NISQQEgKBwP2ScMPNBRI+bq5vQliN8cxI4xUMxmCDWQzGjM6R&#10;ZvUs3mbfN42O1tFotI92dXd99XZ1qba3u6v79Dk6kqr8/J+jkbX2qfP+9FZvZGfwGH4aVUKet32G&#10;doZu/3NaAOctZD/9w6ifbTtkPixJ6M/yw8mTIdCwvP2RM0Mh2ALow+TDp4ej7vkoecQ70jD70Xne&#10;tm+a4pwOtNk95wOaI50ENA5wWgDgWlykREZZTvVAy8VyuQAtA6MGw8hFjbrNsO2bJeI5NucANofi&#10;gMbmrjzHL9Dv9qUOsgg0RzrSmQ6ksLzx0Qu0eBfTfX4ATuGR4LTJrz8yQR6YP0i2UZjvnztEfmff&#10;KPpxSXnrgVH6/V0HnRYG9D6yfugU23bIfFiqvPrhKfrHGeuiy/PHaI4vAr1l4Sj50cXTFGjono+Q&#10;Pzi0tJfzxPK57pEQZwa0fIBYdqB1nDGgl3cHLYe9HytukDScIcsRaIgOjQiGkosatq2w7Zol6nNs&#10;zgFsDsUBDZHnrjrHh+nnDIUgA9Ac6S+c9iqRznSUvTN6YXnhjqmw+8UKetb8hAKbZWk6TCkgD0wf&#10;IM/ZNEc2LsApVRmWyaN8+fwZ9OdxUcM76J/O0ucJtp02F5Y0tCPeTCEGoKF7/shp6KLh7cPk+vM9&#10;ZJfPriK2wzvWOAe58dBtuXOmXwJa7qAFzvUEGsc3LbU5BzoeZ0h1+5/1Ysn/jRdWswAnRxRvrLhX&#10;GxVlHgwjFzVie2HbNUvk5xibA+YcMuecHH3u8jnO5jntoCnK10tAf6nD64h0pqPVO6sXl6dQGIu6&#10;dvZO8lh42U0ZT5v818PD5LKfw8VMzrOlS+RjYvNzQrYHbnk7Lbx7hmyjubq9gQ4Ui/KsbQsUYdZF&#10;3zXeQXb6R8gjwWHyH3190fL2EfL2A43XPcMfDBXKJd5BpwGtL29Xe5GSvN0zv9UkBrKeIoFWCxqW&#10;7EBjhZUFK8LxUQs4VuCriQyNCAaSixqxvbDtmiXqc2zOAWwO2QIt5jh7DXTOD4c4y0B/XgG6zb9B&#10;Ly5Xtc3Tgl0ccP+z0pN5H3IY2kmHwf5fXOj3+euTcA1ut7ydFhnorTQv3T2tzIOGCH1O7714igJ9&#10;hJRmjpGnbF4g19A/JNZdqITd89a5Y+G119HPXcI8batHIVb3P9cXaLV7zgc0BMMYiz3OkGSgq9//&#10;XA+gseJeTWRk1GAguagR2wvbtlmShDMEm0O2QEP4HIccnx0jX60Q8tUIaMgXOvx7Ip3pKPlf0YvL&#10;ZWWfbPbxop4vFEt/L/lsXyd5y/4R8qJd0+TZW2fD72MAmyGXlQP6debI83fMkDfvHyX/2tMVHvXt&#10;cE6PjDMscUP+Vxf9Q0qbC42QX3tkkmJ8mLzmEfEHxAsenAu75/efGFY+tiFC5+Y/nRk3lreXZwed&#10;/UYZGMh6koFWC5qelQi0DIwaDCMXM2KbYds3S+TnGJsD5hwy55wcff6yOc5eA9tGxxnQNItd9Bn/&#10;+khnOkr+F8wCA+cQV3+5Tzx7w2Xvj5zuY3ca0tDNEuic3nd8gH496PYdylmjA72Z/nHTcPtyIfR5&#10;bps9Rt59dGTxfb/2yBT9iQ836M9LyI6pvsxAx+1/zge03EEzpHGE45IFZ0hWoFWQ9ehFTY4N0Pq/&#10;zaLKghXg5IjijRX3aiIjI4Jh5GJGbDNs22ZJEs4Qcx5lxRnCgG4fmSY36ECfJR+NdKajLXiDUWAo&#10;fvdMZLk+dobQTjo86CvrfuW40K9zRckjG2v2B8XKDNZBb6d/5FzZ3jgX+lgMfZ7//NgweWDqxOK8&#10;+cq5nvD+z+EcwD5nCfPETT457sv7n5ca6CzdM9/vzN+2QTobzhAZYyx6YZOThDNELpj8bbOosmAF&#10;ODn1BhqCgeSiRmwvbNtmSV6g+ZyTo89dNr8ZzpB7BgTQHOkvdMKdrPhop//QiwwtehuG1MttFpHb&#10;R0+wu09BUU3JVXCrSlqMnwBg2GC+kZD1Iyfp93GddFpUnHkY0v9xrpNtT31OLHXoHNh48fji833X&#10;aEd4i0r0Y5c4f3dygsJcJNB2OBcDNETAnI4zTzzQUIj0f+sg69ELm5y07lkuluLfWGHFC3B85OKN&#10;F/dqIiPDgkHkgkdsN2zb2kZ/jrF5YM4jMd/06HNXzHH2Orjr3EIItNxFf74jeGakMx3l4BlGkaEF&#10;8LM9p9Hinjf3zx20P92KFuNvX2SnzjRTdK0PFNsYkDvGj6Hf30UkDmcIHHtw1aYFdT40SuA5lt+W&#10;/90ooX8oQvd8os5Ac6TjgMYhjosKdBrSgC6GMy9C/G31/8nFSo1e1PQIoE2k9WKZhDMEK8DxUYs3&#10;VuCriYwMCwaRixl1u2Hb1jbqc4zNAWwe5Qf6W/0m0DeGt5rkA7seNy18f3e6lxbzorrRveT3D46I&#10;opqSp26eDy/3CUDfc/EIuaadgoF8HJbf2TdGoXFddFKSgIZ8dfAMW7XQ54VLcug2W39uKMQZA5rh&#10;HA+0QFrG2Q5otYOWca4eaAxlnv4wKr48JsriUQZZj17U9GTvoLGiyoIV4PioBRwr8NVEhwbHyAWP&#10;2G7YtrWN+hxjcwCbR2K+6dHnLpvj7DUA50Df1r1AviYB/eUOL7iuk1wR6UzHVvqPkh/oxeaPDg7S&#10;Yl4cdB84dQ4FFcvvUcw3RgcsfZcC/bf8MpRpoQXyj48W+3OvtJg4Q1Sg4X23jpwkT9pM/zByUKeH&#10;bqNrNvnkG4ODizirQMvdczzQeTtojjPeQVd39HYc0AzmdKB5zPerKMvRi5qcpO4ZohdLB/Rqidhu&#10;2La1jfocm3MAm0NxQGPzl81x9ho4T7/jTd2eAvT1FTIWySyNsjeuF53X7Cz2UpnNw9GlJNNCi903&#10;J46xG23c75NN/l4a2k3bnEdNP/efuyvo93cRSQeaBW7vCZdafeuBMXJpKcDvTKbNmxUd/jvTeQbb&#10;ArbJHx6YJjtneyi0FXKccnk8wjm+g+5LAdo8QCw70HL3zJDGIY5LMtAqzjjQvAjJUd+voiwHK2w8&#10;tkCrwYoqC1aE46MWcKzAVxMZGYGODpGLGXXbYdvWNupzbM4BbA7BHMPmIkSfv/LrATro9RU/BJoj&#10;/ZWKfyBSWRqt3mN6MXrOtlmyucC7QcElO632Qf+chKdhwecA0pvCx8fszpkG3N0+6MSYOENwoEX2&#10;kR0U623BfnL35DHyuf5O8r6TA+TN+8bIax6eJM/ePkuupd3249okwLX5tGxCf/Y1NJe3++RpWzzy&#10;vG3z5DceniFv2zdJPnZqjKw/N0jaJnvJMb+TQnuWHKNcHgth5knroFWgOc460NV10ALmbDirMNvh&#10;DLEDWo0JM49e1OSsVKB1ZFgwjFzwiO2GbV/biOcXe/6xOcTmGDYXsfnL5jh/DQyRtRToG2Wgz/qb&#10;IpWl0Ua+pReqy+FqYgUCvYsiC/guFvCYvOqhSfrx5vf9f45EtxJMCu1qoNvWP9eFxYQZgoEcn62L&#10;YZcH5dlK8d7iHyBbvQPkgdnD5NotDXqgWULgD4yfTXSRA/5pmjPkUHCGHKZ0Qo6Ej2fpY2eYo5RJ&#10;iB3Q8R10HNByB23iLIA2cXZAm8EKK16Ak1MbnCEyMCIYRC542DbDtm2WZAcawuaZPhf1ucvmt3gN&#10;9PjsVpMK0J3+7ZHK0mj1/skoWLTb3VHg9ay3UnSfBEUbg5WHfs87JvAO+M6Jo6kd+JqNQdh1Y5/v&#10;wlIt0gJoORRmms3eAfLHh0fY86TPp+US+rP/wb4psnehgxykhB6idB6iZALOhyOcswOdvYOWgdY7&#10;6LjuWSDNgc6CtIkzJA/OELkQ4REY87fl98Vl6YCWizde3KuJCTN/dLGL2H7Y9rWNeI6xOYDNIzbH&#10;sLmoz102v8Vr4Oz8SIgzBxpyfSX4cKSyNMrB27BCtavgG0789cnkW09e1e7RLgzv2rfQbv5pm+fQ&#10;z+P59ccu0o8trutfiakF0NBBNw+dIU+E07PgudDn0jIMXLBl3bkBijAgbQ+0jnMRQMs460DrSOcH&#10;GlIvoAXE/G05emGTkx1nCFZY8QIcH7l448W9msjA4AC5JEdsP2z72kY8x9gcwOYRm2PYfMTmr/w6&#10;ODw9FuK8toshzTroeekiJXy0kxc3lX1fKVIlQtoWisXu+1PRpRk1WMPQ7/ehM+fox8V/z091d4cf&#10;h34+/bp3Tbr9zzbJizNEx/lB+ofTm/aOs+dAnj8rIfR3esWuOXLEZ8vc6UCL7jmpg+Y42wGt4pwE&#10;dHVL3CbOkEbqniErGWj+yIIh5BKf6nGGiOfYnAPYHOJzDJuP+txlc1y8DnZOXFwEGrrnr571g690&#10;BK+OVJbGreQyCrSnF6dvjBR7uU84Ihu65EVUpVzSCjfoSP6DIDyyO+aiJXBULeznxj7PRY0KtD3S&#10;Ks77yJ3jx9nzKc+blRY6t66m3fT3RvopzOn7oG066GxA23XQAmcZaFukcZwhyUBD8gPNQdb/nZTs&#10;QGNF1Sy+aZGLt17Ui4iA2eGcL2L7YdvXNklAQ8y5xOaZOR/VeSvmOH8NDJH7LkyHOPMO+mtnff9W&#10;SlyksjbK/rRenD5dKfqUpb3kz44Pml0w/feXBzvC/49/nsg3xqOb88ufT/OHh4bRj3cxUy3QsKT9&#10;8c4+sgZudqLNmRUbOsc+eHycIsyQTuugiwNaxTkJ6LglbhxlPfE417KDVouXWtREWDcicK4eaAhW&#10;gOMjCrhe1IuIDAwOkEtyxPbDtq9tkoDG5hCfZ/pc1OewmOPsNQCvn2/2zStA39Dpz0YaI6Pk9epF&#10;6Xf2FI9ee3iFMKkLpjj//gH4PrbL6XvJnx6lyEtIX0q/3k9nDyIf64KlKqD9fSt3STst9Hd+3cOz&#10;5KhvD7TtZT6LANrE2QZoE2aePN0zRMUYi1q45ALG3y8CxU4H2iyIEBVmHqyomsU3PaKA60W9iDic&#10;q0nROBcPNEQGeiAYIuu7fAE0zdcq/kykMTI2+j/TC9I17XO0KBd/VPS3Lh5lF72gyH7sTF94ABj2&#10;cXGBS3l+urubPA6WuzcS8qXzZ+j7s32N1Zy8QO+gOL9w58zqxFnKM7cskL3zXQ3XQWPdc+MBrULM&#10;/62/X0QUu6UEGivoRcXhXESqBxqSB2hsLqpzmM9v8ToYpEB/rZPhzPO1Tn8i0hgZbcGHjGJE8dtR&#10;o9OWdpDHwmD/zzawT5pf1MQlW7IADZ3zdrhNKOya0OdIPUL/IHjZbu0PA/r2Lz1E37dEP9OVbT45&#10;7nVad9AM50YEGrJ0QKsFTH+/jDMUvnigTZh5sKJqFt/0sMKNFfUi4oCuJnz74dvWNgJnW6DZHMPm&#10;ozqPxfzmr4M+CjQsa6+LcIYO+oaKtz3SGBnYTTNoh7s15cAtl+Ub2+55s7efPGPbnDo36piX0K59&#10;PznILvfK309h3jZ7nPyXfRPKx9YzT2gLyBGvqxCgZZxloE2cVaAB51oCjcPMUz3QonCpBY0FCh2L&#10;wHlpgMYKepERyGAAuSSnaKDxOWDOIzbHzPlozmU2x8Xr4MTsCFkrAR110LdEGiPjXnKpUYRol/K9&#10;yWKP5HZpnNgBvY+87tGLS7qs/YX+brIHAfrB+aPkJ5OnlqyLhrxi5zwFOf463Azp4oBmSKsdtMA5&#10;L9AQE+flDzRWVFmwAhyXofARL+pFxeFcbYoEGkfanEdsnmHzUZ/LYp6z18GeyYtkPUVZBvrGzuB9&#10;kcYxAylA/6fg+0K7NE5sgL59/MSSAggoPxQcpkAfYgcG8vfTPxh2LRyl/+8IecpSXlaUbpubzw8W&#10;1EELpG2Bju+gi1neTkY6K84QE2McZwgHWsZ5KYDGC3pR0XG+EEyQtuEZ8sPz86RtZJZ0zF0kw8HS&#10;AT5Cf76ehQmya2Ka/Hhwntx/YY6c8/CPXZrwbYhvX9sk4Qwx5xGbZ/pcNOexgJnnJ4PTi0BzpG/o&#10;Dp4SSRwzkAJU9G0nXRonaUDD6VTPfXDWmBP1zHO2z5PdFGcUaI8CTY6Qdx4eUz6n3nnyFo8iDF10&#10;tUBn76DTgLZHmj+qQOMw8yxPoLHimxS5gMsFvYgIXAQ2Pzo/RzbQgn1TN0sLffv2Hp88OjFFfyv5&#10;Y2ufU7MXybf6PPozBMrPdCv9eZbyjwY1Yjti29g22bpnCJtn+lw05zGb4/Lr4K6+eaODjhROGK1e&#10;l158XrZzkhZrB/RKTBrQcLvJJ7bPK/OhrqEIrxvqIrsowvFAHyV3T3Qs6RI8dNEVymlWoDnOegfN&#10;cWapNdACZTn17qBxpDGgzYIIUWHmwYqqWXyTghXyIqPiPEHGKXrNFQGhnpu7fXIWOmrt84rNODnv&#10;jYeIyCjLgT8aOine+OfXM0XjXCug5dfAELmpy88DtL9ZLz5Xti+QzZ4DeiUmDejtFOinL+HBYQDy&#10;o/6hVKD30v+v/L865zKa05TOojpoGWgdZx1ojnT1HXQ80DjSJs4QtRBhMYtXfOyAVlGWgxVVs/iK&#10;mMUZK+ZFRgDDsBlNARoCOH5/YJ4iqmNVfUbo928bniXrKwH6vXkA7gNTU+jXqH8aG2j2B6h4DcB9&#10;oNfS7QtAc6Rv7PSGI4UTRtm/0ShApYA8MLMfLfAuyzcM52SgYYn7xbum1flQxzx3+zzZFUhAy/vC&#10;JaAfpv//FbuXbin+GVs9ivHSAK120BznrEBDcKAB4+KANjtl7H0sHOe8QGMFlQUrwHHBinmRUYGe&#10;IH0UXQAYQ1EOALm+KyB7JycXP7fadM1PhDDHdc1y4GO2j02jX6e+kbchvo1tkoQzxJxHbJ5h81Gf&#10;yzrQ5+l3hHOgZaDXdvh7I4UTRlvwEaMA0ULYMnwcLfIuyzsM4iSk95E/Ojyszod6hc67v+s4T3aS&#10;wyjQa+j/3+0dCYF+iBwjt410Ldky99v3TVOc7Q4Sw3BuZKDl1BdoiCh2KxVoiAxO94Id0DwbaO4b&#10;nKt6f/BDE9OZv+/m0Rn0a9U31eMMqSfQsMQN50CrHbR/a6RwwigHv4UVoPccgbtM4UXeZfkmrYOG&#10;/FtftzEf6hKK7fcmTi0C/TAF+vJ2ce3vy9p88pAvgH6MdtNLtcz9qY4xa6CT90GnA213HrTAuQig&#10;VZh5qgeav50MNBS9egGtFmiskBcfFZwxiyVuPdDN3j0wT39r9WvZBqC16ZrlwMc3xhJ3YwGNzWMd&#10;6M6FYbJOB7or+FikcMLYFDyzqeQHegG6dvMs2eoOFFtRsVnihtw9eVxdWq5TrmzzKLyHQqB3UqAB&#10;6TfumVz8/7+4YyZc2uZAPxwcJc9/cAkOaKPb5o6h8yjOtkAznGsDNI4xFrvuWbydD2i1aInIBY2F&#10;FzsofMUBjRXf+ODFvKgwWDRwKNC393goimn52YXZxa85FMDX0r52FDiNi709Tg5NTWbGGdLSHZCB&#10;hjjVqnqgBc440Ng84vNMn4v6PBZznL0G4DVydGaMNEc4c6C/doY2x1aj7I8YRWgjoUWyNpf8dFm6&#10;YCDr2RbAzU20+VCHvOqRKYqyCvTPpqNzsmnWDXZRmCWg6eOHTw/Vf5mb/ixbJ3utgeY417aDrm6J&#10;W8eZJ617hqggyzEhFsVLfT+LKHb1AdoszlgxLzIcUz37J3Oi2RWE4MLX6FuYIN3z5tcep9k7xY6+&#10;HvQnSEvKwWBxgVPB4n7++mYpgBbzTJ+L6hyW5zh7HcBrZOf4RRPoSvDsSOCUUfJPYUXoJ+5AsRUX&#10;my56N/3DbCmA3jDUuYgzB3oX/ffGmZPkR1OnFZwZ0MfIDybOLAnQB+bY8jZHWgVavlGGCrSMdB6g&#10;TZyrARqSjjRER5lHBVmPirH8b/4+NVDsWMFLAloulmqwwmoWX5H6Aw3B0IEOdwPFFoMxLc3082CZ&#10;HL5OF0Va/9r9tOsdoY+QW7p99GukBfY/Y/gvTZYD0OJ1AH/g/uTCzCLOkLVdSXex0kfZ/y5WiP7+&#10;dBda5F2WZwTOyUDDkdzX1vtKXfQPgscWu2fRQUN2hzm6GBnox+i/ryj7+NesUZ60ySMnAvwIbga0&#10;3EHjOGcDWnTPHGkTaIFzHqBNkMVjUgctFyIzJsjy22awDtosiHKxVIMVVrP4ijQO0HDlrtty4gn5&#10;wcB8+HV6EaA7I1gfvTiFfq5NYP9pvS+YEp/qcIbkBRqbj+oc5nNcvA7g9XNH74LSQVOgz0b6WowH&#10;gndghejluyZowXb7oVdSbICGvPVAfa/U9ZztcxRlATTHWQeaddB8ifsYeYS+/asP1/e0sFftmqMQ&#10;JwEtuudigE7roFWcswENMYHmEVCbOEPkQmTGhFl+n5mlAFot0lgxLzI4OCx39S+gONoElscrEcTQ&#10;MfOvCZ35BX+CDPnj4QVPsM+1yXoK9FjKz1+fMJyLA1qfEyzmPGJzTJ+L6vyV57h4HfT5wxRnPwSa&#10;I7224j8S6Wsxvh9ciRUiuKLU1sDth14JUbtnHhxnyL/2dNdv6Zh+n0939y/ibAM04MzzrdH6nm71&#10;niOTFOfqOmiGc36gVaSr6aAhJsxmaKGhyQM0Fr2w2S5vQ1SUebCiyoIVYLVAi0esmBcVHByR1uFZ&#10;FEfbfIcCDwecnZWWonsp1nDU+INj0+EyNfZ5Nvl6j6f8rEuX6nGGqM+/GmwO8XmGzUd5Hos5zl4D&#10;8BrpmB8JUVb2QXf7X4z0tRxIIWoqB+Sn024/9EqJLc6QuyaOsYOzsHlRdOj32ThzLAPQYokbcpC+&#10;r577zDcMxN8oo15AC5hNnGsJtI60XIjU98vFyoxc1FhqAzRWgFnkIs0LNV7MiwoOjsjBqfxL0BA4&#10;pxkuPHKedsz8qG04xxo63+acB4bx/PQCHCBm/sz1T/UdtPm8mzHnEptn+lzU57GY4+J1sX2MHSAm&#10;d9DrK7ZHcPNR9nqMYkS7kq8MnEKLvcvyioozD44zpLywP/wDzZgTNcgzt85RfPH9zzjQDGkO9COU&#10;ytfUa5mb/jHx6DwcHGZ7kFgRQMd1zxzoajvoC/Qnw1DmETDrQEOyAq0XNRZe7KDwxeMMUWHmwYoq&#10;XnxZ9ELNghX0IoJjo2aAwgoFHAPSNrBMDl00dM7D9OsNUqi3jU6jH2sbWD7fM+ku8YnNRYg8j8U8&#10;Z68LuEAJnEKnA/3RPeSySF7LUfJvwArSnxweQAu+y/JKVqDhQLGnb6nPNbnff+IC2ZF4gFhyBw1A&#10;t1yo05L8RkKBhZtkJHXQHOfqgY47xYohXUwH3RcGg5lHdM8Y0DwcalaY5GKlRi5oWLJ3zxCsqJrF&#10;V0Qv0ngxLzI4OCLj9D/Y14shaRsA4LzPlrkPTV8Mr7MNN2nAPtY20Jk3xhHc1XfPEPO5V2POIzbH&#10;9LmIzV0xz9nrAK7BDVcQ04Fm6GYZG4NfwwrS07bM0gLvDhRb7smCM2Qr/Zg37Bk35kPhoR1p2/xR&#10;CWeW5A7aBHq3d5w8rg4d/1O3BhRk2P9sexUx/DzobEAzpGWcVaCLQBqDWU4yznpkkPVghU1OtUDL&#10;RVYvviJ6ocaLeVHBwTGT94IlcmA5+qeDc2RdJSDHpy7mOr9aDpxrDQeaYT9vfVM9zhD1eTfnhjyX&#10;WNgcw+ajPnfZHOd/pA6TYzMjDGa6HTnQayv+sUjdDGNncA1WkGDf3m7yGFr0XZZHTJx5cJx5Pt1d&#10;+0t+XrPJowgfMICOO80qDuhH6eMbHxNXHatVPtExRr8T4GwLNN5BC6TzddBF7YNm3XMxHTQPK04q&#10;ynL0oiYCRS8P0KKY6kVWLrwiepFmwYp5kcHRUbN9LPslOI3QjvnhianwoLG7++fxj8mQcNnc8uev&#10;XRjO1QKtPufm3JDnkgibZ9h81Ocwm+MC6J8OTpMWug0hHGj6h9PHI3WzDLKmqewNGkWJdjg/nTmA&#10;Fn6X5ZM8QP98XrubVNGhX3v90Fmyg4IMkYFO66A5zhxoyA8vnq3tMjf9eR+a7S0E6KwdtNw5m0jn&#10;BxqSjrQ9zpDsQItCt1KBxtExc25hPOxYMShtA0dr39oDy9rVfR2eg9GVypY2Sws0NhfVOczC5jh7&#10;DcDy9m09CwbQX+0NXhahm3G0+j/ACtMHj/egRd+l8QMQ80czOMyQrTThFcU2mvOhqKwpB2S3fxAB&#10;WuCMA60izYHeT99+XFsNl7lLATnjdy4B0Ob+ZwY076BNpDGIsQiY44DO1j1D8gHNCl5RQCdHL9Qs&#10;WEEvKjg6eA5TEOHqYHDta+imqzk9Kmvge8H3hD8S4Mjv8jBc6xv/OeubooHG5oWMMg+bY9hcNOcx&#10;n+PsNdDjwfnP8DwKoNd1+sF1neSKSNyMoxS8HytM17S7G2cs5+A4Q0yYeQBoOFDs1Y9MGfOhkNBO&#10;991HhyjMxQH9KM0X+/tr1kW/ctcc/Q6VRKAZ0kUDHddB4zhnB1qGeimAFikKaPltM3KhZsGKeZHB&#10;0YkPXLULDsyCq3+VR2bJTy/Mk2/3e+RbvV7hYN/e7ZM7+zxy3+A8eWBojuyemCEdcxervp1lcSkG&#10;Z4h4zrF5IeaRCJtj2FzU5y6b33z+D5PD06MhygrQZ/2OSNsc415yNXZnq0taA7Ld3ThjWScP0JAN&#10;o6drAx7tnjfOHqUwH8oBtLkPmgP9mHecXFqLg8XoNvh05wj9bslAJ3XQHGdboDnOeYCGYCDrWalA&#10;J0cu1CxYMS8qODpZwnC64I+TWymmVe+j1kO7vGMzcDMNDiH2Myxl+M+Fb1/bqM85Ni9kmHnYHMPm&#10;oj53xRxnr4HS8JQB9NqK/41I25yj5C+YxSkgd08cQgu/S+MHxxmC4wzhQD/o1ebOVi/dNUPxhe4Z&#10;gGZIFwE05K9PjBT/RwV9DWyd7qHfLT/QWTtoATSGcy2AxpDOA7RcrMzohQ3fB20WRBVlOayY6oVW&#10;/rcavVjjBb2I4OBkzTjZQzvpak/BSgrgsRGWsxdvS9koKQZniPqcm/NCoCyHzTF9Lqrzl4XNb/4H&#10;6jD5Rt/8Is48a7vIb0fS5hyt3sNmcSLk42craPF3WR7JC/TWYB950Y4ZdT5UGwp++zzvnosG+gTZ&#10;tXCSXFIqtou+ps2n8ML+56UAul4dtA60irMN0KJAqSjLMYtbNUCLYooVXTx6scYLelHB4bHLKM3P&#10;h2aL75qRwNL5nX0LZJh26tjPsjRpTKAh6hzm85vN/0H6HeE0Nxnn9RU/uO4IuTySNudoC96CFajX&#10;PzxKC7fbD70cg+MMwXHmYUjvI//U1VtcR0q/zmseniIPUpQhJs75gWZInwjzx4cnCu2i//TwJP3O&#10;gHMxQAukcaBlnDGgBc440BjGWFSYdaBVpDGQ9eTDmRW7JJwhKsxyWDHFiq4ZvVCzYAW9iODo2AUu&#10;MnLXueynSckHluWBHQ4Qg++N/Uz1jcC5WKCxeaHDDGHzC5uL5jzmc5y9Brr84fCCJDLQ6zq9hUjZ&#10;KgdSoK5qnydbfAf0ckwenCG8i944f5CsKagjhSO375s+VhOgeQf9GM1B+vYlRQFNO/49891VA23i&#10;bAu0irMJdH6k8c5ZTp4OWkWZBytq1QMtCipWdM3IhVoEK+hFBIfHIsEEuf/CXC5g76aof70XLi8Z&#10;kO1wk4wcXwMumDK05BcnKQ5o9fnG5oUMMw+bY9hcNOcxn+fsNbB5dFLBGdLc7e2MhK1ylP1zRpGi&#10;Bbp1FgfApbGD48wf48OB3k72kmdsn1fnQ868Zf84BfmghDMDupglbtY9A9CQ/91zvpAu+klbfPrV&#10;zlYNtIx0PNDm8nZ99kGn41wt0BCzsHGgofAtDdBYQS8yOD7JOT03QVpy7HOGzvnM7EVyZ79HOzi4&#10;Atg4BTr7+dCAeik8xaqKPzKqTjE4Q9TnHJsXMsw8bI5hc1Gfx2KOs9fAbd2eAXT2G2TEjTa/xShU&#10;tNDdMHgcBcCl8WMiDcFh5uFAQ24bO1k1drBfGA4MU7vnfEBznOM6aMi+4AR51tYF9GexDv2dr++/&#10;EOLMgO4KU6sOukKj4sySDLSJNIYxFgE0hnQ2nCH5gU7uoFWU5YiCihVdM3qxxgt6UcHhSQ+c9oTB&#10;mZZ1FFa4qjcHGu5kdVvO+0Bv6Ialbvznq09qATQ2J2SUecQcw+ajPo/Z/GbzHy5Qslbb/wyJdC1g&#10;lBd+HytWb3pkCC3+Lo2dPDhDZKB3kD3kynbPmBPWKRFyy8iZRZxr00GrQO+hZLZOd1R1FPoV7T45&#10;5HVKQNe6g7YFOh7nfEADyDrS2YDmBUpHWY5e2DjOooM2iyFELphqRFHFCq8auVCLYAW9qODwpOfu&#10;c/mA/kavR7eKABreLg/lu8/0LUsKdC1whmDzQoaZh80vbC5C9HnM5jeb/2fm1QuUsHizka4FjHJw&#10;VVPZnzcK1kafFlZ3PvRyTLVAQ/6tvyuE1pgXaaFd6NsOjNG5I7rn2gN9Mgwg/b8qQ7m7/w8cH6ff&#10;vRig83fQKs5FAS1w5pFxzgu0CrIcvaixsA6aFb6sHbQoqFjRNaMXaxasqBcVHJ/03Dc4h6KZFFje&#10;3jk+TbfgOPl2/wIsqdKtNB7eIxruSIV9TlK+3uMt4cVKisEZoj7f2LyQYeZhcwybi/ocFnOcvQZ2&#10;jrP7PytAV/wfR7oWNMp+xShYtDi3L7gDxZZjigB6q7+PPHlT9iXjp2xeIDuCAwrOtkAznPN30JB9&#10;wUnyW3smsyNNO+9j/ln63esJtI6zDdAm0hjIekycZaRVnGsDNMMZ3hYw1w5os1iz6AW9iIgOEMMn&#10;PY9MTKFoJgUQ7oluCwlXBGvp8unWhJtY5ruN5fcH5unXWgqgxfbDtm3WiOcanxcQeS6xsDmGzUVz&#10;HvM5DvN/iG43uu3p9pPT3B38ZSRrQaPVvxErWv/ZdwoFwKXxI2DOCTTNzSOnMkF3WTkgjwb7KMhq&#10;96wCzZAutoMWQEMOBifI1e0++jOiob/j7YPn6XfuDLOUHbSOczctHUk45wdaT1ac8wINhQ+HGaKi&#10;LEcUVKzompGLNQtW0ItKNbh1z1/M3PXCwWBwUFj4NYIJMiQtT38rxz7tTSNz9HPz/w75w7cdvl2z&#10;Rjzf2JyQUZbD5hg2H815zOc4fS0EQ+Tmbt8E+ljw1EjWgsYDwQuwwvX6R9z50Ms1WbpnCAb0Nprf&#10;OzhqhfQzt86R9vlDZDvFGSIjreOcDWiGtIwzBjRf4t5LyYQcpu/71T4d8IEAAGMaSURBVIdn0n92&#10;+v/f/Ng0ORqw7lkFutYHiak4m0APhqkWaBVnDGi1e7ZDWgVZj1nYZKDjo6IsRxRUrPCqkQu1CFbQ&#10;q40ABsPHMhTa5oxd73cTbgsJS99ZTreCj90/NYV+rdqnFjhDsHkho8wj5hg2H/V5zOY3+wO1Z8E8&#10;/7ml4g9GqhY8Wj3jutzXts/RQu2AXm4RONsBjeHMcoBsC/aTVz6UsGTcSsjbYZ+zf2ARZx3oPB20&#10;jnNWoCH7g1Pk70+PJN6l65lbPXLY76A/CcM5fwfdVwjQGNLFAq3jzJOOc9g1RI86yHr0wqYCnbWD&#10;VosqVnjV6MWaBSvqRaRaoOFCIbAfE8MzLjvGptGvBYEbb2TpyAHoTrhhBvK1ahu+7YpBWjzX2Jxg&#10;0ecSn2PYXDTnMJ/f7DXw2EX6vNHtpwDdVfT+Zz7K3hGjgJUCct+Uuz/0cosKdDVIHwizg36Nvzg2&#10;SK5o8xnUNPA2XGP7/pmjFGQV52SgZZxVoOP2QecFeh8lM4x3mrxt3xS5mv7Ma6Kf//Fln7znyAT9&#10;qDP0pzhLgwGd1kH3hrHroFWc7TrodKAxkPWkA53cPfOCpEYFWQ5W2FSg46PCzKMWVazwqpGLtQhW&#10;1KuNAAYDyDbj5I5e+2VpwLd3Afs6LEMUfFh6xT4XCyyXD9b9CG552+HbNkvU5xqbE+ocYhFzDJuL&#10;EH0esznOXgN39Zv7n9d1Bm+IRC14tJH3GEDTQvZ/+s6gCLg0drLgDEkCOuykIf5+8oOpI+T+2SNh&#10;Z/0g/ZhtFGKICbTAWQX6UCzQcgctA22zDzoJ6P00B2gOB6fJ7vmzZNN0hRwIu2YI4JwONMc5fwed&#10;B+gil7gxmHmSgZaTD2gM59odIKYWaxasqBcRFRoMIpuMk59esD+SG5ZV4YAw/GtBxsl95+2/3i0U&#10;czgCHP9atYq83fBtmyXq843NCRlmHjHHsLlozmM+x4fp/4fzn1WcIZGmNRgbp55rAE3zGw+PoAC4&#10;NHay4AyxAhoNhnMS0DLOGND4/mcTaPVKYslAnwlzIMpByuahMGfDJAHNuucigDaRTj+KWwc6L87J&#10;QAO89p0zD1689PexYEDjkYumiCiqWOHVgxXwIiODwoDBAMqWvZP2+423jc2gX0NOx9wk+rlYvjfg&#10;oV+jthE4y9szb9KAlueQCJtf2DzE5jH/AxTmf8UbMZa3m7u9zkjTGgxC1jSVvAs60GtKPi2ij6EI&#10;uDRusgINSQI6HunsHXTyPuhaAM2QloHmSCd30Fn2QTOk04BO7qBlnDGgTaQxlOUInJOQxrtnjrGJ&#10;tVyszJjFbWmA5gVbLuRFhaMikMEQsk/3wkS41IwBKgcOJhu1OF8ZrioG50ZjX0PPYxfj92fXLmLb&#10;6ds2a9JwhshziEXML2weQvR5zOY3ew1sGpkKz0VXgO4iH400rdEo+9/RgYbzoX82ux9FwKVxUwzQ&#10;kOwddF6g447g5khznBnQ6hI34JwFaNZBF7nErQItI23fQacBreLMg8HMIzrodKAxnOOjFi750Ywd&#10;0HLRVCMKK1Z89ciFWy7kRUYGhgVDKEvsrqN9z7kF6wuK7BxPP78azpmGfdbY59c2bLth2zZPkoCW&#10;54+ImF/YXNTnMMOZAz1EvtG7YAB988ngFyJJazQ2Be8ygKZ516FztOi7o7mXW6rfBw1J6qDjumdz&#10;mRvHWQVaRjor0Fk7aDugl76DrqZ7hqQDndw94zFR5o9m7HCGyEVTRC2sWAHWgxXwasMx4bCowQDK&#10;HrhYCIYoDwB+etb+aGs4OrwlpYu+uRuuQIZ/fu0itp2+nfNE4FxroNn87/HMy3uur/i9kaI1HN8k&#10;V2BAP6E8Twuvu+zncgrDOVsXnRfoeKRxoJM7aL2LjjtITF3iztpBC6SLAtruILHkDrqWp1hhOENM&#10;nG2A1gtYfLIArRZOFrWwYgVYDV7E80QHhP9bBoYFQyh7OueTL1gCR3onHxymZ5xsGpmJ3bcNHeBW&#10;i/3ZxUdsO3n75omKc32A3jc1Zlzes7nTvzNStMajzZs1kC4H5AG3zL2sUkz3DMneQS8l0DLSRQDN&#10;cK4X0DLO6UBjIOvJA7SKMRa1eCUnC9BYRFHFiq8ZvJDnCQdEB0X+NwuGUPZAJ9sSs8wNIAzwK4dl&#10;CpxjjZ9yBd9rwMM+p5YR203e1nmTBDOPPIdYxPzC5qE+hxnOAui7z80Zy9tru4NfiQSt8Sj7d5hA&#10;E/LJSgct/G6Ze7kkaweN4wypHmiBsw3QDGcZaI5zY3fQDOl4oAXS9eqgVZzjkFZxTgeaFSu9iOmB&#10;06jY23ZAC4xF8RTvY8GKrxm8kFcTGRU8GET58sjFKaPjhX9vr6LT7ZhjN3SQvyZkaa6/LbYbtq2z&#10;ROAcD7Q8f0TE/MLmoj6XZaAH6XeGO4fJOLd0en6kZx1GKXieATTNK3eO08LvgF5OsQUah5knHWgM&#10;6Tz7oNOA5jgzoNV90FmBzroPmuOsAl3NhUpMnLMCjaGsB0eZx8S5KKAhDGnb7tksniyisGIFWA9W&#10;yPOGIyKjggeDKGeCcXJ7j7hoCXRq91+YDa+3jX68ZQ5MTSlIwzm8gz7+sbWN2G769s6aaoHG5iFE&#10;n8ccZ8jeyfEQZaWD7vJ2R3rWYVxHLsGAhquKbXF3t1o2aeQl7mSgBdJZDhLL20HbAl19B613z2lL&#10;3NVfpMRmebuWQLNkAVqGmb9PBCvAerBCnjcyJsnBIMofuPHFj8/Pkx/SnJydRD8mT/q8CfKTwXna&#10;OS+Q/rovbfOwbYZt76zJB7SYX9g8hOhzmAM9QL/rrd2egDnK2g7y/EjPOo2Sd8wAukzIjedPoBi4&#10;NE7E0nY9gIaYSDOcswPNkDY7aBuga3MedPE3y0gCWu2eGdJ5cYYk4dwfPtYOaHalMHa1MBuksQIq&#10;F1as+JrBC3neqAjHBUPIBY+67bBtniXZcYaI+YXNQ2wuc6Ar8+Lobd5Br694XlMTWRPJWadR9v/T&#10;AJrmWVunaUF3R3M3erIijcMMETjHI63irCKdB2izg+ZL3DLScR20jHQS0Hz/c9w+aN492wOd7VKf&#10;6beaZB20QLo4oBnO7ApiWEyU5ZgFDAsHOlsHrRZQubBiBVgPVsSriQ4KHgwiFzxiu2HbO0sEzvFI&#10;y/NHRMwvbB7q85jjDOc+bx6dDI+yl5e3m7v870Rq1nFsDF6NAQ13BdrqO6AbOVlxhuA4y0nuoJcj&#10;0Fk7aI5z/g46fYk7HmccaQxlnuSlbRYMZ4iJshy1gMUlS/cMwQqoXFixAqwHK+R5I2OSHAwiFzxi&#10;u2HbPEvScIbI84dFzC1sDkL0ebwIdDBEbuvxjKO313WR10Vq1nmU/IsY0v/W7W6e0ejJinQSynJq&#10;DXTaQWJJQOdd4k4+irvIJe4sR3ALoAXSKs52QMcjDV10dpwhagGLCwfaNmYRFYUVK75YsEKeJzIk&#10;6cEgcsEjthu23bMkDWeIPIdY8gPd5cHyNuueOdK0ex6PtFyC0ertxIB++c6LtFi7g8UaMSrMPDjK&#10;cnCgIXZAY0jLONsCXc8O2m6JmyFdr4PEkoHOhnR6B23iXAugbTpoHWQ9WPHFghXyPJEhSQ8GkYsZ&#10;sc2wbZ4lNt0zRJ1HAuc4oPU5zHBmQP/k/LSCc9g9V/w7Ii2XYLQGr8WAvqTsk9Y5HAiXpU1eoCE4&#10;0JAkoPOdZqUinQ60jHQa0EvXQWffB51tidseZ0h6B50HaFaw9EKmh+9/xoogFrOQyv/Giy8WrJjn&#10;iYxJejCMXMyIbYZt8yyptnvOBjS7teQ6rXsOgT4VPDHScolGyQsMpMuEfK7/FAqEy9KlGpwhOM6Q&#10;vB10dqAZzrYddD2uJFabo7gZzibQ4jQrDGgTaQxmniSg8x/BDVGLGJb8y9tyIRXvwwowFqyY54mM&#10;SXIwiFzwiO2GbfMsSQNanjsi8TDz6POYA31oenQRZw50c48/HCm5hKPN/7EBNM0Ltk/Sou6WuRsp&#10;1QINWWqg5Q6a4bySgBYdNA40x7n2QMfhDDFBlqMWsLhk6551oM1gRdgMXsyzRoYkPRhELmbENsO2&#10;eZYInLMAzedZPNL6HGY4Q4bIPdGlPRWgu4K/iZRcwlEmr8OAbmoltMi6o7kbKdUCjeMMSQMaggEt&#10;cE4G+nBqB520xC2QzrbEzXBOA7o2+6A50Gr3LCNdHdDJOENwnCE4zDxqEYsLAG1z5DbELKZmsCJs&#10;Bi/oWSNjkh4MIxczYpth2zxLqgUam4MQfQ7z7rnPH6Io+yrOFT/4Yhd5cqTkEo6t5HG0ix7BkP7H&#10;M50oFC5Lk2qBhqQBjSOd9SAxhnRaB40BzXGWgeY41+Yo7toCrXfQyUCrONsBHQd1PpyzAI0VQSx4&#10;MVXfhxVhNXgxzxMZk+RgELngYdsM295Zkwa0PndYkoHW5y+f6zDv98GlPaX9z5DmLn9LJGQDjJJ/&#10;Nwb0k9tnaSF2y9yNEhxoCI4xljSgTZx5TKB1pPMDfdTonk2gRQdd7BJ3kUAzpAFojrTaPTOki1/i&#10;xoHGkDZRlmMHNMO5GqDVYEXYDF7M80RFOCkcHh0jFzNiu2Hb3DZpOEOwOVQN0N/qnVdwhnytErw2&#10;0rEBRmvwSgxouAXlDyYPoli4LE2qwRmSD+isHXRtjuJeeqCrPYqb41w90CrOONDZcIY0LtBYMc8T&#10;GRK7YBi5qBHbC9vmWZKGM8ScQwLnbEDTOR/AnasEzLC8vb7L9yIZG2i04kdzv/94H4XBddGNEBNn&#10;CA4xFhxnSL4OusijuDGgGdKNBHRaB10foG1wxjpoE2Q9ahGLSxacIWZBVYMVYT1YMc8TGRP7YCi5&#10;iIhthW3zLKm2e8aAxuYwB3rj0JSCM2Rdp782UrGBRtn/ngE0zVXtc2RL4IBulFSDNI4zJAlo1j1n&#10;66APSTirQGfpoIsGmuNcD6A5ztmAVnHODzSOtAmyniwdtFkIseAFVQ1WiPVgxTxPZEySg0HkYkZs&#10;M2x7Z012oJNx5pHnL8cZ7lzVIh0ctoj0eXJ1pGIDja3kWRjQTSVCfjJzAMXCpf4pHmiBMw40xMSZ&#10;AZ29g8aBZkjHAS2QXj4dNAM6roMWOKtA2yFt4qwjLXDOCrRcyOJS//3P7gIljRu2rbBtnTUC52KB&#10;1ucvB3rflHlwWEvFPxSJ2GAD7hFd8ucxpH/z4SEUC5f6p3igIelA4x10XBdd7D7opQSaIW0LNENa&#10;BlrgzIDGkFaBNpFOBlrHWQDNYS4SaHn/M3aalV4kzYKqBivCZvCCnicqwEnBMHIxw7YXtq2zplqg&#10;5XnHg81hBvQQ+VafenBYeHpVd/ChSMQGHK3+rRjQcIerBwN3TnQjpHig1Q4aR9rEGQNadNAMaQG0&#10;OA86C9DFd9BimbtWHbTaPccBbY9zNUDrUHOIcaxZ4cIKmhwZaJuYBVUNVoTN4AU9a1SA04Jh5GKG&#10;bS9se2dJtTjHIY3NYZjvfZ56cFgIdMVfuO4IuTzSsAFHW/DrtIs2Dxaj+ffe0ygYLkuTYnDmScIZ&#10;ggMNkYGWkZZxTgeaIR0HdPI+aIZ03g6aIV0U0P0h0ElL3BjSKtR5gIbgQHOccZTlOKDVYBi5qBHb&#10;C9veWVIE0Nj80+cvm+fD5N6BWQXnEOgu70AkYQOPVn8SA/rlOy66g8UaKFk7aBxmiNo940jH4RwP&#10;dLYOuhqg67kPOv00Kxugs+AMyYtzNqTVQhaXbDgXATRe0PNEBiU9GEguasT2wra3bWxwhpjzJxlo&#10;bP7CPO/3h43uGdJ8JnhVpGADj5J/FwY0fT/5+cx+FAuX+qc4oCFJOEPwfdAM6doDXdwSd7VAp3XQ&#10;JtACZxuga4O0DrT+b9vuGQJAF3WJT6wIm8GLep7IoCQHw8hFjdhe2LbOknxAJ+MMweYvzPf2kUkT&#10;525/PhKwwce95HIU6DIhH++ooFi41D8q0OlI4zDz5AO6uH3Q1QBd3RJ3sUAnLXHjONsAXSTOPOb7&#10;zGKmh+NcO6CxAo0X9TyRUYkPhpGLGnWbYds6S+oFdPiHaDBMbu72FJzZ+c/+DZGAy2CU/ZMY0o8v&#10;L9DC7A4Wa6QU3UHjSNeugxZIC6BlpIsFutiDxGSkZaAFzhzo+H3PaUADyjLSWYHWkdbDcbbvoBnQ&#10;NkirBdWMWYTNAo0V9DzRUYkPBpKLGba9sG2dJUXgjAGtz1s+xw9NjymnVoVHblf84PqzwQsi/ZbB&#10;KAXvwICGc6Lvn3XL3I0UW6B50oA2cYbYAZ3UQZtXE6ttB82RrmUHnQfodKRVoHmSgYakd9AcZPnt&#10;LEDXvoPGghf2rFERTgqGkYsasb2wbZ0ltkBDxNxJxhmCzd8B+hN/vWdB6Z4hzZ3emUi+ZTTa/HEM&#10;6d/bd57C4A4Wa5RgCCellkCrSMcDzZCOBzpLB82QtgW6Ph20QJpfSSwL0CbS9jhnA5r/mwOdhDTD&#10;2b6DZsVTLqpm1ALMC7RcqPGinicyKvHBMHIxw7YXtp2zRMAsP+d41LmTBrQ5f2Fud3vDxoVJIqAb&#10;+NznuNHmfwUD+gltC2SL75a5GyG2+5/lpAGNI223DzoJaBXn4oBWO+jT9KctFmiGtB3QnWGKB5oj&#10;jeMMkYEWSMsQY8naQUOgANZueVsv1HhhzxoV4aRgGLmoEdsL29ZZIp5z/Xk3I+aOijMGNDZvoXvW&#10;T62C5W14jMRbZuM6uE+0CTTc4ar5wjEUDJf6pz5L3JA4pO2AjuugBdJ2QHOkV24HbeIMKRpogbMJ&#10;dDLYtQZaLth4Yc8TGZb4YCC5iKjbC9vOWaI+1/FR504yzhBs3vb5wxRj9brbYSr+LZF4y3CUvIcw&#10;pH/9oVGy2Z0T3RDJ2kXjQEOSgC52iTv/QWInUpa4q++gdaQ50AJpE+d6dNA4zDw6zuwRg5lHx1lH&#10;GQea4Vx7oNm/saKeNzouajCMXMyIbYZt4ywxn+/4qHMnH9APXZwgG/Qrh9Hc2EmujbRbhuOnwYsw&#10;oJtaA7LLXfqzIVIM0KKDTkK6GqDl7pkhvRRL3AznojrojjDVd9AqzjjQRXbQADN/1IHGYRYHiGEF&#10;UQ8rnnphFcGKsFqwWdHGCnvWyKgkBwPJRY3YXti2zhL9uY6LOndUnCH63MPmLuTrPeqpVZD1FX97&#10;JN0yHiWvF0P670+5c6IbJUUCjeMMwXBOAjrtlpPVLXGrSIuLlSQDbXbQDOligFY7aIbz0nXQQyHC&#10;ScnSQctHcKdBzYqnXlxFsEKsFmwWrLDniQwLHgwjFzVie2HbOEvU5xmbCyLq3EnGGSLPWZ5ub4Q0&#10;6weHVXz/pgvByyPllvEoeR/HgG5q9WmRdl30UqcWHbQJNSxxxyEdB7SMMwa02UVnAZrjrAItcLYF&#10;usgOunEOEkvHGZIENBZWAG2A1gurGrMQ60WbBSvuWSPDYgaDyAWP2G7Yds4S9XnG5oOIOneSgcbm&#10;bHhqVS+7a9VNEtDN3f5IJNwyH3CwWMlfMIAuE/K1gRMoGi71iwDaDul8QOM4Vwd0dR20wLk+HbSM&#10;NAeaIS0vb2MdtIpzHqAB53igdZxZB90fBoeZJ26JG6IXOlEE44HmRVMtqmbMQqwXbRasuGeNgFgA&#10;I6Ij5IJH3W7YdraN+Txj84FFnTfJOEP0OQs5PQfdcyA65yhr+8jzI+FWwGj1NxtA07x8x4S7gcYS&#10;J0v3DEkD2oQZknSQmIp0rYHWl7fVDrpaoAXSHGiGdHIHLXDGOmgTaAzpNKBxnCFxQOMo8yThDJGL&#10;HCxvswIYj7MctbCaMYsxVrjxAp81Oi5qMIxczLDthW3frFGfY2wuiKjzJg1odc6yDJO7z80ZOLd0&#10;+bsj2VbI2EquxoBuKgXkvukDKBwu9Un1HXRa58wTB3RcB511H7SKtG0HzYG2O0gsvYPWgU7roNXu&#10;GQPabokbkh1oHWcRDGU52bpntYNWCyMLL5qsgOrFVY1ZjPXCjRf3PJGBUd/m/3ZJD9te2PbNGvV5&#10;xuYCizpnBMw8+vzT5yzk7PwoemGSr3UFr4xkW0Gj7HVjSL/uoREKheuilyIqznmBhqQhbX+alYx0&#10;MtDmPmgcaLyL1oEWSONAc6SzAi0jrQMNHTQHWiBd/EFiWfc/Jx3BzaMDDQUNw1kkHWf2tl5czajF&#10;WC/aLFhxzxMBsUM5X/h2w7dvlqjPsT4P1KhzJhlniDlfh8k3o33PSrr8/ZFoK2yUgr/AgG5qJWTj&#10;nLs+91KlkYFWl7nTgeY4xwOddpBYfAdtCzTfB4110dgS99ICjeHMgqEsJ0sHDWFFEC+OctTCasYs&#10;xnrhZsEKfLZMhJGBwQFywSNvNxZ8O9tHfY6xuSAi5oyKMw60OV+PzoibYsgHh7WcJ1dHoq2wQcia&#10;prI/hSH9mofGaPF3XfRSpBigIUlAQ3Ck7S/3eURB2hZohrR9B60DzZBurA4aQzoOaMA5O9A4ynLi&#10;Oug4oJM6aDkyxljMYqwXbhaswGcPBo+LXYrFGSKeX2weqBFzJg1niD5Xh8nt0k0xONDNXf7GSLMV&#10;Otr8H2BAw+U/fzDp9kUvRVSg05HGcYakA63jnA3ofPeEtl3i5vug9SXuOKBlpAForIuWgeY4y120&#10;HdAmzrUGGgNZj4yzHLXQqfufsehFU8YYi1mM5cItghV4+/DumUMjw+Nil1rhDMHmgYg6Z9KAZnNU&#10;nrMHpsbD7lnunDd0+f66/uDpkWQrdLSTJ+FAE/KGR4ZRQFxql6w4Q3CceZKXuKvtoPMAXd8OOg7o&#10;9IPETKAF0mk41xvoPMvbSZELp1pc1WDFWC3cLFiBtw/D2XXP1aRYnCHqc4zNAxF13iThDFGBHqS5&#10;tccLcVaWtnv8+yLFVvgoeX0o0iVCyvNumbueMYGG4DDz4DBD0jpoSHVApy1xZ+mgZaSzAM0v96kD&#10;ndZB1/ogMUgRQLPzn+ORBpzZowmzDrQoflhhFJGLqFpc1YKrF2K1aItgBd4+Dufqs1y6Z4g6Zw9N&#10;j4muWcoN3cGVkWArfLQFr0KBpnnO1mlaxN3VxeqReJz5Ix4cZ4gd0DrSOs7ZgGZIVw+0vMxdiw46&#10;HWiGsx3QGNJFddBZL1ACRY2/rQPNw4uhDrVeQNXiasYsyHrxZsGKvF1c91xMlgvQavd8nv7EG7p8&#10;dWmbprnTvzPSa5WMNvyUKzgv+vahwygoLsXGxJkHhxmCwwzJ1z0zoG07aIZ01g6aIW3fQddzHzQE&#10;76AFzhjQOs5FAg3BUJbDgYaiFocyhBdAszCy6AVULa5mzIKsF28WrMjbxwFdXZYOZ4iYL+rcwuaf&#10;0T1P0e4ZuWpYpNYqGmXvr1CgaZ67bcpdXawOwXGG4DjzxAPNH5Ogzg503H7oYoHO3kHjQJu3m7Tt&#10;oGsBNMcZB1qHOf8VxOQiJycJZ4heRGWMIWrBNYuxWrxZsCJvH9dBVxeB81IALc8VfW6Z84/Nz8X5&#10;GgyTb/eJI7dF/K9Faq2mQdY0lfwAAxr2Rd/grtFd8+A4Q3CYISbMcpJwhqVt9pgVaJsOWiBde6CL&#10;uOWkDLS6zM1wTgMaQxoDmiNt4gzRgWbBUOZhOBcPtHhbL7Jq8ZWLMYtewPEibx8HdPUpDmj1ucWe&#10;fzXq3OHzScwxNSrQlYUR88jtbn/268eDayK0VtkoB+9FgYZsDMiD7n7RNQ2OMw8ONATHGZLePdsu&#10;c+NAx++DrhZohjRf5s4DdJEHiRUHdLYOOh1oiLy8LQd7n1kURXjhFNELLAtWiFn0As6CFXr7OKCr&#10;S6N0zxAxt8z5p3XP9Cf+Zh+75rZy5HbF/0Kk1Sodrd4kCjTNXx7ppZC4pe5aBscZguPMszRAM6Q5&#10;0HoXXQTQ8R00Q7oooGEftN49ZwFaxzkNaFucIRjKPFm6Z4hZGEXkAsqCFVlRfPWCrBZvEazQ28fh&#10;nD8C53oDrc8ZFjavsLnHIubpqTl2zW351KqWLn8+UmoVj3LwNxjOkDUln7TO4rC4FBMcZwgOM08a&#10;0DjSSUALnHWg4/ZBM6CLXeKO76DTgM6/xJ0H6HSk83bPPOlAyxBjYV0KVhhZVJwhWJHFCzKLXsDx&#10;Im8f0T07pLNm6XCGmPNGzCts7indczBMvtGzYBy5vb6y8F8jpVbxuI5c0lQiYxjQkN/dO4jC4lJM&#10;8uAMKR7ouA6aIY0BXeQSd/VAZ1/i5h20eT/oYjpoGWgT6SSgcZwhSUDr7ysCaF589YLMohdxvNDb&#10;xwGdP8UCrT6v2HOvRp83LGxemXOPzU0+Tw9Ps2tuy93zhm7/TCSUG00bg9/FcA5TImSj66JrmuKA&#10;hiQBDcGRlnFWgU7roIsBmiEtgOZI17eDZuc/Vw+0uf/ZHmgcZp56dtBYIVajF3K82NvHAZ0/jdk9&#10;Q8y5J4AepD/xLd3svGe5g157JviVSCc3wlH2xlGgaZ65GS5e4vZF1yom0BAcZh4cZ0g60DrODOi4&#10;DtoOaIazCrSMNL9YSf6DxOoBNHTPxR3FnR1oQDh/B60nCWi9iJpFFi/GInoRxwt9tjiY86dWQGPP&#10;vRpz7oh5Zc49gTNkx/jFEGQZ6OZuf1ekkhuLY3PwOxjOYcoBuWHgOIqLS/XJAjNPGs440MUucctA&#10;yx00R1rtoGWgTywCLSNtAzRHOg1ojrQN0GyJ+1yYoo7izo6zbfdsBzQvhGaBZJGLKItZaLFiLCIX&#10;cRas0NvHdc/5I3CuN9DYvJHnlTn3BNC9/jAsZSs4t3R58/cScmmkkhvKKPsHUaBpnrxplmz1XRdd&#10;i6hA2yGdD2hIVqCzL3Fjy9x6B827aLyDFtfjzttB60AzpFWgxT5o0UUX1UEnA40jHdc9A8r8MVv3&#10;nB9orBirESjLb+ePw7m61AJnCPbci+jzRp5T2LxbBDoYJj86P6N0z80VP1hfCf4u0sgNY7QFL8Vw&#10;DlMi5At9J1FgXKpLMUCrOCcBHY+0AFpHWgCddstJO6DTOmi9i1Y76DSgu0Kc0zpoHWd9H7SMtA3Q&#10;AmkVZxNoE2eIDrOeopa3IXIhZTGLLVaQRdRCjhX6bHFA58/SdM8Qc96IOWXOuwhnmrNzI6S5i3XN&#10;vHveUPF7IonciB0bvVMo0DSXbAxosXYXLyk6xQANsQMax9kW6CI6aPslblugGdLxQPMOmiOtdtAc&#10;aLWDzgq0fQcdB3Qy0kUBLRdREbXQYsVYpCiU5Tig86VWOKcDrc8ZFjafsHnHgYYDw+B62xxm/nj9&#10;geCqSCE3Yset5LLYS4DSfOxUF0XFLXUXnXoCjSFdX6DFEjcOtLkfWt8HzZHGO2iGs9lFxy1x40Bz&#10;nLMDreJsIo3hjKMshwONgawnG9BmocUKsogo4liRzxeHc74sDc4Qdc6oc8qcd3xOjpBNI1OLy9qL&#10;3XOXf1skkBupo+x/EcMZcmXbAmlbcEDXIrY486QhvTRAM6TTOuhqgbZd4saAPhMGB1pe5s4PdPYO&#10;Oq17htgCLYohVijVQsqiF1u8IIuoOMtv54vrnvOnuA5a4AzBnncRc86I+YTNOT4nu8LrbbPuWeDs&#10;jV5HyOWRPm6kjnvpxir7sxjQkI+dhC4aR8Ylf7J00Dz1BzptHzQONEM6O9CAswCaIW0DtNxFpwPN&#10;90MLnM0uOgvQKs4q0CbOEAZ0PNIM5yxAY0WSRS6mLGqxxQqyGrzA548DOl8aaXlbzCdsznGgv9U7&#10;b3TPLZWFP4vkccN6tAWfwHAO0xqQbb7bF11UOMzsbRxiLCbOkDSgIVmBPiQBndZBJy9xy8vc2Tvo&#10;/EAnX0lMAM2QrhZotYNO654h9dr/DJGLKYtabLGCLMIKOFbg88cBnS9LA7Q+X1jYXMLmG8f54YkJ&#10;0iLhDFnf5R2MxHEj8yj7UyjQNK97aIQi4Za6iw4GcVyKBBpDOq6DjkO6lkvcDOn4JW6GtB3Q6R20&#10;QDoP0DLOJtLVAY2BrCcb0GaxxYqyiAO6cVIc0LY4Q7A5kwZ0n2ee8wz50h7ypEgbNzKP1vk3YjiH&#10;KQfkrvFDKDIu+VLMEjckCel8FyuJA5rhnA60iXQeoEUHHXeqVRzQ8hJ3egddPNCQegDNuxW8ULI0&#10;ItA4QC7xqRXOEOx5Z8HmSzLONMEIuXdgVumcQ6Ar/hcjadzIPdq8wyjQNC/cPkm2Bq6LLjIYwnFJ&#10;wzk70AJnFWgZ53ig5WVuHOjilrj1o7jTOmgZ6DwdtI6zDjTHmQFtIp3UQafhDMm2vB0PtIozxCy4&#10;WGEWYUUcK/T5gwHkEh+Bc/FAY8+5iDlfxFzC5hvkqHYzjBDoij95HSGXRMq4kXuUgudhOIcpE3Lj&#10;+WMoNC7ZU0z3DCm6g04DuqiDxBjSWYBWO+hkoEX3zIAWSAPOyR20LdAYzgJoE2cIAzoe6ez7n2sL&#10;NFbks0bAIpa2HdS2KQ5nSBE4Q7D5Bt3zuoqGMzx2kRdHwrhR9Sj5P0eBhrQGZLPnuugiUgugTaQZ&#10;0BjStdgHLSNdTQdtt8SdfMtJDjRDmgPd3yBA4zjz1AtorDCrYcUcK/S2UWHBAHJJTnFAC5zzAM2D&#10;zzWYhz8ZnFFwDoHu8n8YyeJGIeP7wZUozlHeuucCBcYhXUQwiLHgMPOkA63jjAEtkDavx82RrtcS&#10;ty3QegfNca4WaNt90AxoE2m7DhqHuqgjuE2cIWqxxQqzGrzQ24ajwh5d15wvjQQ0m0fYfOuYGyXy&#10;Oc9hurzZ/+WuGFaDsdH7m9grjJUIuWf8IAqOi12ynmaFw8yTBDRDOhvQeheNd9AY0EV00Bzpapa4&#10;4Sju0xHS6hJ3MUCrHXReoE2cIUUdwa3CDDELLlaYRVghxwq9TUxUMHxckiO2o7ots6c6nNW5pM+1&#10;CzQ3d3kqzjTN3d7HI1HcKHy0+n0o0DRPaZ+hBd2dG11Nsixx4zDLSQL6gBXQAuf4o7jjgMa66HSg&#10;4/dB2wEtI50EtIqzQLr+QKs4m0gznGvVQZuFFyvOItUDrb7tOujsKQZnSHVA8+BzrW14iu1rltPl&#10;D0aSuFGzkXCd7n86c5ZC45a684YBbYc0jjJPWgdtAo11z/FIpwGtdtECaIZ0GtAM6TxAx++DloGO&#10;Q7qWQDOkk4A2cdaBxkCWk4QzJA1orDCLVIczhKMiHh3Q2VMMzpAicIbo86xrYXTxZhgSzn5zb/DU&#10;SBE3ajZavc9gOEMuK3vk57M4Pi7pKQZoFWdboOOQFkDjHXTcPmgMaN5F23XQ1d8TOq2DZkAzpDnO&#10;eYDmOCcDbeJsD3T13TNExRmiFlysOItUDzSEA8OQwQByiY+87aqLwDkv0GwOYXPsrr55rHu+PhLE&#10;jZqPNv88BjScdvW63SMoPi7pyQI0BAcakgZ03FHcKs4q0MVd7pMBLW45GQe03kUXD3QxS9w40CrS&#10;GM4QFWcT6ZUEtAoMBpBLcuoPtD5HRNgc0ufYQxPjtHtWcd5Q8RciOdyoyyiRX0KBhpQIuWHAnRud&#10;NQJne6RxnCF5gbbvoM0uOivQ4paTHGiGdNrFSpYKaPNUKx3oOJyhe7broJOBTkO6kfc/Q2RgcIBc&#10;4iO2HbZts0TFGYI93yzYPOFzSJ9jsLS9Xl/apll/LnhRJIcbdRtt/l0o0DRrSj5pncMhcjEDIPPH&#10;LEBD8gENyQp09fugGdK2QJ8JEw80fsMMhrMKNOAsgO4Lw5G2B1rFORvQDOl0oFWcswDNcM4PNFac&#10;1bBijhV8m8jAsGAIucRHbDts+2aJDcw8+jxhYXNImWPBKPlmL7K03eNviMRwo67jm+SKppI/jQEN&#10;ecXOCbLFXQbUKirMPDjIenCgIUUDLXfQGNL2HXTyfmjbDjr9hhkm0HCAGA40xzlbB82Q5kCrSKs4&#10;5wEawzkO6doCLYo6VvBtIgODA+SSnKJxhmDPtYg+R0TYHJLn1+aRSQPn5m5/pMldznMJR2vwpxjO&#10;YcqEfLrzDAqSi5paA40jbQLNkM4OdL4OOjvQDOnkDhoDWixxxwOd3kHjS9wyzvFAM6TTgVaR1oFO&#10;QjoJZ4iKM0QtuliBFikSZwgGkEt8xLbDtm+WFAW0PLdOzpjX2oas7QleHUnhxpKNkteLAg1pJaTs&#10;lrqtkhdoSLFAxyEdD7RtB82Brq6D7ghxloHmSKtL3HoH3RtGBVrgnBVo1j2ftwSaddA60jjO/BEH&#10;Oh7n/N0zBCvQIg7opYvYbti2zZqicT7nwylV4jaSPC0Vf2MkhBtLPtp8DwWa5llbpsgW3y11J8XE&#10;GYJjHJfsSNsdyW3fQTOkbTrovEBzpG07aL4fmgNtdtBJQDOk44DmSGcBWsY5Huj0DtoBvZoithu2&#10;bbNE4Fwc0D8cmDWWtlsq3tR1feQJkQ5uLPloD96B4RymTMiHT/SgMLmwVAs0jjOk+g7aBmizg64G&#10;aIZ0EtBxR3LHLXEX1UHLB4ph+5+rBxqysoCWgRHBIHIxo243bPtmSfVAs/nD59W+SfOUqhDo7uB9&#10;kQxuNMwo++0o0JBWQkpuqTs2SwW0DdJFAC0jna2Dxi9WErfEDRHdM+ugT0pA5+mgZaT17jkr0DLS&#10;OM4QGWgTZwzpJJwhKs4QtfBiBVoNXvBtoiPDgmHkYkZsM2zbZkn1OEPY/IE51euNkGbklKoWODDM&#10;jQYc15FLmkr+DAo0zdM2zVAQ3LW6sdQGaIFzFqAZzksJdLEdtACaI13vDtrEORnpeKB5ljfQGEQu&#10;eMR2w7ZtllQPtDR/ghFydz9yShXN148H10QiuNFw4ydTz2lq830M6PCo7koHBcntj9ZTDdA4zpB8&#10;QDOksSVuHWl7oDnOWYBmSCcDrXfQ2EFicgedDWgMaR1om33QONA4zpBigVYKaxiz+GJFWoQVdazo&#10;20RGhgWDyMWM2GbYds2SInGGOXVoehzFeUO3/8VIAjcadpSDj6FA01xRXiCbPQc0luKRTgMaUiTQ&#10;DOmsHbSOdDUdtL7EzYFmp1kVB3QczgJojnN+oOOO4IY4oFdDxDbDtmuWVA80JJpTtHtuRvY70/eN&#10;XbeVPC5SwI2GHiXvQQxo6KJ/8+EhiopDWk9enCH5gLbroFWkk4DWO+ijmYDGO+hsN8yI66DjgcbP&#10;gxZI5+2g6wc0w7m2QGNF3zYyNDhELmbENsO2adbYAo3NDRYxf34yOGvgDLmlErw2qv5uLItR8ofi&#10;kN4w5K7VjSUP0jjOkDSgIRjOyR20jLQKtN5BQ1ScbTpohnQ+oO06aIZ0EtC2HfRSAC3jLJDGcYbI&#10;xZVFLb5YoRZhRR0r+raRscExclGjbjNsm2aJLc4QfW6wiLlzdm4MPWq7udvbFVV9N5bN2DjzEor0&#10;Aob01e3zpH3BddF6igUakg60jnT8QWIMaNFB40DHLXMLoBnSDGiGtIwzB5otcecBWiC9vIE2ceZR&#10;cW5coHVscJBc1IjthW3TrLHFGaLPDRY2b4boPPt6r2fg3NLtz687FTwxqvpuLKtR9j6KAQ353b2D&#10;FCWHtJ4sOENwmHmScIakA60iXTugi+6gT1QBtEBaB5qdapUENEPaxLlWQDOkR+kjSzLQZgHGCrWI&#10;A7r+EdsL26ZZInBOBxqbGyxs7mwamTJwhqzvIh+Mqr0by3K0+psxoOG2lOvOH0eRWs2pRQeN4wxJ&#10;OtUKBzptiTsdaHmJOzvQDGkOtHk1sfQOOn0fdFIHLeOMAR13BLcMNA4zJH3/MwQDOi4O6OUWtq2w&#10;7Zk1tkBj80JklHTMw7W2zXOeafZEVd6NZTs2Bo9vavNHMKQfV/JIm1vqVpIVaAiOMyT7ErdAOh1o&#10;+UCxrB20QNoOaLWLPhum+g5a4CwDXYsOOlv3zIHGoVZxdkCvnIhthW3PLLHFGYLNC5ZRciEYIbf1&#10;eOblPLv9metoCY+qvBvLerQGL8eAhvzKrjF3W0ottQAaR7q6DtoEmiFtA7RtB81PtdI7aN5Fx3XQ&#10;gHM80L0R0CrSaUB30cg440BznGvTQZs4xwOt4lxfoGVsRDCUXFjUbYVt0yypHmiYLyPkp4MzCsxh&#10;Kr6/oSv4/ai6u7EiRjn4ZwxoOKr7H051olCt1mQBGiDmj2byAi1wVoFmSFcDNEPavoPGz4XODzRD&#10;muMc30XLQMtIZwNaRbpooAXUtQMaK/420cFhwWByYVG3FbZNs6Q6nCFwre0J/KjtLv9HUVV3Y0WN&#10;sr8vDum7Jw6hWK3GZO2gIWlAmzhDTJyLAFogXXug+TL3URp2HjQDmt/J6gQlE4CO3w+dBDRDWu6g&#10;05e4cZwbEWisYIuwAo8Vf5vo4OAoubCo2wrbnlliizNEnxM8cK1tbL9zczcZi6q5Gytu3EeubWrz&#10;ZzGkr2mfI23zOFirMY0EtIo0DrRAujGA5h0066LNDjov0DLO6UCrSCcDzXAWQONImzjjQJs4Q9Qi&#10;jBVsEQd0/SK2E7Yts8YWaH0+8MApVbf3mKdUNVd875bzwUuiau7GihxtwaswoKGL/sXtYxQTHKzV&#10;lqxddBrQONJ2+6BtgDZxZkDj+6HVI7mzA82QVpe4GdDiamJqB60CLS9zmzjrQHOkMaBNpHGgbbtn&#10;AbSJM8QGZ0gazhCsaIs4oOsXsZ2wbZk11QE9Su49N4dea7ulx//3qIq7saJHm/9lFGmavzzSS8Fx&#10;B41BGg9o8yCxZKQFzvFAYx00Q9oGaNFB87tZ2Sxx4weJxXXQ+YHOvrwtgLbroLFzn4sCGiv+tpHR&#10;YcFgcpG3EbYds0bgnAfoUfLw+CR+j+eKdyCq3m6s+AG3piz7RzGgm0oB+erACQqUQ7p6oCFJQEOq&#10;A5rjnB9orIPOAzTvoNlpVmlAZ1niTgJaxVkHWiBtC3QSzhAM6PQLlNQXaBkdEQyn1R51G2HbMmvy&#10;4zxGehZGjf3O0Elv6PGnrztCLo+qtxurZpR9D0W6lZC2udUNdH2WuCEm0AxpDGiGtH0HrSItgGZI&#10;c6B5F60DzZA+E8YeaLsOOg1ogbQKtH6QmI60irMJdDzS+YDWYeZJAxor2iKsyGMA2ESHB8fJhUVs&#10;J2xbZoktzhB9Ppz3R8n6ito1Q1oqfrDu7PxboortxqoapeBNKNA0l5fcrSkhtkjnA9ruQiVJQCd3&#10;0MsD6OT90FmAvrAYGeh0nCHZgcZQPjQ9QQ7TDNCCe4F+TD2BHqafO+iPk6PTF8kxmuFgjL7PAR2f&#10;4nCG2AKtz4VB+jx9t2/OwBmyoeJ/PqrWbqzK0eZ/AQMa8pJtExSW1Yt0vTpofJk7Dug0pNUlbgxo&#10;hrQAOm6JmwFtLnPbHSQmnwtdPdAM57R90DrOtkDr+59tcFaBhotKfLXTD7ugZpq1lYDc0btA+inU&#10;9QC6zxsPv19zVxDuw2Tx6E/lgI5PcUALnLMDDdfZbsHOd+70OqIq7caqHmVvLwY0HNn9jn3nKC4O&#10;6bTYAI0jbeLMgI7fDy1wVoFO66DVLjq+g2ZImx00BjR00IBzPNDFdNAcaJsOOgloHGkdaBxqGWgW&#10;AfThmXGGMy20kBZaYCHr6PvuGZgnXQuiIGNFW4090N3z4+Sec/NogYf3dS9gMLmw1KJ7TgZahhly&#10;dHo8nC/Gc1fxp5p7g6dGFdqNVT3uJZc2lf2JOKQ/eKybYrX6kK5+P3QtgD5kBTRDOrmDFkgzoNUu&#10;2q6D5l10LfdBi+VtO6BVpG2AhiTjjAEtd9Bbx6ZQoHmgs73/wgy5EMDSN168RdKBHg3G6NebpYUc&#10;vYnCYvZNTtHfBsNptWfpu+d+b5Rs6PLR521DJXhTVJ3dcIOOjcFzm0r+fBzSX+o/hSK2kiOATkfa&#10;xJknCWdIHNAqzgJoGWcVaIa0fQetA4130OlA6x00O5KbA51tiVtGut5L3FmBlo/gLo3MhkBD17oY&#10;WmjlwBG56ynUZ+agkCdBzYo9hsEQ/f8nZybgNoNoYdfTTn8uHKjVnOJwhuTBGXZ7fKd/Hn3ONnT7&#10;t0RV2Q03pFEK3ooCTbOm5JPvjq+uy4EWAzQkewcNwYHWkdaBZkhjQBfVQTOk4zto1kXHA82Q5kCr&#10;XTTWQWdd4paR7gtTLND8JhnyEnd5ZNoKaI70g+OT9CeLQzoe6O1j0/RrJ3fNcraNTtPfBkNqtacY&#10;pAXO2YDeNhp3vrN/+D2EXBpVZDfc0EY5+BgGdJhSQO6fArxWx3J3vYDGkNaXuAXOdkALpO07aBVo&#10;hnR8B90R4YwBndxBc6DTlrntlrjjcWZAqx00jnQ+oDnOkGPhPuhALG8nAA2Bj9s/fZH+hAxpKNqi&#10;mGMYjJFdE/hN++MCP0OvBwhhQK3WCJirxRmSB+fOOfz+zhsqvr/uVPD4qBK74UbMKPvfRoGmubp9&#10;nmyc24+CttKiAp2MNA6znGzL3En7oLMBfTQn0GkdtAm0QDo/0FgHXTTQEB3nLEALpAXQcBR3c5fP&#10;YEZw5lGQph33mbkJ+lOOhQeZsWLOCn5Y/INxcnKOvX16dgIt6km5o88dxW2mOJwhmYEORtHrbEOa&#10;K8FrowrshhsJg11p7CAGNOTK8jzZHuxBUVtJyQI0BIcZIjpoE+nirsedDWiGtF0HfZr+pOlAqx20&#10;fMOMIjtofT90NqDVzpknHWgZZwxoyL5pQBSHmUcGGnJLtx8W7UF/jJyjkYE+T4EepIEDwm7qzoYz&#10;LJ8enZmkvwmG1GpOLbpne6B/ODCDLm1v6PL/I6q+brhhOUpeDwY05OlbZki7h8O2UpIFaBxmnjic&#10;eaoDWkY6H9ACaR1ojjQHmiNt00HzLrq6JW6GdBagZaT1fdAm0hjOyUBjOLOMhKdVJS1vY0jD/mso&#10;4t2eKPgAQGWBPf7kAn4Ri6TAz9BHPx9HajWnFkDjKPNwnPdMTITPt/5cbej2j7OC64YbWUY5uKqp&#10;5A9gQMOR3S/YfpFisTI7aRNnnjxAQ4oFWiCdF2i2xM2QPhkLtL7EbQ+0WOauFujqOmgVaBVnAXSW&#10;DjoO6GH6/hBoWnSx6DDzwFI3XHmsz4MlUAH0OX+cdFFkAVu9qKdlQ1dALtDPx5FazVma7rkyPxY+&#10;J4vPD3/s9PzrOskVUcV1w42sg6yhSC+gSNM8e9NFsm2FLnfnBXpbsI+0eRRYbx95MNgbvT8ZaBuk&#10;1Q76EHkoOEh2eRRrj+IcHI4Fuogjue2B7jKAxpe4GdIcaGw/NMc5HujBMHFAY92ziXS+DjruBhkt&#10;3YEBM48OMw8U6jv7PPrTjIVXBAMAeqB7hktA9i8sFvUsubXHo7+FA1rN0nTPcMlV7PgBuM722sHg&#10;pVGhdcONnON+8rSmNn8OAxo66V9/eGRFIm2LM2QRZ/pxr3p4MrzhCOSKNp+88/Aw+d7kMYos/H8c&#10;aB1nBrTZQT9EP/4746fI7+0fJ5fQbc+/zx8cHKMoH7YGmi9xFw802w+dFei4DroSJg5ovIPmSDOg&#10;TaSLAFrHmedOCmoWnCFhsaYFvHN+nHRGy9rd9LGL/jtP9wwB2N0BYnrqDzQcpR93vjP9Y+5TUYV1&#10;w40qR1vwKhRoCIXiFTsnKCIrC2kTaEgy0A/TbRCiaWyjgDx7+xz5/tQxiq8OdRzQAuld9ONuH+0g&#10;T908H27vMNLXv2bTAoW49kAfRIE2L1aSDWgVaQxoFelkoHkHjXXRKs7FA906PJMJ58VQiH94fo5c&#10;oN3WgM8ODvvuObyw26Q07C5QYqZonNOAHiWlITof0D+yvCNRZXXDjYLGz4JflVHQ8xu0k97ir5xz&#10;pG1x5gGgd1PaUKB5SoS8aOcMKc0dojBzqJOWuA+SH0weJ0/a7IWfi35NGujUdwVLtcStA40vcctI&#10;2wKNL3MLnMUyd5EdtIqzCTSOMwTuZoVd6hNFmQaKNX8bPg+WQ2+ssAO84MInZmG3y4mZi/Q3wZBa&#10;rSmme1ZxTgZ6/yQ7ql9/bjZ0eQNNhKyJqqobbhQ4ysFfYUCEoV3dbz4yQnFZ/p20iTMPjjPPg5S2&#10;a7cs4NtHyiWlgNwxdjIEemsEspytAeuebxjsJJfSj8W+hpyX7ZqhEKv7oasHmiGtHygmA82Q5kvc&#10;DGexH9oW6KR90CbQcvdcb6BZ9xyP9Dl/lDRL+6FljOWEhVp6m/97x9g0ubnbDztx/v6sgQPV3PK2&#10;nGJwhtjifGIGvwlGc8X3WrqDX4yqqRtu1GCU/NsxJHh+eec4BWZldNJZcIZAF33LyEljCRoN7Yg3&#10;zhwipYVDZLMn4ewfJFv8A+S2kTOJXfNiaMe+deGohHM80DLSRQBtdtD4QWL6MncxS9zxOFcHtIk0&#10;B1ogjQMNB4r9eHB2sYvmCKeFF/DF9yHFPS3888ru+ttIigYahxnSMz+KHhQGae4M/jKqom64UcNR&#10;8r+CYgGhOL3xUdpJr4ADx7ICDWn39pNLyz6+bbRcXg7Idorxz+dg3zQAfYDcP3uC3D9zlFxG/x/2&#10;OUYo4nsomfGnWhXbQQPODGgZ6Wo6aBxoiA3QxXfQKtAyzgxoHGcIAH2BfsyBqYvkB+fnyW09fog1&#10;3NwCAoDKIOcNfB34uuEfAhSD2+n3+dH5OXJ4epIMB657VlO/7vmcN0qfH/wOVTdV/A1R9XTDjTqM&#10;srcLBQNCkX7htgmynM+TVnG2BxqWucODubDtggSO+t5Cu2jAeZN3iOz295GnbbP//JfumqUws+Xt&#10;bEAzpBnQJ6yB5h202kUzoGWkBdAC6Vp00FmBFkgznE2g47tnG6CVBLRwB/T/+aNkYGGU3NwdLALN&#10;u2WjkNuEogxXHxuigf3WQyHK9G2KBwsG1WoN3yY4vLZJAxpwbom7fWSXXyFuv7MbdR9lbzeGBs/z&#10;t03RjnL5LndnxRkCp1r92mMX0e2BhnbANw2fpp3z8bCT/mR3r90SOYR+3Ccr5xZxloHOtsRtAs2Q&#10;5geKqUBDsA46K9Dyfuj6A82QVnEuEmh+FalR8ujFyfCgL46yHqyopwXuMQ2dugyQCAbVaozYJhi6&#10;WZKE84A3Rv/4wq+xTdGeug4un+yGG3Uf8Fdhm19G8YBQQJ6+aYZs85dnJ50HaNgP/dXBDnx7xOTq&#10;TR75q5OD5DM9veTSkt3yeBjYjz19HAUaQ1rtoBnQHOksQJtL3AxnFei0Ze44oPtDnAXQDOmigNaX&#10;t7N00Gn7n3Wgh2j3DKdPwdG8MsZ5UdYDX/e+wVn6U8k4QzCsVmPENsHQtU1S99xPcb4ppnOGrB0I&#10;nhlVSzfcWKLR5vejgES5srxASvOA3vLqpjGA0wJA76K/51VtHuuELbvha7d65KlbF+w+Hj6G4vyq&#10;3VP0e4nlbRzoY4tAY0jbddACafxcaHaQmN5BpwGNL3GzLjov0IBzFqBVnHmSO+i4K4nJgaXtW3r8&#10;RZix6MV8Q3RTDP5oE/g6d/XPk5FwmdsBLVIMzpA4nM8tjMbiDFcKu/Fs8JtRhXTDjSUeJf8UikmU&#10;a9vnyOaF5QZ0dqQBaAhc8rN5+BT5245+8s7DI+T1j42TX9hG0Ua2jU1esmOOvHHPBHnXkRHyPyrn&#10;yJ1jZyjChxavyW3TQcd10QzpbEvcKtB5OmgZ6WwdNEO6vkCnnWKlAE1xhguN6CDzQAHXH+Ga3Cdn&#10;2XnUJ2cmMp8Hfc8ARZqi4YDmKQbouO55wINjCuI755u6yHuiyuiGGw0wYD9LyevFcOG5ZGNA2uZW&#10;D9I8cAGTP6awrrE4pzkucD70P509R2E9QHZQIsUdrdI66GxAy0jjQOsddGeY6oDuWwQaUkugBdJx&#10;QAucZaBF0jvoozNj4VHbaedCy/l2/wLp99kFSnrnJ8Ijs/WPSQoczX1smsOkY7UaUzTQAudBn+Kc&#10;sKy9oTf456gquuFGg41WfycGDM9V5Xny48n9KIaNFICZP2IIJ4XDDAeMfXP8BLmy3bdfuk75uCdv&#10;WSA/mjoR3TSDRweaIS2AFne1UoGWl7mTgGZXE2M4q0AfLhBotryNAy2Qrm6JuwigdZx1oHdPTKae&#10;B60UdIr5zvFp0seBXpggO+i/9Y9LCnyN3RPT9DdwQBePswAajiv4Rk/8TUzWdfpro0rohhsNOMJO&#10;2t+E4cJzeXmB/HDyoIFiIyY/0PvIv/R0kyaLrvl5O2bJcx6cJe86Okweb3GQ2OPKAfnexVMo0HIX&#10;nd5B2wMNXXStgeZIc6AF0irQaR20wNkE2m6JG4IDDRinddDHZthStY4yB5c/8gCucLOM84EAuifj&#10;zTLgaxyD86ApJjhaqym1AXqIPre39+BHa0M2dPs/iKqgG240+Ch7RzBceC6hEN0zfghFsVHCcM6H&#10;NOyDvnKTxT7nEiFfPt9JXrZ7hrz3xBB5z7Eh/OO0XNYeUHj5Unc60BjSRQKN74fmQJv3ha4OaIGz&#10;jnT1HTRPPNBYZKA75tkSt46zHqmw058I9h+PkXWVgJzzKAjBGP1/9svcIfJzGFarLbXAGZ6PUfKd&#10;vjnleVO2f8UvRZXPDTeWySj7bRguPID0bUONi3RVQNPPeeGDM+jvLQeuOtY+f5C87tEp8tenzpNt&#10;3qHkG25EeeFOuECJeZCYDLRA2g5ojnQRQKsdtAk0QxoH2lzmTu6gOdAc5ySgq+ugWfec1kH3eTjQ&#10;YSHXHiF39S/Qn4jBALeZBKwh92S4oxXsgz7vu+65FkBD53xn34LynMmhOPdEFc8NN5bZaPX3Y8As&#10;pjUgX+w/RUFsnIPHAGT+mAdovv/5zfvG8d9Zykt3TZMHyQGyxYNrcENHvJ9cZdF5/92Z8xHOLMlA&#10;M6TjgGZIJ3fQ8j5owJkBDcnWQatdtACaH8ltB7SJsy3QAul0oFWcGdCAcRrQ52m3BadKcZixyAV+&#10;z8Up+pOaSOwen1Y+LikAtLtJBqR6nCGLQAdj5JZuz3jO5ESVzg03lulo9bZjyCymRMj/e7qbwtZY&#10;SJvBQcYCSH+quyf1oK//HKiEd7WSbzn5D2fPJX8eXKBk7pgE9JEwWYFmSMefaqVe7lMgjQOdvB86&#10;DmiOdBEdNL7EbSJdDdA2HTTkm1HHhUUu7rDPGbplDOh+z34/9Nd7PPoT8u4Rg2s1hP/+5rbMEo5z&#10;78I4xTnpVCp//KZzwTOiKueGG8t0kPAUrG0oNjwUpDc8MkyhaoyrjuFAQ3CQ5fCjuO+bOUx/r4SD&#10;xDYSsivYtwg0R3rj3OHkU7Ja4QYZBxSgkzvo5CVuHWi9i9aB5khnATruYiWii64n0AznWgL9s6FZ&#10;FGc5UORv7/XoT4gDDec1w8FmBgxINtLv53AuDugTM3A/5+RjANZXghdFFc4NN1bAKPt3ouBIedG2&#10;i2Rzg1y/Ow/OPAA0XFGsaWMMtPQPko92nItwVoGGJe/f2DOBfx7Ny3dNkx2USAE0hnRx50IznOOA&#10;LupcaBxohjQHmuGsA90TheNcTAc9TL+jCbQOM48KNNyw/yIKMn+EQHf8yMVJ+hMyFDAsdlmcbgUH&#10;iJ2Z5UjpcK2WVA8zz76LFxP/MNpQ8f0bz5EXRlXNDTdW0Gjzv4ahI+ea9nly3xScK720UJtAQ3CQ&#10;9bAueh/5s+MX0N/xqnaPbPNgX7UJNGTzQszBYhT2z/V3hedBx50LXTTQEAxohrR5qpWKdHUdNAOa&#10;IR3XQWNAq0jrQNe6gx4j/T7rfmWg9cB+4wE4YhtBgmckoF8n5api6+j/H6Xfc/UCXUznDLsaykMz&#10;4R9O2HbmWd8V/EVUzdxwYwWOsv8dAx49FKf7pwHopUO6eqD3UxBpF92qddGlgDQPnZFwNoGG/Mc5&#10;OI9a+jyaK9o8sjM4GHbQAmh1H7QMtEBaLHNnA/oU/S1qBbTooOP2QatAiw7aPFAsCWgV6XoADUf+&#10;rqMAc4yhsPNHnh8OztGfjC1vxyM9Ft5wA7pk+XPlwLm5AikMsJWe6oGGz/3RQPxpVBC4vjbF+7ej&#10;KuaGGyt4lP1mGR40FOnP9ZykWC4N0kUADfloRz+DFg78oo+f6umhGPN9z/FAw1L3+48PCuDp9vj8&#10;OeieGc55O2gZaRugxTJ3MtDJp1rFA82QZkBzpDGgKyHM9QIaX+K2BRpSHmHL03J4sYfuusdjV6dK&#10;BnqcVOZhfyh+Aw2Ae8fYar+CWHU4Q34EfwQh23cxFd/f4DpnN1bVKPs3Gyjrod3mR09WKHo4orWM&#10;iTMPjjKPjDMELlpy/WAH+YfOPvLzucPR+2WcBdIy0Bzpn80cJf/97Dny7fFT9N/wPgBaR1oHWkc6&#10;7kAxHGgZaXGQ2Gn63e2Btu2g5S46qYMuGmgMZTnVAg3XbIajtDGkfzw4S38qO6Chi/7+AH5ONMDd&#10;v8A7SAyvlR7+u2PbzSLBOPkBdM4py9rNleCdUdVyw41VNCwOHIO8fe8g2VLH+0rjMPPgMMvRkeYo&#10;y8GAxpFmKPMwnAXSdkCrXTQOtLjtpAy0fKCYCTTEBmiBtA3QMtI40OZ+6KxA17qDhre/06+ebgXF&#10;Hu6CBNd0loFG8ZAyQj+OdnAGHHfTrw9XIBNQYYit5FSH8/fPzRrbVI0/29wRvCyqVm64sQpH2V+P&#10;oaykTMiv7BonDwaPoaAWHRxmHhxlOcUCLXBWkVaXufMAzZFOAhrroPUuOglovYvmQDOkswEtIy3j&#10;3JAdNA1cY7tZ2hcNb8PVwgTONh00S9f8BEVanPoDB4ed82ScVxvQ4vfGtldi/HFyV1/6ldrWdsy9&#10;OqpSbrixikfZ/x4Ks55WL+qka79fGscZgqMspz5Ayx10fBed3EGrQOv7oflBYibQtkvcdsvcSUAz&#10;pLN30CrStQNaxVkFGnJ2fozc0eeR1uEZ+lXkzjkb0BC4GMnPh2bJnfTr9Tqcw2DbKSkjtHO+vTv+&#10;pheQli5//rqt5HFRdXLDDTea2oJ/RFHWclXbPPnB5AEU1SKD48yDwywnCedsQJtIFwU076AF0skd&#10;NH6gWOci0tUB3YcCLTro+CO5GxloCLtaWFxwSJLCYZKhwiFbqVF/d337xAVuRHJ7wu0iIRTnrhu6&#10;g6dEVckNN9xYHGXyUQxlPZeWfPL14aMorEUFhxmCgyxHxbk6oBnSGM52QAuk8wGddLGSQ5RS7FSr&#10;IoGWO2i1i1aB1q/HXS+gTaRNoHGYeew7aD06VDhmKy3i98W2SVwGfXaHsKQDwlq6/c330vISVSM3&#10;3HDDGK3Ba5tK/jQGs5JSQD7b1UFBrM1ydzzO/DE5ONL8MR5pE2ezi5aR5kDLOMcBzZHOBrT9udB8&#10;mTsOaH0/tA50/JHcDmgsMlYsGGgrLex3xbZHXDpmJ8Ij6jGUedZ3+9+PKpAbbriRODYGz20qeVMo&#10;zHLKhPzxgQEKW22O8DaB5sFRloMDnYQzJOuR3Fk66OQu2gSaIc2XuBnSyR207ZHcHOkkoGWk2TI3&#10;DjTDmcUGaI40hrKcegKNoWKT1YczRPzO2DbRc3DyIok7j5xnQ7f/+ajyuOGGG9aj7B1EYZZDkX71&#10;7jGyNSge6eJwhqhAxyGt45wMtHxN7nxA67ed5EjrHTTvom06aL2LTga61xJo/EjurEAX3UGrOOcD&#10;upgOGsNsJcYS52Cc7BibpDjjKIfp8v2bO4M/iqqNG264kXmUgs+iMGt59pYZUpordrk7L9CQfEBn&#10;7aDVm2bIQDOkGdAC6fgOWu+i44AWXbQ90HH7oTGgsyxz2wMtkK7FErcK9VIBDcFAWylRf1dse/DA&#10;0e4PXJhN3N+8oeJd3NAZvCKqMm644Ubu0Ra8FENZz+WlBXLfJI5tnhQLNCQNaAgGNMAskLYBWu6g&#10;MaDVLjp+P3Q80KyLVoHOdqBYrYFWkc7WRQ+EsQO6MTpoCAbbSon6u2LbAwL/D65Pnohzlz9w6x5y&#10;WVRd3HDDjarHveTqprJ/AoNZSSshXz13nCJZTDe9FEDrSOsdtIq0AFpe5i4WaIa02UGfDQNA2+6H&#10;TgaaIc2BPkupTAO6VsvcKs7JQKtIO6BrE/F7YtsC0rswTm4DnBGUeZo7/fujiuKGG24UPsr+9SjM&#10;ckoBee/hPopg9fulGwdoFek0oBnStkAzpOOAxk+1koFOW+aOv6JYMtDyfuhigOY4uw56OUX8jth2&#10;gByfgSutJR8M1lwJPh5VETfccKNmoxS8s6nkL6A4S3nVzjGytYBreNcKaBxpFWcV6TSgVaRNoI9a&#10;AZ28H5oDne1Ibg603EHLQMvL3LZA5zmSu1ZAC6iXEmgIBtxyD/vdsG0AF4HZPTZFku/j7M/e1hW8&#10;MqoebrjhRs3HA8ELmsreIAaznKduniE/mqruymNZgcZx5knCGZL9QDGbZW4OdNKR3AxorItmOMd1&#10;0en7ofEOWl7iloHG9kMzoBnSAugs+6HNJe50pO2Bdh10LcN+P2MbBNF9nJMuPlLxLmzoDZ4XVQ03&#10;3HCjbuM6cklTyXsMg1nOmtaAtAweQ/G1SVagIWk4ZwWaIS2AFkjH3xs636lWGNDYgWIdYWSgOdIm&#10;0PJ+aA606KLPhOFAq130cgA6DWkcZh4HdHLY72b8/v44ua07+WCwlm6vw10ZzA03lnq0BZ9oKvse&#10;hvNiSgF596H+qs6XxiCOCw40pJgOWgBdfQfNkJaBFne2sgGaIW0eKJYGtOig04HupDTaAI0hvVI7&#10;aMjKBlr8bvLvfHIGLj6Co8yzvtu/KaoObrjhxpKPVvLCprI3jOLMUybk2vY58u2xQxRc+6O8oXNm&#10;jzjGcckHNMQEmiGdDWiGtL4fWlzyU+2ikztocz+0DrS8zK0CzZDmy9zskp+2QIsjuTnQKtIAtN1+&#10;6GqBFkgnA20ijcPM44COj4ozvL1tZDr1YLB1ncEboqrghhtuNNRo9X+A4iynRMjv7jlPNi0A0lmg&#10;xiGOSxrQONJZl7h1oNPuDR0HNEM6roPOA7TaRWP7oeOQtgca66JrDXTWLhqHmadIoCEYdMs17HeC&#10;3/OCP07u7p9DQeZpqfjD67qCl0SVwA033GjI0R68vqnsJ3fTNJeVPfLJs2fJg5bL3vXcD40DrSIt&#10;gE67YAlDOmmZOxvQJtLqfmgM6LzL3AJoeZmbI90dRgUaR7q2QKtIZwc6L9IqzhAMuuUY8Tv1zqdf&#10;fKS5y9/SRMiaqAK44YYbDT/K/n0YzErKcBCZT+6f3k8Rju+mBc7VAg1JQzoOaLWDlpGWgTb3Q6cD&#10;zZA2l7nhphlYB50MtP2BYtUCjXXQSwF0/g4a4oBWI36fQ1MTFN+Um110eZ+JXvFuuOHGshphN+1N&#10;oDjLKRHyjn3nSXu47F090jjMkDScIdkPFIsDWiBd/X5otYNmOHOgbZe5GdDsfGgAWkUaB5ohnQT0&#10;+UWY44EWSMtAJyFdH6BdB62G/R5wCtVPB2dJ0sFgLRX/wtqe4KXRK90NN9xYluN+8oSmVv9+FGYt&#10;T2ibJ7cNH0kAGgBOBxqCAw1JQzoOaEA5bpk7C9B4F50N6LT90HgXnQa0uR86H9A60moHbddFFwW0&#10;LdIYwGlRcYZg6C2njJPTsxPk5m4/8ZKdN3V7u27oDq6MXuFuuOHGsh+l4O1NJf8iBrMS2k2/+2A/&#10;2eyr3bTaQacjjeMMKb6D1g8Uy3O6lX4+tA60esESWObGuuhkoOVlbhNouYvmFyxRgZaRzgJ0L+Us&#10;O9A60rZAm0jjMPMUCTQEg6/xAweC/XggpWvu9ueae4P3Rq9oN9xwY0WNjcHjm8r+VhRmOWVCfmHr&#10;FHlgJgloSFaceZKR1nHmqSfQYj80B9pmP7RAOglo6KCT90NnAzrLfmgd6Dikk4BOR7o+QEOWO9Cj&#10;9Gd+aHyK3JSyr7mly9vX0kmeFb2S3XDDjRU7Wr2P0G46QHGW00rIF/pOhhc4yQI0BIcZInCOAxrr&#10;oNOATl7mNoHmSHOgGdL4MrcJtM0yN74fmiEdDzRDWgfaXOZWgbbZDy130elAQ1SgBdI6zjwO6Gzp&#10;nJug8CbDfFOX7zdX6OvVDTfcWEXjAfJkinTqpUJhyfvNjw6RLd5eCu9SA60iXQ3QvIPGumgGtFjm&#10;rgZojrMKtNgPzYHGumgOtNxFM6AHMgOtLnOrQMchHQe0jrTaPWcFGoLjaxMTaAgOYiNkhP58ZynM&#10;d/XPU5wRkKVQmLddd4RcHr1i3XDDjVU3ysF7UZjllAm5orxAbh06SvGVocZx5sGB5sFg5okDOq6D&#10;ZkjHA227zC130PJ+aI60uh+aA60ibXc+NH6gmAp0B2XSFui0C5bUEmgT6exA50V6OeE84I2Tb/ct&#10;hF1z8kFghKyvBL8VvULdcMONVT3gSG+bfdO0m34L7abLc4AzhxrHGYLDzJPUQUOyIi0DnXZFMRxo&#10;jjQH2jwfWgaaI82gNoGO3w99MgZohrS8zC2ANpFOBhpDeqmATkd6JR8oNk7OLYyTnwzOkuaUjrml&#10;4gc3dfp3hTfCccMNN9xQRmn+TTa3sYSrkH3sZBeFEJDGcYbgMEPslrkxpJOAjuuiswLNkeYdNCQe&#10;6Oz7oVkHndZF2wGdtMytIy2AttsPvRyAhjQq0HBk9k8H5yi8KfuZaZor3sGWs8ELoleiG2644UbM&#10;KAcfayr5CxjOci5p9cmNAyfI1iB+yRsHGlI00AxpDGiGNANaIG1zXe54oBnSeYBOOx9aBrq6Ze5k&#10;oFWkcaDjkS4WaAiOr00aDudgnJSGZsj6lI4Z0tLtz7T0Br8bvfLccMMNNywGHERW9n+GwcyzBh5L&#10;hDx10yz5Yv9psj2EunZAs4PE4pA2O+hqumi+zK0Dre+H1s+HVoGOv2AJ66C7Y4E+Q9lM66KzAs33&#10;Q2NAY0jnBzoP0st9P/Q4OeeNk7bhGat9zJDmLu+z7p7NbrjhRv7xs+BXmsreeBzQPHAg2TVtC2Tt&#10;wEmKplj6xnGGJOEMqf6CJWoHbQd08vnQOtAQFWgdaQ60jHQS0AxpGej4o7m7wshApx3NnQ1ohrQd&#10;0CbSWXCGLF+gz/sT5N5zcwxmi655Q5f/Q3clMDfccKO40eZ/uankzyQhzaF+UvscuYFCvcXfRxGG&#10;YEBD0pHOBnTajTOy74dWDxRL76BtlrnFEjcEW+bGz4eOA9q+i2ZAZ+uicaDTu2gV6HSkl9l+6AAu&#10;y3mRfLd/PvXgL0hLxfcozD9rOU+ujl5RbrjhhhsFjlLwlKay/8M0pDnUT9s8S67rPkOB3KvBrAKN&#10;I53UQatIy0DbHCgmkM4GNO+iOdD7Q6DN061s90PHA82Q5kBn2w+d1EU7oKsOhXn3+BT5eo9HO2Yc&#10;Yz0buv3vN3cFz4leRW644YYbNRz3kWubWv2zSUDLuazkka/0nyTbjI46CWhItcvcAui4LpoDLSON&#10;XbBEBrraLlo/UCy+izaB5kgLoNO7aBno7PuhdaAF0jrQaUjjMPNUBzSkZkBTlM/74+T+wVmyvgLg&#10;4hDL2VDx/Zs6vR3XEXJF9Kpxww033KjjKJPXUagfxlA2QjvqJ7QtkE92Vsh2n3fUxQCtdtDFLXNz&#10;oKGLxoFmHXTtlrkF0HoXnQVoHWm1i1aB1pHOcqAYz0rpokcozIenJsl3+uHiIjjEWDZ00o75uOuY&#10;3XDDjUYYD5Anryn7FRRmKZfAI4X68pJPPn66QqGEbjo70Azp+A7aZpnbBmgZaR1oFek0oM2juU+E&#10;iQf6tAK02kXLQDOkq13mVqGWgWZI40DrSKvd8/IFGm5gsXlkmmywPOiLp6XTb//y8eCa6FXhhhtu&#10;uNFAoy14Fe2o92M4QwBoHvh3U2tAPnC8j/xsBsDdr+EskMaBTuqik4DWkbY5H5ovc5/SuugzqV00&#10;B5p30RxotsydjDQAjXXR/OYZSUCbXbQ90DrSJtACaRloHOosQENwfG1iAg3BETYzTnrnJ8ILi6xP&#10;u4GFlJYuf/6min/Hly84mN1ww43lMDYGr24qeb1JQMtQX9Lmk1/aeZHcdOEEhXOfAXT2ZW4Z6LTT&#10;rZKB5kjjQGdZ5mZd9LEIaTug7bpou2Xu2gCdjnR2oOvZRY/SwNHY3wlvXmEPM2RDl//VW0fIk6JZ&#10;74YbbrixjMb9829pKvkDsUC3s1waBd4Ht7h8y2PD5J6JI2S7z7DWceaRgdaRloE2DxZjQMtIc6BV&#10;pLMALZDmQDOkVaDNLjoe6ORl7nMa0OlI82XuYoCGpOFsAp2OdJ2ADsbJkalJckuXb3XQF09LxZ+i&#10;MP9HNMPdcMMNN5b5aAv+aE3JO2TgLL3NkV7EukzI49s88ocHLpC7Ro9TWPdrOCcBLeOMAW120TjQ&#10;Ypl7TxgGdLYuWtw8A1/mTjpYDIBWkcaAju+i1X3ROtAq0irQMtL4gWI8aUjXF2gIBvRQ9HjBnyDb&#10;R6fJzQBzlv3LFW94fZf3gevo1IxmtRtuuOHGChr3kWvXtHl7dKhDkCWcHxflMnikH3MpzRVlj3yy&#10;o4uCKaDWgZaR1oFOO1gsCWgIdNDVL3MzoDnSeYBW90PrXbQd0PIydxLS6V108hI3e8wKNASH1zYq&#10;0AxpuHEFXO2rOeOBXzd1+kM39wS/2kTImmgWu+GGG26s4LExePyaNr9lTTsZCztpGo6zjDQArWQT&#10;rZLlgLx1z0jYVe+kJMbvi5aBZkirXbQKNLYfmiHNgU5e5uZIc6A50hxojrS+zK3uh5aRZkDzZW6B&#10;NA50PNICaGw/tAq0inQ60BCAeIRGBZpnKZe5h4IxcnjqIvlWr2d1tS8eOIe5udsvb+gNnhfNWDfc&#10;cMONVTZuJZc1lYI3XVLyHovroOVcToHmgf//1C1z5KMn+8gO/yAFmEGNA6120GlAq120DjSGdPzR&#10;3AxotYtmB4rZdNEY0CrSJtAMabyLxoFWkY4DOr6LbiSgAeZz3hh54MIMxTbbMjZkQ3fwyZu6yJOj&#10;GeqGG2644QaMNe3+2kvK/hAHOg3px9NcQQPnVr9g2wz5Qm8n2Tx7mOwIDqBIq0DrSKtHc+tI2+yH&#10;Zkh3LCKdtMwtA60eLCaQ5kAzpNWlbt5BZ+2i05e5k5DGgGbBcObBkMZhlpMFafo1/TGy5+IkuYWi&#10;nKVbvol2yxu6/JMt3cHvRNPQDTfccMON2LE5eNOaTX7r48p+oCOtA82RvjJ6fHx7QJ6/fZb8+dEL&#10;5I6hU+Sh4CAFme2TLgZos4NWu2gBtI40A1o+3UrtopOXuVWgk5e5k5DmQKsHi6lIZ+2iWTCceXSg&#10;05FOBnqYfgxcfvOxiSny3fBKX3a3eOTZ0OXNtnT7/7m2I3hmNOvccMMNN9zIMi4t+1/EcOZAA8o8&#10;T9jMchXN1dHj4yjYv7h9hnyt/yzF9RAFmUHNgGZIJy1zswPFjktAx3XR6RctwZa55Q7aXOYWQDOk&#10;1X3R+bpoG6BxpNOB5ikOaB3p4WCMPDQ+SW7uhv3KGQ/4omnp9jrW9pHnR9PLDTfccMONasel7cG7&#10;Lyv7j2JAQ/fMIwMNuWYLIU+ieSIN/P+X75ghnzhzjvxsknbHweEQ6DikeQdtdtEm0BxpBrR5sBhD&#10;mgNtXrQER7pXQVrtotWDxWSk5S5aAM2RFkDbIq120TjOkKxAQ3CcWWDp+rw/Rk7NTJD24Rlye49v&#10;fbMKORsq/qH1XeSD604Fj4+mkxtuuOGGG4WPreRpl5SCD13W7o/oHTQADDhzoAFnCOAMSF9L82Sa&#10;p8Dj5oC8cMc8+ecz/eShhSOpQAPO8jJ3tV20OJpb7qLlpe74Lpovc+ftopOAxpAuAmgIBjQPgDxM&#10;P+ZCMEqOT0+Q1qFZ8o0ej3bIrEvOjHK3d66FotzcGzw1mjluuOGGG27UbdxLLr9ss/ehx7f5Jx6/&#10;yZ+N66BloEOktxLyVJqn0Tx9G/1/9ONe/9AUuXWwk+yYB5jhvGh2brTooOVl7jig1S46+WCxIrpo&#10;dV+0jLTcRQukB8OkddE60jLQxSA9SgZoZ9y7MEZO0O5429h0dMeogNBONzPGYbr8hZaKf7ilErw/&#10;mh1uuOGGG240xNgYPP5x5eC3rtjkb7hyMxnTl7hloJ+iAQ15Js0zaJ61LSCve2iGfOTEELnjQid5&#10;cP44xfcohfhYbBfNgbbtok2gs3bRfRLQdkd0M6RxoNORVoE+J4GsRwA9Qr8TS483Sg5NjZOto1Pk&#10;hwNz5Bu9C2FnDEdbw20cZZAz49zl7WnuJe9xN6twww033FhG4wntwd9etcmbvGaL73OkIdBBA9IA&#10;NEcagH72dpbn0DyX5nkP0rej//fSBwPyroOT5HOVc+S+8Q7yqHeSHApOkAPBSQozIM0SBzRHWl3m&#10;7lwEWkWad9E9sV00Bzqpi9aRlpe5syKtA83DYKZddUAxDoZJrzdCHrs4Sb53bp60dAdkLQUYIAZ4&#10;9aDgpgQuItLS5Z+6pRK8Nnqa3XDDDTfcWLbjVnLZ1e0L737iFv/H127xh2A/NHTQchcNCD9LQpoD&#10;/XyaF9C8aAchL6b5xZ009PEl8DbNq3f55O175sjHjo+T63uHyN0jvWTbTCfZ65+hEJ+mMIsDxkQX&#10;jS1zY120CrSMdEcY1kED0MlL3WoXnQdojvQAfYR0e8Pk2MwY2T42Se6lXTEcVb2uQsIl6hYKKQ8G&#10;MyTEVno7KRTkrg1d/u0395D/ct117lrYbrjhhhsrcxCy5qpNwTOftDn406ds9nbLQPMuGjroX5CA&#10;fiGFGIAOUaZAv5Tm5TSv2EXIL9O8ajeFOsprHiLkdTS/+XBAfudRj7z30Cz5v2dHyU9H+8g+r4MC&#10;fIZi3JFpmfsk5TMOaBlpDGizi+bL3OrBYhjSA/Tf52g65ofIIxfHyX3np8nXexZoR+yH90yGzjhc&#10;pgZEYyKjjIUjzN9uqXjBhm5v70095F/XV2ZedGsfeUL0zLnhhhtuuLHqRjt50lM3B596xlZ/7zO3&#10;+hOANAca8oIIaN5B60D/SoTzr1KYf43m1x8m5Ddo3vAIIb/1KMvvPEbIm+m/30zffseegPztkTly&#10;XccYuWNgiLReHCA7pnvInrkesp/mwHw3ObzQTY56PeQYzXG/l5yIctLvI6cCijTNGZqOIAKaPnYE&#10;tJP2WTog3gA5vTBAztCcXjhPMxjmzAJFl+bMwhA5TfE9PDtMDkyPkS3j4+SBoSly17k5CrBHbugk&#10;5AbaFd9IA0vV62igQ4ZwnNOAhugoQ1oqfrCh4g/Rx0c2dPpf+VpX8Mro2XDDDTfccMMNfDxne/C8&#10;Z21deMdzt/t3Pnerfx6WuKGLloF+WQLQr6M4v57mNynIb6Ig/zYATfNWivTb9hDy9r2E/AHNH+4j&#10;5L/SvJPmj2n+235C/vQAIX9G896DhLz/ECEfOEzIh2g+fJSQj9B87FhA/uGYTz5+3CefOO6RT570&#10;yGdOe+RfT3nk0yd98i+nAvKZU4T8f6cJ+Sx9/N/08d9o/s8ZQv49yuc6CPlPmi+cJeSLNF+i+TLN&#10;9RRiABnyNQlmHhloGWkMZTkRyH5Lt/fYhq7gM+sr87/lTn9yww033HCjmLE7uPIFDwbve/GD3vYX&#10;7/AnX7rD935phx9woGGZmwP92qiDBqDfSGGGDho65/9CgQak306R/n0K9DtoQqApzH9C864I5z+n&#10;OL+P4vx+CvNf03zwCKEdNwP6ozT//Rghf3+ckH+k+R8nCPkEzT+fJORTNJ+mKP8LBxpwpiBfR/N/&#10;af6DohziTDHmOH+ZdsmQr9BcT/NVHWkKsIx0ItAhwv5sc5c/sb7iPby+O/h7d+MJN9xwww036jvu&#10;JZe+dAd58S/tDj7w8l3+11+5y3voVbv8cQ4076D5Mjd00W+JgP69CGjoojnQ0D0D0O+OgIYO+i8p&#10;0n9Fgf4bivOHaD5MIwP9DxrQnwSkI6A/owEN+XcONM3nI6TD7jkJaBoZaOii13b6F9d1+h3rKv72&#10;dV3+bc3dwUea+4LXXtdJroi2jhtuuOGGG2400iBrfnkrufrVu4JnvPqR4J2vf8S//g27vY43PeoP&#10;yUD/LgBNw5e5YYkbgP6TCOj3UJz/QgI6XOYGoCnOfxcuc1OgaQDoj9P8EwX6f3KgaUKgaQBoWOKG&#10;5e2wi6YwQxctA827aACaIw04X9/hzXz1rHfkxk7/+hs6g3fceDZ4+edPTTz9hu7gSkLImugXdsMN&#10;N9xww42VM377EHny2/YFv/wHjwX/7Q/3Bv/4zj1+M+RP9vn3v2u/v/tPD/i7/5zmfYf8w395wO/+&#10;q4N+9weO+N0fPOxN/e0Rb/7DNB876s3//TFv/h9p/sdxb/4TNP98wpv/JM2nTnrz/0LzmVPe/Gdp&#10;/vdpb/7fTvnnr+vwu/8vDe2i93yuw9/9uVP+PZ8/4zd/6Wzw51+hCH/RLUe74UYDjKam/x+aSSfo&#10;ogXDVwAAAABJRU5ErkJgglBLAwQKAAAAAAAAACEA+SaU2l+CAQBfggEAFAAAAGRycy9tZWRpYS9p&#10;bWFnZTYucG5niVBORw0KGgoAAAANSUhEUgAAAegAAAKvCAYAAACh5VxFAAAAAXNSR0IArs4c6QAA&#10;AARnQU1BAACxjwv8YQUAAAAJcEhZcwAAIdUAACHVAQSctJ0AAP+lSURBVHhe7N0HnGRZWfD/uzkA&#10;uwTJIEGSoAQxIQoqyiuKCGZ8ERUD+iK+8pqVv/ga3ldfxQAYwMDuhN3Z3dnE5jgbZyd0d6V7q6q7&#10;J09P6J4ce7q7qs7/eU6dc/q5p55zQ4WO53w+P5qdrumpuvfW/fa591ZV4IcffiyNIcrB81q14EPN&#10;WvDnzShYD1+fgfbKomAavs5kTP+d7dBTzWqwoVkP/qlVCT6OPx//HSGCi9U/64cffvjhhx+re4hN&#10;waWtLcE154eDV7Wi4DcAz682qsFxUQvEYtaIgp2A+COtavCnrdHg2+HrC8Tu4EoRBBepu+6HH374&#10;4YcfK2PgDBUQfgv064Dff8EMdjPOgjkgl2pwf0/Bfd/SDIMbAe0/aFSCnxX14E0iDC5XD9MPP/zw&#10;ww8/lvaA2fGVrXrwKzAbfQpgOw2wzcHXFgffcg8eV1P+shEFJ+FxPoRHA1ph8Hy1KPzwww8//PBj&#10;8UZrLLhmLgo+0KwED3OI9VS1XQv+/1z1CjFTe4k4U/8WcbL6LjG185fFntE/Fjv3rRGVfSOicniv&#10;KB/cJ4pQ5TA0Cf+97xmxc+8asXvsz+H2vyJO1t4tzlbfLGZrLxIwEzY/X2b/2z2mfjlZB/f9J1uF&#10;4OVqcfnhhx9++OHHYAfMFH8JECpDDQ6oXEUAWvUScSb8ejFZ/YDYu/OvRW3/46K0vygKB3eJ4cmz&#10;0IwYnhKxRlQF3ZHOiqrYn8Nti1PnRenwHhHuHxZj+x8WE7v/WkyF3w+/ALxNNGpXCBHC/eoT3LCM&#10;Wo1qcBi+3gK/GLxLLUI//PDDDz/86H2IoeCyVil4YyMKtnMIpQbYNasXi9nqNeJM9fViYvwzMPN9&#10;Rmw/dEFsnRRiu2oIsiGmGHegTLMg1jjnDf/uiKo4sVOM7fqqOFz7aXG++hqYyV8Dj6P9eNjHmbFG&#10;LRiB2fX3wS8Cz1aL2A8//PDDDz+yj1Y5eCuA9J8w+8t/YRfMjM9U3yT2jf2eqOx9RGw7eEJivM0C&#10;WcfBjOXFmUM3byUm/HP58w8fFbWJJ8W+PV8Qx+s/JGbDK+VjZZdBhmDZbodffH69NRZcoRa7H374&#10;4YcffnQOmC1f26wFX4Rm8fAsh4ozgOpQ9CNi+74dYvPhObH1kBBbD7dRpjDHgAZgsSw4pwFtQ9tN&#10;HM5c5u9MNWG2PSPC/UVxqPajohlexC+blGBZ40VnU61xfxjcDz/88MMPNWbD4LsB5C/lnilXAzEd&#10;vUjsH/2EGNpbA5SF2AIhyhJmlQ2zwRkDYHuFuRecNbY2wN0m789kU9T33iuOjH4Yls/XdTXDblaD&#10;m2bLwbuE8K/D9sMPP/xYVQOvwMbX9gLMud8kZK5ymdg9+jti28RO8czBhngGZsoIM8XZBbSBWQfQ&#10;pgGdBLPOhpeLA3WQ4b9ZmGqJ0uEDYseu/xBnotfkxhqgPoy/PLU2B1epVeeHH3744cdKG/Jir1rw&#10;3xq14CiHgTOYKc9E14qJ6k+LZ/ZPiacAZERZwqxwpjBTnCnQNs7DGICbhLMEGqFjsgFOi0N0IcP7&#10;gBef4ez6VPVbRSO6PNcFZ41q8GQrCl7vZ9V++OGHHytk4LtewUzsL/Mewm6EgZiofVwM7d0qUX4a&#10;2qwyQAPA3GHtNKBtnDmYsV5mzDQOzMVM3q/JOVHfd484WvugaOJLu5h1wAXrcRdg/T/wbVPVKvbD&#10;Dz/88GM5DbwyuBEFT3M7+aROVV4rtuyJxBMA8NMH4zBTnJ8BfJOA1jCnAc3BjLlwxmyA7TgUl3KF&#10;o0JU9g2J8+Hz2XXiqlkLvqJWtx9++OGHH0t9tKrB+2HGvIXboXPhO2udir5RhKP/LJ7Yf0E8eUCI&#10;pwBmzAaaw5kDOglnG2gO6aRzzhzIdhyCy6XC5Fmxe+fnxbnqa9rvesasMxqs6yZ0SysKXqU2AT/8&#10;8MMPP5bKEDcHlzQqwWdhRpX5/DLcXozXPiue3H9IPH6gJWGWODuATsPZAA34puKMAb55cOYgdsXB&#10;t9wqHmmJ0qH94tDoL2Y6BN6MghZUa9WDd6vNwg8//PDDj8UaeHUvoPx/uR02F76t5rHonWLLzi1i&#10;E0D8OPSEisWZAdqJM6Brv+aZhRkDfDmcewWagy6xo31K/yz75/cpvLhsdPcG+Y5mmWbV+Jpq/Nxr&#10;f0GZH3744cfCD9gB43tin+J20HYXwueKaPQfxGN7j4tNE22YdRzQBmfIPrzN4ZwZaEA3CWeMA5rD&#10;WMeBljkb2kHF/dtdhMuicrAuDo3/hpgLL2PXNa3RhvoTapPxww8//PBjkEOUg+dlef1yq3qROFF+&#10;k3h010HxCKCMMD+msoF24pwRaA7nGNCAbRrOMZh1CiUOZh0HWeY4TAcddz9yho8bl0t571Pyl68s&#10;s+rWaPDDfkbthx9++DGAgZ+3DDCv4Xa+tOnwGjFa+33xyJ6TEuZHVRpoG2cN9JOAsQtojbMNtL4o&#10;LA3nboG2MebiAMscB+gg4+5DjyHU4YFIHK9+byrUDfjFrhUFH1OblB9++OGHH70O2Kn+TLManON2&#10;urozpReLp8a3iIf2zoqH9wnxyH6AGVM4S6AVzBRnM4MGjCnQ7OzZAtogTWCO4YwBtGlAd+AM6HAY&#10;c3FoZa3MIMr9WdKf5465H/2ocKQlCocPi6Pld7LbBw22pUn4+k61efnhhx9++JF3iHrwJrwy197B&#10;6nDGdKzyzeLxnTXxAKAsYaY4W0CnzZ410BJnzMZZAR3D2QLaxpnC7AJaIi2RmY/DmMYh1U0I7yBb&#10;KKBjHdwnTtfekfpOZc1asLlVCF6uNjc//PDDDz/SRmtf8HyA+QFup6o7Xn6teGxnWcL8kErPnCnQ&#10;GmcKdGz2DBDbQEukOZwhjbML6BjSAG83OKcBzaLUZRyqg4y7D4MIl1M0sVmcrb6W3X5osK19WW16&#10;fvjhhx9+cKNVDJ7ViIKnuJ2obiZ8lnhibJt4EDDW2UCb2TMBmju8bc+ezQwaIO4WaDqDToUZA0i4&#10;bJTtOJS6jYN0UHH//iCTy2rPFjFTuTr1HLV/sxM//PDDD2u0tgTXNKvBv3E7Td1cdJkoV/+fuHev&#10;EA9AHM4PA8ix2bMCWl69rXDWQLtwZt9zW8XiDNHZM0U6CWh6vjkvzhiHUTdxiC5E3H0ZZLhcx3ev&#10;FReia9ntC4OZNL7ZyVfxjW/UpumHH374sXoHwPw30By3w9TtLX1A3LvnnLhP4byUgN6OMTh3CzSH&#10;MReHUC9xiA4y7j4sRMUjc2LHzi8nfvQlbI9nW+PBW9Qm6ocffvixukarGnwEdoSz3A5SVg3E0fCd&#10;4oEd++Ss+X6VE2eMAC1xhvRrnzuABow7zj0DwizQgDB3cZjEGWNw7gZoDmJXHD5plZk/k3/OADqo&#10;9L9n34eFbuRIUxwc/TWYNV/Mb38QzKb/j3/ttB9++LFqRqsevAZ2fHVuh6g7XX6F2DS+VdwDGOOs&#10;GUsFWuGcCWiFMwe0jXNWoDtw1gHC/QaaA0dG4cP/r0KYJZD4lYS3i/0Z3maBkv+2+rpYyWV56KA4&#10;Gr2X3Q4x2FYnWrXgjWrz9cMPP/xYeQNmIhfDjPkfuZ2g7kLlOWJT7XFx9x4h7oU0zhRoG+esQNPZ&#10;sw100uw5FWhAuOPQNsmGWWeAxgCKJKA5XDpC7BKygVwSwf3WsY9pgcJlXNlfEHPhc5wvzYJtdwN+&#10;hKnanP3www8/VsZohcHr8H2RuR0fNlO5QgxFXxJf290Sd+9u4+wCGl9W1TGDBog5oM3sOSPQSTiz&#10;QAPA3QAdwxkDIHpGGsBLigVyCcc+xgFXONIUe3b8OcyaL2K3U5hNn2pVg59Vm7Uffvjhx/IesGP7&#10;NdixNe2dna5W+R/ia7tmxV0AM+J8D4Y4E6A1zhzQevacBPTjFtAaZw20RJrBmQKtcTZAA76pQAO+&#10;qThjEod2HM4YB0osRC0hDsEln/346H8PKFzWhalz4lT4RnZ7xZq14KAoBM9Vm7gffvjhx/Ia+Jrm&#10;ZjXYyu3g8PWok5XvFHftOGFg1iHQcvbMAI04pwGNOEugFc4UaDl75oAGiDmgnThjAHAi0ABvHqBt&#10;kO04TGIhYBliIVxOcY99AOEyH929TsxGV3Zsvzr4xfPLrUPBs9Qm74cffvix9AfsvN6JL1Wxd2jY&#10;bHix2FR/Qty5S0icKdBy9oxpoBXSHNAGZ0zhzAEtce430ABwItCAbh6gbYy5OEQ6AsCyxMK3TMPH&#10;PUi0C5NnxWT1gx3bsakanGyNBj+uNn0//PDDj6U7YFbx544dmdhX/gFx+86muAtxVkDbs+fYDBrS&#10;ODtn0AzOLNCQxJkATQ9v20BrnCnQWXDODTQgwIFsx+HREYKlkng5spFbSbHLpcdw+Zf3bBFz1Wd3&#10;bteqRhjURRg8Wz0N/PDDDz+WzoCd00uaYVDmdl7T4bXikdqj4nZA+Wsa55xAa5yzAI0420Cb2bMC&#10;WuOcBnQvs+degeawSAyBssBajbHLpsdwfRQmz4nD9Z/v2L51zVpwZi4MflI9Jfzwww8/Fn+0wuCH&#10;mtWgwe209o98p7h1Z0PcASDjYW0E2iBNcLaB1ldxu4BGnPMAHZtBQzbQiLMBGiDGKNKuc88UaBtn&#10;DugY0rjTVzt/Lg6K1BAoC6zVGLtsegzXCa6v0oG9Yq7Cv8FJE98utB6sU08NP/zww4/FGXhID2C+&#10;l9tRzYZXiMert4vbAGKNs04CDRCz558hAzQzg6az54cA4zSgDdIEZwq0/RIriTRAbAMtkQaEe5k9&#10;6yjOfUcacbKw8lnLqMdwvch3Iqv/d+cHcDRqwd7WWPBC9VTxww8//Fi40arLWfMZbud0pPhN4rYd&#10;J+UhbcSZAm1m0ADxUgTaNYPOCzQHM8bh3FegMQRJxWG12mKXUY/husH1VjlQgl9Gr+54DmANfE/v&#10;avAG9ZTxww8//BjsgFnz5QDzOm6HhLOJYvlPxK07RQznXEArnLsFWuMcAxpApkA/ZQMNxYBWSOcC&#10;GuBNA9o+tE2zYaZxQCSGKKk4sFZr7LLqMVw/w9CJ8O3OdyGbqwU/oZ4+fvjhhx+DGa3R4G0wKzjB&#10;7YTOh88T99Qr4jbEGaI4dwANEPcbaHv2rIHWs2dMn4PWQGucOaA1zhzQFGmNcyagYUfOZYNsx8GQ&#10;GoJkAbXaw+UyqJdkFY60xO4d/9f9VqFRsF49jfzwww8/+jsaUfAb3I4Hd0hHCq8RGxXMujSgNdI2&#10;0BpnDTReKCY/YtIGGjC2gbZxzgr05gSgNc69At3NzFnHgZApRMlCygdxy6pPDR86hi+5YqGGPz+v&#10;nk5++OGHH72P1ubgKvjt/2v2zgbDQ9pDlb8StwDIeubcd6AhDbQ9e06aQdtAx15m5QBa45wbaAwA&#10;TgQadt7d4IxxEGQOQPJIW3HLqY8VD58Qp6O3dDxfsGY1mDwbBi9RTy8//PDDj+6G2BRc6vyQC5gl&#10;3DNaljNnPOcszzuTOJx7AhpKAloirXCOAQ0Y5wV6iwtoDDCmQNNZNAXaRroXoDEOgkwBSB5oR9zy&#10;6lNFWOf76p/ufN5AzVow0yoEL1dPMz/88MOPfKM1GnwHt3PBTlReK27eMW1gxnAGTWfRXQFNcM4C&#10;NOLcDdCIcyrQUAfOCugOnDHYIScB3SvSHAKZAog80inBchoE1rjeRnffhOef2edRqxZ8SD3d/PDD&#10;Dz+yjVYY/AL8lj/L7VTGCx8RN4/PxWbOgwBa44zpi8TSgNY4p86gFdAaaQk0tJSBxjgEMgUIeaRT&#10;4pZbnyofHBcz0fM6nktYoxr8kXra+eGHH34kj1YUfILbkeD55qdLXxAbx4XYuAMChAcJNEVaAt3D&#10;DFrj7AJaI50XaIOzygbaRpoDGuMw5uJ2/pkDhDzSGYJlNQiscf1fqPBINyvB7erp54cffvjBD5g1&#10;/wO3A8GrUh+oPi5u0Th3CbTEGQOMc8+g+3iIOzPQBGkDNNQt0C6kOYy5uB1/5gAfj3TGYHkNAuoR&#10;aLL+Ex3PL6wZBdvV09APP/zwIz6a1WAtt+M4V362uHX0cBtnXRrQgHA3QLtmzwZoSOI8iBk0YKzP&#10;QycBvX0AQGMcyHbcTj9XgI8HOkewzPoJNa5DfL30nrHPdjzPMPgF+XBrLLhCPSX98MOP1T6ECC6G&#10;HcND3A7jePH14uaxWYmzAVrPoKG8QBukAWMNNCZnz1AWoNNm0BppiXOXQGukNdCx2XMS0BggnAg0&#10;JnfU8WyMXXE7/twBPh7pnHHLsYv0ehzdfZtoRJd2POfguXi8VQ5erJ6efvjhx2oejSh42t5JYGOF&#10;Hxc3KZhzAw1xQHMzaD2LXspAd8ygMQvnQQPN7ey7DsDxQHcRLLt+zahxnYcTQ6KFb2piPfcaYdBs&#10;VYP3qqeoH374sdoGzJwvatSCYXvngO+ANDL06Q6ccwENCHNAczPorIe4DdIZgTZI9wC0RBowXgig&#10;MQ5mHbeT7zrAxiPdY7Ace4Far9chqBFdHn8OqgDv71dPVz/88GM1jWYleJjbKWypfEHcbMHsBJog&#10;rYGWSAPCHNC9zqBj56G7AFrinBFoM4sGjCnQFGkWaAwQ5nA2QGOwY84KNLdjp3/WVYCMR7oPccs2&#10;Y2ZdHjoozlee2/FcxFq14LfUU9YPP/xYDaNRDWrczmBr8S9h5txiccayzKD7DbRGerGB5mbR/QYa&#10;0zttGrdz70sAjEe69+Qy5JZvxnAdj0xdENPlazqek80oaHmk/fBjFQzxueDiZpW5IKwKOBc+Jw9r&#10;u2bPmAQa00ATpGNAQ3mBxjignTNoaCGApm/32TGLJjjHgMYAYQ5pAzQGO+YsQHNxO/quUsBw8Piy&#10;p5cju4xT0ut05EhDHKu9L/7cVDVrwb+rp7EffvixEkcjCrZ2PPkB5y3lvxcbYOaMOKcCrXBOBBoQ&#10;5oA2SAPGWYG2kc4CtEZaA92B9ICAjiGtQObqZhZNozt1e2efO4ILB48ve/1AGreL/fVPxZ+jKvjl&#10;+j/UU9kPP/xYKUMMBZfBb+D7Op70gPO20l+Lm8baMCcBbWbPGAVaIR0DGuoGaO6NSjTO3Cw6DWiJ&#10;dE6gKdI20BRpDbRzFg072m5m0JjeWWeJ29nnjuDCwePLHl2WMm55J4TrFLeBA6OfwvPP8ecr1KwH&#10;/6qe1n744cdKGM0oeMp+oiPOz4T/LG4EnLMAjS0FoBHnhQbaOYsGiLuZRS85pAkoHDq+fNHlKeOW&#10;eUK4TnEb2Df62/HnrAp+2f6Kemr74Ycfy3k0wqDKPcmfqXxR3IAwWzj3A2gsD9Aa6aS3+uSA1kjb&#10;QGucKdAa6W4OcTtn0YBw2ix6IYDGuB19rggoHDq+7NFlaeKWeUK4TnE72FP/g47nLga/dH9ZPcX9&#10;8MOP5Tia1eCejic3nnMO/0nOnDeocs2gFc6DAPpuhXMS0PQQtz2LTppBx2bRDNAc0hJojOCcC2go&#10;FWhM7YztbITT4nb0uSKgcPD4skeXZSxuuSeE28GB0V+LP4dV8Mv376inuh9++LGcBvyG/Xfckxpf&#10;54wzZ4pzz4e4GaS7BTrpMDcFWr9hycNQ2iHujsPcgLFGuhegKdIU6BjSAHAq0JjaGdM4hJPidvC5&#10;sjDh4PFlz16eJm7ZO8L1itvCxNj/7Hgu40uwAOlPqae8H374sRxGKwx+zn4y48x5e+FPYjPnGNIA&#10;b16gk2bRWYCmSGc5D80BTQ9zpwFtDnMDxnmBzjuLNkgDvjbQLNJqR2xnI5wWt5PPnYKEQ8eXvxjO&#10;dtzyZ8Jt4eDor7IXjjUqwc+op74ffvixlEerGryhWQtm7CdxsfibLM55gMacQEMUaPpSKxfQ/ZhB&#10;x4AmSBugFdIxoBXSLqA7kAaI+z2LHhTS3M69qxQgHDi+fMVAtuOWvSPcFg6EPxN7XutadT+T9sOP&#10;JT+a1aBhP3l3lD8sbhhtsThjgwKaQzoRaCgP0OYwtwKazqJdQCfNonsF2kZ6MYDGuJ177ggiHDq+&#10;fNHlycatAybcHg5XfjD2/MbkO46Fwc+p3YAffvixlIYQwSWNKDhsP3Eny+8Q6wBg1+wZ00CnIW0O&#10;cWMWzhJoTCMNEHNvWJJ2iJvOojXQabPo2HlohXQa0E8QoDmkNdAupLMAnQVpbEkiTfDgwPF1F12u&#10;HXHrgQk/U/po7f2x57muEQa/qnYJfvjhx1IZ8Bv0o/aT9UTpFWL96KzEORVoDOBNm0UnzqAxB9B6&#10;Bu2aRdtAY1mBxlxAS6QBZPswtwa621m0C2gb6SxAY34WvTqiy5SNWw9MhSlAOnpP7PmOwS/prVn/&#10;UZV++LF0RjMM/tF+os5Fl4obqicMzklAY/YsmsMZyws0e5gbIM4CtJ5Fa5w5oNlZNKCcNIuWQEMa&#10;aCwv0P1GehCzaIzbueeK4MGB4+suulw74tYDE86kj1e/R14Aaj//W2PBC9XuwQ8//Fis0aoGv2I/&#10;OUUUiNuiMIZzX4HGAGMWaEwh7QQaA4xZoCEb6KQZNAe0RtoFdNIs2gk0pmDmgLaRZoHGFMhcaUhz&#10;AKfF7dhzp+DgoPF1XwxlGrcOHI0caYqT5TfEn/8QzKSb4kBwtdpN+OGHHws9LlSDN9hPTHwZxlPl&#10;L+XCGRvEeWgNtEY6CWiKNAXankW7gOZm0d0ATZHuABoDiF1Iu4C2keZwpi1lpDEOG1/+6DJ1xq0L&#10;K9wuLoTPiu0HMEB6Su0q/PDDj4UcrVLwikY1mLWflPtK3y/WA7Y20GlIU6AxDmcsD9Cuw9wSaAww&#10;5mbRSUBrpCXQWALQMaQ5oCEKdDezaIo0BdpGOg/QOhtnHYdwUtxOPXcWHBw4vu6yl20sbl0wFQ9N&#10;iLnoqti+AIN9xBNql+GHH34sxBBhcHmzGkzZT8Zz5WeLdaNNFmeMg1lnA506gwaIUw9zA8JpQCfN&#10;oCnSWYHWSKddza2Bzj2LBoj7cS467aIxzM+iV0d0uXbErQcmXMeVfcOx/YGuWQv+XO06/PDDj0EP&#10;eMJttp+E0+Gzxfr6GRZmHQczra9AY8xhbixtBm1fKGbPomOHuSENdMcsGnIBbZAGjDXSHNAdSAPC&#10;SbNoG2kKdFdIw46XywY4S9yOPVcWHhw2vu6zl6+JWxdMuI53jv8Nf9FYFLxH7T788MOPQQ2YOW9g&#10;nnxiY3W3fI9tDmYdh7LOnkFjHNCYjXReoFMvFFM4U6STgHbNojENtEQaQO5lFp2ENAWaIu0EGgOA&#10;lzPSHDK+eEUaLD9d4UhTlA+MM42KHfU/g/6cr/Y5UZqA202MmUoTe83RlmH4uUdqPxLbP2DNKJhu&#10;3RtcoXYjfvjhR79HIww+aT/xWvDb8s21gyzIdhzMtG4Pc1OgDdLqPHQeoCnSNtASacCYRToB6G4u&#10;FrPPRXcAjQHCSUjnmUVngdrG2RVFgItFN2+AzWpGWj52WA7FIzOwzKdFaf+YKO6LxNjoP4pdtT8W&#10;+6OfF6fD10CvFa0QnqfwC7QMZ7Y067ncU/pn6n+HuQ0g3WxtDq5SuxM//PCjXwMg/k77CYc4PxF+&#10;hcWYi0OZNmigNdJJF4oZpDmgIRfQzovFyCxaA90xi1Y420A/DRDbSCcBnRXpQQKNcTDTOsDtJg2V&#10;Qmslh4+xODkj6vseFDv23igO7PpTcbr+TnnkKhFajaYrDbcdd1ss6Xbcv8/UrAaTrWLwIrVb8cMP&#10;P3odYlNwJTyx5uwnW1T6pFg/ymPsioNZlxVoLBVozDGL7hZoLCvQvc6i7cPcWZHOAnQS0rpekOZQ&#10;5mLhzZPCayUiXTyGj/GC2Lvn38S56FWiEV2ajiF870IpEJPRD4v6/idENLnfWWXqMPz8U0wn2duH&#10;UGnqBKy3U6I4BbebPB773p5dnxenKq8VM/Dv62Yh7n7CTPq02rX44YcfvQwxFFwGT6gD9pPsYOlb&#10;xVoANe28M41DmcYBnTiLBoQ5pNOAHvRh7iyzaA5ojXRsFg3ZQNtIU6AHiTSHsSsOZDsW3TwBZCsF&#10;afkYpk6L2v5N4kD0k2IOcbMwbkYXi9nq1eLc6DeLs7W3ieM7PyomYDa9c89/itKBfbDcG6IMsHM/&#10;v5vs5RuLWx+Y+j6e8y7AfTlQ/YXYYzCPpRaMtsb8OWk//OhpAM7r7SfX6dJLxPr6eYlzHqAxDmYd&#10;d6FYN4e5k4DWSC8E0E6kAeRBzqI7kMYIzB1AYwBwGtCDQFrH7uyzpMGAOGSWcgWoOLFL7K1/SpyN&#10;3iha1Ys7Z8jw3+ejl4ud4/9PlA4fhdnr3II+ZvpvdcStDxKuV9wOjoTfF39MqmY1uE/tZvzww4+8&#10;Q4TBL9pPKjzvfGP1hLhhtI1zP4HGss6ik4C2keaAtpHmgOau5sZsoDmkbaAxexZNkbaBdiHtmkVn&#10;nUnbSBuoAV9XHUjr1A44KRvitLgdfWoEDQ6ZpVL7Ps6Iyv6KmKz/TPs8Ln1+wXOrVb1IzJSfI86X&#10;nysqOx+SiC/m46LLlo1bHyq9TnFmfz56Vfyxqlq14JvV7sYPP/zIOlpR8Bb5frr0CQU7kLtKm9o4&#10;LxDQGuk0oBNn0YAwBzS2UIe5saRD3RJoC2l6qJubRedBWs+i+3GoW5cVagpw1rgdfmoKDQ6axQwf&#10;z9jEQ+LY2E+K2QrMkulzCpoNLxHHK+8Qe8c+K8qHJ9vnn/t4qLqXYhi7stcDSa/PkcOnxVx4acdj&#10;b0ZBozUevE7tdvzww4+0geedG2Fwyn4yFcq/K9aNtpYE0BzSLNCY4zx010BDLqCTZtF5z0Xbs+ie&#10;r+pW2UDrekIagx0xl95J54nb2adG0OCwWcjwPkQHRsXRyjtFI7qs49A1vvzpaPX9Ijq4C+77hSVx&#10;n5Oiy5aNWx8qvU4LU2cB6UtiywFr1oKZI08Fz1G7Hz/88CNpNKrBNvtJdKz8RsBZwdwD0BgHs84F&#10;dN7D3DbQrll06rlohbONtAY6yyy6n0hzM2kbaRvqDqQBYtfh7iGAFssKNC0Ja4pvnrgdvjMLDQ6a&#10;QYb/Znh4r9hf+yTMlK3ZIgA9U32+mBr7WVHZ+4w8dM39jKWavWydMesltj73V0Sj2jmTxlpR8Cq1&#10;C/LDDz+4ATuSP7SfOHPhxWJtbSaOMwF6sWbRNtCJSAPCHNALPYvGNNASaQ5oTOGcBeg8M2k9i3YC&#10;jQGw3SKNxaAm0R111rgdfmIECw6aQYS/gIyN/4uYrr5WXqNBnzsNmDFOVH9dhPtH4PE0FvR+9Tu6&#10;bJ3Z6wOy12n5IOw87PPvULMaHMf3+Ve7Ij/88IOOViV4m/2kaUUXidujSifOOsB0oYB2Ig0ApwIN&#10;UaAp0nIWDRDbSGugXW/9meedxXLPojEFtEaag5pFGgOEKdQds2iMw1kHoPZlJm1VxJiddlLcTj8x&#10;Cw0Om17Dn4uvCT6w4/fih6/h/zeiK8Sh8veJ4v5d8uVG3N9fjtnL1RmzTux1Wt1zt7wgju5rsEY1&#10;CNXuyA8//KCjGQXn7SfMcPEP5JuRsDhjgGleoDEOZl0S0DbSeYBesIvFMAU0N4uWQFtIU6AN0gCx&#10;BrofM2kO6AU53M1k77DT4nb6qRE0OHC6Sf6sQ3vF0R0/134nL/U8wf9/rPJtor7vXvi3W339N5da&#10;dLk6Y9YHXZ/yqMPo52P7Gl0jCj6rdkl++OEHDsB5p/1EOTb0ArG2Ti4KcwWgcggnxcGsk0BjgG8a&#10;0DbSFOgOpAFhCjRFuhugKdIaaG4WzSKtcM47i9ZAd4M0nUUbqAFiJ9QAabdAYxzMOrqzzhK3w0+N&#10;gMFBkyf5cyZPiLOVV8cOYzfCy8WO3dfBTPl8X/6d5RBdrs6Y9WGvU0R6d/jp2D5H16oHH1O7Jj/8&#10;WN0Dngy/bz9BZipXAs7neZDtANO+H+YGdO1cSCfNotOQ1kDjYW56qDsP0llm0SzS1ix6IZC2oeaQ&#10;jkENmHJIZ4Waw9lEdtT2zpuL2+mnRtDgsEmreLQlavseEtOVF5pD2ThbPln7LhHueWxFHcLOE12u&#10;zpj1Ya/TwpGWOBq9N7bv0TWqwUfVLsoPP1bnaBWCl8PsOfZ65xZ0X/hA8qFtGoDad6AxgJcDmuJs&#10;gMYA4FSgE15yJZEGiF1AZ31/7syz6BSgDdIAMQW6G6RdQEukCcy0LEhjHMw0FmdM7qDns3feXNxO&#10;PzECBgeNK4R3x44vitnq82MwT9R+RVQO7sj981ZidNk6s9YHt04LU9Nitny12f9Y/aLaVfnhx+oa&#10;+Hpn5gkh6kM/lh1nDDDNCzTGwUyzgXYhbYDGAGEb6RjQEAWaIr0UZ9EUaQ21DbSNNIU6K9LbCMwd&#10;SAOmSUDrOJx1LNAY7qBJ3A7czt7pp2ahwWGjKx6ZFbsnNohGRT0f5EVfl4tDlR+Q95f7O6s1e7k6&#10;s9YHt06HD57Dq7g79kX4Zkn+jUz8WJUDngBD9hPiVOnFYi2HcFKA6UBm0QAul410bqBTZtHdAJ10&#10;RTdF2gZaIq2AlkgDxlkOdWcF2oV0B9AYYMxBTWfSHMx2uYDGYAe92EjjjHn3ni+L6egFZsaMLwXa&#10;O/r7ojR1lv07vnb2su2IWR/cOh3b9dX5ZU9qVINjapflhx+rY7SqwefsJwJe/HJztJtHOC0Atd+z&#10;6CScnbNoADgV6R6Adr1xCaaB1khnnUVj9izahXTWQ9021BrprRhg7JpFc0gboHWAKgczrRegFxJp&#10;/Brt+ppohPEPqjhVeb0oTp02t/OlR5dtLGZdcOuzMNUSp6K3xfZJWDMKWmq35YcfK3+0wuDN9pMA&#10;21r8XL5D2zQAdSFm0S6gDdIAMAc0izSBuh9I533ZFUWau6q7G6RtqLmZNEW6A2sAmEOag5qDWWcD&#10;rWOB1uFOmsTtxGncjj81hQbOmKsTz4gLtZe0t3/A+VTt3WLX+N+K4sGDLEC+5GIo23HrArLX6cjk&#10;eQC58/XRMHn4X2r35YcfK3fgO/U0a8EZ+wlwovSKzrfyzBNgOhCgMYCXQ5oFGgOAewX6ToDYRtoA&#10;DXUDdNKhbnouOhVpQJgibQNtI62hjgGNEaCzIG0DPWik7Z03F7fTT6s4eUycrL/bvFzqbOkFIjwQ&#10;AiQr+/XLC1EHzDRuXTBV9m/rONQN+6xZsTt4rtqN+eHHyhzNanAP3fCxRnSpWF87ycObJ8B0IEgD&#10;urmQBoA5pGNAqzTQSbNoDmkKdAxpDECmSBuoAWTucLdGGuOQpkBrpJ/EAOJ+z6QN1IBvVqRpWZHG&#10;0oDuN9L4LmbjE/eZNxhpVi+Rn7OMs2kOFA4gX7a45cmtE8xen7je99U+JV9NQvdTsO/apnZjfvix&#10;8kajGvws3eB1j5X/o/tD2zTAtN9AczNoCrSNtD2LpkizQGc4zE2BdiGtgc4yk7aBdh3qzoq0Bjor&#10;0hpoibSFM82FdBrUeZDW9Yo0xu38dZUDY+Jk9HazzU+XrxaVw+NOnHUcPr7sdSxTZt1g9rrEbeJ0&#10;5dWx/RQGM+l/ULszP/xYOUMMBVfjxRb2Bn+i+BJ51TYC3U+kOYhdcTDT0pCmQBukAV8baBbpjIe6&#10;KdCDQJrOol1Ic4e7uZl0Fqgp0vZLsEyArQtoHQc0Zj5jGoOdrQ0yVz+QxuhOf2SqKU6U32i2dzys&#10;vbv2mfbtOEAS4gDypRdbjmT92NF1KNcdNKdf7kZqRcE71G7NDz9WxmiEnS+pmgsvE9fXWwbnxQIa&#10;42DWJQFt45wGdAfSgLPrqm4JNJR1Fk2RznM+2kYaz0e7zknbQGeeSWOAsWsmjUi7oE5DGksEGlMI&#10;p+UCOi/SePto992iUb1SbuuN6BIxMfppUTh4qhMHGxEmDh5ftjqWp738SfZ6LE9URDO6OLbfwjdW&#10;apWCN6pdmx9+LO8Bs4aP0g1c90DlthjOyxFobhZtH+ZOBBrLOIvOe6hbA511Fm0f6s5yuNsAjQHC&#10;SVBrpDXQMaQBYhfSGuh+IJ0FatdM2t55uyocOS/O1N9pLjQ6V3mJKB6ckt/jUOgAxJHGxgbIly2z&#10;LLl1QIqvS1iFY1+N7bewRjU4qXZvfvixfEfrUPAse+PGDpa+I3ZoezkizeHcLdIS6AxIc0DbL7ui&#10;UKchnTiTBpCzIm1DnYg0RpA2WAPGLqjTXoKly4p0GtTdzKTxe/X9j4i5SvtlOngx2J7xPzV/h8NA&#10;RvHIEIePL73YcuTWA8let3vDX+y8sjsMrle7OT/8WJ4DNuIy3ajVhi3W1qZZnDEW3TwBpgMBGgN0&#10;baQTgcYAYBtpG2j7MDdFOsss2vXaaA5ogzRgnHqoG0BOQ5oDOgvSNtCZkMYA2iSo8yDtgto1i9bZ&#10;O3D8s32jnzE78dnKJSLa92THbTkMZDYgGeIQ8rnrWIbceiDR9TZypCFOVL89vh+LgkarHLxV7er8&#10;8GN5jUYUfIxu0BheJHNP5TEWZhoLb54A04WYRWukOahtoPMi3TGLhrIe6qZI40uvOKiTDndnRVpD&#10;rZFOmklTqOlMumM2DQhzSBugdYAth7UNtC4JaQ7qLEjj15GpOXEmfLnZxmfDy0Th4L7YDt6OA0HG&#10;QZIQB5EvObP8uOVvRdcZbhON8NLY/qxRDRpqd+eHH8tnCBFcQjdk3d7S98k3JOFQprHo5gkw7TfQ&#10;WB6gOaQp0B1Ipx3mhvLMol1Id8ykMRtpBbREGjDOM5O2kXbNppOAdiHdATVgawOdhLQuC9BYEtBY&#10;eaIkZmvPk9s2HtI+PPYJMXJ4JrZj5+IwMFFEMsQh5HMXW37c8rei623k0AkxZyHdrAbr1G7PDz+W&#10;x2jUgn10I5bB7Dnp0DaNRTdPgOlCzaKTgMb6OYvWQOedRWPcLNogDShTpOlFY3QWnYQ0BToJadcs&#10;OgY14JuEdAfUGMC7UEjjS3D27v47825guG2XD9Tl9+gOPSkOA5mNSEocQr7kzPLjlr+Vvd6i/Zvm&#10;1zuELx9thcEvqV2fH34s7dEIg08alEn3Fu9jMXbFwpsnwHQgs2gM0M2KdK5ZNJaGNEZwtpHO+oEa&#10;FOo0pHuZSRusAWMNtUbanknHoAZ005DmoKZIp2GdBWidRhpxPjj6S2a7nq68WBQOHjJ42zv0pDgQ&#10;YlFMEuIQ8rmLLT9uuVvZ621v7bdi+zasVQ5erHaBfvixNIcIg2c3a8GMvfHuLX6vWDsaf81zllh4&#10;swaQDmwWjQG6WYDGcs2iIQo0izRAbM+kDdAQBZoineV8NEUa00DbSNtQa6ATZ9OQPZNOQ5oCnQXq&#10;7ToAOA1qG2gdBzSGf+dY7XvMdr1r7C/g9rMG58VCmkPIl1xsGXLL3YquM1zHx8LvjO3jmtVgSu0G&#10;/fBjaY5GtfPQdiO6TKyvnWYBTouFN2uA6CCAxhZkFp1wPlrPou2ZtGsWnQVp50w6AegOpDFAOA3q&#10;pzALaQm1A+ksUMdm0TRAtR9IDx8+I86Gr5LbNB7iHN3xbx0w0+gOPS0OhI5sVJg4iHzuYsuPW+ZW&#10;dJ0Vps6JmfDy2L6uGQVfU7tCP/xYWqPlOLT9aOl6Ft8ssfDmDTAdyCwawOWQ5oDGbKTTZtIuoDMj&#10;DbmAzjOTloe6CdJJM2l5uBuiUDuRBpA7ZtMAMtaBNMQBreOQjkENECdBzQGtk0AfOiAuVJ7V3qYB&#10;5507/lH+edIFZBjdoSfFYeDMhsWKg8jHF1t23LJmoust3Pd0x/6uVQt+Uu0S/fBjaYzW5uD5zVow&#10;Z2+sh4tvcb4hSZZYcPMGmC6FWTSW61C3NYumUNtAu5CmQFOosyJNZ9H9RlrOorEcSCdB7UJaQq1Q&#10;dgGdhHTxQF2+VSduz9OV5wD4x+Sf65k1dxFZXqAxDgNnNi4kDiIfX2zZccuZia4zXMd7qvHz0fj6&#10;aLVb9MOPpTFgo+x4Q5K56HJxQ+0oC2/WWHDzBpAObBaNAbo20hzOun4e6nadj6ZIJ82kKdAUaQM1&#10;4GzPpJOgTkLahto+3B2DGiC2oaZIc1BroPuJdAFwFurjIc9HrxTDkxcMzHYuqOkOPS0OBGc2MCQO&#10;I587s+y45cxE11nhSFOcDV8Z2/fBZOWE2jX64cfiDtgY/4ZunLonSl/M9JrnLLHw5gkgXahZdCak&#10;Ad+sSEugHUhjWWbS3JXdehadeSatcO4X0hpoiTQB2kANCCcBrXMhzUINCCciDcDqqru/Jj+zGbfl&#10;s5VXwPdnYzNnOwM0Jnfc89EdelocCM4oLlYcRD6+2LLjlrNVxzo7sAu2FetDNarB36pdpB9+LM5o&#10;hcHr8HWAdMPEThWf39OhbTsW3bwBphzCaXEw07o+Hw349gNpBDrTTBogpkjbUHNI05m0PYtOgtpG&#10;msPaRpqFGgCmSCdhrT90w0a6A2qAOPE10wDs8EF4oHrmHL4c/nwmNrPmgMZiSOtgB54HaQ6E1Gxk&#10;IA4inzuz7Ljly2Svt531P4ntA2Vh8PVqV+mHHws78N3CGtXgsL1RNsKLxNraWRbaXmLRzRNAOrBZ&#10;NAbo2kBnRdoGugPplFl01kPd3cykDdJQ1pm0C+hUpAFl+qYmmD2TToI6CWksy0y6tH9YwC+ecls+&#10;H74MvnchhnMS0izQKnuHnhQHQmoUGRUHkY8vtuy45WtlrzP8Jex0+Nr4vrAazIibg0vULtMPPxZu&#10;NGvBQ3Rj1D1R+qe+HdqmsejmCRAdxCw6DehEpAHfrLPopIvGsKRD3RRqCnRepCXQzCyag1ojnTST&#10;5g5350GaBVrFAY25ZtES6YldQn/+71x0qdg+NdOeUTNxQGMczjp7p54Uh0JqFjQcRD53Ztlxy5ap&#10;Y70d2h97lzGsWQ8eULtMP/xYmNGqBT9KN0LdifKrxRrAkAO211h08wSIrmSkzZXdGECchLTr3cY4&#10;pCnUFGmcSduzaQo1vkUoRdqGWiKt6oBaIU2hdl3hbWNNkZYByPasmkN668HT8v20cTtuRJeL4QP7&#10;5g97Q3mQxjigdR07diYOhFwRcDiMfHy9Ir177M869otzYfAhtev0w4/BDrEpeHazGpy1N0J8fei6&#10;2ikW137Eops3QLRbpDmYaRzQFGkOZ50L6SxAs0gDwnmQtoEeJNIUahvoGNQKaI20eRkWBvDaULtm&#10;0hzS9FC37NAFMR09t70zrVwshg4fbc+orfIgzcFsYnbsrjgUMkWw4SDy8dHlxi5XK3t94bo9V/66&#10;2L6xWQtmxVBwmdqF+uHH4EYzCu6nG59ue+lPWVj7GYtu3gDSQcyisTSk+zWTtoHuBWkNNYe0DTWL&#10;tANqDbTOhbQTaoDYRjo2m8YAXwo1RToGNWDsQnrLZFOciN4pt+FWdIko7x8ys2oWaR1AmwVqjEUa&#10;Uzt0eyfPxeGQKQIOB5KvszxAY/a6KkyeMqdKdLDf3K12oX74MZjRqgXfSjc63dnK14l19Qssqv2O&#10;RTdvAOkgkHYd6qZIszhjAG9WoG8DgF1A93smzSGNQNPXSPeKtAaaXjxmI02B5qDuBmlsT+3XzXZc&#10;2vs0f27aqm9I485cZe/kuTgcMkXw8aVngMa45clE1xOuzx07/hHfVSy2n2zVg8+oXakffvR/NMLg&#10;KN3gdHeUtwzkwjA7FttuAkS7BRrjcKalAc1BnQvpnYNBWgM9SKRdUPeKtPPzpVUc0uXdX5OnZnAb&#10;ro5+RWwFdO1z0xzSBmgagJsGtUd6+dQL0NjIkZY4DxMXup+UL0ndFFyqdqd++NG/Ab/9/Qbd2HS7&#10;Cu/r62ue02LB7SaAdBCzaKzb89G5Z9IJ56NjSGMAMYc0hdqeSWeC2kaagVqfk3bNqOlM2mBtQa2R&#10;zgQ1BiCzM2oN9IFj8kpt3IaPVH8Q/qwZPy8NuYB2Qg3gpiGNuYDOijTGIZGlMkYg8vEZoDFrGXJx&#10;6wg/6awRtrcxHSA9rXapfvjRnyE+F1wsL3QgGxo2U7lMrK1Ps5AOOhbdPAGiA51FYwCuC2kX1Asx&#10;k7ahNjNpKA/S5py0Qto1m6ZApyFtsFZAZ0W6A2gMQLahxpn0ZoD4bOUl7R1meJHYcuB07LC3C2kX&#10;1FgepGNAY7AzX1CkFUK+5HqdRWPVPXebozS6ZjX4F7Vr9cOP3kczDP6SbmAYnl95sHwri+dCxKKb&#10;N0B0ULNoLA3oviCNpVzZzc2kbaRtqCnQHNQxpAnQXUMN2Ug/xiAtocYAYBtrjbQLagQav06EH1E7&#10;ykvFtom9MZwN0jpA10baBXW/kOZ29K44KFJDgOArh5JvPgM0Zi9DJm794Po8Uv2h2L5T7j8LwVvU&#10;7tUPP7ofrS3BNfbGhR0qvH1BD23bseDmDRAdJNI9zaIxwJdDugNoDPDlkNZAZ5lJU6Rzz6QBYxtq&#10;ijR3uHvQSBusFcxYaddd7Yt3YFZT2XmbOeStz0t3AK3ikMZYpAHcpY60BBpTGPn48gCNcetnZKop&#10;Zivt93XXNaPgtNrF+uFH9wM2pBvohoXhWyF+FYDj4FzIWHTzBoh2CzTGwUzjgMYo0hzUaUh3QI2H&#10;u5lD3izSOoA4EWmIAp0ENUXaBbVGOglqRDoGNUDsQtpAjQHESUjjld5PHmqZNyPZXfmYeAbgpUDb&#10;UHeDdJ5ZNOYCOg/SHBRZ80gnF5tFY9bys+PWj+zAXrPt6Rph8JjazfrhR/4hP+c5Chp0o8KZxyPl&#10;9SyYCx0LbjcBpIOaSWd56RWHtAEaA4DzIG0DbSNtoAaAaS6k7Zk0B3VmpDEAOBVpwNmcmwaAk5Cm&#10;UGukbajxgzdOVt4st+Gz0Wsk2PK8NMCrs4HmkHZB3S3SMaAx2JnnBRrjsMiSn0mnlxVnHbd+cH1O&#10;jP5m7Hw0XtXdKgbvULtbP/zIN5rV4AkDs+pI6RvF2nqLBXMxYsHtJkB0EEBjLqCxvEjbQMeQ1rPo&#10;DEjbs2gbaI20BBpTKPeCNCaB1gHENtRZkU6aTdPPmNZAF3beJd8neS66WDw9MWnOSZsAXm4W7UIa&#10;cwFtkAZw04DGPNJLuzwzaIxbN9jIkTkxV4lf1d2oBpNqd+uHH9mHKATPpRuSDHZw66snWCgXMxbc&#10;vAGigwIayzqTpkDHkAaAu0VaA+2cSWOAMAd1bCatSoLanJcGgF1Qx2bTGGBModZIS6gV0hRqirQN&#10;dQxpDHB+8sA5cSF8ttyGd47/79gbm9hQu5DmoKZAZ0E6M9SwM+8GaQ6LPHmk3fVjFo2NHDzS8YEa&#10;jTD4JbXb9cOPbKNZCzbTjQh7pvh/WSAXMxbbbgNAu0Ua42CmZT3UbUOdC2kCND0f3S3SHNBps2kX&#10;0hrqDqAxwFgjTYHmPhnLBpoirYGmUI/X/lBuv80wEE8ebMVwphmkMQCYQ9qGup9Iu2bRC440RnDy&#10;wbKhkeWVFLd+sH31347tV5tR0BRDwdVq1+uHH8mjVe58S89zleeKtaMNFsmlEotu3gDRgc+kAVuu&#10;JKQ5qDMhTaCmSDuhBoB7gdpG2obankVzWHfMpAFl12dNc1BToB/fe769DcOsZfOeA/PnpRXKHNAG&#10;aR1AbGOdB2kZoJsVaoxDOivUHBZ58kjz5UWaWzcYvsvYTHhtbP/arAe3qN2vH34kj0YYTNCNB1+W&#10;cn/l3gV5O89uY7HtJgB0kEhnPdTNIZ1rJo11izQGAFOkNdAc1CzSBGgX1DbSFGqNtIEaMKZIa6Bt&#10;qPVMGsP/Ph59i9yGT1VeKWfPsYvHAN/Ew900gLgnpAHcPEi7gMa4nb4dB0bWPNB8eYHGuHWDVfY+&#10;bfavZj8bBq9Tu2A//OBHqx78vL3hnCo9f2Cf89zPWHC7CQDtFmkOZbs8SFOg8yCNxYBWpR3yNkBj&#10;gC9F2oaaIk1n03oWnYS0nkm7ZtOP6Bik7Vm0QRojQG/eHZrzfYWx2+T7etsXj/WCdBLQeZB2Qc3h&#10;TON2/DoOizwZpDEF1Gqvn0Dj+puqfFdsP+svGPMjcbSKwbPk+RCy0eChwXXVsyyISzEW3G4CQAeJ&#10;NJblcLcNdAxpDCB2Qc3OpDHAt1+z6RjSKnsm7YKaIm1jbWbSOgX1I4AwRZrDWkN9tPIOuQ0fq7xN&#10;/rc87E2QtqHmgKZRqDmkM73rGMCbC2lM7dC5uJ0/xmGRNw90Z3mR5taNrjB5TDSiy+b3tVAjDH5N&#10;7Y798CM+8DwI3ViwnaUPLulD21wsuHkDPBcEaAygdQHdK9IGahtpKGkmnYQ0BZqFmgJNkLahli/J&#10;gjIhrYFOQFpDjUBv2nfWvOb0ibHIzKrtdx6LQQ34umbSMaQVzl0hDeDmARrjYNZxO34ah0bePNLx&#10;+jmL3j3+F7H9bbManGrtC65Su2Q//GiP1ljwCrqhyI0lukjcVN3PIriUY8HtNgC0G6QxDmUuF9QU&#10;aQ7qPEjfygDNIe3C2oaaO+RtY83NpF1Iu6DWSMso0pA+5G0f9n50oiVOFdsf9Xe29Dzz0iyDdArU&#10;rg/aSELaYA0I61Yc0hiBarWWF2iMWy/YCNQox2fR0J+p3bIffrRHIwwOWhuJqJZ+YdnNnnUstt0E&#10;cHYLNMaBzJVlNm0DHUMaELZbUkgDwHa9Im1f5a2R3r7zYXlh41x4hXhs74mOj6+kQNtQ60Pe9gdt&#10;UKi589EGaAwQ5pA2QGOAbh6kuz3UjXFg5M0DPZ8BGiPLKCluvegKE/AEsV4b7V925YcZrSh4X2zj&#10;gFqVQFxfb7L4LYdYbLsN4FwwpAFbLhfQmGsm3YE0g7MM0O0GaQ10EtIaaBfSGAXahto+3K2RxgzQ&#10;BOlH97fEycrr5DZc2/H5+XPSCmluFu1C2jWbpueinVADwqlIQwgyQr2dFDtkrtoODcPOHOOAxrid&#10;v45DI28e6fn6CvSRlpistj9hTQcTplG1e/ZjNQ/4Te2yZjWYpBsH/jZ3d2UTC99yiwW3mwDPpYw0&#10;5oKaAq2zkb5dB/hyUGMc1HdhAHES1BRpGQBMgeZm0i6oDdYK6dhMGhoau1Vuw/jBBJv2nTMXjuko&#10;0hJqADgJaA5qbiZtQ61x3kq/Hjwrth84JAr7iqI+9i/i9Oh3ivOjbxIXqi+MPffM/7fD70EXaq8U&#10;Z+vfLPaO/YmIdt8rihNVMXL4LMy0W4lQc3DkzSPdLi/QGLdOMFxnI4dPiEZ1/lC3fJ/u0eA71G7a&#10;j9U6WrXgf8Z2AtBE6buX1Ptt9xKLbbcBnguGNAbQ2kD3hDQAbMciDaUBrZGWQGMAsQtq+3C3jbQG&#10;mmaAVlGgJdKAsQZaI40fazkXXS634f3lD5jD3jbQWZBmZ9IYAZpDGnHeDI3sHRZ7d/8fcXz8h8Sp&#10;+reLc9VXwX27RF7XkYhwN8HPm4suFdPVV4hTo+8WE3v+QpQBbZydFwARigEHRzdxaK2mDNAYs3y4&#10;6HqwQ6R3jP1NbL0C0rvUbtqP1TiECC6iGwSGrxtdVz3DYrdcY7HtJkCzF6AxDmSubs5H61KRtrCm&#10;SMegBnjToI7NpHWAsQ21RBpg1lGsna+ZJkmoU5DeMnZvezuGbXjTniMSbX1emkKtkXZBTZGmULuQ&#10;lp+GdeiCGN4/LibD93V8rGBicF/xOYc1AFn8BWMuulLMRNeY5qIr5J/j9/VtMyEPt7lQvkTsH/1N&#10;UT1QEoWpE1BTgsABkic/i4bloLOWTVI2zDS8YOxC+erYOpyLgg+o3bUfq200q8FaujFgTxT/mUVu&#10;uceC222AJ4dv1jiQ7cwsGgNo7TiYdTGgMYL0RoCXm02zQGMALoc0RoHOizQFWiINACfNpvVMOnbI&#10;GwDGEOmH9jfFmeg1chs+VXkNgN1sA63LijREPw2LRRpQxo+v3HxgVoRj68TB8vvFXBj/lKJYCDY0&#10;VwnEdOVKcbL89WKy+iGxq/4nojJ2sxjZvV0MTewVWw/Mtc83q8PiOn3uevuhhhg+sF+M7N8hoj13&#10;iWj0q2JX9Y/EsdoPibOVF+J5y0S4EfZzlReIA9FPi/rODaI0OS1nbhwkaflD3e36PYsu7x9p/wJG&#10;1pvaXfuxmkZrIniB/aYkZ8ovEGtHmyxwyz0W2h7i4M0ThzKX61C3/soBTXNBnYR0DGhSFqRjUCug&#10;dfpQt3MmDQC7kDZAYxbSCPSmXaNmdvnYjqo57O1EGhCmSFOo5QVkkI009iT8nHL4N2Km/Bz4ty6O&#10;7UjtjhVeLZ7Zf0RsOTwNXRBbJ+fEVpjB0nPU3IVjGL2qG3Nd2S3/P+zY8fzzyNE5MXzwhIjGbhD7&#10;C+8XZwpwH12zeVxWtYvEbPnZYmf4KTFyuCWR4FBx5ZGG5aAjyyUtG2Yavk/3sei7Y+uqWQs2qN22&#10;H6tlwG/bj9GNAF+Wcnf4OIvbSomDtusATg7ePHEgcyHS8isga0PNoWzHzqRVEmoMAKZQc0DjbNo1&#10;o7aRdkFtZtMKaBtq+uYmNtL24W7aROkH5HZ8pPQWgzZF2kCdA2n5/ycaYuvuIbF37HfFhdqLzfOl&#10;IwBvNrxcnAzfKsaj3xOb9x0156TNhWM6AFjjTEtDmoNavvxKBzt4He7s8fwzXvVd2XmXOBG+DWbY&#10;Cb9QwP2/UH2R2Lfzf4vC4VPy73O42K12pPsNNK67kUPHYkdCGrVgtjUWvFDtuv1Y6aO1K3hV7MkJ&#10;HS19A8yeedhWSiy0vQRocvDmzQaZy3XIO8s5aV0q1IBwKtIQB7R9TroDaYwiDQinIo0pnCnQBmqF&#10;832QPIwM2/HDOw6Yc9Mc0hJqC2kbavzvzbvHxaHxnxfT4XM7DjnKwkCcLjxL7B35oCjVN4hn9oyL&#10;pw9MywvE7IvGsiLdAbQO8HUBnYY03fEXJk+Lyp6nxIHyh+Th9o7HpMLz3UdHPwy3n2GBsfNAq6zl&#10;4oquFzu97nbXfje2TprV4A61+/ZjpQ98Ozm68vG3tRvCYyxqKylEVX/tS4AlB243cShzcYe8NdQc&#10;ynYGacxGGvClQCce8gZwudl0KtQW0i6oY0hD3Exaf/DGcPQVuR2fjV7acQGZRrpjNk2R1lBPzIhy&#10;9QuiUSbPDRUifb7yAhEV/6d4as9h+cEb+oM29FuE0gvHUt/MRAcA9wNpLA1p2giAUtg3JibL7wKQ&#10;O97Jqv2Y4Zee3fXfh58zy0JDW60z6W6Axrh1osP1NgLLHI/IxNbHRPACtQv3Y6WOVi34ObrSsV3F&#10;DyzbdwzrJhbbHuLA7SYOZC57Jp1nFo3FkMY00gAvB7QTaQzQtaF2IW2g1kgDvDQKNDubhmygcfaM&#10;cOJ2PDR+swGaQq2BpkhroLHNO4bFeOXXxUz4rNjzAjtdApS3/rx4Ztc2echbn4vWF41RoLtFGt+E&#10;xAX0IJHG5G0mz4vRnWvFqfKrOx4/NhM9S9T33i9vz2GjW60z6W6QttcDrQ20EGO7/iN+qDsMDqjd&#10;uB8rceDLqpq14Ax98uHM4MbqYRaylR6Hba4ASfMV4tDNGweyKw7prFgnIU2hplizQKso0BRp52xa&#10;z6IdUFOkbazvxxTSj+7agYf/YLZxsXhg12l5yDsNaQ31w4DzruKPsYewZ8qXiqdGR2Bm3Yqdl6YX&#10;j3FIU6AXA2kDNKZ29mlI6wp4odnEcXG89JaO5YHL6GTp6yUcHDiYn0XPL4sscetAh+tsGNbHXPQc&#10;sw7km5dEwQ+r3bkfK23Ajuwf6ZMOGyv/7KqaPdM6wO0lwHJRkAZcNdR5kcZYpFOgTsL6DgwApkDT&#10;DNJ6Fp0Taoo0np8eH/0TuR0frH0k9hGWMaBpAPNDe86LaOyLYi68KvZcmAsvEZPF7xSF6F/kzJqe&#10;l44hrYCOQQ0Qu2bSSVDHkAaAXUgboDHAN9MsWqd2+BwErgoTE+Jw9KH2G6uQZdSsXiR27/5X+Hkt&#10;Fh0/i55fFmlxy12n11ll79Px5V8L4F8ILla7dD9WymhtCa6hK1q3rjbN4rVaYrHtJkCyX0BjHMau&#10;XEDrOJjtXDNpijQFOhFpADgP0i6o02bS9+1piHPla+V2/OjOcfYzpjXQ+PXR3UfEofBHxKx6tzHd&#10;meK14qnS7eLRfWfku4/hOWn6/t0U6DSkNdBJSDuBxgBgDuk8QGO9AB0D5PARMVH6YOxQq7ziO3yR&#10;qB3YHru9zs+is0WXuZ1eZ3jE4nT5ZbHtFWbSX1K7dT9WymhUg8N0JWOFkd9k0VptseB2G2C5KDNp&#10;DIB1Qc2hbJeEtIbaRjoRaozAbGcjzWHNnZfWSD8x9ozcjufKgbgHAJaHveErBRoPgz81tlkcL8BO&#10;jiDTrF4s9g9/t3hkx0F5qNt82Aakz027oNaHuu13HtOHvCnSNtQSaciFtIQaEO4V6RjQOrXT50Dg&#10;opgUDp0Qk6Xvip8OgP+/e8+/d9wWW9VIW8vClb287fT6quzb0nEapjUWXKN27X4s99GKgh/D8xd0&#10;BeM7H62tX2DBWo2x2HYTQNkvpDmIk5JIY4Bst0hjrsPdGumss2kJNMThjHEz6Q6kAWKNNIUa//+J&#10;8I1yW64VftVc4a3PTd8POG+u3SGOlr/JbPMYvtvWaPnT4tFdB+Trpc2FY4AwB3QMacieRVOkNdB5&#10;kU4C2ok0gJuEdL+B1oX7tolTlTfFlunk2H+XP9e+7WpDOi/QGLfcdXp94ZvQnIna27quUQseU7t3&#10;P5b7aETBFF25+JvvtvKfr9pzz65YcLsJkOwX0hiHcVJyJg1fOaQxDmWuGNIEahfSOhvoWARoAzVA&#10;bH/GtA21/Q5kd+9qmu35/t1T5l3I7t3bEg+M7RJN6005cAYyXvhpCXfs3LRCWkINALuQplBrpCXU&#10;gHHXSAPGzpk0IOxC2kAN6HaLNMahYMehglV23B57l7Kz1TeKkcNzHX9n1SKNWcuCy17ednpdlfYX&#10;4qcZoAtR8Hq1i/djuY5GPfgYXanYbHSFWFubYZFa7bHgdhMAuZhQS6AxgJaLA5mLQ1oDnYQ0lhVq&#10;OZMGgPMg/Wj0sNyW8VOc7t090wZ65xExUf2p2LaOb2Cyp/Tj4r4dx+Thb42zQRpg7ngpFiCsgbaR&#10;xijQ+HpozIW068Ix7lC3jTQFOgvSHNS9Is2hYpqoi1lyoR2CvW/n38DPbZjbSKAxBdhKLy/QGLfc&#10;abie8B3hzofxc9Ewi96jdvN+LNcBs+fY+21jmwv/18+eHbHYdhsA2U+gMQ5jV2YWrb9aIcD6qzNA&#10;GaNIU6DToHYCjRGk88yk8euu8Ofltnyo/J0AdktsGb1DzFlv7HB85KXigfG95rA3pi8cSwI6DWl7&#10;Fm0DnTSTtoFOvLIbAE5FGsBNAppFWu30swCNcajoClNnxely+0NKZDDLO1N9k/zZ+jYcZCu1QQEt&#10;19Uh+M3UPhddCz6kdvV+LLcBs+fP0JWJzYWXiesADw4n33wsuN0EOC4m1Pq8dNJsWscCjSmkbayz&#10;Qp04k8Y00DoAmMNaI333bjwn9/Xt7Tm6WBwcib9ud6ZytdgcrpOfOU1xlkBjWZFW2VDLQ90Ac+zq&#10;boDYRtoFdcdMGjBmkQaAdX1HGqM7/5Q4WHTFIy1xKPrx2Dq4UH2ZKE2dN7fxs+jkuGWu0+sIr+g+&#10;Hn1bbDk3q8FxsSm4VO3y/VguA1daswYrj6xM7Inyf7Ag+eKx2PYSANlvpDEOZbsY0higy8XijBGc&#10;O5DGANl+QM3NpDmk7x+DG1szCd2e0ofEfbtOmHPS9OIxjXXHJ2IRpG2obaTpLDov0uxnSROgk5DO&#10;AzSHNAs0pnb+HAw0DhUa3mZs/CvmPdGxM9EbzN/1QCdHl7WdXkcYnlbouKK7GnxK7fb9WC5DVILv&#10;pSsRmw6fI9bWGyxIPj4W224DHJcD1FgeqLlPxKLlQhpDqBXMdnfuPCfOh8+NbdcYvp/0pvCh+Zdi&#10;AcJYItKYA2kNtQY6K9JJL78ySEMdSBOoY0BjgPBiI82hwlXZ/Yh8Zze9Xk6OvV8Up5rye6vpfPQg&#10;kT5Wfmts25cfGyyCi9Su34/lMLjZ8+by3/tzz13EYtttAOMggMY4lGka6BjSGODrKg3p2EwaA2A5&#10;rG2gaSzUFtJ37G6J4dEvi0b10tg2fbL4CrGl9AVx186muBduZ4BWSCfNpDsOeQPCNtCpSCugNdKp&#10;r5HWWUBLpAFjdhaNAcIU6A6kAdo0oJ1Iqx0/BwONQ4WrvOcZ0Qzn19G5+ptF8dCR9vcwhdhKbpBA&#10;D082Oj7nG5D+O7Xr92OpDxEFP0BXngxW6PX1FguQLz0W224DFAcFNQczjSItoQZ008qNtA6g7RZp&#10;fbgbkb5954w4UXldx2HtHUPvB7wb8tC3vMJbxc2ibahjQGM9IE0/rtKFdMcsGkDuOB8NEHc9iwZo&#10;baAzI012/hwOOg4VV5V922KHYpvRpfLn4/c40FZieYHGuOWuo+tpX/0zseeCLAyerQjwYykP+G1q&#10;t73yHi2vZ+HxZY/FtpcAyEFAzcFMs5HW5ZpNA8A20DQX1mlI66+IM35K1lO1jTg7iG3LMtj53wYY&#10;03PTBmnAWYdQy7cFBYRdSHfMpC2oNdIc1DbSsUPdOgA5CWkKtRNpQLhfs2hsIZCuj381ts6OVn9Q&#10;/gw/i3ZnL28aXUcjh8+KuejK2PJthsGNigA/luqA31rfZb9r2IXw2WJtfZZFx5cvFtpeAhQXGmkO&#10;Zx0HM41DmgNaZwNNobaBpt05OiFOkHdPakET4Q/LbRn/+8zI5eIuQFUD7UJaz6YzIU2BVkjrdxvj&#10;kI7NpAFiG2kDNWBsH+o2UFtAU6Q10HmQtoF2Id0t0BgHCxfe9kBl/upunFHX9j0hv7fqkFbLJC17&#10;WdPoOsJ21T9rlq3uXCl4haLAj6U44LeoB2MrDZ4U/txz/2Ox7SXAcRBQYy6k9Ve7tJm0TiPNwUyL&#10;zaR1gDAijV81yvK/dzRELfots/3iTv1Y9C3iVvi38OVYp4qvkH++e8s75LlpCrRG2kCtkOag1kDb&#10;UCPSNtT2LFojrYGmSNND3TGkIY00hTppFk2BTkKaAp1nFo1xSHM40DhYXBWOzIrpyjXz+6MwgH9r&#10;znyfQ20llRdojFvmOgr0EGS/Y16jGhxSFPix1Aaeg6ArC8OrW9f4K7f7HotsrwGMSwppHUG5I8BW&#10;I515Nq1TQGuoH6g+JU6F8296caLyGvFo5U55qBsPeePtzlfaV3Bv2/aHsddNc0i73sdbIg1xQGdF&#10;2p5FJyFtgMZspBOA5qDONJMGbLMizQGNcTjQOFhcFQ/sF7PhZWa9nqp/l/wZq+Wq7oHNomGd1Xfe&#10;aJaraTR4uyLBj6U0mrXgYXtlPVX4Wz97HmAstL0EIC4k0joOaSwL0lln0job6lt2NsSewvfPX1QE&#10;X5+qrAWQW/MXjgHEd+2YMi/heXDk3nmg+420Apoibb9vdxLSGmgKtUaanUl3ibQNtEEadtxZgcY4&#10;pDkcaBwsSRX2w4JR+yRcz9XdD8o/Xw1IG6AxtTyS4pa3LgY0NDI5Z0776JphcFCR4MdSGWIouJau&#10;JAw/sep62OlzsPj6FwttrwGKg4CawxnjcLZLhBqg1WXFGmF/qPKg/IQp3F5xxz1Rfg/8vIacLetD&#10;3wbo8YPyNo0oEBsLdTmrjiGN2UBbSGugY0hjFtQa6A6kMRtpC2gb6aSZtAY6DWkKdBLSS/VQN3aw&#10;9F6zb5oNr4Sf0X7Pbg90Z9zy1lGgcX3t2PkPHa9waI0GP6xo8GMpjGY9WE9XELal9DcsKL7+xgLb&#10;rwDFfiOt6wZpLA1qBDoN6dvrB8SR8pvnt1dA9+lonZxRI840DfXW0XXytmdKl4mN9fPmpVgdSEP2&#10;LDoJaQk0RoC2P1e6A2nIRlpD7UK6n7NoiTRAnAdpDmbdQgBdnLwgzlXa1xBgu6q/b763apBWjzct&#10;bnnrbKCHD8+KVnTR/HMJalSDSUWDH4s9YPZ8NV052Gx0uVhXO8+C4htcLLK9BiAOCupukcZYqAFY&#10;OpO2ob55x6wYrvx5bFudq14l7q7V2jjTCNJ4uHtP+cPy9qdKL5G3pR+2wSKNAdASawA47XC3xNpC&#10;2nm4G+KAtpGmUMdm0gToJKSTZtLdnI/mcNblBRrjcElq5OCp2KmM8uRR+ef+XHRn3PLW2Ujvr38q&#10;9pzCYDm/QBHhx2KOVhh8zl45leKv+HPPixALbL8CEDlke60npBOApkjj/7+7NiJOV+Ifmbet+Gfi&#10;lvE5iXcH0JgC+lYA+lyp/brPycI3i9sAXwQ6K9Ic0ElI0/PRHNIa6rRZtBNoLAHoXEhDNtDdIG2A&#10;xtTOn8PBjsMlqSPlbzHr/4h8bXRL/rmfRcfjlrXOBnp4qtn57mLV4LAiwo/FHPbrnrHr600WEN/C&#10;xALbjwDFhYCaw9hVx0waYKVt2NESuwoflK9lptvottL/ge+3zOwagdbZSN+yq2k+iGHk6f9ucLaR&#10;5qC2Z9I20hpqgzTAbM+iNdI20DGkAWMn0pAG2ok0QOxCOg3oxFk0lBtoTGGQFodLUuHerWYbwNl0&#10;5WBN4ozf42BbKeUFGuOWNxYDGoP1dShsH2HSgQvNln9d9OIO+C3pTrpSsLD4CRYN38LGAtuvAMUl&#10;BTUFWnUT4Hpv9LSYq8xvmzOVy0UY/Z64Y/Sg8zw1B/XG+oz5GXc//GfypVc6DmkKtQQa6xZpAnVW&#10;pBFonQtpCTXArJHmLhijSFOoWaQhJ9KwA8+CNEaB1nFI0DhcXOHtD9Q+YS5smoleYH4GB9tKapCz&#10;6OKBcZg1x89F+3cXW8Qh6sHXNWvBHF0heJhjfe0YC4Zv4WNx7UeAIn7lgO1HXc2kEWXVBmik+L9g&#10;hzH/RgqjlU/AbPu0nFUjxC6gMYo0RoF+cuyBGNAaaRtojbQNtESagdo+1I1IG6BTkNZAa6RdQHfM&#10;pAnQWZDWn3qVG2iIAp2E9KCBxgpTs6JRucSs092jf2q+x8G2UurnLBqj6wjX3fHwnWaZYuDDbGtz&#10;cJUiw4+FHLDwv0JXBrar/CF/7nkJ1gFsvwIYaRy2vdQN1BtGZ8RE4V1mmzwbvkRsqLdh1uekaQiy&#10;/srhjN1Sv9D+efVAXPdkzVzZLQN8k6BOQhphplDrc9IGa4A5NpOG9PloCjW+9Cr28iuAmCKtodZI&#10;x85Jc0hjCueOWTSmcB4E0gZojADAAUHjcEmqNr7BbCON6hWicPis+R6H20ppkLPokYPHO15yJaLg&#10;pxQZfizUwM//jK0ECM/n3BztYYHwLY1YZPsRwDhopLNAfUN9VpwhF4JFpV8TN8JsWh/2tnG2cyFt&#10;gIZuG5uWh705oJOQllBbQNOXYiUBbR/utpG2D3WnzqQBZhtpDmiNdAfQEAWaIr0dUzjbQOdGmgDA&#10;AWHHAeMKbz9Tnn+HsaO1D5jvyQvGMALbSmmgQEPHo283yxRrVIOzig0/Fmo0R4PP05WAnSy+QKyF&#10;nTUHg29pxOLarxBIEodtt2VBemO0I/Zh/fdVHhUbxlux89P2B21wcUA/Ft7R/rljgVhbapmLxzAb&#10;an1O2oY6DWnXLFoDTZHWn34Vm0VjALOeSTvfxERnAT2oWXRPQGMEAQ4JOw4ZV6Oj/2m2l9naNebv&#10;r+Qrug3QmHq8SdnL144CjRUPwJPBmkW3ouD1ig4/Bj3E54KLYUcYO/eM3RBNsSj4ll4ssP0KsBwE&#10;1hRpijV+7/HyV81O4VT5xeLW6v423ICxTiNtsAZkXVjbM+nHoq+Z7XxDff7iMY20DbV+9zEX0viO&#10;YxgF2om0wtmGmkWaAG2QhnpCGrKR1rNoeyadGWkMduaDQJpDxlVxclrMRle11y1sPyPke6sCafJ4&#10;k+KWs46uG1xXuO5O2LPoWvCY4sOPQQ/4bein6cLHjpTf4M89L8NYYPsR4Mhlo5snDmj8meOFD5nt&#10;cKzwM+LG0QuxmbUTaBpgyyFtAz1bDMRGABb/zEbaAI04Y3A7G2kb6I5D3RB+EpYNtK4DaJ1GGjDu&#10;mEWrWKQZoDmknbNoiAKdFWkbaA7pboHGOGRcjdfm37imvGuT+XMP9HzcMtbRdaPXV3Ff0SxTrBkF&#10;DVEInqsI8WOQA2bPT9KFj+ee7w4fZQHwLf1YYPsVIqq/WnEIpxXDuT4tJkvf1N4BVC8STxa/ZL7H&#10;Ac0hrUuDWgM9B0DfCoByQNtQ20hrqDmkOw53q9KQpjNpPYu2Z9I20hpoiTTArEubSfeKNAU6N9IW&#10;BBwUdhw0XCMAVTNsvzzoQvHiGFwe6Xbc8rUz60etu/P0Yz4hcOI3FSF+DGq0xoJr6ELHTldeKtbW&#10;+Z2/b3nVAWw/Ayy5OIjTui0aExfC9qHJC5XLxV1RQf45BZwD2i4r1BzQaUhLoGkEaQk1/BzXTFoD&#10;rQ93U6A10hpoDmkNdB6kXUBrpDdjgHEWpDMDjcHO3IW0ARqjCEAcEnYcNlyHK++T6xehxp+t/9wD&#10;PR+3fGlm3aj1VdxXM0ZgjSiYVoz4MajRqgW/RRc6dk/5EXZn71uesbj2O4CzG6BvGG2JTaX2h1Zg&#10;x0uvgj+bicFs50LaxplGcbZn0BsBTnr4O9NMWkeApkjrWTSFuhukzSwaINaHu/X5aA31JogCrT9D&#10;WgOdOIvGAONcSAPCGmkbag5pCnQS0hwSdhw0XNWd6iLAaiCiA1HsexxuK6F+A41RoEcmW2I6er55&#10;rmKtSvBdihI/BjGateAcXeDTlef4j5RcgbGoDioANAvUN4xOi73F+Y8M3FH4kLyvHMq0pJk0h7OO&#10;zqZj56ABTQS6A2kAmAO6A2qKNPwsF9IGaAyAxmykKdASaTKLdgGtZ9Gx89EOpFmgMcCYRZoA7UKa&#10;Am2Qhh16JqQ1AioOCRoHDVfx4D55qg6BPrTjt2N/l8NtJZQXaMxevnYUaGx811fMxZtYIwymFCV+&#10;9HuIMHiJXtC6Byr3duzcfSsrFtV+B4AmIb0WOlr+BrnN4XtqbypeB7dvsSC7SjrczQGtQ6Q10Ph+&#10;3BsUzhTpLEBTpOksWiNNgXYhnTaTti8YS5pF5z3UzSHdDdA9zaI1AiQOChoHjV1xalbMRu3XRJ+v&#10;PBf+u/1Z0dhKPcxtgMbUY02LW752FGj8KMpG9XLjhXp/7jcqUvzo54CF+zW9oLFz4XPF2vocu1P3&#10;rbxYWAcRQEpxXl+/IE6UXim3ubnoSvG10uPmexzEiQG2WB6gsUeje9vb/Wgg1lbmP2CDIi0DfNOg&#10;NkhjKUhzQMsAYgp0DGlmFp2EtIbaNYvOfaibAN0t0jbQBmkEwIpDwo7Dhoa3ORGqlwbBjK98aKf5&#10;HofbSmkgQGN6fUGHog8aM7BmNbhJkeJHP0ezFpygC3pL+S/8S6tWWSyogwgwbeM8Lc5UXiK3t9Pl&#10;l4lbqgcMzr0AnRfqG2vqvbjrgbgJ/v9G+DMX0ogyhdoGOoY0mUlnPdStkbZn0RrptAvGNND0ULdE&#10;WgHNIT3oWbRBGnbog0Caw8Zux45/Mvu2Qzt/1/w5B9tKqt9Iy3Wi1xU0fOh07DC3nEUXg2cpVvzo&#10;x2iVgvfoBYzh+Zo1/srtVR0La5/Cn78O315TfcTjVOHV8jA3xZnGYswFsHKlAb2hRt+LuyoPe7uA&#10;1jPpXpCmULsuGqMzaQ20QRpg1kmkCdROoCENNEUaP5ZSA502i5ZAYwTobpHmgMZsnHUcFjQOG1rh&#10;4AkDyVx0eezvcLCtlBZiFn0mfIWxA4NZ9P9TtPjRj9GoBlvpAt5R/ICfPftYXPvRjbVj4lz4dXJb&#10;Gyv9lFg/1mBh1rEYu0JwmTIBDT1Uvkf+mbmIDOpAGuC1D3c7gcY00gCwayZtkKZAQ/Z7dmN6Fp00&#10;k9ZI228Hys6iIRZpwLiXWTSLNOzQE2fRGgArDgo7DhxdAZCaK6t9HECt31WMQ20lZYDGyPJIilu2&#10;dhTo+p67zfMHa4RBU9HiR6+D+2CMtbWz7A7bt7pCTPXXfnVTeFDMqtc4l4d/Wf4iqC8iS7qQjMWY&#10;C8F15EL6xh1NM5svlf6X/LNEoAnSSTNpjbTr9dEaag20RNoCWiKdAHTaLNoFtD2Lpoe6k5DWQFOk&#10;cwGNwU59MWbRu4ofbe/jPNCJccvWjgI9cnhazKmL8HSNWvBzihg/ehnNKLiOLtiT5ZeLdfVWx87a&#10;t/pCUPXXXsOfc0e1JBrVi+WHXjxa/A/3zwZobbBZjF0BquarCnGmSFOsEehm2N7+9w19m/xeDGjy&#10;1YU05gQao0hbUKchLWfRkAaaXjCWB2kEmkNaAg09hTmA5pDuZhad5Vw0xgGNcVjQOHB0w+PPmP3c&#10;8MRR8+ccbCulboDGuGUbC9eRCtfXkZp1sVgU1BQxfvQyYEFeoAt2c+Xv/eFtX0cspDm6tbrH/Jb9&#10;SPG69J8JwOqvXSGNAagUaDsNNH4q1tni1fK+HR15udgA/y7+OUVaAx1DGuClcbNoAzWgrJHO9Hag&#10;BGiDtALaIG0BTZFGoLnz0RJpgJidRUP2LDoJaNcseqmeix6GmZ4+D10b+w/5ZxxqK62BAA3RWXR5&#10;f8UYomvtDN6gmPGjm9GoBh+nCxRnNhuqhzt2zj6frgPSlPDv3BqBlviEhe3r/sJG9naJwV+nUOcC&#10;G0DVXxFlijUiLP9srCUmyt8v7+OFysVifeU0C3Qa0lkOdbtm0jbSCDRFWs+iOaQxDTSHtISaAg3Z&#10;s2gOaddh7ixIU6BZpGGnvtBIF440RUsdKTlVfYf8WRxoK62BzaIhDTSux2al/Z7numYt2KKo8aOb&#10;AUBX6QLFC3fWwA7R3in7fDoEU3/N0v3lu8Rc9XL5BiSPFb+S6+92BNDmwlkHoOo0zjT88/HSz8rn&#10;wCzswG8Y3mFm1yzSAHOec9Ic0GYWjTFAZ0GaAt0xi4ZsoF1I20C7kKZAS6QBYwq0QRoATp1Fq516&#10;ItAYImDFQUHjsMGKR5tiViEyPfqN5rYcaiuphQAa2zX2l8YSUxhcrrjxI8/AjwdrRkGLLsw67KT8&#10;4W1fllhArW6J9rbfYhG2rQdGbs7895KiM+hcWAOsLqjxv0fCv20/D+D+fvXJbclAYxRpwDcT0BiA&#10;nIa0htoJNGRm0QCxDbRGOga0Qjp2qFshnRXozLNoADjPYe5EpBEBKw4KOx6cljhXuVauZwo0xsG2&#10;kuoGaJ29bGPhOlKNTJ4xF1vqwJivKnL8yDOa1eA+uiCxW8Pxjh2xz5cUhyi2sbpXTIfXSPAeL/4z&#10;e5tuu5EG+GZCGlC1o0jfW98qZ/n4PHiw9GAi0BhFOjabBoQ10BRqF9IUahtoirSG2kaazqKxDqQx&#10;jTQDtBNpBXQq0hbQ3c6iXUhzQGMsFlad0LTEqfLL5DpeTTNorBegMXvZmnAdqfADNE5F3xwzpVkL&#10;zorPBRcrdvzIOuhClMFvPtfBDo/bCft8dggl/f86/O+HwrvMBWGlkU/KVwXQ2/RaV0BjgKoL6JtH&#10;T4m56sXyzUpueXSNAToJaYxD2ga6A2nAmALNIY04y68AcR6k0w51a6DtWTSHdBagnwGMs86ibaSz&#10;zKLlzh8g6AvQ8LOmyt8ht0sEGn8O/jkH2kprYEBDcp2odTW2+3pzIR6GR2lb1eCjih0/soxGNfhV&#10;vQB1+0vvNjtcny9vCCd+faLwBfPJQcXhXzHfG0QxqDFA2Ik1YMqlgb4ROl16sXwuPP3Mn7bRJnE4&#10;YxRoCjUHdBrS2F06AjRFOu1QN4e0axZtI62Bzou0BjoL0klA9xtpDpmjYfsT0yjQGIfaSsoAjZHH&#10;nSd7+erMOoH1NDzZEI3o0pgt4M2YosePLANfo0YXIHZ/eH9sh+vz5W1jVDXbU7n0G+03IRlguYDG&#10;AFQuxBi/7tz+PfK+7x357g6gXUjbh7oN0oBwItKAcCLQmJpJJ82iNdD3A8IUaI20PYumF4tRpB+H&#10;KNAaaRvopxXQMaQVzhRoiTQAnAR0VqT7NYtuz6C/W67j1QY0thCzaFxfR8N3m/2ArrUvuErx40fS&#10;aEXBq+yLw/DlVTfUzrA7XZ8vS2vrMzBzbl8hG458DP67/eccrP2sA2mMwxkDTLn0LPruWk3e/7kS&#10;PB8AWRtoXSagVXmRloe5dQmzaI30/Zg1i6ZAm1m0Ato1i0aguVm0BtogTYCmSA9yFi2BxjQEKg4K&#10;OxuYE6XXynU8Wfux+PcJZCu1XoHG6LKlaaAl0gdOGlt0zTC4URHkR9IAnL9kL7zJyreKtbBjs3e6&#10;Pl+WbqgdF9OV58ptaaL0btiW3O9ExyHbayzSGKBsvmKAKc1Gev1Yy1x1fktpl4G7n0hroGWAMDeL&#10;tpHWs+gsSONMWgNtz6LNO4wBxhRpc5hb50C6q1k0BggnIg079W6Q5qDgmselJU6XX9je59U/HIMH&#10;41BbSS0Y0NB02N4fxBL+YrHUAUA37AX3aHmNf3mVr6uuh6ZKb5Lb0YXKtWJ97Tx7OzuE1f7vbuuA&#10;mYtB2gYav06MvE0+ltLTHzZAc0gjzPqrBBojOFOgKdIxoCHXLNpcNAZRoDXSGmiDtAZazaS5WbTr&#10;UHcH0BAFuuOKbgC5A2mAuOtZNOzQuwE6K9LzuLTE+XL7HePqo1+KwaPx4mBbSfWKNLd8dRTp8Z3/&#10;aXzRNWrBJxRDfnADZgfvshcaXsyzphbfWfp8WcLD2idLL5LbEV61fUN0kr1d3jiE02JRtrOQpkBr&#10;pB8d/op6PFeIG9SfcUDTEGcJtYKZQ/o2HQUa8E2aRRukmVk0BRqLAc0g7ZpF2zNpG2iJNKAcQ5oD&#10;GlM4d8yiAeEkpHNdLIZpDBQMaRlcjjZFo9Le79VG/zMGj0zBxcG2Uho40Biur8OnRaMav1gMJofb&#10;FUV+cAN+gxmnCww7XHyznz37crd2tCkOl9qzzZnoKnFL1N/X0CO69n8nxYLsygE1QnxnWJaPCQ91&#10;316pGKCTkDaHugFgF9A0G+nUWXTKYW7M/sQrRFoDHUNaA23Nom2gO152RYFOQHopzqI1LiNHGuaN&#10;NIb3H4nBYyKYrcQM0Bj3+DPELWPMrBO1viarP2acwfDaJ3hevVRx5AcdrVrwHFhATbrAsDsqUWxH&#10;6POlhW8HWx+ef/LdWDk08F/yEGH91RWLMRcBms6gsZvrJ81OvDjyKQN3EtCYC2gshrPKAJ0XaQW1&#10;jXTHYW7MAtqFNAU6drjbAXTSLNoJNKZgzoq0E2iMggBxYNAQlq371YdlQCNTrQ54ZAqyldqCAI3h&#10;OmMuFmvVg99XJPlBRyMK/sReWLPhZbCzne3YGfp8rtbWp8Xh4lvk9gO/8Il7ineztxtkHM4Yi3FS&#10;zEwav+JFk/j4Thevhf9uxIBOnUkDvmlIa6g5pF1AYxTobpGmQNtIu4BOQroDaAww7gZpG+g8SHNg&#10;0BCW4bGn1XZ7qfk8aGcKtJXWIIHG6DrBdXQ6fJ3xBgOHziuS/KADfms8SRcUNlb5OX9425c5vNL/&#10;SHH+Cbe58BeLtv30BWiMmU3fXX60/RjxMHdYyww0ppG2oU4EGvDlZtE20Fmu6O74tCuIzqAl0gzQ&#10;LqQTgc6A9FIBGttV/Jhcr+fCF7PwmBRgHHAroUEiTdcJrqPiRN3sL3StHcGLFEt+4MAF0rGQYOdz&#10;Z7iV3fn5fHYI8dbtv222n/3D71gSL83rK9IQAo0vt2pG7dd079n69o7D3KlIA75pQKchraG2gaaH&#10;ujXQrlm0Bjor0vahbgq0RBpAzjKLpkhroA3SAHGec9E20N0iXQCMzhWukuv08K7fYtHh4oBb7i0Y&#10;0NDIVFOch1+I9H4Da9SCxxRNfuDgPhhjNrparKm7X6/q89FuDwuiWb1EbjvHi69cMh9LagPdFdIW&#10;0Nho9Ovt50oUiBvrF2JAJ4UzaPkV8M0CtI20DXQMaQV0EtLOWTSWBDSkgY4hTYFmkMZZtAa621k0&#10;BXoI0M0FNKYw4MDQDQMU8vwzrNPRicdYdLg44JZ7gwQaiwMtxM4df2+WPdaMgmmxO7hS8eSHXjC0&#10;SuET7A7P57NbWz8v320Ot5sWgLWhPsHebjHrCWiMII2Hu28YPWN2KsOF35N/lhlpQNd1PppFOmEW&#10;jdFZtI30PQTp1EPdkGsWraHmZtExpBmgKdKZZtEQBbpnpAkIHBhYZXf7tAVuv8Wp4yw6bAq1lZR+&#10;TIMCGjPrBNbP8OQcoHyxsUeth59XPK3u0aoHH6MLRgY7nrUZ31DCt7pbUxfiZHH+ENUTxS8tuesW&#10;EGX9lcU3SxRoiXRTTJW/ST7mM+UXwJ/NGaDTkJY4Y4Bv2kxaz6Ip0jbQrkPdmATaQtoFtETaAtqe&#10;SduzaNfFYhppG+iOWTTGAJ10LtoGOg/SLiwORx+R63I6vBaAnmPRYVOYrbQkzjrucafELWedwVkH&#10;6+doFH9/7kY12KeIWt0DZj5P0gWD4dvd+YvDfGnhOebdpR8x2011+OeX/HZDZ9G5wLaBhjZX229a&#10;gtdrfK28OTPQGAWaIm0DzSFN36db5wLazKIxC2iNtAtobha9SaeA1khroF2zaA5oOovmkHYCjcFO&#10;vRugsQ4wpi6ImfAKuS6PRD8o/4xDh00hxiG33OsFaMxezjq6LmSwfoYPnjb7EdNqf+tPUQ6e17FQ&#10;oKcqX2Z3bj4f7d7K/e1tBoAaK/xE4ntsL6Uo0pj9384soDeMnoPf9Nvn3Q+MfFvsSu9MSAO6dhzU&#10;HbNoBmjXueg0pLnD3K5z0ZicRWOAsj2L1jNpDbQ9i6ZQc0CnIW0DnYZ0DGiMoEDBCHc/Itch/qK1&#10;e99X5Z9x4CTFAbfcGxTQGF0XMlg/5yvPMwZhzSi4VVG1OgdskJ+iC0QuFNhIb6xOsTs2n0+3ptYE&#10;nC6T28zx4svE2toce7ulnIZZ45yKtAU0tmuo/fGEuHNfN9o0n4rVC9AUZxfS3OdGu2bRmA20RBow&#10;tmfREmgsI9J0Fp3nXLQLaRtoinReoLMifbL0KrMOS4dPyD/jwElMowb/34ZuObeQs+idO79kHMLw&#10;ncUUVatzNKrBebpAsGPltyyJl8f4lm44U54std+MpBVdJK5jbrMcokBnQtrCGbu5dsI8d57Z/rsd&#10;H12ZBjUHNIc0Bdo1k45d1U1wxsxV3ZAG+l6AmCKtodZAa6TZc9EYoOyaRWukbaCds2hM4ZxnFk2B&#10;zoQ0QQGhGD58way/meIl5s85bLLEIbecW0igRw4fMxeb6lpR8MOKq9U1WvXgrXRB6B4v+8PbPnd4&#10;jvnh0g3mCuZnSv+Pvd1yyAZax+KMEZh166Ez5fZH501Xni1/rplFw9dugU5D2gBNkI4BDbmAds2i&#10;XYe6NdAupM0sOgHopFm0ARpKAzoN6bxAT1R+yuz7atFfxxDhwEmLQ265NwigMbouMFxXp6NvNusD&#10;w2ukFFmrazSioEwXhG5NrdGxI/P5dNfXm6IRts+7nip/vVgL/83dbjnE4azLCjR2X+k+uTxa0NMj&#10;fy3/TM+kEegkpF0Xi3FIc0DTWbQGOmkW3XGoGyBOAloiDRBnmkVbQPc6i9ZAD2oWPTI5I2ajK9v7&#10;PviFE18LTQHhwMkSh9xyrhegMbpMaRRnGaybcM+DxiJMfj7EgeBqxdbqGK2x4IXwwDs+9/lk6eX+&#10;8LbPGW4bU8U3y20Fz9fdVBljb7fc6hXoG0bnxHTUvsClEQbw39Pzh7pVGmoOawo0B3UH0BgFWiFN&#10;gZZIK5gp0BRpDTSHtH0u2p5FI9D2LJo9zA1xs+gkpLlZdB6kswI9Pj5/znO6+nL5ZzYiHDiJWbit&#10;hBbyMPcQfG2G7XfpM0XBTym6VsdoVILfji0A1UPlO9gdmM+HbQrXm23l6eLn2dssxzIDrQNwY0BD&#10;W4p/apZNcdsvdAKNAcau2XQS0h2zaAC5YxatspFOBdoxi7aBtmfRGmiJtAKaPcyNKZwzAQ0QD2IW&#10;HQMaGgYIZirtl1ZhY2NfYhHhwMkah91ybaEOc+O6OVj7uFkvWKMaHFZ0rY7RrAXH6QLAcEa0tt6f&#10;D9T3rbzW1s6JC+q1oqdLL4DZ9PK7atsVBzTG4qwDcGnroKY69I+HS9eNNpxIs0BjgC8HNIWam0FT&#10;pG2gXbNozAANceei7cPcLqTpYe7HFNBZZtGuGXSWi8VspNOA1mmga/Uvmn3fXPUyMXL4HAsIB05q&#10;Fm4roYUEunBoj/RIrx/ZpuBSxdfKHvi5z7EHrjpWeb1Y599728eEh7b3FtXLiaAHirewt1vO5QYa&#10;A3BpT1SuM8+ncuF/yD/rABqzcM4KdAxpwNg1k44hDRBTpCnQdBbtBBrTs2gozyxaI23PorMgzQGd&#10;NIsexmDnnoa0nD0fOif0h51gx+vvlThwgOg4eNKSsKmvy71eDnNzy1PXATSEH6BxLnq5WT9YMwr+&#10;WhG2skezEtxBH7iuUP4j/+5hPrZ7Cu2LoLDD21fudQoc0hiLMwbY0m4YbYpTxRfI5YTn0W6qHeCB&#10;xnoAOu1QdwxoKNMsGiC2gaazaA7oGNIE6FyzaIwB2nWYOxFpxJfEAY1NVH/ZvAoBGzlwQMLAAaLj&#10;4EmLg2651gvQGLdMMRtnDNfR7rHPmvUjn0+1YK8ibGUPfPE3feAYHk64LQrZnZZvlVc/J6bD58jt&#10;ZC66bFlftZ0WhzNXDGj9VfVIdJc5PDc5/Hp5ftqFNAVaIg3opiGNOOPX1EPdWAag085FS6QB5ixI&#10;G6AhDmgOaQ20RjoL0BRpCnQWpAsTu+QHYuh936nqOw0MHCA6Dp0scdgtxwzQGPM40+KWKUZhNuG6&#10;OnQ6dpgb3WoVgzcoxlbmaI0Eb+OAbkSX+I+W9LEVC59qbyfwZHm4uJ69zUqKA5nLII0Btjp8XfTJ&#10;wgvNc+vh4a9mBzoj0picRQPCWYHOcpg7K9D6XLQNND0Pbc+iXUB3c5ibAp13Fj1V+hazbnCbLu8f&#10;MTBwgNA4eBJTmHHgLccWagYtgYav58vtz+fWNavBXyjKVuaAB/hf9AHrjpZf5w9v+zqrnjXbyIGR&#10;b1k1L8HjQHZlA41dD+mPz5uNLhMbaidZoO2ruiXQGOCbCWgMIO4VaUwjrc9Fa6gp0gZoiAKtkbYv&#10;FtNIu2bReQ5z20g7gcZgB88hPbQf/kdtz9ih2kfln1McOER0HDxZ4rBbbg1qBo3R5W+C9RLuuDm2&#10;vpphcFpRtvIGfjIIAN1x9TZ2d/lxdkflW72tgc6pN6+fCy9edR8/ymHsygYaeyjcKC+ow+W3c+QH&#10;xQ1jLR5pzEYa4M0CtM4GGnHWaaBtpCnO8mVXGYBOOswtkaZAK6SzAK1n0Rpog7SCOQ3oDqRh597R&#10;oXPiXDj/saiTtZ9s46xTMHCA0Dh80uLAW471AjTGLU8sBrMO1snQVAtfA23Wmezm4HJF2soarSh4&#10;VeyB6mABXOcPb/usNhW/bIC5Iyyxt1mpcQgnBsjaQN8w2hIT4ffJ5Yfn0m4vhJmA5pDmgMYk0IAw&#10;N4s2QGMZZtGZ3v6TAJ00i7aBzjSLBpDTZtGZgcYQZdJk8TvMPu98/RsB5+Y8zhjBgUNEx8GTJQ68&#10;5dggZtF02dPwF6gzYfuDTHTNWvCAIm1lDZg9/yt9oLp95e9ld1K+1du6+rSYCdvnf8ZLP75qDm3b&#10;sRhzAbIc0nhBXVPNAObK+A5j7U+76gBaR5EGfDMBDeU9zJ06i7aQds6iIRtoexadGWiFdLezaAq0&#10;jfTQzpLZ3+EnsI0cOBSfPesIDhwkOg6ftDjsllsGZ4x5jGlxy1JHl70J1sneHX9p1h0GQM8o0lbW&#10;aOB7mpIHqrs3fIDdOflWb+Vh9U4+gMu6VXZom8ZinJANNPZIaf482jOF/yP/jMVZxQHtgloD7ZpF&#10;G6QHBLQ9i+64WAwDjDmgNdIaaOcsWsGcBrSNtAYa32XsVPk1Zh3sqf+2/PMFA1phxoG3HFtQoKHy&#10;RLnzau5a8K2KtZUxxFDw9foB0i5Ez4Lf8v2HY/jmuzE6ZraPu4bvYW+zWuIQTsrGGcNZ84mSetMF&#10;2NFsGvnXxFn0zVgXs2iNNAd0FqQ10BzSGuiss2gEWpdnFp0baUDYBbRsqiXqY18wr3k+UXmLwZkF&#10;GlMwcIjoOHwSI8At9wzQGPdYU+KWJ0ZRpuH6mgWn9D4JA6S/qmhbGQMe0Eb6AHXjpZ/wV2/7TLgt&#10;7B9pn6ubLL5J4Oc+c7dbTXEQu+KAxu6IKrFZwIbwKIuzziAN8KYhbYCGuFm0Blp/mIYLaIm0AhqT&#10;QCuk0w5z27NoG2j7XHQeoCXSgHGWc9EUZ/zvXeGvG5xnomvEyOQpg3MvQGMcPmwENA685RZ9POzj&#10;TYlblhhFmYbr6WT0dvPckVWDk3jRs+Jt+Y9mLTgWe4CqG6NT7E7Jtzq7ozpsINlYCf0vbxAHMRug&#10;yuGM4fcK23/ZPO/OFl8gbhxtsDhjFOhcSAPETqAhexaNQMdm0RzQUOxiMQ5ojCJtAw0lzaLzAk2R&#10;pkBTpMfD3zHLGxs5dCo2e05DmkPEjgOITYHGgbccGwTQmI2zbnTnuti6xFql4BWKt+U9psPgdfaD&#10;w9ofeMDvlHyrL9wWDo+8Xm4bY8M/7HFWsRi7Alg5oDF8A5MTpVeY59+xkVfL2ycCnfFQNwXaRpoC&#10;nWcWbQ5zE6Al0oCxnkVrqDXSdBad52IxCvTTCmiKtAaaRZrgrIEOx9abXzTxa7j3IYlzHqAxDhEa&#10;B1BHFDSIA2+5ZR4P93hT4pajjqJsgvUxNNk0R0J0MOn8B0Xc8h6NKPgsfWC6Byr3sjsk3+rsrvLT&#10;7W0jDMT19Rn2NqsxFmJHHMy0W2oHxWw0/xGHE9vfLv88D9Ac0pmBhiTQGWfRHNLOw9wYA7RGWn9W&#10;tAZaI91xmJsDGgOMswBd3HF/DOdozz2xj6O0gU5CmkPEjkMoFgUN4sBbbpnHwz3elLhlqOvAWYUf&#10;DYrvxaCfN1izGswp4pb3AKAP0AeGzYWXinX11Xt1ri/emnpTXKhcLbeNrcW/Ym+zWuMgdgaw2ijb&#10;3V952DwP8XXmjxb+3XnRmEEa8HXhrKNI24e5Y1CrWbSeSacBbSNND3NzSFOgKdISaAxQ1lDLWbQC&#10;OhVpwDgJaay0c/590Nsz50fkjNp+XbQHurdij4l7zClxyxGzYaYdGP0f5nlj2h1cqZhbvqPjQUE7&#10;Sx/2hzB9MtwOHizdKLGYCa8Q62tn2Nut5liMHXEo2z1T+rx5LuIvyzdXj/BAYxbQLqRtoFMPcyug&#10;O5AGiJOAtmfRGmkKtEQaMHbNomNAQ/0Auly/3rzmXM6c995vzkfbSGcCGuIQseMAimWDBnHoLbfk&#10;Y+Eeb4a45YhxMOsqE6WOw9ytseDnFHPLc7Si4DvoA9LdGW5ld0S+1Re+mcapykvldlEs/qb/xY2J&#10;g5gNQNVxMOvw+ztHfsA8H2cK7Tcx4ZDGNNIa6kSgIQ00i7QCmiKtgdZIu2bRWYB2zaIN0JgC2j7M&#10;bZBmgKZIU6C3HG6J0cr/Z5Zlq3qR2HbwRAznNKCdSAMMHCR2HEKxNGgkDr3llHks3ONNiVuGOhtm&#10;3cjUBTEXXWLWMwa/kD2tqFueo1kLHqYPSAa/heD7LHM7It/q667Cg3K7aIWwXdTn2Nus9liM0wJY&#10;OZx1eNHY7uH3mOfl4ZE3iQ210504YxbQiUgDwnQWrZGms+g0oF2z6PsxjTRATIFmD3MrpDXQ3Lno&#10;Xg5zPwPti37eLMPp6GVi+8Rhc7FYB9AYwMsBjXFIc4hwcRCZKGgqDr3llHks3OPNELcMMQ5nDD/d&#10;6nh1/vmC4auTFHXLc8BvGNP0AWG1wk/5WZJPhldunym2zz0/s+2P/XaREItwUgArBzPthtGGOFJ8&#10;o3luXig/W9w58pj8nsEZI+eiM82iAWH7UDcHNIe0fS5aA425gLZn0eYwtwtojAJNkM4K9OZDDXGi&#10;NL/sjhdeI7ZOXjAXiyUBnWcWzSHCxSFkoqCpOPSWW/KxcI83Q9wyxDicdaO7rzfrGwPfWq3x4JWK&#10;u+U1WpuDq+ABdLy95/roLLsD8q2+bi+PqA39IrG27reLpFiEk0KAIRtlO0R6oviu2HP06MgrxO1h&#10;KL8vodZAp8ykXUB3IG0DDbmA7phFa6AZpDXQ9muiXUgnzqITgH5m4qg4W2p/0hqeb95d+4y5UEwD&#10;7UQa0PWHuXsv9li4x5sStwx1Nsy6YeblVrD+P6rIW16jFQU/Qx8INhteLtb4d4fyQTh7Plj4Vrld&#10;VEc+6mfPCbEAZ4lA7Aqv4MbbjRZ+IvZcxfdBP1x4q3igeF8caIW061B3VqBtpO/CCNDOw9wKaG4W&#10;3SvQsVk0AzQe0t6+42nzkhv84Ivh3cPti8UA30xAYwBvZqQVDhwkdhxEJhs1iINvOWUeC/d4U+KW&#10;n46iTMPD3CfKb4g9T2ASer8ib3kNuOMdb+9ZL3/c74h9spsi2MPCb6NN2C5uKa+uj5PsNhbhpBS+&#10;HMw0RBrbNvzZ2PNVBuvolsqB+EdSAsLdAO2aRRukAWaDtMLZBjo2iwaM7XPRGmkDtEIagbaRdgHN&#10;If30wQvi4Mi3m+VyovLNAHbDXCxGX27lQnrQQGMcRiaKmoqDb7lkHgf3WFPilp2OomxXnIAnCplF&#10;N6KgochbPkMEwUWNqvX2nvCg7g0fZnc8vtVXqdh+XeGUfM9t/ja+eCzCScG+JCvQeCgb//8jxbXm&#10;5UK6RnSJeLB4eyrS5hA3BghToDXSBmioA2iFtH2YWwNtz6KTXhOdBegss2hsZOwOMVu5Ui2LQFTr&#10;fydn0xrnfgKNcUhzkHBxGMWisKk4/JZDscfBPdaEuGVHs2HWDR+Zk88H+vwQYXC5om95DLE7eG7s&#10;AUBz1cvFutosu+Pxra6uhxqV9naxsRiyt/F1xiKclEI3LfpGJfj/N9YmYP1cGnv+4uvUx7a+X9xA&#10;kL5FRWfQBmoAOO0wtwvorLNoDbRGmgKd9t7crlm0nkFjT+4/I46W3iTPM+MyOF9+ntg8cULijOei&#10;8wJtkAZ0BzWL5jCKZcMGcfgth2KPg3usCXHLzo7CrMPD3EdqH44/NyrBxxV9y2O0ouA99AFgx8pv&#10;8DMln+z+0p1ymzhe+nq/TWQMwdVfcwXgcijTKNA6/Hv7Ct/VcVHMTPky8VjxenkbgzQHNKZgzoI0&#10;Ap10LpoDmh7mxmJAQxpoF9IUaI30EwDz1h3bxfGRl5nH3owuFjvqn5WzafuCsRjQGABMgbaRtoHO&#10;hLTCgUOEiwPJZMMGcfgth2KPg3usKXHLjkZhptX23hU/zB0GZUXf8hiNWjCs77zuyfIXOnY6vtUX&#10;gnyi8mq5TTxYuYO9jc8di3BSACmHsh0ibUON//1Y6b/kBWP28/l0+cXi0cJ6cRNAnAQ0N4s2SCuc&#10;O5BOANogrYFOmEXnBRr/bE/5o6JZvcg8ziOVbxdb947HcKZAdyANACchbR/mzgM0xkFix2EUy8YN&#10;4gBc6sUeA/c4U+KWnR1d9rqRyfOwjcwfYWpGwXkhgosUf0t/6Dtugt821tb5HY5vdbWhslseMjxX&#10;fjZsE/6K/ryxCCcFyCLAaVBzQBuoa+fEydLL5GFu+7l9oRCIuyrbxM07Wl0Bzc2iMRvojlk0BVoh&#10;TYGWSDuA1kgj0PhZ0Y/tPylqxU+bQ9nYTPgcsWVnWR7q1heK0Su6nUBjALALaG4WnQo0pnDgEOHi&#10;QDLZuEEcgEu92GPgHmdK3HLjojhjeJh7Ony52VYA6FYrDN6s+Fvao1UIXq7vuG62cql/9zCfvIJ/&#10;W/HP5DYxVvRvWNNNLMJJAbAcyHYaaBfSN8LPerr092IunJ9d0vYU3i9uGr0gZ9MGaIU0BTqGNEDc&#10;zSxaH+a2Z9FZLxbDr4/ubYlt9dvEZOW9okWOEMyFl4vR6h/LQ93yQjGMAZoirYGms+g8QHNIu4DG&#10;OETsOJBi2cBBHIJLudj95x5jStxys6PLnbZz7C9i23+zFvyZInBpj2YY/AO941it/HF2Z+NbXa0b&#10;bYmzlRfIbeL2sM7expceC3FSCGzGNNAuqG8ePSVGtv6SmC3Hn+PYbHiZmBp6pbiv+Pg81ATmDqAh&#10;irMGOu08NDuLBozTDnM/BDA/Vd8qDhffLhp4iJLMmOfg8VTLfyQePzAtcdYXitlAZ5pFA8A20hRo&#10;Dmkb6A6kCQ4cJFwcSiYbOIhDcKln7j/3GFPilhkXXfa64cPnY9t+sxpEisClPWC6v4vecezucAu7&#10;o/GtsqITcnuYK18kr+Rmb+NLjUU4KYAV8c0CtQtmnb6C+0bo4fJt4ky5/Y5adoeH3yTurpbbh70V&#10;zBzQ3Aw665uWJB3mlrNp+LPHd1VFufJ/xNTINwiYPMTvJwB9uvIqsWXsIbEJIDYXixGgsyKdNou2&#10;gZZIA7xJSMeAxhQOHCJcHEomihuJQ3CpFrvv3GPMELfc7CjMOvyM6KZ9NGkouFoxuDRHqxy8uBEF&#10;LXqn4TcLsb52kt3R+FZX27f+itwmntn2u+z3fdljIXYFsOY51M3BrIu9Nzd001hLPBzdJ44UXx+b&#10;kcrgvy9EzxYTw98h7ilvFrcAyDij1kBLpAnOGmh9iNsgDRhnOcx9L8ySH9hxUmwrf1EcKnyHuBA+&#10;p/M+qWbKF4stO54Um/Y35ftyxz5AgwMaSgK6YxYNUaA5pLsFGuMg4eJQMtnIQRyESzlz37nHlyFu&#10;mXHRZa+bqr4/tk21ouBjisKlOfAO0juMHa18o38pjU9eENZQh0VvrE6yt/Flj4U4KYCVA5krCemO&#10;D9CA8KVWbaynRbHwaUD5Gh7GKBD7i+8SjxQ2ijvGJsXtO+baUDNA05n0XQAxJqGG/75nd0Pcu/u0&#10;uG/nEfHg2E7xROlOsWvkv4mmem0911x0tThefp2oVj4tosrviUcmGrGruW2gKdKJQGOAMQe0fag7&#10;L9AdSFtAcJDYcSjFosipOAiXauZ+c48tQ9wy47KXPTa652uxbQwmp6cVhUtzNKrBGL3DWLH8O/5i&#10;IJ+4q/SE3B6mw2vEOv+xkn2JhZgLQMWvHMZceWfR+g1L8Lwzfr1pvCk2wyx2pnKZcwaLfz5dvlJM&#10;lr5NjNc+I54Y+TfxeHWjuGf4fnHL5qfEw+W7xBPVW8Uz0XpRKH1W7Kr9ujhU+QFxrPQ6MV15Vvtw&#10;NfPyLxq+Gc7+ygfF9tra9jlpvFAMA5Dtq7mTZtEaaO5isX4CzSHdK9AYB1MsCh3EQbhUM/ebe1wZ&#10;4pYXl73ssZFDB2NX/ss2BZcqDpfeiN1R1a3RGLtz8a2e8Be0fYX2Z6merLzc/8LWpzogTgpQxa8c&#10;yFzOi8R0CucOpCE879zGugl/57x4aOQWcXrkKnxLxI79QyzY2eEOT+70aNxtHeHFXiMj/594YNcJ&#10;cf++hoGZu5rbBbTzvbmhLEDbSLuAHgJ0k3BeLKAxDsOlWOx+c48tJW55cdnLHhueaonp6kti21+j&#10;FvyS4nBpjVY9+CF6R2Xw5PIXA/nW106Zl+fsKn7QA92nOhBOC2Dt27loBTOLNF4YptIvt8ILxfAc&#10;9G2jp8TT0VoxXv55cbT0mo73/c4U7Ffw752ovEocKX2T2B9+GGbJXwWUT8lz0vrlVvqCsQ6gCdJZ&#10;D3O7kJZAM0h3O4tOBBqzkOAwseNgimVDB3EYLtXM/eYeW0rc8uKylzuGr4eerP14bNuE7fIpReLS&#10;GvCbQ4HeUexw+a1+Z+wTD5Y2yu0B3+ji9uLTfpvoUyzCKXEYu+JgxrgZtA20Rjrp9dAbdzTFHeNH&#10;xYO1LeKp6o2iHv1W+9B1XYX7EYB4rnKZOFr+RjEW/bZ4euwe8eCOUXHv7hPyXLS8cExdKKYvFsOr&#10;t2NAE6QN0FDiLBogzjKLNkBjBOiss+g0oGNIW0BgHCZcHE6xKHQQB+FSzdxv7nGlxC0rLm7Z47qJ&#10;9jwcMw+23wtL8jA3/OZwnt5R7O7Kk+yOxbd6QowPFt8ut4cL4TX+DWv6HIewM4A16wxax82kU4HG&#10;FNAGaQDZRtq+mhvDmfZNNfh5dfgZ9Ub7z/UV3YCxfrmVvqKbXsnNIZ0INKaAlkhToAnSHUBjCmh7&#10;Fs0CDWmgO5CGnXwvQGMcKHYcTrEodCoOw6WYuc/c40qJW1Zc3HLHtk+1Oq6FaNWDtyoWl8YQYfB2&#10;ADr28iq802vqF9idim/1dH29ad6padPIl9jb+HqLxdgV4MpB7Mp5Llqh7AQaY4CmSFOg8Upu+pKr&#10;2NXcGmi8gtsBNEXaAI0RoG2kbaDxbT+TgLZn0R1AQ70C3Q3SHCh2HE4dUexUHIhLrdh95h5XStzy&#10;suOWO4br61zl6+bdg8DCv1M0Lo3RiII/oXcQw/ND6/x7La/67ivdZbaJ65jv+3qPhdgV4MpB7IoC&#10;rf9/phk0tBHTSAPCSTPonoDGFM72DNrMogFjDXQMaQo0pIGmSNs4a6DTZtEuoGNIww6+V6AxDhUu&#10;DiiTjR3EgbjUMveXe0wZ4pYTF7fccd2M7fzPmH2NWnBG0bg0RqMaVOkdxAqVP/TnGld5uP73F98t&#10;t4fjxRf57WEAsQi7Alj1Vw5jLkSZZmbQGACcijQzi86CdAxozIG0C+iOw9yAcVdAO5DuG9CQDTSH&#10;tAfanbm/3GPKELecuLjljutm6NDxjlcbKBoXf4ih4DKY0jfpncM7e2e4nd2h+FZPa2v4qS/PkdvE&#10;UPXz7G18/akDY1cAay9Aa6TzzqLzAk2RpkBj9xCkswL9EGBMgdZII9Cu89BJs2j7PLRBWuFsA52E&#10;dBagsSSkOVC4OKBMFDsSh+JSS95X7jFliFtOXNxyx/UyPNUUM9HV8/5BrXrw/YrIxR3sp1dVrxRr&#10;6k12R+JbPW0MK/LKbXxd6+1Rgb2Nr3+xINsBrHmQdgEtkQZ8uZxAK6TzAp00i046zC2RBpwl0oAx&#10;Zs+g7Vl0z0BjgHGeWXQ/gMY4VOw4oGJp7EgciEsteV+5x5Mhbjlxccscw/U1VftwzMBmNXhYEbm4&#10;A+7IX9E7hh0pvcm/vadPPFH6otweLoRXwGzaXzA46FiQuQDXXoDGXLNoirMBGssCNIRA67ICrZHW&#10;OLNAQ+wMGgOYDdIW0IlIA8Zps2iKtAto7jw0NgigMQ6pWBo8FQfiUip2P8njoP8/KW4ZuepY7mrd&#10;jO66PmZgsxYcVUQu7mhUg5P0jmGPlq9ndyC+1dWu8o/I7eHwyFv8+ecBx0LMBaj2A2iMm0UnAS2R&#10;BoSTkNY4s7NoCrRCWgMtkeaAxhTQ9mFuOoO2ge6YRUOZZ9GAMTeL3o4RoCnSWYDG/Cyaz9xXuP8I&#10;s67jsTnilhMXt8xxvQwfPIIoGwPxVU2tWvAcxeTiDX2HaNfXGuxOxLd6QpDPVtofRfhQ+U72Nr7+&#10;xWLMBaj2A2jXYW4baIM0AZri7AKaQ1oDjdHz0JmBds2iFdASaYA4K9BZ35s7yyyaAxqzgcYGPoum&#10;4Kk4FJdS5r7C/V8MoPEoSKN6VczBVhS8TzG5OAPuwOvpHcIulK/0h7d98i1e5euf8e1e/cvtFiQW&#10;ZDtANQ/QWCLQGACchDQFGt+IJMt56DSguVk0BdpGOhFoTAMNZQYa6hfQuWfRDBQ6DhY7DqlYFD0V&#10;B+OSC+77YgCN6+p09I0xC5th8A+KysUZjVrwu/QOYeXSp9mdh291taEEe1TYHk6MPMcf3l6gWJC5&#10;ANVegcZcs2gb6RjQzCzaBbRG2gCNJQCNb/npmkVroLnD3C6gbaQ10BTpJKAp0i6gKdI2zpiNM9aP&#10;w9wYB5UJsPNAd8Ytb71edu78UszCZjWoKioXZ8AdeJLeIezOaBu78/Ctrp4c+iu5PWzf+kn2+77B&#10;xILMBbByGLvigMYyA40RoLOch+4AWuGsge64WAwg7uY8tOtCMYq0BBpLAVoiDRC7gKbvy20D3S+k&#10;OVi4OKhMgN1KADor0tzy4eKWN64HXCdDB0/GLJTvrimCixWXCzvgH74I7sAUvUNz1YvFutp5dsfh&#10;Wz3JNygZerPcJu4qPMjexjeYWIy5AFYOYlccztgggM5ymNsArZBOAloibQHdgTQFGuKAZmfRCmjX&#10;LFoDnTSL7jfQGIeLHQdVLABvuSCt7xve74UGWq+T7VDL/kjVMHi2InNhR2s0eHkjjL//9tHwm/z5&#10;Z5/cBuZK7U+vuqF6nL3NSg5/QcEPBbmhekLcEu3quZuj3WJtvb1c004XsBhzAawcxK44nLEsQBuk&#10;FdBp56HtGXTSLFoCDdHD3Bro2Cw6I9AaaSfQ2ACBzo00AwbG4WLHQRVLwUezYVxywf3uBmiMW0Z2&#10;3LLWM2jsXPSyGNDNavCXisyFHbDz/T56R7Dh8h/4840+iRNeIHa2+gqxboW/YQ2iiY/3P6sATeEp&#10;sWXks2Ky9BZxIbxWNGsXt98CsMfwjV5mo6vEyfLLRLX4UfFU8W/FxpFnxNrojPgv+Hfx39e/GLMY&#10;uwJcOYxduYC+CfDNBDRGZtEuoBPPQyucXUDjDJo9zA04Jx3m7phFA8QUaOdhboVzFqAN0oBw34DG&#10;GDQ4XLg4qGIBessdafZxMXHLx45b1nSdTNR/LWZiI1qk9+WG3wzW0DuCbYz2dOzAfKuvG2sn5ex5&#10;f+n7l/0vbHj/JcLVabGhekDcGhbFI5WbRaHyWXGo/G3ifPlZYi4EiPE5oD/DWKHaCKHqlWI6fLY4&#10;U36eOBm9QRzY/haxb+i7xM7ifxO7S+12YfDfuv2F94jxp75NHK+8UZypfB08yS9pY62eZ+bfUuG/&#10;g/fhUOXbxXjxx+V9uy/aJG6u7ur4wJpekOaAxhBonQtpAzTGHOaOAQ3ZQGuk7QvFNNL3YgmHubmX&#10;W2mkNdCPUqAhDmh6mFufh2aRBohtpPUMGoHO8xnROgqBrlegMQ4rE4C3XIDW9w3v90ICjen1Ud9z&#10;R+dzVQQXKTYXbjSqwYnYnYA7hS+toTsD3+psQzQpgd5eWJ5HVHBGemM0JR4v/YvYWfoxMQUz4unK&#10;ZQDhRZ1PPvjvs4XLxdjW94qnt3xO3Fu4T2wsl+Wh6ZuqR8T6+hwgCciTQ9SZAvjw9vj31tXOitsq&#10;RXFf4Tb4+ffA19vF41v+WTyz9Y9EccsnxMT2N4npopqtk/uGRzFOwax7Z+kjYmf5J0RY+qR4rHId&#10;3LcJ+bMRaA5iVxzOWJZZtA20PsztQtoJNEDMAW1m0QDxQgHtmkXLGTRGcM4DtAtpCrOu18PcGIeV&#10;ScFHs2FcauH9zoszxi0bLm5Zm/VxEDZe9fG65nlYD75Nsblwg94B7HjplXLHwu3wfKsn3AYeKG+U&#10;28QdhYfZ2yy18D6vHZ0Tt4S7RX3bD4hWJb5tI3xz1UvEhfJzxMHtrxGFLR8TD269TmwE6K6vNSV2&#10;3M9dyPA+XD/aEreVKmLb1v8lDm57vThXfK6YrV4umtWL5Iw+9phg1l3Z+hGxoYbXCLTkTDptNs3h&#10;rEubQRuk1SFuOovWSOcFWiOddJjbBlojrT8jOglo+20/NdAdb/upcI7NoDHAmEUaAKZAZ51FU5gN&#10;CDoGDQ4XLg6rWIieFQfjkgnu82IBPTzZELPR5fHnWi34M8XmwoxWGLzOugPisdJ/dew0fKsvxG68&#10;+GF56HV95TB7m6UQgrYGZqd3lDaLHYUfFjOVS+a3Zzx/Xrxa7Bz+IfFU6YtiYxjCLHZO/p3l9Euo&#10;/MWjCvhWjojbisNic/kLYnzkI+JE8YX4JgrysSLcR0pvFKPFnxVbCn8mbqrsk7N3F9YczljaDLof&#10;QGPcIW6NtA005gKanUUroO1ZdAfQUE9AY4AwBToL0hRmXRLQGAeMHYdVLEBvOQBt7h/c526Q5pYN&#10;F7eccR3g+sD1dK76+vl9CdQIg2cUnQszmrXgP+gdwG6oTbE7Cd/qCi8Kw/OtuE2sgdkld5vF7HpA&#10;efPQH4uTpZeKRvWy+cPC8PXw8BvFPSN3irW1s4BxQwK3nEDWdZxnVunv43nptfXzYiPMtvdt/9bY&#10;8xhPTcxUrhJbh/5IrAV48wCd+TC3BpogbR/mdgGdeB46AWiJtA20Qtp5oVgC0osBNGYDjfU6g8Y4&#10;sEwUPxUH5FLI3EfucaTELRcubllToKdGfzb2nGpWg1kRBpcrPgc/GtVgB70Dc+Gl8ISfje0kfKu0&#10;+inRjC6W+OG5XPY2C9zaWkPcGT4jdhV/KHae9nx4jRgb/qC4c+Q+OZtejhjbcTAnBrjiOfLHhv9e&#10;TIx8x/wFb/i8rlwmNhc/D798nzUzag5nrKvXQ9MsoLkruTXQX1M4ZwE6dpg7A9Adh7mzAA1poGNI&#10;A8Q20rmAxtROPxVozEKDwyUpDi0TxU/FAbmYmfvG3f8MccuEy17OMrI+RnffYJ5DulYleKXic7BD&#10;bAoubYbBNP3Hpypv67ha1Lc6u6UKe1fYJi5Ez1/Uc7P4y8E95YdFrfhxca5yrTkHi4d2R7d+t/ha&#10;6Sl52HoloMzFYswFsOrZ8Xr8Wj8tHh/5FzFTmod6JrxclAufghl1g8UZy/VyKwU0N4vmgM46gzZI&#10;K5w7gMYI0hJoCIG2D3O7gNZIDwJoFmnY4XcLNMYBY8dh1REFUMUhudiZ+8c9hpS4ZcPFLWcK9Mih&#10;4+a5o2uNB/9NETrYAf/YO+1/vFL61Ird0fny9WjlJrlN1Gu/w35/kMlD0vXz4u7C3eJCiTw5AOdT&#10;xReJR7d/Sb7SYDVsqyzGXAArd74Zz0M/NfwPYiYin9ATBWJz4fPixtFOqDXQNtIdOGM20App13lo&#10;CrRBGjDuABpw1u8qRoF2zaL7CXTaS606kAZ8+3UeGuOQ5nBJikPLRPFTcUAudub+cY8hJW6ZuKLL&#10;WUbWBb6jmH0lN/z3dYrQwQ7Y2f1B7B+GHq7cwu4kfKuvx0v/JbeJRyu3st8fVGtgNryj8EExF85f&#10;7NWowC8Kwz8tbqlUF3U2vxixGHMBrBzQmPxefVoURn5LvtZaL9eT5ZeL2ysj8jYxpAHfJKAN0hzQ&#10;UJZD3C6gKdLdHuaWSAPIWAxozAJaX8lNgU5DWgNNkU4FGoMdfhLQBmfMgoPDxY7Dio0CCHFALnbm&#10;/nH3P0Pc8uGyl7Ne/rg+cD1dCK8xzxesGQXTitDBDvjHhug/jLOTm6P97E7Ct/qKRn5Obhd3VIrs&#10;9/sdzogfGL5ezJTJSxsAk0e3fl6sGV25h7CzxIJshwirbKB1+L319Qti19Zvjz3v6yMfhpl2qz17&#10;1gHAFGgbaXsWHQMaywi0Pg/tBNqaRScBrXGmQNNZtA20RFoBbZAGjBcLaGwxgMY4JBczc9+4+58h&#10;bvlw2ctZRtbHodFPzO+PVIrQwQ31ARlN+o82qpfC7KXB7iB8qyucpc6qQ8vXVwd3TQL+O7eGBVEt&#10;faL95iG4LQIYx4uvFg8N/5dYs8LfXjRLLMZcCmAOZju83S3lnWLH8I+0P+sbljue03+89BVxI/wy&#10;xM2g04DmkLYPcdtIa6BtpDuAVkjTw9xZZ9AItEZaAg3lAToN6ayHuSXQGOz0MwGNETQ4XLg4rNgo&#10;gioOysXK3C/uvmeIWzZcdBmb1LrAqnsfNkbqWjuCFylKBzNaxeBF9j86U332krla17e44WxWX4x1&#10;fa3/QONs+MbwsDhcfJv5d7AdW98tNoZ1sdZfqBiLBdlOwZsVad3G6k5xdPgVZh1Mh9eIJ4v/Km4Y&#10;b/Z2mBvLCLR9mFsCDckLxVKAds2iuwZaIZ0VaIk0wJsXaA7pGM6YBQcHDI2DyhlFUMVBuViZ+8Xd&#10;9wxxy4fLXsYyWPZmvRyEDYLsozDYZ31GUTqY0awG/0T/QWwq/BZ/gZhPtrY6LbeJZiUQa8b6hyVu&#10;XzdH42LH0Peb7a4JM7jdQ98t1kWn2b/ja8eiTANs8wKtzznj33l06F/EbHSFWS/4cXubi38P329m&#10;ApribAOd9TC3RpoFGuoVaO4wNz0P7ZpFG6CxXoHGYMfvmkUnIc0BY8dh5YxCCHFQLlax+8bd95S4&#10;ZcNFl68JlrteH8OT06IRzb8SAmtEwVZF6WAG/APn6T+IPVP6a3bH4Ft9bYhgrwPbRD+Bxveifrrw&#10;1+aqSHwjjd0j7xU3hbv8L4YpsSBzKWyzIk0vDMNuqh4Te4bfE9svTBbfIm4ane4A2hzixgDjpBl0&#10;V0ADyPowt0aaAv2AwtkFtEZaAx2bRacBrZDODDQG8NpIU6BjSOOOnyBAW0ygMQ7LxSh2v7j7nhK3&#10;bLjo8jXBctfrA9fXmeo3xp4TMKmYUJT2f+D5Z/qP6W6pTrA7B9/q69Hy9XKbmCsD0KPdA43w4vtK&#10;3124S8yUL5U/Ew9pny1cKdaV9nuYM4Tw6q+pAbJ5gMZspPHPHhn6SuzUA/5SdWPtPI80QExjgbaQ&#10;juGMEZxjh7ktoF2zaAq0fR7aBbRGepBA20jbQHNIdwCNETw4ZGgcVs5sCCEOy8Uodr+4+54St2y4&#10;6LI1wTLX6wPX0eT4L84/FyAA+kLr3uAKRWp/BzzxfpD+Y7rr4Alu7xx8qy9E88nSF+Q2cWzkRfDf&#10;+YHGn7Eh2i9GS78gGuQdrc6Vrhabhv951b1Uqh+xIHMBsL0Arbu/fG/s3Bt+VOa91a2JQDtn0A6g&#10;E2fQGAFaIq1wtmfRMaChXoA2SCucMwONAb5JQBuk1Y5/EEBjHFhsNoQQh+ViZe4Xd99T4pYLF122&#10;JrXc9ToZ3bO+8zx0LfhmRWp/R7MafIH+Q9hseLm/QMwnQ1x3l94vt4sjw6/IDTReYFYa+dX2Zx/r&#10;bQw27i1bf0+sq0/Ln8/9PZ87FmIugFV/5TDm4nCWIb7RLnFi+EVmPeI6far873ImnekQN5QVaHsW&#10;zQIN3Y8lAW3NoO3z0DbQEmkAmZtF20BTpF1AU6RtnLMAjcVwxggeHDJ2HFjOKIQqDsvFyNwn7n6n&#10;xC0XLrpsTbDMY+vk4FT8iBIEQP+cIrW/A6bnJfoPYRPl72N3DL7VF85uj4ftcy714scyg7oWIH+w&#10;uCE2Y54NLxWl7R8X1/uXS/VcB8ZJAbAcxlwszpB+LfSN0Mj23zQ7KLx2ICx+Cr7fTDzELZGmM2go&#10;yww6NosGjDvOQ2MEaEwDbSOtgdZII9ASaQK0nkEPAmgn0rDTz4W0BQgHDY0DyxmFUMVhuRiZ+8Td&#10;7wxxy4bLXr4ytexxXQxBTTrhgJq14N8Vqf0beNwcgG7Qfwh7Kvw3dqfgW32trTXFubD9KVZP1m7M&#10;BPS66nmxb+Q7Y9tUYfuviPXRKT9j7lMsxK4AVw5jLg5njL7lJ86m7y1vgl+4LjPrd7L4Dvk912Hu&#10;bmfQNtBpM+hEoK1ZNAd0VzNobCGBxggeHDJ2HFjOKIYqDsyFztwf7j5niFsuXHTZmtRyx3WB6+h8&#10;5fmx/RsAXVGs9m+0xoJX0H8Ewzcq2FitszsF3+oLPw3qfNQG+s7RCnsbHeJ7d/H+2OGfufJlYkNp&#10;zMPc51iIHXEQu+Jw1mmgTdUToknegvVI5a3i5nGYSQPENtAGacBZz6Q10B1IA8Y20BJpwJhF2gKa&#10;HuaWSCugKdIxoBXSGmgn0gBxllm0ARoDgCnSLNCY2vG7kI7hjBE8OGTsOLCcUQxVHJgLnbk/3H3O&#10;ELdcuOiyNanlrtfH3uqvme1ep1jt34Ad6c/a/8h0dK1Y6w9B+lQGaED3zrr7bT7X1qbFeOHHzXaE&#10;SJeGPynWjPp3oxtEHMTOAFcOYy4OZp0NNJ57vql+XpwuzZ+Xnoy+R37PCTRmzaA7gMYI0GYWDRhn&#10;OcRNr+buuFCMAVrPolOBhrIAbc+i6QyaQzoL0JgLaIyDhsaB5YxiqOLAXOjM/eHuc4a45cJlL1uZ&#10;Wu56XRT3Vc02r1Os9m80o+B++x+ZKL/HX1XrM+HV183oItGoXiTW186xt7mhekqcLz/HbEPni5eK&#10;m8t7/Kx5gLEQuwJcsyKNEOuvdhzQsvoZMVuZf890vGbhZoA4CWjMCTRgnBXotBl034HGAGSKdCLQ&#10;0ECAxgggHDQ0DixnFEMVB+ZCF7tP3P1OiVsuXHS5mtQy1+ti+1Sr85OtNgWXKlr7Mxph5/nnRyo3&#10;sTsE3+rspgj2mDAbblQvFjfU40DjkZYnil+c335ggw23/YyfNS9QLMaObIiT4nDG6Hlog7Pqpvqs&#10;mKlcabaFsPxb4pbxVndAYxmApkhLoBXSiVdyK6C7Pg+NWUDnnUXbQEukYac/SKAxDi1nFogcmIuR&#10;uU/cfU6JWyZcdLmayHLHdTEMfzZHLoDFWtXgo4rW/gz6w3VrazPszsC3OnMCHU6JI6U3m+3mbPEa&#10;cXt5i581L1AcwklxELvicMbo7JlD+o6oJq/U19vEtvI/xmbRNtB5r+TWSHNA01l0xzlorE9AS6QB&#10;416A5pC2geaQpkiYCCIcNnYcXGwUQxUH5kJn7g93n1PilgcXXaYma7nj+jgVvtFs61gzCh5QtPY+&#10;Wg8Ez6I/XP4DlYv86599se4Mn24DHbUPca+DWfNTpX8w2wyea971zLfI1ztzf983mDiEnQGuHMRJ&#10;dQM0vlnJXYXH5Uuv9PaxubbeiTSeh9ZIc0BTpCnQ3GFuewbtmkVLoBXSSUA/ARCnAU2R7vkwN+zw&#10;04DGbCgoIhw2dhxcbBRDFQfmQifvC3d/M8QtDy66TE3Wcsd1MVGLXyjWqAYzitfeRysKPkF/OLaz&#10;9GPszsC3ersvvFduGxfCq8Vj4X+Js6VrzfYyB7OlB0bW+2sWFiEWYleAK4dwUlmAtpHW7yj2ePE6&#10;+Uud3kbuqw11Ag3pl1xlAVoj7QLankFnBdpG2gANUaAp0lnPQ1Ok04DmkLZxxmwoKCIcNnYcXM40&#10;iCQOzYXM3Bfu/qbELQ8uukxN1nLHdTG6e4PZzjGYQTcVr70P+GF36R+suy98jN0Z+FZv20v/O7aN&#10;6E4NP0usq572h7QXKRZiV4Arh7ArDmcsDWgMXwd983hLlIc/bbaVRniJuHmsfT66A2jA2D7MnQT0&#10;3YCxC2iJtMKZIs2eh4a6BlrhzAFNke5lBm3DrLOhsCHhwKFxcCVGUYQ4NBcyc1+4+5oStzy47GUq&#10;s5Y7rovSRM0GuqV47X00wmCX/sEy+IduqE2xOwPf6m136QfntxFVfejD/kKwJRCLsSMOYlcczhi9&#10;SIzDGdPvyX0TADwx/E6zzVwInwN/Pj0PtJo9c7PoboHWM2h2Fp0RaIq064MzkmbQWQ9z20D3C2kO&#10;HBoHV2IURRUH50Jl7gd3X1PilgcXXZ4mZrkPHzojGtX4O4q1RoNvVMT2Npq14Cz9wXgIc119jt0R&#10;+FZneF75Qjj/mcCzlYvEQ4W1fta8BOIQdgawchBzcTDrbKA5pPVhbo30bGX+StejpdfJ89GxGXQC&#10;0BRnAzTEAa0/OIM7zK1n0DbSfQcaUzDnBhp3+CQOZl0HFgQSDhw7Di9nFEUVB+dCZe4Hd19T4pYF&#10;F12eJma543qbqX6d2b6xRjX4uCK2+9EaCV5Ifyh2qPJdfsfrM62BX9bOVF9lto8zpeeJNbUL7G19&#10;ixOLsSvAlQOZi8MZywK0Rhohxu6rPCqa1YvMdnT72Gkzg6az6CznoQcFtEaaBRrSQGukuwWaIt0B&#10;NESBTkKaw0JDwoFjx+HljKKo4uBcqMz94O5rStyy4IrBrGOWOa6jszXrs6Grwb8qZrsfrSj4AP2h&#10;WKHyhx5on2xd7bw4Uvnm2Pbx8NZ/YW/rW7xYiF0BrhzGXBzOmAQaA4DTgL5FAY1fH67cZc7VXShd&#10;LG4bP9dxmDvLeejMQEMUaH2IuwNojAFaI23PoJcK0FgHGAQTDh07DjA2iqKKg3OhMveDu68pccuB&#10;iy5LE7PMcT0cHvvvsf0kvvmXYrb7Acr/Lf2h+OS5218g5oPW1s6JBjmsrbt76AH29r7Fi4WYC1Dt&#10;x4Vi3QCte2zkv8y2dLDyHnEroJz3PHQi0BACrZHOA3TiIW5skYBOQroDDIIJh44dB5gzCqOKw3Mh&#10;MveBu58pccvBFV2eMmaZ43oY3XldbD/ZrAUjitnuB/ygx+gPxdctrodZE7cT8K2O8KVS95fuEHNR&#10;G+ep0pvEhnJoZj53DT/F/j3f4sVi7Apg5SB25QQa8M0ENKZwxqu38V3FDhfUG9vANrW1/LcS6W6A&#10;Tr2SOyfQBmnAuGMGjXFAYxmAtpHWQHNIL1mgMYqjigN00Jl/n7uPKXHLwRVdnjJmmcv1YL0nNwB9&#10;THwuuFhR292AHzIT+6HRJfJDEbidgG/lhzgXC79htodTI8+TH36BF4k1o/ZFPncMldi/61ucWIST&#10;Alz7cpgb4O0GaOzOCP5QbWPYk8V/HzjQGmkOaHoemptF5wHaIA0IJ82ik4C2LxTLBTRGQOHQseMQ&#10;c0ZxhDg8FyJzH7j7mBK3DFzRZSljljeuh+2HG7FtGmvtC65S1HY37B94pvQc/2YTq7S1oy0xVPxj&#10;sy0cKbzKvCsYXpMwHT5LiDoAPVLr+Lu+xY2FOCUOYy4OZywv0JgGGqtueb/Z1maqzxG37ZgbDNAE&#10;aTqL1kDbs+hEoDECtEQaMLaBlkgDwhRoirMNdAfSsMPvF9AYBw+NQ8wZxVHFATrozL/P3ceUuGXg&#10;yl6WMmt543rAdWZ/aEarGrxUUZt/4Cdu0B+GVUqfZHcAvpUd/lK2vfCHZjuoFX5arCUvtaNA31kY&#10;jf1d3+LG4ZsaAJt1Fs3hjGU+B40ByPoctAb6lh1NMVO5zGxzW0pfzAy0QRowRqA10k6gFdLdAs3N&#10;og3QDqTTZtA20t0CjdlgyAgoHDw0DjFnFEcVB+igM/8+dx9T4paBK7ocZcyyxnWA62imPP8qBWym&#10;HrxVcZt/gO4/Qn8Y9rWyP7+42kKch0f+p9kGoqGfAZxbsdvEgR6Lfc+3+LEIp8RhzOXCWX4FfJOQ&#10;prNnG2j8/08W/81sd7Oli8RGArRGWgKtkO6YQUP9Ajr1QzN0FtCuWXS/gcZsmHUcGhQVDh4ah5gz&#10;iqOKA3TQmX+fu48pccvAFV2OJmtZ6/VwqvotZnvGwNj3K27zj2Y1uI/+MGxNbZbdAfhWXojuuup5&#10;sZe8Q1i18HF5qJu7rQQabnPHcNTxfd/ixgGcGODaywyau4rbCTQGGGukNdAS6fGWOFV6yfz2F35G&#10;XtF9B5lFJx7ihijQGmkNdAxpAvRDHNBQHqC5w9wUae48dBLQWZCmKNNsMGQEFA4eOw4yZxRIiAN0&#10;0Jl/n7t/GeKWARddjiZrWev1MLHz/zPbMgZAf05xm380KsEF+sPwisrr4MnL7QB8KysE9+5oi5iN&#10;5j+3t7b9wx0zZ3p7DfTt/iKxJReLcFoAbBakOaCxfgCNr4G+oxTKIzO4bTVrF4nb6qc6gVZIa6Ap&#10;0oMCWl/J3QE0lAVobhbdK9AupG0wZAQUDh47DjFnFEiIA3TQmX+fu38Z4pYBF12OJmtZ6/VQ33u/&#10;2Z+qhhS3+UczChr0h50Pny93xNwOwLdywnV8axX2gGTd14c+krjuKdD3jDzK3sa3eLEApwXAciDb&#10;cThjuc5BY4AxBzQ2sX3+88RrtT+InYfOA7R9iFsDrZHuBWiKtA300wrnfgOddRZtg2EiqHD42HGQ&#10;sVEgVRyig8z829z9yxD3+LnoMjRZy1mvh9K+onk5qk5xm2+Im4NL8BM36A/aX3kf++T3razW1i7E&#10;rjasjfwUe1ibRoG+e/g+9ja+xY1FOCkAlgPZjsNZl4Z0VqDvqo/KzxPH7ets+BIAusEe5k4D2jWD&#10;5oB2vdRqkEDbSCcCDdk4L2ug4e+xf95lsX/fvn8Z4h4/F12GJms5m/VwCDYu60puRW6+0SoGb6A/&#10;BCtU/ph94vtWTmtrc+J05aXtdQ47xOrwz2Q6aiKBrrQPhz/yjH+rz6UWC3BSAGvWQ9xYFpw5oGNI&#10;A8QuoPGNSg6NfJvZF91V29sGGtJA30lwTgOaIk2BNoe5AePU10IDxK7z0L0ATZG2gbaR5oDGKM4S&#10;BlcEFQ4fOw4yZzaSEAepDG4/MKDpfcoZfdx0OdDoMjRZy1mvh+HD5/AtPs12LBPBZYrd7KNVCz4R&#10;+yHQw5WN7JPftzKSOFdf3V7fgHOt8HMwc26yt+XaW36f/Lvbt3ya/b5v8WIRTgpwzYozxgGNdTOD&#10;pkhroPHCsLuKW82+aAKwloe5FdASaYIzB7RGOg/QGumkGfQggV5qs2gbsMQokioWUrjtUgRaP176&#10;lYsuP5O1jPU6GJ5sitnqc812jIG1b1TsZh+g/JfoD8Fuj0bYJ79v+bcGOlqaP893YttV8GfJh7Xt&#10;9pW/T/7dwtb/zn7ft3ixCCcFsGZFmoMZkzhjgK8LaJ0G2jmLBojxJVanhp5tttFNtUdiQOMMmruS&#10;u5cZtI6dQUNpQBukFc420hpoG+mlCjRGEUuMIknqgFTdfqkd4tZxy4BGl5/JWsZ6HeC6ORO91mzD&#10;WKsUfECxm300a8ET9Ifgx8DdWJ1in/y+5R2+znln4QNmXU9XrpVgc7dNqlj8jPz7e7e+NdNhcd/C&#10;xkLsCmDtdQbNAc0hTWfQzlk0QCw/MKN2SH4eAG5n5yvXiNt3zMWA7mUGLZHWQEOuGTRFOjPQUNIM&#10;eiGAxmw4ZAQWDiA7DjFnNpSQxBO+p7/qluIhbhq3LDC6/EzWMtbLH9fNydq7zb4Wa4bBPyp2s49m&#10;NThMf8hMdLVY69+De8WFOFdKv2bW8/nyteLG2hH2tmk9Wlknf8bU8Gs90EswFmJXAGuvQGN9AxqT&#10;SLfEocI75HYG+yjxtfEj4k4yi04CWs+gNdJ9AVohrYHWSCcBzc2gKc5pQNtI2zjrKMw6Gw4TwYVD&#10;iMbh5YxCqYohat2+n0ibf9P6N7qNWxYYXXYma/nq5Y/r5ciOXzL7W7kd14Itit1sQ+wOrqQ/ADtd&#10;ebncmXNPfN/yDK/M3l78A7OOG+VLzXtrd9P9lXvkzzlbfp7fVpZgLMSuAFYOYlcczli/gcbzzg9G&#10;D5sruu8fq8aATjrEnWkGDSUd4tbvJmYDbc+iewU6hrRC2QOdr9i/a/073cYtD7rsTNbypetg9+if&#10;mn0uBkDvUfRmG6dHghfSH4BNVd7ud7orKJzhbin+uVm/s+EVYn3tOHvbrN0c1uXFZfhyqzXVJnsb&#10;3+LEIuwKUF3KQOP3zpaukdvtvuJ7MwPd7Qwa07NojbMLaOchboIzB3TiLFqh7AQagx3/QgGNcXix&#10;2VBCMUSt2y9loLnlgNFlZ7KWL10HY7v+0+x3sWYUHFH0ZhutMHgz/QFYrfob/rDlCurGCuwd1CwE&#10;2xjWel6/N0WwN4af2aheJG6oHmNv41u8WIwT4iB2xeGM2ThnBVrjzAGNbRn+K7ndtsqBuA0QpkBr&#10;pF0zaDOL5oCGOKBdM2jneWgbaIgFGgOEbaANzhgAvJBAYxxENA4wZzaWkEHUuu1SBVo/Zns5YPay&#10;M5HlS9dBeDD+udCNMJgWIrhI8Zs+WlHww/QHYJvK17FPet8yrH5GnK28uL1uAdSHyv15+dy62jkx&#10;HV0lf+5jxS/7X+iWYBzEzgBYDmMuDmes7xeJqW4db5jD3PgxlP0EWs+iKdDmPDQHNNZnoGNIA8Cp&#10;QGOw8+8aaQsXDiKaDVhiNpaQBBS+p7/qluMhbsxeftwy1st/eAI2LuWqDrbl7B872QyD6+0fcFu5&#10;wD7hfcsrvDr7cOntZr3uLP2o8/2184anQA4V2z97YvgdAHR/fq6vv7EYcwGuHMausgLtRBogdgKN&#10;EaDx/09tf7nc1p6Mbl3SQGuknUBjBOZFARojwHAI0Ti8nNlYKjAlovZt8c8x+F6v2f9er3HLAaPL&#10;LRZZtnT547qiRy+x2WrwnYrf9NGoBRX6l7G11fnP/vUtz9bUm+JY5fVmnR4pv7mrl1O5whlzqdz+&#10;WMpjIy/2QC/RWIy5AFcOYldZgLZhNjhjgHBWoLEnh74gt7XJ6F3idg20Qpqeh3YCDeUGGtJAa6R7&#10;ATppFk2BtpGmQBukcedvRWHQUThiEVw4iOw4xJxZYEpAudtBSxVojFsOdLmZmOWrlz++f7oN9FwY&#10;fEjxmz7oX5TBD+vl6l7f4rdutCEmKt9r1umJ0iv6irPugcpd8ud7oJdmLMQJcRBzcThjvQCtkXYB&#10;fW+1/cEDs9Fl4vYdsx1AZ51BU6Qp0BRpBFoirWDOMoO2D3MvFaAxDhCZAoaDyI4DzJkNZgKaSwlo&#10;7nFzxXDWkeVKl/0QfE+EcWNbYfBJxW/6oH9R5oFe9m3Z9ttmfZ4rP0+eL+Zu12t4cRj+GzPFi8Ta&#10;MQ/0UotD2BngymHMxeGMZQEa62YGfcfYMTEXyfN34v7oqa5m0Ii0awZtA533ELcNtPPtPjGAeCkB&#10;jXEQ0TjQnNlgQhJR5rZLbQbNPXY7utxM1rLVyx7XS7N62byvUDMKblD8Jo/W5uAq+hexM6Xn+pdY&#10;LeNuqdTMujxbeb5YW73A3q4f4S9yLfVm8GvDs+xtfIsbi7EjDmMuDmcdBdqFdNIM2iBtAX3beEuc&#10;KbdfbjUafkp+shUH9N0AsWsGbZ+H7gBaId2PGXSWWXS3QLuQpijTbDxMBBgOIjsONDYbTIWmhNS+&#10;rfrzXrP/rW7iHjMXXW4ma9nS5X+q9DKzT8aa1eA+RXDygJ3re+hfxCaK384+0X3LoOpRcS68Vq7H&#10;/eX3irW1Gf52fQoPm58ceYH898a3f788L83dzrc4cQgnxWHsisMZSwM66RC3RlrPomNAw3+fKL9O&#10;bmsz0bPE7bsabaChvEBrpFmgoX4BnTaLpkAbpAFeG2gO6eUGtESUuy3Uj1l07N+zfn7WuMdsR5dZ&#10;LGvZ0uU/Wf2Q8RVr1oJ9iuDk0awH/0j/Ilas/m/2ye5b2q2pz4gLlSvkOrwQXgU4n2dv1++2DP+Z&#10;2XbW1PzFhUstDmI2wHUhDnMnAZ00g8aOFN5ktrU7xk/kAxpLAVojTYHWSGugJdIEaIk0YJw2g6ZI&#10;S6AxG2cd4JsJaAwA6BppAgyHkR2HGpsNpkJTQmrfFv9cB9/vNvvf6ibuMXPR5Wayli1d9uN7bzPb&#10;LdaMgqYiOHk0w+AZ+hexR8I72Ce6b+mGM9nJsno5VRSIW0tF9naD6I5wu9l27h25lb2Nb3FiIU6I&#10;g9gVh7OOAp2GNAe0RBpAtpHevXX+M6KfGvrH+fPQiDSU5Rx0t0DHZtEZgaZId8ygITp7jiEN8HYD&#10;NEXBzgbEpIDhILLjUHNmo5kA50oHurAnMtutThGcPBrVYI/9F+8I/cdMLqfwsPJTpc+bT/15pvh/&#10;F/ZQc+24/KUA/+2hrb/qD3MvoTiEEwNcOYy5OJixfsygJdAYwRk/anLTti+a/VS49adiOOsZNAe0&#10;QTov0JDGOQY0FANaIZ0X6KTz0AsCNAGGg8iOQ82ZjSYkIWVuu5wOcWN0uZmsZUuX/dDBmY6XWimC&#10;kwcAfY7+JfwhN9X2sk9239LspgrsEdX6myh+14IDua7eEqfK7XcqO1T6Ng/0EopFOCnYlDiMuTic&#10;scwvtQKAk5C2Z88I9K0h7AnVth5u+0kDdNoM2gW0RDoFaNd56BjQAHEa0BRp1wzaIA3w2kD3irQN&#10;iEkBw0Fkx6HmzEZTx9x2pQO9faphJjE6vEBbMcwPEQYvaUZBi/4lBHp9/TT7ZPctvdbUWmImvFKu&#10;u2YFzwFPs7cbZAjylpE/lvehEV48sJd0+bqPxZgLcOUwtkOI9Vc7CjSHM+YCOjaDBpDtGfQtYy2z&#10;r0Kg7UPcchYNENtIc4e4MT2Dpkgj0OalVgCxC+jYhWIAcTdAOy8Ug/oNNGYjIlPAcBBxcbCx2Wiq&#10;DKbW7Xs9zB37d8jPzRP3eLliMOus5UqX+9BUs2MGLYaCaxXF/MC3G4v9BehCdCXMiAZ75a+vP+Eb&#10;g4wXPizXG7429ObKOHu7hWhNrWneK/nWUoW9jW/hYxFOCnC1MXbF4YzR2bMLaXqYm5s9yxig8c9a&#10;6k0f6Axa4swAHZs9Yw6g7Rl07tdCA8ROoDHAeNUBjdlwQgZU67YrGejhqZY4H73UOKv6NUUxPxrV&#10;4KPWXxCnKi8GoPknu29pdXtUNr+VlQq/vqiHlvHfPjHyPHlfCts+wd7GtzixELsCYDmMuVicdYBv&#10;EtJZZtAaaI00Ao3/f7bY3uadM2hymFsDLZEGjF3noDtm0BCdQWuknUArpDXQFOlugc5yHtogLRFY&#10;GKAxDjc2G07IgMrcfuUCLcTxaP4CRwx+0fxVRTE/WrXg0/QvYPg+t/4c4tIPr9q+UG6/O00julSs&#10;hRksd7uF7J7hW+T9uVCE+8N837fwIbr6a2oA6yBm0E6gMQUzB7TG2QZ6OgVojAUaI0AbpAFj5yFu&#10;gnSeGfSyAhoDYDiIXHG4sdlwQjFUrdv3AjRm/h3r52aNe6xcHThj1jKlyx3Xy+HRXzDOYs0oeFRR&#10;zA+4wXr6F7Cd4U97oJd4uH6Gi39g1tmDIxvY2y10a6Jz5j7dWDnC3sa3OLEg0wDWPEBzMOvyXiRG&#10;gXYhrYHGdw/b88Qr5TaWNINOerMSCnTqOWgH0BJpgFkjPZAZNJQZaExBkAtpAgwHkSsON2cUTigG&#10;qnXblTyD3r3nX8z+EWtWg62KYn7ADfbRv4CNFP+XB3qJd2N0SDSql8j1dbz4kiUzW8W3/dRXKha2&#10;/ZLfjpZALMauAFYOYy4OZh3FOQvQFGmKMws0dHBL+93Eom0fdgPNzKKTZtAa57wzaAM0IGzPovsB&#10;9MBfbmUhw2HkigOOzcIzhipze/r9vJl/h/m5WeIeJ5e93GTWsrWXe23fA7ELxWCCfFpRzA8Aelbf&#10;WPdE9J/sE923NFo72hJ7i++R66oRXSxuiXazt1uMEOTj5a+X9+10+aV9+9xpX/exEHMBrBzErjiY&#10;df16mRULNMC75/H250I/WHigE2iIzqA1zmlAd3uIu1ugDdIK5axA2zjrugKaQYbDyBUHHBuFUxVD&#10;1bp9X2bR1s/MGvc4ubhlR3HG7OVe3DccB7oanFEU80PfkHZntcQ+0X1Lo5uLoVlXT4x8YcnNUkeK&#10;n5H3DT9A45awzt7Gt3CxGHMBqv1CuhegKc4UaEyfgz47cpHcxh4q3GNwpjNoPYvOM4POCnQMaQo0&#10;QXqhgeZm0ElIu3DGOIxcccCxUThVMVSt27uAtv8el/k3rJ+ZNe5xcnHLLg3o4YNHEGWz/4YZ9AVF&#10;MT/0DWk3RMfZJ7pv8bseZqT6c0X3bH/bkjyEfFs4bF5uVRz+bfY2voWLxdgVwNqPw9yZgcYA4axA&#10;4yz6NkB4rtTevh4ok4+cJEDnOQftBBpKArpjBj0ooKE0oLGuDnNzyEAcSFwccGwUTlUMVev2EmjM&#10;ul2WYv8O+ZlZ4x4nF7fcUoGGGtWrjLXNWjArRHCx4jg+YCf6An1D2poa/0T3LW6I8bbi/yfX0fnK&#10;tWJdfWm+GcjaOsxwyl8n7+d06TJ/NfcixiKcFMDaF6ABXrusQNtI20DLNypRvwDeMXq6L+egHwCM&#10;886gWaAV0oMEmkM67wwaW1CgMRtPKAardfukWbT9d2nm51s/L2vc4+Tillsa0EPQbPX5xlqYQTfF&#10;UHCZIjk+WlHwPfqGJtjw8UIf7snuW9xurB6W55xxdnpX6YElfQHWQ8UbzTa1obSPvY1vYWIhdgW4&#10;DmIG3U+gN4yAjLhtRYG4fddsX2bQSUBLpOGfTAOazqLzAm0jnQS0jfNyBTqGqnXbpBk09/dp5t8g&#10;Py9P3OPk4pZbFqCnK/NvVtKsAtD14E2K5Pho1YJf1zc0fwEA8DOepRdifKjwrXIdHSm+fsmvo+tH&#10;W6KpDsUfGnqd36YWKRbhtADXLEhzMOvScO4F6Huf+Ge5XZ2ofrN8yRV3kZhEWuHcF6AV0t0CLZEG&#10;jG2kuwE6EWkAICvS/QAa45BzRgGFYrBat00D2v77Hd+3fl7WuMfIxS23NKBxfZwdfafxVhYGb1ck&#10;xwfo/XDshtBU8Y1Lema2WttYLrXXEcwarq8vj89bfmbkf8v73KxdJNZHp9jb+AYbC3BSgGueWTSH&#10;M9YL0BRnG2hsz9D3yO2qXPnjwQKNaZwzAE0PcWuk8wBNkbaBtpFmccYUAjQbCd1SABozsDK3p/Ca&#10;25ESv8/8vCxxj5GLW25pQGOTlfYrcHRzUfBhRXJ8NKPgFL0hVh/5cfaJ7lu81tRb4mzU/qSoavEX&#10;2NssxW6oHTGz6KdG/sb/4rdIsRAnBcByGHNxOGM20BzSWWbPNtC3jrfEmfK18lTcUOVvU4HWSPcC&#10;tJ5Bb8ISgKYz6F6BtpGmOHNAG6QBgFxAYxw0EIcSF4ecMwqoysDK3L6bw9zmZ1s/K2vcY+TilhnF&#10;GeOW+8Hd7euIdK0o+GVFcnwA0OfpDbFN0W3sk9y3eD1R/JJcNzPRFWJ9bfl8yhiCvKfwffK+T+KR&#10;Gf+a6AWPBTgtADYL0hzMul6AtpGmQN9Z3y1fvofXYdwfbZY4O4GGNM76axrQGmmNMwU6yyFuivRS&#10;BjoGCQcNxKHExSHnjAKqiuFq3Z4DOunvx75v/ayscY+Ri1tmseUKccu+XvvbmLnNevBXiuT5gVeO&#10;AdANekPslugA+0T3LU5fhfC6AFw3j458ednNQjdUYG8F9x13quurR9nb+AYXC3BaAGy/gbZx7hbo&#10;TSPr5PbUhO4YPZYKdE8z6B6A1uegKdKLBTTGQWEg4aCBOJRccdCxUUBVMVyZv5OGdNL3uJ+XFvf4&#10;uLhlRnHGuOVePTBivFXb8lcUy/MDP4dSXuJNboitrV5gn+i+hQ8x3r2tfUHB6eLz5YdjcLdbyuHF&#10;YdPF9gd6bN36O+xtfIOLBTgtAJYD2Y6DWZcXaIo0xZl+mhW2e8u3yG1pOnqufD10VqD7MoOGYkAD&#10;xIMCmuLMAc0h7ToPzSGBGUg4aFQcTFwcdM4sRA2szG0lzhi5nbytFft98nPyxD0+Lm55UZwxbrkP&#10;74UnmfIWa4bBbYrl+dGqBG+jN5JVA3FdvcE+0X0L3x1hwbzhx12lx9nbLIfuHr5bb4hiTc0f5l7o&#10;WISTAmB7RTrtjUokzhggbM+gY0BDGudboGal/XzYH33EnH9OBBq6B9KHuV1AU5wp0IizC2iKtA20&#10;PsQ9qBm0E2gEgImDwkDCQaPiYOLioGPTeFpJVJnbdwO0+XPyc/LEPT4ubnlRnDFuueP6oG/32agF&#10;zyiW5wd+DqW+gQn+0prRJvsk9y1seL72WOnV7RUYXQL/vXyPbKypz4nZ8FL5WMpDv+hfcrWAsQBn&#10;CYDlQLbjcMYozhzQBmkAOHEGDWmg7wrhjql91cO1rQbnLEB3NYPGugS61xl0N0BLpBUAdhwUBhIO&#10;GhUHExcHnTOKKBTDlbm9jbT99zt+Bo38nKxxj4+LW14UZ4xb7rjuYkBHQUmxPD+ateDv9Q10szDD&#10;wQ9i4J7ovoXtgdJdZr0MF39vWV8Bjff96eLfyccyF14sNoT+jUsWKhbfpADXrDhjHM5YZqAxQDjL&#10;DLq6/Sfaz4koEBvhv+/EAONBAt3PGfTTCudugM78udAAABcHhYGEg0bFwcTFQefMRhSSsHK3hewZ&#10;NPf3sY7vWz8na9zj4+KWF8UZ45b7dkh/4h8GQJ9SLM+PZjX4L30D3enqN/grbZdAeK65GbY/SnKu&#10;DL801Zf/UY211RkxW22fi54cfu2y/oVjOcUinBYAy2HMxeGM5QU6bQaN56LPl54rt58DI2+Xb1gy&#10;cKAVzr3OoA3SCucOoDFAeNGAxjhsIA4mLg46ZxRRlYSVuy3EHebm/n7H98jPyBP3+Li45RVbphC3&#10;3HF94DtCanfx5c6K5fnRCIPN+ga6yfI3+h3nIofL/7FC+2VV2B2VAnu75RY+rrD4S+ZxPbntL/y2&#10;tgCxACcFuHIQu+JwxvICTWfQNtJyBo1vc6sOCz4x+qD8VCuNcwfQALILaIl0BqAl0hzQmAYaIMZ6&#10;AVoiDQB3AzSHdL9faoVxOHFx2LFRRFUGV+b2KxHomcoVZl+ItTYHVyma2wM29kP0Btju8Kf8TnOx&#10;q50WM9HVcn0cKLxzRZ1ywHPRjbLaIKsXidtLW9nb+foXi3BSgOsgZtAc0nT2nDaDfqy0Rp63m648&#10;C/5spg10FzPoNKANzrokoBNm0FkPcfcCtI1zEtAYh4XBhMNGxeHExWHnjEKaAupKAxo7NfpdMXtb&#10;xeBZiub2gI39JL0BVq/8ogd6EcNlv7P4o+0VBt0XPcjebjn3dPGfzPZ2YPjt8Jj9KZVBx0LMBbD2&#10;A2csDec8QOPh7drIx+U2s2vkgxLsQc+gXYe4JdIE6AWZQQO6g5hBYzFQOHAgDicuDjtnFNIMmFKg&#10;O/4utNyAPhz+oNkPYqdHghcqmoMAp9P0m7rh8uc80ItZBFuVOox3pvQCmHEyt1nmratdgFnQs9vb&#10;HDzWDZU97O18/YvF2BXgymHMxcGsyww0BghrnFmkdzbFyWL740ufKF0vzz8Pagaddog7K9B0Bt0z&#10;0BjAmwVoiTQAsBhAYxx4bBRSHXc7UhLQ2HICet+e+LuJtYaDlymeYfa8O7iSflO3pfovHuhFCpf7&#10;1NArzbq4o/AMe7vlHj7Oh4e/bB7n4S0v9NvcgGMh5gJYBwU0hzSdQbtxhp8XnZZHlHB72bijlQ40&#10;wbnfQCPOeQ9xLwWgMQ4KzIDCgaPigLLjsHNGIc0AatoMGltOQNfHvmL2gRhs39+leAag68HX0W/q&#10;Hi1f73eWi9SaelPMReoq5+IbV/RrhfGxnSrMf2j5rcWVcSHcUoyFOCEO4qQ4nLE0nLMCjf+9Y9v3&#10;yu3keOEV8vC2AVrhrIHmZs+9Am2fg7Zn0E6gIRtojfNAgYadfx6cMQMKBw7E4eSKA4+NQpoRU410&#10;x9+FNM7LBejqxDZztBSbjYL3KJ6DoFUN3qC/Qbu/9ij7JPcNNvyl6JnS38l3DcNuinazt1tJbYhg&#10;D6i2uyPF14q1K/Bw/lKJg5gNYOUQTorFGQN805Cmh7gp0hToW0YvmO3kodLdEmcNtPOdxPoIdNZD&#10;3BRpDXTHhWIK526B5pDuABrigMY4KGKgcOBAHE6uOPDYuoB0JQFdnIAdHgG6WQ3+VvEsgX6X/oYJ&#10;bnxXtHzfTnI5t7Y+K2Yq7dfFbSl8dlUcxcDHWC3+otn+7i3exd7O11sIr/6aJQ7hpLICbeOcBWj8&#10;/7Whn5HbB171f+uOs/M4ZwRa4twD0PYMetCHuCnSXQENO38OZ4yDAouhwqEDcUBxceA5y4lpEtDY&#10;sgL6EGyI5M1KmvXg/ymeJdA/rr9hAqA3hvWOJ7hv8N1XvFOugxa+V3V9jr3NSmxd9YyYq7bfAnSm&#10;col/n+4BxUHMBrDmnUU7gcYA316Avr1+UDTCi+T2MVn9Xnk+OmkG3c0hbokzZOPcD6Azz6AxQLgv&#10;QEMczjoOixgqHDoQBxQXB54zjWhGTFcS0COHT5vPWcAaUbBT8RwEqLX+Bu2W+iT7BPcNLnzXsHOl&#10;9lXN26IvsLdZqeEs+sFy+5cTbO/Wt/prIAYUCzITh3BSHNAYBZrDGeNwpkCPD32gvW3AjuyR8I4O&#10;oDXO/ZhBu4B2HeLWSPcbaI3zqgE6B6QrCejhyWlAuf3LJ9aoBuOKZ/k+3Dfqb+ia8CS40X9e74KH&#10;b9aBy38OZgpra+fY26zkEOT9I+2P1MQrdR8qrPNI9zkOYmcAKwexqzScXUjbs2d7Bn17FfRT+6bz&#10;lefKT7LSF4hJoAFiXQxnjADdMYMGjJNm0BRpDmiNc69AdyANCCciDfBmBTrvhWIxVDh0VBxSXBx6&#10;bDkhXarnoOn/jy1LiFveGL5efab2YrONY4rnIMDpNP0G1qheIdbVmuwT3DeYEKI9pfYL1neMfFCs&#10;W6UXSt1QPSbmovZ7j89WLhfXj86yt/N1H4uxHcCaB2gOZ10SzhzQdAaN/z1ZeLPZN91bLcZw1jPo&#10;roC2ZtBpQLsOcQ8SaIq0DbSNdB6gMQ6LGCoUGysbKFcces5yQJo2g+7I+vtZ4x4TF7eMYssS4pY3&#10;huviQvVlZhvHFM/yfbh30W9gs9FV/mMAF7raWTETXiHPRdwZbuNvs0p6uHCd2RbxULffFvsXi7Er&#10;wDUr0hzMOgp0ItIK5BjQ5b3mfbcPjrxN4qzjgE46B512iLvnGTSDtA20xDkH0Ekz6EEAjRlUOHRU&#10;HFJcHHr9KMsh7tifWX8/a9xjSiq2nOiyhLhljeG6OFt5udnnYYrnIKB/qJuOrl2R71y1lHu01Ebp&#10;bPmaVQ8SPv4DxXeY7fGewj3s7XzdxWLMBbgOAmgOaQ5o/P87R35YbgPN6kXinrFdHTi7gDZIJwEN&#10;GPd1Bq2ATppBpwGd6SMnAV4bZw90vMUEWn+lOGPcssZwXZyufavZ38mGgmudQJ+rvkResMQ9uX39&#10;Dw9vHy22D3E8/cz/ZG+z2lo7et5ctYtXda+tnWVv58sXC3FCHMauWJwxwDcVZ8wCekN12uyT9g9/&#10;m7wwjJ09Y4CxBhrLPINWcUBrnDMDDRj3CnQS0gZoDPDNNIPGFAJ2HBY6A4vGxsqGyRWHXt+yESYh&#10;0DGkub+fIe4xcdnLRf43XY4Qt5wxXBdnxr7bbOuynQlAny6/zB9WXMDWkB3RdTX+Nquxu8sPmbd1&#10;PDz0Df6Xxj7EIZwUBzEXhzPWLdA3Q2cL7Vc0NKsXi1vGZmNAdyANGHcLdN9m0ICxjXRXM2gMELaB&#10;NkgDutwMmkUadv6DmEVTnJLi0OtHOIOW/58ibLWQQNvJ5USXI8QtZwzXQwfQUfBhJ9DHqu/wV88u&#10;ULicJ0bah3MPFd/mlzsJl0VY+KTZLvcOvcv/4thjHMLOAFcOY1cc0Fjay6w4oO8b2mjW+8OVB9ov&#10;t1IwZ5lBZzrErYDu2wxat0BAZ5pBw85/MYHGOPj6FkU4Ke7vZoh7PEnpZSOXE12OELecMVwPJ2tx&#10;oGFi8pMBTqPpH+r2FN7toVig1lXPmzfouL90N3ub1RzOmo8XXyWXD15Ad3vpafZ2vmyxELsCWDmI&#10;uTiYdXT2nIi0Avrm8Wl5LQau88PltwPYLQm0c/aMAca9Aq2R7glogvNCz6D7CTS2YoDm/l7G6GOg&#10;jyktuZz0MlRxyxjD9WAD3awGXwhEOXge/UNdpfqH7JPb19/wl6Btpb+Qy/xCeIVYH51ib7fau6k2&#10;JRr6XcbCq8R1YYO9nS89FmIugHWhgLZn0CMjvyvXdSsKxK2jx82blVCgY0gDxCzQgDEHtMa52xm0&#10;RnpZAI0pBFxxaGAGFw0OiUPJlY1eX+NAhhbrIjEdhVnHLWMM18Hx8HuMvxgA/Y9OoJ8a+Uv2ye3r&#10;b2tG58RcpX0h1ET1h/1Ri4Tu3/5V84by8m1Qq7N+eXURizEXwNq3Q9yArwvnDqBrx9r7IVjXj40+&#10;anBOnEErnDuAxnIALZFWOA8KaIM0INxvoJ1IKwS4ODB0BhcEh4mDiYuDr2/ZELvi/m5K3OOw/8yV&#10;XEZ0GULcMsZwPUxV3mv8xZpR8HSAl3LTP9TdHz3GPrl9/e1r4RazzO8sP8HextcOMX6s8EWD9OnS&#10;i8W66mn2tj53LMZ2gGo/ZtDy3DMG+CYhrYG+aXxOnCq9VK7fncWflOei04BOmkHrWbQLaI1zXqB7&#10;OcSdGWjMwtkGOvMsWiHAxYGhM7hocKw4mLhs+PoahzEX93dT4h5LluTyoctPxS1j3VT4PmMBJoFu&#10;1YIfpX+ou2d0hH1y+/oXgnO80H5xeqsciOut7/s6WzvaEpXhj5vtdLr0bL/ccsaCbAeo9gto+VXi&#10;m4wzVhr5tPwF7Hz4Qok1xTnLFdw20HkPcbuAfhgjQHczg9Y4G6ChRKABYucMGgN4lwvQGAdgX+Iw&#10;5uL+bkr0vtPHkiUKs45bxrrJSL3XvAqAfgqB/hD9Q93tlSL75Pb1seikWd7h9o/xt/F1hFdx14Y+&#10;YpbdruH3SLi52/o6Y0GmAaj9AhqzZ9A20Brpu0tPy/WJb/O6sTrVMXvGOKDpDFrjvBSB7phBQ4lA&#10;YwDxYgKNSVwQHCYOJlc2fn2Lw5iL+7spcY8jKb1M5PLRy47ELV/dZO1HzT4Na9aCvU6gb6wcZJ/c&#10;vv6Es+di6TfN8r6lNsHezseHIJdHftksv/Ht7/Ovkc4QC7IdgJoXZ4zDGaM4u4D+WrkgP6AHZ88P&#10;Rg9JnHUGaAWzDTS9itsG+muAcQfQBOesQEukswINxYAGiLuaQWMAsQc6QxzIdtzfS4l7HK708jDL&#10;Ry87FbdsaZO1nzT7MywR6HW11fM5xIvR2npLnAi/QS7rc6UrAWy/vPOGM+nRoR8x2+zUyMthufrl&#10;mBaLsh3AmhdpDmcsbQZ9S/2QmA0vluuwFH1WXijWgTMGCLOzZwwwtoHGC8TSgDY4Yzlm0PY5aMRZ&#10;1zGDBoidQGMAcRLQFOeFBtoAQ+GxsqFyxQHYtziQ7bi/lxL3OLj0cogtG7r8IG750iZHf9bsy7Bk&#10;oOFJyj25ff3p5gj2OOpip2joo355dxkiHRZ+wWy3hwpvgV8uL7C39bVjQbYDVPMAzcGMJV0ghv//&#10;zkpZzFbaOBdLfyBugqdFFqA7ZtCAcTeHuBcEaIV0t0D3ZQYNcThjHBY0D3R63HKxgca45aubHP2Y&#10;2Y9hiUD7D8oYbMXCb7SXNSB9Z2WIvY0vW+vqLVEd+Rmz7U4XrxbX++3XGQsyF+DKYczF4azjcMbu&#10;Km8WjWob54nK++D7LfM66GUNNBQDGhBe9Bk0xOGMcVjQJC4cQCoOLC4OwL7FgWzH/b2UuMfBxS2X&#10;PDhjU2PzEw0sEWi/gxtcOOubLl8tl3MjusyfO+1DuEzHh9qfpY2dLz1HbAj9eX0uFmMuwJXD2BWL&#10;M6Zw1kDj13uLm8y6Olz9HrEB/kzj7AKa4pwGtDz/DLFAK5xjQCucMY1zDGiFcxrQuc9BYwBxP2fQ&#10;LqQ5nHUcGLr/v737gJMkOeu8n7N+pV1JKy+BJGQRCElICCdxyHEgToAObyQQ5nBCmBd3cMArDiec&#10;8LwYCdjxs3531vudNTM7065MZlV1j/feuzZVFe/zZEdkR0b+I025rp6J+Hx+6lV3zUxVZFV+O7Ky&#10;qiJkEEIUAguFAOxpCGUVunyO0O2wlZgbfe4oNLcq3gZHtv109Jjg5oEOvF/Uv6m62QHdt1bWzkfz&#10;XNv8MXd4u0etnGyJfRPfEM3tjH+duG1iDF72cg5ijCJcEcS28gDNPVx5LPzoSN5G+2sfn8eZI4TT&#10;gNaRVjjnWUErnFOB5tJW0BLnXEBrOHcCdAxpDea8QCOcORNlFQJDFQGDAJIhrFAIwJ6FUNZDfyZH&#10;6HbYSsyNPn8Uml8Vb4cj23822ndxIdCthvf3+jdV/0UPUPTgdnUXY/z0lj+J5nn1+G54OVdn8Up6&#10;19gHovltU/dOPAIve7kGMUYRrt0e5taBZojvrZajcy8OVGjlTD/nVbUOtMI5bQWdBbS+gs4FtLaC&#10;TgOacR400NYVNEfwdgs0h9DgYsgghCiEFQoB2NMQzCp0+Ryh24FC8xKbOwrNr4q3wdEdvxDttzgF&#10;9N/p3wwLHND9ig9nnyy9LpznZnCle5ONPjR/4thPRffnY+Ovo3l3792tghijCM+ugdZwfmT8tgjn&#10;veWPirX0vQhnTqJsAxqdxR3izBHGNqAV0ur55zSgw/fiTgF6MVbQDuicIZhV6PI5QrcDheYlNncU&#10;ml8Vb4OjO+R5SbJWzfM9+p/H9G9y7ap7V6u+Vb8gmvLw3tbqD7nD230qPHFsbOF1hcfGXu2e66cg&#10;xLYIWASxGYJZpYB+aOLO8JPIeFsc8D9MP2tHJ4vpQBddQetAK5wjoCXO+iq6W6BjK2iJ87ABbUPa&#10;RFkPocHFkEEIUQgsFAKwZyGUzdCfywjdDhSal9jcUWh+VbwNjphA8zuJ8f/o3+TmgmvCVQh6gLu6&#10;65Hgvvl5pp3VI5Xb4GVcvYnvw3Xt7O4jY18h1vr7LutfiiDElhDGZghlPb7M5tHfjbZBrfpL4Wpa&#10;4dwJ0ArnGNIEcmIFLXGOraAJ41SgCWMFtMLZCjSVBTR6F7F+A41w5kyU9RAaXAwZhBCFwEIhAHsa&#10;QlmFLp8jdDtQaF5ic0eh+VXxNji0LQH0c7yCfkb/JnemdKMDuk9VKr8azjGvotf4B+FlXL2LTxx7&#10;buLPo/s23enFzpH3hyfqoctfyiGErUlc84Rg5lZPtcSOsY+G5wHw3I9X/yBcTes4m0DrOMeAJoTR&#10;CloHOmsFXRToXqyguwKaAB4qoDkAEQLLFkKwZyGY9dCfyQjdBhSaF3Pu0Pzq7Zv8TLSfkvuqf/Ka&#10;NW+P/k3usP9N8AHu6i4+xDpduTac49PVN7hfggYUr5ifGf0L0ZKvueVmK564szR6Wa2mIcS2CNg8&#10;SCOY+fu31I+K8+Pz93U+WrRh/J8SK+cYzhxBrCOtr545BDRaPSugFc4xoCkT5xjQshjONqCppQQ0&#10;h3DmEBiqGDQIIgqhhUII9iyEsgpdPiN0/W2hOYnNG4XmVm977bei/RNHi+d7PD5TTP8md7j+IfgA&#10;d3XX8kYrOkmm5P+Oe/55wN1bfUY0gwWkud1j30hQj1w22wJijJLQ5knHmf/coxNrxWxw9fwcB554&#10;rHp7iDNaPUdIE8DdAq0jbV1BcwWBNlfQCue0FbRCuu9AUybQNqQRzHoIDS5CBiEkQ2ihEIQ9DeHM&#10;ocvmCN0GFJoTHWcOza3etl3/Fds3zR/idkAPrAf9x6I5viXYDy/j6l+M8PI6/ZJEaOj3dz4Eu3HT&#10;b13yRzQgxGkRtghkM4XzKmrP5ndEJ4PxvN7uNyKc8wCtcEZIZwGdawVNGBcFWuGcC2gN5zxAh0gT&#10;xoNYQSOUVQgMVQwaBBGF0EIhBHsawlmFLp8Rug2oxJyY80ahudXbsXd1bL9EK+hnMdC1b4EPcFfn&#10;8c7/YPnd8xNPQNxs/Nw1uFZMTosd1R8It4N+vz8w+tViXXXbJbuahginJQHO08Ol9eJiWR7Spk76&#10;bxOrG7MRzDacORvQOs6dAN3RB2UMGmiCeFBAcwhnFUKDi0GDMKIQWiiEYE9DMHPoshmh628rMSfm&#10;vFFobvVq29fE9kfNwNvJJ4nN6N/kjlS+Bj7AXZ3Hzz+3/PmXVx3mD3Qwfu4abDz/q2onxLbyJ2L3&#10;fUa7tuW7xYraRfjnlnIQYVsS3iykV1PjY78anQjGTU38EP0dMzGcBwl0iDOlr57TgF7UFTRB3A3Q&#10;IxzB2y3QCAxVDBqEEYXQQiEIexrCWYUunxK6/ig0H7E5k6G51Svtqcb3ReEbldSTQJ8p3eBOYOpx&#10;K/yzC2ezjv06vIxr8DHUt1SmxNnKq2OPAa428gPiFn+rWNWYvxz680spCLEtgteGc/izxrnwtc2n&#10;R18YzdeMf334Pb4MH/JO+ySrGM4cAZwKtIRZxzkv0Arpoito1aOEcQj1nrZ4bPdZ8Tj1xO5j4qld&#10;O8QG2dOq3fM9s3uXeHrvObFhX3MeasJYIR3hTCmcFxtoDqHBxaBBGFEILhSCsKchmDl02YzQ9Ueh&#10;+YjNmQzNrV7lEN3JtP0PLZ73QqBnqtc5oHsY79wfKy2Pnpu7z98IL+davFY0WmJj+c/FTDn+WOCT&#10;+k6Uvkw8M/43tOKeW7JQQ4SzImB1mHm1fEtwUNTGfkhMV66JzdPU+P8Ut9RPRjiHQBO8aTgPC9AP&#10;EMgP7JyjZsWGreNiw7YJUdv2t2Jy8v+Kg/XvFkeD94szldeIs9UvE3O+F9aiwhM+U+LLna/eRH/2&#10;teJI47vEjqnfF/VtXxQju8bFM/vmxDOE8HMErInzpQw0hzDsWQhnDl02I3TdUWg+YnMmQ3OrVzlE&#10;vwlqj6lmzZuFQDfr17h3XephvFOf9H9yfn7pgbumcRxezrX48f1+Xe2gODVxU+ywrerw5leKO8bH&#10;6BfY9pLDGiKcEmMbrpbptt5W2S6ObHlZbC74F86Z8vXi7qAeg7kw0ARwt0ArnNOADpEmkMN2tsX9&#10;O2ZErfxZIRhb7XZZ0/ANQ5cpEv27p8ZuFDsrnyK0AwK7SVi3I7ARzksdaARhT0M4c+iyGaHrj0Lz&#10;EZszGZpbvdxAt4JlDugexjvyk/5bw7md8a8WqxqX3vObl1p8BOkWf7fYUfkeuDOeLl8pRsZ+Q6zx&#10;jw491AjfrHi1vLZ2Vjw1/s/i5MQrE7f/ZOWN4qHK+vByJswhzioCOA1oLs8KWuHcKdB8wtgD206K&#10;pxpPi6D8i+J4+fWJs/mj6Pu8+r1YfaE4UX6j2FP6LlGu/F8xNrkmbFy2pfylsBHZ5ol/E5vG/kU8&#10;t+UfxcTEH4uttd8UO8s/LI4HH6SV9CvCv9P6b3L0syZd5iT9mzv9nxdb9tTFJgJ4EEAjMFQxaBBG&#10;FILLFsKwZyGcOXTZjNB1R6H5iM2ZDM2tXn6g6U7igO5dqxqz4Qdj8NxuG/1o+D7R6HKu4YvxXVPb&#10;L7aPf1vsMaLid4TbOfINYm1l91A/LYQQRoWXD06K7Vu+Rcyp1zJrnSm9TNxT2UKXa4Wra4SzSsfZ&#10;hrTtELeOcyrQBLEN6LsJ5ceqD4pD5XeLmeCl829Uo/+yRf99seyJnWPfRsD+g3hysioentwpHtl5&#10;RDyy+zw1N3+iGD8HTfEJYtFJYvsWThKLThDj9hsniR2gr9Qz+9vUefHsnv1iZOoxsW3i0+Jc6Ybo&#10;aS8U/+yU/zVi0/6TvQOaIww6BppDIFEILxTCsKctQaB5GzigF6m1wcLEP1peCy/jGu5CqP1jYvfY&#10;+2lHP382vtmZ8RvEo6V1YnXtZHj5YVpZI4w5/tmqRkvcUQ3Cd/vaN/o1idvFJ3/tHP+ouKW6c35l&#10;rYVgVmXhHAFNAHeygubV810EMXf3thPiscZmEdT/WOwKfkycqr8rvN7qNjB20/T/T5TfJmoTPyOe&#10;CJ4R99Kf48PdiRPEOIaZTwyjh65+BjcCWiEN36REIm07g5vx3tK4T+wvf4Su34sw2PS9ncEviU0H&#10;zuQCOg1pE2YOgWEWwwaBRCG8UAjDnoVw5tBlM0LXHYXmIjZfFJpTPd4OlYPxk8Tsz0HXrnRA97A7&#10;RjdEc7u+8hy8jGtpxOjeGuwUpfFfFHPV+ONGxYcp942/Tzw+cbNYURdiJWG12FibMPObitxa3S3K&#10;Yz8rzlZenDyMT///2MRrxOOV28Saxoz1jG4Es6oo0HlwVkCH/01/dkv9S+Jo9d3hnMeuPzVdvkLs&#10;Hv+g2FT9knhocopAbor75HPQ6gSx8CxuC9Cc9W0+CeNcQBPAOtD6GdzmS6ye298UW7ZvFntK3y1a&#10;4L41618nJnf8W/i8dMcraImBGUJDZWIDQaIQXiiEYc9COHPoshmh645Cc5GYMwrNrYq3QWlvENve&#10;VqDnate6s7h7FM/joYm3R3N7R3USXs619OKPZF1fflqcKL1etOrG4VOt82NXiAObXiM2P/fz4p7R&#10;R8Wq2lm6X8yGT3WolXYvAdf/vvn/btG/1aR/86K4rbxdjG/8YdEsgetK17/pXy2CsU+Gf86Gsh6C&#10;mevk+WcdaR1odYIYf71j+5x4sFEX+0fmz+lQ8cqTFxbHx14innz+H8RdW+fEPfL5Z3WCGGeewQ2B&#10;ljiHQEucEdAKZxPo6PA2ANpcQetA621kgLduEcfG35g4YsO/GFam7hKbD7aLr6A5CUIenFUxbBBI&#10;FMILhTDsaUMINJpTPd4OlW23xbazFehz5Rc4oHsU78Rb2vs/O6Avvfixsqp2XjxaWSH2lD+SeIcy&#10;FD+NxC/fqo/9kNi08TPi6dEviMfHvyTuLm0Qt5fLYpV/WqxszJ9VrsBF8c/5crdVauL+kVvDv+Op&#10;iX8Rz4z/g3j2uV8Vk+PfLy5UrhNzPt0HwSqTv3+x8gKxu/Ix8WT5S/R3zj+3jDBGIZy5Xp0gxt+/&#10;c+qUeKp0s9hd+g76BSL+XuoX6bY1xj8lHg0eE3dumwufdw6fg6av6gSx6AxuKhfQEmnrIW6C2Fw9&#10;Q6AJYfMQd9oKWmW+xOr5vcfFttrviNnqVbHbftZ/gyhvfzjxbmIIZlUnz0FzMXAQSBTCC4Uw7GlL&#10;FOjGTuOdxGxAH6m8K3zwo52Rq1i889TndiWtZNDlXEu/CM7GWXH/xINi8+hviIPjb4OHK63RSjBc&#10;DdaXidngOjEd3CROjr1SHCq/R+wY+QaxbfM3h+0eex99752E78vFDF0OvSTM1nT5GjE69qtinX9A&#10;rG5coOai21AEZw7hzOUBOsSZkxDrQN9KPVR5mBB6Na0g4zDxbd07+h7xgF+mlfVM+By0eZKYwjkG&#10;tMRZBxq+SUlBoKMVNGGsAx0hTSVW0ISwAlrHGQHNzzuH/33gnNg28ePxuaD7yungneHP8yDtVtD5&#10;Q9cdheYiNl8UmlM93g7bjffitgLtPiyjd61sTEfzumuL+8Xnckutcm+uEzy0Mn5m5HNi5/h/E8fL&#10;byVYrxVtXm3TTlZ//PUkhp7+bsb7ZOUNYvv4h8STo38j1vgnwhW/+Zy0HoLYFsKZM4FGSJtAM8p3&#10;T+4QfuOPRLOSvE3nKy8TE/SLxe30d/Mh7yJvUpIX6BDnFKBtzz8joLOeg7Yd3taB1s/eVieIbd59&#10;UJyoflVsbprBNaK6Y320mkY4c8MANIdA7FlLFOitW/86vk1tQB+sfxjubFzFWx+Uonm9c9ydIOaa&#10;Rzs8LN5oinX1g2K9v0k8Ur5NjI/9ojg89lpxYuJlIVAqdf9p0kpc/z53sXyFCMZ+RJTGfkmMjP+u&#10;uNd/RtxXfUbcVtsZvuEK/xvql0KEcSLCD0FsC+HMZeGsA72OYH7GXy1Oll83/wuLvL0crxD3jb1L&#10;PFjdIO7Y2o5OEgtxHiDQ0erZAjR6iZWOdBrQJtJZQIdIU9WpdfGT42iudjZ+TWw2UNa7LFfQ6DI5&#10;QtcdheYiNl8UmlM93g57Jz8Tu+9bgd5V/mhip+LqrPU1P5rX5cF5eBmXS4/xXkHIhdF/8yefcfzf&#10;0fdlec8VgRij6O/syXPQBK8NaPW92xpHxeYtv0nSxPc/DM20f50Ye/5nw8tZ30WMINZx7ghoDWcE&#10;NL/+uSugJcwJoAlh6wqa8M0CWvX8gQvi1MSrYkdhDvnfRT9rFgJafbUVAweBRCG8UAjDnrbYQJvz&#10;RaE51Rulju74xdjjwAE9gB4t3xnOKZ8otty9QYlrkYIYowjXboEOD29zGsYK57W0Cn68cos4Vk2+&#10;3pqPEOwc/5h4tLo+XFnrZ3CbQOsr6ATQCGfOwNkKNMGctYJWOJtA6zgPAmg+i5sPa9cbf0Or6fk3&#10;Q+JmgxvE6L69uYHOKgYOQolCeKEQhj2tB0Cj641C8xCbKxmaUz0G+vDUp6LtFz4erECXHNC9anSC&#10;Vgg0p3P+1WKlA9q1iEGQzQjWvEAjnFUIaP77TwVvTjzn3iwvE8+N/gVd5mJ0spj5EqtCQFNo9Zx7&#10;Ba1Wz0WAJozNFXR4eJvqJ9Ah0oQuI/38gTNiTntKpBVcKUb37nRAo8tkhK43Cs1DbK5kaE71GOgT&#10;wbfEHxduBd3f+PDjidJXhHN6oP4xd4KYa1FLYGxGqOYFGqGs0lfQ6xjoyWnxZP0+cd6Pv6c3P+d8&#10;35bbw+eg9TO4bUArnCOgCWId6KzD2+YKOusMbhPoEGcDaMbZtoIeJNCqzYT0uerLF+Y58ERpTy2O&#10;NGFQFOkYOAglGULMDIHYs0ychwBoNJ9mDPSZSQf0QFvZaIkLwYvCOT1c+4gD2rVoQZDNCNW8QKvS&#10;gF69tS1Gxn9HTPsviO1fTo69TNxb2UQr5nZ0BrdaOS9ZoAniIkArnBHS3QDNbTl4Wpwv3RjNN7+n&#10;+uiBo9YVdK+ARoDZQij2pCUM9NmpnEDvrnwEPshdxVrXOBW9t+5o8KcOaNeiBDFGEaq9AHrdZFM8&#10;Mn6naBtvjHKx8iLx4MS94arafIkVxJlSOOtA64e3uwJa4qyADnHmDKBjh7f7ALSOc2GgNZhjSNMO&#10;/2TpjdHczwXX0OVbfV1BI8BsIRR7Vpc4c+g6o9A8xOaKQvNpFq6gG98Qe7xYgT7kXmbVk3Sgx/w/&#10;ckC7FiWIsRnB2i3Oaxot8VR5uTgXvCa2P5kuXyWeK/2NWDs5F50s1g3Q+gpa4YyAVjgPI9CdHOJO&#10;4MwZMKsY4pFDs+Jw5cPRdjjnvzU8qawozlwMHYQShQCzhVDsSTrOXSCNrjMKzUNsrig0n2Yh0P7b&#10;Yo8bK9CH6x+ED3RXseJA/6ED2rUoQZDNGFgZwhgVwUw9XHtCzPrXRPd3jt/xa3z0l8TarXOxM7kj&#10;oAlgE+c8QKPVczdAxw5vcwpowhgBrXAe5hW0er555FBbHCm9J9oeR2r/I8SgKNIxdBBKFALMFkKx&#10;Zy0m0OZcUWg+9Xj+w0Pc1ddHjx3OCvSRytfAB7qrWLfUD0c7rPuqD8DLuFz9DGKMktDmBVrB/IR/&#10;lzhXmj/PQsXvRT418nGxOphOwBwDmiOE+wW0jnRuoAnmVKA1nHsFtIm0DegEzpyGMgKa23Lwgrjo&#10;vyTaPlNb/2pRgUYg9qwe4Myh641KzIM5VxSaT70FoL889jiyAn2aHnButdd96xtj0Zw+UL0fXsbl&#10;6lcQYlsSXIQx6tbaIXG8HD8kx+3a+JXijtqO+bO3ZYMAWuGcdwWddoJYL4F+ljOBligjnDcRujag&#10;IdIS5DSgufK2e6NtxO/Wxn+u10BzCDEUQrFnDQhodPtj8yRD86mngD5TfXPssWQFmj/9Ju87FLns&#10;rW+MR3N6f8UB7Rp8EGMzAjcPzuHlJs+J50d/N/GJXTP+1eLx0f+IwaxwRkjbDnHrOKe+BpoghkBL&#10;nG1Am6tnBLT+/HOnQEerZ24IgObvnSu9ONpeexo/HzvUjeDQi6GDYJIhyFAIxZ7VJdDo+qLQ7Y/N&#10;E4Xm0iwCuvH1sceUFehm/ZrwbQXRA96VPwe0a7GDIJtJfBHK3Grq3soGUav+AkEcf8kU7T9EfewH&#10;xergQnjY23yDEoTzoIHWV8/RClribAVa4lwEaHP1HCGt47xIQHNb9pMg8herZnClGNu3OwI6C+kY&#10;PCZKMoSYLQRjT9JxXmJA536ZFX9WrQO6+xzQrsUOgoySGCOc90x8OHbyl+rc+JXi5vFjYi39eXXC&#10;mAm0FWeOEE4DWsc5L9AKZ7SCRs8/W4GWK2iFc8dAS5z7AjSjS+UFeuRwWxz0vzfafgcnf7KnQHMI&#10;MhSCsSddDkDzb1n85vzoAe/KnwKad273VR6Cl3G5eh0EOCuCVYeZ///ttZ3iVOll8X0DNVO9Ujwx&#10;+k/hZRTMejrQCOlcQEuUIc4cYZwXaH0FbQM68fyzAbTCWQdax9kGtMJ5GFbQ3Mj+02LWv25+W9J+&#10;fuTAaQe0Ebq+KHTbY/NEqbkz51OvONDUf9GDFj34XfnTgV7r74SXcbn6EUQ4JR1nbkP530WrdkVi&#10;v1Dd8mO0Yj4XXqYTnHMDTVmBJoh1nHsGNKeAJpDzAv0UQTyIFXRenDmEM8fvJLZ11+poex6pfOOl&#10;BTQ3IKC52O0350mG5lOvI6BvbuAHvit/OtDrHNCuAYUAzkrBvHqyLZ6t/GNsX8D332MTrxfrases&#10;MKt6BrSEuRDQAOcsoM3D2wrox7icQBddQes4x4AmdIuuoIvgzDHQk3vmP2FvftsuE2MHDi8a0Pp/&#10;96QucebM62pLv83RV3OuKH0O9Tnl1C9HhYFe7oDuOge0azFCAKdGsDK8K+gxv7f6kdh+YLbiiYcm&#10;bhOrp9oR4mlI689BI5w5HWcdaH31zOUFWq2eewG0fnibkTaBVjh3DLQGc9dAE7YIaA7hrBrbWYlt&#10;4wPBDzmgtczrikK3O/xvc64oNX/mnHI60Gfq741tF7L5mBVo9zKr7nNAuwYdBDgjxveu6oRoBguH&#10;tPk+W93yg2KVAXMazlxPVs8UwrkToHWcTaAVzhBoWeYKmhC2Ht6mzNVzFtA6zv0AmlfQmw82Yx/5&#10;yS+ZGz0yAwFRxdDRYDIzIcsTQrLjBgQ0Z97e2BxZMudVB/pC8Npom4Tbpe7ttgLt3qik+xzQrkGH&#10;AE5r1eScqJd+KrbDPl76CnFntRqewW3inAZ0v8/gDnHmNJw7Adp8k5IQ5xSgQ5wl0ObqWa2g8wJt&#10;4lwE6BjOHGFbFGdulDCZKcfPL5jYO5XAQy8GDWME0rEqEkKy47oEGl0/FLrdsTmyZM6rDvRMIwH0&#10;Lgd0H4ufJLYbXsbl6lUI4NRqR8S56sJbQHKbt/wm/WwOwqyHgOaKAq0jnQW0voJGQCucM4GWOPcC&#10;6NTD25wBdOoKmrLh3AuguRBpwmBP9cdi2/2I/4EEHnoxaDSczHTE0tIxNJHsugGunvXbHJsjS+a8&#10;RkAfmg7f7EffJq2a96wDuo8poLkHqvfCy7hcvQoiDOLLri8/FVs1n6u8VNxe3Q4x1kMoq/q1gk47&#10;vB0BDXDOAto8vJ0KNGFcFGh0BncazkWff+50Bc0glPb44cJBbf921RMjEg1UDBoJE0phVSQEZcd1&#10;sXrm0PVDodscmyNL5rwqoMeOXKTtsSzaHhwBvcEK9Gp3kljX6e/F7d6oxNXvEMZm/Iv3+MSvhu8k&#10;pe6b28a+gx7vF6xvVmKGcOZyA00AmzgPAmj9+ecE0JTCOQKaYO4GaIVzXqB1nPMAjXDmEM4qBfTo&#10;4ZY4678pug9wE/v2JABRxaDRcDLTEcsbgrLjBgx07HvmPGmhOV3AmTpwMHyPdH17ENB/nwJ0G+4E&#10;XPlbVz8R/ZbqgHb1OwSyin++arIpto98IHqM833z6S1/Ef4cQYxCMKtyn8HNSZS7BVod3k57/jnv&#10;CjoBNKUDrXBOAzpaPVMmzqlAE7ppQMdw5gjaojhzCmhuj//J6L7A7dz+NxASLgaOxMlMx6pICMqO&#10;W6QVdPjf5jwZmXOqA106RHdM7YgGR0D/g9e0At1K7ABcBaNVyWxwTTifj1VXuacNXH3NRFnFP3uk&#10;fLc4UX5d9Phu+p54cPye6M8hjFEIZi7EmSN8M1fQnEQZ4dwJ0ArnLKDTPsUqAbTC2QBa4dxToKk0&#10;oBNIE7TdAl2dWhfdH7ijjY+H3zch4WLYaDjpmYjlDUHZcV0Aja6bLfP2xuZHS82dOZ+c2g7cxF4/&#10;ATT9Av19XrPm7da/qVrdaMYe/K7i8UvVLvjznyAzFvxfB7Srr5kwc/z9J8f/NfbgnyOcb/GnFv4M&#10;wYowtmUFmuDNBTQBnAq0hFnHuRdAoxPEENBq9Wwe4u4aaIkywjkL6BjOHEFbFGj9OWhuZP+56D7B&#10;na29PTybGGESg0cCZaaDVSSEZccNEOhY5hxR5tzp88npQAf7NieBDrxPeLSMrunfVK2pTcce/K7i&#10;MdBHS28J57Pi/z8OaFdfQzg/UVoee1xfrFwvbvN3xS9LuCKIUQhnrujqOQ1otHruBmh0eDsv0Kkr&#10;aEJYxzkGtMQ5DWgTaRvOCaAJ2V4AzRg3qwsnJvEnlY0dOpeAhNPhSeAkQ5DlCWHZcQMAGt322PyA&#10;0JzqQNd23BN7nHK0gv5mXkE/Y/6AW+OfSewAXAWjnda2Ld8czufh+rc5oF19T6HL97Unxr8U+638&#10;8NjbxeramTjOHN1PEca2INAEb6dA6zinAk0Q6zgXATrrBLFUoAnjwivoHEDrOC8G0Nzu6o9H9w8+&#10;Sam0vwExiYGDgKIQZnlCWC5G6Lqh0G2PzY8MzaOevh22b/3raDtE7fRe4rUa3t8lfkCtq+yFOwBX&#10;gWjHpYA+5r9TrHQn3rn6XIgz3c/GJn479njetvmD4RGdBM4UQhiFYFZl4czpOKcBjQ5x5z2D2wa0&#10;uYI2V88JoAnmvGdwI6AVzv0CuijOHAJ6dCdtFO1+0th1D8Qkhg8CikKY5QlhOejQ9bKFbntsfmRo&#10;HvX07bBnFwC64t3kteve9yd+QN1ZLcMdgCt/vIrZPT5/1uxMcKMD2tX3+D43NvHr0eOY38bx2fG/&#10;Cb+PcObV8yBeXsXlObzNoRV0KtBUFtCpK2gN526AjlbPVAJoAjgVaIJ3UYA+fCH28p6j9Y9DTGL4&#10;IKAohFmeEJiDDl0vW+i2x+aHQnNopm+Hff4PR9tA5fGgZfTbzR9w9/gTcAfgKtbGiT8O55Nf0nKz&#10;A9rV54Kx+AP9rspI+H2IM0e4IozNEMyqPGdw2w5v9xpohTMCuugZ3AhohbMOdOLwNoVWzzrQMZyp&#10;5znCF+HcC6ARzvO1xLS/8G5y5+pvgpjEAEJAUQizPCEwBx26XrbQbY/ND4Xm0EzfDqe3fjj2uOUU&#10;0C8xf8A9WN+UePC7ivf8xJ9Ec7rcvwgv43J1G6+QJ8Z+IbqvXai8SNxS3YdRVhGqPQOa8E0DOkSa&#10;8M0EWsJcBOi01XNRoPXnn1PP4CaEiwJtXT1TRVbPvQSaTxQ7XvvW6H5zrvY6iEmED8JJhjDLEwJz&#10;0KHrhUK3W4dZhebQTN8GZ8ovj7aBKgSah/kD7qnxv4c7AlexNpT+KZrT28bcUQlX7+Pnliujn4ru&#10;Z7PVa8U6/2D4MwizimDtCdCEbybOKkI4DWiEsw3otMPbCmn9+ec8h7gV0IxzCDRh3DXQBHDmCprw&#10;zQs0wplDMKvSgD7Q+MnoviPCT7ZKYhIDCCFFIdDyhMAcdOh6odDtjs2NzJw/M3MbNOvz75ehJ3nG&#10;QFfqv5fYEbiKt77mR3P6yGb3S4+rt/F5DeMTvxbev9rUkdE3iJX1FgbZjHDNAzQjrL6i+g10iDNH&#10;GOcFWl89R0AjnDkL0Hmef1Y4x4CWOJtAd72CJmC7AtqAgWMsgu13LpztT0CPHKb7lPyZKgYQQopC&#10;oGWFsFyM0HVDodsdmxuZOX9m+jbYQonqgr0qyTMGeufEB8PDZmin4MrfHT79j5zT/WNvd3Pq6lkr&#10;qAMTXzd//6Id7KaxP7KfDIYiXHuyguYI30ygCeBugVY4R0ADnG1A21bPvQBaXz0XBVp//rmvQHMG&#10;DozF6I5y9JbE3KaDcaATACGkKARanhCYgw5dLxS63eb86HNnS98GIdDa/HPNmrdL8ux5Td/bpv+Q&#10;Ox58tcOkB61s0OTLOeWzJXmnii7nchVpZWNanJx4TXi/4ncGW1c9ED1eIcYoghVhbMuKM0cAZwLN&#10;EcI60DrOqUATxhBoKi/QcAWt4WwCrQ5xK5zzAh3DOQ/QhG+3QCOU9dKAHt+3Lzz6ovZTwfbbYpjE&#10;AEJAyRBoWSEsFyN03VDodsfmh9LnDmVuA95+CaADb7vkmYAOvB36D7nzwasdJj1oOdXSPkZshXsL&#10;VVeX3RLsFufK82fenpx4tVhTOxH9DEKMIlSLAI1w5nKfIMYRwGmrZx1ohbMN6DyHt4sCrXC2Aa1w&#10;7uQEMR1oHWcTaCvOHO3I+wH02P5DoiX3T1xj6l9ioMQAQkBRCLM8ISwXI3TdUInbbs4Ppc8dytwG&#10;o3voTqvNPxcDmjbOF8wLTAc3ECbJnYOrWHwCz4x/fTSvtwX74eVcrqx4hXxLsF3MBvMf7L5ryzeJ&#10;VfXZ2GUgxrYIV4QxyoozR/im4cz1C+i0T7FSOCOgrc8/E8pdncEtcTaBtq2eQ6A5AjjP6rkroAEO&#10;DMbo/iMxoA81fiAGSgwghBSFMMsTwnLQoetlC9322PxQ+tyhzG0Q7J+I5l7V8r21kmcCuuH9pXmB&#10;Zu1aevC3Yg9+V2fddf9vRvP6bOkL7qkDV+H4PnO3Px4dCts9+v7wlz/9MhDhtAhXhDEKAc3pONuA&#10;LoqzDnTq889U2graxDkBNIGMgI5WzxagFc6dAm0i3W+gbThzDMbIwTbt76+K9lFnau+KfsbFAEJA&#10;UQizPCEwBx26XrYSt92cH0rNmy1zG2yr/0E096pWzfsryXO4gv4zcAGxrn40tgNwddbzG38umtcd&#10;Yx91QLsKxfeXh6v3RThXRj+ZwFkFIbZFwCKMUQhnLgtnTn/+WQfaRLoboBXOaUAzznlW0AjnXgKt&#10;4xwCTQAvJtB8mbnawlG+C7Uvi37GxQBCSFEIszwhMAcdul4odLtjc0OpOUvL3Ab7d/xeNPdRvvdz&#10;kmfPa09635i4AO0Mbvd9uBNwFWvtlrFoXi9WrxOr3PPQrgLdWZ2I3o6xNvK94Xtto8tBhG0Rrj05&#10;xE3wZiGtA60jreOcCjRBDIGWOOddQaPnn3sNtMI5ApoATgM61+qZI0T7BjQ1G7ww2kc5oHHodsfm&#10;hlJzlpa5DQ5XvyGae1X4SVZq8P8xL8A9WH8S7ghcxbrVpz2ZnNNZ/yrawZ6Hl3O59HjlfH/1yei+&#10;s3fLN1hXzhyEOCUEsS0ENJcbaAI49RC3hDkP0Gr13MkK2gRa4ayAth3eTgM6Wj1TaPWsA63jbAJt&#10;It0zoAEKKgaDL6OvoKeDl0dvVhIDCAElQ6DlCYE56ND1QqHbHZsfSofYlj7/PM/nJr8+mntVu+K9&#10;SvJMQJe8V5oX4J6ufNEdju1FtdMLZ3LXPLGmsXDWrctl6wH/SbrfXBHeb8ITwjJO2kQIp4UgtgVx&#10;5gjfNKBtq+ehBFrinAo0IWxbPduAtq2eTaB1nAcBtAKDL6MDPRfciIHmEFIUAi1PCMxBhq4TCt3m&#10;xNxQak7T0rcBz/PZyfdEcx/FHzWphu39uEeDP3dA96BVjZnwrHg1r3fXJ+HlXC6OH3P3+CPRc84n&#10;Sq/PfEUFAjg1whVBjEI4q9Jw7jfQCuc0oEOcEdAEMjq8zYU4dwK0xLkXQMdw5ghRG86cibIq7fA2&#10;x2Dw5cznoBUmMYAQUjKEWp4QmoMMXScUus1hxhypeUtLn/8Q6OqXR3PPNQOvTSZfJ3kOgb6uxd/U&#10;LsRN+T/pgO5BPIeH/PnPheaeKX8JXs7l4vvKQ9WHond2Olt6sVhZy35KBCKcEoLYFoRZRfj2GmiF&#10;cydAK5xNoBlnBXTW88/hCpow1oFWh7cLAU34ZgJN+BYBuugKOuv5Z46RmKVVs9o/6c9BxwBCQMkQ&#10;aigTRRPMQadfl7TQbY7NjUzNqS1zG/DcT/vzbzgUVfNOSZoXBql9OnYhal/5mxzQPYjnsOL/ajSv&#10;ezd/lZtXVyK+T9xRrUX3k7nqMrEqOAwvq0L45glBjEI4q4oCreNsAo1WzyHQBHEW0LbVs3l4Oy/Q&#10;avWMgFY4I6AVznmBDlfPHAGcCjQhm4Yzh3DmTBD0FBoh0H4caPWzGEAIKQqBljeE5iBD1wmVuN3m&#10;3FBqztIyt8EINRO8Ipp7rlXzSpLlhUEr6BH9Qtzp2putZ4y6ivVI5dbokOVcyb3lpyvZXf5EdB/h&#10;r/dMbICXM0MAp4UgTisPznmA1pHWcbYBnXYGN1o9ZwEdHd6WQCucOwE6sXqmigIdIU0IDyPQCYQQ&#10;VBQCLU8IzEGHrhcK3W5zftR8pmVuA557/ekFjoB+TLK8MFp1b7l+IW6WfoNfOemA7kWrgrOx97td&#10;2ZiBl3Ndnq2r7aHfpBc+cu7+kTtzHWVBAKdGsCKEbSGcVbmBJoBTgZYwFwE6z4dkqMPbnQKtcO4X&#10;0PoKWse5KNAIZpUJgp5CIwn0a8PvmwBBpCgEGsoE0cRy0OnXJSt0u835UfOZlrkNRg+eWDiBWNby&#10;vS9KlhdGs+r9qn6hsMATyyfda3Z7Ea+Ym/6V0dw+4j8IL+e6/FpbOxh+4IW6b4yN/Xrup0AgwmkR&#10;rAjitCDOHOGbBrS5etaB1pHWcc4C2jy8rQOtcI4BTRjrQIc4cybOVPT8swG0wrmTE8QygSaAhw3o&#10;Q40fTOADgZIh0FAmjDqWi5F+3bJK3G5zfigdYhTaBhP76U6ujprJ2g3vZyTLC6Ptex/RLxRGf/Dm&#10;ugO6F/EOd3v1E9Hc7vXdO4q5CLJgu5gLFt5msbzlx1Nf62wGEbZFqCKAbSGYVVk4I6ARzibQCudu&#10;gI4d3qYSq+chAFrHORVoQjYNZw7BzIUIqK8gBUcuoDkEFYVAs6XDaII56PTrlVXidoP50TFGoW0Q&#10;7HkkAfSs/iYlaohJ702twGvpF+RW1y7AHYOrePcE49G8ng9eKla6X34u61ZMzoizlReH9wc+a/vZ&#10;sc/Dy6UFIU4JQZwWwpnLvYImgDsBOsSZ03COgNZwzgKacS5yeDsNaIVzEaARzghpiLOKkO0YaEs6&#10;HHxZ/XnQXfXfSAKEkJIh0FAmjDqWi5F+3bJK3G5zfih9TlHmNuBfjHbu+udo3jl+NRWtoN8lWV4Y&#10;YtS7mn7Y1C/M3V3ZDHcMruKtqM9Fvy3RXItbq3V4OdelHz/lcXRs4fWPpdGfLrRyViGErRGqCGFb&#10;CGZVFs4m0DrOvQRa4WxdQSOgqVSgNZzRClrhrAOtcM4LtP78cyrQhGca0CbKeiYIejocfNm52nXR&#10;fbG27ZYkQAgpGQINZaJogjno9OuSFrrNifmh9DlFmduAgT48+ePRvHPhIpkslizHR6vmXdAvzD3r&#10;/yfcMbiKt4J2bBcrCw+EZ6ru9dCXYwzxttL/jO4H+ze/Razs8KNdIcS26P6XF2mEsqrQGdwEcMdA&#10;E8ZFD28roPXD25kraEK5kxPEENA6zplAE8B9BZozUFDpcPBl52oLJyhuPjCdBAghJUOooXQUTSwH&#10;nX69skK32ZwffT5tmduAgT5Xf3s07xwBPS05To5m4O3TL8ztrH4c7hhcnbVz4tuiuT0evNM9D32Z&#10;xdv72crCYa2zpZvEii7O6IcQowjVIitohlh9NesWaB3nfgKtcE4DWq2ebUBHq2fKenibKrJ6HhjQ&#10;Bgh6Ohwj+2dEsyZPYA288N81AYJIyRBqKB1HHcvFyLxuaaHbbM6PPp+2zG0wcqQt5qoL1nIE9EXJ&#10;cXK06t69+oU5/vSlTg69uXBP+/8RzW27tkzcDC7junS7reRH279ZXyZur1S7+iUNYowiVE2E00Iw&#10;cyHOHOHbC6B1nBHQCuciQJur5zxARzjbgCaEiwKtI50GtI5zEaARynp5V9Bj+w8K2vfP75N8L/y5&#10;CRBEikKg2dJhNMEcdPr1ygrdbnN+9Pm0ZW6DLUeb4S9Ean/AEdBnJMfJ0a57P6VfOIxfatXh4TdX&#10;sjvrQfQ2jtyto6Pwcq5LqxDh+gVaqVwdbne+Dzz0/H/AyxYJYmyLYEUY2+oG6E5OEIsBTRB3ArT+&#10;/LMJtHr+ORVowjgNaIVzDGiJc6EVNOFbBGgT526ATsCx4/mFt5atf2X4PRMgiBSFQLOlw2iCOej0&#10;65VV4naD+THnFGVuh5GDM5EDqmbd2yA5Tg7bh2Z0+vyYK9mKRlNMa5+9umPL+9xh7sugFZMtcbj8&#10;zmi780lhvdjuEGIUoVr0ELetYQfatoJWOHcCtLl61oFWOC9VoOvbVkYnr+7b+tsQoARSMgRanhCa&#10;gwxdJxS6zWh+zDk1Q9thYudYtD9QtWrev0qOk0MI70rzD3B3BFNw5+AqHj9dsHd84fM/54Kr3dt+&#10;XgZVn/++aJufnHgd/dLbm5fYQYxtEawIYxSCWWUCbeKcBrSOc7fvIKaAVjjnBTqGc0GgdaStK2gC&#10;eLGBRiCoTDj21n8+um/Wd90Tfj8GEEJKhlBDmSiaYA46/bqkhW5zbG4ofT5tmduAm9pzVzTvqnbN&#10;+1HJMR7mH+CerLizjXvZveUnornlQ0u31o/Ay7mWfrxKvq/8WLS9+eV1q4LefR44hNgWwYowRiGY&#10;VVk4c/0C2sQ5zwo6z/PPOtAK5whoQtiKM5VYQRPAaUDnPkGMI2w7AloFYIjD0Ran/fkzifm+OXFg&#10;b/j9GEIIKQqBZstE0QRzkOnXIyt0u2NzQ+nzaQtth4O17472C6q2771UUoyH+Qe4yar72Mletnyy&#10;HTs54PnRz7n5vURbVTshZvwXRNt688hvwMt1GoQ4JYQxCsGsKrqCVjibQOs4dwO0jnP0/DOnAT3o&#10;5591oHWcCwFNwNpw5hDMqvxAT4umP/9e0NPBi8TYwYsJgCBSFALNlgmjieYg069HWug2J+aG0ufT&#10;FtoOJ6sLT3mpJMP20ax5u80/dCT4Ovc8dA9jjA+XFl7/dnj8jWJVowUv61q68XY+Uv6acBvzB6UE&#10;Y5/q+S9iCOG0EMYoBDOXG2eOEM4LtMLZBnTe559NoGOr5yygJdIm0ObquRugTZwHDbQJx+gummy5&#10;HzrZ+HB0mRhCCCoKoZYnhOYgQ9cJhW5zbF5k5pyizO0Qvr2q9uE4KsmwfbRq3uPmH5oOridAZuEO&#10;wtVZD5bXR/PLh5ZWN07Cy7mWbk+OL7zeee9o73/JRQBnhTBGIZy5RQVawzkTaMIYAR3DWZb3+edc&#10;QBPAOs5wBU34IpwR0AhmDqGslxfo3dWfiu6jW7f/W/T9CCCElAyhlieE5iBD1wmFbrMOs8lD4scA&#10;AIJDSURBVEqfT5S5DbgR+rtaxmugm3XvuGTYPlq+97f6H+L4edK1jX1wJ+HqrFX1i2IuuCKa4w2V&#10;VfByrqXZmtqxaPueKb1QrOjxx7YytuprrghWBLGtPDj3A+gQZy4DaIWzAhqtnhNAE8ZqBa1Wz52c&#10;IBbhTCmccwNN8A4L0Pz/m9WFjzocO9gOvx8DyARKC6GWJ4TmIEPXCYVuc2xuZPqcosxtwI1QiddA&#10;V70xybB9EMY/q/8h1QPBM4mdhKvz+GzufdUPRvN7ZuxG94Ywl0h8GHv7+LeH27UZXClu83v/nusQ&#10;4bQIVwQxCuHMhUBzhG8m0ARwGs6pJ4hxGs4R0FS3QCdW0AbQCue0FTQC2nZ42wRax9kEOoYzR8Ai&#10;nDmEsirv6nnkwMLrcGfKBDQBxN+PAWQCpYVQyxNCc5Ch64RCtzk2NzJzXs3M7cDxNjQ/xaoVeP8m&#10;GbaPdsP7gP6HVNXKZ+GOwtV5T1a0dxWjVtSm4eVcS6vbqiSMfPA9O/qHfTkBECKcEcLYDMGsKrSC&#10;JoRTgaasQBPEidUzJ3HWgYaHt7kCQKPnnyOgCeGiQOs4DzPQlanbov3PjsbvRt+PAYSQohBoeUNo&#10;Dip0fWyh2x2bG0qfT1vmdgjbS3c4Ofeqtu/9vGTYPtoV71Ukedv8w2erN7kVXo/7r1r8t6gN/s19&#10;2Zm7BteKyaaYq8xvz+Njr+zbYwYBnBrhikC21RXQhG9XK2gNZ7R6tgHNOOvPP2cCTfvIrBPEigJt&#10;4pwGtI5zAmgC1gY0QlkV4cwZKJhoHKj+j2jfU90/Ff0shhBCikKg5QmhOcjQdbKFbndsbih9Tm2Z&#10;24Gr7n42mntVu+p9QDKcPlp174T5hxmS5fRARzsLV2cxxofLXxXN8ZHaN7pfgpZwvO1q5Z8OHyv8&#10;0pW1wUF4uW6DAKdFsOYFGsGsynN4m1MraB1nE2iEc6+BVjiHQBPIqUATxmnPPyucY0BLnNOA1nE2&#10;gTaRjgHNEbJ9A/pwS1z0Xxrt20sHdkc/iyGEkKIQaHlCaA4ydJ1sJW63OTeUPqfm/+fMbaDasf2v&#10;FmyVtWveayTB6aNV86bMP8ytqx2COwxX591TGY3mdy5YJlbXevcmFq7Bdnuw8D7rz47+eV+PhkCI&#10;bRGsPVlBE7xZQNsOb+cGmiCGh7cpE+e8QJsniPUKaIVzBDQBnAo0oWvDOYE0AdtPoCf2b43uq9P+&#10;dXT5ufnvmwGoEGZ5Q2gOMnSdUOh2J+aG0ucUZW4Djl9idWTyB6P9PtdK+xQrc9CFV+t/WLW58qdw&#10;Z+HqvBWTc2LOlx/1Rj1cvhNezjXcrajPiRl//nWNp8Ze3re3b4UAp0Ww9gJnLgvoEGeOAO4E6E6f&#10;f+YUzrmBljjnOUFMx7mfQOdZPXMIZlVeoLc2/iza5xysfzL6eQwghBSFQMsbQnOQoeuEQrc7NjdG&#10;au70OebMbcCFnwNde1s0/xwtindIfrNH2/c+pv9h1ZHqu90h2B63qiHE5MTC+zQfrLwXXs41vPFK&#10;eeuo/JzvwBMra2fh5boNApwVwVoEaAQzl4UzAlpHWse5yFt8pgGtkNZXz2lAK5x7DbQ6vJ129jaX&#10;9g5iPQfaQMGE42zphvD+yqvo8s7Ho+9H6CCgZAi0vCE0BxW6PrbQ7Y7mRkufMzWHeuZ24EYPXxBN&#10;7SW2HAG9WfKbPdp7vOv1P6y6WHuJe0exPnR/8GR0uIlbTqsxdDnXcHa7X5//PF3ahs+P/v7QnLUd&#10;RrguFtC21bMOtMI5C2iFM1pBFwWacY4d3rYBTQgXef45E2iC14ZzDGgCtpPD21weoEcOTkf7mrng&#10;unBFx9/X4YFAyRBoeUJoDjJ0nWyh2x2bH0v6PHP6/Kv/nthPDyhtf8/R/uPzkt98Q//DKkbkltp+&#10;uANxdd6KRlvM+NdH8/zk838GL+cavviI0tGJN4fb7VTplWJlH3+5ggBnRfuCYQNaXz3rSPcC6Mz3&#10;4NZwtgGtr557BjTBmwa0uXruBGgbzpyOxq7aZ6J9zf7Kx6Ofx7BBQMkQaHlCaA4ydJ1Q6DbH5iYl&#10;fZ45cztwO6b+NJp/Ve4zuNVoBt5e8y/hHvXXw52Hq7vKoz8ezfGZ0ivcR1AugXil/MDY3eE249ex&#10;ryn375dXiG+eCFcEsS2EM1cUaB3nNKBzraARzhxhnABaw1kHGq2e9cPbCOi0FbTCOQJaogyBJnQH&#10;+vwzQEGBMXqYFwMvnr/P0oJr9OCF6GcxbBBSFAItbwjNQYauEwrd7tjcpKTm0kxtBz5acaF6U7Sv&#10;jxr1rpb05hu05P5C4i+hapWfgzsQV3fdXG9Ghz14Z39bfQ+8nGt4WlmfjZ5Lqo78eN/O2obwFghB&#10;jEIwq4oCnXcFjYBWOKcCDXC2Aq1WzwWBTltBZ62eiwAdw5kjZBHOHIKZi3DmNBA4HYry7uejp9MO&#10;17479rMIGgSUDIGWJwTmoEPXC4Vut46wLX0uVWr+1bbYQplv8clJdvOPduC9x/xLuLP+q/v68pHL&#10;NZ7TI+WFM/uqlV9z8zzE8bapVD4b/lI163tide0UvFwvQujmjnBFGKMQzJyJc1dAE8II6BBnrgug&#10;re8gRmUBrXBWQG/gNJh1nDsBWse5G6C5VKA1DFQ6FoeD7wr3L4z0xP7J6GdchA0CSoZAyxMCc9Ch&#10;64VCt1uH2JY+l5y5Hbjq7meifbyqVfNqkt38o33Uu9H8i8Jow95MD3y0I3F11/2VR6JV9LnyC8VK&#10;9wliQ9tdlU3R4+Hu8afgZXoVhDdvBCzC2BYEmiN4iwANceYIYSvQhHHi8DalcM4LtImzWkFDnDkD&#10;57yrZx1oK84coWvDGQGNUOYQzKo0oFWjh2dFi36Z5Pvtaf9rwu8pTGLYIKAohFneEJiDDl0vFLrt&#10;sfmxpOOsUnOv/vtw/RMLlsrade+XJbv5hxDesmbgHTH/Mm5d7Sjckbi6a2VjTpz1XxXN891BAC/n&#10;WtxW1Pi16/OfAlTe9GN9P9IB4c0b4YogRnWDM4dwNoFGOHcKNOOctoLOBTRhfCkDrWDgr9v9X4n2&#10;LaXdpQgRLoYNAopCmOUNgTnI0HWyhW57bH4s6fPJmduCP8HqYu210TZQtWve2yS7xQYtvW8z/zJu&#10;rPw7cEfi6r4tE/8nmufT5de6150PWfy69Z3jHw63T5tWIysm+/8BJxDevBGwCGMUAprLA3Suw9sU&#10;Ajr18DaVG2gN52ECWsc5FWgCthOgI5w5AwXV6OGFc1wulK8Lv6djEsMGAUUhzPKEwBx06HrZQrc9&#10;Nj8yfe70uVSZ22Ds4AnRqi18vCcXfu7FTu86SW6xQUvvT+p/mepC9UUOjj61ot6KHkjcHeUyvJxr&#10;cVpffS46yWZ09DcGcp4AhDdvBCzC2AzBzOVZQefFuSOgAc6FgCaYo5PELEArnDsGWqKcB2grzipC&#10;tgjOXBrQCoodtV+P9inV7ffFIInBg3CSIczyhMAcdOh62UrcdnOOZPocmpnbgQt2PxTbt3ME9HbJ&#10;bfEhnvRuQJ9s1QquCF+7i3Ymru7iHX5p4teiud7nf9T9MjQk8XY4Pf6icLscGHmLWNlowsv1Oghv&#10;zhDGKIQzh4C2Ik0Am0CbSFuBJoxzH97mDKDTPmKSU++9nQdodYIYAvpZrgjQhG4a0DGkCdiugAYo&#10;hFgcOhO9nfB5/zX0/WYMkxg8CCgKQZY3BOYgQ9fJFrrtsfmRofnTv4e2xb7Jz0b7dVWr5v2H5Laz&#10;QX/BnPmX8grijqAGdyauHhQcj1Zp9AuSWBfsxpdzDbQHS/dHj4HbJyrwMv0IwZs3hDEK4czlXkET&#10;vpkraAlz10ATxgroaPXMWYAOD28bQIc4G0BHq2eOINaBTju8bQKtr54LPf9MyCKcOQSzKm31zO30&#10;5RuT0D5l2+QfxyDR0YE4yRBmeUNoDjJ0nWyh2x6bI5k5h/r/58xtwZ3zk88/i4b3LZLazkaz5j2f&#10;+Eup56t/CXcmru5b1WiLXaVvj+aa36sbXc41uPgdwmb868LtsXfkPQN9CRyCN1eEK8IYhXDmsnCO&#10;gOYIYSvQEuVeAW07vG0FWsM5L9Dm6tkGdBrORU8QK7qCzlo9jxw4I9rydbct/wr6MzMxSGLwIJxk&#10;CLO8ITQHGbpOttBtj80Rpc+fLXNbbKG/h89ZUfv0cHvw0Wnfu0ZS29mgldwH9b9UtbfykYHupC63&#10;7vZHolU0t9Y/Ai/n6n98P99c+r/hdpiuXitW1U/Cy/UriG+OEMS2EM5cFs6cDejY6pmyAk0Q9wVo&#10;gjkVaILYBDr18LaGc16gdZxNoPPizKXizAEU+F2rTlTfE+1DJqf+KQFJDB8TJhmCLG8IzEGHrpet&#10;xO0354gy5xCV2BYHjkfbQdUMvDnJbHfD/Iu5iz6/Tncwz8FdjvHznSdLC4dEjoy93r395yK1sjFN&#10;MM+/V/qj4ysG/ospwjczwhVBjEIwq4oCDVfPnAazDWiFcxrQ6PlnBLS+eu4WaLR6joCWMOcBOhVn&#10;CsHMIZy5LKBLu0ajX/Jnq9dEH4qhF8MHAUUhyPKGwBx06Hqh0G2PzY/MnEOUuS121n8j2perCOhn&#10;JbHdjVbNO2j+5fx8xpr6YbhDcfWm9eNPRPPNb//5VHUlvJyrvz03+rlwG8xM8MuqBn9yJAQ4LYJ1&#10;UIe3uU6AVjinrqA1nPMCjQ5vpwGtcC4KtFo99xtoBLMqDWhG4nT5y6L9x9Yd/55AhIvgQTjJEGZ5&#10;Q2AOMnSdbKHbrsPMoTk0M7cF/2KkfsHXK/wBGbbRqnv/ZP7l3MPVh+AOxdWbeBV9przwxur8Ga4r&#10;J1vwsq7+tJzfI10+h/fg2OJ8UAxEOC3CFUGcVgJnFcGbhbR+eNt6iFvCnMCZM3BGQKfizKUAnecM&#10;7sznnzWcdaCtOFM2nCHQhCwCmkM4c2k4T2x9MtpvXPRfTpeLn7kdXkYP4UQhyPKGwBx06HrZQrc/&#10;NkeUOYcoc3uMHG6Ldi3++c+c5LX7MVfzvt38y7ldpY/AHYqrd91X3bDw2jn6eoe/FV7O1fv4UPbY&#10;+PxL3i5UrqP/P/i3XmVw1dfcEawIYVsmzioTaCvOHCHcyQo6Dejcq2dOA1rhbAPadng7BJowzgI6&#10;Wj1TPQGakO3lyWH887nqVdF+urrjoQQiMXgQTDIEWd4QmIMOXS8Uuu1hxlyZ84gyt8fEvlrsfCKu&#10;GXjTktfuR7vkvZBW0bP6P8DREl0spx2CuVNx9S5eRe8uz79zFTdTvto9Fz2oasf4gRTO+5ax/71o&#10;J0VChFEEatHD2xzCmdNx7hZohLMN6MLPP3MA6KzD2wpoc/WcOLxNEGcBbeJc6PA2gYpw5kyYVWlA&#10;b68vvBvhkeo3Q0Ri8CCYZAizPCEsFyN03VDotsfmSIbm0kzfFnx4e+f2v4i2h6rle3dKXnszCOhd&#10;5j/CrapdhDsVV+9aUTsX+w1sffkJeDlX72KMd499XTjfzdoyscZf/PefhyibEaxLBWgd5wTQGswR&#10;zpzEOQa0xDkCmlDuNdAK506A1nGGQHOEbV6cOSvQB45Hb0oyG9wgxg6dhYjE4EE4UQiyvCEsFyN0&#10;3VDo9sfmSIbmUs/cHuGZ9PUPRftuVdP3Pilp7c0g8f/W/Ee4J6pr4c7E1ds2lL4UzfnJ6pvC94RG&#10;l3P1ppW1meiphf2jbw+PZKDLDTIIshnBihBOC+HMFQXahnMq0JyGswl0bPXMGTjrQEfPP+cEOnF4&#10;m+sR0LbVMwSaoDVxTgM6bfV8YuJN0X6iun19+D0ESYQOgkmGIMsbwnIxQtcNhW6/DrMKzaWeuT34&#10;PdBnA3CCWM17maS1N6O9w3uD+Y9w7vXQg2lVY06cKr8mmvcHSotzwtLlEN+f94x9fTTXq6tLZPXM&#10;Eay9WEHnfgcxFSGsIx0DmhC2Ak0YJ1bPlI6zDrS5ek4ALXFWQBc6QUzirIBGh7djQBPECOjnOYIX&#10;AZ3AmUI4cwhnzga0P7k8us8erbwv/B5CJIYOgkmGIMsTgnKxQtcPhW5/bJ4oNJdm5jYZO0h3FOP5&#10;51bgHZGs9nbQsjzxvtzn/ZeKle59ufseo3Gv/0z4ciue95nq1e75/z51e60ePaVwaPQtQ/ELKMTY&#10;jFAtCjTCmct9BjcBbOKcBrTCOQ/QCucIaIlz7PA2p4AmjBXQ0eqZ04AOce4R0ArnNKB1nCHQBC3C&#10;mUM4cwjo0f0HxFxwdXifpf20GD0yCwHhYvAgmCiEmC0TQhPJxUq/TlmhOYjNE4Xm0kzfJtzk9oVf&#10;mlQ9f/5ZjWbN881/jH87uLXm3it6EPFh1gPjC+8MFIx9aigOvV5KMcZ++RfD+WWk76yMwcstRhBl&#10;PUK1CNAIZlUunFWEcBrQaPVcBGjz8HYMaIBz5uFtysRZBzo6vE0IW1fPFMI5BJrgzQ001TXOlHrN&#10;M/8CP7lzFcSDM9GBMFEIMVs6hiaSi5l+HbNCc2DOFZpPM327cKf8t0X7axXtV75JktrbQRv/B8x/&#10;jHuyugruUFy9b0WjFb0ndIsAuTsYhZdzddaKxqxoBvMn2RyceNfQ/AIEQdYjVIvgzCGYVbmBJoA7&#10;ARrhzN2r6gBohXMm0BLn2OqZ04DOPLxN9QRowrYwzpyGwNbKL0f74lPVd4TfQ3hwMXQQShQCLG8I&#10;ysUKXT9baB5ic0Wh+TTTtwt6/21Octr7cb7sfbn5j3F7yh+EOxVXf7pf+1SluYonVtAOFV3OVbwt&#10;pd+L5vYW/yC8zKCDIJvRfaAI0AhlVSdvUGLDOfUdxDgN53DlrAJAmzjrQKfhbAM6tnrmMoDWcbY9&#10;/6wDnYkzZeJcFOiJ7U9GT3vxG+qM0PcQHFwMHBMjLQSYLRNDHciedAx8L2f69UwLzUFsrig0n2Y6&#10;ztz4PrpTqW0ja/reTslp74cQ3jL6B46a/2grWOaeDx1gvKqrTPxcNP/+xKfdiXo9aEVD0ANoWTin&#10;h0dft3RWzxyh2iuguV4CjZ6Dth3eVjinraAR0PDwNlcQ6Ojwdk6gEzhzBG9fgZYA8CdT8Ye3hPuB&#10;mifq29dAOFQxdBBKMoSYLRNE/f8vZub1TAvNQWyuKDSfZjrO3J7JhSMbWj8nOe3PaNW8VeAfFWuD&#10;Y3Dn4upPKxptMV25Jpz7+edKR+DlXPm7v3R3dH++Z2IjvMxiBEE2I1SLAq2+mhU6g5sQNpE2gUYr&#10;6CygEzhTiRW0xLnTFTQ6xJ0XaOvqmSN4TaAhzhyBmwdotHoe37E5ur+e8L+OftaGcKhi6CCUZAgx&#10;FIKx53W4gkbX1xaag9hcUWg+zXSc+byA88HCS95U7QnvyySl/RntSe97zX+U88s/41ZxA+7ByqPR&#10;KfwnK28IX4qFLufKjl+JcLLyFeFcXqheT3M5+Lf1NIMQp0Ww5gWas+LMEb42nBHQaStoE2cEdHRy&#10;GCdxRqtnHWh1Brf+2udMoAliuILWcA6BJoR1nHMDTejmBpqwzYMzpwPNO//Sjqejxz7/gj568DxE&#10;Q2WCA1GiEGC2EIw9bQCHt7nEPID5QnNqpgM9dvAYv5wq8pGj/79PMtq/IXZ61+n/qGrav8G9BeWA&#10;W9VoiiOVd0TbYOPI78PLubK7p7op2uFVxofrl02IMYpgRRCjEM5c3uefuU6BDnHmJM4xoAnj3EDL&#10;1XO3J4gpoNOef9aBVjh3A3SR1TMXWz3v2xk+rage97Vtt0Iw9GLgIJRkCDBbCMaeNiTPP3NoTs10&#10;oOu7bo/2J6qW7y2XjPZ38Bt96/8wx7/FrQ2Owx2Mq3/dW90Y2w63Vne5IxkF4+eaz47Lpwuo28aH&#10;46VVEGFbBGtPgCZ08wBtW0HbcE4D2lw9DwLoGM6cxLlXQOs45wUawaxSOPPqeU/5++Yf77TPPVr/&#10;nvD7CAxVAhyEEoUAs4VQHKbQdUaheUjMF4XmVU/HOXx7z+B9sf1yuG8peV8jCe3vaNW8/zT/ce7Z&#10;6j84HAYc47Jj9APRNjjv3yTW1Y7Ay7pwt9bpESXnr+lfGZ4shi436CDEtgjXIkBzEGiO4E3DmSu6&#10;eu4KaMLYBNp8gxITZxvQavWsI90roIucIGbinBfoytZ7ovvqtH+jGD00A8HQi2GDQJIhwGwhFHve&#10;ElpB60BvodrG4W1a1LYkn/0f7a3e6/R/XHWo8nUO6EVoZWNOHC+/MdoOM+7phtzx/XXX+MKnhW3Z&#10;/CtDcx+GENsiWHuyguYI3yyki66gEc5FgE6snjkJNFw9cxrOJtB5VtA6zgrojRxBnAW0jrSJc1Gg&#10;1eHtUT60rT5XmFbPY/v2QSzMYtggkGQIMBQCsS8tUaDr2/4z2p+omr63UfLZ/yGEd4V5BTj+rWFV&#10;4xzc2bj627pgr2hqHwp+bGJ4XiY0zK2pnxazwfxn556eePlQ/WIDIbZFsCKIbSGcuV6eIIZWzxHS&#10;EmcFdIgzp+GcCrRaPWtAx1bPnIGzFWgN5xBoQti6euYIYhNoG85w9cwRuHmBDjvSFifU+SaEc33q&#10;ixAKsxg0CCMZwssWArHnMc4dAo2usy00F7E5o9C8mimc+XXoM/5Lo/1wlO+9XvI5mNGsebXElaAe&#10;rj4Mdzau/sarvk2lP4u2Q/jSq9ImeFnXQs9W/zmar/WVp+FlFisIsS2CFUGMQjCrdJwzkSaEiwJt&#10;Wz3rK+gYzllAE8RwBU0Y5wG68OFtzsC5F0BDlGW8ei5N3R+ddHS89s2EQfpLqlQxbBBGMoSXLYRi&#10;zxvA6plDcxGbMwrNq1m0gt6/N3yHR7Uf5pqB1xSet0zSOZhBV+JP9CuhOlV5tVu5LVKMdK3809ED&#10;+ViVPybRfZCJLX5p1aw/f3LYsfG3DdX9FiJsi2DtF9BFcO4GaLSCtj3/bAM6toImjE2gFc4m0LHV&#10;swRax1kB3cnhbQg0gVsE6JF9x6P9aztYFl4eIWFmQgMxkiG8UAjEntfF6plD1xuF5iHMmDc0t3oK&#10;Zz45bNfkb0XbStUKvNWSzcGNdsN7l3lFVCvc63EXLUamVvlf0bZ4fOJmeDkXgVQhAeQ83VGuwsss&#10;VhDilBDEthDMqqJA60jrOGcBrR/ezgt0hDPHOFuAtn2CVd+B5ghgHWcT6KKr59GDp8WF6suj+6m/&#10;/U6IBCoGDYJIhvCyhUDseYsJtDFvaF7NFoBuiov+TdG20vo6yeZgR6vunQVXRmyo/gfc6bgGE7/L&#10;WLs6vy3Cl7/5B+DlLvf2V98fztHJ8ZcM3VEfhLA1ghVBjEIoq/KcIJb3+ec8b1CicI6A1nDWgbau&#10;nimFcydAh4e3qRjQhLAVaAI4C+derp75+Uw+L0LtV48H3xo+F42QQMWwQRhRCK60EIg9TeE8JEBz&#10;aG71FNBjB+gOZBzeptXzacnl4Ecz8J7Vr4zqSPW97jD3IreifkHMBvOHb89VXyFW1c/Ay12uraqd&#10;CX954fl5eGQNvMxiBiFGEaqDfP65a6AJYnMFbV09I6AlzqlAA5x1oPXVc6ETxAjhLKB1nLsBesuh&#10;ljha/tpon8qf9Tx68EwIgULBhEIvhgyCSIbgsoUw7HldAo2uty00H7F5o9DcmimgDwXfEW0vVavq&#10;/afkcvCDdnDvNa8Qx2cTr6mfgDse12Di56Nv9wPRlGcoHyq/x32giYznJhj/1Px91b9SrB6iX14g&#10;wikhhNNCMHNZMKtyAS1h7ifQ4eFtDWiFc16gFc6FThAjhE2cI6AJ36zVc96PluTv7/R/YWGfGnhi&#10;Yv/eCIIsnLkYNAgiGYLLFgKx5y2x1TPH2wO99plrP++9SHK5OINW0W3zSnFPVG6FOyDXYFtboT2R&#10;Omms9GaxstGEl7ucWtU4K9r1+bdKnBz5+NC87plDCKdGuCKIbSGcVbmBJoSzVtAI6MIniFEK5xBo&#10;iXMEtMQ5D9C21XNeoFPP3uYI4F4BPbqjFO1H28EVorJn5PLCebGA5oz5Q/Orp7aJv2N9tM1UrZp3&#10;XDK5eKPle3eaV4w7Vn7jUO34Ltd4G+wvf0O0XfzKL4gVl/mZ3Y9PrIzm467Rx+BlFiuIsC1CFSGc&#10;FoKZ6/b55xjQEuZCQBPGVqAJY8a5KNC21bP18HYa0ISwCXSEM0cA9wToPdsWPmSBvvq7nozhzCEo&#10;9GLIIIRkCC5bCMOepuO8WECbc0eh+dXj7cFnb5+qfXO0T1G1a96nJZOLN+iKfJ15xcJo1bZ8SN4y&#10;8XJvVX1GnK2+KtouwcTPXNbnCOza/PZoLviEOnSZxQpCnBbB2qtVdDdA66vnngFtWT0roBXOOtD6&#10;G5QUAVrHWQfaPLytA517BU3wqtKA3rL/mJitzj8lxU3sLYU7/yJAJ5BBEFEIrbQQhj1tCIFG82sW&#10;An3otGjWFj68hKNfstqi4t0kmVy8IZ70rmrVvRP6lVNtKn0e7oRcg29Fo0VIvzraNtXyZy5LpJfT&#10;PLT9+TnYOvJtS/7wtvqKIEZBmDmCNw1nE2gdZxNoK86cxDn2/LOBcwJowjgBtIQZAc04ZwJNIGcd&#10;3lY4P0cAI6DNFTTEmWN8ZTacR/buF3PV+Z08n7y4fftfQ5w5BIUqhgxCSIbQsoUg7HlLGOjGztui&#10;/aqq1fCekEQu/iCg15hXkDtXHa63TrzcW9W4KM4Eb5jfPrQT2Ff50GW3fR6qPTN/+xueWFkank9f&#10;S+CbJ4J1UKvnNKB1nFOBJoyLHN5WQGcd3o4BLXFOBdrAOQtoHee8QMeQliCj5nHeI2b866P9ZmP7&#10;F604cwgKVQwZhJAMoWULQdjzBgg0mo/YvMnQ/Jrx9jhTlftULT6BWvK4+KMdeO8wr2B4Janbgm1w&#10;h+RanNYEh8Vc7epoGx0ufQ2trmfhZS+1+IjBnolvDW/3+dI19P/d4e0QZ47gzYtzXqAVzh0BrVbP&#10;EujY6tkAWl89I6ATONPXxOqZI4wV0Fmr5xjQGsoIZxvQ4WHtA8dp5Sz3l/RL87apP0+ArIeQ0IuA&#10;QQjJEFq2EII9b4A4c2hOdJhVaH7Nthy6GO1LVa2a15Q0Ds9o+vhs7lLlN93JYkPWuuCAmJOvkeZ2&#10;lz9K2+jSP3FsZX1OnPdvmL9fjv/y0NwvGVv1tVAEaxGk8+Dcb6D1w9s60ApnE2jztc89AVqGgC58&#10;eJsQtgLNAMsQ0BM7N4o5f+G5y21Tf9LxypmLAYMQkiG0bCEIe94SBZq3yf76J6Ptp2o1vL+TLA7P&#10;aPneOvOKctPV62il0krslFyL27rawYVPv6Lf3B8cuQVe7lLq7mBTuErhN7NfU90DL7NYQYCzIly7&#10;wVk1qHcQUzgroEOcOQLZuoImjBHQCucY0IRx5gliBPGggUY4j+z0w/fVVvvJqW3ph7U5hIQqhgsC&#10;SIbAsoUQ7HkmzgMAmkvMjTmHFJpnPd5ec/510TaM8r0bJIvDM+hKvTpxRWW3BPvhTsm1uN3CH1Ep&#10;38iEK5d+JfxsaXTZS6FG8Jnwdp4uvWbonnuHAKdFqBYBmoMwcwRvGs4R0ASwCXQMZ0rhrAONcDaB&#10;juGsAQ2ff6ZMoG1v76mADnGmTJyzgEY4I6BNpG1A8//3G/HPC96x/S/CnyGUVQgIvRguCCAKQZUW&#10;QrDnLQLQai70eYnNnwzNs4q3SWPn2nBxo2/LVuBVJInDNfgzolt1b1a/sqrdE98Cd0quxe+W2h4x&#10;V7s22lYHSpfmO44xyOolLBs2/wm8zGIGEU6LYC2CtIlzEaDTVs8m0gMBWsPZBDpxeJvLAzRhnACa&#10;AM4LdAJnToKsA72z+rPhURz1eJua+ofw+/x8tImyHkJCFYNFg8dMRypPCMGet0hAm3MSm0MtNN8c&#10;f9znmeDN0XZUteveT0kSh2/Qbw//Zl5h1XL3DlZD28r6rLhYW/iQ8QPlr6eV9KV14tjaMu3Z1X3R&#10;n4aXWawgwFkRrHlx5hDQnAm0iXMW0DrO6PXP4XPPVBrQCucIaIWzBFrhjICODm9zEucY0IRyXqAV&#10;zllAp62eI5w5QlcBveXQtDg68a7oPhi+lKrxuQjnYQMaAdjzEM4cumxG6DakZc5HbA4pNa/mXKvG&#10;DpxIrp5r3py41btGcjh8g357eF/4Am3tSquerKyAOyfXcMRnNB8oLbzj2J7yf7tkXoLFJ4NtLX1P&#10;eLuOb75OrCKU0OUWM4hwWnQb8uLMIZw5HedeAq2vnnWgFc4R0BrOIdCEckdAE8bm4W1z9dzT558J&#10;YBNn2+p5y/4T4mz1y6LHFu/YJ7d/KYZzv59/1jHKCgHY8xDMHLpsjtDtsGXOR2z+tPT51eebt8ex&#10;ynsWtqesWfNKksLhHfRbxDnzinNHKl87dC9rccVjkI+VvzLaZufGrxUr6kt/my1vtMVcbf6s9fsf&#10;+T/wMosVY6u+FopwzQM0QlnV7fPPJtD66plTOHcCdIizAXTW889Zh7fTXv+cd/UcAk0A5wF6M+O8&#10;oxw9njj+QIXK/vICzBJnG9A6DKgYKhIflA5SVgjAnodw5tBlc4RuBwrNR2wOjdCcjx6cjm3TaNuW&#10;vXdKBod3ENAr4ZWn3xrX1Q8ldlCu4YqRrgW/FD1Pdrz8BvrFammfOPbAxN0L98FyA15msYMIZ4RA&#10;NkMwqzp5/lkHWsfZBDq2euYIYx1odXgbAZ26eqZyA00o5wKa6hRoiDP/f4LX33pz+IoBtQ9sBcvE&#10;+P4dcZy7ADqGiYQHpWOUJwRgz0M4c+iyGaHbkJY5J7F5NDLnnLfJ3qlfjbZptG3r3qwkcLiH8L1r&#10;zCuver78V3Dn5BquVtKK86nqF6Ptxh9VuaLegpcd9vjwdnXs0+HtOF+9UayqD9+5EAjfzAhXBLIZ&#10;glk1bEDnOrxN6TjnBpoQNg9vK6B1nBHQOs55gObv76n+YOw5ypnaK8XIwZNJnCXQJswqEwhUiImE&#10;B6VjlBUCsOchmDl02Ryh22ELzYeJsgrN9djhWTEbvDDarioC+guSwOEfLd+bNG8AN1O96pJ5XvNy&#10;aF1le/QyrNnqNeLJ6uol96YzfH0Pl786vA1TW75jKK8/BDgrwhWBbIZgVnV7gpiJdBbOCaA1nEOg&#10;KcY5BJogzvP8c4gzZwFarZ4VzjrQ1tUzZcN5kwTYBDrC+cApcXxi4WkiRvpQ+QPieYI49pyzHu/4&#10;U0JQqCJQGBqQiVFaCL++hHDm0GVzhG6LLXNOdJD10FxztV0PLmxbGZ931Q68N0j+hn/MBd53mjdC&#10;ta7mDnMvlRgzfhnWjPYb4+aJz4ml9CEbqxotcaIy/165//XIXfAyixWEN2+EKwLZDMGs6gRoE2kE&#10;tMI5D9AKaX313AnQCmcFdO6XV1FpQJtII5xVY9ufFbP+wvsKNIMrRG37quhksU6ARkjohaBIeFA6&#10;Rlkh/PoSwplDl80Rui22zDkxYTbT55q3x/nqS6Ltq2rVvG2SvqUz6LeK0+YN4aZK37OkdvAuEb4u&#10;+rT/FdE23DPxAbEiuAgvO2zxG6+E7z3e8MR/VvFlFjOIb1YEK8IYhWDm8uDMpa2gTZzVmdtFD2+b&#10;OCOgzcPbMaANnBOHt3MCrXC2raB1nHWg+azuoPr56PHB5zrM1F4ePg+tYB721TOH8Ot5CGYVunyO&#10;0G2xZc6LjrEemu/xfbTB5DbWa/pD/Npn26DfKv4S3ZhpWo2tcK+JXnKtqk+LncH3RdtxtnqtWBMs&#10;gaMhjVPhYcZTIzcO5S+GEGBbhKoKYYxCOKuygM6Lswl0bAVNEJtAh0inrZ5tQGs4pwItcU4DOm31&#10;bHv+GeG86cAFcbDyoehxEb6+eeoPCed2DOe+AS3RQekQZYXg60sIZhW6fI7Q7clKzY8JM4fmmrfF&#10;8eCbou2sJ8lbWkOMelejG8M96D8Md1au4Y6Bq018KtqOF/0bxOraMXjZYWnDyBfC6/rc5j+AP1/s&#10;IMRpEaz9WEEjpHOvnjmJs231rAOdtYK2niCmwZz2/LM6vK2AVp9ehYDOev1zGtAbqfOVhUOeLZ92&#10;e7uDxMq5U6ARFHohKBIblIlSWgi+nodQVqHL5wzdHhSaHxNnlTnXY4fOi2btymhbR9u85v2rJG/p&#10;jWbV22TeIG5f9VvFqoZ7TfRSjJ+Xfr7y5+FHifK25J3Spom/EGvrx4buBKwVhNCFifnXP988fhRe&#10;ZjGDAKdFt6dfQJs4FwKaIC4MtAXnboDOOryddwWtcNaB1t+chE8U27KrJmj/Fu3TzgVfITYfOB17&#10;g5JMnCkEs8pEQi/CxEBHZeKUFkKvLyGYVejyOUK3xxaaJx1llZpffb63bfvnaFvH2um9RHK39Iao&#10;eG9CN4oPA93sgF6yMcQPBw/wp7ZE23TWv1ZsHP1/h+os/RWNZnh4+/TolWLV1HC+lhtCbItQ7QXQ&#10;hZ5/JoDTgFar5yyg4eqZIIarZw4ArR/a1oGOHd5OAVrhjICOVs8ZQG/cd0bsLv+gaAZyNUX3r/2N&#10;/0U/b82fyU3omjhDoGmnP0ZfEcycjoOeDggEh0I42ULo9SWEsh76MzlCt8kWmiuFsp4557w9poOb&#10;on2dilbPGyR1S3c0A2+fecO450t/CHdYrqXTisa0OFD9puhNTbgLlRvF2mDfUKymH/IfC69TZcO3&#10;Dt3qnoMIp4QAzqpToNNWzzGgCWEd5xjQBHEa0ArnBNCEceL5Z0rHOQLawDn3888S5gTQEmYdZ27j&#10;wYtix8T3hyCH93X6Ohe8UIzvqYaHuwvhLDNR1jOR0IswQeBQCCdbCL2+hFDWQ38mR+g2odA86Sir&#10;0Hyjk8Nagddq172vlMwt3dGse79s3rjwBtLqy70meunHz0vfXXlOnA5ev7B9A09sKn1erGzMwD8z&#10;iBjkqcr88+VPjfwlvMxihxC2RqgigNNCOHM6znmBtq6gCWK0ek4F2ji8nQfoRzgTZxNoDWcFtPn8&#10;s1o55109P7d/VmwN/rdo+guf3dyuXSm2bf1jselQO3r9c1GgO1k9q0JMEDgUwikthF5fQijroT+T&#10;I3SbUGiu8uDM2+N8+UUL+zZZq+6dkMQt7SGe9K6iGzNn3kDuoeo9cMflWloxhvxypsrowglk3PnK&#10;i8S66r5FOXua3w3tZPnLw+fKby+PwcssdhBiFKG62ECbOIeHtjkJc1Ggs1bQCufcQBPERc7eRieH&#10;beQkzrySHq+vEHP+wkexcufKLxHP7z8VnSjWMdBy549CUOhBbGQIJ1sIvL6EQDZDfy4jdJtsobky&#10;gUZIl3aPx44QRm33Xi+JW/qjVfMeT9xA6nDl3eGOFO28XEuze4KSOFdd+OhK7tDE28Qt/h54+X61&#10;pnZCzAVXilla7ayoDedHZ0KMUYRqUaARzKpuDnFHK2eVhDmBMydxVkDrOOc9QQzhHAFtrJ5NoIue&#10;vc1AM8zP7wrEqZJ2RIijnfSOqT8ITxBTL7Eygc6NM0c7f5QJhF4ECcKGQjClhdDreQhjM/TncoRu&#10;EwrNVZg+p5Q53/yZz6eC98XvBxQtODdK2i6NIXzvBvNGhtGd/tbaLrjzci3d+ND2tonvjm3r2eAq&#10;cWd548CeC77Xfzq8f50aeclQfrykCoIMQginhWBW6TgPAmi0ekYniIVAE8Ym0Lmef9ZwTgWaELY9&#10;//zMvllxoPztiRXTBf+1YmRvI4FzDGhCdykBjcDrSwhkM/TncoRuFwrNlQ6zypzv0t4Arp7bgfcO&#10;SdulM5o1b495Q7k9E988lCfwuLqLt+kj5dvFXG3hrQ+5kbHfEivr033f5tXab4f/Xu3pb4Y/H4YQ&#10;xDBCtVcr6E7O4FY4K6AjnDmCGAItcY6AljCbq2cdaOsJYoRxN4e3FdBq5Wyunp89MCcq1b9ZOAFM&#10;xjvnPf6Phq93Vi+xgjhThXDmCIDCOCNoZAimtBB4PQ9hjEJ/NkfodqHQfJk4c/p88/Y4V3l57P7A&#10;tWrehCTt0hoE9I+YN1a1pnYc7sBcS79VtXNid/nDse09U71aPFX65769oxw/533Of034b93/9D/D&#10;yyx2EOK0CFYEMQrBrNcp0InVM6Vw1oG2vv5ZA9r6EisNZwU049yz5581oPnr6OR94mxl/r6idyZ4&#10;q9iyqxp7/bOO81IGGmHXlxDGKPRnM0K3yxaarzScuerORxP3iTDfu0GSdmkNIbxl9NvHeXSj91fe&#10;71bRl3ArJ9vizonnRFt73TQ3F1wrHhlf2/Oz+W9uiGg1dEt1ON+OFCKcEoLYFkJZr2dAS5gTQGs4&#10;R0BLnPOsoHWg1fPPCGj0/LPCGQItUeY27JkRJ8dflziEOV25WmyZelxsPNCKvf45bfWMgO45zhyC&#10;RoZgQiHs+hKCGIX+bI7QbbOF5kvHmdPnm1+jftF/Vex+wZFfD0jOLs3RCrzbzBstb7i4LdgGd2Su&#10;S6cVBPWWyh/yczix7X+6/Cpxjz/es7O97x29d/7vpvsVY40uMwwhiGGEKoIYhUDW03FGQNuee1ZA&#10;66tnK9CcjjOVF2fz8LbC2QSacUbPP2cCvfes2Fb5hdj9j/ZL4mTlHWJi19PhSWLqtc8hzhLoNJxN&#10;oFNx5giAvEBHiCBkZAglWwi7XlZR/40wRml/tkjotqHQfIXpc0vpc97YdXvi6Q4yqtUe914hKbs0&#10;hxj1XqzfaL3d5Q/BnZjr0oqPlKytHRKNyqdjULdry8T+ia8T60tPdLWi5r9/78TXz/+9tGLnT+JC&#10;l1vsIMS2CFaEsS0EMxc+/8wRwHmBNlfQOs5ZK2iFcydA6yeH2VbPeYBWOD+1b0ZMln9RzPrzb/06&#10;f5+j/U7958Xzu3dGb1CicNZXzzrOCGgd50ygCYC8OHNLCWduqQPN22PGvyG6j6gI6LskY5f2aPre&#10;fvPGq1bXTsOdmevSjPEcKf2emK29IHY/ODz+VrEu2NPR0x78Zw6V3zH/92y8VqwmTNDlFjsIsS1C&#10;NS/SCGZViLL6KssCWsc5DWiFMwRaw9l69jZn4GwCbcMZHt4Oa4tndu0X28e+N3zzHHX/atWuEvv9&#10;j4tn9k1HL6+COHME8LACjUBKC0FnrQNAGeeKjq+l2GWMvyNv6Pah0LyZOHNqvv2tt0X3E732Hu96&#10;SdilPdoV711oArhT5dctyptauBYvBnVV/bzYWvpE/P5AO9TxiV8tfMY3r77P+q8O/46dG98KLzMM&#10;QYhtEaoIYxSCmTNhLgK0wtkEGq2eE0ATylyIM4VWzzagzeef866en9jbEiP1deJ45Z3x55jpPrXL&#10;/2nx7J4j0Uurugaa0M2NM0cI9AJnDoFkCyGXWgeIZgHNP0v83Pg78oZuIwrNm4kzx/PNzz2bb0zD&#10;terecsnX5TFsL7nid326198Ad2iuSzt+w5oHS3eHbwGr3ydawZVic+kPxPKczyUz0NO1+bfmG3nm&#10;R+FlhiEIsS3CFWGMQjhzeQ5vR0ATwEWAjuHMKaAlzh0f3uYkznmA5v9+vrxKzFWvTJz8tav0XWLD&#10;/unweWj9tc8h0ASxDWgTZxNoHedMoAmAvEBHeCBgZAgkWwg5ax0gGuLM/23+WaME0trfUSR0G1Fo&#10;3nSYVTznwY5bE/cbTrJ1+Yxm4H3KnATVyeobacXUn5ffuIY/Puz9ZOU/xFnjNYhzwTLxfOlPaUWd&#10;cd+o8ee2zr/2+o71v4Evs8hBhG0RqghiWwhnLg/QuVfPHEGctnpWQOs4ZwGdOLzNmUDrOFMhzHta&#10;4vnJB8O34dTvM63gCrE3+FGxYe9MBLOJc1Gg03AuCrSJsl6EBwKGQhjZQsClZgKaAalaOcMVshb8&#10;ufF35QndRluJudPnVovfNexs7atj95/5+5D3N5Kty2eEL7kKvLY5GaqHK+vhjs11eTR/2HtOPFy9&#10;X1ysxp+fPlt5qbi3usl62PsOvx6dgfngU38FLzMMQYwtIYhRCGYVOsTdMdASZhNo8/XPCuc8QDPO&#10;ac8/h0ATyApo7rGdF0Vj4qfEheqL42fd0n/vCn5GPL3nSHSimBVoQrhXQCOcOQQ0QlkvhAMBQyGI&#10;0kLIWTMBzYFoHqCtPzf+rjyh22gLzZ+JM893af9UYvVMRk23696Nkq3La9BkWN+4RFS9vr2JhWtp&#10;xSvqxyb+U1zwXxa7jxwZ/TJxe7UqVjZaEdb89amxf4wus2rDA4m/b7FDAKdGsCKMUQhmVRbOEdAE&#10;sMK58OFthTNBrK+eI6AlzDrOIdAS56zD248Syo/umRVPT42JQ2NfFbs/cHO168Vk9VfEk7RiVmdv&#10;K5zTDm3bcE57/tnE2QZ0x6tnBIsMQWQLAZeaAWiEKrospQ5tWwGW34M/1/6eIqHbiUJzZ+LM8fY4&#10;W35F4v7Uqnt/Jrm6PEez5p0zJ0VVLv+ydZXkuvziT8t6vHRz+HnT+v3kbPDlolT6JbEmOBbeX6qj&#10;Px5+f9a/KnwXM/R3LVYQ4LQI1sUCWofZxDkLaPTcc57VcwxoAlkH+pGd06JS+Zw4X43/osadrn6F&#10;GK//u3hq9/n5M7h1nCXQaPWcCjQhbAKdtnpWLWmgdTxlEarg8nlw1v+OxGW0v6tI6Hai0NyZOHOV&#10;PZsT96lWzZuVTF2+o+17nzYnRsVvXuLeAtRlxmf5PzyxVrT583mNQ1K1ys/RSnse8JPVtwzdKwIg&#10;wmkRrAhiWwhmVS6cOUJYraAh0JTCOQa0wrlHQPP7bz+8uy0e2tUUu0e/JbadOT4c2a4uExsnH47O&#10;4J5/aVVOoAlhBHSe1XPeD8ZY6qtnLkIVXN7EObycUerPjb8vb+i2otD8mTiPHW6L87U3Ju5fczXv&#10;45Kpy3cI4V0hAu+UOTmqreXvdatoF2z5ZFtsLP+tOFR+d+LMb266eq1Y5++Ff3YxggCnRaj2YvVc&#10;6OxtjgA2D2/rOFtX0AbQCucIaAmzibP5/PODBPJzjUfFZPmz4lDpvYntyi+VOl7+KrFl60PiccJY&#10;f3kVxNkCNMI5L9B5cLYBjVBWRXAgWCiEUFoIN2smnlSEKro8lQW0+TNVdBnj78sTup220BzqOHO1&#10;XfcnftGnxeE2SZQb7cD7qD45sWjiVgduFe3C8S9v4S9w9ZPiicqqxHt9zwZXi+rm/yluK/mLvpqG&#10;CKdFqCKIUQhmVYiy+kql4swRwmmrZx1nE2j1xiQJnDOAvp9gvn/HrBgb/yNxsfoS+FKXZtUTjeC3&#10;xZO7Ds6fxS1xzgSaME4ATQCnAk0IWw9vE7h5gO549cwhWCiEUFoIOGs6nLIYqsblEc7h5WToZ5z+&#10;95t/Z57Q7USh+dNh5nh7zFSvS9zX6P73NZInN3g0A++0OUkqfp/mlUP8fsqu4emWGu1Bwc6dOzvx&#10;QvHg+O1iVf3iwI/KQIAzQhBnBYHmCN5cQBPA5uo5BjRBnPb8s3X1TCmcQ6h3NMWD24+KJ+vPib1j&#10;74fbjJG+4L9KbK/+mHhiqi4eYZS1FM4KaIVzN0DbVs86zghoE+cIaImAHoJZ1SucEWypmXBSCVi1&#10;y9tw5mx/XhX9G9rfVyR0e1FoDnWceb63N34vcb9rNbznJEtuqDFb8T5oTpSK37zk4eo9cMfncumt&#10;mmyL46UvD+83M8F1YmT8t8Sx0hti96eLlReIyvjPiHWVfWIl4YX+nl6HALZG1wnhmxaCmcvz0qqi&#10;QCdWz4Ry1uHt9Qzz1tNivPIX4kjlfeJC9UXhB1To20V1pvJKUav8P2LD1rHweWj10ioOAW2unhXQ&#10;5qHtXq2euwHaBFlPxwPhghCyhWCzpqOpFUPV+DP6z8zMP2sW/RvG35k3dHtRaA71OR4/eEw0a1fG&#10;7nvNujcrhHelZMkNfdADtqxPlt656k1i5WQL7vxcLhWvjA+X3hbeZzZP/E70veW1WbF7yzvDdyXT&#10;71fnxzzx+NhysWJyRqxqyMPlPQ4inBahihBOC+HMFQKaAO4UaMbZPEFs/Y42fe+imBj/XdEsL4vN&#10;exStkvkX8GbtClEd/yytsNvRGdzh2dsSZvXa5whoiXMMaA3nNKA7xpkjdPuOM2fAggCyhVBLTUdT&#10;BmHV/kzWChp9XxX9O9rfVyR0m1HmHIbJ+R0/0hZHg++I3Rf5fTnaNe9nJUdumKMdeG/VJ8zssfIt&#10;cAfocqliQJd+P/GzVfUL9P0/ohXc9fH7l++Jg2NvExvH/kzcGuwO3y60F1gzuOpr7ghVhLAtBLMq&#10;D9BZq+cIaMIYHd5WOIdAbz0jHpmsiNHKX4oj418Z+4AKFX+C2Ux1Wdi26qfFY9t3iwd3tqKzt/n1&#10;z+qlVQpo9cYk5upZAW0+97yYQKPnnhHKejGcOQMWBJAthFpqOpoURFW7fBrOeYr+Le3vzBu6vbbM&#10;OQyT81veW07cN1s1b6+kyA3baNW9KX3S9Fq1ZeJm2oGZO0GXS6UDvWHi76yXWdmYFeurz4rjpeTL&#10;K/i5z/OVm0R9y/8Qd48+LlZ0ubKGCKeEEM4K4cxl4VwIaMpcPd9BKN9frYiNI58Xx8dfK1r1K+AJ&#10;Xrwz3Fb+pHhicrN4YOcxaiZMncGtcO4YaMI4sXqmTJxtQOs4W4EmdHMDTQj0CmiET1oINms6mDKE&#10;KseXD3HmwM/zFv1b6joUCN1eW/ochsm55e3RrC585KiqXfJeKBlywzbEqHd12luAbin/QU9WNq5L&#10;Mx3olZsDeBm9EOvgjHhq4m/F7okPiVPVN4u54Or4/Y7AOTN+oxgd+3Vxb+kZsaZ2KPxgj7z3Q4Rw&#10;agQrQtgWgpkrcnhbwazjHH2Pfn7HVEvcPXVIPFv6kgjKvyY2P/7DYvfYN4gmvxZdnyuK5286eLE4&#10;HbxN7Cx/TDxWezJ8Dlqdva3O3FY460An3j2MME4c3qYUzGEEMVw9UwmgJcx5V88m0Llw5iQEeYC2&#10;waxC+NhCqKWmgymDqNJlI5w5cJk8xf4t/vcLhm4zCs0jzy/P997GryTus7Qw/HdJkBtZgybr8+YE&#10;qvjEn9X14Xp3KNfwpAP9yJZ/gpexFWLNX2vnxDME9v7xdxJAyfsgn9x0uvIasaP0MfHoxGqxfPy4&#10;WFfaLlbU5/8O/e+EAKdFqKqvCGMUwpnLc/Y2dwshvJb+TY7/zG31C+LJymqxo/L94ljpHXRbv0yc&#10;L79INIMrEnPBTw3MVq8QR0pfJQ7RZZ8JbhHrt58Pn4vmt/sMTxIjiPWXV9mADnHWgSaI0epZPf+c&#10;CbSGcybQBHBRoPPinAZ0DGeVhgrCxxYCLTUTTAqhyvHlu105c7F/T78uOUO3G6XPYRTNbWn/Lnr8&#10;xn+pbNa8k3Q/vkby40bWELd619BOcFqfRL0t5T/MvXpxXV7pQD9f+gN4mSLx+4Cv8i+IBzcvF0dG&#10;Xytmqi+YP4yr3ycb8iuttPds/mpxb/k5ce/4o2Lz5j+jrxvEXfUD4rbaUbHOPyaWl06LVY1z1KxY&#10;Tatw9G+uJiS5EOuMENhciDThO1+T8D0n7qgfpVXwEXHf5F5xP/VA+VlxZOTVol0xbkdKfLvPTLxU&#10;PDWxUjxWWh8e4o5e/yxPDtPP3tZfXmUCrXCOraCN1bPCWQdaP7StcEaHtxMvraIUzjag03DOBTQh&#10;gMqNMydBQfCkhUBLzQSTQqiG0eV7CrR+PXKGbrOtGMwynvOz1Veh+/QPSHrcyDvaDe/XzIlU8Ukm&#10;K+q0g0M7N9dlnQ60eZJYt/HfHZ48Vm+J22vbxBPVNWKi/Oti19j74UobxgjS/Xe26onD428WldFP&#10;i2rYT4rqWDI//PpTsp+O4u/jPm30E7T6vR6+zjiKf6Y1R9eNO1J+uzhQep+oVz8jytXfE8/W1oj7&#10;pnaEKPNz0LEztyXQCmcEtPnmJDrQidVzBtDm6hkBbeJsfe0zAVx09dw3oDVQEDxpIdSs6VjKEKhR&#10;9Gfg9wsU+/fM65MjdJtt6fMYRnO7devfJe77zcArS3LcKDpaNe+8OaGqvaVvdqtoVyK+Txya+Mrw&#10;PtJroFH87/HLs1Y2Lopbgr3i7iAQd1HPlz8vzpVePA+yyrgPDyT5C0H4Dmv0lQ9J83/PVq8Uh8vv&#10;FM9V/lXcNnVc3L71xELbZsLuoNV3GD8nrZ0cFp4gJnGOgCaIIdAEsY4zAlp/7tkGtMLZBnRi9Uyl&#10;AY1WzybQEc4c4ZuGcwg0IYBCOHMJnFUSFQSPLQRaaiaYFEK1l0X/Fro+OUK3GxWDWTZ28Dh+imbU&#10;e7Hkxo2iY7bifXNiQmV8qO0uvwx3mq7Lt5WTzWg1u2Xitxf1lzh+Pvu/goXuqoyJ9eUN4h6tkfLv&#10;iZHK/4m1tfTdYl/1Qx21s/JxMUp/xxi1sfyF8DO1+bqsJWhV6tB3eHIYp50Qpk4Q46LXPnMKZ8JY&#10;x9kGdNbqWQGtH9pWOPPHSjLOCOiih7cjnCm0etaB1nE2gdZxRkD35LlnToKC4LGFMMtMB5NCoEbR&#10;5eH3Cxb9e+Z1yRm67SgdZm78aFscD96fMKQVeJ+X1LjR6Wj5XtWcWNXxyptoB2x5Hs91WbaiMR29&#10;zGdP5UOLCnTiBLC8TeULPffMpZ0cFr2kikrDOQY0wRwCTRAzzjagE6tnyrZ6jgEtcTaBVjgroJ/k&#10;NKAVzgro1NWzBWjb6lkH2sQZAk24ogrhzGmwIHxQCDNrOpQyhCnHlw//W33tsujf1K9PgdBtR+lz&#10;yFV3PpJ4iqdV987xBzVJZtzodLSr3uv0iTV7sDR8H8jvWrx4BT0nV9B7Kh9eNKAhvHkysE3LPGtb&#10;1Q+gFcwQaIK4q8PbGUBHq2dOrZ41oPMc3kY424DWV865gCZYEc5cIaAlKAgdWwiy1HQoZQhTji+P&#10;vt9p0b9pXqcCoTkw03EeOzKTwDls0nuTJMaNbgf9tnN/YoJlfMLYyvpFuJN0XX7xEZVDpbeG943D&#10;lXeHh5nR5foZQ6u+FopgRRDbyoOzDnQCZxUhbAJddPVsAxrhHFs9a0Drzz1nAW2ungcJdAxnCsHM&#10;IZw5iDMnUUHo2EKIWdOR1EKYRtGfg98vWOzfNK9XgfTbrc+DnprHcepw8J0JM1qBd7ukxY1ejPZG&#10;73pzkvW2l79nUQ9luoYnvh8cLL0jvF+c8t+yKEBzEOC0CNZBAh0hTQhbgVY45wA6gTOVZ/VsO7xt&#10;Ap11eDsGtMRZAb1RA7oozp0CjWDmIMwqCUzeTLwyM6GkEKb9KPbvouvWQWhOOAV0Zd9E4l3tmr43&#10;7d4xrA+jWfM+bX2HMdoIdwQ+3FG6Lq8Y6Oroj4f3i1P+m5cU0AhhWwhnzgY0xJkjiE2cdaD1s7aL&#10;AH0/p+FsAm2unk2gE6tnDefUw9sGzrbVc6733Zal4Ww7vN0JziqEDgqhZc1EkkKQhtHlo6/qv7ss&#10;+nfV9ekyNB+cmsOxo20xU7k2YUWz7v2yJMWNXo+W7+03J1x1tnxT+BpVtLN0XT4x0L4Eeia4Xqxq&#10;tODl+h1E2BahWgRoBLPK9vwzBJoQLgo0wlkHWl89I6Af4iyrZxvQ5uo5DWiFM1o9dwK0jnMCaII1&#10;L84cQ6y+DhRnTkdShiCNoj/TK5y56N/Vr1MXoTnheA750Pa+4NMJI2iBd0RS4ka/hnUVTW0s/ak7&#10;1H2ZN7+Cnn9wztYWB2iIsC0CtVerZ07H2Qa0uXo2gdaff86zejaBVqtnHejE6pkgzjp721w9K6BN&#10;nBXQOs4I6BjOHAGs42wCnYVzJ0DDJCx9A1oHUgtCSpcP/1t97VHRv6tfry5Cc8KFc7h/W+LQNrnR&#10;ou+9TDLiRr9G0/d+V594vdngGrG2dgTuNF2XT0+M/Xt4f5gJrp1/S01wmX4GIbZFqCKEbSGU9bJw&#10;jiFNCGeungnhLKAVzlyIM6fhnAV02uq5yOFtE+dUoAngIqvnGM4cwVoEZy4L57xAI7Cs6ThqIUQ5&#10;/jPo+90U+7fN69dhaF44nsMz/vw7Ceq1at5fSULc6PegyT5sbgDV3vL74U7Tdfn0UPne8L7Av0Xf&#10;GmyFl+l3EGMUoYogRiGQ9fTD2wrnoqvnQkATxPDwNqfhrIDmw9vquee8h7fVB2OYQJurZ/jBGJTC&#10;GQGt41wU6J7gzElU+oIzZwJJIURj0Z+D3++w6N82r1uHoXnheA6nGn+VfM1zzZuTdLgxiCEa3tv1&#10;DWD2YOUeuNN0XR6trZ0RzdqV4X3hromN8DL9DEKMIlB7BXSIM0f42nCOIU0II6AVzkUPb8dwpkyc&#10;866eY0BbcE4ArcEcw5mTOGcBbeKsA23i3DOgJSp9w5nTgZQhRDm+fN9w5vTr1UFqDsx5idq/HX4W&#10;ebvhvVHS4cagBv1WtNLcEKpW4InVtVNw5+m69OMPs2jW5j/TediBRhDbQjCr8p4cZgKt45wAmhBG&#10;QIc4cwRx3tVzUaD11bPCOQ/QCmcTaIVzCDTh29XhbWpJAG0CSSFEVfxn+nZyGKeuV5ehuZk4OifO&#10;+a9LWlD3/lmS4cYgh3jSu44gvmBuENXhynsW7Qxe1+LGZ/NP118a3g8uJaA5hDPHQOsrZwR0dHib&#10;I4jh6pkKD20bq+cE0ASxuXoOgSaI4clhlHl4W+EcAg1wtgFt4qyA1nG2Ad31yWEc4VoE6DSYB4kz&#10;hxDl+M/0Gmcu9u+r69ZB+hyYc8NzuKf+KwkDCOcT7u08F3G0a973mRtF75nS38MdqOvSjoG+ENwU&#10;3gcGDTSEGEWg9gpodGg7FWhC2Aq0xDnz8DZlWz0roHWcefWsr6Dzrp5jh7c5HWgC2Aa0dfXMSZTz&#10;AG3ijGDmEMxcAmdOojJooBN40uXC/+avKuMy3Rb9+3ydOki/7eacqPzdT8K382w3vHdJKtxYrNEM&#10;vH3mhtFbFbhD3Zdb/FKrw+X5dxN75Pl/g5fpVxBjWwQrQhiFYOb0555NpHWcI6AJYYgzgRwd2uYI&#10;YAS0uXpWQKvnns3Vs4LZhrMOtP7csw1o2+o5D9C9WD0jnDmEM5cFNALHTAcrVzqMWghQjv/MsK6e&#10;zXnQ/z83cfi8mAuSb0jSqnkPSCLcWOxBSLfMDaQ6XXmtWNmY/8g91+URAz059l3h9j9aeuNAXhsP&#10;AU6LUO0Z0AQvWkEncFaZQJs4UwhnBHRs9cyZQEukUw9vUxHOBtDW1XMK0EVWz0VwLgp0L3DmTLQy&#10;M3GkIKDan0E/77bYddD+rSKp22/OCcdzeMz/b4l9frPmnRf7vRdIHtxY7NFueB8zN5Ief+Yu2qm6&#10;Lt02jvz2/PaveeJm8PN+BCG2RbD2Eug0nGNAA5wV0ArnjoEmjBOHtwllHWjGORVogthcPSucdaAV&#10;zgro2OqZIB5KoCUqRYA2wcrMhFGGAOX4zwzr4W3OnAv9/ze2/gc+tF3zflTS4MawjFbde9TcUFG0&#10;EVfXjsOdquvSbN14nR7B89u/30BDgDNCCKdVBGcr0BLnCGiCGOGc981JslbPD0qcFdAKZx1odHgb&#10;HdrOvXomhDvBeQvh2ynQuXDmCJW+4szpMFIIzjB5+b7jzMl/q2hoTlQTBw6LVm1ZYl/fqnknJAlu&#10;DNMQn/OuaAXeRXODqc5WXuHeq/syanltLtr2g1hBI4StEawIYVsIZ67T1XMINEHc0eqZ0p97tgJN&#10;ICugu1k9oxW0+cYkaPWcwJnScY4BTfAOEue+AW3CKEOAcvxn+gU0F10Hdf0KhOZDNXG0JU4F747t&#10;31XtunejJMGNYRvnx7zX8nuuog3HPVP+B/de3ZdJyynhz2/3/zJ+1o8gxLYIVgQxCsGsYqBNnIsC&#10;bT73XOStPWNAE8rR4W0N52j1zBHG5upZ4WwDOu3wdgJoQtgEWuFsAq3jbAKNcOY6BjpEZSGEjhlC&#10;KzUdRC0Ip/bnhhFnDs2Jqr79tth+XdWqe5+XFLgxrIN+g/p5tPG4Wf9asap+Hu5gXZdW/DGT5/xX&#10;htv94fGV8DK9DEJsi2BFGKMYYvW1E5xDoDWYdZyzgE7gTCmcFdBZq+esw9s2nE2gI5wl0ApnHWiF&#10;MwRaw7kToDvGmSNUiuDMIbRS01GUITg59WcGcnibk/9ekdCccOOHL4q2/MU7lu+dEk96V0kG3Bjm&#10;0ax6Tyc2oGzPxAfcKvoyaW/lQ+E2P196UV8/FxoibItg7dXJYXmALnp4Oy/QWatnBbR5eFsBHT73&#10;TGWunrk8QBPCVqAJYh1oE2cdaIQz1zHQhEpRoBFYqSEUKYQnx3+mXytnLnY99OtZIDQvPH9Hgu9M&#10;7NO5ds17r9z9u7EURqvuHUMbkruv+qRD+jJorPbn4fY+M36TWEWgoct0G0TYFl2HXuGcB+gIZ64g&#10;zghoE2cd6HD1LGFOrJ45gHPWa59NnEOgEc6chDkL545Wzxxhu1RwRmhG0Z/p18pZFV0XdR07CM1N&#10;dd84PGu7GXjPyd2+G0tlXKx6byak58yNyV0MbhSr6+fgDtd16fSg/1S4vc9OvLgvK2iIMIowLYqz&#10;yoozR/DmAhqsnhOHtjlCuAjQ6vC2OrRtAm3ibFs9K6B1nPMc3kY45waa0M0DNMK5E6AROCiEVWo6&#10;iDKEJseX17/2q+i66NezQGhexqmL/vy7A+rRPn62PeW9SO723VhKo1n3fs7coKqtpf/pVtGXeLcE&#10;W8NPt2nVl9EvZBfhZboJYowiTIsAzRCrr2a2lTOn4wyBJoSL4mwe2rYCLWFOAC1hjuFMIOd65zAN&#10;ZwV0YvVMCGetnhNAE7q5ceYI225wzgs0wiozHUQKgRmL/sxSO7zN87e39jNwP079pNzdu7EURyvw&#10;ngAbNezB6kNwx+u6NFpVvyBm/CtDpO+rPQMv000QYzMCtQjOelagOYK3EM5y9axwLgL0vRxBrOMc&#10;AZ2yes4DtPm+2wrorMPbOs5ZQOs4dwt0Lpw5CUtenDmEVWomiBRCMxb9Ofj9HhW7Pub1zZk5L9V9&#10;Y/A1z9So3M27sVRHe8q7tsWfapLcuGIuuJJ24u5Q96XaykZbnCy/NtzWtcov9PyICQQZRaAWBboI&#10;ziqItAVnE2iEcwQ0QWwDGq2eFc5pQEerZw1otXJWQMdwTgFa4ZwH6MLPPXMEbiGgCZWiQCOoUjMx&#10;lCE0B1l0XdB1zpE5L/wxkjP+DYl9d/ieF8KdtX1JjHbd+0pzA6sOlt8nVk624A7YtbRjkHf53xNu&#10;5zOVV9F2bsLLdRKEGEWgIoDTQjhzhZ975hhoAjh19UwhoLMOb6c99xzizAGc0eFtHecQaA1nBbTC&#10;2QZ0pzgjoBHOCOgEzlwIy3wmOLYQVtZ0CLUQmIMsdn3Q9c6RPic8f4erH0nss1s1r0ULr2+Xu3c3&#10;LoXR9r1fNze0atPEH8KdsGvp92jt4fntXPPEqtpJeJmiQYhRhGm/D22rINDa6jkNaB1nE+i0w9sK&#10;aH31nAq0hnO4crYAzTgnTg6jYjhLoOHqmSCGQBO4CGcT6I5XzpyEpQjQCKrUTAxlCM1BFl0XdJ1z&#10;ZM7L1LYvJvbVHK2e75C7dTcupdGqe+Nog3N3VAN30tglWPiOYvKlGY9Vb4GXKRKEOC1CFSFsKxVn&#10;juAtgrMCWsc5Dejcq2fOAFrHOQRaw9kGtP68sw60uXpGZ29n4awDnbZ67gToYcIZYbkYRdcJXe8c&#10;xebm4B6GOLGfFoF3Su7O3bjUhpjwXkIbfTqx0amL1ReL1fXTcKfsWrrxy6tOjLw43MZHK+/o+uVW&#10;EGFbBGoRoBHOXDer58zD24RwHqBjq2dC2Tw5jHFGJ4dFOEugo0PbOYHOs3pWOG+SKJs466tnBHRR&#10;nPMAHcMmJQRVajqEMoTlYhRdJ3S9c6TmhF9SNe2/NLGPpn13sz3lvVnuzt24FEe77L3T3PCqw+Nv&#10;6svrZV2L25PllfPbmFbSyxv4MnmDEKdFsCKMUQhnVZ7VMwK6yOFthbMCGh3ejj33THWzeoYnhxHG&#10;CmiFcyer5xjOKoI3F84cgVsIaEKlKNAIqdR0BGUIysUodr3Qdc8RzwnP3fHq+xL7Zq5V9/5I7sbd&#10;uJRHq+b9BboDcKXSZx3Sl1jrarR3ltv3tlIJXiZPEOC0CFUEsS0EM6+ewxU0oYuCQKesnvMAnXl4&#10;O2P1rIBGOFtXzwQxl7Z6joAGONuA1nHOBTRhOwicOYSUNRNBGcJyMYpdL3T9c8Rzt2PbF/C7hdW8&#10;ktx9u3GpDyG8KwjpwLwTcPya2Ycqd7nnoy+hVk7OiWZwVbh9KxM/0/G2hQinRbAiiG3ZgO7X6lk/&#10;vJ3AmUvDOW31zCmgCWIItMRZBxqunilz9Vz4zG2O8DWB1nFGQOfCmZO49A1nzkSQQlAuVtH1Qtc9&#10;RzwnE/sPhPtfc59M++oLwveukbtvNy6Xwc9pmHeGMLqTrKydgDtp19KLQd4x/tFw2x4P3hG+Phpd&#10;Li0IcFqEKkI4LYRzx6tnCbQVZ6rI6plxjp53lqmVc9rqWQGdijOlcDaBzrN6Tn3XMBXhq+PcM6AZ&#10;FpmJsC0EVGo6gDKE5GIVu27o+udo4shZ0a4m98W0j27PVrwPyl22G5fTaNe995t3CNWcf7VYVZ+G&#10;O2vX0oqBfqr0r+F2bQZXijX1U/BytiDAWRGsCGFbJs4K6E5ODrsD4JwAmhDWgVYwm6vnCGgCOQa0&#10;hNkE2lw9I6AVzkVWz3mBtuGcuXombM2GAmgTQBmCcrGKXTd0GzIqHW2K08FXJfbBHK2e/1Turt24&#10;HEer7v0ZumNwR8tvFau6PKnINRytqdFv6PLtAtdXNsDLmEF480SoFgEa4cwVBlqtnHMAreOsr5xD&#10;oDWcObV6tgFdaPVM2XBOrJ45HWfKxDkEmhC2Ak34mkCbOCOgEc6cDee8QCOgUjMBlCEoF6vYdUO3&#10;IaPdtV/CzzsH3na5m3bjch5N3xsz7xyqxvj3upPGLoFWNNpiJph/y8Dq5u+Fl0FBgNMiULvFOYJZ&#10;RfjaYM6Lsw1oE2cdaP3Qto6z/tyzFWiCmFM4R6tnTgPaxBkd3lY4D+q5ZxvQDmdc7Pqh25FSbdf9&#10;iX0uRwun8+2a9zK5i3bjch7iVu/KVuCdQXcUbmz8V9xJY0s83n7jY78Qbs9WsEzcbPzcDOKbJwK1&#10;p0ATvnmBDnG2AK3jXBhoKsJZAq1w1oFGJ4clgJY4ZwGNVs+dAp2Gcwg0gdsN0AhjFAIqNRM/CgG5&#10;2EXXD92GlEoHD4u54OrE/pbjpx/l7tkNN8IP1fhy+q1tFt1ZuEert8EduWvptCKYjrbnmow3pYH4&#10;pkWYdoszw6zKi3MItIGzCXQMZwJY4czZcObM1bPCGQGd67lnTsPZfO45dfVMmTiHQBPCVqAJXx1n&#10;BHS3OOcFGgGVmg6fDOE4DIXXD92GlHhOTvtvie1jVa2a969yt+yGGwuDfmv7MLrDcLTCFncGVbgz&#10;dy2N+KmKc/4rwu25dew7Uo+KQIRtEaZFgTZxVmUBzZk4F1o9E8K21bP50irb4W0T525XzwrnaPUs&#10;ce509WwD2sQ5L9Dd4swhpFJT8GkhHBe72HVEt8PSrtqvJvaxHC2SqkJ4V8pdshtuxEc78H4B3XE4&#10;Alysqexxh7uXcM8F/x5uy7nalWJVYwZehtFVXzMjSBXKeXFWFcVZh7lTnBXQjLMONMRZAm07vG3i&#10;rIBmnBXQDLMqtnoGQJurZx1ouHrmCGK4eqZ0nBHQeXBOAxpBjEJApWbCRyEch6HY9US3BVTdWw73&#10;peb+lRZB/ClV18pdsRtu4EG/xa0w7zyq6eBFYk39aGKn7loarakdE7PBNeG2fLr6RfjLFoQYRZDy&#10;V8a2CM4mzHlw5mJAS5wjoAngoqvnTKAJZPPwdtHVswm0DWcEtIlzAmhCOC/OJtAIZy4VaMKlKNAI&#10;qNRM9GQIx2Eouo7otoAmjlwU0/5Nif0q165575W7YDfcsA/xOe8K+m2ujO5E3EzlBWJ5Pbljdw1/&#10;fJi7Vv3FcDueqnw5AZ1805IExLYI025XzapCq2eGmb5mAR3DmbLhbAKtYE5bPceA1lbPNqDzrp7T&#10;3nc7hjNHEPcSaIQzh3AeJNAIxmEpup7otoCOVr8usT/laFHk3mfbjWKjWfP2ojsTd7b6WrGqcT6x&#10;c3cNfyvqc9HrLtcFh2I/gxDbIkwRwmnZYC60eqYUziHQhG8WzmnPPYdAS5zD1bPEWQGNTg6LVs6c&#10;wplKO7zdEc4cYWxbPetAK5yzgO4FzhwCWQ8BlZoOngyhOExF1xXdHi2ej61T/5DYj3K0GKrLXa4b&#10;buQf7ZL3wlbNO4TuVNzx8hvDzxvWd/Cu4Y8Pax8cn3/nojPV18Re5w4hRhGmvVhBx4AmeG3FcOYU&#10;znmAJoBtzz2HOHMS5/sMnNNWz7mfe+a6BDqGswY0XD1zGsw6zkWAth3azoMzh6CypmOnhVAcpsLr&#10;iW6PUWVfQBBfmdiHNn2vJZ70rpO7XDfcKDaE8JYR0nPmHUt1YvSlYkWjFQPANfzdHVSiVfTayt7w&#10;exBiFGHaLc46zCHOHMGbBnOEM6fhrMOMgFYrZ7R61g9tc7bVs4mzDrR+aNsE2sTZ9olVhXDmJMom&#10;zgjoTnDm3Oo5vei6yttQ0W+P1sSxpmha3me7HXhvlbtaN9zobIiG9/JW3Zsx72CqveUP0iqsmUDA&#10;Nbytol+qTvuvC7ffztLHwu9BjFGEaVGcuVSgCV0UBFqtnglfBLSOswJarZwTQEuYzdWzDWgTZ7R6&#10;Lvzcs4Q5ATRBnAfovDiPErh5gU5bPXMIZRQCK5GOnQyBOGxF11feDgR06WhLnKq8ObHP5Ajn35K7&#10;WDfc6G6069470Z1MdaTybrGCdt4mBK7hjA9zP136+3Db8Xt0r6sdxBijCNRuVs860OHKmSN4UQmc&#10;OW31nHpomyOEbatnE2iIMydxtq2eH8sAOlo9G0Cj1XMuoAlh6+pZwoyA7hXOHMJYz4QqNR07GQJx&#10;2IquL7pNFM/DwcZP4PfZrnu+3LW64UZvRnvSe7d5R9PbU/mQWNmYgyC4hi9+7rkZXBFuu6mRj4bf&#10;gyBzhGgY/TcCOC0EcwQ0gWtLxzkCWq2ecwKdijMHcI6AJoRVOtC21TOnYA5xpmw466vnooe38+Ic&#10;A5rALYQzR8CgTIxRCCyYDp0WAnEok7eDv5or6K07ViT2kVyTz+sR3jK5W3XDjd6NdsP7FLrTqfYS&#10;0m4lvXR6fELuROi3/DWN6STMKsK0k5Uzlwo0R/Bm4ZwAmvA1cU4ATQDrh7cTQEuc0epZBzqxepY4&#10;c+bqWccZrZ5jOEugbatnhLPt0DYCuh+rZ4QxSofKGgGHghAOa/K2mDjXdj8GV86twGu2fe8tcnfq&#10;hhu9Hy3f+6J5x9M7VPlaWkm3IAiu4Ynh5UPd09UXhNtt99gHwv9vg7kozjrMJs5FDm2HOEuY8+Ks&#10;r5wR0DacFdB5nnsOcZZAF37umRDOu3qOcKZsq+fUt/UkcM0VdCrOHCGDQhib6VClRsAtaZw5uh2J&#10;1fNePmMb7xvbde/H5G7UDTf6N1o17y/RHVC1p/rttJJ2SA9rOsLPBP8ZbjP+lKvbgu2xn/UL6Ahp&#10;whcVw5nLAFrHOYwQzrV61mA2cU5bPXf93DMhnLZ6hkBLmLNwRkDrOA8F0IQbCiI4hEXXlW6LDnTl&#10;0EHrJ1TRwuaf5e7TDTf6P+i3xOfQHVF1dMK9TnoYiwFMrazNifP+S8JttqP6/Qs/I0B1mLsBulOc&#10;TaAVzllAp66euRxAK5wV0HnP3DaBtq2eEc4m0PrqOS/QXePMETad4MwlMDaTwJmZCA59dFtiQB9M&#10;wbnm0b3KPe/sxoBH0/c2ojuk6kT1TWJV4wKEwjXYdJTNNlS+NL/NAk+srR2e/z4hqgOdNwZZfYU4&#10;E7i2TJz199zOtXomfDt5UxIT56Kr5whnAjmGc0Gg86yeY0ATwjrQMZw5wrYw0IRN33DmCLcljzNH&#10;tyXC+dAhMevPv8e9Wavunee3T5a7TDfcGNwI38gk8B5Gd0zV2cqrxQpapSE0XIPJBNmMT+ybrcxv&#10;rzOVV80/F02YFsVZD+EcAs0Rvlk45zlrGwGddWgbAR3hzBHGCugIZw4AjQ5to9WzArpTnNOAtq6e&#10;KRNnBHQMZ47A6QRnDoJsRrgteaDpdkQ4H9gvmsFVif1elO+9Wu4u3XBjcUar5h2Ed07ZtP8CsaZ+&#10;MtzxI0Bc/QlhbGvDxD+F24o/Cm995dmOcFarZuvqmSN4UQmgJc460Kk4U3kObYdAS5i7WT3bDm0r&#10;oM3VcyrOHGFcdPWchjMC2sQ5ATSB0ynQEGM9gg0FARz26PaE8XPOtpXz/DuFfaPcRbrhxuKOVt2b&#10;QndU1QX/JrGq7g53DzIEsbXGOTEnP4rylP9GsXqqCRG2ZeIMgSZ4s2AOceZ0oAnf1EPbHAHMQCuk&#10;dZxDoLNw5lJw5qwnhkmYYzhzEue8q+cE0ASxDrSOcybQBG4W0DGcOUKnE5w5iLKKUENB/Ia02PXm&#10;23TwgPWwdljD+0G5a3TDjcUfQoQfU7kP3lllrdqVYlXtFMTE1fsgxJb46MZU+QeibfXo2GoIsa1O&#10;cOaygFY4ZwGdhrMCum9nbkucbavnVKAlzAmgCeLFXD0jhG1BlPUM4FQIwqVQ6eDxVJzbNe/X5W7R&#10;DTeGa7Rq3rPoTqu6WL1e3OJvg6C4ehuC2Bohyp8PfbH6wnA7tX1PrJpqQ4zNTJhNoPM+7xzirK+c&#10;JdA6zAhnXj0zzGmr5xBnA+i8OEdA58BZf+65X6tnHWcEtIkzAjqGs4owLQo0BNmMUFvqOKvrXTra&#10;FOerr0zs11S0//s7uSt0w43hG3zGIt1JH0N3XtWsf5W41Z+EqLh6E0Q4LUI0rHGKPwYv3E5bJ743&#10;87loHWdVHpy5BM6qIkATwApmiDOFcM4E2sTZANp83rnI6jkTZ44wTgBN+PZl9cwRpEVx5iDIehpu&#10;KgTgsMfXu3R0Tkz7L0vsz1StwLtd7gbdcGO4R7Pm+ehOrGrWlok7a1WIi6u7IMBZEaSqp4PlfJgu&#10;fLvCu4MShJnLwjkEmsC1lQfnPIe2Fc6pq2cN5hjOnIkz1cnqOc9zzwpnK9AS5n6unhNAE6QO5/RK&#10;R2fEydIb4b6MazW8h+Suzw03lsZo1b1H0J1Z1QyWiXsmHnNnd/cwiG9ahKi5Sua/51D5a8NtdMp/&#10;u1hl/FwvDec0oHWcI6ANnHWYbTinrp4J5o6eezZxlkArnE2go0PbFpzzrp51oBHOWUCPcQRuIZw5&#10;wrQo0BBkM4LtUgCaV87nKvMfz4pq1by9cpfnhhtLazQDr4Lu1CpeqT1WvcMh3YMgwGkRoCbOquWT&#10;rWgbPVf6s8TPdZhtQCOYORNnHWjbytkGtG31HL0pCSFcCGdKx7nQc88cADqxepYwm0B3/dwzR+Cm&#10;4cw5nPM3ceScmPZviu2zzOSuzg03luag3zCfRndsvS2VPwo/AhHB40oP4psVAapwtiG9sfzX4bZp&#10;1q4UtwQHYj9LA7qj5525gjinAq1WzwSxCbR+aNsEOoGzBNpcPWfhbALdLc4m0Fk424CO4cwRpkVw&#10;5iDIegTbpYBzeV9dzPnXJvZVqlbgnW6XvFfK3ZwbbizNEb4Eq+5tQHdyvd2Vj7iPq+wgCHBWhKiO&#10;NGo1raJPVr4i3Db7y99Af27+rO40nIsCHSFNOHcKtA6zjjMCOu9zzzrOA1k9E8QQaIJ3qa+eEX7D&#10;HF/n2o77wqfgzH2UXrvhvVHu4txwY+kPQno5uqPrHa+8Vayqn08g5EoG4c0TAZqFs+pOvxJ9tu1j&#10;/r0QZ25gq2cCOM9beqrnnc3Vcwg0QYxwznruOcRZAzpr9axwjoDWYM6FM0fwFsXZBnQMZ44w7TnO&#10;nERuKQLN13dy6p/h5zmraOXcoq9fIXdrbrhx6QxC+m/MO7zZRf9Gsc7f4Z6XTgnCmzdClPHNAzRf&#10;plT6bLhd+LXR6+onrUCHEKuvIAi0XDnfTvhyJs4I6NTVM6cBncCZI4zzrp4VzrbVc4gzZ+A8qNVz&#10;iDNH4KbhzCGcewo0A6e+aiEIh7HysbbY3/iJxP7IrB14Pyx3Z264cekN+g10Fbrjx6LfYNdU9zqk&#10;jSC4RSNEEca2+G0/+Q1meLscKb2D/o52DOYY0CAIM6dwtqyeYzBTCmbb6jkXzlwGziHQhHEnh7bN&#10;1fNQHtrmCNJ+r54RgsNaiXA+EXxLcj+kRfuttvC9b5G7MTfcuHQHraT/ET0IzB4rr3RIyyC2RSJE&#10;i+LMMcB3B5X510bTNtlQXRkBXRTnNKB1nPMAjXDuZPWscDZXzybQCucY0ARyntUzwnmxV88IYhSE&#10;2IyQM0MQDmO8cj5R/1Bi36PHh7XdytmNy2q0at6/oAeDHqOwZeL3HNIURLdIBCkCOCtGmL9OTPx6&#10;uE34PdVXBzMRzl0DTfhmAW3inABax5mCOHMGzmlAx1bPAOi+rZ45gjcN5whoArcQzhyB6lbP84U4&#10;1z6c+pwzR/uh75K7LTfcuHxGnhPHuK3l7xcrG5fv50pDcAtmwpsnfaXMwB8sf324Pc5UXiHWTU6n&#10;4sxBnDWYEc46zGEEsAl0DGdOAzoN56zD20WfezZxTgCtwazjrAOtcNZXzybOJtDm6hnBzCVw5ghT&#10;BDEKQmwWQrcQgnAYKx+dFsdK70jsa/Ro5TxNOL9N7q7ccOPyG/Qg+Af04DA7VHmfWN5oQcAu1RC0&#10;RUPwZqXDHKtxRpzxXxtuj60TnxDrtrYhzBzEmTNWzkWfe9ZxDoHWcbYBTRBn4Wx97pnScU5bPSug&#10;O1k9h0ATur06tG3DuadAM3RGCMNhq3z0ojgXvDmxjzGbqXjvkrspN9y4fEer5q1DDxCzVtUTKxoz&#10;l8Uhb4Rt7gjTbg9pJ3BWEdLtYH57bB35KH0vjrQJcxrOOsx5cLYd2g6B1mCO4cyl4GxbPXeKc9bq&#10;2YozR/CaQOs4I6ARzhwCGiFsC4Ksx9AZIQyHrdLRWXGh+uLEvkWvVfdmxZPeVXL35IYbbrRr3mfR&#10;g8VsunqDuD3YClG7VILoFokgNeEtEoRZxoe1H6o9ze9BHG6PraXvo++3rDhzMZxzAq3jzOkwm0Cj&#10;Q9tFVs82nLt5UxKEsw50HpytQBO2hYEmVBHEKAiyGWG35IA+fEBcrL4gsU/Ro/v17rbvvVTultxw&#10;ww01hO/9HHrQmDWDK8R6fxPEbakHwS0SAdovoMOTwghb/u/N1S/Mbw+Cevv4x8LvW3Hmulw923BO&#10;BZog1nFWQD/CdQB07tUzhYBGq2f9xLBcq2fCtjDOHKGKMEZBkPUIu6WGc+nQMTHrX5fYl+gRzo8L&#10;4V0pd0duuOGGOWgl/d5W4F1ADyA9PsP76eq/XxKHuxlW9bXjCM1ucTZB1lM4q9ZR1fJnou0xNf4J&#10;ukzLDrOGc7dA6zhz+nPPWatnG84K6FScuQ5xTgWa4M1aPZuHtm1AO5zj8fXzdz+deaY24XyL3AW5&#10;4YYbaaNd9r68WfPOowdSLHrQNcqfvCTewxuimyeCM/pKIXjzhFBWmThzfEibkd5a+ZFoe0xO/CD9&#10;rF0YaBvMCmcd6MRZ2xrQCme1ejZXzhBoibMJtI6zvnrOBFrCbAKNcE4DWscZAY1w5hDQCGIUBFlP&#10;gmeGYByWJrd9MXo6xlbL9/5U7nrccMONvIMeWGX0gDLjD3O4FF6GlcA3K4KznzBzNpxV/P/3VP57&#10;tC1Gxv+vuHWqncDZ/ChJHeXcOEuYVTrOaYe2Ec76ytnE2XZouxer5zw4W4EmbIvizCGMURBlPQJv&#10;qeBcPtoSe6Z+K7afMKP9S6s96f0Pubtxww03io524P0eenCZna5+uVgdHIPwDXMQ3jwRnNFXCuGb&#10;FQJZD+HMmSeE8fe2Vb4/2hYHyu8jpKchzlagCWDzvbbTgDZfVmXDOQ/Q5nPPttWzDWe0ekY4D3z1&#10;TKgiiFEQZD1GzwjBOAyVqCONT8T2D2bNmne2XfW+Su5m3HDDjU5He9x7K3qQmc0G14hbqjsghMMS&#10;o2r+/44iPBXMnQCNQNYLceYkwDrOKh3pW6daol79+ei5Pv4s3VsU0ASwjnMCaMJXXznrQNtWz2lA&#10;W3HmCGb90LaJswl0kdVzEaA7XT3bgE7gzBGsCGMURFmP0FsKQE8cmRXTlYyXUdW8Q2LUu1ruXtxw&#10;w41uh/C9G1qB10APuFgExMOVO4fq5DEGVX3tSQRnp6tmDoGsl4WzDrOKD2nz17HqH0fbYs6/Sjww&#10;WU7HmbLhrIBOvNe2BecHCGAEtImzCbSJs1o5h0CbOEugE6tnSuGsA41wDoEmdHPjzBG4Duf0/INT&#10;Yrr6ovj+wIj2IevlLsUNN9zo9aDffv8KPfD02lSl/EtiJWFmYjnoILBdhtAtEkLZzMQ5D9C8Wr6N&#10;2uz/Q7gNeFvMBVeLe+o7I6BNnNFbedpwRkBHOFN5Dm2n4ZwLaIIYrZ4RzjrQMZw5QjcL6AhnjtBF&#10;OHPdAA1B1iP4hh1nvk6Tu+8ifJcl9gV6bd/7ZbkbccMNN/o1aOf/3a26N4cehHoHJt4rVjamIZz9&#10;DKHaqxC4RUIYm9lgRkBHZ2tz8pA290jwTPQJWPz1idrDCaB1mE2cI6AlzKk4E8B5cX6UEM5zaLsI&#10;zlmrZx3nEGgCFwGt4xwDmsBFMHMQZwphjIIoqyR+egjIxYyv087J3099GVX4ntqB9w65+3DDDTf6&#10;PegB9wZ64B1BD0i9c5WXi9uCXRDSfoRQ7UkEZz8Pa3N5nne2Aq3hzPGJYQ/VR8SM/8JwOzDS1cpv&#10;hCvp3DhzBs4KaH3lbAKtcNaBRoe2Uw9vS5wV0OrQNgQa4cwRxp2uniOgCVu3esaVjs6I49UPJB7z&#10;ek3fO9re6r1O7jbccMONQQ0hvCuagTeCHph67doycX/lwb4+Lw1R7VWEZjdAI4xRJswqG9AI5/CM&#10;bRn//zsnaU8v37ubO1x6l7iT4E0DmnFOA/oBLsfqWQGtcM5aPUc4U1mr50ygCWIT6BBnjuAtsnq2&#10;Ad0NzhxEWY8QHFagS0fOiWn/xtjj3KxZ8+hXQffOYG64saiDVme/RqvpJnqQ6vnlnxUrGk0IbKdB&#10;ULuNsEQhfG0xuOprnvKsnBXOEcychNjEOYp2kbdvnxNnq18WbYdjpbeIO7ddTMeZEM5cPRO+WTh3&#10;c2g7Wj0TwjacFcw6zjrQnaye8+DMIaARxCgIsh4hOIw48/Vo7H44+sAWWy3f+//k7sENN9xY7HGx&#10;5L2xWfeOower3gX/peKu6njPVtMQ2G4jLHWUi+KsQhDrMcrhV4I2L84R0ISvDjTC+U5OHtK+a+tZ&#10;cbj8tdF2uOi/SNzfqMWAVjivJ4RtOOtAM865Dm0TwjagTZzN1TM6tJ0FNDq8XfjQNkfgIpg5hDOH&#10;MDaDIJtJDPUQmIOMr8PexmeicxtstcveN8ndghtuuDFMg1bSt6EHrdnW0veIVfWzXUMNge0mArMX&#10;MKuvaaFVcxrOaNVsAzrEmVNAU3xo2y9/NnzKIdwOtKP1gz+gn01nrp5NnFOfdyaU9eedTZwV0E9y&#10;KTjrQCOcs1733K/VM4I5jGBFIJtBkPUkhnoIzEFWPnpenPHflHgc67XoF/R21Xuz3BW44YYbwzja&#10;De/rW7Xs1fScf7V4rvwFsWKyDfHNCgLbSQSl+mpiWzQEMaoIzlwa0Gk4K6DV4Wx+WdXjjWdEs7qw&#10;Hc5UXyMeblRjK2eEszpzW62ccwFNCJs4cwpndGjbxHlQq+cIZ47ARThzNpzzAA1B1mMMQQjNgbUv&#10;ENPVl8Qeu2b0i/kTwvOWyV2AG264MeyjVfXuQg/mWLSKa1eWibXBnsKr6QS0nUZYqhC6eUMQmxU9&#10;rK2KHdrWMnE2gQ5XzxJnPV41n6q8MdoOfNjyuep/JnCOgFYrZwB0DGdO4WwBWj+03QugB7l65hDQ&#10;CGMzCLIZgTgsOPO/vXX7v2ce0m7WvN+VD3k33HBjKQ1eTTd97wx6YMeincBk6YfEqvp5iLEZhLaT&#10;CMterJw5E2NU0ZUz1xHOFMJZPd/M3bW9JXZVvivaBvzmJqP+X4t7dratq2d1aLsbnNFzz93iHK6c&#10;OcK4k9VzBDRhmwY0wvlSPLRdPnJeHKt9e/wxakSr5qPtwHurfKi74YYbS3GI/d4L6MG8Hj3Izab9&#10;F4j11achynoQ26IRlr3AGUGM6gpnjtDNhTPBjFbPOs4cP9/MX5+t3co72/ltQL8ona1/pXiktiU8&#10;5M0wR4e2OULYCjShrAPNOOtAmzgroE2cM4EmiHsNdJ7VM8SZQhijIMp6DKMRwrOf8b9Z3/WwmA2u&#10;jz0uzZqB91x7j3e9fIi74YYbS320a95/b9W9s+gBb1ad+GmxsjHTH5hVBCYCt0gIYrNOYOYYZ37r&#10;Th3mTJw5gLMJdOKM7a0nxdnK62LvCDVX9cSmybtoJd3KPrRtwVkBHeHMAZyzVs9q5YxWzxHQCGeO&#10;4O0WZw7h3LPVMyeBXAycw3/z8DFxrPKNscehGT1+Z5o170flQ9oNN9y4lEZ7yruWVmtPoge/2anK&#10;G8Ta4FB/cKYQuEVCGJuFOHOEbRGgQ5ypQjBzavVM+KbiTCir1PPO63e2xabGrWK2elVsOxwsv49W&#10;0e0YzjrQ6tB2LqA1nLNWz4mVM7WRI4wV0NHKmdNw7jXQNpx7cmIYp5DUQpD2I/54yF1b/5BWxdfE&#10;trsZwTwudnqvlg9lN9xw41Id9GD/XwR1G+0IzB4trxGrGm2IbOEIy14c2kYYm9lwRiDrqZWzuXpO&#10;BVrCjFbPCZw5DWaVes55Pa2WS/6fxD78gE8U8id+nqCeDZE2V84xnLkUnEOgCWG0elZA58E5BrQG&#10;czc4LxrQHEE5SJzLR9vC3/2saPpXxh5vZq2a12pWvf8lH7puuOHG5TBExbuJkM58q1BuZ/ljYlV9&#10;GqNbJAJzYDgTtEVwVqvmKILXhnNs1cxJmNXqWQFtwzkNaPW88307miLwf4tWVgs78JbviS20ymak&#10;O8bZAnS4cpalAZ3AmdNwjoAmePt5eBthbAYhNmMstRCmvYz/jWDvs+Ks/5bYYwzV9L2nhO9dIx+y&#10;brjhxuU22pPej6Cdg9lMcJ24r/JU54e7CU3+itDNG8IYhXDmEMwqE2cFdCrOCmU9QtjEOQKaAM6D&#10;s3pJFf/3gztPi+2lT0TPT/Nq+qL/KlHf+hfiIQ3oEGcJNOMcAW3iTJk460Cn4WwDOoGzBWgd5who&#10;wraT1TMC2QyCbCbR7DfQ4d9/cJ84539F5kunuHbD+4B8iLrhhhuX85Bneud6bnpH6TvF2vrxYlAT&#10;mgjcIiGI9Tp9vplDMOc9rB3DmTIPbedZOYdAGziHJ4apeMW8/bA4Wvn62KHvC5UXi01bnxKP7J6O&#10;kI7hnAF0AmdO4hwDmhDWcY4BreEcAU3wLgmcVRJQBGu3hX/vwZ3imP/+2OMIxU87tWreSvE57wr5&#10;0HTDDTfcmB+zde/9zRwfYzkXXCNGy78vViCMOYIy+kohcPOGMDZLw5lDKKtMnNOAzsSZI4wTQBPA&#10;qStnToNZB1o/KYy/PrrzsKjXPxf7wIQZ/0bRKP+ieHznqfjhbQPmMEJYB1rhbAJt4gyBRjhzhK9b&#10;PdPfefiMONb4eOaHW3D0uCvzx8jKh6IbbrjhBh5t3/t5+k1+Du1I9JrBFeKh8nqxarK1sKImKPUQ&#10;ulkxuuprnhDKHAJZhWC24RzBzBHCeXA2V84m0Gkr5whnTuIcRitk9bzzQ3taYnf1R0SrdsXCNql5&#10;4kzlVWLD5Kh4bF9TPA6AtuIsYdZxtr7fNqfBHMOZI3z7gjOFMDaDGNtiSA1Yu4n/rtKR8+Jg8J2x&#10;x4otWjVfbDe8j8qHnhtuuOFG9ghPIqt796Kditm56kvF4/6tYuVUuyuYVQhhW706rJ2GcwxpA+YI&#10;Z84CtA6zjrMCGuFsrp4ZZx1oPqQd/veOc2JH8DNiLrg2tk2m/ZeIrVN/JJ7YfTF2iBsd2i4CdOqh&#10;bVkaziHQBG1HQBOoCGQzCLEtA9hOC/+eQ/vEofqnFt54JqNm3fs995nNbrjhRsejXfO+phl4p9EO&#10;Jhat3qaDl4iHqrSiJjQRvHlCCNsKMVZftRDIqghmjsA1cdaRjlDmCOBCOBO+aOWsA52GswJaXz1z&#10;6oxtlTox7NE9F8XzjQfFufKLYm940qxdJS76Lxe7678kntp7BgOdE2d99awDreOctXruBmiEsRlE&#10;OC0D2qLxny8fOixOVt4u2vrRjJToF9873DuBueGGGz0brZr3l3w4Du1wzC5UXyQeIajXTM4VWk0j&#10;hFGdwMzFYJZfTZghzhwhbAId4Uzlfc45jPAtirO+co7hTEUnhtEK+THq8d3nxf7g+2MnlIUR3Kcn&#10;Xiz8+t+J5/YejKBOwzkBNCGcd/WMgO4U556+5lnFuNJXBG9W5aNzor77ifmPgcxxVjY9dprhESnf&#10;u0E+pNxwww03ejfot/6X0o7mdrQDQp2rvkI8Xfk3sZIwRSCbIYzNuj4ZjCNwc6+cOQI4DWe1cs4L&#10;NHre2cRZP7RtxZlQjr2sSh7K5vi/n961S+yu/Yxo+mBlR6hcDF4lDpU/KCrBF8TTGs5Zh7ZtQGfh&#10;PErQdgQ0IYpANksAnFUILQYYxZcvHZkRuyZ/R0wHL8sFM0e/3N7SrnuvlQ8jN9xww43+DfkmJzvQ&#10;zgg1V71KPF65VayebMIVNYIY1Y8ztXWYVblhlimc7yF8U3EmfDvFWQfaxJkxVunPN4fPOcv///z2&#10;DeJQ8G3iQvByAuOqBC5z/nUimPx78ey+UwR0K0TahrMOdO7VM0HbEc4cIYpANksAnBFCGMXv+lU+&#10;eEQcrX4gP8qB12rWvGfETu86+bBxww033BjcoB3R19Hq4Hlz52Rrxn+h2Fj9glg1OVcYZ1XHOHOE&#10;LsIZAk3w5gE6wlmunCHMMoWzDrSOswm0jrMCWh3Wjq2cNaQR0OrMbdXTe2dFZepL4ljt2+ZX1xo6&#10;82+EcpM4OvUDorbtZrFpz975FTUBvImyrp45CXMCZ8rEOTfQBCnC2AwBnBXCWBWulo/Oia07louz&#10;wVtyw8y5FbMbbrgxNEPsDs/43oV2Vqi52rViS+lz4clkCGGzXq6cs4BOw9kE+h7OWD3bgNZxVkAj&#10;mKPVswG0uXqO4SyBVjgroE2co5PDDujNiudo1VyeXCnOVYzDtvTf/DnVvL2m/RvFwcq3i9qOW2g1&#10;fVFsJHQjoOm/dZwTQBO0wwY0Qlk1Qe0LPkm/vFxTFOZHab5ulA8LN9xww43hGbRzeiftpCbQzgvF&#10;b+BQLv+auK2xLzz0DXEmYG0hlDm0as6COQKa0M2COcTZWDmbOBdZOefBGa2c0eo5tnLmTJwpdVJY&#10;dGIYrZBVTx9si5E9W8Xeyc+IM/5b599kw0SK/7/vibOlG8WZ0ovFmYkXi73lT4ipyb8W1d1PiIn9&#10;W8XooXPzWBOyXBbMHMI5D9AI4LQYYfVVxStm/0BZHKt/Z643FlHR/X2W+k8HsxtuuLEkRrvhvavp&#10;e/vRDg3FZxsfrb5bPFR9OFpVR6tmgDRCWdUNzncQvIVWzTmA1nHWgVZI6zgroOFHSEqcs1bP6NC2&#10;jjP8KEmJs3liGP/35gNHRHn3RrFv66+LC7XXh29Og7ZhFK+6w5aJ2drLxanqO8WR6vvFjurPiomt&#10;D4rRPXvFyMFmAu5OceZMgHNFIPNHPfJqub7nMXE2+Mpc75Gt1wq8vxbbvRfLu70bbrjhxtIZ7Yr3&#10;wVbdO4R2btZo9bK7/N/F+npFrJ2aFusI2jwwq/LgnICZQjAncDZh1nBWQNtWzjrOaStnHegIZ0LY&#10;ijNl4hwCbcFZBxrhrAONTgoLn4fed4ag3S6mpj4vjm/9HjFTf62Yq90wD1xe5Bhx2tZzjZeKU5Mf&#10;Foenflxsa3xeBNvuFqW9DTF+8BB1UIwfvkBQN+0dmRElumxawc7HxdTWfxdH6N84XX9f+G9yzdoL&#10;819fGa2WzxPMfyTv4m644YYbS3vQjvh/0E6tgnZ4ac35V4jt1R8S99eeF2s0hM1sq+a8OKOVsw5z&#10;iDOHgKbMVbN+traJc9rKWQda4ayAVjCbQD/JGUDrMEdAS5yzgFY424BWJ4VFHZ6Pfzay/4go7XhU&#10;7Gr8hjjR+A4xXXtZ+AtXUQT1+K1MW/Vr7PEZ6eDP9bpm3TverHk/IYT7IAs33HDjEhxiwnsJ7ehG&#10;0Q4wNdrBz/rXis3lz4vVEuUsoE2Yi+AMgdZg1nHWD23bgE7DWYcZ4fwoAWwCjXBWQJsr51ScOYK4&#10;I6AlzOjEsIX/3xZbjsyJkUPTYsveE9RxUQm+KA6OvZN6jzgw9rVitjy/kobbvUedm3iBmHzmu8RF&#10;+rfQz9Nq1b1j7Unv3cLzlsm7sRtuuOHGpTvaU961tOP7Z4L3FNoppsU7812V7xQP1DeFz1VHQBO2&#10;RWFWOKs6XTnrOOswI5z5oyM5G876oe28ONsOa5tAJ3CmFMwJnDmCWMc5L9Aq/cQwDp0YNn50/mfl&#10;w4T3kYXK1OSeB8XWXWutbUu0Lmxqz32iSn++eviE2L7tX8TFKq3kwX3JFr+GmXq4XfVeJ++ybrjh&#10;hhuX1xCj3tXt+Y+4HEE7ytRoVX3Bf4WoVH9T3DI1K24hdIsArcOscDaBNmHWcUZA22BGOJtA23C2&#10;Pu/M6UATxApoHWnriWHURo4gTsM5ATTBa8KcB2fOxNl2Ylg3J4eF3z94WBypf49o8geIFDy8TvfH&#10;3+Q34pF3UTfccMMNN3i0at7f8yFFtOPM6kzl5eLZ6nJxx9ZDtKpuh1gjmM1Vs8JZhxnhHINZpXAm&#10;fHWcTaBDnDlCOG3lHAFN+CqcFdA6zuZLqmw4q9UzwtkGtPmuYTrOfQWaYO0E6Oi/aQW+bdu/itnq&#10;9fD+YStcLde9yXbgfau8G7rhhhtuuGEbvKomrB+knWcb7VRToxXTWf/LxDb/J8SjtcfErVOtGNYI&#10;58IrZ5VcOWc955xn5ayvnvPgbAM6tnLmCGEEtI6zDegEzhzh2wnQJs4xoAnYokCHlzl0VuzY+Y/i&#10;bP1dhZ/HbvreNN3H/qS93XuVvNu54YYbbrhRZBDSf452sLkirPmlP2crN4mn/RXiVrCCzgJahznC&#10;Wa6c0erZhjMCOgtnBHQenIsCrXCOgCaIE4e2OYK350BLbM1sKI8dmRU7tv2lmKleUexlXbJmzdsu&#10;tnuvl3cvN9xwww03uh20qv5+WvFsQTvd3NHO/Ez1laLi/764f6oeYq2ATjsZLIKZUzBLnHWgbTgr&#10;mHWgEc4h0BxBnIZz7tUzlYWzDegEzhzB2wnOnQDN8QlkE4cvitq+x8SBqV8SM8FLC4PM0S95/BK/&#10;n+STE+XdyQ033HDDjV6P9rj3irbv/RRhfcLcEReJV18XgleJSuU3xF3bLqTiHAGt46wBrcNs4mwC&#10;nYkzJ3GOgNZg1oFWMOdZPefGmdNwHiTQY9To4Zao790gDk/9pJiuvW7+dc4doEwr5YP09SdpO79M&#10;3nXccMMNN9wY1BC+d02TsQ68BjVt7qSLdKr6JvFM/R6xfvuJCOlo1YxwpjpZOYdAE8JWnKkYzpQJ&#10;c4gzRwjbcLaunDlCuDDOHOFrAp3AmSN4bThH3zt8XpQO7hK1vRvFvu3/rzgTvK2r10O36t4cVaVf&#10;3j4p7x5uuOGGG24Mw+DDl+2G94Hw9dVB8ddXqxiJU/6bxbbgx8UztbvFfVtPirsY7BxAd4qzDnQa&#10;zllAp62czdWzjnMEtEQ5DWgdZxPoEGdOIsyfYsWXGd9/WNR2rhd7tv4fcbz+EXGeV8bBlR2tjM3o&#10;F7RR2t4/6D6swg033HBjCQ3C9qebNe9cq+a10M49dwQJrdDF4dp/EyX/z8QTtY3ivm0XxT275sS9&#10;u1oLK2gCGB3SDiN8U1fOEuYIZwIYnrFNpeGsr5wTQBPCRXA2gUYwR9871CbA58TYgdNi66414mTt&#10;m8I56wXCevR3tmh7TrVr3nvlZnbDDTfccGOpDvFv3tVzfJJZ3buL6uh11jACiFZw4kz9bWJv7YdF&#10;MPW34vmt94rHd+wQD+68GIIdIk0AK5yzgNZxVkDrOOtAp62cY0ATwNa381RJkG1AK4h5Fb2ZGj1w&#10;RFT3PiV27fhLcaLxbWLGv27+fbfRPHUZbbPd1Bfpvz8kPufeC9sNN9xw45IcQnjL+LWvtAL7PsJ1&#10;o4lBT6JVY7N2dfhhEadrXyW2Bz8nNm17Ujy887x4kDBmsCOYTZw1oNNWzwrnCGiC2PaSKh1nCDQB&#10;jIDeRBDzZbbsOSjqO1aKA/UfFBeC14m54IUdvcQpT83Aazer3phoeL9zseG9UYx6L5Cbzg033HDD&#10;jcttEAIvbte932r53lgr8M4gOHoW4x1cIU4FXy12VWnVPfm3YnTnc+LZ7WXxzJ6dYsPuneKp3bup&#10;4+KpvWfEhr3n6euFsA375ntatmHfXAj204TwPNQXxLOy5/afp86IjfuPik37Dojn9+0Wm/ftihrZ&#10;v1OMHKD27xDjuzaL6p5nxdatXxC7t/5vcWryW8MVcdufv77wdnQZzXObj2a0at5mmve/bAfeO+Tm&#10;cMMNN9xwww08+EMS5nzvYwTHcgLkMAKmL6lVaTB/shqvUukXB2rZQrVlBPx8M7SSnam/nHq1mKm9&#10;gla2y0SLfj5/Wfnn+bAzSv1bnPq31fXoQ/zcMb/nOqH/u7NV7wN03dzLn9xwww033Oh+tDd61xMq&#10;P9qseRsI7XMETpNXgQijyzVGmJqmztA8PU/z9Rn3wRNuuOGGG24MdAjhXSkmvTcRQj9BYH+p6Xub&#10;CKbTCK5LrVbdO0u3dTvd7g309d9pDv4X9V6x07tOTo8bbrjhhhtuDM/gD/UXvndDe5v3SgLruwiw&#10;v2oyZL08c3xA0S8cF5t1z+fb0G54H2vXva88w+/ittG7nk+0kzfZDTfccMMNNy6dwYd927731e3A&#10;+wRB/lkC/B/DAm89fd2oVaX2qJo17zw120kE7WH19xDAo/R1Y8v31tLXf6Tr8UN0fT7mDke74cYw&#10;DM/7/wHguzkiLVGQewAAAABJRU5ErkJgglBLAwQUAAYACAAAACEAzIS8suMAAAANAQAADwAAAGRy&#10;cy9kb3ducmV2LnhtbEyPwW6CQBCG7036Dptp0psuoFCCLMaYtifTpNqk8bayIxDZWcKugG/f9VRv&#10;M5kv/3x/vp50ywbsbWNIQDgPgCGVRjVUCfg5fMxSYNZJUrI1hAJuaGFdPD/lMlNmpG8c9q5iPoRs&#10;JgXUznUZ57asUUs7Nx2Sv51Nr6Xza19x1cvRh+uWR0GQcC0b8h9q2eG2xvKyv2oBn6McN4vwfdhd&#10;ztvb8RB//e5CFOL1ZdqsgDmc3D8Md32vDoV3OpkrKctaAdEySTwqYBanS2B3YhG/+TYnPwVxlAIv&#10;cv7YovgDAAD//wMAUEsDBBQABgAIAAAAIQDM6ikl4AAAALUDAAAZAAAAZHJzL19yZWxzL2Uyb0Rv&#10;Yy54bWwucmVsc7zTTWrDMBAF4H2hdxCzr2U7iSklcjalkG1JDzBIY1nU+kFSS3P7CkoggeDutNQM&#10;89630f7wYxf2TTEZ7wR0TQuMnPTKOC3g4/T29AwsZXQKF+9IwJkSHMbHh/07LZjLUZpNSKykuCRg&#10;zjm8cJ7kTBZT4wO5spl8tJjLM2oeUH6iJt637cDjdQaMN5nsqATEo9oAO51Daf4/20+TkfTq5Zcl&#10;l+9UcGNLdwnEqCkLsKQM/g03TXAa+H1DX8fQrxm6OoZuzTDUMQxrhl0dw27NsK1j2F4M/Oazjb8A&#10;AAD//wMAUEsBAi0AFAAGAAgAAAAhALGCZ7YKAQAAEwIAABMAAAAAAAAAAAAAAAAAAAAAAFtDb250&#10;ZW50X1R5cGVzXS54bWxQSwECLQAUAAYACAAAACEAOP0h/9YAAACUAQAACwAAAAAAAAAAAAAAAAA7&#10;AQAAX3JlbHMvLnJlbHNQSwECLQAUAAYACAAAACEA+pilEVwGAABqIQAADgAAAAAAAAAAAAAAAAA6&#10;AgAAZHJzL2Uyb0RvYy54bWxQSwECLQAKAAAAAAAAACEAz9hL3yGkAQAhpAEAFAAAAAAAAAAAAAAA&#10;AADCCAAAZHJzL21lZGlhL2ltYWdlMS5wbmdQSwECLQAKAAAAAAAAACEAjvHHbyXnAQAl5wEAFAAA&#10;AAAAAAAAAAAAAAAVrQEAZHJzL21lZGlhL2ltYWdlMi5wbmdQSwECLQAKAAAAAAAAACEAOX4FNbDx&#10;AACw8QAAFAAAAAAAAAAAAAAAAABslAMAZHJzL21lZGlhL2ltYWdlMy5wbmdQSwECLQAKAAAAAAAA&#10;ACEA9dT0NbOhAQCzoQEAFAAAAAAAAAAAAAAAAABOhgQAZHJzL21lZGlhL2ltYWdlNC5wbmdQSwEC&#10;LQAKAAAAAAAAACEAUbMtPTZjAQA2YwEAFAAAAAAAAAAAAAAAAAAzKAYAZHJzL21lZGlhL2ltYWdl&#10;NS5wbmdQSwECLQAKAAAAAAAAACEA+SaU2l+CAQBfggEAFAAAAAAAAAAAAAAAAACbiwcAZHJzL21l&#10;ZGlhL2ltYWdlNi5wbmdQSwECLQAUAAYACAAAACEAzIS8suMAAAANAQAADwAAAAAAAAAAAAAAAAAs&#10;DgkAZHJzL2Rvd25yZXYueG1sUEsBAi0AFAAGAAgAAAAhAMzqKSXgAAAAtQMAABkAAAAAAAAAAAAA&#10;AAAAPA8JAGRycy9fcmVscy9lMm9Eb2MueG1sLnJlbHNQSwUGAAAAAAsACwDGAgAAUxAJAAAA&#10;">
                <v:group id="Group 1876" o:spid="_x0000_s1280" style="position:absolute;width:70560;height:70560" coordsize="101647,704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J37CwwAAAN0AAAAPAAAAZHJzL2Rvd25yZXYueG1sRE9Li8Iw&#10;EL4L+x/CLHjTtCs+qEYR2RUPIqgLi7ehGdtiMylNtq3/3giCt/n4nrNYdaYUDdWusKwgHkYgiFOr&#10;C84U/J5/BjMQziNrLC2Tgjs5WC0/egtMtG35SM3JZyKEsEtQQe59lUjp0pwMuqGtiAN3tbVBH2Cd&#10;SV1jG8JNKb+iaCINFhwacqxok1N6O/0bBdsW2/Uo/m72t+vmfjmPD3/7mJTqf3brOQhPnX+LX+6d&#10;DvNn0wk8vwknyOUDAAD//wMAUEsBAi0AFAAGAAgAAAAhANvh9svuAAAAhQEAABMAAAAAAAAAAAAA&#10;AAAAAAAAAFtDb250ZW50X1R5cGVzXS54bWxQSwECLQAUAAYACAAAACEAWvQsW78AAAAVAQAACwAA&#10;AAAAAAAAAAAAAAAfAQAAX3JlbHMvLnJlbHNQSwECLQAUAAYACAAAACEA4Sd+wsMAAADdAAAADwAA&#10;AAAAAAAAAAAAAAAHAgAAZHJzL2Rvd25yZXYueG1sUEsFBgAAAAADAAMAtwAAAPcCAAAAAA==&#10;">
                  <v:roundrect id="Rectangle: Rounded Corners 1877" o:spid="_x0000_s1281" style="position:absolute;left:190;width:101457;height:70409;visibility:visible;mso-wrap-style:square;v-text-anchor:middle" arcsize="348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5zUdwwAAAN0AAAAPAAAAZHJzL2Rvd25yZXYueG1sRE9Na8JA&#10;EL0L/odlhN5001JUUldppYWCHjR66HHMjpuQ7GzIbk38964geJvH+5zFqre1uFDrS8cKXicJCOLc&#10;6ZKNguPhZzwH4QOyxtoxKbiSh9VyOFhgql3He7pkwYgYwj5FBUUITSqlzwuy6CeuIY7c2bUWQ4St&#10;kbrFLobbWr4lyVRaLDk2FNjQuqC8yv6tgvd6+83GVPL0tdlN1/tr1f1liVIvo/7zA0SgPjzFD/ev&#10;jvPnsxncv4knyOUNAAD//wMAUEsBAi0AFAAGAAgAAAAhANvh9svuAAAAhQEAABMAAAAAAAAAAAAA&#10;AAAAAAAAAFtDb250ZW50X1R5cGVzXS54bWxQSwECLQAUAAYACAAAACEAWvQsW78AAAAVAQAACwAA&#10;AAAAAAAAAAAAAAAfAQAAX3JlbHMvLnJlbHNQSwECLQAUAAYACAAAACEAh+c1HcMAAADdAAAADwAA&#10;AAAAAAAAAAAAAAAHAgAAZHJzL2Rvd25yZXYueG1sUEsFBgAAAAADAAMAtwAAAPcCAAAAAA==&#10;" fillcolor="#fff8e5" strokecolor="#ffc000" strokeweight="3pt">
                    <v:stroke joinstyle="miter"/>
                  </v:roundrect>
                  <v:shape id="Text Box 2" o:spid="_x0000_s1282" type="#_x0000_t202" style="position:absolute;top:68148;width:101431;height:2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R0FjxQAAAN0AAAAPAAAAZHJzL2Rvd25yZXYueG1sRI9Pa8JA&#10;EMXvQr/DMgVvuluxalNXKYrgqaL9A70N2TEJzc6G7GrSb985CN5meG/e+81y3ftaXamNVWALT2MD&#10;ijgPruLCwufHbrQAFROywzowWfijCOvVw2CJmQsdH+l6SoWSEI4ZWihTajKtY16SxzgODbFo59B6&#10;TLK2hXYtdhLuaz0xZqY9ViwNJTa0KSn/PV28ha/388/31ByKrX9uutAbzf5FWzt87N9eQSXq0918&#10;u947wV/MBVe+kRH06h8AAP//AwBQSwECLQAUAAYACAAAACEA2+H2y+4AAACFAQAAEwAAAAAAAAAA&#10;AAAAAAAAAAAAW0NvbnRlbnRfVHlwZXNdLnhtbFBLAQItABQABgAIAAAAIQBa9CxbvwAAABUBAAAL&#10;AAAAAAAAAAAAAAAAAB8BAABfcmVscy8ucmVsc1BLAQItABQABgAIAAAAIQAgR0FjxQAAAN0AAAAP&#10;AAAAAAAAAAAAAAAAAAcCAABkcnMvZG93bnJldi54bWxQSwUGAAAAAAMAAwC3AAAA+QIAAAAA&#10;" filled="f" stroked="f">
                    <v:textbox>
                      <w:txbxContent>
                        <w:p w14:paraId="1EA99507" w14:textId="77777777" w:rsidR="00057493" w:rsidRPr="00304080" w:rsidRDefault="00057493" w:rsidP="00057493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304080"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3</w:t>
                          </w:r>
                          <w:r w:rsidRPr="00304080"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6AC6FE8A" w14:textId="77777777" w:rsidR="00057493" w:rsidRPr="005C4C5E" w:rsidRDefault="00057493" w:rsidP="00057493">
                          <w:pPr>
                            <w:jc w:val="center"/>
                            <w:rPr>
                              <w:rFonts w:ascii="Convergence" w:hAnsi="Convergence"/>
                              <w:sz w:val="28"/>
                              <w:szCs w:val="2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shape id="Picture 1879" o:spid="_x0000_s1283" type="#_x0000_t75" alt="Shape, circle&#10;&#10;Description automatically generated" style="position:absolute;left:47218;top:2672;width:20275;height:28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53XTxAAAAN0AAAAPAAAAZHJzL2Rvd25yZXYueG1sRE9La8JA&#10;EL4L/Q/LFHqRurHgK7oGSSkVb9oePI7ZaRKanQ27G5P+e1cQepuP7zmbbDCNuJLztWUF00kCgriw&#10;uuZSwffXx+sShA/IGhvLpOCPPGTbp9EGU217PtL1FEoRQ9inqKAKoU2l9EVFBv3EtsSR+7HOYIjQ&#10;lVI77GO4aeRbksylwZpjQ4Ut5RUVv6fOKJgvDtJ3s+P72LvP1WV8yWftuVbq5XnYrUEEGsK/+OHe&#10;6zh/uVjB/Zt4gtzeAAAA//8DAFBLAQItABQABgAIAAAAIQDb4fbL7gAAAIUBAAATAAAAAAAAAAAA&#10;AAAAAAAAAABbQ29udGVudF9UeXBlc10ueG1sUEsBAi0AFAAGAAgAAAAhAFr0LFu/AAAAFQEAAAsA&#10;AAAAAAAAAAAAAAAAHwEAAF9yZWxzLy5yZWxzUEsBAi0AFAAGAAgAAAAhADnnddPEAAAA3QAAAA8A&#10;AAAAAAAAAAAAAAAABwIAAGRycy9kb3ducmV2LnhtbFBLBQYAAAAAAwADALcAAAD4AgAAAAA=&#10;">
                  <v:imagedata r:id="rId14" o:title="Shape, circle&#10;&#10;Description automatically generated"/>
                  <v:shadow on="t" type="perspective" color="black" opacity="26214f" offset="0,0" matrix="66847f,,,66847f"/>
                </v:shape>
                <v:shape id="Picture 1880" o:spid="_x0000_s1284" type="#_x0000_t75" alt="A picture containing aircraft, balloon, transport&#10;&#10;Description automatically generated" style="position:absolute;left:25245;top:2672;width:20276;height:28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V3OyxgAAAN0AAAAPAAAAZHJzL2Rvd25yZXYueG1sRI9Ba8JA&#10;EIXvhf6HZYReim4qtIboKkUoiD01iuchOybR7GzY3Wj8951DobcZ3pv3vlltRtepG4XYejbwNstA&#10;EVfetlwbOB6+pjmomJAtdp7JwIMibNbPTyssrL/zD93KVCsJ4ViggSalvtA6Vg05jDPfE4t29sFh&#10;kjXU2ga8S7jr9DzLPrTDlqWhwZ62DVXXcnAG0mO/PV2O30MVXvdxcS4vw/X9YMzLZPxcgko0pn/z&#10;3/XOCn6eC798IyPo9S8AAAD//wMAUEsBAi0AFAAGAAgAAAAhANvh9svuAAAAhQEAABMAAAAAAAAA&#10;AAAAAAAAAAAAAFtDb250ZW50X1R5cGVzXS54bWxQSwECLQAUAAYACAAAACEAWvQsW78AAAAVAQAA&#10;CwAAAAAAAAAAAAAAAAAfAQAAX3JlbHMvLnJlbHNQSwECLQAUAAYACAAAACEAb1dzssYAAADdAAAA&#10;DwAAAAAAAAAAAAAAAAAHAgAAZHJzL2Rvd25yZXYueG1sUEsFBgAAAAADAAMAtwAAAPoCAAAAAA==&#10;">
                  <v:imagedata r:id="rId15" o:title="A picture containing aircraft, balloon, transport&#10;&#10;Description automatically generated"/>
                  <v:shadow on="t" type="perspective" color="black" opacity="26214f" offset="0,0" matrix="66847f,,,66847f"/>
                </v:shape>
                <v:shape id="Picture 1881" o:spid="_x0000_s1285" type="#_x0000_t75" alt="Icon&#10;&#10;Description automatically generated" style="position:absolute;left:3136;top:2672;width:20275;height:28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/2UMxQAAAN0AAAAPAAAAZHJzL2Rvd25yZXYueG1sRE9Na8JA&#10;EL0X+h+WKfRS6sYKksZspAiCBxGqleptyI5JaHY27K4x+uu7QqG3ebzPyeeDaUVPzjeWFYxHCQji&#10;0uqGKwVfu+VrCsIHZI2tZVJwJQ/z4vEhx0zbC39Svw2ViCHsM1RQh9BlUvqyJoN+ZDviyJ2sMxgi&#10;dJXUDi8x3LTyLUmm0mDDsaHGjhY1lT/bs1GQVqt98y6Xa/ky+e7dfrM+3g6lUs9Pw8cMRKAh/Iv/&#10;3Csd56fpGO7fxBNk8QsAAP//AwBQSwECLQAUAAYACAAAACEA2+H2y+4AAACFAQAAEwAAAAAAAAAA&#10;AAAAAAAAAAAAW0NvbnRlbnRfVHlwZXNdLnhtbFBLAQItABQABgAIAAAAIQBa9CxbvwAAABUBAAAL&#10;AAAAAAAAAAAAAAAAAB8BAABfcmVscy8ucmVsc1BLAQItABQABgAIAAAAIQCU/2UMxQAAAN0AAAAP&#10;AAAAAAAAAAAAAAAAAAcCAABkcnMvZG93bnJldi54bWxQSwUGAAAAAAMAAwC3AAAA+QIAAAAA&#10;">
                  <v:imagedata r:id="rId16" o:title="Icon&#10;&#10;Description automatically generated"/>
                  <v:shadow on="t" type="perspective" color="black" opacity="26214f" offset="0,0" matrix="66847f,,,66847f"/>
                </v:shape>
                <v:shape id="Picture 1882" o:spid="_x0000_s1286" type="#_x0000_t75" alt="Shape, pie chart, circle&#10;&#10;Description automatically generated" style="position:absolute;left:25109;top:39385;width:20275;height:28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0gTcxAAAAN0AAAAPAAAAZHJzL2Rvd25yZXYueG1sRE9La8JA&#10;EL4L/Q/LFHqRuqkHjamrSKXi1QeF3ibZaZKanQ3ZNYn+elcQvM3H95z5sjeVaKlxpWUFH6MIBHFm&#10;dcm5guPh+z0G4TyyxsoyKbiQg+XiZTDHRNuOd9TufS5CCLsEFRTe14mULivIoBvZmjhwf7Yx6ANs&#10;cqkb7EK4qeQ4iibSYMmhocCavgrKTvuzUTDdpL/p7Fpv8+GqTNvZaa27n3+l3l771ScIT71/ih/u&#10;rQ7z43gM92/CCXJxAwAA//8DAFBLAQItABQABgAIAAAAIQDb4fbL7gAAAIUBAAATAAAAAAAAAAAA&#10;AAAAAAAAAABbQ29udGVudF9UeXBlc10ueG1sUEsBAi0AFAAGAAgAAAAhAFr0LFu/AAAAFQEAAAsA&#10;AAAAAAAAAAAAAAAAHwEAAF9yZWxzLy5yZWxzUEsBAi0AFAAGAAgAAAAhAKrSBNzEAAAA3QAAAA8A&#10;AAAAAAAAAAAAAAAABwIAAGRycy9kb3ducmV2LnhtbFBLBQYAAAAAAwADALcAAAD4AgAAAAA=&#10;">
                  <v:imagedata r:id="rId17" o:title="Shape, pie chart, circle&#10;&#10;Description automatically generated"/>
                  <v:shadow on="t" type="perspective" color="black" opacity="26214f" offset="0,0" matrix="66847f,,,66847f"/>
                </v:shape>
                <v:shape id="Picture 1883" o:spid="_x0000_s1287" type="#_x0000_t75" alt="Icon&#10;&#10;Description automatically generated" style="position:absolute;left:3136;top:39385;width:20275;height:28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be+mwwAAAN0AAAAPAAAAZHJzL2Rvd25yZXYueG1sRE9LawIx&#10;EL4L/Q9hCt40W0VZVrNilYIUetCKXofNuA83k7BJ1+2/bwqF3ubje856M5hW9NT52rKCl2kCgriw&#10;uuZSwfnzbZKC8AFZY2uZFHyTh03+NFpjpu2Dj9SfQiliCPsMFVQhuExKX1Rk0E+tI47czXYGQ4Rd&#10;KXWHjxhuWjlLkqU0WHNsqNDRrqLifvoyCl5R7q7u4/2wKM0lWfRt4677Rqnx87BdgQg0hH/xn/ug&#10;4/w0ncPvN/EEmf8AAAD//wMAUEsBAi0AFAAGAAgAAAAhANvh9svuAAAAhQEAABMAAAAAAAAAAAAA&#10;AAAAAAAAAFtDb250ZW50X1R5cGVzXS54bWxQSwECLQAUAAYACAAAACEAWvQsW78AAAAVAQAACwAA&#10;AAAAAAAAAAAAAAAfAQAAX3JlbHMvLnJlbHNQSwECLQAUAAYACAAAACEAbW3vpsMAAADdAAAADwAA&#10;AAAAAAAAAAAAAAAHAgAAZHJzL2Rvd25yZXYueG1sUEsFBgAAAAADAAMAtwAAAPcCAAAAAA==&#10;">
                  <v:imagedata r:id="rId18" o:title="Icon&#10;&#10;Description automatically generated"/>
                  <v:shadow on="t" type="perspective" color="black" opacity="26214f" offset="0,0" matrix="66847f,,,66847f"/>
                </v:shape>
                <v:shape id="Picture 1884" o:spid="_x0000_s1288" type="#_x0000_t75" alt="A picture containing circle&#10;&#10;Description automatically generated" style="position:absolute;left:47218;top:39385;width:20275;height:28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BuUDwgAAAN0AAAAPAAAAZHJzL2Rvd25yZXYueG1sRE9Li8Iw&#10;EL4L/ocwghdZU0WkdI0i4uuwBx8Lex2asS02k9qkWv+9WRC8zcf3nNmiNaW4U+0KywpGwwgEcWp1&#10;wZmC3/PmKwbhPLLG0jIpeJKDxbzbmWGi7YOPdD/5TIQQdgkqyL2vEildmpNBN7QVceAutjboA6wz&#10;qWt8hHBTynEUTaXBgkNDjhWtckqvp8YooMnfT7W97Q+4y5rbbrC2DU+tUv1eu/wG4an1H/Hbvddh&#10;fhxP4P+bcIKcvwAAAP//AwBQSwECLQAUAAYACAAAACEA2+H2y+4AAACFAQAAEwAAAAAAAAAAAAAA&#10;AAAAAAAAW0NvbnRlbnRfVHlwZXNdLnhtbFBLAQItABQABgAIAAAAIQBa9CxbvwAAABUBAAALAAAA&#10;AAAAAAAAAAAAAB8BAABfcmVscy8ucmVsc1BLAQItABQABgAIAAAAIQAMBuUDwgAAAN0AAAAPAAAA&#10;AAAAAAAAAAAAAAcCAABkcnMvZG93bnJldi54bWxQSwUGAAAAAAMAAwC3AAAA9gIAAAAA&#10;">
                  <v:imagedata r:id="rId19" o:title="A picture containing circle&#10;&#10;Description automatically generated"/>
                  <v:shadow on="t" type="perspective" color="black" opacity="26214f" offset="0,0" matrix="66847f,,,66847f"/>
                </v:shape>
                <v:shape id="Text Box 2" o:spid="_x0000_s1289" type="#_x0000_t202" style="position:absolute;left:2456;top:3357;width:65179;height:648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k57awgAAAN0AAAAPAAAAZHJzL2Rvd25yZXYueG1sRE9La8JA&#10;EL4L/odlCt7MbqVKmrqKWAqeFB8t9DZkxyQ0OxuyWxP/vSsI3ubje8582dtaXKj1lWMNr4kCQZw7&#10;U3Gh4XT8GqcgfEA2WDsmDVfysFwMB3PMjOt4T5dDKEQMYZ+hhjKEJpPS5yVZ9IlriCN3dq3FEGFb&#10;SNNiF8NtLSdKzaTFimNDiQ2tS8r/Dv9Ww/f2/PvzpnbFp502neuVZPsutR699KsPEIH68BQ/3BsT&#10;56fpFO7fxBPk4gYAAP//AwBQSwECLQAUAAYACAAAACEA2+H2y+4AAACFAQAAEwAAAAAAAAAAAAAA&#10;AAAAAAAAW0NvbnRlbnRfVHlwZXNdLnhtbFBLAQItABQABgAIAAAAIQBa9CxbvwAAABUBAAALAAAA&#10;AAAAAAAAAAAAAB8BAABfcmVscy8ucmVsc1BLAQItABQABgAIAAAAIQD7k57awgAAAN0AAAAPAAAA&#10;AAAAAAAAAAAAAAcCAABkcnMvZG93bnJldi54bWxQSwUGAAAAAAMAAwC3AAAA9gIAAAAA&#10;" filled="f" stroked="f">
                  <v:textbox>
                    <w:txbxContent>
                      <w:p w14:paraId="6F1FDB88" w14:textId="5C8B15CD" w:rsidR="00057493" w:rsidRPr="00057493" w:rsidRDefault="00ED4529" w:rsidP="00057493">
                        <w:pPr>
                          <w:jc w:val="center"/>
                          <w:rPr>
                            <w:rFonts w:ascii="Convergence" w:hAnsi="Convergence"/>
                            <w:color w:val="FFC000"/>
                            <w:sz w:val="720"/>
                            <w:szCs w:val="7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FFC000"/>
                            <w:sz w:val="720"/>
                            <w:szCs w:val="7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x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564C5C7" w14:textId="2CB0FD05" w:rsidR="00057493" w:rsidRDefault="00057493">
      <w:r>
        <w:lastRenderedPageBreak/>
        <w:br w:type="page"/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536832" behindDoc="0" locked="0" layoutInCell="1" allowOverlap="1" wp14:anchorId="1CE76F67" wp14:editId="307C0696">
                <wp:simplePos x="0" y="0"/>
                <wp:positionH relativeFrom="column">
                  <wp:posOffset>1565910</wp:posOffset>
                </wp:positionH>
                <wp:positionV relativeFrom="paragraph">
                  <wp:posOffset>-370840</wp:posOffset>
                </wp:positionV>
                <wp:extent cx="7056000" cy="7056000"/>
                <wp:effectExtent l="0" t="19050" r="12065" b="12065"/>
                <wp:wrapNone/>
                <wp:docPr id="1886" name="Group 18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56000" cy="7056000"/>
                          <a:chOff x="0" y="0"/>
                          <a:chExt cx="7056000" cy="7056000"/>
                        </a:xfrm>
                      </wpg:grpSpPr>
                      <wpg:grpSp>
                        <wpg:cNvPr id="1887" name="Group 1887"/>
                        <wpg:cNvGrpSpPr/>
                        <wpg:grpSpPr>
                          <a:xfrm>
                            <a:off x="0" y="0"/>
                            <a:ext cx="7056000" cy="7056000"/>
                            <a:chOff x="0" y="0"/>
                            <a:chExt cx="10164726" cy="7040969"/>
                          </a:xfrm>
                        </wpg:grpSpPr>
                        <wps:wsp>
                          <wps:cNvPr id="1888" name="Rectangle: Rounded Corners 1888"/>
                          <wps:cNvSpPr/>
                          <wps:spPr>
                            <a:xfrm>
                              <a:off x="19050" y="0"/>
                              <a:ext cx="10145676" cy="7040969"/>
                            </a:xfrm>
                            <a:prstGeom prst="roundRect">
                              <a:avLst>
                                <a:gd name="adj" fmla="val 5320"/>
                              </a:avLst>
                            </a:prstGeom>
                            <a:solidFill>
                              <a:srgbClr val="FFF8E5"/>
                            </a:solidFill>
                            <a:ln w="38100">
                              <a:solidFill>
                                <a:srgbClr val="FFC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8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6814887"/>
                              <a:ext cx="10143179" cy="2231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693F1A9" w14:textId="77777777" w:rsidR="00057493" w:rsidRPr="00304080" w:rsidRDefault="00057493" w:rsidP="00057493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304080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3</w:t>
                                </w:r>
                                <w:r w:rsidRPr="00304080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34AAC061" w14:textId="77777777" w:rsidR="00057493" w:rsidRPr="005C4C5E" w:rsidRDefault="00057493" w:rsidP="00057493">
                                <w:pPr>
                                  <w:jc w:val="center"/>
                                  <w:rPr>
                                    <w:rFonts w:ascii="Convergence" w:hAnsi="Convergence"/>
                                    <w:sz w:val="28"/>
                                    <w:szCs w:val="2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890" name="Picture 1890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21841" y="267269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91" name="Picture 1891" descr="A picture containing aircraft, balloon, transpo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24552" y="267269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92" name="Picture 1892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3615" y="267269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93" name="Picture 1893" descr="Shape, pie chart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10904" y="3938516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94" name="Picture 1894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3615" y="3938516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95" name="Picture 1895" descr="A picture containing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21841" y="3938516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89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45660" y="335792"/>
                            <a:ext cx="6517902" cy="64815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5A316DE" w14:textId="779D4F95" w:rsidR="00057493" w:rsidRPr="00057493" w:rsidRDefault="00ED4529" w:rsidP="00057493">
                              <w:pPr>
                                <w:jc w:val="center"/>
                                <w:rPr>
                                  <w:rFonts w:ascii="Convergence" w:hAnsi="Convergence"/>
                                  <w:color w:val="FFC000"/>
                                  <w:sz w:val="720"/>
                                  <w:szCs w:val="7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FFC000"/>
                                  <w:sz w:val="720"/>
                                  <w:szCs w:val="7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y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CE76F67" id="Group 1886" o:spid="_x0000_s1290" style="position:absolute;margin-left:123.3pt;margin-top:-29.2pt;width:555.6pt;height:555.6pt;z-index:252536832;mso-width-relative:margin;mso-height-relative:margin" coordsize="70560,705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3xr8XwYAAGohAAAOAAAAZHJzL2Uyb0RvYy54bWzsWtty2zYQfe9M/wHD&#10;zvQpiURJ1K2WM64dZzLjJh47nTxDICiyAQkWhCy5X9+zAElJlnNpUiet7QfLuGN3sWfPAtLB83Wu&#10;2JU0VaaLWRA+6wZMFkLHWbGYBb+/PX06DlhleRFzpQs5C65lFTw//PGHg1U5lT2dahVLw7BIUU1X&#10;5SxIrS2nnU4lUpnz6pkuZYHORJucW1TNohMbvsLquer0ut1hZ6VNXBotZFWh9cR3Bodu/SSRwr5J&#10;kkpapmYBZLPu07jPOX12Dg/4dGF4mWaiFoN/gRQ5zwps2i51wi1nS5PtLZVnwuhKJ/aZ0HlHJ0km&#10;pNMB2oTdG9q8NHpZOl0W09WibM0E096w0xcvK15fvTTlZXluYIlVuYAtXI10WScmp/+Qkq2dya5b&#10;k8m1ZQKNo2407HZhWYG+puKMKlJYfm+eSF98Yman2bizI05b8WJC7nPDshg+Nx6PAlbwHN7lDMZc&#10;S63O99Mv7IbDwag3bEwz6E6GE/K3DyoIBFSbQ66+7pAvU15K5zvVdMdYAKQ31gXAwYuFklN2oZdF&#10;LGN2rE0BLJMFxyTqqnSTW/eophU85RbfCCfdCE6w7x+wwiAajj5iBT4tTWVfSp0zKswCOH0Rk3AO&#10;UPzqrLIOWXEtN4//CFiSK+D0iisW9XsOxjBrPRalZkmaWGmVxaeZUq5iFvNjZRhmzoLT09Pxi6g+&#10;k51hqmCrWdAfh3DtT61xTP7vz3VrDQihChw2mdAbzZXstZK0oCouZAL/BYR6fgeKeLIVjQshCxv6&#10;rpTH0kscYa92s2aGcym3IK2cQNN27XqBZqRfpFnby1yPp6nSBcx2cq36xya3M9zOurDt5DwrtLlN&#10;MwWt6p39+MZI3jRkpbmOr4Fuo324rkpxmsE1znhlz7nBucPVwDn2DT4SpXFSui4FLNXmr9vaaTwQ&#10;hd6ArRDvZ0H155IbGTD1qgDWJuFgQAThKoNoBKdiZrtnvt1TLPNjDQ8KwW6lcEUab1VTTIzO34Ga&#10;jmhXdPFCYO9ZIKxpKsfW8xDITcijIzcMpFBye1ZcloIWJ6uSK79dv+OmrPFhEXtf6wbftdd7i27G&#10;0sxCHy2tTjJLnRu71hXEGg/wbxF0Jk3QeUvE8ates96N+MLsGs2N0lV5psX7ihX6OEWMkkfG6FUq&#10;eYyT8u5D+iCuUWjyahDI2Hz1m45BBByKO+vdymHDcTgg1oBd4PQ1H1Gk6ocjSEpU1uv1w0kTGppF&#10;mqjSBKqdGLU5AYpl3v4UddwmPp5Mol7kpCp025NnFgmQyvJZMCZw1ykJ6fqiiN1kyzPly7cHFbue&#10;rx0VDtqgfQNB/67zN75sb3jyZ/rchtcPD8pMTPFXZzYo7ZHepzNAzLJLArLPIvPPWiPn5v2yfOrx&#10;ls0zldlrl1DifEio4uo8E+RaVNnmzwnA7PkTA2hfkCW1xbISwLOD5RMmMiOU/Pmn9dEv7uOEerPS&#10;Iktm5JvIZjPBlbpmCwnG5VbG5I3NZn5rYD8TN3BQlXC6BgO7wztU3ZF7rrKSHI0Ohsq1hSDmjfTx&#10;FiP71PREi2UOIvK5tpEKcuuiSrOyQribynwuYzD2qxiBUCDPt8BeabLCemxV1kgrUtrf04xwsQic&#10;3HQ4oTdykgofSDGQS4XjAfYhdA6RWLlkaoPfXrc3iqKohu84CkNkJB6UX4hfT251+qGXwOllGq/Y&#10;XC3NBYfawz7oGARAUauLywiVIVxT5mqBK5EL+GCyd5lNnXNQnCeDUDBp6X6uuHjvmrkqU+55etCE&#10;gzqhwWhH9a0orrYlpTOmN58rwpr/S4jhkPcghrYaYkcMejnkCSQQuHjh3sc4AGd4Yp+wOWCldfGE&#10;WcOLqtTGPiAY9u4chr2oN4gi7PMIwyYi3FcY4pD3YIi2GoavgL4HhKz+nSOrH/aHIfjrEVj3HVjw&#10;pT1goW03hSwzyUTKDSjtwWWTgzsHWy8Ku5Mu9gHa+pM+0sXh7nXwMZ08uC/pJE55D25oe5g8Rhek&#10;u72obfHYI7L8nfG+Zohwpj1koe1jF7UHx2X01cfdAm77ZeQRcf8AcfSG/A1evydwAQ+T7/z6jZv7&#10;cIhXKsp5+tFo4t7gNy9owwjP3116QsCA4WAcRqPB172gbb1zf6MXcPcouPmuo/0O6b/3Ao4v9B0t&#10;1D8+oF8MbNdR3v6JxOHfAAAA//8DAFBLAwQKAAAAAAAAACEAz9hL3yGkAQAhpAEAFAAAAGRycy9t&#10;ZWRpYS9pbWFnZTEucG5niVBORw0KGgoAAAANSUhEUgAAAegAAAKvCAYAAACh5VxFAAAAAXNSR0IA&#10;rs4c6QAAAARnQU1BAACxjwv8YQUAAAAJcEhZcwAAIdUAACHVAQSctJ0AAP+lSURBVHhe7J0HnKVV&#10;ef8XpKPYosaYxCR/Y0xMLFFRY4/GFjXN3kFBEGkCCoquvSBEUSywM7uAYEGxomgsCGyhLliiMTHG&#10;3jtl584t7//5nXt+733e5z7nfd97Z2Z3Zvacz+f7mdnZNvc9Z893f88pd01uueW2PNrTLy1u+dQv&#10;DJ7w1C92X/OMi+bPfeaXuluefdH8d58rHHDx/LYDvzTfeX6g0zn44k7nBZd0Oodc2um8MHLYxk7n&#10;RcKRm+e/e5Tw4s3dK4/e0t14zKb5D8jnpx67ufPs47Z0n3D8V4pbrimKXeNfm1tuueWWW247d3vI&#10;2mK3R396sN/DLrjxjv/8H/OH/vPnuhv+5XPzv3rSF3rFk4WnfrFXPF14xkW94pnCs7/UK54jHHBx&#10;r3ie8PxLesVBl3SLg4VDLu0Wh27sFi8UDhNetKlbHBk5anO3OFp48ZZucexlQ467vFu8JHJ85GVX&#10;DHn5Zd3/PeGKzhdefsX8K1925WD/4y8f3HrtRcVea9YUu8RvPbfccsstt9xWSVtb7Pqwj3fu+qhP&#10;9A551Ke76x/zmd7mx104v+3xn+0V//S5XvEvn+8V/yo8UYCcnyJifhoEHeUMIOfnipgPhKCDnHtB&#10;zi8QOVPQkPPhImVwpEi5lDOIcgYQ80ujmE+IYiYnXjniFcIrhbX4/KrOb9de0b3sVVfOv/+VV86/&#10;9MQrOk9de1Vxl7VfK/aIrzK33HLLLbfclne744Zirwdd2Hv+gz/Z2/j3n+r+7uEXdLv/8Knu4NGf&#10;6RUi5+IfhceJnJ/wH0NBQ87/JjA9U9A6PT9XpeehoCU9i5ghaKbnF0VBh/QcBY3kbOXsJucaOa+9&#10;qlu8KvJqxWuuFq7s9F9zVWfbq6/u/ObVV3Y+96qt84eu3Ty4VXwUueWWW2655bbj2v6fHux33490&#10;H/N3n+x9/kEX9IsHf6pfPER4mPDwT/eLfxAeeWE/yPmxUc5eeoagn8LytogZgn5WFPQBF3eLA7/U&#10;FTmjrD1fvOCSueLQSzvFCy/dVhyxcb44/NK5kJaP2jwvcp4vjkFJe8t8cezmueKll80Xx22ZEyHP&#10;y+ed4nggn58gvOwKMC5mK2ctZsr5tYrXbQXzgddHXnv13O9ed/X8Oa+/cu6Jr9t8wx3i48ott9xy&#10;yy23pW33/ljvgPt8oveV+36i2/u7T/aLBwgPhqCFh4qc/154BAQtcn6UFXRMz6Wgv9AVOXeLp32h&#10;UzxTeM5F88VzBXw8QMR8oAj6eUK59hzT8yGxtI30fIQtbYukj1HpGWvPKG2fAIKY5yU5zxcnCq+4&#10;oiNCni9eGT4KV82nUzOlTKKcKWbNGyKvu2pu8NqrOz957VXzH3rDV+bvHx9hbrnllltuuS1CO73Y&#10;/W8+NviLu3+kd+V9Pt4v9v9Ev7ivcH8Bgn5glLNOzxA00vOjLxyWtx/7ma6k527xL//RKZ7yuU7x&#10;1M93iid/fj6Utlne5toz0nNq7RnrzqBS2o5yPgplbae07a07j5W0RcLjqblTvEZ4LblahAuCmJvl&#10;rHnjNSPkz9j6+mu6D1v7teKm8QnnlltuueWWW/v21x/q3O1vzu/O3v2j3W1/+7F+cS+hIuiYnrWg&#10;kZ6H5W2R8oXzxRM+0wlAzlx7/hcBa88gtfasd27rtWe7MUyn57D2LFJmemZyDnIWvHXnsqwd5awF&#10;/RowlppFwld3hmydE/DRlzJ4I1ByBm9SvGHr3JVvuHL+kMP/e7BnfOy55ZZbbrnlNt5ueV5x8788&#10;v/+Ovzq/Oy9yHtz9o/3iHiLmIGiRMwQNOd+P6VkI68/CQz8laflTc8VjPt2R9NwrHinJGRvEwuYw&#10;kTME/c9K0Ny9jbVnCLqyc1sJmuXtsDHMSc9B0CY9HycwPQ9L2yM5U9CVdedWco6Cjgwl3CneILLG&#10;xzeKsIOQSZSwJ+Yxrp7rv/GquZ/lMnhuueWWW25l+7MPDB5wpw/3T7vLh3vb/ur8QfHXH+kH7gY5&#10;C/fU6VmAnIfl7V7x4E92i4dfMF88/FOd4mEiaK4/h/K2iDns3tZrzwJ3bzM98+yzLm9DzkHQLG/H&#10;9KzPPB+h5Hx0FDTlDDF7pW0rZ29DGNebSzEn5TyiImaR9ZuumSvehI/hc0fIwpsNlZ/bOv/BN1wt&#10;si7yOezccsstt52q3erTg/3+9IP999/pQ71f3fnDg+IvhL8UOf/V+UM5/02NoO//iW7x0E/MBTk/&#10;6IJeSNAsb0POY4I26dk7+1zu3BaYnrH+7KXnsrwdBU05Iz1DzlrQU5W2RchlcnbWm2vlbET7pms6&#10;It8RpYBb8qarOz9589a5047+4GDv2HW55ZZbbrmtunZRsduffGDwqD/5QO8X/+9Dg+JOwp8LrqBF&#10;zEHQImaUt+/9sW7xgI93igd+Yr5M0Fh/HpW3q7u3H/mZ0e5tpOdS0DE982hVuJjEpmdV3tabw7j2&#10;jPR8uErPYdc2iHKubAxTgmZyBm5yFiDmlJxrxQwgVIMn3ZMkXVPYJ10rP9aEn+evi8Sfe8PWuUtF&#10;1n+eU3VuueWW22pp5xV73OF9/df90Qd72/70vEHxZ0Ip6CjnuwQ5D4q7xvI2BH2Pj3aL+36sU9zv&#10;Y/PFvT/eE4YbxKygHyJg93bleFUUNMrbYXNYFHSlvB0Fzc1hurw9Ss+94gUi6PJKzyhnXd4OghYx&#10;27VnXd5GeqacdWmbck4l5zap2Qo5JWZQla4IOkjaiLrya8aRVP3tN2/d9sK18h+u2MO55ZZbbrmt&#10;qHbqYM87fKC36Y8+MCjuKPyJiDkIWsQMQUPOVtB/JXK+10fmgpiRoG152ztexfT88ChoyPnRUdDl&#10;zWHCWHlbSN27/fwoaF7rGQQtcq6kZwHlbcjZTc9azlHQqXVnLzlPI+c3i0AD/LFQChdEyb4loj9/&#10;iyTrk0XW5Y8d7O8Xzoi9nVtuueWW23Jvt3n/4JG3f3/vsju8f1CAIOgPjgsaCRrl7bt8WFLz+d3i&#10;HufPF3f7SLf461jexg7uyvEqR9BIz6WgVXrG+vNjRc6Vqz0F7t4ubw5T5W1e7RnSs1BuDhM5a0Hb&#10;tWcvPVdK21HOKUFPlZxFtq6YBUq0ImYQv67k6gJJnyzJGng/P8Y1c335Hj70lqtvvGMcArnllltu&#10;uS2b9qTiJrc9p3fibc/t/eL2ImUAOf+hyFkLGuVtCvrOHxIpf3iuuOv5PUnQ/UqJmxvErKBHO7jH&#10;158paKZnlLcpaJa3w9WeStC2vF0KmuXtKGjIGeXt8I5VKj1bQdu157AxzBG0ljMFHSQdBF0v52Rq&#10;jpSCNrhyVZw8hki6gv/7yJu3zg3efE3nG/KfgQfEUZFbbrnlltsOax8c7H2r9/XfeNv3DYrbCZTz&#10;H0RBQ84Acg6C/mC/+IvzOsXffKgTytshQYuYsUEMcgblBjEjaH3+mdd76gT9iLg5LAg6ytker9Ll&#10;7crlJIJOz6G8fakIWuQcrvVU6ZmXkmhBh/QsQM7gZQLk7Ja3hVDajnIuE7SSsxV0Ss6UrxazJ0/L&#10;uIwVX54vTgHyOeDXTxFJn3LtnPycyFp+PqB+XvOWazs/e/PV3SfkDWW55ZZbbjug3fzcwQG3Prf3&#10;29ueOyisoFneRoL+Y0nP/++D88Vfipj//LxeSNAsb1tB6x3c9zSChpyTgpb0rAWN8rY9/1y5nCQK&#10;GnKmoJGgy/K2yJmC5uYwXd4u158FpGfIuSLoKOcgaBEyoJxDerZyDld4juRMQVPMVtA6OVPMbQTt&#10;ybQUMcWs4c9Xvg5RC/iofk35Z8rX+PlJ18z97ORrewfGIZNbbrnlltuStnOLW976vb1f/Z6IGVDQ&#10;vw+ioJGg/+D9/eJOHxApi5z/WNKz3cHN41VW0Fx/hqAh53sLLG9T0LhBjHIO92+LnCFo7t7m+jME&#10;7d4epgQdytsC794O5e0g6FjeFsLmMJWgy/QsMD3Xlbd1aRtQzqP03CBnLeYo5zopQ44pIRNfviP+&#10;XWG/Xn4eRD1M1frXkMrf95XuY9esyYk6t9xyy23x29pir1u+t3/2rc4ZFLcWIOfbKEEjQUPQd3hf&#10;r/h/7+8Ud3x/t0zQqQ1itYKO6RnHq+5bJ2hJzxC0Pl6lBR3K21HQWH8OghY5c4MY07M+XoX0DEHz&#10;eBUF7a0/Mz1rQTM9a0FTzl56biPnuuQMGfOjlmJZilbCLMUM4te1jKejE2TNH/PPJeXff83cr066&#10;pvfMOKJyyy233HJbaNvvvYMn3/y9vRsgZ/B7UdA6Qf/RuXPFn4mYby/JWa9Bc4MYN4mFI1YNgtY3&#10;iHmCflAbQYucsUGMguYGMQg6rD8LYfc2BC1iDoIu0/Nwg1hK0EzPbnk7ClrL+ZVRzuOCHr5DVZ2g&#10;KecgaJFqXXpOyTkgX/NSc1W047w18TXv60HUgerX9d8HTt7a+enJXynuFYdXbrnllltuk7abbiju&#10;cvOze9+4hQj5llHOWtC3Oadf3OHcTvGn758fW4NmevaOWNUJOrxBhhK03iBWXlCiBM31Z0/Q5fnn&#10;KGhuEAvnnylo7N6Ocg53bwc5+4IO6TkK+lhH0CxvQ86VN8QwgkZyHlIVNOSsBV2Rc4OgtZyDBLUU&#10;49c0VqJauBTwW7+i0F+3jP38SNT4Mf9coL+Hk6+d2/y6a264QxxuueWWW265NbYPDm5107P7n735&#10;ewfFLYARNErcEPMfnNsNZe5Q3p5Q0JAzBc0jVriD2woa689M0BA038FqbIMYBS1yLjeIRUHb9Wde&#10;UPIskbMWNNefIejyek8Rc9ggNq2gRco891wV9HxF0JQzBa3lHAQtktViTsmZiVmLEGg5amGCqlwj&#10;Ucxvi9ifK7+u0b8m0BHmws/Zv5Pg+zlp69zpceTllltuueXmtrcM9t3nrN7Gm7+3KIYM5UxBg997&#10;b7e4o8j51kjQscQNQdsE/Uci5iBoEbMubwdBRzmnBI0NYhVBqwRdClrk/FCRMwSN9Dx8gwyzg9sI&#10;Opx/joIOG8TqBB3Tc7jeUwiXkyQErS8nCeXtKGctaH20SssZWDnbe7W5OayNnClhjSdGMC5UIcqW&#10;Al4Ioz8Logbx7xC87+ctVw/yZSe55ZZbbpV26mC/fc7qv+dmZxcFqAg6SvpW7+0Vf/DeOUnP/bFN&#10;Yl6CLgXdMkGHI1ZK0MM3yagK+u+ioHlBSUrQ5Q1iKUGLnJ8R5RwuKBFBo7xdnn+OgsabY1hBQ85B&#10;0CLmcDlJQtAg7N5mci4FPZRzmZ6toJWYtZyDoEEU85igRXBW0J4EiZblkM6YYDWnJr5G7M+NI38+&#10;0jRFLV/j383v6eRr5ganXDu/4UnnFTeJIzO33HLLbedte59VvGnfM/vdm0Y5g/2UoPcTGd/hvTcW&#10;txIxs8xdEXRMzxQ0NoiFG8SMoHWCvrMSNNafKei7TSjosEGMghY5txU01p+fSUGLnMcFHcvbAsvb&#10;YwmaghYxh/K2iDkIOsrZlretoCnnOkFrOVPQWs6loCE3QcuZgvZEPZLykCDPgJVqVcKT4v15Q1EP&#10;/y4mbC1pcMqX567/92sGd41DNLfccstt52p7zHb/ZZ8z+/P7ipAhZy1oyHm/s0XAZ88Xtz1nvri5&#10;CNmuQesd3FbQOkFDzmOCjnK2gq5L0PoObk/Q3CBWueJTCZobxMorPpWgw9tLKkHbt5fUgoacef65&#10;FLSIWQua5W3IeSTo+cCYoCnmKGcK2pOzTdCTJueqmCnlKp5oydudz/GR8OfaEP4+fg/me+P3e/I1&#10;296QbyPLLbfcdp52xuBP9zqz/1/7nFUUQAuakv69szvF771XxKxK3FrQkHMqQdsStxZ0eYtYIkGn&#10;BM31ZyRovf5sBY33f/YEjfTM94DWgmZ5m4IevkFGe0GX714VBc3zz+X6c5Q0Bf2aKGiuPfOCEivn&#10;pKATcm4jaC1AT86nlozLtJTwVyP6aw6nml/n/Zkl+F6+PCffg3xfivL7vrbzgzd/ee4v4ujNLbfc&#10;cluFbW2x6+4b+m/bS6S8d0QLet+zBsV+Z3WL2589V9wslrcra9ATCFqXuG2CTgkactYl7nAG2iTo&#10;8j2gkZ6FsIO7QdDlGego6PIO7oSgKzu4HUFDzrx/+zhH0Dz/bAUd5GwEXaZnkW9K0F5y1oIOUpbP&#10;U3KuijkmV8NIzlVBB8FSthr+nPr5dyjcX2d+vf57hvD7GZXD+T3jdZyyddsHTv3vwZ5xNOeWW265&#10;rZK2bnCnPTb0fwo5U9A6Qd/srJ6k5nlJz4Mg6+EatC9olrdTgi7XoOMxK8g5dc0nBX1XK2gRsxY0&#10;E/QDRM6loEXMKUE/Xgn63yBoETMEjfRcXvHpCBolbgo67OBWgtYXlARBi5iRoCvrz0rQWs6vUnIu&#10;d2/H9KzL25TzmKBFwMnNYUJbQdeLeYgnU6IlPA32z9N/FyUdErV89CR98rWd355ybeepcVTnlltu&#10;ua3stuuZxcF7nNnvU85a0Ph4+7O3iaT7Q1FHPEHbDWKloAUt6DuImHkGWidoSLq1oE2CLgWtj1jV&#10;JGgIGhvEgqCxQaxB0PotJg9xEjTScylokXP5DlZNghYgZ13eDgk6ypnY9ExB16bnCMXsCVrL2Za1&#10;x8VMojSNTD3hTkvlz+bfJ1TT9LDsXYqayGs5+cudH731ml/fIg7x3HLLLbcV1k4v9tl9ff/yPc4s&#10;ij2jmEvOFOmeNV/c4uxesY8ImWVuLej9EoIOJe4oaU/QkLMn6EkS9N+2ELRN0GEHtxE01p/D20yK&#10;nHkHN0vcFHS44jMK+mCToF8k2Cs+KelwQUkUNErcWtCQsxZ0SNBRziFBW0ELVs46PSflDERY9XKu&#10;FzMYyVn4KvHlCk6bEP177J8FKsIGIuIyUQuepMEp186d/pZrB/vGEZ9bbrnltgLauuJeIufrIWcr&#10;6H3O7BW3Pqsj6XlQ7Cs/hpw9QacStE7RusQdytsi5lSC9tagy2s+E4K+jxI032ZSr0Fjg5gnaKxB&#10;V45YtRS0XoMuBS1iDoJWci5vEHMEjfd/toLWu7dfKzLWgmaJ2xW0CFgLeqFy9gRt5fyOAMTJjyO0&#10;dBeK/bM1WtL4vrSkS1GXr7fzm7dcO/evceTnlltuuS3fdpP1/ddQzBVBS2q+1ZlzIun+aP25VtBD&#10;STcKOkoaCVoL2m4SQ4kbctaCBtggRkEDXPNZClrkHAQtYh4TtIiZguY1nzpBo7yNt5r0ErQucXsJ&#10;+lAKWtLzmKAFK2j7DlZDQc8Xa2N6frVKzzpBQ86loIGSM6/2TMoZlJIakZJzOzFrRiK1cgXvJF9T&#10;nwtjP6++VocWNKCkR+Vv+b7lNUHaXqI++erOf532teKm8Z9BbrnlltsyausGt9v1zP5XdjdyBkjN&#10;tzi7UybpiqBBFDQlrRN0kHSDoFni9gRtLyqpEzQSdFtBo7zNEne4RUyAoJGedYnbJmh9zedzJxR0&#10;2CCWELRdg4acQTj/rARtN4i5ghb5Mj1T0mOCFimlkzMElhZ0vZwhyI4rURLECzFr+HWN+TWnqV/n&#10;/blW0kCXvkevISHpa+aue8uX554Y/0XklltuuS2DdtbgUbut7/cgZwIx4+Otz7xRxDyolLkru7iB&#10;knMqQQNX0CLmIGhT4q4VdJRzK0F/oipoXFLCEndlDToIuj9agxY5I0FD0Ngg5iVoK2iWuA/d2Gsl&#10;6PIWMaFM0Co9B0GLkFsJWsTsCdom6JSctaAnkbMV9GklVXmmpFvS5tcQ/WsF+3eBtKSFkKTx2pSk&#10;42uP14WeE/9l5JZbbrntoHZacVMR86e1mMme6yU1n9UZfi4S1nKmoG2CpqCHcq4Kus0msUkT9F0E&#10;rkHzqs8gaJEzBR2u+WwQNO/h5k1i4Y0yRM5M0FrQTNDhTTIiOkEfInJ2BS3YEjcEDTnrBB12cEc5&#10;U9CQM+D5Z6DXnyvnn0XANj1T0M3JOS3mipxFwF5ZeyTnEaVIHdG+a0q8P4vUibqUNSQdXtOcoNJ0&#10;fA54Jidf2/nu67f+7jbxX0puueWW23Zs6wePusn6/nW7baiKeTfhZhvmir3O7IcfI0lD0JS0FnSQ&#10;tAh50jVoyHkaQds16JSgecyqKUHrNehKgo7rz16CLkvcghZ0uEUMCdoKWtCC9t7FqlLitoIWKOgy&#10;QScErTeGWTmnBD2SM0gLelI5D8WMj4KRqCfdSdB/hv2zraCtpCnooaRHZW8raXDK1rnrT7527s7x&#10;X0xuueWW2xK3tcUeu8z2z7mJiBly1oLebYOI9Ky5UsxazjZFeyXu6hq0ErSQWoMG3i7uUtAi5rGL&#10;SpSgUeIGlQStBM0EfX9H0ONr0P3icSJnCtomaJS3taC5Sex5FPSlI0HzDLQn6HAGOgoaJW7IGQzf&#10;xWq+ukHMEbS9g7tS3oakBcq5ImhIR6Ccq4L2xQxKOQtWzL6cKWbKuVMR7FJRilok7JW+x0QtDCU9&#10;FDUlTVHzGZ1y9dy/xX89ueWWW25L1GYHd7/JbO/XkLMWNFLzXht6xU3Pmg+f1wl6LEEDR9DcKNYk&#10;aHvMCtgEXSdoe8yq1Rq0QEEjRVcSdELQ5VtNJgQdStw4YhXSc0OCFnxBz48JeuwMdJRzKego5zJB&#10;R6ycea2nL2dIyRd0XXK2Yh6XM8RMfKlq3t0S7/eCUtBA5Nskakq6FHW801tLmqI+Ka9L55ZbbkvV&#10;dp3tHUoxVwU9KPbbsE2kPCiT9KSCppy9BE1JQ9CUNAUNWOK2ggZjghYgaL4fdO0atMhZCzqVoLWg&#10;H/NZSdBcg46SDoIWagUtcn6+yLlO0OXbTFLQUc48A01BvwJyVoLmLWKQsxY05PwGEXGdoK2cdYKe&#10;SM5ApKvlbAVdihmMyTktaE/AbfH+PE1F2EKtqCHoAJ+FPJsI/0Nz0pe33Rj/OeWWW265LUI7ZbD3&#10;LrP9T1g5DxE5nzlX3ESJ2QpaS9qWt1MJGlhBp9ah6wSNFO0JGgkaO7lTCZp3cZclboGCDsesBFvi&#10;fhQS9ISC5j3c5SYxCFqoW4MuN4mJnEOCdgQ9VuJuIWhd3q4TNGUzkjOpyrkiaJFunZwrgnblTHzR&#10;JvlP52sOVsyaiqSjmK2gPUkP7/QeT9KnfLnz05Muv/7347+u3HLLLbcp29pit1039H7mynl9r7jp&#10;mfMhRVs5a0HrBE1JNwnaS9CeoFnixhGrVIIGnqDrStxB0DpBtxH0Z4ygdYk7CprvZrU0gh6Wt0tB&#10;C66gRcxW0JRzKWiRsrf2PImgtZybStvt5NwRmVoc4ULKwnsU7q9LUCtpkXBK0pVSd2T4ftNVQQdJ&#10;X9PpvO6aG+4Q/5XllltuuU3YZgf39cS8q6TmvTbMF7tv6IcfNwnaSrrNGvRI0r6gxzaJiZx5DhrY&#10;jWIQNNAlbkoagsYmsVLQImedoD1Bo8ytBV2+WYZJ0OVFJQI2iVUE/aVe8RwRs36zjLaC9t8LWgQt&#10;eILGUStP0HYHtydoT86loIOYh5TJ0chZizkpZ5FtnZzHxTziPSJOLWMX/Joa2oi6LklrUQdZl89D&#10;KDfPDZ9XKWnhzVd3nxD/teWWW265tWzrBs+5yYb+vJXzLsLN1t8onw/lDCYRtFfiDpIWIVPSpaAF&#10;CjpIWgl6rMQdBT22k1tgiXtM0CLnIGhB7+K+uyNolLn1TWJa0FiDrgq6XyvossQdBW0TNC8qSe3i&#10;1u9kBUFDzm0FDTnXCZpyBo3l7SicqqCHcqKgW8kZiGink7PgCdlDxFpifs4rhVtBk6YkHQQdKSUd&#10;BO1L+i1b506I/+pyyy233Bra6YMDd1mPpFyV867rRZQbbqx8fbhJzBc08ARtJR3kHD+myty1Je46&#10;QYuceQ6agvZ2crPEDSrvBx3L3Dxq1UbQ/2gE/a9CXYLWgh7dJKau+qSgRc4U9Ng5aBFzKHFrQYuY&#10;g6BFzOUO7oSgvfRsS9wVOQMRTZ2cW5W1RbApMQNPymAoZs24dKchtWY9jagpaZ2mUfLmf2xY8saz&#10;Penazkfjv77ccsstt0Rb138r5Dwm6PW94mZnzo9JG0wq6KYSdxtBeyVu0CZBW0GzxP3X5/sJmoJm&#10;ifuBFzQLGmehuUnME3T5blYNgj6slaDnWwkaeIKulLeVnMsSN4gyKQUdJTMu6Hal7YUk53E5a3zx&#10;gtMj3s+NIfJtI2pd9q5L0q6k1TMNSfrauSvjv8LccsstN9PW999LOWtB77F+vtjzzJ4rZ7DQBF2m&#10;6BpB2xJ3ag3abhQrE3SUdBC0YBP0sMQ9GAo6JmgctdIJGu8HjTL3AwUraG4SwzGriqAFLWjexe29&#10;3SSOWg0F3a1/NytH0JBzqwQtQM5W0GWJW8lZC5oi0YKmnNsIetHk7Ep5xOmBkYj5uWVMyBYRLqkT&#10;dGtJq2c0LHWLpOOzpKBDkr6m85NTPz3YM/6LzC233Hb6trbYdc1s/z8qcsZHEe/e6+fKzWApWgka&#10;iIh1gq5L0RR0ZaOYEjRL3JQ0jlnpBF0KWtCC9nZyj9agxwXNndwUNFI0Bf1QJ0E/Rq1DP8ER9FNE&#10;zpC0FrTeJEZBl+8HrRO0wE1iWtDHI0FHSVPQkHPlmJURNOQ8lqBFxG55W7By9tLzUNAQ0uLLuT41&#10;U8wWX84aV85EhOsl6TpBJyXNZxOfU3h2SNKB0fMNSfqauV+9fst1t4v/OnPLLbedus30Nmk5k5uG&#10;zWCDMSFbFkPQTNEVQUdJa0FrSU8iaJa5U0ethiVuEbTIOSVo7OTWCboUtMgZgg6XlURB492sGgUt&#10;UNBI0TpBB0GLmCnoI1KCFiqCFjmHBB0FDaygQSlolZ4nETTlrAVNOSMxeoIu5QxEuG0FPZ2cgS/l&#10;FClJW0F7ktaipqBTkubzqpX01m39N39l/iHxX2huueW20zXxsMj5aivmNesHxX6z14cE7QnZw5Mz&#10;aBK0lrQV9KjM7Qv61glBU9JNgta3iUHQd5UErTeJhXXohKDDWWgR9MNE0JC0FnQocasEXbnuUwka&#10;G8WCoGOZm/dxe4JOJujL5oeCFjl7gm5M0AlBazmz/BoETbFEKBsKeiSkydOzFXOQs4jWylh/3owv&#10;4zpcUQt6A1lbQVtRs9xNUQ+fowg6lrwpaIDn/8arrvv7+K81t9xy26naGf3Pe3K++Znb5OOwzO3J&#10;2JJK0JRzKWmRcErQocQtUNBlitaCjpJmibtchxY5h/u4TYLGRjEIGuegWeb2BI0SNzaKocRNQZdn&#10;oY2gWeK2gn5EFDRL3JB0G0HzLSfDGnQQdHcoaG+TmHA0BS28ROT8UpGzFvTLKWihImihTNAUtEh5&#10;7Ay0SMETNNNdfWl7CAWt5VwKWqTbWs5AJKuBdNvLmfgibsIVNBERW1FT0AF5Bp6gS0kLfHalpCVJ&#10;8zlrSUt/HBH/xeaWW247RZvpfcPKGdx8/Y3ycTBcgxY8IWsg5zYl7iBoYZI16JGgh5JO7eTmm2XY&#10;jWLcyc0ErY9alYIWytvElKCZosuz0EIQtNAo6JiiedQKJW4r6KcrQev7uCHog6OgsZObgkaJG5Iu&#10;E7RwnBE0zkEvWNACS9xj6VmREvRIRI6cgUjXytkTdKqs7Qu4Db6E67CCJvYolpZ0RdTyHDxJ+4IW&#10;YrlbCxqctHVu8KZre1nSueW26hs2hK3rf86KGcn5lutvCMmZX8Ou7dTObU2dpD1Bt5H0JILWCVoL&#10;miVunaDLMncUNNahq4IejAkaO7m1oB9wgRJ0XId2Bf1ZEbTIuZKghSBoQSdoCvr5DYLmG2ZA0lbQ&#10;LHGDpKBFzBQ05KwFHc5AC0zQWhJa0BSKlbMW9EhMVTnXpmcRaRCxfG6lPK2cz6igBWx/rf65EZ6g&#10;iZa0FXXbJM1nWIpaSdomaembdfFfcW655bYq20zvci1msGZ2UOy3fi5Iml9jgt5RgtaSHpa4i3IN&#10;miVuShqCBkjR3lErChrYBO0JmhvFUOZuEjQ3ikHQWIcO72hlEnS4rCQKWh+1Gk/Q3VLQ4ahVFDTW&#10;oY8QKoK+rFnQYGwNWsScWoPWl5RoQVMWSUFH2VQFPUV6FlFqMZNxmTZTFXMV+2v07xsynaS1oCuS&#10;FloLWgibxq6dq0ga/QHefNXcTPyXnFtuua2adnqx+y6z/e9SwARyvtWGG+Vj9etkEkF7ktaCBm0E&#10;bVO0TdBa0hS0LnND0MCuQVPQXIeGoIEWdDhqpQTNs9AQNI9aQdDhshItaCEctdKCFpigIWj3LLRg&#10;BQ05l4IWKoIWOWtBv4SCFoKgo6THErQRNCUNOU8jaC0WK+hRYqzKuTY9CwuVM2VL8U6K/fOG+GIm&#10;WtB1kj4NxOdiJc0NY1VJD0VNQVPS6JuTrum+O/6rzi233FZFm+1vtPKFnHE7WErOoE2Zu42gwy7u&#10;SNsETUnbndz6LLRO0HqjGFM0BJ3ayU1Bh41inqCFcNRKoKCRoktBCxA0ytxW0Chzcye3FTTv436G&#10;oAV9oJOguVEsCFoYCXq+laABBc31Z8q56ZISLWcK+m1ACWWS8raVcyloEeG0ctZy1bKdBvtnazw5&#10;kzpJV1I0iM+mImiBz5OS5n+GtKSZokP/XD1/RvyXnVtuua3oNtP7uiffm2+AnEdlbUsbOZOUoD1J&#10;2xRdETRwBT1K0RVBnzsofs8I2luHpqCTO7mVoLFRDJLWgg47uQUmaABBc6NYnaCRoq2gkaAhaX0W&#10;GoJGii53cgu8rASCBk2CDm+YYQUtYk4ds0oJmm+QMb2gVXlbJFybnoMAx/FEqfEkuxC8v4OMvq/p&#10;BR0kXT4fI2n1TNtK+qRr506P/8Jzyy23Fdlm+p+y4oWUb35mpzY5Awq6jaTbCBpQzp6gvRStBR1K&#10;3CZFewm6aaNYStD6LDRTNAWNMjcEjTfMCO9qdcFI0EjR5W1iAtehh4Ielrl5WQk3imlBh3VolaDH&#10;BC2Mlbi3REELpaAFCppnoUOJu0HQkHNK0JR0KYsoj5SctaCXQs4UqZXrYmH/Psvw+1t6SeMZB0mD&#10;8OyVpAX205u3zh0T/6XnlltuK6rN9E+20h2VtdPJGWg5TyLoOknbBO1Jmim6IuhS0uOCBlbQLHN7&#10;ggYQ9J2UoLkGPRL0qMytEzTK3ChxU9B6oxgSNKgIWuT8eEG/YcaThJSgD7i4mqBBKHEL5VlokfPw&#10;LHS9oCHnUtBCRdDCmKBlstfrz8ATNMWxowQNPLEuFt7fZxl9n2lB10q6fEZG0AIFXZF0fPb/LpJm&#10;nzBFi6AHJ1217bD4Lz633HJbEW3d4Olj4hUp26NUdUwi6SZBQ8w2QVPQOkEHSUc5U9B6HdrbKMaj&#10;VkCfh4aguVGMkk4l6LtEQYMgaN4oFiWtN4pVBC0wQUPQ4TYxCFrSMwVdOWoVy9wU9Ggnd7ci6IMF&#10;JGh91CoIOqTo+SDoY0XOkLQraJ2glaABBc23mgySlsneEzTknBR0lMq4nCGhtKCXTM5fj3g/NwHe&#10;32sZfq/1KVpLuiJogc+JaElrUZeSFkJfXDsn/dIJKZqSRr+94eobnxL/5eeWW27Lup0xuPMuM/2O&#10;li2kvM/s8IYw/fU6FlPQbRO0J+jUndwUNNah2woaCfpPmaJFzuDOImhd5rZvmhFK3DFFa0HrjWJ/&#10;H1N0KWhJ0MOjVkNB27ed5Flo7OQenoUeCvpAgYLmRjF9FpqCfrESNK/7HDtmJWLmJjFAQSNFpwQN&#10;tKBrE3SUSVLQIuHa9CxYOQNPiMCTaQUKehEkDbzvQTOJoMdErZ5VW0EPUzQlPRI0JX3SNfM5SeeW&#10;23JvIueele3N1s/Jx/qytgZC5sfFEjQl7QmakvZK3JS0J2jIWQvarkPzNrFwHlooBQ05R0l7guaF&#10;Jdgo5gpaaC3o/xgK+t+soEXOFDQTtCdo3MmdErS+7lNvEqusQStBh53cUdC4SQxyBpQzYIrW13wG&#10;QUdZUB71goaIGgQdJDeOJ0NPoBW0nLeboEmUtIi3SdBa0lrQYBJJnyKS5n+kKOk3bZ0bvPHKztPj&#10;NJBbbrktq/ak4iZrZns/0aJFYt57fWei5Ey0nJsEDdpI2gpaS1oLminalriDoKOksQ5NQXs3iv1B&#10;FLRO0TpB4zYxT9Bch6agQ4lbCRr3cUPSFDTK3DhqxY1iQdJR0NwoxgTNG8XsWehnK0HrjWI8ahXe&#10;NIOC3hwFLYQEHQXN6z5LQQtI0JR0KWjI2Qiam8SAlrMWNEVRChpEsWg5Awo6KWdBSxl4EiSeQEus&#10;nLeToEFF0C0lXZei6yQ92jAWJY1Sd+wvihpn2V9/1baD4oyQW265LZs22/8iRKxlvPtsRz72yx9P&#10;wmIKWpe4m8rcWtBlmTsIuroOrQVtEzQIG8WipLWgwzq0iDmk6ChoMLZRTAiCFijo/UXQ3MndRtAg&#10;CFpSdBC0YAU9XIfuFs+Ngi7XoY2gy53cTYIWWglasIJmGht7kwzBEzSlogU9lDNYHEF78qywAwUN&#10;Rq/BF3RS0uqZEStpLWgtafaLlnQQtPDmrXP912/Nb1WZW27Lp63rv9XKeZfZfrH7+m5FupNgBb2Y&#10;krZyHhM00IIWKGgt6VuZBA30jWIUtD4PbQX951HQYzeKRUFjoxiPWgVBqzI3NoqVZW4KWuQMQbPM&#10;HY5axQtLmKBZ5h4KuispWgRtNoohQR8ilAm6FPSwzM2z0KWgBS1osFYIghYxlzu5o5wra9AQtIBJ&#10;nhN+RdBREBQGBa0lrUXDlLiSBQ2878dSfR3tBJ2StBU0nu+YpNEfsV+GVY7xTWPozxMu+d1t4uyQ&#10;W2657bC2rvd8yrlE5LzP+vmqsKdgUkmnBK3XoJsEbVM0y9xDQVdTtC5xV8rcQp2gw41iIufwphlG&#10;0HYdWgv6PlHQKHN7guabZjyqRtBPbCno8KYZMUVD0KCykzsKGpeVQNK8rCQlaMiZgnav+owT/DSC&#10;1pJhgq6T86IJ2pMz8H7tFHjfj8W+jonWouPzsoLWktbPXEuafTNM0cM1aQoavOnqbf3Tf1jsE2eJ&#10;3HLLbbu3M+buPCbn9YO4KcyX7iRMKmjQRtCepCuCFiH769AjQZdnoZWkU4JmmRsbxSBovPUkUzSO&#10;WllBe+vQ9r2hkaIp6FDmTggad3KH94YWQVfu5BaGR62GgsZGMZS5IeiwDq0SNO/kHgl6eJtY2Chm&#10;BO0etUoJWoCcKWgQBB0m/oUKGtQIGkSpeeIjnjhLllDOxPueLBVBC1bQtZIW9PMbk3R8zlrSodQt&#10;DAU9REt6lKTnfhZnitxyy227tjMGf7hmtjdvBY1NYbs03BLWBk/OwJOyZlpBa0k3CTpIWuQcJB0F&#10;fZsoaEq6bqOYFTRSdNgoJlQStFBuFIuC1mXu8r2hBQi6vFFM5Iwyt77yk4JGioageWEJBA0o6PJG&#10;MSZogZeVlG87CUFjHTqmaJa5pxG0TtBtBU1puIKO0hmJaHpBe8Ks4AkaeL92Srzvy6LlHJDX3UbS&#10;fFapUreWtBY0Jc3+GUoaSXq4Jq1L3W/cOndJnDFyyy237dLOK/ZYs77/MyvnPdbPi1wH4XNPupOy&#10;EEFrSXuCrpN0aqNYZTe3EbRehw6CFnjUCpRlbpFzEHSUdBC0oAV91yhpLWgk6NQ6tL6wRG8Uo6Dx&#10;1pNa0KMrP7vFMwQIutwoJnLW69AUdNgopgTd5qhVuUlMxOxd98k3zBgrccdJP8g54gmaEinlDKJ0&#10;tJy3a4IG3q+dEu978qgIGoTXWS9owOdVK2iBz56SDik69hFT9CmOoANXd18TZ47ccsttydv6/mYr&#10;55vMdoubrO+XP/aEOw3TSlonaEq6SdBlgo5oQY9SdHtBeyk63CgmcuY6dNgoJrDMrQVdbhSrETR2&#10;c2tB2zI3BR1uFKOgY4qGoJ+uBP0cEXRqo1h4V6soaFz56d3JTUGXa9AUtOAKWibvVglaYHLTgoY4&#10;lp2gvV+3ALzvyaMiZ1C+1naCTkmagtaSZl9oSVPU3np0SNJX3/jgOHvklltuS9Zm+h/QYg7M9Is9&#10;13crX/NkOw3TCtpKeuIELdQKWrilSBlA0FbSWIduFLRAQSNBAwiakoagkaLLG8WioMOFJUIQtFDZ&#10;KCZU16F7I0HHFE1BP/ULRtBCELTAt56EoLlRDIIOF5YkBI2jVmGjWBQ0j1pNK2hKOpWgKWhKelzQ&#10;YGULGnjfl0dF0AIuY1mopLWg8cy1pClonaSHZe7OmKDfdE1n2+H/PdgzziK55Zbborf1gxdoCQdm&#10;B8V+G6pyJp5wp2FaSWtBt5U0UzSgoLWk7U7uMUFHSVPQocwdJa0FTUmHndwxQVcuLBF4HhqCthvF&#10;8NaTTNFho5gIurIOXZa5h4J+gsi5slFMoKCfIYJ+lsjZXlji3ckdBC0MBd0tBR02iiUEjRQNQVPS&#10;KUGXJW5hLEGDKIekoJVotICGchrJOQjayMwTHvCEWbId5Ey8781iXxMZvW5f1Pq5AS1okpR07B/2&#10;1VDSQ1GXpW4gffzGrXPdNfJPOs4mueWW26K1Mwb3G5OwyHnfDcObwiwQKz8ulEkFnUrQC12H1oIG&#10;KHGnEjRL3Pa4Fe/k1oIOF5bEFK3XoYOgP+qsQwtB0DFFh3VoCJplbkEL+nEQdEzRvFGMgg7r0FHQ&#10;+spPCpo3innr0FbQx0dB641i5VErlaIhaABBAy1oStpL0JUUreRBofgJ2pEzMBLzhAc8WZZQyttB&#10;0MD7/iz2dYHq6x8XNPAErSVdClrQgqaktaCHkq4maUga/xmTJH1hnFFyyy23RWmnDvZcM9vvWgnv&#10;t2FOPg43hVk80U7LpIIGWs7TCJqStoLWu7lZ5tbr0JS0TtBW0LrMDUEDCpqStoJmiq4TtC5zQ9AA&#10;gmaZGwlav7PVU0TOYR1aJWichw43ignlRjGR89iNYlHQYSe3yFkn6EkEbRO0FjQn/daCVpLR8hkl&#10;xyUQ9HaSM/C+P4t9XSS8dn5Uz4boZ+cJWkvaE/RYigbXzpWCDpKO/f2Gq+aOijNLbrnltqB2erH7&#10;mvX9H1oBhzu2Z6tf8/CEOw2TSlonaMrZkzQFrSWtBZ3azY3yNkvcFDQlzbPQOkWjzB12ckdB693c&#10;FHRZ5o6CHl1YMipzU9Bchw7HrS5Q69AxRYd1aOExStDlG2eInIfnobvFU6Ogy53cSNFCZSe3ErS+&#10;UQxl7mMv64YEjfPQXIcOghbCRjElaMg5rEMbQQPcJEZJTypoEAQNonAsTYIGnvA8Ue4ovO/P4r0u&#10;DZ8BsM/IE7SWtBV0StKjFC1cM5I0BQ2k//N1oLnltuA22z/XSnf32flwlaf9uocn22mYVNBAJ2gr&#10;6jpJtxF0SNBR0F6Zu5R0FDRSdEXQMUVX3jgjpmju5qagkaK1oO06dBC0iBkpmoL+h5iiIejHRkGX&#10;56EFLWikaAgaKRqCDik6CjpsFLOCFrgODUHbjWIpQZcbxaKgw1noOGGHFC0sRNCgXtBDSU+aoPlx&#10;R2O/txT2tWm0oG2SpqAbJY3nH/uhFDRQfRYkHfvyLSJpCpqSfuPWuW1vuXbwp3GWyS233CZuM8Vz&#10;x6U7kPTsbwrz8GQ7DZ6ggSdm0mYd2sp5LEWLlCnpapm7ug6tUzQ2imlBg7LMLWKmpMsytzB23Aop&#10;WuQcjlupMjd3c99XCMetBAjarkND0EjREPRjRNCPE8I6tEBBP0kE/ZS4Dg1Bg3BhCQTNdWgIWq1D&#10;lxvFRM7DG8Ug6GGKDoIWIGjAjWJ1gq6UuQUKeuwsdBSBFrSWNEUSUrSgxQNGgsabSvjy8mSn8aS5&#10;vfG+Lw/v9YFRmXvIcJf76DmVko7P0QpaS5p94Ulap2j0qSfpN2ydu/Hgq4rd42yTW265tW6zg79a&#10;M9vrV4Q7Oyj2Wb+tIuA2eMKdhoUIWqfnlKStnFMpGmAdWpe5dYqmoO15aCRoT9A8blUpc2OjWBT0&#10;34igWeYuj1tFQet7uct1aKF8f2hH0KM3zhgKOpS5o6QhaG4W441i3kax0ZWfQ0EjResLS8p3tRIx&#10;Q9AAggYQNAiCFihosF0EbaQFPMlZPGFub7zvy8N7jSAIGlQkXX1WWtKTCDpIOvaXlvRI0J2xUvcb&#10;tna+s1b+KcdZJ7fccmtsB8v/ameL31jR3jTs2PY3hdXhyXYaPDnXSVrv5p5W0EHSRtA6QTcJ2h63&#10;smVuCBqUCVoo16GNoO8h1AkaZW69Do3jVhS0XocO56EFCLpch1aCDuvQ2CgWy9y8sCQIGila5Fzd&#10;KIYE3XVvFPOOWum3nfQEDTi5txE0JUKaBU1G4vIkZ/GEuSPwvjcP/fo0VtBDSY/SdJOgg6TRB6o/&#10;6gSN/2wNJQ1BVyWNCsobtnavjDNPbrnl1thmeldYye456x+naosn3Emxgq6TM9CC9iStRU1JU9Sl&#10;nIESdFXSwxSty9zlTu4oaStolrn1OjQF7a1Dj944Y0g4biWUb5whctYbxSplbhH0oyDouA7NFF2u&#10;Q1PQQjgPLfC4VXjjjLiTm+eheaMYUnS4UUygoJGiIWju5qagwzq0yBkl7kqZW6gT9NhlJUoCQdBA&#10;CcMKGoJJCfrdpaBHkvYEZ/FkuSPwvjcPLWVNvaA7I0ED9VwrggaxL7SkKWgt6eGO7qqktaCBjIlz&#10;4+yTW265JdtscbyV603W9yrXeE6DJ9xpmETQIAgaKCm3EXRF0iJkfx1aCVrwBM0ytxU0UjQEzRTN&#10;dWhP0FyHtoKuvZdbCNd+ipyRoinoxwuVC0tEzihze4K2F5ZQ0NzJXW4Ui5J+6eVDSZfHrShoYWwd&#10;WtAbxYKgZQJHumotaCELuh4tZk2doIeSjqI2z7YiaGFM0AD9FfuNfVgKOjAUNAiCjuPg9VduOzTO&#10;QrnllttYWze425hcZ/vFXhNsCqvDE+40tJU0EzTw5AwoaEqactaCTkl6eB66mqJR4i4lHQXNI1dh&#10;o5ig16Ep6Mo6tABBh1vFlKDDbu4o6VDmFjmH3dxK0EzRo+NWQ0GXx60EXvvJdWhImvdyl+eho6Dt&#10;eWgm6PI8NCWNMrcVtDC2UUzQCZqCDpKWybsUtEA5B0ELFDSwgqakg5yByKWdoIcMhcaPaTxh7ii8&#10;78/DFTQQCackPRS0EJ9nnaS1qIOkY3+x7yjoiqQlSb9ZKFN0HAuv2dq5e5yNcsstt0qb7d9gpbrv&#10;elxGUv3atHiynYY2ciYUNFJ0G0G7CZooQY8SdMsytxCOW0mC9src7nErETQkHdaho6S1oO8jcoak&#10;KWhd5saFJcMyd694lEBB41YxCNo9Dy1gHZr3crsXltQI+rgg6K773tBM0VrQ7k7uOIFT0JS0FjRl&#10;sDgJmkBmO4+gQZ2gS0l/dShp/XwbBR3RgqakKWj080nXzJX/OcMYwFh47dVzvXxnd2652ba+/79W&#10;qHvN3CAfJ98UlsKT7TRoQTdJeiJBC8kEDaKgKWkt6CBpETI3iqXK3HY3dxC04Ja5HUFjo9iYoIWw&#10;Di0EQQu4lxuShqCRoinofxRBl+vQuswtcuZxKwqab5zB89C8sCS8s5URdNjNbQQN7EYxpOjWggZx&#10;kteS9gStJR1Ks8JkgoaciS864IlyR+J9jxZPzqCVoIFI+rRAO0GXklZ9R0FT0kHQwpu2DiVNQWNM&#10;vG7r/A/jrJRbbrmtmR28xMoUbx+56wLXnS2ebKdlUkFPk6KbBB1SdBB0TNEi5LEyt8AUDUGHtWgl&#10;aK/Mzd3cVtDcLIYUzd3ckHSlzB0lTUE/Igqa69AUtD5uBUlXrv1Uu7m5Do3jVrywpDwPLUDQlfPQ&#10;Imiehw6CFmyZG4IGnqABUxZTNOVsBQ1cQYMo5kkEDUaS1lSF54lyR2O/R4snaLBoklZ9oiXdJOjQ&#10;566kO2+Ps1Nuue3E7d2DO0h6Hj/vvGG+ItfFwpPtNCyloOtStBU0aFvmvj1TtFfmFoKghfK4lcgZ&#10;krbXfobjViLnIGiBgkaC1m8/OXx3q15I0UHQXIeOkraC9q79rAia69AUtMg5pGgRtF6HPt6UuSlo&#10;+9aTmIgB1h+TKTpO8JQ0J3/KAHLYnoL25Lgc0N9jCk/QoJWghaGgh5JuK+imFD38T1lHknSnImjw&#10;2su7j46zVG657YQt3LM9LtF9Z1HaHv/6YuEJdxog4CZBA8qZNAnaW4cuJa0EzTL3MEVHQQu8VSxZ&#10;5laCTpW5IWmUuSFpW+Ye7uYeSro8bqXK3OWtYhS0ENahkaDjOjQFba/95Do0UrQ+Dw1Jh3Vogdd+&#10;6jfOKNehBZS5g6SjoEOZW8RclrmjoNuUubGbWwsak36joEXCVtBW0p6cgS/oEZ4clwOekC2enEFb&#10;QXuS9gRdkbTqvyBoEPs3SDr2OST9RhDHA8YFzsq/+RuDm8XZKrfcdrI227vKyhP3bC/munMKT7iT&#10;sisQ4U4qaStoLWkK2pM0y9xjm8V0mdsIWkuagr59FDSwx610mVuvQzNF4/2htaD1bu7yuJVQ3iom&#10;cn6EwHXocNwqChrr0CFFC0/+Qq8UdHj7SaE8bhUFra/9hKB5YUn1Xm4t6G51o1idoIWUoCtl7jjx&#10;a0FT0hT0aSLgJkGnJO1JWXNGBV+WOwpPypbFE3Sn/I/RJIK2kh6laDBXETR4zRWdb6xZk99DOred&#10;rc301o6Jc3ZQ7L5IR6qa8IQ7DUtV5taC9iRdSdGOoL0UXa5DG0GjzB0StBB2c0dJ62s/x988Yyhp&#10;XeYu390qCnq4m3sk6PpbxXpj136Wx61EzkjR5ftDC/Y8NNaicR46CFqwguaFJVyHLm8UEzxBU9Kc&#10;1JsEDayga8vcwnuAiHYSQYPlKmlPyJYmQVtJ1wt6KGk+/5SgKekmQQ/L3CZFy/h4zdWdN8ZZK7fc&#10;doKGe7ZFbpZ9Zye/Z3taPNlOiydlS9sEPY2g7Tr0rUyK1oLmrWKUNAStJQ1Bl2vRStBM0UHQwj2i&#10;oPWlJdzN/YALdJm7F8rcEDRvFSuPW8UUPbxVzKRogevQ3rWf5XErETMlXb32UyQtgk6uQwtM0ZiM&#10;g6TjRI3z0Ji8Q4pWE7sWNCWtBa1TdOM6dMRK2hOyZbkKGnhS1niCxpuHpCTdLGgl6dgnWtCU9FiK&#10;jv3L/4wFQQeGktYpGqXutZd37hFnr9xyW8VtbbHHmtn+dVaYey/wKs9J8UQ7DW3K26RO0p6gtaSt&#10;oClnCpqS9tahKWkraKxF825uvQ5dlrmjoMtLS4ygmaIhaDB2qxgS9Kd6IUWHdWiRM1J0ELQwftxK&#10;BC0pmoLmrWL2uBVvFdOCRoKGoLGbuyroYYrWgkaKLgUdJ+GkoAVO6kzRFUGDKIhJBR3kTES2bQVN&#10;VqKggSfplKDrJF0naC3plKABBV2R9Na58j9tFPSrr9p249rLBvvFWSy33FZpm+l/akyWs/0FX+U5&#10;DZ5wpwFr0Z6QLQsRdEXSIuUyQUc5tylzW0ED/eYZFDQlHXZzR0FjLVqXucNu7ihplrn55hmQNG8V&#10;eygELfC4lU7RPG7FS0uGZe7e6FYxlrmF8tpPkXN5q5jazc11aH3cKpyJDoLuuset9G5uCtquQ2tJ&#10;U9CUNEVASUMUlHQQNBD5alFbSZeiFtmuBkEDT8oaT9DTpOiRoDuloL0UzT7zBO2naCx5DCVNQWOc&#10;vObKzufjLJZbbquwrRs8ZUyUs4Ni3/XbNz1rPOFOCjeLeVLWTLMOrSWtUzQErTeKjSTtCxrcVoCg&#10;taSDoAV93MpN0VHQLHNXBM0yt0rRvFUMgn4YBI0UDUELFHRYhxY5U9CjFN2rrkMrQeO4lb60hLu5&#10;wzq0CBqStoJGik4KOk7CTEycoDlpW0FT0mOCFrSgdYqeRNCTSHq5Chp4YiaTCtpKmoIeS9GxHyYV&#10;NCVdETQQSWNsBEnH/8ytvaJzYJzNcsttFbXTi30kPQ+sIPfegXIGnnCnZZLd3J6gQZsUrdehg6RT&#10;KTqKWgvaW4eGpCFopmhKGpvFIGim6HKzmMDjVl6ZO1xackEsc18wFDTWoSuXlgi4lzukaJS5hSBo&#10;gSla7+bWx63GdnMLdcethoIeSbosc8dJV5e5S0GDOHlzMq8IGkQR1AoaiIApaE/Stsw9maR9Qe5o&#10;PDFrlkTQIPZJStBW0lrQPHJVClp4w9VDSZcpWjj+0uKWcVbLLbdV0mbGj1TtOtvdIaVt4kl2WhY7&#10;RdcJeixFU9BCnaDHytxCuQ4dJV0RNBK0LnMLVtDcLHZvAQla3yqGFA1BhzJ3FDQvLUGK5jo0BR3K&#10;3BD0FyHoXhA0UjRvFdOCdsvcUdBYiw4pWqCgQ5n7ym5F0Dhuxd3cFHRlN7egBc0UzQm/laBFvDuj&#10;oIEnZjImaGFRBC2MCRrEvqsIWtCCxt4DT9Bv2NoJgmaKftWV89950teKPeLMlltuK7zNDp42LshB&#10;sdcOTs/EE+6ktBE05dxG0FrSbQQNRpeWDDeLpXZzs8wNrKDLMrdQvnmGiFlvFkOZm+ehmaIpaFB9&#10;j2gRNFN0FPRYmVuoXlqC3dy9sVvFIOhw3IqCFiBobhbTguZu7nDciik6CpqXllhBA0/QlHSToLkO&#10;TUFrSTcKWmQ7jaAhO0+OywErZU0bQack3VbQlHQQtGAFDbSgvTJ3WPpwUrRIekOc3XLLbQW3swf7&#10;elLcczvv2m7Ck+4kQM7Ek7OGgvYk7QnaijoIOspZC5plbiZpvRZNQesUzSTNMrfdLIZ1aEgagh4r&#10;c4ugdZn7XgLXoXWKfpDIOZS5JUEzRYcyt+BdWgJBhxQdytzDFF3ZzR1TdHncKlXmFrgWbVN05biV&#10;TLahzB0lrQUdJB0ncAq6IukogFLSIoexFC3ytYK2ovYSdHtJD4XnCXJHo4WcYikEjb7QgrYpWgva&#10;lrndFC1j4vUiaZ2iMW5efWX3n+Isl1tuK7TN9L8yJsPZ3g4tbWsgV35cCBAzP3pS1tSl6IqgQZSz&#10;FXRF0lrQUdI6RSNBg5SgvRStBV25tEQY280thHXouFmMgh7u5u4NU3Qsc5d3c1PQMUVT0NzNjRQd&#10;BB03i1HQ3CwGQYPw5hkiZ0ia56Ep6JCiU4IWuFnMCrqSotUEXifoIGmRQ0rQnqQXR9DAF+TEfN18&#10;rn88BVbGHlrQbXdyL1TQWtJcvvAErVP066/uBCqCvrpzw9prr7ttnOlyy22FtdneM60QwxthrF+a&#10;N8JYKFa609AmRVPQQdIi4TpJB1GLjLWkx8rcStB6Lbosc0dJ6zK3Xou+gwBBAwjapmisQ+u16FDm&#10;FjkzRVPQ+tKS0d3cvSDpsJtbCbpyN7egj1vp3dyQNASNFM3d3GPvEc0yd5R0pcwtcq7u5oagh5LW&#10;gg6Slok4lDSjoIFO0PrazyBpJQAraE/SKUGXkhbZTidpX5CtoYgpZf1j/XEKrJAtbQVdkbQS9EjS&#10;SyvoIGnhdZKkS0Fj/Fwx9+s42+WW2wpq5xU38SS4Z1h3Xvq7tqfBE+6kpAQNGdsfB0ELVtBW0lbQ&#10;ZZlboKBtih4KejxFpzaLlWVuJ0WH41Za0AIFzRQ9fAvK4Zlo3s09LHMPBf0QETQkTUGjzI116PAW&#10;lEIocwu8tGR0JnpU5oagxy4tETlzN7d9j2hvN/coRXeDoO1ubi1oTNQ6RetbxVxBAxFEStBW0lrQ&#10;QdIi2+0qaC3gJuzvbYkVsmWhgm5K0JR0W0EHSUufa0GjokJBv35rp3jtVQIFLZx4xbZz4qyXW24r&#10;pM30vjcmwVmR1zIpbS8Vu4hwNRS2piJq+T1M0hpIWqfrPUXGpCJqETRK3fsqSVPUkDR2dDNFVzaM&#10;xRR9O5EzRP0HIJWiRc6QNEvd3M39V0rQSNH3lAQ9/gYavYqksVks3CyGFI3d3CJnSJqbxZCiqzeL&#10;YbPYMEV7Z6IpaKTosJtbGLu0RLCbxSDouuNWmJgpaZ2iK4IWtKApaSvoVIq2gk69DaUvZY0vx1Z4&#10;Mk7h/f4GrJAtCxV0U4KeRNBlio79XgpaGAl6mKIxZpii114xN3jlFdsOiDNfbrkt87a+9wLI6t4f&#10;/UrxxqvfKrwtcMG3Di+2/vhZy4hnj3HN2NeeE7jG5bmKAxwONDxP8fzIQYqDIy8QDjEcKrywuOYn&#10;hwkvGvLjw4trfwKOEI4UjhKOLq79KXixcGzx5Z8eJ7xkyM9eKhwvnCC8TDgx8kphrfCq4is/e03k&#10;dcVXf/564Q3CG4U3CScVX/v5W4SThX8X3iacKry9+M+fv0N4Z/H1n7+r+Pov3i2cXnzjF2cI64SZ&#10;4hu/XC9sEM4s/uuXZwvvFc4pvvnLc4tv/gq8v/jmrz8gnFf8968/FPifX58f+UjxrV9/TPi48Anh&#10;k8IFxf8GPlX8728+VXz7N58WLiz+L/BZxX8U3/kt+Fzgu7/9fOQLkS9GLiq+F/hSyfcDF5f84LeX&#10;FD/4neXS4gfXpflhC34U2Bg/3zgVPybX7ygulb9/nOFr87hkjOHzwMeIPN8RF4/xg999SXGR4YuR&#10;Lyg+r/hc8X0gY2PEZyOfkf6/MPLpyKeEC2ScfFL4eHHpDzYVX/j+5cXZ//U/4T95+M/eCVuuu12c&#10;AXPLbZm204qbrpnpdyDoZ3/xE0Uxd2/hPsL9lhn3j/xdSx7g8EDFgxI8WPGQyEMjD4v8vfBwxSOE&#10;f4g8KvLoyGOExwr/KDxuSOfxwhOEfxb+RfhX4d+EJwpPEp4iPFV4WlHMP114hvAs4dnCc4QDhAOF&#10;5wsHCy8QDhFeKBwmHC4cIRwlvFg4VniJ8FLhBOFlwsuFVwprhVcVRfc1wmuF1wtvFN4snCS8RThF&#10;eKtwqvB24R1F0Xun8C7h3cJ7hDOEdcKMIIMpcKZwlnC28F7hHOFc4X2RD0Q+KJwX+ZDw4cj5kY8I&#10;H418LPJxhYzbkk8qLnD4VFH0PT69AC5cYXivoQ3ecyPes9Z9AXQ/Ad2H7FeAfkafE4wBjgmMD4Cx&#10;gnEDOI7eL2BcYYxhrGHMAYxBsKHY/OOLQ4qGpF95RedncRbMLbdl2s4Ylbb3Oev64g/e99PiT973&#10;g6K/bf9isO1+y4z7C3/XkgckeKDiQQkeHHlI5KGRhykernhE5B+ERwqPEh4deUzkHyOPKwZzjxee&#10;IPxz5F+FfxOeKDxJeLLwFOFpQzrPEJ4pPEt4tvBc4UDhecJBwguEQ4RDhcOEw4UjhCOFo4VjhOOE&#10;lwjHCycILxdeUQxE0gOR9GD+1cJrhdcLbywGIuiBCHoggh6IoAfdfxfeJpwqiKC7pwki6S4kDUGf&#10;LkDSEPSsoAUNtKApaUyoFDQlzQnYCrpO0nbi11Kw0hCZLKqkPQGuBLzX0oT3zAxjzxvo/gC6rzxJ&#10;s5+1qDkWPElT0ClJ4z+IGINnFidd85tS0EjRJ17Z+UScCXPLbZm19YNQ2q4gc+t53zhekt59BS/J&#10;7kgmSdFegiZtU7RN0DpF2wTNFP1IwUvRSNCRMkH/k+Cl6CcLOkUjQT9TQIpGgn6ugARtU/ShAlL0&#10;iwQk6COFowWdoqVvyxR9ohBTdPfVAhP0G4Q3CUzRJwv/LrxNiCm6J4IuUzQErVM0Bb1BqEvRiyVo&#10;oCd9LQMrC0gkMiYYT0pNePJbSXivqQnv2UXGnjfRfaL7ClhBe5LWgqakMV6spK2gAcbeUNLf+c1H&#10;RcxdI+nuE+OMmFtuy6SdMrjVmvX9rhX0/h/+qkhkf8ET5I6Ggm4jaU/MpKnU3UbQqTI3BE1Je4LW&#10;ZW4KGtgyNyQNQQtlmRuShqBtmfsgQZe5IWhb5j5GgKApaQr6FQIEzTL36wQIWpe5IehJy9yQdBtB&#10;a0lbQVPSKUEDT9BAC0GLAhKJjAnGk1EbPPGtJLzXVIf37BSV5010fwDbX+xHLWot6IVIupqiP/mt&#10;qyqCfsWVc704K+aW2zJp68YvJNlr/Vzxq+shKE+Oy4W2kvbETLSg6yRNQWtJewm6TtCQs16HjpIe&#10;S9GeoGOKrgia69BM0c8TIGikaAgaKdoKGikagj5O0ILGOrQWNFI0BM11aKZorkPrFA1BI0VD0G3K&#10;3EwxTDVNKVoLmpJeDEEDSMRIpcQTUh2e8FYi3murw3t2irFnDnSf2P4CKUGnJM3/zE0m6YGMy5Ou&#10;+WUpaFyCc+LlnXw+Ordl0mb6b7ZyBhu+JhP1sixtk7ZyBp6YNXWCniZBU9IUNEgIugNBA6/M7Qi6&#10;LHNzsxgFjRQNQbPMTUFjoxglzTK3FTTK3BB0LHOXgtYbxbSgWeZmiqagdYr2BL29ytx2stcy8GQB&#10;iRipBDwZtcGT3krDe10pvGencJ850P1i+8wKWkvaCpqSBlrQlDTGVUrSZxa/vOH9wxvqyhTdFUl3&#10;3xJnyNxy20Ft3eBO3ttI/vE5PxIR/K0IxBPjcmJ7SJqC9iRNQXuSniBFB0HrFK0FbSWtd3N7Kbqu&#10;zA1B2xSN3dyTlLkhaEBBI0WnytyQtN3NDUmnBG0lzcnWpugmQU8qaUjESKXEE1IdnuxWIt5rq8N7&#10;dhE+37HnDnS/2D6bRNIcHzZFa0lT0ABjb5SkP/edzeUVspA1JH3EVcUfx5kyt9y2c8NtYTO9n1g5&#10;7zYzX9x4oyfD5chiCTolZy1pyrkuRWtJU9B6s5gVtDpyNSZo4JW5RdAdETSoLXPXHbeioPVmMa/M&#10;bY9bIUXr41beZjFb5tbr0BQ0UzQFDTxBU9JW0JT0YgkaKKGM4QkphSe7lYz3Guvwnp8wlaR1f1pB&#10;a0lT1ClJN6VojMX1xcnX/CIkaLxjGiT98svnOk/CPJlbbtu9re9/zsoZu7bXfVUm5WVd2rZsD0mn&#10;UrRO0JS0FrRO0XajGIgJunYdGkDQlHQsc5eCTu3mhqABBV23m5tnolWZO0i6jaDVZjG3zF0naJ2i&#10;mwRNSWtBTytpTxJRIJ5cXBGl8CS3EvFeWxu85ycsWNDAStoTNMcKJc1xpFM04H8MR5L+zdw55XuO&#10;M0WfeEXns3HGzC237dTWDR4/Jmfhz9/3XZn47yXC8ES4HNFybiNpT8xEC1pLWsuZgrbpWUNBeyma&#10;gqakdZkbgvbK3N5ubgiaa9E6RXM3t07RPG7lXVqiy9zOpSVhHZplbkra7uaGpClovVnM7uaGoMGO&#10;2s2tJQA8USihjOHJyMOT3UrGe41tcJ5hUtK2b3S/aUGDlKT5HzeOkSZJe6XuM4vPf2+LEnQ4diWS&#10;nntCnDlzy22J29pwW9j1Y4KWefS6GyE4T4TLmbZyBp6YNZ6kPUGnEjTwytyTrkPrjWIpQTNBNwm6&#10;qcztbRZDmZubxaygmaK1oPU6NFO0tw7NFG0FDShoSrptiq4TNNCTvZaAlUSUhyeWgCehFJ7oVjLe&#10;a2yDeYZJQQPdN0D3m+7PlKCtpFOCpqQpaFPq7q8vXnvVb4KgwYnCyy/vzB98erF7nEFzy20J20z/&#10;M2NylnnzTVfI5OoKcCWgJV0nak/KGivoOkmnUnTdZrE269ApSbPMnbq0BJLWu7ntcStuFmtb5hZJ&#10;V3Zzc7OY3c0NSUPQYDF3c4M2gvYkrSd0PdFbCVhJRIFYsZR4EvLwJLfS8V5nE94zFFxJ274Buu90&#10;n1pJa1G3kbRN0VVJb5vfULz8imqKftnl8/8XZ9DccluiNjO495ichduf/fOis20lrTtb2siZeGIm&#10;0wi6SdK2zG0lHRP0WIrWZW7AFK0E3UkJmuvQFLRN0dzNTUHbMjcFrcvckLR3qxgErXZzj5W5KWid&#10;ope6zK0ncz3JWwEYSXgyqeBJyMMT3ErHe51tcJ5j6xQNdP/pfk0JmpK2gq6TNMYewFgEZxYbf3Bx&#10;8QqR9FDQwhXd4oQre0fHmTS33Jagrev9YkzQMl9+5ccy6a+ojWEWLegmSXtiJilBW0nrMrcVtJeg&#10;vVK3TtGTCJq7uSFp7ObmeejUbu46QXvHrVSZOwi6bjc3BA3qBO2VuSFoQEEDChp4gqaktaAp6TpB&#10;Az3J68nfkYQnlBJPQCk8ya1kvNfYFudZes8+oPsH6L7Tfcq+9iTNsZGSNAUNOOaqKRoXmLz2yt8E&#10;QQdJi6Bfdlln8JCLit3ibJpbbovYZgeHjslZ+JdPf1EmebxrlSe+lcRiSLqtoCnpVIquK3OnSt1a&#10;0LbMDexubkg6HrcqJU1BN11akjpuRUmr3dxlmZtr0RA04G5uCNru5oakWebWguZmMRl4rVI0JtKU&#10;pD1BA0/SepK3AnAk4Qkl4MknhSe5lY73OtvgPUvFWB/YPtL9p/t1GklT0JR0utTd684WL7+sU6bo&#10;l4ukj7+8sy3OqLnltkhtbbHrmvX9eSvnfdffUHS2Lde7tidlMQQNUpKGlPmRCZqStnJOCdqWuSlp&#10;vQ7tpWgm6dSZaG4Wo6ABBA0gaLtZzFuH9srcEHRdmVuvQ9vd3PbSEl3mbitoSrpJ0FrSnqDB9hY0&#10;8CS30vFeZxPes9TYPrB9BDxJs6+1pDkeKGmMlbaS1oIGZxZf/8Unw3p0KHNHSR932dy74syaW26L&#10;0Nb3X2flvGZmUHzqWzJJr+jStmUSSQNP0MATtE3RTZLWgtaSZorWggYpQTNF293cusxNQdsz0Sxz&#10;U9B1KVrv5laXlnQhaQiam8VanInuQdJtd3NT0pgYAdOMTtGYUClpCnpSSesJ3k7+Sg6QhSsRjSch&#10;D09wKx3vdbbBe44kPnfdD2N9pPtP96sVtJY0x4eWNP+jR0lT0ClJbyhmvv4tlaLni5eJpI+6vHPX&#10;OLvmltsC2qmD/cbkLPzdR66RiX01lLY1VtBNkvbkDKygKem2ggZWzgSSRoJuKnNbQesETUkzQevz&#10;0NwsRkGzzK3PRNft5tbr0LbMTUF7KdqWuT1B6zPRMggrKZqCnrbM7QlaS1pP8HbyN3JwJaLxBFSH&#10;J7qVjvc66/CeowbPXfeD7SPdf8AKGrQRtE3RGGNeiqakzyr6Ml5PuLxTEbT8+Hdxhs0ttwW0mf77&#10;xgR9xkAG3l+LEDzJrWQmFTTwBA0mkfQk69C2zG0EnZQ0BG3XodVu7nIdmila7+b2Li2hoNvs5rbr&#10;0JB03W5upGhb5raC5maxhaxDU9JW0FrSnMi1pO3kr8UgNKZoT0AeWmRWcKsB/Vrb4j1PEJ97+fzx&#10;ue0nMI2kOVYoaY4jSpqiTqXoM4tf3nhOcYKIGZJ+WZT0Sy+b+1KcZXPLbYq2bnArEXSvIueZojj/&#10;v48REXiCW8l4ciaemDVt5AymLXPbBK3L3FrQei26KUXbMjdTNHd0M0VrQet16KYyNyStj1vZFI0y&#10;NwQN9Dp0StA6Rdvd3JC0FrQnaUymlHRK0FrSdYIGduKPcigl7UmEeOJpwhPcasB7rXV4z5PguUfK&#10;vrD9pPtQ960VdErSXor2BK0ljf9Abig++q1rihNFzsMUPV+ccFln8NJNnXvG2Ta33CZss72LK3IW&#10;7n7eN4vB3GorbWsWKmfSRtBa0qkUTVF7gtYp2hM0JW0FDeoE3XY3N45cQdA6RTtlblfQdWVukXRY&#10;h/Z2c2tBy4CsCFpLuilFa0F7KXoBgg6S8ASi8eRTh5aZldxKRb++tnjPkvDZE9tHQPchsILWkvYE&#10;TUlzHGlJY7wBT9BnFn0Zt8df3hkJWlL08Zd1fhpn29xym6C9tbiFlXO4zvN6iMYT22rBCpp4ctYs&#10;lqS1oClpm6QbytyhxJ1K0d7VnxC0EATNtWiWuSloW+amoHWZW5+JVmXusFGMkoagU1d/KkGPpWi7&#10;Dq13c4Npy9xW0G0lbSd+EUJF0MCTCPHk0wSlZkW30rGvswnveRL9/CNjfeUJGqQkzTFCUdsUTUnr&#10;FM0kXZX0ddvOFEl3K5J+yZbOAXHWzS23lm19f3NFzhJY3rFVJtJVtWvbw5Mz8KSs8eTsSbpO0MAT&#10;tJeiQWKzWFLQXIe2KdpuFrPr0JR0mzK3TtGeoFOXlpjd3D29m9uWue1ubgoaUNCAiaZO0JS0J2hK&#10;Wk/ienK3Ez9kEAly8ARCPPGk0BLj51pwKxm+Lv3a2uA9U8BnHwl9YftJ9yGoEzSwgvYkTUFbSWM8&#10;gqGgMVY//q2rcfVnFPQ8BN0/+BPFPnHmzS23hvae8Ss9b3P2L4r+3H1EAJ7UVhueoIknZ2AFTTxB&#10;T5KiJylz2xRNQVPSLHN7Kdpe/WmPWzWlaAoaQNBM0fq4Fc9EM0WjzF1zaUnyuJXeLEZBT7pZjBMs&#10;Ba0lrSdnK2jAid1O/FEIpaCBJxHiiacJK7iVDl+TfZ1NeM+T6OdPbF9pQQP2rSdpjAkraS3oOkmP&#10;p2js6j7x8huDoIOkJVEfe/n8h+Lsm1tuDW22//2KoGcHxRe+c7BM/Ks9PWsmkTPw5AysoFOSppzb&#10;CFpL2goaYB0aktbr0F6KTuzmDueiWea2gsZatN7NrQXdpsytd3NT0Ind3OU6tE7R0wqakp5G0FbS&#10;nNTtpA9EBhVBA08iwBNPHVpoqw39+trgPU9inz+w/aTlDHT/eoImVtIUNOB/Aq2gxyX9f78+P5S6&#10;kaAhaHx+/NWDO8UZOLfcEm1m8KyKnIU/OOcnMmmv5o1hFk/OGk/QYKGC9hK0lbQWtZei1Wax5Do0&#10;Ja0FrTaLVQSty9wpQaPMDUHb3dwQNKCgAcvcXIfmZjEt6LibO5S59Tp06rgVJJ0SNPAETUljorWS&#10;Xs6CXo14r7UJ73kS+/yB9A0p+6pJ0J6ktaCtpNunaPyn8p1f/r+YoOeDoF+aN4zlVttOL/aR9Nyv&#10;CFrmwW03Qj6eyFYrnpQ1VszEEzRISVoLmpJuStEUNNeh25a5IehUija7uQN1ZW7vVjF7aYlO0dzN&#10;rVM0BJ0qczNFe2VuLWm9Do1Jr02ZG5OoJ2ktaC3pOkEDPeEDkcGYpD2JEE8+dWihWdGtFvTrrcN7&#10;nkQ/fyB9owUdPup+1P0LrKApaU/QlDTHlhU0wHisSvqGzpnFCZfNxRQ9lPRxl207OM7GueVm2kz/&#10;QxU5C0+88HMy2e9MpW2NJ2eyVIL2UrQWNOVsy9w2RVPQqRSdKnPbFM3jVpD0NLu5vc1ieh1an4m2&#10;gvaOW3mCBtOUudsIGtQJGsRJ30q6lIMnEI0nHw8tLyu11YR+zXV4z5Lo50+kb7Skx/pR9zEFrSXN&#10;saElTUFrSbdP0Z/77qaKoF9yeee3R2/+3t5xRs4tt9jOGPyhlfOuM93ix7+BFDx5rXY8KWsWQ9Be&#10;mbsuQWtJ16XoWOZuJWjA3dx1ZW4AQQPvTDQFzTK33c1tz0S33c3tCdrbzQ1Bcze3FjTAJJlK0Zxc&#10;raStoCeU9JgcPIkQTz4ptMS01FYb9nWn8J6nxvYD+ibSWtJ6LNRJWguaktYp2pP0uuLYLSJokfTx&#10;TNGXd18VZ+Xccottff+HVtCHfkkG3dxqebeqafDErGkr6TpBa0mnErQWtS5zp1J0FPTYRjEAQesy&#10;NxO03Sxmd3ND0CxzQ9A2RaeOW9kyNwVtd3PXCdqWua2ggQzYUtBW0lbQlHSdoLWkPUEDPbFzwidW&#10;DMATCPHk46HlZaW2mtCvuQ7vWWpsH0jfTCxoLWlP0JQ0xlNTigbVFP3LG84pXipiHkq6Gz7Px65y&#10;G7X3DB5u5Yy158H8PWWS98S1s+HJmUwraJASdErSVtA2QS9mmVsEXVmH9gSNFG3XodteWpLazW2O&#10;W5XnoXWKrru0pK7MDRYiaKAncD2xc8InIoMxSXsCIZ58mvDEtlrwXm8K73kS2wfSN5ZKP+r+BW0F&#10;DbSgtaQ59ijoaooeyNhd//Vvlikagj5uU+ebcXbObaduBxe7r5np/7QiZ5nvtnxfJmZXVjsbnpQ1&#10;bQQN2ghaSxpCbrMWTSYRNPB2cztl7o7dzc11aFvm1uvQdje3uvqzyzPRusxNQTspOgiau7ntpSVW&#10;0KBJ0EzRnEQpaMBJl5LmpKwlrSdvPbFjoteIDMYk7QlE48mnDk9sqwnvNXt4z1Kj+wBI/7SWNPu9&#10;jaQxhppSNLBl7g1hw9hLL+/EMne4vGRwzJb5+8ZZOredts0MjqzIWXj4xy8rBjvNpSRt8MRsaZL0&#10;pIKuW4u2JW6dou06tJa0TtC6zG13c6sydylooHdz2zI3BQ28dWhP0EzR+rgVUzTL3Pq4lS1ze4LW&#10;ZW4taEraCnohKVpP6gATvUZksGQp2hPaasN73R7es9TYPpC+qcgZSP/12Y9a0GASQVPSFLRN0RiH&#10;TNEcpxiz64uLvndx3CwWU/Tl3W/HWTq3nbMVu1g5477tbTdAMp6odmY8KWsWImgtaQqaktaC9iRt&#10;BV0naVvmtoK2KTqWuZMpmmVuu5vbO24VN4t1WeaGoJmi9W5ueybaK3ND0ECXuXncqq7MDZhoUoKm&#10;pK2gtaT15M1JHXCy11g5AE8iwJNPHZSYFdtqwr7mFN7zJPb5S794lP2o+xew39tK2qZoLWkt6GqK&#10;LvrrihO2XBcFLSlaJH3MlrnHxMk6t52uzfTfW5GzBJGzviqT5k57rCqFJ2SPSQUN6gTtSXqKFO2e&#10;ieY6NCSdEnRdmVuvQ2tBcy3aO26FFA1B67egnFTQqVvFkKKbjlsBm6I5maYErSXdJGiAiV4xJgfg&#10;SYR48vGgvKzQVhP2NdfhPUuN7QP0jUX3o+7jNoLWkuaYAl6Kxnj0Jf39351XHLcFG8WGgn7JZd0i&#10;zta57VTtrMGt7aUkt3/vz4r+qn4ryWnxZGzRCXoaSU8qaE/SkwjarkPzuFWbzWIQtC1ze5eW1JW5&#10;7W5uLWiUue156FSZ2ztuhckOLETQWtJW0GBHC1rjyW214L3eFN7zJLYP0DcOlb70JN1G0F6Kxpir&#10;S9FgQzGQMfyOL383CDpIWgR9zKZtH4izdm47TVvf+5KWM+7b3vJDSUo5PSfwpOwxraApaStooAWt&#10;Je2VuT1JQ9CUNATdlKKtoJmiU5eW6N3c9tISfdzKlrm5m9setwKp3dwUtN3NTUHLYC4ljcnPSloL&#10;WksakyolbQXtSVpP3npSxySvCBO/lQPwJAI88dThSW014b3mFN7z1Ng+YP9opA/dJM1+r5O0FjQl&#10;jfHVVtLDFH393Ibi2C29UtDHbZ6bP2Hr4DZx5s5t1beZwR0rchb+5oPflEk4p2cfT8Qe0yRoylmn&#10;aCvqxdwsxhQNIGi9Fm3L3JA0Bc0UndrNjTK3TtH2uBVTNASNFE1Bs8ytd3PrN89Y7ONWk6RoK2g9&#10;SYMWgg6StmIAnkCAJ546KDErttWEfc0pvOdpsf2A/tFIH1YkzT5uI2mOHUqa44qCpqQx/oCfovEf&#10;zY9/6/LRWrRI+sWb5z8WZ+/cVn2b6f+2ImiZ2357HUTgySkzxBOyBWLmx5So20raClpLmoJOpWgK&#10;Wkm6VtD6TLQVNNehuVkMKdrbza3XonWZ26boeCZ6bB2aZW6maHtpCcvcOkWnytxa0lrQXopmwqGg&#10;U5LmhKwn6aUQNPDk40F5WaGtNuzrrsN7nhrbD+gfi+5P0FbQbSStBZ1O0T35T+dLL9tWChoc//XB&#10;reMMntuqbesHT6/IWXjihV+QSXxnvjGsLVbIKSYVNKhL0Ysg6LLMDUE3bRbTgvZ2c2tBe7u5U4IG&#10;WtD2PLQuczvHrRrfI9oTNCa9OkFT0m0FrSXNibtB0mNSIJ5AgCeeFJ7QVhve607hPU+N7QP0j0X6&#10;sCLpNoKmpJsErSWdFjTG8WU/+txQznGz2Eu2dH4YZ/HcVmcrdlkz27+uImiZ035+HWTgCSlTxZNx&#10;ioUmaE/QlHSdoJtSdBtBcx0amN3cHV3mhqRTl5boMjePW6XK3HYd2u7mjmXuMUGn1qH1ZjFMel6Z&#10;G5OkTtEpQVPSnqBBG0EDKwbgCYR48knhSW014b3mOrznqbH9wD7S6P5kH2tJ6/GgBa0lzfFEQdsU&#10;zbGIsUlJY8yC9cWgt07EPCcpeijo4zZ3Bkdv6T42Tua5rbq2rv+2ipyFZ39eBmi+lKQGyFZ/PgnT&#10;JGhP0gsVdJR0UtDA7ub2ytxR0B0KmmvRqTK3vVUMxN3cQdAsc+trP+1ubqbouJs7SNoet4Kk7XEr&#10;GdxumZuTok7RFDQlzQmWkuYEbAWtJ249oQOZ5BsFDTyBAE88KTyprTa8153Ce54a2wfsI430ISUd&#10;PlpBe5K2ggYUNCVNQWtJp1L0+uLbv/5wcVwscYNjNs//Qv7F7Bpn9NxWTTt1sJ+V8xoJHnPbcmm7&#10;PZ6EU0DO+NhW0KAuRWtRW0EDK2grab0OrXdzU9Bch+ZmsZoyd6duNzdStC1z87gVz0RT0PrSEn3c&#10;ypa5kaK1oJmiraBTZW5MfFbSk5S5KWk9ITdJWib5iqCBFQPwBEI8+XhQYFZqqwn7muvwnqXG6wfd&#10;T4RyBm0E7Uma40kLmpLWgvYkjTG8rnjVlb8IKRqiBsds7pwWZ/XcVk1b3/tJRc4yh52wST5xRZTx&#10;sRJugmVum6Q9OZM6SesUrZO0tw5NQVPSeh1abxazZW6maAgaUNA6RWtBty1z60tLKGidorkWrcvc&#10;djc3BA0gaL2bG5JOrUODlKCBFTQl7QlaS7pJ0EAm+e0iaOBJbbXhve4U3vPU2H7Q/USkDzWtJM3x&#10;QklrQWtJ6xSdEvQwRX/nNx8qjr2sNyxzRw6/7Bf7xZk9txXfzhj805qZ/kALes/ZuaLTuZdM2p6I&#10;Mj6ehOuYVM6AgtaS1nKmoG2ChqBtqVsL2u7mZoqGoCnpujK3TtEoc3u7uSFoXebW56HNpSVdrkMj&#10;RVtB19wqVhG0TtEUtFfm5jo04GRIQTNFTytokJK0TPIVQQMrBk8exBNPCk9oqxHvtXt4z1Nj+8H2&#10;E4hiDnIGup/bCBpYSXuC1ima4xSCHkp6IOP59Vf/PGwWo6BfvKX7pTi757bi2/rez7SckZ5PuVom&#10;u3wpyRR4Ik6xkARtBd1W0lrQTWVupmhd5qakvTI3UrQSdLkW7a1DM0XbMjc3iiFFQ9L60hK7m5sp&#10;Wu/mhqRF0EHS3maxlKAp6e1Z5gZ20rdiIJ5EgCefFJ7QVhve607hPU+Nfv62n4j0oStp9r2WNP8T&#10;p+VsBd0kaS9Fzxbf/c0HSjmDY4Ujtsz9eZzhc1uxbbb3zIqchb1nbyy6ee15SjwRp9CC1qL2xGzR&#10;gvYk7QnaSloLGgkatC1z693cVtDcLKZTNARNSWtBo8zN41aQNATNMre3mztV5taCPlVICTq1Dj2J&#10;oClpT9Ba0nqSbitooMXgiUPjiSeFJ7TVhve6U3jPU6P7wesnIH1YkbQVNMcC0YK2ktaCBm0EDWQc&#10;97EW/auyzA1BH7V5/jtxls9txbbZXuW+bXDaNTLp5fQ8JZ6IU3hynjRJt03RFLUuddt16KYytydo&#10;naK5Du2laK5DQ9B8C0qvzE1B1+3m5mYxuw5ty9wpQTNFy2BvJWhK2gqakp5E0I6kxyZ9LQbiCYR4&#10;8knhSW014b3mOrznSWwf2H4i6EP2pRU0sIL2JM3xVCdoLWkt6GGK/uWNZxfHbKmm6Bdv6T4hzvS5&#10;rbg22zvaynnPmTmZ3O4uE7Unn0w7PBl7WEGThQjaSrouRevNYixz87iVLnPbdWhgz0TrFK0SdKXM&#10;7V1aghSNBJ0qc3Mduu1ubnVpSZfr0JB03XErCropRTcJGkwh6FYpmh9TePJJ4YltNeG95hTes9To&#10;fgBeX0HMRPez7n8raT1mtKC1pCcpc2MczxT/fu33K5vFjt7S+dVDLip2izN+biumrZVOm+3/qiJo&#10;ma/O/pokFVc6mfZ4Mk6xUEHXpWgvQacEDWKZu6NTdKrMrQWd2s0NSdvd3EzQeje3vVVM7+bmOjRS&#10;NAWty9yTCjq1Dt0mRTPZtBU08AQNKGfgTfpWDJ48NJ58UnhSW014rzmF9yw1th+A7SvKGUjfuika&#10;aEFrSWMMeSmaSyta0lbQAON3mKJ/ct25ITkzQSNRH7Vp/rA46+e2Ytq64qEVOQu32PC7op+v9Fwk&#10;PBl71Al62hTtJWgt6VSZOwq6UuaGoClpChro3dw2RXtlbrubm4JOXVoSy9zlOnTdpSU1Ze4gaZa5&#10;7W5uCBpQ0GDSMjcnVy1oLWk9QXPiBpQzJnU74QNPDJ5AiCefFJ7UVhve607hPU+N7gOvryhnIv1b&#10;W+rmGElJmuNr0hSNsbyuOOnqUYqGpI/e1OmvKYpd4syf24poNj0L7/qypJG89rwIeCJO4QkaNAka&#10;YuZHStoTdFOK1pLW69BeirYbxVKbxSBopugo6A4FrVM0BY0UrQXtlbkhaJa5raB53MreKhYF3UWK&#10;rhO0DP6pBU1JW0GDloJ2Ja2lQDx5EE88dXhSW214r9vDe54ary9sf6EPFWU/6/5fCkFrSWMczxa9&#10;7unF0Zt7oxQtvHhz9+Q48+e27Nt7Bg+3cl4jc9Zg/h4yOXvCyUyOJ2MPT86kbYKeVtA2RTcJ2pa5&#10;dYr2ytxI0RC0UCZouw6ty9yQtBY0U3TdOrQnaF3mhqS1oFPr0LbMTUFrSVPQlLQnaC1pTsieoAEm&#10;ckzodrInVgqePDSefFJ4QltteK87hfc8ie0HYPtKyTnAPvYErSVtBQ20oK2kOSYh6FSKnik+8q2r&#10;SkGz1P3Ci4qbRgPktqzbTP//KnKWPj3/v2QidEWTmR5PyB6enEGToIEnaSvoNmvRLHN7u7lZ5qag&#10;gRa0TdHebu4DBUoaggaeoO2tYrrMrY9b6fPQ3jq0Om5VKXPb41aLsZubE2uToIEj6FpRayl48rB4&#10;8vHwhLYa8V67h/csNbofiO0r9CHR/dxG0FrSk6ZoLWiM5dlibn6meMll2ypr0UdeOv/+aIDclm2b&#10;mb+/vTXs5mf+rujmtedFxhOxhydm0qbMrfESNCWdEjSAoG2KFoKgQZ2gvTI3BQ0g6LhZrBR06jy0&#10;FXQsc1fWoW2Z256HhqQpaF3mnua4FaCgbYrWgp5E0nrippiJnfCBlYInD40nnzo8qa02vNdt8Z6l&#10;xvYDsH2l+1L3M/teS5rjQ0taC5qSpqApaS1oShpj1qbodcWnvr2pkqJfLJI+/KIb/jCaILdl2Wb6&#10;/6HljPR82rUyueW15yXCk7LFkzPxxEysoL0E7Um6TtCUtCToMkVT0LrMDUEDJOi6MrfazV2maJ6J&#10;1ueh7W5uClrv5raCblvmjoIOkvZ2c0PQVtJa0DpFU9CTpugaSS+qoIEnoBSe0FYb3uv28J4lsf0A&#10;bF/pvgTSv2QqSXN81UkaY9RP0UX/XcWRm9Ra9HBH94+jCXJbdu3swb4VOQt7zHSK/ty9ZTL25JJZ&#10;GJ6MPTwxk0kSNCWdEjQlbQXNMrdN0VyLnmQdGinaE7Qtc3M3txZ04laxrj5uZcvc9jy03c2t1qHd&#10;FF23Do3Jb6FlbtAg6FLSdsIHnhg8gWg8+dThSW014b1mD+9Zary+sP3FvgS6nz1BU9IcM9MIGmCs&#10;AoxdnaJniqt/8ukgZp2ij9zYuUc0Qm7Lqs32P28F/Z5rJH3k9LxEeDJO4ckZTCPoVJmbUNCUtLcO&#10;HVN0uVlMp2hP0N6ZaK5Dcze3FXSqzK2PW+kyN89D2+NWnqBtmTslaO7mXixBU9JWzqBJ0MBO+MBK&#10;wZOHxRNQCk9qqwnvNXt4z1Fj+wHYvtJ9Gfu4FHVK0ClJpwQNtKC9FI0xPVv0u2cUJ1x2/TBBxxR9&#10;9ObOj6IRcls27fTi5lbOw1vD7iYTsSeXzOLgydjDkzNJrUXXCdpbj7YpmgkaeGVurENT0KkUrQUN&#10;UmVuCJplbu7mtueh9WYxK+jUrWL2uBU3i+njVqrM3bibOyVoLWlOlpQ0BF2Xoq2gtaRlIq9N0Z4U&#10;gCcQjSegFJ7UVhve6/bwniXx+sH2F/uReIIGbQTdNkXXlLllfH/p+18sjhUxB0HHFH3Elu5joxly&#10;WxZttn9uRdDSd6ddI2nDlUpm8fBknMKTM4CMJxF0U4r21qKRom2C1pvFvN3cWtAsc3OzmBU0iBvF&#10;ApMct6oTtF2HhqDthSUUNFK0FrReh7YpGhMeWGpBYwK3k7qd9D0xeAKxeAJK4UltteG9bov3HDVe&#10;X9j+0n2J/mVf6/63gtaSbitoQEFbSVPQM+Fc9JGb+pUUfcSWzk+jGXLb4e30Yp+KnIW9199YzN0I&#10;KXhSySweVsJ1eHIGTNBNkqacU5KmoL0U7a1D2xRty9zA7ubmOrRO0brMTUnzuJUWNG8Vg6TNcaty&#10;HZq7uVHmtru5dYK2ZW4KOlXmrtvNTUmnBE1Jc2KlpPXkWydpPaEDO+EDTwyeQDSegOrwpLaa8F6z&#10;h/csidcPtq90X0ZBB0nrvud48CStBe1JGmNwshR93jdH56IhaKTowz7321tHQ+S2Q9vMYK0V9Isu&#10;kQ7OR6u2A56IU3hyBm0FbSXdRtA6Qeu16CZB293cFLQucwOmaHPcKgia69D22k/QdNzKE7Q+bmVT&#10;tFqHDimagmaKxkQGmgStJZ0SNJOQnnjrBI0JXE/qdsIHnhg8gVg8AaXwpLaa8F6zh/ccidcPtq90&#10;X0Y5B0ED3f8pQVtJW0FT0p6ggRX0TDHov7s4Kt4uVq5Fb5r/STREbju0mXPPkqiL/vw9ZfL1hJJZ&#10;fDwZ1+FJGlg5k7aC1pK2ZW4raEoagmaZ2xM0N4vZjWL2TDQSdJ2g7WYxe+0nU3SqzA1BM0VrQTNF&#10;Q9A8blVX5sbEBtoIWkuaaScl6QZBN6ZoTwyeQCyegFJ4UltNeK/Zw3uOGtsPtq+A7kvp31LSuv8X&#10;Q9Ba0kzQgON4KGiM8XVf+6+KoI/c1Okfftkgn4veoW22//GKnKW/jr5EOtUVSWbxgXD5sQ0QMT9a&#10;UklaC7pJ0tOkaL2bm2vRqeNWqTI3Ba12cyfXobmbe9rjVhC0Pg8NQevjViLorhU0U7T8IykFnZK0&#10;J2hK2gqakuZkXCPpyqQO7KRvxQA8gWg8AdXhiW014b1mi/ccNV4/2L7S/Ug5A933nqApaY4jwPGl&#10;JY0xmErRGLc6RUPQM8XPr8f7Rc9XytxHbs63i+24dm7xe2vW97sVQcs89OsbMKlbkWSWFiviJtoK&#10;2srZChp4grYJ2q5F2xQNQUPOWtCgzXErCtquQ2tB2zK3vVUMgvaOW7HMTUHrMndK0EjRWtDTrENT&#10;0lbQU6boMInrSR3YSd8TgycQiyehFJ7UVhPea/bwniPx+sH2le5H9i/R/e9JmuOG46gpRVtBU9IU&#10;NFP06cUp13yvIuijN83PP/GDg72jMXLbrm22f0ZFztJPT/rM52TCzWvP2x9Pwm3wBA0x10layxkJ&#10;Wqdom6ApaStok6Jrj1tR0DZFA7ub25S5O7ywhClabxQz56GDoFnm1oLmcavUOjQk7axDB0lbQWMy&#10;qxM0sIKmpNsKWktaJuxS0npSJ3rS98QAPIloPAGl8KS22vBet8V7jsTrA6D7yvYj5Yy+XqigKWmO&#10;wzYpWsZ1d11x/Y0z4Z2uwrGrMkV3nhSNkdv2a8UuFTmDmUHxw19jwvUEkllaPPm2RUuaoqacPUFr&#10;SVtBW0nbBG1TNAXNdWi9Ft1U5tYpGoLmm2dA0PE8tJuiedzKXPtZChopGoJmmZsbxeytYlbQ+riV&#10;TtGp89CAiQQTHwWtU7QWNCU9iaABBQ3sxK4nfeCJwZOIxhNQHZ7UVhPea7Z4z1Hj9YPuJ9uP7N9I&#10;pf/bCNpKegpBY3x3Ty9ORorWgt7UuT5KI7ft1mb7p1hB/9G5P5IJMV/ruePw5NsGK2edpBcqaZug&#10;QSpB161Dg7oytxa0WYcOKVrv5raCjhvFunYdminaW4emoEGNoLupdWhP0G3L3ClBgx0haOBJKIUn&#10;tdWG97ot3nMkXj/YvtL9yP4luv85JhZD0JQ0BO2UuSVF//z6MyVFqzK38IItc38ezZHbkre1xa4i&#10;6PG1599hkvbEkdk+ePJtQ52g+dETNPAkrRO0J2hvs5g+bqXL3FrQTNEQNFM0Ly2BoFnmNuvQpaCR&#10;ou06tFfm9tahIWimaHseGinaOQ8dytwiaEkVwxSNBA0wodWVuT1BU9KcTLWgtaSbBA30xG4nfeDJ&#10;wZOIxhNQCk9oqwnvNXt4z5F4fQBsX+m+VH2Mfi8lbQWdkrQVNCWN8dgmRcfxLWP+5Gu+HwRdpugt&#10;c1+K9shtydtM8aSKnIW/Pu9/ZJK9j+CJI7P0QLT8OAlazilJT5KitaT1GrSWNAUNOVtBA7tZrGk3&#10;t12HhqCZouM6dEfv5rbr0F6Zm4LmcStd5uatYp6gnXXoUtC6zD2toAEn1TpBG0nrybsyqQM76Xti&#10;8CRi8STk4UltteG9bov3DDVeP9i+0v2o+1jQ/T8maKAFnZI0x2EbQTNFn1H84LfnlJvFwNFbOr3n&#10;XFTcIhoktyVt6/uXVgQ9Oyg2fv85MslaaWS2L56Am2gSdJOk6wRtUzQl7SVolLn1OnRK0DpF6zI3&#10;BY0ytxa0TtFa0N5xK+7mtsetKGimaApaH7eioM21n5UyN1M0Bd1G0kwyWtBM0FrSeuJ1BF1J0EBP&#10;7HbS98QAPIloPAml8KS2mvBes8V7hhqvD2xf6X40fVyRM9HjhGOnTtCUNAVtJY3xS0mPytwY9ydc&#10;9rvqju7N8y+KBsltydqpg/0qchb+OK89LxM8AbdhEkmnBF0n6VSK5lq0FrRX5oakdZnbrkMjRWtB&#10;6zI3JB0F3aGg7XlolrklQVeOW2E3t94oRkFzNzcFzXVo7zz0Ypa5taApaU6yWtKTChrYid+TgycR&#10;iyeiFJ7YVhPea9Z4z0/j9YHtJ92Hto+FMUlPImidojEeW6boIOgzih/95r3Fizf3yhR91ObOtmiR&#10;3JasbRgcURG09MeW78lE6Aojs/3xBNxEnaAhZf15StCQspa0FTQlbRO0StGloNuUub11aO+4lS1z&#10;2/PQdWVuLWivzK3Xoa2g1a1iFUGzzD2NoK2kObFaQQNH0pXJW0/swE78VgzEE4nGE1EKT2qrCe81&#10;W7xnSLznb/vJ9qPuY2FM0FrSnqApaStoSrqFoGOKHsiYf/nlvy0FjRR96Kb5v4smyW1J2vr+DVrQ&#10;tzjztzKp/a1MsJ4sMtsfT8BN1AlaS3qSFN1U5gZG0JV1aKZoJGi7Wczbzd0kaKRoEXSZolnmhqBZ&#10;5ta7uZmg7To0d3Pr89C2zA1B6xQd16GDpPU6NCY0K2gt6UkFrSXdJGigJ3Y78QNPEJ5INJ6EUnhS&#10;W014r9niPUONff5eP+l+tH1sBc3xoQUNtKQ5xjjmrKABxyrGLiWtBI1xLuN90w8/G8Q8StFzP4sm&#10;yW3R24bi97Wc10g/fOH/ZMJzRZHZcXgSbqJO0GRSQdelaF3m1gm6TZnbCprXfkLQwJ6H1uvQSNBe&#10;mTt13EoLGsetIGl93EoL2jtupdahawUNrKCZoiFoStoTtJa0FbSS9NjkDfTkbid+KwfiiUTjicjD&#10;k9pqwnvNFu/5abznb/tJ96HtX/R7pFbSWtCpFK0FnUrRWtBnFN3594iYOyNBb+r0j/zC3F9Eo+S2&#10;qG1d9d7t25z9y6KXbw1bhngCrsPKOSVo0CTolKSbBC1UStzcLJZah/Y2ijFF63VoCpplbiToVJm7&#10;zXErlrn1eWhd5oagmaJZ5taC1hvFIOhJytyAgraStoIGCxU08AThicTiycjDE9tqwXu9Fu/Zabzn&#10;b/tI96HtX8pZC1pLmuOGkq4TNEgJGtgyt4x1GfMzX/t69X7uTfMfjEbJbVHbTP/XWtBvuVompLn7&#10;Cp4kMjsWT8R1eJIGVs5tEzQF3SZBU9I2QafK3BQ0UrTeKKbL3NzNjRRtBN2hoIHdKCYpumvXoT1B&#10;6/PQ+tpPXebWgmaZm+vQmMTApIJOpeg6QYM4UY9N4HpytxM/8AThicTiycjDE9tqwXu9Fu/Zabzn&#10;b/tI9yGwfTytoClpjj2MQ6ZoLWhKGmNZpeiwWez0Ytvc6eGtKEeC7vSP+exg32iV3BalzQwerOW8&#10;5vSBTHR57Xl5AuHyYxtSYubHJkGnJF1X5gZ6s5guc1tBM0WnBK3L3JA0Be2VufU6NMvcdh1aUnRZ&#10;5oagkaK1oPU6NMvcVtCpMjdSBSRtBQ20oK2k2woaWEHHCbpR0MBO/p4ggCcTjScjD09sqwnvNVu8&#10;56fxnr/tJ92Hto8paGAFrSWdErRO0RiPnqQhaF3mBsMyN8b9q6/8eSlocNSW7knRLLktSlvfu0wL&#10;+smfzW+KsbzxRFyHFTSxgubHlJzrBE1JU9BOmduVtC5zQ9Ja0HYdWpe5IWhd5o47uSuCRplbC5op&#10;Wh+30uehee2nPm7FMndqHdqUuYOgWea2ggbTCFpLWk++StJB0MBO4HpyB3by9wThiUTjiSiFJ7bV&#10;gvd6Ld7z03jP3/aR7j/bv7HfOQZqBU1JpwSdStF1gj69+NrPPl4R9JGb5vrRLLktvJk3xpDnfsO2&#10;LOfljSfhJpoETTl7KdoTNCWdStBemdsKGgm6TZkbgtabxbgODUnbBI3jVlrQeh0aCZqC5kYxXebm&#10;RrG6dWjvuFWdoClplrk9QVPSVtCepPXkqwRNxiZwPbnbiR94ggCeTDSejCye1FYT3mu2eM9O4z17&#10;r58aBF3KmdQJ2kraEzSwggYiiTC2McaHZe5O5z3FsVvmKpI+YnPn6VEwuS2ozfTP1IL+f+/7XjHI&#10;6XmZ4wm4CU/QwJP0JIL2JA0o6KYyNxK03SymN4oBrkPrMrcVtDoPHdahbZmb56ElRZfr0E2CBhQ0&#10;oKDtOrQ+bgVBy8QVJjBMZlbQLHNT0E0pWkuak60VNFAT9dgkPo2kPZloPBml8OS2GvBeq8V7dhrv&#10;2Xt9lBI0UH2fFDQl7QlaS1oLOpWiMa4paKTodxenf+2/w2axMkVv6X4jGia3BbXZ/lwpaPmP0bu+&#10;/EaZSPPmsOWNJ+AmPDmDhQiakvZStCdoShqC1ikagoacraBTZW5vHbqtoLlRjOehgT5ulVqHtoJm&#10;mdsKGmhBU9JW0NOk6O0paOAJReMJycOT22rAe60e3rMj3nMHto90H9r+pZzBdhY0Ti7ImP/hb84p&#10;jlG7uQOXD+4cLZPbVG2292ydnkXWxc9/i8nVk0Jm+eGJuI42gvYk3VbQnqRZ4gYi50qK1pLW69CQ&#10;NATNFA1B293c3jq0d+0ny9x6HVpvFKOgdYqmoLkObS8sYZk7tQ5NQaMUqAUNMOHZFG0FbSWdErSW&#10;dJygXUEDPcHbyR94kvCEYvGEZPHkthrwXquH99yI99yB7R/df0D3LfsdY8AKGmhBW0lrQVtJW0ED&#10;jGVQLXMXvdOKwzeNdnODozZ1L4umyW2qNtv7uhb0bc76pUxe95JJ1JNBZvnhSbiOtoLWcp5G0FyH&#10;BpQzE7QQBE1Jcx3a282tE7QnaJ6HZoqmoJmiU4JmirYbxXSZOyVouw5NQSNFe+vQFHSqzA0oaLAY&#10;ggZ6AreTu538gScJ4ElF4wnJwxPcSsd7nR7ec9N4z932j+4/3bdA97swJuk6QVPSVtAAY5SSTgla&#10;iJvFLvy/i4OgKWm8b/TarxV7RNvkNlF7a3GLNTP9gRb0gV+Uzs7rzysIT8IpPDkDT9CLsQ5NQXsl&#10;bi1oXeb2BM2NYnodmoIGWtBemRuCbipz88ISSNquQ+ud3C3v5a4IGniCBp6gmaLrBK0lzck4Srqc&#10;qO0krid4YAUAPFF4QtF4QvLwBLfS8V6nh/fcNN5zB7pvbP/pvtX9buW8EEFjbHKsMkU7go5l7rn5&#10;dxVHjqXo+Q3ROLlN1Gb7F2o5Y/35Oz//J5lAPRFklieeiOvwBA3aSpqitoK2CVoL2jluNSZou1nM&#10;W4e2gk6tQ9vz0E2C1heW6HVoXlgCSdvz0JA0BJ0qc2PC0mVuChpoQdeVubWgPUnrCVgJeuoU7QkC&#10;eEKxeFKyeIJb6Xiv08N7Zhrvudv+sf2n+1b3OWgraY4xQEEDLWhd5gZ6HZqSHpa5BzL+37j1R5UU&#10;feSm+evXrC12jdbJrXXTcgYypxTdu8sE6okgszzxJJzCEzNIybkuRVtB1yXoSQVt16En2SjG3dxR&#10;0GWZ215Ygp3c3oUl9jx0naDrzkNbQWMy0yl6EkEDLWlOtFrSnJCFykStJ3GgJ3grAOCJwhOKxZOS&#10;hye5lYz3Gj28Z6bxnjvQfaP7Dti+jX2ux0JAyxloQWtJM0VzHNYJGmBMa0FjzL+7uOLHn6qWuTd1&#10;BpKqnxatk1urNtM7yAr6kZ/YIpNn3r29MvGE7OEJGqQkbQWtJU1RU9CUtBU0Je2VubWgU2VubhTT&#10;KdrbKAZJ6+NWWtD2PHTqwhKk6LoLSyjplKC5mxuTlVAKWqdoXeamoLWkmWKmTdFCK0EDLQDgSQJ4&#10;UrF4YrJ4klvpeK/T4j0vi/fcbf/Y/tN9yz4HaiyU46OtoClpLWgtaYxfChpEQYcy93uK3vy7gpgr&#10;KXrj/H9H8+TWqs30v1ERtDzjL35HJjR38s8sXzwJ1+HJGdQJ2oraCtqmaC9B2xQNQQMI2luH9o5b&#10;6bVoChopGoK2ZW6uQ6PMbQWtrv0c2yjGndyQNAXN41Za0NzNrc9DQ9L2PLQVNFhMQWtJU85AT9Z6&#10;Egd6grcCAJ4ogCcVjScmD09yKxXv9aXwnpnGPm+vb3TfAd2vus+BFbSVdBtBg5Sg/TI3xv+pX/7f&#10;aore3C2euHmwd7RPbrXttMEd7eawXWZ6xfU3YFL2JJBZ3ngiTuHJGVg5A5a5vSRdJ2gtaYo6JWid&#10;oq2gvTI3sOvQvLCk7tpPvQ6ty9zeOjQFbc9DTytoShqTGQXtSdoTNCWdBb088V5fCu+ZabxnDnTf&#10;6L4Dul91nwscD2NyBilBU9Ja0EzRKUEDLej3FNffeHpx9JbqZrEjN8+/Pxoot9o223+HljO4//lf&#10;kUnz3oIngMzyBMLVn7fBkzPwBA1SgqakKWhKmoKmpJmiAeScEjSAoClpLehUmRuC9srckDQEHcvc&#10;5dtP1q1DI0Xbdei6C0v0OrQWtF6HlskqlP6soNuWubWgKWlP0KBO0EBP5EBP8loAwJME8cRCPCml&#10;8GS3EvFeWwrvmWm85237Bui+s/2q+9wKWkua4yglaC1pjk2MUwoaYCxT0lHQcTc3/h0cf9nvKoIO&#10;R66KvFmsuc30e1bQ531TkkRef17BeDL28OQMPDmTOkFT0jZBe4K2G8WsoHWKtoJmiTu1Ds0UzXVo&#10;dR66cqOYWYd2N4oxQafWofVxK65DU9LmuNWCBE1Ja0FT0lbOpI2g9QRPtAA8URBPLBpPTB6e7FYq&#10;3uvz8J6XxnveQPcN0P2m+xWoPud/2CrjwxO0lXSdoDFeKWidoq2g31Ns+cGFFUGHFL2pc2C0UG5u&#10;mxnc38p5jTzP/NaSKxVIlx/b4MmZeHImKUGnErQubxOWuWOCrqRob6MY16FtmVsLGkDQdjc3j1uJ&#10;pEOC9o5bUdBch6ak7YUlk6xDW0GjzE1JYyLTggaY8LSkPUFbSXNy9SQdJ+UFp2jgyQJ4ctF4cvLw&#10;ZLcS8V5bCu95abznbftF9xvQfar7O46DWkFT0nWCpqQpaK/MzXVojPehoLfNvbs4dkunIukjNnWv&#10;jCbKzW2zvf+xgr7P+V+TyfI+gp38MysHT8YenpiJJ2aSWoe2gk5Jum6jWN06NBM0UzQErY9bcR2a&#10;KZplbiXo2nVovVHMrkPbC0sABY0UjQRty9x6J3c8blVJ0RR0KkVzQmyTorWk9STcRtB2krcS8ERB&#10;PLFoPDGl8IS30vBeVwrveWnss7b9AnS/6T4Fur8hZ9JW0GBSQXspGmP/ncUZ//mNapl7Y2dw1JWD&#10;20cb5VZpM4ObrZnt93HfNnZtB+R5Xvk9mdjcST+zcvBk7OGJmXhiBlyHtpK2graS9krcpswdJN12&#10;oxjXoZGggT0PrQWty9xW0PraTwjalrlTG8WsoL11aAia69BIElbQmMh0il4sQWtJx0l5TNJ2MtcT&#10;PbAisLIgnlg0nphSeMJbaXivK4X3vDTe8wa6X2y/2X6N/V3KGUwiaKZojEFKmoIGGLOUtBY0xjcF&#10;jbH/7uK3N8wUL9o42iyGdegjNs6/JBopt0qb7b0cifl+H/2yTEx3F/52SL7acxXgydjDE7PGEzRY&#10;iKR1iqakraBZ5qagKWm7UUyXuSlonaL1OrQ6blXZKAYgaJS5taC941ZM0RS0fn9oLejUhSUoc2PS&#10;Aou9Dk2MoPtgGkEDLQLgyQJ4ctF4ckrhSW8l4b2mFN6z0njPGug+sX1m+5X9zTGgBQ2soIGWtFfm&#10;5ti0gmaKNoIOZW78G3hX8du5dxVHbu6NytyXzt0YjZRbpa3v/QaCvt05PysOuOgjxQFf/Ghx3MYN&#10;xZb/fYbwzMyK5lkL59vPFvjR8hzFc9XHAwwHFpeVPE/x/CH/d1Dk4MgLhEOGfOdQ4YWRw4rLv/Oi&#10;yBHFFSVHCkcLLxaOKa78zrHCcUO++5Liqu++VDheeJnwcuFE4ZXFVd97ZXH1914lvFp4TbH1+68V&#10;Xie8odj6gzcW1/zgTcKbi2t/eJJwsnCK8O/C24ov//BU4e3FV374DuE04V3Cu4X3FF/90enCGcXX&#10;frROmBFmi6/9eL1wZvGfPz6r+M+fnFV8/SdnC+8tvv5TcE7xjZ+eW/zXT98nvF/4QOSDwnmBb/70&#10;Q8U3fyb89MPy8cPFfwfOL/7n5+AjkY8W3xL+N/CxIb/4uOITxf/+8hPFtwOfrPB/v7xgyK/iR8V3&#10;fvmpEb/6dPHdibhwAXwm8L0dDL+PyfFeUwrv2TXxqRouKPnOrz45Qvp+yMcVHwv8H/jFRyt8+xcf&#10;UZwf+XDJ//78Q8J5wgeFD0TeH3mfjMdzi2/97BzhvYH/+elZwpnFlu+fH5JzmaKFQzZdd9topdxC&#10;O3twW73uPGRQ7L6+a76WyewYdhF2lf+M7yLgI7hJ/Lgbkf+wk93lP/Bgz8he8p/6vSP7qI/7Rm4q&#10;QfVmwn7CzYVbSBi4hYSCW547KG4d+b33DbkdeP+g+H3h9sIffGBQ3EH4ow8Oij8+b1DcUfgT4c8+&#10;NCj+n3CnDw+KOwt3Ef7y/EFx148Mir8W7vZR0C/uIfztx/rFvT/eL+7ziX5xX+F+n+wXfyc8QHjw&#10;Bf3ioZ/qFw/7dL94uPAPF/aLR32mXzz6M73iMZ/tFY8TnvAfveKfPtcr/kX4t8/3iid+oVc8SXjK&#10;F3vF04SnX9Qtnik860vd4jnCcy/uFgde0i2eJxwkvOBSmRg3dotDhRcKL9rULQ4XjpDJ80jhKAGT&#10;JybR8L6+At6A/7jLu8VLI8cLJ1wxH3iZ8PLIiVeOeIXilZG1V1V5VVuudj4Kr7Y/L+Br/Hr581Ni&#10;v99JeeWUvEKjnuNC0H3j8fIUoY+7JScYMBYIx8dLIsdh3MTxE9gyX1mLPnxT56JoptxCs2+MESbE&#10;vnwcVL6WySwESFaz64RAyKAUcmT3yB4i5oAIGQQxR/YWIGQt5SBmAWKuyFm4pQj6lucMiltBzJHb&#10;iJhvGwVdylmAnP9Q+GOBcv5TIchZ+HNBC/qvhL/5iMhZuLvI+Z5K0JAzuH+U8wOjoB8CQQsU9COF&#10;x4ikH/vZfhD04yFogYJ+EhBBPzUK+hlG0AeIoCFnLWgAOR8WBQ1cQQtBzsJLBMqZgoacPUFDCBAy&#10;P3pyBlaIlOuOgH+//Z4mwXuNk+DJms9vWrSk69Cytgz7txvQsg7CxliIWFEHWcfxE8aR2s2NNH3U&#10;ls6251xU7BXtlJs3me67YW7sa5nMYjCtpCloSlrL2pN0mZ4jFHQlORNIWj7qBA1JQ9AhPStBe5KG&#10;oIOkJUXfUYCgtaQh6L+ApKOgkaIhaQiakr6XSPo+UdL3E5igH3SBCFpAiv77mKIhaKRoSPofkaKj&#10;oP9ZBP2vStJPjpJ++he7paSfjQStJP38KOmDkaIFpGhKGinaChow/WhJU9RW0icSmdT15K+FoYVk&#10;BddWkFqoKbxf5/0efG0x0K9rUpZCzED3QR1WyBYK2srZCtqTNMbMSNJI0PPl2IKkD9/Ue1a0007e&#10;ZgfP9CbR3UOCHv96JrNQphU00ILWUNBa0hQ0QIJmWdsVtOAJGimagqakQ4nbCJop+o+QokXQfxIl&#10;XaZokbNN0aHMLVRStJL0/aOkH3iBk6KjpB8dJW3L3P8qcoakIeinCE8TQUPSY2XuKOmKoGOSLlN0&#10;JJWibZJmmTtV6tYS0OLwJOVJz6KlqiWrsb+Hv5YfU79mWrzXMgk7Ws4aLeUA+lL1a5OkrZwpaI4d&#10;N0Vvnv9uNNRO3tb1L7UTaF57ziwliyFoK2kt6N1NggahzC0CrhM0gKAp6aGgi+LWkLQAQdsEPbYO&#10;LegU/WdOiqagmaKxDk1BM0XvL0DQKHVD0CFFi5yZoh/BFB1L3f/42X5Z5g4pOgoaZW5ImoJGioag&#10;Q4oWOSNFYy06pGgRc1iLjoLWKVoLOiVpCvr4y31BU9JWAKVAlIy0rDwBelC0nnBTAvZ+7ULR3/uk&#10;6GdQop/RArDPvQ1jcgboxwgFPamkqwkaH6uXlkDS+X2i31Xc0ptA996QBZ1ZeqaRtBZ0naRTZW5d&#10;6m4SdNgoFlP0rWKSrpS5taAFL0UHQUfKtWiRs90shhRd2SyGFB0lzbVoSlpvFmOKfmwsdQdJxxQd&#10;NovFFP3UVIoWkKIhaIAUDUlzs9hhImam6Lq1aBAm3TABzw8lHUWty92UNNAiKEUSpbRWPg/I554E&#10;lxtWtNNQkTLRz2ZK9HOelIqYAfovwv6kpFNybhI0Ja1vFsMYO2LT/PnRVDtpmx0cNjZxzvaLm6zv&#10;Vb+WySwy06bolJw1ZYo2ZW4KWu/mHitzR0GPJD0oBQ30WnQlQRtBj6XoKGiUussy90eGgmaKpqDL&#10;tWig16IFpmgIGimaO7rLtWiBKVpLGmVurkVD0FyLLjeMRUkjRYdSt8jZW4umpJl0tKQ56Q6TdBT0&#10;NJJWUNKAIrRy3JHwe1soSyVnoJ/xNHhy1kySoGtTtLn6EzeLRVPtpG1d70Y7ce42m9NzZunRgp5E&#10;0q0FHdGS1il67JhVhOvQOkVD0GWKpqRjuRspGoIGEHQpaZEzJM0d3ZA0ytwsdesUHUrdIuewFi1y&#10;pqT3j4LmWjSPXGHDGNeiH6FT9GdVihbCWrQAQWPDGFJ0kPRFPRF0TwTdiym6V65FN5a6o6QrpW5O&#10;sBFOwLUpGsSJX8tAi0Wn6EnwRLoQvD/T/p3TsJRSBvq5LoRmQQ8lXSfoOklz3HibxY7Y2H1stNVO&#10;1tYN7uZNnPtsmB/7WiazFFhJtxF1k5xBKWiRs03SQc5R0MAKGmhBD9eih4IGYT06Chp4m8WATtHh&#10;TLQWtMC16FLQHxkKukzRImeuRWNHN49docwNSUPQ3NE9lqJFzmHDmGB3dA83jOHYVa94VilpCHpI&#10;ELRAQbc5Fw0qpe5yAh6WurkmPU2KhqD50ZNcCivUheL9HQthpcgZNMmZH6dN0SNBoyIzEjQ4alP3&#10;0misnazN9L4yNmnOYhLMu7cz24dJ5UwmTdAUdCVBR0l769Fj56JtihYxV1I0JC1A0NwsxhRNQYcd&#10;3UDkzLVoCJqSRpnbpmgIOpS6o6CRolHm5sUlfx9TdGUt2giaO7qZoinopwujFN0rDigF3auciy7X&#10;oo2kIWiWulGWHCt1hwnYFzQlXSazKAKLFo4nuRQUqpVsE/r36t/PHy8GSy1m4D3LaSj7B31VA//D&#10;5ckZTCLol6jNYvgP4JEbO/2Dr/rhPtFaO0mbHdxmzbrx933ec31Oz5nty6SSppwnSdGlpCOloIW2&#10;grZr0TpFh/VogaVuiBoJGpLWKVofu2KK5rlorEUPN4wNUzQkjRTNy0t0iuaxq5CilaSHO7p75Vo0&#10;JG3Xokfnoocp2kr6eSJoSJqbxVIpmpIuy9yRiqQvm2+UdBA1iDLwREHxlCVvIGLzoFQ99K/Rv2d7&#10;4IoZxNe2GHjPblpKOQP2UQL2Y0rSFLSWtBZ0XYpGmftFl3aeFM21k7Qzekd5k+Xeubyd2QFYSTeJ&#10;uknOwBM0JV1J0lHQgIKmpMsydxD0UNJa0DZF3z5KmqXuSplb0GvRSNFB0Cx1R0lD0DpFQ9D7qxSt&#10;BR2u/6SgBQh6uKN7KOnKWrQSdFnmjin6WVHQz40p+nkCz0XrFE1B2xStJV0VdDVFW0nriT1M9lEO&#10;Gk9EngAtk0jYCnwxcaUMnNe1UOyzWwiTCBpMKmhKWgsaYyek6C2diqAlRf8kmmsnabP9X41NlLMD&#10;mRjz1Z6ZHcMkggaTSFoL2kralrmZpClovRZtj1xB0JVd3VrQQqXMDWyKFjlT0uFctIC16MqObpFz&#10;WIs2KdreLlbu6I4pGpIuU3SUtE3RXItmisZmMVvqTkk6XF5iBA3KSVaBiZiT8lDQo8mbO4DBiVd2&#10;RQ7jvLLCUEaeDFNM+usXA1fKIH7/i4kn2IVQEbP+vIGhpP0d3Z6kvRQdxo9O0EDG2EMuKnaL9lrl&#10;De/7LBOcZXg5SRZ0Zvtj5Uw8MZM2ggZ6o5gWdEXSgpZ0ELSgBT1M0MMU7a1F6xvGIGkIGtjNYiFF&#10;R0GPnYsOKXooaEq6vLhE5DyWokXOFLRei6ag63Z0l2vRStBB0kzRodQ9ErTd0a1vFwuSFjCh6hTN&#10;JF0V9BArZwBBe5K2cgZBgvgY0V9vKoMvJa6Uifo+FwNPrgulFDIxEq6jLkUDK+mkoC+br0paxtYR&#10;G7tvigZb5W1d/2PeJLlnvj0sswPxBE1Sgm6dopWcPUGXko6wzE1BkyZBlxvGRMyVFC3YzWJa0Pp2&#10;seG56JGgUerW73LFzWL6djFcXBJSdBR0eJcrJWi7Fl3e0S1wLZo7uiHo0Vp0/Y5uwB3dgBOqLXVz&#10;Iqaop5c0xFQVdROeRJcCV8jA+Z4WA0+uC2VMzhaImB8d6hI0sIKmpMO7XMXxMhS0fK7L3MKRm3aW&#10;qz9n+oOxCXJ2UOyRBZ3ZgXhi1qQk7UnZ4kmaotaC1pLeV8AbaGhB2zK3txYdSt0iZpa6IeiKpIVw&#10;cQlTdBS03iwWdnTHY1d8Ew3eLuZtFgtr0VHQPHKlJV3Z0R1TtF6L5o5uSLqyFk1JxxQNQQPvXDTP&#10;RmtBA6YjLeggaUFP3u0lvQSCxq9zfq3+/d6f5QpZI79nKfDkuhiMCRlAvvrzGpigJxV0kDSkHBmO&#10;neqZ6KM2dgbPv2TuztFiq7S9e3D3lKDz+nNmR+OJWeMJuk2SrkvRlbPRAgUdJI1St5KzFrSXoilo&#10;puggaSNo8KcCBU1Js8xdSlrEXFmLjqVu3C7Gd7pKpuggaLWj26RoXebWa9GloAVP0N77RTNFU9AA&#10;gk6laC1oLWktaC1piloLu0nSYyVvTfx5T8rur3dwZayRP2cp8KS6WFSknELJOEVdivYETUl7Kdq5&#10;tOS10WSrtK3vr/cmxj3z7u3MMsCTsmZaQYPGzWIKnaLHJB3L3EzQnqQrghZY6g7vFx1TNCTNMjdT&#10;NAWNc9Fci+aObqbo/SHpKOggaQEpuryjO6booaR7w3PRKkVD0nqz2FiKFjnrc9F8pysQytwxSXsp&#10;mhvGtKSZikKSjpOxJ2ktZ6AFreU8YigWT2SEoubHFEG68aOHK2GL+TMXGy3TxQTi5cdajIhTsP+s&#10;nEmToLWk8QYaFUFv7vwummwVNrwziLd7W9gnn3/OLBM8MWtSgm4jaU/QdZKmoCvHrkTQoC5Fc7MY&#10;16KDpGOKDtd/RkHrtWhd5maK1oLWO7rDWnSUNErdWtBI0dwsNrxdrLpZDG+kod/pCoJ+ShS0t6Nb&#10;v190uRYtQNAgCDqmaG4WY6kbMEUHScfJmJLWgiYpSY8LGvgym4apxIzfy49LgBbpUuCKuA5HyJpR&#10;iXsoat2vxBN0KWmMEYEJGmhBgyedV+wRjbbK2szgjt6EiPJ23r2dWS54UiZazlrQkG8bQdsd3WWZ&#10;W0im6Cho7uzWZ6LLtWgRMyXtlrkhaAGCxrGrcORK4JtoQNLu/dxxHfoeRtD7C971n7xdbOzIVRR0&#10;SNGxzE1BV85FK0HrFK0FTUlzRzfL3N67XQVBA5lomaI9QXPDGAlyJiJiT9JaYFZsbSglHD8PX8fH&#10;Nqg/ZynRMl1KXBl7RBHXsRiCZoIOqM1iGFuSoj8bjbbK2vr+u70JMd8elllOeGLWQMz8SEFrPDFr&#10;7Hp0KkXbMjcFPSx1D0pBlykaIEUrQQMKGnAt2qZowB3dfymEMndI0f3KZjFeXMLNYpR05a0oIWms&#10;RQt1O7rt+0XzTTQoaW4W0ykaR67suWi8HSUlXa5FW0nHSZcp2i11Y/KOkzgTdBB1lPO4qIdy8cRm&#10;afx1noQt3u9bAvi6tgcUr/68FiXiOijoOklrOYMgaBDHCQVtd3MfsbHTiUZbZW221/cmxOH55/Gv&#10;ZzI7Eitmi03Rkwqakk4l6IqkRcx1kkaCBkjQNkVrQfOObn27WCVFC7i0hBeXaEFXjlwJKHPX7uhm&#10;ilaCxlp0KHU7Kdq7uIQpmpvFKGmdovWGMQpap2i9WaxW0EBN4nWSHiXpoVxSguOP9c+XWOlaIduf&#10;3w7o732p8QSc+noFI2PLKEEPJa3FTNjfVtBM0RVBh93cI0EftakzOGzj/L2j1VZJO734Y28S3HV9&#10;Tya7XN7OLD88KWvqBF0n6jpBJ8vcQAk6lLpF0EHSAiXNMjclPVbmFjl7V4CG6z9jiubNYkjSdz1/&#10;JGiuRd87Snp/laLtWnR5u5gI+pEX9srNYiFFC2WKVpLGOrRO0dgsVil1R0GX7xct6B3dQG8W8yQN&#10;QhkTE3GckCuSNhN5StAjSY+Lx+KJcIwdIGON930vJRCt/TgVUcqWhUjaK3OP7ebeNL8hmm2VtJn+&#10;h7xJcK9c3s4sYzwxa1KSnkbQXoqmoJmitaD3EzEDCLrc1a0kXV7/6Qhap2hcXKIvLykvLgmCNmVu&#10;kTPL3PurFE1B2yNXuF1suFlsdLNY3ZtouGvRscxdClqlaF3mDoI2kvYEbVM0Jc0J207kKUEDLZ0m&#10;PDHuaLzvcymATJs+54/5NX6eJMo4RRtBazkDjgsr6ePGjlt1frMWm55XTZvt/9KbAPPlJJnliidk&#10;SxC0CHcaQUPO+GgTtJZ0RdCgImhV6jYpOkg6CtqTtC1zV24Xi4Ie3c/dHx65ipK2u7l1mZuCZpl7&#10;9C5XwzI3UzSPXI1dXBLL3PbI1ejiknSZm2vRnqCBFjQlrQUNrKCZoFOS1nKpw5Pjjsb7PpcKCJUf&#10;7ed1X6tFydijSdDATdBAjROMmZeY41YYW4dfNPjDaLcV3tZtu5M3Ae4+m+WcWd54UrZQ0lbUnpxB&#10;EHQEkvZStBa1FXQ1RQ+TdCVFC9wsVm4YEzHrI1cQtLsWLYK2KVqvRUPSerPY/lHSEHQ4E32BWodW&#10;ZW5IOmwWi4LWKboscwv24pKxteiL02XuunPRmFiRoo+JEy4FTfQkbcvc4OUiY81I0JNJmh93FPZ7&#10;2t5QrqnPJ0YJ2TISdP3d3Lrv+R+28TK3StBAxpWk6LdGw63wNtM70Zv88u7tzHLHE7JGy9lL0p6g&#10;gZazFrRN0ClB681iEHRlw1hEl7kp6aYUHdaiY4oOx64gaSdFU9KVI1dCpcxtBB02i0VBlyla5BxS&#10;tCpzW0GXKVo4UARtz0VT0KBO0EHSccIN6ShOxDZFAzuRhxQNOcfP7fEryEKLyMMT5vbC+362N1au&#10;9udSvy5JFHGKaQQNtKDBUNDeOnSnGw23wtts74fjE19fyJvDMssXT8gekHT4KNL1RJ0SdJOkbYIO&#10;khYp6xRdEbSRNI5daUnrFG0FzbXoUtACErQtdesd3aHUrSRNQXOzmFfmtpvFeLNY+S5XIujyyJUQ&#10;BC1Q0GEtmilaGEvRImdX0lHUY2vREUoaYNLmkSumaYq5ImjQQtCTCpK/Xgt2Guyfu72oexZA/zw/&#10;D8JdCFHKnpyHoN98UbuCBnFscLxU3iNawLh6zkXFXtFyK7jJ5GXJa8+ZlYCVcYpJ5AwoaK5Fa0nb&#10;FF0naK/MrVM0JG0FjRTNzWK4tERvFtOCZpl7KOh+JUXzyJW+/lOvRVd2cwvDM9FDQesjVzpFVzaL&#10;mRRdvbhklKIPjimaa9GVMrcAQQMKOqRooU7QmKS1pPVkPi7qoSAonMXAk21b+Pvtn7m98J5F6vmU&#10;co14X2sEz18xLmZS7UeNl6K1oFnmxrWfGDta0Eds7j09Wm6FtvcM7utNfHtu6I19LZNZjnhC9phE&#10;0l6CpqDrJK0FnSpzU9Lh4hIhpGgBkoagdYrWksZbUYZ16CjpqqCHkq7s6GaKjoLGm2jw+s/yTTQE&#10;CBqlbp2iKWkKmheXMEWXm8VEzvrIFS8u0Tu6KWhvLZqCrqxFy2RbKXULWtJW0FrSVtBgmKSHwrAS&#10;mgQr2Umwf9ZyRj8nfu59bIXIV3/uy5kM+0vLmVhJYxxQ0hS0fXer4WaxuU3RdCu0zfY/Pz7p5as9&#10;MysLT8geWtJa1ElJKzl7kh4TdMRL0HVlbko6nIsWuFnMpmhK2qbo4Tq0oASdStH6yBWSdPVmsaqg&#10;eSaaO7pTF5eUgjYpWh+54jtd1W0WA3azGAVNSXOSbi1oJQyKZxq0bLV8U9jfv5ywzyL1bOxz44/5&#10;Nf1jFxGvxZfzEC1lTZ2gwVDQMlbGbhWb/2U03Qpt6/rb7GS3z/q5yo8zmeWKJ+E62u7oTpW4KWjI&#10;GR8paCtpJuggaiVob7NYKHOrFK1vF8M6NAQNtKD/TOTspWiuQ+syt97RrTeL6R3dSNFhLVooj1wJ&#10;5c1iFLSQ2izGMvcwRasydwtBhzJ3nFQpaFARdJyYJxc0GYlmWqyA9Y/111cTlG3q5/ixCU/IVYb9&#10;pcVMQsVE9T3GQZB0HBtM0VbQR27sDF58xeCPou1WWDtlsPea9f3q9Z6zMvHk8nZmheHJ2EOn51aS&#10;VmLWgp4kRQ8TdDpF6wRNQSNFcy2akq6sRYucceSKZ6JHKbq6m5ubxSBofS66UuYWOUPSELRN0eFN&#10;NGKK1heXlEeuBEiau7l1mRuC1imaZe4gaZFzKkVjcqWkKeggaUzIcWK2ktaTuZYzoaCBlUxbrIRX&#10;q5A97HPTz5Kf1+IKeRzdjxoraEp6vMw9HD8EY+rITZ2nReOtsLau9xQ70eFqz1zezqxEPCF71Ela&#10;y3pSQVPSQdA6QZeSbi5z31aoCDqm6MqRKxF0uLjEpGi+V7Reh9ZlbitolrmxDh1SdBS03dE9lqId&#10;QT8jSrpM0YLdza2PXOk30Gh15ErARMzkREm3FTSAKLRkNHU/t9Joei2pn2/zDPhr9Me2UML1sh72&#10;le5P0CRoQEHrd7fCOvThmzuficZbYW39+PWe+exzZqXiydij7mw0xMyPbSQNQTdJWqfosswtQNBW&#10;0pUytxDWoVnqVpLWKRqSrqRokTMkDUEHSUdB111cwnPRTNEQdLj+U+TceORK4HtFV49cdSuS1pvF&#10;UOb2JF3ZzR0nXC1oJmgKehJJhzVQRxwaLaPVzKSvte758Ov8NbWMCdlH9yVJSjqODabo48bOQ8/1&#10;ovFWUit2WTPT/0VlkpsdiKBzeTuzMvFk7KHFbAVNSjkTJec6QdsSNwVNSWtBeymaa9Fch2aK5ntF&#10;/7FgUzQvLRmlaL/MrVN0KWihFLSIWW8Ws+9yxR3d+g00KOiwo1uAoJmiU4LGWnTqyNXYZjGhMUUD&#10;TOBqMvcFHSUNPHlErIBWAgv5vhfjNdtnxx97eEKuUhWzRssZ6ARNQevd3BhHGFNPOq/YI4pvhbQN&#10;xS3GJ7m+pIu++VomszLwZFyHl6C1oOtSdJ2gySRlbq5FhwQNRNAsc+sUDUGHI1cxRY+9gUYsc3M3&#10;NzeLpdah9W7uaplbBC1wHboUtCpzl2eijaBH93MPBc3NYpR0WeZOCTpKOqToCCXtCRowXXEit3IG&#10;bQUNtHxWA0vxmvhn2o/83AMC5sc6Xhaoyhm4CRrE8TEUtBDL3OE/ezKejry08+xovhXSZgYPthPc&#10;bvlykswKxxNxijpBg4qkRcZeqZuC9iStz0TbFO0J2u7mhqDLM9FR0JUULfBcdDhyJZRXf4qYK2ei&#10;VZkbkta7ubWgeeSKgq4cuRI5Q9IQdNPNYl6KBmNr0VrSmEgpaZlYU4LWktaTNZO0ndRXu6CX0/fL&#10;70U/Sw9PylXG+xHo/gZNgg6SlvF0xKXzX4nmWyFttneVndz22dCp/DiTWWl4Ik5BQbdJ0ZS0lnMq&#10;RVPSXIcGWtBlio6C1mVuSrrczS1iZoouN4s5gg4pWrBl7pCi4zp0cjd3LHNrQdeVufVubu/IlRY0&#10;U3SToAEEDSBoK2kKui5FA0/QYCRpEQRwpKGx4sm0Qz87/Sz5OfGlrPH7kZUST9CAgj4mvHnGqMx9&#10;+KWdG9fIP/tovxXQZIKqMpAEnXdvZ1Y+now92iRoftRr0VrUdZIuBS0f3TK3yBgwQQO7UaypzE1J&#10;38mm6A/3yxQdBM0ULXIOm8VEzkHSscyNzWLl1Z+6zC1y1ru5PUGHm8VUiubFJdwsFsrcUdLeZrFS&#10;0FHSKUFT0pyMFyxofnSwssm0wz7HOnwxk2F/2X60ggZB0nFM6BR9jCpzH7WxMzj8ssFfRfst8/bu&#10;wR3spHaTXN7OrAI8EdfRRtJlggYi4zaCLsvckeRmMZGyXYcGXIfWKToIWtC7ua2gAVK0vp9bl7nL&#10;S0tEzsBeWsLNYvYNNHSZm7u5S0ELWtA8Ez0UdHd4aYkSdDgTLWIuU3QUdKrMDY6NNKXopjJ3RdLA&#10;EYfFE9FKgN/7jnwN+jlafDGT8T4ESUGDODbK/8zZdehNnVdFAy7ztq7/Vjux7Z2PV2VWAZ6Em6gT&#10;NPAknRK0lTRTtBb0UNK+oPE+0XqzmE7REHR5cYlAQYcjV5B0QtA6RZeCtmXuC6qXlqTK3JXjViJm&#10;SrqSoIW63dy8tKTcza0FLVDQgAm6bZmbgraSHsl5sjI3Py5Xltv3p59bHb6ULdU+BKFvVX/XCZrv&#10;ER0SdBB09z+jAZd5m+1/uzKxzcpkk49XZVYJnoTrgITbpugg6ShnLeqUoClpCLqaooeCBnajmLeb&#10;Gyk6CFooN4tR0EJYh44pmoL+Sy1opmjBOxOtN4tB0hD0MEWPNotVdnObMrc9blW9+jPu5laS9src&#10;FHSyzC00CTpgJnWyWiW93NDPSz9Liy/lKl4/eoIOko7jQku6XIeO4+lxnyj2iRZcpu1tg9utmekN&#10;qpPaIB+vyqw6PBl7TFLm3i2KWcu5SdBB0mOC9svc9jy0XouuvbRE0Lu5w2axD/fHy9wxRZdnooXw&#10;DleCFjTL3I+4cHT1Z3lpSSxzczc3JM11aAq6ug49FLRO0VbQtsztCdqm6JSgvQQNKOihpEUSwBGH&#10;hxbQcmW5fp/2WWo8KVcZ70db5i4FDaKYS/Q6tIynIzZ2nhlNuEzb7OCZdiLLx6syqw1PxCl4s5gn&#10;Z6IlTUGPSRpEOacETUnXrUNXUjQTtCNoXeYud3MLEDTORf+lLXMLYbNYlPS9KWmkaIEpWl/9+fBP&#10;98rNYuWZaJGz3Symj1txNzdTtL1VDOjd3EHQOkXLRGrPRE9T5rYT+0IEDTz5pPB+fd2fkfq5Sf/e&#10;FIv150wC/s4mfCmPsH0IbIIGWtA6QR+rdnJjLL1o89zvogmXaZvp/bedzPbKgs6sQjwZe0wq6JSk&#10;w3q0yJiStoIGOkFzRzcEDVKCtru5IWjA41ZM0brMDUlD0Chz88iVFnTqTDSOXEHSQdACd3MjRZeC&#10;jmVuChpr0VbQY5vFoqDH3uFKqLu0hCl6EkEDTOLe5D4maUcaHp6AJmWx/pyViH2exJNyFb8fraSD&#10;nEEcGxT08Eax+VLQGFcPuajYLdpwGTaZjCx7bciCzqwuPBHX0SRpT8waLWld6raC9srcFLRX5oag&#10;KWkr6CBpCjqmaC1oXebWguZmMRy5YpkbktaCRooe3c09FDRSdOUtKJWg9XGrlKDDbm5H0HY3N9eh&#10;vd3cdZLWEzZoStGUgCcOiycd4v180++b9udWEnwGTVSFbBnvw1AhMX2N/ncFrc9DxzF1xKbOAdGG&#10;y6ytGzx6fDLD2ed8/jmzuoB09edNNK1DgzpJp1I0Je3t5maCDpKOomaKhqCBFXR53CoKWm8WK8vc&#10;Iufkbm6maAg6puj9maJFzmNl7ihpbhazl5boqz8paEoagrZlbvsWlEHSRtBjZW5H0JQ0k5ObojGZ&#10;m8kdWEEDTxwLgYKy0tqZ0M8hhe6DNON96JW5KWgt6WHlJa5Dx/F0+MbuxmjEZdZmetfoSQzslY9X&#10;ZVYhnoTrmETQnqQp6CBpkTFTNEiVuYeSHgzL3ELdOnSdoFnmTgoal5aIoO3d3GOCVik63CwmWEFj&#10;s5gnaKZolLmDoIWxt6BUZe42guZmsVpBgzg52wnbE/RIzhT0SNTlujSAQLyvTUCdrPTPWfSv1V9r&#10;83uXI/r1WEYSTjHsK92HoC5BW0Hr89AYT0du7swtzzL3TP9GO5HtndefM6sUT8R1tBZ0lHKdoLWk&#10;yxQNQctHL0VzLTpV5rbr0N5xK6ZoXeYOx60ECBpA0Ho3d7lRTKCgQdjNLYyu/hwKGqDMzd3cYS1a&#10;QIJObRYbnYke380NSYdLS+RjpcytBG0lHS4tiZOwTdF60g6lUGdyJyMBDGUwJmSNI5c6PDFRWPbn&#10;9NdXI/Y5WEYy9vH6LvznS/V1KWgQxwX/IwdJU9BlmXvL4G7RisuknVHcQwQ9drwK72BV/Voms3rw&#10;RJxiks1idYIGEDMkzTJ3RdKOoL3d3Cxz693cVtCA69Debu7hOnS1zA1B6xQNQe8fBa3f4UoLWqdo&#10;T9A8blV3Jlrv5tYpWl9aArzNYphYKehh2XIkaaYmK+kgaGAmdw0F7Uo5hSMZ4glJf82j7udWA/Z5&#10;WKyQLV6/sW/Z16Wk41iwgsZmMS3oIzd2T45mXCZttvdyO3ntHtJzXn/OrE48CadgibuNoK2ciRZ0&#10;KkXro1ZjgnZStE7QeqMYJR0StEBB293cdh1al7m5Dk1BV8rcFyhBC/YtKG2Z275HtN0sxjL3ATFF&#10;c7OYPhOtBR1SNIgTqpY05UxBa0m7go7YSZ7lU4rAlTFxxNKEFVSK1M83/b7liv2+8eMUWsQ+4/1G&#10;XEGDOBY4RsIFN2Yd+ojNc9dFMy6Ttr7/n3YC2zPv3s6sYiBe/XkTbSSdStBtBB0kLVJGgqaoh4Ie&#10;fwtKoMvcQJe59Vq0LnN7ggYQtN7NXSlzR0HzPHTl6k+hLHM7graXliR3c5cpOgpalbntbu4XRUkH&#10;QQupFJ0StCdpb4IfMpSAK2UPRzIpPGHZn9tZ4Ov2eDmQZ1uH7Tf2a0rQHBcYIxgr9kYxjKloxmXQ&#10;Ti92XzPb7+vJa83sIF/vmVn1eCJOoeXcJOkmQVtJ2zJ3VdCjjWJa0Cxza0EzRWtBe2Xu1HErpmhd&#10;5uZ5aB630oLGRrHyuJXIubxVrKbMzTfPgKCBFbS9m7sUdEzRqas/PUFT0p6cASfylKQnLnFDKvzY&#10;EgrKSqst9vem/qyF/B2Ljf5e8HkdVsbj+H3XVtBgKOhhmTuUuIXDL+s+LBpyB7eZwR+MT1yDgP16&#10;JrPa8GScgpKuEzRosw7tpWgI2k/Ro41itsxt16H1e0RT0t57REPQTNFa0CFFi5yZormbuxR0LHNX&#10;EnQocw9vFXu0SdFa0DpFcx2at4pB0tgolipzU9C2zM0EHSRdI2gtaYq6SdCAIoB4+TEJxaI/b4kn&#10;rxRtfs1yx77mFCMRpxj+R8r2G/tVCzpIOo6FqqAxZoaCZoJ+0cbO56Mhd3Bb33+dnbR2z8erMjsB&#10;kC4/NqHlXCdplrmtpFOCbkrRN1Pr0KnNYhS0LnNDzrrMrdehQ4pWgr6LFbQqc+vjVno3NwQdjluV&#10;gvbXoZGiIWieh7Zl7lLQcR26LHMbQbPMzQTtCfrFwEi6raCBneSZoMmYkC0Ui/7coOWkP2ooLv1r&#10;6mjzayzT/J7FQv/d9nOLfv4+4/0G2KftBd2pCPqIjZ1fREPu4DbT+42duPZd36n8OJNZrXgyTtFG&#10;0Jo6SXuCDgla8NahS0lHQQMmaGA3i+kyN9ehIelS0E6K9gTN3dz7G0GX7xEt6DI3BM3z0CxzYx06&#10;vEc0y9xR0JX3iBb0OjQl3abMTUm3LXNT0FrS3iQPtKTHhOzhSKYOysmS+jn79ba/zn499fNLRd3f&#10;h5+roypki99vkwo6lLg3z2tBDw7cOLhZtOQObDLxWG6Sj1dldiI8GXtMKmgtZ40naEBBa0kjQTNF&#10;B0krQafK3BQ0ytwpQdtLS/R5aLsOzd3clXVoVeZGig6C5rWfQvnuVsLYOrTIWR+30u8R7Qn6YKFO&#10;0EzQoE7QxBO0J2lO/hAB5EspjEmZQCj68xq0mLSo+Ln38/ya/vFKhq+viZGMU4z3nRU0JZ0W9FDS&#10;FHSQ9Kbuw6Mld1BbN7iTnaxukjeHZXYyPBl7LIagUwk6laI9QesyNxO0TtFN69CQNBK0FbTeKMbj&#10;Vq6gzTp0uFXMCHpsHVrkTEGjzB0SNAUdy9zlcStH0Hoduu7NM7Sg68rceuJOCRpQAJRBRcgWCEV/&#10;noByspKy8tI/Xk3o18vPU4wknGL0HynNJILGOBmOGaToKGfhRRu7b42m3EFtpnesnaz2yevPmZ0M&#10;T8YpJpG0txZNSTcJOiVpXeaGoEOpOybo20RB27XouhQNQZe7uaOgWeYO56EFCnr/KGlvHZplbr0O&#10;zd3cPA+t16H1eWh77Sc3ioGm89CQtBY0y9xW0JR0naA9SVMAkEFFxh4Ui/2xg5aV93E1o1+r/dxj&#10;XMqW8X5LChrEsWAFjfeHpqCBCPrr0ZQ7qK3vX2onq91zgs7sRHgSrsMKuk7Sqc1iWtKUMwVdSlrE&#10;XJeitaRvFRM0BG1TtCdofSa6jaDrzkN769D6uFXTeWikaKxDh2s/Rc6QdJmgHUHbFI0E7a1DNwma&#10;ktZyBnaiBxNJGjiSSWGltT3ZEX8n0K+/iXEZW4Z94/XbpIIerkMPxxHG0+EbO4M1a4tdoy23c5P5&#10;Zs26/s8qk9Vsv9g1H6/K7IR4Mk7RVtDAS9AU9B4i4qSko6BBnaCDpEXOOkXrtehQ5hY5hzK3I2iU&#10;ue15aAia69CloFWZOwhasOvQuswNQdeVuXEeGikaCdqWufV56LLMnRB0KHPHCZUpWgtaS5oTsxY0&#10;aRb0UAiukC2OaFJoYWmB8XNN6usrAe812tfDr2mqMk7h91tbQWtJH63WoTGuXnhRcdNozO3c3j24&#10;w5qZXuX+7d1yes7spHgi9rByXoigvRI3P7LErVN0Kego6VLQAgStU7TeLFZ73EqgoMObZ0RB15W5&#10;ee0nBY0UHc5DO+vQ2Cymz0OzzE1B+/dyVwWNFF2+u1UUNMvcTTu52wiacvYEzclfC8GVMoFY9OcN&#10;aDlpWS1npvlevd/DZ9CEfvY+4/0GmgSNMWEFfczmTiloIGPsddGY27nNDB5mJ6n89pKZnRVPxhbI&#10;mB8tnpxBbYIWrKS1oCtlbsEKunJpCQUtQNBB0krQSNEsc2tBM0XXbRRLCVoftxqdhx5eWKLXoevK&#10;3ClBcze3FTQTtBU0bxTTkraCtmXuNoImlEFFxh6QCj8m0MKyX9d4X1uupL7Xuq8T+2NLVcYefp9Z&#10;QYM2gtbr0Idv2lH3cs/2z7aT1J757SUzOzFWyCmWUtBliTuiBW3L3BQ0gKBtiuZadOXNM0TOIUWL&#10;mCnpsA7NBK3OQ4+VuUXOocydEHS5UUyVuSdZh4aghzeKjVI01qFZ5i7XoZWgwaTr0NNJeiSEMSlr&#10;IBX7sQErr+XIQr9P/fv5OV9/ivCs48c6/P6aUtBmoxj+47dmTbFLtOZ2bOt6v/YmqUxmZ8QTsYcn&#10;Z+DJGbQVNCWdEvSwzJ1O0FyHrpS5Rcpa0N46NKjeKhZTdBQ0r/301qGDoGOZWwsaKRoJunLcKgq6&#10;sg6tBJ1ah9aCrl2HdgRNSXMSXoigtRAqQvagZPTnDXgiS9Hm1yw2i/F32j8DP3aR56afdzN+n7E/&#10;taDR55S0J2heWEJBHy4csWn+PtGa27HJZKPZM5e3MzspEC8/tqGtnEGToL0UDSBniHp8HXqYoiFp&#10;naArghbKBC1A0DZFQ9BI0fq4lRY0N4uhzE1Bo8wNSe8fy9z6/aFDihb4/tBhHVrkPLZRLKbopvPQ&#10;tsytBc116LYbxRZP0MOPFRlbPOEkSIlrezPJ39/0feNrqT9P/xw/ryM86/ixHr/PQJOgKemUoDGu&#10;DtvUfVW05nZqzgUle2dBZ3ZyPBmnaCto0FbQNkVT0FyL1ru5m9ahdYr2BK3L3OVxqyhobBSr2829&#10;f0zRFDTK3Hontz0PrQWdOg+Naz/thSVW0AeJmLkOrcvc5Tq0oAVN6gTtSdqb6LUQXDETyMV+dLDy&#10;InU/t9xo873qX8PX3kh8bvqZ14P+8ftNyxloQQOODcDxUrnyE4LeOLclmnM7tZn+Ojs57bYhX++Z&#10;2bnxROyh5dwkaSRoL0XXCZqSDmXuKGe7Dt1G0FyDtuvQwAo6HLcSOYfNYiLncCZaJWh7q9j+scxN&#10;SeuNYlrQeHcr/faTqXVovVFs7I0zhLBRTPDWob2NYm0FrSfvekGPJF3KOIUVjkELTIvLfn0psX9f&#10;6vuyX2ui7vfg54j9cYqqiFP4fQa8BB0kHccDE7QWNG4U04I+/JK5+Sed97U9oj23Q5vpfas6MUHO&#10;+fxzZufGk3GKtoIGk65DW0FrSeu3n4SgAcvcFLReh4akedwKkrbHrcoytxK0LnNzHdrbza0FzfPQ&#10;5XErETMlbQUNvHVoe2GJFXRlo5igy9x1CZpl7oUl6GqKBpAxP5Lyx45sLFZgO5qFfl+p36v/XH7e&#10;Bv2sm/H7jX2qJd20UQw3ilHQAP8BPPTiwR9Fey5xW1vstmZdf5uemHafxfnnLOjMzo0nYo8gZX6M&#10;eGImTQnak7Qn6JGkRwlap2gIukzRStBI0ClBcyc3BD0qcw8TdLkOrQTN3dz7C8njVkbQLHND0FyH&#10;1oJmmVvv5B6WucfPQ1PQqXVoCrppo5gVNCdyYid6SEDv5PYoRe3IxqLlxc9XCk3fs36N+uMkhOep&#10;Pm9mvM90f1LO7PO6jWLYyW0Ffdim7qOiQZe4nVncy05Mu83m41WZDPGk7DGJoNuWuXWCTqfo+vPQ&#10;gBvFsElMC1qfh6ak9UYxT9BI0VbQSNEUtL72k7u5+f7Q2CzWdB669l5uI2h9YUmqzI1J1Qq6LkVz&#10;8taitpP9MEGPp+gUVtRWXCuFpu9Xvzb7NX5O7I+bCM9RfZ5m2De2z4CWMwmCjmNAC5rjRb8vNAX9&#10;wo3zZ0aDLnGbGbzUTkj5/HMm40u4jraCBtMKmpLWCTq1Dq1TdFOCtsettKC5Dm03inEd2p6HpqBD&#10;mTsKOhy3ioK256H1tZ9W0N46dDhulRC0TtBM0RQ0JlpP0DZF68nbkzNpK+i6FG0FttrQr1Hjfa0J&#10;79mm8fuM/+HSfZwSNBM0xk3lqJWMq8M2dbZFgy5xmy2uqkxMs4Nij3zFZyZT4snYo62gUwmaeJK2&#10;gtYJunLcKiXoCHdylwk6ShqCpqRZ5oaggV6H9gTNdWgImsetrKAby9wiZ6RobhQL136KnHncSq9D&#10;a0F7F5Yc5gg6lLnjhJtK0Chztk3QgEnNF8QIysUKB2iR2R/z8+VM0/fMr+GjJfX1Juzz9fH7zJNz&#10;EDSI46EUtMAUjRvFtKBBNOhStmKXNbP9fmVCEkHvGjaJqa9lMjs5npA9JhF0mxTNBK0lHQQtUNDD&#10;MrcqdStJU9B6HRqCBixxj6XoKGheWDIscw9TNHZycx2akg7noUXQ+7PMLYIuN4qJnMt1aF77KXKm&#10;oAEEDXjcSq9Dl4IuU3R1HZrnoSFpHreCoPU6dClooZxwo6Arko6TtZ7AQb2gPTmMaFqH1pKi1JYz&#10;+vts8z3bX6NfKz+fCPVs6/H7jP/h0v2bEjTgeHmxI+hDNg1uG0W6RO1d8hfIpFKdiLKcMxmNJ+IU&#10;TXIGdekZeAl6LEWLlLWgeasYS916Hdq+/aQnaC9Bc6MYE3Rlo5hJ0RS0d+0nJF13Hprr0EjR/+aV&#10;uUXOo3Xo9IUlkDMFTUnbBK1T9JigBSYqPYGnBA18OYyAVPTndWiRLWeavlf7euyv54/56yZBP9t6&#10;/P4CdYIGHBc6Qb9YnYWmoF+4sXd0NOkStZn+qXYy2mtDT1J09WuZzM6OJ+MUnpQ1dQm6taCBkbR3&#10;q1hlo1gUtF2HLjeKCXYdWp+HxmYxvZObu7mRoO8lcuZxK13mpqAfpgRdrkM7gv5XkbM9D80LS5ig&#10;taBTG8WSKdoRNODknCpzvww4k70vh3E82RAtr5WOfj32taVeL7/eRHiO5rmm8fsLtBU0oKCHl5UM&#10;16ExnoKgL527PJp0idpM70Y7Ee2zvlP5cSazM+MJuI6FlrhTgsbHipwFyLkq6PHd3EzQ5Tp0QtA6&#10;RevjVilB8zw0UnRYh46Cxo1iFDQvLLHr0Pbaz4qgY4Iuz0PHBN20Dq1TNDaKtSlzcxJe2Dq0J4cR&#10;WixWOMQKa7nT9nu2r4+fe19vi32+9fh91jpBx3ESBA2MoF906fwPokmXohW7eBPSXnmDWCYzhifj&#10;FE2S1oLeTYm5TtA2RfsJWpW5o6BT69CUdF2ZO5WgwZigzTo0BV3eyx1TtH37ySBoAWvQ9sKSsFFM&#10;pWjvPDQEzRRdSdBCW0FXJB0nbD2BL0TQpE7QQAtM431tRzDp92F/PX6ssb/G/nwKPkv7fH3G+4t9&#10;qfsXBEnHMaDXobWguQ5dJuiNnbnDPz3YMwp1kdu6wT+MTUSzMrHYr2UyGVfEKSjnlKQrghZSgvYk&#10;rQXNBE1JV9ahlaDttZ+Qs07RFPQfRUHbBP3nIufhRrHxC0sg6HuKnFPr0FrQdevQFLS9l9t74wwr&#10;aJuga0vcAiddrDG2ETRYSkFbWS1X6r7HSb5//brt11KEZ6g+b4ffZ1bS6O+UoJmih0sjVUFjfB30&#10;pc7fRKMucpvtv91OQjcJN4hVv5bJZIZ4MvZggibTCppy9iTtC9rfyc0UnUrQlXXoKOjKTu4oaKRo&#10;7zy0FTTgTm59YYknaLsObQVt16G1oAEFDSBoW+bGRIq3CNSCrt0oFidrK+e0oNtJWstGYyWlf7wa&#10;0K+p7vXxebTBe74+fp9ZQYM2gh6WuIdlbgr6sM29p0ejLnKb7X/ZTkB7b8jvYJXJeHgirmMxBO0l&#10;6EqKFinb89D6PaKtoAHPQusUDUHzqBWwG8WaLizhjWLeOjTPQ/NGMUiaG8UoaL0OHW4UEzlD0p6g&#10;h+vQw41idh267jw0BQ3KBC2MCRqYyXuhgvYko/GEBep+bjky6ferXz8/937s4T1nn/E+SwoaxLHg&#10;CxrjqCroQzd110WjLmI7r9hjzUy/ZyehvfINYpmMC6TLj01oOS9E0Do9a0l7Ze4g6ChppmgIGuid&#10;3G3WoXkWulLmFlKCxk5upGgkaG8ntz0PbXdyU9A8C63XocujVlyHDoJ2NoqJmOt2cmNSLVN0nHRT&#10;gmaC1kk6LWhPCuN4ktFocS1nFvN7ta9d/5ife3jP12f4Hyiv37Sg0c9NCTpIOoyfkaDBYZd2vxqt&#10;uojtjMEf2gkIb45xk3wGOpOpxRNyipSgraRTgraS1nKmoMcT9DBFo8Rdt1FM7+bWgrYJWgua69AQ&#10;NC4sCRvFBApav7NVnaDLndwqRVPQ3MnNBB3WoUXOdqMYBX1gXYIW3HXoOOFqQZeSxkQdJ26LN9ED&#10;Xw7jeLIBFNRKoO33y19nf733mvWvbYv3fH38PvP6ty5BB0GDTdV1aPwnMFp1Edv6wVPsxLPrbH6L&#10;yUwmhSfgJrSgrai1oD1JU9RW0DZBM0VD0ECfhbaChpy1oJGiuVGMZW4AQesUXRH0+eMpWp+HZooO&#10;G8XUOjQFHd44Q8Qc1qFFzuVObiVoe6OYJ+hpd3IDClpLGpNymaJlotbpGaQSNGhV5gaOaEhKXqsV&#10;/Trta+ZzqMU83zR+n01a4i4FbXZyY3xFqy5im+l/xk5Ae+R3sMpkavEkXAcFrUXtSdoTcypBj6Vo&#10;kbJN0SxxQ9Bcg7Y7uT1Bp8rc1beerF+HLgUteG89GY5aUdCCvbCEgsY6tHfUiuvQZYKOgrY7uUHT&#10;UStMvpMI+gRnomcZ1ZfDiCBo4MlG0GLSsloN6NdkX59+7fxoP0/hPedxxvsMuIKO/c+xEAQtaEHb&#10;y0owvh5yUbFbNOsitZne2PrzPhuyoDOZOjwJN5GSM2kStJa0lTMFzXVogHXoUtACE3RF0CZBs8zN&#10;BD0maEEL2pa5uQ5NQQO+cYYWNC8swVtPQtKloAW7k1u/sxUTNNah9Z3cz42C1ld+2jJ3KWihLkFT&#10;0pykraBBkLRgJ/tWgoZU+NHBk9XOhH7tbeFztc+6ynh/gboEDTgmgqTVeMF/8LBRTAv6hZs6T4tm&#10;XaQmE0eFWZko8gUlmUwST75N4E6BxRA0Jc0ErUVdm6CVoFnmBjZBM0WPJWiBgkaZmzu5+c5W5Tp0&#10;FHRYhzaCrtwoJkDQY1d+KkGXG8VEzvbKT71RLLz1pBJ03UYxJmim6Maz0AImbDdFC+MT/lAEviBG&#10;WMFotKQ03td2FEvxvfD16z9bfy2J83w9xvtqCPtS969N0ZQzBT1M0MKmjhX0Z6NZF6G9ZbDv2OST&#10;zz9nMrVAuPzYliBoEGXs4ZW5JxI0iIJmgqakvXVonaL1Tu4gaMETNDaKeW+ccVdhTNCC3SgGQdsL&#10;S7x16MfFBM0y99iVnxVBj45a1W4Ui5MoJtMyQYM46QIKGjQJmpM7J/pRQvMFQVIlbi0kCmqpaPt3&#10;bI/vhehnoL/WBu85e7CvNG0FTUlT0GHsxI1iFPShl8x1ol0Xoc0ODrCTz975/u1MphFPwk00JWiw&#10;kHXosZ3cCUGHO7mjpHWJWwuaZW5eWAJJQ9CpdWgIGuvQ5Y1iwtiNYkrQSNCloD89StBNG8WCoAUI&#10;OqxBC0jQ3CjGBH2wJ2ihLHNHQdud3GASQVuGkvbloPEkQygnK6vlxFJ8X6k/U38dn6fwnvMI/R+o&#10;KklBA+n/OkEfFTeKlYK+tNOPdl2ENtP/pJ149l6fLyjJZOqAbPlxEtrIuU2ZW8uZn6dK3HajmC1z&#10;c6OYJ2iUua2gdYJmmVtvFONbTzJBlxeW1CTohzt3cvPKz38WSkELdid33ZWfWtBAJ+iKoAVP0Cxz&#10;W0FzQq+TtC+JEZ5gPKygVgJL8f3qZ5LCe85V/P5akKA3VS8reeGlnUG06yK02d63q5MPzj/n41WZ&#10;TBs8CTcxTYImWtBa0qWggRI0U3QpaAGC1mVuvVEMgr5dlLMnaL1RTK9D/6V5Zyu9UUwL2ntv6OE6&#10;9FDQ+sISClpf+UlB63VoT9B6o1hF0KkELWDSpaStoJM7uQVvwvflMI4nGQ8tKe/z1QBfj31d9jWn&#10;8J6vh9dfYFpBD28Tmw9jCmCMHbpl8JfRsAtsM/3rw2SzjgyKXdb15GMmk2kC/1ZqmRmyq2Z2CO66&#10;H6db7Cbsvn6cPRR7bhiytwInL8C+Z3aLmwo3O3O+uNlZ88V+ws3PHnIL4ZbvnS9uJdxa+L1z5ovb&#10;CLcVbnfufPH7wu3fN1/8gXAH4Q/fP1/8kXDHD8wXfyL8qfBnH5wv7iT8+XnzxZ2Fu3xovvjLD3WK&#10;v/pwp/hr4W7nzxV3/0inuKfwtx/tFPcS7vOxTnFf4f4f7xQP+ESneOAnO8WDhYcID7ugUzxc+IdP&#10;zRWPEh796bnisRfOFY8THv+ZueKfhH/+7Fzxr/8xVzxRePLn5oqnCE/9/Fzx9C/MFc8QnvXFueLZ&#10;wnMv2lYcIBz4pW3F84WDLt5WvCByyCXbikOFwy7dVrxIOHzjtuII4UjhKOHoTUNeLByzecixwnFg&#10;y5CXKo4nl20rTjC8rOTGJC+/fIT9seVE87nG/hr78x72z+KP+TX949bgNSwx5bNTn2tOAFtSSN9E&#10;yr6LhD6Vfn6J4rjNc9L/wqa54hjhxZGjN87JeJmTcTPk2M2/lV/7q5GghUMv7Tw7GnYB7dTBbYKc&#10;Z4vi59c/oCjm7zmkK/Qyme3J307AvWq4d4L7JNg/cl/F/SL3F/4u8sDIg4QHCw8RHloU/YcpHi48&#10;QvgH4ZHCo4RHC48RHiv8o/yexwtPEP5J+Bfh34QnRZ4iPFV4mvBM4Vnye54tPFc4QHi+cHDkUOGF&#10;wouEI4SjhKOFY4TjhJcIxwsvK4rBicIrhFcKrxJeI7xWeL3wBuFNwpuFk4SThX8X3iq8TThVeLvw&#10;DuE04Z3CuxWnR84Q5H/4gRlBJpUSmWRKNkTOjEjkH0jET/Jeh3NqONfwvha8vwUfWCQ+2BL7a+2f&#10;Mw3e67J4z0djn68FfeD1kde3FowFD44Tfm7hmNLoMUc4HjE+CcYrxi7heH6PEMd4X8Z8QP4N9OXf&#10;QkD+bQTk30lX/r3031gcfMmgFPQLN3XfHS27gDY7eMxQ0IPiyh8/ufifXzy++PFvZGKZk0lqTiao&#10;TGa7IkJsjUjTRf6jmUQEO4YINyDSrSACDoiE50S+gb8XRMJzIuE5kfCc/FvpiIRLRMQdEXFHRNx5&#10;nCAy7oiMOyLjzj8LIuSASLnzROHJgki58/SISLkjUu6IlDsi5Y5IuXOg/KdZxDwvUp4/RBAxzx8m&#10;HB4RMc+LmOdFzPMi5nkR87yIef4E4eWCiHlexNwVMXdfLYiYu68TRMzdNwoi5q6IuStiDshk08Wk&#10;I5NPVyairkxKXRFzVyao7rsEmbC6Mnl1ZRLryoTWkwkuIJNdTya/gEwqAZkoS2QiLZGJNiCTckAm&#10;9DFkUi8/phAhVBCB1CICqkUk1goR5orB+/49vOdh8Z4psX1BvH6z2L7XcHxwrGg4jix6rBGMQY5L&#10;wvGKsQs4lgHGtoxxEMY8wPjHvwP8e8C/C4B/I/JvpXdycdjGG3SC/ky07ALabP+k4VraIKToNfI9&#10;/sf/vagYbLtfJrMDuP+E/J3DAxI80OFBigerj+QhwkMjDxP+XniE8HDhH4RHFoO5R0UeLTw28o+R&#10;xwlPiPyL4t+EJwpPFp4iPE14uvAM4ZnCs4TnCgcUg87zhOcLBwmHCIcKhwny77RzuHCkcLRwjHCc&#10;8BLheOEE4eXCicIrisH8q4RXC68VXie8QXij8CbhJOEtwsnFQAQ9EEEPZNIZdE8V3i6cJrxTeJfw&#10;buE9wumBoiuTWYlMIF0taFAnaMDJ1k7MwJvMgZ78tQyAJw+NJx6LJ7A6PDHuSLzvMYX3+j28Zwns&#10;87fYvrN4/Q44JvRHix5HRI8zwjHI8YiPlLMSdBi/HMsi6DC+Mc4x5gHGP/4dgHdE8O/jbcU3fnZ2&#10;8aKNvVGCvrS7NVp2AW1d8aWhoCMzg+K665AYvHSTyWwPvLRcx2IlaJui6xK0SdEhST9aYIJGemaK&#10;RoIGSNBM0UjQ4EkCUvTTIs8QkKCBTdAHCS8QkKJfKLxIQII+UkCKfrFwrIAUrRP0iYKk6O5aAQn6&#10;NYJO0G8SkKLfIjBBAyZopmgkB8A0MZy8hklDJrRkigZW0EBPqnrS1ZM08SZ24kmBeELReCKyeFJr&#10;gyfOpcD7u5vwXqeH98w03jMnXl9pvH720GNDo8cPsWMMUM5Ej0sj6ADHskrQPVSMUika/z5OLb7z&#10;axG0iHkk6Plfrlm7dtdo2inbTL+jBb3r6T35x3xPmXC8iTOT2R54EvaAjPlxWkGn5KwFrSWtBQ05&#10;6zI3BW3L3J6g/1XQgn6qQEGzzP0cAZJuK2iUuSFolLhfKniCRpkbgkaZ+/WCFjTL3FrQpwoUdKLM&#10;PSZoSpqTILCCthOrnXy9idqb5IknCOBJxcOTk4cnu2nxZOvBX2t//6R4ryeF94w03rPWeH2k8frX&#10;w44LYMeORo8xkhI05WwlTTkrQY/JeVzQ/c7bihdu7JeCxk7uozcP9o6mnbLJ96nZd/0NMuHcW/Am&#10;zkxme2BF3IQV9CSS1oK2ktaCppyb1qF1ivbWobkGbQWNdWgIWq9DQ84U9PMELWisQ3uC5jo0BI0U&#10;/TJhEkEjRZ8iUNCUdI2gK5LWggaYCAEnRz1x2snVTsTehO1N9sQTBfEk4+HJqglPhssB73ttwnsm&#10;Gu/ZEq9PLF6f1mHHBLDjRqPHF9FyBhyTpIWgkaDLFK0TNBgKuuifVN0kJoI+6OLrbx9NO0VbW+xm&#10;Bf3sz31GJhxv0sxktheehJuYRNBgUkF7CbqNoAEFrTeJTStobBSDpLlRDJKGoAEFjRTtCTq1USwl&#10;aG4USwlaSXosQQNMfhoraKAnV28y9iZt4E3+xJOHxhOPhyewJjxRbi+876cN3mv38J6lxusLi9eX&#10;Ht5YsOixY8eVpk7OwBM0JZ0StJY0/m3Iv5HeKcXhG4dnoZmgn3dJ527RtlO0mcE/WkF//lvyP3F3&#10;0sxktheegJuwgq6TdCpBazm3ETQQQXcgaEralritoG2JW+/kRplbC5ol7gNEsBC03cnNMrcnaO7k&#10;hqDjTu6koPVObq5DQ9JW0CAlaJuggU7QgJOknjzr5Ey8CZx4EiCeRDSehDy0zKbFE+pi4P1dbfBe&#10;Zwrv2Wm8Z+/h9V8KbxwALWWLHleWOknXCZqSrhM0U/TbipO2/qgi6IMu3vbIaNsp2mz/woqg5Xua&#10;vwGTnTdpZjLbCyvfSWiSM5k2QQOdoGOKLiXtJWiuQ6cEjRStBc2NYuqoVUXQdh36CIGC5kYxZx06&#10;CNpuFEutQ1tBYwJKlbkxeXmS5sTHibBO0MSblIE3iQNPBBZPKhZPTHVo2a0UvNeRwntGFu9Ze3j9&#10;lsLre40dLxY9tjQpORMtaCvpVIrGvwOAfxfDMvcHvnl1RdCHbJxfG207RZvtzVUELd9L0fsbmXC8&#10;STOT2Z548q1DJ+cmSbdN0JQ05JwSNErcFLQucWtJU9D6LLQVNDeKUdBI0RA0UrQWtF6HZombgrY7&#10;uZsEXbdRzJa56wTNCaytoAknTz3BepMy8CZz4knB4gnGw5NVHVaCyw3ve67DeyYW7/mm8Porhdfv&#10;Gj1G9JgBWsYWO+4AxyThWPUETUmnBD0qc1/+wwvCTm4K+tCN3auibadoM/2eFvRNz7xRJoO/lQnH&#10;mzAzme2FJ+C2NMmZtJG0Ts9a0naTGPAStBY0ytxW0MAmaH3USgvabhQDSNC8sMQKWifoWOYuBa03&#10;innr0FrQkPO0graStpMkJk870RI7OQNvUieeHFJ40vHwBNYWK8qlxvse2uK9dg/vWabw+iiF19fE&#10;Gwt2rAArZWLHHMF4JFbOgIKmpK2ggRX024vv/Oqc4oUbe6WgsVEs2nbC9qTiJiLogRb0Az/yFZlo&#10;8g1imR0JJMuP0zBpgraCrpM0E7Reh9YJWgtaS1oLmpJum6DjRrGKoFnm9gRtd3IrQYd1aJugWeZu&#10;StDeRjGACYuSZtrQEx0nP0/SeiL1Jl07MRNvkieeLFJ4EvLwpLYQKFTKVaN/jf3aYuK9zhTes6vD&#10;65cUXv9q7FjQ40Ojx5JGjzeCcajRY1SP3boErVP0SNC/2vbu4tBLe2WKxpuzRONO2M4Y3FnLGbeI&#10;vfiS82SysRNmJrMj8OTbhJbzJILWktZytoK2CVoJukzQ3kYxCFqXuZGgmaKtoJmgvXVonoe2O7kh&#10;aJS5maD1lZ8QNMvcbTeKQdDAChopGpMRoKBjii4TNNApWk9+mAz1RKknUm/SBXqytngTPvCkUYcn&#10;pSY86S13vNdRh/es6vD6IoXXn8TrdzsuNHocafRYs2AsAj0+iSdpjG8raQp6JOnO/NslOUdBD0vc&#10;xcFXFbtH607Q1g8OtIL+wDdOlInGmywzme2JJ9827AhBp9ahmZ6ZoClovVHMJmgetdKCjju5g5yB&#10;d9SKgkaKtoJus5Nbr0ND0PpGsZYbxcYETUnriY+TIidJO6F6ky+xEzbwJn6NJ5E6PEk14YlwueB9&#10;v23wnk0d3rOvw+vLOrzxQOwYIlrGKTge9RjVctaCpqTrBd2dP7U4atO2MkGjxH3IxsFfROtO0Nb1&#10;T6sIWr6Xy3/0dJlovAkzk9neeAJuQxtJe4IGnqS1oL0St16HhqTtWWidou1GMQoaaEHbndxa0nqj&#10;mCdo7uS2ggZ6oxjXob2d3G0EzQQNMGFh4uJEpiWtJz9OiJwgvYnVm4SJN3l7AtB4QmnCk1YbPElu&#10;L/j32++pLd5zaIP3zJvw+jGFNw6IN340WsYWjkWgxyjwBG0S9Jikh4LGv5Pjtvy2KugvzT0mWneC&#10;NtO/pCroQfHT32Li8SbLTGZ748m3DW0EDdoK2pO0FXSUdCVBe2Vub6MYJU1Be0et9EYxCprnobEO&#10;DUFT0qmjVhS0XYemoPVGMSto0EbQTSmaE6KeKDmZehOwxpu8CSd9KwIPTzJt8KS2ELRMtWjr0L9/&#10;MfBeZxu859oG229NeOOAaBFb9NjSY41wHBItZ+AJ2pF0EDSgoMGpxZu3/qCyBn3IJZ23RetO0Gb7&#10;P9GC3nv9jcVgbn+ZaLzJMpPZUXgSTmHlTNoImnJOJeiUoAHTc5Og645aQdBch04dtUoJmketJhG0&#10;3smdEjTPQnuCZonbCpqSppybBA305OpNxsCbwDWeEFJ40mmLJ7qVhPea2uI9yzZ4/VWH1/8WjhU9&#10;djR2jFk4FoGWM/EETUlbQePfAAX99mL26/9ZWYM+ZGP3smjdlm1DsZeWM/jDs38s/4DvJRONN0lm&#10;MjsCT8JNTCtoLWktaC3phjXoykYxXeZuK2idoAFvFIsbxeYh6ZSg9UYxSNqehY6CLndycx2aKZqC&#10;1uvQeic3BE1Ja0FjgkoJ2iZogAnRTpZ2crWTscab0IknhyY8EU2DJ8Mdjfd9ToP33Nrg9VETXp9b&#10;7HhJYceZBuNQo8cooJyJFnSUdCln/Ftgin578YH/uqpS4n7BJfPfieZt2U793W2soO/+4f+WSSC/&#10;SUZmueFJOIUnZ7AUgqakmwQNdIk7tQ7NBA1J1wla3ygGQad2cmtBq41iIUHbC0u0oLmTOyVoJGjQ&#10;JkGnBA3shMlJ1ZuQNd6krvFE0QZPTNPiyXKp8b6PheA9o0nw+qYOr6899BjhmKnDjjPCcUj0GAUt&#10;BN3TCZqCfkex5UcXVtegL53/eTRvyzY7+Csr6AMvulAmmFziziwnPAk3sRiC1pKmnOsErSTtJmjI&#10;Wa9BA5ugvZ3cRtBjN4ppQbPMrc9CQ9JM0DxqpTeKWUHbndwQNMvcOkFbQccU3UrQABMi4YRpJ1Y9&#10;KXt4kzzFYGXRForJymox8eTaFu/PW2zsM5kG2y9t8PrYoseFHS8aLeIUegwCPT4xZkmToPlvgCn6&#10;HcW3f32uEXRn25qi2CXat0VbP3isFfQ7rz1ZJhhvksxkdiSehFN4cgaTClqnZy1pCtqWuZmgU4Ku&#10;S9D2LLTeyQ1B23VoLWju5Nbr0FbQ3Mk9jaD1OnSLo1alpLWgKWktakyIhBOmN9ECPUFbvImeeOKY&#10;Fk9kqwXv9U6D1wdNeH3aBm+cWLSMU+hxCDxJ63GsJZ1K0KcVP7tutiJorEMfdPFggrednOmfaQV9&#10;5fdlEnAnyExmR+PJ2MOTM5lE0ClJewnalLkrgqaktaDtTm4kaLsO7QkaCRpl7jpBo8ytj1rZjWJW&#10;0PqoFQTNMjcEDSholLnbnoWmoLWkFyJo4E3SxJv4NZ5MpsUT3ErEe23T4j3zNnh96eH1vx0fKbSM&#10;PfQ49OTcJGhKuirowfw7JDX3K4J+/kU33C/at0Wb7X21Imj5u7v5XawyyxIr4SY8OQMraE/SdYKG&#10;nEmToIEVdGqjGAWNBA2soFHiBjwLDUEDCtpuFOOVnzpBcx3aEzRStLeT2wqaKdoKGtgETUlzYtMT&#10;XkrQwJtkiZ2kCSd7KwAPTzALxRPgcsL7nhcD7/m2wfbfJHjjIoUeVyn0OASepDmGQUrQVtJvKw66&#10;ZFAR9KGXdh8f7duiyfdSQf6+ont3mWC8CTKT2dF4Ik7hyRk0yblO0LrE7QlaSdpN0Cxzewna28mt&#10;LyuhpPVlJZ6g7To0EjRvFLMbxWyC1oK2V35aQTNFa0FjcppE0Esh6UnwhLNYeJLc3njf12LgPctJ&#10;8PquLd548NBjqQk9BrWcgR6zwAqaknYE3X9r8byLq4J+wcXzL4j2bdHk+6kgf3cWdGZ54km4Dk/O&#10;wArak3RK0JQ0BW3XoNVGMTdBe+vQVtBcgwb2LLQVtD1qZTeK2Ss/pxW03cnNBN22zE1Ba0nrSRAT&#10;I9CTpjfparzJG3hCqMMT0PbAE+o08M+yf/5S4T3Dtnj9NQneOEihx1IbOAb1uARWzsATNP5jagTd&#10;O7U47NL56hr0pfPvi/ZtaKcM9raC3nc93mYyn4HOLEc8CdfhyRl4ggZtBM0ETUkvhaD1RjH9phkU&#10;dOqolbdRjOvQFDQ3ilHQdqOYJ2gw6UYxLWlOZm0EDezE6U2+3uRtsWLQP07hCWlnx3tOk2L7Zhq8&#10;ceBhx08b9PjT45JYQVPSRtCV3dz4N/H24phNv6sm6Es7F0YDN7SZwYOtoPf/cH6bycxyxZNwHZ6c&#10;QZOcraC1pLWcPUFT0hA0JU1BAytoAEGDSQQtKTopaJug224U407uxRA00kRbQWNS1OiJ05uAiTeJ&#10;E08S0+AJa2fBex7T4PXPJHh934QeQ03Y8Qe0nAHHrJZ0StCU9DBFn/G1b1YEffAl89+LBm5os/23&#10;WUGfuEU6xp0cM5nlgCfiJtoIGqQEPWmCFjGTIGh71ArYBN0kaJa5dYkbgvbeNKNuJ7dzo9iYoO1R&#10;Ky1o4O3kBhS0knQ5gWlJNwka6AnUm4CBN5l7eNKYBiuw1Yb3mqfF64dp8Pq9CY4ZPYZSeGMPaDkT&#10;LWiOZUqaghaMoL/w3c+Xgj7kUhH0xZ1+NHBDm+1vqQhavof3ff21MrF4E2Mms1zwJFxHGzmDlKCt&#10;qClnfLRHrbwSd+qoFdA7uSFoAEGnNorZBJ0SNG8U405uK2iWuSFoeyc3BG13cltB253ciRRdETST&#10;ByWtJz9OjBpOonYCtngTu8WTyELwBLcS8V7bQvCe/TR4/dwGLd82eOMO6LFJtKAJBa0lXRX0//zi&#10;gyE5hwQtgoako4Eb2mzvO1bQV31f/uG7k2ImsxzwBFyHlvNCJO2laCZonaKVoCsJGtg1aKZoLWgk&#10;aKboBkGXb5qhd3JrQaPEDZCguQ7NMndK0EjRKUEDvVEMCRqkBC2ECYuC1pLmZMfJjxMjsROpNxlr&#10;vEnew5PKYuEJcDnife+Lgfe8p8Hr3zboccLP9RjS2PHmwbFJJhU0OK3odt5VHLKxFyQNJhH0DRVB&#10;y9/33d9icvEmxkxmueCJuI62cgaTCJoJuo2gdYJmiVsLWkuaCZpnoe1Obgo6tZNbJ2gIOnWjmBY0&#10;ytxNZ6GZou1RqzaCtpKeVNCAk28d3oSfwpPMYuMJcqnh32u/l6XCe7bT4PVnG1LjQ48dDzvmLFrO&#10;gGNWS1oLmpKOYz+m6P7g34uDLulXEvQTNw/2jhZOtNOK318z0x9UBC1/729uxMTkTYqZzHLBk7AH&#10;paw/b5K0J+eUoPUatBV0lPRUgrYJuk7QdqMYj1rpndx1V35qQeud3Hod2hO0tw6dEjQlPUmCBt6k&#10;CuxEbPEm/zo86WwvrFyb4O/Rv5+fb0+85zgN7C/bhwuF48SOHY035jRazoTjFlDQWtJxvCtBD3pv&#10;C2LmJrGwDn1VcfNo4kQ7Y/5+FTkLu892i7lt3oSYySwnrIjr0GJuEjTlrPEETUnrEjfkTNokaL2T&#10;m4LGUSveKJZK0MAm6CZB66NWXIemoPVRK52g7UaxxRI0Ja0nOkx8mBAt3qQK7GTsYUXQFk9GGf9Z&#10;LQZe3y0W3tjReGPOkhI0/6NJSRtBqzL3QP5tHLXp+kqCfv5FnYOiiRPtzN7TrKBvd/bPZVLJ72KV&#10;Wc54Em5iewiaCVqnaC1oStomaOBd+UlBcye3FrTdyV0naO/KT71RjEetUhvF9E5ue6MYBK03ilHQ&#10;YFJBE0yKxJtUNd6kbCd9K4RJ8ES1s+E9l8VA99FSwPFhx4xFjzcLx6Men8BKWguakqag8W/htOLV&#10;V/603MUdBH1Jk6A3DA63gr7f+V+VSeU+gjcxZjLLAU/ATbSRM2gjaJa3Wwo6SNomaGAvK6kTNFI0&#10;BE1JNx214jp06iy02ckdEjQFrY9aeYLWG8W0oIEj6FLS20vQFk8Ok+KJa7XjPYeF4vXPUuKNGY0e&#10;ayn02CRtBC3EBI1/F2d+/T8rJW4R9BejiRNttn+uFfQ/XbhRJpScoDPLHU/CKbScNZMK2pO0XYO2&#10;kvbK3F6JWwua69AQtF6H5mUlFLTeyW0TNAVtj1ohQQN71AplbpuguVEMgk6tQ3sXllDQLHPHyaoi&#10;aU5sC5E0J2A7KXt4slgIWmJaaisR+9qWAq9PlgI7Ntqgx5qHHpfEChp4gh6l6M999+JQ3qagD7pk&#10;7vJo4kQ7o/89K+gjvvRBmVDyLWKZ5Ywn4RSemIEnZ+AJGtQJWkuacraCtiVum6ApaSbotmehJUGH&#10;FE1B6wSNMrctces7ue2Vn3onNxN0aqMYEnTqRjEj6FLOWtA2RdsJEBMj8SZVYidoDy0JLY3FxBPf&#10;csZ7DUuF7Y/tgTdW6tDjzWLHJsesFjTHtJF0KejTiq0/+UQQM9egD7q487to4kSb7c9bQc9+Xf4H&#10;7U6KmcxywpOxhydn4MmZTCPoSRO0J2huFGOCRpkbeIKuO2qlBe1dVsJ1aJuguVEMKZoJOiVorkO3&#10;SdBa0hQ0J7aUpDExarxJlXgTdB2eRJYCT4zbC+/72R7w+dpnvj3xxkgTdrxZOCZTggZa0BzvlPQ7&#10;i//99blVQV/SuS6aONHk77Nc+cMDZELxJsRMZjnhyTiFJ2jgyRm0ETQlbRM0Bc016ChpV9AAgk6t&#10;QzNFcx3aCtquQ6cErY9aaUHro1ZW0HodWguakq4T9EJ2cqcEDbyJFXiTdBNWLNsbLVFPqvwav24/&#10;Lje8Z7wj8MZHG7zxZuHY1GPWCpqS5niP41/+LVy37YxSzuD5l3bmookTTf7OCvL3/fhXj5UJxZsQ&#10;M5nlhCdiD0/MxJOzxpO0TdBAbxJrStBAJ+i6jWJM0d5O7jpB653cWtDcKKYFjRSt3zRDbxTzErQV&#10;dNNRK1vmtoLWktaCBpgUNd7ECryJehI84WTa4T3PHYE3LibFjjeixyTHKvEE7Ul6WOZ+4cb5kaAv&#10;7szLv7Rdo41NO2tw6zFBy9+Rd3BnVgaejD08MRNPyhor56YEbdehU4Jus1HME7QucxtBlxvFrKDr&#10;zkKbBJ0UdJujVhA0JT2poEGToL0JlXgT9jR4AsqMw2dln9+OwhsT06DHm0aPSStooMcx5ewJ+h3F&#10;YRu3lYI+6OJO/+Crit2jkU07Y/CgMUHLn1XM30MmFG9CzGSWC56IU3hiJp6UiZZzStJM0Est6Lqd&#10;3FbQ3Mmt7+SeNkHrndxI0W0F7ZS5XUFT0pzo9EQIMDlavImVcLK2E/g0WCnt7HjPaEdj+3+heOON&#10;6HGp5QxSgqako6B77yiO3nzdKEFf0uk/56K5u0QjmzYzOMQKepfZvvxDv6dMKN6kmMksJzwZe3hi&#10;1nhyJkspaEp60gSNMjclbQXNjWIUNFI0j1p5guZRKwg6tZPbChpQ0CB11KpO0FrSnNjaCNqbVC3e&#10;RL4YeNJazXjPYDnh9f1CseON2HHZJGgt6Tjuw7+DdxZrr/xpKeiDhedc1LlHNLJps/3PW0H/8Tm4&#10;RSyXuDMrAU/GHp6UiSdljSdnLWhKWpe56wRNSacSNEgJGkDQOkWjzA1Bcx26raDtUau2gmaZe6GC&#10;5iRmBQ30RIjJUeNNqh7ehL6YeEJbDXivdbnh9fdiYscc0eMSTCpopOh3Fidt/V6Q8wuEgy6BoOf+&#10;ORrZtJn+b62gn/jpz8pk4k2Gmcxyw5NxCk/OxBMz0HLWkrZy9gRNSdcJGqQEDSBoUJeg9Tq0l6BZ&#10;5k4dtdKXlcQyd0XQXIe2gkaZu+myEgjakzQnrpSggZ4IMTkSb0Ktw5vglwpPeMsV7/tf7nj9u9jo&#10;sWbRY1KPVWIlbQQdy9zn/+/lowQtgn7+xZ3nRSObNtO/0Qr6/V+X/zG7k2Ems9zwRJzCEzPx5Eza&#10;CpqStoIGdYLWJW5KmoJGitZr0DpB693cCzkLrS8rqRO0t1FMC1qvQ9sErQWtJa3lTDjZ6ckQYIIE&#10;3qTaBm/C3x54ctxe8O+339NKw+vPpYLjzMIxqMekljPQ4zgl6HcXF3x7YyloJOjnXdx9fTSyamuL&#10;3das6/Uqgpa/85s/kf+Ru5NhJrPc8ETs4UlZ44mZWDm3EXSizF0r6KZ16DpB66NWEDR3ctcJumYn&#10;96IK2iZoK2graU52eiIEmByJN7GmsBO8nfx3BFagS4X9e1ciuu+WGj3GPOyY1HIGehxzbI8L+tu/&#10;+tAoQUPSF3fPiFZW7fTi5mvW9/sVQcvfMXcDJixvMsxkliOekD2slDWemEmToLWkvTXoNoJus5Nb&#10;X1biCTpe+VkRtD5qRUFjHbpO0C+TSYSCtpeVWEHX7eSGoO06tFBOVkwXVtKc7OxkCDhRAm+CTcGJ&#10;Xn/MLH90Hy4lely1geORY1VjJc1xPpL0938zvE1slKDnPxKtrNq7B3evyBngz+veTSYTbyLMZJYb&#10;nohTeGImnpiBlnOdpD1BT5Kg2wpaH7WyO7lTguYatD5qZQWNMrdO0KnbxPQ6tCdorEPXCXqYIKqS&#10;1nIGerLTcgaYHD28SdeDk74Vwf9v7zzgLKuK/D/kIOa4u25Qd9U1KzoqqJgXI3EAyUkwkPOALmvY&#10;1ZVlzQGmu4coiqKoiMLMMMzAJEAxrav+RYVhjeQw0y+ef/3uO3W7bt06N7x+3dOv+5zP5/t5r3tG&#10;nHfv6fp21alzbmTmoO/ZdGDNqRB6Tsr5CqScGSFpmv/t5hfckSs7aZPY4Staa7yVxRjpvjsnaPrv&#10;dqKgI0MDxMuvZVhiZiw5M5agpZwtQZeVuEFdQeu90DKDRqMYr0Prw0pkk5gWNNahjQw63QuNEjd3&#10;cusMGkDQ/NAMFnRRJzeXuaWgWdIsahnsdDBEgAxhBV4LKQIphsimRd+n6cSaTyH0nARyzrKgWdJC&#10;zl7Q+Lk4YkU3FfSR17d+7K0sxkjnv7WgNxttu27zJRRMdCCMRGYqlowtLDEzlpiBlrMlaJazJWiW&#10;NAQdyqItQQMWNAgJGhk0nygmBa07uXUGLbdaFQkaGTQLmju5IWiWtJVB9ytoDmoy2MkgiOBYhhV8&#10;NSwDKQZ+H9k0yPszXfB80XOoCnJeyvkKtKBZ0jznaf53P+0Ou35C0Edc37jfW1mMkc6YFvRTL73b&#10;dcdfSoHECoSRyEwD4uXXMiwxM5acQRVBS0lD0FaZu46gWdJFgmZJW4JGmRuSlp3cUtDcKCYFLUvc&#10;ci+0FjSyaL0XuiiDBhC0KnObgmZJy2AnAyGDAFmEDsRSAFoGUhKR6UXeh02JNYfKkPNRzlcQErSQ&#10;NAn68OXtEkGPtldrQT/nK/+Pgkh8DnRk2LCEbGHJmakiaF5/lpKWGTRLukDQqaTlOjTkLAXNJW5Z&#10;5tYZdJGgrU5uS9CABS0fO8kZNHdylwmas+h+Bc2SLhM0gmMVrEAssWShvxeZGvS92BTIeSLnTRX0&#10;nJTzFVQQdPvz7pgbN0yUuIm9V3e382b2Y1H7D1rQb7vqJgogUdCRYcIScQhLzKCKnCVVBM2S5nVo&#10;L+eMoAFn0DKLhqD1OrTcCx3KoAFn0NZWKyloXoeGoMGgBA2koI1Gsb4FDRAky9ABWWJJIzK1WPdh&#10;U8PzRM+dKljzsp6gP7jujxlBH3hN9xHezH6Muvu0oA9b+i0KIFHQkWHCEnEZk5V0SNBc4gYygxaC&#10;zpS4WdC6zG0J2tpqBUEDPqxEC1qvQ4f2QusMumgvtD5NTK5Ds6CtdWjg16HTQCUlXUXQCI5V0QE5&#10;BAtESyUyOfR1nqlYc6cMPS/lnJWCZklLQeMX1C+6c2/9TUbQh6184InezDTOpXSa/n8y0P/PKTd8&#10;lYJIFHRk2LAkHKKqnEFIzkVlbha0zKBDa9BArkNzidvq5EYGDawMWm21yjWKyQwaQNBc5tZ7oVnQ&#10;eqsVC7poL/RkBa0lrQMhQIAsgoOuDsRlWJKJ1Me6tjMdPYfK0HOyvqCvvG1NRtD73dj9a29nGovd&#10;tpagP//jcyiIREFHhhFLxhYQMr+WSbpIzpag+8mgQ53cVTNoFrRYh04yaKuT29pqZR1WAjlrQfNW&#10;q6IMuqiTu2oGDUKCRnCsghWEq2JJJ1KMdR2HCWsOFaHnJQhJ2hb0kt+tyAj60BXNnbydaZznnmAJ&#10;euwn9EMYBR0ZSrSIy9CCtiQ9GUHzOjQLWjeKaUEDbhabpKDTRjHZyS0bxcoErTNoXoeWGTSoK2i/&#10;Dp0EKUvQg8igJVYwroslpLmOdZ2GETlH9NwpQs9JKWcg5WwL+jf3fo3k3E4FffCK5mu8nWlc2H2m&#10;Jehrfkc/uFHQkaHEknAZRXJmLEHze13elpLWTWK6zB0StM6gQVVBl53Jbe2FloLm50KHBI0yd5XT&#10;xLSgWdJVBc2S1oEQIECWoYPvoLBkNRfgz66vx2xBz58q6HlpCZolnRf0Hfd+mcTcE/QRxGHXt87x&#10;dqYx0n2lJeiVd9IPuBn8IpGZjCXfIqSYJVUFzXAGbWXRLGi5Dm2VuUMZNCgTtD6spIqgdaMYP9VK&#10;ZdDmYSWcQU9S0JPaC43gWAUrEE8FUmDDjv5scwlrDhWh56Wcs1LOWtA9Sd+9cdQdvmJC0MQnvJ1p&#10;jHX3tAT94z/QD7wZACORmQqEy6916EfQUtKWnMsErSUdyqA5i2ZBo8xdV9DysBJuFCsSdGgvdFEG&#10;zevQvNWKBQ0gaF3mrpNBs6h1IERwrIIVhKcLS34zEf636n//XIHniZ47ZfA8lPOynqDvHz/PHbmi&#10;V96GoA9d3vqNtzONsc4nLEH/8T4KGLkAGIkMA5aEyyiTM9CCtiStBQ054zWQQecEzZKuI2hQJYOW&#10;ndwsaLkOLY/75BK33GpVJmhk0CFBQ85ArUGXZtBS0FrSCIxV0MF4U6AlyGLcFMh/VySLnDNyDhUh&#10;5ySQggaWoFnSX3TN5hfdUSubE4Je0fp/3s40RjuX5QXddXfdj8BiBb9IZKZjCbgIKed+BC0zaClp&#10;mUFzFl0ng2ZJW4LmbVahdWgImvdCFwmaM2hQlkHzXugBZtCJoFnSVQTNDJugp4oo3Mmj54ieP2Vo&#10;QQM5Vy1B8y+lX3Rt+jl43w0bUkEfTtm0tzONRe3btKC3Gm25xsMISFbwi0RmOpaEi9CCriPpsgza&#10;EjSwMmjAgtZ7obWgrTJ3UYlbC1ofVlIkaM6gtaCtvdBS0CxpmUFLQQMpaJZ0VUEDBMgiZOCNRKpi&#10;zaUipJyBnKtS0CzpCUHjNLETVj8YEPRI+zda0NuNbqAf7PigjMgwYgm4CpMRtJU99yNoWeLWe6Gl&#10;oIsaxWQGXSZoZNEQtO7khqD1VisWNMrcWtDIossEbWXQIUGzpKsIGiBAlmEF4UjEwpo/Zcj5CHie&#10;yjkcFvSJq+8PCJr+25pHjj1EP9hR0JFhxRJwGZMRdFkGzZKWgtYlbjBoQYdK3OjkhpyB3GrFGTTW&#10;oTmL7lfQspO7SNBFjWIyuEk5MzIgUuAKYgXhSMRCzhc9j0Lw/JPzUc9VlrMWNPi8O3XN3RlBL7jF&#10;PToo6KdceBf9UMZnQUeGGUvCRWhBhyRtCVpm0FLSRRm0WIeuJOjQXmhQJGjKotPTxCBpK4PmMjcy&#10;aG4U04LmvdBAniamBc2NYmWHlUxW0DIYAgpcQWQAjkSqYs0lCz0X9VwFWtAs6V4G/W+3/L66oP/q&#10;gj/RD+WOFDyswBeJDAOWhENYcgaWoEGRpPvJoFnSVQRdNYPGOnRI0JxByy7uIkGfSSKVW60GIWiW&#10;dFEnd5GggQyKFLgKsQJwJBJCzhs5j0LIucjwPOU5HBb0R34wIejDSNCHrBzfPSjo5339dxQ4Yok7&#10;MuxYMraoI2dgCdqStBY0KMqgZSc35FyWQevnQtcRNGfQEHQog8Y6tBa0bBTTggZlh5WAqoIuk7QM&#10;hhS4KqEDcSQSwpo/FnIeSnieSjmzoHm+g8+7j/7g/zKCPnh5a+958y7uPsoS9M5X/JACx3zCCnqR&#10;yDBgibiIqoLWcmZBs5yLBB3IoFNJS0FXyaC1oNHFDaSgCVPQvNVqMoIu2gtdJGhZ5h5EBk1BK30t&#10;QwZfGYwjEY2eO2XwfAR6rkpJ8xyfEPS/K0EfuqL1mXnzvuAeawn6+Bu/QUEjnsMdGXYsEVtoOUuq&#10;SDokaIazZynpsgxaChrIDJolzYJGmVtn0LwOXZZBy61WVok7tNUq9FzoQQkaVBU0Q8GrNlZgjsxt&#10;rHlShp6Leq7yPJaCBizoOxNBY/05KXGvaH0qKOiPrKMfIDPgRSLDhCXjEJacQZmcWdBVS9wQNCgS&#10;NAgJmuUsBS1L3DKDllutWNCh87j1aWKcQVcRNLLoyQqaJc2Bi7ONqoKmwNU3VpCOzF2sOVKGnIsM&#10;z1MpZ0YJ+pb1GUEfvLy1Co+afLQl6Ct/RT+EZsCLRIYJS8QhLDmDqoKWGbSUdCiDFmXuSoKWW63K&#10;BI0suqjEDfRhJSFBo8RNZErc3ChWJOiqh5WEBM2S5uCmJW0FRApefWMF6sjchOeDniNlyLko52pI&#10;0JjvRYJe1H2HJehbfk+/cZsBLxIZJiwRh7DkDLSgLUnrDFoLut8MGliCRhat16ABl7hZ0KEMmgWt&#10;M2hrDVoeVsJbrbSgrRJ31cNKIGiitqCBDIgMBbC+0ME5MjfRc0J+XYSeh3quSkHz/J4Q9H+QoHmL&#10;FQR90PLWjXjU5DstQf/49/TbuBnwIpFhwhKxhSVmZrKCtkrcRqNYRtBYg+ZO7lAGLfdByzVozqDF&#10;GnRQ0JxBo1EMa9AygwYQtLUX2sqguZNbClqWuaWgAQQNtKBZ0hzM6giaglff6EAdmXvwPNBzoyp6&#10;Psq5WiboOzKCPmR563Zb0PTfve1P9MNvBrxIZNiwhKyxxMyUCZrlLCUts2eWdB1Bs6SrZNCQM++F&#10;tgSNMjcEjTI3BG2dx82d3BA0smh93CevQXOZOyRoZNG8F9raaqVL3CxoWeJmQbOkp0PQMjhH5iZy&#10;Lsivq6Lnop6rxYL+2C23p4I+tFDQ9N+5734KDGawi0SGCUvGFpaYmTJBS0nr7DkkaJZ0UYm7bKuV&#10;VeJGFi3XoGUGzYIOZdC8Bs2C5jJ3qMSNRrE6GbRsFJOC9mXuSoIGMujpoAgQLPtFBuzI3EPOAT03&#10;qsBzUM5RgHnLcpaCBpj3EPRvK2bQ9N/qJkHICniRyDBhyTiEJWeg5QwsORdJWpa5pZx1Bq3L3LrE&#10;zYLmEjcLmkvcUtDIoJE9a0FXyaBR5g6tQcsMWh9WUpZBW4IOlbgtQevAJ8XMIFDWQQZmfo3MbeR8&#10;qIqeh3Ke8vxlOfMrz/cvuP/8wW+qZ9Bu/GWEFfAikWHDkrHGEjNTJmgt6SqCBkLQhRm0VeK2BB0q&#10;cYcEzXuhQyXuUAbNgg4dVqIFDSaTQdeVNIJlP+ggHZl78DywXqug56KcpyxolnNW0Of88LZE0Mie&#10;Kwg6nsMdmQ1YMtZAwvxqMShBh0rcUtIQtMygi9ag5TarUAat16DRKFZ1DZoFrZvEtKCRQQMtaN4L&#10;bQkaKEH3dZqYDogAgbIfOEhH5jZyLug5Uoaei3KuFgv6v2/9f2l5+9DrWdCL2u/NCZr+964Rn2QV&#10;mQ1oGRdRVc5gkIIuKnEDLWjIWa9BcwZdRdC8Di0zaABB82liRYKWa9BVjvssE3RZiVtKWgY8RgZE&#10;BMl+kAE6EgHWPClCzkM9R3n+hgX92R//YiKDTgU90vl0TtD0v3PtF1LQsAJeJDIMQLj8WgVLzkwV&#10;QbOkWc5lgoacLUFbGXSoSUxutSrKoGWJmzNoeZqYzKBDx32WlbirZtBS0krQGUlLQXNwm0pBAw7K&#10;OlBH5hZ6XlRFzkNrnhYLetHPf2pk0KOdT+UETX/fdZ5PQUMHvUhkGLGEbFFVziAk6LoZtJC0mUFL&#10;QRedxc3Zc50StzyPezIlbi1oq5NbChpyNtagg4KWkrYCnwyMAMGyLjIw64AdmXuE5kYZch7qeVos&#10;6At+MSHoQ0jQB1/f/ikEvTQKOjK7sWSsseTM9CtoKWkImiWtBe0z6ETSMoMGVQVdp8RdJYOejKBl&#10;Bl3Uya0FDTmXCdqStAyKAIGyDjIA83sO1JG5C8+JMnjO6XkIeI7y3A0L+qJfZgXdO0lstHOjFvRW&#10;i1v0Ax3XoCOzBUvIFpacgSVoMChBl2XQcg06tA+6bpOYXoMeZIk7tAYtBV03g5aSlnIGOigiWNZB&#10;B2MdqCNzGzk3yuA5qOdokaAx57/gLv7lj7WgcRZ35wYt6B0WP0A/0C+loGEFu0hkmLBEHMKSM7Dk&#10;zFiS1oJmOZcIOpV0VUHrNeg6GXSoxD2IDDpU4mZB6yaxIkFLSU+VoBkrOEfmHnIu6DlShJ6Hep6y&#10;oKWcmS+4S355qxb059DFfYcW9PMuv5OCRdwHHZktWDLWWGIGlpQZLeeQoAGvP0PSdTPoqW4S4wdm&#10;4CSxfjPoUBd3kaA5i97UGbREBurI3ETOBTk3ypBzUM9RoAXNku5l0Jf+7w8SQSd7oBNBN7+FEvft&#10;WtA7Xfm/FDBeTljBLhIZNiwhayw5M1XlDGSZm+Uss+i6GTQoyqBR4gYs6LKzuKuuQWtB47ASKWhs&#10;taqyBh0qcRdl0EAGsekStA7UkbmLNT/K0PNQzlGeuzyX84L+zm0rk+w5W+I2BP3qb/2MgkUUdGS2&#10;YAnZwpIzsAQNQoLWGbSUsxY05CwzaMi5aomb16GLStz8TOgyQYOiErd/YEbfTWJ1BM1lP0vQMugx&#10;OjAiWPaDDs4yYEfmFtZ8KELPQYbnqCVnKegvutV/uCaRM2fQB17fTprEcoLe8YrfUMCYT1jBLhIZ&#10;JiwRh7DkDCw5g5CgpaRlFm0JuiyDnqo1aNkkJp8JHdpm1a+gZQYNOU9G0CFJ66CIgFkHHYQ5MEfm&#10;NnJOlKHnIJBztCSDprm/7g/fzQj6gOtbv8VBJQ0t6Kd/+c8ULGKTWGS2YMnYwpIzsOQMQnLuU9CZ&#10;NWhQdQ2aS9xlggYQNE4S001iZYKe7DYrnUFX7eKWguYgJwMf0IERAbMKVhDWQToyd9D3X8+NMnj+&#10;6fkJQnL2giZ++IdvuIOv73hBt90B/iSxCUHTf/vcH37CjfzsbNfd+HLiFZHILOCVFdkpwM4GrzJ4&#10;NfEa8Qp28byWeJ3n9Z43EG/0vMl1x9/s2dXzFuKtxNuItxPvIN5J7EbsTuxB7EXs7dmH2Jd4F7E/&#10;cQBxEHEwcajrNg4jDieOII4ijibeS7yfOIY4ljiBOJE42XVJzj1OJxYSJOgmCbpJgm6SoJsk6Cbk&#10;XFfQ3CQ2UzNo/l5k7qLnQxly/vGclHO0RNDJ3P+cu/Oe891By9s4pMQduKy5Pifoux+k3/RbL6Lf&#10;uOdHIrOEl1eEsm0Tyq5NKLvOQFl1AmXTKZRNJ1A2nUA/X43XeiibblAmnUCZdJMy6SZl0gmUSTcp&#10;i27uSlAm3aRMukmZdJMy6SZl0k3KohMok25SFt2kLLpJWXSTsujmfh7KpJsHEpRFNymLbh5CP9uH&#10;EZRBt44kKItuURbdogw64RjieIKy6NZJBGXRLcqiW6cRlEG3zqQgQpJuk6Tb/0qQoNuUQbdJ0G0S&#10;dJsE3SZBtz9OkKDbJOg2CbpNgm6TnBMoe04gQVNA6kGCbns5dwAFrQQKYgkU1FIo0HUo4GWgwJWB&#10;gtmkoSAdmYNYc6EKeg7qOYp5K+cx5jXPc/xS2vsF9Y67R93ByzuJoA9Y1mjmS9z0v5t3Xtc9/aLb&#10;3NMu+m0kMre4WL2vwdML+Z1Afj3xd55BX2e4pMc/Avo6eSX+CVya55kJtyc8i94/K3nt8ewv3+7+&#10;mbnsdvccz3PBV253z/vKHe75ghd89Q73QuJFnhdffod7iWfHr/V4GTGfePnX73CvAFfc4V5J7ETs&#10;/I073KuI13xzfcIuV653r/O8/lvr3RuINxFv/vZ69y/Ert+5w72FeOtV693biHd8d73bjdj96vVu&#10;D2JPYu/vrXcLvr/e7XtNj3cR+1+73h1IHLRkvTuEOHTJHe7wpesTjly23r2bOOq69e49y9e79xLv&#10;J44hjr1+vTtuxXp3PHHiyvXuJOLkG9a7U4hTidNuuMOdfuN6dwZYtd4tJM4kziI+QHxwdY9/Jc5e&#10;0+PfiA+t7fFhZt169xHio4J/Z27K8h8Jd/hXfm/zMXBzmI8PAWX/ztCfy89Zir9WfM30dcwzcS8y&#10;90fcP4B7Cvg+833HHOD58K9Eb57c4T5Ar5g7Z666wy308wrz6/Qb76D5Bm5392/4ovv0rbf2zuEm&#10;Qe+/1BI0scVYJ/N1JBKZHjaryOb0y36ILQy2JLa6YIKtPdtc6Ny2gu08j7ioxw6eR10MugmPJh5z&#10;Sdc9lngc8fhLu+4JxBO/3HVPIp5MPOWyrvsr4m++0nVPJf6W+Luvdt0/EE+7nBIA4h+/1nX/RDzr&#10;61337K933D9f0XHP+0bHPZ944Tc77kXES67suJd+q+NeRrz82x33yu903M7Eq6/quNcQr/1ux73+&#10;6o570/fa7s3EvxBv/X7bve2atnvHtW33TmL3JW2319K225vYZ1nb7Uu86zqs8bXdgb6ciKCIBh3s&#10;Qz1yZcsddUOP9xDvvbHl3ke8f1XLHUMcSxy/useJxElrepxMnLK2x6nEaWBdy51OnCFYSJx5k0XT&#10;nVXCB26eeC3jg+JVvx9GrM+C1yro62hj3ZMeuGfyHuKe4t7iHuNe833HHMBcOBH4OQKOIzBvMIcw&#10;lzCnMLeOJt5N8w1z7vAVNA99gxjmZBR0JDIDsYSsscQMLDkDCFpKWgpaShpy3p7Qgn6kFzTkzIIG&#10;UtBPUIL+awiagKAhZxb0PxiChpyf4wX9AiHoHYWgX+EF/SpwVU/Qr/OCfiMLmuRcR9AHUSBEMERQ&#10;ZEHjkX8ImqmgCRY0gixAwA0JGgF7KgT9AX6FcJSANCyyYUd+Fus9f95CxDUsppVg3Zu6gk4k7ecI&#10;wJzBL3chQfOci4KORGYwlowtLDkzZXJmQbOcrSxaCvqRBGfQiaC9nDmL1hk05MyCBpkMmsRsZdBS&#10;0KEMmgVdmEErQe+mBA05Wxl0KmgKkshmMoKmYKoFzYEXmZIl6ETOHi1oYEm6JwhLHBNAOPK9BUtM&#10;imy2oj+7ibh+xdiC1nIGiaD9/S3LoDl7tgSNOZYKekWzhqBHs9+LRCJTjyVjC0vMjBY0kHJmQReV&#10;uLdXguYMOpG0kPPjSMyWoFHezghaZNAQ9DNKBA05v5jkrAW9k8+eWdCcQbOgd/WCfjsJGtkzBL2H&#10;yqD3IzmXlbgRNJHdWILm7JkFzZJmQWck7YO5DO6hDHpCElocE5gCMpACk6+zCfl5i7Cuo01Y0FrS&#10;nD1rQfMva5gTJ/g5ogWN+QQwv6Sgj1zR8OvPpYLuRkFHIpsAS8YWlpiBJWedPVuC5lcucbOgU0mH&#10;BE1A0OCJBJe30xI3yZkz6L8XguYM+pnJ+nNvDVqXuCHoHUnMEPR8Ieg0gyY5FwmaM2gpaGTP+6kM&#10;Gg05nEEngZJA4LQEjSB7HFEmaA7eCOQysAMO+FoEZXJmLAlZSJFJsQ0joc8gP28I6xrahAUt719a&#10;3gZ0j0OCDmXQLGjOoDHfMO8Ov74naMgZSy/vCgl685Fm5utIJDL1QLz8WoU6grbWn4syaC3nR3o5&#10;hwRdVuJG9qwFjeyZBR3KoC1BYw0agt6FyAmaQHkbFGXQ+3tB855TzqBZ0FYGjQCbZNBEKmiCg3Io&#10;g5bBPSTnHpY08lgSsmCBaanNBvTn488cwrqOeax7UiBof49NQdO80Bk05MyCxrzKZNCo3nhB4xfG&#10;QkFvvzgKOhLZVFgytqgjaJk9s6QhZ6ZM0Jkubi/nKoLmJjGUuKWgUeKuI+iXS0FfNSHo15Og3+AF&#10;jXzRIr4AAKQFSURBVA7ushJ3kkFLQVMgREDUgg5l0FaJWws6lTMQgZ0pkrQtjiyWgCRSXLMZ+Vn1&#10;e0lyzdQ1tLHvSZmgWc6VBE3zKCNoP9+wtPLulc1qgt7ugm7m60gkMj1YIraoKmdgNYiVZdByDRpY&#10;TWIQNJe3Q4KGnEMZdLIGrQQNOb+A5FyYQV+VzaBzgiY5p4ImObOgF5Ccc4L2JW405xQJGoE1zaB9&#10;4EUAriJouQZdLOdqZW5LQowW1mwl9JktrGsYwrovVQWN+y8Fzb/EYc6EBI3sORE0Xq8fT5ZaSgW9&#10;TRR0JDLtWCIuo4qggSVonT1bgs5m0f0LOs2gvZxlBv0svwdarkGzoLlBbL4laL8GrQWN8rbOoJE9&#10;m4KmQIigiMyFt1iVZtCEFjSCcxVBg8kKGlgikmihzQWs6wD4eulrmGXiHuj7UlnQhCVozBdL0Fze&#10;5gwaJW5uEMMvjgVr0K3M15FIZHqwJFxEXUHr7FlLmgXNcgayxM17oLnEzXJmQaNJDHAXd9ok5rNn&#10;uc0qVOLWGbQlaHRwVxE0tliFBI0GsVTQCJCGoBFMq2TQiaB9oJaCtuRcLGhLHnm0hIqwZDasFH0e&#10;/bkl1jXUWPcEmIIW9zgVtJ8LUtBc3q4i6CNXNqOgI5GZjiXiIsoEXdQgVpZBTzSJ9QTNa9BVM2gW&#10;dFri9oLOrkFnM2hrD/R8JWjOoNEg9oar26mg3+IFLQ8p2VOVuNHBnRN0IINOs+cKguZADUGnkvYB&#10;XQb4yWbQloA0LCwtMPn1sKM/J15DWNdRY90TUDmD9nNBChpIQWMuWYJOlldWTGTQmJsFgo5NYpHI&#10;psAScBFVMmgWNKQsJR3KoOVJYpxByxK3zqCloEPbrFjQnD0ngiY5S0E/V2XQRYKWh5S8kQVNcrYE&#10;rdegeYtVpsRtZNCZ8rYQNAfeIkFz8NZyBiFBA0scEks+EiksifW9YSL075ef2cK6hiGs+4F7VSRo&#10;3GstaMwJzA0paMwdFjTmlRQ05txEibs3J0sEHTPoSGRTYEm4jKrZcyiDLhU0kZa4ScosaL0H2hJ0&#10;Ut72gpYNYjqDRvYcEvR8IjmH2yhxo4v7jaLEXSWDRol7MoKWGTRnTIMQdNUMGlgy0miJzTZCn9XC&#10;uoYS634ALWjcz0TQ/v5KQfNckILmErcUtMygMdcmBD3RIAZB7xcFHYnMPCwJh0iyZ/8aEnRI0pUF&#10;jQw6kfSEoAEErU8SY0HzGrQUdCaDThvEJtafgdXFjQyaBY1DSiBoyFlm0HxICQTNh5RIQcs1aHlI&#10;CQsaJUYWNLKaXIMYgUBbK4P2wbyKnBlLHhaWhDRSWvx+2NGfRX5Wfp9BXC99DTXW/ehH0MAUtJAz&#10;wDzLZNArmukhJZib+y4JCHqr0SjoSGRTYYm4iDJBbwXqCFrImbdZQdJJB7cvcXMWLUvcWH/mNWh+&#10;khXgU8RyJW4vaRZ0lQzaOoe7aA0a5e0iQSMgsqARKIOC9kFWChrrjByQQ4IGWtAhSQ9q/ZmxJDYb&#10;0J+Fv+bPqbGuo4V1TyxBy/XnWhm0Iegkg6a5l/yCKErcmJ9BQW8bt1lFIpsES8BFJBm0x5Kzzp6r&#10;Cjq4D1rImQUNObOgZQaddnB7Qef2QLOgRYmbM2hkz3INuuhRk2kGrQSNLVZVM2hZ4kbgzJW4vZx1&#10;Bl0maDODBoYMBiloS178vdmG/IwhrGsp6d2DvKSlnJk6guY5owWNXwBTQRMQ9GEkaO7gLhT0dhfE&#10;p1lFIpsCS8JFbApB6y5uKWhZ3paC5jVogOyZz+HWguYubino+V7QWH+uK2iZQeceNSkEzSVuBMxQ&#10;Bi0FnZS3DUEjYKeCJrgkysGdMzItAmCJI4QlIY0W2GxFf+4c/npZ15HpXf/s/UjuFb1KOdfNoEOC&#10;zmTQWtBlGXQ86jMS2bRYMg5hyZkFreVcJGjImdegpaB5/VmvQUtBo0mMM2gIumoGjTXotEmM5IwM&#10;WguaM+hSQfs16JygSc4hQSMg6mM+qwgalAraB3QZ4Ach6JyAAmiJFX09zMjPbGFdwyy9a2/dE9wr&#10;ef+koKWccf9TQfv5IQWtG8QyGTTkTBx6fTORM2fQ+4QEvcVII/N1JBKZHiwBlxHKossEzZKW2TNn&#10;0HIN2hI05Jw5h7tE0LKLmzNoFnS6Bo3ydkDQ2GLFJW7ImQWNQ0qqCBrlbf2oSQTDfgWNDCnJon1Q&#10;rlriBmFBl0uas8EQUlhSYPx+NsKf1yK5Zv61COt+gDJBs6RZ0JgPdQSNOYfKDQsa8xFLL4WC3hxN&#10;YvFxk5HIJsGScIiQnFnQRSVuS9BJ9kxkBO3L22WChpx5DZo7uIsyaN3FjfK2zqB5D7TOoGUXNxrE&#10;WNB8DjcErfdA555kVSBoBNGMoAkE2swxnwRnTVLORYKeqgy6SFT8Z1Jqw4z8LPJzhuBrpq+jRt8P&#10;vlfy/vWTQSflbUPQXN6GoJOz4H0GnQia5mg4g14cnwcdiWwqLBGHkILWkq5a4s5l0MAQNJ/DDXKC&#10;9nJ+MolZC5q3WMlTxKoIesciQRPms6C9oK1DSiBoZM/yFLGD0SBWkEGznK0MOiToRM4Egnk9QZdI&#10;WomnDCkwFtpsw/qsGlw383qm2PdDyxkMStB6D3RP0K1U0JijYUGPxSaxSGRTYsk4xGQEzXIuz6D9&#10;NiuSsplBi+xZd3GngvYZdEjQeg3aErQ8Rax3Dnd2i5V81KQ+pERm0BMd3PajJmUGLQVdJYOWgtYB&#10;PiToSuVtIRotIYklLhbasFP0mfgzS5Jr5a9ZEfp+AL5X8v6xnEOCliVufUgJ5lJVQReWuOeNxm1W&#10;kcimwpJwiCI5Vylvs6Qz2TPBcmZBP1Jk0LXXoEUGzYeUQNC9BrGeoOUeaKvEbR3zaQral7etEjca&#10;xExBIzgGBK0zaHmKGK8/A16DLsqgOeD3K2jGElGIkMxmA/pzyc+tsa5jlvw9Aaaggb/XLGcpaMyN&#10;IkGjOpMTdFLJ6c1JyBmVnrCgCfzwW9+PRCJTi5ZwEVLQlqT7ErSQc0bQXs6hDFoKWm6z+jsC2TNg&#10;QU90cGdL3PKQEs6gkT1D0Chva0GjQQyC1g1iIUHrErcUNAImytu5DNoH2ZygCSlnLWgEchncgSVn&#10;UEvQwJAQI2UlBVZG3b8/U+DPapFcL/9ahHVP+Jcpef9CGTT/olYmaMwpLWjMvaSKgwzaZ88VBB2z&#10;6EhkU2HJ2CIkZ6DlbAlalrdTSRuCxho0xKwzaM6eWdByH3SSPUPQXs72FqtuImdT0CRnmUHnBO07&#10;uGUGzYIOncPNgp7YA90TNLIYBEst6CSD9kG2iqBTORM6gwbFgh5cFm2JbDbCn1V/fol1/bLY90TL&#10;GViC5uw5EbSfG1LQmD9lgk4OyyG4vI15uqBI0POioCORTYYl4xAhQVfJoLWgc+vPRNrB7SXNcuYM&#10;Wguam8SQQbOgZYnbEjTWnyFolLe1oEMZdLIHmsRsZdDymM/iDLoXICFonUEjoBYKWgRmFrTOoOsJ&#10;2pKHjSUiRoprtqM/uya9XuLaaaz7AbSgcS+loPmeZwRNpIL2cyYRNM0jKWjMMy5vTwi6mRH0Psua&#10;dwUFjfN7re9HIpGpxxKxBc7h1mJmqjSJWSXuOg1iLGgub+sMmpvEZAatS9yJoFUGjfJ2FUFDzujg&#10;th41mQia5Fx0SEnVU8QgaG4QA8iUWNChEreWMwgL2paHxpKQJiQy63WYkZ9XvlpY13IC+54UCVqW&#10;t0MZtCxv6w5uS9AHL88Ket9lrduDgt4mnscdiWwyLBlbWJmzpIqcZRZtNYilGbQSND/JqkjQssSt&#10;M2h0cfMpYpCzlUHPNwQtt1jJDBod3LlDSoi6gq6SQUtBg5ygfUCXkkbAtwRdpbwtM0BLQBZSZrMR&#10;6zNr5DUMk78noK6gMR8wL/iXOClomUEHBU1gbu7vBb3PkubvgoKOD8yIRDYNlohDlAk6yaKBIWgp&#10;51TQJGXeA43ydqGgCbkGXSZoew06vweaBZ05RczIoJM1aJ9B8x5oLWiUtyeTQVt7oFnQLGeZQXP2&#10;vKnK24DlpYU2G9GfWWNdvzz5e8K/TMn717egaQ4VZdDogeAMOhE0zdEkg17avjEo6PjAjEhk+rEk&#10;HILlXCRpXeYOZdC6xF2WQQOrg7u+oHslbhY05PxiIej5PnvGMZ+Qc+EpYkYGLQW9nxR0Iue8oI8y&#10;BJ1mz0rQnEGfAnywLhM0Hr6gZVAlg2bKOrglUmL8frahP3MOdf3y5O8HqCNo/kUN80E3iElBY05p&#10;QWPusaB5ixUEje2Aey9prYiCjkRmEBAvv1YBcq4qaJazlUGngiYpp+vPBD/FqpKgScppg5gQtHnM&#10;ZyCDZkFjDRqC5vJ2cg73VROCliVuCJr3QEtBc4NYKmgKegh+UtDonIWcU0FT8AwJ+lgffFnQHJjN&#10;DJoYdAYN4fCrRktLfj0bkZ+b35uoa5ind/31PcEvUgMTNKEFjbmWyaCXQ9C+xO0Fvc/S1qeDgt4+&#10;CjoSmVYgXH6tAhrE6ghaZ9BW9pzJoBM5FwsacpYd3Jw9y0NKZAbNh5SwoPlRk7LEzYKWDWJ8SIk8&#10;5hMPyuAMukjQ+pASBMFeeTu7xcrMoH2QlRm07uCezhK3KSEPy0q+zlbk57bga6WvXx77nhTJGfD9&#10;zgjazw3MkeQXOkKvPwNkz4mgad4lGTSJOdli5TNoVHkwVxcsbX2GBN2Ogo5EZhCWjC1YzkWSZkHr&#10;7FmWuFnOOoPulbh7cpaCZkmHStwyg4acM8d8kpi5QSwRNMkZgoac8SSrJINGg5gXNJe4M4IWGbQW&#10;dOgc7lTQFAAzh5T4DDoVNAVQCBoBNVfi9sE3ETTBgZkDddogBkRwZxD0LUnb4rDRItKwvOTrbEN+&#10;Xknuz4zrlyd/PwDfK3n/BiFozC0WNOYdN4gdqjq4sRyz77LWnvPmjbZvt4JEFHQksmmwZGxRJmdQ&#10;pcTNGTQLGkysP/cyaN4DzXLO7IEmWM5WiTvJoEnOEDSy5ySDFoLWW6zkMZ+6gxuCTtafRQYtDykJ&#10;ncMtM2gEQm4Qk4JG4ISgOdPRGTQCb1EGnQraB3MZ3IEt58EJWgtKCo3fDwOhf6/+XPJ7GuvaWej7&#10;ARI506u8d1UzaJ4jUtCyQSwkaJwipgW915LWbvPmjXV+bgWJ7Re3c9+LRCJTiyViCynnuoKW2bMW&#10;NLLndA2a5MxNYsieZYmbt1hxBp0ImkhL3ATLGRk05Jxk0ITcYpUImuScCNpn0PqQEnRwW+dwW6eI&#10;vZ3knArarz/LQ0oQAKsIOs2gKcBqQSMQs6BlebtKBm0JwRKHBWeElpC0wPh1mJGfwXqP1yL09bPJ&#10;3w8re4agE0n7+zwoQXOD2GHLG8m85C1WmK97L+m+ct68Re0brECx3eJW7nuRSGTqsYSskWIOCRpy&#10;tkrcgOVsZdBS0KEMGnJOM2gWNEk518FNsKB1B/c/XzFxilhS4vYZtNxixYKWW6wgZ2yxQgaN8nbm&#10;kBKZQVcRNAVIBEoEzJCgOdhKQXNQDgnaWn+erKCBJSKNFJn8ejbAn4c/m4V13Wx6FQzrnliC5gza&#10;EjR+Yasj6EyDGM1DPqQEFR4W9G7L3WPmzVvc+ZQVJLYebea+F4lEphZLxhqWc5mkZfasM2hLzoAz&#10;6GQPdCrpnqA5g5aniMk1aFPQKG8bgpaHlFQRtM6gkw5uyqBDW6yKBI090HKLFZp1WNAIoCxoBNZQ&#10;Bj1YQVeTtCUjRsuLhTabkZ9fY10/C+t+gKqCxv1nQfP6c0bQfh6xoPELIAtabrE63B/zyR3cmK9v&#10;u8o9dt68ke5eVqDYPAo6Epl2LCFbVJGzzKCrCJo7uNMMmkiP+RQZtBa03gOdW3/Wgub15wqC5gYx&#10;65jPjKBR3vaC5gxabrHSgkYGjfJ2ImgKlhA0N4hpQXOwLRI0gvZUCxpYMgJaWFpmw471GUNY1y1M&#10;/n7wvZL3LyRongeWoPGLHTeISUFjrqWCpjmY/LK4fDyZm1LQ85Kx2D3bChRbj8U16EhkurFkbMGC&#10;lhQJmuWsBS0lnRN0oMQtBc3HfMoMOn3MJIk5lEFD0FVPEWNBo0GMS9xFgjYPKaGgpzPonKAJLWjO&#10;nssEzZJOBO0DugzwSdA3ZABscWSxRGShxTbM6M+jP6f8WmNdwzz2/dByBnUyaH1ISZmg+ZdFzE3M&#10;0V4H94SgH2MFikddGAUdiUw3lowtigSt5VyUQWcELeQ8kUH7LVaGoJPythc0Mui0QUxkz3UEjQya&#10;O7gh6PmGoOUeaHnMJ3dwQ9DInuUWq8qCpuApBS23WGUE7YMyyMkZ+IAuA/xUClrKjF8l1vdmKqF/&#10;v/x8ZVjXL0+vcmHdDyuDZjkDvueA5wHmBM+PkKAxt0KCPnh5IyBoDPqB12w7Mp77XiQSmVosGVuE&#10;5BwSdKUM2gs6m0FnBY0GsUyTmM+eucTN689c4uY90JAzOrgh6PSQEpKzzqAze6C9oPUxnyxo7uDW&#10;gpYZNAsagY+3WMk90FrQkLOVQWf2QPugXFfQlgyqlrctEbGw5OtsRX4+/vxFWNfQwronVgZtCZqz&#10;Zy1o/oXOahBjQcstVj1BT2TQkDPmrLczDfqB12x/YdwHHYlsCiwha0JyloKW2bOUNASt16FD688s&#10;ZyloWeLm8rYlaGTPiaBJzMigU0HzGrQQNLLnVNAkZilouf4MQaO8bQlarj9D0Nwgxhl0VtC9Bh3e&#10;YiUF/V5AQVU2iNUVtAzunJHZkrbFobEkpAkJbbagP68FXyt9/Wys+5EXtCxvW4LGfNAd3En2TGhB&#10;mx3cNB8PrCvorUYaue9FIpGpxZKxRZGgtZiL5CwFDdLytlx/JiFbgs6cIkZilh3cLGhkz2kG7cvb&#10;+pASLm/rDNraYmUJOt1iJQQtDykpErTMoLm8DbhBrB9Bm+VtwpLBZDJoiRaZ/HqYsT5bGdb1s8nf&#10;D75X8v6VrT8nkvbzgwVtZdD4BTAjaJqDmIeo5mBeHkDzkwW9IHnUJI9F7V/rQLH1BWTw0ez3IpHI&#10;1GMJWSMFrUVtZc9a0lLQiZxJysHyNgRNhAQd2gON7JkzaBY0Muje+rPPoH15W3dwzw8IWnZwhwSN&#10;7Nl6DjQLGhkLAiPkzBk0AmeaQVNAHSZBa5HJ98OI9VnwKt/L70n4Wunrl6d37a17UlfQRRk05lJV&#10;QcsO7r2WtW7zdqYx2v5NLkiMxiaxSGQ6gXj5tYyQnMsyaC1omT3nBT2xxUqfIqYbxCxByxK31SAG&#10;QVsd3Mig57OgSc4saGTPEDSy5zd4QaO8Hcqgi7ZYSUEje0bglA1iLGjOhjj4QtAsZwRoDtYsZwRy&#10;S9BnAiWCqnIGWkQaFtpsQX8m/lp+5hDW9cuTvx9Ayxkkgvb3lwWNey8FjXmB+ZFpECO0oDHXsoKm&#10;uSieAx0QdOfcXLAYxRp0N/O9SCQytVgytgjJuTR7Bl7OLGhzDZrL20LQnD3zMZ9lp4hxg5i1/iyf&#10;A40jPrm8rTPopIP7qnwGDTnLQ0rkHugkgxblbUvQ3CAWEjS6b6WgEXiT7JmwBJ1m0D6gywDPGXQi&#10;aiWEKpK2JFSEFNtsQX4u/XklfL30NcyTvxdACxr3sm9BeznnBE1zDnOPBY05yILGXMWc3fPa5mXe&#10;zjTGOp/IBYrRrttiLDaKRSLTiSVji34FbWXQiaCFnHuCnujeDpa3Cd0gVvQUK+7gTsrbYotV+hQr&#10;o8SdnCBG8EMyZAe33AMNOQOrgxtBD8EvETQFRCloXn+GoBFErQw685hJoh9BWzKoJGegJKSR0mKJ&#10;zUb0Z9Uk1wuv/n0R1v0AWtBACprvN8s5JGjMHRY05lRxB/fEFisW9N5LOud4O9MY6fxHLliQoDeP&#10;go5Epg1LxJpEyvxKSDlXETQyaC1nKeg0gyakoCHnkKAhZ86g5SElUtCQM68/ywYxnUGjvA1BQ865&#10;PdCixK0FjYdksKBzDWJEmkGzoH2Q5AwawTOUQZetPwMO4JxxyQCfZM+GDIAlD40WkYUU2GxAfxb9&#10;OUPw9dLXUGPdC9CXoP3cwBzBfAkJGr8EWoLGMZ9a0HsuaR7l7UxjcfcV+YDRdVuPxQdmRCLTiSVl&#10;Cxa0lDTk3E8GzU1iwMygCWTQsryd6eBWGTSvPycd3CRnFvTEGdxe0CTmTAZtCDpZfya4g1tn0Fh/&#10;1hl0qIPbEjQ3iL3by9nMoH3w1YI+2QfrNHsmtJxBKIOe7BYrLa7ZQNFnsT63xrp+Ntb9yAs6kTPw&#10;9zcVNMHzgOWsBS07uIsEffB1jWR+sqAxb3dPnmTFY4S+oB/6DKP0g7w4ZtCRyHRhiTiElUFXETTk&#10;zIJOs2dAUjbXoEnKkDMLGnLm9Wcp51TQIoNmOcsGMVPQJGfZIFa0xQqCLurg3l0ImsvbEDTkPLHF&#10;qp1mz1rQCKhJBk0BVndwI1NiQZvlbUJn0CznkKRteUxgSciCpSVfhx39OfizhrCun419L0BlQft5&#10;YJW3qwi6twe698siRJ3ZYkW841vdJ3s70/hC90lWwNh8JD4wIxKZTiwZa6wSN8t5SyFlS9BAl7it&#10;DBpy5gzaFDSJOW0Q85K2Ori1oGUHd93HTMotVsieIWj5FCu9B5oFzeXtiS1WeUGjxF0maJlBV11/&#10;BmE5D6bELeUlhTabkJ83hHXtbOz7gfskBc2/bA1C0JhfmGdpB7cXdFLRQRe3EnTvUZM8Pmmfx71d&#10;3AsdiUwrlpAtQtlzUQYts+eyDFoLWq4/s6DLtljpDNo6QSw94pMzaC/o5IhPAnLmh2SkgiYxcwaN&#10;8nZO0CRna4uVtQcaGY0WNJe3WdAIvlYGzZLWgpaS5qBvCcGWRx5LRhopMim22YD+rEVY18/Cuh9a&#10;0CxpFjTuMwsac4DRguYtVixo2SAGQWPuSUEfRILmEjfm7N5LGt1dlrttvZ1pLKYvRjpdHSziE60i&#10;kenFkrGFlLMUtCVnUFXQsrydCJqknAray9kStC5v8/5nU9DqIRm6g5sz6KSD+6rsGdyZLVYQNGXQ&#10;8gxuCBrZcxVBI1iyoGWDWFVBc7AuWoMOy3ny5W0tLy22YUd/Tvm9ENZ1tLDuiRa0zp4tQcsMmrPn&#10;RNBezlzezgnarz9D0Ade10zmKJZiMGcXLGve580sxqL2/TpYbBWfCR2JTDuWkCVF2XNI0ixnU9BC&#10;zoWCJiBn2SAms2cWtN4DXZRBywYxucWKO7i5vP0aL2jriE8IGtmz3GIFQUPOUtDyKVbIng8vELQu&#10;b7OgOTBXLXEXC7pY0nW2WLHUNEV/NtPRnw+vZVjXMY99T4qyZyloLm+zoHl+9CVompMHXNdK5ijm&#10;ai+Dbv/IW1mM89s360CxddIkFg8riUSmC0vIFnUFXZRBc2kb8AliUtC8xYqzZ0vQ5hYrn0HjkJKJ&#10;BrHe+rMWtGwQm09yloJOM2iSsxQ0PySDBY0GMbkHGgEPWUkqaJ89o7zI688ImgieCKIIqDKDzgla&#10;BGaWM+AAXk/QljhsLBEBKbPZivys8rNb8LXS1y9L7xcjfT909gykoCFnLWjMB/zSpgWt158tQXMH&#10;NwS9vxc0tgP6EvdSb2UxRt0FuWCB4z5Ho6AjkenCkrEGTWJ1BC3lXCRozp7TDm5CNogByBlAzqEM&#10;WjaIJYImOXMGzc+ATh+SYQnaZ9C6gxvlbVPQJGZef7YEjfW9iQ7uckEj+zEzaB+YpaA5cBcJOizp&#10;aqLWImK0tKTYZhOhz5vDuHZ5+hM0SzonaAJzo6hBDHMLVRrMtYkGsZZff26lgsZ8xbzdc0lrkbey&#10;GOe1j88HDJJzFHQkMi1YMg7Rr6BZzpUE7eWsG8RY0FaDGJDlbRY05JwRNInZOoM7WX8mcAY3Muhc&#10;gxhvsSI5F53BbQma15+loM0GMYKDLQsa64wsZy1oDuBa0JOVsykhgRaWlNqwoz+T/JwhrGtoYd0P&#10;UCRolrMUdCJpPz9Y0El5Wwka8wvzDPMtJ+jreoeUYJ6mgl7aPsJbWYyx7utzQQPHfca90JHIlAPp&#10;8msRvMUqJOcyQesMGg1iLOciQXOJW2bQskGMBc3rzzKD/keCS9yyvA2koDNbrEjO5hYrkjOfICYF&#10;zQ1iWtBc3mZBW0d8IsNhQUPOfQnaB/Sqgu4dUlIs6bpr0Pyq3w8Toc+A91WwruMEvett3Q++V1UE&#10;ncqZCHVwYy4FBU1zMOngpjmJB2XgF0gp6N2XNMUhJTxG3dPnjXU6OnDE87gjkenBErJGN4hpSWs5&#10;M1YGzXIOZc+hDFoeUsLZsxR0ssXKC9pqEJNHfLKcWdDzCV5/hqCT9WeCj/iEoLm8rQXND8ngDm69&#10;/pwRNGEJWq4/AwRfLWizQYyQcgZFgh5EBs1YQpuN6M8t4eulr2Ee+35oOQOrvA1kidsUtJczsNaf&#10;e4JuJb80sqAh5976c7O719LGC7yVxTjPbTVvpNPWQWObsdjJHYlMF5aUmcIDSgRazqEStxZ0T9IT&#10;+59Z0kn27AWN7JkPKDEF7bNnFrR8ilX6DGgv6HQPtC9vBwVNcuYMWnZw6y1W+iEZWtBJBzcFyKIM&#10;um9BUzAftKCBFpHGEtlsRX9u+TWwrp/GuhdAC1pmz1rQPA9Q3taCxtxhQWNO8fozQPbMDWKYi0lV&#10;hzNoP2f3Wtrs7AgXm2Oks0EHjMdeEAUdiUwHlpQ1ZYLWYma0oJPydk7OonvbC1pn0LK8LQUtz+BO&#10;BO2zZ6w/c3nbyqAhaF5/hqCx/swNYoAbxHpbrLJHfCYPySCsBjEWNIJfv4Ku8hQrDuD1BW0LBHCz&#10;kxZQCJaVlNlsQn42+bk1+jra2PeD71WZoOUZ3LKDG3NFZ9BS0DKDZkGjxI01aG4QSwS9pDnubWyM&#10;kfadOmhsFx+YEYlMG5aUU0jAeGU5SyxBS0lLQXNzWOZwEi1oEjILmju4taBxxKfs4JblbRY0sueJ&#10;Iz6VoMX6c9ogRnLWHdzInjOCVuXtUIMYAt/+FAQh6F6DWE/QyGQQMIFsEAOQc9rBTaSC9kEZsJy1&#10;oKWcQVjOk8+epbj4VQqMvx5G9L9ffiZ+bzHIx0xqQfP91g1inEGncgZC0Lz+jLkmM2jMxwOX4znQ&#10;OUFv9DY2xkjnOzpgbDFKgo7HfUYi00JOyh6Ut5NXkrDMoIvkXFvQRFH2zOvPaYlbZM9F68/yDG7Z&#10;IJYRNMkZgoacM2dwk5jLGsSkoJFBI9CxoLlBrJdB9wIkCxqBUwqas+dU0D74ygxaZs9a0DKD5ows&#10;LGlbIBJLQiGkzPj9bEF/Vo117cLY90PKGZQJOtli5eeGFrTVwc2C7nVw935hPPA6PCQju8Vqr2ub&#10;D3gbG2O0e1guaMRtVpHItKHFLNEd3FrSQTkTXNoOClo2iHlBQ86cQcv1Z90glgqaxCzXnyFoyJkF&#10;rY/4tDq4k/Vngg8okR3cyJ5Z0HL9GYLm8jY3iElBo5TYy6DzgrbK2yxoBF6AQGxl0Hr9WQoahOQM&#10;bHlMYIlIIwUmRcbfH2asz8TvLfia6eso4c55637IDJrvZZmgWc66gxvzCHNKCjrt4PaC5i1W+Q7u&#10;9gpvY2Msth+asXk8TSwSmVIgYH4NATnjtYqgWc4s6FD2HBI0xKwzaM6eIWh+ghUkzYJO159Z0CTm&#10;pEGMQHkbGTSXt/kMbsDrz6mgjfK2FDSvPyODhpzRIMbZsyVouQe6KINGadLKoKWgZQadCprQgi7K&#10;noElEI2WkEYKbbZjfX6NdQ0lELR1LwDfN0YKWjaIFQkac0eWt1nQmGtpB7cSNOYoBI05mwj62s6X&#10;vI2NscBtoQMH2Co+NCMSmRa0lCVWeZvljFcpaC1pK3vOZ9ATDWIs55ygiUTQJGXeAx064hNy1h3c&#10;eosVHpJhdXBnBE1y1mdwy6dYSUEvICBndMWmDWIEgiIEDTmHGsSSAKvkzOXtQkH7gC4DfLi0zdgS&#10;kVgSCsES01KTXw8j+vOF4Oulr2GW3rXX90Rmz0wiaH9/paAxB+oImsvbqaD9+jMEfdj1WUHjl8u9&#10;rm2/y9s4MCgQaLaOD82IRKYMS8YWLGgpaV5/DmXQcu2ZBc1Pr9KCxhncev05I2gSM68/p9kziTkn&#10;aCLp4PYl7p6gsyeIWevP+gxumUG/UQkacuYjPk1BU9DLdnD3gqMUtMyeOYM21599UJaCRtCWgtYB&#10;viiDtuWRR0vIwhLZMMOfwXotwrp+eaoJWmbPQUH7uYE5gvlSV9BJX8R1jZ6gab6yoPde3X2cN3Fg&#10;UCDQbBM7uSORKceSssTKnpkiQbOctaBliRuZM6MFDTlzBp12cHtBWxm0bBCDnAGvP0PQyJ6loLm8&#10;PZ/gE8SCR3wagk4axBDcIGgKdCxo3SAmBc3lbWTQqaB9kK0qaJZz/QzakodCCoi+ljLSsNyk0GYT&#10;/JnkqwTXS74PESpxW4KWGTTL+RQxD1jOWtCyQSy0xYoFfbAXNK8/Y/56CxeMkfbtOnD0StxxHToS&#10;mSosIUt05izFbMmZM+cyQev1Zy1ofgY0GsR4ixWvP3ODmBR0qINbHlDC+5+1oOURn5agizq4q6w/&#10;yy1WLGjOoEMNYlLQofVnLeji7Ll6Bg2kiIAUlZYVf0/+mf7eMCE/F783Ma6bTf5+8L3SguYMWmbP&#10;vP4MkEGXCRrzC/MMcsa8660/987gTubmda1Mg1hFQXeW6eCx+ViHgkQUdCQyFVhCliRbrEjClqRZ&#10;0FtqQfOrkHNG0MSEoEX2TEDOqaCJnKBJyrLEDTnzGdzpASVEpoPbEHToGdC8xYoPKNFbrPiAEl5/&#10;rtLBjew5aRCjYFkkaA62HHyrrD8DGeBBv4Kuc0iJFJl8nS1YnwvvLfR1tLDuB6graLn+PBlB66dY&#10;7bG0ebe3cMFY1PlkPoh0E0nnvx+JRAaBJWaNFHNGzkQug/Zy1lm0VeLWz3/WcmZBp+vPBJe3IWe9&#10;/owMOrv+3O2Vt1nQJGc+QQxweRsZdOaITwJy1mdwJ+VtQ9AIchA0shIEPi5vJ4Km4AhBI1gmgqbg&#10;aW2xsgTNWVMog5bZMzPZDLqorC1FxeKajcjPyq8WyfXyr0VY96PfDFoLOtli5eUMMLcgaC5vJ4Im&#10;OXMHN+bmu0QGvTex17XtH3gLF4yx7pFWANkmdnJHIlOCJWOJdQZ3KmkSsRQ05MxY2bOdQfcELRvE&#10;pKRl9pwcUKIEnTlBjEgyaJE9s6BlBp10cJOcuUFMHvEZbBALlLfNE8SEoBEUtaA5e5aC5vJ2maAR&#10;tFNB+4AuA3xIzsASh0TLx8KSF6O/Hjasfz++V4i/btb1nKD3y5G+H5aguSqiBc3zABk0zw/u4Mbc&#10;kdlzSNC8/twTdG++JoKm+bvHta3zvIULxqLuzlYQeUR8aEYkMmVYYpYUlbd19sxytgTNcuYMmk8P&#10;SwVNsJxBmj0LQfP6syVoZM+8xQrZc9kJYlzeTtafDUGXrT8je2ZBy/J2kaC5vM0NYpw9px3cBIKv&#10;bhDjQC2z55CgFxoyAJUzaC2hACGpzSb0Z7WwrmEW+35oOQNLzrJBzBK0LG9bGbRuEDtQncGdCHpp&#10;+2hv4YKxqPvkeSOdrg4gW8dO7khkyrCkzASzZyDkXCToTPZMUgbInmUHt5U9y/K2FvRTCcg59wQr&#10;krMUNK8/cwe3bhCb77NnFjSXt3vnb+dPENOCLm8Qa/fWn4mkvE3kytsEBA05yw5uDspa0DKD1gE+&#10;lEHXkTO/hmBZaZHJr2cD8jMXoa9hHvueBDNof4/5nsv1Z9kgZgka8wpyxjzDfMO804LGISVc3mZB&#10;73lNc2dv4ZIx2rknF0RGuxQsYqNYJDJILCFrQoIGUs5S0CxpFjTEbAna6t62BJ3KmbDK20kG7bNn&#10;/QQrPkGMBQ05s6B5/TkRtM+eE0H78rYUNLJnPuITcrbWn6Wgef0ZgbFU0BRgEWiTDNoH3yod3Gb2&#10;TFgyALY8stRpFAMsMi23YUd/ziL0Ncxj3w9575giQSeS9vNDlrdDgubydl7QjYygMYf3WNH9K2/g&#10;kjHS+ZUVTLaNWXQkMlAsITOQMr8GM2giJOeiDJrL2xlBEyxoyJkFrbNnS9Dcwc3lbdkglpwgRmKW&#10;DWLcwc3bq/QBJdYjJrmDG9kzN4ilB5T4QJc5QSyR80QHd7r+XCJolrPMoKWgWc7B8jZhyQDY8shi&#10;CcjCEpkU3GxAfjb5GfX3rOs4Qa96oe8F3yu+d7iXoE4GXVXQvQ7u3pxMqjvIoP2cxdzd89qip1jp&#10;MdK51Aom2y+O69CRyKDQQrZgMUtJQ8r8WpQ9a0FLOesGMSloXnvOlbdJylzelnuf5fqzbhCDnFnQ&#10;+gEZaYMY5OwFndv/TGLWB5ToBjEWNLIRFrQsb+cE7eXMgs6cIEYUCVpmzyFBaxEAloQtkAlYNlpA&#10;IVhWUmqzBfn5gqjrFyZ/T6ScmZCgeR5A0JgXOUELOQPImQWNuQdBYz6yoA9Qgt5jaes33r4VxqLu&#10;rlZA2Spm0JHIwLCEnIEEHHqCVVH2HBQ0CZkFzevPRYKGnKWgIedU0AQLWq4/ywNKOHvmBjEWtNz/&#10;nAqa5MzrzxC03v+MDm75gIxU0CTn4vXnXvcsshgESwRNFjQCaiJoH2QTQfvAiyAsO7g5UIN+BA3K&#10;BA3hyPcWUlhSZrMF+Rn5tQx5DW16117fD0vQiZwB3d8yQcv1Zy1oVGnwy2AqaF/e7gka+59baXm7&#10;l0G313n7VhjndrezAwr2Qsd16EhkEJhSFsis2RJ0KHtmWM5WBs1ylg/IwBq0XnvOrD+TlIv2P3P2&#10;zA1iWHuWj5isckCJbBCDoHV521p/ZkEjI7EELbNnCNoqb7OgOTNKBO2DctX1ZzAZQTOJePi1ACk2&#10;TdmfDwv6M0v4OFTrGmax74cWtMyeAd9zKWidPVuCxvzCPMN84/XnVNA0Lw9abnRwX9P5mLdvxUEB&#10;Isdo120ZDyyJRCaNJWRJ0bOfmVAGrbNnADnL0vaEoHsZtMyeM93bQtCQc9H6c1reJjlzgxh3b8sH&#10;ZMj9z/MJdG9nBO3lnOvghqBF9iwFzeXttEGMQHlbCpoz6JCgOXsG1v7nKoK2RACqyLmKlIElstmI&#10;9dkz+OtlXcss9j2xBJ1I2t9fS9B6/ZkFLdefLUHLBrGDjS1W76jcwc1jpL3eCizxwRmRyGCwxCwp&#10;EnQ/6885QRMye04FTVKWgoacQw1iVnk73V4ls2cSc7L+rMvbELSXs2wQk/uf5QElmQdkEAhu+glW&#10;SZesl7N1QAkCKIIpQOaDAItAq8vbaQbtgzTknAraB3MZ4BHwrf3PPTlXyJ69bHIiIqSwtMhmC9Zn&#10;488cIncNTfL3BBRl0LK8zQ1iQJe3k/VnJWhuENOClg1iLGiUtzGHdzzPbeXNW3GMds61gkrs5I5E&#10;BoMlZYklZqbq+jPkzOvPkDNeWc5p9uzlHGoQ03LOnb9N5Mvb2fVnmT3L8rZcf4agUd6WDWKcPcsG&#10;MZS39fozZ88hQSNYglz2TBSVtwEHasDZVUjQlghA1Qw6eTVEZFEkNf29YUH+2/lzFiKunwVfe30/&#10;gClof38tQWfWn/2cSQQt5MyCxlxL15+FoA9M1p97v0zy+jOqQN66NcZI98VWUNk6HvkZiUwaS8gS&#10;lLhDYma0oCHlrQmZPYOy7m2WM0i2Vwk5W+vPaBDj8rbVvc3rz5CzFjTkHFp/TgRNcrYEzfuftaCR&#10;PSeCpoDH5e1MgxgFx1CDGAsagTYkaARnLnHL8nYdQfdEYQtEYgpIoAU227A+J38vhHUdNdY9AQPL&#10;oIWg8QtgTtA0D3mL1SF+/Vl2cO/5/dbPvXVrjJHuI63AgnVo8/uRSKQSlpAlyfozUSRolrMWtMye&#10;GWTQLGfQk3N27Zmz59D6M3dvcwadCprErLu3+XCSZP3ZELRcf4agWc5Yf07O3xbrz7y9Sq4/m/uf&#10;KeiF9j9D0AiYofVnLeiq689S0Aj2xRm0LQ8LS0QaLS+W3LAQ+jfr78vPqOFrpa+fxroflpwtQfMv&#10;aJgL+KWN5wjPGcyfKoLm9WduEIOguby9x5L2sd66dYbbbN5Y+89WgNluccyiI5F+saSsKereriPo&#10;tHubqCJoLnFDzrK8zYLO7X/2gs49XlKsP8sGscz6M8nZOn8bHdxYf661/9kSNAXHQQqa5RzKnkOC&#10;7omiRNIsHnovJWQREpn8ejYgP7ME10u+L8O6J3y/pKBZzhlBEzwXtKBD688saMw7Lm+zoA8QHdws&#10;6N2XdJ/ppVtzjHS+ZgWYRy5u5L4XiUSKsUSs4e5tS9As574ETWJOm8NIylzexvozb6/KZNAkZmTP&#10;gMvbkLMUNNaf0/K2F7Rcf+bubbn/eUdR3k4E7cvb+oAS2b2tBY3ubZS3paAR9PQBJSxnWd6GoFM5&#10;C0HrBjEOyixnkGbQPqBrQVsiAJUaxIiqa9BSYPJ1mNGfQX62EPr6WfD11/dEyhkkgvb3N1Te1h3c&#10;LGjMJylozDXMuUTQSXm7t/580PIWCXriEZOYu3te2+zustxt641bc4x0D7ACTTywJBLpD0vKkpCc&#10;GS1olrMUNIuZ4ex5QtC9DJrlbJa3haAhZwAxy+YwS9CcPbOgdYMYBC3L21h/fpUXtN7/LAWtn/9c&#10;5YASKWhkNAieOnuu2iBWVN4G4ey5mpwZS0SMFpYU2jCjP4v1WS2s65cnf0+0nIHMoC1BY06EBK0z&#10;6JCgD6bsGb9EorzNgt7rmtZt3rZ9jM+5HawnW82LB5ZEIn1hSVnSb/asBS0lHTycxAs6lz17QesO&#10;bj49zNxeJQVNck7Wn332XHX9WT/BSpa35QElXN6WHdxpeVsJ+giCy9tVBI0gLAUtt1glgvaBvF4G&#10;bYljgrLMWcpKS2yYKfsM/Jkt9DUMYd2PfgVtNogRLGdef84LurfskgraZ9DJ+vM1zVFv2z7HaKeV&#10;DzRdyqLjOnQkUgdLyDlIwFaDmBS0lLSWsxQ0l7ZlBs1rz0CuO7OcWdDcHAa4e5szaC5vp4eTQNC+&#10;vC0FzevPKG/L7m29/qzL2+n+Z4KP92RBh9afIWcWNOSMwKizZ7n+bJW3WdCpnAkO1P1m0MASh6bq&#10;2vNsRH42/ZmLsK5jFvt+aEFLOUtBZ8rbhBY05k+oQQxzD2Au4hdGCPpAsf6MXyx768/NV3nT9jkW&#10;tddawWabxbHMHYnUwRSygLPnuhm0lrMsbcvseaK8PZFBy/J2ur1KCNrKnnOCJjlLQUPOLOiy4z1l&#10;eVsLGuVtyJnXn+X2Kgiay9ss6KRL1mfPcnuVLm+zoDl71uvPnEFLQXPwZkHLAI+AHxK0LY48loA0&#10;WmL8NX9Pfj1s8L+fP1sZ1jXMk78ffK+0pEsF7ecH5gnmTEjQyJ5Z0KjgpIKmubm/3wPNgt7r2mb3&#10;OZe7rb1p+xwXdnfJBJrRHluOkqD9+0gkMgC8qHPiJrYAJGct7a2AF3Uia8+2AKKmV86gH0GviaQv&#10;6iYkkvakWbQnI2lPkkUTSYkbQNIEMmjwTEia4C1WzyOSEjeRdnAT8yFogo/4fDWRZNDE67/b7j1i&#10;kigrcacniBFJiZtI1qApECYlbgIlboDAeTSBQAq4SewYAodOJE+xIlJJEwjQzCnEqQCC9oEcr+AM&#10;YiGgIG9x5rpmNUzJZLEO5kiy7yFB/5v5PX+/Kub1y2DfC9wrvm8MSxn3F/eZ7/lJfh4kYvZzJJUz&#10;zZtk7dnPJ8ytRM5+vmHuJXKm+XjY9RvdEcsfTuTMgu6tPzda3rKTHBQcenLuum/cdqxbsv4ot+yO&#10;I93v7n5LJDKDeGsBb/O8XfEOwTsVuwl2J/Yg9nS/u2cvz97EAsE+xL7Efu72e8G7iAOIA4mDiEM8&#10;hxKHEUcQRxLvJo4m3kO8j3i/u+PeY9wd9x1HHE+c5DmFOI04nVhInEV80K2//1+Js4l/Iz5CfJT4&#10;D7f+gY8R/0mcQ/yXu/OBc4lPEp8mPkN8zvMF938PfpH4EnEecT6xiBhN+P2DY8Ri4gLPhT0eusj9&#10;IeVizyUJf0y4VPBl9yfm4Sx/NviLwV0bwtxtcE8B9/bLRgP6/n30Gpn5mPcP6Ptcgd5cutTk7pRL&#10;XKu1yLnu5+kXyk4iaGTPEPTu17Zu9Iad5Bjp/IGz5z8/9BrnGjv2GJ9PvCISmSG8MsBOip0Vr/K8&#10;2kNzPMMuxGuJ1xGv97yBeCPxpgkabyZ29byFeCvxDs87id09exJ7EQuIfYj9iP09BxIHE4c41zyM&#10;OJx4N3EU8R7ifcT7iWOJ44mTPKcQpxFnEGc61zqL+CBxNvFvxIeJjxL/TnyM+DjxCeIc4lziv4lP&#10;Ep8iPk18hvic5ws92l/0fIk4z3O+YERBASOFAkgtFnv4vfxeJDJdyDlZBTnngf9Z6H7R7U2CxnIM&#10;rz/vWfsBGaEx0vlcL4vuum0Xb+gxtsFde9sxFJisQBmJbAr6kbMWtJZzRUEncv4XguUM3ka8nYCg&#10;dyMg5z0IyHlvAoLel2BBH0AcRJCcG4eSaCHoIwgI+mjivQQETT93zeOIEwjI+WTiVOJ0YiEBOX+A&#10;YEF/iPgIAUH/BwE5/ycBQf8XIQUNOYPPEpDz5wkpaMiZBc1ipgwhISRnoANZETIwykDJ7yOR6YTn&#10;YlWyc79LGfQZa27LNYh5uw5gjLTenJa5BW/41joKTi8nrGAZiUw3gxC0lrSUsxQ05FwkaGTPLGhk&#10;z1LQyKAhaGTPRYJG9gxBc/ZcJmhkzyxoyPlfCWTPLGhkz1LQyJ4h6KLs2Qs6I2crgy4SNAWLSnAw&#10;lEFRBspIZFPB87EKcu6PuPX3X5Zff17SGPd2HcA4p/uIeWOdZk7S9HPqmi+iAGUFy0hkOrHkDMrk&#10;DEIZNORsZc8saClnXd6WcpaCluVtyBm8i5DlbZk9H0no8jYEjfL2iQQEDTmjvA05o7wts2dd3oag&#10;OXu2BA05A2TQkLMWtFXaHmT2DGRQlEEyEpku9DysC8/9Efft36xOmhizgm5+w9t1QGO087ucoOnn&#10;cuPDCHBWwIxEppvJyrlI0FLSReVtUJY9S0Hr9WeZPQMWtMyesf6M7BmCxtqzLG+zoEPZM9afQ+Vt&#10;FjSXt/X6s8yepaClnAchaCCDZSSyKbHmZxFy7o+4s29e7/ZfPnFACQS957L2/t6sAxqLOp/MCZr4&#10;8v9SUDCDZSQyXWgxM2VyBixoIOUsBc3lbQA5l60/Q9CQs8ygrfI2QPYMIGcub3NzGOSM9WdZ3oac&#10;q6w/1xG0Lm+r9edEzjqDZknr7FkKmgJE31iBMhKZSormHf+ZnKMhJgTdbi1yhywfT4/4TNafid2X&#10;3P94b9YBjZHu31uCfv23bqIg9TLCCpyRyHQxWUHr7NkSNGfPWtCQsyVobg7T5W0WNLJnzqB1eVtm&#10;z1zeRvasy9u6e5vL2xA05FzUvW2tP4ey51CJG4KWkp4ITj0oSNRGB8VIZFPA80++VqU3/+/deAFJ&#10;ube9ihvE9lza/LO36oDHonbuXO7HX3Cv6zaioCObkiI5T1bQVve2EHSaPbOgZXmbt1dB0Lq8zYJG&#10;9szNYV7QiaS5e1sLmrdXyfVnZM9S0JCz1b1dZXtVle5tLWgre+5XzkAGyUhkurDmnvyenKNFTPwM&#10;rFi/NLP+DEHvtaw94PVnHiPtn2lBz6OfydvvpeBkBs5IZDooErQlZYblDKSU+TUk6LLyNgTNcpbl&#10;bSC7t7k5DILWe5+rbK+S2XNZeZvlXNa9zYLuR86DELQMjpHITMCap2Vg/o+4k1f9Jdcg9s7rui/3&#10;Rh3wWOwW5ARN/46Lf04BwQyckchUAhHzq6ZfQUtRs5x1edtLusGChpxZ0Jw9yxI3C1qWt63u7aLt&#10;VfJwEqu8DUHL8rbu3q5S3oagq5a3dWl7snK2AmMkMlOw5mwR9DPQ/ZLba0m3t/4sMmhv0ykY5z/8&#10;1Jygidde+QMKWDp4RiJTjSVmwHIuEjSLWXdvywxad24LOafZMwsacpaCluVtCFrLmQWN7Dm0vQrZ&#10;syxvc/YMQcvmML3+zOVtLWi5vYqbw0Cd5rBBZM9FAU8HxkhkU2PN0zJG3V0PXUpy7qSCThrElrR+&#10;6206FcNtNm+0/Rct6M3O79IP9PMpaFlBNBKZSsoEXUXSLGcpaRY0kOVtIehU0pxBW+vPunubt1ex&#10;nEOHk8jyttz7LMvbRdurIOeiw0k2paAtOBBagVF+LxLZFPBcrMqIW/zzW5OnrKG8zYLec0nzKC/T&#10;KRpjnUu0oLEOfdf9CFpWAI1EpgpLzqCOnK0MWgpaZ9CY5yhvc/Ys159leVtmz7K8LQXN688hQcvy&#10;dkjQPntOBF1U3oacWdBFzWFFgmY5D1rQHAB1UIxEZgp6zpaxyL3vhntz689vW9r9G2/SKRoXdPfI&#10;CZo4Ytm3KXDFYz8j04UlZiDlXFXQMnuWkg6VuJE91xG03vvM3du899kqbxd1b3N5W5weljSIQc4o&#10;b3P2XFTeloI2sudU0JCzJWgtZyloCgi14SCoA2MksqnRc7Wc+zdekMhZrj/vtax1p7foFI6z3baW&#10;oHcYfYiCxIspcFnBNBIZNFXkHBK0zp6tDJrL21LQurQtBa3L25AzCJW3ZfYsO7g5e9anh4XWn63y&#10;trW9igXN5W0I2moOq1LeBqEGMQoGteEgqANjJDIT0PO0nHV/+H6aPbOg91zavNBbdIrHSHs8J+nR&#10;rrvnfgQzK5hGIoPGEjSoK2iZObOgpZwBZ86+vJ0KGnKWGTTL2ere1nufIWgh5zSD5tPD5Pqz1b3N&#10;gubsOXT2dpXubVneDmXPLGiIuUjOdSStA54MipHITCA0V4sYdWet+/3E+jPJGYLe45rG87xBp3iM&#10;dcbygnbusz+i39JjmTsyLVSRc5mgQZmgZYOYzqBZ0EXd2zJ7loLm7m2//pzuf65S3pbbqyxB6/I2&#10;BA05VyxvF2bPRYKuI2eJDoqRyExCzlM5b226nfPcPku7qaAh572XNjrentMwxrp/mxM08dKv/4yC&#10;13zCCqiRyKCoKmdQJOeqgpYZNASty9sQtDzek7u3i9afdXkbcgZc3ra2VyF7ZkFzeZsPJ4GgrfK2&#10;1b2tBV2nvD1oQcsgyO8jkU1NaG7yvA2z/PZlycMx5AMy9rqmvdrbcxrG2W5zS9DzFnXdw/Fc7siU&#10;06+gpZj12jPLuWj9mUgPJ2FBQ84yg7ayZ7n+DEHz4SSyQYy7tyFnvb1Knx7G3dssaO7e5gYxzp5Z&#10;0FXK25CzFHTd8nZdOevAF4nMNOQ8rUhnkTvi+oeT7Fk2iC1Y4v7O23Oaxmj75zlB08/otbcdS4HM&#10;CqqRyGSxxAwsMQMp56qCZjmzoGX27DPoXPYMOQNd3sb6s5QzC5rL23L9mbu3+XASa/25qLxdtL1K&#10;dm+DkKD1+jPLWQpaylkLuq6kGR0YI5GZAs9P+Rrm7ocvScQs15/3WdpoJ2eITOsY6Xw0J2jiry75&#10;EwWxlxJWgI1EJoslaKZI0FLOUtJF2TMLWsu5rLytu7dR2mY56/K23F7FzWFF5W21vSrt3pbbqzh7&#10;ZkHr8jbLuWj9Wct50ILWwU4GwUhkU2PNRTlfLUbdJb/8oTvQl7fT/c9Lm5d4a07jWNR9gSXoefRz&#10;3IqCjkwJlpQldQStM+ii8jZL2hK0dXoYC5q7t2UGzdurkEHL7m0paGt7le7etrZXFZW3y7JnXd6e&#10;KjnL4MevkchMR85hmw79TLx75UOJoGWD2IJr3I7emtM8xjoPWpIe+xn9Nm8G2EikXyBgfrXQcq4i&#10;aJZzmaCLytssaKu8LQXN2bM6PazJ68/cvS0FXXV7lRY0Z89a0EXrz2XlbaAFLSVNP/i1Jc3vI5GZ&#10;jJ6zNvduuJik3Oll0CRnCHrB0tb93pabYIy2b7QE/ZKv/ZyCT8yiI4PGEjNTR85lgubydtH2Krn+&#10;zNkz5CzL2xC0Lm9zg5gsb8vubZYz1p+tw0lC5e0qh5NAziBQ3p6WDFoig18kMtPR81cy6j7+g9+6&#10;g64X68/EnktaY96Wm2CMdV9iCXrzkba75yEEPSvIRiL9YEmZKZKzJWhd3mZBazlbgoacAeSs15+l&#10;oCFnzqBZ0JCzFrTVva0FLdef9fYqmT3L9eey7u3Q9irIWWfQkLMW9GTELLECYSQyk7DmraJ7vttn&#10;WTdT3kaD2K5X3/Uob8tNNEba3Zyk6Wf28v+lIGIG2kikDhAwv4aoImgpai3oouxZrj9LQev1Z5S3&#10;AW+vgpxlgxiyZ24Q893bafYsBc1yxvozytty/Rly5u1VvPeZs2fdvV1nexXLuSh7LhJ0VUnrgGcF&#10;Qfm9SGSmwPPT5uY/Xp1kz9n15+bd3pKbcCzqfCMnaOJpX15PQS2WuSODwJKypIqgy+TMgtbrz1LQ&#10;VdafZfc2C9oqb7OgeXsVBM3d20Xlbb+9yixv6+5tXd6GnEHZ6WEs6aqCph/4SuhAp4NgJDKTsOas&#10;xYj74E2/T8vbvP95wZL2Id6Sm3AscjtagkY3t2u+iAKbFXAjkSqwgOV7iyI5M1LQLGedPYcyaC5v&#10;Q9CQs7X+zNmzXH9GeVtm0KHubbn/GYJG9owGsUGVt7lBrKqgpZxZ0FLOUtD0w14ZK/Dx9yKRmYyc&#10;x1kebi52By1vZQW9tNl921X3PdZbchOOs92W80Y791iS/thNFADi2dyRvrFkbFEkaJk9s6D7KW9D&#10;zpxBy+yZy9vIni1By/Vn7t4mOafrz5CzfjgGl7dl93bo7O2y8naF7u2cnGWJe1DZM5DBTgc/+XUk&#10;MtOQ8zjL2t9fm5S21faq67whZ8AY63zZEvQTFt9NgeglFOCs4BuJVMESskTK2RK0lLSWs5S0LG0X&#10;lbe5OYzlLBvEpKD1+jMLukp529pexYImOSeCluVtvb1Knx42mfVnIOXcr6CtIKeDYCQy09BzVjPq&#10;Tlh1jzvYrz/zASV7fO+hl3g7zoBxfve5lqDRLHbbXRS8zMAbiVTBkjJTR84hQesMWgoaci4SNK8/&#10;y+5tyBlweZvXnzl7JkEncmZBVz09rKy8zYJG9ixPD4Ocubxdp3ub5WyVt6Wk6Qe9MjroyUAYicw0&#10;5Ny1aTTH3P7XddT6c7PtzTiDxiK7m/uUGy6mABfL3JE6QL78WkaRnIEWtJRzSNA6e5brz7q8Dazy&#10;NuTMgpblbQi6SnlbChrZMx9OAjkDZM9lp4cVba/ycjYFLbPnQTeH8XsZCCORmYicpzx/JaPuCz/5&#10;X3cIyfkgWd6+rvNJb8UZNEY6X8kJmthu8cOuEw8tifSFJWQGUubXkKSlnIsEba0/W9mzJWhd3ubt&#10;Vbz+zOVtffa2FHSovA05l60/c/Y8iO1VOoO21p+lpOkHvC9CQTASmYno+cssIjE3k/K2FPSC5W4H&#10;b8UZNBa7p1iCnkc/37+/l4KbGYAjEQuIl1/LCMmZkXLWJW6WsyVoIOUsBS3lLBvEOHu21p8tQfPp&#10;YVZ5W26v0uVtKWiWM9Dl7Qqnh9Uqb/eTPTNW0NPfi0RmInoug1G35vfXJGLm/c8ob++7rP0Tb8QZ&#10;NvCM6NFO05L0a678IQW7+YQOxJGIBtLl1yJk5lxH0Dp7Litvc2m7TNAyewZW9zZvr9KHk/DpYVrQ&#10;fPY2H04SWn+W5W29/qzL21UFbWXPUtB1Rc2BTge/SGSmIeepnMMTdGnun7j6bnfI9b3tVSzofZa3&#10;D/NGnIFjrHOeJeh5+JmP3dyRylhCtiiSM4s5JGgpZ0vQJOdxWdrmV+twkrLyNvY+a0HL7m1ef+a9&#10;z4HtVWn2DEEXlbc5e5aCrrL3WWbPOoPuV8wSGQQjkWEhP5cf3HiBO5CEnKw/E0l5e2mz9ZzL3dbe&#10;hjNwjHRfOm+kk28WIy7+OQWX2CwWqYQlY43Mni1JW3K2BM2Shpyt9WcWM2fP1vqzzKBl9zZn0OJw&#10;kobcXlV2OAkLGtmzFLRcf+bs2To9jLu3WdCQc1VBF2XQ9ANdGw50OvhFIjMVPYeZEfeBdb9Psmfe&#10;XgVB73dd60fehDN4jHQesgT9oq/8wnXHX0ZBzwrIkQhjydgiJGamSNBaznL9OdQcxtkzsMrbvPdZ&#10;b6/S2TMELbu3WdCQs95eJbu3uTlMlrdl9zYELZvDeP1ZNodxBk1yNgUdyp6lnOsIWgY5HfwikWFi&#10;Yl43m2OJlJE9S0HvfW3j+d6CM3iMdS62BI1msT8+gCBoBeVIBFgiDlE1e5aC5uxZSlqWt1nQKG9b&#10;gpbrz9bpYSxnXn/m/c/+cJIke9bbq6zubSnosu5tyFlvryo6nEQLWmbPLGktZy3oOpJmrKAXicx0&#10;eO7yPB51l/7yVncoZc+yvL3vsmbTG3CGD9Tg6XPkoJ/pc2+mQGEG5kiEsWRsUTV7loIuyqBleVsK&#10;muXMGXRI0LK8rbu3fQadyFmvP7OgkT2HtldZ3dtS0NO9/gzoh7oQGdT460hkmMjP5RbN/SNXbEzK&#10;21LQ+y1tnesNOARjtPNLS9JbjTQo2LyYgp8VmCNzG0vCFjJzDkk6JOhQ9iwF7eWcCNpaf5blbcgZ&#10;8PaqkKDl9ip5epg8nKTO6WF6/blK9zZnz/1sr5KSph/kSnBQ0wFPfh2JzGT0PB5zt/7pu17OvfVn&#10;bLPaf1mzu+dVG/7e228IxqLurpag59HP+Z/upazEDNCRuY0l4xBFcgaWnLWgIWcpaNm9zdkzCxpy&#10;1turdHkbgoacA+vPucNJisrboe1VyJ71+nOVw0lY0F7OZnlbylkLuk7mLJHBLRIZRuR8HnHvWfmQ&#10;O3TFRPbc217V+rU33xCNkc79lqR3u3o5BcC4JzqisURsUSd7lnJmQXP2DDhzDpW3paB1eZuzZy5v&#10;y8NJZPe2zp6t8rbcXsXZs9W9zdkzBF3UvQ0591veLlt/ph/iWlhBLxIZBnj+9uby3Q9dmsgZ68+Z&#10;08Nm9N7n0BjtfMIS9A5jD7l2FHQkgyViizpytiRdVt6W3dty/VkK2ipvy+5tLm+jOUwKGtmzLG/L&#10;7VVWeVsLump5W3dvVxE0y9kStJZzXUnLQBeJDAPWHB51H7rlTndYkj1nBe2NN2QDz4mmz5aDfuav&#10;/R0Fp7gnOpJiydiirqC1nBlZ3rYyaJk9s6BleZsFrbdX6e5tub1Klrch59DDMbi8LdefeXsVZ891&#10;1p+VnAvL24MWtA58kchMR87bibk83ljsDru+4cvb4vSw5a0veeMN4Rhpr7Ek/dorb3HdmEVHEiwR&#10;h6graClpnT1LQbOcibS0rcvbkLO1/szlbRY0N4fx+rNV3pYNYtb6s7X/mbu3ef0ZcgZc3pbbqyBn&#10;q7wtM+gq5W0p5zpiBjLAccCLRGY6cr7y/B1zS+9YSYLulbeT9WeSMwS923L3GG+7IRyf6T7NEjT2&#10;RHdbL6SAaAXsyNzCEnGIfgQtM2eWtFXeBrK8LQXN2TOvP7Ogdfc2suc66898ehgErcvbfntVImhk&#10;z0Wnh8nydpGgy9afgRS0FjX98FYiG9wmAl4kMtOR85YZce+74aGkvC0FfcB17RXedEM8Rtp3WpL+&#10;8BoKDLHMHTFFHKKuoHVpW68/SznL9edQBs3lbQias2cWtCxv8/YqWd7m9WctaGv9WXdv8/oz5KzL&#10;27p7mwWtu7d19mytPxfJuaqgZZCTQY/fRyIznexcvm/DRYmY5frzAcubnb1v7D7LW26Ix0j7WEvQ&#10;eICGa8YHaMxtLAmHkHK2BG3J2RK0Vd72gm6EGsSs7VXInnn9WTaHQc5i/dncXlVU3taCtg4ngaD1&#10;9ip9OIne/6zXn7WgB929DTjYyeAXicx05BzG1qqHe9mzXH9e1rzHG27Ixy5oFuu0coKmn/lv/5qC&#10;kxm4I3MDS8Qh6gqaJa0FDXR5m5vDIGhkzpxFc/Yst1fp9WdZ3paC9sd7lu5/trZXQdBlx3uyoHV5&#10;u2h7lRQ0y5lfIeiyBrG6WMEvEpnJZOfvr+/5erL2zIJOureJBTe4v/OGmwVjpLMsJ2jiRZfHB2jM&#10;bSwRh6graJ1Bl5W3dYnbyp6t7VVy7zN3b1vrz3p7FQTN5W0IOnQ4idz/zNkzl7et7VWg6vaqqZQz&#10;4ICng2AkMpPpzV888/mstX9yR6z0guby9nXt1d5ss2R8zu1gCRrNYrffS4HQDN6R2Y0l4SKKBB2S&#10;Mwtayrls/VkKWmbPoe1VEDRn0Jw9Q9C8/iwFDTnL9eey7VV6/3PV08MMOZeWtwcl6IkAlw98kchM&#10;JT9f73zgcpJy2x2uytt7LWs815ttFo1F7TssSe90xY8oOMYtV3MLS8BFaDnXFTQIyVkLWjeHQdCy&#10;OUxmz1ze1turfHk7bRCT3duh9edQeVvuf9blbXl6GAs6kD1nBC2zZxZ0SM51BQ2ygS4SGT5G3PE3&#10;PpBkz4mgSc4Q9IHLWrd6o82ysai7ryVoZNF3P4CAaQXyyOwE0uXXKvQr6KLyNks6VN4GkLMWNGfP&#10;Vvc2N4exoEPlbbm9Sq4/c/bMgpbbq8qO9ywRdLC8bQlaS5p+UGuBAMevkcjw8aM/XZWImYGcsb1q&#10;wXK3gzfabBtus3ljnYctSe/8DWTRcS16bmGJ2AIy5ldLzmWCLitvA5JzImiZPVvd21LQkHNVQSOD&#10;5u5tKWi9/hwqb+vTwyBo3b0NrO7tfgQt5VxX0HbAi0SGhxH3/hseTLNn3l514HWNq73MZukY63zN&#10;EvS8ka779V0UCM1AHpldQLb8WgUpZklI0KHsGUDOVgZdt7wtu7dD5W3u3oagrfJ26PGSunub9z/X&#10;2V5VZf2ZBQ05xxJ3JMLc8sfvuSNIyiApbxMHYd/zygee6E02S8d57tGmoIk3XHkTBcp4cMnsx5Jw&#10;EWVyripozp51Bs3ZsyVoZM9AN4dVEHRme5U8nESuP7Oc+XhPX95Ou7eLtldNx/oz/WDWAgFOvo9E&#10;hgmat51F7uiVG92RInv226u+6S02y8f57f+zBI216AceQmC1gnpkdgDh8msdqsqZBc1yZkHL8rYU&#10;tF5/luVtCBrZM5e3dfc2C1p2b3N529pexdkzb68KrT/L8jYEbZW39cMxrPI25CzL21b2bAlaS7qu&#10;qK3AF4kMA2NuzZ3XuneTnKWgUd7e+6vd7bzBZvkY6z7fFDTxdxf/gYLbjhQwdWCPzC4sCYeQcrYk&#10;XSRnS9Ayew6Vt2UGLcvbcv2Zs2def7a6t6WgkT3z+rMsb1vrz9y9Xba9qqi8rdefpaBZzkUZNP1A&#10;VqYX3LJfRyJDRmfEHX59M5Gz7N4+aHnzQm+vOTJG7C1XWIteeQcFNzOoR2YPlohDVJUzE5Iz0GvP&#10;ddefIWiUt63jPSFo63hPfTgJl7e1oP32qrS8rbdXVRG0Vd6GnIvK21NR4laBLxKZ8Yy5W/74/TR7&#10;loeTeGvNobGofaApaOLpl653ndjRPUuxBFyEljMTyp5Da88yewZazkWCZjkDuf6su7chaM6edfe2&#10;FjR3b8vytha0XH/m8jbkrLdXyezZEHQi5yJBSzlLQdMPY2V6AS4f9CKR4QCnhp257i+58vZB17f+&#10;21trLg232byRTtcSdHJG968oszADfGQ4gWz5tS6WmK3sua6gSc6Z7JkFzXLWgtbrzzJ7ttafIWe9&#10;/qy3V9Vdf2ZB8/pzHUGznKsKejKS5lf9PhKZmfzpwcvcESvaiaC5vH3wisb44Td2H+mlNcfGSHc/&#10;U9AAv+w3X0wBVAf6yPBiybcMKWct6SJBs5wZqznMEjSyZ4hZdm+zoDl75vI2smfdIKbL23y8pxS0&#10;PD0stP7M26t0eZuz5362V2lBD7K8zYFOvo9EhoVRd+KqB9xRN0yUt5MM+vrGf3hbzdGxqP2QKWji&#10;uJWXUgCNR4DOLiwJFxGSsxY0i9nKoC05l5W3LUFDznJ7FZe35fYqzp719ioIGnIGMnvm7VXyeE/O&#10;nuX+Z729igUt5VxV0IMubwMOdPJ9JDIc/ObebyRiluXtQ65rNL2l5vBY1D3EknPCSMfd/SACrRXo&#10;I8OHJeAitJzLBC3lLAUty9vcvR0qb8sMWpe3OXu2BK3L2xC0LG9b3dtF68/cvS0FLeUs9z9D0IC3&#10;VwEt5yqCltlzHUnbQS8SGQa6rVF30qr7kuxZlrcPuG78bd5Sc3ic7TafN+ruMwVN7Hn1dRRIYxY9&#10;e7BEHKKuoLWYQ3K2smcWtMyeQ4KW26tUeTtzehgLmhvEik4P0+vPUtBW9zbvf7bK21rQ1vpzmZzr&#10;CFrCgU++j0RmLj/581Xu3SRkWd4+bEXr195Qccxb3H2DJecEiiN334/gagX7yPBhiThESM5SzJag&#10;y7LnfsrbsntbZ88QtN//nGbPEDTK2xC07N7WgkZ52wu6xYKW68+6Qaxo/Zkz6KrlbSlpLea6graC&#10;X+j7kcgMoXOeO3pFwx3ts2cW9IHLG8/zdoojGYva95uCJp5y4Z8p+L2UgqoV8CPDgyXhIrSgQ5Lm&#10;8jZLWssZKDlnBA05S0Fz9zYEDTmzoK3yNuTMgtbbq/Txnvr0MLn+zIIONYhBzixo2b0NWM51tleB&#10;ogyafvBqg6DHr5HITGfMff1XtyRyluXtg5ePr/JWiiMdI93XWHJOoHjxnV9TYIvndA8xloCL6FfO&#10;WtAA2TNn0FrQnD3rDLpse5UUtG4Q0/ufuXubBW2Vt3n9WW6vApPdXlV1/VlLmn7wKmMFv0hkZvPA&#10;+EXuKBIyCxrZ82HXjzfpJ3wLb6U4MmO082NT0MRjL7jPdWIWPcRYEi7CEjSwStxFgg6Ut3OChpy5&#10;QYyz5yrrz+L0sETQcnuV3P+sy9sqe84IOlTeZkHr8jbkzOVtvf4sBS2z57I1aPqhKwWBTr9GIjMf&#10;HEpy7q23u/fI7Pn6Rvfwle13exvFkRtj3X+y5JxAMeTyn1MgM4N/ZGYD4fJrFSwxg6IMuih7ZjkL&#10;QadyttafLUEjg+bytjyghLNnFnSovA1B6/3PUtBc3oag+XhP2SCmTw/Tgq6zvQpMVs6MHQAjkZnM&#10;+vu+RlJuZwR96Mrmem+iOIJjUftXpqCJzb7UoUD2IgqwWgCRmY8l4iJCgpZytgTNkrayZ0vQofK2&#10;lUFrQcvyNjeIcfe2FDTK2/L0MAga5W0I2mfPmQNK5PnbvP85JOh+1p8HWd4GCHr8GonMcDrnuyNW&#10;NBM5s6BR3j7wmu4jvIXiCI7z3FbBI0CJs9dSwIlr0UOGJeAiQnIOZc+hDNoSNMvZyqC5e1sLWq8/&#10;s6C5vA1B6+1VEDTvf5blbSloa3sVrz8X7X8OdW/3K2gp534FHYkMA6Puy7/6UUbOyJ4PW9E63xso&#10;jtIx0vmYJWew7dgG99AGBGxLBJGZiSXhIrScgSVolrTOngF3b8vmMLn+HCpvs6Ct9WcWNJe3Q9ur&#10;rPVnlLf72f9cZXtVaP8z5MyCZjkXZdD0A1YLKwBGIjOXvzx8adIUxoLG+yNXjt+74Gdua2+fOErH&#10;2XSxRjvjlqDBh9ZQkIlZ9JAA4fJrVaoKWsuZBS2zZ5lBF60/h87fhqAhZ9kgZqw/m9urtKCLjveU&#10;26s4e+b155CgIWcp6Crrz5DzoDJoBD35PhKZwXRG3Clr7nfvvXFCzujiPmz5+N7ePHFUHou7J1hy&#10;TqB40xyPHd3DAYTLr1WoI2dL0NwcpgUtMmhz/Vke7wlBy+Ywzp71+jPkXCRovf+Zs2cl6CR7luvP&#10;dQRdt0FMC7qumBHs5PtIZBgYc9f8bpV7L0lZCvrI65s/9saJo/YY6TxsCprY+YpbKdjGZ0YPB5aI&#10;i7DkrAVtSdpaf5aCRnlbrj+zoPlwEqu8bQlalbfT7VVAH+9ZdP62bxALCprL24DXnyFoyLlA0EE5&#10;s6AHkT1LrIAYicwcHhy/0L2HxAw5s6Cx/rxgyT2P9raJo/b4UvOVlpwTRrvup3+koBlL3UOAJeEi&#10;qgpaZs4saJ1BSzlb2TOQci5bf+YDSvT2qtD6MwTN68+cPUPQcnuV1SBm7X8uahCzsudQBm0Jmn6o&#10;+sIOiJHITAF7nj/2g9+79ws599aeWx/zpomj73F++6emoIlnfPkO142l7iHAkrCFFLMWtJazVeKW&#10;grayZxY0YDlb26sgZ4DsWR5QAowDStIGsarrz1rQev8zl7etDm7OngP7nxM5F2XQUs5S0JMRtR0Y&#10;I5GZwM/+fFUi5vfJ7Hll4yH6dXhzb5k4+h5j3b+15JxA8eR7v6LgF7PoGYwl4hAhOYcEreWsM2jI&#10;GWg56/VnmT3r9We5/7nO8Z7ygBLeXlVU3mZBy/K2tf+5iqCLsufQ+nM/ckYA5NdIZObRao1SptzJ&#10;yBkcdsPGp3vDxDHpMdL5riloQHFn44Yo6JmNJWMLLegiSVtrzyxoXd6WzWEsaIiZkdmz3Pss159l&#10;eRuCls9/5vK2FrQ+oISz59D+Z729qkjQ3L0NIOcqGfQg1p8R+OT7SGSmMuo+9ePfuvevUtnzDe2v&#10;e7PEMZBxbnc7U86e3a++ngJwbBibuVgyttBiloKWcg4JWmbPIUFDzoxV3g41iElBo8TN5W0WNOSM&#10;9Wcub1sNYlLQcntVaP0ZgpblbRa03P9sCboogw4Jmn6QamMFxUhkZnD7fVe495GQsfbMgn73ysb4&#10;gdf8IZ4YNvCxqH1I8IQxijv/82cKqKYcIpsWS8QhpJiL5Ays7BlAzlUaxFjOgMvbkLMlaLm9SjWI&#10;mevPkDNA9gxBy9PDrP3PELTc/8xyDm2v0geUeDlnMmiWMwtal7cnK2gOhPJ9JDIz6HYWkZzH89nz&#10;yuax3ihxDHyMdf7PFDTx2MX3U4B6MQViSxKRTYMl4RAsZS1nS9JFzWGcQQs5Q8y5DJrL2/z0KhZ0&#10;2fqzPKBErj/z8Z5y/Zn3P8v159D+Z/n8Zy1ozp6rClpmzyFBSznXETQCoHwficw0xtzin//cHUty&#10;loI++vrGn71J4piyUXBO98duoqAVG8ZmGJaMLQYl6KLsGeju7dD+51D3dmj9WW+vkoIuO96zaP1Z&#10;lrchaJazIeg0e65S3taSph+gSmQDYfbrSGTT86eHLkvK2pAzb6066oZG56Al3cd7i8QxZWNRe6El&#10;Z7D1SMP95QEEaEsUkenHEnGIKmJmOYfWnwPl7VTOLGiZPXMGHVp/5vK2Iei0vK0Fba0/Fwk6dP52&#10;kaB5/zPQ2bMW9KDK2xwEre9FIjOAzog7+6a70uw53ft8Y+Mcb5A4pnyMdP5kCRrbrl71DZwwFrPo&#10;TQ+ky69VsOTMhATNcpYZNMuZkRk0rz+zpEOC1uVtXn9mQfv15/QJVrz+DEFzeZv3P8sGsaLzt2WD&#10;WJX155Cgq2bQkxW0CIqRyAzh2t/e6I4hISeCpleUt4++sdHy5ohjWsZi92xT0IBiz1W/Ot61Hnq5&#10;aya8IrJJeWUFdvLsHOBVgld7XuOaD4NdPK8lXke8nniD543Em1xzw5s9/+J5i+ftnncQuyW0NuxB&#10;7Ens5VoPLyD2off7Eu8i9icOJA4iDnGtjYcRhxNHEEcR7yHeS7yfOJY43rU3nkicTJzi2uOnEWcQ&#10;ZxIfcO3GB4mziQ95Pkr8u+s0PkZ8nPgEcQ5xLvHfPZqf9nzW8zni88QXXYck3Wl9yXOe53zPoizN&#10;EWK0AmPiNRKZudy34ZJEyJDzMQTe43jPY1Z0n+bNEce0jZHOxaagKSH4xfq3uu7GV7j2hpe7zoZX&#10;RDYJr6zBTp6dA7zK82rBa1xn4y6C1xKvI15PvMHzRuJNrjP+ZuJfPLsSbyHeSryNeDvxTmI3zx7E&#10;Xp4FxD7EvsS7iAOIA4mDiENImIcRRxBHEkcT7yHeS7yfOJY4gTiROJk4hTidWEicRQHlA8QHibNd&#10;t/kh4sPER4l/Jz5GfJz4BHGO61IG3aUMutv8JPEp4jOez/UgMXdbX/R8yXMecb5nkWdEMKoYq8Bi&#10;8arfRyKblg7N4/N/fEsiZy5vn7Rq/C5vjDimdZzttiVJb7AEvfTnB7r7KTPbQJLeGJlmXlmRnQQ7&#10;E68y4O+/2vMazy6e1/rX13leT7yBeKPnzT1IzBtJzD3eQryVeDvxDs87id2IPYg9ib2JBcQ+xH7E&#10;u4gDPAcRhxCHuo2Nw4kjiCOJo4n3Eu8njiGOI07ynEKcSpxBLCTOchtJzhub/0r8G/FhN978CPHv&#10;xH8QHyc+QZxDnOv5pOfTxGeIzxKfIz5PfMGNk5x7fIk4z3O+Z0QxKhhLaVRisXiNRGYG92y82K25&#10;81uJnFnQRy5/qHP8RStf7o0Rx7SPRd09c4IGI123+UjDPXps3G0+1olsQrbol8X12NK/bgUuyLK1&#10;YBvPthdOsB2xveARF3XcDp5HEo+6eIJH09ePptfHEo+7hKDXx9MreCLxpEt7PPnLHfcU4q+Ivyb+&#10;5rKOeyrxt1/puL8n/gF8teOeRjzj8o77R+KZX+u4ZxHPJv756233nCva7rnE84kXfqPHi7/Zdi+5&#10;su12JOZ/q+1eTrzy2223E7Hzd9ru1cQuV7Xda7/bdq8j3nB1273p6pZ78/dabtfvt9xbryHo9e3X&#10;ttw7iN2WtNzuxF5LW25vYgGxz7KW2++6ltufOGB5yx1IHEwcQhx6fcsdRhy+ggIgWIm9pT34Qfh4&#10;pB/Ki8hgUG5kjidOWD3BicRJa3qcIjh1bY/TFKcTZ4B1eRaua9bmzJuqcZbC+t5shT+r9WpiXOcJ&#10;evfJun+4r7i/+p7LeXEygbmCecNzKJlTq8ZprrXT+cbZ83/+ePyd3hRxbLIx0r7TlLRn28VN8/uR&#10;qWezSbD5YpstAmzp2eqCLFsrtrmwx7aC7YjtwUU9HiF45MWOxAy6JGbPJV33WM/jiMdf2nVPIJ74&#10;5a57EvEUcFmPvyL+hnjqV7ok5677u6923d8T/3B51z2NeAb4Wtf9E/HMr3fds4l/vqJDcu64536j&#10;455HvOCbHfci4iVXdkjMHffSb3Xcy4iXf7vjXkHs/J2Oe9VVHfdq4jXEa7/bca+/ukNy7rg3fa/t&#10;/oXY9fttknPbvY14x7Vt905iN2KPJW2359K2W7CsTWJuu32Jd13XJjm3Sc5td9D1bXcwcQhJ+VAS&#10;MsR8BMkYYn63lDIFRIDAiACZShlB1AfTE32ABQi2pyAAE1rGp1PABjKA94J7iyRgw0KpwgduLueD&#10;ge/NJULXQWNd4xDWveN7K+837v9pwM8JzBGeLzyHMJ9OXNWg+dV0x9H84jmH+ffeFY2rvSHi2ORj&#10;pNO2BAG2Gm1SJtc1/ywytVjiLcOSssSSMwgJWktaCxpyloJmMe/gYTmngiYhP0bJGTzRC/rJSs5/&#10;LQSdypmAnJ/u5fyPXs7P8oKGnEEiZy1oEjMEPZ+AnF/p5Qwg511Izq9LBN12byTeDEGTnN9CQM5v&#10;94KGnHf3ct6LYDmzoCHnA72gDyGSzFnIOcmcvZxZ0EnWTMERJUYESgRNFjSynkqC9sFZBusyOQNL&#10;BhaWYDRaTiysuYD1efm6FGFd6zy4T/l7V0XQPFc4i04Encyr8WR+STm/74bGw0fd4rb3dohjk4/F&#10;3V0tQTCPWjxufj8yNVjirYIlZIklZsByrptBazlrQSN7fmRAzjlBk5i1oKWcQ4KGnK3sGXKW2fOL&#10;Sc4QtMyeX0nsZGTPr0uy53aSPUPQkPNbvaA5e4ackT1DznsLQe8XyJ4h5zrZ83FEJnsmSuVMaDmD&#10;MkHbMghjCUaiRSXfh75n/Z1hB5+pCtY1zmPLGViCTuQM/Bzh+cJzKJlHqzemcywj6FXtd3kzxDFj&#10;xlhniSWLhNGu22Zx2/6zyMCx5FsFS8rAkjIj5WwJOpE0CZjFrOVcOXsmGYeyZ1nehqA5cwZFcpal&#10;7V72nJfzCyFnnz3r0jbkjPJ2qLQNOe/qBW2VtiHnYGmbSEvbfs1ZypmzZ5YzZ88cKDl7Zjlz9izl&#10;DFI5UzCGnOtmz73AbwnBxhKMRgtKSmu2Y31e/h5fDwvrWmex758WM5DZs5QzZ8/JXFrdoLnVTOYY&#10;l7d7cm7c440Qx4waZ7vN5410NlrCACh1bxZL3VOOJd6qWHIGlpiBlrMWtM6aLTmngiZYzJw9Z9ae&#10;hZyloBM5Eyxnzpxl9sxrz5BzuvZMYtalbZk950rbXtDzRfbMa89JaZtgQaO0zWvPurTN2TOXtlnQ&#10;yJxZ0FZpO2kKE3KW2TM3hJWVthFgg9mzD8w6WBfJGdQRtCUWiZaQFJT8erbCn5E/bxX4uuprnSd/&#10;7/iXL33PQ9nzhKCbNK8g6Hz2fPiNf3mkN0IcM26MPPzXlEl3LHGAR4w2zO9H+scSbb9MhZwtQbOk&#10;WcycPZfJOc2eSchSzlzazglayDlU2ubMWTaGPV9kz5acOXvm0javO6O0/UaSspSzzp5DpW3dGKbl&#10;zNmzlnNS2vbBUcs51xgmgi0CbypoCsZ15dxP5syvRViCkhKb7chrIL8nvy/R1zlEr8s7fx+loLmC&#10;kmTQfm7wfAHpPFo9PiFnQPMu2Vp1Y+tj3gRxzNixqHu0JRKw+Vg72fpj/VlkcljCrcMg5awlbclZ&#10;C1pmz1ZpW2fOgOUsO7d1Y9jfejkDyDnJnolsadtnzyRmzp4hZ5k9o7Q9n+DGMJk9J+vOnD2TmJPS&#10;tpczOrd1aXtPAnJG9pysOxMsZ2TPvdI2CZrErLNnljMLmteddfas152BlDMH4JCgObuygjroCbq+&#10;pKtgCYrfz2b0Z66CdZ3z2Pewn+z5pCR77pW2E0H7eff+Gxr37bLcbektEMeMHovaKy2JgEeNbTS/&#10;H5k8lnjrMEhBl2XPiaBJxhB0JnsWgubsOShokrJce04bw0jMsrSdZM9ezlZjmF57ZjmjMcwqbfPa&#10;sy5ty21VLGedPUPO5rYqEjMLGnK2GsPM0raQM+DAKbPnYGnbB2POmmSgTgRtBHUwVWLWSHnNReR1&#10;kNflA+qaWtc8i30ftaCTzJnx80QLGtkzfvGTgk6y59WNl/joH8dQjJHOXZZEwA6LY6l70FjCrUpV&#10;MTNFYpZyLs2eIWgiX96eyJ5laRtY2TPLmfc8F5W29dozl7bl2rPs2uZtVS/32TPErLPnXGOYKG2/&#10;XWXPhaXtNHvub89zJnv2AZUFnZMz8EG5TvY8VZmzlpOk7M9nA/ozymuToK6jdZ3z9O6VdR+t7DkV&#10;tJ8neTk3MnJOm8NuaK3yUT+OoRkXbHzGvNFOy5LJFqNtt8VY7OoeBJZw69CvmEOCLpJzLnvWcgaG&#10;oLWcuWsb6LVnzp4zndtG9iy7tqWcqzaG8dpz2hj2vWz2bDaGeUEvICBnmT1nGsNIzJUawyg4WqVt&#10;IOVclj3rQG0FdKaOnKVMtGA0WlLy/WxBf6bQZ5TXI4S+1iGse8i/gMl7LuVsCZo7t3PZ8w2N5rFr&#10;u4/yUT+OoRqj7aMsqYBHjcW90YPAkm5dqkq6TM5lgtbZM+QsBZ1Ze/aCZjlb26q0nEGua9vKnomk&#10;tO3lrBvDuLSN7Flvq4Kc9dqz7Nq2TgyTjWGQsy5ts5z1nmfIOVjaJrScWdAye+YgCzj4sqAtOQ8y&#10;cz7LEAvQ8pFSmmvo6yHfW+C68msZ1n0EZdkzkHJO5tGabGmbs+f3rWkc6qN9HEM5RjrLLLGAR8YD&#10;TCaFJdt+6CeD3gp4KWsx9yPnWp3bJGVZ2pblbRZ0qLTNa8//TMjsGYIONYZB0LzuzHLG2jPkzKXt&#10;RNCitM1yBroxTG6ryjaG+bO2jey5SmkbyMYwmTkDmT0jIFcV9ISc6wlay8VCSmquID+7Bf+5hfyl&#10;x7rmEn0fQZXsWQsapW00h+GXP55nmHc0D2/xUT6OoR3HdreZN9q5xxTMaMdtFbu6+8aSbR2qZs5M&#10;RtAk4SqCZkkXCRpy1qVtWd4uOpSE5czZs1XaBlLOcu2Z5czZMwsape0qh5K80Qs6lD3vJrNnL2e5&#10;9pxkz4SWc9XGMD4xTJe2paAh5lTOwAdlGaQ5cFuCZiwJhJBSsdBCkl/PBfgzy1f9PoR1vfPY97BM&#10;0LK0DSDmk9AYRnOJBY1fCI+5sbHx7Ni1PUvGSPdZlmDAdkmpOx5gUgfIlV8nQx1BT0bOWtC57JkI&#10;dW6XyZnL21h71s1hLOfQoSTP9YLmbVVpY5gX9Hwi2VZFcPbMXducPfO2Kn3ediJnnz3v5bNnlrPc&#10;VsWlbUvOujGsqGsbmXMmexZBVstZBmemSM5TnT3ze4n1vdkOXwsT4xqHCO15BkVy1oJO5tHqjcmr&#10;LG+//8ZG59gbW2/20T2OWTFGuidp0TCPGnvY/H7ExpJtPwxCzlrQZXK21557mXPV7FmXts3s2Qva&#10;2lals2eZOWeyZ0Kftw05TzSGqbVnQj8MI7T2zKXt0KEksrStBc1y1o1hcluVlHPV7NkK6KCOnCET&#10;fi3DEpMUlvxz6/vDjvzcZchrW4Z1D4GWMwhlz8kc8pmzzJ7BsavaV/ioHsesGmOdH1rCAduPxcdS&#10;VsWSbV3qZM+gipyloFnOpdmzLG17QVud25lDSZSc9ZGeXN5O1p4JyJk7tyHnJHsmMSfZs5czn7et&#10;G8OQOVulbbmtCpmzXnuWXdvWtqqJ0na2MaxMzsHsmYIoyzlU2kYw7k/ONQTNr0owGikoLa65hPz8&#10;fD00fD3ldS7Cuo/AEnQoez5lTW/dORE0zS8W9DE3NO7z0TyOWTcWu8fMG+2MW9LBtqst4np0JSzh&#10;1mUQcgZVBV229mw2hnlBJ5mzIWjImcvbVvYMOWez54kjPXX2nHRuk5jltioWdNoYhtI2ibm39pw9&#10;0hNrz3JbVdIYRmLmteektE1izmfPxQ/DYEHrxjCWs8ycreyZg6+VOYNqgrZFoNFCqYKUlRSV9f1h&#10;hT+P/tzy6xB8LeV1Lsa+j3yf5b2X2TPgeYPlkZOx9gw5Eyzn41Y12sfe2H2Gj+ZxzMrxpe7zLemA&#10;7UfjKWNlWLLthzpyLhI0KBJ0KmdCZ8+9dWeXyJnL2zJ71oK2GsNYztbaM+ScWXv2csbac9IYRsjs&#10;GXKWa89JY9hVXtCitC0fJWk2hnlBh7JnvfasDyUpy55ZzkCuO9cVNAftkKDrZs5aLiAkIpYX/7n8&#10;ejYiP6O8DlWwrncI6z4CLWeQCNrPj0z2vHo8nU8yez5uVetDPorHMavHWOc/LfmARy2Oki7Ckm1d&#10;NicsGVvUyZ5Z0Gb2DIScc53bStBW9gw5s6ClnDl7BqEjPSFoyDkRtJezPpSEt1XpxjC557moMYzX&#10;nkPZM8tZbqtCaRtwadtsDCOsPc+ytF0kZwTikJytYA76yZyrIiWl5TUX0NegCHmN5TW36d03fS/5&#10;Xsv7L7NnKedT1wg5ExNybv7IR+84Zv3AoynHOv9jCQjPjt4+HmJiYsm2H+oI2hKzpI6cq649Q84Z&#10;QSs5F2XPcu2Zs2fZGCbXnlHe5sYw61ASa+2ZS9tp9kzoE8MgaGTOe5OYkT2jaztT2iYgZ7n2HCpt&#10;l2XPLGgpZ8ByDpW2gQ7kDAd6WwI2WixV0OKazfDnla9lWNc5THU5Ayt7hpxlaRvzC/Ps2BsbGxb8&#10;zG3to3ccc2aMdNqWiEjebsuxlvH9uY0l236wRGwxsLVnIrP2TOhTwzKlbZIy5Axk9qzXnjl75idW&#10;6YNJuDGsaO1ZZs9aziDUGGYdSlJW2mY56xPDZGlbZs+87qyzZ2Q1cu1ZZ846e9bBmYO2DubMoOUs&#10;hSQlNZfQn12+mojral3zPPn7yPdZChrzgeE50pNzM5WzzJ6Pu7HRfe/K5i4+Yscxp8Z53Z0sEQE0&#10;jW0Vz+tOsUTbL5aMLbYk8VpyBlUE3U/2DFjOnD1XWXuGnLm8LbNn7txmOSfZM8Frz7zn2ercluVt&#10;3RiG7BlyDnVu60NJknVnkMh54rxtqzEMcpaChpy1oOXacz+C1sFcMhXZM4uqjDp/d6ZjfRb+Hl+X&#10;IqxrHcK6j5agQSJn4OfKKSTmU9c0knnEck6z51Wtf/fROo45OUY7/2EJCWwz2khK3tafzSUsyfbL&#10;dHVup4L2cpYZdOZQEi/oNHv2goaci8rbMntmQcu1ZyloXnvm7DndWuVL27IxTD/rOencLll7Lsqe&#10;ee2Zu7aLsuei0rY8MUzKGZhy9kFYC3q65SxlJAU129GfU39+vBZhXWub3j2z7mVQzjxHCMyb09Zs&#10;TF55PnH2fOyq5m0+Sscxp8ei9g8sMYFHjGwwvz+XsETbL4MWNMtZChqlbS5vSzFbpe1Q57bVGMbl&#10;7dDac1n2zHKWp4bJbVX6aVVm9uzlLLdV8aEk8rxtlrNce+7JeeJQkiMIzp6LGsMA5AySdWch6FBj&#10;GOQsAzPggG0Fc1BHzpZUipCykqKa7ehrIL8uw7rueWxBW3IGnDmDZL5Q5oy5k8ueb2w8fNCS7uN9&#10;hI5jTo/L3RbzxjoPWHICjxid25K2RFsXiBmvlowt6gpaZs5S0Lq8bQm63+wZctbZM689y+YwfaSn&#10;1bkNQevGMN73LNeeUdrWa8/yxLCQoPlQEr2tymoMC5W2WdCWnDOCpiAcKm2HBM2B3paAjSUViSUo&#10;C/1nRX93WAh9Bv4+Xouwrnce+14CS866tH3qWpJzsvacFzRlzzv56BxHHDTO7z6VJN20BJV0di9u&#10;5L8/B9Ci7RsSLl4tGWvqyJlfTTkTUs69DHqSa89e0FLOafasStvcHMad2+mhJCzoQPbMcrbWnnVp&#10;G1jbqiBmKWdrW5XVGJYrbXsxc2kbAdTKnMvkDEJyBlXlnMjDo6Ui0TLSgtLvLcr+fBjAZ2D01ybG&#10;Nbfp3TPrXvIvYvr+6+wZ686YP1rOJ6xpfclH5TjiEONL3ddZkgJ48tUjL5h7x4HmRDsJqpS3IeeQ&#10;oKWcWcwyg4aY+VWXt8sEzdkzl7chZ3lqmGwOy5S2CZk9s6D1mdvB7JnEbK09Q85y7Vmetx1qDMt1&#10;bpOYE0Gr0ra1rQpyloLW2XNZYxgHXkvQHLCtYA76ypz5tQQpJX7P8poL6M/L16II65rnKRa0vP9A&#10;Z8+nrRlP548U9Amrmz9dgIpmHHGYY6x7tCWqBMqktxmdO3ukLcn2C+Q8WUEDS85S0GkGLeQMMefW&#10;n4WcdXm7rHObs+fM2rOX88TWql5zGLLnzKlhJGZee+bObflADJZzWfYMQXNpG9mzLm1bh5KkpW0h&#10;6Mlmz2BycraCv01VKVtYsprNWJ9VXo8Q1nW3se9nZTmvaWbkDI5b1egce3V3Gx+J44gjMEY7F1nC&#10;AluOtt3Wc+DMbkuyk6FOc1hZBm3JOVfeFoLegcTc21rVEzSyZ8jZKm9b+56ttWedPbOcdfbMgs5k&#10;zyTmos5tmT1XXXu2tlVx5zZnz5BzKHvmxjCZPfO6cyJoEUhD2TMCcR1BcxZmCyBPFUFbItKSkl/P&#10;JuRn0++rYl13m/z95HutJZ0RdCLmXmkb8JzqZc+Nl/gIHEccBQMnjY10fmyJC2wx2kz2SVt/Nluw&#10;JNsvnD0PKoO2BK2z50wGnQo6mz3r8naSPRMyewYye7bO3JaC5uxZN4fJ7FmeGsZrz7I5jLNnPnNb&#10;PhADctblbc6eIWi99twTtH3edlH2LAVdVNpOBe0DsQzMICRnxg7+WVgcWiZlaFHNNeQ10O9ziOtc&#10;hnUfQZmck1/iAqXt49e2PuyjbxxxVByj7fWWvMDWYy0S9ezMpC3JToZByLmf7BlYcg6uPZOUQ53b&#10;UtDW2jNnz88Sp4al5e2a2XNPzr3smdeec9kzUXQoidz3nG6r8nJmQbOcQdXsmYMrC7p/OdvBX6KF&#10;UZZBWzLC61yFr0UV5HUuplf1sO5pmaClnAHPqePXNP/XR9w44qgxLuo+Yt5Y54+WxMDWOMjE+P4w&#10;Ywl2suDs7akUdCh7DglalrYhaJa0FjTkDMx9z0LQ2ew5e6ynPDVMZ898ahjkHNz37AXN+54hZ973&#10;DDkDfShJcO3Zy7nu2jMH0lBpux9BTwR7LYAJIOTk1RBKCEtUcwnrGshrw+8ziGtejn0/FwJ1/zPZ&#10;85qGL2/35g9nzyesGu8cstxt6yNuHHHUHW6zeaOdliUzsF1ykMnsOW3MEuykIelWETSw5AyqyJkF&#10;zXIu69xmQct9z6HmMMjZOnMbcga8tSqUPSenhhG871lnzxD0xL7nnpxDa8+7kZzl2jPkrLNnfShJ&#10;2dpz8FASH0iDgvaBWAuasykrmJeJWWIKxUDLRwpqLiGvhX4NYlx3G/t+WnIGqZzXNmm+5OV84qpG&#10;99Q13X/ygTaOOPoc57knzBvpNCyhgUeMjZOIZoekTcFOAi5vFwmaM+dQ9gz6KW9LQbOcgZQzl7el&#10;oHntOcmehaB19synhnH2LAWN7Fk3h3FpG0DQ3LldlD3z2nPZqWF67Vlmz1X2PbOcM9mzD6RBOQMV&#10;lJmByJlfLakopKD01/J1LsHXogx93UNY9xNYctalbcwZnj88p45fPX6qj7BxxDHJMdZ9viU05hFj&#10;s6PcbUm2X7i0XSZoZiugxMxyrppBs5xTQfvytrXvmQUtm8NY0Lq8DTkDlrMlaN5alZa3ScwQdJVj&#10;PfnMbQias2e5tUo2hvHWKr32zOVtve9ZlrYHsfacypmoX9quJ2hLKCFYSlpS8uvZjPXZq2Bdewvr&#10;fgItaK6oJNWVRM5G9ry69TMfWeOIY0Dji90XWlJjtl/cJDENXyYNmfLroKkq57K1ZylonTkDM3tO&#10;5OxKs+dkaxVR1BxWtPZsHUyS21qlytuh5z3r5jBkzyxofiBGP6eGsZwrrz0LOYeyZw7EMjgXybmH&#10;Hfw1lkhCSCnNRfga6OtShnXdbXq/WFn3E/fbEnRSWfGZM2fPJxOJnFc1/jiPwoOPqnHEMcAx2j1Q&#10;C06y3dhwnjZmyXXSkHQrZ89eyBorew4JOpQ9Jxm0ErQsbXN5OydnItccVpA9Q9B8rGeaPbOgRfYs&#10;m8MgZ32sp86eZXOYPJhEd25b2bO19iwFreUM9Nozyxno7FkKmoO1FcjBRLDXAshjCSWEFtVch6+D&#10;vEYW1nW3se+nJWeQZM5rx5M5Ikvb+EXvxNWN9omrN/6jj6ZxxDEFY6SzyJIcs30i6eHKpE3BTpLJ&#10;Zs8glD0XCRpyBr2DSfIZdGjtmQUNOdfbWpXPnnVzGMrbLGfOnlnQkLNsDkvXno3yts6e9yPS0naa&#10;PbdTOcu1Zy3nKqXtorVnK3sOC7oX6G0BTMDi0DIJIYU017A+t7w2RejrHqY4e5b3n39hw0lhvcaw&#10;rJwxn467obG/j6JxxDGFY7TzCUt0CaMkisXDJWlLsIOgTNBVmsMsQYfknBf0hJxl9zYLmk8O04LW&#10;2TPknGsOIzFb5e3cudskZ7m1Sh/ryWvPOHM7ETSJWa49y/I25CyzZ/28Z509y/I2y7lo7VluqwJS&#10;zqmgfSCWwRmE5GwH/jwsDi2TIrSgQtT5u8OG/mzy+ljo6x6Cf6my7in/Mibvf29ONBM5W9nzSatb&#10;n/fRM444pmGMtFdZskuApMc22n82A7HkOlkmm0GznKWgtaQhZ7xqQZftfU6zZy9oXd7+a589FzWH&#10;cfaMvc+QM04OS7JnL2jdHAY5h471lM1hoWM99alhsrydETSJORG0z54haLn2nAiapDyZfc8yMIMk&#10;YBuBHNTJnPl9CCkgS05zFX1typDXvgjrfgI7e0bW3MjJGZywpvm7uO4cx/SP0fZqS3jMNsmxoDP7&#10;xDFLroOgqpwtQVtyZjFLOScoOWeyZyVoq7wNOUtBc2k7yaCVoKs0h2VODiNCzWHZteeJ5rCkvO3X&#10;nlnQcu1ZNoflsmeWM1HUuS3lDFjOXN7Wci7KnjmbsgI5qCJoYIkkhBbUXEZeD32dLKxrb2HdS6Dl&#10;3IPEDPxckXI+aXXj4eT45DjimP6RHGRyjSU+BieObT6Dz+625DoIqggaFAnaypxZ0KmklaC5e5sz&#10;6LLsmcvbunO7TnNYWt4mMVvl7fmEfGqV3lqF8nauOczLGeXtomM9J87cnhC03Fo1sFPDKBD3MqVs&#10;cC4S9FTIGVhymsvo6xOCr7W+/nns+8n3Onv/IedmMj+0oDGPjlvTfbIPlnHEsYnGaOf3lvyYLUbb&#10;bqsZKGlLrIPCkrGEs+cthZhzggZeymWC5uw5U95WgtbZsyxvp+vPQtCyOYwFHWoOY0Hr5rD5KnuW&#10;5W3IWTaHyWM9q6w9c+e23FpV1LldZe0ZQZUFXZY99wK0HcyryhlokWi0hLSc5NdzBeu6lGFd+zz2&#10;/QRazsicUdpO5ocnlfPqRvf4Nc2X+wgZRxybeIx0fmVJkMGjKrddPLMkbYl1EFRtDgtlz/xqZdCp&#10;nEnGjJU9J+XtEkHL5jDOoHPZsxd0/tztfHm7aO8z5KzL29j3HGoO4+yZz90OrT3LYz1lY5gubyfZ&#10;M8HZMwu6Tud2NjiH5QyqCDoRB79WQIpJi2quIa9HVax7oLHuJdBHeiJzTuRM73mOyOz5pHXtBT4y&#10;xhHHDBhYZ1nUvtMSYcpo12031rL/bBNgyXUQTFbQaQZNItYZtBa0Lm9zBl20/iyzZxZ00hymBA05&#10;c3mbBZ1rDjOyZ24O4+5tfXIYN4eVnbvNJ4fJtWdsrZKChpz1QzFYzkXlbc6eKwmagnD97HlwGTTQ&#10;gppr8DWQ10Jen0KMa27B907fT5DJntc2CQi6Nzdycl7TPMlHxTjimGFjtHOjJUNmi9GW22p00x9o&#10;Yol1IJB0LSlLQoKWci4SdKg5LJNBezmnglbZsyxvy/VnlrMUdJ29z5w9l3VvZ7ZWEdwc9g4haH0w&#10;Ccs5tLWqcO05lD0TLGeQkzNRf+3ZFoCFKRRCS4nfR3roa1OEdd0trHsJkD1P3HuS85q8nFnQJ65u&#10;fMpHwjjimIEDmfRoZ6klRWaz0bbbfvGmzaRNuQ6AQXVvW4JOs2dgCFo2h5V1b5eVtxNB++zZag6D&#10;nFnQwb3PXtBy7/MuRNG52+n6s8+eZXkba8+yOUw+FIOzZwh6ENkzy7muoAedOQMpJC2o2Yr1+eT3&#10;8L4K1nXP07tn+l4Cvs+pnJPS9oScWdDJvFnd/JqPgnHEMcPHovbPLDFO0HHbXbDp1qQtuU4W+YAM&#10;S8ygavasBZ2RM1CC1s1hlqBl97aUM+DDSXT2nAiaxJwI2mfPub3PJGZr7zPK27o5DOvPveaw7N5n&#10;vbWKTw6TzWGcPcvmsCrHelrZMwhtrcoImgLxILNnloYWSRFSUpHsNdHXSqKvfRHWvczIGWXtNRuT&#10;9zp7TubMmvb3feSLI44hGSOday05MptD0skzpe0/n0oswU6WKk+wGkj2TLCc+xG0lT1b26t47ZkF&#10;/UxCNofp9WfdHCYFnX8wxkRzGASdyZ59eVt3b8vytsyeZXlbZs+gcGuVl7MsbYO0vO2DsZQzCAm6&#10;VvYMDKkwWj4spLlK6JrIrzXWdc+Tv49MprS9tpG8WtnzSaub633EiyOOIRsjnVstQaaMdtyjL5j+&#10;x1Vagp0sZRl0KHsOCZrlLAWdSNqQsxZ0Zv3ZC1pnz7q8zRl0qHs7dDgJ5Jwrb5OcZfc25JxZf+YH&#10;Y5Ccc81hBYLOdm9PZM+yOUxnz3JrlSVo3RhWJOiQnEFVQVsyASEZ8ffln81V9LUJYV13G/te8n3m&#10;hjC+/zp7PnXVeNdHujjiGNIx1l5hSTJllKSyeNz+synCEuxkKZIzqCponT1LQYfL2z1BV+3efoqX&#10;NOSs15+T8rYXNDeH8fqzzJ5lcxieXCWbw3T3Nsu5172tHispBM1bq+TRnkn3tixvE9y9rZvDWNCQ&#10;cyJokrKZPROcPRd1btcTtCWALJZMNFpKcxm+HvoalWFdewvrPoKenCFmW87glNWN+09e1X2Sj3Jx&#10;xDGkA41jY+3rLVFKth9DJj21D9mwxDoIWM5Fkg7JOSRolnQmewZCzjlBk5CloEFa3iYpy/I2C1o+&#10;HENnz6Hu7ZygfXk7073tBV1U3k66twnIOSPoguy5171dXN62msOqlLc5+AItZxCSM6iSQVsykUgZ&#10;SVHNNfS1qIp1zW1698u6j8kvYWux3oymMFvO+EXumLXdp/kIF0ccs2As6lxoSVOCx1Vibdr6s0Fh&#10;CXaylMkZVBG0lnMoe2Y5TwjaXn9+vCFoXd4OCVp2b3N5G3Lm8ja6tyFoa+9zrnub5MyCls1h1t5n&#10;fbRnle5tK3uGoPttDquTPXOwt0WQRQvFkpCW1FxGXxtN5pr69/qa2+TvI+jJeTxz30EiZ0Bz4+TV&#10;jc7xa9w/+KgWRxyzaIx1/tuSpmTLsbbbOnmutP3nk8GS6yAoEzTLuaqgWc45QRNa0Nb2Kl3iZkEj&#10;e7YaxJLyNiHL23L9WW6vQvc2N4ehexty1t3b8uxtWd7Wgkb3thR0svc5UN6We59leZsFXWVrVSJo&#10;L+ey8rYO0sXZsyWBCXIyCaDlJL+eLVif1foz670JX2P/WkzvXln3cCF9f+GarJz5FzWZPZ+0prGv&#10;j2ZxxDELx1jnEkueGUY7bvvRwa9LW3IdBJMRNMu5VNAkYyuDDmXPmfVnItS9LQ8o0eXtpHubxJwI&#10;WmTP1uEk3L3N2bNef+bmMF5/5sNJ0L0NORd1b2ez54kHYxRtrZLNYSxnlLcL5Qx8UJaBuljO/WfQ&#10;DEuIRTUX0dekKtZ1tpm4V/oeQs5nivVmRsr51NWN7km3NF/lo1gcccziMdr5rCVQzQ4Dfq60JdfJ&#10;UkfO/Qqas2d7/bmaoNMGMSXopHvbEDTknBG03//M5W15OEla3laCTs7eJtInV3H3thc0b6/S5e29&#10;vZxtQU90bxc1h2lBQ85VBS2DdKi0DSYrZokUlRTXbEd/dv6a34eQ11Vf7zD5e1gqZ+KU1Y3OqTe1&#10;Y+Ycxxwao50vWhLNMErCWTz5vdKWWAdFHUFrOUtBs5y1pIsyaGt7FeScK28T1voz5JwImsRcZ3sV&#10;l7dzgiY58/aqdP2ZeB3JORE0iTndXkVizq0/k5x5/VmWtxNBq/K2FHTR0Z6h7m2Wc0bQPjDLQF0s&#10;6F7Qz4sgixSLhRbVXEZeDwu+nvoal2HdvzPX0ffXjif3V95zzAGZPZ98c/dtPmrFEcccGhUax8Cj&#10;LhgnGU6uw9uS62SRch6koHNyBl7OlqB19pwTNMlZChpyLhK0frQksmcIuk73ti5v60dLcvbM3dtV&#10;9z7roz21oLm8rdefZfd23fL2VGbQUkzy67kCf2b5+fl9CHld5XUuIn//sOa8Mb2/8p6znE9d2xg/&#10;aeX4M320iiOOOThGO5+xhJoheRLW5LZhWYIdBJMRNMvZEjTLWQs6K+ewoKuWt3n9GYKGnBNBi+xZ&#10;bq/S689S0FzeloKW3dvp+jOyZxY0iRmCRvbMgl5QQ9Bc3oag0/K2yJ5leTvUvS0FreUMQnIGlggk&#10;LBApF42U1FxBfu4iQn8nuabiOhfT+0Uqe+96Ze0iOYNT1jRe4KNUHHHM4THS+YolVU3yNKw+t2FZ&#10;ch0EVeSsxcwUZc8saZazzqAzgiYhAzN7rihoZM/66VXcva0FzXJOGsRIzNb2Kn72Mx9OwuXtou1V&#10;3L0tt1cl3duEdTgJ5CzXn7l7m+Uc2vvMgoacy8rb2cA+QdXsGViSYaS4Zjv6c8uvQ/D1k6/VMe4d&#10;ytrrxpP3Ws4Ac+DUNY3mLsvdlj46xRFHHJQdH2OJVQNJ132utCXWQVGUQRdlzyFBs6St7DmVcypo&#10;nz17SbOgOYO2BM3l7bRBzGfPuoN7QtC98nYVQYe2V8lnP0POIPdwDCFozp6z26uqH04is2cgs2dQ&#10;tbwNQpKuIuh0C5AQDiMFJQXG72cD/Pn057T+rAh9Xauj71svc8Z7K3MGp6xp3n7i9+97nI9KccQR&#10;RzpG3VGWYDWbJWd4V98rbYl1EEg5D0rQMnu2BA3KytssaKvEzYLW5W3dIKbL2+n6sxK0bBALrT9b&#10;26sgZ7n+jAYxXd6GoJE9S0HL9WctaKu8zYKukj1rQRfLuVoGbQlHYglLimw2Iz9zCL6G+rqWwfcp&#10;vWcQ81pbzgD3/tR17WUL6EfXR6M44ogjN8a6L5k30tlgiTbDaNc9cnG1B21Ycp0sZXJmQnIGAxE0&#10;yViXuFnOskHsySRlFrQ8PSxX3i4TtF9/hpwB5Dyf0Nurqgha73/m8rZcf+btVdajJaWcE0GTlM3u&#10;bS9nmT2DouwZQXwy2TPg062KsMSlqfr3NjX877ReJ4O8nvL6hsjds7W9kjYIynlt86s+AsURRxyF&#10;4/zuU+eNth+2ZJuhgqQtuQ4CLWhL0kXZM6gqaCnnKg1ij/OC5uxZb7FK159JzCxoWd6uKui0g1uU&#10;t1nQmf3PJGa9/1mXt/X2qlTQJOdE0CTmpLztBV1W3i4TdFl5OyRnUDWDTgTDrwopsNmI/Gzy89Yh&#10;uYbiepbTuy+Z+7V2I732pM2/dMn7jPt+2prGv/vIE0cccVQeo+0fW9LV4EEbmwWaxyy5DoIyOZcJ&#10;muVsCZrlnAhayJkFzXKWGTQLOnNACYlZCtra/ywFXeX8bex/Dq0/c3lbN4jx+rN1vCfvf9bbq/Tx&#10;nnr9GRk05CzL26H1Z5az7N7uN3sGthyy1Mme5fvZBH8u+doP1vW1yN4n+p5vBgOWnE9b2+icsab1&#10;Vh9t4ogjjtpjtHuWJV7NNmMtt6XRPGbJdRCUCZrl3I+gMxm0knNI0Gn27AXN5W2gO7iloEMHlHCD&#10;GGfP8oASLm9D0PNZ0D575vVnCLq3/1k9XpLkbB7vSWIu2l7F5W25vUqXt1nQocNJLEFDzlWz58qZ&#10;M/Bi0bIBWlYsNCmz2YD1Weuir20x4l75ZjBgyfnUtY0HT1sz/s8+ysQRRxx9jy92/0mL12Lz0bbb&#10;Vj1ow5LrICgTNGPJGViCzmXPICjonqRz5W0l6GT9uaKgZQZdJGi5/3m+FzSXt3WDmBQ0l7dD529D&#10;zpMRdNX1Z13eloEbcEDnAC+xxZClSvYs0WKbDcjPxe/lZy5FXdNi5D2ir0XmzMj7S5nzH4+6xW3l&#10;o0scccQx6fE5t8O8sc4vpHxt+FATW6yDokzQAylvAyVobLHSGXQ/gs50cJOYiwQNObOgc+vPhGwQ&#10;szq4i9afZYNYbv2ZSMrbJQ1icv35OILL21LQ5uEkFKx19gwmm0Ezlni0qLTEhg3rM8hXRn9dhHUt&#10;bXr3YuL+UNYsMmegM+cz1jS/7SNKHHHEMfAx2jknL2VF2jzWNeU6CIrkzFQRNEtal7aDghZytgTN&#10;689VBc0d3ImgScxJg5gXtNz/XCZoyBnw+nMqaC9neYKYFnTx/ueeoK3tVZw9Q9CT2V6VCeBEEtz5&#10;VZAXhA1LRovHQsst9PUwwP9m+VoHfR3Lmbg3H7iJsmYcQiK+p+V8+rrmsT6KxBFHHFM2zu++nUTd&#10;MuUseNToRpJp73hQS7L9IuUcEnTdDJoFLSVdVdA6ew4JGnKWgkb2DHj92TriMy1vE/IBGfoEMc6e&#10;rRPEeP051MFd3CAW3v+clreFoDmDrrL+HCpvyyDP1MmeLfmEkIKbDejPJT9rDr5W6vpVge9J8iq2&#10;UTG4jyzo09c2xk+4ofFcHz3iiCOOKR8j3b+ft6j9Zy1lCWS61WgzWZfWkp0sUyXoTAZNQmZB8/pz&#10;r8Tt5ewFbXVwQ9BSzixouQc61CDGHdwyg5aC5uy56IAS2cGtG8Qg6N189lzewV1h/VkI2ipvA6u8&#10;XWf9uaqg4/qz/TklZ8n3fN3E+3L8fVnXMNebQSrn1Y2/nHRT92991IgjjjimbZztNp831r7ZkjOA&#10;SHvvSWD+2dJatP0g5RwSNJi0oAmZPVuCDq4/AyHoOh3cPUFPPMGKBQ05Vz1BTB7xyevPGUETLOii&#10;A0qkoIPrz4Qub1dZf66fQVuyEHjJsHyKYJFJqfH7YcL6DHgtg69T8srXrxL+XiRnamfXmwH/goV7&#10;eerq1m0LLo8ng8URx6Ydo90T5o102lLODEs1WZceG3ebT3JdWsu5rqClnIsEzeVtkMpZNodVELS1&#10;/lx0BrcWtO7grtMgBkHrJ1jxCWJAN4hB0LpBTAqay9uFDWJezkCWt1nOWtB19j+XCZplw++L0BLT&#10;ghtGrM9lkblG/n11evfhA4mY9b5nJee141/w0SGOOOLY5GOx+4d5o+27tZgl+P6Wo223gz99zPo7&#10;VagiZ6DlzGg5VxU0SLdXARJyPw1iGUGTmJMGMSFovcVKnsFtCVrvgZYNYpag5fpzUNAk5+QEsRqC&#10;5gxarz9LQcv153qCtoSRRwsphJYai26Y0J8l9LUkc63E+3JwH+g1KWnn5QxYzqfd0HyFjwpxxBHH&#10;jBojna8VSRrgzx49tsFt4U8fs/5OCCnnIkFXWYPWcq6WQYcFzRm0LG/XETTkrAWN7Dl3xCeJudIZ&#10;3F7QRQ1icosVrz+zoK0TxHj9GXB5u+yAEkvQ9bdXaWFksWRUhBTdMGN9tiJ4GaAe/voH1psB7t3p&#10;6xp3n3Lzxmf4SBBHHHHMyDHWfdm8sc7dlmAlONgEZe8627GmW9CZ9Wdd4haCtjq4paAhZy3oZIsV&#10;kQjay5kFLRvEpKCTQ0oMQXMHtxQ05Fx2xCcErRvEQoKWDWKcQQcF7eUsBZ2Wt2sKGuSlkccSUggt&#10;Ofn1TKPs3yc/VyH+GvG10tcvCMRsrDcD3DMv5+vmzXOb+QgQRxxxzPgx2vmmJVkJ1qZxROj2OCZ0&#10;1P47jJZzmaAtOQMtaCnpQQhaN4hpQctDSiBnKWi5xUp2cIcyaH5IhiVofkiGlUHLDu7CPdAkZ6uD&#10;O82gScz9nCBWp7wNTHEoMjKqSEh41vc3JfLfJP/9VeBro69XFT5QUNIGuGdn3NRc6H/i44gjjqEa&#10;lE1vNtZ+wBKuhJvIthwNl72nXdBEXtCuJ2cvaF3eTgRNYq4i6FCDmJVBy4dkcAf3fEJn0NZDMnj9&#10;OSToKluseP1ZbrEKCTq0/1k2iEk5s6AtAXBjkiUPTZUtVlJ6LDv9vZmI/HfKz1OKvybW9SomvIUK&#10;LCTOWNP4y6lrxv/J/6THEUccQznOc9tvNtL5tiVdCTLozRd13HZjbUf/myzni9c6LMqymWSkAPxb&#10;JPTv29Kz1VjXbbW467YmtvFsd8EEj7iwS0KnTJtgmT/W83gS+RMIZNlPJp5CEv8rIpE3keyPJhJ5&#10;E8naNIHTxZK90cRzr+i65xEv+EbXvYh4yTe7bscru24++FbXvZLY+dtd9+rvdN1riNdd1XVv+G7X&#10;vZF40/e67l+It3y/695+Tde9g9jt2q7bndhzSZeE3XULiH2Xdd1+xP7Xdd0BxEHLu+4Q4tDru+5w&#10;4ogVXXck8e6VXXcUcTTx3hu67n3E+2/sumM8xxLHreq644kTmNVdd5LgZOKUNTanJnQynKZf105w&#10;unpfhTMCX8vXTYH8N1RFXgsLeR1DnLW26SsabVPO4Iw1rVUnru5u53/C44gjjqEfi7pvmjfaedCS&#10;Mzh82Tfc/Q+8zt37wOuda72QeLHiJQY7GrxU8TLPfMHLBa8gXknsROwseBXxaufar/HsQryWeB1B&#10;/8b2G4g3ev7FsyvxFuJtxNuJdxK7EbsTexB7EQuIfYj9iHc519mfOJA4mDiEOIw4gng3cTTxHuJ9&#10;xDHEscTxxInEycSpxGnOdc8gFhJnER8k/pX4N+JDxEeIfyc+Rnyc+E/635zj+S/iv4lPEp/yfIb+&#10;Dvgs8TnP54kvCL5IfElAvz1loN+OKkG/KaWv+n1kuul2zncPjl/sHiL+suFSkr4S89pGY+FNjf38&#10;T3QcccQxq8anu9uQpJdbgj7iuivcgw/tkuGBB0mI4yTQcRJoAkk0B8k0A4k1hQSbQpLNQMJNwP8H&#10;SXecpJtA4k0g8Y6/qUfjzQQJuEECTiAJN0jCDZJwAom4QSJOIBE39iT2JkjGDZJxY1+ChNwgGTcO&#10;IEjIDRJy41DnmiTkJgm5SUJuHkWQlJsk5Ob7CRJy8zjiBOIkgqTcJCk3ScpNknLzTIKk3CIpt0jK&#10;LZJy68MESblFUm79B0FSbn2CICG3SMitcwkScotknEAybpGMWyTiFom4RQIGbZJwm+SbQNJNIIEm&#10;UEBvjwhGDeimVmKxQH8dmWqazQvchsZFOe7ecHFG0AvXNn94yjr3FP+THEcccczaMdY+crORTlcK&#10;GiXueRTrNVf84jTXHadM1xS0lrMWNEtay1kLWkqa5ewFnchZChpyDgmaMuWgoClbTuQMDiKkoA8n&#10;jiT6EfQHSKhVBA2koFnSUyFoiLYueXlEpo5ua9Tddu+VlBX3egBQ0j5DkWTN6xqd09c1jvQ/uXHE&#10;EcecGF9wj6Vs+mYpaQtI+h3fXekaGyYjaC1plrPOoGX2XCbotxKQ8zuIuhm0JWiZQb+XqJtBn030&#10;K2gAQYN+BK0lTTeuL2yZRAbJqPvNvd90H7vl7kTMvUNIbE5fO379gp+5rf1PbBxxxDHnxuLufpaY&#10;Jciut1+8wa26/QiSJkredQTNkg4JGvQj6LIS915EmaAPIcFWzaBPJPotcf8nUVXQPotOBM2Srivo&#10;upKGOPg1MjWMuXs3XOQ+esu9yaMhJzq2bTkvXN3c2f+ExhFHHHN6nOe2D61NM9hWBVHv9t0V7t6H&#10;IVVk1FUEXbT+DLjELdegqwqaJQ1Bs6QhaFB3DVoKmjPoY4g6a9DIoosEjXVoCPq/CRb0pwkucW8q&#10;QQMtlMhgGHN3b7jEfe4n65M1ZbmdKifltY3umWubFycPwokjjjjiyIzzmjtttqj955Cgma3HGu5D&#10;N5E8mjuSRIvkbAkaUpaSlmvQ01Xi1oLWGTQEjSxaCpoz6FOIOhn0x4gyQYcy6H5L3FHQm54xt6Fx&#10;gTvvZ79VYrbL2gtvav3orFXdv/c/iXHEEUccgbGoe/Rmo51WSNAgOZTk/Ja75rbjXKeBJjIueZcJ&#10;WspZSrpukxgLOlTihqCBbBKDoEEdQaPMfTxhlbgXEjqD/hDBggYQtOzkriPoogy6SNIs3arQzYwM&#10;iDE33hp1oz//NYm5LcQ8gRTzGesaG09d13qD/8mLI4444qgw0EQ20vlOoaCJzcgHT7zoHnfFL093&#10;3UTUIUHzK4QsJS0z6MkKGl3cINTFXTWDfg8RErTMoMsEzSXuKoJWndy1S9yTETSgmykkk/06Us6o&#10;u3fDJe6SX/6vO22NJeaekGX2fMaa8bPiM5vjiCOO/sdI93mbjbTvDwk6FTXF9Mdc8ID7/m0oB7+M&#10;5KoFLWE5S0lbjWKWoFnSoSYxLWjAJW7easWCDjWJSUGjxM2Cxjo0C/p0ggWNrVZS0ChzyxK3FDQa&#10;xSoIOlPmZkEXSZrl3K+k6SZG+mDM3b/xQnfOD//kFq6j7DjTADYhZ1napr/39XgSWBxxxDG4Mdb5&#10;z81HOxstOWegWP9YEvXVvz7BtZOyd5mgrQxaCDqRNOSsBS0zaKxDyxI3QBe3LHHzGrQscWtBY6tV&#10;UQbNgkaZWwsaWbQU9EcJq8QtBQ36FbSU8yAEDegGRirRbo25X979HffxH9yV7FnOS7nHxMMuGu3T&#10;1zS+876fuR38T1QcccQRxwDHou7jSNRfL5I0P2oS759yyV1u8f9AWCh9lwkacq6SQVslbtkopgUt&#10;M+ipEPSZ9PmqCBqNYixoudVKCxpIQdcpc09G0HTDEuT7SJYx12iOuat+c7M7++aHkozZkvIEXM5u&#10;fvXUG7t/7X+K4ogjjjimcHzSPWazsc5vtJwBCzrzBKvRpvv2r05z7Y1oIkNGLQXNkg6VuFnSMovm&#10;EnfRNitL0Po0MSloedwnN4nxXuiQoH0nd1+C5iy6X0EPOoummxYxwalf92242H3ux3e40wKNX1mS&#10;LVOdhWvHbzjkt25b/1MTRxxxxDGNY5HbkUS9tkzQAN971AUPu8/+6FzXSrq9OZNmOWtBA51BgyoZ&#10;NB9UYjWKsaB1Bi0FzRl0kaCxDm1l0LzVigUdOqxEr0NLQffbKNavnAHdoNzrXGbMtUjMN/1hmfvY&#10;D+92eCynLWMNZcxrkTE/HDPmOOKIYwaML7jHbj7a+V2RoPk50FvRn20z2nCfuAUSmk8S5hK3lUHL&#10;Mjdnz6E16KIM2urktkrc3CgGQcvjPquWuHkvNLLoyRxWsilK3AzkNJfBNTjfXfqLnxU0fVkkWfOS&#10;U2/sPtL/VMQRRxxxzKAx1n0+ifpWS9BS0gkXuuQ5z6evusT9/j4IFhm1kUHnBC0zaC5x18mgeQ3a&#10;l7iTrVacQVuC5k5uPqxEZ9CyUUwLGlm01ck9iK1WlqSjoPsDn3vU/f7By935//MbZ2+Tsjlz7Xhz&#10;4drxsSjmOOKIYzjGou4LNh9t31kk6G1I0AnJ12234xW/ctf/Dpkqyt8sasqgMyXuKoLmbVZVMmgg&#10;j/uUJW5L0Migyw4rqSpo0I+gdRYdJT0pOovcL+/5tvv4D+/yD6+wRWzT+K/Tb3GP9rM+jjjiiGOI&#10;xmhzly0Xd/6Yy54JFvS2Evr+ZuSYd1y92v3vnw92jaTsTaJOJV1V0KEStzzuUz/RqiiDRplbH/cJ&#10;SUtB60axKoJGFl11LzRLuiiD1oKuK2lDYLMSrC+PuR/84Rp3xtqGId4wlC0/fNZNGz/sZ3gcccQR&#10;x3CPLca6b91icfsnZYLezrP9Rb3MeocLW+7AZUvdD/5I4my9lmQqs+gyQYdOE+NGsZCgkUX3K2h9&#10;mlhI0HUbxaSg62TQdQUNLKHNFkbdhvHF7pu3/cidtW6jKeAQZ9zUuPv0tY2D6e7GB1nEEUccs3As&#10;do/ZarR9SxVBP4Khr/G6/QUb3aduJVl1Xk1SZUmXCRpZtCVoZNFFgpbncVdpFNMZdOihGUWCRgZd&#10;dx160IKGxPh1NjHqHhq/wP3XrX9wC0m21Ru/wPhdH1jbfeG8eW4zP4vjiCOOOGbx+HR3m60u6HyO&#10;BH1fTs5ACHoHzyMvBl231eKu2/Oa1e6WPyHLhaghaRY0gKD1OrQscbOgxXnciaRDh5VIQfM6tNHJ&#10;na5DFwm6bKvVIMrckxG0xBLdMDHmWs0xd8sfl7oP33J/jW1SSRm7c+ZNjWvOumnD3/oZG0ccccQx&#10;x8Z5bqstx7o7bb24fXMog5aCfhQJ+tGeHS7quqd++R73b+suc61xEnQTJW+ZRVuC1hm01ckdErRs&#10;FIOgATeK8VYrUCToPhrFKpW5BynorOSyXw8BnUXu3g2XupH/uY0y5UaSLX/gZlvEAU454wb3WD9D&#10;44gjjjjiwNjmws6ntlncuQtZdEjQqaQv6brHEI8ltr+g6559+V3uq784x/3loQWum2bSUtDAyqC5&#10;zF0kaKuTWwm6dB0aWOvQELQsc4cEHSpzAynoQUiaMQQ44+j9Wx9qXOBWrF+ZrC3j/GtDvCYL1413&#10;6PWXp6/a8Bo/DeOII4444giNbS/q7rTthZ3vPeKCTpclnRE0SRlAzszjLiXwfcqsn/21P7vjVi51&#10;N9y50HUg6iZErUvc3CgW2gvN69Ba0LpRDGXukKCtE8WKBF3UKFYkaJ1FS0lr6VaBxadlOIPojLiH&#10;xy8kKd/ozrn1Lnf62uTMa1PCFgvXbhxfeFProwvXPPhkP+3iiCOOOOKoMx5xUedjLGisQcsyN2fQ&#10;4PEkaPAE4olf7ron0euT6BX/m+defo+74ldY70VWjUxaCtpqFGNBI4MG3MmtG8WQQesTxeoKumon&#10;txa0lLSWsxR0XUlDgPp1pjDq2vTZvvfbte60tQ1Hgq1dwl64tnnb6be4v/PTK4444ogjjsmO7S7q&#10;7rXDhZ2brBJ3kkF7ST+RBU08mXjKZV33V54n0N95wdfvcv/1w8vdbfdCusimIWkWNGfRMoMONYrx&#10;gSVFR35qQVvbrbSgpaStMnfdDLofSQNLkNMJ/Rs6o268cYH7xT3fdl//fz91/3rzQ5QpVz/li1m4&#10;rvmTM9e1Dz326l9t46dTHHHEEUccgx47XOqesP1F7cN2uLB9TyaD9oJOM2gl6L8m/uYrXfdUz998&#10;peOe8/V73cdv+aYbH6csuinL3Cxoq5ObM2gWNB/5yWVu60QxCBqE9kOzoCezDl3ULKblWxVLnFMF&#10;/f91Frl2c8z9793fcZf98ufuIz+4P2n00o91rJIxn7mm8YfT1zUOPWPd/Y/3UyeOOOKII45pG2e7&#10;rR9Jsn7MJe1fPPbi9niaQROmoAnI+W+Jv/tq1/098Q+X9/78Nd/6vVt6+7nu/o0QM0s61CjGkmZB&#10;VzmwpE6Zu2w/tCXpqciigSXTfsF/r/fvaDQXu7s3XOJuo+z4+7f/wJ1z61/caWtb7oybehlyzc5r&#10;t/Cm8daZa5s/PWNd4wA/O+KII4444pgR49PdbSiT3vlxl3Q+/4SL2/chi4agWdIQNOAMOhU08TSS&#10;9DOIpwP6+jXf+b1buGalW3bHJ90DD1PW3Ho3AVkji5aC5kaxIkFb260gaJa0FnRZFh0StJY0RCgl&#10;rcVbBMuU3/cD/W87vX/LfSTiW/90tbvqN7e4z//0DvdRyozPumk82ZucNHaRjFnIdcV85rqNt5y1&#10;rrEgPqwijjjiiGOIxhMu7h7+xEtbDz35snaHs+icoEnKLOh//FrX/RPxzK933bOIf76ik7zH33v+&#10;FW136PJfufN/8i3349+f68Y3nuLanWNctwVhiyy6xZKGoOV+aLndSj560urmhqABBA28oDOSLhM0&#10;w4KuK2ngRZu+t+j9eZf++53O+e6BDRe7dX+4zn3mJ3eSgJvutHWdRMJSwFLC+usycIjIwnXNX525&#10;uvESf5vjiCOOOOIY2nGe24pEvdeTL+t8428ua9/FggacQSN7fgbJGZKWgn4O8dxvdNzziRd8s+Ne&#10;5HnhN0jaxPwr226Pa//kTl97q7vsl1e5G+8cc//3wH+68XESdBui1s1ioXVoq8zNgrayaBa0lPSg&#10;Bc0IGSdZ8ah7YOPF7v/d+y239I417guUFZ+1boM7bW2790QoQ8bJe/+afE2wdMs4c23z9oU3NRed&#10;fnPrtWefHc/CjiOOOOKYpcNt9qQvd5/8N1/r7vnUy9qrWdBJFl0g6OcJQb/kyo7bkXjptzruZcTL&#10;v91xr/Ts9J2OexWxy1Ut96bvPeQOWf5Hd+6ta90P/3iB27CB5NwhYbch68kc+9lvFq3FWwT9/S7+&#10;24vcnx/8slv7f8vc6P/80n3klvtIxr0TutC8VeVc6zoZ8plrN3bPWLvxB2fd0j7j5BUbn3b2LW57&#10;f+PiiCOOOOKYa+Oxl7tH/8Nl3VOfdnn7B0//avsBlLkh6Gd/vZNKOhE0AUG/2EtaCvoVLOerOu7V&#10;xC7f7bjXEq+/uuPe+L02ybrt3nB1l77XdW/9ftO9e8Uf3Udu/on75q+XuJ//5VL3m3tG3Z83fNH9&#10;ZcMXiC+6ezd+3j08/jk33vy8azS/4Pmia7S+5JqCrpd1t3Uefb2IGCFG3TjxUGOU/jsXuLs3Xkhc&#10;5O6hrPeejZcILnV3bbjU3X7vN92v7/m2W07Z8Fd/dav73E/udB9Yt9GdvLrjTl3TdWdgv7HgrARb&#10;sFU5c+1498ybxu86a+34ujPWNT7xgXWN5/rbEUccccQRRxz2eMZl3b99xldbuz7ra50Ln/211p9Y&#10;0Chzv1Bm0YagdyYg6NcQqaCv7gn6X4i3fL/t3npN272deMe1bffOhI7bjdid2GNJx+1FLFjadvtd&#10;13b7Ewcub7uDE1ru0Oub7vDrG+7IFQ131Mpxd+yqh9wJqx9yx9Pr+25ouPfd2HTvv7HljllF0Gvy&#10;/sa2O5Y4blWPE1b3OJE4iThlDbG25U5f10oatxiUq6WYNZZ4Q5yxdrxzxk3jN5OUFy5cvWHnM9Z1&#10;4/anOOKII444BjC+2t3uOV9rv+u532iveNEVrYdedGWr/ZJvtrrIoucTEDRK3BA0smgp6DcQEPSb&#10;iV1J0JD024Sgd1/SdnsSe5GU9yb2WdZ2+xLvIjkfQGI+CFzfdocQh65oucOJI1a23JHEu4mjb2i5&#10;9xDv9UJ+P+RMHEsct7rljidOIE5c03IneSBkcCqB7U0JJGRL0owtaRY1/R08BWrt+PiZ68YfoNe1&#10;Z97UfN8ZP4kPnogjjjjiiGM6x+Vui+df5Z7+oiu7B7/0ys7IS7/ZXvOKK1v3Q9AAgkaZ+3WBLBqC&#10;RhYNQe9G7AFJG4LmDFoK+rACQbOkWdDHekGDE4WkT64haRY1S/n0dY0HF65t3bZwTWvF6Tc1z6ev&#10;jzzz5u5Lzl7utvVXJ4444ogjjjhm0nCbPedyt8Mrr+k+6VXfar39Vd/pnLPLt1u37fLd1l2cRadl&#10;7oIseoEQdD6LbqVZNAQNjiI5S0m/T2XRLOhQFg20oE9eM77xlNWtn9H7c05ZvXHXU2/qPuvYlQ88&#10;8cTV3e3mObeZ/8BxxBFHHHHEMXvGq65yj9316u5z3vq91m5v+377mLdf0/rsbktan93j2ua391za&#10;Wg32IvZd2v7pfsuad+xPHACWNx4+aFmjefCy8eYh1/U4bPl483DiiOvHm0cT71nZ433ghvHmMZ7j&#10;Vjf+dOyq5h3HESesat1y4urx1cevbl5Gov7syasb+1B2vWssR8cRx0wY8+b9fz1l9JPGhelzAAAA&#10;AElFTkSuQmCCUEsDBAoAAAAAAAAAIQCO8cdvJecBACXnAQAUAAAAZHJzL21lZGlhL2ltYWdlMi5w&#10;bmeJUE5HDQoaCgAAAA1JSERSAAAB6AAAAq8IBgAAAKHlXEUAAAABc1JHQgCuzhzpAAAABGdBTUEA&#10;ALGPC/xhBQAAAAlwSFlzAAAh1QAAIdUBBJy0nQAA/6VJREFUeF7snQWYHNeVtmVbYGbG2A46mzjM&#10;sGFmzoYTO4YkZju2E8u2pJFkO4YwJ5sN7+YPbZjXzJYsHhANszQ801XnP19NndapM7eqq3t6RjOj&#10;e5/nddNY6u6qua++c6Hm+eabbzOjndtLh53VEb75Ex3B9ed2Bj86rz24m9n6KeaCzmDowo5gBFzE&#10;XMxcwlzGXB5zRWcw8lnm6s5gK/hcV3D/1d3BHZ/rCH7K929b3Bl+aHF3+Obl/PcsJto7/mt98803&#10;33zzbc9uL/0Hzf+PzvDg9zcPnvKBtvDcD7UG3/tIa6H74x1EZzFnM+cw5zLndxJ9OuYC5iLm4i6i&#10;S5hLmcuYy5krmM8yV3YTXcVczXyO+XzMNTGLmWtjrushuj5mCW47C/XXdQV/W9IdXrO0N3xOzY7w&#10;CBb4vvPm0V7xW/fNN9988823OdI4ob6pJXzyO1rDc97VGnz3PW3BXe9tC4b+o53og8yHmY8yH2MZ&#10;Q9CQ8ydjOZ/HiKA/w1wYC1rkDBJyZqyctZitnEXQkLOwNGZZgmDH0u7gniXdwU+u7wqvWNZVeO+y&#10;nfRElvfC+FP65ptvvvnm28xuL91M+76xNfzEG1oKd7ylOdj5tuZg7B0tQfjuNqL3MO9jIOcPxHIG&#10;IudPMJKez2MRazmnpWfIGUDOSM8ActaCzitnEXRSzruoMSzvCoKa7mCIX+td1hX8ZVlveO4XesPD&#10;46/CN998880333Zfe05nePDLt4+97tVNwV9f30L0xlaiNzFvYd7GvIOF/M5Yzu9l3s9C1un5I4yW&#10;M9IzBA05n8fSPZ/5FN+/sD2gS1sK9LktI3TT2iH64r399D9/6qHf/6STHvpGC625pYm2rWyi3hWN&#10;tOGmJlr9lWZ65Hut9Nefd9Kv/9ZL37yvn764cZhWNI3SdR0BXdsT0rW9LGqmlJhBUcoprDCwuHcu&#10;7wx+uKwzfOfSzvCE+OvyzTfffPPNt6ltL2sJP/qypmD1K5qDwmtYzK9l3hAL+s3MW5m3M5Dzu2I5&#10;S3qGnD8Uy/kjLN8PsdA+DBFvG6Xl9/fRf/2ym/76zRaqX7adWq7aSl2Xb6GRixto7OLNHKGZS5nL&#10;tnB03sqRmeGfoc9t48jMXMMsZq5lrtvOMTlmSczS7TRas512rGykDkj9W610+y866Sf/7KUfrBmk&#10;msZRTtss7z7+33bsErMmS8wuarqCcHl3oXV5d/DfNV3h8+Ov0DfffPPNN98m3575AC14VmP4hBc3&#10;Fu7/92ailzOvZCG/Opbz62I56/Qsgpby9nvbQvpAW4HOqR2hmr/20p9vbaLWT9ezoTexoWs5StcR&#10;ncuPz2tgWzOfZi5gGV8Ui/kSlrKIWcv56gw5x1KmZY3j1DDLYzhtR3DyToDX+B8HIyzx7d9spb/9&#10;vpu+/egAreQEz7JlSYdlCdrFsq7CQ8t6wpctbqMD46/YN99888033/K3p28Pn/rc7cF3nt8cDL2Y&#10;pfxSxgoacpbytqRn8GakY5bxLb/uojuu30btn2AJv3cjR2kW8gf5/keYj7GUP8GcxWL+JCOChpw/&#10;owQNOV+qBP3ZWNCQs07PkPO1sZxdgk6T8w0xNzq4Kb5lYQc3NFLnF5tp7Q/b6Tf8j4yvbBrCWDQt&#10;47TtEnEeWPr313QVzvl0GC6Kv3bffPPNN998m9hOq6dDntUcfOk5jcHo87YH4QvZTS9iIb8kFvTL&#10;mFewkF/FoLytBf0qFs759/bToxc20Nib11H4dhbyuzZwhGYpQ8wfYClDzkjMH2UxIzVDzmcz50DQ&#10;LOXzRdAs5gtNer48FnQ10nNeOYMvWPhLiO8H/HMjzGqW9jc4aV+H0njvRBGXpCsIWPbtvgzum2++&#10;+eZbsZ2xdfRFT90efPlpjcHQs9hdz2H3PJd5PvNCdpEI2qbnV7VxUt4yRtf+tptWn8eCfc1afoKF&#10;/DbmHcy7WNDvZt7Lcn5/nJw/xCA9a0Hr9IzyNuRs07PIWadnyBmInCU955WzCFpLGbjEfDN/cLnN&#10;gv+83lub6Z5fdNJ3WNg3tBVoGQu73JJ4TXfws5qu0efPI78O2zfffPNtj2qP7QwP/rftwU+e3Bh0&#10;n8nOejrzTOZZ7CAI+nmMCBrlbcgZvIzF/NK2gK7/n07a/IFNNAYpv5Z543qiNzFvUYKGnN8Tl7X/&#10;wwhayttIzyJoSc+QM9JzQtAsZVd6LgqahexKz1njzllydiVnl5DTiFN2gf+c9q+00F//2EMrmsdo&#10;6c6kiEvSHbSu6Am+fNG2cL/40Pnmm2+++Tbn2gO04PRt4Wsev7XQ+WT21L8xT2Wexoign80ekvT8&#10;Agbp+UUs5ZdtL9BFf+ih2vexeF/0KMdolvJr1hG9jnk9A0EjPb+VeTsEHadnLWjIWZe3RdBZk8Ps&#10;2LPIOWvs2ZWeK0nOLvFOBv6zR/nv+ecvO+lLm0c4JY9POFsZy1huLfJ8TWfh9ut3hI/zqdo333zz&#10;ba60NbTwsduCpY/fHgw9kd11BgM5P4XRgkZ6FkFHtIZ0we+66e6z6yiElF/CvJzFDDm/CsnZCFqn&#10;53fGgpbyNqftRHk7z+SwiyU9pwhajz2LnG161oIWSe8OOVv47xq4pZke+VkHfWP9EC3NMdFMRL28&#10;K2hY2l04bzHR/PgI++abb775NqvapnDRY7YW7nws++rxzBOYJzEiaMgZ5W0I+hkMBP20dnbwxmG6&#10;++Ms0mesInohS/nFa4heyryMEUG/Wgn6DUjPRtAYf7blbaRnKW8nJocxurwt6dk1OUynZ+fEMP4g&#10;WXIGmXJ2yHQaCPl9rfpJBy3tLNBylrVO1YJ+LPeX9wbfjI+2b7755ptvM72dtDV89clbgntOY3ed&#10;zs56HAM5S3rWCRqCfgomfK0eou9w8ux7wWo2NYv5uXz7ApazS9BIz6826RmCLpa3Y0EjPVtBu2Zv&#10;2/I25CzlbdfksLyC1mPPKwELOC09S3KejvScBb+Xnbc10x//2ks3toyxgHcJWbCyXokZ4N3Bf984&#10;GJ4SnwK++eabb77NmEa0z/FbCp87aUvQeQo76zGMFjQStAga48/gia0hXf6DNmp66aMUnvkw0TNZ&#10;zM9iMUPOz2cxW0FDzq9QgkaCdgka5W0t6LTlVVmzt62gZXIY5CyCtmPPELQdey4KmsULOWtBQ8xa&#10;0C5h7i44yQf8nlq+1kLffGSgOLmsKGWFPL882rUsWL9sZ/jC+KzwzTfffPNtt7Vt4X7HbwmWn8iu&#10;OokROZ/KnM6gvC0JOkrRjSG97p5++tPHWZyPf4joqSzmp7OYUc6GnJ8dC/p5saCjsWeVoEXQxQli&#10;LGYZf4agnePPLOZo/JnFPGFzEhYzytsiaL32WQQt6VkErSeHXceIoPXkMFdp26bnaiTnWxzPVRuW&#10;dYHf/z9/3cV3OVX3hE5BJ+gO2mu6wzf7CWW++eabb7uhHbUt/OhxW4MdJ7C3IOiTY6ygT2dHPWnz&#10;GN24spFansMihpif/AjLOcYlaCRopGcR9L+rBC3jz0jPGH9OLK+K0zMEjfSs1z8jPdvlVUjPImik&#10;ZytoW96GnIuC5g/nKm+XI2idniuV9DQS8vve+q1W+sGD/bSsJ0hN1cKKrkI7C/1j8Snjm2+++ebb&#10;VLZDeumwozcH3cexs46P5SyClgQNTm4K6XmrBmjdK1i4Jz/IEZrT8pOYM5h/YzE/hTmTxWwF/Twl&#10;aJS3taCjCWIs5ixBu9Y/S3lbCzpteZXI2bW8SgTtmr0tck6buZ2VoB0ynICkZZua056favhzPfjT&#10;dlrWFUxI1S5qdoSv94naN998820q2j9o3yO3BT84hl11LAM5i6BR3oagcfu4+jG66kvN1PoMFvEp&#10;D/ATnJgfz/efGIP0LAnaCvo5EDSL2Y4/Q9BIz1bQKG9D0Chv5xG0Xv+MCWKSnhMzuI2g7eSwYnmb&#10;pSwJGuVtILO3Rc5a0FbOOj3nBRLOi+v/nwr482z4Xht9vXY42mbUJWdhRWehe3l3+IH4jPLNN998&#10;822y7eCG8D1HbA4GjmJXiaCRoKPyNm7ZTU/YOEJ/fu96GoaUH8OcxmI+nRFBS4KGnJGgraCRnq2g&#10;08afIWikZ5kgBjnLBDE9/vwfLOa09c9a0K6LYySWVzEuQRfL20xWeVvL2Qo6z9IqEa4VsH6sn98N&#10;hPx5sGvZzVtGihugpLG8K2hb3kvPjE8v33zzzTffym0HbqYnHrYlWA8xg6MZnaCP2x7SC+/qpzvf&#10;wOI85n5OzA+ynJlTGcjZJWiUuFHehqCfFgsaM7hdE8RcM7gh50jQcYK2M7i1oPUGJWnbe7omiKXt&#10;HgY5uwRdqrydJWiH7DJxSdkiP2f/3+mA/8GBa13fimtsl0jUy7uDu5Z2hifEp5tvvvnmm28l27bw&#10;8EM3B386gj11JPsJaEEfzU46Y/Ug3ffyRymEmE/kxHwSS1kLGgn6sQ5B6wTtErQssbKCtjuI5UnQ&#10;xRncRtBy9Sopb2tB2/FnXeKGnO36Z52ep2L8WQs3L/bP2B3wZ6z9QRvd0DxacjLZss7gG/GZ55tv&#10;vvnmm7O1hAcc0lC44zD20+EMBC2S3pWiC/S7d7Igj2QxH89iPoERQWMymBU0Zm3LGLQIWidolLfT&#10;BC0lbpugRdD2Ahmyg5gWtOwgZseftaDt+LMubwMpbxcniLGU7fhz3gSt5Zw3QbskXArXn7M74M/8&#10;wE/aaXmOWd83dvvNTnzzzTffkm1TePBBm4OvH8peAhA0iATNfoKgj9gW0LLFW6lw1H3j5ezjHIJ2&#10;JWgRNOQ8GUG7EnTaFawgaEwQE0EXNyhRgnbuIMYf2Apaz+CW8nbaxTEg590paNf/Z5+bbuL3hgt1&#10;/P133bS8M13U2Oykpiv43rt+TvvEZ6Zvvvnm257bWMwrmbFD2Ela0JKgD2X/vJo71j5IWeR8LAQd&#10;yzlN0Bh/lhI3yttI0GewlGUGd5qgMQat10BD0DKDWwtaZnDnXWKlE7RrBzG7QYlL0FLeBqUEvRKw&#10;gF1j0NMl6Okm7X2o58b4M//pzz20bGdSzprl3UH/iq7wyfEp6ptvvvm2Z7X9NodvO3BzMHoQu+hg&#10;RgQt6flgdtDT7uyn9U9nsR5+L8uZpXw0owVtEzTkbAWNBF0UNCMJGjO4RdCyxCqRoFnMdg30ZAUt&#10;e3CLoKPx5zhBp5W47Q5ikLTeQWxZLGgpbxcFzfKtlqCByE9kpx+nof9fuT9d2L9Tvy9mjL+HH9/f&#10;RzUZa6g5Udf4tdO++ebbntO2hKfutznYcCA7CFhBg1NXD9EdL2VJHsJiPoJT85HMBEEzNkFrQWeN&#10;QSM9pwkaco4SdJyeXbuIiaAxQQyCji6SUULQssRqgqBZzKUStF1ilShxs4zLEXQ5E8QsRnITsD9j&#10;/1/9eDqw78Xev7mJOr7STF+pHUpdmsVpunFlR/iE+Oz1zTfffJuDjWjvfTcHtx7AHjqQwS3kLIIG&#10;R9SP0f/DBLD97+HUzFIGqYJmKUuCPskh6JIJmskUNCMJWiaIZV0kQwSN8ec8grZroPMI2s7grkTQ&#10;WtJaZnkQucl9K7ysx7sL13vQ7w3wd7H6B22ZE8lWdAc//XQYLorPZt988823udEWbQsfu7Ch0L5/&#10;LGZJz5KgD9lcoBsvbqCRg1nMSM0i51KClgQ9QdAs5aKgWcp6DbRO0HYXMS1ovYuYlLhdgk5L0FgD&#10;7RK0XCQjLUHLEqusBK0FLePPIG+C1oLOK2otNHlsfybr+enEvgd53yUo8Pfy2//bQct2uMveK3qC&#10;HSt6w/fGp7Vvvvnm2+xuezfQ2fvWB8F+7B8r6IXskf/4TgsNH8BiFjkfquQMIOeSgmYppyboWNA6&#10;QUeCVgkak8RcJW47Bp03QcsmJRC03UUsStAs5rRNSiRBu65iZRN0nl3EsgRdSYoGVm7ynP25rOer&#10;Qdbfjef062mP7XM3N1H/LU20onnUKWnAom5evJkOjU9x33zzzbdZ1h4JD1jUENy7L3sHaEHvuzWk&#10;Z/59JzWfwqI9MBazAEEfFstZ0nPeErdrFreUuGX8uZwxaF3ihqBlm09Xgi5uUiIJmsWcKmgGgpYl&#10;VlmC1vtw5xF0UdIs31Il7slIGmjBuch6rVzsnyWPXX+Hfg73Bfs4C/6O/vW/3VTTHTglDVZ0B9+4&#10;MQwPiM9433zzzbeZ3xbU0TMX1Qf9Imct6EVbC/S/b1hL4f53Ex3EQgZW0GUnaAablJQStGuZFdJz&#10;7hI3kzdBYwza7sMNOZcSdFaJO0vQWWPQWtKSoCebogFE5nq+HMr5M7J+Vr+G+2non7XPWfj5Hbc1&#10;09fXD2ZtctK7rCd8e3zq++abb77N3LagPrh+EbvGynkRe+fFv+2mkUUs5gNjMYODY/IKGnIGkp5d&#10;CRozuJ1j0LGgXcusIOc0QZeaJIZNSpCgZZOSrASt9+EudxZ3JGgWcp6NStJK3FrSkxW0EMus5HOl&#10;/p9ysX8GHstzrltN1msW/o4ewm5knKbTRF3TVdiwuI0OjH8NfPPNN99mUFtDxy5sCFZDzlbQB9WO&#10;0W9fw6JbeNf4DG0taJG0TtFS4gZpk8RcgpYxaCtovcSqKGgGgsZEsWcxrlnceQQ9ocStBI0EnTZJ&#10;rJIEXVxmxYigRc4TEjRg+bokreVcqaAhLtfzeZns/w9EoPp+KeRny/l/YjA2/Z1VA6kX4VjRE/St&#10;6Bx7Z/wb4Ztvvvk2A9rm8LULGoLCQnaMFjQeP+0fPTQ2/06O0ZycIWdMCMsStB2DrmQWdylB5x2D&#10;LjdBuwTtTNBK0M5JYizlPJPEshK0pGhb4hZBVzNBTxYIsNTzIkr9vH3d3rrIei0H4c1NtPnbLbS0&#10;1z3TG9uF3tAT/DD+zfDNN998201tDR24YEvwe4hYKKbn+gJ9/70srvmxmAWXoIFL0OUm6OIYtBY0&#10;I4K2y6zyChpj0E5B8+eTMWgRtN2oJCFoxo5BT3qjkpyC1pK2gq6GpCEw1/N5KfX/29f1Y9y3pD1f&#10;Dfi7676tmVa2F5ySBjWdha3LmsOj4t8U33zzzbdpbOOpuU/LGSxgHnt3P3UexrLFePN+LGRgBW3H&#10;ofMKWsagM9dBM84x6FjQE8agGRE0tvp0lbhLrYO2CdopaJWgXXtx59nq05a4SwnaVeJ2SVpkN51A&#10;dq7n07A/r6U5GfL8Wfxd9d86vo/3rY1jtLw7zJo4FlHTXeivaQ8fH//G+Oabb75NcVtDC/dqCH44&#10;P5YxEDnP3xLSp5azMPa+iyM0ixhYQYMsQR/CMs4jaCRoSdETLpbBYi5rkpgStE7Qeh10lKAZLWjs&#10;xV1WghZBM1bQ2Is7T4K2ZW4taBmHrkTQ0yVpyM71vGBfl8ciStfzpW6FUo81NzdRgen6cjP97996&#10;aWlHQDU7RL4s5+6AlrcN0/KmAVrZOUo1fLsiZV/v5T1j74h/e3zzzTffpqg1hGfuU1vomc9egaC1&#10;pA/aNEr3P42FiJK2yFlLOneCZvIm6FRBMxA0rmSVWGbFiKBlmRUmiTk3KlEJOk3QOkFP2EmMxZy6&#10;Dpq/QJS4817NyiVoV4JOEzTII+jpknQ5FIXpICFUc1sJ/PkD/k7qvt9GP7u/j25oLVCNmhC2orNA&#10;y1uGaEXbCEt5LCFhSLumsc88t4uazuBH8W+Rb7755lt12951hXMjMQuxmHF7woP9FO5z53hJexEL&#10;OEvQWtIiaFBM0IxeapU1SayUoLNK3CJoJGh7PWgR9ISdxGJBl3OxDKegVYKWmdylEjRwJehoLTTL&#10;WAQNRNAzNUVrIEbX80DE6bpvf8ZF1uvy/3NKDlc2Uu23WumLdcO0pI+/tliqK7pDTPqiFU39tLx1&#10;aIJ0XSxvGaTlRt7y59X0FAbjXyfffPPNtyq0beF+ezUEv0nIGbBP9t4a0pVX4Q7LeSHLGUDQVtJT&#10;LWgZg8ZmJRMEHSdoe7EMnaDTlllpQWMc2gq6nMtNZgkaKVpfblKWWmEmNwQt14PWY9Bpu4nN1DJ3&#10;QoqGrNcE+RkRbBZZP4fX+DPvvK2Z7v9FJ31rwxAt45SspbyiYywS8vLWYX4u/XKUaaxgQUPUrteW&#10;dwdti9v6j41/u3zzzTffKmz/oPl7NxTaJ8iZmcd9+b+ez5Kbf1csZoHlawWt5ZwmaF3mRolbl7md&#10;gmYSCZqxCVrK3HkErRM0JC2CRpkbcpalVlLifkOGoDFRzAoa14OGpCHoc1ISNMrcVtBI0bLdJwQt&#10;kq5E0DNpspjI0oV+zd6Xx/q+fmxfF/gzDnFa/sOfejg0j06Y5BWVrlmqkCskraVaEfxn1GzdkfJa&#10;MHJVZ3hC/Fvmm2+++VZmawifuw+7A2gx4/HxDw1S/wEs5gVxai6m5xRB50nQWWuhXYIGVtBpCVrW&#10;QmeNQUPQSNEuQUuCFkEjQbsE/a4KBV1M0ErQKHNDzlrQSNGl1kKXI2iRsxa0FvVUClvEKff18/Zn&#10;9M/p+/ZnNPEkr46vtdAf/9pLy9sLapIXfzXYFaxthGqa+h3jydVj2fad0di1fT76x0F3+Ob4t803&#10;33zzLWerCz+8T0MwagW9N/vjDT9so+FFd47LOa+gtZzzCjqtxA3SBK0TtGxWEk0UiwWNcWgI+t9i&#10;QWMmdyRoFrNN0Chz2xK3FrSrxI2Z3FbQsllJKUHLZiVFQasErcvcImi7FlokXW6CFlHvTjnLfdfP&#10;6NdLPfcFhj/Ppu+10U8f6Kcb28YneRXL111BsXTtkuZUsbx9mJZjYpl5Hu+rprtwZfxb55tvvvlW&#10;otWHH9ubnSFyFkHvvTmkFZ9i0ezNEsZM7VRBAxbwZAXtStAiaStoGYeWBA3SBI0UXRQ0k5agRdBI&#10;0C9jMctMbpugMVHMJejokpNK0B+LBY1xaAg6sVkJA0HbiWKu3cR0iTutzA1BlzsOnZA0iw7ym0pJ&#10;W0S49rks+Gews1eBP1f9t1voyxuHaGmfEiDK2F2YeT1IK1owyasKpesKical1USz4j8amOVdwS/j&#10;3z7ffPPNt5RWH9xi5Qz22hKM76WN9c2Qsxa0lnQ5ggblCPrIWM5a0LJZiS1xuwSt10JD0FLmhqD1&#10;bmLPcwgacgZyyUkI+vUsZpnJLWuhUeLGOLQWNErcVtB6u0+kaAhaz+SWErcrQRdTtBJ03jJ3KUkX&#10;BR1jhTmVxMIt3pfH+lbg97rztia6/5dd9PX1mOSVHE9e0T46npLbhqOxYHl+9xNSTXNyvbS875qu&#10;4P74t9A333zzzbS64L8gZyvoA2pHaOvxLMh9lJzLFbRrDNqm6CxBA52gs2ZyS5k7VdCMjEPLZiX6&#10;kpNa0HJFq5cxKHHLbmKRoBkRNBK03U0sK0HLZiV2LbRN0Gkzue1EsTRBi6RXAhZumqC1pBOijuU4&#10;HWQJGfD7Gub39Jc/9dBNLZyK7SSveNOQqHQ9o6ScJFq6pdZL4zPI51jRHbTeFoaL4t9I33zzbY9v&#10;7OR5tcFfRM6ak+8boJ0HsnC1mDVZgtaSTpsklkfQxRRdRUFLgpYrWiUSNCNrodMELTO5bYK2u4l9&#10;gHFNFLO7iemZ3CJo11IrW+YGaYIudyx6gpxjtESriYjY9Xz0WhMV+O9v/Vor/elvvZyGzSQvlK7b&#10;R2g5EukUTvKqJol/UDRjxnihKOginUH3stbwmPi30zfffNujW33hzr3YD0DEjPtv/H4r37nTLWbB&#10;CrooaRawlrQVNChb0MwEQTO5BM1kLbXSgtZroSFoPVHMJWiMQ4ugi0utWMyutdAQtFwwI3WplUPQ&#10;aePQWtB2wxKdoPMIWiSdEDSLcqokLYK2t/ze6r7XRj++v59ubGUJq528lrPQarAcCuVrFvTuHFOu&#10;BjWYsMafw0qaP2ewsjt8afwb6ptvvu1xjfXLcn5Q5CyCnsecvZLlADnvw7IFLjmDUoLWCdpKWgQt&#10;kk4ImsklaJZyYia3EnSppVYyUawoaAYTxSRBQ9LOzUqUoO1SKyRoWWrlErSUuUXQUuIWQaddFxpy&#10;tmVup6AZW+YuV9DFJM2yFFGLVKtBMSELTTTKf9/m77bSlzcMOnfywlKo8Uleu+Q2V1jRPkI1HWNF&#10;OUfPxSzvCF8e/7b65ptve1TbFPxVyzmC3XDN5biTQ84gVdCAJZwl6LQxaNwiQYM0QQMIGlhBp66F&#10;ZtIEHW1WwmKWpVYyDq0FjZnc0VIrFjMmiqVtVqIFjXFoWWplBY0yNxK0HoeecF3oWNJ6olip9dAi&#10;aStoK+ksQRcTNMMCndRYdELGMfx37Ly1me79ZRd9c+MQLYOMYjkhFa/oGB3fMhNLk2bweHK1QIm+&#10;pnV85zEraf5Hymfi31jffPNtj2i1hfUT5Mxc/rl6CiFnzNbWM7bTqKaggSToKEUrQYNoJjeTKWhG&#10;Cxplbitouxa6KOg4QacJWhJ0ns1K8k4Us4JGioag7WUns8ahtaB1inaNQ4uk01K0S9DVKnPznzvI&#10;/PH33eOla4g4lhGAjJc3clJGmtwDpAz058cabS1pYXlXEHpJ++bbntBYu5gQZsU8j51w4XX8n3lK&#10;ztVI0CLpNEEDnaDtOLRL0JKiraCjcWiWspS5taAnrIVmMeuZ3LIWGinaChrj0FGCjiUNQctSKwga&#10;49AQNMahZS20FTRSNAQt49CSoF3XhY4mijFW0K5xaLvcSo9DVyNFy61LuKXg/w9Xhmr9eiv97q+9&#10;tHLCJK8gnuTFUmIpy/N7MtElLOM9vEXQcn9ZR/Ct+LfYN998m5OttnDvBDkzn7+sgcJ5d+ySs5a0&#10;S8yaPAlaJK0FLZJ2lbnLEbSshY4EHUtaC9pOFLNLrSRFa0HbiWKYyS0pGoIuLrWKBe2ayQ1By0xu&#10;SdDFiWIsZ0haZnIjRduJYihzVyRoxgq6nLFol6BF0qVkjbS9spEavttGP3pofCcvTPIqigaTvFjI&#10;SMvTuZPXbALVg2UN3UVBazhNfzv+TfbNN9/mTHuAFuzVEGxzyfmC61kCSM57GTlHgmZcUtakChqw&#10;gLWgS5W5E4Jm9EQxK2g9UcwlaD2TW08Um7AWOha0ncktS61e5BI0E00Ucwhaytwi6DwzubWgi+PQ&#10;TNqGJa5xaABBAxE0EEFrSYucS6XooqCNiBUhvz7CbP92K31j7SBdbyZ5RcuhcLnGlKs7eZLIdxet&#10;6Y6HARJ0B1+Lf6t98823OdEagjsmyJn7/Wsvxp1YzkI5cha0oIuSZvlORtAgj6B1mdsKutyZ3EjR&#10;WtBRmdsIWl8X2i61shPFIGkt6I+wmO1M7sSWn1rQfIAgaJnNnSVom6J1gq50HDoh6BgRM/9c/y3N&#10;dNcvu+hbG4eoRo0n4zYqXWN7zT1kklc1SXyPkaR3PRaWdwffjH+zffPNt1nd6grrJsiZufqKuKzt&#10;knNR0ixal5A1NkGnCVokXUrQWtJ5llppQWdNFNPj0FbQGIeWBG0vmmGvagVBy0QxmcmNBF0ch2ZQ&#10;5i5nT249Dp02kztrolieMnclgtZyvqk52vP6z7/voRXtKF0n0100yQtCwbpeL+WqEU2c41vLsu7g&#10;G/FvuG+++TYrW33wuwly5v7+qs+yAKycKxU0sIIuSpqxgtaSLidBuwQtks5aapUYh2Yxyzg0BA1E&#10;0PqiGRC0a09u2VFMz+SWMrcI2rXlJ1I0BJ0oc7OY9Y5irnHotA1LIOnEOHQsaQga2OVWVtKlxqHB&#10;DY0s5EZq+loL/eFvvbSypUDLdihJYJIXttfE+mQ/yWtS4Pt03ReiXcf41rK8q3BJ/Jvum2++zapW&#10;F9w0Qc7M5y/bzMnZlLU1VtB5JJ0laFvm1gkaaEFbSUPQWZKWBC0blmhB63FoJOiozK0ELTO5XYK2&#10;e3JbQSNFZ100A2XukoJm9ESxUhuWuARtx6FF0DpFlynokH+29pst0SSvlbiGsk7KkDImebGUx3fA&#10;2lXa9kwN8t3XOJJ0TVcQLusonB//xvvmm2+zotWF758gZ+7vz6vhzj1LzqDagtYJ2iXpUjO5taQh&#10;aMg5rcwtJe48E8UkRYugXRPFRNAYh9broe04tF4PHQmace0oJmVuCNo1Dg1Ji6D1vty5ytyMFrSU&#10;uHWZWyQtgo5opOGV26n2O630zbUD0SQvbBoCAeCCFMvjpT/RmLKSA3AJxVNddn3fIS3buiO61ccA&#10;1HQV3hP/5vvmm28zutWHj9+rIRixcv7kcu60S8kZVCLo1HFowAKupqBd49BZW35qQUuZ2woaaEHr&#10;cehSgtYbltiJYjpFa0HbHcW0oPW1ofPuy+1K0VgPnbY3d812GuDkfPcvuujrG4ZpKXf6RSnz/Rps&#10;PwkpYzkUZmIrGVhcUvFUB/0dR/f5WCxJW4LVHfok7ZtvM73tVRcUtJzBS37RmV3WtlRD0EVJs4Cz&#10;BH0gI3J2SbqUoLWkS41D65ncImi9Ftpu+alncuuJYtGe3IzdsEQEjRSdR9B2HFoELePQSNBS5r48&#10;FjTknEfQdjb3su1UWLKN/vKbTlrWMV66FilHHTzLuGbbTlreiX2hs6UsWKF4qov+jovfOUt6PEnv&#10;eg6g3L28K3x/3A345ptvM6qxSufVFlq1mDHm/IQ7+vnO7UkBl8IKupSkJ5ugswQtKVoL2pmimayZ&#10;3K6JYhiHtlt+6nFoCBrIjmIiaJBYD81kTRSTDUsmrIdmMZdcD81yljK3HYeGpK2gi5LG4220/Yst&#10;9Me/9NDy5jG6fid35NyZQ8zRlaEgZYwpq4s15CEhDIV97KkM+W5d32f0XDTsMJT4OWFZV+GsuEfw&#10;zTffZkyrD/6u5QyOe2iQRvdxzNbOQ7mCzivpvIIWSWtBg1RBs5QhaJG0nShWHIdWgkaChqCRorWg&#10;ZRxaL7XS14YWQSNBR4KOE7RMFEush44FbTcsQYrWgsa2n05BM3YcGpJ2jUMvZjF/bitt+WITfe/+&#10;fqrhpLykl2gpd9wQ87LOgJZxx45LNupJXpPBCsQzNch3XfzuMT/AOXGsEC7rHvWXqvTNtxnT6oNb&#10;rZz33lKgtiNZji755qGcMneaoCNJs4B1ggZW0BiDzhqHBnkEnTYObddDu7b8zLOjmB6HhqD1emgI&#10;WiaKQdJ6PbQIWtZDi6DzlLkhadc4dCzo8OqtNHjNVqr9SjN99ZEB+jynZAgZLONOfGnnGC1lIS9r&#10;GYw2FCkm6BjbwZeDlYhnatHf+/h9Pp7R5L2J/9BatjM8Ku4dfPPNt93WasNPWDnP4/77zmexiOYp&#10;4ZaDyLlagraStoJ2pWgRNNAJ2o5DAwgalBK0LnOX2lFswjg0I4JGipYNS1yXnnSVuRMblrCYIek0&#10;QSfWQ8eCBhA0YFn3c1K+88ft9KX1Q3QNi/haTspLuGOOaB+lJc2DtLRjlJZ1cWpGh81Azl7QsxP9&#10;netjgAtsLHWMSS/vLATf4N+wuJfwzTffpr3VDz9+gpwbQrr+Iu74XeItBy3nUpIWQbskLSVuLWmX&#10;oEul6DyCTpsopsvcWtC6zJ02Dm2vbCVlbtmwBBfOkDI3BF1qPbQuc0eCZvQ4tAha7yrGhExw0Rb6&#10;40876OrOgD7HQl7cTXQty/k6TlDXtY/Qkm07aQknZkg6StAOtKRtp14uIgstEs/UYo+BsMy1mUlX&#10;oT3uKXzzzbdpbZvCE+fVF0atoJ/7vz0U4JrOLumWg0vQaZLOEnQkaRawFnSppVYuQWel6LSZ3MAm&#10;aBmH1oLWZW4taCTo5zHF9dAMBI0ULRuW2Ilisu2njEND0LbMDUGnrYeGoGNJB8y267fR//ttN123&#10;fZSuZCl/nqUMFncWaHHrMF3HHfN1nJSv4w75eqaYopksSVcjQQsukXiqi/6e7fcPlvM5MD4D3zzf&#10;U/i/uMfwzTffpqWtoYXz6oN2K+dF9aM0Or/MGdtZVCNFuxJ0mqBTEzSTd6KYlLkzL5zhEDQStAi6&#10;1IYlkLQVtF4PXUrQUuZ2jUPz482Lt9KX7+6jz7YV6LKukD7LQr6K+Rwn58839tPnW4bHBc2vXRul&#10;aCpL0CLnaklai8Qzdch3rW81y7b30Yr48p6alT3B9XHP4Ztvvk15qw/uwhIqADHjdr+No7TjgCok&#10;Z005ggalBC2Sdgla0CnaJmiRdDFBAyVokGeiWNqlJ11l7sREMcauh5ZxaL0eGik6EjQzYRyagaCL&#10;s7lraYAT9KYl2+gL9/bRp3YQXdJFLGaiyztZzh0FuqppkK4GLGJJ0Ncw4yXubEFbSdtxaNuZV4oW&#10;iWfqSPvu5f6yzb3RDnD6dcDPvSTuPXzzzbcpa5uDn4qci4LeHtKax7OcytmMJA/VELSVtKRol6Bt&#10;ihZBA6eg+TPbcWgraNe+3JBz3nFoW+bW66GLKZrlbMvcstzKdeGM92+kwY/W0h+/1kJLVg3S+R0h&#10;fYaFfFEn0cWcii9rHaErtvfTFS0jLOiAruTXkKAh6M8xTkED7oi1pPOUuCcjaS0Nue+ZOuz3rI+F&#10;gJ3gljW5roAVDH06DBfFvYhvvvlW9VZX+KSWc8SWkO57OsvHJdjJUqmgnSkasIQlQU92HDpvmVsL&#10;2pa5ncutYkGjzG0niomg9XIrmc3tWm5VXA+9gcJ3baTh926kX32jhc5uKdBZLNTzWcjg0yzoC5tH&#10;6NKtO+mStlG6lIUMLmeuYD7LXMk/H5W5YyBoLWnIOW+ZeypTtNx6phb9PetjME5ANR2jE55f3hWM&#10;zePf7Lg38c0336rWNofPmyDnhpBuOKeO7xixVgsIumplbsAS1oIuJems9dBpKdq1HtruKpYlaKRo&#10;CBrkWQ+NFI0EbZdbIUXz7WY+Pv/5ow765OZR+jCL9BMdRGcz57QV6NNNQ/SZxkG6oHWULmBRXxgl&#10;6PESdylBl1PmLiXoSiWt5SCy8EwP9vu31LTKZjT2teAPcY/im2++VaX9g/adV8//+jWCftu3W/hO&#10;hTuF5cUl6CxJu1K0FjRwyTlN0CJpO1FMBA0SgmayBF1cahVLWpe57Ti0c1/uOEWjzP2yWNAyDo0U&#10;zYm69uO1tOSvO+j9rQX6j3aiDzEfYT7WHtC5m3fSedsGWNABnceiPg8JmvmMQ9DRODQTCZrJStA6&#10;RU+XoDVWHJ6pxx4DS03TAN9OHI+u6QkvjHsW33zzbVLtAVrAcm6ycn7iP3fyndsZFqjgEuxkEDmX&#10;k6IzEzRgCaclaGDL3JKgJUVDziJqW+aWcWjXvtwoc0uCTlsPDaLZ3Cxn2bQEko7GoVnMkLQWNFI0&#10;M/DatfTgZzbTNX/tpbd0hvQulvF724je3xbSB5tH6RMs5LO39keC/nicoD/JnMugxP2pWNJI0RA0&#10;sGVuEbRIWidoW+bWgnZJWgStJW078XJxiUM/55k69HGwLN3S63x+WXfotwP1zbdJt9rgR1bOR64e&#10;pr797twl5qkUtFCuoFMlzRKWiWJpKdomaF3qlsliSNC2zF0ch44FLePQejb3aYxL0Lhwhk3Radt+&#10;sqxHX/oo/XLJdjr7/n56c3NAb2Yhv72V6B0Q87Yh+vDmfvpQ0wh9oDWgD8YJ+qMMBH2WEjQStBb0&#10;+EQxNZOb0YJ2TRTLEjTk7ErRIuqpSNGe6UF/7/rW4txprLswdGNPeGrcy/jmm29ltzr6iJUzZmxv&#10;OZFFZeUsuERbCVrO1ZC0CFrknCXoUmVuSdC2zJ13uVVxohiDcWhI2rXcqrjt5yoKnr2a+lnOP1uy&#10;jV63dYxeznJ9XQvR61nKb2oN6R3bRuiDm7rpPY2j9E6W9HuY9zEocUPQH1aCRoKOxqFjQUcTxWJB&#10;u8rcdhzatdwKiKDLGYeudoqWW8/Uob9j/f2n0h3SMlzb2zxf0xMMno0KnW+++VZm2xo+eV5dIUjI&#10;eQvRH17KwnCJWXDJtlImK2idoIuSZgGXknTWbG6Rs6DL3KmCZlwTxZCin8AUUzQjy63OXEUhy3r9&#10;W9bTF7/SQm9aP0wvYsG+nKX8SuY1TQG9dfMAvbOhn97WOEJvYUm/LU7Q7zKC/oAS9MeY4kQxRsrc&#10;iXHoWNLlClpPFJvO5VZAC8QzvdjjoB8LmNWN3cbs88t7ClsW82933Ov45ptvJRv+VdtQ2JGQM/Ox&#10;m5ooxFpnl5iBS7KTpRJBA2eKZvlOVtBW0mmzuSFokbSeKBaVuVnKerKYFjQ/X/e6tXT273rpuY0F&#10;en5zSC9qJnop8+9NIb2pbie9pb6PXt0c0Gv5tdezrN/EYn4zI4JGgn43E41Dx4LeNVGstKClzK0F&#10;LWVuPZs7r6BBKUHbjrsSRA761jN1uL7zLGq6AqppdyTpruD+uOfxzTffSraGwn1Wzo+5pz9bzoJL&#10;spOhqoIGLGAraZeg0yaL2fXQkqInjENrQceSLpa5WcqSovl24MkP053v3Ugf/20PPZWl+gyW8XOa&#10;iAUd0ou3jtKrGgbodXV99FJOzS/j15CgX828loGg3xgL+q2MjENrQctMbknRELSMQ0dlbkaPQ0uZ&#10;204Um8nroV3i8Ewt8j3r41AKu/xKjntNT/CjuPfxzTffUls9fdbKed62AvXtn0POwCXZStFynoyk&#10;RdCSorWckaBtij6ARZwmaJekkaIhaC1p13IrETQ/Hnj8g/STC+rpjXf00VO2B/QUFvLTGkFIL2wY&#10;oldt6KWXbB6mFzYG9EKW8kuQoBkI+hWxoF/DYBzaJWhb5pZx6ChFx4LWKdolaOd6aEYLWqdoCFqn&#10;6OkUtMaKxDP1uI5DGjUtQ7jSVeI5HP9lXYVz417IN998m9AawjMnyHlzSPc+nZOeS8ZZuIRbKVmC&#10;ziPpRIIGLGEr6YSgGVeZuzhZTMlZBJ2WoiHoE+6n8MT7qYcT8w8uqqenbRqhU1mkT9pO9GSW8pNZ&#10;0M9sGKZXru2i520eoaezrJ+NBM08n3kh82Il6Zcz0Th0LOg38J+FMvdbGJS5324EjRRtBS1lbr3c&#10;Ssrceja3lLn1emikaDub26boPGVuK+jJSFpLQktD7numBvt956WmeXDCnt04/td3cx/km2++OVpd&#10;MGgF/enrtvCdnOlZcEm2UrSc0yTtEjNwlrgBC9gKWksagnZJWqdonaD1RDER9NH8mMW99vmr6PM3&#10;N9MzVw/RySzTx7KUH8ecsWWMnlk7QM/b1EfP4KT8FBb1mczTmWdZQbOQMQ5tBS1lbiRoEbSkaBmH&#10;FkHrcWhXmduuh3YJWo9DuwStE/R0p2gtiDR5yH1PdXB9v7jNy9Ktu9ZIy/Ff1hUUbvN7dvvmm2n1&#10;Qb2V81EP9eUbd7a4RFsJLjmDvIIGeQQNJiRoEItZ0JPFdJlbL7fin9t65kP0nl900rFNAZ20LaRT&#10;tlHE6VsDet6aLnrOhh30BE7NT+TXkKL/jaWsBf1MRgT9POYFsaSRol2Cdo1DQ9BI0eMbluwStF5u&#10;lRiHZiGnLbfSgpYUDUHLbG5XgraChpwFK+dqCBqILDxTj3zfrmNgn8tiyab26FaOfyTpnqAp7pV8&#10;8823eQ3h5VbOi+rGaGDfCuSscUm3EiYraRF0KUm7UrQWNNApGpJmafcdex/97fVr6d0/76SjWLzH&#10;soxPYE5kTmsYoTPX76Cnbuyjx24J6LQ4QT+eeSKSNIMyNwT9VAbj0BA0UnQ0UYyRFA1BYza3TBR7&#10;VSxoV5m7nHHoqMytBK23/dQpWgQN0pZb6RTtStBpKboagrZooXimHtcxKE1IyxrHr34l5wDOh6U9&#10;wRfj3sk33/bgtjE8YV5dkFzv3BDSz964hu9UKGiXZCeDS9Agj6DtJLGipFm+kLLc2nFokTRStCRp&#10;SdD7303hQffQNz9ZR8/9Vx8dxeI9kmV87Faio5lTNw3R09b20OPqhugUfu0kfu0xzKnM6S5BM0jR&#10;SNAQ9DNcgmZkHFomikHQehwaCVrK3LLcyq6Hdi23cgk6q8ytBS1lbgBBZ6VoYOUsghZJS0ed7MTL&#10;wyUPkPWapzLsd18Jy7sDqmkbSQgaLOkKXxv3Ur75tgc21ldSzOO89j+5h69UzhqXbCvBJWeQR9DA&#10;SloErVO0jEPbFB0J+h4K+XH70ffRV8+vo8c8Okz7szCP2MKwkCHoE+uG6cw13XRa7RAdw89Jgoac&#10;T2ZQ4j6NOZ3BOLQIGiVuSBqClgRty9wQNMrcWePQej20HYfWZW697aeMQ8tsbrvtZ+ZsbpawXQ+d&#10;N0VnCXqycgYiDisTT/Vxfd9yHMqinQXdFUyQ9MqO8KC4t/LNtz2sNdADVs5HrhriO3eMC7YauIRb&#10;CZMRNJggaMACFkFrSUPOfBvOv4vWn/EgXVLTSKc9PET7bw/pUJbyIRBzQ4FOX7eTTl/fRyfWDtNR&#10;W8NIzEjRx6UIGgkakpaJYk9gJEXbcWidorPGoW2ZW1I0ytxW0LbMLePQRUEzrjJ31nIrXeaWBK1T&#10;9O4QtCDCsALxVB/73VcCSt3Le8KEoJf0FNb7a0j7tue1hnCxlfO8LSGtO/2+cbFWC5dsK8EpaMCi&#10;LSXpcmZz83veeup99JYfd9DeLSEdwOI9iIV8cMwTVnfSEx7tZkmHdPjmMErRR7KQUdpOCJqxgkaZ&#10;O0rRLGRIWgQtE8XA+FrolDJ3LGiMQ0PQrjJ3YrkVk7ntJwtZz+ZO21VM78utZ3PbMrck6HIFXW1J&#10;W3Hox56pwx6HcsGyq2j5Fd+X8wEs7QyWx72Wb77tAW1TeMYEOTOXX7mZ71ShtG1xCbcSXIKOblm2&#10;WZK2gi6KmoXMKbnvwLvpd69eQ2/6YQct2BbSIpbr/vxVHMASPoLT8SmclB+zdgcd1hBEkkaKPjxG&#10;CxqIoI9nrKT1OLSkaBG0jEOjzJ223ErK3DJR7BUMUjQEjRStBR2NQ8eCLi63YvRsbito13IrSdEu&#10;QZe7Hhpyns4UrcWhReKZWuxxKIflnWNU01lISBrnx+K2kafFvZdvvs3htoYWzqsP+qycj1g9RGE1&#10;S9sAUpXbauGSdF5Bi6T3upNGF95J3/jIJnrS//XTvvUFWsii3Y+lvJA5esMAnfpoDx29aYgO2lyg&#10;A/k1iBmlbeAS9FGMpGgI2pWiIWgg49AiaF3m1oKW2dwQtJS5taAlRdvlVpA0BF2qzK2XW0mZG4KW&#10;FO0ah9azuUXQIulqjEOLpF2ddzmIKKw8PFOD/q7tMSgX7DSmS904P67vLgwuDsOD417MN9/maGsI&#10;fmflvM/mgLoPnoLkLLhEWylW0JGkWbppcgaQOCflpmPupa98vJaOenSY9mK5LWIZR9QHdNjGIXrM&#10;6m46asMg7cvPRQmaQXlbl7hF0ocxImkIOqvMLZIWQctkMStopGgZhy5V5pZxaFvm1puWiKBlPbSr&#10;zA1By2xu1zg0JG0FjRRtx6HLLXNbSWs5T1bQLlFoXM95qo98/5WwdOtOPh/C4nmBc2RJV/DXuBfz&#10;zbc52OoK77VyBjd/fBPfmUJBA5dsK8ElaGAlDSlzUl7zpAfpwuu300kPDtE+LMX5LF0AKR+7dged&#10;sGYHHbJpJBI1xIwUDTEXYQFrSbsEbVM0BA1smVvGoaMyN2Mnisl6aBG0pOg0QUuZWwvablqil1tF&#10;KVoJWs/mLi63igWdtqsYEEHrFJ0laFCuoCcraaBFocXhqT6u71uOQ7ng2Nd0B7S0sT8haLC0p/Cx&#10;uDfzzbc51Jpo/3l1QWjlfMiaKs/aduES7WRwCToGO59tPfl+et0P22leS0h7sWT3YeY3hEyBTljd&#10;S6eu7qKFmwNawM9LioacRdCSngHK20ALGiVuCFoknVXmhqR1mTttNrdebuXaVUzP5i5efpLRZW6X&#10;oO1yK6RoWW6VVuZOm82tBW2XW0HSEPRMSdGCSMMzdaR9z/K8Ph55kXNgWdtwQtDgs710WNyr+ebb&#10;HGl1hQlLquZvLtDgoilOzhqXbCtFpLzXHTS86C769avW0Ot/1EkLWMJ7sTD34c+3D0v5wI1DdAyn&#10;5GPX7ozGmpGeMc4sWEFDzoKWtE3QIumsFK0FDSBoIIKWTUvSBI0UrXcV04JOpGiWsi1zi6BL7Som&#10;s7lLCdrO5s4j6HLHoYEWtODqwLNwScIzPehjIPcrJRJ061CUphPnSW+wZTHm0vjm25xom8P3WTnP&#10;Y/H86C1rx8U5XbhEWwlROf52+u571tHjbu+nBSzevfnz7B1/roPXD9JpD3bQwRuGWNLBeIJmkJhB&#10;lqAlQbsELZKGnK2gRc5Aj0O7BG3Hoe1yKwgak8VKrYfWk8USy60Y2bQkTdC6zK1nc0PQusytBa1n&#10;cxcFzUDQoNQ4tJZ0HkG7Ou1SWDFocch9z9Sjj0ElyDkAcFENm6KXdQXfi3s333ybxa0lPGCCnJln&#10;/GkH35nG9Axcss0Dv89g3h207bh76ZZP1NJxDwzSPBbXXvFn2aeuQAeyjE95pJMOYTnjufkWFm2W&#10;oF0pWgs6q8yN9Owqc9vJYhOWWzETllvx5xJJ63HotOVWtsytZ3PbMrdMFtNXt7JlblluZS+e4RqH&#10;1sutSgk6b4pGR2xTtKsDz4tLHp7pwXU8ygXHH+fDks09fBsmzpWlO8O3xL2cb77N0lYbrNZijtge&#10;0s4DplnOIJJtfFuK6P+5g9Y+4X46a0UjnXQ/i3drWPwM+9QFdPiaPjp6zQ46YOMQp+cwStAobU+Q&#10;M2DRiqS1oLWk8wgapI1DA5ego8liLGNJ0SLotHFoPVksEjQL2V7dCoLGtp+QdF5BYxwaKdq13AoJ&#10;Ws/m1puWuJZbJcahGRE0gKB1mXsygnZ12uXgEodnarHfv35cLnIeRJPGWgbN+RIMLO4Lj457Ot98&#10;m2WtvvCBhJgBC+e3r1zNd0SC04iI18pYnuekPLbPHdR43H30+v9so3ksluL7rg9pr/qAjnuki05c&#10;1cXPjcsaKRqInFMFzUiCTpO0CLrSMnfWOLRrNrcuc7suniF7c0uZG5KGoJ27ijFS5rablrjK3EjR&#10;EHTx4hlK0HY2t15upcvcermVaza3lbSrzG0lXc0ELXLQ8vBML/o4VEokaMCSXtIxljhflnYFPXFv&#10;55tvs6ixq4pyU7zg190UTHdp25IQ8x00sN9d0T8a3viDDhZtQPNYdOPvN6T9OR0f/WgvHb62nxbU&#10;FqLnRcqWUoJOS9BW0CLntBStBW0l7ZrNDUHLWLQIGoigkaL1xTOyBJ1V5ta7iqUttyruKsZStmVu&#10;GYe2u4qJoO04dLmCtik6S9Ba0q5Ouxy0KDzVJ+s7lmNQKXIOFM+LjlFa2j6aOGeu7wx+GPd6vvk2&#10;S9rmwjYt5gju1PtZhk5pTivjSflb719Pj7mzn+XJUmYJyvvcd8MwnfJQRzSuvDenZjznErIls8Qd&#10;s4ApJWgkaJui08rcrhQNQQPXZDG73AqCtrO5UeIGrl3F7GxuuboVJovJ1a1cs7knjEMzrnFoXeZO&#10;G4dOK3NXQ9BAy1kELbeVkCYPz9Rgv2t9LCpBzgORNErdS3vGZ3bj/Lm+Kwiv7Qw/Gvd8vvk2w1tD&#10;4ZNFKQssmZ++6VG+4xLmVIPEfidtPf5euvmsWjrx3oFokpe8N0zyOmj9AB23urs4yQu4JJxFSUHz&#10;d5BW4gYiaJG0TdIiaWAFrceiRdBZy610mfuxjJ7NnbYeWgSNFK1nc6ctt7JXtyp58QzGVea266F1&#10;irbj0JWsh3YJ2koauDrvvGhheKYH13GoBDn+cl6AJVt7i+cLziGcS1e2hsfEPaBvvs3Q1kYHzmsI&#10;RkRywvN+3VX9vbYzGV8KVX/KfXT28kY6ETOvWVLyfvZmKR+zuoeOWrOT9ts4zM8lx5QrJY+kgZWz&#10;nSjmStEiaSlzp0laytxI0LrMLePQELRMFptMmVsELSlaLp6hNy1JjEMzrjI3xqJdu4pJipZdxdKW&#10;W4mkRdClUnQpQQMtaFenXQ4iCysQz9Rjj0UlyHmgJY1zZMn2vuhWBH1dd9Ae94K++TZDW8PE0vbe&#10;mwPqPNQl0WoynpJH599BG0+9j972zVaa18TSZalF76M+pL3rx6V84iOd42PN/LxLspMBggZOOQv8&#10;ntIkXa6g9YxuKXNnLbcCrjK3XW4lKVqXuSFpCNpV5tazuZGiXePQkLQIWpe57a5iWWVuSdEQ9IQy&#10;N0s4a7mVK0Wjc82Tol0ddzm45OGZGuz3bY+DfpwXl6CXdRVoSftwdF8kfX1P8Ju4J/TNtxnW6sKJ&#10;pW3m5rOmcq/tO2lkwR3089evpTf8ZzvNZwnrpIx0fOSjO+nINTtofu1Y8XmXXCeLyDlviralbi1o&#10;kbQIWiQtJW4I2qZoEbSezS0pGpK2KTpR5o4FjRStBa13FbOClhSdEDQjk8VkHDprNnfapiVFQTO6&#10;zC1j0XocWiRtl1tpSacJWiSt5QykIxZJuzrtUrjkIM/Jfc/Uo49BpYigraRl6ZX8Q29c0uE74x7R&#10;N99mSFsTHj6vIRgTAQqPubuP71S7tD1evv7ue9ZH48m4Gpb+O/ffMEgnP9xBB67H+uTka4JLsNVg&#10;soJ2pWgRdZqgbYq2y61cgnZtWqKXW8lkMUhaC1rK3CJoPZtbdhWz14iGpEuNQ+e5RnTabG4pc+tt&#10;P9NSdFqZO03SumN2ddzloIWhBeKpnDzfpT4GlaLPA5GzsKShO7oVQV/XFRTiXtE332ZIc2xIgtnR&#10;LUfeww9cki2HO6Px680n3ku3fSx9ktfxj3TRoXyr30MWLsFWA8hZcAoasGzzJOg0QUuZW6doLWiR&#10;tC1z29ncrnHoUpPFXMutZBy61HIrKXPr2dx20xJb5hZB2zK3czY3S9hV5pYE7UrRLjmDqRC03Hqm&#10;F3sMykWfBzpBjxPSkpahoqDB9X59tG8zptUHK10CXHFeLd+ZTGn7dtp06v109vLtdPzDQzRv866d&#10;vDCmjPHkY5l9N43QXvxY/92lgEjltppIes4jadeM7lySBixgLWk7Dm0FDdIErcvcELSk6GjTEiVo&#10;pGg9m9tuWiKCTrt4hqRoLWhJ0VrQejZ31ji0pGhd4s6azb07BW3FoOXhqT76O9bfudyvhHRB8znU&#10;NkxLsdsY3y9Kuju4Me4hffNtN7Xa8LGuy0getLaSy0hiPPlO2nTa/fT+LzePT/Ji0UR/Jgt4Pifl&#10;I9bsoBM5KWNXL/t3VoJLspNFl7kzJc2i1XIWQadJGoKGnCFpyFmQMjcEnShzM65x6BMBCxmSlnFo&#10;W+YurolmIGg9m9tu/flCJrPMzYig9aYlKHPbvbmjcWglaNdyq6jMzSLWZW47Du0qc2tBu8rcusMF&#10;0hFXQ9CCSyCe6cF+/+Ui50GapK/f0psUNMPn3clxT+mbb9Pc2D3zagutE6S3JaCeg10CdnEHDbOU&#10;//v1a+jVP+4a362LxSJ/1gEbBqMJXoev7ePXdk3yqiYuyU6GcgSdNg6dJmmboLWgXSlaxqGBns0N&#10;QQMraJkspvfmtrO5pcwtKRqClsliusyNFC3LrXSZW+/NLSnaLrdyXTwDgpYUrcehXWXuPOPQeVP0&#10;dEha3/dMDvku7Xdqn8dtOcjxF0G7zpfrmweK5xS4rqsw8q6fcz/pm2/T3mqDv7iEd8PZpUrbuDrU&#10;7fTjt66lIx4aor23JcvTmHl92gNtdNCGIRZeeaXrcnEJdrK4ytxZknYJWstZBO0ahwZ6HBq4BK3L&#10;3LLcCoK2s7n1rmJZ49C6zC2bloigXZuWWEEjRbsEnbrciqlkHNqVol2CBnlS9GQl7RKGZ3qQ71sf&#10;C7mfFzkH5Lyw58vS9hFa0hUUzymcY9d1B3+Ke0zffJumVh++ySW8Yx8e5DtWznh8B9WffC/d+vFa&#10;OuWu5CQvbBpywPqh6EIUuJay3nZzqoFQ5bZalCNom6DTJC2CzpK0CFqnaDubW8ahXbO5ZbIYBA30&#10;bG5b5p6waQkjF89wTRaT2dyQtF5uJZIutdzKtauYXm6V2FWMJZxnNnceQYPJCNpKQGThmXr09+36&#10;/uW5vOhzQARtJY1z6PrGvsR5NV7qHntz3HP65tsUtzV04Ly6oN/Kbh535m2H61nbt7OU76OPfKGJ&#10;jnt4mOZt2ZWGMYZ85JqddMzqXlq0aSQaY078WbsBl2wrwVXiTpN02kSxvClaJJ02m1sELWPRdjY3&#10;5CyCTitzu3YV02Vuu9xKTxZzCVpStEvQMg6NFA1Bu5ZblSpzp41Dl0rReQTt6rjzYuWgH3umFvm+&#10;9fEoFzn+WYIGS7vDRKk7EnRXMPqNB2hB3IP65tsUtrrgjy7BXXD9NhpeeCetfdwD9M5vtLKwg8Qk&#10;rwV1Y3QUCxmXa5SLUMwkXLKtlDRBA5ektaBF0lbQQATtStF6LNolaD0OrVO0nc1ty9wQtJ7Nrcvc&#10;kLTM5oag7SUo9cUz7CUoZTY3JovJcitZDw1JS5lbj0O7ZnPnKXPbBA3QceZJ0dIRi6QnI2otC8/0&#10;o49Bpcg5kCZpnENLOsfoeuw0xvflPLuuM9gc96C++TZFbWv4LJfcIOB//+9ulnByJ6/9NwzRsat6&#10;6JC1/bRwiiZ5VROXbCvFJWkIOSFpFm1aii4laCtpPQ4tKRqC1mVuLWidohPj0IwsudLLrfRkMWeZ&#10;WwnazuYWQSNF69ncImi73MrO5s4raDAbxqHlVuN6zlM97Pc/GbSg7fkCxkvd/Xx+cZrGfQbn2zU9&#10;4UVxT+qbb1PQ6gudLrEVYWks2DRKpz/QSoesx6Yhu790nReXZCdD7lI3f2dazlmS1uPQeQR9BEtY&#10;JC3j0LbM7VpuZQVtZ3MjQUuZ2y63wmQxLWh98YxEmZulLLO5IWikaAi6uKuYErRebiW7itn10LLc&#10;KhI0k2ccGpQjaLl1ddp5EUFoeXimB/39V4oc/yxJ4zxaCjk3DUbnlQh6cVcQvpR/5ePe1Dffqtga&#10;wstdYsNOXgev7482DpltUnbhkm2llJQ0S9aVoEXQVtJ2sphIutQ4tAhaUjSQMrdMFIOkIWgpc+v1&#10;0JKidZlbUrSdzS2blkDSstwK49Cu2dx60xJd5gZ6uRUkDUFnpWi9HlpSdJ5xaCvoNEmjQxZsp10O&#10;WhT2vmd6sN9/OejzAKQLms+pzgJd3zkWnVtyvl3bHQzFPapvvlWpsUNcMjuQhbx/7dCMmORVTVyy&#10;LReRc8kUzZKdrKB1inaNQ2tBS4qOBM0ytmVukbRdbqXL3LKrmE7RkaAZvWmJvrqVlLkhaBmHlktQ&#10;ppW5XcutssrcidncjJS5IWiboqXDrKTM7eq4y0ULwzO9uI5HXrScgZwb9pyJBM1c3zRA12PiGN8f&#10;FzSff53BV+Oe1TffJtlawgPmNRRGJ4osoGNWdZvn5gYu4U6GPCnaCjqPpIEWdFqKBjIOrcvcruVW&#10;ICpzM3q5lStFi6B1ipYyt2u5lVwjWlK0vkZ0lKJZyq7Z3CJoGYuGoPVyq0rK3OUK2nbMrs47LyIJ&#10;Kw7P1KK/c308ykWfBy5BRwka66E7xiJBL1GCFkl/rit8ctzD+uZbhQ1yri2sd0nsxAfbJjw3V3BJ&#10;djK4BF1M0EypMrdIGnKutMxtZ3PrMrdO0ZKgZbkVBC0pWo9Du/bmtmVuPQ6dVubWm5boi2dA0ACC&#10;zrvcylXmtilaBJ01WUx3toKWtKvTLgcrC8/uQR+LcnEKmqWMS1AubR2mpSxnjEPjfML5tbg3Kehr&#10;uoOdcS/rm2+TaLXBj6zAFm4c5tu5Vda2uERbKWmlbivoNElnJei0MjcE7ZJ0nhStJ4tJmVvWRMum&#10;JZKi7WxuSNrO5nYtt4Kg9aYlermV3lUMgrZl7qrtKsag88wr6GpLWstBHnumB/29y/1yqeFkXNNZ&#10;oGWN/bSsbaR4riBBYwb35/tC+trqAdr+1Rba9rVmupafE0GDxZ2Ff8a9rG++VdBwnee6oJCQV31I&#10;xz7SlZDZXMUl20oQQVtJ6xSdNRZtBW1TdKkyN0gTtJ7N7RK0vXiGHofWZW6ZzV2qzK3XQ+vJYsXZ&#10;3CxlvauYHofWKbpUmRuSRpnbNVlMBB1JOupMk4LOGoeuVNJWBFYW+rFnetDHIzeckpe3j9Ly5iFa&#10;1j5STNE4R5b0hnTLtlH63T92UNPXWyi8kX8ZvsC/ADczX2iiH9/bl0jRizuD8HPt4dPj3tY338ps&#10;DcH/WWkduaqn7Ms7zmZcwi2XkoJmyZYai06TdJ4ytwhaJotB0EAEbSeLiaCB3lXMlrn1piVW0Gll&#10;7lIXz4CgZTY3BI3lVpC0FbQst8pT5s4jaC3paAyRcQla5FyuoNNwicMzvbiOSwIk5ebBiOWcmJfz&#10;YzyPc+C6PqJb60fokZ91UN8tzRSyiItS1vBrYzc10edY4kVBM5/rKrTFva1vvpXRNtOhVlbYAezA&#10;DVhKlXx+ruOSbrm4JJ0nQZcraClzi6CBTBSTFK0FLZJGggYym1s2LYGgZSzaNZtbtv7EOLSUue2m&#10;JfbiGXZXMSlzQ9Aym1vWQ9vlVjJRzKboPGVuEXSizI1OliknRVdL0C5ZeKYH+f7tMYlgAS/vYhG3&#10;DI1LuWtcyADHf2V7gb6/apA2/CefnCv55L+JT/JYwhPErOHXm77SHI1Hi6DBNZ2Fj8a9rm++5Wz1&#10;wV1WVKfc35J4vCcAucptJUDIcmslnRA0YNGmlbm1pLWgBV3mlnHovLO5dZk7TdClUrQIGinatdxK&#10;UrQWdHE2dyxoWW6ly9wi6MQ4dDmCZvRsbi9oD5Dvf9fxYCm3DdPy1iFa3jHKUg6Kry3ZyaG4cYz+&#10;9OdeavlGKwWchJ0puRQQOP9/P7l7Z0LQV3cGweIm2j/ueX3zrUSrm7il58Hr+lg0M28P7enCirdc&#10;tJidgmbJiqBLSVoErVN0dJ1oxlXm1ikagraSFkHbMreeza0ni4mgAQSNFC3LrSDptHFoV5kbKTpt&#10;HNout5LZ3HZXsbQyNwQNspZbaUlbQadJerKC1oLw7CZQpkZShpCb+vn+LiHj2C7bEdLN20fpnp/z&#10;ybayQiG7YEkPs+Cv7SxE5x7A+XhVV/Dfce/rm28lWl2hMSmokI5a3aMe75m4xFsOImkRdJakswTt&#10;StG6zC0JGoigJUVbQUuZW+8qpieLiaClzC2CtmXurL25IWhb5pYErcvcMg5tNy1xzuaOBe1abuUq&#10;c5cah84j6GonaMEpEM8UwFLmdLyiFUl5OJrwhedxDGp6+fX2Av3sgX5a98N2GsMELyTlWKoTRJtF&#10;jp9/lP+Oxfz34vzDuYhz8rO94WPjHtg331LalvCDVkzHPIxZ23vOxLAsXOItBytpl6BtkhY5uyRt&#10;BV2qzH0kYBlD0kjPkqB1mdvO5raClg1L9KYlImik6EjQTKlxaKRoOw6devEMlnJiHJrJKnMjRdtx&#10;aEgaggauBJ23zC2CroakJ0rEU21WoHTdNBDNvkYpW55ftpOPZ3tAv/9TD/V+sZkKkZDBLpFOGfx3&#10;3Vw7lBC0nzDmW3Z7JDxgXl0QJIRUH9BB64cSktrTcYk3D1rOIuiEpFmyVtA6TWs5C1rQOkWjzA10&#10;mVvP5oag9WQxCDpr0xIAQctkMSTocncVg6T1cqvM2dyMXm4FQUuZG4KWMnfWcqu0cei0FJ1H0ABi&#10;nmySjsSh7nuqx4rOAkt5hFY0D0b35fnlnJKRmr9WN0y3/6qLhjDjGlKWxFtuUp4kO25r5nMxLP5j&#10;MSp1dxTOjntj33wzrSH4byuj4x7qTDz2uOWbFyvnhKRZsBYraJui0xK0FTTkjFuXoGWymB2HLk4W&#10;iwUt49DRbG4GkoagdZlbBI0UPUHQjN1VTG9akrbcCpLWgi53VzERNChV5rbLrVyCrnaKBlownvJZ&#10;Ea1NHuSUzGLuUlLewceLpfyze/uo4fvtNIyEDDE7hDnt8Pv45d97i3IGV3cHOy7aFu4X98i++Ra3&#10;TeGJVkTz60ajC2LY5z3juARciswEDVi0LjlbSYug08ahM1M0YCGLpEXQrl3FZDa3jEVLmbvUmmgp&#10;c+vZ3JC0lLllophruZWrzO2azQ1BZ5W5XbO5IWggHaJIOm+ZW8ahJ5ugQUIw5rEnm2jWNUrWjX0s&#10;5xH1PI5JGI0n/+ZfvbTjFj4JMZ7sEuRM4IYmurJ3V4rGPx6v7qFr417ZN9/iVldotgI66cH2xGPP&#10;LlzyzUtmigYsWhG0q8xtBS2SjgQNWMAAcpZxaJG0zOaGoDFRTE8WyypzuzYtwVi0S9CSorWg7Wxu&#10;JGi5eAYELcutdIqGoPVsbknRImjXbG47Di2zua2gJ1Pmtgm6EkmLTPR9kYwnhah0PRxN8kJiludX&#10;9PIx6Q7pm+uH6L5fd1PfbXyilTPBa5pL25Zt32yla/hzyD8aozkSftmVb8VWF77CCmi/9YMskz13&#10;WVVeXALOwpWgE3IWWLQQM251ggYiZ6egWb5C5mQxFrFO0DJZTHYVc6VoCBpbf9rJYrLcKhI0k7bc&#10;Cim6rF3FGNdyKwhallvJbO6ioGNJuwRd7W0/JyNoTUJCniTYWhPLoCBmNcEL39uSHUTfe2iAmr7Z&#10;QmNR2doh5bT7MwjsPvaVRweic1EEfVVnYWPcO/u2R7cHcK3noC0pnpCO9suqcuMScRa5BA1YuGll&#10;bpeggRW0TtEiaJE0BK0lXWo2d1qZG5KWvbkhaFluBUGXs6uYCNruKmbL3Gm7iulx6FJlbi1okbSr&#10;zO0FPb1gEhdK1iuax2ddY2lU9DyD7/y27aP0v//cQR1f5ZPHlq4hYEEe69dnMN1fbObzMSgK+nOd&#10;QfjZzvC5cS/t2x7bGsILrHCOeqQ7uiiGfd4zEZeA81JS0IClawXtkrQI2jVZLK3MnSZovSYagpYU&#10;LYJ27SpmL54hy60gaQhaUjQmiiFFi6ClzI0UnWcc2pa5J7OrWDVTtJVuJYiItLD2CJCSWwajTUOi&#10;CV7du6SMlPz1TUP08H93Ui9K13qCl5WxRn5GXtO3MxH+XL/+S09R0ODKjqAh7qV92yMbe2KCcOoD&#10;2n8DLieZfN5TGpeEs8iVopm0FA1sgoagBZksJqXutDK3a9MSO5s7StGxoBNlbsYut9Lj0FLmhqT1&#10;OLQst9KCzrPcSsrcabuKpS23EklbQUuC1il6dwh6grTmMNjBa0XnGK2AlBmdkjHBazknye+sHqAt&#10;3+GTAbt4afGmIaJLu++i1OvTzQ1NdHVHYVeKZi7vGntd3Fv7tse1huC/rGRO3QP3264WLglnYQXt&#10;lDSLNm2imKToUoKW2dyQNAStJW1TtEwWcwqaQYrWl6CUFJ1YbsXoXcVE0LrMjXFoSdF2HFp2FYuu&#10;Ec1ClnFoW+aW5VZ2VzFJ0XocupiiudOzCVqnaClzlxK0lbQVbrlYiYmwXM/PSrCtZtvIeErGrGuV&#10;kpdxSr512yj9+S/Y67qFQtkwROSbF5f0QNZrM4za77XR5/g7EUGDuLf2bY9qjeERdlOSw9fs4Ftf&#10;2p4MLhGnYceiJ8hZYNlmjUVrQYukZTZ3mqClzI0lV3pfbi1oKXMn1kQzWdeIlqtbaUHLbG6UuUuN&#10;Q5dT5taC1uPQWWVuJGg7Dq0F7UrRWYKWBD0ZSYuoRGb6/uyGkzLWJgPsda1L133so62j9NBPOmjk&#10;xiYKowlejJVuKSA212MlvdkE/nFy88bh6NwUSV/ZEfw07rV922NaXeGfCbnUB3T4oxC0es5TNi4R&#10;l0Ik7ZQzYNm6xqJF0FrSOkFHomYBi6T1OLQkaKCXW4mk9Ti0TdEyDl3ctCQWtKTotDK3CFovt4p2&#10;FWPSZnOnbfuZtdxKytx6uZVO0DN1HHqi4GYZxdL1UHSpRrvX9U1tBfrJQ/207gft8RWhGC3XySKi&#10;c93Xz81wur7UjLXQRUFf1VkYvXJneFTcc/s251tDeIoVyzEPY8cwn56rgUvCaZQch2bJusrcLkFr&#10;SctEMUEStBa0LnNDzoIdhxZJy5roCbuKsZBlHLpY5ua+V5Zb6TK3XQ+NFJ223AopGoJ2lbntcisR&#10;tJ3NbcvcUzlRbLKSniC8WUJ0mcaWQVrRwXKOUzLAXtcrm8foH3/qiWZdB5WmZIvITO7b1wX7c7OF&#10;LzTTD27fUUzROFev7Ap+Fffevs35Vh/sSEolpEPW9avHnsniknEautQ9QdCAheuSdJqgdZLWCRqC&#10;dk0W0xPFJEW7ytyQs53NrQVtNy2BoGU2d57lViJoXeaudLmVLnNPGIdm0OkBETTQgnaVua2kRdAi&#10;aZd086KFpx/b13Y/uExjMC7l5oHkXtcMXvvi5hG655dd41eEwmUarTgrBfJyPS9oybmek+ftczOQ&#10;sZuacJ3oYorGufrZHeERcQ/u25xtdeH7rUxOeqAt8dhTPVxCtmhBO5M0i9YKGnLWgnalaJ2k9Ti0&#10;lLpF0HY2twhab1qiy9wQtEwWs8uttKBlHFqXufW2n5Ki08ahkaIxDi27illB6xRdzji0lLklQYuk&#10;7UQxl6DTJF1pgobY7K29PxPAZRqjlIw1ykrKNTv4tfYC/fzePtr0g3YagWCqXbp2gb/H3o/l5nw8&#10;2+Dv8J+/7YrOURH0lV2FprgX921ONvbBvIagTwtk79ox2m+jv1rVVOCSsYu8ghZJS4LWcraCtqVu&#10;pGidoEXQIFXQTJagdZlbNiwRQaPMLeuhRdBI0RiHhqRlPbTeVUwvtxJBp237OaHMrQStt/20ZW5J&#10;0FLm1gk6S9BAi7lagnZRlKK6vzuAjJc39tFyU7rGePISTtK/+0svDbNIKp51nQfIyvW8Rn5GC24O&#10;EN7YxHIOdgm6Mwgv6wpfH/fmvs25tjm41Urk6FV+x7CpBAKW2yyspNMEDVwlbpekraDTytwQtGtN&#10;tJS5ZSy6OJObhYwSNyiuh44FrWdzYxxaz+aWTUtsmdtu+ym7ipVabgVB2zK33vYzbRxaZnOj05MU&#10;nRA0YBFB0HnL3NUSdCRGcztdyGUao6TcOVZ8HpdpXN4V0Dc3DNE9v+6i/lv5QKJ8bUW5O4DM5HYO&#10;8tBP2pMpujPoXMxdRdyj+zZn2j3hwVYeGHtetHHUPOepNi4hu0hN0SxawY5B5y1z2+VWWtCuMjcE&#10;nTabW2/76UrREDRStAgaCVoELbO5UeK249AQtC1zi6BlHFo2LXGOQzNp66FtmRuC1mVuLehyxqGt&#10;pLVsKyWSZXw75XA6xlhydJlGLIWKNw2BlJfy/R/f20dN326lYVwVajpK16WAuPR9Td7nZhP8D6HF&#10;TWPReSrn7Gc7gy/Hvbpvc6bVFlqtOB57b1PisWfqcAnZhVPSLFmXpPMkaC1onaK1oEXStswdCZpl&#10;LAlaUjQELSnaChrY5VZ2HLqcXcXsemhd5tbj0GnLrfQ4tGu5lQg6TdK2zF0qQVc7Rdv7kyXa67pj&#10;lGqa+uO9ruPnmeXdId3SMka/+WdvtNRnxqTkLERk+v4cY/1/tkXLrpCgcc7i3P10Jwcu3+ZIawjf&#10;Mq8uCLUw9tswRHvXFxIS8Uw9LilrtJyLghZYtlrQWZJOG4e2gnalaAhaUrRrHFo2LLHj0Chzy2Qx&#10;u9xKUrSMQ4ugZVcxCNruKoYUrddDY9tPSFrK3LIeWu8qppdbyXpoXebWM7lF0K4U7UrQLkG7JC2i&#10;LRct0mqC0jXWJUe7eKnSNf7Opb0hfXvdED3wP520k6WMKytNkOBMAcJyPQ9EaPr+HAFrxpduG02k&#10;6Cs6C/+Me3ffZn2rL7QnRRHSCQ92qMee6cIlZU3JsWi+FTlrQbtK3S5BZ6XotMliMg6tJ4rZMnfW&#10;bG69Hhq7ikmCjsahGSlzyzi0a1cxvdxKj0O7llu5ytx2NjcE7dr2E4LWkp5OQWu0YMsGG4bgAhTN&#10;A1TDYpbnoz+bX1uyM6DvrRqgpq/yl38DHxCIwApvNmMEN+twfIaHv98anavFFM3n72fahx8X9/C+&#10;zdpWX/iAlcTCTSO0oHYs8ZxnenBJWVNS0IxrHNolaFCuoHWKTlsPLRuWuHYVcwk6z3IrvR46bbmV&#10;Xg8NSVd7uRUE7UrRWtBZkhZB7xZJo3SNcWQk5baRxGvLOCXftnWU/vy3Xmr9On/JKF2LCGYrIi97&#10;Xz+eS/Axu7pl11g0BH1FR2FL3Mv7NmtbXSGx3zY4/b7mxGPP9OOSM9CCTshZYOFWWubWgtaSFkEf&#10;wTLOKnO7BO0qc5cSNMrcELTdVSxruZUIGrO5RdB2208taD2bO1XQDDo7SdEiaD0GvbtStBZsKkjK&#10;mODVOjw+tqyWQmGv6y/XDtMjP+mgAZZWVLpGRy8Smy3kfc9aZnOUhm+0RuergHP44o7wzXFP79us&#10;a5sLF1kx7LvBr3ne3UDEcmsRQadKmmULObtStJW0CBroi2cAyNmmaDubuzhRjBFBy0QxnaABBC0X&#10;z9DLrWQ2t5S5RdCJMjdLWZZb6V3FJEXr9dCQNCaKZe0qpseh9XIrSFqvhwZa0GkTxWyKhqCtpKel&#10;zA0hd47F48nDiStC4e+8sb1AP3x4gDZ9l7+0uZCSSyGfTySmn7ekPT+LwD+ybqwb3lXmZi5rD7pf&#10;+g+aH/f4vs2ahoNWF3RbORyzqjvx2DP9uMSsKSXocsrckqBdKbqUoHWZ2y63khSdNQ4tgtYp2m77&#10;CUmnbfuZNg5dStC2zK0FLSm6HEG7EvRUl7lFvNHWmtHa5KFo9nVir+sdRF/YNkp//1MPtXytNd4w&#10;hL9QEdVcIutzyWuxyOYy9d9Gig6LgsY5fGlHeH7c6/s2a1ot/bsVA3YMm+9nbs8IXGLWpEqaRZsl&#10;aZegraQhZ52iIWgAQbuWW+ldxUTQkqJF0EjQusytdxUTQetdxWQ9tC5zu5ZbQdB6uZXeVQyCjsrc&#10;jGu5FQStl1uBCbO5uZMTSecdh86ToCsWNFIy9rpGSm4aiO6LrEHNjpBu2TJCj/yMP/RcnOBVCi2s&#10;tOfnMl9oppr64eicBTiHL+sIgmiXSN9mUXOk5+Mf7ko89uweIGC5TaNcQbskrQUtkpYULQlap2gR&#10;tC1za0Hb5VaPBSxl7MvtEnTWcitJ0SJoO5tbxqFF0FLm1ruK6W0/kaLTBJ263Cru6ETQ5aRoLWiX&#10;pBPizQJSxl7XrZjgNTy+o1f8Gva6vrGtQD+7r5/W68s0SoetJWUp9fpsQj6L/kyu+7id4/TzOfBZ&#10;PjeiFB2fx5d3BzfFPb9vM77V0yutFBZsGuWO319OcqbgkrJG5JwQNAu2lKDTErQWtEjaCjptHBqC&#10;jmZzM1ll7uI4NAvZroe2ZW67YUnarmIiaIxDS4rGemgRtC1zR/tyM3a5Vdq2n1rQtsytU3ReQZeT&#10;oCHjGux1jXFllLLj51G6XsFS/vPvu2nHrePrYItSTpOQiGqu4/qs9ruYq6jP+l937UwIGufyeW10&#10;YGwA32Z0qws2WyGcFF3vOfmcZ/fiErOgE3SapK2gragh6LQyt5S6swQNZKJYlKJZxhC0pOiioBlb&#10;5tbLrVz7cusELcutRNAoc6ethxZBy3Kr1HFoxq6HhqQhaBmHjgTNoKMDWtB5ytxW0FbSWsZgOSfj&#10;Gki5eTC6L8/j4hPRXtebhuiu/9dJYzfxFyaTvPJghTXXcH1GeU7f7kHsvLWJruoMon9gRkuumMs6&#10;g5/EBvBtxrba8Pl217D9NwzRXn7secbhErMmS9CQs0vQWWXuSM6AJaxTtAhaytxHMjpBQ9B2V7HE&#10;bG4WMgQtZW49m7vUemidou04tC5zp62HLo5Ds5D1cqu0MrdzwxLGCtomaJuis0rcIulIwO2jVNPC&#10;QsZELyVlpORl3MH+4u4+avheW3RVKJJJXlm45LQnor8DwT6e0zTRz/7eW0zROJdxTn96+8CJsQl8&#10;m5GtIfhzUgQhHe1nbs9IXFLW6BTtKnEDK2ggck6VNAtYBI0UrRO0pGgRtEwUcwlaUrSsh3YJGika&#10;go7K3OwfO1FMBI0ULeuh08ahpcytZ3Pr9dBI0SJovdzKNQ4tgo7GoZmsBF1OmXtZT0g17SO0rLGP&#10;b0eLQoawa3AhirYC/eqvvTSAyzOWk5ItVlT2/lxGPqd8F67HcxH72W9ookt2hMXZ3OMputASm8C3&#10;GdfW0IFWAvM3jdI+dT49z0RcUnbhStFp5W0AKecpc+vJYmllbhG0jEVLmds1Dg1B6+VWEDQorodm&#10;Ett+ch+jBe0ah04TtIxD2zI3BC1lbggayIYlMptbj0NrQedZbuVM0ZyMl7YM0bK2YVrWMVZM0Mtw&#10;RajukL6zdpDu+59O6ruFv4AbGaRlPdGrGqDTnsvYz6gfy319u4fwr9900Wf5/BRB45y+tIeeFhvB&#10;txnV6oO/Wgn4K1bNbFxC1kxI0YAFmyVpW+YGWs6lBA0gaCBl7qKgGbtpCSSNEjew66G1oG2ZG4KW&#10;bT9tmVtv+wlJQ9B6HLqS9dAiaLthSVTm5k7OVeZOTdCdY7S0sZ+Wto1EEgaSohfvIPrB/X3U/OVm&#10;GlvJH/oGBmlZJntVS84iqD0N/dnt96Efz3X48459oZmu6igkytyXdgbNsRF8mzGtng6xnX+0axh3&#10;xvZ5z8zBJWWNU9AM5JxW4gZazq4EDaygQbHMzSLOU+YWQTt3FWMv6XFou9xKdhWT9dCSomXbzzcw&#10;MlEsbRw6UeZmSo1Di6AnlLlZwlrQVtLXdQV0XfsIXd8ySNdzUpYEDXD/5q2j9Pu/9lLbrfwhavjD&#10;Y40ypKzRgp6sqEVQeyr6e9Dfyx7IH/7cE53DkqLxj8/LusLXx2bwbUa0huBHtvM//iF/xaqZjEvI&#10;LrSgtajLSdAiaStoAEGnlbm1oIvLrVjGLkHb5VaSovV6aL1hSVTmZiBoWQ8tgs4ah05bD20FLWVu&#10;ETRSNASdZxw6EnRngRY3DdK1LUN0HSfm63rCYpn78zuJvrxuiB75r3baiYQMKa/gDwMxu+TsErSj&#10;sy0bK665iuuz6ufkvnwvexCYYHhpb1gUNM7rizoLbbEZfNvtrYn2t53/wtphWlQ7knjOM/NwCdkF&#10;xCyIoNPK3CJoV5lbSzrvOLRIWpZbiaABBA0gaJnNLWVuTBQrue0nI2XuKEEzaeuhZbkVBG2XW9kN&#10;S/Q4dKn10JI+ruoK6XMdBfr89j76fPMQJ+gwStARLOfrOgP61kMD1PBFfpOL+QPX8IdZzqyIWckf&#10;Jk3QkLNQLUGLnPZE9OeX+/q7SXtujvLle3dG/8jEeRyVuZnzG8MjYkP4tltbXbjYdvw+Pc98XCJO&#10;wylowKK1ghZJazlnTRSTBC2SThO0nihmU7RebiVXt4Kk9XpoLWhJ0SLotG0/RdDlrIeWFC3j0GmC&#10;Bld0BPTZlmG6ipPyVW0jdDUkzUIGV/WyaxtG6I+/7aYWFmoIKS/hD7WMPwRwCVoknSZokbOXdGXI&#10;Z85zuwcxyufYZXy+iqDxj89LuoLW2BC+7dZm1j1jadU+df56z7MBl4wtUuJOE3RWinZJ2gpaJC3j&#10;0DpFuwTtKnMD2bBEBB1t+8nIODRSdN710MVxaCXoaBya0RPFRNBS5p4gaEYErcehL9veT5eDzpCu&#10;YNCxYRz60j52L0t51TdaaeyqLRRewx8WYr6ePwhYylhBu1L0VAsaEhLs47mM/qz6u5D7Wc/NZb7Q&#10;TF9cNRCdxzIOfVFHEHy6M/Trondrqwt+bTv90+7zM7dnA5Cv3KYhk8TsRLHifRYtBG0lLYIWSUPO&#10;gkhal7izytwQNJCJYiJoAEFnLbeSbT9F0naimF1uFY1DM2n7ciNFyzg0BJ02Di3bfkZl7o6QPtM6&#10;ShdtH6CLGwfRcRVT9MU9nJabxuhbd/TRhtuaqXA5f+ir+YN8nrmGuRbwBxFBuxK0CDorQadJ2tXZ&#10;loPIak9Gvgf73exhNH6jheXM/+Dk81rK3Jf63cV2Y2uiI+c1BGO609+ndowWbhotPvbMbFxStmhB&#10;T0jRLFqXoEXSNkEDV4KGoCVBA1eZO0vQrjK3niiWEDTjWg+tx6HtcisraLseGoJGmRuCluVW528f&#10;pE9tG6DzW8foUyxlKXN/egen5W2j9PufdlDn57dScBl/0CuYK/mDXcV8jj/IdAja0cmWjZXVXEU+&#10;q/3srts9FT63bqgbjgQtKfqSzmD0ndvC/WJj+DatrS74pu3wj37EX7FqNuESsiVT0IBl6xK0lbRN&#10;0EALWifoYopmX+nZ3BC0Xm6lBa1nc9urW8lsbhmHRoourodmZKKYcz00A0G7xqElRX+oPaQPtxXo&#10;7O1DdO7WPjqrLSiWuc/hjup8FvS164fo/77GKflT9Wxq/uIu4Q8IOV/OH+YKJkvQ1zGlBK1L3Lid&#10;CkFrCdn7exL6M7u+jz2UrV9upiu6xwUtKfqCdnpXbAzfpq1x3z2xww/pkHV95jnPTMclZYsWdELO&#10;Asu2EkHbmdx6ohiQBA0SE8UYEbSMQ0uZGwlab/sJOctkMVluZddDuyaKyTg0ytyyYUk0Dh0L+t1t&#10;IX2wcYQ+uqWfPrptkD7cGhTHoT/KHdO5TQX61h96aN3S7TR6HksZfIY/9AXMRQwEfSmDsnYpQedJ&#10;0KVStAhaJO3oYHNjJbUnY7+bPRk+t66vHU/RMlnsos5Cf2wN36atbQm+YDv646KZ2/6SkrMNl5At&#10;mQkasG/SxqJF0CLpPIK249AAggZpE8XS1kO7Lj8pgtZlbr1hiRW0jEMjRb9n2zB9qH4HvadplFN0&#10;SO9jKaPM/f5OTtKcnH/6n+009tFaChk6q45NDTnzl3Q+owV9MX+4LEEDTBDTCRpoQYukSwnayrla&#10;CXpPRX9+/b3I7R5M09da6DJO0SJopOhPtoePi83h25S3xbT3vPrk2DPw6Xl24hKyxQp6gqjZN2mC&#10;tilaC1pL2goaQNB6spiUuaMUze7SZW49UczO5tbj0ChzYxxalls510OzlMcnioX0xsYxeseWAXrX&#10;5n56W+MovZXTM8ah38FJ+b0tAV19bz/96ZYmGvrwJqL/YD7CYv4Yi/kTLOazGS3oTzOlBC2TxIqC&#10;ZrSgXTO5XYKeKklbRFR7Cvozy339fezhhHx+rVApOpoM2Vn4Z2wP36a8NYTvtp38kat7Eo89sweX&#10;kF3kGYe2knYlaOAStGscuihoJk3QE9ZDM6UELePQuswtE8XAa7eN0js29dIbtw7T65oLxeVWb+Sk&#10;/BZOyTf9sos2n1dHw+/eQPTujRyfWcwfYDF/iCkKmhFBn8tfUpqgo0li/IE+y1hBS5lbj0FPVtAi&#10;53IlraXkel5e04/nKvI57XegH8v9PZCN321LCPqSjqBwQQ8dGhvEtyltDcHtiU6+PqTD1+xIdPqe&#10;2YNLxi4g6KyxaIhZTxiT9OxK0IkyN1NK0EDGoe1EMZ2iIWkpcyfWQ7O79HpoKXPLmugXNBbo5VuG&#10;6Y0s5VdvHtyVolnKr2kO6b0bh+lb32mlXgj5DeuI3s6372AxQ87vZTmnCfoslvM5aYJmrKCRoiFo&#10;KXNPJkFrOacJ2tG5lo0W1p6E/uyeJHy+XdZWKM7mjiTdGX4qNohvU9Y2hQfbDv6QNTtpL5a0fd4z&#10;O3DJ2CJyFkFbOUPMrjK3TdBa0i5BAwjajkOLoNOWW4mctaBlPXQkaEYLGjxv6yi9fNNOelldP714&#10;6wi9gPsVpOgXs5hf0hLQ+f/cSX+/cjN1v2U90avXspj59k3MW1nOEPQ7jaBR3hZBf5Tl/HEtaGau&#10;CFpLSQtrT0F/F/o7sM/v4aznf9BCzpKiL+osDMUW8W3KWkP4GdvBn/hQe+KxZ3bhErILnZ4nSJpd&#10;oyWdJWiRdFHQ7CcIWsahXYKWiWI6RWtB6wRty9yyHvqM7SE9Y8sYvWptJ72wboCewX6ScejnNoX0&#10;zPaALvh9D7W/mWX8vNVEL+fbVzGv4cT8Oub1StBvU4J+D/M+h6AlQX9SCfpTDCaKXchoQWMcOq+g&#10;dZl7dwlahOS6vyegvw9Bnk97fXdT6fGuEIxFX9EytqvMzXy6K3xBbBLfpqTVBQO6cz/ITwybM7ik&#10;rNEJeoKk2TVa0FrSLjnrFI0E7ZK0CFqWW+mJYjZFa0HLbG5sWvKkrQV6Ru0gPW/jTnpmwxD9G0ta&#10;9uY+syWktzwwQF/lzmTLG1nAz15F9MJHOT6vIfp3ZoKgmTeyoN8SCxol7ncZQX8wQ9CYKAZBI0Fr&#10;QQOshXYJurjUitHj0DZBi6SzBO2StOlUc2FFhFvBPp7r6O9EP/bw+dVMf/vf7sRsbk7R7bFJfKt6&#10;W0PH2k796FV+cthcwCVkF1rQiQQtsHMESdA2RU8QNPuplKClxK3XQxcFzchEMXD6lgI9e30vPWv9&#10;DnoC33/itnA8RbO/HttB9Pb/20n/97FNtOM5qyh8xiPjYn4ei/kFzIuUoF/Bcn4lBM2UI+gPK0ED&#10;KXGLoHWCTlsLLRPF0jYrWcofxiVokXQeQd8MHB1rObhEpZ+fq6R9/t2J/IPL/uMr7f40MMTn2GVd&#10;wS5BdwTBBY3hE2Kj+FbV1hD8RnfqB64foH3qComO3jM7ccnYhU3RaXIWQbvK3CJo4BK0TBaDoG2Z&#10;Gwlaz+YGJ24N6PT6ETpz/U46c90OeszWsLjc6nT21Zm1o3TOz7vokTezYB//ENFTWMpPZyk/k3nW&#10;aqLnMFrQL2Y5v1Ql6Ffz//daJeg3s5xR5n4HA0HrcWgIGmXu4hg0g5nckDQEjTFoYAUt49BW0MUy&#10;txU0I4IGImctaCtpkfNkE7Sg5ST35zpZn1se43Z3YY9rNY7zZOAU/aVVg4ky98Udwc9io/hW1VYX&#10;9OhO/biHOxOdvGf2AvnKbRoi5zyCtuPQWtJa0FGKZje5BO0qcxdT9JaAnsRCPoM5rW6ITuLHSNEo&#10;cx/Xyq59cJC+/PmttBnSfRxL+YnMk1nMkPNTmaexnJ+hBc3gZ1HihqClxI0EjQliCUHH49AQtJ0o&#10;JoJGmRuCRoLWgkaC1hPFyhG0awwauErcQMvZSroaHbeW056M/U7046lEjp8cyzzo/y/rfhXpua2Z&#10;LsWV2mJJX8gp+pKW8IDYKr5VpTWEL0l26iHNr/WXlJxruMRsEUEn5Cywc6yggU7QWtS6zG0FLSka&#10;oj5ic8gpukBnrO2lf3u0MxI0krSUuY9uCuhFd/fT7/6DZXnc/USPeZAjNEsZifmJDxM9iTmDSRP0&#10;c2NBS4KGoF/GWEFjJrcI2jWTWwtar4WWpVZW0HYtdKqgGVeCdpW5RdB5Joo5OtSysKLSj/cE5DPr&#10;72Q6sYJ1MeE19dj+GVPBTc10VeOuyWK4ktvFncENsVl8q0prKNyrO/LH3N+S6Ng9sx+XjF3oFJ0m&#10;aSvotBTtGoeW5VaHsJSP2zhIp6/bQaev3UlHNRTocHYXEvRh3Kecvn6EPvO1VrrjdSzQ4+5jU7OY&#10;T2YxQ86nsZhF0E9Qgv43I2iUuZ+tBC0JGiVuETTK3BA0xqFLCTptsxIRdKnNSsotcWtB6xJ3Woqu&#10;lqC1nOz9uYr+3PbzynO7AzmWZaH/v/h+NeYkpHDHf3fsWg/NXNheCGKz+Dbpxv1ysjMPad+NI+qx&#10;Z67gErIltcQtsHfsTG6RdFaCRqkbnLJuJz1hVRcdVTscSRoJGiXuA/h3/aQNI/TVC+qp89QHKDg6&#10;lvIJD/ALgMUMQZ9qBP14JWgpcxcFzWKulqAxUSxT0IwVtC1x693E0pZaQdCglKDzJOioY57YoVaE&#10;FtZcRT6nvdWvTyf6OFYL198zSQZZ/pd2hsUyN1L0Z7oK748N49ukWn3wfd2JH7G6l2/9xiRzDZeM&#10;0yg1Dp1H0ACCPqR+lE5c10enrOmlw+tGIkkjQR/ATjqiboz+/Q876Gfv30AjR7KQD7mX6GiW8jHM&#10;sczxLGYI+sRY0qcYQWP8GQkaZW6doM9kOctEMQgaZe7nx4J+USxomcmtl1rJZiWYyW13E9OC1jO5&#10;IWi7FtoutdKCRop2CVqPQ+dJ0K6JYlbSjs60LKyc9ONSz8925HPJdzFd6OOmpSr3q4H8+dWCz7db&#10;Vw8UBY0UfUFXsD42jG+TavXBsO7Ij/L7bs9JXCJOIzNFs3NcghZJ4/kjNw7RKXweHb2hnw6uHytO&#10;FlvEfjmidpTOv7WZ7n/uKho5nIUMKR/Ocoagj2Ipa0EfpwXNYoagpcR9eglBS4rWgpZxaBG0Xgst&#10;49AuQctSKwhaL7XCRLFMQfOHlhQNQesy94S10CxlSdFpghY55xX0ZDrjNFnp5+ci9jvQj6cDfczk&#10;GE4F+u+sAmu+O76zmCToiB3h42PL+FZRqy18SHfie9cX6MANg4mO3TM3cIk4izRBaznL/QUNAR2+&#10;cZAe/1A7HbJpJHoNJW6k6EVbQzpm7Qhdf/UW2nnEPfzk3RyhWcqHspAPYyDnIxyCBpgQhhRtBX2q&#10;EjRK3DIOLSXuMxkkaC1o11pomcmtBR2thWbyrIWW7T5LJWgRtCRoPQ6dthbaCtqm6LyCnmxnrMUl&#10;9+cq9vNON/qYFUl7XmGPdzm43kcl8Ll4QU+yzH1he3BPbBrfKmp1hXW6E99vw1B0cQz9nGduAOnK&#10;bR5SJ4qxc/ZhDqodoaPX9bF8d9IBfB/PI0HPZ/cs2hLQK3/RTT95x3rqPZJlvJClfCDfHsRAzkjN&#10;wAoaJATNYpYyt4xBRwmagaCjcWgjaDtRLE3QSNEuQUuCjgTNYBzaChplbi1oGYfWm5VA0mm7iZVK&#10;0JMRtEi6Wh2wFthcR39e+/nl8VSixTmduN5LBfzkH70TUvRi/u2PbeNbWe1hOnReXRDqTvyEhzqK&#10;9z1zE5eM09Apei92zYGcjk99pIMOWz/IzwecnsMoQe/N/tm7MaT3fKuVGk59gEYX3MX/2mMpg/05&#10;NR8IUgQtknYlaBmHlgQtgsY4dClBS4K2a6Fdgp6wWYkk6FjQMg6dlqDTBK0nikHQxRI3C3lCgmZk&#10;DFoLGrgELZJ2yblagrZiElntKejPrL+HqUALMy+TSc5A/l799+v3VCYD/P9f3JMUNKfo78XG8a2s&#10;Vh/8wXbeR/jLSu4RuGTsYkFdgWU8QCc+0kUHs5T3YiFHCZp9M39LSE+6o5+uZuG0HM9y3ftOjs4o&#10;YTP7xUDOBzAiZytoXea2CVrGoK2gZaKYS9BnxIKWMWhI2q6F1jO50wSddlUrnaA/kjNBFwXN6DFo&#10;vdRKBF3NBC2dt6MjzSRLRiKruYT9XK7PbJ+bKkSSedGCnqysBXkf9r3lIOT/77qGkUjQ0a5izAWd&#10;Qf887h1i6/iWu3E/otln0yjf+vL2XMYlYQ1+ZkHtGB2/uoeOenQHLaodpX3qwyhF78V+mce/hy//&#10;ny7631evpe5DWLz7cFJGWl7ESRlyFkGLpEXQoJSgXePQegwaZAkaE8WezESCjiUdzeRmMWcttcJM&#10;btmsxC61QopOWwuNBI2lVk5BMzZBZ62FzhK0lrRN0C45A91ZOzrSitEis5R6fTZiP/9UI8csDTmu&#10;+tbel8flov9++77ywv/vP37VlRiHvqgjCD/VFb4vto5vuVpt4SzbeR/vy9tzHpeQca3vfTeN0Amr&#10;ulnKvTSPnSI/uzf/g+2QTWP0jm+20tonsCDn3cFSZhkvYDCurNGCtgk6TdBACxpA0FLiFkHLWmgR&#10;tGuzklJLrUoJ2i61sgn6PUbQei20TBSDoDFRTJe4ZRw6UeIuIWiQdyb3dAoauEQ2l5DPaD/3VKGP&#10;UakJYVa+WshyXz/n+hl53on6+/V7LIMh/n8v6QqKKfqiTv5V6Chsis3jW65WF6zXHTc4nBOTfc4z&#10;N8FFUI5cs5OOYA5eP5CcGLg9pCf+q49uOLeeNp3KwtzrTjY1C3i+AoLWkrYJOqvEDdIELQlaBG3X&#10;QssYtAhaz+QutdQKgtZLrTAOLYJ2rYUWQeu10Fm7iUUzufkLtJuV5NlNrJSgXSXuNEHbDnoSnW1C&#10;VC554f5cRT6j/qz2uckix8YeK/3YIse3Euyfof9cjX5v5cL/X82GoUSZ+0KW9DvDcL/YPr5ltobw&#10;FDs5DPtuL6z1u4fNbUI68ZFOOp7ZqyFISrmV/fb3nfS3F62ikfl3UDiPpRyJ+a5xtJy1pCck6PhW&#10;l7iBHYOWFH0okyVom6DT1kLLntyym5gWtFzVyiVou1kJytx6sxJZapUQNINxaAgaZe40QSNFlxK0&#10;zOQWQYNSCdoK2kra1fm6OtJy0eKS+5q052cj9vNOB/o46WPnEmul2D8vDf2+KqD1K82JMjcE/anO&#10;4CexgXzLbHXBl5MdN/eVa/oTjz2zn73qA9p/4zAds7qXDlvXR3zcd72+NaSjHxmm99/WQv963iMs&#10;5Nv5SSXkBCxdl6C1nCNBA5Yxbl0pWifooqBZyK4St50oVtyshLElbp2gZSa3FfSEpVYsZr0WOo+g&#10;sdQKgpaJYlrQUuJ2bfcpE8WsoDGT27XUarKCFklXscOdICt5rJ+3z81G9OeT+9OBPlYutGSrhevv&#10;EeQ96dty4HPwstbCrnFoFjQkvZh7k9hCvqW2uqCgO3Jw3KruxGPPbCWMytY4nos2jUaSLr7Gv2fH&#10;PDBEX/roRtpywr0UICFHSZklDJxyZjARDOPOWs6uMWgt6SxBS4IGImgtaStoXeKWcei0EnfaWmhJ&#10;0GmblUDQmMmNEvfrWc7RZiWxoFHmls1KsgSNFA1B65nc+rrQ1RS0SNolZ2A7YFcnWg5WYvrxXEI+&#10;m/7sQtrzk0UfJzsGLcdR31YL/fdk4XrPOfjL/3ZHJW5d5v50e+FjsYV8c7bN4fOTHfp40tqntpB4&#10;zjNLqA9pQd0YHbVmBx33SDcfR3WJUPbCfnUFOuMvO+lnb1lLASZ4aSG7cAqapVuWoJm0iWIodUt6&#10;1gm6lKCLZW4Wsy1xu9ZCZ10XGmVuCBoTxSJBMxA00EuttKAlQWOzEkhar4V2CdomaJS4AQTt2qyk&#10;uB83U06CBi5Bgyp0skW0nKzM5hL6s8rtdJA2Ocwl1izk2LtecyF/h/17La73XIKdtzbRJZ3jk8Wi&#10;FM18pjO4PzaRb85WX6hNdPDMiQ+2Jx57ZjohHbJ+gI5d1UMHrxug+Szo4mvcdx+yZoTO4o779mc/&#10;TKPzTUouxWQELXLWgpYxaDtRLCFpBoJOK3EnBM1A0ECWWtkEjXFoLWiZyW03KykKmsXs3KxECdpu&#10;94mJYnqzEhmHzkrQ0UxuJnM3MSZrLbRL0Gklbt3xOjrQitDymmvoz2fvTzVahhY5llnIMbe3eXH9&#10;vRrXey4F/7m3rRosChpc0B6EF7aHx8U28i3R1ocHzasLgmRnz31hdPWq5HOemcfh6/rptAdaaUF0&#10;KVBM8IoneXE/jvXKy8+vo2Cv2ymUpDyP5Sq4ZOzCJWig5ZxH0lbQVtIiaMjZblYCQQM9Bp0oc7sE&#10;zRQ3K2H0TG4kaL0WWq5qVVxqFQvaJmh92UnXftyJ7T5jQdvNSmyJ225WogUtKbqcEjcQKWtsx+vq&#10;QMvFymsuoD+LvT9dyPGRY6WR41gu+hzIQv8d9u8G+v1VQOuXmieUuT/VEV4eG8m3RKsvXG07fey9&#10;Hc3oNc97dj/7bRymw9b20TGre2jRpuFdr3G/vqi2QK/8aRf94B3raWgRCzSSMm4dQLxym4cJgmbh&#10;litoO5NbStxgQoJmKQOkZwj6yFjQSNEQNICcXYJGmRuCBno3MUnQrrXQImi57KRcFxoJGhPFdIJ2&#10;7SYmS62iBM3oBJ0laEnQpQSdlqBdKTprkpjudB2dZ9mIvKzMXI9nI/az6sdTijpOFjmOGnuM5b5+&#10;Xu7LY/1zabj+fnmP+n453NRMV2wbNYIuDMZG8i3RGqi32MnHHIPJYXq5jWe3ctCGQTrhkS46cD1K&#10;12peAPfbCzYX6OyVjbThtAdoaGFcurYyzsIl4zSspG2JWwRtJS3p2bXUygq6mKJZynqZlaRoXebW&#10;gnbtJiZlbleCThP0ixkt6KwELYKWMWi9FjqtxC3j0BC0LLWyJW5ZapVW4pYULXIWQevydh5BV9rB&#10;Ci6BzTXs53J97mqjj40+VkDLUyPHV9/q426fx339fBryd9r3Aez7LoPN32oplrghaHBOX3h0bCXf&#10;olbHX4h09kJ9QIet2Zl8zjOtQMIHrR+kkx7uoP35tvga9+m4GMWp9wzS1Zdupp0HsiSzUnIeXCLO&#10;QsvZJWiRtBV0tNSKgaBFzlbQoJigGT1JTAs6K0Hbmdy2xB1ddjJF0LLUCoK2a6HL2e5TCxoTxXSC&#10;dm1WkrYfd1qCzrvUSjpjje54HR3npNAimwvYz6Q/p76dCqwMgRy7LPRx1sfdhf0Z/ecIrvdhcb3/&#10;EhT4z76iaSxK0bLc6jOthX/GZvItao4LY8y3y3A8Uw/31fvy937Mqh464tFeWrRJbQ7DffdeWwJ6&#10;7Y866OdvXEc9B7PsJitljUvCWRQTNL+PvIKOJM0SlvSclqB1mRuChpxF0GkTxbIELVt+QtBA1kID&#10;CBrj0HLBDCy1ikrcjGuzEr2bGGZyp5W4s3YTmyBoRgtaUrTeTayUoCVBu1K07nx1BzzJzjXCCkuw&#10;j2c7rs83lWTN3Nb307DHPAv983Jf/1mCfh8W12fIA3/O3/6xJ0rQmMkdCbozGPow9xKxnXxLSCLm&#10;1PuaJzznmQLqQ1rIUj7toXY6dG2feT2k+Y0FevfXmqnpWBZVtGEIS3EqcEk4i0oStAgaWEEDe9lJ&#10;YBN0OYK2E8X0bmJ2qZVsVlJM0EbQKHO7BK03KxFBY6KYFbQkaLtZiYxDQ9CyFnoygtYJOq3ELR1w&#10;NTpYoMUl8rLPzVX0dyD3q4U+PsAKU6OPqz7OlSB/hv7zNfJe9Htzvf+cYH/uC3vCcUmzoC9gPt0W&#10;fjC20x7e6sMPJKUAQtp/g5p45KkqC2oL0VIoXBHqkHXYpS0e5+d+et6WkM74Zx9d/5kG2nIiy8k1&#10;63oqcEm4FJGgAYvXJWk7Di1j0MIEQfPntTO5gS1xS5nbJWh9wQw9UcxuVuIStCRoEbQucUcTxZho&#10;sxLGChozuSFojENju08IGhPF7AUznPtxZwjaroUWQYO0Erek5zRJ2852kh1shAhKy2suoT+j/pzy&#10;eCqQY6PRgrToY1wtXH8PSLwv9V5dn6MU/Oddv2HICLqwLTbUHt4agtutQI70S6uqDtYjn/xwZzSu&#10;v6BuNDn5js/R5/y2m/78otW040CZ4DUNUta4BFyKPIJOpGfAIk4rcYugJT1LiVsmigEtaBmDLpWg&#10;ZbMS125iUuLWm5WkJejibmKM3qxEBK13E5MEnbbdJ8rclSRo2U1MEvRSh6BtiduVoid0soyr8ywH&#10;LbK5hv1c+nNPBfbYaLQoNfYYTxbX3wFc70m/b/05ctL8xWa6qJt/FeIyNyTtrxO9lQ7TEhGO8oKe&#10;NHvXje91jQ1DsByqmJIB98PHrBqmd321lR54KstD9rp2iXM6cUk4C13itpKW9DxB0ixiV4KGoCVF&#10;pyVoSdGQs5S5IejEftwsZdnuMyFoJu9uYhA0xqH1dp+SoKP9uGNBy1KrdzA6QUPSkqD1WmgraL3U&#10;CoIGCUEzdrMSnaAhaVeCdqXotM7XdrCTwYpLy0zuzxXs59SPq4EcF4sWpWCPbbVx/Z3AvjfX58gL&#10;/z2XtYwlBH1+e/CL2FR7aKsPz9dSAbhy1X4bhxLPefKBSXVHsoyPXt1DB2wYTE6y4z7zCf/cSbd+&#10;rJbqTmHJTFfpuhxcEk5DxqBF0jo5W0nnEbRIulSCljK3LnHjqlYiaCAJGoig9UxunaBlNzEI2i61&#10;ShO0lLhlN7FiglaC1tt95hW0JGiQVuIutR+3LXNnlbir1bmKoKy85PFcwvWZ5blqkmd7TzmW+thW&#10;G/t3aVzvz/VZcvLrP8STxVjOkPSn24MwNtUe2moLg1ow4OA1dqKSJ5X6MLp28rEsZFyqcS99RShm&#10;wbaAnvD3PvrzS7jTnykpOQuXiLMoChqwfF1yniDoGKegWcZ5ErRrsxJXmdvO4k7brEQn6MRaaJYz&#10;xqFdgtZroSVBo8QtE8WsoGUmd54ELYJ2bfdZagzaJei0Tld3so4OMzdWVridi+jPPJVo4QlyrPSx&#10;A3I87TGuNvrv0H+/fZ+C63OVoOOLTSzmoDgODc7rCl8f22oPa/XhU7VMhOMe6ZrwnEfBUj54/WC0&#10;BSpK14kLUHB/eeQjw/SJG5rpzmeyECIhV3Ep1FQB2cptOZQraJGzCNpV5nYJ2s7ktiVul6B1iRtI&#10;gpaZ3FrQkqBF0FLi1oKWpVZZm5XkETRmcmtBYxwagpbdxHSJ27mbmBK0q8QtghZJZyVo3cE6OsxJ&#10;4RLcbMf1OacKLTugj5kLfXynAtffad+j4Po8eeA/c3HDSKLM/amO4PbYWHtYayisTognZoEWjqcI&#10;rgh1yoPt/P1MvEzjYauG6NaP11LXIXftukyjleBswSXiNLSgo1sWby5Bs4hF0DpBAxE0EEEDV4m7&#10;OAYNYkHjghmSoF2CjhI0k1XitoLGbmJa0JgoVqmgbYJ2CTorQUPQeqlVngSdlaIn26kKIjArtbmE&#10;6/NOFVp4QI6XxR7Xqcb1HoB+r/L+7WfKwV0/a08Kuj0Izm6i/WNr7SGtOTzKdd3no1b1JB7vyeB6&#10;yUeu3UnHruqmBXw/WgKF17gP3W/TGL34F930X29fR4W9Z0lKzotLxGno9CyUI2hJz3KrE3RamVvP&#10;4tZroUXQkaRjQSNF293EkKAxBi0TxbJ2E4OgMQ5tBY0EnbVZCcah9QUz9GYldj9uWWqVth+3zOTW&#10;CbqctdClyty2Y60EkZW+tfdnG67Po1+bDvSx0cixs8d0OpH3YM8hjeszlSC8oZE+3Rvu2lWMObed&#10;3hWbaw9pdYULrZDAcQ93T3huT+Lg9QPRxScOXDcwoXS9gKX86aXb6P6nPEjDlex1PZOBbPX9vEiC&#10;jmDxiqC1nNMkbUvckZxBLGcraEwUg6RtgtaCRplbj0FbQctSK4xBi6AlQZcjaEnQeXYTq1TQKHOX&#10;I+i0BJ1X0I7OsiysxOYyrs9fLeRYyHHRaCkK9rhOB6734Xq/wH6+HNxyf39C0J/qLLTG5tpDWn3Q&#10;rcUEIKTEtYPnPCHtjf3G1/XTiQ930b4bkjPX994c0OGrhuiaSxpocN85lpKzcIk4DS1oOw6dJWck&#10;aJ2iAQRtEzSwCTpL0MUxaEaWWumJYpKgUeYutR93osTNYhZBp233qXcTy5ugnftxs5StoO1M7pko&#10;aI1LanMN+Zz2s1cDLTggx0mOGbDHc3eg349g3ztwfcYMWr7aTJ/pGZ/NDUF/mnnpP2h+bK853nDd&#10;51hCmkPsWt05Ci7TiB28MMFrX73XNfeFGFt+7Y866cdvWUc7D2Dh7ClStrhknEZR0CzetDJ3QtAs&#10;YaegWcJZgpaJYiJoLWkZh9YJ2iVomckt231C0hA0UjQEXVwLHQsaF8ywCRqCRoouJWjZTczuxy2C&#10;xjh01gUzbIIuV9DllrgdHWVFWJHNRVyfu1posQlagII9ntON6z0B1/t3fc4MCvz/XNk4WpzNDUmf&#10;1x6siA02x1td8CstLGEu7x52AIv41Ifa6WBOy+MTvOJ/iHD/N297SB+5uYmajrmXxvaRtclzqHxd&#10;CS4Rp5Em6HITtEwQEyDnrBI3SCRoLWiVoO1uYnkFjRK37CYGQWMmt07Qry9D0DJRTARtt/vUS61K&#10;CpqFnDYGLZLOI2jpZCfRkRax0pLHWmpzAfuZ9GeuJvqYACtBIMfPHtPpRr8n/X71+3d9Rhd8ng7c&#10;1Ei/+X0PXdpSiC6eIYI+vz3YGhtsjre6ILQCg7AOWzt3Li25oG6MZTxAx63qiaRcFDL3gXs1BMW9&#10;rpuPZilM5QUoZhsuAZfCChpy1pIWOScEzdgxaD1JTAtaJA05S5lbC7qYoFnKstTKNZM7LUHLTG6X&#10;oGUM2l4wQxI0xqEhaH3BDNmsBNt9osytBW23+0wIOk7QertPK2g9k3syk8R0p1ppZ6qx0tKPZzuu&#10;z+h6Te5PBvn+9fHQ2OOmj+nuQt6Hfl+u9z7hszL8swMcjtb+Zxt9554+uqy9QJf08K8BixmXn5TZ&#10;3NE4dHsQfqI9fHxssTnaNoZnugS9V30hGo+1z88mFtWO0fGPdEV7XY9fpjGWMvd32Ov65T/ror+8&#10;aDV1H8Jy2NMTcilcIk4jkrPc8nerRZ0qaRaxJGiIWSTtErQtcRfHoWM5S4rWgpYU7UrQMgZtl1rZ&#10;zUqiBK0EXdysJBa0JGgstbKCRooWQSd2E3MIWm9WgoliE/bjZvKMQZeboF0dqe1E82LFtafg+i4m&#10;S3Qs5JbR4hPssdzduN6jvP8E/Ln4XOy9rZl+86deqtk8Qld2hnRFN5/uLOMrmMtZ0pc3DtJlLcN0&#10;yfaB4nIrjEOf3xEsiU02R1tD8F0rNnD0I7Nv9jb2usZlGk95uD3e61q9vjmkwzaM0tu/0Ua1j+HO&#10;3Kfk8nCJOA2boK2cbYk7umURC7rELRPFZPxZJ2gpcYugZfxZEjTQgparWkHQMg5t9+PWgtablWTt&#10;xy0JWm9WAkGjzB0JmpmMoJGiE4JmIVtBS4IGeQWdR9IuYeRBZKVv5zr681cLfQz0cbHys8dxpmDf&#10;Z0QjDX2hkTZ/q5W+fX8ffbY7pKs5JX+epfw55qqugK5qG6Urt/fTZ1tH6HKW9GUMEvSlm3cUZ3NH&#10;gu4MdsYmm4ONu1FOzxNmb4MTH+qY8NxMZH5dgQ5nGeNiHgetH9x1RSju2zCW/NS/7qAbPllHDSdD&#10;yjKezPLwlIdLxGm4BF1K0jpBa0GLpCFnSdGuBC1lbj1JLJegWcwuQRd3E2Mwk1uPQctM7gnbfbKY&#10;taCL232ymHWJOyFoBuPQVtAoc8sYtAgaWEHbErek6EoStHSoRREoUVSClZd+PNewn73apMlZjpk9&#10;jpWSdl5Ugn6PK7dT85eb6c9/6KFb6obpmp6QrmEZL2Zwe01HgT7PCRlc3T5KV/FzV0qCjgUdlbk7&#10;ArqIkXHoTzHvWkMLY6PNsdYQnmKFB/bGel996cOZBr+3E1Z1RRuG7IX3qd9rK9FT/txLdzznYRqd&#10;fweFXsrVwSXiLKykrZyzBC1lbp2gRc5a0EAnaJ2iZQxaL7UqCprFrBM0JB2VuI2gpcStdxPTgsZE&#10;sTRBu/bjtoLGTG4kaC3oincTYyYraOlQAUQgYrCyyINIS9/uCejvoFpoOQv6WNnjOBmksiLo5/XP&#10;5WHZdmr4Rgt9/dFBWrwjpOs5KV/HSfl65loW8LUs4sVNA7SY0/I1/FoxQcdA0FLmLgqaubhxMFnm&#10;bg/+FBttjrX64GsJ8cUcw+JzPb+7wCzrgzYM0pFrdtIRTHEsGXBfdezDQ/T+21rovqc9yEKeBReg&#10;mG24BJyFyNklaC1qK2iRsxa0K0GnlbhdCTqxFjoWtCy1whi0bFZix6BzrYVm7G5iWtAocUPQMpNb&#10;CxoTxWyCtpuVaEHb3cRE0KDSBG07XS1njUsaWWhRWXnpx3MR+dzVxB4POUZyvIA+jnmR4y/nQhr2&#10;/3NxQyMFKxup9UvN9M/fdtMtDcN03Q4+FVnGSxncLukco+tbh+n6liG6ju9D0kjQkqJF0FczWYK+&#10;tDE5Dn1eezASG22OtbpCoEUoYFKV6/npJaRj1uygox/tpX03DcdLoeLX+Hw4+e5++tKHN9H24+6h&#10;YC+fkqcFl4zT0HJOEzQojkEDFjHk7Cpxp00UsyVumcmtl1qlCRoJWgtaytxZu4nJWmgRtCy1gqD1&#10;bmKl9uO2gnbtJpYQNEtZC1pmcleaoIGro5UOX2TgEkZeXALbE3B9F5XiusSkFjNwHcc0RLj6tlzk&#10;z2IhB3xubfx+G333kQFa0V6IRLxMsYSFvKSpn5Z0jNGSriB6HQkaSdolaGAFDUTQkaRbRuiiznBX&#10;mbs9CM/uCJ8VW22OtDV0clKI42C2M8Z1Xa9NKfVhtBTq6Ed30An2Mo3cTx1QO0ZP/20v/eq13Cn6&#10;lDz9uCScRTkJOhI0SzhL0Ni0RErcOkEDEXRU4gZa0CpB6zFomcmdSNAsZhH0mYwIGmVuCLo4Dh0L&#10;WpZayVpovR+3FrTM5EaCxlpoXeLWF8wo7iamBG03K0lN0BmCLrfMLSJwCaNcXAKba8jntJ+9Gmgx&#10;C1bQwB7HUljp5oGFXOCk3H1LE93+qy66efsoXd/HpxbLFtR0h7SMJbyUE/JSlvKyzkIk6WKCjhFB&#10;W0mLoCVFX8mIoCeMQ7ePJcahz2kPvhebbY602uB/EoKMOXZaLy0Z0iHr+umY1b1820d7638YcB9z&#10;2Oph+sx12+muZz4UX4DCS3m34hJxGiJoyDgrQRfTM2ARpwqa0QlaJH0YkxA0SzktQYugJ+wm5kjQ&#10;TkEzUYJmbIKWzUqsoItLrZhoP24mazex1O0+jaAnbFaSImiRtMg5j6ABRCCCsNIoByuzuYr+rPY7&#10;mCxazkCLGdhjmIYVbh74fBljMT/yX+30owf6aWUrS3fHuJBXMMu7A1rGKbmGpVzTPkI1LOgafl6n&#10;aAjaSjqSM2AJi6SdZW5mgqDB9oFI0LvGoal3Mfc4sd3mQKsLupKyHAebebieryaYdX3ywx20cKNa&#10;mwy4X9lv0yh97UMbo8ldYSRkL+UZg0vELkTOWQlaJJ1X0LbEXRR0LGctaEnQ0VpoJWhd4nathZYx&#10;6LyClqVWrt3EIGjM5NYJ2goaKdqZoJlSCXqCoGM5FwUNYjkjPdsELR2w7cSl0xcZuISRByutuYbr&#10;s+nPX22yBA3scUxDyzcNPldGmb/9pouWcVJdujMspuRIyj0hC3mQljcNRILGY3ldi1mjBY0Ercvc&#10;WtAgbRwakhZBX7atPzEOjRT9ic7wxNhus7zVDj1WC1M4ckomh4W0/6aRaK/ro9b00kKz1/X+G0bp&#10;VT/toh+/ZS2N7QMZ76F7Xc90XCJOoyjnGJecgS5z5xG0lrMIesJmJbGkJUXbSWJI0brEbTcrKSZo&#10;FrMWtF4LXUrQGIe2u4lhDNq13adO0NjuMy1By2YleRI0SNtNjNNQ7hI3cMmiHKzE5hryGfVtNdHH&#10;QpBjVI6YNVrGOA/43Bjk+xu+30Y/vaePajo4FXNKhowjISMVczpezil5edsIregOd71mQHoW0gQt&#10;ko7K3Cxhl6B1mdu53Ir/4SDj0BA0OLcjuCU23CxvdYXPJSU6zjFV3JwEs65PfridDlg/SPvo0jX3&#10;Iwv58fnLttHGU++nkQU+Jc8KXCJOwyZol5xBWoJ2SVoELeQRtGuSmAj6tFjQ0Rg0owUtM7khaL2b&#10;mCToFzN6s5JSgpalVkjQGIeGoGUcGoLGUqtI0MyE7T6ZvIKW3cQiQbOInYKOO+UsQWtJu6SRBy0r&#10;kdlcRX9G+czVRI6FIMeoEkGLmJdtpz7+///yxx66ZfsoJ+HxFCziXQEpN3NChpQ7CwkpW0oJ2lXi&#10;tilaxqFtmTt1HJq5qGUkStEYh44E3R6MxYab5a2u0KRlChZuGqb59ZVfWhITyw5mGZ/wcCcdFO11&#10;Hb/G/cs+DQE99q4Buv7CetpxAHfEfhev2YlLxmkUEzQfb5ecQULQLGFBBC1yFkG7StxpgpYxaGA3&#10;K5EStyy1QoKWzUpc230+UwlaEjQEjRQNQct2n6UELZuVZAlaJ2iXoPNc0com6HImiQEtaOCSRh5c&#10;ErPPz3b059GfW+5XA30sQLmCxnFeySn5xkba/O1W+vF9/SxOFnIvP82CBBDy8s4xWt48SCvahp0i&#10;TsMlaJ2eXZIWQesSt0vQWWXuSx1l7g9z7xFbbhY3kaeikq09cZnGI9fsiJZlJS7TyH3JXlsCes2P&#10;O+g3r3w03uval65nNS4JZyHpudwxaJ2iraBdCVqPQxcFzWhBQ85AErQVNFJ01n7cKHOnCRrXhYag&#10;kaLzblbiErRru8+oxM049+NmIdvtPqshaOn4RQYuYZSDS2Jyfy5hP281iI6B3MZoOQN7/AQc2+Xb&#10;qfO28ZT8lfoRFmdSyss7WMhIyK3DkZwjUVeAFnQpSaclaF3mFkEDPVFMCzqSdPNwUdDF2dxd4ftj&#10;y83S1hA+V0tWOIJF63o+SUj7sYgf81BbNOvavrZg6xi962st1H44d6heyHMLl4SzqFTQImcraIxD&#10;5xY0S9kpaAaTxGSpVXEMuoSgXWPQRUEzid3EGEnQWtAYh07d7tMIGikagnbtxy1l7qkWNBApuOSR&#10;FyuyuYLr8+nH8vpk0XIW9DGS43ZDI4XYLISPdeNXm+l7qwboup3jAi2mZAi6Y5RqmvppRftoUcjy&#10;+q6fK59yBS2Sdo1DQ9CuMrcdh764o0AXt40WBY0UfX5HcGdsulnaGoK/JsXKfWldIbkRiGJB7Rgd&#10;urafjl7dQwdir2uZdc39xrwtIT3tLztp2fn1tPV47ij9tppzF5eEs9Bj0GmCBhC0kCVoXeIW0gQN&#10;9FIrfcnJkgmaxVycyc1yxjg0BB3txx0L2u4mVqmgi5uVsJhlJrdL0JAzwExuV4KWzUoqEfRUpWgr&#10;rLmI/Xz681cLLWZg5ByubKTWL7fQ//1vN32ldnh8CZQuXaNsjYTMSRn3tYgtEK3clouVsxW0LXFr&#10;QdsEXarMXRQ0c0nTUELQ53UEXbHpZmmrDYashB939/bEY2wYcsIjXdEFKKJNS2Sva0iZz5mX/E8n&#10;/eP5q6hvf5ng5aU853FJOAstaIi4khSdmCQGlJztGDSAoIGexZ0QNEsZTBiDjgUNbIKWmdx6P24r&#10;aGxWUrzkJIO10K7tPiFovZvYR2NBo8w9IUEzLkEXJ4pVSdBpcgYiBZc48uISmZD2/GzC9Rnks1cL&#10;LWdImY9l7Xdb6fur+2llZ4HFOD6Ba1y0nJIx47oJO3uN0oruoCjgvFj55kEEbUWtBY1bLWgQJWhG&#10;BJ02Dg05uwR9qb38ZHsQnjsYnhTbbpa1u8L95tUFE7b3PHTdAO2/cZiOebSXjnwUpW61Npn7hGNW&#10;DdOH+QRZ/STu5PwuXnsmLglnYRO0S9CQM9ByTkvReqmVFrQkaEnRusRtBW3XQusEXdxNLBa0JGgZ&#10;g7aCtiXu4hi0Q9CyFjpL0LLUSgStl1ql7cctE8X0Fa1E0q7tPkXSeQQtUgAuaeRFS0xu5xL6s9n7&#10;1YC//+DGRur8UjPd8esuum3LCC1RpetodnUXS7ptfBnUCha2FW5erHTLJU3OWtI2RWtBu8rcaRPF&#10;di23KrCgdy23wjj0ee3h+2LjzbLWEL5Hi1lYtGk0WeLm3+HH/V8ffeVDm2jLCdwB+pTsAS4Rp2EF&#10;beWsBe1K0Li1a6H1OLRrDFoLGglallodz0iJWxK0FbSdxW3XQqddMENv9wlB293EUOIWQbv247bb&#10;fWpB2zHoPILOStDlCFokfbPcOuSRFy20uYbr88lz+jsoh5uaqcBSXv/DdvrhQ/10U+sYLevdlZIh&#10;5Wg9MoSMlNxVfkq2WNkW/64y0YK2krZyBnnL3CJokBiHZi7ZvDMxUezcjuCPsfFmWasPfqHFrFm4&#10;LYgu0/jnl3Jn5JdBeVy4RJyGTc9pki6OPwss4bQErVN0HkFLirablaQJWkrcWAttS9yym5jrilY6&#10;QVtB6wRd3KyExSybleTZ7jOPoDFRDOlZJ2iRdDmCFklLep6snIFLXrONUu9bXtefWe6Xgr/jgKU8&#10;yNzJKfnGZuzepeSJlAxah2h58wCt5PvyWrWAXO1tuUiCTkvRkqC1qIsTxZgsQUuKlgQts7kjQW/f&#10;dfnJKEG3FQqx8WZR+wfNn1dfGLZi/o/bmumuZz4cXzfZz7z2ZOAScRp5BO1M0IBFbAUtks4j6CNZ&#10;yiJpJGgIGmVuW+LWM7lF0EjRdjcxlLmRoDGTWwsaZW4Zg3YJGhPFrKAlQYugq1XijmZyx3K2ggZp&#10;gs5T5nZJpVK01OYK8rn0Z5T7afD3PMy3637YQT+/r59uaCtQzY5xOUaChJAxlsxSXsFpeWUVUnIW&#10;Ill9vxKyErRI2pWgXTuKuQSty9xRiZu5uCukC9vGL54hZe53ca8Sm2+WtM10qJXzgvoCDezLHamr&#10;M/Z4XLhk7CIqcbNsKxG0yNlV4tbj0FrQegwagtaTxLKuCV3cTSwWtE7QEDRStJS4RdAYhxZBS4kb&#10;KdolaLvdJwRdaYJO201MCzqRoGM5lyNokXO1BG3FNZexn1k/B/j7HeLv9W9/6KabWsZYZrvK1pEY&#10;UbrGumSUriHkKUjKacj70LflohN0qRSdlqC1pHMLujOkSxoHE4I+ty38UGy+WdIawpdYQZ96Vz/f&#10;8WPLnpy4RJxG3gQtJW4tachZUnRWgga43OSEBM3oiWI2QeulVq4EXRyDZuxaaJeg065o5RJ0VOJm&#10;ZLOScq5o5dpNDDO5UwXNZJW4RdJa0IJP0JUhnxG3/B0O3dpEDd9ro5/fs3P8Sk86JfPjFdgsRFJy&#10;/Px0ArHKbTWwgtZydgnaJWk7UQySjgTNuBM030LQHWEkaHBuR2F1bL5Z0uoLD1pBX38Bdwhe0J48&#10;uCScRpSeY7IEDVyCzlPiFkljmZWWtBV0lKAZl6BlP24IWm9WIoJ2blaiBI0xaBG0TtCYyW0FHe0m&#10;JoJWCVo2K9GCRpm7HEEjRdvNSrIEnTdFi6ArkbRIyj43l8Fn5O+v+4vN9Pc/99JXNo+whJO7d2GW&#10;9fKWQVrROhzNvp7OlAwg0bTbyaLlLIIulaBF0CBK0HzrKnOLoGUcGuiJYhdH14cOdu3L3REMzuPe&#10;KLbfLGixlIvw73fvQdwZujpjjycNl5BduBK0S9KuFC1yRonblrltgkaJ27Ufd2KSmBY0A0HLbmLF&#10;tdAsZpnJLRfMsAlaL7Wy+3EjQeu10C5BS4K2u4lJgsZaaCvoaCb3JAWdVuLOK2gr2kqwItOPZyv8&#10;OcKbm2iEv6Omb7bSDx7op+t37BIydu6KxpIhZaxLbhuOnp9pQK72caVUKmhXgnaWuRlJ0cWlVsxF&#10;IN60BILGeuhPdoZnxPab4W1beIIV9D5bCnzHTwrzlIlLxi7ylLitoG2C1nIWXGPQEDTkDEnr7T71&#10;OLSshdaC1jO5raAnJGgGCbooaBazFjQSNErcIuhoP+6cgpYErQWNMrfej7tcQYNKJ4mJpEXQ1ZB0&#10;LLQJkptt8GcI+ftp+0oL/fMPPfT12mGWkBlLjnfvilIydu+a5pQ8Wax0y0ELWiStBe2StCRokbQV&#10;NCgl6GjTks29kaCRos8fT9HXxgac4a0+uMUK+vU/aOc7vrztKROXjF3kEbRNz0VJs4jLEjQLGegS&#10;N+RcnMVdgaCjBM1ShqBdu4khQUuZW1/RSidobFaSKHEzpRI0rgktgtYJWiaKTVbQLkm75FztFG0k&#10;l3g808H75e+q4Rst9O1VAyyZgOWTlDIuPLGiqZ+WY10yv4YdvbT0ZgNWtpVg5VyuoCVBp45Ds4j1&#10;ODQkXRyHbhlJTBQ7rz1YGxtwhre6oCEhaP6d/9sLuKNxdcAeTylcQrZYOQu5JM0iljK3lrNrDFok&#10;bUvcrklierOSCSXuWNLRTO5Y0HottN2P23nBjFjQGIeWK1pFgmaw1MoKGuPQEy6Ywb+gpQQNIGgg&#10;gpbNSqohaJF0NeQsgpP78ljuz0T4/QX8+Tu+2kJ3/6abvlQ3TEt2KiGjbN1ViCZ2RRO8SuxxPdOR&#10;z1X8fOpxJUDKWQlaJC2CFknbMreWtAgaQNA6RUPQUua+oHX84hlRmZt5YxPtH1twhrbV4THz6gph&#10;QtBbQmo/jDtCV+fr8WThkrHFNUHMJWeXoO0kMT0OnSZoOwZt9+PWCRrj0DJJTCfoUpuVyCQx2axE&#10;J2i7H3eWoFHmdgm6mKAZXeK2u4lJgpalVnkFnbVZSVaKrlaCBi4ZavL8zFSByzry517/n+30Xw8N&#10;0I1tdo9r/uraR2gFrpdc4R7XMxURq31cCVrMaYK2CVoLOpooxtgyd2IcmkUMQUuC1mXui7f2R4JG&#10;goagz+4IPxCbcIa2en6DWs7MqfcO8B1f3vZUgEvIaeQV9IRxaBaxFrRO0RC0SBpyFkmLoKXMjWtC&#10;u8agZSa3S9A6Qeu10DpB5xU0llq59uNOE/RZjAhalloVE7QRdDFBs5AnCJoRQWOimBU05CyUStDV&#10;FrQAIcrt7uLmJgqYvi82012/6qQvbBuhJX1KUkjJLGGkZEh5JWZcx6/NFSBUfb8aiKC1qNMkrQVt&#10;Je1K0KU3LOHbCeuhCztjE87Q1lDYZAV9Lv5l7QXtqQSXiF24UrRL0CBN0JKetaSzErRIulxBp21W&#10;krYfN0rc2E0ME8W0oF1rodMELUuttKCRom2ChqSzEjTGobWgdYrOErQk6DRJazlXQ9BFMar7mrTn&#10;qwl/pjFm7Q/b6Wf3je9xrdcly5WgZI/rqd69a6YgctX3J0NeQWtJ2xK3TtEi6LRx6ESCxvWhO3Yt&#10;t0KKfil20ZyxTYlZuPNZ3AG5Ol+PJw8uIVsqFXQkaRZx3hI3sIK2S62iiWKxoF2TxDJ3E2NQ5k5c&#10;MINxJeis/bj1ZiXlCDotQacKmqWcJWiXpK2gbXquhqA1LnlOFfw5MOv677/popXNuy46ASJBcVKO&#10;xpGxNnmad+/aXRQ/u3mumpQraJug85S5taABBH0Ry/nC1tGEoDlFfzS24Qxrm8PXThB0C/F//PIq&#10;zyRwCdlFJGjA0i0l6ESKZhFnlbhF0CJpZ4JmKUPQQGZy6wTtErTeTayYoF2CjhO03qykHEHr7T4h&#10;aHtFq+JuYixmm6BLXtGKKUfQUz0GDUnaW3u/WuDP5Pc6dEsT1f6gjX5xTx8n4QItM7t3Le8YjVIy&#10;rgi1Jwi5FCJVfX8y6ASdJuksQZfal1s2LLHj0JGgcbt9oCjoqMzdEdwRG3GGtbrCw1bQJ0fbe3pB&#10;eyaBS8YWSdCSol1iFrSgS00Sg5RtitaTxCRBQ9AiaZ2gswQtCTp1LTTLWbb7lBI3ZnLbEjck/fqc&#10;gpb9uHWClrXQusQtm5WUvGBGiqBBOQlabquZoK1Msx7nBf8fv9cdLOW//KGHvrgl3r2LO/qigDpZ&#10;ytHuXdjjevp375oNQKz2djKUErRI2iloJq3M7VoPPWEcmgWdGIfuCIZfyj1NbMUZ1OqCQSvoX72G&#10;OxNXp+vxlINLyhYt6HITtB2HlgSdtpuYJGgpb+sULWVuLWiZyX2qFjSTJWik6Gi7TyYSNCOC1vtx&#10;Q9A6QSc2K2FE0JgoZi+YoQUtu4lVQ9BI0HocWss5T4KutqT1/XLA/8fvZfjmJtr2nVb6yb193Lmz&#10;kBNXghrf47oGu3e1YvcuL+Q0IFN9v1rkFbSWNASdVuaGoBMpmkUMQTtTdHsQ7cudKHN3h0+NrThD&#10;2kZ6Ggs6ubyKf1+HFvr07JkkLhm7yJOgIWa5dZW4RdIuQQPIOZoopgQdJWgjaFvilnFoWQstgrab&#10;lbgStBY0ytxlXTBDBM3oBK0FjbXQepKY3o87TdDAlriBLLXaXSVui0jWijcL/Dy/p84vN9PfOSV/&#10;rXaYlmPs2O5xzTJe3hbv3uWlXBaQqr4vj+V+OWg5lxK0TdClBG0TdFqZ+6Ltg0lBdwY3xWacIa22&#10;cHVCzsyxDw1R6Gdve6qBS8gu8pS4IWVb4ha0nEHaJDGnoBk7SQwkEjSjS9xFQTOpJW5Gb1aiL5jh&#10;msWtBY210FbQGIcWQeOCGSJo1yUnL2cpQ9B6N7E0QeeZxT1dCdoKVz92gZ/h99X+tRb6ziMDdH0f&#10;v20l5JV8HzOtl2/fSSsx41qe91QExJp1X+SbB0hZbksJ2pWiI0EDljAEnVrmZhFbQUdlbhbypVv7&#10;EmXuT3YU+mIzzpBWV1hnBX2+X17lqRYuGbsoVeJOS9A6Rev0nJqgGRmHljJ3Ygyace0mBklD0Hqz&#10;EggaM7m1oO1mJXq7TytoPQY94YpWjN5NTAsau4mJoHWJ25Wg82z3CUG7dhNzSdoKWiRdLUG7SAh5&#10;/O9r/2oL3fW/43tcL8WMa52Suzgly+5dHV7KkwUSzXpehFsppQQtkrYpWsahJUnnEbQdh76obax4&#10;+UkkaBCbcQa0B2jBvLogSAiaf8f/9RzudFydrcdTLi4Zu8gzBg0SggYsYlvitoKW8Wdd4pZZ3HYM&#10;2iVoSdAocct2n0VBs5jTtvvUa6FlJveE/bhZzokLZjA2QUPQWftxW0EjResLZqDMrRN01n7cdgx6&#10;dwk6IWXmhkba+J02+s+HB+iGDsfuXRBy82C0x/Wesi45L/p7KheRaNrzk0XkXErSNkFrSWeVufU4&#10;tEwUQ4ouCrozoAtaRqIyt+wqdk5H+PLYkLu5bZx49aoFDQUane/Hnz1VwiVjF5GgAUs3S9IQtKvM&#10;nTUGrSeJaUG7EjRwCRrITG4RtKyFFkG7NivRS62QoF8WC1qWWskVrZCgUeaGoEtdMKOYoBktaFkL&#10;jQRd9iUnWcS6xJ1X0NUucUc0Uch/Tu+XWuieX3bRrZtHaMnO8Q59XA4s53gsuaZ5gFZ2zO49rqcb&#10;+R7Tnk97XcDr1aQagrYlbpuiraBlHPpCFjLGofW+3J9sD/4aG3I3t4ZgmRX0qXdgeZUvb3uqiEvI&#10;Fp2gSwm6KGfAIrYlbgA523FoK2hJ0XYWt2uplSRou9Qqr6Cx1CoqcTOJBK0EbRN0lqD1ftwQ9GcY&#10;ueSkM0EzeRK0lnQlCdop3Bzwn4Hdu9b/Vzv99P5+uqlljGowfswdcCQFTPbCxK54965os5D4Nc84&#10;8l1NJcXjoW7t/UrRgnZJ2spZl7l1grZlbiRoYAWNFB2thzbbfp7THnTGhtzNrb7QawV981ncIbg6&#10;WY+nElwydmEFnSZpV4nbJmhd4gaVJmgraDtRTMagraAxUUyXuO1uYpKgMQ5dFDQja6GRoCFpl6AT&#10;V7RisNQqErRK0GklbpugsZuYCDrvRLE0QZcraf65kP+fYebuX3byHz9GSzHBizvbqLNnIYMalK0b&#10;+2nlHLroxExHjoG9rx/jttrYFG0lbVO0FbQtc+ceh44uPxkUBX1eexB+rCM8KLbkbmxKzBH8Ozuw&#10;r0/PnirjErKLcgSt5ZwlaEnQMgYNSiZoRgSNWdx6JnfxghmMJGi9m5gVtN1NzG5WkibotASdV9Ao&#10;c2tBo8w9QdBMOQkapAla5JwlaP65EX59ww/ao927bmgr0NId451y1EmzhDGGHC2DijYLCaLntSA8&#10;uwd7HESq1ULkrAWt5SyCtik6S9AiaS1o14YlF3WGdEH7LkGjzH12R/iK2JK7qdWFj7OCXlA7xnf8&#10;+LOnyrhk7EJStEvMQiJBs4RFzlrQImkRdCJBMxMEzegEXSxxs5D1LG6ZJCaClgStNyuJJok5BI0U&#10;bQUtJW4stUq7ohUmikHQaftxFwXN2AQtS61SBR3LOa+gK0nQ/Dqk/Of/7aZbto1yxzu+e5dIeTmk&#10;3DQQCXk5rp2M5By/BrQMtCA8uwd7TKqFS9B5ErRIOi1BFwXNpI5D4zZeDy2CPrcjuCU25W5qDYVL&#10;raA/8MWWXZ2qx1NNXEK26ElirhQNOVcq6FIJWqfoRImbkQTtGoOO1kIbQefdj1sStBY0xqFF0JKg&#10;9VpoCFpmcoug9QUzEkutWMqZCVoJ2lXiFklrQadNFIOYY1EP8f0t322j/7l7Jy1l6WKP62JHzEKu&#10;6RyjGuxxzUk5mvAVv+bCJQfP7kF///oYVQsraS1nLWmboHFrBe0qc0PQImkt6ItYyJds7UtsWHJe&#10;V7AuNuVuag3B7QlB8+/zP5/DHYyrc/V4JotLyJY8E8VE0sVJYkwpQVtJQ9BAxqBF0lLiThM0tvtE&#10;go6WWmUI2pa4ZRzaJWjXZiU2Qev9uF0JOhI0g5ncusSNtdAuQesrWpUjaGDlDFZup+5bm+hvv++h&#10;r9QN01JOwct6xzvaqOPtLBSFjPs2Jaeh5eCZGchx0bfVwgpaSxpiltusFA1Bu8ah9YUzrKAjmocT&#10;M7nPbQ/Cedwjxbac5sbdIQu6XQt6r4aAeg7iDtLVuXo8k8UlZEspQesErQVtx6BF0EAEnZagXRPF&#10;tKBlHFoErTcrsYK2Y9BywYxyBT3hghkMxqBtgk7bTUxvVpImaDuTO6+goxTdSGMrtlPzV5vpv+7v&#10;o2t6Q1rCQpbOdBmn4hpIeXv/uJT5OVeHnActBy2GvM97JofrOMhj/bz83GTIErRQrqCBnSjmHIdm&#10;LmgrJMahz2ujA2NjTnPD+ufaQmL/7cfe1e+39/RMHS4hWyJBA5ZubkGzhF0JGhwIYkHrBI2Z3C5B&#10;62VWkHSUoFnMMgYts7jTBI0ELdt9akHLGLTrilZS4pbdxFxj0LbELQlaC1oStGs3MRG0bFaiLzmp&#10;E7TdTUzGoAFLu+O2JvrXb7roK5uG6FqW8HUs5WKyYSEvaxuhZVibjAtQ8HO6w3V1yHmwApDHnt1L&#10;2rGQ4ySv68el0OdLXkGLpCFoe/lJLegoRbOE0wSNceiLmobMhiXB0tiY09xqw5dpOYNP41/UXtCe&#10;agLp6vtZQM6lBA2K488KLWiRdFaJ2y610hfMiATNFAXN6FncEDSQWdxpgp5wyUkGCdoKWhK0awwa&#10;gsY4tBa0vmCGbFaSlqBlqZVL0K4ErTcrAfz89q800zcf7KdruwJaDCmrjnFJ+wj/L/20tGOUO82w&#10;2IlK5+rlPHeR4yHHphpoOadJOq+gtaSLCZqRcWg7USxia39C0Gfvtn2564IfWEE/9GTufHTn6vFU&#10;E5eULUVJs3TTBC0JWku6HEHLBTOyErQuc2tBA9d2n64xaC1oKXHLBTNE0K9mIGjXftw6QWOiWJqg&#10;MQZdaj9uK2ggCbq4Wck2CpjOm5ro7p930s2ckq/khIxODp1eRFeBrueUvKR5kJZwSkbnKAlaUy1B&#10;u7Ci8Ewtru9cntOvyfGZLHLOpAkaWEGDSNCMFrQkaNc4tFPQcYKWcWgQDQdPe6sr9CQE3UIU7HX7&#10;eEfq8UwVLilr8gha5FwUNIvYJWgraStonaD1GLSdKGYTtF5qpQUtm5XkEXSpC2bYErdeC11pggZa&#10;0EjQTIHvr/1qM33nnj5a3DxGV3Inh84MHds13SEtbh2ha5sG6dr2UbqOUzTSiu4Y8wgauDrjvFgx&#10;uMh6zTN57LHQz+vXXY/LQZ8zLjkDm6JLjUMnBM1ImVsEXRyHbh2lCzrG10NHY9DMWR3hs2NrTmPT&#10;cmYOf3iI7/j1z54pxiVljRa0S84gMQbNAk5L0KXK3HqiWFqClhK37MetS9xpgrYlbr2bmE7Q0Xaf&#10;kqAZETTK3HJFKylxS4LOLWhGCxoTxaIEvZUCpu+arfT3/2qnq7eM0EU7xjsrJIurukK6urNAn2sZ&#10;omsa++majkLU0UmCRgconWGWpKstaEGLwTMz0cfJHr9SyHmizxs5l/T5ZQUNtKBF0hA00EutMieK&#10;sZwvaBsz66Hp2tia09Rqw8daQd/6ce4MXB2qx1NNXFLWlCPohKQZLWgAOUcoOQOk51IJWl/Ryk4U&#10;05PEZLtPOwaNFC2Cfp4jQadeMINJE7Tdj1sLOuuCGXw7esUWWvNFTsn/2EGXb+cOiDsydEronC7n&#10;TumznJKvah6iq/j26s4g6tDGE/Q4RUnHnaDuGIHuPAUradsZV4IWgZWA6zXP1OP67uWYVEqWnEGa&#10;oIFL0DiX9Tg0JC2CTqyHZi5sGU0Kur1wd2zOaWoNwbcTguZ/WG8/ljsuV4fq8VQTl5RdRJJm8gpa&#10;ErSWtAhaJ2hJz+WUuEXQusRtE3TaJSe1oDFRDILGRDGUuJGi7QUzMFEsGoNmSl3RCoKWS07qBA1B&#10;8+3IRQ30+x+000VbRulcTsbocLDOE5syXNwZ0mXbB+iK7f10BQv6Cn6MVIHOCx1ZmqDzJmhQbUGn&#10;ycAz89DHq1zkfBHySloStKRoK2ic03qiWJqgL24ajkrcaj306BlraGFsz2lo9YU6Lei9Nwc0tMDP&#10;3vZMMS4RWyBm3GaNQYM0QYuciyVuljEELZIWQQMpb+sSd5ag5YIZOkHLJSdtiVsLWkrcejcxGYO2&#10;CRrXhI4SdCxoSdAYh7b7cRcFzXCSHvpMPa2t2U5f/0MPndVcoI9xR3ROx/g42vnYZ7h1jC5uHKJL&#10;moYiQRcTNIPOKo+gtaS1nK2gpVPVggauDjkPttO3IvDMLOS4VYo+Z9IEDaygRdKlBO1K0Ph9gKAv&#10;4X+4ykQx/KMWvz/8D9yTYntOcfsHzZ9XGwxpQT/+//r8+mfP9GCFbNEl7jRJI0HbFK0TtMg57xi0&#10;TdAgTdC2xF1K0FgLnZagZQzaJmgt6KwLZnyklnaeX0f/8/02unjdEH24JaAPs5A/znyCObs1oE9t&#10;G6BPs5Q/hQ0YOsIoQeP6t0gLaYJGJ1aOoEtJWne2rs64HFwy8Mw85FjZ45cXfc7IeeSStBY00ILW&#10;khZB63FonPPAThS7uGWkKGgAQZ/TFb4mNugUtzp6ppYzOAsbEnhBe6YDl5Q1ImgtaStokEjQgEXs&#10;TNAxLkHLUqtI0CxkoBN01jWhXWPQaYJ2Jei0MWgtaMzkhqDVTO6hD22izZdupht+301vbQ/p3Szi&#10;97cTfYD5cFtAH2sZo3O29tO5LOWz+bVPMucxKNWhs0HHU46gRdIiaHR+aYK2nedUCFrQEvDMfOzx&#10;y4MVtD2/QMWCZnSZWws62lGM/zErCRq/O59sp+/HBp3iVhdeYQX9nXdzp+DqTD2eqcIlZwFyxm2a&#10;nHV6LkqaJZwm6NTdxBikaJ2gQVHQjCtBO8egGQhab/epBS2blUiCtle0wkxuLWjZTezt66n947X0&#10;/77aQp+6f4De0hrSW1m472ob5/1NY/SRbYP00e1D9NHmUfoIi/pj/HqUoBkI+lwmS9BIEOikIkEz&#10;6MBsmdsmaKA7xukQtO7sdefvmdnY45gXfd7IuWRFXamggQhaEjQQQV/UPJycKNYRDMUGneJWTw9Y&#10;Qa97HHdArk7U46kmImB93yJylhRdStCQc3TLEpYSt5V0OSXuhKD590LK3FhqZQWNFO0UNMsZKdpe&#10;0QopWidol6Cx1Iofb/nEJrriT730iraQXstSfmMru5t5K/OuplH6cF0vfYDF/F5+/f2cpKMEzWQJ&#10;WiaJgaiUF3dKlQg6T4IG1Ra0vdW4nvPMDOQYloM+b/IIGuekCFokjfPWStqVoBPj0Pz7MeHKVkxs&#10;0Cls3PXNqwsCLed9tgQ0uo8vb3umGStmjcjZJWgZf84ag3Yl6DyCBnoMOlHiNoLWJW5I2iboSNCO&#10;BG0FzYSvXEtN795Av1jRSB+5Z4BexMJ9OYv41S3s6haWc1OB3rZtmN69uZ/e2ThKb+fk/E7m3cx7&#10;kaIZCPpDsaA/ymhBY6KYCBqdTnEmd9wh5RW0SLpcQWtJuzriPOhOXu5rAaSR9+c81cN+53LcykXO&#10;l1KCtpLOI2hJ0MAKOvq92D4Q/Z5oQZ/TEh4dm3SK2iP8Fyg5g/02F/iO36DEM424pOwia5KYyFlL&#10;Wpe5raBdKTpaasW3MovbChqIoIGeJCYlbrnkpAgaSIKWC2ZoQb+I5fyiRynkNP3IxzfRJb/uppfX&#10;j9ILmkN6cTPRv8e8bssQvb1uJ71p6wi9oSXgBB0WE/Q7WMgobxcFzUK2gsZEMZ2g0cFA0OhwIkHH&#10;HZGU9tBJIU3kFTTIK2iR82QELaQJQD/2zAz0cbHHLw9yvsg5lCZofR7qFJ0maClz41zXggbFceh4&#10;sxIRNPhkZ3hRbNIpavXBbVbQp9w5wHe8oD3TiEvGLvZm6VpBpyVoXeLWkpZJYqmCZnSKTkwSU4LG&#10;GLRs96nHoLWgZbOSCZecXEXBc1ZT+8sfpf935RZ64wOD9GSW5rOa2N3MCxpZzo0Fek39AL150w56&#10;1bZRejmn51dFCZro9Ywucb+d0Qn6fYxL0GfFgpalVglBM5KgtaDRYUnCKEfQIE3S1RK07dyl8/fM&#10;XFzHrRz0uWPlDGyCBnJ+aknjHAY4pyVFi6CdE8U6J+4odlZb4d7YpFPU6gqDVtCXX7l5V8fp8Uw1&#10;EK++n4aUuNMErdNzJGmWsEvQxRSt5CyChpxdgi6WuI2gXZPERNB2JjdTeNrDdNcHN9HlP+ykF6wf&#10;oSe1hPTURvY2aGIpNwzSK2t30sv59iXbC/SiOD2/jHllhYLGOLQWNFJ0cS004xK0lLi1oHWCBpUK&#10;uloJ2nbyWgKemYs+ZpWgzx1Xggb2PHSVuXWCLgqa0YKWMve4oEO6sHl8uZUI+tz2oDE26RQ07vas&#10;nOexm+8/kzsZ3YF6PFONS8gWkbMWtE7PVtJ6HBpyThO0TtFZu4llJmhGJokVBf0QhU94mHmIfnrJ&#10;ZnrG+mE6hcX5pO3sbRbyv20P6SnMizftpFet76VnNwa7EjTzQgYl7pfGgn4FA0G/xgj6LSmC/g+W&#10;8gezBM1oQWcttXIlaEnRWtB5xqGlU9Udrasjzot0+lYEnpmJPmb2fl6soK2kbYK2ggZyDoukpcwt&#10;grYpOhoCimdyS5n7kx3B8Gs3hYtio1a51YevmiBo7jjG9vHlbc9uwCVlTVZ6FjlrSVeSoEXQAIIG&#10;WYK2CZrvj7KQ73nrerrsG230bxtH6EQW6+ks5ccxT9wW0NPqh+gFG3bQ82v76Wn8WBI05PzsWNDP&#10;N4JGin4FS1kE/TrmDSzlNzGSoDEObQUtM7lF0DJRbDKCFknrBC2S3h2CtmgZeGYurmOXB33euOQM&#10;XIIWSeNclQTtEjTK3CJoPVEsEnTjrktPIkVjLsdZXeFTYqNWudUHX5wg6K0h/8cL2jPNuISskfI2&#10;0IJ2SbooaCZL0EDSM+QsaEFPSNAsZitolvboYx+kr1+2mZ5/7yCdtKVAJ7KMT9k2zulbORmzkJ+9&#10;YSc9ecsYnbEtHE/QDOT8tByCjhJ0iqCRoN8WCxoTxd6jBK0TtF5qZQWNTse1FloELZuVoBNDhyYp&#10;uhJBAy1oVydcLi4BeGYXruOaRSlBa0nbBJ0maJznWtA6QeN3AzuKXdC5a8MS/A6d0xW+PzZqlVtD&#10;sMoK+sw/9e7qND2e6cQlZk2UoGPKFTTkjNtEgmZcgk7sJmYEHafogZMfoLUvfpQ+89VWOr5hjI5g&#10;mR6/lWEhn8xCfmzdED1jbS89bWM/ncZCPo2F/XgkaCYqcTNa0E+HoBkR9PNiQWMM+iUMEvTLGS1o&#10;lLmtoJGgtaB1graCtpuVYAxaxqHLETSQzq+cBF1tSQNXp2+f88wc7PHLi5w3LkmLnK2gdYLWktaC&#10;lgQtZW4r6OjSk+2FoqDx+3NuR/Ct2KhVbL8PF82rCwpW0CtxqTpX5+nxTAcuMQtS4rZlbi1pK2i7&#10;WYkIWiQtgpYStxW0SJqf73zsA/SVC+vp3/+8k45qKNBhLNljWMpHMyfw4zM4IZ+xoY9ObxhmSYdR&#10;en4McxrzWP5ZlLifwBTHoJk0QSNBYxxal7ghaEwUs4LGOHQkaMYmaBG0XQvtEjQSdB5BS4lbC1oS&#10;NCglaDBVghZcMvDMDOT46OOkj10pXHLWggYuQcv56RK0SBrnOLCCBpGg8TuyfTD6nQGRoNuDR2Or&#10;VrFtCk+0cp63JaSHznhgvKP0eKYbl5QtlQoacraCxhi0HocWQTPhYffS2IF309YnP0gf+k4r7dcU&#10;0EEs1sO3gJAOZwGfUDdCZ67upMdvHIhEjQR9AnMiUnQs51NjQWMMGpIuJmiWMQT9FOZMBoJ+JqMT&#10;tAhaJ2gIGpuViKAxUQwJWq+FhqAxDp0maEwUyytodFClBC0dHjo/SSqlJF1tOdtOXjp+z8xGH7Ny&#10;sZK255gWNJBzs5Sgca5nCfqSup7iOPR4gubuq+qtLnyvFfQBG0dpzO8g5tlduISsyUrQIulyBK0T&#10;NMrd/FzTqffTdz5eSy/6fS/tvy2gA1iuh7CUwVEs5Mes76PHr91BJ9UO0xEs6aNYyMcyx+UQtE7Q&#10;ZzBa0EjRGIMGz1GCRonbJujx3cQmChoTxdI2K5EytwjabveJziYtQQOU/VyC1pKWhKIFPd0J2iUB&#10;z8xEHy97HLOQc0YoV9CSol2C1mVuETR+DxKC3rbr0pP4/ZmaLT/rgj9aQT/nV/zO/RWsPLsLl5Q1&#10;kxG0oAUNYe9zF6098yF637fb6HD+B+p+nI73ZxkfyBzAHLNpiJ64uptO5JR82OYCHYb0zM8fySKG&#10;nFHeRnoWQQMI+iQmrcSNFA1BI0VD0JAzkAQNQSNFi6BtgkaJO89a6OIVrRiboPVmJehogJ7JnSZo&#10;YBN0lqBBWoIWQbs64XKxHb7rsWdmoI+LHL9KyBI0zjmXoOUcLSVoJGhJ0SJomcmNcejPxFe2gqDB&#10;S7kHis1apVZbmDD+/JUPb9zVWXo80wkELLcuIGchS9AuSYuc+X648C7aftx99MN3b6Bn/WUH7d0U&#10;0qLN7GtmP+aQ+lE6nlPy4x7tpmM4JUPUSM+HMocxkPMRjBU0UrRO0BA05Cwp2iVoJGggCRqCtgka&#10;JW7gStAoc+cRdFqCFkFLgtablaBDAkgQ6KR0mTsrQUtK0XIuJejJSNp28lYAnpmH67iVi5ZzlqSt&#10;oAHOVRG0lnQeQeN3A/+IvaB1NPqdkYlin2wP3xebtUrNyHkedyI7DuTOz3acHs904pIziMQMWLi5&#10;EzQSMt/ufSfd+dxH6INfbqGTHh6i+VtDWsgyhpjBERsH6eQ1vXT0hkEW9FiUnA+KOZjJI2iboKXE&#10;XSpBpwlaJ2iZKAZBY6lVbkEzGId2CVovtXIJWpZaiaDzJGgtad0xpglaOlng6oQrwcrAM/PQx0nu&#10;62OYFzl3RMylBA1wbuoEnSborJnc0VBQ4/hEsV2CDv4Um7UK7ZHwgAmCbgr4P7cz3Al6PLsLl5xB&#10;KUFLel5wF4X8c33730U/evd6Ou2efprH4prPIl7ALGzgxNwQ0PFrdtBpq7vo4LqxSNZI0AcwSMxA&#10;y1kELZIWQQOdoCFpnaB1ift0Jk3QmMkNSctaaEnQmMldjqAxkxuCloliSNBW0JXuJoYOSySdlqDL&#10;ETSotqRt5++ZOdjjoo9bpWhBWzkDnHeuFO0StEg6S9AAvxv4R+xFW8YvPVkUdFthJLZrFVp9+DEr&#10;6Bf9gv9mV4fp8UwXLjELaSXuKCHfRQFL+V/Pe4TOWdFIRz8yRHuxAPeJpbyApXzohgE6bu0OOnZd&#10;H+1fV4ie31fhEjTQgrYJ2gpal7iRoPVEMZkkJmuh9Ri0a7MSEfQLlaBlu08IWpZaQdB6NzFJ0JGg&#10;GQhaNivBOPSEC2bkFHRU4mZE0DZFZwnadpxAOtVqytkzs0k7Vvo45kHOFzl3gJW0yFlLGuelFrRI&#10;WuQsKRrnOJAyN34H9ESxSNJqRzH8/pzTHgSxXavQaoPfWkH/4vVrdnWUHs/uwiVnoAUNMc+7k8Y4&#10;LX/jQxvptDv7aeGWIBLyPnwu783Mrw/ouEd76CRmf07JkDSkjJK2FjPA2LMIWiTtStClxqDTEjSQ&#10;ZVaJzUpYyJKgraBlLTQStMzkdu0mpgVdajcxETTK3FkJOpqpGndICUHHHZcWtKSQLEGjg9RyBlMh&#10;aLn1zA70cSsXOWfSBA1EzIKclzhHdYrWCVoEjXNdUrQWNH4vogTdgotm7Joodm57EMZ2rUKrKzQk&#10;BM0dSNPR9453kB7P7sQlZzy/9500vPAueuDMh+lTNY104PrR6LyFjCHlBXUBHbhxmI5b3UPHrNlB&#10;C1jQEDZK2yhhayBlLeosQesxaFvidgnaNYs7EjQjgkaZ25a4RdB6LbRs9wlBYyY3BI0ytwgaZW4R&#10;tN3uEynaJeiPMVrQei10UdBxR5SWoFEGLJWgtaTzCFo63MmQJgDPzEIfL7lfLlrMcmvPMeCSdCTo&#10;+Hx1CRrntxY0zv8JE8XaRukzHUFR0Jhsee7O8EmxYSfZ6oJ+LehFG8doZL5fXuXZzSSkjPPxdurb&#10;/2664ZxaesYfdtC+tQXai+W4V3zeLqgdo6NZxkev2Un7bxqOUjNkPV9g2boELZPDRNCQsyCStoIG&#10;kLOkaFeJG4IGWtAiaRE0ytyuMWgI2m5WkiZovdRKCxopWgtaZnKLoEHadp8YS3NtVpJX0CLpvAka&#10;aEm7OuFysBLwzFxcx69c5JzRonadYzj3rKSj9Azi89YlaEnRImj8HmhBX9SOLT/HIkHjdycSdGfh&#10;Q7FhJ9E2hUdpOYNn/HEH3/GC9uxOcP7dSUML76CNp91PH/1CE+29JYhSspyne7GA9904Qic93EFH&#10;r+vj9BwWE3RCzAKLNhqDZqygRc6SoHWK1mPQrgSty9wiaGBL3BiDhqBlsxIraJAlaIxDi6DTNitJ&#10;u2CGJGi7FlonaLtZiUvQSA7onKotaJGzCFqwHXG5aAloKXh2P/YY2ecrIY+g9bkIJEWLoEXSImgQ&#10;CTo+77WgQZSg8bvSPJwQ9Dmdwddiy06ibQ5fp+UMzl3CvYIXtGfawTl3BzUeew998SO19Pzf9LBw&#10;WcosPzk3kZIPX9tHR3FSPmjDIKfnMErQImXNZARtE7RIWtKzLXHrMrcWtJS4gV1qpXcTE0EjRVtB&#10;YxzaCtq13ScE7druUyaKiaATCVoJGgkaiKClzF2uoEXSWtBa0lmCroacbYfvmT7yfv/yc/q4TRZ9&#10;7sj5ZM+ztAQtgrYpOiFoRgSty9xRgsZt42BxoliUoDuCP8aWnUSrC27Ucga/fM2jfMfVgXo8U8Ed&#10;VPeY++jt32hlORb4HAx3nY8sx/02DnNK7qRD1w2wjANOzuOvQ8xAp+ZUOQP+s0TSVtBa0lmCThuD&#10;1gka2DFoEbSrxA1Bu7b7zErQdrMSKXG/IUPQshbatVlJpQkanVYeQesOUTpJ23lWS9BAS8Azc0g7&#10;JvqYTQaRc5qkraDlH48uQZcqcetxaPyOXLJ1fKmVjEOf2xk8FFt2Eq2O/lnsDMGWkDoOw6xYV0fq&#10;8UyW8ZS89fh76Tvv2UDP/l0vzdvGwmUJyjm4aNMIHbKun45d3UMHbhgqPi9C1kDO5QjalaBF0lmC&#10;tiVuIGPQNkFLmTuPoGWSmJS5pcStBa03K0kTtCy1stt9ThA0C9kK2i61SkvQ6IhE0OikIknHHViW&#10;oK2kp0PQwEpABOB63jP92GOhj10lyHkjYnYJGmhBi6TTErSWdClBX7zd7MndHnTNW0x7x6atsDUE&#10;I9IBAmx1iA7U3bl6PJUAKd9OD/7bQ/Sur7bSsauGx4UM4vPuwA2DdMzqXjqYbxfUjRWfd0nZklfS&#10;Iuc8gtZj0DpB6zK3FbTI2SVoPQZtE7RrLXTWdp/lCFrWQmMcOi1BQ9CSoF2CRoqWBA2qIWjbaYJq&#10;Cdp29loCnumn1DFwHbNKcUnanmd5BJ2aouPzXpe4RdAXtY1Fvy9FQeO5MNwvNm2FjTsuzQFrR/iO&#10;H3/2TIY7KWBQifnJW9bRE//RR/NYJMXzrD6k+XUFOnRtP530SCftx4lZXnMJOAuRsxW0lXOWoF1j&#10;0C5B2zJ3OQlaCxpA0EALOloLzchmJUjQdjcxCHrCZiVK0Ho3MZS5raAxDg1Byzi0FrSMQ6NjcQka&#10;HVEpQYukd3eC1h2/Z/eQ9/vXPyfHr1z0OYPbcgQNJiNogN+PC5kL2seXWuH3B79HZ7WHx8WmraD9&#10;g+YXO82Yd34NPamr0/V4sriDQubvL1xFH7upmY59aCgx43peQ0AHbBiiI9fsoEPX9dOiTbtSssUl&#10;4jS0oLWkSwk6S9IuQUPMroliImjI2QpadhNLK3FrQcsYtEwSkwQdrYWOBY0StxY0EnTaZiUiaNdm&#10;JS5BJ7b75I4FCSBL0OiktKBB3gQN8qRo2wmXg+34tQDsc57dhz5mk0XOGyGvoHFu6hSdKWhGBI3f&#10;g4Sg8bvStGsmN36HPt498tTYthW0uvANtnP8/ctW8R1XB+zxWO6kwl530A/euY6Ov2+A9m5Uk7si&#10;Qjrq0R10/KpuTswQsn09HZeMXeQWNEt2MoLWJW4kaJEzsMusdIIGLkHr/bgTJW7Gtd1nQtBMQtBM&#10;mqCRoEXQWQlaCxodSylBFxM0g46rWgm6moL2zEz0MdLHrBrkFbSWdClBg1yCxm08k1sE/bHO8NWx&#10;bStodcEfEh0jdyYjC31525PGHTTM58ftz36Ezq1ppIMfHaZ5LJSiVOuDaCz5iDU7I/apw4zsXa/n&#10;xSXiNHILGrBoXYKGnAWRNOScNQatZ3EXBc24EvQJLOLcgmYh293EnsUkNithIcta6DRB59nuE+PQ&#10;VtAYh9YJWmZyV1PQImnbcVZT0MCKwTO15PnO5Wf0z8rxmgxazIKcT1bSkxE0cAk6GofGrRH0OZ3h&#10;4ti2FbS6wnCic+SOwF/BypPkdhrY987o2uBn/K2PFkG6LKKiTPnxcau6mG5atGm0uARqsrhkbLFy&#10;1oKeIGmWbJqgbYLOEjTSsyToCYJmGdsxaFBK0GlXtJK10EjQVtCJMWhGllpB0NisxJWgcwua0YJG&#10;ii4laClxV0PQQDpZV2dcLiICz/SS9f3r41MN5FyR8wa45AysoIEWtEhaC1qXubWgZRwavx/R70jj&#10;QPT7IoI+t5MeiG1bQasLCrpTXLhpjO/4BL3ngmN/Jw2ykFc/4QFOydtpQe34HtdyjuxdF9CijSN0&#10;LAv5mNU9VROyxiXjNHILGrBo8wpaStwiaQhaj0G7StzANUnMdUUrV4KWSWJZu4nZ7T5R5rYJGmuh&#10;7Rg0JoppQaPMjRK3vWCGXgttBQ3QGaFTcglaUrRL0EB3iFmC1p2s7YjLQctAy8Ezvdhj4XrsotTr&#10;aVhB55G0CBroBC2SToxDx+e+FjT+8Yrfj4uahqLfFxmHxj92Y9uW2bgPY0GHumN8+h97+Y6r4/bM&#10;be6gzkPvoVs+jt27esdL0ywVOS8WcjI+mmWMCV4HbByaEilbXDJ2YQWtJe0SdFaZO4+gJUFrSUPQ&#10;wFXijhI0A0HLTG4IOrrkJFNK0M4LZrCQtaBfzkK2grbbfcpaaC1oJOis7T61oO1mJXkErSWdJ0GD&#10;aghaOn8tAfucZ/pJOzbVRp8/WYLW52MxQQN1/pYStJS5i4LGUquO8ataSYqOjVtmqw8fbzvF8zgx&#10;uTtwz9xhPCWH826n5qPvpfd/qZnmcaevy9aYzLWQU/JjHmpnKfep56cPl4xduAQNJsgZsGi1pNMS&#10;tJ4kpgUtY9CuErek6FKCRokbpCVolLnTEjQmikHQshY6bT9urIXOErTerCTPftyzTdAaKwTP5Knk&#10;ey31/+hjNhn0uQNccgZpgo4krc7fLEHrMndR0B0BXdBWSAj6bO5uYuuW0erDjyU6Re6EfvjW9XzH&#10;1al7Zj930PbjsHvXRnrhr3rGy9YsFDn+2L0L65KPxmYhnJIT58Y0AunKbR5ccs6boLWgRdIiapG0&#10;Ts8i6dQEzSLOk6Ah6ChBs4xlN7G8gtZroV2C1gkaZW5b4sZMbpugMQ6tBS0zudHJAJeg0TGJpPMI&#10;GugOcaoFrTt9KwPP1OL6zvUxsbdTgRZ0WoLWkoagiylanb9a0CJpl6DxeyGCvpBTtBb0OR3hE2Lr&#10;ltHqgi8nOkfuYO5+2oN8x9W5e2YfSMq305onPEDv/XIzHbl2hP8RlixN779+kE5+qCNal4yNQ/Rr&#10;uxOXiF245AxKCdqVoIEkaBG0pGc7Bm3HoSU950nQtsStr2hVStBS4pYE7dpNDIK2CVo2K3Htx+1K&#10;0FrQrgQNtKCx9ASSLkfQwCVp6VCrKWktAtz3TD9p370cl2qTR9D2fJTzFOesSFoErVO0XWqVEHRn&#10;SBc2DSUF3R6+LrZuGa0h+L9Ex8idd+sR9/AdV2fvmfmgbH0nNR99D/3kzevpGX/oHS9ds1zGj3EY&#10;XQnqYJYx1iXvv3F417GfgbiE7KKagnaVucsRtCRooAXt2k1MC1oSNNCCdl0wQwSNBJ11RStJ0Hq7&#10;T9d+3JKgZSa3FjQ6GFeC1oLOW+IuR9DVkDMQAVgpeKYH/d3b+67H1UCfOyLnNEFbSesErQUNEgka&#10;8HkPSU8QNGgeif5hi9+dSNBtwa2xdctotUGr7hD34857bB8/g3t2gS0176C7n/EwffCWZjrhgSGa&#10;t1Wn5DASMpZAHbxugBaqPa5nOi4Zu3AJGlRD0GkJ2lXi1oJ2JWgstYKcXYJ2JWjXFa2kxI1Z3Hqp&#10;FQQtu4npS07mEbRsVoIELUutMAZtt/ssJ0EDLWiRtB2Htp0m0J2qqwOeDCIEz9SS9n2nPSfPy/3J&#10;oAWtJW3PsyxBuySNcxpyBnoc2iXoS1pGE4I+vz24J7ZuzraZ9rUd4rGrhviOv0jGzGY8JQ8tvIP+&#10;5w1r6JS7+mged77F41iPayOHdPiaHfSYh9tpIf+jSx/j2YRLxi5ccgZZgs4ag7YJWiaKHQhYwpKg&#10;ZaJY3gQtZW4taEwUg5yBXHIS2ASNmdyuMWidoGU/bggaZW4raIxDi6AxBg1cCRqClu0+RdDobGSz&#10;kjyCltSRJWhXegbSoUoH6+qEy8VKwVN9yvme9c/KfTlW1cAlaCtpEbSWdFHQ6rzVgpYEHQmawfkv&#10;ZW78ThQ3K1GXnYzK3O3Blti8OdtDO4+yHeIZf+3jO17QM487o8rGv577CJ23tJGOfpBTMnfYxWPH&#10;Uj54/QAd+egOOmJtH82vnTljyZPBJWMXaXLGbSlBW0mLnIGIuShoFrBQKkGnlbi1oGUttCRou1mJ&#10;vaKVCBplbi1om6Dtdp8uQafN4q6WoEXSImhJJTZBuyQ9FYIGVgye6SHtO7fHBLfVIo+ggRU0iCQd&#10;n7eZgo7PfSto/I5c0jSUEPR5HUFHbN6cbVN4hu0Q3/g9/pNYBm5JeKaXO2iUpfzt962n0//VT4vq&#10;WbqJCV5hNNv6+Ee6ozXKSM36WM4FXDJ2YeUsOBM0YNmmCdpV4ga6xC2CdiVooAUNSiVol6B1iVvW&#10;Qqdd0UqPQadt9ymClt3EMEkMCTrzghmMS9DohKyg0WFVImjbYQIraODqhMtBi8EzOSr9Pl3HQh7r&#10;22rhEjSQ80zkrAVdTNBMSUEzqYJuHY2GhXYJujA0j7ur2L452ubw9bZDvPGTm/iOSxaeqedOGlp0&#10;Jz18xoN0wXXbaP91I4mUjN279ts4El144qg1O6I9r/Wxm4u4ZJyGS85Zgk4rc+sEbQXtGod2CVpS&#10;dFaJG5RK0JB0HkEXt/t0CFoStCy1kgtmpAlaZnLbBI3OJnM/7rjTShO0SLqcBA2qKWd931Mdqvmd&#10;yp8lx60aWEnbc80KGoik0wQNtKBF0noc+uLm8d3EJEVjHPqs/nIuO1kf/KftEO870y+xml7uoP79&#10;7qKvfHAjPft3O2gRStPcicvx2Kd2LErJxzzaG824no7du2YSLhGnYQUtkk6Tswhay7kcQUuCRpm7&#10;EkHrEjfWQkPQMpNbErQWNMahsxJ0OYLOStBa0JgoZhM0JoplCRrpYiYKWm4900/Wd+96zR4z3FZK&#10;uYLG+WlTtEvQOM9tgk4IGpuVxL83IuhzWkefF9s3R6svPJroELmjgCzcIvFUhztpZD6WQd1L5yzf&#10;TvO2sJD5ex8/BuOTu+ZvGqUTHu6iozkpJ47PHohLxC7S5JwmaEnOrgSdNotbbl0JGrgEjZncEDTI&#10;I2g9SSwtQWMc2pWgozFoJq3EXUrQGIeekKAZdCxa0KkJmpEEDaohaOlcK5G07dh1568fe6aWUt+1&#10;PTZyWy1KCRqkJWgraC1pKXOnJminoMfeHNs3R+POKgH/wvsJYlPBHdRy1D309f/YSC/9RTfNx1gy&#10;d9TyvS+sHaXD1+yMJngdtGGQn9uzUnIWLhmnkSboPJLWgs6boCFomSQmghZJ6wSdNQZd3KwkFnSe&#10;BK3XQr+QSZS4UwStt/u0gsZEsTRB2/24MxM0k1fQWtJTJWiN7fxFCJ7px3Ucsu5PBn3+gDRJu1K0&#10;FbRN0a6JYiJo/H5gJveFbYWEoD/ZEX4ytm+Oxh1VAv7l9peZrAbju3dtPfFeev8Xm+mQ2jHay+ze&#10;hUldJz88vnvXPg1BNAtbv+4Zl67c5iFNzuUKOm2ZlUvQUuK249DljEGLoPVmJXkStFwwwyZoTBTL&#10;k6D1JSfzCBrkKXHnEbR0hGmCBlbSrg64HGyHLxLwzBz0cXEds0rJI2h9TuZN0Djn3YIO6dKmQbqg&#10;fTxFFxN0R/Dj2L4l2rZwP9shYlKSn8FdCePrkpuOuYd+/OZ19MJfddO87Sxc7qjHv9swSskHr+2n&#10;Y1b30oEbZvbuXTMJiFdu8+CS9AQ5AxatS87AJmiXoCFnm6AhaJE0BA30ZiVa0GnbfWYJ2pmgWchy&#10;wQwraKyFxjWhJUFD0u9gZD9ufcEMl6CzrmiVlaDRcZWboF2SrqagbYcvEvBMH+V87/pYVQMt5zRB&#10;a0kXBR2ftyUTdEdAV7SP0WdZypf/f/bOA0ySqzrbqyyhnCUkEMHkaMCYYAO/wRhjgzEG22SQQEIS&#10;CkRJCEkgbVBC5JxzBgM2GEywUc7anGZm0+xOnp0Nk7v7/OerqVM6dfrcquqentmZ3arnedXd1aPZ&#10;7urq+853bqito/TevkpU5sYftEbQv44NnLN11F5gG8Nn/pJfUSnogkyl5Luefh+95catdNr9o1NT&#10;oLgBl+N5xOphOvWBQTqGbw+KVu8qU3IzeCIOUVTQofQMchM0I+nZS9AiaOmDblrQjDfNSido9EOL&#10;oKXErRO0FnQoQWtB67nQ3hWtQn3QIEvQIulGBS0N63QFLdjGX4RQMjtkHXP7HB63AvkDT0vanmtA&#10;C1pLWv641IKOJM0SvnzbKF3WNcaCrtAl/bXo+4AUfRH/f+/rqtAVHempVuf0VjfHBs7Z2qsftw3h&#10;mz/B32hXRiWSkrcfdRv9x9+toMf9cWfUJZAcv/YaHdBeoSNZxqc/MDDn17ieb3gy9rByDkqaJVtE&#10;0ED3QUt5O1TiBslAMUYEDRoVtPRDy2piWtC6DxqCxmIlELTMhU4EzWhBYy40BI3FSqygwZksZBG0&#10;LnGLoCVBQ9IQNBojkTQEjZJfXoIWSWtBew2mNKa6gfUa4OmghVAyPWbqeNrPSh4XRc4bOYdCknYT&#10;NBOduwM1umqgSld1j9OVW4fpCr6VBI3q0aX8/Af6q7Rk3Rjd/bMBqnyKv3if7aJv/3Z79J3Bdwff&#10;oXf2VquxgXO2turtthH83JvW8h1PTvsqt1CVpYzVu85e0kmn3z2iRlxPASFjGtQxWON6Hi+pOZfx&#10;RByikKBZtLjNEnRoJHeeoHUftC1xox+6qKABErQIOqvErQeJaUHbErcIWq/HXZeglaBtgkYK8ASd&#10;l6A9SRdN0FrQtuFthqyGv2R65B3Losda/5y93yxa0kUEHUl6sEYf6Z2gj3SP0YdZyFf1V5Lz+YP8&#10;/KX8/I1tY/Sb/xmiLd/ooRoLmT7HX7DPM1+Yul35/d6UoPFdig2cs7VVNqYaQm587n1iOQd6ahT7&#10;zfT1166m028fpgM3YzGQdGkaa1w/7IH+qGy9N67eNZfwJJxHUUl7chZE0LrEbSWdJWiRdBFBAy1o&#10;mWpVRNAocUPQoStaQdAYKIb+Z2ATtO2DzipxhwRdJEEnJW4Gcs5L0FbOrRC01+iXzDzNHm/vM8Nt&#10;M+jzKEvQC1m613Tupmu2jU4JmsF5i/P3Q0M4v2v0nbt2Us/XemiShVz7vJFyLGa5P/bFbrqAvxfN&#10;CHo41Rhyw9Fx+l18x5PW3sytNH7QrXTX0+6j9165mY5dNpZavWu/tio9ZO0oHb98J52wchcdwI9T&#10;x61kxvEkHKKQnJlQetZytgka6ASd1QctgvamWmlBy3KfnqBtiRuClvW4taClxK0FnSRoBoKWQWI6&#10;QWtB6wtmaEGjzG0FLf3QRQWdStDcCNoEXVTSXsPbKF6DL/tK5j76c2uEoKAHKrSwZ5wWckq+hm+v&#10;2c6C5v3gKhbyNb0V+sKqUbr9l4M0/AXImBERF6D66W10Pp/3+N7IQLHXYIB25raBTlnQVq2lGkJu&#10;OHqOu53veBLb27iFxg6+lT71lrX09N/spEPXVdSIa6a9RifGq3cdum58n1hScy7jiTiLIoLOStC2&#10;xK3TswwSy0rQ0xG0t9xnSNCyWIknaH1N6KKCjvqgCwhaEjQGimlB66lWkPRcL3HrBr+kGHv6eMm/&#10;L59nUbSgl/RO0KKuEVrUy2IeqPK5VovON5yDV+4kunHjON38m+3Uyym5gjSMlCzS5UScoERcR/x8&#10;9TNd0fcHCVoEffYgHR2bOLCtm3iObQQPaKvQGCdJX2jzGbynWyMhr3vE3XTh1Vvo4PZJWsCNn7x3&#10;CPigdRN0Egv5hBVYvassW88VIFy5LUqR8nYjg8QaKXHbfui8xUpsH7ReTUymWWlBeyVuK2h9yUnv&#10;mtBeidu7JrQWNCgq6Fb1QQMtaOA1vo3gNfje/pK5if4sCzFYoyUs4SWckBdvG4nuyx9+OOeQmJdw&#10;Sv7m/cO04du9VPu0ljF/QYQvAOwLIP+P/Ex8W+PUffG2ySRB4w/dc/vo7NjEgW1D5XW2ITzl3tFo&#10;lLIvufnILdR37B3RGtdYvetgs8b1Qesn6fgVO6OLThyxZnSfW+N6PuFJOItCZW4WbV6ZW0TtDRKD&#10;nIskaD2KW0+1quuDZiHrQWK6xC1TrfIStAwS04LOKnHLBTOKCDpU4gZegoagwVxK0NLA69uS+YH+&#10;vOTzDNJfocUs5CXd4yxfhqWM/TiHFu7gc6q/Sl9fNkL3/2KAtn+JvxC6bK2lqwUtfAnwcyD1s0zd&#10;/z8l6GvaRlOCPq+39o7YxIGto3aBbQSf+L+7+c58FvTUvOSBY26n13+qiw7YVKUFG9PSPWj9RDS4&#10;6wQW84Jy9a55gyfhLDxBp+QMWLZZCVqnaC9Be4LWkoacsxI0BA1kuU8kaEhaC9omaAwUE0HjghlF&#10;Bol5CdqWuDGSW5e4ZbGSPEHbudDSB90qQVtJ1zXE08A2/nbfvsxcOxbyevTnJPcT+iZpydbhKCkv&#10;QWpm5LmFO/kc6qnQH367nUZYxtFoaylbB8T6IPwlcSUNvJ83sKC/cM9wWtD91T/EJg5sHdXv2Ebw&#10;b7/L3655Jeip0nXnyXfQN/95Nf3NjwY4IUPKvDt+TxDyUauG6cTlQ/Ea1w8+VzK/8EQcQgQdlDRL&#10;Vpe5PUGLnAWvxA05h0rcnqDtSG7pg4agowtmMKlR3CxjETTIStCQdNYobk/QSNCQtBa0vqKVCDrr&#10;kpN1JW5G90Hrkdxa0KCooCVBtzpFl8wvks8P8u1nIUcpmWE5y+eLcwTnzce2TdLP7t5Na77fR5Of&#10;4S8CUnIkTT7h68B+RoQrCTmCnwf4uUTMlvj/079D8ePfDyV90JGge6p3xiYObO3VzbYBvPAKbh3m&#10;vKCnUvKyJ9xLr/tkF52yzKzehcZz1Qidzin5qNUj8epd8XMl8xpPxB6NyDlL0Lq8LbeNCFr3QUuZ&#10;G3LOFDRLGX3QSYJmshJ0SNBS4sZI7qwErQXtXXJSC1r3QWcKmgUMOTcySEwkbeUMWi1ojW38vX36&#10;cckeBKm4a3SKvgmW9FTZGizGaOvtNfrKyhFa9eM+2gkxQsh6cFcqJfNJr7GyTWGfj/my3Wf+v+Tf&#10;6qbbfz4QCVqmWnGC3hmbOLC1VydsA/ixs9r4zlwT9FRK7j3udvrpy1bQM341lF69q6NGB7KEj1q1&#10;mx5+Xy8dvoaFrd5Tyd6BJ+IstKRF1I0KWqdnyDnUDy2CBiLnooLWJW4IWgaJQdAyitsOErOCRpk7&#10;S9BywQx9TWjbBx0SdHLJSW5URNBoZEIlbp2gpcQdStBeidtKWsrbWtLSKDeL2/iXzDE4IUPA/RW6&#10;FkLuHo0EjefwGUbnwkCVPrF5gn73xyEahAiRkjHiWonRlXOWdDWRgPlncatlLI81+v/Tko7p+F5v&#10;8t2BoN/ZV90VmziwcUNl+e8XLeM7niRnGywUcgvd/oz76e3XbqWH3TVCCzaplMxSPnLVcDTiGleC&#10;wlWh7Hsp2fvwRBxiJgRtS9y2D1oE7SVoKXFDznoUtxW0JGhd4rbTrGS5Ty1oWU0sETQjl5y0CboZ&#10;QRftgxZB61HcRQStJe0JWuTcCkFr6sVQsieJ+pFRsu4Zi0rYKGXLc4t2En102yT98rZd1P79PhqP&#10;FghhtIS1iC0paUKkBk+8jaB/T3T/wX9v8KvdLOdaJGh8h87tq47FJg5s3FCl4Ean8+Q7+Y4nzJlm&#10;ao3r6n430y9fvJwedvvuujWuIWXMS370Pd10SLmc5j6JJ+IQVs6JoPk8b1bQRRK0HiQWCZrJE7SM&#10;5NaCloFi0getL5iBBG0FrRO0viY0+qBDCRpTrRpJ0I0IWvqgsxK07oMOCVok3SpBJyIwj0v2ANEg&#10;rqmy9bUY3MVpWZ6b+nxqdM3OGn16/Rit/gGflJj+ZBNyAp/EmWVrgX82Emh8W5SvOPuKEP073TTy&#10;xS66qK+aCPq83urEVdw8xTY226ra8XUNIH/pK/vNZnn7Vpo84Fa67Zn30Xuu3EKnYo1rbpCS19Ne&#10;jcrVmJN8/PId5RrXJa6Is7CSThI0YMk2KmidoHWKzhQ0izhY4mZsH7SUuEXQepoVUjQE7SXoooKW&#10;9bjlila2DxoDxSBoWY97uoJuNEF7ctYpWsQ6XbQo7OOSGQTTnXon6FpOyFFK5sfy3JIhZqBGn28f&#10;pz/8YYi6v949Ndo6KxUn8EkclLLCk6hGRIxbQT/WP6eR/S54fV307t7Kgwm6t1o9m5ue2Mhma6/9&#10;dV0DyMdhqrTsybRV3MIp+Vb6whvW0JN+t4sObauosjU3qu0VOuWBQTp12XY6ZN047V8uqVmi8CQc&#10;Qsu5WUFrSdsE7Qkacg4JWlJ0StAsZJ2gQyuJaUF7JW4MEtMlbpkL7fVBW0HjkpMt74NmARdJ0Huy&#10;xA0hyK1gH5e0CE7GMv0JQrZl6yWcLH9x+y7a9q1eGovK1AWkHJeOH4RP4uQ2RkvSk7MVrH7cDPb3&#10;a/j9XLKtEv1xK4J+Vx89Pjay2TbU3lnXAHbW+D+tFPTU4C6scb3iMffQJZdvpMNXT6TXuOaUfOi6&#10;MTpp6RCdsnQ77V8up1mSgSfiLIoIGnIW8gTdigTtXTAj1ActgkaZu2iC1teElj7o6JKT3HYVSdDN&#10;ChojuYuUuEXSXokbaDl7ktaSnS4picSE9pcUZWpw15Ke8anBXXwrz+HYLuHnb+Ak+eW1o3TPLwZp&#10;IlpGk8kVcAN4ghQ8sQpfVchj+7z+Oe9ngP535D6n+w92jCcJGt+l83ro6bGRzbau+jvb+J16V6sW&#10;KbmFho68LVq96/k/QxKeTK3edcD6yWhOMhYKOXztWLnGdUkhPAHnoeUshBJ0KEVnCRrYBA05NyLo&#10;0DQrXeIuImgvQcsFM6YraEy1OjduVNC4IAUACBpIggbTEXRWiVsn6GZFLZKQ+97jkiZAXzJW6+pm&#10;IfMtRl7Lc/isFg0RfbZ9jG777Xbq+kYvVaOUzCDVpkrT2JcBSsX6fgL/v8mtQiRpZSlo0dp9zaB/&#10;j4X/7Y+tGk0SNLqLzu2bfFVsZLN1VHfYBvBVKCu4ws1iKiVX9r+Ztp10B52/aMvUQiHc0CS/u71G&#10;B7KkH35vD528bIj3lSt3lTSHJ+EsrKBTCRqwYKcjaDtQLKvEnZWgdYkbQNAAgpaR3CFBy3rcnqB1&#10;gvZK3BgohhK3J2ivD7poggZFBI0StzfVypP0dMQsiDTs45LGiBYJGeCUHM1JHklNfwJLhmq0eKBG&#10;37tnN/V8nU829CNHYuUTLQiej0mJNwdPhlmkpMoneoTd7/A1+Vkmuu/8jGD/vfj+Z27bmUrQ5/bX&#10;zoqNbLa26oht/K4/F3OgPQlbIOVbqOeEO+hrr1lDL/n+AO3fbta4XjdBR6/aHa1xfeTqYW4sSymX&#10;TB9PwlkE07PAkhVBWznnCVrLGYQSNPAEjQFikqAlRYcSNCiaoHWJO5WgmYYGiTGeoPGXPxoZm6Bl&#10;sZK8BK37oIskaCvo6Yg6EYzZp58rCTBQoWvRhxxNgeKUrKS8eAfRDX1V+vbyEbr3PwdpF+QqCTkS&#10;Lt8CK2Ut2qJShuzktghWnhqIVos3ki/2h4h/PkE95/1+Db+W//7D9rSg+6qLYiOr7R46iAVdsY3f&#10;nX9+H9/xhCzcTJsfehe9/hNb6bhVExSt3qX+/8PWjNEj7uujY1nMB0DY0dSoB58vKZkOnoDzKCJo&#10;Sc95CRpkJehGStzRNCuWsVviZnSC1oL2plklCZrRCbpO0Nz2iaAx1coKWq5olZegQ4IuWuLOE/RM&#10;JmggUtG3JT5R2RpXf0LZevDB0dbgmp1EN22eoNt+PUg7WD7VpN+YTyYr1WaAXOU2DyXB1OMsXOFq&#10;5Gc0OT/n/TuK//3xQPS9wfcH36V39le/GFtZbe10NAu6mmoAucEYO1APEJsqXXefcDv97O9W0gt+&#10;MjA1uIsbHPl/cCUoLBZy6tLBaEnN1O8rKWkxnoCzsOXtkKSzBA10gpYUHSpxQ9IhQQMIGuk5cx40&#10;o1cTk+U+bYKGpPV63CJoSdB1fdDMKxxBS4lbX3LSJmj0QVtBo8Qtl5xspMQ9XUFPV9JaMiUKlK0x&#10;2jouW9s5ybjwBNa2/uk9u6n9e3xySEKGEK1UPbHKfvu897N5OPJLw69PStFWosLXAT8HtHBlX4L8&#10;rPPz+ufs75fXou5v+35vug+6t/rT2MpqW1t7Wl0DyA3A5P43852b6Z6n3ktnXbeVzsDqXbgSFDdE&#10;8nNHsJBPWTZER/NtuVhIyWziSTgPT9IpQfO5nSXnRhK0FjTknJugGRG0JGh7TeisErcWtCRojOTO&#10;EjT6oW2JWws61QfNpAaJMa0oces+aE/QVs4i6OmmaBGNlo7c31eJ+pHjsjVW8NLTn1C2XszPf2vp&#10;CK38jwHaCdF4CdkTaIiiPy9y04T2aykm8MmbhRVuK4h+t34NBn6tvfz+L+Tvhgj6vN7K7bGV1dZR&#10;e4fXAD7ltztoAR//ZF97LepbPnrlbjrjvl56yNqx1M+XlMwmnoCzEDm3StChBC190HYkd0jQkqAh&#10;Zy1ooAUtfdDeBTO8K1qhDxqC1teE9hI0ytySoPUgMV3ifitzFpOVoCFom6CbEXTRxUpalaCBltS+&#10;w9SqXQ9eknE09TyOy+KhGn106yT98fdDNIySNVJyoxLWQKD6NrQft1l4wvOAdKP7fPJGIi7AN2K8&#10;fd7+rMcgS9R8LM/ncx/fn0jQfZWlsZXV1la9yWsAI1jKR6wZoeNW7KRjV+4q17gumVN4Ig6RK2fA&#10;khVBe5KGoL2BYtMRtCRoK2jbBw1BYy400rMdxS2Clj5oETRK3EFBc1vrCdr2QYdK3DpBIwFEgmYR&#10;NyroRkvckp6nm6CBiEhLSe7vrUTrWWNgF1Iy30/2M4tYyB/vnKBf3r6b2n7YT5MyBxlSFrRYNRCn&#10;vt8qPLGFSJKwhU/eLLSAW4H3b8hr0a+X/+A5j4+7JOh39lR2xFaOt47aFd4AMVyS8Yz7+qLlNMsR&#10;1yVzFU/EWWhB18k5ZrqC9krcRRJ0VolbDxIrnKAZKXFjoJgWtFwTulWCbmWCzhO0FnWzchYheftE&#10;WHsT124bjkA/si5b4/hdvZMdvHKE1v2wj8ZYxrVkWhOfBBZPxg0JmU8iSZT2uWQfPx/9XLwvhJZd&#10;EQkLIlAr1VZj/12gXz/4Ug+9s3/qghmRoHurRtDraid6Dd+xS4fKUdclcxpPwCEkPWtCktaCtpLW&#10;gs4rcUPOboJmrKCBN0hMCzqVoB1B61HcRQSNK1rZQWKpEjcjfdAocetR3I32QYMigi6y1KfIeTqC&#10;FrTE9hpwScbeiahkvRgXndBCHuL33V+lz3WM0+9/P0QDECKuAJUIOEfMQRnzCRJh9ouIIuFqZL/6&#10;mdRz6mckeSbwc1l4stR8M7CvWfT/b3+vIK8reo3qvfD7v7jrwfW48X16zebaYbGdeeP2a0FbZbdt&#10;/I5btbsUdMmcx5OxRyOCzuqHluQcStBa0o32QRcVNBK0HSTmlrgDgsZ63Fl90LjkpE3QkaCZZhN0&#10;UUFbSXuChpjldrqCtqREN59APzKmP0WXZEyn5EWYk9xdoV/fspO2fLuPxrFKl4y49mQMtJBFynly&#10;hkz1fhFsIl6N87wIVt9vlZQ1Wq4e33L2NYr37wrJ65567x8wy32+sat2eGzneOugIdvwHbt8R+px&#10;SclcwxNxCE/QkHGoHzokaStoyNkKWhK0pGgraJG07oO2A8VsH7QMEpMEDSRBi6CRoHWJWy6Y0aig&#10;dYKeTokbtKLEreUs6AQ93TK3vp0XsHyj0da4+hNK15yW5bnk/fHzX1w7Sst+1E/Vz/CH+wX+MO2V&#10;nfKkLEC2cqvlG93ySRHJWYifs/IVREwi3WRfDp7oQnjC1EDAQmh/EfT/6+G9Ngsfh0+tHIm+OyLo&#10;t23beWJsZt4Qp7lRspwULcFZv7+kZC7hydjiyRkUSdBa0Lb/GTTTB308i1gStJazJGhg50F7CTrU&#10;By2riUHQMorbFTS327rE/WomJOjpJGiZC+0JWiQdStAhSYugW5GitdgSCc41orL1+NT0J+eSjIu3&#10;1+gL68boFqxtDTFGl2RkZF1rISRoK2URstxaXAGr/ZkCjp8riic2jcjQChJYkVrJBuGTO8J7TuP8&#10;nP737Gt1+NIt6eU+z+yrPTS2M28b6FCv4TuinEJVMg/whGzx5CzkCVqnZ0/QkqCtpDMFzRQtcYcE&#10;nTVIrFFBeyVuDBTLEzRWEysiaF3iBiJokJegswQt6Xk6gk5JUJH13KzBEo4Gd3WjHzl9SUbMSV7E&#10;z//s1p3U/+UuqkDI6EvGVaBQvhaKyDlL0B6unBnIVMu5ESArufXQstMCzEJLMwEyFbznmW8Dfh7k&#10;/Wzo99nX4r2PmD/8fihJ0PgunTtQe15sZ97W0Alew3ccBok5+0tK5gqejENYMSM9N9oHnZWgRdBe&#10;gvZK3FrQkqIb7YNudhQ3BK0HiYmgJUEngub2Q5e4Aa5o5SVoNC6hEndWgi5S4p5JQWsgPrmdfVC2&#10;rkylY6zcxWlZnsNrWswp+caeCn1z+Qjd97MBGvsMf3hAhGzF3KycExHzh62lLGg5Q6hazpGYgTyO&#10;gYjkthGs5LLQcrREwo2JHvOJ66J/1nse6J+Jfy4lacD7gfc6BXl/fHvvTwei748k6LN7J14Q25m3&#10;9tpjvcbvyDJBl8xRIFx9Pw8rZyFL0CJpLWiRtBa0TdBFBO3Ng/YELf3QImgg06z0IDEIWq8kJgla&#10;BG3nQecJGiXurAT9DgaS1gnaE3SrpllZObdS0GlJzj4QcrSUZnSxiQfL1nhtmP706fYxuuM/B2mA&#10;xVqFkJGUP8cflFwzWaiTM+APME/QVs4pSRusnLOAgOxtFlZgFi08EWAWdSIV+KTN4zvOvhTO7/QE&#10;Lej34bD5h310AX8/JEGf11+9IbYzbxtqz9WNX0R7jY7AKG67v6RkDuHJ2MOTMwimaBZtSNBW0lrO&#10;urzdlKBZxFklbitoL0HrUdxS4s5K0HLJSTdBM1rQSNAiaClxYzWxUIk7L0FrSYf6oLMStJa0FW8z&#10;aDnK/ZYig7sw2ppBYpbn8G9ibesbeibpJ3fuoq2Y7vRx/oA+y7cQsgZC1pK2co4EzR+eJ+gsOUfw&#10;h1wnZA0/r0Vs8eSrcQSVQgvNii6LLPl6wsW+ooR+PuvfBPr12fem6OHf8y7+fkiCPr+/en1sZ942&#10;1F5d1/ixoI9etSu9r6RkDuIJ2eLJWWhG0DpB60FiOj2LoIEIGjSSoLWg9ShuT9B5CRqCRorWfdBF&#10;BY250FrQtsQNvAQtgpY+6MtYwkX6oIsKGmKWWy3aRklJtMVEF5uQVbucta2v66vS9+4bpmU/7qdd&#10;n+cP6FMMRl1DzCE5azw5A0/OhQQd48qZ8YSs74dwxFSHFpoGInTv8wkYwhPqTOH9+0Bep8W878Fv&#10;9SSVKHBOf6U9tjNv7WxrbpRSsKAPaauk95WUzEE8IXsUljNg2QqeoCVBQ87eKO7cBM1kCRpIiduu&#10;JJbVBw1Je33QWSXuRhM0+qAlQVtBI0XnJWgt6CIlbpG0FbSWdLOCjgQa32bdb5jeCbp26+6psjX6&#10;lpWUr9nFv3vbJN32iwGa/MQ2qkHIn2akfB3BH0Qzgpa1skPlbS1nV9D8AUd9ynzfhZ/Tcs6SspFQ&#10;HVpUKYFBbAI/jlKqhZ/LwpNoI3xX4T3vof9t/VpA6v0x5v2P8/G6qK+WlLjf2V9ZH9uZt/bq92yj&#10;h2s3H1L2QZfMYSBduc3DkzNoRtB2oFheghZBi6QhaEnRRfqgbYm7kUFiWaO4vT7oulHc3H54gvZG&#10;cWcl6JCgp5ugW5GeBRGovl8IlK37J+OUPBolZnnu2iG81hp9YvME/eLWXdTxjR6qfpw/hE/ygf80&#10;IwO9hEYFreWsaUrOgD9gT9ChgV8hRLyWRFKOtGR/IjZ+nCdkK0mNluxM4f27QF6bfq3u+2X4uEzw&#10;eXFxdyURNL5TsZ15a+c4zY2SJhL0+vKiGCVzG0/GITxBg6wStydoIHJuRNC6xA0aTdByucmsaVah&#10;BC190LrEHRokBkkXTdC6D1oEjWtCN5Kg8/qgZzJBC4lQzeMgcT9yNNoaF55QCXnJjqnX+437dtO6&#10;7/TSboj4k3zgo6TM9zWuoPlDKCJnEbQWtU3OIUFnyhnwYxGzJ2hPyCEx10kpICstswjsi7ECzMIT&#10;aTN8z9kXwnsdwL6fuvfN+5kKC/p9W0OCbqt02IbvAFwgo71c5rNk7uPJ2OKJGeTJGeSN5M4qcUPO&#10;XoJGerYJGkSCZnSC9gQt14RuNEG3og9aBC2juK2gW1HibmShEhF0KySt76fAfGSUrTG4K7ok45SQ&#10;8bNYJATPf2rDOP3+19tp16f4oH6MDzRuBSvmoJwBfwhFBC1SlvuRnAF/aFbOIUEncmasnLWk8+Qc&#10;krK+L0Ky8k1JjBGxWdkBLUMrySwg2+kiv8f+bo33OkHy/uL3nDomDB+nyzonA4LmRslyEKfnUtAl&#10;8wFPyBZPzkKdoAGLVrByDglap+iQoPNGcUeLlbCM8wQNOWcJOmuhkhezA7w+aKwmJoJ+LVNU0GhM&#10;QBFB20FiRfqgi5S4pytnQaQb3fZNXWzCvSTjTqKbuEH9zf/uoA0stcon+MACLWXNTAo6JWfAH5oV&#10;tJazK2j+YBNBM5GMeb+WsxWzoMUsWAFFQFAa3pd6zGipaawI87BybTXev+khrz/1PvG+9XFh+Jh9&#10;cNNEStCvHaSjg4Lev61at6+kZC7iCVkDCcutJa8PGunZJmjbB63lbMvc3iAxkTQErSWtS9yQsxY0&#10;+qFtibuIoFHixlrcWX3QNkEXLXHbedBZ06wiOQOWcKMlbk/QIudWJOhIvOhHRtka/chbh9P9yAym&#10;P129s0ZfWDlC67/GB+lGPpAQMvqSBU/MwJMzcAXNv7uInIOC5g/MyjmUnhNB84eqBZ2SM4j3FRIz&#10;nxBaPEJKUMx3eJ8WcAhPeoInTsv3Q/BJmsL7GRA/7/1uQV6LfX1Av5fUMcAxUceHj93lHeMpQZ+d&#10;JeijVpRTrErmPlbGITw5gyxBi5zzBJ2VoO0UK9sHbQUtF8vQ06xCfdBFStx2mpWXoLP6oLEe9xu4&#10;/QglaIzibqTEnZWggSdokbQWtJa0iLlhQUdla6xtjUVCpta2xn5IGat2LeHHuNjEzb/aTr2Q50f5&#10;4H2Cb7WU8+QMPDmD6Qhay9kTdEjOWtDTTc+JlNVt3KeaiMdLyUCLK4QWnRZhEVzZWvhErSPrZ9R+&#10;798E+jUL+j2ljoM6Pnz8rlqfFvS53fSqoKAPW1cOECuZH3hC9vAEDUKCFklrOYugRc4hQWclaC1o&#10;yDlL0EjQspLYnzEhQevLTdo+aH01K2+QWNE+aFwTOitBFxG07YMGIufpjOIunKCjSzIOTyXleG1r&#10;eW4hpj91V+i/fj9EvZ/voomP88FDXzIWC4GYhVYI2pUz4A/Ak3MjgtZytoKuS8+AP9Q6QQN+DiL2&#10;BK3lnMAnQ0rMAu/XaGFpPLkBT4QWK0/9OAifqOAH8W0K8zN1+xn7GoD3+oF+n8mxUMeIj+XidVOC&#10;BvhOnddfe82CBe0co7lBspxyT2/dvpKSuYYn4hCenJtN0FbQeqDYEYzIWQQt6VmXuGWQWJ6gvWlW&#10;epAYlvvMKnF7g8T+lrGDxHQfdJFBYnoUNxoUNCx586C9hUp0im5E0FbSKRGDqGwdLxLSNUKLsUhI&#10;/Bx+Hld/ur6nQl9dNkLLuHGt3sgH7yY+YNKfHMEHKE/OwBOzUFjQfPCLpGcraJuedYrWctaCLpqe&#10;rZi1nFOC5hNBp2ctZ5GSlhTQ4rJCA1Z+gpajFmYKPgkFCDiBn0uwzyns/6d/n/23otfC++U1Ae/9&#10;6PduBf2tHrqpLZ2g39lX/eSCBZvoWK/hO371cN2+kpK5hifiECFBh0ZyNytoXeb2BC0JWgaKQc5W&#10;0NIPXaTELYK2K4khRReZB20FbUvceYJGYyKCbrTEbRO0pOhmRnGLlBezkMGS3omoTC1SRtn6mqEa&#10;fWHNKN35HwPUx1KsfZQP0MeYlJQ1fIDmmqC1nK2gW5WePTELdYLmk0BIiYfvaykJnrwEkZuWnWDF&#10;mIJPOivVVpISNDD/fvQaeb99zfq9ecciEXQv3bR+PPoDN0nQfdWPBwX90Lu76/aVlMxFPBl7FJYz&#10;YMk2K2gk6CKDxLSgZZpVlqAlQdu1uL0EXWSaVZEStwgag8R0iRvlbSlxn8egQZFBYlnzoEXQWI/b&#10;JuhQiTsk6ClJs5D7K7R42zAzEg3m0il5EQt5IUv6Z3/aSQOf5INxPYOytYBFQ1wxC3yApiNoT86g&#10;Ts6AD37TguYPqmFB84fZiJy1mBM5Az4BrKA9GQEtLIuVm2BlmMAnGvCE6vFDg31OP87DFTU/blbS&#10;fBw/umYsJehz+qq3Bkvcpy3fXrevpGQu4sk4hCfpRgUNsgTtJWgraGATdCJoEAta90FDzt5a3CJo&#10;9EPbErcI+q8ZEXRomlWeoEOjuHWJe9qCBizWTEGzkBf1jNGi7lFahKlQLGlJ0Yt2sIO7J+l79+ym&#10;ZdxgjiId38hoKWsaEbQnZsGTM/DkDFolaK+87clZCzqvvO3JGWQJOhKzwhMR0LLSWKlBdCn5GTxp&#10;aqyMG0H/Dv07NSFBe5K279Uek0TQo6kS95SgN9Ve4TV6h5eriJXMAzwJ51FI0Ewzgk5SNAu4SIKW&#10;/udQidtOs9KCfhLLWAaJFe2DLjLNyhO0LXHLBTOyBP1exgoacg6VuEEwQXeP0cKtu2khC3khp+Sp&#10;9DzFh3cR3dQ+RvfgYhMs5CpGW6MvOSRkudVoKace8wGabUFnyTlL0JDytAUdE5KyIHK2Yha0gKyg&#10;NFpkAKKL5Azixyl4vydMwQq2Veh/w6JfmydooN+zPjYCBL06Lehz+6q3LFjQUXtlXcPHDczRy3ak&#10;95WUzFE8CYeAlOVWStyupPk7oFO0lnNWiRtklbh1P7Qexa0XKpEEjYFiImidoKdb4s5bqCQ0Dzo0&#10;inu6gq4rcbOAr+6bpKs5IV/dNULXDFSSBB0Jm5+/acsE/ezmnbTlC/wGULa+id+YlbEH5GtvtZzr&#10;4N+fJ2hPzEKenFspaC1nK2iRcyJo/iBDgrapWYsaUk4EzR9+lpgFLSfBCgxY0SWPmbxBXZ5UPX7k&#10;7GsE798Gqdct8D79/uS9e8eIj+dNLGhd4mZBbwoK+oRlZYm7ZH5gJZyHTs9Zgg4laAhaS7qRBJ0I&#10;miXs9UE3sha3J2gMFHsW+8qWuL1R3BA0RnIXmQdtBd1sgg4OEuur0Ie3jdBHWMof4ZR8NUtY0vOH&#10;d3Ci5ue/fccuWssN2S5Mf8LgrqJStkDKGlfMAh+gWRE0H/gignblDPiD8uQMIWtB56VnK2dLJOYY&#10;K2craJGRiEnQ0hISGfPJowUXGnFthakl6gExe+jn7P+ThX4tQuq1x+j3qI+BPk7g2yzoVSPRdygR&#10;dG9I0Mwxa0bq9pWUzEU8Ceeh5ewKGrBoRdRa0CArQRcSNCOCtgkaks5b6jNL0F4ftC1xi6CRoK2g&#10;iwwSy0rQuaO4B2os6Bpd0TNOV27ZRVd2jSYJOrqFlLfX6MaNE/SnH/fT+HX8pq5nULYOla6LABnb&#10;x5mC5oMzHUF7cgZ1cgZ84JsWNH9IRUrbjQgaMraShpS1pPPkrBFBaWEJbvpk4cvUrAAA5wlJREFU&#10;tPw8SWahJdwo9nfo32vRrxHY96Dfpz0m+njx8btpVdEEzRzWNlm3r6RkLuIJOAubnkOC9tJzKwUN&#10;OVtBN5OgG12Lu9k+6GktVNJfo8t6JuhylvGHusboQ5yIkxTNQv4QC/mGDRP0X7/fQR0oW0PK4AZ+&#10;AxjkFSXmGC3ZZhBRzwdBazlnCdpLz40KWuSsJW0ROWtBa9EIVkZaVCASGG4FPGas8ARPjiG0bFuF&#10;9+8A77XKe5H3qN+3Pib6eEHQK9OCPi9L0Ae1Ver2lZTMRTwJZ5Fb3o5pRNBaziJoyLnRBA2aFbSe&#10;Bx3qg25G0FlLfUqCdgXdX6UPdA7TJVt206V9VU7QLGkWctQPzVL+AEv5i/fspg0sqPHFW6h2Lb94&#10;JGVIWYCcraCnK2kRc6acAR+cPEF7Yhby5OwJWsu5EUEXSdCJnBkr57zythazlnNI0lpEQEsKiLyK&#10;CNoTo8WTqsePFd7zWXj/LrCvN5GzEL9noI+JPl58DD+2ooE+aFxusm5/SckcxJNwFtIHrUU9E4K2&#10;CVokDTlD0noUt03QdqnPIhfLyJpmlSXorBI3BolJH3TuNKveKr172zi9l6X83m1jqQT9fpbyZfz8&#10;jatH6Q8/7acd1/GLv4aBlMF1/EIBBnx5ggatkrPc5kqaD86sCJoPehFBazlbQWs5y61OzilB84eY&#10;JeiUnPkDFkFrUReVs5ayoMWVJWdPhlaUVqIWEbEWcx72d2j0v62xrz15j0C9d6CPjxwzPo43LfcS&#10;dFvtXK/RO3B9maBL5geehLMoJGiWbEjQ3iAxLWcRtKToUIIGImiRdNY0q0ezzyBoGcnt9UGHBC1r&#10;cbc6QZ/HQr5w8zBdsHWUBV2hC/tq0SCxd7OUL9xBdPnGCfrFLwep8+NbaXIhv2BIeRG/yCUxWs5A&#10;y7mVghYx232umAU+OPNR0JppCzomETOYEkqunIEWk6DFJYK2ggOeCAVPnhpPvEXxfp8g/7Z9Pfa1&#10;J+9RUO9fHx85bnwsP2YEPZWg11c/4TV6+7eX14Iumft4As5DC1ok3aigiyRoLWiRsxa0LnHLPOhQ&#10;grYlbi1orw+6lSXupA+6p0Zn9lTpXBby+Rt30jldE6kE/S6W84Us6RvuHqZVn+Z/6DJ+Mx/mF3k1&#10;I2IGixktaC3pIoKeTorWyVlw5Qz44GTJGXhiFvIEbcvbTQmaPyAt6CxJe4IWOWcJWuScSHpKKCkx&#10;C1o+WsqClZYVG7DyA1aUHp5sp4P8TvvvCPY16veQep9AHQN9jACOGwS91BN0e/XjttEry9sl8wlP&#10;wllYOeeVuLWkbXrWgrYJusgobshZCzqUoBvtg5YEPZ2FSv6NeUNXld66ZYTOZCmf1TlKb2NBS4J+&#10;O6fks3urdO29w/THb/VRH0u4BilfwS/2w4Bf4EcYT9DAytkTtEh6OoPEIOHQ7Z4UdCJpPuiNClqn&#10;51CC1um5WUHXyRlMCaVOzkCko6Ws0dISkWmxASs+4AlSY+XaEHwiu/sZ+d323wP2Ndr3od8rkGOg&#10;5QziY/eJ+0ZSgj6nt7oCgv6dbfAOWTsW9UPb/SUlcxFPwllkCprPe7nNStBeiVskLem5qKClxB0S&#10;tNcHnZegraD15Sazrgf9z8y/bZ2gt7YP0Zs3DdPrumv0Rk7OMor7DYNEb+uu0vd+MkA7LttI1ffy&#10;G7mEgZgv5xf5ISYk6IX84nSC9gRt+6A9QU83Qev7e1LQ00nQTQuaP0RP0CLnLEFHcgYsFC1okYyW&#10;jpayIOVsYGUmWOkBT46CFWoeP3H2ZQla8P5toF+nvH55L1rOQB8Lfaxw7Ph4fuaetKA5Qd8CQd9i&#10;G7yDygRdMo/wJJyFFrRIOhE0YMmKoK2ciwi6aILW06xsibuZBN1sifuVLOTXbBqlf+/YRa/tHE8W&#10;KkGC/lduO96+cYJu+OMOuovFOHlxO9FFfJDex2/g/cwl/IIh5w8yEDTkDK5i6gTN6ATt9UHPxiAx&#10;Lea5JGgr56KCFjnnSdqm52YEHd1OCSURtJUz0DICWs5AJKbRshM8KQqeSC0QMv8x+eD9GHkcyTlG&#10;fi6E9xrs67XvSb/nnH7oL981nE7Q0Vrc66s32wbv+AfKVcRK5g+ehLPwBB1JmsVq8VJ0qMSdl6BF&#10;0pCz7oOuS9CA/QZBA0nQkHMRQSM9a0E/n12jL5bxkm01elXHbnp1+y76py3j9Ipt1ShFI0G/itvf&#10;V3DjcPE9w/Snj2+lPpZx7VyW8rsgZn5zFzPvYaygbYL2BC0lbpuiiwi6lfOggZY0sI+1nOeCoLWc&#10;swQdkrMWdNEEreUsgg6VuLVwQJ2cASQVY0UGrOyAJ0XBk2iEkq6IN4GfT4na/Iz7+xTe69Cv13tf&#10;eYIGfAx/cm9a0Of2Vj/NCbqy2TZ4x6/anXpcUjLX8UQcwgoa2PQsctZi1oLOLHEDdpcWNJAErQUd&#10;6oMOTbPyrmaVm6A7q/Q3myfpH9fvoles3xEJWlYSexm38S/vrtLr2sbpM9zA9EDEb15H9A6+PYeB&#10;nM/nA3MBExL0pYwW9JVMswlayzkk6GYlDQHbx4mQPfgANStoT86gEUGH0nNI0JBySNJe/7MnaJ2e&#10;taQTOQMWiha0lY2WM2hW0J4MgSfOhFi4mpSgBf7ZCL6vfyb6f/TvM3ivx75uoN+XJ2igjxkfxx/f&#10;sTMt6P7qzxcs6Khuso3dkevGU49LSuYynoSzsHKu64NW5CVoyLnZEnfRPmiZZoX0XETQWIv7+Zsm&#10;6G9ZyC9pH6YXbRqnF2ytRf3QSNAv4PbgFR0TdN1/DNCdH9pEwxDy65m3rCd6WxvRWczZImg+KFrQ&#10;72ayBF2kxN1IghZJz8RCJa6UBRbnfBN0SM7NCDoSM58oIuhE0rxvJgTtSU5LUMvRSjNBBKtIhOzB&#10;/49IWuP+7hj9mgTvtdv3V0DQP/nTjkjQ6ctNOoI+vOyDLplHeBLOolFBh+SsBS2SLiJoW+L2+qDt&#10;Wtx2kBjkLJebFEk/n2X80tWDfDvCKbpGz+msJX3Qz+J25zXLRuj3V26i6itWU+3Va4j+dS3Rv7OY&#10;38C8meXsCjpO0O9irKCBl6Ab7YPWkg4JGrRSzlbQdcJmcc43QWs5t1rQofTsCRpoEVlBW3kBLTdP&#10;goInzQTINcZKtxHc3x3jvSb92oH3/goI+j9/O+QMEnMEfcya0dTjkpK5jCfhLDIFDdg/ImevzB3q&#10;g9ZyDvVBIz0DK2edoCHprHnQSNFP2FylZ3SM0nM4JT9v3S76802TyUpiz2C//MXWKr3qvhH6JDfi&#10;a89k8f7dSo7Nq4lexWL+F+a1LOd/Y17Hcn4j8yYj6FCJOy9BFxF0VoIOyblVghZyEzRgec5pQbNw&#10;QwlayzlP0CJnLehI0iwOEXQiad6XJWgtIJDIGcSi8gSmBedJUPCkGQGxKjzxuvD/6+13f39833td&#10;+vUD/d7kfQN9bPRx4+N472+3pxL0uX2VDRD0uG3wTlpeDhIrmT94Es6iqKC9BC2C9vqgRdBa0t4g&#10;sUjQjAja9kFbQSNBgydsmKRnr9lJf7F2Jz1p4yQ9iSWNFI2VxJ7I7fzTtlToEm4IV7x1Pe1+6Uqq&#10;vXgF0ctYzC9fRfSPLOd/YjFD0EjPWtBI0BA0UnRI0JKgi/RBQ9Dohy4q6KwEvccEzQd0vgkaYpbb&#10;RgTdTIIWSWvJgERAsYysnIGWlxUbEOFpAYoYE2FaINAYT7hB+P/19uN34rnU74/v69cl2Peg36OQ&#10;I+j7ftGfJGhIOl6Lu17Qxy8tBV0yv/BEHMLKuU7QMUUTtO1/FkEXTdB1gma3ocx9xsYKPWH9CD1r&#10;1XZ6yvphehT7TQaKPYad9hR+/h9vG6bvX76Rxv96OdFfLiN6IUv5b1jKL2H+lnkZy9kK+l9YzBA0&#10;yttS4rYJWkrc78wQdFaJOxI0ExI05NxIibuVfdBgby9xQ8pa1K0WtJeegRYQyBM0sHLzBChiTISp&#10;gTxjPNk2g/tv8K19XYJ9D/Y9Ju9fHRt93PhYLv1xXypBv7O3usUV9ENWldeCLpk/eBLOIlfQ7B9d&#10;4vYkrdNzVoKGpLP6oEXOuIWgH8sifhKn5Mev3U2P5MT88M21KD0/gt12eneNXnTXMH1qyRZa9crV&#10;NPkXS4mexVJ+Lsv5+cxfs5yzBM3/T12CDgkaCRqS9kZxo8ztCRpzoVMlbiVokXSjCVoEXSbofEFb&#10;UYucmxa0oqiggStoRkRl5QW03DwBCnXiBJBnjCfbZnD/Db71XpOg34N+b4mcQXxcHEGv5eeQnpM+&#10;6J7KhCvoA8tLTZbMIzwJ55GboNlBITlrQRdJ0EALWlL08ZtqdPKGCj1lxSA9ddkAPbSjEl0wQxL0&#10;aVv4eZbymfyFX/syFu+j7yN6Kkv5z2Mx/wWD1FwnaEYL+u8DgtaDxPIEbRM0VhDL7YNmtKCnk6BF&#10;0J5sGwVy3hsFLWIWOWtJz+UEDbTcPPnVCVMDecZ4sm0G99+J8V6ffv32vcl7xq0+NubYtfG+QoI+&#10;ZN1E6nFJyVzGE3AWVs4zKWidoHF7UvsknbFmmB6zagc9bP0onbSxmixWcgJ76uH8/D//53b69kUd&#10;1P/MB4gedS/RE+4nehLffyrzNAaCfibz7FjQz8sRtJegX+MkaN0HDTlbQV/Ib0wLOqvEbQXdbB+0&#10;FfR0JC1ilvuumAUW53wWtJZznqBFzlbQchtJGbdyP6ZIggZW0lpeIjQtOE+AgifMCEg1xhNuEP5/&#10;vf3u7+db7zXp1y7o96gFjeMgx0UfMz6W63lfIUEfWq7FXTKP8CScR66gAX8HgJVzXh+0Lm8fzjx0&#10;3Qg9btkgPWzNbjqOU/LxG2pJP/Th3MY+ZsU4ferSDbTlGQ/QxCNZyODPmMexmB/PQNBPFkE7CdoK&#10;+v/lCBqjuCHoRhM0BC0jub0ErUvceX3QjQq6nAfdmKC1nPMEHUrQcpuVoK2kRT5CImcQS0rLy5Mb&#10;sBIUOaakqYFAFZ50Xfj/tfvc3x9jXxfwXr9+j0Deuz42+rjxcZQSdzKKuxR0yd6AJ+AsJEFrSXty&#10;LpqgpQ86knRHjY5un6DTV++mP1s+SMe3TdAR7K0oQfPt0ZtqdMbKcXrjt/roZojzpLvY4HcTnRGL&#10;+VH3TZWyH8OIoJ/IJAma5fz0OEGHStwQ9ItjQf9dAwk6JOjz+IDoBC2CzuqDFkFjJLdX4m5E0KBV&#10;gt6bE3RWim5G0FGJG8SPvQRtBQ20hIAWtBWX4ElOS1DkaIWZAnI1WPmm4P9HBK1/1v3dMfo1Cd5r&#10;t+8vErQ6JkAfMz6Oy35cUNAHlyXuknmEJ+EscuUssIfyBI37R7RX6GErd0ScuHaEjuSUjOSMBH0o&#10;O+nITVV62c+2009ev5Y6H8sSPoGlfApL+bR7iE5nHsb7HhEjgv4z5rGMJ+ioxK0SdJag80rcWdOs&#10;IGg9itsrcX+ApQxJ5yXo6QjalrhnRdCA5bmvCjqSNIujLkED3t+soAUrMGAl58kQeOJMiGWrBa3l&#10;m8A/K+ifBe7vjfFej33dQN6Tfs85gpZpVrmCPqCtmnpcUjKX8SSchZZzEUGLpOX+QRtqdOT6CXrU&#10;0n562NLBqOStR3MfvLlGJ60ep6uu2EQ7T2MZP+QOohNZyOAkBnJ+KItZCxoJWgvaJmhb4pYE/ZxY&#10;0ChzhwTtDRIrWuKGoHWC1iVuSdCeoKfTB20lLSVunaKteIsCMWtcMQsszz0p6CxJhwRtJS2CTiTN&#10;gs0SdCpFszhE0ClJ8/7ZEDTwhOiJM0UsXCveBP6ZRM7m56craPue9HvWgrbHjLnvvwdTCfqdIUEf&#10;W86DLplHeBIOIem5SIqGjKckXaOj1o3RqSt30ikrdtBRa8ei52TBkgPZO6ffP0bv+HgX/eZvV9DE&#10;sXcSHc5SPpblfBxzPJMnaC9BQ9DofxZBP4VBeVsLOitBox+6EUF7CVqXuCFnEBokllfi9qZZiaSz&#10;ErRIerpyFgoJmsU5lwSt5TxdQWtJz4SgwUwKWvAEahHhaimn5AyUoJN9Dt5rsK/Xvif9nrMEzcfx&#10;tt9sL1biPmn5UOpxSclcxZNwFp6craCj59hBJ7OQH7Z0gB7CafnAjmokaoj5APbQgq4aPefXQ/Tr&#10;l6+koWPupBpS8pHM0SxnwPsiOWtBQ85a0JBzKEFHJW4Wc7DEbQSdl6D/geWMpT6xWEkjgvZK3EX6&#10;oIvOgy4qaJuepyvqVknak7PQSkFnJehQmVvLORE0UzRBW0nPtKCBFR7wxKjxZOqRkrJQUM7A+7e9&#10;16vfj37P+pjY48XH8ee/Gyom6CPWl1ezKpk/eCLOwpP0Qe0VOnLtKJ26fAedzBzcXqX92UNI0Aey&#10;dw5hQT/u1mH6IEuo49Es0v1vJTqMhXwEi/jImKNiIOdjWMqpBM1YQYuktaAfqQQdGiQWStB/VUDQ&#10;XoLGlayyBJ2UuBkvQUuJG9OsgO2D1mXuIoL2Styt6oPWNCJoT87AE7OQJ+hE0izakKSLClpLOjNB&#10;A5asFbSWdErQimYFDWYqRQueUAvRRGoW7Ou070W/V6CPhz1efBx/fOuOYoI+bF15NauS+YEn4Cwg&#10;Zdzi/z187RidsnyITlixk8/5CTqgvZYIez92wFGrJ+idLIvb/mIp7UI6PvB2okP5FmJGYkYZG4K2&#10;ko4StBE0BobpEvepLOasPuhggmZCCRqCfkFA0FLilgSN5T51gn6jEvSZEDRTpA/aDhLzBC0JWvdB&#10;A0/QoRTd6mlWuHWlrGF55knaE7Mwk4JOJM3CDcm5FYLWkoaco1sWiidpK2stJCnvamFZoQlWfMAT&#10;pMUT7HTw/g3Be436Pej3Kcix0MdI4GP3o3t2F+uDPun+gdTjkpK5jJWwJfoZlu/+nIqPW7Wbzri/&#10;j45cNRztT4TcUaNDN1Tocf+7i374qlVUQULejzmYpXwIYBmLnLWggU3QnqBtiVsELZJ+uCRoJk/Q&#10;3jQrKXGLoGW5T0yzkgQtgv7nWNAyzQoJWgsaCfrtRQUdp+hQgi7aB51X5m51gpb0XDRBhwQNPDmD&#10;WRE0YOmG0rOWtCdoLem8BC2S9gQtiHBERpq6FM33tdQ0ngA9UYbwhNsI3u8E3usC9vVrMct7leOg&#10;xQxw3PhYfvqe4VLQJXsXnpABnsNshGNYyEjIxzMHrZ+MnkOKXsBeWcD+eOrvd9I1F3fQ8ifcS7UD&#10;buMnGUhZEDmHBK3Tc12C5tsign4Y443itoLGILFGErQIGikaCVr6oEXQusQtgn4rgwTtCfoCR9C6&#10;xO0l6GYGiYUSdCtGcWtEzkFJszzzBO2JWSgsaMCibYWgs1J0M4K2km6kzA0yBQ34sZUb8CQIRJJW&#10;nB6eeLOQ/8f+Ho19PYJ9/an3yOjjoI+PHD8+ljetHE0J+pygoO/rTz0uKZnLaCkf3DZJpz8wQKcu&#10;HaQDWMgLODnLzyxgPyzYXKO3fWwrrX30PTR2MFIyCxliRvkaHBSLOZFzDOQsiKBF0kFBM8ESN5P0&#10;QWcIGv3QWtBI0TZBP8ck6BfFgkaJWydoPUgsJGgpcbsJmgkJGgPFQiXuIn3QImlP0NIHLYL2ZFsU&#10;yFhuM9MzYHHON0FDyFbSjQo6L0VHop6SSkrSghaQFpOQkpd6bCXniRBYUVqJ5uGJuQj639TY1w3s&#10;e5T3ro8NkGPGf/R8dP1YIujzmLCgywRdMk84hCV81OphOmXZdjpijbkKG/viyDUT9IKfDNJX/m0N&#10;7X4Ii3jBLVMp+QCWLhAxa/IStMjZClrkLOSVuGWqlRZ01iAxEbQkaCz3qQUdStCNCNpL0KGlPiNB&#10;x5IOCdpeE9oK2itv5wm6FZLWuHIGLM48QQNPzsATNMgStJW0FrSVtBa04KVoEXRI0kUEbUVdVNBA&#10;y1nQ8sqSNPCk6OFJdTrI77T/jsa+1uR9KfT71sdFHzMW9NXrxyNBIz1D0GWJu2QeUqNjV+2mUzgh&#10;H8W3KFunnue2+4zbhukTZ62nNY+6myYP4JS8ALCUIWYhJGgkaEnRSYJmCQcFzSKWMndK0CxlEbSk&#10;Z5H0yRA0I/3PELTMhU71QTMQtFwswyboRNBMJGimiKCjEjfjCjpO0O4gMUYE/Z5Y0LoPWgsaWEFn&#10;LVRiJa0FLZJuVXkbUpZbiDgoaRbnTAs6kTSLdrqC9uRcRNCepLWghZSgAcRiRCNoEQEtKZCSmHls&#10;pQc8ORbBSrco8v/a32exr1O/jwj1nu0x0ceLj+fl7WlBBxP0CeVCJSVzBAzuwuVPT1yxk06/v4/2&#10;15dCZU8s2MDC5pT8z9xQLX0iy23BzUxcurZoQYck7Qqa8crbkaAZnaCTEjcDQSM9S4LWJW6gS9wh&#10;QesSdzRIjMUMQT8jJ0HLILG6edCM7oPGQLFI0IxO0N40K7kmtCfoZhO0SDorQYugZ6oPOhOWZ7OC&#10;BtMVtJW0K2jA0hVBW1E3I2gvRVsaETTQggYisBTYx4jsrAA9STaKJ+Oi2Ncj2NcPvgd4n6CPhT1e&#10;LOjLNk08KGjeFRT0YW3lNKuSPcfBnIoxqOuE5Tui8vUCvfQst/mHrJukl323n77zqtXUfSILEmXr&#10;kJQtVtBazlrSjZS4j2BsgtZ90FGCjiVtBS0lboziRpk7Nc3KCFonaAgafdC45GQiaJOgpQ8aksZ6&#10;3BA0RnIXStBG0ChzZ43ibpWgvQTtlbhblaRzJc3ynBVBAxbtTAjalTQLtpEytydqEXRI1FpIghaW&#10;kBI0iAUXwY89IQJPoFk0KmMP73UA+9qtnIE+Dvo4RcePBb1lIhkglpmgsayh3VdSMpMcvmaUzriv&#10;j45lKWPKkwzuiuB28sjl43TjOetp+NDbqLJfLGQpXQNPxh5W0KEyt5egrZwTQbOQbYKGnHUftDdI&#10;TI/iFkHbaVYQtFfidhO0ErQ3zSpV4o4TdJE+6HP5Q2g0QYNoNbEGBZ2XoKczUAwyto+toOuEzeKc&#10;S4IOSpqlCynLrZazK2jAkm0kRWu8FF1E0iIqKy+hTtCA9/0A8H0PK079WMu1Gezvs8jrqxM039fo&#10;Y2CPEeBjeVlnQUGftKxc6rNk5tivvUoPWTtGx67cxefadjpk7fiDlzfF7cYanX7PKL35pm30++cv&#10;pVpUtoaUWaoenoiziOQMWLx5Je7oliWcmaBZyCCUoG2JG33QOkHredCSoEERQUcJmtElboziFkG/&#10;VBJ0LOhXiqDjBF1X4o4TtB3FHSVophFBRwma8QQNtKCL9EG3MkGLrOuEbGFxTkfSnqDBTAjapuiQ&#10;pKcraJGzFrQWtUXLSWMlJtRJOt4HSUe3vC8PLdci2P8/C7wmuZXXBpL3wPv1+7HvW46LHC/053+r&#10;hwU9WUzQxy0dTD0uKZkuB7RV6IQVO+hkCHndBO3frvqSuV1f0FmjF/NJ/usXLaee429nKUtKZpEW&#10;wRNxiKz0LJKebolb5BxK0MAmaOmDFklLiVsEDTmnBM14Je6UoBkpcWMudN0gMRF0RoIWQUuCji45&#10;2aSgF7KIm03QoBVyFnSCDoqaxTnbgs6TtCtowNLVkg4JWku6GUELMylp4ElaY8VZlGbFDLJek/ce&#10;7PvVxyQl6F66VJW4z+XdQUEfuWJn6nFJSaMcEKfkU1nIJ+DiK7pkze37wbiG8p2jdMV7O6jvOBZc&#10;lJJZnM3gSThEXolbJ+giggaNCBrpWRK0CNquJJYIumCCRpkbi5UgQWMutBZ0XYmbcUvcgQR9DmNL&#10;3NMRtE7QdiR3SNAiZ52iPeE2ymwIGuQJOpE0S7aIoIOSZuHqBG0l7Qk6L0VDxCFRi6AblbS+r/EE&#10;F+HIsA6RZownVxf+f7398jv0bQr1b3uv2Xt/9nhExwrHDseQE/TGgoLGqFm7r6QkjyPWjsardu2g&#10;Q9fhgitKytz+nnjfGJ3HDfMfn/MAjRyCdJxRtm4ET8RZaDkXEjQDOQcFzUL2BolpQesStyRob5CY&#10;CNrrg5ZrQjciaFmPGyXuVIKOBe2N4sZiJa1I0N4VrbSgGy1xt1rQQEvahcU51wSt5WwFXVTSRQUd&#10;krOgBY0rX2lJAyslT1wWT3iCFmMmWqYafi6SckyyL36+Tsb4Gfk5Z7/3Gr33BOQYJMcHxy3mmz30&#10;wfbxYoI+hJNP0idYUhKkFgn5jPt66ZA1OGcgZCVlbjMe87+7on7k6n43U80O7Go1nowtNj1bSRdJ&#10;0FrSoUFi9nKTJziCtiVuK2isJiaCxkjuLEFLiVsLGiO5kxK3TdBxiRuCfh3LWS45qQWNkdxRgma0&#10;oHUf9PszBG0TdJagRc6FBQ1YoNMlN0EDluesCBrwl6bRBJ1ImoVrJa3lrAWdSJrlUETSIVHnCRpo&#10;QWs8iQFPehotRi1Kud8wWryawM/Jvx3Ce0/6fSfHBsftwWN4xfqCgj4I6acUdIkB/chHrh6OpHzi&#10;8iHaf73pR+6o0p//diddzQ35+kewgKKE3KKUnIcn4xCepPMErRN0naCZOkHHck4EzUiK1gla5kE3&#10;I2gsVpIlaD1ILGsUd0jQusRdOEEzIUFHfdBK0l6Ju6igm03RELG9hYSLCjokaU/Mgido4EqaRTvd&#10;FB1Kz66gAQvCE7QnaU/UIukINkskar6fwI+1oDRWYFpqGk+ERYFc5dYlFm8C76v7Hbzf7hO816vf&#10;j9wHATkjQV/F3oWgMUAMgn57SNAAC0R4+0v2LQ5dO04PXTpIxy/fQQdhfrw+L7hNPWT9BF38kU20&#10;9PH30vBhMrBrBlNyCE/EIRpO0EyoxG0TdFLiZkLTrOpWEmMppwTNtCJBe4K286ClxJ2ZoPnDDgm6&#10;0QStBd1oiRtynk6JW6SsHwuumAUWZ56ggSdn4MkZzJSgdYqGlK2o6yTNgtCSzhM0yBW0EZFIWvZr&#10;aVms7DQiRCvJPETG7mMlX0/OWdjXJ3jvKzkmQB8zhgV9pUrQ7+QfCSZocKBORyX7BixfSPio1SN0&#10;2gMDdBi6OvTz3BYfuXaCnvuz7fT9V66Ml9GcpYSchSfhLEJyFkGLnFOSZhF7koagIWevDzpT0Cxm&#10;O81KJ2gMErOC1oPE9BWtMIo76oPOELT0QSeCjhO0FfRbPEEzXokbi5U00gedl6BF0kUE3aykBZG1&#10;FXRQ1izPZgUNCgsasGg9QWdJOiRoL0nXCRqwJNwUzc95gha0pBNZs10i+H4iaMD7tKiswLLwJGjR&#10;0tS3rUD/O1l4rx0kYmZEygKO2zd66LL28UjOSNAQdDhB8/cvuhKQ3V+y14FKybGrdtFJy4foqFXD&#10;/IeZ+ty57cXVn578+5308betp5WPYbHsqYRcBE/Glqzytido2wftCTrUBw1BQ85FBC1Lfeq50FkJ&#10;WgStB4k9v4EEjQtmvLZJQUcJmslL0HmCbjRBtyJFW7SoRcaupFmcrRY0yBJ0q1K0FbSWdCJowKLw&#10;JO2JWRBBJ3IGkJAQ79OStliJabFpPCE2Q5Z8G5Gxxnu9QL9PkByjGDluLOhLNk0kgkaJ+x291f5g&#10;gj64HMm9l1KLFgo5bel2Ou3+vvrnN9XowE1V+nduVLaezPKRta09Ic4lPBmH0HK2krYl7kjSfBy0&#10;pIskaMg5lKDR/6xXEstK0BjJbQUt14SuG8XNJPOgGTtITCdoLeisPuhoJTElaCz3KYJGgs4VNAs5&#10;VOJupA9aS3o6ctZClvvyuE7KGhZnnqCBFbPgyRloQSeSZskWEbSV9Iyl6BhP0MBKOrp1ZAQgaTyX&#10;Ehf2m32e7Dy0HK00Zwr974ew70eQ46CPGVODoLdOTgmafyxK0L3VTUFBH1IKeq8B/cTHrNwVDeyK&#10;1rbW/cjchh65aoL+7jsD9K1Xr6KhI1lgjS4SsqfxJJyFXkVMy9lL0JGgAYvYJmjIOZiglaCBFbQM&#10;EoOgMUgMCTqvxJ0IWiVouSa0t1BJJGgpcTMi6FcVFHRmHzRjEzSuaJWVoK2gJUGLpIskaBF0q0rc&#10;cl9w5QxYnNMRNPAEDeoEDVi0nqCLSDq6ZeFqOVtBa0lrQbuS5ueySt1GNg8KSAmpjlhYSbIWZL+D&#10;J8JG8GQbwv5/+jaLrPcg790eL2aSj++F2ypJgj6Hf/zs3urGoKAPX495rPX7S+YHGG192tIBOorF&#10;jNHXKSnz9//ht+2mL7xhLW096Y70JRnnM56MPaISN2DxajmLoG2KhpSLlLh1im6VoN0E7QhaJ+gX&#10;xoLO7INm8vqgk1HcDSboD2UIepESdDMJulXlbS3lXDkD/tIUkbQnZsGTM8gStCfpPEHrFJ0l6cIp&#10;mvcnyD4mS9IakVIiZ0HkZfZbsVmBp4QYI/f1c7ONfo1CVEkAvF+wx4eP3wQn6At6pgSN8jYS9Dv6&#10;qrcEBX0k1kd29pfMPfZvr0YLg5ywYhedunSQDlqn+pG5HcXFJ067f5TedNM2uvPP74/Xtt4LhCx4&#10;Eg6RNYI7JOisEjfk7I3izitxa0FLH3QkaJZylqAxUEwEjZHcXh80BC1XtLJLfeYl6FAfNBYrKdIH&#10;DbIEPd0St/RBe9ItCmRs7+cKGrA4Z1rQiaRZss0KOhE1C9WKWgt6OpKGlK2kNVZCgggqEZaRV4pY&#10;bilBa/BcQTyhCnnPC97vTB6b15WIGfA+YI8FiI/Xjq/10Hl9tZSg395d/b+goI+2I3hL5hQYbY1L&#10;MqJsfRjLOXWdZG4j9+uo0j/xF+2XL15BvcezSOZb2bpRPBmHyErQWtKJoBmdnosmaEnREHTW5SZT&#10;go4TtEyzKpKgZRQ3BC0JWl9y0iboZgRdl6BZzJKgMZJbC1pK3PqSk40K2kpaytvTHSSm5Wwf50qa&#10;xTkTknYFDViynqCLSLplKZofyy3kHN3yY0FLWRDxWBl5pITsYSSXEqFC/3wizTzk//eeU3hyThH/&#10;28nr4H32dQN5zzg2fOxqfMzbftBH37x9F12zbiw1QCwW9CeCgj6qFPScAikYa1s//P4+Oi5aK13P&#10;U6/RAZurdNzSMbrxnDYaPhQingPTn2YbT8YWO4o7JGcvQXslbmDlbEvcWQkaaEFnjeKWC2ZoQecl&#10;aLkmdKMJ+qxY0ChzFylxA+mDlgSdCJqZboIWQYukb2JhtqLULUDOe0rQIEvQjabolKhZqJ6oG5Z0&#10;jEga+/NELWghF8VKTYuuWRIhW9iGHqn/R+9Xz+nfnxD/jH4/3+ihKh+74a930//8djv/PTtB5w3x&#10;V4mFfBFzASOLlEDO4Kze6icXLGivBBL0aN2+ktkDQsY1ko9bOZWSD4nWtlY/w23ew+4aoXMXdtL/&#10;/eUDc2dO8p7Ck3GIoglaJK3lbAWtR3GDPEEDWagEU61sgvYE/fhY0l6CtqO4PUHbEndoFDeuaJVX&#10;4sYlJ0OCtiXu6SRoK2gt6ekkaI2kZ30LEWeKmsWZJ2lPzIInZ6AF7UnaCtpK2pUzYJnmCTpX0nzf&#10;o6igNZGszOMiQHxyO13qxBoLNcE+zyRiDjyfem38M3hvfIy2f7uHbvv1IH1+xQhd0lOh92wnet8A&#10;f3WY9/RX6d1d4/TuzhF69+bdKUFHg8R6aq9esGB9ZVOq4Y85muXg7S+ZOTD9CdfixiIhB7OQ8Th5&#10;ntvDBdwmPe9ngyzkpbTjiNtmfm3r+QCEq+/nkSRowPItImig5SyCllHcWYKWErcWdJESd9YgMW+p&#10;Ty1ojOKuS9As5jxB2xK3DBSTBI0rWmUJGgna64MuKmiRdCFBsyyBFm4eImL7GLeCK2UNSzNP0MCT&#10;s9CMoFudohsS9JRs6uH9VtL6sezLQyTs7ctD5BgikeZ0KSBnTsk4bmt+3EdfXD5Cl/dV6dLBGl3K&#10;Mr6E+QDoq9AHWMbv3zpC7+HnL+6rRQn6op6pa0FrQb+9u/ZPnKCrq7QkhONW7a7bV9JacNWww9aM&#10;0cmckE9ctj0tZG73Dlpfoaf8fhddfUE7dZ3Ijf7eNrirlXgyziJU4taCTkrcjCdoweuDBpKg9Shu&#10;SdCeoDEXOkrQjFfitgnazoNOlbhZzDJITErcsliJlLhfk5GgvRJ3JGgWMwaKiaAxUKxZQUPORfug&#10;RdC6D7pRQQMtaS1mjRayfTxTggZ5kraCzpM05Bzdsjg8SVtRZ0ka911JM1bKHlq+08VK2CI/U+Rn&#10;NSLb0H79PH7313tojKW85Uf99F8376BFWybp0iE+/QenuJy5rL9Cl3WP02VbdtOlfPv+gVqSoN/N&#10;MkaJ+0Lcbto1JWgWc5KgB2rPRYK+WUtDOGFleU3omeDwtaN0Msv42BW76JB1E7wvvbb1scvG6NLL&#10;NtJdT72PRqK+5DIlF8KTcAiIeX/Gk7OgBR1JmkUcErRO0EWmWXmCloVKIGik6EKCNgnariTmlbhF&#10;0JhmhQSNqVZFBJ2UuI2gW5mgi5S4pytoi0hZ308J2cLCLCJo4MlZaEbQRVK0lbTQqKCtpOW+J2ib&#10;pBshEl18GyLv+SxEpiLW6cLvt//bPfQ//7eDPrlhnD7cX6UrtxNdyTIGVwxU6YquUbqCE/LlPRNT&#10;gmYZI0UjQb+fgaDfw2hBX7gpLnErQV+0nY5Bgv64FkgEf/eOX7o9va+kcdprdEBHhY5ZNUwPv6+P&#10;Do6ErH+mRodtqNCzf76dfvMCbmSjhLwP9yNPB0/EHkVK3CCVoFnCkqKLJmh9sYxQgi7SB40SN/qg&#10;s0Zxu33QStBI0H8fC9oOEpMrWnklbhG0XBPaEzQStKzHbQeJFRW0lXQRQYukrXAbQcRs97VK0p6Y&#10;BU/QYLqSFiHr+430RwclnYFI2gKx4jmZmtVqrIxbDb9uDOwaZVb9fIA+vWaUPsQJ+SMsZOHDgzWW&#10;dIU+vG2ErgT8+AqdoBld4oago/5nBoJGeTtK0D1Tq4jJCO6zmddvomMXLNhY+5e0NBj+7h2zbCi9&#10;r6QQWBTkmFW76YTlO6LVuw4wl2Tcf0OVnvXrHXQTN4BrH8WN9N4+/Wk28ESchQjaE7NgS9yhUdze&#10;NCuQdzUrLWjgLfX5WC1oFrMWtPRBa0GHRnFLgvZK3JKgsVhJXoKWPmgIGhfMyEvQeYPEskrcIUGn&#10;UjTL0gq2GUTKGlfMAgtzLgnak7QVdHTLovQkrQVtJe0J2ZIkacBi8yQdiTp+LMjzEfHzqX0e+Dnn&#10;d4VIZOvs0/vlMb/Ocf79K/9jgH547zBdt22SPjxUo2tYxlPU6Or+SfoIp+SPdI/Rh/v4eZbyVSzi&#10;KEHHQNAfjIGgQwlaBH1Rx1CdoBdE21Z6vBaMALl4+0vqOWj9JJ2+dJBOWrY9WjQktWoXt0dI0ecv&#10;3EzbTrqLxg8SIZdSbimeiLPI64PGbTOCFklnTbPKKnGHBonpUdxFLpYRGsWdJWgk6Dc7CTqrxG0T&#10;dCsGiYGZFjQkbG81rpgFFmYRQQNPzoInaDBdQWs5pwQNWG5W0C1L0QCS0+jnvOcZCNL7GZFndD9+&#10;LhG0Rv1sM/D7H/xGD/3ktp20qKcSSXghyxgsim+vYSFfwwn5GhYynn8wQfNpHiOCTvVBM1bQNkFj&#10;itXFvelVxB4U9AY6RstGOKkcJBYEa1sfzcfn1KXb6YhVI7xPCXlTjY5dMU7/73sD9L1XrqSxgyDi&#10;smw9K3gitkiJO0rRsYg9Gk3QImndBw2yStzeILE6QTNeH3SUoFnMWQka/dCtTNAyzWqmBV24xM2y&#10;bFbSITFrXDkLLM0ikvbELHhyBlrQRSUtYpb7WtAaLegsSYdErYWt99fB4gOQKx6nBBw/LyKOcH4m&#10;In4++h1ZP5cDRB7d76baV7up9zu9dMtvt9Nn28boak7IEPHimEUDVVrIIl7IQl7YM0YLBypTklZk&#10;CRpAzkjP0v+cVeKGoC/ctCs9xSoRNDaRi+Jhd3XX7dt3qUZlawzuOmzNKB3YhqU0YylzO7WAv69P&#10;/t0O+tK/r6GOh91Flf3LhDzreDL20HIuKmiRtMjZ9kFDzBC0lLe1pG2C1oL2+qCLTLOSq1l5Cfqv&#10;lKB1H3RWgpY+aBH0W2NB62lWtsSdGiQWEHSoxC2Sns4gsekKGmgZ28fAFbPAwiwiaODJWSgi6ETS&#10;LNg8ScttKyQtAvZkrUmJWYBUY7FaRJrR41jAqX0xsi/ab36Xfi56PsbuB1/uplHmrl8N0lfXjtF1&#10;nFZFxktiFvWO0yIW8qLuMRZ0hRYNTklbErQW9NVMXoIOCTqZA83oRUpkHe7Cgj7KLoyxD4HpTgdx&#10;Sj552RCn5IH0MprcLu3Pcj5+5QS9jRuMtY/mhrac/rRn8UQcoukEzRRN0ImgmawEXXSQWHAUt5Og&#10;swRtE7QeJCYJGiVuEfQ7PEHzF0AEjeU+vQQtV7RKEjQjgtbXhG4kQUt5W0taBN2opEXIcj+EK2YN&#10;S3MmBA1cQQMWbEjQWs5a0FbWttRdRNJ5iCD1/YiApGeKr/B7Y8aYzu/30Q/u3R0l4kU7+PRioYIl&#10;LN8lvG9J9ygt2TZMS/onE2FHCdpg07MnaMg5T9DS/+wJ+l3xILHCgj71HudawXsxmPJ03Kpd0eAu&#10;rOCVmpPM7cthaybpNXwi//jvV9Lg0dxYl2XruYUn4xB5goacPUGjzO0l6CMAy7hO0LGc8waJRYJm&#10;ighaLpYRGiTmCRolbhnFHUrQKUEzeQlaBollCbroSmI2RRcZJCbTrJoRdIiGJc3CLCJpT8waT9DA&#10;FTRgCYUkLXKW+56ghZCktaA5eaYeayl7+yJJqvtZ6J+R/0djfza0n19j9Uvd1MFC/s1tu+hTmyZY&#10;rLVItomU+zk1czqOpNw7QdeyoKP9MXtK0NEUq95qJGct6Lf3VDbGduatvdKmZQWO2AdWEjt69Qid&#10;cV8fHblqOFpa016S8YT7Rumr/7aadj7kVqruJ2XrMinPOTwJe6TSM2DpeoIGIUHbBB0JOpazJ2g9&#10;UEwSNOSsBQ20oIvOg3YFzXiCzuqD1oJutMTdSkEXKXG3IkEDyFdus3DFrOGGIk/QwBOz4MkZaEGn&#10;JM3SDAlaxOxRVNB1kjZEUjSPtTz145mCX+M4S/nm3w7STZ2TnJA5FbOUIdtEyizixVt20ZKe8ei5&#10;azk5y3PJz8SEBG3lHBI0kP5nLWjI2QoacvYELX3QSM/v6Ku0x3bmra3SocUFDt7LLjeJRIxkfPzK&#10;XVFfcjQnmduY6HncbqjRI+8YobMXb40uyTiVkMuUPG/whGzRghZCcq4TNItYStxazkD6oEXSkDOA&#10;nEXQeYPE9EIleiUxnaBxsQx9ucmiCTprJbGUoJlI0CZByzzoogk6qw8aJW4raEnPRRJ0Ime5ZUk2&#10;K2ngSVnjSlnDwpxrki4iZyFL0omo+edStwE8kTaK9zv5tvbFbtrx9R5a+fMB+t6yEVrUX6XFQw+K&#10;9tpBTsR9k3RtlJLH6FpOzFrEIYoI2kpay9kmaMhZBK3nQFtB60VKLtqye0rQLGYR9FkpQXdUP2qF&#10;hj7YVKKch2BO8snLd0RCPnTt2NQUKHme25H9NlXpH7/RS3947jLqP5Yb4TIhz088GXtoMUuC9lJ0&#10;SNBFErQIGv3PdhQ3sFezkgSdEjSLORE0E0rQKHPnjeLWS322pMTNYhZBh/qg60ZxMylBx5KGoK2k&#10;JUWHBN2qBA0gYLnNwhWzwLKcTUEDK+gikoaM9f2ikk5kyT+XoPcbrGT1Y3vf/qyGX0eN30f7D/vo&#10;u/cP00e7K1MpmMV4XQwkvKRrNCK67yTkLETOVtJa0CJpV9CAJeyVuJGeJUFDzjJATAta5kDjghmS&#10;oKX/+aye6vdiO/PWXr1eiw1AZgevVxf+n/PU6IB2rG09Tqc9MEhHrRxOP8/tySEs7Mf8aTfdcM56&#10;2n0YRIzBXdxQl8xvPBl7WEFHtyzfQoIGsZy9PmgraClxa0HbPmiRc16ClpXEvMtNiqBxTWgr6IYT&#10;NIvZS9CNDhLLG8UdKnE3KujZkrQrZg0LczYlnZWis2Q9HUl/iX/GEu2Pn58u/PsmmEEOTL/7wxDd&#10;uG2CFu6cEmkkY8iXU/KSHk7I24bp2t6Jqf3TAFKW25CcPUFLidsmaF3ijvqfmSKClkVKkKBF0G/v&#10;rd4Q25m3jurilMyY/Vh2dZc4nIMcsWaETlixM7pGct3r5bbg9DtH6FJuPG591v3xJRnLhLxX4gnZ&#10;ogUtcraCFjl7CVpK3IUSNAvZ64POW6ikTtBM3eUmmZCgQ4PEipa4JUGfaQR9Ln+hbIkbkm5liVvk&#10;3EyCbkbQImBvn8UVs4aFWUTSnpgFT86CK2mWpCdpgMciYytqoRFJazEnqOc96WaB/4dfQ//XeuiW&#10;3w3RF9ehLD1Vtk4SMkZa945HZetre8bpuoFKImX5Gf1YxNsIjaZnEbRX3hY5ZwnaXaRk21gkaCxS&#10;IoJ+Wx+dHduZt47aX6bEBtprdPSqubma2EkrdtAZ9/fR/tEymqoMz+3Fgq4aPe+ng3TPU++jGifk&#10;8pKM+wCejD2soEXSeYIGImdP0N5yn9IHLXKOBM2EBJ2aZqUFHcs5VeJ2BN1IH/Q/sZxxyclgHzSL&#10;ucgo7sIJmmkkQRedBz0dSYt47eMQrpQ1LMxZFzRgUVpE0CJlT85ClqBTkubnk1tL/DNavnKr/x9M&#10;7+LXtfL7vfTZdaN09c5aUpZOZIspUFt307UoW/P964B6Pgsr3zxEzlmStn3QkHNWgm5U0EjQF3CC&#10;1ouUvIM5sxtXspJtAz8QyQks6CPXjqX37QFwScajVg/Tict3RCl5v7Z0PzIuyfjsX+2gG9/RRpsf&#10;yg1gubb1vocnY48igtai1glaC9pK2hN06GIZwWlWWtAsZq/EXUjQzAsKCrpuHjSj50HrQWKSoLGa&#10;WJ6g60ZxK0HbPmgtZ52iQ3OhWyFoCNc+LoIrZg0Lc7qSBp6gQRFJS1rWiIz1fY2WtCdqSDaaO81o&#10;2erHiYzl5xn+XaP83Pof9tEv7txFN26bpEWqbB1JtX9yapR11whd2zfBQn7wuSJY6TaKljNutZyb&#10;FXQyxYqBoCFnXeLWA8RwBSuM4raCPqu7dnJsZ97aaidpKQrH7qELZhzGfxg8dOlgJOSDsGqXHqzG&#10;38kjVozTZZdupLWPuJtGDykT8j6PJ2OLJ2chlKKbEbRMsypyNSvphxZBQ851gmbq+qAZrMddtMQN&#10;QWMedCMlbhE0lvvUCVoEHfVBM0UF/ZFY0EWnWYUEnVXiFrR8Q0C49jYPV8oCi7KooIEnZsGTMwgK&#10;GrAkPUnrx5Cx3DYiaGAlnZKzwD/D/17fN3roF7fupI9vnZhaFIRlBhlGQsXjbk7H2yDkyaiMbaXb&#10;LFa+RdCCLpqgPTlbQUPOmAON9GwT9LsZvUjJBdvGzBQrordEl5qULbAe93GzsR43yxeD0XBJxtMf&#10;6KeH2PnXG2t03Opxesm3++nnL11OkweU059KDJ6QPVw5M1rOWtIiaOAJWiTtCVqXuEOCRoJGmVv3&#10;QcscaJugpQ+6kWlWsha3l6DzRnHrPui8BC1XtLKCBlbQXh+0V+IuIuiQpLWIPUS4+n4RXDFbWJbT&#10;FTTwBA2spFOiZknmSVqwks4VNR4bvtBFVWbgKz10z38O0ufax+iaHVPCS6SJfmROxlFC7hptqGRd&#10;FIhWbhuliKBFzp6gQZ6gIWe9SIlN0Bd0jqSmWL29p1J7IbcysZ1528AP2qq1lBiZo1fOjKD3b8Pa&#10;1lNlawzyOlCPFufvOi448ZxfbqcvvG4dtT/8zrIfuSQbT8YerqBZvp6cG0nQGMUNSadK3CxkK2iR&#10;dFaJ27tYhk7QoZXE8hI0BC3TrEKCxnrc3jSroKAbSNBZJe6ighZJtyJBCyJffT8LV8oaFuUekzRL&#10;00rak7PQjKQ/30UjX+yi+38xQN9ePkI3dleS+chTkqxFpeolSMg949H0Jy3TmcBKtygiZy1oK2fc&#10;Zgk6NII7KnGzjK2g7RxoCPpd28ZTgj6zh4ZiM6uto7JDSxScsHR7a+ZC8++AhB/2wACd8sAgP1b9&#10;yMx+W/j5jkk6/5rN1H0CN3Tl9KeSRvBk7GHFXFTQoQTtlbhB3jQrAEF7g8QiQTM6QSM9AzvNSs+D&#10;fg4TStAvZTkXKnGrBN0qQctcaC9BA0/QImlPziJoT8waK2INRCu3ltB+jStmgUXZKkl7chZcQQOW&#10;aJ6kIWL72JM036+xkKuf6ab+r/bQD+/ZxZKq0WJOyYkcUbLGIiHxutbXtbBk3SgiXn0/Dy1oLWcR&#10;dChBi6R1iRtyFkHrJT5F0HqAmAj6gr4and8zmbrM5Fl91QdiK6uto3q3liY4fN1Yk4Ku0aHrxulY&#10;TsknLRuKVvDCFaGS5/n7euzycXrNF3roRy9fScOHcUNZlq1LmsWTsYcWtJZzSNI6QetpVp6gdXrW&#10;gpYUrUvcWYL2RnF7g8RsH3RooRKvD1oGif2LFXRGgrZ90EUHiYmgvQTdjKAlPedJWgvZA6K1t0Vx&#10;xaxhUbZC0MCTs1BU0hYtZyto/v+rn+uizm9PzUf+dMc4LRpiCevpT1ilq3cqJWMa1EyUrYsCyer7&#10;jWATtBW0SNoTtJegswQtA8TsFCsI+rzeSlrQvdXfxVZWW3v1G2nJcruDPugNRQVdo+NW7qbTOCUf&#10;vno0WjQk9Tyft4/539303Vet5pR8O1X3K0dbl7QIT8YeVtDAillICZoF7MlZ90GLoPMSdF6Ju5FB&#10;YpKgcclJCPp5SNAMRnG/yBH0y1WCdgXdaIJuUtAyUCxU4i6SoFshaeAJOA9XyhYWZRFBA0/Mgidm&#10;wQo6JGlI2D7W8O8a5//35v8apM9sGJ/qN2YJQWIiP4h4SsgT0YIhe1LKFiveIsj704L2StyNCjoZ&#10;wc0iDgk6NUCse4LO66tGck6mWPVUvxRbWW1tlYtSQmUOwDzjgKCx0hhS8kkrdkZl6+hn5Xn+7u7P&#10;ifkRd4/S2fwlXPlYboDKSzKWzASeiENYOSM5e+m5TtCAJRwStC5vA52ikwQdy3m686CjPmimrsQd&#10;J2gpcUPQWdOs8vqg7SAxOw86bxQ35kKHStx5gg71Qc8VQQNXyhYWZRFRe2LWWDFrrKCBlvRnGC1n&#10;7Of/bxen5bYf9NE37xuOLsdoy9ZRSsa61l0jdN0s9CM3ixVvI2TJOSRoW94Guv85S9BS4k4JGst8&#10;corWgn5bb+2s2Mpqa6v9jRZwBPqO1bWQcYGJE1fsiAZ3YSpUak4yf+cOWTdJb+WT/r9fuIz6j+FG&#10;rZyTXDJbeEK2FBW07oMWOVtBC1bQehR3qMRtBQ28q1n9GaOvZpUMEisoaK/EjYFikqAbFfT5TLN9&#10;0KkSN4s4L0FbOXuC9qSssTL28ORbBFfIFpZhEUEDT8waK2aNJ+jkPksZ/z//G2u+3Us/uWsXfXwr&#10;rn88Nf0pER0kzTKOLjQRzUfec33JjSCy1feLIoIGVs4iaC1nr/85L0HrAWJa0FH/M0SNKVZG0G/q&#10;nlCLlMi2iR61oK1aTYQbc/Tq4eiSjChbRyt1Jc+xvDdX6fQ7hulLr+cveyTjsh+5ZA/gydjDClok&#10;nStowCIWSYuYBSlxazm7go4lnZS4Y0nbBK0FnVwsg6WsB4npPmiUuDFITErcXoLO64N+HRNa6jPY&#10;Bx0QtF5JLK/ELZKeiQQNPCkDEa193CiumDUsx9mUdPR4G1U+tY12fa6Lfvfb7ZyEK9G61mmxcUrG&#10;AiFbdtF1WEZTPTdfENHax0UQMUt61gkaYm5E0DpBQ84iaKRnYAUtK4hFi5SYOdBv76nW3txde2ps&#10;ZbXdQwexoCtazikg5001+rNbdtP7+Yt4+zPuj/uRSymX7GE8GXt4cg6laClvW0nrBG0FnZWgsdSn&#10;Hsmd2QftCZrRJe7gQiWMrCQWGiQW7IPOEHSRedCXGkGDmSxxe0L20GKerpAtrpQ1LMxWCRpYMQPs&#10;/+Q2GvhiN93xn4P09VWjtNgpW0+taz0aXXBiLpeti+BJtygQs9xqSYugtag9QWs5hxK0HcEt/c9Y&#10;pCQl6K1pQZ/VU62eDRe7W1t1pF7ONXoFJqI/5T7a/ZBbqVaWrUvmEp6IQ0DKciuCtmIWivRBi5xD&#10;fdB6NTERtPRBIz1bQWOxEq8PGmXuVIk7TtC6xP3crATNNJugsZJYUNCMFnSjg8RE0iJnEbRIeiYF&#10;DUSy9nEjuFK2sEBbJWmRMv9sjV/z6u/20pdWjUQDt+rWtWYJL9k6PLVICKY/zYGBXSJJ77lGSL3P&#10;JsiTc5aggZYz0HIuLOi+Gl2AOdB8H+XtaA50b3UstrGztVc6raCf+zN+NaWQS+YyVsRZiJzzJK0F&#10;DUTOVtBa0hBzStAsZC3ozD5oljISNMrbqRI3i9kuVIIyt11JTPdBZyVo9EHLIDEIGutxFylxNyto&#10;yDnUBw1CfdCtKnELWsJyXx7LPrnfKK6UNSzU6Uga+/j3jH1qG3V+vZf+60876MauSVpkB3YNsJDj&#10;gV1RP3L83FwFovT25yH/nxZuI4ictaA9SWs5a0Hn9j8zoRHceorVu/prdH7XeOoqVm/vq47GNna2&#10;juovraAPWjfBd8oydskcxhNxCCvnooJGihY5W0Hb60FrQUPOWtB2FLfug04SNIs5SdBM3lKf0gct&#10;JW5J0BD0S2JB45KTeQk6a5BYMwuV6BK3l6BDfdAhQYukG5Uz0FIWGev706VOyhZIVmGl7MGvrfeL&#10;3fQ/f9xBn9o4Tksw/UnPR0bZGoO6cOUnTH9CSo6fmwtAht7+6aB/p5ZuI3iCtnJGetYJWstZCAqa&#10;RSyCtv3PKUFHc6CriaAxQOwdPdWdsY2dra32NivoBd3E/ykFXTJH8SScB9bfzhK0HiQmHApYxF6C&#10;hqDdlcQYETTK29IHnQwSi9OzTdAQNNAlbgjaJmg9D9quJOaN4pZ50CLoIqO4M0vcLOYsQesEneqD&#10;ZhHnJeg8ObdC0oIn3EZxpWxh6YYkzc9X+feM8P37f9BPn44uxzgllCkZoXwdp+T4cowiqr0dOQZy&#10;X+Pty6NIei46QKxRQesR3Bd0TdRdJOOtfZX/i23sbN5FM/i7NXoIN2Ze41hSsqfxBJxFkqBZuCLo&#10;kKR1epYE7QqaRSyClvQMpLydJWgpc+sELZKWQWJZgn4Wi1n6oPUgsZSgmajEzYQSdNY0q3OmIegi&#10;fdCNlribSdGelO3j6VInZEssZvBxhv/dkU910Yof9tMP791N13dXUmVrgAtNYGDXtUjK/ZO8b+4s&#10;EDJTQKLefsEKt1FsgvbknJegRc55Je4sQV+4cVedoN/WU/18bGNn46aqTtDM/U/gBsNrHEtK5gKe&#10;iENIcs4rcQOdoEODxKygdYK2A8TqBM3YBK1L3BA0UrSUuCFoWe7TClqXuLWgUeLWa3FLH3QzCTo0&#10;D7rIILHUWtyxoBstcTcrZ0ELWfBE2yyulA03bKO+z3fRd27fSdf2cRqOkvGUOERASzgdRyl5oBqV&#10;sbWc5ir69VuyniuKHKPpouUcErRI2kvQWYKGnIHI2Qo6tQY37uMqVlbQvbXXxTYObLGUNZ95E3+J&#10;y4FiJXMNT8BFyJOzV+LOE7TIWSdo6YNOpljFgk5GcsdyjvqgGT2KOylxG0FLgpZR3FrQ0ShuFnOd&#10;oBlP0HqQWKPTrC7OEbRdSayRBJ3V/6wF3YioIWO51XLOknTWcyG0jD+2laof30pdX+ymP/1qO32q&#10;Y4wWckKGGBLxoF8Zy2jO4OUY5wsiUf1Y79eP7c/L/SJoOTeToHV5G0DOIujQADER9IMDxPA12pGs&#10;wR31PzNnba4dF5s4sMVS1rwKlxorBV0yV/EknIWUufMkncgZsIiLJmiRtC5xJ5KO5RwJmtEJWpe4&#10;Q4PEJEHbtbhDg8RQ4i4iaD2K+y05gr6QxZxV4vYWKgnNg57NBA2smHEraNE2C7+ukU9spdt+MUBf&#10;XDtK1/dNDeyCGCASIOtaX4t5yQPzez5yUfT7bwaRq77fDCLnPEHb9GwTtMjZJuisEdxIz5KgpwS9&#10;M3WRjLczsYUzto7KJivoR98+zHdKQZfMUTwJZwEpi6AhY0/SoT5oyDmvDxroKVYiaMg5JehYzrbE&#10;rQUtJe7QNCsk6NBKYnqQWLQWNxMqcTc1ijsWtF2oJK/ErQeJZQnaSno6CVqwQta3cr8o/PO1m7bS&#10;KN+2f72bvo3LMbKM6xYIwcAulK1xOcZ5vkCIANl5+xvF+z2yT6Sq97cCLeesBC1y9hK0lbMdIKbn&#10;P+v+Z0nQ54NtU1OsJEEXE3R79fdW0Aetr9DoQaWgS+YonoSzsAnaCtqWuPMStF6sJBE0E0rQdiUx&#10;gDK3FrQeJOYlaN0HDUGjzJ13Nas9Oc1qJhJ0o3IWRMZCLNs6AXuwkCv877Z9vYf+8+ad9MnNE7R4&#10;KL1AyJLkQhNT05/25bJ1I+hjKI9ln76dDjY9hwSdlaAbFTTkXCdofnx+90QkZ5li9faeykBs4Yyt&#10;vfoxK+gF/J3bdCo3OF7jWFKyp/EknIUIWks6V9CMFrSWtJugmSKjuEMJOhE0i9kbJBbsgw4IWl/N&#10;Sl8sI2+hkkZWEkOChqRnStAi6ekKGmTJ2T7mf3P8Y530u18N0vVdGGntDOzqYSFjYBfmI2OkdSnl&#10;wujjaI+rRp6bDiJoLWkrZy1oK2ctaMjZClqXt7NGcGORErlIhgwQO7Ovem9s4Yxtfe0ddYJmfv63&#10;/IX3GseSkrmAJ2IPLedGBS0p2itxazkDPUjMJuhE0IwWtO2Dtgk6a5oVQB80gKBR5g4l6NBa3NMd&#10;xW0FndcHnVfi9uQ804L+GH7nVhr8TBct+0k/fXXpSP261hhdjelPkDKmQM2xBULmEpBi0ft6nzxu&#10;JUXTs5egIWiboLWgpf/ZJmiRswwQSwQdL1CSEnRP9QuxhTO2ttrzPUG/9vNdUw1hSclcwpNwFkUF&#10;reWcSJplLClaC9peLCMZxc3oBC3lba/EnSVoPQ86VOIOJWhvJTEtaD2Ku9k+aClxF+6DnqagtaQ9&#10;+RZBS5l/T/XGTlr5rV761gPDdGPPg9OfEmFA0ljXmqUcDewqE3JhUsfRQQTq7ZP9+nEz6OQckrTI&#10;udEE7S1QIgPEtKD1ALF3bR2lc/lWDxB7a1/tnNjCGVt77eQFbdWaFfSha8slP0vmKJ6IQzQjaE2R&#10;Enci6FjONkGLoGWpT6/E3UiCzhK0TtBFVxLTo7ibnQctI7mtoMGe7IP+KNhK40zv57vpN78fomu7&#10;zOUYWb7RxSd6JwgXm4j6kfeBBUJmE0jTu/Xut4I8OVtJhwQNOWtBe/3PIUFLgo6uYtU5kvQ/i6Df&#10;0sPhuNDWVh20gl7A5zUtuJnhRq2kZC7hiTiEFbRI2gpaJJ0SNMvYFTQwgpY+aOmHFjmLoL1R3ACC&#10;tpebLFLizhvFHZpm1cwgsWSaVSxoPUisUImbRdxMghZJNypoSJl/X99nu+h3/z1En1s3RosHarRY&#10;T3/CfGRcHzka2DUeXQlKJFHSGuRYizTtfvuc3G8FRQSdJecigoacRdC2/7lO0FvqBf2O3tqpsYFz&#10;tvbqujpB83dx5WO4UfEayJKSPYkn4hCuoBkraDdBs4jdEncs55SgWch6qlVWiVtfLAMpOjSKG4KG&#10;nIE3D7roKG49SCyvD7rIKO7QNCudoCU9z1Yf9I3bqHbtVlr6nR76eMcoXb2rllyOMUFfjpETc1m2&#10;nl3kc7CPZZ9+3CwQstzmCVokLYIWSdvyNpDydp6gIWegB4hhitUFW4aT8jY4qzfrKlZ266h+p07Q&#10;zLuv4C9fOR+6ZK7hidgjJGctaJ2eU4JmETfSB40E7Qlal7hTCTqWtB3FjXnQ3lrcELTMg44SNIvZ&#10;S9B6qU+UuEMJOrSSGErc0VrcjJS47UIlusQtCTpU4p6OoEXSVtBIyPzc8Me20tpv9dGP7tiVrGud&#10;NNaQc/9kfDlGTsnz4HKM+xL4jORWsI+bwQo6T85W0Do9i6B1etYDxHR5Wwta9z9Hgu6busxkaoBY&#10;X7Ujtm+BbUPtZZ6gn/DHXXyn7IcumUN4Is7CEzRuvfRcl6AZK2g9B9pL0NIHDUGLpGUUt+2D1oPE&#10;ZKlPK2hvJbGiJe48QYdGcQcvlpGToGeyxI1b/rnOz3fRT27ZGV0fGQlZGuSoUeZUvJjTcZSQWc6R&#10;pOPntBxK9jzyuViyniuKyFmAjK2gRc5a0La87Qk66X9mtKAh57Cgq3Rez2RK0G/vqd4Z27fAtrl2&#10;mCfow9dOUGW/MkGXzCE8CedRJ2kWb0jQKUnHcgbog4acQ4IGeh60O81KC5qxgi46ilsEHbyalQia&#10;yRM0BojNxRL3dZ00eX0nDXxqG932swH6ZPtYcjnGKVDCrtISFnE02hrTn5Ln0lg5lOxZ7GdiPyv9&#10;uBm0nPPSc5agRc42QUPSXoLW85/1CO4LOD1jipXuf35rb3VJbN+CWyzlFBtq1HYGNzJeQ1lSsifw&#10;BJyFlbMnaLfEDWI55yVoYBN0JGiWslfi1n3QXolb+qCf6AgaZe68pT69tbjRD62nWYUWKtGCrhvF&#10;zWLWg8SyBN1oiRvw/t0f7aQ7f9xPX18+Qtf1VGhhPLBLWBwP7IoGeA1UeJ/pZ3bQjb7cFzmUzD72&#10;+Mtn0wq0nLWkQ4IWORcVtMi5yAjuqQVK+P6mXXWCPqvwCG7Z2ipbPEl/75X8BfcaypKSPYEn4TxC&#10;cs5M0CxiEbQewZ0laJ2gdR+0XUksS9ChUdwocUPSMkjsuSzmKEGzmLNK3HqaVZESdyMJWk+zyixx&#10;K0FDzhFbqMZUFnZS12e20Vfu3k1XDdVoEda25gZyqnHFutZVWtw9xl7fHQ3s8hrlLLQISuYe9rPS&#10;j5vBk3MRQRcpb6dK3CxiO0BMJ+hkiU9IevODA8Si8jbzzHvooNi8BbeO6kc9Qf9ruWBJyVzCE3AW&#10;Ws6epG2CDglaJC2CFkl7JW5d3rYJ2psHLZebtAlaC1oStO6DDgo6TtBFB4l586DP4y9/EUHrQWJ5&#10;gub7k4u30IbPdtGvfztEH9s4Th/ZMdVQJo0np+JFnI4jKSMlNyFlII29bvRFCiWzT+hz0c8J3r5G&#10;0HKWWy1n4KVnkXSeoCVB2wFiELT0PycJOlpBrFon6Ni6DWwban/uCfqIleN8p+yHLplDeCLOQssZ&#10;Um5G0KEErSUNQetR3CJpdxR3hqCz+qATQbOcQ9OsQpebLDLNSi9UUidoFnOoxB0axc3SHl60hf74&#10;8wG6AULmRIxGEI2iiHlh7zgt3DZMi3onaBEGesWDv4DXADcCGvuSuYV8LvZz0o+ng5w7IueigtYJ&#10;GnK2gg4NELMjuGX+MwR90ZaR1BKfkPPbeqqrYus2sPXVjvQEvYD/8C0XLCnZ43jibYQoOQOWr8i5&#10;aUEDI2c7SEwEDTm7g8RYyo2UuPUgsagPmsXsDRLT06xkHrQWdN5SnyFBIz1nJWjI+UObqHbFJtq5&#10;sJMe+HIPfeHe3XQ5N3hXckoWKV/Dgr6mf5Ku6RphKY/Qon5OzLwfSGOqG1ivAS6KbvRFDiWzQ9Yx&#10;18/J59NKrJxbLmgWcaj/OZWemQu37K4T9Jk9tQti6zawcTO2oKPSWydo/k4uewI3KF6jWVIym3ji&#10;LYJO0FbQIumUoFnAIudQggbS/yyC1oPEkJxF0KEEHZpmZRcqeZoSdLJQCYs5b5qVXahEDxLTJe4i&#10;fdAhQV+ykaqcpJd/tou+cesuuqZzgj64vUZXxg1dBAv5I12jdDVL+Zo+ljMn5FRZO8YKWhpb2wA3&#10;ghZDyZ7DfibebSuQcwdkybmIoCHnLEFDzqEBYtEI7mj+s7nEJPOm3tpjY+s2uHVUf1QnaObNH+MY&#10;XZa5S+YCnoDzkLnPhQXNiJytoLWkdYKWhUp0gpY+aEnQAAnaGySGpT4h56wEjRHczQja64O2S32e&#10;ZQXN2BI3U3vvBqowOz60kX768wG6tKdC79851XihIbtigOXMAr5q2yh9ePMu+nDPRNTooQHUDaI0&#10;krrhlAbVSnq6iCRKZg997O1noB/rn2kFWtDAEzTQgpZzU+QcStCQM4CcRdB2gJgub1/QPUHnxf3P&#10;EPRUeq7WXriBDo2N2+DWXnuDJ+hD15cXziiZA3jyzQNSlltPziFBZyZoYARtE7SUuEXQImmk50jQ&#10;jBV0VOJmMeeVuLNWEov6oFnOcj3o0CCxomtxn8/3z++grVdsov/5Th9dv3SE3suNzvu4MUMjhf64&#10;D/ZX6UPdY3QFp+QrWcxX9Veixg0NnaQSIA0isHIGrRa0SKBkbqI/I/vZNYsWs2DPs6z0DLSgRc5a&#10;0DpBp/qfGZn/DEFfuHWUzuNbXd4+q6/aHtu2iW0FHeFd2Wq/zhrfKQVdsoeBaOW2URoSNAvYJuiU&#10;pGM5i6B1ioacMYo7tFCJW+JmMSd90LGgn+gIOpSgs9bitoPE9DzoUB/0O9qoytz58a20+IERuoiF&#10;fDEnYzRCaJDQMF3SO0kf3LSTLmcpXw5B8/NoxKQsaAXtJWjbcLZSzhYthpKZxTveel/o+VYgctaS&#10;tucZzj2boEXSOkG75W1GJ2jIORE0y1j6n6cGiA1zgk4L+m3d1a/Etm1ya69OWkGDu57KjYdtMEtK&#10;ZhtPvkXIE7SWtCdokbOkaBG0TtFF5kGHBonpBI30bBO0LPWZDBJjZJBYVonbJmg7SOxNUwy/fT2t&#10;uXIzffMXg3TB1gqdMxQ3MszF/SxnFvL7to3RJVtH6JKeCbqEhYwkgQYLjRcaMTRmIuc9KegsCdh9&#10;JcWY6WOnP7dmkfNG8OQMshJ0UUHr+c9W0MkKYixoWaAk6X/uob+KTdvk1la5wxP0FRggUvZDl+xp&#10;PPnmATkDT86gTtCAJRwSNErcVtC6D1oStAg6GSTGeIJGeraC1gn6aSxmSdBFlvrMu1gGJP2aNbT5&#10;wg762o/76X1rxnDpO3oHNyr4ax9luXf1VujiraP0ns3D9J7uCXoPp2j0syUJmoGg0WhZQQNp6EKC&#10;to1mq+RssY2/CKFk7uB9Xo2ixSxkCdomaC1nIOexFjTknDVAzI7gxhrcegWxs3qqtdeuoINj0za5&#10;ddRe6An6+b/gd1AKumRP4wk4D0nPhRN0jMjZE7T0QesELdeEtn3QImjIWQR9uiPoaJAYizlU4rYJ&#10;Oipxs5h1gsY0q7oEvZoqr1pDO1jOv7++ky5aMUL/ygn5rb1EZ3LD8fY+ljPzzm0TdMGm3dHF5S/g&#10;1IwkgEYHyQANEBojkTMaqZCgbYJuJD2LpL1GuBGsBErmFvpz0rfTwZOzJ+lQghY5S3rWgsZ5HiXo&#10;+PzH98AOENOCvmjbWNL/LAn6zO7KZGzZaW6OoA9ZN0njB5aCLtmDePLNQ9Jzw4JmCXuCRnlbj+K2&#10;gtYl7lAftIziloVKUqO4Wcy6xA05S4lb90E/VwTtlLiRoF+ygna+ejX96cpNdPVvd9AbNk/Sa7nB&#10;eD1L+Y3Mm3tqdNbWcToHCylsGaVzuiaihuRc/pno+rWMFjQaoZCg0YBZQUtjJwlaN4iSYGzDKXJu&#10;haA1Wgwlcxfvs2sEK+iQnJsVtC5vAy1ofEdkgBjS88Xt21P9zxD023ort8SGnebWVu2qk/Rmoq0n&#10;csPkNZwlJbOFJ+EsRNAiaU/QoGiCTkZxg1jQkHNWghZB6wTtlbitoLGKmE3QeiUxWeoTJW7w3OW0&#10;/s1r6cO/HKRXdlXon1jCr+4hei3zb8zr+PGZHTvp7Rt301u7JzlBs6S54UDfGBoRNCZa0FP9zxmC&#10;jhsuEbQ0albQjSRokXOrJO2JoGRuoT8n+/k1QjOCFjl7gtblbUnPImhb3raCRv+zFfRbBhq9QEZo&#10;66h+uk7QzA//kf869xrNkpKZxpNvUZoVNFK0K2gWsfRDIz3rBC390FbQQOQsgg4laK/EbRM0M/H8&#10;ZbT+tWvoGzdtpTcsHaG/GajRy7uJXhnBct42Sf+2ZYze3LGL3rR5hF7Pgn4Dp+c3MW9h3sZAzmg8&#10;kJ6T/mc0MIwIWsrbWYIOlbebEbTgNcLNoGVQMjeQz0XftoIigtbnYp6gQZ6gAb4nMkDsgt5K0v8s&#10;gsb3LLZrC7aOyZd6gn72L/hVeo1nScls4Mk3C52eGxY0C1iXubWgJUXr8rZN0DLNSi/1KQk6r8Rt&#10;50FjJTHAiXrnXy2jby7cQm+5fZhesqVCL+Jk/LddRH/H/D3z6o0j9O9tO+m1m0fpX7om6V9YykjQ&#10;/868nonK2xmCjq6+g0YmbnB0/7MVNBotK+hUgo4bwGYE7TW+jaBlUDI/8D7HRpBzRwRtzzGQl6Dl&#10;D8y8BJ3V/3zhtlH+HtVSA8TO7K2MxXZtwdZVO5xT9ESdpLeW63KX7EE8CWdhBR2StO2DjiTNAoac&#10;g4JmGdclaBayLnHLALGkD5qJ0nOWoBkI+vH3UY3Z8fQH6K7Xr6Vz/3OQntVbo79kyb5gG9ELmf+3&#10;rUov7ZygV7Xvote07aB/7KzQP8QJ+lXMq5nX8M+jvB0JmoUsgsYAMRE0GpCo/5nx+p9F0FrOIui8&#10;AWJAC9qTM2i1oAVPBCVzG+9zzMPKWW7teZaXoEXOWtDyh6gIGt+DlKDj74qUt6P5z3yLP3jxvcIf&#10;wGf1Vn8a27VFW1t1Y52gNxENHM2Nl9d4lpTMNJ6EsygiZ0/QkqB1H7RX5q5L0ErQMs2qiKBxNSsI&#10;+ox7aOJx99Gt/7qGrvxSL7106Sg9nSX7LP7D+DkxL9w8QS9r20Uvb99NL9s8Ti/ZVqOXcnJ+GYPy&#10;9j8yEPQ/M//CUhZBv45BeRuCRnqORnAXETQaoLgxQqPkCRoNWUjQNkHPVnq2tyXzA/15yedZFC1o&#10;T84gJGibnkXQSXpmcM5LeRvfBUnPaUHX6MKtzgjuvsobYrO2aFtf/VidoJmPn7luqrEsKZltPAln&#10;YeWM28KCZiRBi5iFqA+agaCBJ2gkaEjaE7QucfNzQ0+8jz65aAs9o2OCHtddo6d1Ej2deSbYWqMX&#10;tu2ml6/ZTn+zcYyez0J+Ie97ESfov2FeosrbSM+vYP5JCfrBAWJTgpb+ZytoNCbeCG40QGiIrKBl&#10;BLcnaDR2KG976Rm3ttGcSUGXzG3s56Q/x0aQcydL0Dj/tKDlj0cRtE7QOJ+RniVBS3oGuv8Z3w9U&#10;maT/+V19VXoX1uDm+7r/+U2dteNjs7Zo21Y7wxP0X/6c3005H7pkNvHkWwQraMGTswha5BwqcUeC&#10;BrGcQwk6GiTGQtaC5vtVvr/5qffT989tp3/71RD92dYqPYZF+4QtRE9iIT9tc4X+YsMYvXDtTnph&#10;+zA9Zws/5uT8XOZ5zF8n5W2iF7OUdf+zlLdF0EjP0v+sBS3lbYzgRgMigrYDxKS8jYYIcm5E0Gj0&#10;rKCBl6BBqwTtNfol8wf7eTZCEUHrc9EKWidoEbQkaJGzJOiQoHGBDPyRm1qgpLfaG1u1xdv6St26&#10;3EetnqBaKeiSPYEn4RBazlbSWYJOUjRLWJe4U4KO5VyXoBnIWfdB877JE++iX//rGnrdTwfp8esm&#10;6IzOGj2KhfxY5jHM09o5Ga/ZQc9dv5v+fNMkPX1LLUrQKG0/m/nLWNDPjwWN9KwFjfK2FrTuf9aC&#10;tv3PEDTKbyLo0AAxEbTug0bJD42X9D+DJD0zImjdIAJP0NKgtkLQgtf4l8x99OenP88iaDmHBG0T&#10;tJynOj17gi46QOziTbsSQeN7FfU/97S6/1m2jsoKK+gFG4lWP4obHq8BLSmZKTwJe3hiFooKWpe3&#10;8xK0FTTfDh9/F7U97X665KPb6JHtE3QCy/Lhm4kewTxyU40es6lCT1s/TM9bOUhP6xijx7Gkn8g8&#10;BQmagZyfoQSNvmcI+q9YyiJoKW8n/c+M9D97gtYjuCFnO4Jb+p8haCQBNDhofKygbXoWQUt6Fkl7&#10;gpYGUjeaukFtlZyBNPC68S+Zu3ifXSPIH3f6fNLnGdByBp6gRdI4r0XQXv8zBC3pWfqfo64hFrQu&#10;b+P79Zbu2nNio7Z421h7TZ2gmc+8ueyHLpllPBl7eGLWFBW0LnEDLWg9SAz3+edXPv0BWvihzfT8&#10;/9tFJ2+q0kks3NNYyOCMjRV6yppd9DTmySzmx/DjP+PnkaAfH8sZ5W0taPQ/o7QtgkZ5G4LGCG5J&#10;0CJopGcRNMrbELQMEPtXBukZI7hR3pYEPbXEZzFBS/+zFbQ0YiFBe+XtkKClgW2FpKWB1wIomfvY&#10;z7ERrKD1OSZoQUt5G+B81QlaKkI4t3GeS4k7S9CQMzi/Nz3/Gd+v2KYzsK0bPt0T9DN/PcR3uLEr&#10;KZktPBl7eFJOYPHaFB0UNBMSdPSzt9GP/3U1PfmeETqEv5jHs4hP2kQsZ75l4T5i/Rg9e2kvPXnt&#10;LnoYP4cE/UjmUQzkjNI2kjP6niHoJytB/7kj6OezkLWgdYKW8rYIWvc/ewPEpLytB4jhr34IOkoB&#10;TOYAsbjREkGjURNBS2NnE7QnZ2AF7TW+zWAbfv24ZG5jP8s85NwRPEnL+WcFLelZC1okLYK2CRrf&#10;h0TQjPQ/X9Q5QufzYy3os3orG2KbzsDGTd6C9kpfnaS58SjnQ5fMOp6QLa6YYxopcSNBAzw+6Dba&#10;fvyd9MuXr6K3fKGHTl43QYexNI/dSHQcc8LGGp2+fpQeu3onPZ55RNsYPZRFjPR8OgM5n8FA0I9m&#10;RNBIz9HgsFjQT2UgaJS3IWjpfxZB6wFidSO4GYzgRnq2gkZ5uxFBo8GxgkbDZAXtlbi1nLWgRdK6&#10;0QQzIWiv0S+ZH3ifZxGKyDlP0FbOtv8Z3wERtPQ/6wR98cadSXlbBoi9rY/Ojm06Q1tH9dt1guZG&#10;qf1hd001miUls4UnZA9PzkAEnZegD+Sf3e9WWvrU++gtn+mm01aM0REbq3Qkp+Oj+dw/ClJun6TH&#10;rhiiJyzfTqe1j9NJ/DwS9CnMqcxpDOQs6Tnqf2byBC39z5Kgpf9ZBG0HiNkpVlrQKG+HBA05AzQk&#10;Img9QKyIoIMJOm740ADuKUHLbcn8wX6OjSByllt9jlk5A5GzCNpLz9L/DEHj3NcJWgSN7wm+L/je&#10;XLBtPCVolLff3F87LTbpDG0bav9cJ2jmH7/C3/pyNHfJbOBJOIQnZsETNGR8wG00wSm57RF30yfe&#10;2U5PuHU37c+SO4wlewTL+EjmmI5JOmUdp+QVg/SINbs5Pdei9Hw8ZM0/J+VtK2jIWQQNOQPIOav/&#10;ucgAMQjaDhATQcsAMS3o1AIl3HDo/mc0KNL/LIJGMkAjBKS8DdBYaUFLegaSRKTh0w0imClBS+Nu&#10;G/yS+YP+/PRnWxQRs2DPMytpLWjIOUvQurzt9T9HJe6eyaj/WV8g46yeamds0RncNtChnqAP4waL&#10;FtzCcANXUjLTeDIO4clZgJzRF80JuffEO+jzb1lHL/rZdjp6zSQdzPJ8yAaGpfuQDTU6hUX8iJU7&#10;6PTVuzkxT3ByrkUJWkrbkZyZE2M5A8jZClrK27b/WQsaCVoPEIOgZXqVHSBmR3BLeVtGcP8Lg/I2&#10;BK2X+LSCRiOiB4hFKSBudND4oBFCY2QFnVXeFkEXSc+gFYIWQg1+yfzAfp5FkXOnqJyByDlL0FLe&#10;lgQtgrbpOep/3jISfYcg50TQXdVvxBad4a2jMlYv6RpteuidU41nScls4Mk4hJYyyxhz9ycOvIXu&#10;fsYD9Pff66MFLLkDWKKHsJDBwSzkw9sr9Khlg/ToZSzsjiodxvJFekZJG2IGxzCQ81Tf81R6toJ+&#10;KIP+Z5S3gVfeLjJATAs6s/+ZhZxaQSwWtB4gpgWt+5+toGWAmCRoLegi/c9a0FbStuGUBrWVgpbb&#10;rPslcw/7GTZCnqBBKD3jfNWC1uk5EjSjE3RS3o6/J1LevnDz7kTQ+E7hu3VmV+3JsUFneOuofrVe&#10;0HxwzmnjO2WZu2QW8CScya00dvBtdPOzH6D3X7GZHnHnCO2/tUYHsFQPioV85PoJOmnVbjpt1S46&#10;cc0wPQRS5ucOZ1DaBpCzCBpyRnpOBoexiEXQtv9ZBB3qf9YJ2hsg1qigZQUxmWIl85+toGWAGMrb&#10;aETQoKAsJ+VtbwS31//cigRt5dwqQcv9kvmB/gzls7P7QuhzJyRom55BYUHH5z2+A1bQkp4v6KtF&#10;5W0t6LO6K9Upec7G1ll7mCfoJ/5xJ98pBV0yC7gSVkTn4c2084jb6fJLNtLpd42whKu0P4v0QBYu&#10;OIA5gYX86Af66bi1Y3RIR4UO5X0AYo7K2wwEDSQ9W0Hr8rYnaCRo2/8MQUPOAP3PkqClvC2CRoK2&#10;/c96BLf0P3tLfEr/c2gNbllBTAaIJYLmhqXRAWJowNCYWUFLw9eMoL0GuCjSqOuGv2R+YD/LRrCC&#10;tucYsIKWBC1/UIqctaBxjougdXkb34eo/5kRQb97w45IzvhDV9LzWb2V22J7zsJGtL8n6AXc6Ox8&#10;CBrHkpJZIJExQNn6Ftpyyp30o39YRS/8ySDtv6VK+7EcD+Bzc38W7IHtVTqSRXzq8u106oohOrSt&#10;EklaytpaziJokbMMDtOlbZ2eZXAY5Cwlbgg6Ss+MjOBG/zMErfufZYCYCBrlbT2CWwva63/WS3xi&#10;gJjuf9YDxPQKYlrQSNC6vA1BQ84iaN3/LIKGnEEoPWcJOkvOrRI08Br/krmHfFb6thmsnAV9nuHc&#10;CwlaJB1MzwzOeS3oKD0zqfJ2J67/PPVdEkG/aSs9PLbnLG1tlVWepL/5L6v4jjSaJSUzyS1U2f9W&#10;+o+/W06v+EofnfLAWDTlDzLen8/F/ZjD14zRySt20Ekrd9Lh68fpoI5alJ4PVlg5ewlaBB0qb2tB&#10;ywhunZ6lvC2ClgQtgoacgfQ/i6B1eTua/+wIWg8QQ4IuIugi14D2BI1GSQQtA8TQiGUJukh6Bq2S&#10;s27sS+YX+vNrFi1oe45ZQePc1Alazl1X0PF5D0FLehZB4zuC78pF28YIl5jUgn57T6USrSEyq1tH&#10;daEn6KOWj0UNp9+glpQ0C0rWUwO7Np52F71r4WY6uL0SLZIDEUfnX3uN9ueUfOLyIXrE/f10FMsZ&#10;zyFBQ8roa57qb65HBG3lXETQkLMg6VknaE/QWSuI6fI2BC0LlETl7VjQKG9bQYf6n0XQdolPSc+2&#10;vC2CRoPjlbcTQccNl5egQ+lZBG0lLQ1qqwTtNfol8wP7eRZFzp08Qetz0UvPWYKGnEXQ+E6IoPFd&#10;icZrbJoaHIbvEQSN79Xbe6rfia05i1t77alWzhHcyAwfVvZDl7SCKSmveOzdtPj8DvqLX+2g/TZU&#10;o5Qs59uB6yfp6FW76YQVO+k4vj2YHy9goULKkZgF3heSdKi8LXL2Stw6PUuClvJ21gIl3gpiDQma&#10;hawHiEl52woachZB2wFieoESTLFKDRDjhkUEXXSAmCRoLz3PtqClgde3JXMT/fnYz69ZWiFokbMI&#10;OpIziM99KW/j+yDpGd+TC/urdCEn6EjQ8fcpEvQQPTO25ixvHdVdKTnH3HBOefGMkma5hcY5JX/j&#10;NavoKb/ZwbLklLyhljq/Dls7Smfc30cnrNxFB3CK3o+TM/ajrA1SYgYsWC1nT9BW0jY9hxK0FTTk&#10;nBI0i9gKGulZErQMEJP5z0X6n2WBEm8FMX0FK3sNaF3etiO4UYpDg4LGJTRATMrbaKTQWKHR0um5&#10;SIL25Ay0oL2Gt1GsAErmFqHPSO9vlCJyDgka56sVtPzhKYKW8jaAnEXQ+I6Ai7rGp0Zw832kZ3yf&#10;OD3viG25B7b2yi264RSe8H+7+E6ZokvymErIA8fcRv/37AfozZ/ookPWcgJmWSXnE8v3sLVjdCzL&#10;+NSlg3Q438d+lK4tVtBS2s5Lz16CBlrOQOTsCVr6n3V5WxK0V96WBJ21ghjSsyxQovufRdBS3g4J&#10;Oqv/GYI+k0F52xM00rPX/ywNlPQ/h8rbImg0gDZB24ZTGlQR9HQlrRv8krmN/dz040axggb6PPME&#10;LX9EipytoL3+Z/yRiu+DlLcjOeN70jEUfXdE0FH/c2/1q7Et98C2sfaMpCFV7MeJp/v42/mB1yiX&#10;7NtgtPXNdPdT76ezF3fSo28fZqlyAmbJyflzwPoKnbR8KAJyRkpOzq0M3ATNkrXpWUtaC1rLGelZ&#10;y1kLOmuAmAgacpYEbQUNOQNv/rMVtDdAzM5/TlYQYyHLAiWRoFnItv9Z5j/bFcQgZytoNDxa0GiY&#10;dIIOCVokbdMzkEZSN5ygFPS+h/6s7GfYKHLeaEHbc8wKWtJzSwTNyfmCeO4zuonwXYKg39BfOyq2&#10;5R7a2io1aTw1X/63NXzHa6BL9h2mEvLkAbdQ37G30xffsJZOvWskWrUrOVc4IWNg12Frxui0pQN0&#10;HCdlfR4BT8YeELPQTHlby9kKGuVtKXF75W0IWkZvIz0DvYKYN0BMz3/W/c+Qs7eCmKRnLWg7/zm1&#10;ghhL2Zv/LIL2VhCT8rYWtPQ/pxJ03HBpOesELQ2fJ2jbcFo5A68RLoongJLZpcixtz8jn18z5MkZ&#10;aDkDETTOVxG0yFkEjXMcQM4AcpYBYpAziCpNm3ZF3xsIGkDQ7+ipDsSW3INbe/WntkEFp949zHfK&#10;0dz7HpDyLdR/7B3RH2l//51+lu9kNEc+OT9YykesGaGTlm2nY1fsokPXTaTOHYsnY0tWetaCtnLG&#10;rS1vS9+z7X+WQWJeedsKGuk5EjQDQUPOOkHLALFk/nMsaEnPskAJBI30bAUNOcsFMkL9z7LEp5S3&#10;7QAxyFknaPzlH+p/lgQNOaOhkoYrKz17gvYaTi1oaWxtA1wUr+EvmX3yPgP9Wdn7zSCCDknayhkk&#10;ggbxuSt/aHqClvSsBS0LlFy0FdOr4vI2gz94z+qpvSW25B7cNtEzvUYV/YhjB5X90PsG+Jxvpvue&#10;ch/97Xf6WHIs5I3pgV37r5+khz4wQKewlPdvq7BU089n4QlZo+UcSs+41XIWJD2LoCU9a0Hr9GwF&#10;HaVnwCLWghY56wVKrKDtAiVa0FlXsAoJ2ltBDOVtfQUrLWg7QMwKWpe3raC9BN2MoLWcpyNmwTb+&#10;uC3Z8+jPwruP22aQcyZLziCUniNBq3NXyzkpbzNa0Lq8je/IRb2T0dWrEkHjO9VTrb1+iI6NLbkH&#10;tz/SgQvaqoNew/r+y7nlchv0kvnLVEIeP+g2uucp99Jll26i0+4coQUsEExvks/+4PUTdOSqYTpl&#10;6SAds3qY9xUXssYTsiUoaMCvKSRoK+csQUPOUt72ErT0P9v0rAUNOeslPqX/WQQt/c9IzxA00rMI&#10;Gv3PkHNogRK5xCQELeXt1AAxFrJeoEQPEIOc8Vc/Ghc0Mkl5O26E6srbDBquIv3PImhpIEMlbmlg&#10;pcGdDp4ISvY83mcjn1mz6PMGzIig1bmP7wG+D/heiKDfvWUkKW9L//Pbe6p/iA05B7b26ne9xvXY&#10;VeN8p0zRewc307aT76QPv7uDnvSHnXTI+kpqYBc4fvlQJOQjVo/QQW2cotVzzeIJ2WIFnUiaBSvY&#10;8rYnaJGzCFqXt7MGiEHOdgS3FjT6nyFnEbQMEIOcZYAYStxZ/c+eoKX/WV9iUvc/Q9B2/nMiaDQi&#10;jJS38Vc/Ghjd/4wGyPY/I0lIiTskaGn4bHr25AxaKWgRQMmeR38ecl9/ViGK/pxg5ZwnaPnDUeQs&#10;gsY5rAWNcxzY8rYIOkrP+K5s3p0IWqZXvXVr7RmxHefAtr72JK9xxfzV5Y+/h+94DX7J3OVWqu43&#10;Nf3ply9eTn/908GphMzCkc92/7YqHbxugk5etp0eumyQDmx7cKR1q/BkbHHFrJC+55kQdKi8LdOr&#10;7AAxvUCJLm9D0Hb+MwRdZIES2/8MQcv0Kr1ASai8rfufRdB5/c+SoEXOWtCSnosKupVyBiKEkrmJ&#10;/ozsZ9csVtD2HPPSc5agU+mZccvb/P2AoC/unoi+M1rQ5/RUK7EZ59C23h/NffZ13NKUKXoecAuN&#10;HnIb/fxvl9NbbuqiU+4bTQ/sYg5dO0YnLN9Bx6/YRUeu4efbmytbN4InZU2moFmykp6toLWcRdC2&#10;xG3l7PY/s4iRnj1Be+VtSc96gJgnaBkgBkFjgRIIOmv9bW/+sxW0XaAEcgaSnr3+5yKCloatUUFL&#10;g6ol7TXARdGNvpVBSWtp9NjazwS3raIZQcs5GkrPRfuf37thR/SdwXcnWT2sp/rx2IpzaGurft9r&#10;YA9aP0mVUtBzkKmBXYNH3UbnY11r/pz222yFW6PjVuykR93bTYetHY8ep5+fWTwha4KlbUVWeg4l&#10;aN3/DEKChpxF0FLi9vqfkaAhZ1mgBHK2A8R0/zPSs7eCmCdoGRymBV3X/xwLWqZXyQhuyFmmV4mg&#10;QwuUoHFCQwXQcNnythW0J+eZFjTQUihpjFYcP+932M9GP5b7zSDnjOAJWs47LWmdnnHOeoLGOR4J&#10;Oj7nIWgpb0PQUXrurdKFvZVUeo6qUT10RGzFObRtoFO8RhYDh1b9WVnm3vNMXY5x9aPvps+9cR39&#10;5S+HOCGzcFkk8llhgZAjV49EF5vAfGSUsVOf5SzjSVmTJ+cIPv+snIsIWtJzKEEjPYcStO1/lvK2&#10;FbSk57r1t1nIkp71ALFG5z/LAiV2/rPuf9aCRkOj+59F0Do9hwQtcs4StG44gZUz8BriPEISkPsl&#10;rSPruHrPeZ8JbluBPm88OQMtZoDzMiRonMsglJ4haEnP0Xdk8zB/X2rp0du91WWxEefYxu3lgvbq&#10;hNfQPv1XfDTKFL0HuCWS8ndfuZL+8j+209FrJurWtX7ImlE6ddn2SMjRhSZmoWxdBE/IGknPRRJ0&#10;npy1oG16tv3PwJa3JT1LeVuXuG3/M7D9zzK9Ckj/c2qAGAsZgkZ6tv3PGL09nQVKGu5/jhuvZgRt&#10;JW0F7TXCjSAi0DIomXlCx14+l5nCytkKWs45fR6KnEOCTpW343PeL2/X6N2dI9EftFrQZ/fU3hYb&#10;cQ5u7dUveI0tBhhhNSlfIiWtAX8A3Uq7HnIr3fOU++ltH906JVwWQPI5sHwxuvqEZUP00KUDdGhU&#10;tlbPzxE8IXtMJ0FrOTci6FT/M2ARZ/U/ywhub4CYyNmb/wxBh8rbev6znl7l9T/LAiW6/xlyzrpA&#10;hi5vW0Gj4QJoyAAaNi1oafxmM0EDTxAlM4Mc36zjbH9G/yzuTwc5T+ScKSponZ6toCU9i6Dxh6ie&#10;XiWCxvciomsikrOUt/FH7jk91cnXrqCDYxvOwa2t9qwFbVV3sNin37KW73hiKWke/NFzC93/5Hvp&#10;4is30+Nv3s0J2VyOcd0EHb9iJx2/cicduXp4RkZbtxpPxpYi6Rl4cpb07JW4rZyBTc82QUPOeYIO&#10;XSAjJGjd/yzlbQj6xUxo/rMIWsrbkaBZyHr+c1b/MxobpOdo8EvcIEn/MxopNFiSoG16toK2cs4T&#10;tG2Em0UkULLnkc9DfzZyf7rkyRlkCRrnqgha0rNN0JKeQWp6FW47htKC5u/RO3orD8QmnMNbW3W3&#10;1+g+4U+7qFaWuafBVELGMcTlGD/7lnV0/P2jtIAb6OQ4ozy9ocbJeJQefU8XHbuShT3LA7umiydj&#10;DyvoOjmzaL3ytha0iFnwBI30LHKuEzTj9T8DEbSdXqVHb8vynqn+ZwbpGYJGeVsLGulZBojp6VUo&#10;b0PQtrwNQSM96wFiskCJlLe9/mc0QFrQaKDyytta0LOdnoEVQcmeR38+rUSfM0XlDKyg5bwVQeOc&#10;BjjHs/qf39M9EVWa8J0BSM/4Hr21u/aU2IJzeGurfstreBdsqtGWk+7gO558Snwg5Vuo+8Q76Ed/&#10;v5L+6Wu9dPC6+rI1kjFGW5+4fAc9ZI6WrYviydgjNz2zaL0R3NL/7EnaK2/rwWFZCVrSsxa09D8j&#10;Qdv0rEdvA5ue7QIlSXmbsfOfpf/ZLu8p/c8iaJlepQWNv/wlPesBYtMRtG4UQRFBew1xo3iSKNlz&#10;eJ/RdNFyFhoRtE3PIUHr9Kz7n6M/XjfvrhP0OT3VidiAc3xDDZ4bSI/LLuHWzxVRyYNAyjfTzX/x&#10;AL3yyz100vJxFhKSMe+Oj+OB6yfp5KWD0brWWFITV4PSx3m+4wnZ0oigtaS1mDW2/9krb4ugIWct&#10;aEnQImiUuL35z155285/lvQs85+96VUQtC5vQ9B2/W2Z/ywDxKS87S1Q4gnalrfRYKHhEkF7chZB&#10;6wQtDaVtQFspaC0DK4mS2cV+Jnq/fr5ZtJiByNlK2grapmcB5zCAmHFeS3k7NL3qPX0Vejcn6Lr+&#10;577qR2MDzoNtfXWt1/Duv3GS79zMeGLaV7mVRg++ldY86m669rx2OvmeeF3r5LjV6MC2STpi1TCd&#10;ylI+wbkc496CJ+IQzZa4Q+nZE7Qdva0HiAGvvB31PzNa0HJ5SZS37eUl7fxnLWikZy1oDA6T8rYI&#10;WsrbeoBY0v/M2P5nEbQ3vSoaIIZGKG6QRNBRegZxAybpGWhBo/GzCdqTM9CClobXNsaNICLQMijZ&#10;M3ifh+yT+82gzxWRsxWz4Alazk+cq5KcvfTslbfxfYi+F1uGU+kZ35939lRrZw7WzojtNw+2tsm/&#10;9xpgpMC2M+7mO56o9hWmytbbTrqTrntnGz3vl0N06LpKaj7yAk7ER6/aTacs3c63w3Rwi9a1nut4&#10;IvYokp7zStw6PVtBS3q2o7dTI7j589IDxGx6rpv/HBC0pGe7/nY0/5mlDEHr5T09QaO8rRcoCZW3&#10;df9zaP6zXaBEynySoKUh8xJ0SNCepK2gp4sVgn5cMrvYz0XfTheRc5agtZgFr7xtBe2lZ13exvfi&#10;PVtGEkHL9CpOz22x+ebR1l7d4TXCL/4utwqRpDx57Y3EA7sOuoVuf8b99LyfDkwN7GIRTB0TDOKq&#10;RYuEnHb/QDQn2R6zfQVPxiHy0nNRQdelZ6aIoCU9g9DobT1AzK4eZgWtp1eF5j9DziJoPXpb5j/L&#10;9Cpv/rNNz0XmP4ugowQdN16eoKXRQwOoy9vANp7SqIqcRdBy2wi60Rc5lMwOWcdcP2c/J01ofxZy&#10;zoAsQdv0HBI0zmNP0G563joSfUdE0Pju4Dt0dn9lDs99Dm3rq9d7jfBh6ydp/MC9WdBTCRll698/&#10;7wE659qtdPK9o7SAG2Ddj4x1rY9ZuZtOXjZER64Z4X3za7R1q/EkHCJTzoCPsxW0Tc0C5JzV/6wF&#10;naRnEMtZDxDTgtb9zyhv2/5nvbwnBI307M1/toLOm/+sy9sQtMx/Rnq2/c9oYPT8Zyto6X8OTa8C&#10;0uCFBJ2XnpsRs8VKoWTuYD+rZpHzxMo5JGh9DnpytoJO5MyEytvv3TQ1OAzVJknPEHRsvHm23UMH&#10;eQ0xJPXzlyznO57c5jO4HONddPGVm6ILTRzYUU0JGZzIMj59aX+0rvUB7ZiPvG9LWeOJOERQ0Hy8&#10;tZzlNpSeQai8LYL2+p/zBocV6X+GoGV6lRa0nv+sBS0DxGT+s11/O0vQ0fQqFjLK27b/GQ2N9D9r&#10;QaNhEkFLgtb9zyJom6B1w1hEztLwTgdPDCV7FvvZyH3Z3yz6vAnJuYig5fytS8+MLW9Hgu6doIt7&#10;K0l6FkGf21/9fGy8ebi1VW73GuM//83QPJ8TPXU5xo2n3Ulffe0a+vNf75hKyNx4y3tEyfqwNaN0&#10;wvIhOonZfx4sELKn8CQcAnIuImgrZytoiDkrQXurh2lBe+lZX17SG73t9T/LALFnManyNiPzn731&#10;t/X0Kul/tuVtPf/ZTq/S/c8iZ71ACRonnaDReFlBWznbBJ0laC1pryHOwgpAbkv2PN5nIZ+V/rya&#10;pVFB43wMCVrSsy1vi6AlPUffiS3DdeVt8JbtdExsu3m4baJHeQ3ygi21aI1oX35zlZtp5JDb6Juv&#10;XkUv/VY/Hbd8PD2wizlszRidsnSAjlm5ix6ybmzOrGs9l/EknIcIOiVnwILVcs4StE7PImjI2Qra&#10;9j0XWZwkJWiWsS5vQ9BIzxC0pGf0P+sLZOj+Z1mgROY/Iz3LBTKk/1mmV4mgJT17/c96epUVtFfe&#10;LtL/7Mk5T9DNytkiDb4WQsmex35OrSBPziBL0B+Jz1ctaDmnrZxx/uvy9nu2jUXfET296p391f+L&#10;TTePt/ZKp9cwn7OEW685m6KnBnaNHXxLNOr8TZ/YNnXlJ25Ik/fA8kUqPn7FDnr4fb3x5RjV8yWF&#10;8ASchcgZt40IWuRsBZ0kZ8DyFTmDIuXt1PSqWM66vC0DxELTq6S8DTnr8rYVtC5v5/Y/s5Dt9Cpd&#10;3hZBo6ERQYfW35b+Z52eARq5LEFLQ2kb0FYKWkRgxaAfl+w57Oc0HbScQZag5RwUQcv5qeWsBe2l&#10;Z5z/kp7f25keHIby9rm91eo7+2qPiy03j7eOygVew7xga43/M5dS9NTlGO95yr10xXs20NP+Z0e0&#10;+llqXev1k9H0J/QlH7N6mA4oy9bTxpNwFlLirpMzYMlqQWelZ5CXnr3yNuTs9T97o7ezpleF5j9L&#10;eVtPrxJBS3lbT6/C6G0raClvJ/3PRtBFp1dF6RnEjZhOz3kJ2pMz0IKWhtc2xkWRhl9LoWTPoT8L&#10;+7nIZ9YsVs6eoOWPQlfQ8bmq07MIGnLWgtbpOaoobd5dJ+jzequDseHm+fZHOnBBR3XSa5y/8epV&#10;fMeT5WxxS3SVrS+8fg094uZhbsDrB24dsWqEHnZ/f7RAyAFYsassW7cMCFduiyKCbqT/2ZNzkfK2&#10;JGgRtKRnADnnCVr6nyFoGb2t+5+T8nYs6FD/s13e0wra639GeRuCjuY/s5D1/Gcs71knaG6IQoJG&#10;45XX/4yGME/Q0rCKoEs5793oz2m6WDkDe34BK2cRtJyrnqBxbuOPUJzrurwdyblzmL8XtUjOMnob&#10;nD1ID48Ntxds7dXf28YZPO5Pu6g6a2Vu/Du3Uu9xt9OvX7ic/v1z3XTwehYyN6LyevZjAR+2bjxa&#10;0xrLaB62diL1ektaA0Qrt41SVNB56VmP3hY5A5GzTdCh8nZoepWUtyHo1OhtJWikZytoXd72lveU&#10;AWKh8jYEjfTcSP+zpGc0SGiYpLwdCZobLgha5GwFHUrPWYKWxnY6gtZoGZTMLexn1Qz6fMkStE3Q&#10;ImcRNM5ZK+hQeTtK0P21aO4zvhta0Of2VW+LzbaXbCvoCNtIR3DDtv4RM7myGEroN0cLhLzpY9vo&#10;YZiPvIETMDfK8hpwOcaTlg1xQt5JD1k7Rvu37V3rWs9lPAGHgJTlNkvOSM5a0CJnT9BWzlrQkp5F&#10;0HruMxA5R+mZ0YPDEkGzjL3ytp5epdff1tOr7Prb6H+W9KwFLauHQdCQMwaISXrW/c+SnvX8ZzQ4&#10;VtDS/4zGyhM0Grc8QYukbQNqBe01xo0gAtAykPslex79GU2HRgStz8GQoEXOkp49QeN78L5tY/Qe&#10;ljS+H7q8/fau2pNis+1FW3tls9dIP+l3Q3ynFSl6KiFPHHgLbTvxDlpyfjsdh8sxcgOX/HvtNW7c&#10;q/SQ1aP0iHt76JhVw7y/LFnPNla+RdHpOSVpFq0WdF7/M+QsCVrLGeVtSc8AcgZIz5KgXUGzjL3+&#10;59D0KsjZ9j/r0dsiaG96FUZvZ5W3MUBM0rOe/+xNr5LytpZzqryNhituxHSCFjmLoNEQ5iVo3bC2&#10;QtBWACKFkrmF/oyapaicQ4KWc1WnZ5zPIJIzI3IGUXpm3rt5Z/TdwHcE3xV8Z87vq94fG20v29oq&#10;/+411kjRm06/k+940s0DUr6FNp96J33uDevoRT8epAOQgLlxlN+PsjWmPZ2wfAcLeTcduq4cbb2n&#10;8eSbh8g5K0GLnLWkbXIWQRctb4ugpbwtfc/e9Copb2dNr7JXr5L5z0jPEDTk7PU/29Hbef3PWeVt&#10;pAApb1tB2/K2FXQqPYO4ISwqaGlspytooAVgCe0vmX30Z9Yo+nwJyRlYQVs5A6n+1KVnxqbnSzbv&#10;jr4XSM9a0Of10BGx0fayjdvZBW3VYa/Bftpvd/CdoikaP3cz/f75S+nZv9hOh24yA7u40T1g/SQ9&#10;FJdjXLo9uhLUfuXArjmHJ+Es8tKzJ+dGBK0Hh2lB2/5nOzhMVg+rm15lBB31P7OMveU97fQqpOdk&#10;/jNLGem50PQqpsj0Kk/QUUmPsYKW8jaQBi4RdNwI5skZeIIGXqNcBN34axmUzE3s51cUe76IoK2o&#10;tZw9QUt6toKWP0LTgq7Re7vGEkFLefu8vuqvYpvtpVtH9UdeY71gY42WP/YevuMJ+RYaPvQ2uvWZ&#10;99N7rtxMJ6BszQ3Zg/9/Lbom8jErdtJJy7dH059Sv7tkzuEJOI8sQYfk7Ala5JwlaN3/HMmZsYPD&#10;RM66vJ2kZ0aP3o7SM6P7n6PVw/g8lv5npGfpf4ac0f9sr14l5e2QoO3qYaGrV4mgIWfpf4ac9QAx&#10;9MlpQUt6TgkaxI2hbhx1wyl4gvYa5CLoRl9LoGTuYz/LPOQ8ETkL+tzy0nOWoOUPThE05CyCjr4D&#10;ncP03rjvGd8RCPr83mr1bdtqJ8Ym20u3djraa7DBs3/JRyoS8lRC3nTanfTBD3TQ42/G5RY5JXMj&#10;mfx8e5WOYyEjIR+xZoQO2kcuxzifgWT1/UYQOWtJhwSt5WwFrfue8wQt6VmmV+kELYKGnK2gkZ51&#10;/3NmeTsWtF09DHIWQdv+Z8gZFClva0EX7X+GoKP0zEDOXnlbJ2grZy89g1bJGdjGXgugZM9iPw/5&#10;jJpFnzOenIEnaJybnqBxHoNQeTvqf942Xl/eHqj+LLbYXr61V7bqhjuBG7Xvv2Il/QWLesG2WkrI&#10;+7OQD1k7Tg99YIBOxrrWZcl63uIJOI9WClrLWQQtcgY6PXvTq1Da1lOrgJS3QVTeZvTobYD0bBcn&#10;CZW3ZfQ2BO2tHhYt78lClvQsy3vK9Copb2dNr0Kjo9NzXnkbjZqW83QE7TXEjeCJoGTuoT8j/fk1&#10;ipZzSND6HLSClvNWBC3pGee3Tc+XbBiK/mDF90LSc/RdqdUOiw22l29rak/1Gm7L4ZyMT+CUjDnJ&#10;h68d432llPcGPAFn4ck5ETQLNkvOQOScJWigBQ05a0FDziJoGb1ty9u2/1mnZzu9SuY/6+lVMno7&#10;a/WwlKCZvP5nEbTuf4ag0eCg4fEELQ2Wl54lQYucraAlydgGVBpWEXQrJA2sBErmJvqzagYtaHtu&#10;yTlXRNCSnnFO4/yOEvRAjS7tmaBLOofpkq5Rel9fNfpOiKDxXTm/t/qN2F77yBaYcgUeeXc3HboO&#10;C4RAyKWU9zY8CWfRiKCtpEPpOZSg3cFhIJazDBAr0v+M9CwJWi6OIYKWxUkgZ5S3swQt85/19Co9&#10;/9lOr0pWD2NC/c9a0La8Lf3PnqClodOC1g1jlqCnK2fbwGsBlMxNvM+tUfR5kyVpLWcRNM5TEXSq&#10;vN1fpcu3DtPlnbvp0t5JPudrD5a3GcgZK+tJeo6ttQ9t7ZU3eo03OJpT8364lrLzXMn8BKKV20YJ&#10;CprlmpWgIedWlbchZ52eraBtepbyNhK0DA7To7el/1nkrKdXobwdTa9iKXv9z3Z6laRn9D9Dznp6&#10;le5/tquH2f7nVHmbgaAhZytoafTQAOr0PNOCBl5jr4VQMnewn4393IqgzxlPznK+6XNQBJ3ImeV7&#10;Vd8kXdk9TldsG6EPcVrW5e338+0HODVft3aM3ttXe1DQ8ffk/L7qTbG19qGN294FbdWabcgj2mt0&#10;2n399ftL5i2eeIviCdrrf9Zynq6gRc66/1nSc6i83cjobaRnGRwm/c8QtO1/lvnPkDPK25Ke68rb&#10;LGQpb4ugIWdd3pb0bAVt03MkaG60JD0DKW9Lo5claN2AAmlYdWPrNcbNoAVQMvfQn5H97Iqgzxkr&#10;ZxAS9EcGa/ThrlH6MAv5qr4KXcmJ+Ureh3MZ5/X7d/DPbRynX/1ykHo+1UXjN3TSxs9tS/5gxW1U&#10;3u6rjp3ZVzsyttY+trXV/IVLmMNWj0QDw7znSuYXnnSL4snZK29bOYugRc6uoFm+kHNmeZtFLP3P&#10;MnpbCxpylvK2DA6rEzTLODR6W9Lz85nQxTH09KqkvB0LWo/eTk2vYiFrQeddvUrkLOVtLeis8rYV&#10;tG1ARc5a0F5D3Ai24S+Ze+jPx/vsimDlLOjzKxI0i3fhYJWu6R2nq7fupo90j/K5yYKOz9eorM0p&#10;emHnJH33Tztp06f5y7WIv4TX8pfueuYG5tpO+sC2iei7AEHju4HvyHm91cWxrfbRra2y22vUwcPu&#10;7XX3l8w/PPkWoVWCdtMzYAlD0HbusxW0lLcTQbOIkZ51/7Mub2OAmAwO04uTyOAwLWgZvS2CjtIz&#10;g/5nyFn3P0POoelVWtB15e1Y0NL/HAk6boxE0EDSc6j/2aZnLWgvPQMrZ7ltBq/BL5kf6M+tKFbQ&#10;yXk1UKWF3WN0DSfka3on6Bp+LOchzs0P7eSf3zxBP//jEK39cg+NXMdfuiUMhGxhQS//enci56S8&#10;3VudiC21D29ttbd4DTo4cP0EPWTdqPtcyfzBE29RgnIWWLKh8rZOz3VyZvlmDQ4LCTrpf1ZylvI2&#10;BC1zn7WgpbyN9KzL28n0KpaxLW/L4DA7vcotb8eC9srbtv9ZBodJedvrf4acRdBR+mCK9j9rMQNp&#10;WKWhbUbOtnG3DX/J3Ed/fo0QnTOckBdxIl7EIl60dZgW9own51ci5aEafWioSl+4exdtREK+hr94&#10;SMjXGRw511jeH9w6mRI0vh/n9k7+Q2ypfXjjtpcb8SHbqAun3dfn7i+ZX3jyLUKmoFm0oQQdKm9r&#10;QUt5G3LWghZJQ866/9mWt6XErfufkZ5t/7Mtb2tBS3lbRm/L4iSp0duMvTiGFrQsTqKnV2lBh0Zv&#10;S3nb9j+H0nNWeVv6ArWcQSsEHcITQcncwX5W+nEunIiXsJAXd43SItBfSRI0zrOrh/h3bpukb9+9&#10;m+79Vi+NQraL+YvlSVlj5Azu+W5vJOYkPTMX9VfbYkOV24KNtRd7jTqYutDFbve5krmPJ91GKCJo&#10;K2craMhZC1qXtiVBWznb9OwJuq68zUh52+t/1uVtuzhJqP8ZgrZzn6W8DUHr1cOS6VUs5Nz+57gx&#10;EkEng8OYUHoGsrQnEDnnCboU876F/Zz0Z5fFkr4JWrJtmJZ0j3FqZkFzcsZ5g3No4Q7+45BT8tfu&#10;H6aVX++hXdd3UjUSMuOJ2MORM/qi39NXrStvX9hVe3Jsp3KLtvbKDq+BByc9MMC35Xzo+Ygn3aJY&#10;MVs5A8jYShpyFkHXyZnFa+XspWcRtJWzXt5T0jMEDTlL/7PIWfqfZfS2Ts/J3GdGT6/KLW+zkJGe&#10;ZXoVBC2rh+npVV55WwsaDZFX3tarh7mC5sbSpmcRtCfnVqRn2+jLbcncRj4zF8iXU/GSnjFavG2E&#10;5TyZPIfzBCXta3sr9Nk1o/SnHw/Qboh4IZOXkD20mLWcWfLf/v321NxncHFf9dbYSuWWbB0TL/Qa&#10;+ClqdNLS7c7+krmOJ96i2PScyJmR0naWnJsRtJZzo4L21t7W85+toPXa27r/GelZC1qP3tbLe8ri&#10;JHZ6FQQNOevVw3R52xM05CyCRnqWBA056/7nRgQNtJybFbTgSaBk7lL3GbKEl0DGXaORkJGQ5bnF&#10;nJAxEvuLK0bonp/0U98ntlEVg7qAJ92iWDmLoPm27+Nb6X38b6YWJ+mrTLyWm5vYSuWW2tZXl3qN&#10;PDh65S5utMtpV/MJT7pFselZy1n3PWtJWzlrQevSdlFBS99zXnk76n9mIXvpGYLWo7chZxAsb8dy&#10;1uVt2/8so7dlcJikZ2/0tu1/jsrbsaDRKNnyNgSN9Jw1etsKukh5e7pyBtLoWxGUzD55n0OUkFGm&#10;7mYZbx2mazkty+co58PCHTW6cesk/e4XA1OjrFGy9iQ7HaycAQsaA8OuXzUS/XGK7wH+WH13X7V2&#10;UW/tHbGNyq1ua6s9xmvohYff0+PuL5l7eNJthFByFkFrSRdNz5KgrZw9Qeu+ZwA5i6BlehXkLIK2&#10;6VlGbyM9B0dvM7q8LVOrZHGS0NrbIUF75W3d/yzpGYLW6VkSdFb/sxa0l56toFtV3haiRj++LZmL&#10;cBqGhHvGpxIy30LS8vktHmL48WfWj9F//3Y7bfwsn9xIxyhda3l6kp0O+neDuLy95kvdnJ6n/kBN&#10;BN1b3RKbqNyCW0d1ndfggwPWT0aDxrznSuYWnnQbIShnwKK1KTokaMg5JGgtZ5A3OEyW99TpGWCA&#10;mB4cBjnnTa/Si5Mk5W1usyBoWZykyPQqKW+HLo4h6dmuHlak/7muvA24sfXSc56gpaFuFkhAbkvm&#10;CEjJXSNRQsYAr2s5MUPKeA6f1cJdcCIn5N9sp8FPbaMJpOTrwZQkU+IUPMk2i/f7+d/F4LL38B8U&#10;OPd1efuNXbXDYwuVW3C7hw4KLgHKlNOu5j6ecBshWNqO0WJuRM5a0Fnp2RM05Cz9z5Az0HOfIWhZ&#10;e1vK23ZxEpEz+p9D5W09ertu7W3GLk6iy9syettLz0XK25CzFTTkbPufbXrWYtaCblV6FqThT0mi&#10;ZNa4dqASTX26FmXr7rFI0PLcEk7IkPMnOifox7fupHZOqFP9x0ycWuvwBAo82TaC/A79O+Xf5Nfz&#10;zVt2puSMP1Yv7qt+MTZQueVu66tLvIYfHLZmlA5ajytd+c+X7Hk86RZFl7ZD5e3pCNorb0POof5n&#10;yFkEjcVJ9OAwK2i7OElI0F5526697aVn9D8jPXuClulVeaO38wSdN/+56OCwVgk6EoO5LZklkIh7&#10;x6cGdqFk3V/h/Soh72T3bZukn928kzZ8rZuGb+KTGglZSzgPLVGgBdss9neqf6/r09tYziY991W2&#10;v5abkdg+5Za7reCD1VEd8xp/8PByCdA5iyfdRtCCrpNzjBazRss5K0FDzt7gMFC0vA1By9xn6X9O&#10;Li0ZC1qmV0HQMvdZBI3ytixOgvSsp1chPYugZfS2LE4COduLY9jFSZopb3vpOVXe5ga5qKB1eRsN&#10;+XQTdJ04SmaEa6N+5Em6dutuurZrJFWuBkuGarRkoEpfXzpMbSzkGhLyjXwifzQG9wUlxUysTAVP&#10;vEXRv0f9W7VrO+myrbi05INyBhf3114Tm6fcCm9ttYs9AQAsAXpImaLnJJ50iyJyLipoLWmbnrMS&#10;tJazV97Wg8NE0Hr0tkyt0ouT6PI25AwgZ+l/1ouT6OlVWtC2vO2N3raLk+j0rMvbeu1tEbRNzxB0&#10;I+nZCtrrexZBtyI9CyIJLZOSFsACvhaLg2BhENA3mTyH442pTzd0Veh79+6m+37YT0Of4JMUsvso&#10;394U48l5T0la/h/9O9S/8dP/HozOdwga5z6+B+/uryyNjVNuDW9t1WFPAuC0ckT3nMOTbiNoOQcF&#10;zZL1EnSeoJGci6RnT9CSnu3c51D/sy5vQ9AYHGZXDwuVt62g9eAwvTiJN3o7JWiWsQjaS89FBQ05&#10;Z/U/W0Hr9NwqQYOUWEqaBmXqaFBXNMr6wUFdAJ/VR3bU6POrRmj5d3pplAVchWgjCfNJKlLWYtZY&#10;QQMt4hBaqBor4BD6Z+3viP8NzHm+hNM/5KwT9NntdHRsm3JreFs/8VxPBABzoo9dsdN9rmTP4Ek3&#10;DwhZbrWgXTkDlq2Vsydom55F0JKgdXoG3uAwIOVtPfdZ+p+lvA1By/QqvbQnBI2+Z7lylSxOAkHb&#10;9KxXDxM5e6O3o8VJmGbL22iUgC5vQ9AiZ9Cq8nYr5KzlUtIgSMiY+oR0jJI1p2V5DscWU5+u763Q&#10;l9eM0s2/HKQdLLFIclbGHq2Us9xaRLp5eP+vwL8bc56XrBuLznOdnt/bX10Sm6bcmt7aq8s9GYAT&#10;lmF1sXIJ0LmAFW8jWDlnpWfcFk3PVs6SoLPK297obV3ehqCT8jYLWfqfPUHLxTG0oKPR20xq9DZT&#10;pLytB4dB0EVGbwPIOVPQLOG5KGgRiZaK3C/xiRIypj5Fq3Vh6lN6pDUWB/k8C/mO/+invs90UUUE&#10;60k4Dy1ooVFBC55cgRWwJ+aQpOPffdv3e+lSPo91efv9/dXdV3GTE1um3JreOmsP84QgPOLubnd/&#10;yezjyTcPLecigvbk3Gh6Do3ctoLW6VnK25Bz1vQqO3o7tDiJvbSkjN6GoKe9OAnLWATtrb2N8h4a&#10;KiBzn/PK25CzFbSVswha5NzKBG0flzBIyJj6hIS8DQk53YcMlmyv0Uc7J+jX/7Odhj7BJx9k5sm2&#10;GSRpt0LQwJOsoMUsQpZbj/h3jlzfSe/fMSVnEMmZubibHhUbptymvXVU/8sTAjho3QQdwnjPlcwO&#10;nnjzsGIWpitooOXsCVqXthNBAyVnPXpb5KwFbdfeFkHb8jYEDTnr8raM3taCTkZvs5BD5W25tKRd&#10;ezurvG0FjcZJBC3pWY/ezhK0lnOR/meRRDNo0cj9EiZerQtla0yBwmUZ5TkkZFxk4jPt4/Tb/xmi&#10;jV/uSSfkj8VoyTaL/r1yH1KW20YF7UlWsCLOEjOQ33ldJ316+Uh0juv0/N6B6o9js5RbS7bbaod5&#10;YhBOub/f3V8ye3gSziIk5ixBQ85e/7OWc6i8LXIOCppFLOnZTq2S8rYdvS2CRoKGnGV6FeSs+5+1&#10;oIssTiLlbZle5S1OIv3P9tKSImgpb4dGb4ugWz16W0vaSnc6pCS1j3FtDyfkLbuiPuRoKpQqWy/a&#10;xce7r0L/8YchGkDJmsVUi8QJ+AQDIuVWyRmIlC0i50YlLWLVt1mEJK1+58ovddOlfLzQ9yyCfn9/&#10;ZeyND5QrhrV+a6u8JbTC2H5tVTq6vGb0HsWTcBZW0FbSRQTtlbc9QUPOurxd1/fMiJytoHXfsyRo&#10;yFkujpFX3taChpx1eRuClvQMQWPuMwQt6Vn3P+ulPYuM3hY5R+mZ0XOfQZSeGS1oyDkkaJuerZy1&#10;oMsE3TwoWV8brdbFUkZSNgkZ61l/HKt13bGLVn2zlyYhQYgR0pSELIT2tQL5N7PkDJQwC+FJtwjy&#10;/8a/Z3JJJwu5mkrP4H39lQtio5Rby7e26lZPDuCEpYO0gBtk77mSmcUTcAhPzEDL2RU0f7ZegvYE&#10;LXLWgtZy1oIGXt8z8NKz7n9ODQ4DLGRv7W1b3rb9zzJ6G+Xt0NrbevS2FTTkXGRxEpuedf+zV972&#10;0rMI2itvi5jL9NwgLOSoDzkqWeOqTyoh7+Tj2VuhH962i9q/1kPDH99GNYgPcrTy9ZCfE7G2Ak/O&#10;gidouS2KFm6j4P/jdP3Vu3ZF5zbOcZHz+/urvbFJym3Gtox1uh9511Z3f8nM4Ak4D0/OICholqzg&#10;yTlL0KH0DETOurwNOacGhwGWMZJzqrzNMkZ61oKW9KxHb8vgsGT0NrdpXnlbDw7T5W0IGuk5EbSS&#10;M8rbOj1bQYeW9hRBIz2j8bLlbStoOzisaHpuhaRFUvr+vCea+oTrIg9HI611uRrvE4O6ruur0DdX&#10;DNOK7/RGJetIcFa8WWiZ2n32+engCRpoOTeDiNbKN4T5/zZ/dhuf27UkPYP391Wr5++oHR9bpNxm&#10;bGuvXObJAmCN7sPWjrrPlcwMnoSzaFbOQMvZClrk7JW3pe/ZlrdF0Do9p/qfWcZ27rP0P3vlbRkc&#10;ZsvbodHbELSkZ2/0NsrbMjjsdSxk9D/rwWFW0KG1t3V520vPWaO3bYL20nOrBa2FpR/PT1jISMgY&#10;1BWtZ50eab1oB9/vrdJ37hum+37cTwOf5hMDcoMARa7TRYSq77eCLDm3QtBy38P7WXBtJ12zeTw6&#10;r0XQcXq+ITZIuc341lHt8WQBHlpe7WrW8AScR7OCbjQ9ZwlaxCzowWEiaFveFkF7i5NoQSflbW4r&#10;JEHrxUlE0HLtZ/Q9R4uTKEF7o7dlelXW4iQQdOHFSbjx0uVtm54bSdAzkZ5BWnTziIEqXYuEvHU4&#10;6kPWJWtwzS525fpxuvu7Uwl5qmQN+KSwcm0FVqytJEvQ05E0sPItwA/+ZzA6r6Pydnyuf6CvOhmb&#10;o9xmZdtAj/eEITz83nIZ0NnCk3AWeYIOyblI3zPSsyRoyBlYOesELeVtnZ6BDA6T8rYMDtOjtyU9&#10;28VJIOdo9DaTWpyE2zIIWgaHZY3elvQMQXuLk0DOIDX3mdH9z7a87Qk6q7wNtJj3hKCBFtucBCXr&#10;vklagpHWKFmr1bpAtFpXX5W+itW6fjVIA5/hDx8ywRxiT6atAOK097VU7eNmgIzldqYE7SHSduTd&#10;+dkuuoz/GMJ5DUFLer58e+2RsTnKbda2tuq3PGGAA9on6XD+QnjPlbQWT8JZ5Ak6kTRL1krak7OW&#10;tAj6CMDyDZW3QSRnwDK25W27cpjuf4acRdA6PYdGb+vytjf3ORocFgtaytuh1cP04LAzjaC98jbk&#10;rPufEzkzRcrbVtBeeduTc7OChtDs4zkJFgfBSl3Ral2T6ZHWzNU7a/TJ9jG65RcD1P+ZLppAOhah&#10;iThnC/k3RaytQt6PljOwgp5JSSsmr+ukj2ydjM5nSdCRoPurn4mNUW6zum2gQ1nSI540wPFLt9OC&#10;9nIZ0JnCk28eeXJO0jNgyXpyBlly1unZGxxm07M7OIxFrAWt0zMGiMncZ1veFkHrpT1l7rMIGulZ&#10;BB0qb0t6tqO3dXlbVg9DeRvp2Za3JT27/c+MCBpyBpCzkCVoLWct6VYKWt/ucZCQcVGJnnFa0rk7&#10;6k/W10SO3i8L+mObJ+nXfxyivs/yhwuBQF5WljON92+KUGcCK2dhpgVtub6TvnrbzkjOkp5RIfpA&#10;X3VwATczsTHKbda3ttqrPXlMUaMz7uly9pe0Ak/ARWhE0HmlbU0RQVs5hwRtB4fp0dt106tYyJKe&#10;vbW39eIkSXmbseVtCBpy9i4tKaO37eIkMjhMl7dtetbTqyDnSNBxQ2bTs5Zzs4PDRLbTpU6Uswmm&#10;OnVzOgaYk6wTMlbrYj61YZz+53dDtPGrPTQusrJynE3wGrL2iVRbBd6v3GqsnGdB0Pd9q4cu589G&#10;0jPOb/wRemF37amxKcptj21tlU5PIEK5gEnr8cRblJCgrZxD6TmvvG0FDTmHBB0avW3TczJ6m4Vc&#10;ZPQ25AzspSV1etblbW9wmJS39eAwb/S2LW/buc955W2v73k65W1Pto0ACcqtvT8jICFzIsaiIEs6&#10;d0W38py8pkU7arRwsELfu30ndX2aP9Dr+EPWIpyLaJl6+1pBImZ13xM0cMTaCnbx776cP0Ocy4mg&#10;ca73VX8VG6Lc9vjWVql6IgHHLR+i/dsq7nMlzeGJtwghOYcEbeUMrJyByFkLOis9CyJokKRnxi1v&#10;s4wlPUt52165yitvy+htr7yN9GwXJ9Hl7Wj0Ngs5b/S2HhyWW96OGzFp0Foh6FYn6JRAZ4BoZHUv&#10;Cxl9yHa1LmbxUI1u2jJBP8VqXd/unepDhmQgJS3BuYiVqLevFUDG0W18X6PFDByxtoRrO+lja0ej&#10;KhDOZSlvX9JfGT6bm4PYDuW2x7cNtZd5IpmiRqeXU69aiiffLCBjuc2Vs8Ci9dKzTdBueubbUHqO&#10;JM0SluU9dXqGnIuUt6XvGYKWBK1Hb8viJLq8DUFDzhi9rQUNOacuLcnYwWG6/zl0aUld3tZznz1B&#10;2/J2UUFrOYugRczTEXQkTXV/JoiWz8TUJwgZfcqcuuS5xTsYlvR379xFG77WTcMstWQ9ay2/+YaV&#10;aquxYgZWzoIn2Gny3/85kJzHuIWcPxid57XXxWYotzmzdVT/x5NJRHuVjlw97D9X0jBWwEWxgnbF&#10;DFiwRfqfIWcRNOQcKm9DzlrQurwt6VkEjfQscvbmPueN3kZ61qO3df9zVnk7ml7FQtbp2Ru9LelZ&#10;l7d1eraCTpW340YMgkajpvufG03PIuhWpmct1GkBAWO1LlwXGUto9leS5/DvLN5eoxt6K/SVFSN0&#10;1w/6aBxiQaPvSW6+AoHKbavB8dL3LbMg6J5PbcP0qbr0fFl/dTA2QrnNqe0q2p9FPOoJBRy7bAff&#10;lqO6W4En3yJYQbuSZsl6chY8OTciaFvalgQt5W2bnrWgZXAY5Gz7n+3gMG96laRnCDoaHMakLi1p&#10;BI3ytqy9rcvbkLMVNNKzLm+76ZnJEjTkXDQ9i6Cnm54tKdEWxqzWhalPcULG78RqXYs4IX/zgWG6&#10;/0dYrasrvZ613O5tiET1/ZlglgVdva6Tru0YT+ScpGfmzL7akbERym3ObauHH7qgrRroj67RaWWp&#10;e9p44i1KppgBCxa3IUFLgoaY5dYTNOQsgq4rbzNI0FrO3uAwEbROz1rQodHbkp5R3pbBYXpxkszy&#10;NkvZm/scGr1t5z5D0DJ6W9KzHr0tcpayoJeeraDnZnpmIWOkNRLy1t11CRmDvhbuqNEn2sfo9p/0&#10;08T1/OHI1CdBS0zu7w2E3pu8b9mnH08HK2dP0I5km4Y/x//lzxTnrk3PH+yvLolNUG5zdmurneOJ&#10;BRy2ZpQObJt0nysphifeIuQmZ8CC9fqePUHrBO3JGQPEIOfQ6G3I2RM05CyClvRs5z7rvmcRtFfe&#10;hqC9K1dB0KHR20l6VoLWo7dDi5PY0dsi5yLpGYTSs0h6NuSs76eZWq0rugTjNpayXa2LE/K1/VX6&#10;En+//+/Xg9T1OU7IEDLk4ElFpLWv4L1/u68ZIGO5tcyQpHff0Ekf5M/bCvqyPhq6ipuP2ALlNqe3&#10;9ZU/eXIBj76z091fko8n3jwgZX0fuHIGLNms9GwFXZeeAUtYBC3l7VB69srbQNKzLE6CBC1Tq+z0&#10;qtDc59Dobd3/rNOzFrTMfU4NDosFLelZj96W9JwnaDRkImg0cDpBhwQdkrMW9HQkDcHKbYrBWlSy&#10;jvqQMeo6ng4lP3/NTnbD5nH6/S8HaPsnuh68LjJGFVuRhLAi21sIvT/ZJ8+3ijw5A5Gsvt8o13XS&#10;Z1eOJHIWQeMPz/dvrz0jbv3LbV5s7dV+TzLgFFw72tlfEgaCldtmyZQzE5KzCBpytoIWOUuCBpCz&#10;TtBa0DY9e/3P0vcMQevBYaHytre05/MZLWi79raUt+3iJHrus6y9DUHbuc8iaClvy+AwXd6GnIGd&#10;+xwSNORctLzdCjmnQMka/chbh6MFQvQFJrA4yBJOyJ/cOEG/+N8dtIUTMqbY0I2xIJrFCmxvQr8/&#10;e7/VFJ0HLbdNsv5LXdH5K4KW9HxpX+XWuNUvt3mzrRt99IKO6qQVDUCp++D1E3X7S3wgV7ltBknO&#10;wdJ2TFZ6xq0WdF16Zvl66dmWt73+Z0ytsnOfo/5nlrEI2qbn0OhtSc+2vA1BQ85Iz1bQcnEMpGct&#10;aFve1oI+j7GjtyU91w0O40YMgkaDpgVt+589QXtytgnaFW4eLOTFgfWs8fxCJOQtE/Sb3w/Rpi91&#10;0+iNfJBvYEQEniiKoCUl0pJ9+vHehH3frUQ+D4sV9DTlTIs76creSn16HqhOXNBfOypu9cttXm1t&#10;lbOtbIQz7u5295ekgWDldjpMt+9ZJ2grZ0/Qef3PImdvepUub4cGh2WVt/Xa2zJ6W6dnKW+j/zkq&#10;b7OQdf+zpGdd3tZy9tbeFkHrwWGSnrWgvfSsBS1yLiroOvF6oFzNiRgiXhLNRR7j/ShZTz0/JXo8&#10;X6Vv3rmbNn6OD9oiPrByUQRp4LUAPFk0gpXY3oi8T/veW4n+TAQtZaA/Qy3dolzXSZ+/a1d0vur0&#10;DC7pp7fGrX25zcutvfoHKx3hoQ/0u/tL6vGkW5S8BA0xhwQtcs4StPQ9A0nPMoJb5CzlbS1olLZl&#10;cJgWtC1ve4uT6PQs5W0RtDd6O3RpydDobSlvIz17gm6kvO0tToLGLqu8nSVoSc5CSsbCYDVaFAQp&#10;eTHWtO7nlBw/h/8H61nf2DlJP7xtF636Zi+NQsackug6vrUNtDTuWgKeLPLQ0rLikn17I/p9thr9&#10;mWjkMxPsZ1oUPi/WfqWbruQ/4OQPywfTM90Tt/LlNm+3dbVDFrRVBz3pHNQ2ToetHavbX1KPJ96i&#10;iJyzBK3xBC1y1uVtkbQkZ13eDqVnKW/LyG0RtDc4zI7etv3PWtB27rMWtB0cpi8tqdfenu7obRG0&#10;Lm9nTa+ygs6TswhaSzolZSTkrbtpMa6NjNQcDeyaeg4jra/eUaNv3DdMbV/oorFFW6i2mA/oEgb9&#10;yRAzkNSskUZeC8CTRaN4Mtvb0O/Tvv9WoT8XoMWssZ9rASaXdNIVfZUkPYugLxusjpajtveWraP2&#10;OE864ORowFi1bn/Jg3jSLYpOz3WCZrlmyVkELXIWQUPKqQTNApb0rMvbkHMkaJawLm9rQXujt0XO&#10;uv8Zcpb+51R5m/HK2+h/jtIzk1qchIUs6Rn9z3VrbzOSnoFOz96VqyDod7OEpf+5bvQ2N2ZZ5W3I&#10;udHydiRnCBhC7h6b6ktGPzLvB1MJuUbXd1foK0uH6fbv9tKua/igfphZyAcM5WukZW58Izk3KmhP&#10;EkXRohJx7QvoY9Bq7Hrc8lnJ5ybYzzWP6zrpE2tGkj8mRc4f7K9WLx+qvTRu3cttr9jaa+/x5AP+&#10;7I4t7v6SKcnKbTMUKW8XFbQ3elvkLOlZC1oStAwOkwQt/c9a0HpwmO5/1qO39eAw3f+sFyfRa28X&#10;KW9LeoagdXoOLk7iCFqnZxG0pGevvO0JOk/OkaD7JmjRtmFa3D1Oi7GUpkrIWK3rmiGiLz8wTEu/&#10;3kODnI6rV/LBvYoP5NV88MBCBnKerqCBJ4pGsPLSj/cW9PvS772V6M9Eo8VssZ+vB58Hv/vFQHSO&#10;iqBx/kaCHqj+JG7Vy22v2tqr91kBRXAjftKy7fX7SyI88eYhYs4StJWzFXRWeTsSNH9uNj175W3p&#10;f9ajt3V5G3IWQUeLk7BHkJ69xUmKjt6GoLPW3raLk+j+Z8g5NHpb5Nzo6G1PzpnlbZbvwoEKLeSE&#10;DCkv4oQsCTphsEqfbB+n//1BHw1fzgf5/cwVfAABxIzE/BE+eK0SNJC05skiDysqkdfeiPd+Z4pW&#10;y5np+uQ2umJ7LZGzpOfL+2gobs3Lba/bNtAxCzqqY56EDl89TAevK6deeXgCLoIVtJV0lpxF0CJn&#10;V9BMXnq2/c+p9Mz+kPQsgpb0LIJGeoagRc5FFieR6VVS3pbpVZKes1YP03OfIWjI2bu0ZFLeDgja&#10;jt62/c/1gq7RNSzha1jI13SN0sLe8UjSkp6vQULeXqXPrByhP/ygn7Zes4Vq7+MPAFK+jA/mB5nL&#10;+cBlCVrLuVFBWwl4omgULbK9Ce896ffdauxnA6yYLfYzVkzy+XBlXyWVnnHefqi/Wrl8tPbouDUv&#10;t71ya6s9xZMQeNjdXe7+fR1PvlloMYfknNf/bNOzFrRX3hZJi6B1eg4NENPlbRm9Lf3PofK2CNqO&#10;3o4WJ+G2StJz1uIkeaO3kaD16G0IWo/eFkHL6G2Rc5HFSaTBS+TcNUJXb91N1/SznCFpJeUP72aP&#10;bpuk33JC3v2eDqqc187/KH947+aD/z4+sB9gLuGDmCVokTMLPUnQIufZ7oPWopL7WmJ7E/q9yXue&#10;KbSYBS1ji/18Ndd10g0dY9G5qeUcpeeB6tVxK15ue/XWXr3OExF41F3b3P37Kp6A87CCFklrOTcq&#10;6Kz0LHIuMnpbytsy91kGh2lBy+CwpLzNZJW389be1kt7Tnftba+8DTnb8jbkXCfo/gpd1TNOH942&#10;Qh/hpPyRgWpS3v4IRlmznD/WNkb/8Z/bqf1KPhBvb+PozlI+nz+0C5iL+KBDzu/hA/teJkvQkLNO&#10;0BB0swkaWAF4oshDy0rktS+gj8FMYT8fwRM0cD7j2vWd9J+/2U4fxh+HfL6KnMEH+ysPxK13ue31&#10;GzuDJb3SFVJ7lU56YKBu/76KJ+AsQnJOBM3tO26z5CyCtulZJ2gt50YEjfQMrKC98rbtf7blbT33&#10;+fkMBC3pWQtaDw6zgkZ61uVtuziJCFqnZxG0nfusB4dFgmYBf6hrjK7Yspuu7J2gK/nxVSxhKW9/&#10;aJi92TVJP/3JAG15/wYaOXM9/3XAnMW8g8X8TuY8/rA8QTeToLWgvQQNOc92iXtvRL83e38msJ+N&#10;fF5ayB7mc27/fBddNVSL0rMW9BWD1ZHXrqCD49a73PaZra1a8aS0f9tktByo99y+hifhLEKCTtIz&#10;4DY+S9BZ5W1P0FrOEHNS3mZnQNAi51B5W4/e1ulZrx4GOcvo7ai8zcjcZz16Wy9OAjnr0dsy91mX&#10;tyFnuTiGTs92elXo0pKp8nZ/lS7rnqAPdg7TBzklXw5BRw0cw43elSxnCPlrf9hJ6y7ZSLV/XsMR&#10;fi3/ZbCO/zJgKb+VeRunZiTns1nO5wL+wLSg3wP44OYJ2kvQdorVbJe4gSeuvRX73mcK+VwsWsYa&#10;+/kyQzd20hW7prpdRM7giv5q7YreiRfGLXa57VPb+trzPCkBCPrQdePuc/sCnnzzCMk5r7yt5Sxo&#10;OVtBe33PodHbIUFLek6N3gbsEUnPELSUt0XQurwtgrblbQhal7f/gWn00pKQswg6uDgJC/n9nJA/&#10;sHWELtk2Spf0TCajt8GlO7mx2zpJ3/qvQXrgQ5toJ2T8itX8AljMr+X7/85ifj2jBX2mEjQStBW0&#10;TtAYIJYpaD54RRL0dYAP4mwKel9B3rM9Dq1ES1mjpZzB5PWddMOm8UjOVtAfGqguilvrctsnt7bq&#10;Yk9Q4MSo1L3vLmLiSTiEJ2dQJ2jAbXyWoIuUt0XQkDMQOTfT/6wFjQQtcpbytgwOg6BR3taC1qO3&#10;vfK2CFoGh7mCZiFLeVsLWvc/Q87gwp4KvXfTLnrv1lEWdI3ex0h5+wPcoF08zG3mnbtp+UXtVP1/&#10;K6j2tyuJXr6KXwDzKhYzUvO/sJwh60TQLOYZETTjCRoUTdC6MZeG35NEUay0RGTzndB7se97ptBi&#10;FuQz05+hhT/jr9y9MyVnEfSH+ivtcStdbvv01l651xMUeMSd+9agMchWbhvBk7PQaHoODQ4LCTor&#10;PevpVVrQkp5lcFhWeVsGh9npVbq8rec+hxYngZzz1t6WS0tGA8R6a3Ru1wRd0DlKF24ZoQu6J1LT&#10;qy4aYilzQv7k/+2k/2UBbn85y/h5y/ivhBX8Avj+37GU/575B07NSM6JoJmUoOMEjfK2FTT6oN/F&#10;NFLixgCzRhK0CHo2+qCtwPYW8t6bPK+PRauwn43GClnDn+0dP+ijj/B5jMGKOj1/aLA6fGln7fi4&#10;hS63fXrjkLegvbrTykp45J2d7v69FU/AeXhiBnXpGXAbX0TOXnouImjgpeek/5ndIXLWA8RE0JKe&#10;raDtxTEgaBkcZkdvQ9BIzzK9Spe3IWikZy1oWT3srK5JOnfjTjp38zC9s3uS3glJs4wxOOw8brjO&#10;3VmjRXfuopsv2UgDf7OCKs9hIT+X+SuW8gsYyPlvWM5a0P+oBI3ydtEEjT5oGSR2IdNwHzQfwJkQ&#10;tCeJRrEC29vxjkEr0J9LCCvmmL5PbKOPDE7NJNDpOZL0QO15cetcbuXG27ra6Qs6qhOesFDmPnHZ&#10;kLN/78WTcBaenIEVc5acgZazCFqnZxG09D9DzkDLWadnoAWdNXobcraC9kZv6/K2rL2N9KwXJ0lG&#10;bzMyejtKzwzK29EAse4avZGFfObmUXrHpt105tYJehsnZylvv2OAHdldoQ8tG6Gf3dBJgy9Yzi/s&#10;fn4hS/mFsJT/EnLmfc9n/joW9IuYFzcraJOgRdA6QaPEjSlWRQUdmmalBa3L2yFBAzT2niQawZOX&#10;kPf8fMK+F3ksx6GVWCEL8pnJfc11nXTtlolIzlbQVw1WPx+3yuVWbmpbX/t/nqzAwevG6eTl+85y&#10;oJ6Es/Dk3Or0jNsi5W0tZylvQ85a0JKgraAxQMymZwga6dkTNOScGr3NhBYnQYJ+7dZJesPmEXrT&#10;pmF6U+cYvYEFLP3Pb+aU/CZuqC69Zzf9bGEntbNgJ59wH9HjmKc8wDGe+XOWMwT9F0bQf8VIgraC&#10;1iXukKAxvcoKerZL3CJpT9C64fckURRPWLJvb8G+J3nvM4X+bAQRsb4vXN9J371tR0rOIugrBqvL&#10;X4uKZrmVm7u11d7pCStiQ5WOXb53J2lPvnl4cgZ1cmay0rMVtEha5FykvC2Ctv3PeaO3Ze6zTc9Z&#10;5e2sxUkg6Jdvq9HLOSX/a8dueuPaQXrNlvG6/ud/HarRm1jS37lpKw09hdPxqXfzC2IhP5Z5PD9+&#10;IvMkFvNTlaCfWTBBv6xBQds+6FCJOy9BJ4JmWl3i9gRRFC0vud1b0e9zppHPJoR8fpGgO6PrO1+N&#10;VeuUoCM591erF9Rqh8QtcbmVW2Brq37Tkxd4yF4+/coTcB6enN3R2wwE3UiClvK2J2gpb4ug9eAw&#10;YPuf0fdsBQ2ii2PwrS5vIz3XlbcZW97Wa28jQb90a4VesXGU/nnDMP3zphF6xTZ+HKfnV/WxH/tq&#10;dO7SEfr8Z7pp6T+uoomH38N/ObCUH3EvR3mWMuT8GAiaxawFHSVoFrMn6OcpQesEnSfof2P0IDHp&#10;g8YiJSFBF1moxEvQoBlBS+qSRt4TRBGsrLTE9ib0e7LvdSaQz0Rk7KE+wzEW9NV9lZScRdBXba89&#10;I26By63cMraraP8F66tLPYGBo1fspIPX730X1vDkW4SichZBe3IGIUFDzFbOAGLOS89Z06uAl6Dz&#10;Rm8n06u4XYKgX7ZhhP5p7RD9PYsZgv47Ts5ycYy/48bnn3jfjV/sprUvWEYjLOPayXfxi2Ipn85y&#10;fjiLGXLOE3SUoJWg60rcOYJ+ZYEEndUHfSF/AA0naD6QWQla5CyCnqkStyevrH3zGf2+Bb0/9DOt&#10;QH9GgpIz+p1vah+N5GzT81XlOtvl1vDWUdniiQwcw5I+sG3SfW6+4sk3DytnwZNzo/3POjl75e2Q&#10;oKX/OTQ4TKdnO3pbBK3L2yLoZ3Ib85wtFXrBxjF66bqd9NK2XfSCTn7MbVM0/5mF/JLuGr163Thd&#10;9f1+uuOVq2jy6Dv4xd7JL4iFDCmjhH0qi/k0RgR9hgiaEUE/LhY0BoUVEjTzwoCgiwwS0yVum6Ab&#10;FTRopg/ak3MrBG0RSWmpyf29Cft+ZxL9+Xjc0Em/+e/BRM7gwfRcXR23uOVWbg1sD9QOX9BR7fZk&#10;Bo7HNaS5vfKem494Ai6ClXMwQfOxCpW48waIaUHbvmdBC7quvB0jgrbTq0L9z0/fUqXn8V/9L1rH&#10;Mm4foedumqDndNaSq1c9p49duHGSrvh6L938qtXUi5L1kSzlY1jKx3NSPoGBnE+KBQ0eqgT9MCPo&#10;P0N6NoJ+cgFBZ5W4raBfYwT9JpZzVok7JOhLAB/U6Q4S0+k5VOLWjb0niEYQYWmRyf35jH6Ps43+&#10;fDTx57fhS10s46l+51R67q9Ur9pAh8YtbrmVW4MbO2hBe3XSExp41O1bWFI197n5hCfeonhyrhM0&#10;t+shQUPOWeXtI+SWfWAFLZLW/c9a0FrOurwNOUt5W0ZvP25LLeJpmybpRasGIyBoJGikZ5S4n72t&#10;Rs/qrdK/37yLbv5HluDBt/GLv30qJR/NHMNCPpY5LpazFvTJjqB1gn4kixmCDiXop8eCdkdxs5iR&#10;oEODxEIl7jeoBJ1Z4mbqBM0HtRWC1gk6VOJulaQ9qdl98xnvfep9cn8m0J+PosKf7xXR9cQflDO4&#10;aqBa+9CO2mPilrbcyq3JbSudwEl63BMbOO2+PhbV/F4S1BNvURqVsydoLWcRNLDpOZSgvfK2CFr3&#10;P0t6hpynBF2jJ3eM0bPW7WZ20dM7RumJ7AsZIPbkbk7J7ZN09k8H6Icsrq6Hs2APZCkfylI+goX8&#10;/9s7E+i4qitdyzM2NsaAwQFshkATCIFOQhKadEI6TdNpyPASmjgTU+AlDCEBAjRjZFtSlWzABAMZ&#10;IJ0EQlYm6LxOOiOZeMzGDJ5tWSpZtmZVlWRZs+re3Xtf3V3sOtr31i2pZEvy+df6V5WqZFm3VDqf&#10;/n32OYc8D82AJjgzoKMkaAloKm8zoGkOmuB8GoJZJmiCc9R10CMtce+rOWgN0CacGdBy0NfgENUS&#10;XJPd8nrN16FY5p+H/PkID9A+2/X9WTjnpOeUe4s/wlpZjVLV7js0sLGPeb1NfXwiWINuVGvpOQfO&#10;ZBzTg9JzGKCzCRo5wNa6t835Z4azTNCcnun2rbWD8O4te+CsLe3wttoBOLnOwQTtDs1B47hyYtqF&#10;C57fC09dUgWphS9DZoafkmej57w05IPRDGcJaCptBwGaEjTNQZuAJjh7JW4Es9kkRuk5OweNJjgH&#10;LbOiBB2lSUyWuClBc4mbAH0lerRz0KMpcY8loCWoNIhNFvM1atc61hY/J/feevj+G105cGZAL0tn&#10;Nvkjq5VVkZRwz9QAxz5yfbt3nrT23Hi1Bt1CrKXnHEjjeC4dBc5RAC3L20GA9rq3d7qwJDEAp27v&#10;gjO3dsIp1b2Yol0vPdP88/E4prxtZwY+8sxeWHNrLdQfhwCd8hxehA/lWQjig9CzfecFtA/nKIBe&#10;7AM6OwetAJq6uM0EHdTFzYA+L0+C1gDNCVoDtLfMCn8Q+wLQJqRteXt0Nl+DsbD82bARzn/4XQrK&#10;EcZkCefSdKbZmzq0siq6atwvaKBjHznBtgTVoFuINUBr6ZkdpbxNJjibgObu7aAETXA+HLlwTGIQ&#10;TkUYn7qlE07c0QOLMTFnEzTy4C3NAB96rgseuiEBm9/+GvQRiKcikKfj7Qz0TAKzb4KzBmhyEKDN&#10;BE1w5hK3lqAJ0CcYgKY5aK/EjZZd3BqgqYNbaxIrdCexYnVxjxTQWoouJqDZDC4TZpPN5vWOtcXP&#10;aO3P22BFxxCcJaBLU06mtMM9yR9NrazGQNXOoxrs2Ee/nsQkPXEaxzTwRnUooHEsjwJnE9KcniWg&#10;Cc5medsDdK0Lh9U6cHxVD/KrDU7atjeboqm8vQg5sajegZO398PNq+sh8VaEYgkm5KkIXwKyNMF5&#10;LACdk6Dx/zeXWQWVuLlBTDaJ8fyzCejsOmgEsyxxk/Ml6JHOQROcGdAE56iAlnDOl6AZ0mLwV+EQ&#10;1SbEJouDro0fl6/BWBp/Po3fbfKScoUBZy9Bd7if80dRK6sxVI2zSoMde9H6NN6Ob0hrwC3UhZS3&#10;o6ZnWd6WgKb0TLeH1WRg8bZuOGHrXliyvRsW4seHIyO8BI0cOKzBhXe+0gO3YVJ75oMbhhLylOeH&#10;UvI0vE/OC2cEMJe3GdASzmSGcw6g0QxostkkJtdByxI3JWiCM1kus8opcaOpi9sEdM4ctA/o8304&#10;c4k7aA6al1mFlbgLTdBkD9DosAQdBdBmgtagUIhNgE0my2s0r1l+XGyLn0v9txDOHa4O56TzsD96&#10;WlntAyWc5zXwsU9c26A+Pl6sAbcQm+k5C2Y2juWFAprgLAE9BxlwMPpYBPKp65Nw7NYumI+J+VBM&#10;zlzePhjHhsN2O3DVt5tg69tehZ7Zz4NLKbkEoTwFoUz2wOyXsTVAk3MgjQAOS9A0By0BTXA2AU0J&#10;mhzUxU1roLUETYCmBE2QliVuTtBRS9yySSysxC0BPVYl7vIiAdpCOprltcprHyvjz6VpTQOUpR0P&#10;ziaglyednXbe2WrfqybzggY/9oJxvC2oBt0oJijzrUzOwyCNY3kYnE1A88dzKRFv74UlG/fAMZiS&#10;59cMepCm0vZc5MDcXS4ct74PPv3DVvj1BZtgYAaC2AOyD2PTlJw5PROIIyVoMkI4KEGbgNZK3EEJ&#10;OgjQMkEHNYmFbfUpE3QYoM0ELUvclKAjL7PCH8Zo5qAZ0AxpDdAMaQvn4ZbXI6+P7+9Dtz7Q4J3t&#10;rMF5RbvTXYq/gf6IaWW1D4UIKKl2/qABkH3E+rR3XKX23P6yCd2RuBiAJs/ANExAPm7THjhyazcc&#10;gn/QzEk4Q/PQyIGZOC7Pq3Ng6fdb4XfnbYKmI18anpDDzHAuqMTtW6ZnCWk5/8yAJucDtEzQNAdN&#10;kCY4c4lb7iSmNYlpgOY5aA/QAQk6ykYlGqCpg5sATXAeTYIeaYm72IAmM9Qmu7VrHwM3PtiEIB4q&#10;a2uALm2BRUODpZXV/lK106SBkD1ze9+4OgVLA26hNgEdBmfpmbUI3+oBWLyxHU54Iwnz8HWhx99M&#10;0y7MTQzCe57eA48v3Qp9XkJ+Fo2AldZgrJkTdBRA50AaQayVt7UEHVTi1prECNAenBVAywRtApp3&#10;EtMSdFiJ25yD1krc3lafPqCjlriLtdWnTNAanMciQcv7YY+NZ5vXxI+Zz/H9MXDrA42UkFU4L085&#10;7vKk+z5/hLSy2s9KOFUaDNlztvbCwQhq7bl9bQ24hTgqnKf5PgQT8iJMyAu37IVDqnphZsLNJulp&#10;OHbPqcnAeU+m4JFLtkP18Qg1SseeEapB1mCsWQKaIR0G5+wcNFqWuCWk5TpoTs9miVsDtJmgzRK3&#10;uRe3uZNYUIImOFOC/jCCmQHNy6zCmsS0BB0Z0AjlYgBaJmgT0MWEtAmuyWR5Tea1jpGb1mByFmVt&#10;E9DlKbjYHxmtrMaBcPgvqXHqNSCyp1Zn4NCte9Xn9pU14BZqArSEtAQ0PT8DAXwsJuTj3kjB7B0D&#10;CGkXge16SZmAXdKCoXFtNzz8xSronPMiZKb6Jet8UDatAVlzFs5kBLAENEOa4ZxN0OigBD2X7AM6&#10;J0HnAbS5DjrnsAwf0HIdtLbMigAtdxKTJW4JaJmgw+agzSaxyMusRpigtfQctcRdzBQ9kR3lOszr&#10;LqK77m9ACAfDefke9yZ/VLSyGmdKOM9pYGTP3dIFh2zuVJ8ba5ugHY0lpOdUDcAReF3HrE/B/K3d&#10;HpCn4ljupWgcq2dhQj7zr3vhNhzMt52EkPLmkP3GrpFaA7FpmZyzkEbwmnDOSc/SCGItPcsSd06C&#10;RvP8swnooDloucxqWIJGD0vQCGatxE2AHmmJeySALtZGJbLEbQLaTM+jAbQGMc2FfO54tXntRXQP&#10;/jwq2gYhJsAsAb283fmmPxJaWY1DlWKSTjh/0gDJPmhbDxy6Zf8kaQ22hZi+xozqDBy1sQMWbeiA&#10;udt6YSZ+zGl6Co7hJU3InZe6oOKrNbD55HXQfRCn4wITcj5rUNYs4awBWqZnCWkucROYGdQM6EIT&#10;NME5aCcxTtA8By2bxKJs9ZkP0IUkaFni5iYx7TSrYu8kti8StAkwCbXJYL4meX18vwjuvrcRypMZ&#10;D84aoFeknSf9UdDKapyrJrPJhKP09OpBmI+pU3turKwBN8zev6tx8XvNwCEI4sVvJOGITZ3eTmn0&#10;vJegccyeXuPAW97og0vWNMJrpyNsvKauIsNYWoNwmIMStAbnIEBnEzSCmBw2B00mQJPzzUGbgDa3&#10;+mRAB62D5mVWYU1iUZdZjXQnsZEAmtNzWIJmQEtIK+AoyBJopvM9P15tft/yeovkAXztVzcMBCbn&#10;srTze3/ks7KaIEo4fzQhKT2rqh+OebVZfW4sbAJYM30eAfnwzZ2YkNvxj4ju3LXcOEZPwfF20au9&#10;cDUOtH9+/3pMyAg+XvqkAXUsrIFYswnnfCVuDdCyzK0l6ChNYpygza0+QxM0gjkKoLUErTWJfRKd&#10;by9uE9AjOSyjNAKgJaSjAloBR2Sb4JJAm+iW1yOvkR83HyvQ3fj6r/ThrAG6rN3Z7Y94VlYTTInM&#10;hizcNNc6sOS1sT+uUoMxmZ8/GBPyca+3YULe46XmnK1KcbwtaXDgoz9ogQ1vWwfOlGffXIuswXNf&#10;WoOydBCg+VaCOQfQCGEJ6GyC9q0BmhwG6KA56CgJmuegta0+uUlMOw8670Yl6KASNyfo69EM6JuK&#10;lKAZ0FziZkhrcGZAFwPSJtAmkvN93/w8X28R3I2veXn7m2VtDdD+SGdlNUGVcP5/FnaK6ZjKY8f4&#10;TGkJ42nVjjd3vHDjHjhqQwfMrKKE7AMZx+CSOheOfKMPLvxBGzz+qa2w92CE23gBsrQGZNM5gCYj&#10;fGWKDgQ0OgzQZAY0w3m+D+eogJbLrCSg5U5iYRuVnENw9gEdtcRdaIIecZMYutgJerSAJmtAmww2&#10;r48/Hqnva4TGR4aWUsURwhqYy9udPaV73SP9Uc7KaoIK8YBJ+RkGZJDf8kYSptZk1OdG63lbe+HY&#10;9Wk4bPNemLmjP/fsahxfS3Cc/MgTrfCbD2+E5iNexJRMMB5nQDatAVmzlqDJQXPQZAlohjMD2lxm&#10;FWUO2gQ0b1SiJWgN0FE2KtGWWRV63GRYiftGgnQeQJMLSdBhgC52giZLqEmYaY+Pd5vXxPf5cfm8&#10;+ViY8XV+5RdJqOhwPTgzoE1I39nknuCPcFZWk0DVzmMSmpoXrU/BjOpB9bmonooJmea3j8CEfDRC&#10;f/Y2Y4MUHGcP2T4A7/pNBzx02Xbo9BKyslvXeLcGY81BgA6CdL4St4SzTNAmoMMSdBCgzWVWMkGH&#10;zUF7CVoAWs5BB5W45UYll6ODStw5gEZHBfTyCIAOK3EzpIsFZ2kJtMli89rM+1GMr/fTf0xDrGMI&#10;zBLQWTinHAcfO94f1aysJpESzuocWCo+eFs3zMekqz2n24U5VX1w1IZ2r2w9Z3tf7pnUOF5O2enA&#10;Of/dDg/iQLz9rWvB9dLxOE/IQSboyvv5LAEt4TwaQKsJGh1lDtqbf/YBHVriRjBnAY3WAJ1zmpUA&#10;tJagw5rEGNCcoK8WCVrOQUduEkNzgtZOszIT9L4EtAk1+fFEtnmdBTqDr/ePXu/OATPDWQJ6Wcpd&#10;6o9mVlaTUDucJ3IBO9zTMEUfvqFDfY6auAjAizZ2wOLXk0OHceDY+ebn4PMNLix4oxdWXlsNvbMI&#10;xBMwIeezBmPNHpzJCF4N0lEAbUJaJmhZ4iZLQJMloGUXt5mgeScxs8T9DgI0gplL3HInsXxd3KMt&#10;cQc1iYUlaAZ0lAQdBdDFhjTDzATcRLa8rhHYxdf63kQfVCKAyRqcy1KOW5aGf/RHMSurSayE82AO&#10;dAO85NUW73Y2QvjQzV2wEKG9ANP1lOrcOeRpCQf+/k+dcBsOmq+ciYN8MXbrGu/WYBzkIEAHzUMH&#10;JWgP0AacZYI2Ac0J2lwHHVbi1gAdNgedPc1KJGitxB2UoL3DMvwEbZa4zQQdpcRtJmgCNKfokTSJ&#10;FTtBkyXMJOgmmuX3b15XRA/ga/zNmiE4y+ScA+iU45TZ5Gx1QKnG+XYWsgGmZq6DtvfBNK95TJSt&#10;8Xdr3uZ+uPPWWqhZsnbsdusa79ZgbFrOP0dN0AxnDdDUJKYCGoEcVOIuZKOSfAmaAX22ALTZxR05&#10;QaP5NKt8Je7QJjF0DqB9OJsJmjyaBF3MFD0ZrF2X+ViIHXzN12ByJhibgObk7EE67X7UH7WsrA4g&#10;1eRvHPOM4+Ux63rhs2ua4Ln3vD5+1iHvT2swNh02/0ymBG2maLPETc4BNMKY56ALSdBhW30SnE1A&#10;84EZHqDRWoL2lloJQFMnNwOa5qHzzkEzoP0ELUvc1+AbzwR0vjlostckhmZAk/MlaA3QDGcJaAUy&#10;BVmCje9LBz0+Hq1dj7zN4z58Xe/d3Z8tazOgCch8W55y+kr3uH/nj1ZWVgegapw1KpQNn/50J2Sm&#10;TMK55JFYg3GQo0DaBLSE87AmMTQnaIZ00Bw0A5rnoSWgoy6zCgJ0NkGj8yXoTzCg0QTopWgT0DQP&#10;HTVB3xICaLPETa4QgGZIjyRBK6Ap2Ay1iWq+BnlboGkDkvt2DwyDs0zP5NLm/jP8UcrK6gBWjfNT&#10;DcrD3AzQ5W2teYCnZ7IG4yBHTdBeekabgGZIE6DNJjGC80hK3Hm7uAWgqZObAE2d3NQk9l4/QUtA&#10;005iMkEzoGkeehigOUEjmEcC6EKbxEaSoIsNaAm5yWK+LvNaQ5zB15mOi5RwNgGNyXngXPwN8Ucn&#10;Kyurkhr3KyqUDc+uGoQ3TsUBXoPWgWYNxtL50jPZTNBkE9CcoMlmgtYAzZCW6Zkcthd3UBc3L7PK&#10;Nwctt/rMl6C5xE1roU1AU6MYAZrK3MMAjaYyNyfo23xIhwHaS9AIYraWoAnOUQA9UkhrMGPITVRr&#10;18W3mu9rhOZvN0E8mRkGZwno8qRTV9rhHuaPSlZWVlkl4EsmkDVP3enAL/8VB2c7D53fDOjIJW4E&#10;sAS0CWleC60BWsJZS9AMaLLWJOadCR0CaE7QDGje7tNM0OcbgM7OQUcANCdobQ6au7hliZtT9F0G&#10;oBnOZLkWutAETVAuVoomM+AmmrXv3bwm/lhx/ZoGqGh3Q+FckXL+/HP8TfFHIysrq2Ha4b6rpNrp&#10;0cCc41rXW+d8QEGagCvvR3G+BE3OwpmMAA5aB62VuGWTmJmghwEarSXoE3xABzWJEaT5RCsucZtz&#10;0Azo8/wEzU1iOSVuhDPPQX9WAJrXQuckaHyTMaBpN7GgBE1w1gCtlbiDEjRbA3Qx4UyWMOP7E9nm&#10;dchrJePrtunHLVCxJxfK0gTnWNr5mT8CWVlZharKPbakOtOtglkax8sLH2vFO5N8zbNmDcam85W4&#10;eQ46Zx4aARzUKBYGaLKcg/YAjdYSdJQmMT7RSjaJmYAOStAM6AtMQPsJOh+gvywATZuVUIK+QQCa&#10;UrQscYcB2kzQo2kSGy2kTZDJjye6zWsl39cIf/0dbd2pJ2d2LOVU+COPlZVVZCWc9SqYDZ/2107o&#10;n36AQVoDsmlZ3g5L0TmAJiOEOUVHTdAmoKnETQ5K0ARoTtE5CRpN+3GHlbjDAE0J+nx0EKAvzgdo&#10;tAdotEzQEtDmHHQxAB0lQY8W0NIa5CaS+Rq0W7SDr9UTr+xVgZx12nFie9wL/NHGysqqYO1w79Sg&#10;bPrwjX3QehjCRYPZZLQGZNMeoMn4ukQBNHdxm4CW889kdQ4azeVtsjcHbQLaSNAE6GFz0AqgyeYc&#10;NDkQ0Jyg0Qxo3qwkCNC0WUlOgg4BNHdyT6QEHQS2iWbz++aP8XVy8DVLP9wEzqp6eGRzj1e6VsGM&#10;jqczeyuT7qn+KGNlZTViVbsna1A2Pb02A9uPRyhoQJtM1mCs2QR0EKTzJWgT0FqCluugs4BGKJO1&#10;JjGZoM0SNwE6aA6aOrm9BC0ATftxm01iJqBlguZGMQL0JSJBX2kAmpZaFZqg+UxoAjRDWgM0Q1oC&#10;2oQ0AzoLaR9Io7GE20Q2XQu+Xr34uvztv9Owum7AK2Wv3jUA5elMHjg7zV/Cd70/ulhZWY1am2Bu&#10;SbWzTQNzjnEs/MnHcLA+EJrHNChLmyVuDdByDjqboMkIYhPQDGn1NCsEsmwSywtoNCfoE3xIc4LW&#10;msTMErdM0NkDMxDOOSVuH9AfR8sETYDmBG0C+ioD0N6Rk2iahyZAB62F1gA9nhI0WQMdO9/z+9ur&#10;G8DF60891ASv/yIJP9jQDRVpF2IhzV+aK5LOr/wRxcrKquiqdu5RwSxd68KlD+Av9GRuHtOALE1w&#10;jgJohnRYiducg1YBjdbmoHMAjdYSNAHaLHEzoE/3AW0maBPQlKBpNzECNKXoIEDzmdAEaFpqRYDm&#10;pVYeoNG83WcW0CJB59ushAEt9+M2AU02Aa1B+kBP0HjdfQjmtT9HIG/sgXtaMtmtOLPQTWJabu6F&#10;la25O4NpRqBf748iVlZWY6Yq92MlCWdQg/MU33T/xOc7oSd7kAbCarJYA7I0w7kQQJPzAZohzXAO&#10;StAMaIKzOQctT7TSEjSVuRnQNA+dD9C8WYmXoH1AywRNS600QPNaaE7QBOigIycJ0FF3E8ueCR0C&#10;6KhNYhLSxUjQZBOC2mP7w5SQ0T34R0jt91vgiXVdUNaOCbkTXxqEK7kSE3Nl2kEg9+HL2AWVHpQd&#10;qKjtGAZj6Vja6atMuW/3Rw8rK6sxV8I9DiHdGgRo9oKNfbD5JISDBrqJbA3M7EIArZa4EcIMaK3M&#10;HQZohjQnaAlosgQ0pWfu4pYl7ihz0BLQ2pnQGqBpHloDtJagebvPqCXuMEBrZ0JHSdAmoE3YFmoN&#10;jPvTeF0D9zfAtida4b/wj+n7d9M88hBUGcq081cMEzKl5MrWfqhMvblNZzw1CBW7wzu1Y8lMW1nK&#10;XeyPGlZWVvtMiKCSROaVMEB7j+1y4YlP4uA9mZK0BmZpDc4aoBnSYU1iYQma4Mw2AT0sQQcB2kjQ&#10;1CjGCToKoGWCltt9Fgpo88hJStES0EG7iY0E0GaTWBRAU4l7tKDWQLmvTP8/XmfLmgb4xbOdEGtD&#10;+Io1yl5KxtQcb+mHeAMmZLylj1dics6maDbCOdZC5zgHr3GuSGVqLsZ3vT9aWFlZ7RfVujeUVDsZ&#10;DdBsmpde+q0mGJg2SSCtQVk6CNBkE85hgDYTdFCJm1M0wdksc8sEzXPQcjcxOQdtAlqWuKlR7Cw0&#10;78dtAprmobX9uAnQ3MltAloemBEE6LDtPrmTmwCds9QKocyNYiagg1K0CedhgEabwC3EDEm+P5am&#10;/wO/34HVDbD70Wb40+/b4aFEP5QjkOOYkrPApUTcNgiVzX0Qb+qFlfgxPyctwRtr7IE4/RvjcelY&#10;0vmWPzpYWVntd23rPWFKdSalwZlNAD9k+wD85Rwc+CdqmtZgLB1W3jbhrAGaIc1wLgTQC9AS0ARn&#10;BjRDOpugEcpkmaDlUivej9sENCXokQCaE/SwM6GLAGhO0ATobIJGS0DLeWiZoCWgo3RyM2BHYg2i&#10;5mOjMX09vIbkQ43w9NPt8HBtP6xMOh6QCZpZ2LYOYELu9uaSK1OZnIRsmv8d38Z2dw7NRfuPaS7f&#10;457tjwpWVlbjSgnnFxqcpWmL0HOfbIP2QxBikxHUYYAmm3CWkI6SoOWJVjkJGi0bxSSgOUHLErcJ&#10;aDNB8zx0GKDJcrOSvCdaIZxpqRUBmjq5+UxouZsYAdrcrCRvgkYHLbWKuh93GKAZ0hK4hVhCVN6O&#10;xpiOM/g97VnTBK8/lYSHtvVBGS17kgmZYJochDim3kr0yiQC2X8uzMPAm3bwZesa/rhwLOWkVnW4&#10;b/VHAisrq3GpGvc9U6qd0DRNnp7IwIqvVYNb8qwOwfFqDcrSowG0lqDJDGhy0DrooBI3zUMHAZrK&#10;3PkATfPQJqBpHprOhGZAawmaG8VGC2hK0QRoXmpFgCYHlbhNQJNHCmgJ6ZGkaA+kAR9L2EYx/Rv8&#10;fjrXNMKL/5WCH25A4NLSJ38t8hBcEcjUXU3pmOaQEc5hCTmKqfQdowYxvB/keMr5Swm++/0RwMrK&#10;atyrxvmlBmZpb966yYUtJyNMJkqa1qAsXWxAywRNPlgBNENaJmhtDlqWuHkOOuzADAb0mT6gqVGM&#10;EzQB2itxo80ELXcTY0BTmVvbj9vcrMTc7pMBTSZA5zswgwHNjWJBCZohHSVBM5wLBTSZ4SpBy/fz&#10;mRrT8Pva9sNm+M6WHlixl8rLQyXmLEQpJSNEvZTszQ0TkEcHZTL9H15J2/9aEsjSsXTmdv833srK&#10;akJpF6bpmkynBmfpEhxfP/pYC3TMQ7BpUBxv1sDMHnNAo839uDlBa4CWndzaHPRoAG2WuLPbfaLl&#10;ZiWFAJoSNFkCmjcroTK3BDQ5CNCUoDlFRwV0EKRHA2gywdb82DQ9jl+/64FGqPpxK/y/Fzvh3sZB&#10;qBBrkT1QpjLekidq1qKkPNqErJmStyxpe48ZjqWcthWt7sn+b7qVldWEVAPMmZJwfqWBWZrS9Oyq&#10;QfjtPyEENCiOF2tQZjOcowDahLQEdNAcNJngnG+7z6iAlpuVZAGN1gDNS63CTrSiBB223ScBWu4m&#10;xoCmMnc2QfuQNgHN89DywAwJaLnUykvQaC5xR1lqNZaAlmYY0y19Pfw/677XDD99aa8H5LjfhCWB&#10;GW/qGVr6RAk5TZ3WxYcyO0YNZAho/h4klNmYmp+/z3Vn+7/hVlZWE1417r+U1Dh7NThLl+C4+++P&#10;NkHfDNoqdByWvTUwS4cBOh+ctQRNloCWndwE5zBAk3PWQvuANs+EJkDTHDQ532YlPAfNgKYyt3mi&#10;FaVoDdDmbmIS0HSiFZe4CdDaZiVeo5gBaNnJTYAma53cDGiyBHQhZW4C60ghTeVq/Dr9qxug4bvN&#10;8Js/tuOXH4RyTMgEPQakt1sXgtgrWY9RQtZM23ZW1O3Jfcx0yumPtWY+6/9GW1lZTSpVubMQ0n/V&#10;wGz66Fd7oPZYBI8Gyf1pDcrsfAk6CNAS0oUm6OwcNJrgzJYJmuegGdCyi9sDNEKZG8XC9uOmMrd5&#10;YAYDmhrFCNA8D20Cmsrc2nafvNTKTNAM6GGd3HkATQl6LJdaFQLoexvBwa+565Fm+MOfO+DbNbS0&#10;yViLjACOt/S9uVsXNXaNYUIebndortlPzabpc7z7qcxrq7pgkf+bbGVlNWlVk7lqSrXjamAmT/Vd&#10;gmPsg1dsA3c8JWkNzNJhgCZLSEtQyxQt03O+Oeh8CVpC2kzQZombO7nlftwyQTOgKUVTguZGsSjb&#10;fTKgo66F9hrF8E0gAe11cvuA1tZCByVo8miWWkk4BwEaEzKd+OTi1+jHf/fcL5NwX/0AlO8VoPPK&#10;1whkOmSCSta09GkfJeRhxv83ht8Dl7OHAZmdcpx4KnOV/5trZWV1QKgOFpQknFeCAD3N91Qckz/w&#10;yxR0ewdvIPj2tzUom9YATTCWgJbpWQJaJmiCM90WCmhO0Ef4cJYlbpqH9gCNliVuBnS+BP1uH9Ay&#10;QWuA5rXQlKDNpVYS0FzmphL3sKVW+AYYBmi0eS50EKALPTRDAzTZTNEMZXyMgNz2cBO8jO9ROvUp&#10;lnRylj55UG4b8BKyd/JTxLXIY2f8AwG/D4KzfDwHyr7xD4m/XbwJZvq/sVZWVgecat3PmHBmT/dN&#10;oJ5VMwi//heEwv5O0xqQTUcpcUtQy/TsQRohHJSgzRJ3FtBomaDJZpMYmRM0b/c5LEEjmHkttLrd&#10;pwB0dqkVgpnK3AxomoemBB20WQkBmjq5GdDmWmieh5ablXCjmAZos5O7mIA24ewn5LU/a4PvbiPg&#10;OhBH6BHQsrDzEnK3t/yJ7vNSpf1tr9mMSul+as/5nsXHdFuRct/v/4ZaWVkd0GqAOXJuWiZoMoN6&#10;Ko7JZ/9PGloOR4jtL1BrQJYuRombAC1TtAR0UIImmwmaAB1Y4lYAzZ3cssRNKTonQaNNQFOCNgHN&#10;m5VkAY32AI1mQGtLrRjQ5lpoE9BaJ3fQWmhylE5uE9Kr8Dl05+oGqHq8BX768l46oSln6ZOXkFMI&#10;ZJpHRgCubO3PPjdeTN3fdPJU0Nw2gzmectxYu/OjklKY6v9mWllZWfnaMXDOlJpMaxCg2TNqHbhx&#10;GQ7OJdTpjTDcl9agrDkKnBnQOXBmI4jDAM2QloAm55S40QRnTtFc4pbz0AxouZsYAZr342ZAk01A&#10;a0utuJM7DND51kJzmZsAXcixk8MSNFrr5DYBzZAmOONjgyvrYfNjLfAzBPL9DQMQI3gZh0zQqU/e&#10;jl1tA4GHTOxvx/GPhXgjJnlvadbQY2Zq5vvxZGZ9Wdo9zv9NtLKysgpQtfvlqTXOoAZnzzhGk6c2&#10;OfD4xVsgM3UfL8nSgGy6WIA2IU2AJmsJWnZyS0ATnD1Ao7NroX1AB21WIhO0bBQjQFOZOwzQlKLl&#10;bmLcyS0BTSmaAK11cocBWnZyB81DR+3kju0GN74bBvG25YFGePKZDihHmOVsDkIJmUrYrQhqOv8Y&#10;wbxvu6wLdzyNKX9nR/ZjCWLT8bTTW9Hm/rP/m2dlZWUVQRtgwZQdzq9VQJNxnJ6BnoZj9LxtA/Dd&#10;L2yDwan7ANIajE2Peg6ajBDWAM2QZkCTs4BGIHOZmwFtzkPLJjEN0F6jGIJZJmiahz7TB3TOZiVo&#10;BjQ3ioUBmtdCBwGaOrkloL1TrfCHTYDWDs0odC00ARpvB/F257eb4Pd/aIeHavq8c5GHJ+ShpU90&#10;u/8bu6KZ0nxF/V6vS1x73nRlOnOnPbPZyspq5Kp2T5+WyOwx4cyAnumb7s+tHoTvfQ5BMNalbw3K&#10;0llA863vIECrKRohHJSgzTnobKNYRECbJe4gQHMnt7lZSRbQIkFnO7l9QEfdrMQDNFpbapUP0FqC&#10;1rb8vKsOOip2wW9/k4bVuwYg3u54qTKn3Osdw9g1VLamkrXfSDURTH9ExBDMkZvRUs5TdicwKyur&#10;omlajbNqWrXTKwFtQpp9cPUA/PiirdA/gxL1GKRqDcqmzWYxDc7kkQDaTNBao5i53Sd3cZuAziZo&#10;NANaNoqZgOZObt6sJGwttHnsJAGaytwmoLmTmwHNO4rJRjHu5JanWhGgKUXLTm505s46aK3cDS/8&#10;pA2+s6WXzigelpC9jTkQxnRaE3Va5wBsAthL+XTSlLFcKvu88XE85WTwD5Nfl+Kfd/6vlJWVlVUR&#10;tcs9bErCeVLC2QT0LN90//DN/XD/l3DwL+aRlhqMNZtlbg3O5GIAmsBMkDaXWoUlaG8e2gC02SgW&#10;lKBpHjoI0PLQDBPQYWuh5VIrE9DZeWj8oZrHThKgv14LHXfXwXM/aYX/3NgDq1ozHpBzEjJtn0mn&#10;PlFCpt26JlBCzjF+75SWqQEscmJOOz9b2eYe7f8WWVlZWY2hNsCCqTVOIgzQ5IN8T6934PFPbxl9&#10;oibw8m0+e4CmW4RtGKRVQCOAGc5sBjR5LtmHs5mgqcxNgOYytwloczcxuVmJBmi5FpoOzWBAy05u&#10;by002gQ0zUMToC9AOFOZOwtoNHdyE6TDOrmpzM1LrbwUnQAHId17Yy1UPdAAj77WDWWdmBCN7TO9&#10;pU+NQ4dMENRygDXRTNeDQB7aKzsalDFhO7Fk5llMzAf5vzVWVlZW+1DV8O4Ztc5LEtIaoGf7t3MS&#10;GSi7KQED00cJ6SiW89AamKVHAmiZoIMAzZuVkCWgZaOYXAvN89C8mxg3iklAhy21koD2llqh5Tw0&#10;AZpPtZKAphQdBugvVUPPDQlYv6YRfvpMJ9AhExVity4PSJSQKR17S58mcEKWpj8yGrohRpuLFNA5&#10;HsPEXGoTs5WV1bhQHSyYXuvsDAM0eY7vWbscuHXZTnBHUvrWYKyZE/RIStzkMEBrjWIMaLlZidxN&#10;jOehOUF7JW4f0JSiTUDzUisuczOgucxNgDYbxcy10EGNYgTosEMzaC76kipI3FUHP3p2Dy0FGrZb&#10;FwGYgOzt2IVA9gA2GaBMRjDH6jognvKvS/scxRVp5+mVbe48/7fCysrKahyp2n3HzBrn9XyAPpi8&#10;E/nYCHDNvfWQWLI22oEcGojDLCGtwZmslrjRBGVtHprnoOU8dE6CRmsJOgzQlKC9eWgf0N5aaPSw&#10;c6HRlKC5k1tbC00pmhrFJKDNeWjZyb0U4YxJuvfSKqi7fSf88RdJuH9nf84hE2SvsYv2tPbmkXvH&#10;7eYgIzf+wUEbi1AnudhYJJ/jKWcAX4vv32LBbGVlNRE0o8Y9Y0Z1pkFCOgfO6LkIaPbBdS6c8WwX&#10;PPXxTZCZQqk6BNYaiDUTnNn55p+LCmiEMqVogrNsFKMSt9koFpSgGdAyQWtLrbjMTYCmeWgJ6KBO&#10;bgI07SqG91uuqYbfIpAfqMYkjMCNicYuuh0CFibk1gFvTnnSJGTDMbxGuUd2VCPI761Mw3z/bW9l&#10;ZWU1cTQ94Z47I+E0c4rWAD0PfYjv+eiZzRgGf98BL77ndeg5KGCHMg3Imj1AI2zpVgM0OQjQ5jx0&#10;WCe3maBlmVtbahXUKEaAJntrodEyQctDMzRAk2UnNwP6fIL0ZshcsAX2LN0Gf3mwEe5N9MGKbgQw&#10;QcY3lbDjNI/Mh0xMUhizKSXH67uGNkJRng8y/rvueLuzwn+LW1lZWU1szax1Lzio1tkgU7QG6EN9&#10;L0DPr8PbOgc+/aNW+NsHEEhy8xMNxqZleh5JiVsDtJmiNUCT862FNgHNZW4T0HKpFQHaK3Pja+E1&#10;iiGYuczNCZrL3B8kWG+EpqXb4dlvNsL31u71EjJtoclAxuQHMe8YRtqxC433ab6Vn/dg5N9OJlOZ&#10;3juHGW+154McT2VS5cnMpaX4rvLf1lZWVlaTSLVw6JxEZl0UQJMPJyOoyYc2ZOCu5fiAB2pM1RqU&#10;TUeBtAZohrQJaJmgZSc3AVpC2kzQsswtAc1lboI0d3IHbVYyDNBo2Sh21npw8P6623fCmk09sKLL&#10;hYoOd+igCTTBliBNc6ze8ic6hhFTMgOZTTDi28nkykJ3+2InnWS8yz2zBN9R/rvYysrKahKryp01&#10;Z6fz8Jyd0MGApvI2mQF9mO8jEM7khegjCdRNLlzwqzQ8e84b4Eyh8ncArBnOUQGtpWgT0CakNUBT&#10;iZuXWskEbQLanIdmQHOCNgEt56HRLrrjQ5tg4/UJeOJ/0lDW5sDyLoByhEoFGeFbQZtq0CETBGRv&#10;Y41cGEexCq2JYvwjJNY4NL+sPh9gWsNcmXb+cG/KXey/Y62srKwOMK2DGQftdM+Zm8i8YgKaIS0B&#10;fRR6EfotdH83smzHAHz9vgZIL0BYcgk8DNAapIsNaIa0TNALfUjLTm4JaJmgGdBemRvhzGuhEdiZ&#10;016DjVfugEf/2AGxhgFYjgl5RQdAGULFAzNCuRxhTK5oQzh7y6OGErScb45iDVwTxd7e2HTy1Qg2&#10;SKlMuTfHO2CB/w61srKysiIdUus8MD/hJMMAzZA+Gn3MLoBj0YsakWPb++GRq3dA06KXh5I12YRz&#10;oYDWurgloKPsJmYutaIUrQE6Z0exIfee8hrsunAL/PwHLXB3SwbuwIS8LD3k5Qjj5QjgFS39UNbQ&#10;DWV4m03Pvrm8XSic2R6w/NtxbSrV09rl3Z0FN32tHErL2+Np94P+29DKysrKKkjzMFXP3+n87rCE&#10;49L8syxx5wAaTYBegj7O92KE9Rlb++Cqx1rh9xduGtq1zIM1AleDdBCgGdJhCToqoGWjmAdoNAOa&#10;G8WOfgUyS9ZB1ce2wJPfaYb4ph64DRPyHZiQ70YgfwNdmnRgWXM/LGvqheUIohUIJUrPbAnnYkJ6&#10;vNo7AaupB6Hc763T1j4nyLFUpi+ecsor9rpH+W87KysrK6tCdFitUxkEaIIzA5p8PPoE9FvRJ+0G&#10;OBl9QosLZ9b0w39etwMy0zFRUxlcAlpCOgzQGqRHCmgucy9YC3tPWgdPraqHmzAh39Dlwi0pF/4j&#10;BXA7+g6E8l1tGbi7rhO+0dgDpQihUnzeS9AIGXI+QDOcowKa4CXvjzsnMxDHpByjpWCFNnyhK1KZ&#10;mtI0LPHfXlZWVlZWo9XCne5FC2udtXIemhP0YjQn6BPRBGiCM/lt6FPRp6FPaQb4h219sGxVA2w+&#10;43VwpmGypkQdCGiEsIQzg5kd1ihmAhph7ODt7rPegKe/Xgtlz3XCdQiYr2FCvglhfDP6liTCGRPy&#10;7Q09cAcC+Y7WQbgLYcwJ2kvR6CBAmyVu8sRO0O7QNqLNfUObiWBi1j8vn50NeP2XX1/lzvLfTlZW&#10;VlZWxdbcKnfhwlr3iqMSTloDtJmgTxGAPr0e4Az0meQGgLOrB2DF6nrYcyiClhrLhgEabaZnBjXB&#10;WZa5JaDnI5AJ0rNfhIEjX4ZfI5DveqkLrmnKwDUI4uuSANejv4a+sXkAbt7dBbc29sItmJZvJUiL&#10;BH0nWkLaBPQK9L4AtLw/lqZ1ypXUdd7U450gRRuKaJ+Xz7FUpomgHNvjHu6/daysrKys9pk2wcyj&#10;azNXHFvnbDt2l9MXBGhK0Qzod/iAfif6XeizENTvbAH4MCbrpy6rguTCl8ClUjjZTNAS0GwCNJnu&#10;z3sJUse8Ai9ctA2W/aYdvpB24TKE6f9tA/gS+upWF67FVPzVhj64YXe3B+cbENKcoMm3ognQt6GD&#10;AC0hHQXQo4G0Br9Rm5q6ELzUZU1NXd4aZQJyMqN/fhSnncHKDmdjLO1+3n93WFlZWVmNC1W5s5bs&#10;dN+/ZKfzMIK6gwH9dwGA/nsf0O9BQL+X0rTv9yGsL9zUC7dTk9nF26DxuHXgegdu+AlbAhof6zpi&#10;Lfxl6XaI/SQJV1T3wVIE5+cRxpe1AlyOvrJpEK6u74Vrd/XAtU39CGgHrvUT9FfRDOivo70yN5oB&#10;fTt+LW8eGh0V0GMBabYKxnymzVEQwN6xjZSMyZSMCcYIavXfFODKVGbdqg642J4iZWVlZTWBdNIu&#10;94sn12a6TtnlOATotyOQuczNgKYETZAmOP8D+v3oDzQCfBD9IfSHm/A+guBcBOLS9T1wz5p6ePnC&#10;zVDxeAtcgI99AgH77wj1T6M/0+zC51pcuKKuC75c3Q5XNvTDFQjrq9CUoq/2TSXur6CzZW60BDSn&#10;aAlohrQJ6CiQlnAeK0B724RSKiYY0+YgCGLvXGjlc0dj2kQknnKqVra77/J/zFZWVlZWE1brYMYp&#10;uwcvOm2388u373KSGqDfhyZIE6D/UQIafR5C+nz0R9AXoD/aDPBx9P9BfwpNgL4YfTmm5Mt3dsGl&#10;jf1wWeMgXEawRiBf6QP6ywGADipz0zw0QbrQeWgN0MUoc2fvU4mamrda+t/cy3sES52i26lD+D+K&#10;3/uHSkvtXthWVlZWk1MAU05vdo86o9H91Bl1mRfejZCWgD4HTQmaTID+J/Q/hwD6kwLQS9GfRX8e&#10;wXxJiwOXNw3CVZiir9nZCddhqr6moQ+u9kvcslHMLHNHBbRW5mZIFw3QVKLGNByr7/J25/LK1amM&#10;9/hYnHgVT2Zc/PqvruqA28rae08obYA5/k/OysrKyupA07trYP57691b3rvbefXseqeTEnQOoNGU&#10;ov8V/W/oCxHKH0N/wgf0RT6gqcztAboV4Atonof+IqZmLnNTir6ueRCur++Br9V0wI14+/WWQbip&#10;oRdubnPgZrx/K7l1AG5rHYTbkw7ckXLhLvTdvr+BcCSXJjOwHG9pV7EVtKsYugzvl6Mr8HHai7s8&#10;OYAeHNqXm/ampnXEtAUmpeD2oSMmY5R+/T27K2iLTPyY9vCOtyGIEZpkgqd5OxrHU467MuUkY2nn&#10;ZUzHqypT7tv9H4eVlZWVlZWus+rdxWc3Dn7k3AbnsXPrnRYuc0tAU4omQFOKloD+DPpzaAL0pQag&#10;vU5u9DUEaT9By3loL0UjpG9B34q+jZx0PUDfiUD1UjRBGqH6DYR3KUJ0Gd4nSK9A6JLL8H4OpA3H&#10;fMc9QPspOYJNwGqPhXlo7jjzCqbu2ytSA++3y5+srKysrIqiY3e5s89rdj97flPmmX9rdrouaHQy&#10;H290XHMemgBNKZoAfQmaUvQVaJ6HZkjLMneUbu58ZW5yWJl71KVuYQ+4xseeCcJppw/dWZnOvBRr&#10;c6+1B09YWVlZWe1bAUzDJH3ix1vcSz/Z6HzvosbMi59qcvZk56ENQFOKloDmFE3NYgxoTtFyHlou&#10;tyJIE6AlpMlas1gYpEcL6Hi7sxdhXFORdJ5ZmXYeWZlyrypvd99VWgsH+a+OlZWVlZXVeBJMwRQ9&#10;95NN7pGfa3U/+vlW555LWjI1l7U4SYK0ttyKE7Qsc3OCjrJpSSHNYgxoE9IarOPpTG+sPbMJ0/A9&#10;ZSn3Iyvb3FMqGjsX3rfLnU2Ndv4FW1lZWVlZTR5d0wELvpx0T7u2zf3EtUn3K9e1Og9ej/5qi/Or&#10;G9ucF27yfUubs/HWNmcX+T/Szq7bUpnuO5OZgbvQd/v+BrqUnBryMvRy4RXoMnR52mkpb3d2VaDL&#10;U7CuLO28EGt3fhJPOQ9WdrifjiGEbTnaymo8qKTkfwEDQOUYiWbv9wAAAABJRU5ErkJgglBLAwQK&#10;AAAAAAAAACEAOX4FNbDxAACw8QAAFAAAAGRycy9tZWRpYS9pbWFnZTMucG5niVBORw0KGgoAAAAN&#10;SUhEUgAAAegAAAKvCAYAAACh5VxFAAAAAXNSR0IArs4c6QAAAARnQU1BAACxjwv8YQUAAAAJcEhZ&#10;cwAAIdUAACHVAQSctJ0AAPFFSURBVHhe7N0HnBx3ff//kS33jukGTIfQa2iBUP70BAiBQPhBEgKE&#10;kkCABBJIQIQQwA0XTLENNu7W3e6dJPeCe++23OTeLcu2ii3Z0t3O9/v/fHbne/ed77xn5ju7M7uz&#10;u5/v4/HyytLpbndv7vvUZ2sgS5aseiz9nOfsop773I+EL3jBj6mjwxe96KLwxS++K3zpS+8KX/7y&#10;J8JXvGJT+OpXbwpf+9pN4etetyl84xs3hW9606bwzW/eFL7lLZvCt71tU/iOd2wK//zP7wrf+c67&#10;wne/+7Lwfe87P3z/+48LP/jB/dWHP/x36iMf+Yj+8Id30UGwWfRlZcmSJUuWrPFehOJC9aQn7fj4&#10;zjvvrp75zK+Gz3jGYa1nPWs1waz1c5+r9fOep/ULXqD1i16k9YtfrPVLXqL1y17W6RWv0PqVr9T6&#10;1a/W+rWv1fp1r9P6jW/U+s1v1votb9H6rW/V+s/+TOt3vEPrd71L6/e8R+v3vlfr979f6w9+UBPK&#10;WpPN+qMf1frjH9f6E5/Q+m/+RutPf1q3Pv3p28LPfOaP6nOf+6H6whf+lE531X//91vT+V0QnXVZ&#10;smTJkiVrNBZPqGqXXV7e2nXXr4S77npo+OQnXxg+5SlP6Kc/XetnPlPrZz2rE+PM7b57B+gXvnAe&#10;aO5P/mQe6Fe9SuvXvKYD9OtfHwf6bW/LBvov/iIVaP3//p/Wn/ucJpS1/sd/1PpLX9L6n/5Jh1/5&#10;yjrq4vBf/uVY9fWv/0frW9/6tP72t1+qFy3aMrqYsmTJkiVLVr0Xgby12n77L7Z22un8cKedHg2f&#10;9KRZglnpJz9Z66c+VeunPa2TC/Szn90Bmifo5z8/DrQ7QSeAfoPWb3qT1n/6p51TRvrtb9f6ne+M&#10;A/2BD8wD/bGPzQP9qU9hoL/4xTbQ+qtf1fprX9P661/X+l//VRPOWv/bv+nw3/89DL/73Sf09763&#10;Nvze905X//VfX1WLFj0puipkyZIlS5aswS0VBDvObrvtB8Pttz9d77ij1jvt1GnnnbXeZRetn/Qk&#10;rXfdVeunPMUPaDNBP5+iU0WnioAOX/Vqrd7yVh1++C9163P/oMPv/1DPHnCQVstO0a1Lr9P65vu0&#10;um2VVnc9ovUt92t18730+8u1Ou1sPXvY0VrtvZ8Ov/3vOvz8P2pFIKu/+iut2lP0X2n9yU92gP7s&#10;Z+eB/sIX4kD/8z/Hgf73f9f6u9/VhLPW3/++1j/4gaaJWusf/UjrH/9Yhz/+8aPh//3fUernP/+E&#10;+slPdouuLlmyZMmSJavapbba6vPhNttcSzC39A476BjONtCMswHa4GyAfsYz2r+v6M/Vc3fXrTe/&#10;Tbe+8BUd7n+wDk88R4eX3qgVY3vvY1qt3Kj1wzOdHnIyv296JGq109pZrde1tFozq9XDT2h138M6&#10;vOFOHV5whVYTS3Rrr1/o8D+/p9WXCGaG+h/+QWv+dVGg//d/tf7JT7T+2c+0/vnPdbjHHqq1554r&#10;w733nlT77vuW6CqUJUuWLFmyel86CLagafklra22ukxvt51ut/32uo2zKQ1omqLbCBPG4W676dbb&#10;3q5n//OHunXaxTq8Z73Wa0KCllpJiD6wqdPKqAetVkU9xNHHIqANzi7QazgC2o7BtlsX9RidlydU&#10;+zS8+yHdOudCHR5yqA5/sEgrwll961vtm7j1d77jBbTec0+t995b63320XrffbXef3/dOuCAK9X+&#10;+79LH3jg9tFVLEuWLFmyZPkvtcUWrwq33PL34dZbP6G32Ubrbbft5ALtTtD0Z2qH7XXr9X+qZ//j&#10;R7p18gU6vHUNoUsAPkBY3kcTMXe/lcE5F2j6+0VwbgNNX9cXaLdHox5rab2eJvCH1mt10+06PIOm&#10;/IMO0SGjzFAz0gbo//u/DtB77KH1Xnt1gP7FL+aA1r/8pSactf7Vr3T4q19d1vrVr75CYG8VXe2y&#10;ZMmSJUtWctG0vFO4xRa/JJhnwq22UnrrrXW7PKAZ5a230jOf+pyevew2HRLG6h4C9R7Cl7s3yuBs&#10;A41wtoE2OJcFtC/OnAE6JUVwhxtm6R8g9+jw2Amtfvxjrf/nf7T+6U/jE3QK0Po3v9H6t7/V4cEH&#10;h+FBB61Sv/2t3AwuS5YsWbI6Sy1c+LZw880PJJSf0FttpecyOBugDdLRzdwMcvjs3XXrq9/Ssxet&#10;0OoBmjLvfmI+F2cb6LnpmdDNwjk2PXMEri/ORW7aRgGQEz3mtCHUat0mHV63QoeLJzVNxlox0tZN&#10;3PqAAxJA64MP1vqQQ7T+3e+0/v3vdXjooYtnfve7t8jzsGXJkiVrzBY/AjtcuPBYarXeYgutt9xy&#10;PhdnAzTjvMVCHdLEPPOdRTq88k6t7iKI7Vycu5meEc7dTM95OGcBjTBGuUDzTeFWPGGrVY/q8NKr&#10;tDqYAGaowQTtAq0PPVTrP/xBh4cdtjL8wx8OVPvss030rZMlS5YsWaO2aBpbSDC/v7Vw4cNtlO1c&#10;oA3SdKro98JdnqRnPvclPbt8JQFLEN1JCJtcnPOAnpueKe/pmcAtgnMvQCOIUTk4w9aHOlxO0/XR&#10;x2jFQP/613GgOQvodkcc0a512GHnqaOPfpHWWqZqWbJkyRqFRTBvGW6++U9oWn4iAbOdDfRCmpRp&#10;Yp797Bd16/TLaVIm8O4geE0uzmlAG5y7ATpverZxdoF2cXaBRjCbEMZu3eBsxw8445vCV9yuw6kl&#10;nUnaIO0CffjhHaSPPFLro47S4VFH3d468siv6UWLFkbfYlmyZMmSNUyLpuWtWpttdgFjOxeC2cQ4&#10;k+czr3i1nj3vRgI21Pr2x6MIXRfnXqfnvPufEdA+03O39z0jiN0YY3PaLc4outrC2+7V4WEE8iEE&#10;NZigDdD66KO1PuaYduGxxx4cfbtlyZIlS1bdF8H8vnDBgov15pvPw5wGNP2e2mwz3Xr5q/XMvocS&#10;Ehs6GN9GKHMGaDQ95wFd5fScCTShmYVzL0BzMZw5AG63rQ+1WvOEDi+5Uqujj+1A7UzQAOkwPO64&#10;SdVo7B4dArJkyZIlqy6LJt/NW0Hw3+Fmmz2sCdx2WUAzyjQxz/zbIh1eu1Kr2wjWWwlizsXZnp5t&#10;oA3OMaAJ3rTpOQY0wVsW0DbOww60VfsBZg+u0+FpZ2jFUDPSAGh9LEF+3HEMtaJuVMcd97bosJAl&#10;S5YsWYNaNC1vEwbBz/SCBbqdgdlk40z/rwjn2Te8Vc+ecDHBShDcQgC7MPcDaG+cOULXe3rmCM0s&#10;oBHOHMLYrk8ww/jpW8tv0uHiCa0YahfoCGm9eHE7mqhXqcWLPyIPKJMlS5asASzC+fPhggXrYjjb&#10;07OJ/qz1pF317P8eQNPyQ4QvAckw2zinAk3o5t3/bANtcEZAz03PVFnTcwJogjML5zSgEch2g8TZ&#10;jh9c9sAjWp11rlZmkgZA64mJdi2GenLyH6NDRpYsWbJkVbl0EOxCMK+egxkBTf+vqJlXvFbPXnY3&#10;IUt43UzgcgbnLKDzpmcb6LnpmXJxhkATvC7QBuc0oL1w5gjPLKARzhxC2a4uQNttUFrddq9WhLNi&#10;qBlogHS7yUmtGo0P0bEjE7UsWbJklb1oc906DIIjEjA7tXbZVc/863/r1rWPELyE5s0boghcG+cs&#10;oOeQpr+PgEbTM7p5GwFtcM4Dutebt31x5hDKdnUE2sQPLLtnlVYnnty5yTsFaK41ObmaJurPRoeU&#10;LFmyZMnqdakg+JvWggUbEMjt+OlRz3qOnl12kVYrCNYVBDI3h3NBoNEEjaZnG2iDsw20wdkXaDQ9&#10;20Cn4dwGmuDsBmgEsltdcXYKH35Uh0uXdW7ytoG2kNaNhg4nJh6k33t9dHjJkiVLlqyii+B9abhg&#10;wY1pKBPcevYVr9OzZ15PyBJ+BmYfoG2cuwV6bnqmfKZnG2jf6dkH6Kqf+zwEONupB9ZoxVDzTd4A&#10;aFM4OXmhWrx4t+hwkyVLlixZeYvgfVIYBKdCmDmemF/8Mt06fblWNxOON0UgpwJN2Pre/zwHNH1e&#10;hDMEmuD1AprgLQq0wbkI0C7OYwa0Sd29UodTU52bvA3QDtK62eRHfR8UHXqyZMmSJQstgnm7VhCc&#10;D1HmCObW9jvqmaWXEMqEKMOcizNHH+sLdDc3b2c9vSpreraBNji3gSZws6bnBNCEZxbQCGcOgWwX&#10;w5nDENY6vo/6tnu0MtN0CtKcvNiJLFmyZDmLYN6RJubfQpSjwi230jM/2EerWwkwA3MRoNNw7hbo&#10;OZwpg3Mm0HS+faZnG+hupmdfoBHIbqMAdFT7hU+uvVErBHSEdDg5qcJm8zD9yU9uHh2asmTJkjW+&#10;i6bin4cLFswilNvRh2z80Me1uukxrW8kbF2cc4EmbPsFtMHZd4JGQOfdvP0wfb3Tz9F62an0azqf&#10;COfV9DmuWK71dbe1J8hygMbwDVttqK+i64YnagdoU9horCfIXx4dorJkyZI1Xms2CP6KYJ6BKFPt&#10;B4C9+g26deGdHZhNZQNt4zwHNCFYNtAG51ygCeE0oM+/TOuvfVXrf/1Xrb/9ba2/8Q2tp0+IA30U&#10;wfOf/6n1D36g9Q9/qPWiRXS+HygOdAxnDoM3rCm+6fvcC7Xim70B0m2oJyd/Kq9GJkuWrLFZBO/z&#10;wiC4qQ0xIezC3H4A2HOep2dPupygJfxsnPsJtMHZBtrgHAOa8HWBNjgjoA3ONtAG5zSgGeeb7urg&#10;zCgboP/t3zr98bwOzsdMav2973VwtoHmU0bXF2duxIE2qYcf0+HJp2g9GUFNMMeQbjbvVYsXvyQ6&#10;fGXJkiVr9BbBuxnBvF8bZbsIZp6YWzvsqDdOnkugElQuzGk4c2UB7Xvztg20wRkBbXBGQMPpmYtw&#10;toHm+5p/8jOtv/71Ds420N/5jtbfpR5c3zn9/vfjQP/oR50mCBwBOjV15/2d+6cB0hHUx6mTTtoq&#10;OpxlyZIlazQW4ftCwvlBiDPDvO12euanv9HqJgLvBkIV4cwhnLlUnDkC18a5DKDnpmfKxdkXaDRB&#10;p93/vIrO09e+1gHanaAZaI4x5ukZAf0//0PA/6SDkS/QXAxnczq6te+fvvQqrSYWJ5GemmKk16lm&#10;89PRYS1LlixZw70I4H8inMMYzFyE88YvfEOHfFM2w2xCOHM+OPcVaILXC2iCt+gEbQN97yNaf/nL&#10;6UB/97ud+50N0P/930mgf/xjmsTpvMgEnZuiyx9OL4lP0/x86qhwaup+PT29c3SIy5IlS9ZwLcJ3&#10;W4L5khjKUXxz9swb/0y3rloVh7nfQNs4zwFN8PoCbXBGQKPpORfoCGcX6Jvv0/orX+kNaG7VYwK0&#10;b+tDHV63gp8bDZFuQ91sHqROPXW76JCXJUuWrPovQvj1hPN6F2auteVWenbiHK1uJAxvWN8bzlxR&#10;oO3p2Ubanp4N0DbOBui56ZlCQPvcvA1x5iKcbaD5AWJ3PZScoL/1rXSg3Zu4DdKP0OUToAul1mzU&#10;4el/nJ+mHaSptWpq6uPRoS9LlixZ9V0E848RzDw1b3r3h7W6hcBpw2wiRLtFGuHM+UzPNs4u0O70&#10;bCbnNKBdnGNAE7xFgbanZ+4h+jz//M/dTdD8KG4G+mc/I3gJHYQxSnCOpW6/Z36aTiKtW83mTXpi&#10;Yvvox0CWLFmy6rMI4KcRztcinFs77UJT89mEKgEYw7lHoBHSWdNzt0DbSGcBjSZoF2cbaINzG2iG&#10;OMrG2bxAySF/yJ6g/+M/0oHm0yuv60zPMkF3nVq7SauzzulM0y7S09M6nJ5+bHbx4k9EPxKyZMmS&#10;NfhFOL+fcG4hnJ/4s/fQ1ExQJWA2EaQ+OHN5OJsGBTSaoMsCeh0hYT8POusmbhfoI44uhjMnQKem&#10;Hnik85QsB+g20s2mCqemjop+NGTJkiVrMIsA3p5gPslFmWttvY3edMjSCF4Es4n/3ArBzLk4pwFt&#10;4+x7/3Me0AbnGNCEbxVAI5w5fi70WgLix//bQZqB5pu5syZoPm0uIXDp7/UEdBwoiZCm6yU8+9z4&#10;NB0hzbWazbvU4sVPiX5UZMmSJat/K5qaH0M4b3rl63R47RqtryeATT44lwo0R+CmAW3jbANtcM4D&#10;2uDcT6BNE4QBI+0CzVO0Afq/6PSmO+ZhNjj7IB3D2YShGvfUPas69007QEdIr1fHHvvi6EdGlixZ&#10;sqpdBPCWBPNRLspc+4Fg31xEMBBgNs5FkEY4c4WBJmwLA03nuwygDc7oAWII6LQHiCGcOX4Hq1vv&#10;1frf/z0JNE/RP+bnPNPlsXE2IZDdBOhi8et6n3hS5wFkDtLcbKPx19GPjyxZsmRVswjgV7eCYA3C&#10;ubXLrnr2jBs6yJaNM+cDtDs9DxxoqgygXaTNG2OsXNcBmjNA7703IUtoIJw5BLKbAN1V4RXXpCId&#10;Tk/L/dKyZMmqZhHMX0Uw89S88YUv7Tx9CsFs6gfQMaQJXF+gzc3beUAbnG2gDc6+E7SLc1dAc4Qm&#10;x3jyJM1A8/3OjHAv7wHNCc5dp1Y9yu+ChW/ynp5+PPpxkiVLlqzeFwG8TRgEyyDOCxboTf/5c4KR&#10;MEIo25UNNMKZs4G2cS4KtMHZF2iDc1dAE7hZQNs4t4EmNO2uu1Xrf/s2nY+H03HmEMYoAbqn1JrH&#10;tTrhxATQHE3SD66fmHh69OMlS5YsWd0tQnghTc6rXJg5QlvPnnI1xhhVNtBpSJc1Qbs41wVoe3rm&#10;GGR+dPcZ50a/pkrFmUsiJGXXfuON8y6EkzQhvUktXrxb9GMmS5YsWcUWTc5vQjDzTdqzz3tR56U6&#10;EcRpQaA5wjQPZ64QzhydPxvnboGGEzTh6wO0wdkXaISzF9BOCGgOgewGgeYwRFJ26oabtWqmPHis&#10;2fxI9OMmS5YsWX6LEP57mpBnENBPfOTTOmRQEcJZZeFcC6AJ3iyg7em5zOdAZ70Gd22AxvhIfqkH&#10;VmsFJmmu1Wh8L/qxkyVLlqzsRTj/I4KZJ+eNPz0I4+tTL0C7OPsCbSNt45wGtMHZBjrr5m0EtMHZ&#10;+zW4CVwX50ygCcwqgeYE6EoKGWl0k/eSJdPRj58sWbJk4UVT874I59bmm+vZxecStAQfwtenPKCz&#10;kO4WaJ/puRegDc51AhrBzCGIUQmcOQyOVDB+vjS/lreL9JIljPdl0Y+hLFmyZMUX4Xwkwnl25110&#10;eMVKra8jUDmEr095OA8K6ML3P1M+QBucEdAG535O0AhjFASaA+BIheOXCFWXXJ6G9Ep10klbRT+S&#10;smTJGvdFCG9GOJ/mwsxtev5LdHgD4dUrzlxfgabzXBnQhK8LtMEZAW1wLgK0jbMNtHv/MwIa4cwh&#10;jFEJmE0YHKm71E23Jx881kF6tVq69GnRj6csWbLGebWC4AKE88aPfoZwJJAMzr0g3QvO3KCANjj7&#10;Am1wLhPo2PTMEZZ9BxojI/WWuntl512xLKC51vR0qKam/jz6EZUlS9a4LUJ4AeF8hQszPxjs8a/9&#10;J6FJGJWBM5cAmiNIRw3oohO0zyuI2UgL0COXenSGJulGDGiTWrz43dGPqyxZssZphUFwBsJ504/2&#10;J1QJLBdnEwI4r0EAnYZzN0DP4cwRvmVN0L28xGcRoBHEaQnQfU899FjnaVgO0G2klyz5RvQjK0uW&#10;rHFYNDnf6OLMbfzPPbS6joBDMHMIX5/qBLSNsw20wdkG2iBtA21wLjpBG5xjQBO4vQDt4pwGNIcw&#10;RkGczalUVe1JGiAdTk0p1WwK0rJkjfoihPkBYae7MPPk/MR3fkJQElQIZhPC16dBA52FtDs920Cb&#10;CdpG2sXZd4L2BdrGOQE0QVkl0AmcTRgVqdz45UHD086YB9q62TtcsuSQ6MdYlixZo7hocr4E4bzp&#10;B/tqxc9xRii7IYDz6jvQVBrOEGgqC2g0QVcFdOYETVhmAY1gNiGQUQL0QGsjfc758zjbSDebv4t+&#10;lGXJkjUqiyDegibnuxDOG7/3c4KXQEMYoxDAPmXhXDrQBG63QBucewKa8B0E0FlII4zdIM4cxkSq&#10;LnXhJfMvD2pBHU5P/yb6sZYlS9YoLML5fITz7I9/RXgSaAjitBC+PiWANqdRCGZTIZw5AtcHaINz&#10;3k3chYGm6jRBI4xRgnOtCi+8tAOzyUzS09MHRz/asmTJGubVCoIbXJy52R8fqBUCOCsEr08xnDlC&#10;1AYaoWxXOdBUXSZoG2cb6F6eYsUhkN0E6NoVXnxZ/FXHDNJLlhwU/YjLkiVrGBdNzie6MLcn5/85&#10;gMAlyBDCWSF8fcoDOg9pF2iEtC/QBmcX6TKBNjgjoA3OPkDb03MbaQKzG6ARxmkJzrVLXXAJRLo1&#10;Pf1v0Y+6LFmyhmkRznsjnGd+tL//A8LcEL55JXA20XkoE+g5pAlbX6DnJmiCt19AdztBu0C7OKcB&#10;jRBOK4azCaMh9Td14cXzQEfxU7BazeY/Rz/ysmTJGoZFEH8G4fz4t35EaBJiCF+fEMB5QZw5Oh8+&#10;QBfCmSNwBw10WTdx2zh3CzSHMEYJzLWOH90de19pnqTptNVofCr60ZclS1adF0H8YpqeN7lAb/zy&#10;dwhCwgjB6xsCOC+IM0eYdgs05wu0jXMVQBucfSdog3NRoKt+kZIYzpyBwf61NOjCM86cB9qCWskk&#10;LUtW/Rfh3HJxnvnQJ7q/WdsOAZwXxJmj89Mt0C7OWUAPYoJ2cR4k0AhjFMRZql3rQx2ecloC6fYr&#10;jk1PfybaBmTJklWnRRBv3gqClQmcX/0GQo3QQOAWCeHrE8SZI0y7BZobCNB0PZY1Qduvw107oDmA&#10;g1SbwtP+mECaa01NfSnaEmTJklWXRZPzmQmcn/M8HZYxOXMIX9/ycB4FoA3OCGiDc50naE6QHp5o&#10;klYnn5oEutlUM/JWlbJk1WcRzvu6OIdbbKFnr3oEY9tNCF7fygbaxdkF2sa5X0BnTdAI6NpP0ByA&#10;QapPjDS/drf9wLEotXjxU6LtQZYsWYNarSD4YgJnava06zG03Ybg9a1qoOdw5gjcNJyLAG1wjgFN&#10;VQG0wXlQQEOcOYCCVK/o+xcuXZYAujU1Feply7aNtglZsmT1e20Mghe7OPPTqTb9+ECMbLchdIuU&#10;AJojTMsCOoY0gVsUaINz7gRNpQFtcB4U0AhnzsUYJTgPd4+H/EYaCOlV0VYhS5asfi6C+Fk0Pc+4&#10;QM+8/b0EHqGDoO0lBK9vgwTaRRoBXep90ASvjbMpATSBK0BLJaUeeiz+HGmD9JIl50ZbhixZsvqx&#10;COItwyBYlcB55ydpdRNt/gjYXkLoFmmQQNs49wVoygtojtCtA9CcID30qTvuhfdHh1NTP462Dlmy&#10;ZFW9COcLXZxbO+yow+sexcCWEYLXtzygEcwmH6DncOYI3DSgbZzngCZ4Dc420AZnG2iD80CAJjCz&#10;gE5DGmHsJjiPTOGlV+AHjTUa74i2D1myZFW1COfjXJzbDwo7+zYMa1kheH3LwrkMoGNIE7o20jbQ&#10;LtJZEzQCutubuA3OQwM03vyl+qc4fmS3A3Q4Pf2EOumkraJtRJYsWWUvFQRfdnHmB4W1LriLEH0s&#10;iWqZIXh9ywM6DelecUZIJ4AmeL2BpmycfSfoUoDmCE8BWsqLn341MZFEutmkb65eEG0nsmTJKmsR&#10;xG9GOM/s9XsMatkheH1LAM0RqFk4m3yQngOaI3R9cEZAG5zTgDbTcykTNIFb5gSNcDYhlO0SQHNg&#10;45eGpvaDxprOI7v5faSnp0+OthRZsmSVsQjircIgmHWB3vS5r5XzGtt5IXSLlAd0FtI+QMeQJnRt&#10;oLOQNjdxm+k5Del+AW3jXBbQCGQ3wXkkC2+8ZQ5m+1RNT38z2lpkyZLVyyKItyCc73Nxnnndmwgm&#10;2ugRqFWE4PUtD+fSgCZssyboNKDRTdwGaINzOwLYxnkYJmgEslsCaA5v+tJwxW9RqZdEOFupxYvl&#10;5UBlyep1Ec5HuzjPPn03HS5fhyGtKgSvb3lAI5hNPkDb03NhoAleNEG70zPnTs9FgTY4+wBt4+wD&#10;dBrSCGQ3gXmkU6eengC6xQ8aW7r0edE2I0uWrKKLMP4HF+f2g8KuWIURrTIEr2/dAo1w5lKB5ghd&#10;G+lcoDnCNw1oG2kDtI20TNDSEKSWHZ9AOlyy5HF90EFbRNuNLFmyfBdB/LIWDdAuzpsmz8OAVh2C&#10;17cE0BxhWgugCV5foAf1NCv3EdwCtFQwteaJziuNOUjTJH2nXrRos2jbkSVLVt4ijLeg1to4czNf&#10;/Q+tEJ79CMHrWx7QaUgjnDkX6BjShG4a0DbOc0BzhG+RCdrgDIGmyp6gBWiphNSjdNw1mwmkw6VL&#10;L4u2HlmyZOUtmpwvTeD8opcRWoQEwrMfIXh9g0BzBGoazhzCmUvFmSNwDc5lTNBz0zNlgO73BN1G&#10;mtDMAjoNaQSyHcSZw5u8NNyp+1fzo7iTSC9ZcnS0/ciSJSttEcb/6eLc2mILHVbxBhhFQ/j6lAaz&#10;HQKa6wfQBmffCToTaCoNaINzvyZoBDJKcB6r1H0Pw0m6NTX11WgbkiVLlrtUELzKxTlcsEC3TlmO&#10;wexnCF7fEkBzhGkezlweziYb6EI3cRO8RYE2OBedoPOAtnEuCnQa0hxC2U2QHqvUrXfDSVodf/yr&#10;o+1IlixZ9gqDYIML9KZv/BCD2e8QvL5l4ZwFtIuzL9BVT9CZQFNlA91GmtDMAhrBzCGM3QTnsUxd&#10;fV0C6HDJkpa8ZrcsWc4inG9zcX7iOc/X6iba8BGY/Q7B61se0GlII6C5VJw5QrfoBI3ug7aRdoG2&#10;ke4VaIMzQroI0GlII5DdBOixLTz3wiTSS5feF21LsmTJUkHwXRfn2W231yHDhbAcVAhfn6oGOoY0&#10;oZs2QRcBOmuCzgSa8O12gh4U0JwgPaaF8+9+ZSO9ZMkB0fYkS9b4LsJ5N5qeE893nj3yNIzkIEP4&#10;+pQHNMKZQzhzeUCnIQ2B5gjf0iZownfYgE7AbE6lcUit26RD8Bxp1Wx+INqmZMkav0UY8/OdY5Mz&#10;98TH/pZAJGwQkoMM4etTt0Bz3QCNcEZI9/smbhvpIkC3HyTGEZxpQCOcOQSyWwxoDm/k0gi3+nGt&#10;ppKP7FZLluwQbVeyZI3XagXB5S7OM898NoFDGzgCcpAheH3rG84coZsGtI2zDbTBGQFtcG5H+A4C&#10;6L5O0CawiUt+bQg7rafQn6dV9ONLTl13s9bT8Um6NTV1I+1L8h7SssZrEc6LXJzbN22ffwcGsg4h&#10;fH2KAc0RpD5Ac90A7Yt01k3cZnqOIU34lgY0R/DWAWhOgO69DYpQO17rPfek9tD6kEPp+0jHO/pY&#10;u7V0bE3S9Lr/AVr/7jA6Nu8lrMHHVZyi77s66eQY0Fw4Pf2zaNuSJWv0F0H8MhdnbuN3/g/DWIcQ&#10;vL4lgOYI0zyoXZxNmUgTuDbQNs5pQKMJGgFtcM4EmuAdBNAIZw5hjBKge+v+h7Xe9xda/8KJsea3&#10;fER/hxE+4+zOx9h/Z++9tT70D/T9o2ME/b0KU2s38X3PCaQ3TUy8Jtq+ZMka3UUQbxkGwWMuzpue&#10;83zChzZ4hGMdQvD61m+g06bnXoHu9c0yDM5FgZbX4q53fNM0o2oja8d/duGlyb934inpf2+ffbT+&#10;9W86N5W7f6/iwnse1Np50FhrevpxddJJO0bbmCxZo7kI5xNdnEN+Kc9r1mAY6xKC17ducOYQzlwq&#10;zhyBW2iCJnh9HyTW603cMaAJ3UITNEdwFgWaQyi7CdDdxVPw4UdiZO14Sl5Dx6f5e3c8oPVee+GP&#10;tTvrvPjX61PqgkuST71qNs+ItjFZskZvqSD4lIsz3+88s9dhGMU6heD1KYGziTarPKC5PJz7CbTB&#10;2XeCNkj3A+gspBHIbgJ0d93/SGfaRbi6HXxIZ9p+nPqF59/h1tLxgr52xamlyfeQbi1Z8o/RdiZL&#10;1ugswnhbmp6VC/Sm3XYnpGjzRyjWKYSvT3k4FwU6F2lCtxDQlMG5aqBtpO2buG2kywYaYYxilM2p&#10;QO3fiadiVFEM+cq1Wl9zA/5zFP+da27EX7vqNoQ6bDQSSOujj94l2tZkyRqNhZ5SFW61tVY308aL&#10;QKxbCN+8IM4cQeqDM9cr0C7SCaAJXjRBG5wLA03ZOPsA7TVBE5bdAM25GKcFcTanUiKehg84AMOa&#10;1rITtT7kd/jP0uKb0NHX70P8zldqKvEqY3fqiYkto61NlqzhXioI/tbFuX3T9iFLMYZ1DAHsUx7Q&#10;eUhXDjRH+PYKtI20C7SNdNdAc4Rl34GWUntcJR+B7ZPvTeImfiAZfy10HvpQeN2KGNBtpJvNw6Lt&#10;TZas4V0E8XYuztzM699KOBEOCMM6hvD1iUE2p1UBPYczR9dpGUDbSBugq3oetI10GtBtpAlNAbo+&#10;PbA6+9HbZcX/CBjAo7ntwvMuTDxoTC1d+tFom5MlazhXGATXujjzezyHjBaCsM7Z8PoWg9lEkJYJ&#10;dAxpArcQ0ASvL9BZE/Qc0ASvAdogDYEmcF2cMydoArNboDkEslsCaBPetMe+q28oPg1309570XHy&#10;GD4Pfar9IiannhZDOpya2qCazadGW50sWcO1WkHwWRfn9k3bx52DAax7COC8fIBOQxrhzKXizBG6&#10;ZUzQBue6TNBVPxeaS8Bswpv22HfGWRjU0qN/BNx6Dz4P/Ww9P2hssgN0BHW4ZMmaaLuTJWt4FmG8&#10;uYszN/OO92l1PUGCAKx7COC8egHalAd0DGkC1xfoOaQJXx+gvSZoygXaRhoB7TVBc4RlGs5ZQHMI&#10;ZJQA7d9pfwSYVhEBfctd+Dz0OcVvqtGMv4gJTdJHRdueLFnDsWh6vtvFmafncPmjGL9hCAHsUx7S&#10;CGXOhdmUijNH4JYxQdtIz03QVGlAE7j9ABohnJXg7N8YAs2pO+7XynqlMQJaqWbz89HWJ0tWvRfh&#10;/GUXZ27TUadj+IYlhK9PWThnIY1w5lygY0gTuGUAjSbookDbSGdN0DbSvkAjpBHQJoQxilE2pwJ0&#10;dmedDzCtoH32pmNuFT4PAyq86NLOzdxW6phjnhZtgbJk1XMRxNuHQbApgfPb3zu8N227IYSz6hZo&#10;blBAwwma8E0D2kbaa4LmCN1ugXZxLgPoOZTt8AYtUXc+0J8HifGjuAf8VpSJ1tMkffKp8zd1E9Dh&#10;9PSqaBuUJaueC920HS7cUreuXI2xq0P8Dwd+yhe/oln7qV/0/+jjTAjhrPKANhC7OJvfd8sEmqPL&#10;0G+g+z1BFwEaYZyWIO0fPzfZ5/W0e43/EcAvD4rOwwBTj850XsTEmqLDJUuWRVuhLFn1Wirlpu2N&#10;vzgSQzfIbiSYfn+C1h/+G62f8SytN99c6wULtF64UOun76b1Bz6u9UH0Q4f+LkI4Kxfnmwg7fnOQ&#10;g6a0/uxXtP7zD2j98tdq/U46/eu/p03pcK0vX0nQEnaDAtrg3AvQWRN0G2lC18Y5C+g20oRlFtII&#10;ZxPCGCVA+8dT7a9/nQS1zBhnfk1s9PVrkLrz/hjQnFqy5BPRlihLVj0W4fykMAhmXZw3vfJ1hBSh&#10;gaAbRCsIhh/uq/XW28TOZ2pbbqX1l79DuNFGbT4HQjgrG+cL7tB69+d3/kGAvp6J/7HwtGdqffp1&#10;gwEaTtBUGtA20kWBTpugXaSzcK4MaLwxS1GXX1vtzdx8//MDj+CvXZPCCy6OAR1OT7eibVGWrHos&#10;+IIkhFt4xao4kIPs4nu1fuZzYufRu2221Xrx2QQuAYgQzopxvvphrd/xXvy583rTn2l9LW1SVQJt&#10;kM4EmvB1gTZIownaRtoF2udpVjbQ/XyQmCBdILp+9i/4etxFOm6ifX8v/tr1SK0PtTqepnwb6WZT&#10;nh8tqx6LcN4DwTLz04MwlIPo2DO13ixnavXpy/9OSBJWCOK0GPatPCf2tLbfQeszb9T6Rvp8COlu&#10;gJ5Dmi6P1wRN+KZN0EWB9pmg7em5jTRh0Heg8aYsWfGDxaq4L5pfRnRIvgfqwbWdp17ZSE9N7RVt&#10;kbJkDWapIHghAZ18G0m+H/cm2oQRlv1u6aWx89Zzn/5i5+ZqhLHbYSfiz9FtZ6+g65U+b9lAdztB&#10;ZwFtcLaBjk3RhK4LtI10DGeONuu+As2brzmVMrvgknJfl5s/18N0nKOvVdPUpVcQzHGk9bJlz4m2&#10;Slmy+rsIjM1bQbDSRSTcfGF9XpDksgdj5620/vn7+UjvdxT+u73E94lfeHs5QJdxE7cB2ka6rAk6&#10;gTRhWSXQMZzt8IYsOZ16ZjlI89Oq7lqJv0ad46deHX9CDOjW1NQmPTGxebRlypLVv0WT8+kIkU3/&#10;+2utEJb9bgVhsdOTEuevtA49HsPMXXBn54Fe6O/12s50mW4nOCDQBG7hCZryuomb6hXovAk6Dede&#10;gEYYpyVA99ZFl/WGNOO8jr7X6HMPQYrf1KPZjCEdNpunRlumLFn9WSoI/hLhMbv7C7S+kTZyBGa/&#10;+9b/JM5fqW1F0+xl9C99F2e+j3qLLfDfKasvfZNgJljrCLT9jlZFgc5COgvnLKA5hDEKAs3hDVkC&#10;XXNDd0j/8gD6ng/2XavKSF1+dQxobrbZ/Ei0dcqSVe0iIPjVwta7aLRfa5uf34uw7HcrCJO8pzKV&#10;0eveHL+pm59fzc9nRh9bdlfRPw4GDbSN9KAn6CykEcYoCLM5lbzjl+bci6ZhBDHqwAPp+0THDvpc&#10;wxY/qjt6dTFTOD09ow86aItoC5Ulq7pFOJ+CwNj0rR9hLAfR57+eOH+Vddp180CfQv96Rh9TRR/5&#10;mw7GMaAjpH2ANjh7P4qb8gG6lwm6F6ARzCaEsVsCZxPYhKX8HqR/rCOM3Rjnx+j7iz7HkKbWbNRq&#10;KnFT9x3RFipLVjWLpuQ3ICxmn/xUrZY/hrHsd/xiJOA8VtZTnq71TQQTv0zoS1+JP6aKNl9IE/ta&#10;B+cCQM8hTfDWBWgb6X4DzQnQ5XZvziTN9zmvpp9Z9HeHPMU39TtPvaLJ+lvRVipLVvmrFQQPIyw2&#10;8VOZEJaDiF9CE5zHSps4W2t+URb0Z1X2m8XFJmgX6SqANjj3CrSLdNVAQ5w5vAFLnt12D75Pmp87&#10;vZqOV/R3RiF+VPeSeZw5mqKVXrRoYbSdypJV3qLp+asIiY3v+rDW19NGj7Dsd/xKX2/+88R5rDz+&#10;mn/yKvxnVbbbswlhgnMOafo+DPMEbeNcFOgspBHIKMG5mpadGH9JUP71ORfgjx2l+A01Go040tPT&#10;T0RbqixZ5SzCYLMwCGZcIFrbbKtDvu8VYTmI+Gb2bbeLnceR706CxHeChkBTBmgb6UEAbSNt4+wD&#10;NILZhDBGJYDmwMYrFYy+f3tbQPP9zjV/Cc+yUrfclbipmybpX0dbqyxZvS/C+ScuDPyo7Rm+ORlB&#10;OajOuz12HseiU65MPpLbBtpGGgJN8NZlgraBLjpBI5hNCGOUAF1dt9/buambb9p+6FH8MSNaeMZZ&#10;MaA5dcwxL4+2V1myul8E8Y4Ihk2v+dPOA6MQlIPqkKWJ8znyffuHFs4AaHuCdpF2gfadoG2k6wJ0&#10;FtIIYzeIM4c3XalgPDEf8jutJ5v4z0c4xTUTj+p+NNpiZcnqftH0fIyLQotPbw8xkoPsH/r49Kq6&#10;9Kd/RhATnj5A2zj3AvRAJmiOwKwKaC4BszmVSunmO+h4WI3/bMRDb6jRmp4+O9pmZckqvmh65vd5&#10;btkgtG/a/uWxGMhB99o3xfEah/jV224nGNOAtpGGQFMuzj1N0NQwTtCcAC1VWHjhJTGg+VHdanLy&#10;tdF2K0tWsUWT8jkuCLMveYVWdbtpm+NHkj/1abHzOhbt+hTCllD0AdpFutv7oEsBmiN4ywIawWxC&#10;GNsxxOY0BrQklZei48p9VHdraurBaLuVJct/0ea/s4sBT8+tKx/GQA66FbSJb7ZZ7PyORdtt34E3&#10;DWgbZwg0NRRAcwRnGtBZSLsgpyVASxWn+AFy/Cpj1suBtprNz0fbrixZfisMggtdDDZ9b0+MYx26&#10;NYyd17Fpm20tnLuZoCkDtI20AdpGut9A20jbOCOkEcwmhLFbDGcOb7CS1GvqoktjU3Q4NRXqgw7a&#10;Ntp6ZcnKXjQpJ17Sc3aXJ2vFLwSCcKxD4wr01ltrvYIuvw/QNs4DB5rQtSs6QbtAZyGNQE5LgJaq&#10;jo4zNU0TNE/R0SRNSE9G268sWdmLpud7bATaDwz7wykYxrokE3Q+0GkTtLkf2uBsA21wtoE2OPcT&#10;6DbSBGc3QHMuxKjYBG0HNllJ6qHwjvtjUzSnli59YbQFy5KFF2H8OReBmac9Q6u6vM9zWvwmGfwe&#10;zc55H/l22pngpe/N0E3QHKFr4+wCbSPt4lw20AKz1OfCU0+LTdGt6Wl5wJis9EUb/rY0PYc2AO0H&#10;hl2zGqNYt577ojhe49DuzydsCcVeJuhBAO1O0XkTdD9u4hakpT6m1jzReW50HOl/irZjWbLii3Ce&#10;dAHY9L6PYQzr2Oe+FjvvY9E7P9BBOA1oG+eygDY493WC5gjMqoAWmKUBpK64Zh5oKpyaWqcWL94m&#10;2pJlyeosmpSf5W7+4Wab6daF92AM69jhp8TO/1i0/xHJ1+K2kfYBGj0XGgF9N+Fb1gRtA52G9MAn&#10;aLypSlJpbQi1akzGkKZJ+kfRtixLVmfR9Hyfu/lv+vQXO2/hiDCsY5ev0nrBgthlGPluoe9PFtAu&#10;0gjoohO0L9AG6TygbZx9gXZxLgNoToCW+pxaubbzjlc20suWydOuZHUWTc/vcTd+fr1tdQttigjC&#10;usb/mHjpAN6XeVA9+7mEMcE5h3PNgM6aoNtI0/GVBbSNtA/QXC9AC87SAGq/mcaZ58SAbk1Pr4i2&#10;Z1njvGij34Km5wftjb/9tKrjzsYI1r0DjokjNsotvagzPfu+3WQRoG2kDdDd3sRtI50HtI1zFtBp&#10;SPcCNBdDmsObqiSVmVr9uFb8dKsI6HBqSqklS94UbdOyxnURxv/qbvwzb35nvV+UJKubaON3Ls9I&#10;9pznAZw5ArcuQBuk0QRd9EFibaQJzG6A5hDGboKzNMDCK6+NTdFhs3l7tE3LGsdFG/0Cd+Pn6Tm8&#10;eg3Gb1g67pzYZRrJps+bB7rXCdr3DTMMzmVP0DbSVQCNME4rhrM5laQ+xA8Yc+6Lnp2c/GC0Xcsa&#10;txUGwZHuxr/p/36L0RumePp//Vtjl2ukev9HCV4Cs0qgDc69TNBZQKc9ijsN6H48ipubA9oENlJJ&#10;qih176oE0tF2LWucFk3Ku7ovSjL7lKdrdQNtxAi9YeuaNVovXBiHbRR60pMJV8LKxjkGNFU20DbS&#10;aUDbSBugbaR9J2gb6dj0zBGYWUCnIY0gTktglgZY+wFjp50RAzqcmjou2rZljctqBcHZ9sbPN23P&#10;TpyLsRvWTrwyjtuwt/U2Wl9xfxLnboGeQ5rgdYG2ka56gkY4lwk0hzB2Y5jNqSAtDSj1CP0MN5vt&#10;VxZjoFvT0zNq8eKnRFu3rFFfhPHu7uY/8+KXjc70bPe7ZbHLOdRdfp/WN9EPb1lAZ03QRYGOIU34&#10;5gHtM0EnkCY0qwJ6DmU3vIlKUpWpiy7rAB0hHU5PL4m2b1mjvsIgWGdv/O3p+dIHMXCj0D6Hx6Eb&#10;trbbXuur6PvDOPsAXfR50N73QVMu0AbpXiboOgDNCdBSTVLrqaloio5SU1O7Rlu4rFFdhPFnXAA2&#10;vfcvh+sVw7rpuLO03myz2OUeip76jDjOAwWa8PWZoA3QNtK9TtD9uolbcJZqkrr+5hjQrWbzvmgb&#10;lzWKizb8BTQ9P2YDwNNz67KVGLVR64pVw4X0295FqBJMNs79AtpG2meCRkBnTdBFge5lgkYYp5VA&#10;msMbqCRVWfsBY/yI7gjosNlUqtH4ULSdyxq1RTjv5yIw89HPjP70PNdjhBlt9G/+89h1UMsW7UfQ&#10;EnYuzrlAE7i9AI2m6CygsybougDNIYzTEqClmqRuu6/zOt0G6enph/WiRZtFW7qsUVk0Ke+IIAiX&#10;PwogG/GuJ5R+dnDiuqhF/DSqi+7Q+kbClisMNEeXr1ugi07QLs420DbSBmgb6boBzRib00R4A5Wk&#10;agu1WrZsDug20lNTB0bbuqxRWa0gWOlisPFL38aAjUtXPKT1bs+NXScD7eOfJSwJIoNzV0ATuC7Q&#10;NtJlA42QzgK6pwmaIyyrAtokQEs1St21cv5pV1HqyCN3jLZ2WcO+aHr+aEgnNgbhllvp8EbanBFc&#10;49QNdB18+8dxKPvdFltq3TiX8KXzYuNcFtBFJmiDtMG5zkAjpBHOHIIYBXHm8OYpSf1InXBiDOhW&#10;o3F2tL3LGvZF0/MqGwR+YNjMd/4PgzWuXX5/5+lM1vXUl17zp4RgmITZVBhojtBNA9pGOgto3wna&#10;4GwDXcfnQXMIZJQALdUsddcDsfuiuY1HH/2iaIuXNayLcP6si0K41dY6XP4Yhmqcu5nQ+H9fiV1X&#10;lfbf+xCuhN4NhCrC2VQm0PYEPYc0nQcXZwg04VsE6NInaIKyW6ARxGklYDankjSg1odaLV06DzRh&#10;3ZqevjPa5mUN6yKgY6+3zW38r70xUBJFwE2eF7u+So9fI/ysFR2YTQhmzsU5F2gC1wU6DekyJmgb&#10;6TmgqTSgbaSLAM03b7tIVwF0DGcT2DAlqc+plWuS90U3mx+JtnpZw7YI52+5OPB9z/pW2nQgTlKn&#10;xwhCQuZpz4xdd6W0y65aX/lgHOdSgeYI3TycXaRLBZrw9ZqgOUK3LhM0Y2xOE+FNU5L6mTrl1BjQ&#10;YaOxWi9atDDa8mUNyyIMFoZBsNoFYuZnhwCQJNjydVq/+k9j119PPf/FhC5heAN97n4CbSONcO7l&#10;UdwGZ1+gu52g20BzhGVVQJsEaKmmhfc/EnvxEr6pm6bof462fVnDsgiEd7pAtHbYUSu+CRdhJOF4&#10;kn7H+2LXY1c9+3kEKX2uNs4m+l50g3Qe0C7OaUDPIU3wegFN599rgqYqmaA5wrJKoCHOHG+Q5lSS&#10;Bpc68eT4FD01FWqtF0Rbv6xhWHB6/sEvMEJSdvwuXx/7bOy6LNRLXkFwEkZl4GzKRJrQRTgjpF2g&#10;baR9JmgINF1WL6AJ3EJAE5DdAs0hkN0SMHO8MZpTSRpw6zZp1WjEpmhCeu9o65dV96WC4D0uEvzU&#10;KnULbXIIICk/vmn6XR+MXadePeu5EcL0OboBmiuEM0fn1QbaRtrGGQGdOUFTvQJtI90r0AhpBDOH&#10;ME4rATQHNkpJGlDhRZfO4TzXgQduHxEgq86Lpuc7XChm9j0SwyP5x5P0W98du14z236HDrAJnE38&#10;Z1YuzKaqgLbvg0ZIG6BtpA3QNtIJoCkfoG2kvYDmCMsqgWaMzakALdU0tWZj4r7osNE4NiJAVl3X&#10;TBC8xX3VsNYOO2nFACB0pOI95elxiFFbbKH1tWu0vp4+vkycqwLa4OwLdOYETaUBbeNcFOjVBGUe&#10;0AhpBrco0jGYzakk1afw0itjQHMbjjzyWREFsuq4COfTbCj4pu3ZH+yLoZG663b6AVlIAFvXc6wF&#10;C7Q+/vIOzqYsoBHMpiqBnkOa4DVIG5x7mqAJXp8J2uDc7QTtg7MJQYyK4WziDdGcSlJN2hBqNTkR&#10;Q7rVaDwQUSCrbosw3s7FIqRJTvHrTSNopO5bdlkHYuf6bscvo8pv4ZkJNEcf0w+gDc61A5ojdOsE&#10;NJcAmgMbpCQNOHXDrZ3p2Zqi6deviUiQVadF0/MZLhYbfyjTc+kZdL/8ndh13e4Nb+ug64tzWUj3&#10;CrR787YNtMHZBtrg3AvQ9hRdJdAI4bQgzhzeICVpkKlHZ+bvi46ADqem7o9IkFWXRTjs5GLRedUw&#10;+kYiZKTuM/DeQsDw+zeb63yb7ebvd7YbNNBpSNv3QWdN0AjoUiZoArcI0G2kCcssoLlukWaIzWmi&#10;5OYoSXUovOb6+ek5Sk1PfyiiQVYdFk3PR9s4c5u+vxcGRuo+F9/zb5u/zg84OvnnXNlAuzjnAW3j&#10;bANtT9Boiu4WaIOzDbSNdLdA2zinIY1w5lyMsxKcpSGqPUVPTsam6NbU1IMRDbIGvQiHbeeQiGq/&#10;Y9U1azEyUvchgN/zFzQ9b0swEiLoz7ksnIsCjZDOAtpFOmuCRkDbSPsA3c190GlI20C7SLs49wo0&#10;Y2xOE+HNUZLqUHjehfH7oXmKPvzwXSMiZA1yqSBY5AK96bNfwcBI3Yfg5U69Vuull+I/M5UJtItz&#10;EaDt6XkOaYLXAG1w7jfQCOfEBM0Rlt0AzbkgpyU4S8PWeqpBU7QFdNhorIyIkDXI5T7vmQt5mkPI&#10;SN2H4OX43a/Q79vFgOYIUl+kywTaRdqeoosAbXDuCWg6RosA3UaawBSgJSlReObZ7oPFQtVsyvOi&#10;B7kI56Uuzhtleq4mBK9vWUAzwmlAuzhXAjTBW/VN3DbSaIJOQzqGM0dgdgM0ghiVwJnDG6Ik1Sn1&#10;4JrOI7qt5NXFBrgI4ycT0LM2zvzCJOGVj2BgpO5D6BYpD+isKgeaMjgjoA3OvkAbnBHQBucsoNMm&#10;6DygEcwmhLEbY2xOBWhpCFMnnxoHempqRi1evE1Ehqx+LsL5YBtnbub9H8PASL2H4PUtATRHmPog&#10;7QKdizSBmwa0jfMc0ARv0Qna4GwDPYc0wesCbabntAkaTc9Fgc5C2sU4LcFZGuLUQ49q3Wy6Dxj7&#10;ZESGrH4twniBi3P7ZT3PuQ3jIpUTwjcviDNHmHYzQSOgsyZoe3p2kbbvfy4CdNYEbU/R7gQdA5rA&#10;7RfQHALZjkE2p4nwhihJdSs8+ZQO0BHSrWZzfcSGrH4tmp73cYGeefqzaMOnDRfBIpUTAtinLKCL&#10;TtAuznlA20jbOHcD9N2Eby7QhK8X0Byh6wt0G2nCshukXYzTEpylIU89uLYzRZsJmqBWjcaLIjpk&#10;Vb0I483c+5651mUrMSpSOSF4fYI4c4TpIIE29z9zLs49TdAErwu0wdkG2p6ifYB2J2gENMKZQxi7&#10;QZw5vBFKUl1Tp5w6fzM3nbYajbMjPmRVvQjjT7o4z7zoZYQBbc4IFqmcEL4+McbmNA3oNKRdnE1l&#10;AD2HNMHrO0F7AU35AF32g8R6BdokQEtDnrr3odjN3OH0dIt+vXNEiKwqF03P59k4t+97Pu5sjIpU&#10;bi6+PiVgNhGmWTib8nBGQGfdD10G0AbnXoAuPEETllUCnYDZhDdBSapt6wnpaHo20f//S0SIrKoW&#10;YbyjjTM3+/RnyVtK9isEcF4QZ44wzUPaxdkXaBtnH6AN0gbnNKC97oOmXKAN0jbOhYHmCMy+Ag02&#10;P0kagtQ9q+Yf0U21pqaeiBiRVdUioL/hAj1zzJkYE6maEMJZ+eCcBjTXD6CLTtCZQBO8PhN0rzdx&#10;I6QRzhwCGSU4SyNUuGRJfIqenn5rRImsKlYYBBtsnFs77ESbNm10CBKpmhDCWUGgOcK0KM5pQHNd&#10;A80Rvi7QNtJlTdBpQHczQQvQkpSZum7F3APF2lN0s7kqokRW2YtAfrqNMzdz6IkYEamaEMA+ZeFc&#10;FGguFWeOwC0ENMGLgC46QdtIpwFtcC5jgnZxTgMaQYyK4czhTU+ShiW1biZ2X3T79bkXL35JRIqs&#10;MhdNz7HX3W7t8mT6FxJtyAgSqboQwHnVGmjK4JwHdLfPgzbTc2yCJnBdnKsAmkMguyWA5vDGJ0nD&#10;kjJvomGQnp5eHJEiq8xFQK+xgZ757s8wIFJ1IXx9KhNoF+ciQNs4zwFN8JY6QRO+PhN0GtKpQBOY&#10;3QCNMEYxyOZUcJZGJPUI/Yw35x8sRkCH6ogjtotYkVXGUkHwDhtnfmqVWkEbHEJEqjYEsE9ZQBdB&#10;uijQadPzHNBUGRP0HNCU1wTNEbwyQUtSpallx8en6GZzz4gWWWWsVhBcbAO96X3yphgDCcHrUwxn&#10;jiDtF9A20hBogtd3gh4o0ARmX4HGm50kDVtqxR3xB4tNTYURLbJ6XQRy4o0xWtc/hgGRqg8B7FMW&#10;0ghmUzdA+07RZd7EbXCu7D5oQjMLaAQzhzBGCc7SiKbWbdKqOX8zdxvp6enPRMTI6mXRP3X+YOM8&#10;8+znyYPDBhnC17c0oLOQ7gboNJwh0Bzh6wJtI+0zQc8BTblA20jnTdA20jGgOcIzDehekY4BzeHN&#10;TpKGscSDxaamboyIkdXLIqA3xoD+wb4YDqn6ELq+xXDmCNMsmE0u0AjpfgHtNUFTXhM0R+hmTdED&#10;AxpvcpI0rKl7V8WA5pu81dTUiyNmZHWzWkHwdzbO/OCw1kX3Yjyk/oTw9SkN6CLTM8LZlAa0jbSN&#10;cx7QBueqgG4jTei6QBucE0ATnH0D2oQ3O0kautaHWk1OxIAOm82LI2pkdbMI6BtsoPm5z/om2gAR&#10;HFJ/QvjmlcCZI0zzgOZ8gM6aoG2g4QRN8PoCXerzoDmCN216TgDNEZpZSCOcOQSymwAtjXjqsqsS&#10;U7SemNgy4kZWkUUg7xwGgbKBnvn4ZzEaUn9C+PpWJdCcDXTWzdwIaINzKRM0wdsPoF2cewXaJEBL&#10;I5p6lH6GGo15nHmKnpw8LCJHVpFFOJ9s48zNnnY9hkPqTwhen7JwrgPQaIK2kXYnaIMzBJoaRqBj&#10;MJvwRidJw5o66eTYBB02m+v1okWbRezI8l0uznz/s741xHBI/QsBnBWDbE6LIu3inAb0HM4coWvj&#10;XCbQ7vQMgSZ4fYBuI03oVg00wjgtwVka8dQNt3amZwN0o6HU5OTfRuzI8lmtIPiSC/TMW9+FwZD6&#10;kwtvkRI4c4RpVUAXmqA5wtcF2uCMgLaRNkDPIU3wVgI0odkN0BzC2C2GM4c3OEka6ujnYe450dHN&#10;3K1m8+aIHlk+KwyCG12gZ/9wMoZD6k8IXt/6DbSNsw20jXNlQFM+QPfrJm6EMSoBNAc2OEka8tSp&#10;p8eA5tTixdtE/MjKWioIdncfHKYWLNDhVWswHFJ/QwDn5QM0QhoBzdUR6KI3cdfxQWKCtDQGqVWP&#10;xXDmwqmpYyOCZGUtwvmXNs7c7KveSBs4baQIDKk/IXh9ywPahdmuTKBdpPsNtMF5aIDmDc2cStKI&#10;xM+Jnpp/oNhc8mCx/EVAt1ygZ/Y7EqMh9TeEr095QGchXSbQNs7dAO0+D9rgnAc0QlomaEkaWOq6&#10;FXGcqdbk5D9GDMlCSwXBW1yc228teRNtZggMqT8xsua0m/KARjCb8nA22UC7SJcFdK8TdE9AE5Z9&#10;BxpvbpI07Kk1T3QeLGYBHTabl0UUyUKrFQS3uEBvesVraZOnjddFQ+pvCF7f8oDOQtoFOg3pfgJt&#10;cO4n0C7SfQGawxucJA176sxz4kDzU66azWdEHMmyF03KO4RBELpAz5x4FQZD6m8IXt/KBDoTZ47A&#10;TQPaRbpMoOeQJnhdoG2k54AmcAtN0ByBWRRoBHFWArQ0JqmHHtO6GZ+iVaPx3YgkWfai6fm/XJxb&#10;W26l1Y20MSIwpP6F0C1SHs5FgM5FmsC1ce4X0JXfxM0RmFUBnYDZDm9wkjTUrQ91uOz4GNCtZvPx&#10;iCRZ9iKg17pAz3z0MxgMaTAhfH1KAM0Rpt0AnYkzR+AWAprgNTgjoA3OvkAbnHOBJnALAU1QdgM0&#10;h0B2Y4jNqeAsjUnq/tU0RTdiSKtm86kRS7J4qSB4qoszPzhsdumlGAppMCF8fSoTaIS0L9A2znNA&#10;c4RvkQnaRroI0Abnfk7QnItxWgmcObyxSdIopOgYV0uWxIBuNRpnRzTJ4hWCN8YIt9lWK3lryXqF&#10;8PUpD2gEs6lMoOEEzRG+RYDOmqBtpA3QCOm6TdBcAmcOb2ySNCqpq6+P3RcdNptP6LPO2jriSZaL&#10;M7fx776GkZAGF8LXp6qBjiFN4LpI+wJtcO5lgva+D5rQRUinAs0RmAK0JJWaWjej1eRkbIpWjcbn&#10;Ip7Ge6kg+CwCOrzuUYyENNgQwFlBnDnCNA9ohDOXB7SNcxGgy7iJG03QLs5dTdAcgVkUaARxVoK0&#10;NIapU06LAU1T9F0RUeO9wiA4z8V59unPoo2bNk4EhDS4GFxzWqRegDanWUDP4czRcVMV0F7vB034&#10;1gloE8LYLhVmcypJo5t6+DGtG/EHi439S38Sxru4OHOzP/lNEgepPiGEs8rCOQtozsUZAR1DmsAt&#10;BDTBW+YEbXAuHWiCslugEchuCZxNeEOTpJGKX597Ov5gsbDRaEZUjedSQfDPLs7hggW6dekDGAap&#10;HiGEs6oaaHeC9rkP2p6es4Cem545AjgP6LpN0AhjFMSZA5uZJI1g6hrnwWKTk0TUGK9WEDzuAj37&#10;olfQpk0bJ4JBqkcI4azygM5CuiqgXaRdoBHSpU7QHKFbF6BNgrM0pqnVjyden1s1Gh+KuBqvRf80&#10;eZWLMzfz80MwClJ9QghnlQCaI0yrAtrGORdogrfMm7greyUxArMboDkEMSqGswlvZpI0cq0npE86&#10;OQZ02GicF5E1Xoum52sR0OFNtBEiFKR6hADOq99A20jbOEOgKYOzL9AG574CzRGYArQkVdSsVrfe&#10;5QId6mXLto3YGo9F0/NT4Ps+77Y7bda0YSIYpPqEEM6qaqBjSNPxU8ZN3N0CbXDOBZrArdsEzQnO&#10;0ji3QWk9MTGPdLOp9eTkJyO6xmPR9PxNF+c20L+hKwSBINUnBHBeeTj3C+g0nLOANjiXMUEbnNOA&#10;tnEuC2iEcFoxnE1gE5OkEU6dfV5sim41GisjusZj0fS82sWZpmqtlq/FKEj1CQGcVx7QCGYO4czl&#10;AW3jbANtI50HtEEaAW0jXQRoNEHb07OLdBGgEc4mhDEqAbM5laTxSa16VOuG9cpiTZqiFy1aGPE1&#10;2osg3sHFmZt9wUu0up42WISCVJ8QwHklgOboe90t0mUAPYc0wWtwRhO0jXQVQLtIdwt0FtIIY1QM&#10;aBPexKQhbR0dSxdepvXhR2r9m99qfcjvtF5MGC2/SesNIf47KP7Y+x/R+uzzCbPpzuc46RT6Wbyj&#10;/Zxi+HeGos5xr5YuiwEdTkz8PCJstBdNz0sg0F/9HgZBql8I4bQgzhxhWhbOXC9AZ93EXRRogzMC&#10;2uDcT6ARxGnFYObQBiYNbVdfp/Xee2u9zz5a/+IX8/H/c3tTdz+I/67dOjrOf3tQ8nO1Pwf/Hv36&#10;7pX47w5FBPRlV7lvoDEeL/1JQCsXZ755e/bU5RgDqV4hhPPqFmjOF+mqgDY4oxcpyQLa4FwG0O4j&#10;uBHQCGcTwjgtQXo0O/WMDp42zKg999T6imvx5+BuvrPzMejv2u21l9bnXog/R+0joB/ZwM+Bngd6&#10;clKpY499ccTYaC6C+NUQ6M0XaiVPr6p/CF+fygQa4czZQNtI2zinAW1wzgSaGsYJmkMQuxmQ7V/D&#10;zUsaui672g9nE3/sVdcnPw/ffL1P0c9DU7v7eYYhfunPhvWiJc0mI/2/EWWjuQjnQ12cuZkXvpQ2&#10;ctpcEQpSPULw+lYm0KYsoO3p2UUaAe01QVNFJmgEtI10HtAxnDkCsx9AxwIblzRcraZjfM89MKBZ&#10;Ma78BhLm86yn44GnYvSxWe1BX/sxOn7t81T7Ose/uvHW+Zu5GeiJiUcjykZvEcSboUdvczPHnoVR&#10;kOoTgte3LJzzkC6EM0cbkg/QbZw5grdMoHt5mpUNdB7SvjhzCGRUAmb719JQNknAIDh9+v1hnQd8&#10;rafPc9DB+GN8OuKozudA56+20bHP59m8TzRDzS1atGVE2mgtFQS7I5zbT6+6nQ4ChIJUnxC8viWA&#10;5ghTATod6ATOHG0aRYFGEKc1B7TJ3bSkoWotHbNFbtp24797z0P0c3Fvb5+HHzz2CP3Mo/NY2zrH&#10;v1rmPJq72Tw1Im20Fk3Pv0FAz7ztPRgEqV4heH0rE2gX526BnkOaNrGhmKBpw6gSaMF59OL7ke1H&#10;WXfT7w7V+qhjevs8/Hf5qV3oPNa6Wa0uv3r+Zm6KgN4UkTZaq0VGI6BnjzodgyDVKwSvTxBnjjDt&#10;N9A2zjbQBuc8oH3ebtLFWYCWBtUf/oDBLBLj2ivy3B+OwOextnV+BtR9D8eBbjSUmpx8Q8TaaCyC&#10;+DkuzFxr+x20QhhI9Qvh61se0AhmUzdA20jb07OLtA/QNtL9nKBjOHO0YQjQkm9PKL+nQ/Wrffct&#10;9kIotYh+DuhnQ0U4zyE9OXlYRNtorDAIJhHQM3/5KYyBVM8Qvj7lAZ2FtAt0LtKErjtFI5yrAtrg&#10;nAW0/U5WaUDbSPfyKG4X4rQSQHNo05KGoscJaH4ENcJyEO1F/1jYAM7nEKROPiUGNE3Ua/WiRZtF&#10;vA3/IqAfQUDPXv4ghkCqXwhe3/oNtI2zD9BZ90EjoG2k04A2OOdN0Gk4FwUa4cwhjN0E59FrDR2v&#10;dZqg+Sla6HwOQeq6FXGgKdVsPivibbjXE0HwQojzU59BGzMdRAgDqX4heH3rFmiEM5eKM0fopgHt&#10;It3tg8SygPa5ibvoBN1GmtCsCmhOkB6t+A0fennkddkx0PwSoei81j1+/XL7zTOocHJy34i44V6t&#10;IPhvBPSm35+AIZDqG8I3L4gzR5jWBWiDsw00QjoNZzRBZwFddILuO9C8MZlTaSirI9Br6ecDnde6&#10;t0HFXvazDXSjMRsRN9yLgL7PxTncYgutrqUDCCEg1TcEsE/dAs31CrSNcxrQRW/iNkCjCdrFudsJ&#10;OoYzR2D2BWjelOxfS0PZajpeu3nlr6ri+6CH7sVK5lPnXxQDut1hh20dMTe8y8WZm/3gX9PGTZsp&#10;QkCqdwjgvPJwLgK0i3PPQHO0mfUTaHuCLgNoBLMJYWzHEJvTGMzmVBrK2o/irtmDxB4f3rehVPc+&#10;pLUzRavp6c9EzA3nUkHwJgR0a+klePOX6h8COK88oBHMJh+gORvoNKRtnOeAJngN0Abnfk7QCOcE&#10;0IRlFtBZSLsgoxI4S0MfT6sH/BJjOYj4pULR+RyS1KMzWjWt6ZkKm80LIuqGc4VBcIaLc/ulPVfQ&#10;poM2f6n+IYDzSgDNEabdAI2QzpqgfYA20zOaoA3ORd9u0kbad4K2gbaRludBS910waXlvMhIr/F5&#10;4POCzuMQpU49PQ701NQjEXXDuQjoJ1ygN/713+GNX6p/CF+fygTaxbluQPfyQiUI534AncCZw5uU&#10;NETxU63q8EAxPg/D+ghuK3XDzXGg+VXFpqefHXE3XIsm5W0I6MTLe7aufBhv/tJwhAD2qZ9A20gb&#10;nBHS5j5oL6CpIhO0i3OZE7SLswAtpXXqHzGa/Yqn5/Mvwedt2HqUfg7Nu1tFqcnJv43IG67VCoJP&#10;JXDeahu5eXuYQ/D61k+g0fSchrMNtMHZd4I2OGcBLRO0NOgOOADj2Y8OP2KoH73tpo4/IQZ02Gye&#10;EpE3XAu9vOeM3Lw93CF4fesn0IUmaMI3a4K2kU4D2uDcDdAG58wJmsAUoKVu49fA3pew7Pf90b/+&#10;NT4/Q5zit99szj+au9Vs0iw6ZIswXkBAP2zjzA8Oax19Bt74peEJ4etbVUBzRSdoG2gb6bImaIO0&#10;wdkGOu150AhnNEG7OKcBjTBOS3Ae7Vat03q//TCkZcf/EDj4kOi4AudliFP0jx33RUv0xMSWEX3D&#10;sQjknW2cuXCrrXW4/DG86UvDE4LXt6qAdifookC7OEOgqW6ARhN02tOsbKRjQNNGlwU0wtnkQpyW&#10;AD36radj6cBfYVTLinFuTNPXGt7nPOelzjgrBrSamPi7iL7hWDQtv8MFevYFL6UNlzY5tOlLwxOC&#10;N68YzCbC1AfpfgJddIK2kXaBNjgjoNtI02bpAm1wTgDNEZxVAB2D2Q5vTtKQxzd3Lz2hmkd38+e8&#10;/JqRus8ZpW69O/Ye0a1G49qIvuFYrSC43AV6009+jTd8abhCAPuUBTSCmXNxTgOas4FOuw86gTNH&#10;+HYLdNYEnQV04Rcq4QjNbpBGKLsJzuPXbffStAuQ7bZf/4aO8bX4a41aazfyu1nNAR02m4+TcQsi&#10;/uq/XJzbL07CmzTa8KXhyoXXpyycs4DmugG62wna4AyBptKANjgjoA3OaUDbSPsC7eKcBjTCGCVA&#10;j2c86R7yu94ePMZT89TSoX4Zz25SS+gyG6D5+dBLlrws4q/eizDezQV6dsutaBOlTQlt+NLwhPDN&#10;K4EzR5D6AO3inAb0HM4coVsJ0ISvC7RBujDQBK6Lc20maLwhSSPaBuqSKwjaLt5YY0/6O1ctx593&#10;xFOXXz0HNN/cHS5e/KOIwHqvMAj2dYGe+eu/xxu+NDwhfH2rGum+AE2lTdA20kUn6G6AdnEuHWhz&#10;Ko1N9z2k9R4/xxCj9tyTjulH8ecah1bT3mE9mpum6OsjAuu9COjbXaBbk+fjTV8arhC+eVWN8yCB&#10;7tsETWBWCTQXQ5oDm5I02j1MP5v7ejwVi++7vmcV/hzjEr9H9OTE3ATd7qCDto0YrOdSQfC0Fp3Y&#10;OIcLFujwqtV4w5eGJ4SvTxBojjDNQ7rfQNtIu0AbnNEEXRhojuAtC2gEswlhjBKgJY4f6MXTMYKZ&#10;4z+792H8d8csdfqZsZu51eTkZyMK67kI6M/aOHOzL3wZbcC0EaJNXxq+EMJ5lQk0l4k0HWtVAI0m&#10;aAO0jbQLtI00mqBtpFOB5gjNqoAWmCU7nqT3AvdJ8wPCbr8f/50xTK24Y356ploTE49GFNZz0fR8&#10;cwLoL38Hb/TScIXg9QnizBGmdQPa4GwDPYc04dvNBA2B5ghdG2eZoKU6dc0N8edK8yO9z70Qf+yY&#10;ph5ZP/+qYgR0u0WLFkYc1m+5OLeBPu16vOFLwxXC1yeIM0eY5gHNFcKZI3R9gG7jzBG+XhM04Vva&#10;BM0RvAK0VNf4lcCOm5gH+je/HelXB+uqRwnp6ekY0DRFfz7isF5LBcEHXJz5+c/6FvphRxu+NHwh&#10;gH3KAxrBbKoK6DmkCV+DNJqg3Zu3iwJtcI4BTej2ArQv0gjitARoye1x1ZmieXrmX6OPGfPUWefG&#10;gA4nJs6PSKzXagXBVS7QM698HW3stGmizV4anhhZc9pN/QTaxjkL6KITdBbQBud+Ae3i3AvQCZg5&#10;3nzMqTTWLV+h9YWX4z+TtLrt7jjQk5Mba3kzdxgE/HJncaCPPTu52UvDGYLXt26BdnE2ZQHdy03c&#10;3U7QlQPNEZhpQCOcTQhllAAtodbRsbeWjln0Z1InfrpVBDSnJidfFbFYj0UYv4aAjj29im/eDm+i&#10;DQtt9tLwheD1LQvnLKC5MoGGSBO+pQFNG1k/JmhfpBHEacWA5sBGJEmSU6jV9JIY0GGzuXdEYz1W&#10;Kwj+y8aZm939hVpdTxsm2uyl4QvB61se0GlII5y5boFO4MwRvj5Ad/so7l6B7uvLfJrQRiRJEkot&#10;vzEGdKvReCyisR6LpufrE0B/5T/wRi8NbwjfvBI4cwSpD9Bcr0DbSPcCtNcETXkBzRG83U7QZQJt&#10;EqQlqavUGtofJidjSEc0Dn7ROdmCgA5tnPnm7dbxl+NNXhreEMA++SCNcObycM4DuqwJulSgCd2h&#10;Adr+tSRJboqLYDapRuNdEZGDXYTxM22c20BvtbVW8uphoxfC16csmLNw5ooCbeMsQPuXCrQkSdnN&#10;anXmOTGgw8WLz4iIHOyi6fknLtAzL345bby0+aFNXhrOELy+xYDmCNKqgB7oBE341gloDmHsJjhL&#10;Uk+pG2/tvLuVAXpy8uGIyMGuVhCsdYHetO+ReJOXhj8EcF5ZOGcB7eJsygLaxrkKoA3OZU/QaTj3&#10;A2guAbQ5lSQpL/XQY52X/ZwHWqklS3aImBzccnHm5OlVIx5COKsY0BxB6gM0VxToUbgPuijQaUgj&#10;iFExnDnedMypJEm5rSeknQeK0f+/J2JyMEsFwQtdnFvb7UAbK21UaGOXRiOEcFbdAo1w5qoG2uDc&#10;zwnaBtpFuhucTQhktwTQJrARSZKUbH2o1fEnxoCmKXrfiMrBrFYQ/LsL9Mw/fANv6tLwx9ia06J1&#10;AzSXh3MMaAJ3UBP0nWu03vs3Wr/xLVq/5e1aH/A7+th12UA/Qgjedr/W+/1W669/i07p799+bxxn&#10;F+iiSCOQ3QRnSeqxWa2uWu4CfUNE5WBWGATnuUC3llya3Nil0QoBnFUMZxOBWjrQHKFrA20j7Qt0&#10;1gSNgD79Iq232y72c9Buu+21PvlsDPRq+qH+9GeTf4f7wlc66CKgXZg5BLMJgYwSoCWphwhofh9t&#10;535ovWjRZhGX/V20kSwgoFfZG0u4cKFW16zFm7o0GiGA8yoTaIS0DXQazlUBffktcVxRJ545jzPH&#10;N2G/5W34Y00f+wSBDIBGSCOYTQhjtwTOJrQRSZKUjH5eHldaTcRfl1tPTGwfkdnfpYJgt5bz+tut&#10;F7+CNlza9NDGLo1OCOG0IM4cYVo60HTs9fM+6Hvpa+7ypDisqK22oo9dF03P1Fe+gT/O7Wj613gv&#10;QCOM3RIom9AmJEkSrvMzo5YuiwFNU/RPIjL7uwjod7kbysy/fB9v6NLwx9jav/YN4swRbj5I5+Ec&#10;A5ojdHsF2kbaAG1ei9sG+hcHxY7/zN745s5N2yvuxX+O2nmXDrRVAm1K4GxOJUnKbv5nRp1/UQzo&#10;VrM5mNflDoPgCHdDmT3z5vimLo1WCOC8ysQ5F2gC18bZB2iDM5qg53CmzARtkF5JP5S7Pjl2/Od2&#10;98Nav/2d+M/SWnZytUDz5mJO53I3IEmS0pv/2VE33xG7H7pdECyI2OzfagXBmsRmcgtNCGhjl4Y/&#10;hK9PfQWaI3SLAN3tTdz8oC/3+M/rrz+l9eab4z9Lq31fNP3wp+HcK9Ama5PBm5AkSdkR0KvWJYBW&#10;zeYbIzb7t9yNZGb359OGTBsk2tyl4Q7B61tfgSZwqwbaIH3M8bHjv7J22IF+8FU20ghnDkGMiuHM&#10;dTab5AYkSVJ69DOzbkarqakY0Hpy8kcRm/1Z6AVKZvY6FG/u0uiEAM4rD+dSgaZsnHsF2uCMJuhP&#10;fS52/FfajAW0i3MlQHNoA5IkCRf9zPArih1/Qgzo1uTkRRGd/VlhEBzibiLh5Q/hTV0anRDAPuUh&#10;jXA2FQKawO0L0Ju0fs3rY8d/pdlA92WC5twNSJIkn9Q558eBbjZn9KJFW0Z8Vr9aQXCrvYGEC7fQ&#10;6nra7NCmLg13DKw57bYEzuY0CsFs6gVoG+eygObun9F6t2fHEa2ytfSD39cJmjcacypJkn+zWt1w&#10;i9bOzdzq2GOfHfFZ7aINYyFN0E/YG0jrFa8joGmDdDd3aTRC6BYpBrSJjpcsnF2YTYMGmidoBvpZ&#10;z4kjWmWPhdUBHYPZhDYeSZLyI6AfeqwDs4W0mp5+f0RotYs2jNe7G8js330db+zS6ITg9S0N526Q&#10;LgK0izQC2uBcZIJmpN/257GfgUpr9fM+6M4mk9x4JEnKLvoZ2kA/rxOL41N0o/GHiNBqlwqC/3A3&#10;kNlfT+JNXRqNELpFygIawWwqDDSVhjMEmuAtCrR5kNgev4z9DFQWvwrZ+i6ARhCnNYezydpsEpuQ&#10;JEnp0c8MP1CsSTgz0BHSYaPxRERotYs2jcvtDYTA1q1zbscbuzQaIXSLlACaI0xLB5rQtYF2kU4A&#10;Tbk4+07Q99HvWT8HlfU3n5nHua9AS5LUbe0Hijn3Q0eEVrfoK/AbZIT2BqIWbqFD3mjRxi6NTghe&#10;37KAzkLaB2h7ei4MNCHb7QS9ckbrZ+8ex7SKLl/eHdAcwtgtgbMJbzySJGXV+dlRt9zZgdm+H/qI&#10;I54aUVrNomn5qe4GEm67PW2Um/CmLo1OCF6fIM4cgVoG0HNIE7j9uA/aAM2dfG7sZ6H0+B2v1tEP&#10;fd+BdjcdSZKKpB6hPYlfUcwGutn8VkRpNYum5/3dTaT1itfSBk5nBm3q0miFAM4L4szRMVMG0L4T&#10;tI0zAtrgnAe0jfQD9A/T934g9vNQWltvQz/o/OhtmtRtoBHSCGcOgewmQEtSyc1qRT9bygAdId1q&#10;NC6JKK1mtYLgcXcj2fS9PfFmLo1WCF+fIM4cgdpPoPMmaF+g7Qma3w96FYH2slfGfiZ6buut6Xq5&#10;NXqrSQdoF+c0oF2I0xKcJamCCGh+RTEL6LDZvDeitPxFG8eCxEZCtc6+BW/o0uiFAM4rC+YsnLle&#10;gbZxhkATvL0CzT1IsL3kTxI/G11314MdnH2ARjhzCGOUAC1JlaTOv7Bz87YBenJyo9p//60iUstd&#10;KgjeCzeT20K8mUujFwI4r6qBnkOawB0E0PdHPUS4ffxTyZ+PIr3kpYTypnmcZYKWpKFN3XT7PNAR&#10;0mrx4ldGpJa7wiA4wN1QWgu3oA2SfqjRZi6NXgjgvBJAcwRqP4B2ka4CaBvplYTrocfGfka8+9BH&#10;tH6Evs4jFs4CtCQNbbFXFDNANxqfiUgtdxHQ17ibysxb3ok3cml0QwhnVTXQ9s3bWRN0AmeOQCwN&#10;aMKZ4weOXXOr1tvvEPtZyeyHPyZoww7OCaAJzaqAhjibU0mSemp9qNXExDzQVNhoHBKRWt6iTWRL&#10;Arrlbiyz//trvIlLoxkCOK++Ac0RujbQNtI20DbSZU7QjDPHk/TtD2v9jN1iPy+wfX81D3PZQJvT&#10;rCDSkiT1HAM9vSQO9OTk8ojV8pYKgme5Gwu/glj4x5vwRi6NZghgn8oC2sXZNAigDc5pQHMPE3ib&#10;bx77uYm16Cf0MYQw1y3QLswmhLEbg2xOBWhJKj113kUxoPlm7ojV8hZh/Cl3cwl32lnewWrcQvjm&#10;lcCZo+MmD2gXZ1MWzr43cc8BTfBWCTR3zxqtt9o69rPT7q8/RRgTiFlAy3OgJWmoU/yMDEK5UqDD&#10;IDjF3WBm3/xO2oBpY0QbuTS6IYTz6gZoLg/nMoA2SBcF2kY6C+gHqaWnxn529PbbE8D08QbnXibo&#10;NKQRyHYQZnMqSVIprQ+1npyMT9GLFi2MaC1ntdD9zwcehzdwaXRD+OaVwJkjUPOQdnE2lQ201wRN&#10;mKZN0AbnLKAZYH6Utvn5ufsRrR+i3ysKtC/OHELZDSItSVJp8f3QDQvoZlOrycm/jWgtZ9kwm1rL&#10;H8WbuDS6IYDz6hZorhDQHKFbR6A5xnTBAq3//fsdnH2Alpu4JWnoC084MQZ02GyeGtHa+1JBsF0C&#10;Z95oVtDmgTZxaXRDAOdVJdAuznUD2uDMraJ++gv6O/QP27oAzQnQklRp6vyL5u+HptNWs7kp4rX3&#10;RUB/3gV60wf+Cm/g0uiHEE4L4swRqHlAI5w5G+gY0gSuL9BtnDnC1wtoKhdoAjgNaMaZW0lf8yE6&#10;zQLa4Fw10AmYOd5QzKkkSWWkbrReUYxOw0YjjHjtfdFnOt4Feuao0/DmLY1uDK459a1bnE21AZoA&#10;LmOC5gzO3QDt4twL0KYE0JIklZl6YDXBPP/OVuHkJM29Ja1WENxu48zPf1ZXrEpu4NLohxDOygfo&#10;LKTzcM4C2sa5CNAGZxtoF+eiE3S3QLeRJjizkEY4cwhjtxjOHN5gJEnqPrVmI78X9BzQPEWrqak/&#10;iYjtbdEEvd4GurXdDlrx5os2cGl0c/H1CQLNEah5OHNFgU6bnosAPYgJ2uAsE7QkjWRqyXQM6Faz&#10;+XcRsd0vmpafYuPcBvqNf0abL22IaBOXRjcEsE/dAu3inAs0R+imIW0DPYc04VsE6G4naINzG2iO&#10;4E0DOoE0wVk20Iyx/WsBWpKqi59qdeJJMaDDRuM3EbPdLwL6gy7Qs1/5D7yBS6MdwtenPKCLIJ2H&#10;sy/QLs55QJvpOWuCNjjnAk3o1mWCjuHMgc1FkqSeU+deMIdzG+hm85SI2e5XGAR72jjz/c+zx52F&#10;N3BptEP4+pQHNIKZc3FGQMeQJnTTcIZAc4RvWUB7T9CEbhbQNtI2zmlII5w5BLIdg2xOBWlJqrTw&#10;uhXxCbrZvDJitvtFKJ/tAh1etRpv4NJoh/D1aVBAu0j7Am1wRkAbnLudoPOeYmXjjCbosoFOwGxO&#10;JUkqM3Xfw53peR7oR/SiRZtF1Ha3aILeZAMdbra5VjfTpoE2cGm0Q/j6lIVzFtBcUaBtpG2cuwHa&#10;4IyANjgjoA3OpQBNYGbhnAY0AtktAbQJbzCSJPXQo/TzzC/5yUhHqcWLt4mo7W7ZOHOzT3oKbaq0&#10;saENXBrNELpFysK5V6DncObouLSnZxfpBM4c4VsEaIN0FtBZE3QbafpBdZH2BRohjYDmEMpuArQk&#10;9afHldaLF8eBPvLIZ0TUFl8E8kIX6E2f/RrexKXRDaFbpBjQHGHqA7SLc1GgEc4xpAler5u4Cd+0&#10;CdrgXLcJmkMg2wnMktS/1iutGo0Y0JsmJ18VcVt8qSD4sAv0zMS5eBOXRjsEr29ZONcZ6LkJmvBN&#10;AxpN0FUCjZBGOHMIZTsD89yvwaYiSVJpqZNPiQGtJiffF3FbfIVBcLILdHgjbWxoA5dGOwSvTzGc&#10;OYK0F6A5CDQdlyYEtI101s3bvkCjKdoH6DbSBG/VE7SLMWpucnbDm4skSb2lLr4sDnSjsSjitvhq&#10;BcFGG2d+BLe+VeENXBrdELxFqhLoOaQJ3KwJ2gbanqAN0N1O0AZnBLTBOTZBE7plAo1w5hDIqATM&#10;5lSSpLILV9wRA1o3GpdH3BZfNEG3bKDDnZ9EGyptWGgTl0Y7BK9PMZxNBGq3QEOcOQI3C+gEzlFF&#10;Juis6RkBjSbo2gMtSVJVhfxUK+d+6IjbYov+1uYEtLKBnn3ru/HmLY1+CF+fygTaxdlkI10IaMK3&#10;CNBograR7naCtnEWoCVpZFOP0P43GX+qVURusaWC4MU2zm2gv/JdvHlL4xECOCuIM0eYdgM0Qrqb&#10;CXoOacK31wl6DmjCNw1og3PdJugYzhxvIuZUkqTSW0d7gDNB64MO2iJi138R0P+YAPpXE3jjlkY/&#10;BHBeEGeOQM3DmSsENEfo+gCdNUEbnGNAU2kTtJmei77VZBrO/QSag0hLklRFin7G1PT863FzavHi&#10;l0Ts+q8wCA50gW6deCXevKXRDwGcF8SZI0zLAnoOaQJ3EDdx+wA9iAmaQyC7JYDm8OYiSVLvqWXH&#10;x4E+9tgPRuz6LwL6XBvn9mtwX7oSb97SaIfw9SkP56JAI5w5M0HbOHcLNJqgXZzLADoN5yygXZyz&#10;gEYYu0GcObyxSJLUe+qU02JAh5OT+0Xs+i8CeqUNdLjd9lrV5T2gV9DGtYI2O/Rnbnye5b2ruw/B&#10;W6Q8oNOQdnE2peHczQRtcM6boNOm57KAdpFOA9pFGsFsQiCjBGdJ6mvq/AvjQDcaF0fs+i0CeWsb&#10;Z671jGfTxkkbEdrE+xU/xet9H5s/X//yX+nn6Ub62J8epPXuz9f6Gc/S+of7+qMuzYfQLVI3OHM+&#10;OMeA5ghdH6DnkKZjpBug0QRtcO51grZxzgO6EqTxpiJJUjmpy66OA91s3hnR67ceDYKn2DhzrVe8&#10;njZc2tTQJt6Pllyq9ZZbxs5Tu+131PrCe+Ife9HdWu+8a/Jjd9xZ6/PujH+slB1Ct2hZSCOcTT5I&#10;20DbOGcB3e1N3GiK7ifQlePM4U1FKqn1IX3v6Dh44BE6tlbScfYAHT8P03Gyjv6crn/+c/T36h6f&#10;bzv0MVI7dcOtcaAbjYciev2WCoKXubi1PvUFvIH3o9voG75wi9j5ibXDTlovf6zzsdes1XqbbfDH&#10;cdtsSxs2/SC4X0PCIXCLFMOZI0h9kS4ENIFbNdD9nqDd94J2gc5CGmGMEpyrj9/F6PqbtT78SK33&#10;3VfrvffWep99QPT7B/5K6xNOoWPkUa031Bi6J+gyPUR77sVXEjJLtD74EH66kNa//k3n14snaXC6&#10;hH4O6B8e/LHoc4xp4b2rYkC3Go0nyKYFEb/5i4D+kAvbpr0PxRt45dHm+84Pxs4L7G/oHxB8X/M7&#10;3o//3O4L3wRfR4IhdIvULc5cHs4u0DbSNs5pQBucEdAG5zoBjZBGOHMIY7cYzibeRMyp1FMPEU5L&#10;lmm9554dgH/xC//22kvr/fbT+vKrO99P9PkH0e33aH3MsXSZ9uicR3Te7fhj+PIfu5j+7n34c45Z&#10;ahX946sZfy60ajb933YyDII/uKjNnkgHCtrAq44n4803j52X1O6gjRL9vtvWNGHzfdTo60nJELy+&#10;xYDmCFNfpIsCbU/PLtJZQBuch22CdlG2QyCjEkBzeGORPFtPNaY7kzJCq0gMO0/dfL/loCZq/rqX&#10;XqX1Lw/s7TLx3z2QPse1N9LnLDpVj9BxuZb2i8k40DPHHffmiN/81QqC5S5q4XJSH23eVXfc2bHz&#10;UVqnLcdfT0qG4PWtW6BdnKsEGk3Qc0DTD5MLtMEZAW1wRkDX6b2g7QTn8rrlrs7EiIDqJYZ6/wPo&#10;e07HEPq6VcWvHW1ukkfnq5v4czH2DBX6mqMe30c/MREDenbx4o9E/OYvFzN+DrS6jT4x2ryr7ps/&#10;ip2X0trjd/jrSckQvL7lAY1w5noF2sYZAk34ZgFtpmc0QXcLdOEJmsCsEugYzHbOhiLlx1PzSad2&#10;btItEzM3vp/6muvxeSizDdTxJ/vdjN1t/LkvvhJ//VGOb5FYvDgGtGo2vxzxm79czBhofTP94KLN&#10;u+r++u9i56W0/uW/8deTkiF4fRsGoA3OZQJtcB7EBI0wRgnO5cQT0eFHxB/8hUAqK/78S0/o/KMA&#10;nZ9eW0fH8777VX85OP4axxzX+QcBOi+jGB8vEcymsNE4JuI3exHG27iYzez6FNpMaaNCm3el0cb7&#10;wb+OnZfS+sd/BV9PgiF4fUrgzNH31MY5DekygU7gzNHxnDY9x4CmzaqsCbow0ByhWQRnEwLZTXAu&#10;IdpsDzt8HuZ+oMbx12Gk4XnqIX76F/p6VcaX5cij6Zik4z1xnkbz2FRLlsaBnpw8OSI4exHQ73Ax&#10;m3nTn+ONux9VNUF/4wf460k4BHBWEGeOMHWRRpUJtI10FtBogjY492OCtnF2gUZIp8FsTvOK4czh&#10;zURKiSfYI47q3+Tsxl/vuInyps877+/tQWDdZq67P9A/dOr81LISU2eeHQe60bg7Ijh7hUGwn4tZ&#10;65+/jzftfvQD+sY556eUDl6Cv56EQwinBWE2EaZ5OHM+OHNpQNtI+07QRYE2OJcFdGKCJjTTcM4C&#10;2qcEzhzeTKSUTv1jHGcTQqjKlp2Ez1+RVq4eDM6cfd01CKzUFzoZnWNUXbciDnSzSfR6LPqoi1zM&#10;Zn55LN60+9E5t8fOSynx07auWoO/npQMIZxXHs55SPsAPYczR+ginPsCNMHrBTShW2iCpg0pC2kE&#10;NIdAdkvgzPHmYU6lzG65e/4BYSgEUVUxrPw0LHQ+feL3KEaft1/Z1xtfFn5KV+w8jt4xqe5+MAY0&#10;FxGcvVpBcKcLWmvp5Xjj7kf8fOWnPiN2fnruXR/CX0tKDyGcVS9Auzj7AG3jnAX0HNJ0XLlAG5x9&#10;gZ5DmjY4A7SLtMHZZ4LOAtrFOQtoDqFsF4PZhDcTyYmvvz32iMNihxCqOn5qF7+yFzq/WfHN9PyC&#10;KOhz9iv3+uPrNnZ/9Ogdn2ot7S2N+HOhI4KzFwG9wcaMH8EdXkz/WkSbdr/i52D7vlhJXvx63DfT&#10;Nx99HSk9hHBe/QS6qgeJZQHtM0HHgKbjzsU5Dei+v8wnhzcTyenoY/FN2yaEUD/ab3/6vtJxg85z&#10;WkuOH+x55szXt69DfnGWxKPU3eN0eI9bxS/UMjkZA1otXrxNxDBeBNjTwyBQNmhtoK+uwc3Bx/4x&#10;Dm038Wt0u2+sIeXH2JrTIiWA5gjT0oEmcG2c6wS0jbQB2meC7gVoDoHsNrfB2eENRYriB1KZl+5E&#10;ufj0M/76y07E5xt1G+2FVT7P2Tf3OuT4H0DnXmidX/v4HP7jtA2083KfemJip4hivGaC4M0uaiGh&#10;ppbTxupu2oOoeYHWCxfGzp93O+2i9TXr6PNEb6ohFQsBnFcezgMDmuAtE2iDcxbQRR8g1kaaNqKi&#10;QCOI05rb9OzwhiJR/KYXCBMUgqgfMbir+J2xwPm3W0/f65//HH+OfoeuP44vy6P0cxM7NvNOhyPF&#10;LV2q9dTUPNCNxj9FFOPVCoK/dWGbfcaztRrk20y6XXyf1s/aPXYec3v3X3QwQJ9P8gsBnFce0Ahn&#10;zhdoru4T9Nz0zBG6LtJpQHc7QSOIUe0NzcSbhjmVUrtyeT1v2kblPV2J34EK/b1BhK5Ljq9rfrOR&#10;2LFqBy7XEBWefGoMaDU5+aWIYrxUEHzdxS187ZtoM6UNDW3ag2oFbXZ/7vGuVdwP6QCo2/kfxhDA&#10;eZUJNAdx5uj7Wwhogrco0AbnboFuI03o1gFouNlxeCORKH7qz/77Y0jcEEL9jM/DRZfjy8EN8ilV&#10;bu51Z8fnkaf8x+hnYe74tI9V82vz/8OVOveCGNDhxMSZEcV4hUFwtAtc6/1/RRs0bYJo0x5k/NaS&#10;/0XfQOf8zrVgM60PXIz/rlQshK9vZQDtwhzDmSN0fXCuCmiDc6kTNG06VQHNxTY3E95IJGrF7fV5&#10;WpVP/Mjs9s3DzuXgB179/lD8dwaRue7c69PESPP7Y2cer+6v7f+vb+qaG+ZwbgPdaFwSUYwXAX23&#10;C92mL/8H3rTrEAPw80Ni53euXx6H/45UPBdd32I4c4RpP4DOQjrt5u0ygDY45wFtcB7UBM3NbWQm&#10;vIlIUYf+AQNi5+IzyPhNNS4Gb0Rx70P1mZ45dD2a+Hxy+9DHtR+dbo5T+9TOXE77z83v1S91271x&#10;oCcnH40oxouAnnGha+11GN6069QXvxU7z/pff4g/TuouhK9PWTinAc0gm9MspLOATsPZBrrbCdrg&#10;XDnQtLn0DWjeMMyplIinTr6ptY0FgMQNQTSI+PnE9n3RfDP9bw7CHzuo0PVnx9c5P2r+upvpMrjH&#10;bVp8ed3T+qX4rTwJZnMzN03Qj0UU4xVDLqq19LLkhl23eLN/ySs65/lVbyAc6P/Rx0nFQ/D6FgOa&#10;o+9LGsx2Ls5lAd3GmSN4Dc4IaINzt0AbnPOAtnEuC2gOgeyW2NCk1M46b/hw5vj8XHHt/OW4dxX9&#10;Hl0O9LGDyr3+TGZ6Nv3u93QZ3OM2LfO9c/+/XqlHNvDbTM4DPTm5MaIYLxdnbvbSlXjjrluX3N85&#10;z1c9gv9c6j6Er29pSGdB7QN0DGlCt1ugDc5VAG1wrmKCRjBzCGNUbEPj8CYy9vEEyhOcD9AIoEH3&#10;y192bgHgy9KYxh8zyND1yJnrm0/5vv+f/VTrx/nWAPeYtf/f/b3octc1+jmcA5qiCXpGL1q0WcRx&#10;fKkg2NXFmVP8Upto065bPDV/+3/wn0ndh9AtUt2BzpygCd8qJ2gbaBvnqoGObWgc2DykTg896gc0&#10;wqcO8fnm133mf2jU4UVJ7Mz15l6XHJ9vE59v/h7wg6oSx66Jv19p/299P+vU+lCrCOc20M1mqA86&#10;aIuI5PgioN+ewJm7hTYLtHFL4xFC17c0mMsAeg5njtDtFujMCZrwTQPa4OwNNP0cFZqgOdpcigLN&#10;IZTtYhuZHdhExr2Lr+gA4Qu0/es6xOeHX86Tb+qu23njzPWHsoHmDvld9H1Bx66d/THW97JuMdBL&#10;lsSBbjReGpEcX4TxV1ygw802ow2TNiC0cUujHQK3aDGgOcK0DJyrANrgXBhowjcNaIOzDXQazgmg&#10;aXMpCjTCGBXbzDjeMMypFOvIo/1xNuDY/1+XDjgA//4gc69HOxdnbg+aots317vHb1rO97Jd2u8P&#10;JnXKaXNAtx8wNjHxmojk+AqD4AwX6E0vfhlt1rQBog1cGv0QukVKwzkLaQQ0lwo0gVvVBG1w7hVo&#10;++ZtG+mygeYQyKjcjUxqx5D4AG1OJf/c69HNBXrPPejn7WH6vrjHrxt/78xpvQtP/2MM6NnjjvtY&#10;RHJ8EdDrXKA3fuLv8cYtjX4I3KJlAY1w5nxwrgLoridoqsgEnQa0jXO3QCOI3RKbGYc3j7FvLR1f&#10;/FQlAbqa3OvRzkzQNtJ8P/Rl10TfH3Qc5+V8f+vQ5VfFgFaNxhcikuOLgH7cBbq1/zF485ZGPwRu&#10;kWI4c7TZ+QDN1QXosiZoG2iDcxVAcwhlt2HZvAbdrff4P0DMnEr+udejXRrQ/Bri8NhN+z3r+1nD&#10;wmuujwEdNhr/F5E8vwjjha0gaLlAz565Am/e0uiH0C1SHtBpSLs4myDOHIFbCGiC1+DsC7SLsw20&#10;wTkLaJ+nWNlIV/kAMS6xmXF4AxnrTjkjH2cTAkhKD12Hdgho7le/ou8NOn6zAt/bmqTuvM8F+uCI&#10;5flFGO9EE3ToAt1CG7c0+iFwi1Ym0DbOPQNNeQFN+BYB2uDcLdCx6ZmjjSUN6CykEcioIdrEBha/&#10;OEYe0AYbFyAJ515vaaUBzVP0Bv7+oGMYZb6f9q/rk3pgdRvmOaAnJ6cilueXCoJXuzi3n2J1O30S&#10;tIFLox9C17cEziYCtQqg03CGQBO+WUCb6bnoBF0HoBHEKLiBSbH4DfX38rh52+RCJOWHrkdTGtA/&#10;+xl9f+jnI3YMZ8XfT3Nav9Qa2mcajTmgW5OTF0Uszy/C+EsQ6JvpgqHNWxrtELpF8sHZF2gX5zyg&#10;baQTOHP0AzGqQHMIZLch2bwG2uME9E9/ivFAIYCk9NB1aJcGNL8m+iP0cz93DPsEvr91iV8ffXJi&#10;7mbuVqNxTcTy/AqD4Bcu0K0tt9TqJtpY0AYujX4IXt98gEY4cy7QCOksoNOm5zmkCV4XZwS0wRkB&#10;bXDuBWgbZxfoNtK0saQBjWDmEMZuw7R5DTK+rvgR3AgPO4SPlJ253tzr0pSGM8ffk9vvoe+Rexyn&#10;Zb6n9q9rFN9SMxEB3aQJutFYF7E8vwjoQxNA7/YcreRNJ8Y3BK9veUAjmE15OHcLNJqgs4Du9ilW&#10;ZQBt41w20Ca4iUlz3b+6AwICxM7FR8oOXYduaThzfB/0eRfT98g9hrMC39+69LjSanJy/j5oBHQr&#10;CC50gZ59+evwxi2NRwhe3/KAzkLaBRoh7Qu0jXQW0AbnyiZoQtcXaPfmbYQ0wplDEKOGaQMbVLff&#10;20ECAeKGIJLyQ9elySCNoD7tj/Q9QsdxWuD7W5fs1+MmoDm1ePE2Ec2dRUA/4ALdeu9H8MYtjU8I&#10;37wgzhxhmoczVybQvhM0AtpM0AZnCDThWwbQ9vTcRpo2lTScBej+xM9P9QEawSOlh65DFEOMcOYJ&#10;+uhj6XuEjuO8wPe5BqlTTo0DfcQR20U0dxaBvNYFevaTn8ebtjQ+IYDzgjhzhGk3QLs49wq0wbkU&#10;oCkXaINzt0C3J2iONhSEswDdn86/GMPBGWhcfCS/3OvTLWt6ZqAPOpi+R+g4Tsv+3rr/P/jCM86K&#10;Af3o4sVPiWhuP4J7Gxdnbuafv483bWm8QghnBXHmCFM3H6AR0jbQNs4+QBe9iTsTaMK3W6BtpBNA&#10;0yZiVybQmZuXNNd5F2I8UAghKT10HdrZOLtIt4E+KPo+oeMZ5Xxva5a64ur4BH3MMc+MeCaJg2Br&#10;F2dO/XBfvGFL4xVCOCuIM0eY5uHMVQo0wVsq0FQa0AbnriZo2lSqwJmDGxiHN4+x7azzOjggQEwI&#10;Hyk7dD3aGZxdmG2g268mxt8ndBzbOd9T+HuDTy1fEQd6cvKtEc8kcRA82cWZm/nFkXjDlsYrhHBW&#10;EGeOMM3DmSsENKGbhnM3QBucbaBtpMucoNOAbiNNG0ka0GlII4zTytzEpHann4UBMSF8pPzMdede&#10;n3Z5QP/ywIJvO8mZj7e+xzVJ3Xn/HM7cTKPxjojn9k3cL0ZAh0ecijdsabxCCGeVh3NRoF2cs4B2&#10;kUZAG5x9gc6coAnfoZ+g8aYx9vH9gggPkwuPVCx0nXJZOHMM9IHdAl3P1ANrOq8mFgEdNhp7RTy3&#10;gX6LizO/itjs9IV4w5bGK4RwXt0C7eJcFGgb534A7eKMgLafA+0FNG0mWUCnIY0wRg3RxjXQzs24&#10;DxqBI/mFrk+3NKQZZ+63fB80OpbzAt/nGqQefoyAnpwHutncM+K5DfTHIdCn34A3bGl8Qvjm1S3O&#10;HAKa8wXaRbproAnfIkAbpA3OaUAbnHuZoHsBGm5aJrx5jG1Zj+I2IYCk7ND1aJc1QRugDz6Evkfo&#10;GM4LfJ9rkFpLe441QbcmJm6LeG6/itieLtBceMHdeNOWxiuEcFYJoDnCtFugU3HmCN00nHsCmnKB&#10;dnHuZoL2Apo2kqqA5oZk0xp4V1+fxMMGxoVH8s++Tt0M0FkT9Akn0/cIHctZme+t/euatG5Gqwjn&#10;NtDN5i0Rz22gj3VxVgsW6NZlq/CGLY1XCOGssnDOQ9oH6BjShG4a0DbOCGiDs+8EXQRog/Mc0gRv&#10;WUAjnDmEMSp145Ji3XE/BsQA46Ij+edep3Z5EzS/Fjff/ZA4jn0D3+sBp7glS+aA5iKe268idlsC&#10;6C221OHyx/CGLY1PCOC8EkBzhGkezlxVQLdx5gjfKidoMz1XOUEjnDmEMWoINqxaxG8DyCDYeNjA&#10;2OBI/tnXJyoPaH43K34Z1sRx7BP4PtcktXRZKtC3J4DeZlvaMOkARZu2NB4hfH3KwjkP6UI4c4Su&#10;D9BtpOl4LnOCNjgjoNH0nAa0jbMAXZ/4XYZ+/rMkIAgdyS/3ukQZnBHSDDS/Beg6+rlKHMe+ge91&#10;DUoF2sWZC3fcWasbaRNCG7c0HiF8faot0BzhmzY9F52gs4COTdCErgt06vTM0SaSBTRCGkGc1hBt&#10;WgONgWYkDBwGGBcdqVjm+kSZ6TkNZ+5n9I+mDegYLhL4fg84deJJMaD1xMRO6UA/+am0GdImhDZu&#10;aTxC+PrULdAuzmlAcwbnXm7izpqgXZzLmKDR9NwN0C7OJoQxagg2q9p01DFxQBA4UrHs69MtDWcD&#10;NN//zM+BThzDRQLf5xqkTj3NH+jZp+9GmyZtQmjjlkY/BK9PCZw5wjQPZ5MP0D4TtI3zHNAEb9EJ&#10;ukygu5mgXZxLBxpvFlLUVdd1wGA8EDZSd7kwmwzQCGkD9LIT6XvjHsdF4++vOa1Jp50eB7rR+Fgq&#10;0OGLX0abKW1qaPOWxiMEsE9lAo2QtnG2gbanZxdpM0EbnHOBJoDRzdtzQBO8PkD36znQHMLYjjck&#10;+9exzUqCrabjdy+CgfEwsLjYSMWzUbZLw9kAzQ8Qu+k2+t64x7BP/D01p/VLnRoHWi1e/Al+kZId&#10;EdAb3/F+vGlL4xGC16cEzhxh6gO0D87dAG3fvO07Qbs3cbvTsz1BG5wHCbQNcVZw05IyO+CADh4I&#10;Gql4LsqmrOnZBpofIGYfy/C4zou/t+a0HqnTzogBHU5OHsDT8y4uzlzrC9/EG7c0PiGA84JAcwRq&#10;GUDP4RxlcEZIF52g56ZnqgjQWRN0G2lC1xto2jTcfIDmbIjTghuVlNnxJ3YAQdhIxXJRdksDmnHm&#10;zCuIuccyPLbTMt9b82v79wYXAHq/VKA3/kDeanKsQ/jmBWHmCNKygI4hTeCmTdA2znNAE7xZQFcy&#10;QRO6vQDt4twL0LFNyoQ3C8nqrpWEBiGBwJH8YnztX6PsCRohzdMzv3iMezynHts+ge/3gFKnnxkH&#10;utG4gIHeycWZmznsBLxxS+MRAjgviLOJQM0DmvMGmsD1Bdq+idvFGU7QhG8a0DbSZQBt4+wDNILZ&#10;ZDauvGq6QdW2DWEHEBscqXjmOrRRtsvCmadnfizA4/S94OPWHMfwmC4S+H4PqPCPZyWBVkHwlwho&#10;NXEe3ril8QkhnBdjbE5dmEsFmiN0Dc5FgUYTtA/QWRO0wXkQQJuNyqeablC17vJrk+BIxUMwc1k4&#10;c/zo7Qsuxcdx4pguEn9/zelgC888Ow50s3k+A/0RBPTMycvxpi2NTy6+ec2hbEeQ+gLt4pwJNIFr&#10;45wF9BzShK/XBE1VCbTBeRBAww1Kyo0nN4YEoSP558JsygOaf38t/cx5HdO+8ffWnA4+deY5LtB3&#10;pQK96fy78KYtjUcIYJ98kEY4cz5A29Oz7wRdGGjaCPKANjj7Ao2m57KARpsWijcjcxoLbxiS03nR&#10;208ieCS/XJjt0oDmm7fPOi95PJtjOe3UO/C9HkDqLAJ6asoP6NZVD+ONWxqPEL55QZw5AtUHaC4L&#10;526BRjdxuzgXBdp+HnRRoG2kY0DTZlEl0KYabk5DEV93++6H4ZHyQyibDM4IaH499A3R9e/Gx7D9&#10;665zvtcDSJ1N/wiJcM4FWl0n72Q1tiF8fSsL5yqANjjnTdAG5zKBtpFOm6DlZT7rn3mPaASQlJ8L&#10;sykNaL7vmd+5Ch3LpsQx3Uvge96n1DnnFwD6JtqE0OYtjX4IXt8SQHMEqg/SRYG2cfYBOmuCnpue&#10;KRfnokAbnNMmaF+gfXHm0MblVqPNaGhbH2r924MwPlJ6jLA5dbNxtoHmm7aPXRw/fu1Tt9ix3U3g&#10;+93H1LkEtO9N3GoFbRZo85ZGPwSvb3k4pwHt4lw60AQvmqB9gDY4DxroNKTRZoWq2YY0tK2m449h&#10;cRGSsnNhNiGcDdDmVcN84mPanBaKv6/2rweTOu+CJNCtIPgqBPpW+kto85ZGPwSvb3lAI5y5XoG2&#10;ce4GaBtpH6ANzqUCTRtElUCbEpuTVLgrrumAgiCScAhnDgH9s5/Tz9kj88erewyb0v4sdoz7ZL63&#10;9q/7mzrvwiTQYRDsj4DWt4d485ZGPwSvb4MC2kY6gTNH8FYBtMG57hN0YkPi8EYhebSeOvrYDjAI&#10;Iymei7KdCzRPzhdfgY/jvPi4Nqddxd9fc9rf1IWXQKD3c3FWAvR4h+D1LQE0R6B2g3S3QNtII6AN&#10;zjbQBmcEtI10mRO0jXMbaNoYsoBGOHPuJuWW2IQ4vElIBWKkD/k9BkmaD6FscidnbnoZPo59c491&#10;9HupOd/jfmaAjpAOG43rGOgzXKDp92jDE6DHNgSvb3lAI5g5F2cE9BzOHKGbhnPZQHc7QRd+Jyva&#10;IKoAmuPNx5wOeiMapfg+UoYGwSTN58JsZyP9h8M716t7/BZt7jgH/5+Z8/3tZxc5QPMriRHG57tA&#10;qy23pA2SDjy0eUujH4LXpzycs5DOw9lUV6ANzjGgCV3fCbrbp1i5G1NadduMRqmH6Tjfm6BBMEmd&#10;EMymOZyP0Ho9HZfo+O0meMznxd9Tc9rf1EWXuRP0BQz0eS7Qm57ydNpIaVNDm7c0+iF8fcsDGuHM&#10;uUCnIe0DtMG5K6AJ39ImaEK3aqA5tDm5wY1IKq2VqwkbggbhNK4xvuY0LTM9H3QwXY90XKJjt5cS&#10;x32RwPe5wtQll7tAH8iP4r7bBbr1itfijVsajxC8vg070Abnbidog7NM0OPXA4Q0T4IuVOMcQtmO&#10;r68jjuq8Y1jacYt+P6vEcd5t4HtcYeGlV8aBnpxcyhP0XS7Q6rVvwhu3NB4heH1LA5oRLgJ0Hs5l&#10;AG1wLmOCNkD3e4JGGxRqgBvPWLVqndb774+xGtcQzBw/WnvJ8dF1Zx2n7rHbbfbn9Co6H/b3s4+p&#10;5TfNA02Zm7iTQL/+rXjjlkY/hG6R0oC2oUYVBToN5yJAF52gDc69AG1wTgBNG0MWzqUCzeFNQioj&#10;+n4yQAirccoF2Y4nZ/cNMPi4tP+/18yxbv/aK/4emtM+duOtcaCjB4klgG69+o1485bGIwSvbwmg&#10;OUK1VKCpQQJtcEZAG5wLA83RppCFtAA9PPFLgh52eAcjhNeoZyC2f23iyfmaG+h6so5HdMz2mv35&#10;vePvnzntb+rmO2JAtyYn72CgN7lAz77k5bRR0yaINm9ptEPo+pYFcxbOXCGgCdwygDY4I6BdnGMT&#10;NOFbOtC0KWQBjXDm0MbkltiEOLxJSGVG1/OyE+ehGsdcnPemyfmhtZ3rxj4+7eO119zP7V30PYud&#10;9q/w7pUxoM0LlSSA3vTkp9GGSpsV2sCl0Q7B61se0FlI5wFtT8/ufdBVAO0zQRucEdBlPwc6DWl7&#10;Y8oqthFxeJOQKuiyq8cP6QTMe2t98MF0LNKx7h6L5vh0j9lecr+GV/z9sn/d39TKNXGgJyfvgUC3&#10;ttuBNk3aiNAGLo12CF7fEkBzBGoZQMeQJnDtCdpFOgE0wdvtBF0XoBHOHNqc3GKbkAlvElJF3bMK&#10;QzaKuTjz/c2nndF55TX3OETHaxmZz+1+vdzMebRP+5QDdKvZnIFAq4ULaUOkDQZt4NJoh+D1rRuc&#10;XZjtIM4coZt2M7eN8xzQHOFr49w10PRzYW7izgK6jTTBO2igY5uPCWwOUvU9EWr9u0M70ySCbdgz&#10;INu/3uPn9PN5F11+dBxaoWO3jNDXyg187/qRC3SjgYEOFyygTZE2DbSBS6Mdgte3BNAcgZoFNJeH&#10;cwJpAhfhnAo0wZsFtME5C2gzPXczQdtIC9DjHT94jN+1aJSfL21wPuggOpbp5w8eg1HomC0z9DVT&#10;A9+vfuY7QdPv0cZHfwFt4NJoh+AtUhrQCGa7XoC2kYZAc4RvLtCErwu0e/N2N0APcoI21Wkjkuj4&#10;WY1xG4X4FoKpJXQ53eMuJXS8lpX7dez/zw1836pMgJYyQ+AWKQ3nPKRdnDOBJmy7maDd+58h0FQu&#10;0ASvC7TBOQY0oZs1PfcT6MSmY06lgcb3yR5+JE2bI3STN+PsPoUqK3N8usdsmblfMzX+vpjT/qf4&#10;H21eQMtN3OMbgtenBM4cgVoW0HPTM0fo+gDtTs+lTNCEb7dAlz1Bo80IBTciqRYx0pddMxo3ee+7&#10;X+eWgfZlQ8cdCB2vVYW+/lzueY6+P30svOdBP6Db72Ylj+IezxC+vpUFtItz3YE2SBucfYC2ce4W&#10;aA5tRG4D3ngkj9bQ8cfviGUeZDVM8dR86GFab3Avl3vsOaFjtezQ183NvRz9KbzlTj+gZ570ZNpQ&#10;6YBBG7g0uiF0izRooG2c84A2OJc5QecBnTY9u0CXjbM5HfAGJOXEzxE+bmK4kGacTz698+C3xGVy&#10;jzuQe7yWmf353a8Lc89/f1MrbvcEWl5JbDxD6BapLKAR0j5AD2qCNkDbSCOg05CWl/mU7C67Uuu9&#10;9sQg1inGmd/gAV2GxDEHMseme7yWnft1YfZ5di9Ln7rxNj+g1evejDdwafRD8PqUh3MRoF2cY0AT&#10;uIWAJngNznkTtME5C2iDs+8EnYdz1UDHNiET2BykenXL3TRJAxTrEuO84g583tuh484JHa9VhL52&#10;bugyVVt45XJPoP/07XjzlkY7BG+RspBGMJuqBtr3Jm4foIvexN0N0C7OAvR4xm9due++GMhBxveV&#10;37sKn+e50HHnhI7XKkJfG2afd/uy9Cd18eV+QM++5y/xBi6Nfghe39JwzkLaxbkOQBucBzVB+wLN&#10;oQ3JLXUjkmrfejo2DjwQQzmI+J2oHnoUn9d26HgDmePSPVbLzv4a9teHocvTxy68RICWckLw+hTD&#10;mSNM83DmygTaxtkG2uDc7QQ9Nz1zhG+/gUYwc/ZGlFYdNyKpYPQ9+93vB//gMX4aVfuVwdB5dHOP&#10;uZTQMVtW9ud3vy7MnG/3svQndc55fkDPCNDjG8LXpzyg05AeNNAGZzRBm+kZTdAG526AtnFuA02b&#10;Ql+A5o3AnEpDFT9fmp/KNCik+T7nR+jnGp03mHvspYSO2TJDXzMzdFn6k+I3FPEBWiboMQ7hm1cC&#10;Z44wzcOZ6wZoG+ciQBuc84A2SLs4VwY0R5tDFUBzNdmApB5jpH9/aP+RZpwzb9a2c4+3jNCxWlXo&#10;6ydCl6ePnXp6HOi0N8sQoMc4BHBevQDN5QE9hzNH6HY7QSOgbaT7NUG7SHcDNNqEUHXciKTu4+cb&#10;H/aH/iHNOOc+IAyFjjsrdKxWEfraqaHL0cdOPS0OdOoE/ecfxJu3NNohfH3qBWgXZwR0DGlCt0yg&#10;0QTtAl10gkZvlGHjnACaNoeiQHNoQ0LVbSOSeu+3B2FQy4xxvv0e/PUzQ8ecEzpOqwp9/UTocvQ3&#10;deLJcaDTJmj1hrfiDVwa/RDAefUbaIRzr0AbnMsAGk3QaThXDXRNNyOpx9bRMXbA/hjWMuLXBr/+&#10;Zvy1vULHnRU6VqsKff25zHm1z7f5dX9Tx5/gB3T42jfhzVsajxDCWQ0SaBvpXoCu+q0mM4HmaGMo&#10;AjTaiFCxzciENwhp2KLjjKdcBGwv8c3nZ58Pvp5v6JgDoeO1ytB5iIUuS/9Sy46PA536KO4Xy0t9&#10;jnUI4awg0BwdQ1k4cwhoDuLMEboI50EBbXDuCWjaHNJwLhVo3gjsX0tDH98/XOY7YTHO/Hrg/IA0&#10;9PW8s487EDpWqw6dj0TosvQntdQBOm2C3vSUp9PGSpsb2ryl0Q4BnFcWzt0gbeOcQJqOSx+g2zhz&#10;hK8LtMHZBtrg3G+g3ekZIV0q0NLIdctdNEmXhPRBB3ceiIa+jnfucZcSOl6rCn19GLo8/cn7Ju7Z&#10;HXamjZM2I7SBS6MfQjirXoB2cUZAdzNBZwFd+QRN6HY7QfsCzaGNyK1mm5BUUWec0/vN3e0XIqGf&#10;BfT5C4WOOSt0nFYdOh+x3PNuX57+pE6yHiTWbGY8SGzzzWljpI0Gbd7S6IcQzmrYgK58giZ0qwYa&#10;bUKo2CZkwhuENMS1n351OIbXJ76Z/K6V+HMXDh1zIHS8Vhk6D4nQ5elPyn6aVRbQ9Hu0EdKZRZu3&#10;NPohhLPKA5ohTkPaB+gY0oRulUAbnCHQhK8X0BzB6wN03gPEBGjJtw2E9B57YICz4vudL74Cf86u&#10;QsecFTpO+xE6L4nQ5elTp1kvVJIFtOLT2+mbjTZvabRDAOeVhbMJ4cz5AG3j7AJtI42ANjjbQNtI&#10;VwI0oesNNG0KVQENNyAT2CCk4e+eVcVu6macjzoGf66uQscaCB2vVYfORyJ0mfqUL9DtBOjxDSGc&#10;VR7QCGZTIaA5QhfhPOgJ2uBcGGiONoaiQHNoE0LVaROSqu+0M/1faYwfXMbPqUafp+vQMWeFjtEq&#10;M1/TPR8wdHn6lAGacM4FWt0qQI9lCGCf+gV0Gs5pQKMJulugDc7DBHRs4zGn0kjH90fvCzB2a79S&#10;2L34cxTOPcbMcZcROl7Lznwd+9Qr+7L1J+/7oNtAr6CNA23g0miH8M0rhjNHkPoA7YNzDGgCt+gE&#10;nQW0wbl0oDn6+akSaHsTyip18zGn0kj2yGNa77UnhpnjCXvpCfjv9px7vIHQsVpl9td0z0ssc/7d&#10;y1R96sSTYhN0ODn5cPpN3Lyxog1cGv0Qwln1DWiO0PUGmuDNAjprgjY4D3qCRjhz9uaTVWID4vAG&#10;IY1Yp5yRcVP3vvQxdOyhv9dz6JizMsele6z2K/f8JEKXqfrU0mWxCTpsNu9Kn6B540WbtzS6ufD6&#10;1i3QnA/SNtA2zrlAc4SvjbMv0FkTtItzGtAG50ygaUPIAjoNabTxoBIbjzmVRr5H6fji5za7ODPa&#10;1/XyOtt5ucedEzpO+5H9td3zFAtdpupTS5fGJ+hm8850oJevS27g0uiHAM6rTKBdnGNAE7hlTtAG&#10;56JA+07QZQCNcObsjSctuPlweIOQRrDrViSn6IN/hz+2p9BxlhE6XqvO/tr2eUmELl+1KTpPimGO&#10;T9DnpwIdXrM2uXlLox3C16cE0ByBWgXQNs5FgEYTdBbQBuesCbofQKchbW88WcHNx5xKI9/joda/&#10;/OU8zvyCJA89hj+2tNxjDoSO1aoyX88+Tc0+/+7lqi7Fj6Q3QPMpFU5MnJMB9Bq8iUujHQI4r0EB&#10;beM8CKANzjbQ6AFivQCNcObsDSiv2AbE4U1CGtFuv6/ziG2epCca+GNKyxxf7jFnhY7RfmR/bfc8&#10;JXIvV7Wp1bS/Neh7E+EcAb1/OtBXC9BjF8I3L4gzRwdcUaARzlwZE7SNdJUTtMHZBtrGuZ9A80Zj&#10;Tgew6Ug1id+Z6je/7SD94Fr8MaVkjjH7mEvJPVb7FTovqdmXqdoU36rhAj05eUDQSgV6Nd7EpdEN&#10;AZwXxJkjUEsFmsDNAtrG2RdoG+k0oA3ONtAG6bInaBfnXoHmEpsOhzcJaYS75HKtDzyw83Kg6M9L&#10;Cx1vUeZ4dI/Rfmefl8zM5XEvY/mp+8lbBtq6iVtNTX2cgb4LAn3VI3gTl0YzhG9eEGaOQPUB2sY5&#10;C+k0oNOmZwS0wRlO0IRvEaDd6TkGNKGbBXQMZ442gG6QdjedtBKbDoc3CWmE42Phulvwn5Wae6xF&#10;2cej+fWgcs9baujyVZO68/4OzDbQk5Mf5Zu4b0BAty5fldzEpdEM4etb1UDP3bzNEbo+QLdx5gjf&#10;rAnaB2gb6TKAtpH2ARrhzKGNBzWgDUcax9zjLSV0nPYr8/Xd8wRDl8/9vXJSN92eBHpq6i08QZ+H&#10;gJ69dCXezKXRDOHrU9VAx5AmdLsFOnOCpnqZoA3ObaA5grcboF2cSwfahDcJSeotc2y5xxtlH4/2&#10;8TmI3POWm3s5y09dfX0HZwtoPT29M0/Q+yGgN513B97IpdGKkTWn3ZSHcxbQXB7QNs6VTdBUL0AX&#10;maANzgOZoDm8QUhS76HjzQkdo/0Ona9Y6LK4l7Xc1BXXxHHmjj56l0AFwV8joGdOXp7czKXRi5E1&#10;p93UC9AuzplAc4SuD9BzSBO8XkATvrlAE77dTtBoekZAuzgL0NJQho67KHSM9jN0nlIzl8U+rabw&#10;7PMSE3TAi/77UhtmU2vZ5cnNXBrNELy+dQs0Y2xOvYAmcG2cs4DOuonb4Fx4giZ4vYAmdLsFGiFd&#10;Ks4c3iAkqZzQMeeEjtV+h85XavZlsy9reanTz0gFemcbZlPryNPwZi6NXgjeInUDtKkI0L3cxJ0J&#10;NAGcB7SLcxVAuzibugGaNxNzOrexmFNJqir7mLOyj8k65J6/zOzLZl/Wsgq1WrIEA83LxZnb+H+/&#10;xZu5NHohdIuUBTRC2eTinAd0Gs5lAW1wzgI6a4Ju37zNEbwG516BdnH2BZpL3WgkqarQcWeFjtNB&#10;hM5bauhymvL+3KP1ah5nX6DDL/0b3syl0QuhW6SygHZxjgFN2UC7SCeAJnirmKAR0AZpND1nAk0/&#10;3N0AzaFNx63QRiNJvWaOMfe4A6HjtV+Zr++eJ5h9uSrqcQJ6YnExoDe984N4M5dGMwSvbzGgOcK0&#10;dKAJXR+c54DmCF8foA3OPkAbnFMnaILXRToVaI5++NOARjCb3E0nLbjhSFIVoePNCR2jgwidt9TM&#10;ZXMvb0mtDwnoiRjQLX6rSbNaQXCrC3TrBS+hzZc2ObSZS6MVQrdI/QLaRtoG2kW6ygm6VKDph74b&#10;oNGGg0psMpLUj9xjzwodp4MInbfU7MvkXtYS4neyakzGgZ6YuC3iuQ307Qmgn/w02iBpY0IbujR6&#10;IXh9SuDMEahlAD2HM0fodgu0wdkGeg5njo5zG+dugW4jTfDaOFcxQaMNBwU3GWdzkKRSc487K3NM&#10;usfpIHLPW2roMpabemB152ZtAzQVAzoMgn1coMPtd9TqRtqY0GYujV4IX5/ygM5CuijQBmeEdAxn&#10;juD1naDzpuduJmgvoGkDqAro1M3GnEpSVbnHnRM6XvsdOl+puZfN/v8SuuO+GM5c2GgcG/HcBnpP&#10;F2i1xZY6RBu5NHoheH3LAxrBbCoKdNoEbU/Pc0gTvL4TdBrQRSdog3MtgebNwJxKUhW5xxwIHauD&#10;CJ03r9Dl7q3wymsR0HtFPLeB/mkCaCq85AG8oUujFYLXpzyc85CuGmgzPaMJOgtoNEW7QBuc6wo0&#10;14fNRZLmQ8ecEzpOBxE6b6nZl8++vOWk+K1AHaB1o/FPEc8Bv9znmxHQs6ddjzd0aTRDCGdVNdAx&#10;pAldg3MW0Ogm7rwJ2n2Q2LBP0IkNhsObgySVGzr2otCxOqjQ+csMXdZyCk//YxznZlOrxYvfEvHc&#10;BvotLtBceAz9RbSRS6MXAtinboF2cUZAuxN0UaC7naC7BdpGugyg05BGG45dnzcYSeqEjjsrdKwO&#10;KnT+YtmXx72cJXfa6XGgKXXMMU+LeG4D/VQE9Myeh+LNXBq9EL4+JYDmCNSiQLs4I6D7dRO3i7P3&#10;BM0RvGlA2zi7QCOcOQQ0hzYdu9hmYwKbgySVGjrurNCx2s/QefIOXd5eC7U66ZQE0O23mjSLMIav&#10;xz37rR/hzVwarRC8vuUB7YOzKQ/obidog3PXEzTBWzXQCGkEM4c2HlTlm4sk2bnHnBM6RgcROm8w&#10;dBlLbn2ow6XLYji3Gg2lDzts64hnkjgItg5pkHaBbv313+ENXRqtELy+5QFdBOm6AZ01QRuciwDt&#10;Il0l0IPYbCQpcdxZoeN0EKHzlpt9+ezL22MEdOyNMjqtjWieX60gWOcCPfPGt+MNXRq9EL4+DRPQ&#10;BucY0IRvHtAG51ygCV0X6FScOfph7wvQYGOQpEpyjz0rc1y6x+ogcs9bIvvyoF+XFAM9HcNZh5OT&#10;V0cszy8C+jIX6PDZz9XqOtoc0YYujVYIX59GGWiEtAHaRtoXaBvpvr+TFQc2CEkqNXTcWaFjtV/Z&#10;X989X4nMZXEvX9nNatWMv4pY2GyeEbE8vwjkP7hAt7baWl5NbFxC+PpUFtAuznUA2uCM7oP2naBt&#10;pO0Juo00bQBZSJcKNNocJKnM0HFHmePRPUYHkXveMjOXyb2c5aVWP5EEutE4JGJ5ftEE/a8u0Pxc&#10;aHULfSK0oUujE4LXt25wNtUJaIMzAtrg3A3QaHpGQLs4pwHNoY3HbQCbjTTO2cdYRuhYHUTovMVy&#10;L181qZVrEq/DrRqNL0Qszy/C+N0I6PBWOrNoU5dGJwSvb90CbeM8SKDN9FzVBF0roCWpqtAx54SO&#10;00GEzlssdPmqSd1+bwLoGftFSswikJ8fBkHoIh1eTcKjTV0arRC+PmUBjWA2uUAjpMsG2ka6CNBZ&#10;E7TBWYCWxj503FmZ49I9VgeRe94SmcvjXsZyU9dcHwM6bDSUmpx8VcTy/CKMtyCgWy7QM1OX4A1d&#10;Gp0QvD4lcOYIUx+k83AeFNAGZ1+gu52gq3yQGNxsJKnq0LFnhY7VfofOVyJzWdzLV37qnPNj03M4&#10;NRXqgw7aImI5vgjoxxNA//hAvKlLoxPC16c8oBHMdnlAcwZoG+dugXZxLmOC7jfQHNp47BIbDoc3&#10;CEkqL3TcOaHjtV+h8+L+3lzo8pVfeOKJcaAbjY0Rx8nVCoJ7XaBn3/sRvKlLoxUCOK8snO3ycE4D&#10;2p6ey7wP2gZ6UM+DbiNNG0FRoN1NJ60BbDbSuGaOMfe4c0LHaT9D5yk19zJW0HqVfAT31NQTEcfJ&#10;RRP08Qmgd9iJNlna8NCmLo1GCF/f8pBGOHNFgbZx9gHa4IyAjiFNANs4ywQtSV2GjrsodJwOKnT+&#10;YOgylpfaoLSenIwD3Wg8GnGcXCoIPu8CzY/k1rfQZoI2dmk0QvD6lIezqQygu52gDc420vYE7U7P&#10;COgqHsVt41wEaLThuPHmYk77tNlI4559nNnHnZN7rPYzdH5Scy9f+am1tLc0GjGgWxMT50QcJxeB&#10;DN80Q11PmyTa2KXhjpE1p92WhzTCmSsENEfoFgHad4I2QNtI92WCpk2gSqD7vNlI45w5xtzjzgkd&#10;q/3MnAf3fMVyL1t1qTtXJp5iRRP0byOOk4sw3tzFmWv9cUVyc5dGJwSvb1lAI5hNhYAmcG2cfYBG&#10;E3QW0FkTdBbQBufCQHO0IRQFmnM3HtQANx5pXEPHXZQ5Ju3TQWWfr0ToclWTuv7mGM6cmpz824hj&#10;vBDQM/scjjd2afhD6BYpC+gspAsBzRG6RYB2p2dfoA3ORYEu+52s0oBGGw5qgBuPNK6h444yx6N7&#10;jPY793xlZl8m+zKWlzrr3CTQp5zypIhivBDQs/K2k713E23gt9I3ZgWd8ou/XLmaoCIg2r9HBwH6&#10;O/0IoetbAmeOMK0CaBvnNKDnpmeq9kBz9H1PA7pUnE3xDUKSygkdayB0rPY7cz7c8xYLXcbyUyfE&#10;n2LFRQynr1YQ3OUC3XrZa2gcp00PbfASju+3X/6o1ksu0fpj/0/rrbaOXaeJXvUGrfc9SuurHur8&#10;XfQ5qwjB65MBeDn9Y+O05Vrvd6TWX/im1p/8B60/+mmtP/sVrX/4C62nL9L6GrpMbZTpGOoKaPp7&#10;aTjbQKMJ2kbaxdkG2iDdLdBtpAldF+kygebcDQc1wE1HGtfMMeYed1boWO136Hyl5l7GEuO3mXRw&#10;9gI6DII/uniE226n1fLH8AYvxeOnpJ1yrdbv+UutN18Yux69e+GfaL3n7wkuwgF9jTJD+GbFtwCc&#10;co3Wn/6i1k99Oj7/qB131vov/ob+wXIhAUqfoxegXaSzgEYTNALaZ4I2OPdjgi4dabBJSFKpoeOO&#10;so9H9zjtd/b5SmRfDvtyVdCGUOvJiRjOrampRyKG0xcBva+7ubbfNOOS+/AGL83HE/Nuz4lddz21&#10;kIDfg6Cu+i0/EcRu/I+FY87Qesut8HktEn+OgxqEK6HmC3S390H7TtC93sRdeIKmTaAboNGm45a6&#10;8UhS1aHjLwodq4MInbe57MthX66SowlaTyyOAR1OTl4RMZy+COMvok21dfQf8eY+9j1GUzNt9P/0&#10;ncR1VlpPe4bWJ9PUWtVN3whk042E3eJztH7yU/F566WddqF/RdLnZnyrAhpN0DbSLtA20kUm6Dyg&#10;bZyrBppLbDrmVJLKzj3OUkLHab9D5yuRe/kq6FHaA5znQIfN5kERw+mLgH4b2kxn/v6f8eY+7l22&#10;UutnPCtxfZXeggVaf/Hb5U/TjLA5dbuNDqK3vBufnzJ730cITfrBSAWasnFOA9rgbL/M5yAmaIPz&#10;oIAe1KYjjXHomAOh47UfofOSGrp85aZWPZp8H+iJiS9HDKcvAvppIZ24m+jsrk/uTIruBj/OnX5j&#10;7DrqS897EX1t+uai89NLLs48saOvX1X8ILorH4jf3F3VBD0IoF2kuwEabTyozE3H/rUklZV7vKWE&#10;jtd+hs5TLHTZyi+88/4Yzm2gG423RQxnLwJ6tbuB8v3Qip8ShDb3cezQE2PXT197+m5aX7Uan69u&#10;MzDzg9x+fjBN7Jvhr11lW2+j9Vk3YKBtnHOBJnirnKANzjbQ9oPEbKS7naBdnE1o03Eb4MYjjXPo&#10;uHNCx2u/Ml/fPU+J0GUrN3X19Umgm81nRARnLwL6ZrSBzp5/J97cx60Tr05cNwPpZjqY0PnrNn7a&#10;1D/+K/5a/cwgXRToQd7EbeOMgC46QSOcOXfTSWsAm440rpnjyz3mUkLHaz9D5ymWfVnsy1le6pzz&#10;YjiHzWb6u1i5i4A+Gm2cM//xU7yxj1Pn3pa4XgYWv9PYFavw+SwaT87/8n38dfrdFlvQ9byCYKbz&#10;1RXQVBVAG5wh0BzBa+Ncqwmaw5uFJJUTOuaszLHpHq/9zD1PMHNZ3MtXXur4E1ygb4/4zV8qCD6A&#10;Ns7ZV7xW63F+wZJr12m97baJ62WgPe2ZBBZ909H5LdJ//gx//kHF90nfST8kvU7QBudhAzoNabTp&#10;oBIbjiT1I/fYc0LHaj9D5ykRulzlpdbN8P3NcaAbjUsifvMXAb0N2jTDnXbWil+eEm3wox4/xel1&#10;b05cJ7XoVa/vPB0KnW+fDpnGn3fQ8aPjbyUgGek0oA3OMaTpGK1ygjY4ywQtSVbmGHOPOyt0vPYz&#10;cx7c8xXLvVzlplauQU+x+lnEr99CGyY/UCy88B68yY96P/5V4vqoVf+5Bz7feV18v9YLt8Cfsw59&#10;7T+yJ2gINOU1QRO+wwS0u9lk1edNR5KSxxwIHav9Cp2fzNBl7D11+dUxnDnvR3Cb1QqCe9CGOXvw&#10;ErzRj3J80za4LmrXpQVf7e1WOgj51crQ56pTK+j6LwQ04esFNJULNMHrAm0jnQW0wbkboHtFGm44&#10;JrxxSFLxzPHkHmMZoeO1H6Hzkpp92UpsvdJqajoBtP6nf9oiotdvhUGwD9osZ/72S3izH9X4pu03&#10;vzNxPdSyJz2ZMCMo0OVw48v1l5/Cn6du7bgTYUuXCwHtIl2n+6B7AboXnDm44UhS1aFjzwkdr/0I&#10;nRcYulwltZ6aiL8GN79gScSu/1JB8NrERkm1nvqMzuaONv1R7LTrE9dBrfuX/8KXw23Jpfjv17U9&#10;DsoH2ty87Q004dsN0AbnNKAN0r0A3SvS/d54pDHNPq7c483JHJfusVpl9tezzwvMvQzoMvaWuu2e&#10;+CuI0a/DyckbInb9FwG9A9oo+X5ofbvCm/6oxU89es7zE9dBreP7ky9diS+PiafsnXfFf7+u7bwL&#10;wWw9WCx1euYI3zpP0O13suLoBz8NaIQzZ28+WcU2GhPeNCSpnNAxZ2WOS/dY7Vf2efAKXcbeUmed&#10;G5+eKTUx8fWIXf9Fm+KCVhCsSmyUVOuCu/HGP2r1++Uuy+qdH8SXx/Tdmj2lyrf9/pCcnm2kywTa&#10;4OwNNIHrAm0jnQCaNoAqgIYbDYc3DEkqN3TsRZnj0z1m+5l7nlIzl8W9fD3E7wG9dGkS6KmpF0fs&#10;FlthEEyijXLT176HN/5Rip9O9oKXJC770HTNWny5uM02x3+n7m22GaFKB/qgJ2gX56JAt5GmH/4q&#10;gDbBDUeSqgodc07oOO1n6DzB0OXrPfXI4/xynjGcw0ZD6cMO2zoit9hSQfD/0EY5y28TOOpvnHHe&#10;nZ13kAKXfyja/QX4udGf/wb++GHpuNPi07ON9LAAXeUEberjxiNJ86Hjzgodq/0InZfc7MtkX8bu&#10;Urfdm3gHq7DZvC3itviiDXF7mqIT72wV0iSj+A383c1/lKry/Z371ek3xC8TvxkGT6HoY4clfjev&#10;O+jYc3EuG2iDM3qalS/QBueygEYbD4o3FHMaC28cktRb5thyjzeQe6z2K/O13fMDsy+T++vuUxde&#10;goD+fcRtd4uAnnU3SX6gWIsf3Wxv/qMUP4iK31nJudxD17s+FH/E/Xd/ij9umOJ/YFx1/3AAnTpB&#10;0w98N0Bz7saDim02dnjjkKTeM8eXe8w5mePTPWb7kXteMnMvX++ppctiOLebmPiziNruVisILkYb&#10;5ez39oyjNkpd+kDi8g5lfBP9tdF90bcQDMN8k73dj35REtAEcDdAI6QLAc3RJlAUaLTppNWnTUeS&#10;5kPHnJU5Lt1jtR+55yU3c3ncy9hlG5TWjckYzu37nycmtoyo7W7RtPznaJOcfet7tBrV50N/6JOJ&#10;yzu0ffNHnct04HH4z4ex572weqDnkCZ80yboPKANznlAuzj3CnRis+HApiFJpWQfX+5xlxI6bqvK&#10;/nru+cjMvoy9pR6kQakZv3m7NTk5GzHb20KbZGv7HbW6bgSB5pu3Fwz5/bR2fJMwP2/9RS/Dfz6s&#10;3UeXaVBAG6QNzoUnaPrhd6scaA5vHpJUXui4c0LHbNWh85HInH/3MvWeuuiyGM5toKemzo+I7W2F&#10;QfCAu0Hy/dCqrPcirlMX3xe7nCPRUafj3x/mps8b3E3c7vTcBpojfL2A5mgj6BvQvEmYU0mqKve4&#10;c0LHatWh85GZfVnsy9ZD/PznZhxnrvAbZKQtAvpAtEnOHHoiRm6Y+/khicsp1bA3vz2Oc1dAU7lA&#10;U15AE7q1nqDBxiFJpWUfY+6x54SO2apCX98r9zL1lpqM3//MRbz2vmaD4H2JDZLa9M4PYOSGtg1a&#10;v/cjicsp1bD2i5bQD1DlQBO+aUDbSGfhXBbQHNqE3OBmI0n9CB1/Vuh4rTrzdd3zksg+/+7l6j51&#10;/yP8amExnFuTkxsjXntfKgi2oyl6xt0k6fe0vpkuDMRuCOMHvT1tt9hllGrcikfjN3MbnPsFNJqg&#10;baBtpGNAc/RzUwXQvLmY01h485Ck8jLHmXvspeQeu2Xnfi37/1OzL0c5qauui+HMhVNTUxGv5SzC&#10;+E60SYZZLyk5bA3L+z5LnZac29sEbXDuFWj0TlY2zmUB7W5AWcGNR5KqDB13IHS8lp37ddzzkJp7&#10;eez/7y512h+1no6/B7Sanv5MRGs5i4DeF22Sswccg7EbxvjlPcFllGraf/60N6BLfZAYoesCPagJ&#10;OrHhmFNJqir3uAOZ49M+rTr763tnLo97GYun6PMQxkmgp6Z2jWgtZ6kg2B1tkrNvfffovD/0745P&#10;XD6pxv3FJzoY+wBtcK4C6LxHcPdzgo5tNCa8eUhSeaHjzsk+Pt3jtuzsr+udfVnsy9Z96hFypdmM&#10;AR02m6siVstdLfS63E96slb8vskIvGHrq/8Ru2xSzfuTV1UHtI10kQnaC2jaALJwTgOaQ5uRW+rG&#10;I0lVho49EDpmy8x8DffrFgpdvuKp627qwGwDXfb9z2YR0Ne5myQ/Hzo8/04M3rD1ujfHLptU83bZ&#10;lWAmaH2AtpE2QBuce52gewUaIV0azhzePCSp/NDxZ2Ufp/Zx20tZn8v+2pmhy9J76oQTkzdvH3fc&#10;myNSy120KX4ysUlSs/scgcEbpvj9n7fbPnHZpBrHry1+64ZqJuhugbaR9gXaB2cObUBuvNmY0z5s&#10;QJIUDx17KbnHbpmhr5eafb7dy9ND/Prb/Pxn5z7oiNPy14YgeFZik6Rm3vYejN4wxU8XA5dNqnkr&#10;VncPtM8EbXDu5wSNcObQRuQW23g4sHFIUmWhYzAldPz2kvmc7tfJzZxv97L0llq5poOyBXSr0bgj&#10;4rT8RRviglYQPORukq32JENnCsE3LN1G59+5XNIQtPyBaoGu5CZujjYEhHMW0u6GlFZiA+Lim4ck&#10;lR867jJCx26voa+Tmznv7uXpLXXxZfM4mwm60finiNNqVhgER6GNssWvYY3gG5ZuoW8QuFxSzTv/&#10;Fj+gbaQN0D43cRedoG2kfYFGSJcKNN5AJKn80PEHSjtu0e93k/v1cjPn3b083aeOPyEBtFq8eLeI&#10;0mqWCoK/QhvlzN9+EcM3LF1PGzu4XFLNO/3qek3QXkDTRlAUZw5tRG6JjceENxFJKjd07OWEjuNu&#10;Q58/M3Oe3cvRW+qRDVo1o6dXRTiHU1P3RoxWt2hT3DqxSVItfoDVTbShIfyGIXkVseHshIu6B7rI&#10;g8QMzgjowq8kRhtCFtBpSKMNCZXYgCSp37nHIQgdu91mPp/7NbxDl6H71E13JO5/DhuNwyNGq12t&#10;INjobpT8dKvWpQ9g/Iahy1fFLo80JC0+3Q9oG+kiQJvpOWuCrgvQfdh4JCk7dAyCzPHqHsNFsj+P&#10;+2uvzPl1L0PvqZNPncc5Apom6ldEhFa7wiA4FG2WMz8+EOM3DF1yf+LySEPQUSc6QBO8RW/iNjhn&#10;AZ01QbeRJnjLAhrhzNmbU1aJTUiS+pl7DHqGjuWs3L/jfr7c0HkvoQ2h1g3r6VVUq9kkNvu0aFp+&#10;NtosZ1/9p1oN68t+XnRP4vJIQ1AC6Ahpd3q2kXaB9pmgfYE2OJc9QdsbUV793IwkKRY69jwyx617&#10;LPtmf47czPm0z7P5de+p5TfGcG4DPT19YcRn9Ys2xs0SGyXFN3Or6wF+w9ClKxOXRxqCJv9YbII2&#10;OBcF2ka6Z6A52hSKAO2LdGwj4vAmIknVhI7BjOxj1j2WzZ+h3+fM3+spdBl6aH04/+YYJr4vemLi&#10;ORGf/VmtILgBbZgzh9FEgwCse/IgseHslMv8gM6aoA3OZUzQNtKpQNPGkAU0wplDm5RblZuPJOXm&#10;HoMFSzum0e+b3M+Rm30+3fPfW+rBdfxOVTGgW81mi/aqBRGd/VlhEPwksVlSM7s9R+thfPMMPs/g&#10;8kg175wbik3QsSmaAPadoH2B9pqgaWOoAujYJmSHNxNJqi50HOZkH8f2cZ2W+3ft/0/NPm/uee49&#10;dekVhHIc6HBq6qiIzf4tFQSvghsmpW4Ywvuhb6ErGFwWqeZde78DdIS0D9A+E7TP06zSgLaR7gfQ&#10;JrghxTcSSaou9xj0yBy37rGMcv9u16Hz3n2KW7I0hnPU6yM2+7toin4MbZozex2GEaxz/FKl4LJI&#10;NW/F2nSgDc420HPTM+UDtJmgbaSrnqAR0mijSquiDUiS/LKPwQK5x699TNvZf6er0HnuPbVq3fx7&#10;P0eFzea6iMv+r1YQnI82zdbLXzt8N3PfSJvx1tskLotU47beugNykQk6C2iDMwLad4K2ke4WaBdn&#10;E9qs3Pq0GUlSeug49CzteHZ/bf9/Zu75cc9reakzzorh3AZ6aurQiMv+LxUEr0MbZ7jZZjq84iEM&#10;YZ17y7sSl0WqcS98aQfjGND0/0Vv4kZIDxLoNKTNxpRVbDPi8GYiSdWGjkWQfczax7B7PNu/7il0&#10;XktofRh/a8kodeSRO0ZcDmbRFK3Q5jlzwLEYwTr3P79MXA6pxv3FJ+dxtoE2OPtO0D5AG6QNzmlA&#10;G5wHNUFz/dqUJCk1dBwWyD6O4THdbea8uee3t9QtdyZwDqenH4mYHNwKg4DfgTqxec48/8XDdzP3&#10;6TcmLodU4/b9PQY6a4LuFmh3eraBtl/qc9BA92lDkqT03GOwQO4xDI/pbkPntZzUqaclgFZTU38f&#10;MTm4RRvl6xMbJ9V+0RJ+C0cEYV27Rp4LPVRdeR8GuugEbXD2AdpGeigmaLyhSFK1ucehZ/bxmziW&#10;ywid195SazcmnvscNptKn3DCLhGTg1u0US6kKXp1YvOkNn1vDwxhXeOXKX3BSxOXQ6phm21GyNIP&#10;HAK63xN02UCnIW0jnFYfNiRJ8sscf+4xmRE8hnvJ/vr2eSsvdeNt8XeuYqCnps6MiBz8IqCPQZto&#10;a9enDt9bUP7TdxKXQ6phH/hoHGcEtMG5zAkaAW1w9gaaow2jCNAuxCjehOxfV7wxSVJ27nE4yND5&#10;Kyd1/PExnDl13HGvi3gc/FJB8HK0ifLN3LNn3YIhrGtn3py4HFINu/ZBrW/tAmgb6W4maBvpqiZo&#10;F2eTjXFWfdycJCk9dCwOMnQee4tv3tbNRgzncHq6FdFYn5X6aO4v/RuGsK6toM1284WJyyHVqB12&#10;ImgJujyg0U3cCOg0nCsDmqMNIw3oNKQRxqiKNyVJys4cd/bpoLLPV/mpc8+P4dwGutncL2KxPisM&#10;guPQZjq7/Q5aXU8bJ8Kwrv3gF4nLIdWo//p5B+eyJugiQBucbaDLfBQ3gtmEMHaDG5Q5laRB5B6T&#10;gyjtfKHf9899cFi7iYntIxbrs2jjfHpiI41qXXAXhrCu3RbCyyHVoIUL6Xv0UDbQZnrOnKAJXxdo&#10;hLTPBF3206zSoEYguyU2JhPeYCSp3MyxZh9z9nHYz9zzY35dTmrF7ckHhzWb10Yk1mvR5rkZTdEz&#10;iQ2V2vT29yYRrHt/+beJyyHVIH5w2K0EbM9AU2UBvYrQ9QXavXm7L0DjDUaS+hM6JvsVOj/lpI4/&#10;IYYzp5Ys+XxEYv0WAX0Q3FQpNWyP5j7vTq0XLICXRRpgd9BxZHCGQHOEr42zDbTBOeutJueAJnxd&#10;oA3OsQma0C1zgkY4cwhkVB83KUnCucef/f/9zD1f5aQe2YDeGGNWT0xsGXFYv6WC4A2ENH6w2H5H&#10;YwjrGj8n+p0fTFwOaYB99Tta30IA5wGdNUHPAU2VNUHnAW3j7AN0GtIIY1RigzKnktSv3ONvULnn&#10;q5zUyafEcOZaU1NXRxTWdxHQ69HmOvuK12nF6CEM69rN9A0Gl0UaQNtuRyDT8WPjDIEmeF2cfSdo&#10;H6DLnqB9ceYQxqg+bFCSlJ197LnHZL+zz1fvqTW0L0zFp2dOLV78yojB+i4C+ki0wdLv6/DSlRjC&#10;OieP6K5Hh9APBE/PvU7QNtKlAc0RvN0AjZBGOHMIY1TFG5QkFQsdk1Vnvq57XnpPXXx5Audwamom&#10;IrDeizbTLROba9Sm7+2FEaxzPPXv/gJ4eaQ+9bo3EcAEqhfQ9HFZQM9N0JQLtMHZB2iDc68TNAI6&#10;DWmEsVsfNypJ8ss9JvsVOi+9pehnTE3FcW4D3WzuExFY/0XT8gq00c5uvW3nhUAQhHXu3NsTl0Xq&#10;UzvsSLASagbnugCdN0Gn4ewDNMKZczFOqw8blST5ZR9/7nFZZfZ5KC91853oqVVKNRq7R/zVf6kg&#10;+ADcbKnZi+7BCNa9PX4PL49UYfwo+tOv0fpmgrcI0EUfxW2Q7hpoQrfMCRrhzCGMUX3arCTJP/tY&#10;tI/NXnM/v/v7JbY+1Gp6SQxnrtVo3BrRNzyLpuh1aNPd9OFPYgCHoXf/ReLySBW232EdnG2g03Du&#10;BWh3gjY49zJB20DHcOZoA6kSaK7qzUqSvHOPRfv/i5b19+2vWX5q5dr49My/plrNZn2f+5y2COg9&#10;0aYbbscv/Tlkj+Y2XU8949mJyyRVkHlKVTdAuzdv5wHtTtBlAz3wCZrDm44kVZt7/NnHZBm5n9P8&#10;v/l65RWeenpscjZAR+QN16JzvTC24Ua13+HqKLqgCMBh6Eb6x8Xmmycul1RiH/p4hDNd1y7QWUgX&#10;ug+a8M2doAleH6DbSBO8dQA6tlnZ4U1HkqrPHH/2aVmhz19+as0T8QeHRTiHjcZvI/KGb7WC4CK0&#10;Ac++5V1aIfyGpUvu1XqbbROXSyqht76TkCXw2jh3CTSaorsCmnKBtpF2cRagJSkjcxyiY9P9Pd/c&#10;z8unJvf/uy+89sYOyg7Q9OudI+6Gb9G0/Dy0CfMUHfIbUiD8hiV+n2vnckk99t6/7GC8wuAMgLZx&#10;zgPa4AyBptKAnkOa8E2boNH0nAa0jbMP0AhphHFac5uXHd54JGkwoWM0L/P33M/h/n7JoQeH8fTc&#10;bJ4TUTe8i6boe9FmvPE7P0miN2xds7bz7krg8kkFe+u7CFlCkXHuBug2zhzB6zNBG5wzgabSgM6b&#10;oFOnZ442kyygXZxNCGO3uU3LDWw8kjTw0LHq5n6s+bX5ffvP3d/rPfXguvj0TIVTU6FavPglEXPD&#10;uwjor6MNOQwWaDWMz4l2O+dWubm71/gBYbfSsWBwdoE2OLtI29PzHNKErw/QWTdxFwaaI3jTJugE&#10;0rSRZAGNkEYYZzW3mXF445GkweUeo3bmz+2PQ79GpyXXnp7jk3N7em40VkfEDfeiDXhhGASziU2Z&#10;mv398Ri9YYsfOLb9DonLJ3n0018TyASrjbMLdKGbuDkCOO0m7jmkCV8XaIO0wbnoBG3j3AvQLs4m&#10;BDFqbiOzA5uPJPU1+zi0j0v71P4YO5+PKT91z0qtms7rbjPSExPPiYgb/kVA/xFtzjOveK1W19OG&#10;itAbuh7T+uWvTVxGKaWtttZ68hytbyKEuW6AtnGeA5rwNdNzlRO0wdkG2kY6DeeBAI03H0mqX+Z4&#10;dY/fQRzHs8l3repMzxdGtI3Gog15+8QGTfGDxVrn3wmwG9JuICA+8feJyyk5bbGl1hfS9z0N5zmg&#10;6fq0cc6aoO3puehN3AZpF2dvoDmCNw1oF+m+A82hDUiS6pB7nNrHKzp20e+VX3j/I/H3fI5u3laT&#10;ky+PaBud1QqCu9Fmvekt78LYDXP/+6vE5ZSiXvk6gpJ+AAzOmUBzhG4a0Pb0PIc04eviDIGmcido&#10;gjcNaBvpIq8kViXQvHGZ01jJzUeSpIzcR25HONP0fFVE2mgtmpY/BTdsqnXZgxi6Ye605VrvuDO8&#10;vGPb179P4BKMNs5VAp05QVPdAI2m6F6AdnHuBWiTAC1JPRXeencHZQdofdZZ20ekjdaiDXpBGAQb&#10;Eps2NfPGt3fe1hFBN8zxZXr28xKXdyzjf7Dwg+m4PKDncOYI3ToBDSdoQrfMCToNaYSxWwJnDm9C&#10;klTfBnjc8vS8ZOk8zhHQND2fFHE2mouAnkSbtwoW6NbZt2Lkhj1+Ktk3fth5ZyZw2Ue+571I62se&#10;nse5ENAE7iBu4jb3P3NpQBuc04A2OHcDdLc4cwmcObAJSZIEUzfdnpieo+c9PyWibDQXbdg7JTbw&#10;qE3veD8GbhTiN9k48Sp4uUe6L36TgCXkbJx9gHaRLgq0QRoBbSOdCzTh2y3QWUh3AzSHQHYToCWp&#10;+zbwfc8WzgboZnM6Ymy0VysI7oObOdW6ajUGblS6nQ6A1/wpvOwj1RZbaH3MGYQxgeniXAho+vtZ&#10;U3Qa0GVN0A9wBLANNEI6D2gb56qB5gRnSeoqdcMtCZw5mp63iQgb7aWC4JVwU6dmn7U7beC0cSLc&#10;RqUb6PL9cH94+UeiZz1X60vvT6Js5w00R+jaOBcB2ka6K6AJ324n6LTpWYCWpJo2q1XDeVESKpya&#10;OjziazxW2lOu+HnRs83zMWyj1mWEGL9Yh3MdDHVvexcBSmDdQLAimE15QNs4p03PLtJtnDmC1wto&#10;AjgP6F4eJDYooGM4c2gjkiTJTd18Z/JVw6iIrfFZBPRnE5t71OxzX6jVKD6iG8UvbMLPAwfXw1DF&#10;D4D7n/0IX4KPcTYhnDlvoDm6jmygbaQT0zNH5yHrPugqgTY45yHdDc4cAtkugTOHNyNJkuKpE09K&#10;4EzT8y8itsZn0abOT7lSiY0+atPvlmHQRjGG7Ce/htfD0HTKNXGYTQhnzhtoArfwTdyUOz1DoKlc&#10;oKk0oA3ORYGu+t2sOAFakgqlHlgdf9UwxrnZ3KiWLNkhYmu8lgqCT8PNniK8tVpBmyMCbVQ7c8Xw&#10;vSvWzrtofeVKwpjOfztCtSjOmUBzBC7CORVogndQE7SNtI2zDXTeBC1AS1J/Q8977gD904ir8Vyt&#10;IFgPN35q05e+TXDRBo0wG9Uuf7DzICtwfdSu3Z6j9bVrMM5ZQHNZOMeAJnALT9CEb2kTNOE7CKC5&#10;bnHmBGhJ8k7d9UD8ec+M89TUTMTU+C6aov8ebv6UWrBAty5/CEM2yt1CG/iLXwGvk9r0Ejp/7QeD&#10;0flNAzoNaRvnNKSzgPaZoL2AJoBzgaa6BdpG2sbZBRoh7eJsQhjbxWA24U1JkiTCmX5G1LLjYzhz&#10;s83mhyOmxnfRZr8ZtTa2+VvNfPgTGLFRjx9s9ekvwutk4L32zYQowRXDmSNQ83A21R3oOaQJ3zSg&#10;Dc4+E3QW0C7OaUAjkFEJoDm8OUnSuKduvYemZ+e+5+npWyOiZNEU/R4IAcVPuxrJN9LwiR/h/d3/&#10;g9fLwHrruwlYwo1fGa1KoF2kbaBtpHsCmsqdoAnfbifoNKDzHiSGcOYQxm6MsTkdR6DXU/wyjZde&#10;pfVpZ2p9xbX0fX1Y6ydC/PFl9biiU/oaq+n4W0PHDf9/+/fAx0r16fFQh03nVcModdxxr4h4ksWr&#10;FQTrIAjUzDOepdWNdNAjxMah//klvF763hvfRpsfocY4Q6A5AjUPaBfnTKBpw6sMaDqmcoGmypig&#10;baRdoG2cs5B2MU5r7HCmy3jbvVr/9iCt99xT63320foXv5hv77213mMPrY+boO/favD3u42+7q30&#10;dY88mr4ufX7+2vy1+JS/Hp+Pk0+jY+FR8HelOqQuvULrJdZbSlJhs3lBxJIss2hSfgdEgeIpevb3&#10;x2O8xiF+TvhPfwuvm771BsKZb9Y2OKciTec1D2guD+hubuJu48wRvqUBTfh2O0FnTtG0uRcFmkMg&#10;28VgNuHNaSTiifX3h3ZgtFFOa6+9tJ5o0nVF3zP0+XxaT5PyjbdqfeCB+V+XkeaPmaQprZevKZWe&#10;eni9Vs4Dw1pTUzN6YmLziCVZ9gqD4BqIA9V60pO14pt8EWDj0l6Hweum8v7kVYQogebinAd0GtIu&#10;zmUBPYc0ndeygDY4dwN0Gs55QCOYOQSyGwSaw5vUUHfn/Z1pFcGYF0P9KH0f0OfNim9CP3Zxckr3&#10;ib/mw4/hzyv1NcWd8ccYzjQ5KwL7SxFHstxFk/KLIBBRm341geEap/7z5/C6qaynPrMDLcKZSwDN&#10;0cen4WzyBpojdAcFdBUPEpObuHvvjnv8p+a0GPc7H8CfH8WT8+9+3x3OJv6aK+7An1/qW+reh9DT&#10;qu6JKJKVtlpBcDOEglKbbaYVPwUJwTU2EVj/8HV4/ZTe9jsQjoTPdfSvfoQzlwV0FtLeQBO4vQBt&#10;I10E6Dmk6fIXmaANzi7SNtBtpAnONKARziYEstuo47zq0e4nZzfGdg0dM+jr2G0gnPffvzecTfw5&#10;+FWr0NeRqo9flKTRiOHMqSOO2C5iSFbaIhi2yHoJ0Jl/+7ED1hh2PW0oH/ssvH5Ka8uttL747iTI&#10;bmXgnAk0R5fXB+g63AeNcB4o0BzYpIY1vln6V7/G8HUbT+Lrc66no48tB2e7DeDrSJUXXnRpAuew&#10;0Tg4IkhW3iKgfwbRoFrbbKfDa9ZiuMYpfuDYy18Lr6NS4tfWRiC71QnoOaQJ39KApooAbSNtA+0i&#10;bQNdBGkEstsoA/3Hc8qHkuP7ldHX486/pKKvOYG/nlRZatWjyQeGNRpr9MTElhE/svIWAbElIb0x&#10;gUbUzLf+B6M1bt1Gm28Vr9196PEYY1QazllAc3lAx5AmdAcGNOGbBrTB2QdoG2cXaBfn0oHm8IY1&#10;VPEDtPjpSwi7XuMp+rZ7kl+THyVe1s3pboz+vQ8mv6ZUTXzT9tLk622rZvMTET2yfJcKgm9CPCh+&#10;I43wRvrBQWiNW5c8oPXWJSL9d//cwRVh7BbD2UR/Nw9oF2cEtO8E7SKdBrTB2Qba4Nwt0EUm6CJA&#10;I5hNCGQ7xticjhLOXIM2VARdWf3yl8mbnQ/7A/7YMmKgjzwq/vWkylJXLU/g3JqauiYiR1bRRRBv&#10;gIhQm970TkKCNmOE1rjVOB9eR4V75rMJS0IJYYzKwjkLaC4P6BjS9H1OA9rGOQvoridoymuC5gje&#10;QQPNxXDm8IY1VK2l70MVNzPb8ee/9sb5r3n3yt4fKZ4XP/VqlP4RVdPUI8nnPLc76KCdIm5kFV0z&#10;QfAWCAnVfvGSk6/FYI1jX/9veD15t8OOBBzBgSBGJXDmCFNfpPNw5gzOdb2JO2+CzkI6D2gENcIY&#10;lQCawxvX0HQ5/axXDXQ7+hr8iG3+mvwCKPBjSm7ZCcnLK5VW+znPp56WwDlsNn8WUSOr29UKguUQ&#10;FGrmBS+RFy8x8fXwhj+D11NuCxZofeLVGOKs8oBGMJtsoBHSc9MzR5fNRrqvQFM2zqkTNKHrjTNH&#10;aGYBnRYC2W4Uceb6hSVPzPw85TV0fFR137Mb36/+ePSPAqn01C13Jp/z3Gyu14sWbRYxI6vbRZPy&#10;syEqURsPOwmDNY5du07rrbaG11Nm3/wfDHBeeUBnIZ0HdAxpQtcH6DbOHG2uPkAbnEuZoDmC10Y6&#10;Deg20gRnGtBpSCOQUaOGNL/RBd8UjHCrIn5K1fQS/GdVxLcM3P8IvuxST6l19LM2ORnDuV2j8fyI&#10;GFm9rjAIToSwUHxTd3jdoxiscWziXHg9pfbK1xOGBBEC2KcE0hyhWgRnBLQ7QRuc+z5BE7xpQKMJ&#10;2gfobidohLHbKMFs4nejqvq+YDsGsy83p1udfT6+7FJPqT+elcCZpudGRIusMhYhvA3EJWrmAx8n&#10;nGgjR2CNYx/3fBGTzTfX+qrVGF6f0mC28wHaxblboItO0PYU3fMETeiWBbQgHY/fEQqhNkodfgS+&#10;7FLXqXtWad2Mv89zq9ncKK8YVsFqBcHf0yQNX2Gs/YCx06/HWI1jyx/VeqddEtdTon0Ox/D6lMCZ&#10;I0zzcDbVAWiDcybQVJEJ2uDsIl0EaAQzhzBGjRLQ/PrX/PQnhNoodQBdRnT5pe5aT0CDl/MkoL8e&#10;kSKr7EVA3wehoWae/FTayGnjQ2CNY384CV5Pc73wpQQlYYbw9a0soHORpvPZK9AG59gETfj2MkHn&#10;Ae07QfsijTBGjRLQ/OCpn/8cozZK8U34/FQydB1IhQvPuyCBczg9vSqiRFZVK22K5jb+114Yq3GM&#10;H9XNCIPrSW+2eQdF/jgEr08JnDn6nD5IuzhzqUDT5RiF+6ATSBOcaTinAc0hkN0SOJvTIYwn6Kpe&#10;PaxO7U1710Pr8HUgFUqtXJN4zjPhHNLv7RoxIquq1QqC70F0qHDLLXXrspVJrMY1flQ3uJ70v/3v&#10;/McgfH3LAxrhbPIGmiN0baRtoG2kq7iJ28W5W6BtnKsGmksgPaQ9TMdVPx8gNqj4Mt73ML4OJP/4&#10;5TxPODGGcxvoJUv2igiRVfWiKfpBCA8185Z3xpEa9/7fV+LXEb92Nz9q2/w5gte3BNAcgZqHdCGc&#10;OULXZ4KuEmjfCdrgnAV0Xx/FbQKb2TC0cm3/H1E9iBjom+R9ontNXX41es7zbESHrH4sgualMXSc&#10;Zn5/fBypce5K+lf5woXz189vGvE/R/D6lodzGtBcHtJZQNtI+wJtcLaB9rmJu4oJuuoHiXGjgDN3&#10;5wMYtFGL/xFy7Qp8HUheqQfX4vd5Xrz4eREdsvq1aIo+0kbZLlywQLeueCgO0Tj3sc90rpvttif8&#10;CBP3zxG+PuUBjWA25QEdQ5rQRTj3OkEXAdp3gvYBuo00wdk3oE14Y6t1N92OQRu12kBbrwMuFU4t&#10;W5bAOZya+lVEhqx+LgJna0L6cRtmu9lXvl4rfs9kF6NxjG/S5utl7z/gP0f45pXA2UTXeVGgEc6c&#10;wdkX6DmkCV8voKk8oKt4oZI8oNOQRhCnNewwm266DYM2agnQPaUuuDiJc7O5Wl7Oc4BLBcHHXZjt&#10;Nv7vrzFI4xb/Q+Vlr+m8KAn88y6COHP0tYoCnYZ0UaCrmKDtKbosoLt9oRIEcVoxoDm8sdW+O+7D&#10;oI1achN316nb7028IAmnli59VUSFrEGtVhDci3A2zV71CEZp3DqJ3wyDwEN/hgDOC+LM0dcoFWiO&#10;0O0WaBtpF2iDcxbQBmcEtI10EaDbSBOaWUj3AjTE2ZwOWQ+O0YPE7lqJrwMpNbV2o1ZTSZzD6emT&#10;IiJkDXqF5DTCmZvdbXetGBQEkzSfC3BeEGeOQM0D2sW5SqCzJmgX56JAowna4OwinQW0i3Ma0BwC&#10;2S0BtAlvcrWOX7xjrz69q9Qg4+dBr1yDrwMJt76lw1NPT+DcajQ26IMO2jbiQdaglwqCDyCcTTPf&#10;+CFGSeqEAM4L4swRqEWBRjhzNtA20jbQEGnCtwjQ3U7QeUCnTdDdvpIYh0C2GxWYTfzezGPxQiX8&#10;SmJ0TKLrQIIpvs/eeUoVp6am/jaiQVZdFk3RpyOcTa0r5abu3BDEWWXhXDbQ3U7QNtJlA20jbYC2&#10;kfYF2hdnDqHsNkpIj8trcf/mN+2JEF4HUiL18GNaNcFN243G6ogEWXVahPBmhPQTLsym2ac+nTCg&#10;TRnBJGGAfSoD6DSkywDaxdkG2jxIzOBc9wkaYYyCQHN4s6t951yAURullp2AL7sEUyefksCZp2m1&#10;ZMkOEQmy6rY2BMEzCekQAc3NyKO6s0MAZxXDmSNMfZDuBui0m7htoOeQJnx9gPaZoM3TrAzOg5yg&#10;EcZuEGYOb3RD0yjfD80Pgrvzfny5pUThjbdCnMNm82cRBbLqulQQfBnhzLW23kaH1z+GcZI6IYjT&#10;ygMa4WwqCnTaBO0inQa0jbQ7QWcB7U7PZQDdRprQLAo0h1B2GzWg+WbuX9E/rhFuo9Ce9I8Pvq8d&#10;XXYpllpHP2uTk0mgm821+qyzFkYMyKrzagXBuQhobuOf/X+EC236CKdxDgHsUxbQWUh7A03guhO0&#10;jbSNcxbQVUzQBmcbaINzFUAjjFGjBjR32TWj+3Sry67Gl1lKpP54ZhJnvmn7uONeF23/soZhhUHw&#10;MAKamznmLIzUOIfwzSuGM0eg+uDM5QGddvO2jTNCumygzQRtI90r0FW/UMkoAs2Xa1+A27C33340&#10;PYPLKyVS966CL0jSajQuiLZ9WcOyngiCFxDSswjo1g476ZDfihFBNc4hhLPqFug8nE1pSGfizBG+&#10;wwS0izTC2eRijIJAc3jjG5quuHa0pmi+LFffgC+rFG9DqJUDMxdOT8+oI4/cMdr2ZQ3TagXBPyGg&#10;uU0f/gRGalxDAOdVFtBpSBcFeg5pwtcF2kbaBdrgXBeg05BGGKNGEWeO74v+zW9HB+mDD5GnVnmm&#10;zrsggXO7RuMfou1e1jAumqL/iIDmZo44BWM1jiGAs0rgbCJQ84DmigJtcM4FmuAtCrTPBG1wrgJo&#10;F+c0oDkEstso4mx6hI4xhN2wxf/IGLXvTUWpe1bxi48goC+PtnlZw7pUEGxFSK9GQIcLt9Th1Wsw&#10;WOMUg2tOfYM4cwRqHtAuzgjoOZw5gjcNaBfpIjdxe71ZBuFbBGgb6UEBzY0y0jfd2nnlLQTfMMTn&#10;feUj+LJJsRS/nGcSZn4bySf0okXyqO1RWIT0SxDQ3Mxr3zzeb0vJ2JrTIkGcObouuwGag0gTuIVu&#10;4iZ4fYGu6wSNYOYQxKgEzhzeAIe28y8eTqT5PK+4HV8mKZE67YwkztPTIU3U74u2d1mjsAjpbyOg&#10;uY3f/VkSrnEKAZwXxJkjVPOA5vJwdoFOm6ATQHOErwHaII2ALvI8aBvpQQHNIZDdRh1n07kXDtf9&#10;0fx851vvwZdFShQuvwm+1jYB3Yy2dVmjtMIguBIBzc2cdj1hNYYvYoLw9SkP57oAbSZoG2kXaINz&#10;GUDbSKcB3Uaa4CwKNMIYBYE2pyPWmecOxyS91150PN6LL4OUSD30KHytbWpttJ3LGrVFEO9MSG90&#10;ceZaO+2iw6vH8A01EL6+5QGdhXQe0HP3P3OEbpVA1+0m7l6RhkCPcFctJ6QJQARjHdp3Pzpu5D5n&#10;79anPqWqpaamXhBt57JGcakgeCUCmtv40lcSHrQpI8hGNQSvb3lAI5g5F+eygTY420AbnG2gDc4G&#10;aINzLxN0GUB3CzPHIJvTOZzN6Qh3/0Na//znGMhBduCv6PzR9xudZwmmTj41gXMb6KmpH0fbuKxR&#10;XjRF74GA5jZ+6duED6GAMBvFELw+JXDm6HorHWgC18bZB2jfB4nVdYJGQJtckN3mYLbjjc+cjnD8&#10;Os383OI63C/NN7svWSavsV2w8KrrIM6tycmro+1b1qgvgpjfmvJ6F2dOBQv0zO+Ox5iNWgjeIuUh&#10;jXDmigJd1U3c7gSdBfSgJ2gOgWzHCJvTRHhDHL3osp5w8mBv8t5jD62vvQmcNykr9cBq+FKeNDk/&#10;rhct2jLavmWNyyKkWxjpQLeupoMFoTZqIXh9ywO6F6SzJmgb6QTOHOHrA/Sw3QftgpzW2OJsdcMt&#10;NEkDPKuMJ/f996PvHx036DxJqSm+ziYnkjg3m2pm8eI/j7ZsWeO0COK3IqC5cKutdTguj+pG+OYF&#10;ceYI1TycuSJAVz1BG5yHfYI2CdCdVq3T+je/6c9N3vw1Dj+Cvk90zKDzIqWmuBNPTuDcBrrR+L9o&#10;u5Y1joum6J8ioLmZF79cqxtow0eojUoIX9/KBNrGOQ9oG+kygK56grZxbgNNaGYBjZBGEKMSOJvw&#10;5jjy8et3L56sFmn+3MtO7HwtdB6kzEJ+Pjt4vnNrauq2aJuWNc6rFQRXIKC5Jz76/wgU2swRbqMQ&#10;gte3LJyzgHZxzgSacnFOA7roTdw+QPu81OdDHMGbBbQNdVGcTQhkN8E5Gb8hxfkXVXO/ND8Y7JwL&#10;8NeVcgtvuZNwBvc7N5sb1OGH7xpt0bLGeRHEm9Mk/aiLs2nj175HmBEUCLhRCOGbVwJnE11PpQJN&#10;4PrexJ0FtMG5igk6D2gb5zbQHMGZhjTCmUMguwnO6d3Ar+FdItL84iNXLMdfS8pNPbx+/k0wliyJ&#10;Aa0mJ98abc+yZLXvj34WIT2DgOYHjc3+lg4khNsohADOizE2pwjnugFtkDY4FwXaRtoFuo00oVs1&#10;0BxC2SQ458ev5lUG0jw5X3IV/hqSV+r4E2Iom8IlS34bbcuyZM0vgvhdCGguXLBAz556DQZu2HPx&#10;zSuGsh2B6gM0VwbQNs5zSBO8/Z6gCwNNeHYDNELZTYDO73ZGuoeXB+W/y2/WgT635JW66BKM8/T0&#10;cj0xsXm0JcuSFV+E9JcR0BxP0jMX0Q/3qD26GyGcF4NsTscB6DInaBfpyoDm8AY59q24ozuk+e+c&#10;dib+nJJX6l78/s7h1FSo9t9/q2grliULrzAIjkBAc+GOO+vw8lUYumHNxde3LJz7AbSLtLmJ2+Bc&#10;lwk6C2cBenBdfk1xpPkR4fygM/T5pNzUuhmtpuP3N5vUsmWvi7ZgWbLSF0HMrzR2jYuzaXbb7XR4&#10;E23KCLthDOHrUwxoE6FaNtA2zj5A132CzsJZgO5vp5xR4ClY+xLOcp12Hf3DpvM623B6ltfZllVs&#10;tYLgHgQ0N/u0Z2p17VoM3rCF8PWtDKBdnF2gC03QBC8C2ka63xN0GUAjjFECdLF4GubX74YgW/3/&#10;7d0HmFTl1QfwWZay9CpgVxA0ipoPYomST5NoLLFFscfuFxPLZ0Fji+GzxR5FsaIiaEDYndldwCjY&#10;FQ02LKAiWAARkOouIuzsfd/znTP3vsudO+fOvVN3djn/5/k/F7KLkp2Z8/PcmblDVyUTnHOq/vjT&#10;FJgdnD93Rq5EEj46EumMm/QKDmhqfOfBCAYOXA69llQO3rDNB9Ac0vkG2oszB7TBueAbNBWHvR/S&#10;HNBUDmR3U3Cm8sNS6i7eHulOddOGveAb5s9Jw1YvW8M+72zFYgrGjatwRq5EklkQ4jJEutGLs+nG&#10;bXcAPR+HPQdfSykHb9imAE1FWIOQzgRoN85hgDY4c0AnIY0AJwFN8OJxUR0e8Z+1Agd3Jhv0WhxG&#10;9IlKdfRrxNEXaPxaIYCmCtDZ9ZtlPNKEc/VU/s9IQ1VvwFZWpuBM19nWVVWDnFErkWQXhLgPIt3g&#10;xdk0fsBvQH+OA53DryWUgzdsswHai3MQ0GE36ATSCC8HtEGa26AJ5zc/Bth7aPJt2607wN9uScaZ&#10;A3ppPcD/XAjQucvmPztwF4Cx4xFgD85eoL04+wHNYcxVgM6+VQiHF+gHxshHRuZYNXVaCs5UxPkq&#10;Z8RKJLlFRyJ7Jg1vT+NDcLgvwOHLAdgSyuEbpumA5nA2zRZoN85eoMOc4nYjbYC+/wmAsjL2dk10&#10;620RThzSHNDTXgJo147/c9QBCDUNeD+gOaQ5oKkcyN6mAE3lB6fUU3qO+fbbN+NMG/XS7/nvlYaq&#10;en2W33W25zmjVSLJTxDpvdkh7DQ+/BDQBBMHYCmXgzds/XA2QHNQe3HmgG5CGtENu0FnA/TMd9jb&#10;MqW9eiHO+PdxA/0iDh/ue73dfU+EGL8/F6A5jLkKzrmVPsfZvKq7sor/Hmmoqnn4s+RwjkbpdT1l&#10;zliVSPIXRPqPKQPY1cbhhyIuOIQ5CEu5HL5h6oczB7NpGKCzOcWdAJqK+PoBbXBOAI3fm25z9nbE&#10;aZtxXvoD/z1+vR2HvgBd+qVXdY95EODOO/C2wP+A475HGlj91RKAKPMhGLGYpWtrd3HGqUSS/6hI&#10;ZCw7hJ027r0PbtIIAAdhqZbDN6hJOJsiqkFI5wtoN85NQOPP3YuzH9CXX8fefmm7cLn9grBh+/Ff&#10;T9dNzqnubICmciC7Kzjnpx98grjU8F+TBlYtXwuawZmqq6pOc8aoRFK4INJ3skPYaeNBh4Oej/8F&#10;zmFYauXwDdtMcaaGAboJaUQ3ow0a4Q1ziptOb/fsxd52afuzIQCfLOS/FtSnJiHIHqC9OPsBzYHs&#10;1yaczVGaUdfh/WM13p+5r0nTVq+q98UZt+cHnfEpkRQ+ViTyFjuInTYM3BVBwYHMoVhK5eAN0ySc&#10;qQhqGKRD42yK8GYCtMGZA9psz/OWsrdZqB5xNP+/B3Wrvja2hQQ6aYM25YepVJrP6tXr0+G8CADk&#10;eWdJcYNIv80OY6eNOw8G/UldMoilVg7foBLI5uiHNIcz1Qs0h7QbZzfQbpz9gA6zQY8Zz95eBW15&#10;uT3M3EBzSOcCNFVwlha5es2P/jhHoxtg1Kg2zsiUSIoXHLx0IZMZKcPY1Xi/bcD6vERPd3vhzbT5&#10;ANqLcxLQVIQ39AZNRYCDgD7uJPa2KngXrSws0Ek4U/mBKpXmq3ql/2ltqq6t7eeMS4mkeYJIL2MH&#10;slOrUxdQc9bwSDZ3OXjDNAVnKoKaV6ARXDfObqDdODcBjfimA9o8/7zTAPZ2Kng/mJse57wDTeUH&#10;q1Saa/XatJuz1pWV+zkjUiJp3iDSC9ih7FT17A3WvHoeyeYqB28m9cM5V6CpBmk/oNkNGgE2OPtt&#10;0N/FAXr3YW+jgvflN7IDmsqB7C4LszlKpfmtXuX/nHOitbUnOqNRImn+4ABuY0UiS1OGsqu6vBys&#10;j9byWDZHOXQzaaGAdm/QGZ3iRoCDTnET0L16s7dPwfvqm4UD2pSFWirNX/W6jYhzFQ8zVsdiVzhj&#10;USIpreAmPYsdzk6tLl0h/sYiHsxiloA1x2ybDuiwSGcLtBtnN9DpNujEq7g3AQz6GXvbFLxzFyDM&#10;AW+1yivOVH7ISqVZFe9nikHZVFVW3ueMQomk9IKDuA0i/VLKcHbV6lABja8uTEWzOcrBG7bZAO3G&#10;OReg/TboQKCxF45kb5eCtqxN6oVKvDjnHWhmwEql2bY+DppB2VRFo1XOGJRISjtWJDKPHdROE6e7&#10;Z87l0SxWOXTDNglnU0S1uYFOd4rbAP3Wp+xtUtD26GEPuWyApnIgeytASwtUjfcnVTuVhZmqYrEX&#10;nNEnkbSM4CY9kx3WTlWbcmiIzuLxLEY5eDNpPoDmkC70Bk0t9vPQz71c+GtxUwVpab5Lm3N6nL91&#10;Rp5E0rKCSH/IDmyn+HWIPxJFMNenAlrIcuBm0iCc/YCmhgYa68Y5EGgq4hsG6LsfZm+PgrTPVjjk&#10;mGtxe3HOFegUnKk0ZM1RKs2sur4h/au1sc6ok0haZqxI5PWUoe2qxjZceQvihXBwmBayHL5BTcHZ&#10;FEENAtqLMwd0E9IIbkZA488vLNDLEctivB+aPi/6kwU2zoX8sAxqCs5UfvBKpUHVK9aCjvnjrKLR&#10;OsS7rzPmJJKWGRzU9Bas11KGt6fxgw4DXWykOYDDNFugqUE4Uwt9ipsuWLK8AaBLV/a2yFtrX9iM&#10;c1E3aBqy5iiVZla1YFHg5qxra3d2RpxE0vKjIpHx7BB3tXGX3UBxkBayHMDpyuJMRVSDgHbjnA7p&#10;QgDtRpqApn65EqBXAS5c0rYtwNSZyTgXHWipNPPqjz9jP8/ZVMViCo87OWNNImk9QaT/yQ50V61u&#10;PaBxVpHeK80BHFQWZyqimg+gzfPP6U5xu3FuApqK+GYC9FLsEvy77z2MvS2yKn0wxnvzANZ4cM4W&#10;aCoHMtckpE35QSyVeqvemMWi7K6uqjrZGWcSSesLIv0MO9hdTbx4bPZSRLTALx7jAA4qizMVUU2H&#10;MzUIZy/QmW7Q2QBNpeekL/hf9rbIqIN3A9ikbJy9QGf7edBUDmN3U0A2R6k0RH9UoF+YAVBTw6JM&#10;petrw9Spw50xJpG03iDAD7AD3tOG+yciiogVh2s+y0HsVxZnKv49MwWaQzoM0G6c8wH0d9hlDQAz&#10;cIPo2o29LQI78lqEF4fdaoSYAzqBNMJZCKCpSUibegaxVOqpps58cTPODNKqulrJ5izZooJIP8wO&#10;elfpFd6brrgRYUSAOFjzVQ5iv7I4UxHVTIH24mxqkHbj7AY63xt0E9LYb+sAtt6GvT18O+MNG2TC&#10;uWSA5geyVGqqE5vzzGSYGaB1LHaUM7Ykki0niHTgC8eoDUefDLqQmzQHcVD9cM4EaA5p9wZdaKC9&#10;W7RBei0C96tfs7dFSl/7D8AqxNfg7Ad0IU9xUwVoaQZNXB1s2nQbZG8dqFUstglxHuyMK4lkywsi&#10;fT87+F2lTTr+X/uB/qKBBzbXcgAHtRhAF/MUt8HZdAX2kCPY26Opsz+ycQ4DdAJphDNToDmMuQrQ&#10;0pBNXIBk+nOpMJs6m3NDZeVezpiSSLbcINLPsgB4amHVZ4gRh2yu5RBO13RA+yGdL6DZDRrrxdkN&#10;tMGZ26A5oOl90mtxoG2/I3tbwIQpACsR3bBAezdoDum8Ak1NHc7SLbt6AzYW42F2qqqr4zBqVFtn&#10;PEkkEtySL2Yh8NTq2i3/n4bFARzUJKCpiGqmQHtxzgRoN9JeoLkNOh3QBmkv0NRV+OvenvdKn/dn&#10;G+KV9HU8FnKDpnIge8vibI5SKcK8ar39iVQMyqYqFlusJ0/u5YwliURigsP/T0kQ+FSXt4V47G0e&#10;20zL4Rum6YAOg7NpOqDdOHuBTtmgEd50p7g5oA3O6YBegX3rw80//x12Qmxx4CVwzgBoeQ5a2oxN&#10;4ByNsiib4ub8MkyZUu6MI4lE4g1u0kNVJPKTG2Suieel73gcsUScOHjDlrA1x7BNwZmKqKYDmhqE&#10;sxfojE5xI7zZAm1OcbuRdgP9PeJ63Aj7IiTzF9s4Zwp0AmmE0w9oDmZTDmRvBWipT9U339lXB2NQ&#10;NkWcJzsjSCKRpAviu50ViWzgYHY3gfSJZyMaCIoX3kzKIRxUP5ybDWgq4usHtBtpP6D9NmgqIXr8&#10;yZtxLtYGzWHMVYCWMlXz5qd/zrk6cfnOW53RI5FIwgaR/piD2dv4Lw7I7cVjHMBBTQKaiqiWMtBh&#10;Nuh0QFOX45/9Ho9NQCO6+dqg8w40lR/a0tbfxAVI3n6HR5lKMNfUKF1dfaQzbiQSSabBLfl6DmVv&#10;re12AmvOGh7goHIAB9UP50yA5pDOBugmpBHQXIB2I80B7cbZD2iDc7GBpibBbI7SLa50AZJXXmt6&#10;PzNXq7p6PW7WP3PGjEQiyTaI9CAOZW9VRUXmH7TB4RvUJJxNEdV0QHM4U/MBdDFOcRugS3GDboLZ&#10;lAa1OUq3qNbH7VPaaXBW0egKePTRds54kUgkuQYB7qIikflelL1NPC/9xDSEFJHjQPaWAzioLNBU&#10;/Hfmc4N241ySQFMR3jBAF+o5aILYHAXoLbp6xbrg55uj0anOSJFIJPkOIn0XB7O7CaTPvRT0Z4gR&#10;h7K7HMBBZXGmIqz5BLqUNmiDsxto9xbdXECbJgFtyg9yaeurnv914AVIdHX1Jc4YkUgkhQoCfBRC&#10;3cjh7O6mofsj0ogdB7MpB3BQ0+HsBzSHM9UXaCqiWypA57pBJ5BGNAsOtBna7l9LW3P1Ox+kP6VN&#10;19SurNzDGR8SiaTQQaR3tCKRlRzM7jZu1R+s17/mcaZyAAc1Hc5+QFMzAhrBDQt0E9KIby5Au5Eu&#10;NNAc0nkB2pQf5tLWU10XB+X+NCqmViy2Cjfn7Z2xIZFIihUEuA0i/Z4XZW91WRtoeObFAgJNRVSb&#10;C+gwG7TB2Q10ui06DNAJpBHeMEAHneLmcKZyGHMVoLeo6rpN9mU70+FcXf2VXBlMImnm4DZ9mYpE&#10;LA5nU3peuuGMv4B2v1+awzeoLM5URLW5gG5CGvHNBGg/nJsDaD+kOYy5puBsjtLWVv3lEoCqKhZl&#10;U1Vd/ZAzHiQSSXMHEd4Jt+k1Xpi9Vb36QONzcxBbRJADOKgszlT85zUX0GE2aDfSfkBnukFn9Cpu&#10;BDMboKkcyN6mAC1tdd2gQL/9buArtXU0ur8zFiQSSSkFN+lKDmZvNx11Iqi59TzCQc0X0F6cCwE0&#10;t0U3C9BUxDNToDmMvU3CmcoMd2mLrv6hAdS06TzKTnFrXoN4D3RGgUQiKcXoSGQfhDp4m27fAeI3&#10;PQB6IULDQcyVxZmKqGYKNId0MYE2SLdKoM1R2tKrl60GXc2jbKpisVfwMV3mjACJRFLqQaSrvSh7&#10;S89NN5aVQePsb3mQ/eqHc96ApiK6hQB6CQLs3qDdSGcCdAJphLe5gaamAC1tDdWffB54StuqqrrW&#10;echLJJKWFNqmrUiknsPZXYI6/ofTg097J8HsLoIahHRzAG1wTrdBZwt0MZ6D5jD2NglnU37gS1tG&#10;9Q+bQL34MgLsjzNuzat0VdUg56EukUhaYhDgTrhNT/WizNXq3BUaorN4nE2zwZkaBugmpBHcsEA3&#10;IY34htmgmwVoKsJZFKD5oS9tGdULF9tvoWJQTpS25mj0LT15ckfnIS6RSFp6cEs+FKFez8Hs7aYz&#10;L7SvQsYBTfXDmcrhTA0DtHt7LhTQ5hR3KQHN4UzlQParAN2iq9f9BOr5F9K+t1lVVzfomppTnIe0&#10;RCJpTUGkOyDSr3Ioe9u4wwCw3l0WADQVQS1VoA3O2W7QbqRzATqBNOLpB7Qf0hzEXJM2aCqPgLQE&#10;Sx8P+f6H/HPNhLVTKxabA9On93ceyhKJpLXGikTOR6g1B7O3DQ9X2hc4yTfQXpyTgKbivzMM0O7n&#10;oNMhnQ3Q6TboBNIIb8kBzSAgLb3W49b89XeguYuOuGDGrVlZ0ej5zkNXIpFsCUF8eyLS/pcKLSuz&#10;i79uOPRoUPkGOi3SCG46oN1Iu4H24lxsoA3OXqSL+ipuKgOCtDT6I8K8eAXoadMA3FszgezB2aqq&#10;eg1GjWrvPGQlEsmWFh2JnOKLswtp1bETNFS+iUAjoElAe5DmcDYNDTQV0fUD2m+Dbm6g/TboQj8H&#10;LUC3iOqVP4Ce/pz/i8BcOONmfaDzEJVIJFtyEGB6pXfyc9NepB2oG353DKiPVrtw9gDth7QXZw7o&#10;JpypiK4f0CzSiG+YU9z5epFYENDF2qAF55KvXrUe9IwXcWOOpkVZRaMa+zRuzW2ch6ZEIpHYiUci&#10;BzR9jCUHdKJ0FbL20HDlzQglwhN2g84n0G6c3UAbnNMBnckG7UbaC7S8SEwaUL3mJ9Avv0rXx06F&#10;2YOzFYt9rKdP39F5KEokEgkfHYlcoMrKGnmgN1eVl0N8/POg5yN82SCdCdBupHMBulhvs/IiXSig&#10;BeeSK31Ws37p1eTnmH1gVrHYRl1Z+VvnoSeRSCTBwS2aXkQ2jYM5qfitjVv1g8ZHKkEvQNzyAjSC&#10;mw5oL9L53qCXIb5BG3QCaYQ3mw2aQ1qAbtmlt0utrAP9+iyAqM/GbGq25qqq6+UzmyUSSdbBbXqI&#10;VVZWx+LsKn4fqG49oGHC8wgo4hWEMwd0OqT9cG4CGuvFmd2gsfnYoHMB2otzLkBTBehmrV5ZD2r6&#10;v+0Xf1E5lE1pa45Gq+RKYBKJJG/BbfoOVVa2kcM5qbRR9+wN8XHTQecKtN/27EU6o1Pc2GJs0F6k&#10;3S8UyyfQSTib8pBI81eNP3v99VLQ9DGQ6T7QwqmqqbGw02DMmC7OQ0oikUjyF9ySeyHUVSzM3iLU&#10;Vt+toeHepxBRxCkboP026JyARoDDbtB5BRrhlA26xVfXNYB+dw7o2trgbdkpwjxZ19Rs4zyMJBKJ&#10;pHBBfHsg1F+zMDO12reH+OM1oL9AIIOQ9tugvUinAI3NF9AtZYMmkM1RcC5YNV31i05jvzAz+Pll&#10;p4krgFVXvwnjxlU4DxuJRCIpXhDqYQj1bA5lrqpLV4jfMgbUQoQyDNDpTnNzQLu3aF+gsX5ANyGN&#10;+BYSaA5pDmiqF2Vvm3B2l4dGmmHr46A/W5i4uEiY09imiPNkPXGibMwSiaT5g1D3VGVliziUm9qm&#10;TVN1hwrY9Pe7QS/WaYCmIrqhgUZ4s92gDdJNGzTWD2g30gZoN9LNCjTBYo7S7NuYeDV24gMsQp7G&#10;pqpY7EX9+ONdnYeFRCKRlE50JLInbtQfBgEN5eWJIurQcPE1oN5fCnohophug3bjzAJNRYBz2aCb&#10;gEZ8MwG6OTdoagrS0myql68F/dLLoU9jU3FbjiPMTwrMEomkRQSh3suKRJamBbptW7v4a43Hxr2G&#10;QbzyFdyqERkO6MANmor4+gHtRtpvg3Yj3VI2aGoS0KY8QlJPNyhQXy4B/dxz/Ec+pqmqqbkbpkzp&#10;7tztJRKJpOUkHokchBv1iiScvUBT27WzS1hHItBw2LFgvTIPt2rElDDON9DmNHchgHYjnSvQHMZc&#10;BeiMq/FnpD9dCLoq/LZMxW15A/Ym5y4ukUgkLTuI7pFWWdknTTj7Ae0ufq+qqIDGEWdC44w5CCwC&#10;l2+gDdIG54yBpuLfK8wGnUAa4SwE0FQWZ/evpYmrfa39CfTs9zPelq3q6jVWNHqmfJCFRCJplaG3&#10;ZyHU74cC2hS/TqfAVafOEP/HGMRT5Q60wdm9RfsBbZDOFWg5xd2s1avXg/53yKt9uapqalbradP2&#10;xvtumXM3lkgkktYb3Kg7qLKyMQj1D4FAt29vt0OHxO8Vbtbxo0aA9eIHoBchkIUG2mzQbqQN0Amk&#10;EV430GmRRjj9gOaQ5jDmKjiz1T80gP7sS9C1UzN9m5TCzkDMt3fushKJRLJlBbeSdoj1AVabNu+l&#10;wGxqgDZIO9X4e6tff4hffSOoBMiIJQe0G2kDdCYXK0kHdC6faMUh7QU6LNKC8+ZuUKBXrAP9ymv2&#10;aewMT2UjylfC9Ok9nbuoRCKRSCiqvPw+1bbtahZoF86JVlQ0VZeVQeMugyE+dgro+atAf4PALqIi&#10;xsUC2o00h3PRgDZl8GrF1es2gv7oU/uzlwnl8JfhVNgvdFXVfzt3Q4lEIpH4RbdtewBC/bxq106H&#10;ARo6dgTo1Clx1Pg1a8Au0HjeRWA99xaopQjjEoS0OYBulg2ayiPWqkov+FqzwUaZnluOVtkoe8ug&#10;TLWi0U2quvoWXVvbz7nbSSQSiSSTINK3hQLaIN25M0CXLomjprYtB2v3PSD+r6mgV2obZUI6LNBu&#10;pL1AJ5BGeAsJNJVDmWtrBxpRTlx+890PQFdW2ijTxszBbOqFuabmK5g6dQfn7iWRSCSSXKPLy09Q&#10;7du/Gwpog3S3bna7d08cdccKaNxjT4jfeDeoOd+AXoZolhLQHNIcxN4mbc+mDHAtrbQlr9tkf6zj&#10;W7Pt55SrKu1T2N5yODtV0egneDxbjx7dwbk7SSQSiSTfgUikj27X7hzVocPaFKDdOHftatcA3aMH&#10;QM+eTdX4ezVwIMRvvRfUMtyoU4DGlgLQWSHNYNcSukHjz6AB9MLFoF97EzRuvLQpQ5WzKXMwm3pQ&#10;tmKx5QmUY7Hezl1HIpFIJMUKYt3eIqwrKuarjh03JQHt3aAN0L162e3d226fPgnIG4f/CqxautRo&#10;PWhCmdugOaQ5oN1IJwFNRUD9gOZwpnIge5sENJUBsISaeAvUKvxZ03b8n/fst0I9+yzAlCk2yAZl&#10;dzmYneKW3Kiqq+fqaPR05+4hkUgkklIIvbdaV1QcqDp1ehC36R+atmdugzZAE85bbWW3X7/EUffv&#10;B9b+B0DjyGuh8fk3QC2qA70WUVmFzRlohDMd0H5IcyB7mwI0NRnFopeeM8Zj4rOUv/jahvj5GYlX&#10;WuvJk22Q6Ugo06ZstuUMgLaqqt7H44m4bcuHVUgkEklLie7U6VyrS5cfVbduit2g3UD37QvQvz/A&#10;1lsDbLMNwLbbAmy3nf2/9ekNevCuYJ1+BjQ++ARY73wK6vuNoOvo7T0aN0HEN5sN2os0hzOVA9lb&#10;FmdzLHw1PV9M70EmjD+cC7oGN+JnngZ4egLAxIkAkybZIBuUDcxunIOAxuKmrFQstgCRH+rczBKJ&#10;RCJpqaELojR2736C6tEjhl2ddIrbvUFzQO+wg92ddgLYeWeAgQMBBgxI/F7j79WQPUEdfiRYl10F&#10;6rEJoF6aBWrhMkR7E6KLeBHCYYH2Q5oD2dsUoKmpkOZcsxWv/hH0V0sT17VWtdNAT0CIx40DGD8e&#10;YX4G4F//smtwTgd0ANKqqmoxdix+7WC5FrZEIpG00tA1lXXnzv109+7HW716vZ0ENNUN9Pbb2/UC&#10;PWgQwODBALvuCrDbbgC77w6wxx4Ae+4JMGQIwN57gx46FPSvfgXqtNPBuuc+sGZ/BGr1TwA/aQQV&#10;y+GcC9DUfAJNEG/EvydtxsvXgZozF9T0f4MaPwH0448nCk88AfDkkzbK1KdpY8YS0AZpN9AGaQM0&#10;s0Vbkydra8qUDxDnazZOmLAzTJ3aybnpJBKJRLKlBdHurnv3vkr17fuB6t+/PnCD3mWXVKAJZgJ6&#10;r70Afv5zgGHDAPbZB2DffQH23x/gl7+0f73fvqAPOQTUueeBddtduB3i9vke4jd/Mehvvwe9Yg12&#10;rf0CqtUb7E9fWkfbuN3Ei6vq4nYRZSqBmvj4xHrc0PHrUEfftxH/HP75Nevxn0P/rLrkrlwHgE38&#10;u77BjX/+16DeehfU8zNBT5wE6qGHQI++D+D++wHw1/DIIwCPPQYwdiyAG2famp96ygaatmg30gZo&#10;ZotWkyZp7GrsO+rZZ+/UlZV7ODeHRCKRSCR8dM+e2zf273+42nrr8dZ2230fCmizQbuB/sUvHJT3&#10;s4EePhwAt2o4+GCAX/8a4Le/BTj0ULu/+x3A4YcDHHkk6GOOBn3ccQAjRgCcdBLAaacB/PGPAGee&#10;Cfrss0Gffz7oCy4AfeFFoC+9FPTIK+1efjnoK64AGDkS4KqrAP76V9DXXAP62mtBX389wA1/A/j7&#10;3wFu/D+Am24CuPVWgH/8A+D22wHuugvgn/8EuA9RHj3ahvnBB+0+/LAN9KOPpgJNDQG0mjhRWZMm&#10;vacnTrw2/uyzB+rx4+XtTxKJRCLJPToS6ah33PFUa8CA19XAgT+qQYMsteuu2neDHjrUH+iDDkoG&#10;+rDDEjDD738PcPTRAITz8ccDnHgiwMknA5x6qg30GWcAINBw7rkAiDT86U8Af/4zwEUXAVxyCQBi&#10;DYg0ENIE9NVXA1x3HQDhTDCPGoU43whw8802zrfdBnDHHQB33glw990A99yTDPSYMalAmy2agDZI&#10;E9BYNWGCUuPHb8JjvfXMM7P1009fiEjLB09IJBKJpHiBSKQcBg0aoHfb7UyE+nFr993/o4YMqUsL&#10;9IEHbgb6N79JBvqIIwCOOioZaNqgCehTTgE4/fTNQJ9zzmagcZNOAH3xxTbQl122GWjcoAG35wTQ&#10;N9yQDPQtt9hA0/bsBZrqBZrqAK0ee2y9Gjv2Kzy+rp544jH91FPn6yefHArjxlU4Px6JRCKRSEon&#10;9AI03Ka76L326os9Sg0bdpe1zz5fqX33XZ0CtHeDJqDNBn3ssQB/+AMP9Fln2UCfd95moC+8MBlo&#10;OsV95ZX+QNPpbTfQtEXTKW4C+t57E0Bb99670Ro9ep4aM+YuPWbM4fqhh3atHz16K33PPR0BoMz5&#10;vyyRSCQSSesJDB/eUw8fvrs++OBj9SGHXKwOO+yBRI88cir2bXXMMXZPOGGuGjFiiTrllCXq1FOX&#10;WKedtsE644y4ddZZceucc+LWuefGrfPPj1t/+UvcuuiiuHXJJXHr0kvj1uWXx62RI+PWVVfFrauv&#10;jlvXXRdX11//vbrhhiVq1KglCPT76uab38ZOUrfd9oC+/faT9J13Ho5gy+loiaTZE4n8P9CFq6kX&#10;l4iqAAAAAElFTkSuQmCCUEsDBAoAAAAAAAAAIQD11PQ1s6EBALOhAQAUAAAAZHJzL21lZGlhL2lt&#10;YWdlNC5wbmeJUE5HDQoaCgAAAA1JSERSAAAB6AAAAq8IBgAAAKHlXEUAAAABc1JHQgCuzhzpAAAA&#10;BGdBTUEAALGPC/xhBQAAAAlwSFlzAAAh1QAAIdUBBJy0nQAA/6VJREFUeF7svQmYZVV1t98gOA9R&#10;o2Yws4lfTBwiMqhIVTUzKKACKjLIKDN0V3Uz24gCgsxgV1XjHOd5Bo3Jly8mxsz/JEZj4iyOiRo1&#10;itD33P3fv7vPqvM766x9hntvVdew9/O8z6263V11hn3X22vt4axLLbXUlkc7w1398LP6tx52Vnbz&#10;Fedkt7313OzWvz4vu+1r53v8692ee87Pti6wIZu9Z6PBdDb7tcD8323K5v5yOtv6jpls9uYN/dnj&#10;N/bnDzvDbX34Ordl5/zXppZaaqmlltrabhNuyy4v7m956DE/e8VvnNq/7ozTsxvecFrvxh+c6W52&#10;4Gx3i+dWd+6A29x57jUDzvdscFvdRjdbYsbNmWxy8yab3bbKK5jpzX3Ji/xPL+jPv2xD//Y9Luzf&#10;+sgt7g33X+fW7ZQfemqppZZaaqmtjrbFZ6gv7F/xByf0rzn9hOya15+cXfdpz92nuOvdae4G91J3&#10;ozvdc4a7qSTnc0qCDpKGnLWgpzuIWSjEXMjZ4oKczdn8jzZn2z5zQbbt7dP9uQume/MvvMjN/58t&#10;7l33zU8ztdRSSy211JZ3m3An3P9F/StOeXHvFX95THblj4/Lrt5+fHZ1/yXuGneSe7U72V3nIOdT&#10;SdAiZyt7lgxasmctaC1nQUtZE5PzQMj5q0a/vymbz3zGfbf/+n82ZbN/srm/9QyfeT8ivxSppZZa&#10;aqmltuPaQf0tDz1i+2UHPzfb8skXuFe4F7lXuhe7Kwcc6652x7tXuRO8nE9015YEHeR8Qyl7rmbQ&#10;IXuGnM/ve0H3vZz7XswD5pzPZgfMZPNuBq8s574n8xLFa19ew9eb8X1E0MCScVc2Z7M/3pzNvWW6&#10;P3vkhv7sr+aXK7XUUksttdQWtx3Wv+TEI7KX/Yund6S73B3lXu7Kgr7KFDTkHBP0WX0v576Xs+dc&#10;L+Rz+17Q/nUg5zx75gwa5e1hStwQ9YKQB8K+Pbzm31vCHQUv6v6m3tx3ZrK5d1/Yn3t6fglTSy21&#10;1FJLbfS2mztt16n+eY8/tHfh3z3HXeKOcJe557qXuee7Lc4S9LFe0Md5QZ/gBS3l7ZP6XtD9692p&#10;/Rvcaf0b3enZTe70fpE9n6WyZy5v6wliQc7VErcpZIMFQSsWpEpfX+Az8Qu8xC+AvMck8E29+X/c&#10;1J+bOtPd9uD8EqeWWmqppZZa+7a+P/OkA7PNrzso23z3oe4i92x3sSsEvSUX9Mvd0e4K98KSoK/2&#10;gvbZc/8a95K+z569nE/uV8efkUHr8nZs/FnkzJIeTtBVMQtapNZ7C6Iek7Q3YxlY7zWnn9O/+X75&#10;ZU8ttdRSSy21avPZ8sMms5lb12fT9+6fbeof6DVysLvQBUFf4g5zl3pBvyzPoC9fEDTkPBB0/2p3&#10;bP9V7njPQNCVCWJGeTsXdJfZ28MIWguZWRAmfd2KBWHnWH+nBZuybZh09r2ZVAZPLbXUUktN2p73&#10;nrn33tm5tz0rO+/uSa/Afb3u9vMc4HV1kNfHwV7OEDSyZwgacn7eIIO+3B3Vv8K9oO/lnF3pjqkZ&#10;f4agi+xZC7o6OUwmiMUE3VXOQEuZsaQ5NGMQ9gXZ3Dtn7vWyTuuwU0sttdTWVtujf85Dd8/OePte&#10;2Tk/2Nvr8FmeCa/CqVzQ+3ulBUFfOBC0lLcHgu57Qfdf7o70HA1B5+VtCFrGnyFoZM/FBLGugi7K&#10;2yxoyZ61pC0ha+rEzF+PnRFk7bPq72zK5m87sn/9A/Jbl1pqqaWW2qpr7rRdn9o//cCn9l7633t6&#10;LT7da/EZXot1gkZ5eyDovpdzdpk73MtZMmgpb1sTxCxBQ848/iyCtpZXxcafLTm3EbQWM2OJcVEZ&#10;MsOe6c1+alP/9b+7zrmUVaeWWmqprYrmjrrvk7JTXvmU7KV3P82rcXevRS3ofbwOJweCnh6UtweC&#10;7ntBZxe5Q7OLFzLow40JYuUMuihv6/FnEbTIWQuat/esK2+PI3uG8PTrkrMg6tvtP4+wOZv78qbe&#10;7JnYNjW/w6mlllpqqa2k9rj+Qfd7Yu+kv3qyO9X9kVfjU33u+jSvRQh6r4Ggz3HP9EpE9gxBI4Ne&#10;7/W3f7bZHZBd6KwJYixoLK8qz+Auxp8BsmeA7Dm6/jmXswias+dYBs1ybiNoFrMwEF3+umwYzAzv&#10;JusLsrlt+e1OLbXUUkttubfH9Y8/4AnZCZ95os9dn+jV+JQ2gu5vcJPZtFvfLyaIiaAPycegwwzu&#10;y/IJYrzEKp/BTeXttjuI1Y0/ty1xW1JmtJwFCI6/XjZ0LIFjBvhMNv/u6f5rfyPvAqmlllpqqS2b&#10;5tbd57d7x1z6u9kJ//37Xo1P8Pxhg6Cf0feC7p3vnpVB0OcPxp+RQUuJmzNomSBWCPpyL+cigz6m&#10;RtB1GbQef+YStxY0NicZVwYNLNktKzqKerBrWTb7+Zn+7DPzXpFaaqmlltqOao/tH/mA38yOvfp3&#10;vRYf77X4f9xLHAT9B16NEPSTlKB375/h9szOcntl5w7Gn7nELYKGnC1Bo7zNgpYdxJBBhyVWV0YF&#10;3bRBSZsM2pJzk6AtMTMDseWvy55OWfXc9zb15w9LE8pSSy211HZA+43+i078zexFP/odd6z7Xa/G&#10;3/NqhKCRPUsGLYJ+avZSt1t2phf0mW4PyaBJ0GEG9/SCoIsSd3kNNDYpKTLo+BKrUQRtyblO0paY&#10;BS1kQUSmv18RdBD1TG/uexf050/Ku0xqqaWWWmqL2R7mjnn4b2Yv/MFv+Zz1tz1B0JxBv2SQQT+x&#10;f7J7shfzUzzIoHfzatzdnZELOszgLgsaGXR5kxKMPx9KM7ghaNmD2xI05AwW9uAeCLp5i892S6zs&#10;R0xaYmZYzIwltBWHyLqFsC/s335I2vgktdRSS20xmpu4/2Ozo9/8G16Jv+mV+FseFvRCBt332XN2&#10;inuiZyGD9moMgpYM2hZ0eZOSqqD5IRkiaJS45SlWLOgig7bHn0XQQc52Br1YJW4IS15XBS0lvam3&#10;7Qcz/blj8x6VWmqppZbaqO0x/ee9wMv5p7/mdVgIOmTQj3PHDUrcj89OcL+fnex+v59n0FziXhB0&#10;yKBlDTQELUusdIm7EPRFtMRKBF2sgZYxaP0Uq5igyxl0scTKmiA2uqBtSVvyWvG0lDTYnM1/d9pt&#10;3S3vXqmlllpqqXVtj3TP+z+PyY76/K96HT7W6/DXPBA0GAi67wWdHed+L3vJoMSN8jbGn4OgT3FY&#10;A60z6D09RQbNu4hNL2TQGH/mDLpO0GGJFW9SUpS4T1aCRonbXmJlC1rkPFoGHZc0f72qaClrL+pP&#10;b+jP/mre3VJLLbXUUmtqD+0f+YhHZ8/9+C+7o9yveCxB/3Z2rPsdL+fH9Y8dlLdlDLoQNDJoW9DF&#10;LmLlSWKWoGUNtBb0C7yg9WMmg6B5F7FC0KBa4g6CLsaguwnakjIDOYfXQsarVsoW7UU9n3e91FJL&#10;LbXUzNbf/0GP7B3+l4/2GnyMxxR09kL3m17OXOK2BS1j0GGJVRdBhxJ3eZMSK4PuImi9B3d4zKTO&#10;oOOzuLWgtYxj1MlZvub3ViUtRZ02O0kttdRS062/x0MfkT1n7he9Ah/lnudMQfePdr+eHeN+o1+M&#10;QWOCWBiDjgm6fQaN8Wf9oIywzWedoItdxJr24a4K2ipxi6D1+PNwJW7AYtZYklrVNIg6bHYy94aj&#10;3FH3yXtmaqmlltrabQ/NDrvm4dnh2x/pjnCFoJ/nfslrEEDSv5q9yP1aHxl0mCS2MAatMmg9Bh0E&#10;bWXQ5ywImieJlUvcQdAyBo1NSsolbkwQ4ww6zOKOC7pum08RdLcSd52gy2PP8UxaXtcMLbJpL+r/&#10;3dy/7Q/yLppaaqmltrbag/uHPvcXsmff+wifmz4il7MIGtnzQM6Zz6CzFw6yaClx/7rXos6gtaD/&#10;kAQtu4jFMug6QXOJuxD05SRoyaBjJe62z4EuZ9CQc5sM2hJzmW2DVy1mLWX9/ZpARF0j65ls21Vp&#10;N7LUUkttzbT79ff/rYdmh/77w9xz3C949ZmCznz27OUMSf+KO7oySQyCRvY8fAbdJOhqiVtn0O3G&#10;oOsy6PIYdHmTktEzaFBkzlVJQ0D89ZqlQdKbs/m7NvVf+/i8+6aWWmqprcLm1u38wOyQmx7qlRfk&#10;/Bz38JKgj3CPyp7rHt07aiGDDoLmSWJFidsStD0GrQUdtvkMgi4eNWlNEqsTdLnE3WYMui6Dlgdl&#10;2Bn0sIIWWMwsZf56zdMo6q3vOKd/8/3y3pxaaqmltjra/foHPO6BvUO/9xCvOxF0KYPOvKB7z3eP&#10;6iODfu5A0CJpS9CSQYcSd7HVZ7XEbc/ilnXQsQzamiRWFfSoGfTir4MGLGULS0ZrFpF0RNQ+m/7R&#10;5v78C/NunVpqqaW2stuu7oDTHpQdnEHOLOiFDNqL+ZH9w0MGPShxlwU9mCRGJW6MQcskMT2Lm0vc&#10;kHMsg4agsYtYmMUdz6DrxqDLJe7xzuKWEjdLenhBN5e35TWR05BNb8pmv3Wee8Mv5F08tdRSS22F&#10;tf7+D7pfdtDfPMhr7sE+Fy0Juu8FnR3uHu6JTRKLCbpuDLrdRiVnDcagg6DtErc1Say6UQlPEhuX&#10;oMedQRcijmEJKJHTIGpscDLdf/OD8h6fWmqppbb8m8+ad3tAdvD/PtArriLovhd07/CBpJFBP9wQ&#10;NJZZ1Qu6uswK2BuVxNdBy8MyJpWgQwZd3knMzqCbZ3EPU+KW7FkkvZjroOVVf53IaZC053829+ee&#10;l3f91FJLLbXl2+6XHXDFA7zeIGdhQdBezA+BoPPx5zaCxhg0ZnLrDFoEHZ5mdVwkg27aSaxuklhM&#10;0LF10Jag40+zklncQJe4x5dB2yXuGIZ8EkKDqKd78/9+prvtwfnHILXUUkttGTU38Utezv8COT/A&#10;HezFDIKgH5Qd6h7cO8xL+tBBiRvwLG7ZpCQI+rkLO4kVgi7WQduCjpW4y4J+mtejlLg5g44Jmjcq&#10;ad7qc/iNSkIWXS1xs6SHFTSwZCxALvKaaKBB0puy+Z9s3j57ZP6JSC211FLb8e0+/QMO8nLuBTmX&#10;Bf0gL+YH9w8ZyHlhDJoniVUy6OokMZ1BAy3oaonbyqCrj5ssBF08D7p+o5JC0Mii6zJo0CTougy6&#10;LOiqpC0Za7SQNRALf51oQY2ksV2o5y35RyO11FJLbQc1N/HgXbMDPnZ/rzMggh7I2Uv5gb3nuAf5&#10;r/U4NAtaStycRXMGLYLGODSWWRU7iRVLraqCPnFB0NZOYsXjJuszaAiaM+gjagVdzqD5edDYTQyC&#10;loliEDQQQRcZdDdBtxV101af/H2iAzWinunNfu2c/s2Pyj8pqaWWWmpL2HzWfN/sgJ/cz+eboBD0&#10;ge4B2aFB0JJFm4IOY9CSQRd7cUPQ1hi0FnTbEje2+ywyaFvQ57cSdH0GLYLm50HXzeLu9jSrIOlh&#10;5FyWsAWEwl8nOlCXTffm/ndj/9bfyz8xqaWWWmqL3NwT7nufbL+33DcXc0nQfU/vUCpxB0FDziLo&#10;osRtCzqWQUPQKHNLiVuWWukMGmuhOYMOgj5tYQwaJW4taEwU4xJ3k6AxkzsmaCAZtAi62I+7EDSX&#10;uTmD1jO5RxU0CPJtX+7Wokm0ICJqXM+Z7Vufn396UksttdQWqfUPePKuvf1/CDlXBJ0d7OV8SJ5F&#10;F3JG9vwgErRk0KAocWOjkiBnUDcGzRuVxASNLFpn0ChzI4NGmXsvr0Yt6EmvQDxy0hL0c9wlKoO+&#10;3B9VsRY6JmgucXMWXZS4l0rQ7TJpQcSiZZNooHYC2exb809Raqmlltp42y69fc/Y1avrvgOCoEXS&#10;9/divr/Pnosyt86gixK3ZNCSRYcMujyTO17iLgRdzqDDWmgW9B+qDBqCLjLouKD389qDpCHogweC&#10;vmhB0BiDfl6eQR+VZ9AQ9DG5oI+jiWKFoPmJVu0FbZW5hx2DBlrCMSy5JDoAScdE3dv2s/zjlFpq&#10;qaU2htbf6wE7Zft+CHIuBJ1Lun+Au5/PnO/nv78/RE2CDpIu1kHrDBpyDmXuekGHDBqblbwgz6Lj&#10;gubtPiFobFbyZCVoyaDxTOiYoJFBYyZ3WdBhJjcEjQxaStycQduCjmfQVolb5NxW0JaMLSwZayAR&#10;/joxJDWS3pxt++7M/972S/mnK7XUUkttyObW7XKf3r7f28XnlCLoBUlDzj3ImcrcC4LOZ3LnkhZB&#10;i6SDoGUcOi5oIIKWDFoEzbO4re0+Yxk0l7gBj0FzBl0VNDLoIOiQQRclbmTQ2O6zawatBR0kXV/i&#10;HkXSgIXMLAiEvk6MQETSuL6bsrl7NvRnfzX/lKWWWmqpdWz9yT0hZqEk6AzZszEOHRF0dT/uosQt&#10;E8UgaJG07MctGTTQD8yQmdwiaIxDQ84saIxDI4OWtdDlDDpMFOMMGjO5y4IOT7SCoGWi2DCCLmZy&#10;j/5Eq2HL3CxjC5GHFkpiRGKZtGdjf/6w/NOWWmqppday9SdPuE+2371VQftXnzUje5Yytxa0SLpO&#10;0DIGHSaJ2YLWZe4g6LDUSkrcMlGMn2hlC7q8HzcLWrb7bCPoIoMOS62CoO3NSkTQmMldZNB1m5WU&#10;M2grix5F0ICFHMOSSWJEarLp6d7sRfmnLrXUUkutofWnTrqP1xQoCboPOR9aZNERQXMGLePQTYK2&#10;9uOWEncbQcs4dFXQYQzaeuRkIejwTGh5YIYWNGZyQ9Ag7CYWBI0MOoxD20+0YkF3y6DjZW4RtCVp&#10;S8iMCJi/Fknw9xZ1f5boQC5pfb03Z7Pvzz99qaWWWmqRlk3eKHJmSe/qM2ZkzoMMukbQZUkHQQMW&#10;tOzFzSVuvZuYlUHrmdzVDDr2wAydQZfXQodnQttPtBJBP3sgaFkLXWTQ1bXQQdBAllrpEnd5LTQE&#10;HSTdRtAiaS3ndoKW10IQFgsySSwOsZJ3Nv93+acwtdRSS021bN8/3tmQ8y6Zl3J2YEnO8Qz6wFzO&#10;QdDNY9D2dp9tBB0mitkZdNisxBY0xqGRQduCLm9WwoJu2k0sLLWqCpoz6CDpcgYtWbQIGsRK3KMI&#10;WohJmb+W7+XrxPBUrmNe7pbrLeDPZrK575zTv/l++ScytdRSW/PNrdt5p2zqT3b2aoKUWdK79A50&#10;u/R5DLoMy1moCtrei9sWtJS4raVWlqBDFq0zaBG0nsktgrbWQusHZoTNSooHZshMbgg6LLWyBF1M&#10;FCsL+joS9A0DQYuk9VrokEWXx6HbCBpYQhYgAXkNpGx6R7I5F/XC9zkz2fwPzu3f/pj805laaqmt&#10;5bZTb+KvIGeIWbiP/36X7Qe5+/SLcWhL0PUl7mKimBa0SDqeQZcFDWKblUDQeqmVFrSshdaCxjj0&#10;8IIub/cZ26wkPBO6utTKHocul7gtQddJWktZAwHIqwXLgqUh7ydGo3KNY5LuzWeb+vMT+Uc0tdRS&#10;W3PNrdtpp97kPwQ5C7mgtx9cZNEdBc0ZdMiii81KRM68m5gWNIgJOjzRqp2g9VpoXmpVCLqcQWMm&#10;NwQtE8UgaJ7JrTNoWWolgualVuXtPpsEfUsu6ELSXOJmSY/yVCsgEojBohBxJBaRiKTx9XR/6/r8&#10;05paaqmtpbZTNvXJspwDu2w/ZJBBs5xjkm4zSYwFLZLW231C0sVSq5BB81poFrTeTawQ9LGlzUp0&#10;Bq0FLTO5C0GHpVb7ev0Vgi6WWsk4tGz3iQxaytyWoLvN5NaCfs0AS9CjZNAgCKBdFi3f8/uJ8VG6&#10;rrmk5bov0J87N//IppZaamui9aY+b8n5Pvce7Hbu42sah64VtDVRTAQdJC2Crk4UK8/kRgatJ4pB&#10;0CLpsN1nnaCru4mFiWKn5BPF7KVWWtDV3cRE0OGpVhB0mMldCBproUXQvNQKWXQQdNjy0xI0j0N3&#10;mShmSdoSskVFAgYVgSQWF8qimc3ZXH86STq11NZAc+t2XpdN/clOXsaA5bzLvYfkX6uJYiMJWsah&#10;C0EDnUGD9oI+eqHEDWTLzzBRrHiqVVXQ5c1KWNDFZiUbBoKWcWgt6NhSK+wmhiya9+QuC7o8kxuC&#10;BnWCji21ism5m6DrM2j9NQsjsch4Ucv1L92HbPb2/FOcWmqprcrWm/wbkTML+j7bD/KZ8/qKnLsK&#10;GnIWCjlXBW1l0NZSKxZ0ebOS8FzokEEfs5BBa0GDIOgwDl0WdFgLrQWt10LriWJhsxJ7qZWshWZB&#10;F+PQXZ8LXc6idQZtCRpYQmaCnOuzaC0N673EIpJLWr6Xr2eyudfmn+TUUktt1TS32647ZVNfZzmL&#10;oDEhbGefN4qs6zJoLekg6PJyqzYZtD0OHQQNmpZaoczNE8V4LbQIWk8Uwzg0Czq+1CoIej+vM2TQ&#10;9c+FLk8Ug6Dje3KzoNvsKFaeyd0mi7aErBkme5bXxOLB11hfb3y/QDY/m3+qU0sttVXRsvV/qeUM&#10;7tM7UMl5PIIuS7o5gw4l7vqlViJoaya3CFrGoWOClqdaFbuJ2Wuh1w8EHR47yYLGRDEImieKxQR9&#10;QueZ3HpP7ngGLZIeXtDtM2j9fWJxKV1vNbtbXjdlc9vyT3ZqqaW2oltv6nOWnHfKDsjL2ixnoRC0&#10;lnRV0OGpVlLqbsqgZZKYSLpc4o4/FzqMQxczuSFoEJsoxoLm50Ijg67frGR6YaKYCJofOykTxZBB&#10;y0QxCLp4qlWxo1g5g+aZ3GVBg2oGXWTROoOOCXqGRFwHgnwdIgL+PrH0DK4/lbv5fmzOZufzT3hq&#10;qaW2Ils28dGdvG7KcvbfeznL+zFBt8miJYMWUdsZNCRtZ9BB0MiisR46CLp+ophd4hZBS4nbEjQm&#10;inEGbc3klqdasaDDRLGLBlm0XmrFgq57aAaQiWKnGiXuIOjyODSXudsLOmBJWWjKnjUsjMSORd+b&#10;Tb256fyTnlpqqa2olk1cFyRcFvTOvQPdTj5zXvjepHuZ25osVmTQIYuuCjrIWbLoQtDFU60eXRJ0&#10;9alWAIKOzeQOgq4+F5rXQiOLLgRdjEMXgi4migVBVx87yWXuuj25pcw9DkEPW+YGOthbWJJI7BgG&#10;W4Pild/L5vobe1vPyj/xqaWW2opo/X2OKeRMMt5+cOn7hfcrDD8OLXIOgpbNSsqCZklXZ3KjzG3v&#10;yV0WdJFFlwVdjEND0GGpVbGjmJ4oJoKWmdw8USwstdq8IOjyRDERdHnLTz1RTK+Fjo1D1wnakvQo&#10;O4p1mSiW2PEs3Asak5b3wcbe3AvyT35qqaW2rFt/79/bKZu8pyLoXlHW1lQFDQpBa0lbgtYZdChv&#10;Q9DFODTLWWBBt50oJhm0NVGsPJM7CFomivFDM/REMQhaz+TmpVY8Ds0zuVHmPooEHdvys7ond8ii&#10;JYO2Z3LXL7UaXtBFcG+ChZDYMZTuQ//2yj0CM/25lEmnltpyb17OPS3nnSHnflXMgz+LEs+i2wua&#10;s2iMQ5czaBE0CBl0kDQLWsahg6CrE8W0oPVMbp1Bs6CRRcdncvNEMS3oSweClnHo8p7cIYu2llq1&#10;2fKTs+jhJoqNXuZmOQDrvcSOYXAvVCYNNmVz/Q39uWPyMJBaaqktq+bW3Wddb5/vlOU85XbK9su/&#10;tgUNugraljQLmh+aESTNE8U4g5ZnQ0uJW9ZDQ9IiaGTRlqAli9aCxji0XmpVncktG5ZgHDoIGlk0&#10;C1qyaN6TW2ZyF4LeMhC07Mmtx6HbC7q6o9gwgrZErGEZN6FFkFgmqNnd8jrT23ZqHhFSSy21ZdOy&#10;yT8ry9mT5Sy8ZwsajC7o8npoFrRMFIOgkUU/pCGD1hPFyhl0eU9uLejfyQUdW2qFiWKFoM9onMnN&#10;W37qmdz1W34Wgi7GoQtBAwi6mkXrMnd5HFoLepQsWiRchwiBv07sWBbuRS5p+R6vm3o+k743Paoy&#10;tdSWT8umbiqJGWScPQu2nEFV0PsuyNkStEjaKnHHBG1l0XqiWPtx6ELQYaKYHocuHpoBQfM4dDFR&#10;DIKuThTTW37yjmJhJrfe8rM6UUzvyc1ZdNOGJXXj0CzpmKAtGVtIcNewDITY+4kdDM3uZs7p3/yo&#10;PDqkllpqO6z1J04pSzinp+UMbDkDS9CcQVuSLmfRZUHrcei2gpYSN5AMmpdayZ7cILajmGTQPJPb&#10;EjRvWIIMGhQzueXZ0Lwn94UDQaPMDUFbO4rJhiWFoEMWDTk3CRpA0LrMHRN0TNKWjC10ULeoCCGx&#10;vICg+7cPvpb7hdeZ3nx2mpt/YB4lUksttSVvP9/396oS9pnzwoxtC1vQYFhBSwZdljQvtSpmckuZ&#10;W08Ug6CDpAtBS5lbMmigt/yU9dAiaDwXmieKsaCtcWhZDx0mivFMbj1RrDwOLTO5UebWW36GLDr2&#10;6MnqODQoBF2eKMZlbhG0zqJZzuOQdEkAkfcSywtZJz34On+d6c19L48UqaWW2pK2/sRj1/Wm7l3n&#10;NQIWBFwpawuQsLzajCboAGfRRQYdRB3kXF5uFTYsCVt+hh3F4uPQhaB5HLp4shVPFIOgkUXHBC1Z&#10;NC+1Ko9Dh0dPlncUk0dPFntyy7OhZaIYng1dNw4NZD20nUFD0LcsCNqaKKYFPaykY+uhJcjL1xz0&#10;E8sUjEdb5e7e3F/kESO11FJbkuaecN912dT3RM4Lgs68aPs+g5bvK1SlzDQJWotaC5rljJnc5fXQ&#10;IYO2ytwhgy4mi4UMmjcsKQSNMreeKCaCtvbk5ixa7ygGQctMbggaaEHzOHQh6LCjGK+HlolidePQ&#10;WtBc5m6TQVtl7picgSVlBgF8kw7ohAR//jqxfNmcl7oHXxPT2ewVeeRILbXUFr1lk59mOQ8YzNiG&#10;aLWUNVUxC1VBA1vObTLo6oYlZUEXWXQQtC5z857ceqKYlUGzoPVMbhD25K7uKFaeKMbj0HrDkuLJ&#10;ViJoHoeOCRpZNE8UswRdnigmGXTzOLRk0JaoLSlbcDC3YAkkljkxSffn9smjR2qppbZoLZt4R0XO&#10;2FvbnBRmYctZaBI0S5oFLa+2oIOkizHoaplbsuhQ5oag9ZOt7IlikDQLWsah9Z7cwJ7JLc+GLmZy&#10;F+PQeLKVZNDFgzMsQaPMzYKO7SgWBF1dbqUFzVl0m/XQwwqag7hGgjy/JpYnpfukxqPBTDZ39zn9&#10;m++XR5HUUktt7K33rJdW5Tzls+e6SWEx2gs6lkWLoEXOgULQQAQtk8TsDJoFXczmLguaM2h7R7Hq&#10;UqvqhiUsaMBbfpbXQ/NEsU25pJFBlzcsYUGHiWJhHNp69KRIuk7QhaRtQYuky4KOl7otKTMI3vIa&#10;Q4J9YuUgj6lkNmXz29e5dTvl0SS11FIbW+tP7GXLeb/Se7aMNbachXEKWrLoB5KkOYtmQQdJB0HL&#10;RDERtJS56wRtTRTTgi4migVBY6mVbPnZZcMSEXQYh94ykHSbiWIQtN6wBGVuCFokXc6g7TJ3WdB2&#10;Bt1G0KDNIygHQT9/TSxvBvfMmjDm2ZRtuyOPKKmlltpYmvuN+6/Lpvz/fknOINt/UN6W720ZW9hi&#10;FrSc2wi6kHR5uRWXua0sWgQtW34CXg9tbVjCS61kopjsKKYfPVndUUw/erKYKNYkaIxD6x3F6iaK&#10;hfXQVw/K3GVB2w/OKJe5taDLGbQl6a6ChpjDazWQS3Dn18QKw8iiwUx/7vw8sqSWWmojNbfbruuy&#10;yW+WxAxU5szYUtbYcgZWBs2ShpzxGhO0lUEHIOhyFg1B6zJ3k6DLE8WKJ1uxoEOZu5jJDUkXD86A&#10;oEMWLePQmCiGcWgIWsahw45iYcMSFjTGoWXDEn5whl4PjQdn8EQxns1d3rBECzpk0RA0l7nrBT1b&#10;kXOToEEh6aqoEeT1a2KFEXn61YZ+2g40tdRGb9nEWysShpwpc9bYQmZsMTNNgray6KYMOmTRIYMG&#10;kkHbZe5C0IWkC0HH9uSWMrdk0EWZu1hqVQhasuiw5adMFJMsuryjWHnDEhE0smgRdHk9tDzZqixo&#10;mSimNyyRMndsHNrKoschaICALa8xEOzllbHeS+xY+J4M7p+RSc/05u6e7m/7rTzKpJZaap2bm3hJ&#10;RcDGuDNjC9nCFrPQJoPWgmZJs6ALSRcZdMiiqxPFihK3vS83BM1lbghaj0Nb66Elg5aJYno9dHzD&#10;knKZm3cUsx6cIYLWy610Bt1uuVV7QYNhBQ10ABcWgnz+dWJloO+dPWls289Oc/O75tEmtdRSa936&#10;z/yDdb3JrCLh7QeUvzewhayxxcwEMcclbWfR1Qy6mkWHXcU4gw6StieK6S0/pcQd2/LTErQst4Kk&#10;C0GXl1uxoGU9dPOGJd0fnFEWdDFRrHkcuvu+3G1F3XaiWGJ5w/epdP9i49G9ua9ucVt2zqNOaqml&#10;1tjcul3X9SZ+VJHvYFKYz6D1+wTkK6/12FIWigw6CFrE3CxoO4MuS7rY9hNi1lm0HocG1ji0VeYO&#10;y62CoEFM0CJpFrRsWCLj0CJo2bCkKHOHiWJYDy37ciOLloliR+WCRpkbgq5bDx3LoAEEDdoK2hIz&#10;sITMWIE7Bssgsfwp3b+IpKezbX+XR57UUkutsfUm/1aLd122r3+tlzNjS1ljy5nRGbTImgXNko5N&#10;FCsEHcrcImiRM14LQcu+3BB0kDQEHbLo6oYlQdCxJ1sdVxE0l7khaABBlzcsKcrcYT10dRwaguZ9&#10;ucM4dDGbW55sVTcO3TRRTAu6bsMSMHwGndZDrzasexiT9KZs21vz6JNaaqlFm5u4sCJcTAirmRRm&#10;YQuZsYWsaVPi7ibo8npoLnPriWJBzlLmDpLWgg7j0EHSRQZd3bBExqF5PTQmi4mg+dGTehxadhRD&#10;Fg1Bl8vcMg59mSHo2HroaweSloliusxdZNDlcWgWtEi6LOfRBB2IS9qSQGL5Yt3DAdZ4tL/vM725&#10;M/IolFpqqVVa/5lPrsgWYq6ZFFaHLWbGljITE3SzpIttP7WgOYuGoC1JS5lbj0OXNywpP9kKggac&#10;QVvj0IWgTyk92SqMQ5+9sC83TxTT+3JD0GE9dFHmjo1Dl9dDF2XuIOh4mbvNODQLOkh6cbb9FCTw&#10;axkwTX+eGD98zfV9wms9uPeBDf3XPTmPRqmlllqpZVM/q4i2t3/5+5bYQtbYUtawpGOChpjl1c6i&#10;+fGTxWzuuiwaJe7qeujiwRmSQUsWrSeK8XIrEXR1PTRvWHLGIIMWQZfXQ9uClm0/WdDWvtzxB2eU&#10;l1tVBd2tzD1sBi1YAZwDP3+fWJ7IPeJXkzyTlvs+6APZbC/t2Z1aarplk1+qiHaw3rn9uLMGEpZX&#10;G1vImiDoIOmYoEXOLGiRNLJnvJYFXV5qxZIuBC0TxYp9ucuC1huWhAdnyESxQtDVcegg6LAvN7Lo&#10;kEFjPfRZlXFoEbQst5JxaEvQxXpoFnS79dAAgpYyN49DW2XuLoIGLOI6SkG8BpZCYvkg94ZfoyyU&#10;u+neZ3PfzKNSaqmltq4/uVnLNZS21XsdgYTltYotY4uYoJskzRl0ELVIuun50FLmluVWRQYdxqF5&#10;uVXYl1uPQ+uJYr+nMmgpc7Ogiw1LkEXrcej4vty8Hvp5C2XuYqIYJI0MOpS5y+uh9Ti0CHrUMrcl&#10;aKBlrCkF7xq0DBLLC+t+6fcWoDFp6QObsvlb8uiUWmpruPX3+lWfPWcluSJr7mHcefjsmbEFDWwh&#10;awpB79tK0FrOkkFXx6GDnGNlbl4PHQR9RGWplTUOrQVtZdFB0GFfbh6HxkQx3pe7WG6Fcehi2097&#10;ohg2LCkLurweurwvNwQtZe5uG5Y0r4e25Ay0kC3qJopptBgSywO5N/p+RTEmjs305w7Ko1Rqqa3B&#10;hn22vSjLTLmdetiMZDxyBracBVvKTJ2g45LW2bOWdDEODbjMrQWNMjcELVk0BB1mcx85kHR5PXSQ&#10;tIxDF4KurofmbT95opglaN72UwRtrYeWMndYD13sy80bltSVua310CLpHTkODTjgswQSywe+J/qe&#10;1TIQdPk/Z5s8J/Vf+5A8WqWW2hprburvK0LFeucRxp0tbDELtpSZQtBVOWtBFyXu8o5iIucgaClx&#10;B/Rs7qqgy2VuyaAliy4mitWvh8Zsbha0rIcuj0MXD86Q5VZa0Hg+dHk9dDEOLeuh+cEZvB6al1tp&#10;QXOZmwWtx6GDpMuCZklD0MI4Jc3BXiSQ2HHU3Qd9n+T7WoxS90xv9vPpGdKprb3Wn9xSkemgtI0N&#10;SdT7Y8CWM7ClrIkLupw9i6SlzM2SLpe4y1k0CxoEQctEsSBoECaKcZn7+YMMupjJXRY05BwEHR6c&#10;gSxa78stgkYWjYli1npoCJq3/dSC5vXQYV/uywdZdBD0K3JBhyw6LujybG4taMmgLUHrDHqULHoh&#10;YDdgiSCxNNRdc+vP5D41UpG07xPZ7NV51EottTXQ+ns/wZToYEnVeLNnZnRB25LWchZB12fRtqBF&#10;0hB0kUUXG5boiWIgTBQ7akHQxXKrF5XGoa0NSyDo8nKrIGiUuSFoWW4VxqHLy62kzB0EjX25RdDF&#10;emgIGoSZ3EWZW8aheblV/a5i9RPF2khai7iOEKSbZW2JQL+XWHzkulv3ht+T9/V7cUJ/mLln21Py&#10;6JVaaqu4uSfcd1029ZOKQFvssz0qwwqa5dxN0EUmzYIWOeNVxqD5yVZWmVsLWh49yWVumckty630&#10;OLTesCSMQ4cNS6rj0NiXWwTNZe4igw5ZdDEODUFXx6HL66Hr9uUuxqHjgpYyd5txaCuL1iKOoQN1&#10;LKiLBBKLS5vrzX+u/671Z3g1KU0YC31hU2/+Z1v6Nz80j2KppbZKWzbx0Yo8x7Ckqi3DSxpytiXN&#10;ghZJF4LWGTSvh2ZBx8aheT10ebkVC1rWQ4OyoMvj0CxozqLLgrafDw1Jy3Ir2bAkzOYur4cu9uUu&#10;ng9drIe+ckHQnEXr9dCYLAZBi6TL49Ai6SBokXRZ0EHSWtBtJS2ZUxGoq+hgLwJILA1N15zvDWO9&#10;V8Ga1Z3NfzKPYqmltgpbb+8XVqQ5GHde3NI2M7ygy1k0S7pe0OUMGrCgQ5m7uh5aBF0ucwdBA342&#10;dLHcKgg6ZNH1E8V+3xA0r4eWcWi9HlqeDx0EHVtuJePQxXIrCJqXW7URdDmL7iZokbQlaKCFrFnI&#10;nPJXC5aAoL9PLD58P6w/469bA0EbkvaZ9El5NEsttVXU3G4PXJdN9SvCXEI5g6qY5bUeLecugmZR&#10;I4PmyWI8k7vNeugg6eo4tF5uxRPFdJkbgi6XucN6aMmiIeiizF0st5LJYtZyKx6HtpZblR+cYZe5&#10;Ien4OHQQdCHp5nHoIOnhBA1CUG4WNH+f2PHwvZFXvj9177fhDLf14XlUSy21VdJ6xpKqIZ5SNSoQ&#10;sry2lTOwBB2TNAu6+JrL3JxBg5BFxwUtD84oz+SujkPHBY0sWq+HRhZtCVqyaNn2UzJoYO3LLePQ&#10;+sEZ9nKrYlex472crdnckkVXx6Hjy61ikh5lLBrBWF4tJLBzgNfvJZYe6x7pr1tjZNGbs/mvHuW2&#10;3DePbKmltsJbf+JFWpQDSQ75IIxxUAi6naStEnedoAURNWBBWzO5QxZdt9yqPA7N+3JzmVtK3MWG&#10;JaHMHQTNZe6QRfO+3Jagq8utigxallvJRDGUufV66GK5lZS5y+uhkUWXBS1ZdCHo6jj04go6ZM7y&#10;tRGkFRL8EzuepvvCf94Kq9Sdzb0hj26ppbaCW3//B1mCHGxIYr2/RJQF3VbSZTkLsTK3FrSdRReC&#10;BpAzj0M/1MsZki4LWmZyF1m0ZNCx9dB6HFovt8JsbmTRhaCLbT+rgt7gr0b5wRm8YclzKsutgqBl&#10;NndsHDrM5q6uh7bK3F2WW2k5C1rKMXRwZjjgaxEkxgdfX+taW/eizWtrrElj/dnD8yiXWmortGWT&#10;/1IRJCaGLXFpm6nKGdhSZmJyrsuiWdAi5zpB149DB0HXl7ntiWLFOHTYtIRnc/+hVyMy6Cd7eF9u&#10;3vZT1kNLmTv+4IxQ5oagkUXr9dA8Dm0Lum65FQQdJM2CrltuFZO0JWKLpiyaA35ix8L3RL+vv9bv&#10;NWJMGpvJtv10ur/10XmkSy21FdZ6E8dWBAkx78DStqaboOslbQm6LOlC0IWkRdDxLLooc0PQQdIQ&#10;tEg67MtdHYeW5VaAx6F5PbTsKmaVuXmimGTRej30fl5fB/gwZ+3Lzcut5MEZvO1n/b7c1w8EzWVu&#10;HoceVdBtJI0gzF9bcICXgJ8YL9a15fdi94Hft/4e0/TnCyhJb8rmf5hHu9RSW0HNrbuPJcRRn/E8&#10;bsYhaKAlzYJmSRdy1lm0Xg8dMugg6WK5VTGTu8iiq+PQYVcxPVmsXOYuBK3HofW2nyzoUOYO66GD&#10;oO0ydxD0ZYMMWtZDB0HLrmJ6X279+MnyOLQuc1vLrcYtaDAIwvmrRgdzfJ9YXKzrHLsH/B7/mbyv&#10;/4zfZyp/Vsmk596SR73UUlshrTf19aoQJ/MNSSDo5cFOA1jU9RSTxcrcJ2eXXNK7Loi6IAi6oLxp&#10;SZFJF2XuwEM9PFmsyKIDkPRjvKSxL7ds+/mruaR/Pc+iw7af5cli5XHokEU/xevxj/IsmtdDP8Nr&#10;UQTNG5YEQVfL3HrbT9mwRMrcyKKlzA10mbt+HPqWiqALSQdRt5F0kHB7UceIBf7E0mDdA35fv6fR&#10;/1b/WeX9ShY919/cv/3EPPKlltoyb71nvRRC/oN/P9BdtnU/d9ns/gPesekA91cvmVx+nDjlXz14&#10;reHTC6ynrz0n+e8Vf53z6ZP3LfHXJ+/n/vqU/T3ymnMqOCBw2oEDPiO89OABf3M6OMRzqPubM8Cz&#10;3d+c+Rz3N2cdNuBvzzncc4T7u3Of6/7uPPA89/fnPd/9/YYj3d9vPMr9/fTR7u9nXuD+YdMLA5uP&#10;cf94wYvdP154rPuni45z/3TxCe6fLn2J+6fLTnT/32UnuX/ecor758tPc/98xemBV5zp/uXKs9y/&#10;XHWO+9dXnev+9Zrz3Wev3eA+e920++wNm9xnb7zA/dtNF7p/u/ki97lbL3Wfv82zdYv7/Nzl7vPz&#10;V7h/v/0Vnle6f3/91e4Lb3iV+8KbrnVfePN17gt/fL37j7fe4P7jbTe5/3jHze4/33mr+8933eb+&#10;891b3X++Z9Z98X3z7ovv3+a++MHXui9+6HXuix/2fOQNnje6L330Te5Ld7zZfenOP3Zf+vhb3Jc+&#10;8Vb3pT95m+ft7suffIf78p++0335zzz/913uy3/+7pz3uC//P89fvNd9ZcD73Fc+9f7AX34g54OB&#10;vxI+5L7yaeKvP1zlMx+J8zfy+tHEorCI11bfS8+fff497s4vvsfd/t23LIj63P5Nj8kjYGqpLdPm&#10;nvDgddnkPRD0UXfu79xuezi3+57O7bXX8ufpTx+OZzzD5pnPrLL33gXPelaZffYJTEyUmZx0bmrK&#10;ufXrC/bbL7C/v8YHHBA48EDnDjrIuYMPdu6QQwKHHurcs5/t3GGHOXf44c4dcYRzz31u4PnPd+7I&#10;I5076ijnXvAC5174Qude/OLAscc6d/zxzr3kJc6ddJJzJ5/s3CmnOHfaac699KXOnXmmc2ed5dzZ&#10;Zzt37rnOnX++c9PTzs3MOLdpk3MXXujcRRc5d+mlzl12mXNbtjj38pc794pXOHfllc5dfbVz11zj&#10;3LXXOvfqVzt3/fXO3Xijczff7Nwttzh3223Obd3q3Oysc/Pzzt1+u3Ovfa1zr3+9c294g3NvepNz&#10;b36zc295i3Nvfatzb3ubc29/u3PveIdz73ync+96l3Pvfrdz73mPc+99r3Pve59z739/4AMfcO6D&#10;H3TuQx9y7sMfDnzkI4GPfjTwsY8F7rij4M47Cz7+8TKf+EQzf/IniZWKdT89f/G59y4Ieiab+14e&#10;BVNLbZk2Km3vevf+7hE/OMD90vcOdNkehhCXC5CsvHbFEjOAjOU1JmgtaUvQImcW9L77BpoELXK2&#10;BP285xWCPvroIOgXvci5Y44Jcj7uOFvQkLMIGnI+5xznzjvPuQ0bCkFv3hwEffHFhaAvv7wQ9FVX&#10;lQV93XXO3XCDczfdFAR9663OveY1QdBzc85t2xYE/brXBUG/8Y22oCFnwHIGlpwtQWs5s6Dr5Fwn&#10;aCvYJ1Ym+t5+/BNuy92vWxB0kPTWD+WRMLXUllnrTw5K22Wm3Nsu8eLYcwVk0ZaAm9BiZrSctaAt&#10;ObfJoEXOWtCQswhaJA05P+c5cUEje4agkT1D0JI9Q9AnnBAELXIWQZ9+eiFoZM8saGTPEDSyZxH0&#10;y14W5GwJGtkzBI3sGYJG9mwJmrNnCBpy/uM/DnJmQbfNnsFSZM9WoE+sTIz7++VPf8jNqDkK0/3Z&#10;I/OImFpqy6T193rEumz9di3op3zBy2G1lrghYXm1GIegYxl0k6A5g9aChpxZ0MieJYNmQSODPvHE&#10;IGjOoFnQOoOuE/QVVxSCftWrivK2FjTK2xB0rLytBQ05s6AhZ0vQkHOsvC1yHqegrSA/DJ/8ZIC/&#10;5z9PLB36Hvss+v1ffEdJ0JuyuV4eFVNLbZm0bKqyIcn97tnPff9ZXlSWDJcjWsBtaStnwIJmSccE&#10;reUcEzSXt2OChpwtQccyaGTPLOhTTw2CPuOM6vgzC/qCC4KgL7mkPP4MQb/ylWVBQ848/ozsuWn8&#10;2RI0jz9zeVsLeqnK21Zwb4PIuA7+e/rfJxYfda+zOz/hrvjfcqnbSzqtj05tmbRs6hotZ5S251/h&#10;xbESStuCJd8mLDkDS87AkvOwgoactaCtDBpyFkFLeRvI+LMImsefpcQtgpYJYsieLUFv3FiMP8cE&#10;jezZEjTGn+sEDTmLoPX4s2TPEHSsvK0FDTmLoLtkz4stZ8Ai7oL1sxKLg3HPv/9nH8PzopWkt706&#10;j5CppbaDWn/icdXHSE65R/23z9qeuoctwuWIJd+2aDHHBM1yZrSgRdJWeZsFDUTOlqCbxp95gpgI&#10;Ghm0lLc5g2ZBc3nbErTM4IagUd6GoKW8DUF3mSAmGbSeIIbsWQQNOTcJWpe3WdB148912bMRqM2A&#10;Xocl22Gxfn5icTDu/ce+8K7Kmvlz3fyv55EytdSWuGG3sN7Ed8pyXu927u3nfrqnF5clwuWKJd42&#10;sJwFS86CJWhLzm0E3SaDjglalldZgkYWLePPAHKW8rY1/iyClvFnmcFtCZqXWNWNP0PQkLNMEIOg&#10;pbxtCbppgpgWdF1528qe2woaWAE9hiXaUbF+T2K8WPf9zk+4V6hS90xv9p6j3FH3ySNmaqktYcum&#10;/kTLGdnz7JVeEiuptC1YAm5DW0Fbcq4rcYuctaS1oDmD1mPQTTO4eYKYXmLVJOjYDO6YoJE9a0Fj&#10;/BkZNLJnoCeI6RncUt5uEjTk3DT+3JQ9s6DbyNkK5HVYch0H1u9KjB+jD/zwT++ozOrelG37eB4x&#10;U0ttiVp/n+dU5bze/fY3vCR2W2FyhmTldRjaChrEJG0Juk2Ju07QUuIGdUus6gQt5W2eINZG0JCz&#10;zOCGoKW8DUFj/BmC1hPErA1KYoLm9c8s6Kbx5yZBW3Iet6AtqY4b6/euReRaLMY1sfrAxz/hPvbv&#10;7yoJGmzcPn9YHjlTS22Rm5t48Lps4n8tQf/46V5CWoArAUu8bWkrZ9Ak51EEDTGLpK0lViznYQQt&#10;Y9A8QQyCRnmbZ3BrQWOTEi1oWWIVE7SMP7Og9QQxCFrGn0cV9KjlbSuAW7BEFxvr968FlurcdR8Q&#10;7viEu+Tu20uC9ln0vae5+V3zCJpaaovYsqk7q3KeclfMeTlY8lsJWOJtS1tBazmLoK0MGnIW6gSN&#10;8WcZg+bs2RI0MmieICYlblliJYKGnK0Z3JxB6wliEHRsBjcLumkGt96gpGkHsbbjz1rOowjaCspW&#10;ALfQEl1srGNYbcTOU95frGth9YOcu30/mVazuqezua/kETS11Bap9SeeVpXzevfo7x/g7tnTEN9K&#10;wRJvG1jO4xQ0S5oFDTnrMWgI2hp/5iVWOoPWgpYJYpI91wkaGfQwgkb2DEFbM7hlBzHIeSkFzXIe&#10;VtBW8LYQUSwl1nGsVvT5LsW10H1B+Pgn3F/863tKs7oHT0brz27II2lqqS1C6038d1XQU+4fj/HC&#10;WIkTwwRLvm1pI2fQRtBaznUZtBa0SHpYQQMWtPWQDBY0z+Buswa6jaBlgpgWNG9QMm5BN2XQLOeV&#10;JmjBOp61wmJfB90fcvp3ftxd/HNd6p7rT7gtu+TRNLXUxtj6E2dYcj7kL70InraHLb6VgiXeJjhz&#10;HlbQoC571oLWGbSUuK0JYlzittZA6xJ30xpoCBrlbQhaxp+tNdCxh2RoQcsM7jpB6yVWkHNsBzEI&#10;GnIG1vgz5Fw3/syCbps9AytoW7AolhrreFYLdeco7y/mdbD6RE7vY+VSN7Lo6Wzu7jyippbamJpb&#10;t/O6bOpeLej73b2/+/nuhvBWGpaA2zKKoK3smSUNOWtBy/izCFpmcNdl0E2ClhI3xqCRPXMGLRPE&#10;YoJGeRuClgliyKBjgraWWOk10DFB8xIrS9BNE8S0oHX2PIygrYBtIYLYkVjHtVqInZ++BrG/Nwq6&#10;TzC+z/zbZz7gpvNS96DMDbLZrXlkTS21MbRs4pVazuv6U+6D53thrOTStmCJtwnOnsch6DYZNKgT&#10;NOTMguYMGnIGIme9SYnM4Iac+TGTPINbBM0lbj2Dmx+SIYKOrYHWm5Rg/FmWWOk9uC1BQ847UtDA&#10;CtoaSxRLiRyDPq7VAp+n9T6j/844sPoFQJ+54+Nu9ttvLgvac37/tj/Io2tqqY3Q+ns8tCJnz+7/&#10;5iWw0kvbwJJvW7oIGliS7iJozqCBJWiRs86gRdDIoLWgJXuuE7SMQfMuYrIGmjNoCBrZsxY0ytsx&#10;QaO8PW5Bi5xTBm0f02qCz1Ofr/wZw38+DnS/YHy/yT72cbexN1cS9HQ2++M8wqaW2ggtW/+2iqD7&#10;Pnv7w1WQOQNLvG3pImhLzqBO0F1L3F0ErUvcvMRKBK3XQNdtUlInaBl/hqBlDbQssdKCRnk7JmjZ&#10;QYwFDTk3CVrkDHj8mQUtcmZB18kZWME6hiWKpcY6rtWCda76PUb/+1Gx+gfI+8/3P/lRt7FfCHog&#10;6d7sn+dRNrXUhmiD5zxP9sqCnnLv2uzlYMlupWLJtw2jZs9Ns7hj5W1L0Hr8WQTNM7hBXYlbCxoZ&#10;NORsCRrl7SZBQ85XXGELmjcpaRK0LLGCoHUGDTnXzeAel6CBFYCtYK2xBLHUyHHoY1utWOeu0f9m&#10;FKy+AaTv3Plx954vv82LmTLpbLa/sb/1j/Jom1pqHVs2+RdlOa93f/Clg13/aaske2YsATexFIJu&#10;m0Hr8WfA23yyoEFsFzErg0Z5e5yCtjYpgaBlghgLWs/gHmaJlchZz+AeNYMGVrDWWHLYEVjHtlqw&#10;zo/PW77m98aJ1TcA9SGUujdk5VL3TG/uu3m0TS21Ds09+Re0nJE9/xhisQS30rEE3IQIuknSWsyC&#10;niSmJd1F0HUZtAiaZ3A3bfMpgpbx5yZBQ86YwS2CljXQLOhRdxGrEzTkPA5Bx7JnoIOvFag1MUHs&#10;CPSxrSasc9XvWeifMyy6bzDUh37yiTvcRhI0mO7NnZhH3dRSa9myyU9rOV9/oxfAapi1rbHk24Zx&#10;CFpn0HhtyqAh5zYZtC5xxwRdN0nMEjSvgeYM2tqkpEnQ1hIryaBjgtZLrMaZQccEbQVeK1DHsOSw&#10;o7COb7UQOz99DQTr7w6L1UeA6kvv/+Lby4LO5rLT3JYH5pE3tdQaWv8ZakvPKfeIHx7ost1XoZyB&#10;Jd82tJEzsOQMRMxMmxK3Jeg2Y9CWoPUYNOQcEzSWWGlBYwY3CzqWQaO8rQWNCWKcQcsM7rpNShZD&#10;0CLnxRK0JYYdiXWMq4HYuVrvC/pnjILVR4DqS/07Pu4uuKe87GpDNvfuPPqmllpD603cVRJ0f9J9&#10;/Awvh5W833Ydlnzb0FbQwBK0zqAtQYuc6wQNOWtByxpo0FTilgzamsUtE8Rkm08ucXMGLePPyKAx&#10;/twmg7YErUvcXQUNOY87g7aCLrCCtIUlhh2JdYyrATk361ytP+M/HwdWHwHcl3K+8lcfctM8YQyS&#10;7t/2uDwCp5ZapPUnjivJ2fOo7/tgvxrWPMew5NsGEXSTpC05g9gYdFMGLZKGnOsyaD1JTAsa2XPd&#10;JDFeAx0rcUsGLWPQsRK3ZNCYwc2C1tt8ds2gIWcZg+bsuY2gtZzXSgYNrONc6ejz4+9j6J8xClYf&#10;EXR/uuNOd/N/vbEk6DRhLLX61n/Sg9Zlk5kW9N0QkCW21QBEK6/D0CRoS8zAknNbQXP2HBO0ZNCx&#10;EjeQ8jaXuCHo2CSxuhJ3TNC8zaeVQce2+WybQYugkUGLoMedQQMr6FpBOoYlhx2FdXyrCeucY1j/&#10;fhSsfgJ0f/L89M473ExWCBpM97aelkfj1FJTLZt8d1nOU+6w/+uD/mqcGCZY0m2LyDkmaEvMQhtB&#10;i6QtQUsGDTk3Cboug4acucSN7FkLGnIWQfMuYjFBc4lbC9rKoC1Bt8mg68aftaAh51gG3SRoK+AC&#10;K0BbWGLYEfCx6GNcLVjnqd+zkH8/KlY/AdyfBN/PPvG5d5QEPZPN/WhD//oH5BE5tdTy1p94bFnO&#10;691OvfXuO/t5mVhiW01Y8m3LODNoyFkELdmzCBpy1iXu2CxuyLlO0ACCRnmbS9ycQVvbfMYELU+y&#10;0oJGeRuCljXQIui6B2V0KXFD0CLpHVHiBlaQtrCksKOwjm81YJ0rkD/Tr4z8jHFg9RPdnwD62Ufu&#10;dOeotdHTbvbyPCqnllreelPfKgt6yp36AR/w91jF2TNjybcNw2bRsQyaM2dB5CxIBl03i1vGn2Ml&#10;bh6D1pPEOIOGnNsK2pokxoKue1BGXQZt7cPNJe42GfRiCNoKzjG0EHYk1vGtBvj89PnKq/4zQf5s&#10;HFh9Beg+lfe173/yI26jmjB2mpt/YB6ZU1vzrT+5b1nO4ACXPWUVTwzTWPJtguVsCdoSM4Cch82g&#10;WdCxMeimDLqNoJFBx2ZxN2XQkLNV4rYEjVncEDQ/KIMFjew5JmjJnkfNoFnSiyVowZLDUmMd12pB&#10;zk+fcxP654yC1VeA7lN5X+t/7E732m+9eSBmeerVTG/rF/LonNqabm63XddlE98ty3nKfeokLwVL&#10;ZKsVS8BN1Mm5TtBAy1noIuhYibvLGDQLGnLWJW6ZIDZKBl0n6KYSNwTddQxaJL2cStyCJYelxjqu&#10;1YR1zhr5e/w6Lqx+InCfkr7m+emdH/VS3jYQ9EDS2Vx/uj+3Zx6lU1uzrT95XlnO693E3x/i+qt1&#10;UxINRCuvwzCspJsmibURdCyDHlbQusTNT7LqOgaNJ1nJGHTXDFr24bYy6GEniS1GBg2sAB2DBbHU&#10;8O/Xx7Xa0OcbO2/9Z9bfGQarnwi6X0l/u+NO96effVepzD2Tbf1yHqVTW5PNrdtJyxn8FGLRIlvt&#10;WPJtguW8mIJmOfMsbp1Bs5yHzaBlFjdPEhs1g+4yBj1MiXuxZ3EDK9gCK0DHYCHsKOQ49LGtJvQ5&#10;M7G/w/9+HFh9RdB9S/rcR+90m+4NJW7JpKe3bz04j9aprbmWTf5xWc6TbttVPhNbzcuqYlgCbkOd&#10;oC0xC8Nm0E2C7jIGDTnXZdDWGHRM0MieRdBYB902g+4q6LoMGgxT4mZBxyRtBVrBCtBNaEEsNdYx&#10;rQbqzlO/z6/8/jiw+onA/QpIf/N84y+ww1ghaJBH69TWVOvv/sh12URpU5JHf/9gl63mHcPqsOTb&#10;hjpB10l63Bk0StwiaKvEjZncw0wSqxuDxjafsQxaCxpLrIYRtF5mtZIzaIalsKOwjms1EDtXftXw&#10;vx8XVn8Bum+RoPt33Olu/d4bSoKezubfkUft1NZM6+3z5yzndf0p96mXeBms1v22m7Dk24ZRBG1J&#10;uk0GDSDnWAZdNwYNObcpcQ8zBh3LoOtK3DIGHVtmNa4Sd9sMmoJlKYhagVawgnMTliSWAv79fDyr&#10;CX3OQt3f4T8bF1ZfAdyvBOp3P/n4xwaPpBRBb+rN3ntR/3WPyiN3aqu+9ad+oyRnz+O/7AP8bmuw&#10;tC1Y8m3DKIK25Ny2xD2soLuMQTdl0JagL720GINeyRk04ABqBVrBCs51aDksNXIM+rhWC/p85Vz5&#10;NQb/nFGx+grgfiVwv/NZ9Pv/422lLHpjNveBPHqntupbNvmjsqAn3Q8mvSAsca0VLPm2YVhBAy3p&#10;OkGzpJdS0Mig6zYqwTaf1tOsdAYdE7TOoK0xaBb0Ys/iZklzALUCrWAF5yYsOSwV1vGsNuQ89bm3&#10;Qf+sUbD6C+C+BVjQnh4mjPXKY9EX9m99ZB7BU1u1rT91TFnOU+65f3Hw2tkxLIYl3zaMKmiWdJsM&#10;OibotsusmkrcegzaKnHjcZN1GXSXErfOoJt2Eht2q8/llEELlhyWEuuYVhPWOYOmPxsnVn8B3LcA&#10;9zvwsTvcZ/7pPaUZ3Zt7c9/Mo3hqq7JhWVU29ZOyoNe77+7j5WJJa61hCbgNiyFolnRTBg05j2Md&#10;tBa0bFTCGbQ8D7ppDJpL3FrQeFhGF0E3ZdArUdAiAy2IpUAfw2pDzovPuQ38b8eF1V8A9y2B+57v&#10;i/2PfszN3Etj0dlcf0N/9pA8mqe26lo2cZOW8/Ef8wF+rWxK0oQl3zaMQ9Ai56YMOjYGPUwGDTnz&#10;06y4xB1bZiWCth432XaS2LgEjb24uczdVdAs6VEEDazg3IQWxI7AOq7VQux8rfcZ/XNGweorAvcv&#10;wH0P+P741U99wM1QFj2Tzf/3Frdl5zyip7ZqWn+Ph2o5o7z98728YCxZrUUs+bZhMQRdJ2kIWiTN&#10;Y9CCJWhZZqVL3CJogGVWTWPQlqAlg5adxETQsY1KFlvQIulhxqB1kOQAagVZYAXmNlhy2BFYx7aS&#10;sc5RiP25vM+v48LqM4D7FtB9D/3xo3e4l/30te6CXNAhk569LY/qqa2a1pv4jpbz+W/1AdwS1VrF&#10;km9bdlQGDTm3yaD1OugXvKBa4taCBm0EzRm0jEGPUuLGRLFhBI0ydyyDtgRtZdBa0hI8JaDqIAus&#10;oNwFFsVSw8fAx7TS4fOTr/l7/b4g/36cWH0GSN9iuO/l/fErn/qgw+YlLOlz+jc/NI/sqa341p88&#10;fF021WdB3/fe/d09a3lZlYUl3iYke44JGlhyBixoLWkWNKgTNI9BxzJolLgBj0FD0izo446zJ4mJ&#10;oM88s10Grbf65J3Err02LmjIuWsGLWPQkkFzmXuYEndM0IIVaK2g3AZLEEuJHIM+rpWOPk9N3d/R&#10;P2scWH0G6L4FuO8B3x/7H7vDXfWj1w3ELJKe7s3+eR7dU1vxrTf1PZYzsudrbvXBfS1u6VmHJeA2&#10;jFvQbTLoWIlbMmgwjKCRQQMeg25T4r7gguokMV3ixlIrEfQNNwRBWxuVjJJBxwQ9agYNrCALrKDc&#10;BUsUS411XCuZ2Dla72v0zxoHVr/hviVw3wN5n/zWn31wYUa3SPrcn9/0u3mET23Ftt7EsWU5r3f3&#10;u3tfd88ehqAStoCbaMqiLTkDEbRIOiZoMKqgrTFoFrSMQctEMc6g9SQxrIO2BN2UQVuCRgZ9661V&#10;QeOJVoshaJH0ODNoYAXlJiw57Cis41vJ6HPj75vQP2scWH0G6P7FfQ9In/zoHe4V/xvGooVNvbmv&#10;5lE+tRXbepOl/bbBNTf64J2yZxtLwG2ICdoSs9BW0BCzZNFNggbjEDQyaEhallp1nSSmBY0suksG&#10;3SRo0FbQVpl7RwvakoJ+b6nRx7iS0efF39ehf864sPqMwP2L+x6gfvmDT4QHabCkN/a3HpZH+tRW&#10;XOtNbNByvu89PrA/aQ9bTglbvk10zZ5ZzG0ErUvcPA7ddRZ3mzHoriVuTBJDBg1Ja0FfcUVV0Jgo&#10;xoKuy6Bf//pC0ACClu0+2wg6Ng4dE7QOkBw8gRVggRWU6xAZaEEsB/SxrkT4XPjc2qB/1jiw+oyg&#10;+5jug9I3fRZ9/feLB2lA0DPZ/A8m3JZd8oif2oppbt0u67KpH5QFPeXe/HIf0C0xJQKWgNsQEzRo&#10;I2kWtJY0Cxq0yaAhaABBg5igMZNbMuhhBI0nWsUEDTlzBo0yd52gt261M2iwVILWkubAaQVXwQrK&#10;bbEksaOwjm8lwufD59cE/3v5elxY/QZwHwPc/4D0S99Pv/unH3Qz/XIWPdOfOyuP+qmtmOYmJsty&#10;Xu8e9pP9XLa7IaVEGUvAddRl0MASNNCCjmXRkDJLWuTMgpaZ3DwGzYJGFl2XQVuC5hI3xqGbBC3P&#10;hIagMQ7dlEFjJrcIGmVuLWhMFJMM2nqiVUzQYDEEDawAC6yA3ISWw47GOsaVCJ8Pn19b9M8bF1a/&#10;EXQ/4z7IffMjH3PX/PD1ZUFn27LBLpGpraBWyZ7Xu9e8er809twGS8IxIGZ5jclZXmNy1oKGnGMZ&#10;dGwMWgvaKnHHZnHLZiUQtKyF7ipoGYO2BP3KV9oZtBZ0rMSNDFoEPa4MWiQ9DkFbwbgJlgHLYbmg&#10;j3clYZ0Hf89/HkP+3Tix+o6g+xn3Qe6bvq9mH/7o4HGUIuhByTvbdl0e+VNb9s1N7KflvM7t6/pP&#10;SWPPrdASbsM4Stx1ghZJ8/izFjTK29YsbpZ0rMQtY9B6s5KYoOWJVrrEzYLGbmIocYugOYOWB2bo&#10;DBqS1hk0C7pNBh0TtEh6OQgaWGLY0chx6WNdaejzaoP8O/2zYnT5u8DqO4LuZ9wHuW+ir370Y+59&#10;//nW0lg0Xs90tz04N0Bqy7plU18py3nKve8SH9gtGSXKWPJtYtwlbhG0SLoug4acLUFzBg0g55ig&#10;rQzaEjRvVKIfOcmClmdC12XQ/EQrS9CyWUmdoHmzEi1oMA5BAw6cVnAFVkBuAwtiOSDHpI9zpcLn&#10;wudZB//7GG3/nsbqO4D7GNB9kAXtuedjH3Wb1eMoN2Vzb88NkNqybf19nq53DXvYT/Z329MDMdph&#10;CbgNO0LQQDJooCeJWRk05MyCBk2ClrXQEDSy6KYMWgQtD8xgQct2n10FzUuttKCRRTcJmsvclqBZ&#10;0hwYdeAEOrhagbgJLYXlhnXMKwk5B31eTfC/4Z83LnTfYbiPcR8E0jdF0j6L/ujn314uc3vO+enN&#10;j81NkNqybNnkJ1jOyJ5ve7XPtNLYc3ssAddRl0FbYgYsZy1oXebmEjfgDBqCBnoMWkual1p1zaC1&#10;oPFMaNmsBILGUqu2gm6TQWMcuksGHRO0lLnrBG1l0To4cuC0AiuwgnETLIblhnW8KwU5fn7tCv+8&#10;Orr8XWD1HYH7me6DWtDgQx9z52dzJUFv6s1/OzdBasuuuSc8uCzn9W7Xe/Z12dMMCSXiWBJuYtQM&#10;WiStBQ1YzixozqBF0LEyd52gZSa3JWheamUJWtZCxwSNMjcELbuJcQYtS61kP+6uGTTkzOPQELQ1&#10;Dt1V0ICDIwdOYAVXKxg3oaWwnLCOd6VhnVdb+Gfwz9Tvx/48htV3gO5j3P8A903pr55/+Lv3LGwB&#10;Ksy4bU/JjZDasmrZ+k+WBT3lbrzeB+iUPXfHknAMyaAtSVtiBlrOTYIWScdK3CzougxaZnJbGXTT&#10;AzO0oGUMmncTE0FjoliToCWDjgma10JrQQOdQccmimlBi6TbCFoHTiu4WoG4LSKE5YR1nCsNOQ99&#10;bl3gn6OJvd+E1X+A7mcsZ8B9kwSd+f578T2FnMGmbPZbuRFSWzbN7fawspyRPfsA/sQ0c7szloTr&#10;qBN0TNKWnEXQLGeAMrdkz5agWdJNgq4rcUPQyKAtQaPELZuVWBk0b/cpgra2+5QnWukMGmVu3k2M&#10;BY0sWtZCQ9Cy1KrLftzDChpw4LSCqxWIm2ARLFes415J6HPh1zr038VrDP43bbH6EOB+BrgPct8k&#10;QaP//sU/v9OLWU0Y688ekpshtWXRsom3lgU95a6/wQdwS0CJZiwR1zFKBg0xy2tM0JxBi6R5DLqL&#10;oGMZtJS4RdB6NzHOoHkttAgaZW5L0JJB81Kr2AMzkEXXCRpZtBY02JGCBlYgboIlsFzRx7zS4PPg&#10;82qL/nkWbf+eYPUfwP0McB8E3D9J0L0Pf9Sd358rCXqmN//d3Ayp7fDmdntgWc7r3f3v3tf9/OmG&#10;eBLNQLjy2gbOoLWkLTkDFrTQNoNuEnTTGLQstYqNQQNL0JxB1wm6ywMzeC20FjTGoOsEzePQbQVd&#10;Nw5tyRlw0LQCK7ACcRNaBssR67hXAnz8fD7DoH+2UPdndVj9B3A/A7ofRgQNPvDFt5QEDc7q3/rI&#10;3BCp7dDWX79FC/qsd/sgvUcaex4aS8QxWMzDCrptiVskPYygAcagY5PEpMStBS1roev2445l0LHN&#10;SpoErTcr6SpoAEGzpHUGHRM04MDIQdMKrMAKxE1oESxnrONfCfCx63Nqg/4Z48DqPwL3NcD9kPun&#10;CDqXdPZB7C6msuhs7ju5IVLboS0rr3tGeTt7iiGdRHssEdchkh6HoLWktaBl/LltiRuwoHWJu4ug&#10;UeaWDBrj0CJoXgvNGTQLGll0TNAoc4ugZaKY3k1MTxTjpVZtBM2StgTNkubACDhoWoHVCsRt0EJY&#10;jljHvdyR4+ZzkK/boH8GXseF1X8E7meA+2CNoMH8XW8iQc+76Ww+O6e/La2L3qEtm/iglvOZ7/ZB&#10;2pJOohuWiGOwoFnSlpxBV0FbY9BACxroDFoELSVuoAWNcWiexS1LraTEDXSJOyboNpuVQNAyUUwE&#10;rWdya0FbGbS1FrrNOHQSdHus414p8DnwObVB/6xxYfUfwH1M4D7YIOj/+kR40hWWXYWlV/417S62&#10;A5ub+MV12frtZUHv6364txeGJZxENywRx7Dk3EXSWtAsaVlmZS21kiy67SQxZNAykzsmaGTQEDQ/&#10;MEMEjQza2o9bStx1gpYMOrYWGhk00GuheakVz+TWgu4yUWy5CBpYclhuWMe93LHOYxisnz0qVh/i&#10;PiZwH2wQtPvQR9wN9Lzogaizbfce2b/+AbkxUlvSlk1uK8t5yh3xpz5Qp7Hn0bEkXMeoghZJxzJo&#10;q8StBS2SrsugtaCBCJoninUVNDJoWWpVJ2hrsxLOoKXMvZiCZknHBA04OHLQtIKrFYTbYAlhOWId&#10;+3KGj5nPQb7ugvyccWL1IcD9DHAfBHWC9v35Zx/90GAsWrJosNHNH5UbI7Ula3j+Z0nOnv6U+8Yh&#10;PvBbwkl0w5JwHSxoLWlLzqBO0CxpLnHXZdA6i64TNMahmzJolLhZ0LIWGoLmtdCWoDEODUFjHBqC&#10;lpncTbuJ8USxtoIGTYIWSS+WoIEViNtiiWE5oI+Rv1/OyLHyuYyK/h2jYPUfwP0McB8E3D8NQbsP&#10;f8Td8r3XD8rbkkXP9Gb/N7dGakvWsqnrtaAf898+ED9tD1s4ieGwZKyBkOVVC9oSs7BYgkYGDVjQ&#10;KHND0DIOzRPFIGgQE7SMQ2tB80zuOkHzUisIGmVuCJrXQseWWsk4dEzQIulRBW1JmgOjDpxWcLUC&#10;cRssGSwnrGNeKcjx6/Ph79vAP3McWP0H6H7GfRBYghZJoz97/vvOD7oNlEVD1Of2b/rd3BypLXpz&#10;63b2glZjz1Puvyd80LckkxgOLeI6WM4saUvMzLCCFklD0EALWsahOYMGyKD1TG4RtLVZiZVBN62F&#10;FkHLTG5k0ICXWomgkUW3ETQvteoiaF3m7iJoIIFRB04ruAIrGDdhCWG5Icepj305EjtmeX8Y5GeM&#10;C6vvAN3PWM6A+ybLmQSNsejr/vt1C4IG073ZP8/tkdqit/4+R5flvN79wZd9YN49Zc9jx5JxDBZz&#10;k6BZzJagRc5tMmjOorWgJYsWQUuZWwsaJW4uc9dl0HWCRgYd26wEgpYMWpZa1Qm6biY3JG3N5BZJ&#10;Q9B149BdJ4rpwGkFV2AF4yYsISw35Dj1sS93rOOX97rCP3dUrL4DdD/jPggsQYukpT/7vv2NP31f&#10;SdAz2WzvPHfjL+QGSW1RWzb1qZKg++vd/z3JB3FLMInhsSQcQ+TMdBU0GFXQgEvcMUHXzeSWDBqS&#10;FkHzWmjerMSayS0ZtEwUg6B1Bg1Byzh03UMzugoaco6VubWgdRatBQ04OOrgaQVYKxg3YclguWEd&#10;93LHOo9hsX7+KFh9B+g+xv0PcN9kObOgwQc/PHiIBkt6uj97dm6Q1Bat9fd4aEnOnl/5jg/Oaex5&#10;cbBkHEPLeRhJW4IWSbOgdYmbM2hrN7EmQQNL0DyTG4JGFq13E9OCRgbNM7lF0MiitaCRRWtBI4vW&#10;guaJYixoYGXQTePQSdDdsI57OWOdwziwftcwWH0H6D7G/Q9w34wJOu/b3/rEe900C7o3e3dukdQW&#10;rfUnzy0Lesp9+lSfXVlySYyOJeIYLOhh5AykzK3lzILmLNoSNJe5mwSNMjdn0BiH1oLmDBqCblpq&#10;pQUtS61E0DyTu07QsZncImiMQ3MWvVIFDST4ayEsJ/QxL3escxgF63cMi9V3gO5jgPsg900taCXp&#10;/gc/5C67u5xFn9Off0ZuktQWpWUTP2VBP+wnPig/NWXPi4Yl4jpYznWSjsm5q6BF0lYGLSVuYAla&#10;xqG1oDEGLYLmiWJa0LLUSgQt49B1gtZLrbSgZRyaBY0sGoKWiWIQNGBBI4MGMUFzmVsLWiQtAY8l&#10;zcFRB04rwFrBuAlLBssNOU597MsdfR7DYv3sUbD6DtB9DHAftAQNDEGjn3/6H97ps+hiRrfPor+X&#10;myS1sTe3+y+xnJE933mWD9aWWBKjYwm4DpEz00XQIFbixhh001IrlrTOoK3dxKyJYnqzEkvQPFGs&#10;KYO2nmqlBc1roWMzuUXQPA6tM2gWNBBB63FoCFok3UXQgAOnFWCBFZCbEAloMSw39HEvd6xzGBbr&#10;54+C1Xe4fwnc/zoKervv7zM9KnNnc9l5/RsfnxsltbG2bPJDLOhH/nB/tz3tGrZ4WBKuwxK0JWdg&#10;yRmIoLWkLUEDLnGLoJFB6yy6TtA8Bg1B8zg0z+TmDJoFLZuV8ExumSjGgkYWLTO5IWieyS0PzWBB&#10;I4uuE7Q1UUwLWpe5IWjOolnQlqQ5OFrB0wqyVjBuiyWG5YR1zMsV6/jHgfW7umL1G2D1Me6DHQXt&#10;Pvgh97q73rQg6AHZ3Dtzo6Q21pZN/ZAFfdUtPhjvmQS9aEC68tqEJWdkz11L3DFBWyVuyaItQUsG&#10;LVm0FjSAoDEObQlaytxtl1ohi25aagVBI4OOzeQWQVszubsImsvcVgbNghZJa0FLEOTgCHTwtIKs&#10;FZDbYMlguWAd73LHOo9RsH7HKFh9B+g+pvtgF0F77v7QB9z5XObO5rPp/qsflFsltbG0/rP2YTmj&#10;vO2emuS86FgytrAEDWKCBk2S1oK2Mui6EjeXuVnQImkRtMzkhqCBNZNbBI0sWi+14rXQKHPLTG4W&#10;tH6qFQQd2/ITkraWWvE4NCTNE8XazORe7uPQ8rrc0Me4ktDnMirW7xgWq+/o/gW4/wHplyzpGkEj&#10;i37FT24vZdGbs/lrc7OkNpbWm/gbFvRz/9wH3lTeXhosIWssOYNhsujYRLEugo4ttbIELWVuS9DI&#10;oGWpVZOgZRyaBa0ninUVtJ7JHRO0TBTrImiRNAuaJd1G0MAKtFZAbkIEoKWwXNDHu1KwzmVYrJ8/&#10;LFa/sfoX9z+WM2gjaM+//eW71JKruSw3S2ojt8qDMabcT/fwwd+SSWK8WDKOYclZXtsIWuTcRtAi&#10;6TaCBpJBA13itjJonskdEzSPQ/NEMQgaZe6YoFHmZkG3mSjWRtCy1Ap0EbRIWgtaJM0BEugAqoOs&#10;BF8dkNtiiWE5YR3zcsY6h2Gxfv6w6H4j6P6l+5+WM5C+K5KWfp3383s/+AG3KZ8sVjxEY+6Y3DCp&#10;jdSyfd7Igv71bx3k+run7HnJsGSs0XIWMY+SQbOkRxW0zOTWGTTQu4nVzeSWcWg9UUwvtdIPzYCg&#10;MQ4tgtYzuZFFQ9CxLT8haGCNQ0PSPA7dZj20FjQYVtBAB1krILfFEsNywTre5Yx1DqNg/Y5h0X0G&#10;WH1L9786QXMGTYJ2H/igu/2uN5QEvSmb/XxumNRGatnkzzl7vu1aH5zT5LDFBdKV17ZYkgYxQYOY&#10;oHUW3VXQIuk6QfNmJW2WWvFEMUvQek9uvRZaL7WSiWKcQUPQyKJlopgIWsahRdB6w5Kugh7nODTQ&#10;gdYKyF2w5LCjsY5zuWOdxyhYv2NYdJ8BVt/ivgekT7KkRdAiaS1o39+/9SfvdTMQ84BtA1Ff2N/2&#10;e7llUhuq9fY5nrNn7Lv9X/v6gK+FklgcLBFbWGIWughaJD1KiVskXTdRTASNDNrarETGoYcRtJS5&#10;9VIrSBqClqVWLGieyS2Clg1Lmrb87DJRbByCBjqIWsHWCsptseSwo7GOc7ljnccoWL9jWKw+A3Tf&#10;0n2vjaBF0iRo994PuvP6RQaN183Z7Gdy06Q2VOtNfY4F/ajv+4C82x62TBKLgyVkjSVmMGyZO1bi&#10;FklDziJoYAnayqB5oljTZiVABM0zua2lViJoHoeuEzRPFNOCBlrQPA7NggaWoEcZh97RgmYRaEHs&#10;KKxjW+7ocxgH1u8ZFqvPAN23dN+zBA2aBO35xD+/Jc+gc0F7trgt981tk1qn5p78C+uyqT4L+viP&#10;+MCbZm8vHZaMY1iCBnUZNIgJWmfQnD1rSYuggciZx6HrBC0TxXQGbU0Uwzi0FrRsVhKbyS2CBlfQ&#10;TG4ehxZB64li1kxuCFrGoZFBA2uimGTRImjOovOAZQq6jaR1EAVWsLUCc1ssQewo5Hj0MS5n9DmM&#10;C+t3DYPVX6x+xf0OWIKWftsg6J+/7/1ug5tbkDOYzubekBsntU4tm7qD5Yzx568c7gO3JZLE4mHJ&#10;2MKSs9ClzM1j0CxqLnHHMmjAGbSUuWWpFY9DQ9A8Dt1W0DKTW/bk5s1KRNB6y0+MQ7Og67b85Ili&#10;LGg9Ds0TxVjQy2UcWrCCcxcsSewIrGNbzljnMArW7xgFq68A3a+434E6QUsfjgi6//4PuGt++LqS&#10;oDdl8/+7zm3ZObdOaq1bSc7AB+YnpfL2kmPJWGNJWRimxG1l0Zw9a0nrcWjOoLWg9Ti0XgvNgrZm&#10;cvOWn/LQDBa0TBSzBN00UczaUSw2UWxYQcfK3CxoljQHRA6UOpBawdYKzF2xZLEjsI5tOWOdwyhY&#10;v2MUrP4CdL8C3O+4P2pBs6TlP54kaOcF/fefeXupxL05m+tv6m97UW6d1Fq13sSpZTlPuX3/zmdF&#10;exoCSSwulpA1lpgBxIxXS85CnaCbMuiYoOsy6DpBSxZdJ+hhZ3KLoJFFQ9C85SePQyOLZkHHJorp&#10;pVYi6XELmiXNgdIKpFbAtYJzV0QQWhpLjT6u5Y51DsMiP0//jmGx+gqw+hX3O6AFDdoI2vf77L3v&#10;dzO9IoMG0735/8jNk1qrlk19Xgv6k2f6wGwJJLG4WEK20HIW6jJo0EbQepJYXRbNghZJW4LWJW7e&#10;sEQmikmJ25rJjTI3Mmigx6FF0DwODUmLoHkcWu/JbY1Dy0QxSFpvWMITxawsWgSty9wStETQWtIc&#10;/CQgsqStQGoFXGAF6LZoQewI5Hfzca0E9Hlo2vwdRv/8UbD6iaD7lSVnoOXcQtDufe93t3739SVB&#10;gw39dz4gt09qta3/9N/Qk8PWZevdT57pg70lkMTiYsnYwpIz6CpoLWnOoOvGoZsEDWKCBixozqB5&#10;y09rJrcWNC+10oLWO4rpiWKxHcVGFfQw49AsaQ6KHCx1ILWCLbACdBdYDloaiwn/Pvn9Kw0+n1Gx&#10;fv6wWP0E6D4FuM+BUQTt+//PPvBeN60EfUE29/bcQKnVtmzitpKcPXv+qw/AT0uzt3cIlowtLDmD&#10;OkHXydkStJU9xzJoLnPLWmjOonktNAsaZW4Zh7YEzRPFRNDWRLGmLT8lg0aZu26imIxD64liLGgp&#10;c+/ocWhgBV0rQA+LJY6lQH63Pp7ljD4Hoe7P6tA/fxSsfiLoPsV9DmhBs6RbCNq99/3ukrtvLwka&#10;bEmTxVq0bLKnBf22i3wQTuPPOwZLxhaWnIHI2ZJ0naB1iVsvtaoTNOAMuk7QOoO2BG3N5EYWXSdo&#10;PQ6NLFp2FJMMGpJGBm3tKCaCBjJRTC+3EknzODQEDbSgAQTdpszdVtBAB1Mr4AIrSHfFksZSYh3T&#10;csY6h1GwfsewWH1E0H1K97lRBe35zN++rTxZzLOpN39SbqHUzNbf5+lazhh/dk/1ArDkkVhcIF55&#10;bUNM0G3lDCxBi6StEndM0Fzm1oJGiVvK3JJB84YlbQXdZaIYC1pmcscmikHQvKNYF0FLFg1BAwja&#10;yqLrBN1F0jqYAivoAitQt4HloKWxFPCxrASscxgV6/eMgtU/BN2fuL+BMQj67ve/1wu5nEFvzub/&#10;LjdRambrTf6nFvQffcFnQGlzkh2HJeIYlqCBJWlLzgJLuougQRtBt5koZo1DWxPFIGhk0CJoXmql&#10;Bc1LraTMLTuKWePQbXYU4zK3NQ7dVtAiaS3orpK2Aq5gBeouiCi0PBYbfRwrAes8hkV+nv4do2L1&#10;Ee5LAvc1MAZBu/e+z732G29Ugp7rn9+f++XcRqmVWv/xD1mXTWTr+vt6MR+Yc4D7m5N8ALbEkVg6&#10;LBlbWHIGVgYdk3TbDJolzRm0nigWK3G3FTTkzIKWpVbIonUGzRPFIGjZ8hOIoHnLz7qJYtaGJZD0&#10;YqyHFklLUBtF0MAKvMAK0l1hUbBEFhP+/SsJ61yGwfrZo2L1D0H3J+5rYByC9p+Dn3zoXe48L+YL&#10;SNIz/fnNuZFSK7Xe5CXImPf4Vx9on7y7c0/dI5Cy5x2PJWMLS85gmAxaBC2SFkFbWTQEDbSgAQQt&#10;M7khaC5zxwQtZW7OoLnELYKWDBqClnFoWWrFM7klixZBY6KYlLmRQddNFGvasARZNE8UE0lrQYuk&#10;Iehhy9xgFEEDK1h3haWhZbJYWL97uaKPfRT45+nfMwpW3xB0f+K+BoYVNCBB4z+sP37fe9w0j0X3&#10;5n6WGym1UnMT/wNBP/wHB7ijP3qgO/qOA91Zbz/Y/ctxB7h/OT6xYzmwkX/F6wn+9YSDqrxEOLjM&#10;iYqTDvGvh7jP+tfPnnRo4GTwbPfZU8Bz3GdPPcx99rSclx6ec4T77OnPzXme++wZnjOfP+DfzjzK&#10;/dtZR7nPnX20+7dzXuA+B857ofvc+ccENr7YfX7jse7z08d5jnefn/Fseon7980nun+/8GT37xed&#10;4jnV/fslp3le6r5w6enuC5ed4b6w5Sz3H5ef7f7jinPdf15xvvvPV25w/3nlRvfFq2bcF6/e5L50&#10;7Wb3pVdf4L503UXuS9df7L50w6XuSze+zH355i3uy7e+3H3ltivcV17zCveVrVe6r85e5b46/yr3&#10;1W3XuK/d/mr3tdd6Xn+9+9obbnRff+NN7utvvtV9A/zxbe4bb9nq7nrrrLvr7XPurnfMu2++Y5v7&#10;5rtu97zWffPdr3PffM/rPW9w33rfG9233v8m960PvNl9+4N/7HmL+/aH3uq+/eG3ue+Aj7zd8w73&#10;3Y++M/Cxd+W82333jpw73+N5r/vux4X3ue99IudP3l/mk+ADBX/6wQH/xXxSvv7Q+PizHYB1HDsE&#10;uZbqmlrHPCz8cw2+FyXc/6HgfgR0X5M+iP44wPdN9NMBvs/eAXz/RV9Gn5Y+/hHg+/yH3+5524B/&#10;/r9vHUwWQxYtTPe3Pjq3UmqD1n/6o3nceUAfoNw9lVhxqHtZAfcVr/sp9nU7ldhvwM5uf3cfzy7u&#10;gAV2Je7rDnT384TXg9z93cEDHuAOGfAg92zPoe7B/vUhnoe657iHucPcL7jDPUe4R3ge6flF91zP&#10;89yj3fPdY9yR7pfc0e6XPb/iXuAe617ofs29yP26O8b9hnux+03Pb7vj3OPc8e533Qnu8e4l7v+4&#10;E90T3EnuD93J7knuVPcUd5r7I/dS91R3utvNnen2cGe5Pd3Z7unuXPdMz97ufDfhNnim/dWY8We6&#10;yZ/lZn8WF/qzuMgf+cX+aC/xR3qZP9KX+aPb4o/u5f7IXu6Ocq/wR/VKf0RXDnixu9ofzav80Vzj&#10;j+ZafzSv9kdznT+S690pnlPdDf5obvRHc6M7w9084Ex3iz+iW/0R3erOGXCbP6rXuPNyzndbB2xw&#10;swtsHDDnjzjAX+N5u/VsG7ziebxtQEYjr4L1vX5vORM7Vnmf/1zOTeBrp78eBWSQcg8F3Fe+t/Ie&#10;f7/02MffHlyrah/c3C+Xuad72/48N1Nqg1Z5MIZnIGj1XmLZs9MCWrZldh4A+Va5D7HLQMz7l2Qs&#10;Qhbu73X2gJwHejGDBw3EDA4dSLkQ83O8lA9zDx9w+IKcH+XVBx7teYwX9C97Bf7KQM5Hezm/wIv5&#10;hV7ML/JiPsb91kDOL/ZyPs7L+TgvZsj5JV7OJ7o/8IJ+olfik70S/8grcbeBnE93u3sd7uV1+HSv&#10;wyDnc92zvAYnvfamfOjZ14eN/X24OMCHiIO9oA/xgn62F/RzvKCP8IJ+rhf087ygn+8u90d2hT+i&#10;V/ijeaU/mivdse4qz9Vezq/ycr7GH8k1/ihe7eV83UDOpw3kfIM/Csj5Jn8kkPPN/khuWZDzuQM5&#10;3+aP6DYvZcj5Nf7IIOetPjCLmGcHgXImgjzKL0YhHnxdXuIicKDk7yW7Wa3wOTN1fwbkuvJ1Hgbr&#10;fi43rOPuir5+FjPZ3N0nuDfcP7dTalagX5chozLeTyxb2ohZCIKuSprlbAu6yJgLQR+4IOgH5IJ+&#10;YI2ggQgacpbs+VGekD0/32fPR3o5H+V+NRf0r3lBQ9Is6N/xWvxdr8XHey2KoJE9P9EDQSODZkHv&#10;WRL0eQNBI4Oe8upjQR/kwzIkfWgu6MNJ0CF7fvlA0C8cCPqV/khsQYOQPQdJQ9AsaVvQQc51go5J&#10;2gqIMazAGIMlJl+vNqzz1e9r5Drqa9sWvmf6Xi5n+ByGRV9Lzab+/HG5ndZ4608cawX7lD2vPNpm&#10;z6AQdL2k2wkaZe02gi5n0Y+gDDoIWsrbhaAlg/61PIuuCvq4kqBDBl2UuAtBn6EEzRl0EPR+niZB&#10;hwy6naBPVoJGeRuClgz6rEgGLZJeLEEPAmD+qmE5iaD0e6sVPle+JjHK19K+1nXwfeP7OArcP7if&#10;xPpMV+RY+Ty6Uly/6jVduPa9ua/nhlrjLZv6VCXYJzmvSLpk0MASNMt5OEGLpG1BcwZdFTQy6FDi&#10;5gwaFBn0i7ygg6Qlg/49DwT9+54/zAUdMuhT3VO9Fp/m5QxB7+G1uFcuaFBk0KHEXSfoIxYy6LKg&#10;UeYuC/pVA0Gf6K6tZNAvVWVuyaDBubmkl0rQdWhZCdZ7qwU+d/5e3osNCVjXtyvWvRwFFjSj/96w&#10;WOcwDNb1ZNJzot3eD7cCfSpvr1yGK3MXktZi1oIWSbOgQSHnsqAf7DUHCkmXS9wQNLAELePQQdCh&#10;zI1xaBG0jEGLoCWDLiaJBUEjg4akg6DPcs/wOatk0FLiXu9DmAj6QB+SRdCYJBYEHbJoZNAoc5cF&#10;jXHoIoMGRYm7GIeWDFoEHTLoIOm2ghZJDxs4Y6JhRFAiq7WCdQ2asK5xV6x72QUtYiH2Z/zv5Oth&#10;sc6nLdb1ZGay+ffmplqjrT95ViXIp8lhK5YuJW5gCVok3SRozqIxBh3LoFnOnEUHQRdZdJjBHcrc&#10;zYK2S9y/rwTNE8W0oGUcGoKe9NqzM2hMFMMs7ktNQYNC0Ff5I7m6VOIWQesSd1nQxSxuLWiRtJZz&#10;LLBaQdACwU9eLVhY/LoW4HNuS3Fdq9e6Ldb9bEL6wjBYP68r1nm0pXzd7OuKncVyU63R1pv8WSXQ&#10;D5ZWqfcSK4ZRBC3Zc1dBh6VVWtBB0rEM+hcGFBPFtKBZ0iJonsktgkYWzSXuQtCnLGTQUubWgkYG&#10;vY/XIMahkUHLRLEigw4zucuCDhPFjqaZ3CzosMyqKHHzTG5d4uYMOgj61pKgu5S4EejaBE0zECpY&#10;VGsBPmf9dZwgZPk6LBmqXu869D1si9x/6QvDon/uMFjn1QX+T031Gvtr2r/9kNxWa6z1936SFeBT&#10;eXvlMloGHSRdZNBxSdsZNGfRQc62oEMGDUFzmdvKoFnQMpObl1qJoIsMWgR90kDQkkEHQZ8+EDQm&#10;inEGLYLmpVYH+tBwUK2gL68RdChzF2PQ7QRtlbjrJD1KsLQCoYYFtlaQ89bXQuBrxxOc9PVti3UP&#10;u6CFW1D8R87+vor8PP072mCdWxf0f3bkuoKZbPZTubHWWOtN/YsV5FN5e2VSlvOwko5n0EJc0HYG&#10;bZW5IWgpc8dK3CJpvdTKErRk0OAPvBo5g9ZroZsEjc1KkEFrQctMbi3oMJM7LmjJoLnMLYLmMnfb&#10;pVYSbEcJlBwAY1jiWgvIufKrYM06tq5vW6x72BaWaplypaUN+mcPi3WOTRTX0L7GM9m27DQ3/8Dc&#10;Wmuk9fd+lPXc51TeXtkUkh5e0Hi1JA0xxwQdJI0yt0wWiwuaZ3JLiRuSbprJLUutYoJGFo0MOqyF&#10;Dhk0xqE5g64K+tyBoPVM7iDoC/yRX+SPvDyTOyZoZNFa0IAFjQy6XtCSRZflvFQZtJaU/no1os+1&#10;K9b17YJ1H+vQcmWkb+i+Er62/y4jP1//zjZY5zYsfF3D11uPys21Rlpv4nwrwKfy9sqmLOh2ktaC&#10;FjnHsui4oMtZtJS4IWiIWSQdBP1sGoMOWXSdoMFjvRJF0AAzuUXQerMSlLmDoE9ZEHQ5gz57IOny&#10;ZiVFiTtMFCvvJsZLrTBRrCro9muhIWhd5taCZklzwJXAagVJwIHOQoKfCCYGy0teVxv6vPh821MW&#10;Shv4Pun71waWKuB+od+T9/X3MfTv4e/r4PMbhcG17NPX/nWmN/ud3FxrpGVTP6gE+MHs7Tb7OCeW&#10;M12yZ8ByFmKShpxjgg6StgUt49CQswA5lwUtJW57qZXerEQmirGggbVZSVnQYS00TxSz1kKHiWLI&#10;oC8yBc1LrawMum4tdBtBS4kbcHANAdaWNAe6GCwVPd4n1MlrNVF3TnIt5O/w90K4nvZ1bkLfuyb4&#10;fotMy2PL3EfKQmaKv98M//62WOc6LOE6h2s84bbskttrlbf+Mx5iBfZBeTuNP694umTPoC6D1oIW&#10;SUPOQlzQ5f24OYPGTO5YBs3j0EUGDUHLTO7yftzIomWzkqqgrQw6LujwwIw6QV+2IGjZj/uFHr0W&#10;GoigQ4m7aalVeRzamsnNmXRdALUCHdAiaZKzfL2a0eepz78NfE2HwbqHMVieZdAv4lJuwvqZ1u+v&#10;wzq3cbIxm31VbrBV3rKpD1iBPY0/r3wKOQ8r6W4ZtCXoIOnyGLSUuQtBy0zuQtCYKCZZdDmDhqSr&#10;GbQWtC5xFxPFyoKW3cRY0BiHtjcrKQRdzOSGoIulVhC0ZNC6xB3LoC1BQ851graCatdAKdmIJRpG&#10;hMXSWs3wOcrXci3qCdfSutZNyL3S989C7nUhUNz/0AdCXyj3jWEpfn5AH0cb9HkOTV7mFqaz2a/l&#10;BlvlLZvqW8F9XZYEvdIZTdB2iZslLYJmSbOgQcig8ajJ+CxuLWi91EqXuAELWiaK8WYleqKYZNA8&#10;k7te0NMDLEGXNysJgsZ2n9WlVnjkZJB0WdBd1kI3CzoWQDmgNVGVTRWR1mpFnyOfN7/GCNfRvr5N&#10;6HtXB0vTgvvGMOjyuPU7rOOy4HPT5zwS2Wx/Y//W38sttkpbf+rJpqAx9pzK2yueYeUcXm05s6BF&#10;0kHO1Sxal7j1GLQt6MMXBI0ytz0GHSaJQdJ6DFpPFCtmcgdBl9dC121WEjLoYi00b1YSBB2WWpUz&#10;6LKgsdSqXOIeVdAiaQ6owAqaZmAzEKlY0gFaVqsdPmd5rad8HYdF37865H6zNHWfGBf8O4A+ljr4&#10;vPT5dqZfrk5szGZfkZtslbZs/eutwB5mb6cJYquBsqTbiTpW3m4jaM6eq4IO49AiaJa0CFokLYLm&#10;MejHeA2Gceiw3acImjNogAzaEjQ/F1oEjSy6EPQ5UUEji9a7idUJOqyFLmfQIMzkLgQN2gm6/Fxo&#10;HUQRAK3gyQEthi2dKlpgqxnrfOU6aPS15O/bou9bDC3LgIi03CfGjZTRBev46rDOuxPVMvePc5Ot&#10;wubW7WzO3gZpedWqYVRBW5LWgo6VuIsxaFAeg2ZBFxk0b1Zy+EKJO2TRYbMSKXHHBF2XQctTrfRE&#10;MQgaj52EpGO7iUHQ5aVWxWYl4alWxXOhC0EXm5XEBG1l0CA2Bi2CtsrcwwRFGTdtQktrLaCvQZzi&#10;GlrXuC3W/bNgSS62lIUgZxF00d/ktS3WeY/CUW7LfXOjrbLWf/pvWAF9QCpvrxq6yhkMI+ggaS3o&#10;IouWDDpIulriBjKTW08S41ncYZKYCProkqB5sxJ5aIYIWmZyyxh0EHTIoPm50EUGbQsa49C8FroQ&#10;NM/kLtZCW2PQdRl0kUWLoAtJL4agQVk2ZSxp6fdWC3Ju/MpY7xUMnz0D695ZsBgF7geLCf9OQR9f&#10;HdZ5j8rGbPbjudFWWcsmZ62AniaHrS7KghZsMQtB0EHSWs4xQcfGoMsZdJFFs6ABZ9BWiRvj0CLo&#10;MA4tM7nDc6FlsxJk0bHNSiSDFkmH3cTOWBA0MmgIGhRLraYXBI0St96spCzocgatNys5sZRBX7cg&#10;aL2bmC5xL42g46IWga0lrOtQz9IIGmhJcj9YbMqZdIF1nDHkfPU1aEf5Gk9ns/fkRltlrTeZVQP6&#10;VCpvrxIgYnmtYotZYEE3SbqcQR9QyqBF0m0FDYKgkUWzoO3NSpBFF0utisdOQtAyixuCRhbNa6Hl&#10;qVYYgwYQtJ4oJhk0C7p47GQQdJjJbQs6TBQLgkYWXd5NrCzoNhk06CpoBLCmQFgVjY1IS4tspdN0&#10;TnwNmsH1tK9zE/re1aHlyP1gsYGcw2vx++WY9HHWYV2DVqhx6Jlstn9+f+5pudVWSXPP/HUd0Aek&#10;2durClvOwBYzKOQcBG3JGdhZdFnOIMi5LGigBS3j0EUGXd6spBiDtgUdMujYc6FF0GGSGC+1kpnc&#10;kkGLoEMGHSaKVQXNa6HLu4mFtdDIoAtBhwy6KHNLibt+s5LwXOilyKCBLZwCS16rHTlvfS3q6SZp&#10;uUf6vsVgMYJRNiQBuh+1RR8HsI63CX09hmE6m3tDbrZV0rJ93mMF9LQ5yerDFjRoI+i4pAs5V8vc&#10;lqB5DNoSdDmDDoJGFl2UuMvPhG4jaHmqlQg6LLWqCjpk0Gcb49DFZiWQdCyDRpkbGTQLupxBlzcr&#10;Cftxt9tNjAW9WGuhbdEEtKBYXKsRfW58zvWE62hd3zbo+2bBMhS4Dyw1+lisY67Dug7DsNFt/Z8t&#10;bsvOud1WQcsmvm8F8zT+vPoYTc4gLuciew6v9TO5RdCy5aeeKGY/0QrE9+NuJ2gZgy52E4Ogwyzu&#10;kEGHEnd7QRdroYvNSixB1+0mVhW0lLhBkUEHSbfJoK0gaQW0GFXp2NJa7fC58/f1LL6gAQsRcB/Y&#10;EfCxyPHpY45hXYdWqDI3OKd/82Nzu63wdvdej7MC+brMeC+xorHlLIxH0IWk7TI3P3KSy9yQsxAE&#10;bZe4MZO7Kuj6tdBNgo5tVvJ0KnHzTG4RdLFZycVK0PLYSSy10oIOM7mlxA05xwRdnigWBG0ttYoJ&#10;etQgWJVOGZbYaoTPUX/dlvL1LF/fOqx7p2EZ8r3vgvQd7kO6L3WFjwtYxx7DuhbDsDGbvzE33Apv&#10;vWddagXzNDlsdWLLGQwvaC3pOkEHSccFXWTQLOgwSawocReCFknLMiuZyS2CRhb9uFzQmMktJW5Z&#10;C10V9Okk6GoGrQWNpVaSQWMttJS4WdAyUaxuu0+MQ8dL3MVMbp4kVrcWui44WgGNkeyvDktcawF9&#10;HWzkGnaTsmDdsxgsQsCibEL6DKP/jP9+F/iYrOO22LTwal+XLkxnc9tzw63w1pv8ZiWQDx4tqd5L&#10;rApsOQtNcgZd10KXJV2UuKXMXX7spBZ0KHEXs7itEreUuTmDBrwWWgTNS61igm67WUl5u8/yUqtC&#10;0MVjJyFoXgsdllpV10LrzUqaMuhxC1qw5RPQ0uLvVyrWecl78rX1few9uYZ8PeXrJqz7xsi9xSuL&#10;sQnpI9Jf6uC/35XQ/+r7oYV1LVphlLlPcFvun1tuBTcfmCukyWGrFlvMwnCCZjmzoGNroWWiWDFZ&#10;rI2gwyQxLWiRdFHixjh0IWiUuIFsVgI5W4IulloFQfNmJXWCxjg0r4WulriLpVZS4uZx6ELQKHPH&#10;BV1eatV+otiwAbApi7aktZLpeg587jGK62hf4zr0fbMQ+cm95nsfg/uI9Jk26H/bFjlGYJ1DDOua&#10;1GIIeqY/d0xuuRXa+pN7WkE8TQ5bvdhiFtoIGpQF3UXSMUEHSReChpy1oGNj0JJBh4li4alWXOJG&#10;Bi1ZtN6sRAsaE8VE0JjJXRX0Rn8FgqB5u0+ZyY0M2loLHZZaWZuVVAUtZe5yBs0l7moWzYGUg+Ow&#10;wS9Ihr+Ow9Jiia1kYufC591E9ZqWv2/CundCIb72cgZauF3QP6sNcpxyzPo8YljXoysz2exf5aZb&#10;oS2b+qQVxFN5e3ViS5lpL+i2WXSQdFnQLOnmDJonioUMWpZalTPo8kzuQtDHNAoaVAWNMjdK3BD0&#10;uQNBy1poCFoeO1knaMzkrpa4yzO5dYkb49DIoEXQxTi0LehYiVuC4yjBz5KOhRYYf78a0effhHVt&#10;m7Dum0bkJ5uF1MGiHRXr58cojjFgnUcd1rWJUt205Pu56VZoy6burgTyNDlsVWOLWRivoDl7tgUN&#10;ObcTtC5xa0HrDLoYg+btPquCxmYllqCtx06yoIsMOpS4ZbOSIOjL/FFVBc1lbi1ooDcraS5xv2Yh&#10;gxZJ6+A4bNBrKnELlsDWCnL++pow1rVtwrpnFkF6hQT53mu0ZEdBfp7+HTHk+IB1HjGsa9MF7Cq2&#10;sf+aX8ttt8Jaf68HrMuM7T3T+POqxhazMP4MulriZknXCxqUH5hR7CYGSVslbt6shAWNDBqSrgq6&#10;WAtdCBqblcQFLWuhi93EgqAxk1tn0BiHDoKWcejybmIQtEg6CLoocZdncrOg22fQVlC0gplmWEFb&#10;761U2pwLXwsN9okeZvwZ6HumYekBvu8W0j/GjfW7NHyccuz6fCys69KZ/uyLcuOtsNZ/1gsqATzN&#10;3l712GIWmgQNMe9bEnOToIOkC0GXx6GbM+hiHLqdoDmD1puVNAmaNyupEzRn0GEmd1HilrXQlqDD&#10;dp/FUive7rOaQd8wkHNZ0OGxk5agdQbNAbFr4Gsz9syC4tfViHXO/B5/D8rXrnp922DdN0buL4uw&#10;Di3WcWP9TkGOU44ZWOdkYV2bLsxkc3fmxlthzdrec1Deniq/l1hV2GJmxptBW4IGMgYNSQMRtEja&#10;ErSMQ+u10EHQYSY37yamS9xa0MBaaiUlbkwUY0HLWmjOoMtLrfRuYmEmd9hNrLwWGhk0qGbQ9kxu&#10;ETSXua1JYhws64KhFcw0LJ0YIiiRl6buz1Ya1nlXsa6bfX1jWPfLQu6v3O86uH9Y6D7UBev3Wcjx&#10;CtY5aazr04WZ3mwvN94Kam7dTut6entPPLkqlbdXO7aUhfYlbpZzs6APKMlZCxpZdHMGXayFhqBB&#10;IWg8NMPOoCFpyaAxBl3sx13OoEXQdWPQMpMbgkYWXRX0xVFBI4vWY9CgabvPpgxasmgrWNYFQiuY&#10;MW2yaEbLbLWhz1Gffx362rbFum+C3Fu+3xYs0jqkCqORP9N/n7F+ryb21Ks6rGsyDEe5d903N98K&#10;ae7Jv1AJ3qm8vSawxSwUgo5Lupo9j0PQuswtgtazuCWDLguaS9whg9a7iYUS97GlB2bEMmjZ7lPW&#10;QkPSLGhru09ZC13d7vNyU9B4YEa9oK3NSkIGLYIOki4HUx0UrUBoBTELSzYCS4rFtZbg6xHHvrZN&#10;6HtmwbLj+67RQmW47/D3+j35ug7rdzN8vNb5xLCuTzPFf4w29GePz823Qlr/WftUgneaHLYmsMUs&#10;lAVtS7oqZ0vQLGld3i4EjfI2lloVu4k9pKbEXSdowJPEWNA8Bi27iWlBh6daFYKWtdCx/bhlHNoS&#10;dNhNTDLosqBlLXRsu0+UuSFoEBN02xK3BMVY0JPXOmzpVBFhsbzk69WIda54ZeT66WvahL5XFiI6&#10;vtcW3C80Wsb8vYX8Hf4ZGusYBDleOXZgnZvGukZdmO7N/ktuvhXSehP/UAneaXnVmsCWMn/dJGjQ&#10;TtJdM+jYGLTOoLFZCQTNS61CBs3bfRZroVnQyKC1oOW50JxBy1roWAZdCHrzgqAxUawQdLGbWFtB&#10;I4MWQddl0OUydxE8rSBZFwStYGahxaNhUfH3qwnrvPh85WsLuYb6utZh3S+BBQf4fmu4XzAs3K7o&#10;n8VYxyDIsfKxW+ensa5PE5v7uPb5dc/mfzYY1l0xzQfjCqm8vWYoC1poK+d9TTmDuKBjs7gDQdCF&#10;pEXQRZlbBF08clIELVl0WdDIou3tPkXQMlFMBB1mclsZdFnQYSZ3Ieiw1Io3KykELbuJVQVdTBTD&#10;WmhIuk0GbS+1qgZOHRRjgdAKbBoWjYXIiV8Z673VAJ9zHXwN9bWNYd0rhgUH+H4zLE5G+or0m2HQ&#10;P5OxjoWR45Zz0eensa5RE0HQ+XXP5vrT/dkn5PZb5q2//lcrQTvJeU1hCxpUJQ2qkrYFDZoELeug&#10;q4IOJW55LjQLusigi2VWZUFLibvIoFHm5jHoIGhMFDt+IGnJoMtLrUTQxUQxfmAGJB0TtCy1Oixf&#10;Cy0ZNJZajVriFkm3EbQVDK2gB6zAZiGBLgYLS3+9GtHnJ9chhnVN67DuFSOCA/p+M1qcDMt2GKyf&#10;KVjHIvCxA+v8NNY1aqJyD7L5y3MDLvOWTd5YCdqpvL2msOUM2si5XQYtcg6CLpe5IWWWtAhaJF1k&#10;0dV10DwGHQRd3u6TBf3rVOKWMjfkLBPF2gg6bPepBR2WWhWClt3Eiu0+JYPWu4mFtdDFZiUQtGTQ&#10;oczdVdDDbfcpWMGNsZcNlWFZrUXkGujrslBipevZFuteMSI4vtcWLE7pI9JfRoF/bgzreIAcu2Cd&#10;H2Ndnyb0vfCC/rfcgMu8ZZNfLgfstLxqLWGLGVTlLJQFbcsZsKBZ0nqSGOQshIliMUGXS9wyDs1j&#10;0EWJu91mJZJBy0zuP/RalIlivFlJVdB1u4lJiTts9xlmcpcFjSy6eGBGtcSNLDpk0NctCDostbIF&#10;HSTdRtCzlYAnWIHNQgc7jRYW0/TnKxU5L36NYV3TJqz7JbDc+F4zLEoLlu0oWD8byDHo4wq0lzOw&#10;rk8b9H04zW15YG7BZdr6ez5mXW+qXwncqcS9pugqaNBG0nFBlyWtS9xNS63KZe5iDBpy5pncLOgw&#10;USwImjNoGYcWQVd3EwtroWWpVb2gdYlb9uO+lDLoLSqDbhJ0OYPmcejYWmgdMHVAjAVCK6hZ6EAX&#10;gwW22uFz5msQI1xH+/oycl/0vWJEbkDfa4aFKXBfGSfW77KOSZDjt87PQl+nNvA4NJjpzx2bm3CZ&#10;tv7EsZWAnZZXrTlsOctrHJFzV0HrLLosaMmgRdB1u4kVj50MGTQkXX5gBkrcRZk7TBLjMnd5sxJk&#10;0CcvZNC8WQkLGkutCkGfXxI0ytxB0GGzEt7ukzcrKZe4RdDY7lOXuOs2KwkzubWg6yaKjboWWuBA&#10;p9HCWkvwdZDz1+9Z1zOGvk8xmuQMWJaAhdoW7lsx9O9hrOMC/JAP6/wYuS76WsWp3oMBva0/zk24&#10;TFtv6j8qATuNP685bEE3M6ygdQZdlrSshQ6ChpzrBI0s2prFbQmadxMrNiupZtDlErcWdHU3MS5x&#10;B0EXu4lxiVsEzSXu8mYlhaBDBl0vaFA3Bi3BshoM7cAH7ABXEIJbuyw6JqzVSuycLaxrG8O6T4yI&#10;Deh7DbQkBe4nFlrG8n2TpK3fxVjHCOQcrHPUWNfJQqoUg+uuMmiwxW3ZJbfhMmw+rFRI489rjqqg&#10;gS1lhgVtSbqtoMszuXUGXZS4QVdBy2YlMUHrDFoEzWuhtaAxkzu2HzcEXd6spCroYj/uekE3ZdAi&#10;6ELS5QzaCop1QVAHtzp0oGuCBbZa4fPjc9fwNeRrWod1vwQRc8hCq+ID3BcYLVcN+lJbMTPW77KO&#10;S5B+WTdHgrGuUT32vZjuzZ2Y23CZtf7EQZVgncae1yzDCzqeRTcJmiVdlLiDpJvGoFnQMpO7+sAM&#10;GYMO2Nt9ht3ELEFLBi1roSHoPb0OLUGH7T5Didve7hOCLm9WYglaL7VqU+KGoNuWuCUYjhr0QoCr&#10;F7WWlvX9aoHPtw6+fnw967DuFSNy43usYVEKLFSGhczwe/z3LazfB6xjE+Q8rHPUWNepCX0vBmRz&#10;f5kbcZm13uQ/VQJ1yp7XNKMIWstZ0IIOci5n0CGL5qVWQc5txqDrBR2WWgVBl7f7LNZCF5uVNGXQ&#10;vFkJBI2lVrybmC5xi6BR5i7vxy2C1vtxV5daocwd249bZnFzBh0kXQ2UbQKhFdRiILjJq2CJSgts&#10;NaHPSc65Dfp6NqHvlSbc07LwGJakwELVWFK20P+OsX6ndWyC9MtY/2Ssa1THwn8mVZl7Uzb/84ll&#10;WebOpn5WDtBYXpXGn9cqZTl3F3RM0lrQnEXHBB2yZ8mgq4LGK08Sg6ABC1okzSVu3k0sCLq83Sey&#10;6GItdBA01kIHQYelVmEMOpZBV3cTKz9ykgUdJorJZiUsaJS5JYPGTO4uJe62graCHrCCmwUHuRha&#10;XCwzeV+/t1KRc+FXG7l+1Wsaw7pPQllqZeExLElw/oCin0if4dcm+N/H0L8XWMeH4w+v9f2Tsa5V&#10;Hfb9wGzu1zwpt+IyaW7iKV7QxvKq9OzntUwXOQMtaEvSlqCtDBpi1hk0ytt6DFokDUEHSZeXWmEc&#10;WguaS9xlQYcMWh6YIYKWDDo8MONUL2ishQ4ZtB6DBvEHZlzoj7a6WQkELUutgqBfORB03XafkDQy&#10;aEi6LGjerGS0DLpr0LOCXQwtstUEn6N83QbrmlpY90mQexnEVpaewHIELNAYWsZ1WP9e0L8bWMco&#10;1PVNC+t6xQjX3ei32ex1uRmXSetNXlIJ0ChvpzHoNUvX7BkUci4k3UXQLOlqBl3IOSbocok7CBoZ&#10;tGTRYQxa7yYmgj6mNAZtCTpk0KeWdhNjQRclbmTQG/1VKARdZNCWoOu3+9SC5hI3Cxol7vJuYs2P&#10;nJQgOGywqwQ3QgRlSQuvqx197oJ+r7iW1etrYd0rDe4pNvzQ9xpIH2BJAhYp4H7DAi4IfUvDP0Oj&#10;fyfQx6dZLEGDwT3Q66F7cz/JzbhMWm/yc5Ug3U/l7bUKpCyv3QXNtBO0SJozaJF0XYmbBQ2CoFHm&#10;5gy6vBa6/MCMsqBlsxIt6FDixlKr4pGTKHPv7tXIT7Rqux+3JWjerCSMQ8cy6LDdp2TQ1RL3cBn0&#10;KMGumoVUxa2lJBJbS/D5M8W1bJdFW/dKwL0U+B4zLEeBJcpo+QYp22JmrJ8lWL/fOk5Bzsc6X411&#10;veoY9FVjuVVuxmXQ3Lpd12WTWTlIp+091zqFnNtLmsXcXdBVOesMmrNoK4PmcWjZ7lOy6OoYdOyJ&#10;VuWlVtX9uEMG3SxoyaBn/NmEDBqC5gxalloNI2jOoCHpM3NJi6CBNZPbCoh1AdAKaowIhl+bsMTV&#10;5r2Vghw7v8YJkuBr2gbrXglyP/kea1iOWqCClm5ZzNKvGP679s8U+PcD6xgL2gsaWNcrxuAeGIKe&#10;7m9dnxtyB7f+XsbTq7ygU3l7TdNVzqAQtNBF0NUsWgRdXmYVK3HbGbQWNK+FtjJoq8RdzqC1oM+q&#10;bFYCQaPMDUHzftzVzUqQRRf7cccFHWZyQ9BAMmh7qRVn0NUs2gqIowhakMBmrS+1JKVlthrR52yD&#10;6xe+tq5rHdb9Al0FDbRAQSFbLV+WMsN/J2D9XIF/v3WMgpxPrI9qrGtVh1Xxmcm2fjI35A5u2dSV&#10;lQCdsueEZ3RB71sRtEia5cyC1uPQPEkslkHjqVYQNE8SC+PQocTNE8WszUogaMmiZbOSNoLGUitk&#10;0JagJYMuBC27iXEGHQSNDBoTxcqCDjO5WdDFWugg57aCluDJQdEKgMMEOwlo/HUdLC75mqW2mpDz&#10;bCJcO/v6Wlj3iZH7yfeYYTEKWp5AyzZQCLnoW6F/xbB+tnUM1rEKdX1UY12zOgb3wWfRC197ZrL5&#10;/84NuYNbb/J/KsE5La9a83SVM7AEzVk0xCyvdgbNz4WWEnd5JzHwYJJ0EHR5opj12Mk6Qcta6DpB&#10;Y6KYLnFb232izG1n0CLosNQKD8woNisJgq5uVhIyaKAF3ZRBL1WJG0gGEr4uy0cj4tIyW63o84+h&#10;r2kd1n1iwv0sC45hKQItT6AlW4i4DfL3i39v/Q59HNaxCosp6AH94uvB/cjm+pv6r31Ibskd2Cgo&#10;B1J5OxEYPoOWMeiACJrl3CToIoMOguYsGnLmLFomiRWCLjJoFjRK3DxRrPzIyfJMbgj68YagMZN7&#10;GEHLUqtC0JJB1wlaMuhiDLpJ0GEc2hJ0+bGTVgAcJdhZZUILLS/+frWhzz2GdT3rsO6TICKzBC33&#10;naXIwtSwYAv5tqX8762fD/hYgD5mpo2krevVBb4vG/tz++aW3EGtv+fvVgLzQM5p/fNaBlKW17aC&#10;ZiGXKeTMgmY5F4I+YEHOhaA5iy4ELXKWLBqCljFo3k0sCDrM5NaC1hm0CJoz6PIDM041dxOLjUFj&#10;P25I2hI0xqBlJjfvJiZLrXQGDUl3zaB5JrcOilbwGz7gtcueBUtmqxU5X30NmOr1jGPdIw3upb6/&#10;ghai9AfuH0AL1pZwoFzqZso/Q/8OoI/HOmahjaAF69o1IZPFBl/7143Z7I25KXdQ603M6OCcytsJ&#10;oUv2DJoEHcueC0kXcrYFffBgDBpYgtYZNM/kLpe4Y4Iul7gBBI0smjNoa7tPzqBjD8zARDEWtLXd&#10;Jwua10LHS9x6u8/qbmISLDkgWsFvlEDHwmnCEthqQ86LzzuGdT3rsO4TE0RWvr8MC1ELkynkytIN&#10;QtbovxPgn1H8TP17+His4xVE0G0kbV23Rvrox6Ev4/uZbO5zuSl3UMumPlUOyqm8nSgYt6DrJG2X&#10;uOWhGeUMum6plT0GXczkxn7ckLQImvfjljHoosRtC1pK3KB4olVc0Migwzi0CDo8MKOcQZc3K+ES&#10;dzWDDruJQdCgWuLmiWLlYBkLhIstaC0rltlqg8+X34thXc8mrHsl1AmaZQi0LKWfVAn9SIuZkT+X&#10;v1v+t+Xfw+hjso5baCtoYF23eorsefB9Nttf57bsnNtyiZtbt5MX9PdKQRlyToJOeMplblvImlEE&#10;HSRdzaA5ixY51wk6SBqC5sdOVtdCgzpB8wMzipncxX7cIunwRKuQQYNC0NXtPiFofqIVCxrj0CJo&#10;jEOLoK39uCFnEbSdQUPQt/hgWR2DjgXBYQXNkpGvY2hprTb43Pi8q+hrRVKoQe6HvkeMCKytoAHL&#10;UkTKUgYsYIG/579TRn5W8TsY63iAdew4p+L87PNn9PXrCu7Jme62B+fGXOKG9c89tf92knOCCHIe&#10;r6DrJK0FDYKc2wlaJC0ZtAgacubdxGQmtxY0P3LSEjSXuEXQXOJmQYelVragsdTKGoPmtdDWdp9W&#10;Bl3d7rOaQUvg5IBYDX520LMCl6Ysm3piQlsN8DnK19b3GrmG4dW+xoy+R5pwL8v3V2AJalkKLFWW&#10;rfSlGPJ3+N8Eip9n/T4+JsE6dtBWzsC6do3QbG4wnc29MjfmErf+PlOVoJzGnxOKUQUNIbeZKBab&#10;JBYy6DD+rAUtkmZBc4mbM2gegy4EHXYTswQtm5VoQWOimCVovR83BC2TxApBX5ALGpuVVDPosqBD&#10;Ft0k6CDpconb3o87BEoJiFbgGybIiVC0dCxEVCK01Qafmz7nOvQ1bYN1r0Regr7HQItQy5JlGihE&#10;K30phvwd/jeB8s/Uv1MfE7COHfD5WdeAsa5bI0rQM71tO2hf7mzyzeVgnLb3TFTpkkXbgg6StgTN&#10;kq4XdCFpS9AgZM8yDi0l7ucO0CVujEMXY9AvGAhaJP07Xov1gj4lKmiZKGZl0LIW2sqgsR93EHRR&#10;4g7j0PFHTlpj0CLpugxaAqIV9IYNcpZ0GC0vJvb+SkSfi5x/G6zrWod1r1hegO8xwyJkUYKyTAvJ&#10;Sj/qAv97/rn6d/LxCNZxgy5lbrlO+trVkm9YwgyGg5e89aZ+aAXkRILpkkGDqqTLctaCFknHBF0u&#10;cZcFrUvcxXafkkEXs7it7T5Z0JAzj0M3PTDjj0jQYaJYVdDxDLq8H3fxwAwR9CsWMmjejzsmaMmg&#10;6wVdBEcrCCLw6QAn6IClEcFo6WhYXisVOY/Y+eg/x2sd+hq2wbpHQpOcAYtQy7IQaSFXka30pbbw&#10;zyh+bvn3CXxMwDpu0FbOwLp2jagMGkz353fPrbmEjYLwgJQ9Jwy6ZNCgSc5VQddn0IWgRdJ2iRvb&#10;fcoYtDWTW0rclqDt7T4tQYcMWgSNLNoSdPyJVlgLLSXuYrOSIoOulrj1ftyQND8wwxJ0bLtPDoZW&#10;4BslyAXh2JJmga0WYudlnbv1NWNdzzqs+wRYXtYYtJYgYEkCFikLVsu3Lfwzxi1oYF0Hxrp+jVQl&#10;fXluzSVq/b0eVwnGafw5YTCaoG1Js6BZzpagq1l0WGol2bMgY9As6NgjJ8tj0OUSNwtanmiFMjcE&#10;XWz3WS5xi6BlHJr34+alVuUx6CBoUBV0dbMSZNCFoKsZdNNmJRIgORjqwDdKgLPEA0RKIjDr+9UI&#10;X4N67OsZw7pHDMuL7y8j919LshDzeOQsFD+r+Pn6d8sxCdZxM9a5x7CuYy2Vcei5v87NuUQtm3pt&#10;JRinGdwJRSHnYSVdlbMWNGBBxzcrKT8XWpe4dQaNMndsmVU7QWMm93D7cUPQYalVWdAoc3MGXYxD&#10;Q9DFZiXFGHQhaCDbfQZBX+ePQgStl1pB0LdUMmgOjDoIytjeMMENopFXhkWlBbYasM7LOvd6ytew&#10;CX1/NHVy1hJkQQqFREOf0bIdhkLQQvX36mMD1jkAOUerv8awrmVbZrLZe49yW+6b23MJWm+fL5aC&#10;8WD9c9reM1Glq5yFOkEDFnQ5i44JOr5ZSXmZVTGTu0nQxW5itqClxF3NoIvdxPDISWTRTYJGmTuU&#10;uMNmJSJofuQkBI0MGrCgeTcxFnSRQduCRgbd/oEZdlZiBSxNKG1XBQ20tOR7+XqlEzsv+RqvNu2l&#10;zMg90fcJsLisEjdgAWpJgqUStCVpwMcHrHMAiypoYxx6Y/81v5bbc5GbW7eLz6DvLgXitEFJIsJS&#10;ZNDtZnEHSUsWbU0SKyRdHoPWggYiaBmD1oKWtdAiaGTRertPZNHDZNAoc7OgQ4nb3u7TyqBBfQYd&#10;JorFMuhY8IsFPB2sYrCAtJxEXKsR6/z43JuwrmUM6/5ocB/1vRVYfkALkuUMpO+wcIeh+JnyO8q/&#10;V9DHB6zzAG0FLddNX8sopqC3HZgbdJGb23u3chCW5VUpg06UKct5OEE3jUGLoAtJi5x1Bh0QQT/I&#10;C9rKoIE1Saw+g24vaEwUkww6TBLjDLoYgxZBY6KYZNAH+nA8zAMzOIMuJolB0GEc2sqgAQRtjUGD&#10;arCzA54OVBaWdBgtr9WMnK++BjGs61mHvj8M7l8g3Et9jwGLj8UoWIKOE/pWHfyzytiS5uMD1jkI&#10;bQTN10xfyy7MuPk35gZd5NafvKASjNMM7kSEroIu5BwXtJa0CFokrTPoQtKSQYcSN5Asusiei6VW&#10;8RJ3kDQLWmZyc4kbE8UsQevdxCSDlrXQcUFXn2hVfmCGtR93VdAhgy4emAGGmSSmAyAHtrZBTSSj&#10;xcOwsFhiqx055zr09WzCukcMS5rvLeD7DrQcQSHP0Ge0cAMi5mZBM/Iz5XdYv18foz4HoThP+zow&#10;ct30tezCxmz27tygi9zc1N+XgjBK20nQiQhlQQu2nAWWc5cMWgTN49DVEncYgwZ1Y9AsaCuDZkHr&#10;3cQg6boMOi5ovR93eQxaMmiUuCFomcldL2j7iVYYh44JGkiJuyxovdSqCICxDLptYLPkoyUl37PE&#10;VhN8ru2xr2cd1j0CLC2WGcPyYzECyWqlr7BY5ethkZ9ZUPxOPgY+PmCdAwjnWYjauh4CXze+jrUY&#10;Ze7coIvYBg/ImMhKQRiTw9L4cyLC8IIOktZyFuKCLp5oVc6eRdCFpCWDDrO4g6SLSWLFVp+SRZdL&#10;3GVBSwbNgtZroVnQMpP7aV6NUuKWDDr2wAxeaoUHZrCgZbMSFjT2464TtLWbWEzQEiR1INRBLxbc&#10;moBs5DWGJbWVjpwXv7YFT08KX9vXVMP3Q98nQYTF95Vh+bEYgRY0YMmOgvys4mcXv08fBx+jdQ6C&#10;nKvVbzX6+jViCHq6v/XRuUkXqfWf9OhKEE5yTkSw5QxsMQvjKnFXJS1yrj4XmrNoawyaBQ14DJp3&#10;E+Mx6JigZTcxFjRv91kn6CKDtgRdPDDDErSshW7KoGUMOjaLm4NgEeyGF7QWj4aFtlrR58rnXw+u&#10;n31dY+h7xIiwWGQCiw+wFFmYIlEWaxVd3i76Wgz5uYHid2v0cVrnAtrKGVjXsSvT/dkNuUkXqWVT&#10;N1cCcZoglqhhsQQNYoIul7jLZW4RdMigqzO5i41KQgYt230+Ki9xcxYNQUPOkkFD0r+VSzoIulhq&#10;BUHLdp/VDPqMiqAxDh0TNGZyxzJo2e4zCBpl7vb7cQMRtCyzqi9xtwt2VrAqaM6cgZYZf7/cqTve&#10;pnOR86+nm6Ste8SMJmiWqC3agMhYxMzov1tQ/Gz+ncVxAH2c1rkA6bOxfquxrmUXpnvzf5ObdJFa&#10;b+pnlSCcdhBL1GALGthyBoWg9zXFLNiCLkrcQl2J2xqHljFoLnNba6F5kpg1Bi2CljFoEbTerMTK&#10;oCFo2U2srsSNiWJlQRcZdBiHvmowUUxK3JxBW9t96gx61BJ328Bmi6eMFhd/v9Lh8+Hzla+rFNfM&#10;up51WPdIEGHxfWVYfCzFQpaFRFmsVbSUBf5z/vsB/vkxQQM+Tus8AMs51ncF6zo2oncUy+buyk26&#10;CA3jzz6wlknjz4lmRhF01wxaJM2CLpe4A9USd5CzLnEXgrYz6GKSWP0YNCQd200sZNAYhxZBl7f7&#10;rAoaM7klg8ZM7kLQ1d3ECkHrEneYyV0VdJFFlwUNdADUAc8KboADlUYywLKAqojARFz8/UrHOj95&#10;T74uKF8r65o2Yd0jEKRVFpnA0gMsRJZls5wBS9lC/o7+d1VJ83EAfZzWuQARdJOcgXUNG6kIev7n&#10;5/Rvvl9u1DG3/vr9reCbSMSwxczUibmgTs7dBC3roIvsucigy4IuytxFiVsyaFAWdLHdp5S4q7uJ&#10;6SdalXcTC4Iub1YCQWMmNwS9n/+IcwYtgg5LrcoZtCXo4yKC5hJ3XNAhUCIg6iCoA96wwa2NoAFL&#10;bKXD52N9LefchHU9Y1j3hxFh8X1lWHxA+gPLGWipVpF+FcP6N4E6OQN9jNZ5ADnXWL/VWNezFmOi&#10;2Ib+3BNzo465ZetvqQThQfacxp8TNraUmbKg45JuL2g9Bi3oMrdk0FziFkkXJe767T5Z0MUYdMig&#10;q4LmDLos6GI3MWTQ5c1KrAw6rIUul7ix3WedoNtk0Hqi2HIuca9G5Bz1edcT/nNjXdMY1j0SRFh8&#10;XwWWHmApsqClr0i/CUg/YgnXof99oJCzEH4vH4s+TlA9n3COSy3omf7tx+RGHXPLJv+5EoTT+HOi&#10;AVvMQjs5dxW0lrMl6HGNQYPYdp9tBB0misW3+xRBgwP8R/ygwSSxsqCRQdc/MCNMFGNBA0vQdSVu&#10;BEQdBDnojSJoYAsooCWmv15NyHnJubfBup4W1v0RRFaA76vAwmMhAhY0YKlW0TKOYf1bljMoH4fA&#10;xwqs86lbu6+xrmUrSNK4TzPZtttzo46x9R93Py/oXjn4+sw5CTrRgC1mpk7OQr2gWdKSQXMWzSVu&#10;0E7Q5bXQlqD5iVZtBC1LrXg/bs6gZaJYucS9wV8lfmCGCDpsVsIl7rigw25iImhrN7GYoAEHSwmI&#10;VuCT4D5KcNPiASwrFtlqxTpPOf8Y1rWsQ98joU7QgKWnpciSZqGWYQHXYf3bMiJoS9J8nMA6FzlX&#10;q89aWNexGXVvsrl/za06xtafeGwl+KK8nSaIJVpQJ+bFEjRnzxB03Ti0FjQ/ExqShqCBHoNuemAG&#10;BB17JnQQdPWRk1VBYzexkEFD0PZ2n5JB8yQx3k2svaB5HFo/0SoExXIA1AFv1MBmyccSlLzHElsN&#10;8Pnx9+2wr6mFdZ+ENoLWQmQ5CyzTMoWIizkO5a8L5O+Xf0bxe0YRdPw/lRrrGrZhcz8IGvdH3sut&#10;OsbW3/uFlcCbBJ1ogS1npo2kq2XumKCDpKuCLjLocokbcg6CDnIOgi5mciODBrEMuhiHjgsaWXQs&#10;g+YSN2fQmMktm5Ugg64K+mJ/1BfngubtPptL3IWgi81KIOdqBl0VtA6A5YBnBzsJTG2oSqcKC221&#10;Iuepz71KOfi3Rd8jIPdP4HsLWHiAhQhE0CzSMtKXqjK25SyUf04h50LQWtL6WPW5CHKu1vUQrOvX&#10;GlXixmtu1TG2bOrOSvDtpw1KEnFsGWvaZtFB0CzpJkGXS9ws6ZigC0lzBm2VuNtm0FhqFTLoIGid&#10;QfNuYjqD5t3EtKBR5g4ZtAgaGXTdE60KQYP2GXT3ErcV4MBCwIrQNIubpbUW4HNuxr6mdVj3CARh&#10;hXvJ9xaw8AALsRBlECcLtUzoTyJkvAr8foH1M1jQoU/WCVqfB9NG0IJ1Hdug79eE27JLbtYxtd6E&#10;Gn/2pPHnRAtsMWtGF7RIOpS4q5KOZdDlWdzFbmL8TGjJoEE5gw4TxbSgMZObBS3j0DqDjm1WUs6g&#10;wwMzRNAyi5s3K7GfaFXNoGWzEs6gIem2gpZgyAGwHOzikrYCl0YHMg3Li79fjcj5ybnWYV3LOqz7&#10;I4iwrLXQLD3AQmQ5Ay3UQCFelrJ8z39exvpZIuaiTzJ8nPo8hMWcJMb3hu/V4L3+7Itys46p+RBR&#10;BhuUpCdYJZqxhcyMN4O2J4mVM+gg6ULQgAVdTBIrz+QuMmgIOuzHDSBo/cCMuKBPqmTQhaDDUiud&#10;QfN2n5JBlwUtGXQxBm1l0Hq7z/IzoYcTNAdACe7V4NYugw6v5WCmYXmtJvQ58TnLn+n3gFwzvpZN&#10;6PujwT1kkQl8z8H5A0J/CLKskzQLt5wx66/5vfLPKODf0yRoYJ0PiPVZjXUdm1i4T311z7JtH8/N&#10;OobWf9KDKoE3rX9OdMAWs9Be0CLnOkEHSVe3+7RK3CJnzqJ1iVsmiYUMOmxWggy6PJO7WAtdFvSx&#10;C5PEOIOOPdFK7yYGQYfdxOIlbghaP3KS9+OGoIu10LrEzRm0/USrphK3Dn6xYGcFMAsOZIwlMX7P&#10;+rOViHU++DpGeKKVXDf7mmqs+yOIsPieCnzPtRCBljQLtaAsY/6eXwPy9/m1oE7QgI/XOh/QRtDW&#10;NaynfI+0oKd7c/fkdh1D60+dVAm6qbyd6IAtZmExBG1l0VYGXRb0w5SgeS20CFpK3CJoniQWy6BF&#10;0hC07Cb2ZK/GWIk7JmgstbIzaC3oYj/usqCrGfSwguYA2BTs7CBmw4GsDpHXakWfJ5+7Rq6bvpYx&#10;9P1h5B4CFhlg4QGWYbOcpR8Vco4hf4f/jf55LGdL0PpY9bkAPlfrWjDWdbTQ92aAEvRMNp/ldh1D&#10;yyY/XAm6gydYqfcSiQi2mEEbOYPugubsOQga49Ai56LELWVuPQZdJ2gehxZBAxY0JopZJW4RNMrc&#10;lqAxUYzHoOsEXezHfZk/wqqgMZMbj5xsK2iUuS1Bh2ApgbEaANsEPCuYWXAgq4NlthrR58qvFsX1&#10;q15TRt8XDd9Dlhngew60FEXQLNIyhXBZyBr+ewXVn8eS1scC+Fj1uQjSV60+K1jX0ULug7431RL3&#10;XD+36xhab/LLlaCbllclWgAJy2uc4TJoLWkWNKgKOmTQQc4BniTGM7llmZXeTYxncUPQMkmMNytp&#10;K2hrkliYyR0yaEi6ELTsx43dxLDdpwj6ooqgZRxaMuhC0FctCFp2EwvbfV5XEbRI2t5NrBoArYBn&#10;oQOahoOYBctLvl4L6OvAyHXT17IJuR/6HgFLzoLccxYhCHIOghZYpoGydFnI8jW/V6b8s/j3BMLv&#10;l+OR4xSscwE417o+C/S1a0LfIy3o8N7tv58bdsSWTfxvCLj5mLOX8y49HxSzRGIcHLDArlEOHHBf&#10;xf2ygwK9g9z9QXZwoOcz5d4h7oHEg3qHugcPePbg9SG957iH5jysd5j7Bc/De4cPeITnkT0v5Z7P&#10;mnvPG/CYnpdyz2fNvaPcrww42v2q59d6Xsy9F7rf6L3I/WbvGPfbvWPd73ge1/Ny7p3gHt97ifv9&#10;3onuCb2T3B/2TnZP7J3intzzcu6d5v7I87Sel3PvDLdn70z39N5Z7hm9s93evXPds3rnuYne+W6q&#10;t8Ht25t2+/e8nD0H9Ta7Q3oXuEN7Xs69i91h2y9xz91+mXve9pe5I7dvcUdvv9y9YPvL3Yu2v8Id&#10;s/2V7sWe47Zf6Y7ffpU7Yfur3Es8J22/xp28/Vp36vZXu9O2X+deuv16d7rnjO03uDO33+jO2n7T&#10;gHO23zzgvO23BO691Z2//Va3YfttbsO9t7mN975mwHTOzL1bB2wy2HzvbC0X3DtX4UJCfx9nvvLe&#10;RSXmlz04B/5avpevyxTnqa9fnHC99T3YRK+4Z3I/GbnX4d6jD4S+EPB9gzi/wi0lzoug/15B+eeV&#10;f184FkGOkwnHXzCzPbBpuz9f4N8bnLt8T2ze7q+XYhNRvO8Frbj0p7PuMo/IGf/pmunNHp8bdoTW&#10;f8qjJBv69j7PcO6P9srZI5Eo89Q927Gb7z8xnvb0Bnwf3J3Y45mBPfcu2OtZgafvE3jGROCZYNK5&#10;vaece9b6wD77Bib2c25y/8DUAc6tP9C5fT37HeTc/gc7d8Chzh3oOeg5zh18mHOHHO7coUc49+zn&#10;Ovec5zl32POdO/xI5444yrnnHe3c81/g3JEvcu6oY5x7wYude+Gxzr3oOOeOOcG5Y1/i3PEnOXfC&#10;yc695BTnTjzVuZNf6twppzt32pnOvfQs5844x7kzz3XunPM9G5w7b9q582ec27jJuZkLPBc6t/li&#10;5y64xLmLLnPukpc5d+kW5y57uXNbrnDu8lc4d8WVzr3iKueufJVzV13j3NXXOveqVzt37XXOvfoG&#10;567z3HCT52bnbrzFuZtvde6W2zyvce62rc69Zta5rXOeeefmtgXmb3du22udu/11gde+PvC6Nzj3&#10;+jfmvMm5N3je+ObAm8AfO/fmtxT8MXhrwVveFngrXt/uX4m3gXcUvF1e3xnnHe+yeee7A+/KX/n7&#10;d70n8O463ht4j8X7Ct5bx/tz/Nfvy7/Ga4z3f8C/evBaywcDH6DXcTL4+fR7SqhjwfEOMM6HqVwb&#10;z+Aa0nWVa497w/fsnfk9lXvOfWTQd/I+BaSfoe+hLwL0TfRT6bfSl9Gv0cfR18Gs7//4HNzmPw+3&#10;+s/Gzf4zgs/KTf4zg8/O9TeGz9K11zt3jf9s4XOGz9srrw6fP3wOX/5K5y6+3Gf+txeCzrbO5pYd&#10;ofX3OViy5k+9eB/3uSP2dncdhIDog+leiQTxdC/QtjzDy7WOZ/o+ZrG3FzDzLC9isI8XsTDhRQwm&#10;vYyFKS9lsN5LeV8v5P28kIX9vZTBAV7MB3opg4O8mA/2Yj7kEC9iL+ZnP9uL2MsZHO7lDJ7r5fw8&#10;L+fnezkf6eUMjvZyfoGX8wtf6IXsBf1iL2dwrBf08cd7KXtBv8QL+iQv6FO8nE/1cj7tNC9lL+gz&#10;zvBS9oI+ywv6HC/oc72gz/eC3uAFPe0FPeMFvXmzcxd6OYOLvaAv8YK+9FLnXuYFvcUL+uVe0Fd4&#10;Qb/CC/qVPihc5QPEq7ygwbU+cLzaC/o6H0RugJw9N3lB3+yDzC0+2Nzqg85tPvi8xgehrV7Qsz4g&#10;gTkfnOZ9kNrmBQ1e64PX63wQA6/3AQ28wQsavNEHOvAmH/jAm30QFP7YB0XwFh8khbf6oCm8zQdS&#10;4e0+wFq8wwdfzTt9cI7xLh/A63i3D/QW7/EyaOK9Xh5teJ8XTlve76XVhg94+Y3KB71YrfeHxTpO&#10;C+u8gb5u+nrz/ZH7x/da+oP0FelL0r+kz6EPSp9EH0V/Rd9FP5Z+jT5+O/4ziv+U4j+o+I8q/tOK&#10;/7z6zwg+K/jM4PNzoxc0PkvXe0Hj84XP2TX4D7EXND5/V+I/yv7z+LLL8aAMEvTcnbllR2jZ5KtF&#10;0KHEPeU+cbYPdHv6TMgK0om1iyViC0vIFl0EzZKuEzSAoFnSIuc6QQMR9GE+gz7CZ88iaAA5H+Wz&#10;ZyCCPsZnzwByPs5nz1rQJ/sMGpLuIuhNPoO+wGfQEPRFF9ULGoEBAQKBQgsawaRJ0CJpLWgErlEE&#10;vRiSFjhgMyxlDQd+Cy0KjRZLDEtKdVhyY0SKWpRLiT6mJqzztK6VvsZ8P/je8T2WPiD9hPsS9zct&#10;aOm7ImjIeVhB47MVEfRXt13tsPxK5hVsyub/MbfsCM1N/bmUuIOop9xPJn2gtAJ0Ym1jydjCkrHG&#10;kjOICbptBq0FLdlzUwbNWTSyZwgasKBF0pCzZNAQdCyD7iLojRvrBX3ZZWVBA8mgRdAIGlrQCC4i&#10;aQQdgCDEWbQlaMmiRdAiaS1oljQLelRJAxazIIGaA7eGA7wFy0CjxWEhgtHS0ViyqsMSXh0iUC3V&#10;Llg/ryvWuQDrmgh8Pfn663sl95T7APoG9yH0qZicJXtmQQORM0D/x+dg2Awan0Mv6K/NX1Uag74g&#10;m/v+Ordl59y0Q7Zs8h4W9M699a6P8UYrQCfWLpaIY1hC1lhyFixBd8mgdZm7SdC6zC2C1hm0CJpL&#10;3CxoZNEi6BNPLASNMvewgkaZWwSNLPryywtJW4KWLJoFDTlzFh0TtEhaBK0lLYEulkXH5CxYggZa&#10;zIIEYw7ODEtZI8FdB3yBpaBhebTFkhBjCSyGJcHlhnXcjHUNgL5ufN3lvsg94vsp91z6hvQd6VPo&#10;X9L3RM4xQXP2zIKWzwUEjc8KPjMxQePzpjLo7Ior3LTIOWdD//oH5KYdspGcwYN+6gPa01J5OxHB&#10;ErLGEjJjSZnZ0YJGiVtLmgWNcegmQSOD5nFoCPr004OkIeizzw6SPu+8IGkRNI9Di6CRRVuCljK3&#10;JWjJojmDtsrcImjOohG8LEk3CVqL2pIzw5IWJABbsJwFDuJ1SNC3YEloLKHo9xhLSjEssTVhyXIx&#10;kd/Jv1++FqxzY6zrBPS1lvuh753ca+kH0le4L4mgpQ+2FbSUt1nQkj1rQeMzhc8WPmf4vEHOIugr&#10;/Ofx4i2DSWIs6PP7c7+cm3aI5tbtogV97Cd84LICcyJhydjCkrLGEjNgObOgRc5tJL0YgpaJYl0y&#10;aD1RrEnQPFEMWXSToJFB63FoXea2BC2BCIJuKnOzoEXSIuiYpEXQWtJa1CxmhqWsYTkLOqDHYClb&#10;aGEwWiosmhiWrJrQ8ouhpTlu+OfK74lhnYdgXReBry/fB75nfJ+lD0g/4b5kCVr6qJazFjT6P5AS&#10;d5OgJYMWOeNzeIX/PF52uZshOYOZe25/Um7bIVr/WYeWBT3lPjqdBJ2owRKyhSVlwRIz00bSTRk0&#10;SzomaKAFDbSgAQu6LoPGODQLGmVuFjRgQUuZWws6lkHzODQLGgGDs+i2GfQwgrYkzYIGlpwFDqws&#10;Zg2LmeGgreHgHoNloGFpxGDBsHCasAQWwxJhDC3ULlg/py3WcQM5V33+jFxLff31vZL7yvdf+oeW&#10;sxa0SFr6LmfPlqDxmeDxZxG0lLfxmcJnizNoFrT/z/PN37ytLOj+3AG5bYdo2dQdWtA/QwC1AnMi&#10;ASwZx9BiZiwxC5agWc4iaJ1FazlrQbOk6wStJ4qJoIEIGll0G0HrDBpY49BtM2gIGlk0AoKUuHUG&#10;zYKWcWgEGgQdIIIWSbcRtEhaC1oCoZa0BMyYqEeVtMBy1uhgb6EFoRGJiFDaYAmpDi24OixRLjby&#10;e/WxaORc9PkJ1rXia63vDd9Lud/cN0TOICbnmKBFzlLexucAnwsgnxMIWrLnOkHjc3hFEPT7PnNT&#10;MUnMs7m/bUtu2yFab5+flwXtA9sT97ADcyIBLBHHsMQsWGIGWs5NgrayaJ1Bi6Qh55igQRtBI4tm&#10;QQMRNECJW8/kFkHLOLQIGlk0C1rGoUXQyKJjgkYWjcDQdqJYXRbdVtBNko4J2pI0C1rg4MuwkDUc&#10;xC100I/BotBYYmmLJao6tPTq0CJdDKzfq7HOg7Gui8DXme8H30O+39wvuD/FBI1+Og5BQ84tBP33&#10;776mJOhNbu7vc9sO0bLJHsv5IT/zweupSdCJCJaEm7DkDCw5g5igWdIQs7xaghZJW+PQUuIWSccy&#10;6K7j0JxBDyNoPZOby9x6DLqNoK0MuknQWtIiaJa0JWiWtIhaCxpwQLXkXCdpwIFawwHdgoN/HSyM&#10;OkQuWjgxWFYsrzZYUlwOWMeq0ddB0NeT74G+d3KPpR9In+H+hP7FgpZ+KYJmOWtB4zMggubytgha&#10;smcefxZB4/OHzyE+j/5z+bW5Vw7GoXm5VW7bjs2tu8+6bKrPgn7mv/qglXYQS9RhSdgCEpZXC0vO&#10;QkzQImnJnlnQdXJmQddNFOsiaB6H1iVuCJrHoOtmckPQmCgmgkaZWwsaWTSvhRZBX0Hj0HWCBlrQ&#10;QATNkm4j6HFIWoKsBUvZgsWs0cGdkeDPMqhDS6QJS0QxLJl1wRLmYmMdRx3WeQN93eR66/sF+N7K&#10;/Zd+Ygla+l9M0ED6t/yntKug8RnD503Gn0nQP7j6coelVqMLur/377GcMf583rt8sLKCciIhaBG3&#10;oYugtZwtQXMmbQnakvRiCFqyaB6HjmXQTYLmceiYoGMlbhmHZkHLTG4RtGTRCD6xLFpLWrKNmKDr&#10;5CxoQQMOrCxmhoUcg4O3hRXwGZZxHVoobbHk1IQluhiWRMeF9fvaYp2XdX2Avtb6HvH9xD3nPqLl&#10;HBO09F2gs+c6QePzgs+OlUGzoK/w/1HOBX2P/3xyBg1Oc/O75tbt0PpTJ2lBv+VlPrBZQTmRYCwJ&#10;19FF0CAmZxF0UwbdJGgeh4agRdIsaB6HZkGDtoK2NivRgrYmirGgZRy6KYOWMrcWNJe5JSuICVoC&#10;VltBs6QtQVtilleGgy6jhWzBAVzgwK4DvoWWRBss2cSwhNUGS37jQAQ8qog11jkA65oAfU35nvD9&#10;BHK/pW9I35G+FZOzZM8A/biroGMlbhE0/pMsGbT/bPb8f6Ivuqf8OMpN/a2Pz63boWUTt5UFvd79&#10;9bE++FkBOZFgLAk30UbQELK8tpW0CFpLGoIGLOcmQbdZC91F0MigQVtB857cMlFMz+QWQQNL0Age&#10;MUHHxqGBlUGLpOsE3VXSgOUssJgZlnEMHcwtOPhbaFnUYcmmC5bE2mKJcUdiHSNjnT+wrivfD753&#10;fK+lX0i/kT4l/Y0l3UbQ6POQMz4DLGh8VqwMWsrbLGh8DvF5xGfTf0Zf9uO5kqCn+1sPzq3boWWT&#10;f1ESdH+9+/a+RjBOJBhLvk1AyPLaVdAQMkuay9tdMmgRtS5xc5k7JmigBQ14ohgLGkgGzYJuWgst&#10;49DIoAFv+QlB6zI3AgMChBY0gkhXQXMWjeDVlEW3FbTAggYsZ4HFrOEgzXAA56BeB4sghiWQNlgy&#10;asISWxMiRy3MxUYfRwzrPIF1zQBfe75XfK+5P6C/cH+y5MyCFjnXCRqfiZigJXsWQePzxoLOM2h3&#10;6WXupq/eVhL05mzupty6HVo28R0W9P3v9gEtTRBLtEELuC1Ngha0oBkRtEi6LoNuU+KuE3Qsi9aC&#10;RgYtWXTdZiXIoCWLhqCBJWiZyd0kaBmHRqAAWtBABA20oIEIWmfQXQQNugoadBG0wAHbgoN7HSyE&#10;GJZIumJJqg2W9NpgSXVUrN8TwzoXYF0bga853yN9b6UPSH/hvlQnaPRdFrT0b0vQ+GxIebuLoCWD&#10;9oJ+y7+EtdCFoGc/k1u3ZXMT92c5g8d+xwe13dIe3ImWWAKug+VcJ2iWc52grRI3S1oErSXNghZJ&#10;Q84saJa0ZNB6ohiXuGWpFQuaZ3JzBi2CrntohoxDdxG0lUGD2Di0CNoah44JWiSNoMeSlgy6SdKA&#10;g6oEWQm4gGUcQwdugYM6B3pGS0Dea4Mll1GwRFaHJcTlgnW8gnXuDF9juSd8XwXce+4rImYQk7Nk&#10;zyJozp5F0PKfVC1oGX8GImcZf8bnTWZwqxL3ez5zQ0nQm7K5r+bmbdl+/JRHaUE/6T98UEsPyUi0&#10;xZJwE+MUNNByHlbQnEHrLNoStFXi5nFoSJrHoYcRNLJoCJrHoS1BIzjUzeSWACOC1lm0BKeYoEXS&#10;ImcWdJOkWczMqIIWrCDOsIQZFoF+vw2WZIbFEloMFqF8zZJcKvTvlWPSWOer4evK98K6n7jn3Fdi&#10;ghZJSx+NCRr9vY2g8Z9cfJ5AC0H/7bvw2MliotimbPa/cvO2bP29n6AFfepHffDaIwk60RJLwE2w&#10;oGOStgTNotYZtFXmhpyHFbTOoOtK3LwWmjNoADlLmRuCBrHNSiBpCFokzRl0k6ARICxBxzJoLWid&#10;QWtJWxl0k6TrBC1y1mIWtIRjSMDWQVzDQb8LLI4YMdno95uw5NYWFuW44Z+vv27COk+Gr6PA15/v&#10;Id936SfSh6RfsaClP6Jv1mXQLGieIIbPBz4rUt4WQXMGLeVtFjQ+m17QX3/NFW5TLmi8zvRm717n&#10;1u2U27dF6+9ziBb0zTf6IGUF4kRCY8m3LV0FLXQRtJY0C1okzYIWSVsZtCXo2G5iVgbNS63qBC2b&#10;lbCgZSa3LLVCmbspg5Yyt2TQowhaZ9CWoLWcu0haAq0EXYaDchMczGNw8G+LJZFhsATVFUuCo9JW&#10;tm2xjpuxro3A113fO7nPuo9wnxI5A5EzC1rkrAUt488saMmetaAlg8bnDJ83zqDxmcwz6O+9estA&#10;zEHS4bXbYyeziTeVBT3lPn2iD25WME4kLCz5NsFyHlXQMUkPK2g9Dt1W0CzpWIm7raA5g27ak5sF&#10;jSBhCRrEBA3qBK0lHRN0TNIxQYucNTr4ApawhQ7kdbAARAL6vTosqQyLJa8uWHLc0fBx6eMVrGsB&#10;9LXm+8b3m/sG+gz3qyZBgyZBQ86WoPEfXXyWkEFLeZsFjc8hCbp/8SVuQy7mIOltbsO9W/fK7dui&#10;9ab+VQt6+9NTeTvRAUvAbVgqQbOkxyVokXRM0MiirQzamskdey50W0FLFi0ZtGTRwwhaS9oStGTR&#10;bQQtcm4raQ68MThQazigt0WLQEuiDksyoyDy0kJrC4tyqbGOR6PPF1jXle+HvsfcF6TfSH9iOQPu&#10;m+ir6Ltc3h6XoCV7FkHnJW53wcXuvLy8vcD2rYfl9m3RSnIOgnZPMoJwIhHDkm8bWNDDSLqroCWD&#10;FjnHBC3j0HVj0FrQ1kxuEbS11IqzaAgaWfQ4BI1AAUG3zaBF0hC0lUXHBB2TtCVoee0iaP5aowO2&#10;hoO7BHj9noUlirZY4hkHluTGAUvVkqz+2kL+vA3WuQnW9QRyX/jecj/gfiNyZkFb2bMlaJGzFjQ+&#10;FzFBgyZBY57IzEXubCXomf7sS3P7tmgVQfsA9uQ97ECcSMSwBFxHGzkDS86gSdAsZxa0ljQELZLu&#10;mkGjxC0TxUYVNGfQdbuJyVIra6IYl7glgwYsaIBgo7NoS9As6TpBSxBkQWtJxwQNONBy8OVgbMGB&#10;W8Pi7QrLQUujCS0d/fWwWNJbSroKWWOdE5Brw/C9APre4t5znwHoR8MImrNngP7fRtAySaxJ0Jsv&#10;cpv6lD17prO5t+X2bWj9xz5AC/r+9/hAtVsSdKIjloTr0IKOSTomZ13mbivoNiXu2EzuYTJoIGuh&#10;eRzaWmplCTq2WYkIWo9DSwYtgkYQQTBhQXMWjSAEEJCGFbQlaQmSImh51XIGOthqEWskSOvAbaGD&#10;/ahYQmmLJSQtrLZYElxuWMfN6Gsh8PXW91P6APcX9CGRs/Q1+U+iyLmNoCV7jgkan52mEjc+hxA0&#10;Ppf4fF54kbv452VBb8q23pEbuKH1n7WPFvQffc4HNysAJxJ1WBJuoo2gQZ2kY4KuK3F3FTTkHBN0&#10;UwYtgoacJYtumijGJW69WQnQgpYM2hI0EEEjuLQVtEiaBa0l3VbQLOdxSRro4F0HB/1xYgkmRp2U&#10;tLzaIBLUYtyR6GOMYV0DoK8v30O+9yJmYZyCxucAnwfIGUj2bAkanzN83iBnETT+wwwwDOU/p2/4&#10;txtLgp7J5r+eG7ihZVM3aUG//I0+mFkBOJFowpJwHVrQMUl3EbTIWUs6VuJmSbfJoIEWNLJoLWgg&#10;M7mtDFoEDSBoLnNLBg1Y0Chz12XQQMrcPA49DkEDlrMIWiTNcmZY0AIHVmbckpYAz6+jYAlE0KIZ&#10;F5bchiUmUC3ZJuTf6J/TBuscrespyL3key79g/sO9y/uf5agWc51gsbngsvbLGhUpuoEjc9lLui/&#10;+NA1JUFvzOaz3MANLZv867Kgp9xbr/CBygq+iUQdloCbGFbQImeW9FIIum6pFQsa6Ayax6FF0FLm&#10;tgQta6G1oK0MGgHBGofWgkaAaSNogIClBd0lgxYsQQMOroDFzHBgtpAAHkMHev3+YqEFxN+PgiW9&#10;xYKFPCrWuehrppF7xfeb+wb3H/Qp6Wvc/5oEzXJuK2h8nixBo4JlCPqLcy930yRokBu4ofUmvqoF&#10;/dcn+WBnBeBEog5LwE20EbSWc0zQIuk6QQMpcYuku4xBNwkaiKA5g7aWWmlBx9ZCDytozqBlHNrK&#10;oGWSWJcMmgWtM2gtaGBJmoMr4MBrwUE6Bgu4LZYYxoVISAtJvh8GkZ0W4HJGnwOQaxGD7xHfY+4T&#10;3H+aBC19ta2g8ZnQE8SGFPT2Sy5yG4cT9ORPy4Je7766nxF8E4kmLAE30UbQwjCCFjmzoLtk0KCt&#10;oK1xaC5xcwatJ4pB0IAFLWXuUQUNWNAi6ZigWdJtMmgRNEuaA6QlZ4aDLAdfCw7UGg7owxIThfX1&#10;KIigtLS6YslwOSDHpo9Xo68L4PsB+B5zX2AxC1rQImcRtMi5SdCSPWtB47Mj488saHzeLEHjM+o/&#10;q9n5mytroY/sX/+A3MKR5nb/pXXZVF8L+kfPNIJvItEGS8IxLDkDS86gSdBS4mZJ1wmaJb3Ygo5t&#10;VqKXWsVmckPQeiZ3TNB6opgWtGTQYNyCrpM0B1LAYgYcfGNwsI6hA3xX6mQhfy6vi4kltHFhyXRU&#10;9O+owzpfga+1vrfcF6TfcJ9iQUs/7CJoyZ67CBqfMxY0Pof4TIqgPf3pzU6XuE9z8w/LTRxp907s&#10;peW8y/b93N1W4E0k2mCJOIYlZ2DJGbCgtaQ5g45l0SxoYGXQIum2ggYxQYMua6G5zC2C5nFoETSy&#10;aGTQwNqspE7Q1kQxETRLWgtaJB0TtEhagqIlaEvSoK2kdbBmJJhzcG+LlgIjf1b3dxiRzDiwhMbv&#10;jQqLlV81/Pfl61Hgc9TwtdT3GEhf4D7DfUn6GfdDkTMLGv24raB1eVsEDTnjsyWCluxZBI3/POcZ&#10;dH/TBe7Cn8+VBH2+23pabuJI6028SAv6F7/vA1h6ilViWCwR19FW0HVybitokXRdBs1ZNOSMMWhe&#10;atVF0DqDHqegZSY3BI1AECtxtxE0MoRYBg1iggZa0CxpS9Ba0hxogQRfCcSMFbA1HODHiZZHE1o8&#10;i4Elv6Wkq7Ctc2Cs68j3lvsC9xktZ4A+1yRo9GcRtPR1FrTOnlnQkj1rQXMGTYJG1evqb99WEvSG&#10;/uypuYkjrT9xjhb0M/7FB7Tdk6ATI2CJ2MKSs9BV0lrQLGkrg24raJF0k6BBG0GjzD2qoKXEzRk0&#10;0Bk0iAkaNGXQwMqgRdJdS9xazgIHW8CBWMMBO4YV6HcEIh0tolFh4bEAlzP6HIC+Xhq+p1ZfkP4i&#10;/SgmZxF0U3lbBI3PgGTQbQXN488RQb/1b68rCXo6m/2z3MSRlq1/qxb04Z/yASoJOjEKlowtLDED&#10;S86gjaCtLHqUDJpL3KCroFHi5oliImgggpaHZrCgeSa3tdRKZ9BNgkYwiQnaGoeOZdAiaQl0ImhL&#10;0pag6yRtBWFGAjUH7iaswL+jETlpSbG8lgpLpsMiP0//Dgs+bwu5f3zfmZicgRa09M8mQct/StH/&#10;8VmwMmh8fvA5EkHj89VS0P/vw1e5mZKg5/4mN3GkZVNf14I+7T0+WO2ZBJ0YAkiXv27CkrPQJGiW&#10;MwvayqB1Fi1yHjaDBixomShWJ2hk0HqiGAQNYoLWGTRPFOPNSvQ4NAIFAgaXuEcRtGTRWtAIeFYW&#10;LcGxraAl2Ao6GGskeLfFEsCOxhKVfG8JTP7+uGGhsmwtrL8j/7Yt+rws9P3T91/6CfchlvOwggZS&#10;3rYELdkzCxqfLfxHuIWg//mNVyhBz/44N3GkZVP3akG/bosPjhx0E4muWDKOYckZDCtoK4MWQXOJ&#10;W2fRELRIOiZokbRk0CLpNoLmDJoFLRm0LLWyHpoREzSoE7TOoBFU2ggaSDZRJ2iRtBa0SJoFDWKC&#10;FrpIWtDBPIYEfi0DpunPlxoRGr8uNlrE+s9Hgc8tBt8zge839xHuOyxnIHK2BI3+20XQ+JxYgsbn&#10;Cp+vmKDxuYSc8Tn1gv7yTZc6nsk9k839JDdxpCk5g384wQczK+gmEm2xRBzDkjNoErSWtBY0y1kE&#10;bZW4uwqaS9wiaKvELZLmDLqNoK0SN6+F1uPQImj8b71uohhn0IAniSEQaUFzFi2CBhLc6gQt2QsH&#10;TNBF0IADcwwroDfBItBikO/5ff5avrf+7rgRqcVEp99fzsgx1yHXl9H3m/uH9BvpV9LPpP/FBC2S&#10;1oKW8rYlaB5/xudIsucmQVMG/ZPLLihl0Juy+Z/nJo60iqAn3V2HJkEnRgDSldc2WHIGowgaWHK2&#10;BC0lbqvMXbebmJVBy0xuS9AyUcwSNECJGwyzFhpoQSNYaEFbGTTgDFok3ZRBi6QR9IAEwjpJi5y1&#10;pDnoanSAtrACexdYDvJ1TBiWTOS9HQ3LkOXI1P3ZOJHfI8fWFrmm1n0G0i+4/1iC1nJmQYucWdDS&#10;31nQ+FxoQevythY0Pn/4HBoZtJvZ5Gbu4Qx69t4tbsvOuY1V6+/+yKqgfQBLE8QSo2BJ2MKSMqPF&#10;bAkajJpBW4JuKnHriWJc4hZBQ86WoHmplYxBQ9Bc4u4iaASAWAYNeBwagQUBpo2gYxm0JWgJgBIU&#10;WdAxSWtYyhorUAMO5BLYR4EFMQpaOisNLVsRrfU+o/+OfC8/twm+hnyfBekPuu+woKXPtRU0+nZM&#10;0FYGPYqgpze5zXcXa6Fnsm3ZaW5+19zIqvX3eZYp6KckQSdGwJJxHZacAQtaiMnZErQ1Bs2CFklb&#10;ghZJ1wm6KYNuI2hru09rDLopgxZBIyhwBh0TtGTRuswtcu4qaEvSWsyCBFMdZFnIjARmHaw1HNyX&#10;Ei0Wfn8lw6Jti/VzmrCunXV/uU/oviNyFixBSz9tI2iWcxdBS3k7JuiNM+7SH82WBL3Rzf+f3Miq&#10;9defrgW9c98HqafuYQfeRKItlogtLDELbQTNktZybitokbQ1Bj3sdp/DZtCxErfM5I5l0FLiRlBA&#10;cLAELSXumKA5i24StCVpS9ACB09LzgIHYQsrcDMS3HXAXw6wkFhMMVHx310qLNHK9/rP9N/rgj5X&#10;Dd9T3QesfiP/6RM5s6BFzJac0Z9Z0Fb2zDO4uwgan0cWNJZG+gz62u+WNyuZcduekhtZtWzqk1rQ&#10;v/QDH3xSiTsxChCvvLbBkjNoI2jOoC1JazmLoK0yNwtaJF0n6KYMWiQtM7nrMuiuggZWibsug0ZA&#10;ASJoIIIWOdcJWiTNgq7LoFnS4xI04OAdwwr6KxFLbisR69zq4Htp9QHuMyxnS9B12TP6M/o3aBJ0&#10;LIPG5wuCxuetKYOe2eRu+totbrPbtsDG7fNH5EZWLZv8kRb0YX/mg5oOuIlEVywRx7DkDCxBAy1p&#10;LWrOoC1Ji6ABC5pL3DqDRolbytw6gxZJj0vQMpMbghZJs6DBMBl0U4m7KYMWQYukRdA6gxZJW3IG&#10;ElAFDrZWMI7BQdxCAj0Hffl6FMb1c9pgyW4lYZ1TDLlvjHXfub9IH+L+xXJmQYucRdDSl9sKWmfQ&#10;kj3HBI3PIz6XnEH7z+0df3p1SdDT/W0n50ZWLZv6mRb0e7b4AGYF3ESiLZCuvLbBkjOw5AzqBN0l&#10;g64TtJVBxwQNOXMWDUHzWmjIeVhB6wxatvvUGXSdoBE8mgSNQBQTNGgjaJa0BEcJmBxAtZzlFVgB&#10;2UKCtw7omljgB/xnLAp5X3+t/6717xYTS4DLEevY65DraqHvu8ByBtK35D+FiyVofG4sQeNzZgla&#10;l7i9oO+8oyzomWz+ytzI1Ny6XddlE72yoKfcf7zYByYdcBOJYbBkbGHJGVhyBm0FLXLWkoaYrTHo&#10;UQQNOQPJoK3NSoYVNGfQvN1nlwwaIKBwibutoOsyaCBytgQtATMmaCByFkG3ETUHcA7oFiIBSwb8&#10;Z4z159arfL2jECGyHOXrxcL6HXI88mf8fRNyHTX6ngPuK9yHYoIWOccEjT4tgkZ/jwlaytuSQfP4&#10;syVofA4jgv7GTZeWBL0pm9uWW5ma2+1h67LJTAv67mf6wGgF20SiK5aMNZaYBUvOoI2gLUnrLLqt&#10;oLnMLYIGowoaxASNcWirxM2blfB+3BA0goEIWsahWdA8Bg1Y0HUl7roMGugMWoJjTNCAgyvgwAus&#10;4MxYAX0ciDBYHnUS0ci/68Kw/25cxCTL8J9p2vydJvR1BPqec//gvsNiFroKmrNnFjQ+F1aJu62g&#10;pcSN/0zngv7mtZcsyPmCIOj35Vam1p96clnOgd4T0wSxxJiwhKyxxCxYcgZLKWgwaolbCxrIZiV1&#10;gq57YIYWNGBBcwaNEjdn0FzmbhK0SLqLoNtImgOs0FbOwArk/N6wsCzqBBKTCsP/volh/s240ZKV&#10;7/n9UUUcg68b4Hst1AmaJc1ybitoyaBF0PgcsKAlg8ZnBp+fmKAhZxE0Po9a0P5zm/nP78Zc0GCm&#10;N/fXuZWp9SdOrQp6X5c9cXc72CYSbYF45bUNlpyBJWfQRdB149AsaJZ0k6BF0nqSWBtBi6R5NzGR&#10;dN1aaAhab/eJDzw++E0ZNI9Ba0Ej6LTJoBHAhhG0BM0mQXPwFawgrbECu35vHFgS6YqWkXytX+Vr&#10;fj/2/WKwWBKOIecs6HsscN+QfsN9qougpR9bGbRkzyJofD5Y0E0ZND5/LGj8J5oE7c7b6DaQoDf1&#10;5v45tzK1bPKGiqCzKdd/qgq2icQwWCK2sMQsWHIGlqDBKIJuyqAh52EyaGAJWkrcEDRn0HWCtjJo&#10;GYduEnQsg9aCFklzBi1yHlcGzWJmOAALVqC20EF+sbCEMgzyc1hSsfdWKzg/hu8l31uB+4X0mbaC&#10;Rh8VQUv2zIK2Mmh8FixBN2XQTYI+63x3nnstCXr+R7mVqWWTr9eC/s3/PtD1n7aHHXATia5YQraw&#10;5CxYggaWnFnQWs5a0hA0sAQtkoacZQyaBT3uDBqCHiWDljI3AgLGvboKGsEHgQhIBg0kg5YApgUt&#10;kmZBi6QtQTdJmgOwYAVqCx3smxjm3ywWlqzk/dWCnI8+R42+r4z0Cd1vWM4gJmj5D6UlaM6ggfxn&#10;dVhBywQxFjQmduaCPt8LGuPPA0lnlqB7k5/Wgn78l30A29MItInEMFgytrDELLSRsyXomKSbMmgr&#10;i66bJMZZtAg6thY6JmiUuJFBdxU0z+SWDNoSNOgiaJG0ZNGxEnedoEXSHDiBCNqSNIsZSFDWgdpC&#10;gjsHevl6JcIy04LD60pCzqMNfE8Z6RO6z0hfkv4VkzNnz02CRt/XgsbnBOBzI4KGnAH+A8zlbcmg&#10;8Zm0MujzNrqL751bEDReN/Svf0Bu5rz1pr6tBf3sv/VBKAk6MS4sGVtYYgaWnIVxCVokbWXQMUED&#10;KXFbgpYMmrNoZNCxJ1p1GYNGmdsS9CgZNAIQkKA0iqBZzoIlaAmuHGwlCDNWsLawgjy/1wbr5/D3&#10;OxpLfssR69i7IPcP6P7A/UX6Emgr6DYZdJ2grQyaBa1L3Phc6gz6/A3umu+8piTo6f6bH5SbOW9u&#10;4n+0oE/4kA9we6ZZ3IkxYcnYIiZnedXE5CyCltcuGbSWtMg5Jug2GXSdoHktdKzEzWuhIWhgZdAI&#10;AiJoBAYggkbgEEEjmLCgAYIOMmgEIQSjJkGzpCXgSQBsI2jAgbVOzkCCNAftJiTI86uF9fdXInWS&#10;5O/5zzXWnzf9bPlz/n4U5H4Iui8AS85A+hYLWv7TyILWGTT6tQha5AzwGbAELRk0y9nKoHmJFQsa&#10;n13/GZ799xsHYhbO+fHNj8rN7Ft/rwdoOWMN9IZ3+sCTBJ0YF5aMLbScmWEE3SWDrhO0lUFzmRtZ&#10;tDUG3VXQeqmVlUHLE620oFE2q8ugETikxK0FzSXuroKW7HkUQUuwZTgYS5DWgbsOCfQ6+AuxP9P/&#10;Fq/W1yuRJok2SRffC3V/zu91Qa6vhvsCw2IG3Le6CJqzZ8mgRdCxDBqfG3yGAD5P+FzVCVpK3FLe&#10;zgX98TuvLgl6U//WX8nt7JubuH9V0Ovda17lg18SdGIcWCKOYYlZaCPomKTbCJol3abEzYLukkFj&#10;DHrYR06CmKB1ibspg8b//JsELUFqmBK3lrQETQ6iElibBM1YAbwNLAAtBkH/XX6vDv4ZqxEtZBGx&#10;wH+X/15XrGsLrH4AWM6A+1ZbQct/NiWDRj/XghY5ywQxoMvblqDx+eMMGp9RCJoy6D/7wCtLgt7Y&#10;n39Gbmff3MQvVgU95eau8oErCToxLiwZx7DkDLoKmjNokbQlaCuLjmXQIJZBj1PQnEEDlLghacmg&#10;UeLW231yBo2AgMAwqqAlgwYsaJZ0k6AlUGo5Aw6ubeQMrAAeIxb05X3955YoYj/DQv79SoalK1/z&#10;e/J+3d+XP+uKdU2tPiBw/wHct9oIWrJnLWgucWtB47NijT93EbRk0P4z/PUbL3KbvJgXxqDvndsn&#10;t7Nv/b1/zxL0n57lA1gSdGJcWCK2sMTMdBF0lwxaZ9GjChpA0MAStCy1io1B825iPAYtGfSwguYS&#10;Nwsa1AlaMmiWtJVBA0vQnEVrJLiyoMcpaU1MBPK+fh0W/PuVDEtXXrWA9fejYl1HoO+/9BGWM+B+&#10;FRO09FNL0FLeFkHL+DPgDLpO0PisdRD0N64Jgl7IorNtr87t7Ft/36dXBb3e/b8TfDC0Am0iMQyW&#10;jGNYYgZazk2C1tnzODJoKXGLpJsE3TaDxkxuK4PWD8ywBG2NQWtBgzaCBnWCtjJokTSCnmQoWtAa&#10;DqQcYFnQQAdmIAFbB/G2iAi0FNp8PSz8u+TrLsi/G/bfrxTkeml0H+A+wv2H+5X0NUvQ8p/KtoLW&#10;GTQ+LyxofKZiGTSGm/B5xGdTC9p/fn940bSbdrcvCHpzNn9tbmff+vs8zxL0P7zIBy0r0CYSw2LJ&#10;2MKSMxi3oFnS4xC0TBRrk0FD0KBJ0LrErQWND3mbDFqyaFlqtViCFknXCZqDKAdXDroShHVgFqwg&#10;3hZLBDE5NIljXMjvWetY18a6/9JPuP8A7lsi53EJGnKOlbi1oPF5Y0HjM8mCls+t/wz/ZNNGN0MZ&#10;9Exv7ku5nX3LJq+1BP29/YwAm0gMiyXiGJachVEFHcuixyVoZNFtBK1L3JagMVGMM2hL0G0zaCm7&#10;WYIWSSPodClxtxW0ljQHUQ6uEnQFKzADK4iPiiWJmDAWGz4WIfb+akNfC+v+A+kj3H8Ay3kUQaPP&#10;i6DxWdCC1hk0Pk/4XOHzhc+ZCBqfQUvQVOK+d8P5bnN/PmTPQdD/mdvZt2zy7aag1xtBNpEYFkvE&#10;FpCwvGq0nJsEzZLuKmiRNAQtkuYxaC1ooEvcerMSq8QN6iaJtRE0Puj4wA8raMmgF1PQLGkWNJDg&#10;ynIGVmBmdDAfFzFZ7EhYYqsF6zw11n0H3E+GEbRIuo2g8TnAZ6KpxK0Fjc+eJWj8ZxqfWXx2/We4&#10;d9757uK75xYmieE1t7NvvYkvaTnveu96tx2Bzgq0icSwaBnXYQkajCpolnOdoGMZdEzQPAYtkm4q&#10;cTcJum0GjQ971xI3AgoCCwKMCFqXuAECFICgdZlbApsWNNCCloDJgubACiTYcvDVgVmCNr8uBsPI&#10;ZCnRx7dSsM6lDr73jPQP7j8xOYugIeeYoNGfgfwntEsGjf/s6vHnDoJ2557nLv+frQtyVoKe+rIW&#10;9APu9gHraUaATSSGxZJwHW3kLCyGoK0MWiStBQ26CBpIiVsEPUqJW2fQgAWNUltM0AgykkUPI+i6&#10;DFoCowRLLWhBAiyLWZBgzMGZgzcH87WOCFBLcTnAx9cVvvdA+gbLGUh/kn4m/U76oUha5KwFLdmz&#10;JWjJnrWgubwtgpb/EIug8VkUQeMzqgV9znluyw9nF+RcFrSSM3jQT32gSoJOjAsIV17bYgkadBW0&#10;SLqNoK0s2sqgebMSEbSUuHkMmkvcImk9Bg0wDi2CBuMWtASMWAYtgtYl7iZBs6Ql4LGgRdJazvIq&#10;6EDLcrbgoK2DeaIeFiZ/v5Tw8TTB952xJC39SctZBM0ZdBdB8yQx/AdWBG2NP+sZ3DqDtgSNDPq/&#10;yoI+zc0/LCroX/4vH7CemtZAJ8YIpCuvbbDkLDQJWkuaBa0lreUsguYSt0i6raAlg9aC1pPEpMzN&#10;GXRM0Lyb2DBj0FrQPAbNgpYMWiQtgkawEjlzBs2CFjnXCbqtnAUrOFuBPDEclkAXE/md+jjqsPqA&#10;ljPQggbjEDRn0G0ELZ+3NoLGjoA+g77pqzeXBH1BraC/5wNUEnRinEC68tqWNnIWYoLuUuIWOIPm&#10;LLpJ0LLMyhI0smfJoKXELYKWDJrHoesELQ/MqMugERC6ZtBWiVsmig2bQYukOWjGBK3lDKzgDKxA&#10;nhgeLdLFxjqGGNb9l/7B/UcLWuTMgkb/1IKWvtwkaPl8QND4zIigZfyZBd0lg/aCvuWLN5UEvcnN&#10;HxEV9FO+7IPT0/aoBtlEYlgsAdfRRc5gVEEDK4NmQYuk65ZaiZxB0xh0F0FziTsmaHzwWdAIDAgS&#10;1hg0/tcPdIlbC1oyaJHzsIJmSccEDdrIWbCCeSKOJUYtzqVCH0cM674DLWcQE7TIWRBBS/bcNoOO&#10;CdrKoFnQMgZtbFIiGbQW9Ob+7JFezvs9zBL00/7VZxF7pAw6MWYsEcewBC00CVrLmQWtJc0ZNAva&#10;yqAtQesMuk2J2xK0nsktgpbNStoIGh9+BAEEAxE0AkTdJLEmQVtLrRDIgMhZBC3ZybCCZjkLVnC2&#10;AnmiOyJKLc+lQB9LHVYfQN/gvgMsQUsfZDmzoIHIWQSNfi5y5iVWImh8VtoIGp89ETT+0ywzuEXQ&#10;+PwOBH0uCXoe2bPblM3f4gW998MtQc+8ywentA93YtxYIo5hSTkmZ8CCjkkaQMoiac6epbzdNYPu&#10;UuLukkFjHJoF3eaRkyJozqDrBN0mg44J2sqg2wqaJa2DLIvZEjQHbB3IE+0QQWppLjX6uGLw/Rea&#10;BC19btyCxmdEC1pK3JBzLIMWQXMGLYI++1x380DQQc4Q9Uw2d1NU0JfO+QBmBdhEYlgsCTehJT2q&#10;oHUWzYIGnD23zaB1iTuWQcsYtEi6KYOWiWIsaGTRnEHjw40PuQga/ztfCYKWQKoFLUGXJW1hBfFE&#10;Nyxh7gisY9NYfWCxBI0+rgWNz0EbQeOzhc8YZ9D4DFqClvFnEfR/3hwy55yZbPavvKB3M0vcH7nU&#10;BxoryCYSo2BJuI62cgZtBC2S1uVtoDPoYQTdNIvbEjSIZdDLQdAIUjFBy/idFjRgQQMWNEuaA6yI&#10;OQl68RApalHuCPSxxdD3X/oH9x3AghZJS/9jQaOvWoKW7FkLGp8HPYMbnxkpb3MG3SRoKXGXBH3O&#10;QNDInMuC7u/zHEvQ//RiHxytAJtIjIIl4RhazoIlZ2DJOZZBi6AtSbcVtEi6TQY96jOhMVFMC9oq&#10;cbcRNIKICLrNGHSdoHUGLZIeNoMGSdBLhyXNpcY6Lg3fe+4fuu+woKXPNQka/VcLGn1dC9rKoEcR&#10;dKnEfY67SWXQm7K5v/SCnjosCTqxpFgyjjGsoFnSWtAs53EIWo9BtxV0lxJ3naCbMmiMg4GuGbRI&#10;ukuJexhBAwmwHHwFDs5W8E60R4SoJbkj4OOpg++/1T9GEbRUgLSggfzHNCZoKW9bgoacRdCQsxY0&#10;Pq+cQZ9zbkXQ09ns1yKCnnT/epQPVFZwTSRGxRJxjLaCjslZS1oyaCuL5hK3SDomaGCVuFnQLOnF&#10;FjQ+7OMucTcJWiTNgkbwE0GzpOsEzQFWB18OzoIVxBPd0cLcUVjHBqx7r/sH9x2gBS39TwQt/RN9&#10;FX22LoMWOYugucSNz0tM0PiccQbdRtBndxT0zw70AckKronEKFgSjgEZy6umq6S1oFnOIuimDFok&#10;3VbQImceh9Ylbki6q6Axk7uroHUGDeoEjWAkJe4ughZJNwlaJK0DLOAAbAVpK5gn2iNS1KJcSvQx&#10;xeD7zv1C0H1HC5olLYKWfipy7iJofD5igsZnKpZB47OIzyXQ5e2BoM9xN/1Ha0Gn7DmxSGgJNzGs&#10;nLWgRdJWBs1y1oIWSQ+TQUPQAHJuI2gwqqABCxrBwcqgmwTNGTQC1TCClsBoCVoCqZa0DsAcoAUr&#10;kCfaYwlzKZDfrY+nDr7vum8I3H/aCBpw9iyCRr8eh6Ale7Y2KQGSQeNzu5BBdxV0elBGYjGwJFyH&#10;JWjQJGgtZxG0SNrKnkXSWs6cRdcJGlgl7qZJYjKLe5gSN29W0jaDRhBZroIGHHw5QFsBfDHoKpGV&#10;CItzseHfp4+jDr73gPuFwP2G5VwnaOmnw2TQVokbnyMrg44JmjNoEvTNX0iCTiwHLBFbWGIWugpa&#10;5NxG0FaJG8QyaJFz3Ri0ZNCgLoOWB2ZYgubNStqWuCWDFkGDmKCBCBrBSASNAGUJGkEtJmgtaRY0&#10;yxlwkNUBWAKzBGkrkC81XUWzkuFzFckOC//cNsg9Z7hvaDEDkbMIWvofkH4pcmZBy384u2TQkLMI&#10;GuPPOoMGMoNbBG1tUoL/ZHtB3/p5U9ATZ1QF7YPWU32AtIJrIjEqloxjtJGzJeg6STcJmiXNguYM&#10;Wi+zAm0miVmCtjJo0KbE3ZRBL7agJcABLeeYoOskzQFYkOAsQVsH8nEhEhlGJmsBlm0X5N/qn9eE&#10;3HeG+8ViCBr9Wwsan4GmDFomiLGg8ZkTQePzWCvos90b/r8bDUFnUzdXBe0D1JPSNp+JRcIScYxR&#10;BA0sOQt1GbQWtB6D1oLmEjcQQcsksXEImvfjtgSNDz0+/AgClqARNNoKGgGpSdAsacmgJQgCDo4i&#10;aEvSEmgtQUtQ1oHaCujDYIlEy0R/v9aRaxRD/x3979ui7zn3C+4z4xQ0Z9CSPeMzwHIG+MxYgkZ5&#10;u6ug8Tn2gn7n315jCvomU9BPTIJOLAKWhGNYcgaWoEFMzixolnSXDNoStJS4eZIY6JpBW5PEYoKW&#10;EjfGoa0S96iCxjj0MCVuoDNoDo4xOQMOthyEGR2srYDeBi0MLRL+Xt5LBPQ14euk0X8u/6Yt+n4D&#10;7g/cZ7gvjSJokbOVQWtB47OiS9xtBI0KFwsa/8HOBf2ev75aC/qzEPQnq4L2gemJe9gBNpEYFkvC&#10;dVhyBm3kLLTJoFnSlqAhZy1oljQLepQSN5Ax6LYZ9DjHoLuug2ZB6wy6S4mbgy0HYcEK1lZQbwNL&#10;g5E/03+/7v21BF8jxnqP4Z/RFrm/+p5zn+A+w30pJmj0xZig0Yd19lyXQeNzItlznaDxuWNB4z/O&#10;+HxCzvi8KkG/91NXlQQddhLLpv5SC/q+9/oA9dSUQScWCUvGFpacQVtB12XPlqC1nIWYpMcpaMmi&#10;kUFLFj2OEjcCxDAZ9Kgl7nFl0DpIW+gAb6Glwd9r5M/536919HWxrpX1Z8Oi77HuF6BO0NLf2gha&#10;Z9Ba0PgcxASNz0+ToPE5tAQt48+5oN/3/8qCDntxZ1Of0oK+3898UNrNCKyJxKhYIo5hyRm0FTTQ&#10;gmZJ6+xZJG0JGmg5xwTNY9A8i1sk3SToNhm0lLjbjEEjSDRl0JxFIxC1KXFbghZJj0vQQAdrRoK5&#10;DvCMFkcb9M9IVK8LXyv5mt8bBX2fAfcJ7jPcl4YRdFMGPYyg8XmDoPH5iwlaMmj8Z9t/prWgp7PZ&#10;29at6019XQv6Kd/wGcDuqcSdWAQsEcew5AwsQYOYoJmughY5SxbNJW5rDDqWQWtBi6R1iTuWQQMe&#10;g7ZK3DFBd8mgpcTdVdCABQ1Y0KBJ0BJ4ORADK1hrrCDPaHnw923QPy9RZdzXSd9j7hPSZwD3pTaC&#10;1tlznaDR/5sEDTk3CVpPEJMMGp9hEfSfl8egZ7K5D/oMevJrWtCTn/WBak8juCYSo2KJOIYlZ2DJ&#10;GcTkbGXPXQXddgwaxATNJW7QVOKWtdCxEjeoy6ABZ9AxQSPQiKRHFbQEQQREzqIlYGo5Aw62HIQF&#10;Hag1VnBntGzbwv+ef14ioK/TONH3mPsD9xfuRyLnJkFLBj0uQUsGLXIWQUt52xI0PrNK0B//0JVK&#10;0IMSd1XQU//kg1cSdGKxsGTMWFJmLDkDLWiRNMTMoq4TNOQcE7SWtM6gQV2Ju42g+ZnQkPMogpYM&#10;GoECchZBI5BoQY+aQSPgcQatBS2SlgDKgZUDLgdioAN1DCvIizxEJMOif15icbHuL/cJ7i/cj0CT&#10;oKWPdhU0PhNNGTSPP0sGjc+g/GdZBM3lbRH02We7f3jdxSVBb8rmMUmsKuhnftEHoD3SJLHEImFJ&#10;WWOJWbDkzFiCZsYlaJ1BW2XuujFoLnE3CVpK3DwGLYKWMjcLWmZyN2XQYBwZdJOgJWDWCZqDMGMF&#10;bA7kOsADkSmLdhj4ZyWWBr7PAveHmKClbzUJGn1VBI3+C0TOImj0d/R7fAa0oPE5weeFs2d8nljQ&#10;PEFMMmhZYmUJ2n+m/3FbWdDTvfmvQND3aEH/8vd9YHnaHnZwTSRGwZJxDEvOwJIyYDEzXOrWctaS&#10;lpncwwhaStwxQQ+bQZ96qj0GXZdBIyBwBs2CtjJoEfSok8QQBOsEDTiogjpBW8FaYwV5geXK4h0G&#10;/fMSi4O+v7pPDCNo6ZeABS2SRp/mDFoErTNofD5E0PjctBE0/qOMzyM+mzUZ9D9uvcRtZEGHjUpY&#10;0FPu5bcc4G6+ygeklEEnFgtLxhaWnAVL0IIlZ86kLUmzoIcZg2ZJt8mgRxE0smjOoPFhr8ugY5PE&#10;EFisDBqMKmgQEzQCKAfWUQUNrEAvaNF2RX6G/rmJxcG6v9wn2gpa+p5kz8DKoNGP22TQUt7G50TK&#10;2/j84LPURtANGbR76RnumxeftyDpjdnsNyqC/u6UD3BP8dnzHonEuPD/2Vt49WB+QxT68728pCvk&#10;7z/dSzrGM3wfFhbEDWGLrCFqL2hmwksaTELUyKK9pMG+XtJgIGzIOs+kD4CovaDBwV7SB3tBHwJR&#10;o9QNSXtBH+4FDY6ApL2gIennQ9JHBwalbi/pF0HSXtDHekEf7wUNToCkT3LuJC/oU7ygT5VxaNmP&#10;2wv6bP/BPtd/yM8737nzkUV7QU/7ALDJC3qzDwgX+MBwUZ5BX+oFfZkPHC/zAWSLDyQvh6B9cFkQ&#10;NLICZNAQNLIFL+jrEJy8oG/wgepGEvQthqC35oIWSddl0K+joAoGwZYCLwdjYAXsBYwAzwzESrLt&#10;gvx7+Tqx+Fj3mPsC9xPuQ2BBzi0Ejf66IOg8g44JGp8DfCbw2XgVxp/95+TKXND4DF2B8Wf/n158&#10;rvAZG0wQw/iz/+xdiPK2/xzi84jP5mCCmBc0Pq+QMz7D+Cyf6QXtP9d3Xb7BTeeCnunN3muUuPd1&#10;6/r7uSd9+RD3xK8emkgsOU8yeXbB1+I8mXjK154z4I++dliJp37t8Aq7fe0I4rnuaV97nttjwPMH&#10;7Pm1I91enqd7nvG1owY882tHD3jW11/geaGb+PqL3OSAYwas//qL3b5fP9bt9/Xj3P5fP94d8PUT&#10;3IGeg77+Enfw1090h379JPfsr5/snvP1U9xh3zjVHe557jdeOuD53zjdHfWNMwe84Btnuxd+4xx3&#10;zDfOdS/+xnnuuG+c746/a4M74a6N7sS7pt1Jd824k+/a5E696wL30rsudKffdZE7866L3Vl3XeLO&#10;vusyd47nvG9uced7Nnzz5W76m1e4mW++0m3yXPDNK92F37zKXfTNqz2vcpd88xp36TevdZd969Xu&#10;ZQOuc5d/0/Ot690V37rBveJbNw545bdu8tzsrvRclXP1t25xrxpw64BrvnXbAtd+6zXu2m+/xr1a&#10;49+/7ttbG5hd4PoW3ECvy52m4+Tz0V83wdfLvq4FuBfyGmfr4B5aXPNtf5+JV33b94FafD/xXD00&#10;ty5Q+dkL/a/8NfdHzbUW36Q/++atg+811wzwP7uOu/y5evRria/e7H608Wz3pr+9dqHEHRG0p+8l&#10;7bPpyvuJxCKzk8m+FXY22W/AfXJ2cfsvsKs7YIH7DjhwwP1y7u8Ocg/IeaA7ZMCD3KHuwTkPcc92&#10;D/U8zD3H/YLn4e4wz+HuEe4I94vuuQMe5Z7nHuOeP+CX3JHul91R/3977wEmx3Hd+y4pUcHKkpWT&#10;FS3LViIlZmJ3ARIMYibBHMWcQGJ3QTCDAcyZILALMJOW5XTt9xzk63uvdZ+Trv0sB9m+DnrWtSUr&#10;ixQhiQQBYrrr1Znq//bp06eqq2fzbNX3/b7p6Zmd6TTnt+dUdbd5lznOcrx5jznBvNecaH7OnGTe&#10;b07u8iFzqvmwOc18xJxhPmrO7PJL5izzcXO2+YQ5x3zKnGt2NeeZz5gLzO7mQrOnucjsbS4x+5iV&#10;Zj9zqVliLrO/0hG7hUbt2o7Ztbrcrskac7C50i7xlXZpr7ZLeK1dwmvtkq21S3W9Xaob7NLcZJfm&#10;JrskN9uluNmcYm61S3GbOd3cbpfgDvM5c6ddirvsUtxtl+IeuxT32KW41y7FfXYp7u9ykXnAXGzW&#10;2yUhHuxyqdlgl2iDWWU2dhkx4xVGzYRdyjoISD4uN5ujWCPQ5i1U5Hry5z60bRlC2zeA9h2Q+5XA&#10;PifoGJDQsVFCx4oDx04M/O/452nfx5cHaMtNjHZx66atO0fbbr0i9xHvfyaSoBPzCl3ORLygIede&#10;Bf0zVm8OEvQhk3KuCvrwLlzQb7a8RRH0O5mg38ME/QGrxQ8yQf9CIempCvogG75LQV9ll/IaJui1&#10;TNDrVEGfYSFBnz0p6LtVQV9cCPqSiqAfrARHLQj2GvSkfCRSaJym1+czctn5Ovuobi+a1rcpR9sv&#10;HAiM4PsVcBESUpilmPm0g0s4BP+b8nOq38Phy6MtM8HXS1tvoG2zXuD7iaO9Nwk6MW/QxcyJETSh&#10;S5oL2km6WdCET9DVDLqUNAT9dqvCdwhBI4N+36SgT+sK+uetGn8hkEF/2qrxM11BX+wV9DIbRsoM&#10;+opJQbsM+jpV0CdaSNCnKoJGBk1yhqDPZ5LWBV0NjFownErw0wIb4ZMXn4/phYRcbrlOYfRt2IS2&#10;fwhITO5TgosQSFlyoXLRcgGXx5E+r6T8LPk9QC6PttwE1st3bEq0bRYD9gufrpELUSdBJ+YbupyJ&#10;GEFXS9w+QSODhpydoA9kgkaJ2wm6XuJ2gn6j1d+bKoKuZtBc0O9mgkaJGxm0X9DnVQS9l1XiXkLQ&#10;QzbM6IK+yi7t1UUGXRX0ceZGuzR6iVsKWpa4IWiUuDVB8wApg+FUg54W2KSwILGFjrYu2vrq6Nsv&#10;hLZvACTG9yeHy5DgsiS4VKuyrcvYR/Xv/IKWy6ItL8B6+Y5NoG2vNuj7SGAFTY+Tf+cVdCIxR+hy&#10;JqZX0CRlLYN+pdUbAUFTPzQyaELPoMs+aCpzo7wtS9w8g64L2pW4P2bV+DFvBl0tcQ/a8ANBV/ug&#10;ywxaE3TZB+0y6GoftOuHLgVdLXFXM+gHaoJG0NSCoxYEeRDTQMBypVoR0BqQclvIaOsXYnUXfZuG&#10;kPuH4BIj+D4luAyBlCaOjZKqcCFg32OV8nPk9xDa8shldpTrpK03R9tWMWj7JgT/m0AGLZ4nErOE&#10;LmciRtBEe0GTnH190MRrmKTrgj6iJmiUuPkgseYMuuyD1gTdbpCYFHR1kBhl0CRp3yCxkKDDfdBl&#10;0NSCoi8QyqCm0VbQXGxcdP0C1ouvs4a2LUNo+wc4mVX3KZBCJKQ4uVildHEMSeT7qp9R/XxCWw5t&#10;eYmZHhyGKoa2X2JY3dnsEXRnefV5IjFLxMjZL2iXQXNJa4J2ktYF7bLnqqBDJe6yzF0VtDZIjAT9&#10;3kLQ1AeNUdyaoD/uETSVuEnS1RL3mF3TMbuWq6MFrZW4CSpxx2fQELSTNAIoAqUWELXgR8jgJpkM&#10;Wmw6hBRaP6CtJ6e+bfRt2YS2fwgSmdynHC5FKU6iFCsXbgkXsi5nwi9ngi8D0JaVgJybBK1toxiq&#10;+yKCosQN/ILu9kGLeYnELDFVQfMMGpKuC3p5pbxdCrrsh4acnaA/6xnFHRb0O5igCT6K+0NWibEZ&#10;NErcsg+aDxIjQbtR3BC07IMuT7MiMEjM3wd9FxP0PRVBV/ugdUHL4BgKhFqAk/DgBaS8MI35HN/8&#10;hYRczya07eiD7wu+bwguM75POVyKUpygFCyXrl/OdVGHBU3w5SC0ZSWwPnJdNeS2CtFLd0yXaEEn&#10;ErMMiZhPh+RM+AStyVkrcYcEjSy6KugygyZ4ibs81YrkXM+giTKDPnGyDzqUQXNB02lWJOg9ihJ3&#10;PYOOLXFTH/T1k4KWfdDIoKuDxPQM2gkafdCxGfR0BL9qEONIgfUrfJ1DYHvJbehD2zecWDkDKU4u&#10;16p0S+g4wrEkH0viBa0tK5gpQRNyX2g07csk6MS8oipmTqyk/YKWkoacQSlnCNpf4i4FzUdyI4Nu&#10;HsUdGiTGS9yfFIJ2fdDuVCsp6Ooo7vI86OqFSpygj7NyphJ3mUHfYpekWuLWzoPmp1nFZNBaQOw1&#10;+Lmg1Rz4EPS40PoRud51yu0mt6UPbd8AyIyQ+xVwMUppEqWcAZduLOXf4zP5d/BlILTlBFgfbX05&#10;2rYKUd8XJdh38rE7nTLoxEKgN0HX+599gubZs1/QLoMmMECsFLQrcROUPUPQVN7W+6CPs4Iu+6Gb&#10;BU2nWpWC/rRVIx/FLQU9bMOM3gftStwk6aPMdUzQrg+al7hxLnTZB+0uVtJW0DJYyoCoBUBCC3Qa&#10;PIARlQDHHoF8vtCR60mPdUox4zEWbd8QkNlUBomBUrJSvjGUf699tlwGbVnBdAu6ug+qaPtKzluT&#10;P1R5ngSdmJc0iRnMjKBxmhUEXe+DJvQ+6PJqYtUMmgRd7YOWgsblPssS99msD7ou6H1tiOKCRh80&#10;BH1IrcRNgq6O4tYEXZ5mRYJuyqBlibsMnDI4lgG+fQCcDFhs2gcFPQnm+16f7/DlltN+epMzHiXY&#10;d9iXfN9yuBylPAkuWF3AIap/r30+wZdBW0bgOx6B3D4x1PdDHew/Dp8/+d4k6MR8JDZ75tOanGMF&#10;rQ8SK/ugkUG7LJrkXBW0drnPegZdCppn0BgoxgVNFyqRo7i5oPexyAxaXqjECZpn0LzEXRc074Mm&#10;QbvLfU6txM0DZCgYaoFOg4IWnd87GcA8yMAn5y1EsA78sRnabvGSxr6Q+wdgHxJcdICLEUh54vgo&#10;Rcvli2nfc8yrfiZHfr+2nHw9tPWUyO3kQ98H1f3WhpRBJ+YlsRk0iMmgIWc9gw4PEqsK2mXRGCTm&#10;JE1l7lLQRFXQZR80Stz8Wtxc0L9o1YgriaHEvZvVIp1mRYPE6GpiMoPmo7i1DJoEXfZB6xm0Lmgq&#10;ceNKYtoo7vogMRkseVCkRy0AElrAk8jA54OCGx77Eb6OcprTy8VKtH0DIDTsS86qLlU5Evx4AKVs&#10;OVzGGuV78Rnyc7Xvl8sJuKDxqKFtIx/aPpD7LEjRB03T9JgEnZiXxGTQHCloLmk9g+ZydpCYnaSr&#10;JW4SNJc0BC0zaCpzN2XQ2iAxyqB5iZsE7QaJ8RJ39TSrah/0qmCJ+zCbRVOJu+yD1gRNg8SqfdD1&#10;DPqeiBK3C6Q8WMqgOJUg2A1axaOPWtCz+OYvZOR6+5DbsAlt/3AgZzxyuBiBlCgohcvli2OIw99b&#10;/q38PHyX/H65jICWPyRmoG0jDQzKc9P1/aDtwxpW0Jimv/ELOl1JLDFHtJUz4QRdSlrLoCFoyp6l&#10;oFHiRhYtS9xc0FoftMyg25a4IWi6HrcT9FmVDFoTdFMfND/NqjpILC6DrvdBT4eg9QyaB7oQfGRy&#10;CAS4ycDXZ8j1lNMSuR19aPuGA6lhX/J9C7gcCS5RTilbSBjHD8e9TyI/C8jv1pYPxAqa0LaVhrbt&#10;Cewb7D8v0YLO9q8+TyRmkd4EXc+eNUEjg5aS5uVtl0HjNCtd0OVpVkcGMuhjJwVNctYF7crc1UFi&#10;TtDIoFHi1jNovQ+6eqESeZpVTInbXaiEJB3qgyZiStwIir0GQB7wQiC48eeYh+l+gK9jCG1b+tD2&#10;DQdSc1SFR0hBAn5MgFK4UsR4rkta+yxC+165fICvh7aeHG07aWBby+0P5L7jzycpBI2/8Qp6p3Sp&#10;z8QcMxVBc0nrgtaz6KqgYzJoZNH6IDHCXUmsWuImfCVuLuiyD7ocxU190PJuVr4SN93RKjaDludB&#10;O0HfzQStZdBykFgZRLUg6QuIMthpIGjFUgt+C4jY5ZfrrIFtJ7enD23/EFxqjqr0CC5HIEUKuHTb&#10;gL+Vn0fI75bLB7AO2npysD3kNtIIVXf4/uL7zwfe5x/FnYnnicQs0nuJ24lak3Nd0MsbBY0sGnKu&#10;n2blBM1Ps8LlPlHi5oL2ZdCaoKujuKuCjs+guaDLDHqFKmitD7rpPOjp64PGY5gy6PngAa4W8Ni8&#10;hUhoveq0EzOQ+4YTkjPgggRcoly0/HkM/HMk2vdqy0fECprQtpGP+j4o0fZfjXShksRCoI2cCS5o&#10;EjMkHRZ0Vc4hQSOLJkFXB4nhhhmuD9pJ2pdBywuVlKO4SdDlhUowSIyXuJ2g+SjumEFiegatl7jb&#10;X6ikvGFGrKARHHsNgjx4+aBAxx8x3S9gnfi6yXkSbVv6kPtG0iRpLkggZQpwrHAJh5B/z9G+V1s+&#10;olwHfR0l2nbS0LY9R+5LTvd1NoqbaBgkNlydl0jMEm0yaC5nR2wGXRU0PaIfGoPEuKBlFq2N4iZB&#10;y0FiMoMmQVP2jAwagq6P4qYS9zlqibvNIDEaxd27oNteqKQqaF9g7D0IVgOehAe8fkdbf0DbCo+9&#10;oO0f4PZhdb9ypCQJKVMCxwkXcAj5dxztO7VlAzgOfcci0LZNCLkfJNp+rBDbB+3uZpUEnZg7plLi&#10;9mXQkDQvcUPO1Sy6fkcryJmXuZ2cXYm7FLS7FjdBg8RI0DRQzHepT38f9NldQX/KqhElbsqg92wQ&#10;NJW59Qw6PEhM9kEjgw4PEmtX4iamGghRum2iFvz6BL5ucp0lfHvJ7RhC20cEF9t0ZNAEl7AP7e84&#10;2ndqy0ZwMePRh7ZtQsjtz5H7TnvO5xOpxJ2Yl7TJoAkp51hB8ywaYnaUGTRBcn61xUlaHySGErcc&#10;JFaeZhW+Fncp6PI8aHmaFRe0b5AYBM37oN150E2C1vugw4PEeIl7vV2isKBDAVELeBoIXhIe2DDN&#10;g16/gHXk6xlG344htP0DIDi+XzlckkAKVSKFLNH+hqN9p7ZsHKyHto5A2zYx6PtBR9uvIAk6MW+Z&#10;SgYdkjMvcUPQMnuGoCl75oPE6oLmGbTrf6aBYmWJO5xB09XE9BK3vFlGKejmUdyloKfSBx0aJEb4&#10;MmgZOKtB0X8lMUILdpxu0Coem0DQQwDsJ/j6+Sm3Vxu0/cIJyZmQogT8uABSvpqY+bQP7fu0ZQMx&#10;cia07dNEfT/0TkDQw+liJYk5pXdBL/P2QUPS9QxaHyQGQcefZlW/m1Up6LIPWo7irp8HjQy62gct&#10;B4kRPkH7S9zhm2VUBR26UEnzILE2gVELdhItiHG4wOQ8/pqct1DAsst1wLpqaNuxCW3/ALcPq/tV&#10;ImVJSKkCKWIg3+dDfo+2PJKZFDSh7YcoaqO4x1MGnZh/9F7iJpycNUFXM+jlk+VtZNFaBo0R3FLQ&#10;pZy5oCFpbZCYrw8aZW6ZQZeX+nSCvqB2mpUu6DV2DaY+irueQfuvJOay6KqgETxlcNQCIdCCHacb&#10;tLrT1UCmwQUGicl5CxGsB19Xjer2ikfbLxzITe5XjpQmwaWqIcUcK2ntu7RlKinXQVs/jrZ9YpH7&#10;IwZ5mtVotunpJOjEvGO6BC0l7Stx64J22TOuJFYOFCszaAIl7mZBOznLEjfPoOlUq/I8aL0Pun6a&#10;VV3Qegbdi6DjLvWpCVoLlqGgqAU5iQtczcFPSq1fkOuoTWto2zKEtn8I7D8Iju9bDpclkGL1geMn&#10;RtDa9xDaMgG+DnzdfGjbpy3aPolhNBv/hl/QqcSdmCPaCprwCZpLGoKGpH0ZtBzBLTNout2ky6LL&#10;DJok7a4k5kZwV0vcdDerMoPGlcQg6KY+aF7iro/irp4HTYPEKINGH3TTaVYndQVdv1lG83nQTtDl&#10;1cR6F7QW1HzIIKaJi6PNW4jwdcVjLNp2DKHtI4LLjaBslO9fDhcmkIKdKtp3aMvCwbIDuY4cbds0&#10;wbe33A+NyBJ3NvEfAUHTqVbK/ERiFugtg67LWRN0U4nbCTr+Zhk4zcoJuvlCJVzQGMldFXQ5iptO&#10;s0KJm2fQTedBI4OOE3Q9g66fZlXNoImmPmgZMEMBkQc5Hzx4SbjI8Fw+9gtYxybcdqNp2nb17elD&#10;2z+Ay43vWwmXJpCCnQra5wNteQBffm39ONq2aQP2Aba93D+S1Xn5nu77s01/5h8klm6YkZgDSMx4&#10;bC/p6nW4uZzrgi7l7ARdvWFGWeKuDhLzXUkMJW5N0HKQ2M8VJW5tkFhV0O5qYlzQMRl0qMR9jBX0&#10;CnODImh5HrSTMzJoYqYEjYDWxGTgKoKYDy4yLrZ+A+vH111H354+tH3EgeD4vpVwYQIp2amgfT6B&#10;75bLQ2C5fcehhrZ92oJ9oO2TyedWzvLvVmWb/jgg6APEvERidijlHCdonkFD0CTkkKC5nIlSzrqg&#10;IWnqgybKDNrdzYoLmkCJm+TszoWuZ9B+QaMP2j+KuyroEbv2zYKmO1o19UGf7h0kVi9xuzI3BN37&#10;edAyMPmoBjgdTWD9hlznZmj7IaP2o+0bCZcc37cS7H+JFG2vaJ+tLQeHL7u2bhJtG/UK7Qf36MC8&#10;Sbrl7erfjGXj9ydBJ+YdpZibJU1ixiME7cuiqxn08pqkXZlbP80KgkaJm4/iRokbkpbnQftGcdcH&#10;ibUTNA0UG7ShqVribs6gY0rcJGjKon2DxJBBu/7n+AzaFxx5YPLBZVMJbgyf0LT5CwltHTAP666h&#10;bccmtP0DuOT4vpVwcQIp2amgfT6hLQvgy66tm0TbNlPHs0+UDHp1tvGBgYFOEnRiflGKuVnQgMuZ&#10;C9qXQddHccsSd5lFo7zNBc1L3E7Q9Ztl8FHcMoMmSUtBf9QiB4mFStzuNCsn6KU2pMgMuno3K94H&#10;XZa4XQZdHySGDDp8JbH6/aC5oLXgOJVAqAlIwoXFZbZQkeuBdYtF244+sC/k/pGUoqsKEGDfc3FK&#10;pHDboH0eIZdDEjoGNeT2mQkms2ZF0KP5xNEk6G/Ug2QSdGJuaSfnagbNs2dIGnLmGbQ8zQoDxfgg&#10;MWTQUtAug+aCrg8Sowzalbebz4N2GTSdZlXNoMtBYnoGHSpxazfLkBn0VM+D9gkagTQ2QMrgJIFs&#10;pICAFBiXWj+CdcT6NiG3pw9t30iwH90+rUoQSHlKuHBj0T6Hoy0HB8vtOwYl2vaZTcby8SMGBrLh&#10;f6oHSBL0cjEvkZgdqtlzG0n7BV3PoJdPyhmC5hk074cu+59LQTtJuxI374N+qxB0OUgsRtChQWLV&#10;06xIzjyD9vVBc0FTH7QuaD2DxkCxkKDblLiJXgOhJh0fXGD9Bl+/JlBOddP6dtXQ9hGnFJ0uaOx3&#10;HAMaUr5N8L+Rn0XIZZC4ZY2XM0fbRtNOXt9HY/nEXjaDHv7TepBMgk7MHW0FHZNB61l0KeiqpPUM&#10;2t3Nql7i9o3ibnMlMWTQJGi6WMl0jOL2l7jj+qB5iZuYjgxaC4CEDE4a6uCaAFJuCxW5LnI9Q8ht&#10;2IS2bySQM8TH9zGQAuXg+PDB3yOnfWjLIOlF0No2mi0uNfe+njLo++pBkgSdTrNKzB1tJF0K2km6&#10;F0GXJe7qIDFe3uYlbnketC7oagZNcnaCrl6opOyDPrOLPkhM74OWg8SaStxNo7jblrin40piWnCS&#10;aPKRcIn1M3x9+fr70LZnCG0fcSA6gu9fDvY9jgOOJt8Q8u85/Lt89Jo9a9tmxlD6oC8wG98wMJDv&#10;d4wWINOVxBJzRV3ORJOYQT2L9gt6uSLocAatCbopg44tceM0q2oGXQp6d6vGmAx6uq7FHRrFzTPo&#10;eEFP7X7Qmnw4UmT9hlxHPOfbgKNtwxi0fcSJETSBY0CC44NLWIO/N4T23aBcVv8/iD6wLeT2mREU&#10;QQ90mxn8iBYkE4m5YiqC5mKOETSyaL+g+TnQDpS3YzNolLhxPW55JTH9Up/1EjcJunmQGL9ZxpW1&#10;DLrNaVaxg8RmI4MmqMStiYijiWwhw9eFr18M2GZyO4YY66LvJ1BKrzdBE5qI+TR/jEH7fg6WV1sf&#10;DW3bzDaFoD/xei1IDnRSH3RibpiKoGUGrcm5WdDl9bh5iZtn0BjFTZIuBV3ebvKtLIN2gnZXEiM5&#10;c0Hrg8T0DJqP4sY9oeWlPusZdHWQGGXQ+pXESkGTnGUftC5oyNnR3AetS1oLThqahCSQGRdaP8DX&#10;D9Nx6NsyhNw/EsjOURWhRIqUg+OEg/nyvT607+RUl1VfHw1tu8wo3gyamg2ANTrpNKvE3KALmogT&#10;tJY9+zJoXuKGnGUGrQmaZ9EQNFEvca+oCLqpDzqUQftPs/KP4pZXEmszirtZ0NU+aJdFl4FWBlBf&#10;gJSByYcuIF1kcn4/gHXi6xjCbTN9W/rA/pD7iMOFx/evhIu0CX7MzJSgtXXxIbfLXFDY2TYb/Gpk&#10;6WYZibkhRs7TJWh/idv1PxMQtJO0E3SZRbs+aLpQiX8UtytvQ9C4UInrg6Z7QbsSN0Zxxwqa+qBD&#10;g8RiBO0yaP9pVmWJW7ubVfhCJTKAhgKlFqAkmoSAlFk/gvWU666B7cUfY8C+kPuHw6U3lQxaYzrl&#10;TPBl1dZFQ26TuaKws202ANZIgk7MEU2CJhH7BU30JmjIGRm0VuJ21+GunmYVzqDrg8Rws4wPRAia&#10;j+LmfdCUPfsyaF7ijuuDLgXtvxa3vw86XtBTy6K5gDhcWlxo/YRcT+25D21bhsD+kPuIQ/uR79sQ&#10;XKrTgfYdPhaqoMc64/9R2Nm2ztJ/qwXK7mlWw9V5icQs4Bc0HkOC1vugpaTrgoakq4LmGTQEXZa4&#10;j6iUuMMZdF3QvguVlKO467ebbDOKW55m5c+gfYPEyrtZ1QVN1+LmfdBxGfRUAqImH0IK+hIizgAA&#10;oZdJREFUjB7ldD+B9QbaPI62LUNo+0jipFeVoQ8u1+mAf6b8LskCFvTXCzvb1hn6P7VAmSc5J+aG&#10;upxBKeeQoCFnLmiePZeCputxL5/sh65m0PUStxO064fmGXR5mlU5SAyC1i71SXLmgv75QtD6aVa+&#10;C5WsrAiaX4ubC1o7zWpFZIlb64MmOcsMmo/iJjlrgkZAbxsQuWCkeICUF3/eT2Dd+HpjOkx9u/rA&#10;/pD7SMLFx4XoA8fDdKF9BwfVGqCtQwi5XWYUZYBYVdDZ4N21QJnOg07MAbqYOU7EIUHHl7jlDTPq&#10;gqYStzaS2/U/l33QvgyaBB17HrTLoM8SJW4u6OppVqWg4243GVPijs+gnaBjM2hkW1qwlMFJI+YU&#10;Kw4XWz+CdZTr7ahuK217hpD7R4PLD/u4CRwPODbaIj/Ph5Qzoa2DhrY9ZhxN0NnEFwo725YN3VEL&#10;lpRBJ0kn5gBdzERTBk1ydo8hOeuCRh80JH1IsMQNQYfPg9Yz6PhLfZ5bu5KYHMXdZpBYe0FPdx/0&#10;1IIil44GFxaX2UKFr1PoNR9um+nbMoS2jzSc/Mp/vjT4cYDpqSA/3wckXS5nffk1tO0xJ2QTdxZ2&#10;ti0bukULlInEXBAjZ13QID6DLrPnMoN2/c/VPmjKonmJm2fQPkHTKVZc0CTnuqDrg8R0QV9odq+U&#10;uJtPs9JK3O36oHsXNCRdDZpTC4qahAgurH4gtC58feOYGUlDeo6qHCX8OOCybQv/zCb48mnL70Pb&#10;FjOOkkHb5T63sLNt+dAeWqBM1+NOzAV+QeOxSdDLWmfQvlHcTX3QXNDoh64PEiNBV0+zIkG786BP&#10;U86Dxt2s6oL2nQe91KILmgaJXdMVNC5UEiPos2p90NppVrOTQXPB6BJycIH1K3Kdm6luy1i0/QSw&#10;HyHAkS5VQYbg0m2L9nkSLBeQy6+hbYNZQxH0pd07WaHly/aqB0oqcadTrRKzT13OIE7O8Rl0mUVX&#10;y9u6oJ2k+WlW5aU+cR60FLRW4oagP2jVSHLWT7M6xwraXUns04WgqQ+6PkisfiUxEjRd5lOeZqUJ&#10;ejpuljG7GXQpaU1YmMelthDR1oGvZxz6dgyh7R8fECDfxyGkbDm+1+VnNIFlAtpya2jbYi5Zmd/3&#10;1sLOtuV7vaUeKFMfdGJuaJJzs6RLQXNJ1wXNS9wQtJM0FzQGiaEPWp4HjUFiRNxpVhC0K3HXM+iq&#10;oJFB71kpceNSn/F90H5B9zJIjE6zanc/6FDA1IKURJdQFSm1hQ5fJ20a6x1C25ZNaPtIAgnyfewD&#10;xwKOizbIzwrBB4hpyyzR1n3WUe4F7W41iea5HvdO3etxp9OtErNLjKB1MRNx1+KGpCHopgwakqby&#10;dtkHXWbQKG/rJW4I2slZDhLjN8ug/mdfH3Q1gw7fDxoZdFMfdDiDvpuVuKc2itsFz6kFSE0+AOLq&#10;V+R6Yhrzm9C2Zwi5nzTaCFrCjw9MS+TfxIBjbGEJuvp8rDOen27WvqKws21m8BUD2dK8FixTBp2Y&#10;A3RBE1VJ66KuCjokaQhaZs/0KDPoMouuXqik6Txo7UpipaBdHzQXdJlBa4KuX+pTlrgPtOGYZ9Da&#10;/aD5edBNgi4z6JnrgyZ4gPKhiQdoEusHtHXDtKT+Gm0zbLv69gyh7SMJBE3w/dwEPy5wnEj4+9vA&#10;l0lbZg1t/acKbX/+6Kbr79MYMZu2FGZmrTP041qwTJf7TMwBupyJ9oImMeORi1mWuEtBQ851QdcH&#10;iTk5V0dx052sIOhju3J2gi7vZuUbxe0TdNkHXQqayttaBs0FjVHcR3YFTdlzqA/6NkXQoUFiZYnb&#10;ZdFhQTcFTS1QSaryqSNF1m/IdYxD35YxaPuJU8qQ9m9dliH48YFpPq8ttBx4DB1nGtq6twHbmk+7&#10;f47q8/nfTSIz6Gzi7wors5YN/1UtWJKg0xXFErNMjJhBk6AhZ5lBh/qgSc6uzF3tg+Yl7rIPWgq6&#10;PkjMDRQrM2iSc7UPulriLkdx82txx2bQa2qCdhl0k6D1QWIzXeJuGyAR6DS4vLjYFjLa+mBeLNp2&#10;bAL7Re4rDmRI8P3cBD8uMK0dL7Hw5eBoy8zh69kLfNvKbV5Sfx+mfYxmG/9HYWXWssEnasGSStyp&#10;zJ2YRepyBrqgCSlpLmdN0HU510+z0gRdZs8+QTs5a4Kulrirg8Tqo7hJ0G6QWCnoC7qDxPaySowt&#10;ceuCvkEVNMl56n3QGxoFrQVOLUhpVANfFSkzPC5kmtYB69uEti2bkPtIg8uQ7+fZhi8HgWWTy6uh&#10;rXss2rauUn2P9hkao9n4Q4WVWesMXVoLmF1Bpww6MbtMTdBVOfsFXc+guaQpiyY5+zNoN1BMDhLz&#10;90GX50HXM+jTunKuZ9D+EndsBk190K7EXfZBt8mg+ShukvNUM2gtcGpBSsIDXROQlxRavyDX1w/f&#10;ftXt2YTcRxpchhg9zff3bIHjCsjl1NDWORZ9W7dj8vO0i5TkG84qrMxaPry0HiytnFM/dGKWmW5B&#10;Q9KQMz1CzM2Crl6LW5a4+YVKtBK3b5AYXaRE64N2gkYftMugIWjKoEnO1T7oUtA0ghsZNI3irvZB&#10;9yLopmtxy7tZVTNoLZBOJVBqgY4DefHHfkCuC19f/tyPvj1DyP2kwaWI/Sv3+WzAlwPLJZdVoq1z&#10;EzIjnirdz1VOsRp7kV+kBM3s+/6BbCirBcxU4k7MMm3kDCBn2QeN7Flm0FLQkHS8oMtTregiJVoG&#10;/baixI3TrEjOELRW4vYJ2pW4naApg97H6tAv6HofdHWQmF7iloJ2VxJrf7MMkvNM9UEjqMlAB6S8&#10;8NhP8HXyrbOG3JZNaPtJwsUI+P6eDfh5z4S2nBJtfZvg25Fv1ykjBD2Wjecr8w0fL6zMmtltl4Fs&#10;sFMNljaD7hzAnicSM09bQfPsOU7Q1btYQc4QNAaJQdCQs0/Q5WlW+iAxJ+iyxA1B41KfVUHzUdzI&#10;oC+olLh9gg4NEnP3gp5qibspg24qceuS5gHKhxrcBBBXv8PXVW4DyeruY/nPTRvkftLgcmw7knuq&#10;VL+7ukx8GSXaujYhtysnZj94EYIezTZl55pNuxRWFi0b3loLmDsOrD5PJGaBNoImfILmkg4Lusyg&#10;SdDIoCl7DpW4cR40lbl9fdA+QdNFSiBo9EHLK4lxQfMMWuuD5hk0L3HHDBJrzqC186DjBS2DqIQH&#10;KR9qgFPQJIbpfoOvdxPaNvWBfSL3Ewf7E/uW4AKdaWYreya07Tl9lN8zlk1sK2ystM7gt2rBMl2P&#10;OzHLtJUzwQUdknNMBs1L3BA0JO0TdDmKuxQ0+p+5oOk8aHmpTy5ol0GfbT5h1fgpq0YIencmaD5I&#10;jO4F3ZRBlyXu672CJjlD0JQ9n1WcYhVX4n5wUtAocUPS1YDae9CkQOayQT9cWFJk/YZvvavQdoNc&#10;9O3ahLa/JFyS2M98v88U/Hu15dLQ1jGW+vat498XCjZ7pkf+HaPZ+AuFjZWWDf9uLWCmPujEHNBW&#10;0j5BS0lrI7jrgqYs2pW3IenXFIKWd7PigiZ8JW6Ss8ygnaDdpT7ro7gpgy4FzTNoOUiM7mQVV+Im&#10;QV9vl4YEva4m6NOtnMsMWgo6LoPmctYErQVTHqBC1AKcAMGRSwzT/QBfT/48TO+ClvvJBxdl2ztb&#10;9QrPnrVl0tDWMZZyO+po+0fuJz6tQd9jBf2TwsZKy4fPrAfLdJpVYvZpn0GTnOuSlhl0SNCQs8ug&#10;3SlWcpAYBO36n8s+aFfijhM0ydnfB+36n6WgKYOmPmiSc7XELa8kxgV9dVfQvQwSq4/idnKeqqB7&#10;DZwIYDKoSWRg5M/7GbkdqujbtAltX2lAlAD7mu/76aaX8jahrWcIfXs6+HbX9od8DIHvG+ts/OPC&#10;xkrz3DQjZdGJ2aaNnAknZydoKefpEXRZ4qbsmZ9mxQeJ4WIlEDTdapILWl7qE7eb5Bk0CZpK3L4M&#10;2j9IDH3QdB3uaom7zKDrgoacT2eCdhl0+9tNzoSgEcBkUNOQAbKfkevehNyusWj7TAJR8v09U+C7&#10;gLY8Gtq6xaJtT+wDuV805N90KUrchPsO+13ZhonCxkozAy+pB0ubQSdBJ2aZ9hl0KWhImgu6Kmm9&#10;DxqCdoPEnKB5/7PLoNufB02SRvZcL3HrgvaVuJvPg64PEtMy6BMaB4m5EjfRJoNuOg/aF1BlQNQo&#10;AxkLcgwEPx4Y+w25fny9JXxb8e0Yi7afNLgsgdz30wn/Hm15Qmjr6YNXHvh2JeT2l9MSvMYfpaC7&#10;5OMnFjb2NBYkJ8mUeYnEDNKbnJ2g22bQ8lKfGMUtJc0v9Qk5VzPo+ihuV+KuXkmMBO3K22UG/RGr&#10;Rd4HLQeJOUFfXMugaZAY+qBLQSODRonb3QuaZ9BVQd9SZNCuD7ocJMYz6DJ7ji1x1wPreC1gtgma&#10;CGYxaMFxoeJbfr6+frDt6tszBm1/SbgsMS33/XSBzwdyWUJo6xdC355VtP2iof0tB9+5Kn/ojYWJ&#10;PY0FyUm6VxNLfdGJ2SVW0lLQMoOGnEtJhzLo8jrchD+DJkmTnOsZNFEXtCtzuxK3G8VdFbS7DjcX&#10;ND/NqhzF7fqgtUFi4QwaVxKDoPVBYpQ9VweJ3dMig3Zynu4SN9ACmw8tSPYDfN20dZbz+Mh3bZs2&#10;oe0vCfYrFyff79MB/2yOXBYf2ro1wbejD22/+OB/051WMujCwoHWGfpGLVimU60Ss8hU+p97EXQ1&#10;g/afB40Muixxl4LG1cR4Bk2gxE0ZNGXP6IOWGXS9D/psz2lWZYl70CoQGfT+9uddF7TLoKujuMsM&#10;+iRF0GUGrQ8S0zPo+mlWPkH7gioPjCEQ0CQyAPYTfJ20aax3HWwvfVvGoO0rH1ycfL9PF70ODCO0&#10;dYulvl1LtP3iQ/4tB99VWDjQssE/qgXNdNOMxCwznSVun6Ahae1uVhA0UWbPXNCuzI0R3HqJ290P&#10;GoPEIGiM4PYNEkMGTXLW+qC1Evf+NgyFMmguaBog5gR9syJomUHfbZegHCCmZ9AQtF/OLsBOLXhq&#10;gU0DwZAHRkxzfPPnM3z95Dr60LZlDNq+CsHlif3tHqvHQS84ObvP5GjLoaGtXyzaNgXY/m3QPoe+&#10;Z6yz8ZnCwoGWDd2rBcw0UCwx22gy1mifQS/virkUdP0iJbwPWhe0GySmCRrZM4ESNwnalbjdaVYh&#10;QWMU9642d93NqjE0SEwXNO+DvtYu3XV26cpBYj5BE+UgsXAGTSO4fYKGpOtBdmrBUwtsGlpQ7Fe0&#10;9a+jb88Q2C/8MQaIk86Hdo/VY6BXppI9E3zd4nHbTt+mJdp+4eA98u8Avm802/jXhYUDLR88RwuW&#10;6a5WidnEZdBxkpaC1jJoLmo5UEwKusyicZGSuqDLU6x4H7TvUp/VUdyaoD+qCLo+SKzaB00lbvRB&#10;6xl0KWhk0CsKQZenWd1il6LaB82vJEZyjh8kFrqblT+wVoOiHy24afCgGEvb9881fH2b4duwuk2b&#10;0PaXDy5QCLV6DMTBs2X3XH62/v0+tPWKJSRo7Ae5b3zwv5HQd41l45sKCwdaPrSPFjDTTTMSs0Up&#10;5/aCJjGHMmh9FHf1KmKQs+yDJnh5GyO4Q4LWStz6KO5ykJgmaNcH7a4ipg0Sg6APsiGgaRR3NYO+&#10;pVLiloLGIDFZ4kYGDTk3l7jDgVUGRg0tsHFkIPQ9X8ho64Z5mJa4bddezoS2r3xwgZZidbKtHgtx&#10;VD+nBN8lv78Jbf1i0LYpR+4P7Tl/fxdlgNhYPn5eYeFAy/d460A2nNcCZxrJnZhFYuVMxGTQdUmX&#10;gnaSPnBSzhC0k3R9kFh5oZLmDJqfZuXrg/7IZIm7vJOVJmhc5rPMoKslbrqSGAmariJGgj6sUdDx&#10;GbRP0KE+aClpX1DlwTBEJcAphAJkv8LXvwlsQ7ldm9D2mQ8uUkdVum2of1aJ9t0+tHWKRW5DH9gX&#10;cr9495EVtPwuK+h9Cgs3tGz4R/WgmS5Ykpg9es2gNUFLUZOcpaDL7BkZdFni1jLoqqDL+0Hzm2WE&#10;MmiSdOwgsc94BV1e5pNn0E7QV3UzaBrBrQt6XTCDpnOgtQwaJe5QBq2VuFGynEoAVQNdAQ+QfF6/&#10;gnVsprrdtO0aQttfPqREq1Tl64Pey6c1tO9uQlu3GLDN+Dbk8H3Rar8UGTT/rsvyibcXBm5o2fDX&#10;tKCZ+qETs0mMoKWc4wQtS9xc0KWcUeKGnMsMOtQHfUyjoPVBYuWFSiiDpiuJQdCUQe8hBE3l7epp&#10;VlLQLoN2gtZGcUPQ9fOgpaDlZT7rGbSTdFjQ/uDKg1SIWpBjyOAIkfUjfH3xGMJtO32bNqHtrxBc&#10;pBJ+PMQg/177via0dWqD24bhY68nRAYdvouVbNng57WAOZDtX5+XSMwAbTJool0GXRd0qA+6LmiS&#10;c70PmsrbEDTJuUnQ4fOgnaBpFDcyaNkHDUHrGTQXNC5SEp9B8z5oTdAYJBbKoGe7xE1wkfUjfB3l&#10;uvvAtpPbMxZtn/mQUtWBfKvHBh6r73Fo3xWLtk4x8G3Gt2eI6P2Si+/Lxv9PYd+Ilg8epAXN1A+d&#10;mC3al7jDcoagy0Fiyz0ZtP9a3HVBV0+zcoJ2JW6S8zss1P8cJ2iXQaMPGlcR4yVuLugyg66XuDFI&#10;LFbQWh90bAZdZs/1PmgEXx54ew2gapATSIFpz/sBbX0xT4e2n75dm9D2Vwgu1TD82KjKWEP7rhi0&#10;deoVfdu2h07fkp89mk38ZWHfiJbv+UotaLoLloh5icQMUAq6WdJtBM0zaGTR8kIl7UrcJGftVpPl&#10;VcSaRnHjVpNtBC37oGmAmBP0FV1B00VK6oK+wf7L4ARNp1iRoOk63E2DxGIE3VTidoG49yCqBToO&#10;lxem+x2+7pgOoW3XGLR95gP7mMvVB44JH/xz+He0RVunXtG2azvs5ygDxGwGfWth38hWBMoKSdCJ&#10;WaIUcztBhyTtK3E7SfciaJdBU/aMDJoE7TJoErSWQdfPg4ag6TQrOYobFyqRg8RkBs0FjUFiWgZ9&#10;HBO0638OZ9B+Qa/3CnpmMmigBT2HlBYXGX/eD2A94yi3m7ZtY9D2WxPY5z6aBM3RPj8Ellmux1TQ&#10;tmc87HOmNIIbrTP8n/XAOZwGiiVmhZjs2Ym5Kuj4DLoqaQjaybkqaH+Ju94HXWbQ5UVKcKMMf4n7&#10;jG6JmwsaGbTrg76wyKCrl/qs9kFXBc0zaLpRBg0Skxk0Cdpf4qbydlnirl9JbLYFrQW9KprI+hms&#10;s9wOPrTtGou230JgX2O/94L8zDZo6zAdVERbbFNtG/N5fL6Pc825uxTmjWzZ8N1a4EyCTswGpaD9&#10;kq4K2km6jaDr2TPPoOla3E7OPkHTCG5N0C6DdoJuGiRG/c8EMmgMEtMEHZtB+0vc5ZXE2mXQ9zaW&#10;uGeyD1oGuxBcXP0MX0e+/hraNm2Ltt9i4dJtg/ZZbdHWZSo0CdpRfT2GwrotWr7kU1rgTIJOzCQk&#10;ZDy2l3ScoJ2kq+dCVwVdvdVkVdC4SEkpaJS4IWdk0ATJ2S/o0yYHiTUJmp9mta9VotYHTZf59GXQ&#10;sg+aBolB0CRnTdDldbirJe6LmKBjb5YRCrpawOIg0FWDYBUuKoirn5HrHMJtO33bxqLttya4bNuA&#10;v5Wf1wZtHaYTvm3xnD+2YTSb+KfCui1avvdrZPBMJGaDupyJJkGXco7NoPkgsXoGXS1v6xn0kUUG&#10;Xb/VZH2QmJOzlkHzPuiYDDos6DV2iX2C9mXQ1RtloMTd1AddPQe6fqtJLmkefHsJpAiIEi4pbZoe&#10;+w25rtpzjrY9Y8E+kvstFi7ctsjPaoNcj+mg6Z+cMnOuvzaJPL3KMpJvvqSwbotmBnYa6Az/QAug&#10;KYtOzDSllP1yJmQGDVGHBA1J+0vc9f5nguSsCRoZtLuSWL0PmmfQ7/MIms6DLgV9jpJB040ySkFr&#10;JW5k0E7QV6uCpntB+wSt9UH3Morbl0FrgZSQAUtCAc+hCwhoEut35Daog204dVFPBS5dTMt5/L2Y&#10;7hVtHeYFiqAvytd/uLBuy5YN/YYWPAeydOOMxMxRzZw5ITk7QfsyaC5nCLrMoEtBhwaIvbYi6Gr/&#10;M51mxQVNI7i1QWJVQbvydvU0K7qKmFbi5oJ2N8oIC1ovceuCdn3QMoPmt5qslridnJ2gnZybBT1e&#10;C6JtAmldPH40kfUj2rpLyu1X36Zt0PZdL3AxQ8TycTrQ1mHOUeQ8lo3np5u1ryiM27LlQydrAXQg&#10;TxcsScws0y1oLmnImQu6Ooq72gctS9zaCG5X4q72QbvTrI4vBO1uNQlB0ylWUtDlKG6XQX/KqvHT&#10;k4KulrhJ0EM1QV9ulz7cB60JGn3QfkHrfdBNJe6qoPVASsigxYFkpHgAFxWmucT6Eb6Ocprj7mdM&#10;zH0GDeRxMJ1SBlheuQ5zjiroia8Xtu2hmY++Wr2zVZ5unJGYOZrEDKYm6OWVEjcXNGXPbTNoJ+hq&#10;iRsjuLXTrPh1uLXzoLUMmuRMI7gpg6bsmQRN1+H2ZdDuTlYQtLuKGAma7mRVCrocwU2CJjnHZdB1&#10;Qc9UiZvg4vEhhdUPNK0X1l1Dbje5TXtB238hfEKeCTEDbbnnK6PZ+COFbXts2dIdtSBKck790IkZ&#10;oi5ooknORCloTdIyg4agCZS4tVHcyKBf18VX4pY3yjiWCfqErqBJzpRBU3lbK3E7QbsbZXBB0wAx&#10;yqC5oJFBL7UhiS7zSWiC1jJoGsE9HYLmfdAzl0HjsSofDU1g/YJv/eQ20Klv1zZgH8n9Nt+Qy70Q&#10;GDEP7luYtsfWGf6LehBNFyxJzCxNgtYl3SaDLuXMR3FDznoGfaiVs17irl/qs55By1HcegbtriJW&#10;F7Trg64LuppBU4mb90HrGXScoEnOzX3Q64vsuVnQPklrgUsC0dTlU6IJbCETWie8xtffB7af3KZt&#10;0PbbfENb7vkM9T+vMGtfVpi2x5YPDWoBNN3ZKjE74B9Bemxifytux85WWeAlXZZP4kR94CRO1gdZ&#10;DrayJiDpz3Z5tdWdy6IPK8rch1uOsLI+0oqaRnIfZUVNkj6mm0W/xarwbVaFb7e8w8rZSfpEK+mT&#10;zHutFt39oE81H7Rq/LBV44etGj9iBf1Rq8Zfsmr8mJXzJ6waqQ96V6vGT1st7m61uKfNoPe2StzH&#10;6nA/q8IlVn1DVnuURS+zP/nlNmQfaAXtbpZxtV1il0HThUqOshn0MVbQK6ygj7NydpKmK4ndWhnF&#10;fUYh6LOsoF0WTZK+t5D0fVbS91sesEuzvsslVsyEGyi2wS4ZSXpjl1VWzGDEBlBIWjJGwcpDN5B1&#10;IcHoOPlUn2uEXptv+NZLm69R335TQ9tvbaFjIHQcTA19uecDa14YN5c/545zLujRzviOwrJTbAiW&#10;+VLzKyNLzO9fsJ/5r+ftZ/7zoD3NtxKJNhxM7BXJ3uZbh2jsY771WY19zbcOVThsv4Il5luHLzHf&#10;PnzQccRQyZHEsOOopebbRy8z3z6G2N98+9gDunzn2OXmOysONN85znL8QY4TDjbfOfEQ852TPms5&#10;1HznZMsph5nvnnqE+e5pRzrOOMpytPnumceY735uhfne2cdZjjffO/cE873zTjTfO/9k870LTjbf&#10;v/BU8/2LTjffv+QM8/2VZ5rvX3qW+f5lZ5sfjJzrGDvf/GD1BeYHay4yP7ziYssl5odXXWp+eM0q&#10;88NrR8zTa8csq83TN1xunr7pCvP0uivNMzdfbZ655RrzzG3XmmduX2ueueN688xdN3b50T03mx/d&#10;Z7n/VvOjB26z3G5+9OCd5tkNlvG7LfeYZyfuNc9uus88u/l+8+xDD5hnH15vnn3kQcejGywbzbOP&#10;WR4fN88+MdFly5ObHU8RD5ktv0w8bLZ83vIrjzAeNVu+8JjOrz4ex689UcCmf50en7SPHJov54HQ&#10;awR/nT67eI5H/h6+DBzM19Dep34mm+Z034v3s+e1bUDw9zfN973XUlsObH+2b1SUfd3FHgt0PODY&#10;+Dxhj5fusWPpHkvFcfXkJrPlCcvj9lgj7PHXxR6PW+xx2cUeq1vsMbvFHrtb7DHcZeM9lrvNFnuM&#10;b1lvscd7l/tvM1vuvcVssb+HLXevM1vuvMlsueMGs+W2682WW9eaLbdcZ7bcfI3Zsu5qs+XGq8yW&#10;6680W9auMVuuu9xsuXa12XLNmNly1YjZcuUqs+WKy8yWNZeaLasvMVvGLjbPjlxoOmefY8wJp9t/&#10;Wumfp1LQI52JPysMO8WWDX8Xkv7O4F7G7LaHY3fLnnsmEu3Yyx5Dsey9d5199tHZd1+d/fZzLFni&#10;GBwsGRoqGR52LF1qzLJljv33N+aAAxzLlxtz4IGOgw5yHHywMYccYsxnP2vMoYcac9hhjsMPN+aI&#10;I4w58khjjjrKmKOPNuaYY4xZscKY444z5vjj7Y/2BGNOPNGYk04y5pRTjDn1VGNOO82YM84w5swz&#10;jTnrLGPOPtuYc8815rzzjDn/fGMuvNCYiy4y5uKLjVm50phLLzVm1SpjRkaMGR01ZvVqY9asMeaK&#10;K4y58kpjrr7amGuuMea664xZu9aY66835sYbjbnpJmPWrTPm5puNufVWY267zZjbbzfmzjuNuesu&#10;Y+6+25h77jHm3nuNue8+Y+6/35gHHjBm/XpjHnzQmA0bHBs3GjM+bszEhDGbNjk2bzbmoYccDz9c&#10;8sgjxjz6aMljj5U8/nidJ56I48knm3nqqfZof8/nzQe05cQjR76nF/hnaGj7hqPtY34M8GODjhV+&#10;7OB4omMLxxkdcwQdgzge6dgk6FilY5aOXTqG6VimY5qObTrG77jDHe903NPxT78D+j3Q74J+I/Rb&#10;od/Mtde6389VV7nfE/22Lr/cmLEx93uj391ll7nf4SWXuN8l/T4vuMD9Xum3e44V9IlnmEuFoC9r&#10;fYMMX8uGH0QGvfOLBxYsN/91pQ12WgBOJEJoItYgGeNxOgStSVqTMwRNcu5V0FzOBMn52GObBX36&#10;6WFB0w+fAgAFAyloChoEFzQFlraCJqZL0FzS0y1oTRIammwk8n14zj9Hzmt6fT5Ay8OR8/Ccv197&#10;j3yfhraPONo+5scAPzZiBU3HnhQ0HaMhQUs533JLKWf6bdxwg/udQND0Ty79lug3Rb8t+ie4haDz&#10;s842d/7rvRU5E4Vdp6Ht2G/5ZJmbMfTXNnjtoQTgRMKHlHAIKWagyZnjEzTkDEFr2TOXdK+Cltlz&#10;SNAk55NP9guaIEETPIOmYEBIQfsyaAo0UtAkZ4ICVWwGjQDYJGgti/YJWgvcWoDX0EQh4aLBdCz4&#10;G/55PmLfN1to6yGnOb73YJoefWj7RqLt59kWtJY9S0Ejg6bfjCZoyqBJzgT99qSg6TdKv9VC0N+9&#10;6iIzKs6BHutMbCvsOg0t//irbBb9oiZp88nd9UCcSPjQZKyhyZnQpMzxCRqSRvasZdAhQRNNgiZm&#10;QtC+EjcFBwoSFCy0DFoTNGUIoQzaJ2gKfDKDpgAZyqB5kJWCJnyS1gI8B1KQopBwsUA4bZB/h8+S&#10;nynnzwVyOfAcyyif8/do75Ov++D7ge8jidzHRIyguZxjBU3HKwE59ypo+u1wQZOceQZNvz2SM/0W&#10;6TfJBU2/2XPOMf/9N6+rDRAbySZ+q7DrNLVs6X/UBT1sXtjHBlItCCcSGpqIfWhyJjQpAylnTdCx&#10;GbTsg44RdJsSN8rbIUFTiZv6sKSgtQyaAobMoEMlbpIzBadYQfdS4uZybpNBE1qQ53BJ+ODS6QXt&#10;M+R3zDV8meTyyddi4e/H32Mef05o+0ZD28c+OfsEzeXcJGiePYcETb+DNoLGP8L0m5OCpt8mF/TZ&#10;55gH/vnuiqDplLCRzvjJhVmnqWVD99YFvdR8/mob6LRAnEhoaCL2ockZaHIG0yHo2EFiJGeZQbfp&#10;g4agSc5tMmiSs9YHTYKmQCIz6JCgKVA1CZrQBB2bQYcErUlaC/AaUhYSSGaq8M+S3wFCr802oeXG&#10;c07M3/nQ9ouG3McEPwb4sdEkaEhaCpqOT03QdDzTcU3HNx3nEDQd/xA0/S5k/zMEjd8UMmj6ZzhC&#10;0JkV9Jpt45XsmQR9Ub7+TYVZp6nlw+/VBD30FRvMPpNGcyci0UTsQxMzR5Mz4RM0l3OMoGWJe7oE&#10;TXKGoCmLbsqgQ4JGiduXQYcETUEJgkbQaptBz5SgCS3ISzRhEFIyU4V/lvx8euyFqfxtW/jyAv6c&#10;v7cN2j7R0PYv4ZNzk6AhZwLHIrJnX/8zFzT+KZXlbRI0/U64oKkKRb8n+l3x8jYXNPqf6bfJBoj9&#10;5OLzzSomZ2I0G/9BYdVpbp2ltetyv+nZpSZLgk7EoolYoslYQ5Mz0AQNSccKuimDpvL2VAaJhUrc&#10;n/tcmUH7Sty+DBqCpsASm0H3KmhZ4qYg2lbQWuAmtEAPIAcpDEKTkJzfFu3v+TyanmtCyyJfk+/D&#10;c9/fa/D9EIO2j32ClnKeLUGjvE2/F2TPPkHT704bIMYE/VePXjkL/c9oncF/lIImvnGgDapaME4k&#10;NDQpSzQhSzQxA03QyKAhaU3Qsv+5lwzadw500yAxOgeaBE3ZMwSNDJp+8PTDbyPoNiVuCJr65yiQ&#10;UVCTgqbgN5UMmgdhIiRoLcBrSGlwIKXpBJ+rfT7/bg5/LfS+mUQug7YcmBe7jNr+8KHtY+z/kKC5&#10;pDVBa/3PJGg6ZgkcxyRokjMXdGiAGBc0+p99gqbfIf0eeXmbOPscc8v311fkTOXtVfnGPQujTnPL&#10;lx5bF/SwefJ6G/C0QJxISDQZ+9CkDDQpAy5nTdDIoDVJ9ypoXt4OXaREEzSyZ4Ky56YSN/2nTnBB&#10;U8DQBE1BBiO4mwRNcm6bQWuC5nL2SZoHZy14a0GeowlDAhH1ivYZvnkhYt7TKzHLIF/Hc/nYFm2/&#10;+ND2sSZnok0GDUHTMRkj6NgBYpqg+Qhu2f8sBU2/19POMivNQxVBE4VNZ6A9P/iuuqCXmuG/sUFM&#10;C8aJhEQTsYQEjEcfJGI8SnoR9HRl0DGC5v3PcpBYSNDIoEnOyKB5HzQEDTkjgyZBI4OmPjYuaD6C&#10;m4CgEdhkBo1ASEGRl7dnO4OGIKQ0CE1AMwn/LsCf+94znWjfD/h8vMbfo70Wi9wvGtr+JdoImo6p&#10;GEGTnHsRNP0mMECMC5rK21zQyJ4haGTQsv/Z/l6fvfzi2ujt0c6Gfy9sOgPNDOw00Bn+oRT0TpkN&#10;Zh/bXQ/IiYRECllDClmiiZnTq6Ahadn/LAVNoA+a5NxLH7Q2SMwnaPrRh0rcyKApiFAGTUEFfdBc&#10;0E0lbgpiyJ41QWsZdKygpaSnImhCEwYHAppJ8D2hx35E2x8a2r4FPkHjmOGChqQhZ4LkrAka/c8Q&#10;NB3PXNB0vBMob0tB02+FfjP024Gg6TelCZr3P/MM+pxzzW9+6aZK5uyYOLew6Qy1bPCXpaCpzP2j&#10;A2xQ1IJxIiHRhMwhAePRhyZloMlZEzTk3CaDhqRDGTQRK2ieQeM63G0EjQxaK3FzQUPOMYJeCBk0&#10;oYlDQpKcLvjnYVp+V+j5XBCzDG2WE9td7osQ2v71yZlnz1zQMnuGoPGPoiZoOnYhaDqmZfasCRrZ&#10;MwSNSpQUNLJnLmj6bSKDPuscs/YHD9YEfV4+/s7CpDPU8iVH1QW91JzxezaApct+JpqQMg6hiRlo&#10;Yia4nH2ChqQ1QcsMWmbRyJ7bCFoOEiM5E3IUN79RRqjEHRI0MmgIGn3QMRk074OeCUFzSSNAz4Sg&#10;IRz+COTzEL738s8G8vWZYqY/vwltP4TQ9i0RI2guZyloXt6GoOn47EXQWv8zFzT9lug3pQ0Qk4Iu&#10;yts/XXl+/fKe2cS3CovOYDODr9AE/ernbFD7VDrdKtGAJmIfmpiBJmdCChqS5nImSMpaibspg5aC&#10;jjnNKkbQPIMmOctR3LGClhm0FLTsg47JoCngTUXQkDMXNDFVQROaRDhcnNOB9vltni9ktO0fg7Z/&#10;2wgakvYJGsdkSNAob8cImn4vPkHT7wyCxgAxkrMQ9Fc3Xm7oHtVc0KPZxBOFRWe4dZZsq0k6X2p+&#10;tNQGTi0oJxIESRePsbSRM6EJWsqZiClzNwk69jxon6B9Je5QBk1ypmAQyqApoEhBI3tGBk2ByZdB&#10;U0DjgqZgR4HPJ2hIGnKGoBFouaQRiBGggQzgWqCXaBLhQKpNtHkvwT9fPvLX+wVsa7n9Y5D7FWC/&#10;SzlrgsYxBTk3CRpyJpA9c0GTnEMDxOj3og0Qg6DlCG76PfL+Z/t7veff63evGs03/lJh0Blu2dCj&#10;NUGbYXPvnTbI7ZGy6EQDmog1NDkDTc6ElLOvvN0kZ5+gCZIzJO0rcZOcpaBJzjKD5gPEtPOg6SIl&#10;MoOGoClA+ARNgYX3QVMGTQEIGXRI0MigEeTalrgRWLmkQ4LWArgW7DWkTDQgzl5o+nu8zr+vn9H2&#10;QQht3/J9LwWN40UKGscW5OwTNLJnAtmzlkHTcc8FjX9eYwUty9sk6KL/OT/97NrpVSOdTVlhz1lo&#10;+X7vrgt6qfnMP9mgtnsSdKIBTcY+piJnLuhYSUPOMSXuthk0FzQ/zQqC5pf59F2oRGbQJGcKGBQ4&#10;KIAQEDTBM2hCCpoyiaYMOqbEjQBKIIOWgubBmAdpLYgjuMuAr6GJREPKNQR/v/a3/HM52mtNf6PR&#10;9v2zhbb9fch9Cvi+58eEJmiePXNB07HHBU3HJhc0HbcQNDJoOsaRQUPQTf3PXNC8/xnZsyLoLz95&#10;Ve3qYas7G79c2HMWmhnYWRM0lbmfS5f9TDShiVhCIsajxlQEDTlzQcsMmgQNSYcELTNoSFoKOnSK&#10;la8PmuTMM2j0P1NAoOCADBqC1jJoWeImQVNQIkFTkPIJmkD23JRBS0nHCJpoEnQMkIYUCUcKEtP8&#10;kdM0T05LfPMXMnxbx6DtU6AJmo4PADkDn6DpGOSCDg0Qg6DpWG8SNP1meP8zQf/4QtD0e5OCRnn7&#10;rHPMlc9Vb45BrDH3vaew5yy1zvA/aZL+w5U2AGpBOZEAUsYhYuVMaIImmjJoyLkpgyY0QZOcZQYt&#10;S9wQdCiD1gaJ4Trcsg96OgTdlEFTkIOkQ33QFDQhaE3OmqB5kNaCOKEFfh9SKBIuTSlZ/pzPj5nm&#10;8zj8ffK1qTDdn6ehbU+5vWPQ9ikh5UxwOXNBhzLokKBRAYKgeXkbgqbfQIygtRHcHkE/u/piMyJH&#10;b3c2drrXEJnVlg2v0wT9tqdtQPt0yqITATQRN9GroGUGrWXPWhatZdA+QRM8e5aCpvI2Styhi5T4&#10;BK0NEoOgZYl7ugWN7LlJ0AigCKhS0lLQREjQWsD3IWVCNIlMvk7Pfcj38/l8Hn/uo+l9sZ8zG2jb&#10;OhZtnxLY570Kmo63kKDpeJWCpmNaCpqO/V4ETb81KWj6TRaC/r/+203KzTHGP19YcxZbvu/HNUHT&#10;YLEXP60E5UQCaAIOweXsk7QmZ0IKmmfQmpy5oGUGHVPiDvVBUxYtBR06zYpK3LwPWitxT0XQoRJ3&#10;W0FrGXRI0DxQa4FcC/oSSESKReKTHubTI0e+zsE8/l7tfdNJ6PNn+rvlNm+Dtl/5fufHA5ezT9DI&#10;nmMFTcexJmiUt+k3QHKm3wT9Pgj6rdBvRg4Q4+VtCJr3P9vfZnbueebq5zZW5EyMmo27Fdac5ZYt&#10;/akm6UdusMFPC8yJhCbgJprkDGIFrWXQXM4gVtBaiZsETXJu6oMOlbh5H3RI0BQ4pkvQVA6cagYt&#10;5UwgQ+JBeaqCJrhI+KOGFCo9amh/w9/PX5fg9ab39UrM507XMvBt2hZtn3I5E/xY0ATN5cwFTccd&#10;BM3lHOp/bhI0/Tb4ALEmQfPyNv0mL7jAbBm72IwIOY9lEz8ubDkHrbPkzzRB7/rPNrilMndCQrLF&#10;Y1tiJB2SsxQ0lzMXdNsMmvD1QUPOEHQvGTT6oCFoCgi+DLptH3QbQRNtBc0lLeVMIFBrwZzQAr8P&#10;KZcQXGBSYqHXfOC9/P0xfxv7+dNBL9/Ft6vc3iG0fUn45ExIOTcJWsuemwRNxzkXNMrbyKCloOl3&#10;5LuCGBd0Ud7e+M93V+RMjGTjjxa2nIOW77erJuidO0vNs/uJ4JxIAE3ATUy3oH2SRvYcI2iiqQ+a&#10;C7qpD1qeZoXyNhd0U4kbVxHzCZoCkhQ0yblNBo3g2DaDlkF5rgQNINUmecXIrRcBSkKfMR2fD9p+&#10;Frav3OYhtP0ZEjTPoDVB0zHWi6BJzgSy56b+Zwga2TP9nngG7RP0585Vby15cn7/awtbzlHrDOd1&#10;SQ+b37jKBjstOCcWN5p8Y5hJQcvsuU0GzQVNcia0/ueYQWJc0DgHOiaDpsABQfMMmgJNjKApcJGc&#10;KZCFBI3sGZKWgkZAbSNoLZADLfBrcIm0BbKiR8Dnc5rmxbyuvQfI1+T7Q38LfO+P+VsNua1j0fan&#10;T9BaeVsKmqBjjQsaxyIdmyFB8/J2SND0OyFkeZt+V/iN0e+N9z8TF1xg/m7DFTU5j2XjzxSWnMOW&#10;Df1WXdBLzXu+YwNbOic6oaEJOIa2guaShpx9GXQvguYZNJW4fYKOzaBR4qbsWStx0yhuCggUHGQG&#10;jfJ2U4mbAhIFp6lk0AQFSQKZDYJorKB5sNaCOdCCv4YmlzZImQHfe9qgfVYM+Bvt7/lr/NFH0+s+&#10;+Pbl2zuEth8Jvs/5sUDwY4ULGsdVKIOWgoacYwSN/mcImn4vXNAocZOcfQPEzjvf3PP1+2qCHs03&#10;nl5Ycg6b2Xc3TdCE+WQSdEJBk28ILub5JGg+SEwOEJMZtCZo9D/zDJqy56YMmgsa5W1k0LLETUGH&#10;Sne+DJqCFgQdm0EjOCKj8QmaS3q+C9pHW/FpwoyVY8z7fJ+Lad/rbZHbVG7vENp+JPg+58dCKIPm&#10;gtbkDEFr2TPvf4ag0f9Mxz/9FmT/sxQ0L2/Tb025xOfzF19oxmp3rhrPLzC3vqGw5Bw2M/BSm0X/&#10;SBP07RtsoEu3oEwQJFo+3ZYmORPTIWhIuq2gQxl0jKApe9YErfVBywyaggcyaBI0BReCStyaoJFB&#10;UzbBM2guaAp0cy1oLfj74DKJQZOXJjnteQj+GbF/F/s3/H3yNY3Y90n49sQ039ZNaPuS4Pucy3kq&#10;go4ZIIbjG4JG9szL21LQyJ65oOm3Jvuf7e/xbx+6snbu82g2/qXCkPOgZfv9iiboN/3IBrldUxad&#10;UNAkHGImBM0lPVVBN/VB95pBS0H7MmgKIjyDpiDTJGhe4uZ90BTgeAZNAVAKejZK3FrwDwGptIFL&#10;TBNaSHJ4LeY9U8H3Gdp8Pm86vhto29uHti8Jvs99guZyng5B03GNDJqO9baCpt8U/bZ4eZsL+vwL&#10;zE1PP1iRc5d8/a6FHedBy/f5RU3QxL8fZgOnFqATixdNwCG4nNsKmuBy5oLWMmitxA1Jz0WJOyRo&#10;7TKfyKA1QVM5r0nQFNgILmgtg6ZAiQyayzkkaC5pHqy1YE5owT+EJpbpoEl0eJ0eQ++N/Zym59rn&#10;8Hk0rb1HEnoP355yOzeh7Uu+v3EMQND8OJmqoPHPJR3DsrwdEjTkLEdw+wRNv0PLNptBXybkPJaN&#10;dwozzqPWWaqO5h75vA166RaUCY4m4RBS0D5Ja3KWGbSWPYcEzbNnn6AJTdBESNAkZ03QNECMBE39&#10;z+iD5pf5JJoELUvcFIi4oKkfjoIV+qCbBM0HiEHQbTJoHpQJHrAJLahrwb8JLpm2NIlNvsbfr73G&#10;n0+F0PfK1zEt/6ZX+Hbl29mHth8B9rU8FvhxwgWNY4oLmssZgqbjM1bQvP+5SdAob0tBI3u+8CLz&#10;xFfuqMjZCXrivsKK86hlg79aF/RS88oXlpksXbQkwdEkHGI6BR2TQfvK2xA0yTmUQeM8aJ5Bk5wh&#10;aJIzLlJCcvYJmmfQXNAUIChQkKBlHzQFFi2DbitokjOB4KcJmgImFzSynraC1oI5oQnAhxRLr0xV&#10;bD5xas/5PPkoX9eg1zT46/xRzo9F294htH3J9zc/DkIZtJSzFLTMnrmgmwaIYQQ3yVkKmn5DXND0&#10;+9Iy6PMuNGPbq3ImLjQPvrqw4jxqZvBtmqCJ7xxkA6oWqBOLE03CIWLkTPjkzCUdk0GToKWk2wha&#10;K3FD0JQ98wwacvZl0CRonGKlCZpn0OiDloKmAKQJmjIKCJqCmRQ0gh4FQV+JW2bP0yVoLfCH4DLh&#10;cpkKmthCctNea5Jh7OfRtHzO5/PX+Hz+XJtuQm7nGOS+5Pua4MdBm/7nWEHT8csHiCF7hqBR3oag&#10;ff3PmqDR/2x/i3/z0FVmVMh5NNv494UR51mje0RnQy9qgt7nqzaw7Z6y6ARDE7FEipmjCZrwSRpy&#10;9mXQkPR0ClorcXNB8wyaj+LuVdC8xE2BhgKOzKApOGmC5hk0BTkp6FAG3SRo3vcMeMCWAR1owd8H&#10;l4mUzGwhpYh5/DlHvj/0t5jG30jwPol83Tftg2/jGLT9SPD9zY+DNoKmYy4kaDpmfeVtZNDInqWg&#10;kT1zQaP/mX5fJGf6vRWCzu1vcd0P64PDVuUTZxZGnIctG9ykCZr6oju7KkE6sTjRZOxDkzOhyZnw&#10;CRqE5Bxb4oak0f/cZpAY5IyLlBCUPXNBk5xnStC+DForcVPQo+DHM2gESJ+gEWSloKWkm+RMaALQ&#10;0MQyHUiZ+YQWEp32mm8e5vNHOd9H6HV6jb+O57Fo29yHth8JTc4EjhGfoOn4ahI0/pEMCZr3P0PQ&#10;6H/mgkb/syZolLft7+/5VZeYVULOo9nEjhVm7csKG87Dlg9+eiDTLv251DxxnQ2K6ZzoBKGJ2Icm&#10;ZyJGzlLQTdkzgewZkuaChpwJPkCMBE3ElrhlHzQEza/DLQVNSEFT0JCCpuBCQYaCjRQ0BaUYQU8l&#10;g9YETcjAPF2C5gLBNJfLTCClx1/DPMzn09pzzGuaxnPM449ThX+HD2zjJrT9iH09XYLGcYh/HNsK&#10;Gr8DCBrlbS5o+i2RoOm3xQVNv70LLzJ3fev+ipyJsc7E3xUmnMctG3xOE/Qn/nWZydOlPxOEJmIf&#10;mpyJXgUNSWty5hk0FzSy56lk0G0FjauI8Qya5CwFDTkT9F8/BRf0P0PQ6IOmoNS2xI0MGoJGBuMT&#10;NJc0Au9slLgJTSwzhRRb03NtPk1rfxd6D3+uTct52mscej0GbXtraPuRaCtoHFMhQdMxqZW3YwRN&#10;1SQuaJS3uaCRPdM/wVStIuxv78WV9eyZuChf/7HCgvO4ZUNPaYImvrfUBlwtYCcWH5qMNTQ5E70K&#10;WsuguZxjStzof5Z90CRnKWiSMwTNT7GS1+Gm8naToEMZNAaIyQyasucYQVNAm05B88DrK28DLaBr&#10;wd+HFIiUy1SRMsO0nMef89flfB/8M/hj0/ypQp8Xgm/bJrR9Kfc3Pxb4ceITNOSsZdBNgqbjm0D/&#10;MwRNvweCfh8QNP1uCPodaYKm39zFl5jf+tLNNTmPZeMvFgac58189GWanKkf+q71NghqwTqxuNBE&#10;7EOTMzFdgubZMyQdK2he3uaCJjm3FTQyaJIzStwkZ+0iJVoGPRuChpxDgkaQ5ZIOCVoL6ASCvRSA&#10;D00sbeGy8k37iHkPR36+9veYxx/ldK/I72hC2+Yacj8SfH/z44COCylnwidoLueQoHEFMZ49ywFi&#10;yJ59gub9zxD0ypWmY3+Da7aP1wQ9mm28uzDgAmjZ0L9qkn7JDhv4PpXK3IsaTcI+NDGDGEFzOUPQ&#10;UtJS0Ly8HSNoguSMEjcfwS1L3FLQvMTNM2iSs3YVMcqgSc40UCVG0BR4NEGTnClgQdAUzJpK3AiK&#10;kHOToBF4paB5sCa0gE5owV+Dy0NKJQZNUJjHH7V59Bialmh/K+dLfK/73t9E6Ptong++zUNo+5Lv&#10;7zaCpmNLChqSpn8Y2wga5W06/mV5m+DlbS5okjP6n+3v7n+PX2nkqVV0Y4zR/MH3FvZbAG3H0oM1&#10;QRM/ONAGTi1wJxYPmow1NDGDtoKGnGdS0LzETXJuEnRTiduXQTcJmvdBhwRNwQuCRgZNQa5J0JD0&#10;TGXQWuD3IQXCpeLDJyMuqpCwYt7jg/8NTTd9lnzPdIPP5d8p4ds7hLYvCU3ORIyg6RjTMmgpaBy3&#10;vLwNQdOxHhI0/U5k/zP9npA9Q9AXXmyu2LqxImdiJNv4b4X5FlDLhn6sCfqQP7XBL50TvbjRZOxD&#10;kzPRq6C5nKWgtQFiXNCQsyxxc0HLDJrkrF3m0ydolLflVcS063BzQVNQkYLmGTROsZKCpiAGQVPm&#10;gUBHQQ+CRv8zF7SUsxQ0Am8vgiY0AfiARKRYABeQT0bafPl3eO6bxnPtUU5r0Ou+v8drMwmWQ8K3&#10;cRPavtQEzeVMSDlD0DKD5oKW2TPBL1BCoLwNQdNvQBM0ytsQNC9vF4J+5prR2l2riNHOhnl87rOv&#10;ZUN3aIJ+1fNLzY4k6IQmY4kmZtAkZy5omT1Dzk2ChqRl9qwJmsrbvMTNs2ffjTJIzjGC1jLoGEHz&#10;DLqtoJFBU5ailbghaC7pGEFzORNaQCe04O9DCiVESEb8Nf4e7W8wr+l9Ev4e3/sxX75vJpHLAOQ2&#10;5ttdQ9uX2Ndc0ISWQUtBI4PGP4aQsyZolLd9gqZjn34DkDMETb8V+s3Qb0cKmn5j9Fu7+BJz7/+5&#10;ryZnojDeAmtmYBdN0MR/u8AGzXRO9OJFk7GGJmYgBa1J2pdBc0FzSTeN4o7JoDFIDCVuLmiSMxe0&#10;zKD5OdDTnUFTYCIwQKxtBo0sWgoawdQnaArCPkEjeMuArgX+EFwobYCYpKC4tPi0fF3O5+A17ZH/&#10;HZ+W8/DemUB+Pv9+Cbax3O4acl8S2N9czgSOkV4E7Stvc0HT8d1mgBj9dnj/MxP09lWX0nnONTmP&#10;ZhMThfEWYOsM/y9N0IN/s8zkKYtevGgy1tDEDNoImsuZHjVBQ84E5BwSNPqfeQbNS9wyg0b2TPAB&#10;YgRGcIdK3PwUKwiaym8USAgKKhRgKNAge6bgQ4EI/c8QNAUsTdAYIMYFTYGQy9knaC5nLmiCB2UE&#10;a4gZjxIt+GtwgTTBRdQkKTmfP2KaI9+Haf5+7bl8xLR8P+bzx+kG3+tDbnsNbV9if/PjILbETccZ&#10;L2/jn8VQ/zMXNLJnn6Dpd+ITNMrb9rf2p79+vVrevtTc+/rCdguwmX3frwmayD+uBO7E4kCTsUST&#10;MmgjZy5oSDpU5ubZMwQtS9x8gJgUNO9/lgPEIGkpaMqg+QAxEjTOgSZBYwQ3BI0BYlzQlEE3CZoC&#10;lJZBI6hJQVMAbCNoSJoH3lAGTWgBXQv8PjSRhOAikoICvvfyv5Gvy/do8zHN3+eb5vPwXM6bDvj3&#10;hdC2vUTbl3xfNwkax1CsoPFPJC9x03EsB4gRdNzjn1QImn4f9DuRA8Twm4KgL1pprn6+fmrVWLbx&#10;jwvTLeDWGfyWJuhrH7HBLpW5FyeakDU0OYMmQUPSmpxjBc2z59gMOiRolLflKVahy3xqGXSsoFHe&#10;1gSNU6wgaCoNQtByBHdbQXNJczkTPGBrAZ3Qgr8E0pAiaYsUlZzmYD7+FvB5/H2AP9feh3l4zpHv&#10;ka9PB/I7NOT29yH3Jd/f/DjggsYxwwUNOXNBQ9I8e+Zy9gkaGTT9BmgsBrJnLmj67XBBY4CYzZ5/&#10;cvWIGRFyHs02Zavzh3++sNwCbp3hSzRBDxgbCD+1ux7AE/2NJmMNTcxAClqTtMyguaC5pCHnUP9z&#10;jKCpvC1L3L4BYtpFSmQfNAaIQdAob5OgeYmbSnLzQdBSzgQPygQP2DKYAy3wcyAM/sgFI2WjvUaP&#10;clrOk+/z/R1/v5yvvU8+x/v4c+09mDdT8O+S8O3vQ9uXPjn7BI3jiWfPMoNuK2g65iFoXt5G/zME&#10;TeVtLmj6J/jiS80aJXsezSZ+VBhugTcz8NKBbOkOTdK/NWKDoxbAE/2NJmMNTcyEJmeijaC17Lmt&#10;oEnOoT5o3wjuUAZNckYGHRI0z6B9gvaVuCloTaegkflIQSMQ8+A83YKOQQpIToeQf9P27/A3Evk+&#10;Ceb7Xp9O5PJw+PYOoe1Hvq/5MUDgGIkRNI67JkHTMUxyJujY5oKW/c/024gQ9NfvvMKM5lU5E2vM&#10;pvcUhuuDlg3+kSboj31t/3QDjcWGJmINTcyEJmaiSc5c0JCzlLQcJOYTtDaCGxm0LG+jxE1y5oL2&#10;ZdDInrmg0QfNBU1yxghuEjQFF5IzATnLDBqZBARNco4RNAXGXjJoKWdiqnImuDhCSOFAQhL+Xvka&#10;R77On8tp7bMwX3udP9den0nwffhO/pyQ29+Htj9jBY1/8iDnNoJG9gxBI3uOGcEt+5/pt0S/K0t+&#10;2WXm1m+tr8l5dbbxy4XZ+qSZwVdrgia+cZANxlogT/Qnmox9aIImNEETmqAh6Vg5hzJoZM9c0FqJ&#10;mws6VOKGnLXLfEpB8xHcMoOmwMIFTVkBFzTOgW4raAqEPkEjiELOPkFzSSNYhwRNaMGfw6UBiUAs&#10;mmAgIo5vPgfvaXovf5+Ez5fvpUc5zZ/L+TMJfVcIvv01tP3I9zeXMx0TXM69Cppnz4Qsb9Mxzkdw&#10;4wIlkDP6n+k3g+wZgra/re+su7zW90xclm/+xcJsfdQ6w9/UBL3b/7aBL51ytXjQROxDkzPRJGdN&#10;0DyL1gQNSfsETdkzQXKWGTTJmWfQhBS0lkFzQWsDxEjOBB8gxk+xQgYNQVMWQAGnSdC8vE0BjQIb&#10;ghwEzcvbBJczsmcIOpRBtxW0Fvw5kIUUiIYmoukk9B3ytablano9hqn+rQ+5D3zIfcn3d1tBQ84Q&#10;NP5JlNkzL29zQfPsmdCyZxI0smdZ3l55mbnmpxtqcl6djf9tYbQ+a519T9AETXe5enbYBlQtmCf6&#10;E03GEk3MhCZnoo2guaTbClorcWv9z3IEty+DJkIXKZEZNB8gRoGE/uPnJW4SNC9xU1DigpYDxKSg&#10;kT1TEISkeQY9XYImZEAntMCvoYmEo0mI0F4LvT8G/p38szBfe00i36sReq1X+GfyZQDattfQ9iUh&#10;5Uz4BI1jCceWFHRT/zMdx3RMNwmafhsE/SOLqhP9fuh3VAj67zdda+RNMYi15tdfXRitz5oZ2Gkg&#10;G3pek/SSv7PBMPVFLx40IWtogiY0QROxgm7KoCFpCBpyloImuKCRPcsSN5czQXIOZdAQNMlZO8XK&#10;l0FLQVMwgqAxQEwTtK//maCg6BM0l3OMoInpELQmEgmX0FSZ6ufh7+Wjb558LUTo7yX8PfLv6NGH&#10;tg8k2r7k+5ofAzGCbipvhwTd1P8sBc37n+n3dNkqc/WPtfOex79Y2KxPWzb0G5qgB/Kl5muH2aCq&#10;BfNEf6GJ2EesnLmYexV0Ux805MwFTXIOZdAkZylojODmguanWKH/ua2gKchMt6BR4oacexE0D8w8&#10;YGsBXQv8GppEJBBRG6byd/Jv8bzpM7W/1fC9J+ZvJfw7Me1D2/4SbV8STXKGoHH8xAqajk+CjlcI&#10;muQsBY3+Z5IzIcvbHkF/9ZHratkznfd8SX7/mwuT9Wkz+79OFbRl8Cs2OKYLl/Q/moh9xAqa8Ama&#10;y1kKWmbPmqBleRuC5gPEiKaLlCB7liO4+QCxJkHLAWIocaP/mYIN+p/nStA8+EpBE1MRtCYQCaTD&#10;hTTX8GXDc/4op/lzOR/zgJzPn0vwOv/7GLR9IZH7Evs5JGj8QwdJ+wRNxx8EjeyZCxrZM/qf6dim&#10;7JmOdWTPUtD0O6F/Zul3A0HTP7uXrDKrt2nX3B7/7cJifd46g9/WBE38dIkNylpQT/QPmoh9aHL2&#10;SdonaC5p9D9rkoagteyZZ9AobXNBk5y5oCFnLmg5QEwTNJW3MUjMdw40Zc8kaJKzFDQFHIICEAaI&#10;kaApOJGcCYzgpiCG/ucYQROQc6+C5kFbBnQt6EsgCykQwOXDxTQXaMvA52nTvtfb0PRZvtd9yH2g&#10;Ifclwfc1PwY0QUs5E77sWQqal7fpeKbjWhM0yttS0PRPLfqfR8fMX3z+xpqciVX53a8sDNbnLd/3&#10;45qcifd+zwbCXXfXA3uiP9BE7EMKOlbOIUFDzD5Baxm0T9A8e+blbQL9z20Fjf5nZND8HGjKnpFB&#10;y/5nCBoZ9FQFTcGQgJx59kxocgaanAmfnIEW/CWQhhSJJhoIaKo0fRZ/Xb4Xz+nR91poWiP0ORra&#10;+zEP0xpy22to+zEk5xhB8+zZJ2je/ww5c0GjvN0kaPrdQNCXjZhVL9blvDrb9ERhr0XSPKdcUV/0&#10;n5xlA64W2BP9gSZiDU3OYLYFzcvbEDTkrPU/c0GTnH2CludAo8QtBS37n32C5iVuCBojuClQUdAi&#10;QSOIQdAU5HyC5iVuCpqQNDJon6A1SfsEjUAvg7+GJhJCime+IZcLy+pbXm2+771Avu77DMzHdAht&#10;H3DkvgQ+QePYmAlBawPE6Nin3wAETb8N2f/cFfSY+btH15ox5aphhbUWUesMnqIK2vLeb+9vOmlE&#10;d3+jCVmiiRm0ETSXc5OguZw1QcvR2xA0yTmUQfMR3LjEJxc05IzyNsmZStxU3o4RNORMGQEfIMYF&#10;TcGKCxr9z8igKdgRFPwICoS8vA1BczlrguYBmAdnAkHbJ+kYNIlIpJRmA/692rRcrtBy+l7TPsP3&#10;uXhNEnoNaNvdh9yPBN/PfP/7sucYQeMfRhyfJGj8Y6kJGhk0F7SvvG1/Q/nomLn1u/Wrho1lE/cU&#10;1lpErXvK1XCuCZrOi/7t1TZYaoE9sfDRZKwRI2YQEjQk3VbQWnnbJ2iZQftOseIjuCFonj1rgo4d&#10;wU1wQVMwoqAUI2ieQUPOPHuWgg5l0AjAvuyZ0IK6FvwlkIcUCsHlNFdoy8HnAf6a9jrmcfg8+V7+&#10;Gn899P4QcruH0PYl39dczk2CpmOKoOMMgsbxhwwagkb2DEHT8dyroFevNj9cd0XtqmFj2aZtn8sf&#10;fk1hrUXW8kHPhUuIYdP5VMqi+w5NxD40OUtJa2IGMoPWJA05Q9Ba9kygvM0FjT7o0DnQsv+Zy1kb&#10;wR0jaD6CmwQty9syg6YA5RvBTYENgqaAh/I2ERI0z6Ah6dkQNKEJRcJlNR/wLRufx1+T7+Pgb7S/&#10;46/L98aCbSy3u4a2Hwm+r/kxgGOjSdB0jPHsmaDjUStvU/XHV94O9T/z8vbImLn2pxsrcnaCnril&#10;sNUibZ3B53RBLzUrf9UGzXQJ0P5Dk7FEylmKWeKTc5OguaQpe0YGTXImKHMGXNB8gBhK3FLQMQPE&#10;eAaNAWL8FCs+QEwKmuRMA1t4iRuCRv8zBSYImuQcK2iZQSNYaoLW5EwkQdfRlg/P5aM2LeHztff4&#10;/i6Ets19aPuR72e+/wl+fHBB41iCnJE9Q9DInn39zwQyaClo2f9MIHsuBP3N+68x8rznsWz8xcJS&#10;i7jlQ6drcu6SLzVPp9Ou+guSLx5jmKqgQ3ImKeNRDhCDoHl5O0bQ6H/mgiY5EyRnKWiSsxQ0smcp&#10;aO0mGfwUKwiaApBP0BS4pKDR/0xBjwuagqIUNAXPmRC0Fvw1NKEALjJMzzXasmAeX275PrzmQ/59&#10;zN/Eom13H3I/Ak3QvLxNSEHz7NlX3uaCJjlD0L7+ZwiafgsQNP0DywSdj11urn2mnj1ftmPDZwtL&#10;LeJmBnYeMINbVEFbDv8TGyBTFt0/kHTxGIKEjMcmORO9CBpyhqBlBi37nwmtvC0FTXImSM48g+aC&#10;JjmjxE1yjhU0BohxQZOcpaARkHyCRrYBQfsyaARILmgE0l4FrQV0QhOABAKRUiF80sL0fALLydHe&#10;R/DX+HsxzV/3zefzmuDbuQltP2I/xwoax1GToLXsmY5dKWg6xiFoXt7mgqbfCmH/uf2nh9bW+p5H&#10;svF/KwyVms2il2lydgybHy2zwVUG+sTCRco4RIycCZ+gIWnIuUnQWvbMy9uxGbQ8xUoOEJOCRv8z&#10;BE1y1gRNcibQ/wxBU7ChrMCXQWv9zxggxkdwhwSN8rbMoBFouaApGLcRtBb8NbhAOFJEmMb82ST0&#10;vVg+/h5Ma/Pla23nxSK3cyzavvTJmQsax4tW3paCDpW3IWj8w8kFTf+UckFr/c+XrTYjynnPo/l9&#10;v1TYKbVu6wz9WBf0UvO2Hy41+W4pi+4LNAn7iJUzoYm5SdCQc0jQhCxvywzaN4IbGTTvf5aClgPE&#10;ZAbNB4hB0BggJvuf+QhuyBkjuJFBc0ETXNBczgTK202C1jJoKWfCJ2dCC/4hpGAgtflE2+WS6yTB&#10;e3yPQJsv3+ND29Ya2j4kNDkTXNA4VnyChpyloOnY5IIm6PiFoFHe5v3PUtC8vG2z5//7f95Rk/NY&#10;Nv7nhZVSm2wvDg1qcga/s8oG33Sd7oWPJuIQvWTQUs5Ngkb/M8k5lEFD0iRnKWiSMwRNctZGcMv+&#10;Z9850JBz0wjuWEFToKKAJfufKYMOlbdDgtbkTHBBc0kjcE+HpDWxAC6n2YR/p/x+vmza6xz+Xv4o&#10;p7Xnvnlt0La3D20fEpqkIefpFHRM/zMEjeyZfh9FBv3cdVea0Y6Qc2f8xRXm119SWCm1SsuGvqrJ&#10;mXjtTw8wnU+nLHrBo0k4RFtBczlD0FLMHC7oqQ4Q0zJoLmh5ipU8BxojuDVBywFiPkHL8rZP0BTU&#10;UOJuEjSCJQTty54JLmgeoImQoDUBSLhApFg4XG7zCb5s2nLK1+V7+Dz5vqnAtye2bwzafsQ+jhE0&#10;HTtc0PjnD4LGP4dc0FzOTYImOWOAGC9v299JvuYKs/Fr91flnI3nY/n4OYWNUqu1fMmHNDk7hs1v&#10;XG2DrRb0EwsHTcI+SM5TEbTMnjU5y/J2KIOWgiY5a/3PfAQ3+p+loJE9c0Hz859DgiY5a4IO9T9P&#10;VdAUNOda0IDLxQckNl+Qy4Tn8lG+jukYYt8rtyHfrphuQtuHhCZnwidoHEfInqWgIWc6JkOChpwh&#10;aK28DUHb38p/3nOdGTGbK4IezTb+Z2Gi1LwtG/6aLuilZufMBtJPpix6wULSxWMTkHOMoCFnn6Ah&#10;aU3OEDTkDEGj/zmUQYf6n5syaF7eJlDehqBJzgTvf+aCbnuKlSZoyNknaGQwsYJGACZkgCamQ9Ca&#10;YCSa5KYbfLbvO9p+N70faK8T/D2c0GttkNs6hLYPiSY5EyFBQ84xguYDxCDoUP8z/TaoyjS6xly2&#10;w8n5cibp0fzOVxUWSs3bzG67+C8ButRc+ZANoHskSS9INBFrkJTxCEH7RM3l7BN0U/YcI2iSMwTN&#10;y9tc0IQmaPQ/k6B95W0uaGTP2jW4Ud4mQVP2TIJGeZsLGuVtZNBygJjMnrmgKSBqgoacIWgKsD5B&#10;yww6JGdCk4CGJhYOZMUf5XRo3mxC39+0XJjGe4HvNe29PrA95TaOQduH2MdS0lr23CRoHHs4Frmg&#10;8U8lCZqO4zb9z/Z38lt/dldFzMRINrG5MFBqjS0bulWTM/GKbUvNc3srwT8xvyHh4jEGyJlL2odP&#10;0rGC9pW3paB9/c9aBq1dg7tpgBgfwa0Jmvc/Q9AxI7hjBE2Bj5DlbS5owidoLmeCC5oHbkIGdk0A&#10;PqRkQpCsuMg42rxYfH+L+TGfTe8BeC7fg/na+7T5vYBtKrdzE3If8v3L5Uz4yttS0DjGpKDpmISg&#10;kT0TKG9LQZOcCTr+haCfWXetzZQ3VwQ91hl/dq359ZcV9kmtsZmBlw1kg9s0QRPrHraBNGXRCxNN&#10;xhpS0D5JN8kZggY+QfsGiIX6nyl7xghu9D/7ytsyg5b9z74R3LK8zQeI8fI2BE3BCBm0r7xNAY2C&#10;mxQ0L2/z/ue2GbTMngmfnIEmAYmUiw8uLJrWnvfKdH+G/Dx6rs2Tr3N882PRtnUIbf/5BM3lLAXN&#10;5dwk6JjyNhe0Vt6+4ipz3U8nunKulrbHjy3Mk1p0y5depskZdD6jBP/E/EWTcIgYQUs5hwRNUsYj&#10;5AxCA8TQ/0xylhk0ytsyg5bX4CY5ywxaChrZM4Hs2TeC29f/DEH7+p8pkHFBx5xiBUGTnCFoBFYu&#10;55CgefDWgjuhiYADkfDHJri4uOAwPdvIZQnB34tp7W+198TCt28M2n4DfB/zfR8raF7ehqCnq/+Z&#10;5Hz1NeZ/fJHOea7KeXVn4quFcVJr3bLB5zU5E5/5BxtE02lXCw9NxhrTJWiZOcvsmfc/+7JnTdCU&#10;QaPErZW3NUGTnDVB+8rbPIOW94Dmgkb/c5OgZQbNBU0BcK4ErclAQ5NME1xeXGjTScxnht7Dl097&#10;TT765vWCtp1DaPuP0ORMcEFzOfciaDpOIWg6flsI+rkbrqVbR05mz+Bcc9vrCtuk1rq9uGQvTc7g&#10;q8fZgJxK3QsHTcQ+muQ8m4JGeVsK2tf/THImSM4ocfPyNgQd2/9Mgpb9zyRokjME3dT/jAyaAlqT&#10;oCkwckHz8jaCqhQ0l7NP0FpgB5oMNDTJ+OAS04SG+TNN7Pfx9/H3a3+Pefw1/hiDtn2b0PYd9q8U&#10;NI6FtoKGnAnIGYLm2TPvf6bjGwPE6Lgn6Ldg/2HNr7rG3PPNByti7mbP2fithWlS67llQ/+gyZl4&#10;37eWmTxl0QsLTcYaUtCapH1ybiPomP5nZNAkZ9kHTXKGoEP9z7y8TYT6n3l52ydoPoIb2TMETZCg&#10;efbMBY0BYhTokJUgCGrZMxc0JI0gKwUNSfNA3SRoTQQakIoUTSxScPx5W9r8fcx7tff45mE+pntB&#10;btNYtP0XEjQ/LjRBQ84Ejjcte/YJmo5pTdB0/BeC/pfH15kxJufLu3KeeG6tWbtzYZnUem75fu/W&#10;5Az+YNQG3JRFLww0EUs0MRMhMXMg5rZybpNB8/I2gexZ639G9uzrf0b2HCtoZM/yAiUyg6Yg5Stv&#10;yxHcELSvvK1l0D5B++QMZHDXJBCDFA4H8pJC4/NnGvm9PmKXTX6efC9ebwu2pdy+GnLfAexbvt+J&#10;UPYsBd1U3ub9z3TsEsieMTiMjnVR3t5xzbXm0oqcHZeZje8vDJPalFs2+PuanB3D5oU9bGDXhJCY&#10;P2gy1tDkTDQJOpQ9Q9KQMwQNSfsEjezZN4Ib5W2eQYeuIMbL29oAMSloOYKbl7enKmhe3m4zgpsL&#10;GkE3VtBacCc0GXC4QLhcYuEC41KbLeT3hpZDW04+jz/K6dA8H3w7N6HtO0ITNB0HmqAJyFkTNB13&#10;XNDInqWgeXlbChqnV11zndnwtfU1Oa/ONv9mYZbUpqXl73qlLmfHYX9ig+xnUhY9r9Fk7CMkZ45P&#10;0rEZNAE5c0Eje4akefbcVtBU3uaC1q4g1tT/TIKW/c/8AiWQc9MAMQpobQVNgVMKGgGWB92pCJrQ&#10;hBBCk42GlBo9yuk2hP6u19d8aH9D8yS++SGwDeV2DaHtN03OIJRBQ84+QfPsmaDjtKWgv/HgTWas&#10;OOd5Us6dTdtOSVcMm4HW2e90/xXGhs0/Hm0DtCaGxPxAE7GGlLNP0E1ybhI0JC37n7mgZfYc6n/2&#10;DRCT/c+hC5Tw85+5oJuuIMYFTXLm/c+EzJ5R3vYJGkGSCxrBFIImpJxDgtaCO6GJwIeUjEZIVvw1&#10;CE9Dvs7/Vnt9pvB9jzafz6PpGLRtHELbf9i/UtJczgQXNB1DbQTNs2f0P+OfTTq26R9QHOtFeTu/&#10;+joztqM+anusM3FJYZTUpr1lg9/WBb3UvP4nNrB+cnddDom5R5OxRoycQYyguZy5oKWc8Rg7gptn&#10;0FLQoQFiUtDof/YJmrJnLmiUtzVBI3vmgqbMgguaghuBDFrKWRM0sucmQVNQbitoQpOBD000gItK&#10;vgakzDi++TG0/dupLAN/j5xui7aNNbT9RmhyJpqyZwiayxmCDvU/03Ers2cImo55EvTa682Tf3c/&#10;E7MT9Vg2/oPCJKnNWAtcp3vdBht004Cx+YkmY4mUc0jQXM4+QWtyJjHTozZAjOTc1P9MxJS3fYL2&#10;DRALCRr9zxA0zn9G/7Msb/sETYGNZ9Ba9txU3oagEXS5oAkepBG8gRbgNRmEgFSkaHxIeeH5dCO/&#10;i782W2AdY5DbNQZt/2Hf8v1O9CJo/GPI+5/p+OSCpmM3VN62gv7B3TeJUdsk583ZRfn6NxUWSW3G&#10;WmfwSk3OxC4vDpsfDNtArwkiMbdoQpbEypmQcsajzJ55Fo3sWRM0wbNnmUGHBI3sWcugtf5nErR2&#10;/jMGiJGcCW2AGLJnnP+sCVr2P1Mg44KeygAxBNm2gtaCO6GJIIQmGwlkJR8xDeRzCX+96b0xTOUz&#10;Qn+L1+iRvw/PfWjbN4S2/zRBo5ISEjQdTyFBy+zZJ2g6vknQyJ6vu8Hc8sONFTkTo9nmOwuDpDbj&#10;LRv6viZoYu+/t0F3D0UQiblDk7FEyjkkaClnDuQMIGcuaF7eRvaslbcJlLch51B5mzJokrMmaMqg&#10;Sc6y/xnZMwaIaf3PbQRN2bMmaApoyJ5J0Ah6FARDGTQF0JCguZx95W2foDUJNKGJRqLJyjcv5jUf&#10;U3l/27+NAevQFm07c7Cv5P4jfILmxwUXtMyeCfwzyLNnX3mbjl86lj2C/tJ/v2vycp4EXZBkLNu0&#10;ozBHarPSzF4f0eTsGDa/O2KDsRVDnpg79uLsFWZvsHeJFXG+Dx4F+4J9Tb5fwZL9LEtMbqU8iZVy&#10;PmQfrZTzYTtNj8uWFiwzuZVzfgBxgMMKOrdyzq2Yu9jsObdyzm32nFs554cRh5ncCjq3cs6Pshx9&#10;lOVokx97jMlXHGtyK+fcyjk/wXLiiSa3gs6tnHObQeennmZymz3nVtC5lXMXK+jcyrmLFXRuM+j8&#10;4ktMvpJYaXIr6HxkxORjo5Yxk1tB52uuMLkVdG4FnV99jcmvldmzBeXtyQyaCRrZMxd0TPYcEjSy&#10;Jh6oQ3ImniCEDFQgEiaVEE/hsZAWl5cUWneaHsVr3df5c+X1Cp7X5XdOJ+pnF/O6r1noUUXbzgG0&#10;/Yf9S/D93j0WIGcIujhupKCRPfsEfY8UNMueu/3PZXn7x3feZEYyyNlda/vybCIfzR94X2GO1Gat&#10;ZUNP+QT970fYLEqTRmJu0KRcgYl5UtAEkzKHxMyxmbMq6C4kacLKmehK2sp5mRVzV9BWzPtD0Jau&#10;oC0Hk6SloEnOliOsoI8osmffADGi2/9sM2g+QGzy/GebPZ9F5W1+gRJP//PkBUosa5Tznyv9z0X2&#10;THIm+AAxKeh7C0H7ytvjUxD0Y0SToBURaJBQ+HQILiVMQ16YV3muTIfmTRJ6zUcvf9OAXAf6p6L7&#10;2ADfvk1o+47QBP0IYY8DHBc4TpoETccdFzT+ccQ/klp5m/c/239Ms+tvMJ//6/uqGXQ2nhfGSG1W&#10;m3nvKway4a2aoL989lLzk733NM9ZOTxvM7jEHGH3wfM2Mw6zt3vch7DTxL7EPjr7EfsW7Geet2Lu&#10;MrikYHCSrVbMXayUJ1m61Gy1gt5q5bzVZs9brZi3WjFvtdnz1gMtVs5brZy7WDlvtXLeeqjFZs9b&#10;rZy3WjlvPfIIs9Vmz1tt9rz1mKMtx5itVs5bj7PYzNlxgtlqBb31lJPN1lNPMVtPO9VsPeN0s/XM&#10;M8wLZ33OvHD2WeaFc842L5x3rnnh/PPMC1bOL1x0oXnh4ovMCzZ7fuHSleYFmz2/YAX9wuiIecEK&#10;+gWbPb+wZo15wQr6BSvobddcbbZde63ZZgW9ba3FCnrbTTeYbetuMttuXme23Xqz2XbbrZbbzDYb&#10;1LbZ7GPbXXeabTbYbbNBb5sV9DYbBLdZQW9b/4DZ9uB6y4Nm2wbLxg1mmxX0dhtEt9tgut0G1e2b&#10;ic1muw24XWwA7mKzpe2PPmJ51Gy3Yu7y+GOMx+vY7Hm7Df7R2IzP8WR7rBi3W4F1HyvzaV4xf3La&#10;UnlNA6+LR3wXHmvvk9OM0PIE4d9h4cugwrahtp19aPvQirm7f+kR+52OAzoecGzgWLGC7h4/dBwR&#10;dEzR8WUFvd0Kers95rZbOW+3x+F2ezxuv+9exz13m+32eN1+911muz1+u9xxm9luj+ntt95ittsM&#10;ersV9I9uX2f++pdvNWPInK2cR16cyM7599sOLoyR2qy3fMnRdUFb8mHzkh3LzEDnEDt9QGJBsFzh&#10;QLOTh53zg8xL8oMrvLTLIWaXgpfln+3ycsYr88O6/Ex+uHlVwavzI7q8Nj/SvC4/ynK0eX1+jHmD&#10;5Y2WN+XHmjfnK7q8JT/evDU/wbzN8o78RPPO/CTzLst78lPMe/NTzfss789PNx+wfCg/03w4/5z5&#10;iDnLfDQ/x/xSfq7lPPNxc775pLnQfMqym7nYfMZcYnY3K82e5lKzt7nM7GtGzH6WQRtuhm24WWrD&#10;zQHmCrPcXGkOMleZg83V5rPmGnOYuc4cbjnSXG+OMjeYY8yNZoVZZ46znGBuMSeaW83J5jZzirnd&#10;nGo53dxpzjB3mTPN3eZz5h5ztrnXnGPuM+fax/PM/Xap7jcXmAfsUq03F1kuNg9OconZYJfQcanZ&#10;aJdynDFhVllGFEZtsIyBAiuNvHXTmytQRoRHTPPn85lelxPrOJOU214+r+6XUeX9mC7f494n51U/&#10;C69XP6stWJ5y+iF7rLlpJ2cn6TXbHz+tMEVqc9Y6S76lSrrLsNlphw3+6muJuWQnlWWT7Gz27/IS&#10;9gheanVF7NJl+SQv63KgeXnBK6zOXlnhYPMz5hDzKqu3V1teY3mtObTL66zuXm9194YuR5g3We39&#10;rNUe8WZztHmr1d/bzLFd3m41+E6rwXeZ4827rQrfY/k5c5J5n+UDVocftDr8kDnN/LxV4kesEj9q&#10;lfhLVtIfs0r8hFXip6wSd7VK3M0q8TNWh3tYHe5lFbiP1d9+Vn9LrPKGbMgZtiFnmQ0/B9hwc6BZ&#10;Y5f+CrvEV9qlvdou5TV2Ca+1S3edXbK1dqlusEt0o12im6yY11kx32yX5Ba7JLfapbjdLsXtdinu&#10;sGK+0y7JXXYJ7rbcY5fiXrsU99qluL/LRVbQF3dZb5eGeNAuEbHBLtUGK+KNXUasmMFoV8QTdkmr&#10;UJBsAueolo911hTw6cWGXHe+bTCtPQ+DfVDO4/tETuO9mJaE9qH/u/h74l4jJl/P7edaMA/zx7Lx&#10;LxaGSG3OW2co0yTQJbOZtM2o1dcSc4ZPzE7OpaClnKuClnJePilnCJpL2snZ4QTt5CwF/UYr6DcW&#10;gn6z5S1M0CTnd3TlrAn65K6gP2S1+GFF0B8Xgv60zVd3t1rcsyvoiycFPWgVSIJearW3f1DQ100K&#10;ekUh6BOsnEtB32qX5LZJQUPOZ1vOCQp6vf13wckZgiY5hwQt5Rwj6DLQFsHWg09KmN+vaOsot8FU&#10;wLbHviinq/uD7ys+zR/d31bfD+RzP+H3VT+nmM7dfM5oZ+Pz55pNP1PYIbU5b/ngQZoEHJRFH6jM&#10;T8wVVTnXBS0lHS/oA2sZdDWLPnhSzlzQJGcC2XNY0Md2Bc0z6PdaJZKg32+1SNkzAUH/glXjL1o1&#10;Ngl6b5ZBhwV9VUXQR1s5H2Oun8ygS0Hf0s2gT2MZdCloJ2cu6AvMfYWg71cF3ZRB9yZoBNxwYJZi&#10;WgyE1hXbgm8TOa833D6p7qOqhPHe6v4r4X9T/l2Y2PcR/HtXF3LG/MnpfPOJhRlSmzctG/7vmgwm&#10;yVKpez7RJGlNzFzO7TJoKm07ePYMqoKmDPrIyRK3L4MmQSN75oL+gJUzlbdJ0JQ9VwV9jvlkV9Cu&#10;vE2C3qMr6Iu7gt7XahCCHi4ETXJebsPOQTYMk6APtYI+rBA0Zc9Hdcvb13czaCpvc0FTefu0IoPm&#10;5W3KoCFokvP5hZzrGTRK3E7OmqBHpyBoQgvynJCUFjtym0wH1X3jfx3TfJ57zinfE4PvveVns+ck&#10;ZypvF6+BsWzTjwojpDavmhnYeSBb+oImgy7Z/qnUPQ8gGePRJ2iXPS9rlDOXNDJoLmiCZ8+loA+Z&#10;lHNZ3kaJ22XPzSXusrxNgqbytsugyxL3R1gG/bEig+aC/kxX0K68XRd02f/sBH2FXeoruxk0CfqI&#10;QtCUQVP2jBI3yfkkc3ORQZeCRgZNckYGfV4haGTPWombZ8+6oHU5EzJ4asQIWj4udvj2kNNTg+8L&#10;vyz5Ywzl3+ivS+Rn8+/sThf9znjO+Vz+8GsKI6Q279rze79jIPP1R1Ope3n3UX89MVv4xFwVtL+8&#10;LQeHOUHX5cwz6HKAmJ5By/7nMoM+uitokjMEjfI2ydkJ2g0QQ4mbBM37n0tBUwatDRCrCnooIGhk&#10;0EcUA8S4oJFBk6AxQEzPoHVB8wFiIUFDzsigScZS1Frw1GgSNJBCWkzw9cejti34/LZgX7jHqiT5&#10;vuLz+evlc/k6/xv97wnMd4/8PeX05N8q/c5dsvFbCxOkNm9bPnSeJoUuOZEEPddU5VyVNLLnUN8z&#10;KOVcF/QrCkG7wWFOzlzQsg/aJ2iS81ts9swzaH0ENzLouqC1EdxU3uaCro7grgoa/c8QNJW3IWht&#10;BLcTNA0Qc4LmI7irA8RiBe0Gicns2Qm6KmaOGkQFMghLuHy4jBYTWHe+TTDdO3z7O/Tn5fvk68A3&#10;36G9Fn5/9fvKY6WLJ3MeMRu3DJq1Ly0skNq8bp2hP9HEQOy04yD7mCQ9l4SyZwLlbSlpTc6Ay9kJ&#10;GqXtsrytZdC8xA1Bk5y5oCFnLYNG/zNGcPMBYpqgkUGHBS1PsbqcCdr1P4cEjVOsSM5c0MiemwRd&#10;7X8uM+iZE3QYLivISc7rB0Lry1/TpmPxbXPMj9kn7j3y/c1/F0b7+3IefU/3u5SBYcRl+cSuRfRP&#10;bUG0bOhpTQ7lqO4k6bmglHNY0FqJ2ydnOTjMCbre/+wTdNn/rGfQJGjCjeBeYeVcH8GtCZr6n/kp&#10;Vuh/1kZwExA0BohpGTQGiLlzoGkEt0/QLnuuCpoy6Lu7kJyloKvZcyloXt6OFTQPnj7KQByGy2qx&#10;wddfbpepA9GV85r2C173PU4V9znVz6J53fme0vZYZ/zPi6if2oJpL+z9gYFseIcmiYGsQHstMWM0&#10;yZmXt2MFzcvb8hQrCLpa4q6Wt19rlaeVuH0DxAgS9LtFBu1GcFfPgUb/c1XQ8hSri20GzU+xchk0&#10;BE39z07QNECsKmicYqWdA132P99ml8KXQVdPsapeoEQXNJdzr4KmAIxHHog1NElhejHhW2++jaaC&#10;2x9StNhP8r3V51Wa92kv0HLoo7bHX7wkv/+1RdRPbUG1zvC5miiInTopi54rfJIuBe0kzcXsEzQk&#10;DTGDMnv2C7qeQZOcq1cRk4LmFylB/3NV0O4UK5dBn9mVNJW3IWiSM0Hl7fA50GN2jd0AsVLQ5QAx&#10;fg509RQrGsHNBV0/B5oLGnK+sChvtxkg1qugOVow5nD5cDH1K3LdtflTJWa7A/ne8jn2X/xn9Ur3&#10;e2z2jGmOPQbPKKJ9aguyZUNf0iRRlrq11xIzRVwGXRU0l7NP0PVBYrqgSc5VQbv+53aCpvL28d3s&#10;mWfQKG8TfAQ3MmjKnstTrJygMYKbC9r1P5fnQJOg3SlWLoOGoF15+3q7RHwENy5S4h/BTYJ2JW7e&#10;/yxL3KWgeR90Vc5TFXQ9GHO4nLisFhNYd/4I5PP5TxuZO/nTcdItbWvZs5n4ShHlU1uwLf/gywey&#10;4R9psrDzLcvq8xMzxnQK2om5LujqALG6oCHnMoM+vBB0OUisWdB8BHdV0HyAmDvFChl06BSrld3+&#10;Z34ONF1FzJ1iBUFrp1hRBu36n0nQlD37BB06BzokaF8GPfWLlGiBuQ5ktZjBduCPM08boU4vk8dI&#10;95zn6nx6HM3GX1ibRm33ScuHf16TRZcO3TUplbpng1LOTYL2nwMdJ2itxO0uUkJS5n3Q1P/8ukLO&#10;MoOmPmiSMwRNA8S0S3z+nFWibwR3WNAXTg4Qo3OgpaD5OdDuGtzNp1hhBLd2DnS1vN3uHGiSc13Q&#10;9fOfY+TMA20ILqjFDrYHf5we5k7CUSiZ82i2KRvLJ5YX0T21vmj50IgmDVfqplOvtNcS040m6Grm&#10;DKpixqMuZy7oavYsBc1L3KWg+XW4y+xZ3sUKl/j0j+A+RRU0ydl3F6tS0C6DpnOg5QhufhWxuqCp&#10;xO0XtP8caHkNbi7neEFLOQMZVH2oQVnARbXY0LbHooGdUkXgmBnLNv2XIqqn1lctG/obTRpdSVMm&#10;bR/11xPTgS971uQcm0HjMVzediVu7RQrDBLjgi4z6Hp5O+YcaJKzPMUKgiY5f9oiB4ghg/ZdpES/&#10;zaS7SQbJuRR0/RKf8Rk03QPayXk2BF0Jxh4gKSmuRH1b9Q/22GBlbYLGK9AxM2I2bSmieWp918zg&#10;6weywW2aPLp90enUqxlHylkXNKELGnKGmGUGTYIGpaDrVxGDnF/XFXTZ/8xPsaoKuppBQ9Dof44V&#10;NGXQEDQy6FLQNILbZdC+20y6AWJ1QfNTrPyCbr7NpBM0Muhq//NsChoC4o9cTPz5YgLbp7/RBT2W&#10;jXfG8okPFNE8tb5s+ZKPaeJwpe6URc80mpyrkq6fA43MWQqaSxoZdD2LrgqaZ88kZ5dBl4LmA8S4&#10;oKn/2Q0Qc+dA8xK3PAcagpbnQKO8zc+BhqD5KVY0grv5PtDlbSargtZvklFeg9sJmuTMBS37nzVB&#10;czmHBK3JmDM5OpcFYB9cTFxU/Y5cd4lvfl+QPyTmuWNldTZ+YxHFU+vrlg3frsmDSFcZm1niStzL&#10;Kpkzl7QUM8+enZy5oMvytiZoJ2l+ipX/LlYkZy7ocgS3uwZ3XdD8FCt3m8mqoC9Sz4Gmq4i5Edz8&#10;HOjyPtA4xaocwR0WNLJnuooYsmcIOjSCu9cMWso4RDUI15GiWuj0ui7y77B9gDZvwVKTs2O0M/F3&#10;RfROre9b99aUQ/9bE0h3RHfqj552NDGDuqCrcuaS1rJneYpVtbwdEjS/ihjK29QH7eRcFbTvFCv/&#10;TTIgaHcN7lLQuM0kZdCuvM0z6OoIbghav4tVKWiSM50DTQPEfBk0F3T1IiUkaFfe1gTtk3Mvgi6z&#10;5zhBJ/TtIuf1BaKsDVZnm7auMGtfVkTv1BZNy4Y6mky6cu7sr8xP9AoJ2j2GBE2lbTcdErTMnrmg&#10;CZS3Q4LG6G0paJS464J2GTT1QZOcdUFrp1hB0OUIbsqg+U0yIOg2t5nEKVZVQftPsZKCrmfQsv+5&#10;SdC9lbi7Abf7GBY0lxAXFaYXC9gGWPfQ8/mGtnzeZfbKeSJf9eKGwSJip7aoWr7f3lIkk9CtKdNF&#10;TKaFkJyJUtBAl3Nd0HU5lyVuyNmdXkXwEdxc0KER3FzQ4VOsynOgMUDMJ2hk0KWg4+8DjQFiLoMm&#10;QZfX4A7dZjJW0Pwc6Kbydi+CBjEZNEEBfbHC119uE/58oVFbJ5KzR9Bj2aabi2id2qJs2ZJbpFAm&#10;6RyQLmIyRUo5gyZB+0+xqpe2naS5oJ2kqxk0BO2uw40SN7Jnv6D5faC5oDGCW2bQTtDVEdz8PtAk&#10;Zyfo6m0my1Os3G0mywFil9ul1wUduouVfg60/xQrlLhJzpqgIWkpaE3OhCZkiRaMJQjkiw2su9we&#10;Cw25Dr51WuPpdx7rbPp6EaVTW9StM/jXUizAjezWX0vEEydnJ2gpZwjal0FzSZcDxMpTrGIyaJxi&#10;pZ8D7QTNb5JRHcF9cm0Et3aKFcrbJGg5QIxfpEQKuj6CuypoLYOun2JVZs8kaJJzmUFrA8SqJW4u&#10;55CgNRlr+DJoLagvJuQ68+2AaY5v/kwR+j7tNZqH+fxx8r02c56cZqzONj9/Ub7+TUWETm1RNzPw&#10;koFs+CeaWLr90en0qykTl0HXT7GSki6z6LqcQ4LG+c9S0DyDJjkT7hxo1w8dJ+j6KVYhQWt3sUIG&#10;HToHunqK1dpu/7O8zWR1BLcTNO4DXQo67ipiPHuOzaA1GUtkMPaBQL6YwHrz9efbZD4Qu0xYfv5+&#10;/nxNoLR9eb5p7yI6p5aabfngu6ykX9Tk0oXK3dr8hBcSMh41MYPYDBpyLrPoqpyrgkYfdF3QOL3K&#10;CZrkXD0HGnKWgg5dpIQL+qMWjOCmEjfuA10VdPUcaBI0nWIFQbv+51LQVN4mQaP/GYJGeVsTdP0c&#10;aJc9yxHcuqAh5/g+aE3GknIUtxKUBTzALxb4esttwLcLpueK0HLx1+S8yvuK7FmyOpuYKKJyaqmx&#10;li8ZlpKZJMflQJXXEl7KzNkv6ZgMGiXussxdz54haCdpv6B5Bu2yZ13QZYm7epGScgQ3F3R9BDcy&#10;aHmKFc+gMUAM50DTfaAxQMxl0OVtJquCrp4DHXObSWTQ9f7ndhcpmWr/M0EB2gcP1vJ5P4J11Nad&#10;o82bb/Bl5481in5nPMffX55t+ocVZsVLioicWmqi5YPna6LpQpLeQZl0KnfHUoo5RtBO0lLOEPQu&#10;hZwhaL+cIej6JT5lBo3yNkrc5QAxTdA0gpsLunqREu0Uq/IiJS6DhqDL20xyQdfPgXY3ySjvA10V&#10;dDlAjPqfuaDlCO74DBr9z67EHZs9z5SgFxt8G/DHhQBfZjldwcpZmz+Wbcouye9/eRGJU0vN07Kh&#10;JzXZdKHrdafTr6KoZs91QZOQq4KuZ9A8cy6zZ4cm51LQ1AftBA0xS0Hz8rYUNMmZC7o8xYqXuEtB&#10;U3mbqJ5iRbeZLC9SQtfgxm0muaCpvK0Jmt/FigvaDRCr38WKBE1yhqB5iTs8gtsJWjsHWsugCU3O&#10;hCZjCQVuPGpowds3fzHAtwumQ/NmC3w3X05Me6Gytq+0nU/sWkTg1FILtO6Vxga/qkmnS7qxRjQ+&#10;OVfF7Be0lDTvf+ZZdPUSn/UMGqXtagbtBO1OsfILunof6ONrp1j5StxU3iZBlzfJcCO4cYoVCRr9&#10;z1LQlD2HBR2+D3R1BHdV0DyDdtnzA0X2XAoactYEPZXsmQf4EAjafLof0dZPbgf+fD6iLbMXb79z&#10;us52am1bZ/g/Nel0yfa3pFJ3CJ+YAUkZj5qYNTk3ZdAye+YZtBQ0z6DDVxHjgq6P4PZfpETexYoL&#10;un6KVUjQ1P/sBO0GiPnuA80zaH6KlS+DbhK0r8Tdq6CJNhcpwWM/ItfNt958Pn8+1/Dl5PO8eErb&#10;Vs7/XETc1FJr0fKPv8pm0t/T5NMlXQ60ESfjmAxaF3RV0v5R3BC0kzQGiLksmvc/hwRNcoagkUG7&#10;/udS0NopVihxVwVdvUiJJmieQeMcaC5ofpGSuqBxipW/xB0v6Nk5xYqP4MajDy2QLxa07TGfwTLL&#10;9ajgKW2v7mzKTjdrX1FE3NRSa9nMwE42U96hyYfoXsiELguqvLaYKUvbupw5ELQmZi5on5wh6LK8&#10;XZ4DLQXNB4jFC5rk7Be0lkFrVxHznQM9yAQdPgf6WrtkpaDdCO6bigFiZQbNL1KCc6BLQcecA72h&#10;S0jQmqS5jEPIAM+hoC2neUBfqMj1aFovbRtg3nxCLquKp6x9eTaRr87v+1ARaVNLrcdmdvvZgWxo&#10;uyYiGtHdPf0qSbpGTIm7KXsmuJxDgi4lXWbPBO+DrgoaVxErbzPJBV2O4F4xKWgqcZOcfYImOUPQ&#10;uEgJZc8EZc8xFykpT7GCoK/qZs/uMp9uBDcETUhBE3SRks9FCLo6QKzMoNsKWhOxDx7gfWgBfTGB&#10;bSC3CX8+3+DLXcE/KGx1EWFTS22KLV/yMU1CjuF0IRNBTPZcCtpJ2idnKWgn6bCg+SAxrbxdzaD5&#10;JT61QWKQc9kHLU+x4oLm50BD0LtFCZruA12/SIm8DzQXtDsHGoKuX6SEl7gxQCwmg/aVuEN3sSI0&#10;IUtkYJdQ8ObTiwG53nzd+bz5DpZ5ctk9ch7rTPxjEVlTS22aWr7PJzQZTUIDx1ImPYkmZQnJmUTc&#10;RtAkZ22QWFnirmbQPkGTnN0I7lLQBORcFXT1IiU8g6YR3CRoXOaTC9pdRQwXKYGgq1cRc/eBhqBx&#10;ipVf0Pw+0KWg6xcpOdPKGedAn2PlTBk0l3M9g9YvUhIraE3GVfS+ZwrYvunFAtZZrrecz5/PJ/gy&#10;T+KX8/e6XYeppTbtLR88RZORw2bSJGn1tcVFfAatixnogoaktewZgi7L274BYr4Mul7iLsvb8iIl&#10;VN6Wp1jxEje/zKfMoOk+0OUpViN2a2gZdHmKFQma+p/lVcQwQEy/ipjLoLUBYk2ClnKGoDU5E3Uh&#10;V9ECuwRBnE8vRrD+fNvMZ/iydtfBynlymnF5Nt5ZlT/4wSKappbaDLRs6CFNSpOk21RaATdn0Chv&#10;a2IGMYImSjljgJgvg66Wt2UG7QTt5FwVNGXQTtAocaP/WbuKmBN0eZESCJpGcMvLfLpTrJyg+UVK&#10;3GU+9YuU8Otw+zJoJ+jqVcR6yaCrgtblTGhS1kAgb6IS2MXzfgLrxtd9PtO0rMicu9OCsXzipCKK&#10;ppbaDLZs6A5NTI40cKxN/7MmZgJyjhE073/mguYZNGXPPIN22XN1BDcEXZa3fRn0ST0I+oJC0NX7&#10;QFczaIzgdpf5xH2gq4K+wS6V/yIl7QS9vovrgyY5N2XQ+gjuGEHL85/dPBbYC/j0YoVvE0wvCJTM&#10;efK1bPOGInqmltostGzwzzU5Oei63Yv35hoxGTTRNHo7JGjIGYJ2ki4FTXKuC1o/xcpX4tYE/d6i&#10;xB0StLzMZzWDrgo6dJESLmiUuH0ZtHYVsaqgqwPEuKB5Bo3seboz6MlAHQECOw/0iwG+7gsOypwL&#10;QYPJ9com/mPAmNTvnNost87QlzVBTbJILwuqyVjiMmhdzoQm51LQ5SAxJ2eUuaWg5UVK5AAxKWi6&#10;ilhZ4iY586uI8T7oUtDVPmjKnulGGTSCmwua+p9xHe56Bu0XNM6B9pW4ZQbNR3CHrsN9UUXQKG/3&#10;dpESQpOyhAdvHwjqiwm5/nw78NfmK7ys3X3Opldn488PmLU7FxEztdRmsXUvZDL4h5qkHHQKFl0W&#10;VHutP4nPnv3lbULLoEnMpaRLQdOjJmiSMxc0yTmcQddPsXKCxihuXIfbjeLmgtYu8/lJq0YSNN0o&#10;wwnaXYdbZtDyKmKloK/uZtBVQVOJWwr61q6g5SlWVUHrp1hxQTtJty9xazLWQND2ASktVrAN+KNG&#10;6LXZRmbNk/MLxsyDbyuiZWqpzVHLhr+ryWoS6o/uSrq/B4/FypnoVdA8g4acXXmbC9o/grvMoJFF&#10;l4Lm5W2ZQVP2rGXQ7hzoMyoZNM6BRgaNq4hxQfNzoCmDllcR4xk0ydkJ2p0DLS/z6RO0O8XKJ+h6&#10;iTsmg9YkrcnYhxbIfdNAPu8n+LrJdcdzzOPP5wUeOXfJJvLR/ME9igiZWmpz3LLhr2nSmsRKeqc+&#10;v363E3SzpGPL21LQXNIkZqAJWo7g5hk05Ez4+p+5oPltJknQ/CIlMoOulrjL63BrgnbnQLsSNwSN&#10;U6yQQZcl7vIiJdUbZVRHcPM+6LCg+UVK4kvcvWTQFLDxGLpZBsQEGfHn/YBvHUPz5fRCwe7vFUVk&#10;TC21edDcbSq/pYlrEjr9qs+vOjbdgtbkzAVdyhmCDp8DTbgSd5yg+UVKNEFrFymhEjdlz/xGGTgH&#10;ui7o5gy6LHFrGXRI0GWJm+TcVtBVOfv7oLmMffCbZfjgklpM8PXn22PeQplzKHvON48UUTG11OZZ&#10;y4b/TBPXJFTq7qNMmoQsHzUpc3oZIMblzAXty6CloLUMmp9mhQFiEDTOgXYZdHkONC9xc0ET5SlW&#10;TtAYIOa/UQauItaUQVcv8+kEva4iaFni5iO4IWiSc1jQTs6aoJ2kdTm3kbQa0AukuPoVvq5yvfEc&#10;2wRo8+aEBjmPZhP3FZEwtdTmYetm0sP/g0usBvVJ7+ivTNqJuVnOBMm5bYm7KuhSzoSWQZOcYwTN&#10;+595Bh0SdCiDpvK2vIpYbAZd3iiDLlJypV3SuqBpgBgXNI3glhm0E3R5FTEuaJJzk6BR3uaShpyl&#10;pDURa2jBnMMFBFn1K3I98dxH7PtmhYCcV2cTv1lEwdRSm+ets+QfNZFN0i13UybdHwPH2gqaROyT&#10;tJQzBI1HLmcCGbTsf9YEjbtYOUHXryKmC9pf4v55JuiyD7q81eSuVo10kRKeQdNlPiFoukiJy6D5&#10;dbirgqbyNq7DTRm0PAe6jaAhaVxFzJdBk5Srgu69xK0Fcw4EBAnx5/2Mb/35fP58TmnInMeyif9a&#10;RL7UUlsgLRv6b5rMJiFJdy9osrAlXco5VtBxJW4paF8GXS1xN2fQ1ActT7EiSM6loI8tRnDrgsZF&#10;SpBB4xQrrcTtriKGDLpa4tYF7W6UoQkap1i5G2XU+6C1i5Rogg71QesZdO+CBlpg53BRQU5yXr/A&#10;142vP6b5czl/TgiWtcf/s4h4qaW2wFpn6O81qU1Co7t3HGSnF66k28iZCJW4uZx1Qfsu81kVtG+Q&#10;WPUc6LLEjTL321gGrQma+p/LDLq8k1V5DnS9xF1e5rPeB10KGjfKwHW44wQtS9xNguYlbpIzBE1y&#10;DvVB+26UoYlYQwvsHC4jOd1PxKwjzZ83NGTORBHpUkttgbZs8E80sXF26hyozp/vVLNnQpcyZ2oZ&#10;dF3QWombBE3IDLrpMp8kZ13Q5QCxUAbt64PGZT55iRunWFUF7a7DDUEfwfqgIWjqg0aJmwuaj+Bu&#10;yqBlibtZ0HU5txN076Vu3/RCB+sdQ9v3TwsNYl6dbfrxaL7xLUWUSy21BdrcKVh/rAmupLh+9wK7&#10;E9Z0C5rLeaqCDmXQeh80BolR/7OeQZd90O4c6JCgqyVuN0BMu5OVFLQscdcFHdMHza/DXc+gSdC+&#10;DFqWtyHoqUhaC/AcKS7+fCHjWxc+H9tgXhGROY/mD7yviHCppdYHLRt8QpMcZ6fu7Sr11+Yjvcq5&#10;jaB9coagZYkb2bNf0K68jVOsnKCdnNEHXQraXYcbcq5m0NXrcFcF7c6BdoIub5RRFzRl0O4Uq/Yl&#10;7t7uZOX6n2c7g9aDPJDS6nfk+s8rGsQ8lm3KLjXjP1dEtdRS66OWDd2jia7C5LnS8z+brgo6LGmS&#10;s3uMP82qWdD6aVbyRhkk56YSd5OgCZKzJmj9NKuqoPUMurwOd5lB8xK3u5OVE3T1OtxS0LzETRcp&#10;6VXQc5VB43ExINd73tAgZ2Iknzi+iGappdaHLRv8ZU12kp1eXBgjvGMFDWJL3K68zSUdzqBdidtJ&#10;muQMQVP2TNApVr4Mmp8DjT5oKm+Xd7LSM+g2JW5fBl0VtLtICRe0u4pYNYPW+qBlBo2riPE+aCfo&#10;sg+aX4c7LGh9kBihCRlQQMejD0iKywvT/YJcP7mOeI7XZp2IkvbqbCJfYzbtW0Sx1FLr45YNrddk&#10;V2XY7Lxjfg8eq8o5VtAug9YkzQVdSrqUs5S0r8TNBe0kXT3FCn3QvhJ3OUis1xK3X9D7VAQ9YreI&#10;JujyXtCloN0Asaln0O5GGcieYzPotnIGkwGeTUu4rLiw+hm5DeaMCDmPZZuz1SlzTm1RtWxoXJNe&#10;hZwkfbCdnp+ZdFXKsYIuJd2LoKsZdFniRgatCdqVuA+PyqBJzlzQNECMKAeI4V7QdKESfi9oXx90&#10;aJBYPYN2g8SqgvaXuN1lPqWgYwaJxWbQlD3T41QFHYJLi0us39DWV+KbPyN05fyQ/hpjJN98aBG1&#10;UkttEbWIgWPETp35OcK7bfZMOEE7SYfkHCdomUFXs2he4iZJuxHcZR80z6C1K4lB0DyDhqCpvF0V&#10;tLuT1cdt9hwzSAznQWv3gvYJWsugtdOsYvqgXQYdW+Kuy7mNoPGowWWF6X5FriOeY1vMKlFl7c3b&#10;RvL1Hy6iVWqpLcKW7feAJr8qVs40cKx7X+n5QVXOUxe0JmknZwi6fpnPUs7VPmgSdFneJjnzUdx1&#10;QVMGTYJGHzQfJCZPsfKVuKuC5iXu0ChuOs2qucSNUdx6ifu2SUETTRk0F3SbQWJTEXQMmsD6Bb5+&#10;fH3lvFkjQs7E2PYNHy+iVGqpLeKWDf+qJsEa3Wt4L7PTc5tN1+VM6EKWxGbQZfasC5rK29ogMZKz&#10;FDQy6Poobn+JGxk074Pmgq5n0FTiPlspcYcy6PppVtogsVAG3dsobidnn6C5nKcqaEIL/pqcuMwW&#10;Otr6aNP0KKdnlLjM+cVBs/alRXRKLbXUBvKlF2syrNE9DWvu74bVi6BLOTcLGpL2jeB2koagD+5S&#10;HSTmBA1Jl6O4naDpFCsStH4v6HIUty+DloIuB4nVM2jcyUrrg9bPg3b3gm4W9K2TJW4+ipsLmqj3&#10;Qa/vMlsl7iYgrX4D6ybXd86IkPNoNv6NVfndbyyiUmqppTbZzPC5mgxrdG+0QSO85y6T7kXQBJd0&#10;vKAdVUGXVxHjgib4ADEIusyg66O4qxk0H8V9XGWQmK8P+hdqJe7QILGVZolVYS+nWYX6oNteqGS2&#10;+qAJTQQSLjX+fCGhLbech+dYz1kjKnOe+KMV5tdfUkSj1FJLrdby/XYdyIa3alKsYCXdHTw2R5Lu&#10;RdA8e243SMxl0VzQ1RI3+p+dpPkoblfi1i9UIgVNkKBxq0ktgy5HcTtB41aT1Qy6LmhfH/R0CTp2&#10;FDcJmphqH7QmYkk36Hcf65LmkuIC6yfkumF9Z52Ikdpj2cSvFREotdRSC7Z88F0DnaHnNTHW6Epa&#10;mT/DtJUzURV0OIOGnHkW7Rc0lzSVubmgD1MFXb2TVTmC25W4S0HLPmguaMqi5b2gfaO4eYmbZ9B0&#10;LW7/IDF+qU8qcfuvJBZb4kYGLc+FJjmXfdDTk0FrIvDBRbbQ0Jafz8M01nVWyZR5grFs081F5Ekt&#10;tdSiWzb4VU2OVWjg2AHGZt3KazNHVdBtJd32PGgtg66WuCFnJ+iyzE1iBtQPXR0kdmStD9oNENMv&#10;VBLqg66eB+36oD/NMmjZB10OEiNBl7ebhKC1PujYK4n5BolB0lLQ9UFiVUGPKHKOETShCYHDxQWh&#10;9RN8XWeViJK2uwDJQ4cU0Sa11FJr3fIlV2uCrJEtc6diaa9NM73IucyeS0mH5NxO0OXdrDCKu1ri&#10;dqImOZeCPqJW4i4z6KbTrE4JDBJrM4rblbj5/aCrJW55swxX4uY3y2jqg/Zl0OE+aJ4995ZBkwDw&#10;GEKTWj/A102u86zQJOfOpp9emm/4hSLKpJZaaj23fI8PaaKsYbPo7h2xtNemAZIxHtsKmuBynh5B&#10;41zo6iju8M0ynJx5H7S7UIm7HzT6oPm1uCHo8lKfdUGXJW55qc9qiRuX+kQGHe6D1u9m5c+g6+dB&#10;S0FfyErcczlITMpLSq0f4OvF0eZNK42Z88T3zjWbdimiS2qppTblZj766oFs8F+kNFVmoV+6raRl&#10;9twkaMi5FHSoD7pa4iY564KmLNon6GqJm59mhZtl8BJ3/UIl1RL3p6wanaAvMLtbLfrPg672Qcv7&#10;QUtB00Axl0Gv6ymDjilxa4LuZaCYEwI9NmfSBJfbQsC33HI+ns84EWXt1dmm3ykiSmqppTbtLRu6&#10;UxNmBYzwnoHLg9bFTOhS1tDkHCdomUFrVxIry9uaoMsS95E1QftK3L3eLKMu6IvUEndV0NXbTZKg&#10;y9tNyvtBr7NLUhW0diWxtoIu+6GnLmiC5OwedWEQkBgXGqYXCnKZ+XrJ6RkhQs4j+cQlRRRJLbXU&#10;ZqzlSw4byJbu0ATK2YnOle5KevpEPV2C5pKWco4TdGiQWKjEXR0k1iRo3gfdLOiyxB0j6KFC0GUf&#10;NAm6nkEfpWbQZYmbLvcZk0FD0nqJ243knq0SN4eLbSGBZfetB5+H98wIjVnz5m2X5Zt/sYgeqaWW&#10;2oy3fK/3DmTDP9AkWmEGBo/V5RwvaU3QvWXQuqBlBl09DxpZtN4HzUdyc0ETTtCuzC0FTada+TLo&#10;T08KGn3QKxsErWfQxwhBn2gF3TaDDgs6nEFPp6C5sLRpSG2hoS071m1GiClpdzb/cCTf8O4iaqSW&#10;Wmqz1szAzgOdob/SJFphGq88VpUzRxcyR/ZBc0mHBd18JysMEiNkibt6JbEygy4FXR3JrZW4+Uhu&#10;CJoGijWVuEnQfBQ3BE3nQvMSN6Fl0E7Q13UzaFzuExl0G0ETKHG7kdwocUPSsydoQgqNT8935LI2&#10;rRNen1Yi5DzW2fT1dGWw1FKb65YPXjaQDXY0oXJ22kH90vprbehFzoSUs0/QXM5O0HoGzQUtB4lB&#10;zkRzidtdrISXuLWbZfBR3HQ/6FhB8xK3L4MOC9pl0FzQNJIbgqaLlXBBE3Qu9DmFoM8rBI0Muiro&#10;aokbguaS7lXQJAk8akiRzVdilg/vwbppz6eNBjETq7PxjUV0SC211Oa8vbDf+wY6g89oQi2xGTQJ&#10;mkQ9hWy6LmhCl7IkJoPWBS1HcVcF3SaDRomb90HjNKtQBk1yDmXQdKpVKWh3mpXLoMOC5veEJkHT&#10;qVaHFhcrObJyuU8p6PJqYloGfU6RRSOD1gVdSlqTMwStSVoKWTIpCyYOjpTbQkAuK57zdcL0jBBx&#10;2U4r8D2LqJBaaqnNq5Yt+Q1NqlWGiwFk7W9dqcuZ0IXM8WXQL+1SClpKuu0gMZlB+0rcKHNrVxNz&#10;gj6uK2gMFEMGTZf75Bk0+qAh6E9EZNBLuoJ2p1ohg64KGhk0BE0ZdPV63FoGza8mBkE3ZdBc0FqJ&#10;G5KWgo6RNEHSwCPQpEaPCwksP192Po+/ps1vRURJ+/Js4pmxfOIDRSRILbXU5mXLl3xmIGvKpi02&#10;m3Zl73hJ63ImdCkDkrN7rAtaZtFczj5Bk5h5Fh0axR2XQZfX43bnQpcZNM6Dbitod7nPUtB0sRIS&#10;NI3k1u5oJTNoKnNXM2gp6GoGTfCR3HGCbs6gQ4ImpJBLGfPpOhAX5LbQ4MvO12faaZAzbePRbPOX&#10;BszATkUESC211OZ9y4Z+W5NsFSvnyXtMN4talzNRl7LEZdC+LFrPnn2CDmXQNJJby6AJTdCUPcsM&#10;uhR0eaoVRnH3ImhcTYwPEosRtLyjFb+aGASNgWK8D5oPFPMJmvBl0FqZW5MzwcXM6YcLlGD55HLy&#10;Zcf0TLC6K+bwdhztjF9Z/OJTSy21BdUom+4M/0STbZXi4iYka+V1kjAedXQpc3xyloKWktb6oCFp&#10;vcRdLXOXGbQu6PppVtQP7e5oxQVdHcVdFTT1Q7vLfZ7VFTSux003zOCCpjI3MmhcrIQLGqdaSUFr&#10;l/skQVOZW7ujlZZBEyRoohR0mUHPxOU+SSB45EjJzXd8y4l1mF7s9rJidnLWt193frb5hyvz+z5U&#10;/NJTSy21BdnMbj9js+nfkdKtYzNoKnfnNIhMez0E9WfHQOdka1AGz1lupc45UHBQwcEFh0yys+Ul&#10;VtAvtZojdrG8zOru5V0Ot2I/wkr9SCvzI222fZSV+VFW5EdbkR9jRX6MFfmxVuIrrMSPswI/vstb&#10;rKTfZgX9dss7bM76Tsu7rRrfY7X4c5b3WUl/wKrxQ1aNH7a560esHj9q9fiLVo8fs7nrJ6wWP2Ul&#10;vavV4qetEne3OtzT6nAvq799rP72s7obsmF32LLUZtH7W0kvt5I+yFxj1+ZauzbX2aVfa5f+ervU&#10;N9qlvcku5Tq7lMQtdulutdK+zQr7dssddsnutEt1l+VuK+277ZLd0+Vsm0WfYwV9bpcHrLSJ9XYJ&#10;19slfLDLRVbSxMVW0mCllTRxaYWJLpdV2MQeHasCjBRgWnttLtC+ny8XprXn8WwW22lzd/6YfRzN&#10;6bH8B0dKeqyz+c9X5Xe/sviFp5Zaagu+5UsOGMiGf6oLdqlZ8QcHm2f239c8fcB+xnxyL2N25ext&#10;zG4ePr2PYF9jPkPYzyF2J5YYs4dlz8GCIcdew469lzr2WWbMvvsbsx9xgGPJcmMGD3QMHWTM8MHG&#10;LD3Esf9nLYcac8Bhxiw/3JgDjzDmoCONOfgoYw452pjPHmPMoccac/gKy3HGHHmCMUedaMzRJxlz&#10;7MnGrDjFmONOM+aE04056UxjTv6cMaecZcxp5xhz+rnGnHm+MZ+7wJizLjTm3Istlxhz/qXGXHiZ&#10;MRetMuaSUWNWjhlz2eXGrFpjzMgVxoxdZczqa4y54lpjrlxrzNXXG3PNjcZca1m7zpjrbzbmxluN&#10;uek2Y9bdbswtdxpz613G3Ha3MbffY8wd9xpz132W+4255wFj7l1vzH0PGnP/BscD48astzw4YcyG&#10;TY6Nm40Zf8gx8bBj0yOOzY+WPPSY4+HH6zzyRByPPhnmsadK5PN+Qq53G7TtaskffsL89FeeMM9Z&#10;fvirT9h/3YpsuZD0WDaxfXVn/MTiF51aaqn1Vcs/+HIr6f+pCfr4Lx5stgzvY9nXbFnqeHaZFe2e&#10;VtB7WxHvY+Wrsa99j2Q/K2ViiZUyGLRiHrJS5gxbORNLrZyJZVbQ+1s5EwdYORPLraAPtHI+yMqZ&#10;ONgK+hArZ+KzVtCHWkEfbuVMHGEFfaQV9FFW0EdbQR9jBX2sFfRxVs7HH29FbAVNnGQFfYqVM3Ga&#10;FfTpVtBnWkF/zgr6LCvoc6ygz7WCPt8K+gIr6AutoC+2gr7ECvpSK+jLrKBXWUGPWkGPWUFfbgV9&#10;hZXzlVcac5UV9DVW0NdaQa+1gr7eCvpGK2dinRX0zVbQt1pB32YFfbsV9J1W0MTdVtD3WEHfawV9&#10;nxX0/VbQD1hBP2jlTGywct640UrYypmYsILeZOVMbLaCfsjKmXjYypl4xMr5UStlzmNWzsTjVsga&#10;T1hRxPCklYzGU1Zcvuc0jeeYXqjIdYtF2ZYvPvmE2fr5Os984fFudg5Bj3Um/mbMPPi24pecWmqp&#10;9W3rDJ5tRZ1XJU2DxCRD5teuWm7yPT2C1uRM9CJokjMEDTmHBA05E4fZDBpyhqBJzpqgT7QZtBT0&#10;GWdUBX322VVBX3RRXdAjI7qgr77aCfq666qCvukmJ+dbbnFyjhX0eptBk5yloDU5z7WgNTSxLTSw&#10;3Hy9YsH2Etswf+wJ8/Xfe8ysyjfZTNmVtOkR0HMS82i2KRvpbDy7+OWmllpqi6KZfd9gJd18qVAr&#10;6kO+vNxs29uKN0bQkDMXNMlZCrpN9swFLbNnZNA8e4agSc4rVvgFfeqpVUGTnLUMmgRNcoagKXvm&#10;gl6zpr2gSc4Q9F136YImOSN75oL2Zc8hQUPOPkELgXiRAtKQMuOyW2jw9ZHzY+Hbj8T8u4+ZdVs2&#10;d0WM8rXGaGf8/1lh1r6s+MWmllpqi67lgyfoYuYMm1e8sMz82blWnnuxbDpW0JqkYwRNxAiaZ9Bc&#10;0AQJmuRMkJyloKm8zQVN2TMXNJW3IeiVK6uCJjmvXl0XNJW3IegbbvAL+o47qtkzQXLuVdCQ81wL&#10;GnChLXSwPnIdm8B2e/wJs+VXHjfX/nRzbQCYxlg+vk/xC00ttdQWdeuO9Nb7pgGdTkWiPvjLB5tn&#10;hqycqV86VtBTyaBliVsKmuQc6n/WMuiTT64LWpa3zzuv7H/mgpb9zz5Bk5wJyFnrf5aC5tnzVAXN&#10;5cwFrcmZ4BL2waXDJSSRUlvoYD3kOvLnHL7NHn/SPP2Fx81933uk0qesMZaN56PZ+FPdG+Gkllpq&#10;qVXai/vtPdCp38ZSnvf8su3LzNWbrTRp1PZMC5pn0Lz/mQua5BwStMyg2woa/c8QtNb/DEFrA8R6&#10;EbRvgBjJGYImOWuCDmXPPklzqTShSQlIodGjnJ4LfN8fu1xyXULQNrIZ8wtPPW42fvMhM0LnNStC&#10;5ox0Jr46mj/43uKXmFpqqaXmafnQeQPZ0h0hSRM7d5aZ/3tkuckwiIzLuY2gSc4QNOTcRtCUQZOc&#10;YwRN5W0SNMmZ8A0Q0wSt9T/HjOCGoKm8TYLmcu6l/1kTNM+eZ6q8DTQpSbjcFgq+ZefzMe3jiSfN&#10;divnzd98uHtuMwTsy5xtxvzCSD6xrPjlpZZaaqlFtO4gsqHf9cnZQRcfGTZv/PGB5jevpNHeLIOG&#10;nGdb0CRnCNo3QAyCDo3gnilBywFiJGcpaIze9mXQTeXtmRS0JiUfUnScptfnA1hGvk4+Hn/SbPnC&#10;E+bJf3uke8ERTcaSkc741emezamlllrvLR/8pYHO0I91QQMS9VLzhp/sb/5gxIp090LUbQStlbeb&#10;BE1yRolbE7TvFKtQBk0DxEjO8hQrOUCMBE39z9MpaJLzTAp6OuTMp2OQ0ltoaOvDn9uMmS4ucsuz&#10;m81Yt5TdXM4eyzb+l3QlsNRSS236WjZ0x07Z8Au6oAl3zW0S9aufO9D8X2PLzY59C0n75KwJGpKe&#10;iqB9A8QgZ98pVhjB3aug5QhuCJrkTPj6nwnZ/8xL3CRnCJrLWRP0XJa3pbzwHLJbiGjrZaXcefwJ&#10;8y9/8Li5+cd0ulT1il8aY9l4ZzSb+N0LzYOvLn5RqaWWWmrT2PI93ziQDf+mT84cEvXPPnOAeehm&#10;K1e6zCcXNJc0CZoIZdAkZylolLd9GXTMCG5Z4oag5SlWvhI3H8FN2TMXNMmZC7rtADEpaJIzz6C5&#10;nGdD0F0xFY8xSMHJ6fmIXD6sC7BiftHy21991Fz1Ap0uVV4fW5PyJNnEr63O17+j+BWlllpqqc1g&#10;Mx+ji5z8n5CgObu8eID5rauWm85+RambZ9C8/zlG0MietVOs2mbQvnOgkUFzQfMMGv3PEDRlz1oG&#10;TedAtx3BLUvcUtBaebtXQUsJNyGF1YQmvYUAX3ZLbqX84y88ae79/sPdgV+QckjONlvOxjob//R0&#10;89gril9NaqmlltosNrPvblbUfxEjacqoX7P1AHPv/QebHfsxQfsGicnyNkHZs8ygm86BJjlPVdC+&#10;c6CpvA1Baxl0SNAkZ18GTXLWBN3U/0xynk5Bk6C0eU1wyS0U+PLStJXyDstf/Mlj5kZWxpZS1gQ9&#10;ZjPmi1LGnFpqqc2LZvZ9w07Z0v/QxAzc/aDd9Mu272+u32QlS3e0WsbK29MpaJIzBE1y9gmaDxDj&#10;I7ghaJS3p1PQyJ65oJE9c0GTnNsIOpRBSznHCBpAvE1Abnyaz8NzIJ/PJZPLaKcfe8o8/vVHzGiH&#10;5FsVM9DkPJKN//fV+e2vKX4VqaWWWmrzqOVLPjaQLf1bKWcCgt7Z7N+F5tG9n1d94RDz7SOtkIem&#10;OYNGeZvwCVqO4Iag5QAx9D/Li5RQiZuP4IagMUCsSdD8HOiQoFHejsmguZynS9BgUmIBpPAwjfnz&#10;EVq+J54y3/6t8vxlKeSSqpjHsvEXLY+uzh9OYk4ttdQWQMv3/fhAZ/DbuqBLSb+k+2ifZ/ubT/5/&#10;B5o/GrHypXtBH+Dpf4acpaDR/6wJupcMWhM0Muhez4EmQZOcpaBJzhC0HCDWS4k7Vs6EJmEJRMun&#10;m+Di449yej5gs+Wv/cHjZt2Wh7qnSdWF7CAZ45HJ+a41ZtPriqM+tdRSS20BtXxocKds6HtVSTs5&#10;c0kDek5Z9UF/eaj5hzMPNtv3t4ImWUtBk5ynKujZus0kyTkkaMqgQwPEfBk05NyroKWIfUC6bSDx&#10;4RE0PZ9Nnnyq27/8lf/5uBnb4QS8hsnYRyHl51dn4zcWR3hqqaWW2gJv+fAhO2XDf98k6JdaOYOd&#10;Lbt0DjQnfOlQ81fnWykvs4I+eAqCxkVKSM4xgiY0QZOcQ4L2ZdDaXayaMmiZPUPQvhHcXM7TJWgA&#10;+TZREaEyby554inzwi8/YX7zHx8xawL9yxpjnfFnLKetNWvTjSxSSy21Pmxm8PU7dYa/oslZCnoX&#10;s7yLe77cvHz7gea2h6yEh6jEPUOC5udA95pBS0Ejew4JOnQONDJon6Ah57aCJjQRa3ABN0EilM+B&#10;fD5bWDFv/fwT5vanXRkbYo7JmkezzU+vycc/MWAGdiqO4tRSSy21Pm75B19uM+oNVtJbmgQNXtbl&#10;QLNTvtwc8peHm7+80Mr5EMthxSAxkjNBcvYJmvc/axcpaSpxYwS3Jmj0QWslbp+gtVOsQhk0ytsx&#10;gp5q9gzByudNcDHK5z5i39cGK+WO/dyv/D+PmWu3PtQ9TQpCDouZytibstXZ+B+O5BveXRyxqaWW&#10;WmqLrJnddhnIh/feubP0r5ok7QRtM2kraRI1zXvLswebq3/9SLP9SJs1HxqRQZOgCU3QMRm07ypi&#10;TX3QUtAk51hBN2XQXNK8DxqC1iTNRdwEyROPGiRD/ohpEHptJnjsKfPsbzzZHY19ecsyNjGWbxq7&#10;wmx8Q3GEppZaaqmlRm2nbOn9L8n2f1oKGnJGFk2SBq+w7GR5148OM79yz3Hm+yccY/KjraCP7SGD&#10;jhE0smetxI1zoOcig55vA8QwDeRz37y20HnLluc+/6T50l8+ai7f4aQss2Rf1jyWbbbZ8sS/juYT&#10;S4rDMLXUUkstNW+zWfVO2f5/sEt2QF6XtMuguaBfaQ7q8grLLuZg8+6nDzPn/M+jzR9dc4LJjrFy&#10;XmElPd2Cbsqg6RzoXjNokrNP0CTn2ShxEyRQPEq6clTmg4pElXlT5fGnzPMk5f/3MXPrsw+ZkeIU&#10;KRJxVCm7s2mbFfO6lflDby2OutRSSy211Nq0l2QH3BYraOJnrKCJV3YfDzED+cHmnT8+2vzafVbM&#10;x1hBn+gpcccKmkrcEHToNKvZFnRsBi0lrEEy5dMxQJwx0xzffA0r5Y7ld//2MbPKCnlUkbIGf22s&#10;M/H1lea+9xSHV2qppZZaalNtL8mXHWMz6v9XCtpJWgr6kC6vsrzafNa8xhzafXyZ5b3PHmVu+q0T&#10;zdcuPd1m1FbQZzQImuQsM2hfHzQvcYcE3VTiDgl6tkrcJM5YSJ54lNMS399wuu+xj93Top7s3tbx&#10;C//yiLly+2YzwmQby1i2+e/HzOYzLsnvf3lxOKWWWmqppTbtLd/3zTvn+5/5suyAH9UFjczZSZoE&#10;zSX92kkOM6/NDzPv3HKkufb3TjPbzjzLSrpFBj1VQU8lg44RNOQ8FUETkGkMk2L1zOePgD8nIT/6&#10;lMnsvH/5Qyvk/+8hc+1zXbmase6Vu6rSDZavLas7m747YsbPuChf/6biyEkttdRSS23Wmvnoy3bp&#10;7H/my7MD/uUV2fJtkLRP0JD066ygX295gznccoR97xHm498/zvze/WeZLRdaQZ9rBX1+D4KOLXHP&#10;VQatSViDxBmDV7bFdO09lsfpb58y2+1rz/zaE+brX3zc/P7fPmpu3rLZXGZFvEqRsR93+U3CinzH&#10;6mzTP4zk4ycXR0dqqaWWWmrzouUHvfyl+cH7WFFvsBn1Fq3MzQXtJO0E/cYuR3anX28fP/6948xF&#10;f366+f0NF5gfj1o5n7/SytoKOuZKYhA0H8VNzIWguZzbSJrE2oQUcW0eydixxYr4r//oMfM7f/+o&#10;uf87NjN+ni4A4mQ82hVyFRKufK5jX+9MfMW+Z0W6i1RqqaWW2gJqL88P+tzPdA557lXZwRmXtE/Q&#10;b7L8rDmqy5vN0eat5hg772gr+WPM27PjzdH/drp54IuXmK/cP2q2Xnm52XHpGpONWkFfYQV9lRX0&#10;1VbQ105DBh06zYrkPJU+aE3IEgg3hifo8SmT28y48+iT5rlffcL8rz97xNz9QyvgfMJcYsbNiJkw&#10;YwIu4FhIynQRkZFs09dW5xO7Frs5tdRSSy21BdvMbru8csfBx7wqO+S3LU9THzQkjTI3CZqQgibe&#10;Zo417zArLMeZd5njzTvt49stbzEnmPfmJ5n9fnC6Of/vzjdP/P6l5o+eXGO+dee1ZhsJ+jor6Bsp&#10;g24QNDFbg8Q0IXM0CRPIjh+z2Kz4x194wvzLFx8zf/g3D5t7v7PJjOzYaC42G82lXSGP28x4oosU&#10;cy9yHs3GvzGWjT80asaH1qZrYaeWWmqp9WkzAzu9Kj/sra/MDzv6tZ3Dvhwr6LdPCvo4824r6XeT&#10;nM2J5ufMSeZ95mTz/i6nmA9YPmROMx/unG4+8fyZ5tAfnG+u/cqo+ctfvt5svdMK+kYr51ssd1hB&#10;x1yLe7oFHStp6it+mIT8lHn61x83f/anD5sN35gwV/50g1n54nqbGW+wPGiF/KC5zE6vsnImMXMg&#10;6DaiHuuM56OdjX89ZjZdMfrCA+8712z6mWLPpZZaaqmltuia2f91r8sPX/2G7Ii/fkN21E+coI+y&#10;cuaSJkGv6GbPkPR7mKRJ0CTnD5pTraBPNT9vTjcfMWeYj5ozzS+az5lfMmeZX7B82LJrdp456oeX&#10;msv++Urz5JfWmq9+4Vbzr0/cZb4zcY/57sS95rub7jc/mlhvXtj4oNk2vsFsm9hotm0aN9s2T5jt&#10;D20y262gtz9EPGTyzVbOD1k5P/yo2W7FvP3RR8z2x+2jZevjj5kf/rLl84+aH/6K5Qt2mvOrj5kf&#10;/Oqj5uu/96j51y8+bL74V5vN5/9ho7n9u+vNxTvut0t6nznbcqF5wGbHBIl5vVlppUxAzhA0qEq6&#10;FDXHZsX5SDb+9Gg28Zc2O77jsnzzLxZ7I7XUUksttdT09ob8iHe/YcdRB70lO/KJn82O/j4vcztB&#10;H9+FCxpZtBT0L1hBk6RJ0B+3uvuEOcd80pxrdjXnmd3M+ebT5gL7eIH5jNXgZ6wCd7cK3MPqbx+r&#10;vSVWd0P5iFmaj5lllgPy1WZ5frk5KLvCHJxdaQ7dcbU5/vlrzEnPX2dO3LrWHJWtNcfkxA1mRX6j&#10;OS6/yS71OrvE6+zSrrNLe4td0lvtUt5m/5W4zS7l7TbXv8Mu3Z32X4i77JLdbZfsHrtk99glu7fL&#10;heb+LhdVBF1KmmiW9IRZlY1no50Nf7UqH7/yshfH90mnP6WWWmqppTY9Ld/zlW/Jjznx7Z1j//gd&#10;2bHPvTM7vvPu7PicJM0FjSz6w1Z9JOlfYFn0x6ygSdKftCr8lNUgSfrTVoMk5z2sAve07G0VuI/N&#10;TfezDJKgLUut4pbZvPMAYwVtrKCNFbS50nzWcqi5yhxurjFHmGttzn+dzfmtoM31Vsw3WDHfaMV8&#10;k/0XYp1dwpvtkt1iudUu2W12yW63S3a7XbI77JLdaZfqLosTtJO0E/QF3QzaSbqaRfNM2gl6ZbYh&#10;W5Vt3HZp9uBPLuts+ItV+YYLL0g3nkgttdRSS21Wm1nxkreYk97/zvzE096dnfDwz3VO+F/vzU74&#10;cVnmPq0raS5ol0Wf1c2iP8WyaBL07hYS9F5WgftY7e1rtbfEao8kPVwImiBBH2jWWEFfYQ7pSvoq&#10;c5i5uitpEvRRXUGv7Qp6hQWCJk4uJH2qFTRJGoImziokjSw6JOmLsvt+enH2wNctf3xJtn7zJfnG&#10;sy/L1+96unnsFcXWSS211FJLLbV51MzATm82K179/vyUt7wvP+nQD2an3vnhzmlf/3B2+tMoc7ss&#10;msrc51TK3BD0npOCXtnNoknSw2bEk0VfUWTRTtBH2iz6SJFFk6AhaRL0yYEs+qwiiyZJn92584Xz&#10;Ovf+4/nZvXeem9990Pn5vT9/5k9ufvOx+d2vHDBmp2KNU0sttdRSS61/2sfMBW/4aH7eRz+Wn33E&#10;p/LzLt41O3f9rtn56z+TXfg7e2QXfHmP7OIv75ld8uV9s4v/YUm28puD2aXfHMou++ZQZ+T5ZZ2x&#10;F/e3HNi5/MWDOmssV7z42c6VLx7aucpy9YuHd6558YjOtS8e1bnOsvbFYyzHdm548bjspu+fkK37&#10;5kmWk82tXzk5W/flk7NbvnBqduv60/Lbjjs9v+OgC8ytqRydWmpz3gYG/n8ccwE00Vh0hwAAAABJ&#10;RU5ErkJgglBLAwQKAAAAAAAAACEAUbMtPTZjAQA2YwEAFAAAAGRycy9tZWRpYS9pbWFnZTUucG5n&#10;iVBORw0KGgoAAAANSUhEUgAAAegAAAKvCAYAAACh5VxFAAAAAXNSR0IArs4c6QAAAARnQU1BAACx&#10;jwv8YQUAAAAJcEhZcwAAIdUAACHVAQSctJ0AAP+lSURBVHhe7N0HnCZHeSf+VQSRM8ZggzE2ONuH&#10;E747G+7+Z5wOn218OGD7wMYZG0y2DUs2mKRdZQkhJCSEJJBA0s6872yOWmlzzjs555ze7vrX09U1&#10;lZ7urg7vO++8bxWfH+9smpm3u/R856lO69xww436GP/RSZ7/ycv+Wz5xyfvkpy54933+kvfE59u9&#10;zi/QfKnDm/9Kp7d4Pc3GLm/xRpqbaG7u9hZv7fEWb6O5g+arNHd2e51fo7mrxztwd5+3555e71v0&#10;dcN9ff6ff3PAf8t9E+T56wm5MvyybrjhhhtuuNHc49e2k6vffd5/zvtOzb3yg+f9v/vwBe+ufztX&#10;GfvoBULWXyTkE5cI+RTNZy4T8h80n28n5AsdhHyJ5iudhGyg2UhzYxchN9Pc0k3I7ZAeQr5KcyfN&#10;13oJ+TrN3TT39BHyDZr7IP2EfJPmfppv0TxA8+AAywO9lUsPDXhbvz3gf+zhfv8XH+7xX7i9nTx9&#10;3TpyRfitu+GGG2644UZjDOhQ/+qU/xN/fcr/23887X3t3We9ff982pt/3zlCPnCekA/T/BuF+d9p&#10;PkZx/jjNJwFnms9SnD8X4vxFmi9TlK+XcL4pxPnWEOc7QqAB57tCnO8Ocb43xBlg1nF+KMy3ab4D&#10;GSTkYZpHwjzc700+POjtf2TQu/+Rfv9D3+mv/NG3h8nrHiTk2vBtuuGGG2644UZ9D9odP/3PT/h/&#10;9Y6TlT1/ecKbetcpb/nvTnr+P5wh5N00/3yWkH+hOL+f5oMU54+EOH+Uwhx0zzSf5t0zxRm6Z8BZ&#10;7p5voDDL3fNtEs53UpRXumeKMnTPHOeozjkO5+/SfG9I5FE5A5736KA3/+gAmaCvmx8b9v/ugS7/&#10;BeGmcMMNN9xww43VG79x3n/OHxxe/s0/POJt+dMThPwZzTtOEvJOmr86Rcjfnibk72n+keNMo3fP&#10;gDPvnmFpG4AOumdY3qYBoL/S6VGQKxThJYruPPnu8BxpGZ0ke2fGyaG5YXJqaZicXhokZyoD5Fxl&#10;iJxdGiJH5kbIgdlxsmNiimwdnyOPDi9ShJfJt/s9CrRPHgSkaR6iAZwBZo4zwByF82NhHucZJmST&#10;lsdHvKnHB717Wwb9tz7W5b883FxuuOGGG264Ud3xe0f8d/z+Ye/4/z3mVf7oOCF/QgM4/0UI9F9S&#10;nP+awgxA8+75PSHO76cw8+75I4A0zSfox/95eYl8tXeGfG+MojozRJ5c6CPHlnrI6Uo3Oet1kfOk&#10;i1wI0k3TQy6SXpq+IJdoLpP+IO1BBkgHTaeUriCDpMun8YbI5eVhcnZxlJyYnyBPTc+QzaPzpGVo&#10;mcLsB2AD1HrXbINzixYKtd8yVBloHfYeah313xBuQjfccMMNN9zIP15/kFzzpqf81/7OgcqB3z1K&#10;yO/TvJXmj44R8scUZ949/78Q53fR/A3F+e/C7vmfaN571icfPFchn768SL7eP0m2T/eRo5UOcoay&#10;eprmFGX1NKUUciZIFzlLcy5INwWaBXC+EODMgAacL4U4M6AZzgJoCvJKhuhn4Bmmn0mkl4wE6aMZ&#10;oOmnubQ0Ro7OTJGd4wsU2wrF2aPxV6COg5mnFU3lcGncf9P2QfKscBO74YYbbrjhhv34H4f8n37z&#10;Ae/O3zzszf/OYULecoSQ/0Nh/gOaPwxxhu757VL3DEvbkL+mH3/kwiK5o3+ctE33kIPLl8lxSuoJ&#10;muOU0hM0JymnpyilPALoLgloHWfePfeGOKvds46zAFrGeQjFmQE9GqR/JWP0M0FGg/RUxsjFxUly&#10;dHaG7BhbIpsCtHGkcZxFSvA64B1oHaj8bYvvPy3c7G644YYbbrhhDtotP/eNh70b/udT3tL/OuD5&#10;v3GIkN+iOP9vijMA/Xth9/x/te4ZgP4L+uvPXp4mu+bbyXH/PDnqXyRHKanHKKM8gDMGNNY9y0Bz&#10;nO27ZxXnKKBVnBnQAmcZaJZBMi6F/tofJ0P+GLlM0d4zPh8sfW+i0TGGAMhRaR30vNZhb6h1wC2D&#10;u+GGG264EY5f3uf/11950rvxvz3lzb/xICH/k+Z/0fw6xfk3aX47xBm6Z1jehu75bRTjt9HXvzq5&#10;TL7YNU62zV2mGJ8jhymhkCOU0KNhdJwhDGcMaBPnuO6ZAw04q8eeOc7R3XOvBDTHGe+eo4CmOGsZ&#10;phmgaJ9bmKJgL5LysEdaQrAxmCMz4D3QOrD0hnXEXYfthhtuuNFU4zX7/ef8lye9+3/xSW/sV54i&#10;5L/S/BrNGw8Q8v8B0BTmN4dA/44ENHTQbzvqket7RsnOhYvkoH+WHKScHqKMQmyAFt0zA9q+exYn&#10;h2HdswDadmlbBprhHAe0jrMJ9IQWCrY/QfoqE+TU7AzZMrIcdNcoyBFpHfEGWka8Gx/Y518X7jo3&#10;3HDDDTcabmwnV//0k/6bf3ZPZeQXniTkF2l+mQaA/u8ANMX5TRRnABq6Z768/ds0v3+0QtZfGie7&#10;FwDh0+QAJfQgJZSHAR2Hswq0jjPvnuVjzzrQevdsg7MMdDTOebtnHWaWYTTj5ML8NNk+ukQB9gOE&#10;yyN2KQ1VdrdN+j9CXFfthhtuuNEg4yS59if3ep/+mSe8+Z97gpDX0/zCfkJ+ieL8BhrongFoWN7+&#10;HyHQkN886JF/pSg/Pn2JgnyaPEX5fIryCTjLQB8Kgbbtnk8EOMd1zwxniMCZAX1pBejo7jlpaVsG&#10;muGsAz0WxA5nHGgcZ55J+hXp36Pd9aWF6WApPFgCR1DG0jrsXW4ZrPz9dkKuDvewG2644YYba2m8&#10;psV/2ut2V/b+5D5CfoaiDAGcf57iLHfP/43mV2mge4bXPz02T1pnL1J8T5H9lM0nA5hxnPXu+TCK&#10;MwOa46yfHIYtbWfpnjsonemXtvN0z2lhhgDOZsbpn7UvTZG2kUqANQYzHu/2cHe74YYbbrhR7+NV&#10;O/1ff+0eb/+P7SXkxynOPxUC/bMa0NA9A9C/Ql/femyO3DzYTfZVTpEnQph5AOgnKZ1Fdc/8+HNS&#10;93w+xJkDLbpnBjTHOQloE2ezexY4m0DjOJtA4yCrwXDWM+RNkhOzs2TLqB3WpaHgDPCHHh/zXxlO&#10;ATfccMMNN+pmPEiuevXuyr+/epc38qN7CHkdDQD9ExTnn0aAhiXuX37CI5/oGCTbF0+TJ/wTAcwM&#10;59NhOM5J3bMJNMdZBVrgnGd5+3KQ9N2zjHN095wNaAxjMzjIkfEnSH9lkuyfWAyuq8ZwltM65Pkt&#10;g96Z8qj/X8NZ4YYbbrjhxmqNV+zzr3vVDu8/Xr2bkB+mKL+GJgron6Ovr6cov/XYNHlo4iKF9zjZ&#10;R8ncR7mEqEDL3bMt0NHL2zrQtt2zinPvCs4q0IMS0GlODCume8Yx1oMAbJHR8HWM5vz8DIGuGk4u&#10;w4BW4w21DvtvcSeUueGGG26swnjFLv8dP7jDm3zVLkJeHeL8IzSvDXGG5W04/vwT9OM37F8i/9Hd&#10;Q7YtnSR7KZd7A5h5ZKBF91wk0DbL2xznaKDl7pkBLXfPHOjo7pnhnB9ogbMd0JNBdHzjAjCrmaK/&#10;PxV83Ls8RQ5OLcDJYolngZeGK0OlEf+d4ZRxww033HCjmuO5u8nzv3+HN/ZKCjMEgJa7ZwAaOujX&#10;7vHJbx6cIaV5APgY2UOJZJFxZkDbLm/LQKs4p7/2OfrkMPXYswo0x5kDXbvuGQMaB1lOOpwxmKMC&#10;XXXH4hRFGKBO7qpbRv3fcjc+ccMNN9yoxriLPP1lO7x7Xr6TkB8IcQ6Alpa3f5h+/LP7lsgHL/XT&#10;bhkwPk52r8AsgBYdtMBZdNDJJ4epQDOk9ePPUd0zDnQx3bMAOglnE2gZZwzo9N1zMZ1zUgDq7uVp&#10;snt8KfGkstJQZaw85r89nFFuuOGGG27kHS/a4f/fl26vzH4/xVkH+ocoyoD0Lz6xQL45cY7s9o5R&#10;lCEnViLjrHbQYnl7f5B0QHOcYXnbBBo/exuAZjh30s+oAg04C6D17rlIoFWc9e7ZBmgcZTnV656j&#10;MliZIjvG2HXVGNA8rcPeYHmYvD6cXm644YYbbqQdL9xOXveSrd6Z79tByMsozAD0KyjKPxji/IM7&#10;ffKmA9Pk4ekzFN5jZFfQMfNgQJ8wjj+r3bO6vA1Ac5xloLHuGcJx1oEGnBnQ7PrnpO5ZB5rh3Bfi&#10;zIGOXt7mQEd1zyrOWPesAs1wTgM0w9kW6CJwltNLod42upx8mdaQt++xEf/l4XRzww033HAjaTxn&#10;n/+CF273yi+mML+URgf65fTXv7x/hnx7+jQFmMHMowMt46wub5+UcFY7aAxovXtOu7zNgT6dADRD&#10;GuueOdB698xwxrpnhnRS92y7vG0LdDqcIUUDzTJJuhanyNbgzG8EZymtg95t4dRzww033HADHWX/&#10;mS/cUtnzou2EAM4caMA5AJp+/Mqdy+Te8bNkJyUQEodzPND65VUMaIEzfva2inMU0Fj3jANt4iwD&#10;reMsP/MZA3pYARrrnpOPPScvb0cDLXDODjSGbb50LvGTyXCgedzNTtxwww039NHiP+e5271bX0Bh&#10;fiENB/olEtDfv6NC/rW9kyJ7hMJ8rBCgsQ4aBzq6e7YHmt/ekwEd3T2nA5rjbAu0jHNWoHGcIemB&#10;VnGuDtBB/ClyZm42eARm1H2/4WYnm4a9ux58kFwVzkw33HDDjeYdz91MPvfcrd7y8ynKOtCA8wu2&#10;EfJ7R4bJzgrADDkaRsVZAC1wxoDGlrcZ0OwYtABanCDGccaAPhICLXCOXt6GsO6ZAc1xVoFmOMtA&#10;c5zF8nZWoONxZkBjOKcHGsMYS01wluNPklMU6k1INw1wQ1pGvJnWUf8nwinqhhtuuNFc47ry8u89&#10;e7O39BwK8PMoyDrQAPMv7Z8mj84dJzsUmCGsgzaBVnFWgY67vEoH+iwKNL/3Ngea4XyBfkd49xx1&#10;/PmsBjTWPUOiu2cTaPPs7SzHnovpnjGIsag41wjoMGMU6gNww5Mh/BrqAOoh77PubmRuuOFG04yn&#10;lf0fesZm7yzADHkuAE3DgYbXH98zR+6dOE0RPkK2U/52KDjHAW2/vI0df9Y76Pjjz3x5WwCt39oz&#10;H9Bxy9sY0Kx75kjXFmiB81oBmmegMkV2jcPzqU2gIa1DXk/rsP/acPq64YYbbjTgIOTKZ5S865+9&#10;lRCeFaApyoD0y3YskTtHBcw8KtCAsx3QKtJ4B81wZkA/iQKdtLwtAx3fPfMblEQffxbdczzQHGcT&#10;aNZBM5zjgMZxrh3Q9YCznM6laUIhVqDmSAdQD3vfajnvPy2czW644YYbjTGett1/zdO3eIPPpCg/&#10;S8KZA/2ibcvkY52XyU7/MAVZxRkH2jxBjAEdj3PyCWJiiTvqBDGGswy0OEEsGWhxglhS96wff+4I&#10;Yre8bQKt4mwLtP3x57UPdBB/khybmSMt0q1DFaQHvcnyqP9H4bR2ww033Fjb45rN5K+v2+J5z6Ao&#10;A9By9/y0LYS843Qf2eEdohBznM3uGQNaxzkN0BjOtQHaPEFsNYC2wRkDuiicIXWHs5QRf4psGVlW&#10;cA5Cu2sWr297O3leOMXdcMMNN9bYeJQ842lt3pMAMw8H+rotPvmlJydJeZGDrCeqe+apFtACZx1o&#10;dXlbPUHMBFrFmQHNcRZAn1eA5jjLQGM4M6DVZz/jy9sMaPOZz+mAjuueVZx5MJD11DPQLJPk7Pws&#10;hZldloVBDTc4Kff7zwxnvBtuuOFG/Y9ryuT1T9/szcg4c6Cfs7lCbh89TeGVO2Y9+TtoDGcGtMBZ&#10;BlrunkUHfS4CaN49c6DFGdxRl1cB0BAA+lws0Azn1QZadM8CaRugMYyx1D/QLMPeJNkzwe7vrQMN&#10;2UQ3TOug//vh1HfDDTfcqN9xTZv3yadvgS5ZxRl+/aZDo2SXf5hsUzDWI3COAhrHORpotYPGu2f9&#10;ARnpgIYO2nZ5WwY6enlbBRo7e1sFGlvexoFOxlkFOl0HjWGsR8W5voHmaV+cCk4iC6BGsmmgcvbB&#10;QfKs8D8DN9xww406Glv8l167xTuO4fyCrUvk9pEzFFyGMwcah9rE2eygTaTjgBYdNN496x20DjS/&#10;/pkvb+cDGj/+zJe3Bc7RQDOck4HmODugi8mIP0n2Ty6QFgRogHvTsDf92MjyW8P/Itxwww036mBs&#10;899Mca4AzjzPoIGTwP7r/hHaNR+iGAuccZjlxAON42wDtP0dxFSg8euf1Vt8CqBlnHGg9Q6ad88q&#10;0ICzCrTcPQ+GOGcHWuBcDNAYxljWKtAsk6RveYpsGmKXZMlAB0gPen7riHdv+F+GG2644cYqjQfJ&#10;s67Z6rVcSyGGyEA/a8sy+fLAeQot4CxgLgbo9E+wSu6gGdAcZw603fK2DDTWPeu3+BRAJy1vc6DN&#10;7pkDjeOMAx3VPTugsyTopodMpCEtg5XOlj7/xeF/KW644YYbNRy0a76mzZvmOHOgr91MyE/smSRb&#10;lqBjVrvmNDjHAa130Xr3rCKdBmiBc1qgAedooAXO+hncyUDjy9t49yzuINZLCbEHOgrnOKBVnJsR&#10;aEj30jTcbcwAGrJpqDJDO+0fDf+LccMNN9yo8niQXHtFm3fvNRRiGWdYzr5ms0/+9nwXBRSHWQ6O&#10;M8QE2uye44GWO2iBMwY0w5kBDVFxjgOa4xzVQWPL2/IjJtMCzZe4daB7gug4Y0CPOaCrlDH6HraP&#10;LlGoTaThePWmweU/CP/rccMNN9yo0ij5P3N1qTIOOMtAX0Pzgq2L5IGp4xTfZJwhtjgLpHnnjAGt&#10;ds8y0jLQ5iVWMs748WdboFkHrXbP0UB3BUDH4WzbQePds7q8XQTQKs4OaCzHZ+bgsisU6ccH3XFp&#10;N9xwo0qDwvx3HGYZaHh9za5JCuVBFOKoJAEtIy0vbQukbTpouXuGyDibQHOcZaD1M7j15e00QOtL&#10;3OmAxk8QswGaL2/bAK3iLIAusoOGNCLQkEFvijw+5AXHpnWkW4Yrc+F/Tm644YYbBYwH/OuuaPUe&#10;vVrDGXJ1m0/efbGDInqIbA06Z7vuGYIDDcG76Hig8e45LdA2Z3DrQB9LBFrtnmsBNL+9p4p0FNBx&#10;3XN1gFZxbiygIXBzk60jyxrOLJuGvcHHB2e+L/yvyw033HAj41hPrr6qXBm6uo1irOG8rtUn906e&#10;oDBXH+digI57xKTaQXOcZaAZ0hjQ8l3EcKAZ0nZAc5wZ0AMo0BznYjpoB3S18tTUvNJJr0A95C0+&#10;0OW/PPyvzA033HAj5Sj7vxTAzBPCDB+/cscs2VZhMMvJj7QAWkdaxVkAHbe8jQHNkVZxTgY6uoMW&#10;QHOcOdDY8Wcd6ItB5Oufze45LdB6B10LoDGI49IMQEPOzc8G10ybnTSgvfyW8L82N9xwww27cWXZ&#10;/4ury96SDvSV9PXNBwfINs/EuWigZZzjgNY7aHugkzto+2ug1Q5adM8CaBlnFWjWQccDzXDWgVbP&#10;4M4CtIqzCbTAOQnoNEirODc20JDe5SmKsoci/dhg5SPhf3ZuuOGGG/HjypL/TgXmMBRt8pH2CzEw&#10;5wU6unveQQksuoN+QsE5HdAC52xAA87JQIvlbRVouXsuFmgVZ57igYY0E9A8LUOV4CxvGegA6SHv&#10;kfA/PzfccMONiLHZ+wqG89XlCrlt9DTFOK5zzoMzJBlogbMMtMBZB1rgnBVocfz5UIgzBvTxGKDZ&#10;8nYWoKM66HigGc4CaIZz9YAGbB3Qdhmj2TexsII0B5p10t6B8L9CN9xwww1ttHnf0GG+iua5bQuk&#10;df4ICjNP9YG2W+IWODOgBdKnMgPNkY5f3o4Cmh9/ztZB8+PPeTroaKBVnLMCLQeDOCoq0M2D9Kg/&#10;RY5Mzwco60g/PuwNtPj+08L/It1ww42mH4RceUXZawOMISs4l+FksBmyPeJ4s5zV7aCjl7jl7jkJ&#10;6KcCoM9QmIsBOukEMbiLGD9BjAMtP8FKBprjHAU0w3l1OmgHdLZcWJgOTh6TgYY8OuiNfW/Af2n4&#10;X6cbbrjRzOPKtspejjMHGnB+86EBCmMyzpCigVZxtgda76Cx5W0caIZzHND4ErcAWn7MpA40xzkK&#10;6EsJQEd30HL3XGugTaQxiOPS7Eh3LU6TRyWkHw/zWH/Faxnyfy38T9QNN9xoukHIFVeUK4fgzGwZ&#10;5yspzv/vZAeF0g5niADaDun0QMddZoV1zzrQ7DafAujTMUAznJOA1k8Qs+mgAef0QAucOdAcaQ60&#10;QDoN0CrOtQbaxBmCQ9bQ8afIYxRpjnOQIZbvDfv/I/yv1Q033GimcUXJ2wI4y0ADzu+7fJkiao8z&#10;pPoddFqgo8/gZkCnX+JOAtrsoPkNSvBLrPiDMtIAzXG2BVrgzICWu+eigcYQTooDmmWgAmd4ewbQ&#10;ENph/1P4n6wbbrjRFKOtcobjzIGG13efv0y2+llxtgMaxxkSB3TcErcAWkc6Guj0HbR5iZV+/DkN&#10;0D1B0nbQMs7JS9wjEs440DrSDujVyxjtpDfBZVga0N8b8PzHHdJuuNEEY31wQthmGWfIFbRz/rtz&#10;7RTHdDjzMHyTgcZh5knuoFWgj8XgbD5mEgOad8/YMWi4BlrunrMDrR5/loHmt/nMCrT8LGgAWsbZ&#10;poO276JZhoPgSGMAJ8UEGoIDFp08/7bOQpHeMb6oAP1YmO8NeneE/xW74YYbjTiuaKk8qeO8juL8&#10;L5faybaUnbOcNB00BAcakqaDBqCjj0EnAQ3dM+ug4SEZ1QEaO4MbA5ohrQLNcI4DWuAsumgZ6PQd&#10;NAY0oLx7YpFsHvVI22iF7JtcIJ1LACzHOjvQEBVYW2QnyYA3RQ5OLZBt9HvaQr+3baPLpL9i++/r&#10;OZNk/+R8gLKO9HcHva+G/ym74YYbDTNuI9dcUfI6MZzffaGDIpsdZ0itlrh1pO3uIpZ0iZU90JA4&#10;oAHnKKA5zhxoOP6MA91nDbTeQacDmiEdD/QY2UtBLo8QI63DHrmwOE2GfIY0hq9NVJwTgPUnA4Q3&#10;j1RIaZiQNvp9yIHfh7+D/ts1lcngQRuPDvorOEMepfnekHdL+F+1G2640RCjzdtzhY5ziZAPtrdT&#10;YIvCufpAyziz48/RQEd10PZAqyeIxQHNuufqAM1xTgZavkkJBvSoBLMd0MP077QOeSjQkBJNG0UR&#10;runF8LWNDdB9y1Nk59gyCjMP3Ot6rEGAHiUT5GCAtAp0gPSgd3v4X7Ybbrixpkdr5TTgLAMNH38A&#10;cM6xrM2jAp2MNI4zJBpnHhnp3UHslrg5zklAM5xZMKDZWdzpgNaXt+OA5kjXC9DwtKvWIZ+UKXwY&#10;0DyAZol21MPeBP2qOMJRUXHmEVgBuPsmFunn91GU5cD30e+p/35thm+HCXJ4etYAOsigd1v4X7gb&#10;brixJkfJ27ROwxk65wDnnJ0zjwpzPqBNnHlMoBnSAmcVaLl7zgJ0mg6aH3+WgW7PAbR6DLozSBag&#10;dZzTAz3gjwcwBkAnIA2BDvbw9Dz96umgVnGGMKQuLMwEnxPDGAt8D/0VHbu1GrE9npoUnfRKF03z&#10;yEDlfeF/6W644caaGi3eFwFnDjQEjjm/v6DOWY5AOhloSBTQ0Uin7aBloAXOMtCQJKAZzuwSKx65&#10;g1ZPELMDWr4GOv4kMYZ0WqAF0nZA60jnAZpny+gyGfbtkZYxWkFpaiH4mhjEUYGv3ThAQ9i2gB94&#10;DsBytwQ05JEBz/9Of+Ufwv/i3XDDjTUxSv6fYDj/zdn8J4RhSYMzJAvQgHORQMsdtHr8GZa3iwEa&#10;ggHNcGbXQEcBzbtoDrSKMwOa42wPtI50PNBwDBqeY5wWaJYK/S5MjLHIMEP2Ty6gACelcY5B84ht&#10;AtsJnoT1vUF/BWjoor9HO+tv91feFv6X74YbbtT12OT/6Lo2b5EDHaREyJ+d6qY4Fo8zJE0HjeMM&#10;SQu07Uli0UAzpE2gGdIm0IBzEtCAcxLQvIOWcU7qoLtCpNMALSOdBWjIsbmZ4NhueqAJ2Uo7aTiO&#10;Crh0LU+SIYqnDDPP6QWB0bGZudSdM8/u8aXw8+jQrdWoQEN2jS8YQH+X5juDvuuk3XCj7kebV1Fw&#10;pvn/Dg7nus45LirOWYFmOGfroAXSSUAznJOBPhgBtOigsWug8Q4auw+33kFXC+jkDtp8YIaONFwH&#10;3UIhyII0LI8fpuACLAOVyfD6aTXjNJfp7wNCA94E7YKTTwbDAt9b7/I0/TwYdGs1JtCQHWOLBtAP&#10;93v+twf8PwmrgBtuuFFX40Fy1brWyoCCc5mQn9g7SWE7iOKaJ48uHCMbRy6Q+6ZPUVgPUXyTcYYk&#10;Aa0jvZP++VbvGPn6xDlyy+hFsoN+rHbQ9kAzpMVtPuM76HMxHXQ00KyDFncSMztofvw5CWj1JLF4&#10;oAXOMtA40irQegetAw3ZE5xFzRBMizQsO/fR7hlguYQA3R7+2Yg/QVoy4gwp03/LMMOgW8sxgYZs&#10;p0jLQEMeAah7K+8KK4IbbrhRN6PsbVNwpnn59lmyzeJ5zmnz2OJRcmWrHyydQ57dViG/cWyMbPez&#10;dtEmzrvp5/nO3CnyM/tnyDUlb+Vrff+2BYou/Hn6DpoBbdtBVxto9fizDjS/1efqAz1BTszOBkBn&#10;XepuHfHoV54gfZ4JDeuqJ4K7Z8HnxvC1yVa4SQn9fDhyazk40JBtgLQG9Hf6K/7DfUvuUZVuuFE3&#10;o9X7io7zNaUKKS9WY1n7EFnf187ApB26khZC3nBgijy+ANhGQ20CDWFAQ8f8zanT5GXbl8i6VuRr&#10;0K9bXjyZCWiOczLQcJJYMUCLW32m66DFvbizAM1wzgq0jnT70hRpDZe54eYkGMJJAeQBFbmLHqBg&#10;D9HA8rd+ORX8G/nXSXlicoG+Owy4tR4GNIq0P0G2ji6SRwYE0DwPnPdfHFYHN9xwY9VGa+WvdJwB&#10;sfunjiO4FpFD5J0Xe3GgeSisv350lGz3cKRxnI+QR+dPkB/fO4vDzBO8tzMSzvUKtH6zkmwdNO+i&#10;qwU03IwkHugJ0luZWDkOvdJJUxTTBI5HD3kTpIMvadNcpvDD65bRCopumpybn6XvDgOuERLdRY/4&#10;8MPNkgL0wzTf6at4jxLyjLBKuOGGGzUfmxZ+1MTZJx9ov4jAWlw+2X85Hugw17Z6ZL8Hx6ejgD68&#10;8vEjc6eDDhz7PEro+ysvAchqBy1wVoHmOOcDmiEdBzTgXD2g+XXQgytAC5zVE8SqATTcbxvuvZ0H&#10;aMjRmTkyTEHppR0z4NJDX7uWp4I/A2T5K4/+66jA9zPoYbA1SmK6aBo4fPDdwYrSQQdID1aGwkrh&#10;hhtu1HS0+K+g3fOSDvQv7R+jCFbnjG2e7f4h8oy2ZRxQLVe1UlCXj5Ad9N89unhcAfqm0QvBkvZd&#10;k2ftcKb5rwenKMhwDFruoHWkiwKaIQ1Ac5xloBnSqwO03EHHAW0inRZoFv6AijxAw0lgYxQT6KI7&#10;Kc4Ay7axZeXvyPDqv45KcP1zABWGWyMkHmgIPETkkQFfATpAeqCyK6wYbrjhRk3Gg+TadW3ekI7z&#10;czcvkB1+8WdsY/mbS30ooFhevWuefl9w0tdpqWs+TFpoJ1xeOkquLXvovzPSSovx0sngcisdaBln&#10;AbTAOQ5ojnQ00OYSN0NaLG8Xs8TdH6R6QKs42wM9Ed4PWwCdFenjc7NkL/1cjw/5pJ9CHdypTPs7&#10;gC5/tUk5OAkNg62REg80pH1xinbNGtDwOux9MqwcbrjhRtVH2dun4/zMtkWydbm6nbOcB+ZOxB8r&#10;llMi5O8v95HNlSNki8e655bFE2Qn7cR/ePc8/m+wbCIU0yOJQPPuuTigoYM2l7gB6LQd9DkNaI5z&#10;WqB7gqTvoHWko4CGBMvbYS7R4q8DnQVpuM756Aycse2RJ5FHWQp0VYTjAvf/xlFrpCR30ZAj07Pk&#10;4QEVaMi3h/xfDauHG264UbXR5n1Lx3ldq0++PXMMhbRa2UMJs12WDkL/buviMfLowkkCl2I9uniK&#10;fLS30+pYNs91mz2K7hHkOmgAmiOdBugzQQBojnMU0LyDZg/LyAM0v1EJvrxt30HLQKtIRwM9FkTF&#10;ORpp3j1D4IYlj2snimUBGs4C3wYnhY3CMW2ze44KBjMEvof+ZQy0Rosd0HDS2JbRxRWkOdAPDXjz&#10;Lb7/tLCKuOGGG4WPLf7fGDiXfPLduSMootUM3PzkStul6TA/RLvl0tIxstc7SHbQTvpauL4Z+XtR&#10;eeNhuOkKv6OYCrQ4Bh0HNMPZHmhxkpj8qElboAFnrINmy9zZgJbP5OZddFagVaSjgBZId1cmyKYh&#10;n7TQyJddZb30Ki6Ar/5rHn7DFOjGj8808tnbciyBpoFj+w8OeGoHTcF+sM9bJoRcEVYTN9xwo7DR&#10;4v+ygXPZJ//edQkFtBZ54+FxA9HY0G75jolz5JrHPfLuywmXaulpJWTD8CUJaLWLzrbEzXBmS9wc&#10;5/glbg40PwZtD7R+sxJ+DFoFmuEcB7RAutpAQ2SgeSfdvjRJjs7OkX2Ti2Tr2DJNJTjLuzxi3xHb&#10;Bz6nT7bRr7Gdfq0nJpfI8dl50rE4Q0Yb6sEYNrEDGgK3Tf32gK8A/RCk32sNK4obbrhRyGjxn7au&#10;5C3rQL/1RC+FsnbHnfXcPXna/jh0mFfTLho672s3p+ueodveXtHvyS0DjS1xJ5/FzZHWgWY4ZwG6&#10;I4gN0BC9g04GWn2qlQBaIJ0NaBxpGWc9gDVkhObM/HTQ0eLIZg8sg8PTreCe3aKLxPBqhohtgKGs&#10;58zcdAAzTwA0zbcG/PeElcUNN9zINW4j16xr9XoVnClYP7l3nOyglGBw1ipwOdeNo+fJT+2fIS/a&#10;ukSua/PIFSU/iA5smsC/v7Lsk2e1Vcj3b18MlrYfn2dnbxcLdNoO+sIK0OmXuPEOOj3QooOOBlpF&#10;Og5oFWl7oIfDDHrjtLNdCi51qtZyNwQee9nXUM96zhJ7nHl2T8wHKMtAQ+7r893tQN1wI/coe/cp&#10;ONO8eMs82VJZvc5ZDpzwBQ/L2Emz1T9MHls4Tl61axGF1za/c5z+8FGBa6fhemf+0AyBsww0hOGM&#10;AS1wxoGWz+I+KyGdDDTWQWMniEUBrSOtA81xtumg9WXuJKCL6KIB546lSdI65CvHoquJNHTop+bm&#10;6DvB8GqWpEV6grSNLhpAP9BfmX9g3P+hsMq44YYbqUeZ/D8dZzgprHUBx7LWYQ/GCJH2D5EPdHal&#10;O7M7LvTz3D99JsBZftykAJrhzLvoIjpoCHTQByScbTpoSFIHfU4DWpzJnX+JGwdaIF0NoC8sThm3&#10;/7RBmv89/rH+5zZ5cgruu92sS93pu2g4s/t7g8sK0A/S3N/vzd12kFwTVhs33HDDemzxf3xdueKp&#10;OBNy6/BJFMvVyArO3iHyc/tnko9H0+//GZsr9GOfPL3N4hg0/XzvPD9AdvlYBx0NtIw0BjTvnrEl&#10;bsBZ755tlrhPUFIZ0PwYtG0HXQzQMtI2QMtIpwX64uIk2URxDpa15VA89ei47hxfoq/stqGn5thT&#10;svS/kxj6bw4G1z43I9IM6LRIw0NJHuz3FaAZ0pWO9YRcGVYdN9xwI3HAcecSmVBwpmD9xZkespV2&#10;qhiWtQ7HGS63eik8ecrijOwrafd/8+gFckWLT24cvmB3Fjf9O+88P4QAHb3EnRVohjQDmiNtAzRD&#10;Oh3Q6t3E0gDNkMaBtu+gswI94MP10H6Asw3QEA4r/B04uxhuGwr/dji4x3e2E8vg5LGepj0mnaGL&#10;phml2/6Bfm8F5wcg/RDvQFh53HDDjcRRrjyl4Ezz6p3TwbFeDMvVCgP6kPWy9g/vniN3TZwNgN5N&#10;f9Cwvg56E6HAsjuI6ThjHTTHOeo66HigbZa4L9LvAIIDzY5BJ50kxsKA5sehBc62HbR6y89sHbSK&#10;tAk0hAN9am4mWNrmQCtIA5wx4ffi3h5clkXodzRBdmj34k6TJ6YW6efAAGv0ZAMa0rM8SUH2FaC/&#10;Benz7gurjxtuuBE5SuTDOs7wbOftldU9Y1sP76D3UM4AUBRWLXDnsLsmz5ArAWhK3+v2zaJ/T8+L&#10;ti1TiAXQDOksQNt10HZA4x30SUoq1kHrx6A50ryDVoGO66DTAM2QTgc0jjQH+nJ47BkFmofiiWXP&#10;xCL9jgTQ8DEsc2P42oQdi8YAa/RkW+bm6V6eIvdD5ywDTXNfX+XvwirkhhtuGKPF/2kdZ7jk6L7J&#10;EyiSqxl5ifvqssVlVRTxXcHfP0Te09ET3I/75tHzVsvcbzkxruCcHegiO+gigeaXW6UHmuMskDaX&#10;uW2AtkW6k3ZgwZ3EKLBpkIa/c35xmn5HE2Tn+DLtphnQ7FGWOMBJOb/YLHcR05MPaMiF+SmKsq8A&#10;DWh/a9D/mbAaueGGG8ooe7M60H91tpOCWF9L2xAONOQXnppCYZXzkh1LwROs5MdN7qPvK3F5nAJ+&#10;y5i4g5gN0NHHoO2BZsegGc7RS9zscZM2QPMl7vMh0NgSNwAtL3On7aAZ0GYXLYBWkc4C9CANLFXL&#10;OPPEA+2TAQ9wmAhO8CqNVIKPYZk7y3Fo+Bq9lWn67zHAmiH5kT46M7OCMwf6vj6v0nLe3bPbDTfU&#10;UfIu6Tj/wLYpsrNGj49MGxnozwxcwnHloch+dvBygLMMNID9C09N4/+GhwK+t5J8FjdDWu+gs50k&#10;Vg2g8cus1h7Q7KEZFkBDANIwcOb2CO2WAYZhnwIRfgzBnmqVFPh6wxR8HK9mSD6cIXAt+96JOQVo&#10;yL19Xm9Yldxww411Zf+DOs7XlZfr7rizHBno0uKR2Eusril7ZEsF/q4O9BFy99TZ2H8Ll2Pt9vXj&#10;z7ZAC5wZ0Ok66IOU0uglbkj0EvepCKDjO2j1RLEsQDOk1WVuW6BVpE2gIXBvbrjvto6zHAzq/VML&#10;AQpY4MQl+HcYxFEpjfhk1Mfgapbk76CHIfSHpdLIArm/TwD9TUC6x9sYVic33Gji8Zj/8nVtnnq9&#10;c9knNwydoRDW39I2jww0XAf9vC1LBq48v3dqOPy7JtA7Kb6v2LGA/jvIbxwboyhn7aB1oNN10MlA&#10;R3fQADTvou2XuBnQDGk7oE2cTaCjkM4G9ATZM7EQHEPWYeYxgKbpoghjSECGvfTL3FtHK034sAw9&#10;BQAN8ScozJUVnHnu6fN/I6xSbrjRhAPu4iPDHOBMyJsP9VME6xdniAw03JP7j84M4Sd8tRAKuMBZ&#10;B3o75e6r4+fwf1vyyVfHzhs4RwMNiQPapoNmQDOkbYBmSEcBLXBWl7g50ibQvIsWl1qlA5rhrCNd&#10;JNBwF7FNFN04pCEcZ1gSh+PNGBIsE2T3+CIKMRboyJv7bmI8BXXRNHCy3r19/grO99GOGvLdYf/Z&#10;YbVyw40mG+XKQR3ol26dowDV79I2jwr0YbJp8Si5olU7m7uVkC8PXwpQxnFm2UH//f84Mm4g/dwt&#10;yxRes3uOBho66BM5gZaXuMVx6LwddPIxaIa0esMSjnSaY9D5gIYkIQ3HoR8bYkDbdNL7p+bpv2EQ&#10;YEhALi5OB38XA1kP/L1z8zMhThhczZLigIacmJsOUJaBvqevcmade4a0G0032irrdZyhY3xk9igK&#10;Yj1GRfoQeeuZEQEsxfavL/aTbf6hAOZ4pCnC/hHyY3vnBNK0835o7jR6H+4ooDnSAugsZ3HHL3Hz&#10;R07adtBRS9xmBx0NdFwHHXcMurpA+ytAx0EN10wPVODksnigR2kHt4l+TgxkPXAXsYEKxwmDq1lS&#10;LNDD/jh5dGhpBWfIvYB0j/cfYdVyw40mGC3+jxs40/zd+Q4KX30vbctRgT5MMT1E3tPeTd58bIzc&#10;NXmWwgu/H989sxwNspv+/U/1tZM30m765rELkQ/KiAKaX2q1V0J6tYFmSNvcSQwDmiHNO2gZ6bQd&#10;NIY0hjNPHNJwotjeiYWVZe44pLeOLtPvClCPBxpyYHoeBVkPvyOZAArDqxlSMNB0mw55bKlbBhpy&#10;V8/iz4bVyw03Gng8SK5dV/KmdZxfsX2GYlT/S9tydKDVqF1zNNAMZwgDGZa0YdmbPW7SBmiOdDLQ&#10;DOk0QHOkOdDmErcONL8fd5FAy110tg66aKAvLEyRx6Vlbgxp6J7P07/Hnx2dBDRcEw3/HkNZzt4J&#10;uMWnwAnHq1mSD2iIDDSkfXGSfKNXBfqe3srcN0b854RVzA03GnSUvE06zlfDZUhLa6dz5rGFmQcH&#10;GqICrebYSlSgo49DM6AhAuesQNt30PDISf5caNZF60CfTQG0jLQMNEeaA63jrAMtI60CPWqgLCcO&#10;aEjw0IxhD+2iIQD0piGPflXonjnQyUhDFx13LBr+DB644YDmEdsB25420YGG7B6fC5AGnL8R5u5e&#10;b0tYxdxwowFHyX+bjjNcUvXRrgsUvLUJNH9NwhkSh3MS0DLODGgc590K0HgHLZDGgJaRZkAzpOOA&#10;vhQCLXfQJtByBx1/DFrtotnlVirQHOk0QKu3/cwHNHTRu8YXA6AxpKG77qWQykVfQIBDAWFPuPLC&#10;m5tg8eh37oBWUxTQELav4Aerb/cvrXTQAPQ98NpTeWdYzdxwo4HGo+QZtHv2daC/f9ssxWnt4cwj&#10;cI4HGseZJwvQNh10liVuFWh5iVtGOm8HHQ+0wFkAHdVFpwNavzc3hjNPHNAQ6KIfpRBzpDnU8Kzo&#10;A9Oz9DvRgYYwCDAoeOCaaejAxV3IWOD3LizA/bxlnHkwuJolbBvo2zFNdKAhY3Qff6PXU7poyM2d&#10;5PlhVXPDjQYZyCVV15YqFJe1izOPLdKQ4oAWOFcDaP0YtMAZA5p30GoXLQPNkLYH2uygqwG0TReN&#10;4wyBa6KfmJoPumUZabiRCTsxTIaZJxloCDzlCk4Gk5FuW7l/t44zBIOrWSK2A7YtbSKAVpHuXJok&#10;9/T6KzhDF/31Hq9j/UlybVjZ3HBjjY82/491nOFSov8cOIuCt5ai4hwPNGDMX3Wc44DWcdaB5jjb&#10;AX0qAWjzGLS+xG0PNEM6fQetdtFRQDOkqwc0BIMZAkvckEHaRe8aXyDfHWQ3JDk9P02/gyiceWyQ&#10;niBdS1OkdcQLrrkujywr9++WURLB8GqGiG2gbsN0wYCGnJydYsvbIdD39FKke727wurmhhtreJT9&#10;Zxo40/z03gmK0trvniFpgDYjgMaRjgI6eolbRnqfhHQaoBnSKtAM6TRAmx20fqLYagAtIz0QBMd5&#10;IMQ4Kgxp9pxodjIY+7Ve4M3YAC0yTv+NficyGSURDK9mCdsG8jZKmyigIbsmZgOYOdB3B/F/N6xy&#10;brixRkfJO67jfEWrR7bV8YMw0sYGZznpgIZgQAuco4EGnE2g408SUztoeYnbFuhTK0CLDroYoAXS&#10;4nrofEAnd9E4zjwcaDlYgTeTDmksKs4QDK5mCdsG2HayTRzQwU1MhhfJ3RRohjPtoru92Xsu+i8J&#10;K50bbqyxUa68XccZ7hZ2y8hJFLq1muxAqzhHAa3jHAc0nMVtAs2QzgJ0VAfNzuTGgOZIxwHNlrgZ&#10;0nmAHqSfzUS6tkBnRboaQEMwvJohYhtg28omAugIpOm+/nqPJ4CG1x5vPKx2brixhsaD5CoDZ5pf&#10;fnKUItUYS9tybIE2u2cVahPodGdxq5dZ8SVuFej9QaKAZkhHd9AM6WigsWPQ/Di06KA50nmB5l20&#10;jLQN0DLS0cvc40EwmCH8OHQeoCEYFraRYWLB8GqGiG2AbSebyPsE32cTZNCboEj7K0BDvtbj3RtW&#10;PTfcWCOjXOkygG4hZGulUXFOBlrFWYVZjg40jnM00HgHfVIDGhINNEM6HuijGtD6Mncc0HIHLZC2&#10;AZohrQKtdtFpgY7voqORFkDnQxrDwjYyTCwYXs0QsQ2w7WSbJKAhFxYmyV0U6RWguz3/zh7/HWHl&#10;c8ONOh+tlb8xcC4TcsPgaRS4tR4BdDLSkCSkdaAxpBnUAmiBNHaSWG2Axpe4OySgGdJ6By0DLZBO&#10;C7R805IsQOftok2kseKuphpAQzDAmiFiG2DbyiY2QEP2jM9SpBnQd4W545L/0rACuuFGnY7t5Fnr&#10;2rxFHehf2j8aPNkJA26tRwU6Gek4oPPhHN9Bxy1zc6AZ0uZxaHug+RI376A50PypVtFAX6RsFg20&#10;wNkGaQxoCI4zZLU7aIgMEwuGVzNEbANsO9lEAJ2E9Dj53tDiCs4Q2kkPhVXQDTfqdLSZS9tXlyqk&#10;vAbvtW2bfEDHIZ0NaBlpHWiONAc6qoNmOGNAi5PEAGhxHDqpg7YHmiGdHmixzK120CrUOM4M6HRd&#10;NMAsf7xaSMswiWCANUPENsC2lU3sgKb71x8nd/dUGM5h7uz1Hg0roRtu1Nko++jS9se74V7bOG6N&#10;kDRA2+OcFWhxqRVDWgaaIS2WuAFohrQOtG0HLQONH4PWgeb35GZAy0hznNMBzc/ktu2ioztohrQ9&#10;0ALmPEBDcCjSRIaJBcOrGcLeP7aNbCOAjkca9i8cj76zJ+ygIfTjO7v9t4YV0Q036mQ84L9gXclb&#10;1oH+sd2TFLHG7Z4haYCGRAGt4swTdRa3CrRAWnTQEBVnBjS2xM2RTj4GbXbQDGkTaN5FC6AZ0jYd&#10;9CXKZXqg5bO5iwc6C9JYYTeDQ5EmKs4QDK9mCHv/2DayTRqgIbsnZhWg7+jyKmFVdMONOhnIDUmu&#10;LVdI6+IRFLVGiYkzjw3O1QdavxaaJ2mJO7qDLgpofrMSBjRDOhvQUcvcONK1BRqCFXc1DAMMC9uo&#10;OEMwvJohYhtg28k2aYCGpe77+5fJnSHQAdLu+mg36maUvM/rOEM+0nGRItbY3TPEFmeeYoCOWuYW&#10;OJtAM6TVY9AsONDJZ3FHAQ3hS9wcaQxotYvuk5AWQLdTGlWkbYCO6qLjgcaRFkBjSKtAZ0E6P9AQ&#10;GScWDLBmCHv/2DayTSqgabqWJ2BpO1juXkm394WwQrrhxiqNkv8a7DGSL9kyS2FpVpz5qxkVZ3ug&#10;k7pofvwZogONddH6MWh8iRvroKOB5kifoKTGd9AMaRlovsQtAy2OQ5sdtIy0wJklDdAY0ubJYslA&#10;q1CrxRuCFXg1+ZFWcYZgeDVDxDbAtpNNBND2SD8xOUNRFkB/lea2XvKDYaV0w40aD7hbWGtlQMf5&#10;qlKFbFlufJwhJtA8NjjzJCNt4hwNtNpFm0Drl1rJJ4pFAa0vczOgBdIy0LyDTgO0jLQMNEM6voOO&#10;BlognaaDhqhAq0jrQKs41xPQEAywRo94/9h2sk1aoOHSqwf6l1SguyuLD0KddMONmo+St1nHGc7a&#10;/lCTLG1DbHHmSY8zJA3Q5jFotYtWH5zBj0PzJW6GdDLQDGm8g9aB5ncTM4FWj0MLnNN10OoSN8QE&#10;WiCdFeh4pFWgsyONQZEmMk4sGGDNEPb+sW1kGxugIfI+7l0eJ1/t9gOceW7v9sphxXTDjRqNsv+/&#10;DZxpXr4dlrYb50lVNskHNCR/B60jbQc0f2iGOAadBDRf4uZAYx00LHGrQOvHoHWg1WVurINWkY4H&#10;Wu2g1Vt/6khjOEPwa6JdF712It4/tp1sIoCOR1rfz/snZxSg76C5rXP5LWHldMONKo8HybPWtXoz&#10;BtCthGxu4BuSRCUN0JAonNMAzZDGgE7fQacBWu2g8SVuE+i4Drq7cKBNpIvqotN00BC1cGPF3Uw1&#10;kMYAa/SI949tI5tkBRqWuu/tW1aAvqPHW7rtILkmrKBuuFHFUfJKBs5lQt51rhMFrNGTBmgVZxPo&#10;KKRNnO06aH4MOglo9VKrYoA+SUk1j0OnB5ojLY5Dp+ugZaAZ0rZA60gLoO2Qxop3UhzQxYW9f2wb&#10;2cYGaIi+nwe9cXJHtx/iHHbR3V57WEHdcKNKo83/eQNnmhdsWSBbGvBJVTbJBzQkHuciThKLApov&#10;cz8VAM1PFJOBPhcLNHYMWgaaL3GLLrr6QGNIZwEaogKtIr12gIZggDVyxHvHtpFtsgINOTg9Q27v&#10;FkAzpP33hpXUDTeqMForIxjQXxs7QbFyQGMoy0kCGkc6GWgVaVugT68AzTpoDOhiOuhkoHs0oNnt&#10;PmWgdaRrA3R0F12vQENkoFgwxBo94v1j28g2Nkhj+xpuYPKN3mUF6Fu7PH/9dnJ1WE3dcKPAUfL/&#10;DsP5vz01TPFpTpwhaYCGFAE0hnSeDhqA5khnAZojjQHNkGZAw2Mnk4Hmz4aOB1ogbQN0NNIYzHJU&#10;oFWo6xVpGScWDLBGj3j/2DayjQA6LdLj9PdhqdsLcL49zK3d3nxYUd1wo6Cxnly5ruQt6Tg/vbxM&#10;tjbp0jZPGpwh6YGGYEALnIsDGjpo1kVXF+guBGiGtE0H3UE5XD2g03TRELVwY8VdTTWAhmCINXrY&#10;e8e2kW2yAw0ZJ2fmJslt4VJ3gDT9+JYu7+awsrrhRgGj7H1ax3ld2Sef7z+HotVsWZ0OOjvQAmkO&#10;tFjmrhbQDGn+RKs4oHkHLZCO6qA50nZA40hjKMsxgRZI60DjSJuFGyvwaqqBNAZYo0e8f2wb2SYP&#10;0JDHhudXOmgAGnLjBf8nwurqhhs5Rov/HANnmp/cM0FBae7uGZK2g4bkBRqWt3Wk83TQ/KlWDGiG&#10;dH6g2aVWKtDiOHQS0DLS+j25s3XQWYFulC4aA6wZwt4/to1sI4DOhvSwPwY3LFGAvqXTmworrBtu&#10;5Bgl75sG0K0eLfQHULCaJQLmvDgLpE2cIea9uIs6i5vhrHfQMtDYWdwM6WxAdwUBpKOAxpa5o4CO&#10;6qB1pAXQAmkOdN4uWkfaxBliFm6swIs4oIuL2AbYdrJJXqAhPZVxcmu3vwI0LHvf0lHZEVZZN9zI&#10;MEr+C9a1eRUF5xIhn+pxS9s8+YAWOMchLeMsgM7SQetIq0BDBNAM6TQdNEc6DdAq0ryDZkiLDho/&#10;Bi2QjsZZBdrsoG2A7k8BNI60WbixAq/GIV1M2HvHto9tigAasnVsLoB5BehOz7+5x/+5sNq64UbK&#10;0VbZqeBM8+pd02Sb75a2ebJ00lFAYzhHd9DpgGZI48egGdKsg+bHoRnQZ1N10Azo+CVucRxaBVpd&#10;4taBju6gMaB1pLEOWkYaR1kOBjTEAV3/Ee8f20Y2yQc0hM0DWOq+rdsLcOa5tasyGFZbN9xIMR4h&#10;z9NxXtfqk9ISDlWzJh/OPLUFmi9x60AzpNmZ3AJo1kXjQGM3K7EHmiMtd9ACaQ503wrQAmkV6E5a&#10;/mSkZZzjgJaRjocawxli4syjAg0xCzdW5EUc0MWFvX9sG9kmH9JiHvR54xRlX0f6HWHVdcMNy1H2&#10;9ik4lwl598V2FKlmTi06aBlnFel4oFWcxRJ3PND6Eje+zJ3tGHQ2oM0uelBDWgVafaJVEUBDcKCj&#10;kJaLMotZuLECryYf0irOPBhgjR7x/rHtZJOigIZsH58lt8pAd3re+l7yjLDyuuFGwkBu6fm8zYtu&#10;aRtJWpwhKtACaRxo8xi0LdBmB50WaN5Bn6PvkAGdvMQddwxaAH2WMpoHaLmDBpx5MKBVpNMCPbby&#10;mg9oiFm8sSIvkg9oiIwTCwZYo0e8f2wb2cYGaAi2n9V5MEbu6K4IoCE93kNh9XXDjYTR5nUrQJd9&#10;cv3QGRSoZo3aOfPgIOvBcI5HurZAwzI376DlLtoWaN5F60AzpIsBGuugo4CO76BtjkUD0iw60hjO&#10;ELUg85iFGyvwIgIFDAybyDixYIA1Q9j7x7aRbeT9ge8vFmw/y/MA5sf5hQlyS5cENM2NXf5rwgrs&#10;hhsRo83/MwVnmhdtmaN4NNdznm2SBWgV52KAFjjbAS2QTgKaIS06aI40Bzr+gRk2HTRDOglofhy6&#10;PwJo0UXzZe4sQNsgjQFdz8vcEBVoCAZYo0e8f2wb2aRIoAfp3Hl4YF4B+hZ3wpgbseMgeca6sucp&#10;QLf6Tfmc56SYOENwlOWYQPNUp4PmSAPO7BUHmiPNgYZlbrbULXfQZhddFNAy0vFAC6QxoNN20Qzo&#10;pC46uoNmUWHmkYuyiFq4sQKvxgFdTMT7x7aRbbIDDRHzAOZHP1wb3eULoGluvlz567Aau+GGNtq8&#10;hxScaX7twDAKVLOnWKCTuuj8QEd10HgXLYDmx6B1oI8GqS7QMtLFAY110PZA60hDJ6TDLEcuyixm&#10;4caKvEg1gIZgiDVyxHvHtpFtbICGYPtZngdsfoyRvZPTK0AzpL3JL3X514UV2Q03wtHiv0LH+cqy&#10;R743dwQFqpmD4wzBUZaTBHQUzjrSxRyDZkjLOOtAR3fQDGh+HNoGaIY0DjQ/Ds2fDZ0MtH5PbgE0&#10;QzoKaBVpHWgc6SSg4WMVZh65KIuohRsr8GqqgTSGWCNHvHds+9hGAB2PtL6PRcQ8gPkxTOfOLV2e&#10;gvRN3eTjYVV2w41wlLxeHejfPdZPUXHL23pwnCE4ynKSgDaRZjgXCTTWQetAC6TjOugL9LtgXXRe&#10;oBnSvUHsgZYfPakDnb2Lzoa0iTOPXJRZzMKNFXkRB3QxEe8f20Y2yQe0Og/4/OheHic3d7IlbtZF&#10;E3Kbu+zKjZXR4v9PHWc49rzLdyeGRSUr0JB0QDOkZZwZ0AJnAfQJA2hsiVvunpOWuOUzuc0Omi9z&#10;C6TzAZ3cQctIxwM9vJI4nDGgTZjjgWZIqyjL0QszVryxIq8GB8M2Mk4sGGCNHvH+sW1km6KQXpkj&#10;/hh5dHheAfrmzsq5sDq70dTjNnLNujZvUMG5RCfIyCkUJhcMZh4cZDkmzpB4oHWcGdBFLHGbOOsd&#10;NAcaggHNcMaB5o+czAI0Rzp7B60CLZCOAzoO6Wig+TK3jLIcuSiLmMUbK/IiDAQMDJvIOLFggDVD&#10;xDbAtpNNCgeapq8yBsefA5zh8qubOjz/xm7/l8Iq7UbTjlb/nxWcaV7/xLi7KUlMcJwhOMpykoAG&#10;kHWk0wF9PBFoeYmbA6130PISN++g+TJ3NNCXCgTatoNmSBcNtIq0CTTERFotujxyURYxizdW5EXy&#10;AQ2RcWLBAGv0iPePbSOb2AINwfazPA/kebJ/apoBHeamTu9yWKXdaMpByBU6zrC03bbscI4LjjME&#10;R1kPjjQE76BtlrgF0skdtAw0Rzqqg+ZA8w4akJaB5kvcgDMDGtIehC9xy0gD0AxpE2iGtOigAWkc&#10;aLmDxoFOg7QKtEC6ul20WbixAi/igC4u7P1j28g21QAafv3VnkrQQd/M0778m2G1dqPpRsn7hoJz&#10;mZAPt19CUXIRwXGG4CDLwWGGqF10MtB2S9zYMWgMaJsOmi1x40CLDloAzTtoHGj5ftxqB82Q7gvC&#10;u2gVaKyDVpGWca4F0AJptejyyEVZRC3cWIFX45AuJuy9Y9vHNtUAGnJpcZzc1OUrSIfV2o2mGpv9&#10;F+o3JXnh1nm3tG0RHGcIjrIcHGeIPdA6zirSKtDxHTRD2gSaIa130NA923XQfJk7WwetL3NDMKBl&#10;pBnQAukigFaRzgc0RC7MLGrhxgq8mnxAqzDzYIA1eth7x7aRbQTQ8Ujr+1hEzAN1noyRbw8sig46&#10;iPetsGq70TSjVNkh4wz327519CQKkosaHGcIjrIcHGdIPNBJSGfroO2AFl10NNAc6WSgO+lnjeug&#10;xS0/0wCd1EVzoBnSSUBD7I5DQ4oCGoIVeTU4GLZRcYZggDVD2PvHtpFtbICGYPtZngf6POnzxsiN&#10;nQLoG7oqS3f2+S8OK7cbDT8e91+p4Ezz6p1TFAfXPdsExxmCoywHxxlSHNBRXbQ90Pgx6HigWQfN&#10;kGZncyctcfMu2qaDFg/MEEALnOUOOn0XHQe0QDoe56KQxgq8GoYCBoZtHNCQIoGOR1rfxyxiDmDz&#10;ZOf4jNRB03R43w2rtxsNP9q8SQXoEiGbFnGMXMzgOENwlOXgOEPqB2iOdBLQDGm1g1aBhhPF2Mli&#10;cUBzpHkHjQMtuuj4Je5koHtoeU0GGlJ7oCFYkRcpGmgIBlijh713bPukSXagIWIeGPPEHyO3dXkK&#10;0jdM+i8MK7gbDTva/D9RcKb57+5+26lTLaBNnCFpgJYvs1KBZkgXATRDGlviTgaaIR3dQUcB3R8k&#10;eYlbBrrIZW4caIgJdBqkzcKNFXkRgQIGhk1UnCEYYI0e8f6xbWQbG6Ah2H6W5wE2Tw5OT5GbpKXu&#10;G9srvWEVd6MhB1xWVfKmFaBLPtk07+63nTbVAtq2g2ZIVwdo7IlW1QRaRjpuiZsnGWiGtIxzNqAh&#10;6ZBODzRELdxYgVfjgC4m7P1j28g2Auh4pPV9zCLmADpPaBcN9+leARpuXtLu/1ZYzd1ouFHyrldw&#10;pnnzkSEKhzv2nDbVAtrEmSceaBnpYoEWJ4lxpNVLrQTQ6s1KZKDbUwCNd9BRXXQ80G6ZG4uKMw8G&#10;WKNHvH9sO9mkmkBDzs1PKF30zR3eyHpCrgwruhsNM1r85+g4r2shZEvF4ZwlWXDmSQ90cgctgJZx&#10;xoDWkU4GWu+g44CGyEBzpE9TTosEmiEtA20eh2ZAC6TlDjot0AxpHGiIiTRecCFyYWYxizdW5NXg&#10;YNhEhkkEA6zRI94/tp1sYgs0BNvP8jzA5grk7t4lATR00t3ejWFVd6NhRqkyoOBcJuRPT3Wj+LjY&#10;Jy3QOM6QuCVuiI6z/RK3jDTHOQ5ohjR2sxIBtHiqlQk076JPhkiLZe6OKgIt48yiA52ng04PtFvm&#10;rv+I949tI9vYIq3vYxZ1HmBz5cLCBLmx01eQ3nCeNlxuNMho9X93XcnzZaCvLS2THZ7rnvMkSwcN&#10;GPPXPEAzpIvtoNUu2h5oc5mbd9A60OJMbjugVaQxoGWk0wKdDWkc6qKBhmBFXqRooCEYYo0e9t6x&#10;bZQm2YGGiHmAzRWYS/f0iS76JpobOio7wuruxpofbZUhGWfonv/2QgdFxgGdJyrQ6ZDOAnQS0jjQ&#10;J6yBTuqgOdJZOmi2xG120BzpNEALpOOBjl/mrgXQ0UjLRVlELdxYkVeDY2EbFWcIBlijR7x/bBvZ&#10;xgZoiL6PWcQcwOYK5OLieHDzEsCZ5/qLCz8SVng31uxoqbxdwZnm2nKFbHXHnnMnC9A4zpA4oHGc&#10;caCrt8StdtEXgmBIs7O5o4CGmECrSMcDzTtoHWh9mVvgLJCuFtCQNEBD5MLMohZurMCrYShgYNhE&#10;xkkEQ6yRI947to1sI4DOgrSYA9g8gQzRuXRXT0UBemNnpSOs8m6s2VGuKPfbhvzzxcsUGAd0EREw&#10;2wENicM5DdC2t/vM20HrOKtAsyVuhrTooOOB5rf7NDtoG6DtO2gdaRPobEjjQENMpPGCC5ELM4ta&#10;uLHiriYf0BAZKBywRo94/9j2sY0t0Po+ZlHnATZXIJ1L4+QGrYu+odN/S1jp3Vhzo1x5r47ztaUK&#10;LdoHUGxc0idN98yTBLSJNANZR1oHWiCdBmiBdBTQ+jFoFWj9ODQONEdaBZohbQs0R1rvoHmSO+gh&#10;+tlrDXQ00nphxoo3VuTV4GDYRgaKBUOskaO+f2wb2cYGaAi2n+V5gM0VljHyQP8iuVECemO7N7Z+&#10;O7k6rPhurJkBO63sjSlAlwn5ty73OMkikxZoE2dIHM4CaCwmzumBzrvEzbtovYPml1rJQDOkAWjR&#10;RWNAC6STO2jRRatAY0gLoHGkcZx5mmGZG0Os0SPeP7aNbCOAjkda38ciYh5gcwXSvjQBXbPSRW/o&#10;8v8hrPpurJmxmbxRwZnmWZuXyDZ35nahqRXQUUgXATS2zJ0FaI60CvTlAOckoNVj0PgTrWSkOdAq&#10;0jZAc6QFzjLQNl10HNAQGWkGNV5sIXJRZjELN1bkRYoGGoIh1sgR7x3bRmliAzQE28/yPMDmCs+D&#10;/QsK0Dd2eF5wl0g31tBo07pnmvdcdmduF53igOavRQOddBZ3cR00BjTEBLqDflaxzG0CjXfQxQId&#10;jTSOMyT9Mnf1gYbgWNhGBooFQ6zRw947tn3SpBZAD/njZGPYRcNyN+SGTu+LYeV3o+5Hi/8/dZzh&#10;rmG7/YMoMi7ZU40O2kQ6PdBRXXStO2h4LjQGtHwcGuugawO0inQy0JD4LlrHmQEdjbRclEXUwo0V&#10;eDU4FrZRcYZggDV6xPvHtpFNBM7JSOv7mEXMAWyuyNk6PrNyLJojfeNJ8qxQADfqepS9dgXnMiGf&#10;6LmIAuOSLwJoO6RtgFZxtgdaIK0CndRBpwWaXwcdBTRDOg5odstP3kUnAY0dh8aAxpDWgWZI5++g&#10;GdIm0JA0QEPkwsxiFm+syIswEDA0bCLjxIIB1ugR7x/bRmliAzQE28/yPMDmCk+/N0Zu7vTEMjek&#10;w7s/FMCNuh2tS2/Q7xr2THfsuWpRgU5GuppAF9tBM6Szd9BRT7WSO2gONEM6bweNAY0hHbXMzYG2&#10;76JxoCEm0Gm6aLNwYwVexAGdP+L9Y9soTYoCGoLNF5YxsntiWu2gaT53fvYVoQRu1OUoe20yztA9&#10;v+dyO8XEAV2N5MeZp3GA5kjzDhqAZkh3BMGB7ooAWkVaBdpEurZAm0gDyPmBhqiFGyvwahzS+SPe&#10;P7aNbCOAjkda38ciYh5g84VnmH6nGzp8BegNXZX+UAI36m6U/WcqONNcXaqQ7Z479lytqEBnRbro&#10;Drr4R05mAVq+1CoZ6OxL3DrQScvcNieKxSMdDTTHmb+qSOOFFiIXZRa1aGMFXkSAgIFhExknFgyw&#10;Zgh7/9g2so28P/D9xaLvYxExD7C5IjJGjs7CZVdqF31jD/nZUAQ36mqUvC060P9yCa57dt1zNWLi&#10;zIPjDMGBhkThDCkO6GwdtHk3MQ40QzqugzaBVo9D5wEa76BVoDGccaRlnPMADZFxLgJoCFbkRRzQ&#10;xYS9f2wb2cYWaAi2n/W5gM0XngFvlNzWxW4ByoG+odPrC0Vwo27GZvJcHedr3F3Dqpq0OEPicI5G&#10;Ot9JYpC4DprjrAKtniTGu2gBNEM6eYlbAA3RTxSD+3KLJW4Z6Xig9S6aA91By5aOtAy0QJrjHN1F&#10;4zhDGNAC6togjRV4EYEChkZSVJx5MMAaPeL9Y9vJNvL+wPcXi76PRcQ8wOYKD8yrfVNTBB6koXTR&#10;3f5vhTK4URej7N2nAF0m5N2X4NgzjotL/uA481czOM488UBjOEPSAp21g84CtL7EDdE7aIgOdFwH&#10;bXbReAcdB3Qc0nIHbYN0LbtorMCrcUDnj3j/2HayjS3QEH0/s4h5gM0VETqnfO1YNMV6Q2dlMJTB&#10;jVUfj5JnKDjTPK28TDYvu6XtasYEGoLjDMFh5qlmB60vcTOk44G266DjlrgxoM0Omi1zQxjQHOls&#10;QGMddJplbh1pHGeI3EGbSAPIOtIM6Gik5aLMYhZurMCLZAcaIuPEggHWDGHvH9tGaVIboFkXvXls&#10;Vu2gaW447b8wFMKNVR1t/nod6N8/3kcRcUBXM7UDGlIM0Azp7B00R5rjnBZo3kGfXgGa36zEBFpG&#10;OgvQHGkZ51oAzXF2QK/ViG2AbSfbCKDjkcb2sz4XsPnCA3NriH63GztCmDnSHd5AKIQbqzq0657h&#10;rmG73F3DapI0QEMAY/5qDzTeQUc/zUo/SUxf4taRTgI6qYOWn2iVfok7qoMuCmjbDhpAzgI0Q9rE&#10;Wf49FWm80OpFmUUt3FiBV4NjYRMZJhYMr2aI2AbYdkqT7EBDxDzA5ouaMfK9ofkAZn7C2A0dnreh&#10;23fXRa/qKHnfU3AuE/IHx3tQTFyKTxag0+EMsQOa48y7aAG03kGbQHOkdaBlpLMucevXQicD3Z0D&#10;aOw4tAq0ijQHWiCtJwlnBnRtlrmxAq+GgYBhYRMZJxYMsEaPug2w7WQbG6Ah+n4WEXMBmy88MLc6&#10;lsbIjfI9ujsJ7ard3cVWb2wnL6JALytAl3xSWsQxcSk+xQANSd9BM6TxDloFGr/dp7zEHQV01BI3&#10;Q7qYDloscxcBtNpBM6SHDKSjgMaQNoHmSQZaT16gIViBF3FAFxOxDbDtZBsBdDzS2H5mEXMBmy8s&#10;fH6Nkvv72JOugrO6g5PFvKX37vOvC8Vwo6aj7N2u4Ey75zceHKZwuGPPtYqJczzSSTjjQEMwnKOA&#10;jj8GzZCOB5ohnR5ojnRcBw2RgeYdtADaPJO7CKBlpNMAjSNt10FDdKzjgIbIRZlFLdpYgRfJBzRE&#10;xgnHq1mSH2iIDdAQfT+ziHmAzRU5MLe6K+JYNM8NneQPQzHcqN0gVyg4Q2j3/O3ZoygkLtWLinR+&#10;oE2kWQeNI40Bnb6D1o9BRwHNcVaBvhikWKDlDro3BdDqEnc6oBnSdkBDdKRxoPXkBRqCFXiWooGG&#10;YHg1Q9j7x7ZRmgig45HG9rM+F7D5ApHn1wMDi+qNSzoqMyEabtRsbPG+pAP9kq1ztLi7k8NqlTQw&#10;89gAreLMgT5q4JwdaHb8WSBtAh11DJojHXUddD6gxXFo/X7c0UAzpOOBNpe58wOt4syATrPMjRda&#10;iF6U9aKNFXc1+ZB2OPOI7YBtJ9vkAxoi5gI2X3j4/OpcGjNu/3n9Rf9HQjncqPpYT65c16ofeyZk&#10;0wIOiUv1khZoSBzQAHEU0mmAlnG2OUmMA60ibXbQUUvccR00x1kGWlxmBcGAzt5Bm2dyp+mghwOQ&#10;saQBWgYZy9o6Dg3BAGv0iPePbSfbqEBDsH3Ggu1reS5g84VFnl+j5P7+RQVo2kXvCPVwo+qjjfyh&#10;gjPNq3fOUDDcsedaJy3QJs4QATRPXqDjjkHHncVdNNAMaRxo/VpoiNpB91gAbdNBm0ALpHWgAWMc&#10;6SSgIdUBGqIWbay4izAIMCxsIsPEguHVLBHbAdtWtrHBGaLvZxZ1LmBzBiLPr0uLahe9od2rrG8n&#10;zwsFcaOqo+TtVoAu++Tm4dMoIC7VT5ruGZIEtIkzJApoFemigY5a4taB5jhjHTQOtLzMrR+DTg+0&#10;irQKNIZ0/g4aR5oDnQQ1Azp7F40VdzXZkZZREsHwaoaIbYBtK9sIoOOR1veziJgL2HyB6HPsju6K&#10;0kVvvOT/YyiIG1UbLf5zFJxpgmPPvuue43OIgnYwyI7wdTfNNhr879slTfcMMXHmSQYaQ9oOaPwk&#10;sTign6KvR8Mcob8+SnOMxraDZkjHAx13N7ELQQBnhvSlICrQAul0QKtI2wMNsQUaCqT+Kicv0BCs&#10;wItkBxoiw8SC4dUsEdsB21a2sQEagu1reS5g8wWiz7FLS2NkI++i6evGzsp8qIgbVRtl/58UoMuE&#10;3DR8CsXDhWWnf5D8U3svuaJEt1cLTWv4SvOiHUvknRf7ScviUbLLhyd/wQ869j/spAUaEodzeqAF&#10;zgLopFt96kDDE61OkUP+SbJn+Qx5f8cg+cHdy2I7ha9XlX3yoY5hctznJ4rlARpf4uZdNANa7qDj&#10;gRY4xy9xqzhHAZ3URQPGUUDbLXMnAQ2RizJWtLHiLuKALi5iO2DbyjYC6HiksX3NIuYDNl8gyjzz&#10;R8nt3cvKGd0bOvxfCSVxoyqjzZuVgX725iVaqN2Z21HZ4h0iP7RnTvxAExXAm+b1T02Tj/e1k1IF&#10;4EzergJnO6RNnCF2QOs460CL7jn6Vp8y0Pvp657KKfLlgS7y3w9OkyvoD3vBdsC2j5SX0x9qDnnn&#10;6DtmSMcBnfYYtAm03EEzpFWc03fQ6jHoKKTjgMZxhhR1ohhELshYwcaKu0g+oCEyTDhczRKxHbDt&#10;ZJtaAA2R59hT05PKseiNHZWhUBI3Ch+Pk+9TiiUtqF8ePIvC4cLyoe5OK3SU0O16Je0WX7V7nnxp&#10;+AIFLvqZ2mk7aBugcaTzdNAq0Ifo3/na+GXy2n3z5JqSH7xfdDtEhf79914epu86D9DmEjcHWiAt&#10;gJa76MtB7IGWcZaRjgI6uYOOBhrCgZYjF02evMvcWHFXg0NhGxkmFgyvZgnbBth2ShMboCH6vmYR&#10;cwGbLyzaPKNd9I1dnnJ/7q9c9l8biuJGoUO77/ZztyyQrbRDxOBwgRwir9i9oOKSJa0++d8nR8h3&#10;Zk9QZMUSuMC5WKSjcM4ONHTMJ0jr/BnyJ2dGg6Xq1D+0aHn17kVyxK8d0KKD7g1wVrto81IrGWgM&#10;adFFqzgnAQ1JBpohrRTKiOQBGoIVdxGGAQaFTVScIRhczRKxHbBtZRsBdDzS2L7W5wM2ZyD6HHts&#10;eC4AmiO9sct7IBTFjUJHyRuXi+TfX+hYwcLFDHS+wfFTaZvlCv1cr6Rd9cd72ymGsPx9iIKbDmdI&#10;eqB5dJx5dKAZ0nvo65P0z7840El+ZM98bpTlXEm76BPBMncc0OZx6DRAy7f8rB7Q6TpoSK2WufWC&#10;jBVtrLiLOKCLi7otsO1lm1oD3eeNkg2wzM2XumkX/YV+/5mhKm4UMsr+rypFknZ1DAkcJxcA+lCx&#10;QMuhn/cPTo2QnRVAmkONgywnCedooFWcVaR1nI+RfZXj5C/Oj7D3n3YJ2yb08x6rJHXQHGjRQXOk&#10;OdAM6Xig9S6a4Swvc5tL3EnL3HFAJyGddplbL5hy4oCG6EVZL9pYcRdxQBcbth2wbZUmNkBD9H3N&#10;IuYCNl8g2Dz7es+SevvPTu8/Q1ncKGS0VfbLBfLXDgyjKLmIbKepGtA89PO/8fA4aVk6RgFORhoH&#10;GpIMdNISN8C8bfkE+c1jE9V/37QbP5wINF/iFncTwztocbtPjnQ80PqJYtXooPMCbbfMzYDO3kVj&#10;hV0NjoRtHNByxLbAtpVtBNDxSOv7mkWdD9icgejz7NiserLYDe0VL5TFjfxDezAGLb7blt3SdlL2&#10;kYPVhwoCJ5WVfNqxDlI0oZvGcebBgYYkA60jzXHeQz/+5/Y+clWWk76yhG7XEymA1o9D5+mgzRPF&#10;4k8SY8GBzoY0jrKcdB10dqAhWHEXwZGwiQwSC4ZWs4VtC2x72SYf0BAxH7A5A/NJn2d93hi5qdNb&#10;ATpE+k9CYNzINVq9r8vF8fu3z5Kt7sYkiYHLpF6wfUmFpZqhML5sxyJ5fCG6m8Zh5okDGqLizIA+&#10;RtoWT5If3LVYG5jDvHTHMjmaeJIYX+LGnwktgDY7aBNpvYNmYUAzpLN00CxROEcBzYLBzJP+ODSO&#10;tFyMWcyCjRV3EQYBBoVNVKAhGFrNFLEtsO1lGxugIdj+lucDNmf4fFLn2Sj57tCCAvT1nd6ZUBg3&#10;co2yt7BSHGkRfk97OwXIAW2Tm8fOFnpylE2uLnvk+pELFGQTaVh2Z9FxhsQBfYTGBPrrE+fJ09s8&#10;9PuoWugcvHW4l85A+SQxcbtPDOiok8R4B4130QxnHWgZ6SigbY9B88hAq0hnxdkB3Zhh2wHbVmki&#10;gI5HGtvf8nzA5gyPPs8uLo4rQMNJYzf0+D8aKuNGplGq/LlaHD3y6PwRFCMXM3AC168fH6tpdxmE&#10;/lDw4e5u+vVVpNuWj5D3dnRTiHWko49Bf6a/ndw/fUYD+ij5eG9nbZbw5dDt+KuHZuh3L25UwpCO&#10;76DjgRbL3BznojtoHWkVaBVnFegopHGceWSk9UKpJw5oiFyQWdSCjRV2NTgSNlFxhmBoNVPU7YFt&#10;M5vYAg3R9zeLmA/YnIGY82yU3NDpK0hv7PT2h9K4kWm0Vk7LBfJ5mxdpcXZnb6cJnO3+tFp3mRCK&#10;2dvPDVB0JaT9w+SPzw6R7R7WRZtI76L/9ndOjgUfc5x30Y//8XJ/zVcGIM/eUqHYnqU/9uj347YD&#10;GkPaFmgMaRloGek4nE2k43COAjq6ixY4r32gISpKGFrNFrE9sO1lm1oDDdk1Mb2C8w1h1p8k14ba&#10;uJFqPEKet67k+XKB/M0jgxQdt7ydNp8duqxAU7NQRAFp3kkHEFOkbxk/H6Js4iwD/bWpc2SnLy9v&#10;U5zbB1YFZ/iB4+M9A/THHYYzB9rmGHT8SWICaHWJWwDNnw0d3UXHnygWjTNLeqBxnCE60PZI44VW&#10;LsYsarHGiroaBgGGhE1kkFgwtJopYltg28s2+YCGiDmBzRuYU8Zcq4ySDR2ig4Zc3+HdFYrjRqpR&#10;9lr1Avmt6eMoQC7xaVs6vDqoQeh+++tL/RRe0TV/bqg9eIhHHNC7KOSf6u8IcGZAHyUf6OgNPh/6&#10;daod+nXb5i5SoNUnWulAc6STO+ikY9DVA9pEOg5oiD3QkCKBhsjFGCvWWGEXcUAXH7YtsO1lGwF0&#10;PNLY/mYRcwKbM3xlRp1ro+QbfUsK0Dd0eDPrCbkyVMcN66EXyFYS3B0LA8glPtu8Q+QZWyrq9qxl&#10;Sj75eH/7ShcNl2N9uLuHfiwvdctAHyGfHeigSLPuGXLT6KXVw5nmus0eOeAJnHWgOdJ4B41dC52+&#10;g+ZIC5xXA+jRlY8xnCF6F60WSTPpgIaoxRor7CIO6OLDtgW2vWxjCzRE398sYj5gc4bFnGsHtQdo&#10;bGj3/Bvb/T8O1XHDapQq79IL5M/vH0PxcUkOnCz2809OK9uz5qE/YD26cHwF5G9OnyatSwCyCfS2&#10;yhFyx/h5CjPrplsWTrJHP2Kft0Z53Z55uiXPGh00PwatL3NnOQYdB7TcRWNAC5xNoDGkdaA50slA&#10;c6RxnCFpgYbEIS0XYxazYGOFnSUf0BAHtB6xPbDtZRtbpLH9zSLmBDZvMKDhARo3SNdEw3Hoje2V&#10;86E8bliNsndGKZC0c/rKsHtyVfYcIn99eRWXh8NcWfJIaelYAPIO+n39ay+c0a0DfYS8v6uX7Ar+&#10;zlGyefkYeeaWZfTz1TJ/cZb+9F0HQEPSdtDxQAuc5cQDzZDGcOaRgc7bRcuFmMUs1lhhZ3FAF5/8&#10;OENWBWiahwbmV4AOkKYd9Ze6/OtCfdyIHY/7r9RPDruCFvbyEgaPi23umjy96kDD1/+h3fMUYba0&#10;vYli3RY8e1p0z2UKcuvy8bB7PkJ+bN/c6n/fNPdPdAQ440AzpE2gL8UAHb/EzZAWQHOcWRed7hh0&#10;PNAM6Wico4G266LxIqknHdAQtVhjhV0EB8I2KtAQDK1mitgW2PZKExugIfr+ZhHzAZs3LOZc6/HG&#10;yMZwmTs4m5t+vOGSd38okBuxo+zdoBfHH9s7FSzTYvC42GW7f4hcRX/Q0bdtzUOx/cuL4qSxf+ro&#10;IzuDjxnIH+zqWcH5XzpXv+sP0kLod8S652xAJ92PO10HXSzQrIOWkc4LtMCZAW3fQWfvorGiLsIQ&#10;wICwiQwSC4ZWs0VsD2yb2UYAHY+0vr9Z1DmBzZuoLvr27orSQUPcyWI2o82r6AXyEz0XUHRc7AO3&#10;/nzhjkVlu65aSrQjnTkdAL29cpjcNsYuu4Lj0mXaVQPQ35k9GZxchv77GucF2yt0C55RcLYDmi9x&#10;VxNoSP4OOh5oSDqg+StHGiuScuJwhujFWC/WWFFXgwNhExkjFgysZgvbFtj2SpN8QEPEnMDmTRTQ&#10;B6anApRloDd0Vd4ZKuQGOjb7bzAKJO1e3M1JisnH+trroyOleeHWJbIDbljiHyZ/dn6IvGL3Ivmt&#10;E2Nkh38kuPb5FTsX0H9X89Dt9aneAXKAspm+gzYfmJEXaP1Sq6gTxXSgdaTrE+jsHTQEK+wiOBA2&#10;UXGGYGA1W8T2wLZZmlQXaPymJfCc6Bvlk8UA6HbvQCiRG+goVy7oBfK1uycoLm55u4jAZWo1vz1m&#10;VMKl7p2VI+J7op11y8IJ8v6unrr5QQK+p6eWzyQAbZ4kxpHmHXRaoBnSPQrSAmgZZ6yDTv/ADBlo&#10;HGkd6HikeeoJaId00RHbA9tmNhE4xwMNwfY5i5gX2NyJ6qK/O8ROFoPj0PAKl1x9ech/WaiRG8r4&#10;rv/sdWXPU4ojLdL3TJ5EsXHJkkPk1w5PqACtZlp98oR/iLx2z1zw65fvWKC/hudY18fSNuS/HZgh&#10;B/0koO2XuDnS6TpoATRHuhoddHwXjeMcB7TooNMgjRVYGWYes1BjRV0kO9AyRCIYWM0UdXtg2802&#10;qwV0b2WMbNCWuTd2+B8MRXJDGaXKv+nF8ZpyhWz33PJ2kfnu/DFyVbl+AHz13nnyhkNTwQ9jP75/&#10;lvyXp1b5em0pV5R8Upq7SHEWJ4ilAzr7SWK8g64W0CrSNkBDcKQxmOWPAefVPw6dHWiIDhKOVrNF&#10;bA9sm6VJUUhj84YFn3N39y6vdNAB0pcrc6FIbiijtTKhF8g3u3tvVyGHyKcHLtXVUvfKcrb88Wqn&#10;hZAv9PeSpyifAHTaDlpf4rYFWu2i+RK3fpIYBnT/Cs4Y0DrOKtACaQ50MtKAM3uVcdZTVAcNUXGG&#10;qEUaK+giDujiI7YHts3SpCigIdjciQK6fUm65Crsor/Q778kVMmNYOylG0QvkLTL+9rYCQQYlyLy&#10;6OJx8vMHpsizNi8Hx1nrCsdah793mmdvrpBfPDBLSvPnKc5ng2QBWu+g9Wuh8x2DTg80hnQ+oEUw&#10;mCECZwZ0EtIM6Gik5SLMohZprKCLCAQwIJIiY8SCgdVsUbcJtt1sI+8ffP+x6PtcRMwLbO5EAQ13&#10;Fvtq9/LKsWgAekOntz2UyY1g6A/GoHl6eTl4oAKGi0sxgWvLd9A8PH+cXD9yjvxjRw95y8kR8lP7&#10;p8n37Vwk1272yBUAF3TbctYK5PCDh/x901/D+3n6Fo+8fOcSef2Ts+StJ8fJv3QMkFtH2kl5/hw5&#10;4J+mKJ8mT1I28wCd1EEzpDnQnStAV6uDLgZoHefkY9D8tYhlbrkIs5iFGivqLNlx5lFBwsBqxoht&#10;gm2zNLEBGoLtd3leYHMHgs03yL7J6ZXuOQC6y5tfT8tEqJMbWHF96/FeFBWXWoXhDc+TfoLyBHnS&#10;f4o8Mn+CPHfrKj54I0Wet61CHqXoHvOPUkCPBzlA8yQl8wnK5T7K5BNBTpP9UgBnO6AZ0jYniRXV&#10;QVd7iZsjbeLMoyPNoNZxllMroLFirgaHwTYyRiwYWM0WsT2wbZYm1QY6soum3/2GDl9Z5r6xw/+z&#10;UKcmH2X/7UZxpd3O1mV37Lk+cohsp/lEXzt54bZwOVzfX/Uc+v0+n37fn+ztphCfoCgDzAxnDGiO&#10;c94Omi9xc6Q5zirQHSHQSR10NNAMaQa0eqKYCjSGdBzQ0Ujb48w7aP6xDdJxQEPkQsyiFmqsoIsw&#10;ADAcbCJjxIKB1WxRtwm23WxTFNAQbO5EAw33515YWeKGbOzwOkOhmnyUvN16UX3Jtnl3a886yC7K&#10;0sd6O8gzN9OOea0sa0eFfv/PaKuQf+/uo+8KoK4u0Azp6BuVcKT1DjoP0HIHrQOt41wc0NFIM5Tt&#10;cYYwoKvVRRcJNIZVM0bdLth2s40AGoLtPxF9v7OIeYHNnTig4cYlcMkVBxribv35OHk+Vkg/1HkZ&#10;BcOlNtnuHyRfGroQHIM29s9aD51fV9JsGOok+/2TVQY6+iQxFeh0HTREBZohHQc0hnQU0BzpvEDz&#10;ZEMaK7AyzDxmocYKOkuRQPNgaDVbxPbAtptt8gMNYfMCmzss+JyD3NHNLrniQF/f4X0nlKpJR9n/&#10;B72AwpOrHl84gsLhUu0cIg/MniCv2jW/9pay04a+v1ftWiDfmz0fIM2BlpHOAzRf4o4CWj0GbQe0&#10;jLSKM9ZFZwead9D2SOMwQwBm/sqRxoojT94OGoIVdBEcB5vIEInoWDVr2PbAtlua5EeazQts7rDg&#10;8w7m5b6p6eCSKw403FkslKpJR6kypxfOV++cCY554oC4VCs7aNf89nODtYdZv2lKrW+iQt/v28+M&#10;kad8gbQMNMM5ewcdv8QtgMZOFIsD2nyiFeAsgNZxxoBOQhrHGaLinNRB8/AO2g5prLjqOEPMIo0V&#10;cxFW/DEcbOJwjkoxQEOKABqCzR/+AyA273q8UbKxy1sBGvKldv+3Qq2abGzxfxormP/aeQkFxKV6&#10;aV06Qn4QumZkf1QtZUL+/PwAeXdHn/J7f3F+iPxTO/09+rHy96sZ+rVesWORbF88k7KDZkhnB1og&#10;jXfQDOm4DloGWu2g057JLXDmQNt30AxqDGWeNMvccUBD5CKMFWmsmItkB1rFGYJB1axh2wTbbmkj&#10;gI5HGtv38tzA5k4c0DA/v9G3pN76s93bHYrVZKNUOW4USnhylbv2uabZS8l55pbanwT2tDaPbPWO&#10;kNsnzouvTV8/3t9OdtDffwacmKb9m6qGfm04Ge7JSjFL3FFARy1x8w6a45wENHTQehfNOmiOtIpz&#10;MtC2SOM4pwEaK45y1g7QEAyrZoy6XbDtZ5uigIZg8yca6DFycn5CPZu73fPW95JnhGo1yWjxX7yu&#10;bD73+WXbZ93Z2zUMbOvX7GUPqqh13nJqhGyn38M3ps8pQH9u6DLZQbl718V+8fs1zGv3LVCUGdLV&#10;BJoh3SkhnX6JO+0ydzzQKs4caBVnHhxpDGaeNB00BC+sLHoR1os0VsxFsgMN0SHCsWrWsG2Cbbc0&#10;sQUaou97FjE3sPkTB/QQfQfXd/grQEOuv0z+MJSrSUap8h6jONJi/Pn+8ygkLtUJ3ITkypZVeHBG&#10;KyFbKkcp0EfIfTNnFaD/MwD6KNlaOUb/3ip8byVCt8ypqi1x60DrHXRaoCHqSWIC6KRLreK653RA&#10;s/tyYzDLsQWaL0PixVWGmUct0FghF3FAVyfqdsG2nW2qDzR+VzE+NzeNzCnL3Bs6KwOhXE0y2rwx&#10;szD6ZPOS655rmW2Um+duq/1dwV65Z4EifDgA+v5ZFegvjjCgoYt+zb4aHxenefbWCsXYtoPGgeZI&#10;JwMtLrMqtoNmSMs4Y0AnIR0NNEQHGkdZDtZFR2GNFVUeuQCzmEUaK+YsovhjONhExQjDqlkjtgu2&#10;3dIkH9AQMT+wORTXRXcsjypnc0PWbydXh3o1+IDnPiOF8VU7Z8g23wFd6/za0Ro/H5p2qHdPnQlw&#10;hjy8cFIB+tbxCyHQR8mji/TPanxW+ZsOT6c4Bp2/g45f4paPQTOkaw20XRed/kxuXgzlVzlxHTRE&#10;LsBYgcaKOUs+oGWEWDComjXqtsG2n23k/YTvRxFs/8vzA5s/cUD3wwM0epbUY9Gd3udCwRp8lLzv&#10;GoWRFuY/P9dDwXBA1zpfHL6k7osq57otHtnuse4ZsnXpqECYvn575tQK0Lvp9/dM+vf1z1G10Hn4&#10;yd6+mgLNO2iOczTQ0UvcWYFWcc4DtD3ScgeNwcxTPaAh2YGGcHwYRBhUzRqBM99GWbOqQNPvfufE&#10;jNJBN8+tP0uebxZGn9w3eRwFxKW62e4fZk960vdJNUIB/OOzgxRmATR8/JYTo8Ehjl89NEF20t/j&#10;QEP+qb03+Hfo5ys69AeE1vnzqYFmSGcBOmmJOxnoPB20DdA4zhAdaIY0hrKcdMehscLKIhdgrEBj&#10;hVwkH9AQFSMMq2aN2C7YdksTW6Sx/a/OD3wOxSHdXWEP0OBAw01LvnjJ/9FQsQYdJf9nMKCvavWI&#10;u7xqdbKH0lOzZWSK8GOLxyWcWeB4c+vSseBVxhlSon//ylrdvIRuh/0xl1lxpJM6aI60CrT5yEn1&#10;UqtqdNAq0jrQJtIm0PYddD6g9V8zoKOR1guwXqCxQi6iFn8Mh7jIALGPMaiaNer2yRN1P2H7UUTf&#10;/yxifmBzKKmLvg1u/Sl10ddf8j4VStago+x9DSuMr9o1Q7Fwy9urlR/eU5tLrV6wfYl2yPB0LBXo&#10;7ZQ0Hh3oXfTPX7tvFv18RedVuxYpyOlvVKJ30DjQ8UvceY9BX6YlZS120DrMPLUAWoZAhiFNHNB6&#10;BNDFIo3tRxF9/7OocwSbR9jc4/Pz6NwEO1ksPBa9sdObCiVrwLGeXEmBNs/eLhNy8/ApFA6X2uRd&#10;l2tw5y7anX59WpwchuGMAQ35xtTZ6nf59P2/7cwohTk90NmPQafpoHGgBdJFnCSmIl1kBw0w81de&#10;AHmwIllLoLNEBojjNKJA1cxZO0BjXTSfl3BN9IYOATRk/UlybShag43H/VeihbGVkH3+ARQOl9rk&#10;nslTVQf66Zs9shvtnlWkMaDhZLFr2qq8zE3f/9fH2mNv9Zm0xM2RxoHGl7izd9B6F20CrSOdDLTZ&#10;QacDOv5aaIazAJoXQ71AQtIDDVELNFbIRUTxx2BIiowPjlQzpxpAQ7D9yKLvexExP7B5hM09Pj8h&#10;d/WwW3/y66I3dnjlULQGG2XvFqww/sL+MRQNl9oFLm+7rq2K10NT/D7c3SmBjOMch/RXhi9XtYu+&#10;otWnALMHZqzlDlogbXbQyUirQHOk0wCd1EXLSOtFUf41JE8HDcEKuYjAmb+miYqP657NFIO0wBmC&#10;7UcRbA7IcwSbR1gHDeFA79DP5u70FkPRGmyUK55RGGnhvmH4DIqGS+0CNyz5qSdn1H1TYJ61ZVm5&#10;tCoL0Lv8o+TF25fQz19EfnDXEkX5ZCFAc6STO+j810HrQIsOGke6ukDb3pNbFEAIViCTOmiIXHxZ&#10;1OKMFXERFWb5Y5tgQDuk5RQDNEQADcH2JYu+/0XY/MDm0EAQc/7xuXlxcTw4Di110P6XL/o/H6rW&#10;IONR8oNYUXxG2zLZ6rmTw+oht05I98QuMvRzfqSnk/4QgOEMSQIazu5mr58baK/a93j3BFvezgI0&#10;Rzq+g85+FrdAOg5odia3jHP6Z0KrSPMlbhzp9DhD5A6a4xyPNF5YIXLhzQo0DwaDfRzQeOoLaD5X&#10;9GBzj89PmKs3dlWUZe7rO7y7QtkaZLR5D2GF8dcPD1EcHND1kN2UoGpcD/28rctkF93H8UDzVwxo&#10;nmNkL/17z9tahaX4EqFfgXXPGNAMaQE0R1oFWu2eV3+Ju59+1nzHoGWkk4FmSGMo8wicGdByIdQL&#10;JCSpi5YLL4tamLEiLiKKvoyAjkNUTHgc0GZqCzREnwMsYo5g8wjmGDb/ONDf7F9kJ4qFQG/oJBPr&#10;Cbky1K0BRtkbNYoi7VpaFo+gWLisRg6R34Ybhuj7KU8ofA/Nngxwzgc0dNHHyE6aXR48RAP5Wjny&#10;5iNTKzin6aAZ0nyJW3TQHOlqAi0jLXfQcUAnI43jbN9Bp0EaL4py8gINwYq4iAqADkO6OKDNVGOZ&#10;G9uPItgckOcINo8g2PzjPzwemJlSzuSGjz/X7b8i1G2Nj+/NvwYrii/aOkeLseue6ymPzFP8CjwR&#10;638cHaP7GI5xxwENscOZ5Sh52+nh4pa66ed5cOpiBNA40jLOcged5Szu4oDWO2i7R06qHbSKdDTO&#10;POmAFjjbIV0U0PzVjFz4cRiSIvBxy9xmBNB5kVb3FbYvWfT9zyLmCDaPINj8g7A5Co+gZEvc0rHo&#10;r4TCrfFRrvw7VhS/NHgWRcJl9QJnc792b0E3BWkhwYlhHOdopAXOONAQGehjZLd3lDxnyzL+dVPm&#10;ZdsXKcYnyRMo0PgSd1QHHQ909Tto/UQx1kHHL3PHAc2RxnGGyEBzpHGcIWmBhlS7g84KsxyGjwMa&#10;Tz0ADRHzBJtLcSeLAdA3d3oq0O3ecijcGh+lSq9eFK8uV8jmZdc912PumDiTuzu9ouSTlsXjFjjz&#10;JCGtAg1pWzoRXBqFfX3r0Pf59fF2ijO7vCoK6KQlboH06i5xA9AcZ95FyzgnA63inAw0xATaFmms&#10;IOqpRQfNAdBRSBcHNJ7aAg3R5wCLmCfYXIJg8w+AhpTGZoOl7RWkada3k6eHyq3hgRTGNx0aphg4&#10;oOsx2ylBP7Brwdhn1qHofay3g4Jsds/RSCd30BjSG3NeG/1Du6F7PmENtL7EnQQ0Q5oDXexZ3CbQ&#10;+hJ3cUDbddECZx1owFjHmcUsiHrigIbIhRcrzFgBFxEwyx9niwM6OmulizbnHwf6vHa5VXBMusv/&#10;k1C5NTrK/i8ZhZEW8DvHTqA4uNRHdnkHybos3Sndt++6NEAhToMzJLmDxoDeRfOhroxPu6Jd/taF&#10;0wHOsLwdt8Rte5lV3g6aI52ng64t0HL3LJCWcZZhNpE2C6KedEBD1KKMFXARvejjMNhFAO2Q1lMM&#10;0BCxr7D9KaLPAxYxT7C5hM0/CMzTPn+U3BRebsVPFtt42dsbSrdGR8nbYhTGFkILq3tyVX3nEPlA&#10;V1e67pT+3X/p6KHA4jjzZAMaggF9nOymr+t7U36vFPR3Xx6kKMOxZwC6Oh10USeJ1UsHjUOt4qwj&#10;LcO8FoCGYDDYxeGMZ+0DDfP1W/2LK0vcAdQd3mgo3Rodrd68Xhx/60g/AoJLvWUb5efXj1ledkV/&#10;6Lpz4gz9N/E4Q5KAxmCOA5rlGHlg+iy52vKxlG86Mk1RPkH2hThHd9AM6WoBzZCOBpohbdtB9wcp&#10;GmhIfBcNiQdajvp7eEHUgxVTHrnosqhFGSveIirK8sfZ4jro6BSDtLzP8H3Kos8DFnWu6HMp/q5i&#10;o+TgzKQCdPCM6B7/B0Lt1th4wL9uXdlTb+9Ju5zSIg6CS/0FLoP7i/MD+POYaRd6TZtHfuPYCNnr&#10;sxuR2CQOZxxptrytAw0os3Ckj1NUj5K3nhoJHswRLHtrS99w8tqfnBmhCDOcZaDTdNDqMnf1OmgO&#10;NNZBc5wF0KKLrkYHHQ0076BVpKOAVsOKH1YU5eiFVI5edPWirBdt+ddqsWfBULCPwzk6te2i9Xkg&#10;IuYKNp+w+cfnaT/96srlVjQbu/w/DsVbY6NUeZtcHCFPKy+TnbSYYxi41GsOkW/PHSd/em6A/NQT&#10;s+Tnnpwhv3tymHxx+CLZXAFgAefkzhli4gyJw5lHxVkgLXDm2QN/VjlBbh69TP7o9Cj5padmyc/s&#10;nyN/dm6YPDZ7lqIMOJ/UgI5a4paRXq0l7u4Q56QOWgAtkK5FB23iXDzQ0UjLBZdFLchY8RaRi70I&#10;hoJdXAcdnfoCGptLEGz+QficvbdPXebe0OGVQvHW2NBv70m7md8+MhgUfBwCl7UUhrIcHGU5ONA8&#10;UUDjJ4hhQO+WsoeSyLOXsiiH45zcQctL3GeN7pkDzXCOBpojnQQ0R1rvoNMCnaaDVpGOxnl1O+hq&#10;AQ2RCz4LhoJ9HNDRKQZpsa+w/SmizwUWdb7o8ylpmfvC0ijc6lMAfblSCcVbS4Ncsa7kjehA3zR8&#10;Gi32LmsrJs4QHGU9OM6Q/B10FNB7JJwZ0HoHHQV0/FncHOioDpohbdtBdwY4m110+iXuojroZJx5&#10;ooGOR7r6QEOw4i0iF3wWDAW7uA46PkUDDcH2qQg2H/hcweYTBJuDfM4O+CPkxk5/BejgeuiT5NoQ&#10;vjUytpPnKTjTXFuukC3uyVUNkaxA4zDz5O+gVaRxoBnOOtA2S9wCaVugkzpohnRyB40BHddBq0Dz&#10;5OugcZghyR10NNL5gYbUD9AQh3R06gtoCDafsDnIO2g4Dv3w0DzDmV9u1en/eSjfGhll/1d1oF+1&#10;c4YWYAf0Wg+OMwRHWQ4OM0880BjS+kliAmgZZxXoLB00BzptB532LO7il7jN233GA60iLXfQ0Ugn&#10;Ax0fsxjqqfWlVhgK9nE4xyc/0BCxv7B9KqLPBRYxV7D5hM1BCEf62NxEAPPKMndH5Xgo3xoZ5cpB&#10;HegPtl9CC77L2gqOMwRHWU8czuk7aBVo0T1HL3FHddD4ZVZq95y2g05a4taB1pe38wOd3EFH4Swn&#10;D9DJSCd30QxoHGm52IqoBVku1nLxZpGLvQiGgl1cBx2f2nbR+lwQYXMFm1NJx6F7vVEKtLTM3e7N&#10;rSPkilC/NTA0nOHxgNt8d3OStR4cZh4cZDk4zpCigZZxtgE6qoNmSDOgGdK17KCznsWdBmgV6Xig&#10;k5GuPdAQFWeIWozlYi0XbxYBsvxx9jig41MM0BC+v8x9qkafDyxsrmDzKQloWOa+s4fdVQyyscPz&#10;N/T5Px7qV+fjMf/lOtDXwuVVtLRhRd9lbQXHGYKjLAfHGVI7oAXS9segozpo21t95jsGrXbRGNAC&#10;6fRL3HEdtAxzWqBlpE2U5ZiFUE9eoHmw4i2KvBoMBLs4oONTX0BDsDkVjTSbt7smpkQH3UnIhk7v&#10;46GAdT42eV/Rgf6do3B5FV7wXdZWcJwhOMpycJwhWYEWOKtApz2LO/5Wnwzp9DcqSbfEzZA2O2j5&#10;JDEc6GoucRcBdDzS1e+gIXKhVgu4XOhFMBDs44COTzFIq/tM368i8jxQI+aPPqeSgO7z1Mutbrjs&#10;nQoFrPPR6l1WgC4RctvYKbTYu6y94DhDcJTl4DhDigFaIC3jXBTQ2Ze4kzpo/Ti02kGnP4s7voOO&#10;Q7o4oO1whtQWaL14s+jFHgfBLq6DTk79AA3B5lQS0EP0O1COQ9OsP0ieESpYp2OL/9J1pYovA31F&#10;ySOlJbzYu6y94DhDcJT1pAcaYge06KDTAi1wtgHatoNOOgZtd6MSeYnbxFkHGhLfQVcTaIG0DHQ8&#10;0slAQxzQjZTaAg3R5wMLPp94sHnI5iubu98ZZJdbBUDTbvr6bv/toYR1Osr0G5RwhvyQu7yqoYLj&#10;DMFBlpOEc3qgo45BV+NGJemBTrfEbXcddDzS+gMzkoFWcTaRTge06KBlqFWQ9dS2g+Yfq9GLPQ6C&#10;fRzQyckPNETsM2y/ishzQYTNF2xOQbAuWgb6yOyE+ozozspUKGGdjtbKeR3oPzvTQwu7A7pRguMM&#10;wVGWgwMNSQ909DXQEBln7FafOtDxS9zVOkksqoPmSJvHoO2AFh20vMTNkI4Gmqc4oF0H7RKdooGG&#10;YPuWRZ8PIvic4sHmIp+7XZVRuEmJBDQh67eTq0MN63BoOEO+OX0CLfQuazM4zhAcZTlJOKcBmiEd&#10;BXR1bvVZdAedZ4k7fQfNgGZIC6BNpKNx5okGWkW6VkBDkoCGYIWbRS/0OAb2cUgnp7ZAQ7A5wecM&#10;Nqcg2Fxc6aL9EXJbl7jcKkC6q/KOUMM6GyX/NwygWwgtlu7yqkZLbYFmJ4nhXbQd0DLO2YFmSMs4&#10;1wbodGdxR3fQtT0GXW9AywVaL9xqkWfBMLCPAzo5xRyHhoj9hu1bEXk+iOQAmua7Q3MrQDOkvT2h&#10;iHU2WitHdKB/bM8ULehuebvRUlugISbO8UDL3TMkCeh6uMxKXd4WQCffqCS6g05e4laBNpGuPtAQ&#10;swjqSQc0RC3EvEDrRZtFLvIsGAT2cTgnpxpAQ7D9y6LPCRF8TkGSblpycn5cAXpjp7dQn8vcJW9O&#10;AbpMyM2j7vKqRsxqAJ2ug1aBNnEuFmiGc16gBdIq0MmXWUUDLePMgO6k5cgW5yKBjkZ6hPT5Y6S3&#10;MkYuLY2Ti0sT5PLyePBruNZ0gP7ZAP17DOhopG2B5h+r0Ys8C4aBXVwHbZcooCeCDPuTZKgySfqW&#10;J0nH0hTppOmnvx7y2J/L/0bsN33fisjzQQ2bM9i8gsQBPUi/+vXhiWKsgw7O5v7pUMU6GWXysxRo&#10;5fIquP55Z8Utbzdiagt0lhuVqECbHTTDWQAtcLYBmuOc1EGnvcyKd9Ay0vmOQa9GB40jrcM8QP/e&#10;4dlJck/fUvD4Prjpw8YO6EBY4Ndwnemt3R75Bv07bWNz5NT8JBmkYA/R4ogV0jig5ZjFWy7wIjIA&#10;6eKAtovoosfofuhcmiR7J2fJQwNLwa00b6b7n598dWMY+Pgm+vt30T/fPTFHRnwGtdhv2P4VweZD&#10;MtAm0vIy9509ywrQN3R6XwxlrJNRqvybgjPND+yYJdt8t7zdiAGQ+astzpC1CnTUWdw60Bxn2w6a&#10;A82Qjj4GLZa47e4kxoN10GmPQUPSAS1wloFWoPZHyC1d3krRDRIWODk3aYHfA8Rv7vLJnqlZ2mEJ&#10;qFWcIVghFlELt1zgRUx4beNwTs4k/f8JcnZ+htzdWyEb6H6FfXxzysAPcwOevN/0fasGmwssJsxy&#10;4oB+anoquFEJzE8AemNHZTqUsU5G2TulAF0m5M/PusurGjkCZzugcZwhdkBjSGcBGl/izgd01BJ3&#10;ujuJ2ZzFnXQvbhNpHWiGdBTQONIy0MlI40DzYjbgj9IOyFO6oiig5ehYQ6A4306h3zYxSzqXoQAz&#10;sOsFaAe1mjGaQW+KHJqeJff2LQdzAEM3bW6guF9cnJL2nb5/RbC5wILDzBMHdF9lJJiLfK7C+wpl&#10;rINxG7mGAu3pQH99/CRa2F0aIyrQyUjjOPMU3UGnv8xKRloHmiFd/BI3B9p+iTttB51/iVsHGscZ&#10;gnfRavc8Qu7rXwwKGE8S0BjMevjnuL3bo531DP1KsAyOFWERtXCrMPPg+NrEAS1ngm6ToFOmKMPy&#10;9E10X2HQ5slt9Ae1YZ/vS33/qsHmQx6g++kPnbfCihD9PiAwrze0+28KhVzl0eZ/v4IzzdPKFbLd&#10;PV6yoZMWaAiOMyQOaEhxHXQU0Mkd9NkA5zRAJy1x60BHLXHLx6Dl49BmBy2OQUcBjXXQKtLxQEcj&#10;HQ80FLKOyhjZ0MGOKybBzIOBDIGirL/yj6GbeXBwiVxanCRDPt5Nm4W7OkBjYDVDxuh26K9Mkc1j&#10;88FhiWqgLAc+//G56XDfYftXBJsPLDjOEB1oFekR8vDgfLDMzX/w3NjpbQmFXOVR9j6tA/3Du6Zp&#10;QXbL242e2gBd7BJ3HqD1Drr2j5sUONcv0AJnHejtE9PBcuQK0LSgRYVDnDZy0YavcUd3heyenKXv&#10;TIVaLdomzhAcX5s0L9Dj9P2fnJsh99BuGba/vk+qma/3Lkv7T9/HIvI8EGGHRjCcIfFAj5ID05Ns&#10;XtPvA16v7/BGQiFXebRWJnSgP9F9Hi3oLo2VNDhD0uMsJzvQJs5ZgGY4Y0BHHYNO10EzpM0l7uQb&#10;ldgDzZDOC3QapDnQffT37+1bEjiHxQwLFHX9FQsvzPLHUYGu+uGhRTIcdNTj9LvVC7eKMwTH1zbN&#10;hPQkGfenyJ7JueDse2z71yJwotnYyr7U96+atEgnAQ23/ZSfbrWh3fO/Ouw/O1RyFYeG87pWQnZ6&#10;bnm7GVI7oKM6aBXp6nbQ6Y9B513i5t1zFNAcafkYdDWAhuQGOuXJYRjGUb+Wi3RSoIP/5sAyOTsP&#10;eMpQVwNo9oqjtvYDy9jdy1Pk8ZFFciMsYyPbu5aBuSXO6FZB1pMWaAgONEMarofeSOc3n7/BPO/w&#10;/2eo5CqN7f5rdKCf2bZIi60DullSfaDjThKLAjr6JLGkDprjbNNBJwFtex00Q9rsnmWk03TQHGnb&#10;JW6BMw60jnMWoPu9kaDDScIZirz8cVT04oz9XlzgmCXcR/nQ7AwtsQC1ijOPCW+aNG4HDTcN+Xpv&#10;he7H6pz0lTVnF/Ich44DWsVZBxpybz/9QYV+D4AzZGOH95VQylUapcr7daDfdrIXLeQujZdadtA4&#10;0AJnFWgZZ+xe3AznanXQonvO10FnBVruoPFrofMBHY8zDnR3ZVQFmhYyLDrEHN6oX8vFOWtgaXLf&#10;1CwZ9KB4FwV04y1xj/iT5Mz8dHBcH/Yhti1XOzvG56X9Z8LMkx7o+A4asm9qiuFMvw943dDpnQ6l&#10;XKVR8nYrQJcJudNdXtU0EUDbIZ0ENI50XAcdBXQ1HpZhdtC2J4nZAY130XFL3LUCGpIOaRPo04vj&#10;wfJyHM6QOIj1Pysy0AXCJUAtIwsK1Di+aYJjt5YyTrOf/gBzR7dXV90ylocGl1b2HQaznCikMZxZ&#10;VKAF0gzoHo/+ECrNbzgOvZ6QK0MtazwIuWJd2RuSgb6qXCGbK+7s7WZJ0UCbOEOyAB3dQctL3Azn&#10;7B10EtAM6Wigq7XELQOt4owDnYS0jrMd0OyVA31qITzLlScsYjyALn+NCy/E8sdFBy4Lemx4IbyN&#10;pHrP53RZ2x30mD9FDk7P0u3hV3V7F5kHBuzO5IbgQENwnDGgZaThOPSG8ESxYK7T1/UnybNCMWs8&#10;HvNfvq5UUe6//cM7Z2ihdUA3S1Yf6PTHoBnScvdsD3RSB81x1jtojnR8By2WuNUOWgZa4GwLtE0H&#10;rQINKCcjnQy02kEfm5OApoUrKjLGPLz4yr+Wf78agc8Px1d3TszTd5QPaXa/aRPAeg3c8Qsulbq9&#10;u1L17Vx07q8a0JAonEUXze/LHSx101zf4X06FLPG43H/TTLOkHec7aKF2wHdDFFxLgZoHGl7oGWk&#10;o4A2l7ftgY7qoHn3nPUksTTHoKOQTgc0Dwa0iXN6oFWogyXuhYlYoDm+UcGKcS0CS7pwl6iuZQzf&#10;pPAOeg0BTbvmr/cu1f1SdlQeHJSBzoJ0vhPFWkbY86F5B72hfbXuy1327lGALtONM3MMLeYujZmi&#10;gTZxhlRjiTsaaI5zmg6aAR3dQdsBzZCOBxrHOQ5oFedsQOs4JwMtOmgO9KVl9fgcD+DLX6MChVf+&#10;eDUCBXfzOO2mw6cnJUecJAa/ZgDWN9Sn5qaDVQPs/a+VtI7IJ4llARoShbQJtI700dmJ4Jp7+a5i&#10;weHgmo/WyrgCdAuhhfEAWshdGi8qzsUAjSNdPaAF0qsDNEM6uYMW3bOKdBTQHOn4DlrgrAKt4lwU&#10;0H1wmRUADaHFS0c6LlghXo1AV3lX7zLtMtMgLaNcn0DDkvZ3hxaDfYO977WUU/PTwTavDtCQeKDb&#10;l0YNoG/q8n8hVLOGQ8aZ5hU7ZmjhdsvbzRIV5voGOmqJu2igizqLWwVaPYs7LdAqzjLQUR20CTQk&#10;HdAq0uw49EiAWxzO+q+h4PLXegpcLgZPT0pzbFrgLH9cB/GmgmPN2Ptca4H9Mh7uE9suOh3Q+Ili&#10;MtDwKNWbusIb8tDvCV7pD6YfD9Ws0SiZNyj5aNcFtJC7NGYE0HlwhsThDMGBjjv+rAJ9EgGaIV30&#10;Ene1jkFjOMcBLS9xmx30AP0KcUDjSCcDLeOsIs2AHiUHZsT9imWgdZjl8OIrf1wPgaVguPQIsNUx&#10;xiJgloOAWcO0L04Hl5Zh728t5hE4855uV0h1gIbEAQ2/HiFf65FOFKOvX+moPBHKWaNR8u5QgC4R&#10;0rJ4BC3kLo2Z4oCGpAeaIR0FdPR10LZAPxXEDmiBdDWAVp9mJQMtI22/xF0toCEqzDrQ0F3cKN0O&#10;MQlm/lqvgSXv1lG7s7yjgdZfa5PLS1Pkho7GwRmW5wcrYj/YAg2JAjprF/3YyIKyxH19R2Vp/Uly&#10;bahnDUa5clEG+upyhWzz3PJ2M6U4oJM7aAxnSDTQcged7hi0inRtj0EDzlgHnfUkMYiOczLQJs6Q&#10;IoCGdFbYMbokoCFYIa63ANJwc5NRWthlkPUAwLsmp8keGhXoYtK/PEU+1zFHP076vJPk6MxsAAf2&#10;ftZiYK7AneDk7b2aQB+amQzmNgca5vsXe/wfCPWs8lhPrl7X6s3LQL929zTZ5jugmym2MPPgOPMU&#10;3UFHA82QlnHGO2gONMPZBmiBMw40wzlNB21eYoXfqIThbAs0x7l2HbSO9M7JmZWTxXSUebBCXK8B&#10;pL8ztEjfGY40B3moMkme1uqRAfrKf48Fg9Q+EzQ/tqdC7umHJXf87/Acm4Vt3zidM+TOngp9b+a2&#10;zw40JDvQ8GSr4ESxMOykMf/NoaBVHmXyehlnuLzqD0/10aLtgG6WpOmceXCYIckdNAa0/THopCXu&#10;07FAx3fQ6vI2RxpwtgFa76DTLnFHddAy0ibQcgctkFaBNpFOB7SM9EiAshx4wP1Xe5ZRmHmwQlzP&#10;AaQfH4m+DItj/DtHlsjHL/NOtxigT89PkeeXPcoH/ucsk+TU3ExDdc6QGzt8MhaxzW276Cic0wAt&#10;kGZ3FPtKB6AskN7QQb4eClrlUfI/pAP92T73/OdmS1qgIUUCzZDGcLYBWl3eLgpouXvOssSNA51+&#10;iZsDjR2DxnBWgVZh5skOtNlBQ84tjQWFC4N5LQINAaQ3RSx3c4xHvEnypyeg2y4GZ8j6S/PB4zOx&#10;P2OZbMjOGbb3jok5un1xoCHZumgBdBTScUBDboMHitDvEQId9MZObz4UtMqjTA6qQPvk4Vl3g5Jm&#10;SxqgcZh5iu6gT6QEmiFdJNAc6bQnienHoBnO6YHm3fPqnSSmAq3jDIGzXeEMYmyZe6UASx+vlQAa&#10;W8cBDRUKAfIk2TUxTUYp1PLv4bAmZ9yfIp/pmEf/jGfAa6wTwnhg/sDzn/VtLSdbFx0HdHIHDWkZ&#10;nlc6aEA6FLSaI3hAhicDfVXJI9s99/znZku9Ab06HTR+DNq2g85yFreM9FoBOgrpnZPTBs4cZf66&#10;FgPH1w/OzKwgAZExnqQI/N6xRVrO5d/HcU3KfYOzwQli2J9BeuifwcM/sO9zrSfq2LOcbECrSKtA&#10;RyMtA31int3aVs4XLvovCSGt0vgO/QISzpDrysu0YDqgmyniGHQRSBcNtN5BC5yLBzrNErd5DDqp&#10;g+ZAM5xZ0nbQOs52J4mZSKcDWsU5Cuj25dGgcGE4r2WgIbCcfHGB3UkMIgMNubQIy86AqPz7JrBx&#10;maX5xOXo7hmW0+E+4tj31wjZMgaXuJkoy7EFGpIXaIY0A7o7vLUtzG+2xE3T7r83lLRKY5O3QQf6&#10;dXunadF2J4g1U9LizBOHcxqgGc4q0ALpYoFmONcGaL2DNs/iFjjLQDOcbYGu5mVWkGSgoYAFH3sj&#10;5MYu9ihDDOe1jvQNFOm+CoNChZjlfRfmybiv/z6OLZbb+mYpJfifjdPPBU9Wwr6vRgisUnQsmSBj&#10;SQ+0wDkOaRzoEGk6t28I7yjGgb6hvfJkKGmVRqkypwP97osdaBF3adxk6aAhWYGWcbYBWuDMEg80&#10;Q7r6QNsfg+ZI215mFddBm0vcNh10VqB5B60iLeMsB87mvrMXP5sbijB/Xcv5KizDUoQBChXiSbJ/&#10;aoqcntN/HwdXD8DOrns2/wyWzh8ZWkS/n0YJLNvz23omZVWApl/5rt6lAGieje1eTyhpNQa5QscZ&#10;7iD20Jw7QazZUlwHDUkPtEBaxxnroLMdg+Z3EssCNEe6qCVu+Rh0WqBVnLMBreOcFuhopEfII8Pz&#10;QTeEAd0oua9/mb7bCRoV4wmavzi1QEu6/PsmuFhu6J4jEx7+Z4dnZoOT1bDvpVFyU5dPt1taoOOR&#10;FkCbSGcBetPoHOucAWd47fAW3n3ef1oIasGj5P8vA+hWQgude4JVs6W4DhoSB3TcJVZRQDOkMZwZ&#10;0AznJKCL76DTA12dJe4koFWcqwU0K2KjZN8UPOKQF12zEDdC4H09Ed63W8/RuSlyjIb92sQWDYX5&#10;ego09meDlcmV7dnIeWBgKcDXJqsDNLujmAw05Etd/k+FohY8yt5GHWi4xac7Qay5ouJcLNAm0nFA&#10;C5zjgM56DDpPB11roO076MEgOs5JQEOKBJoXMMiFpbGVDlouwI2GNZw01rNkAg3d89tPLlIS5N83&#10;4ZVze98cGUa6Z/hccK9z7Os3WvZPq7f2TIoN0BB7oMdXUNbD5zbc1nZDh68AfX2X/yehqAWPsndM&#10;B/rn90+gRdylcWMCzYOjLCcOZxVmHrszuFWg1+5JYjjQyU+zytZBYzjjQOs45wVaRXqkIa/RxXJL&#10;l0fGfXOp+9z8JNm7co9uE145k/4U+ddLyJnb9Pfhmc6NvrQNgR/o2oPHfeIYY0kPdDLSGM4QPreD&#10;O4q1q0Bv7PTuCEUtcDxIrl3X5lUUoMuEfLDzMlrEXRo7WXCGmEBD4pC2B1ogLeNsBzTHWe2g5Uus&#10;VhPo5A46L9Aq0tUFWsDMwm9YwjtmeG207lkOnLylAw2d7wcu8GPRGrxa/p3iPIP8/pl5caig0QM/&#10;hMBSPgZxVPICreNsAzT88Hl717KEM027dyJUtcDR4r9CwRlS8smD0+4EsWaLiTMPjjIPjjMkvovW&#10;cRZAq0jjy9sq0AznfEBznGsBNEc6CWiBdDLQ8cefcaSTgQaQswENgQdNNDLKcgCXsxRT/aSxM7SL&#10;bl/kvzYBhgxWpsjXkQdiwBndGxr0ZiRYvtpdoTPM7gQxHgF0GqTjO+ika6EhpVF2/3MONFwbHapa&#10;4Cj5b9OBfvbmJfcEqyZMFpx5qgW0wDkeaIY0wzkt0Hr3XAugiz8Gjd+LOw7nKKAhKtLZgT42N7HS&#10;OTcH1B4Z065/huuWf+8oHIsGuFWAeW7qhWPPOuCT5Jv9S8jXaNw8NAgniKUDGrIaQMM5FnIHXSWg&#10;vZIO9Ov3j9Gi64BupuAwyx/HJw5oDGdINNBY92wPNMNZBZrjvNaAtl/ilk8Sywe0iTMEB5rjHI30&#10;SNBlNAvQ8B4fHDSXukcrk2TrOHTXMsAsc/TPr+8yu+eTc433EIykwBnxGMBJse2iBdDJSGNAQ/jc&#10;HqJfGZ5sxXGGrN9Org5lLWi0VdTjzzSf6XVPsGrW4EibIOtJD7SJMwa0irTdSWK1AprhXC8dtIyz&#10;HdAYzpB4nFWgZaRVmFngOPTN2h3FGj3wPs8tALIq0v8GJ4AF3bUK8YcvzpPp4O+I3xvzp5oOZzjO&#10;3rOMA5yU1QB6gOaGTk/poL/S7v9xKGtBQ8MZrn/eWnGXVzVjVJx5cJDlxOEcjXS2s7ijOmjz+HP1&#10;gY7voDnO6YE2cVaBBpzjO+ioY9Aq0FFImzjrSNt2zywPDi6gBbmRc3u3RzFWj0WfmpsiT02pOA/Q&#10;zvpbQzPK70EeHGyupW0IHGu3vYOYnloBLV8LDbm7d0npoL/S4ZVDWQsY9/jP1IG+otWjhdIB3YzB&#10;gYaYKMtJAtrEGWICDTizVwzneKAZ0lmAZjjXUwedBDTeQTOk03TQdkDz4EAnddCQp2anghOomqWD&#10;hsB73TUBNxwRQEO+0bdEaRC//nznfHjMWuB8eXG6KS6p0nNP7/IKuFlSNNA2x6FbRmeVDnpDe2Ux&#10;1LWA0ea/Qwf6TYdG0OLt0tjBYYbgKMvJAzSGtNxFVwto3j1nAZp1z8lAF9FBC6STOuhaniSmIp0E&#10;dMfyWFOCA/eUHvLULrp3eZJsGlkg9/Utk+8MLZHS6AL9fal7plh/rbeCfr5GDvxAc3JuOoA2S2w7&#10;aIg90FFdtJjbB2fYWfYrHXS754W6FjBavMcUoMt0Uo2cQQu4S+MnC9CAMX+NAhpHenWXuOOA5s+C&#10;ZkALnFWgOc4m0Lx7ju+g5ftwRwOdZolbBZohHYczJBvO6YCGE8Vua+BHI8blG8G9ukOgKb5wlre8&#10;kgBPxeqWnvl8pAnutY0FfpgZoz/MYPjaxgbpdB10MtCXFscCoMUxaM8PdS1gtFUuK0CXCGldwIu3&#10;S3NEhTkZaIiJMyQJ6LxncZ/MBbTNEjfvnvEOWgCtd88MaY5z+g5aRjoaaBlnFgznOKQxnHlUnHWk&#10;Gc72QI+S8tgcWpgbPYDthXnAd5J0RCxd75oI7x5GAYcir/95M+QbfeyhIxi8tkkPtIp0FqB7PHbL&#10;T95BX0/zlXb/x0Jhc442b0YG+pmbl8hWz11e1YwRMMvBQcYSBzSGM9Y9xwMt45wdaJv7cKtAX6Df&#10;rR3QMtLVOElM7p7NDhqiAp11iVvgzCPjrCJtC3SPx64ZxYpzo+fOngot65OkvzJJgVbPzAawTy+w&#10;k8RaRprvZDoIbIMD07ANcHhtYwM0JApoDOkkoGF1CFZFFKAvV/48FDbHaPFfLOMM+Zl9E7TYOqCb&#10;NcUBndw9pwfaRJrjHAU0xxnroO2BVnG26aDVE8TSA2120Kx71pHWgdY76LjumScZaAxnSDqg4exX&#10;gAor0I0eWNI+E152BZ2i+ud+0DkPVJrvsioeeN8jwYlyLBi+tqkN0DLS7NnQHOcA6A7vllDZHGOT&#10;/5sK0GVC/vxsLy3UDuhmTRacVZj1xCEdhbMt0ALnNEDbPckqG9BRHTTHWQVafRZ0/mPQNrf6tAMa&#10;kox0eqDPLEwE17piRbrRs7HDo1tggnQuA8Ts96Bz3DwGy9uT5NHhhaY6y10OvHeOc3FARyOdBmjs&#10;TG79UqvHhueUDvpLHV4pVDbHKHn/qQN9y8hptHC7NEeyAA1JwtkEGj+DWyBdPaBtOuisQCd10Bzn&#10;pA7aBFrgnL2Dzgo0hjMkPdD9/ij5Wo/eQTZHYGl77+QseYKGH4eGV7i1ZS/tnuFua/q/aYbACVYT&#10;UvdcbaBVnHnikU4C+sD0lNpBd3mHQ2VzjBLZoQBd8kl5GS/cLs2RagGt4sxj4syAFjjrQMs42wCd&#10;9Rh0FNAcaRVorHuWgTa7ZwZ0mg7a7J5NoE2ck4DGYOax6aBlnK2Apjm/ON60XTSAzHGW08zbY98U&#10;v8XpanXQ+YG+sDhKrqc/aHCgr2/3RtevJ1eG0mYcZW9RBvrKVp8WRHeDkmZOWpxxmCFq94wjnQdo&#10;rINmOAugBc7V7aCTgcY76PRAq0jLOLPoOCcBHYW0inOxQMPtEXdPwT2m8aLt0jz5JlyC5rPLy4oC&#10;GlJroOE49JckoOH+3F/q8q8Lpc04JJwhz98yT4uuO/7czEkDNA4zTxLOkLRAyzirQMvdMwa0jnNt&#10;gca7aHWJ276Djgba7KBVnPMADVFxlpMOaIb0zokZ2kGJZ0W7NEdgf8NJYd8cWKL0Aci1BxqSB2iI&#10;jPQg/apfahc4Qz7d4b8slDbDgCduaEC/9UQfWrRdmifV6qAxnLMAHXUMmgEtkOZAc6TTA533Ptxq&#10;B81xVoHOtsRtB3QU0nZAQ3CY5ajdsy3ScpHrXB4jj4/Mk5s7PddRN3hg/8JNWR6kMF9cmKF7n8Nc&#10;f0DbIC0DDQ+EuaGzonTQ/3lp8adDbTOMVv+3FaDLhNw2chIt2i7NFVukcZh5koCGYDjzJAPNcRZI&#10;mx10vQHNccaA5jhXD2gTZ0g8zlFAm91zMtByBy2HdiD+KOmujJEt47Pk1i4vOJ7nwF7bgf0H+/Gm&#10;Lp88NrJIOpamyPjKyWA6zjzFIF1roCHf6FtkOHOgO/1fD7XNMMpeqwJ0KyE7PHf82cW+e4bgOEOS&#10;cIZEncUd3UGL7hmSDHTyEve5FaA5zqsFdJoOGqLizJIWaAxnHhVpDOq0QEPUIocFLmsZoenzxsm5&#10;hUmyd3KGPAr3ru5fInf1VIJbhsLSOAAgJzgBi8LglsyLT7Bdte3N4gf746t0v8D13Y8NL5K9E/Pk&#10;9NwM3X9TlL5JuicxiKNSNNDRSKtAq0jrONsA3TY2u9I9fzmIvz7UNsNoqyzoQO+hZQor2C7NkbTL&#10;2xAcZ55koE2c4zvoagCtd8860BxnFejLQQBojnOtga5mBw1ZTaCxAjkk/Vm/R4sjBbx7eZx0LU2S&#10;s4tT5PjcNDkyO0N2TMzSYjlPymMLpHV0gTwytBgAgsHjoscn36Pbq4V2vG10+22m2To+T7frLDk5&#10;N0vOzM+QbtoJ9y5PkSGP4kfDYYU7pZngpk19AI0hrc9THegjsxMrx58DpC+Tg6G2GUabV5GBfu6W&#10;JVpw3QlizZ7aAY1fB63jrAKtXmal4lw9oPEOWgCdpYPmJ4jJQHOcbYA2L7GyAdpEGoOZxwZoAFlH&#10;Wi5aZtQihyUK6KiYhZaH4r08Qb5JO+9mvcY4S27vrpAL89N0b2GAVjvFAA1JAhqiz5c4oCH6XJWR&#10;Prc0FnTOsMQNr3BWd6htyvGH5Kp1Jc+Xgf6F/eNowXZpvmAQxyUO5ySgZZyTgVa7Z/MkMRnn7EDz&#10;M7jTdtAc5zRAM5zTA137DtrEWU7RQA8ExZAFK5Ry1CLLCm077aq/ObAcLMNiCLnEB7YbrDqcoJ2z&#10;eqZ1LbI2gGY4C6C7lkfDpe28QG/yf1TGGU4Q+7OzPWixdmm+FH2SWHqgVaQ5zvoSd7U66LRA4x10&#10;0qMm8wENOGNAq0jLOOcFWkc6HuhoqEWBi0uaLlousCPeOLmnbzk4XorB45Iu7NizHyxrw/3CcVCL&#10;ztrsoPu8Udo9+wrQtxFyTahuilHy36kD/Zn+82ixdmmuCJyTgYbgOEME0DjSJs48Ms4CaLODjgLa&#10;poNmOEcBzXBmQAuco4A2cU4GmiGdHWiIijMDWu+ek5DGYOaJB1pFukigOc5pOujeyjj53tCCW8qu&#10;UqCjvrd/mXQsckB1VItM0UBHI60CnYw0Nl9X5rY/SreTt4Iz5POX/deG6qYYJe9GHeh7Jo6jBdul&#10;uZIGZwiOMyS5g8Zxrg3QNh20fvyZA13kTUqyH4M2O2iBs0Baxbl6QGNI42FdB1bo5MjL3HqRlDNM&#10;0zo6H5xN7M7ern5gO39rYKnK3TQDOi/SeYHG5ps+T+UOGu4mdnv3sgL05y76vxmqm2K0ebtUoD3y&#10;+AJesF2aJ2m7Z0gSztFI5z8GHQ+0uAY6awcdfYKY3EFHA22/xK2ewZ0VaBPp5GPQGMwQE2dINNAy&#10;zklA88ImCpxa9FiSOugxcmJ+ktzY5aGQuFQ3Gyk+OybmqwR1fQCNIW3OUxXoe/oWV3D+IgDd7l0f&#10;qptilLwBGehntC2Rbb47g9slPdLZgYZgQEfhXCzQDGlxDbQN0Gk7aAa0uA93NNBJHTTDWQa6nZYG&#10;7Bi0jrPZRedBOh3Q+q9loO2CI921PE7u7nMngK124Dg/XAN9ag7uClYk1Plx5kkCGhIFtDzneLB5&#10;yn7IZPMbHpvJO2gA+vMd3v5QXcuxnTxdxhnykm3ztFg6oF2KANrEGYLhbAO0ijQONMM5SwedDmi9&#10;g7Zb4rYBOrqDZt0z1kHHncUNMAukswBt4sxj4owBrUcG2h5pDWh/jJTH5txx5joLQH0f/YFpwsOw&#10;zZJiOmhIUhet4qwCbYu0DPS28WnRQbcD0l5HKK/laJl6sQ706/ZN0WLrgHZJDzQkCegonHGgVaRl&#10;nG2Axo4/y0Crj5pcHaAZznZAC6Tl7hnDWQZahjoeZwgGNKQIoKFo8VcM6HiwBdCXlybIV7sr7uzs&#10;Og4cnz4ywx8dmTerDzSGM0SfpzLQT81MKkB/vt0bDuW1HC3+j+tA/58TQ2ixdmnOYAhjUWGWE4cz&#10;j10HLYBmSHOgOc4CaNY9yx10HND6EjfHuUig+RK33j0nddAYznoHDUvcOtDxOONIYzDzFAG0HBlo&#10;GWX91yJQEMfI9onZoPhjKLjUV2A/PTCwSKnLs+Rd2w6av+pARyGtz1M2f9n8hmed8+VtAPo/L1bm&#10;1xFyRaivxWjzf0sH+qOdF9FC7dI8gY6Zv2IYRyUb0HHdc1QHHf0saHN5O30HXSzQNpdY2XXQUUDb&#10;niBmIq0CHYd0PNAq0hjIenSg9RiFzxsj9/QtNcTZ2UHnn/BDBnv0ZqP8IOKRnmUMX9vUBmiIwNlE&#10;Oi3QHcuj5AvB0jYJXv+TJt1jJ1u9rytAB5dYHTMKtktzJvvStpxsQDOkoztoGeioDhoDmuOMAW0u&#10;b8tAXwwSBzTHuV6BzoozZDWB7lweD245iRf/tZeHBhfJmDcRe/z8+NwMeWJqDv2ztRjopk/OZbll&#10;qOig8yJdO6Ah8NjJ0QBlwJkD/bnzS78c6msx2ionFKBbCdnizuB2oUl77BlSO6CTjkHbAh1/DXTa&#10;DjoL0BxnGWgMZx1ojnN2oO2RxnGGVB/oPto5w2U8WNFfi7mJdpMDlQn67ieD4+jY3wG44c/hyU/Q&#10;fWJ/Zy0GzrQ/NA3HpQFbDGMstQUakgZoSBTQQ/Sr/sdlAfTnaT57efktob4WQ8YZ0kJokXNPsXJJ&#10;DzSOMyQb0PbXQOfpoFWg9SVuu9t8FgM0w7laQDOks+DMkwZoG6RloNXCJn7vMu2cYakXK/ZrNd+h&#10;3TPDZoI8MLCE/h14bjK/5/X5hZmGOhkOkD46OxO8N7usbaA/pwH9ucv+34T6Wgwd6BKhhdAB3ewR&#10;ONsjjeMMKaaDFjgzoG1OEsvbQetL3DrQHOckoBnOONAM6foAGoLhDEkDNAaynqQOetAfJbfQ7rGR&#10;7ggGnTE8lpFj8+BgNNCTwd+hQNG/D9cXY39vrQaWu3uXw/dnFbHNMHjTJA/QUUjLQAukYYl7hO5L&#10;f2V5G4D+j0veN0N9E8YD/nU60M/fMk8LqVvibvakARoQ5q94koCGmEjHnSAWtbxdPNAM5ySg2Qli&#10;zdZByzirQNsgnQR0aaxxjr/yfK2nQt81x2bCDmianePzDXdJ2Z2wLazvPMa3GQsGr21sumgVaIE0&#10;hjMkCmjI7V1LAc7B8WcGdGsocMIo+7+qA/1fnhhDC7ZL88TEGWLCzIOjLKdooGWcWbIArZ4glq6D&#10;1pe318ISt4pzOqBNnCHVA3qI/tkGilQjdc+wtHsyeK4yh2aCPGQJ9EBlKug6sb+7VgPbozN42IZN&#10;isEZUmugHx6aWwGaHYP2ukKBE0bJu14H+h3n+9Ci7dI8SQs0TxLOSUDLODOgBc4q0tEniBUPtDj+&#10;nHSCmAy0wBlf4uY4pwGa4VzdDhpSBNAYyHpsgMYK+1rNTZ0eGfEnAiTSAg2JOqFsrQaAvrxoe1b3&#10;2gX6qZkpsbx9meai54UCJ4yS94QCdJmQT/e5a6CbPVmAtsE5Gmi7k8TkDroaQHOcqwk0756zdNDF&#10;Am2PM8QBnT8PD8HJYezsbYAizRI35DTtvhttRaHdGmhINZCuPtDnF8eCE8WC5W36+lmaUOCEUa50&#10;6EB/beIEWrRdmidpceaxQRoDGjC26aCjl7iTgeY4V7eDxpa3caCr0UHrSBcJNCQZ6WKB3thgx1wv&#10;LEytAAFJ20HD3bhuaKAfWuCYOizdy+8xOgLn1QQ6Cuk4oHt9dqlVFqBnFaBLhDw6dwQt2i7NExxo&#10;/ooHMOavUTjjQDOc03bQ8UDbniBWdAddDNAYzvFA2zxqMt8xaEgaoG2QjgMacldP4yzpwnXcY7TQ&#10;q1BEAw2rBzrQkO8OL6J/f23GJyO++v7iUw2gcaRNoCFpgYaMkmEK9GcvMaABZ8h79/nXhQpHjMfJ&#10;960reb4OdNsSXrRdmic40MlRceZJAhpSnQ5aBjrNEjfHuXZAyzcpUTvo7ECrOEP3XMsOugigN43O&#10;I0V9baZE34uOBEDTOrKA/n3olPl10HIuLkwHS8PYv1lruaPbo3vZfI/RWTtAC6RHySAFmh9/Bpw/&#10;Q/O5MfLcUOKI0bL0ywrONE9vWyZbPLxouzRHTJzl4DDzJOGMA50WZx3okwrQtsefTaCx7nk1OmiB&#10;Mw60ubzdqB30odmphjjmCtgOhyeH6dkOl08h/+bWLsALRwquDdf//lrM/f3LyPuLiwC6WKSLB1rM&#10;YzrHfThcU1GA/vhl/12hxBGjrfLHOtAv3TZHC627BrqZkwVmHhNoSBzOLDrOGNAq0tFAM6QZ0ALp&#10;KKDtblLCcI66i1jSJVYy0Azn+A46PdDYs6B1nPOcwc0TD3Q6nCFJQHdVxhriWc9w9vVoBNBHZ2fR&#10;65vv71+iWwdDaoo8Oox33Wstm0fn0fcXneJwhsQBDckDtEAa5vgI+VrPwgrOn75EgT6XBHTJf7cO&#10;9E/unaaF1AHdzMGBhuAo80TjzF+jO2gMaAiOsz3QyR10mruIRXXQAujsT7LKAzTrnpOB1jvodDhD&#10;onHOhnQS0APe6Jo/KQq6410Tc3Tr4ED3VyaN65vh35xbiL4VJjwV6kbp76/VnJ5Lc7tPntp00JA8&#10;QIt5zID+ztDcCtCfokCvv+htCyWOGGXvPh3oNx4epUXaAd3MwXGG4DDLwYGOwxlid4KYirQKtIxz&#10;NYBOWt7WgeY4c6D58nbcTUrydNDYEnftgVZxLgRof4zc0r22l3PhPuJwS0sMCJ4t4/Mrx5Whm/5G&#10;3zLtuHWYRODY9Fp/DCW75Sn+/pKzxpa4aXZOTpPPUJg/HQL98Qvek6HEEaPsdelA/9mZblqkHdDN&#10;HBxnCI6ynCSgcaSLBdo8Bh1/gpg90GKJGwfa7J5rA/RAkLxL3BjIelSYdaTtgYaCxV9lkPXAo/ru&#10;68fPcl4rgROh4HIqDAgewGb/1GzwOM3HhhfIiAVceybX9m1Q4TIyuGwMe2/xWRsdtECazfMjs5PB&#10;0jbgHAB9yZsKJY4Yrd6SDvRHey6hRduleZIVZ0hWoG1wloEWOKu3+Cwe6PjlbYZ0NND6CWJ5gGY4&#10;4x20ucSt45wMtA3SAmUdZxxpDGX51zrQoqiJX28Zx4/RroXAUvWB6dkAg6TgGEVnsDJFu9C120Xf&#10;3gU/uODvLTlFA40jXSTQ5xfGVoD+JM0nLnrTocQRQ8MZctfEKbRouzR+AGL+agYHWY6JM08czhAT&#10;aIY0jrPaPUOyAs1wtu+go5e4bc/gjgOa4ZwFaNtj0EUDbY+zHBlqHWiOsvzxibnJAOi1eDY3fu0z&#10;HhyimPiT5O7eZfTrroXAZWfo+7JKMV10kR00RMZZzGM2z7sqoxRnfwXo9Ze8hVDiiKEDXSLk8QWz&#10;cLs0T7LizBOHMw40vrydBmgZZwY0w9kWaIazAJrjbNNBpwNa4JwXaLl7huhAYzgXu8SNAa0iLaMs&#10;MMYiQOaRi1yvP7ZyEtVaQ/pbA4t0q+A4YMExis5TtDtfi6sLcLz9YqpbfOpZLaAhONLynOVh85nN&#10;c3js5Gcueax7BqAveEvrCbky1Fgbm/0XGkC3ElpE3XOgmzk40BAcZD0m0JBaA2120BxnG6DTLHFn&#10;BZrjnB7o6OVttYPWgc5/ghgkHmdIPNA41CbO/BUySP/OzZ1r70QxQOjc/DTdKjgOenCI4jPsTdIu&#10;fe0tcwcniFnf4jMqRQKNI50GaAxpNqfZPB+kX/E/KNCA88dpPnre8/76ILkmFFkbrf5/N4BuIbTg&#10;OaCbOXlwhsQBbeIMsQdaIC0DHX2Tkqwd9OoC3RskCWgVaRNoHWfWPctIZwUaEE4G2h5niMCZhxc3&#10;VuhGyTcH1t6JYnCjkWEfhwELjlBy7ulbe8vcwfHnVLf4xFJfQMsw84g5zYD+wuWKAPqC532knbwu&#10;FFkbbf7f6kBfWfZpsXRAN3vqEWjRPetAR3fQDGf7DtrEuVZAqyeIpe2gsTO49Q5axTkv0HFJu7wN&#10;MQubnoNr8I5im0YW6BbBYcCCI5ScnmW4jhr/HuoxsCT/bfoDFwMWf092YUAXh3Q+oDGkOc48t/Us&#10;s+Xti4R8jOZfz5GfDUXWRsnbogP9wzunaYF2l1g1c0ycITjGWGoPNI5zeqDN7jltB81xVoGOv0kJ&#10;656jO2iOcxzQ5vJ2EtAmzhAMZD3x3fNIgHERQBu/B7dKXEM3LAEweys4CHHBIYoP3MsaunXs+6jH&#10;ANBw7Bx7L+mSH2dIHNCQ/EALpO/pm1sB+qM0/352+f+EImuj7E3qQP/20T60aLs0V+obaP050CrS&#10;UUBzpDnONkDr10DjQCfd5tPuLmJJx5+jgTaXt/Hjz0UBjcMsYuKcBWg98OjJtXRjDljCxTBICg5R&#10;cvZOzq2Zk8XghL++3MefIWsP6Nax2QBnyL9fIOTfLvl/GYqsjZI3pwP9qb6LaMF2aa5kxRkShXMa&#10;oNk10NXpoNMBrXbPOtC8e9aB5jjbd9BFA20egy7i+DMER5kFg5lHBVmPWtSi8sjwwppY5obu+dKi&#10;+txn2+AQJWfQM28XWq/Z0OFTyrK/VxEGdF6kqw+0mOu7JiZXlrcB6H89730mFFka28nV68qVigJ0&#10;mZCHpo+hBduluVIczjzpO+gsdxFjOKcDmh9/Tu6gse5ZLG8nA91VQ6BVnAXQHOmsQI8EwXGGVxxn&#10;iFykzLBCphc3Pcfn1sax1tu6K2Qk4sEYScEhsskkeXhobZxIB8+/xt9D2hQNNI50kUCfWpgMcA6W&#10;txnQt4cqS+NB8tx1bZ6nAF0iZGvFnSDmkg3oOJiTgNZxZkCrOAug9SXupA5a4CwDrT8HuppA8+45&#10;P9AM56I7aBzjqJg4c6BZsgGtFzYsvRVxPXS9Jji+OjVDtwSOQVJwiOwCl1zV+4NFYPtcXsK///RZ&#10;LaAhONL6nOU/fPK5fnFpNID5o7C8TfOR897DocrSeMz/GQVnSCsh+/wDaMF2ab4UvbydBuj4Je4k&#10;oKOPP2MdNEea46wCneYM7mSgdZzTAC13z1FAC6RVnGsBNASDGaJijEUtalEZpLmrd7mul7nhB4is&#10;3TMPjpFdvj24iH5f9RI40W8y53tUsxaAVuc7wBwcf6b58IXKE6HK0ij57zKAph30Lt910C4sGMBJ&#10;SQIaQ1rHmQGtds460AJnO6DTdNAc5/RAM5xtOugigTZxjgIaxzkd0FEw5+meIWpRi8vW8Vm08NdD&#10;4AeHPZN2992OCw6RXfrgMZR1vMpwX19Ry9s8DOjikC4WaIiM9BD9ah85Hy5v03zofOVYqLI0Wr0v&#10;60Bf07ZMdvjuEiuXorpnSDzOLBjQ8R10FNBJx59VoOOvgS4C6Lx3EeM45wVaPf6cp4PGgYbEIa1i&#10;jMUsalHprowHx6HrsYu+qdOj3+Hqdc8sk8ExXuz7W+3A8vbBQi6vklPfQDOcBdDD9KtxoD9C88Gz&#10;lclQZWm0eF/TgX7Z9gWyzccLtktzpRoniKUH2qaDtruLmI6zCbS5vF0PQNt00FEniZlIc5xrDzRE&#10;BVmPWtTiMkTDO8R6QjrAZyb7sWc5OET2gUuY6vFkOnguNjyBC/ues6e+gIbDMPJ81YGG+3F/jALN&#10;jj9ToC94CNDlyj4d6NfumaTF2XXQzR5xglg6pKNhZh/b4syAVnGOA5rjbNNBFwk0w7kIoOW7iPWs&#10;wCzjrAMtcBZAC5yTgFZxtgc6/gzu7DhD1KIWFVb8xsnOydkA53oC+rZuuK1nvu6ZB4coXeqxi76r&#10;p0L3YDHvT009Aa120TrQkE9fqgTL2x+mQH+I5r1d/nWhzOEoV/p1oH/twBgt0A7oZk8WoE2cIaJz&#10;5sGAxjvoKJyLAdrmDG4VaIFzdYHGu2cdaJsOWsW5CKCTb1JSiyVuALq/MhY8bAGKfr0gfWy2Prpn&#10;njE4o7vOuujil7chDOd6AVqfrxjQN3ctKUC/76j/zFDmcJTIhA707xwfpAXaAe2SHmkcaEgy0DrO&#10;aYFWl7j15W0caJsOWr0PdxTQSXcR6whxxoHmy9tJQDOc8Q7axLn2NykRHXRtgIbXu/vq52zuO2j3&#10;nBcIOThE6bNzon7uLgZnb08U+N7UFAm0LdJ2HTREB/ru3tng+DPg/EGadx+eenEoMx0P0HZawxlu&#10;UvKOcz20ODugmz0qznmAVnE2gY67xaeKtD3Qegcd9RQre6D15e0ooPUOWu2eO1dwLhZo0T1Xt4Nm&#10;y9vwcX0APU6enJ6uC3yCe24vF7O0zYMjlCH+JLmlTu7R/Z2hRfx7LCTVBdrEGcKAtu+ixXwvjc0o&#10;QH/gjP/9oc50bCdPx4B+b2cXLdAO6GaPCTQEh5knGmj+quPMk4yzDrTAmQGN4ZzUQas4pwMacJaB&#10;Tru8bQs0xzlLB60DrSKdBWiIzTFoHGiIXKDMqAUtPgzoQX+M3LDKz0GGDn7TyDx913UKNA3ccnS1&#10;f5CBH2K66PeBfX/FZG110LsnJleWtz9wjpB/OeP/SqgzHY+SF2FAr++9gBZsl+ZKMThD4rpnniig&#10;ozpoGWcV6HQddK2Bju+gGc75gBZIR+Fcr0CzAqYXtegwoCEPDy2gINQqN3Z6uW9KogcHKF+ge13N&#10;wwF39lSCbh773orJ2gL62PwE+SCFOeie6es/n1v61VBnOjb5P4oBvXH4PFqwXZorqw00Qzq6gxZI&#10;q8vbDGi9gxY4pwe6yEusooBWz+AuZok7Cug8S9w8ONCQOKDl4oRHLWjxEUAP0S56Q8fqnCi2EbrC&#10;pWwPxIgLDlC+DHtTq7rUfaAqJ4fJWVtAn18YC2D+QAj0+857Xwh1pqPVfwMG9B3jJ9GC7dJcMYGG&#10;pMUZkgR02sdMyjib3bMMNLa8HQ30uRWgOc7FAy1wjgY66TnQDGi5e4bYA4130DjEeDCYeVajg4Zi&#10;+ODAUgB0LZGGJePyKCxt48U+b3CE8uXc/Oocsy/uyVVxWT2gcaTVOasD3bE8ugL0++nrv5z3/jPU&#10;mY42//cxoL81dRwt2C7NlXoDWkVaBvpEJNBZO+h0QEefIMaAxh8zmR1oc3lb76AZ0lFA8w46K9I4&#10;zHKyAQ1RC1p8VKAvLU0YN+WoNtZf7cn+tKqk4AAVk7ax+dr+IEPzZNW7Z8hqAA3BgdbnrA50T2Vk&#10;ZXkbgH7PucrlUGc6SlRrBOjvzjugXTCcITjQEBxnSBzOkLxA6zjHd9Ac5ywdNMeZA62fwa3jHAc0&#10;x7looJNPEMM76CKAFt0z/Lq2QMOdxe7rW14BQUei6MCS+miVcIbgABWTMX+SfL2XbataBO4cNl7V&#10;Y888awvoXn+EfOi8x5a3af75bOVCqDMdbd79OtBXlD2yaREv2C7NExxnSNE4Q/IDLSOdB2jz+DMD&#10;mnXP6YHmy9txQNteYmULtEA6HdA4xngwnHkE0mlxhqgFjRc1/fdknBnQcHexcdqRjAfHhDEkigzc&#10;YvTiQvHHnfXgCBWTWh2PhuX0wzO1657XEtD99Ct+9IIXdM8A9HvPUodXRmvlkg701W0e2erhRdul&#10;uWKLM08eoDGcIdUAWkY6HdAqzkV10EUALeMcBbSKc9YOOvoMbj1FAR0dGWiRLeNzSgdddDcNn+/w&#10;7DTdGtXrniE4QsVmhCK9scpPvLoDbutZk+4ZUl9AQ+Q5iwH98YsVdvzZALqtclkH+unwJCtamrCC&#10;7dJcSQM0jjNPNqCjr4NOeg60DjSOsx3Q+PFnvYNOOkGMAR3/mMkkoBnOGNAqzlFAC6TzAM2Dowzh&#10;y9tFLHGzgqb+nogMNLs/d1AU/TFye7dXlWVuOMb95NQs3QKsgGMFvsjgCBWb7uXJYAkae795A7cY&#10;HfRqhTNkNYBmOGfpoOGBGZ+8tBR0z/9CcX6PCrSKM+RZbUu0YLpnQTd70uDME4dzPNJRQKs4C6CT&#10;blJiAo0tcdvdRSzNGdzRS9yse05/DbQMdN4Oukige4OYOIswoDGo5QKlxsTYHmg1FxYnKA5+oUjD&#10;5zswPUPfuSjWWIEvIjg+1QtcJnZTV7FIww8z++gPM9jXq17qrYNW5yyfz3zOA9Cfb19my9s0APQf&#10;HiTPjQT6BVsXaXF0QLukAzoJZxxmCI4zJApn3kWnARrroKOAFjinBTq6g+bL23EdNAdaxlkGOl0H&#10;bT7FqligMZRFAGIOswy0CrIeuYCpkYuciN5Bq8XxiZnplbO680AN/3Zjh08uL5mFGyvwRQZHqDqB&#10;ZehbuiqFXYJ1/8AS/by1/mGj3oBWu2gxp9mcB6C/3Bl20CHQH7oUA/SLt87ToumWuF3sceaJAzoO&#10;aQxnSDTQSUvcDGesg+Y4y0AnHX8uEmi9e84KtNw92wJdzDFoFgxlNWbnrCMtfywiQBbFTBQ4NTrQ&#10;0jJ3mNbR+VzgAM539VZIbwWKs1q4seJeVHB8ahB/ijwytGBcrpY2X6PbrDqPk0xKfQGtz1kxp9l8&#10;l4GG48//TPOPZ8n/iQT6h/fO0WLrgHYpCmj+iuPMkhZohnQ00AxphnNyB20H9MUgMtAM5ySg058g&#10;Ji9xc5wF0MlncNcT0DrUUJRwmHnkIiaiFzoWGWiI2UUP+eOkZYRd85u2i4anLu2F480+L856wcYL&#10;fFHBAapNLizA6kP6JW/4YQgu3xqj0GOft/qpb6AhbE7z+T5CNnQurpwgBkC/+4z/1nXrWvznYED/&#10;0pMjtDg7oF3SAW3iDLHpoPFLrNLchxvDOQrodB00wzm+g852k5I4oLHuOQ5oHeesQGMQxwWHmQcH&#10;WoeafyyiwizHLHYy0CbOPFA4D8+wY6xJULNu2yePDi9SmMfpu+SF2SzcWHEvOjhCtQk8EvKJyTly&#10;W7eX2FGz7eqTltEFurVX8/tee0Df0MWAhuVtAPqfTnsb1617nDwfA/qPzwygxdqluQIw81cMZD1F&#10;A82QtumeIVmBtjtBjAEtcFY7aI5z1HOg7YDmy9tFAy0jrQKt4ryaQPNf6yDLwQodw5l9jC1v8/Di&#10;2e+NkV0TswE40B3DGcbwCrm1yyMPDy2S43NTZFCBmQcv1liBLyoMGwyhWmeSXF6cJm0U36+G207e&#10;fvADzaaRBdKzjP3bWoZvM3x72qZIoCHqnIX5zOc7y43dCwrQf3/auz4S6PdcumgUa5fmTJrlbQgO&#10;NH/FcIbEddB492yzvF0k0GnP4NaBZjhXD+i4Je5qAc3O4rZHWsZYDxQp/orhzKMXurRAyxmjGaEZ&#10;DT/mhVcvxmbkoo0X+CKDQ7S6mQz/B50ydNmr2zHLKQZoSBzQkHxAQwTQt3TPK0D/w1lv77p1D5Ln&#10;YkB/ZdA9yarZI5a27YE2cebJ1kFHXwPNkJY76CxAp7nESu+gk4DmOEcBzXGupw4aQzguRQLNkx1o&#10;KITpgDYLrAhWkKMKNlbciwiDBkPIJTprBWiBM+T2Hg3oUwB02f/fGNC3jZ9Di7ZL86VWQOs4M6Cj&#10;cU4LdHL3XATQZvdsB7R8/DkaaIazHdAyzrZA82AYYxE4RyEtcLYBWhQsE2aIXuTkCJzzA40VYxas&#10;WOPFvYjgALnEpx6BNuerjDPkjl4GdHD8mebvT3l71q1r89+CAX3v1DG0WLs0T4rroLN1z/FAM6QF&#10;0AJnHGib5e14oIu5xErcpKT6QMd10IBzLZa40wENwWDm0YscC+tOigQaghVkPHhxLyICGwwiFzz1&#10;CHTyEvedFGh+kxIA+h/OeJ040GVCHpk7ghZtl+YJwMxfMYyx4EBD4pDOArTdNdDy8ja+xK0CzXGO&#10;AprjnB1o8/izCbTdc6CTgGZIp++gMYijUjTQomCpMMvRC52c6gONF2usuBcVHCGX+OQHWuBcQ6Ap&#10;zMlAlwgpLzmgmzlZumdIVpyzAC1wtgFaLHFHAy1wjgI6fwddBNAMZxXoeJzTAA3BMMbCEC66g44G&#10;Wi9yLMV30FgxZnFA13+K6aBrDnQf66D5Encs0Nt8vHC7NEdUoO2QxnGGCKBNpAFn/C5i9ieIqU+x&#10;YkBHL3HbAC1wZkAznGvXQXOc44CWu+f0QPMlbhNpDOKoiA46CulaAC1SfaDNYMW9qDBoMIRcolMM&#10;0JBaAv21EOjkDrqV0KLpblLSzEkLNA4zT1wHDcE76GqfwW0CLZa4k4DWceZA6zhzoPnxZwzoIm5S&#10;ggNts8StAo0hHBcBczLQGMZYdJTl6EVOTm06aCx4cS8qOEIu0VnbQCd30BToXbRcYYXbpfFj4gzB&#10;YZaThHNeoAXOOtBJ3bMt0NEdNEc6X/ccDzTDORro4o8/5+ueIfHdMyRdB82KlYqyHL3I6SkKaAhW&#10;kLFghb3IMGwwiFzwFAO0wDkaaXPesHmFzT99rop5zeb9Xf3qMei/D4AuVf7OALqF0KLngG7G4DhD&#10;cJTl4EBDBM440ibOPDLQMtJy91xdoNMcfzZvUpIeaPX4sy3Q6W9SgiONIRyXNDhXG+jV6qCx4l5U&#10;HM5ZUgzQkDicIebcYfMKm3/6fBXzms37e/oXsCVubwMG9D4HdNMFIOavZnCUeXCYIXYdtA3OMtBR&#10;HTTDOR/QHOf0QCd10OIxk8UCbeJsB7TaPecHGsPaAZ01MjQ4RC54xHbDtmuaVB9oPudHyTcHsbO4&#10;S971DmgXCEDMX83gMPPgOPPE4QxJu8Qt46wCjXfQAmcZaI4zA/rcCtDZO+hkoDnOeYHWu2cdaRnn&#10;aKDNJe50SHOEo7poFedmABqKufzrvHFAZ8naBPp+CjS/k1gI9AkAeosJtE+L4EGjgLs0dnCYITjK&#10;cnCYIUndMyQZ57xAYx20/hSrWgLNcWZAR19iZQJd5AliAHLtlrgxkPVUC2gZZfFrrMCyYMU4Klhh&#10;LzIO6LRZfaD5PJOjz1cxrwXQ8hL3u08HdxKj/6cBfU1bhRZNB3SzJSvOPEUCzZC2A1rGOQpovIOW&#10;gWZIy0DrJ4hlAzrfYyazAx3XQfNjz2YHjSEcFxxmHhVoG6SLAdosjhC5eIpgRRYvxlHBCnuRcUCn&#10;TTE4Q2oJ9LcG59QOOrgXd8nbrQP9wi2ztKC6y6yaLTjQEBxkPbUB2v4e3BjQHGcGtN0Z3AznZKA5&#10;zkUCzXGOA9rEGQdadM8y0nmABoRr1UGz39eLnBzbDloNVmTxYhwVuZjLxb2ocHBwjFzUyNsL355p&#10;kh5oCJtb+hzU56uY1yzfGZ5RHpbxj2e8G9etK1e6dKBft3cGLeAujZ08OEPigAaIcaTzXgMd3T0X&#10;DTTHmQPNcL4U4JwXaIZzNNDy8WcVaBVnDGhzeRsHGkc4PjjMPFmAllE2oxc5OXEdtIoyD1ZcWbBi&#10;HB28uBcRgQ2GkQue1Qcam4P6fGVzWgD9+Mi00kG/+7T3PeigO3Wgf2q/A7rZguPMg4MsB8cZktRB&#10;570GOukmJfHHn+OBlpe3RQeNL29HA81wzgd0dAeNAW12zyrSHOd6BDoaab3A6UnfQWPFlQUrxlGR&#10;i7lc3IuIjA2OkYsZsc2wbZomtQR6+wQDGs7kZjcrYUvcBtA/7YBuymTFmQcHGhKHdLVvUiKAlrtn&#10;hnSaDvpiELODNoHmOKsdtLjEiuNcC6BNnHWks+I8EgSHmadYoCF6kZOTvoOGYAUWL8Zx4cVcL/BF&#10;RAYHB8lFjdhe2PZMEwE0jrQ5d9i8wuagPl/ZnBZA750SQAdddHCSGAL0T+ybRQu4S2OneKAFzDjO&#10;EBNohnMU0NFPsWI4M6AZziy8e87XQas4m0Bj3bPcQZvdcxqgZZyTgU5a4s7bPTOc0wCNYSwHChR/&#10;1VHm0QucnvRAYwWWBSvGUZELuV7g88bBnCXVABrf9+bcYXMLm4P6fGXzWgD91PQ4eR8AHS5z/8PZ&#10;Svu6dWVvUQf6NbtcB92MKR5oniwdtMDZFmiGtNw9Q2wusaoO0LyDjgc6+hKrqO5ZBlrHmQEtcJaB&#10;FkjnARpgZq84ynLwDlrFWPw++z0VZTWj9N2pRU7OagLNi7lc3IuIAzprVgtoiDn/IPp85XOa5/Q8&#10;A5ofh/7Hs+xOYgbQ7izu5kxWoHGUIWoHHQW0jnMS0AJnFWhzeZsBjXfQcvdsPiSjFh101jO40wBt&#10;4mwCbSIcFdE5pwVaRlhgLKL+noyyiF7g9KQHGoIVWLwYR0cUcqzI541A2kFtF7G9sO2ZJumBZvMK&#10;m4P6fGXzWvw3cHF5bAVoWOb+p9NeNwr0M7Ys0WLqgG62FA80JA5nCIZzfqAF0ibOcR30WgCa45y2&#10;g1ZxzgI0xB5oADcOaIgtzhC9wMkROKcBGiuwLFgxjk71gJaxwTFyMSO2GbZN0yQ90BBz/kH0Ocvm&#10;tQD6kg70mcoSCvRVbT4tlO5GJc2WLDhDcJghSd0zJA/Q6nOgkzpoFeg0HbR5ghgD2nzMZL0BHd09&#10;ZwE6uYPuk15liOXIRQmi/r6Kshy9wMlpVKAhDucsWS2gxfzS56A+Z9m8Fv8dANDvpzjz49CRQF9Z&#10;9mlRdEA3W0ygITjKcnCcIclA6zinBZrjLJC27aDjTxDTgdZx1oGuxl3EVJwxoE2ck4HmSGc9/pwM&#10;tIgKM49clMyoKMvRC5yexgbaIZ0uRQMNMfc9NndgbmFzUJ+vbF6LuS8DDV30P0cBva7k7sXdjAGQ&#10;+WutgM7bQas423XQNmdw60BzpAXO6YDmOGNAM5yzAF1fHbSKsz3Q6u+pKMvRC9yAVvQaEWiBswPa&#10;PmKbYds0TeJwhphzR8wvfQ7KcxXC5rWY+xxoiAPaJTJpcIbgOEOSgDZxZkCrOK8G0Po10ObyNr7E&#10;zXHmQLPuOQpouXvOAnQ8zjxm9yyAxiHGouIsAw0Y5wFajYqyHL3AyUALnB3QLpC1BzScJPb+8wLo&#10;98Qtcbtj0M2ZtN0zBMcZUjzQAmcMaH15G78GmiFdDNCsezaBVo8/2wBdzHOgdZyju2dboAFj/mom&#10;unuGpMUZoqIsRy9wzQA0xAGdJasLNDYH1bnL57WY+2fmx8kHpQ76vWcjgL5ms0eLpwO6GZMWaBxm&#10;iIqzCTS7/tlmiVt0z2mBFjjLQNtdA50GaGx5Ox/QHGcBtLm8bQt0/iXueJxXD2gRW6Dlj83iKoIV&#10;4+g4oOsvaw/owzPj5EO0g/5AiHQk0M/fMk8LqrvMqhmTFmiIDdAqzjzJOKtAyzhXG+jqXmKVHmiG&#10;dD6gZZwZ0DjIerLgDDGBhshFyYwKsv7rqNgCrQYrsCxYMY6OA7r+slpAQ8z5B/NSn7NsXou5/+T0&#10;BPkgAB0iHQn0j7g7iTV10uAMyQY03j0zpNMDnXQNtAo0W94ubom7GKA5zrYdtI5zWqBxjPWYOPOk&#10;7Z4hckHCIxcvNXqBk2MLtPwxXlzxQhwduYjjRT5vHNBZslpAi3mmR5+zbF6Lub93ejrooAHpYJk7&#10;Cmj3NKvmTdruGYIDDYnrniFR9+EuHmiOsww0x5kDzXHWO2iOswp00hnc1QbaxLk6QEOigcZxhmQH&#10;WgZZ/3VUbIFWgxVYFqwY45GLOF7k88ThnDWrBTTEnH8Qfc6yeS3m/uaxafLhEGjooCOB/rknp9Hi&#10;7dIcKbqDxnGGqDgLpDGcdaCjb1KCAY110FFA8+45CuioM7hVoOOvga4G0DrO8UBjEGOJxrlaQJtF&#10;rBpAY4WVBSvE0ZGLOF7k84Qj46BOG7HN9G2aJmLfYvsemz9sfmFzUJ+zOtDfHWFA8y76fVFA/7cD&#10;I2jhdmmOYAhHBccZkgR08hK3irMJNMdZIK3inLWDVpe3ozroSwHOcgfNcbYB2vYa6GoCXcQJYjjO&#10;kPxAyzjLv48lPdAQrMCyYMUYj1zE8SKfJzI0LBhGLmbY9sK2aZqIfYvte2zusLmFzUF9zrJ5Leb+&#10;Q0Pz5CMXyEoX/X4HtIsc6Jz5K4ZxVNIDLc7g1pGOPoPbfIpVVAfNgFY76Digo44/Jy1xc6D17tkG&#10;aN5BpwFa4FwM0DjIemoJtICYfyxHL3By0gONFVcWrBBHRy7ieJHPGhVmHgwjFzNse2HbNU3EvsX2&#10;PT5/sgJ9b7810MNG8XZp/Ijjz/ZI4zjzpO+g0wCtds/ZO2gT6PgzuIsAOstdxPIBLeOcBmhIrYCG&#10;yMVLjV7gWFjha0SgISrOEAwjFzNse2HbNE3U/Wvuf3P+sPmFzUF97rJ5Leb+rd0LK0DDMrfroF2M&#10;CJizAg0o89csQAuc8wLNccaAZjjHd9BRQKtncCcB3WUFtIyzCXS+a6BdBy1gFh9jxZUFK8TRUYs4&#10;VuTzxgGdJWKbYdvUNmLfYvsemz/ZgB6gX+2m7iXyrxRojvQHzjmgXaSk7Z4hJtAQgTMONL68zYCO&#10;QlrGOT/QNkvceYGOX96OBprjHAe0jnMy0CrO9Qk0RMWY/1r+PSxxQPOiqQYrrixYIY6OXMTxIp83&#10;MjY4Ri5m8uMMEfsW2/f4/IH5pc9BiD5n2bxm854D/W8S0B+MAvoNT42iBdylsbON8iRih3Q2oCHp&#10;l7hloKNwTgK6djcp6aBfCRIFtMA5/Qli+a+BtgMaxxlS7Q5aFDD190TUghfXPUPWItAqzBAMIhc8&#10;bJth29U26r7F9j02f9j8wuagPF8hbG6zuQ9AX9+5TP6d4hwgDcvcUUD/jLsOuslyiGzxDpP3d3aS&#10;3z45Qt58fIy87dwg+VT/JfK9RcARwMaBhqQHGseZAY11zybQ5glidh202j0XB/RZ+ntHKp3kGyP9&#10;5D2Xxskfn54hf0rzqe5RcnS5m/65CbRAul6BhmQBGscZooKsR2DMP5Z/T4090CrMPFhxZcEKcXRE&#10;EceKfN44oLMmP9CQ4oCW5y4Lm9ts7gPQX+5YEkDTRAL9U084oJsnh8gHuzvJFa0+WVem+9+IT64p&#10;eeR3To6SrRUAWe2sk3DGgYYUB7TcRTOcGdAcaY5zXActcI4HmuEsgL5IP/7A5XHyzLYKuaKEb0PY&#10;tu+7NEk/M0M6/yVW9kAznHWgYYk7353EqtVBy8VLFDHx+1gEzqsLNAQr8nnigM6aegM6uYP+Ursl&#10;0D/sbvXZNLl94ixZ16ru/8jQv/fynQvkcwOXyDZfHKs2gVahxnCOBjp6iVtGGsNZB9qmgza752Sg&#10;T9I8ON5DfvHJefttR6H+Yu8o/UpdVQG6M4gt0AxpHGQ58TinBVrFGIsKsv7rqDQy0BCHc5bUG9Dm&#10;vGVzm819APqL7cvkoxfJCtIfjgL6hVtmg+KLFXSXxgk8UvTpmz1l31uFYvPMzRXyVxf7yR7/UAiy&#10;DLSaKKAxpGWcdaDlDtoE2uygdZxNoM3lbYY0DvRZ+usv9Q2Sl2yrsO4Y2zYxedYWj5z37IFmOBfV&#10;QetIYyBjyQK0iTOPCrIevXiJyIVNjy3Q8sdmYRXBCnF0aoGzHAwjFzNse2HbNE2KAxrroNmch1e2&#10;xL1MPiYDfT4C6GduXqSF1T1ustHTunyUrCup+z51aAf5j+29ZFvlMJ0zEHugTZyzLXHz7rkIoNUO&#10;OsTZP09uGOgnV8ESNrYNbEO39d653lUCWsV5NY5BqxhjERjzj+Xfi4ot0Gqw4ooX4fjIRRwv8lmj&#10;wgzBIHLBw7YZtl3TROxbc99j84fPL2we6vOWzW0+90fIhq5lsp4C/VGKMyD9kSigr2rzacF0QDd6&#10;Pt1/SdnvmUO7yetoR/0Pl3sppCrSJs4QBrKOtD3Q1byLGMMZcoL++iv9A+SFW7N1zEbo5/hcz1hV&#10;gNZxXstAY9GLmxxboOWP8eJqFuHkVAdniIozBIPIBQ/bZth2tY28b7F9j80fea6pMectm9ts7kMH&#10;fWvPUgA076L/NQrodbRT2OWAbvAcIv/71LC63/OGAgRd5s1jFyi4bLk7Cuh8HbTAOQ3Q/ASx5A76&#10;PNk2f5k8jf6gmnuFQcsbD8/Rz54XaBVnDGjAOf8xaEj1gRZ/pqIsRy9uchzQLmbYNsO2q23kfYvv&#10;e2wOibmmR5+38n8DOtDQRf9bJNAthBY7B3QjB651/umnptX9XlQo1C/bsUjumjhLkT2i4YwDHY+z&#10;DjR+kpiMcxzQDGcT6MP0dfPsZfJ6OPmrYJh5vm9nhYIcDTTHOS/QHOn8HTSPiTMH2oTaxBkiFyQ8&#10;JswQvbDpicMZIhdN/rFZWFmwIhwdtYhjRT5rOC4CZwgGkQsesQ2zRt2/2P7H5pCYa2rMecvmN5v7&#10;APRtFOiPU5yDZW6aWKCfoOULK+wujZEdlKVX7ppT93vRocj96N45snUZUOZQZ+medaCTO2iOsy3Q&#10;x71z5DeO0h9YqgSziE+BlYHuXQNA492znmoBDVGLW9Q10DjSctHkH5uFlQUrwtERBRwr8Hmj4gzB&#10;IHLBw7YZtl1tI+9fbP9j80eea2rk+SvPbT73Q6AvMaChi44Feo8DuqEDQL9ix4K636uVVkI+2NVF&#10;IRZI60AzpKOBlrtnE2j9JDGBcxLQh+jr7cM9NYA5DP06HZROe6DN489FAI1DHJdkoCG2QPNfi9+X&#10;i5YaubBhscVZ/BorrCxYIY6OWsSxIp8nKs4QDCIXPGybYdvVNur+Nfc/Nn+igU4+SQyA/oQV0LSg&#10;7nRAN3QA6B/YWSOgIWVCfnLfDNkWdNNpgZZxTgc0x5kBrR5/PkZ/77eOTtUOZwj9WnoHzXGO66Cz&#10;As2QlnFmQFejg+YBdHtpOMw8HGT+sRoVZTl6YdNjAzQvmuLXWHE1i3B81CKOFfk8UXGGcHh0jFzU&#10;iG2GbVfbqPsX2//YHBJzTY8+b9X5P0Ju6Fwmn6RAryxzX/BGIk4SIwQumcEKu0tjZDvtHV+9d1bd&#10;7zXIlRTqvf4RCvJRDedsS9zZzuA+Q474Z8m15ZyXTWXItVs8im8aoPN10KKL5jBnARpiDzTgzIGW&#10;oebFiP9a/X0TZh69sOlJDzRWWFmwIhwdtYhjRT5rZGTUYCC5qBHbC9u2tlH3L7b/sTkk5pocbN6y&#10;+c3mPxyD/lIHA5p30RTozkig4U5RWGF3aZQcIn9wZkjd7zXKlSWfPDB7WkE6CWibDloALY5BY0Dv&#10;WTpHXrp9uZhLp1LmN47AWdz57sOdb4mb4ZweaEgy0AAuB1rHGXvlH+soy8GKG4/AOR5o+WOzqLJg&#10;BTg+ahHHinzWyMiwcHh0jFzMiO2GbVvbqPvX3P/mHFLnmx597rL5zef/CPlih0c+FQINx6I/dt7r&#10;iAR6K+1y8MLu0ih5aO7kqiAFuabskfLicQ1oFWm8e7YBOrqDPkRfn9GW4e5pRYT+d1WaGpBwjgZa&#10;Xt5WgTZxxoBWu2cOdH6ckztoE+ekxAMN3YVa2OSkAVr8GiuuLFghjo5axLEinycyNCwYRi5mxDbD&#10;tqtt1P1r7n9s/kQBjc1dgTONP0o+e5kBzbtoCvSeSKC3VBzQjR64Gc3zt9FOUt//tQr94WDzEkNa&#10;x3mnDzAfQ4BWb1KCAb3Pxzvo/ZWz5EXQOWPfSw3ywm0VcsGPPkEsCujk7lkFmuNcXAcNMLOPcZT1&#10;pEMah1kEK248cUDzYskLpvg1VljNApwcUcCxAp83MjQsGEYuZsQ2w7arbeT9i+1/bA7J802PPnfZ&#10;/GZA93ojFGhCPk3Du+iPXvB2RgK92QHdFLlv+lSwv405UKO8aPsS2empOEMeWzhFPtPflQi0fgz6&#10;nvHL5IGZSwbQh+mf/eQT86u2YgBf9/bBYYpz3puU2N/mUwDNcRZAqwDbBsNYj8DZHuh4pPXCJicO&#10;aIiJMwQrrGYBjo9awLECnycyMmowkFzUiO2FbVvbqPvYnAPmHBJzTJ+HEHnesrnN5/4o6VoeIZ+m&#10;KEN4F/3xC94GB3STB25Y8rNPTq8eXDQ//9QMRfmoAvST9NfPLS9ReKGLtgTaP0n+yxNztFNWO+in&#10;6J/9/slJ9GvXKs/ZCieH6Q/KKKqDVnE2geZIi+45G9IYyHrqB2heKOVXFqy4mgU4PmoBxwp83sjQ&#10;sGAYuahRtxm2XW2j7mNzDphzSMwxeR7yyPNWzG82/zuWxwKcPxN20AD0+ovexnXryhUU6LblooA+&#10;REoU+zJNbe7vfSj4OvD14OsCQPjfc+G5a/I0Bbr2ZzSvhP5w8K6LgxRmtZO+ceQyaVs6aQDNcdaB&#10;ftI7Sd7XMRB00gLo0+QLAz2r+gMIfO3HpgaI+SxoHOe8QOM4FwV00jJ3FqDlgmVGLmx6bLpn+dcs&#10;WHE1C3B81AKOFfi80bHBQXJRI7YXtk3TRN3H5hww55CYY/K849HnLscZcmGRAS0vc3/yov/769aV&#10;Kp1GQaFAlwsB+hB5x/k+cmWLT65s9cmzysvkbWcGyQ4f0Cwezt0U5necHyDP3rwcnCkMX/P/0q+H&#10;/V0XEbjv+hV0HxnzoJahPyDcM3lOAXq3d4x8pr87WOa2Afr+6YvB8WflJLHl0+Sq1fzhA9JKKIhd&#10;GYDOdgZ3NNAq0jjCUUl3iZUt0KxAmSjL0QubnPRAY4WVBSvC0VELOFbgs0ZGRg0GkosadZth29c2&#10;6j4254A5h7IDfXJhfKWD5l30py/4v0uB9k4bBYUCXVrMD/Q27xB5elv4JCA5LYT8nxMj5PHga+SF&#10;mnbo9IeJP6EQw+fFvtY+d9OV2GyjQL9s16I6B1Yhz9lSIXvC49Hs2PMx8vHeHrLXP5YI9H76Z39x&#10;bjw8UYzhfJB+/LKdS+jXqmV+cOdygDMDuvqXWFUHaBYcZR4VZxugIRjKPHpR0xMHtJ61DTSGkYsZ&#10;sc2wbZsm6j4254A5h+yBZvNbAH1wZjLoniEB0PDxBf8N0EHvNooKhW1TAUBvWT4cdA8GmmGuLnm0&#10;wx0KOjjs3ydlN4X3nbRDh88TnOiEfA1221L34I+4bKP5s/MD6hxYjdD99cYjkwHMDOjjZFvlJHlk&#10;7mwi0C0L58ge2i0DzgzoU+RvLg6zOYB9rRrmbSdmFKAZztmA1nGOAlrgjAON4RsfdiY3DrOcIoDm&#10;hQuKme1lVmZB1Avl2gaaB0PJRURsK2zbpom6j805YM6haJwh8rxV5/ko2TkxRT7XzoDmy9zr28nz&#10;oIO+3igqtKg9PFME0Idigea5lgL7ndnj6OfAc4h230fJFa0++vmUUKB3V2E5vdHyjZnT7IccfS7U&#10;OnSf3T15QUH6905NUIz5Mjd2kthJ8v5OOPZ8cgXotvlzbP9jX6OWod/Dl/pGleXt7B10Ms4caLWL&#10;LgJoCAaynrQ4M4hVnMWrXNSwJHXQcsFc20BjGLmYEdsM27Zpou5jcw6YcygaaH3eijnOsnVilnye&#10;Av0fIdDQRX+4kzyfAu3/AVZY7p06hhbyNNnmHyLP27oksIwLhfze6VPSv49G9eG5E+RpZdo1Y59H&#10;C3TXcGwa+zwuIrDKUBdA07xw2xLZ5YlroMuLp0jb0ukVoHWcdy2fIl8da6cws+XtA/T3fnRvDe8z&#10;Hhc6Bx+dUE8Qy7PEnQS0iXMtgc7SPXOQ5fDfi++eIbZA8+JpFlUWrADHRy3gWIHPExkaFo6PDpKL&#10;GrHNsO2aJmL/Yvsfm0dinunzECLPW3Wuj5KHh1SgIeuCUSKvwwrLXZMn0UKeLofIx/rao5eftVzZ&#10;6pGWJXa2920TZ5XP9d3FYwH4u+jnvApOaEL+vRH6dd/f1aV8Hhc8TwDQsNqBzIWah+67f7jcvwL0&#10;Hvr6/s7+4NUE+hS5Y6yD7PPYddAA9A1DXWz/Y5+71qHfx6GFHgXo7EvcKs4M6GzHoHGA44OjLKco&#10;oHnhUjHWI3COBponCWgIVoSjU0uceTCQXNSI7YVtW9vI+xff/9gcisYZIs9dMcdZ7u1fDICWl7kZ&#10;0NvJ87DCcsPwebSQpw2garUUHQYegQj/5uF5+AGBd9GHyDdnzga//0O759B/h6bkk8cWj658Ly7R&#10;gYdnPHtrxZgHqxb6wwKcMAZAQ24Y7iC7vRMrOHOg4eSw97YPBh8Hy9sU6mB1Bfucq5BnbvYoytgZ&#10;3NUBOr6DZjhnAxoDWU9RQPPfy99B8yQBjRXg6KgFHCvweSIjI4Jh5GKGbS9su6aN2MfmHMDmUB6g&#10;b+5aXgH6P0KkGdAwkMLy4fZigIYTwK6Bk7gwQLHQrvcvL/aTcuVwcB0zfI42+rrZO0Q+2N1pdUyb&#10;51ltywHq+vfkYgZOFPuFA1PGPFjN/NxTMxRidux5Z+UEuXvyotFBPz53juyqwHFn1kG/60J9nBjG&#10;8wM7lim+ONAyzjLQDGdboNN3z/ULtP5xvvtwy3FAN0vENsO2bZqIfWzOAWwOxQGtz111jo+Sr3T4&#10;5D8pzPIyd6gzHUhhefu5AbSQpw3cKOT74LnDGp6xaYEbpRwm356HY9K0m144+f+3dyfglRzlvfA1&#10;NjY2tsHsS9gJEEIgBEICJIQLCQnJJd8NISQQEgKBwP2ScMPNBRI+bq5vQliN8cxI4xUMxmCDWQzG&#10;jM6RZvUs3mbfN42O1tFotI92dXd99XZ1qba3u6v79Dk6kqr8/J+jkbX2qfP+9FZvZGfwGH4aVUKe&#10;t32GdoZu/3NaAOctZD/9w6ifbTtkPixJ6M/yw8mTIdCwvP2RM0Mh2ALow+TDp4ej7vkoecQ70jD7&#10;0Xnetm+a4pwOtNk95wOaI50ENA5wWgDgWlykREZZTvVAy8VyuQAtA6MGw8hFjbrNsO2bJeI5NucA&#10;NofigMbmrjzHL9Dv9qUOsgg0RzrSmQ6ksLzx0Qu0eBfTfX4ATuGR4LTJrz8yQR6YP0i2UZjvnztE&#10;fmffKPpxSXnrgVH6/V0HnRYG9D6yfugU23bIfFiqvPrhKfrHGeuiy/PHaI4vAr1l4Sj50cXTFGjo&#10;no+QPzi0tJfzxPK57pEQZwa0fIBYdqB1nDGgl3cHLYe9HytukDScIcsRaIgOjQiGkosatq2w7Zol&#10;6nNszgFsDsUBDZHnrjrHh+nnDIUgA9Ac6S+c9iqRznSUvTN6YXnhjqmw+8UKetb8hAKbZWk6TCkg&#10;D0wfIM/ZNEc2LsApVRmWyaN8+fwZ9OdxUcM76J/O0ucJtp02F5Y0tCPeTCEGoKF7/shp6KLh7cPk&#10;+vM9ZJfPriK2wzvWOAe58dBtuXOmXwJa7qAFzvUEGsc3LbU5BzoeZ0h1+5/1Ysn/jRdWswAnRxRv&#10;rLhXGxVlHgwjFzVie2HbNUvk5xibA+YcMuecHH3u8jnO5jntoCnK10tAf6nD64h0pqPVO6sXl6dQ&#10;GIu6dvZO8lh42U0ZT5v818PD5LKfw8VMzrOlS+RjYvNzQrYHbnk7Lbx7hmyjubq9gQ4Ui/KsbQsU&#10;YdZF3zXeQXb6R8gjwWHyH3190fL2EfL2A43XPcMfDBXKJd5BpwGtL29Xe5GSvN0zv9UkBrKeIoFW&#10;CxqW7EBjhZUFK8LxUQs4VuCriQyNCAaSixqxvbDtmiXqc2zOAWwO2QIt5jh7DXTOD4c4y0B/XgG6&#10;zb9BLy5Xtc3Tgl0ccP+z0pN5H3IY2kmHwf5fXOj3+euTcA1ut7ydFhnorTQv3T2tzIOGCH1O7714&#10;igJ9hJRmjpGnbF4g19A/JNZdqITd89a5Y+G119HPXcI8batHIVb3P9cXaLV7zgc0BMMYiz3OkGSg&#10;q9//XA+gseJeTWRk1GAguagR2wvbtlmShDMEm0O2QEP4HIccnx0jX60Q8tUIaMgXOvx7Ip3pKPlf&#10;0YvLZWWfbPbxop4vFEt/L/lsXyd5y/4R8qJd0+TZW2fD72MAmyGXlQP6debI83fMkDfvHyX/2tMV&#10;HvXtcE6PjDMscUP+Vxf9Q0qbC42QX3tkkmJ8mLzmEfEHxAsenAu75/efGFY+tiFC5+Y/nRk3lreX&#10;Zwed/UYZGMh6koFWC5qelQi0DIwaDCMXM2KbYds3S+TnGJsD5hwy55wcff6yOc5eA9tGxxnQNItd&#10;9Bn/+khnOkr+F8wCA+cQV3+5Tzx7w2Xvj5zuY3ca0tDNEuic3nd8gH496PYdylmjA72Z/nHTcPty&#10;IfR5bps9Rt59dGTxfb/2yBT9iQ836M9LyI6pvsxAx+1/zge03EEzpHGE45IFZ0hWoFWQ9ehFTY4N&#10;0Pq/zaLKghXg5IjijRX3aiIjI4Jh5GJGbDNs22ZJEs4Qcx5lxRnCgG4fmSY36ECfJR+NdKajLXiD&#10;UWAofvdMZLk+dobQTjo86CvrfuW40K9zRckjG2v2B8XKDNZBb6d/5FzZ3jgX+lgMfZ7//NgweWDq&#10;xOK8+cq5nvD+z+EcwD5nCfPETT457sv7n5ca6CzdM9/vzN+2QTobzhAZYyx6YZOThDNELpj8bbOo&#10;smAFODn1BhqCgeSiRmwvbNtmSV6g+ZyTo89dNr8ZzpB7BgTQHOkvdMKdrPhop//QiwwtehuG1Mtt&#10;FpHbR0+wu09BUU3JVXCrSlqMnwBg2GC+kZD1Iyfp93GddFpUnHkY0v9xrpNtT31OLHXoHNh48fji&#10;833XaEd4i0r0Y5c4f3dygsJcJNB2OBcDNETAnI4zTzzQUIj0f+sg69ELm5y07lkuluLfWGHFC3B8&#10;5OKNF/dqIiPDgkHkgkdsN2zb2kZ/jrF5YM4jMd/06HNXzHH2Orjr3EIItNxFf74jeGakMx3l4BlG&#10;kaEF8LM9p9Hinjf3zx20P92KFuNvX2SnzjRTdK0PFNsYkDvGj6Hf30UkDmcIHHtw1aYFdT40SuA5&#10;lt+W/90ooX8oQvd8os5Ac6TjgMYhjosKdBrSgC6GMy9C/G31/8nFSo1e1PQIoE2k9WKZhDMEK8Dx&#10;UYs3VuCriYwMCwaRixl1u2Hb1jbqc4zNAWwe5Qf6W/0m0DeGt5rkA7seNy18f3e6lxbzorrRveT3&#10;D46IopqSp26eDy/3CUDfc/EIuaadgoF8HJbf2TdGoXFddFKSgIZ8dfAMW7XQ54VLcug2W39uKMQZ&#10;A5rhHA+0QFrG2Q5otYOWca4eaAxlnv4wKr48JsriUQZZj17U9GTvoLGiyoIV4PioBRwr8NVEhwbH&#10;yAWP2G7YtrWN+hxjcwCbR2K+6dHnLpvj7DUA50Df1r1AviYB/eUOL7iuk1wR6UzHVvqPkh/oxeaP&#10;Dg7SYl4cdB84dQ4FFcvvUcw3RgcsfZcC/bf8MpRpoQXyj48W+3OvtJg4Q1Sg4X23jpwkT9pM/zBy&#10;UKeHbqNrNvnkG4ODizirQMvdczzQeTtojjPeQVd39HYc0AzmdKB5zPerKMvRi5qcpO4ZohdLB/Rq&#10;idhu2La1jfocm3MAm0NxQGPzl81x9ho4T7/jTd2eAvT1FTIWySyNsjeuF53X7Cz2UpnNw9GlJNNC&#10;i903J46xG23c75NN/l4a2k3bnEdNP/efuyvo93cRSQeaBW7vCZdafeuBMXJpKcDvTKbNmxUd/jvT&#10;eQbbArbJHx6YJjtneyi0FXKccnk8wjm+g+5LAdo8QCw70HL3zJDGIY5LMtAqzjjQvAjJUd+voiwH&#10;K2w8tkCrwYoqC1aE46MWcKzAVxMZGYGODpGLGXXbYdvWNupzbM4BbA7BHMPmIkSfv/LrATro9RU/&#10;BJoj/ZWKfyBSWRqt3mN6MXrOtlmyucC7QcElO632Qf+chKdhwecA0pvCx8fszpkG3N0+6MSYOENw&#10;oEX2kR0U623BfnL35DHyuf5O8r6TA+TN+8bIax6eJM/ePkuupd3249okwLX5tGxCf/Y1NJe3++Rp&#10;WzzyvG3z5DceniFv2zdJPnZqjKw/N0jaJnvJMb+TQnuWHKNcHgth5knroFWgOc460NV10ALmbDir&#10;MNvhDLEDWo0JM49e1OSsVKB1ZFgwjFzwiO2GbV/biOcXe/6xOcTmGDYXsfnL5jh/DQyRtRToG2Wg&#10;z/qbIpWl0Ua+pReqy+FqYgUCvYsiC/guFvCYvOqhSfrx5vf9f45EtxJMCu1qoNvWP9eFxYQZgoEc&#10;n62LYZcH5dlK8d7iHyBbvQPkgdnD5NotDXqgWULgD4yfTXSRA/5pmjPkUHCGHKZ0Qo6Ej2fpY2eY&#10;o5RJiB3Q8R10HNByB23iLIA2cXZAm8EKK16Ak1MbnCEyMCIYRC542DbDtm2WZAcawuaZPhf1ucvm&#10;t3gN9PjsVpMK0J3+7ZHK0mj1/skoWLTb3VHg9ay3UnSfBEUbg5WHfs87JvAO+M6Jo6kd+JqNQdh1&#10;Y5/vwlIt0gJoORRmms3eAfLHh0fY86TPp+US+rP/wb4psnehgxykhB6idB6iZALOhyOcswOdvYOW&#10;gdY76LjuWSDNgc6CtIkzJA/OELkQ4REY87fl98Vl6YCWizde3KuJCTN/dLGL2H7Y9rWNeI6xOYDN&#10;IzbHsLmoz102v8Vr4Oz8SIgzBxpyfSX4cKSyNMrB27BCtavgG0789cnkW09e1e7RLgzv2rfQbv5p&#10;m+fQz+P59ccu0o8trutfiakF0NBBNw+dIU+E07PgudDn0jIMXLBl3bkBijAgbQ+0jnMRQMs460Dr&#10;SOcHGlIvoAXE/G05emGTkx1nCFZY8QIcH7l448W9msjA4AC5JEdsP2z72kY8x9gcwOYRm2PYfMTm&#10;r/w6ODw9FuK8toshzTroeekiJXy0kxc3lX1fKVIlQtoWisXu+1PRpRk1WMPQ7/ehM+fox8V/z091&#10;d4cfh34+/bp3Tbr9zzbJizNEx/lB+ofTm/aOs+dAnj8rIfR3esWuOXLEZ8vc6UCL7jmpg+Y42wGt&#10;4pwEdHVL3CbOkEbqniErGWj+yIIh5BKf6nGGiOfYnAPYHOJzDJuP+txlc1y8DnZOXFwEGrrnr571&#10;g690BK+OVJbGreQyCrSnF6dvjBR7uU84Ihu65EVUpVzSCjfoSP6DIDyyO+aiJXBULeznxj7PRY0K&#10;tD3SKs77yJ3jx9nzKc+blRY6t66m3fT3RvopzOn7oG066GxA23XQAmcZaFukcZwhyUBD8gPNQdb/&#10;nZTsQGNF1Sy+aZGLt17Ui4iA2eGcL2L7YdvXNklAQ8y5xOaZOR/VeSvmOH8NDJH7LkyHOPMO+mtn&#10;ff9WSlyksjbK/rRenD5dKfqUpb3kz44Pml0w/feXBzvC/49/nsg3xqOb88ufT/OHh4bRj3cxUy3Q&#10;sKT98c4+sgZudqLNmRUbOsc+eHycIsyQTuugiwNaxTkJ6LglbhxlPfE417KDVouXWtREWDcicK4e&#10;aAhWgOMjCrhe1IuIDAwOkEtyxPbDtq9tkoDG5hCfZ/pc1OewmOPsNQCvn2/2zStA39Dpz0YaI6Pk&#10;9epF6Xf2FI9ee3iFMKkLpjj//gH4PrbL6XvJnx6lyEtIX0q/3k9nDyIf64KlKqD9fSt3STst9Hd+&#10;3cOz5KhvD7TtZT6LANrE2QZoE2aePN0zRMUYi1q45ALG3y8CxU4H2iyIEBVmHqyomsU3PaKA60W9&#10;iDicq0nROBcPNEQGeiAYIuu7fAE0zdcq/kykMTI2+j/TC9I17XO0KBd/VPS3Lh5lF72gyH7sTF94&#10;ABj2cXGBS3l+urubPA6WuzcS8qXzZ+j7s32N1Zy8QO+gOL9w58zqxFnKM7cskL3zXQ3XQWPdc+MB&#10;rULM/62/X0QUu6UEGivoRcXhXESqBxqSB2hsLqpzmM9v8ToYpEB/rZPhzPO1Tn8i0hgZbcGHjGJE&#10;8dtRo9OWdpDHwmD/zzawT5pf1MQlW7IADZ3zdrhNKOya0OdIPUL/IHjZbu0PA/r2Lz1E37dEP9OV&#10;bT457nVad9AM50YEGrJ0QKsFTH+/jDMUvnigTZh5sKJqFt/0sMKNFfUi4oCuJnz74dvWNgJnW6DZ&#10;HMPmozqPxfzmr4M+CjQsa6+LcIYO+oaKtz3SGBnYTTNoh7s15cAtl+Ub2+55s7efPGPbnDo36piX&#10;0K59PznILvfK309h3jZ7nPyXfRPKx9YzT2gLyBGvqxCgZZxloE2cVaAB51oCjcPMUz3QonCpBY0F&#10;Ch2LwHlpgMYKepERyGAAuSSnaKDxOWDOIzbHzPlozmU2x8Xr4MTsCFkrAR110LdEGiPjXnKpUYRo&#10;l/K9yWKP5HZpnNgBvY+87tGLS7qs/YX+brIHAfrB+aPkJ5OnlqyLhrxi5zwFOf463Azp4oBmSKsd&#10;tMA5L9AQE+flDzRWVFmwAhyXofARL+pFxeFcbYoEGkfanEdsnmHzUZ/LYp6z18GeyYtkPUVZBvrG&#10;zuB9kcYxAylA/6fg+0K7NE5sgL59/MSSAggoPxQcpkAfYgcG8vfTPxh2LRyl/+8IecpSXlaUbpub&#10;zw8W1EELpG2Bju+gi1neTkY6K84QE2McZwgHWsZ5KYDGC3pR0XG+EEyQtuEZ8sPz86RtZJZ0zF0k&#10;w8HSAT5Cf76ehQmya2Ka/Hhwntx/YY6c8/CPXZrwbYhvX9sk4Qwx5xGbZ/pcNOexgJnnJ4PTi0Bz&#10;pG/oDp4SSRwzkAJU9G0nXRonaUDD6VTPfXDWmBP1zHO2z5PdFGcUaI8CTY6Qdx4eUz6n3nnyFo8i&#10;DF10tUBn76DTgLZHmj+qQOMw8yxPoLHimxS5gMsFvYgIXAQ2Pzo/RzbQgn1TN0sLffv2Hp88OjFF&#10;fyv5Y2ufU7MXybf6PPozBMrPdCv9eZbyjwY1Yjti29g22bpnCJtn+lw05zGb4/Lr4K6+eaODjhRO&#10;GK1el158XrZzkhZrB/RKTBrQcLvJJ7bPK/OhrqEIrxvqIrsowvFAHyV3T3Qs6RI8dNEVymlWoDnO&#10;egfNcWapNdACZTn17qBxpDGgzYIIUWHmwYqqWXyTghXyIqPiPEHGKXrNFQGhnpu7fXIWOmrt84rN&#10;ODnvjYeIyCjLgT8aOine+OfXM0XjXCug5dfAELmpy88DtL9ZLz5Xti+QzZ4DeiUmDejtFOinL+HB&#10;YQDyo/6hVKD30v+v/L865zKa05TOojpoGWgdZx1ojnT1HXQ80DjSJs4QtRBhMYtXfOyAVlGWgxVV&#10;s/iKmMUZK+ZFRgDDsBlNARoCOH5/YJ4iqmNVfUbo928bniXrKwH6vXkA7gNTU+jXqH8aG2j2B6h4&#10;DcB9oNfS7QtAc6Rv7PSGI4UTRtm/0ShApYA8MLMfLfAuyzcM52SgYYn7xbum1flQxzx3+zzZFUhA&#10;y/vCJaAfpv//FbuXbin+GVs9ivHSAK120BznrEBDcKAB4+KANjtl7H0sHOe8QGMFlQUrwHHBinmR&#10;UYGeIH0UXQAYQ1EOALm+KyB7JycXP7fadM1PhDDHdc1y4GO2j02jX6e+kbchvo1tkoQzxJxHbJ5h&#10;81GfyzrQ5+l3hHOgZaDXdvh7I4UTRlvwEaMA0ULYMnwcLfIuyzsM4iSk95E/Ojyszod6hc67v+s4&#10;T3aSwyjQa+j/3+0dCYF+iBwjt410Ldky99v3TVOc7Q4Sw3BuZKDl1BdoiCh2KxVoiAxO94Id0Dwb&#10;aO4bnKt6f/BDE9OZv+/m0Rn0a9U31eMMqSfQsMQN50CrHbR/a6RwwigHv4UVoPccgbtM4UXeZfkm&#10;rYOG/FtftzEf6hKK7fcmTi0C/TAF+vJ2ce3vy9p88pAvgH6MdtNLtcz9qY4xa6CT90GnA213HrTA&#10;uQigVZh5qgeav50MNBS9egGtFmiskBcfFZwxiyVuPdDN3j0wT39r9WvZBqC16ZrlwMc3xhJ3YwGN&#10;zWMd6M6FYbJOB7or+FikcMLYFDyzqeQHegG6dvMs2eoOFFtRsVnihtw9eVxdWq5TrmzzKLyHQqB3&#10;UqAB6TfumVz8/7+4YyZc2uZAPxwcJc9/cAkOaKPb5o6h8yjOtkAznGsDNI4xFrvuWbydD2i1aInI&#10;BY2FFzsofMUBjRXf+ODFvKgwWDRwKNC393goimn52YXZxa85FMDX0r52FDiNi709Tg5NTWbGGdLS&#10;HZCBhjjVqnqgBc440Ng84vNMn4v6PBZznL0G4DVydGaMNEc4c6C/doY2x1aj7I8YRWgjoUWyNpf8&#10;dFm6YCDr2RbAzU20+VCHvOqRKYqyCvTPpqNzsmnWDXZRmCWg6eOHTw/Vf5mb/ixbJ3utgeY417aD&#10;rm6JW8eZJ617hqggyzEhFsVLfT+LKHb1AdoszlgxLzIcUz37J3Oi2RWE4MLX6FuYIN3z5tcep9k7&#10;xY6+HvQnSEvKwWBxgVPB4n7++mYpgBbzTJ+L6hyW5zh7HcBrZOf4RRPoSvDsSOCUUfJPYUXoJ+5A&#10;sRUXmy56N/3DbCmA3jDUuYgzB3oX/ffGmZPkR1OnFZwZ0MfIDybOLAnQB+bY8jZHWgVavlGGCrSM&#10;dB6gTZyrARqSjjRER5lHBVmPirH8b/4+NVDsWMFLAloulmqwwmoWX5H6Aw3B0IEOdwPFFoMxLc30&#10;82CZHL5OF0Va/9r9tOsdoY+QW7p99GukBfY/Y/gvTZYD0OJ1AH/g/uTCzCLOkLVdSXex0kfZ/y5W&#10;iP7+dBda5F2WZwTOyUDDkdzX1vtKXfQPgscWu2fRQUN2hzm6GBnox+i/ryj7+NesUZ60ySMnAvwI&#10;bga03EHjOGcDWnTPHGkTaIFzHqBNkMVjUgctFyIzJsjy22awDtosiHKxVIMVVrP4ijQO0HDlrtty&#10;4gn5wcB8+HV6EaA7I1gfvTiFfq5NYP9pvS+YEp/qcIbkBRqbj+oc5nNcvA7g9XNH74LSQVOgz0b6&#10;WowHgndghejluyZowXb7oVdSbICGvPVAfa/U9ZztcxRlATTHWQeaddB8ifsYeYS+/asP1/e0sFft&#10;mqMQJwEtuudigE7roFWcswENMYHmEVCbOEPkQmTGhFl+n5mlAFot0lgxLzI4OCx39S+gONoElscr&#10;EcTQMfOvCZ35BX+CDPnj4QVPsM+1yXoK9FjKz1+fMJyLA1qfEyzmPGJzTJ+L6vyV57h4HfT5wxRn&#10;PwSaI7224j8S6Wsxvh9ciRUiuKLU1sDth14JUbtnHhxnyL/2dNdv6Zh+n0939y/ibAM04MzzrdH6&#10;nm71niOTFOfqOmiGc36gVaSr6aAhJsxmaKGhyQM0Fr2w2S5vQ1SUebCiyoIVYLVAi0esmBcVHByR&#10;1uFZFEfbfIcCDwecnZWWonsp1nDU+INj0+EyNfZ5Nvl6j6f8rEuX6nGGqM+/GmwO8XmGzUd5Hos5&#10;zl4D8BrpmB8JUVb2QXf7X4z0tRxIIWoqB+Sn024/9EqJLc6QuyaOsYOzsHlRdOj32ThzLAPQYokb&#10;cpC+r577zDcMxN8oo15AC5hNnGsJtI60XIjU98vFyoxc1FhqAzRWgFnkIs0LNV7MiwoOjsjBqfxL&#10;0BA4pxkuPHKedsz8qG04xxo63+acB4bx/PQCHCBm/sz1T/UdtPm8mzHnEptn+lzU57GY4+J1sX2M&#10;HSAmd9DrK7ZHcPNR9nqMYkS7kq8MnEKLvcvyioozD44zpLywP/wDzZgTNcgzt85RfPH9zzjQDGkO&#10;9COUytfUa5mb/jHx6DwcHGZ7kFgRQMd1zxzoajvoC/Qnw1DmETDrQEOyAq0XNRZe7KDwxeMMUWHm&#10;wYoqXnxZ9ELNghX0IoJjo2aAwgoFHAPSNrBMDl00dM7D9OsNUqi3jU6jH2sbWD7fM+ku8YnNRYg8&#10;j8U8Z68LuEAJnEKnA/3RPeSySF7LUfJvwArSnxweQAu+y/JKVqDhQLGnb6nPNbnff+IC2ZF4gFhy&#10;Bw1At1yo05L8RkKBhZtkJHXQHOfqgY47xYohXUwH3RcGg5lHdM8Y0DwcalaY5GKlRi5oWLJ3zxCs&#10;qJrFV0Qv0ngxLzI4OCLj9D/Y14shaRsA4LzPlrkPTV8Mr7MNN2nAPtY20Jk3xhHc1XfPEPO5V2PO&#10;IzbH9LmIzV0xz9nrAK7BDVcQ04Fm6GYZG4NfwwrS07bM0gLvDhRb7smCM2Qr/Zg37Bk35kPhoR1p&#10;2/xRCWeW5A7aBHq3d5w8rg4d/1O3BhRk2P9sexUx/DzobEAzpGWcVaCLQBqDWU4yznpkkPVghU1O&#10;tUDLRVYvviJ6ocaLeVHBwTGT94IlcmA5+qeDc2RdJSDHpy7mOr9aDpxrDQeaYT9vfVM9zhD1eTfn&#10;hjyXWNgcw+ajPnfZHOd/pA6TYzMjDGa6HTnQayv+sUjdDGNncA1WkGDf3m7yGFr0XZZHTJx5cJx5&#10;Pt1d+0t+XrPJowgfMICOO80qDuhH6eMbHxNXHatVPtExRr8T4GwLNN5BC6TzddBF7YNm3XMxHTQP&#10;K04qynL0oiYCRS8P0KKY6kVWLrwiepFmwYp5kcHRUbN9LPslOI3QjvnhianwoLG7++fxj8mQcNnc&#10;8uevXRjO1QKtPufm3JDnkgibZ9h81Ocwm+MC6J8OTpMWug0hHGj6h9PHI3WzDLKmqewNGkWJdjg/&#10;nTmAFn6X5ZM8QP98XrubVNGhX3v90Fmyg4IMkYFO66A5zhxoyA8vnq3tMjf9eR+a7S0E6KwdtNw5&#10;m0jnBxqSjrQ9zpDsQItCt1KBxtExc25hPOxYMShtA0dr39oDy9rVfR2eg9GVypY2Sws0NhfVOczC&#10;5jh7DcDy9m09CwbQX+0NXhahm3G0+j/ACtMHj/egRd+l8QMQ80czOMyQrTThFcU2mvOhqKwpB2S3&#10;fxABWuCMA60izYHeT99+XFsNl7lLATnjdy4B0Ob+ZwY076BNpDGIsQiY44DO1j1D8gHNCl5RQCdH&#10;L9QsWEEvKjg6eA5TEOHqYHDta+imqzk9Kmvge8H3hD8S4Mjv8jBc6xv/OeubooHG5oWMMg+bY9hc&#10;NOcxn+PsNdDjwfnP8DwKoNd1+sF1neSKSNyMoxS8HytM17S7G2cs5+A4Q0yYeQBoOFDs1Y9MGfOh&#10;kNBO991HhyjMxQH9KM0X+/tr1kW/ctcc/Q6VRKAZ0kUDHddB4zhnB1qGeimAFikKaPltM3KhZsGK&#10;eZHB0YkPXLULDsyCq3+VR2bJTy/Mk2/3e+RbvV7hYN/e7ZM7+zxy3+A8eWBojuyemCEdcxervp1l&#10;cSkGZ4h4zrF5IeaRCJtj2FzU5y6b33z+D5PD06MhygrQZ/2OSNsc415yNXZnq0taA7Ld3ThjWScP&#10;0JANo6drAx7tnjfOHqUwH8oBtLkPmgP9mHecXFqLg8XoNvh05wj9bslAJ3XQHGdboDnOeYCGYCDr&#10;WalAJ0cu1CxYMS8qODpZwnC64I+TWymmVe+j1kO7vGMzcDMNDiH2Myxl+M+Fb1/bqM85Ni9kmHnY&#10;HMPmoj53xRxnr4HS8JQB9NqK/41I25yj5C+YxSkgd08cQgu/S+MHxxmC4wzhQD/o1ebOVi/dNUPx&#10;he4ZgGZIFwE05K9PjBT/RwV9DWyd7qHfLT/QWTtoATSGcy2AxpDOA7RcrMzohQ3fB20WRBVlOayY&#10;6oVW/rcavVjjBb2I4OBkzTjZQzvpak/BSgrgsRGWsxdvS9koKQZniPqcm/NCoCyHzTF9Lqrzl4XN&#10;b/4H6jD5Rt/8Is48a7vIb0fS5hyt3sNmcSLk42craPF3WR7JC/TWYB950Y4ZdT5UGwp++zzvnosG&#10;+gTZtXCSXFIqtou+ps2n8ML+56UAul4dtA60irMN0KJAqSjLMYtbNUCLYooVXTx6scYLelHB4bHL&#10;KM3Ph2aL75qRwNL5nX0LZJh26tjPsjRpTKAh6hzm85vN/0H6HeE0Nxnn9RU/uO4IuTySNudoC96C&#10;FajXPzxKC7fbD70cg+MMwXHmYUjvI//U1VtcR0q/zmseniIPUpQhJs75gWZInwjzx4cnCu2i//Tw&#10;JP3OgHMxQAukcaBlnDGgBc440BjGWFSYdaBVpDGQ9eTDmRW7JJwhKsxyWDHFiq4ZvVCzYAW9iODo&#10;2AUuMnLXueynSckHluWBHQ4Qg++N/Uz1jcC5WKCxeaHDDGHzC5uL5jzmc5y9Brr84fCCJDLQ6zq9&#10;hUjZKgdSoK5qnydbfAf0ckwenCG8i944f5CsKagjhSO375s+VhOgeQf9GM1B+vYlRQFNO/49891V&#10;A23ibAu0irMJdH6k8c5ZTp4OWkWZBytq1QMtCipWdM3IhVoEK+hFBIfHIsEEuf/CXC5g76aof70X&#10;Li8ZkO1wk4wcXwMumDK05BcnKQ5o9fnG5oUMMw+bY9hcNOcxn+fsNbB5dFLBGdLc7e2MhK1ylP1z&#10;RpGiBbp1FgfApbGD48wf48OB3k72kmdsn1fnQ868Zf84BfmghDMDupglbtY9A9CQ/91zvpAu+klb&#10;fPrVzlYNtIx0PNDm8nZ99kGn41wt0BCzsHGgofAtDdBYQS8yOD7JOT03QVpy7HOGzvnM7EVyZ79H&#10;Ozi4Atg4BTr7+dCAeik8xaqKPzKqTjE4Q9TnHJsXMsw8bI5hc1Gfx2KOs9fAbd2eAXT2G2TEjTa/&#10;xShUtNDdMHgcBcCl8WMiDcFh5uFAQ24bO1k1drBfGA4MU7vnfEBznOM6aMi+4AR51tYF9GexDv2d&#10;r++/EOLMgO4KU6sOukKj4sySDLSJNIYxFgE0hnQ2nCH5gU7uoFWU5YiCihVdM3qxxgt6UcHhSQ+c&#10;9oTBmZZ1FFa4qjcHGu5kdVvO+0Bv6Ialbvznq09qATQ2J2SUecQcw+ajPo/Z/GbzHy5Qslbb/wyJ&#10;dC1glBd+HytWb3pkCC3+Lo2dPDhDZKB3kD3kynbPmBPWKRFyy8iZRZxr00GrQO+hZLZOd1R1FPoV&#10;7T455HVKQNe6g7YFOh7nfEADyDrS2YDmBUpHWY5e2DjOooM2iyFELphqRFHFCq8auVCLYAW9qODw&#10;pOfuc/mA/kavR7eKABreLg/lu8/0LUsKdC1whmDzQoaZh80vbC5C9HnM5jeb/2fm1QuUsHizka4F&#10;jHJwVVPZnzcK1kafFlZ3PvRyTLVAQ/6tvyuE1pgXaaFd6NsOjNG5I7rn2gN9Mgwg/b8qQ7m7/w8c&#10;H6ffvRig83fQKs5FAS1w5pFxzgu0CrIcvaixsA6aFb6sHbQoqFjRNaMXaxasqBcVHJ/03Dc4h6KZ&#10;FFje3jk+TbfgOPl2/wIsqdKtNB7eIxruSIV9TlK+3uMt4cVKisEZoj7f2LyQYeZhcwybi/ocFnOc&#10;vQZ2jrP7PytAV/wfR7oWNMp+xShYtDi3L7gDxZZjigB6q7+PPHlT9iXjp2xeIDuCAwrOtkAznPN3&#10;0JB9wUnyW3smsyNNO+9j/ln63esJtI6zDdAm0hjIekycZaRVnGsDNMMZ3hYw1w5os1iz6AW9iIgO&#10;EMMnPY9MTKFoJgUQ7oluCwlXBGvp8unWhJtY5ruN5fcH5unXWgqgxfbDtm3WiOcanxcQeS6xsDmG&#10;zUVzHvM5DvN/iG43uu3p9pPT3B38ZSRrQaPVvxErWv/ZdwoFwKXxI2DOCTTNzSOnMkF3WTkgjwb7&#10;KMhq96wCzZAutoMWQEMOBifI1e0++jOiob/j7YPn6XfuDLOUHbSOczctHUk45wdaT1ac8wINhQ+H&#10;GaKiLEcUVKzompGLNQtW0ItKNbh1z1/M3PXCwWBwUFj4NYIJMiQtT38rxz7tTSNz9HPz/w75w7cd&#10;vl2zRjzf2JyQUZbD5hg2H815zOc4fS0EQ+Tmbt8E+ljw1EjWgsYDwQuwwvX6R9z50Ms1WbpnCAb0&#10;NprfOzhqhfQzt86R9vlDZDvFGSIjreOcDWiGtIwzBjRf4t5LyYQcpu/71T4d8IEAAGMaSURBVIdn&#10;0n92+v/f/Ng0ORqw7lkFutYHiak4m0APhqkWaBVnDGi1e7ZDWgVZj1nYZKDjo6IsRxRUrPCqkQu1&#10;CFbQq40ABsPHMhTa5oxd73cTbgsJS99ZTreCj90/NYV+rdqnFjhDsHkho8wj5hg2H/V5zOY3+wO1&#10;Z8E8/7ml4g9GqhY8Wj3jutzXts/RQu2AXm4RONsBjeHMcoBsC/aTVz6UsGTcSsjbYZ+zf2ARZx3o&#10;PB20jnNWoCH7g1Pk70+PJN6l65lbPXLY76A/CcM5fwfdVwjQGNLFAq3jzJOOc9g1RI86yHr0wqYC&#10;nbWDVosqVnjV6MWaBSvqRaRaoOFCIbAfE8MzLjvGptGvBYEbb2TpyAHoTrhhBvK1ahu+7YpBWjzX&#10;2Jxg0ecSn2PYXDTnMJ/f7DXw2EX6vNHtpwDdVfT+Zz7K3hGjgJUCct+Uuz/0cosKdDVIHwizg36N&#10;vzg2SK5o8xnUNPA2XGP7/pmjFGQV52SgZZxVoOP2QecFeh8lM4x3mrxt3xS5mv7Ma6Kf//Fln7zn&#10;yAT9qDP0pzhLgwGd1kH3hrHroFWc7TrodKAxkPWkA53cPfOCpEYFWQ5W2FSg46PCzKMWVazwqpGL&#10;tQhW1KuNAAYDyDbj5I5e+2VpwLd3Afs6LEMUfFh6xT4XCyyXD9b9CG552+HbNkvU5xqbE+ocYhFz&#10;DJuLEH0esznOXgN39Zv7n9d1Bm+IRC14tJH3GEDTQvZ/+s6gCLg0drLgDEkCOuykIf5+8oOpI+T+&#10;2SNhZ/0g/ZhtFGKICbTAWQX6UCzQcgctA22zDzoJ6P00B2gOB6fJ7vmzZNN0hRwIu2YI4JwONMc5&#10;fwedB+gil7gxmHmSgZaTD2gM59odIKYWaxasqBcRFRoMIpuMk59esD+SG5ZV4YAw/GtBxsl95+2/&#10;3i0UczgCHP9atYq83fBtmyXq843NCRlmHjHHsLlozmM+x4fp/4fzn1WcIZGmNRgbp55rAE3zGw+P&#10;oAC4NHay4AyxAhoNhnMS0DLOGND4/mcTaPVKYslAnwlzIMpByuahMGfDJAHNuucigDaRTj+KWwc6&#10;L87JQAO89p0zD1689PexYEDjkYumiCiqWOHVgxXwIiODwoDBAMqWvZP2+423jc2gX0NOx9wk+rlY&#10;vjfgoV+jthE4y9szb9KAlueQCJtf2DzE5jH/AxTmf8UbMZa3m7u9zkjTGgxC1jSVvAs60GtKPi2i&#10;j6EIuDRusgINSQI6HunsHXTyPuhaAM2QloHmSCd30Fn2QTOk04BO7qBlnDGgTaQxlOUInJOQxrtn&#10;jrGJtVyszJjFbWmA5gVbLuRFhaMikMEQsk/3wkS41IwBKgcOJhu1OF8ZrioG50ZjX0PPYxfj92fX&#10;LmLb6ds2a9JwhshziEXML2weQvR5zOY3ew1sGpkKz0VXgO4iH400rdEo+9/RgYbzoX82ux9FwKVx&#10;UwzQkOwddF6g447g5khznBnQ6hI34JwFaNZBF7nErQItI23fQacBreLMg8HMIzrodKAxnOOjFi75&#10;0Ywd0HLRVCMKK1Z89ciFWy7kRUYGhgVDKEvsrqN9z7kF6wuK7BxPP78azpmGfdbY59c2bLth2zZP&#10;koCW54+ImF/YXNTnMMOZAz1EvtG7YAB988ngFyJJazQ2Be8ygKZ516FztOi7o7mXW6rfBw1J6qDj&#10;umdzmRvHWQVaRjor0Fk7aDugl76DrqZ7hqQDndw94zFR5o9m7HCGyEVTRC2sWAHWgxXwasMx4bCo&#10;wQDKHrhYCIYoDwB+etb+aGs4OrwlpYu+uRuuQIZ/fu0itp2+nfNE4FxroNn87/HMy3uur/i9kaI1&#10;HN8kV2BAP6E8Twuvu+zncgrDOVsXnRfoeKRxoJM7aL2LjjtITF3iztpBC6SLAtruILHkDrqWp1hh&#10;OENMnG2A1gtYfLIArRZOFrWwYgVYDV7E80QHhP9bBoYFQyh7OueTL1gCR3onHxymZ5xsGpmJ3bcN&#10;HeBWi/3ZxUdsO3n75omKc32A3jc1Zlzes7nTvzNStMajzZs1kC4H5AG3zL2sUkz3DMneQS8l0DLS&#10;RQDNcK4X0DLO6UBjIOvJA7SKMRa1eCUnC9BYRFHFiq8ZvJDnCQdEB0X+NwuGUPZAJ9sSs8wNIAzw&#10;K4dlCpxjjZ9yBd9rwMM+p5YR203e1nmTBDOPPIdYxPzC5qE+hxnOAui7z80Zy9tru4NfiQSt8Sj7&#10;d5hAE/LJSgct/G6Ze7kkaweN4wypHmiBsw3QDGcZaI5zY3fQDOl4oAXS9eqgVZzjkFZxTgeaFSu9&#10;iOmB06jY23ZAC4xF8RTvY8GKrxm8kFcTGRU8GET58sjFKaPjhX9vr6LT7ZhjN3SQvyZkaa6/LbYb&#10;tq2zROAcD7Q8f0TE/MLmoj6XZaAH6XeGO4fJOLd0en6kZx1GKXieATTNK3eO08LvgF5OsQUah5kn&#10;HWgM6Tz7oNOA5jgzoNV90FmBzroPmuOsAl3NhUpMnLMCjaGsB0eZx8S5KKAhDGnb7tksniyisGIF&#10;WA9WyPOGIyKjggeDKGeCcXJ7j7hoCXRq91+YDa+3jX68ZQ5MTSlIwzm8gz7+sbWN2G769s6aaoHG&#10;5iFEn8ccZ8jeyfEQZaWD7vJ2R3rWYVxHLsGAhquKbXF3t1o2aeQl7mSgBdJZDhLL20HbAl19B613&#10;z2lL3NVfpMRmebuWQLNkAVqGmb9PBCvAerBCnjcyJsnBIMofuPHFj8/Pkx/SnJydRD8mT/q8CfKT&#10;wXnaOS+Q/rovbfOwbYZt76zJB7SYX9g8hOhzmAM9QL/rrd2egDnK2g7y/EjPOo2Sd8wAukzIjedP&#10;oBi4NE7E0nY9gIaYSDOcswPNkDY7aBuga3MedPE3y0gCWu2eGdJ5cYYk4dwfPtYOaHalMHa1MBuk&#10;sQIqF1as+JrBC3neqAjHBUPIBY+67bBtniXZcYaI+YXNQ2wuc6Ar8+Lobd5Br694XlMTWRPJWadR&#10;9v/TAJrmWVunaUF3R3M3erIijcMMETjHI63irCKdB2izg+ZL3DLScR20jHQS0Hz/c9w+aN492wOd&#10;7VKf6beaZB20QLo4oBnO7ApiWEyU5ZgFDAsHOlsHrRZQubBiBVgPVsSriQ4KHgwiFzxiu2HbO0sE&#10;zvFIy/NHRMwvbB7q85jjDOc+bx6dDI+yl5e3m7v870Rq1nFsDF6NAQ13BdrqO6AbOVlxhuA4y0nu&#10;oJcj0Fk7aI5z/g46fYk7HmccaQxlnuSlbRYMZ4iJshy1gMUlS/cMwQqoXFixAqwHK+R5I2OSHAwi&#10;Fzxiu2HbPEvScIbI84dFzC1sDkL0ebwIdDBEbuvxjKO313WR10Vq1nmU/IsY0v/W7W6e0ejJinQS&#10;ynJqDXTaQWJJQOdd4k4+irvIJe4sR3ALoAXSKs52QMcjDV10dpwhagGLCwfaNmYRFYUVK75YsEKe&#10;JzIk6cEgcsEjthu23bMkDWeIPIdY8gPd5cHyNuueOdK0ex6PtFyC0ertxIB++c6LtFi7g8UaMSrM&#10;PDjKcnCgIXZAY0jLONsCXc8O2m6JmyFdr4PEkoHOhnR6B23iXAugbTpoHWQ9WPHFghXyPJEhSQ8G&#10;kYsZsc2wbZ4lNt0zRJ1HAuc4oPU5zHBmQP/k/LSCc9g9V/w7Ii2XYLQGr8WAvqTsk9Y5HAiXpU1e&#10;oCE40JAkoPOdZqUinQ60jHQa0EvXQWffB51tidseZ0h6B50HaFaw9EKmh+9/xoogFrOQyv/Giy8W&#10;rJjniYxJejCMXMyIbYZt8yyptnvOBjS7teQ6rXsOgT4VPDHScolGyQsMpMuEfK7/FAqEy9KlGpwh&#10;OM6QvB10dqAZzrYddD2uJFabo7gZzibQ4jQrDGgTaQxmniSg8x/BDVGLGJb8y9tyIRXvwwowFqyY&#10;54mMSXIwiFzwiO2GbfMsSQNanjsi8TDz6POYA31oenQRZw50c48/HCm5hKPN/7EBNM0Ltk/Sou6W&#10;uRsp1QINWWqg5Q6a4bySgBYdNA40x7n2QMfhDDFBlqMWsLhk6551oM1gRdgMXsyzRoYkPRhELmbE&#10;NsO2eZYInLMAzedZPNL6HGY4Q4bIPdGlPRWgu4K/iZRcwlEmr8OAbmoltMi6o7kbKdUCjeMMSQMa&#10;ggEtcE4G+nBqB520xC2QzrbEzXBOA7o2+6A50Gr3LCNdHdDJOENwnCE4zDxqEYsLAG1z5DbELKZm&#10;sCJsBi/oWSNjkh4MIxczYpth2zxLqgUam4MQfQ7z7rnPH6Io+yrOFT/4Yhd5cqTkEo6t5HG0ix7B&#10;kP7HM50oFC5Lk2qBhqQBjSOd9SAxhnRaB40BzXGWgeY41+Yo7toCrXfQyUCrONsBHQd1PpyzAI0V&#10;QSx4MVXfhxVhNXgxzxMZk+RgELngYdsM295Zkwa0PndYkoHW5y+f6zDv98GlPaX9z5DmLn9LJGQD&#10;jJJ/Nwb0k9tnaSF2y9yNEhxoCI4xljSgTZx5TKB1pPMDfdTonk2gRQdd7BJ3kUAzpAFojrTaPTOk&#10;i1/ixoHGkDZRlmMHNMO5GqDVYEXYDF7M80RFOCkcHh0jFzNiu2Hb3DZpOEOwOVQN0N/qnVdwhnyt&#10;Erw20rEBRmvwSgxouAXlDyYPoli4LE2qwRmSD+isHXRtjuJeeqCrPYqb41w90CrOONDZcIY0LtBY&#10;Mc8TGRK7YBi5qBHbC9vmWZKGM8ScQwLnbEDTOR/AnasEzLC8vb7L9yIZG2i04kdzv/94H4XBddGN&#10;EBNnCA4xFhxnSL4OusijuDGgGdKNBHRaB10foG1wxjpoE2Q9ahGLSxacIWZBVYMVYT1YMc8TGRP7&#10;YCi5iIhthW3zLKm2e8aAxuYwB3rj0JSCM2Rdp782UrGBRtn/ngE0zVXtc2RL4IBulFSDNI4zJAlo&#10;1j1n66APSTirQGfpoIsGmuNcD6A5ztmAVnHODzSOtAmyniwdtFkIseAFVQ1WiPVgxTxPZEySg0Hk&#10;YkZsM2x7Z012oJNx5pHnL8cZ7lzVIh0ctoj0eXJ1pGIDja3kWRjQTSVCfjJzAMXCpf4pHmiBMw40&#10;xMSZAZ29g8aBZkjHAS2QXj4dNAM6roMWOKtA2yFt4qwjLXDOCrRcyOJS//3P7gIljRu2rbBtnTUC&#10;52KB1ucvB3rflHlwWEvFPxSJ2GAD7hFd8ucxpH/z4SEUC5f6p3igIelA4x10XBdd7D7opQSaIW0L&#10;NENaBlrgzIDGkFaBNpFOBlrHWQDNYS4SaHn/M3aalV4kzYKqBivCZvCCnicqwEnBMHIxw7YXtq2z&#10;plqg5XnHg81hBvQQ+VafenBYeHpVd/ChSMQGHK3+rRjQcIerBwN3TnQjpHig1Q4aR9rEGQNadNAM&#10;aQG0OA86C9DFd9BimbtWHbTaPccBbY9zNUDrUHOIcaxZ4cIKmhwZaJuYBVUNVoTN4AU9a1SA04Jh&#10;5GKGbS9se2dJtTjHIY3NYZjvfZ56cFgIdMVfuO4IuTzSsAFHW/DrtIs2Dxaj+ffe0ygYLkuTYnDm&#10;ScIZggMNkYGWkZZxTgeaIR0HdPI+aIZ03g6aIV0U0P0h0ElL3BjSKtR5gIbgQHOccZTlOKDVYBi5&#10;qBHbC9veWVIE0Nj80+cvm+fD5N6BWQXnEOgu70AkYQOPVn8SA/rlOy66g8UaKFk7aBxmiNo940jH&#10;4RwPdLYOuhqg67kPOv00Kxugs+AMyYtzNqTVQhaXbDgXATRe0PNEBiU9GEguasT2wra3bWxwhpjz&#10;JxlobP7CPO/3h43uGdJ8JnhVpGADj5J/FwY0fT/5+cx+FAuX+qc4oCFJOEPwfdAM6doDXdwSd7VA&#10;p3XQJtACZxuga4O0DrT+b9vuGQJAF3WJT6wIm8GLep7IoCQHw8hFjdhe2LbOknxAJ+MMweYvzPf2&#10;kUkT525/PhKwwce95HIU6DIhH++ooFi41D8q0OlI4zDz5AO6uH3Q1QBd3RJ3sUAnLXHjONsAXSTO&#10;POb7zGKmh+NcO6CxAo0X9TyRUYkPhpGLGnWbYds6S+oFdPiHaDBMbu72FJzZ+c/+DZGAy2CU/ZMY&#10;0o8vL9DC7A4Wa6QU3UHjSNeugxZIC6BlpIsFutiDxGSkZaAFzhzo+H3PaUADyjLSWYHWkdbDcbbv&#10;oBnQNkirBdWMWYTNAo0V9DzRUYkPBpKLGba9sG2dJUXgjAGtz1s+xw9NjymnVoVHblf84PqzwQsi&#10;/ZbBKAXvwICGc6Lvn3XL3I0UW6B50oA2cYbYAZ3UQZtXE6ttB82RrmUHnQfodKRVoHmSgYakd9Ac&#10;ZPntLEDXvoPGghf2rFERTgqGkYsasb2wbZ0ltkBDxNxJxhmCzd8B+hN/vWdB6Z4hzZ3emUi+ZTTa&#10;/HEM6d/bd57C4A4Wa5RgCCellkCrSMcDzZCOBzpLB82QtgW6Ph20QJpfSSwL0CbS9jhnA5r/mwOd&#10;hDTD2b6DZsVTLqpm1ALMC7RcqPGinicyKvHBMHIxw7YXtp2zRMAsP+d41LmTBrQ5f2Fud3vDxoVJ&#10;IqAb+NznuNHmfwUD+gltC2SL75a5GyG2+5/lpAGNI223DzoJaBXn4oBWO+jT9KctFmiGtB3QnWGK&#10;B5ojjeMMkYEWSMsQY8naQUOgANZueVsv1HhhzxoV4aRgGLmoEdsL29ZZIp5z/Xk3I+aOijMGNDZv&#10;oXvWT62C5W14jMRbZuM6uE+0CTTc4ar5wjEUDJf6pz5L3JA4pO2AjuugBdJ2QHOkV24HbeIMKRpo&#10;gbMJdDLYtQZaLth4Yc8TGZb4YCC5iKjbC9vOWaI+1/FR504yzhBs3vb5wxRj9brbYSr+LZF4y3CU&#10;vIcwpH/9oVGy2Z0T3RDJ2kXjQEOSgC52iTv/QWInUpa4q++gdaQ50AJpE+d6dNA4zDw6zuwRg5lH&#10;x1lHGQea4Vx7oNm/saKeNzouajCMXMyIbYZt4ywxn+/4qHMnH9APXZwgG/Qrh9Hc2EmujbRbhuOn&#10;wYswoJtaA7LLXfqzIVIM0KKDTkK6GqDl7pkhvRRL3AznojrojjDVd9AqzjjQRXbQADN/1IHGYRYH&#10;iGEFUQ8rnnphFcGKsFqwWdHGCnvWyKgkBwPJRY3YXti2zhL9uY6LOndUnCH63MPmLuTrPeqpVZD1&#10;FX97JN0yHiWvF0P670+5c6IbJUUCjeMMwXBOAjrtlpPVLXGrSIuLlSQDbXbQDOligFY7aIbz0nXQ&#10;QyHCScnSQctHcKdBzYqnXlxFsEKsFmwWrLDniQwLHgwjFzVie2HbOEvU5xmbCyLq3EnGGSLPWZ5u&#10;b4Q06weHVXz/pgvByyPllvEoeR/HgG5q9WmRdl30UqcWHbQJNSxxxyEdB7SMMwa02UVnAZrjrAIt&#10;cLYFusgOunEOEkvHGZIENBZWAG2A1gurGrMQ60WbBSvuWSPDYgaDyAWP2G7Yds4S9XnG5oOIOneS&#10;gcbmbHhqVS+7a9VNEtDN3f5IJNwyH3CwWMlfMIAuE/K1gRMoGi71iwDaDul8QOM4Vwd0dR20wLk+&#10;HbSMNAeaIS0vb2MdtIpzHqAB53igdZxZB90fBoeZJ26JG6IXOlEE44HmRVMtqmbMQqwXbRasuGeN&#10;gFgAI6Ij5IJH3W7YdraN+Txj84FFnTfJOEP0OQs5PQfdcyA65yhr+8jzI+FWwGj1NxtA07x8x4S7&#10;gcYSJ0v3DEkD2oQZknSQmIp0rYHWl7fVDrpaoAXSHGiGdHIHLXDGOmgTaAzpNKBxnCFxQOMo8yTh&#10;DJGLHCxvswIYj7MctbCaMYsxVrjxAp81Oi5qMIxczLDthW3frFGfY2wuiKjzJg1odc6yDJO7z80Z&#10;OLd0+bsj2VbI2EquxoBuKgXkvukDKBwu9Un1HXRa58wTB3RcB511H7SKtG0HzYG2O0gsvYPWgU7r&#10;oNXuGQPabokbkh1oHWcRDGU52bpntYNWCyMLL5qsgOrFVY1ZjPXCjRf3PJGBUd/m/3ZJD9te2PbN&#10;GvV5xuYCizpnBMw8+vzT5yzk7PwoemGSr3UFr4xkW0Gj7HVjSL/uoREKheuilyIqznmBhqQhbX+a&#10;lYx0MtDmPmgcaLyL1oEWSONAc6SzAi0jrQMNHTQHWiBd/EFiWfc/Jx3BzaMDDQUNw1kkHWf2tl5c&#10;zajFWC/aLFhxzxMBsUM5X/h2w7dvlqjPsT4P1KhzJhlniDlfh8k3o33PSrr8/ZFoK2yUgr/AgG5q&#10;JWTjnLs+91KlkYFWl7nTgeY4xwOddpBYfAdtCzTfB4110dgS99ICjeHMgqEsJ0sHDWFFEC+OctTC&#10;asYsxnrhZsEKfLZMhJGBwQFywSNvNxZ8O9tHfY6xuSAi5oyKMw60OV+PzoibYsgHh7WcJ1dHoq2w&#10;QciaprI/hSH9mofGaPF3XfRSpBigIUlAQ3Ck7S/3eURB2hZohrR9B60DzZBurA4aQzoOaMA5O9A4&#10;ynLiOug4oJM6aDkyxljMYqwXbhaswGcPBo+LXYrFGSKeX2weqBFzJg1niD5Xh8nt0k0xONDNXf7G&#10;SLMVOtr8H2BAw+U/fzDp9kUvRVSg05HGcYakA63jnA3ofPeEtl3i5vug9SXuOKBlpAForIuWgeY4&#10;y120HdAmzrUGGgNZj4yzHLXQqfufsehFU8YYi1mM5cItghV4+/DumUMjw+Nil1rhDMHmgYg6Z9KA&#10;ZnNUnrMHpsbD7lnunDd0+f66/uDpkWQrdLSTJ+FAE/KGR4ZRQFxql6w4Q3CceZKXuKvtoPMAXd8O&#10;Og7o9IPETKAF0mk41xvoPMvbSZELp1pc1WDFWC3cLFiBtw/D2XXP1aRYnCHqc4zNAxF13iThDFGB&#10;HqS5tccLcVaWtnv8+yLFVvgoeX0o0iVCyvNumbueMYGG4DDz4DBD0jpoSHVApy1xZ+mgZaSzAM0v&#10;96kDndZB1/ogMUgRQLPzn+ORBpzZowmzDrQoflhhFJGLqFpc1YKrF2K1aItgBd4+Dufqs1y6Z4g6&#10;Zw9Nj4muWcoN3cGVkWArfLQFr0KBpnnO1mlaxN3VxeqReJz5Ix4cZ4gd0DrSOs7ZgGZIVw+0vMxd&#10;iw46HWiGsx3QGNJFddBZL1ACRY2/rQPNw4uhDrVeQNXiasYsyHrxZsGKvF1c91xMlgvQavd8nv7E&#10;G7p8dWmbprnTvzPSa5WMNvyUKzgv+vahwygoLsXGxJkHhxmCwwzJ1z0zoG07aIZ01g6aIW3fQddz&#10;HzQE76AFzhjQOs5FAg3BUJbDgYaiFocyhBdAszCy6AVULa5mzIKsF28WrMjbxwFdXZYOZ4iYL+rc&#10;wuaf0T1P0e4ZuWpYpNYqGmXvr1CgaZ67bcpdXawOwXGG4DjzxAPNH5Ogzg503H7oYoHO3kHjQJu3&#10;m7TtoGsBNMcZB1qHOf8VxOQiJycJZ4heRGWMIWrBNYuxWrxZsCJvH9dBVxeB81IALc8VfW6Z84/N&#10;z8X5GgyTb/eJI7dF/K9Faq2mQdY0lfwAAxr2Rd/grtFd8+A4Q3CYISbMcpJwhqVt9pgVaJsOWiBd&#10;e6CLuOWkDLS6zM1wTgMaQxoDmiNt4gzRgWbBUOZhOBcPtHhbL7Jq8ZWLMYtewPEibx8HdPUpDmj1&#10;ucWefzXq3OHzScwxNSrQlYUR88jtbn/268eDayK0VtkoB+9FgYZsDMiD7n7RNQ2OMw8ONATHGZLe&#10;Pdsuc+NAx++DrhZohjRf5s4DdJEHiRUHdLYOOh1oiLy8LQd7n1kURXjhFNELLAtWiFn0As6CFXr7&#10;OKCrS6N0zxAxt8z5p3XP9Cf+Zh+75rZy5HbF/0Kk1Sodrd4kCjTNXx7ppZC4pe5aBscZguPMszRA&#10;M6Q50HoXXQTQ8R00Q7oooGEftN49ZwFaxzkNaFucIRjKPFm6Z4hZGEXkAsqCFVlRfPWCrBZvEazQ&#10;28fhnD8C53oDrc8ZFjavsLnHIubpqTl2zW351KqWLn8+UmoVj3LwNxjOkDUln7TO4rC4FBMcZwgO&#10;M08a0DjSSUALnHWg4/ZBM6CLXeKO76DTgM6/xJ0H6HSk83bPPOlAyxBjYV0KVhhZVJwhWJHFCzKL&#10;XsDxIm8f0T07pLNm6XCGmPNGzCts7indczBMvtGzYBy5vb6y8F8jpVbxuI5c0lQiYxjQkN/dO4jC&#10;4lJM8uAMKR7ouA6aIY0BXeQSd/VAZ1/i5h20eT/oYjpoGWgT6SSgcZwhSUDr7ysCaF589YLMohdx&#10;vNDbxwGdP8UCrT6v2HOvRp83LGxemXOPzU0+Tw9Ps2tuy93zhm7/TCSUG00bg9/FcA5TImSj66Jr&#10;muKAhiQBDcGRlnFWgU7roIsBmiEtgOZI17eDZuc/Vw+0uf/ZHmgcZp56dtBYIVajF3K82NvHAZ0/&#10;jdk9Q8y5J4AepD/xLd3svGe5g157JviVSCc3wlH2xlGgaZ65GS5e4vZF1yom0BAcZh4cZ0g60DrO&#10;DOi4DtoOaIazCrSMNL9YSf6DxOoBNHTPxR3FnR1oQDh/B60nCWi9iJpFFi/GInoRxwt9tjiY86dW&#10;QGPPvRpz7oh5Zc49gTNkx/jFEGQZ6OZuf1ekkhuLY3PwOxjOYcoBuWHgOIqLS/XJAjNPGs440MUu&#10;cctAyx00R1rtoGWgTywCLSNtAzRHOg1ojrQN0GyJ+1yYoo7izo6zbfdsBzQvhGaBZJGLKItZaLFi&#10;LCIXcRas0NvHdc/5I3CuN9DYvJHnlTn3BNC9/jAsZSs4t3R58/cScmmkkhvKKPsHUaBpnrxplmz1&#10;XRddi6hA2yGdD2hIVqCzL3Fjy9x6B827aLyDFtfjzttB60AzpFWgxT5o0UUX1UEnA40jHdc9A8r8&#10;MVv3nB9orBirESjLb+ePw7m61AJnCPbci+jzRp5T2LxbBDoYJj86P6N0z80VP1hfCf4u0sgNY7QF&#10;L8VwDlMi5At9J1FgXKpLMUCrOCcBHY+0AFpHWgCddstJO6DTOmi9i1Y76DSgu0Kc0zpoHWd9H7SM&#10;tA3QAmkVZxNoE2eIDrOeopa3IXIhZTGLLVaQRdRCjhX6bHFA58/SdM8Qc96IOWXOuwhnmrNzI6S5&#10;i3XNvHveUPF7IonciB0bvVMo0DSXbAxosXYXLyk6xQANsQMax9kW6CI6aPslblugGdLxQPMOmiOt&#10;dtAcaLWDzgq0fQcdB3Qy0kUBLRdREbXQYsVYpCiU5Tig86VWOKcDrc8ZFjafsHnHgYYDw+B62xxm&#10;/nj9geCqSCE3Yset5LLYS4DSfOxUF0XFLXUXnXoCjSFdX6DFEjcOtLkfWt8HzZHGO2iGs9lFxy1x&#10;40BznLMDreJsIo3hjKMshwONgawnG9BmocUKsogo4liRzxeHc74sDc4Qdc6oc8qcd3xOjpBNI1OL&#10;y9qL3XOXf1skkBupo+x/EcMZcmXbAmlbcEDXIrY486QhvTRAM6TTOuhqgbZd4saAPhMGB1pe5s4P&#10;dPYOOq17htgCLYohVijVQsqiF1u8IIuoOMtv54vrnvOnuA5a4AzBnncRc86I+YTNOT4nu8LrbbPu&#10;WeDsjV5HyOWRPm6kjnvpxir7sxjQkI+dhC4aR8Ylf7J00Dz1BzptHzQONEM6O9CAswCaIW0DtNxF&#10;pwPN90MLnM0uOgvQKs4q0CbOEAZ0PNIM5yxAY0WSRS6mLGqxxQqyGrzA548DOl8aaXlbzCdsznGg&#10;v9U7b3TPLZWFP4vkccN6tAWfwHAO0xqQbb7bF11UOMzsbRxiLCbOkDSgIVmBPiQBndZBJy9xy8vc&#10;2Tvo/EAnX0lMAM2QrhZotYNO654h9dr/DJGLKYtabLGCLMIKOFbg88cBnS9LA7Q+X1jYXMLmG8f5&#10;4YkJ0iLhDFnf5R2MxHEj8yj7UyjQNK97aIQi4Za6iw4GcVyKBBpDOq6DjkO6lkvcDOn4JW6GtB3Q&#10;6R20QDoP0DLOJtLVAY2BrCcb0GaxxYqyiAO6cVIc0LY4Q7A5kwZ0n2ee8wz50h7ypEgbNzKP1vk3&#10;YjiHKQfkrvFDKDIu+VLMEjckCel8FyuJA5rhnA60iXQeoEUHHXeqVRzQ8hJ3egddPNCQegDNuxW8&#10;ULI0ItA4QC7xqRXOEOx5Z8HmSzLONMEIuXdgVumcQ6Ar/hcjadzIPdq8wyjQNC/cPkm2Bq6LLjIY&#10;wnFJwzk70AJnFWgZ53ig5WVuHOjilrj1o7jTOmgZ6DwdtI6zDjTHmQFtIp3UQafhDMm2vB0PtIoz&#10;xCy4WGEWYUUcK/T5gwHkEh+Bc/FAY8+5iDlfxFzC5hvkqHYzjBDoij95HSGXRMq4kXuUgudhOIcp&#10;E3Lj+WMoNC7ZU0z3DCm6g04DuqiDxBjSWYBWO+hkoEX3zIAWSAPOyR20LdAYzgJoE2cIAzoe6ez7&#10;n2sLNFbks0bAIpa2HdS2KQ5nSBE4Q7D5Bt3zuoqGMzx2kRdHwrhR9Sj5P0eBhrQGZLPnuugiUgug&#10;TaQZ0BjStdgHLSNdTQdtt8SdfMtJDjRDmgPd3yBA4zjz1AtorDCrYcUcK/S2UWHBAHJJTnFAC5zz&#10;AM2DzzWYhz8ZnFFwDoHu8n8YyeJGIeP7wZUozlHeuucCBcYhXUQwiLHgMPOkA63jjAEtkDavx82R&#10;rtcSty3QegfNca4WaNt90AxoE2m7DhqHuqgjuE2cIWqxxQqzGrzQ24ajwh5d15wvjQQ0m0fYfOuY&#10;GyXyOc9hurzZ/+WuGFaDsdH7m9grjJUIuWf8IAqOi12ynmaFw8yTBDRDOhvQeheNd9AY0EV00Bzp&#10;apa44Sju0xHS6hJ3MUCrHXReoE2cIUUdwa3CDDELLlaYRVghxwq9TUxUMHxckiO2o7ots6c6nNW5&#10;pM+1CzQ3d3kqzjTN3d7HI1HcKHy0+n0o0DRPaZ+hBd2dG11Nsixx4zDLSQL6gBXQAuf4o7jjgMa6&#10;6HSg4/dB2wEtI50EtIqzQLr+QKs4m0gznGvVQZuFFyvOItUDrb7tOujsKQZnSHVA8+BzrW14iu1r&#10;ltPlD0aSuFGzkXCd7n86c5ZC45a684YBbYc0jjJPWgdtAo11z/FIpwGtdtECaIZ0GtAM6TxAx++D&#10;loGOQ7qWQDOkk4A2cdaBxkCWk4QzJA1orDCLVIczhKMiHh3Q2VMMzpAicIbo86xrYXTxZhgSzn5z&#10;b/DUSBE3ajZavc9gOEMuK3vk57M4Pi7pKQZoFWdboOOQFkDjHXTcPmgMaN5F23XQ1d8TOq2DZkAz&#10;pDnOeYDmOCcDbeJsD3T13TNExRmiFlysOItUDzSEA8OQwQByiY+87aqLwDkv0GwOYXPsrr55rHu+&#10;PhLEjZqPNv88BjScdvW63SMoPi7pyQI0BAcakgZ03FHcKs4q0MVd7pMBLW45GQe03kUXD3QxS9w4&#10;0CrSGM4QFWcT6ZUEtAoMBpBLcuoPtD5HRNgc0ufYQxPjtHtWcd5Q8RciOdyoyyiRX0KBhpQIuWHA&#10;nRudNQJne6RxnCF5gbbvoM0uOivQ4paTHGiGdNrFSpYKaPNUKx3oOJyhe7broJOBTkO6kfc/Q2Rg&#10;cIBc4iO2HbZts0TFGYI93yzYPOFzSJ9jsLS9Xl/apll/LnhRJIcbdRtt/l0o0DRrSj5pncMhcjED&#10;IPPHLEBD8gENyQp09fugGdK2QJ8JEw80fsMMhrMKNOAsgO4Lw5G2B1rFORvQDOl0oFWcswDNcM4P&#10;NFac1bBijhV8m8jAsGAIucRHbDts+2aJDcw8+jxhYXNImWPBKPlmL7K03eNviMRwo67jm+SKppI/&#10;jQENecXOCbLFXQbUKirMPDjIenCgIUUDLXfQGNL2HXTyfmjbDjr9hhkm0HCAGA40xzlbB82Q5kCr&#10;SKs45wEawzkO6doCLYo6VvBtIgODA+SSnKJxhmDPtYg+R0TYHJLn1+aRSQPn5m5/pMldznMJR2vw&#10;pxjOYcqEfLrzDAqSi5paA40jbQLNkM4OdL4OOjvQDOnkDhoDWixxxwOd3kHjS9wyzvFAM6TTgVaR&#10;1oFOQjoJZ4iKM0QtuliBFikSZwgGkEt8xLbDtm+WFAW0PLdOzpjX2oas7QleHUnhxpKNkteLAg1p&#10;JaTslrqtkhdoSLFAxyEdD7RtB82Brq6D7ghxloHmSKtL3HoH3RtGBVrgnBVo1j2ftwSaddA60jjO&#10;/BEHOh7n/N0zBCvQIg7opYvYbti2zZqicT7nwylV4jaSPC0Vf2MkhBtLPtp8DwWa5llbpsgW3y11&#10;J8XEGYJjHJfsSNsdyW3fQTOkbTrovEBzpG07aL4fmgNtdtBJQDOk44DmSGcBWsY5Huj0DtoBvZoi&#10;thu2bbNE4Fwc0D8cmDWWtlsq3tR1feQJkQ5uLPloD96B4RymTMiHT/SgMLmwVAs0jjOk+g7aBmiz&#10;g64GaIZ0EtBxR3LHLXEX1UHLB4ph+5+rBxqysoCWgRHBIHIxo243bPtmSfVAs/nD59W+SfOUqhDo&#10;7uB9kQxuNMwo++0o0JBWQkpuqTs2SwW0DdJFAC0jna2Dxi9WErfEDRHdM+ugT0pA5+mgZaT17jkr&#10;0DLSOM4QGWgTZwzpJJwhKs4QtfBiBVoNXvBtoiPDgmHkYkZsM2zbZkn1OEPY/IE51euNkGbklKoW&#10;ODDMjQYc15FLmkr+DAo0zdM2zVAQ3LW6sdQGaIFzFqAZzksJdLEdtACaI13vDtrEORnpeKB5ljfQ&#10;GEQueMR2w7ZtllQPtDR/ghFydz9yShXN148H10QiuNFw4ydTz2lq830M6PCo7koHBcntj9ZTDdA4&#10;zpB8QDOksSVuHWl7oDnOWYBmSCcDrXfQ2EFicgedDWgMaR1om33QONA4zpBigVYKaxiz+GJFWoQV&#10;dazo20RGhgWDyMWM2GbYds2SInGGOXVoehzFeUO3/8VIAjcadpSDj6FA01xRXiCbPQc0luKRTgMa&#10;UiTQDOmsHbSOdDUdtL7EzYFmp1kVB3QczgJojnN+oOOO4IY4oFdDxDbDtmuWVA80JJpTtHtuRvY7&#10;0/eNXbeVPC5SwI2GHiXvQQxo6KJ/8+EhiopDWk9enCH5gLbroFWkk4DWO+ijmYDGO+hsN8yI66Dj&#10;gcbPgxZI5+2g6wc0w7m2QGNF3zYyNDhELmbENsO2adbYAo3NDRYxf34yOGvgDLmlErw2qv5uLItR&#10;8ofikN4w5K7VjSUP0jjOkDSgIRjOyR20jLQKtN5BQ1ScbTpohnQ+oO06aIZ0EtC2HfRSAC3jLJDG&#10;cYbIxZVFLb5YoRZhRR0r+raRscExclGjbjNsm2aJLc4QfW6wiLlzdm4MPWq7udvbFVV9N5bN2Djz&#10;Eor0Aob01e3zpH3BddF6igUakg60jnT8QWIMaNFB40DHLXMLoBnSDGiGtIwzB5otcecBWiC9vIE2&#10;ceZRcW5coHVscJBc1IjthW3TrLHFGaLPDRY2b4boPPt6r2fg3NLtz687FTwxqvpuLKtR9j6KAQ35&#10;3b2DFCWHtJ4sOENwmHmScIakA60iXTugi+6gT1QBtEBaB5qdapUENEPaxLlWQDOkR+kjSzLQZgHG&#10;CrWIA7r+EdsL26ZZInBOBxqbGyxs7mwamTJwhqzvIh+Mqr0by3K0+psxoOG2lOvOH0eRWs2pRQeN&#10;4wxJOtUKBzptiTsdaHmJOzvQDGkOtHk1sfQOOn0fdFIHLeOMAR13BLcMNA4zJH3/MwQDOi4O6OUW&#10;tq2w7Zk1tkBj80JklHTMw7W2zXOeafZEVd6NZTs2Bo9vavNHMKQfV/JIm1vqVpIVaAiOMyT7ErdA&#10;Oh1o+UCxrB20QNoOaLWLPhum+g5a4CwDXYsOOlv3zIHGoVZxdkCvnIhthW3PLLHFGYLNC5ZRciEY&#10;Ibf1eOblPLv9metoCY+qvBvLerQGL8eAhvzKrjF3W0ottQAaR7q6DtoEmiFtA7RtB81PtdI7aN5F&#10;x3XQgHM80L0R0CrSaUB30cg440BznGvTQZs4xwOt4lxfoGVsRDCUXFjUbYVt0yypHmiYLyPkp4Mz&#10;CsxhKr6/oSv4/ai6u7EiRjn4ZwxoOKr7H051olCt1mQBGiDmj2byAi1wVoFmSFcDNEPavoPGz4XO&#10;DzRDmuMc30XLQMtIZwNaRbpooAXUtQMaK/420cFhwWByYVG3FbZNs6Q6nCFwre0J/KjtLv9HUVV3&#10;Y0WNsr8vDum7Jw6hWK3GZO2gIWlAmzhDTJyLAFogXXug+TL3URp2HjQDmt/J6gQlE4CO3w+dBDRD&#10;Wu6g05e4cZwbEWisYIuwAo8Vf5vo4OAoubCo2wrbnlliizNEnxM8cK1tbL9zczcZi6q5Gytu3Eeu&#10;bWrzZzGkr2mfI23zOFirMY0EtIo0DrRAujGA5h0066LNDjov0DLO6UCrSCcDzXAWQONImzjjQJs4&#10;Q9QijBVsEQd0/SK2E7Yts8YWaH0+8MApVbf3mKdUNVd875bzwUuiau7GihxtwaswoKGL/sXtYxQT&#10;HKzVlqxddBrQONJ2+6BtgDZxZkDj+6HVI7mzA82QVpe4GdDiamJqB60CLS9zmzjrQHOkMaBNpHGg&#10;bbtnAbSJM8QGZ0gazhCsaIs4oOsXsZ2wbZk11QE9Su49N4dea7ulx//3qIq7saJHm/9lFGmavzzS&#10;S8FxB41BGg9o8yCxZKQFzvFAYx00Q9oGaNFB87tZ2Sxx4weJxXXQ+YHOvrwtgLbroLFzn4sCGiv+&#10;tpHRYcFgcpG3EbYds0bgnAfoUfLw+CR+j+eKdyCq3m6s+AG3piz7RzGgm0oB+erACQqUQ7p6oCFJ&#10;QEOqA5rjnB9orIPOAzTvoNlpVmlAZ1niTgJaxVkHWiBtC3QSzhAM6PQLlNQXaBkdEQyn1R51G2Hb&#10;Mmvy4zxGehZGjf3O0Elv6PGnrztCLo+qtxurZpR9D0W6lZC2udUNdH2WuCEm0AxpDGiGtH0HrSIt&#10;gGZIc6B5F60DzZA+E8YeaLsOOg1ogbQKtH6QmI60irMJdDzS+YDWYeZJAxor2iKsyGMA2ESHB8fJ&#10;hUVsJ2xbZoktzhB9Ppz3R8n6ito1Q1oqfrDu7PxboortxqoapeBNKNA0l5fcrSkhtkjnA9ruQiVJ&#10;QCd30MsD6OT90FmAvrAYGeh0nCHZgcZQPjQ9QQ7TDNCCe4F+TD2BHqafO+iPk6PTF8kxmuFgjL7P&#10;AR2f4nCG2AKtz4VB+jx9t2/OwBmyoeJ/PqrWbqzK0eZ/AQMa8pJtExSW1Yt0vTpofJk7Dug0pNUl&#10;bgxohrQAOm6JmwFtLnPbHSQmnwtdPdAM57R90DrOtkDr+59tcFaBhotKfLXTD7ugZpq1lYDc0btA&#10;+inU9QC6zxsPv19zVxDuw2Tx6E/lgI5PcUALnLMDDdfZbsHOd+70OqIq7caqHmVvLwY0HNn9jn3n&#10;KC4O6bTYAI0jbeLMgI7fDy1wVoFO66DVLjq+g2ZImx00BjR00IBzPNDFdNAcaJsOOgloHGkdaBxq&#10;GWgWAfThmXGGMy20kBZaYCHr6PvuGZgnXQuiIGNFW4090N3z4+Sec/NogYf3dS9gMLmw1KJ7TgZa&#10;hhlydHo8nC/Gc1fxp5p7g6dGFdqNVT3uJZc2lf2JOKQ/eKybYrX6kK5+P3QtgD5kBTRDOrmDFkgz&#10;oNUu2q6D5l10LfdBi+VtO6BVpG2AhiTjjAEtd9Bbx6ZQoHmgs73/wgy5EMDSN168RdKBHg3G6Neb&#10;pYUcvYnCYvZNTtHfBsNptWfpu+d+b5Rs6PLR521DJXhTVJ3dcIOOjcFzm0r+fBzSX+o/hSK2kiOA&#10;TkfaxJknCWdIHNAqzgJoGWcVaIa0fQetA4130OlA6x00O5KbA51tiVtGut5L3FmBlo/gLo3MhkBD&#10;17oYWmjlwBG56ynUZ+agkCdBzYo9hsEQ/f8nZybgNoNoYdfTTn8uHKjVnOJwhuTBGXZ7fKd/Hn3O&#10;NnT7t0RV2Q03pFEK3ooCTbOm5JPvjq+uy4EWAzQkewcNwYHWkdaBZkhjQBfVQTOk4zto1kXHA82Q&#10;5kCrXTTWQWdd4paR7gtTLND8JhnyEnd5ZNoKaI70g+OT9CeLQzoe6O1j0/RrJ3fNcraNTtPfBkNq&#10;tacYpAXO2YDeNhp3vrN/+D2EXBpVZDfc0EY5+BgGdJhSQO6fArxWx3J3vYDGkNaXuAXOdkALpO07&#10;aBVohnR8B90R4YwBndxBc6DTlrntlrjjcWZAqx00jnQ+oDnOkGPhPuhALG8nAA2Bj9s/fZH+hAxp&#10;KNqimGMYjJFdE/hN++MCP0OvBwhhQK3WCJirxRmSB+fOOfz+zhsqvr/uVPD4qBK74UbMKPvfRoGm&#10;ubp9nmyc24+CttKiAp2MNA6znGzL3En7oLMBfTQn0GkdtAm0QDo/0FgHXTTQEB3nLEALpAXQcBR3&#10;c5fPYEZw5lGQph33mbkJ+lOOhQeZsWLOCn5Y/INxcnKOvX16dgIt6km5o88dxW2mOJwhmYEORtHr&#10;bEOaK8FrowrshhsJg11p7CAGNOTK8jzZHuxBUVtJyQI0BIcZIjpoE+nirsedDWiGtF0HfZr+pOlA&#10;qx20fMOMIjtofT90NqDVzpknHWgZZwxoyL5pQBSHmUcGGnJLtx8W7UF/jJyjkYE+T4EepIEDwm7q&#10;zoYzLJ8enZmkvwmG1GpOLbpne6B/ODCDLm1v6PL/I6q+brhhOUpeDwY05OlbZki7h8O2UpIFaBxm&#10;njiceaoDWkY6H9ACaR1ojjQHmiNt00HzLrq6JW6GdBagZaT1fdAm0hjOyUBjOLOMhKdVJS1vY0jD&#10;/mso4t2eKPgAQGWBPf7kAn4Ri6TAz9BHPx9HajWnFkDjKPNwnPdMTITPt/5cbej2j7OC64YbWUY5&#10;uKqp5A9gQMOR3S/YfpFisTI7aRNnnjxAQ4oFWiCdF2i2xM2QPhkLtL7EbQ+0WOauFujqOmgVaBVn&#10;AXSWDjoO6GH6/hBoWnSx6DDzwFI3XHmsz4MlUAH0OX+cdFFkAVu9qKdlQ1dALtDPx5FazVma7rky&#10;PxY+J4vPD3/s9PzrOskVUcV1w42sg6yhSC+gSNM8e9NFsm2FLnfnBXpbsI+0eRRYbx95MNgbvT8Z&#10;aBuk1Q76EHkoOEh2eRRrj+IcHI4Fuogjue2B7jKAxpe4GdIcaGw/NMc5HujBMHFAY92ziXS+Djru&#10;Bhkt3YEBM48OMw8U6jv7PPrTjIVXBAMAeqB7hktA9i8sFvUsubXHo7+FA1rN0nTPcMlV7PgBuM72&#10;2sHgpVGhdcONnON+8rSmNn8OAxo66V9/eGRFIm2LM2QRZ/pxr3p4MrzhCOSKNp+88/Aw+d7kMYos&#10;/H8caB1nBrTZQT9EP/4746fI7+0fJ5fQbc+/zx8cHKMoH7YGmi9xFw802w+dFei4DroSJg5ovIPm&#10;SDOgTaSLAFrHmedOCmoWnCFhsaYFvHN+nHRGy9rd9LGL/jtP9wwB2N0BYnrqDzQcpR93vjP9Y+5T&#10;UYV1w40qR1vwKhRoCIXiFTsnKCIrC2kTaEgy0A/TbRCiaWyjgDx7+xz5/tQxiq8OdRzQAuld9ONu&#10;H+0gT908H27vMNLXv2bTAoW49kAfRIE2L1aSDWgVaQxoFelkoHkHjXXRKs7FA906PJMJ58VQiH94&#10;fo5coN3WgM8ODvvuObyw26Q07C5QYqZonNOAHiWlITof0D+yvCNRZXXDjYLGz4JflVHQ8xu0k97i&#10;r5xzpG1x5gGgd1PaUKB5SoS8aOcMKc0dojBzqJOWuA+SH0weJ0/a7IWfi35NGujUdwVLtcStA40v&#10;cctI2wKNL3MLnMUyd5EdtIqzCTSOMwTuZoVd6hNFmQaKNX8bPg+WQ2+ssAO84MInZmG3y4mZi/Q3&#10;wZBarSmme1ZxTgZ6/yQ7ql9/bjZ0eQNNhKyJqqobbhQ4ysFfYUCEoV3dbz4yQnFZ/p20iTMPjjPP&#10;g5S2a7cs4NtHyiWlgNwxdjIEemsEspytAeuebxjsJJfSj8W+hpyX7ZqhEKv7oasHmiGtHygmA82Q&#10;5kvcDGexH9oW6KR90CbQcvdcb6BZ9xyP9Dl/lDRL+6FljOWEhVp6m/97x9g0ubnbDztx/v6sgQPV&#10;3PK2nGJwhtjifGIGvwlGc8X3WrqDX4yqqRtu1GCU/NsxJHh+eec4BWZldNJZcIZAF33LyEljCRoN&#10;7Yg3zhwipYVDZLMn4ewfJFv8A+S2kTOJXfNiaMe+deGohHM80DLSRQBtdtD4QWL6MncxS9zxOFcH&#10;tIk0B1ogjQMNB4r9eHB2sYvmCKeFF/DF9yHFPS3888ru+ttIigYahxnSMz+KHhQGae4M/jKqom64&#10;UcNR8r+CYgGhOL3xUdpJr4ADx7ICDWn39pNLyz6+bbRcXg7Idorxz+dg3zQAfYDcP3uC3D9zlFxG&#10;/x/2OUYo4nsomfGnWhXbQQPODGgZ6Wo6aBxoiA3QxXfQKtAyzgxoHGcIAH2BfsyBqYvkB+fnyW09&#10;fog13NwCAoDKIOcNfB34uuEfAhSD2+n3+dH5OXJ4epIMB657VlO/7vmcN0qfH/wOVTdV/A1R9XTD&#10;jTqMsrcLBQNCkX7htgmynM+TVnG2BxqWucODubDtggSO+t5Cu2jAeZN3iOz295GnbbP//JfumqUw&#10;s+XtbEAzpBnQJ6yB5h202kUzoGWkBdAC6Vp00FmBFkgznE2g47tnG6CVBLRwB/T/+aNkYGGU3Nwd&#10;LALNu2WjkNuEogxXHxuigf3WQyHK9G2KBwsG1WoN3yY4vLZJAxpwbom7fWSXXyFuv7MbdR9lbzeG&#10;Bs/zt03RjnL5LndnxRkCp1r92mMX0e2BhnbANw2fpp3z8bCT/mR3r90SOYR+3Ccr5xZxloHOtsRt&#10;As2Q5geKqUBDsA46K9Dyfuj6A82QVnEuEmh+FalR8ujFyfCgL46yHqyopwXuMQ2dugyQCAbVaozY&#10;Jhi6WZKE84A3Rv/4wq+xTdGeug4un+yGG3Uf8Fdhm19G8YBQQJ6+aYZs85dnJ50HaNgP/dXBDnx7&#10;xOTqTR75q5OD5DM9veTSkt3yeBjYjz19HAUaQ1rtoBnQHOksQJtL3AxnFei0Ze44oPtDnAXQDOmi&#10;gNaXt7N00Gn7n3Wgh2j3DKdPwdG8MsZ5UdYDX/e+wVn6U8k4QzCsVmPENsHQtU1S99xPcb4ppnOG&#10;rB0InhlVSzfcWKLR5vejgES5srxASvOA3vLqpjGA0wJA76K/51VtHuuELbvha7d65KlbF+w+Hj6G&#10;4vyq3VP0e4nlbRzoY4tAY0jbddACafxcaHaQmN5BpwGNL3GzLjov0IBzFqBVnHmSO+i4K4nJgaXt&#10;W3r8RZix6MV8Q3RTDP5oE/g6d/XPk5FwmdsBLVIMzpA4nM8tjMbiDFcKu/Fs8JtRhXTDjSUeJf8U&#10;ikmUa9vnyOaF5QZ0dqQBaAhc8rN5+BT5245+8s7DI+T1j42TX9hG0Ua2jU1esmOOvHHPBHnXkRHy&#10;PyrnyJ1jZyjChxavyW3TQcd10QzpbEvcKtB5OmgZ6WwdNEO6vkCnnWKlAE1xhguN6CDzQAHXH+Ga&#10;3Cdn2XnUJ2cmMp8Hfc8ARZqi4YDmKQbouO55wINjCuI755u6yHuiyuiGGw0wYD9LyevFcOG5ZGNA&#10;2uZWD9I8cAGTP6awrrE4pzkucD70P509R2E9QHZQIsUdrdI66GxAy0jjQOsddGeY6oDuWwQaUkug&#10;BdJxQAucZaBF0jvoozNj4VHbaedCy/l2/wLp99kFSnrnJ8Ijs/WPSQoczX1smsOkY7UaUzTQAudB&#10;n+KcsKy9oTf456gquuFGg41WfycGDM9V5Xny48n9KIaNFICZP2IIJ4XDDAeMfXP8BLmy3bdfuk75&#10;uCdvWSA/mjoR3TSDRweaIS2AFne1UoGWl7mTgGZXE2M4q0AfLhBotryNAy2Qrm6JuwigdZx1oHdP&#10;TKaeB60UdIr5zvFp0seBXpggO+i/9Y9LCnyN3RPT9DdwQBePswAajiv4Rk/8TUzWdfpro0rohhsN&#10;OMJO2t+E4cJzeXmB/HDyoIFiIyY/0PvIv/R0kyaLrvl5O2bJcx6cJe86Okweb3GQ2OPKAfnexVMo&#10;0HIXnd5B2wMNXXStgeZIc6AF0irQaR20wNkE2m6JG4IDDRinddDHZthStY4yB5c/8gCucLOM84EA&#10;uifjzTLgaxyD86ApJjhaqym1AXqIPre39+BHa0M2dPs/iKqgG240+Ch7RzBceC6hEN0zfghFsVHC&#10;cM6HNOyDvnKTxT7nEiFfPt9JXrZ7hrz3xBB5z7Eh/OO0XNYeUHj5Unc60BjSRQKN74fmQJv3ha4O&#10;aIGzjnT1HTRPPNBYZKA75tkSt46zHqmw058I9h+PkXWVgJzzKAjBGP1/9svcIfJzGFarLbXAGZ6P&#10;UfKdvjnleVO2f8UvRZXPDTeWySj7bRguPID0bUONi3RVQNPPeeGDM+jvLQeuOtY+f5C87tEp8ten&#10;zpNt3qHkG25EeeFOuECJeZCYDLRA2g5ojnQRQKsdtAk0QxoH2lzmTu6gOdAc5ySgq+ugWfec1kH3&#10;eTjQYSHXHiF39S/Qn4jBALeZBKwh92S4oxXsgz7vu+65FkBD53xn34LynMmhOPdEFc8NN5bZaPX3&#10;Y8AspjUgX+w/RUFsnIPHAGT+mAdovv/5zfvG8d9Zykt3TZMHyQGyxYNrcENHvJ9cZdF5/92Z8xHO&#10;LMlAM6TjgGZIJ3fQ8j5owJkBDcnWQatdtACaH8ltB7SJsy3QAul0oFWcGdCAcRrQ52m3BadKcZix&#10;yAV+z8Up+pOaSOwen1Y+LikAtLtJBqR6nCGLQAdj5JZuz3jO5ESVzg03lulo9bZjyCymRMj/e7qb&#10;wtZYSJvBQcYCSH+quyf1oK//HKiEd7WSbzn5D2fPJX8eXKBk7pgE9JEwWYFmSMefaqVe7lMgjQOd&#10;vB86DmiOdBEdNL7EbSJdDdA2HTTkm1HHhUUu7rDPGbplDOh+z34/9Nd7PPoT8u4Rg2s1hP/+5rbM&#10;Eo5z78I4xTnpVCp//KZzwTOiKueGG8t0kPAUrG0oNjwUpDc8MkyhaoyrjuFAQ3CQ5fCjuO+bOUx/&#10;r4SDxDYSsivYtwg0R3rj3OHkU7Ja4QYZBxSgkzvo5CVuHWi9i9aB5khnATruYiWii64n0AznWgL9&#10;s6FZFGc5UORv7/XoT4gDDec1w8FmBgxINtLv53AuDugTM3A/5+RjANZXghdFFc4NN1bAKPt3ouBI&#10;edG2i2Rzg1y/Ow/OPAA0XFGsaWMMtPQPko92nItwVoGGJe/f2DOBfx7Ny3dNkx2USAE0hnRx50Iz&#10;nOOALupcaBxohjQHmuGsA90TheNcTAc9TL+jCbQOM48KNNyw/yIKMn+EQHf8yMVJ+hMyFDAsdlmc&#10;bgUHiJ2Z5UjpcK2WVA8zz76LFxP/MNpQ8f0bz5EXRlXNDTdW0Gjzv4ahI+ea9nly3xScK720UJtA&#10;Q3CQ9bAueh/5s+MX0N/xqnaPbPNgX7UJNGTzQszBYhT2z/V3hedBx50LXTTQEAxohrR5qpWKdHUd&#10;NAOaIR3XQWNAq0jrQNe6gx4j/T7rfmWg9cB+4wE4YhtBgmckoF8n5api6+j/H6Xfc/UCXUznDLsa&#10;ykMz4R9O2HbmWd8V/EVUzdxwYwWOsv8dAx49FKf7pwHopUO6eqD3UxBpF92qddGlgDQPnZFwNoGG&#10;/Mc5OI9a+jyaK9o8sjM4GHbQAmh1H7QMtEBaLHNnA/oU/S1qBbTooOP2QatAiw7aPFAsCWgV6XoA&#10;DUf+rqMAc4yhsPNHnh8OztGfjC1vxyM9Ft5wA7pk+XPlwLm5AikMsJWe6oGGz/3RQPxpVBC4vjbF&#10;+7ejKuaGGyt4lP1mGR40FOnP9ZykWC4N0kUADfloRz+DFg78oo+f6umhGPN9z/FAw1L3+48PCuDp&#10;9vj8OeieGc55O2gZaRugxTJ3MtDJp1rFA82QZkBzpDGgKyHM9QIaX+K2BRpSHmHL03J4sYfuusdj&#10;V6dKBnqcVOZhfyh+Aw2Ae8fYar+CWHU4Q34EfwQh23cxFd/f4DpnN1bVKPs3Gyjrod3mR09WKHo4&#10;orWMiTMPjjKPjDMELlpy/WAH+YfOPvLzucPR+2WcBdIy0Bzpn80cJf/97Dny7fFT9N/wPgBaR1oH&#10;Wkc67kAxHGgZaXGQ2Gn63e2Btu2g5S46qYMuGmgMZTnVAg3XbIajtDGkfzw4S38qO6Chi/7+AH5O&#10;NMDdv8A7SAyvlR7+u2PbzSLBOPkBdM4py9rNleCdUdVyw41VNCwOHIO8fe8g2VLH+0rjMPPgMMvR&#10;keYoy8GAxpFmKPMwnAXSdkCrXTQOtLjtpAy0fKCYCTTEBmiBtA3QMtI40OZ+6KxA17qDhre/06+e&#10;bgXFHu6CBNd0loFG8ZAyQj+OdnAGHHfTrw9XIBNQYYit5FSH8/fPzRrbVI0/29wRvCyqVm64sQpH&#10;2V+PoaykTMiv7BonDwaPoaAWHRxmHhxlOcUCLXBWkVaXufMAzZFOAhrroPUuOglovYvmQDOkswEt&#10;Iy3j3JAdNA1cY7tZ2hcNb8PVwgTONh00S9f8BEVanPoDB4ed82ScVxvQ4vfGtldi/HFyV1/6ldrW&#10;dsy9OqpSbrixikfZ/x4Ks55WL+qka79fGscZgqMspz5Ayx10fBed3EGrQOv7oflBYibQtkvcdsvc&#10;SUAzpLN30CrStQNaxVkFGnJ2fozc0eeR1uEZ+lXkzjkb0BC4GMnPh2bJnfTr9Tqcw2DbKSkjtHO+&#10;vTv+pheQli5//rqt5HFRdXLDDTea2oJ/RFHWclXbPPnB5AEU1SKD48yDwywnCedsQJtIFwU076AF&#10;0skdNH6gWOci0tUB3YcCLTro+CO5GxloCLtaWFxwSJLCYZKhwiFbqVF/d337xAVuRHJ7wu0iIRTn&#10;rhu6g6dEVckNN9xYHGXyUQxlPZeWfPL14aMorEUFhxmCgyxHxbk6oBnSGM52QAuk8wGddLGSQ5RS&#10;7FSrIoGWO2i1i1aB1q/HXS+gTaRNoHGYeew7aD06VDhmKy3i98W2SVwGfXaHsKQDwlq6/c330vIS&#10;VSM33HDDGK3Ba5tK/jQGs5JSQD7b1UFBrM1ydzzO/DE5ONL8MR5pE2ezi5aR5kDLOMcBzZHOBrT9&#10;udB8mTsOaH0/tA50/JHcDmgsMlYsGGgrLex3xbZHXDpmJ8Ij6jGUedZ3+9+PKpAbbriRODYGz20q&#10;eVMozHLKhPzxgQEKW22O8DaB5sFRloMDnYQzJOuR3Fk66OQu2gSaIc2XuBnSyR207ZHcHOkkoGWk&#10;2TI3DjTDmcUGaI40hrKcegKNoWKT1YczRPzO2DbRc3DyIok7j5xnQ7f/+ajyuOGGG9aj7B1EYZZD&#10;kX717jGyNSge6eJwhqhAxyGt45wMtHxN7nxA67ed5EjrHTTvom06aL2LTga61xJo/EjurEAX3UGr&#10;OOcDupgOGsNsJcYS52Cc7BibpDjjKIfp8v2bO4M/iqqNG264kXmUgs+iMGt59pYZUpordrk7L9CQ&#10;fEBn7aDVm2bIQDOkGdAC6fgOWu+i44AWXbQ90HH7oTGgsyxz2wMtkK7FErcK9VIBDcFAWylRf1ds&#10;e/DA0e4PXJhN3N+8oeJd3NAZvCKqMm644Ubu0Ra8FENZz+WlBXLfJI5tnhQLNCQNaAgGNMAskLYB&#10;Wu6gMaDVLjp+P3Q80KyLVoHOdqBYrYFWkc7WRQ+EsQO6MTpoCAbbSon6u2LbAwL/D65Pnohzlz9w&#10;6x5yWVRd3HDDjarHveTqprJ/AoNZSSshXz13nCJZTDe9FEDrSOsdtIq0AFpe5i4WaIa02UGfDQNA&#10;2+6HTgaaIc2BPkupTAO6VsvcKs7JQKtIO6BrE/F7YtsC0rswTm4DnBGUeZo7/fujiuKGG24UPsr+&#10;9SjMckoBee/hPopg9fulGwdoFek0oBnStkAzpOOAxk+1koFOW+aOv6JYMtDyfuhigOY4uw56OUX8&#10;jth2gByfgSutJR8M1lwJPh5VETfccKNmoxS8s6nkL6A4S3nVzjGytYBreNcKaBxpFWcV6TSgVaRN&#10;oI9aAZ28H5oDne1Ibg603EHLQMvL3LZA5zmSu1ZAC6iXEmgIBtxyD/vdsG0AF4HZPTZFku/j7M/e&#10;1hW8MqoebrjhRs3HA8ELmsreIAaznKduniE/mqruymNZgcZx5knCGZL9QDGbZW4OdNKR3AxorItm&#10;OMd10en7ofEOWl7iloHG9kMzoBnSAugs+6HNJe50pO2Bdh10LcN+P2MbBNF9nJMuPlLxLmzoDZ4X&#10;VQ033HCjbuM6cklTyXsMg1nOmtaAtAweQ/G1SVagIWk4ZwWaIS2AFkjH3xs636lWGNDYgWIdYWSg&#10;OdIm0PJ+aA606KLPhOFAq130cgA6DWkcZh4HdHLY72b8/v44ua07+WCwlm6vw10ZzA03lnq0BZ9o&#10;KvsehvNiSgF596H+qs6XxiCOCw40pJgOWgBdfQfNkJaBFne2sgGaIW0eKJYGtOig04HupDTaAI0h&#10;vVI7aMjKBlr8bvLvfHIGLj6Co8yzvtu/KaoObrjhxpKPVvLCprI3jOLMUybk2vY58u2xQxRc+6O8&#10;oXNmjzjGcckHNMQEmiGdDWiGtL4fWlzyU+2ikztocz+0DrS8zK0CzZDmy9zskp+2QIsjuTnQKtIA&#10;tN1+6GqBFkgnA20ijcPM44COj4ozvL1tZDr1YLB1ncEboqrghhtuNNRo9X+A4iynRMjv7jlPNi0A&#10;0lmgxiGOSxrQONJZl7h1oNPuDR0HNEM6roPOA7TaRWP7oeOQtgca66JrDXTWLhqHmadIoCEYdMs1&#10;7HeC3/OCP07u7p9DQeZpqfjD67qCl0SVwA033GjI0R68vqnsJ3fTNJeVPfLJs2fJg5bL3vXcD40D&#10;rSItgE67YAlDOmmZOxvQJtLqfmgM6LzL3AJoeZmbI90dRgUaR7q2QKtIZwc6L9IqzhAMuuUY8Tv1&#10;zqdffKS5y9/SRMiaqAK44YYbDT/K/n0YzErKcBCZT+6f3k8Rju+mBc7VAg1JQzoOaLWDlpGWgTb3&#10;Q6cDzZA2l7nhphlYB50MtP2BYtUCjXXQSwF0/g4a4oBWI36fQ1MTFN+Um110eZ+JXvFuuOHGshph&#10;N+1NoDjLKRHyjn3nSXu47F090jjMkDScIdkPFIsDWiBd/X5otYNmOHOgbZe5GdDsfGgAWkUaB5oh&#10;nQT0+UWY44EWSMtAJyFdH6BdB62G/R5wCtVPB2dJ0sFgLRX/wtqe4KXRK90NN9xYluN+8oSmVv9+&#10;FGYtT2ibJ7cNH0kAGgBOBxqCAw1JQzoOaEA5bpk7C9B4F50N6LT90HgXnQa0uR86H9A60moHbddF&#10;FwW0LdIYwGlRcYZg6C2njJPTsxPk5m4/8ZKdN3V7u27oDq6MXuFuuOHGsh+l4O1NJf8iBrMS2k2/&#10;+2A/2eyr3bTaQacjjeMMKb6D1g8Uy3O6lX4+tA60esESWObGuuhkoOVlbhNouYvmFyxRgZaRzgJ0&#10;L+UsO9A60rZAm0jjMPMUCTQEg6/xAweC/XggpWvu9ueae4P3Rq9oN9xwY0WNjcHjm8r+VhRmOWVC&#10;fmHrFHlgJgloSFaceZKR1nHmqSfQYj80B9pmP7RAOglo6KCT90NnAzrLfmgd6Dikk4BOR7o+QEOW&#10;O9Cj9Gd+aHyK3JSyr7mly9vX0kmeFb2S3XDDjRU7Wr2P0G46QHGW00rIF/pOhhc4yQI0BIcZInCO&#10;AxrroNOATl7mNoHmSHOgGdL4MrcJtM0yN74fmiEdDzRDWgfaXOZWgbbZDy130elAQ1SgBdI6zjwO&#10;6GzpnJug8CbDfFOX7zdX6OvVDTfcWEXjAfJkinTqpUJhyfvNjw6RLd5eCu9SA60iXQ3QvIPGumgG&#10;tFjmrgZojrMKtNgPzYHGumgOtNxFM6AHMgOtLnOrQMchHQe0jrTaPWcFGoLjaxMTaAgOYiNkhP58&#10;ZynMd/XPU5wRkKVQmLddd4RcHr1i3XDDjVU3ysF7UZjllAm5orxAbh06SvGVocZx5sGB5sFg5okD&#10;Oq6DZkjHA227zC130PJ+aI60uh+aA60ibXc+NH6gmAp0B2XSFui0C5bUEmgT6exA50V6OeE84I2T&#10;b/cthF1z8kFghKyvBL8VvULdcMONVT3gSG+bfdO0m34L7abLc4AzhxrHGYLDzJPUQUOyIi0DnXZF&#10;MRxojjQH2jwfWgaaI82gNoGO3w99MgZohrS8zC2ANpFOBhpDeqmATkd6JR8oNk7OLYyTnwzOkuaU&#10;jrml4gc3dfp3hTfCccMNN9xQRmn+TTa3sYSrkH3sZBeFEJDGcYbgMEPslrkxpJOAjuuiswLNkeYd&#10;NCQe6Oz7oVkHndZF2wGdtMytIy2AttsPvRyAhjQq0HBk9k8H5yi8KfuZaZor3sGWs8ELoleiG264&#10;4UbMKAcfayr5CxjOci5p9cmNAyfI1iB+yRsHGlI00AxpDGiGNANaIG1zXe54oBnSeYBOOx9aBrq6&#10;Ze5koFWkcaDjkS4WaAiOr00aDudgnJSGZsj6lI4Z0tLtz7T0Br8bvfLccMMNNywGHERW9n+Gwcyz&#10;Bh5LhDx10yz5Yv9psj2EunZAs4PE4pA2O+hqumi+zK0Dre+H1s+HVoGOv2AJ66C7Y4E+Q9lM66Kz&#10;As33Q2NAY0jnBzoP0st9P/Q4OeeNk7bhGat9zJDmLu+z7p7NbrjhRv7xs+BXmsreeBzQPHAg2TVt&#10;C2TtwEmKplj6xnGGJOEMqf6CJWoHbQd08vnQOtAQFWgdaQ60jHQS0AxpGej4o7m7wshApx3NnQ1o&#10;hrQd0CbSWXCGLF+gz/sT5N5zcwxmi655Q5f/Q3clMDfccKO40eZ/uankzyQhzaF+UvscuYFCvcXf&#10;RxGGYEBD0pHOBnTajTOy74dWDxRL76BtlrnFEjcEW+bGz4eOA9q+i2ZAZ+uicaDTu2gV6HSkl9l+&#10;6AAuy3mRfLd/PvXgL0hLxfcozD9rOU+ujl5RbrjhhhsFjlLwlKay/8M0pDnUT9s8S67rPkOB3KvB&#10;rAKNI53UQatIy0DbHCgmkM4GNO+iOdD7Q6DN061s90PHA82Q5kBn2w+d1EU7oKsOhXn3+BT5eo9H&#10;O2YcYz0buv3vN3cFz4leRW644YYbNRz3kWubWv2zSUDLuazkka/0nyTbjI46CWhItcvcAui4LpoD&#10;LSONXbBEBrraLlo/UCy+izaB5kgLoNO7aBno7PuhdaAF0jrQaUjjMPNUBzSkZkBTlM/74+T+wVmy&#10;vgLg4hDL2VDx/Zs6vR3XEXJF9Kpxww033KjjKJPXUagfxlA2QjvqJ7QtkE92Vsh2n3fUxQCtdtDF&#10;LXNzoKGLxoFmHXTtlrkF0HoXnQVoHWm1i1aB1pHOcqAYz0rpokcozIenJsl3+uHiIjjEWDZ00o75&#10;uOuY3XDDjUYYD5Anryn7FRRmKZfAI4X68pJPPn66QqGEbjo70Azp+A7aZpnbBmgZaR1oFek0oM2j&#10;uU+EiQf6tAK02kXLQDOkq13mVqGWgWZI40DrSKvd8/IFGm5gsXlkmmywPOiLp6XTb//y8eCa6FXh&#10;hhtuuNFAoy14Fe2o92M4QwBoHvh3U2tAPnC8j/xsBsDdr+EskMaBTuqik4DWkbY5H5ovc5/Suugz&#10;qV00B5p30RxotsydjDQAjXXR/OYZSUCbXbQ90DrSJtACaRloHOosQENwfG1iAg3BETYzTnrnJ8IL&#10;i6xPu4GFlJYuf/6min/Hly84mN1ww43lMDYGr24qeb1JQMtQX9Lmk1/aeZHcdOEEhXOfAXT2ZW4Z&#10;6LTTrZKB5kjjQGdZ5mZd9LEIaTug7bpou2Xu2gCdjnR2oOvZRY/SwNHY3wlvXmEPM2RDl//VW0fI&#10;k6JZ74YbbrixjMb9829pKvkDsUC3s1waBd4Ht7h8y2PD5J6JI2S7z7DWceaRgdaRloE2DxZjQMtI&#10;c6BVpLMALZDmQDOkVaDNLjoe6ORl7nMa0OlI82XuYoCGpOFsAp2OdJ2ADsbJkalJckuXb3XQF09L&#10;xZ+iMP9HNMPdcMMNN5b5aAv+aE3JO2TgLL3NkV7EukzI49s88ocHLpC7Ro9TWPdrOCcBLeOMAW12&#10;0TjQYpl7TxgGdLYuWtw8A1/mTjpYDIBWkcaAju+i1X3ROtAq0irQMtL4gWI8aUjXF2gIBvRQ9HjB&#10;nyDbR6fJzQBzlv3LFW94fZf3gevo1IxmtRtuuOHGChr3kWvXtHl7dKhDkCWcHxflMnikH3MpzRVl&#10;j3yyo4uCKaDWgZaR1oFOO1gsCWgIdNDVL3MzoDnSeYBW90PrXbQd0PIydxLS6V108hI3e8wKNASH&#10;1zYq0AxpuHEFXO2rOeOBXzd1+kM39wS/2kTImmgWu+GGG26s4LExePyaNr9lTTsZCztpGo6zjDQA&#10;rWQTrZLlgLx1z0jYVe+kJMbvi5aBZkirXbQKNLYfmiHNgU5e5uZIc6A50hxojrS+zK3uh5aRZkDz&#10;ZW6BNA50PNICaGw/tAq0inQ60BCAeIRGBZpnKZe5h4IxcnjqIvlWr2d1tS8eOIe5udsvb+gNnhfN&#10;WDfccMONVTZuJZc1lYI3XVLyHovroOVcToHmgf//1C1z5KMn+8gO/yAFmEGNA6120GlAq120DjSG&#10;dPzR3AxotYtmB4rZdNEY0CrSJtAMabyLxoFWkY4DOr6LbiSgAeZz3hh54MIMxTbbMjZkQ3fwyZu6&#10;yJOjGeqGG2644QaMNe3+2kvK/hAHOg3px9NcQQPnVr9g2wz5Qm8n2Tx7mOwIDqBIq0DrSKtHc+tI&#10;2+yHZkh3LCKdtMwtA60eLCaQ5kAzpNWlbt5BZ+2i05e5k5DGgGbBcObBkMZhlpMFafo1/TGy5+Ik&#10;uYWinKVbvol2yxu6/JMt3cHvRNPQDTfccMON2LE5eNOaTX7r48p+oCOtA82RvjJ6fHx7QJ6/fZb8&#10;+dEL5I6hU+Sh4CAFme2TLgZos4NWu2gBtI40A1o+3UrtopOXuVWgk5e5k5DmQKsHi6lIZ+2iWTCc&#10;eXSg05FOBnqYfgxcfvOxiSny3fBKX3a3eOTZ0OXNtnT7/7m2I3hmNOvccMMNN9zIMi4t+1/EcOZA&#10;A8o8T9jMchXN1dHj4yjYv7h9hnyt/yzF9RAFmUHNgGZIJy1zswPFjktAx3XR6RctwZa55Q7aXOYW&#10;QDOk1X3R+bpoG6BxpNOB5ikOaB3p4WCMPDQ+SW7uhv3KGQ/4omnp9jrW9pHnR9PLDTfccMONasel&#10;7cG7Lyv7j2JAQ/fMIwMNuWYLIU+ieSIN/P+X75ghnzhzjvxsknbHweEQ6DikeQdtdtEm0BxpBrR5&#10;sBhDmgNtXrQER7pXQVrtotWDxWSk5S5aAM2RFkDbIq120TjOkKxAQ3CcWWDp+rw/Rk7NTJD24Rly&#10;e49vfbMKORsq/qH1XeSD604Fj4+mkxtuuOGGG4WPreRpl5SCD13W7o/oHTQADDhzoAFnCOAMSF9L&#10;82Sap8Dj5oC8cMc8+ecz/eShhSOpQAPO8jJ3tV20OJpb7qLlpe74Lpovc+ftopOAxpAuAmgIBjQP&#10;gDxMP+ZCMEqOT0+Q1qFZ8o0ej3bIrEvOjHK3d66FotzcGzw1mjluuOGGG27UbdxLLr9ss/ehx7f5&#10;Jx6/yZ+N66BloEOktxLyVJqn0Tx9G/1/9ONe/9AUuXWwk+yYB5jhvGh2brTooOVl7jig1S46+WCx&#10;IrpodV+0jLTcRQukB8OkddE60jLQxSA9SgZoZ9y7MEZO0O5429h0dMeogNBONzPGYbr8hZaKf7il&#10;Erw/mh1uuOGGG240xNgYPP5x5eC3rtjkb7hyMxnTl7hloJ+iAQ15Js0zaJ61LSCve2iGfOTEELnj&#10;Qid5cP44xfcohfhYbBfNgbbtok2gs3bRfRLQdkd0M6RxoNORVoE+J4GsRwA9Qr8TS483Sg5NjZOt&#10;o1PkhwNz5Bu9C2FnDEdbw20cZZAz49zl7WnuJe9xN6twww033FhG4wntwd9etcmbvGaL73OkIdBB&#10;A9IANEcagH72dpbn0DyX5nkP0rej//fSBwPyroOT5HOVc+S+8Q7yqHeSHApOkAPBSQozIM0SBzRH&#10;Wl3m7lwEWkWad9E9sV00Bzqpi9aRlpe5syKtA83DYKZddUAxDoZJrzdCHrs4Sb53bp60dAdkLQUY&#10;IAZ49aDgpgQuItLS5Z+6pRK8Nnqa3XDDDTfcWLbjVnLZ1e0L737iFv/H127xh2A/NHTQchcNCD9L&#10;QpoD/XyaF9C8aAchL6b5xZ009PEl8DbNq3f55O175sjHjo+T63uHyN0jvWTbTCfZ65+hEJ+mMIsD&#10;xkQXjS1zY120CrSMdEcY1kED0MlL3WoXnQdojvQAfYR0e8Pk2MwY2T42Se6lXTEcVb2uQsIl6hYK&#10;KQ8GMyTEVno7KRTkrg1d/u0395D/ct117lrYbrjhhhsrcxCy5qpNwTOftDn406ds9nbLQPMuGjro&#10;X5CAfiGFGIAOUaZAv5Tm5TSv2EXIL9O8ajeFOsprHiLkdTS/+XBAfudRj7z30Cz5v2dHyU9H+8g+&#10;r4MCfIZi3JFpmfsk5TMOaBlpDGizi+bL3OrBYhjSA/Tf52g65ofIIxfHyX3np8nXexZoR+yH90yG&#10;zjhcpgZEYyKjjIUjzN9uqXjBhm5v70095F/XV2ZedGsfeUL0zLnhhhtuuLHqRjt50lM3B596xlZ/&#10;7zO3+hOANAca8oIIaN5B60D/SoTzr1KYf43m1x8m5Ddo3vAIIb/1KMvvPEbIm+m/30zffseegPzt&#10;kTlyXccYuWNgiLReHCA7pnvInrkesp/mwHw3ObzQTY56PeQYzXG/l5yIctLvI6cCijTNGZqOIAKa&#10;PnYEtJP2WTog3gA5vTBAztCcXjhPMxjmzAJFl+bMwhA5TfE9PDtMDkyPkS3j4+SBoSly17k5CrBH&#10;bugk5AbaFd9IA0vV62igQ4ZwnNOAhugoQ1oqfrCh4g/Rx0c2dPpf+VpX8Mro2XDDDTfccMMNfDxn&#10;e/C8Z21deMdzt/t3Pnerfx6WuKGLloF+WQLQr6M4v57mNynIb6Ig/zYATfNWivTb9hDy9r2E/AHN&#10;H+4j5L/SvJPmj2n+235C/vQAIX9G896DhLz/ECEfOEzIh2g+fJSQj9B87FhA/uGYTz5+3CefOO6R&#10;T570yGdOe+RfT3nk0yd98i+nAvKZU4T8f6cJ+Sx9/N/08d9o/s8ZQv49yuc6CPlPmi+cJeSLNF+i&#10;+TLN9RRiABnyNQlmHhloGWkMZTkRyH5Lt/fYhq7gM+sr87/lTn9yww033HCjmLE7uPIFDwbve/GD&#10;3vYX7/AnX7rD935phx9woGGZmwP92qiDBqDfSGGGDho65/9CgQak306R/n0K9DtoQqApzH9C864I&#10;5z+nOL+P4vx+CvNf03zwCKEdNwP6ozT//Rghf3+ckH+k+R8nCPkEzT+fJORTNJ+mKP8LBxpwpiBf&#10;R/N/af6DohziTDHmOH+ZdsmQr9BcT/NVHWkKsIx0ItAhwv5sc5c/sb7iPby+O/h7d+MJN9xwww03&#10;6jvuJZe+dAd58S/tDj7w8l3+11+5y3voVbv8cQ4076D5Mjd00W+JgP69CGjoojnQ0D0D0O+OgIYO&#10;+i8p0n9Fgf4bivOHaD5MIwP9DxrQnwSkI6A/owEN+XcONM3nI6TD7jkJaBoZaOii13b6F9d1+h3r&#10;Kv72dV3+bc3dwUea+4LXXtdJroi2jhtuuOGGG2400iBrfnkrufrVu4JnvPqR4J2vf8S//g27vY43&#10;PeoPyUD/LgBNw5e5YYkbgP6TCOj3UJz/QgI6XOYGoCnOfxcuc1OgaQDoj9P8EwX6f3KgaUKgaQBo&#10;WOKG5e2wi6YwQxctA827aACaIw04X9/hzXz1rHfkxk7/+hs6g3fceDZ4+edPTTz9hu7gSkLImugX&#10;dsMNN9xww42VM377EHny2/YFv/wHjwX/7Q/3Bv/4zj1+M+RP9vn3v2u/v/tPD/i7/5zmfYf8w395&#10;wO/+q4N+9weO+N0fPOxN/e0Rb/7DNB876s3//TFv/h9p/sdxb/4TNP98wpv/JM2nTnrz/0LzmVPe&#10;/Gdp/vdpb/7fTvnnr+vwu/8vDe2i93yuw9/9uVP+PZ8/4zd/6Wzw51+hCH/RLUe74UYDjKam/x+a&#10;SSfoogXDVwAAAABJRU5ErkJgglBLAwQKAAAAAAAAACEA+SaU2l+CAQBfggEAFAAAAGRycy9tZWRp&#10;YS9pbWFnZTYucG5niVBORw0KGgoAAAANSUhEUgAAAegAAAKvCAYAAACh5VxFAAAAAXNSR0IArs4c&#10;6QAAAARnQU1BAACxjwv8YQUAAAAJcEhZcwAAIdUAACHVAQSctJ0AAP+lSURBVHhe7N0HnGRZWfD/&#10;uzkAuwTJIEGSoAQxIQoqyiuKCGZ8ERUD+iK+8pqVv/ga3ldfxQAYwMDuhN3Z3dnE5jgbZyd0d6V7&#10;q6q7J09P6J4ce7q7qs7/eU6dc/q5p55zQ4WO53w+P5qdrumpuvfW/fa591ZV4IcffiyNIcrB81q1&#10;4EPNWvDnzShYD1+fgfbKomAavs5kTP+d7dBTzWqwoVkP/qlVCT6OPx//HSGCi9U/64cffvjhhx+r&#10;e4hNwaWtLcE154eDV7Wi4DcAz682qsFxUQvEYtaIgp2A+COtavCnrdHg2+HrC8Tu4EoRBBepu+6H&#10;H3744YcfK2PgDBUQfgv064Dff8EMdjPOgjkgl2pwf0/Bfd/SDIMbAe0/aFSCnxX14E0iDC5XD9MP&#10;P/zwww8/lvaA2fGVrXrwKzAbfQpgOw2wzcHXFgffcg8eV1P+shEFJ+FxPoRHA1ph8Hy1KPzwww8/&#10;/PBj8UZrLLhmLgo+0KwED3OI9VS1XQv+/1z1CjFTe4k4U/8WcbL6LjG185fFntE/Fjv3rRGVfSOi&#10;cnivKB/cJ4pQ5TA0Cf+97xmxc+8asXvsz+H2vyJO1t4tzlbfLGZrLxIwEzY/X2b/2z2mfjlZB/f9&#10;J1uF4OVqcfnhhx9++OHHYAfMFH8JECpDDQ6oXEUAWvUScSb8ejFZ/YDYu/OvRW3/46K0vygKB3eJ&#10;4cmz0IwYnhKxRlQF3ZHOiqrYn8Nti1PnRenwHhHuHxZj+x8WE7v/WkyF3w+/ALxNNGpXCBHC/eoT&#10;3LCMWo1qcBi+3gK/GLxLLUI//PDDDz/86H2IoeCyVil4YyMKtnMIpQbYNasXi9nqNeJM9fViYvwz&#10;MPN9Rmw/dEFsnRRiu2oIsiGmGHegTLMg1jjnDf/uiKo4sVOM7fqqOFz7aXG++hqYyV8Dj6P9eNjH&#10;mbFGLRiB2fX3wS8Cz1aL2A8//PDDDz+yj1Y5eCuA9J8w+8t/YRfMjM9U3yT2jf2eqOx9RGw7eEJi&#10;vM0CWcfBjOXFmUM3byUm/HP58w8fFbWJJ8W+PV8Qx+s/JGbDK+VjZZdBhmDZbodffH69NRZcoRa7&#10;H3744YcffnQOmC1f26wFX4Rm8fAsh4ozgOpQ9CNi+74dYvPhObH1kBBbD7dRpjDHgAZgsSw4pwFt&#10;Q9tNHM5c5u9MNWG2PSPC/UVxqPajohlexC+blGBZ40VnU61xfxjcDz/88MMPNWbD4LsB5C/lnilX&#10;AzEdvUjsH/2EGNpbA5SF2AIhyhJmlQ2zwRkDYHuFuRecNbY2wN0m789kU9T33iuOjH4Yls/XdTXD&#10;blaDm2bLwbuE8K/D9sMPP/xYVQOvwMbX9gLMud8kZK5ymdg9+jti28RO8czBhngGZsoIM8XZBbSB&#10;WQfQpgGdBLPOhpeLA3WQ4b9ZmGqJ0uEDYseu/xBnotfkxhqgPoy/PLU2B1epVeeHH3744cdKG/Ji&#10;r1rw3xq14CiHgTOYKc9E14qJ6k+LZ/ZPiacAZERZwqxwpjBTnCnQNs7DGICbhLMEGqFjsgFOi0N0&#10;IcP7gBef4ez6VPVbRSO6PNcFZ41q8GQrCl7vZ9V++OGHHytk4LtewUzsL/Mewm6EgZiofVwM7d0q&#10;UX4a2qwyQAPA3GHtNKBtnDmYsV5mzDQOzMVM3q/JOVHfd484WvugaOJLu5h1wAXrcRdg/T/wbVPV&#10;KvbDDz/88GM5DbwyuBEFT3M7+aROVV4rtuyJxBMA8NMH4zBTnJ8BfJOA1jCnAc3BjLlwxmyA7TgU&#10;l3KFo0JU9g2J8+Hz2XXiqlkLvqJWtx9++OGHH0t9tKrB+2HGvIXboXPhO2udir5RhKP/LJ7Yf0E8&#10;eUCIpwBmzAaaw5kDOglnG2gO6aRzzhzIdhyCy6XC5Fmxe+fnxbnqa9rvesasMxqs6yZ0SysKXqU2&#10;AT/88MMPP5bKEDcHlzQqwWdhRpX5/DLcXozXPiue3H9IPH6gJWGWODuATsPZAA34puKMAb55cOYg&#10;dsXBt9wqHmmJ0qH94tDoL2Y6BN6MghZUa9WDd6vNwg8//PDDj8UaeHUvoPx/uR02F76t5rHonWLL&#10;zi1iE0D8OPSEisWZAdqJM6Brv+aZhRkDfDmcewWagy6xo31K/yz75/cpvLhsdPcG+Y5mmWbV+Jpq&#10;/Nxrf0GZH3744cfCD9gB43tin+J20HYXwueKaPQfxGN7j4tNE22YdRzQBmfIPrzN4ZwZaEA3CWeM&#10;A5rDWMeBljkb2kHF/dtdhMuicrAuDo3/hpgLL2PXNa3RhvoTapPxww8//PBjkEOUg+dlef1yq3qR&#10;OFF+k3h010HxCKCMMD+msoF24pwRaA7nGNCAbRrOMZh1CiUOZh0HWeY4TAcddz9yho8bl0t571Py&#10;l68ss+rWaPDDfkbthx9++DGAgZ+3DDCv4Xa+tOnwGjFa+33xyJ6TEuZHVRpoG2cN9JOAsQtojbMN&#10;tL4oLA3nboG2MebiAMscB+gg4+5DjyHU4YFIHK9+byrUDfjFrhUFH1OblB9++OGHH70O2Kn+TLMa&#10;nON2urozpReLp8a3iIf2zoqH9wnxyH6AGVM4S6AVzBRnM4MGjCnQ7OzZAtogTWCO4YwBtGlAd+AM&#10;6HAYc3FoZa3MIMr9WdKf5465H/2ocKQlCocPi6Pld7LbBw22pUn4+k61efnhhx9++JF3iHrwJrwy&#10;197B6nDGdKzyzeLxnTXxAKAsYaY4W0CnzZ410BJnzMZZAR3D2QLaxpnC7AJaIi2RmY/DmMYh1U0I&#10;7yBbKKBjHdwnTtfekfpOZc1asLlVCF6uNjc//PDDDz/SRmtf8HyA+QFup6o7Xn6teGxnWcL8kErP&#10;nCnQGmcKdGz2DBDbQEukOZwhjbML6BjSAG83OKcBzaLUZRyqg4y7D4MIl1M0sVmcrb6W3X5osK19&#10;WW16fvjhhx9+cKNVDJ7ViIKnuJ2obiZ8lnhibJt4EDDW2UCb2TMBmju8bc+ezQwaIO4WaDqDToUZ&#10;A0i4bJTtOJS6jYN0UHH//iCTy2rPFjFTuTr1HLV/sxM//PDDD2u0tgTXNKvBv3E7Td1cdJkoV/+f&#10;uHevEA9AHM4PA8ix2bMCWl69rXDWQLtwZt9zW8XiDNHZM0U6CWh6vjkvzhiHUTdxiC5E3H0ZZLhc&#10;x3evFReia9ntC4OZNL7ZyVfxjW/UpumHH374sXoHwPw30By3w9TtLX1A3LvnnLhP4byUgN6OMTh3&#10;CzSHMReHUC9xiA4y7j4sRMUjc2LHzi8nfvQlbI9nW+PBW9Qm6ocffvixukarGnwEdoSz3A5SVg3E&#10;0fCd4oEd++Ss+X6VE2eMAC1xhvRrnzuABow7zj0DwizQgDB3cZjEGWNw7gZoDmJXHD5plZk/k3/O&#10;ADqo9L9n34eFbuRIUxwc/TWYNV/Mb38QzKb/j3/ttB9++LFqRqsevAZ2fHVuh6g7XX6F2DS+VdwD&#10;GOOsGUsFWuGcCWiFMwe0jXNWoDtw1gHC/QaaA0dG4cP/r0KYJZD4lYS3i/0Z3maBkv+2+rpYyWV5&#10;6KA4Gr2X3Q4x2FYnWrXgjWrz9cMPP/xYeQNmIhfDjPkfuZ2g7kLlOWJT7XFx9x4h7oU0zhRoG+es&#10;QNPZsw100uw5FWhAuOPQNsmGWWeAxgCKJKA5XDpC7BKygVwSwf3WsY9pgcJlXNlfEHPhc5wvzYJt&#10;dwN+hKnanP3www8/VsZohcHr8H2RuR0fNlO5QgxFXxJf290Sd+9u4+wCGl9W1TGDBog5oM3sOSPQ&#10;STizQAPA3QAdwxkDIHpGGsBLigVyCcc+xgFXONIUe3b8OcyaL2K3U5hNn2pVg59Vm7Uffvjhx/Ie&#10;sGP7NdixNe2dna5W+R/ia7tmxV0AM+J8D4Y4E6A1zhzQevacBPTjFtAaZw20RJrBmQKtcTZAA76p&#10;QAO+qThjEod2HM4YB0osRC0hDsEln/346H8PKFzWhalz4lT4RnZ7xZq14KAoBM9Vm7gffvjhx/Ia&#10;+JrmZjXYyu3g8PWok5XvFHftOGFg1iHQcvbMAI04pwGNOEugFc4UaDl75oAGiDmgnThjAHAi0ABv&#10;HqBtkO04TGIhYBliIVxOcY99AOEyH929TsxGV3Zsvzr4xfPLrUPBs9Qm74cffvix9AfsvN6JL1Wx&#10;d2jYbHix2FR/Qty5S0icKdBy9oxpoBXSHNAGZ0zhzAEtce430ABwItCAbh6gbYy5OEQ6AsCyxMK3&#10;TMPHPUi0C5NnxWT1gx3bsakanGyNBj+uNn0//PDDj6U7YFbx544dmdhX/gFx+86muAtxVkDbs+fY&#10;DBrSODtn0AzOLNCQxJkATQ9v20BrnCnQWXDODTQgwIFsx+HREYKlkng5spFbSbHLpcdw+Zf3bBFz&#10;1Wd3bteqRhjURRg8Wz0N/PDDDz+WzoCd00uaYVDmdl7T4bXikdqj4nZA+Wsa55xAa5yzAI0420Cb&#10;2bMCWuOcBnQvs+degeawSAyBssBajbHLpsdwfRQmz4nD9Z/v2L51zVpwZi4MflI9Jfzwww8/Fn+0&#10;wuCHmtWgwe209o98p7h1Z0PcASDjYW0E2iBNcLaB1ldxu4BGnPMAHZtBQzbQiLMBGiDGKNKuc88U&#10;aBtnDugY0rjTVzt/Lg6K1BAoC6zVGLtsegzXCa6v0oG9Yq7Cv8FJE98utB6sU08NP/zww4/FGXhI&#10;D2C+l9tRzYZXiMert4vbAGKNs04CDRCz558hAzQzg6az54cA4zSgDdIEZwq0/RIriTRAbAMtkQaE&#10;e5k96yjOfUcacbKw8lnLqMdwvch3Iqv/d+cHcDRqwd7WWPBC9VTxww8//Fi40arLWfMZbud0pPhN&#10;4rYdJ+UhbcSZAm1m0ADxUgTaNYPOCzQHM8bh3FegMQRJxWG12mKXUY/husH1VjlQgl9Gr+54DmAN&#10;fE/vavAG9ZTxww8//BjsgFnz5QDzOm6HhLOJYvlPxK07RQznXEArnLsFWuMcAxpApkA/ZQMNxYBW&#10;SOcCGuBNA9o+tE2zYaZxQCSGKKk4sFZr7LLqMVw/w9CJ8O3OdyGbqwU/oZ4+fvjhhx+DGa3R4G0w&#10;KzjB7YTOh88T99Qr4jbEGaI4dwANEPcbaHv2rIHWs2dMn4PWQGucOaA1zhzQFGmNcyagYUfOZYNs&#10;x8GQGoJkAbXaw+UyqJdkFY60xO4d/9f9VqFRsF49jfzwww8/+jsaUfAb3I4Hd0hHCq8RGxXMujSg&#10;NdI20BpnDTReKCY/YtIGGjC2gbZxzgr05gSgNc69At3NzFnHgZApRMlCygdxy6pPDR86hi+5YqGG&#10;Pz+vnk5++OGHH72P1ubgKvjt/2v2zgbDQ9pDlb8StwDIeubcd6AhDbQ9e06aQdtAx15m5QBa45wb&#10;aAwATgQadt7d4IxxEGQOQPJIW3HLqY8VD58Qp6O3dDxfsGY1mDwbBi9RTy8//PDDj+6G2BRc6vyQ&#10;C5gl3DNaljNnPOcszzuTOJx7AhpKAloirXCOAQ0Y5wV6iwtoDDCmQNNZNAXaRroXoDEOgkwBSB5o&#10;R9zy6lNFWOf76p/ufN5AzVow0yoEL1dPMz/88MOPfKM1GnwHt3PBTlReK27eMW1gxnAGTWfRXQFN&#10;cM4CNOLcDdCIcyrQUAfOCugOnDHYIScB3SvSHAKZAog80inBchoE1rjeRnffhOef2edRqxZ8SD3d&#10;/PDDDz+yjVYY/AL8lj/L7VTGCx8RN4/PxWbOgwBa44zpi8TSgNY4p86gFdAaaQk0tJSBxjgEMgUI&#10;eaRT4pZbnyofHBcz0fM6nktYoxr8kXra+eGHH34kj1YUfILbkeD55qdLXxAbx4XYuAMChAcJNEVa&#10;At3DDFrj7AJaI50XaIOzygbaRpoDGuMw5uJ2/pkDhDzSGYJlNQiscf1fqPBINyvB7erp54cffvjB&#10;D5g1/wO3A8GrUh+oPi5u0Th3CbTEGQOMc8+g+3iIOzPQBGkDNNQt0C6kOYy5uB1/5gAfj3TGYHkN&#10;AuoRaLL+Ex3PL6wZBdvV09APP/zwIz6a1WAtt+M4V362uHX0cBtnXRrQgHA3QLtmzwZoSOI8iBk0&#10;YKzPQycBvX0AQGMcyHbcTj9XgI8HOkewzPoJNa5DfL30nrHPdjzPMPgF+XBrLLhCPSX98MOP1T6E&#10;CC6GHcND3A7jePH14uaxWYmzAVrPoKG8QBukAWMNNCZnz1AWoNNm0BppiXOXQGukNdCx2XMS0Bgg&#10;nAg0JnfU8WyMXXE7/twBPh7pnHHLsYv0ehzdfZtoRJd2POfguXi8VQ5erJ6efvjhx2oejSh42t5J&#10;YGOFHxc3KZhzAw1xQHMzaD2LXspAd8ygMQvnQQPN7ey7DsDxQHcRLLt+zahxnYcTQ6KFb2piPfca&#10;YdBsVYP3qqeoH374sdoGzJwvatSCYXvngO+ANDL06Q6ccwENCHNAczPorIe4DdIZgTZI9wC0RBow&#10;XgigMQ5mHbeT7zrAxiPdY7Ace4Far9chqBFdHn8OqgDv71dPVz/88GM1jWYleJjbKWypfEHcbMHs&#10;BJogrYGWSAPCHNC9zqBj56G7AFrinBFoM4sGjCnQFGkWaAwQ5nA2QGOwY84KNLdjp3/WVYCMR7oP&#10;ccs2Y2ZdHjoozlee2/FcxFq14LfUU9YPP/xYDaNRDWrczmBr8S9h5txiccayzKD7DbRGerGB5mbR&#10;/QYa0zttGrdz70sAjEe69+Qy5JZvxnAdj0xdENPlazqek80oaHmk/fBjFQzxueDiZpW5IKwKOBc+&#10;Jw9ru2bPmAQa00ATpGNAQ3mBxjignTNoaCGApm/32TGLJjjHgMYAYQ5pAzQGO+YsQHNxO/quUsBw&#10;8Piyp5cju4xT0ut05EhDHKu9L/7cVDVrwb+rp7EffvixEkcjCrZ2PPkB5y3lvxcbYOaMOKcCrXBO&#10;BBoQ5oA2SAPGWYG2kc4CtEZaA92B9ICAjiGtQObqZhZNozt1e2efO4ILB48ve/1AGreL/fVPxZ+j&#10;Kvjl+j/UU9kPP/xYKUMMBZfBb+D7Op70gPO20l+Lm8baMCcBbWbPGAVaIR0DGuoGaO6NSjTO3Cw6&#10;DWiJdE6gKdI20BRpDbRzFg072m5m0JjeWWeJ29nnjuDCwePLHl2WMm55J4TrFLeBA6OfwvPP8ecr&#10;1KwH/6qe1n744cdKGM0oeMp+oiPOz4T/LG4EnLMAjS0FoBHnhQbaOYsGiLuZRS85pAkoHDq+fNHl&#10;KeOWeUK4TnEb2Df62/HnrAp+2f6Kemr74Ycfy3k0wqDKPcmfqXxR3IAwWzj3A2gsD9Aa6aS3+uSA&#10;1kjbQGucKdAa6W4OcTtn0YBw2ix6IYDGuB19rggoHDq+7NFlaeKWeUK4TnE72FP/g47nLga/dH9Z&#10;PcX98MOP5Tia1eCejic3nnMO/0nOnDeocs2gFc6DAPpuhXMS0PQQtz2LTppBx2bRDNAc0hJojOCc&#10;C2goFWhM7YztbITT4nb0uSKgcPD4skeXZSxuuSeE28GB0V+LP4dV8Mv376inuh9++LGcBvyG/Xfc&#10;kxpf54wzZ4pzz4e4GaS7BTrpMDcFWr9hycNQ2iHujsPcgLFGuhegKdIU6BjSAHAq0JjaGdM4hJPi&#10;dvC5sjDh4PFlz16eJm7ZO8L1itvCxNj/7Hgu40uwAOlPqae8H374sRxGKwx+zn4y48x5e+FPYjPn&#10;GNIAb16gk2bRWYCmSGc5D80BTQ9zpwFtDnMDxnmBzjuLNkgDvjbQLNJqR2xnI5wWt5PPnYKEQ8eX&#10;vxjOdtzyZ8Jt4eDor7IXjjUqwc+op74ffvixlEerGryhWQtm7CdxsfibLM55gMacQEMUaPpSKxfQ&#10;/ZhBx4AmSBugFdIxoBXSLqA7kAaI+z2LHhTS3M69qxQgHDi+fMVAtuOWvSPcFg6EPxN7XutadT+T&#10;9sOPJT+a1aBhP3l3lD8sbhhtsThjgwKaQzoRaCgP0OYwtwKazqJdQCfNonsF2kZ6MYDGuJ177ggi&#10;HDq+fNHlycatAybcHg5XfjD2/MbkO46Fwc+p3YAffvixlIYQwSWNKDhsP3Eny+8Q6wBg1+wZ00Cn&#10;IW0OcWMWzhJoTCMNEHNvWJJ2iJvOojXQabPo2HlohXQa0E8QoDmkNdAupLMAnQVpbEkiTfDgwPF1&#10;F12uHXHrgQk/U/po7f2x57muEQa/qnYJfvjhx1IZ8Bv0o/aT9UTpFWL96KzEORVoDOBNm0UnzqAx&#10;B9B6Bu2aRdtAY1mBxlxAS6QBZPswtwa621m0C2gb6SxAY34WvTqiy5SNWw9MhSlAOnpP7PmOwS/p&#10;rVn/UZV++LF0RjMM/tF+os5Fl4obqicMzklAY/YsmsMZyws0e5gbIM4CtJ5Fa5w5oNlZNKCcNIuW&#10;QEMaaCwv0P1GehCzaIzbueeK4MGB4+suulw74tYDE86kj1e/R14Aaj//W2PBC9XuwQ8//Fis0aoG&#10;v2I/OUUUiNuiMIZzX4HGAGMWaEwh7QQaA4xZoCEb6KQZNAe0RtoFdNIs2gk0pmDmgLaRZoHGFMhc&#10;aUhzAKfF7dhzp+DgoPF1XwxlGrcOHI0caYqT5TfEn/8QzKSb4kBwtdpN+OGHHws9LlSDN9hPTHwZ&#10;xlPlL+XCGRvEeWgNtEY6CWiKNAXankW7gOZm0d0ATZHuABoDiF1Iu4C2keZwpi1lpDEOG1/+6DJ1&#10;xq0LK9wuLoTPiu0HMEB6Su0q/PDDj4UcrVLwikY1mLWflPtK3y/WA7Y20GlIU6AxDmcsD9Cuw9wS&#10;aAww5mbRSUBrpCXQWALQMaQ5oCEKdDezaIo0BdpGOg/QOhtnHYdwUtxOPXcWHBw4vu6yl20sbl0w&#10;FQ9NiLnoqti+AIN9xBNql+GHH34sxBBhcHmzGkzZT8Zz5WeLdaNNFmeMg1lnA506gwaIUw9zA8Jp&#10;QCfNoCnSWYHWSKddza2Bzj2LBoj7cS467aIxzM+iV0d0uXbErQcmXMeVfcOx/YGuWQv+XO06/PDD&#10;j0EPeMJttp+E0+Gzxfr6GRZmHQczra9AY8xhbixtBm1fKGbPomOHuSENdMcsGnIBbZAGjDXSHNAd&#10;SAPCSbNoG2kKdFdIw46XywY4S9yOPVcWHhw2vu6zl6+JWxdMuI53jv8Nf9FYFLxH7T788MOPQQ2Y&#10;OW9gnnxiY3W3fI9tDmYdh7LOnkFjHNCYjXReoFMvFFM4U6STgHbNojENtEQaQO5lFp2ENAWaIu0E&#10;GgOAlzPSHDK+eEUaLD9d4UhTlA+MM42KHfU/g/6cr/Y5UZqA202MmUoTe83RlmH4uUdqPxLbP2DN&#10;KJhu3RtcoXYjfvjhR79HIww+aT/xWvDb8s21gyzIdhzMtG4Pc1OgDdLqPHQeoCnSNtASacCYRToB&#10;6G4uFrPPRXcAjQHCSUjnmUVngdrG2RVFgItFN2+AzWpGWj52WA7FIzOwzKdFaf+YKO6LxNjoP4pd&#10;tT8W+6OfF6fD10CvFa0QnqfwC7QMZ7Y067ncU/pn6n+HuQ0g3WxtDq5SuxM//PCjXwMg/k77CYc4&#10;PxF+hcWYi0OZNmigNdJJF4oZpDmgIRfQzovFyCxaA90xi1Y420A/DRDbSCcBnRXpQQKNcTDTOsDt&#10;Jg2VQmslh4+xODkj6vseFDv23igO7PpTcbr+TnnkKhFajaYrDbcdd1ss6Xbcv8/UrAaTrWLwIrVb&#10;8cMPP3odYlNwJTyx5uwnW1T6pFg/ymPsioNZlxVoLBVozDGL7hZoLCvQvc6i7cPcWZHOAnQS0rpe&#10;kOZQ5mLhzZPCayUiXTyGj/GC2Lvn38S56FWiEV2ajiF870IpEJPRD4v6/idENLnfWWXqMPz8U0wn&#10;2duHUGnqBKy3U6I4BbebPB773p5dnxenKq8VM/Dv62Yh7n7CTPq02rX44YcfvQwxFFwGT6gD9pPs&#10;YOlbxVoANe28M41DmcYBnTiLBoQ5pNOAHvRh7iyzaA5ojXRsFg3ZQNtIU6AHiTSHsSsOZDsW3TwB&#10;ZCsFafkYpk6L2v5N4kD0k2IOcbMwbkYXi9nq1eLc6DeLs7W3ieM7PyomYDa9c89/itKBfbDcG6IM&#10;sHM/v5vs5RuLWx+Y+j6e8y7AfTlQ/YXYYzCPpRaMtsb8OWk//OhpAM7r7SfX6dJLxPr6eYlzHqAx&#10;DmYdd6FYN4e5k4DWSC8E0E6kAeRBzqI7kMYIzB1AYwBwGtCDQFrH7uyzpMGAOGSWcgWoOLFL7K1/&#10;SpyN3iha1Ys7Z8jw3+ejl4ud4/9PlA4fhdnr3II+ZvpvdcStDxKuV9wOjoTfF39MqmY1uE/tZvzw&#10;w4+8Q4TBL9pPKjzvfGP1hLhhtI1zP4HGss6ik4C2keaAtpHmgOau5sZsoDmkbaAxexZNkbaBdiHt&#10;mkVnnUnbSBuoAV9XHUjr1A44KRvitLgdfWoEDQ6ZpVL7Ps6Iyv6KmKz/TPs8Ln1+wXOrVb1IzJSf&#10;I86XnysqOx+SiC/m46LLlo1bHyq9TnFmfz56Vfyxqlq14JvV7sYPP/zIOlpR8Bb5frr0CQU7kLtK&#10;m9o4LxDQGuk0oBNn0YAwBzS2UIe5saRD3RJoC2l6qJubRedBWs+i+3GoW5cVagpw1rgdfmoKDQ6a&#10;xQwfz9jEQ+LY2E+K2QrMkulzCpoNLxHHK+8Qe8c+K8qHJ9vnn/t4qLqXYhi7stcDSa/PkcOnxVx4&#10;acdjb0ZBozUevE7tdvzww4+0geedG2Fwyn4yFcq/K9aNtpYE0BzSLNCY4zx010BDLqCTZtF5z0Xb&#10;s+ier+pW2UDrekIagx0xl95J54nb2adG0OCwWcjwPkQHRsXRyjtFI7qs49A1vvzpaPX9Ijq4C+77&#10;hSVxn5Oiy5aNWx8qvU4LU2cB6UtiywFr1oKZI08Fz1G7Hz/88CNpNKrBNvtJdKz8RsBZwdwD0BgH&#10;s84FdN7D3DbQrll06rlohbONtAY6yyy6n0hzM2kbaRvqDqQBYtfh7iGAFssKNC0Ja4pvnrgdvjML&#10;DQ6aQYb/Znh4r9hf+yTMlK3ZIgA9U32+mBr7WVHZ+4w8dM39jKWavWydMesltj73V0Sj2jmTxlpR&#10;8Cq1C/LDDz+4ATuSP7SfOHPhxWJtbSaOMwF6sWbRNtCJSAPCHNALPYvGNNASaQ5oTOGcBeg8M2k9&#10;i3YCjQGw3SKNxaAm0R111rgdfmIECw6aQYS/gIyN/4uYrr5WXqNBnzsNmDFOVH9dhPtH4PE0FvR+&#10;9Tu6bJ3Z6wOy12n5IOw87PPvULMaHMf3+Ve7Ij/88IOOViV4m/2kaUUXidujSifOOsB0oYB2Ig0A&#10;pwINUaAp0nIWDRDbSGugXW/9meedxXLPojEFtEaag5pFGgOEKdQds2iMw1kHoPZlJm1VxJiddlLc&#10;Tj8xCw0Om17Dn4uvCT6w4/fih6/h/zeiK8Sh8veJ4v5d8uVG3N9fjtnL1RmzTux1Wt1zt7wgju5r&#10;sEY1CNXuyA8//KCjGQXn7SfMcPEP5JuRsDhjgGleoDEOZl0S0DbSeYBesIvFMAU0N4uWQFtIU6AN&#10;0gCxBrofM2kO6AU53M1k77DT4nb6qRE0OHC6Sf6sQ3vF0R0/134nL/U8wf9/rPJtor7vXvi3W339&#10;N5dadLk6Y9YHXZ/yqMPo52P7Gl0jCj6rdkl++OEHDsB5p/1EOTb0ArG2Ti4KcwWgcggnxcGsk0Bj&#10;gG8a0DbSFOgOpAFhCjRFuhugKdIaaG4WzSKtcM47i9ZAd4M0nUUbqAFiJ9QAabdAYxzMOrqzzhK3&#10;w0+NgMFBkyf5cyZPiLOVV8cOYzfCy8WO3dfBTPl8X/6d5RBdrs6Y9WGvU0R6d/jp2D5H16oHH1O7&#10;Jj/8WN0Dngy/bz9BZipXAs7neZDtANO+H+YGdO1cSCfNotOQ1kDjYW56qDsP0llm0SzS1ix6IZC2&#10;oeaQjkENmHJIZ4Waw9lEdtT2zpuL2+mnRtDgsEmreLQlavseEtOVF5pD2ThbPln7LhHueWxFHcLO&#10;E12uzpj1Ya/TwpGWOBq9N7bv0TWqwUfVLsoPP1bnaBWCl8PsOfZ65xZ0X/hA8qFtGoDad6AxgJcD&#10;muJsgMYA4FSgE15yJZEGiF1AZ31/7syz6BSgDdIAMQW6G6RdQEukCcy0LEhjHMw0FmdM7qDns3fe&#10;XNxOPzECBgeNK4R3x44vitnq82MwT9R+RVQO7sj981ZidNk6s9YHt04LU9Nitny12f9Y/aLaVfnh&#10;x+oa+Hpn5gkh6kM/lh1nDDDNCzTGwUyzgXYhbYDGAGEb6RjQEAWaIr0UZ9EUaQ21DbSNNIU6K9Lb&#10;CMwdSAOmSUDrOJx1LNAY7qBJ3A7czt7pp2ahwWGjKx6ZFbsnNohGRT0f5EVfl4tDlR+Q95f7O6s1&#10;e7k6s9YHt06HD57Dq7g79kX4Zkn+jUz8WJUDngBD9hPiVOnFYi2HcFKA6UBm0QAul410bqBTZtHd&#10;AJ10RTdF2gZaIq2AlkgDxlkOdWcF2oV0B9AYYMxBTWfSHMx2uYDGYAe92EjjjHn3ni+L6egFZsaM&#10;LwXaO/r7ojR1lv07vnb2su2IWR/cOh3b9dX5ZU9qVINjapflhx+rY7SqwefsJwJe/HJztJtHOC0A&#10;td+z6CScnbNoADgV6R6Adr1xCaaB1khnnUVj9izahXTWQ9021BrprRhg7JpFc0gboHWAKgczrReg&#10;FxJp/Brt+ppohPEPqjhVeb0oTp02t/OlR5dtLGZdcOuzMNUSp6K3xfZJWDMKWmq35YcfK3+0wuDN&#10;9pMA21r8XL5D2zQAdSFm0S6gDdIAMAc0izSBuh9I533ZFUWau6q7G6RtqLmZNEW6A2sAmEOag5qD&#10;WWcDrWOB1uFOmsTtxGncjj81hQbOmKsTz4gLtZe0t3/A+VTt3WLX+N+K4sGDLEC+5GIo23HrArLX&#10;6cjkeQC58/XRMHn4X2r35YcfK3fgO/U0a8EZ+wlwovSKzrfyzBNgOhCgMYCXQ5oFGgOAewX6ToDY&#10;RtoADXUDdNKhbnouOhVpQJgibQNtI62hjgGNEaCzIG0DPWik7Z03F7fTT6s4eUycrL/bvFzqbOkF&#10;IjwQAiQr+/XLC1EHzDRuXTBV9m/rONQN+6xZsTt4rtqN+eHHyhzNanAP3fCxRnSpWF87ycObJ8B0&#10;IEgDurmQBoA5pGNAqzTQSbNoDmkKdAxpDECmSBuoAWTucLdGGuOQpkBrpJ/EAOJ+z6QN1IBvVqRp&#10;WZHG0oDuN9L4LmbjE/eZNxhpVi+Rn7OMs2kOFA4gX7a45cmtE8xen7je99U+JV9NQvdTsO/apnZj&#10;fvix8kajGvws3eB1j5X/o/tD2zTAtN9AczNoCrSNtD2LpkizQGc4zE2BdiGtgc4yk7aBdh3qzoq0&#10;Bjor0hpoibSFM82FdBrUeZDW9Yo0xu38dZUDY+Jk9HazzU+XrxaVw+NOnHUcPr7sdSxTZt1g9rrE&#10;beJ05dWx/RQGM+l/ULszP/xYOUMMBVfjxRb2Bn+i+BJ51TYC3U+kOYhdcTDT0pCmQBukAV8baBbp&#10;jIe6KdCDQJrOol1Ic4e7uZl0Fqgp0vZLsEyArQtoHQc0Zj5jGoOdrQ0yVz+QxuhOf2SqKU6U32i2&#10;dzysvbv2mfbtOEAS4gDypRdbjmT92NF1KNcdNKdf7kZqRcE71G7NDz9WxmiEnS+pmgsvE9fXWwbn&#10;xQIa42DWJQFt45wGdAfSgLPrqm4JNJR1Fk2RznM+2kYaz0e7zknbQGeeSWOAsWsmjUi7oE5DGksE&#10;GlMIp+UCOi/SePto992iUb1SbuuN6BIxMfppUTh4qhMHGxEmDh5ftjqWp738SfZ6LE9URDO6OLbf&#10;wjdWapWCN6pdmx9+LO8Bs4aP0g1c90DlthjOyxFobhZtH+ZOBBrLOIvOe6hbA511Fm0f6s5yuNsA&#10;jQHCSVBrpDXQMaQBYhfSGuh+IJ0FatdM2t55uyocOS/O1N9pLjQ6V3mJKB6ckt/jUOgAxJHGxgbI&#10;ly2zLLl1QIqvS1iFY1+N7bewRjU4qXZvfvixfEfrUPAse+PGDpa+I3ZoezkizeHcLdIS6AxIc0Db&#10;L7uiUKchnTiTBpCzIm1DnYg0RpA2WAPGLqjTXoKly4p0GtTdzKTxe/X9j4i5SvtlOngx2J7xPzV/&#10;h8NARvHIEIePL73YcuTWA8let3vDX+y8sjsMrle7OT/8WJ4DNuIy3ajVhi3W1qZZnDEW3TwBpgMB&#10;GgN0baQTgcYAYBtpG2j7MDdFOsss2vXaaA5ogzRgnHqoG0BOQ5oDOgvSNtCZkMYA2iSo8yDtgto1&#10;i9bZO3D8s32jnzE78dnKJSLa92THbTkMZDYgGeIQ8rnrWIbceiDR9TZypCFOVL89vh+LgkarHLxV&#10;7er88GN5jUYUfIxu0BheJHNP5TEWZhoLb54A04WYRWukOahtoPMi3TGLhrIe6qZI40uvOKiTDndn&#10;RVpDrZFOmklTqOlMumM2DQhzSBugdYAth7UNtC4JaQ7qLEjj15GpOXEmfLnZxmfDy0Th4L7YDt6O&#10;A0HGQZIQB5EvObP8uOVvRdcZbhON8NLY/qxRDRpqd+eHH8tnCBFcQjdk3d7S98k3JOFQprHo5gkw&#10;7TfQWB6gOaQp0B1Ipx3mhvLMol1Id8ykMRtpBbREGjDOM5O2kXbNppOAdiHdATVgawOdhLQuC9BY&#10;EtBYeaIkZmvPk9s2HtI+PPYJMXJ4JrZj5+IwMFFEMsQh5HMXW37c8rei623k0AkxZyHdrAbr1G7P&#10;Dz+Wx2jUgn10I5bB7Dnp0DaNRTdPgOlCzaKTgMb6OYvWQOedRWPcLNogDShTpOlFY3QWnYQ0BToJ&#10;adcsOgY14JuEdAfUGMC7UEjjS3D27v47825guG2XD9Tl9+gOPSkOA5mNSEocQr7kzPLjlr+Vvd6i&#10;/Zvm1zuELx9thcEvqV2fH34s7dEIg08alEn3Fu9jMXbFwpsnwHQgs2gM0M2KdK5ZNJaGNEZwtpHO&#10;+oEaFOo0pHuZSRusAWMNtUbanknHoAZ005DmoKZIp2GdBWidRhpxPjj6S2a7nq68WBQOHjJ42zv0&#10;pDgQYlFMEuIQ8rmLLT9uuVvZ621v7bdi+zasVQ5erHaBfvixNIcIg2c3a8GMvfHuLX6vWDsaf81z&#10;llh4swaQDmwWjQG6WYDGcs2iIQo0izRAbM+kDdAQBZoineV8NEUa00DbSNtQa6ATZ9OQPZNOQ5oC&#10;nQXq7ToAOA1qG2gdBzSGf+dY7XvMdr1r7C/g9rMG58VCmkPIl1xsGXLL3YquM1zHx8LvjO3jmtVg&#10;Su0G/fBjaY5GtfPQdiO6TKyvnWYBTouFN2uA6CCAxhZkFp1wPlrPou2ZtGsWnQVp50w6AegOpDFA&#10;OA3qpzALaQm1A+ksUMdm0TRAtR9IDx8+I86Gr5LbNB7iHN3xbx0w0+gOPS0OhI5sVJg4iHzuYsuP&#10;W+ZWdJ0Vps6JmfDy2L6uGQVfU7tCP/xYWqPlOLT9aOl6Ft8ssfDmDTAdyCwawOWQ5oDGbKTTZtIu&#10;oDMjDbmAzjOTloe6CdJJM2l5uBuiUDuRBpA7ZtMAMtaBNMQBreOQjkENECdBzQGtk0AfOiAuVJ7V&#10;3qYB5507/lH+edIFZBjdoSfFYeDMhsWKg8jHF1t23LJmoust3Pd0x/6uVQt+Uu0S/fBjaYzW5uD5&#10;zVowZ2+sh4tvcb4hSZZYcPMGmC6FWTSW61C3NYumUNtAu5CmQFOosyJNZ9H9RlrOorEcSCdB7UJa&#10;Qq1QdgGdhHTxQF2+VSduz9OV5wD4x+Sf65k1dxFZXqAxDgNnNi4kDiIfX2zZccuZia4zXMd7qvHz&#10;0fj6aLVb9MOPpTFgo+x4Q5K56HJxQ+0oC2/WWHDzBpAObBaNAbo20hzOun4e6nadj6ZIJ82kKdAU&#10;aQM14GzPpJOgTkLahto+3B2DGiC2oaZIc1BroPuJdAFwFurjIc9HrxTDkxcMzHYuqOkOPS0OBGc2&#10;MCQOI587s+y45cxE11nhSFOcDV8Z2/fBZOWE2jX64cfiDtgY/4ZunLonSl/M9JrnLLHw5gkgXahZ&#10;dCakAd+sSEugHUhjWWbS3JXdehadeSatcO4X0hpoiTQB2kANCCcBrXMhzUINCCciDcDqqru/Jj+z&#10;Gbfls5VXwPdnYzNnOwM0Jnfc89EdelocCM4oLlYcRD6+2LLjlrNVxzo7sAu2FetDNarB36pdpB9+&#10;LM5ohcHr8HWAdMPEThWf39OhbTsW3bwBphzCaXEw07o+Hw349gNpBDrTTBogpkjbUHNI05m0PYtO&#10;gtpGmsPaRpqFGgCmSCdhrT90w0a6A2qAOPE10wDs8EF4oHrmHL4c/nwmNrPmgMZiSOtgB54HaQ6E&#10;1GxkIA4inzuz7Ljly2Svt531P4ntA2Vh8PVqV+mHHws78N3CGtXgsL1RNsKLxNraWRbaXmLRzRNA&#10;OrBZNAbo2kBnRdoGugPplFl01kPd3cykDdJQ1pm0C+hUpAFl+qYmmD2TToI6CWksy0y6tH9YwC+e&#10;cls+H74MvnchhnMS0izQKnuHnhQHQmoUGRUHkY8vtuy45WtlrzP8Jex0+Nr4vrAazIibg0vULtMP&#10;PxZuNGvBQ3Rj1D1R+qe+HdqmsejmCRAdxCw6DehEpAHfrLPopIvGsKRD3RRqCnRepCXQzCyag1oj&#10;nTST5g5350GaBVrFAY25ZtES6YldQn/+71x0qdg+NdOeUTNxQGMczjp7p54Uh0JqFjQcRD53Ztlx&#10;y5apY70d2h97lzGsWQ8eULtMP/xYmNGqBT9KN0LdifKrxRrAkAO211h08wSIrmSkzZXdGECchLTr&#10;3cY4pCnUFGmcSduzaQo1vkUoRdqGWiKt6oBaIU2hdl3hbWNNkZYByPasmkN668HT8v20cTtuRJeL&#10;4QP75g97Q3mQxjigdR07diYOhFwRcDiMfHy9Ir177M869otzYfAhtev0w4/BDrEpeHazGpy1N0J8&#10;fei62ikW137Eops3QLRbpDmYaRzQFGkOZ50L6SxAs0gDwnmQtoEeJNIUahvoGNQKaI20eRkWBvDa&#10;ULtm0hzS9FC37NAFMR09t70zrVwshg4fbc+orfIgzcFsYnbsrjgUMkWw4SDy8dHlxi5XK3t94bo9&#10;V/662L6xWQtmxVBwmdqF+uHH4EYzCu6nG59ue+lPWVj7GYtu3gDSQcyisTSk+zWTtoHuBWkNNYe0&#10;DTWLtANqDbTOhbQTaoDYRjo2m8YAXwo1RToGNWDsQnrLZFOciN4pt+FWdIko7x8ys2oWaR1AmwVq&#10;jEUaUzt0eyfPxeGQKQIOB5KvszxAY/a6KkyeMqdKdLDf3K12oX74MZjRqgXfSjc63dnK14l19Qss&#10;qv2ORTdvAOkgkHYd6qZIszhjAG9WoG8DgF1A93smzSGNQNPXSPeKtAaaXjxmI02B5qDuBmlsT+3X&#10;zXZc2vs0f27aqm9I485cZe/kuTgcMkXw8aVngMa45clE1xOuzx07/hHfVSy2n2zVg8+oXakffvR/&#10;NMLgKN3gdHeUtwzkwjA7FttuAkS7BRrjcKalAc1BnQvpnYNBWgM9SKRdUPeKtPPzpVUc0uXdX5On&#10;ZnAbro5+RWwFdO1z0xzSBmgagJsGtUd6+dQL0NjIkZY4DxMXup+UL0ndFFyqdqd++NG/Ab/9/Qbd&#10;2HS7Cu/r62ue02LB7SaAdBCzaKzb89G5Z9IJ56NjSGMAMYc0hdqeSWeC2kaagVqfk3bNqOlM2mBt&#10;Qa2RzgQ1BiCzM2oN9IFj8kpt3IaPVH8Q/qwZPy8NuYB2Qg3gpiGNuYDOijTGIZGlMkYg8vEZoDFr&#10;GXJx6wg/6awRtrcxHSA9rXapfvjRnyE+F1wsL3QgGxo2U7lMrK1Ps5AOOhbdPAGiA51FYwCuC2kX&#10;1Asxk7ahNjNpKA/S5py0Qto1m6ZApyFtsFZAZ0W6A2gMQLahxpn0ZoD4bOUl7R1meJHYcuB07LC3&#10;C2kX1FgepGNAY7AzX1CkFUK+5HqdRWPVPXebozS6ZjX4F7Vr9cOP3kczDP6SbmAYnl95sHwri+dC&#10;xKKbN0B0ULNoLA3oviCNpVzZzc2kbaRtqCnQHNQxpAnQXUMN2Ug/xiAtocYAYBtrjbQLagQav06E&#10;H1E7ykvFtom9MZwN0jpA10baBXW/kOZ29K44KFJDgOArh5JvPgM0Zi9DJm794Po8Uv2h2L5T7j8L&#10;wVvU7tUPP7ofrS3BNfbGhR0qvH1BD23bseDmDRAdJNI9zaIxwJdDugNoDPDlkNZAZ5lJU6Rzz6QB&#10;YxtqijR3uHvQSBusFcxYaddd7Yt3YFZT2XmbOeStz0t3AK3ikMZYpAHcpY60BBpTGPn48gCNcetn&#10;ZKopZivt93XXNaPgtNrF+uFH9wM2pBvohoXhWyF+FYDj4FzIWHTzBoh2CzTGwUzjgMYo0hzUaUh3&#10;QI2Hu5lD3izSOoA4EWmIAp0ENUXaBbVGOglqRDoGNUDsQtpAjQHESUjjld5PHmqZNyPZXfmYeAbg&#10;pUDbUHeDdJ5ZNOYCOg/SHBRZ80gnF5tFY9bys+PWj+zAXrPt6Rph8JjazfrhR/4hP+c5Chp0o8KZ&#10;xyPl9SyYCx0LbjcBpIOaSWd56RWHtAEaA4DzIG0DbSNtoAaAaS6k7Zk0B3VmpDEAOBVpwNmcmwaA&#10;k5CmUGukbajxgzdOVt4st+Gz0Wsk2PK8NMCrs4HmkHZB3S3SMaAx2JnnBRrjsMiSn0mnlxVnHbd+&#10;cH1OjP5m7Hw0XtXdKgbvULtbP/zIN5rV4AkDs+pI6RvF2nqLBXMxYsHtJkB0EEBjLqCxvEjbQMeQ&#10;1rPoDEjbs2gbaI20BBpTKPeCNCaB1gHENtRZkU6aTdPPmNZAF3beJd8neS66WDw9MWnOSZsAXm4W&#10;7UIacwFtkAZw04DGPNJLuzwzaIxbN9jIkTkxV4lf1d2oBpNqd+uHH9mHKATPpRuSDHZw66snWCgX&#10;MxbcvAGigwIayzqTpkDHkAaAu0VaA+2cSWOAMAd1bCatSoLanJcGgF1Qx2bTGGBModZIS6gV0hRq&#10;irQNdQxpDHB+8sA5cSF8ttyGd47/79gbm9hQu5DmoKZAZ0E6M9SwM+8GaQ6LPHmk3fVjFo2NHDzS&#10;8YEajTD4JbXb9cOPbKNZCzbTjQh7pvh/WSAXMxbbbgNAu0Ua42CmZT3UbUOdC2kCND0f3S3SHNBp&#10;s2kX0hrqDqAxwFgjTYHmPhnLBpoirYGmUI/X/lBuv80wEE8ebMVwphmkMQCYQ9qGup9Iu2bRC440&#10;RnDywbKhkeWVFLd+sH31347tV5tR0BRDwdVq1+uHH8mjVe58S89zleeKtaMNFsmlEotu3gDRgc+k&#10;AVuuJKQ5qDMhTaCmSDuhBoB7gdpG2obankVzWHfMpAFl12dNc1BToB/fe769DcOsZfOeA/PnpRXK&#10;HNAGaR1AbGOdB2kZoJsVaoxDOivUHBZ58kjz5UWaWzcYvsvYTHhtbP/arAe3qN2vH34kj0YYTNCN&#10;B1+Wcn/l3gV5O89uY7HtJgB0kEhnPdTNIZ1rJo11izQGAFOkNdAc1CzSBGgX1DbSFGqNtIEaMKZI&#10;a6BtqPVMGsP/Ph59i9yGT1VeKWfPsYvHAN/Ew900gLgnpAHcPEi7gMa4nb4dB0bWPNB8eYHGuHWD&#10;VfY+bfavZj8bBq9Tu2A//OBHqx78vL3hnCo9f2Cf89zPWHC7CQDtFmkOZbs8SFOg8yCNxYBWpR3y&#10;NkBjgC9F2oaaIk1n03oWnYS0nkm7ZtOP6Bik7Vm0QRojQG/eHZrzfYWx2+T7etsXj/WCdBLQeZB2&#10;Qc3hTON2/DoOizwZpDEF1Gqvn0Dj+puqfFdsP+svGPMjcbSKwbPk+RCy0eChwXXVsyyISzEW3G4C&#10;QAeJNJblcLcNdAxpDCB2Qc3OpDHAt1+z6RjSKnsm7YKaIm1jbWbSOgX1I4AwRZrDWkN9tPIOuQ0f&#10;q7xN/rc87E2QtqHmgKZRqDmkM73rGMCbC2lM7dC5uJ0/xmGRNw90Z3mR5taNrjB5TDSiy+b3tVAj&#10;DH5N7Y798CM+8DwI3ViwnaUPLulD21wsuHkDPBcEaAygdQHdK9IGahtpKGkmnYQ0BZqFmgJNkLah&#10;li/JgjIhrYFOQFpDjUBv2nfWvOb0ibHIzKrtdx6LQQ34umbSMaQVzl0hDeDmARrjYNZxO34ah0be&#10;PNLx+jmL3j3+F7H9bbManGrtC65Su2Q//GiP1ljwCrqhyI0lukjcVN3PIriUY8HtNgC0G6QxDmUu&#10;F9QUaQ7qPEjfygDNIe3C2oaaO+RtY83NpF1Iu6DWSMso0pA+5G0f9n50oiVOFdsf9Xe29Dzz0iyD&#10;dArUrg/aSELaYA0I61Yc0hiBarWWF2iMWy/YCNQox2fR0J+p3bIffrRHIwwOWhuJqJZ+YdnNnnUs&#10;tt0EcHYLNMaBzJVlNm0DHUMaELZbUkgDwHa9Im1f5a2R3r7zYXlh41x4hXhs74mOj6+kQNtQ60Pe&#10;9gdtUKi589EGaAwQ5pA2QGOAbh6kuz3UjXFg5M0DPZ8BGiPLKCluvegKE/AEsV4b7V925YcZrSh4&#10;X2zjgFqVQFxfb7L4LYdYbLsN4FwwpAFbLhfQmGsm3YE0g7MM0O0GaQ10EtIaaBfSGAXahto+3K2R&#10;xgzQBOlH97fEycrr5DZc2/H5+XPSCmluFu1C2jWbpueinVADwqlIQwgyQr2dFDtkrtoODcPOHOOA&#10;xridv45DI28e6fn6CvSRlpistj9hTQcTplG1e/ZjNQ/4Te2yZjWYpBsH/jZ3d2UTC99yiwW3mwDP&#10;pYw05oKaAq2zkb5dB/hyUGMc1HdhAHES1BRpGQBMgeZm0i6oDdYK6dhMGhoau1Vuw/jBBJv2nTMX&#10;juko0hJqADgJaA5qbiZtQ61x3kq/Hjwrth84JAr7iqI+9i/i9Oh3ivOjbxIXqi+MPffM/7fD70EX&#10;aq8UZ+vfLPaO/YmIdt8rihNVMXL4LMy0W4lQc3DkzSPdLi/QGLdOMFxnI4dPiEZ1/lC3fJ/u0eA7&#10;1G7aj9U6WrXgf8Z2AtBE6buX1Ptt9xKLbbcBnguGNAbQ2kD3hDQAbMciDaUBrZGWQGMAsQtq+3C3&#10;jbQGmmaAVlGgJdKAsQZaI40fazkXXS634f3lD5jD3jbQWZBmZ9IYAZpDGnHeDI3sHRZ7d/8fcXz8&#10;h8Sp+reLc9VXwX27RF7XkYhwN8HPm4suFdPVV4hTo+8WE3v+QpQBbZydFwARigEHRzdxaK2mDNAY&#10;s3y46HqwQ6R3jP1NbL0C0rvUbtqP1TiECC6iGwSGrxtdVz3DYrdcY7HtJkCzF6AxDmSubs5H61KR&#10;trCmSMegBnjToI7NpHWAsQ21RBpg1lGsna+ZJkmoU5DeMnZvezuGbXjTniMSbX1emkKtkXZBTZGm&#10;ULuQlp+GdeiCGN4/LibD93V8rGBicF/xOYc1AFn8BWMuulLMRNeY5qIr5J/j9/VtMyEPt7lQvkTs&#10;H/1NUT1QEoWpE1BTgsABkic/i4bloLOWTVI2zDS8YOxC+erYOpyLgg+o3bUfq200q8FaujFgTxT/&#10;mUVuuceC222AJ4dv1jiQ7cwsGgNo7TiYdTGgMYL0RoCXm02zQGMALoc0RoHOizQFWiINACfNpvVM&#10;OnbIGwDGEOmH9jfFmeg1chs+VXkNgN1sA63LijREPw2LRRpQxo+v3HxgVoRj68TB8vvFXBj/lKJY&#10;CDY0VwnEdOVKcbL89WKy+iGxq/4nojJ2sxjZvV0MTewVWw/Mtc83q8PiOn3uevuhhhg+sF+M7N8h&#10;oj13iWj0q2JX9Y/EsdoPibOVF+J5y0S4EfZzlReIA9FPi/rODaI0OS1nbhwkaflD3e36PYsu7x9p&#10;/wJG1pvaXfuxmkZrIniB/aYkZ8ovEGtHmyxwyz0W2h7i4M0ThzKX61C3/soBTXNBnYR0DGhSFqRj&#10;UCugdfpQt3MmDQC7kDZAYxbSCPSmXaNmdvnYjqo57O1EGhCmSFOo5QVkkI009iT8nHL4N2Km/Bz4&#10;ty6O7UjtjhVeLZ7Zf0RsOTwNXRBbJ+fEVpjB0nPU3IVjGL2qG3Nd2S3/P+zY8fzzyNE5MXzwhIjG&#10;bhD7C+8XZwpwH12zeVxWtYvEbPnZYmf4KTFyuCWR4FBx5ZGG5aAjyyUtG2Yavk/3sei7Y+uqWQs2&#10;qN22H6tlwG/bj9GNAF+Wcnf4OIvbSomDtusATg7ePHEgcyHS8isga0PNoWzHzqRVEmoMAKZQc0Dj&#10;bNo1o7aRdkFtZtMKaBtq+uYmNtL24W7aROkH5HZ8pPQWgzZF2kCdA2n5/ycaYuvuIbF37HfFhdqL&#10;zfOlIwBvNrxcnAzfKsaj3xOb9x0156TNhWM6AFjjTEtDmoNavvxKBzt4He7s8fwzXvVd2XmXOBG+&#10;DWbYCb9QwP2/UH2R2Lfzf4vC4VPy73O42K12pPsNNK67kUPHYkdCGrVgtjUWvFDtuv1Y6aO1K3hV&#10;7MkJHS19A8yeedhWSiy0vQRocvDmzQaZy3XIO8s5aV0q1IBwKtIQB7R9TroDaYwiDQinIo0pnCnQ&#10;BmqF832QPIwM2/HDOw6Yc9Mc0hJqC2kbavzvzbvHxaHxnxfT4XM7DjnKwkCcLjxL7B35oCjVN4hn&#10;9oyLpw9MywvE7IvGsiLdAbQO8HUBnYY03fEXJk+Lyp6nxIHyh+Th9o7HpMLz3UdHPwy3n2GBsfNA&#10;q6zl4oquFzu97nbXfje2TprV4A61+/ZjpQ98Ozm68vG3tRvCYyxqKylEVX/tS4AlB243cShzcYe8&#10;NdQcynYGacxGGvClQCce8gZwudl0KtQW0i6oY0hD3Exaf/DGcPQVuR2fjV7acQGZRrpjNk2R1lBP&#10;zIhy9QuiUSbPDRUifb7yAhEV/6d4as9h+cEb+oM29FuE0gvHUt/MRAcA9wNpLA1p2giAUtg3JibL&#10;7wKQO97Jqv2Y4Zee3fXfh58zy0JDW60z6W6Axrh1osP1NgLLHI/IxNbHRPACtQv3Y6WOVi34ObrS&#10;sV3FDyzbdwzrJhbbHuLA7SYOZC57Jp1nFo3FkMY00gAvB7QTaQzQtaF2IW2g1kgDvDQKNDubhmyg&#10;cfaMcOJ2PDR+swGaQq2BpkhroLHNO4bFeOXXxUz4rNjzAjtdApS3/rx4Ztc2echbn4vWF41RoLtF&#10;Gt+ExAX0IJHG5G0mz4vRnWvFqfKrOx4/NhM9S9T33i9vz2GjW60z6W6QttcDrQ20EGO7/iN+qDsM&#10;DqjduB8rceDLqpq14Ax98uHM4MbqYRaylR6Hba4ASfMV4tDNGweyKw7prFgnIU2hplizQKso0BRp&#10;52xaz6IdUFOkbazvxxTSj+7agYf/YLZxsXhg12l5yDsNaQ31w4DzruKPsYewZ8qXiqdGR2Bm3Yqd&#10;l6YXj3FIU6AXA2kDNKZ29mlI6wp4odnEcXG89JaO5YHL6GTp6yUcHDiYn0XPL4sscetAh+tsGNbH&#10;XPQcsw7km5dEwQ+r3bkfK23Ajuwf6ZMOGyv/7KqaPdM6wO0lwHJRkAZcNdR5kcZYpFOgTsL6DgwA&#10;pkDTDNJ6Fp0Taoo0np8eH/0TuR0frH0k9hGWMaBpAPNDe86LaOyLYi68KvZcmAsvEZPF7xSF6F/k&#10;zJqel44hrYCOQQ0Qu2bSSVDHkAaAXUgboDHAN9MsWqd2+BwErgoTE+Jw9KH2G6uQZdSsXiR27/5X&#10;+HktFh0/i55fFmlxy12n11ll79Px5V8L4F8ILla7dD9WymhtCa6hK1q3rjbN4rVaYrHtJkCyX0Bj&#10;HMauXEDrOJjtXDNpijQFOhFpADgP0i6o02bS9+1piHPla+V2/OjOcfYzpjXQ+PXR3UfEofBHxKx6&#10;tzHdmeK14qnS7eLRfWfku4/hOWn6/t0U6DSkNdBJSDuBxgBgDuk8QGO9AB0D5PARMVH6YOxQq7zi&#10;O3yRqB3YHru9zs+is0WXuZ1eZ3jE4nT5ZbHtFWbSX1K7dT9WymhUg8N0JWOFkd9k0VptseB2G2C5&#10;KDNpDIB1Qc2hbJeEtIbaRjoRaozAbGcjzWHNnZfWSD8x9ozcjufKgbgHAJaHveErBRoPgz81tlkc&#10;L8BOjiDTrF4s9g9/t3hkx0F5qNt82Aakz027oNaHuu13HtOHvCnSNtQSaciFtIQaEO4V6RjQOrXT&#10;50DgopgUDp0Qk6Xvip8OgP+/e8+/d9wWW9VIW8vClb287fT6quzb0nEapjUWXKN27X4s99GKgh/D&#10;8xd0BeM7H62tX2DBWo2x2HYTQNkvpDmIk5JIY4Bst0hjrsPdGumss2kJNMThjHEz6Q6kAWKNNIUa&#10;//+J8I1yW64VftVc4a3PTd8POG+u3SGOlr/JbPMYvtvWaPnT4tFdB+Trpc2FY4AwB3QMacieRVOk&#10;NdB5kU4C2ok0gJuEdL+B1oX7tolTlTfFlunk2H+XP9e+7WpDOi/QGLfcdXp94ZvQnIna27quUQse&#10;U7t3P5b7aETBFF25+JvvtvKfr9pzz65YcLsJkOwX0hiHcVJyJg1fOaQxDmWuGNIEahfSOhvoWARo&#10;AzVAbH/GtA21/Q5kd+9qmu35/t1T5l3I7t3bEg+M7RJN6005cAYyXvhpCXfs3LRCWkINALuQplBr&#10;pCXUgHHXSAPGzpk0IOxC2kAN6HaLNMahYMehglV23B57l7Kz1TeKkcNzHX9n1SKNWcuCy17ednpd&#10;lfYX4qcZoAtR8Hq1i/djuY5GPfgYXanYbHSFWFubYZFa7bHgdhMAuZhQS6AxgJaLA5mLQ1oDnYQ0&#10;lhVqOZMGgPMg/Wj0sNyW8VOc7t090wZ65xExUf2p2LaOb2Cyp/Tj4r4dx+Thb42zQRpg7ngpFiCs&#10;gbaRxijQ+HpozIW068Ix7lC3jTQFOgvSHNS9Is2hYpqoi1lyoR2CvW/n38DPbZjbSKAxBdhKLy/Q&#10;GLfcabie8B3hzofxc9Ewi96jdvN+LNcBs+fY+21jmwv/18+eHbHYdhsA2U+gMQ5jV2YWrb9aIcD6&#10;qzNAGaNIU6DToHYCjRGk88yk8euu8Ofltnyo/J0AdktsGb1DzFlv7HB85KXigfG95rA3pi8cSwI6&#10;DWl7Fm0DnTSTtoFOvLIbAE5FGsBNAppFWu30swCNcajoClNnxely+0NKZDDLO1N9k/zZ+jYcZCu1&#10;QQEt19Uh+M3UPhddCz6kdvV+LLcBs+fP0JWJzYWXiesADw4n33wsuN0EOC4m1Pq8dNJsWscCjSmk&#10;bayzQp04k8Y00DoAmMNaI333bjwn9/Xt7Tm6WBwcib9ud6ZytdgcrpOfOU1xlkBjWZFW2VDLQ90A&#10;c+zqboDYRtoFdcdMGjBmkQaAdX1HGqM7/5Q4WHTFIy1xKPrx2Dq4UH2ZKE2dN7fxs+jkuGWu0+sI&#10;r+g+Hn1bbDk3q8FxsSm4VO3y/VguA1daswYrj6xM7Inyf7Ag+eKx2PYSANlvpDEOZbsY0higy8Xi&#10;jBGcO5DGANl+QM3NpDmk7x+DG1szCd2e0ofEfbtOmHPS9OIxjXXHJ2IRpG2obaTpLDov0uxnSROg&#10;k5DOAzSHNAs0pnb+HAw0DhUa3mZs/CvmPdGxM9EbzN/1QCdHl7WdXkcYnlbouKK7GnxK7fb9WC5D&#10;VILvpSsRmw6fI9bWGyxIPj4W224DHJcD1FgeqLlPxKLlQhpDqBXMdnfuPCfOh8+NbdcYvp/0pvCh&#10;+ZdiAcJYItKYA2kNtQY6K9JJL78ySEMdSBOoY0BjgPBiI82hwlXZ/Yh8Zze9Xk6OvV8Up5rye6vp&#10;fPQgkT5Wfmts25cfGyyCi9Su34/lMLjZ8+by3/tzz13EYtttAOMggMY4lGka6BjSGODrKg3p2Ewa&#10;A2A5rG2gaSzUFtJ37G6J4dEvi0b10tg2fbL4CrGl9AVx186muBduZ4BWSCfNpDsOeQPCNtCpSCug&#10;NdKpr5HWWUBLpAFjdhaNAcIU6A6kAdo0oJ1Iqx0/BwONQ4WrvOcZ0Qzn19G5+ptF8dCR9vcwhdhK&#10;bpBAD082Oj7nG5D+O7Xr92OpDxEFP0BXngxW6PX1FguQLz0W224DFAcFNQczjSItoQZ008qNtA6g&#10;7RZpfbgbkb5954w4UXldx2HtHUPvB7wb8tC3vMJbxc2ibahjQGM9IE0/rtKFdMcsGkDuOB8NEHc9&#10;iwZobaAzI012/hwOOg4VV5V922KHYpvRpfLn4/c40FZieYHGuOWuo+tpX/0zseeCLAyerQjwYykP&#10;+G1qt73yHi2vZ+HxZY/FtpcAyEFAzcFMs5HW5ZpNA8A20DQX1mlI66+IM35K1lO1jTg7iG3LMtj5&#10;3wYY03PTBmnAWYdQy7cFBYRdSHfMpC2oNdIc1DbSsUPdOgA5CWkKtRNpQLhfs2hsIZCuj381ts6O&#10;Vn9Q/gw/i3ZnL28aXUcjh8+KuejK2PJthsGNigA/luqA31rfZb9r2IXw2WJtfZZFx5cvFtpeAhQX&#10;GmkOZx0HM41DmgNaZwNNobaBpt05OiFOkHdPakET4Q/LbRn/+8zI5eIuQFUD7UJaz6YzIU2BVkjr&#10;dxvjkI7NpAFiG2kDNWBsH+o2UFtAU6Q10HmQtoF2Id0t0BgHCxfe9kBl/upunFHX9j0hv7fqkFbL&#10;JC17WdPoOsJ21T9rlq3uXCl4haLAj6U44LeoB2MrDZ4U/txz/2Ox7SXAcRBQYy6k9Ve7tJm0TiPN&#10;wUyLzaR1gDAijV81yvK/dzRELfots/3iTv1Y9C3iVvi38OVYp4qvkH++e8s75LlpCrRG2kCtkOag&#10;1kDbUCPSNtT2LFojrYGmSNND3TGkIY00hTppFk2BTkKaAp1nFo1xSHM40DhYXBWOzIrpyjXz+6Mw&#10;gH9rznyfQ20llRdojFvmOgr0EGS/Y16jGhxSFPix1Aaeg6ArC8OrW9f4K7f7HotsrwGMSwppHUG5&#10;I8BWI515Nq1TQGuoH6g+JU6F8296caLyGvFo5U55qBsPeePtzlfaV3Bv2/aHsddNc0i73sdbIg1x&#10;QGdF2p5FJyFtgMZspBOA5qDONJMGbLMizQGNcTjQOFhcFQ/sF7PhZWa9nqp/l/wZq+Wq7oHNomGd&#10;1XfeaJaraTR4uyLBj6U0mrXgYXtlPVX4Wz97HmAstL0EIC4k0joOaSwL0lln0job6lt2NsSewvfP&#10;X1QEX5+qrAWQW/MXjgHEd+2YMi/heXDk3nmg+420Apoibb9vdxLSGmgKtUaanUl3ibQNtEEadtxZ&#10;gcY4pDkcaBwsSRX2w4JR+yRcz9XdD8o/Xw1IG6AxtTyS4pa3LgY0NDI5Z0776JphcFCR4MdSGWIo&#10;uJauJAw/sep62OlzsPj6FwttrwGKg4CawxnjcLZLhBqg1WXFGmF/qPKg/IQp3F5xxz1Rfg/8vIac&#10;LetD3wbo8YPyNo0oEBsLdTmrjiGN2UBbSGugY0hjFtQa6A6kMRtpC2gb6aSZtAY6DWkKdBLSS/VQ&#10;N3aw9F6zb5oNr4Sf0X7Pbg90Z9zy1lGgcX3t2PkPHa9waI0GP6xo8GMpjGY9WE9XELal9DcsKL7+&#10;xgLbrwDFfiOt6wZpLA1qBDoN6dvrB8SR8pvnt1dA9+lonZxRI840DfXW0XXytmdKl4mN9fPmpVgd&#10;SEP2LDoJaQk0RoC2P1e6A2nIRlpD7UK6n7NoiTRAnAdpDmbdQgBdnLwgzlXa1xBgu6q/b763apBW&#10;jzctbnnrbKCHD8+KVnTR/HMJalSDSUWDH4s9YPZ8NV052Gx0uVhXO8+C4htcLLK9BiAOCupukcZY&#10;qAFYOpO2ob55x6wYrvx5bFudq14l7q7V2jjTCNJ4uHtP+cPy9qdKL5G3pR+2wSKNAdASawA47XC3&#10;xNpC2nm4G+KAtpGmUMdm0gToJKSTZtLdnI/mcNblBRrjcElq5OCp2KmM8uRR+ef+XHRn3PLW2Ujv&#10;r38q9pzCYDm/QBHhx2KOVhh8zl45leKv+HPPixALbL8CEDlke60npBOApkjj/7+7NiJOV+Ifmbet&#10;+GfilvE5iXcH0JgC+lYA+lyp/brPycI3i9sAXwQ6K9Ic0ElI0/PRHNIa6rRZtBNoLAHoXEhDNtDd&#10;IG2AxtTOn8PBjsMlqSPlbzHr/4h8bXRL/rmfRcfjlrXOBnp4qtn57mLV4LAiwo/FHPbrnrHr600W&#10;EN/CxALbjwDFhYCaw9hVx0waYKVt2NESuwoflK9lptvottL/ge+3zOwagdbZSN+yq2k+iGHk6f9u&#10;cLaR5qC2Z9I20hpqgzTAbM+iNdI20DGkAWMn0pAG2ok0QOxCOg3oxFk0lBtoTGGQFodLUuHerWYb&#10;wNl05WBN4ozf42BbKeUFGuOWNxYDGoP1dShsH2HSgQvNln9d9OIO+C3pTrpSsLD4CRYN38LGAtuv&#10;AMUlBTUFWnUT4Hpv9LSYq8xvmzOVy0UY/Z64Y/Sg8zw1B/XG+oz5GXc//GfypVc6DmkKtQQa6xZp&#10;AnVWpBFonQtpCTXArJHmLhijSFOoWaQhJ9KwA8+CNEaB1nFI0DhcXOHtD9Q+YS5smoleYH4GB9tK&#10;apCz6OKBcZg1x89F+3cXW8Qh6sHXNWvBHF0heJhjfe0YC4Zv4WNx7UeAIn7lgO1HXc2kEWXVBmik&#10;+L9ghzH/RgqjlU/AbPu0nFUjxC6gMYo0RoF+cuyBGNAaaRtojbQNtESagdo+1I1IG6BTkNZAa6Rd&#10;QHfMpAnQWZDWn3qVG2iIAp2E9KCBxgpTs6JRucSs092jf2q+x8G2UurnLBqj6wjX3fHwnWaZYuDD&#10;bGtzcJUiw4+FHLDwv0JXBrar/CF/7nkJ1gFsvwIYaRy2vdQN1BtGZ8RE4V1mmzwbvkRsqLdh1uek&#10;aQiy/srhjN1Sv9D+efVAXPdkzVzZLQN8k6BOQhphplDrc9IGa4A5NpOG9PloCjW+9Cr28iuAmCKt&#10;odZIx85Jc0hjCueOWTSmcB4E0gZojADAAUHjcEmqNr7BbCON6hWicPis+R6H20ppkLPokYPHO15y&#10;JaLgpxQZfizUwM//jK0ECM/n3BztYYHwLY1YZPsRwDhopLNAfUN9VpwhF4JFpV8TN8JsWh/2tnG2&#10;cyFtgIZuG5uWh705oJOQllBbQNOXYiUBbR/utpG2D3WnzqQBZhtpDmiNdAfQEAWaIr0dUzjbQOdG&#10;mgDAAWHHAeMKbz9Tnn+HsaO1D5jvyQvGMALbSmmgQEPHo283yxRrVIOzig0/Fmo0R4PP05WAnSy+&#10;QKyFnTUHg29pxOLarxBIEodtt2VBemO0I/Zh/fdVHhUbxlux89P2B21wcUA/Ft7R/rljgVhbapmL&#10;xzAban1O2oY6DWnXLFoDTZHWn34Vm0VjALOeSTvfxERnAT2oWXRPQGMEAQ4JOw4ZV6Oj/2m2l9na&#10;Nebvr+Qrug3QmHq8SdnL144CjRUPwJPBmkW3ouD1ig4/Bj3E54KLYUcYO/eM3RBNsSj4ll4ssP0K&#10;sBwE1hRpijV+7/HyV81O4VT5xeLW6v423ICxTiNtsAZkXVjbM+nHoq+Z7XxDff7iMY20DbV+9zEX&#10;0viOYxgF2om0wtmGmkWaAG2QhnpCGrKR1rNoeyadGWkMduaDQJpDxlVxclrMRle11y1sPyPke6sC&#10;afJ4k+KWs46uG1xXuO5O2LPoWvCY4sOPQQ/4bein6cLHjpTf4M89L8NYYPsR4Mhlo5snDmj8meOF&#10;D5ntcKzwM+LG0QuxmbUTaBpgyyFtAz1bDMRGABb/zEbaAI04Y3A7G2kb6I5D3RB+EpYNtK4DaJ1G&#10;GjDumEWrWKQZoDmknbNoiAKdFWkbaA7pboHGOGRcjdfm37imvGuT+XMP9HzcMtbRdaPXV3Ff0SxT&#10;rBkFDVEInqsI8WOQA2bPT9KFj+ee7w4fZQHwLf1YYPsVIqq/WnEIpxXDuT4tJkvf1N4BVC8STxa/&#10;ZL7HAc0hrUuDWgM9B0DfCoByQNtQ20hrqDmkOw53q9KQpjNpPYu2Z9I20hpoiTTArEubSfeKNAU6&#10;N9IWBBwUdhw0XCMAVTNsvzzoQvHiGFwe6Xbc8rUz60etu/P0Yz4hcOI3FSF+DGq0xoJr6ELHTlde&#10;KtbW+Z2/b3nVAWw/Ayy5OIjTui0aExfC9qHJC5XLxV1RQf45BZwD2i4r1BzQaUhLoGkEaQk1/BzX&#10;TFoDrQ93U6A10hpoDmkNdB6kXUBrpDdjgHEWpDMDjcHO3IW0ARqjCEAcEnYcNlyHK++T6xehxp+t&#10;/9wDPR+3fGlm3aj1VdxXM0ZgjSiYVoz4MajRqgW/RRc6dk/5EXZn71uesbj2O4CzG6BvGG2JTaX2&#10;h1Zgx0uvgj+bicFs50LaxplGcbZn0BsBTnr4O9NMWkeApkjrWTSFuhukzSwaINaHu/X5aA31JogC&#10;rT9DWgOdOIvGAONcSAPCGmkbag5pCnQS0hwSdhw0XNWd6iLAaiCiA1HsexxuK6F+A41RoEcmW2I6&#10;er55rmKtSvBdihI/BjGateAcXeDTlef4j5RcgbGoDioANAvUN4xOi73F+Y8M3FH4kLyvHMq0pJk0&#10;h7OOzqZj56ABTQS6A2kAmAO6A2qKNPwsF9IGaAyAxmykKdASaTKLdgGtZ9Gx89EOpFmgMcCYRZoA&#10;7UKaAm2Qhh16JqQ1AioOCRoHDVfx4D55qg6BPrTjt2N/l8NtJZQXaMxevnYUaGx811fMxZtYIwym&#10;FCV+9HuIMHiJXtC6Byr3duzcfSsrFtV+B4AmIb0WOlr+BrnN4XtqbypeB7dvsSC7SjrczQGtQ6Q1&#10;0Ph+3BsUzhTpLEBTpOksWiNNgXYhnTaTti8YS5pF5z3UzSHdDdA9zaI1AiQOChoHjV1xalbMRu3X&#10;RJ+vPBf+u/1Z0dhKPcxtgMbUY02LW752FGj8KMpG9XLjhXp/7jcqUvzo54CF+zW9oLFz4XPF2voc&#10;u1P3rbxYWAcRQEpxXl+/IE6UXim3ubnoSvG10uPmexzEiQG2WB6gsUeje9vb/Wgg1lbmP2CDIi0D&#10;fNOgNkhjKUhzQMsAYgp0DGlmFp2EtIbaNYvOfaibAN0t0jbQBmkEwIpDwo7Dhoa3ORGqlwbBjK98&#10;aKf5HofbSmkgQGN6fUGHog8aM7BmNbhJkeJHP0ezFpygC3pL+S/8S6tWWSyogwgwbeM8Lc5UXiK3&#10;t9Pll4lbqgcMzr0AnRfqG2vqvbjrgbgJ/v9G+DMX0ogyhdoGOoY0mUlnPdStkbZn0RrptAvGNND0&#10;ULdEWgHNIT3oWbRBGnbog0Caw8Zux45/Mvu2Qzt/1/w5B9tKqt9Iy3Wi1xU0fOh07DC3nEUXg2cp&#10;Vvzox2iVgvfoBYzh+Zo1/srtVR0La5/Cn78O315TfcTjVOHV8jA3xZnGYswFsHKlAb2hRt+LuyoP&#10;e7uA1jPpXpCmULsuGqMzaQ20QRpg1kmkCdROoCENNEUaP5ZSA502i5ZAYwTobpHmgMZsnHUcFjQO&#10;G1rh4AkDyVx0eezvcLCtlBZiFn0mfIWxA4NZ9P9TtPjRj9GoBlvpAt5R/ICfPftYXPvRjbVj4lz4&#10;dXJbGyv9lFg/1mBh1rEYu0JwmTIBDT1Uvkf+mbmIDOpAGuC1D3c7gcY00gCwayZtkKZAQ/Z7dmN6&#10;Fp00k9ZI228Hys6iIRZpwLiXWTSLNOzQE2fRGgArDgo7DhxdAZCaK6t9HECt31WMQ20lZYDGyPJI&#10;ilu2dhTo+p67zfMHa4RBU9HiR6+D+2CMtbWz7A7bt7pCTPXXfnVTeFDMqtc4l4d/Wf4iqC8iS7qQ&#10;jMWYC8F15EL6xh1NM5svlf6X/LNEoAnSSTNpjbTr9dEaag20RNoCWiKdAHTaLNoFtD2Lpoe6k5DW&#10;QFOkcwGNwU59MWbRu4ofbe/jPNCJccvWjgI9cnhazKmL8HSNWvBzihg/ehnNKLiOLtiT5ZeLdfVW&#10;x87at/pCUPXXXsOfc0e1JBrVi+WHXjxa/A/3zwZobbBZjF0BquarCnGmSFOsEehm2N7+9w19m/xe&#10;DGjy1YU05gQao0hbUKchLWfRkAaaXjCWB2kEmkNaAg09hTmA5pDuZhad5Vw0xgGNcVjQOHB0w+PP&#10;mP3c8MRR8+ccbCulboDGuGUbC9eRCtfXkZp1sVgU1BQxfvQyYEFeoAt2c+Xv/eFtX0cspDm6tbrH&#10;/Jb9SPG69J8JwOqvXSGNAagUaDsNNH4q1tni1fK+HR15udgA/y7+OUVaAx1DGuClcbNoAzWgrJHO&#10;9HagBGiDtALaIG0BTZFGoLnz0RJpgJidRUP2LDoJaNcseqmeix6GmZ4+D10b+w/5ZxxqK62BAA3R&#10;WXR5f8UYomvtDN6gmPGjm9GoBh+nCxRnNhuqhzt2zj6frgPSlPDv3BqBlviEhe3r/sJG9naJwV+n&#10;UOcCG0DVXxFlijUiLP9srCUmyt8v7+OFysVifeU0C3Qa0lkOdbtm0jbSCDRFWs+iOaQxDTSHtISa&#10;Ag3Zs2gOaddh7ixIU6BZpGGnvtBIF440RUsdKTlVfYf8WRxoK62BzaIhDTSux2al/Z7numYt2KKo&#10;8aObAUBX6QLFC3fWwA7R3in7fDoEU3/N0v3lu8Rc9XL5BiSPFb+S6+92BNDmwlkHoOo0zjT88/HS&#10;z8rnwCzswG8Y3mFm1yzSAHOec9Ic0GYWjTFAZ0GaAt0xi4ZsoF1I20C7kKZAS6QBYwq0QRoATp1F&#10;q516ItAYImDFQUHjsMGKR5tiViEyPfqN5rYcaiuphQAa2zX2l8YSUxhcrrjxI8/AjwdrRkGLLsw6&#10;7KT84W1fllhArW6J9rbfYhG2rQdGbs7895KiM+hcWAOsLqjxv0fCv20/D+D+fvXJbclAYxRpwDcT&#10;0BiAnIa0htoJNGRm0QCxDbRGOga0Qjp2qFshnRXozLNoADjPYe5EpBEBKw4KOx6cljhXuVauZwo0&#10;xsG2kuoGaJ29bGPhOlKNTJ4xF1vqwJivKnL8yDOa1eA+uiCxW8Pxjh2xz5cUhyi2sbpXTIfXSPAe&#10;L/4ze5tuu5EG+GZCGlC1o0jfW98qZ/n4PHiw9GAi0BhFOjabBoQ10BRqF9IUahtoirSG2kaazqKx&#10;DqQxjTQDtBNpBXQq0hbQ3c6iXUhzQGMsFlad0LTEqfLL5DpeTTNorBegMXvZmnAdqfADNE5F3xwz&#10;pVkLzorPBRcrdvzIOuhClMFvPtfBDo/bCft8dggl/f86/O+HwrvMBWGlkU/KVwXQ2/RaV0BjgKoL&#10;6JtHT4m56sXyzUpueXSNAToJaYxD2ga6A2nAmALNIY04y68AcR6k0w51a6DtWTSHdBagnwGMs86i&#10;baSzzKLlzh8g6AvQ8LOmyt8ht0sEGn8O/jkH2kprYEBDcp2odTW2+3pzIR6GR2lb1eCjih0/soxG&#10;NfhVvQB1+0vvNjtcny9vCCd+faLwBfPJQcXhXzHfG0QxqDFA2Ik1YMqlgb4ROl16sXwuPP3Mn7bR&#10;JnE4YxRoCjUHdBrS2F06AjRFOu1QN4e0axZtI62Bzou0BjoL0klA9xtpDpmjYfsT0yjQGIfaSsoA&#10;jZHHnSd7+erMOoH1NDzZEI3o0pgt4M2YosePLANfo0YXIHZ/eH9sh+vz5W1jVDXbU7n0G+03IRlg&#10;uYDGAFQuxBi/7tz+PfK+7x357g6gXUjbh7oN0oBwItKAcCLQmJpJJ82iNdD3A8IUaI20PYumF4tR&#10;pB+HKNAaaRvopxXQMaQVzhRoiTQAnAR0VqT7NYtuz6C/W67j1QY0thCzaFxfR8N3m/2ArrUvuErx&#10;40fSaEXBq+yLw/DlVTfUzrA7XZ8vS2vrMzBzbl8hG458DP67/eccrP2sA2mMwxkDTLn0LPruWk3e&#10;/7kSPB8AWRtoXSagVXmRloe5dQmzaI30/Zg1i6ZAm1m0Ato1i0aguVm0BtogTYCmSA9yFi2BxjQE&#10;Kg4KOxuYE6XXynU8Wfux+PcJZCu1XoHG6LKlaaAl0gdOGlt0zTC4URHkR9IAnL9kL7zJyreKtbBj&#10;s3e6Pl+WbqgdF9OV58ptaaL0btiW3O9ExyHbayzSGKBsvmKAKc1Gev1Yy1x1fktpl4G7n0hroGWA&#10;MDeLtpHWs+gsSONMWgNtz6LNO4wBxhRpc5hb50C6q1k0BggnIg079W6Q5qDgmselJU6XX9je59U/&#10;HIMH41BbSS0Y0NB02N4fxBL+YrHUAUA37AX3aHmNf3mVr6uuh6ZKb5Lb0YXKtWJ97Tx7OzuE1f7v&#10;buuAmYtB2gYav06MvE0+ltLTHzZAc0gjzPqrBBojOFOgKdIxoCHXLNpcNAZRoDXSGmiDtAZazaS5&#10;WbTrUHcH0BAFuuOKbgC5A2mAuOtZNOzQuwE6K9LzuLTE+XL7HePqo1+KwaPx4mBbSfWKNLd8dRTp&#10;8Z3/aXzRNWrBJxRDfnADZgfvshcaXsyzphbfWfp8WcLD2idLL5LbEV61fUN0kr1d3jiE02JRtrOQ&#10;pkBrpB8d/op6PFeIG9SfcUDTEGcJtYKZQ/o2HQUa8E2aRRukmVk0BRqLAc0g7ZpF2zNpG2iJNKAc&#10;Q5oDGlM4d8yiAeEkpHNdLIZpDBQMaRlcjjZFo9Le79VG/zMGj0zBxcG2Uho40Biur8OnRaMav1gM&#10;JofbFUV+cAN+gxmnCww7XHyznz37crd2tCkOl9qzzZnoKnFL1N/X0CO69n8nxYLsygE1QnxnWJaP&#10;CQ91316pGKCTkDaHugFgF9A0G+nUWXTKYW7M/sQrRFoDHUNaA23Nom2gO152RYFOQHopzqI1LiNH&#10;GuaNNIb3H4nBYyKYrcQM0Bj3+DPELWPMrBO1viarP2acwfDaJ3hevVRx5AcdrVrwHFhATbrAsDsq&#10;UWxH6POlhW8HWx+ef/LdWDk08F/yEGH91RWLMRcBms6gsZvrJ81OvDjyKQN3EtCYC2gshrPKAJ0X&#10;aQW1jXTHYW7MAtqFNAU6drjbAXTSLNoJNKZgzoq0E2iMggBxYNAQlq371YdlQCNTrQ54ZAqyldqC&#10;AI3hOmMuFmvVg99XJPlBRyMK/sReWLPhZbCzne3YGfp8rtbWp8Xh4lvk9gO/8Il7ineztxtkHM4Y&#10;i3FSzEwav+JFk/j4Thevhf9uxIBOnUkDvmlIa6g5pF1AYxTobpGmQNtIu4BOQroDaAww7gZpG+g8&#10;SHNg0BCW4bGn1XZ7qfk8aGcKtJXWIIHG6DrBdXQ6fJ3xBgOHziuS/KADfms8SRcUNlb5OX9425c5&#10;vNL/SHH+Cbe58BeLtv30BWiMmU3fXX60/RjxMHdYyww0ppG2oU4EGvDlZtE20Fmu6O74tCuIzqAl&#10;0gzQLqQTgc6A9FIBGttV/Jhcr+fCF7PwmBRgHHAroUEiTdcJrqPiRN3sL3StHcGLFEt+4MAF0rGQ&#10;YOdzZ7iV3fn5fHYI8dbtv222n/3D71gSL83rK9IQAo0vt2pG7dd079n69o7D3KlIA75pQKchraG2&#10;gaaHujXQrlm0Bjor0vahbgq0RBpAzjKLpkhroA3SAHGec9E20N0iXQCMzhWukuv08K7fYtHh4oBb&#10;7i0Y0NDIVFOch1+I9H4Da9SCxxRNfuDgPhhjNrparKm7X6/q89FuDwuiWb1EbjvHi69cMh9LagPd&#10;FdIW0Nho9Ovt50oUiBvrF2JAJ4UzaPkV8M0CtI20DXQMaQV0EtLOWTSWBDSkgY4hTYFmkMZZtAa6&#10;21k0BXoI0M0FNKYw4MDQDQMU8vwzrNPRicdYdLg44JZ7gwQaiwMtxM4df2+WPdaMgmmxO7hS8eSH&#10;XjC0SuET7A7P57NbWz8v320Ot5sWgLWhPsHebjHrCWiMII2Hu28YPWN2KsOF35N/lhlpQNd1PppF&#10;OmEWjdFZtI30PQTp1EPdkGsWraHmZtExpBmgKdKZZtEQBbpnpAkIHBhYZXf7tAVuv8Wp4yw6bAq1&#10;lZR+TIMCGjPrBNbP8OQcoHyxsUeth59XPK3u0aoHH6MLRgY7nrUZ31DCt7pbUxfiZHH+ENUTxS8t&#10;uesWEGX9lcU3SxRoiXRTTJW/ST7mM+UXwJ/NGaDTkJY4Y4Bv2kxaz6Ip0jbQrkPdmATaQtoFtETa&#10;AtqeSduzaNfFYhppG+iOWTTGAJ10LtoGOg/SLiwORx+R63I6vBaAnmPRYVOYrbQkzjrucafELWed&#10;wVkH6+doFH9/7kY12KeIWt0DZj5P0gWD4dvd+YvDfGnhOebdpR8x2011+OeX/HZDZ9G5wLaBhjZX&#10;229agtdrfK28OTPQGAWaIm0DzSFN36db5wLazKIxC2iNtAtobha9SaeA1khroF2zaA5oOovmkHYC&#10;jcFOvRugsQ4wpi6ImfAKuS6PRD8o/4xDh00hxiG33OsFaMxezjq6LmSwfoYPnjb7EdNqf+tPUQ6e&#10;17FQoKcqX2Z3bj4f7d7K/e1tBoAaK/xE4ntsL6Uo0pj9384soDeMnoPf9Nvn3Q+MfFvsSu9MSAO6&#10;dhzUHbNoBmjXueg0pLnD3K5z0ZicRWOAsj2L1jNpDbQ9i6ZQc0CnIW0DnYZ0DGiMoEDBCHc/Itch&#10;/qK1e99X5Z9x4CTFAbfcGxTQGF0XMlg/5yvPMwZhzSi4VVG1OgdskJ+iC0QuFNhIb6xOsTs2n0+3&#10;ptYEnC6T28zx4svE2toce7ulnIZZ45yKtAU0tmuo/fGEuHNfN9o0n4rVC9AUZxfS3OdGu2bRmA20&#10;RBowtmfREmgsI9J0Fp3nXLQLaRtoinReoLMifbL0KrMOS4dPyD/jwElMowb/34ZuObeQs+idO79k&#10;HMLwncUUVatzNKrBebpAsGPltyyJl8f4lm44U54std+MpBVdJK5jbrMcokBnQtrCGbu5dsI8d57Z&#10;/rsdH12ZBjUHNIc0Bdo1k45d1U1wxsxV3ZAG+l6AmCKtodZAa6TZc9EYoOyaRWukbaCds2hM4Zxn&#10;Fk2BzoQ0QQGhGD58way/meIl5s85bLLEIbecW0igRw4fMxeb6lpR8MOKq9U1WvXgrXRB6B4v+8Pb&#10;Pnd4jvnh0g3mCuZnSv+Pvd1yyAZax+KMEZh166Ez5fZH501Xni1/rplFw9dugU5D2gBNkI4BDbmA&#10;ds2iXYe6NdAupM0sOgHopFm0ARpKAzoN6bxAT1R+yuz7atFfxxDhwEmLQ265NwigMbouMFxXp6Nv&#10;NusDw2ukFFmrazSioEwXhG5NrdGxI/P5dNfXm6IRts+7nip/vVgL/83dbjnE4azLCjR2X+k+uTxa&#10;0NMjfy3/TM+kEegkpF0Xi3FIc0DTWbQGOmkW3XGoGyBOAloiDRBnmkVbQPc6i9ZAD2oWPTI5I2aj&#10;K9v7PviFE18LTQHhwMkSh9xyrhegMbpMaRRnGaybcM+DxiJMfj7EgeBqxdbqGK2x4IXwwDs+9/lk&#10;6eX+8LbPGW4bU8U3y20Fz9fdVBljb7fc6hXoG0bnxHTUvsClEQbw39Pzh7pVGmoOawo0B3UH0BgF&#10;WiFNgZZIK5gp0BRpDTSHtH0u2p5FI9D2LJo9zA1xs+gkpLlZdB6kswI9Pj5/znO6+nL5ZzYiHDiJ&#10;WbithBbyMPcQfG2G7XfpM0XBTym6VsdoVILfji0A1UPlO9gdmM+HbQrXm23l6eLn2dssxzIDrQNw&#10;Y0BDW4p/apZNcdsvdAKNAcau2XQS0h2zaAC5YxatspFOBdoxi7aBtmfRGmiJtAKaPcyNKZwzAQ0Q&#10;D2IWHQMaGgYIZirtl1ZhY2NfYhHhwMkah91ybaEOc+O6OVj7uFkvWKMaHFZ0rY7RrAXH6QLAcEa0&#10;tt6fD9T3rbzW1s6JC+q1oqdLL4DZ9PK7atsVBzTG4qwDcGnroKY69I+HS9eNNpxIs0BjgC8HNIWa&#10;m0FTpG2gXbNozAANceei7cPcLqTpYe7HFNBZZtGuGXSWi8VspNOA1mmga/Uvmn3fXPUyMXL4HAsI&#10;B05qFm4roYUEunBoj/RIrx/ZpuBSxdfKHvi5z7EHrjpWeb1Y599728eEh7b3FtXLiaAHirewt1vO&#10;5QYaA3BpT1SuM8+ncuF/yD/rABqzcM4KdAxpwNg1k44hDRBTpCnQdBbtBBrTs2gozyxaI23PorMg&#10;zQGdNIsexmDnnoa0nD0fOif0h51gx+vvlThwgOg4eNKSsKmvy71eDnNzy1PXATSEH6BxLnq5WT9Y&#10;Mwr+WhG2skezEtxBH7iuUP4j/+5hPrZ7Cu2LoLDD21fudQoc0hiLMwbY0m4YbYpTxRfI5YTn0W6q&#10;HeCBxnoAOu1QdwxoKNMsGiC2gaazaA7oGNIE6FyzaIwB2nWYOxFpxJfEAY1NVH/ZvAoBGzlwQMLA&#10;AaLj4EmLg2651gvQGLdMMRtnDNfR7rHPmvUjn0+1YK8ibGUPfPE3feAYHk64LQrZnZZvlVc/J6bD&#10;58jtZC66bFlftZ0WhzNXDGj9VfVIdJc5PDc5/Hp5ftqFNAVaIg3opiGNOOPX1EPdWAag085FS6QB&#10;5ixIG6AhDmgOaQ20RjoL0BRpCnQWpAsTu+QHYuh936nqOw0MHCA6Dp0scdgtxwzQGPM40+KWKUZh&#10;NuG6OnQ6dpgb3WoVgzcoxlbmaI0Eb+OAbkSX+I+W9LEVC59qbyfwZHm4uJ69zUqKA5nLII0Btjp8&#10;XfTJwgvNc+vh4a9mBzoj0picRQPCWYHOcpg7K9D6XLQNND0Pbc+iXUB3c5ibAp13Fj1V+hazbnCb&#10;Lu8fMTBwgNA4eBJTmHHgLccWagYtgYav58vtz+fWNavBXyjKVuaAB/hf9AHrjpZf5w9v+zqrnjXb&#10;yIGRb1k1L8HjQHZlA41dD+mPz5uNLhMbaidZoO2ruiXQGOCbCWgMIO4VaUwjrc9Fa6gp0gZoiAKt&#10;kbYvFtNIu2bReQ5z20g7gcZgB88hPbQf/kdtz9ih2kfln1McOER0HDxZ4rBbbg1qBo3R5W+C9RLu&#10;uDm2vpphcFpRtvIGfjIIAN1x9TZ2d/lxdkflW72tgc6pN6+fCy9edR8/ymHsygYaeyjcKC+ow+W3&#10;c+QHxQ1jLR5pzEYa4M0CtM4GGnHWaaBtpCnO8mVXGYBOOswtkaZAK6SzAK1n0Rpog7SCOQ3oDqRh&#10;597RoXPiXDj/saiTtZ9s46xTMHCA0Dh80uLAW471AjTGLU8sBrMO1snQVAtfA23Wmezm4HJF2soa&#10;rSh4VeyB6mABXOcPb/usNhW/bIC5Iyyxt1mpcQgnBsjaQN8w2hIT4ffJ5Yfn0m4vhJmA5pDmgMYk&#10;0IAwN4s2QGMZZtGZ3v6TAJ00i7aBzjSLBpDTZtGZgcYQZdJk8TvMPu98/RsB5+Y8zhjBgUNEx8GT&#10;JQ685dggZtF02dPwF6gzYfuDTHTNWvCAIm1lDZg9/yt9oLp95e9ld1K+1du6+rSYCdvnf8ZLP75q&#10;Dm3bsRhzAbIc0nhBXVPNAObK+A5j7U+76gBaR5EGfDMBDeU9zJ06i7aQds6iIRtoexadGWiFdLez&#10;aAq0jfTQzpLZ3+EnsI0cOBSfPesIDhwkOg6ftDjsllsGZ4x5jGlxy1JHl70J1sneHX9p1h0GQM8o&#10;0lbWaOB7mpIHqrs3fIDdOflWb+Vh9U4+gMu6VXZom8ZinJANNPZIaf482jOF/yP/jMVZxQHtgloD&#10;7ZpFG6QHBLQ9i+64WAwDjDmgNdIaaOcsWsGcBrSNtAYa32XsVPk1Zh3sqf+2/PMFA1phxoG3HFtQ&#10;oKHyRLnzau5a8K2KtZUxxFDw9foB0i5Ez4Lf8v2HY/jmuzE6ZraPu4bvYW+zWuIQTsrGGcNZ84mS&#10;etMF2NFsGvnXxFn0zVgXs2iNNAd0FqQ10BzSGuiss2gEWpdnFp0baUDYBbRsqiXqY18wr3k+UXmL&#10;wZkFGlMwcIjoOHwSI8At9wzQGPdYU+KWJ0ZRpuH6mgWn9D4JA6S/qmhbGQMe0Eb6AHXjpZ/wV2/7&#10;TLgt7B9pn6ubLL5J4Oc+c7dbTXEQu+KAxu6IKrFZwIbwKIuzziAN8KYhbYCGuFm0Blp/mIYLaIm0&#10;AhqTQCuk0w5z27NoG2j7XHQeoCXSgHGWc9EUZ/zvXeGvG5xnomvEyOQpg3MvQGMcPmwENA685RZ9&#10;POzjTYlblhhFmYbr6WT0dvPckVWDk3jRs+Jt+Y9mLTgWe4CqG6NT7E7Jtzq7ozpsINlYCf0vbxAH&#10;MRugyuGM4fcK23/ZPO/OFl8gbhxtsDhjFOhcSAPETqAhexaNQMdm0RzQUOxiMQ5ojCJtAw0lzaLz&#10;Ak2RpkBTpMfD3zHLGxs5dCo2e05DmkPEjgOITYHGgbccGwTQmI2zbnTnuti6xFql4BWKt+U9psPg&#10;dfaDw9ofeMDvlHyrL9wWDo+8Xm4bY8M/7HFWsRi7Alg5oDF8A5MTpVeY59+xkVfL2ycCnfFQNwXa&#10;RpoCnWcWbQ5zE6Al0oCxnkVrqDXSdBad52IxCvTTCmiKtAaaRZrgrIEOx9abXzTxa7j3IYlzHqAx&#10;DhEaB1BHFDSIA2+5ZR4P93hT4pajjqJsgvUxNNk0R0J0MOn8B0Xc8h6NKPgsfWC6Byr3sjsk3+rs&#10;rvLT7W0jDMT19Rn2NqsxFmJHHMy0W2oHxWw0/xGHE9vfLv88D9Ac0pmBhiTQGWfRHNLOw9wYA7RG&#10;Wn9WtAZaI91xmJsDGgOMswBd3HF/DOdozz2xj6O0gU5CmkPEjkMoFgUN4sBbbpnHwz3elLhlqOvA&#10;WYUfDYrvxaCfN1izGswp4pb3AKAP0AeGzYWXinX11Xt1ri/emnpTXKhcLbeNrcW/Ym+zWuMgdgaw&#10;2ijb3V952DwP8XXmjxb+3XnRmEEa8HXhrKNI24e5Y1CrWbSeSacBbSNND3NzSFOgKdISaAxQ1lDL&#10;WbQCOhVpwDgJaay0c/590Nsz50fkjNp+XbQHurdij4l7zClxyxGzYaYdGP0f5nlj2h1cqZhbvqPj&#10;QUE7Sx/2hzB9MtwOHizdKLGYCa8Q62tn2Nut5liMHXEo2z1T+rx5LuIvyzdXj/BAYxbQLqRtoFMP&#10;cyugO5AGiJOAtmfRGmkKtEQaMHbNomNAQ/0Auly/3rzmXM6c995vzkfbSGcCGuIQseMAimWDBnHo&#10;LbfkY+Eeb4a45YhxMOsqE6WOw9ytseDnFHPLc7Si4DvoA9LdGW5ld0S+1Re+mcapykvldlEs/qb/&#10;xY2Jg5gNQNVxMOvw+ztHfsA8H2cK7Tcx4ZDGNNIa6kSgIQ00i7QCmiKtgdZIu2bRWYB2zaIN0JgC&#10;2j7MbZBmgKZIU6C3HG6J0cr/Z5Zlq3qR2HbwRAznNKCdSAMMHCR2HEKxNGgkDr3llHks3ONNiVuG&#10;Ohtm3cjUBTEXXWLWMwa/kD2tqFueo1kLHqYPSAa/heD7LHM7It/q667Cg3K7aIWwXdTn2Nus9liM&#10;0wJYOZx1eNHY7uH3mOfl4ZE3iQ210504YxbQiUgDwnQWrZGms+g0oF2z6PsxjTRATIFmD3MrpDXQ&#10;3LnoXg5zPwPti37eLMPp6GVi+8Rhc7FYB9AYwMsBjXFIc4hwcRCZKGgqDr3llHks3OPNELcMMQ5n&#10;DD/d6nh1/vmC4auTFHXLc8BvGNP0AWG1wk/5WZJPhldunym2zz0/s+2P/XaREItwUgArBzPthtGG&#10;OFJ8o3luXig/W9w58pj8nsEZI+eiM82iAWH7UDcHNIe0fS5aA425gLZn0eYwtwtojAJNkM4K9OZD&#10;DXGiNL/sjhdeI7ZOXjAXiyUBnWcWzSHCxSFkoqCpOPSWW/KxcI83Q9wyxDicdaO7rzfrGwPfWq3x&#10;4JWKu+U1WpuDq+ABdLy95/roLLsD8q2+bi+PqA39IrG27reLpFiEk0KAIRtlO0R6oviu2HP06Mgr&#10;xO1hKL8vodZAp8ykXUB3IG0DDbmA7phFa6AZpDXQ9muiXUgnzqITgH5m4qg4W2p/0hqeb95d+4y5&#10;UEwD7UQa0PWHuXsv9li4x5sStwx1Nsy6YeblVrD+P6rIW16jFQU/Qx8INhteLtb4d4fyQTh7Plj4&#10;VrldVEc+6mfPCbEAZ4lA7Aqv4MbbjRZ+IvZcxfdBP1x4q3igeF8caIW061B3VqBtpO/CCNDOw9wK&#10;aG4W3SvQsVk0AzQe0t6+42nzkhv84Ivh3cPti8UA30xAYwBvZqQVDhwkdhxEJhs1iINvOWUeC/d4&#10;U+KWn46iTMPD3CfKb4g9T2ASer8ib3kNuOMdb+9ZL3/c74h9spsi2MPCb6NN2C5uKa+uj5PsNhbh&#10;pBS+HMw0RBrbNvzZ2PNVBuvolsqB+EdSAsLdAO2aRRukAWaDtMLZBjo2iwaM7XPRGmkDtEIagbaR&#10;dgHNIf30wQvi4Mi3m+VyovLNAHbDXCxGX27lQnrQQGMcRiaKmoqDb7lkHgf3WFPilp2OomxXnIAn&#10;CplFN6KgochbPkMEwUWNqvX2nvCg7g0fZnc8vtVXqdh+XeGUfM9t/ja+eCzCScG+JCvQeCgb//8j&#10;xbXm5UK6RnSJeLB4eyrS5hA3BghToDXSBmioA2iFtH2YWwNtz6KTXhOdBegss2hsZOwOMVu5Ui2L&#10;QFTrfydn0xrnfgKNcUhzkHBxGMWisKk4/JZDscfBPdaEuGVHs2HWDR+Zk88H+vwQYXC5om95DLE7&#10;eG7sAUBz1cvFutosu+Pxra6uhxqV9naxsRiyt/F1xiKclEI3LfpGJfj/N9YmYP1cGnv+4uvUx7a+&#10;X9xAkL5FRWfQBmoAOO0wtwvorLNoDbRGmgKd9t7crlm0nkFjT+4/I46W3iTPM+MyOF9+ntg8cULi&#10;jOei8wJtkAZ0BzWL5jCKZcMGcfgth2KPg3usCXHLzo7CrMPD3EdqH44/NyrBxxV9y2O0ouA99AFg&#10;x8pv8DMln+z+0p1ymzhe+nq/TWQMwdVfcwXgcijTKNA6/Hv7Ct/VcVHMTPky8VjxenkbgzQHNKZg&#10;zoI0Ap10LpoDmh7mxmJAQxpoF9IUaI30EwDz1h3bxfGRl5nH3owuFjvqn5WzafuCsRjQGABMgbaR&#10;toHOhLTCgUOEiwPJZMMGcfgth2KPg3usKXHLjkZhptX23hU/zB0GZUXf8hiNWjCs77zuyfIXOnY6&#10;vtUXgnyi8mq5TTxYuYO9jc8di3BSACmHsh0ibUON//1Y6b/kBWP28/l0+cXi0cJ6cRNAnAQ0N4s2&#10;SCucO5BOANogrYFOmEXnBRr/bE/5o6JZvcg8ziOVbxdb947HcKZAdyANACchbR/mzgM0xkFix2EU&#10;y8YN4gBc6sUeA/c4U+KWnR1d9rqRyfOwjcwfYWpGwXkhgosUf0t/6Dtugt821tb5HY5vdbWhslse&#10;MjxXfjZsE/6K/ryxCCcFyCLAaVBzQBuoa+fEydLL5GFu+7l9oRCIuyrbxM07Wl0Bzc2iMRvojlk0&#10;BVohTYGWSDuA1kgj0PhZ0Y/tPylqxU+bQ9nYTPgcsWVnWR7q1heK0Su6nUBjALALaG4WnQo0pnDg&#10;EOHiQDLZuEEcgEu92GPgHmdK3HLjojhjeJh7Ony52VYA6FYrDN6s+Fvao1UIXq7vuG62cql/9zCf&#10;vIJ/W/HP5DYxVvRvWNNNLMJJAbAcyHYaaBfSN8LPerr092IunJ9d0vYU3i9uGr0gZ9MGaIU0BTqG&#10;NEDczSxaH+a2Z9FZLxbDr4/ubYlt9dvEZOW9okWOEMyFl4vR6h/LQ93yQjGMAZoirYGms+g8QHNI&#10;u4DGOETsOJBi2cBBHIJLudj95x5jStxys6PLnbZz7C9i23+zFvyZInBpj2YY/AO941it/HF2Z+Nb&#10;Xa0bbYmzlRfIbeL2sM7expceC3FSCGzGNNAuqG8ePSVGtv6SmC3Hn+PYbHiZmBp6pbiv+Pg81ATm&#10;DqAhirMGOu08NDuLBozTDnM/BDA/Vd8qDhffLhp4iJLMmOfg8VTLfyQePzAtcdYXitlAZ5pFA8A2&#10;0hRoDmkb6A6kCQ4cJFwcSiYbOIhDcKln7j/3GFPilhkXXfa64cPnY9t+sxpEisClPWC6v4vecezu&#10;cAu7o/GtsqITcnuYK18kr+Rmb+NLjUU4KYAV8c0CtQtmnb6C+0bo4fJt4ky5/Y5adoeH3yTurpbb&#10;h70VzBzQ3Aw665uWJB3mlrNp+LPHd1VFufJ/xNTINwiYPMTvJwB9uvIqsWXsIbEJIDYXixGgsyKd&#10;Nou2gZZIA7xJSMeAxhQOHCJcHEomihuJQ3CpFrvv3GPMELfc7CjMOvyM6KZ9NGkouFoxuDRHqxy8&#10;uBEFLXqn4TcLsb52kt3R+FZX27f+itwmntn2u+z3fdljIXYFsOY51M3BrIu9Nzd001hLPBzdJ44U&#10;Xx+bkcrgvy9EzxYTw98h7ilvFrcAyDij1kBLpAnOGmh9iNsgDRhnOcx9L8ySH9hxUmwrf1EcKnyH&#10;uBA+p/M+qWbKF4stO54Um/Y35ftyxz5AgwMaSgK6YxYNUaA5pLsFGuMg4eJQMtnIQRyESzlz37nH&#10;lyFumXHRZa+bqr4/tk21ouBjisKlOfAO0juMHa18o38pjU9eENZQh0VvrE6yt/Flj4U4KYCVA5kr&#10;CemOD9CA8KVWbaynRbHwaUD5Gh7GKBD7i+8SjxQ2ijvGJsXtO+baUDNA05n0XQAxJqGG/75nd0Pc&#10;u/u0uG/nEfHg2E7xROlOsWvkv4mmem0911x0tThefp2oVj4tosrviUcmGrGruW2gKdKJQGOAMQe0&#10;fag7L9AdSFtAcJDYcSjFosipOAiXauZ+c48tQ9wy47KXPTa652uxbQwmp6cVhUtzNKrBGL3DWLH8&#10;O/5iIJ+4q/SE3B6mw2vEOv+xkn2JhZgLQMWvHMZceWfR+g1L8Lwzfr1pvCk2wyx2pnKZcwaLfz5d&#10;vlJMlr5NjNc+I54Y+TfxeHWjuGf4fnHL5qfEw+W7xBPVW8Uz0XpRKH1W7Kr9ujhU+QFxrPQ6MV15&#10;VvtwNfPyLxq+Gc7+ygfF9tra9jlpvFAMA5Dtq7mTZtEaaO5isX4CzSHdK9AYB1MsCh3EQbhUM/eb&#10;e1wZ4pYXl73ssZFDB2NX/ss2BZcqDpfeiN1R1a3RGLtz8a2e8Be0fYX2Z6merLzc/8LWpzogTgpQ&#10;xa8cyFzOi8R0CucOpCE879zGugl/57x4aOQWcXrkKnxLxI79QyzY2eEOT+70aNxtHeHFXiMj/594&#10;YNcJcf++hoGZu5rbBbTzvbmhLEDbSLuAHgJ0k3BeLKAxDsOlWOx+c48tJW55cdnLHhueaonp6kti&#10;21+jFvyS4nBpjVY9+CF6R2Xw5PIXA/nW106Zl+fsKn7QA92nOhBOC2Dt27loBTOLNF4YptIvt8IL&#10;xfAc9G2jp8TT0VoxXv55cbT0mo73/c4U7Ffw752ovEocKX2T2B9+GGbJXwWUT8lz0vrlVvqCsQ6g&#10;CdJZD3O7kJZAM0h3O4tOBBqzkOAwseNgimVDB3EYLtXM/eYeW0rc8uKylzuGr4eerP14bNuE7fIp&#10;ReLSGvCbQ4HeUexw+a1+Z+wTD5Y2yu0B3+ji9uLTfpvoUyzCKXEYu+JgxrgZtA20Rjrp9dAbdzTF&#10;HeNHxYO1LeKp6o2iHv1W+9B1XYX7EYB4rnKZOFr+RjEW/bZ4euwe8eCOUXHv7hPyXLS8cExdKKYv&#10;FsOrt2NAE6QN0FDiLBogzjKLNkBjBOiss+g0oGNIW0BgHCZcHE6xKHQQB+FSzdxv7nGlxC0rLm7Z&#10;47qJ9jwcMw+23wtL8jA3/OZwnt5R7O7Kk+yOxbd6QowPFt8ut4cL4TX+DWv6HIewM4A16wxax82k&#10;U4HGFNAGaQDZRtq+mhvDmfZNNfh5dfgZ9Ub7z/UV3YCxfrmVvqKbXsnNIZ0INKaAlkhToAnSHUBj&#10;Cmh7Fs0CDWmgO5CGnXwvQGMcKHYcTrEodCoOw6WYuc/c40qJW1Zc3HLHtk+1Oq6FaNWDtyoWl8YQ&#10;YfB2ADr28iq802vqF9idim/1dH29ad6padPIl9jb+HqLxdgV4MpB7Mp5Llqh7AQaY4CmSFOg8Upu&#10;+pKr2NXcGmi8gtsBNEXaAI0RoG2kbaDxbT+TgLZn0R1AQ70C3Q3SHCh2HE4dUexUHIhLrdh95h5X&#10;StzysuOWO4br61zl6+bdg8DCv1M0Lo3RiII/oXcQw/ND6/x7La/67ivdZbaJ65jv+3qPhdgV4MpB&#10;7IoCrf9/phk0tBHTSAPCSTPonoDGFM72DNrMogFjDXQMaQo0pIGmSNs4a6DTZtEuoGNIww6+V6Ax&#10;DhUuDiiTjR3EgbjUMveXe0wZ4pYTF7fccd2M7fzPmH2NWnBG0bg0RqMaVOkdxAqVP/TnGld5uP73&#10;F98tt4fjxRf57WEAsQi7Alj1Vw5jLkSZZmbQGACcijQzi86CdAxozIG0C+iOw9yAcVdAO5DuG9CQ&#10;DTSHtAfanbm/3GPKELecuLjljutm6NDxjlcbKBoXf4ih4DKY0jfpncM7e2e4nd2h+FZPa2v4qS/P&#10;kdvEUPXz7G18/akDY1cAay9Aa6TzzqLzAk2RpkBj9xCkswL9EGBMgdZII9Cu89BJs2j7PLRBWuFs&#10;A52EdBagsSSkOVC4OKBMFDsSh+JSS95X7jFliFtOXNxyx/UyPNUUM9HV8/5BrXrw/YrIxR3sp1dV&#10;rxRr6k12R+JbPW0MK/LKbXxd6+1Rgb2Nr3+xINsBrHmQdgEtkQZ8uZxAK6TzAp00i046zC2RBpwl&#10;0oAxZs+g7Vl0z0BjgHGeWXQ/gMY4VOw4oGJp7EgciEsteV+5x5Mhbjlxccscw/U1VftwzMBmNXhY&#10;Ebm4A+7IX9E7hh0pvcm/vadPPFH6otweLoRXwGzaXzA46FiQuQDXXoDGXLNoirMBGssCNIRA67IC&#10;rZHWOLNAQ+wMGgOYDdIW0IlIA8Zps2iKtAto7jw0NgigMQ6pWBo8FQfiUip2P8njoP8/KW4ZuepY&#10;7mrdjO66PmZgsxYcVUQu7mhUg5P0jmGPlq9ndyC+1dWu8o/I7eHwyFv8+ecBx0LMBaj2A2iMm0Un&#10;AS2RBoSTkNY4s7NoCrRCWgMtkeaAxhTQ9mFuOoO2ge6YRUOZZ9GAMTeL3o4RoCnSWYDG/Cyaz9xX&#10;uP8Is67jsTnilhMXt8xxvQwfPIIoGwPxVU2tWvAcxeTiDX2HaNfXGuxOxLd6QpDPVtofRfhQ+U72&#10;Nr7+xWLMBaj2A2jXYW4baIM0AZri7AKaQ1oDjdHz0JmBds2iFdASaYA4K9BZ35s7yyyaAxqzgcYG&#10;Poum4Kk4FJdS5r7C/V8MoPEoSKN6VczBVhS8TzG5OAPuwOvpHcIulK/0h7d98i1e5euf8e1e/cvt&#10;FiQWZDtANQ/QWCLQGACchDQFGt+IJMt56DSguVk0BdpGOhFoTAMNZQYa6hfQuWfRDBQ6DhY7DqlY&#10;FD0VB+OSC+77YgCN6+p09I0xC5th8A+KysUZjVrwu/QOYeXSp9mdh291taEEe1TYHk6MPMcf3l6g&#10;WJC5ANVegcZcs2gb6RjQzCzaBbRG2gCNJQCNb/npmkVroLnD3C6gbaQ10BTpJKAp0i6gKdI2zpiN&#10;M9aPw9wYB5UJsPNAd8Ytb71edu78UszCZjWoKioXZ8AdeJLeIezOaBu78/Ctrp4c+iu5PWzf+kn2&#10;+77BxILMBbByGLvigMYyA40RoLOch+4AWuGsge64WAwg7uY8tOtCMYq0BBpLAVoiDRC7gKbvy20D&#10;3S+kOVi4OKhMgN1KADor0tzy4eKWN64HXCdDB0/GLJTvrimCixWXCzvgH74I7sAUvUNz1YvFutp5&#10;dsfhWz3JNygZerPcJu4qPMjexjeYWIy5AFYOYlccztgggM5ymNsArZBOAloibQHdgTQFGuKAZmfR&#10;CmjXLFoDnTSL7jfQGIeLHQdVLABvuSCt7xve74UGWq+T7VDL/kjVMHi2InNhR2s0eHkjjL//9tHw&#10;m/z5Z5/cBuZK7U+vuqF6nL3NSg5/QcEPBbmhekLcEu3quZuj3WJtvb1c004XsBhzAawcxK44nLEs&#10;QBukFdBp56HtGXTSLFoCDdHD3Bro2Cw6I9AaaSfQ2ACBzo00AwbG4WLHQRVLwUezYVxywf3uBmiM&#10;W0Z23LLWM2jsXPSyGNDNavCXisyFHbDz/T56R7Dh8h/4840+iRNeIHa2+gqxboW/YQ2iiY/3P6sA&#10;TeEpsWXks2Ky9BZxIbxWNGsXt98CsMfwjV5mo6vEyfLLRLX4UfFU8W/FxpFnxNrojPgv+Hfx39e/&#10;GLMYuwJcOYxduYC+CfDNBDRGZtEuoBPPQyucXUDjDJo9zA04Jx3m7phFA8QUaOdhboVzFqAN0oBw&#10;34DGGDQ4XLg4qGIBessdafZxMXHLx45b1nSdTNR/LWZiI1qk9+WG3wzW0DuCbYz2dOzAfKuvG2sn&#10;5ex5f+n7l/0vbHj/JcLVabGhekDcGhbFI5WbRaHyWXGo/G3ifPlZYi4EiPE5oD/DWKHaCKHqlWI6&#10;fLY4U36eOBm9QRzY/haxb+i7xM7ifxO7S+12YfDfuv2F94jxp75NHK+8UZypfB08yS9pY62eZ+bf&#10;UuG/g/fhUOXbxXjxx+V9uy/aJG6u7ur4wJpekOaAxhBonQtpAzTGHOaOAQ3ZQGuk7QvFNNL3YgmH&#10;ubmXW2mkNdCPUqAhDmh6mFufh2aRBohtpPUMGoHO8xnROgqBrlegMQ4rE4C3XIDW9w3v90ICjen1&#10;Ud9zR+dzVQQXKTYXbjSqwYnYnYA7hS+toTsD3+psQzQpgd5eWJ5HVHBGemM0JR4v/YvYWfoxMQUz&#10;4unKZQDhRZ1PPvjvs4XLxdjW94qnt3xO3Fu4T2wsl+Wh6ZuqR8T6+hwgCciTQ9SZAvjw9vj31tXO&#10;itsqRXFf4Tb4+ffA19vF41v+WTyz9Y9EccsnxMT2N4npopqtk/uGRzFOwax7Z+kjYmf5J0RY+qR4&#10;rHId3LcJ+bMRaA5iVxzOWJZZtA20PsztQtoJNEDMAW1m0QDxQgHtmkXLGTRGcM4DtAtpCrOu18Pc&#10;GIeVScFHs2FcauH9zoszxi0bLm5Zm/VxEDZe9fG65nlYD75Nsblwg94B7HjplXLHwu3wfKsn3AYe&#10;KG+U28QdhYfZ2yy18D6vHZ0Tt4S7RX3bD4hWJb5tI3xz1UvEhfJzxMHtrxGFLR8TD269TmwE6K6v&#10;NSV23M9dyPA+XD/aEreVKmLb1v8lDm57vThXfK6YrV4umtWL5Iw+9phg1l3Z+hGxoYbXCLTkTDpt&#10;Ns3hrEubQRuk1SFuOovWSOcFWiOddJjbBlojrT8jOglo+20/NdAdb/upcI7NoDHAmEUaAKZAZ51F&#10;U5gNCDoGDQ4XLg6rWIieFQfjkgnu82IBPTzZELPR5fHnWi34M8XmwoxWGLzOugPisdJ/dew0fKsv&#10;xG68+GF56HV95TB7m6UQgrYGZqd3lDaLHYUfFjOVS+a3Zzx/Xrxa7Bz+IfFU6YtiYxjCLHZO/p3l&#10;9Euo/MWjCvhWjojbisNic/kLYnzkI+JE8YX4JgrysSLcR0pvFKPFnxVbCn8mbqrsk7N3F9Yczlja&#10;DLofQGPcIW6NtA005gKanUUroO1ZdAfQUE9AY4AwBToL0hRmXRLQGAeMHYdVLEBvOQBt7h/c526Q&#10;5pYNF7eccR3g+sD1dK76+vl9CdQIg2cUnQszmrXgP+gdwG6oTbE7Cd/qCi8Kw/OtuE2sgdkld5vF&#10;7HpAefPQH4uTpZeKRvWy+cPC8PXw8BvFPSN3irW1s4BxQwK3nEDWdZxnVunv43nptfXzYiPMtvdt&#10;/9bY8xhPTcxUrhJbh/5IrAV48wCd+TC3BpogbR/mdgGdeB46AWiJtA20Qtp5oVgC0osBNGYDjfU6&#10;g8Y4sEwUPxUH5FLI3EfucaTELRcubllToKdGfzb2nGpWg1kRBpcrPgc/GtVgB70Dc+Gl8ISfje0k&#10;fKu0+inRjC6W+OG5XPY2C9zaWkPcGT4jdhV/KHae9nx4jRgb/qC4c+Q+OZtejhjbcTAnBrjiOfLH&#10;hv9eTIx8x/wFb/i8rlwmNhc/D798nzUzag5nrKvXQ9MsoLkruTXQX1M4ZwE6dpg7A9Adh7mzAA1p&#10;oGNIA8Q20rmAxtROPxVozEKDwyUpDi0TxU/FAbmYmfvG3f8MccuEy17OMrI+RnffYJ5DulYleKXi&#10;c7BDbAoubYbBNP3Hpypv67ha1Lc6u6UKe1fYJi5Ez1/Uc7P4y8E95YdFrfhxca5yrTkHi4d2R7d+&#10;t/ha6Sl52HoloMzFYswFsOrZ8Xr8Wj8tHh/5FzFTmod6JrxclAufghl1g8UZy/VyKwU0N4vmgM46&#10;gzZIK5w7gMYI0hJoCIG2D3O7gNZIDwJoFmnY4XcLNMYBY8dh1REFUMUhudiZ+8c9hpS4ZcPFLWcK&#10;9Mih4+a5o2uNB/9NETrYAf/YO+1/vFL61Ird0fny9WjlJrlN1Gu/w35/kMlD0vXz4u7C3eJCiTw5&#10;AOdTxReJR7d/Sb7SYDVsqyzGXAArd74Zz0M/NfwPYiYin9ATBWJz4fPixtFOqDXQNtIdOGM20App&#10;13loCrRBGjDuABpw1u8qRoF2zaL7CXTaS606kAZ8+3UeGuOQ5nBJikPLRPFTcUAudub+cY8hJW6Z&#10;uKLLWUbWBb6jmH0lN/z3dYrQwQ7Y2f1B7B+GHq7cwu4kfKuvx0v/JbeJRyu3st8fVGtgNryj8EEx&#10;F85f7NWowC8Kwz8tbqlUF3U2vxixGHMBrBzQmPxefVoURn5LvtZaL9eT5ZeL2ysj8jYxpAHfJKAN&#10;0hzQUJZD3C6gKdLdHuaWSAPIWAxozAJaX8lNgU5DWgNNkU4FGoMdfhLQBmfMgoPDxY7Dio0CCHFA&#10;Lnbm/nH3P0Pc8uGyl7Ne/rg+cD1dCK8xzxesGQXTitDBDvjHhug/jLOTm6P97E7Ct/qKRn5Obhd3&#10;VIrs9/sdzogfGL5ezJTJSxsAk0e3fl6sGV25h7CzxIJshwirbKB1+L319Qti19Zvjz3v6yMfhpl2&#10;qz171gHAFGgbaXsWHQMaywi0Pg/tBNqaRScBrXGmQNNZtA20RFoBbZAGjBcLaGwxgMY4JBczc9+4&#10;+58hbvlw2ctZRtbHodFPzO+PVIrQwQ31ARlN+o82qpfC7KXB7iB8qyucpc6qQ8vXVwd3TQL+O7eG&#10;BVEtfaL95iG4LQIYx4uvFg8N/5dYs8LfXjRLLMZcCmAOZju83S3lnWLH8I+0P+sbljue03+89BVx&#10;I/wyxM2g04DmkLYPcdtIa6BtpDuAVkjTw9xZZ9AItEZaAg3lAToN6ayHuSXQGOz0MwGNETQ4XLg4&#10;rNgogioOysXK3C/uvmeIWzZcdBmb1LrAqnsfNkbqWjuCFylKBzNaxeBF9j86U332krla17e44WxW&#10;X4x1fa3/QONs+MbwsDhcfJv5d7AdW98tNoZ1sdZfqBiLBdlOwZsVad3G6k5xdPgVZh1Mh9eIJ4v/&#10;Km4Yb/Z2mBvLCLR9mFsCDckLxVKAds2iuwZaIZ0VaIk0wJsXaA7pGM6YBQcHDI2DyhlFUMVBuViZ&#10;+8Xd9wxxy4fLXsYyWPZmvRyEDYLsozDYZ31GUTqY0awG/0T/QWwq/BZ/gZhPtrY6LbeJZiUQa8b6&#10;hyVuXzdH42LH0Peb7a4JM7jdQ98t1kWn2b/ja8eiTANs8wKtzznj33l06F/EbHSFWS/4cXubi38P&#10;329mApribAOd9TC3RpoFGuoVaO4wNz0P7ZpFG6CxXoHGYMfvmkUnIc0BY8dh5YxCCHFQLlax+8bd&#10;95S4ZcNFl68JlrteH8OT06IRzb8SAmtEwVZF6WAG/APn6T+IPVP6a3bH4Ft9bYhgrwPbRD+Bxvei&#10;frrw1+aqSHwjjd0j7xU3hbv8L4YpsSBzKWyzIk0vDMNuqh4Te4bfE9svTBbfIm4ane4A2hzixgDj&#10;pBl0V0ADyPowt0aaAv2AwtkFtEZaAx2bRacBrZDODDQG8NpIU6BjSOOOnyBAW0ygMQ7LxSh2v7j7&#10;nhK3bLjo8jXBctfrA9fXmeo3xp4TMKmYUJT2f+D5Z/qP6W6pTrA7B9/q69Hy9XKbmCsD0KPdA43w&#10;4vtK3124S8yUL5U/Ew9pny1cKdaV9nuYM4Tw6q+pAbJ5gMZspPHPHhn6SuzUA/5SdWPtPI80QExj&#10;gbaQjuGMEZxjh7ktoF2zaAq0fR7aBbRGepBA20jbQHNIdwCNETw4ZGgcVs5sCCEOy8Uodr+4+54S&#10;t2y46LI1wTLX6wPX0eT4L84/FyAA+kLr3uAKRWp/BzzxfpD+Y7rr4Alu7xx8qy9E88nSF+Q2cWzk&#10;RfDf+YHGn7Eh2i9GS78gGuQdrc6Vrhabhv951b1Uqh+xIHMBsL0Arbu/fG/s3Bt+VOa91a2JQDtn&#10;0A6gE2fQGAFaIq1wtmfRMaChXoA2SCucMwONAb5JQBuk1Y5/EEBjHFhsNoQQh+ViZe4Xd99T4pYL&#10;F122JrXc9ToZ3bO+8zx0LfhmRWp/R7MafIH+Q9hseLm/QMwnQ1x3l94vt4sjw6/IDTReYFYa+dX2&#10;Zx/rbQw27i1bf0+sq0/Ln8/9PZ87FmIugFV/5TDm4nCWIb7RLnFi+EVmPeI6far873ImnekQN5QV&#10;aHsWzQIN3Y8lAW3NoO3z0DbQEmkAmZtF20BTpF1AU6RtnLMAjcVwxggeHDJ2HFjOKIQqDsvFyNwn&#10;7n6nxC0XLrpsTbDMY+vk4FT8iBIEQP+cIrW/A6bnJfoPYRPl72N3DL7VF85uj4ftcy714scyg7oW&#10;IH+wuCE2Y54NLxWl7R8X1/uXS/VcB8ZJAbAcxlwszpB+LfSN0Mj23zQ7KLx2ICx+Cr7fTDzELZGm&#10;M2goyww6NosGjDvOQ2MEaEwDbSOtgdZII9ASaQK0nkEPAmgn0rDTz4W0BQgHDY0DyxmFUMVhuRiZ&#10;+8Td7wxxy4bLXr4ytexxXQxBTTrhgJq14N8Vqf0beNwcgG7Qfwh7Kvw3dqfgW32trTXFubD9KVZP&#10;1m7MBPS66nmxb+Q7Y9tUYfuviPXRKT9j7lMsxK4AVw5jLg5njL7lJ86m7y1vgl+4LjPrd7L4Dvk9&#10;12HubmfQNtBpM+hEoK1ZNAd0VzNobCGBxggeHDJ2HFjOKIYqDsyFztwf7j5niFsuXHTZmtRyx3WB&#10;6+h85fmx/RsAXVGs9m+0xoJX0H8Ewzcq2FitszsF3+oLPw3qfNQG+s7RCnsbHeJ7d/H+2OGfufJl&#10;YkNpzMPc51iIHXEQu+Jw1mmgTdUToknegvVI5a3i5nGYSQPENtAGacBZz6Q10B1IA8Y20BJpwJhF&#10;2gKaHuaWSCugKdIxoBXSGmgn0gBxllm0ARoDgCnSLNCY2vG7kI7hjBE8OGTsOLCcUQxVHJgLnbk/&#10;3H3OELdcuOiyNanlrtfH3uqvme1ep1jt34Ad6c/a/8h0dK1Y6w9B+lQGaED3zrr7bT7X1qbFeOHH&#10;zXaESJeGPynWjPp3oxtEHMTOAFcOYy4OZp0NNJ57vql+XpwuzZ+Xnoy+R37PCTRmzaA7gMYI0GYW&#10;DRhnOcRNr+buuFCMAVrPolOBhrIAbc+i6QyaQzoL0JgLaIyDhsaB5YxiqOLAXOjM/eHuc4a45cJl&#10;L1uZWu56XRT3Vc02r1Os9m80o+B++x+ZKL/HX1XrM+HV183oItGoXiTW186xt7mhekqcLz/HbEPn&#10;i5eKm8t7/Kx5gLEQuwJcsyKNEOuvdhzQsvoZMVuZf890vGbhZoA4CWjMCTRgnBXotBl034HGAGSK&#10;dCLQ0ECAxgggHDQ0DixnFEMVB+ZCF7tP3P1OiVsuXHS5mtQy1+ti+1Sr85OtNgWXKlr7Mxph5/nn&#10;Ryo3sTsE3+rspgj2mDAbblQvFjfU40DjkZYnil+c335ggw23/YyfNS9QLMaObIiT4nDG6Hlog7Pq&#10;pvqsmKlcabaFsPxb4pbxVndAYxmApkhLoBXSiVdyK6C7Pg+NWUDnnUXbQEukYac/SKAxDi1nFogc&#10;mIuRuU/cfU6JWyZcdLmayHLHdTEMfzZHLoDFWtXgo4rW/gz6w3VrazPszsC3OnMCHU6JI6U3m+3m&#10;bPEacXt5i581L1AcwklxELvicMbo7JlD+o6oJq/U19vEtvI/xmbRNtB5r+TWSHNA01l0xzlorE9A&#10;S6QB416A5pC2geaQpkiYCCIcNnYcXGwUQxUH5kJn7g93n1PilgcXXaYma7nj+jgVvtFs61gzCh5Q&#10;tPY+Wg8Ez6I/XP4DlYv86599se4Mn24DHbUPca+DWfNTpX8w2wyea971zLfI1ztzf983mDiEnQGu&#10;HMRJdQM0vlnJXYXH5Uuv9PaxubbeiTSeh9ZIc0BTpCnQ3GFuewbtmkVLoBXSSUA/ARCnAU2R7vkw&#10;N+zw04DGbCgoIhw2dhxcbBRDFQfmQifvC3d/M8QtDy66TE3Wcsd1MVGLXyjWqAYzitfeRysKPkF/&#10;OLaz9GPszsC3ersvvFduGxfCq8Vj4X+Js6VrzfYyB7OlB0bW+2sWFiEWYleAK4dwUlmAtpHW7yj2&#10;ePE6+Uud3kbuqw11Ag3pl1xlAVoj7QLankFnBdpG2gANUaAp0lnPQ1Ok04DmkLZxxmwoKCIcNnYc&#10;XM40iCQOzYXM3Bfu/qbELQ8uukxN1nLHdTG6e4PZzjGYQTcVr70P+GF36R+suy98jN0Z+FZv20v/&#10;O7aN6E4NP0usq572h7QXKRZiV4Arh7ArDmcsDWgMXwd983hLlIc/bbaVRniJuHmsfT66A2jA2D7M&#10;nQT03YCxC2iJtMKZIs2eh4a6BlrhzAFNke5lBm3DrLOhsCHhwKFxcCVGUYQ4NBcyc1+4+5oStzy4&#10;7GUqs5Y7rovSRM0GuqV47X00wmCX/sEy+IduqE2xOwPf6m136QfntxFVfejD/kKwJRCLsSMOYlcc&#10;zhi9SIzDGdPvyX0TADwx/E6zzVwInwN/Pj0PtJo9c7PoboHWM2h2Fp0RaIq064MzkmbQWQ9z20D3&#10;C2kOHBoHV2IURRUH50Jl7gd3X1PilgcXXZ4mZrkPHzojGtX4O4q1RoNvVMT2Npq14Cz9wXgIc119&#10;jt0R+FZneF75Qjj/mcCzlYvEQ4W1fta8BOIQdgawchBzcTDrbKA5pPVhbo30bGX+StejpdfJ89Gx&#10;GXQC0BRnAzTEAa0/OIM7zK1n0DbSfQcaUzDnBhp3+CQOZl0HFgQSDhw7Di9nFEUVB+dCZe4Hd19T&#10;4pYFF12eJma543qbqX6d2b6xRjX4uCK2+9EaCV5Ifyh2qPJdfsfrM62BX9bOVF9lto8zpeeJNbUL&#10;7G19ixOLsSvAlQOZi8MZywK0Rhohxu6rPCqa1YvMdnT72Gkzg6az6CznoQcFtEaaBRrSQGukuwWa&#10;It0BNESBTkKaw0JDwoFjx+HljKKo4uBcqMz94O5rStyy4IrBrGOWOa6jszXrs6Grwb8qZrsfrSj4&#10;AP2hWKHyhx5on2xd7bw4Uvnm2Pbx8NZ/YW/rW7xYiF0BrhzGXBzOmAQaA4DTgL5FAY1fH67cZc7V&#10;XShdLG4bP9dxmDvLeejMQEMUaH2IuwNojAFaI23PoJcK0FgHGAQTDh07DjA2iqKKg3OhMveDu68p&#10;ccuBiy5LE7PMcT0cHvvvsf0kvvmXYrb7Acr/Lf2h+OS5218g5oPW1s6JBjmsrbt76AH29r7Fi4WY&#10;C1Dtx4Vi3QCte2zkv8y2dLDyHnEroJz3PHQi0BACrZHOA3TiIW5skYBOQroDDIIJh44dB5gzCqOK&#10;w3MhMveBu58pccvBFV2eMmaZ43oY3XldbD/ZrAUjitnuB/ygx+gPxdctrodZE7cT8K2O8KVS95fu&#10;EHNRG+ep0pvEhnJoZj53DT/F/j3f4sVi7Apg5SB25QQa8M0ENKZwxqu38V3FDhfUG9vANrW1/LcS&#10;6W6ATr2SOyfQBmnAuGMGjXFAYxmAtpHWQHNIL1mgMYqjigN00Jl/n7uPKXHLwRVdnjJmmcv1YL0n&#10;NwB9THwuuFhR292AHzIT+6HRJfJDEbidgG/lhzgXC79htodTI8+TH36BF4k1o/ZFPncMldi/61uc&#10;WISTAlz7cpgb4O0GaOzOCP5QbWPYk8V/HzjQGmkOaHoemptF5wHaIA0IJ82ik4C2LxTLBTRGQOHQ&#10;seMQc0ZxhDg8FyJzH7j7mBK3DFzRZSljljeuh+2HG7FtGmvtC65S1HY37B94pvQc/2YTq7S1oy0x&#10;VPxjsy0cKbzKvCsYXpMwHT5LiDoAPVLr+Lu+xY2FOCUOYy4OZywv0JgGGqtueb/Z1maqzxG37Zgb&#10;DNAEaTqL1kDbs+hEoDECtEQaMLaBlkgDwhRoirMNdAfSsMPvF9AYBw+NQ8wZxVHFATrozL/P3ceU&#10;uGXgyl6WMmt543rAdWZ/aEarGrxUUZt/4Cdu0B+GVUqfZHcAvpUd/lK2vfCHZjuoFX5arCUvtaNA&#10;31kYjf1d3+LG4ZsaAJt1Fs3hjGU+B40ByPoctAb6lh1NMVO5zGxzW0pfzAy0QRowRqA10k6gFdLd&#10;As3Nog3QDqTTZtA20t0CjdlgyAgoHDw0DjFnFEcVB+igM/8+dx9T4paBK7ocZcyyxnWA62imPP8q&#10;BWymHrxVcZt/gO4/Qn8Y9rWyP7+42kKch0f+p9kGoqGfAZxbsdvEgR6Lfc+3+LEIp8RhzOXCWX4F&#10;fJOQprNnG2j8/08W/81sd7Oli8RGArRGWgKtkO6YQUP9Ajr1QzN0FtCuWXS/gcZsmHUcGhQVDh4a&#10;h5gziqOKA3TQmX+fu48pccvAFV2OJmtZ6/VwqvotZnvGwNj3K27zj2Y1uI/+MGxNbZbdAfhWXoju&#10;uup5sZe8Q1i18HF5qJu7rQQabnPHcNTxfd/ixgGcGODaywyau4rbCTQGGGukNdAS6fGWOFV6yfz2&#10;F35GXtF9B5lFJx7ihijQGmkNdAxpAvRDHNBQHqC5w9wUae48dBLQWZCmKNNsMGQEFA4eOw4yZxRI&#10;iAN00Jl/n7t/GeKWARddjiZrWev1MLHz/zPbMgZAf05xm380KsEF+sPwisrr4MnL7QB8KysE9+5o&#10;i5iN5j+3t7b9wx0zZ3p7DfTt/iKxJReLcFoAbBakOaCxfgCNr4G+oxTKIzO4bTVrF4nb6qc6gVZI&#10;a6Ap0oMCWl/J3QE0lAVobhbdK9AupG0wZAQUDh47DjFnFEiIA3TQmX+fu38Z4pYBF12OJmtZ6/VQ&#10;33u/2Z+qhhS3+UczChr0h50Pny93xNwOwLdywnV8axX2gGTd14c+krjuKdD3jDzK3sa3eLEApwXA&#10;ciDbcThjuc5BY4AxBzQ2sX3+88RrtT+InYfOA7R9iFsDrZHuBWiKtA300wrnfgOddRZtg2EiqHD4&#10;2HGQsVEgVRyig8z829z9yxD3+LnoMjRZy1mvh9K+onk5qk5xm2+Im4NL8BM36A/aX3kf++T3razW&#10;1i7ErjasjfwUe1ibRoG+e/g+9ja+xY1FOCkAlgPZjsNZl4Z0VqDvqo/KzxPH7ets+BIAusEe5k4D&#10;2jWD5oB2vdRqkEDbSCcCDdk4L2ug4e+xf95lsX/fvn8Z4h4/F12GJms5m/VwCDYu60puRW6+0SoG&#10;b6A/BCtU/ph94vtWTmtrc+J05aXtdQ47xOrwz2Q6aiKBrrQPhz/yjH+rz6UWC3BSAGvWQ9xYFpw5&#10;oGNIA8QuoPGNSg6NfJvZF91V29sGGtJA30lwTgOaIk2BNoe5AePU10IDxK7z0L0ATZG2gbaR5oDG&#10;KM4SBlcEFQ4fOw4yZzaSEAepDG4/MKDpfcoZfdx0OdDoMjRZy1mvh+HD5/AtPs12LBPBZYrd7KNV&#10;Cz4R+yHQw5WN7JPftzKSOFdf3V7fgHOt8HMwc26yt+XaW36f/Lvbt3ya/b5v8WIRTgpwzYozxgGN&#10;dTODpkhroPHCsLuKW82+aAKwloe5FdASaYIzB7RGOg/QGumkGfQggV5qs2gbsMQokioWUrjtUgRa&#10;P176lYsuP5O1jPU6GJ5sitnqc812jIG1b1TsZh+g/JfoD8Fuj0bYJ79v+bcGOlqaP893YttV8GfJ&#10;h7Xt9pW/T/7dwtb/zn7ft3ixCCcFsGZFmoMZkzhjgK8LaJ0G2jmLBojxJVanhp5tttFNtUdiQOMM&#10;mruSu5cZtI6dQUNpQBukFc420hpoG+mlCjRGEUuMIknqgFTdfqkd4tZxy4BGl5/JWsZ6HeC6ORO9&#10;1mzDWKsUfECxm300a8ET9Ifgx8DdWJ1in/y+5R2+znln4QNmXU9XrpVgc7dNqlj8jPz7e7e+NdNh&#10;cd/CxkLsCmDtdQbNAc0hTWfQzlk0QCw/MKN2SH4eAG5n5yvXiNt3zMWA7mUGLZHWQEOuGTRFOjPQ&#10;UNIMeiGAxmw4ZAQWDiA7DjFnNpSQxBO+p7/qluIhbhq3LDC6/EzWMtbLH9fNydq7zb4Wa4bBPyp2&#10;s49mNThMf8hMdLVY69+De8WFOFdKv2bW8/nyteLG2hH2tmk9Wlknf8bU8Gs90EswFmJXAGuvQGN9&#10;AxqTSLfEocI75HYG+yjxtfEj4k4yi04CWs+gNdJ9AVohrYHWSCcBzc2gKc5pQNtI2zjrKMw6Gw4T&#10;wYVDiMbh5YxCqYohat2+n0ibf9P6N7qNWxYYXXYma/nq5Y/r5ciOXzL7W7kd14Itit1sQ+wOrqQ/&#10;ADtdebncmXNPfN/yDK/M3l78A7OOG+VLzXtrd9P9lXvkzzlbfp7fVpZgLMSuAFYOYlcczli/gcbz&#10;zg9GD5sruu8fq8aATjrEnWkGDSUd4tbvJmYDbc+iewU6hrRC2QOdr9i/a/073cYtD7rsTNbypetg&#10;9+ifmn0uBkDvUfRmG6dHghfSH4BNVd7ud7orKJzhbin+uVm/s+EVYn3tOHvbrN0c1uXFZfhyqzXV&#10;Jnsb3+LEIuwKUF3KQOP3zpaukdvtvuJ7MwPd7Qwa07NojbMLaOchboIzB3TiLFqh7AQagx3/QgGN&#10;cXix2VBCMUSt2y9loLnlgNFlZ7KWL10HY7v+0+x3sWYUHFH0ZhutMHgz/QFYrfob/rDlCurGCuwd&#10;1CwE2xjWel6/N0WwN4af2aheJG6oHmNv41u8WIwT4iB2xeGM2ThnBVrjzAGNbRn+K7ndtsqBuA0Q&#10;pkBrpF0zaDOL5oCGOKBdM2jneWgbaIgFGgOEbaANzhgAvJBAYxxENA4wZzaWkEHUuu1SBVo/Zns5&#10;YPayM5HlS9dBeDD+udCNMJgWIrhI8Zs+WlHww/QHYJvK17FPet8yrH5GnK28uL1uAdSHyv15+dy6&#10;2jkxHV0lf+5jxS/7X+iWYBzEzgBYDmMuDmes7xeJqW4db5jD3PgxlP0EWs+iKdDmPDQHNNZnoGNI&#10;A8CpQGOw8+8aaQsXDiKaDVhiNpaQBBS+p7/qluMhbsxeftwy1st/eAI2LuWqDrbl7B872QyD6+0f&#10;cFu5wD7hfcsrvDr7cOntZr3uLP2o8/2184anQA4V2z97YvgdAHR/fq6vv7EYcwGuHMausgLtRBog&#10;dgKNEaDx/09tf7nc1p6Mbl3SQGuknUBjBOZFARojwHAI0Ti8nNlYKjAlovZt8c8x+F6v2f9er3HL&#10;AaPLLRZZtnT547qiRy+x2WrwnYrf9NGoBRX6l7G11fnP/vUtz9bUm+JY5fVmnR4pv7mrl1O5whlz&#10;qdz+WMpjIy/2QC/RWIy5AFcOYldZgLZhNjhjgHBWoLEnh74gt7XJ6F3idg20Qpqeh3YCDeUGGtJA&#10;a6R7ATppFk2BtpGmQBukcedvRWHQUThiEVw4iOw4xJxZYEpAudtBSxVojFsOdLmZmOWrlz++f7oN&#10;9FwYfEjxmz7oX5TBD+vl6l7f4rdutCEmKt9r1umJ0iv6irPugcpd8ud7oJdmLMQJcRBzcThjvQCt&#10;kXYBfW+1/cEDs9Fl4vYdsx1AZ51BU6Qp0BRpBFoirWDOMoO2D3MvFaAxDhCZAoaDyI4DzJkNZgKa&#10;Swlo7nFzxXDWkeVKl/0QfE+EcWNbYfBJxW/6oH9R5oFe9m3Z9ttmfZ4rP0+eL+Zu12t4cRj+GzPF&#10;i8TaMQ/0UotD2BngymHMxeGMZQEa62YGfcfYMTEXyfN34v7oqa5m0Ii0awZtA533ELcNtPPtPjGA&#10;eCkBjXEQ0TjQnNlgQhJR5rZLbQbNPXY7utxM1rLVyx7XS7N62byvUDMKblD8Jo/W5uAq+hexM6Xn&#10;+pdYLeNuqdTMujxbeb5YW73A3q4f4S9yLfVm8GvDs+xtfIsbi7EjDmMuDmcdBdqFdNIM2iBtAX3b&#10;eEucKbdfbjUafkp+shUH9N0AsWsGbZ+H7gBaId2PGXSWWXS3QLuQpijTbDxMBBgOIjsONDYbTIWm&#10;hNS+rfrzXrP/rW7iHjMXXW4ma9nS5X+q9DKzT8aa1eA+RXDygJ3re+hfxCaK384+0X3LoOpRcS68&#10;Vq7H/eX3irW1Gf52fQoPm58ceYH898a3f788L83dzrc4cQgnxWHsisMZSwM66RC3RlrPomNAw3+f&#10;KL9Obmsz0bPE7bsabaChvEBrpFmgoX4BnTaLpkAbpAFeG2gO6eUGtESUuy3Uj1l07N+zfn7WuMds&#10;R5dZLGvZ0uU/Wf2Q8RVr1oJ9iuDk0awH/0j/Ilas/m/2ye5b2q2pz4gLlSvkOrwQXgU4n2dv1++2&#10;DP+Z2XbW1PzFhUstDmI2wHUhDnMnAZ00g8aOFN5ktrU7xk/kAxpLAVojTYHWSGugJdIEaIk0YJw2&#10;g6ZIS6AxG2cd4JsJaAwA6BppAgyHkR2HGpsNpkJTQmrfFv9cB9/vNvvf6ibuMXPR5Wayli1d9uN7&#10;bzPbLdaMgqYiOHk0w+AZ+hexR8I72Ce6b+mGM9nJsno5VRSIW0tF9naD6I5wu9l27h25lb2Nb3Fi&#10;IU6Ig9gVh7OOAp2GNAe0RBpAtpHevXX+M6KfGvrH+fPQiDSU5Rx0t0DHZtEZgaZId8ygITp7jiEN&#10;8HYDNEXBzgbEpIDhILLjUHNmo5kA50oHurAnMtutThGcPBrVYI/9F+8I/cdMLqfwsPJTpc+bT/15&#10;pvh/F/ZQc+24/KUA/+2hrb/qD3MvoTiEEwNcOYy5OJixfsygJdAYwRk/anLTti+a/VS49adiOOsZ&#10;NAe0QTov0JDGOQY0FANaIZ0X6KTz0AsCNAGGg8iOQ82ZjSYkIWVuu5wOcWN0uZmsZUuX/dDBmY6X&#10;WimCkwcAfY7+JfwhN9X2sk9239LspgrsEdX6myh+14IDua7eEqfK7XcqO1T6Ng/0EopFOCnYlDiM&#10;uTicscwvtQKAk5C2Z88I9K0h7AnVth5u+0kDdNoM2gW0RDoFaNd56BjQAHEa0BRp1wzaIA3w2kD3&#10;irQNiEkBw0Fkx6HmzEZTx9x2pQO9faphJjE6vEBbMcwPEQYvaUZBi/4lBHp9/TT7ZPctvdbUWmIm&#10;vFKuu2YFzwFPs7cbZAjylpE/lvehEV48sJd0+bqPxZgLcOUwtkOI9Vc7CjSHM+YCOjaDBpDtGfQt&#10;Yy2zr0Kg7UPcchYNENtIc4e4MT2Dpkgj0OalVgCxC+jYhWIAcTdAOy8Ug/oNNGYjIlPAcBBxcbCx&#10;2WiqDKbW7Xs9zB37d8jPzRP3eLliMOus5UqX+9BUs2MGLYaCaxXF/MC3G4v9BehCdCXMiAZ75a+v&#10;P+Ebg4wXPizXG7429ObKOHu7hWhNrWneK/nWUoW9jW/hYxFOCnC1MXbF4YzR2bMLaXqYm5s9yxig&#10;8c9a6k0f6Axa4swAHZs9Yw6g7Rl07tdCA8ROoDHAeNUBjdlwQgZU67YrGejhqZY4H73UOKv6NUUx&#10;PxrV4KPWXxCnKi8GoPknu29pdXtUNr+VlQq/vqiHlvHfPjHyPHlfCts+wd7GtzixELsCYDmMuVic&#10;dYBvEtJZZtAaaI00Ao3/f7bY3uadM2hymFsDLZEGjF3noDtm0BCdQWuknUArpDXQFOlugc5yHtog&#10;LRFYGKAxDjc2G07IgMrcfuUCLcTxaP4CRwx+0fxVRTE/WrXg0/QvYPg+t/4c4tIPr9q+UG6/O00j&#10;ulSshRksd7uF7J7hW+T9uVCE+8N837fwIbr6a2oA6yBm0E6gMQUzB7TG2QZ6OgVojAUaI0AbpAFj&#10;5yFugnSeGfSyAhoDYDiIXHG4sdlwQjFUrdv3AjRm/h3r52aNe6xcHThj1jKlyx3Xy+HRXzDOYs0o&#10;eFRRzA+4wXr6F7Cd4U97oJd4uH6Gi39g1tmDIxvY2y10a6Jz5j7dWDnC3sa3OLEg0wDWPEBzMOvy&#10;XiRGgXYhrYHGdw/b88Qr5TaWNINOerMSCnTqOWgH0BJpgFkjPZAZNJQZaExBkAtpAgwHkSsON2cU&#10;TigGqnXblTyD3r3nX8z+EWtWg62KYn7ADfbRv4CNFP+XB3qJd2N0SDSql8j1dbz4kiUzW8W3/dRX&#10;Kha2/ZLfjpZALMauAFYOYy4OZh3FOQvQFGmKMws0dHBL+93Eom0fdgPNzKKTZtAa57wzaAM0IGzP&#10;ovsB9MBfbmUhw2HkigOOzcIzhipze/r9vJl/h/m5WeIeJ5e93GTWsrWXe23fA7ELxWCCfFpRzA8A&#10;elbfWPdE9J/sE923NFo72hJ7i++R66oRXSxuiXazt1uMEOTj5a+X9+10+aV9+9xpX/exEHMBrBzE&#10;rjiYdf16mRULNMC75/H250I/WHigE2iIzqA1zmlAd3uIu1ugDdIK5axA2zjrugKaQYbDyBUHHBuF&#10;UxVD1bp9X2bR1s/MGvc4ubhlR3HG7OVe3DccB7oanFEU80PfkHZntcQ+0X1Lo5uLoVlXT4x8YcnN&#10;UkeKn5H3DT9A45awzt7Gt3CxGHMBqv1CuhegKc4UaEyfgz47cpHcxh4q3GNwpjNoPYvOM4POCnQM&#10;aQo0QXqhgeZm0ElIu3DGOIxcccCxUThVMVSt27uAtv8el/k3rJ+ZNe5xcnHLLg3o4YNHEGWz/4YZ&#10;9AVFMT/0DWk3RMfZJ7pv8bseZqT6c0X3bH/bkjyEfFs4bF5uVRz+bfY2voWLxdgVwNqPw9yZgcYA&#10;4axA4yz6NkB4rtTevh4ok4+cJEDnOQftBBpKArpjBj0ooKE0oLGuDnNzyEAcSFwccGwUTlUMVev2&#10;EmjMul2WYv8O+ZlZ4x4nF7fcUoGGGtWrjLXNWjArRHCx4jg+YCf6An1D2poa/0T3LW6I8bbi/yfX&#10;0fnKtWJdfWm+GcjaOsxwyl8n7+d06TJ/NfcixiKcFMDaF6ABXrusQNtI20DLNypRvwDeMXq6L+eg&#10;HwCM886gWaAV0oMEmkM67wwaW1CgMRtPKAardfukWbT9d2nm51s/L2vc4+Tillsa0EPQbPX5xlqY&#10;QTfFUHCZIjk+WlHwPfqGJtjw8UIf7snuW9xurB6W55xxdnpX6YElfQHWQ8UbzTa1obSPvY1vYWIh&#10;dgW4DmIG3U+gN4yAjLhtRYG4fddsX2bQSUBLpOGfTAOazqLzAm0jnQS0jfNyBTqGqnXbpBk09/dp&#10;5t8gPy9P3OPk4pZbFqCnK/NvVtKsAtD14E2K5Pho1YJf1zc0fwEA8DOepRdifKjwrXIdHSm+fsmv&#10;o+tHW6KpDsUfGnqd36YWKRbhtADXLEhzMOvScO4F6Huf+Ge5XZ2ofrN8yRV3kZhEWuHcF6AV0t0C&#10;LZEGjG2kuwE6EWkAICvS/QAa45BzRgGFYrBat00D2v77Hd+3fl7WuMfIxS23NKBxfZwdfafxVhYG&#10;b1ckxwfo/XDshtBU8Y1Lema2WttYLrXXEcwarq8vj89bfmbkf8v73KxdJNZHp9jb+AYbC3BSgGue&#10;WTSHM9YL0BRnG2hsz9D3yO2qXPnjwQKNaZwzAE0PcWuk8wBNkbaBtpFmccYUAjQbCd1SABozsDK3&#10;p/Ca25ESv8/8vCxxj5GLW25pQGOTlfYrcHRzUfBhRXJ8NKPgFL0hVh/5cfaJ7lu81tRb4mzU/qSo&#10;avEX2NssxW6oHTGz6KdG/sb/4rdIsRAnBcByGHNxOGM20BzSWWbPNtC3jrfEmfK18lTcUOVvU4HW&#10;SPcCtJ5Bb8ISgKYz6F6BtpGmOHNAG6QBgFxAYxw0EIcSF4ecMwqoysDK3L6bw9zmZ1s/K2vcY+Ti&#10;lhnFGeOW+8Hd7euIdK0o+GVFcnwA0OfpDbFN0W3sk9y3eD1R/JJcNzPRFWJ9bfl8yhiCvKfwffK+&#10;T+KRGf+a6AWPBTgtADYL0hzMul6AtpGmQN9Z3y1fvofXYdwfbZY4O4GGNM76axrQGmmNMwU6yyFu&#10;ivRSBjoGCQcNxKHExSHnjAKqiuFq3Z4DOunvx75v/ayscY+Ri1tmseUKccu+XvvbmLnNevBXiuT5&#10;gVeOAdANekPslugA+0T3LU5fhfC6AFw3j458ednNQjdUYG8F9x13quurR9nb+AYXC3BaAGy/gbZx&#10;7hboTSPr5PbUhO4YPZYKdE8z6B6A1uegKdKLBTTGQWEg4aCBOJRccdCxUUBVMVyZv5OGdNL3uJ+X&#10;Fvf4uLhlRnHGuOVePTBivFXb8lcUy/MDP4dSXuJNboitrV5gn+i+hQ8x3r2tfUHB6eLz5YdjcLdb&#10;yuHFYdPF9gd6bN36O+xtfIOLBTgtAJYD2Y6DWZcXaIo0xZl+mhW2e8u3yG1pOnqufD10VqD7MoOG&#10;YkADxIMCmuLMAc0h7ToPzSGBGUg4aFQcTFwcdM4sRA2szG0lzhi5nbytFft98nPyxD0+Lm55UZwx&#10;brkP74UnmfIWa4bBbYrl+dGqBG+jN5JVA3FdvcE+0X0L3x1hwbzhx12lx9nbLIfuHr5bb4hiTc0f&#10;5l7oWISTAmB7RTrtjUokzhggbM+gY0BDGudboGal/XzYH33EnH9OBBq6B9KHuV1AU5wp0IizC2iK&#10;tA20PsQ9qBm0E2gEgImDwkDCQaPiYOLioGPTeFpJVJnbdwO0+XPyc/LEPT4ubnlRnDFuueP6oG/3&#10;2agFzyiW5wd+DqW+gQn+0prRJvsk9y1seL72WOnV7RUYXQL/vXyPbKypz4nZ8FL5WMpDv+hfcrWA&#10;sQBnCYDlQLbjcMYozhzQBmkAOHEGDWmg7wrhjql91cO1rQbnLEB3NYPGugS61xl0N0BLpBUAdhwU&#10;BhIOGhUHExcHnTOKKBTDlbm9jbT99zt+Bo38nKxxj4+LW14UZ4xb7rjuYkBHQUmxPD+ateDv9Q10&#10;szDDwQ9i4J7ovoXtgdJdZr0MF39vWV8Bjff96eLfyccyF14sNoT+jUsWKhbfpADXrDhjHM5YZqAx&#10;QDjLDLq6/Sfaz4koEBvhv+/EAONBAt3PGfTTCudugM78udAAABcHhYGEg0bFwcTFQefMRhSSsHK3&#10;hewZNPf3sY7vWz8na9zj4+KWF8UZ45b7dkh/4h8GQJ9SLM+PZjX4L30D3enqN/grbZdAeK65GbY/&#10;SnKuDL801Zf/UY211RkxW22fi54cfu2y/oVjOcUinBYAy2HMxeGM5QU6bQaN56LPl54rt58DI2+X&#10;b1gycKAVzr3OoA3SCucOoDFAeNGAxjhsIA4mLg46ZxRRlYSVuy3EHebm/n7H98jPyBP3+Li45RVb&#10;phC33HF94DtCanfx5c6K5fnRCIPN+ga6yfI3+h3nIofL/7FC+2VV2B2VAnu75RY+rrD4S+ZxPbnt&#10;L/y2tgCxACcFuHIQu+JwxvICTWfQNtJyBo1vc6sOCz4x+qD8VCuNcwfQALILaIl0BqAl0hzQmAYa&#10;IMZ6AVoiDQB3AzSHdL9faoVxOHFx2LFRRFUGV+b2KxHomcoVZl+ItTYHVyma2wM29kP0Btju8Kf8&#10;TnOxq50WM9HVcn0cKLxzRZ1ywHPRjbLaIKsXidtLW9nb+foXi3BSgOsgZtAc0nT2nDaDfqy0Rp63&#10;m648C/5spg10FzPoNKANzrokoBNm0FkPcfcCtI1zEtAYh4XBhMNGxeHExWHnjEKaAupKAxo7Nfpd&#10;MXtbxeBZiub2gI39JL0BVq/8ogd6EcNlv7P4o+0VBt0XPcjebjn3dPGfzPZ2YPjt8Jj9KZVBx0LM&#10;BbD2A2csDec8QOPh7drIx+U2s2vkgxLsQc+gXYe4JdIE6AWZQQO6g5hBYzFQOHAgDicuDjtnFNIM&#10;mFKgO/4utNyAPhz+oNkPYqdHghcqmoMAp9P0m7rh8uc80ItZBFuVOox3pvQCmHEyt1nmratdgFnQ&#10;s9vbHDzWDZU97O18/YvF2BXgymHMxcGsyww0BghrnFmkdzbFyWL740ufKF0vzz8Pagaddog7K9B0&#10;Bt0z0BjAmwVoiTQAsBhAYxx4bBRSHXc7UhLQ2HICet+e+LuJtYaDlymeYfa8O7iSflO3pfovHuhF&#10;Cpf71NArzbq4o/AMe7vlHj7Oh4e/bB7n4S0v9NvcgGMh5gJYBwU0hzSdQbtxhp8XnZZHlHB72bij&#10;lQ40wbnfQCPOeQ9xLwWgMQ4KzIDCgaPigLLjsHNGIc0AatoMGltOQNfHvmL2gRhs39+leAag68HX&#10;0W/qHi1f73eWi9SaelPMReoq5+IbV/RrhfGxnSrMf2j5rcWVcSHcUoyFOCEO4qQ4nLE0nLMCjf+9&#10;Y9v3yu3keOEV8vC2AVrhrIHmZs+9Am2fg7Zn0E6gIRtojfNAgYadfx6cMQMKBw7E4eSKA4+NQpoR&#10;U410x9+FNM7LBejqxDZztBSbjYL3KJ6DoFUN3qC/Qbu/9ij7JPcNNvyl6JnS38l3DcNuinazt1tJ&#10;bYhgD6i2uyPF14q1K/Bw/lKJg5gNYOUQTorFGQN805Cmh7gp0hToW0YvmO3kodLdEmcNtPOdxPoI&#10;dNZD3BRpDXTHhWIK526B5pDuABrigMY4KGKgcOBAHE6uOPDYuoB0JQFdnIAdHgG6WQ3+VvEsgX6X&#10;/oYJbnxXtHzfTnI5t7Y+K2Yq7dfFbSl8dlUcxcDHWC3+otn+7i3exd7O11sIr/6aJQ7hpLICbeOc&#10;BWj8/7Whn5HbB171f+uOs/M4ZwRa4twD0PYMetCHuCnSXQENO38OZ4yDAouhwqEDcUBxceA5y4lp&#10;EtDYsgL6EGyI5M1KmvXg/ymeJdA/rr9hAqA3hvWOJ7hv8N1XvFOugxa+V3V9jr3NSmxd9YyYq7bf&#10;AnSmcol/n+4BxUHMBrDmnUU7gcYA316Avr1+UDTCi+T2MVn9Xnk+OmkG3c0hbokzZOPcD6Azz6Ax&#10;QLgvQEMczjoOixgqHDoQBxQXB54zjWhGTFcS0COHT5vPWcAaUbBT8RwEqLX+Bu2W+iT7BPcNLnzX&#10;sHOl9lXN26IvsLdZqeEs+sFy+5cTbO/Wt/prIAYUCzITh3BSHNAYBZrDGeNwpkCPD32gvW3AjuyR&#10;8I4OoDXO/ZhBu4B2HeLWSPcbaI3zqgE6B6QrCejhyWlAuf3LJ9aoBuOKZ/k+3Dfqb+ia8CS40X9e&#10;74KHb9aBy38OZgpra+fY26zkEOT9I+2P1MQrdR8qrPNI9zkOYmcAKwexqzScXUjbs2d7Bn17FfRT&#10;+6bzlefKT7LSF4hJoAFiXQxnjADdMYMGjJNm0BRpDmiNc69AdyANCCciDfBmBTrvhWIxVDh0VBxS&#10;XBx6bDkhXarnoOn/jy1LiFveGL5efab2YrONY4rnIMDpNP0G1qheIdbVmuwT3DeYEKI9pfYL1neM&#10;fFCsW6UXSt1QPSbmovZ7j89WLhfXj86yt/N1H4uxHcCaB2gOZ10SzhzQdAaN/z1ZeLPZN91bLcZw&#10;1jPoroC2ZtBpQLsOcQ8SaIq0DbSNdB6gMQ6LGCoUGysbKFcces5yQJo2g+7I+vtZ4x4TF7eMYssS&#10;4pY3huviQvVlZhvHFM/yfbh30W9gs9FV/mMAF7raWTETXiHPRdwZbuNvs0p6uHCd2RbxULffFvsX&#10;i7ErwDUr0hzMOgp0ItIK5BjQ5b3mfbcPjrxN4qzjgE46B512iLvnGTSDtA20xDkH0Ekz6EEAjRlU&#10;OHRUHFJcHHr9KMsh7tifWX8/a9xjSiq2nOiyhLhljeG6OFt5udnnYYrnIKB/qJuOrl2R71y1lHu0&#10;1EbpbPmaVQ8SPv4DxXeY7fGewj3s7XzdxWLMBbgOAmgOaQ5o/P87R35YbgPN6kXinrFdHTi7gDZI&#10;JwENGPd1Bq2ATppBpwGd6SMnAV4bZw90vMUEWn+lOGPcssZwXZyufavZ38mGgmudQJ+rvkResMQ9&#10;uX39Dw9vHy22D3E8/cz/ZG+z2lo7et5ctYtXda+tnWVv58sXC3FCHMauWJwxwDcVZ8wCekN12uyT&#10;9g9/m7wwjJ09Y4CxBhrLPINWcUBrnDMDDRj3CnQS0gZoDPDNNIPGFAJ2HBY6A4vGxsqGyRWHXt+y&#10;ESYh0DGkub+fIe4xcdnLRf43XY4Qt5wxXBdnxr7bbOuynQlAny6/zB9WXMDWkB3RdTX+Nquxu8sP&#10;mbd1PDz0Df6Xxj7EIZwUBzEXhzPWLdA3Q2cL7Vc0NKsXi1vGZmNAdyANGHcLdN9m0ICxjXRXM2gM&#10;ELaBNkgDutwMmkUadv6DmEVTnJLi0OtHOIOW/58ibLWQQNvJ5USXI8QtZwzXQwfQUfBhJ9DHqu/w&#10;V88uULicJ0bah3MPFd/mlzsJl0VY+KTZLvcOvcv/4thjHMLOAFcOY1cc0Fjay6w4oO8b2mjW+8OV&#10;B9ovt1IwZ5lBZzrErYDu2wxat0BAZ5pBw85/MYHGOPj6FkU4Ke7vZoh7PEnpZSOXE12OELecMVwP&#10;J2txoGFi8pMBTqPpH+r2FN7toVig1lXPmzfouL90N3ub1RzOmo8XXyWXD15Ad3vpafZ2vmyxELsC&#10;WDmIuTiYdXT2nIi0Avrm8Wl5LQau88PltwPYLQm0c/aMAca9Aq2R7glogvNCz6D7CTS2YoDm/l7G&#10;6GOgjyktuZz0MlRxyxjD9WAD3awGXwhEOXge/UNdpfqH7JPb19/wl6Btpb+Qy/xCeIVYH51ib7fa&#10;u6k2JRr6XcbCq8R1YYO9nS89FmIugHWhgLZn0CMjvyvXdSsKxK2jx82blVCgY0gDxCzQgDEHtMa5&#10;2xm0RnpZAI0pBFxxaGAGFw0OiUPJlY1eX+NAhhbrIjEdhVnHLWMM18Hx8HuMvxgA/Y9OoJ8a+Uv2&#10;ye3rb2tG58RcpX0h1ET1h/1Ri4Tu3/5V84by8m1Qq7N+eXURizEXwNq3Q9yArwvnDqBrx9r7IVjX&#10;j40+anBOnEErnDuAxnIALZFWOA8KaIM0INxvoJ1IKwS4ODB0BhcEh4mDiYuDr2/ZELvi/m5K3OOw&#10;/8yVXEZ0GULcMsZwPUxV3mv8xZpR8HSAl3LTP9TdHz3GPrl9/e1r4RazzO8sP8HextcOMX6s8EWD&#10;9OnSi8W66mn2tj53LMZ2gGo/ZtDy3DMG+CYhrYG+aXxOnCq9VK7fncWflOei04BOmkHrWbQLaI1z&#10;XqB7OcSdGWjMwtkGOvMsWiHAxYGhM7hocKw4mLhs+PoahzEX93dT4h5LluTyoctPxS1j3VT4PmMB&#10;JoFu1YIfpX+ou2d0hH1y+/oXgnO80H5xeqsciOut7/s6WzvaEpXhj5vtdLr0bL/ccsaCbAeo9gto&#10;+VXim4wzVhr5tPwF7Hz4Qok1xTnLFdw20HkPcbuAfhgjQHczg9Y4G6ChRKABYucMGgN4lwvQGAdg&#10;X+Iw5uL+bkr0vtPHkiUKs45bxrrJSL3XvAqAfgqB/hD9Q93tlSL75Pb1seikWd7h9o/xt/F1hFdx&#10;14Y+YpbdruH3SLi52/o6Y0GmAaj9AhqzZ9A20Brpu0tPy/WJb/O6sTrVMXvGOKDpDFrjvBSB7phB&#10;Q4lAYwDxYgKNSVwQHCYOJlc2fn2Lw5iL+7spcY8jKb1M5PLRy47ELV/dZO1HzT4Na9aCvU6gb6wc&#10;ZJ/cvv6Es+di6TfN8r6lNsHezseHIJdHftksv/Ht7/Ovkc4QC7IdgJoXZ4zDGaM4u4D+WrkgP6AH&#10;Z88PRg9JnHUGaAWzDTS9itsG+muAcQfQBOesQEukswINxYAGiLuaQWMAsQc6QxzIdtzfS4l7HK70&#10;8jDLRy87FbdsaZO1nzT7MywR6HW11fM5xIvR2npLnAi/QS7rc6UrAWy/vPOGM+nRoR8x2+zUyMth&#10;ufrlmBaLsh3AmhdpDmcsbQZ9S/2QmA0vluuwFH1WXijWgTMGCLOzZwwwtoHGC8TSgDY4Yzlm0PY5&#10;aMRZ1zGDBoidQGMAcRLQFOeFBtoAQ+GxsqFyxQHYtziQ7bi/lxL3OLj0cogtG7r8IG750iZHf9bs&#10;y7BkoOFJyj25ff3p5gj2OOpip2joo355dxkiHRZ+wWy3hwpvgV8uL7C39bVjQbYDVPMAzcGMJV0g&#10;hv//zkpZzFbaOBdLfyBugqdFFqA7ZtCAcTeHuBcEaIV0t0D3ZQYNcThjHBY0D3R63HKxgca45aub&#10;HP2Y2Y9hiUD7D8oYbMXCb7SXNSB9Z2WIvY0vW+vqLVEd+Rmz7U4XrxbX++3XGQsyF+DKYczF4azj&#10;cMbuKm8WjWob54nK++D7LfM66GUNNBQDGhBe9Bk0xOGMcVjQJC4cQCoOLC4OwL7FgWzH/b2UuMfB&#10;xS2XPDhjU2PzEw0sEWi/gxtcOOubLl8tl3MjusyfO+1DuEzHh9qfpY2dLz1HbAj9eX0uFmMuwJXD&#10;2BWLM6Zw1kDj13uLm8y6Olz9HrEB/kzj7AKa4pwGtDz/DLFAK5xjQCucMY1zDGiFcxrQuc9BYwBx&#10;P2fQLqQ5nHUcGLr/v737gJMkOeu8n7N+pV1JKy+BJGQRCElICCdxyHEgToAObyQQ5nBCmBd3cMAr&#10;Diec8LwYCdjxs3531vudNTM7065MZlV1j/feuzZVFe/zZEdkR0b+I025rp6J+Hx+6lV3zUxVZFV+&#10;O7KyqiJkEEIUAguFAOxpCGUVunyO0O2wlZgbfe4oNLcq3gZHtv109Jjg5oEOvF/Uv6m62QHdt1bW&#10;zkfzXNv8MXd4u0etnGyJfRPfEM3tjH+duG1iDF72cg5ijCJcEcS28gDNPVx5LPzoSN5G+2sfn8eZ&#10;I4TTgNaRVjjnWUErnFOB5tJW0BLnXEBrOHcCdAxpDea8QCOcORNlFQJDFQGDAJIhrFAIwJ6FUNZD&#10;fyZH6HbYSsyNPn8Uml8Vb4cj23822ndxIdCthvf3+jdV/0UPUPTgdnUXY/z0lj+J5nn1+G54OVdn&#10;8Up619gHovltU/dOPAIve7kGMUYRrt0e5taBZojvrZajcy8OVGjlTD/nVbUOtMI5bQWdBbS+gs4F&#10;tLaCTgOacR400NYVNEfwdgs0h9DgYsgghCiEFQoB2NMQzCp0+Ryh24FC8xKbOwrNr4q3wdEdvxDt&#10;tzgF9N/p3wwLHND9ig9nnyy9LpznZnCle5ONPjR/4thPRffnY+Ovo3l3792tghijCM+ugdZwfmT8&#10;tgjnveWPirX0vQhnTqJsAxqdxR3izBHGNqAV0ur55zSgw/fiTgF6MVbQDuicIZhV6PI5QrcDheYl&#10;NncUml8Vb4OjO+R5SbJWzfM9+p/H9G9y7ap7V6u+Vb8gmvLw3tbqD7nD230qPHFsbOF1hcfGXu2e&#10;66cgxLYIWASxGYJZpYB+aOLO8JPIeFsc8D9MP2tHJ4vpQBddQetAK5wjoCXO+iq6W6BjK2iJ87AB&#10;bUPaRFkPocHFkEEIUQgsFAKwZyGUzdCfywjdDhSal9jcUWh+VbwNjphA8zuJ8f/o3+TmgmvCVQh6&#10;gLu665Hgvvl5pp3VI5Xb4GVcvYnvw3Xt7O4jY18h1vr7LutfiiDElhDGZghlPb7M5tHfjbZBrfpL&#10;4Wpa4dwJ0ArnGNIEcmIFLXGOraAJ41SgCWMFtMLZCjSVBTR6F7F+A41w5kyU9RAaXAwZhBCFwEIh&#10;AHsaQlmFLp8jdDtQaF5ic0eh+VXxNji0LQH0c7yCfkb/JnemdKMDuk9VKr8azjGvotf4B+FlXL2L&#10;Txx7buLPo/s23enFzpH3hyfqoctfyiGErUlc84Rg5lZPtcSOsY+G5wHw3I9X/yBcTes4m0DrOMeA&#10;JoTRCloHOmsFXRToXqyguwKaAB4qoDkAEQLLFkKwZyGY9dCfyQjdBhSaF3Pu0Pzq7Zv8TLSfkvuq&#10;f/KaNW+P/k3usP9N8AHu6i4+xDpduTac49PVN7hfggYUr5ifGf0L0ZKvueVmK564szR6Wa2mIcS2&#10;CNg8SCOY+fu31I+K8+Pz93U+WrRh/J8SK+cYzhxBrCOtr545BDRaPSugFc4xoCkT5xjQshjONqCp&#10;pQQ0h3DmEBiqGDQIIgqhhUII9iyEsgpdPiN0/W2hOYnNG4XmVm977bei/RNHi+d7PD5TTP8md7j+&#10;IfgAd3XX8kYrOkmm5P+Oe/55wN1bfUY0gwWkud1j30hQj1w22wJijJLQ5knHmf/coxNrxWxw9fwc&#10;B554rHp7iDNaPUdIE8DdAq0jbV1BcwWBNlfQCue0FbRCuu9AUybQNqQRzHoIDS5CBiEkQ2ihEIQ9&#10;DeHMocvmCN0GFJoTHWcOza3etl3/Fds3zR/idkAPrAf9x6I5viXYDy/j6l+M8PI6/ZJEaOj3dz4E&#10;u3HTb13yRzQgxGkRtghkM4XzKmrP5ndEJ4PxvN7uNyKc8wCtcEZIZwGdawVNGBcFWuGcC2gN5zxA&#10;h0gTxoNYQSOUVQgMVQwaBBGF0EIhBHsawlmFLp8Rug2oxJyY80ahudXbsXd1bL9EK+hnMdC1b4EP&#10;cFfn8c7/YPnd8xNPQNxs/Nw1uFZMTosd1R8It4N+vz8w+tViXXXbJbuahginJQHO08Ol9eJiWR7S&#10;pk76bxOrG7MRzDacORvQOs6dAN3RB2UMGmiCeFBAcwhnFUKDi0GDMKIQWiiEYE9DMHPoshmh628r&#10;MSfmvFFobvVq29fE9kfNwNvJJ4nN6N/kjlS+Bj7AXZ3Hzz+3/PmXVx3mD3Qwfu4abDz/q2onxLby&#10;J2L3fUa7tuW7xYraRfjnlnIQYVsS3iykV1PjY78anQjGTU38EP0dMzGcBwl0iDOlr57TgF7UFTRB&#10;3A3QIxzB2y3QCAxVDBqEEYXQQiEIexrCWYUunxK6/ig0H7E5k6G51Svtqcb3ReEbldSTQJ8p3eBO&#10;YOpxK/yzC2ezjv06vIxr8DHUt1SmxNnKq2OPAa428gPiFn+rWNWYvxz680spCLEtgteGc/izxrnw&#10;tc2nR18YzdeMf334Pb4MH/JO+ySrGM4cAZwKtIRZxzkv0Arpoito1aOEcQj1nrZ4bPdZ8Tj1xO5j&#10;4qldO8QG2dOq3fM9s3uXeHrvObFhX3MeasJYIR3hTCmcFxtoDqHBxaBBGFEILhSCsKchmDl02YzQ&#10;9Ueh+YjNmQzNrV7lEN3JtP0PLZ73QqBnqtc5oHsY79wfKy2Pnpu7z98IL+davFY0WmJj+c/FTDn+&#10;WOCT+k6Uvkw8M/43tOKeW7JQQ4SzImB1mHm1fEtwUNTGfkhMV66JzdPU+P8Ut9RPRjiHQBO8aTgP&#10;C9APEMgP7JyjZsWGreNiw7YJUdv2t2Jy8v+Kg/XvFkeD94szldeIs9UvE3O+F9aiwhM+U+LLna/e&#10;RH/2teJI47vEjqnfF/VtXxQju8bFM/vmxDOE8HMErInzpQw0hzDsWQhnDl02I3TdUWg+YnMmQ3Or&#10;VzlEvwlqj6lmzZuFQDfr17h3XephvFOf9H9yfn7pgbumcRxezrX48f1+Xe2gODVxU+ywrerw5leK&#10;O8bH6BfY9pLDGiKcEmMbrpbptt5W2S6ObHlZbC74F86Z8vXi7qAeg7kw0ARwt0ArnNOADpEmkMN2&#10;tsX9O2ZErfxZIRhb7XZZ0/ANQ5cpEv27p8ZuFDsrnyK0AwK7SVi3I7ARzksdaARhT0M4c+iyGaHr&#10;j0LzEZszGZpbvdxAt4JlDugexjvyk/5bw7md8a8WqxqX3vObl1p8BOkWf7fYUfkeuDOeLl8pRsZ+&#10;Q6zxjw491AjfrHi1vLZ2Vjw1/s/i5MQrE7f/ZOWN4qHK+vByJswhzioCOA1oLs8KWuHcKdB8wtgD&#10;206KpxpPi6D8i+J4+fWJs/mj6Pu8+r1YfaE4UX6j2FP6LlGu/F8xNrkmbFy2pfylsBHZ5ol/E5vG&#10;/kU8t+UfxcTEH4uttd8UO8s/LI4HH6SV9CvCv9P6b3L0syZd5iT9mzv9nxdb9tTFJgJ4EEAjMFQx&#10;aBBGFILLFsKwZyGcOXTZjNB1R6H5iM2ZDM2tXn6g6U7igO5dqxqz4Qdj8NxuG/1o+D7R6HKu4Yvx&#10;XVPbL7aPf1vsMaLid4TbOfINYm1l91A/LYQQRoWXD06K7Vu+Rcyp1zJrnSm9TNxT2UKXa4Wra4Sz&#10;SsfZhrTtELeOcyrQBLEN6LsJ5ceqD4pD5XeLmeCl829Uo/+yRf99seyJnWPfRsD+g3hysioentwp&#10;Htl5RDyy+zw1N3+iGD8HTfEJYtFJYvsWThKLThDj9hsniR2gr9Qz+9vUefHsnv1iZOoxsW3i0+Jc&#10;6YboaS8U/+yU/zVi0/6TvQOaIww6BppDIFEILxTCsKctQaB5GzigF6m1wcLEP1peCy/jGu5CqP1j&#10;YvfY+2lHP382vtmZ8RvEo6V1YnXtZHj5YVpZI4w5/tmqRkvcUQ3Cd/vaN/o1idvFJ3/tHP+ouKW6&#10;c35lrYVgVmXhHAFNAHeygubV810EMXf3thPiscZmEdT/WOwKfkycqr8rvN7qNjB20/T/T5TfJmoT&#10;PyOeCJ4R99Kf48PdiRPEOIaZTwyjh65+BjcCWiEN36REIm07g5vx3tK4T+wvf4Su34sw2PS9ncEv&#10;iU0HzuQCOg1pE2YOgWEWwwaBRCG8UAjDnoVw5tBlM0LXHYXmIjZfFJpTPd4OlYPxk8Tsz0HXrnRA&#10;97A7RjdEc7u+8hy8jGtpxOjeGuwUpfFfFHPV+ONGxYcp942/Tzw+cbNYURdiJWG12FibMPObitxa&#10;3S3KYz8rzlZenDyMT///2MRrxOOV28Saxoz1jG4Es6oo0HlwVkCH/01/dkv9S+Jo9d3hnMeuPzVd&#10;vkLsHv+g2FT9knhocopAbor75HPQ6gSx8CxuC9Cc9W0+CeNcQBPAOtD6GdzmS6ye298UW7ZvFntK&#10;3y1a4L41618nJnf8W/i8dMcraImBGUJDZWIDQaIQXiiEYc9COHPoshmh645Cc5GYMwrNrYq3QWlv&#10;ENveVqDnate6s7h7FM/joYm3R3N7R3USXs619OKPZF1fflqcKL1etOrG4VOt82NXiAObXiM2P/fz&#10;4p7RR8Wq2lm6X8yGT3WolXYvAdf/vvn/btG/1aR/86K4rbxdjG/8YdEsgetK17/pXy2CsU+Gf86G&#10;sh6Cmevk+WcdaR1odYIYf71j+5x4sFEX+0fmz+lQ8cqTFxbHx14innz+H8RdW+fEPfL5Z3WCGGee&#10;wQ2BljiHQEucEdAKZxPo6PA2ANpcQetA621kgLduEcfG35g4YsO/GFam7hKbD7aLr6A5CUIenFUx&#10;bBBIFMILhTDsaUMINJpTPd4OlW23xbazFehz5Rc4oHsU78Rb2vs/O6Avvfixsqp2XjxaWSH2lD+S&#10;eIcyFD+NxC/fqo/9kNi08TPi6dEviMfHvyTuLm0Qt5fLYpV/WqxszJ9VrsBF8c/5crdVauL+kVvD&#10;v+OpiX8Rz4z/g3j2uV8Vk+PfLy5UrhNzPt0HwSqTv3+x8gKxu/Ix8WT5S/R3zj+3jDBGIZy5Xp0g&#10;xt+/c+qUeKp0s9hd+g76BSL+XuoX6bY1xj8lHg0eE3dumwufdw6fg6av6gSx6AxuKhfQEmnrIW6C&#10;2Fw9Q6AJYfMQd9oKWmW+xOr5vcfFttrviNnqVbHbftZ/gyhvfzjxbmIIZlUnz0FzMXAQSBTCC4Uw&#10;7GlLFOjGTuOdxGxAH6m8K3zwo52Rq1i889TndiWtZNDlXEu/CM7GWXH/xINi8+hviIPjb4OHK63R&#10;SjBcDdaXidngOjEd3CROjr1SHCq/R+wY+QaxbfM3h+0eex99752E78vFDF0OvSTM1nT5GjE69qti&#10;nX9ArG5coOai21AEZw7hzOUBOsSZkxDrQN9KPVR5mBB6Na0g4zDxbd07+h7xgF+mlfVM+By0eZKY&#10;wjkGtMRZBxq+SUlBoKMVNGGsAx0hTSVW0ISwAlrHGQHNzzuH/33gnNg28ePxuaD7yungneHP8yDt&#10;VtD5Q9cdheYiNl8UmlM93g7bjffitgLtPiyjd61sTEfzumuL+8Xnckutcm+uEzy0Mn5m5HNi5/h/&#10;E8fLbyVYrxVtXm3TTlZ//PUkhp7+bsb7ZOUNYvv4h8STo38j1vgnwhW/+Zy0HoLYFsKZM4FGSJtA&#10;M8p3T+4QfuOPRLOSvE3nKy8TE/SLxe30d/Mh7yJvUpIX6BDnFKBtzz8joLOeg7Yd3taB1s/eVieI&#10;bd59UJyoflVsbprBNaK6Y320mkY4c8MANIdA7FlLFOitW/86vk1tQB+sfxjubFzFWx+Uonm9c9yd&#10;IOaaRzs8LN5oinX1g2K9v0k8Ur5NjI/9ojg89lpxYuJlIVAqdf9p0kpc/z53sXyFCMZ+RJTGfkmM&#10;jP+uuNd/RtxXfUbcVtsZvuEK/xvql0KEcSLCD0FsC+HMZeGsA72OYH7GXy1Oll83/wuLvL0crxD3&#10;jb1LPFjdIO7Y2o5OEgtxHiDQ0erZAjR6iZWOdBrQJtJZQIdIU9WpdfGT42iudjZ+TWw2UNa7LFfQ&#10;6DI5QtcdheYiNl8UmlM93g57Jz8Tu+9bgd5V/mhip+LqrPU1P5rX5cF5eBmXS4/xXkHIhdF/8yef&#10;cfzf0fdlec8VgRij6O/syXPQBK8NaPW92xpHxeYtv0nSxPc/DM20f50Ye/5nw8tZ30WMINZx7gho&#10;DWcENL/+uSugJcwJoAlh6wqa8M0CWvX8gQvi1MSrYkdhDvnfRT9rFgJafbUVAweBRCG8UAjDnrbY&#10;QJvzRaE51Rulju74xdjjwAE9gB4t3xnOKZ8otty9QYlrkYIYowjXboEOD29zGsYK57W0Cn68cos4&#10;Vk2+3pqPEOwc/5h4tLo+XFnrZ3CbQOsr6ATQCGfOwNkKNMGctYJWOJtA6zgPAmg+i5sPa9cbf0Or&#10;6fk3Q+JmgxvE6L69uYHOKgYOQolCeKEQhj2tB0Cj641C8xCbKxmaUz0G+vDUp6LtFz4erECXHNC9&#10;anSCVgg0p3P+1WKlA9q1iEGQzQjWvEAjnFUIaP77TwVvTjzn3iwvE8+N/gVd5mJ0spj5EqtCQFNo&#10;9Zx7Ba1Wz0WAJozNFXR4eJvqJ9Ah0oQuI/38gTNiTntKpBVcKUb37nRAo8tkhK43Cs1DbK5kaE71&#10;GOgTwbfEHxduBd3f+PDjidJXhHN6oP4xd4KYa1FLYGxGqOYFGqGs0lfQ6xjoyWnxZP0+cd6Pv6c3&#10;P+d835bbw+eg9TO4bUArnCOgCWId6KzD2+YKOusMbhPoEGcDaMbZtoIeJNCqzYT0uerLF+Y58ERp&#10;Ty2ONGFQFOkYOAglGULMDIHYs0ychwBoNJ9mDPSZSQf0QFvZaIkLwYvCOT1c+4gD2rVoQZDNCNW8&#10;QKvSgF69tS1Gxn9HTPsviO1fTo69TNxb2UQr5nZ0BrdaOS9ZoAniIkArnBHS3QDNbTl4Wpwv3RjN&#10;N7+n+uiBo9YVdK+ARoDZQij2pCUM9NmpnEDvrnwEPshdxVrXOBW9t+5o8KcOaNeiBDFGEaq9AHrd&#10;ZFM8Mn6naBtvjHKx8iLx4MS94arafIkVxJlSOOtA64e3uwJa4qyADnHmDKBjh7f7ALSOc2GgNZhj&#10;SNMO/2TpjdHczwXX0OVbfV1BI8BsIRR7Vpc4c+g6o9A8xOaKQvNpFq6gG98Qe7xYgT7kXmbVk3Sg&#10;x/w/ckC7FiWIsRnB2i3Oaxot8VR5uTgXvCa2P5kuXyWeK/2NWDs5F50s1g3Q+gpa4YyAVjgPI9Cd&#10;HOJO4MwZMKsY4pFDs+Jw5cPRdjjnvzU8qawozlwMHYQShQCzhVDsSTrOXSCNrjMKzUNsrig0n2Yh&#10;0P7bYo8bK9CH6x+ED3RXseJA/6ED2rUoQZDNGFgZwhgVwUw9XHtCzPrXRPd3jt/xa3z0l8TarXOx&#10;M7kjoAlgE+c8QKPVczdAxw5vcwpowhgBrXAe5hW0er555FBbHCm9J9oeR2r/I8SgKNIxdBBKFALM&#10;FkKxZy0m0OZcUWg+9Xj+w0Pc1ddHjx3OCvSRytfAB7qrWLfUD0c7rPuqD8DLuFz9DGKMktDmBVrB&#10;/IR/lzhXmj/PQsXvRT418nGxOphOwBwDmiOE+wW0jnRuoAnmVKA1nHsFtIm0DegEzpyGMgKa23Lw&#10;grjovyTaPlNb/2pRgUYg9qwe4Myh641KzIM5VxSaT70FoL889jiyAn2aHnButdd96xtj0Zw+UL0f&#10;Xsbl6lcQYlsSXIQx6tbaIXG8HD8kx+3a+JXijtqO+bO3ZYMAWuGcdwWddoJYL4F+ljOBligjnDcR&#10;ujagIdIS5DSgufK2e6NtxO/Wxn+u10BzCDEUQrFnDQhodPtj8yRD86mngD5TfXPssWQFmj/9Ju87&#10;FLnsrW+MR3N6f8UB7Rp8EGMzAjcPzuHlJs+J50d/N/GJXTP+1eLx0f+IwaxwRkjbDnHrOKe+Bpog&#10;hkBLnG1Am6tnBLT+/HOnQEerZ24IgObvnSu9ONpeexo/HzvUjeDQi6GDYJIhyFAIxZ7VJdDo+qLQ&#10;7Y/NE4Xm0iwCuvH1sceUFehm/ZrwbQXRA96VPwe0a7GDIJtJfBHK3Grq3soGUav+AkEcf8kU7T9E&#10;fewHxergQnjY23yDEoTzoIHWV8/RClribAVa4lwEaHP1HCGt47xIQHNb9pMg8herZnClGNu3OwI6&#10;C+kYPCZKMoSYLQRjT9JxXmJA536ZFX9WrQO6+xzQrsUOgoySGCOc90x8OHbyl+rc+JXi5vFjYi39&#10;eXXCmAm0FWeOEE4DWsc5L9AKZ7SCRs8/W4GWK2iFc8dAS5z7AjSjS+UFeuRwWxz0vzfafgcnf7Kn&#10;QHMIMhSCsSddDkDzb1n85vzoAe/KnwKad273VR6Cl3G5eh0EOCuCVYeZ///ttZ3iVOll8X0DNVO9&#10;Ujwx+k/hZRTMejrQCOlcQEuUIc4cYZwXaH0FbQM68fyzAbTCWQdax9kGtMJ5GFbQ3Mj+02LWv25+&#10;W9J+fuTAaQe0Ebq+KHTbY/NEqbkz51OvONDUf9GDFj34XfnTgV7r74SXcbn6EUQ4JR1nbkP530Wr&#10;dkViv1Dd8mO0Yj4XXqYTnHMDTVmBJoh1nHsGNKeAJpDzAv0UQTyIFXRenDmEM8fvJLZ11+poex6p&#10;fOOlBTQ3IKC52O0350mG5lOvI6BvbuAHvit/OtDrHNCuAYUAzkrBvHqyLZ6t/GNsX8D332MTrxfr&#10;asesMKt6BrSEuRDQAOcsoM3D2wrox7icQBddQes4x4AmdIuuoIvgzDHQk3vmP2FvftsuE2MHDi8a&#10;0Pp/96QucebM62pLv83RV3OuKH0O9Tnl1C9HhYFe7oDuOge0azFCAKdGsDK8K+gxv7f6kdh+YLbi&#10;iYcmbhOrp9oR4mlI689BI5w5HWcdaH31zOUFWq2eewG0fnibkTaBVjh3DLQGc9dAE7YIaA7hrBrb&#10;WYlt4wPBDzmgtczrikK3O/xvc64oNX/mnHI60Gfq741tF7L5mBVo9zKr7nNAuwYdBDgjxveu6oRo&#10;BguHtPk+W93yg2KVAXMazlxPVs8UwrkToHWcTaAVzhBoWeYKmhC2Ht6mzNVzFtA6zv0AmlfQmw82&#10;Yx/5yS+ZGz0yAwFRxdDRYDIzIcsTQrLjBgQ0Z97e2BxZMudVB/pC8Npom4Tbpe7ttgLt3qik+xzQ&#10;rkGHAE5r1eScqJd+KrbDPl76CnFntRqewW3inAZ0v8/gDnHmNJw7Adp8k5IQ5xSgQ5wl0ObqWa2g&#10;8wJt4lwE6BjOHGFbFGdulDCZKcfPL5jYO5XAQy8GDWME0rEqEkKy47oEGl0/FLrdsTmyZM6rDvRM&#10;IwH0Lgd0H4ufJLYbXsbl6lUI4NRqR8S56sJbQHKbt/wm/WwOwqyHgOaKAq0jnQW0voJGQCucM4GW&#10;OPcC6NTD25wBdOoKmrLh3AuguRBpwmBP9cdi2/2I/4EEHnoxaDSczHTE0tIxNJHsugGunvXbHJsj&#10;S+a8RkAfmg7f7EffJq2a96wDuo8poLkHqvfCy7hcvQoiDOLLri8/FVs1n6u8VNxe3Q4x1kMoq/q1&#10;gk47vB0BDXDOAto8vJ0KNGFcFGh0BncazkWff+50Bc0glPb44cJBbf921RMjEg1UDBoJE0phVSQE&#10;Zcd1sXrm0PVDodscmyNL5rwqoMeOXKTtsSzaHhwBvcEK9Gp3kljX6e/F7d6oxNXvEMZm/Iv3+MSv&#10;hu8kpe6b28a+gx7vF6xvVmKGcOZyA00AmzgPAmj9+ecE0JTCOQKaYO4GaIVzXqB1nPMAjXDmEM4q&#10;BfTo4ZY4678pug9wE/v2JABRxaDRcDLTEcsbgrLjBgx07HvmPGmhOV3AmTpwMHyPdH17ENB/nwJ0&#10;G+4EXPlbVz8R/ZbqgHb1OwSyin++arIpto98IHqM833z6S1/Ef4cQYxCMKtyn8HNSZS7BVod3k57&#10;/jnvCjoBNKUDrXBOAzpaPVMmzqlAE7ppQMdw5gjaojhzCmhuj//J6L7A7dz+NxASLgaOxMlMx6pI&#10;CMqOW6QVdPjf5jwZmXOqA106RHdM7YgGR0D/g9e0At1K7ABcBaNVyWxwTTifj1VXuacNXH3NRFnF&#10;P3ukfLc4UX5d9Phu+p54cPye6M8hjFEIZi7EmSN8M1fQnEQZ4dwJ0ArnLKDTPsUqAbTC2QBa4dxT&#10;oKk0oBNIE7TdAl2dWhfdH7ijjY+H3zch4WLYaDjpmYjlDUHZcV0Aja6bLfP2xuZHS82dOZ+c2g7c&#10;xF4/ATT9Av19XrPm7da/qVrdaMYe/K7i8UvVLvjznyAzFvxfB7Srr5kwc/z9J8f/NfbgnyOcb/Gn&#10;Fv4MwYowtmUFmuDNBTQBnAq0hFnHuRdAoxPEENBq9Wwe4u4aaIkywjkL6BjOHEFbFGj9OWhuZP+5&#10;6D7Bna29PTybGGESg0cCZaaDVSSEZccNEOhY5hxR5tzp88npQAf7NieBDrxPeLSMrunfVK2pTcce&#10;/K7iMdBHS28J57Pi/z8OaFdfQzg/UVoee1xfrFwvbvN3xS9LuCKIUQhnrujqOQ1otHruBmh0eDsv&#10;0KkraEJYxzkGtMQ5DWgTaRvOCaAJ2V4AzRg3qwsnJvEnlY0dOpeAhNPhSeAkQ5DlCWHZcQMAGt32&#10;2PyA0JzqQNd23BN7nHK0gv5mXkE/Y/6AW+OfSewAXAWjnda2Ld8czufh+rc5oF19T6HL97Unxr8U&#10;+6388NjbxeramTjOHN1PEca2INAEb6dA6zinAk0Q6zgXATrrBLFUoAnjwivoHEDrOC8G0Nzu6o9H&#10;9w8+Sam0vwExiYGDgKIQZnlCWC5G6Lqh0G2PzY8MzaOevh22b/3raDtE7fRe4rUa3t8lfkCtq+yF&#10;OwBXgWjHpYA+5r9TrHQn3rn6XIgz3c/GJn479njetvmD4RGdBM4UQhiFYFZl4czpOKcBjQ5x5z2D&#10;2wa0uYI2V88JoAnmvGdwI6AVzv0CuijOHAJ6dCdtFO1+0th1D8Qkhg8CikKY5QlhOejQ9bKFbnts&#10;fmRoHvX07bBnFwC64t3kteve9yd+QN1ZLcMdgCt/vIrZPT5/1uxMcKMD2tX3+D43NvHr0eOY38bx&#10;2fG/Cb+PcObV8yBeXsXlObzNoRV0KtBUFtCpK2gN526AjlbPVAJoAjgVaIJ3UYA+fCH28p6j9Y9D&#10;TGL4IKAohFmeEJiDDl0vW+i2x+aHQnNopm+Hff4PR9tA5fGgZfTbzR9w9/gTcAfgKtbGiT8O55Nf&#10;0nKzA9rV54Kx+AP9rspI+H2IM0e4IozNEMyqPGdw2w5v9xpohTMCuugZ3AhohbMOdOLwNoVWzzrQ&#10;MZyp5znCF+HcC6ARzvO1xLS/8G5y5+pvgpjEAEJAUQizPCEwBx26XrbQbY/ND4Xm0EzfDqe3fjj2&#10;uOUU0C8xf8A9WN+UePC7ivf8xJ9Ec7rcvwgv43J1G6+QJ8Z+IbqvXai8SNxS3YdRVhGqPQOa8E0D&#10;OkSa8M0EWsJcBOi01XNRoPXnn1PP4CaEiwJtXT1TRVbPvQSaTxQ7XvvW6H5zrvY6iEmED8JJhjDL&#10;EwJz0KHrhUK3W4dZhebQTN8GZ8ovj7aBKgSah/kD7qnxv4c7AlexNpT+KZrT28bcUQlX7+Pnliuj&#10;n4ruZ7PVa8U6/2D4MwizimDtCdCEbybOKkI4DWiEsw3otMPbCmn9+ec8h7gV0IxzCDRh3DXQBHDm&#10;CprwzQs0wplDMKvSgD7Q+MnoviPCT7ZKYhIDCCFFIdDyhMAcdOh6odDtjs2NzJw/M3MbNOvz75eh&#10;J3nGQFfqv5fYEbiKt77mR3P6yGb3S4+rt/F5DeMTvxbev9rUkdE3iJX1FgbZjHDNAzQjrL6i+g10&#10;iDNHGOcFWl89R0AjnDkL0Hmef1Y4x4CWOJtAd72CJmC7AtqAgWMsgu13LpztT0CPHKb7lPyZKgYQ&#10;QopCoGWFsFyM0HVDodsdmxuZOX9m+jbYQonqgr0qyTMGeufEB8PDZmin4MrfHT79j5zT/WNvd3Pq&#10;6lkrqAMTXzd//6Id7KaxP7KfDIYiXHuyguYI30ygCeBugVY4R0ADnG1A21bPvQBaXz0XBVp//rmv&#10;QHMGDozF6I5y9JbE3KaDcaATACGkKARanhCYgw5dLxS63eb86HNnS98GIdDa/HPNmrdL8ux5Td/b&#10;pv+QOx58tcOkB61s0OTLOeWzJXmnii7nchVpZWNanJx4TXi/4ncGW1c9ED1eIcYoghVhbMuKM0cA&#10;ZwLNEcI60DrOqUATxhBoKi/QcAWt4WwCrQ5xK5zzAh3DOQ/QhG+3QCOU9dKAHt+3Lzz6ovZTwfbb&#10;YpjEAEJAyRBoWSEsFyN03VDodsfmh9LnDmVuA95+CaADb7vkmYAOvB36D7nzwasdJj1oOdXSPkZs&#10;hXsLVVeX3RLsFufK82fenpx4tVhTOxH9DEKMIlSLAI1w5nKfIMYRwGmrZx1ohbMN6DyHt4sCrXC2&#10;Aa1w7uQEMR1oHWcTaCvOHO3I+wH02P5DoiX3T1xj6l9ioMQAQkBRCLM8ISwXI3TdUInbbs4Ppc8d&#10;ytwGo3voTqvNPxcDmjbOF8wLTAc3ECbJnYOrWHwCz4x/fTSvtwX74eVcrqx4hXxLsF3MBvMf7L5r&#10;yzeJVfXZ2GUgxrYIV4QxyoozR/im4cz1C+i0T7FSOCOgrc8/E8pdncEtcTaBtq2eQ6A5AjjP6rkr&#10;oAEODMbo/iMxoA81fiAGSgwghBSFMMsTwnLQoetlC9322PxQ+tyhzG0Q7J+I5l7V8r21kmcCuuH9&#10;pXmBZu1aevC3Yg9+V2fddf9vRvP6bOkL7qkDV+H4PnO3Px4dCts9+v7wlz/9MhDhtAhXhDEKAc3p&#10;ONuALoqzDnTq889U2graxDkBNIGMgI5WzxagFc6dAm0i3W+gbThzDMbIwTbt76+K9lFnau+KfsbF&#10;AEJAUQizPCEwBx26XrYSt92cH0rNmy1zG2yr/0E096pWzfsryXO4gv4zcAGxrn40tgNwddbzG38u&#10;mtcdYx91QLsKxfeXh6v3RThXRj+ZwFkFIbZFwCKMUQhnLgtnTn/+WQfaRLoboBXOaUAzznlW0Ajn&#10;XgKt4xwCTQAvJtB8mbnawlG+C7Uvi37GxQBCSFEIszwhMAcdul4odLtjc0OpOUvL3Ab7d/xeNPdR&#10;vvdzkmfPa09635i4AO0Mbvd9uBNwFWvtlrFoXi9WrxOr3PPQrgLdWZ2I3o6xNvK94Xtto8tBhG0R&#10;rj05xE3wZiGtA60jreOcCjRBDIGWOOddQaPnn3sNtMI5ApoATgM61+qZI0T7BjQ1G7ww2kc5oHHo&#10;dsfmhlJzlpa5DQ5XvyGae1X4SVZq8P8xL8A9WH8S7ghcxbrVpz2ZnNNZ/yrawZ6Hl3O59HjlfH/1&#10;yei+s3fLN1hXzhyEOCUEsS0ENJcbaAI49RC3hDkP0Gr13MkK2gRa4ayAth3eTgM6Wj1TaPWsA63j&#10;bAJtIt0zoAEKKgaDL6OvoKeDl0dvVhIDCAElQ6DlCYE56ND1QqHbHZsfSofYlj7/PM/nJr8+mntV&#10;u+K9SvJMQJe8V5oX4J6ufNEdju1FtdMLZ3LXPLGmsXDWrctl6wH/SbrfXBHeb8ITwjJO2kQIp4Ug&#10;tgVx5gjfNKBtq+ehBFrinAo0IWxbPduAtq2eTaB1nAcBtAKDL6MDPRfciIHmEFIUAi1PCMxBhq4T&#10;Ct3mxNxQak7T0rcBz/PZyfdEcx/FHzWphu39uEeDP3dA96BVjZnwrHg1r3fXJ+HlXC6OH3P3+CPR&#10;c84nSq/PfEUFAjg1whVBjEI4q9Jw7jfQCuc0oEOcEdAEMjq8zYU4dwK0xLkXQMdw5ghRG86cibIq&#10;7fA2x2Dw5cznoBUmMYAQUjKEWp4QmoMMXScUus1hxhypeUtLn/8Q6OqXR3PPNQOvTSZfJ3kOgb6u&#10;xd/ULsRN+T/pgO5BPIeH/PnPheaeKX8JXs7l4vvKQ9WHond2Olt6sVhZy35KBCKcEoLYFoRZRfj2&#10;GmiFcydAK5xNoBlnBXTW88/hCpow1oFWh7cLAU34ZgJN+BYBuugKOuv5Z46RmKVVs9o/6c9BxwBC&#10;QMkQaigTRRPMQadfl7TQbY7NjUzNqS1zG/DcT/vzbzgUVfNOSZoXBql9OnYhal/5mxzQPYjnsOL/&#10;ajSvezd/lZtXVyK+T9xRrUX3k7nqMrEqOAwvq0L45glBjEI4q4oCreNsAo1WzyHQBHEW0LbVs3l4&#10;Oy/QavWMgFY4I6AVznmBDlfPHAGcCjQhm4Yzh3DmTBD0FBoh0H4caPWzGEAIKQqBljeE5iBD1wmV&#10;uN3m3FBqztIyt8EINRO8Ipp7rlXzSpLlhUEr6BH9Qtzp2putZ4y6ivVI5dbokOVcyb3lpyvZXf5E&#10;dB/hr/dMbICXM0MAp4UgTisPznmA1pHWcbYBnXYGN1o9ZwEdHd6WQCucOwE6sXqmigIdIU0IDyPQ&#10;CYQQVBQCLU8IzEGHrhcK3W5zftR8pmVuA557/ekFjoB+TLK8MFp1b7l+IW6WfoNfOemA7kWrgrOx&#10;97td2ZiBl3Ndnq2r7aHfpBc+cu7+kTtzHWVBAKdGsCKEbSGcVbmBJoBTgZYwFwE6z4dkqMPbnQKt&#10;cO4X0PoKWse5KNAIZpUJgp5CIwn0a8PvmwBBpCgEGsoE0cRy0OnXJSt0u835UfOZlrkNRg+eWDiB&#10;WNbyvS9KlhdGs+r9qn6hsMATyyfda3Z7Ea+Ym/6V0dw+4j8IL+e6/FpbOxh+4IW6b4yN/Xrup0Ag&#10;wmkRrAjitCDOHOGbBrS5etaB1pHWcc4C2jy8rQOtcI4BTRjrQIc4cybOVPT8swG0wrmTE8QygSaA&#10;hw3oQ40fTOADgZIh0FAmjDqWi5F+3bJK3G5zfigdYhTaBhP76U6ujprJ2g3vZyTLC6Ptex/RLxRG&#10;f/DmugO6F/EOd3v1E9Hc7vXdO4q5CLJgu5gLFt5msbzlx1Nf62wGEbZFqCKAbSGYVVk4I6ARzibQ&#10;CudugI4d3qYSq+chAFrHORVoQjYNZw7BzIUIqK8gBUcuoDkEFYVAs6XDaII56PTrlVXidoP50TFG&#10;oW0Q7HkkAfSs/iYlaohJ702twGvpF+RW1y7AHYOrePcE49G8ng9eKla6X34u61ZMzoizlReH9wc+&#10;a/vZsc/Dy6UFIU4JQZwWwpnLvYImgDsBOsSZ03COgNZwzgKacS5yeDsNaIVzEaARzghpiLOKkO0Y&#10;aEs6HHxZ/XnQXfXfSAKEkJIh0FAmjDqWi5F+3bJK3G5zfih9TlHmNuBfjHbu+udo3jl+NRWtoN8l&#10;WV4YYtS7mn7Y1C/M3V3ZDHcMruKtqM9Fvy3RXItbq3V4OdelHz/lcXRs4fWPpdGfLrRyViGErRGq&#10;CGFbCGZVFs4m0DrOvQRa4WxdQSOgqVSgNZzRClrhrAOtcM4LtP78cyrQhGca0CbKeiYIejocfNm5&#10;2nXRfbG27ZYkQAgpGQINZaJogjno9OuSFrrNifmh9DlFmduAgT48+ePRvHPhIpkslizHR6vmXdAv&#10;zD3r/yfcMbiKt4J2bBcrCw+EZ6ru9dCXYwzxttL/jO4H+ze/Razs8KNdIcS26P6XF2mEsqrQGdwE&#10;cMdAE8ZFD28roPXD25kraEK5kxPEENA6zplAE8B9BZozUFDpcPBl52oLJyhuPjCdBAghJUOooXQU&#10;TSwHnX69skK32ZwffT5tmduAgT5Xf3s07xwBPS05To5m4O3TL8ztrH4c7hhcnbVz4tuiuT0evNM9&#10;D32Zxdv72crCYa2zpZvEii7O6IcQowjVIitohlh9NesWaB3nfgKtcE4DWq2ebUBHq2fKenibKrJ6&#10;HhjQBgh6Ohwj+2dEsyZPYA288N81AYJIyRBqKB1HHcvFyLxuaaHbbM6PPp+2zG0wcqQt5qoL1nIE&#10;9EXJcXK06t69+oU5/vSlTg69uXBP+/8RzW27tkzcDC7junS7reRH279ZXyZur1S7+iUNYowiVE2E&#10;00IwcyHOHOHbC6B1nBHQCuciQJur5zxARzjbgCaEiwKtI50GtI5zEaARynp5V9Bj+w8K2vfP75N8&#10;L/y5CRBEikKg2dJhNMEcdPr1ygrdbnN+9Pm0ZW6DLUeb4S9Ean/AEdBnJMfJ0a57P6VfOIxfatXh&#10;4TdXsjvrQfQ2jtyto6Pwcq5LqxDh+gVaqVwdbne+Dzz0/H/AyxYJYmyLYEUY2+oG6E5OEIsBTRB3&#10;ArT+/LMJtHr+ORVowjgNaIVzDGiJc6EVNOFbBGgT526ATsCx4/mFt5atf2X4PRMgiBSFQLOlw2iC&#10;Oej065VV4naD+THnFGVuh5GDM5EDqmbd2yA5Tg7bh2Z0+vyYK9mKRlNMa5+9umPL+9xh7sugFZMt&#10;cbj8zmi780lhvdjuEGIUoVr0ELetYQfatoJWOHcCtLl61oFWOC9VoOvbVkYnr+7b+tsQoARSMgRa&#10;nhCagwxdJxS6zWh+zDk1Q9thYudYtD9QtWrev0qOk0MI70rzD3B3BFNw5+AqHj9dsHd84fM/54Kr&#10;3dt+XgZVn/++aJufnHgd/dLbm5fYQYxtEawIYxSCWWUCbeKcBrSOc7fvIKaAVjjnBTqGc0GgdaSt&#10;K2gCeLGBRiCoTDj21n8+um/Wd90Tfj8GEEJKhlBDmSiaYA46/bqkhW5zbG4ofT5tmduAm9pzVzTv&#10;qnbN+1HJMR7mH+CerLizjXvZveUnornlQ0u31o/Ay7mWfrxKvq/8WLS9+eV1q4LefR44hNgWwYow&#10;RiGYVVk4c/0C2sQ5zwo6z/PPOtAK5whoQtiKM5VYQRPAaUDnPkGMI2w7AloFYIjD0Ran/fkzifm+&#10;OXFgb/j9GEIIKQqBZstE0QRzkOnXIyt0u2NzQ+nzaQtth4O17472C6q2771UUoyH+Qe4yar72Mle&#10;tnyyHTs54PnRz7n5vURbVTshZvwXRNt688hvwMt1GoQ4JYQxCsGsKrqCVjibQOs4dwO0jnP0/DOn&#10;AT3o5591oHWcCwFNwNpw5hDMqvxAT4umP/9e0NPBi8TYwYsJgCBSFALNlgmjieYg069HWug2J+aG&#10;0ufTFtoOJ6sLT3mpJMP20ax5u80/dCT4Ovc8dA9jjA+XFl7/dnj8jWJVowUv61q68XY+Uv6acBvz&#10;B6UEY5/q+S9iCOG0EMYoBDOXG2eOEM4LtMLZBnTe559NoGOr5yygJdIm0ObquRugTZwHDbQJx+gu&#10;mmy5HzrZ+HB0mRhCCCoKoZYnhOYgQ9cJhW5zbF5k5pyizO0Qvr2q9uE4KsmwfbRq3uPmH5oOridA&#10;ZuEOwtVZD5bXR/PLh5ZWN07Cy7mWbk+OL7zeee9o73/JRQBnhTBGIZy5RQVawzkTaMIYAR3DWZb3&#10;+edcQBPAOs5wBU34IpwR0AhmDqGslxfo3dWfiu6jW7f/W/T9CCCElAyhlieE5iBD1wmFbrMOs8lD&#10;4scAAIJDSURBVEqfT5S5DbgR+rtaxmugm3XvuGTYPlq+97f6H+L4edK1jX1wJ+HqrFX1i2IuuCKa&#10;4w2VVfByrqXZmtqxaPueKb1QrOjxx7YytuprrghWBLGtPDj3A+gQZy4DaIWzAhqtnhNAE8ZqBa1W&#10;z52cIBbhTCmccwNN8A4L0Pz/m9WFjzocO9gOvx8DyARKC6GWJ4TmIEPXCYVuc2xuZPqcosxtwI1Q&#10;iddAV70xybB9EMY/q/8h1QPBM4mdhKvz+GzufdUPRvN7ZuxG94Ywl0h8GHv7+LeH27UZXClu83v/&#10;nusQ4bQIVwQxCuHMhUBzhG8m0ARwGs6pJ4hxGs4R0FS3QCdW0AbQCue0FTQC2nZ42wRax9kEOoYz&#10;R8AinDmEsirv6nnkwMLrcGfKBDQBxN+PAWQCpYVQyxNCc5Ch64RCtzk2NzJzXs3M7cDxNjQ/xaoV&#10;eP8mGbaPdsP7gP6HVNXKZ+GOwtV5T1a0dxWjVtSm4eVcS6vbqiSMfPA9O/qHfTkBECKcEcLYDMGs&#10;KrSCJoRTgaasQBPEidUzJ3HWgYaHt7kCQKPnnyOgCeGiQOs4DzPQlanbov3PjsbvRt+PAYSQohBo&#10;eUNoDip0fWyh2x2bG0qfT1vmdgjbS3c4Ofeqtu/9vGTYPtoV71Ukedv8w2erN7kVXo/7r1r8t6gN&#10;/s192Zm7BteKyaaYq8xvz+Njr+zbYwYBnBrhikC21RXQhG9XK2gNZ7R6tgHNOOvPP2cCTfvIrBPE&#10;igJt4pwGtI5zAmgC1gY0QlkV4cwZKJhoHKj+j2jfU90/Ff0shhBCikKg5QmhOcjQdbKFbndsbih9&#10;Tm2Z24Gr7n42mntVu+p9QDKcPlp174T5hxmS5fRARzsLV2cxxofLXxXN8ZHaN7pfgpZwvO1q5Z8O&#10;Hyv80pW1wUF4uW6DAKdFsOYFGsGsynN4m1MraB1nE2iEc6+BVjiHQBPIqUATxmnPPyucY0BLnNOA&#10;1nE2gTaRjgHNEbJ9A/pwS1z0Xxrt20sHdkc/iyGEkKIQaHlCaA4ydJ1sJW63OTeUPqfm/+fMbaDa&#10;sf2vFmyVtWveayTB6aNV86bMP8ytqx2COwxX591TGY3mdy5YJlbXevcmFq7Bdnuw8D7rz47+eV+P&#10;hkCIbRGsPVlBE7xZQNsOb+cGmiCGh7cpE+e8QJsniPUKaIVzBDQBnAo0oWvDOYE0AdtPoCf2b43u&#10;q9P+dXT5ufnvmwGoEGZ5Q2gOMnSdUOh2J+aG0ucUZW4Djl9idWTyB6P9PtdK+xQrc9CFV+t/WLW5&#10;8qdwZ+HqvBWTc2LOlx/1Rj1cvhNezjXcrajPiRl//nWNp8Ze3re3b4UAp0Ww9gJnLgvoEGeOAO4E&#10;6E6ff+YUzrmBljjnOUFMx7mfQOdZPXMIZlVeoLc2/iza5xysfzL6eQwghBSFQMsbQnOQoeuEQrc7&#10;NjdGau70OebMbcCFnwNde1s0/xwtindIfrNH2/c+pv9h1ZHqu90h2B63qiHE5MTC+zQfrLwXXs41&#10;vPFKeeuo/JzvwBMra2fh5boNApwVwVoEaAQzl4UzAlpHWse5yFt8pgGtkNZXz2lAK5x7DbQ6vJ12&#10;9jaX9g5iPQfaQMGE42zphvD+yqvo8s7Ho+9H6CCgZAi0vCE0BxW6PrbQ7Y7mRkufMzWHeuZ24EYP&#10;XxBN7SW2HAG9WfKbPdp7vOv1P6y6WHuJe0exPnR/8GR0uIlbTqsxdDnXcHa7X5//PF3ahs+P/v7Q&#10;nLUdRrguFtC21bMOtMI5C2iFM1pBFwWacY4d3rYBTQgXef45E2iC14ZzDGgCtpPD21weoEcOTkf7&#10;mrngunBFx9/X4YFAyRBoeUJoDjJ0nWyh2x2bH0v6PHP6/Kv/nthPDyhtf8/R/uPzkt98Q//DKkbk&#10;ltp+uANxdd6KRlvM+NdH8/zk838GL+cavviI0tGJN4fb7VTplWJlH3+5ggBnRfuCYQNaXz3rSPcC&#10;6Mz34NZwtgGtr557BjTBmwa0uXruBGgbzpyOxq7aZ6J9zf7Kx6Ofx7BBQMkQaHlCaA4ydJ1Q6DbH&#10;5iYlfZ45cztwO6b+NJp/Ve4zuNVoBt5e8y/hHvXXw52Hq7vKoz8ezfGZ0ivcR1AugXil/MDY3eE2&#10;49exryn375dXiG+eCFcEsS2EM1cUaB3nNKBzraARzhxhnABaw1kHGq2e9cPbCOi0FbTCOQJaogyB&#10;JnQH+vwzQEGBMXqYFwMvnr/P0oJr9OCF6GcxbBBSFAItbwjNQYauEwrd7tjcpKTm0kxtBz5acaF6&#10;U7Svjxr1rpb05hu05P5C4i+hapWfgzsQV3fdXG9Ghz14Z39bfQ+8nGt4WlmfjZ5Lqo78eN/O2obw&#10;FghBjEIwq4oCnXcFjYBWOKcCDXC2Aq1WzwWBTltBZ62eiwAdw5kjZBHOHIKZi3DmNBA4HYry7uej&#10;p9MO17479rMIGgSUDIGWJwTmoEPXC4Vut46wLX0uVWr+1bbYQplv8clJdvOPduC9x/xLuLP+q/v6&#10;8pHLNZ7TI+WFM/uqlV9z8zzE8bapVD4b/lI163tide0UvFwvQujmjnBFGKMQzJyJc1dAE8II6BBn&#10;rgugre8gRmUBrXBWQG/gNJh1nDsBWse5G6C5VKA1DFQ6FoeD7wr3L4z0xP7J6GdchA0CSoZAyxMC&#10;c9Ch64VCt1uH2JY+l5y5Hbjq7meifbyqVfNqkt38o33Uu9H8i8Jow95MD3y0I3F11/2VR6JV9Lny&#10;C8VK9wliQ9tdlU3R4+Hu8afgZXoVhDdvBCzC2BYEmiN4iwANceYIYSvQhHHi8DalcM4LtImzWkFD&#10;nDkD57yrZx1oK84coWvDGQGNUOYQzKo0oFWjh2dFi36Z5Pvtaf9rwu8pTGLYIKAohFneEJiDDl0v&#10;FLrtsfmxpOOsUnOv/vtw/RMLlsrade+XJbv5hxDesmbgHTH/Mm5d7Sjckbi6a2VjTpz1XxXN891B&#10;AC/nWtxW1Pi16/OfAlTe9GN9P9IB4c0b4YogRnWDM4dwNoFGOHcKNOOctoLOBTRhfCkDrWDgr9v9&#10;X4n2LaXdpQgRLoYNAopCmOUNgTnI0HWyhW57bH4s6fPJmduCP8HqYu210TZQtWve2yS7xQYtvW8z&#10;/zJurPw7cEfi6r4tE/8nmufT5de6150PWfy69Z3jHw63T5tWIysm+/8BJxDevBGwCGMUAprLA3Su&#10;w9sUAjr18DaVG2gN52ECWsc5FWgCthOgI5w5AwXV6OGFc1wulK8Lv6djEsMGAUUhzPKEwBx06HrZ&#10;Qrc9Nj8yfe70uVSZ22Ds4AnRqi18vCcXfu7FTu86SW6xQUvvT+p/mepC9UUOjj61ot6KHkjcHeUy&#10;vJxrcVpffS46yWZ09DcGcp4AhDdvBCzC2AzBzOVZQefFuSOgAc6FgCaYo5PELEArnDsGWqKcB2gr&#10;zipCtgjOXBrQCoodtV+P9inV7ffFIInBg3CSIczyhMAcdOh62UrcdnOOZPocmpnbgQt2PxTbt3ME&#10;9HbJbfEhnvRuQJ9s1QquCF+7i3Ymru7iHX5p4teiud7nf9T9MjQk8XY4Pf6icLscGHmLWNlowsv1&#10;OghvzhDGKIQzh4C2Ik0Am0CbSFuBJoxzH97mDKDTPmKSU++9nQdodYIYAvpZrgjQhG4a0DGkCdiu&#10;gAYohFgcOhO9nfB5/zX0/WYMkxg8CCgKQZY3BOYgQ9fJFrrtsfmRofnTv4e2xb7Jz0b7dVWr5v2H&#10;5LazQX/BnPmX8grijqAGdyauHhQcj1Zp9AuSWBfsxpdzDbQHS/dHj4HbJyrwMv0IwZs3hDEK4czl&#10;XkETvpkraAlz10ATxgroaPXMWYAOD28bQIc4G0BHq2eOINaBTju8bQKtr54LPf9MyCKcOQSzKm31&#10;zO305RuT0D5l2+QfxyDR0YE4yRBmeUNoDjJ0nWyh2x6bI5k5h/r/58xtwZ3zk88/i4b3LZLazkaz&#10;5j2f+Eup56t/CXcmru5b1WiLXaVvj+aa36sbXc41uPgdwmb868LtsXfkPQN9CRyCN1eEK8IYhXDm&#10;snCOgOYIYSvQEuVeAW07vG0FWsM5L9Dm6tkGdBrORU8QK7qCzlo9jxw4I9rydbct/wr6MzMxSGLw&#10;IJxkCLO8ITQHGbpOttBtj80Rpc+fLXNbbKG/h89ZUfv0cHvw0Wnfu0ZS29mgldwH9b9UtbfykYHu&#10;pC637vZHolU0t9Y/Ai/n6n98P99c+r/hdpiuXitW1U/Cy/UriG+OEMS2EM5cFs6cDejY6pmyAk0Q&#10;9wVogjkVaILYBDr18LaGc16gdZxNoPPizKXizAEU+F2rTlTfE+1DJqf+KQFJDB8TJhmCLG8IzEGH&#10;rpetxO0354gy5xCV2BYHjkfbQdUMvDnJbHfD/Iu5iz6/Tncwz8FdjvHznSdLC4dEjoy93r395yK1&#10;sjFNMM+/V/qj4ysG/ospwjczwhVBjEIwq4oCDVfPnAazDWiFcxrQ6PlnBLS+eu4WaLR6joCWMOcB&#10;OhVnCsHMIZy5LKBLu0ajX/Jnq9dEH4qhF8MHAUUhyPKGwBx06Hqh0G2PzY/MnEOUuS121n8j2per&#10;COhnJbHdjVbNO2j+5fx8xpr6YbhDcfWm9eNPRPPNb//5VHUlvJyrvz03+rlwG8xM8MuqBn9yJAQ4&#10;LYJ1UIe3uU6AVjinrqA1nPMCjQ5vpwGtcC4KtFo99xtoBLMqDWhG4nT5y6L9x9Yd/55AhIvgQTjJ&#10;EGZ5Q2AOMnSdbKHbrsPMoTk0M7cF/2KkfsHXK/wBGbbRqnv/ZP7l3MPVh+AOxdWbeBV9przwxur8&#10;Ga4rJ1vwsq7+tJzfI10+h/fg2OJ8UAxEOC3CFUGcVgJnFcGbhbR+eNt6iFvCnMCZM3BGQKfizKUA&#10;necM7sznnzWcdaCtOFM2nCHQhCwCmkM4c2k4T2x9MtpvXPRfTpeLn7kdXkYP4UQhyPKGwBx06HrZ&#10;Qrc/NkeUOYcoc3uMHG6Ldi3++c+c5LX7MVfzvt38y7ldpY/AHYqrd91X3bDw2jn6eoe/FV7O1fv4&#10;UPbY+PxL3i5UrqP/P/i3XmVw1dfcEawIYVsmzioTaCvOHCHcyQo6Dejcq2dOA1rhbAPadng7BJow&#10;zgI6Wj1TPQGakO3lyWH887nqVdF+urrjoQQiMXgQTDIEWd4QmIMOXS8Uuu1hxlyZ84gyt8fEvlrs&#10;fCKuGXjTktfuR7vkvZBW0bP6P8DREl0spx2CuVNx9S5eRe8uz79zFTdTvto9Fz2oasf4gRTO+5ax&#10;/71oJ0VChFEEatHD2xzCmdNx7hZohLMN6MLPP3MA6KzD2wpoc/WcOLxNEGcBbeJc6PA2gYpw5kyY&#10;VWlAb68vvBvhkeo3Q0Ri8CCYZAizPCEsFyN03VDotsfmSIbm0kzfFnx4e+f2v4i2h6rle3dKXnsz&#10;COhd5j/CrapdhDsVV+9aUTsX+w1sffkJeDlX72KMd499XTjfzdoyscZf/PefhyibEaxLBWgd5wTQ&#10;GswRzpzEOQa0xDkCmlDuNdAK506A1nGGQHOEbV6cOSvQB45Hb0oyG9wgxg6dhYjE4EE4UQiyvCEs&#10;FyN03VDo9sfmSIbmUs/cHuGZ9PUPRftuVdP3Pilp7c0g8f/W/Ee4J6pr4c7E1ds2lL4UzfnJ6pvC&#10;94RGl3P1ppW1meiphf2jbw+PZKDLDTIIshnBihBOC+HMFQXahnMq0JyGswl0bPXMGTjrQEfPP+cE&#10;OnF4m+sR0LbVMwSaoDVxTgM6bfV8YuJN0X6iun19+D0ESYQOgkmGIMsbwnIxQtcNhW6/DrMKzaWe&#10;uT34PdBnA3CCWM17maS1N6O9w3uD+Y9w7vXQg2lVY06cKr8mmvcHSotzwtLlEN+f94x9fTTXq6tL&#10;ZPXMEay9WEHnfgcxFSGsIx0DmhC2Ak0YJ1bPlI6zDrS5ek4ALXFWQBc6QUzirIBGh7djQBPECOjn&#10;OYIXAZ3AmUI4cwhnzga0P7k8us8erbwv/B5CJIYOgkmGIMsTgnKxQtcPhW5/bJ4oNJdm5jYZO0h3&#10;FOP551bgHZGs9nbQsjzxvtzn/ZeKle59ufseo3Gv/0z4ciue95nq1e75/z51e60ePaVwaPQtQ/EL&#10;KMTYjFAtCjTCmct9BjcBbOKcBrTCOQ/QCucIaIlz7PA2p4AmjBXQ0eqZ04AOce4R0ArnNKB1nCHQ&#10;BC3CmUM4cwjo0f0HxFxwdXifpf20GD0yCwHhYvAgmCiEmC0TQhPJxUq/TlmhOYjNE4Xm0kzfJtzk&#10;9oVfmlQ9f/5ZjWbN881/jH87uLXm3it6EPFh1gPjC+8MFIx9aigOvV5KMcZ++RfD+WWk76yMwcst&#10;RhBlPUK1CNAIZlUunFWEcBrQaPVcBGjz8HYMaIBz5uFtysRZBzo6vE0IW1fPFMI5BJrgzQ001TXO&#10;lHrNM/8CP7lzFcSDM9GBMFEIMVs6hiaSi5l+HbNCc2DOFZpPM327cKf8t0X7axXtV75JktrbQRv/&#10;B8x/jHuyugruUFy9b0WjFb0ndIsAuTsYhZdzddaKxqxoBvMn2RyceNfQ/AIEQdYjVIvgzCGYVbmB&#10;JoA7ARrhzN2r6gBohXMm0BLn2OqZ04DOPLxN9QRowrYwzpyGwNbKL0f74lPVd4TfQ3hwMXQQShQC&#10;LG8IysUKXT9baB5ic0Wh+TTTtwt6/21Octr7cb7sfbn5j3F7yh+EOxVXf7pf+1SluYonVtAOFV3O&#10;Vbwtpd+L5vYW/yC8zKCDIJvRfaAI0AhlVSdvUGLDOfUdxDgN53DlrAJAmzjrQKfhbAM6tnrmMoDW&#10;cbY9/6wDnYkzZeJcFOiJ7U9GT3vxG+qM0PcQHFwMHBMjLQSYLRNDHciedAx8L2f69UwLzUFsrig0&#10;n2Y6ztz4PrpTqW0ja/reTslp74cQ3jL6B46a/2grWOaeDx1gvKqrTPxcNP/+xKfdiXo9aEVD0ANo&#10;WTinh0dft3RWzxyh2iuguV4CjZ6Dth3eVjinraAR0PDwNlcQ6Ojwdk6gEzhzBG9fgZYA8CdT8Ye3&#10;hPuBmifq29dAOFQxdBBKMoSYLRNE/f8vZub1TAvNQWyuKDSfZjrO3J7JhSMbWj8nOe3PaNW8VeAf&#10;FWuDY3Dn4upPKxptMV25Jpz7+edKR+DlXPm7v3R3dH++Z2IjvMxiBEE2I1SLAq2+mhU6g5sQNpE2&#10;gUYr6CygEzhTiRW0xLnTFTQ6xJ0XaOvqmSN4TaAhzhyBmwdotHoe37E5ur+e8L+OftaGcKhi6CCU&#10;ZAgxFIKx53W4gkbX1xaag9hcUWg+zXSc+byA88HCS95U7QnvyySl/RntSe97zX+U88s/41ZxA+7B&#10;yqPRKfwnK28IX4qFLufKjl+JcLLyFeFcXqheT3M5+Lf1NIMQp0Ww5gWas+LMEb42nBHQaStoE2cE&#10;dHRyGCdxRqtnHWh1Brf+2udMoAliuILWcA6BJoR1nHMDTejmBpqwzYMzpwPNO//Sjqejxz7/gj56&#10;8DxEQ2WCA1GiEGC2EIw9bQCHt7nEPID5QnNqpgM9dvAYv5wq8pGj/79PMtq/IXZ61+n/qGrav8G9&#10;BeWAW9VoiiOVd0TbYOPI78PLubK7p7op2uFVxofrl02IMYpgRRCjEM5c3uefuU6BDnHmJM4xoAnj&#10;3EDL1XO3J4gpoNOef9aBVjh3A3SR1TMXWz3v2xk+rage97Vtt0Iw9GLgIJRkCDBbCMaeNiTPP3No&#10;Ts10oOu7bo/2J6qW7y2XjPZ38Bt96/8wx7/FrQ2Owx2Mq3/dW90Y2w63Vne5IxkF4+eaz47Lpwuo&#10;28aH46VVEGFbBGtPgCZ08wBtW0HbcE4D2lw9DwLoGM6cxLlXQOs45wUawaxSOPPqeU/5++Yf77TP&#10;PVr/nvD7CAxVAhyEEoUAs4VQHKbQdUaheUjMF4XmVU/HOXx7z+B9sf1yuG8peV8jCe3vaNW8/zT/&#10;ce7Z6j84HAYc47Jj9APRNjjv3yTW1Y7Ay7pwt9bpESXnr+lfGZ4shi436CDEtgjXIkBzEGiO4E3D&#10;mSu6eu4KaMLYBNp8gxITZxvQavWsI90roIucIGbinBfoytZ7ovvqtH+jGD00A8HQi2GDQJIhwGwh&#10;FHveElpB60BvodrG4W1a1LYkn/0f7a3e6/R/XHWo8nUO6EVoZWNOHC+/MdoOM+7phtzx/XXX+MKn&#10;hW3Z/CtDcx+GENsiWHuyguYI3yyki66gEc5FgE6snjkJNFw9cxrOJtB5VtA6zgrojRxBnAW0jrSJ&#10;c1Gg1eHtUT60rT5XmFbPY/v2QSzMYtggkGQIMBQCsS8tUaDr2/4z2p+omr63UfLZ/yGEd4V5BTj+&#10;rWFV4xzc2bj627pgr2hqHwp+bGJ4XiY0zK2pnxazwfxn556eePlQ/WIDIbZFsCKIbSGcuV6eIIZW&#10;zxHSEmcFdIgzp+GcCrRaPWtAx1bPnIGzFWgN5xBoQti6euYIYhNoG85w9cwRuHmBDjvSFifU+SaE&#10;c33qixAKsxg0CCMZwssWArHnMc4dAo2usy00F7E5o9C8mimc+XXoM/5Lo/1wlO+9XvI5mNGsebXE&#10;laAerj4Mdzau/sarvk2lP4u2Q/jSq9ImeFnXQs9W/zmar/WVp+FlFisIsS2CFUGMQjCrdJwzkSaE&#10;iwJtWz3rK+gYzllAE8RwBU0Y5wG68OFtzsC5F0BDlGW8ei5N3R+ddHS89s2EQfpLqlQxbBBGMoSX&#10;LYRizxvA6plDcxGbMwrNq1m0gt6/N3yHR7Uf5pqB1xSet0zSOZhBV+JP9CuhOlV5tVu5LVKMdK38&#10;09ED+ViVPybRfZCJLX5p1aw/f3LYsfG3DdX9FiJsi2DtF9BFcO4GaLSCtj3/bAM6toImjE2gFc4m&#10;0LHVswRax1kB3cnhbQg0gVsE6JF9x6P9aztYFl4eIWFmQgMxkiG8UAjEntfF6plD1xuF5iHMmDc0&#10;t3oKZz45bNfkb0XbStUKvNWSzcGNdsN7l3lFVCvc63EXLUamVvlf0bZ4fOJmeDkXgVQhAeQ83VGu&#10;wsssVhDilBDEthDMqqJA60jrOGcBrR/ezgt0hDPHOFuAtn2CVd+B5ghgHWcT6KKr59GDp8WF6suj&#10;+6m//U6IBCoGDYJIhvCyhUDseYsJtDFvaF7NFoBuiov+TdG20vo6yeZgR6vunQVXRmyo/gfc6bgG&#10;E7/LWLs6vy3Cl7/5B+DlLvf2V98fztHJ8ZcM3VEfhLA1ghVBjEIoq/KcIJb3+ec8b1CicI6A1nDW&#10;gbaunimFcydAh4e3qRjQhLAVaAI4C+derp75+Uw+L0LtV48H3xo+F42QQMWwQRhRCK60EIg9TeE8&#10;JEBzaG71FNBjB+gOZBzeptXzacnl4Ecz8J7Vr4zqSPW97jD3IreifkHMBvOHb89VXyFW1c/Ay12u&#10;raqdCX954fl5eGQNvMxiBiFGEaqDfP65a6AJYnMFbV09I6AlzqlAA5x1oPXVc6ETxAjhLKB1nLsB&#10;esuhljha/tpon8qf9Tx68EwIgULBhEIvhgyCSIbgsoUw7HldAo2uty00H7F5o9DcmimgDwXfEW0v&#10;Vavq/afkcvCDdnDvNa8Qx2cTr6mfgDse12Di56Nv9wPRlGcoHyq/x32giYznJhj/1Px91b9SrB6i&#10;X14gwikhhNNCMHNZMKtyAS1h7ifQ4eFtDWiFc16gFc6FThAjhE2cI6AJ36zVc96PluTv7/R/YWGf&#10;GnhiYv/eCIIsnLkYNAgiGYLLFgKx5y2x1TPH2wO99plrP++9SHK5OINW0W3zSnFPVG6FOyDXYFtb&#10;oT2ROmms9GaxstGEl7ucWtU4K9r1+bdKnBz5+NC87plDCKdGuCKIbSGcVbmBJoSzVtAI6MIniFEK&#10;5xBoiXMEtMQ5D9C21XNeoFPP3uYI4F4BPbqjFO1H28EVorJn5PLCebGA5oz5Q/Orp7aJv2N9tM1U&#10;rZp3XDK5eKPle3eaV4w7Vn7jUO34Ltd4G+wvf0O0XfzKL4gVl/mZ3Y9PrIzm467Rx+BlFiuIsC1C&#10;FSGcFoKZ6/b55xjQEuZCQBPGVqAJY8a5KNC21bP18HYa0ISwCXSEM0cA9wToPdsWPmSBvvq7nozh&#10;zCEo9GLIIIRkCC5bCMOepuO8WECbc0eh+dXj7cFnb5+qfXO0T1G1a96nJZOLN+iKfJ15xcJo1bZ8&#10;SN4y8XJvVX1GnK2+KtouwcTPXNbnCOza/PZoLviEOnSZxQpCnBbB2qtVdDdA66vnngFtWT0roBXO&#10;OtD6G5QUAVrHWQfaPLytA517BU3wqtKA3rL/mJitzj8lxU3sLYU7/yJAJ5BBEFEIrbQQhj1tCIFG&#10;82sWAn3otGjWFj68hKNfstqi4t0kmVy8IZ70rmrVvRP6lVNtKn0e7oRcg29Fo0VIvzraNtXyZy5L&#10;pJfTPLT9+TnYOvJtS/7wtvqKIEZBmDmCNw1nE2gdZxNoK86cxDn2/LOBcwJowjgBtIQZAc04ZwJN&#10;IGcd3lY4P0cAI6DNFTTEmWN8ZTacR/buF3PV+Z08n7y4fftfQ5w5BIUqhgxCSIbQsoUg7HlLGOjG&#10;ztui/aqq1fCekEQu/iCg15hXkDtXHa63TrzcW9W4KM4Eb5jfPrQT2Ff50GW3fR6qPTN/+xueWFka&#10;nk9fS+CbJ4J1UKvnNKB1nFOBJoyLHN5WQGcd3o4BLXFOBdrAOQtoHee8QMeQliCj5nHeI2b866P9&#10;ZmP7F604cwgKVQwZhJAMoWULQdjzBgg0mo/YvMnQ/Jrx9jhTlftULT6BWvK4+KMdeO8wr2B4Janb&#10;gm1wh+RanNYEh8Vc7epoGx0ufQ2trmfhZS+1+IjBnolvDW/3+dI19P/d4e0QZ47gzYtzXqAVzh0B&#10;rVbPEujY6tkAWl89I6ATONPXxOqZI4wV0Fmr5xjQGsoIZxvQ4WHtA8dp5Sz3l/RL87apP0+ArIeQ&#10;0IuAQQjJEFq2EII9b4A4c2hOdJhVaH7Nthy6GO1LVa2a15Q0Ds9o+vhs7lLlN93JYkPWuuCAmJOv&#10;keZ2lz9K2+jSP3FsZX1OnPdvmL9fjv/y0NwvGVv1tVAEaxGk8+Dcb6D1w9s60ApnE2jztc89AVqG&#10;gC58eJsQtgLNAMsQ0BM7N4o5f+G5y21Tf9LxypmLAYMQkiG0bCEIe94SBZq3yf76J6Ptp2o1vL+T&#10;LA7PaPneOvOKctPV62il0krslFyL27rawYVPv6Lf3B8cuQVe7lLq7mBTuErhN7NfU90DL7NYQYCz&#10;Ily7wVk1qHcQUzgroEOcOQLZuoImjBHQCucY0IRx5gliBPGggUY4j+z0w/fVVvvJqW3ph7U5hIQq&#10;hgsCSIbAsoUQ7HkmzgMAmkvMjTmHFJpnPd5ec/510TaM8r0bJIvDM+hKvTpxRWW3BPvhTsm1uN3C&#10;H1Ep38iEK5d+JfxsaXTZS6FG8Jnwdp4uvWbonnuHAKdFqBYBmoMwcwRvGs4R0ASwCXQMZ0rhrAON&#10;cDaBjuGsAQ2ff6ZMoG1v76mADnGmTJyzgEY4I6BNpG1A8//3G/HPC96x/S/CnyGUVQgIvRguCCAK&#10;QZUWQrDnLQLQai70eYnNnwzNs4q3SWPn2nBxo2/LVuBVJInDNfgzolt1b1a/sqrdE98Cd0quxe+W&#10;2h4xV7s22lYHSpfmO44xyOolLBs2/wm8zGIGEU6LYC2CtIlzEaDTVs8m0gMBWsPZBDpxeJvLAzRh&#10;nACaAM4LdAJnToKsA72z+rPhURz1eJua+ofw+/x8tImyHkJCFYNFg8dMRypPCMGet0hAm3MSm0Mt&#10;NN8cf9znmeDN0XZUteveT0kSh2/Qbw//Zl5h1XL3DlZD28r6rLhYW/iQ8QPlr6eV9KV14tjaMu3Z&#10;1X3Rn4aXWawgwFkRrHlx5hDQnAm0iXMW0DrO6PXP4XPPVBrQCucIaIWzBFrhjICODm9zEucY0IRy&#10;XqAVzllAp62eI5w5QlcBveXQtDg68a7oPhi+lKrxuQjnYQMaAdjzEM4cumxG6DakZc5HbA4pNa/m&#10;XKvGDpxIrp5r3py41btGcjh8g357eF/4Am3tSquerKyAOyfXcMRnNB8oLbzj2J7yf7tkXoLFJ4Nt&#10;LX1PeLuOb75OrCKU0OUWM4hwWnQb8uLMIZw5HedeAq2vnnWgFc4R0BrOIdCEckdAE8bm4W1z9dzT&#10;558JYBNn2+p5y/4T4mz1y6LHFu/YJ7d/KYZzv59/1jHKCgHY8xDMHLpsjtDtsGXOR2z+tPT51eeb&#10;t8exynsWtqesWfNKksLhHfRbxDnzinNHKl87dC9rccVjkI+VvzLaZufGrxUr6kt/my1vtMVcbf6s&#10;9fsf+T/wMosVY6u+FopwzQM0QlnV7fPPJtD66plTOHcCdIizAXTW889Zh7fTXv+cd/UcAk0A5wF6&#10;M+O8oxw9njj+QIXK/vICzBJnG9A6DKgYKhIflA5SVgjAnodw5tBlc4RuBwrNR2wOjdCcjx6cjm3T&#10;aNuWvXdKBod3ENAr4ZWn3xrX1Q8ldlCu4YqRrgW/FD1Pdrz8BvrFammfOPbAxN0L98FyA15msYMI&#10;Z4RANkMwqzp5/lkHWsfZBDq2euYIYx1odXgbAZ26eqZyA00o5wKa6hRoiDP/f4LX33pz+IoBtQ9s&#10;BcvE+P4dcZy7ADqGiYQHpWOUJwRgz0M4c+iyGaHbkJY5J7F5NDLnnLfJ3qlfjbZptG3r3qwkcLiH&#10;8L1rzCuver78V3Dn5BquVtKK86nqF6Ptxh9VuaLegpcd9vjwdnXs0+HtOF+9UayqD9+5EAjfzAhX&#10;BLIZglk1bEDnOrxN6TjnBpoQNg9vK6B1nBHQOs55gObv76n+YOw5ypnaK8XIwZNJnCXQJswqEwhU&#10;iImEB6VjlBUCsOchmDl02Ryh22ELzYeJsgrN9djhWTEbvDDarioC+guSwOEfLd+bNG8AN1O96pJ5&#10;XvNyaF1le/QyrNnqNeLJ6uol96YzfH0Pl786vA1TW75jKK8/BDgrwhWBbIZgVnV7gpiJdBbOCaA1&#10;nEOgKcY5BJogzvP8c4gzZwFarZ4VzjrQ1tUzZcN5kwTYBDrC+cApcXxi4WkiRvpQ+QPieYI49pyz&#10;Hu/4U0JQqCJQGBqQiVFaCL++hHDm0GVzhG6LLXNOdJD10FxztV0PLmxbGZ931Q68N0j+hn/MBd53&#10;mjdCta7mDnMvlRgzfhnWjPYb4+aJz4ml9CEbqxotcaIy/165//XIXfAyixWEN2+EKwLZDMGs6gRo&#10;E2kEtMI5D9AKaX313AnQCmcFdO6XV1FpQJtII5xVY9ufFbP+wvsKNIMrRG37quhksU6ARkjohaBI&#10;eFA6Rlkh/PoSwplDl80Rui22zDkxYTbT55q3x/nqS6Ltq2rVvG2SvqUz6LeK0+YN4aZK37OkdvAu&#10;Eb4u+rT/FdE23DPxAbEiuAgvO2zxG6+E7z3e8MR/VvFlFjOIb1YEK8IYhWDm8uDMpa2gTZzVmdtF&#10;D2+bOCOgzcPbMaANnBOHt3MCrXC2raB1nHWg+azuoPr56PHB5zrM1F4ePg+tYB721TOH8Ot5CGYV&#10;unyO0G2xZc6LjrEemu/xfbTB5DbWa/pD/Npn26DfKv4S3ZhpWo2tcK+JXnKtqk+LncH3Rdtxtnqt&#10;WBMsgaMhjVPhYcZTIzcO5S+GEGBbhKoKYYxCOKuygM6Lswl0bAVNEJtAh0inrZ5tQGs4pwItcU4D&#10;Om31bHv+GeG86cAFcbDyoehxEb6+eeoPCed2DOe+AS3RQekQZYXg60sIZhW6fI7Q7clKzY8JM4fm&#10;mrfF8eCbou2sJ8lbWkOMelejG8M96D8Md1au4Y6Bq018KtqOF/0bxOraMXjZYWnDyBfC6/rc5j+A&#10;P1/sIMRpEaz9WEEjpHOvnjmJs231rAOdtYK2niCmwZz2/LM6vK2AVp9ehYDOev1zGtAbqfOVhUOe&#10;LZ92e7uDxMq5U6ARFHohKBIblIlSWgi+nodQVqHL5wzdHhSaHxNnlTnXY4fOi2btymhbR9u85v2r&#10;JG/pjWbV22TeIG5f9VvFqoZ7TfRSjJ+Xfr7y5+FHifK25J3Spom/EGvrx4buBKwVhNCFifnXP988&#10;fhReZjGDAKdFt6dfQJs4FwKaIC4MtAXnboDOOryddwWtcNaB1t+chE8U27KrJmj/Fu3TzgVfITYf&#10;OB17g5JMnCkEs8pEQi/CxEBHZeKUFkKvLyGYVejyOUK3xxaaJx1llZpffb63bfvnaFvH2um9RHK3&#10;9IaoeG9CN4oPA93sgF6yMcQPBw/wp7ZE23TWv1ZsHP1/h+os/RWNZnh4+/TolWLV1HC+lhtCbItQ&#10;7QXQhZ5/JoDTgFar5yyg4eqZIIarZw4ArR/a1oGOHd5OAVrhjICOVs8ZQG/cd0bsLv+gaAZyNUX3&#10;r/2N/0U/b82fyU3omjhDoGmnP0ZfEcycjoOeDggEh0I42ULo9SWEsh76MzlCt8kWmiuFsp4557w9&#10;poObon2dilbPGyR1S3c0A2+fecO450t/CHdYrqXTisa0OFD9puhNTbgLlRvF2mDfUKymH/IfC69T&#10;ZcO3Dt3qnoMIp4QAzqpToNNWzzGgCWEd5xjQBHEa0ArnBNCEceL5Z0rHOQLawDn3888S5gTQEmYd&#10;Z27jwYtix8T3hyCH93X6Ohe8UIzvqYaHuwvhLDNR1jOR0IswQeBQCCdbCL2+hFDWQ38mR+g2odA8&#10;6Sir0Hyjk8Nagddq172vlMwt3dGse79s3rjwBtLqy70meunHz0vfXXlOnA5ev7B9A09sKn1erGzM&#10;wD8ziBjkqcr88+VPjfwlvMxihxC2RqgigNNCOHM6znmBtq6gCWK0ek4F2ji8nQfoRzgTZxNoDWcF&#10;tPn8s1o55109P7d/VmwN/rdo+guf3dyuXSm2bf1jselQO3r9c1GgO1k9q0JMEDgUwikthF5fQijr&#10;oT+TI3SbUGiu8uDM2+N8+UUL+zZZq+6dkMQt7SGe9K6iGzNn3kDuoeo9cMflWloxhvxypsrowglk&#10;3PnKi8S66r5FOXua3w3tZPnLw+fKby+PwcssdhBiFKG62ECbOIeHtjkJc1Ggs1bQCufcQBPERc7e&#10;RieHbeQkzrySHq+vEHP+wkexcufKLxHP7z8VnSjWMdBy549CUOhBbGQIJ1sIvL6EQDZDfy4jdJts&#10;obkygUZIl3aPx44QRm33Xi+JW/qjVfMeT9xA6nDl3eGOFO28XEuze4KSOFdd+OhK7tDE28Qt/h54&#10;+X61pnZCzAVXilla7ayoDedHZ0KMUYRqUaARzKpuDnFHK2eVhDmBMydxVkDrOOc9QQzhHAFtrJ5N&#10;oIuevc1AM8zP7wrEqZJ2RIijnfSOqT8ITxBTL7Eygc6NM0c7f5QJhF4ECcKGQjClhdDreQhjM/Tn&#10;coRuEwrNVZg+p5Q53/yZz6eC98XvBxQtODdK2i6NIXzvBvNGhtGd/tbaLrjzci3d+ND2tonvjm3r&#10;2eAqcWd548CeC77Xfzq8f50aeclQfrykCoIMQginhWBW6TgPAmi0ekYniIVAE8Ym0Lmef9ZwTgWa&#10;ELY9//zMvllxoPztiRXTBf+1YmRvI4FzDGhCdykBjcDrSwhkM/TncoRuFwrNlQ6zypzv0t4Arp7b&#10;gfcOSdulM5o1b495Q7k9E988lCfwuLqLt+kj5dvFXG3hrQ+5kbHfEivr033f5tXab4f/Xu3pb4Y/&#10;H4YQxDBCtVcr6E7O4FY4K6AjnDmCGAItcY6AljCbq2cdaOsJYoRxN4e3FdBq5Wyunp89MCcq1b9Z&#10;OAFMxjvnPf6Phq93Vi+xgjhThXDmCIDCOCNoZAimtBB4PQ9hjEJ/NkfodqHQfJk4c/p88/Y4V3l5&#10;7P7AtWrehCTt0hoE9I+YN1a1pnYc7sBcS79VtXNid/nDse09U71aPFX65769oxw/533Of034b93/&#10;9D/Dyyx2EOK0CFYEMQrBrNcp0InVM6Vw1oG2vv5ZA9r6EisNZwU049yz5581oPnr6OR94mxl/r6i&#10;dyZ4q9iyqxp7/bOO81IGGmHXlxDGKPRnM0K3yxaarzScuerORxP3iTDfu0GSdmkNIbxl9NvHeXSj&#10;91fe71bRl3ArJ9vizonnRFt73TQ3F1wrHhlf2/Oz+W9uiGg1dEt1ON+OFCKcEoLYFkJZr2dAS5gT&#10;QGs4R0BLnPOsoHWg1fPPCGj0/LPCGQItUeY27JkRJ8dflziEOV25WmyZelxsPNCKvf45bfWMgO45&#10;zhyCRoZgQiHs+hKCGIX+bI7QbbOF5kvHmdPnm1+jftF/Vex+wZFfD0jOLs3RCrzbzBstb7i4LdgG&#10;d2SuS6cVBPWWyh/yczix7X+6/Cpxjz/es7O97x29d/7vpvsVY40uMwwhiGGEKoIYhUDW03FGQNue&#10;e1ZA66tnK9CcjjOVF2fz8LbC2QSacUbPP2cCvfes2Fb5hdj9j/ZL4mTlHWJi19PhSWLqtc8hzhLo&#10;NJxNoFNx5giAvEBHiCBkZAglWwi7XlZR/40wRml/tkjotqHQfIXpc0vpc97YdXvi6Q4yqtUe914h&#10;Kbs0hxj1XqzfaL3d5Q/BnZjr0oqPlKytHRKNyqdjULdry8T+ia8T60tPdLWi5r9/78TXz/+9tGLn&#10;T+JCl1vsIMS2CFaEsS0EMxc+/8wRwHmBNlfQOs5ZK2iFcydA6yeH2VbPeYBWOD+1b0ZMln9RzPrz&#10;b/06f5+j/U7958Xzu3dGb1CicNZXzzrOCGgd50ygCYC8OHNLCWduqQPN22PGvyG6j6gI6LskY5f2&#10;aPrefvPGq1bXTsOdmevSjPEcKf2emK29IHY/ODz+VrEu2NPR0x78Zw6V3zH/92y8VqwmTNDlFjsI&#10;sS1CNS/SCGZViLL6KssCWsc5DWiFMwRaw9l69jZn4GwCbcMZHt4Oa4tndu0X28e+N3zzHHX/atWu&#10;Evv9j4tn9k1HL6+COHME8LACjUBKC0FnrQNAGeeKjq+l2GWMvyNv6Pah0LyZOHNqvv2tt0X3E732&#10;Hu96SdilPdoV711oArhT5dctyptauBYvBnVV/bzYWvpE/P5AO9TxiV8tfMY3r77P+q8O/46dG98K&#10;LzMMQYhtEaoIYxSCmTNhLgK0wtkEGq2eE0ATylyIM4VWzzagzeef866en9jbEiP1deJ45Z3x55jp&#10;PrXL/2nx7J4j0Uurugaa0M2NM0cI9AJnDoFkCyGXWgeIZgHNP0v83Pg78oZuIwrNm4kzx/PNzz2b&#10;b0zDterecsnX5TFsL7nid326198Ad2iuSzt+w5oHS3eHbwGr3ydawZVic+kPxPKczyUz0NO1+bfm&#10;G3nmR+FlhiEIsS3CFWGMQjhzeQ5vR0ATwEWAjuHMKaAlzh0f3uYkznmA5v9+vrxKzFWvTJz8tav0&#10;XWLD/unweWj9tc8h0ASxDWgTZxNoHedMoAmAvEBHeCBgZAgkWwg5ax0gGuLM/23+WaME0trfUSR0&#10;G1Fo3nSYVTznwY5bE/cbTrJ1+Yxm4H3KnATVyeobacXUn5ffuIY/Puz9ZOU/xFnjNYhzwTLxfOlP&#10;aUWdcd+o8ee2zr/2+o71v4Evs8hBhG0RqghiWwhnLg/QuVfPHEGctnpWQOs4ZwGdOLzNmUDrOFMh&#10;zHta4vnJB8O34dTvM63gCrE3+FGxYe9MBLOJc1Gg03AuCrSJsl6EBwKGQhjZQsClZgKaAalaOcMV&#10;shb8ufF35QndRluJudPnVovfNexs7atj95/5+5D3N5Kty2eEL7kKvLY5GaqHK+vhjs11eTR/2HtO&#10;PFy9X1ysxp+fPlt5qbi3usl62PsOvx6dgfngU38FLzMMQYwtIYhRCGYVOsTdMdASZhNo8/XPCuc8&#10;QDPOac8/h0ATyApo7rGdF0Vj4qfEheqL42fd0n/vCn5GPL3nSHSimBVoQrhXQCOcOQQ0QlkvhAMB&#10;QyGI0kLIWTMBzYFoHqCtPzf+rjyh22gLzZ+JM893af9UYvVMRk23696Nkq3La9BkWN+4RFS9vr2J&#10;hWtpxSvqxyb+U1zwXxa7jxwZ/TJxe7UqVjZaEdb89amxf4wus2rDA4m/b7FDAKdGsCKMUQhmVRbO&#10;EdAEsMK58OFthTNBrK+eI6AlzDrOIdAS56zD248Syo/umRVPT42JQ2NfFbs/cHO168Vk9VfEk7Ri&#10;VmdvK5zTDm3bcE57/tnE2QZ0x6tnBIsMQWQLAZeaAWiEKrospQ5tWwGW34M/1/6eIqHbiUJzZ+LM&#10;8fY4W35F4v7Uqnt/Jrm6PEez5p0zJ0VVLv+ydZXkuvziT8t6vHRz+HnT+v3kbPDlolT6JbEmOBbe&#10;X6qjPx5+f9a/KnwXM/R3LVYQ4LQI1sUCWofZxDkLaPTcc57VcwxoAlkH+pGd06JS+Zw4X43/osad&#10;rn6FGK//u3hq9/n5M7h1nCXQaPWcCjQhbAKdtnpWLWmgdTxlEarg8nlw1v+OxGW0v6tI6Hai0NyZ&#10;OHOVPZsT96lWzZuVTF2+o+17nzYnRsVvXuLeAtRlxmf5PzyxVrT583mNQ1K1ys/RSnse8JPVtwzd&#10;KwIgwmkRrAhiWwhmVS6cOUJYraAh0JTCOQa0wrlHQPP7bz+8uy0e2tUUu0e/JbadOT4c2a4uExsn&#10;H47O4J5/aVVOoAlhBHSe1XPeD8ZY6qtnLkIVXN7EObycUerPjb8vb+i2otD8mTiPHW6L87U3Ju5f&#10;czXv45Kpy3cI4V0hAu+UOTmqreXvdatoF2z5ZFtsLP+tOFR+d+LMb266eq1Y5++Ff3YxggCnRaj2&#10;YvVc6OxtjgA2D2/rOFtX0AbQCucIaAmzibP5/PODBPJzjUfFZPmz4lDpvYntyi+VOl7+KrFl60Pi&#10;ccJYf3kVxNkCNMI5L9B5cLYBjVBWRXAgWCiEUFoIN2smnlSEKro8lQW0+TNVdBnj78sTup220Bzq&#10;OHO1XfcnftGnxeE2SZQb7cD7qD45sWjiVgduFe3C8S9v4S9w9ZPiicqqxHt9zwZXi+rm/yluK/mL&#10;vpqGCKdFqCKIUQhmVYiy+kql4swRwmmrZx1nE2j1xiQJnDOAvp9gvn/HrBgb/yNxsfoS+FKXZtUT&#10;jeC3xZO7Ds6fxS1xzgSaME4ATQCnAk0IWw9vE7h5gO549cwhWCiEUFoIOGs6nLIYqsblEc7h5WTo&#10;Z5z+95t/Z57Q7USh+dNh5nh7zFSvS9zX6P73NZInN3g0A++0OUkqfp/mlUP8fsqu4emWGu1Bwc6d&#10;OzvxQvHg+O1iVf3iwI/KQIAzQhBnBYHmCN5cQBPA5uo5BjRBnPb8s3X1TCmcQ6h3NMWD24+KJ+vP&#10;ib1j74fbjJG+4L9KbK/+mHhiqi4eYZS1FM4KaIVzN0DbVs86zghoE+cIaImAHoJZ1SucEWypmXBS&#10;CVi1y9tw5mx/XhX9G9rfVyR0e1FoDnWceb63N34vcb9rNbznJEtuqDFb8T5oTpSK37zk4eo9cMfn&#10;cumtmmyL46UvD+83M8F1YmT8t8Sx0hti96eLlReIyvjPiHWVfWIl4YX+nl6HALZG1wnhmxaCmcvz&#10;0qqiQCdWz4Ry1uHt9Qzz1tNivPIX4kjlfeJC9UXhB1To20V1pvJKUav8P2LD1rHweWj10ioOAW2u&#10;nhXQ5qHtXq2euwHaBFlPxwPhghCyhWCzpqOpFUPV+DP6z8zMP2sW/RvG35k3dHtRaA71OR4/eEw0&#10;a1fG7nvNujcrhHelZMkNfdADtqxPlt656k1i5WQL7vxcLhWvjA+X3hbeZzZP/E70veW1WbF7yzvD&#10;dyXT71fnxzzx+NhysWJyRqxqyMPlPQ4inBahihBOC+HMFQKaAO4UaMbZPEFs/Y42fe+imBj/XdEs&#10;L4vNexStkvkX8GbtClEd/yytsNvRGdzh2dsSZvXa5whoiXMMaA3nNKA7xpkjdPuOM2fAggCyhVBL&#10;TUdTBmHV/kzWChp9XxX9O9rfVyR0m1HmHIbJ+R0/0hZHg++I3Rf5fTnaNe9nJUdumKMdeG/VJ8zs&#10;sfItcAfocqliQJd+P/GzVfUL9P0/ohXc9fH7l++Jg2NvExvH/kzcGuwO3y60F1gzuOpr7ghVhLAt&#10;BLMqD9BZq+cIaMIYHd5WOIdAbz0jHpmsiNHKX4oj418Z+4AKFX+C2Ux1Wdi26qfFY9t3iwd3tqKz&#10;t/n1z+qlVQpo9cYk5upZAW0+97yYQKPnnhHKejGcOQMWBJAthFpqOpoURFW7fBrOeYr+Le3vzBu6&#10;vbbMOQyT81veW07cN1s1b6+kyA3baNW9KX3S9Fq1ZeJm2oGZO0GXS6UDvWHi76yXWdmYFeurz4rj&#10;peTLK/i5z/OVm0R9y/8Qd48+LlZ0ubKGCKeEEM4K4cxl4VwIaMpcPd9BKN9frYiNI58Xx8dfK1r1&#10;K+AJXrwz3Fb+pHhicrN4YOcxaiZMncGtcO4YaMI4sXqmTJxtQOs4W4EmdHMDTQj0CmiET1oINms6&#10;mDKEKseXD3HmwM/zFv1b6joUCN1eW/ochsm55e3RrC585KiqXfJeKBlywzbEqHd12luAbin/QU9W&#10;Nq5LMx3olZsDeBm9EOvgjHhq4m/F7okPiVPVN4u54Or4/Y7AOTN+oxgd+3Vxb+kZsaZ2KPxgj7z3&#10;Q4RwagQrQtgWgpkrcnhbwazjHH2Pfn7HVEvcPXVIPFv6kgjKvyY2P/7DYvfYN4gmvxZdnyuK5286&#10;eLE4HbxN7Cx/TDxWezJ8Dlqdva3O3FY460An3j2MME4c3qYUzGEEMVw9UwmgJcx5V88m0Llw5iQE&#10;eYC2waxC+NhCqKWmgymDqNJlI5w5cJk8xf4t/vcLhm4zCs0jzy/P997GryTus7Qw/HdJkBtZgybr&#10;8+YEqvjEn9X14Xp3KNfwpAP9yJZ/gpexFWLNX2vnxDME9v7xdxJAyfsgn9x0uvIasaP0MfHoxGqx&#10;fPy4WFfaLlbU5/8O/e+EAKdFqKqvCGMUwpnLc/Y2dwshvJb+TY7/zG31C+LJymqxo/L94ljpHXRb&#10;v0ycL79INIMrEnPBTw3MVq8QR0pfJQ7RZZ8JbhHrt58Pn4vmt/sMTxIjiPWXV9mADnHWgSaI0epZ&#10;Pf+cCbSGcybQBHBRoPPinAZ0DGeVhgrCxxYCLTUTTAqhyvHlu105c7F/T78uOUO3G6XPYRTNbWn/&#10;Lnr8xn+pbNa8k3Q/vkby40bWELd619BOcFqfRL0t5T/MvXpxXV7pQD9f+gN4mSLx+4Cv8i+IBzcv&#10;F0dGXytmqi+YP4yr3ycb8iuttPds/mpxb/k5ce/4o2Lz5j+jrxvEXfUD4rbaUbHOPyaWl06LVY1z&#10;1KxYTatw9G+uJiS5EOuMENhciDThO1+T8D0n7qgfpVXwEXHf5F5xP/VA+VlxZOTVol0xbkdKfLvP&#10;TLxUPDWxUjxWWh8e4o5e/yxPDtPP3tZfXmUCrXCOraCN1bPCWQdaP7StcEaHtxMvraIUzjag03DO&#10;BTQhgMqNMydBQfCkhUBLzQSTQqiG0eV7CrR+PXKGbrOtGMwynvOz1Veh+/QPSHrcyDvaDe/XzIlU&#10;8UkmK+q0g0M7N9dlnQ60eZJYt/HfHZ48Vm+J22vbxBPVNWKi/Oti19j74UobxgjS/Xe26onD428W&#10;ldFPi2rYT4rqWDI//PpTsp+O4u/jPm30E7T6vR6+zjiKf6Y1R9eNO1J+uzhQep+oVz8jytXfE8/W&#10;1oj7pnaEKPNz0LEztyXQCmcEtPnmJDrQidVzBtDm6hkBbeJsfe0zAVx09dw3oDVQEDxpIdSs6VjK&#10;EKhR9Gfg9wsU+/fM65MjdJtt6fMYRnO7devfJe77zcArS3LcKDpaNe+8OaGqvaVvdqtoVyK+Txya&#10;+MrwPtJroFH87/HLs1Y2Lopbgr3i7iAQd1HPlz8vzpVePA+yyrgPDyT5C0H4Dmv0lQ9J83/PVq8U&#10;h8vvFM9V/lXcNnVc3L71xELbZsLuoNV3GD8nrZ0cFp4gJnGOgCaIIdAEsY4zAlp/7tkGtMLZBnRi&#10;9UylAY1WzybQEc4c4ZuGcwg0IYBCOHMJnFUSFQSPLQRaaiaYFEK1l0X/Fro+OUK3GxWDWTZ28Dh+&#10;imbUe7Hkxo2iY7bifXNiQmV8qO0uvwx3mq7Lt5WTzWg1u2Xitxf1lzh+Pvu/goXuqoyJ9eUN4h6t&#10;kfLviZHK/4m1tfTdYl/1Qx21s/JxMUp/xxi1sfyF8DO1+bqsJWhV6tB3eHIYp50Qpk4Q46LXPnMK&#10;Z8JYx9kGdNbqWQGtH9pWOPPHSjLOCOiih7cjnCm0etaB1nE2gdZxRkD35LlnToKC4LGFMMtMB5NC&#10;oEbR5eH3Cxb9e+Z1yRm67SgdZm78aFscD96fMKQVeJ+X1LjR6Wj5XtWcWNXxyptoB2x5Hs91Wbai&#10;MR29zGdP5UOLCnTiBLC8TeULPffMpZ0cFr2kikrDOQY0wRwCTRAzzjagE6tnyrZ6jgEtcTaBVjgr&#10;oJ/kNKAVzgro1NWzBWjb6lkH2sQZAk24ogrhzGmwIHxQCDNrOpQyhCnHlw//W33tsujf1K9PgdBt&#10;R+lzyFV3PpJ4iqdV987xBzVJZtzodLSr3uv0iTV7sDR8H8jvWrx4BT0nV9B7Kh9eNKAhvHkysE3L&#10;PGtb1Q+gFcwQaIK4q8PbGUBHq2dOrZ41oPMc3kY424DWV865gCZYEc5cIaAlKAgdWwiy1HQoZQhT&#10;ji+Pvt9p0b9pXqcCoTkw03EeOzKTwDls0nuTJMaNbgf9tnN/YoJlfMLYyvpFuJN0XX7xEZVDpbeG&#10;943DlXeHh5nR5foZQ6u+FopgRRDbyoOzDnQCZxUhbAJddPVsAxrhHFs9a0Drzz1nAW2ungcJdAxn&#10;CsHMIZw5iDMnUUHo2EKIWdOR1EKYRtGfg98vWOzfNK9XgfTbrc+DnprHcepw8J0JM1qBd7ukxY1e&#10;jPZG73pzkvW2l79nUQ9luoYnvh8cLL0jvF+c8t+yKEBzEOC0CNZBAh0hTQhbgVY45wA6gTOVZ/Vs&#10;O7xtAp11eDsGtMRZAb1RA7oozp0CjWDmIMwqCUzeTLwyM6GkEKb9KPbvouvWQWhOOAV0Zd9E4l3t&#10;mr437d4xrA+jWfM+bX2HMdoIdwQ+3FG6Lq8Y6Oroj4f3i1P+m5cU0AhhWwhnzgY0xJkjiE2cdaD1&#10;s7aLAH0/p+FsAm2unk2gE6tnDefUw9sGzrbVc6733Zal4Ww7vN0JziqEDgqhZc1EkkKQhtHlo6/q&#10;v7ss+nfV9ekyNB+cmsOxo20xU7k2YUWz7v2yJMWNXo+W7+03J1x1tnxT+BpVtLN0XT4x0L4Eeia4&#10;XqxqtODl+h1E2BahWgRoBLPK9vwzBJoQLgo0wlkHWl89I6Af4iyrZxvQ5uo5DWiFM1o9dwK0jnMC&#10;aII1L84cQ6y+DhRnTkdShiCNoj/TK5y56N/Vr1MXoTnheA750Pa+4NMJI2iBd0RS4ka/hnUVTW0s&#10;/ak71H2ZN7+Cnn9wztYWB2iIsC0CtVerZ07H2Qa0uXo2gdaff86zejaBVqtnHejE6pkgzjp721w9&#10;K6BNnBXQOs4I6BjOHAGs42wCnYVzJ0DDJCx9A1oHUgtCSpcP/1t97VHRv6tfry5Cc8KFc7h/W+LQ&#10;NrnRou+9TDLiRr9G0/d+V594vdngGrG2dgTuNF2XT0+M/Xt4f5gJrp1/S01wmX4GIbZFqCKEbSGU&#10;9bJwjiFNCGeungnhLKAVzlyIM6fhnAV02uq5yOFtE+dUoAngIqvnGM4cwVoEZy4L57xAI7Cs6Thq&#10;IUQ5/jPo+90U+7fN69dhaF44nsMz/vw7Ceq1at5fSULc6PegyT5sbgDV3vL74U7Tdfn0UPne8L7A&#10;v0XfGmyFl+l3EGMUoYogRiGQ9fTD2wrnoqvnQkATxPDwNqfhrIDmw9vquee8h7fVB2OYQJurZ/jB&#10;GJTCGQGt41wU6J7gzElU+oIzZwJJIURj0Z+D3++w6N82r1uHoXnheA6nGn+VfM1zzZuTdLgxiCEa&#10;3tv1DWD2YOUeuNN0XR6trZ0RzdqV4X3hromN8DL9DEKMIlB7BXSIM0f42nCOIU0II6AVzkUPb8dw&#10;pkyc866eY0BbcE4ArcEcw5mTOGcBbeKsA23i3DOgJSp9w5nTgZQhRDm+fN9w5vTr1UFqDsx5idq/&#10;HX4WebvhvVHS4cagBv1WtNLcEKpW4InVtVNw5+m69OMPs2jW5j/TediBRhDbQjCr8p4cZgKt45wA&#10;mhBGQIc4cwRx3tVzUaD11bPCOQ/QCmcTaIVzCDTh29XhbWpJAG0CSSFEVfxn+nZyGKeuV5ehuZk4&#10;OifO+a9LWlD3/lmS4cYgh3jSu44gvmBuENXhynsW7Qxe1+LGZ/NP118a3g8uJaA5hDPHQOsrZwR0&#10;dHibI4jh6pkKD20bq+cE0ASxuXoOgSaI4clhlHl4W+EcAg1wtgFt4qyA1nG2Ad31yWEc4VoE6DSY&#10;B4kzhxDl+M/0Gmcu9u+r69ZB+hyYc8NzuKf+KwkDCOcT7u08F3G0a973mRtF75nS38MdqOvSjoG+&#10;ENwU3gcGDTSEGEWg9gpodGg7FWhC2Aq0xDnz8DZlWz0roHWcefWsr6Dzrp5jh7c5HWgC2Aa0dfXM&#10;SZTzAG3ijGDmEMxcAmdOojJooBN40uXC/+avKuMy3Rb9+3ydOki/7eacqPzdT8K382w3vHdJKtxY&#10;rNEMvH3mhtFbFbhD3Zdb/FKrw+X5dxN75Pl/g5fpVxBjWwQrQhiFYOb0555NpHWcI6AJYYgzgRwd&#10;2uYIYAS0uXpWQKvnns3Vs4LZhrMOtP7csw1o2+o5D9C9WD0jnDmEM5cFNALHTAcrVzqMWghQjv/M&#10;sK6ezXnQ/z83cfi8mAuSb0jSqnkPSCLcWOxBSLfMDaQ6XXmtWNmY/8g91+URAz059l3h9j9aeuNA&#10;XhsPAU6LUO0Z0AQvWkEncFaZQJs4UwhnBHRs9cyZQEukUw9vUxHOBtDW1XMK0EVWz0VwLgp0L3Dm&#10;TLQyM3GkIKDan0E/77bYddD+rSKp22/OCcdzeMz/b4l9frPmnRf7vRdIHtxY7NFueB8zN5Ief+Yu&#10;2qm6Lt02jvz2/PaveeJm8PN+BCG2RbD2Eug0nGNAA5wV0ArnjoEmjBOHtwllHWjGORVogthcPSuc&#10;daAVzgro2OqZIB5KoCUqRYA2wcrMhFGGAOX4zwzr4W3OnAv9/ze2/gc+tF3zflTS4MawjFbde9Tc&#10;UFG0EVfXjsOdquvSbN14nR7B89u/30BDgDNCCKdVBGcr0BLnCGiCGOGc981JslbPD0qcFdAKZx1o&#10;dHgbHdrOvXomhDvBeQvh2ynQuXDmCJW+4szpMFIIzjB5+b7jzMl/q2hoTlQTBw6LVm1ZYl/fqnkn&#10;JAluDNMQn/OuaAXeRXODqc5WXuHeq/syanltLtr2g1hBI4StEawIYVsIZ67T1XMINEHc0eqZ0p97&#10;tgJNICugu1k9oxW0+cYkaPWcwJnScY4BTfAOEue+AW3CKEOAcvxn+gU0F10Hdf0KhOZDNXG0JU4F&#10;747t31XtunejJMGNYRvnx7zX8nuuog3HPVP+B/de3ZdJyynhz2/3/zJ+1o8gxLYIVgQxCsGsYqBN&#10;nIsCbT73XOStPWNAE8rR4W0N52j1zBHG5upZ4WwDOu3wdgJoQtgEWuFsAq3jbAKNcOY6BjpEZSGE&#10;jhlCKzUdRC0Ip/bnhhFnDs2Jqr79tth+XdWqe5+XFLgxrIN+g/p5tPG4Wf9asap+Hu5gXZdW/DGT&#10;5/xXhtv94fGV8DK9DEJsi2BFGKMYYvW1E5xDoDWYdZyzgE7gTCmcFdBZq+esw9s2nE2gI5wl0Apn&#10;HWiFMwRaw7kToDvGmSNUiuDMIbRS01GUITg59WcGcnibk/9ekdCccOOHL4q2/MU7lu+dEk96V0kG&#10;3Bjm0ax6Tyc2oGzPxAfcKvoyaW/lQ+E2P196UV8/FxoibItg7dXJYXmALnp4Oy/QWatnBbR5eFsB&#10;HT73TGWunrk8QBPCVqAJYh1oE2cdaIQz1zHQhEpRoBFYqSEUKYQnx3+mXytnLnY99OtZIDQvPH9H&#10;gu9M7NO5ds17r9z9u7EURqvuHUMbkruv+qRD+jJorPbn4fY+M36TWEWgoct0G0TYFl2HXuGcB+gI&#10;Z64gzghoE2cd6HD1LGFOrJ45gHPWa59NnEOgEc6chDkL545Wzxxhu1RwRmhG0Z/p18pZFV0XdR07&#10;CM1Ndd84PGu7GXjPyd2+G0tlXKx6byak58yNyV0MbhSr6+fgDtd16fSg/1S4vc9OvLgvK2iIMIow&#10;LYqzyoozR/DmAhqsnhOHtjlCuAjQ6vC2OrRtAm3ibFs9K6B1nPMc3kY45waa0M0DNMK5E6AROCiE&#10;VWo6iDKEJseX17/2q+i66NezQGhexqmL/vy7A+rRPn62PeW9SO723VhKo1n3fs7coKqtpf/pVtGX&#10;eLcEW8NPt2nVl9EvZBfhZboJYowiTIsAzRCrr2a2lTOn4wyBJoSL4mwe2rYCLWFOAC1hjuFMIOd6&#10;5zANZwV0YvVMCGetnhNAE7q5ceYI225wzgs0wiozHUQKgRmL/sxSO7zN87e39jNwP079pNzdu7EU&#10;RyvwngAbNezB6kNwx+u6NFpVvyBm/CtDpO+rPQMv000QYzMCtQjOelagOYK3EM5y9axwLgL0vRxB&#10;rOMcAZ2yes4DtPm+2wrorMPbOs5ZQOs4dwt0Lpw5CUtenDmEVWomiBRCMxb9Ofj9HhW7Pub1zZk5&#10;L9V9Y/A1z9So3M27sVRHe8q7tsWfapLcuGIuuJJ24u5Q96XaykZbnCy/NtzWtcov9PyICQQZRaAW&#10;BboIziqItAVnE2iEcwQ0QWwDGq2eFc5pQEerZw1otXJWQMdwTgFa4ZwH6MLPPXMEbiGgCZWiQCOo&#10;UjMxlCE0B1l0XdB1zpE5L/wxkjP+DYl9d/ieF8KdtX1JjHbd+0pzA6sOlt8nVk624A7YtbRjkHf5&#10;3xNu5zOVV9F2bsLLdRKEGEWgIoDTQjhzhZ975hhoAjh19UwhoLMOb6c99xzizAGc0eFtHecQaA1n&#10;BbTC2QZ0pzgjoBHOCOgEzlwIy3wmOLYQVtZ0CLUQmIMsdn3Q9c6RPic8f4erH0nss1s1r0ULr2+X&#10;u3c3LoXR9r1fNze0atPEH8KdsGvp92jt4fntXPPEqtpJeJmiQYhRhGm/D22rINDa6jkNaB1nE+i0&#10;w9sKaH31nAq0hnO4crYAzTgnTg6jYjhLoOHqmSCGQBO4CGcT6I5XzpyEpQjQCKrUTAxlCM1BFl0X&#10;dJ1zZM7L1LYvJvbVHK2e75C7dTcupdGqe+Nog3N3VAN30tglWPiOYvKlGY9Vb4GXKRKEOC1CFSFs&#10;KxVnjuAtgrMCWsc5Dejcq2fOAFrHOQRaw9kGtP68sw60uXpGZ29n4awDnbZ67gToYcIZYbkYRdcJ&#10;Xe8cxebm4B6GOLGfFoF3Su7O3bjUhpjwXkIbfTqx0amL1ReL1fXTcKfsWrrxy6tOjLw43MZHK+/o&#10;+uVWEGFbBGoRoBHOXDer58zD24RwHqBjq2dC2Tw5jHFGJ4dFOEugo0PbOYHOs3pWOG+SKJs466tn&#10;BHRRnPMAHcMmJQRVajqEMoTlYhRdJ3S9c6TmhF9SNe2/NLGPpn13sz3lvVnuzt24FEe77L3T3PCq&#10;w+Nv6svrZV2L25PllfPbmFbSyxv4MnmDEKdFsCKMUQhnVZ7VMwK6yOFthbMCGh3ejj33THWzeoYn&#10;hxHGCmiFcyer5xjOKoI3F84cgVsIaEKlKNAIqdR0BGUIysUodr3Qdc8RzwnP3fHq+xL7Zq5V9/5I&#10;7sbduJRHq+b9BboDcKXSZx3Sl1jrarR3ltv3tlIJXiZPEOC0CFUEsS0EM6+ewxU0oYuCQKesnvMA&#10;nXl4O2P1rIBGOFtXzwQxl7Z6joAGONuA1nHOBTRhOwicOYSUNRNBGcJyMYpdL3T9c8Rzt2PbF/C7&#10;hdW8ktx9u3GpDyG8KwjpwLwTcPya2Ycqd7nnoy+hVk7OiWZwVbh9KxM/0/G2hQinRbAiiG3ZgO7X&#10;6lk/vJ3AmUvDOW31zCmgCWIItMRZBxqunilz9Vz4zG2O8DWB1nFGQOfCmZO49A1nzkSQQlAuVtH1&#10;Qtc9RzwnE/sPhPtfc59M++oLwveukbtvNy6Xwc9pmHeGMLqTrKydgDtp19KLQd4x/tFw2x4P3hG+&#10;PhpdLi0IcFqEKkI4LYRzx6tnCbQVZ6rI6plxjp53lqmVc9rqWQGdijOlcDaBzrN6Tn3XMBXhq+Pc&#10;M6AZFpmJsC0EVGo6gDKE5GIVu27o+udo4shZ0a4m98W0j27PVrwPyl22G5fTaNe995t3CNWcf7VY&#10;VZ+GO2vX0oqBfqr0r+F2bQZXijX1U/BytiDAWRGsCGFbJs4K6E5ODrsD4JwAmhDWgVYwm6vnCGgC&#10;OQa0hNkE2lw9I6AVzkVWz3mBtuGcuXombM2GAmgTQBmCcrGKXTd0GzIqHW2K08FXJfbBHK2e/1Tu&#10;rt24HEer7v0ZumNwR8tvFau6PKnINRytqdFv6PLtAtdXNsDLmEF480SoFgEa4cwVBlqtnHMAreOs&#10;r5xDoDWcObV6tgFdaPVM2XBOrJ45HWfKxDkEmhC2Ak34mkCbOCOgEc6cDee8QCOgUjMBlCEoF6vY&#10;dUO3IaPdtV/CzzsH3na5m3bjch5N3xsz7xyqxvj3upPGLoFWNNpiJph/y8Dq5u+Fl0FBgNMiULvF&#10;OYJZRfjaYM6Lsw1oE2cdaP3Qto6z/tyzFWiCmFM4R6tnTgPaxBkd3lY4D+q5ZxvQDmdc7Pqh25FS&#10;bdf9iX0uRwun8+2a9zK5i3bjch7iVu/KVuCdQXcUbmz8V9xJY0s83n7jY78Qbs9WsEzcbPzcDOKb&#10;JwK1p0ATvnmBDnG2AK3jXBhoKsJZAq1w1oFGJ4clgJY4ZwGNVs+dAp2Gcwg0gdsN0AhjFAIqNRM/&#10;CgG52EXXD92GlEoHD4u54OrE/pbjpx/l7tkNN8IP1fhy+q1tFt1ZuEert8EduWvptCKYjrbnmow3&#10;pYH4pkWYdoszw6zKi3MItIGzCXQMZwJY4czZcObM1bPCGQGd67lnTsPZfO45dfVMmTiHQBPCVqAJ&#10;Xx1nBHS3OOcFGgGVmg6fDOE4DIXXD92GlHhOTvtvie1jVa2a969yt+yGGwuDfmv7MLrDcLTCFncG&#10;Vbgzdy2N+KmKc/4rwu25dew7Uo+KQIRtEaZFgTZxVmUBzZk4F1o9E8K21bP50irb4W0T525Xzwrn&#10;aPUsce509WwD2sQ5L9Dd4swhpFJT8GkhHBe72HVEt8PSrtqvJvaxHC2SqkJ4V8pdshtuxEc78H4B&#10;3XE4Alysqexxh7uXcM8F/x5uy7nalWJVYwZehtFVXzMjSBXKeXFWFcVZh7lTnBXQjLMONMRZAm07&#10;vG3irIBmnBXQDLMqtnoGQJurZx1ouHrmCGK4eqZ0nBHQeXBOAxpBjEJApWbCRyEch6HY9US3BVTd&#10;Ww73peb+lRZB/ClV18pdsRtu4EG/xa0w7zyq6eBFYk39aGKn7loarakdE7PBNeG2fLr6RfjLFoQY&#10;RZDyV8a2CM4mzHlw5mJAS5wjoAngoqvnTKAJZPPwdtHVswm0DWcEtIlzAmhCOC/OJtAIZy4VaMKl&#10;KNAIqNRM9GQIx2Eouo7otoAmjlwU0/5Nif0q165575W7YDfcsA/xOe8K+m2ujO5E3EzlBWJ5Pblj&#10;dw1/fJi7Vv3FcDueqnw5AZ1805IExLYI025XzapCq2eGmb5mAR3DmbLhbAKtYE5bPceA1lbPNqDz&#10;rp7T3nc7hjNHEPcSaIQzh3AeJNAIxmEpup7otoCOVr8usT/laFHk3mfbjWKjWfP2ojsTd7b6WrGq&#10;cT6xc3cNfyvqc9HrLtcFh2I/gxDbIkwRwmnZYC60eqYUziHQhG8WzmnPPYdAS5zD1bPEWQGNTg6L&#10;Vs6cwplKO7zdEc4cYWxbPetAK5yzgO4FzhwCWQ8BlZoOngyhOExF1xXdHi2ej61T/5DYj3K0GKrL&#10;Xa4bbuQf7ZL3wlbNO4TuVNzx8hvDzxvWd/Cu4Y8Pax8cn3/nojPV18Re5w4hRhGmvVhBx4AmeG3F&#10;cOYUznmAJoBtzz2HOHMS5/sMnNNWz7mfe+a6BDqGswY0XD1zGsw6zkWAth3azoMzh6CypmOnhVAc&#10;psLriW6PUWVfQBBfmdiHNn2vJZ70rpO7XDfcKDaE8JYR0nPmHUt1YvSlYkWjFQPANfzdHVSiVfTa&#10;yt7wexBiFGHaLc46zCHOHMGbBnOEM6fhrMOMgFYrZ7R61g9tc7bVs4mzDrR+aNsE2sTZ9olVhXDm&#10;JMomzgjoTnDm3Oo5vei6yttQ0W+P1sSxpmha3me7HXhvlbtaN9zobIiG9/JW3Zsx72CqveUP0iqs&#10;mUDANbytol+qTvuvC7ffztLHwu9BjFGEaVGcuVSgCV0UBFqtnglfBLSOswJarZwTQEuYzdWzDWgT&#10;Z7R6Lvzcs4Q5ATRBnAfovDiPErh5gU5bPXMIZRQCK5GOnQyBOGxF11feDgR06WhLnKq8ObHP5Ajn&#10;35K7WDfc6G6069470Z1MdaTybrGCdt4mBK7hjA9zP136+3Db8Xt0r6sdxBijCNRuVs860OHKmSN4&#10;UQmcOW31nHpomyOEbatnE2iIMydxtq2eH8sAOlo9G0Cj1XMuoAlh6+pZwoyA7hXOHMJYz4QqNR07&#10;GQJx2IquL7pNFM/DwcZP4PfZrnu+3LW64UZvRnvSe7d5R9PbU/mQWNmYgyC4hi9+7rkZXBFuu6mR&#10;j4bfgyBzhGgY/TcCOC0EcwQ0gWtLxzkCWq2ecwKdijMHcI6AJoRVOtC21TOnYA5xpmw466vnooe3&#10;8+IcA5rALYQzR8CgTIxRCCyYDp0WAnEok7eDv5or6K07ViT2kVyTz+sR3jK5W3XDjd6NdsP7FLrT&#10;qfYS0m4lvXR6fELuROi3/DWN6STMKsK0k5Uzlwo0R/Bm4ZwAmvA1cU4ATQDrh7cTQEuc0epZBzqx&#10;epY4c+bqWccZrZ5jOEugbatnhLPt0DYCuh+rZ4QxSofKGgGHghAOa/K2mDjXdj8GV86twGu2fe8t&#10;cnfqhhu9Hy3f+6J5x9M7VPlaWkm3IAiu4Ynh5UPd09UXhNtt99gHwv9vg7kozjrMJs5FDm2HOEuY&#10;8+Ksr5wR0DacFdB5nnsOcZZAF37umRDOu3qOcKZsq+fUt/UkcM0VdCrOHCGDQhib6VClRsAtaZw5&#10;uh2J1fNePmMb7xvbde/H5G7UDTf6N1o17y/RHVC1p/rttJJ2SA9rOsLPBP8ZbjP+lKvbgu2xn/UL&#10;6AhpwhcVw5nLAFrHOYwQzrV61mA2cU5bPXf93DMhnLZ6hkBLmLNwRkDrOA8F0IQbCiI4hEXXlW6L&#10;DnTl0EHrJ1TRwuaf5e7TDTf6P+i3xOfQHVF1dMK9TnoYiwFMrazNifP+S8JttqP6/Qs/I0B1mLsB&#10;ulOcTaAVzllAp66euRxAK5wV0HnP3DaBtq2eEc4m0PrqOS/QXePMETad4MwlMDaTwJmZCA59dFti&#10;QB9Mwbnm0b3KPe/sxoBH0/c2ojuk6kT1TWJV4wKEwjXYdJTNNlS+NL/NAk+srR2e/z4hqgOdNwZZ&#10;fYU4E7i2TJz199zOtXomfDt5UxIT56Kr5whnAjmGc0Gg86yeY0ATwjrQMZw5wrYw0IRN33DmCLcl&#10;jzNHtyXC+dAhMevPv8e9Wavunee3T5a7TDfcGNwI38gk8B5Gd0zV2cqrxQpapSE0XIPJBNmMT+yb&#10;rcxvrzOVV80/F02YFsVZD+EcAs0Rvlk45zlrGwGddWgbAR3hzBHGCugIZw4AjQ5to9WzArpTnNOA&#10;tq6eKRNnBHQMZ47A6QRnDoJsRrgteaDpdkQ4H9gvmsFVif1elO+9Wu4u3XBjcUar5h2Ed07ZtP8C&#10;saZ+MtzxI0Bc/QlhbGvDxD+F24o/Cm995dmOcFarZuvqmSN4UQmgJc460Kk4U3kObYdAS5i7WT3b&#10;Dm0roM3VcyrOHGFcdPWchjMC2sQ5ATSB0ynQEGM9gg0FARz26PaE8XPOtpXz/DuFfaPcRbrhxuKO&#10;Vt2bQndU1QX/JrGq7g53DzIEsbXGOTEnP4rylP9GsXqqCRG2ZeIMgSZ4s2AOceZ0oAnf1EPbHAHM&#10;QCukdZxDoLNw5lJw5qwnhkmYYzhzEue8q+cE0ASxDrSOcybQBG4W0DGcOUKnE5w5iLKKUENB/Ia0&#10;2PXm23TwgPWwdljD+0G5a3TDjcUfQoQfU7kP3lllrdqVYlXtFMTE1fsgxJb46MZU+QeibfXo2GoI&#10;sa1OcOaygFY4ZwGdhrMCum9nbkucbavnVKAlzAmgCeLFXD0jhG1BlPUM4FQIwqVQ6eDxVJzbNe/X&#10;5W7RDTeGa7Rq3rPoTqu6WL1e3OJvg6C4ehuC2Bohyp8PfbH6wnA7tX1PrJpqQ4zNTJhNoPM+7xzi&#10;rK+cJdA6zAhnXj0zzGmr5xBnA+i8OEdA58BZf+65X6tnHWcEtIkzAjqGs4owLQo0BNmMUFvqOKvr&#10;XTraFOerr0zs11S0//s7uSt0w43hG3zGIt1JH0N3XtWsf5W41Z+EqLh6E0Q4LUI0rHGKPwYv3E5b&#10;J74387loHWdVHpy5BM6qIkATwApmiDOFcM4E2sTZANp83rnI6jkTZ44wTgBN+PZl9cwRpEVx5iDI&#10;ehpuKgTgsMfXu3R0Tkz7L0vsz1StwLtd7gbdcGO4R7Pm+ehOrGrWlok7a1WIi6u7IMBZEaSqp4Pl&#10;fJgufLvCu4MShJnLwjkEmsC1lQfnPIe2Fc6pq2cN5hjOnIkz1cnqOc9zzwpnK9AS5n6unhNAE6QO&#10;5/RKR2fEydIb4b6MazW8h+Suzw03lsZo1b1H0J1Z1QyWiXsmHnNnd/cwiG9ahKi5Sua/51D5a8Nt&#10;dMp/u1hl/FwvDec0oHWcI6ANnHWYbTinrp4J5o6eezZxlkArnE2go0PbFpzzrp51oBHOWUCPcQRu&#10;IZw5wrQo0BBkM4LtUgCaV87nKvMfz4pq1by9cpfnhhtLazQDr4Lu1CpeqT1WvcMh3YMgwGkRoCbO&#10;quWTrWgbPVf6s8TPdZhtQCOYORNnHWjbytkGtG31HL0pCSFcCGdKx7nQc88cADqxepYwm0B3/dwz&#10;R+Cm4cw5nPM3ceScmPZviu2zzOSuzg03luag3zCfRndsvS2VPwo/AhHB40oP4psVAapwtiG9sfzX&#10;4bZp1q4UtwQHYj9LA7qj5525gjinAq1WzwSxCbR+aNsEOoGzBNpcPWfhbALdLc4m0Fk424CO4cwR&#10;pkVw5iDIegTbpYBzeV9dzPnXJvZVqlbgnW6XvFfK3ZwbbizNEb4Eq+5tQHdyvd2Vj7iPq+wgCHBW&#10;hKiONGo1raJPVr4i3Db7y99Af27+rO40nIsCHSFNOHcKtA6zjjMCOu9zzzrOA1k9E8QQaIJ3qa+e&#10;EX7DHF/n2o77wqfgzH2UXrvhvVHu4txwY+kPQno5uqPrHa+8Vayqn08g5EoG4c0TAZqFs+pOvxJ9&#10;tu1j/r0QZ25gq2cCOM9beqrnnc3Vcwg0QYxwznruOcRZAzpr9axwjoDWYM6FM0fwFsXZBnQMZ44w&#10;7TnOnERuKQLN13dy6p/h5zmraOXcoq9fIXdrbrhx6QxC+m/MO7zZRf9Gsc7f4Z6XTgnCmzdClPHN&#10;AzRfplT6bLhd+LXR6+onrUCHEKuvIAi0XDnfTvhyJs4I6NTVM6cBncCZI4zzrp4VzrbVc4gzZ+A8&#10;qNVziDNH4KbhzCGcewo0A6e+aiEIh7HysbbY3/iJxP7IrB14Pyx3Z264cekN+g10Fbrjx6LfYNdU&#10;9zqkjSC4RSNEEca2+G0/+Q1meLscKb2D/o52DOYY0CAIM6dwtqyeYzBTCmbb6jkXzlwGziHQhHEn&#10;h7bN1fNQHtrmCNJ+r54RgsNaiXA+EXxLcj+kRfuttvC9b5G7MTfcuHQHraT/ET0IzB4rr3RIyyC2&#10;RSJEi+LMMcB3B5X510bTNtlQXRkBXRTnNKB1nPMAjXDuZPWscDZXzybQCucY0ARyntUzwnmxV88I&#10;YhSE2IyQM0MQDmO8cj5R/1Bi36PHh7XdytmNy2q0at6/oAeDHqOwZeL3HNIURLdIBCkCOCtGmL9O&#10;TPx6uE34PdVXBzMRzl0DTfhmAW3inABax5mCOHMGzmlAx1bPAOi+rZ45gjcN5whoArcQzhyB6lbP&#10;84U41z6c+pwzR/uh75K7LTfcuHxGnhPHuK3l7xcrG5fv50pDcAtmwpsnfaXMwB8sf324Pc5UXiHW&#10;TU6n4sxBnDWYEc46zGEEsAl0DGdOAzoN56zD20WfezZxTgCtwazjrAOtcNZXzybOJtDm6hnBzCVw&#10;5ghTBDEKQmwWQrcQgnAYKx+dFsdK70jsa/Ro5TxNOL9N7q7ccOPyG/Qg+Af04DA7VHmfWN5oQcAu&#10;1RC0RUPwZqXDHKtxRpzxXxtuj60TnxDrtrYhzBzEmTNWzkWfe9ZxDoHWcbYBTRBn4Wx97pnScU5b&#10;PSugO1k9h0ATur06tG3DuadAM3RGCMNhq3z0ojgXvDmxjzGbqXjvkrspN9y4fEer5q1DDxCzVtUT&#10;Kxozl8Uhb4Rt7gjTbg9pJ3BWEdLtYH57bB35KH0vjrQJcxrOOsx5cLYd2g6B1mCO4cyl4GxbPXeK&#10;c9bq2YozR/CaQOs4I6ARzhwCGiFsC4Ksx9AZIQyHrdLRWXGh+uLEvkWvVfdmxZPeVXL35IYbbrRr&#10;3mfRg8VsunqDuD3YClG7VILoFokgNeEtEoRZxoe1H6o9ze9BHG6PraXvo++3rDhzMZxzAq3jzOkw&#10;m0CjQ9tFVs82nLt5UxKEsw50HpytQBO2hYEmVBHEKAiyGWG35IA+fEBcrL4gsU/Ro/v17rbvvVTu&#10;ltxwww01hO/9HHrQmDWDK8R6fxPEbakHwS0SAdovoMOTwghb/u/N1S/Mbw+Cevv4x8LvW3Hmulw9&#10;23BOBZog1nFWQD/CdQB07tUzhYBGq2f9xLBcq2fCtjDOHKGKMEZBkPUIu6WGc+nQMTHrX5fYl+gR&#10;zo8L4V0pd0duuOGGOWgl/d5W4F1ADyA9PsP76eq/XxKHuxlW9bXjCM1ucTZB1lM4q9ZR1fJnou0x&#10;Nf4JukzLDrOGc7dA6zhz+nPPWatnG84K6FScuQ5xTgWa4M1aPZuHtm1AO5zj8fXzdz+deaY24XyL&#10;3AW54YYbaaNd9r68WfPOowdSLHrQNcqfvCTewxuimyeCM/pKIXjzhFBWmThzfEibkd5a+ZFoe0xO&#10;/CD9rF0YaBvMCmcd6MRZ2xrQCme1ejZXzhBoibMJtI6zvnrOBFrCbAKNcE4DWscZAY1w5hDQCGIU&#10;BFlPgmeGYByWJrd9MXo6xlbL9/5U7nrccMONvIMeWGX0gDLjD3O4FF6GlcA3K4KznzBzNpxV/P/3&#10;VP57tC1Gxv+vuHWqncDZ/ChJHeXcOEuYVTrOaYe2Ec76ytnE2XZouxer5zw4W4EmbIvizCGMURBl&#10;PQJvqeBcPtoSe6Z+K7afMKP9S6s96f0Pubtxww03io524P0eenCZna5+uVgdHIPwDXMQ3jwRnNFX&#10;CuGbFQJZD+HMmSeE8fe2Vb4/2hYHyu8jpKchzlagCWDzvbbTgDZfVmXDOQ/Q5nPPttWzDWe0ekY4&#10;D3z1TKgiiFEQZD1GzwjBOAyVqCONT8T2D2bNmne2XfW+Su5m3HDDjU5He9x7K3qQmc0G14hbqjsg&#10;hMMSo2r+/44iPBXMnQCNQNYLceYkwDrOKh3pW6daol79+ei5Pv4s3VsU0ASwjnMCaMJXXznrQNtW&#10;z2lAW3HmCGb90LaJswl0kdVzEaA7XT3bgE7gzBGsCGMURFmP0FsKQE8cmRXTlYyXUdW8Q2LUu1ru&#10;Xtxww41uh/C9G1qB10APuFgExMOVO4fq5DEGVX3tSQRnp6tmDoGsl4WzDrOKD2nz17HqH0fbYs6/&#10;SjwwWU7HmbLhrIBOvNe2BecHCGAEtImzCbSJs1o5h0CbOEugE6tnSuGsA41wDoEmdHPjzBG4Duf0&#10;/INTYrr6ovj+wIj2IevlLsUNN9zo9aDffv8KPfD02lSl/EtiJWFmYjnoILBdhtAtEkLZzMQ5D9C8&#10;Wr6N2uz/Q7gNeFvMBVeLe+o7I6BNnNFbedpwRkBHOFN5Dm2n4ZwLaIIYrZ4RzjrQMZw5QjcL6Ahn&#10;jtBFOHPdAA1B1iP4hh1nvk6Tu+8ifJcl9gV6bd/7ZbkbccMNN/o1aOf/3a26N4cehHoHJt4rVjam&#10;IZz9DKHaqxC4RUIYm9lgRkBHZ2tz8pA290jwTPQJWPz1idrDCaB1mE2cI6AlzKk4E8B5cX6UEM5z&#10;aLsIzlmrZx3nEGgCFwGt4xwDmsBFMHMQZwphjIIoqyR+egjIxYyv087J3099GVX4ntqB9w65+3DD&#10;DTf6PegB9wZ64B1BD0i9c5WXi9uCXRDSfoRQ7UkEZz8Pa3N5nne2Aq3hzPGJYQ/VR8SM/8JwOzDS&#10;1cpvhCvp3DhzBs4KaH3lbAKtcNaBRoe2Uw9vS5wV0OrQNgQa4cwRxp2uniOgCVu3esaVjs6I49UP&#10;JB7zek3fO9re6r1O7jbccMONQQ0hvCuagTeCHph67doycX/lwb4+Lw1R7VWEZjdAI4xRJswqG9AI&#10;5/CMbRn//zsnaU8v37ubO1x6l7iT4E0DmnFOA/oBLsfqWQGtcM5aPUc4U1mr50ygCWIT6BBnjuAt&#10;snq2Ad0NzhxEWY8QHFagS0fOiWn/xtjj3KxZ8+hXQffOYG64saiDVme/RqvpJnqQ6vnlnxUrGk0I&#10;bKdBULuNsEQhfG0xuOprnvKsnBXOEcychNjEOYp2kbdvnxNnq18WbYdjpbeIO7ddTMeZEM5cPRO+&#10;WTh3c2g7Wj0TwjacFcw6zjrQnaye8+DMIaARxCgIsh4hOIw48/Vo7H44+sAWWy3f+//k7sENN9xY&#10;7HGx5L2xWfeOower3gX/peKu6njPVtMQ2G4jLHWUi+KsQhDrMcrhV4I2L84R0ISvDjTC+U5OHtK+&#10;a+tZcbj8tdF2uOi/SNzfqMWAVjivJ4RtOOtAM865Dm0TwjagTZzN1TM6tJ0FNDq8XfjQNkfgIpg5&#10;hDOHMDaDIJtJDPUQmIOMr8PexmeicxtstcveN8ndghtuuDFMg1bSt6EHrdnW0veIVfWzXUMNge0m&#10;ArMXMKuvaaFVcxrOaNVsAzrEmVNAU3xo2y9/NnzKIdwOtKP1gz+gn01nrp5NnFOfdyaU9eedTZwV&#10;0E9yKTjrQCOcs1733K/VM4I5jGBFIJtBkPUkhnoIzEFWPnpenPHflHgc67XoF/R21Xuz3BW44YYb&#10;wzjaDe/rW7Xs1fScf7V4rvwFsWKyDfHNCgLbSQSl+mpiWzQEMaoIzlwa0Gk4K6DV4Wx+WdXjjWdE&#10;s7qwHc5UXyMeblRjK2eEszpzW62ccwFNCJs4cwpndGjbxHlQq+cIZ47ARThzNpzzAA1B1mMMQQjN&#10;gbUvENPVl8Qeu2b0i/kTwvOWyV2AG264MeyjVfXuQg/mWLSKa1eWibXBnsKr6QS0nUZYqhC6eUMQ&#10;mxU9rK2KHdrWMnE2gQ5XzxJnPV41n6q8MdoOfNjyuep/JnCOgFYrZwB0DGdO4WwBWj+03QugB7l6&#10;5hDQCGMzCLIZgTgsOPO/vXX7v2ce0m7WvN+VD3k33HBjKQ1eTTd97wx6YMeincBk6YfEqvp5iLEZ&#10;hLaTCMterJw5E2NU0ZUz1xHOFMJZPd/M3bW9JXZVvivaBvzmJqP+X4t7dratq2d1aLsbnNFzz93i&#10;HK6cOcK4k9VzBDRhmwY0wvlSPLRdPnJeHKt9e/wxakSr5qPtwHurfKi74YYbS3GI/d4L6MG8Hj3I&#10;zab9F4j11achynoQ26IRlr3AGUGM6gpnjtDNhTPBjFbPOs4cP9/MX5+t3co72/ltQL8ona1/pXik&#10;tiU85M0wR4e2OULYCjShrAPNOOtAmzgroE2cM4EmiHsNdJ7VM8SZQhijIMp6DKMRwrOf8b9Z3/Ww&#10;mA2ujz0uzZqB91x7j3e9fIi74YYbS320a95/b9W9s+gBb1ad+GmxsjHTH5hVBCYCt0gIYrNOYOYY&#10;Z37rTh3mTJw5gLMJdOKM7a0nxdnK62LvCDVX9cSmybtoJd3KPrRtwVkBHeHMAZyzVs9q5YxWzxHQ&#10;CGeO4O0WZw7h3LPVMyeBXAycw3/z8DFxrPKNscehGT1+Z5o170flQ9oNN9y4lEZ7yruWVmtPoge/&#10;2anKG8Ta4FB/cKYQuEVCGJuFOHOEbRGgQ5ypQjBzavVM+KbiTCir1PPO63e2xabGrWK2elVsOxws&#10;v49W0e0YzjrQ6tB2LqA1nLNWz4mVM7WRI4wV0NHKmdNw7jXQNpx7cmIYp5DUQpD2I/54yF1b/5BW&#10;xdfEtrsZwTwudnqvlg9lN9xw41Id9GD/XwR1G+0IzB4trxGrGm2IbOEIy14c2kYYm9lwRiDrqZWz&#10;uXpOBVrCjFbPCZw5DWaVes55Pa2WS/6fxD78gE8U8id+nqCeDZE2V84xnLkUnEOgCWG0elZA58E5&#10;BrQGczc4LxrQHEE5SJzLR9vC3/2saPpXxh5vZq2a12pWvf8lH7puuOHG5TBExbuJkM58q1BuZ/lj&#10;YlV9GqNbJAJzYDgTtEVwVqvmKILXhnNs1cxJmNXqWQFtwzkNaPW88307miLwf4tWVgs78JbviS20&#10;ymakO8bZAnS4cpalAZ3AmdNwjoAmePt5eBthbAYhNmMstRCmvYz/jWDvs+Ks/5bYYwzV9L2nhO9d&#10;Ix+ybrjhxuU22pPej6Cdg9lMcJ24r/JU54e7CU3+itDNG8IYhXDmEMwqE2cFdCrOCmU9QtjEOQKa&#10;AM6Ds3pJFf/3gztPi+2lT0TPT/Nq+qL/KlHf+hfiIQ3oEGcJNOMcAW3iTJk460Cn4WwDOoGzBWgd&#10;5whowraT1TMC2QyCbCbR7DfQ4d9/cJ84539F5kunuHbD+4B8iLrhhhuX85Bneud6bnpH6TvF2vrx&#10;YlATmgjcIiGI9Tp9vplDMOc9rB3DmTIPbedZOYdAGziHJ4apeMW8/bA4Wvn62KHvC5UXi01bnxKP&#10;7J6OkI7hnAF0AmdO4hwDmhDWcY4BreEcAU3wLgmcVRJQBGu3hX/vwZ3imP/+2OMIxU87tWreSvE5&#10;7wr50HTDDTfcmB+zde/9zRwfYzkXXCNGy78vViCMOYIy+kohcPOGMDZLw5lDKKtMnNOAzsSZI4wT&#10;QBPAqStnToNZB1o/KYy/PrrzsKjXPxf7wIQZ/0bRKP+ieHznqfjhbQPmMEJYB1rhbAJt4gyBRjhz&#10;hK9bPdPfefiMONb4eOaHW3D0uCvzx8jKh6IbbrjhBh5t3/t5+k1+Du1I9JrBFeKh8nqxarK1sKIm&#10;KPUQulkxuuprnhDKHAJZhWC24RzBzBHCeXA2V84m0Gkr5whnTuIcRitk9bzzQ3taYnf1R0SrdsXC&#10;Nql54kzlVWLD5Kh4bF9TPA6AtuIsYdZxtr7fNqfBHMOZI3z7gjOFMDaDGNtiSA1Yu4n/rtKR8+Jg&#10;8J2xx4otWjVfbDe8j8qHnhtuuOFG9ghPIqt796Kditm56kvF4/6tYuVUuyuYVQhhW706rJ2Gcwxp&#10;A+YIZ84CtA6zjrMCGuFsrp4ZZx1oPqQd/veOc2JH8DNiLrg2tk2m/ZeIrVN/JJ7YfTF2iBsd2i4C&#10;dOqhbVkaziHQBG1HQBOoCGQzCLEtA9hOC/+eQ/vEofqnFt54JqNm3fs995nNbrjhRsejXfO+phl4&#10;p9EOJhat3qaDl4iHqrSiJjQRvHlCCNsKMVZftRDIqghmjsA1cdaRjlDmCOBCOBO+aOWsA52GswJa&#10;Xz1z6oxtlTox7NE9F8XzjQfFufKLYm940qxdJS76Lxe7678kntp7BgOdE2d99awDreOctXruBmiE&#10;sRlEOC0D2qLxny8fOixOVt4u2vrRjJToF9873DuBueGGGz0brZr3l3w4Du1wzC5UXyQeIajXTM4V&#10;Wk0jhFGdwMzFYJZfTZghzhwhbAId4Uzlfc45jPAtirO+co7hTEUnhtEK+THq8d3nxf7g+2MnlIUR&#10;3KcnXiz8+t+J5/YejKBOwzkBNCGcd/WMgO4U556+5lnFuNJXBG9W5aNzor77ifmPgcxxVjY9dprh&#10;ESnfu0E+pNxwww03ejfot/6X0o7mdrQDQp2rvkI8Xfk3sZIwRSCbIYzNuj4ZjCNwc6+cOQI4DWe1&#10;cs4LNHre2cRZP7RtxZlQjr2sSh7K5vi/n961S+yu/Yxo+mBlR6hcDF4lDpU/KCrBF8TTGs5Zh7Zt&#10;QGfhPErQdgQ0IYpANksAnFUILQYYxZcvHZkRuyZ/R0wHL8sFM0e/3N7SrnuvlQ8jN9xww43+Dfkm&#10;JzvQzgg1V71KPF65VayebMIVNYIY1Y8ztXWYVblhlimc7yF8U3EmfDvFWQfaxJkxVunPN4fPOcv/&#10;//z2DeJQ8G3iQvByAuOqBC5z/nUimPx78ey+UwR0K0TahrMOdO7VM0HbEc4cIYpANksAnBFCGMXv&#10;+lU+eEQcrX4gP8qB12rWvGfETu86+bBxww033BjcoB3R19Hq4Hlz52Rrxn+h2Fj9glg1OVcYZ1XH&#10;OHOELsIZAk3w5gE6wlmunCHMMoWzDrSOswm0jrMCWh3Wjq2cNaQR0OrMbdXTe2dFZepL4ljt2+ZX&#10;1xo682+EcpM4OvUDorbtZrFpz975FTUBvImyrp45CXMCZ8rEOTfQBCnC2AwBnBXCWBWulo/Oia07&#10;louzwVtyw8y5FbMbbrgxNEPsDs/43oV2Vqi52rViS+lz4clkCGGzXq6cs4BOw9kE+h7OWD3bgNZx&#10;VkAjmKPVswG0uXqO4SyBVjgroE2co5PDDujNiudo1VyeXCnOVYzDtvTf/DnVvL2m/RvFwcq3i9qO&#10;W2g1fVFsJHQjoOm/dZwTQBO0wwY0Qlk1Qe0LPkm/vFxTFOZHab5ulA8LN9xww43hGbRzeiftpCbQ&#10;zgvFb+BQLv+auK2xLzz0DXEmYG0hlDm0as6COQKa0M2COcTZWDmbOBdZOefBGa2c0eo5tnLmTJwp&#10;dVJYdGIYrZBVTx9si5E9W8Xeyc+IM/5b599kw0SK/7/vibOlG8WZ0ovFmYkXi73lT4ipyb8W1d1P&#10;iIn9W8XooXPzWBOyXBbMHMI5D9AI4LQYYfVVxStm/0BZHKt/Z643FlHR/X2W+k8HsxtuuLEkRrvh&#10;vavpe/vRDg3FZxsfrb5bPFR9OFpVR6tmgDRCWdUNzncQvIVWzTmA1nHWgVZI6zgroOFHSEqcs1bP&#10;6NC2jjP8KEmJs3liGP/35gNHRHn3RrFv66+LC7XXh29Og7ZhFK+6w5aJ2drLxanqO8WR6vvFjurP&#10;iomtD4rRPXvFyMFmAu5OceZMgHNFIPNHPfJqub7nMXE2+Mpc75Gt1wq8vxbbvRfLu70bbrjhxtIZ&#10;7Yr3wVbdO4R2btZo9bK7/N/F+npFrJ2aFusI2jwwq/LgnICZQjAncDZh1nBWQNtWzjrOaStnHegI&#10;Z0LYijNl4hwCbcFZBxrhrAONTgoLn4fed4ag3S6mpj4vjm/9HjFTf62Yq90wD1xe5Bhx2tZzjZeK&#10;U5MfFoenflxsa3xeBNvuFqW9DTF+8BB1UIwfvkBQN+0dmRElumxawc7HxdTWfxdH6N84XX9f+G9y&#10;zdoL819fGa2WzxPMfyTv4m644YYbS3vQjvh/0E6tgnZ4ac35V4jt1R8S99eeF2s0hM1sq+a8OKOV&#10;sw5ziDOHgKbMVbN+traJc9rKWQda4ayAVjCbQD/JGUDrMEdAS5yzgFY424BWJ4VFHZ6Pfzay/4go&#10;7XhU7Gr8hjjR+A4xXXtZ+AtXUQT1+K1MW/Vr7PEZ6eDP9bpm3TverHk/IYT7IAs33HDjEhxiwnsJ&#10;7ehG0Q4wNdrBz/rXis3lz4vVEuUsoE2Yi+AMgdZg1nHWD23bgE7DWYcZ4fwoAWwCjXBWQJsr51Sc&#10;OYK4I6AlzOjEsIX/3xZbjsyJkUPTYsveE9RxUQm+KA6OvZN6jzgw9rVitjy/kobbvUedm3iBmHzm&#10;u8RF+rfQz9Nq1b1j7Unv3cLzlsm7sRtuuOHGpTvaU961tOP7Z4L3FNoppsU7812V7xQP1DeFz1VH&#10;QBO2RWFWOKs6XTnrOOswI5z5oyM5G876oe28ONsOa5tAJ3CmFMwJnDmCWMc5L9Aq/cQwDp0YNn50&#10;/mflw4T3kYXK1OSeB8XWXWutbUu0Lmxqz32iSn++eviE2L7tX8TFKq3kwX3JFr+GmXq4XfVeJ++y&#10;brjhhhuX1xCj3tXt+Y+4HEE7ytRoVX3Bf4WoVH9T3DI1K24hdIsArcOscDaBNmHWcUZA22BGOJtA&#10;23C2Pu/M6UATxApoHWnriWHURo4gTsM5ATTBa8KcB2fOxNl2Ylg3J4eF3z94WBypf49o8geIFDy8&#10;TvfH3+Q34pF3UTfccMMNN3i0at7f8yFFtOPM6kzl5eLZ6nJxx9ZDtKpuh1gjmM1Vs8JZhxnhHINZ&#10;pXAmfHWcTaBDnDlCOG3lHAFN+CqcFdA6zuZLqmw4q9UzwtkGtPmuYTrOfQWaYO0E6Oi/aQW+bdu/&#10;itnq9fD+YStcLde9yXbgfau8G7rhhhtuuGEbvKomrB+knWcb7VRToxXTWf/LxDb/J8SjtcfErVOt&#10;GNYI58IrZ5VcOWc955xn5ayvnvPgbAM6tnLmCGEEtI6zDegEzhzh2wnQJs4xoAnYokCHlzl0VuzY&#10;+Y/ibP1dhZ/HbvreNN3H/qS93XuVvNu54YYbbrhRZBDSf452sLkirPmlP2crN4mn/RXiVrCCzgJa&#10;hznCWa6c0erZhjMCOgtnBHQenIsCrXCOgCaIE4e2OYK350BLbM1sKI8dmRU7tv2lmKleUexlXbJm&#10;zdsutnuvl3cvN9xwww03uh20qv5+WvFsQTvd3NHO/Ez1laLi/764f6oeYq2ATjsZLIKZUzBLnHWg&#10;bTgrmHWgEc4h0BxBnIZz7tUzlYWzDegEzhzB2wnOnQDN8QlkE4cvitq+x8SBqV8SM8FLC4PM0S95&#10;/BK/n+STE+XdyQ033HDDjV6P9rj3irbv/RRhfcLcEReJV18XgleJSuU3xF3bLqTiHAGt46wBrcNs&#10;4mwCnYkzJ3GOgNZg1oFWMOdZPefGmdNwHiTQY9To4Zao790gDk/9pJiuvW7+dc4doEwr5YP09Sdp&#10;O79M3nXccMMNN9wY1BC+d02TsQ68BjVt7qSLdKr6JvFM/R6xfvuJCOlo1YxwpjpZOYdAE8JWnKkY&#10;zpQJc4gzRwjbcLaunDlCuDDOHOFrAp3AmSN4bThH3zt8XpQO7hK1vRvFvu3/rzgTvK2r10O36t4c&#10;VaVf3j4p7x5uuOGGG24Mw+DDl+2G94Hw9dVB8ddXqxiJU/6bxbbgx8UztbvFfVtPirsY7BxAd4qz&#10;DnQazllAp62czdWzjnMEtEQ5DWgdZxPoEGdOIsyfYsWXGd9/WNR2rhd7tv4fcbz+EXGeV8bBlR2t&#10;jM3oF7RR2t4/6D6swg033HBjCQ3C9qebNe9cq+a10M49dwQJrdDF4dp/EyX/z8QTtY3ivm0XxT27&#10;5sS9u1oLK2gCGB3SDiN8U1fOEuYIZwIYnrFNpeGsr5wTQBPCRXA2gUYwR9871CbA58TYgdNi6641&#10;4mTtm8I56wXCevR3tmh7TrVr3nvlZnbDDTfccGOpDvFv3tVzfJJZ3buL6uh11jACiFZw4kz9bWJv&#10;7YdFMPW34vmt94rHd+wQD+68GIIdIk0AK5yzgNZxVkDrOOtAp62cY0ATwNa381RJkG1AK4h5Fb2Z&#10;Gj1wRFT3PiV27fhLcaLxbWLGv27+fbfRPHUZbbPd1Bfpvz8kPufeC9sNN9xw45IcQnjL+LWvtAL7&#10;PsJ1o4lBT6JVY7N2dfhhEadrXyW2Bz8nNm17Ujy887x4kDBmsCOYTZw1oNNWzwrnCGiC2PaSKh1n&#10;CDQBjIDeRBDzZbbsOSjqO1aKA/UfFBeC14m54IUdvcQpT83Aazer3phoeL9zseG9UYx6L5Cbzg03&#10;3HDDjcttEAIvbte932r53lgr8M4gOHoW4x1cIU4FXy12VWnVPfm3YnTnc+LZ7WXxzJ6dYsPuneKp&#10;3bup4+KpvWfEhr3n6euFsA375ntatmHfXAj204TwPNQXxLOy5/afp86IjfuPik37Dojn9+0Wm/ft&#10;ihrZv1OMHKD27xDjuzaL6p5nxdatXxC7t/5vcWryW8MVcdufv77wdnQZzXObj2a0at5mmve/bAfe&#10;O+TmcMMNN9xwww08+EMS5nzvYwTHcgLkMAKmL6lVaTB/shqvUukXB2rZQrVlBPx8M7SSnam/nHq1&#10;mKm9gla2y0SLfj5/Wfnn+bAzSv1bnPq31fXoQ/zcMb/nOqH/u7NV7wN03dzLn9xwww033Oh+tDd6&#10;1xMqP9qseRsI7XMETpNXgQijyzVGmJqmztA8PU/z9Rn3wRNuuOGGG24MdAjhXSkmvTcRQj9BYH+p&#10;6XubCKbTCK5LrVbdO0u3dTvd7g309d9pDv4X9V6x07tOTo8bbrjhhhtuDM/gD/UXvndDe5v3SgLr&#10;uwiwv2oyZL08c3xA0S8cF5t1z+fb0G54H2vXva88w+/ittG7nk+0kzfZDTfccMMNNy6dwYd92773&#10;1e3A+wRB/lkC/B/DAm89fd2oVaX2qJo17zw120kE7WH19xDAo/R1Y8v31tLXf6Tr8UN0fT7mDke7&#10;4cYwDM/7/wHguzkiLVGQewAAAABJRU5ErkJgglBLAwQUAAYACAAAACEAzIS8suMAAAANAQAADwAA&#10;AGRycy9kb3ducmV2LnhtbEyPwW6CQBCG7036Dptp0psuoFCCLMaYtifTpNqk8bayIxDZWcKugG/f&#10;9VRvM5kv/3x/vp50ywbsbWNIQDgPgCGVRjVUCfg5fMxSYNZJUrI1hAJuaGFdPD/lMlNmpG8c9q5i&#10;PoRsJgXUznUZ57asUUs7Nx2Sv51Nr6Xza19x1cvRh+uWR0GQcC0b8h9q2eG2xvKyv2oBn6McN4vw&#10;fdhdztvb8RB//e5CFOL1ZdqsgDmc3D8Md32vDoV3OpkrKctaAdEySTwqYBanS2B3YhG/+TYnPwVx&#10;lAIvcv7YovgDAAD//wMAUEsDBBQABgAIAAAAIQDM6ikl4AAAALUDAAAZAAAAZHJzL19yZWxzL2Uy&#10;b0RvYy54bWwucmVsc7zTTWrDMBAF4H2hdxCzr2U7iSklcjalkG1JDzBIY1nU+kFSS3P7CkoggeDu&#10;tNQM89630f7wYxf2TTEZ7wR0TQuMnPTKOC3g4/T29AwsZXQKF+9IwJkSHMbHh/07LZjLUZpNSKyk&#10;uCRgzjm8cJ7kTBZT4wO5spl8tJjLM2oeUH6iJt637cDjdQaMN5nsqATEo9oAO51Daf4/20+TkfTq&#10;5Zcll+9UcGNLdwnEqCkLsKQM/g03TXAa+H1DX8fQrxm6OoZuzTDUMQxrhl0dw27NsK1j2F4M/Oaz&#10;jb8AAAD//wMAUEsBAi0AFAAGAAgAAAAhALGCZ7YKAQAAEwIAABMAAAAAAAAAAAAAAAAAAAAAAFtD&#10;b250ZW50X1R5cGVzXS54bWxQSwECLQAUAAYACAAAACEAOP0h/9YAAACUAQAACwAAAAAAAAAAAAAA&#10;AAA7AQAAX3JlbHMvLnJlbHNQSwECLQAUAAYACAAAACEA7N8a/F8GAABqIQAADgAAAAAAAAAAAAAA&#10;AAA6AgAAZHJzL2Uyb0RvYy54bWxQSwECLQAKAAAAAAAAACEAz9hL3yGkAQAhpAEAFAAAAAAAAAAA&#10;AAAAAADFCAAAZHJzL21lZGlhL2ltYWdlMS5wbmdQSwECLQAKAAAAAAAAACEAjvHHbyXnAQAl5wEA&#10;FAAAAAAAAAAAAAAAAAAYrQEAZHJzL21lZGlhL2ltYWdlMi5wbmdQSwECLQAKAAAAAAAAACEAOX4F&#10;NbDxAACw8QAAFAAAAAAAAAAAAAAAAABvlAMAZHJzL21lZGlhL2ltYWdlMy5wbmdQSwECLQAKAAAA&#10;AAAAACEA9dT0NbOhAQCzoQEAFAAAAAAAAAAAAAAAAABRhgQAZHJzL21lZGlhL2ltYWdlNC5wbmdQ&#10;SwECLQAKAAAAAAAAACEAUbMtPTZjAQA2YwEAFAAAAAAAAAAAAAAAAAA2KAYAZHJzL21lZGlhL2lt&#10;YWdlNS5wbmdQSwECLQAKAAAAAAAAACEA+SaU2l+CAQBfggEAFAAAAAAAAAAAAAAAAACeiwcAZHJz&#10;L21lZGlhL2ltYWdlNi5wbmdQSwECLQAUAAYACAAAACEAzIS8suMAAAANAQAADwAAAAAAAAAAAAAA&#10;AAAvDgkAZHJzL2Rvd25yZXYueG1sUEsBAi0AFAAGAAgAAAAhAMzqKSXgAAAAtQMAABkAAAAAAAAA&#10;AAAAAAAAPw8JAGRycy9fcmVscy9lMm9Eb2MueG1sLnJlbHNQSwUGAAAAAAsACwDGAgAAVhAJAAAA&#10;">
                <v:group id="Group 1887" o:spid="_x0000_s1291" style="position:absolute;width:70560;height:70560" coordsize="101647,704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vqt+xAAAAN0AAAAPAAAAZHJzL2Rvd25yZXYueG1sRE9La8JA&#10;EL4X/A/LCL3VTZTWEF1FpJYeRPAB4m3IjkkwOxuy2yT+e1cQepuP7znzZW8q0VLjSssK4lEEgjiz&#10;uuRcwem4+UhAOI+ssbJMCu7kYLkYvM0x1bbjPbUHn4sQwi5FBYX3dSqlywoy6Ea2Jg7c1TYGfYBN&#10;LnWDXQg3lRxH0Zc0WHJoKLCmdUHZ7fBnFPx02K0m8Xe7vV3X98vxc3fexqTU+7BfzUB46v2/+OX+&#10;1WF+kkzh+U04QS4eAAAA//8DAFBLAQItABQABgAIAAAAIQDb4fbL7gAAAIUBAAATAAAAAAAAAAAA&#10;AAAAAAAAAABbQ29udGVudF9UeXBlc10ueG1sUEsBAi0AFAAGAAgAAAAhAFr0LFu/AAAAFQEAAAsA&#10;AAAAAAAAAAAAAAAAHwEAAF9yZWxzLy5yZWxzUEsBAi0AFAAGAAgAAAAhALu+q37EAAAA3QAAAA8A&#10;AAAAAAAAAAAAAAAABwIAAGRycy9kb3ducmV2LnhtbFBLBQYAAAAAAwADALcAAAD4AgAAAAA=&#10;">
                  <v:roundrect id="Rectangle: Rounded Corners 1888" o:spid="_x0000_s1292" style="position:absolute;left:190;width:101457;height:70409;visibility:visible;mso-wrap-style:square;v-text-anchor:middle" arcsize="348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rdFIxgAAAN0AAAAPAAAAZHJzL2Rvd25yZXYueG1sRI9BS8NA&#10;EIXvgv9hGcGb2VikhNht0WJBsIc2evA4ZsdNSHY2ZNcm/ffOodDbDO/Ne9+sNrPv1YnG2AY28Jjl&#10;oIjrYFt2Br4+dw8FqJiQLfaBycCZImzWtzcrLG2Y+EinKjklIRxLNNCkNJRax7ohjzELA7Fov2H0&#10;mGQdnbYjThLue73I86X22LI0NDjQtqG6q/68gad+/8bOdfrn9eOw3B7P3fRd5cbc380vz6ASzelq&#10;vly/W8EvCsGVb2QEvf4HAAD//wMAUEsBAi0AFAAGAAgAAAAhANvh9svuAAAAhQEAABMAAAAAAAAA&#10;AAAAAAAAAAAAAFtDb250ZW50X1R5cGVzXS54bWxQSwECLQAUAAYACAAAACEAWvQsW78AAAAVAQAA&#10;CwAAAAAAAAAAAAAAAAAfAQAAX3JlbHMvLnJlbHNQSwECLQAUAAYACAAAACEAw63RSMYAAADdAAAA&#10;DwAAAAAAAAAAAAAAAAAHAgAAZHJzL2Rvd25yZXYueG1sUEsFBgAAAAADAAMAtwAAAPoCAAAAAA==&#10;" fillcolor="#fff8e5" strokecolor="#ffc000" strokeweight="3pt">
                    <v:stroke joinstyle="miter"/>
                  </v:roundrect>
                  <v:shape id="Text Box 2" o:spid="_x0000_s1293" type="#_x0000_t202" style="position:absolute;top:68148;width:101431;height:2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3pTfwgAAAN0AAAAPAAAAZHJzL2Rvd25yZXYueG1sRE9La8JA&#10;EL4X+h+WKXhrditaYnQVUQo9KfUF3obsmIRmZ0N2a9J/7wqCt/n4njNb9LYWV2p95VjDR6JAEOfO&#10;VFxoOOy/3lMQPiAbrB2Thn/ysJi/vswwM67jH7ruQiFiCPsMNZQhNJmUPi/Jok9cQxy5i2sthgjb&#10;QpoWuxhuazlU6lNarDg2lNjQqqT8d/dnNRw3l/NppLbF2o6bzvVKsp1IrQdv/XIKIlAfnuKH+9vE&#10;+Wk6gfs38QQ5vwEAAP//AwBQSwECLQAUAAYACAAAACEA2+H2y+4AAACFAQAAEwAAAAAAAAAAAAAA&#10;AAAAAAAAW0NvbnRlbnRfVHlwZXNdLnhtbFBLAQItABQABgAIAAAAIQBa9CxbvwAAABUBAAALAAAA&#10;AAAAAAAAAAAAAB8BAABfcmVscy8ucmVsc1BLAQItABQABgAIAAAAIQB63pTfwgAAAN0AAAAPAAAA&#10;AAAAAAAAAAAAAAcCAABkcnMvZG93bnJldi54bWxQSwUGAAAAAAMAAwC3AAAA9gIAAAAA&#10;" filled="f" stroked="f">
                    <v:textbox>
                      <w:txbxContent>
                        <w:p w14:paraId="4693F1A9" w14:textId="77777777" w:rsidR="00057493" w:rsidRPr="00304080" w:rsidRDefault="00057493" w:rsidP="00057493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304080"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3</w:t>
                          </w:r>
                          <w:r w:rsidRPr="00304080"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34AAC061" w14:textId="77777777" w:rsidR="00057493" w:rsidRPr="005C4C5E" w:rsidRDefault="00057493" w:rsidP="00057493">
                          <w:pPr>
                            <w:jc w:val="center"/>
                            <w:rPr>
                              <w:rFonts w:ascii="Convergence" w:hAnsi="Convergence"/>
                              <w:sz w:val="28"/>
                              <w:szCs w:val="2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shape id="Picture 1890" o:spid="_x0000_s1294" type="#_x0000_t75" alt="Shape, circle&#10;&#10;Description automatically generated" style="position:absolute;left:47218;top:2672;width:20275;height:28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0Tq0xgAAAN0AAAAPAAAAZHJzL2Rvd25yZXYueG1sRI9Lb8Iw&#10;EITvlfgP1iJxQeAUiVeKQRUIteqNx6HHJd4mUeN1ZBtI/333gMRtVzM78+1q07lG3SjE2rOB13EG&#10;irjwtubSwPm0Hy1AxYRssfFMBv4owmbde1lhbv2dD3Q7plJJCMccDVQptbnWsajIYRz7lli0Hx8c&#10;JllDqW3Au4S7Rk+ybKYd1iwNFba0raj4PV6dgdn8S8fr9LAbxvCxvAwv22n7XRsz6Hfvb6ASdelp&#10;flx/WsFfLIVfvpER9PofAAD//wMAUEsBAi0AFAAGAAgAAAAhANvh9svuAAAAhQEAABMAAAAAAAAA&#10;AAAAAAAAAAAAAFtDb250ZW50X1R5cGVzXS54bWxQSwECLQAUAAYACAAAACEAWvQsW78AAAAVAQAA&#10;CwAAAAAAAAAAAAAAAAAfAQAAX3JlbHMvLnJlbHNQSwECLQAUAAYACAAAACEAGNE6tMYAAADdAAAA&#10;DwAAAAAAAAAAAAAAAAAHAgAAZHJzL2Rvd25yZXYueG1sUEsFBgAAAAADAAMAtwAAAPoCAAAAAA==&#10;">
                  <v:imagedata r:id="rId14" o:title="Shape, circle&#10;&#10;Description automatically generated"/>
                  <v:shadow on="t" type="perspective" color="black" opacity="26214f" offset="0,0" matrix="66847f,,,66847f"/>
                </v:shape>
                <v:shape id="Picture 1891" o:spid="_x0000_s1295" type="#_x0000_t75" alt="A picture containing aircraft, balloon, transport&#10;&#10;Description automatically generated" style="position:absolute;left:25245;top:2672;width:20276;height:28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wkD0wgAAAN0AAAAPAAAAZHJzL2Rvd25yZXYueG1sRE9Ni8Iw&#10;EL0L/ocwghdZU4V13WoUEQTRk1X2PDRjW20mJUm1/vuNsLC3ebzPWa47U4sHOV9ZVjAZJyCIc6sr&#10;LhRczruPOQgfkDXWlknBizysV/3eElNtn3yiRxYKEUPYp6igDKFJpfR5SQb92DbEkbtaZzBE6Aqp&#10;HT5juKnlNElm0mDFsaHEhrYl5fesNQrC67D9uV2Obe5GB/91zW7t/fOs1HDQbRYgAnXhX/zn3us4&#10;f/49gfc38QS5+gUAAP//AwBQSwECLQAUAAYACAAAACEA2+H2y+4AAACFAQAAEwAAAAAAAAAAAAAA&#10;AAAAAAAAW0NvbnRlbnRfVHlwZXNdLnhtbFBLAQItABQABgAIAAAAIQBa9CxbvwAAABUBAAALAAAA&#10;AAAAAAAAAAAAAB8BAABfcmVscy8ucmVsc1BLAQItABQABgAIAAAAIQCFwkD0wgAAAN0AAAAPAAAA&#10;AAAAAAAAAAAAAAcCAABkcnMvZG93bnJldi54bWxQSwUGAAAAAAMAAwC3AAAA9gIAAAAA&#10;">
                  <v:imagedata r:id="rId15" o:title="A picture containing aircraft, balloon, transport&#10;&#10;Description automatically generated"/>
                  <v:shadow on="t" type="perspective" color="black" opacity="26214f" offset="0,0" matrix="66847f,,,66847f"/>
                </v:shape>
                <v:shape id="Picture 1892" o:spid="_x0000_s1296" type="#_x0000_t75" alt="Icon&#10;&#10;Description automatically generated" style="position:absolute;left:3136;top:2672;width:20275;height:28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9G2mxQAAAN0AAAAPAAAAZHJzL2Rvd25yZXYueG1sRE9Na8JA&#10;EL0X+h+WKXiRulFBYnSVIggepKCtVG9DdkxCs7Nhd42pv94VhN7m8T5nvuxMLVpyvrKsYDhIQBDn&#10;VldcKPj+Wr+nIHxA1lhbJgV/5GG5eH2ZY6btlXfU7kMhYgj7DBWUITSZlD4vyaAf2IY4cmfrDIYI&#10;XSG1w2sMN7UcJclEGqw4NpTY0Kqk/Hd/MQrSYnOopnK9lf3xT+sOn9vT7Zgr1XvrPmYgAnXhX/x0&#10;b3Scn05H8PgmniAXdwAAAP//AwBQSwECLQAUAAYACAAAACEA2+H2y+4AAACFAQAAEwAAAAAAAAAA&#10;AAAAAAAAAAAAW0NvbnRlbnRfVHlwZXNdLnhtbFBLAQItABQABgAIAAAAIQBa9CxbvwAAABUBAAAL&#10;AAAAAAAAAAAAAAAAAB8BAABfcmVscy8ucmVsc1BLAQItABQABgAIAAAAIQDh9G2mxQAAAN0AAAAP&#10;AAAAAAAAAAAAAAAAAAcCAABkcnMvZG93bnJldi54bWxQSwUGAAAAAAMAAwC3AAAA+QIAAAAA&#10;">
                  <v:imagedata r:id="rId16" o:title="Icon&#10;&#10;Description automatically generated"/>
                  <v:shadow on="t" type="perspective" color="black" opacity="26214f" offset="0,0" matrix="66847f,,,66847f"/>
                </v:shape>
                <v:shape id="Picture 1893" o:spid="_x0000_s1297" type="#_x0000_t75" alt="Shape, pie chart, circle&#10;&#10;Description automatically generated" style="position:absolute;left:25109;top:39385;width:20275;height:28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RzeaxAAAAN0AAAAPAAAAZHJzL2Rvd25yZXYueG1sRE9Na8JA&#10;EL0L/Q/LFLyIbmrBmugqUlG8aovgbZKdJqnZ2ZBdk7S/visUvM3jfc5y3ZtKtNS40rKCl0kEgjiz&#10;uuRcwefHbjwH4TyyxsoyKfghB+vV02CJibYdH6k9+VyEEHYJKii8rxMpXVaQQTexNXHgvmxj0AfY&#10;5FI32IVwU8lpFM2kwZJDQ4E1vReUXU83o+Btn17S+Lc+5KNNmbbxdau787dSw+d+swDhqfcP8b/7&#10;oMP8efwK92/CCXL1BwAA//8DAFBLAQItABQABgAIAAAAIQDb4fbL7gAAAIUBAAATAAAAAAAAAAAA&#10;AAAAAAAAAABbQ29udGVudF9UeXBlc10ueG1sUEsBAi0AFAAGAAgAAAAhAFr0LFu/AAAAFQEAAAsA&#10;AAAAAAAAAAAAAAAAHwEAAF9yZWxzLy5yZWxzUEsBAi0AFAAGAAgAAAAhAEBHN5rEAAAA3QAAAA8A&#10;AAAAAAAAAAAAAAAABwIAAGRycy9kb3ducmV2LnhtbFBLBQYAAAAAAwADALcAAAD4AgAAAAA=&#10;">
                  <v:imagedata r:id="rId17" o:title="Shape, pie chart, circle&#10;&#10;Description automatically generated"/>
                  <v:shadow on="t" type="perspective" color="black" opacity="26214f" offset="0,0" matrix="66847f,,,66847f"/>
                </v:shape>
                <v:shape id="Picture 1894" o:spid="_x0000_s1298" type="#_x0000_t75" alt="Icon&#10;&#10;Description automatically generated" style="position:absolute;left:3136;top:39385;width:20275;height:28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eEPwwAAAN0AAAAPAAAAZHJzL2Rvd25yZXYueG1sRE9Ni8Iw&#10;EL0L+x/CLOxN0xUVrUZZFUGEPawreh2asa02k9Bka/33ZkHwNo/3ObNFayrRUO1Lywo+ewkI4szq&#10;knMFh99NdwzCB2SNlWVScCcPi/lbZ4aptjf+oWYfchFD2KeooAjBpVL6rCCDvmcdceTOtjYYIqxz&#10;qWu8xXBTyX6SjKTBkmNDgY5WBWXX/Z9RsES5Ornv3XaYm2MybKqLO60vSn28t19TEIHa8BI/3Vsd&#10;548nA/j/Jp4g5w8AAAD//wMAUEsBAi0AFAAGAAgAAAAhANvh9svuAAAAhQEAABMAAAAAAAAAAAAA&#10;AAAAAAAAAFtDb250ZW50X1R5cGVzXS54bWxQSwECLQAUAAYACAAAACEAWvQsW78AAAAVAQAACwAA&#10;AAAAAAAAAAAAAAAfAQAAX3JlbHMvLnJlbHNQSwECLQAUAAYACAAAACEAZ13hD8MAAADdAAAADwAA&#10;AAAAAAAAAAAAAAAHAgAAZHJzL2Rvd25yZXYueG1sUEsFBgAAAAADAAMAtwAAAPcCAAAAAA==&#10;">
                  <v:imagedata r:id="rId18" o:title="Icon&#10;&#10;Description automatically generated"/>
                  <v:shadow on="t" type="perspective" color="black" opacity="26214f" offset="0,0" matrix="66847f,,,66847f"/>
                </v:shape>
                <v:shape id="Picture 1895" o:spid="_x0000_s1299" type="#_x0000_t75" alt="A picture containing circle&#10;&#10;Description automatically generated" style="position:absolute;left:47218;top:39385;width:20275;height:28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k9ZFwwAAAN0AAAAPAAAAZHJzL2Rvd25yZXYueG1sRE9Li8Iw&#10;EL4v+B/CCF4WTZVVtBpFlvVx2IMv8Do0Y1tsJrVJtfvvjSDsbT6+58wWjSnEnSqXW1bQ70UgiBOr&#10;c04VnI6r7hiE88gaC8uk4I8cLOatjxnG2j54T/eDT0UIYRejgsz7MpbSJRkZdD1bEgfuYiuDPsAq&#10;lbrCRwg3hRxE0UgazDk0ZFjSd0bJ9VAbBfR1/i3Xt+0ON2l923z+2JpHVqlOu1lOQXhq/L/47d7q&#10;MH88GcLrm3CCnD8BAAD//wMAUEsBAi0AFAAGAAgAAAAhANvh9svuAAAAhQEAABMAAAAAAAAAAAAA&#10;AAAAAAAAAFtDb250ZW50X1R5cGVzXS54bWxQSwECLQAUAAYACAAAACEAWvQsW78AAAAVAQAACwAA&#10;AAAAAAAAAAAAAAAfAQAAX3JlbHMvLnJlbHNQSwECLQAUAAYACAAAACEA5pPWRcMAAADdAAAADwAA&#10;AAAAAAAAAAAAAAAHAgAAZHJzL2Rvd25yZXYueG1sUEsFBgAAAAADAAMAtwAAAPcCAAAAAA==&#10;">
                  <v:imagedata r:id="rId19" o:title="A picture containing circle&#10;&#10;Description automatically generated"/>
                  <v:shadow on="t" type="perspective" color="black" opacity="26214f" offset="0,0" matrix="66847f,,,66847f"/>
                </v:shape>
                <v:shape id="Text Box 2" o:spid="_x0000_s1300" type="#_x0000_t202" style="position:absolute;left:2456;top:3357;width:65179;height:648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mJZwwQAAAN0AAAAPAAAAZHJzL2Rvd25yZXYueG1sRE9Li8Iw&#10;EL4L/ocwwt40cVHRahRZEfa0sr7A29CMbbGZlCba7r83woK3+fies1i1thQPqn3hWMNwoEAQp84U&#10;nGk4Hrb9KQgfkA2WjknDH3lYLbudBSbGNfxLj33IRAxhn6CGPIQqkdKnOVn0A1cRR+7qaoshwjqT&#10;psYmhttSfio1kRYLjg05VvSVU3rb362G08/1ch6pXbax46pxrZJsZ1Lrj167noMI1Ia3+N/9beL8&#10;6WwCr2/iCXL5BAAA//8DAFBLAQItABQABgAIAAAAIQDb4fbL7gAAAIUBAAATAAAAAAAAAAAAAAAA&#10;AAAAAABbQ29udGVudF9UeXBlc10ueG1sUEsBAi0AFAAGAAgAAAAhAFr0LFu/AAAAFQEAAAsAAAAA&#10;AAAAAAAAAAAAHwEAAF9yZWxzLy5yZWxzUEsBAi0AFAAGAAgAAAAhAI6YlnDBAAAA3QAAAA8AAAAA&#10;AAAAAAAAAAAABwIAAGRycy9kb3ducmV2LnhtbFBLBQYAAAAAAwADALcAAAD1AgAAAAA=&#10;" filled="f" stroked="f">
                  <v:textbox>
                    <w:txbxContent>
                      <w:p w14:paraId="15A316DE" w14:textId="779D4F95" w:rsidR="00057493" w:rsidRPr="00057493" w:rsidRDefault="00ED4529" w:rsidP="00057493">
                        <w:pPr>
                          <w:jc w:val="center"/>
                          <w:rPr>
                            <w:rFonts w:ascii="Convergence" w:hAnsi="Convergence"/>
                            <w:color w:val="FFC000"/>
                            <w:sz w:val="720"/>
                            <w:szCs w:val="7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FFC000"/>
                            <w:sz w:val="720"/>
                            <w:szCs w:val="7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y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D4F1060" w14:textId="1F3D450A" w:rsidR="009C5D38" w:rsidRDefault="00057493" w:rsidP="007B5FA2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538880" behindDoc="0" locked="0" layoutInCell="1" allowOverlap="1" wp14:anchorId="0C8E4A5E" wp14:editId="211587BA">
                <wp:simplePos x="0" y="0"/>
                <wp:positionH relativeFrom="column">
                  <wp:posOffset>1565910</wp:posOffset>
                </wp:positionH>
                <wp:positionV relativeFrom="paragraph">
                  <wp:posOffset>-370840</wp:posOffset>
                </wp:positionV>
                <wp:extent cx="7056000" cy="7056000"/>
                <wp:effectExtent l="0" t="19050" r="12065" b="12065"/>
                <wp:wrapNone/>
                <wp:docPr id="1897" name="Group 18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56000" cy="7056000"/>
                          <a:chOff x="0" y="0"/>
                          <a:chExt cx="7056000" cy="7056000"/>
                        </a:xfrm>
                      </wpg:grpSpPr>
                      <wpg:grpSp>
                        <wpg:cNvPr id="1898" name="Group 1898"/>
                        <wpg:cNvGrpSpPr/>
                        <wpg:grpSpPr>
                          <a:xfrm>
                            <a:off x="0" y="0"/>
                            <a:ext cx="7056000" cy="7056000"/>
                            <a:chOff x="0" y="0"/>
                            <a:chExt cx="10164726" cy="7040969"/>
                          </a:xfrm>
                        </wpg:grpSpPr>
                        <wps:wsp>
                          <wps:cNvPr id="1899" name="Rectangle: Rounded Corners 1899"/>
                          <wps:cNvSpPr/>
                          <wps:spPr>
                            <a:xfrm>
                              <a:off x="19050" y="0"/>
                              <a:ext cx="10145676" cy="7040969"/>
                            </a:xfrm>
                            <a:prstGeom prst="roundRect">
                              <a:avLst>
                                <a:gd name="adj" fmla="val 5320"/>
                              </a:avLst>
                            </a:prstGeom>
                            <a:solidFill>
                              <a:srgbClr val="FFF8E5"/>
                            </a:solidFill>
                            <a:ln w="38100">
                              <a:solidFill>
                                <a:srgbClr val="FFC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0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6814887"/>
                              <a:ext cx="10143179" cy="2231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09A179A" w14:textId="77777777" w:rsidR="00057493" w:rsidRPr="00304080" w:rsidRDefault="00057493" w:rsidP="00057493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304080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3</w:t>
                                </w:r>
                                <w:r w:rsidRPr="00304080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32882ABD" w14:textId="77777777" w:rsidR="00057493" w:rsidRPr="005C4C5E" w:rsidRDefault="00057493" w:rsidP="00057493">
                                <w:pPr>
                                  <w:jc w:val="center"/>
                                  <w:rPr>
                                    <w:rFonts w:ascii="Convergence" w:hAnsi="Convergence"/>
                                    <w:sz w:val="28"/>
                                    <w:szCs w:val="2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901" name="Picture 1901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21841" y="267269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902" name="Picture 1902" descr="A picture containing aircraft, balloon, transpo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24552" y="267269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903" name="Picture 1903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3615" y="267269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904" name="Picture 1904" descr="Shape, pie chart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10904" y="3938516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905" name="Picture 1905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3615" y="3938516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906" name="Picture 1906" descr="A picture containing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21841" y="3938516"/>
                            <a:ext cx="2027555" cy="2851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90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45660" y="335792"/>
                            <a:ext cx="6517902" cy="64815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CDC6C8E" w14:textId="303527FB" w:rsidR="00057493" w:rsidRPr="00057493" w:rsidRDefault="00ED4529" w:rsidP="00057493">
                              <w:pPr>
                                <w:jc w:val="center"/>
                                <w:rPr>
                                  <w:rFonts w:ascii="Convergence" w:hAnsi="Convergence"/>
                                  <w:color w:val="FFC000"/>
                                  <w:sz w:val="720"/>
                                  <w:szCs w:val="7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FFC000"/>
                                  <w:sz w:val="720"/>
                                  <w:szCs w:val="7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z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C8E4A5E" id="Group 1897" o:spid="_x0000_s1301" style="position:absolute;margin-left:123.3pt;margin-top:-29.2pt;width:555.6pt;height:555.6pt;z-index:252538880;mso-width-relative:margin;mso-height-relative:margin" coordsize="70560,705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3YkBXQYAAGohAAAOAAAAZHJzL2Uyb0RvYy54bWzsWtty2zYQfe9M/wHD&#10;zvQpiUhJ1K2WO64dZzLjJh47nTxDICiyAQkWhCy5X9+zAKmLrVzq1snE9oNlXBeLgz27C0gHv64K&#10;xa6kqXNdToPoRRgwWQqd5OV8Gvzx7vT5KGC15WXClS7lNLiWdfDr4Y8/HCyriezqTKtEGgYhZT1Z&#10;VtMgs7aadDq1yGTB6xe6kiU6U20KblE1805i+BLSC9XphuGgs9QmqYwWsq7ReuI7g0MnP02lsG/T&#10;tJaWqWkA3az7NO5zRp+dwwM+mRteZblo1OB30KLgeYlF16JOuOVsYfJboopcGF3r1L4QuujoNM2F&#10;dHvAbqLwxm5eGb2o3F7mk+W8WsMEaG/gdGex4s3VK1NdVucGSCyrObBwNdrLKjUF/YeWbOUgu15D&#10;JleWCTQOw3gQhkBWoK+tOFBFBuRvzRPZy8/M7LQLd3bUWVe8mtD73LA8gc2NxrCxkhewLgcYcy3N&#10;dr7d/qIwGvSH3UELTT8cD8Zkbx/dIBhQbw65/m+HfJnxSjrbqSc7YI1bsC5ADl7OlZywC70oE5mw&#10;Y21KcJkQdKouKzd5bR71pIal7LGNaBzGMILb9gEU+vFg+AkU+KQytX0ldcGoMA1g9GVCyjlC8auz&#10;2jpmJc0h8+TPgKWFAk+vuGJxr+toDFibsSi1ImlirVWenOZKuYqZz46VYZg5DU5PT0cv4+ZMdoap&#10;ki2nQW8UwbQ/J+OY7N+f65YMKKFKHDZB6EFzJXutJAlU5YVMYb+gUNevQB5PrlXjQsjSRr4r44n0&#10;GsdYa71YO8OZlBNIklPsdC27EdCO9EJa2V7nZjxNlc5hric3W//U5PUMt7Iu7XpykZfa7NuZwq6a&#10;lf34FiQPDaE008k12G20d9d1JU5zmMYZr+05Nzh3mBpijn2Lj1RpnJRuSgHLtPl7XzuNB6PQG7Al&#10;/P00qP9acCMDpl6X4No46vcpQLhKPx7CqJjZ7plt95SL4ljDgiJEt0q4Io23qi2mRhfvEZqOaFV0&#10;8VJg7WkgrGkrx9bHIQQ3IY+O3DAEhYrbs/KyEiScUCVTfrd6z03V8MPC977RLb8bq/eIbsbSzFIf&#10;LaxOc0udG1ybCnwNudKv4XTGFCC8h35HgeM3vWJdMgJaHs6J/AuzKzS3m66rMy0+1KzUxxl8lDwy&#10;Ri8zyROclDefraleDpGMzZa/6wSBgGPjDr29MWwwivqj0ZA0gNE38Yg8VS8awj1SKOt2e9G4dQ2t&#10;kNartI5qx0dtToB8mcefvI5bxPuTcdyNnValXvcUuUUCpPJiGoyI3E1KQnt9WSZusuW58uX9TsWu&#10;ZisXCuGCMWFz0msG/b/G39qyvWHJX2hzm7h+eFDlYoK/JrNB6VbQ+3wGiFl2QUT2WWTxRTIKbj4s&#10;queeb/ksV7m9dgklzoeUKq/Oc0Ghjipb8XMcgvLelDGA1mWIfWhLZC3AZ0fLZ0zkRij580+ro1/c&#10;xwn15pVFlszINpHN5oIrdc3mEhGXW5nQ0bWL+aXB/Vzc4EFdwehaDuwO71B1R++ZyisyNDoYKjcI&#10;Qc0b6eMekH1qeqLFokAg8rm2kQp667LO8qqGu5vIYiYTROzXCRAQyPMtuFeZvLSeW7U10oqM1vdh&#10;RjhfhJjcdjilN3rSFj6SYiCXikZ9rEPsHCCxchnKhr/dsDuM47ih7yiOIk8HcOaO/PXBrUk/9AI8&#10;vcySJZuphbng2Pagh3CMAEBeK8RlhMpQri1zNceVyDl8RLL3uc2ccZCfJ0DImazD/Uxx8cE1c1Vl&#10;3MfpfusOmoQGo12oX6vialtaOjA9fK4INL9LinX3UAxtDcWOGPblmCeQQODihXsf4yCc4al9xmag&#10;ldblM2YNL+tKG/uIaAiU7pmG3bjbj2Os80TD1iM8VBr29tAQbQ0NX4N9j4hZ2Pg9M6sX9QYR4tcT&#10;sR46sfp7iIW23RSyyiUTGTcIaY8umwQY90y2bhyF4xDrgG29cQ/p4mD3OviUTh48lHQSPvXWjQ1t&#10;jzOO0QXpfi9qW3HsiVn+zvhQM0Q8699iFto+dVF7dLGMvvq4X8Jtv4w8Me5fMO5rvX4PW5p849dv&#10;3NwHA7xSUc7Ti4dj9wa/eUEbxHj+DukJAQMG/VEUD/uUFN39BW3rnfsrvYC7Lwe+ixdwfKHvoG1+&#10;fEC/GNiuo7z9E4nDfwAAAP//AwBQSwMECgAAAAAAAAAhAM/YS98hpAEAIaQBABQAAABkcnMvbWVk&#10;aWEvaW1hZ2UxLnBuZ4lQTkcNChoKAAAADUlIRFIAAAHoAAACrwgGAAAAoeVcRQAAAAFzUkdCAK7O&#10;HOkAAAAEZ0FNQQAAsY8L/GEFAAAACXBIWXMAACHVAAAh1QEEnLSdAAD/pUlEQVR4XuydB5ylVXn/&#10;F6Sj2KLGmMQkf2NMTCxRUWOPxhY1zd5BQRBpAgqKrr0gRFEssDO7gGBBsaJoLAhsoS5YojExxt47&#10;ZefOLe//+Z17fu993uc+533fe2dmd2b2nM/n+5nZ2Tb3PWfPd3/PKXdNbrnltjza0y8tbvnULwye&#10;8NQvdl/zjIvmz33ml7pbnn3R/HefKxxw8fy2A78033l+oNM5+OJO5wWXdDqHXNrpvDBy2MZO50XC&#10;kZvnv3uU8OLN3SuP3tLdeMym+Q/I56ceu7nz7OO2dJ9w/FeKW64pil3jX5tbbrnllltuO3d7yNpi&#10;t0d/erDfwy648Y7//B/zh/7z57ob/uVz87960hd6xZOFp36xVzxdeMZFveKZwrO/1CueIxxwca94&#10;nvD8S3rFQZd0i4OFQy7tFodu7BYvFA4TXrSpWxwZOWpztzhaePGWbnHsZUOOu7xbvCRyfORlVwx5&#10;+WXd/z3his4XXn7F/CtfduVg/+MvH9x67UXFXmvWFLvEbz233HLLLbfcVklbW+z6sI937vqoT/QO&#10;edSnu+sf85ne5sddOL/t8Z/tFf/0uV7xL5/vFf8qPFGAnJ8iYn4aBB3lDCDn54qYD4Sgg5x7Qc4v&#10;EDlT0JDz4SJlcKRIuZQziHIGEPNLo5hPiGImJ1454hXCK4W1+Pyqzm/XXtG97FVXzr//lVfOv/TE&#10;KzpPXXtVcZe1Xyv2iK8yt9xyyy233JZ3u+OGYq8HXdh7/oM/2dv495/q/u7hF3S7//Cp7uDRn+kV&#10;IufiH4XHiZyf8B9DQUPO/yYwPVPQOj0/V6XnoaAlPYuYIWim5xdFQYf0HAWN5Gzl7CbnGjmvvapb&#10;vCryasVrrhau7PRfc1Vn26uv7vzm1Vd2PveqrfOHrt08uFV8FLnllltuueW249r+nx7sd9+PdB/z&#10;d5/sff5BF/SLB3+qXzxEeJjw8E/3i38QHnlhP8j5sVHOXnqGoJ/C8raIGYJ+VhT0ARd3iwO/1BU5&#10;o6w9X7zgkrni0Es7xQsv3VYcsXG+OPzSuZCWj9o8L3KeL45BSXvLfHHs5rnipZfNF8dtmRMhz8vn&#10;neJ4IJ+fILzsCjAuZitnLWbK+bWK120F84HXR1579dzvXnf1/Dmvv3Luia/bfMMd4uPKLbfccsst&#10;t6Vt9/5Y74D7fKL3lft+otv7u0/2iwcID4aghYeKnP9eeAQELXJ+lBV0TM+loL/QFTl3i6d9oVM8&#10;U3jORfPFcwV8PEDEfKAI+nlCufYc0/MhsbSN9HyELW2LpI9R6RlrzyhtnwCCmOclOc8XJwqvuKIj&#10;Qp4vXhk+ClfNp1MzpUyinClmzRsir7tqbvDaqzs/ee1V8x96w1fm7x8fYW655ZZbbrktQju92P1v&#10;Pjb4i7t/pHflfT7eL/b/RL+4r3B/AYJ+YJSzTs8QNNLzoy8clrcf+5mupOdu8S//0Sme8rlO8dTP&#10;d4onf34+lLZZ3ubaM9Jzau0Z686gUtqOcj4KZW2ntO2tO4+VtEXC46m5U7xGeC25WoQLgpib5ax5&#10;4zUj5M/Y+vprug9b+7XipvEJ55Zbbrnlllv79tcf6tztb87vzt79o91tf/uxfnEvoSLomJ61oJGe&#10;h+VtkfKF88UTPtMJQM5ce/4XAWvPILX2rHdu67VnuzFMp+ew9ixSZnpmcg5yFrx157KsHeWsBf0a&#10;MJaaRcJXd4ZsnRPw0ZcyeCNQcgZvUrxh69yVb7hy/pDD/3uwZ3zsueWWW2655TbebnlecfO/PL//&#10;jr86vzsvch7c/aP94h4i5iBokTMEDTnfj+lZCOvPwkM/JWn5U3PFYz7dkfTcKx4pyRkbxMLmMJEz&#10;BP3PStDcvY21Zwi6snNbCZrl7bAxzEnPQdAmPR8nMD0PS9sjOVPQlXXnVnKOgo4MJdwp3iCyxsc3&#10;irCDkEmUsCfmMa6e67/xqrmf5TJ4brnllltuZfuzDwwecKcP90+7y4d72/7q/EHx1x/pB+4GOQv3&#10;1OlZgJyH5e1e8eBPdouHXzBfPPxTneJhImiuP4fytog57N7Wa88Cd28zPfPssy5vQ85B0Cxvx/Ss&#10;zzwfoeR8dBQ05Qwxe6VtK2dvQxjXm0sxJ+U8oiJmkfWbrpkr3oSP4XNHyMKbDZWf2zr/wTdcLbIu&#10;8jns3HLLLbedqt3q04P9/vSD/fff6UO9X935w4PiL4S/FDn/1flDOf9NjaDv/4lu8dBPzAU5P+iC&#10;XkjQLG9DzmOCNunZO/tc7twWmJ6x/uyl57K8HQVNOSM9Q85a0FOVtkXIZXJ21ptr5WxE+6ZrOiLf&#10;EaWAW/Kmqzs/efPWudOO/uBg79h1ueWWW265rbp2UbHbn3xg8Kg/+UDvF//vQ4PiTsKfC66gRcxB&#10;0CJmlLfv/bFu8YCPd4oHfmK+TNBYfx6Vt6u7tx/5mdHubaTnUtAxPfNoVbiYxKZnVd7Wm8O49oz0&#10;fLhKz2HXNohyrmwMU4JmcgZuchYg5pSca8UMIFSDJ92TJF1T2CddKz/WhJ/nr4vEn3vD1rlLRdZ/&#10;nlN1brnllttqaecVe9zhff3X/dEHe9v+9LxB8WdCKego57sEOQ+Ku8byNgR9j492i/t+rFPc72Pz&#10;xb0/3hOGG8SsoB8iYPd25XhVFDTK22FzWBR0pbwdBc3NYbq8PUrPveIFIujySs8oZ13eDoIWMdu1&#10;Z13eRnqmnHVpm3JOJec2qdkKOSVmUJWuCDpI2oi68mvGkVT97Tdv3fbCtfIfrtjDueWWW265rah2&#10;6mDPO3ygt+mPPjAo7ij8iYg5CFrEDEFDzlbQfyVyvtdH5oKYkaBteds7XsX0/PAoaMj50VHQ5c1h&#10;wlh5W0jdu/38KGhe6xkELXKupGcB5W3I2U3PWs5R0Kl1Zy85TyPnN4tAA/yxUAoXRMm+JaI/f4sk&#10;65NF1uWPHezvF86IvZ1bbrnllttyb7d5/+CRt39/77I7vH9QgCDoD44LGgka5e27fFhS8/nd4h7n&#10;zxd3+0i3+OtY3sYO7srxKkfQSM+loFV6xvrzY0XOlas9Be7eLm8OU+VtXu0Z0rNQbg4TOWtB27Vn&#10;Lz1XSttRzilBT5WcRbaumAVKtCJmEL+u5OoCSZ8syRp4Pz/GNXN9+R4+9Jarb7xjHAK55ZZbbrkt&#10;m/ak4ia3Pad34m3P7f3i9iJlADn/ochZCxrlbQr6zh8SKX94rrjr+T1J0P1KiZsbxKygRzu4x9ef&#10;KWimZ5S3KWiWt8PVnkrQtrxdCprl7ShoyBnl7fCOVSo9W0HbteewMcwRtJYzBR0kHQRdL+dkao6U&#10;gja4clWcPIZIuoL/+8ibt84N3nxN5xvyn4EHxFGRW2655ZbbDmsfHOx9q/f133jb9w2K2wmU8x9E&#10;QUPOAHIOgv5gv/iL8zrF33yoE8rbIUGLmLFBDHIG5QYxI2h9/pnXe+oE/Yi4OSwIOsrZHq/S5e3K&#10;5SSCTs+hvH2pCFrkHK71VOmZl5JoQYf0LEDO4GUC5OyWt4VQ2o5yLhO0krMVdErOlK8WsydPy7iM&#10;FV+eL04B8jng108RSZ9y7Zz8nMhafj6gfl7zlms7P3vz1d0n5A1lueWWW247oN383MEBtz6399vb&#10;njsorKBZ3kaC/mNJz//vg/PFX4qY//y8XkjQLG9bQesd3Pc0goack4KW9KwFjfK2Pf9cuZwkChpy&#10;pqCRoMvytsiZgubmMF3eLtefBaRnyLki6CjnIGgRMqCcQ3q2cg5XeI7kTEFTzFbQOjlTzG0E7cm0&#10;FDHFrOHPV74OUQv4qH5N+WfK1/j5SdfM/ezka3sHxiGTW2655ZbbkrZzi1ve+r29X/2eiBlQ0L8P&#10;oqCRoP/g/f3iTh8QKYuc/1jSs93BzeNVVtBcf4agIed7CyxvU9C4QYxyDvdvi5whaO7e5vozBO3e&#10;HqYEHcrbAu/eDuXtIOhY3hbC5jCVoMv0LDA915W3dWkbUM6j9NwgZy3mKOc6KUOOKSETX74j/l1h&#10;v15+HkQ9TNX615DK3/eV7mPXrMmJOrfccstt8dvaYq9bvrd/9q3OGRS3FiDn2yhBI0FD0Hd4X6/4&#10;f+/vFHd8f7dM0KkNYrWCjukZx6vuWydoSc8QtD5epQUdyttR0Fh/DoIWOXODGNOzPl6F9AxB83gV&#10;Be2tPzM9a0EzPWtBU85eem4j57rkDBnzo5ZiWYpWwizFDOLXtYynoxNkzR/zzyXl33/N3K9Ouqb3&#10;zDiicsstt9xyW2jb772DJ9/8vb0bIGfwe1HQOkH/0blzxZ+JmG8vyVmvQXODGDeJhSNWDYLWN4h5&#10;gn5QG0GLnLFBjILmBjEIOqw/C2H3NgQtYg6CLtPzcINYStBMz255Owpay/mVUc7jgh6+Q1WdoCnn&#10;IGiRal16Tsk5IF/zUnNVtOO8NfE17+tB1IHq1/XfB07e2vnpyV8p7hWHV2655ZZbbpO2m24o7nLz&#10;s3vfuIUI+ZZRzlrQtzmnX9zh3E7xp++fH1uDZnr2jljVCTq8QYYStN4gVl5QogTN9WdP0OX55yho&#10;bhAL558paOzejnIOd28HOfuCDuk5CvpYR9Asb0POlTfEMIJGch5SFTTkrAVdkXODoLWcgwS1FOPX&#10;NFaiWrgU8Fu/otBft4z9/EjU+DH/XKC/h5Ovndv8umtuuEMcbrnllltuuTW2Dw5uddOz+5+9+XsH&#10;xS2AETRK3BDzH5zbDWXuUN6eUNCQMwXNI1a4g9sKGuvPTNAQNN/BamyDGAUtci43iEVB2/VnXlDy&#10;LJGzFjTXnyHo8npPEXPYIDatoEXKPPdcFfR8RdCUMwWt5RwELZLVYk7JmYlZixBoOWphgqpcI1HM&#10;b4vYnyu/rtG/JtAR5sLP2b+T4Ps5aevc6XHk5ZZbbrnl5ra3DPbd56zexpu/tyiGDOVMQYPfe2+3&#10;uKPI+dZI0LHEDUHbBP1HIuYgaBGzLm8HQUc5pwSNDWIVQasEXQpa5PxQkTMEjfQ8fIMMs4PbCDqc&#10;f46CDhvE6gQd03O43lMIl5MkBK0vJwnl7ShnLWh9tErLGVg523u1uTmsjZwpYY0nRjAuVCHKlgJe&#10;CKM/C6IG8e8QvO/nLVcP8mUnueWWW26Vdupgv33O6r/nZmcXBagIOkr6Vu/tFX/w3jlJz/2xTWJe&#10;gi4F3TJBhyNWStDDN8moCvrvoqB5QUlK0OUNYilBi5yfEeUcLigRQaO8XZ5/joLGm2NYQUPOQdAi&#10;5nA5SULQIOzeZnIuBT2Uc5meraCVmLWcg6BBFPOYoEVwVtCeBImW5ZDOmGA1pya+RuzPjSN/PtI0&#10;RS1f49/N7+nka+YGp1w7v+FJ5xU3iSMzt9xyy23nbXufVbxp3zP73ZtGOYP9lKD3Exnf4b03FrcS&#10;MbPMXRF0TM8UNDaIhRvEjKB1gr6zEjTWnynou00o6LBBjIIWObcVNNafn0lBi5zHBR3L2wLL22MJ&#10;moIWMYfytog5CDrK2Za3raAp5zpBazlT0FrOpaAhN0HLmYL2RD2S8pAgz4CValXCk+L9eUNRD/8u&#10;JmwtaXDKl+eu//drBneNQzS33HLLbedqe8x2/2WfM/vz+4qQIWctaMh5v7NFwGfPF7c9Z764uQjZ&#10;rkHrHdxW0DpBQ85jgo5ytoKuS9D6Dm5P0NwgVrniUwmaG8TKKz6VoMPbSypB27eX1IKGnHn+uRS0&#10;iFkLmuVtyHkk6PnAmKAp5ihnCtqTs03Qkybnqpgp5SqeaMnbnc/xkfDn2hD+Pn4P5nvj93vyNdve&#10;kG8jyy233HaedsbgT/c6s/9f+5xVFEALmpL+vbM7xe+9V8SsStxa0JBzKkHbErcWdHmLWCJBpwTN&#10;9WckaL3+bAWN93/2BI30zPeA1oJmeZuCHr5BRntBl+9eFQXN88/l+nOUNAX9mihorj3zghIr56Sg&#10;E3JuI2gtQE/Op5aMy7SU8Fcj+msOp5pf5/2ZJfhevjwn34N8X4ry+76284M3f3nuL+LozS233HJb&#10;hW1tsevuG/pv20ukvHdEC3rfswbFfmd1i9ufPVfcLJa3K2vQEwhal7htgk4JGnLWJe5wBtok6PI9&#10;oJGehbCDu0HQ5RnoKOjyDu6EoCs7uB1BQ868f/s4R9A8/2wFHeRsBF2mZ5FvStBectaCDlKWz1Ny&#10;roo5JlfDSM5VQQfBUrYa/pz6+Xco3F9nfr3+e4bw+xmVw/k943WcsnXbB07978GecTTnlltuua2S&#10;tm5wpz029H8KOVPQOkHf7KyepOZ5Sc+DIOvhGrQvaJa3U4Iu16DjMSvIOXXNJwV9VytoEbMWNBP0&#10;A0TOpaBFzClBP14J+t8gaBEzBI30XF7x6QgaJW4KOuzgVoLWF5QEQYuYkaAr689K0FrOr1JyLndv&#10;x/Ssy9uU85igRcDJzWFCW0HXi3mIJ1OiJTwN9s/TfxclHRK1fPQkffK1nd+ecm3nqXFU55Zbbrmt&#10;7LbrmcXBe5zZ71POWtD4ePuzt4mk+0NRRzxB2w1ipaAFLeg7iJh5BlonaEi6taBNgi4FrY9Y1SRo&#10;CBobxIKgsUGsQdD6LSYPcRI00nMpaJFz+Q5WTYIWIGdd3g4JOsqZ2PRMQdem5wjF7Alay9mWtcfF&#10;TKI0jUw94U5L5c/m3ydU0/Sw7F2KmshrOfnLnR+99Zpf3yIO8dxyyy23FdZOL/bZfX3/8j3OLIo9&#10;o5hLzhTpnjVf3OLsXrGPCJllbi3o/RKCDiXuKGlP0JCzJ+hJEvTfthC0TdBhB7cRNNafw9tMipx5&#10;BzdL3BR0uOIzCvpgk6BfJNgrPinpcEFJFDRK3FrQkLMWdEjQUc4hQVtBC1bOOj0n5QxEWPVyrhcz&#10;GMlZ+Crx5QpOmxD9e+yfBSrCBiLiMlELnqTBKdfOnf6Wawf7xhGfW2655bYC2rriXiLn6yFnK+h9&#10;zuwVtz6rI+l5UOwrP4acPUGnErRO0brEHcrbIuZUgvbWoMtrPhOCvo8SNN9mUq9BY4OYJ2isQVeO&#10;WLUUtF6DLgUtYg6CVnIubxBzBI33f7aC1ru3Xysy1oJmidsVtAhYC3qhcvYEbeX8jgDEyY8jtHQX&#10;iv2zNVrS+L60pEtRl6+385u3XDv3r3Hk55Zbbrkt33aT9f3XUMwVQUtqvtWZcyLp/mj9uVbQQ0k3&#10;CjpKGglaC9puEkOJG3LWggbYIEZBA1zzWQpa5BwELWIeE7SImYLmNZ86QaO8jbea9BK0LnF7CfpQ&#10;ClrS85igBSto+w5WQ0HPF2tjen61Ss86QUPOpaCBkjOv9kzKGZSSGpGSczsxa0YitXIF7yRfU58L&#10;Yz+vvlaHFjSgpEflb/m+5TVB2l6iPvnqzn+d9rXipvGfQW655ZbbMmrrBrfb9cz+V3Y3cgZIzbc4&#10;u1Mm6YqgQRQ0Ja0TdJB0g6BZ4vYEbS8qqRM0EnRbQaO8zRJ3uEVMgKCRnnWJ2yZofc3ncycUdNgg&#10;lhC0XYOGnEE4/6wEbTeIuYIW+TI9U9JjghYppZMzBJYWdL2cIciOK1ESxAsxa/h1jfk1p6lf5/25&#10;VtJAl75HryEh6WvmrnvLl+eeGP9F5JZbbrktg3bW4FG7re/3IGcCMePjrc+8UcQ8qJS5K7u4gZJz&#10;KkEDV9Ai5iBoU+KuFXSUcytBf6IqaFxSwhJ3ZQ06CLo/WoMWOSNBQ9DYIOYlaCtolrgP3dhrJejy&#10;FjGhTNAqPQdBi5BbCVrE7AnaJuiUnLWgJ5GzFfRpJVV5pqRb0ubXEP1rBft3gbSkhZCk8dqUpONr&#10;j9eFnhP/ZeSWW2657aB2WnFTEfOntZjJnuslNZ/VGX4uEtZypqBtgqagh3KuCrrNJrFJE/RdBK5B&#10;86rPIGiRMwUdrvlsEDTv4eZNYuGNMkTOTNBa0EzQ4U0yIjpBHyJydgUt2BI3BA056wQddnBHOVPQ&#10;kDPg+Weg158r559FwDY9U9DNyTkt5oqcRcBeWXsk5xGlSB3RvmtKvD+L1Im6lDUkHV7TnKDSdHwO&#10;eCYnX9v57uu3/u428V9Kbrnlltt2bOsHj7rJ+v51u22oink34WYb5oq9zuyHHyNJQ9CUtBZ0kLQI&#10;edI1aMh5GkHbNeiUoHnMqilB6zXoSoKO689egi5L3IIWdLhFDAnaClrQgvbexapS4raCFijoMkEn&#10;BK03hlk5pwQ9kjNIC3pSOQ/FjI+Ckagn3UnQf4b9s62graQp6KGkR2VvK2lwyta560++du7O8V9M&#10;brnlltsSt7XFHrvM9s+5iYgZctaC3m2DiPSsuVLMWs42RXsl7uoatBK0kFqDBt4u7lLQIuaxi0qU&#10;oFHiBpUErQTNBH1/R9Dja9D94nEiZwraJmiUt7WguUnseRT0pSNB8wy0J+hwBjoKGiVuyBkM38Vq&#10;vrpBzBG0vYO7Ut6GpAXKuSJoSEegnKuC9sUMSjkLVsy+nClmyrlTEexSUYpaJOyVvsdELQwlPRQ1&#10;JU1R8xmdcvXcv8V/PbnllltuS9RmB3e/yWzv15CzFjRS814besVNz5oPn9cJeixBA0fQ3CjWJGh7&#10;zArYBF0naHvMqtUatEBBI0VXEnRC0OVbTSYEHUrcOGIV0nNDghZ8Qc+PCXrsDHSUcynoKOcyQUes&#10;nHmtpy9nSMkXdF1ytmIelzPETHypat7dEu/3glLQQOTbJGpKuhR1vNNbS5qiPimvS+eWW25L1Xad&#10;7R1KMVcFPSj227BNpDwok/SkgqacvQRNSUPQlDQFDVjitoIGY4IWIGi+H3TtGrTIWQs6laC1oB/z&#10;WUnQXIOOkg6CFmoFLXJ+vsi5TtDl20xS0FHOPANNQb8CclaC5i1ikLMWNOT8BhFxnaCtnHWCnkjO&#10;QKSr5WwFXYoZjMk5LWhPwG3x/jxNRdhCragh6ACfhTybCP9Dc9KXt90Y/znllltuuS1CO2Ww9y6z&#10;/U9YOQ8ROZ85V9xEidkKWkvalrdTCRpYQafWoesEjRTtCRoJGju5Uwmad3GXJW6Bgg7HrARb4n4U&#10;EvSEguY93OUmMQhaqFuDLjeJiZxDgnYEPVbibiFoXd6uEzRlM5Izqcq5ImiRbp2cK4J25Ux80Sb5&#10;T+drDlbMmoqko5itoD1JD+/0Hk/Sp3y589OTLr/+9+O/rtxyyy23KdvaYrddN/R+5sp5fa+46Znz&#10;IUVbOWtB6wRNSTcJ2kvQnqBZ4sYRq1SCBp6g60rcQdA6QbcR9GeMoHWJOwqa72a1NIIelrdLQQuu&#10;oEXMVtCUcylokbK39jyJoLWcm0rb7eTcEZlaHOFCysJ7FO6vS1AraZFwStKVUndk+H7TVUEHSV/T&#10;6bzumhvuEP+V5ZZbbrlN2GYH9/XEvKuk5r02zBe7b+iHHzcJ2kq6zRr0SNK+oMc2iYmceQ4a2I1i&#10;EDTQJW5KGoLGJrFS0CJnnaA9QaPMrQVdvlmGSdDlRSUCNolVBP2lXvEcEbN+s4y2gvbfC1oELXiC&#10;xlErT9B2B7cnaE/OpaCDmIeUydHIWYs5KWeRbZ2cx8U84j0iTi1jF/yaGtqIui5Ja1EHWZfPQyg3&#10;zw2fVylp4c1Xd58Q/7XllltuubVs6wbPucmG/ryV8y7CzdbfKJ8P5QwmEbRX4g6SFiFT0qWgBQo6&#10;SFoJeqzEHQU9tpNbYIl7TNAi5yBoQe/ivrsjaJS59U1iWtBYg64Kul8r6LLEHQVtEzQvKknt4tbv&#10;ZAVBQ85tBQ051wmacgaN5e0onKqgh3KioFvJGYhop5Oz4AnZQ8RaYn7OK4VbQZOmJB0EHSklHQTt&#10;S/otW+dOiP/qcsstt9wa2umDA3dZj6RclfOu60WUG26sfH24ScwXNPAEbSUd5Bw/psrctSXuOkGL&#10;nHkOmoL2dnKzxA0q7wcdy9w8atVG0P9oBP2vQl2C1oIe3SSmrvqkoEXOFPTYOWgRcyhxa0GLmIOg&#10;RczlDu6EoL30bEvcFTkDEU2dnFuVtUWwKTEDT8pgKGbNuHSnIbVmPY2oKWmdplHy5n9sWPLGsz3p&#10;2s5H47++3HLLLbdEW9d/K+Q8Juj1veJmZ86PSRtMKuimEncbQXslbtAmQVtBs8T91+f7CZqCZon7&#10;gRc0CxpnoblJzBN0+W5WDYI+rJWg51sJGniCrpS3lZzLEjeIMikFHSUzLuh2pe2FJOdxOWt88YLT&#10;I97PjSHybSNqXfauS9KupNUzDUn62rkr47/C3HLLLTfT1vffSzlrQe+xfr7Y88yeK2ew0ARdpuga&#10;QdsSd2oN2m4UKxN0lHQQtGAT9LDEPRgKOiZoHLXSCRrvB40y9wMFK2huEsMxq4qgBS1o3sXtvd0k&#10;jloNBd2tfzcrR9CQc6sELUDOVtBliVvJWQuaItGCppzbCHrR5OxKecTpgZGI+bllTMgWES6pE3Rr&#10;SatnNCx1i6Tjs6SgQ5K+pvOTUz892DP+i8wtt9x2+ra22HXNbP8/KnLGRxHv3uvnys1gKVoJGoiI&#10;dYKuS9EUdGWjmBI0S9yUNI5Z6QRdClrQgvZ2co/WoMcFzZ3cFDRSNAX9UCdBP0atQz/BEfRTRM6Q&#10;tBa03iRGQZfvB60TtMBNYlrQxyNBR0lT0JBz5ZiVETTkPJagRcRueVuwcvbS81DQENLiy7k+NVPM&#10;Fl/OGlfORITrJek6QSclzWcTn1N4dkjSgdHzDUn6mrlfvX7LdbeL/zpzyy23nbrN9DZpOZObhs1g&#10;gzEhWxZD0EzRFUFHSWtBa0lPImiWuVNHrYYlbhG0yDklaOzk1gm6FLTIGYIOl5VEQePdrBoFLVDQ&#10;SNE6QQdBi5gp6CNSghYqghY5hwQdBQ2soEEpaJWeJxE05awFTTkjMXqCLuUMRLhtBT2dnIEv5RQp&#10;SVtBe5LWoqagU5Lm86qV9NZt/Td/Zf4h8V9obrnlttM18bDI+Wor5jXrB8V+s9eHBO0J2cOTM2gS&#10;tJa0FfSozO0L+tYJQVPSTYLWt4lB0HeVBK03iYV16ISgw1loEfTDRNCQtBZ0KHGrBF257lMJGhvF&#10;gqBjmZv3cXuCTiboy+aHghY5e4JuTNAJQWs5s/waBE2xRCgbCnokpMnTsxVzkLOI1spYf96ML+M6&#10;XFELegNZW0FbUbPcTVEPn6MIOpa8KWiA5//Gq677+/ivNbfcctup2hn9z3tyvvmZ2+TjsMztydiS&#10;StCUcylpkXBK0KHELVDQZYrWgo6SZom7XIcWOYf7uE2CxkYxCBrnoFnm9gSNEjc2iqHETUGXZ6GN&#10;oFnitoJ+RBQ0S9yQdBtB8y0nwxp0EHR3KGhvk5hwNAUtvETk/FKRsxb0yylooSJooUzQFLRIeewM&#10;tEjBEzTTXX1pewgFreVcClqk21rOQCSrgXTby5n4Im7CFTQREVtRU9ABeQaeoEtJC3x2paQlSfM5&#10;a0lLfxwR/8XmlltuO0Wb6X3DyhncfP2N8nEwXIMWPCFrIOc2Je4gaGGSNeiRoIeSTu3k5ptl2I1i&#10;3MnNBK2PWpWCFsrbxJSgmaLLs9BCELTQKOiYonnUCiVuK+inK0Hr+7gh6IOjoLGTm4JGiRuSLhO0&#10;cJwRNM5BL1jQAkvcY+lZkRL0SESOnIFI18rZE3SqrO0LuA2+hOuwgib2KJaWdEXU8hw8SfuCFmK5&#10;WwsanLR1bvCma3tZ0rnltuobNoSt63/OihnJ+ZbrbwjJmV/Dru3Uzm1NnaQ9QbeR9CSC1glaC5ol&#10;bp2gyzJ3FDTWoauCHowJGju5taAfcIESdFyHdgX9WRG0yLmSoIUgaEEnaAr6+Q2C5htmQNJW0Cxx&#10;g6SgRcwUNOSsBR3OQAtM0FoSWtAUipWzFvRITFU516ZnEWkQsXxupTytnM+ooAVsf63+uRGeoImW&#10;tBV12yTNZ1iKWknaJmnpm3XxX3FuueW2KttM73ItZrBmdlDst34uSJpfY4LeUYLWkh6WuItyDZol&#10;bkoaggZI0d5RKwoa2ATtCZobxVDmbhI0N4pB0FiHDu9oZRJ0uKwkCloftRpP0N1S0OGoVRQ01qGP&#10;ECqCvqxZ0GBsDVrEnFqD1peUaEFTFklBR9lUBT1FehZRajGTcZk2UxVzFftr9O8bMp2ktaArkhZa&#10;C1oIm8aunatIGv0B3nzV3Ez8l5xbbrmtmnZ6sfsus/3vUsAEcr7VhhvlY/XrZBJBe5LWggZtBG1T&#10;tE3QWtIUtC5zQ9DArkFT0FyHhqCBFnQ4aqUEzbPQEDSPWkHQ4bISLWghHLXSghaYoCFo9yy0YAUN&#10;OZeCFiqCFjlrQb+EghaCoKOkxxK0ETQlDTlPI2gtFivoUWKsyrk2PQsLlTNlS/FOiv3zhvhiJlrQ&#10;dZI+DcTnYiXNDWNVSQ9FTUFT0uibk67pvjv+q84tt9xWRZvtb7TyhZxxO1hKzqBNmbuNoMMu7kjb&#10;BE1J253c+iy0TtB6oxhTNASd2slNQYeNYp6ghXDUSqCgkaJLQQsQNMrcVtAoc3MntxU07+N+hqAF&#10;faCToLlRLAhaGAl6vpWgAQXN9WfKuemSEi1nCvptQAllkvK2lXMpaBHhtHLWctWynQb7Z2s8OZM6&#10;SVdSNIjPpiJogc+TkuZ/hrSkmaJD/1w9f0b8l51bbrmt6DbT+7on35tvgJxHZW1LGzmTlKA9SdsU&#10;XRE0cAU9StEVQZ87KH7PCNpbh6agkzu5laCxUQyS1oIOO7kFJmgAQXOjWJ2gkaKtoJGgIWl9FhqC&#10;Rooud3ILvKwEggZNgg5vmGEFLWJOHbNKCZpvkDG9oFV5WyRcm56DAMfxRKnxJLsQvL+DjL6v6QUd&#10;JF0+HyNp9UzbSvqka+dOj//Cc8sttxXZZvqfsuKFlG9+Zqc2OQMKuo2k2wgaUM6eoL0UrQUdStwm&#10;RXsJummjWErQ+iw0UzQFjTI3BI03zAjvanXBSNBI0eVtYgLXoYeCHpa5eVkJN4ppQYd1aJWgxwQt&#10;jJW4t0RBC6WgBQqaZ6FDibtB0JBzStCUdCmLKI+UnLWgl0LOFKmV62Jh/z7L8PtbeknjGQdJg/Ds&#10;laQF9tObt84dE/+l55ZbbiuqzfRPttIdlbXTyRloOU8i6DpJ2wTtSZopuiLoUtLjggZW0Cxze4IG&#10;EPSdlKC5Bj0S9KjMrRM0ytwocVPQeqMYEjSoCFrk/HhBv2HGk4SUoA+4uJqgQShxC+VZaJHz8Cx0&#10;vaAh51LQQkXQwpigZbLX68/AEzTFsaMEDTyxLhbe32cZfZ9pQddKunxGRtACBV2RdHz2/y6SZp8w&#10;RYugByddte2w+C8+t9xyWxFt3eDpY+IVKdujVHVMIukmQUPMNkFT0DpBB0lHOVPQeh3a2yjGo1ZA&#10;n4eGoLlRjJJOJei7REGDIGjeKBYlrTeKVQQtMEFD0OE2MQha0jMFXTlqFcvcFPRoJ3e3IuiDBSRo&#10;fdQqCDqk6Pkg6GNFzpC0K2idoJWgAQXNt5oMkpbJ3hM05JwUdJTKuJwhobSgl0zOX494PzcB3t9r&#10;GX6v9SlaS7oiaIHPiWhJa1GXkhZCX1w7J/3SCSmakka/veHqG58S/+Xnlltuy7qdMbjzLjP9jpYt&#10;pLzP7PCGMP31OhZT0G0TtCfo1J3cFDTWodsKGgn6T5miRc7gziJoXea2b5oRStwxRWtB641ifx9T&#10;dCloSdDDo1ZDQdu3neRZaOzkHp6FHgr6QIGC5kYxfRaagn6xEjSv+xw7ZiVi5iYxQEEjRacEDbSg&#10;axN0lElS0CLh2vQsWDkDT4jAk2kFCnoRJA2870EziaDHRK2eVVtBD1M0JT0SNCV90jXzOUnnltty&#10;byLnnpXtzdbPycf6srYGQubHxRI0Je0JmpL2StyUtCdoyFkL2q5D8zaxcB5aKAUNOUdJe4LmhSXY&#10;KOYKWmgt6P8YCvrfrKBFzhQ0E7QnaNzJnRK0vu5TbxKrrEErQYed3FHQuEkMcgaUM2CK1td8BkFH&#10;WVAe9YKGiBoEHSQ3jidDT6AVtJy3m6BJlLSIt0nQWtJa0GASSZ8ikuZ/pCjpN22dG7zxys7T4zSQ&#10;W265Lav2pOIma2Z7P9GiRWLee31nouRMtJybBA3aSNoKWktaC5op2pa4g6CjpLEOTUF7N4r9QRS0&#10;TtE6QeM2MU/QXIemoEOJWwka93FD0hQ0ytw4asWNYkHSUdDcKMYEzRvF7FnoZytB641iPGoV3jSD&#10;gt4cBS2EBB0Fzes+S0ELSNCUdCloyNkImpvEgJazFjRFUQoaRLFoOQMKOilnQUsZeBIknkBLrJy3&#10;k6BBRdAtJV2XouskPdowFiWNUnfsL4oaZ9lff9W2g+KMkFtuuS2bNtv/IkSsZbz7bEc+9ssfT8Ji&#10;ClqXuJvK3FrQZZk7CLq6Dq0FbRM0CBvFoqS1oMM6tIg5pOgoaDC2UUwIghYo6P1F0NzJ3UbQIAha&#10;UnQQtGAFPVyH7hbPjYIu16GNoMud3E2CFloJWrCCZhobe5MMwRM0paIFPZQzWBxBe/KssAMFDUav&#10;wRd0UtLqmREraS1oLWn2i5Z0ELTw5q1z/ddvzW9VmVtuy6et67/VynmX2X6x+/puRbqTYAW9mJK2&#10;ch4TNNCCFihoLelbmQQN9I1iFLQ+D20F/edR0GM3ikVBY6MYj1oFQasyNzaKlWVuClrkDEGzzB2O&#10;WsULS5igWeYeCrorKVoEbTaKIUEfIpQJuhT0sMzNs9CloAUtaLBWCIIWMZc7uaOcK2vQELSASZ4T&#10;fkXQURAUBgWtJa1Fw5S4kgUNvO/HUn0d7QSdkrQVNJ7vmKTRH7FfhlWO8U1j6M8TLvndbeLskFtu&#10;ue2wtq73fMq5ROS8z/r5qrCnYFJJpwSt16CbBG1TNMvcQ0FXU7QucVfK3EKdoMONYiLn8KYZRtB2&#10;HVoL+j5R0Chze4Lmm2Y8qkbQT2wp6PCmGTFFQ9CgspM7ChqXlUDSvKwkJWjImYJ2r/qME/w0gtaS&#10;YYKuk/OiCdqTM/B+7RR434/Fvo6J1qLj87KC1pLWz1xLmn0zTNHDNWkKGrzp6m39039Y7BNnidxy&#10;y227tzPm7jwm5/WDuCnMl+4kTCpo0EbQnqQrghYh++vQI0GXZ6GVpFOCZpkbG8UgaLz1JFM0jlpZ&#10;QXvr0Pa9oZGiKehQ5k4IGndyh/eGFkFX7uQWhkethoLGRjGUuSHosA6tEjTv5B4JenibWNgoZgTt&#10;HrVKCVqAnCloEAQdJv6FChrUCBpEqXniI544S5ZQzsT7niwVQQtW0LWSFvTzG5N0fM5a0qHULQwF&#10;PURLepSk534WZ4rccsttu7YzBn+4ZrY3bwWNTWG7NNwS1gZPzsCTsmZaQWtJNwk6SFrkHCQdBX2b&#10;KGhKum6jmBU0UnTYKCZUErRQbhSLgtZl7vK9oQUIurxRTOSMMre+8pOCRoqGoHlhCQQNKOjyRjEm&#10;aIGXlZRvOwlBYx06pmiWuacRtE7QbQVNabiCjtIZiWh6QXvCrOAJGni/dkq878ui5RyQ191G0nxW&#10;qVK3lrQWNCXN/hlKGkl6uCatS91v3Dp3SZwxcsstt+3Sziv2WLO+/zMr5z3Wz4tcB+FzT7qTshBB&#10;a0l7gq6TdGqjWGU3txG0XocOghZ41AqUZW6RcxB0lHQQtKAFfdcoaS1oJOjUOrS+sERvFKOg8daT&#10;WtCjKz+7xTMECLrcKCZy1uvQFHTYKKYE3eaoVblJTMTsXffJN8wYK3HHST/IOeIJmhIp5QyidLSc&#10;t2uCBt6vnRLve/KoCBqE11kvaMDnVStogc+ekg4pOvYRU/QpjqADV3dfE2eO3HLLbcnb+v5mK+eb&#10;zHaLm6zvlz/2hDsN00paJ2hKuknQZYKOaEGPUnR7QXspOtwoJnLmOnTYKCawzK0FXW4UqxE0dnNr&#10;QdsyNwUdbhSjoGOKhqCfrgT9HBF0aqNYeFerKGhc+endyU1Bl2vQFLTgClom71YJWmBy04KGOJad&#10;oL1ftwC878mjImdQvtZ2gk5JmoLWkmZfaElT1N56dEjSV9/44Dh75JZbbkvWZvof0GIOzPSLPdd3&#10;K1/zZDsN0wraSnriBC3UClq4pUgZQNBW0liHbhS0QEEjQQMImpKGoJGiyxvFoqDDhSVCELRQ2Sgm&#10;VNeheyNBxxRNQT/1C0bQQhC0wLeehKC5UQyCDheWJASNo1Zho1gUNI9aTStoSjqVoCloSnpc0GBl&#10;Cxp435dHRdACLmNZqKS1oPHMtaQpaJ2kh2Xuzpig33RNZ9vh/z3YM84iueWW26K39YMXaAkHZgfF&#10;fhuqciaecKdhWklrQbeVNFM0oKC1pO1O7jFBR0lT0KHMHSWtBU1Jh53cMUFXLiwReB4agrYbxfDW&#10;k0zRYaOYCLqyDl2WuYeCfoLIubJRTKCgnyGCfpbI2V5Y4t3JHQQtDAXdLQUdNoolBI0UDUFT0ilB&#10;lyVuYSxBgyiHpKCVaLSAhnIayTkI2sjMEx7whFmyHeRMvO/NYl8TGb1uX9T6uQEtaJKUdOwf9tVQ&#10;0kNRl6VuIH38xq1z3TXyTzrOJrnlltuitTMG9xuTsMh53w3Dm8IsECs/LpRJBZ1K0Atdh9aCBihx&#10;pxI0S9z2uBXv5NaCDheWxBSt16GDoD/qrEMLQdAxRYd1aAiaZW5BC/pxEHRM0bxRjIIO69BR0PrK&#10;TwqaN4p569BW0MdHQeuNYuVRK5WiIWgAQQMtaEraS9CVFK3kQaH4CdqRMzAS84QHPFmWUMrbQdDA&#10;+/4s9nWB6usfFzTwBK0lXQpa0IKmpLWgh5KuJmlIGv8ZkyR9YZxRcsstt0Vppw72XDPb71oJ77dh&#10;Tj4ON4VZPNFOy6SCBlrO0wiakraC1ru5WebW69CUtE7QVtC6zA1BAwqakraCZoquE7Quc0PQAIJm&#10;mRsJWr+z1VNEzmEdWiVonIcON4oJ5UYxkfPYjWJR0GEnt8hZJ+hJBG0TtBY0J/3WglaS0fIZJccl&#10;EPR2kjPwvj+LfV0kvHZ+VM+G6GfnCVpL2hP0WIoG186Vgg6Sjv39hqvmjoozS2655bagdnqx+5r1&#10;/R9aAYc7tmerX/PwhDsNk0paJ2jK2ZM0Ba0lrQWd2s2N8jZL3BQ0Jc2z0DpFo8wddnJHQevd3BR0&#10;WeaOgh5dWDIqc1PQXIcOx60uUOvQMUWHdWjhMUrQ5RtniJyH56G7xVOjoMud3EjRQmUntxK0vlEM&#10;Ze5jL+uGBI3z0FyHDoIWwkYxJWjIOaxDG0ED3CRGSU8qaBAEDaJwLE2CBp7wPFHuKLzvz+K9Lg2f&#10;AbDPyBO0lrQVdErSoxQtXDOSNAUNpP/zdaC55bbgNts/10p399n5cJWn/bqHJ9tpmFTQQCdoK+o6&#10;SbcRdEjQUdBembuUdBQ0UnRF0DFFV944I6Zo7uamoJGitaDtOnQQtIgZKZqC/oeYoiHox0ZBl+eh&#10;BS1opGgIGikagg4pOgo6bBSzgha4Dg1B241iKUGXG8WioMNZ6DhhhxQtLETQoF7QQ0lPmqD5cUdj&#10;v7cU9rVptKBtkqagGyWN5x/7oRQ0UH0WJB378i0iaQqakn7j1rltb7l28Kdxlsktt9wmbjPFc8el&#10;O5D07G8K8/BkOw2eoIEnZtJmHdrKeSxFi5Qp6WqZu7oOrVM0NoppQYOyzC1ipqTLMrcwdtwKKVrk&#10;HI5bqTI3d3PfVwjHrQQI2q5DQ9BI0RD0Y0TQjxPCOrRAQT9JBP2UuA4NQYNwYQkEzXVoCFqtQ5cb&#10;xUTOwxvFIOhhig6CFiBowI1idYKulLkFCnrsLHQUgRa0ljRFElK0oMUDRoLGm0r48vJkp/Gkub3x&#10;vi8P7/WBUZl7yHCX++g5lZKOz9EKWkuafeFJWqdo9Kkn6Tdsnbvx4KuK3eNsk1tuubVus4O/WjPb&#10;61eEOzso9lm/rSLgNnjCnYaFCFqn55SkrZxTKRpgHVqXuXWKpqDteWgkaE/QPG5VKXNjo1gU9N+I&#10;oFnmLo9bRUHre7nLdWihfH9oR9CjN84YCjqUuaOkIWhuFuONYt5GsdGVn0NBI0XrC0vKd7USMUPQ&#10;AIIGEDQIghYoaLBdBG2kBTzJWTxhbm+878vDe40gCBpUJF19VlrSkwg6SDr2l5b0SNCdsVL3G7Z2&#10;vrNW/inHWSe33HJrbAfL/2pni99Y0d407Nj2N4XV4cl2Gjw510la7+aeVtBB0kbQOkE3Cdoet7Jl&#10;bggalAlaKNehjaDvIdQJGmVuvQ6N41YUtF6HDuehBQi6XIdWgg7r0NgoFsvcvLAkCBopWuRc3SiG&#10;BN11bxTzjlrpt530BA04ubcRNCVCmgVNRuLyJGfxhLkj8L43D/36NFbQQ0mP0nSToIOk0QeqP+oE&#10;jf9sDSUNQVcljQrKG7Z2r4wzT2655dbYZnpXWMnuOesfp2qLJ9xJsYKukzPQgvYkrUVNSVPUpZyB&#10;EnRV0sMUrcvc5U7uKGkraJa59To0Be2tQ4/eOGNIOG4llG+cIXLWG8UqZW4R9KMg6LgOzRRdrkNT&#10;0EI4Dy3wuFV444y4k5vnoXmjGFJ0uFFMoKCRoiFo7uamoMM6tMgZJe5KmVuoE/TYZSVKAkHQQAnD&#10;ChqCSQn63aWgR5L2BGfxZLkj8L43Dy1lTb2gOyNBA/VcK4IGsS+0pCloLenhju6qpLWggYyJc+Ps&#10;k1tuuSXbbHG8letN1vcq13hOgyfcaZhE0CAIGigptxF0RdIiZH8dWgla8ATNMrcVNFI0BM0UzXVo&#10;T9Bch7aCrr2XWwjXfoqckaIp6McLlQtLRM4oc3uCtheWUNDcyV1uFIuSfunlQ0mXx60oaGFsHVrQ&#10;G8WCoGUCR7pqLWghC7oeLWZNnaCHko6iNs+2ImhhTNAA/RX7jX1YCjowFDQIgo7j4PVXbjs0zkK5&#10;5ZbbWFs3uNuYXGf7xV4TbAqrwxPuNLSVNBM08OQMKGhKmnLWgk5JengeupqiUeIuJR0FzSNXYaOY&#10;oNehKejKOrQAQYdbxZSgw27uKOlQ5hY5h93cStBM0aPjVkNBl8etBF77yXVoSJr3cpfnoaOg7Xlo&#10;JujyPDQljTK3FbQwtlFM0Amagg6Slsm7FLRAOQdBCxQ0sIKmpIOcgcilnaCHDIXGj2k8Ye4ovO/P&#10;wxU0EAmnJD0UtBCfZ52ktaiDpGN/se8o6IqkJUm/WShTdBwLr9nauXucjXLLLbdKm+3fYKW673pc&#10;RlL92rR4sp2GNnImFDRSdBtBuwmaKEGPEnTLMrcQjltJgvbK3O5xKxE0JB3WoaOktaDvI3KGpClo&#10;XebGhSXDMneveJRAQeNWMQjaPQ8tYB2a93K7F5bUCPq4IOiu+97QTNFa0O5O7jiBU9CUtBY0ZbA4&#10;CZpAZjuPoEGdoEtJf3Uoaf18GwUd0YKmpClo9PNJ18yV/znDGMBYeO3Vc718Z3duudm2vv+/Vqh7&#10;zdwgHyffFJbCk+00aEE3SXoiQQvJBA2ioClpLeggaREyN4qlytx2N3cQtOCWuR1BY6PYmKCFsA4t&#10;BEELuJcbkoagkaIp6H8UQZfr0LrMLXLmcSsKmm+cwfPQvLAkvLOVEXTYzW0EDexGMaTo1oIGcZLX&#10;kvYErSUdSrPCZIKGnIkvOuCJckfifY8WT86glaCBSPq0QDtBl5JWfUdBU9JB0MKbtg4lTUFjTLxu&#10;6/wP46yUW265rZkdvMTKFG8fuesC150tnmynZVJBT5OimwQdUnQQdEzRIuSxMrfAFA1Bh7VoJWiv&#10;zM3d3FbQ3CyGFM3d3JB0pcwdJU1BPyIKmuvQFLQ+bgVJV679VLu5uQ6N41a8sKQ8Dy1A0JXz0CJo&#10;nocOghZsmRuCBp6gAVMWUzTlbAUNXEGDKOZJBA1GktZUheeJckdjv0eLJ2iwaJJWfaIl3STo0Oeu&#10;pDtvj7NTbrntxO3dgztIeh4/77xhviLXxcKT7TQspaDrUrQVNGhb5r49U7RX5haCoIXyuJXIGZK2&#10;136G41Yi5yBogYJGgtZvPzl8d6teSNFB0FyHjpK2gvau/awImuvQFLTIOaRoEbRehz7elLkpaPvW&#10;k5iIAdYfkyk6TvCUNCd/ygBy2J6C9uS4HNDfYwpP0KCVoIWhoIeSbivophQ9/E9ZR5J0pyJo8NrL&#10;u4+Os1Ruue2ELdyzPS7RfWdR2h7/+mLhCXcaIOAmQQPKmTQJ2luHLiWtBM0y9zBFR0ELvFUsWeZW&#10;gk6VuSFplLkhaVvmHu7mHkq6PG6lytzlrWIUtBDWoZGg4zo0BW2v/eQ6NFK0Pg8NSYd1aIHXfuo3&#10;zijXoQWUuYOko6BDmVvEXJa5o6DblLmxm1sLGpN+o6BFwlbQVtKenIEv6BGeHJcDnpAtnpxBW0F7&#10;kvYEXZG06r8gaBD7N0g69jkk/UYQxwPGBc7Kv/kbg5vF2Sq33HayNtu7ysoT92wv5rpzCk+4k7Ir&#10;EOFOKmkraC1pCtqTNMvcY5vFdJnbCFpLmoK+fRQ0sMetdJlbr0MzReP9obWg9W7u8riVUN4qJnJ+&#10;hMB16HDcKgoa69AhRQtP/kKvFHR4+0mhPG4VBa2v/YSgeWFJ9V5uLehudaNYnaCFlKArZe448WtB&#10;U9IU9Gki4CZBpyTtSVlzRgVfljsKT8qWxRN0p/yP0SSCtpIepWgwVxE0eM0VnW+sWZPfQzq3na3N&#10;9NaOiXN2UOy+SEeqmvCEOw1LVebWgvYkXUnRjqC9FF2uQxtBo8wdErQQdnNHSetrP8ffPGMoaV3m&#10;Lt/dKgp6uJt7JOj6W8V6Y9d+lsetRM5I0eX7Qwv2PDTWonEeOghasILmhSVchy5vFBM8QVPSnNSb&#10;BA2soGvL3MJ7gIh2EkGD5SppT8iWJkFbSdcLeihpPv+UoCnpJkEPy9wmRcv4eM3VnTfGWSu33HaC&#10;hnu2RW6WfWcnv2d7WjzZTosnZUvbBD2NoO069K1MitaC5q1ilDQErSUNQZdr0UrQTNFB0MI9oqD1&#10;pSXczf2AC3SZuxfK3BA0bxUrj1vFFD28VcykaIHr0N61n+VxKxEzJV299lMkLYJOrkMLTNGYjIOk&#10;40SN89CYvEOKVhO7FjQlrQWtU3TjOnTEStoTsmW5Chp4UtZ4gsabh6Qk3SxoJenYJ1rQlPRYio79&#10;y/+MBUEHhpLWKRql7rWXd+4RZ6/cclvFbW2xx5rZ/nVWmHsv8CrPSfFEOw1tytukTtKeoLWkraAp&#10;ZwqakvbWoSlpK2isRfNubr0OXZa5o6DLS0uMoJmiIWgwdqsYEvSneiFFh3VokTNSdBC0MH7cSgQt&#10;KZqC5q1i9rgVbxXTgkaChqCxm7sq6GGK1oJGii4FHSfhpKAFTupM0RVBgyiISQUd5ExEtm0FTVai&#10;oIEn6ZSg6yRdJ2gt6ZSgAQVdkfTWufI/bRT0q6/aduPaywb7xVkst9xWaZvpf2pMlrP9BV/lOQ2e&#10;cKcBa9GekC0LEXRF0iLlMkFHObcpc1tBA/3mGRQ0JR12c0dBYy1al7nDbu4oaZa5+eYZkDRvFXso&#10;BC3wuJVO0TxuxUtLhmXu3uhWMZa5hfLaT5FzeauY2s3NdWh93CqciQ6C7rrHrfRubgrarkNrSVPQ&#10;lDRFQElDFJR0EDQQ+WpRW0mXohbZrgZBA0/KGk/Q06TokaA7paC9FM0+8wTtp2gseQwlTUFjnLzm&#10;ys7n4yyWW26rsK0bPGVMlLODYt/12zc9azzhTgo3i3lS1kyzDq0lrVM0BK03io0k7Qsa3FaAoLWk&#10;g6AFfdzKTdFR0CxzVwTNMrdK0bxVDIJ+GASNFA1BCxR0WIcWOVPQoxTdq65DK0HjuJW+tIS7ucM6&#10;tAgakraCRopOCjpOwkxMnKA5aVtBU9Jjgha0oHWKnkTQk0h6uQoaeGImkwraSpqCHkvRsR8mFTQl&#10;XRE0EEljbARJx//Mrb2ic2CczXLLbRW104t9JD0PrCD33oFyBp5wp2WS3dyeoEGbFK3XoYOkUyk6&#10;iloL2luHhqQhaKZoShqbxSBopuhys5jA41ZemTtcWnJBLHNfMBQ01qErl5YIuJc7pGiUuYUgaIEp&#10;Wu/m1setxnZzC3XHrYaCHkm6LHPHSVeXuUtBgzh5czKvCBpEEdQKGoiAKWhP0rbMPZmkfUHuaDwx&#10;a5ZE0CD2SUrQVtJa0DxyVQpaeMPVQ0mXKVo4/tLilnFWyy23VdJmxo9U7Trb3SGlbeJJdloWO0XX&#10;CXosRVPQQp2gx8rcQrkOHSVdETQStC5zC1bQ3Cx2bwEJWt8qhhQNQYcydxQ0Ly1BiuY6NAUdytwQ&#10;9Bch6F4QNFI0bxXTgnbL3FHQWIsOKVqgoEOZ+8puRdA4bsXd3BR0ZTe3oAXNFM0Jv5WgRbw7o6CB&#10;J2YyJmhhUQQtjAkaxL6rCFrQgsbeA0/Qb9jaCYJmin7VlfPfedLXij3izJZbbiu8zQ6eNi7IQbHX&#10;Dk7PxBPupLQRNOXcRtBa0m0EDUaXlgw3i6V2c7PMDaygyzK3UL55hohZbxZDmZvnoZmiKWhQfY9o&#10;ETRTdBT0WJlbqF5agt3cvbFbxSDocNyKghYgaG4W04Lmbu5w3IopOgqal5ZYQQNP0JR0k6C5Dk1B&#10;a0k3ClpkO42gITtPjssBK2VNG0GnJN1W0JR0ELRgBQ20oL0yd1j6cFK0SHpDnN1yy20Ft7MH+3pS&#10;3HM779puwpPuJEDOxJOzhoL2JO0J2oo6CDrKWQuaZW4mab0WTUHrFM0kzTK33SyGdWhIGoIeK3OL&#10;oHWZ+14C16F1in6QyDmUuSVBM0WHMrfgXVoCQYcUHcrcwxRd2c0dU3R53CpV5ha4Fm1TdOW4lUy2&#10;ocwdJa0FHSQdJ3AKuiLpKIBS0iKHsRQt8rWCtqL2EnR7SQ+F5wlyR6OFnGIpBI2+0IK2KVoL2pa5&#10;3RQtY+L1ImmdojFuXn1l95/iLJdbbiu0zfS/MibD2d4OLW1rIFd+XAgQMz96UtbUpeiKoEGUsxV0&#10;RdJa0FHSOkUjQYOUoL0UrQVdubREGNvNLYR16LhZjIIe7ubuDVN0LHOXd3NT0DFFU9DczY0UHQQd&#10;N4tR0NwsBkGD8OYZImdImuehKeiQolOCFrhZzAq6kqLVBF4n6CBpkUNK0J6kF0fQwBfkxHzdfK5/&#10;PAVWxh5a0G13ci9U0FrSXL7wBK1T9Ouv7gQqgr66c8Paa6+7bZzpcstthbXZ3jOtEMMbYaxfmjfC&#10;WChWutPQJkVT0EHSIuE6SQdRi4y1pMfK3ErQei26LHNHSesyt16LvoMAQQMI2qZorEPrtehQ5hY5&#10;M0VT0PrSktHd3L0g6bCbWwm6cje3oI9b6d3ckDQEjRTN3dxj7xHNMneUdKXMLXKu7uaGoIeS1oIO&#10;kpaJOJQ0o6CBTtD62s8gaSUAK2hP0ilBl5IW2U4naV+QraGIKWX9Y/1xCqyQLW0FXZG0EvRI0ksr&#10;6CBp4XWSpEtBY/xcMffrONvlltsKaucVN/EkuGdYd176u7anwRPupKQEDRnbHwdBC1bQVtJW0GWZ&#10;W6CgbYoeCno8Rac2i5VlbidFh+NWWtACBc0UPXwLyuGZaN7NPSxzDwX9EBE0JE1Bo8yNdejwFpRC&#10;KHMLvLRkdCZ6VOaGoMcuLRE5cze3fY9obzf3KEV3g6Dtbm4taEzUOkXrW8VcQQMRRErQVtJa0EHS&#10;ItvtKmgt4Cbs722JFbJloYJuStCUdFtBB0lLn2tBo6JCQb9+a6d47VUCBS2ceMW2c+Ksl1tuK6TN&#10;9L43JsFZkdcyKW0vFbuIcDUUtqYiavk9TNIaSFqn6z1FxqQiahE0St37KklT1JA0dnQzRVc2jMUU&#10;fTuRM0T9ByCVokXOkDRL3dzN/VdK0EjR95QEPf4GGr2KpLFZLNwshhSN3dwiZ0iam8WQoqs3i2Gz&#10;2DBFe2eiKWik6LCbWxi7tESwm8Ug6LrjVpiYKWmdoiuCFrSgKWkr6FSKtoJOvQ2lL2WNL8dWeDJO&#10;4f3+BqyQLQsVdFOCnkTQZYqO/V4KWhgJepiiMWaYotdeMTd45RXbDogzX265LfO2vvcCyOreH/1K&#10;8car3yq8LXDBtw4vtv74WcuIZ49xzdjXnhO4xuW5igMcDjQ8T/H8yEGKgyMvEA4xHCq8sLjmJ4cJ&#10;Lxry48OLa38CjhCOFI4Sji6u/Sl4sXBs8eWfHie8ZMjPXiocL5wgvEw4MfJKYa3wquIrP3tN5HXF&#10;V3/+euENwhuFNwknFV/7+VuEk4V/F94mnCq8vfjPn79DeGfx9Z+/q/j6L94tnF584xdnCOuEmeIb&#10;v1wvbBDOLP7rl2cL7xXOKb75y3OLb/4KvL/45q8/IJxX/PevPxT4n1+fH/lI8a1ff0z4uPAJ4ZPC&#10;BcX/Bj5V/O9vPlV8+zefFi4s/i/wWcV/FN/5Lfhc4Lu//XzkC5EvRi4qvhf4Usn3AxeX/OC3lxQ/&#10;+J3l0uIH16X5YQt+FNgYP984FT8m1+8oLpW/f5zha/O4ZIzh88DHiDzfEReP8YPffUlxkeGLkS8o&#10;Pq/4XPF9IGNjxGcjn5H+vzDy6cinhAtknHxS+Hhx6Q82FV/4/uXF2f/1P+E/efjP3glbrrtdnAFz&#10;y22ZttOKm66Z6Xcg6Gd/8RNFMXdv4T7C/ZYZ94/8XUse4PBAxYMSPFjxkMhDIw+L/L3wcMUjhH+I&#10;PCry6MhjhMcK/yg8bkjn8cIThH8W/kX4V+HfhCcKTxKeIjxVeFpRzD9deIbwLOHZwnOEA4QDhecL&#10;BwsvEA4RXigcJhwuHCEcJbxYOFZ4ifBS4QThZcLLhVcKa4VXFUX3NcJrhdcLbxTeLJwkvEU4RXir&#10;cKrwduEdRdF7p/Au4d3Ce4QzhHXCjCCDKXCmcJZwtvBe4RzhXOF9kQ9EPiicF/mQ8OHI+ZGPCB+N&#10;fCzycYWM25JPKi5w+FRR9D0+vQAuXGF4r6EN3nMj3rPWfQF0PwHdh+xXgH5GnxOMAY4JjA+AsYJx&#10;AziO3i9gXGGMYaxhzAGMQbCh2Pzji0OKhqRfeUXnZ3EWzC23ZdrOGJW29znr+uIP3vfT4k/e94Oi&#10;v23/YrDtfsuM+wt/15IHJHig4kEJHhx5SOShkYcpHq54ROQfhEcKjxIeHXlM5B8jjysGc48XniD8&#10;c+RfhX8Tnig8SXiy8BThaUM6zxCeKTxLeLbwXOFA4XnCQcILhEOEQ4XDhMOFI4QjhaOFY4TjhJcI&#10;xwsnCC8XXlEMRNIDkfRg/tXCa4XXC28sBiLogQh6IIIeiKAH3X8X3iacKoigu6cJIukuJA1Bny5A&#10;0hD0rKAFDbSgKWlMqBQ0Jc0J2Aq6TtJ24tdSsNIQmSyqpD0BrgS819KE98wMY88b6P4Auq88SbOf&#10;tag5FjxJU9ApSeM/iBiDZxYnXfObUtBI0Sde2flEnAlzy22ZtfWDUNquIHPred84XpLefQUvye5I&#10;JknRXoImbVO0TdA6RdsEzRT9SMFL0UjQkTJB/5PgpegnCzpFI0E/U0CKRoJ+roAEbVP0oQJS9IsE&#10;JOgjhaMFnaKlb8sUfaIQU3T31QIT9BuENwlM0ScL/y68TYgpuieCLlM0BK1TNAW9QahL0YslaKAn&#10;fS0DKwtIJDImGE9KTXjyW0l4r6kJ79lFxp430X2i+wpYQXuS1oKmpDFerKStoAHG3lDS3/nNR0XM&#10;XSPp7hPjjJhbbsuknTK41Zr1/a4V9P4f/qpIZH/BE+SOhoJuI2lPzKSp1N1G0KkyNwRNSXuC1mVu&#10;ChrYMjckDUELZZkbkoagbZn7IEGXuSFoW+Y+RoCgKWkK+hUCBM0y9+sECFqXuSHoScvckHQbQWtJ&#10;W0FT0ilBA0/QQAtBiwISiYwJxpNRGzzxrSS811SH9+wUledNdH8A21/sRy1qLeiFSLqaoj/5rasq&#10;gn7FlXO9OCvmltsyaevGLyTZa/1c8avrIShPjsuFtpL2xEy0oOskTUFrSXsJuk7QkLNeh46SHkvR&#10;nqBjiq4ImuvQTNHPEyBopGgIGinaChopGoI+TtCCxjq0FjRSNATNdWimaK5D6xQNQSNFQ9BtytxM&#10;MUw1TSlaC5qSXgxBA0jESKXEE1IdnvBWIt5rq8N7doqxZw50n9j+AilBpyTN/8xNJumBjMuTrvll&#10;KWhcgnPi5Z18Pjq3ZdJm+m+2cgYbviYT9bIsbZO2cgaemDV1gp4mQVPSFDRICLoDQQOvzO0Iuixz&#10;c7MYBY0UDUGzzE1BY6MYJc0ytxU0ytwQdCxzl4LWG8W0oFnmZoqmoHWK9gS9vcrcdrLXMvBkAYkY&#10;qQQ8GbXBk95Kw3tdKbxnp3CfOdD9YvvMClpL2gqakgZa0JQ0xlVK0mcWv7zh/cMb6soU3RVJd98S&#10;Z8jccttBbd3gTt7bSP7xOT8SEfytCMQT43Jie0iagvYkTUF7kp4gRQdB6xStBW0lrXdzeym6rswN&#10;QdsUjd3ck5S5IWhAQSNFp8rckLTdzQ1JpwRtJc3J1qboJkFPKmlIxEilxBNSHZ7sViLea6vDe3YR&#10;Pt+x5w50v9g+m0TSHB82RWtJU9AAY2+UpD/3nc3lFbKQNSR9xFXFH8eZMrfctnPDbWEzvZ9YOe82&#10;M1/ceKMnw+XIYgk6JWctacq5LkVrSVPQerOYFbQ6cjUmaOCVuUXQHRE0qC1z1x23oqD1ZjGvzG2P&#10;WyFF6+NW3mYxW+bW69AUNFM0BQ08QVPSVtCU9GIJGiihjOEJKYUnu5WM9xrr8J6fMJWkdX9aQWtJ&#10;U9QpSTelaIzF9cXJ1/wiJGi8Yxok/fLL5zpPwjyZW27bva3vf87KGbu2131VJuVlXdq2bA9Jp1K0&#10;TtCUtBa0TtF2oxiICbp2HRpA0JR0LHOXgk7t5oagAQVdt5ubZ6JVmTtIuo2g1WYxt8xdJ2idopsE&#10;TUlrQU8raU8SUSCeXFwRpfAktxLxXlsbvOcnLFjQwEraEzTHCiXNcaRTNOB/DEeS/s3cOeV7jjNF&#10;n3hF57Nxxswtt+3U1g0ePyZn4c/f912Z+O8lwvBEuBzRcm4jaU/MRAtaS1rLmYK26VlDQXspmoKm&#10;pHWZG4L2ytzebm4ImmvROkVzN7dO0Txu5V1aosvczqUlYR2aZW5K2u7mhqQpaL1ZzO7mhqDBjtrN&#10;rSUAPFEooYzhycjDk91KxnuNbXCeYVLStm90v2lBg5Sk+R83jpEmSXul7jOLz39vixJ0OHYlkp57&#10;Qpw5c8ttidvacFvY9WOClnn0uhshOE+Ey5m2cgaemDWepD1BpxI08Mrck65D641iKUEzQTcJuqnM&#10;7W0WQ5mbm8WsoJmitaD1OjRTtLcOzRRtBQ0oaEq6bYquEzTQk72WgJVElIcnloAnoRSe6FYy3mts&#10;g3mGSUED3TdA95vuz5SgraRTgqakKWhT6u6vL1571W+CoMGJwssv78wffHqxe5xBc8ttCdtM/zNj&#10;cpZ5801XyOTqCnAloCVdJ2pPyhor6DpJp1J03WaxNuvQKUmzzJ26tASS1ru57XErbhZrW+YWSVd2&#10;c3OzmN3NDUlD0GAxd3ODNoL2JK0ndD3RWwlYSUSBWLGUeBLy8CS30vFeZxPeMxRcSdu+AbrvdJ9a&#10;SWtRt5G0TdFVSW+b31C8/Ipqin7Z5fP/F2fQ3HJbojYzuPeYnIXbn/3zorNtJa07W9rImXhiJtMI&#10;uknStsxtJR0T9FiK1mVuwBStBN1JCZrr0BS0TdHczU1B2zI3Ba3L3JC0d6sYBK12c4+VuSlonaKX&#10;usytJ3M9yVsBGEl4MqngScjDE9xKx3udbXCeY+sUDXT/6X5NCZqStoKukzTGHsBYBGcWG39wcfEK&#10;kfRQ0MIV3eKEK3tHx5k0t9yWoK3r/WJM0DJffuXHMumvqI1hFi3oJkl7YiYpQVtJ6zK3FbSXoL1S&#10;t07Rkwiau7khaezm5nno1G7uOkF7x61UmTsIum43NwQN6gTtlbkhaEBBAwoaeIKmpLWgKek6QQM9&#10;yevJ35GEJ5QST0ApPMmtZLzX2BbnWXrPPqD7B+i+033KvvYkzbGRkjQFDTjmqikaF5i89srfBEEH&#10;SYugX3ZZZ/CQi4rd4myaW26L2GYHh47JWfiXT39RJnm8a5UnvpXEYki6raAp6VSKritzp0rdWtC2&#10;zA3sbm5IOh63KiVNQTddWpI6bkVJq93cZZmba9EQNOBubgja7uaGpFnm1oLmZjEZeK1SNCbSlKQ9&#10;QQNP0nqStwJwJOEJJeDJJ4UnuZWO9zrb4D1LxVgf2D7S/af7dRpJU9CUdLrU3evOFi+/rFOm6JeL&#10;pI+/vLMtzqi55bZIbW2x65r1/Xkr533X31B0ti3Xu7YnZTEEDVKShpT5kQmakrZyTgnalrkpab0O&#10;7aVoJunUmWhuFqOgAQQNIGi7Wcxbh/bK3BB0XZlbr0Pb3dz20hJd5m4raEq6SdBa0p6gwfYWNPAk&#10;t9LxXmcT3rPU2D6wfQQ8SbOvtaQ5HihpjJW2ktaCBmcWX//FJ8N6dChzR0kfd9ncu+LMmltui9DW&#10;919n5bxmZlB86lsySa/o0rZlEkkDT9DAE7RN0U2S1oLWkmaK1oIGKUEzRdvd3LrMTUHbM9Esc1PQ&#10;dSla7+ZWl5Z0IWkImpvFWpyJ7kHSbXdzU9KYGAHTjE7RmFApaQp6UknrCd5O/koOkIUrEY0nIQ9P&#10;cCsd73W2wXuOJD533Q9jfaT7T/erFbSWNMeHljT/o0dJU9ApSW8oZr7+LZWi54uXiaSPurxz1zi7&#10;5pbbAtqpg/3G5Cz83UeukYl9NZS2NVbQTZL25AysoCnptoIGVs4EkkaCbipzW0HrBE1JM0Hr89Dc&#10;LEZBs8ytz0TX7ebW69C2zE1Beynalrk9Qesz0TIIKymagp62zO0JWktaT/B28jdycCWi8QRUhye6&#10;lY73OuvwnqMGz133g+0j3X/AChq0EbRN0RhjXoqmpM8q+jJeT7i8UxG0/Ph3cYbNLbcFtJn++8YE&#10;fcZABt5fixA8ya1kJhU08AQNJpH0JOvQtsxtBJ2UNARt16HVbu5yHZopWu/m9i4toaDb7Oa269CQ&#10;dN1ubqRoW+a2guZmsYWsQ1PSVtBa0pzItaTt5K/FIDSmaE9AHlpkVnCrAf1a2+I9TxCfe/n88bnt&#10;JzCNpDlWKGmOI0qaok6l6DOLX954TnGCiBmSflmU9Esvm/tSnGVzy22Ktm5wKxF0ryLnmaI4/7+P&#10;ERF4glvJeHImnpg1beQMpi1z2wSty9xa0HotuilF2zI3UzR3dDNFa0HrdeimMjckrY9b2RSNMjcE&#10;DfQ6dErQOkXb3dyQtBa0J2lMppR0StBa0nWCBnbij3IoJe1JhHjiacIT3GrAe611eM+T4LlHyr6w&#10;/aT7UPetFXRK0l6K9gStJY3/QG4oPvqta4oTRc7DFD1fnHBZZ/DSTZ17xtk2t9wmbLO9iytyFu5+&#10;3jeLwdxqK21rFipn0kbQWtKpFE1Re4LWKdoTNCVtBQ3qBN12NzeOXEHQOkU7ZW5X0HVlbpF0WIf2&#10;dnNrQcuArAhaS7opRWtBeyl6AYIOkvAEovHkU4eWmZXcSkW/vrZ4z5Lw2RPbR0D3IbCC1pL2BE1J&#10;cxxpSWO8AU/QZxZ9GbfHX94ZCVpS9PGXdX4aZ9vccpugvbW4hZVzuM7zeojGE9tqwQqaeHLWLJak&#10;taApaZukG8rcocSdStHe1Z8QtBAEzbVolrkpaFvmpqB1mVufiVZl7rBRjJKGoFNXfypBj6Vouw6t&#10;d3ODacvcVtBtJW0nfhFCRdDAkwjx5NMEpWZFt9Kxr7MJ73kS/fwjY33lCRqkJM0xQlHbFE1J6xTN&#10;JF2V9HXbzhRJdyuSfsmWzgFx1s0tt5ZtfX9zRc4SWN6xVSbSVbVr28OTM/CkrPHk7Em6TtDAE7SX&#10;okFis1hS0FyHtinabhaz69CUdJsyt07RnqBTl5aY3dw9vZvblrntbm4KGlDQgImmTtCUtCdoSlpP&#10;4npytxM/ZBAJcvAEQjzxpNAS4+dacCsZvi792trgPVPAZx8JfWH7SfchqBM0sIL2JE1BW0ljPIKh&#10;oDFWP/6tq3H1ZxT0PATdP/gTxT5x5s0tt4b2nvErPW9z9i+K/tx9RACe1FYbnqCJJ2dgBU08QU+S&#10;oicpc9sUTUFT0ixzeynaXv1pj1s1pWgKGkDQTNH6uBXPRDNFo8xdc2lJ8riV3ixGQU+6WYwTLAWt&#10;Ja0nZytowIndTvxRCKWggScR4omnCSu4lQ5fk32dTXjPk+jnT2xfaUED9q0naYwJK2kt6DpJj6do&#10;7Oo+8fIbg6CDpCVRH3v5/Ifi7Jtbbg1ttv/9iqBnB8UXvnOwTPyrPT1rJpEz8OQMrKBTkqac2wha&#10;S9oKGmAdGpLW69Beik7s5g7nolnmtoLGWrTeza0F3abMrXdzU9CJ3dzlOrRO0dMKmpKeRtBW0pzU&#10;7aQPRAYVQQNPIsATTx1aaKsN/fra4D1PYp8/sP2k5Qx0/3qCJlbSFDTgfwKtoMcl/X+/Pj+UupGg&#10;IWh8fvzVgzvFGTi33BJtZvCsipyFPzjnJzJpr+aNYRZPzhpP0GChgvYStJW0FrWXotVmseQ6NCWt&#10;Ba02i1UErcvcKUGjzA1B293cEDSgoAHL3FyH5mYxLei4mzuUufU6dOq4FSSdEjTwBE1JY6K1kl7O&#10;gl6NeK+1Ce95Evv8gfQNKfuqSdCepLWgraTbp2j8p/KdX/6/mKDng6BfmjeM5VbbTi/2kfTcrwha&#10;5sFtN0I+nshWK56UNVbMxBM0SElaC5qSbkrRFDTXoduWuSHoVIo2u7kDdWVu71Yxe2mJTtHcza1T&#10;NASdKnMzRXtlbi1pvQ6NSa9NmRuTqCdpLWgt6TpBAz3hA5HBmKQ9iRBPPnVooVnRrRb0663De55E&#10;P38gfaMFHT7qftT9C6ygKWlP0JQ0x5YVNMB4rEr6hs6ZxQmXzcUUPZT0cZdtOzjOxrnlZtpM/0MV&#10;OQtPvPBzMtnvTKVtjSdnslSC9lK0FjTlbMvcNkVT0KkUnSpz2xTN41aQ9DS7ub3NYnodWp+JtoL2&#10;jlt5ggbTlLnbCBrUCRrESd9KupSDJxCNJx8PLS8rtdWEfs11eM+S6OdPpG+0pMf6UfcxBa0lzbGh&#10;JU1Ba0m3T9Gf++6miqBfcnnnt0dv/t7ecUbOLbfYzhj8oZXzrjPd4se/gRQ8ea12PClrFkPQXpm7&#10;LkFrSdel6FjmbiVowN3cdWVuAEED70w0Bc0yt93Nbc9Et93N7Qna280NQXM3txY0wCSZStGcXK2k&#10;raAnlPSYHDyJEE8+KbTEtNRWG/Z1p/Cep8b2A/om0lrSeizUSVoLmpLWKdqT9Lri2C0iaJH08UzR&#10;l3dfFWfl3HKLbX3/h1bQh35JBt3canm3qmnwxKxpK+k6QWtJpxK0FrUuc6dSdBT02EYxAEHrMjcT&#10;tN0sZndzQ9Asc0PQNkWnjlvZMjcFbXdz1wnalrmtoIEM2FLQVtJW0JR0naC1pD1BAz2xc8InVgzA&#10;Ewjx5OOh5WWltprQr7kO71lqbB9I30wsaC1pT9CUNMZTU4oG1RT9yxvOKV4qYh5Kuhs+z8euchu1&#10;9wwebuWMtefB/D1lkvfEtbPhyZlMK2iQEnRK0lbQNkEvZplbBF1Zh/YEjRRt16HbXlqS2s1tjluV&#10;56F1iq67tKSuzA0WImigJ3A9sXPCJyKDMUl7AiGefJrwxLZa8F5vCu95EtsH0jeWSj/q/gVtBQ20&#10;oLWkOfYo6GqKHsjYXf/1b5YpGoI+blPnm3F2zm2nbgcXu6+Z6f+0ImeZ77Z8XyZmV1Y7G56UNW0E&#10;DdoIWksaQm6zFk0mETTwdnM7Ze6O3c3NdWhb5tbr0HY3t7r6s8sz0brMTUE7KToImru57aUlVtCg&#10;SdBM0ZxEKWjASZeS5qSsJa0nbz2xY6LXiAzGJO0JROPJpw5PbKsJ7zV7eM9So/sASP+0ljT7vY2k&#10;MYaaUjSwZe4NYcPYSy/vxDJ3uLxkcMyW+fvGWTq3nbbNDI6syFl4+McvKwY7zaUkbfDEbGmS9KSC&#10;rluLtiVunaLtOrSWtE7Qusxtd3OrMncpaKB3c9syNwUNvHVoT9BM0fq4FVM0y9z6uJUtc3uC1mVu&#10;LWhK2gp6ISlaT+oAE71GZLBkKdoT2mrDe90e3rPU2D6QvqnIGUj/9dmPWtBgEkFT0hS0TdEYh0zR&#10;HKcYs+uLi753cdwsFlP05d1vx1k6t52zFbtYOeO+7W03QDKeqHZmPClrFiJoLWkKmpLWgvYkbQVd&#10;J2lb5raCtik6lrmTKZplbrub2ztuFTeLdVnmhqCZovVubnsm2itzQ9BAl7l53KquzA2YaFKCpqSt&#10;oLWk9eTNSR1wstdYOQBPIsCTTx2UmBXbasK+5hTe8yT2+Uu/eJT9qPsXsN/bStqmaC1pLehqii76&#10;64oTtlwXBS0pWiR9zJa5x8TJOredrs3031uRswSRs74qk+ZOe6wqhSdkj0kFDeoE7Ul6ihTtnonm&#10;OjQknRJ0XZlbr0NrQXMt2jtuhRQNQeu3oJxU0KlbxZCim45bAZuiOZmmBK0l3SRogIleMSYH4EmE&#10;ePLxoLys0FYT9jXX4T1Lje0D9I1F96Pu4zaC1pLmmAJeisZ49CX9/d+dVxy3BRvFhoJ+yWXdIs7W&#10;ue1U7azBre2lJLd/78+K/qp+K8lp8WRs0Ql6GklPKmhP0pMI2q5D87hVm81iELQtc3uXltSVue1u&#10;bi1olLnteehUmds7boXJDixE0FrSVtBgRwta48ltteC93hTe8yS2D9A3DpW+9CTdRtBeisaYq0vR&#10;YEMxkDH8ji9/Nwg6SFoEfcymbR+Is3ZuO01b3/uSljPu297yQ0lKOT0n8KTsMa2gKWkraKAFrSXt&#10;lbk9SUPQlDQE3ZSiraCZolOXlujd3PbSEn3cypa5uZvbHrcCqd3cFLTdzU1By2AuJY3Jz0paC1pL&#10;GpMqJW0F7UlaT956UsckrwgTv5UD8CQCPPHU4UltNeG95hTe89TYPmD/aKQP3STNfq+TtBY0JY3x&#10;1VbSwxR9/dyG4tgtvVLQx22emz9h6+A2cebObdW3mcEdK3IW/uaD35RJOKdnH0/EHtMkaMpZp2gr&#10;6sXcLMYUDSBovRZty9yQNAXNFJ3azY0yt07R9rgVUzQEjRRNQbPMrXdz6zfPWOzjVpOkaCtoPUmD&#10;FoIOkrZiAJ5AgCeeOigxK7bVhH3NKbznabH9gP7RSB9WJM0+biNpjh1KmuOKgqakMf6An6LxH82P&#10;f+vy0Vq0SPrFm+c/Fmfv3FZ9m+n/tiJomdt+ex1E4MkpM8QTsgVi5seUqNtK2gpaS5qCTqVoClpJ&#10;ulbQ+ky0FTTXoblZDCna282t16J1mdum6HgmemwdmmVupmh7aQnL3DpFp8rcWtJa0F6KZsKhoFOS&#10;5oSsJ+mlEDTw5ONBeVmhrTbs667De54a2w/oH4vuT9BW0G0krQWdTtE9+U/nSy/bVgoaHP/1wa3j&#10;DJ7bqm3rB0+vyFl44oVfkEl8Z74xrC1WyCkmFTSoS9GLIOiyzA1BN20W04L2dnNrQXu7uVOCBlrQ&#10;9jy0LnM7x60a3yPaEzQmvTpBU9JtBa0lzYm7QdJjUiCeQIAnnhSe0FYb3utO4T1Pje0D9I9F+rAi&#10;6TaCpqSbBK0lnRY0xvFlP/rcUM5xs9hLtnR+GGfx3FZnK3ZZM9u/riJomdN+fh1k4AkpU8WTcYqF&#10;JmhP0JR0naCbUnQbQXMdGpjd3B1d5oakU5eW6DI3j1ulytx2Hdru5o5l7jFBp9ah9WYxTHpemRuT&#10;pE7RKUFT0p6gQRtBAysG4AmEePJJ4UltNeG95jq856mx/cA+0uj+ZB9rSevxoAWtJc3xREHbFM2x&#10;iLFJSWPMgvXFoLdOxDwnKXoo6OM2dwZHb+k+Nk7mua26tq7/toqchWd/XgZovpSkBshWfz4J0yRo&#10;T9ILFXSUdFLQwO7m9srcUdAdCppr0akyt71VDMTd3EHQLHPraz/tbm6m6LibO0jaHreCpO1xKxnc&#10;bpmbk6JO0RQ0Jc0JlpLmBGwFrSduPaEDmeQbBQ08gQBPPCk8qa02vNedwnueGtsH7CON9CElHT5a&#10;QXuStoIGFDQlTUFrSadS9Pri27/+cHFcLHGDYzbP/0L+xewaZ/TcVk07dbCflfMaCR5z23Jpuz2e&#10;hFNAzvjYVtCgLkVrUVtBAytoK2m9Dq13c1PQXIfmZrGaMnenbjc3UrQtc/O4Fc9EU9D60hJ93MqW&#10;uZGitaCZoq2gU2VuTHxW0pOUuSlpPSE3SVom+YqggRUD8ARCPPl4UGBWaqsJ+5rr8J6lxusH3U+E&#10;cgZtBO1JmuNJC5qS1oL2JI0xvK541ZW/CCkaogbHbO6cFmf13FZNW9/7SUXOMoedsEk+cUWU8bES&#10;boJlbpukPTmTOknrFK2TtLcOTUFT0nodWm8Ws2VupmgIGlDQOkVrQbctc+tLSyhonaK5Fq3L3HY3&#10;NwQNIGi9mxuSTq1Dg5SggRU0Je0JWku6SdBAJvntImjgSW214b3uFN7z1Nh+0P1EpA81rSTN8UJJ&#10;a0FrSesUnRL0MEV/5zcfKo69rDcsc0cOv+wX+8WZPbcV384Y/NOamf5AC3rP2bmi07mXTNqeiDI+&#10;noTrmFTOgILWktZypqBtgoagbalbC9ru5maKhqAp6boyt07RKHN7u7khaF3m1uehzaUlXa5DI0Vb&#10;QdfcKlYRtE7RFLRX5uY6NOBkSEEzRU8raJCStEzyFUEDKwZPHsQTTwpPaKsR77V7eM9TY/vB9hOI&#10;Yg5yBrqf2wgaWEl7gtYpmuMUgh5KeiDj+fVX/zxsFqOgX7yl+6U4u+e24tv63s+0nJGeT7laJrt8&#10;KckUeCJOsZAEbQXdVtJa0E1lbqZoXeampL0yN1K0EnS5Fu2tQzNF2zI3N4ohRUPS+tISu5ubKVrv&#10;5oakRdBB0t5msZSgKentWeYGdtK3YiCeRIAnnxSe0FYb3utO4T1PjX7+tp+I9KErafa9ljT/E6fl&#10;bAXdJGkvRc8W3/3NB0o5g2OFI7bM/Xmc4XNbsW2298yKnIW9Z28sunnteUo8EafQgtai9sRs0YL2&#10;JO0J2kpaCxoJGrQtc+vd3FbQ3CymUzQETUlrQaPMzeNWkDQEzTK3t5s7VebWgj5VSAk6tQ49iaAp&#10;aU/QWtJ6km4raKDF4IlD44knhSe01Yb3ulN4z1Oj+8HrJyB9WJG0FTTHAtGCtpLWggZtBA1kHPex&#10;Fv2rsswNQR+1ef47cZbPbcW22V7lvm1w2jUy6eX0PCWeiFN4cp40SbdN0RS1LnXbdeimMrcnaJ2i&#10;uQ7tpWiuQ0PQfAtKr8xNQdft5uZmMbsObcvcKUEzRctgbyVoStoKmpKeRNCOpMcmfS0G4gmEePJJ&#10;4UltNeG95jq850lsH9h+IuhD9qUVNLCC9iTN8VQnaC1pLehhiv7ljWcXx2yppugXb+k+Ic70ua24&#10;Nts72sp5z5k5mdzuLhO1J59MOzwZe1hBk4UI2kq6LkXrzWIsc/O4lS5z23VoYM9E6xStEnSlzO1d&#10;WoIUjQSdKnNzHbrtbm51aUmX69CQdN1xKwq6KUU3CRpMIehWKZofU3jySeGJbTXhveYU3rPU6H4A&#10;Xl9BzET3s+5/K2k9ZrSgtaQnKXNjHM8U/37t9yubxY7e0vnVQy4qdoszfm4rpq2VTpvt/6oiaJmv&#10;zv6aJBVXOpn2eDJOsVBB16VoL0GnBA1imbujU3SqzK0FndrNDUnb3dxM0Ho3t71VTO/m5jo0UjQF&#10;rcvckwo6tQ7dJkUz2bQVNPAEDShn4E36VgyePDSefFJ4UltNeK85hfcsNbYfgO0ryhlI37opGmhB&#10;a0ljDHkpmksrWtJW0ADjd5iif3LduSE5M0EjUR+1af6wOOvntmLauuKhFTkLt9jwu6Kfr/RcJDwZ&#10;e9QJetoU7SVoLelUmTsKulLmhqApaQoa6N3cNkV7ZW67m5uCTl1aEsvc5Tp03aUlNWXuIGmWue1u&#10;bggaUNBg0jI3J1ctaC1pPUFz4gaUMyZ1O+EDTwyeQIgnnxSe1FYb3utO4T1Pje4Dr68oZyL9W1vq&#10;5hhJSZrja9IUjbG8rjjp6lGKhqSP3tTprymKXeLMn9uKaDY9C+/6sqSRvPa8CHgiTuEJGjQJGmLm&#10;R0raE3RTitaS1uvQXoq2G8VSm8UgaKboKOgOBa1TNAWNFK0F7ZW5IWiWua2gedzK3ioWBd1Fiq4T&#10;tAz+qQVNSVtBg5aCdiWtpUA8eRBPPHV4UltteK/bw3ueGq8vbH+hDxVlP+v+XwpBa0ljHM8Wve7p&#10;xdGbe6MULbx4c/fkOPPntuzbewYPt3JeI3PWYP4eMjl7wslMjidjD0/OpG2CnlbQNkU3CdqWuXWK&#10;9srcSNEQtFAmaLsOrcvckLQWNFN03Tq0J2hd5oaktaBT69C2zE1Ba0lT0JS0J2gtaU7InqABJnJM&#10;6HayJ1YKnjw0nnxSeEJbbXivO4X3PIntB2D7Ssk5wD72BK0lbQUNtKCtpDkmIehUip4pPvKtq0pB&#10;s9T9wouKm0YD5Las20z//ypylj49/79kInRFk5keT8genpxBk6CBJ2kr6DZr0Sxze7u5WeamoIEW&#10;tE3R3m7uAwVKGoIGnqDtrWK6zK2PW+nz0N46tDpuVSlz2+NWi7GbmxNrk6CBI+haUWspePKwePLx&#10;8IS2GvFeu4f3LDW6H4jtK/Qh0f3cRtBa0pOmaC1ojOXZYm5+pnjJZdsqa9FHXjr//miA3JZtm5m/&#10;v7017OZn/q7o5rXnRcYTsYcnZtKmzK3xEjQlnRI0gKBtihaCoEGdoL0yNwUNIOi4WawUdOo8tBV0&#10;LHNX1qFtmdueh4akKWhd5p7muBWgoG2K1oKeRNJ64qaYiZ3wgZWCJw+NJ586PKmtNrzXbfGepcb2&#10;A7B9pftS9zP7Xkua40NLWguakqagKWktaEoaY9am6HXFp769qZKiXyySPvyiG/4wmiC3Zdlm+v+h&#10;5Yz0fNq1MrnlteclwpOyxZMz8cRMrKC9BO1Juk7QlLQk6DJFU9C6zA1BAyToujK32s1dpmieidbn&#10;oe1ubgpa7+a2gm5b5o6CDpL2dnND0FbSWtA6RVPQk6boGkkvqqCBJ6AUntBWG97r9vCeJbH9AGxf&#10;6b4E0r9kKklzfNVJGmPUT9FF/13FkZvUWvRwR/ePowlyW3bt7MG+FTkLe8x0iv7cvWUy9uSSWRie&#10;jD08MZNJEjQlnRI0JW0FzTK3TdFci55kHRop2hO0LXNzN7cWdOJWsa4+bmXL3PY8tN3Nrdah3RRd&#10;tw6NyW+hZW7QIOhS0nbCB54YPIFoPPnU4UltNeG9Zg/vWWq8vrD9xb4Eup89QVPSHDPTCBpgrAKM&#10;XZ2iZ4qrf/LpIGadoo/c2LlHNEJuy6rN9j9vBf2eayR95PS8RHgyTuHJGUwj6FSZm1DQlLS3Dh1T&#10;dLlZTKdoT9DemWiuQ3M3txV0qsytj1vpMjfPQ9vjVp6gbZk7JWju5l4sQVPSVs6gSdDATvjASsGT&#10;h8UTUApPaqsJ7zV7eM9RY/sB2L7SfRn7uBR1StApSacEDbSgvRSNMT1b9LtnFCdcdv0wQccUffTm&#10;zo+iEXJbNu304uZWzsNbw+4mE7Enl8zi4MnYw5MzSa1F1wnaW4+2KZoJGnhlbqxDU9CpFK0FDVJl&#10;bgiaZW7u5rbnofVmMSvo1K1i9rgVN4vp41aqzN24mzslaC1pTpaUNARdl6KtoLWkZSKvTdGeFIAn&#10;EI0noBSe1FYb3uv28J4l8frB9hf7kXiCBm0E3TZF15S5ZXx/6ftfLI4VMQdBxxR9xJbuY6MZclsW&#10;bbZ/bkXQ0nenXSNpw5VKZvHwZJzCkzOAjCcRdFOK9taikaJtgtabxbzd3FrQLHNzs5gVNIgbxQKT&#10;HLeqE7Rdh4ag7YUlFDRStBa0Xoe2KRoTHlhqQWMCt5O6nfQ9MXgCsXgCSuFJbbXhvW6L9xw1Xl/Y&#10;/tJ9if5lX+v+t4LWkm4raEBBW0lT0DPhXPSRm/qVFH3Els5Poxly2+Ht9GKfipyFvdffWMzdCCl4&#10;UsksHlbCdXhyBkzQTZKmnFOSpqC9FO2tQ9sUbcvcwO7m5jq0TtG6zE1J87iVFjRvFYOkzXGrch2a&#10;u7lR5ra7uXWCtmVuCjpV5q7bzU1JpwRNSXNipaT15FsnaT2hAzvhA08MnkA0noDq8KS2mvBes4f3&#10;LInXD7avdF9GQQdJ677nePAkrQXtSRpjcLIUfd43R+eiIWik6MM+99tbR0PktkPbzGCtFfSLLpEO&#10;zkertgOeiFN4cgZtBW0l3UbQOkHrtegmQdvd3BS0LnMDpmhz3CoImuvQ9tpP0HTcyhO0Pm5lU7Ra&#10;hw4pmoJmisZEBpoErSWdEjSTkJ546wSNCVxP6nbCB54YPIFYPAGl8KS2mvBes4f3HInXD7avdF9G&#10;OQdBA93/KUFbSVtBU9KeoIEV9Ewx6L+7OCreLlauRW+a/0k0RG47tJlzz5Koi/78PWXy9YSSWXw8&#10;GdfhSRpYOZO2gtaStmVuK2hKGoJmmdsTNDeL2Y1i9kw0EnSdoO1mMXvtJ1N0qswNQTNFa0EzRUPQ&#10;PG5VV+bGxAbaCFpLmmknJekGQTemaE8MnkAsnoBSeFJbTXiv2cN7jhrbD7avgO5L6d9S0rr/F0PQ&#10;WtJM0IDjeChojPF1X/uviqCP3NTpH37ZIJ+L3qFttv/xipylv46+RDrVFUlm8YFw+bENEDE/WlJJ&#10;Wgu6SdLTpGi9m5tr0anjVqkyNwWtdnMn16G5m3va41YQtD4PDUHr41Yi6K4VNFO0/CMpBZ2StCdo&#10;StoKmpLmZFwj6cqkDuykb8UAPIFoPAHV4YltNeG9Zov3HDVeP9i+0v1IOQPd956gKWmOI8DxpSWN&#10;MZhK0Ri3OkVD0DPFz6/H+0XPV8rcR27Ot4vtuHZu8Xtr1ve7FUHLPPTrGzCpW5FklhYr4ibaCtrK&#10;2QoaeIK2CdquRdsUDUFDzlrQoM1xKwrarkNrQdsyt71VDIL2jluxzE1B6zJ3StBI0VrQ06xDU9JW&#10;0FOm6DCJ60kd2EnfE4MnEIsnoRSe1FYT3mv28J4j8frB9pXuR/Yv0f3vSZrjhuOoKUVbQVPSFDRT&#10;9OnFKdd8ryLoozfNzz/xg4O9ozFy265ttn9GRc7ST0/6zOdkws1rz9sfT8Jt8AQNMddJWssZCVqn&#10;aJugKWkraJOia49bUdA2RQO7m9uUuTu8sIQpWm8UM+ehg6BZ5taC5nGr1Do0JO2sQwdJW0FjMqsT&#10;NLCCpqTbClpLWibsUtJ6Uid60vfEADyJaDwBpfCkttrwXrfFe47E6wOg+8r2I+WMvl6ooClpjsM2&#10;KVrGdXddcf2NM+GdrsKxqzJFd54UjZHb9mvFLhU5g5lB8cNfY8L1BJJZWjz5tkVLmqKmnD1Ba0lb&#10;QVtJ2wRtUzQFzXVovRbdVObWKRqC5ptnQNDxPLSbonncylz7WQoaKRqCZpmbG8XsrWJW0Pq4lU7R&#10;qfPQgIkEEx8FrVO0FjQlPYmgAQUN7MSuJ33gicGTiMYTUB2e1FYT3mu2eM9R4/WD7ifbj+zfSKX/&#10;2wjaSnoKQWN8d08vTkaK1oLe1Lk+SiO37dZm+6dYQf/RuT+SCTFf67nj8OTbBitnnaQXKmmboEEq&#10;QdetQ4O6MrcWtFmHDila7+a2go4bxbp2HZop2luHpqBBjaC7qXVoT9Bty9wpQYMdIWjgSSiFJ7XV&#10;hve6Ld5zJF4/2L7S/cj+Jbr/OSYWQ9CUNATtlLklRf/8+jMlRasyt/CCLXN/Hs2R25K3tcWuIujx&#10;teffYZL2xJHZPnjybUOdoPnREzTwJK0TtCdob7OYPm6ly9xa0EzREDRTNC8tgaBZ5jbr0KWgkaLt&#10;OrRX5vbWoSFopmh7Hhop2jkPHcrcImhJFcMUjQQNMKHVlbk9QVPSnEy1oLWkmwQN9MRuJ33gycGT&#10;iMYTUApPaKsJ7zV7eM+ReH0AbF/pvlR9jH4vJW0FnZK0FTQljfHYJkXH8S1j/uRrvh8EXaboLXNf&#10;ivbIbcnbTPGkipyFvz7vf2SSvY/giSOz9EC0/DgJWs4pSU+SorWk9Rq0ljQFDTlbQQO7WaxpN7dd&#10;h4agmaLjOnRH7+a269BemZuC5nErXebmrWKeoJ116FLQusw9raABJ9U6QRtJ68m7MqkDO+l7YvAk&#10;YvEk5OFJbbXhvW6L9ww1Xj/YvtL9qPtY0P0/JmigBZ2SNMdhG0EzRZ9R/OC355SbxcDRWzq951xU&#10;3CIaJLclbev7l1YEPTsoNn7/OTLJWmlkti+egJtoEnSTpOsEbVM0Je0laJS59Tp0StA6ResyNwWN&#10;MrcWtE7RWtDecSvu5rbHrShopmgKWh+3oqDNtZ+VMjdTNAXdRtJMMlrQTNBa0nridQRdSdBAT+x2&#10;0vfEADyJaDwJpfCktprwXrPFe4Yarw9sX+l+NH1ckTPR44Rjp07QlDQFbSWN8UtJj8rcGPcnXPa7&#10;6o7uzfMvigbJbcnaqYP9KnIW/jivPS8TPAG3YRJJpwRdJ+lUiuZatBa0V+aGpHWZ265DI0VrQesy&#10;NyQdBd2hoO15aJa5JUFXjlthN7feKEZBczc3Bc11aO889GKWubWgKWlOslrSkwoa2Infk4MnEYsn&#10;ohSe2FYT3mvWeM9P4/WB7Sfdh7aPhTFJTyJonaIxHlum6CDoM4of/ea9xYs398oUfdTmzrZokdyW&#10;rG0YHFERtPTHlu/JROgKI7P98QTcRJ2gIWX9eUrQkLKWtBU0JW0TtErRpaDblLm9dWjvuJUtc9vz&#10;0HVlbi1or8yt16GtoNWtYhVBs8w9jaCtpDmxWkEDR9KVyVtP7MBO/FYMxBOJxhNRCk9qqwnvNVu8&#10;Z0i852/7yfaj7mNhTNBa0p6gKWkraEq6haBjih7ImH/55b8tBY0Ufeim+b+LJsltSdr6/g1a0Lc4&#10;87cyqf2tTLCeLDLbH0/ATdQJWkt6khTdVOYGRtCVdWimaCRou1nM283dJGikaBF0maJZ5oagWebW&#10;u7mZoO06NHdz6/PQtswNQesUHdehg6T1OjQmNCtoLelJBa0l3SRooCd2O/EDTxCeSDSehFJ4UltN&#10;eK/Z4j1DjX3+Xj/pfrR9bAXN8aEFDbSkOcY45qygAccqxi4lrQSNcS7jfdMPPxvEPErRcz+LJslt&#10;0duG4ve1nNdIP3zh/2TCc0WR2XF4Em6iTtBkUkHXpWhd5tYJuk2Z2wqa135C0MCeh9br0EjQXpk7&#10;ddxKCxrHrSBpfdxKC9o7bqXWoWsFDaygmaIhaEraE7SWtBW0kvTY5A305G4nfisH4olE44nIw5Pa&#10;asJ7zRbv+Wm852/7Sfeh7V/0e6RW0lrQqRStBZ1K0VrQZxTd+feImDsjQW/q9I/8wtxfRKPktqht&#10;XfXe7duc/cuil28NW4Z4Aq7DyjklaNAk6JSkmwQtVErc3CyWWof2NooxRet1aAqaZW4k6FSZu81x&#10;K5a59XloXeaGoJmiWebWgtYbxSDoScrcgIK2kraCBgsVNPAE4YnE4snIwxPbasF7vRbv2Wm852/7&#10;SPeh7V/KWQtaS5rjhpKuEzRICRrYMreMdRnzM1/7evV+7k3zH4xGyW1R20z/11rQb7laJqS5+wqe&#10;JDI7Fk/EdXiSBlbObRM0Bd0mQVPSNkGnytwUNFK03iimy9zczY0UbQTdoaCB3SgmKbpr16E9Qevz&#10;0PraT13m1oJmmZvr0JjEwKSCTqXoOkGDOFGPTeB6crcTP/AE4YnE4snIwxPbasF7vRbv2Wm852/7&#10;SPchsH08raApaY49jEOmaC1oShpjWaXosFns9GLb3OnhrShHgu70j/nsYN9oldwWpc0MHqzlvOb0&#10;gUx0ee15eQLh8mMbUmLmxyZBpyRdV+YGerOYLnNbQTNFpwSty9yQNAXtlbn1OjTL3HYdWlJ0WeaG&#10;oJGitaD1OjTL3FbQqTI3UgUkbQUNtKCtpNsKGlhBxwm6UdDATv6eIIAnE40nIw9PbKsJ7zVbvOen&#10;8Z6/7Sfdh7aPKWhgBa0lnRK0TtEYj56kIWhd5gbDMjfG/auv/HkpaHDUlu5J0Sy5LUpb37tMC/rJ&#10;n81virG88URchxU0sYLmx5Sc6wRNSVPQTpnblbQuc0PSWtB2HVqXuSFoXeaOO7krgkaZWwuaKVof&#10;t9LnoXntpz5uxTJ3ah3alLmDoFnmtoIG0whaS1pPvkrSQdDATuB6cgd28vcE4YlE44kohSe21YL3&#10;ei3e89N4z9/2ke4/27+x3zkGagVNSacEnUrRdYI+vfjazz5eEfSRm+b60Sy5LbyZN8aQ537Dtizn&#10;5Y0n4SaaBE05eynaEzQlnUrQXpnbChoJuk2ZG4LWm8W4Dg1J2wSN41Za0HodGgmaguZGMV3m5kax&#10;unVo77hVnaApaZa5PUFT0lbQnqT15KsETcYmcD2524kfeIIAnkw0nowsntRWE95rtnjPTuM9e6+f&#10;GgRdypnUCdpK2hM0sIIGIokwtjHGh2XuTuc9xbFb5iqSPmJz5+lRMLktqM30z9SC/n/v+14xyOl5&#10;meMJuAlP0MCT9CSC9iQNKOimMjcStN0spjeKAa5D6zK3FbQ6Dx3WoW2Zm+ehJUWX69BNggYUNKCg&#10;7Tq0Pm4FQcvEFSYwTGZW0CxzU9BNKVpLmpOtFTRQE/XYJD6NpD2ZaDwZpfDkthrwXqvFe3Ya79l7&#10;fZQSNFB9nxQ0Je0JWktaCzqVojGuKWik6HcXp3/tv8NmsTJFb+l+IxomtwW12f5cKWj5j9G7vvxG&#10;mUjz5rDljSfgJjw5g4UImpL2UrQnaEoagtYpGoKGnK2gU2Vubx26raC5UYznoYE+bpVah7aCZpnb&#10;ChpoQVPSVtDTpOjtKWjgCUXjCcnDk9tqwHutHt6zI95zB7aPdB/a/qWcwXYWNE4uyJj/4W/OKY5R&#10;u7kDlw/uHC2T21RttvdsnZ5F1sXPf4vJ1ZNCZvnhibiONoL2JN1W0J6kWeIGIudKitaS1uvQkDQE&#10;zRQNQdvd3N46tHftJ8vceh1abxSjoHWKpqC5Dm0vLGGZO7UOTUGjFKgFDTDh2RRtBW0lnRK0lnSc&#10;oF1BAz3B28kfeJLwhGLxhGTx5LYa8F6rh/fciPfcge0f3X9A9y37HWPAChpoQVtJa0FbSVtBA4xl&#10;UC1zF73TisM3jXZzg6M2dS+Lpsltqjbb+7oW9G3O+qVMXveSSdSTQWb54Um4jraC1nKeRtBchwaU&#10;MxO0EARNSXMd2tvNrRO0J2ieh2aKpqCZolOCZoq2G8V0mTslaLsOTUEjRXvr0BR0qswNKGiwGIIG&#10;egK3k7ud/IEnCeBJReMJycMT3ErHe50e3nPTeM/d9o/uP923QPe7MCbpOkFT0lbQAGOUkk4JWoib&#10;xS78v4uDoClpvG/02q8Ve0Tb5DZRe2txizUz/YEW9IFflM7O688rCE/CKTw5A0/Qi7EOTUF7JW4t&#10;aF3m9gTNjWJ6HZqCBlrQXpkbgm4qc/PCEkjarkPrndwt7+WuCBp4ggaeoJmi6wStJc3JOEq6nKjt&#10;JK4neGAFADxReELReELy8AS30vFep4f33DTecwe6b2z/6b7V/W7lvBBBY2xyrDJFO4KOZe65+XcV&#10;R46l6PkN0Ti5TdRm+xdqOWP9+Ts//yeZQD0RZJYnnojr8AQN2kqaoraCtglaC9o5bjUmaLtZzFuH&#10;toJOrUPb89BNgtYXluh1aF5YAknb89CQNASdKnNjwtJlbgoaaEHXlbm1oD1J6wlYCXrqFO0JAnhC&#10;sXhSsniCW+l4r9PDe2Ya77nb/rH9p/tW9zloK2mOMUBBAy1oXeYGeh2akh6WuQcy/t+49UeVFH3k&#10;pvnr16wtdo3Wya1103IGMqcU3bvLBOqJILM88SScwhMzSMm5LkVbQdcl6EkFbdehJ9koxt3cUdBl&#10;mdteWIKd3N6FJfY8dJ2g685DW0FjMtMpehJBAy1pTrRa0pyQhcpErSdxoCd4KwDgicITisWTkocn&#10;uZWM9xo9vGem8Z470H2j+w7Yvo19rsdCQMsZaEFrSTNFcxzWCRpgTGtBY8y/u7jix5+qlrk3dQaS&#10;qp8WrZNbqzbTO8gK+pGf2CKTZ969vTLxhOzhCRqkJG0FrSVNUVPQlLQVNCXtlbm1oFNlbm4U0yna&#10;2ygGSevjVlrQ9jx06sISpOi6C0so6ZSguZsbk5VQClqnaF3mpqC1pJlipk3RQitBAy0A4EkCeFKx&#10;eGKyeJJb6Xiv0+I9L4v33G3/2P7Tfcs+B2oslOOjraApaS1oLWmMXwoaREGHMvd7it78u4KYKyl6&#10;4/x/R/Pk1qrN9L9REbQ84y9+RyY0d/LPLF88CdfhyRnUCdqK2grapmgvQdsUDUEDCNpbh/aOW+m1&#10;aAoaKRqCtmVurkOjzG0Fra79HNsoxp3ckDQFzeNWWtDcza3PQ0PS9jy0FTRYTEFrSVPOQE/WehIH&#10;eoK3AgCeKIAnFY0nJg9PcisV7/Wl8J6Zxj5vr2903wHdr7rPgRW0lXQbQYOUoP0yN8b/qV/+32qK&#10;3twtnrh5sHe0T2617bTBHe3msF1mesX1N2BS9iSQWd54Ik7hyRlYOQOWub0kXSdoLWmKOiVonaKt&#10;oL0yN7Dr0LywpO7aT70Orcvc3jo0BW3PQ08raEoakxkF7UnaEzQlnQW9PPFeXwrvmWm8Zw503+i+&#10;A7pfdZ8LHA9jcgYpQVPSWtBM0SlBAy3o9xTX33h6cfSW6maxIzfPvz8aKLfaNtt/h5YzuP/5X5FJ&#10;896CJ4DM8gTC1Z+3wZMz8AQNUoKmpCloSpqCpqSZogHknBI0gKApaS3oVJkbgvbK3JA0BB3L3OXb&#10;T9atQyNF23XougtL9Dq0FrReh5bJKpT+rKDblrm1oClpT9CgTtBAT+RAT/JaAMCTBPHEQjwppfBk&#10;txLxXlsK75lpvOdt+wbovrP9qvvcClpLmuMoJWgtaY5NjFMKGmAsU9JR0HE3N/4dHH/Z7yqCDkeu&#10;irxZrLnN9HtW0Od9U5JEXn9ewXgy9vDkDDw5kzpBU9I2QXuCthvFrKB1iraCZok7tQ7NFM11aHUe&#10;unKjmFmHdjeKMUGn1qH1cSuuQ1PS5rjVggRNSWtBU9JWzqSNoPUET7QAPFEQTywaT0wenuxWKt7r&#10;8/Cel8Z73kD3DdD9pvsVqD7nf9gq48MTtJV0naAxXilonaKtoN9TbPnBhRVBhxS9qXNgtFBubpsZ&#10;3N/KeY08z/zWkisVSJcf2+DJmXhyJilBpxK0Lm8Tlrljgq6kaG+jGNehbZlbCxpA0HY3N49biaRD&#10;gvaOW1HQXIempO2FJZOsQ1tBo8xNSWMi04IGmPC0pD1BW0lzcvUkHSflBado4MkCeHLReHLy8GS3&#10;EvFeWwrveWm85237Rfcb0H2q+zuOg1pBU9J1gqakKWivzM11aIz3oaC3zb27OHZLpyLpIzZ1r4wm&#10;ys1ts73/sYK+z/lfk8nyPoKd/DMrB0/GHp6YiSdmklqHtoJOSbpuo1jdOjQTNFM0BK2PW3Edmima&#10;ZW4l6Np1aL1RzK5D2wtLAAWNFI0Ebcvceid3PG5VSdEUdCpFc0Jsk6K1pPUk3EbQdpK3EvBEQTyx&#10;aDwxpfCEt9LwXlcK73lp7LO2/QJ0v+k+Bbq/IWfSVtBgUkF7KRpj/53FGf/5jWqZe2NncNSVg9tH&#10;G+VWaTODm62Z7fdx3zZ2bQfkeV75PZnY3Ek/s3LwZOzhiZl4YgZch7aStoK2kvZK3KbMHSTddqMY&#10;16GRoIE9D60FrcvcVtD62k8I2pa5UxvFrKC9dWgImuvQSBJW0JjIdIpeLEFrScdJeUzSdjLXEz2w&#10;IrCyIJ5YNJ6YUnjCW2l4ryuF97w03vMGul9sv9l+jf1dyhlMImimaIxBSpqCBhizlLQWNMY3BY2x&#10;/+7itzfMFC/aONoshnXoIzbOvyQaKbdKm+29HIn5fh/9skxMdxf+dki+2nMV4MnYwxOzxhM0WIik&#10;dYqmpK2gWeamoClpu1FMl7kpaJ2i9Tq0Om5V2SgGIGiUubWgveNWTNEUtH5/aC3o1IUlKHNj0gKL&#10;vQ5NjKD7YBpBAy0C4MkCeHLReHJK4UlvJeG9phTes9J4zxroPrF9ZvuV/c0xoAUNrKCBlrRX5ubY&#10;tIJmijaCDmVu/Bt4V/HbuXcVR27ujcrcl87dGI2UW6Wt7/0Ggr7dOT8rDrjoI8UBX/xocdzGDcWW&#10;/32G8MzMiuZZC+fbzxb40fIcxXPVxwMMBxaXlTxP8fwh/3dQ5ODIC4RDhnznUOGFkcOKy7/zosgR&#10;xRUlRwpHCy8Wjimu/M6xwnFDvvuS4qrvvlQ4XniZ8HLhROGVxVXfe2Vx9fdeJbxaeE2x9fuvFV4n&#10;vKHY+oM3Ftf84E3Cm4trf3iScLJwivDvwtuKL//wVOHtxVd++A7hNOFdwruF9xRf/dHpwhnF1360&#10;TpgRZouv/Xi9cGbxnz8+q/jPn5xVfP0nZwvvLb7+U3BO8Y2fnlv810/fJ7xf+EDkg8J5gW/+9EPF&#10;N38m/PTD8vHDxX8Hzi/+5+fgI5GPFt8S/jfwsSG/+LjiE8X//vITxbcDn6zwf7+8YMiv4kfFd375&#10;qRG/+nTx3Ym4cAF8JvC9HQy/j8nxXlMK79k18akaLij5zq8+OUL6fsjHFR8L/B/4xUcrfPsXH1Gc&#10;H/lwyf/+/EPCecIHhQ9E3h95n4zHc4tv/ewc4b2B//npWcKZxZbvnx+Sc5mihUM2XXfbaKXcQjt7&#10;cFu97jxkUOy+vmu+lsnsGHYRdpX/jO8i4CO4Sfy4G5H/sJPd5T/wYM/IXvKf+r0j+6iP+0ZuKkH1&#10;ZsJ+ws2FW0gYuIWEglueOyhuHfm99w25HXj/oPh94fbCH3xgUNxB+KMPDoo/Pm9Q3FH4E+HPPjQo&#10;/p9wpw8PijsLdxH+8vxBcdePDIq/Fu72UdAv7iH87cf6xb0/3i/u84l+cV/hfp/sF38nPEB48AX9&#10;4qGf6hcP+3S/eLjwDxf2i0d9pl88+jO94jGf7RWPE57wH73inz7XK/5F+LfP94onfqFXPEl4yhd7&#10;xdOEp1/ULZ4pPOtL3eI5wnMv7hYHXtItniccJLzgUpkYN3aLQ4UXCi/a1C0OF46QyfNI4SgBkycm&#10;0fC+vgLegP+4y7vFSyPHCydcMR94mfDyyIlXjniF4pWRtVdVeVVbrnY+Cq+2Py/ga/x6+fNTYr/f&#10;SXnllLxCo57jQtB94/HyFKGPuyUnGDAWCMfHSyLHYdzE8RPYMl9Ziz58U+eiaKbcQrNvjBEmxL58&#10;HFS+lsksBEhWs+uEQMigFHJk98geIuaACBkEMUf2FiBkLeUgZgFirshZuKUI+pbnDIpbQcyR24iY&#10;bxsFXcpZgJz/UPhjgXL+UyHIWfhzQQv6r4S/+YjIWbi7yPmeStCQM7h/lPMDo6AfAkELFPQjhceI&#10;pB/72X4Q9OMhaIGCfhIQQT81CvoZRtAHiKAhZy1oADkfFgUNXEELQc7CSwTKmYKGnD1BQwgQMj96&#10;cgZWiJTrjoB/v/2eJsF7jZPgyZrPb1q0pOvQsrYM+7cb0LIOwsZYiFhRB1nH8RPGkdrNjTR91JbO&#10;tudcVOwV7ZSbN5nuu2Fu7GuZzGIwraQpaEpay9qTdJmeIxR0JTkTSFo+6gQNSUPQIT0rQXuShqCD&#10;pCVF31GAoLWkIei/gKSjoJGiIWkImpK+l0j6PlHS9xOYoB90gQhaQIr++5iiIWikaEj6H5Gio6D/&#10;WQT9r0rST46SfvoXu6Wkn40ErST9/Cjpg5GiBaRoShop2goaMP1oSVPUVtInEpnU9eSvhaGFZAXX&#10;VpBaqCm8X+f9HnxtMdCva1KWQsxA90EdVsgWCtrK2QrakzTGzEjSSNDz5diCpA/f1HtWtNNO3mYH&#10;z/Qm0d1Dgh7/eiazUKYVNNCC1lDQWtIUNECCZlnbFbTgCRopmoKmpEOJ2wiaKfqPkKJF0H8SJV2m&#10;aJGzTdGhzC1UUrSS9P2jpB94gZOio6QfHSVty9z/KnKGpCHopwhPE0FD0mNl7ijpiqBjki5TdCSV&#10;om2SZpk7VerWEtDi8CTlSc+ipaolq7G/h7+WH1O/Zlq81zIJO1rOGi3lAPpS9WuTpK2cKWiOHTdF&#10;b57/bjTUTt7W9S+1E2hee84sJYshaCtpLejdTYIGocwtAq4TNICgKemhoIvi1pC0AEHbBD22Di3o&#10;FP1nToqmoJmisQ5NQTNF7y9A0Ch1Q9AhRYucmaIfwRQdS93/+Nl+WeYOKToKGmVuSJqCRoqGoEOK&#10;FjkjRWMtOqRoEXNYi46C1ilaCzolaQr6+Mt9QVPSVgClQJSMtKw8AXpQtJ5wUwL2fu1C0d/7pOhn&#10;UKKf0QKwz70NY3IG6McIBT2ppKsJGh+rl5ZA0vl9ot9V3NKbQPfekAWdWXqmkbQWdJ2kU2VuXepu&#10;EnTYKBZT9K1ikq6UubWgBS9FB0FHyrVokbPdLIYUXdkshhQdJc21aEpabxZjin5sLHUHSccUHTaL&#10;xRT91FSKFpCiIWiAFA1Jc7PYYSJmpui6tWgQJt0wAc8PJR1FrcvdlDTQIihFEqW0Vj4PyOeeBJcb&#10;VrTTUJEy0c9mSvRznpSKmAH6L8L+pKRTcm4SNCWtbxbDGDti0/z50VQ7aZsdHDY2cc72i5us71W/&#10;lsksMtOm6JScNWWKNmVuClrv5h4rc0dBjyQ9KAUN9Fp0JUEbQY+l6CholLrLMvdHhoJmiqagy7Vo&#10;oNeiBaZoCBopmju6y7VogSlaSxplbq5FQ9Bciy43jEVJI0WHUrfI2VuLpqSZdLSkOekOk3QU9DSS&#10;VlDSgCK0ctyR8HtbKEslZ6Cf8TR4ctZMkqBrU7S5+hM3i0VT7aRtXe9GO3HuNpvTc2bp0YKeRNKt&#10;BR3RktYpeuyYVYTr0DpFQ9BliqakY7kbKRqCBhB0KWmRMyTNHd2QNMrcLHXrFB1K3SLnsBYtcqak&#10;94+C5lo0j1xhwxjXoh+hU/RnVYoWwlq0AEFjwxhSdJD0RT0RdE8E3YspuleuRTeWuqOkK6VuTrAR&#10;TsC1KRrEiV/LQItFp+hJ8ES6ELw/0/6d07CUUgb6uS6EZkEPJV0n6DpJc9x4m8WO2Nh9bLTVTtbW&#10;De7mTZz7bJgf+1omsxRYSbcRdZOcQSlokbNN0kHOUdDAChpoQQ/XooeCBmE9OgoaeJvFgE7R4Uy0&#10;FrTAtehS0B8ZCrpM0SJnrkVjRzePXaHMDUlD0NzRPZaiRc5hw5hgd3QPN4zh2FWveFYpaQh6SBC0&#10;QEG3ORcNKqXucgIelrq5Jj1Nioag+dGTXAor1IXi/R0LYaXIGTTJmR+nTdEjQaMiMxI0OGpT99Jo&#10;rJ2szfS+MjZpzmISzLu3M9uHSeVMJk3QFHQlQUdJe+vRY+eibYoWMVdSNCQtQNDcLMYUTUGHHd1A&#10;5My1aAiakkaZ26ZoCDqUuqOgkaJR5ubFJX8fU3RlLdoImju6maIp6KcLoxTdKw4oBd2rnIsu16KN&#10;pCFolrpRlhwrdYcJ2Bc0JV0msygCixaOJ7kUFKqVbBP69+rfzx8vBkstZuA9y2ko+wd9VQP/w+XJ&#10;GUwi6JeozWL4D+CRGzv9g6/64T7RWjtJmx3cZs268fd93nN9Ts+Z7cukkqacJ0nRpaQjpaCFtoK2&#10;a9E6RYf1aIGlbogaCRqS1ilaH7tiiua5aKxFDzeMDVM0JI0UzctLdIrmsauQopWkhzu6e+VaNCRt&#10;16JH56KHKdpK+nkiaEiam8VSKZqSLsvckYqkL5tvlHQQNYgy8ERB8ZQlbyBi86BUPfSv0b9ne+CK&#10;GcTXthh4z25aSjkD9lEC9mNK0hS0lrQWdF2KRpn7RZd2nhTNtZO0M3pHeZPl3rm8ndkBWEk3ibpJ&#10;zsATNCVdSdJR0ICCpqTLMncQ9FDSWtA2Rd8+Spql7kqZW9Br0UjRQdAsdUdJQ9A6RUPQ+6sUrQUd&#10;rv+koAUIerijeyjpylq0EnRZ5o4p+llR0M+NKfp5As9F6xRNQdsUrSVdFXQ1RVtJ64k9TPZRDhpP&#10;RJ4ALZNI2Ap8MXGlDJzXtVDss1sIkwgaTCpoSloLGmMnpOgtnYqgJUX/JJprJ2mz/V+NTZSzA5kY&#10;89WemR3DJIIGk0haC9pK2pa5maQpaL0WbY9cQdCVXd1a0EKlzA1sihY5U9LhXLSAtejKjm6Rc1iL&#10;Nina3i5W7uiOKRqSLlN0lLRN0VyLZorGZjFb6k5JOlxeYgQNyklWgYmYk/JQ0KPJmzuAwYlXdkUO&#10;47yywlBGngxTTPrrFwNXyiB+/4uJJ9iFUBGz/ryBoaT9Hd2epL0UHcaPTtBAxthDLip2i/Za5Q3v&#10;+ywTnGV4OUkWdGb7Y+VMPDGTNoIGeqOYFnRF0oKWdBC0oAU9TNDDFO2tResbxiBpCBrYzWIhRUdB&#10;j52LDil6KGhKury4ROQ8lqJFzhS0XoumoOt2dJdr0UrQQdJM0aHUPRK03dGtbxcLkhYwoeoUzSRd&#10;FfQQK2cAQXuStnIGQYL4GNFfbyqDLyWulIn6PhcDT64LpRQyMRKuoy5FAyvppKAvm69KWsbWERu7&#10;b4oGW+VtXf9j3iS5Z749LLMD8QRNUoJunaKVnD1Bl5KOsMxNQZMmQZcbxkTMlRQt2M1iWtD6drHh&#10;ueiRoFHq1u9yxc1i+nYxXFwSUnQUdHiXKyVouxZd3tEtcC2aO7oh6NFadP2ObsAd3YATqi11cyKm&#10;qKeXNMRUFXUTnkSXAlfIwPmeFgNPrgtlTM4WiJgfHeoSNLCCpqTDu1zF8TIUtHyuy9zCkZt2lqs/&#10;Z/qDsQlydlDskQWd2YF4YtakJO1J2eJJmqLWgtaS3lfAG2hoQdsyt7cWHUrdImaWuiHoiqSFcHEJ&#10;U3QUtN4sFnZ0x2NXfBMN3i7mbRYLa9FR0DxypSVd2dEdU7Rei+aObki6shZNSccUDUED71w0z0Zr&#10;QQOmIy3oIGlBT97tJb0Egsavc36t/v3en+UKWSO/Zynw5LoYjAkZQL768xqYoCcVdJA0pBwZjp3q&#10;meijNnYGz79k7s7RYqu0vXtw95Sg8/pzZkfjiVnjCbpNkq5L0ZWz0QIFHSSNUreSsxa0l6IpaKbo&#10;IGkjaPCnAgVNSbPMXUpaxFxZi46lbtwuxne6SqboIGi1o9ukaF3m1mvRpaAFT9De+0UzRVPQAIJO&#10;pWgtaC1pLWgtaYpaC7tJ0mMlb038eU/K7q93cGWskT9nKfCkulhUpJxCyThFXYr2BE1JeynaubTk&#10;tdFkq7St76/3JsY98+7tzDLAk7JmWkGDxs1iCp2ixyQdy9xM0J6kK4IWWOoO7xcdUzQkzTI3UzQF&#10;jXPRXIvmjm6m6P0h6SjoIGkBKbq8ozum6KGke8Nz0SpFQ9J6s9hYihY563PRfKcrEMrcMUl7KZob&#10;xrSkmYpCko6TsSdpLWegBa3lPGIoFk9khKLmxxRBuvGjhythi/kzFxst08UE4uXHWoyIU7D/rJxJ&#10;k6C1pPEGGhVBb+78LppsFTa8M4i3e1vYJ59/ziwTPDFrUoJuI2lP0HWSpqArx65E0KAuRXOzGNei&#10;g6Rjig7Xf0ZB67VoXeZmitaC1ju6w1p0lDRK3VrQSNHcLDa8Xay6WQxvpKHf6QqCfkoUtLejW79f&#10;dLkWLUDQIAg6pmhuFmOpGzBFB0nHyZiS1oImKUmPCxr4MpuGqcSM38uPS4AW6VLgirgOR8iaUYl7&#10;KGrdr8QTdClpjBGBCRpoQYMnnVfsEY22ytrM4I7ehIjydt69nVkueFImWs5a0JBvG0HbHd1lmVtI&#10;pugoaO7s1meiy7VoETMl7Za5IWgBgsaxq3DkSuCbaEDS7v3ccR36HkbQ+wve9Z+8XWzsyFUUdEjR&#10;scxNQVfORStB6xStBU1Jc0c3y9zeu10FQQOZaJmiPUFzwxgJciYiYk/SWmBWbG0oJRw/D1/Hxzao&#10;P2cp0TJdSlwZe0QR17EYgmaCDqjNYhhbkqI/G422ytr6/ru9CTHfHpZZTnhi1kDM/EhBazwxa+x6&#10;dCpF2zI3BT0sdQ9KQZcpGiBFK0EDChpwLdqmaMAd3X8phDJ3SNH9ymYxXlzCzWKUdOWtKCFprEUL&#10;dTu67ftF8000KGluFtMpGkeu7LlovB0lJV2uRVtJx0mXKdotdWPyjpM4E3QQdZTzuKiHcvHEZmn8&#10;dZ6ELd7vWwL4urYHFK/+vBYl4joo6DpJazmDIGgQxwkFbXdzH7Gx04lGW2Vtttf3JsTh+efxr2cy&#10;OxIrZotN0ZMKmpJOJeiKpEXMdZJGggZI0DZFa0Hzjm59u1glRQu4tIQXl2hBV45cCShz1+7oZopW&#10;gsZadCh1Oynau7iEKZqbxShpnaL1hjEKWqdovVmsVtBATeJ1kh4l6aFcUoLjj/XPl1jpWiHbn98O&#10;6O99qfEEnPp6BSNjyyhBDyWtxUzY31bQTNEVQYfd3CNBH7WpMzhs4/y9o9VWSTu9+GNvEtx1fU8m&#10;u1zeziw/PClr6gRdJ+o6QSfL3EAJOpS6RdBB0gIlzTI3JT1W5hY5e1eAhus/Y4rmzWJI0nc9fyRo&#10;rkXfO0p6f5Wi7Vp0ebuYCPqRF/bKzWIhRQtlilaSxjq0TtHYLFYpdUdBl+8XLegd3UBvFvMkDUIZ&#10;ExNxnJArkjYTeUrQI0mPi8fiiXCMHSBjjfd9LyUQrf04FVHKloVI2itzj+3m3jS/IZptlbSZ/oe8&#10;SXCvXN7OLGM8MWtSkp5G0F6KpqCZorWg9xMxAwi63NWtJF1e/+kIWqdoXFyiLy8pLy4JgjZlbpEz&#10;y9z7qxRNQdsjV7hdbLhZbHSzWN2baLhr0bHMXQpapWhd5g6CNpL2BG1TNCXNCdtO5ClBAy2dJjwx&#10;7mi873MpgEybPueP+TV+niTKOEUbQWs5A44LK+njxo5bdX6zFpueV02b7f/SmwDz5SSZ5YonZEsQ&#10;tAh3GkFDzvhoE7SWdEXQoCJoVeo2KTpIOgrak7Qtc1duF4uCHt3P3R8euYqStru5dZmbgmaZe/Qu&#10;V8MyN1M0j1yNXVwSy9z2yNXo4pJ0mZtr0Z6ggRY0Ja0FDaygmaBTktZyqcOT447G+z6XCgiVH+3n&#10;dV+rRcnYo0nQwE3QQI0TjJmXmONWGFuHXzT4w2i3Fd7WbbuTNwHuPpvlnFneeFK2UNJW1J6cQRB0&#10;BJL2UrQWtRV0NUUPk3QlRQvcLFZuGBMx6yNXELS7Fi2Ctilar0VD0nqz2P5R0hB0OBN9gVqHVmVu&#10;SDpsFouC1im6LHML9uKSsbXoi9Nl7rpz0ZhYkaKPiRMuBU30JG3L3ODlImPNSNCTSZofdxT2e9re&#10;UK6pzydGCdkyEnT93dy67/kftvEyt0rQQMaVpOi3RsOt8DbTO9Gb/PLu7cxyxxOyRsvZS9KeoIGW&#10;sxa0TdApQevNYhB0ZcNYRJe5KemmFB3WomOKDseuIGknRVPSlSNXQqXMbQQdNotFQZcpWuQcUrQq&#10;c1tBlylaOFAEbc9FU9CgTtBB0nHCDekoTsQ2RQM7kYcUDTnHz+3xK8hCi8jDE+b2wvt+tjdWrvbn&#10;Ur8uSRRximkEDbSgwVDQ3jp0pxsNt8LbbO+H4xNfX8ibwzLLF0/IHpB0+CjS9USdEnSTpG2CDpIW&#10;KesUXRG0kTSOXWlJ6xRtBc216FLQAhK0LXXrHd2h1K0kTUFzs5hX5rabxXizWPkuVyLo8siVEAQt&#10;UNBhLZopWhhL0SJnV9JR1GNr0RFKGmDS5pErpmmKuSJo0ELQkwqSv14Ldhrsn7u9qHsWQP88Pw/C&#10;XQhRyp6ch6DffFG7ggZxbHC8VN4jWsC4es5FxV7Rciu4yeRlyWvPmZWAlXGKSeQMKGiuRWtJ2xRd&#10;J2ivzK1TNCRtBY0Uzc1iuLREbxbTgmaZeyjofiVF88iVvv5Tr0VXdnMLwzPRQ0HrI1c6RVc2i5kU&#10;Xb24ZJSiD44pmmvRlTK3AEEDCjqkaKFO0JiktaT1ZD4u6qEgKJzFwJNtW/j77Z+5vfCeRer5lHKN&#10;eF9rBM9fMS5mUu1HjZeitaBZ5sa1nxg7WtBHbO49PVpuhbb3DO7rTXx7buiNfS2TWY54QvaYRNJe&#10;gqag6yStBZ0qc1PS4eISIaRoAZKGoHWK1pLGW1GGdego6aqgh5Ku7Ohmio6Cxpto8PrP8k00BAga&#10;pW6doilpCpoXlzBFl5vFRM76yBUvLtE7uiloby2agq6sRctkWyl1C1rSVtBa0lbQYJikh8KwEpoE&#10;K9lJsH/WckY/J37ufWyFyFd/7suZDPtLy5lYSWMcUNIUtH13q+FmsblN0XQrtM32Pz8+6eWrPTMr&#10;C0/IHlrSWtRJSSs5e5IeE3TES9B1ZW5KOpyLFrhZzKZoStqm6OE6tKAEnUrR+sgVknT1ZrGqoHkm&#10;mju6UxeXlII2KVofueI7XdVtFgN2sxgFTUlzkm4taCUMimcatGy1fFPY37+csM8i9Wzsc+OP+TX9&#10;YxcRr8WX8xAtZU2doMFQ0DJWxm4Vm/9lNN0Kbev62+xkt8/6ucqPM5nliifhOtru6E6VuCloyBkf&#10;KWgraSboIGolaG+zWChzqxStbxfDOjQEDbSg/0zk7KVorkPrMrfe0a03i+kd3UjRYS1aKI9cCeXN&#10;YhS0kNosxjL3MEWrMncLQYcyd5xUKWhQEXScmCcXNBmJZlqsgPWP9ddXE5Rt6uf4sQlPyFWG/aXF&#10;TELFRPU9xkGQdBwbTNFW0Edu7AxefMXgj6LtVlg7ZbD3mvX96vWeszLx5PJ2ZoXhydhDp+dWklZi&#10;1oKeJEUPE3Q6ResETUEjRXMtmpKurEWLnHHkimeiRym6upubm8UgaH0uulLmFjlD0hC0TdHhTTRi&#10;itYXl5RHrgRImru5dZkbgtYpmmXuIGmRcypFY3KlpCnoIGlMyHFitpLWk7mWM6GggZVMW6yEV6uQ&#10;Pexz08+Sn9fiCnkc3Y8aK2hKerzMPRw/BGPqyE2dp0XjrbC2rvcUO9Hhas9c3s6sRDwhe9RJWst6&#10;UkFT0kHQOkGXkm4uc99WqAg6pujKkSsRdLi4xKRovle0XofWZW4raJa5sQ4dUnQUtN3RPZaiHUE/&#10;I0q6TNGC3c2tj1zpN9BodeRKwETM5ERJtxU0gCi0ZDR1P7fSaHotqZ9v8wz4a/THtlDC9bIe9pXu&#10;T9AkaEBB63e3wjr04Zs7n4nGW2Ft/fj1nvnsc2al4snYo+5sNMTMj20kDUE3SVqn6LLMLUDQVtKV&#10;MrcQ1qFZ6laS1ikakq6kaJEzJA1BB0lHQdddXMJz0UzREHS4/lPk3HjkSuB7RVePXHUrktabxVDm&#10;9iRd2c0dJ1wtaCZoCnoSSYc1UEccGi2j1cykr7Xu+fDr/DW1jAnZR/clSUo6jg2m6OPGzkPP9aLx&#10;VlIrdlkz0/9FZZKbHYigc3k7szLxZOyhxWwFTUo5EyXnOkHbEjcFTUlrQXspmmvRXIdmiuZ7Rf+x&#10;YFM0Ly0ZpWi/zK1TdClooRS0iFlvFrPvcsUd3foNNCjosKNbgKCZolOCxlp06sjV2GYxoTFFA0zg&#10;ajL3BR0lDTx5RKyAVgIL+b4X4zXbZ8cfe3hCrlIVs0bLGegETUHr3dwYRxhTTzqv2COKb4W0DcUt&#10;xie5vqSLvvlaJrMy8GRch5egtaDrUnSdoMkkZW6uRYcEDUTQLHPrFA1BhyNXMUWPvYFGLHNzNzc3&#10;i6XWofVu7mqZWwQtcB26FLQqc5dnoo2gR/dzDwXNzWKUdFnmTgk6Sjqk6Agl7QkaMF1xIrdyBm0F&#10;DbR8VgNL8Zr4Z9qP/NwDAubHOl4WqMoZuAkaxPExFLQQy9zhP3syno68tPPsaL4V0mYGD7YT3G75&#10;cpLMCscTcYo6QYOKpEXGXqmbgvYkrc9E2xTtCdru5oagyzPRUdCVFC3wXHQ4ciWUV3+KmCtnolWZ&#10;G5LWu7m1oHnkioKuHLkSOUPSEHTTzWJeigZja9Fa0phIKWmZWFOC1pLWkzWTtJ3UV7ugl9P3y+9F&#10;P0sPT8pVxvsR6P4GTYIOkpbxdMSl81+J5lshbbZ3lZ3c9tnQqfw4k1lpeCJOQUG3SdGUtJZzKkVT&#10;0lyHBlrQZYqOgtZlbkq63M0tYmaKLjeLOYIOKVqwZe6QouM6dHI3dyxza0HXlbn1bm7vyJUWNFN0&#10;k6ABBA0gaCtpCrouRQNP0GAkaREEcKShseLJtEM/O/0s+Tnxpazx+5GVEk/QgII+Jrx5xqjMffil&#10;nRvXyD/7aL8V0GSCqjKQBJ13b2dWPp6MPdokaH7Ua9Fa1HWSLgUtH90yt8gYMEEDu1GsqcxNSd/J&#10;pugP98sUHQTNFC1yDpvFRM5B0rHMjc1i5dWfuswtcta7uT1Bh5vFVIrmxSXcLBbK3FHS3maxUtBR&#10;0ilBU9KcjBcsaH50sLLJtMM+xzp8MZNhf9l+tIIGQdJxTOgUfYwqcx+1sTM4/LLBX0X7LfP27sEd&#10;7KR2k1zezqwCPBHX0UbSZYIGIuM2gi7L3JHkZjGRsl2HBlyH1ik6CFrQu7mtoAFStL6fW5e5y0tL&#10;RM7AXlrCzWL2DTR0mZu7uUtBC1rQPBM9FHR3eGmJEnQ4Ey1iLlN0FHSqzA2OjTSl6KYyd0XSwBGH&#10;xRPRSoDf+458Dfo5Wnwxk/E+BElBgzg2yv/M2XXoTZ1XRQMu87au/1Y7se2dj1dlVgGehJuoEzTw&#10;JJ0StJU0U7QW9FDSvqDxPtF6s5hO0RB0eXGJQEGHI1eQdELQOkWXgrZl7guql5akytyV41YiZkq6&#10;kqCFut3cvLSk3M2tBS1Q0IAJum2Zm4K2kh7JebIyNz8uV5bb96efWx2+lC3VPgShb1V/1wma7xEd&#10;EnQQdPc/owGXeZvtf7sysc3KZJOPV2VWCZ6E64CE26boIOkoZy3qlKApaQi6mqKHggZ2o5i3mxsp&#10;OghaKDeLUdBCWIeOKZqC/kstaKZowTsTrTeLQdIQ9DBFjzaLVXZzmzK3PW5Vvfoz7uZWkvbK3BR0&#10;sswtNAk6YCZ1slolvdzQz0s/S4sv5SpeP3qCDpKO40JLulyHjuPpcZ8o9okWXKbtbYPbrZnpDaqT&#10;2iAfr8qsOjwZe0xS5t4tilnLuUnQQdJjgvbL3PY8tF6Lrr20RNC7ucNmsQ/3x8vcMUWXZ6KF8A5X&#10;ghY0y9yPuHB09Wd5aUksc3M3NyTNdWgKuroOPRS0TtFW0LbM7QnapuiUoL0EDSjooaRFEsARh4cW&#10;0HJluX6f9llqPClXGe9HW+YuBQ2imEv0OrSMpyM2dp4ZTbhM2+zgmXYiy8erMqsNT8QpeLOYJ2ei&#10;JU1Bj0kaRDmnBE1J161DV1I0E7QjaF3mLndzCxA0zkX/pS1zC2GzWJT0vSlppGiBKVpf/fnwT/fK&#10;zWLlmWiRs90spo9bcTc3U7S9VQzo3dxB0DpFy0Rqz0RPU+a2E/tCBA08+aTwfn3dn5H6uUn/3hSL&#10;9edMAv7OJnwpj7B9CGyCBlrQOkEfq3ZyYyy9aPPc76IJl2mb6f23ncz2yoLOrEI8GXtMKuiUpMN6&#10;tMiYkraCBjpBc0c3BA1Sgra7uSFowONWTNG6zA1JQ9Aoc/PIlRZ06kw0jlxB0kHQAndzI0WXgo5l&#10;bgoaa9FW0GObxaKgx97hSqi7tIQpehJBA0zi3uQ+JmlHGh6egCZlsf6clYh9nsSTchW/H62kg5xB&#10;HBsU9PBGsflS0BhXD7mo2C3acBk2mYwse23Igs6sLjwR19EkaU/MGi1pXeq2gvbK3BS0V+aGoClp&#10;K+ggaQo6pmgtaF3m1oLmZjEcuWKZG5LWgkaKHt3NPRQ0UnTlLSiVoPVxq5Sgw25uR9B2NzfXob3d&#10;3HWS1hM2aErRlIAnDosnHeL9fNPvm/bnVhJ8Bk1UhWwZ78NQITF9jf53Ba3PQ8cxdcSmzgHRhsus&#10;rRs8enwyw9nnfP45s7qAdPXnTTStQ4M6SadSNCXt7eZmgg6SjqJmioaggRV0edwqClpvFivL3CLn&#10;5G5upmgIOqbo/ZmiRc5jZe4oaW4Ws5eW6Ks/KWhKGoK2ZW77FpRB0kbQY2VuR9CUNJOTm6IxmZvJ&#10;HVhBA08cC4GCstLamdDPIYXugzTjfeiVuSloLelh5SWuQ8fxdPjG7sZoxGXWZnrX6EkM7JWPV2VW&#10;IZ6E65hE0J6kKeggaZExUzRIlbmHkh4My9xC3Tp0naBZ5k4KGpeWiKDt3dxjglYpOtwsJlhBY7OY&#10;J2imaJS5g6CFsbegVGXuNoLmZrFaQYM4OdsJ2xP0SM4U9EjU5bo0gEC8r01Anaz0z1n0r9Vfa/N7&#10;lyP69VhGEk4x7Cvdh6AuQVtB6/PQGE9Hbu7MLc8y90z/RjuR7Z3XnzOrFE/EdbQWdJRynaC1pMsU&#10;DUHLRy9Fcy06Vea269DecSumaF3mDsetBAgaQNB6N3e5UUygoEHYzS2Mrv4cChqgzM3d3GEtWkCC&#10;Tm0WG52JHt/NDUmHS0vkY6XMrQRtJR0uLYmTsE3RetIOpVBncicjAQxlMCZkjSOXOjwxUVj25/TX&#10;VyP2OVhGMvbx+i7850v1dSloEMcF/yMHSVPQZZl7y+Bu0YrLpJ1R3EMEPXa8Cu9gVf1aJrN68ESc&#10;YpLNYnWCBhAzJM0yd0XSjqC93dwsc+vd3FbQgOvQ3m7u4Tp0tcwNQesUDUHvHwWt3+FKC1qnaE/Q&#10;PG5VdyZa7+bWKVpfWgK8zWKYWCnoYdlyJGmmJivpIGhgJncNBe1KOYUjGeIJSX/No+7nVgP2eVis&#10;kC1ev7Fv2delpONYsILGZjEt6CM3dk+OZlwmbbb3cjt57R7Sc15/zqxOPAmnYIm7jaCtnIkWdCpF&#10;66NWY4J2UrRO0HqjGCUdErRAQdvd3HYdWpe5uQ5NQVfK3BcoQQv2LShtmdu+R7TdLMYy9wExRXOz&#10;mD4TrQUdUjSIE6qWNOVMQWtJu4KO2Eme5VOKwJUxccTShBVUitTPN/2+5Yr9vvHjFFrEPuP9RlxB&#10;gzgWOEbCBTdmHfqIzXPXRTMuk7a+/592Atsz797OrGIgXv15E20knUrQbQQdJC1SRoKmqIeCHn8L&#10;SqDL3ECXufVatC5ze4IGELTezV0pc0dB8zx05epPoSxzO4K2l5Ykd3OXKToKWpW57W7uF0VJB0EL&#10;qRSdErQnaW+CHzKUgCtlD0cyKTxh2Z/bWeDr9ng5kGdbh+039mtK0BwXGCMYK/ZGMYypaMZl0E4v&#10;dl8z2+/ryWvN7CBf75lZ9XgiTqHl3CTpJkFbSdsyd1XQo41iWtAsc2tBM0VrQXtl7tRxK6ZoXebm&#10;eWget9KCxkax8riVyLm8VaymzM03z4CggRW0vZu7FHRM0amrPz1BU9KenAEn8pSkJy5xQyr82BIK&#10;ykqrLfb3pv6shfwdi43+XvB5HVbG4/h911bQYCjoYZk7lLiFwy/rPiwacge3mcEfjE9cg4D9eiaz&#10;2vBknIKSrhM0aLMO7aVoCNpP0aONYrbMbdeh9XtEU9Lee0RD0EzRWtAhRYucmaK5m7sUdCxzVxJ0&#10;KHMPbxV7tEnRWtA6RXMdmreKQdLYKJYqc1PQtszNBB0kXSNoLWmKuknQgCKAePkxCcWiP2+JJ68U&#10;bX7Ncse+5hQjEacY/kfK9hv7VQs6SDqOhaqgMWaGgmaCftHGzuejIXdwW99/nZ20ds/HqzI7AZAu&#10;Pzah5VwnaZa5raRTgm5K0TdT69CpzWIUtC5zQ866zK3XoUOKVoK+ixW0KnPr41Z6NzcEHY5blYL2&#10;16GRoiFonoe2Ze5S0HEduixzG0GzzM0E7Qn6xcBIuq2ggZ3kmaDJmJAtFIv+3KDlpD9qKC79a+po&#10;82ss0/yexUL/3fZzi37+PuP9Btin7QXdqQj6iI2dX0RD7uA20/uNnbj2Xd+p/DiTWa14Mk7RRtCa&#10;Okl7gg4JWvDWoUtJR0EDJmhgN4vpMjfXoSHpUtBOivYEzd3c+xtBl+8RLegyNwTN89Asc2MdOrxH&#10;NMvcUdCV94gW9Do0Jd2mzE1Jty1zU9Ba0t4kD7Skx4Ts4UimDsrJkvo5+/W2v85+PfXzS0Xd34ef&#10;q6MqZIvfb5MKOpS4N89rQQ8O3Di4WbTkDmwy8Vhuko9XZXYiPBl7TCpoLWeNJ2hAQWtJI0EzRQdJ&#10;K0GnytwUNMrcKUHbS0v0eWi7Ds3d3JV1aFXmRooOgua1n0L57lbC2Dq0yFkft9LvEe0J+mChTtBM&#10;0KBO0MQTtCdpTv4QAeRLKYxJmUAo+vMatJi0qPi59/P8mv7xSoavr4mRjFOM950VNCWdFvRQ0hR0&#10;kPSm7sOjJXdQWze4k52sbpI3h2V2MjwZeyyGoFMJOpWiPUHrMjcTtE7RTevQkDQStBW03ijG41au&#10;oM06dLhVzAh6bB1a5ExBo8wdEjQFHcvc5XErR9B6HbruzTO0oOvK3HriTgkaUACUQUXIFghFf56A&#10;crKSsvLSP15N6NfLz1OMJJxi9B8pzSSCxjgZjhmk6Chn4UUbu2+NptxBbaZ3rJ2s9snrz5mdDE/G&#10;KSaRtLcWTUk3CTolaV3mhqBDqTsm6NtEQdu16LoUDUGXu7mjoFnmDuehBQp6/yhpbx2aZW69Ds3d&#10;3DwPrdeh9Xloe+0nN4qBpvPQkLQWNMvcVtCUdJ2gPUlTAJBBRcYeFIv9sYOWlfdxNaNfq/3cY1zK&#10;lvF+SwoaxLFgBY33h6aggQj669GUO6it719qJ6vdc4LO7ER4Eq7DCrpO0qnNYlrSlDMFXUpaxFyX&#10;orWkbxUTNARtU7QnaH0muo2g685De+vQ+rhV03lopGisQ4drP0XOkHSZoB1B2xSNBO2tQzcJmpLW&#10;cgZ2ogcTSRo4kklhpbU92RF/J9Cvv4lxGVuGfeP126SCHq5DD8cRxtPhGzuDNWuLXaMtt3OT+WbN&#10;uv7PKpPVbL/YNR+vyuyEeDJO0VbQwEvQFPQeIuKkpKOgQZ2gg6RFzjpF67XoUOYWOYcytyNolLnt&#10;eWgImuvQpaBVmTsIWrDr0LrMDUHXlblxHhopGgnalrn1eeiyzJ0QdChzxwmVKVoLWkuaE7MWNGkW&#10;9FAIrpAtjmhSaGFpgfFzTerrKwHvNdrXw69pqjJO4fdbW0FrSR+t1qExrl54UXHTaMzt3N49uMOa&#10;mV7l/u3dcnrO7KR4Ivawcl6IoL0SNz+yxK1TdCnoKOlS0AIErVO03ixWe9xKoKDDm2dEQdeVuXnt&#10;JwWNFB3OQzvr0Ngsps9Ds8xNQfv3clcFjRRdvrtVFDTL3E07udsImnL2BM3JXwvBlTKBWPTnDWg5&#10;aVktZ6b5Xr3fw2fQhH72PuP9BpoEjTFhBX3M5k4paCBj7HXRmNu5zQweZiep/PaSmZ0VT8YWyJgf&#10;LZ6cQW2CFqyktaArZW7BCrpyaQkFLUDQQdJK0EjRLHNrQTNF120USwlaH7canYceXlii16Hrytwp&#10;QXM3txU0E7QVNG8U05K2grZl7jaCJpRBRcYekAo/JtDCsl/XeF9brqS+17qvE/tjS1XGHn6fWUGD&#10;NoLW69CHb9pR93LP9s+2k9Se+e0lMzsxVsgpllLQZYk7ogVty9wUNICgbYrmWnTlzTNEziFFi5gp&#10;6bAOzQStzkOPlblFzqHMnRB0uVFMlbknWYeGoIc3io1SNNahWeYu16GVoMGk69DTSXokhDEpayAV&#10;+7EBK6/lyEK/T/37+Tlff4rwrOPHOvz+mlLQZqMY/uO3Zk2xS7Tmdmzrer/2JqlMZmfEE7GHJ2fg&#10;yRm0FTQlnRL0sMydTtBch66UuUXKWtDeOjSo3ioWU3QUNK/99Nahg6BjmVsLGikaCbpy3CoKurIO&#10;rQSdWofWgq5dh3YETUlzEl6IoLUQKkL2oGT05w14IkvR5tcsNovxd9o/Az92keemn3czfp+xP7Wg&#10;0eeUtCdoXlhCQR8uHLFp/j7RmtuxyWSj2TOXtzM7KRAvP7ahrZxBk6C9FA0gZ4h6fB16mKIhaZ2g&#10;K4IWygQtQNA2RUPQSNH6uJUWNDeLocxNQaPMDUnvH8vc+v2hQ4oW+P7QYR1a5Dy2USym6Kbz0LbM&#10;rQXNdei2G8UWT9DDjxUZWzzhJEiJa3szyd/f9H3ja6k/T/8cP68jPOv4sR6/z0CToCnplKAxrg7b&#10;1H1VtOZ2as4FJXtnQWd2cjwZp2graNBW0DZFU9Bci9a7uZvWoXWK9gSty9zlcasoaGwUq9vNvX9M&#10;0RQ0ytx6J7c9D60FnToPjWs/7YUlVtAHiZi5Dq3L3OU6tKAFTeoE7Unam+i1EFwxE8jFfnSw8iJ1&#10;P7fcaPO96l/D195IfG76mdeD/vH7TcsZaEEDjg3A8VK58hOC3ji3JZpzO7WZ/jo7Oe22IV/vmdm5&#10;8UTsoeXcJGkkaC9F1wmakg5l7ihnuw7dRtBcg7br0MAKOhy3EjmHzWIi53AmWiVoe6vY/rHMTUnr&#10;jWJa0Hh3K/32k6l1aL1RbOyNM4SwUUzw1qG9jWJtBa0n73pBjyRdyjiFFY5BC0yLy359KbF/X+r7&#10;sl9rou734OeI/XGKqohT+H0GvAQdJB3HAxO0FjRuFNOCPvySufknnfe1PaI9t0Ob6X2rOjFBzvn8&#10;c2bnxpNxiraCBpOuQ1tBa0nrt5+EoAHL3BS0XoeGpHncCpK2x63KMrcStC5zcx3a282tBc3z0OVx&#10;KxEzJW0FDbx1aHthiRV0ZaOYoMvcdQmaZe6FJehqigaQMT+S8seObCxWYDuahX5fqd+r/1x+3gb9&#10;rJvx+419qiXdtFEMN4pR0AD/ATz04sEfRXsucVtb7LZmXX+bnph2n8X55yzozM6NJ2KPIGV+jHhi&#10;Jk0J2pO0J+iRpEcJWqdoCLpM0UrQSNApQXMnNwQ9KnMPE3S5Dq0Ezd3c+wvJ41ZG0CxzQ9Bch9aC&#10;Zplb7+QelrnHz0NT0Kl1aAq6aaOYFTQncmInekhA7+T2KEXtyMai5cXPVwpN37N+jfrjJITnqT5v&#10;ZrzPdH9Szuzzuo1i2MltBX3Ypu6jokGXuJ1Z3MtOTLvN5uNVmQzxpOwxiaDblrl1gk6n6Prz0IAb&#10;xbBJTAtan4empPVGMU/QSNFW0EjRFLS+9pO7ufn+0Ngs1nQeuvZebiNofWFJqsyNSdUKui5Fc/LW&#10;oraT/TBBj6foFFbUVlwrhabvV782+zV+TuyPmwjPUX2eZtg3ts+AljMJgo5jQAua40W/LzQF/cKN&#10;82dGgy5xmxm81E5I+fxzJuNLuI62ggbTCpqS1gk6tQ6tU3RTgrbHrbSguQ5tN4pxHdqeh6agQ5k7&#10;Cjoct4qCtueh9bWfVtDeOnQ4bpUQtE7QTNEUNCZaT9A2RevJ25MzaSvouhRtBbba0K9R432tCe/Z&#10;pvH7jP/h0n2cEjQTNMZN5aiVjKvDNnW2RYMucZstrqpMTLODYo98xWcmU+LJ2KOtoFMJmniStoLW&#10;Cbpy3Col6Ah3cpcJOkoagqakWeaGoIFeh/YEzXVoCJrHraygG8vcImekaG4UC9d+ipx53EqvQ2tB&#10;exeWHOYIOpS544SbStAoc7ZN0IBJzRfECMrFCgdokdkf8/PlTNP3zK/hoyX19Sbs8/Xx+8yTcxA0&#10;iOOhFLTAFI0bxbSgQTToUrZilzWz/X5lQhJB7xo2iamvZTI7OZ6QPSYRdJsUzQStJR0ELVDQwzK3&#10;KnUrSVPQeh0aggYscY+l6ChoXlgyLHMPUzR2cnMdmpIO56FF0PuzzC2CLjeKiZzLdWhe+ylypqAB&#10;BA143EqvQ5eCLlN0dR2a56EhaR63gqD1OnQpaKGccKOgK5KOk7WewEG9oD05jGhah9aSotSWM/r7&#10;bPM921+jXys/nwj1bOvx+4z/4dL9mxI04Hh5sSPoQzYNbhtFukTtXfIXyKRSnYiynDMZjSfiFE1y&#10;BnXpGXgJeixFi5S1oHmrGEvdeh3avv2kJ2gvQXOjGBN0ZaOYSdEUtHftJyRddx6a69BI0f/mlblF&#10;zqN16PSFJZAzBU1J2wStU/SYoAUmKj2BpwQNfDmMgFT053VokS1nmr5X+3rsr+eP+esmQT/bevz+&#10;AnWCBhwXOkG/WJ2FpqBfuLF3dDTpErWZ/ql2MtprQ09SdPVrmczOjifjFJ6UNXUJurWggZG0d6tY&#10;ZaNYFLRdhy43igl2HVqfh8ZmMb2Tm7u5kaDvJXLmcStd5qagH6YEXa5DO4L+V5GzPQ/NC0uYoLWg&#10;UxvFkinaETTg5Jwqc78MOJO9L4dxPNkQLa+Vjn499rWlXi+/3kR4jua5pvH7C7QVNKCgh5eVDNeh&#10;MZ6CoC+duzyadInaTO9GOxHts75T+XEmszPjCbiOhZa4U4LGx4qcBci5Kujx3dxM0OU6dELQOkXr&#10;41YpQfM8NFJ0WIeOgsaNYhQ0Lyyx69D22s+KoGOCLs9DxwTdtA6tUzQ2irUpc3MSXtg6tCeHEVos&#10;VjjECmu50/Z7tq+Pn3tfb4t9vvX4fdY6QcdxEgQNjKBfdOn8D6JJl6IVu3gT0l55g1gmM4Yn4xRN&#10;ktaC3k2JuU7QNkX7CVqVuaOgU+vQlHRdmTuVoMGYoM06NAVd3ssdU7R9+8kgaAFr0PbCkrBRTKVo&#10;7zw0BM0UXUnQQltBVyQdJ2w9gS9E0KRO0EALTON9bUcw6fdhfz1+rLG/xv58Cj5L+3x9xvuLfan7&#10;FwRJxzGg16G1oLkOXSbojZ25wz892DMKdZHbusE/jE1EszKx2K9lMhlXxCko55SkK4IWUoL2JK0F&#10;zQRNSVfWoZWg7bWfkLNO0RT0H0VB2wT95yLn4Uax8QtLIOh7ipxT69Ba0HXr0BS0vZfbe+MMK2ib&#10;oGtL3AInXawxthE0WEpBW1ktV+q+x0m+f/267ddShGeoPm+H32dW0ujvlKCZoodLI1VBY3wd9KXO&#10;30SjLnKb7b/dTkI3CTeIVb+WyWSGeDL2YIIm0wqacvYk7Qva38nNFJ1K0JV16Cjoyk7uKGikaO88&#10;tBU04E5ufWGJJ2i7Dm0FbdehtaABBQ0gaFvmxkSKtwjUgq7dKBYnayvntKDbSVrLRmMlpX+8GtCv&#10;qe718Xm0wXu+Pn6fWUGDNoIelriHZW4K+rDNvadHoy5ym+1/2U5Ae2/I72CVyXh4Iq5jMQTtJehK&#10;ihYp2/PQ+j2iraABz0LrFA1B86gVsBvFmi4s4Y1i3jo0z0PzRjFImhvFKGi9Dh1uFBM5Q9KeoIfr&#10;0MONYnYduu48NAUNygQtjAkamMl7oYL2JKPxhAXqfm45Mun3q18/P/d+7OE9Z5/xPksKGsSx4Asa&#10;46gq6EM3dddFoy5iO6/YY81Mv2cnob3yDWKZjAuky49NaDkvRNA6PWtJe2XuIOgoaaZoCBrondxt&#10;1qF5FrpS5hZSgsZObqRoJGhvJ7c9D213clPQPAut16HLo1Zchw6CdjaKiZjrdnJjUi1TdJx0U4Jm&#10;gtZJOi1oTwrjeJLRaHEtZxbze7WvXf+Yn3t4z9dn+B8or9+0oNHPTQk6SDqMn5GgwWGXdr8arbqI&#10;7YzBH9oJCG+OcZN8BjqTqcUTcoqUoK2kU4K2ktZypqDHE/QwRaPEXbdRTO/m1oK2CVoLmuvQEDQu&#10;LAkbxQQKWr+zVZ2gy53cKkVT0NzJzQQd1qFFznajGAV9YF2CFtx16DjhakGXksZEHSduizfRA18O&#10;43iyARTUSqDt98tfZ3+995r1r22L93x9/D7z+rcuQQdBg03VdWj8JzBadRHb+sFT7MSz62x+i8lM&#10;JoUn4Ca0oK2otaA9SVPUVtA2QTNFQ9BAn4W2goactaCRorlRjGVuAEHrFF0R9PnjKVqfh2aKDhvF&#10;1Do0BR3eOEPEHNahRc7lTm4laHujmCfoaXdyAwpaSxqTcpmiZaLW6RmkEjRoVeYGjmhISl6rFf06&#10;7Wvmc6jFPN80fp9NWuIuBW12cmN8RasuYpvpf8ZOQHvkd7DKZGrxJFwHBa1F7UnaE3MqQY+laJGy&#10;TdEscUPQXIO2O7k9QafK3NW3nqxfhy4FLXhvPRmOWlHQgr2whILGOrR31Irr0GWCjoK2O7lB01Er&#10;TL6TCPoEZ6JnGdWXw4ggaODJRtBi0rJaDejXZF+ffu38aD9P4T3nccb7DLiCjv3PsRAELWhB28tK&#10;ML4eclGxWzTrIrWZ3tj68z4bsqAzmTo8CTeRkjNpErSWtJUzBc11aIB16FLQAhN0RdAmQbPMzQQ9&#10;JmhBC9qWubkOTUEDvnGGFjQvLMFbT0LSpaAFu5Nbv7MVEzTWofWd3M+NgtZXftoydylooS5BU9Kc&#10;pK2gQZC0YCf7VoKGVPjRwZPVzoR+7W3hc7XPusp4f4G6BA04JoKk1XjBf/CwUUwL+oWbOk+LZl2k&#10;JhNHhVmZKPIFJZlMEk++TeBOgcUQNCXNBK1FXZuglaBZ5gY2QTNFjyVogYJGmZs7ufnOVuU6dBR0&#10;WIc2gq7cKCZA0GNXfipBlxvFRM72yk+9USy89aQSdN1GMSZopujGs9ACJmw3RQvjE/5QBL4gRljB&#10;aLSkNN7XdhRL8b3w9es/W38tifN8Pcb7agj7UvevTdGUMwU9TNDCpo4V9GejWRehvWWw79jkk88/&#10;ZzK1QLj82JYgaBBl7OGVuScSNIiCZoKmpL11aJ2i9U7uIGjBEzQ2inlvnHFXYUzQgt0oBkHbC0u8&#10;dejHxQTNMvfYlZ8VQY+OWtVuFIuTKCbTMkGDOOkCCho0CZqTOyf6UULzBUFSJW4tJApqqWj7d2yP&#10;74XoZ6C/1gbvOXuwrzRtBU1JU9Bh7MSNYhT0oZfMdaJdF6HNDg6wk8/e+f7tTKYRT8JNNCVosJB1&#10;6LGd3AlBhzu5o6R1iVsLmmVuXlgCSUPQqXVoCBrr0OWNYsLYjWJK0EjQpaA/PUrQTRvFgqAFCDqs&#10;QQtI0NwoxgR9sCdooSxzR0HbndxgEkFbhpL25aDxJEMoJyur5cRSfF+pP1N/HZ+n8J7zCP0fqCpJ&#10;QQPp/zpBHxU3ipWCvrTTj3ZdhDbT/6SdePZeny8oyWTqgGz5cRLayLlNmVvLmZ+nStx2o5gtc3Oj&#10;mCdolLmtoHWCZplbbxTjW08yQZcXltQk6Ic7d3Lzys9/FkpBC3Ynd92Vn1rQQCfoiqAFT9Asc1tB&#10;c0Kvk7QviRGeYDysoFYCS/H96meSwnvOVfz+WpCgN1UvK3nhpZ1BtOsitNnet6uTD84/5+NVmUwb&#10;PAk3MU2CJlrQWtKloIESNFN0KWgBgtZlbr1RDIK+XZSzJ2i9UUyvQ/+leWcrvVFMC9p7b+jhOvRQ&#10;0PrCEgpaX/lJQet1aE/QeqNYRdCpBC1g0qWkraCTO7kFb8L35TCOJxkPLSnv89UAX499XfY1p/Ce&#10;r4fXX2BaQQ9vE5sPYwpgjB26ZfCX0bALbDP968Nks44Mil3W9eRjJpNpAv9WapkZsqtmdgjuuh+n&#10;W+wm7L5+nD0Ue24YsrcCJy/Avmd2i5sKNztzvrjZWfPFfsLNzx5yC+GW750vbiXcWvi9c+aL2wi3&#10;FW537nzx+8Lt3zdf/IFwB+EP3z9f/JFwxw/MF38i/KnwZx+cL+4k/Pl588Wdhbt8aL74yw91ir/6&#10;cKf4a+Fu588Vd/9Ip7in8Lcf7RT3Eu7zsU5xX+H+H+8UD/hEp3jgJzvFg4WHCA+7oFM8XPiHT80V&#10;jxIe/em54rEXzhWPEx7/mbnin4R//uxc8a//MVc8UXjy5+aKpwhP/fxc8fQvzBXPEJ71xbni2cJz&#10;L9pWHCAc+KVtxfOFgy7eVrwgcsgl24pDhcMu3Va8SDh847biCOFI4Sjh6E1DXiwcs3nIscJxYMuQ&#10;lyqOJ5dtK04wvKzkxiQvv3yE/bHlRPO5xv4a+/Me9s/ij/k1/ePW4DUsMeWzU59rTgBbUkjfRMq+&#10;i4Q+lX5+ieK4zXPS/8KmueIY4cWRozfOyXiZk3Ez5NjNv5Vf+6uRoIVDL+08Oxp2Ae3UwW2CnGeL&#10;4ufXP6Ao5u85pCv0Mpntyd9OwL1quHeC+yTYP3Jfxf0i9xf+LvLAyIOEBwsPER5aFP2HKR4uPEL4&#10;B+GRwqOERwuPER4r/KP8nscLTxD+SfgX4d+EJ0WeIjxVeJrwTOFZ8nueLTxXOEB4vnBw5FDhhcKL&#10;hCOEo4SjhWOE44SXCMcLLyuKwYnCK4RXCq8SXiO8Vni98AbhTcKbhZOEk4V/F94qvE04VXi78A7h&#10;NOGdwrsVp0fOEOR/+IEZQSaVEplkSjZEzoxI5B9IxE/yXodzajjX8L4WvL8FH1gkPtgS+2vtnzMN&#10;3uuyeM9HY5+vBX3g9ZHXtxaMBQ+OE35u4ZjS6DFHOB4xPgnGK8Yu4Xh+jxDHeF/GfED+DfTl30JA&#10;/m0E5N9JV/699N9YHHzJoBT0Czd13x0tu4A2O3jMUNCD4sofP7n4n188vvjxb2RimZNJak4mqExm&#10;uyJCbI1I00X+o5lEBDuGCDcg0q0gAg6IhOdEvoG/F0TCcyLhOZHwnPxb6YiES0TEHRFxR0TceZwg&#10;Mu6IjDsi484/CyLkgEi580ThyYJIufP0iEi5I1LuiJQ7IuWOSLlzoPynWcQ8L1KeP0QQMc8fJhwe&#10;ETHPi5jnRczzIuZ5EfO8iHn+BOHlgoh5XsTcFTF3Xy2ImLuvE0TM3TcKIuauiLkrYg7IZNPFpCOT&#10;T1cmoq5MSl0Rc1cmqO67BJmwujJ5dWUS68qE1pMJLiCTXU8mv4BMKgGZKEtkIi2RiTYgk3JAJvQx&#10;ZFIvP6YQIVQQgdQiAqpFJNYKEeaKwfv+PbznYfGeKbF9Qbx+s9i+13B8cKxoOI4seqwRjEGOS8Lx&#10;irELOJYBxraMcRDGPMD4x78D/HvAvwuAfyPyb6V3cnHYxht0gv5MtOwC2mz/pOFa2iCk6DXyPf7H&#10;/72oGGy7XyazA7j/hPydwwMSPNDhQYoHq4/kIcJDIw8T/l54hPBw4R+ERxaDuUdFHi08NvKPkccJ&#10;T4j8i+LfhCcKTxaeIjxNeLrwDOGZwrOE5woHFIPO84TnCwcJhwiHCocJ8u+0c7hwpHC0cIxwnPAS&#10;4XjhBOHlwonCK4rB/KuEVwuvFV4nvEF4o/Am4SThLcLJxUAEPRBBD2TSGXRPFd4unCa8U3iX8G7h&#10;PcLpgaIrk1mJTCBdLWhQJ2jAydZOzMCbzIGe/LUMgCcPjSceiyewOjwx7ki87zGF9/o9vGcJ7PO3&#10;2L6zeP0OOCb0R4seR0SPM8IxyPGIj5SzEnQYvxzLIugwvjHOMeYBxj/+HYB3RPDv423FN352dvGi&#10;jb1Rgr60uzVadgFtXfGloaAjM4PiuuuQGLx0k8lsD7y0XMdiJWibousStEnRIUk/WmCCRnpmikaC&#10;BkjQTNFI0OBJAlL00yLPEJCggU3QBwkvEJCiXyi8SECCPlJAin6xcKyAFK0T9ImCpOjuWgEJ+jWC&#10;TtBvEpCi3yIwQQMmaKZoJAfANDGcvIZJQya0ZIoGVtBAT6p60tWTNPEmduJJgXhC0XgisnhSa4Mn&#10;zqXA+7ub8F6nh/fMNN4zJ15fabx+9tBjQ6PHD7FjDFDORI9LI+gAx7JK0D1UjFIpGv8+Ti2+82sR&#10;tIh5JOj5X65Zu3bXaNop20y/owW96+k9+cd8T5lwvIkzk9keeBL2gIz5cVpBp+SsBa0lrQUNOesy&#10;NwVty9yeoP9V0IJ+qkBBs8z9HAGSbitolLkhaJS4Xyp4gkaZG4JGmfv1ghY0y9xa0KcKFHSizD0m&#10;aEqakyCwgrYTq518vYnam+SJJwjgScXDk5OHJ7tp8WTrwV9rf/+keK8nhfeMNN6z1nh9pPH618OO&#10;C2DHjkaPMZISNOVsJU05K0GPyXlc0P3O24oXbuyXgsZO7qM3D/aOpp2yyfep2Xf9DTLh3FvwJs5M&#10;ZntgRdyEFfQkktaCtpLWgqacm9ahdYr21qG5Bm0FjXVoCFqvQ0POFPTzBC1orEN7guY6NASNFP0y&#10;YRJBI0WfIlDQlHSNoCuS1oIGmAgBJ0c9cdrJ1U7E3oTtTfbEEwXxJOPhyaoJT4bLAe97bcJ7Jhrv&#10;2RKvTyxen9ZhxwSw40ajxxfRcgYck6SFoJGgyxStEzQYCrron1TdJCaCPuji628fTTtFW1vsZgX9&#10;7M99RiYcb9LMZLYXnoSbmETQYFJBewm6jaABBa03iU0raGwUg6S5UQyShqABBY0U7Qk6tVEsJWhu&#10;FEsJWkl6LEEDTH4aK2igJ1dvMvYmbeBN/sSTh8YTj4cnsCY8UW4vvO+nDd5r9/CepcbrC4vXlx7e&#10;WLDosWPHlaZOzsATNCWdErSWNP5tyL+R3inF4RuHZ6GZoJ93Sedu0bZTtJnBP1pBf/5b8j9xd9LM&#10;ZLYXnoCbsIKuk3QqQWs5txE0EEF3IGhK2pa4raBtiVvv5EaZWwuaJe4DRLAQtN3JzTK3J2ju5Iag&#10;407upKD1Tm6uQ0PSVtAgJWiboIFO0ICTpJ486+RMvAmceBIgnkQ0noQ8tMymxRPqYuD9XW3wXmcK&#10;79lpvGfv4fVfCm8cAC1lix5XljpJ1wmakq4TNFP024qTtv6oIuiDLt72yGjbKdps/8KKoOV7mr8B&#10;k503aWYy2wsr30lokjOZNkEDnaBjii4l7SVorkOnBI0UrQXNjWLqqFVF0HYd+giBguZGMWcdOgja&#10;bhRLrUNbQWMCSpW5MXl5kubEx4mwTtDEm5SBN4kDTwQWTyoWT0x1aNmtFLzXkcJ7RhbvWXt4/ZbC&#10;63uNHS8WPbY0KTkTLWgr6VSKxr8DgH8XwzL3B755dUXQh2ycXxttO0Wb7c1VBC3fS9H7G5lwvEkz&#10;k9meePKtQyfnJkm3TdCUNOScEjRK3BS0LnFrSVPQ+iy0FTQ3ilHQSNEQNFK0FrReh2aJm4K2O7mb&#10;BF23UcyWuesEzQmsraAJJ089wXqTMvAmc+JJweIJxsOTVR1WgssN73uuw3smFu/5pvD6K4XX7xo9&#10;RvSYAVrGFjvuAMck4Vj1BE1JpwQ9KnNf/sMLwk5uCvrQjd2rom2naDP9nhb0Tc+8USaDv5UJx5sw&#10;M5nthSfgtjTJmbSRtE7PWtJ2kxjwErQWNMrcVtDAJmh91EoL2m4UA0jQvLDEClon6FjmLgWtN4p5&#10;69Ba0JDztIK2kraTJCZPO9ESOzkDb1InnhxSeNLx8ATWFivKpcb7HtrivXYP71mm8PoohdfXxBsL&#10;dqwAK2VixxzBeCRWzoCCpqStoIEV9NuL7/zqnOKFG3uloLFRLNp2wvak4iYi6IEW9AM/8hWZaPIN&#10;YpkdCSTLj9MwaYK2gq6TNBO0XofWCVoLWktaC5qSbpug40axiqBZ5vYEbXdyK0GHdWiboFnmbkrQ&#10;3kYxgAmLkmba0BMdJz9P0noi9SZdOzETb5InnixSeBLy8KS2EChUylWjf4392mLivc4U3rOrw+uX&#10;FF7/auxY0ONDo8eSRo83gnGo0WNUj926BK1T9EjQv9r27uLQS3tlisabs0TjTtjOGNxZyxm3iL34&#10;kvNksrETZiazI/Dk24SW8ySC1pLWcraCtglaCbpM0N5GMQhal7mRoJmiraCZoL11aJ6Htju5IWiU&#10;uZmg9ZWfEDTL3G03ikHQwAoaKRqTEaCgY4ouEzTQKVpPfpgM9USpJ1Jv0gV6srZ4Ez7wpFGHJ6Um&#10;POktd7zXUYf3rOrw+iKF15/E63c7LjR6HGn0WLNgLAI9PoknaYxvK2kKeiTpzvzbJTlHQQ9L3MXB&#10;VxW7R+tO0NYPDrSC/sA3TpSJxpssM5ntiSffNuwIQafWoZmemaApaL1RzCZoHrXSgo47uYOcgXfU&#10;ioJGiraCbrOTW69DQ9D6RrGWG8XGBE1J64mPkyInSTuhepMvsRM28CZ+jSeROjxJNeGJcLngfb9t&#10;8J5NHd6zr8Pryzq88UDsGCJaxik4HvUY1XLWgqak6wXdnT+1OGrTtjJBo8R9yMbBX0TrTtDW9U+r&#10;CFq+l8t/9HSZaLwJM5PZ3ngCbkMbSXuCBp6ktaC9Erdeh4ak7VlonaLtRjEKGmhB253cWtJ6o5gn&#10;aO7ktoIGeqMY16G9ndxtBM0EDTBhYeLiRKYlrSc/ToicIL2J1ZuEiTd5ewLQeEJpwpNWGzxJbi/4&#10;99vvqS3ec2iD98yb8PoxhTcOiDd+NFrGFo5FoMco8ARtEvSYpIeCxr+T47b8tiroL809Jlp3gjbT&#10;v6Qq6EHx099i4vEmy0xme+PJtw1tBA3aCtqTtBV0lHQlQXtlbm+jGCVNQXtHrfRGMQqa56GxDg1B&#10;U9Kpo1YUtF2HpqD1RjEraNBG0E0pmhOinig5mXoTsMabvAknfSsCD08ybfCkthC0TLVo69C/fzHw&#10;XmcbvOfaBttvTXjjgGgRW/TY0mONcBwSLWfgCdqRdBA0oKDBqcWbt/6gsgZ9yCWdt0XrTtBm+z/R&#10;gt57/Y3FYG5/mWi8yTKT2VF4Ek5h5UzaCJpyTiXolKAB03OToOuOWkHQXIdOHbVKCZpHrSYRtN7J&#10;nRI0z0J7gmaJ2wqakqacmwQN9OTqTcbAm8A1nhBSeNJpiye6lYT3mtriPcs2eP1Vh9f/Fo4VPXY0&#10;doxZOBaBljPxBE1JW0Hj3wAF/fZi9uv/WVmDPmRj97Jo3ZZtQ7GXljP4w7N/LP+A7yUTjTdJZjI7&#10;Ak/CTUwraC1pLWgt6YY16MpGMV3mbitonaABbxSLG8XmIemUoPVGMUjanoWOgi53cnMdmimagtbr&#10;0HonNwRNSWtBY4JKCdomaIAJ0U6WdnK1k7HGm9CJJ4cmPBFNgyfDHY33fU6D99za4PVRE16fW+x4&#10;SWHHmQbjUKPHKKCciRZ0lHQpZ/xbYIp+e/GB/7qqUuJ+wSXz34nmbdlO/d1trKDv/uH/lkkgv0lG&#10;ZrnhSTiFJ2ewFIKmpJsEDXSJO7UOzQQNSdcJWt8oBkGndnJrQauNYiFB2wtLtKC5kzslaCRo0CZB&#10;pwQN7ITJSdWbkDXepK7xRNEGT0zT4slyqfG+j4XgPaNJ8PqmDq+vPfQY4Zipw44zwnFI9BgFLQTd&#10;0wmagn5HseVHF1bXoC+d/3k0b8s2O/grK+gDL7pQJphc4s4sJzwJN7EYgtaSppzrBK0k7SZoyFmv&#10;QQOboL2d3EbQYzeKaUGzzK3PQkPSTNA8aqU3illB253cEDTL3DpBW0HHFN1K0AATIuGEaSdWPSl7&#10;eJM8xWBl0RaKycpqMfHk2hbvz1ts7DOZBtsvbfD62KLHhR0vGi3iFHoMAj0+MWZJk6D5b4Ap+h3F&#10;t399rhF0Z9uaotgl2rdFWz94rBX0O689WSYYb5LMZHYknoRTeHIGkwpap2ctaQralrmZoFOCrkvQ&#10;9iy03skNQdt1aC1o7uTW69BW0NzJPY2g9Tp0i6NWpaS1oClpLWpMiIQTpjfRAj1BW7yJnnjimBZP&#10;ZKsF7/VOg9cHTXh92gZvnFi0jFPocQg8SetxrCWdStCnFT+7brYiaKxDH3TxYIK3nZzpn2kFfeX3&#10;ZRJwJ8hMZkfjydjDkzOZRNApSXsJ2pS5K4KmpLWg7U5uJGi7Du0JGgkaZe46QaPMrY9a2Y1iVtD6&#10;qBUEzTI3BA0oaJS5256FpqC1pBciaOBN0sSb+DWeTKbFE9xKxHtt0+I98zZ4fenh9b8dHym0jD30&#10;OPTk3CRoSroq6MH8OyQ19yuCfv5FN9wv2rdFm+19tSJo+bu7+V2sMssSK+EmPDkDK2hP0nWChpxJ&#10;k6CBFXRqoxgFjQQNrKBR4gY8Cw1BAwrabhTjlZ86QXMd2hM0UrS3k9sKminaChrYBE1Jc2LTE15K&#10;0MCbZImdpAkneysAD08wC8UT4HLC+54XA+/5tsH23yR44yKFHlcp9DgEnqQ5hkFK0FbSbysOumRQ&#10;EfShl3YfH+3bosn3UkH+vqJ7d5lgvAkyk9nReCJO4ckZNMm5TtC6xO0JWknaTdAsc3sJ2tvJrS8r&#10;oaT1ZSWeoO06NBI0bxSzG8VsgtaCtld+WkEzRWtBY3KaRNBLIelJ8ISzWHiS3N5439di4D3LSfD6&#10;ri3eePDQY6kJPQa1nIEes8AKmpJ2BN1/a/G8i6uCfsHF8y+I9m3R5PupIH93FnRmeeJJuA5PzsAK&#10;2pN0StCUNAVt16DVRjE3QXvr0FbQXIMG9iy0FbQ9amU3itkrP6cVtN3JzQTdtsxNQWtJ60kQEyPQ&#10;k6Y36Wq8yRt4QqjDE9D2wBPqNPDPsn/+UuE9w7Z4/TUJ3jhIocdSGzgG9bgEVs7AEzT+Y2oE3Tu1&#10;OOzS+eoa9KXz74v2bWinDPa2gt53Pd5mMp+BzixHPAnX4ckZeIIGbQTNBE1JL4Wg9UYx/aYZFHTq&#10;qJW3UYzr0BQ0N4pR0HajmCdoMOlGMS1pTmZtBA3sxOlNvt7kbbFi0D9O4QlpZ8d7TpNi+2YavHHg&#10;YcdPG/T40+OSWEFT0kbQld3c+Dfx9uKYTb+rJuhLOxdGAze0mcGDraD3/3B+m8nMcsWTcB2enEGT&#10;nK2gtaS1nD1BU9IQNCVNQQMraABBg0kELSk6KWiboNtuFONO7sUQNNJEW0FjUtToidObgIk3iRNP&#10;EtPgCWtnwXse0+D1zyR4fd+EHkNN2PEHtJwBx6yWdErQlPQwRZ/xtW9WBH3wJfPfiwZuaLP9t1lB&#10;n7hFOsadHDOZ5YAn4ibaCBqkBD1pghYxkyBoe9QK2ATdJGiWuXWJG4L23jSjbie3c6PYmKDtUSst&#10;aODt5AYUtJJ0OYFpSTcJGugJ1JuAgTeZe3jSmAYrsNWG95qnxeuHafD6vQmOGT2GUnhjD2g5Ey1o&#10;jmVKmoIWjKC/8N3Pl4I+5FIR9MWdfjRwQ5vtb6kIWr6H9339tTKxeBNjJrNc8CRcRxs5g5Sgragp&#10;Z3y0R628EnfqqBXQO7khaABBpzaK2QSdEjRvFONObitolrkhaHsnNwRtd3JbQdud3IkUXRE0kwcl&#10;rSc/TowaTqJ2ArZ4E7vFk8hC8AS3EvFe20Lwnv00eP3cBi3fNnjjDuixSbSgCQWtJV0V9P/84oMh&#10;OYcELYKGpKOBG9ps7ztW0Fd9X/7hu5NiJrMc8ARch5bzQiTtpWgmaJ2ilaArCRrYNWimaC1oJGim&#10;6AZBl2+aoXdya0GjxA2QoLkOzTJ3StBI0SlBA71RDAkapAQthAmLgtaS5mTHyY8TI7ETqTcZa7xJ&#10;3sOTymLhCXA54n3vi4H3vKfB69826HHCz/UY0tjx5sGxSSYVNDit6HbeVRyysRckDSYR9A0VQcvf&#10;993fYnLxJsZMZrngibiOtnIGkwiaCbqNoHWCZolbC1pLmgmaZ6HtTm4KOrWTWydoCDp1o5gWNMrc&#10;TWehmaLtUas2graSnlTQgJNvHd6En8KTzGLjCXKp4d9rv5elwnu20+D1ZxtS40OPHQ875ixazoBj&#10;VktaC5qSjmM/puj+4N+Lgy7pVxL0EzcP9o4WTrTTit9fM9MfVAQtf+9vbsTE5E2KmcxywZOwB6Ws&#10;P2+StCfnlKD1GrQVdJT0VIK2CbpO0HajGI9a6Z3cdVd+akHrndx6HdoTtLcOnRI0JT1JggbepArs&#10;RGzxJv86POlsL6xcm+Dv0b+fn29PvOc4Dewv24cLhePEjh2NN+Y0Ws6E4xZQ0FrScbwrQQ96bwti&#10;5iaxsA59VXHzaOJEO2P+fhU5C7vPdou5bd6EmMksJ6yI69BibhI05azxBE1J6xI35EzaJGi9k5uC&#10;xlEr3iiWStDAJugmQeujVlyHpqD1USudoO1GscUSNCWtJzpMfJgQLd6kCuxk7GFF0BZPRhn/WS0G&#10;Xt8tFt7Y0XhjzpISNP+jSUkbQasy90D+bRy16fpKgn7+RZ2DookT7cze06ygb3f2z2VSye9ilVnO&#10;eBJuYnsImglap2gtaEraJmjgXflJQXMntxa03cldJ2jvyk+9UYxHrVIbxfRObnujGAStN4pR0GBS&#10;QRNMisSbVDXepGwnfSuESfBEtbPhPZfFQPfRUsDxYceMRY83C8ejHp/ASloLmpKmoPFv4bTi1Vf+&#10;tNzFHQR9SZOgNwwOt4K+3/lflUnlPoI3MWYyywFPwE20kTNoI2iWt1sKOkjaJmhgLyupEzRSNARN&#10;STcdteI6dOostNnJHRI0Ba2PWnmC1hvFtKCBI+hS0ttL0BZPDpPiiWu14z2HheL1z1LijRmNHmsp&#10;9NgkbQQtxASNfxdnfv0/KyVuEfQXo4kTbbZ/rhX0P124USaUnKAzyx1Pwim0nDWTCtqTtF2DtpL2&#10;ytxeiVsLmuvQELReh+ZlJRS03sltEzQFbY9aIUEDe9QKZW6boLlRDIJOrUN7F5ZQ0Cxzx8mqImlO&#10;bAuRNCdgOyl7eLJYCFpiWmorEfvalgKvT5YCOzbaoMeahx6XxAoaeIIepejPfffiUN6moA+6ZO7y&#10;aOJEO6P/PSvoI770QZlQ8i1imeWMJ+EUnpiBJ2fgCRrUCVpLmnK2grYlbpugKWkm6LZnoSVBhxRN&#10;QesEjTK3LXHrO7ntlZ96JzcTdGqjGBJ06kYxI+hSzlrQNkXbCRATI/EmVWInaA8tCS2NxcQT33LG&#10;ew1Lhe2P7YE3VurQ481ixybHrBY0x7SRdCno04qtP/lEEDPXoA+6uPO7aOJEm+3PW0HPfl3+B+1O&#10;ipnMcsKTsYcnZ+DJmUwj6EkTtCdobhRjgkaZG3iCrjtqpQXtXVbCdWiboLlRDCmaCTolaK5Dt0nQ&#10;WtIUNCe2lKQxMWq8SZV4E3QdnkSWAk+M2wvv+9ke8PnaZ7498cZIE3a8WTgmU4IGWtAc75T0O4v/&#10;/fW5VUFf0rkumjjR5O+zXPnDA2RC8SbETGY54ck4hSdo4MkZtBE0JW0TNAXNNegoaVfQAIJOrUMz&#10;RXMd2grarkOnBK2PWmlB66NWVtB6HVoLmpKuE/RCdnKnBA28iRV4k3QTVizbGy1RT6r8Gr9uPy43&#10;vGe8I/DGRxu88Wbh2NRj1gqakuZ4j+Nf/i1ct+2MUs7g+Zd25qKJE03+zgry9/34V4+VCcWbEDOZ&#10;5YQnYg9PzMSTs8aTtE3QQG8Sa0rQQCfouo1iTNHeTu46Qeud3FrQ3CimBY0Urd80Q28U8xK0FXTT&#10;UStb5raC1pLWggaYFDXexAq8iXoSPOFk2uE9zx2BNy4mxY43osckxyrxBO1JeljmfuHG+ZGgL+7M&#10;y7+0XaONTTtrcOsxQcvfkXdwZ1YGnow9PDETT8oaK+emBG3XoVOCbrNRzBO0LnMbQZcbxayg685C&#10;mwSdFHSbo1YQNCU9qaBBk6C9CZV4E/Y0eALKjMNnZZ/fjsIbE9Ogx5tGj0kraKDHMeXsCfodxWEb&#10;t5WCPujiTv/gq4rdo5FNO2PwoDFBy59VzN9DJhRvQsxklgueiFN4YiaelImWc0rSTNBLLei6ndxW&#10;0NzJre/knjZB653cSNFtBe2UuV1BU9Kc6PRECDA5WryJlXCythP4NFgp7ex4z2hHY/t/oXjjjehx&#10;qeUMUoKmpKOge+8ojt583ShBX9LpP+eiubtEI5s2MzjECnqX2b78Q7+nTCjepJjJLCc8GXt4YtZ4&#10;ciZLKWhKetIEjTI3JW0FzY1iFDRSNI9aeYLmUSsIOrWT2woaUNAgddSqTtBa0pzY2gjam1Qt3kS+&#10;GHjSWs14z2A54fX9QrHjjdhx2SRoLek47sO/g3cWa6/8aSnog4XnXNS5RzSyabP9z1tB//E5uEUs&#10;l7gzKwFPxh6elIknZY0nZy1oSlqXuesETUmnEjRICRpA0DpFo8wNQXMduq2g7VGrtoJmmXuhguYk&#10;ZgUN9ESIyVHjTaoe3oS+mHhCWw14r3W54fX3YmLHHNHjEkwqaKTodxYnbf1ekPMLhIMugaDn/jka&#10;2bSZ/m+toJ/46c/KZOJNhpnMcsOTcQpPzsQTM9By1pK2cvYETUnXCRqkBA0gaFCXoPU6tJegWeZO&#10;HbXSl5XEMndF0FyHtoJGmbvpshII2pM0J66UoIGeCDE5Em9CrcOb4JcKT3jLFe/7X+54/bvY6LFm&#10;0WNSj1ViJW0EHcvc5//v5aMELYJ+/sWd50UjmzbTv9EK+v1fl/8xu5NhJrPc8EScwhMz8eRM2gqa&#10;kraCBnWC1iVuSpqCRorWa9A6Qevd3As5C60vK6kTtLdRTAtar0PbBK0FrSWt5Uw42enJEGCCBN6k&#10;2gZvwt8eeHLcXvDvt9/TSsPrz6WC48zCMajHpJYz0OM4Jeh3Fxd8e2MpaCTo513cfX00smpri93W&#10;rOv1KoKWv/ObP5H/kbuTYSaz3PBE7OFJWeOJmVg5txF0osxdK+imdeg6QeujVhA0d3LXCbpmJ/ei&#10;CtomaCtoK2lOdnoiBJgciTexprATvJ38dwRWoEuF/XtXIrrvlho9xjzsmNRyBnocc2yPC/rbv/rQ&#10;KEFD0hd3z4hWVu304uZr1vf7FUHL3zF3AyYsbzLMZJYjnpA9rJQ1nphJk6C1pL016DaCbrOTW19W&#10;4gk6XvlZEbQ+akVBYx26TtAvk0mEgraXlVhB1+3khqDtOrRQTlZMF1bSnOzsZAg4UQJvgk3BiV5/&#10;zCx/dB8uJXpctYHjkWNVYyXNcT6S9Pd/M7xNbJSg5z8Srazauwd3r8gZ4M/r3k0mE28izGSWG56I&#10;U3hiJp6YgZZznaQ9QU+SoNsKWh+1sju5U4LmGrQ+amUFjTK3TtCp28T0OrQnaKxD1wl6mCCqktZy&#10;Bnqy03IGmBw9vEnXg5O+FcH/b+884Cyrivw/5CDmuLtuUHfVNSs6KqiYFyNxAMlJMJDzgC5r2NWV&#10;Zc0BpruHKIqiqIjCzDDMwCRAMa2r/kWFYY3kMNMvnn/97jt1u27dOje8ft3Tr/ucz+f7ea97Rpx3&#10;7+n6dtWpc25k5qDv2XRgzakQek7K+QqknBkhaZr/7eYX3JErO2mT2OErWmu8lcUY6b47J2j673ai&#10;oCNDA8TLr2VYYmYsOTOWoKWcLUGXlbhBXUHrvdAyg0ajGK9D68NKZJOYFjTWoY0MOt0LjRI3d3Lr&#10;DBpA0PzQDBZ0USc3l7mloFnSLGoZ7HQwRIAMYQVeCykCKYbIpkXfp+nEmk8h9JwEcs6yoFnSQs5e&#10;0Pi5OGJFNxX0kde3fuytLMZI57+1oDcbbbtu8yUUTHQgjERmKpaMLSwxM5aYgZazJWiWsyVoljQE&#10;HcqiLUEDFjQICRoZNJ8oJgWtO7l1Bi23WhUJGhk0C5o7uSFolrSVQfcraA5qMtjJIIjgWIYVfDUs&#10;AykGfh/ZNMj7M13wfNFzqApyXsr5CrSgWdI852n+dz/tDrt+QtBHXN+431tZjJHOmBb0Uy+923XH&#10;X0qBxAqEkchMA+Ll1zIsMTOWnEEVQUtJQ9BWmbuOoFnSRYJmSVuCRpkbkpad3FLQ3CgmBS1L3HIv&#10;tBY0smi9F7oogwYQtCpzm4JmSctgJwMhgwBZhA7EUgBaBlISkelF3odNiTWHypDzUc5XEBK0kDQJ&#10;+vDl7RJBj7ZXa0E/5yv/j4JIfA50ZNiwhGxhyZmpImhef5aSlhk0S7pA0Kmk5To05CwFzSVuWebW&#10;GXSRoK1ObkvQgAUtHzvJGTR3cpcJmrPofgXNki4TNIJjFaxALLFkob8XmRr0vdgUyHki500V9JyU&#10;8xVUEHT78+6YGzdMlLiJvVd3t/Nm9mNR+w9a0G+76iYKIFHQkWHCEnEIS8ygipwlVQTNkuZ1aC/n&#10;jKABZ9Ayi4ag9Tq03AsdyqABZ9DWVispaF6HhqDBoAQNpKCNRrG+BQ0QJMvQAVliSSMytVj3YVPD&#10;80TPnSpY87KeoD+47o8ZQR94TfcR3sx+jLr7tKAPW/otCiBR0JFhwhJxGZOVdEjQXOIGMoMWgs6U&#10;uFnQusxtCdraagVBAz6sRAtar0OH9kLrDLpoL7Q+TUyuQ7OgrXVo4Neh00AlJV1F0AiOVdEBOQQL&#10;REslMjn0dZ6pWHOnDD0v5ZyVgmZJS0HjF9QvunNv/U1G0IetfOCJ3sw0zqV0mv5/MtD/zyk3fJWC&#10;SBR0ZNiwJByiqpxBSM5FZW4WtMygQ2vQQK5Dc4nb6uRGBg2sDFpttco1iskMGkDQXObWe6FZ0Hqr&#10;FQu6aC/0ZAWtJa0DIUCALIKDrg7EZViSidTHurYzHT2HytBzsr6gr7xtTUbQ+93Y/WtvZxqL3baW&#10;oD//43MoiERBR4YRS8YWEDK/lkm6SM6WoPvJoEOd3FUzaBa0WIdOMmirk9vaamUdVgI5a0HzVqui&#10;DLqok7tqBg1CgkZwrIIVhKtiSSdSjHUdhwlrDhWh5yUISdoW9JLfrcgI+tAVzZ28nWmc555gCXrs&#10;J/RDGAUdGUq0iMvQgrYkPRlB8zo0C1o3imlBA24Wm6Sg00Yx2cktG8XKBK0zaF6Hlhk0qCtovw6d&#10;BClL0IPIoCVWMK6LJaS5jnWdhhE5R/TcKULPSSlnIOVsC/o3936N5NxOBX3wiuZrvJ1pXNh9piXo&#10;a35HP7hR0JGhxJJwGUVyZixB83td3paS1k1iuswdErTOoEFVQZedyW3thZaC5udChwSNMneV08S0&#10;oFnSVQXNktaBECBAlqGD76CwZDUX4M+ur8dsQc+fKuh5aQmaJZ0X9B33fpnE3BP0EcRh17fO8Xam&#10;MdJ9pSXolXfSD7gZ/CKRmYwl3yKkmCVVBc1wBm1l0SxouQ5tlblDGTQoE7Q+rKSKoHWjGD/VSmXQ&#10;5mElnEFPUtCT2guN4FgFKxBPBVJgw47+bHMJaw4VoeelnLNSzlrQPUnfvXHUHb5iQtDEJ7ydaYx1&#10;97QE/eM/0A+8GQAjkZkKhMuvdehH0FLSlpzLBK0lHcqgOYtmQaPMXVfQ8rASbhQrEnRoL3RRBs3r&#10;0LzVigUNIGhd5q6TQbOodSBEcKyCFYSnC0t+MxH+t+p//1yB54meO2XwPJTzsp6g7x8/zx25olfe&#10;hqAPXd76jbczjbHOJyxB//E+Chi5ABiJDAOWhMsokzPQgrYkrQUNOeM1kEHnBM2SriNoUCWDlp3c&#10;LGi5Di2P++QSt9xqVSZoZNAhQUPOQK1Bl2bQUtBa0giMVdDBeFOgJchi3BTIf1cki5wzcg4VIeck&#10;kIIGlqBZ0l90zeYX3VErmxOCXtH6f97ONEY7l+UF3XV33Y/AYgW/SGSmYwm4CCnnfgQtM2gpaZlB&#10;cxZdJ4NmSVuC5m1WoXVoCJr3QhcJmjNoUJZB817oAWbQiaBZ0lUEzQyboKeKKNzJo+eInj9laEED&#10;OVctQfMvpV90bfo5eN8NG1JBH07ZtLczjUXt27SgtxptucbDCEhW8ItEZjqWhIvQgq4j6bIM2hI0&#10;sDJowILWe6G1oK0yd1GJWwtaH1ZSJGjOoLWgrb3QUtAsaZlBS0EDKWiWdFVBAwTIImTgjUSqYs2l&#10;IqScgZyrUtAs6QlB4zSxE1Y/GBD0SPs3WtDbjW6gH+z4oIzIMGIJuAqTEbSVPfcjaFni1nuhpaCL&#10;GsVkBl0maGTRELTu5Iag9VYrFjTK3FrQyKLLBG1l0CFBs6SrCBogQJZhBeFIxMKaP2XI+Qh4nso5&#10;HBb0iavvDwia/tuaR449RD/YUdCRYcUScBmTEXRZBs2SloLWJW4waEGHStzo5IacgdxqxRk01qE5&#10;i+5X0LKTu0jQRY1iMrhJOTMyIFLgCmIF4UjEQs4XPY9C8PyT81HPVZazFjT4vDt1zd0ZQS+4xT06&#10;KOinXHgX/VDGZ0FHhhlLwkVoQYckbQlaZtBS0kUZtFiHriTo0F5oUCRoyqLT08QgaSuD5jI3Mmhu&#10;FNOC5r3QQJ4mpgXNjWJlh5VMVtAyGAIKXEFkAI5EqmLNJQs9F/VcBVrQLOleBv1vt/y+uqD/6oI/&#10;0Q/ljhQ8rMAXiQwDloRDWHIGlqBBkaT7yaBZ0lUEXTWDxjp0SNCcQcsu7iJBn0kilVutBiFolnRR&#10;J3eRoIEMihS4CrECcCQSQs4bOY9CyLnI8DzlORwW9Ed+MCHow0jQh6wc3z0o6Od9/XcUOGKJOzLs&#10;WDK2qCNnYAnakrQWNCjKoGUnN+RclkHr50LXETRn0BB0KIPGOrQWtGwU04IGZYeVgKqCLpO0DIYU&#10;uCqhA3EkEsKaPxZyHkp4nko5s6B5voPPu4/+4P8ygj54eWvvefMu7j7KEvTOV/yQAsd8wgp6kcgw&#10;YIm4iKqC1nJmQbOciwQdyKBTSUtBV8mgtaDRxQ2koAlT0LzVajKCLtoLXSRoWeYeRAZNQSt9LUMG&#10;XxmMIxGNnjtl8HwEeq5KSfMcnxD0vytBH7qi9Zl5877gHmsJ+vgbv0FBI57DHRl2LBFbaDlLqkg6&#10;JGiGs2cp6bIMWgoayAyaJc2CRplbZ9C8Dl2WQcutVlaJO7TVKvRc6EEJGlQVNEPBqzZWYI7Mbax5&#10;Uoaei3qu8jyWggYs6DsTQWP9OSlxr2h9Kijoj6yjHyAz4EUiw4Ql4xCWnEGZnFnQVUvcEDQoEjQI&#10;CZrlLAUtS9wyg5ZbrVjQofO49WlinEFXETSy6MkKmiXNgYuzjaqCpsDVN1aQjsxdrDlShpyLDM9T&#10;KWdGCfqW9RlBH7y8tQqPmny0Jegrf0U/hGbAi0SGCUvEISw5g6qClhm0lHQogxZl7kqCllutygSN&#10;LLqoxA30YSUhQaPETWRK3NwoViToqoeVhATNkubgpiVtBUQKXn1jBerI3ITng54jZci5KOdqSNCY&#10;70WCXtR9hyXoW35Pv3GbAS8SGSYsEYew5Ay0oC1J6wxaC7rfDBpYgkYWrdegAZe4WdChDJoFrTNo&#10;aw1aHlbCW620oK0Sd9XDSiBooraggQyIDAWwvtDBOTI30XNCfl2Enod6rkpB8/yeEPR/kKB5ixUE&#10;fdDy1o141OQ7LUH/+Pf027gZ8CKRYcISsYUlZmaygrZK3EajWEbQWIPmTu5QBi33Qcs1aM6gxRp0&#10;UNCcQaNRDGvQMoMGELS1F9rKoLmTWwpalrmloAEEDbSgWdIczOoImoJX3+hAHZl78DzQc6Mqej7K&#10;uVom6Dsygj5keet2W9D0373tT/TDbwa8SGTYsISsscTMlAma5SwlLbNnlnQdQbOkq2TQkDPvhbYE&#10;jTI3BI0yNwRtncfNndwQNLJofdwnr0FzmTskaGTRvBfa2mqlS9wsaFniZkGzpKdD0DI4R+Ymci7I&#10;r6ui56Keq8WC/tgtt6eCPrRQ0PTfue9+CgxmsItEhglLxhaWmJkyQUtJ6+w5JGiWdFGJu2yrlVXi&#10;RhYt16BlBs2CDmXQvAbNguYyd6jEjUaxOhm0bBSTgvZl7kqCBjLo6aAIECz7RQbsyNxDzgE9N6rA&#10;c1DOUYB5y3KWggaY9xD0bytm0PTf6iZByAp4kcgwYck4hCVnoOUMLDkXSVqWuaWcdQaty9y6xM2C&#10;5hI3C5pL3FLQyKCRPWtBV8mgUeYOrUHLDFofVlKWQVuCDpW4LUHrwCfFzCBQ1kEGZn6NzG3kfKiK&#10;nodynvL8ZTnzK8/3L7j//MFvqmfQbvxlhBXwIpFhw5KxxhIzUyZoLekqggZC0IUZtFXitgQdKnGH&#10;BM17oUMl7lAGzYIOHVaiBQ0mk0HXlTSCZT/oIB2Ze/A8sF6roOeinKcsaJZzVtDn/PC2RNDInisI&#10;Op7DHZkNWDLWQML8ajEoQYdK3FLSELTMoIvWoOU2q1AGrdeg0ShWdQ2aBa2bxLSgkUEDLWjeC20J&#10;GihB93WamA6IAIGyHzhIR+Y2ci7oOVKGnotyrhYL+r9v/X9pefvQ61nQi9rvzQma/veuEZ9kFZkN&#10;aBkXUVXOYJCCLipxAy1oyFmvQXMGXUXQvA4tM2gAQfNpYkWClmvQVY77LBN0WYlbSloGPEYGRATJ&#10;fpABOhIB1jwpQs5DPUd5/oYF/dkf/2Iig04FPdL5dE7Q9L9z7RdS0LACXiQyDEC4/FoFS85MFUGz&#10;pFnOZYKGnC1BWxl0qElMbrUqyqBliZszaHmamMygQ8d9lpW4q2bQUtJK0BlJS0FzcJtKQQMOyjpQ&#10;R+YWel5URc5Da54WC3rRz39qZNCjnU/lBE1/33WeT0FDB71IZBixhGxRVc4gJOi6GbSQtJlBS0EX&#10;ncXN2XOdErc8j3syJW4taKuTWwoacjbWoIOClpK2Ap8MjADBsi4yMOuAHZl7hOZGGXIe6nlaLOgL&#10;fjEh6ENI0Adf3/4pBL00Cjoyu7FkrLHkzPQraClpCJolrQXtM+hE0jKDBlUFXafEXSWDnoygZQZd&#10;1MmtBQ05lwnakrQMigCBsg4yAPN7DtSRuQvPiTJ4zul5CHiO8twNC/qiX2YF3TtJbLRzoxb0Votb&#10;9AMd16AjswVLyBaWnIElaDAoQZdl0HINOrQPum6TmF6DHmSJO7QGLQVdN4OWkpZyBjooIljWQQdj&#10;Hagjcxs5N8rgOajnaJGgMee/4C7+5Y+1oHEWd+cGLegdFj9AP9AvpaBhBbtIZJiwRBzCkjOw5MxY&#10;ktaCZjmXCDqVdFVB6zXoOhl0qMQ9iAw6VOJmQesmsSJBS0lPlaAZKzhH5h5yLug5UoSeh3qesqCl&#10;nJkvuEt+easW9OfQxX2HFvTzLr+TgkXcBx2ZLVgy1lhiBpaUGS3nkKABrz9D0nUz6KluEuMHZuAk&#10;sX4z6FAXd5GgOYve1Bm0RAbqyNxEzgU5N8qQc1DPUaAFzZLuZdCX/u8PEkEne6ATQTe/hRL37VrQ&#10;O135vxQwXk5YwS4SGTYsIWssOTNV5QxkmZvlLLPouhk0KMqgUeIGLOiys7irrkFrQeOwEilobLWq&#10;sgYdKnEXZdBABrHpErQO1JG5izU/ytDzUM5Rnrs8l/OC/s5tK5PsOVviNgT96m/9jIJFFHRktmAJ&#10;2cKSM7AEDUKC1hm0lLMWNOQsM2jIuWqJm9ehi0rc/EzoMkGDohK3f2BG301idQTNZT9L0DLoMTow&#10;Ilj2gw7OMmBH5hbWfChCz0GG56glZynoL7rVf7gmkTNn0Ade306axHKC3vGK31DAmE9YwS4SGSYs&#10;EYew5AwsOYOQoKWkZRZtCbosg56qNWjZJCafCR3aZtWvoGUGDTlPRtAhSeugiIBZBx2EOTBH5jZy&#10;TpSh5yCQc7Qkg6a5v+4P380I+oDrW7/FQSUNLeinf/nPFCxik1hktmDJ2MKSM7DkDEJy7lPQmTVo&#10;UHUNmkvcZYIGEDROEtNNYmWCnuw2K51BV+3iloLmICcDH9CBEQGzClYQ1kE6MnfQ91/PjTJ4/un5&#10;CUJy9oImfviHb7iDr+94QbfdAf4ksQlB03/73B9+wo387GzX3fhy4hWRyCzglRXZKcDOBq8yeDXx&#10;GvEKdvG8lnid5/WeNxBv9LzJdcff7NnV8xbircTbiLcT7yDeSexG7E7sQexF7O3Zh9iXeBexP3EA&#10;cRBxMHGo6zYOIw4njiCOIo4m3ku8nziGOJY4gTiRONl1Sc49TicWEiToJgm6SYJukqCbJOgm5FxX&#10;0NwkNlMzaP5eZO6i50MZcv7xnJRztETQydz/nLvznvPdQcvbOKTEHbisuT4n6LsfpN/0Wy+i37jn&#10;RyKzhJdXhLJtE8quTSi7zkBZdQJl0ymUTSdQNp1AP1+N13oom25QJp1AmXSTMukmZdIJlEk3KYtu&#10;7kpQJt2kTLpJmXSTMukmZdJNyqITKJNuUhbdpCy6SVl0k7Lo5n4eyqSbBxKURTcpi24eQj/bhxGU&#10;QbeOJCiLblEW3aIMOuEY4niCsujWSQRl0S3KolunEZRBt86kIEKSbpOk2/9KkKDblEG3SdBtEnSb&#10;BN0mQbc/TpCg2yToNgm6TYJuk5wTKHtOIEFTQOpBgm57OXcABa0ECmIJFNRSKNB1KOBloMCVgYLZ&#10;pKEgHZmDWHOhCnoO6jmKeSvnMeY1z3P8Utr7BfWOu0fdwcs7iaAPWNZo5kvc9L+bd17XPf2i29zT&#10;LvptJDK3uFi9r8HTC/mdQH498XeeQV9nuKTHPwL6Onkl/glcmueZCbcnPIvePyt57fHsL9/u/pm5&#10;7Hb3HM9zwVdud8/7yh3u+YIXfPUO90LiRZ4XX36He4lnx6/1eBkxn3j51+9wrwBX3OFeSexE7PyN&#10;O9yriNd8c33CLleud6/zvP5b690biDcRb/72evcvxK7fucO9hXjrVevd24h3fHe9243Y/er1bg9i&#10;T2Lv7613C76/3u17TY93Eftfu94dSBy0ZL07hDh0yR3u8KXrE45ctt69mzjquvXuPcvXu/cS7yeO&#10;IY69fr07bsV6dzxx4sr17iTi5BvWu1OIU4nTbrjDnX7jencGWLXeLSTOJM4iPkB8cHWPfyXOXtPj&#10;34gPre3xYWbdevcR4qOCf2duyvIfCXf4V35v8zFwc5iPDwFl/87Qn8vPWYq/VnzN9HXMM3EvMvdH&#10;3D+Aewr4PvN9xxzg+fCvRG+e3OE+QK+YO2euusMt9PMK8+v0G++g+QZud/dv+KL79K239s7hJkHv&#10;v9QSNLHFWCfzdSQSmR42q8jm9Mt+iC0MtiS2umCCrT3bXOjctoLtPI+4qMcOnkddDLoJjyYec0nX&#10;PZZ4HPH4S7vuCcQTv9x1TyKeTDzlsq77K+JvvtJ1TyX+lvi7r3bdPxBPu5wSAOIfv9Z1/0Q86+td&#10;9+yvd9w/X9Fxz/tGxz2feOE3O+5FxEuu7LiXfqvjXka8/Nsd98rvdNzOxKuv6rjXEK/9bse9/uqO&#10;e9P32u7NxL8Qb/1+273tmrZ7x7Vt905i9yVtt9fSttub2GdZ2+1LvOs6rPG13YG+nIigiAYd7EM9&#10;cmXLHXVDj/cQ772x5d5HvH9Vyx1DHEscv7rHicRJa3qcTJyytsepxGlgXcudTpwhWEiceZNF051V&#10;wgdunngt44PiVb8fRqzPgtcq6OtoY92THrhn8h7inuLe4h7jXvN9xxzAXDgR+DkCjiMwbzCHMJcw&#10;pzC3jibeTfMNc+7wFTQPfYMY5mQUdCQyA7GErLHEDCw5AwhaSloKWkoact6e0IJ+pBc05MyCBlLQ&#10;T1CC/msImoCgIWcW9D8Ygoacn+MF/QIh6B2FoF/hBf0qcFVP0K/zgn4jC5rkXEfQB1EgRDBEUGRB&#10;45F/CJqpoAkWNIIsQMANCRoBeyoE/QF+hXCUgDQssmFHfhbrPX/eQsQ1LKaVYN2buoJOJO3nCMCc&#10;wS93IUHznIuCjkRmMJaMLSw5M2VyZkGznK0sWgr6kQRn0ImgvZw5i9YZNOTMggaZDJrEbGXQUtCh&#10;DJoFXZhBK0HvpgQNOVsZdCpoCpLIZjKCpmCqBc2BF5mSJehEzh4taGBJuicISxwTQDjyvQVLTIps&#10;tqI/u4m4fsXYgtZyBomg/f0ty6A5e7YEjTmWCnpFs4agR7Pfi0QiU48lYwtLzIwWNJByZkEXlbi3&#10;V4LmDDqRtJDz40jMlqBR3s4IWmTQEPQzSgQNOb+Y5KwFvZPPnlnQnEGzoHf1gn47CRrZMwS9h8qg&#10;9yM5l5W4ETSR3ViC5uyZBc2SZkFnJO2DuQzuoQx6QhJaHBOYAjKQApOvswn5eYuwrqNNWNBa0pw9&#10;a0HzL2uYEyf4OaIFjfkEML+koI9c0fDrz6WC7kZBRyKbAEvGFpaYgSVnnT1bguZXLnGzoFNJhwRN&#10;QNDgiQSXt9MSN8mZM+i/F4LmDPqZyfpzbw1al7gh6B1JzBD0fCHoNIMmORcJmjNoKWhkz/upDBoN&#10;OZxBJ4GSQOC0BI0gexxRJmgO3gjkMrADDvhaBGVyZiwJWUiRSbENI6HPID9vCOsa2oQFLe9fWt4G&#10;dI9Dgg5l0CxozqAx3zDvDr++J2jIGUsv7woJevORZubrSCQy9UC8/FqFOoK21p+LMmgt50d6OYcE&#10;XVbiRvasBY3smQUdyqAtQWMNGoLehcgJmkB5GxRl0Pt7QfOeU86gWdBWBo0Am2TQRCpogoNyKIOW&#10;wT0k5x6WNPJYErJggWmpzQb05+PPHMK6jnmse1IgaH+PTUHTvNAZNOTMgsa8ymTQqN54QeMXxkJB&#10;b784CjoS2VRYMraoI2iZPbOkIWemTNCZLm4v5yqC5iYxlLiloFHiriPol0tBXzUh6NeToN/gBY18&#10;0SK+AACkBUlEQVQO7rISd5JBS0FTIERA1IIOZdBWiVsLOpUzEIGdKZK0LY4sloAkUlyzGflZ9XtJ&#10;cs3UNbSx70mZoFnOlQRN8ygjaD/fsLTy7pXNaoLe7oJu5utIJDI9WCK2qCpnYDWIlWXQcg0aWE1i&#10;EDSXt0OChpxDGXSyBq0EDTm/gORcmEFflc2gc4ImOaeCJjmzoBeQnHOC9iVuNOcUCRqBNc2gfeBF&#10;AK4iaLkGXSznamVuS0KMFtZsJfSZLaxrGMK6L1UFjfsvBc2/xGHOhASN7DkRNF6vH0+WWkoFvU0U&#10;dCQy7VgiLqOKoIElaJ09W4LOZtH9CzrNoL2cZQb9LL8HWq5Bs6C5QWy+JWi/Bq0FjfK2zqCRPZuC&#10;pkCIoIjMhbdYlWbQhBY0gnMVQYPJChpYIpJooc0FrOsA+Hrpa5hl4h7o+1JZ0IQlaMwXS9Bc3uYM&#10;GiVubhDDL44Fa9CtzNeRSGR6sCRcRF1B6+xZS5oFzXIGssTNe6C5xM1yZkGjSQxwF3faJOazZ7nN&#10;KlTi1hm0JWh0cFcRNLZYhQSNBrFU0AiQhqARTKtk0ImgfaCWgrbkXCxoSx55tISKsGQ2rBR9Hv25&#10;JdY11Fj3BJiCFvc4FbSfC1LQXN6uIugjVzajoCORmY4l4iLKBF3UIFaWQU80ifUEzWvQVTNoFnRa&#10;4vaCzq5BZzNoaw/0fCVozqDRIPaGq9upoN/iBS0PKdlTlbjRwZ0TdCCDTrPnCoLmQA1Bp5L2AV0G&#10;+Mlm0JaANCwsLTD59bCjPydeQ1jXUWPdE1A5g/ZzQQoaSEFjLlmCTpZXVkxk0JibBYKOTWKRyKbA&#10;EnARVTJoFjSkLCUdyqDlSWKcQcsSt86gpaBD26xY0Jw9J4ImOUtBP1dl0EWCloeUvJEFTXK2BK3X&#10;oHmLVabEbWTQmfK2EDQH3iJBc/DWcgYhQQNLHBJLPhIpLIn1vWEi9O+Xn9nCuoYhrPuBe1UkaNxr&#10;LWjMCcwNKWjMHRY05pUUNObcRIm7NydLBB0z6EhkU2BJuIyq2XMogy4VNJGWuEnKLGi9B9oSdFLe&#10;9oKWDWI6g0b2HBL0fCI5h9socaOL+42ixF0lg0aJezKClhk0Z0yDEHTVDBpYMtJoic02Qp/VwrqG&#10;Eut+AC1o3M9E0P7+SkHzXJCC5hK3FLTMoDHXJgQ90SAGQe8XBR2JzDwsCYdIsmf/GhJ0SNKVBY0M&#10;OpH0hKABBK1PEmNB8xq0FHQmg04bxCbWn4HVxY0MmgWNQ0ogaMhZZtB8SAkEzYeUSEHLNWh5SAkL&#10;GiVGFjSymlyDGIFAWyuD9sG8ipwZSx4WloQ0Ulr8ftjRn0V+Vn6fQVwvfQ011v3oR9DAFLSQM8A8&#10;y2TQK5rpISWYm/suCQh6q9Eo6EhkU2GJuIgyQW8F6ghayJm3WUHSSQe3L3FzFi1L3Fh/5jVofpIV&#10;4FPEciVuL2kWdJUM2jqHu2gNGuXtIkEjILKgESiDgvZBVgoa64wckEOCBlrQIUkPav2ZsSQ2G9Cf&#10;hb/mz6mxrqOFdU8sQcv151oZtCHoJIOmuZf8gihK3JifQUFvG7dZRSKbBEvARSQZtMeSs86eqwo6&#10;uA9ayJkFDTmzoGUGnXZwe0Hn9kCzoEWJmzNoZM9yDbroUZNpBq0EjS1WVTNoWeJG4MyVuL2cdQZd&#10;JmgzgwaGDAYpaEte/L3ZhvyMIaxrKendg7ykpZyZOoLmOaMFjV8AU0ETEPRhJGju4C4U9HYXxKdZ&#10;RSKbAkvCRWwKQesubiloWd6WguY1aIDsmc/h1oLmLm4p6Ple0Fh/ritomUHnHjUpBM0lbgTMUAYt&#10;BZ2Utw1BI2Cngia4JMrBnTMyLQJgiSOEJSGNFthsRX/uHP56WdeR6V3/7P1I7hW9SjnXzaBDgs5k&#10;0FrQZRl0POozEtm0WDIOYcmZBa3lXCRoyJnXoKWgef1Zr0FLQaNJjDNoCLpqBo016LRJjOSMDFoL&#10;mjPoUkH7NeicoEnOIUEjIOpjPqsIGpQK2gd0GeAHIeicgAJoiRV9PczIz2xhXcMsvWtv3RPcK3n/&#10;pKClnHH/U0H7+SEFrRvEMhk05Ewcen0zkTNn0PuEBL3FSCPzdSQSmR4sAZcRyqLLBM2SltkzZ9By&#10;DdoSNOScOYe7RNCyi5szaBZ0ugaN8nZA0NhixSVuyJkFjUNKqgga5W39qEkEw34FjQwpyaJ9UK5a&#10;4gZhQZdLmrPBEFJYUmD8fjbCn9ciuWb+tQjrfoAyQbOkWdCYD3UEjTmHyg0LGvMRSy+Fgt4cTWLx&#10;cZORyCbBknCIkJxZ0EUlbkvQSfZMZATty9tlgoaceQ2aO7iLMmjdxY3yts6geQ+0zqBlFzcaxFjQ&#10;fA43BK33QOeeZFUgaATRjKAJBNrMMZ8EZ01SzkWCnqoMukhU/GdSasOM/Czyc4bga6avo0bfD75X&#10;8v71k0En5W1D0FzehqCTs+B9Bp0ImuZoOINeHJ8HHYlsKiwRh5CC1pKuWuLOZdDAEDSfww1ygvZy&#10;fjKJWQuat1jJU8SqCHrHIkET5rOgvaCtQ0ogaGTP8hSxg9EgVpBBs5ytDDok6ETOBIJ5PUGXSFqJ&#10;pwwpMBbabMP6rBpcN/N6ptj3Q8sZDErQeg90T9CtVNCYo2FBj8UmsUhkU2LJOMRkBM1yLs+g/TYr&#10;krKZQYvsWXdxp4L2GXRI0HoN2hK0PEWsdw53douVfNSkPqREZtATHdz2oyZlBi0FXSWDloLWAT4k&#10;6ErlbSEaLSGJJS4W2rBT9Jn4M0uSa+WvWRH6fgC+V/L+sZxDgpYlbn1ICeZSVUEXlrjnjcZtVpHI&#10;psKScIgiOVcpb7OkM9kzwXJmQT9SZNC116BFBs2HlEDQvQaxnqDlHmirxG0d82kK2pe3rRI3GsRM&#10;QSM4BgStM2h5ihivPwNegy7KoDng9ytoxhJRiJDMZgP6c8nPrbGuY5b8PQGmoIG/1yxnKWjMjSJB&#10;ozqTE3RSyenNScgZlZ6woAn88Fvfj0QiU4uWcBFS0Jak+xK0kHNG0F7OoQxaClpus/o7AtkzYEFP&#10;dHBnS9zykBLOoJE9Q9Aob2tBo0EMgtYNYiFB6xK3FDQCJsrbuQzaB9mcoAkpZy1oBHIZ3IElZ1BL&#10;0MCQECNlJQVWRt2/P1Pgz2qRXC//WoR1T/iXKXn/Qhk0/6JWJmjMKS1ozL2kioMM2mfPFQQds+hI&#10;ZFNhydgiJGeg5WwJWpa3U0kbgsYaNMSsM2jOnlnQch90kj1D0F7O9harbiJnU9AkZ5lB5wTtO7hl&#10;Bs2CDp3DzYKe2APdEzSyGARLLegkg/ZBtoqgUzkTOoMGxYIeXBZtiWw2wp9Vf36Jdf2y2PdEyxlY&#10;gubsORG0nxtS0Jg/ZYJODsshuLyNebqgSNDzoqAjkU2GJeMQIUFXyaC1oHPrz0Tawe0lzXLmDFoL&#10;mpvEkEGzoGWJ2xI01p8haJS3taBDGXSyB5rEbGXQ8pjP4gy6FyAhaJ1BI6AWCloEZha0zqDrCdqS&#10;h40lIkaKa7ajP7smvV7i2mms+wG0oHEvpaD5nmcETaSC9nMmETTNIylozDMub08IupkR9D7LmncF&#10;BY3ze63vRyKRqccSsQXO4dZiZqo0iVkl7joNYixoLm/rDJqbxGQGrUvciaBVBo3ydhVBQ87o4LYe&#10;NZkImuRcdEhJ1VPEIGhuEAPIlFjQoRK3ljMIC9qWh8aSkCYkMut1mJGfV75aWNdyAvueFAlalrdD&#10;GbQsb+sObkvQBy/PCnrfZa3bg4LeJp7HHYlsMiwZW1iZs6SKnGUWbTWIpRm0EjQ/yapI0LLErTNo&#10;dHHzKWKQs5VBzzcELbdYyQwaHdy5Q0qIuoKukkFLQYOcoH1Al5JGwLcEXaW8LTNAS0AWUmazEesz&#10;a+Q1DJO/J6CuoDEfMC/4lzgpaJlBBwVNYG7u7wW9z5Lm74KCjg/MiEQ2DZaIQ5QJOsmigSFoKedU&#10;0CRl3gON8nahoAm5Bl0maHsNOr8HmgWdOUXMyKCTNWifQfMeaC1olLcnk0Fbe6BZ0CxnmUFz9ryp&#10;ytuA5aWFNhvRn1ljXb88+XvCv0zJ+9e3oGkOFWXQ6IHgDDoRNM3RJINe2r4xKOj4wIxIZPqxJByC&#10;5VwkaV3mDmXQusRdlkEDq4O7vqB7JW4WNOT8YiHo+T57xjGfkHPhKWJGBi0FvZ8UdCLnvKCPMgSd&#10;Zs9K0JxBnwJ8sC4TNB6+oGVQJYNmyjq4JVJi/H62oT9zDnX98uTvB6gjaP5FDfNBN4hJQWNOaUFj&#10;7rGgeYsVBI3tgHsvaa2Igo5EZhAQL79WAXKuKmiWs5VBp4ImKafrzwQ/xaqSoEnKaYOYELR5zGcg&#10;g2ZBYw0agubydnIO91UTgpYlbgia90BLQXODWCpoCnoIflLQ6JyFnFNBU/AMCfpYH3xZ0ByYzQya&#10;GHQGDeHwq0ZLS349G5Gfm9+bqGuYp3f99T3BL1IDEzShBY25lsmgl0PQvsTtBb3P0tang4LePgo6&#10;EplWIFx+rQIaxOoIWmfQVvacyaATORcLGnKWHdycPctDSmQGzYeUsKD5UZOyxM2Clg1ifEiJPOYT&#10;D8rgDLpI0PqQEgTBXnk7u8XKzKB9kJUZtO7gns4StykhD8tKvs5W5Oe24Gulr18e+54UyRnw/c4I&#10;2s8NzJHkFzpCrz8DZM+JoGneJRk0iTnZYuUzaFR5MFcXLG19hgTdjoKORGYQlowtWM5FkmZB6+xZ&#10;lrhZzjqD7pW4e3KWgmZJh0rcMoOGnDPHfJKYuUEsETTJGYKGnPEkqySDRoOYFzSXuDOCFhm0FnTo&#10;HO5U0BQAM4eU+Aw6FTQFUAgaATVX4vbBNxE0wYGZA3XaIAZEcGcQ9C1J2+Kw0SLSsLzk62xDfl5J&#10;7s+M65cnfz8A3yt5/wYhaMwtFjTmHTeIHao6uLEcs++y1p7z5o22b7eCRBR0JLJpsGRsUSZnUKXE&#10;zRk0CxpMrD/3MmjeA81yzuyBJljOVok7yaBJzhA0suckgxaC1lus5DGfuoMbgk7Wn0UGLQ8pCZ3D&#10;LTNoBEJuEJOCRuCEoDnT0Rk0Am9RBp0K2gdzGdyBLefBCVoLSgqN3w8DoX+v/lzyexrr2lno+wES&#10;OdOrvHdVM2ieI1LQskEsJGicIqYFvdeS1m7z5o11fm4Fie0Xt3Pfi0QiU4slYgsp57qCltmzFjSy&#10;53QNmuTMTWLInmWJm7dYcQadCJpIS9wEyxkZNOScZNCE3GKVCJrknAjaZ9D6kBJ0cFvncFuniL2d&#10;5JwK2q8/y0NKEACrCDrNoCnAakEjELOgZXm7SgZtCcEShwVnhJaQtMD4dZiRn8F6j9ci9PWzyd8P&#10;K3uGoBNJ+/s8KEFzg9hhyxvJvOQtVpivey/pvnLevEXtG6xAsd3iVu57kUhk6rGErJFiDgkacrZK&#10;3IDlbGXQUtChDBpyTjNoFjRJOdfBTbCgdQf3P18xcYpYUuL2GbTcYsWCllusIGdssUIGjfJ25pAS&#10;mUFXETQFSARKBMyQoDnYSkFzUA4J2lp/nqyggSUijRSZ/Ho2wJ+HP5uFdd1sehUM655YguYM2hI0&#10;fmGrI+hMgxjNQz6kBBUeFvRuy91j5s1b3PmUFSS2Hm3mvheJRKYWS8YalnOZpGX2rDNoS86AM+hk&#10;D3Qq6Z6gOYOWp4jJNWhT0ChvG4KWh5RUEbTOoJMObsqgQ1usigSNPdByixWadVjQCKAsaATWUAY9&#10;WEFXk7QlI0bLi4U2m5GfX2NdPwvrfoCqgsb9Z0Hz+nNG0H4esaDxCyALWm6xOtwf88kd3Jivb7vK&#10;PXbevJHuXlag2DwKOhKZdiwhW1SRs8ygqwiaO7jTDJpIj/kUGbQWtN4DnVt/1oLm9ecKguYGMeuY&#10;z4ygUd72guYMWm6x0oJGBo3ydiJoCpYQNDeIaUFzsC0SNIL2VAsaWDICWlhaZsOO9RlDWNctTP5+&#10;8L2S9y8kaJ4HlqDxix03iElBY66lgqY5mPyyuHw8mZtS0POSsdg92woUW4/FNehIZLqxZGzBgpYU&#10;CZrlrAUtJZ0TdKDELQXNx3zKDDp9zCSJOZRBQ9BVTxFjQaNBjEvcRYI2DymhoKcz6JygCS1ozp7L&#10;BM2STgTtA7oM8EnQN2QAbHFksURkocU2zOjPoz+n/FpjXcM89v3QcgZ1Mmh9SEmZoPmXRcxNzNFe&#10;B/eEoB9jBYpHXRgFHYlMN5aMLYoEreVclEFnBC3kPJFB+y1WhqCT8rYXNDLotEFMZM91BI0Mmju4&#10;Iej5hqDlHmh5zCd3cEPQyJ7lFqvKgqbgKQUtt1hlBO2DMsjJGfiALgP8VApayoxfJdb3Ziqhf7/8&#10;fGVY1y9Pr3Jh3Q8rg2Y5A77ngOcB5gTPj5CgMbdCgj54eSMgaAz6gddsOzKe+14kEplaLBlbhOQc&#10;EnSlDNoLOptBZwWNBrFMk5jPnrnEzevPXOLmPdCQMzq4Iej0kBKSs86gM3ugvaD1MZ8saO7g1oKW&#10;GTQLGoGPt1jJPdBa0JCzlUFn9kD7oFxX0JYMqpa3LRGxsOTrbEV+Pv78RVjX0MK6J1YGbQmas2ct&#10;aP6FzmoQY0HLLVY9QU9k0JAz5qy3Mw36gddsf2HcBx2JbAosIWtCcpaCltmzlDQErdehQ+vPLGcp&#10;aFni5vK2JWhkz4mgSczIoFNB8xq0EDSy51TQJGYpaLn+DEGjvG0JWq4/Q9DcIMYZdFbQvQYd3mIl&#10;Bf1eQEFVNojVFbQM7pyR2ZK2xaGxJKQJCW22oD+vBV8rff1srPuRF7Qsb1uCxnzQHdxJ9kxoQZsd&#10;3DQfD6wr6K1GGrnvRSKRqcWSsUWRoLWYi+QsBQ3S8rZcfyYhW4LOnCJGYpYd3CxoZM9pBu3L2/qQ&#10;Ei5v6wza2mJlCTrdYiUELQ8pKRK0zKC5vA24QawfQZvlbcKSwWQyaIkWmfx6mLE+WxnW9bPJ3w++&#10;V/L+la0/J5L284MFbWXQ+AUwI2iag5iHqOZgXh5A85MFvSB51CSPRe1f60Cx9QVk8NHs9yKRyNRj&#10;CVkjBa1FbWXPWtJS0ImcScrB8jYETYQEHdoDjeyZM2gWNDLo3vqzz6B9eVt3cM8PCFp2cIcEjezZ&#10;eg40CxoZCwIj5MwZNAJnmkFTQB0mQWuRyffDiPVZ8Crfy+9J+Frp65end+2te1JX0EUZNOZSVUHL&#10;Du69lrVu83amMdr+TS5IjMYmsUhkOoF4+bWMkJzLMmgtaJk95wU9scVKnyKmG8QsQcsSt9UgBkFb&#10;HdzIoOezoEnOLGhkzxA0suc3eEGjvB3KoIu2WElBI3tG4JQNYixozoY4+ELQLGcEaA7WLGcEckvQ&#10;ZwIlgqpyBlpEGhbabEF/Jv5afuYQ1vXLk78fQMsZJIL295cFjXsvBY15gfmRaRAjtKAx17KCprko&#10;ngMdEHTn3FywGMUadDfzvUgkMrVYMrYIybk0ewZezixocw2ay9tC0Jw98zGfZaeIcYOYtf4snwON&#10;Iz65vK0z6KSD+6p8Bg05y0NK5B7oJIMW5W1L0NwgFhI0um+loBF4k+yZsASdZtA+oMsAzxl0Imol&#10;hCqStiRUhBTbbEF+Lv15JXy99DXMk78XQAsa97JvQXs55wRNcw5zjwWNOciCxlzFnN3z2uZl3s40&#10;xjqfyAWK0a7bYiw2ikUi04klY4t+BW1l0ImghZx7gp7o3g6WtwndIFb0FCvu4E7K22KLVfoUK6PE&#10;nZwgRvBDMmQHt9wDDTkDq4MbQQ/BLxE0BUQpaF5/hqARRK0MOvOYSaIfQVsyqCRnoCSkkdJiic1G&#10;9GfVJNcLr/59Edb9AFrQQAqa7zfLOSRozB0WNOZUcQf3xBYrFvTeSzrneDvTGOn8Ry5YkKA3j4KO&#10;RKYNS8SaRMr8Skg5VxE0MmgtZynoNIMmpKAh55CgIWfOoOUhJVLQkDOvP8sGMZ1Bo7wNQUPOuT3Q&#10;osStBY2HZLCgcw1iRJpBs6B9kOQMGsEzlEGXrT8DDuCccckAn2TPhgyAJQ+NFpGFFNhsQH8W/TlD&#10;8PXS11Bj3QvQl6D93MAcwXwJCRq/BFqCxjGfWtB7Lmke5e1MY3H3FfmA0XVbj8UHZkQi04klZQsW&#10;tJQ05NxPBs1NYsDMoAlk0LK8nengVhk0rz8nHdwkZxb0xBncXtAk5kwGbQg6WX8muINbZ9BYf9YZ&#10;dKiD2xI0N4i928vZzKB98NWCPtkH6zR7JrScQSiDnuwWKy2u2UDRZ7E+t8a6fjbW/cgLOpEz8Pc3&#10;FTTB84DlrAUtO7iLBH3wdY1kfrKgMW93T55kxWOEvqAf+gyj9IO8OGbQkch0YYk4hJVBVxE05MyC&#10;TrNnQFI216BJypAzCxpy5vVnKedU0CKDZjnLBjFT0CRn2SBWtMUKgi7q4N5dCJrL2xA05Dyxxaqd&#10;Zs9a0AioSQZNAVZ3cCNTYkGb5W1CZ9As55CkbXlMYEnIgqUlX4cd/Tn4s4awrp+NfS9AZUH7eWCV&#10;t6sIurcHuvfLIkSd2WJFvONb3Sd7O9P4QvdJVsDYfCQ+MCMSmU4sGWusEjfLeUshZUvQQJe4rQwa&#10;cuYM2hQ0iTltEPOStjq4taBlB3fdx0zKLVbIniFo+RQrvQeaBc3l7YktVnlBo8RdJmiZQVddfwZh&#10;OQ+mxC3lJYU2m5CfN4R17Wzs+4H7JAXNv2wNQtCYX5hnaQe3F3RS0UEXtxJ071GTPD5pn8e9XdwL&#10;HYlMK5aQLULZc1EGLbPnsgxaC1quP7Ogy7ZY6QzaOkEsPeKTM2gv6OSITwJy5odkpIImMXMGjfJ2&#10;TtAkZ2uLlbUHGhmNFjSXt1nQCL5WBs2S1oKWkuagbwnBlkceS0YaKTIpttmA/qxFWNfPwrofWtAs&#10;aRY07jMLGnOA0YLmLVYsaNkgBkFj7klBH0SC5hI35uzeSxrdXZa7bb2daSymL0Y6XR0s4hOtIpHp&#10;xZKxhZSzFLQlZ1BV0LK8nQiapJwK2svZErQub/P+Z1PQ6iEZuoObM+ikg/uq7BncmS1WEDRl0PIM&#10;bgga2XMVQSNYsqBlg1hVQXOwLlqDDst58uVtLS8ttmFHf075vRDWdbSw7okWtM6eLUHLDJqz50TQ&#10;Xs5c3s4J2q8/Q9AHXtdM5iiWYjBnFyxr3ufNLMai9v06WGwVnwkdiUw7lpAlRdlzSNIsZ1PQQs6F&#10;giYgZ9kgJrNnFrTeA12UQcsGMbnFiju4ubz9Gi9o64hPCBrZs9xiBUFDzlLQ8ilWyJ4PLxC0Lm+z&#10;oDkwVy1xFwu6WNJ1tlix1DRFfzbT0Z8Pr2VY1zGPfU+KsmcpaC5vs6B5fvQlaJqTB1zXSuYo5mov&#10;g27/yFtZjPPbN+tAsXXSJBYPK4lEpgtLyBZ1BV2UQXNpG/AJYlLQvMWKs2dL0OYWK59B45CSiQax&#10;3vqzFrRsEJtPcpaCTjNokrMUND8kgwWNBjG5BxoBD1lJKmifPaO8yOvPCJoIngiiCKgyg84JWgRm&#10;ljPgAF5P0JY4bCwRASmz2Yr8rPKzW/C10tcvS+8XI30/dPYMpKAhZy1ozAf80qYFrdefLUFzBzcE&#10;vb8XNLYD+hL3Um9lMUbdBblggeM+R6OgI5HpwpKxBk1idQQt5VwkaM6e0w5uQjaIAcgZQM6hDFo2&#10;iCWCJjlzBs3PgE4fkmEJ2mfQuoMb5W1T0CRmXn+2BI31vYkO7nJBI/sxM2gfmKWgOXAXCTos6Wqi&#10;1iJitLSk2GYToc+bw7h2efoTNEs6J2gCc6OoQQxzC1UazLWJBrGWX39upYLGfMW83XNJa5G3shjn&#10;tY/PBwyScxR0JDItWDIO0a+gWc6VBO3lrBvEWNBWgxiQ5W0WNOScETSJ2TqDO1l/JnAGNzLoXIMY&#10;b7EiORedwW0JmtefpaDNBjGCgy0LGuuMLGctaA7gWtCTlbMpIYEWlpTasKM/k/ycIaxraGHdD1Ak&#10;aJazFHQiaT8/WNBJeVsJGvML8wzzLSfo63qHlGCepoJe2j7CW1mMse7rc0EDx33GvdCRyJQD6fJr&#10;EbzFKiTnMkHrDBoNYiznIkFziVtm0LJBjAXN688yg/5HgkvcsrwNpKAzW6xIzuYWK5IznyAmBc0N&#10;YlrQXN5mQVtHfCLDYUFDzn0J2gf0qoLuHVJSLOm6a9D8qt8PE6HPgPdVsK7jBL3rbd0PvldVBJ3K&#10;mQh1cGMuBQVNczDp4KY5iQdl4BdIKejdlzTFISU8Rt3T5411OjpwxPO4I5HpwRKyRjeIaUlrOTNW&#10;Bs1yDmXPoQxaHlLC2bMUdLLFygvaahCTR3yynFnQ8wlef4agk/Vngo/4hKC5vK0FzQ/J4A5uvf6c&#10;ETRhCVquPwMEXy1os0GMkHIGRYIeRAbNWEKbjejPLeHrpa9hHvt+aDkDq7wNZInbFLSXM7DWn3uC&#10;biW/NLKgIefe+nOzu9fSxgu8lcU4z201b6TT1kFjm7HYyR2JTBeWlJnCA0oEWs6hErcWdE/SE/uf&#10;WdJJ9uwFjeyZDygxBe2zZxa0fIpV+gxoL+h0D7QvbwcFTXLmDFp2cOstVvohGVrQSQc3BciiDLpv&#10;QVMwH7SggRaRxhLZbEV/bvk1sK6fxroXQAtaZs9a0DwPUN7WgsbcYUFjTvH6M0D2zA1imItJVYcz&#10;aD9n91ra7OwIF5tjpLNBB4zHXhAFHYlMB5aUNWWC1mJmtKCT8nZOzqJ72wtaZ9CyvC0FLc/gTgTt&#10;s2esP3N528qgIWhef4agsf7MDWKAG8R6W6yyR3wmD8kgrAYxFjSCX7+CrvIUKw7g9QVtCwRws5MW&#10;UAiWlZTZbEJ+Nvm5Nfo62tj3g+9VmaDlGdyygxtzRWfQUtAyg2ZBo8SNNWhuEEsEvaQ57m1sjJH2&#10;nTpobBcfmBGJTBuWlFNIwHhlOUssQUtJS0Fzc1jmcBItaBIyC5o7uLWgccSn7OCW5W0WNLLniSM+&#10;laDF+nPaIEZy1h3cyJ4zglbl7VCDGALf/hQEIeheg1hP0MhkEDCBbBADkHPawU2kgvZBGbCctaCl&#10;nEFYzpPPnqW4+FUKjL8eRvS/X34mfm8xyMdMakHz/dYNYpxBp3IGQtC8/oy5JjNozMcDl+M50DlB&#10;b/Q2NsZI5zs6YGwxSoKOx31GItNCTsoelLeTV5KwzKCL5Fxb0ERR9szrz2mJW2TPRevP8gxu2SCW&#10;ETTJGYKGnDNncJOYyxrEpKCRQSPQsaC5QayXQfcCJAsagVMKmrPnVNA++MoMWmbPWtAyg+aMLCxp&#10;WyASS0IhpMz4/WxBf1aNde3C2PdDyhmUCTrZYuXnhha01cHNgu51cPd+YTzwOjwkI7vFaq9rmw94&#10;GxtjtHtYLmjEbVaRyLShxSzRHdxa0kE5E1zaDgpaNoh5QUPOnEHL9WfdIJYKmsQs158haMiZBa2P&#10;+LQ6uJP1Z4IPKJEd3MieWdBy/RmC5vI2N4hJQaOU2Mug84K2ytssaARegEBsZdB6/VkKGoTkDGx5&#10;TGCJSCMFJkXG3x9mrM/E7y34munrKOHOeet+yAya72WZoFnOuoMb8whzSgo67eD2guYtVvkO7vYK&#10;b2NjLLYfmrF5PE0sEplSIGB+DQE547WKoFnOLOhQ9hwSNMSsM2jOniFofoIVJM2CTtefWdAk5qRB&#10;jEB5Gxk0l7f5DG7A68+poI3ythQ0rz8jg4ac0SDG2bMlaLkHuiiDRmnSyqCloGUGnQqa0IIuyp6B&#10;JRCNlpBGCm22Y31+jXUNJRC0dS8A3zdGClo2iBUJGnNHlrdZ0JhraQe3EjTmKASNOZsI+trOl7yN&#10;jbHAbaEDB9gqPjQjEpkWtJQlVnmb5YxXKWgtaSt7zmfQEw1iLOecoIlE0CRl3gMdOuITctYd3HqL&#10;FR6SYXVwZwRNctZncMunWElBLyAgZ3TFpg1iBIIiBA05hxrEkgCr5Mzl7UJB+4AuA3y4tM3YEpFY&#10;EgrBEtNSk18PI/rzheDrpa9hlt611/dEZs9MImh/f6WgMQfqCJrL26mg/fozBH3Y9VlB45fLva5t&#10;v8vbODAoEGi2jg/NiESmDEvGFixoKWlefw5l0HLtmQXNT6/SgsYZ3Hr9OSNoEjOvP6fZM4k5J2gi&#10;6eD2Je6eoLMniFnrz/oMbplBv1EJGnLmIz5NQVPQy3Zw94KjFLTMnjmDNteffVCWgkbQloLWAb4o&#10;g7blkUdLyMIS2TDDn8F6LcK6fnmqCVpmz0FB+7mBOYL5UlfQSV/EdY2eoGm+sqD3Xt19nDdxYFAg&#10;0GwTO7kjkSnHkrLEyp6ZIkGznLWgZYkbmTOjBQ05cwaddnB7QVsZtGwQg5wBrz9D0MiepaC5vD2f&#10;4BPEgkd8GoJOGsQQ3CBoCnQsaN0gJgXN5W1k0KmgfZCtKmiWc/0M2pKHQgqIvpYy0rDcpNBmE/yZ&#10;5KsE10u+DxEqcVuClhk0y/kUMQ9YzlrQskEstMWKBX2wFzSvP2P+egsXjJH27Tpw9ErccR06Epkq&#10;LCFLdOYsxWzJmTPnMkHr9WctaH4GNBrEeIsVrz9zg5gUdKiDWx5QwvuftaDlEZ+WoIs6uKusP8st&#10;VixozqBDDWJS0KH1Zy3o4uy5egYNpIiAFJWWFX9P/pn+3jAhPxe/NzGum03+fvC90oLmDFpmz7z+&#10;DJBBlwka8wvzDHLGvOutP/fO4E7m5nWtTINYRUF3lungsflYh4JEFHQkMhVYQpYkW6xIwpakWdBb&#10;akHzq5BzRtDEhKBF9kxAzqmgiZygScqyxA058xnc6QElRKaD2xB06BnQvMWKDyjRW6z4gBJef67S&#10;wY3sOWkQo2BZJGgOthx8q6w/AxngQb+CrnNIiRSZfJ0tWJ8L7y30dbSw7geoK2i5/jwZQeunWO2x&#10;tHm3t3DBWNT5ZD6IdBNJ578fiUQGgSVmjRRzRs5ELoP2ctZZtFXi1s9/1nJmQafrzwSXtyFnvf6M&#10;DDq7/tztlbdZ0CRnPkEMcHkbGXTmiE8CctZncCflbUPQCHIQNLISBD4ubyeCpuAIQSNYJoKm4Glt&#10;sbIEzVlTKIOW2TMz2Qy6qKwtRcXimo3Iz8qvFsn18q9FWPej3wxaCzrZYuXlDDC3IGgubyeCJjlz&#10;Bzfm5rtEBr03sde17R94CxeMse6RVgDZJnZyRyJTgiVjiXUGdyppErEUNOTMWNmznUH3BC0bxKSk&#10;ZfacHFCiBJ05QYxIMmiRPbOgZQaddHCTnLlBTB7xGWwQC5S3zRPEhKARFLWgOXuWgubydpmgEbRT&#10;QfuALgN8SM7AEodEy8fCkhejvx42rH8/vleIv27W9Zyg98uRvh+WoLkqogXN8wAZNM8P7uDG3JHZ&#10;c0jQvP7cE3RvviaCpvm7x7Wt87yFC8ai7s5WEHlEfGhGJDJlWGKWFJW3dfbMcrYEzXLmDJpPD0sF&#10;TbCcQZo9C0Hz+rMlaGTPvMUK2XPZCWJc3k7Wnw1Bl60/I3tmQcvydpGgubzNDWKcPacd3ASCr24Q&#10;40Ats+eQoBcaMgCVM2gtoQAhqc0m9Ge1sK5hFvt+aDkDS86yQcwStCxvWxm0bhA7UJ3BnQh6afto&#10;b+GCsaj75Hkjna4OIFvHTu5IZMqwpMwEs2cg5Fwk6Ez2TFIGyJ5lB7eVPcvythb0UwnIOfcEK5Kz&#10;FDSvP3MHt24Qm++zZxY0l7d752/nTxDTgi5vEGv31p+JpLxN5MrbBAQNOcsObg7KWtAyg9YBPpRB&#10;15Ezv4ZgWWmRya9nA/IzF6GvYR77ngQzaH+P+Z7L9WfZIGYJGvMKcsY8w3zDvNOCxiElXN5mQe95&#10;TXNnb+GSMdq5JxdERrsULGKjWCQySCwha0KCBlLOUtAsaRY0xGwJ2uretgSdypmwyttJBu2zZ/0E&#10;Kz5BjAUNObOgef05EbTPnhNB+/K2FDSyZz7iE3K21p+loHn9GYGxVNAUYBFokwzaB98qHdxm9kxY&#10;MgC2PLLUaRQDLDItt2FHf84i9DXMY98Pee+YIkEnkvbzQ5a3Q4Lm8nZe0I2MoDGH91jR/Stv4JIx&#10;0vmVFUy2jVl0JDJQLCEzkDK/BjNoIiTnogyay9sZQRMsaMiZBa2zZ0vQ3MHN5W3ZIJacIEZilg1i&#10;3MHN26v0ASXWIya5gxvZMzeIpQeU+ECXOUEskfNEB3e6/lwiaJazzKCloFnOwfI2YckA2PLIYgnI&#10;whKZFNxsQH42+Rn196zrOEGveqHvBd8rvne4l6BOBl1V0L0O7t6cTKo7yKD9nMXc3fPaoqdY6THS&#10;udQKJtsvjuvQkcig0EK2YDFLSUPK/FqUPWtBSznrBjEpaF57zpW3Scpc3pZ7n+X6s24Qg5xZ0PoB&#10;GWmDGOTsBZ3b/0xi1geU6AYxFjSyERa0LG/nBO3lzILOnCBGFAlaZs8hQWsRAJaELZAJWDZaQCFY&#10;VlJqswX5+YKo6xcmf0+knJmQoHkeQNCYFzlBCzkDyJkFjbkHQWM+sqAPUILeY2nrN96+Fcai7q5W&#10;QNkqZtCRyMCwhJyBBBx6glVR9hwUNAmZBc3rz0WChpyloCHnVNAEC1quP8sDSjh75gYxFrTc/5wK&#10;muTM688QtN7/jA5u+YCMVNAk5+L15173LLIYBEsETRY0AmoiaB9kE0H7wIsgLDu4OVCDfgQNygQN&#10;4cj3FlJYUmazBfkZ+bUMeQ1tetde3w9L0ImcAd3fMkHL9WctaFRp8MtgKmhf3u4JGvufW2l5u5dB&#10;t9d5+1YY53a3swMK9kLHdehIZBCYUhbIrNkSdCh7ZljOVgbNcpYPyMAatF57zqw/k5SL9j9z9swN&#10;Ylh7lo+YrHJAiWwQg6B1edtaf2ZBIyOxBC2zZwjaKm+zoDkzSgTtg3LV9WcwGUEziXj4tQApNk3Z&#10;nw8L+jNL+DhU6xpmse+HFrTMngHfcylonT1bgsb8wjzDfOP151TQNC8PWm50cF/T+Zi3b8VBASLH&#10;aNdtGQ8siUQmjSVkSdGzn5lQBq2zZwA5y9L2hKB7GbTMnjPd20LQkHPR+nNa3iY5c4MYd2/LB2TI&#10;/c/zCXRvZwTt5Zzr4IagRfYsBc3l7bRBjEB5WwqaM+iQoDl7Btb+5yqCtkQAqsi5ipSBJbLZiPXZ&#10;M/jrZV3LLPY9sQSdSNrfX0vQev2ZBS3Xny1Bywaxg40tVu+o3MHNY6S93gos8cEZkchgsMQsKRJ0&#10;P+vPOUETMntOBU1SloKGnEMNYlZ5O91eJbNnEnOy/qzL2xC0l7NsEJP7n+UBJZkHZBAIbvoJVkmX&#10;rJezdUAJAiiCKUDmgwCLQKvL22kG7YM05JwK2gdzGeAR8K39zz05V8ievWxyIiKksLTIZgvWZ+PP&#10;HCJ3DU3y9wQUZdCyvM0NYkCXt5P1ZyVobhDTgpYNYixolLcxh3c8z23lzVtxjHbOtYJK7OSORAaD&#10;JWWJJWam6voz5Mzrz5AzXlnOafbs5RxqENNyzp2/TeTL29n1Z5k9y/K2XH+GoFHelg1inD3LBjGU&#10;t/X6M2fPIUEjWIJc9kwUlbcBB2rA2VVI0JYIQNUMOnk1RGRRJDX9vWFB/tv5cxYirp8FX3t9P4Ap&#10;aH9/LUFn1p/9nEkELeTMgsZcS9efhaAPTNafe79M8vozqkDeujXGSPfFVlDZOh75GYlMGkvIEpS4&#10;Q2JmtKAh5a0JmT2Dsu5tljNItlcJOVvrz2gQ4/K21b3N68+QsxY05Bxaf04ETXK2BM37n7WgkT0n&#10;gqaAx+XtTIMYBcdQgxgLGoE2JGgEZy5xy/J2HUH3RGELRGIKSKAFNtuwPid/L4R1HTXWPQEDy6CF&#10;oPELYE7QNA95i9Uhfv1ZdnDv+f3Wz711a4yR7iOtwIJ1aPP7kUikEpaQJcn6M1EkaJazFrTMnhlk&#10;0Cxn0JNzdu2Zs+fQ+jN3b3MGnQqaxKy7t/lwkmT92RC0XH+GoFnOWH9Ozt8W68+8vUquP5v7nyno&#10;hfY/Q9AImKH1Zy3oquvPUtAI9sUZtC0PC0tEGi0vltywEPo36+/Lz6jha6Wvn8a6H5acLUHzL2iY&#10;C/iljecIzxnMnyqC5vVnbhCDoLm8vceS9rHeunWG22zeWPvPVoDZbnHMoiORfrGkrCnq3q4j6LR7&#10;m6giaC5xQ86yvM2Czu1/9oLOPV5SrD/LBrHM+jPJ2Tp/Gx3cWH+utf/ZEjQFx0EKmuUcyp5Dgu6J&#10;okTSLB56LyVkERKZ/Ho2ID+zBNdLvi/Duid8v6SgWc4ZQRM8F7SgQ+vPLGjMOy5vs6APEB3cLOjd&#10;l3Sf6aVbc4x0vmYFmEcubuS+F4lEirFErOHubUvQLOe+BE1iTpvDSMpc3sb6M2+vymTQJGZkz4DL&#10;25CzFDTWn9Pythe0XH/m7m25/3lHUd5OBO3L2/qAEtm9rQWN7m2Ut6WgEfT0ASUsZ1nehqBTOQtB&#10;6wYxDsosZ5Bm0D6ga0FbIgCVGsSIqmvQUmDydZjRn0F+thD6+lnw9df3RMoZJIL29zdU3tYd3Cxo&#10;zCcpaMw1zLlE0El5u7f+fNDyFgl64hGTmLt7Xtvs7rLcbeuNW3OMdA+wAk08sCQS6Q9LypKQnBkt&#10;aJazFDSLmeHseULQvQya5WyWt4WgIWcAMcvmMEvQnD2zoHWDGAQty9tYf36VF7Te/ywFrZ//XOWA&#10;EiloZDQInjp7rtogVlTeBuHsuZqcGUtEjBaWFNowoz+L9VktrOuXJ39PtJyBzKAtQWNOhAStM+iQ&#10;oA+m7Bm/RKK8zYLe65rWbd62fYzPuR2sJ1vNiweWRCJ9YUlZ0m/2rAUtJR08nMQLOpc9e0HrDm4+&#10;PczcXiUFTXJO1p999lx1/Vk/wUqWt+UBJVzelh3caXlbCfoIgsvbVQSNICwFLbdYJYL2gbxeBm2J&#10;Y4KyzFnKSktsmCn7DPyZLfQ1DGHdj34FbTaIESxnXn/OC7q37JIK2mfQyfrzNc1Rb9s+x2inlQ80&#10;Xcqi4zp0JFIHS8g5SMBWg5gUtJS0lrMUNJe2ZQbNa89ArjuznFnQ3BwGuHubM2gub6eHk0DQvrwt&#10;Bc3rzyhvy+5tvf6sy9vp/meCj/dkQYfWnyFnFjTkjMCos2e5/myVt1nQqZwJDtT9ZtDAEoem6trz&#10;bER+Nv2Zi7CuYxb7fmhBSzlLQWfK24QWNOZPqEEMcw9gLuIXRgj6QLH+jF8se+vPzVd50/Y5FrXX&#10;WsFmm8WxzB2J1MEUsoCz57oZtJazLG3L7HmivD2RQcvydrq9Sgjayp5zgiY5S0FDzizosuM9ZXlb&#10;CxrlbciZ15/l9ioImsvbLOikS9Znz3J7lS5vs6A5e9brz5xBS0Fz8GZBywCPgB8StC2OPJaANFpi&#10;/DV/T349bPC/nz9bGdY1zJO/H3yvtKRLBe3nB+YJ5kxI0MieWdCo4KSCprm5v98DzYLe69pm9zmX&#10;u629afscF3Z3yQSa0R5bjpKg/ftIJDIAvKhz4ia2ACRnLe2tgBd1ImvPtgCiplfOoB9Br4mkL+om&#10;JJL2pFm0JyNpT5JFE0mJG0DSBDJo8ExImuAtVs8jkhI3kXZwE/MhaIKP+Hw1kWTQxOu/2+49YpIo&#10;K3GnJ4gRSYmbSNagKRAmJW4CJW6AwHk0gUAKuEnsGAKHTiRPsSJSSRMI0MwpxKkAgvaBHK/gDGIh&#10;oCBvcea6ZjVMyWSxDuZIsu8hQf+b+T1/vyrm9ctg3wvcK75vDEsZ9xf3me/5SX4eJGL2cySVM82b&#10;ZO3ZzyfMrUTOfr5h7iVypvl42PUb3RHLH07kzILurT83Wt6ykxwUHHpy7rpv3HasW7L+KLfsjiPd&#10;7+5+SyQyg3hrAW/zvF3xDsE7FbsJdif2IPZ0v7tnL8/exALBPsS+xH7u9nvBu4gDiAOJg4hDPIcS&#10;hxFHEEcS7yaOJt5DvI94v7vj3mPcHfcdRxxPnOQ5hTiNOJ1YSJxFfNCtv/9fibOJfyM+QnyU+A+3&#10;/oGPEf9JnEP8l7vzgXOJTxKfJj5DfM7zBfd/D36R+BJxHnE+sYgYTfj9g2PEYuICz4U9HrrI/SHl&#10;Ys8lCX9MuFTwZfcn5uEsfzb4i8FdG8LcbXBPAff2y0YD+v599BqZ+Zj3D+j7XIHeXLrU5O6US1yr&#10;tci57ufpF8pOImhkzxD07te2bvSGneQY6fyBs+c/P/Qa5xo79hifT7wiEpkhvDLAToqdFa/yvNpD&#10;czzDLsRridcRr/e8gXgj8aYJGm8mdvW8hXgr8Q7PO4ndPXsSexELiH2I/Yj9PQcSBxOHONc8jDic&#10;eDdxFPEe4n3E+4ljieOJkzynEKcRZxBnOtc6i/ggcTbxb8SHiY8S/058jPg48QniHOJc4r+JTxKf&#10;Ij5NfIb4nOcLPdpf9HyJOM9zvmBEQQEjhQJILRZ7+L38XiQyXcg5WQU554H/Weh+0e1NgsZyDK8/&#10;71n7ARmhMdL5XC+L7rptF2/oMbbBXXvbMRSYrEAZiWwK+pGzFrSWc0VBJ3L+F4LlDN5GvJ2AoHcj&#10;IOc9CMh5bwKC3pdgQR9AHESQnBuHkmgh6CMICPpo4r0EBE0/d83jiBMIyPlk4lTidGIhATl/gGBB&#10;f4j4CAFB/wcBOf8nAUH/FyEFDTmDzxKQ8+cJKWjImQXNYqYMISEkZ6ADWREyMMpAye8jkemE52JV&#10;snO/Sxn0GWtuyzWIebsOYIy03pyWuQVv+NY6Ck4vJ6xgGYlMN4MQtJa0lLMUNORcJGhkzyxoZM9S&#10;0MigIWhkz0WCRvYMQXP2XCZoZM8saMj5XwlkzyxoZM9S0MieIeii7NkLOiNnK4MuEjQFi0pwMJRB&#10;UQbKSGRTwfOxCnLuj7j191+WX39e0hj3dh3AOKf7iHljnWZO0vRz6povogBlBctIZDqx5AzK5AxC&#10;GTTkbGXPLGgpZ13elnKWgpblbcgZvIuQ5W2ZPR9J6PI2BI3y9okEBA05o7wNOaO8LbNnXd6GoDl7&#10;tgQNOQNk0JCzFrRV2h5k9gxkUJRBMhKZLvQ8rAvP/RH37d+sTpoYs4JufsPbdUBjtPO7nKDp53Lj&#10;wwhwVsCMRKabycq5SNBS0kXlbVCWPUtB6/VnmT0DFrTMnrH+jOwZgsbasyxvs6BD2TPWn0PlbRY0&#10;l7f1+rPMnqWgpZwHIWggg2Uksimx5mcRcu6PuLNvXu/2Xz5xQAkEveey9v7erAMaizqfzAma+PL/&#10;UlAwg2UkMl1oMTNlcgYsaCDlLAXN5W0AOZetP0PQkLPMoK3yNkD2DCBnLm9zcxjkjPVnWd6GnKus&#10;P9cRtC5vq/XnRM46g2ZJ6+xZCpoCRN9YgTISmUqK5h3/mZyjISYE3W4tcocsH0+P+EzWn4ndl9z/&#10;eG/WAY2R7t9bgn79t26iIPUywgqckch0MVlB6+zZEjRnz1rQkLMlaG4O0+VtFjSyZ86gdXlbZs9c&#10;3kb2rMvbunuby9sQNORc1L1trT+HsudQiRuClpKeCE49KEjURgfFSGRTwPNPvlalN//v3XgBSbm3&#10;vYobxPZc2vyzt+qAx6J27lzux19wr+s2oqAjm5IiOU9W0Fb3thB0mj2zoGV5m7dXQdC6vM2CRvbM&#10;zWFe0ImkuXtbC5q3V8n1Z2TPUtCQs9W9XWV7VZXubS1oK3vuV85ABslIZLqw5p78npyjRUz8DKxY&#10;vzSz/gxB77WsPeD1Zx4j7Z9pQc+jn8nb76XgZAbOSGQ6KBK0JWWG5QyklPk1JOiy8jYEzXKW5W0g&#10;u7e5OQyC1nufq2yvktlzWXmb5VzWvc2C7kfOgxC0DI6RyEzAmqdlYP6PuJNX/SXXIPbO67ov90Yd&#10;8FjsFuQETf+Oi39OAcEMnJHIVAIR86umX0FLUbOcdXnbS7rBgoacWdCcPcsSNwtalret7u2i7VXy&#10;cBKrvA1By/K27t6uUt6GoKuWt3Vpe7JytgJjJDJTsOZsEfQz0P2S22tJt7f+LDJob9MpGOc//NSc&#10;oInXXvkDClg6eEYiU40lZsByLhI0i1l3b8sMWnduCzmn2TMLGnKWgpblbQhay5kFjew5tL0K2bMs&#10;b3P2DEHL5jC9/szlbS1oub2Km8NAneawQWTPRQFPB8ZIZFNjzdMyRt1dD11Kcu6kgk4axJa0futt&#10;OhXDbTZvtP0XLejNzu/SD/TzKWhZQTQSmUrKBF1F0ixnKWkWNJDlbSHoVNKcQVvrz7p7m7dXsZxD&#10;h5PI8rbc+yzL20XbqyDnosNJNqWgLTgQWoFRfi8S2RTwXKzKiFv881uTp6yhvM2C3nNJ8ygv0yka&#10;Y51LtKCxDn3X/QhaVgCNRKYKS86gjpytDFoKWmfQmOcob3P2LNefZXlbZs+yvC0FzevPIUHL8nZI&#10;0D57TgRdVN6GnFnQRc1hRYJmOQ9a0BwAdVCMRGYKes6Wsci974Z7c+vPb1va/Rtv0ikaF3T3yAma&#10;OGLZtylwxWM/I9OFJWYg5VxV0DJ7lpIOlbiRPdcRtN77zN3bvPfZKm8XdW9zeVucHpY0iEHOKG9z&#10;9lxU3paCNrLnVNCQsyVoLWcpaAoIteEgqANjJLKp0XO1nPs3XpDIWa4/77Wsdae36BSOs922lqB3&#10;GH2IgsSLKXBZwTQSGTRV5BwStM6erQyay9tS0Lq0LQWty9uQMwiVt2X2LDu4OXvWp4eF1p+t8ra1&#10;vYoFzeVtCNpqDqtS3gahBjEKBrXhIKgDYyQyE9DztJx1f/h+mj2zoPdc2rzQW3SKx0h7PCfp0a67&#10;534EMyuYRiKDxhI0qCtomTmzoKWcAWfOvrydChpylhk0y9nq3tZ7nyFoIec0g+bTw+T6s9W9zYLm&#10;7Dl09naV7m1Z3g5lzyxoiLlIznUkrQOeDIqRyEwgNFeLGHVnrfv9xPozyRmC3uOaxvO8Qad4jHXG&#10;8oJ27rM/ot/SY5k7Mi1UkXOZoEGZoGWDmM6gWdBF3dsye5aC5u5tv/6c7n+uUt6W26ssQevyNgQN&#10;OVcsbxdmz0WCriNniQ6KkchMQs5TOW9tup3z3D5Lu6mgIee9lzY63p7TMMa6f5sTNPHSr/+Mgtd8&#10;wgqokcigqCpnUCTnqoKWGTQErcvbELQ83pO7t4vWn3V5G3IGXN62tlche2ZBc3mbDyeBoK3yttW9&#10;rQVdp7w9aEHLIMjvI5FNTWhu8rwNs/z2ZcnDMeQDMva6pr3a23Maxtluc0vQ8xZ13cPxXO7IlNOv&#10;oKWY9dozy7lo/ZlIDydhQUPOMoO2sme5/gxB8+EkskGMu7chZ729Sp8ext3bLGju3uYGMc6eWdBV&#10;ytuQsxR03fJ2XTnrwBeJzDTkPK1IZ5E74vqHk+xZNogtWOL+zttzmsZo++c5QdPP6LW3HUuBzAqq&#10;kchkscQMLDEDKeeqgmY5s6Bl9uwz6Fz2DDkDXd7G+rOUMwuay9ty/Zm7t/lwEmv9uai8XbS9SnZv&#10;g5Cg9fozy1kKWspZC7qupBkdGCORmQLPT/ka5u6HL0nELNef91naaCdniEzrGOl8NCdo4q8u+RMF&#10;sZcSVoCNRCaLJWimSNBSzlLSRdkzC1rLuay8rbu3UdpmOevyttxexc1hReVttb0q7d6W26s4e2ZB&#10;6/I2y7lo/VnLedCC1sFOBsFIZFNjzUU5Xy1G3SW//KE70Je30/3PS5uXeGtO41jUfYEl6Hn0c9yK&#10;go5MCZaUJXUErTPoovI2S9oStHV6GAuau7dlBs3bq5BBy+5tKWhre5Xu3ra2VxWVt8uyZ13enio5&#10;y+DHr5HITEfOYZsO/Uy8e+VDiaBlg9iCa9yO3prTPMY6D1qSHvsZ/TZvBthIpF8gYH610HKuImiW&#10;c5mgi8rbLGirvC0FzdmzOj2syevP3L0tBV11e5UWNGfPWtBF689l5W2gBS0lTT/4tSXN7yORmYye&#10;szb3briYpNzpZdAkZwh6wdLW/d6Wm2CMtm+0BP2Sr/2cgk/MoiODxhIzU0fOZYLm8nbR9iq5/szZ&#10;M+Qsy9sQtC5vc4OYLG/L7m2WM9afrcNJQuXtKoeTQM4gUN6elgxaIoNfJDLT0fNXMuo+/oPfuoOu&#10;F+vPxJ5LWmPelptgjHVfYgl685G2u+chBD0ryEYi/WBJmSmSsyVoXd5mQWs5W4KGnAHkrNefpaAh&#10;Z86gWdCQsxa01b2tBS3Xn/X2Kpk9y/Xnsu7t0PYqyFln0JCzFvRkxCyxAmEkMpOw5q2ie77bZ1k3&#10;U95Gg9iuV9/1KG/LTTRG2t2cpOln9vL/pSBiBtpIpA4QML+GqCJoKWot6KLsWa4/S0Hr9WeUtwFv&#10;r4KcZYMYsmduEPPd22n2LAXNcsb6M8rbcv0ZcubtVbz3mbNn3b1dZ3sVy7koey4SdFVJ64BnBUH5&#10;vUhkpsDz0+bmP16dZM/Z9efm3d6Sm3As6nwjJ2jiaV9eT0Etlrkjg8CSsqSKoMvkzILW689S0FXW&#10;n2X3NgvaKm+zoHl7FQTN3dtF5W2/vcosb+vubV3ehpxB2elhLOmqgqYf+EroQKeDYCQyk7DmrMWI&#10;++BNv0/L27z/ecGS9iHekptwLHI7WoJGN7drvogCmxVwI5EqsIDle4siOTNS0CxnnT2HMmgub0PQ&#10;kLO1/szZs1x/RnlbZtCh7m25/xmCRvaMBrFBlbe5QayqoKWcWdBSzlLQ9MNeGSvw8fcikZmMnMdZ&#10;Hm4udgctb2UFvbTZfdtV9z3WW3ITjrPdlvNGO/dYkv7YTRQA4tnckb6xZGxRJGiZPbOg+ylvQ86c&#10;QcvsmcvbyJ4tQcv1Z+7eJjmn68+Qs344Bpe3Zfd26OztsvJ2he7tnJxliXtQ2TOQwU4HP/l1JDLT&#10;kPM4y9rfX5uUttX2quu8IWfAGOt82RL0ExbfTYHoJRTgrOAbiVTBErJEytkStJS0lrOUtCxtF5W3&#10;uTmM5SwbxKSg9fozC7pKedvaXsWCJjkngpblbb29Sp8eNpn1ZyDl3K+grSCng2AkMtPQc1Yz6k5Y&#10;dY872K8/8wEle3zvoZd4O86AcX73uZag0Sx2210UvMzAG4lUwZIyU0fOIUHrDFoKGnIuEjSvP8vu&#10;bcgZcHmb1585eyZBJ3JmQVc9PaysvM2CRvYsTw+DnLm8Xad7m+VslbelpOkHvTI66MlAGInMNOTc&#10;tWk0x9z+13XU+nOz7c04g8Yiu5v7lBsupgAXy9yROkC+/FpGkZyBFrSUc0jQOnuW68+6vA2s8jbk&#10;zIKW5W0Iukp5Wwoa2TMfTgI5A2TPZaeHFW2v8nI2BS2z50E3h/F7GQgjkZmInKc8fyWj7gs/+V93&#10;CMn5IFnevq7zSW/FGTRGOl/JCZrYbvHDrhMPLYn0hSVkBlLm15CkpZyLBG2tP1vZsyVoXd7m7VW8&#10;/szlbX32thR0qLwNOZetP3P2PIjtVTqDttafpaTpB7wvQkEwEpmJ6PnLLCIxN5PythT0guVuB2/F&#10;GTQWu6dYgp5HP9+/v5eCmxmAIxELiJdfywjJmZFy1iVulrMlaCDlLAUt5SwbxDh7ttafLUHz6WFW&#10;eVtur9LlbSloljPQ5e0Kp4fVKm/3kz0zVtDT34tEZiJ6LoNRt+b31yRi5v3PKG/vu6z9E2/EGTbw&#10;jOjRTtOS9Guu/CEFu/mEDsSRiAbS5dciZOZcR9A6ey4rb3Npu0zQMnsGVvc2b6/Sh5Pw6WFa0Hz2&#10;Nh9OElp/luVtvf6sy9tVBW1lz1LQdUXNgU4Hv0hkpiHnqZzDE3Rp7p+4+m53yPW97VUs6H2Wtw/z&#10;RpyBY6xzniXoefiZj93ckcpYQrYokjOLOSRoKWdL0CTncVna5lfrcJKy8jb2PmtBy+5tXn/mvc+B&#10;7VVp9gxBF5W3OXuWgq6y91lmzzqD7lfMEhkEI5FhIT+XH9x4gTuQhJysPxNJeXtps/Wcy93W3oYz&#10;cIx0XzpvpJNvFiMu/jkFl9gsFqmEJWONzJ4tSVtytgTNkoacrfVnFjNnz9b6s8ygZfc2Z9DicJKG&#10;3F5VdjgJCxrZsxS0XH/m7Nk6PYy7t1nQkHNVQRdl0PQDXRsOdDr4RSIzFT2HmRH3gXW/T7Jn3l4F&#10;Qe93XetH3oQzeIx0HrIE/aKv/MJ1x19GQc8KyJEIY8nYIiRmpkjQWs5y/TnUHMbZM7DK27z3WW+v&#10;0tkzBC27t1nQkLPeXiW7t7k5TJa3Zfc2BC2bw3j9WTaHcQZNcjYFHcqepZzrCFoGOR38IpFhYmJe&#10;N5tjiZSRPUtB731t4/negjN4jHUutgSNZrE/PoAgaAXlSARYIg5RNXuWgubsWUpalrdZ0ChvW4KW&#10;68/W6WEsZ15/5v3P/nCSJHvW26us7m0p6LLubchZb68qOpxEC1pmzyxpLWct6DqSZqygF4nMdHju&#10;8jwedZf+8lZ3KGXPsry977Jm0xtwhg/U4Olz5KCf6XNvpkBhBuZIhLFkbFE1e5aCLsqgZXlbCprl&#10;zBl0SNCyvK27t30GnchZrz+zoJE9h7ZXWd3bUtDTvf4M6Ie6EBnU+OtIZJjIz+UWzf0jV2xMyttS&#10;0PstbZ3rDTgEY7TzS0vSW400KNi8mIKfFZgjcxtLwhYycw5JOiToUPYsBe3lnAjaWn+W5W3IGfD2&#10;qpCg5fYqeXqYPJykzulhev25Svc2Z8/9bK+SkqYf5EpwUNMBT34dicxk9Dwec7f+6btezr31Z2yz&#10;2n9Zs7vnVRv+3ttvCMai7q6WoOfRz/mf7qWsxAzQkbmNJeMQRXIGlpy1oCFnKWjZvc3ZMwsactbb&#10;q3R5G4KGnAPrz7nDSYrK26HtVcie9fpzlcNJWNBezmZ5W8pZC7pO5iyRwS0SGUbkfB5x71n5kDt0&#10;xUT23Nte1fq1N98QjZHO/Zakd7t6OQXAuCc6orFEbFEne5ZyZkFz9gw4cw6Vt6WgdXmbs2cub8vD&#10;SWT3ts6erfK23F7F2bPVvc3ZMwRd1L0NOfdb3i5bf6Yf4lpYQS8SGQZ4/vbm8t0PXZrIGevPmdPD&#10;ZvTe59AY7XzCEvQOYw+5dhR0JIMlYos6crYkXVbelt3bcv1ZCtoqb8vubS5vozlMChrZsyxvy+1V&#10;VnlbC7pqeVt3b1cRNMvZErSWc11Jy0AXiQwD1hwedR+65U53WJI9ZwXtjTdkA8+Jps+Wg37mr/0d&#10;Bae4JzqSYsnYoq6gtZwZWd62MmiZPbOgZXmbBa23V+nubbm9Spa3IefQwzG4vC3Xn3l7FWfPddaf&#10;lZwLy9uDFrQOfJHITEfO24m5PN5Y7A67vuHL2+L0sOWtL3njDeEYaa+xJP3aK29x3ZhFRxIsEYeo&#10;K2gpaZ09S0GznIm0tK3L25Cztf7M5W0WNDeH8fqzVd6WDWLW+rO1/5m7t3n9GXIGXN6W26sgZ6u8&#10;LTPoKuVtKec6YgYywHHAi0RmOnK+8vwdc0vvWEmC7pW3k/VnkjMEvdty9xhvuyEcn+k+zRI09kR3&#10;Wy+kgGgF7MjcwhJxiH4ELTNnlrRV3gayvC0Fzdkzrz+zoHX3NrLnOuvPfHoYBK3L2357VSJoZM9F&#10;p4fJ8naRoMvWn4EUtBY1/fBWIhvcJgJeJDLTkfOWGXHvu+GhpLwtBX3Ade0V3nRDPEbad1qS/vAa&#10;CgyxzB0xRRyirqB1aVuvP0s5y/XnUAbN5W0ImrNnFrQsb/P2Klne5vVnLWhr/Vl3b/P6M+Ssy9u6&#10;e5sFrbu3dfZsrT8XybmqoGWQk0GP30ciM53sXL5vw0WJmOX68wHLm529b+w+y1tuiMdI+1hL0HiA&#10;hmvGB2jMbSwJh5BytgRtydkStFXe9oJuhBrErO1VyJ55/Vk2h0HOYv3Z3F5VVN7WgrYOJ4Gg9fYq&#10;fTiJ3v+s15+1oAfdvQ042MngF4nMdOQcxtaqh3vZs1x/Xta8xxtuyMcuaBbrtHKCpp/5b/+agpMZ&#10;uCNzA0vEIeoKmiWtBQ10eZubwyBoZM6cRXP2LLdX6fVnWd6WgvbHe5buf7a2V0HQZcd7sqB1ebto&#10;e5UUNMuZXyHosgaxuljBLxKZyWTn76/v+Xqy9syCTrq3iQU3uL/zhpsFY6SzLCdo4kWXxwdozG0s&#10;EYeoK2idQZeVt3WJ28qere1Vcu8zd29b6896exUEzeVtCDp0OInc/8zZM5e3re1VoOr2qqmUM+CA&#10;p4NgJDKT6c1fPPP5rLV/ckes9ILm8vZ17dXebLNkfM7tYAkazWK330uB0AzekdmNJeEiigQdkjML&#10;Wsq5bP1ZClpmz6HtVRA0Z9CcPUPQvP4sBQ05y/Xnsu1Vev9z1dPDDDmXlrcHJeiJAJcPfJHITCU/&#10;X+984HKSctsdrsrbey1rPNebbRaNRe07LEnvdMWPKDjGLVdzC0vARWg51xU0CMlZC1o3h0HQsjlM&#10;Zs9c3tbbq3x5O20Qk93bofXnUHlb7n/W5W15ehgLOpA9ZwQts2cWdEjOdQUNsoEuEhk+RtzxNz6Q&#10;ZM+JoEnOEPSBy1q3eqPNsrGou68laGTRdz+AgGkF8sjsBNLl1yr0K+ii8jZLOlTeBpCzFjRnz1b3&#10;NjeHsaBD5W25vUquP3P2zIKW26vKjvcsEXSwvG0JWkuaflBrgQDHr5HI8PGjP12ViJmBnLG9asFy&#10;t4M32mwbbrN5Y52HLUnv/A1k0XEtem5hidgCMuZXS85lgi4rbwOScyJomT1b3dtS0JBzVUEjg+bu&#10;bSlovf4cKm/r08MgaN29Dazu7X4ELeVcV9B2wItEhocR9/4bHkyzZ95edeB1jau9zGbpGOt8zRL0&#10;vJGu+/VdFAjNQB6ZXUC2/FoFKWZJSNCh7BlAzlYGXbe8Lbu3Q+Vt7t6GoK3ydujxkrp7m/c/19le&#10;VWX9mQUNOccSdyTC3PLH77kjSMogKW8TB2Hf88oHnuhNNkvHee7RpqCJN1x5EwXKeHDJ7MeScBFl&#10;cq4qaM6edQbN2bMlaGTPQDeHVRB0ZnuVPJxErj+znPl4T1/eTru3i7ZXTcf6M/1g1gIBTr6PRIYJ&#10;mredRe7olRvdkSJ79turvuktNsvH+e3/swSNtegHHkJgtYJ6ZHYA4fJrHarKmQXNcmZBy/K2FLRe&#10;f5blbQga2TOXt3X3Ngtadm9zedvaXsXZM2+vCq0/y/I2BG2Vt/XDMazyNuQsy9tW9mwJWku6rqit&#10;wBeJDANjbs2d17p3k5yloFHe3vur3e28wWb5GOs+3xQ08XcX/4GC244UMHVgj8wuLAmHkHK2JF0k&#10;Z0vQMnsOlbdlBi3L23L9mbNnXn+2ureloJE98/qzLG9b68/cvV22vaqovK3Xn6WgWc5FGTT9QFam&#10;F9yyX0ciQ0ZnxB1+fTORs+zePmh580JvrzkyRuwtV1iLXnkHBTczqEdmD5aIQ1SVMxOSM9Brz3XX&#10;nyFolLet4z0haOt4T304CZe3taD99qq0vK23V1URtFXehpyLyttTUeJWgS8SmfGMuVv++P00e5aH&#10;k3hrzaGxqH2gKWji6Zeud53Y0T1LsQRchJYzE8qeQ2vPMnsGWs5FgmY5A7n+rLu3IWjOnnX3thY0&#10;d2/L8rYWtFx/5vI25Ky3V8ns2RB0IuciQUs5S0HTD2NlegEuH/QikeEAp4adue4vufL2Qde3/ttb&#10;ay4Nt9m8kU7XEnRyRvevKLMwA3xkOIFs+bUulpit7LmuoEnOmeyZBc1y1oLW688ye7bWnyFnvf6s&#10;t1fVXX9mQfP6cx1Bs5yrCnoykuZX/T4SmZn86cHL3BEr2omgubx98IrG+OE3dh/ppTXHxkh3P1PQ&#10;AL/sN19MAVQH+sjwYsm3DClnLekiQbOcGas5zBI0smeIWXZvs6A5e+byNrJn3SCmy9t8vKcUtDw9&#10;LLT+zNurdHmbs+d+tldpQQ+yvM2BTr6PRIaFUXfiqgfcUTdMlLeTDPr6xn94W83Rsaj9kClo4riV&#10;l1IAjUeAzi4sCRcRkrMWNIvZyqAtOZeVty1BQ85yexWXt+X2Ks6e9fYqCBpyBjJ75u1V8nhPzp7l&#10;/me9vYoFLeVcVdCDLm8DDnTyfSQyHPzm3m8kYpbl7UOuazS9pebwWNQ9xJJzwkjH3f0gAq0V6CPD&#10;hyXgIrScywQt5SwFLcvb3L0dKm/LDFqXtzl7tgSty9sQtCxvW93bRevP3L0tBS3lLPc/Q9CAt1cB&#10;LecqgpbZcx1J20EvEhkGuq1Rd9Kq+5LsWZa3D7hu/G3eUnN4nO02nzfq7jMFTex59XUUSGMWPXuw&#10;RByirqC1mENytrJnFrTMnkOClturVHk7c3oYC5obxIpOD9Prz1LQVvc273+2ytta0Nb6c5mc6wha&#10;woFPvo9EZi4/+fNV7t0kZFnePmxF69feUHHMW9x9gyXnBIojd9+P4GoF+8jwYYk4REjOUsyWoMuy&#10;537K27J7W2fPELTf/5xmzxA0ytsQtOze1oJGedsLusWCluvPukGsaP2ZM+iq5W0paS3muoK2gl/o&#10;+5HIDKFznjt6RcMd7bNnFvSByxvP83aKIxmL2vebgiaecuGfKfi9lIKqFfAjw4Ml4SK0oEOS5vI2&#10;S1rLGSg5ZwQNOUtBc/c2BA05s6Ct8jbkzILW26v08Z769DC5/syCDjWIQc4saNm9DVjOdbZXgaIM&#10;mn7waoOgx6+RyExnzH39V7ckcpbl7YOXj6/yVoojHSPd11hyTqB48Z1fU2CL53QPMZaAi+hXzlrQ&#10;ANkzZ9Ba0Jw96wy6bHuVFLRuENP7n7l7mwVtlbd5/VlurwKT3V5Vdf1ZS5p+8CpjBb9IZGbzwPhF&#10;7igSMgsa2fNh14836Sd8C2+lODJjtPNjU9DEYy+4z3ViFj3EWBIuwhI0sErcRYIOlLdzgoacuUGM&#10;s+cq68/i9LBE0HJ7ldz/rMvbKnvOCDpU3mZB6/I25Mzlbb3+LAUts+eyNWj6oSsFgU6/RiIzHxxK&#10;cu6tt7v3yOz5+kb38JXtd3sbxZEbY91/suScQDHk8p9TIDODf2RmA+HyaxUsMYOiDLooe2Y5C0Gn&#10;crbWny1BI4Pm8rY8oISzZxZ0qLwNQev9z1LQXN6GoPl4T9kgpk8P04Kus70KTFbOjB0AI5GZzPr7&#10;vkZSbmcEfejK5npvojiCY1H7V6agic2+1KFA9iIKsFoAkZmPJeIiQoKWcrYEzZK2smdL0KHytpVB&#10;a0HL8jY3iHH3thQ0ytvy9DAIGuVtCNpnz5kDSuT527z/OSToftafB1neBgh6/BqJzHA657sjVjQT&#10;ObOgUd4+8JruI7yF4giO89xWwSNAibPXUsCJa9FDhiXgIkJyDmXPoQzaEjTL2cqguXtbC1qvP7Og&#10;ubwNQevtVRA073+W5W0paGt7Fa8/F+1/DnVv9ytoKed+BR2JDAOj7su/+lFGzsieD1vROt8bKI7S&#10;MdL5mCVnsO3YBvfQBgRsSwSRmYkl4SK0nIElaJa0zp4Bd2/L5jC5/hwqb7OgrfVnFjSXt0Pbq6z1&#10;Z5S3+9n/XGV7VWj/M+TMgmY5F2XQ9ANWCysARiIzl788fGnSFMaCxvsjV47fu+BnbmtvnzhKx9l0&#10;sUY745agwYfWUJCJWfSQAOHya1WqClrLmQUts2eZQRetP4fO34agIWfZIGasP5vbq7Sgi473lNur&#10;OHvm9eeQoCFnKegq68+Q86AyaAQ9+T4SmcF0Rtwpa+53771xQs7o4j5s+fje3jxxVB6LuydYck6g&#10;eNMcjx3dwwGEy69VqCNnS9DcHKYFLTJoc/1ZHu8JQcvmMM6e9foz5FwkaL3/mbNnJegke5brz3UE&#10;XbdBTAu6rpgR7OT7SGQYGHPX/G6Vey9JWQr6yOubP/bGiaP2GOk8bAqa2PmKWynYxmdGDweWiIuw&#10;5KwFbUnaWn+WgkZ5W64/s6D5cBKrvG0JWpW30+1VQB/vWXT+tm8QCwqay9uA158haMi5QNBBObOg&#10;B5E9S6yAGInMHB4cv9C9h8QMObOgsf68YMk9j/a2iaP2+FLzlZacE0a77qd/pKAZS91DgCXhIqoK&#10;WmbOLGidQUs5W9kzkHIuW3/mA0r09qrQ+jMEzevPnD1D0HJ7ldUgZu1/LmoQs7LnUAZtCZp+qPrC&#10;DoiRyEwBe54/9oPfu/cLOffWnlsf86aJo+9xfvunpqCJZ3z5DteNpe4hwJKwhRSzFrSWs1XiloK2&#10;smcWNGA5W9urIGeA7FkeUAKMA0rSBrGq689a0Hr/M5e3rQ5uzp4D+58TORdl0FLOUtCTEbUdGCOR&#10;mcDP/nxVIub3yex5ZeMh+nV4c2+ZOPoeY92/teScQPHke7+i4Bez6BmMJeIQITmHBK3lrDNoyBlo&#10;Oev1Z5k96/Vnuf+5zvGe8oAS3l5VVN5mQcvytrX/uYqgi7Ln0PpzP3JGAOTXSGTm0WqNUqbcycgZ&#10;HHbDxqd7w8Qx6THS+a4paEBxZ+OGKOiZjSVjCy3oIklba88saF3els1hLGiImZHZs9z7LNefZXkb&#10;gpbPf+bytha0PqCEs+fQ/me9vapI0Ny9DSDnKhn0INafEfjk+0hkpjLqPvXj37r3r1LZ8w3tr3uz&#10;xDGQcW53O1POnt2vvp4CcGwYm7lYMrbQYpaClnIOCVpmzyFBQ86MVd4ONYhJQaPEzeVtFjTkjPVn&#10;Lm9bDWJS0HJ7VWj9GYKW5W0WtNz/bAm6KIMOCZp+kGpjBcVIZGZw+31XuPeRkLH2zIJ+98rG+IHX&#10;/CGeGDbwsah9SPCEMYo7//NnCqimHCKbFkvEIaSYi+QMrOwZQM5VGsRYzoDL25CzJWi5vUo1iJnr&#10;z5AzQPYMQcvTw6z9zxC03P/Mcg5tr9IHlHg5ZzJoljMLWpe3JytoDoTyfSQyM+h2FpGcx/PZ88rm&#10;sd4ocQx8jHX+zxQ08djF91OAejEFYksSkU2DJeEQLGUtZ0vSRc1hnEELOUPMuQyay9v89CoWdNn6&#10;szygRK4/8/Gecv2Z9z/L9efQ/mf5/GctaM6eqwpaZs8hQUs51xE0AqB8H4nMNMbc4p//3B1LcpaC&#10;Pvr6xp+9SeKYslFwTvfHbqKgFRvGZhiWjC0GJeii7Bno7u3Q/udQ93Zo/Vlvr5KCLjves2j9WZa3&#10;IWiWsyHoNHuuUt7WkqYfoEpkA2H260hk0/Onhy5LytqQM2+tOuqGRuegJd3He4vEMWVjUXuhJWew&#10;9UjD/eUBBGhLFJHpxxJxiCpiZjmH1p8D5e1UzixomT1zBh1af+bytiHotLytBW2tPxcJOnT+dpGg&#10;ef8z0NmzFvSgytscBK3vRSIzgM6IO/umu9LsOd37fGPjHG+QOKZ8jHT+ZAka265e9Q2cMBaz6E0P&#10;pMuvVbDkzIQEzXKWGTTLmZEZNK8/s6RDgtblbV5/ZkH79ef0CVa8/gxBc3mb9z/LBrGi87dlg1iV&#10;9eeQoKtm0JMVtAiKkcgM4drf3uiOISEngqZXlLePvrHR8uaIY1rGYvdsU9CAYs9VvzretR56uWsm&#10;vCKySXllBXby7BzgVYJXe17jmg+DXTyvJV5HvJ54g+eNxJtcc8ObPf/ieYvn7Z53ELsltDbsQexJ&#10;7OVaDy8g9qH3+xLvIvYnDiQOIg5xrY2HEYcTRxBHEe8h3ku8nziWON61N55InEyc4trjpxFnEGcS&#10;H3DtxgeJs4kPeT5K/LvrND5GfJz4BHEOcS7x3z2an/Z81vM54vPEF12HJN1pfclznud8z6IszRFi&#10;tAJj4jUSmbnct+GSRMiQ8zEE3uN4z2NWdJ/mzRHHtI2RzsWmoCkh+MX6t7ruxle49oaXu86GV0Q2&#10;Ca+swU6enQO8yvNqwWtcZ+MugtcSryNeT7zB80biTa4z/mbiXzy7Em8h3kq8jXg78U5iN88exF6e&#10;BcQ+xL7Eu4gDiAOJg4hDSJiHEUcQRxJHE+8h3ku8nziWOIE4kTiZOIU4nVhInEUB5QPEB4mzXbf5&#10;IeLDxEeJfyc+Rnyc+ARxjutSBt2lDLrb/CTxKeIzns/1IDF3W1/0fMlzHnG+Z5FnRDCqGKvAYvGq&#10;30cim5YOzePzf3xLImcub5+0avwub4w4pnWc7bYlSW+wBL305we6+ykz20CS3hiZZl5ZkZ0EOxOv&#10;MuDvv9rzGs8untf619d5Xk+8gXij5809SMwbScw93kK8lXg78Q7PO4ndiD2IPYm9iQXEPsR+xLuI&#10;AzwHEYcQh7qNjcOJI4gjiaOJ9xLvJ44hjiNO8pxCnEqcQSwkznIbSc4bm/9K/BvxYTfe/Ajx78R/&#10;EB8nPkGcQ5zr+aTn08RniM8SnyM+T3zBjZOce3yJOM9zvmdEMSoYS2lUYrF4jURmBvdsvNitufNb&#10;iZxZ0Ecuf6hz/EUrX+6NEce0j0XdPXOCBiNdt/lIwz16bNxtPtaJbEK26JfF9djSv24FLsiytWAb&#10;z7YXTrAdsb3gERd13A6eRxKPuniCR9PXj6bXxxKPu4Sg18fTK3gi8aRLezz5yx33FOKviL8m/uay&#10;jnsq8bdf6bi/J/4BfLXjnkY84/KO+0fimV/ruGcRzyb++ett95wr2u65xPOJF36jx4u/2XYvubLt&#10;diTmf6vtXk688ttttxOx83fa7tXELle13Wu/23avI95wddu96eqWe/P3Wm7X77fcW68h6PXt17bc&#10;O4jdlrTc7sReS1tub2IBsc+yltvvupbbnzhgecsdSBxMHEIcen3LHUYcvoICIFiJvaU9+EH4eKQf&#10;yovIYFBuZI4nTlg9wYnESWt6nCI4dW2P0xSnE2eAdXkWrmvW5sybqnGWwvrebIU/q/VqYlznCXr3&#10;ybp/uK+4v/qey3lxMoG5gnnDcyiZU6vGaa610/nG2fN//nj8nd4UcWyyMdK+05S0Z9vFTfP7kaln&#10;s0mw+WKbLQJs6dnqgixbK7a5sMe2gu2I7cFFPR4heOTFjsQMuiRmzyVd91jP44jHX9p1TyCe+OWu&#10;exLxFHBZj78i/oZ46le6JOeu+7uvdt3fE/9wedc9jXgG+FrX/RPxzK933bOJf76iQ3LuuOd+o+Oe&#10;R7zgmx33IuIlV3ZIzB330m913MuIl3+7415B7PydjnvVVR33auI1xGu/23Gvv7pDcu64N32v7f6F&#10;2PX7bZJz272NeMe1bfdOYjdijyVtt+fStluwrE1ibrt9iXdd1yY5t0nObXfQ9W13MHEISflQEjLE&#10;fATJGGJ+t5QyBUSAwIgAmUoZQdQH0xN9gAUItqcgABNaxqdTwAYygPeCe4skYMNCqcIHbi7ng4Hv&#10;zSVC10FjXeMQ1r3jeyvvN+7/acDPCcwRni88hzCfTlzVoPnVdMfR/OI5h/n33hWNq70h4tjkY6TT&#10;tgQBthptUibXNf8sMrVY4i3DkrLEkjMICVpLWgsacpaCZjHv4GE5p4ImIT9GyRk80Qv6yUrOfy0E&#10;ncqZgJyf7uX8j17Oz/KChpxBImctaBIzBD2fgJxf6eUMIOddSM6vSwTddm8k3gxBk5zfQkDOb/eC&#10;hpx393Lei2A5s6Ah5wO9oA8hksxZyDnJnL2cWdBJ1kzBESVGBEoETRY0sp5KgvbBWQbrMjkDSwYW&#10;lmA0Wk4srLmA9Xn5uhRhXes8uE/5e1dF0DxXOItOBJ3Mq/Fkfkk5v++GxsNH3eK293aIY5OPxd1d&#10;LUEwj1o8bn4/MjVY4q2CJWSJJWbAcq6bQWs5a0Eje35kQM45QZOYtaClnEOChpyt7Blyltnzi0nO&#10;ELTMnl9J7GRkz69Lsud2kj1D0JDzW72gOXuGnJE9Q857C0HvF8ieIec62fNxRCZ7JkrlTGg5gzJB&#10;2zIIYwlGokUl34e+Z/2dYQefqQrWNc5jyxlYgk7kDPwc4fnCcyiZR6s3pnMsI+hV7Xd5M8QxY8ZY&#10;Z4kli4TRrttmcdv+s8jAseRbBUvKwJIyI+VsCTqRNAmYxazlXDl7JhmHsmdZ3oagOXMGRXKWpe1e&#10;9pyX8wshZ58969I25Izydqi0DTnv6gVtlbYh52Bpm0hL237NWcqZs2eWM2fPHCg5e2Y5c/Ys5QxS&#10;OVMwhpzrZs+9wG8JwcYSjEYLSkprtmN9Xv4eXw8L61pnse+fFjOQ2bOUM2fPyVxa3aC51UzmGJe3&#10;e3Ju3OONEMeMGme7zeeNdDZawgAodW8WS91TjiXeqlhyBpaYgZazFrTOmi05p4ImWMycPWfWnoWc&#10;paATORMsZ86cZfbMa8+Qc7r2TGLWpW2ZPedK217Q80X2zGvPSWmbYEGjtM1rz7q0zdkzl7ZZ0Mic&#10;WdBWaTtpChNyltkzN4SVlbYRYIPZsw/MOlgXyRnUEbQlFomWkBSU/Hq2wp+RP28V+Lrqa50nf+/4&#10;ly99z0PZ84SgmzSvIOh89nz4jX95pDdCHDNujDz815RJdyxxgEeMNszvR/rHEm2/TIWcLUGzpFnM&#10;nD2XyTnNnknIUs5c2s4JWsg5VNrmzFk2hj1fZM+WnDl75tI2rzujtP1GkrKUs86eQ6Vt3Rim5czZ&#10;s5ZzUtr2wVHLOdcYJoItAm8qaArGdeXcT+bMr0VYgpISm+3IayC/J78v0dc5RK/LO38fpaC5gpJk&#10;0H5u8HwB6TxaPT4hZ0DzLtladWPrY94EcczYsah7tCUSsPlYO9n6Y/1ZZHJYwq3DIOWsJW3JWQta&#10;Zs9WaVtnzoDlLDu3dWPY33o5A8g5yZ6JbGnbZ88kZs6eIWeZPaO0PZ/gxjCZPSfrzpw9k5iT0raX&#10;Mzq3dWl7TwJyRvacrDsTLGdkz73SNgmaxKyzZ5YzC5rXnXX2rNedgZQzB+CQoDm7soI66Am6vqSr&#10;YAmK389m9GeugnWd89j3sJ/s+aQke+6VthNB+3n3/hsa9+2y3G3pLRDHjB6L2istiYBHjW00vx+Z&#10;PJZ46zBIQZdlz4mgScYQdCZ7FoLm7DkoaJKyXHtOG8NIzLK0nWTPXs5WY5hee2Y5ozHMKm3z2rMu&#10;bcttVSxnnT1Dzua2KhIzCxpythrDzNK2kDPgwCmz52Bp2wdjzppkoE4EbQR1MFVi1kh5zUXkdZDX&#10;5QPqmlrXPIt9H7Wgk8yZ8fNECxrZM37xk4JOsufVjZf46B/HUIyRzl2WRMAOi2Ope9BYwq1KVTEz&#10;RWKWci7NniFoIl/ensieZWkbWNkzy5n3PBeVtvXaM5e25dqz7NrmbVUv99kzxKyz51xjmChtv11l&#10;z4Wl7TR77m/PcyZ79gGVBZ2TM/BBuU72PFWZs5aTpOzPZwP6M8prk6Cuo3Wd8/TulXUfrew5FbSf&#10;J3k5NzJyTpvDbmit8lE/jqEZF2x8xrzRTsuSyRajbbfFWOzqHgSWcOvQr5hDgi6Scy571nIGhqC1&#10;nLlrG+i1Z86eM53bRvYsu7alnKs2hvHac9oY9r1s9mw2hnlBLyAgZ5k9ZxrDSMyVGsMoOFqlbSDl&#10;XJY960BtBXSmjpylTLRgNFpS8v1sQX+m0GeU1yOEvtYhrHvIv4DJey7lbAmaO7dz2fMNjeaxa7uP&#10;8lE/jqEao+2jLKmAR43FvdGDwJJuXapKukzOZYLW2TPkLAWdWXv2gmY5W9uqtJxBrmvbyp6JpLTt&#10;5awbw7i0jexZb6uCnPXas+zatk4Mk41hkLMubbOc9Z5nyDlY2ia0nFnQMnvmIAs4+LKgLTkPMnM+&#10;yxAL0PKRUppr6Osh31vguvJrGdZ9BGXZM5ByTubRmmxpm7Pn961pHOqjfRxDOUY6yyyxgEfGA0wm&#10;hSXbfugng94KeClrMfcj51qd2yRlWdqW5W0WdKi0zWvP/0zI7BmCDjWGQdC87sxyxtoz5Myl7UTQ&#10;orTNcga6MUxuq8o2hvmzto3suUppG8jGMJk5A5k9IyBXFfSEnOsJWsvFQkpqriA/uwX/uYX8pce6&#10;5hJ9H0GV7FkLGqVtNIfhlz+eZ5h3NA9v8VE+jqEdx3a3mTfauccUzGjHbRW7uvvGkm0dqmbOTEbQ&#10;JOEqgmZJFwkactalbVneLjqUhOXM2bNV2gZSznLtmeXM2TMLGqXtKoeSvNELOpQ97yazZy9nufac&#10;ZM+ElnPVxjA+MUyXtqWgIeZUzsAHZRmkOXBbgmYsCYSQUrHQQpJfzwX4M8tX/T6Edb3z2PewTNCy&#10;tA0g5pPQGEZziQWNXwiPubGx8ezYtT1Lxkj3WZZgwHZJqTseYFIHyJVfJ0MdQU9GzlrQueyZCHVu&#10;l8mZy9tYe9bNYSzn0KEkz/WC5m1VaWOYF/R8ItlWRXD2zF3bnD3ztip93nYiZ5897+WzZ5az3FbF&#10;pW1LzroxrKhrG5lzJnsWQVbLWQZnpkjOU50983uJ9b3ZDl8LE+MahwjteQZFctaCTubR6o3Jqyxv&#10;v//GRufYG1tv9tE9jlkxRronadEwjxp72Px+xMaSbT8MQs5a0GVytteee5lz1exZl7bN7NkL2tpW&#10;pbNnmTlnsmdCn7cNOU80hqm1Z0I/DCO09syl7dChJLK0rQXNctaNYXJblZRz1ezZCuigjpwhE34t&#10;wxKTFJb8c+v7w4783GXIa1uGdQ+BljMIZc/JHPKZs8yewbGr2lf4qB7HrBpjnR9awgHbj8XHUlbF&#10;km1d6mTPoIqcpaBZzqXZsyxte0FbnduZQ0mUnPWRnlzeTtaeCciZO7ch5yR7JjEn2bOXM5+3rRvD&#10;kDlbpW25rQqZs157ll3b1raqidJ2tjGsTM7B7JmCKMs5VNpGMO5PzjUEza9KMBopKC2uuYT8/Hw9&#10;NHw95XUuwrqPwBJ0KHs+ZU1v3TkRNM0vFvQxNzTu89E8jlk3FrvHzBvtjFvSwbarLeJ6dCUs4dZl&#10;EHIGVQVdtvZsNoZ5QSeZsyFoyJnL21b2DDlns+eJIz119px0bpOY5bYqFnTaGIbSNom5t/acPdIT&#10;a89yW1XSGEZi5rXnpLRNYs5nz8UPw2BB68YwlrPMnK3smYOvlTmDaoK2RaDRQqmClJUUlfX9YYU/&#10;j/7c8usQfC3ldS7Gvo98n+W9l9kz4HmD5ZGTsfYMORMs5+NWNdrH3th9ho/mcczK8aXu8y3pgO1H&#10;4yljZViy7Yc6ci4SNCgSdCpnQmfPvXVnl8iZy9sye9aCthrDWM7W2jPknFl79nLG2nPSGEbI7Bly&#10;lmvPSWPYVV7QorQtHyVpNoZ5QYeyZ732rA8lKcueWc5ArjvXFTQH7ZCg62bOWi4gJCKWF/+5/Ho2&#10;Ij+jvA5VsK53COs+Ai1nkAjaz49M9rx6PJ1PMns+blXrQz6KxzGrx1jnPy35gEctjpIuwpJtXTYn&#10;LBlb1MmeWdBm9gyEnHOd20rQVvYMObOgpZw5ewahIz0haMg5EbSXsz6UhLdV6cYwuee5qDGM155D&#10;2TPLWW6rQmkbcGnbbAwjrD3PsrRdJGcE4pCcrWAO+smcqyIlpeU1F9DXoAh5jeU1t+ndN30v+V7L&#10;+y+zZynnU9cIORMTcm7+yEfvOGb9wKMpxzr/YwkIz47ePh5iYmLJth/qCNoSs6SOnKuuPUPOGUEr&#10;ORdlz3LtmbNn2Rgm155R3ubGMOtQEmvtmUvbafZM6BPDIGhkznuTmJE9o2s7U9omIGe59hwqbZdl&#10;zyxoKWfAcg6VtoEO5AwHelsCNlosVdDims3w55WvZVjXOUx1OQMre4acZWkb8wvz7NgbGxsW/Mxt&#10;7aN3HHNmjHTalohI3m7LsZbx/bmNJdt+sERsMbC1ZyKz9kzoU8MypW2SMuQMZPas1545e+YnVumD&#10;SbgxrGjtWWbPWs4g1BhmHUpSVtpmOesTw2RpW2bPvO6ss2dkNXLtWWfOOnvWwZmDtg7mzKDlLIUk&#10;JTWX0J9dvpqI62pd8zz5+8j3WQoa84HhOdKTczOVs8yej7ux0X3vyuYuPmLHMafGed2dLBEBNI1t&#10;Fc/rTrFE2y+WjC22JPFacgZVBN1P9gxYzpw9V1l7hpy5vC2zZ+7cZjkn2TPBa8+859nq3Jblbd0Y&#10;huwZcg51butDSZJ1Z5DIeeK8basxDHKWgoactaDl2nM/gtbBXDIV2TOLqow6f3emY30W/h5flyKs&#10;ax3Cuo+WoEEiZ+Dnyikk5lPXNJJ5xHJOs+dVrX/30TqOOTlGO/9hCQlsM9pISt7Wn80lLMn2y3R1&#10;bqeC9nKWGXTmUBIv6DR79oKGnIvK2zJ7ZkHLtWcpaF575uw53VrlS9uyMUw/6znp3C5Zey7Knnnt&#10;mbu2i7LnotK2PDFMyhmYcvZBWAt6uuUsZSQFNdvRn1N/frwWYV1rm949s+5lUM48RwjMm9PWbExe&#10;eT5x9nzsquZtPkrHMafHovYPLDGBR4xsML8/l7BE2y+DFjTLWQoapW0ub0sxW6XtUOe21RjG5e3Q&#10;2nNZ9sxylqeGyW1V+mlVZvbs5Sy3VfGhJPK8bZazXHvuyXniUJIjCM6eixrDAOQMknVnIehQYxjk&#10;LAMz4IBtBXNQR86WVIqQspKimu3oayC/LsO67nlsQVtyBpw5g2S+UOaMuZPLnm9sPHzQku7jfYSO&#10;Y06Py90W88Y6D1hyAo8YnduStkRbF4gZr5aMLeoKWmbOUtC6vG0Jut/sGXLW2TOvPcvmMH2kp9W5&#10;DUHrxjDe9yzXnlHa1mvP8sSwkKD5UBK9rcpqDAuVtlnQlpwzgqYgHCpthwTNgd6WgI0lFYklKAv9&#10;Z0V/d1gIfQb+Pl6LsK53HvteAkvOurR96lqSc7L2nBc0Zc87+egcRxw0zu8+lSTdtASVdHYvbuS/&#10;PwfQou0bEi5eLRlr6siZX005E1LOvQx6kmvPXtBSzmn2rErb3BzGndvpoSQs6ED2zHK21p51aRtY&#10;26ogZilna1uV1RiWK217MXNpGwHUypzL5AxCcgZV5ZzIw6OlItEy0oLS7y3K/nwYwGdg9NcmxjW3&#10;6d0z617yL2L6/uvsGevOmD9aziesaX3JR+U44hDjS93XWZICePLVIy+Ye8eB5kQ7CaqUtyHnkKCl&#10;nFnMMoOGmPlVl7fLBM3ZM5e3IWd5aphsDsuUtgmZPbOg9ZnbweyZxGytPUPOcu1ZnrcdagzLdW6T&#10;mBNBq9K2ta0KcpaC1tlzWWMYB15L0BywrWAO+sqc+bUEKSV+z/KaC+jPy9eiCOua5ykWtLz/QGfP&#10;p60ZT+ePFPQJq5s/XYCKZhxxmGOse7QlqgTKpLcZnTt7pC3J9gvkPFlBA0vOUtBpBi3kDDHn1p+F&#10;nHV5u6xzm7PnzNqzl/PE1qpecxiy58ypYSRmXnvmzm35QAyWc1n2DEFzaRvZsy5tW4eSpKVtIejJ&#10;Zs9gcnK2gr9NVSlbWLKazVifVV6PENZ1t7HvZ2U5r2lm5AyOW9XoHHt1dxsfieOIIzBGOxdZwgJb&#10;jrbd1nPgzG5LspOhTnNYWQZtyTlX3haC3oHE3Nta1RM0smfI2SpvW/uerbVnnT2znHX2zILOZM8k&#10;5qLObZk9V117trZVcec2Z8+Qcyh75sYwmT3zunMiaBFIQ9kzAnEdQXMWZgsgTxVBWyLSkpJfzybk&#10;Z9Pvq2Jdd5v8/eR7rSWdEXQi5l5pG/Cc6mXPjZf4CBxHHAUDJ42NdH5siQtsMdpM9klbfzZbsCTb&#10;L5w9DyqDtgSts+dMBp0KOps96/J2kj0TMnsGMnu2ztyWgubsWTeHyexZnhrGa8+yOYyzZz5zWz4Q&#10;A3LW5W3OniFovfbcE7R93nZR9iwFXVTaTgXtA7EMzCAkZ8YO/llYHFomZWhRzTXkNdDvc4jrXIZ1&#10;H0GZnJNf4gKl7ePXtj7so28ccVQco+31lrzA1mMtEvXszKQtyU6GQci5n+wZWHIOrj2TlEOd21LQ&#10;1tozZ8/PEqeGpeXtmtlzT8697JnXnnPZM1F0KInc95xuq/JyZkGznEHV7JmDKwu6fznbwV+ihVGW&#10;QVsywutcha9FFeR1LqZX9bDuaZmgpZwBz6nj1zT/10fcOOKoMS7qPmLeWOePlsTA1jjIxPj+MGMJ&#10;drLg7O2pFHQoew4JWpa2IWiWtBY05AzMfc9C0NnsOXuspzw1TGfPfGoY5Bzc9+wFzfueIWfe9ww5&#10;A30oSXDt2cu57tozB9JQabsfQU8Eey2ACSDk5NUQSghLVHMJ6xrIa8PvM4hrXo59PxcCdf8z2fOa&#10;hi9v9+YPZ88nrBrvHLLcbesjbhxx1B1us3mjnZYlM7BdcpDJ7DltzBLspCHpVhE0sOQMqsiZBc1y&#10;LuvcZkHLfc+h5jDI2TpzG3IGvLUqlD0np4YRvO9ZZ88Q9MS+556cQ2vPu5Gc5doz5KyzZ30oSdna&#10;c/BQEh9Ig4L2gVgLmrMpK5iXiVliCsVAy0cKai4hr4V+DWJcdxv7flpyBqmc1zZpvuTlfOKqRvfU&#10;Nd1/8oE2jjj6HOe5J8wb6TQsoYFHjI2TiGaHpE3BTgIubxcJmjPnUPYM+ilvS0GznIGUM5e3paB5&#10;7TnJnoWgdfbMp4Zx9iwFjexZN4dxaRtA0Ny5XZQ989pz2alheu1ZZs9V9j2znDPZsw+kQTkDFZSZ&#10;gciZXy2pKKSg9NfydS7B16IMfd1DWPcTWHLWpW3MGZ4/PKeOXz1+qo+wccQxyTHWfb4lNOYRY7Oj&#10;3G1Jtl+4tF0maGYroMTMcq6aQbOcU0H78ra175kFLZvDWNC6vA05A5azJWjeWpWWt0nMEHSVYz35&#10;zG0ImrNnubVKNobx1iq99szlbb3vWZa2B7H2nMqZqF/aridoSyghWEpaUvLr2Yz12atgXXsL634C&#10;LWiuqCTVlUTORva8uvUzH1njiGNA44vdF1pSY7Zf3CQxDV8mDZny66CpKueytWcpaJ05AzN7TuTs&#10;SrPnZGsVUdQcVrT2bB1Mkttapcrboec96+YwZM8saH4gRj+nhrGcK689CzmHsmcOxDI4F8m5hx38&#10;NZZIQkgpzUX4GujrUoZ13W16v1hZ9xP32xJ0UlnxmTNnzycTiZxXNf44j8KDj6pxxDHAMdo9UAtO&#10;st3YcJ42Zsl10pB0K2fPXsgaK3sOCTqUPScZtBK0LG1zeTsnZyLXHFaQPUPQfKxnmj2zoEX2LJvD&#10;IGd9rKfOnmVzmDyYRHduW9mztfYsBa3lDPTaM8sZ6OxZCpqDtRXIwUSw1wLIYwklhBbVXIevg7xG&#10;FtZ1t7HvpyVnkGTOa8eTOSJL2/hF78TVjfaJqzf+o4+mccQxBWOks8iSHLN9IunhyqRNwU6SyWbP&#10;IJQ9Fwkacga9g0nyGXRo7ZkFDTnX21qVz551cxjK2yxnzp5Z0JCzbA5L156N8rbOnvcj0tJ2mj23&#10;UznLtWct5yql7aK1Zyt7Dgu6F+htAUzA4tAyCSGFNNewPre8NkXo6x6mOHuW959/YcNJYb3GsKyc&#10;MZ+Ou6Gxv4+iccQxhWO08wlLdAmjJIrFwyVpS7CDoEzQVZrDLEGH5JwX9IScZfc2C5pPDtOC1tkz&#10;5JxrDiMxW+Xt3LnbJGe5tUof68lrzzhzOxE0iVmuPcvyNuQss2f9vGedPcvyNsu5aO1ZbqsCUs6p&#10;oH0glsEZhORsB/48LA4tkyK0oELU+bvDhv5s8vpY6Osegn+psu4p/zIm739vTjQTOVvZ80mrW5/3&#10;0TOOOKZhjLRXWbJLgKTHNtp/NgOx5DpZJptBs5yloLWkIWe8akGX7X1Os2cvaF3e/mufPRc1h3H2&#10;jL3PkDNODkuyZy9o3RwGOYeO9ZTNYaFjPfWpYbK8nRE0iTkRtM+eIWi59pwImqQ8mX3PMjCDJGAb&#10;gRzUyZz5fQgpIEtOcxV9bcqQ174I634CO3tG1tzIyRmcsKb5u7juHMf0j9H2akt4zDbJsaAz+8Qx&#10;S66DoKqcLUFbcmYxSzknKDlnsmclaKu8DTlLQXNpO8mglaCrNIdlTg4jQs1h2bXnieawpLzt155Z&#10;0HLtWTaH5bJnljNR1Lkt5QxYzlze1nIuyp45m7ICOagiaGCJJIQW1FxGXg99nSysa29h3Uug5dyD&#10;xAz8XJFyPml14+Hk+OQ44pj+kRxkco0lPgYnjm0+g8/utuQ6CKoIGhQJ2sqcWdCppJWguXubM+iy&#10;7JnL27pzu05zWFreJjFb5e35hHxqld5ahfJ2rjnMyxnl7aJjPSfO3J4QtNxaNbBTwygQ9zKlbHAu&#10;EvRUyBlYcprL6OsTgq+1vv557PvJ9zp7/yHnZjI/tKAxj45b032yD5ZxxLGJxmjn95b8mC1G226r&#10;GShpS6yDwpKxhLPnLYWYc4IGXsplgubsOVPeVoLW2bMsb6frz0LQsjmMBR1qDmNB6+aw+Sp7luVt&#10;yFk2h8ljPausPXPnttxaVdS5XWXtGUGVBV2WPfcCtB3Mq8oZaJFotIS0nOTXcwXrupRhXfs89v0E&#10;Ws7InFHaTuaHJ5Xz6kb3+DXNl/sIGUccm3iMdH5lSZDBoyq3XTyzJG2JdRBUbQ4LZc/8amXQqZxJ&#10;xoyVPSfl7RJBy+YwzqBz2bMXdP7c7Xx5u2jvM+Ssy9vY9xxqDuPsmc/dDq09y2M9ZWOYLm8n2TPB&#10;2TMLuk7ndjY4h+UMqgg6EQe/VkCKSYtqriGvR1Wse6Cx7iXQR3oic07kTO95jsjs+aR17QU+MsYR&#10;xwwYWGdZ1L7TEmHKaNdtN9ay/2wTYMl1EExW0GkGTSLWGbQWtC5vcwZdtP4ss2cWdNIcpgQNOXN5&#10;mwWdaw4zsmduDuPubX1yGDeHlZ27zSeHybVnbK2Sgoac9UMxWM5F5W3OnisJmoJw/ex5cBk00IKa&#10;a/A1kNdCXp9CjGtuwfdO30+QyZ7XNgkIujc3cnJe0zzJR8U44phhY7RzoyVDZovRlttqdNMfaGKJ&#10;dSCQdC0pS0KClnIuEnSoOSyTQXs5p4JW2bMsb8v1Z5azFHSdvc+cPZd1b2e2VhHcHPYOIWh9MAnL&#10;ObS1qnDtOZQ9EyxnkJMzUX/t2RaAhSkUQkuJ30d66GtThHXdLax7CZA9T9x7kvOavJxZ0CeubnzK&#10;R8I44piBA5n0aGepJUVms9G2237xps2kTbkOgEF1b1uCTrNnYAhaNoeVdW+XlbcTQfvs2WoOg5xZ&#10;0MG9z17Qcu/zLkTRudvp+rPPnmV5G2vPsjlMPhSDs2cIehDZM8u5rqAHnTkDKSQtqNmK9fnk9/C+&#10;CtZ1z9O7Z/peAr7PqZyT0vaEnFnQybxZ3fyaj4JxxDHDx6L2zywxTtBx212w6dakLblOFvmADEvM&#10;oGr2rAWdkTNQgtbNYZagZfe2lDPgw0l09pwImsScCNpnz7m9zyRma+8zytu6OQzrz73msOzeZ721&#10;ik8Ok81hnD3L5rAqx3pa2TMIba3KCJoC8SCzZ5aGFkkRUlKR7DXR10qir30R1r3MyBll7TUbk/c6&#10;e07mzJr2933kiyOOIRkjnWstOTKbQ9LJM6XtP59KLMFOlipPsBpI9kywnPsRtJU9W9ureO2ZBf1M&#10;QjaH6fVn3RwmBZ1/MMZEcxgEncmefXlbd2/L8rbMnmV5W2bPoHBrlZezLG2DtLztg7GUMwgJulb2&#10;DAypMFo+LKS5SuiayK811nXPk7+PTKa0vbaRvFrZ80mrm+t9xIsjjiEbI51bLUGmjHbcoy+Y/sdV&#10;WoKdLGUZdCh7Dgma5SwFnUjakLMWdGb92QtaZ8+6vM0ZdKh7O3Q4CeScK2+TnGX3NuScWX/mB2OQ&#10;nHPNYQWCznZvT2TPsjlMZ89ya5UlaN0YViTokJxBVUFbMgEhGfH35Z/NVfS1CWFddxv7XvJ95oYw&#10;vv86ez511XjXR7o44hjSMdZeYUkyZZSksnjc/rMpwhLsZCmSM6gqaJ09S0GHy9s9QVft3n6KlzTk&#10;rNefk/K2FzQ3h/H6s8yeZXMYnlwlm8N09zbLude9rR4rKQTNW6vk0Z5J97YsbxPcva2bw1jQkHMi&#10;aJKymT0TnD0XdW7XE7QlgCyWTDRaSnMZvh76GpVhXXsL6z6CnpwhZlvO4JTVjftPXtV9ko9yccQx&#10;pAONY2Pt6y1RSrYfQyY9tQ/ZsMQ6CFjORZIOyTkkaJZ0JnsGQs45QZOQpaBBWt4mKcvyNgtaPhxD&#10;Z8+h7u2coH15O9O97QVdVN5OurcJyDkj6ILsude9XVzetprDqpS3OfgCLWcQkjOokkFbMpFIGUlR&#10;zTX0taiKdc1tevfLuo/JL2Frsd6MpjBbzvhF7pi13af5CBdHHLNgLOpcaElTgsdVYm3a+rNBYQl2&#10;spTJGVQRtJZzKHtmOU8I2l5/frwhaF3eDgladm9zeRty5vI2urchaGvvc657m+TMgpbNYdbeZ320&#10;Z5XubSt7hqD7bQ6rkz1zsLdFkEULxZKQltRcRl8bTeaa+vf6mtvk7yPoyXk8c99BImdAc+Pk1Y3O&#10;8WvcP/ioFkccs2iMdf7bkqZky7G22zp5rrT955PBkusgKBM0y7mqoFnOOUETWtDW9ipd4mZBI3u2&#10;GsSS8jYhy9ty/Vlur0L3NjeHoXsbctbd2/LsbVne1oJG97YUdLL3OVDelnufZXmbBV1la1UiaC/n&#10;svK2DtLF2bMlgQlyMgmg5SS/ni1Yn9X6M+u9CV9j/1pM715Z93AhfX/hmqyc+Rc1mT2ftKaxr49m&#10;ccQxC8dY5xJLnhlGO2770cGvS1tyHQSTETTLuVTQJGMrgw5lz5n1ZyLUvS0PKNHl7aR7m8ScCFpk&#10;z9bhJNy9zdmzXn/m5jBef+bDSdC9DTkXdW9ns+eJB2MUba2SzWEsZ5S3C+UMfFCWgbpYzv1n0AxL&#10;iEU1F9HXpCrWdbaZuFf6HkLOZ4r1ZkbK+dTVje5JtzRf5aNYHHHM4jHa+awlUM0OA36utCXXyVJH&#10;zv0KmrNne/25mqDTBjEl6KR72xA05JwRtN//zOVteThJWt5Wgk7O3ibSJ1dx97YXNG+v0uXtvb2c&#10;bUFPdG8XNYdpQUPOVQUtg3SotA0mK2aJFJUU12xHf3b+mt+HkNdVX+8w+XtYKmfilNWNzqk3tWPm&#10;HMccGqOdL1oSzTBKwlk8+b3SllgHRR1BazlLQbOctaSLMmhrexXknCtvE9b6M+ScCJrEXGd7FZe3&#10;c4ImOfP2qnT9mXgdyTkRNIk53V5FYs6tP5Ocef1ZlrcTQavythR00dGeoe5tlnNG0D4wy0BdLOhe&#10;0M+LIIsUi4UW1VxGXg8Lvp76Gpdh3b8z19H3144n91fec8wBmT2ffHP3bT5qxRHHHBoVGsfAoy4Y&#10;JxlOrsPbkutkkXIepKBzcgZezpagdfacEzTJWQoaci4StH60JLJnCLpO97Yub+tHS3L2zN3bVfc+&#10;66M9taC5vK3Xn2X3dt3y9lRm0FJM8uu5An9m+fn5fQh5XeV1LiJ//7DmvDG9v/Kes5xPXdsYP2nl&#10;+DN9tIojjjk4RjufsYSaIXkS1uS2YVmCHQSTETTL2RI0y1kLOivnsKCrlrd5/RmChpwTQYvsWW6v&#10;0uvPUtBc3paClt3b6fozsmcWNIkZgkb2zIJeUEPQXN6GoNPytsieZXk71L0tBa3lDEJyBpYIJCwQ&#10;KReNlNRcQX7uIkJ/J7mm4joX0/tFKnvvemXtIjmDU9Y0XuCjVBxxzOEx0vmKJVVN8jSsPrdhWXId&#10;BFXkrMXMFGXPLGmWs86gM4ImIQMze64oaGTP+ulV3L2tBc1yThrESMzW9ip+9jMfTsLl7aLtVdy9&#10;LbdXJd3bhHU4CeQs15+5e5vlHNr7zIKGnMvK29nAPkHV7BlYkmGkuGY7+nPLr0Pw9ZOv1THuHcra&#10;68aT91rOAHPg1DWN5i7L3ZY+OsURRxyUHR9jiVUDSdd9rrQl1kFRlEEXZc8hQbOkrew5lXMqaJ89&#10;e0mzoDmDtgTN5e20Qcxnz7qDe0LQvfJ2FUGHtlfJZz9DziD3cAwhaM6es9urqh9OIrNnILNnULW8&#10;DUKSriLodAuQEA4jBSUFxu9nA/z59Oe0/qwIfV2ro+9bL3PGeytzBqesad5+4vfve5yPSnHEEUc6&#10;Rt1RlmA1myVneFffK22JdRBIOQ9K0DJ7tgQNysrbLGirxM2C1uVt3SCmy9vp+rMStGwQC60/W9ur&#10;IGe5/owGMV3ehqCRPUtBy/VnLWirvM2CrpI9a0EXy7laBm0JR2IJS4psNiM/cwi+hvq6lsH3Kb1n&#10;EPNaW84A9/7Ude1lC+hH10ejOOKIIzfGui+ZN9LZYIk2w2jXPXJxtQdtWHKdLGVyZkJyBgMRNMlY&#10;l7hZzrJB7MkkZRa0PD0sV94uE7Rff4acAeQ8n9Dbq6oIWu9/5vK2XH/m7VXWoyWlnBNBk5TN7m0v&#10;Z5k9g6LsGUF8Mtkz4NOtirDEpan69zY1/O+0XieDvJ7y+obI3bO1vZI2CMp5bfOrPgLFEUccheP8&#10;7lPnjbYftmSboYKkLbkOAi1oS9JF2TOoKmgp5yoNYo/zgubsWW+xStefScwsaFnerirotINblLdZ&#10;0Jn9zyRmvf9Zl7f19qpU0CTnRNAk5qS87QVdVt4uE3RZeTskZ1A1g04Ew68KKbDZiPxs8vPWIbmG&#10;4nqW07svmfu1diO99qTNv3TJ+4z7ftqaxr/7yBNHHHFUHqPtH1vS1eBBG5sFmscsuQ6CMjmXCZrl&#10;bAma5ZwIWsiZBc1ylhk0CzpzQAmJWQra2v8sBV3l/G3sfw6tP3N5WzeI8fqzdbwn73/W26v08Z56&#10;/RkZNOQsy9uh9WeWs+ze7jd7BrYcstTJnuX72QR/LvnaD9b1tcjeJ/qebwYDlpxPW9vonLGm9VYf&#10;beKII47aY7R7liVezTZjLbel0TxmyXUQlAma5dyPoDMZtJJzSNBp9uwFzeVtoDu4paBDB5Rwgxhn&#10;z/KAEi5vQ9DzWdA+e+b1Zwi6t/9ZPV6S5Gwe70liLtpexeVtub1Kl7dZ0KHDSSxBQ85Vs+fKmTPw&#10;YtGyAVpWLDQps9mA9Vnroq9tMeJe+WYwYMn51LWNB09bM/7PPsrEEUccfY8vdv9Ji9di89G221Y9&#10;aMOS6yAoEzRjyRlYgs5lzyAo6J6kc+VtJehk/bmioGUGXSRouf95vhc0l7d1g5gUNJe3Q+dvQ86T&#10;EXTV9Wdd3paBG3BA5wAvscWQpUr2LNFimw3Iz8Xv5WcuRV3TYuQ9oq9F5szI+0uZ8x+PusVt5aNL&#10;HHHEMenxObfDvLHOL6R8bfhQE1usg6JM0AMpbwMlaGyx0hl0P4LOdHCTmIsEDTmzoHPrz4RsELM6&#10;uIvWn2WDWG79mUjK2yUNYnL9+TiCy9tS0ObhJBSsdfYMJptBM5Z4tKi0xIYN6zPIV0Z/XYR1LW16&#10;92Li/lDWLDJnoDPnM9Y0v+0jShxxxDHwMdo5Jy9lRdo81jXlOgiK5MxUETRLWpe2g4IWcrYEzevP&#10;VQXNHdyJoEnMSYOYF7Tc/1wmaMgZ8PpzKmgvZ3mCmBZ08f7nnqCt7VWcPUPQk9lelQngRBLc+VWQ&#10;F4QNS0aLx0LLLfT1MMD/ZvlaB30dy5m4Nx+4ibJmHEIivqflfPq65rE+isQRRxxTNs7vvp1E3TLl&#10;LHjU6EaSae94UEuy/SLlHBJ03QyaBS0lXVXQOnsOCRpyloJG9gx4/dk64jMtbxPyARn6BDHOnq0T&#10;xHj9OdTBXdwgFt7/nJa3haA5g66y/hwqb8sgz9TJni35hJCCmw3ozyU/aw6+Vur6VYHvSfIqtlEx&#10;uI8s6NPXNsZPuKHxXB894ogjjikfI92/n7eo/WctZQlkutVoM1mX1pKdLFMl6EwGTUJmQfP6c6/E&#10;7eXsBW11cEPQUs4saLkHOtQgxh3cMoOWgubsueiAEtnBrRvEIOjdfPZc3sFdYf1ZCNoqbwOrvF1n&#10;/bmqoOP6s/05JWfJ93zdxPty/H1Z1zDXm0Eq59WNv5x0U/dvfdSII444pm2c7TafN9a+2ZIzgEh7&#10;70lg/tnSWrT9IOUcEjSYtKAJmT1bgg6uPwMh6Dod3D1BTzzBigUNOVc9QUwe8cnrzxlBEyzoogNK&#10;pKCD68+ELm9XWX+un0FbshB4ybB8imCRSanx+2HC+gx4LYOvU/LK168S/l4kZ2pn15sB/4KFe3nq&#10;6tZtCy6PJ4PFEcemHaPdE+aNdNpSzgxLNVmXHht3m09yXVrLua6gpZyLBM3lbZDKWTaHVRC0tf5c&#10;dAa3FrTu4K7TIAZB6ydY8QliQDeIQdC6QUwKmsvbhQ1iXs5AlrdZzlrQdfY/lwmaZcPvi9AS04Ib&#10;RqzPZZG5Rv59dXr34QOJmPW+ZyXnteNf8NEhjjji2ORjsfuHeaPtu7WYJfj+lqNtt4M/fcz6O1Wo&#10;Imeg5cxoOVcVNEi3VwEScj8NYhlBk5iTBjEhaL3FSp7BbQla74GWDWKWoOX6c1DQJOfkBLEaguYM&#10;Wq8/S0HL9ed6graEkUcLKYSWGotumNCfJfS1JHOtxPtycB/oNSlp5+UMWM6n3dB8hY8KccQRx4wa&#10;I52vFUka4M8ePbbBbeFPH7P+Tggp5yJBV1mD1nKulkGHBc0ZtCxv1xE05KwFjew5d8QnibnSGdxe&#10;0EUNYnKLFa8/s6CtE8R4/RlwebvsgBJL0PW3V2lhZLFkVIQU3TBjfbYieBmgHv76B9abAe7d6esa&#10;d59y88Zn+EgQRxxxzMgx1n3ZvLHO3ZZgJTjYBGXvOtuxplvQmfVnXeIWgrY6uKWgIWct6GSLFZEI&#10;2suZBS0bxKSgk0NKDEFzB7cUNORcdsQnBK0bxEKClg1inEEHBe3lLAWdlrdrChrkpZHHElIILTn5&#10;9Uyj7N8nP1ch/hrxtdLXLwjEbKw3A9wzL+fr5s1zm/kIEEccccz4Mdr5piVZCdamcUTo9jgmdNT+&#10;O4yWc5mgLTkDLWgp6UEIWjeIaUHLQ0ogZyloucVKdnCHMmh+SIYlaH5IhpVByw7uwj3QJGergzvN&#10;oEnM/ZwgVqe8DUxxKDIyqkhIeNb3NyXy3yT//VXga6OvVxU+UFDSBrhnZ9zUXOh/4uOII46hGpRN&#10;bzbWfsASroSbyLYcDZe9p13QRF7QridnL2hd3k4ETWKuIuhQg5iVQcuHZHAH93xCZ9DWQzJ4/Tkk&#10;6CpbrHj9WW6xCgk6tP9ZNohJObOgLQFwY5IlD02VLVZSeiw7/b2ZiPx3ys9Tir8m1vUqJryFCiwk&#10;zljT+Mupa8b/yf+kxxFHHEM5znPbbzbS+bYlXQky6M0Xddx2Y21H/5ss54vXOizKsplkpAD8WyT0&#10;79vSs9VY1221uOu2JrbxbHfBBI+4sEtCp0ybYJk/1vN4EvkTCGTZTyaeQhL/KyKRN5HsjyYSeRPJ&#10;2jSB08WSvdHEc6/ouucRL/hG172IeMk3u27HK7tuPvhW172S2PnbXffq73Tda4jXXdV1b/hu172R&#10;eNP3uu5fiLd8v+vefk3XvYPY7dqu253Yc0mXhN11C4h9l3XdfsT+13XdAcRBy7vuEOLQ67vucOKI&#10;FV13JPHulV13FHE08d4buu59xPtv7LpjPMcSx63quuOJE5jVXXeS4GTilDU2pyZ0MpymX9dOcLp6&#10;X4UzAl/L102B/DdURV4LC3kdQ5y1tukrGm1TzuCMNa1VJ67ubud/wuOII46hH4u6b5o32nnQkjM4&#10;fNk33P0PvM7d+8DrnWu9kHix4iUGOxq8VPEyz3zBywWvIF5J7ETsLHgV8Wrn2q/x7EK8lngdQf/G&#10;9huIN3r+xbMr8RbibcTbiXcSuxG7E3sQexELiH2I/Yh3OdfZnziQOJg4hDiMOIJ4N3E08R7ifcQx&#10;xLHE8cSJxMnEqcRpznXPIBYSZxEfJP6V+DfiQ8RHiH8nPkZ8nPhP+t+c4/kv4r+JTxKf8nyG/g74&#10;LPE5z+eJLwi+SHxJQL89ZaDfjipBvymlr/p9ZLrpds53D45f7B4i/rLhUpK+EvPaRmPhTY39/E90&#10;HHHEMavGp7vbkKSXW4I+4ror3IMP7ZLhgQdJiOMk0HESaAJJNAfJNAOJNYUEm0KSzUDCTcD/B0l3&#10;nKSbQOJNIPGOv6lH480ECbhBAk4gCTdIwg2ScAKJuEEiTiARN/Yk9iZIxg2ScWNfgoTcIBk3DiBI&#10;yA0ScuNQ55ok5CYJuUlCbh5FkJSbJOTm+wkScvM44gTiJIKk3CQpN0nKTZJy80yCpNwiKbdIyi2S&#10;cuvDBEm5RVJu/QdBUm59giAht0jIrXMJEnKLZJxAMm6RjFsk4haJuEUCBm2ScJvkm0DSTSCBJlBA&#10;b48IRg3oplZisUB/HZlqms0L3IbGRTnu3nBxRtAL1zZ/eMo69xT/kxxHHHHM2jHWPnKzkU5XChol&#10;7nkU6zVX/OI01x2nTNcUtJazFjRLWstZC1pKmuXsBZ3IWQoacg4JmjLloKApW07kDA4ipKAPJ44k&#10;+hH0B0ioVQQNpKBZ0lMhaIi2Lnl5RKaObmvU3XbvlZQV93oAUNI+Q5FkzesandPXNY70P7lxxBHH&#10;nBhfcI+lbPpmKWkLSPod313pGhsmI2gtaZazzqBl9lwm6LcSkPM7iLoZtCVomUG/l6ibQZ9N9Cto&#10;AEGDfgStJU03ri9smUQGyaj7zb3fdB+75e5EzL1DSGxOXzt+/YKfua39T2wcccQx58bi7n6WmCXI&#10;rrdfvMGtuv0IkiZK3nUEzZIOCRr0I+iyEvdeRJmgDyHBVs2gTyT6LXH/J1FV0D6LTgTNkq4r6LqS&#10;hjj4NTI1jLl7N1zkPnrLvcmjISc6tm05L1zd3Nn/hMYRRxxzepzntg+tTTPYVgVR7/bdFe7ehyFV&#10;ZNRVBF20/gy4xC3XoKsKmiUNQbOkIWhQdw1aCpoz6GOIOmvQyKKLBI11aAj6vwkW9KcJLnFvKkED&#10;LZTIYBhzd2+4xH3uJ+uTNWW5nSon5bWN7plrmxcnD8KJI4444siM85o7bbao/eeQoJmtxxruQzeR&#10;PJo7kkSL5GwJGlKWkpZr0NNV4taC1hk0BI0sWgqaM+hTiDoZ9MeIMkGHMuh+S9xR0JueMbehcYE7&#10;72e/VWK2y9oLb2r96KxV3b/3P4lxxBFHHIGxqHv0ZqOdVkjQIDmU5PyWu+a241yngSYyLnmXCVrK&#10;WUq6bpMYCzpU4oaggWwSg6BBHUGjzH08YZW4FxI6g/4QwYIGELTs5K4j6KIMukjSLN2q0M2MDIgx&#10;N94adaM//zWJuS3EPIEU8xnrGhtPXdd6g//JiyOOOOKoMNBENtL5TqGgic3IB0+86B53xS9Pd91E&#10;1CFB8yuELCUtM+jJChpd3CDUxV01g34PERK0zKDLBM0l7iqCVp3ctUvckxE0oJspJJP9OlLOqLt3&#10;wyXukl/+rzttjSXmnpBl9nzGmvGz4jOb44gjjv7HSPd5m4207w8JOhU1xfTHXPCA+/5tKAe/jOSq&#10;BS1hOUtJW41ilqBZ0qEmMS1owCVu3mrFgg41iUlBo8TNgsY6NAv6dIIFja1WUtAoc8sStxQ0GsUq&#10;CDpT5mZBF0ma5dyvpOkmRvpgzN2/8UJ3zg//5Bauo+w40wA2IWdZ2qa/9/V4ElgcccQxuDHW+c/N&#10;RzsbLTlnoFj/WBL11b8+wbWTsneZoK0MWgg6kTTkrAUtM2isQ8sSN0AXtyxx8xq0LHFrQWOrVVEG&#10;zYJGmVsLGlm0FPRHCavELQUN+hW0lPMgBA3oBkYq0W6NuV/e/R338R/clexZzku5x8TDLhrt09c0&#10;vvO+n7kd/E9UHHHEEccAx6Lu40jUXy+SND9qEu+fcsldbvH/QFgofZcJGnKukkFbJW7ZKKYFLTPo&#10;qRD0mfT5qggajWIsaLnVSgsaSEHXKXNPRtB0wxLk+0iWMddojrmrfnOzO/vmh5KM2ZLyBFzObn71&#10;1Bu7f+1/iuKII444pnB80j1ms7HOb7ScAQs68wSr0ab79q9Oc+2NaCJDRi0FzZIOlbhZ0jKL5hJ3&#10;0TYrS9D6NDEpaHncJzeJ8V7okKB9J3dfguYsul9BDzqLppsWMcGpX/dtuNh97sd3uNMCjV9Zki1T&#10;nYVrx2845LduW/9TE0ccccQxjWOR25FEvbZM0ADfe9QFD7vP/uhc10q6vTmTZjlrQQOdQYMqGTQf&#10;VGI1irGgdQYtBc0ZdJGgsQ5tZdC81YoFHTqsRK9DS0H32yjWr5wB3aDc61xmzLVIzDf9YZn72A/v&#10;dngspy1jDWXMa5ExPxwz5jjiiGMGjC+4x24+2vldkaD5OdBb0Z9tM9pwn7gFEppPEuYSt5VByzI3&#10;Z8+hNeiiDNrq5LZK3NwoBkHL4z6rlrh5LzSy6MkcVrIpStwM5DSXwTU43136i58VNH1ZJFnzklNv&#10;7D7S/1TEEUccccygMdZ9Pon6VkvQUtIJF7rkOc+nr7rE/f4+CBYZtZFB5wQtM2gucdfJoHkN2pe4&#10;k61WnEFbguZObj6sRGfQslFMCxpZtNXJPYitVpako6D7A5971P3+wcvd+f/zG2dvk7I5c+14c+Ha&#10;8bEo5jjiiGM4xqLuCzYfbd9ZJOhtSNAJyddtt+MVv3LX/w6ZKsrfLGrKoDMl7iqC5m1WVTJoII/7&#10;lCVuS9DIoMsOK6kqaNCPoHUWHSU9KTqL3C/v+bb7+A/v8g+vsEVs0/iv029xj/azPo444ohjiMZo&#10;c5ctF3f+mMueCRb0thL6/mbkmHdcvdr9758Pdo2k7E2iTiVdVdChErc87lM/0aoog0aZWx/3CUlL&#10;QetGsSqCRhZddS80S7oog9aCritpQ2CzEqwvj7kf/OEad8bahiHeMJQtP3zWTRs/7Gd4HHHEEcdw&#10;jy3Gum/dYnH7J2WC3s6z/UW9zHqHC1vuwGVL3Q/+SOJsvZZkKrPoMkGHThPjRrGQoJFF9ytofZpY&#10;SNB1G8WkoOtk0HUFDSyhzRZG3Ybxxe6bt/3InbVuoyngEGfc1Lj79LWNg+nuxgdZxBFHHLNwLHaP&#10;2Wq0fUsVQT+Coa/xuv0FG92nbiVZdV5NUmVJlwkaWbQlaGTRRYKW53FXaRTTGXTooRlFgkYGXXcd&#10;etCChsT4dTYx6h4av8D9161/cAtJttUbv8D4XR9Y233hvHluMz+L44gjjjhm8fh0d5utLuh8jgR9&#10;X07OQAh6B88jLwZdt9XirtvzmtXulj8hy4WoIWkWNICg9Tq0LHGzoMV53ImkQ4eVSEHzOrTRyZ2u&#10;QxcJumyr1SDK3JMRtMQS3TAx5lrNMXfLH5e6D99yf41tUkkZu3PmTY1rzrppw9/6GRtHHHHEMcfG&#10;eW6rLce6O229uH1zKIOWgn4UCfrRnh0u6rqnfvke92/rLnOtcRJ0EyVvmUVbgtYZtNXJHRK0bBSD&#10;oAE3ivFWK1Ak6D4axSqVuQcp6Kzksl8PAZ1F7t4Nl7qR/7mNMuVGki1/4GZbxAFOOeMG91g/Q+OI&#10;I4444sDY5sLOp7ZZ3LkLWXRI0KmkL+m6xxCPJba/oOueffld7qu/OMf95aEFrptm0lLQwMqgucxd&#10;JGirk1sJunQdGljr0BC0LHOHBB0qcwMp6EFImjEEOOPo/VsfalzgVqxfmawt4/xrQ7wmC9eNd+j1&#10;l6ev2vAaPw3jiCOOOOIIjW0v6u607YWd7z3igk6XJZ0RNEkZQM7M4y4l8H3KrJ/9tT+741YudTfc&#10;udB1IOomRK1L3NwoFtoLzevQWtC6UQxl7pCgrRPFigRd1ChWJGidRUtJa+lWgcWnZTiD6Iy4h8cv&#10;JCnf6M659S53+trkzGtTwhYL124cX3hT66ML1zz4ZD/t4ogjjjjiqDMecVHnYyxorEHLMjdn0ODx&#10;JGjwBOKJX+66J9Hrk+gV/5vnXn6Pu+JXWO9FVo1MWgraahRjQSODBtzJrRvFkEHrE8XqCrpqJ7cW&#10;tJS0lrMUdF1JQ4D6daYw6tr02b7327XutLUNR4KtXcJeuLZ52+m3uL/z0yuOOOKII47Jju0u6u61&#10;w4Wdm6wSd5JBe0k/kQVNPJl4ymVd91eeJ9DfecHX73L/9cPL3W33QrrIpiFpFjRn0TKDDjWK8YEl&#10;RUd+akFb2620oKWkrTJ33Qy6H0kDS5DTCf0bOqNuvHGB+8U933Zf/38/df9680OUKVc/5YtZuK75&#10;kzPXtQ899upfbeOnUxxxxBFHHIMeO1zqnrD9Re3DdriwfU8mg/aCTjNoJei/Jv7mK133VM/ffKXj&#10;nvP1e93Hb/mmGx+nLLopy9wsaKuTmzNoFjQf+cllbutEMQgahPZDs6Answ5d1Cym5VsVS5xTBf3/&#10;dRa5dnPM/e/d33GX/fLn7iM/uD9p9NKPdaySMZ+5pvGH09c1Dj1j3f2P91MnjjjiiCOOaRtnu60f&#10;SbJ+zCXtXzz24vZ4mkETpqAJyPlvib/7atf9PfEPl/f+/DXf+r1bevu57v6NEDNLOtQoxpJmQVc5&#10;sKROmbtsP7Ql6anIooEl037Bf6/372g0F7u7N1zibqPs+Pu3/8Cdc+tf3GlrW+6Mm3oZcs3Oa7fw&#10;pvHWmWubPz1jXeMAPzviiCOOOOKYEePT3W0ok975cZd0Pv+Ei9v3IYuGoFnSEDTgDDoVNPE0kvQz&#10;iKcD+vo13/m9W7hmpVt2xyfdAw9T1tx6NwFZI4uWguZGsSJBW9utIGiWtBZ0WRYdErSWNEQoJa3F&#10;WwTLlN/3A/1vO71/y30k4lv/dLW76je3uM//9A73UcqMz7ppPNmbnDR2kYxZyHXFfOa6jbecta6x&#10;ID6sIo444ohjiMYTLu4e/sRLWw89+bJ2h7PonKBJyizof/xa1/0T8cyvd92ziH++opO8x997/hVt&#10;d+jyX7nzf/It9+Pfn+vGN57i2p1jXLcFYYssusWShqDlfmi53Uo+etLq5oagAQQNvKAzki4TNMOC&#10;ritp4EWbvrfo/XmX/vudzvnugQ0Xu3V/uM595id3koCb7rR1nUTCUsBSwvrrMnCIyMJ1zV+dubrx&#10;En+b44gjjjjiGNpxntuKRL3Xky/rfONvLmvfxYIGnEEje34GyRmSloJ+DvHcb3Tc84kXfLPjXuR5&#10;4TdI2sT8K9tuj2v/5E5fe6u77JdXuRvvHHP/98B/uvFxEnQbotbNYqF1aKvMzYK2smgWtJT0oAXN&#10;CBknWfGoe2Djxe7/3fstt/SONe4LlBWftW6DO21tu/dEKEPGyXv/mnxNsHTLOHNt8/aFNzUXnX5z&#10;67Vnnx3Pwo4jjjjimKXDbfakL3ef/Ddf6+751Mvaq1nQSRZdIOjnCUG/5MqO25F46bc67mXEy7/d&#10;ca/07PSdjnsVsctVLfem7z3kDln+R3furWvdD/94gduwgeTcIWG3IevJHPvZbxatxVsE/f0u/tuL&#10;3J8f/LJb+3/L3Oj//NJ95Jb7SMa9E7rQvFXlXOs6GfKZazd2z1i78Qdn3dI+4+QVG5929i1ue3/j&#10;4ogjjjjimGvjsZe7R//DZd1Tn3Z5+wdP/2r7AZS5Iehnf72TSjoRNAFBv9hLWgr6FSznqzru1cQu&#10;3+241xKvv7rj3vi9Nsm67d5wdZe+13Vv/X7TvXvFH91Hbv6J++avl7if/+VS95t7Rt2fN3zR/WXD&#10;F4gvuns3ft49PP45N978vGs0v+D5omu0vuSagq6Xdbd1Hn29iBghRt048VBjlP47F7i7N15IXOTu&#10;oaz3no2XCC51d2241N1+7zfdr+/5tltO2fBXf3Wr+9xP7nQfWLfRnby6405d03VnYL+x4KwEW7BV&#10;OXPtePfMm8bvOmvt+Loz1jU+8YF1jef62xFHHHHEEUcc9njGZd2/fcZXW7s+62udC5/9tdafWNAo&#10;c79QZtGGoHcmIOjXEKmgr+4J+l+It3y/7d56Tdu9nXjHtW33zoSO243YndhjScftRSxY2nb7Xdd2&#10;+xMHLm+7gxNa7tDrm+7w6xvuyBUNd9TKcXfsqofcCasfcsfT6/tuaLj33dh077+x5Y5ZRdBr8v7G&#10;tjuWOG5VjxNW9ziROIk4ZQ2xtuVOX9dKGrcYlKulmDWWeEOcsXa8c8ZN4zeTlBcuXL1h5zPWdeP2&#10;pzjiiCOOOAYwvtrd7jlfa7/rud9or3jRFa2HXnRlq/2Sb7a6yKLnExA0StwQNLJoKeg3EBD0m4ld&#10;SdCQ9NuEoHdf0nZ7EnuRlPcm9lnWdvsS7yI5H0BiPghc33aHEIeuaLnDiSNWttyRxLuJo29oufcQ&#10;7/VCfj/kTBxLHLe65Y4nTiBOXNNyJ3kgZHAqge1NCSRkS9KMLWkWNf0dPAVq7fj4mevGH6DXtWfe&#10;1HzfGT+JD56II4444ohjOsflbovnX+We/qIruwe/9MrOyEu/2V7ziitb90PQAIJGmft1gSwagkYW&#10;DUHvRuwBSRuC5gxaCvqwAkGzpFnQx3pBgxOFpE+uIWkWNUv59HWNBxeubd22cE1rxek3Nc+nr488&#10;8+buS85e7rb1VyeOOOKII444ZtJwmz3ncrfDK6/pPulV32q9/VXf6Zyzy7dbt+3y3dZdnEWnZe6C&#10;LHqBEHQ+i26lWTQEDY4iOUtJv09l0SzoUBYNtKBPXjO+8ZTVrZ/R+3NOWb1x11Nv6j7r2JUPPPHE&#10;1d3t5jm3mf/AccQRRxxxxDF7xquuco/d9eruc976vdZub/t++5i3X9P67G5LWp/d49rmt/dc2loN&#10;9iL2Xdr+6X7LmnfsTxwAljcePmhZo3nwsvHmIdf1OGz5ePNw4ojrx5tHE+9Z2eN94Ibx5jGe41Y3&#10;/nTsquYdxxEnrGrdcuLq8dXHr25eRqL+7MmrG/tQdr1rLEfHEcdMGPPm/X89ZfSTxoXpcwAAAABJ&#10;RU5ErkJgglBLAwQKAAAAAAAAACEAjvHHbyXnAQAl5wEAFAAAAGRycy9tZWRpYS9pbWFnZTIucG5n&#10;iVBORw0KGgoAAAANSUhEUgAAAegAAAKvCAYAAACh5VxFAAAAAXNSR0IArs4c6QAAAARnQU1BAACx&#10;jwv8YQUAAAAJcEhZcwAAIdUAACHVAQSctJ0AAP+lSURBVHhe7J0FmBzXlbZlW2BmxtgOOps4zLBh&#10;Zs6GEzuGJGY7thPLtqSRZDuGMCebDe/mD22Y18yWLB4QDbM0PNNV5z9fTZ3WqTO3qqt7ekYzo3uf&#10;53XTWOruqrmvvnOh5vnmm28zo53bS4ed1RG++RMdwfXndgY/Oq89uJvZ+inmgs5g6MKOYARcxFzM&#10;XMJcxlwec0VnMPJZ5urOYCv4XFdw/9XdwR2f6wh+yvdvW9wZfmhxd/jm5fz3LCbaO/5rffPNN998&#10;823Pbi/9B83/j87w4Pc3D57ygbbw3A+1Bt/7SGuh++MdRGcxZzPnMOcy53cSfTrmAuYi5uIuokuY&#10;S5nLmMuZK5jPMld2E13FXM18jvl8zDUxi5lrY67rIbo+ZgluOwv113UFf1vSHV6ztDd8Ts2O8AgW&#10;+L7z5tFe8Vv3zTfffPPNtznSOKG+qSV88jtaw3Pe1Rp89z1twV3vbQuG/qOd6IPMh5mPMh9jGUPQ&#10;kPMnYzmfx4igP8NcGAta5AwScmasnLWYrZxF0JCzsDRmWYJgx9Lu4J4l3cFPru8Kr1jWVXjvsp30&#10;RJb3wvhT+uabb7755tvMbi/dTPu+sTX8xBtaCne8pTnY+bbmYOwdLUH47jai9zDvYyDnD8RyBiLn&#10;TzCSns9jEWs5p6VnyBlAzkjPAHLWgs4rZxF0Us67qDEs7wqCmu5giF/rXdYV/GVZb3juF3rDw+Ov&#10;wjfffPPNN992X3tOZ3jwy7ePve7VTcFfX99C9MZWojcxb2HexryDhfzOWM7vZd7PQtbp+SOMljPS&#10;MwQNOZ/H0j2f+RTfv7A9oEtbCvS5LSN009oh+uK9/fQ/f+qh3/+kkx76RgutuaWJtq1sot4VjbTh&#10;piZa/ZVmeuR7rfTXn3fSr//WS9+8r5++uHGYVjSN0nUdAV3bE9K1vSxqppSYQVHKKawwsLh3Lu8M&#10;frisM3zn0s7whPjr8s0333zzzbepbS9rCT/6sqZg9Suag8JrWMyvZd4QC/rNzFuZtzOQ87tiOUt6&#10;hpw/FMv5IyzfD7HQPgwRbxul5ff30X/9spv++s0Wql+2nVqu2kpdl2+hkYsbaOzizRyhmUuZy7Zw&#10;dN7KkZnhn6HPbePIzFzDLGauZa7bzjE5ZknM0u00WrOddqxspA5I/VutdPsvOukn/+ylH6wZpJrG&#10;UU7bLO8+/t927BKzJkvMLmq6gnB5d6F1eXfw3zVd4fPjr9A333zzzTffJt+e+QAteFZj+IQXNxbu&#10;//dmopczr2QhvzqW8+tiOev0LIKW8vZ720L6QFuBzqkdoZq/9tKfb22i1k/Xs6E3saFrOUrXEZ3L&#10;j89rYFszn2YuYBlfFIv5EpayiFnL+eoMOcdSpmWN49Qwy2M4bUdw8k6A1/gfByMs8e3fbKW//b6b&#10;vv3oAK3kBM+yZUmHZQnaxbKuwkPLesKXLW6jA+Ov2DfffPPNN9/yt6dvD5/63O3Bd57fHAy9mKX8&#10;UsYKGnKW8rakZ/BmpGOW8S2/7qI7rt9G7Z9gCb93I0dpFvIH+f5HmI+xlD/BnMVi/iQjgoacP6ME&#10;DTlfqgT92VjQkLNOz5DztbGcXYJOk/MNMTc6uCm+ZWEHNzRS5xebae0P2+k3/I+Mr2wawlg0LeO0&#10;7RJxHlj699d0Fc75dBguir9233zzzTfffJvYTqunQ57VHHzpOY3B6PO2B+EL2U0vYiG/JBb0y5hX&#10;sJBfxaC8rQX9KhbO+ff206MXNtDYm9dR+HYW8rs2cIRmKUPMH2ApQ85IzB9lMSM1Q85nM+dA0Czl&#10;80XQLOYLTXq+PBZ0NdJzXjmDL1j4S4jvB/xzI8xqlvY3OGlfh9J470QRl6QrCFj27b4M7ptvvvnm&#10;W7GdsXX0RU/dHnz5aY3B0LPYXc9h9zyXeT7zQnaRCNqm51e1cVLeMkbX/rabVp/Hgn3NWn6Chfw2&#10;5h3Mu1jQ72bey3J+f5ycP8QgPWtB6/SM8jbkbNOzyFmnZ8gZiJwlPeeVswhaSxm4xHwzf3C5zYL/&#10;vN5bm+meX3TSd1jYN7QVaBkLu9ySeE138LOartHnzyO/Dts333zzbY9qj+0MD/637cFPntwYdJ/J&#10;zno680zmWewgCPp5jAga5W3IGbyMxfzStoCu/59O2vyBTTQGKb+WeeN6ojcxb1GChpzfE5e1/8MI&#10;WsrbSM8iaEnPkDPSc0LQLGVXei4KmoXsSs9Z485ZcnYlZ5eQ04hTdoH/nPavtNBf/9hDK5rHaOnO&#10;pIhL0h20rugJvnzRtnC/+ND55ptvvvk259oDtOD0beFrHr+10Plk9tS/MU9lnsaIoJ/NHpL0/AIG&#10;6flFLOWXbS/QRX/oodr3sXhf9CjHaJbya9YRvY55PQNBIz2/lXk7BB2nZy1oyFmXt0XQWZPD7Niz&#10;yDlr7NmVnitJzi7xTgb+s0f57/nnLzvpS5tHOCWPTzhbGctYbi3yfE1n4fbrd4SP86naN998822u&#10;tDW08LHbgqWP3x4MPZHddQYDOT+F0YJGehZBR7SGdMHvuunus+sohJRfwrycxQw5vwrJ2Qhap+d3&#10;xoKW8jan7UR5O8/ksIslPacIWo89i5xtetaCFknvDjlb+O8auKWZHvlZB31j/RAtzTHRTES9vCto&#10;WNpdOG8x0fz4CPvmm2+++Tar2qZw0WO2Fu58LPvq8cwTmCcxImjIGeVtCPoZDAT9tHZ28MZhuvvj&#10;LNJnrCJ6IUv5xWuIXsq8jBFBv1oJ+g1Iz0bQGH+25W2kZylvJyaHMbq8LenZNTlMp2fnxDD+IFly&#10;Bplydsh0Ggj5fa36SQct7SzQcpa1TtWCfiz3l/cG34yPtm+++eabbzO9nbQ1fPXJW4J7TmN3nc7O&#10;ehwDOUt61gkagn4KJnytHqLvcPLse8FqNjWL+bl8+wKWs0vQSM+vNukZgi6Wt2NBIz1bQbtmb9vy&#10;NuQs5W3X5LC8gtZjzysBCzgtPUtyno70nAW/l523NdMf/9pLN7aMsYB3CVmwsl6JGeDdwX/fOBie&#10;Ep8Cvvnmm2++zZhGtM/xWwqfO2lL0HkKO+sxjBY0ErQIGuPP4ImtIV3+gzZqeumjFJ75MNEzWczP&#10;YjFDzs9nMVtBQ86vUIJGgnYJGuVtLei05VVZs7etoGVyGOQsgrZjzxC0HXsuCprFCzlrQUPMWtAu&#10;Ye4uOMkH/J5avtZC33xkoDi5rChlhTy/PNq1LFi/bGf4wvis8M0333zzbbe1beF+x28Jlp/IrjqJ&#10;ETmfypzOoLwtCTpK0Y0hve6efvrTx1mcj3+I6Kks5qezmFHOhpyfHQv6ebGgo7FnlaBF0MUJYixm&#10;GX+GoJ3jzyzmaPyZxTxhcxIWM8rbImi99lkELelZBK0nh13HiKD15DBXadum52ok51scz1UblnWB&#10;3/8/f93FdzlV94ROQSfoDtprusM3+wllvvnmm2+7oR21LfzocVuDHSewtyDok2OsoE9nRz1p8xjd&#10;uLKRWp7DIoaYn/wIyznGJWgkaKRnEfS/qwQt489Izxh/TiyvitMzBI30rNc/Iz3b5VVIzyJopGcr&#10;aFvehpyLguYP5ypvlyNonZ4rlfQ0EvL73vqtVvrBg/20rCdITdXCiq5COwv9Y/Ep45tvvvnm21S2&#10;Q3rpsKM3B93HsbOOj+UsgpYEDU5uCul5qwZo3StYuCc/yBGa0/KTmDOYf2MxP4U5k8VsBf08JWiU&#10;t7WgowliLOYsQbvWP0t5Wws6bXmVyNm1vEoE7Zq9LXJOm7mdlaAdMpyApGWbmtOen2r4cz3403Za&#10;1hVMSNUuanaEr/eJ2jfffPNtKto/aN8jtwU/OIZddSwDOYugUd6GoHH7uPoxuupLzdT6DBbxKQ/w&#10;E5yYH8/3nxiD9CwJ2gr6ORA0i9mOP0PQSM9W0ChvQ9Aob+cRtF7/jAlikp4TM7iNoO3ksGJ5m6Us&#10;CRrlbSCzt0XOWtBWzjo95wUSzovr/58K+PNs+F4bfb12ONpm1CVnYUVnoXt5d/iB+IzyzTfffPNt&#10;su3ghvA9R2wOBo5iV4mgkaCj8jZu2U1P2DhCf37vehqGlB/DnMZiPp0RQUuChpyRoK2gkZ6toNPG&#10;nyFopGeZIAY5ywQxPf78HyzmtPXPWtCui2MkllcxLkEXy9tMVnlby9kKOs/SKhGuFbB+rJ/fDYT8&#10;ebBr2c1bRooboKSxvCtoW95Lz4xPL998880338ptB26mJx62JVgPMYOjGZ2gj9se0gvv6qc738Di&#10;POZ+TswPspyZUxnI2SVolLhR3oagnxYLGjO4XRPEXDO4IedI0HGCtjO4taD1BiVp23u6Joil7R4G&#10;ObsEXaq8nSVoh+wycUnZIj9n/9/pgP/BgWtd34prbJdI1Mu7g7uWdoYnxKebb7755ptvJdu28PBD&#10;Nwd/OoI9dST7CWhBH81OOmP1IN338kcphJhP5MR8EktZCxoJ+rEOQesE7RK0LLGygrY7iOVJ0MUZ&#10;3EbQcvUqKW9rQdvxZ13ihpzt+mednqdi/FkLNy/2z9gd8Ges/UEb3dA8WnIy2bLO4Bvxmeebb775&#10;5puztYQHHNJQuOMw9tPhDAQtkt6Vogv0u3eyII9kMR/PYj6BEUFjMpgVNGZtyxi0CFonaJS30wQt&#10;JW6boEXQ9gIZsoOYFrTsIGbHn7Wg7fizLm8DKW8XJ4ixlO34c94EreWcN0G7JFwK15+zO+DP/MBP&#10;2ml5jlnfN3b7zU58880335JtU3jwQZuDrx/KXgIQNIgEzX6CoI/YFtCyxVupcNR94+Xs4xyCdiVo&#10;ETTkPBlBuxJ02hWsIGhMEBNBFzcoUYJ27iDGH9gKWs/glvJ22sUxIOfdKWjX/2efm27i94YLdfz9&#10;d920vDNd1NjspKYr+N67fk77xGemb7755tue21jMK5mxQ9hJWtCSoA9l/7yaO9Y+SFnkfCwEHcs5&#10;TdAYf5YSN8rbSNBnsJRlBneaoDEGrddAQ9Ayg1sLWmZw511ipRO0awcxu0GJS9BS3galBL0SsIBd&#10;Y9DTJejpJu19qOfG+DP/6c89tGxnUs6a5d1B/4qu8MnxKeqbb775tme1/TaHbztwczB6ELvoYEYE&#10;Len5YHbQ0+7sp/VPZ7Eefi/LmaV8NKMFbRM05GwFjQRdFDQjCRozuEXQssQqkaBZzHYN9GQFLXtw&#10;i6Cj8ec4QaeVuO0OYpC03kFsWSxoKW8XBc3yrZaggchPZKcfp6H/X7k/Xdi/U78vZoy/hx/f30c1&#10;GWuoOVHX+LXTvvnm257TtoSn7rc52HAgOwhYQYNTVw/RHS9lSR7CYj6CU/ORzARBMzZBa0FnjUEj&#10;PacJGnKOEnScnl27iImgMUEMgo4uklFC0LLEaoKgWcylErRdYpUocbOMyxF0ORPELEZyE7A/Y/9f&#10;/Xg6sO/F3r+5iTq+0kxfqR1KXZrFabpxZUf4hPjs9c0333ybg41o7303B7cewB46kMEt5CyCBkfU&#10;j9H/wwSw/e/h1MxSBqmCZilLgj7JIeiSCZrJFDQjCVomiGVdJEMEjfHnPIK2a6DzCNrO4K5E0FrS&#10;WmZ5ELnJfSu8rMe7C9d70O8N8Hex+gdtmRPJVnQHP/10GC6Kz2bffPPNt7nRFm0LH7uwodC+fyxm&#10;Sc+SoA/ZXKAbL26gkYNZzEjNIudSgpYEPUHQLOWioFnKeg20TtB2FzEtaL2LmJS4XYJOS9BYA+0S&#10;tFwkIy1ByxKrrAStBS3jzyBvgtaCzitqLTR5bH8m6/npxL4Hed8lKPD38tv/20HLdrjL3it6gh0r&#10;esP3xqe1b7755tvsbns30Nn71gfBfuwfK+iF7JH/+E4LDR/AYhY5H6rkDCDnkoJmKacm6FjQOkFH&#10;glYJGpPEXCVuOwadN0HLJiUQtN1FLErQLOa0TUokQbuuYmUTdJ5dxLIEXUmKBlZu8pz9uaznq0HW&#10;343n9Otpj+1zNzdR/y1NtKJ51ClpwKJuXryZDo1Pcd988823WdYeCQ9Y1BDcuy97B2hB77s1pGf+&#10;fSc1n8KiPTAWswBBHxbLWdJz3hK3axa3lLhl/LmcMWhd4oagZZtPV4IublIiCZrFnCpoBoKWJVZZ&#10;gtb7cOcRdFHSLN9SJe7JSBpowbnIeq1c7J8lj11/h34O9wX7OAv+jv71v91U0x04JQ1WdAffuDEM&#10;D4jPeN988823md8W1NEzF9UH/SJnLehFWwv0v29YS+H+dxMdxEIGVtBlJ2gGm5SUErRrmRXSc+4S&#10;N5M3QWMM2u7DDTmXEnRWiTtL0Flj0FrSkqAnm6IBROZ6vhzK+TOyfla/hvtp6J+1z1n4+R23NdPX&#10;1w9mbXLSu6wnfHt86vvmm2++zdy2oD64fhG7xsp5EXvnxb/tppFFLOYDYzGDg2PyChpyBpKeXQka&#10;M7idY9CxoF3LrCDnNEGXmiSGTUqQoGWTkqwErffhLncWdyRoFnKejUrSStxa0pMVtBDLrORzpf6f&#10;crF/Bh7Lc65bTdZrFv6OHsJuZJym00Rd01XYsLiNDox/DXzzzTffZlBbQ8cubAhWQ85W0AfVjtFv&#10;X8OiW3jX+AxtLWiRtE7RUuIGaZPEXIKWMWgraL3EqihoBoLGRLFnMa5Z3HkEPaHErQSNBJ02SayS&#10;BF1cZsWIoEXOExI0YPm6JK3lXKmgIS7X83mZ7P8PRKD6finkZ8v5f2IwNv2dVQOpF+FY0RP0regc&#10;e2f8G+Gbb775NgPa5vC1CxqCwkJ2jBY0Hj/tHz00Nv9OjtGcnCFnTAjLErQdg65kFncpQecdgy43&#10;QbsE7UzQStDOSWIs5TyTxLIStKRoW+IWQVczQU8WCLDU8yJK/bx93d66yHotB+HNTbT52y20tNc9&#10;0xvbhd7QE/ww/s3wzTfffNtNbQ0duGBL8HuIWCim5/oCff+9LK75sZgFl6CBS9DlJujiGLQWNCOC&#10;tsus8goaY9BOQfPnkzFoEbTdqCQhaMaOQU96o5KcgtaStoKuhqQhMNfzeSn1/9vX9WPct6Q9Xw34&#10;u+u+rZlWtheckgY1nYWty5rDo+LfFN988823aWzjqblPyxksYB57dz91HsayxXjzfixkYAVtx6Hz&#10;ClrGoDPXQTPOMehY0BPGoBkRNLb6dJW4S62DtgnaKWiVoF17cefZ6tOWuEsJ2lXidklaZDedQHau&#10;59OwP6+lORny/Fn8XfXfOr6P962NY7S8O8yaOBZR013or2kPHx//xvjmm2++TXFbQwv3agh+OD+W&#10;MRA5z98S0qeWszD2vosjNIsYWEGDLEEfwjLOI2gkaEnREy6WwWIua5KYErRO0HoddJSgGS1o7MVd&#10;VoIWQTNW0NiLO0+CtmVuLWgZh65E0NMlacjO9bxgX5fHIkrX86VuhVKPNTc3UYHp+nIz/e/femlp&#10;R0A1O0S+LOfugJa3DdPypgFa2TlKNXy7ImVf7+U9Y++If3t8880336aoNYRn7lNb6JnPXoGgtaQP&#10;2jRK9z+NhYiStshZSzp3gmbyJuhUQTMQNK5klVhmxYigZZkVJok5NypRCTpN0DpBT9hJjMWcug6a&#10;v0CUuPNezcolaFeCThM0yCPo6ZJ0ORSF6SAhVHNbCfz5A/5O6r7fRj+7v49uaC1QjZoQtqKzQMtb&#10;hmhF2whLeSwhYUi7prHPPLeLms7gR/FvkW+++eZbddvedYVzIzELsZhxe8KD/RTuc+d4SXsRCzhL&#10;0FrSImhQTNCMXmqVNUmslKCzStwiaCRoez1oEfSEncRiQZdzsQynoFWClpncpRI0cCXoaC00y1gE&#10;DUTQMzVFayBG1/NAxOm6b3/GRdbr8v9zSg5XNlLtt1rpi3XDtKSPv7ZYqiu6Q0z6ohVN/bS8dWiC&#10;dF0sbxmk5Ube8ufV9BQG418n33zzzbcqtG3hfns1BL9JyBmwT/beGtKVV+EOy3khyxlA0FbSUy1o&#10;GYPGZiUTBB0naHuxDJ2g05ZZaUFjHNoKupzLTWYJGilaX25SllphJjcELdeD1mPQabuJzdQyd0KK&#10;hqzXBPkZEWwWWT+H1/gz77ytme7/RSd9a8MQLeOUrKW8omMsEvLy1mF+Lv1ylGmsYEFD1K7XlncH&#10;bYvb+o+Nf7t888033yps/6D5ezcU2ifImZnHffm/ns+Sm39XLGaB5WsFreWcJmhd5kaJW5e5nYJm&#10;EgmasQlaytx5BK0TNCQtgkaZG3KWpVZS4n5DhqAxUcwKGteDhqQh6HNSEjTK3FbQSNGy3ScELZKu&#10;RNAzabKYyNKFfs3el8f6vn5sXxf4Mw5xWv7Dn3o4NI9OmOQVla5ZqpArJK2lWhH8Z9Rs3ZHyWjBy&#10;VWd4Qvxb5ptvvvlWZmsIn7sPuwNoMePx8Q8NUv8BLOYFcWoupucUQedJ0FlroV2CBlbQaQla1kJn&#10;jUFD0EjRLkFLghZBI0G7BP2uCgVdTNBK0ChzQ85a0EjRpdZClyNokbMWtBb1VApbxCn39fP2Z/TP&#10;6fv2ZzTxJK+Or7XQH//aS8vbC2qSF3812BWsbYRqmvod48nVY9n2ndHYtX0++sdBd/jm+LfNN998&#10;8y1nqws/vE9DMGoFvTf74w0/bKPhRXeOyzmvoLWc8wo6rcQN0gStE7RsVhJNFIsFjXFoCPrfYkFj&#10;JnckaBazTdAoc9sStxa0q8SNmdxW0LJZSSlBy2YlRUGrBK3L3CJouxZaJF1ughZR7045y33Xz+jX&#10;Sz33BYY/z6bvtdFPH+inG9vGJ3kVy9ddQbF07ZLmVLG8fZiWY2KZeR7vq6a7cGX8W+ebb775VqLV&#10;hx/bm50hchZB7705pBWfYtHszRLGTO1UQQMW8GQF7UrQImkraBmHlgQN0gSNFF0UNJOWoEXQSNAv&#10;YzHLTG6boDFRzCXo6JKTStAfiwWNcWgIOrFZCQNB24lirt3EdIk7rcwNQZc7Dp2QNIsO8ptKSVtE&#10;uPa5LPhnsLNXgT9X/bdb6Msbh2hpnxIgythdmHk9SCtaMMmrCqXrConGpdVEs+I/GpjlXcEv498+&#10;33zzzbeUVh/cYuUM9toSjO+ljfXNkLMWtJZ0OYIG5Qj6yFjOWtCyWYktcbsErddCQ9BS5oag9W5i&#10;z3MIGnIGcslJCPr1LGaZyS1roVHixji0FjRK3FbQertPpGgIWs/klhK3K0EXU7QSdN4ydylJFwUd&#10;Y4U5lcTCLd6Xx/pW4Pe687Ymuv+XXfT19ZjklRxPXtE+Op6S24ajsWB5fvcTUk1zcr20vO+aruD+&#10;+LfQN9988820uuC/IGcr6ANqR2jr8SzIfZScyxW0awzapugsQQOdoLNmckuZO1XQjIxDy2Yl+pKT&#10;WtByRauXMShxy25ikaAZETQStN1NLCtBy2Yldi20TdBpM7ntRLE0QYukVwIWbpqgtaQToo7lOB1k&#10;CRnw+xrm9/SXP/XQTS2ciu0kr3jTkKh0PaOknCRauqXWS+MzyOdY0R203haGi+LfSN98822Pb+zk&#10;ebXBX0TOmpPvG6CdB7JwtZg1WYLWkk6bJJZH0MUUXUVBS4KWK1olEjQja6HTBC0zuW2CtruJfYBx&#10;TRSzu4npmdwiaNdSK1vmBmmCLncseoKcY7REq4mI2PV89FoTFfjvb/1aK/3pb72chs0kL5Su20do&#10;ORLpFE7yqiaJf1A0Y8Z4oSjoIp1B97LW8Jj4t9M333zbo1t94c692A9AxIz7b/x+K9+50y1mwQq6&#10;KGkWsJa0FTQoW9DMBEEzuQTNZC210oLWa6EhaD1RzCVojEOLoItLrVjMrrXQELRcMCN1qZVD0Gnj&#10;0FrQdsMSnaDzCFoknRA0i3KqJC2Ctrf83uq+10Y/vr+fbmxlCaudvJaz0GqwHArlaxb07hxTrgY1&#10;mLDGn8NKmj9nsLI7fGn8G+qbb77tcY31y3J+UOQsgp7HnL2S5QA578OyBS45g1KC1gnaSloELZJO&#10;CJrJJWiWcmImtxJ0qaVWMlGsKGgGE8UkQUPSzs1KlKDtUiskaFlq5RK0lLlF0FLiFkGnXRcacrZl&#10;bqegGVvmLlfQxSTNshRRi1SrQTEhC000yn/f5u+20pc3DDp38sJSqPFJXrvkNldY0T5CNR1jRTlH&#10;z8Us7whfHv+2+uabb3tU2xT8Vcs5gt1wzeW4k0POIFXQgCWcJei0MWjcIkGDNEEDCBpYQaeuhWbS&#10;BB1tVsJilqVWMg6tBY2Z3NFSKxYzJoqlbVaiBY1xaFlqZQWNMjcStB6HnnBd6FjSeqJYqfXQImkr&#10;aCvpLEEXEzTDAp3UWHRCxjH8d+y8tZnu/WUXfXPjEC2DjGI5IRWv6Bgd3zITS5Nm8HhytUCJvqZ1&#10;fOcxK2n+R8pn4t9Y33zzbY9otYX1E+TMXP65egohZ8zW1jO206imoIEk6ChFK0GDaCY3kyloRgsa&#10;ZW4raLsWuijoOEGnCVoSdJ7NSvJOFLOCRoqGoO1lJ7PGobWgdYp2jUOLpNNStEvQ1Spz8587yPzx&#10;993jpWuIOJYRgIyXN3JSRprcA6QM9OfHGm0taWF5VxB6Sfvm257QWLuYEGbFPI+dcOF1/J95Ss7V&#10;SNAi6TRBA52g7Ti0S9CSoq2go3FolrKUubWgJ6yFZjHrmdyyFhop2goa49BRgo4lDUHLUisIGuPQ&#10;EDTGoWUttBU0UjQELePQkqBd14WOJooxVtCucWi73EqPQ1cjRcutS7il4P8PV4Zq/Xor/e6vvbRy&#10;wiSvIJ7kxVJiKcvzezLRJSzjPbxF0HJ/WUfwrfi32DfffJuTrbZw7wQ5M5+/rIHCeXfskrOWtEvM&#10;mjwJWiStBS2SdpW5yxG0rIWOBB1LWgvaThSzS60kRWtB24limMktKRqCLi61igXtmskNQctMbknQ&#10;xYliLGdIWmZyI0XbiWIoc1ckaMYKupyxaJegRdKlZI20vbKRGr7bRj96aHwnL0zyKooGk7xYyEjL&#10;07mT12wC1YNlDd1FQWs4TX87/k32zTff5kx7gBbs1RBsc8n5gutZAkjOexk5R4JmXFLWpAoasIC1&#10;oEuVuROCZvREMStoPVHMJWg9k1tPFJuwFjoWtJ3JLUutXuQSNBNNFHMIWsrcIug8M7m1oIvj0Eza&#10;hiWucWgAQQMRNBBBa0mLnEul6KKgjYgVIb8+wmz/dit9Y+0gXW8meUXLoXC5xpSrO3mSyHcXremO&#10;hwESdAdfi3+rffPNtznRGoI7JsiZ+/1rL8adWM5COXIWtKCLkmb5TkbQII+gdZnbCrrcmdxI0VrQ&#10;UZnbCFpfF9outbITxSBpLeiPsJjtTO7Elp9a0HyAIGiZzZ0laJuidYKudBw6IegYETP/XP8tzXTX&#10;L7voWxuHqEaNJ+M2Kl1je809ZJJXNUl8j5Gkdz0WlncH34x/s33zzbdZ3eoK6ybImbn6iris7ZJz&#10;UdIsWpeQNTZBpwlaJF1K0FrSeZZaaUFnTRTT49BW0BiHlgRtL5phr2oFQctEMZnJjQRdHIdmUOYu&#10;Z09uPQ6dNpM7a6JYnjJ3JYLWcr6pOdrz+s+/76EV7ShdJ9NdNMkLQsG6Xi/lqhFNnONby7Lu4Bvx&#10;b7hvvvk2K1t98LsJcub+/qrPsgCsnCsVNLCCLkqasYLWki4nQbsELZLOWmqVGIdmMcs4NAQNRND6&#10;ohkQtGtPbtlRTM/kljK3CNq15SdSNASdKHOzmPWOYq5x6LQNSyDpxDh0LGkIGtjlVlbSpcahwQ2N&#10;LORGavpaC/3hb720sqVAy3YoSWCSF7bXxPpkP8lrUuD7dN0Xol3H+NayvKtwSfyb7ptvvs2qVhfc&#10;NEHOzOcv28zJ2ZS1NVbQeSSdJWhb5tYJGmhBW0lD0FmSlgQtG5ZoQetxaCToqMytBC0zuV2Ctnty&#10;W0EjRWddNANl7pKCZvREsVIblrgEbcehRdA6RZcp6JB/tvabLdEkr5W4hrJOypAyJnmxlMd3wNpV&#10;2vZMDfLd1ziSdE1XEC7rKJwf/8b75ptvs6LVhe+fIGfu78+r4c49S86g2oLWCdol6VIzubWkIWjI&#10;Oa3MLSXuPBPFJEWLoF0TxUTQGIfW66HtOLReDx0JmnHtKCZlbgjaNQ4NSYug9b7cucrcjBa0lLh1&#10;mVskLYKOaKThldup9jut9M21A9EkL2waAgHgghTL46U/0ZiykgNwCcVTXXZ93yEt27ojutXHANR0&#10;Fd4T/+b75ptvM7rVh4/fqyEYsXL+5HLutEvJGVQi6NRxaMACrqagXePQWVt+akFLmdsKGmhB63Ho&#10;UoLWG5bYiWI6RWtB2x3FtKD1taHz7svtStFYD522N3fNdhrg5Hz3L7ro6xuGaSl3+kUp8/0abD8J&#10;KWM5FGZiKxlYXFLxVAf9HUf3+VgsSVuC1R36JO2bbzO97VUXFLScwUt+0Zld1rZUQ9BFSbOAswR9&#10;ICNydkm6lKC1pEuNQ+uZ3CJovRbabvmpZ3LriWLRntyM3bBEBI0UnUfQdhxaBC3j0EjQUua+PBY0&#10;5JxH0HY297LtVFiyjf7ym05a1jFeuhYpRx08y7hm205a3ol9obOlLFiheKqL/o6L3zlLejxJ73oO&#10;oNy9vCt8f9wN+OabbzOqsUrn1RZatZgx5vyEO/r5zu1JAZfCCrqUpCeboLMELSlaC9qZopmsmdyu&#10;iWIYh7ZbfupxaAgayI5iImiQWA/NZE0Ukw1LJqyHZjGXXA/NcpYytx2HhqStoIuSxuNttP2LLfTH&#10;v/TQ8uYxun4nd+TcmUPM0ZWhIGWMKauLNeQhIQyFfeypDPluXd9n9Fw07DCU+DlhWVfhrLhH8M03&#10;32ZMqw/+ruUMjntokEb3cczWzkO5gs4r6byCFklrQYNUQbOUIWiRtJ0oVhyHVoJGgoagkaK1oGUc&#10;Wi+10teGFkEjQUeCjhO0TBRLrIeOBW03LEGK1oLGtp9OQTN2HBqSdo1DL2Yxf24rbfliE33v/n6q&#10;4aS8pJdoKXfcEPOyzoCWcceOSzbqSV6TwQrEMzXId1387jE/wDlxrBAu6x71l6r0zbcZ0+qDW62c&#10;995SoLYjWY4u+eahnDJ3mqAjSbOAdYIGVtAYg84ahwZ5BJ02Dm3XQ7u2/Myzo5geh4ag9XpoCFom&#10;ikHSej20CFrWQ4ug85S5IWnXOHQs6PDqrTR4zVaq/UozffWRAfo8p2QIGSzjTnxp5xgtZSEvaxmM&#10;NhQpJugY28GXg5WIZ2rR3/v4fT6e0eS9if/QWrYzPCruHXzzzbfd1mrDT1g5z+P++85nsYjmKeGW&#10;g8i5WoK2kraCdqVoETTQCdqOQwMIGpQStC5zl9pRbMI4NCOCRoqWDUtcl550lbkTG5awmCHpNEEn&#10;1kPHggYQNGBZ93NSvvPH7fSl9UN0DYv4Wk7KS7hjjmgfpSXNg7S0Y5SWdXFqRofNQM5e0LMT/Z3r&#10;Y4ALbCx1jEkv7ywE3+DfsLiX8M0336a91Q8/foKcG0K6/iLu+F3iLQct51KSFkG7JC0lbi1pl6BL&#10;peg8gk6bKKbL3FrQusydNg5tr2wlZW7ZsAQXzpAyNwRdaj20LnNHgmb0OLQIWu8qxoRMcNEW+uNP&#10;O+jqzoA+x0Je3E10Lcv5Ok5Q17WP0JJtO2kJJ2ZIOkrQDrSkbadeLiILLRLP1GKPgbDMtZlJV6E9&#10;7il88823aW2bwhPn1RdGraCf+789FOCazi7ploNL0GmSzhJ0JGkWsBZ0qaVWLkFnpei0mdzAJmgZ&#10;h9aC1mVuLWgk6OcxxfXQDASNFC0bltiJYrLtp4xDQ9C2zA1Bp62HhqBjSQfMtuu30f/7bTddt32U&#10;rmQpf56lDBZ3Fmhx6zBdxx3zdZyUr+MO+XqmmKKZLElXI0ELLpF4qov+nu33D5bzOTA+A98831P4&#10;v7jH8M0336alraGF8+qDdivnRfWjNDq/zBnbWVQjRbsSdJqgUxM0k3eimJS5My+c4RA0ErQIutSG&#10;JZC0FbReD11K0FLmdo1D8+PNi7fSl+/uo8+2FeiyrpA+y0K+ivkcJ+fPN/bT51uGxwXNr10bpWgq&#10;S9Ai52pJWovEM3XId61vNcu299GK+PKempU9wfVxz+Gbb75NeasP7sISKgAx43a/jaO044AqJGdN&#10;OYIGpQQtknYJWtAp2iZokXQxQQMlaJBnoljapSddZe7ERDHGroeWcWi9HhopOhI0M2EcmoGgi7O5&#10;a2mAE/SmJdvoC/f20ad2EF3SRSxmoss7Wc4dBbqqaZCuBixiSdDXMOMl7mxBW0nbcWjbmVeKFoln&#10;6kj77uX+ss290Q5w+nXAz70k7j188823KWubg5+KnIuC3h7SmseznMrZjCQP1RC0lbSkaJegbYoW&#10;QQOnoPkz23FoK2jXvtyQc95xaFvm1uuhiyma5WzL3LLcynXhjPdvpMGP1tIfv9ZCS1YN0vkdIX2G&#10;hXxRJ9HFnIovax2hK7b30xUtIyzogK7k15CgIejPMU5BA+6ItaTzlLgnI2ktDbnvmTrs96yPhYCd&#10;4JY1ua6AFQx9OgwXxb2Ib775VvVWV/iklnPElpDuezrLxyXYyVKpoJ0pGrCEJUFPdhw6b5lbC9qW&#10;uZ3LrWJBo8xtJ4qJoPVyK5nN7VpuVVwPvYHCd22k4fdupF99o4XObinQWSzU81nI4NMs6AubR+jS&#10;rTvpkrZRupSFDC5nrmA+y1zJPx+VuWMgaC1pyDlvmXsqU7TceqYW/T3rYzBOQDUdoxOeX94VjM3j&#10;3+y4N/HNN9+q1jaHz5sg54aQbjinju8YsVYLCLpqZW7AEtaCLiXprPXQaSnatR7a7iqWJWikaAga&#10;5FkPjRSNBG2XWyFF8+1mPj7/+aMO+uTmUfowi/QTHURnM+e0FejTTUP0mcZBuqB1lC5gUV8YJejx&#10;EncpQZdT5i4l6EolreUgsvBMD/b7t9S0ymY09rXgD3GP4ptvvlWl/YP2nVfP//o1gn7bt1v4ToU7&#10;heXFJegsSbtStBY0cMk5TdAiaTtRTAQNEoJmsgRdXGoVS1qXue04tHNf7jhFo8z9sljQMg6NFM2J&#10;uvbjtbTkrzvo/a0F+o92og8xH2E+1h7QuZt30nnbBljQAZ3Hoj4PCZr5jEPQ0Tg0EwmayUrQOkVP&#10;l6A1VhyeqcceA0tN0wDfThyPrukJL4x7Ft98821S7QFawHJusnJ+4j938p3bGRao4BLsZBA5l5Oi&#10;MxM0YAmnJWhgy9ySoCVFQ84ialvmlnFo177cKHNLgk5bDw2i2dwsZ9m0BJKOxqFZzJC0FjRSNDPw&#10;2rX04Gc20zV/7aW3dIb0Lpbxe9uI3t8W0gebR+kTLOSzt/ZHgv54nKA/yZzLoMT9qVjSSNEQNLBl&#10;bhG0SFonaFvm1oJ2SVoErSVtO/FycYlDP+eZOvRxsCzd0ut8fll36LcD9c23Sbfa4EdWzkeuHqa+&#10;/e7cJeapFLRQrqBTJc0SloliaSnaJmhd6pbJYkjQtsxdHIeOBS3j0Ho292mMS9C4cIZN0WnbfrKs&#10;R1/6KP1yyXY6+/5+enNzQG9mIb+9legdEPO2Ifrw5n76UNMIfaA1oA/GCfqjDAR9lhI0ErQW9PhE&#10;MTWTm9GCdk0UyxI05OxK0SLqqUjRnulBf+/61uLcaay7MHRjT3hq3Mv45ptvZbc6+oiVM2ZsbzmR&#10;RWXlLLhEWwlaztWQtAha5Jwl6FJlbknQtsydd7lVcaIYg3FoSNq13Kq47ecqCp69mvpZzj9bso1e&#10;t3WMXs5yfV0L0etZym9qDekd20bog5u66T2No/ROlvR7mPcxKHFD0B9WgkaCjsahY0FHE8ViQbvK&#10;3HYc2rXcCoigyxmHrnaKllvP1KG/Y/39p9Id0jJc29s8X9MTDJ6NCp1vvvlWZtsaPnleXSFIyHkL&#10;0R9eysJwiVlwybZSJitonaCLkmYBl5J01mxukbOgy9ypgmZcE8WQop/AFFM0I8utzlxFIct6/VvW&#10;0xe/0kJvWj9ML2LBvpyl/ErmNU0BvXXzAL2zoZ/e1jhCb2FJvy1O0O8ygv6AEvTHmOJEMUbK3Ilx&#10;6FjS5QpaTxSbzuVWQAvEM73Y46AfC5jVjd3G7PPLewpbFvNvd9zr+OabbyUb/lXbUNiRkDPzsZua&#10;KMRaZ5eYgUuyk6USQQNnimb5TlbQVtJps7khaJG0nigWlblZynqymBY0P1/3urV09u966bmNBXp+&#10;c0gvaiZ6KfPvTSG9qW4nvaW+j17dHNBr+bXXs6zfxGJ+MyOCRoJ+NxONQ8eC3jVRrLSgpcytBS1l&#10;bj2bO6+gQSlB2467EkQO+tYzdbi+8yxqugKqaXck6a7g/rjn8c0330q2hsJ9Vs6Puac/W86CS7KT&#10;oaqCBixgK2mXoNMmi9n10JKiJ4xDa0HHki6WuVnKkqL5duDJD9Od791IH/9tDz2VpfoMlvFzmogF&#10;HdKLt47SqxoG6HV1ffRSTs0v49eQoF/NvJaBoN8YC/qtjIxDa0HLTG5J0RC0jENHZW5Gj0NLmdtO&#10;FJvJ66Fd4vBMLfI96+NQCrv8So57TU/wo7j38c0331JbPX3WynnetgL17Z9DzsAl2UrRcp6MpEXQ&#10;kqK1nJGgbYo+gEWcJmiXpJGiIWgtaddyKxE0Px54/IP0kwvq6Y139NFTtgf0FBby0xpBSC9sGKJX&#10;beill2wephc2BvRClvJLkKAZCPoVsaBfw2Ac2iVoW+aWcegoRceC1inaJWjnemhGC1qnaAhap+jp&#10;FLTGisQz9biOQxo1LUO40lXiORz/ZV2Fc+NeyDfffJvQGsIzJ8h5c0j3Pp2TnkvGWbiEWylZgs4j&#10;6USCBixhK+mEoBlXmbs4WUzJWQSdlqIh6BPup/DE+6mHE/MPLqqnp20aoVNZpE/aTvRklvKTWdDP&#10;bBimV67toudtHqGns6yfjQTNPJ95IfNiJemXM9E4dCzoN/CfhTL3WxiUud9uBI0UbQUtZW693ErK&#10;3Ho2t5S59XpopGg7m9um6DxlbivoyUhaS0JLQ+57pgb7feelpnlwwp7dOP7Xd3Mf5JtvvjlaXTBo&#10;Bf3p67bwnZzpWXBJtlK0nNMk7RIzcJa4AQvYClpLGoJ2SVqnaJ2g9UQxEfTR/JjFvfb5q+jzNzfT&#10;M1cP0cks08eylB/HnLFljJ5ZO0DP29RHz+Ck/BQW9ZnM05lnWUGzkDEObQUtZW4kaBG0pGgZhxZB&#10;63FoV5nbrod2CVqPQ7sErRP0dKdoLYg0ech9T3Vwfb+4zcvSrbvWSMvxX9YVFG7ze3b75ptp9UG9&#10;lfNRD/XlG3e2uERbCS45g7yCBnkEDSYkaBCLWdCTxXSZWy+34p/beuZD9J5fdNKxTQGdtC2kU7ZR&#10;xOlbA3remi56zoYd9AROzU/k15Ci/42lrAX9TEYE/TzmBbGkkaJdgnaNQ0PQSNHjG5bsErRebpUY&#10;h2Yhpy230oKWFA1By2xuV4K2goacBSvnaggaiCw8U498365jYJ/LYsmm9uhWjn8k6Z6gKe6VfPPN&#10;t3kN4eVWzovqxmhg3wrkrHFJtxImK2kRdClJu1K0FjTQKRqSZmn3HXsf/e31a+ndP++ko1i8x7KM&#10;T2BOZE5rGKEz1++gp27so8duCei0OEE/nnkikjSDMjcE/VQG49AQNFJ0NFGMkRQNQWM2t0wUe1Us&#10;aFeZu5xx6KjMrQStt/3UKVoEDdKWW+kU7UrQaSm6GoK2aKF4ph7XMShNSMsax69+JecAzoelPcEX&#10;497JN9/24LYxPGFeXZBc79wQ0s/euIbvVChol2Qng0vQII+g7SSxoqRZvpCy3NpxaJE0UrQkaUnQ&#10;+99N4UH30Dc/WUfP/VcfHcXiPZJlfOxWoqOZUzcN0dPW9tDj6oboFH7tJH7tMcypzOkuQTNI0UjQ&#10;EPQzXIJmZBxaJopB0HocGglaytyy3Mquh3Ytt3IJOqvMrQUtZW4AQWelaGDlLIIWSUtHnezEy8Ml&#10;D5D1mqcy7HdfCcu7A6ppG0kIGizpCl8b91K++bYHNtZXUszjvPY/uYevVM4al2wrwSVnkEfQwEpa&#10;BK1TtIxD2xQdCfoeCvlx+9H30VfPr6PHPDpM+7Mwj9jCsJAh6BPrhunMNd10Wu0QHcPPSYKGnE9m&#10;UOI+jTmdwTi0CBolbkgagpYEbcvcEDTK3Fnj0Ho9tB2H1mVuve2njEPLbG677WfmbG6WsF0PnTdF&#10;Zwl6snIGIg4rE0/1cX3fchzKop0F3RVMkPTKjvCguLfyzbc9rDXQA1bOR64a4jt3jAu2GriEWwmT&#10;ETSYIGjAAhZBa0lDznwbzr+L1p/xIF1S00inPTxE+28P6VCW8iEQc0OBTl+3k05f30cn1g7TUVvD&#10;SMxI0celCBoJGpKWiWJPYCRF23FonaKzxqFtmVtSNMrcVtC2zC3j0EVBM64yd9ZyK13mlgStU/Tu&#10;ELQgwrAC8VQf+91XAkrdy3vChKCX9BTW+2tI+7bntYZwsZXzvC0hrTv9vnGxVguXbCvBKWjAoi0l&#10;6XJmc/N73nrqffSWH3fQ3i0hHcDiPYiFfHDME1Z30hMe7WZJh3T45jBK0UeykFHaTgiasYJGmTtK&#10;0SxkSFoELRPFwPha6JQydyxojEND0K4yd2K5FZO57ScLWc/mTttVTO/LrWdz2zK3JOhyBV1tSVtx&#10;6MeeqcMeh3LBsqto+RXfl/MBLO0Mlse9lm++7QFtU3jGBDkzl1+5me9UobRtcQm3ElyCjm5ZtlmS&#10;toIuipqFzCm578C76XevXkNv+mEHLdgW0iKW6/78VRzAEj6C0/EpnJQfs3YHHdYQRJJGij48Rgsa&#10;iKCPZ6yk9Ti0pGgRtIxDo8ydttxKytwyUewVDFI0BI0UrQUdjUPHgi4ut2L0bG4raNdyK0nRLkGX&#10;ux4acp7OFK3FoUXimVrscSiH5Z1jVNNZSEga58fitpGnxb2Xb77N4baGFs6rD/qsnI9YPURhNUvb&#10;AFKV22rhknReQYuk97qTRhfeSd/4yCZ60v/10771BVrIot2PpbyQOXrDAJ36aA8dvWmIDtpcoAP5&#10;NYgZpW3gEvRRjKRoCNqVoiFoIOPQImhd5taCltncELSUubWgJUXb5VaQNARdqsytl1tJmRuClhTt&#10;GofWs7lF0CLpaoxDi6RdnXc5iCisPDxTg/6u7TEoF+w0pkvdOD+u7y4MLg7Dg+NezDff5mhrCH5n&#10;5bzP5oC6D56C5Cy4RFspVtCRpFm6aXIGkDgn5aZj7qWvfLyWjnp0mPZiuS1iGUfUB3TYxiF6zOpu&#10;OmrDIO3Lz0UJmkF5W5e4RdKHMSJpCDqrzC2SFkHLZDEraKRoGYcuVeaWcWhb5tabloigZT20q8wN&#10;Qctsbtc4NCRtBY0Ubcehyy1zW0lrOU9W0C5RaFzPeaqPfP+VsHTrTj4fwuJ5gXNkSVfw17gX8823&#10;OdjqCu+1cgY3f3wT35lCQQOXbCvBJWhgJQ0pc1Je86QH6cLrt9NJDw7RPizF+SxdACkfu3YHnbBm&#10;Bx2yaSQSNcSMFA0xF2EBa0m7BG1TNAQNbJlbxqGjMjdjJ4rJemgRtKToNEFLmVsL2m5aopdbRSla&#10;CVrP5i4ut4oFnbarGBBB6xSdJWhQrqAnK2mgRaHF4ak+ru9bjkO54NjXdAe0tLE/IWiwtKfwsbg3&#10;8823OdSaaP95dUFo5XzImirP2nbhEu1kcAk6BjufbT35fnrdD9tpXktIe7Fk92HmN4RMgU5Y3Uun&#10;ru6ihZsDWsDPS4qGnEXQkp4ByttACxolbghaJJ1V5oakdZk7bTa3Xm7l2lVMz+YuXn6S0WVul6Dt&#10;ciukaFlulVbmTpvNrQVtl1tB0hD0TEnRgkjDM3Wkfc/yvD4eeZFzYFnbcELQ4LO9dFjcq/nm2xxp&#10;dYUJS6rmby7Q4KIpTs4al2wrRaS81x00vOgu+vWr1tDrf9RJC1jCe7Ew9+HPtw9L+cCNQ3QMp+Rj&#10;1+6MxpqRnjHOLFhBQ86ClrRN0CLprBStBQ0gaCCClk1L0gSNFK13FdOCTqRolrItc4ugS+0qJrO5&#10;SwnazubOI+hyx6GBFrTg6sCzcEnCMz3oYyD3KyUSdOtQlKYT50lvsGUx5tL45tucaJvD91k5z2Px&#10;/Ogta8fFOV24RFsJUTn+dvrue9bR427vpwUs3r358+wdf66D1w/SaQ920MEbhljSwXiCZpCYQZag&#10;JUG7BC2ShpytoEXOQI9DuwRtx6HtcisIGpPFSq2H1pPFEsutGNm0JE3QusytZ3ND0LrMrQWtZ3MX&#10;Bc1A0KDUOLSWdB5BuzrtUlgxaHHIfc/Uo49BJcg5AHBRDZuil3UF34t7N998m8WtJTxggpyZZ/xp&#10;B9+ZxvQMXLLNA7/PYN4dtO24e+mWT9TScQ8M0jwW117xZ9mnrkAHsoxPeaSTDmE547n5FhZtlqBd&#10;KVoLOqvMjfTsKnPbyWITllsxE5Zb8ecSSetx6LTlVrbMrWdz2zK3TBbTV7eyZW5ZbmUvnuEah9bL&#10;rUoJOm+KRkdsU7SrA8+LSx6e6cF1PMoFxx/nw5LNPXwbJs6VpTvDt8S9nG++zdJWG6zWYo7YHtLO&#10;A6ZZziCSbXxbiuj/uYPWPuF+OmtFI510P4t3a1j8DPvUBXT4mj46es0OOmDjEKfnMErQKG1PkDNg&#10;0YqktaC1pPMIGqSNQwOXoKPJYixjSdEi6LRxaD1ZLBI0C9le3QqCxrafkHReQWMcGinatdwKCVrP&#10;5tablriWWyXGoRkRNICgdZl7MoJ2ddrl4BKHZ2qx379+XC5yHkSTxloGzfkSDCzuC4+OezrffJtl&#10;rb7wgYSYAQvnt69czXdEgtOIiNfKWJ7npDy2zx3UeNx99Pr/bKN5LJbi+64Paa/6gI57pItOXNXF&#10;z43LGikaiJxTBc1Igk6TtAi60jJ31ji0aza3LnO7Lp4he3NLmRuShqCdu4oxUua2m5a4ytxI0RB0&#10;8eIZStB2NrdebqXL3Hq5lWs2t5W0q8xtJV3NBC1y0PLwTC/6OFRKJGjAkl7SMZY4X5Z2BT1xb+eb&#10;b7OosauKclO84NfdFEx3aduSEPMdNLDfXdE/Gt74gw4WbUDzWHTj7zek/TkdH/1oLx2+tp8W1Bai&#10;50XKllKCTkvQVtAi57QUrQVtJe2azQ1By1i0CBqIoJGi9cUzsgSdVebWu4qlLbcq7irGUrZlbhmH&#10;truKiaDtOHS5grYpOkvQWtKuTrsctCg81SfrO5ZjUClyDhTPi45RWto+mjhnru8Mfhj3er75Nkva&#10;5sI2LeYI7tT7WYZOaU4r40n5W+9fT4+5s5/lyVJmCcr73HfDMJ3yUEc0rrw3p2Y85xKyJbPEHbOA&#10;KSVoJGibotPK3K4UDUED12Qxu9wKgrazuVHiBq5dxexsbrm6FSaLydWtXLO5J4xDM65xaF3mThuH&#10;TitzV0PQQMtZBC23lZAmD8/UYL9rfSwqQc4DkTRK3Ut7xmd24/y5visIr+0MPxr3fL75NsNbQ+GT&#10;RSkLLJmfvulRvuMS5lSDxH4nbT3+Xrr5rFo68d6BaJKXvDdM8jpo/QAdt7q7OMkLuCScRUlB83eQ&#10;VuIGImiRtE3SImlgBa3HokXQWcutdJn7sYyezZ22HloEjRStZ3OnLbeyV7cqefEMxlXmtuuhdYq2&#10;49CVrId2CdpKGrg677xoYXimB9dxqAQ5/nJegCVbe4vnC84hnEtXtobHxD2gb77N0NZGB85rCEZE&#10;csLzft1V/b22MxlfClV/yn109vJGOhEzr1lS8n72Zikfs7qHjlqzk/bbOMzPJceUKyWPpIGVs50o&#10;5krRImkpc6dJWsrcSNC6zC3j0BC0TBabTJlbBC0pWi6eoTctSYxDM64yN8aiXbuKSYqWXcXSlluJ&#10;pEXQpVJ0KUEDLWhXp10OIgsrEM/UY49FJch5oCWNc2TJ9r7oVgR9XXfQHveCvvk2Q1vDxNL23psD&#10;6jzUJdFqMp6SR+ffQRtPvY/e9s1WmtfE0mWpRe+jPqS968elfOIjneNjzfy8S7KTAYIGTjkL/J7S&#10;JF2uoPWMbilzZy23Aq4yt11uJSlal7khaQjaVebWs7mRol3j0JC0CFqXue2uYlllbknREPSEMjdL&#10;OGu5lStFo3PNk6JdHXc5uOThmRrs922Pg36cF5egl3UVaEn7cHRfJH19T/CbuCf0zbcZ1urCiaVt&#10;5uazpnKv7TtpZMEd9PPXr6U3/Gc7zWcJ66SMdHzkozvpyDU7aH7tWPF5l1wni8g5b4q2pW4taJG0&#10;CFokLSVuCNqmaBG0ns0tKRqStik6UeaOBY0UrQWtdxWzgpYUnRA0I5PFZBw6azZ32qYlRUEzuswt&#10;Y9F6HFokbZdbaUmnCVokreUMpCMWSbs67VK45CDPyX3P1KOPQaWIoK2kZemV/ENvXNLhO+Me0Tff&#10;ZkhbEx4+ryEYEwEKj7m7j+9Uu7Q9Xr7+7nvWR+PJuBqW/jv33zBIJz/cQQeux/rk5GuCS7DVYLKC&#10;dqVoEXWaoG2KtsutXIJ2bVqil1vJZDFIWgtaytwiaD2bW3YVs9eIhqRLjUPnuUZ02mxuKXPrbT/T&#10;UnRamTtN0rpjdnXc5aCFoQXiqZw836U+BpWizwORs7CkoTu6FUFf1xUU4l7RN99mSHNsSILZ0S1H&#10;3sMPXJIthzuj8evNJ95Lt30sfZLX8Y900aF8q99DFi7BVgPIWXAKGrBs8yToNEFLmVunaC1okbQt&#10;c9vZ3K5x6FKTxVzLrWQcutRyKylz69ncdtMSW+YWQdsyt3M2N0vYVeaWBO1K0S45g6kQtNx6phd7&#10;DMpFnwc6QY8T0pKWoaKgwfV+fbRvM6bVBytdAlxxXi3fmUxp+3badOr9dPby7XT8w0M0b/Ounbww&#10;pozx5GOZfTeN0F78WP/dpYBI5baaSHrOI2nXjO5ckgYsYC1pOw5tBQ3SBK3L3BC0pOho0xIlaKRo&#10;PZvbbloigk67eIakaC1oSdFa0Ho2d9Y4tKRoXeLOms29OwVtxaDl4ak++jvW37ncr4R0QfM51DZM&#10;S7HbGN8vSro7uDHuIX3zbTe12vCxrstIHrS2kstIYjz5Ttp02v30/i83j0/yYtFEfyYLeD4n5SPW&#10;7KATOSljVy/7d1aCS7KTRZe5MyXNotVyFkGnSRqChpwhachZkDI3BJ0oczOucegTAQsZkpZxaFvm&#10;Lq6JZiBoPZvbbv35QiazzM2IoPWmJShz2725o3FoJWjXcquozM0i1mVuOw7tKnNrQbvK3LrDBdIR&#10;V0PQgksgnunBfv/lIudBmqSv39KbFDTD593JcU/pm2/T3Ng982oLrROktyWgnoNdAnZxBw2zlP/7&#10;9Wvo1T/uGt+ti8Uif9YBGwajCV6Hr+3j13ZN8qomLslOhnIEnTYOnSZpm6C1oF0pWsahgZ7NDUED&#10;K2iZLKb35razuaXMLSkagpbJYrrMjRQty610mVvvzS0p2i63cl08A4KWFK3HoV1l7jzj0HlT9HRI&#10;Wt/3TA75Lu13ap/HbTnI8RdBu86X65sHiucUuK6rMPKun3M/6Ztv095qg7+4hHfD2aVK27g61O30&#10;47eupSMeGqK9tyXL05h5fdoDbXTQhiEWXnml63JxCXayuMrcWZJ2CVrLWQTtGocGehwauASty9yy&#10;3AqCtrO59a5iWePQuswtm5aIoF2bllhBI0W7BJ263IqpZBzalaJdggZ5UvRkJe0Shmd6kO9bHwu5&#10;nxc5B+S8sOfL0vYRWtIVFM8pnGPXdQd/intM33ybplYfvsklvGMfHuQ7Vs54fAfVn3wv3frxWjrl&#10;ruQkL2wacsD6oehCFLiWst52c6qBUOW2WpQjaJug0yQtgs6StAhap2g7m1vGoV2zuWWyGAQN9Gxu&#10;W+aesGkJIxfPcE0Wk9nckLRebiWSLrXcyrWrmF5uldhVjCWcZzZ3HkGDyQjaSkBk4Zl69Pft+v7l&#10;ubzoc0AEbSWNc+j6xr7EeTVe6h57c9xz+ubbFLc1dOC8uqDfym4ed+Zth+tZ27ezlO+jj3yhiY57&#10;eJjmbdmVhjGGfOSanXTM6l5atGkkGmNO/Fm7AZdsK8FV4k6TdNpEsbwpWiSdNptbBC1j0XY2N+Qs&#10;gk4rc7t2FdNlbrvcSk8WcwlaUrRL0DIOjRQNQbuWW5Uqc6eNQ5dK0XkE7eq482LloB97phb5vvXx&#10;KBc5/lmCBku7w0SpOxJ0VzD6jQdoQdyD+ubbFLa64I8uwV1w/TYaXngnrX3cA/TOb7SysIPEJK8F&#10;dWN0FAsZl2uUi1DMJFyyrZQ0QQOXpLWgRdJW0EAE7UrReizaJWg9Dq1TtJ3NbcvcELSeza3L3JC0&#10;zOaGoO0lKPXFM+wlKGU2NyaLyXIrWQ8NSUuZW49Du2Zz5ylz2wQN0HHmSdHSEYukJyNqLQvP9KOP&#10;QaXIOZAmaZxDSzrH6HrsNMb35Ty7rjPYHPegvvk2RW1r+CyX3CDgf//vbpZwciev/TcM0bGreuiQ&#10;tf20cIomeVUTl2wrxSVpCDkhaRZtWoouJWgraT0OLSkagtZlbi1onaIT49CMLLnSy630ZDFnmVsJ&#10;2s7mFkEjRevZ3CJou9zKzubOK2gwG8ah5Vbjes5TPez3Pxm0oO35AsZL3f18fnGaxn0G59s1PeFF&#10;cU/qm29T0OoLnS6xFWFpLNg0Sqc/0EqHrMemIbu/dJ0Xl2QnQ+5SN39nWs5Zktbj0HkEfQRLWCQt&#10;49C2zO1abmUFbWdzI0FLmdsut8JkMS1offGMRJmbpSyzuSFopGgIurirmBK0Xm4lu4rZ9dCy3CoS&#10;NJNnHBqUI2i5dXXaeRFBaHl4pgf9/VeKHP8sSeM8Wgo5Nw1G55UIenFXEL6Uf+Xj3tQ336rYGsLL&#10;XWLDTl4Hr++PNg6ZbVJ24ZJtpZSUNEvWlaBF0FbSdrKYSLrUOLQIWlI0kDK3TBSDpCFoKXPr9dCS&#10;onWZW1K0nc0tm5ZA0rLcCuPQrtncetMSXeYGerkVJA1BZ6VovR5aUnSecWgr6DRJo0MWbKddDloU&#10;9r5nerDffzno8wCkC5rPqc4CXd85Fp1bcr5d2x0MxT2qb75VqbFDXDI7kIW8f+3QjJjkVU1csi0X&#10;kXPJFM2SnaygdYp2jUNrQUuKjgTNMrZlbpG0XW6ly9yyq5hO0ZGgGb1pib66lZS5IWgZh5ZLUKaV&#10;uV3LrbLK3InZ3IyUuSFom6Klw6ykzO3quMtFC8MzvbiOR160nIGcG/aciQTNXN80QNdj4hjfHxc0&#10;n3+dwVfjntU33ybZWsID5jUURieKLKBjVnWb5+YGLuFOhjwp2go6j6SBFnRaigYyDq3L3K7lViAq&#10;czN6uZUrRYugdYqWMrdruZVcI1pStL5GdJSiWcqu2dwiaBmLhqD1cqtKytzlCtp2zK7OOy8iCSsO&#10;z9Siv3N9PMpFnwcuQUcJGuuhO8YiQS9RghZJf64rfHLcw/rmW4UNcq4trHdJ7MQH2yY8N1dwSXYy&#10;uARdTNBMqTK3SBpyrrTMbWdz6zK3TtGSoGW5FQQtKVqPQ7v25rZlbj0OnVbm1puW6ItnQNAAgs67&#10;3MpV5rYpWgSdNVlMd7aClrSr0y4HKwvP7kEfi3JxCpqljEtQLm0dpqUsZ4xD43zC+bW4Nynoa7qD&#10;nXEv65tvk2i1wY+swBZuHObbuVXWtrhEWylppW4r6DRJZyXotDI3BO2SdJ4UrSeLSZlb1kTLpiWS&#10;ou1sbkjazuZ2LbeCoPWmJXq5ld5VDIK2Ze6q7SrGoPPMK+hqS1rLQR57pgf9vcv9cqnhZFzTWaBl&#10;jf20rG2keK4gQWMG9+f7Qvra6gHa/tUW2va1ZrqWnxNBg8WdhX/GvaxvvlXQcJ3nuqCQkFd9SMc+&#10;0pWQ2VzFJdtKEEFbSesUnTUWbQVtU3SpMjdIE7Seze0StL14hh6H1mVumc1dqsyt10PryWLF2dws&#10;Zb2rmB6H1im6VJkbkkaZ2zVZTAQdSTrqTJOCzhqHrlTSVgRWFvqxZ3rQxyM3nJKXt4/S8uYhWtY+&#10;UkzROEeW9IZ0y7ZR+t0/dlDT11sovJF/Gb7AvwA3M19ooh/f25dI0Ys7g/Bz7eHT497WN9/KbA3B&#10;/1lpHbmqp+zLO85mXMItl5KCZsmWGotOk3SeMrcIWiaLQdBABG0ni4mggd5VzJa59aYlVtBpZe5S&#10;F8+AoGU2NwSN5VaQtBW0LLfKU+bOI2gt6WgMkXEJWuRcrqDTcInDM724jksCJOXmwYjlnJiX82M8&#10;j3Pguj6iW+tH6JGfdVDfLc0UsoiLUtbwa2M3NdHnWOJFQTOf6yq0xb2tb76V0TbToVZW2AHswA1Y&#10;SpV8fq7jkm65uCSdJ0GXK2gpc4uggUwUkxStBS2SRoIGMptbNi2BoGUs2jWbW7b+xDi0lLntpiX2&#10;4hl2VzEpc0PQMptb1kPb5VYyUcym6DxlbhF0osyNTpYpJ0VXS9AuWXimB/n+7TGJYAEv72IRtwyN&#10;S7lrXMgAx39le4G+v2qQNvwnn5wr+eS/iU/yWMITxKzh15u+0hyNR4ugwTWdhY/Gva5vvuVs9cFd&#10;VlSn3N+SeLwnALnKbSVAyHJrJZ0QNGDRppW5taS1oAVd5pZx6LyzuXWZO03QpVK0CBop2rXcSlK0&#10;FnRxNncsaFlupcvcIujEOHQ5gmb0bG4vaA+Q73/X8WAptw3T8tYhWt4xylIOiq8t2cmhuHGM/vTn&#10;Xmr5RisFnISdKbkUEDj/fz+5e2dC0Fd3BsHiJto/7nl9861Eq5u4pefB6/pYNDNvD+3pwoq3XLSY&#10;nYJmyYqgS0laBK1TdHSdaMZV5tYpGoK2khZB2zK3ns2tJ4uJoAEEjRQty60g6bRxaFeZGyk6bRza&#10;LreS2dx2V7G0MjcEDbKWW2lJW0GnSXqygtaC8OwmUKZGUoaQm/r5/i4h49gu2xHSzdtH6Z6f88m2&#10;skIhu2BJD7Pgr+0sROcewPl4VVfw33Hv65tvJVpdoTEpqJCOWt2jHu+ZuMRbDiJpEXSWpLME7UrR&#10;uswtCRqIoCVFW0FLmVvvKqYni4mgpcwtgrZl7qy9uSFoW+aWBK3L3DIObTctcc7mjgXtWm7lKnOX&#10;GofOI+hqJ2jBKRDPFMBS5nS8ohVJeTia8IXncQxqevn19gL97IF+WvfDdhrDBC8k5ViqE0SbRY6f&#10;f5T/jsX89+L8w7mIc/KzveFj4x7YN99S2pbwg1ZMxzyMWdt7zsSwLFziLQcraZegbZIWObskbQVd&#10;qsx9JGAZQ9JIz5KgdZnbzua2gpYNS/SmJSJopOhI0EypcWikaDsOnXrxDJZyYhyaySpzI0XbcWhI&#10;GoIGrgSdt8wtgq6GpCdKxFNtVqB03TQQzb5GKVueX7aTj2d7QL//Uw/1frGZCpGQwS6RThn8d91c&#10;O5QQtJ8w5lt2eyQ8YF5dECSEVB/QQeuHEpLa03GJNw9aziLohKRZslbQOk1rOQta0DpFo8wNdJlb&#10;z+aGoPVkMQg6a9MSAEHLZDEk6HJ3FYOk9XKrzNncjF5uBUFLmRuCljJ31nKrtHHotBSdR9AAYp5s&#10;ko7Eoe57qseKzgJLeYRWNA9G9+X55ZySkZq/VjdMt/+qi4Yw4xpSlsRbblKeJDtua+ZzMSz+YzEq&#10;dXcUzo57Y998M60h+G8ro+Me6kw89rjlmxcr54SkWbAWK2ibotMStBU05Ixbl6Blspgdhy5OFosF&#10;LePQ0WxuBpKGoHWZWwSNFD1B0IzdVUxvWpK23AqS1oIud1cxETQoVea2y61cgq52igZaMJ7yWRGt&#10;TR7klMxi7lJS3sHHi6X8s3v7qOH77TSMhAwxO4Q57fD7+OXfe4tyBld3Bzsu2hbuF/fIvvkWt03h&#10;iVZE8+tGowti2Oc947gEXIrMBA1YtC45W0mLoNPGoTNTNGAhi6RF0K5dxWQ2t4xFS5m71JpoKXPr&#10;2dyQtJS5ZaKYa7mVq8ztms0NQWeVuV2zuSFoIB2iSDpvmVvGoSeboEFCMOaxJ5to1jVK1o19LOcR&#10;9TyOSRiNJ//mX7204xY+CTGe7BLkTOCGJrqyd1eKxj8er+6ha+Ne2Tff4lZXaLYCOunB9sRjzy5c&#10;8s1LZooGLFoRtKvMbQUtko4EDVjAAHKWcWiRtMzmhqAxUUxPFssqc7s2LcFYtEvQkqK1oO1sbiRo&#10;uXgGBC3LrXSKhqD1bG5J0SJo12xuOw4ts7mtoCdT5rYJuhJJi0z0fZGMJ4WodD0cTfJCYpbnV/Ty&#10;MekO6Zvrh+i+X3dT3218opUzwWuaS9uWbd9spWv4c8g/GqM5En7ZlW/FVhe+wgpov/WDLJM9d1lV&#10;XlwCzsKVoBNyFli0EDNudYIGImenoFm+QuZkMRaxTtAyWUx2FXOlaAgaW3/ayWKy3CoSNJO23Aop&#10;uqxdxRjXcisIWpZbyWzuoqBjSbsEXe1tPycjaE1CQp4k2FoTy6AgZjXBC9/bkh1E33togJq+2UJj&#10;UdnaIeW0+zMI7D72lUcHonNRBH1VZ2Fj3Dv7tke3B3Ct56AtKZ6QjvbLqnLjEnEWuQQNWLhpZW6X&#10;oIEVtE7RImiRNAStJV1qNndamRuSlr25IWhZbgVBl7OrmAja7ipmy9xpu4rpcehSZW4taJG0q8zt&#10;BT29YBIXStYrmsdnXWNpVPQ8g+/8tu2j9L//3EEdX+WTx5auIWBBHuvXZzDdX2zm8zEoCvpznUH4&#10;2c7wuXEv7dse2xrCC6xwjnqkO7oohn3eMxGXgPNSUtCApWsF7ZK0CNo1WSytzJ0maL0mGoKWFC2C&#10;du0qZi+eIcutIGkIWlI0JoohRYugpcyNFJ1nHNqWuSezq1g1U7SVbiWIiLSw9giQklsGo01Dogle&#10;3bukjJT89U1D9PB/d1IvStd6gpeVsUZ+Rl7TtzMR/ly//ktPUdDgyo6gIe6lfdsjG3tignDqA9p/&#10;Ay4nmXzeUxqXhLPIlaKZtBQNbIKGoAWZLCal7rQyt2vTEjubO0rRsaATZW7GLrfS49BS5oak9Ti0&#10;LLfSgs6z3ErK3Gm7iqUttxJJW0FLgtYpencIeoK05jDYwWtF5xitgJQZnZIxwWs5J8nvrB6gLd/h&#10;kwG7eGnxpiGiS7vvotTr080NTXR1R2FXimYu7xp7Xdxb+7bHtYbgv6xkTt0D99uuFi4JZ2EF7ZQ0&#10;izZtopik6FKCltnckDQErSVtU7RMFnMKmkGK1peglBSdWG7F6F3FRNC6zI1xaEnRdhxadhWLrhHN&#10;QpZxaFvmluVWdlcxSdF6HLqYornTswlap2gpc5cStJW0FW65WImJsFzPz0qwrWbbyHhKxqxrlZKX&#10;cUq+ddso/fkv2Ou6hULZMETkmxeX9EDWazOM2u+10ef4OxFBg7i39m2Pao3hEXZTksPX7OBbX9qe&#10;DC4Rp2HHoifIWWDZZo1Fa0GLpGU2d5qgpcyNJVd6X24taClzJ9ZEM1nXiJarW2lBy2xulLlLjUOX&#10;U+bWgtbj0FllbiRoOw6tBe1K0VmClgQ9GUmLqERm+v7shpMy1iYD7HWtS9d97KOto/TQTzpo5MYm&#10;CqMJXoyVbikgNtdjJb3ZBP5xcvPG4ejcFElf2RH8NO61fdtjWl3hnwm51Ad0+KMQtHrOUzYuEZdC&#10;JO2UM2DZusaiRdBa0jpBR6JmAYuk9Ti0JGigl1uJpPU4tE3RMg5d3LQkFrSk6LQytwhaL7eKdhVj&#10;0mZzp237mbXcSsrcermVTtAzdRx6ouBmGcXS9VB0qUa71/VNbQX6yUP9tO4H7fEVoRgt18kionPd&#10;18/NcLq+1Iy10EVBX9VZGL1yZ3hU3HP7NudbQ3iKFcsxD2PHMJ+eq4FLwmmUHIdmybrK3C5Ba0nL&#10;RDFBErQWtC5zQ86CHYcWScua6Am7irGQZRy6WObmvleWW+kyt10PjRSdttwKKRqCdpW57XIrEbSd&#10;zW3L3FM5UWyykp4gvFlCdJnGlkFa0cFyjlMywF7XK5vH6B9/6olmXQeVpmSLyEzu29cF+3OzhS80&#10;0w9u31FM0ThXr+wKfhX33r7N+VYf7EhKJaRD1vWrx57J4pJxGrrUPUHQgIXrknSaoHWS1gkagnZN&#10;FtMTxSRFu8rckLOdza0FbTctgaBlNnee5VYiaF3mrnS5lS5zTxiHZtDpARE00IJ2lbmtpEXQImmX&#10;dPOihacf29d2P7hMYzAu5eaB5F7XDF774uYRuueXXeNXhMJlGq04KwXycj0vaMm5npPn7XMzkLGb&#10;mnCd6GKKxrn62R3hEXEP7tucbXXh+61MTnqgLfHYUz1cQrZoQTuTNIvWChpy1oJ2pWidpPU4tJS6&#10;RdB2NrcIWm9aosvcELRMFrPLrbSgZRxal7n1tp+SotPGoZGiMQ4tu4pZQesUXc44tJS5JUGLpO1E&#10;MZeg0yRdaYKG2OytvT8TwGUao5SMNcpKyjU7+LX2Av383j7a9IN2GoFgql26doG/x96P5eZ8PNvg&#10;7/Cfv+2KzlER9JVdhaa4F/dtTjb2wbyGoE8LZO/aMdpvo79a1VTgkrGLvIIWSUuC1nK2gralbqRo&#10;naBF0CBV0EyWoHWZWzYsEUGjzC3roUXQSNEYh4akZT203lVML7cSQadt+zmhzK0Erbf9tGVuSdBS&#10;5tYJOkvQQIu5WoJ2UZSiur87gIyXN/bRclO6xnjyEk7Sv/tLLw2zSCqedZ0HyMr1vEZ+RgtuDhDe&#10;2MRyDnYJujMIL+sKXx/35r7NubY5uNVK5OhVfsewqQQCltssrKTTBA1cJW6XpK2g08rcELRrTbSU&#10;uWUsujiTm4WMEjcoroeOBa1nc2McWs/mlk1LbJnbbvspu4qVWm4FQdsyt972M20cWmZzo9OTFJ0Q&#10;NGARQdB5y9zVEnQkRnM7XchlGqOk3DlWfB6XaVzeFdA3NwzRPb/uov5b+UCifG1FuTuAzOR2DvLQ&#10;T9qTKboz6FzMXUXco/s2Z9o94cFWHhh7XrRx1DznqTYuIbtITdEsWsGOQectc9vlVlrQrjI3BJ02&#10;m1tv++lK0RA0UrQIGglaBC2zuVHituPQELQtc4ugZRxaNi1xjkMzaeuhbZkbgtZlbi3ocsahraS1&#10;bCslkmV8O+VwOsZYcnSZRiyFijcNgZSX8v0f39tHTd9upWFcFWo6StelgLj0fU3e52YT/A+hxU1j&#10;0Xkq5+xnO4Mvx726b3Om1RZarTgee29T4rFn6nAJ2YVT0ixZl6TzJGgtaJ2itaBF0rbMHQmaZSwJ&#10;WlI0BC0p2goa2OVWdhy6nF3F7HpoXebW49Bpy630OLRruZUIOk3StsxdKkFXO0Xb+5Ml2uu6Y5Rq&#10;mvrjva7j55nl3SHd0jJGv/lnb7TUZ8ak5CxEZPr+HGP9f7ZFy66QoHHO4tz9dCcHLt/mSGsI3zKv&#10;Lgi1MPbbMER71xcSEvFMPS4pa7Sci4IWWLZa0FmSThuHtoJ2pWgIWlK0axxaNiyx49Aoc8tkMbvc&#10;SlK0jEOLoGVXMQja7iqGFK3XQ2PbT0haytyyHlrvKqaXW8l6aF3m1jO5RdCuFO1K0C5BuyQtoi0X&#10;LdJqgtI11iVHu3ip0jX+zqW9IX173RA98D+dtJOljCsrTZDgTAHCcj0PRGj6/hwBa8aXbhtNpOgr&#10;Ogv/jHt332Z9qy+0J0UR0gkPdqjHnunCJWVNybFovhU5a0G7St0uQWel6LTJYjIOrSeK2TJ31mxu&#10;vR4au4pJgo7GoRkpc8s4tGtXMb3cSo9Du5ZbucrcdjY3BO3a9hOC1pKeTkFrtGDLBhuG4AIUzQNU&#10;w2KW56M/m19bsjOg760aoKav8pd/Ax8QiMAKbzZjBDfrcHyGh7/fGp2rxRTN5+9n2ocfF/fwvs3a&#10;Vl/4gJXEwk0jtKB2LPGcZ3pwSVlTUtCMaxzaJWhQrqB1ik5bDy0blrh2FXMJOs9yK70eOm25lV4P&#10;DUlXe7kVBO1K0VrQWZIWQe8WSaN0jXFkJOW2kcRryzgl37Z1lP78t15q/Tp/yShdiwhmKyIve18/&#10;nkvwMbu6ZddYNAR9RUdhS9zL+zZrW10hsd82OP2+5sRjz/TjkjPQgk7IWWDhVlrm1oLWkhZBH8Ey&#10;zipzuwTtKnOXEjTK3BC03VUsa7mVCBqzuUXQdttPLWg9mztV0Aw6O0nRImg9Br27UrQWbCpIypjg&#10;1To8PraslkJhr+sv1w7TIz/poAGWVlS6RkcvEpst5H3PWmZzlIZvtEbnq4Bz+OKO8M1xT+/brGub&#10;CxdZMey7wa953t1AxHJrEUGnSpplCzm7UrSVtAga6ItnAMjZpmg7m7s4UYwRQctEMZ2gAQQtF8/Q&#10;y61kNreUuUXQiTI3S1mWW+ldxSRF6/XQkDQmimXtKqbHofVyK0har4cGWtBpE8VsioagraSnpcwN&#10;IXeOxePJw4krQuHvvLG9QD98eIA2fZe/tLmQkkshn08kpp+3pD0/i8A/sm6sG95V5mYuaw+6X/oP&#10;mh/3+L7NmoaDVhd0Wzkcs6o78dgz/bjErCkl6HLK3JKgXSm6lKB1mdsut5IUnTUOLYLWKdpu+wlJ&#10;p237mTYOXUrQtsytBS0puhxBuxL0VJe5RbzR1prR2uShaPZ1Yq/rHURf2DZKf/9TD7V8rTXeMIS/&#10;UBHVXCLrc8lrscjmMvXfRooOi4LGOXxpR3h+3Ov7NmtaLf27FQN2DJvvZ27PCFxi1qRKmkWbJWmX&#10;oK2kIWedoiFoAEG7llvpXcVE0JKiRdBI0LrMrXcVE0HrXcVkPbQuc7uWW0HQermV3lUMgo7K3Ixr&#10;uRUErZdbgQmzubmTE0nnHYfOk6ArFjRSMva6RkpuGojui6xBzY6QbtkyQo/8jD/0XJzgVQotrLTn&#10;5zJfaKaa+uHonAU4hy/rCIJol0jfZlFzpOfjH+5KPPbsHiBguU2jXEG7JK0FLZKWFC0JWqdoEbQt&#10;c2tB2+VWjwUsZezL7RJ01nIrSdEiaDubW8ahRdBS5ta7iultP5Gi0wSdutwq7uhE0OWkaC1ol6QT&#10;4s0CUsZe162Y4DU8vqNX/Br2ur6xrUA/u6+f1uvLNEqHrSVlKfX6bEI+i/5Mrvu4neP08znwWT43&#10;ohQdn8eXdwc3xT2/bzO+1dMrrRQWbBrljt9fTnKm4JKyRuScEDQLtpSg0xK0FrRI2go6bRwago5m&#10;czNZZe7iODQL2a6HtmVuu2FJ2q5iImiMQ0uKxnpoEbQtc0f7cjN2uVXatp9a0LbMrVN0XkGXk6Ah&#10;4xrsdY1xZZSy4+dRul7BUv7z77tpx63j62CLUk6TkIhqruP6rPa7mKuoz/pfd+1MCBrn8nltdGBs&#10;AN9mdKsLNlshnBRd7zn5nGf34hKzoBN0mqStoK2oIei0MreUurMEDWSiWJSiWcYQtKTooqAZW+bW&#10;y61c+3LrBC3LrUTQKHOnrYcWQctyq9RxaMauh4akIWgZh44EzaCjA1rQecrcVtBW0lrGYDkn4xpI&#10;uXkwui/P4+IT0V7Xm4borv/XSWM38Rcmk7zyYIU113B9RnlO3+5B7Ly1ia7qDKJ/YEZLrpjLOoOf&#10;xAbwbca22vD5dtew/TcM0V5+7HnG4RKzJkvQkLNL0Fll7kjOgCWsU7QIWsrcRzI6QUPQdlexxGxu&#10;FjIELWVuPZu71HponaLtOLQuc6ethy6OQ7OQ9XKrtDK3c8MSxgraJmiborNK3CLpSMDto1TTwkLG&#10;RC8lZaTkZdzB/uLuPmr4Xlt0VSiSSV5ZuOS0J6K/A8E+ntM00c/+3ltM0TiXcU5/evvAibEJfJuR&#10;rSH4c1IEIR3tZ27PSFxS1ugU7SpxAytoIHJOlTQLWASNFK0TtKRoEbRMFHMJWlK0rId2CRopGoKO&#10;ytzsHztRTASNFC3rodPGoaXMrWdz6/XQSNEiaL3cyjUOLYKOxqGZrARdTpl7WU9INe0jtKyxj29H&#10;i0KGsGtwIYq2Av3qr700gMszlpOSLVZU9v5cRj6nfBeux3MR+9lvaKJLdoTF2dzjKbrQEpvAtxnX&#10;1tCBVgLzN43SPnU+Pc9EXFJ24UrRaeVtACnnKXPryWJpZW4RtIxFS5nbNQ4NQevlVhA0KK6HZhLb&#10;fnIfowXtGodOE7SMQ9syNwQtZW4IGsiGJTKbW49Da0HnWW7lTNGcjJe2DNGytmFa1jFWTNDLcEWo&#10;7pC+s3aQ7vufTuq7hb+AGxmkZT3Rqxqg057L2M+oH8t9fbuH8K/fdNFn+fwUQeOcvrSHnhYbwbcZ&#10;1eqDv1oJ+CtWzWxcQtZMSNGABZslaVvmBlrOpQQNIGggZe6ioBm7aQkkjRI3sOuhtaBtmRuClm0/&#10;bZlbb/sJSUPQehy6kvXQImi7YUlU5uZOzlXmTk3QnWO0tLGflraNRBIGkqIX7yD6wf191PzlZhpb&#10;yR/6BgZpWSZ7VUvOIqg9Df3Z7fehH891+POOfaGZruooJMrcl3YGzbERfJsxrZ4OsZ1/tGsYd8b2&#10;ec/MwSVljVPQDOScVuIGWs6uBA2soEGxzM0izlPmFkE7dxVjL+lxaLvcSnYVk/XQkqJl2883MDJR&#10;LG0cOlHmZkqNQ4ugJ5S5WcJa0FbS13UFdF37CF3fMkjXc1KWBA1w/+ato/T7v/ZS2638IWr4w2ON&#10;MqSs0YKerKhFUHsq+nvQ38seyB/+3BOdw5Ki8Y/Py7rC18dm8G1GtIbgR7bzP/4hf8WqmYxLyC60&#10;oLWoy0nQImkraABBp5W5taCLy61Yxi5B2+VWkqL1emi9YUlU5mYgaFkPLYLOGodOWw9tBS1lbhE0&#10;UjQEnWccOhJ0Z4EWNw3StS1DdB0n5ut6wmKZ+/M7ib68boge+a922omEDCmv4A8DMbvk7BK0o7Mt&#10;GyuuuYrrs+rn5L58L3sQmGB4aW9YFDTO64s6C22xGXzb7a2J9red/8LaYVpUO5J4zjPzcAnZBcQs&#10;iKDTytwiaFeZW0s67zi0SFqWW4mgAQQNIGiZzS1lbkwUK7ntJyNl7ihBM2nroWW5FQRtl1vZDUv0&#10;OHSp9dCSPq7qCulzHQX6/PY++nzzECfoMErQESzn6zoD+tZDA9TwRX6Ti/kD1/CHWc6siFnJHyZN&#10;0JCzUC1Bi5z2RPTnl/v6u0l7bo7y5Xt3Rv/IxHkclbmZ8xvDI2JD+LZbW1242Hb8Pj3PfFwiTsMp&#10;aMCitYIWSWs5Z00UkwQtkk4TtJ4oZlO0Xm4lV7eCpPV6aC1oSdEi6LRtP0XQ5ayHlhQt49BpggZX&#10;dAT02ZZhuoqT8lVtI3Q1JM1CBlf1smsbRuiPv+2mFhZqCCkv4Q+1jD8EcAlaJJ0maJGzl3RlyGfO&#10;c7sHMcrn2GV8voqg8Y/PS7qC1tgQvu3WZtY9Y2nVPnX+es+zAZeMLVLiThN0Vop2SdoKWiQt49A6&#10;RbsE7SpzA9mwRAQdbfvJyDg0UnTe9dDFcWgl6GgcmtETxUTQUuaeIGhGBK3HoS/b3k+Xg86QrmDQ&#10;sWEc+tI+di9LedU3Wmnsqi0UXsMfFmK+nj8IWMpYQbtS9FQLGhIS7OO5jP6s+ruQ+1nPzWW+0Exf&#10;XDUQnccyDn1RRxB8ujP066J3a6sLfm07/dPu8zO3ZwOQr9ymIZPE7ESx4n0WLQRtJS2CFklDzoJI&#10;Wpe4s8rcEDSQiWIiaABBZy23km0/RdJ2ophdbhWNQzNp+3IjRcs4NASdNg4t235GZe6OkD7TOkoX&#10;bR+gixsH0XEVU/TFPZyWm8boW3f00YbbmqlwOX/oq/mDfJ65hrkW8AcRQbsStAg6K0GnSdrV2ZaD&#10;yGpPRr4H+93sYTR+o4XlzP/g5PNaytyX+t3FdmNroiPnNQRjutPfp3aMFm4aLT72zGxcUrZoQU9I&#10;0Sxal6BF0jZBA1eChqAlQQNXmTtL0K4yt54olhA041oPrceh7XIrK2i7HhqCRpkbgpblVudvH6RP&#10;bRug81vH6FMsZSlzf3oHp+Vto/T7n3ZQ5+e3UnAZf9ArmCv5g13FfI4/yHQI2tHJlo2V1VxFPqv9&#10;7K7bPRU+t26oG44ELSn6ks5g9J3bwv1iY/g2ra0u+Kbt8I9+xF+xajbhErIlU9CAZesStJW0TdBA&#10;C1on6GKKZl/p2dwQtF5upQWtZ3Pbq1vJbG4Zh0aKLq6HZmSimHM9NANBu8ahJUV/qD2kD7cV6Ozt&#10;Q3Tu1j46qy0olrnP4Y7qfBb0teuH6P++xin5U/Vsav7iLuEPCDlfzh/mCiZL0NcxpQStS9y4nQpB&#10;awnZ+3sS+jO7vo89lK1fbqYruscFLSn6gnZ6V2wM36atcd89scMP6ZB1feY5z0zHJWWLFnRCzgLL&#10;thJB25nceqIYkAQNEhPFGBG0jENLmRsJWm/7CTnLZDFZbmXXQ7smisk4NMrcsmFJNA4dC/rdbSF9&#10;sHGEPrqlnz66bZA+3BoUx6E/yh3TuU0F+tYfemjd0u00eh5LGXyGP/QFzEUMBH0pg7J2KUHnSdCl&#10;UrQIWiTt6GBzYyW1J2O/mz0ZPreurx1P0TJZ7KLOQn9sDd+mrW0JvmA7+uOimdv+kpKzDZeQLZkJ&#10;GrBv0saiRdAi6TyCtuPQAIIGaRPF0tZDuy4/KYLWZW69YYkVtIxDI0W/Z9swfah+B72naZRTdEjv&#10;YymjzP3+Tk7SnJx/+p/tNPbRWgoZOquOTQ0585d0PqMFfTF/uCxBA0wQ0wkaaEGLpEsJ2sq5Wgl6&#10;T0V/fv29yO0eTNPXWugyTtEiaKToT7aHj4vN4duUt8W097z65Ngz8Ol5duISssUKeoKo2TdpgrYp&#10;WgtaS9oKGkDQerKYlLmjFM3u0mVuPVHMzubW49Aoc2McWpZbOddDs5THJ4qF9MbGMXrHlgF61+Z+&#10;elvjKL2V0zPGod/BSfm9LQFdfW8//emWJhr68Cai/2A+wmL+GIv5Eyzmsxkt6E8zpQQtk8SKgma0&#10;oF0zuV2CnipJW0RUewr6M8t9/X3s4YR8fq1QKTqaDNlZ+GdsD9+mvDWE77ad/JGrexKPPbMHl5Bd&#10;5BmHtpJ2JWjgErRrHLooaCZN0BPWQzOlBC3j0LrMLRPFwGu3jdI7NvXSG7cO0+uaC8XlVm/kpPwW&#10;Tsk3/bKLNp9XR8Pv3kD07o0cn1nMH2Axf4gpCpoRQZ/LX1KaoKNJYvyBPstYQUuZW49BT1bQIudy&#10;Ja2l5HpeXtOP5yryOe13oB/L/T2Qjd9tSwj6ko6gcEEPHRobxLcpbQ3B7YlOvj6kw9fsSHT6ntmD&#10;S8YuIOissWiIWU8Yk/TsStCJMjdTStBAxqHtRDGdoiFpKXMn1kOzu/R6aClzy5roFzQW6OVbhumN&#10;LOVXbx7claJZyq9pDum9G4fpW99ppV4I+Q3riN7Ot+9gMUPO72U5pwn6LJbzOWmCZqygkaIhaClz&#10;TyZBazmnCdrRuZaNFtaehP7sniR8vl3WVijO5o4k3Rl+KjaIb1PWNoUH2w7+kDU7aS+WtH3eMztw&#10;ydgichZBWzlDzK4yt03QWtIuQQMI2o5Di6DTlluJnLWgZT10JGhGCxo8b+sovXzTTnpZXT+9eOsI&#10;vYD7FaToF7OYX9IS0Pn/3El/v3Izdb9lPdGr17KY+fZNzFtZzhD0O42gUd4WQX+U5fxxLWhmrgha&#10;S0kLa09Bfxf6O7DP7+Gs53/QQs6Soi/qLAzFFvFtylpD+BnbwZ/4UHvisWd24RKyC52eJ0iaXaMl&#10;nSVokXRR0OwnCFrGoV2CloliOkVrQesEbcvcsh76jO0hPWPLGL1qbSe9sG6AnsF+knHo5zaF9Mz2&#10;gC74fQ+1v5ll/LzVRC/n21cxr+HE/Drm9UrQb1OCfg/zPoegJUF/Ugn6Uwwmil3IaEFjHDqvoHWZ&#10;e3cJWoTkur8noL8PQZ5Pe313U+nxrhCMRV/RMrarzM18uit8QWwS36ak1QUDunM/yE8MmzO4pKzR&#10;CXqCpNk1WtBa0i456xSNBO2StAhallvpiWI2RWtBy2xubFrypK0FekbtID1v4056ZsMQ/RtLWvbm&#10;PrMlpLc8MEBf5c5kyxtZwM9eRfTCRzk+ryH6d2aCoJk3sqDfEgsaJe53GUF/MEPQmCgGQSNBa0ED&#10;rIV2Cbq41IrR49A2QYukswTtkrTpVHNhRYRbwT6e6+jvRD/28PnVTH/73+7EbG5O0e2xSXyreltD&#10;x9pO/ehVfnLYXMAlZBda0IkELbBzBEnQNkVPEDT7qZSgpcSt10MXBc3IRDFw+pYCPXt9Lz1r/Q56&#10;At9/4rZwPEWzvx7bQfT2/9tJ//exTbTjOasofMYj42J+Hov5BcyLlKBfwXJ+JQTNlCPoDytBAylx&#10;i6B1gk5bCy0TxdI2K1nKH8YlaJF0HkHfDBwdazm4RKWfn6ukff7difyDy/7jK+3+NDDE59hlXcEu&#10;QXcEwQWN4RNio/hW1dYQ/EZ36geuH6B96gqJjt4zO3HJ2IVN0WlyFkG7ytwiaOAStEwWg6BtmRsJ&#10;Ws/mBiduDej0+hE6c/1OOnPdDnrM1rC43Op09tWZtaN0zs+76JE3s2Af/xDRU1jKT2cpP5N51mqi&#10;5zBa0C9mOb9UJehX8//3WiXoN7OcUeZ+BwNB63FoCBpl7uIYNIOZ3JA0BI0xaGAFLePQVtDFMrcV&#10;NCOCBiJnLWgraZHzZBO0oOUk9+c6WZ9bHuN2d2GPazWO82TgFP2lVYOJMvfFHcHPYqP4VtVWF/To&#10;Tv24hzsTnbxn9gL5ym0aIuc8grbj0FrSWtBRimY3uQTtKnMXU/SWgJ7EQj6DOa1uiE7ix0jRKHMf&#10;18qufXCQvvz5rbQZ0n0cS/mJzJNZzJDzU5mnsZyfoQXN4GdR4oagpcSNBI0JYglBx+PQELSdKCaC&#10;RpkbgkaC1oJGgtYTxcoRtGsMGrhK3EDL2Uq6Gh23ltOejP1O9OOpRI6fHMs86P8v634V6bmtmS7F&#10;ldpiSV/IKfqSlvCA2Cq+VaU1hC9Jduohza/1l5Sca7jEbBFBJ+QssHOsoIFO0FrUusxtBS0pGqI+&#10;YnPIKbpAZ6ztpX97tDMSNJK0lLmPbgroRXf30+/+g2V53P1Ej3mQIzRLGYn5iQ8TPYk5g0kT9HNj&#10;QUuChqBfxlhBYya3CNo1k1sLWq+FlqVWVtB2LXSqoBlXgnaVuUXQeSaKOTrUsrCi0o/3BOQz6+9k&#10;OrGCdTHhNfXY/hlTwU3NdFXjrsliuJLbxZ3BDbFZfKtKayjcqzvyx9zfkujYPbMfl4xd6BSdJmkr&#10;6LQU7RqHluVWh7CUj9s4SKev20Gnr91JRzUU6HB2FxL0YdynnL5+hD7ztVa643Us0OPuY1OzmE9m&#10;MUPOp7GYRdBPUIL+NyNolLmfrQQtCRolbhE0ytwQNMahSwk6bbMSEXSpzUrKLXFrQesSd1qKrpag&#10;tZzs/bmK/tz288pzuwM5lmWh/7/4fjXmJKRwx3937FoPzVzYXghis/g26cb9crIzD2nfjSPqsWeu&#10;4BKyJbXELbB37ExukXRWgkapG5yybic9YVUXHVU7HEkaCRol7gP4d/2kDSP01QvqqfPUByg4Opby&#10;CQ/wC4DFDEGfagT9eCVoKXMXBc1irpagMVEsU9CMFbQtcevdxNKWWkHQoJSg8yToqGOe2KFWhBbW&#10;XEU+p73Vr08n+jhWC9ffM0kGWf6XdobFMjdS9Ge6Cu+PDePbpFp98H3diR+xupdv/cYkcw2XjNMo&#10;NQ6dR9AAgj6kfpROXNdHp6zppcPrRiJJI0EfwE46om6M/v0PO+hn799AI0eykA+5l+holvIxzLHM&#10;8SxmCPrEWNKnGEFj/BkJGmVunaDPZDnLRDEIGmXu58eCflEsaJnJrZdayWYlmMltdxPTgtYzuSFo&#10;uxbaLrXSgkaKdglaj0PnSdCuiWJW0o7OtCysnPTjUs/PduRzyXcxXejjpqUq96uB/PnVgs+3W1cP&#10;FAWNFH1BV7A+Noxvk2r1wbDuyI/y+27PSVwiTiMzRbNzXIIWSeP5IzcO0Sl8Hh29oZ8Orh8rThZb&#10;xH45onaUzr+1me5/7ioaOZyFDCkfznKGoI9iKWtBH6cFzWKGoKXEfXoJQUuK1oKWcWgRtF4LLePQ&#10;LkHLUisIWi+1wkSxTEHzh5YUDUHrMveEtdAsZUnRaYIWOecV9GQ64zRZ6efnIvY70I+nA33M5BhO&#10;BfrvrAJrvju+s5gk6Igd4eNjy/hWUastfEh34nvXF+jADYOJjt0zN3CJOIs0QWs5y/0FDQEdvnGQ&#10;Hv9QOx2yaSR6DSVupOhFW0M6Zu0IXX/1Ftp5xD385N0coVnKh7KQD2Mg5yMcggaYEIYUbQV9qhI0&#10;StwyDi0l7jMZJGgtaNdaaJnJrQUdrYVm8qyFlu0+SyVoEbQkaD0OnbYW2grapui8gp5sZ6zFJffn&#10;KvbzTjf6mBVJe15hj3c5uN5HJfC5eEFPssx9YXtwT2wa3ypqdYV1uhPfb8NQdHEM/ZxnbgDpym0e&#10;UieKsXP2YQ6qHaGj1/WxfHfSAXwfzyNBz2f3LNoS0Ct/0U0/ecd66j2SZbyQpXwg3x7EQM5IzcAK&#10;GiQEzWKWMreMQUcJmoGgo3FoI2g7USxN0EjRLkFLgo4EzWAc2goaZW4taBmH1puVQNJpu4mVStCT&#10;EbRIulodsBbYXEd/Xvv55fFUosU5nbjeSwX85B+9E1L0Yv7tj23jW1ntYTp0Xl0Q6k78hIc6ivc9&#10;cxOXjNPQKXovds2BnI5PfaSDDls/yM8HnJ7DKEHvzf7ZuzGk93yrlRpOfYBGF9zF/9pjKYP9OTUf&#10;CFIELZJ2JWgZh5YELYLGOHQpQUuCtmuhXYKesFmJJOhY0DIOnZag0wStJ4pB0MUSNwt5QoJmZAxa&#10;Cxq4BC2Sdsm5WoK2YhJZ7Snoz6y/h6lACzMvk0nOQP5e/ffr91QmA/z/X9yTFDSn6O/FxvGtrFYf&#10;/MF23kf4y0ruEbhk7GJBXYFlPEAnPtJFB7OU92IhRwmafTN/S0hPuqOfrmbhtBzPct37To7OKGEz&#10;+8VAzgcwImcraF3mtglaxqCtoGWimEvQZ8SCljFoSNquhdYzudMEnXZVK52gP5IzQRcFzegxaL3U&#10;SgRdzQQtnbejI80kS0Yiq7mE/Vyuz2yfmypEknnRgp6srAV5H/a95SDk/++6hpFI0NGuYswFnUH/&#10;PO4dYuv4lrtxP6LZZ9Mo3/ry9lzGJWENfmZB7Rgdv7qHjnp0By2qHaV96sMoRe/FfpnHv4cv/58u&#10;+t9Xr6XuQ1i8+3BSRlpexEkZchZBi6RF0KCUoF3j0HoMGmQJGhPFnsxEgo4lHc3kZjFnLbXCTG7Z&#10;rMQutUKKTlsLjQSNpVZOQTM2QWethc4StJa0TdAuOQPdWTs60orRIrOUen02Yj//VCPHLA05rvrW&#10;3pfH5aL/fvu+8sL/7z9+1ZUYh76oIwg/1RW+L7aOb7labeEs23kf78vbcx6XkHGt7303jdAJq7pZ&#10;yr00j50iP7s3/4PtkE1j9I5vttLaJ7Ag593BUmYZL2AwrqzRgrYJOk3QQAsaQNBS4hZBy1poEbRr&#10;s5JSS61KCdoutbIJ+j1G0HottEwUg6AxUUyXuGUcOlHiLiFokHcm93QKGrhENpeQz2g/91Shj1Gp&#10;CWFWvlrIcl8/5/oZed6J+vv1eyyDIf5/L+kKiin6ok7+VegobIrN41uuVhes1x03OJwTk33OMzfB&#10;RVCOXLOTjmAOXj+QnBi4PaQn/quPbji3njadysLc6042NQt4vgKC1pK2CTqrxA3SBC0JWgRt10LL&#10;GLQIWs/kLrXUCoLWS60wDi2Cdq2FFkHrtdBZu4lFM7n5C7SbleTZTayUoF0l7jRB2w56Ep1tQlQu&#10;eeH+XEU+o/6s9rnJIsfGHiv92CLHtxLsn6H/XI1+b+XC/1/NhqFEmftClvQ7w3C/2D6+ZbaG8BQ7&#10;OQz7bi+s9buHzW1COvGRTjqe2ashSEq5lf329530txetopH5d1A4j6UcifmucbSctaQnJOj4Vpe4&#10;gR2DlhR9KJMlaJug09ZCy57cspuYFrRc1colaLtZCcrcerMSWWqVEDSDcWgIGmXuNEEjRZcStMzk&#10;FkGDUgnaCtpK2tX5ujrSctHikvuatOdnI/bzTgf6OOlj5xJrpdg/Lw39viqg9SvNiTI3BP2pzuAn&#10;sYF8y2x1wZeTHTf3lWv6E489s5+96gPaf+MwHbO6lw5b10d83He9vjWkox8Zpvff1kL/et4jLOTb&#10;+Ukl5AQsXZegtZwjQQOWMW5dKVon6KKgWciuEredKFbcrISxJW6doGUmtxX0hKVWLGa9FjqPoLHU&#10;CoKWiWJa0FLidm33KRPFrKAxk9u11GqyghZJV7HDnSAreayft8/NRvTnk/vTgT5WLrRkq4Xr7xHk&#10;PenbcuBz8LLWwq5xaBY0JL2Ye5PYQr6ltrqgoDtycNyq7sRjz2wljMrWOJ6LNo1Gki6+xr9nxzww&#10;RF/66EbacsK9FCAhR0mZJQyccmYwEQzjzlrOrjFoLeksQUuCBiJoLWkraF3ilnHotBJ32lpoSdBp&#10;m5VA0JjJjRL361nO0WYlsaBR5pbNSrIEjRQNQeuZ3Pq60NUUtEjaJWdgO2BXJ1oOVmL68VxCPpv+&#10;7ELa85NFHyc7Bi3HUd9WC/33ZOF6zzn4y/92RyVuXeb+dHvhY7GFfHO2zeHzkx36eNLap7aQeM4z&#10;S6gPaUHdGB21Zgcd90g3H0d1iVD2wn51BTrjLzvpZ29ZSwEmeGkhu3AKmqVblqCZtIliKHVLetYJ&#10;upSgi2VuFrMtcbvWQmddFxplbggaE8UiQTMQNNBLrbSgJUFjsxJIWq+FdgnaJmiUuAEE7dqspLgf&#10;N1NOggYuQYMqdLJFtJyszOYS+rPK7XSQNjnMJdYs5Ni7XnMhf4f9ey2u91yCnbc20SWd45PFohTN&#10;fKYzuD82kW/OVl+oTXTwzIkPticee2Y6IR2yfoCOXdVDB68boPks6OJr3HcfsmaEzuKO+/ZnP0yj&#10;801KLsVkBC1y1oKWMWg7USwhaQaCTitxJwTNQNBAllrZBI1xaC1omcltNyspCprF7NysRAnabveJ&#10;iWJ6sxIZh85K0NFMbiZzNzEmay20S9BpJW7d8To60IrQ8ppr6M9n7081WoYWOZZZyDG3t3lx/b0a&#10;13suBf+5t60aLAoaXNAehBe2h8fFNvIt0daHB82rC4JkZ899YXT1quRznpnH4ev66bQHWmlBdClQ&#10;TPCKJ3lxP471ysvPr6Ngr9splKQ8j+UquGTswiVooOWcR9JW0FbSImjI2W5WAkEDPQadKHO7BM0U&#10;Nyth9ExuJGi9FlqualVcahUL2iZofdlJ137cie0+Y0HbzUpsidtuVqIFLSm6nBI3EClrbMfr6kDL&#10;xcprLqA/i70/XcjxkWOlkeNYLvocyEL/HfbvBvr9VUDrl5onlLk/1RFeHhvJt0SrL1xtO33svR3N&#10;6DXPe3Y/+20cpsPW9tExq3to0abhXa9xv76otkCv/GkX/eAd62loEQs0kjJuHUC8cpuHCYJm4ZYr&#10;aDuTW0rcYEKCZikDpGcI+shY0EjREDSAnF2CRpkbggZ6NzFJ0K610CJoueykXBcaCRoTxXSCdu0m&#10;JkutogTN6ASdJWhJ0KUEnZagXSk6a5KY7nQdnWfZiLyszFyPZyP2s+rHU4o6ThY5jhp7jOW+fl7u&#10;y2P9c2m4/n55j/p+OdzUTFdsGzWCLgzGRvIt0Rqot9jJxxyDyWF6uY1nt3LQhkE64ZEuOnA9Stdq&#10;XgD32ws2F+jslY204bQHaGhhXLq2Ms7CJeM0rKRtiVsEbSUt6dm11MoKupiiWcp6mZWkaF3m1oJ2&#10;7SYmZW5Xgk4T9IsZLeisBC2CljFovRY6rcQt49AQtCy1siVuWWqVVuKWFC1yFkHr8nYeQVfawQou&#10;gc017Odyfe5qo4+NPlZAy1Mjx1ff6uNun8d9/Xwa8nfa9wHs+y6Dzd9qKZa4IWhwTl94dGwl36JW&#10;x1+IdPZCfUCHrdmZfM4zrUDCB60fpJMe7qD9+bb4GvfpuBjFqfcM0tWXbqadB7Iks1JyHlwizkLL&#10;2SVokbQVdLTUioGgRc5W0KCYoBk9SUwLOitB25nctsQdXXYyRdCy1AqCtmuhy9nuUwsaE8V0gnZt&#10;VpK2H3dags671Eo6Y43ueB0d56TQIpsL2M+kP6e+nQqsDIEcuyz0cdbH3YX9Gf3nCK73YXG9/xIU&#10;+M++omksStGy3OozrYV/xmbyLWqOC2PMt8twPFMP99X78vd+zKoeOuLRXlq0SW0Ow333XlsCeu2P&#10;Oujnb1xHPQez7CYrZY1LwlkUEzS/j7yCjiTNEpb0nJagdZkbgoacRdBpE8WyBC1bfkLQQNZCAwga&#10;49BywQwstYpK3IxrsxK9mxhmcqeVuLN2E5sgaEYLWlK03k2slKAlQbtStO58dQc8yc41wgpLsI9n&#10;O67PN5VkzdzW99OwxzwL/fNyX/9Zgn4fFtdnyAN/zt/+sSdK0JjJHQm6Mxj6MPcSsZ18S0gi5tT7&#10;mic855kC6kNayFI+7aF2OnRtn3k9pPmNBXr315qp6VgWVbRhCEtxKnBJOItKErQIGlhBA3vZSWAT&#10;dDmCthPF9G5idqmVbFZSTNBG0ChzuwStNysRQWOimBW0JGi7WYmMQ0PQshZ6MoLWCTqtxC0dcDU6&#10;WKDFJfKyz81V9Hcg96uFPj7AClOjj6s+zpUgf4b+8zXyXvR7c73/nGB/7gt7wnFJs6AvYD7dFn4w&#10;ttMe3urDDySlAELaf4OaeOSpKgtqC9FSKFwR6pB12KUtHufnfnrelpDO+GcfXf+ZBtpyIsvJNet6&#10;KnBJuBSRoAGL1yVpOw4tY9DCBEHz57UzuYEtcUuZ2yVofcEMPVHMblbiErQkaBG0LnFHE8WYaLMS&#10;xgoaM7khaIxDY7tPCBoTxewFM5z7cWcI2q6FFkGDtBK3pOc0SdvOdpIdbIQISstrLqE/o/6c8ngq&#10;kGOj0YK06GNcLVx/D0i8L/VeXZ+jFPznXb9hyAi6sC021B7eGoLbrUCO9Eurqg7WI5/8cGc0rr+g&#10;bjQ5+Y7P0ef8tpv+/KLVtONAmeA1DVLWuARcijyCTqRnwCJOK3GLoCU9S4lbJooBLWgZgy6VoGWz&#10;EtduYlLi1puVpCXo4m5ijN6sRAStdxOTBJ223SfK3JUkaNlNTBL0UoegbYnblaIndLKMq/MsBy2y&#10;uYb9XPpzTwX22Gi0KDX2GE8W198BXO9Jv2/9OXLS/MVmuqibfxXiMjck7a8TvZUO0xIRjvKCnjR7&#10;143vdY0NQ7AcqpiSAffDx6wapnd9tZUeeCrLQ/a6dolzOnFJOAtd4raSlvQ8QdIsYleChqAlRacl&#10;aEnRkLOUuSHoxH7cLGXZ7jMhaCbvbmIQNMah9XafkqCj/bhjQctSq3cwOkFD0pKg9VpoK2i91AqC&#10;BglBM3azEp2gIWlXgnal6LTO13awk8GKS8tM7s8V7OfUj6uBHBeLFqVgj221cf2dwL431+fIC/89&#10;l7WMJQR9fnvwi9hUe2irD8/XUgG4ctV+G4cSz3nygUl1R7KMj17dQwdsGExOsuM+8wn/3Em3fqyW&#10;6k5hyUxX6bocXBJOQ8agRdI6OVtJ5xG0SLpUgpYyty5x46pWImggCRqIoPVMbp2gZTcxCNoutUoT&#10;tJS4ZTexYoJWgtbbfeYVtCRokFbiLrUfty1zZ5W4q9W5iqCsvOTxXML1meW5apJne085lvrYVhv7&#10;d2lc78/1WXLy6z/Ek8VYzpD0p9uDMDbVHtpqC4NaMODgNXaikieV+jC6dvKxLGRcqnEvfUUoZsG2&#10;gJ7w9z7680u4058pKTkLl4izKAoasHxdcp4g6BinoFnGeRK0a7MSV5nbzuJO26xEJ+jEWmiWM8ah&#10;XYLWa6ElQaPELRPFrKBlJneeBC2Cdm33WWoM2iXotE5Xd7KODjM3Vla4nYvozzyVaOEJcqz0sQNy&#10;PO0xrjb679B/v32fgutzlaDji00s5qA4Dg3O6wpfH9tqD2v14VO1TITjHuma8JxHwVI+eP1gtAUq&#10;SteJC1Bwf3nkI8P0iRua6c5nshAiIVdxKdRUAdnKbTmUK2iRswjaVeZ2CdrO5LYlbpegdYkbSIKW&#10;mdxa0JKgRdBS4taClqVWWZuV5BE0ZnJrQWMcGoKW3cR0idu5m5gStKvELYIWSWclaN3BOjrMSeES&#10;3GzH9TmnCi07oI+ZC318pwLX32nfo+D6PHngP3Nxw0iizP2pjuD22Fh7WGsorE6IJ2aBFo6nCK4I&#10;dcqD7fz9TLxM42GrhujWj9dS1yF37bpMo5XgbMEl4jS0oKNbFm8uQbOIRdA6QQMRNBBBA1eJuzgG&#10;DWJB44IZkqBdgo4SNJNV4raCxm5iWtCYKFapoG2Cdgk6K0FD0HqpVZ4EnZWiJ9upCiIwK7W5hOvz&#10;ThVaeECOl8Ue16nG9R6Afq/y/u1nysFdP2tPCro9CM5uov1ja+0hrTk8ynXd56NW9SQe78ngeslH&#10;rt1Jx67qpgV8P1oChde4D91v0xi9+Bfd9F9vX0eFvWdJSs6LS8Rp6PQslCNoSc9yqxN0Wplbz+LW&#10;a6FF0JGkY0EjRdvdxJCgMQYtE8WydhODoDEObQWNBJ21WQnGofUFM/RmJXY/bllqlbYft8zk1gm6&#10;nLXQpcrctmOtBJGVvrX3Zxuuz6Nfmw70sdHIsbPHdDqR92DPIY3rM5UgvKGRPt0b7tpVjDm3nd4V&#10;m2sPaXWFC62QwHEPd094bk/i4PUD0cUnDlw3MKF0vYCl/Oml2+j+pzxIw5XsdT2TgWz1/bxIgo5g&#10;8YqgtZzTJG1L3JGcQSxnK2hMFIOkbYLWgkaZW49BW0HLUiuMQYugJUGXI2hJ0Hl2E6tU0ChzlyPo&#10;tASdV9COzrIsrMTmMq7PXy3kWMhx0WgpCva4Tgeu9+F6v8B+vhzccn9/QtCf6iy0xubaQ1p90K3F&#10;BCCkxLWD5zwh7Y39xtf104kPd9G+G5Iz1/feHNDhq4bomksaaHDfOZaSs3CJOA0taDsOnSVnJGid&#10;ogEEbRM0sAk6S9DFMWhGllrpiWKSoFHmLrUfd6LEzWIWQadt96l3E8uboJ37cbOUraDtTO6ZKGiN&#10;S2pzDfmc9rNXAy04IMdJjhmwx3N3oN+PYN87cH3GDFq+2kyf6RmfzQ1Bf5p56T9ofmyvOd5w3edY&#10;QppD7FrdOQou04gdvDDBa1+91zX3hRhbfu2POunHb1lHOw9g4ewpUra4ZJxGUdAs3rQyd0LQLGGn&#10;oFnCWYKWiWIiaC1pGYfWCdolaJnJLdt9QtIQNFI0BF1cCx0LGhfMsAkagkaKLiVo2U3M7sctgsY4&#10;dNYFM2yCLlfQ5Za4HR1lRViRzUVcn7taaLEJWoCCPZ7Tjes9Adf7d33ODAr8/1zZOFqczQ1Jn9ce&#10;rIgNNsdbXfArLSxhLu8edgCL+NSH2ulgTsvjE7zif4hw/zdve0gfubmJmo65l8b2kbXJc6h8XQku&#10;EaeRJuhyE7RMEBMg56wSN0gkaC1olaDtbmJ5BY0St+wmBkFjJrdO0K8vQ9AyUUwEbbf71EutSgqa&#10;hZw2Bi2SziNo6WQn0ZEWsdKSx1pqcwH7mfRnrib6mAArQSDHzx7T6Ua/J/1+9ft3fUYXfJ4O3NRI&#10;v/l9D13aUoguniGCPr892BobbI63uiC0AoOwDls7dy4tuaBujGU8QMet6omkXBQy94F7NQTFva6b&#10;j2YpTOUFKGYbLgGXwgoactaSFjknBM3YMWg9SUwLWiQNOUuZWwu6mKBZyrLUyjWTOy1By0xul6Bl&#10;DNpeMEMSNMahIWh9wQzZrATbfaLMrQVtt/tMCDpO0Hq7TytoPZN7MpPEdKdaaWeqsdLSj2c7rs/o&#10;ek3uTwb5/vXx0Njjpo/p7kLeh35frvc+4bMy/LMDHI7W/mcbfeeePrqsvUCX9PCvAYsZl5+U2dzR&#10;OHR7EH6iPXx8bLE52jaGZ7oEvVd9IRqPtc/PJhbVjtHxj3RFe12PX6YxljL3d9jr+uU/66K/vGg1&#10;dR/CctjTE3IpXCJOI5Kz3PJ3q0WdKmkWsSRoiFkk7RK0LXEXx6FjOUuK1oKWFO1K0DIGbZda2c1K&#10;ogStBF3crCQWtCRoLLWygkaKFkEndhNzCFpvVoKJYhP242byjEGXm6BdHantRPNixbWn4PouJkt0&#10;LOSW0eIT7LHc3bjeo7z/BPy5+Fzsva2ZfvOnXqrZPEJXdoZ0RTef7izjK5jLWdKXNw7SZS3DdMn2&#10;geJyK4xDn98RLIlNNkdbQ/BdKzZw9COzb/Y29rrGZRpPebg93utavb45pMM2jNLbv9FGtY/hztyn&#10;5PJwiTgNm6CtnG2JO7plEQu6xC0TxWT8WSdoKXGLoGX8WRI00IKWq1pB0DIObffj1oLWm5Vk7cct&#10;CVpvVgJBo8wdCZqZjKCRohOCZiFbQUuCBnkFnUfSLmHkQWSlb+c6+vNXC30M9HGx8rPHcaZg32dE&#10;Iw19oZE2f6uVvn1/H322O6SrOSV/nqX8OeaqroCuahulK7f302dbR+hylvRlDBL0pZt3FGdzR4Lu&#10;DHbGJpuDjbtRTs8TZm+DEx/qmPDcTGR+XYEOZxnjYh4HrR/cdUUo7tswlvzUv+6gGz5ZRw0nQ8oy&#10;nszy8JSHS8RpuARdStI6QWtBi6QhZ0nRrgQtZW49SSyXoFnMLkEXdxNjMJNbj0HLTO4J232ymLWg&#10;i9t9sph1iTshaAbj0FbQKHPLGLQIGlhB2xK3pOhKErR0qEURKFFUgpWXfjzXsJ+92qTJWY6ZPY6V&#10;knZeVIJ+jyu3U/OXm+nPf+ihW+qG6ZqekK5hGS9mcHtNR4E+zwkZXN0+Slfxc1dKgo4FHZW5OwK6&#10;iJFx6E8x71pDC2OjzbHWEJ5ihQf2xnpffenDmQa/txNWdUUbhuyF96nfayvRU/7cS3c852EanX8H&#10;hV7K1cEl4iyspK2cswQtZW6doEXOWtBAJ2idomUMWi+1KgqaxawTNCQdlbiNoKXErXcT04LGRLE0&#10;Qbv247aCxkxuJGgt6Ip3E2MmK2jpUAFEIGKwssiDSEvf7gno76BaaDkL+ljZ4zgZpLIi6Of1z+Vh&#10;2XZq+EYLff3RQVq8I6TrOSlfx0n5euZaFvC1LOLFTQO0mNPyNfxaMUHHQNBS5i4Kmrm4cTBZ5m4P&#10;/hQbbY61+uBrCfHFHMPicz2/u8As64M2DNKRa3bSEUxxLBlwX3Xsw0P0/tta6L6nPchCngUXoJht&#10;uASchcjZJWgtaitokbMWtCtBp5W4XQk6sRY6FrQstcIYtGxWYsegc62FZuxuYlrQKHFD0DKTWwsa&#10;E8VsgrablWhB293ERNCg0gRtO10tZ41LGlloUVl56cdzEfnc1cQeDzlGcryAPo55keMv50Ia9v9z&#10;cUMjBSsbqfVLzfTP33bTLQ3DdN0OPhVZxksZ3C7pHKPrW4fp+pYhuo7vQ9JI0JKiRdBXM1mCvrQx&#10;OQ59XnswEhttjrW6QqBFKGBSlev56SWkY9bsoKMf7aV9Nw3HS6Hi1/h8OPnufvrShzfR9uPuoWAv&#10;n5KnBZeM09ByThM0KI5BAxYx5OwqcadNFLMlbpnJrZdapQkaCVoLWsrcWbuJyVpoEbQstYKg9W5i&#10;pfbjtoJ27SaWEDRLWQtaZnJXmqCBq6OVDl9k4BJGXlwC2xNwfReV4rrEpBYzcB3HNES4+rZc5M9i&#10;IQd8bm38fht995EBWtFeiES8TLGEhbykqZ+WdIzRkq4geh0JGknaJWhgBQ1E0JGkW0boos5wV5m7&#10;PQjP7gifFVttjrQ1dHJSiONgtjPGdV2vTSn1YbQU6uhHd9AJ9jKN3E8dUDtGT/9tL/3qtdwp+pQ8&#10;/bgknEU5CToSNEs4S9DYtERK3DpBAxF0VOIGWtAqQesxaJnJnUjQLGYR9JmMCBplbgi6OA4dC1qW&#10;WslaaL0ftxa0zORGgsZaaF3i1hfMKO4mpgRtNytJTdAZgi63zC0icAmjXFwCm2vI57SfvRpoMQtW&#10;0MAex1JY6eaBhVzgpNx9SxPd/qsuunn7KF3fx6cWyxbUdIe0jCW8lBPyUpbyss5CJOligo4RQVtJ&#10;i6AlRV/JiKAnjEO3jyXGoc9pD74Xm22OtNrgfxKCjDl2Wi8tGdIh6/rpmNW9fNtHe+t/GHAfc9jq&#10;YfrMddvprmc+FF+Awkt5t+IScRoiaMg4K0EX0zNgEacKmtEJWiR9GJMQNEs5LUGLoCfsJuZI0E5B&#10;M1GCZmyCls1KrKCLS62YaD9uJms3sdTtPo2gJ2xWkiJokbTIOY+gAUQggrDSKAcrs7mK/qz2O5gs&#10;Ws5AixnYY5iGFW4e+HwZYzE/8l/t9KMH+mllK0t3x7iQVzDLuwNaxim5hqVc0z5CNSzoGn5ep2gI&#10;2ko6kjNgCYuknWVuZoKgwfaBSNC7xqGpdzH3OLHd5kCrC7qSshwHm3m4nq8mmHV98sMdtHCjWpsM&#10;uF/Zb9Mofe1DG6PJXWEkZC/lGYNLxC5EzlkJWiSdV9C2xF0UdCxnLWhJ0NFaaCVoXeJ2rYWWMei8&#10;gpalVq7dxCBozOTWCdoKGinamaCZUgl6gqBjORcFDWI5Iz3bBC0dsO3EpdMXGbiEkQcrrbmG67Pp&#10;z19tsgQN7HFMQ8s3DT5XRpm//aaLlnFSXbozLKbkSMo9IQt5kJY3DUSCxmN5XYtZowWNBK3L3FrQ&#10;IG0cGpIWQV+2rT8xDo0U/YnO8MTYbrO81Q49VgtTOHJKJoeFtP+mkWiv66PW9NJCs9f1/htG6VU/&#10;7aIfv2Utje0DGe+he13PdFwiTqMo5xiXnIEuc+cRtJazCHrCZiWxpCVF20liSNG6xG03KykmaBaz&#10;FrReC11K0BiHtruJYQzatd2nTtDY7jMtQctmJXkSNEjbTYzTUO4SN3DJohysxOYa8hn1bTXRx0KQ&#10;Y1SOmDVaxjgP+NwY5Psbvt9GP72nj2o6OBVzSoaMIyEjFXM6Xs4peXnbCK3oDne9ZkB6FtIELZKO&#10;ytwsYZegdZnbudyK/+Eg49AQNDi3I7glNtwsb3WFzyUlOs4xVdycBLOuT364nQ5YP0j76NI19yML&#10;+fH5y7bRxlPvp5EFPiXPClwiTsMmaJecQVqCdklaBC3kEbRrkpgI+rRY0NEYNKMFLTO5IWi9m5gk&#10;6BczerOSUoKWpVZI0BiHhqBlHBqCxlKrSNDMhO0+mbyClt3EIkGziJ2CjjvlLEFrSbukkQctK5HZ&#10;XEV/RvnM1USOhSDHqBJBi5iXbac+/v//8sceumX7KCfh8RQs4l0BKTdzQoaUOwsJKVtKCdpV4rYp&#10;WsahbZk7dRyauahlJErRGIeOBN0ejMWGm+WtrtCkZQoWbhqm+fWVX1oSE8sOZhmf8HAnHRTtdR2/&#10;xv3LPg0BPfauAbr+wnracQB3xH4Xr9mJS8ZpFBM0H2+XnEFC0CxhQQQtchZBu0rcaYKWMWhgNyuR&#10;ErcstUKCls1KXNt9PlMJWhI0BI0UDUHLdp+lBC2blWQJWidol6DzXNHKJuhyJokBLWjgkkYeXBKz&#10;z8929OfRn1vuVwN9LEC5gsZxXskp+cZG2vztVvrxff0sThZyLz/NggQQ8vLOMVrePEgr2oadIk7D&#10;JWidnl2SFkHrErdL0Fll7ksdZe4Pc+8RW24WN5GnopKtPXGZxiPX7IiWZSUu08h9yV5bAnrNjzvo&#10;N698NN7r2peuZzUuCWch6bncMWidoq2gXQlaj0MXBc1oQUPOQBK0FTRSdNZ+3Chzpwka14WGoJGi&#10;825W4hK0a7vPqMTNOPfjZiHb7T6rIWjp+EUGLmGUg0ticn8uYT9vNYiOgdzGaDkDe/wEHNvl26nz&#10;tvGU/JX6ERZnUsrLO1jISMitw5GcI1FXgBZ0KUmnJWhd5hZBAz1RTAs6knTzcFHQxdncXeH7Y8vN&#10;0tYQPldLVjiCRet6PklI+7GIH/NQWzTr2r62YOsYvetrLdR+OHeoXshzC5eEs6hU0CJnK2iMQ+cW&#10;NEvZKWgGk8RkqVVxDLqEoF1j0EVBM4ndxBhJ0FrQGIdO3e7TCBopGoJ27cctZe6pFjQQKbjkkRcr&#10;srmC6/Ppx/L6ZNFyFvQxkuN2QyOF2CyEj3XjV5vpe6sG6Lqd4wItpmQIumOUapr6aUX7aFHI8vqu&#10;nyufcgUtknaNQ0PQrjK3HYe+uKNAF7eNFgWNFH1+R3BnbLpZ2hqCvybFyn1pXSG5EYhiQe0YHbq2&#10;n45e3UMHYq9rmXXN/ca8LSE97S87adn59bT1eO4o/baacxeXhLPQY9BpggYQtJAlaF3iFtIEDfRS&#10;K33JyZIJmsVcnMnNcsY4NAQd7ccdC9ruJlapoIublbCYZSa3S9CQM8BMbleCls1KKhH0VKVoK6y5&#10;iP18+vNXCy1mYOQcrmyk1i+30P/9bzd9pXZ4fAmULl2jbI2EzEkZ97WILRCt3JaLlbMVtC1xa0Hb&#10;BF2qzF0UNHNJ01BC0Od1BF2x6WZpqw2GrIQfd/f2xGNsGHLCI13RBSiiTUtkr2tImc+Zl/xPJ/3j&#10;+auob3+Z4OWlPOdxSTgLLWiIuJIUnZgkBpSc7Rg0gKCBnsWdEDRLGUwYg44FDWyClpncej9uK2hs&#10;VlK85CSDtdCu7T4haL2b2EdjQaPMPSFBMy5BFyeKVUnQaXIGIgWXOPLiEpmQ9vxswvUZ5LNXCy1n&#10;SJmPZe13W+n7q/tpZWeBxTg+gWtctJySMeO6CTt7jdKK7qAo4LxY+eZBBG1FrQWNWy1oECVoRgSd&#10;Ng4NObsEfam9/GR7EJ47GJ4U226WtbvC/ebVBRO29zx03QDtv3GYjnm0l458FKVutTaZ+4RjVg3T&#10;h/kEWf0k7uT8Ll57Ji4JZ2ETtEvQkDPQck5L0XqplRa0JGhJ0brEbQVt10LrBF3cTSwWtCRoGYO2&#10;grYl7uIYtEPQshY6S9Cy1EoErZdape3HLRPF9BWtRNKu7T5F0nkELVIALmnkRUtMbucS+rPZ+9WA&#10;v//gxkbq/FIz3fHrLrptywgtUaXraHZ1F0u6bXwZ1AoWthVuXqx0yyVNzlrSNkVrQbvK3GkTxXYt&#10;tyqwoHctt8I49Hnt4fti482y1hC+R4tZWLRpNFni5t/hx/1fH33lQ5toywncAfqU7AEuEadhBW3l&#10;rAXtStC4tWuh9Ti0awxaCxoJWpZaHc9IiVsStBW0ncVt10KnXTBDb/cJQdvdxFDiFkG79uO2231q&#10;Qdsx6DyCzkrQ5QhaJH2z3DrkkRcttLmG6/PJc/o7KIebmqnAUl7/w3b64UP9dFPrGC3r3ZWSIeVo&#10;PTKEjJTcVX5KtljZFv+uMtGCtpK2cgZ5y9wiaJAYh2Yu2bwzMVHs3I7gj7HxZlmrD36hxaxZuC2I&#10;LtP455dyZ+SXQXlcuESchk3PaZIujj8LLOG0BK1TdB5BS4q2m5WkCVpK3FgLbUvcspuY64pWOkFb&#10;QesEXdyshMUsm5Xk2e4zj6AxUQzpWSdokXQ5ghZJS3qerJyBS16zjVLvW17Xn1nul4K/44ClPMjc&#10;ySn5xmbs3qXkiZQMWodoefMAreT78lq1gFztbblIgk5L0ZKgtaiLE8WYLEFLipYELbO5I0Fv33X5&#10;yShBtxUKsfFmUfsHzZ9XXxi2Yv6P25rprmc+HF832c+89mTgEnEaeQTtTNCARWwFLZLOI+gjWcoi&#10;aSRoCBplblvi1jO5RdBI0XY3MZS5kaAxk1sLGmVuGYN2CRoTxaygJUGLoKtV4o5mcsdytoIGaYLO&#10;U+Z2SaVStNTmCvK59GeU+2nw9zzMt+t+2EE/v6+fbmgrUM2OcTlGgoSQMZbMUl7BaXllFVJyFiJZ&#10;fb8SshK0SNqVoF07irkErcvcUYmbubgrpAvbxi+eIWXud3GvEptvlrTNdKiV84L6Ag3syx2pqzP2&#10;eFy4ZOwiKnGzbCsRtMjZVeLW49Ba0HoMGoLWk8Syrgld3E0sFrRO0BA0UrSUuEXQGIcWQUuJGyna&#10;JWi73ScEXWmCTttNTAs6kaBjOZcjaJFztQRtxTWXsZ9ZPwf4+x3i7/Vvf+imm1rGWGa7ytaRGFG6&#10;xrpklK4h5ClIymnI+9C35aITdKkUnZagtaRzC7ozpEsaBxOCPrct/FBsvlnSGsKXWEGfelc/3/Fj&#10;y56cuEScRt4ELSVuLWnIWVJ0VoIGuNzkhATN6IliNkHrpVauBF0cg2bsWmiXoNOuaOUSdFTiZmSz&#10;knKuaOXaTQwzuVMFzWSVuEXSWtCCT9CVIZ8Rt/wdDt3aRA3fa6Of37Nz/EpPOiXz4xXYLERScvz8&#10;dAKxym01sILWcnYJ2iVpO1EMko4EzbgTNN9C0B1hJGhwbkdhdWy+WdLqCw9aQV9/AXcIXtCePLgk&#10;nEaUnmOyBA1cgs5T4hZJY5mVlrQVdJSgGZegZT9uCFpvViKCdm5WogSNMWgRtE7QmMltBR3tJiaC&#10;VglaNivRgkaZuxxBI0XbzUqyBJ03RYugK5G0SMo+N5fBZ+Tvr/uLzfT3P/fSVzaPsISTu3dhlvXy&#10;lkFa0Toczb6ezpQMING028mi5SyCLpWgRdAgStB86ypzi6BlHBroiWIXR9eHDnbty90RDM7j3ii2&#10;3yxosZSL8O9370HcGbo6Y48nDZeQXbgStEvSrhQtckaJ25a5bYJGidu1H3dikpgWNANBy25ixbXQ&#10;LGaZyS0XzLAJWi+1svtxI0HrtdAuQUuCtruJSYLGWmgr6Ggm9yQFnVbizitoK9pKsCLTj2cr/DnC&#10;m5tohL+jpm+20g8e6Kfrd+wSMnbuisaSIWWsS24bjp6faUCu9nGlVCpoV4J2lrkZSdHFpVbMRSDe&#10;tASCxnroT3aGZ8T2m+FtW3iCFfQ+Wwp8x08K85SJS8Yu8pS4raBtgtZyFlxj0BA05AxJ6+0+9Ti0&#10;rIXWgtYzua2gJyRoBgm6KGgWsxY0EjRK3CLoaD/unIKWBK0FjTK33o+7XEGDSieJiaRF0NWQdCy0&#10;CZKbbfBnCPn7aftKC/3zDz309dphlpAZS45374pSMnbvmuaUPFmsdMtBC1okrQXtkrQkaJG0FTQo&#10;Jeho05LNvZGgkaLPH0/R18YGnOGtPrjFCvr1P2jnO7687SkTl4xd5BG0Tc9FSbOIyxI0CxnoEjfk&#10;XJzFXYGgowTNUoagXbuJIUFLmVtf0UonaGxWkihxM6USNK4JLYLWCVomik1W0C5Ju+Rc7RRtJJd4&#10;PNPB++XvquEbLfTtVQMsmYDlk5QyLjyxoqmflmNdMr+GHb209GYDVraVYOVcrqAlQaeOQ7OI9Tg0&#10;JF0ch24ZSUwUO689WBsbcIa3uqAhIWj+nf/bC7ijcXXAHk8pXEK2WDkLuSTNIpYyt5azawxaJG1L&#10;3K5JYnqzkgkl7ljS0UzuWNB6LbTdj9t5wYxY0BiHlitaRYJmsNTKChrj0BMumMG/oKUEDSBoIIKW&#10;zUqqIWiRdDXkLIKT+/JY7s9E+P0F/Pk7vtpCd/+mm75UN0xLdioho2zdVYgmdkUTvErscT3Tkc9V&#10;/HzqcSVAylkJWiQtghZJ2zK3lrQIGkDQOkVD0FLmvqB1/OIZUZmbeWMT7R9bcIa21eEx8+oKYULQ&#10;W0JqP4w7Qlfn6/Fk4ZKxxTVBzCVnl6DtJDE9Dp0maDsGbffj1gka49AySUwn6FKblcgkMdmsRCdo&#10;ux93lqBR5nYJupigGV3itruJSYKWpVZ5BZ21WUlWiq5WggYuGWry/MxUgcs68ude/5/t9F8PDdCN&#10;bXaPa/7q2kdoBa6XXOEe1zMVEat9XAlazGmCtglaCzqaKMbYMndiHJpFDEFLgtZl7ou39keCRoKG&#10;oM/uCD8Qm3CGtnp+g1rOzKn3DvAdX972VIBLyGnkFfSEcWgWsRa0TtEQtEgachZJi6ClzI1rQrvG&#10;oGUmt0vQOkHrtdA6QecVNJZaufbjThP0WYwIWpZaFRO0EXQxQbOQJwiaEUFjopgVNOQslErQ1Ra0&#10;ACHK7e7i5iYKmL4vNtNdv+qkL2wboSV9SlJIySxhpGRIeSVmXMevzRUgVH2/GoigtajTJK0FbSXt&#10;StClNyzh2wnroQs7YxPO0NZQ2GQFfS7+Ze0F7akEl4hduFK0S9AgTdCSnrWksxK0SLpcQadtVpK2&#10;HzdK3NhNDBPFtKBda6HTBC1LrbSgkaJtgoaksxI0xqG1oHWKzhK0JOg0SWs5V0PQRTGq+5q056sJ&#10;f6YxZu0P2+ln943vca3XJcuVoGSP66nevWumIHLV9ydDXkFrSdsSt07RIui0cehEgsb1oTt2LbdC&#10;in4pdtGcsU2JWbjzWdwBuTpfjycPLiFbKhV0JGkWcd4SN7CCtkutoolisaBdk8QydxNjUOZOXDCD&#10;cSXorP249WYl5Qg6LUGnCpqlnCVol6StoG16roagNS55ThX8OTDr+u+/6aKVzbsuOgEiQXFSjsaR&#10;sTZ5mnfv2l0UP7t5rpqUK2iboPOUubWgAQR9Ecv5wtbRhKA5RX80tuEMa5vD104QdAvxf/zyKs8k&#10;cAnZRSRowNItJehEimYRZ5W4RdAiaWeCZilD0EBmcusE7RK03k2smKBdgo4TtN6spBxB6+0+IWh7&#10;RavibmIsZpugS17RiilH0FM9Bg1J2lt7v1rgz+T3OnRLE9X+oI1+cU8fJ+ECLTO7dy3vGI1SMq4I&#10;tScIuRQiVX1/MugEnSbpLEGX2pdbNiyx49CRoHG7faAo6KjM3RHcERtxhrW6wsNW0CdH23t6QXsm&#10;gUvGFknQkqJdYha0oEtNEoOUbYrWk8QkQUPQImmdoLMELQk6dS00y1m2+5QSN2Zy2xI3JP36nIKW&#10;/bh1gpa10LrELZuVlLxgRoqgQTkJWm6rmaCtTLMe5wX/H7/XHSzlv/yhh764Jd69izv6ooA6WcrR&#10;7l3Y43r6d++aDUCs9nYylBK0SNopaCatzO1aDz1hHJoFnRiH7giGX8o9TWzFGdTqgkEr6F+9hjsT&#10;V6fr8ZSDS8oWLehyE7Qdh5YEnbabmCRoKW/rFC1lbi1omcl9qhY0kyVopOhou08mEjQjgtb7cUPQ&#10;OkEnNithRNCYKGYvmKEFLbuJVUPQSNB6HFrLOU+Crrak9f1ywP/H72X45iba9p1W+sm9fdy5s5AT&#10;V4Ia3+O6Brt3tWL3Li/kNCBTfb9a5BW0ljQEnVbmhqATKZpFDEE7U3R7EO3LnShzd4dPja04Q9pG&#10;ehoLOrm8in9fhxb69OyZJC4Zu8iToCFmuXWVuEXSLkEDyDmaKKYEHSVoI2hb4pZxaFkLLYK2m5W4&#10;ErQWNMrcZV0wQwTN6AStBY210HqSmN6PO03QwJa4gSy12l0lbotI1oo3C/w8v6fOLzfT3zklf612&#10;mJZj7Njucc0yXt4W797lpVwWkKq+L4/lfjloOZcStE3QpQRtE3Ramfui7YNJQXcGN8VmnCGttnB1&#10;Qs7MsQ8NUehnb3uqgUvILvKUuCFlW+IWtJxB2iQxp6AZO0kMJBI0o0vcRUEzqSVuRm9Woi+Y4ZrF&#10;rQWNtdBW0BiHFkHjghkiaNclJy9nKUPQejexNEHnmcU9XQnaClc/doGf4ffV/rUW+s4jA3R9H79t&#10;JeSVfB8zrZdv30krMeNanvdUBMSadV/kmwdIWW5LCdqVoiNBA5YwBJ1a5mYRW0FHZW4W8qVb+xJl&#10;7k92FPpiM86QVldYZwV9vl9e5akWLhm7KFXiTkvQOkXr9JyaoBkZh5Yyd2IMmnHtJgZJQ9B6sxII&#10;GjO5taDtZiV6u08raD0GPeGKVozeTUwLGruJiaB1iduVoPNs9wlBu3YTc0naClokXS1Bu0gIefzv&#10;a/9qC931v+N7XC/FjGudkrs4JcvuXR1eypMFEs16XoRbKaUELZK2KVrGoSVJ5xG0HYe+qG2sePlJ&#10;JGgQm3EGtAdowby6IEgImn/H//Uc7nRcna3HUy4uGbvIMwYNEoIGLGJb4raClvFnXeKWWdx2DNol&#10;aEnQKHHLdp9FQbOY07b71GuhZSb3hP24Wc6JC2YwNkFD0Fn7cVtBI0XrC2agzK0TdNZ+3HYMencJ&#10;OiFl5oZG2vidNvrPhwfohg7H7l0QcvNgtMf1nrIuOS/6eyoXkWja85NF5FxK0jZBa0lnlbn1OLRM&#10;FEOKLgq6M6ALWkaiMrfsKnZOR/jy2JC7uW2cePWqBQ0FGp3vx589VcIlYxeRoAFLN0vSELSrzJ01&#10;Bq0niWlBuxI0cAkayExuEbSshRZBuzYr0UutkKBfFgtallrJFa2QoFHmhqBLXTCjmKAZLWhZC40E&#10;XfYlJ1nEusSdV9DVLnFHNFHIf07vl1ronl920a2bR2jJzvEOfVwOLOd4LLmmeYBWdszuPa6nG/ke&#10;055Pe13A69WkGoK2JW6boq2gZRz6QhYyxqH1vtyfbA/+GhtyN7eGYJkV9Kl3YHmVL297qohLyBad&#10;oEsJuihnwCK2JW4AOdtxaCtoSdF2FrdrqZUkaLvUKq+gsdQqKnEziQStBG0TdJag9X7cEPRnGLnk&#10;pDNBM3kStJZ0JQnaKdwc8J+B3bvW/1c7/fT+frqpZYxqMH7MHXAkBUz2wsSuePeuaLOQ+DXPOPJd&#10;TSXF46Fu7f1K0YJ2SdrKWZe5dYK2ZW4kaGAFjRQdrYc2236e0x50xobcza2+0GsFffNZ3CG4OlmP&#10;pxJcMnZhBZ0maVeJ2yZoXeIGlSZoK2g7UUzGoK2gMVFMl7jtbmKSoDEOXRQ0I2uhkaAhaZegE1e0&#10;YrDUKhK0StBpJW6boLGbmAg670SxNEGXK2n+uZD/n2Hm7l928h8/RksxwYs726izZyGDGpStG/tp&#10;5Ry66MRMR46Bva8f47ba2BRtJW1TtBW0LXPnHoeOLj8ZFAV9XnsQfqwjPCi25G5sSswR/Ds7sK9P&#10;z54q4xKyi3IEreWcJWhJ0DIGDUomaEYEjVnceiZ38YIZjCRovZuYFbTdTcxuVpIm6LQEnVfQKHNr&#10;QaPMPUHQTDkJGqQJWuScJWj+uRF+fcMP2qPdu25oK9DSHeOdctRJs4Qxhhwtg4o2Cwmi57UgPLsH&#10;exxEqtVC5KwFreUsgrYpOkvQImktaNeGJRd1hnRB+y5Bo8x9dkf4itiSu6nVhY+zgl5QO8Z3/Piz&#10;p8q4ZOxCUrRLzEIiQbOERc5a0CJpEXQiQTMTBM3oBF0scbOQ9SxumSQmgpYErTcriSaJOQSNFG0F&#10;LSVuLLVKu6IVJopB0Gn7cRcFzdgELUutUgUdyzmvoCtJ0Pw6pPzn/+2mW7aNcsc7vnuXSHk5pNw0&#10;EAl5Oa6djOQcvwa0DLQgPLsHe0yqhUvQeRK0SDotQRcFzaSOQ+M2Xg8tgj63I7glNuVuag2FS62g&#10;P/DFll2dqsdTTVxCtuhJYq4UDTlXKuhSCVqn6ESJm5EE7RqDjtZCG0Hn3Y9bErQWNMahRdCSoPVa&#10;aAhaZnKLoPUFMxJLrVjKmQlaCdpV4hZJa0GnTRSDmGNRD/H9Ld9to/+5eyctZelij+tiR8xCrukc&#10;oxrscc1JOZrwFb/mwiUHz+5Bf//6GFULK2ktZy1pm6BxawXtKnND0CJpLeiLWMiXbO1LbFhyXlew&#10;LjblbmoNwe0JQfPv8z+fwx2Mq3P1eCaLS8iWPBPFRNLFSWJMKUFbSUPQQMagRdJS4k4TNLb7RIKO&#10;llplCNqWuGUc2iVo12YlNkHr/bhdCToSNIOZ3LrEjbXQLkHrK1qVI2hg5QxWbqfuW5vob7/voa/U&#10;DdNSTsHLesc72qjj7SwUhYz7NiWnoeXgmRnIcdG31cIKWksaYpbbrBQNQbvGofWFM6ygI5qHEzO5&#10;z20PwnncI8W2nObG3SELul0Leq+GgHoO4g7S1bl6PJPFJWRLKUHrBK0FbcegRdBABJ2WoF0TxbSg&#10;ZRxaBK03K7GCtmPQcsGMcgU94YIZDMagbYJO201Mb1aSJmg7kzuvoKMU3UhjK7ZT81eb6b/u76Nr&#10;ekNawkKWznQZp+IaSHl7/7iU+TlXh5wHLQcthrzPeyaH6zjIY/28/NxkyBK0UK6ggZ0o5hyHZi5o&#10;KyTGoc9rowNjY05zw/rn2kJi/+3H3tXvt/f0TB0uIVsiQQOWbm5Bs4RdCRocCGJB6wSNmdwuQetl&#10;VpB0lKBZzDIGLbO40wSNBC3bfWpByxi064pWUuKW3cRcY9C2xC0JWgtaErRrNzERtGxWoi85qRO0&#10;3U1MxqABS7vjtib612+66CubhuhalvB1LOVismEhL2sboWVYm4wLUPBzusN1dch5sAKQx57dS9qx&#10;kOMkr+vHpdDnS15Bi6QhaHv5SS3oKEWzhNMEjXHoi5qGzIYlwdLYmNPcasOXaTmDT+Nf1F7QnmoC&#10;6er7WUDOpQQNiuPPCi1okXRWidsutdIXzIgEzRQFzehZ3BA0kFncaYKecMlJBgnaCloStGsMGoLG&#10;OLQWtL5ghmxWkpagZamVS9CuBK03KwH8/PavNNM3H+yna7sCWgwpq45xSfsI/y/9tLRjlDvNsNiJ&#10;Sufq5Tx3keMhx6YaaDmnSTqvoLWkiwmakXFoO1EsYmt/QtBn77Z9ueuCH1hBP/Rk7nx05+rxVBOX&#10;lC1FSbN00wQtCVpLuhxBywUzshK0LnNrQQPXdp+uMWgtaClxywUzRNCvZiBo137cOkFjoliaoDEG&#10;XWo/bitoIAm6uFnJNgqYzpua6O6fd9LNnJKv5ISMTg6dXkRXga7nlLykeZCWcEpG5ygJWlMtQbuw&#10;ovBMLa7vXJ7Tr8nxmSxyzqQJGlhBg0jQjBa0JGjXOLRT0HGClnFoEA0HT3urK/QkBN1CFOx1+3hH&#10;6vFMFS4pa/IIWuRcFDSL2CVoK2kraJ2g9Ri0nShmE7ReaqUFLZuV5BF0qQtm2BK3XgtdaYIGWtBI&#10;0EyB76/9ajN9554+Wtw8RldyJ4fODB3bNd0hLW4doWubBuna9lG6jlM00oruGPMIGrg647xYMbjI&#10;es0zeeyx0M/r112Py0GfMy45A5uiS41DJwTNSJlbBF0ch24dpQs6xtdDR2PQzFkd4bNja05j03Jm&#10;Dn94iO/49c+eKcYlZY0WtEvOIDEGzQJOS9Clytx6olhagpYSt+zHrUvcaYK2JW69m5hO0NF2n5Kg&#10;GRE0ytxyRSspcUuCzi1oRgsaE8WiBL2VAqbvmq309/9qp6u3jNBFO8Y7KySLq7pCurqzQJ9rGaJr&#10;Gvvpmo5C1NFJgkYHKJ1hlqSrLWhBi8EzM9HHyR6/Ush5os8bOZf0+WUFDbSgRdIQNNBLrTInirGc&#10;L2gbM+uh6drYmtPUasPHWkHf+nHuDFwdqsdTTVxS1pQj6ISkGS1oADlHKDkDpOdSCVpf0cpOFNOT&#10;xGS7TzsGjRQtgn6eI0GnXjCDSRO03Y9bCzrrghl8O3rFFlrzRU7J/9hBl2/nDog7MnRK6Jwu507p&#10;s5ySr2oeoqv49urOIOrQxhP0OEVJx52g7hiB7jwFK2nbGVeCFoGVgOs1z9Tj+u7lmFRKlpxBmqCB&#10;S9A4l/U4NCQtgk6sh2YubBlNCrq9cHdszmlqDcG3E4Lmf1hvP5Y7LleH6vFUE5eUXUSSZvIKWhK0&#10;lrQIWidoSc/llLhF0LrEbRN02iUntaAxUQyCxkQxlLiRou0FMzBRLBqDZkpd0QqClktO6gQNQfPt&#10;yEUN9PsftNNFW0bpXE7G6HCwzhObMlzcGdJl2wfoiu39dAUL+gp+jFSBzgsdWZqg8yZoUG1Bp8nA&#10;M/PQx6tc5HwR8kpaErSkaCtonNN6oliaoC9uGo5K3Go99OgZa2hhbM9paPWFOi3ovTcHNLTAz972&#10;TDEuEVsgZtxmjUGDNEGLnIslbpYxBC2SFkEDKW/rEneWoOWCGTpByyUnbYlbC1pK3Ho3MRmDtgka&#10;14SOEnQsaEnQGIe2+3EXBc1wkh76TD2trdlOX/9DD53VXKCPcUd0Tsf4ONr52Ge4dYwubhyiS5qG&#10;IkEXEzSDziqPoLWktZytoKVT1YIGrg45D7bTtyLwzCzkuFWKPmfSBA2soEXSpQTtStD4fYCgL+F/&#10;uMpEMfyjFr8//A/ck2J7TnH7B82fVxsMaUE//v/6/Ppnz/RghWzRJe40SSNB2xStE7TIOe8YtE3Q&#10;IE3QtsRdStBYC52WoGUM2iZoLeisC2Z8pJZ2nl9H//P9Nrp43RB9uCWgD7OQP858gjm7NaBPbRug&#10;T7OUP4UNGDrCKEHj+rdIC2mCRidWjqBLSVp3tq7OuBxcMvDMPORY2eOXF33OyHnkkrQWNNCC1pIW&#10;QetxaJzzwE4Uu7hlpChoAEGf0xW+JjboFLc6eqaWMzgLGxJ4QXumA5eUNSJoLWkraJBI0IBF7EzQ&#10;MS5By1KrSNAsZKATdNY1oV1j0GmCdiXotDFoLWjM5Iag1UzuoQ9tos2XbqYbft9Nb20P6d0s4ve3&#10;E32A+XBbQB9rGaNztvbTuSzls/m1TzLnMSjVobNBx1OOoEXSImh0fmmCtp3nVAha0BLwzHzs8cuD&#10;FbQ9v0DFgmZ0mVsLOtpRjP8xKwkavzufbKfvxwad4lYXXmEF/Z13c6fg6kw9nqnCJWcBcsZtmpx1&#10;ei5KmiWcJujU3cQYpGidoEFR0IwrQTvHoBkIWm/3qQUtm5VIgrZXtMJMbi1o2U3s7eup/eO19P++&#10;2kKfun+A3tIa0ltZuO9qG+f9TWP0kW2D9NHtQ/TR5lH6CIv6Y/x6lKAZCPpcJkvQSBDopCJBM+jA&#10;bJnbJmigO8bpELTu7HXn75nZ2OOYF33eyLlkRV2poIEIWhI0EEFf1DycnCjWEQzFBp3iVk8PWEGv&#10;exx3QK5O1OOpJiJgfd8icpYUXUrQkHN0yxKWEreVdDkl7oSg+fdCytxYamUFjRTtFDTLGSnaXtEK&#10;KVonaJegsdSKH2/5xCa64k+99Iq2kF7LUn5jK7ubeSvzrqZR+nBdL32Axfxefv39nKSjBM1kCVom&#10;iYGolBd3SpUIOk+CBtUWtL3VuJ7zzAzkGJaDPm/yCBrnpAhaJI3z1kralaAT49D8+zHhylZMbNAp&#10;bNz1zasLAi3nfbYENLqPL297phkrZo3I2SVoGX/OGoN2Jeg8ggZ6DDpR4jaC1iVuSNom6EjQjgRt&#10;Bc2Er1xLTe/eQL9Y0UgfuWeAXsTCfTmL+NUt7OoWlnNTgd62bZjevbmf3tk4Sm/n5PxO5t3Me5Gi&#10;GQj6Q7GgP8poQWOimAganU5xJnfcIeUVtEi6XEFrSbs64jzoTl7uawGkkffnPNXDfudy3MpFzpdS&#10;graSziNoSdDACjr6vdg+EP2eaEGf0xIeHZt0itoj/BcoOYP9Nhf4jt+gxDONuKTsImuSmMhZS1qX&#10;ua2gXSk6WmrFtzKL2woaiKCBniQmJW655KQIGkiClgtmaEG/iOX8okcp5DT9yMc30SW/7qaX14/S&#10;C5pDenEz0b/HvG7LEL29bie9aesIvaEl4AQdFhP0O1jIKG8XBc1CtoLGRDGdoNHBQNDocCJBxx2R&#10;lPbQSSFN5BU0yCtokfNkBC2kCUA/9swM9HGxxy8Pcr7IOZQmaH0e6hSdJmgpc+Nc14IGxXHoeLMS&#10;ETT4ZGd4UWzSKWr1wW1W0KfcOcB3vKA904hLxi72ZulaQaclaF3i1pKWSWKpgmZ0ik5MElOCxhi0&#10;bPepx6C1oGWzkgmXnFxFwXNWU/vLH6X/d+UWeuMDg/RkluazmtjdzAsaWc6NBXpN/QC9edMOetW2&#10;UXo5p+dXRQma6PWMLnG/ndEJ+n2MS9BnxYKWpVYJQTOSoLWg0WFJwihH0CBN0tUStO3cpfP3zFxc&#10;x60c9Llj5QxsggZyfmpJ4xwGOKclRYugnRPFOifuKHZWW+He2KRT1OoKg1bQl1+5eVfH6fFMNRCv&#10;vp+GlLjTBK3TcyRplrBL0MUUreQsgoacXYIulriNoF2TxETQdiY3U3jaw3TXBzfR5T/spBesH6En&#10;tYT01Eb2NmhiKTcM0itrd9LL+fYl2wv0ojg9v4x5ZYWCxji0FjRSdHEtNOMStJS4taB1ggaVCrpa&#10;Cdp28loCnpmLPmaVoM8dV4IG9jx0lbl1gi4KmtGCljL3uKBDurB5fLmVCPrc9qAxNukUNO72rJzn&#10;sZvvP5M7Gd2BejxTjUvIFpGzFrROz1bSehwack4TtE7RWbuJZSZoRiaJFQX9EIVPeJh5iH56yWZ6&#10;xvphOoXF+aTt7G0W8r9tD+kpzIs37aRXre+lZzcGuxI080IGJe6XxoJ+BQNBv8YI+i0pgv4PlvIH&#10;swTNaEFnLbVyJWhJ0VrQecahpVPVHa2rI86LdPpWBJ6ZiT5m9n5erKCtpG2CtoIGcg6LpKXMLYK2&#10;KToaAopnckuZ+5MdwfBrN4WLYqNWudWHr5ogaO44xvbx5W3PbsAlZU1WehY5a0lXkqBF0ACCBlmC&#10;tgma74+ykO9563q67Btt9G8bR+hEFuvpLOXHMU/cFtDT6ofoBRt20PNr++lp/FgSNOT87FjQzzeC&#10;Rop+BUtZBP065g0s5TcxkqAxDm0FLTO5RdAyUWwyghZJ6wQtkt4dgrZoGXhmLq5jlwd93rjkDFyC&#10;FknjXJUE7RI0ytwiaD1RLBJ0465LTyJFYy7HWV3hU2KjVrnVB1+cIOitIf/HC9ozzbiErJHyNtCC&#10;dkm6KGgmS9BA0jPkLGhBT0jQLGYraJb26GMfpK9ftpmef+8gnbSlQCeyjE/ZNs7pWzkZs5CfvWEn&#10;PXnLGJ2xLRxP0Azk/LQcgo4SdIqgkaDfFgsaE8XeowStE7ReamUFjU7HtRZaBC2blaATQ4cmKboS&#10;QQMtaFcnXC4uAXhmF67jmkUpQWtJ2wSdJmic51rQOkHjdwM7il3QuWvDEvwOndMVvj82apVbQ7DK&#10;CvrMP/Xu6jQ9nunEJWZNlKBjyhU05IzbRIJmXIJO7CZmBB2n6IGTH6C1L36UPvPVVjq+YYyOYJke&#10;v5VhIZ/MQn5s3RA9Y20vPW1jP53GQj6Nhf14JGgmKnEzWtBPh6AZEfTzYkFjDPolDBL0yxktaJS5&#10;raCRoLWgdYK2grablWAMWsahyxE0kM6vnARdbUkDV6dvn/PMHOzxy4ucNy5Ji5ytoHWC1pLWgpYE&#10;LWVuK+jo0pPthaKg8ftzbkfwrdioVWy/DxfNqwsKVtArcak6V+fp8UwHLjELUuK2ZW4taStou1mJ&#10;CFokLYKWErcVtEian+987AP0lQvr6d//vJOOaijQYSzZY1jKRzMn8OMzOCGfsaGPTm8YZkmHUXp+&#10;DHMa81j+WZS4n8AUx6CZNEEjQWMcWpe4IWhMFLOCxjh0JGjGJmgRtF0L7RI0EnQeQUuJWwtaEjQo&#10;JWgwVYIWXDLwzAzk+OjjpI9dKVxy1oIGLkHL+ekStEga5ziwggaRoPE7sn0w+p0BkaDbg0djq1ax&#10;bQpPtHKetyWkh854YLyj9HimG5eULZUKGnK2gsYYtB6HFkEz4WH30tiBd9PWJz9IH/pOK+3XFNBB&#10;LNbDt4CQDmcBn1A3Qmeu7qTHbxyIRI0EfQJzIlJ0LOdTY0FjDBqSLiZoljEE/RTmTAaCfiajE7QI&#10;WidoCBqblYigMVEMCVqvhYagMQ6dJmhMFMsraHRQpQQtHR46P0kqpSRdbTnbTl46fs/MRh+zcrGS&#10;tueYFjSQc7OUoHGuZwn6krqe4jj0eILm7qvqrS58rxX0ARtHaczvIObZXbiErMlK0CLpcgStEzTK&#10;3fxc06n303c+Xksv+n0v7b8toANYroewlMFRLOTHrO+jx6/dQSfVDtMRLOmjWMjHMsflELRO0Gcw&#10;WtBI0RiDBs9RgkaJ2ybo8d3EJgoaE8XSNiuRMrcI2m73ic4mLUEDlP1cgtaSloSiBT3dCdolAc/M&#10;RB8vexyzkHNGKFfQkqJdgtZlbhE0fg8Sgt6269KT+P2Zmi0/64I/WkE/51f8zv0VrDy7C5eUNZMR&#10;tKAFDWHvcxetPfMhet+32+hw/gfqfpyO92cZH8gcwByzaYieuLqbTuSUfNjmAh2G9MzPH8kihpxR&#10;3kZ6FkEDCPokJq3EjRQNQSNFQ9CQM5AEDUEjRYugbYJGiTvPWujiFa0Ym6D1ZiXoaICeyZ0maGAT&#10;dJagQVqCFkG7OuFysR2+67FnZqCPixy/SsgSNM45l6DlHC0laCRoSdEiaJnJjXHoz8RXtoKgwUu5&#10;B4rNWqVWW5gw/vyVD2/c1Vl6PNMJBCy3LiBnIUvQLkmLnPl+uPAu2n7cffTDd2+gZ/1lB+3dFNKi&#10;zexrZj/mkPpROp5T8uMe7aZjOCVD1EjPhzKHMZDzEYwVNFK0TtAQNOQsKdolaCRoIAkagrYJGiVu&#10;4ErQKHPnEXRaghZBS4LWm5WgQwJIEOikdJk7K0FLStFyLiXoyUjadvJWAJ6Zh+u4lYuWc5akraAB&#10;zlURtJZ0HkHjdwP/iL2gdTT6nZGJYp9sD98Xm7VKzch5HnciOw7kzs92nB7PdOKSM4jEDFi4uRM0&#10;EjLf7n0n3fncR+iDX26hkx4eovlbQ1rIMoaYwREbB+nkNb109IZBFvRYlJwPijmYySNom6ClxF0q&#10;QacJWidomSgGQWOpVW5BMxiHdglaL7VyCVqWWomg8yRoLWndMaYJWjpZ4OqEK8HKwDPz0MdJ7utj&#10;mBc5d0TMpQQNcG7qBJ0m6KyZ3NFQUOP4RLFdgg7+FJu1Cu2R8IAJgm4K+D+3M9wJejy7C5ecQSlB&#10;S3pecBeF/HN9+99FP3r3ejrtnn6ax+KazyJewCxs4MTcENDxa3bQaau76OC6sUjWSNAHMEjMQMtZ&#10;BC2SFkEDnaAhaZ2gdYn7dCZN0JjJDUnLWmhJ0JjJXY6gMZMbgpaJYkjQVtCV7iaGDksknZagyxE0&#10;qLakbefvmTnY46KPW6VoQVs5A5x3rhTtErRIOkvQAL8b+EfsRVvGLz1ZFHRbYSS2axVaffgxK+gX&#10;/YL/ZleH6fFMFy4xC2kl7igh30UBS/lfz3uEzlnRSEc/MkR7sQD3iaW8gKV86IYBOm7tDjp2XR/t&#10;X1eInt9X4RI00IK2CdoKWpe4kaD1RDGZJCZrofUYtGuzEhH0C5WgZbtPCFqWWkHQejcxSdCRoBkI&#10;WjYrwTj0hAtm5BR0VOJmRNA2RWcJ2nacQDrVasrZM7NJO1b6OOZBzhc5d4CVtMhZSxrnpRa0SFrk&#10;LCka5ziQMjd+B/REsUjSakcx/P6c0x4EsV2r0GqD31pB/+L1a3Z1lB7P7sIlZ6AFDTHPu5PGOC1/&#10;40Mb6bQ7+2nhliAS8j58Lu/NzK8P6LhHe+gkZn9OyZA0pIySthYzwNizCFok7UrQpcag0xI0kGVW&#10;ic1KWMiSoK2gZS00ErTM5HbtJqYFXWo3MRE0ytxZCTqaqRp3SAlBxx2XFrSkkCxBo4PUcgZTIWi5&#10;9cwO9HErFzln0gQNRMyCnJc4R3WK1glaBI1zXVK0FjR+L6IE3YKLZuyaKHZuexDGdq1Cqys0JATN&#10;HUjT0feOd5Aez+7EJWc8v/edNLzwLnrgzIfpUzWNdOD60ei8hYwh5QV1AR24cZiOW91Dx6zZQQtY&#10;0BA2StsoYWsgZS3qLEHrMWhb4nYJ2jWLOxI0I4JGmduWuEXQei20bPcJQWMmNwSNMrcIGmVuEbTd&#10;7hMp2iXojzFa0HotdFHQcUeUlqBRBiyVoLWk8whaOtzJkCYAz8xCHy+5Xy5azHJrzzHgknQk6Ph8&#10;dQka57cWNM7/CRPF2kbpMx1BUdCYbHnuzvBJsWEn2eqCfi3oRRvHaGS+X17l2c0kpIzz8Xbq2/9u&#10;uuGcWnrGH3bQvrUF2ovluFd83i6oHaOjWcZHr9lJ+28ajlIzZD1fYNm6BC2Tw0TQkLMgkraCBpCz&#10;pGhXiRuCBlrQImkRNMrcrjFoCNpuVpImaL3USgsaKVoLWmZyi6BB2nafGEtzbVaSV9Ai6bwJGmhJ&#10;uzrhcrAS8MxcXMevXOSc0aJ2nWM496yko/QM4vPWJWhJ0SJo/B5oQV/Uji0/xyJB43cnEnRn4UOx&#10;YSfRNoVHaTmDZ/xxB9/xgvbsTnD+3UlDC++gjafdTx/9QhPtvSWIUrKcp3uxgPfdOEInPdxBR6/r&#10;4/QcFhN0QswCizYag2asoEXOkqB1itZj0K4ErcvcImhgS9wYg4agZbMSK2iQJWiMQ4ug0zYrSbtg&#10;hiRouxZaJ2i7WYlL0EgO6JyqLWiRswhasB1xuWgJaCl4dj/2GNnnKyGPoPW5CCRFi6BF0iJoEAk6&#10;Pu+1oEGUoPG70jycEPQ5ncHXYstOom0OX6flDM5dwr2CF7Rn2sE5dwc1HnsPffEjtfT83/SwcFnK&#10;LD85N5GSD1/bR0dxUj5owyCn5zBK0CJlzWQEbRO0SFrSsy1x6zK3FrSUuIFdaqV3ExNBI0VbQWMc&#10;2gratd0nBO3a7lMmiomgEwlaCRoJGoigpcxdrqBF0lrQWtJZgq6GnG2H75k+8n7/8nP6uE0Wfe7I&#10;+WTPs7QELYK2KTohaEYErcvcUYLGbeNgcaJYlKA7gj/Glp1Eqwtu1HIGv3zNo3zH1YF6PFPBHVT3&#10;mPvo7d9oZTkW+BwMd52PLMf9Ng5zSu6kQ9cNsIwDTs7jr0PMQKfmVDkD/rNE0lbQWtJZgk4bg9YJ&#10;GtgxaBG0q8QNQbu2+8xK0HazEilxvyFD0LIW2rVZSaUJGp1WHkHrDlE6Sdt5VkvQQEvAM3NIOyb6&#10;mE0GkXOapK2g5R+PLkGXKnHrcWj8jlyydXyplYxDn9sZPBRbdhKtjv5Z7AzBlpA6DsOsWFdH6vFM&#10;lvGUvPX4e+k779lAz/5dL83bxsJlCco5uGjTCB2yrp+OXd1DB24YKj4vQtZAzuUI2pWgRdJZgrYl&#10;biBj0DZBS5k7j6BlkpiUuaXErQWtNytJE7QstbLbfU4QNAvZCtoutUpL0OiIRNDopCJJxx1YlqCt&#10;pKdD0MBKQATget4z/dhjoY9dJch5I2J2CRpoQYuk0xK0lnQpQV+83ezJ3R50zVtMe8emrbA1BCPS&#10;AQJsdYgO1N25ejyVACnfTg/+20P0rq+20rGrhseFDOLz7sANg3TM6l46mG8X1I0Vn3dJ2ZJX0iLn&#10;PILWY9A6QesytxW0yNklaD0GbRO0ay101naf5Qha1kJjHDotQUPQkqBdgkaKlgQNqiFo22mCagna&#10;dvZaAp7pp9QxcB2zSnFJ2p5neQSdmqLj816XuEXQF7WNRb8vRUHjuTDcLzZthY07Ls0Ba0f4jh9/&#10;9kyGOylgUIn5yVvW0RP/0UfzWCTF86w+pPl1BTp0bT+d9Egn7ceJWV5zCTgLkbMVtJVzlqBdY9Au&#10;QdsydzkJWgsaQNBACzpaC83IZiVI0HY3MQh6wmYlStB6NzGUua2gMQ4NQcs4tBa0jEOjY3EJGh1R&#10;KUGLpHd3gtYdv2f3kPf71z8nx69c9DmD23IEDSYjaIDfjwuZC9rHl1rh9we/R2e1h8fFpq2g/YPm&#10;FzvNmHd+DT2pq9P1eLK4g0Lm7y9cRR+7qZmOfWgoMeN6XkNAB2wYoiPX7KBD1/XTok27UrLFJeI0&#10;tKC1pEsJOkvSLkFDzK6JYiJoyNkKWnYTSytxa0HLGLRMEpMEHa2FjgWNErcWNBJ02mYlImjXZiUu&#10;QSe2++SOBQkgS9DopLSgQd4EDfKkaNsJl4Pt+LUA7HOe3Yc+ZpNFzhshr6BxbuoUnSloRgSN34OE&#10;oPG70rRrJjd+hz7ePfLU2LYVtLrwDbZz/P3LVvEdVwfs8VjupMJed9AP3rmOjr9vgPZuVJO7IkI6&#10;6tEddPyqbk7MELJ9PR2XjF3kFjRLdjKC1iVuJGiRM7DLrHSCBi5B6/24EyVuxrXdZ0LQTELQTJqg&#10;kaBF0FkJWgsaHUspQRcTNIOOq1oJupqC9sxM9DHSx6wa5BW0lnQpQYNcgsZtPJNbBP2xzvDVsW0r&#10;aHXBHxIdI3cmIwt9eduTxh00zOfH7c9+hM6taaSDHx2meSyUolTrg2gs+Yg1OyP2qcOM7F2v58Ul&#10;4jRyCxqwaF2ChpwFkTTknDUGrWdxFwXNuBL0CSzi3IJmIdvdxJ7FJDYrYSHLWug0QefZ7hPj0FbQ&#10;GIfWCVpmcldT0CJp23FWU9DAisEzteT5zuVn9M/K8ZoMWsyCnE9W0pMRNHAJOhqHxq0R9Dmd4eLY&#10;thW0usJwonPkjsBfwcqT5HYa2PfO6NrgZ/ytjxZBuiyiokz58XGruphuWrRptLgEarK4ZGyxctaC&#10;niBplmyaoG2CzhI00rMk6AmCZhnbMWhQStBpV7SStdBI0FbQiTFoRpZaQdDYrMSVoHMLmtGCRoou&#10;JWgpcVdD0EA6WVdnXC4iAs/0kvX96+NTDeRckfMGuOQMrKCBFrRIWgtal7m1oGUcGr8f0e9I40D0&#10;+yKCPreTHohtW0GrCwq6U1y4aYzv+AS954JjfycNspBXP+EBTsnbaUHt+B7Xco7sXRfQoo0jdCwL&#10;+ZjVPVUTssYl4zRyCxqwaPMKWkrcImkIWo9Bu0rcwDVJzHVFK1eClkliWbuJ2e0+Uea2CRproe0Y&#10;NCaKaUGjzI0St71ghl4LbQUN0BmhU3IJWlK0S9BAd4hZgtadrO2Iy0HLQMvBM73YY+F67KLU62lY&#10;QeeRtAga6AQtkk6MQ8fnvhY0/vGK34+Lmoai3xcZh8Y/dmPbltm4D2NBh7pjfPofe/mOq+P2zG3u&#10;oM5D76FbPo7du3rHS9MsFTkvFnIyPppljAleB2wcmhIpW1wydmEFrSXtEnRWmTuPoCVBa0lD0MBV&#10;4o4SNANBy0xuCDq65CRTStDOC2awkLWgX85CtoK2233KWmgtaCTorO0+taDtZiV5BK0lnSdBg2oI&#10;Wjp/LQH7nGf6STs21UafP1mC1udjMUEDdf6WErSUuYuCxlKrjvGrWkmKjo1bZqsPH287xfM4Mbk7&#10;cM/cYTwlh/Nup+aj76X3f6mZ5nGnr8vWmMy1kFPyYx5qZyn3qeenD5eMXbgEDSbIGbBotaTTErSe&#10;JKYFLWPQrhK3pOhSgkaJG6QlaJS50xI0JopB0LIWOm0/bqyFzhK03qwkz37cs03QGisEz+Sp5Hst&#10;9f/oYzYZ9LkDXHIGaYKOJK3O3yxB6zJ3UdAdAV3QVkgI+mzubmLrltHqw48lOkXuhH741vV8x9Wp&#10;e2Y/d9D247B710Z64a96xsvWLBQ5/ti9C+uSj8ZmIZySE+fGNALpym0eXHLOm6C1oEXSImqRtE7P&#10;IunUBM0izpOgIegoQbOMZTexvILWa6FdgtYJGmVuW+LGTG6boDEOrQUtM7nRyQCXoNExiaTzCBro&#10;DnGqBa07fSsDz9Ti+s71MbG3U4EWdFqC1pKGoIspWp2/WtAiaZeg8Xshgr6QU7QW9Dkd4RNi65bR&#10;6oIvJzpH7mDuftqDfMfVuXtmH0jKt9OaJzxA7/1yMx25doT/EZYsTe+/fpBOfqgjWpeMjUP0a7sT&#10;l4hduOQMSgnalaCBJGgRtKRnOwZtx6ElPedJ0LbEra9oVUrQUuKWBO3aTQyCtglaNitx7cftStBa&#10;0K4EDbSgsfQEki5H0MAlaelQqylpLQLc90w/ad+9HJdqk0fQ9nyU8xTnrEhaBK1TtF1qlRB0Z0gX&#10;Ng0lBd0evi62bhmtIfi/RMfInXfrEffwHVdn75n5oGx9JzUffQ/95M3r6Rl/6B0vXbNcxo9xGF0J&#10;6mCWMdYl779xeNexn4G4hOyimoJ2lbnLEbQkaKAF7dpNTAtaEjTQgnZdMEMEjQSddUUrSdB6u0/X&#10;ftySoGUmtxY0OhhXgtaCzlviLkfQ1ZAzEAFYKXimB/3d2/uux9VAnzsi5zRBW0nrBK0FDRIJGvB5&#10;D0lPEDRoHon+YYvfnUjQbcGtsXXLaLVBq+4Q9+POe2wfP4N7doEtNe+gu5/xMH3wlmY64YEhmrdV&#10;p+QwEjKWQB28boAWqj2uZzouGbtwCRpUQ9BpCdpV4taCdiVoLLWCnF2CdiVo1xWtpMSNWdx6qRUE&#10;LbuJ6UtO5hG0bFaCBC1LrTAGbbf7LCdBAy1okbQdh7adJtCdqqsDngwiBM/UkvZ9pz0nz8v9yaAF&#10;rSVtz7MsQbskjXMacgZ6HNol6EtaRhOCPr89uCe2bs62mfa1HeKxq4b4jr9IxsxmPCUPLbyD/ucN&#10;a+iUu/poHne+xeNYj2sjh3T4mh30mIfbaSH/o0sf49mES8YuXHIGWYLOGoO2CVomih0IWMKSoGWi&#10;WN4ELWVuLWhMFIOcgVxyEtgEjZncrjFonaBlP24IGmVuK2iMQ4ugMQYNXAkagpbtPkXQ6Gxks5I8&#10;gpbUkSVoV3oG0qFKB+vqhMvFSsFTfcr5nvXPyn05VtXAJWgraRG0lnRR0Oq81YKWBB0JmsH5L2Vu&#10;/E4UNytRl52MytztwZbYvDnbQzuPsh3iGX/t4zte0DOPO6PKxr+e+widt7SRjn6QUzJ32MVjx1I+&#10;eP0AHfnoDjpibR/Nr505Y8mTwSVjF2lyxm0pQVtJi5yBiLkoaBawUCpBp5W4taBlLbQkaLtZib2i&#10;lQgaZW4taJug7XafLkGnzeKulqBF0iJoSSU2QbskPRWCBlYMnukh7Tu3xwS31SKPoIEVNIgkHZ+3&#10;mYKOz30raPyOXNI0lBD0eR1BR2zenG1TeIbtEN/4Pf6TWAZuSXimlztolKX87fetp9P/1U+L6lm6&#10;iQleYTTb+vhHuqM1ykjN+ljOBVwydmHlLDgTNGDZpgnaVeIGusQtgnYlaKAFDUolaJegdYlb1kKn&#10;XdFKj0GnbfcpgpbdxDBJDAk684IZjEvQ6ISsoNFhVSJo22ECK2jg6oTLQYvBMzkq/T5dx0Ie69tq&#10;4RI0kPNM5KwFXUzQTElBM6mCbh2NhoV2CbowNI+7q9i+Odrm8PW2Q7zxk5v4jksWnqnnThpadCc9&#10;fMaDdMF122j/dSOJlIzdu/bbOBJdeOKoNTuiPa/1sZuLuGSchkvOWYJOK3PrBG0F7RqHdglaUnRW&#10;iRuUStCQdB5BF7f7dAhaErQstZILZqQJWmZy2wSNziZzP+6400oTtEi6nAQNqilnfd9THar5ncqf&#10;JcetGlhJ23PNChqIpNMEDbSgRdJ6HPri5vHdxCRFYxz6rP5yLjtZH/yn7RDvO9MvsZpe7qD+/e6i&#10;r3xwIz37dztoEUrT3InL8dindixKycc82hvNuJ6O3btmEi4Rp2EFLZJOk7MIWsu5HEFLgkaZuxJB&#10;6xI31kJD0DKTWxK0FjTGobMSdDmCzkrQWtCYKGYTNCaKZQka6WImClpuPdNP1nfves0eM9xWSrmC&#10;xvlpU7RL0DjPbYJOCBqblcS/NyLoc1pHnxfbN0erLzya6BC5o4As3CLxVIc7aWQ+lkHdS+cs307z&#10;trCQ+XsfPwbjk7vmbxqlEx7uoqM5KSeOzx6IS8Qu0uScJmhJzq4EnTaLW25dCRq4BI2Z3BA0yCNo&#10;PUksLUFjHNqVoKMxaCatxF1K0BiHnpCgGXQsWtCpCZqRBA2qIWjpXCuRtO3YdeevH3umllLftT02&#10;clstSgkapCVoK2gtaSlzpyZop6DH3hzbN0fjzioB/8L7CWJTwR3UctQ99PX/2Egv/UU3zcdYMnfU&#10;8r0vrB2lw9fsjCZ4HbRhkJ/bs1JyFi4Zp5Em6DyS1oLOm6AhaJkkJoIWSesEnTUGXdysJBZ0ngSt&#10;10K/kEmUuFMErbf7tILGRLE0Qdv9uDMTNJNX0FrSUyVoje38RQie6cd1HLLuTwZ9/oA0SbtStBW0&#10;TdGuiWIiaPx+YCb3hW2FhKA/2RF+MrZvjsYdVQL+5faXmawG47t3bT3xXnr/F5vpkNox2svs3oVJ&#10;XSc/PL571z4NQTQLW7/uGZeu3OYhTc7lCjptmZVL0FLituPQ5YxBi6D1ZiV5ErRcMMMmaEwUy5Og&#10;9SUn8wga5Clx5xG0dIRpggZW0q4OuBxshy8S8Mwc9HFxHbNKySNofU7mTdA4592CDunSpkG6oH08&#10;RRcTdEfw49i+Jdq2cD/bIWJSkp/BXQnj65KbjrmHfvzmdfTCX3XTvO0sXO6ox7/bMErJB6/tp2NW&#10;99KBG2b27l0zCYhXbvPgkvQEOQMWrUvOwCZol6AhZ5ugIWiRNAQN9GYlWtBp231mCdqZoFnIcsEM&#10;K2ishcY1oSVBQ9LvYGQ/bn3BDJegs65olZWg0XGVm6Bdkq6moG2HLxLwTB/lfO/6WFUDLec0QWtJ&#10;FwUdn7clE3RHQFe0j9FnWcqX/3/2zgNMkqs626ssoZwlJBDB5GjAmGADv8EYY4MxBttkkEBCEgpE&#10;SQhJIG1QQuSccwYDNhhMsFHO2pxmZtPsTp6dDZO7+/znq6lTOnX63Krqnp7Zmd2q53nV3dWj2e7q&#10;6vvOd26oraP03r5KVObGH7RG0L+ODZyzddReYBvDZ/6SX1Ep6IJMpeS7nn4fveXGrXTa/aNTU6C4&#10;AZfjecTqYTr1gUE6hm8PilbvKlNyM3giDlFU0KH0DHITNCPp2UvQImjpg25a0Iw3zUonaPRDi6Cl&#10;xK0TtBZ0KEFrQeu50N4VrUJ90CBL0CLpRgUtDet0BS3Yxl+EUDI7ZB1z+xwetwL5A09L2p5rQAta&#10;S1r+uNSCjiTNEr582yhd1jXGgq7QJf216PuAFH0R/3/v66rQFR3pqVbn9FY3xwbO2dqrH7cN4Zs/&#10;wd9oV0YlkpK3H3Ub/cffraDH/XFn1CWQHL/2Gh3QXqEjWcanPzAw59e4nm94Mvawcg5KmiVbRNBA&#10;90FLeTtU4gbJQDFGBA0aFbT0Q8tqYlrQug8agsZiJRC0zIVOBM1oQWMuNASNxUqsoMGZLGQRtC5x&#10;i6AlQUPSEDQaI5E0BI2SX16CFklrQXsNpjSmuoH1GuDpoIVQMj1m6njaz0oeF0XOGzmHQpJ2EzQT&#10;nbsDNbpqoEpXdY/TlVuH6Qq+lQSN6tGl/PwH+qu0ZN0Y3f2zAap8ir94n+2ib/92e/SdwXcH36F3&#10;9larsYFztrbq7bYR/Nyb1vIdT077KrdQlaWM1bvOXtJJp989okZcTwEhYxrUMVjjeh4vqTmX8UQc&#10;opCgWbS4zRJ0aCR3nqB1H7QtcaMfuqigARK0CDqrxK0HiWlB2xK3CFqvx12XoJWgbYJGCvAEnZeg&#10;PUkXTdBa0LbhbYashr9keuQdy6LHWv+cvd8sWtJFBB1JerBGH+mdoI90j9GHWchX9VeS8/mD/Pyl&#10;/PyNbWP0m/8Zoi3f6KEaC5k+x1+wzzNfmLpd+f3elKDxXYoNnLO1VTamGkJufO59YjkHemoU+830&#10;9deuptNvH6YDN2MxkHRpGmtcP+yB/qhsvTeu3jWX8CScR1FJe3IWRNC6xG0lnSVokXQRQQMtaJlq&#10;VUTQKHFD0KErWkHQGCiG/mdgE7Ttg84qcYcEXSRBJyVuBnLOS9BWzq0QtNfol8w8zR5v7zPDbTPo&#10;8yhL0AtZutd07qZrto1OCZrBeYvz90NDOL9r9J27dlLP13pokoVc+7yRcixmuT/2xW66gL8XzQh6&#10;ONUYcsPRcfpdfMeT1t7MrTR+0K1019Puo/deuZmOXTaWWr1rv7YqPWTtKB2/fCedsHIXHcCPU8et&#10;ZMbxJByikJyZUHrWcrYJGugEndUHLYL2plppQctyn56gbYkbgpb1uLWgpcStBZ0kaAaClkFiOkFr&#10;QesLZmhBo8xtBS390EUFnUrQ3AjaBF1U0l7D2yhegy/7SuY++nNrhKCgByq0sGecFnJKvoZvr9nO&#10;gub94CoW8jW9FfrCqlG6/ZeDNPwFyJgREReg+ultdD6f9/jeyECx12CAdua2gU5Z0FatpRpCbjh6&#10;jrud73gS29u4hcYOvpU+9Za19PTf7KRD11XUiGumvUYnxqt3HbpufJ9YUnMu44k4iyKCzkrQtsSt&#10;07MMEstK0NMRtLfcZ0jQsliJJ2h9Teiigo76oAsIWhI0BoppQeupVpD0XC9x6wa/pBh7+njJvy+f&#10;Z1G0oJf0TtCirhFa1MtiHqjyuVaLzjecg1fuJLpx4zjd/Jvt1MspuYI0jJQs0uVEnKBEXEf8fPUz&#10;XdH3BwlaBH32IB0dmziwrZt4jm0ED2ir0BgnSV9o8xm8p1sjIa97xN104dVb6OD2SVrAjZ+8dwj4&#10;oHUTdBIL+YQVWL2rLFvPFSBcuS1KkfJ2I4PEGilx237ovMVKbB+0Xk1MpllpQXslbitofclJ75rQ&#10;Xonbuya0FjQoKuhW9UEDLWjgNb6N4DX43v6SuYn+LAsxWKMlLOElnJAXbxuJ7ssffjjnkJiXcEr+&#10;5v3DtOHbvVT7tJYxf0GELwDsCyD/j/xMfFvj1H3xtskkQeMP3XP76OzYxIFtQ+V1tiE85d7RaJSy&#10;L7n5yC3Ud+wd0RrXWL3rYLPG9UHrJ+n4FTuji04csWZ0n1vjej7hSTiLQmVuFm1emVtE7Q0Sg5yL&#10;JGg9iltPtarrg2Yh60FiusQtU63yErQMEtOCzipxywUzigg6VOIGXoKGoMFcStDSwOvbkvmB/rzk&#10;8wzSX6HFLOQl3eMsX4aljP04hxbu4HOqv0pfXzZC9/9igLZ/ib8QumytpasFLXwJ8HMg9bNM3f8/&#10;Jehr2kZTgj6vt/aO2MSBraN2gW0En/i/u/nOfBb01LzkgWNup9d/qosO2FSlBRvT0j1o/UQ0uOsE&#10;FvOCcvWueYMn4Sw8QafkDFi2WQlap2gvQXuC1pKGnLMSNAQNZLlPJGhIWgvaJmgMFBNB44IZRQaJ&#10;eQnalrgxkluXuGWxkjxB27nQ0gfdKkFbSdc1xNPANv52377MXDsW8nr05yT3E/omacnW4SgpL0Fq&#10;ZuS5hTv5HOqp0B9+u51GWMbRaGspWwfE+iD8JXElDbyfN7Cgv3DPcFrQ/dU/xCYObB3V79hG8G+/&#10;y9+ueSXoqdJ158l30Df/eTX9zY8GOCFDyrw7fk8Q8lGrhunE5UPxGtcPPlcyv/BEHEIEHZQ0S1aX&#10;uT1Bi5wFr8QNOYdK3J6g7Uhu6YOGoKMLZjCpUdwsYxE0yErQkHTWKG5P0EjQkLQWtL6ilQg665KT&#10;dSVuRvdB65HcWtCgqKAlQbc6RZfML5LPD/LtZyFHKZlhOcvni3ME583Htk3Sz+7eTWu+30eTn+Ev&#10;AlJyJE0+4evAfkaEKwk5gp8H+LlEzJb4/9O/Q/Hj3w8lfdCRoHuqd8YmDmzt1c22AbzwCm4d5ryg&#10;p1LysifcS6/7ZBedssys3oXGc9UInc4p+ajVI/HqXfFzJfMaT8Qejcg5S9C6vC23jQha90FLmRty&#10;zhQ0Sxl90EmCZrISdEjQUuLGSO6sBK0F7V1yUgta90FnCpoFDDk3MkhMJG3lDFotaI1t/L19+nHJ&#10;HgSpuGt0ir4JlvRU2Rosxmjr7TX6ysoRWvXjPtoJMULIenBXKiXzSa+xsk1hn4/5st1n/r/k3+qm&#10;238+EAlaplpxgt4ZmziwtVcnbAP4sbPa+M5cE/RUSu497nb66ctW0DN+NZRevaujRgeyhI9atZse&#10;fl8vHb6Gha3eU8negSfiLLSkRdSNClqnZ8g51A8tggYi56KC1iVuCFoGiUHQMorbDhKzgkaZO0vQ&#10;csEMfU1o2wcdEnRyyUluVETQaGRCJW6doKXEHUrQXonbSlrK21rS0ig3i9v4l8wxOCFDwP0VuhZC&#10;7h6NBI3n8BlG58JAlT6xeYJ+98chGoQIkZIx4lqJ0ZVzlnQ1kYD5Z3GrZSyPNfr/05KO6fheb/Ld&#10;gaDf2VfdFZs4sHFDZfnvFy3jO54kZxssFHIL3f6M++nt126lh901Qgs2qZTMUj5y1XA04hpXgsJV&#10;oex7Kdn78EQcYiYEbUvctg9aBO0laClxQ856FLcVtCRoXeK206xkuU8taFlNLBE0I5ectAm6GUEX&#10;7YMWQetR3EUErSXtCVrk3ApBa+rFULInifqRUbLuGYtK2Chly3OLdhJ9dNsk/fK2XdT+/T4ajxYI&#10;YbSEtYgtKWlCpAZPvI2gf090/8F/b/Cr3SznWiRofIfO7auOxSYObNxQpeBGp/PkO/mOJ8yZZmqN&#10;6+p+N9MvX7ycHnb77ro1riFlzEt+9D3ddEi5nOY+iSfiEFbOiaD5PG9W0EUStB4kFgmayRO0jOTW&#10;gpaBYtIHrS+YgQRtBa0TtL4mNPqgQwkaU60aSdCNCFr6oLMStO6DDglaJN0qQSciMI9L9gDRIK6p&#10;svW1GNzFaVmem/p8anTNzhp9ev0Yrf4Bn5SY/mQTcgKfxJlla4F/NhJofFuUrzj7ihD9O9008sUu&#10;uqivmgj6vN7qxFXcPMU2Ntuq2vF1DSB/6Sv7zWZ5+1aaPOBWuu2Z99F7rtxCp2KNa26QktfTXo3K&#10;1ZiTfPzyHeUa1yWuiLOwkk4SNGDJNiponaB1is4UNIs4WOJmbB+0lLhF0HqaFVI0BO0l6KKClvW4&#10;5YpWtg8aA8UgaFmPe7qCbjRBe3LWKVrEOl20KOzjkhkE0516J+haTshRSubH8tySIWagRp9vH6c/&#10;/GGIur/ePTXaOisVJ/BJHJSywpOoRkSMW0E/1j+nkf0ueH1d9O7eyoMJurdaPZubntjIZmuv/XVd&#10;A8jHYaq07Mm0VdzCKflW+sIb1tCTfreLDm2rqLI1N6rtFTrlgUE6ddl2OmTdOO1fLqlZovAkHELL&#10;uVlBa0nbBO0JGnIOCVpSdErQLGSdoEMriWlBeyVuDBLTJW6ZC+31QVtB45KTLe+DZgEXSdB7ssQN&#10;IcitYB+XtAhOxjL9CUK2ZeslnCx/cfsu2vatXhqLytQFpByXjh+ET+LkNkZL0pOzFax+3Az292v4&#10;/VyyrRL9cSuCflcfPT42stk21N5Z1wB21vg/rRT01OAurHG94jH30CWXb6TDV0+k17jmlHzoujE6&#10;aekQnbJ0O+1fLqdZkoEn4iyKCBpyFvIE3YoE7V0wI9QHLYJGmbtogtbXhJY+6OiSk9x2FUnQzQoa&#10;I7mLlLhF0l6JG2g5e5LWkp0uKYnEhPaXFGVqcNeSnvGpwV18K8/h2C7h52/gJPnltaN0zy8GaSJa&#10;RpPJFXADeIIUPLEKX1XIY/u8/jnvZ4D+d+Q+p/sPdownCRrfpfN66Omxkc22rvo72/idelerFim5&#10;hYaOvC1avev5P0MSnkyt3nXA+sloTjIWCjl87Vi5xnVJITwB56HlLIQSdChFZwka2AQNOTci6NA0&#10;K13iLiJoL0HLBTOmK2hMtTo3blTQuCAFAAgaSIIG0xF0VolbJ+hmRS2SkPve45ImQF8yVuvqZiHz&#10;LUZey3P4rBYNEX22fYxu++126vpGL1WjlMwg1aZK09iXAUrF+n4C/7/JrUIkaWUpaNHafc2gf4+F&#10;/+2PrRpNEjS6i87tm3xVbGSzdVR32AbwVSgruMLNYiolV/a/mbaddAedv2jL1EIh3NAkv7u9Rgey&#10;pB9+bw+dvGyI95Urd5U0hyfhLKygUwkasGCnI2g7UCyrxJ2VoHWJG0DQAIKWkdwhQct63J6gdYL2&#10;StwYKIYStydorw+6aIIGRQSNErc31cqT9HTELIg07OOSxogWCRnglBzNSR5JTX8CS4ZqtHigRt+7&#10;Zzf1fJ1PNvQjR2LlEy0Ino9JiTcHT4ZZpKTKJ3qE3e/wNflZJrrv/Ixg/734/mdu25lK0Of2186K&#10;jWy2tuqIbfyuPxdzoD0JWyDlW6jnhDvoa69ZQy/5/gDt327WuF43QUev2h2tcX3k6mFuLEspl0wf&#10;T8JZBNOzwJIVQVs55wlayxmEEjTwBI0BYpKgJUWHEjQomqB1iTuVoJmGBokxnqDxlz8aGZugZbGS&#10;vASt+6CLJGgr6OmIOhGM2aefKwkwUKFr0YccTYHilKykvHgH0Q19Vfr28hG69z8HaRfkKgk5Ei7f&#10;AitlLdqiUobs5LYIVp4aiFaLN5Iv9oeIfz5BPef9fg2/lv/+w/a0oPuqi2Ijq+0eOogFXbGN351/&#10;fh/f8YQs3EybH3oXvf4TW+m4VRMUrd6l/v/D1ozRI+7ro2NZzAdA2NHUqAefLymZDp6A8ygiaEnP&#10;eQkaZCXoRkrc0TQrlrFb4mZ0gtaC9qZZJQma0Qm6TtDc9omgMdXKClquaJWXoEOCLlrizhP0TCZo&#10;IFLRtyU+UdkaV39C2XrwwdHW4JqdRDdtnqDbfj1IO1g+1aTfmE8mK9VmgFzlNg8lwdTjLFzhauRn&#10;NDk/5/07iv/98UD0vcH3B9+ld/ZXvxhbWW3tdDQLuppqALnBGDtQDxCbKl13n3A7/ezvVtILfjIw&#10;NbiLGxz5f3AlKCwWcurSwWhJzdTvKylpMZ6As7Dl7ZCkswQNdIKWFB0qcUPSIUEDCBrpOXMeNKNX&#10;E5PlPm2ChqT1etwiaEnQdX3QzCscQUuJW19y0iZo9EFbQaPELZecbKTEPV1BT1fSWjIlCpStMdo6&#10;LlvbOcm48ATWtv7pPbup/Xt8ckhChhCtVD2xyn77vPezeTjyS8OvT0rRVqLC1wE/B7RwZV+C/Kzz&#10;8/rn7O+X16Lub/t+b7oPurf609jKaltbe1pdA8gNwOT+N/Odm+mep95LZ123lc7A6l24EhQ3RPJz&#10;R7CQT1k2REfzbblYSMls4kk4D0/SKUHzuZ0l50YStBY05JyboBkRtCRoe03orBK3FrQkaIzkzhI0&#10;+qFtiVsLOtUHzaQGiTGtKHHrPmhP0FbOIujppmgRjZaO3N9XifqR47I1VvDS059Qtl7Mz39r6Qit&#10;/I8B2gnReAnZE2iIoj8vctOE9mspJvDJm4UVbiuIfrd+DQZ+rb38/i/k74YI+rzeyu2xldXWUXuH&#10;1wA+5bc7aAEf/2Rfey3qWz565W46475eesjasdTPl5TMJp6AsxA5t0rQoQQtfdB2JHdI0JKgIWct&#10;aKAFLX3Q3gUzvCtaoQ8agtbXhPYSNMrckqD1IDFd4n4rcxaTlaAhaJugmxF00cVKWpWggZbUvsPU&#10;ql0PXpJxNPU8jsvioRp9dOsk/fH3QzSMkjVScqMS1kCg+ja0H7dZeMLzgHSj+3zyRiIuwDdivH3e&#10;/qzHIEvUfCzP53Mf359I0H2VpbGV1dZWvclrACNYykesGaHjVuykY1fuKte4LplTeCIOkStnwJIV&#10;QXuShqC9gWLTEbQkaCto2wcNQWMuNNKzHcUtgpY+aBE0StxBQXNb6wna9kGHStw6QSMBRIJmETcq&#10;6EZL3JKep5uggYhIS0nu761E61ljYBdSMt9P9jOLWMgf75ygX96+m9p+2E+TMgcZUha0WDUQp77f&#10;KjyxhUiSsIVP3iy0gFuB92/Ia9Gvl//gOY+PuyTod/ZUdsRWjreO2hXeADFckvGM+/qi5TTLEdcl&#10;cxVPxFloQdfJOWa6gvZK3EUSdFaJWw8SK5ygGSlxY6CYFrRcE7pVgm5lgs4TtBZ1s3IWIXn7RFh7&#10;E9duG45AP7IuW+P4Xb2THbxyhNb9sI/GWMa1ZFoTnwQWT8YNCZlPIkmU9rlkHz8f/Vy8L4SWXREJ&#10;CyJQK9VWY/9doF8/+FIPvbN/6oIZkaB7q0bQ62oneg3fsUuHylHXJXMaT8AhJD1rQpLWgraS1oLO&#10;K3FDzm6CZqyggTdITAs6laAdQetR3EUEjSta2UFiqRI3I33QKHHrUdyN9kGDIoIustSnyHk6gha0&#10;xPYacEnG3omoZL0YF53QQh7i991fpc91jNPvfz9EAxAirgCVCDhHzEEZ8wkSYfaLiCLhamS/+pnU&#10;c+pnJHkm8HNZeLLUfDOwr1n0/29/ryCvK3qN6r3w+7+468H1uPF9es3m2mGxnXnj9mtBW2W3bfyO&#10;W7W7FHTJnMeTsUcjgs7qh5bkHErQWtKN9kEXFTQStB0k5pa4A4LGetxZfdC45KRN0JGgmWYTdFFB&#10;W0l7goaY5Xa6grakRDefQD8ypj9Fl2RMp+RFmJPcXaFf37KTtny7j8axSpeMuPZkDLSQRcp5coZM&#10;9X4RbCJejfO8CFbfb5WUNVquHt9y9jWK9+8Kyeueeu8fMMt9vrGrdnhs53jroCHb8B27fEfqcUnJ&#10;XMMTcQhP0JBxqB86JGkraMjZCloStKRoK2iRtO6DtgPFbB+0DBKTBA0kQYugkaB1iVsumNGooHWC&#10;nk6JG7SixK3lLOgEPd0yt76dF7B8o9HWuPoTStecluW55P3x819cO0rLftRP1c/wh/sF/jDtlZ3y&#10;pCxAtnKr5Rvd8kkRyVmIn7PyFURMIt1kXw6e6EJ4wtRAwEJofxH0/+vhvTYLH4dPrRyJvjsi6Ldt&#10;23libGbeEKe5UbKcFC3BWb+/pGQu4cnY4skZFEnQWtC2/xk00wd9PItYErSWsyRoYOdBewk61Act&#10;q4lB0DKK2xU0t9u6xP1qJiTo6SRomQvtCVokHUrQIUmLoFuRorXYEgnONaKy9fjU9CfnkoyLt9fo&#10;C+vG6BasbQ0xRpdkZGRdayEkaCtlEbLcWlwBq/2ZAo6fK4onNo3I0AoSWJFayQbhkzvCe07j/Jz+&#10;9+xrdfjSLenlPs/sqz00tjNvG+hQr+E7opxCVTIP8IRs8eQs5Alap2dP0JKgraQzBc0ULXGHBJ01&#10;SKxRQXslbgwUyxM0VhMrImhd4gYiaJCXoLMELel5OoJOSVCR9dyswRKOBnd1ox85fUlGzElexM//&#10;7Nad1P/lLqpAyOhLxlWgUL4Wisg5S9AerpwZyFTLuREgK7n10LLTAsxCSzMBMhW855lvA34e5P1s&#10;6PfZ1+K9j5g//H4oSdD4Lp07UHtebGfe1tAJXsN3HAaJOftLSuYKnoxDWDEjPTfaB52VoEXQXoL2&#10;Stxa0JKiG+2DbnYUNwStB4mJoCVBJ4Lm9kOXuAGuaOUlaDQuoRJ3VoIuUuKeSUFrID65nX1Qtq5M&#10;pWOs3MVpWZ7Da1rMKfnGngp9c/kI3fezARr7DH94QIRsxdysnBMR84etpSxoOUOoWs6RmIE8joGI&#10;5LYRrOSy0HK0RMKNiR7zieuif9Z7HuifiX8uJWnA+4H3OgV5f3x7708Hou+PJOizeydeENuZt/ba&#10;Y73G78gyQZfMUSBcfT8PK2chS9AiaS1okbQWtE3QRQTtzYP2BC390CJoINOs9CAxCFqvJCYJWgRt&#10;50HnCRol7qwE/Q4GktYJ2hN0q6ZZWTm3UtBpSc4+EHK0lGZ0sYkHy9Z4bZj+9On2MbrjPwdpgMVa&#10;hZCRlD/HH5RcM1mokzPgDzBP0FbOKUkbrJyzgIDsbRZWYBYtPBFgFnUiFfikzeM7zr4Uzu/0BC3o&#10;9+Gw+Yd9dAF/PyRBn9dfvSG2M28bas/VjV9Ee42OwChuu7+kZA7hydjDkzMIpmgWbUjQVtJazrq8&#10;3ZSgWcRZJW4raC9B61HcUuLOStByyUk3QTNa0EjQImgpcWM1sVCJOy9Ba0mH+qCzErSWtBVvM2g5&#10;yv2WIoO7MNqaQWKW5/BvYm3rG3om6Sd37qKtmO70cf6APsu3ELIGQtaStnKOBM0fnifoLDlH8Idc&#10;J2QNP69FbPHkq3EElUILzYouiyz5esLFvqKEfj7r3wT69dn3pujh3/Mu/n5Igj6/v3p9bGfeNtRe&#10;Xdf4saCPXrUrva+kZA7iCdniyVloRtA6QetBYjo9i6CBCBo0kqC1oPUobk/QeQkagkaK1n3QRQWN&#10;udBa0LbEDbwELYKWPujLWMJF+qCLChpillst2kZJSbTFRBebkFW7nLWtr+ur0vfuG6ZlP+6nXZ/n&#10;D+hTDEZdQ8whOWs8OQNPzoUEHePKmfGErO+HcMRUhxaaBiJ07/MJGMIT6kzh/ftAXqfFvO/Bb/Uk&#10;lShwTn+lPbYzb+1sa26UUrCgD2mrpPeVlMxBPCF7FJYzYNkKnqAlQUPO3iju3ATNZAkaSInbriSW&#10;1QcNSXt90Fkl7kYTNPqgJUFbQSNF5yVoLegiJW6RtBW0lnSzgo4EGt9m3W+Y3gm6duvuqbI1+paV&#10;lK/Zxb972yTd9osBmvzENqpByJ9mpHwdwR9EM4KWtbJD5W0tZ1fQ/AFHfcp834Wf03LOkrKRUB1a&#10;VCmBQWwCP45SqoWfy8KTaCN8V+E976H/bf1aQOr9Meb9j/PxuqivlpS439lfWR/bmbf26vdso4dr&#10;Nx9S9kGXzGEgXbnNw5MzaEbQdqBYXoIWQYukIWhJ0UX6oG2Ju5FBYlmjuL0+6LpR3Nx+eIL2RnFn&#10;JeiQoKeboFuRngURqL5fCJSt+yfjlDwaJWZ57tohvNYafWLzBP3i1l3U8Y0eqn6cP4RP8oH/NCMD&#10;vYRGBa3lrGlKzoA/YE/QoYFfIUS8lkRSjrRkfyI2fpwnZCtJjZbsTOH9u0Bem36t7vtl+LhM8Hlx&#10;cXclETS+U7GdeWvnOM2NkiYS9PryohglcxtPxiE8QYOsErcnaCBybkTQusQNGk3QcrnJrGlWoQQt&#10;fdC6xB0aJAZJF03Qug9aBI1rQjeSoPP6oGcyQQuJUM3jIHE/cjTaGheeUAl5yY6p1/uN+3bTuu/0&#10;0m6I+JN84KOkzPc1rqD5QygiZxG0FrVNziFBZ8oZ8GMRsydoT8ghMddJKSArLbMI7IuxAszCE2kz&#10;fM/ZF8J7HcC+n7r3zfuZCgv6fVtDgm6rdNiG7wBcIKO9XOazZO7jydjiiRnkyRnkjeTOKnFDzl6C&#10;Rnq2CRpEgmZ0gvYELdeEbjRBt6IPWgQto7itoFtR4m5koRIRdCskre+nwHxklK0xuCu6JOOUkPGz&#10;WCQEz39qwzj9/tfbaden+KB+jA80bgUr5qCcAX8IRQQtUpb7kZwBf2hWziFBJ3JmrJy1pPPkHJKy&#10;vi9CsvJNSYwRsVnZAS1DK8ksINvpIr/H/m6N9zpB8v7i95w6Jgwfp8s6JwOC5kbJchCn51LQJfMB&#10;T8gWT85CnaABi1awcg4JWqfokKDzRnFHi5WwjPMEDTlnCTproZIXswO8PmisJiaCfi1TVNBoTEAR&#10;QdtBYkX6oIuUuKcrZ0GkG932TV1swr0k406im7hB/c3/7qANLLXKJ/jAAi1lzUwKOiVnwB+aFbSW&#10;syto/mATQTORjHm/lrMVs6DFLFgBRUBQGt6XesxoqWmsCPOwcm013r/pIa8/9T7xvvVxYfiYfXDT&#10;RErQrx2ko4OC3r+tWrevpGQu4glZAwnLrSWvDxrp2SZo2wet5WzL3N4gMZE0BK0lrUvckLMWNPqh&#10;bYm7iKBR4sZa3Fl90DZBFy1x23nQWdOsIjkDlnCjJW5P0CLnViToSLzoR0bZGv3IW4fT/cgMpj9d&#10;vbNGX1g5Quu/xgfpRj6QEDL6kgVPzMCTM3AFzb+7iJyDguYPzMo5lJ4TQfOHqgWdkjOI9xUSM58Q&#10;WjxCSlDMd3ifFnAIT3qCJ07L90PwSZrC+xkQP+/9bkFei319QL+X1DHAMVHHh4/d5R3jKUGfnSXo&#10;o1aUU6xK5j5WxiE8OYMsQYuc8wSdlaDtFCvbB20FLRfL0NOsQn3QRUrcdpqVl6Cz+qCxHvcbuP0I&#10;JWiM4m6kxJ2VoIEnaJG0FrSWtIi5YUFHZWusbY1FQqbWtsZ+SBmrdi3hx7jYxM2/2k69kOdH+eB9&#10;gm+1lPPkDDw5g+kIWsvZE3RIzlrQ003PiZTVbdynmojHS8lAiyuEFp0WYRFc2Vr4RK0j62fUfu/f&#10;BPo1C/o9pY6DOj58/K5anxb0ud30qqCgD1tXDhArmR94QvbwBA1CghZJazmLoEXOIUFnJWgtaMg5&#10;S9BI0LKS2J8xIUHry03aPmh9NStvkFjRPmhcEzorQRcRtO2DBiLn6YziLpygo0syDk8l5Xhta3lu&#10;IaY/dVfov34/RL2f76KJj/PBQ18yFguBmIVWCNqVM+APwJNzI4LWcraCrkvPgD/UOkEDfg4i9gSt&#10;5ZzAJ0NKzALv12hhaTy5AU+EFitP/TgIn6jgB/FtCvMzdfsZ+xqA9/qBfp/JsVDHiI/l4nVTggb4&#10;Tp3XX3vNggXtHKO5QbKcck9v3b6SkrmGJ+IQnpybTdBW0Hqg2BGMyFkELelZl7hlkFieoL1pVnqQ&#10;GJb7zCpxe4PE/paxg8R0H3SRQWJ6FDcaFDQsefOgvYVKdIpuRNBW0ikRg6hsHS8S0jVCi7FISPwc&#10;fh5Xf7q+p0JfXTZCy7hxrd7IB+8mPmDSnxzBByhPzsATs1BY0Hzwi6RnK2ibnnWK1nLWgi6anq2Y&#10;tZxTguYTQadnLWeRkpYU0OKyQgNWfoKWoxZmCj4JBQg4gZ9LsM8p7P+nf5/9t6LXwvvlNQHv/ej3&#10;bgX9rR66qS2doN/ZV/3kggWb6Fiv4Tt+9XDdvpKSuYYn4hAhQYdGcjcraF3m9gQtCVoGikHOVtDS&#10;D12kxC2CtiuJIUUXmQdtBW1L3HmCRmMigm60xG0TtKToZkZxi5QXs5DBkt6JqEwtUkbZ+pqhGn1h&#10;zSjd+R8D1MdSrH2UD9DHmJSUNXyA5pqgtZytoFuVnj0xC3WC5pNASImH72spCZ68BJGblp1gxZiC&#10;Tzor1VaSEjQw/370Gnm/fc36vXnHIhF0L920fjz6AzdJ0H3VjwcF/dC7u+v2lZTMRTwZexSWM2DJ&#10;NitoJOgig8S0oGWaVZagJUHbtbi9BF1kmlWRErcIGoPEdIkb5W0pcZ/HoEGRQWJZ86BF0FiP2ybo&#10;UIk7JOgpSbOQ+yu0eNswMxIN5tIpeRELeSFL+md/2kkDn+SDcT2DsrWARUNcMQt8gKYjaE/OoE7O&#10;gA9+04LmD6phQfOH2YictZgTOQM+AaygPRkBLSyLlZtgZZjAJxrwhOrxQ4N9Tj/OwxU1P25W0nwc&#10;P7pmLCXoc/qqtwZL3Kct3163r6RkLuLJOIQn6UYFDbIE7SVoK2hgE3QiaBALWvdBQ87eWtwiaPRD&#10;2xK3CPqvGRF0aJpVnqBDo7h1iXvaggYs1kxBs5AX9YzRou5RWoSpUCxpSdGLdrCDuyfpe/fspmXc&#10;YI4iHd/IaClrGhG0J2bBkzPw5AxaJWivvO3JWQs6r7ztyRlkCToSs8ITEdCy0lipQXQp+Rk8aWqs&#10;jBtB/w79OzUhQXuStu/VHpNE0KOpEveUoDfVXuE1eoeXq4iVzAM8CedRSNBMM4JOUjQLuEiClv7n&#10;UInbTrPSgn4Sy1gGiRXtgy4yzcoTtC1xywUzsgT9XsYKGnIOlbhBMEF3j9HCrbtpIQt5IafkqfQ8&#10;xYd3Ed3UPkb34GITLOQqRlujLzkkZLnVaCmnHvMBmm1BZ8k5S9CQ8rQFHROSsiBytmIWtICsoDRa&#10;ZACii+QM4scpeL8nTMEKtlXof8OiX5snaKDfsz42AgS9Oi3oc/uqtyxY0FF7ZV3Dxw3M0ct2pPeV&#10;lMxRPAmHgJTlVkrcrqT5O6BTtJZzVokbZJW4dT+0HsWtFyqRBI2BYiJonaCnW+LOW6gkNA86NIp7&#10;uoKuK3GzgK/um6SrOSFf3TVC1wxUkgQdCZufv2nLBP3s5p205Qv8BlC2vonfmJWxB+Rrb7Wc6+Df&#10;nydoT8xCnpxbKWgtZytokXMiaP4gQ4K2qVmLGlJOBM0ffpaYBS0nwQoMWNElj5m8QV2eVD1+5Oxr&#10;BO/fBqnXLfA+/f7kvXvHiI/nTSxoXeJmQW8KCvqEZWWJu2R+YCWch07PWYIOJWgIWku6kQSdCJol&#10;7PVBN7IWtydoDBR7FvvKlri9UdwQNEZyF5kHbQXdbIIODhLrq9CHt43QR1jKH+GUfDVLWNLzh3dw&#10;oubnv33HLlrLDdkuTH/C4K6iUrZAyhpXzAIfoFkRNB/4IoJ25Qz4g/LkDCFrQeelZytnSyTmGCtn&#10;K2iRkYhJ0NISEhnzyaMFFxpxbYWpJeoBMXvo5+z/k4V+LULqtcfo96iPgT5O4Nss6FUj0XcoEXRv&#10;SNDMMWtG6vaVlMxFPAnnoeXsChqwaEXUWtAgK0EXEjQjgrYJGpLOW+ozS9BeH7QtcYugkaCtoIsM&#10;EstK0LmjuAdqLOgaXdEzTldu2UVXdo0mCTq6hZS31+jGjRP0px/30/h1/KauZ1C2DpWuiwAZ28eZ&#10;guaDMx1Be3IGdXIGfOCbFjR/SEVK240IGjK2koaUtaTz5KwRQWlhCW76ZOHL1KwAAOcJSURBVLT8&#10;PElmoSXcKPZ36N9r0a8R2Peg36c9Jvp48fG7aVXRBM0c1jZZt6+kZC7iCTgLm55DgvbScysFDTlb&#10;QTeToBtdi7vZPuhpLVTSX6PLeibocpbxh7rG6EOciJMUzUL+EAv5hg0T9F+/30EdKFtDyuAGfgMY&#10;5BUl5hgt2WYQUc8HQWs5ZwnaS8+NClrkrCVtETlrQWvRCFZGWlQgEhhuBTxmrPAET44htGxbhffv&#10;AO+1ynuR96jftz4m+nhB0CvTgj4vS9AHtVXq9pWUzEU8CWeRW96OaUTQWs4iaMi50QQNmhW0ngcd&#10;6oNuRtBZS31KgnYF3V+lD3QO0yVbdtOlfVVO0CxpFnLUD81S/gBL+Yv37KYNLKjxxVuodi2/eCRl&#10;SFmAnK2gpytpEXOmnAEfnDxBe2IW8uTsCVrLuRFBF0nQiZwZK+e88rYWs5ZzSNJaREBLCoi8igja&#10;E6PFk6rHjxXe81l4/y6wrzeRsxC/Z6CPiT5efAw/tqKBPmhcbrJuf0nJHMSTcBbSB61FPROCtgla&#10;JA05Q9J6FLdN0HapzyIXy8iaZpUl6KwSNwaJSR907jSr3iq9e9s4vZel/N5tY6kE/X6W8mX8/I2r&#10;R+kPP+2nHdfxi7+GgZTBdfxCAQZ8eYIGrZKz3OZKmg/OrAiaD3oRQWs5W0FrOcutTs4pQfOHmCXo&#10;lJz5AxZBa1EXlbOWsqDFlSVnT4ZWlFaiFhGxFnMe9ndo9L+tsa89eY9AvXegj48cMz6ONy33EnRb&#10;7Vyv0TtwfZmgS+YHnoSzKCRolmxI0N4gMS1nEbSk6FCCBiJokXTWNKtHs88gaBnJ7fVBhwQta3G3&#10;OkGfx0K+cPMwXbB1lAVdoQv7atEgsXezlC/cQXT5xgn6xS8HqfPjW2lyIb9gSHkRv8glMVrOQMu5&#10;lYIWMdt9rpgFPjjzUdCaaQs6JhEzmBJKrpyBFpOgxSWCtoIDnggFT54aT7xF8X6fIP+2fT32tSfv&#10;UVDvXx8fOW58LD9mBD2VoNdXP+E1evu3l9eCLpn7eALOQwtaJN2ooIskaC1okbMWtC5xyzzoUIK2&#10;JW4taK8PupUl7qQPuqdGZ/ZU6VwW8vkbd9I5XROpBP0ulvOFLOkb7h6mVZ/mf+gyfjMf5hd5NSNi&#10;BosZLWgt6SKCnk6K1slZcOUM+OBkyRl4YhbyBG3L200Jmj8gLegsSXuCFjlnCVrknEh6SigpMQta&#10;PlrKgpWWFRuw8gNWlB6ebKeD/E777wj2Ner3kHqfQB0DfYwAjhsEvdQTdHv147bRK8vbJfMJT8JZ&#10;WDnnlbi1pG161oK2CbrIKG7IWQs6lKAb7YOWBD2dhUr+jXlDV5XeumWEzmQpn9U5Sm9jQUuCfjun&#10;5LN7q3TtvcP0x2/1UR9LuAYpX8Ev9sOAX+BHGE/QwMrZE7RIejqDxCDh0O2eFHQiaT7ojQpap+dQ&#10;gtbpuVlB18kZTAmlTs5ApKOlrNHSEpFpsQErPuAJUmPl2hB8Irv7Gfnd9t8D9jXa96HfK5BjoOUM&#10;4mP3iftGUoI+p7e6AoL+nW3wDlk7FvVD2/0lJXMRT8JZZAqaz3u5zUrQXolbJC3puaigpcQdErTX&#10;B52XoK2g9eUms64H/c/Mv22doLe2D9GbNw3T67pr9EZOzjKK+w2DRG/rrtL3fjJAOy7bSNX38hu5&#10;hIGYL+cX+SEmJOiF/OJ0gvYEbfugPUFPN0Hr+3tS0NNJ0E0Lmj9ET9Ai5yxBR3IGLBQtaJGMlo6W&#10;siDlbGBlJljpAU+OghVqHj9x9mUJWvD+baBfp7x+eS9azkAfC32scOz4eH7mnrSgOUHfAkHfYhu8&#10;g8oEXTKP8CSchRa0SDoRNGDJiqCtnIsIumiC1tOsbIm7mQTdbIn7lSzk12wapX/v2EWv7RxPFipB&#10;gv5XbjvevnGCbvjjDrqLxTh5cTvRRXyQ3sdv4P3MJfyCIecPMhA05AyuYuoEzegE7fVBz8YgMS3m&#10;uSRoK+eighY550napudmBB3dTgklEbSVM9AyAlrOQCSm0bITPCkKnkgtEDL/Mfng/Rh5HMk5Rn4u&#10;hPca7Ou170m/55x+6C/fNZxO0NFa3OurN9sG7/gHylXESuYPnoSz8AQdSZrFavFSdKjEnZegRdKQ&#10;s+6DrkvQgP0GQQNJ0JBzEUEjPWtBP59doy+W8ZJtNXpVx256dfsu+qct4/SKbdUoRSNBv4rb31dw&#10;43DxPcP0p49vpT6Wce1clvK7IGZ+cxcz72GsoG2C9gQtJW6boosIupXzoIGWNLCPtZzngqC1nLME&#10;HZKzFnTRBK3lLIIOlbi1cECdnAEkFWNFBqzsgCdFwZNohJKuiDeBn0+J2vyM+/sU3uvQr9d7X3mC&#10;BnwMf3JvWtDn9lY/zQm6stk2eMev2p16XFIy1/FEHMIKGtj0LHLWYtaCzixxA3aXFjSQBK0FHeqD&#10;Dk2z8q5mlZugO6v0N5sn6R/X76JXrN8RCVpWEnsZt/Ev767S69rG6TPcwPRAxG9eR/QOvj2HgZzP&#10;5wNzARMS9KWMFvSVTLMJWss5JOhmJQ0B28eJkD34ADUraE/OoBFBh9JzSNCQckjSXv+zJ2idnrWk&#10;EzkDFooWtJWNljNoVtCeDIEnzoRYuJqUoAX+2Qi+r38m+n/07zN4r8e+bqDflydooI8ZH8cf37Ez&#10;Lej+6s8XLOiobrKN3ZHrxlOPS0rmMp6Es7ByruuDVuQlaMi52RJ30T5omWaF9FxE0FiL+/mbJuhv&#10;WcgvaR+mF20apxdsrUX90EjQL+D24BUdE3TdfwzQnR/aRMMQ8uuZt6wnelsb0VnM2SJoPiha0O9m&#10;sgRdpMTdSIIWSc/EQiWulAUW53wTdEjOzQg6EjOfKCLoRNK8byYE7UlOS1DL0UozQQSrSITswf+P&#10;SFrj/u4Y/ZoE77Xb91dA0D/5045I0OnLTTqCPrzsgy6ZR3gSzqJRQYfkrAUtki4iaFvi9vqg7Vrc&#10;dpAY5CyXmxRJP59l/NLVg3w7wim6Rs/prCV90M/iduc1y0bo91duouorVlPt1WuI/nUt0b+zmN/A&#10;vJnl7Ao6TtDvYqyggZegG+2D1pIOCRq0Us5W0HXCZnHON0FrObda0KH07AkaaBFZQVt5AS03T4KC&#10;J80EyDXGSrcR3N8d470m/dqB9/4KCPo/fzvkDBJzBH3MmtHU45KSuYwn4SwyBQ3YPyJnr8wd6oPW&#10;cg71QSM9AytnnaAh6ax50EjRT9hcpWd0jNJzOCU/b90u+vNNk8lKYs9gv/zF1iq96r4R+iQ34mvP&#10;ZPH+3UqOzauJXsVi/hfmtSznf2Nex3J+I/MmI+hQiTsvQRcRdFaCDsm5VYIWchM0YHnOaUGzcEMJ&#10;Wss5T9AiZy3oSNIsDhF0ImnelyVoLSCQyBnEovIEpgXnSVDwpBkBsSo88brw/+vtd39/fN97Xfr1&#10;A/3e5H0DfWz0cePjeO9vt6cS9Ll9lQ0Q9Lht8E5aXg4SK5k/eBLOoqigvQQtgvb6oEXQWtLeILFI&#10;0IwI2vZBW0EjQYMnbJikZ6/ZSX+xdic9aeMkPYkljRSNlcSeyO3807ZU6BJuCFe8dT3tfulKqr14&#10;BdHLWMwvX0X0jyznf2IxQ9BIz1rQSNAQNFJ0SNCSoIv0QUPQ6IcuKuisBL3HBM0HdL4JGmKW20YE&#10;3UyCFklryYBEQLGMrJyBlpcVGxDhaQGKGBNhWiDQGE+4Qfj/9fbjd+K51O+P7+vXJdj3oN+jkCPo&#10;+37RnyRoSDpei7te0McvLQVdMr/wRBzCyrlO0DFFE7TtfxZBF03QdYJmt6HMfcbGCj1h/Qg9a9V2&#10;esr6YXoU+00Gij2GnfYUfv4fbxum71++kcb/ejnRXy4jeiFL+W9Yyi9h/pZ5GcvZCvpfWMwQNMrb&#10;UuK2CVpK3O/MEHRWiTsSNBMSNOTcSIm7lX3QYG8vcUPKWtStFrSXnoEWEMgTNLBy8wQoYkyEqYE8&#10;YzzZNoP7b/CtfV2CfQ/2PSbvXx0bfdz4WC79cV8qQb+zt7rFFfRDVpXXgi6ZP3gSziJX0OwfXeL2&#10;JK3Tc1aChqSz+qBFzriFoB/LIn4Sp+THr91Nj+TE/PDNtSg9P4Lddnp3jV501zB9askWWvXK1TT5&#10;F0uJnsVSfi7L+fnMX7OcswTN/09dgg4JGgkakvZGcaPM7Qkac6FTJW4laJF0owlaBF0m6HxBW1GL&#10;nJsWtKKooIEraEZEZeUFtNw8AQp14gSQZ4wn22Zw/w2+9V6ToN+Dfm+JnEF8XBxBr+XnkJ6TPuie&#10;yoQr6APLS02WzCM8CeeRm6DZQSE5a0EXSdBAC1pS9PGbanTyhgo9ZcUgPXXZAD20oxJdMEMS9Glb&#10;+HmW8pn8hV/7Mhbvo+8jeipL+c9jMf8Fg9RcJ2hGC/rvA4LWg8TyBG0TNFYQy+2DZrSgp5OgRdCe&#10;bBsFct4bBS1iFjlrSc/lBA203Dz51QlTA3nGeLJtBvffifFen3799r3Je8atPjbm2LXxvkKCPmTd&#10;ROpxSclcxhNwFlbOMylonaBxe1L7JJ2xZpges2oHPWz9KJ20sZosVnICe+rh/Pw//+d2+vZFHdT/&#10;zAeIHnUv0RPuJ3oS338q8zQGgn4m8+xY0M/LEbSXoF/jJGjdBw05W0FfyG9MCzqrxG0F3WwftBX0&#10;dCQtYpb7rpgFFud8FrSWc56gRc5W0HIbSRm3cj+mSIIGVtJaXiI0LThPgIInzAhINcYTbhD+f739&#10;7u/nW+816dcu6PeoBY3jIMdFHzM+lut5XyFBH1quxV0yj/AknEeuoAF/B4CVc14ftC5vH848dN0I&#10;PW7ZID1szW46jlPy8RtqST/04dzGPmbFOH3q0g205RkP0MQjWcjgz5jHsZgfz0DQTxZBOwnaCvr/&#10;5Qgao7gh6EYTNAQtI7m9BK1L3Hl90I0KupwH3ZigtZzzBB1K0HKblaCtpEU+QiJnEEtKy8uTG7AS&#10;FDmmpKmBQBWedF34/7X73N8fY18X8F6/fo9A3rs+Nvq48XGUEncyirsUdMnegCfgLCRBa0l7ci6a&#10;oKUPOpJ0R42Obp+g01fvpj9bPkjHt03QEeytKEHz7dGbanTGynF647f66GaI86S72OB3E50Ri/lR&#10;902Vsh/DiKCfyCQJmuX89DhBh0rcEPSLY0H/XQMJOiTo8/iA6AQtgs7qgxZBYyS3V+JuRNCgVYLe&#10;mxN0VopuRtBRiRvEj70EbQUNtISAFrQVl+BJTktQ5GiFmQJyNVj5puD/RwStf9b93TH6NQnea7fv&#10;LxK0OiZAHzM+jst+XFDQB5cl7pJ5hCfhLHLlLLCH8gSN+0e0V+hhK3dEnLh2hI7klIzkjAR9KDvp&#10;yE1VetnPttNPXr+WOh/LEj6BpXwKS/m0e4hOZx7G+x4RI4L+M+axjCfoqMStEnSWoPNK3FnTrCBo&#10;PYrbK3F/gKUMSecl6OkI2pa4Z0XQgOW5rwo6kjSLoy5BA97frKAFKzBgJefJEHjiTIhlqwWt5ZvA&#10;PyvonwXu743xXo993UDek37POYKWaVa5gj6grZp6XFIyl/EknIWWcxFBi6Tl/kEbanTk+gl61NJ+&#10;etjSwajkrUdzH7y5RietHqerrthEO09jGT/kDqITWcjgJAZyfiiLWQsaCVoL2iZoW+KWBP2cWNAo&#10;c4cE7Q0SK1rihqB1gtYlbknQnqCn0wdtJS0lbp2irXiLAjFrXDELLM89KegsSYcEbSUtgk4kzYLN&#10;EnQqRbM4RNApSfP+2RA08IToiTNFLFwr3gT+mUTO5uenK2j7nvR71oK2x4y5778HUwn6nSFBH1vO&#10;gy6ZR3gSDiHpuUiKhoynJF2jo9aN0akrd9IpK3bQUWvHoudkwZID2Tun3z9G7/h4F/3mb1fQxLF3&#10;Eh3OUj6W5XwcczyTJ2gvQUPQ6H8WQT+FQXlbCzorQaMfuhFBewlal7ghZxAaJJZX4vamWYmksxK0&#10;SHq6chYKCZrFOZcEreU8XUFrSc+EoMFMClrwBGoR4Wopp+QMlKCTfQ7ea7Cv174n/Z6zBM3H8bbf&#10;bC9W4j5p+VDqcUnJXMWTcBaenK2go+fYQSezkB+2dIAewmn5wI5qJGqI+QD20IKuGj3n10P065ev&#10;pKFj7qQaUvKRzNEsZ8D7IjlrQUPOWtCQcyhBRyVuFnOwxG0EnZeg/4HljKU+sVhJI4L2StxF+qCL&#10;zoMuKmibnqcr6lZJ2pOz0EpBZyXoUJlbyzkRNFM0QVtJz7SggRUe8MSo8WTqkZKyUFDOwPu3vder&#10;349+z/qY2OPFx/HnvxsqJugj1pdXsyqZP3gizsKT9EHtFTpy7SidunwHncwc3F6l/dlDSNAHsncO&#10;YUE/7tZh+iBLqOPRLNL9byU6jIV8BIv4yJijYiDnY1jKqQTNWEGLpLWgH6kEHRokFkrQf1VA0F6C&#10;xpWssgSdlLgZL0FLiRvTrIDtg9Zl7iKC9krcreqD1jQiaE/OwBOzkCfoRNIs2pCkiwpaSzozQQOW&#10;rBW0lnRK0IpmBQ1mKkULnlAL0URqFuzrtO9Fv1egj4c9Xnwcf3zrjmKCPmxdeTWrkvmBJ+AsIGXc&#10;4v89fO0YnbJ8iE5YsZPP+Qk6oL2WCHs/dsBRqyfonSyL2/5iKe1COj7wdqJD+RZiRmJGGRuCtpKO&#10;ErQRNAaG6RL3qSzmrD7oYIJmQgkagn5BQNBS4pYEjeU+dYJ+oxL0mRA0U6QP2g4S8wQtCVr3QQNP&#10;0KEU3eppVrh1paxheeZJ2hOzMJOCTiTNwg3JuRWC1pKGnKNbFoonaStrLSQp72phWaEJVnzAE6TF&#10;E+x08P4NwXuN+j3o9ynIsdDHSOBj96N7dhfrgz7p/oHU45KSuYyVsCX6GZbv/pyKj1u1m864v4+O&#10;XDUc7U+E3FGjQzdU6HH/u4t++KpVVEFC3o85mKV8CGAZi5y1oIFN0J6gbYlbBC2SfrgkaCZP0N40&#10;Kylxi6BluU9Ms5IELYL+51jQMs0KCVoLGgn67UUFHafoUIIu2gedV+ZudYKW9Fw0QYcEDTw5g1kR&#10;NGDphtKzlrQnaC3pvAQtkvYELYhwREaauhTN97XUNJ4APVGG8ITbCN7vBN7rAvb1azHLe5XjoMUM&#10;cNz4WH76nuFS0CV7F56QAZ7DbIRjWMhIyMczB62fjJ5Dil7AXlnA/njq73fSNRd30PIn3Eu1A27j&#10;JxlIWRA5hwSt03NdgubbIoJ+GOON4raCxiCxRhK0CBopGgla+qBF0LrELYJ+K4ME7Qn6AkfQusTt&#10;JehmBomFEnQrRnFrRM5BSbM88wTtiVkoLGjAom2FoLNSdDOCtpJupMwNMgUN+LGVG/AkCESSVpwe&#10;nnizkP/H/h6NfT2Cff2p98jo46CPjxw/PpY3rRxNCfqcoKDv6089LimZy2gpH9w2Sac/MECnLh2k&#10;A1jICzg5y88sYD8s2Fyjt31sK6199D00djBSMgsZYkb5GhwUizmRcwzkLIigRdJBQTPBEjeT9EFn&#10;CBr90FrQSNE2QT/HJOgXxYJGiVsnaD1ILCRoKXG7CZoJCRoDxUIl7iJ90CJpT9DSBy2C9mRbFMhY&#10;bjPTM2BxzjdBQ8hW0o0KOi9FR6KekkpK0oIWkBaTkJKXemwl54kQWFFaiebhibkI+t/U2NcN7HuU&#10;966PDZBjxn/0fHT9WCLo85iwoMsEXTJPOIQlfNTqYTpl2XY6Yo25Chv74sg1E/SCnwzSV/5tDe1+&#10;CIt4wS1TKfkAli4QMWvyErTI2Qpa5CzklbhlqpUWdNYgMRG0JGgs96kFHUrQjQjaS9ChpT4jQceS&#10;DgnaXhPaCtorb+cJuhWS1rhyBizOPEEDT87AEzTIErSVtBa0lbQWtOClaBF0SNJFBG1FXVTQQMtZ&#10;0PLKkjTwpOjhSXU6yO+0/47GvtbkfSn0+9bHRR8zFvTV68cjQSM9Q9BlibtkHlKjY1ftplM4IR/F&#10;tyhbp57ntvuM24bpE2etpzWPupsmD+CUvACwlCFmISRoJGhJ0UmCZgkHBc0iljJ3StAsZRG0pGeR&#10;9MkQNCP9zxC0zIVO9UEzELRcLMMm6ETQTCRopoigoxI34wo6TtDuIDFGBP2eWNC6D1oLGlhBZy1U&#10;YiWtBS2SblV5G1KWW4g4KGkW50wLOpE0i3a6gvbkXETQnqS1oIWUoAHEYkQjaBEBLSmQkph5bKUH&#10;PDkWwUq3KPL/2t9nsa9Tv48I9Z7tMdHHi4/n5e1pQQcT9AnlQiUlcwQM7sLlT09csZNOv7+P9teX&#10;QmVPLNjAwuaU/M/cUC19Isttwc1MXLq2aEGHJO0KmvHK25GgGZ2gkxI3A0EjPUuC1iVuoEvcIUHr&#10;Enc0SIzFDEE/IydByyCxunnQjO6DxkCxSNCMTtDeNCu5JrQn6GYTtEg6K0GLoGeqDzoTlmezggbT&#10;FbSVtCtowNIVQVtRNyNoL0VbGhE00IIGIrAU2MeI7KwAPUk2iifjotjXI9jXD74HeJ+gj4U9Xizo&#10;yzZNPCho3hUU9GFt5TSrkj3HwZyKMajrhOU7ovL1Ar30LLf5h6ybpJd9t5++86rV1H0iCxJl65CU&#10;LVbQWs5a0o2UuI9gbILWfdBRgo4lbQUtJW6M4kaZOzXNyghaJ2gIGn3QuORkImiToKUPGpLGetwQ&#10;NEZyF0rQRtAoc2eN4m6VoL0E7ZW4W5WkcyXN8pwVQQMW7UwI2pU0C7aRMrcnahF0SNRaSIIWlpAS&#10;NIgFF8GPPSECT6BZNCpjD+91APvarZyBPg76OEXHjwW9ZSIZIJaZoLGsod1XUjKTHL5mlM64r4+O&#10;ZSljypMM7orgdvLI5eN04znrafjQ26iyXyxkKV0DT8YeVtChMreXoK2cE0GzkG2Chpx1H7Q3SEyP&#10;4hZB22lWELRX4nYTtBK0N80qVeKOE3SRPuhz+UNoNEGDaDWxBgWdl6CnM1AMMraPraDrhM3inEuC&#10;DkqapQspy62WsytowJJtJEVrvBRdRNIiKisvoU7QgPf9APB9DytO/VjLtRns77PI66sTNN/X6GNg&#10;jxHgY3lZZ0FBn7SsXOqzZObYr71KD1k7Rseu3MXn2nY6ZO34g5c3xe3GGp1+zyi9+aZt9PvnL6Va&#10;VLaGlFmqHp6Is4jkDFi8eSXu6JYlnJmgWcgglKBtiRt90DpB63nQkqBBEUFHCZrRJW6M4hZBv1QS&#10;dCzoV4qg4wRdV+KOE7QdxR0laKYRQUcJmvEEDbSgi/RBtzJBi6zrhGxhcU5H0p6gwUwI2qbokKSn&#10;K2iRsxa0FrVFy0ljJSbUSTreB0lHt7wvDy3XItj/Pwu8JrmV1waS98D79fux71uOixwv9Od/q4cF&#10;PVlM0MctHUw9LimZLge0VeiEFTvoZAh53QTt3676krldX9BZoxfzSf7rFy2nnuNvZylLSmaRFsET&#10;cYis9CySnm6JW+QcStDAJmjpgxZJS4lbBA05pwTNeCXulKAZKXFjLnTdIDERdEaCFkFLgo4uOdmk&#10;oBeyiJtN0KAVchZ0gg6KmsU524LOk7QraMDS1ZIOCVpLuhlBCzMpaeBJWmPFWZRmxQyyXpP3Huz7&#10;1cckJeheulSVuM/l3UFBH7liZ+pxSUmjHBCn5FNZyCfg4iu6ZM3t+8G4hvKdo3TFezuo7zgWXJSS&#10;WZzN4Ek4RF6JWyfoIoIGjQga6VkStAjariSWCLpggkaZG4uVIEFjLrQWdF2Jm3FL3IEEfQ5jS9zT&#10;EbRO0HYkd0jQImedoj3hNspsCBrkCTqRNEu2iKCDkmbh6gRtJe0JOi9FQ8QhUYugG5W0vq/xBBfh&#10;yLAOkWaMJ1cX/n+9/fI79G0K9W97r9l7f/Z4RMcKxw7HkBP0xoKCxqhZu6+kJI8j1o7Gq3btoEPX&#10;4YIrSsrc/p543xidxw3zH5/zAI0cgnScUbZuBE/EWWg5FxI0AzkHBc1C9gaJaUHrErckaG+QmAja&#10;64OWa0I3ImhZjxsl7lSCjgXtjeLGYiWtSNDeFa20oBstcbda0EBL2oXFOdcEreVsBV1U0kUFHZKz&#10;oAWNK19pSQMrJU9cFk94ghZjJlqmGn4uknJMsi9+vk7G+Bn5OWe/9xq99wTkGCTHB8ct5ps99MH2&#10;8WKCPoSTT9InWFISpBYJ+Yz7eumQNThnIGQlZW4zHvO/u6J+5Op+N1PNDuxqNZ6MLTY9W0kXSdBa&#10;0qFBYvZykyc4grYlbitorCYmgsZI7ixBS4lbCxojuZMSt03QcYkbgn4dy1kuOakFjZHcUYJmtKB1&#10;H/T7MwRtE3SWoEXOhQUNWKDTJTdBA5bnrAga8Jem0QSdSJqFayWt5awFnUia5VBE0iFR5wkaaEFr&#10;PIkBT3oaLUYtSrnfMFq8msDPyb8dwntP+n0nxwbH7cFjeMX6goI+COmnFHSJAf3IR64ejqR84vIh&#10;2n+96UfuqNKf/3YnXc0N+fpHsICihNyilJyHJ+MQnqTzBK0TdJ2gmTpBx3JOBM1IitYJWuZBNyNo&#10;LFaSJWg9SCxrFHdI0LrEXThBMyFBR33QStJeibuooJtN0RCxvYWEiwo6JGlPzIInaOBKmkU73RQd&#10;Ss+uoAELwhO0J2lP1CLpCDZLJGq+n8CPtaA0VmBaahpPhEWBXOXWJRZvAu+r+x283+4TvNer34/c&#10;BwE5I0Ffxd6FoDFADIJ+e0jQAAtEePtL9i0OXTtOD106SMcv30EHYX68Pi+4TT1k/QRd/JFNtPTx&#10;99LwYTKwawZTcghPxCEaTtBMqMRtE3RS4mZC06zqVhJjKacEzbQiQXuCtvOgpcSdmaD5ww4JutEE&#10;rQXdaIkbcp5OiVukrB8LrpgFFmeeoIEnZ+DJGcyUoHWKhpStqOskzYLQks4TNMgVtBGRSFr2a2lZ&#10;rOw0IkQryTxExu5jJV9PzlnY1yd47ys5JkAfM4YFfaVK0O/kHwkmaHCgTkcl+wYsX0j4qNUjdNoD&#10;A3QYujr089wWH7l2gp77s+30/VeujJfRnKWEnIUn4SxCchZBi5xTkmYRe5KGoCFnrw86U9AsZjvN&#10;SidoDBKzgtaDxPQVrTCKO+qDzhC09EEngo4TtBX0WzxBM16JG4uVNNIHnZegRdJFBN2spAWRtRV0&#10;UNYsz2YFDQoLGrBoPUFnSTokaC9J1wkasCTcFM3PeYIWtKQTWbNdIvh+ImjA+7SorMCy8CRo0dLU&#10;t61A/ztZeK8dJGJmRMoCjts3euiy9vFIzkjQEHQ4QfP3L7oSkN1fsteBSsmxq3bRScuH6KhVw/yH&#10;mfrcue3F1Z+e/Pud9PG3raeVj2Gx7KmEXARPxpas8rYnaNsH7Qk61AcNQUPORQQtS33qudBZCVoE&#10;rQeJPb+BBI0LZry2SUFHCZrJS9B5gm40QbciRVu0qEXGrqRZnK0WNMgSdKtStBW0lnQiaMCi8CTt&#10;iVkQQSdyBpCQEO/TkrZYiWmxaTwhNkOWfBuRscZ7vUC/T5Acoxg5bizoSzZNJIJGifsdvdX+YII+&#10;uBzJvZdSixYKOW3pdjrt/r765zfV6MBNVfp3blS2nszykbWtPSHOJTwZh9BytpK2Je5I0nwctKSL&#10;JGjIOZSg0f+sVxLLStAYyW0FLdeErhvFzSTzoBk7SEwnaC3orD7oaCUxJWgs9ymCRoLOFTQLOVTi&#10;bqQPWkt6OnLWQpb78rhOyhoWZ56ggRWz4MkZaEEnkmbJFhG0lfSMpegYT9DASjq6dWQEIGk8lxIX&#10;9pt9nuw8tBytNGcK/e+HsO9HkOOgjxlTg6C3Tk4Jmn8sStC91U1BQR9SCnqvAf3Ex6zcFQ3sita2&#10;1v3I3IYeuWqC/u47A/StV6+ioSNZYI0uErKn8SSchV5FTMvZS9CRoAGL2CZoyDmYoJWggRW0DBKD&#10;oDFIDAk6r8SdCFolaLkmtLdQSSRoKXEzIuhXFRR0Zh80YxM0rmiVlaCtoCVBi6SLJGgRdKtK3HJf&#10;cOUMWJzTETTwBA3qBA1YtJ6gi0g6umXhajlbQWtJa0G7kubnskrdRjYPCkgJqY5YWEmyFmS/gyfC&#10;RvBkG8L+f/o2i6z3IO/dHi9mko/vhdsqSYI+h3/87N7qxqCgD1+Peaz1+0vmBxhtfdrSATqKxYzR&#10;1ykp8/f/4bftpi+8YS1tPemO9CUZ5zOejD2iEjdg8Wo5i6BtioaUi5S4dYpulaDdBO0IWifoF8aC&#10;zuyDZvL6oJNR3A0m6A9lCHqREnQzCbpV5W0t5Vw5A/7SFJG0J2bBkzPIErQn6TxB6xSdJenCKZr3&#10;J8g+JkvSGpFSImdB5GX2W7FZgaeEGCP39XOzjX6NQlRJALxfsMeHj98EJ+gLeqYEjfI2EvQ7+qq3&#10;BAV9JNZHdvaXzD32b69GC4OcsGIXnbp0kA5ap/qRuR3FxSdOu3+U3nTTNrrzz++P17beC4QseBIO&#10;kTWCOyTorBI35OyN4s4rcWtBSx90JGiWcpagMVBMBI2R3F4fNAQtV7SyS33mJehQHzQWKynSBw2y&#10;BD3dErf0QXvSLQpkbO/nChqwOGda0ImkWbLNCjoRNQvViloLejqShpStpDVWQoIIKhGWkVeKWG4p&#10;QWvwXEE8oQp5zwve70wem9eViBnwPmCPBYiP146v9dB5fbWUoN/eXf2/oKCPtiN4S+YUGG2NSzKi&#10;bH0Yyzl1nWRuI/frqNI/8Rftly9eQb3Hs0jmW9m6UTwZh8hK0FrSiaAZnZ6LJmhJ0RB01uUmU4KO&#10;E7RMsyqSoGUUNwQtCVpfctIm6GYEXZegWcySoDGSWwtaStz6kpONCtpKWsrb0x0kpuVsH+dKmsU5&#10;E5J2BQ1Ysp6gi0i6ZSmaH8st5Bzd8mNBS1kQ8VgZeaSE7GEklxKhQv98Is085P/3nlN4ck4R/9vJ&#10;6+B99nUDec84NnzsanzM237QR9+8fRdds24sNUAsFvQngoI+qhT0nAIpGGtbP/z+PjouWitdz1Ov&#10;0QGbq3Tc0jG68Zw2Gj4UIp4D059mG0/GFjuKOyRnL0F7JW5g5WxL3FkJGmhBZ43ilgtmaEHnJWi5&#10;JnSjCfqsWNAocxcpcQPpg5YEnQiamW6CFkGLpG9iYbai1C1AzntK0CBL0I2m6JSoWaieqBuWdIxI&#10;GvvzRC1oIRfFSk2LrlkSIVvYhh6p/0fvV8/p358Q/4x+P9/ooSofu+Gvd9P//HY7/z07QecN8VeJ&#10;hXwRcwEji5RAzuCs3uonFyxorwQS9GjdvpLZA0LGNZKPWzmVkg+J1rZWP8Nt3sPuGqFzF3bS//3l&#10;A3NnTvKewpNxiKIJWiSt5WwFrUdxgzxBA1moBFOtbIL2BP34WNJegrajuD1B2xJ3aBQ3rmiVV+LG&#10;JSdDgrYl7ukkaCtoLenpJGiNpGd9CxFniprFmSdpT8yCJ2egBe1J2graStqVM2CZ5gk6V9J836Oo&#10;oDWRrMzjIkB8cjtd6sQaCzXBPs8kYg48n3pt/DN4b3yMtn+7h2779SB9fsUIXdJTofdsJ3rfAH91&#10;mPf0V+ndXeP07s4Revfm3SlBR4PEemqvXrBgfWVTquGPOZrl4O0vmTkw/QnX4sYiIQezkPE4eZ7b&#10;wwXcJj3vZ4Ms5KW044jbZn5t6/kAhKvv55EkaMDyLSJooOUsgpZR3FmClhK3FnSREnfWIDFvqU8t&#10;aIzirkvQLOY8QdsStwwUkwSNK1plCRoJ2uuDLipokXQhQbMsgRZuHiJi+xi3gitlDUszT9DAk7PQ&#10;jKBbnaIbEvSUbOrh/VbS+rHsy0Mk7O3LQ+QYIpHmdCkgZ07JOG5rftxHX1w+Qpf3VenSwRpdyjK+&#10;hPkA6KvQB1jG7986Qu/h5y/uq0UJ+qKeqWtBa0G/vbv2T5ygq6u0JITjVu2u21fSWnDVsMPWjNHJ&#10;nJBPXLY9LWRu9w5aX6Gn/H4XXX1BO3WdyI3+3ja4q5V4Ms4iVOLWgk5K3IwnaMHrgwaSoPUobknQ&#10;nqAxFzpK0IxX4rYJ2s6DTpW4WcwySExK3LJYiZS4X5ORoL0SdyRoFjMGiomgMVCsWUFDzkX7oEXQ&#10;ug+6UUEDLWktZo0Wsn08U4IGeZK2gs6TNOQc3bI4PElbUWdJGvddSTNWyh5avtPFStgiP1PkZzUi&#10;29B+/Tx+99d7aIylvOVH/fRfN++gRVsm6dIhPv0Hp7icuay/Qpd1j9NlW3bTpXz7/oFakqDfzTJG&#10;iftC3G7aNSVoFnOSoAdqz0WCvllLQzhhZXlN6Jng8LWjdDLL+NgVu+iQdRO8L7229bHLxujSyzbS&#10;XU+9j0aivuQyJRfCk3AIiHl/xpOzoAUdSZpFHBK0TtBFpll5gpaFSiBopOhCgjYJ2q4k5pW4RdCY&#10;ZoUEjalWRQSdlLiNoFuZoIuUuKcraItIWd9PCdnCwiwiaODJWWhG0EVStJW00KigraTlvidom6Qb&#10;IRJdfBsi7/ksRKYi1unC77f/2z30P/+3gz65YZw+3F+lK7cTXckyBlcMVOmKrlG6ghPy5T0TU4Jm&#10;GSNFI0G/n4Gg38NoQV+4KS5xK0FftJ2OQYL+uBZIBH/3jl+6Pb2vpHHaa3RAR4WOWTVMD7+vjw6O&#10;hKx/pkaHbajQs3++nX7zAm5ko4S8D/cjTwdPxB5FStwglaBZwpKiiyZofbGMUIIu0geNEjf6oLNG&#10;cbt90ErQSNB/HwvaDhKTK1p5JW4RtFwT2hM0ErSsx20HiRUVtJV0EUGLpK1wG0HEbPe1StKemAVP&#10;0GC6khYh6/uN9EcHJZ2BSNoCseI5mZrVaqyMWw2/bgzsGmVW/XyAPr1mlD7ECfkjLGThw4M1lnSF&#10;PrxthK4E/PgKnaAZXeKGoKP+ZwaCRnk7StA9U6uIyQjus5nXb6JjFyzYWPuXtDQY/u4ds2wova+k&#10;EFgU5JhVu+mE5Tui1bsOMJdk3H9DlZ716x10EzeAax/FjfTePv1pNvBEnIUI2hOzYEvcoVHc3jQr&#10;kHc1Ky1o4C31+VgtaBazFrT0QWtBh0ZxS4L2StySoLFYSV6Clj5oCBoXzMhL0HmDxLJK3CFBp1I0&#10;y9IKthlEyhpXzAILcy4J2pO0FXR0y6L0JK0FbSXtCdmSJGnAYvMkHYk6fizI8xHx86l9Hvg553eF&#10;SGTr7NP75TG/znH+/Sv/Y4B+eO8wXbdtkj48VKNrWMZT1Ojq/kn6CKfkj3SP0Yf7+HmW8lUs4ihB&#10;x0DQH4yBoEMJWgR9UcdQnaAXRNtWerwWjAC5ePtL6jlo/SSdvnSQTlq2PVo0JLVqF7dHSNHnL9xM&#10;2066i8YPEiGXUm4pnoizyOuDxm0zghZJZ02zyipxhwaJ6VHcRS6WERrFnSVoJOg3Owk6q8RtE3Qr&#10;BomBmRY0JGxvNa6YBRZmEUEDT86CJ2gwXUFrOacEDVhuVtAtS9EAktPo57znGQjS+xmRZ3Q/fi4R&#10;tEb9bDPw+x/8Rg/95LadtKinEkl4IcsYLIpvr2EhX8MJ+RoWMp5/MEHzaR4jgk71QTNW0DZBY4rV&#10;xb3pVcQeFPQGOkbLRjipHCQWBGtbH83H59Sl2+mIVSO8Twl5U42OXTFO/+97A/S9V66ksYMg4rJs&#10;PSt4IrZIiTtK0bGIPRpN0CJp3QcNskrc3iCxOkEzXh90lKBZzFkJGv3QrUzQMs1qpgVduMTNsmxW&#10;0iExa1w5CyzNIpL2xCx4cgZa0EUlLWKW+1rQGi3oLEmHRK2FrffXweIDkCsepwQcPy8ijnB+JiJ+&#10;PvodWT+XA0Qe3e+m2le7qfc7vXTLb7fTZ9vG6GpOyBDx4phFA1VayCJeyEJe2DNGCwcqU5JWZAka&#10;QM5Iz9L/nFXihqAv3LQrPcUqETQ2kYviYXd11+3bd6lGZWsM7jpszSgd2IalNGMpczu1gL+vT/7d&#10;DvrSv6+hjofdRZX9y4Q863gy9tByLipokbTI2fZBQ8wQtJS3taRtgtaC9vqgi0yzkqtZeQn6r5Sg&#10;dR90VoKWPmgR9FtjQetpVrbEnRokFhB0qMQtkp7OILHpChpoGdvHwBWzwMIsImjgyVkoIuhE0izY&#10;PEnLbSskLQL2ZK1JiVmAVGOxWkSa0eNYwKl9MbIv2m9+l34uej7G7gdf7qZR5q5fDdJX147RdZxW&#10;RcZLYhb1jtMiFvKi7jEWdIUWDU5JWxK0FvTVTF6CDgk6mQPN6EVKZB3uwoI+yi6MsQ+B6U4HcUo+&#10;edkQp+SB9DKa3C7tz3I+fuUEvY0bjLWP5oa2nP60Z/FEHKLpBM0UTdCJoJmsBF10kFhwFLeToLME&#10;bRO0HiQmCRolbhH0OzxB8xdABI3lPr0ELVe0ShI0I4LW14RuJEFLeVtLWgTdqKRFyHI/hCtmDUtz&#10;JgQNXEEDFmxI0FrOWtBW1rbUXUTSeYgg9f2IgKRniq/we2PGmM7v99EP7t0dJeJFO/j0YqGCJSzf&#10;JbxvSfcoLdk2TEv6JxNhRwnaYNOzJ2jIOU/Q0v/sCfpd8SCxwoI+9R7nWsF7MZjydNyqXdHgLqzg&#10;lZqTzO3LYWsm6TV8Iv/471fS4NHcWJdl67mFJ+MQeYKGnD1Bo8ztJegjAMu4TtCxnPMGiUWCZooI&#10;Wi6WERok5gkaJW4ZxR1K0ClBM3kJWgaJZQm66EpiNkUXGSQm06yaEXSIhiXNwiwiaU/MGk/QwBU0&#10;YAmFJC1ylvueoIWQpLWgOXmmHmspe/siSar7Weifkf9HY382tJ9fY/VL3dTBQv7NbbvoU5smWKy1&#10;SLaJlPs5NXM6jqTcO0HXsqCj/TF7StDRFKveaiRnLei391Q2xnbmrb3SpmUFjtgHVhI7evUInXFf&#10;Hx25ajhaWtNekvGE+0bpq/+2mnY+5Faq7idl6zIpzzk8CXuk0jNg6XqCBiFB2wQdCTqWsydoPVBM&#10;EjTkrAUNtKCLzoN2Bc14gs7qg9aCbrTE3UpBFylxtyJBA8hXbrNwxazhhiJP0MATs+DJGWhBpyTN&#10;0gwJWsTsUVTQdZI2RFI0j7U89eOZgl/jOEv55t8O0k2dk5yQORWzlCHbRMos4sVbdtGSnvHouWs5&#10;Octzyc/EhARt5RwSNJD+Zy1oyNkKGnL2BC190EjP7+irtMd25q2t0qHFBQ7eyy43iUSMZHz8yl1R&#10;X3I0J5nbmOh53G6o0SPvGKGzF2+NLsk4lZDLlDxv8IRs0YIWQnKuEzSLWErcWs5A+qBF0pAzgJxF&#10;0HmDxPRCJXolMZ2gcbEMfbnJogk6ayWxlKCZSNAmQcs86KIJOqsPGiVuK2hJz0USdCJnuWVJNitp&#10;4ElZ40pZw8Kca5IuImchS9KJqPnnUrcBPJE2ivc7+bb2xW7a8fUeWvnzAfreshFa1F+lxUMPivba&#10;QU7EfZN0bZSSx+haTsxaxCGKCNpKWsvZJmjIWQSt50BbQetFSi7asntK0CxmEfRZKUF3VD9qhYY+&#10;2FSinIdgTvLJy3dEQj507djUFCh5ntuR/TZV6R+/0Ut/eO4y6j+WG+EyIc9PPBl7aDFLgvZSdEjQ&#10;RRK0CBr9z3YUN7BXs5IEnRI0izkRNBNK0Chz543i1kt9tqTEzWIWQYf6oOtGcTMpQceShqCtpCVF&#10;hwTdqgQNIGC5zcIVs8CynE1BAyvoIpKGjPX9opJOZMk/l6D3G6xk9WN73/6shl9Hjd9H+w/76Lv3&#10;D9NHuytTKZjFeF0MJLykazQiuu8k5CxEzlbSWtAiaVfQgCXslbiRniVBQ84yQEwLWuZA44IZkqCl&#10;//msnur3Yjvz1l69XosNQGYHr1cX/p/z1OiAdqxtPU6nPTBIR60cTj/P7ckhLOzH/Gk33XDOetp9&#10;GESMwV3cUJfMbzwZe1hBR7cs30KCBrGcvT5oK2gpcWtB2z5okXNegpaVxLzLTYqgcU1oK+iGEzSL&#10;2UvQjQ4SyxvFHSpxNyro2ZK0K2YNC3M2JZ2VorNkPR1Jf4l/xhLtj5+fLvz7JphBDky/+8MQ3bht&#10;ghbunBJpJGPIl1Pykh5OyNuG6dreian90wBSltuQnD1BS4nbJmhd4o76n5kigpZFSpCgRdBv763e&#10;ENuZt47q4pTMmP1YdnWXOJyDHLFmhE5YsTO6RnLd6+W24PQ7R+hSbjxufdb98SUZy4S8V+IJ2aIF&#10;LXK2ghY5ewlaStyFEjQL2euDzluopE7QTN3lJpmQoEODxIqWuCVBn2kEfS5/oWyJG5JuZYlb5NxM&#10;gm5G0CJgb5/FFbOGhVlE0p6YBU/OgitplqQnaYDHImMraqERSWsxJ6jnPelmgf+HX0P/13rolt8N&#10;0RfXoSw9VbZOEjJGWveOR2Xra3vG6bqBSiJl+Rn9WMTbCI2mZxG0V94WOWcJ2l2kZNtYJGgsUiKC&#10;flsfnR3bmbeO2l+mxAbaa3T0qrm5mthJK3bQGff30f7RMpqqDM/txYKuGj3vp4N0z1Pvoxon5PKS&#10;jPsAnow9rKBF0nmCBiJnT9Decp/SBy1yjgTNhASdmmalBR3LOVXidgTdSB/0P7GcccnJYB80i7nI&#10;KO7CCZppJEEXnQc9HUmLeO3jEK6UNSzMWRc0YFFaRNAiZU/OQpagU5Lm55NbS/wzWr5yq/8fTO/i&#10;17Xy+7302XWjdPXOWlKWTmSLKVBbd9O1KFvz/euAej4LK988RM5ZkrZ90JBzVoJuVNBI0BdwgtaL&#10;lLyDObMbV7KSbQM/EMkJLOgj146l9+0BcEnGo1YP04nLd0Qpeb+2dD8yLsn47F/toBvf0UabH8oN&#10;YLm29b6HJ2OPIoLWotYJWgvaStoTdOhiGcFpVlrQLGavxF1I0MwLCgq6bh40o+dB60FikqCxmlie&#10;oOtGcStB2z5oLWedokNzoVshaAjXPi6CK2YNC3O6kgaeoEERSUta1oiM9X2NlrQnakg2mjvNaNnq&#10;x4mM5ecZ/l2j/Nz6H/bRL+7cRTdum6RFqmwdSbV/cmqUddcIXds3wUJ+8LkiWOk2ipYzbrWcmxV0&#10;MsWKgaAhZ13i1gPEcAUrjOK2gj6ru3ZybGfe2monaSkKx+6hC2Ycxn8YPHTpYCTkg7Bqlx6sxt/J&#10;I1aM02WXbqS1j7ibRg8pE/I+jydjiydnIZSimxG0TLMqcjUr6YcWQUPOdYJm6vqgGazHXbTEDUFj&#10;HnQjJW4RNJb71AlaBB31QTNFBf2RWNBFp1mFBJ1V4ha0fENAuPY2D1fKAouyqKCBJ2bBkzMIChqw&#10;JD1J68eQsdw2ImhgJZ2Ss8A/w/9e3zd66Be37qSPb52YWhSEZQYZRkLF425Ox9sg5MmojG2l2yxW&#10;vkXQgi6aoD05W0FDzpgDjfRsE/S7Gb1IyQXbxswUK6K3RJealC2wHvdxs7EeN8sXg9FwScbTH+in&#10;h9j51xtrdNzqcXrJt/vp5y9dTpMHlNOfSgyekD1cOTNazlrSImjgCVok7Qlal7hDgkaCRplb90HL&#10;HGiboKUPupFpVrIWt5eg80Zx6z7ovAQtV7SyggZW0F4ftFfiLiLokKS1iD1EuPp+EVwxW1iW0xU0&#10;8AQNrKRTomZJ5klasJLOFTUeG77QRVVm4Cs9dM9/DtLn2sfomh1TwkukiX5kTsZRQu4abahkXRSI&#10;Vm4bpYigRc6eoEGeoCFnvUiJTdAXdI6kpli9vadSeyG3MrGdedvAD9qqtZQYmaNXzoyg92/D2tZT&#10;ZWsM8jpQjxbn7zouOPGcX26nL7xuHbU//M6yH7kkG0/GHq6gWb6enBtJ0BjFDUmnStwsZCtokXRW&#10;idu7WIZO0KGVxPISNAQt06xCgsZ63N40q6CgG0jQWSXuooIWSbciQQsiX30/C1fKGhblHpM0S9NK&#10;2pOz0IykP99FI1/sovt/MUDfXj5CN3ZXkvnIU5KsRaXqJUjIPePR9Cct05nASrcoImctaCtn3GYJ&#10;OjSCOypxs4ytoO0caAj6XdvGU4I+s4eGYjOrraOyQ0sUnLB0e2vmQvPvgIQf9sAAnfLAID9W/cjM&#10;flv4+Y5JOv+azdR9Ajd05fSnkkbwZOxhxVxU0KEE7ZW4Qd40KwBBe4PEIkEzOkEjPQM7zUrPg34O&#10;E0rQL2U5FypxqwTdKkHLXGgvQQNP0CJpT84iaE/MGitiDUQrt5bQfo0rZoFF2SpJe3IWXEEDlmie&#10;pCFi+9iTNN+vsZCrn+mm/q/20A/v2cWSqtFiTsmJHFGyxiIh8brW17WwZN0oIl59Pw8taC1nEXQo&#10;QYukdYkbchZB6yU+RdB6gJgI+oK+Gp3fM5m6zORZfdUHYiurraN6t5YmOHzdWJOCrtGh68bpWE7J&#10;Jy0bilbwwhWhkuf5+3rs8nF6zRd66EcvX0nDh3FDWZatS5rFk7GHFrSWc0jSOkHraVaeoHV61oKW&#10;FK1L3FmC9kZxe4PEbB90aKESrw9aBon9ixV0RoK2fdBFB4mJoL0E3YygJT3nSVoL2QOitbdFccWs&#10;YVG2QtDAk7NQVNIWLWcraP7/q5/ros5vT81H/nTHOC0aYgnr6U9Ypat3KiVjGtRMlK2LAsnq+41g&#10;E7QVtEjaE7SXoLMELQPE7BQrCPq83kpa0L3V38VWVlt79RtpyXK7gz7oDUUFXaPjVu6m0zglH756&#10;NFo0JPU8n7eP+d/d9N1XreaUfDtV9ytHW5e0CE/GHlbQwIpZSAmaBezJWfdBi6DzEnReibuRQWKS&#10;oHHJSQj6eUjQDEZxv8gR9MtVgnYF3WiCblLQMlAsVOIukqBbIWngCTgPV8oWFmURQQNPzIInZsEK&#10;OiRpSNg+1vDvGuf/9+b/GqTPbBif6jdmCUFiIj+IeErIE9GCIXtSyhYr3iLI+9OC9krcjQo6GcHN&#10;Ig4JOjVArHuCzuurRnJOplj1VL8UW1ltbZWLUkJlDsA844CgsdIYUvJJK3ZGZevoZ+V5/u7uz4n5&#10;EXeP0tn8JVz5WG6AyksylswEnohDWDkjOXvpuU7QgCUcErQubwOdopMEHct5uvOgoz5opq7EHSdo&#10;KXFD0FnTrPL6oO0gMTsPOm8UN+ZCh0rceYIO9UHPFUEDV8oWFmURUXti1lgxa6yggZb0ZxgtZ+zn&#10;/28Xp+W2H/TRN+8bji7HaMvWUUrGutZdI3TdLPQjN4sVbyNkyTkkaFveBrr/OUvQUuJOCRrLfHKK&#10;1oJ+W2/trNjKamur/Y0WcAT6jtW1kHGBiRNX7IgGd2EqVGpOMn/nDlk3SW/lk/6/X7iM+o/hRq2c&#10;k1wyW3hCthQVtO6DFjlbQQtW0HoUd6jEbQUNvKtZ/Rmjr2aVDBIrKGivxI2BYpKgGxX0+UyzfdCp&#10;EjeLOC9BWzl7gvakrLEy9vDkWwRXyBaWYRFBA0/MGitmjSfo5D5LGf8//xtrvt1LP7lrF318K65/&#10;PDX9KREdJM0yji40Ec1H3nN9yY0gstX3iyKCBlbOImgtZ6//OS9B6wFiWtBR/zNEjSlWRtBv6p5Q&#10;i5TItoketaCtWk2EG3P06uHokowoW0crdSXPsbw3V+n0O4bpS6/nL3sk47IfuWQP4MnYwwpaJJ0r&#10;aMAiFkmLmAUpcWs5u4KOJZ2UuGNJ2wStBZ1cLIOlrAeJ6T5olLgxSExK3F6CzuuDfh0TWuoz2Acd&#10;ELReSSyvxC2SnokEDTwpAxGtfdworpg1LMfZlHT0eBtVPrWNdn2ui3732+2chCvRutZpsXFKxgIh&#10;W3bRdVhGUz03XxDR2sdFEDFLetYJGmJuRNA6QUPOImikZ2AFLSuIRYuUmDnQb++p1t7cXXtqbGW1&#10;3UMHsaArWs4pIOdNNfqzW3bT+/mLePsz7o/7kUspl+xhPBl7eHIOpWgpb1tJ6wRtBZ2VoLHUpx7J&#10;ndkH7Qma0SXu4EIljKwkFhokFuyDzhB0kXnQlxpBg5kscXtC9tBinq6QLa6UNSzMVgkaWDED7P/k&#10;Nhr4Yjfd8Z+D9PVVo7TYKVtPrWs9Gl1wYi6XrYvgSbcoELPcakmLoLWoPUFrOYcStB3BLf3PWKQk&#10;JeitaUGf1VOtng0Xu1tbdaRezjV6BSaiP+U+2v2QW6lWlq1L5hKeiENAynIrgrZiFor0QYucQ33Q&#10;ejUxEbT0QSM9W0FjsRKvDxpl7lSJO07QusT93KwEzTSboLGSWFDQjBZ0o4PERNIiZxG0SHomBQ1E&#10;svZxI7hStrBAWyVpkTL/bI1f8+rv9tKXVo1EA7fq1rVmCS/ZOjy1SAimP82BgV0iSe+5Rki9zybI&#10;k3OWoIGWM9ByLizovhpdgDnQfB/l7WgOdG91LLaxs7VXOq2gn/szfjWlkEvmMlbEWYic8yStBQ1E&#10;zlbQWtIQc0rQLGQt6Mw+aJYyEjTK26kSN4vZLlSCMrddSUz3QWclaPRByyAxCBrrcRcpcTcraMg5&#10;1AcNQn3QrSpxC1rCcl8eyz653yiulDUs1OlIGvv494x9aht1fr2X/utPO+jGrklaZAd2DbCQ44Fd&#10;UT9y/NxcBaL09uch/58WbiOInLWgPUlrOWtB5/Y/M6ER3HqK1bv6a3R+13jqKlZv76uOxjZ2to7q&#10;L62gD1o3wXfKMnbJHMYTcQgr56KCRooWOVtB2+tBa0FDzlrQdhS37oNOEjSLOUnQTN5Sn9IHLSVu&#10;SdAQ9EtiQeOSk3kJOmuQWDMLlegSt5egQ33QIUGLpBuVM9BSFhnr+9OlTsoWSFZhpezBr633i930&#10;P3/cQZ/aOE5LMP1Jz0dG2RqDunDlJ0x/QkqOn5sLQIbe/umgf6eWbiN4grZyRnrWCVrLWQgKmkUs&#10;grb9zylBR3Ogq4mgMUDsHT3VnbGNna2t9jYr6AXdxP8pBV0yR/EknAfW384StB4kJhwKWMRegoag&#10;3ZXEGBE0ytvSB50MEovTs03QEDTQJW4I2iZoPQ/ariTmjeKWedAi6CKjuDNL3CzmLEHrBJ3qg2YR&#10;5yXoPDm3QtKCJ9xGcaVsYemGJM3PV/n3jPD9+3/QT5+OLsc4JZQpGaF8Hafk+HKMIqq9HTkGcl/j&#10;7cujSHouOkCsUUHrEdwXdE3UXSTjrX2V/4tt7GzeRTP4uzV6CDdmXuNYUrKn8QScRZKgWbgi6JCk&#10;dXqWBO0KmkUsgpb0DKS8nSVoKXPrBC2SlkFiWYJ+FotZ+qD1ILGUoJmoxM2EEnTWNKtzpiHoIn3Q&#10;jZa4m0nRnpTt4+lSJ2RLLGbwcYb/3ZFPddGKH/bTD+/dTdd3V1Jla4ALTWBg17VIyv2TvG/uLBAy&#10;U0Ci3n7BCrdRbIL25JyXoEXOeSXuLEFfuHFXnaDf1lP9fGxjZ+Omqk7QzP1P4AbDaxxLSuYCnohD&#10;SHLOK3EDnaBDg8SsoHWCtgPE6gTN2AStS9wQNFK0lLghaFnu0wpal7i1oFHi1mtxSx90Mwk6NA+6&#10;yCCx1FrcsaAbLXE3K2dBC1nwRNssrpQNN2yjvs930Xdu30nX9nEajpLxlDhEQEs4HUcpeaAalbG1&#10;nOYq+vVbsp4rihyj6aLlHBK0SNpL0FmChpyByNkKOrUGN+7jKlZW0L2118U2DmyxlDWfeRN/icuB&#10;YiVzDU/ARciTs1fizhO0yFknaOmDTqZYxYJORnLHco76oBk9ijspcRtBS4KWUdxa0NEobhZznaAZ&#10;T9B6kFij06wuzhG0XUmskQSd1f+sBd2IqCFjudVyzpJ01nMhtIw/tpWqH99KXV/spj/9ajt9qmOM&#10;FnJChhgS8aBfGctozuDlGOcLIlH9WO/Xj+3Py/0iaDk3k6B1eRtAziLo0AAxEfSDA8TwNdqRrMEd&#10;9T8zZ22uHRebOLDFUta8CpcaKwVdMlfxJJyFlLnzJJ3IGbCIiyZokbQucSeSjuUcCZrRCVqXuEOD&#10;xCRB27W4Q4PEUOIuImg9ivstOYK+kMWcVeL2FioJzYOezQQNrJhxK2jRNgu/rpFPbKXbfjFAX1w7&#10;Stf3TQ3sghggEiDrWl+LeckD83s+clH0+28Gkau+3wwi5zxB2/RsE7TI2SborBHcSM+SoKcEvTN1&#10;kYy3M7GFM7aOyiYr6EffPsx3SkGXzFE8CWcBKYugIWNP0qE+aMg5rw8a6ClWImjIOSXoWM62xK0F&#10;LSXu0DQrJOjQSmJ6kFi0FjcTKnE3NYo7FrRdqCSvxK0HiWUJ2kp6OglasELWt3K/KPzztZu20ijf&#10;tn+9m76NyzGyjOsWCMHALpStcTnGeb5AiADZefsbxfs9sk+kqve3Ai3nrAQtcvYStJWzHSCm5z/r&#10;/mdJ0OeDbVNTrCRBFxN0e/X3VtAHra/Q6EGloEvmKJ6Es7AJ2gralrjzErRerCQRNBNK0HYlMYAy&#10;txa0HiTmJWjdBw1Bo8yddzWrPTnNaiYSdKNyFkTGQizbOgF7sJAr/O+2fb2H/vPmnfTJzRO0eCi9&#10;QMiS5EITU9Of9uWydSPoYyiPZZ++nQ42PYcEnZWgGxU05FwnaH58fvdEJGeZYvX2nspAbOGMrb36&#10;MSvoBfyd23QqNzhe41hSsqfxJJyFCFpLOlfQjBa0lrSboJkio7hDCToRNIvZGyQW7IMOCFpfzUpf&#10;LCNvoZJGVhJDgoakZ0rQIunpChpkydk+5n9z/GOd9LtfDdL1XRhp7Qzs6mEhY2AX5iNjpHUp5cLo&#10;42iPq0aemw4iaC1pK2ctaCtnLWjI2Qpal7ezRnBjkRK5SIYMEDuzr3pvbOGMbX3tHXWCZn7+t/yF&#10;9xrHkpK5gCdiDy3nRgUtKdorcWs5Az1IzCboRNCMFrTtg7YJOmuaFUAfNICgUeYOJejQWtzTHcVt&#10;BZ3XB51X4vbkPNOC/hh+51Ya/EwXLftJP3116Uj9utYYXY3pT5AypkDNsQVC5hKQYtH7ep88biVF&#10;07OXoCFom6C1oKX/2SZokbMMEEsEHS9QkhJ0T/ULsYUztrba8z1Bv/bzXVMNYUnJXMKTcBZFBa3l&#10;nEiaZSwpWgvaXiwjGcXN6AQt5W2vxJ0laD0POlTiDiVobyUxLWg9irvZPmgpcRfug56moLWkPfkW&#10;QUuZf0/1xk5a+a1e+tYDw3Rjz4PTnxJhQNJY15qlHA3sKhNyYVLH0UEE6u2T/fpxM+jkHJK0yLnR&#10;BO0tUCIDxLSg9QCxd20dpXP5Vg8Qe2tf7ZzYwhlbe+3kBW3VmhX0oWvLJT9L5iieiEM0I2hNkRJ3&#10;IuhYzjZBi6BlqU+vxN1Igs4StE7QRVcS06O4m50HLSO5raDBnuyD/ijYSuNM7+e76Te/H6Jru8zl&#10;GFm+0cUneicIF5uI+pH3gQVCZhNI07v17reCPDlbSYcEDTlrQXv9zyFBS4KOrmLVOZL0P4ug39LD&#10;4bjQ1lYdtIJewOc1LbiZ4UatpGQu4Yk4hBW0SNoKWiSdEjTL2BU0MIKWPmjphxY5i6C9UdwAgraX&#10;myxS4s4bxR2aZtXMILFkmlUsaD1IrFCJm0XcTIIWSTcqaEiZf1/fZ7vod/89RJ9bN0aLB2q0WE9/&#10;wnxkXB85Gtg1Hl0JSiRR0hrkWIs07X77nNxvBUUEnSXnIoKGnEXQtv+5TtBb6gX9jt7aqbGBc7b2&#10;6ro6QfN3ceVjuFHxGsiSkj2JJ+IQrqAZK2g3QbOI3RJ3LOeUoFnIeqpVVolbXywDKTo0ihuChpyB&#10;Nw+66ChuPUgsrw+6yCju0DQrnaAlPc9WH/SN26h27VZa+p0e+njHKF29q5ZcjjFBX46RE3NZtp5d&#10;5HOwj2WfftwsELLc5glaJC2CFknb8jaQ8naeoCFnoAeIYYrVBVuGk/I2OKs36ypWduuofqdO0My7&#10;r+AvXzkfumSu4YnYIyRnLWidnlOCZhE30geNBO0JWpe4Uwk6lrQdxY150N5a3BC0zIOOEjSL2UvQ&#10;eqlPlLhDCTq0khhK3NFa3IyUuO1CJbrELQk6VOKejqBF0lbQSMj83PDHttLab/XRj+7YlaxrnTTW&#10;kHP/ZHw5Rk7J8+ByjPsS+IzkVrCPm8EKOk/OVtA6PYugdXrWA8R0eVsLWvc/R4Lum7rMZGqAWF+1&#10;I7ZvgW1D7WWeoJ/wx118p+yHLplDeCLOwhM0br30XJegGStoPQfaS9DSBw1Bi6RlFLftg9aDxGSp&#10;TytobyWxoiXuPEGHRnEHL5aRk6BnssSNW/65zs930U9u2RldHxkJWRrkqFHmVLyY03GUkFnOkaTj&#10;57QcSvY88rlYsp4rishZgIytoEXOWtC2vO0JOul/ZrSgIeewoKt0Xs9kStBv76neGdu3wLa5dpgn&#10;6MPXTlBlvzJBl8whPAnnUSdpFm9I0ClJx3IG6IOGnEOCBnoetDvNSguasYIuOopbBB28mpUImskT&#10;NAaIzcUS93WdNHl9Jw18ahvd9rMB+mT7WHI5xilQwq7SEhZxNNoa05+S59JYOZTsWexnYj8r/bgZ&#10;tJzz0nOWoEXONkFD0l6C1vOf9QjuCzg9Y4qV7n9+a291SWzfglss5RQbatR2BjcyXkNZUrIn8ASc&#10;hZWzJ2i3xA1iOeclaGATdCRolrJX4tZ90F6JW/qgn+gIGmXuvKU+vbW40Q+tp1mFFirRgq4bxc1i&#10;1oPEsgTdaIkb8P7dH+2kO3/cT19fPkLX9VRoYTywS1gcD+yKBngNVHif6Wd20I2+3Bc5lMw+9vjL&#10;Z9MKtJy1pEOCFjkXFbTIucgI7qkFSvj+pl11gj6r8Ahu2doqWzxJf++V/AX3GsqSkj2BJ+E8QnLO&#10;TNAsYhG0HsGdJWidoHUftF1JLEvQoVHcKHFD0jJI7Lks5ihBs5izStx6mlWREncjCVpPs8oscStB&#10;Q84RW6jGVBZ2UtdnttFX7t5NVw3VaBHWtuYGcqpxxbrWVVrcPcZe3x0N7PIa5Sy0CErmHvaz0o+b&#10;wZNzEUEXKW+nStwsYjtATCfoZIlPSHrzgwPEovI288x76KDYvAW3jupHPUH/a7lgSclcwhNwFlrO&#10;nqRtgg4JWiQtghZJeyVuXd62CdqbBy2Xm7QJWgtaErTugw4KOk7QRQeJefOgz+MvfxFB60FieYLm&#10;+5OLt9CGz3bRr387RB/bOE4f2THVUCaNJ6fiRZyOIykjJTchZSCNvW70RQols0/oc9HPCd6+RtBy&#10;llstZ+ClZ5F0nqAlQdsBYhC09D8nCTpaQaxaJ+jYug1sG2p/7gn6iJXjfKfshy6ZQ3gizkLLGVJu&#10;RtChBK0lDUHrUdwiaXcUd4ags/qgE0GznEPTrEKXmywyzUovVFInaBZzqMQdGsXN0h5etIX++PMB&#10;ugFC5kSMRhCNooh5Ye84Ldw2TIt6J2gRBnrFg7+A1wA3Ahr7krmFfC72c9KPp4OcOyLnooLWCRpy&#10;toIODRCzI7hl/jMEfdGWkdQSn5Dz23qqq2LrNrD11Y70BL2A//AtFywp2eN44m2EKDkDlq/IuWlB&#10;AyNnO0hMBA05u4PEWMqNlLj1ILGoD5rF7A0S09OsZB60FnTeUp8hQSM9ZyVoyPlDm6h2xSbaubCT&#10;HvhyD33h3t10OTd4V3JKFilfw4K+pn+SrukaYSmP0KJ+Tsy8H0hjqhtYrwEuim70RQ4ls0PWMdfP&#10;yefTSqycWy5oFnGo/zmVnpkLt+yuE/SZPbULYus2sHEztqCj0lsnaP5OLnsCNyheo1lSMpt44i2C&#10;TtBW0CLplKBZwCLnUIIG0v8sgtaDxJCcRdChBB2aZmUXKnmaEnSyUAmLOW+alV2oRA8S0yXuIn3Q&#10;IUFfspGqnKSXf7aLvnHrLrqmc4I+uL1GV8YNXQQL+SNdo3Q1S/maPpYzJ+RUWTvGCloaW9sAN4IW&#10;Q8mew34m3m0rkHMHZMm5iKAh5yxBQ86hAWLRCO5o/rO5xCTzpt7aY2PrNrh1VH9UJ2jmzR/jGF2W&#10;uUvmAp6A85C5z4UFzYicraC1pHWCloVKdIKWPmhJ0AAJ2hskhqU+IeesBI0R3M0I2uuDtkt9nmUF&#10;zdgSN1N77waqMDs+tJF++vMBurSnQu/fOdV4oSG7YoDlzAK+atsofXjzLvpwz0TU6KEB1A2iNJK6&#10;4ZQG1Up6uogkSmYPfeztZ6Af659pBVrQwBM00IKWc1PkHErQkDOAnEXQdoCYLm9f0D1B58X9zxD0&#10;VHqu1l64gQ6Njdvg1l57gyfoQ9eXF84omQN48s0DUpZbT84hQWcmaGAEbRO0lLhF0CJppOdI0IwV&#10;dFTiZjHnlbizVhKL+qBZznI96NAgsaJrcZ/P98/voK1XbKL/+U4fXb90hN7Ljc77uDFDI4X+uA/2&#10;V+lD3WN0BafkK1nMV/VXosYNDZ2kEiANIrByBq0WtEigZG6iPyP72TWLFrNgz7Os9Ay0oEXOWtA6&#10;Qaf6nxmZ/wxBX7h1lM7jW13ePquv2h7btoltBR3hXdlqv84a3ykFXbKHgWjltlEaEjQL2CbolKRj&#10;OYugdYqGnDGKO7RQiVviZjEnfdCxoJ/oCDqUoLPW4raDxPQ86FAf9DvaqMrc+fGttPiBEbqIhXwx&#10;J2M0QmiQ0DBd0jtJH9y0ky5nKV8OQfPzaMSkLGgF7SVo23C2Us4WLYaSmcU73npf6PlWIHLWkrbn&#10;Gc49m6BF0jpBu+VtRidoyDkRNMtY+p+nBogNc4JOC/pt3dWvxLZtcmuvTlpBg7ueyo2HbTBLSmYb&#10;T75FyBO0lrQnaJGzpGgRtE7RReZBhwaJ6QSN9GwTtCz1mQwSY2SQWFaJ2yZoO0jsTVMMv309rbly&#10;M33zF4N0wdYKnTMUNzLMxf0sZxby+7aN0SVbR+iSngm6hIWMJIEGC40XGjE0ZiLnPSnoLAnYfSXF&#10;mOljpz+3ZpHzRvDkDLISdFFB6/nPVtDJCmIsaFmgJOl/7qG/ik3b5NZWucMT9BUYIFL2Q5fsaTz5&#10;5gE5A0/OoE7QgCUcEjRK3FbQug9aErQIOhkkxniCRnq2gtYJ+mksZknQRZb6zLtYBiT9mjW0+cIO&#10;+tqP++l9a8Zw6Tt6Bzcq+GsfZbl39Vbo4q2j9J7Nw/Se7gl6D6do9LMlCZqBoNFoWUEDaehCgraN&#10;ZqvkbLGNvwihZO7gfV6NosUsZAnaJmgtZyDnsRY05Jw1QMyO4MYa3HoFsbN6qrXXrqCDY9M2uXXU&#10;XugJ+vm/4HdQCrpkT+MJOA9Jz4UTdIzI2RO09EHrBC3XhLZ90CJoyFkEfboj6GiQGIs5VOK2CToq&#10;cbOYdYLGNKu6BL2aKq9aQztYzr+/vpMuWjFC/8oJ+a29RGdyw/H2PpYz885tE3TBpt3RxeUv4NSM&#10;JIBGB8kADRAaI5EzGqmQoG2CbiQ9i6S9RrgRrARK5hb6c9K308GTsyfpUIIWOUt61oLGeR4l6Pj8&#10;x/fADhDTgr5o21jS/ywJ+szuymRs2WlujqAPWTdJ4weWgi7Zg3jyzUPSc8OCZgl7gkZ5W4/itoLW&#10;Je5QH7SM4paFSlKjuFnMusQNOUuJW/dBP1cE7ZS4kaBfsoJ2vno1/enKTXT1b3fQGzZP0mu5wXg9&#10;S/mNzJt7anTW1nE6BwspbBmlc7omoobkXP6Z6Pq1jBY0GqGQoNGAWUFLYycJWjeIkmBswylyboWg&#10;NVoMJXMX77NrBCvokJybFbQubwMtaHxHZIAY0vPF7dtT/c8Q9Nt6K7fEhp3m1lbtqpP0ZqKtJ3LD&#10;5DWcJSWzhSfhLETQImlP0KBogk5GcYNY0JBzVoIWQesE7ZW4raCxiphN0HolMVnqEyVu8NzltP7N&#10;a+nDvxykV3ZV6J9Ywq/uIXot82/M6/jxmR076e0bd9Nbuyc5QbOkueFA3xgaETQmWtBT/c8Zgo4b&#10;LhG0NGpW0I0kaJFzqyTtiaBkbqE/J/v5NUIzghY5e4LW5W1JzyJoW962gkb/sxX0WwYavUBGaOuo&#10;frpO0MwP/5H/OvcazZKSmcaTb1GaFTRStCtoFrH0QyM96wQt/dBW0EDkLIIOJWivxG0TNDPx/GW0&#10;/rVr6Bs3baU3LB2hvxmo0cu7iV4ZwXLeNkn/tmWM3tyxi960eYRez4J+A6fnNzFvYd7GQM5oPJCe&#10;k/5nNDCMCFrK21mCDpW3mxG04DXCzaBlUDI3kM9F37aCIoLW52KeoEGeoAG+JzJA7ILeStL/LILG&#10;9yy2awu2jsmXeoJ+9i/4VXqNZ0nJbODJNwudnhsWNAtYl7m1oCVF6/K2TdAyzUov9SkJOq/EbedB&#10;YyUxwIl6518to28u3EJvuX2YXrKlQi/iZPy3XUR/x/w98+qNI/TvbTvptZtH6V+6JulfWMpI0P/O&#10;vJ6JytsZgo6uvoNGJm5wdP+zFTQaLSvoVIKOG8BmBO01vo2gZVAyP/A+x0aQc0cEbc8xkJeg5Q/M&#10;vASd1f984bZR/h7VUgPEzuytjMV2bcHWVTucU/REnaS3lutyl+xBPAlnYQUdkrTtg44kzQKGnIOC&#10;ZhnXJWgWsi5xywCxpA+aidJzlqAZCPrx91GN2fH0B+iu16+lc/9zkJ7VW6O/ZMm+YBvRC5n/t61K&#10;L+2coFe176LXtO2gf+ys0D/ECfpVzKuZ1/DPo7wdCZqFLILGADERNBqQqP+Z8fqfRdBaziLovAFi&#10;QAvakzNotaAFTwQlcxvvc8zDyllu7XmWl6BFzlrQ8oeoCBrfg5Sg4++KlLej+c98iz948b3CH8Bn&#10;9VZ/Gtu1RVtbdWOdoDcRDRzNjZfXeJaUzDSehLMoImdP0JKgdR+0V+auS9BK0DLNqoigcTUrCPqM&#10;e2jicffRrf+6hq78Ui+9dOkoPZ0l+yz+w/g5MS/cPEEva9tFL2/fTS/bPE4v2Vajl3JyfhmD8vY/&#10;MhD0PzP/wlIWQb+OQXkbgkZ6jkZwFxE0GqC4MUKj5AkaDVlI0DZBz1Z6trcl8wP9ecnnWRQtaE/O&#10;ICRom55F0El6ZnDOS3kb3wVJz2lB1+jCrc4I7r7KG2KztmhbX/1YnaCZj5+5bqqxLCmZbTwJZ2Hl&#10;jNvCgmYkQYuYhagPmoGggSdoJGhI2hO0LnHzc0NPvI8+uWgLPaNjgh7XXaOndRI9nXkm2FqjF7bt&#10;ppev2U5/s3GMns9CfiHvexEn6L9hXqLK20jPr2D+SQn6wQFiU4KW/mcraDQm3ghuNEBoiKygZQS3&#10;J2g0dihve+kZt7bRnElBl8xt7OekP8dGkHMnS9A4/7Sg5Y9HEbRO0DifkZ4lQUt6Brr/Gd8PVJmk&#10;//ldfVV6F9bg5vu6//lNnbXjY7O2aNtWO8MT9F/+nN9NOR+6ZDbx5FsEK2jBk7MIWuQcKnFHggax&#10;nEMJOhokxkLWgub7Vb6/+an30/fPbad/+9UQ/dnWKj2GRfuELURPYiE/bXOF/mLDGL1w7U56Yfsw&#10;PWcLP+bk/FzmecxfJ+VtohezlHX/s5S3RdBIz9L/rAUt5W2M4EYDIoK2A8SkvI2GCHJuRNBo9Kyg&#10;gZegQasE7TX6JfMH+3k2QhFB63PRClonaBG0JGiRsyTokKBxgQz8kZtaoKS32htbtcXb+krdutxH&#10;rZ6gWinokj2BJ+EQWs5W0lmCTlI0S1iXuFOCjuVcl6AZyFn3QfO+yRPvol//6xp63U8H6fHrJuiM&#10;zho9ioX8WOYxzNPaORmv2UHPXb+b/nzTJD19Sy1K0ChtP5v5y1jQz48FjfSsBY3ytha07n/Wgrb9&#10;zxA0ym8i6NAAMRG07oNGyQ+Nl/Q/gyQ9MyJo3SACT9DSoLZC0ILX+JfMffTnpz/PImg5hwRtE7Sc&#10;pzo9e4IuOkDs4k27EkHjexX1P/e0uv9Zto7KCivoBRuJVj+KGx6vAS0pmSk8CXt4YhaKClqXt/MS&#10;tBU03w4ffxe1Pe1+uuSj2+iR7RN0Asvy4ZuJHsE8clONHrOpQk9bP0zPWzlIT+sYo8expJ/IPAUJ&#10;moGcn6EEjb5nCPqvWMoiaClvJ/3PjPQ/e4LWI7ghZzuCW/qfIWgkATQ4aHysoG16FkFLehZJe4KW&#10;BlI3mrpBbZWcgTTwuvEvmbt4n10jyB93+nzS5xnQcgaeoEXSOK9F0F7/MwQt6Vn6n6OuIRa0Lm/j&#10;+/WW7tpzYqO2eNtYe02doJnPvLnshy6ZZTwZe3hi1hQVtC5xAy1oPUgM9/nnVz79AVr4oc30/P/b&#10;RSdvqtJJLNzTWMjgjI0VesqaXfQ05sks5sfw4z/j55GgHx/LGeVtLWj0P6O0LYJGeRuCxghuSdAi&#10;aKRnETTK2xC0DBD7VwbpGSO4Ud6WBD21xGcxQUv/sxW0NGIhQXvl7ZCgpYFthaSlgdcCKJn72M+x&#10;Eayg9TkmaEFLeRvgfNUJWipCOLdxnkuJO0vQkDM4vzc9/xnfr9imM7CtGz7dE/Qzfz3Ed7ixKymZ&#10;LTwZe3hSTmDx2hQdFDQTEnT0s7fRj/91NT35nhE6hL+Yx7OIT9pELGe+ZeE+Yv0YPXtpLz157S56&#10;GD+HBP1I5lEM5IzSNpIz+p4h6CcrQf+5I+jns5C1oHWClvK2CFr3P3sDxKS8rQeI4a9+CDpKAUzm&#10;ALG40RJBo1ETQUtjZxO0J2dgBe01vs1gG379uGRuYz/LPOTcETxJy/lnBS3pWQtaJC2Ctgka34dE&#10;0Iz0P1/UOULn82Mt6LN6Kxtim87Axk3egvZKX52kufEo50OXzDqekC2umGMaKXEjQQM8Pug22n78&#10;nfTLl6+it3yhh05eN0GHsTSP3Uh0HHPCxhqdvn6UHrt6Jz2eeUTbGD2URYz0fDoDOZ/BQNCPZkTQ&#10;SM/R4LBY0E9lIGiUtyFo6X8WQesBYnUjuBmM4EZ6toJGebsRQaPBsYJGw2QF7ZW4tZy1oEXSutEE&#10;MyFor9EvmR94n2cRisg5T9BWzrb/Gd8BEbT0P+sEffHGnUl5WwaIva2Pzo5tOkNbR/XbdYLmRqn9&#10;YXdNNZolJbOFJ2QPT85ABJ2XoA/kn93vVlr61PvoLZ/pptNWjNERG6t0JKfjo/ncPwpSbp+kx64Y&#10;oics306ntY/TSfw8EvQpzKnMaQzkLOk56n9m8gQt/c+SoKX/WQRtB4jZKVZa0ChvhwQNOQM0JCJo&#10;PUCsiKCDCTpu+NAA7ilBy23J/MF+jo0gcpZbfY5ZOQORswjaS8/S/wxB49zXCVoEje8Jvi/43lyw&#10;bTwlaJS339xfOy026QxtG2r/XCdo5h+/wt/6cjR3yWzgSTiEJ2bBEzRkfMBtNMEpue0Rd9Mn3tlO&#10;T7h1N+3PkjuMJXsEy/hI5piOSTplHafkFYP0iDW7OT3XovR8PGTNPyflbStoyFkEDTkDyDmr/7nI&#10;ADEI2g4QE0HLADEt6NQCJdxw6P5nNCjS/yyCRjJAIwSkvA3QWGlBS3oGkkSk4dMNIpgpQUvjbhv8&#10;kvmD/vz0Z1sUEbNgzzMraS1oyDlL0Lq87fU/RyXunsmo/1lfIOOsnmpnbNEZ3DbQoZ6gD+MGixbc&#10;wnADV1Iy03gyDuHJWYCc0RfNCbn3xDvo829ZRy/62XY6es0kHczyfMgGhqX7kA01OoVF/IiVO+j0&#10;1bs5MU9wcq5FCVpK25GcmRNjOQPI2Qpaytu2/1kLGglaDxCDoGV6lR0gZkdwS3lbRnD/C4PyNgSt&#10;l/i0gkYjogeIRSkgbnTQ+KARQmNkBZ1V3hZBF0nPoBWCFkINfsn8wH6eRZFzp6icgcg5S9BS3pYE&#10;LYK26Tnqf94yEn2HIOdE0F3Vb8QWneGtozJWL+kabXronVONZ0nJbODJOISWMssYc/cnDryF7n7G&#10;A/T33+ujBSy5A1iih7CQwcEs5MPbK/SoZYP06GUs7I4qHcbyRXpGSRtiBscwkPNU3/NUeraCfiiD&#10;/meUt4FX3i4yQEwLOrP/mYWcWkEsFrQeIKYFrfufraBlgJgkaC3oIv3PWtBW0rbhlAa1lYKW26z7&#10;JXMP+xk2Qp6gQSg943zVgtbpORI0oxN0Ut6OvydS3r5w8+5E0PhO4bt1ZlftybFBZ3jrqH61XtB8&#10;cM5p4ztlmbtkFvAknMmtNHbwbXTzsx+g91+xmR5x5wjtv7VGB7BUD4qFfOT6CTpp1W46bdUuOnHN&#10;MD0EUubnDmdQ2gaQswgackZ6TgaHsYhF0Lb/WQQd6n/WCdobINaooGUFMZliJfOfraBlgBjK22hE&#10;0KCgLCflbW8Et9f/3IoEbeXcKkHL/ZL5gf4M5bOz+0LocyckaJueQWFBx+c9vgNW0JKeL+irReVt&#10;LeizuivVKXnOxtZZe5gn6Cf+cSffKQVdMgu4ElZE5+HNtPOI2+nySzbS6XeNsISrtD+L9EAWLjiA&#10;OYGF/OgH+um4tWN0SEeFDuV9AGKOytsMBA0kPVtB6/K2J2gkaNv/DEFDzgD9z5KgpbwtgkaCtv3P&#10;egS39D97S3xK/3NoDW5ZQUwGiCWC5oal0QFiaMDQmFlBS8PXjKC9Brgo0qjrhr9kfmA/y0awgrbn&#10;GLCClgQtf1CKnLWgcY6LoHV5G9+HqP+ZEUG/e8OOSM74Q1fS81m9ldtie87CRrS/J+gF3OjsfAga&#10;x5KSWSCRMUDZ+hbacsqd9KN/WEUv/Mkg7b+lSvuxHA/gc3N/FuyB7VU6kkV86vLtdOqKITq0rRJJ&#10;WsraWs4iaJGzDA7TpW2dnmVwGOQsJW4IOkrPjIzgRv8zBK37n2WAmAga5W09glsL2ut/1kt8YoCY&#10;7n/WA8T0CmJa0EjQurwNQUPOImjd/yyChpxBKD1nCTpLzq0SNPAa/5K5h3xW+rYZrJwFfZ7h3AsJ&#10;WiQdTM8Mznkt6Cg9M6nydieu/zz1XRJBv2krPTy25yxtbZVVnqS/+S+r+I40miUlM8ktVNn/VvqP&#10;v1tOr/hKH53ywFg05Q8y3p/Pxf2Yw9eM0ckrdtBJK3fS4evH6aCOWpSeD1ZYOXsJWgQdKm9rQcsI&#10;bp2epbwtgpYELYKGnIH0P4ugdXk7mv/sCFoPEEOCLiLoIteA9gSNRkkELQPE0IhlCbpIegatkrNu&#10;7EvmF/rzaxYtaHuOWUHj3NQJWs5dV9DxeQ9BS3oWQeM7gu/KRdvGCJeY1IJ+e0+lEq0hMqtbR3Wh&#10;J+ijlo9FDaffoJaUNAtK1lMDuzaedhe9a+FmOri9Ei2SAxFH5197jfbnlHzi8iF6xP39dBTLGc8h&#10;QUPK6Gue6m+uRwRt5VxE0JCzIOlZJ2hP0FkriOnyNgQtC5RE5e1Y0ChvW0GH+p9F0HaJT0nPtrwt&#10;gkaD45W3E0HHDZeXoEPpWQRtJS0NaqsE7TX6JfMD+3kWRc6dPEHrc9FLz1mChpxF0PhOiKDxXYnG&#10;a2yaGhyG7xEEje/V23uq34mtOYtbe+2pVs4R3MgMH1b2Q5e0gikpr3js3bT4/A76i1/toP02VKOU&#10;LOfbgesn6ehVu+mEFTvpOL49mB8vYKFCypGYBd4XknSovC1y9krcOj1LgpbydtYCJd4KYg0JmoWs&#10;B4hJedsKGnIWQdsBYnqBEkyxSg0Q44ZFBF10gJgkaC89z7agpYHXtyVzE/352M+vWVohaJGzCDqS&#10;M4jPfSlv4/sg6Rnfkwv7q3QhJ+hI0PH3KRL0ED0ztuYsbx3VXSk5x9xwTnnxjJJmuYXGOSV/4zWr&#10;6Cm/2cGy5JS8oZY6vw5bO0pn3N9HJ6zcRQdwit6PkzP2o6wNUmIGLFgtZ0/QVtI2PYcStBU05JwS&#10;NIvYChrpWRK0DBCT+c9F+p9lgRJvBTF9BSt7DWhd3rYjuFGKQ4OCxiU0QEzK22ik0Fih0dLpuUiC&#10;9uQMtKC9hrdRrABK5hahz0jvb5Qicg4JGuerFbT84SmClvI2gJxF0PiOgIu6xqdGcPN9pGd8nzg9&#10;74htuQe29sotuuEUnvB/u/hOmaJL8phKyAPH3Eb/9+wH6M2f6KJD1nICZlkl5xPL97C1Y3Qsy/jU&#10;pYN0ON/HfpSuLVbQUtrOS89eggZazkDk7Ala+p91eVsStFfelgSdtYIY0rMsUKL7n0XQUt4OCTqr&#10;/xmCPpNBedsTNNKz1/8sDZT0P4fK2yJoNIA2QduGUxpUEfR0Ja0b/JK5jf3c9ONGsYIG+jzzBC1/&#10;RIqcraC9/mf8kYrvg5S3Iznje9IxFH13RNBR/3Nv9auxLffAtrH2jKQhVezHiaf7+Nv5gdcol+zb&#10;YLT1zXT3U++nsxd30qNvH2apcgJmycn5c8D6Cp20fCgCckZKTs6tDNwEzZK16VlLWgtayxnpWctZ&#10;CzprgJgIGnKWBG0FDTkDb/6zFbQ3QMzOf05WEGMhywIlkaBZyLb/WeY/2xXEIGcraDQ8WtBomHSC&#10;DglaJG3TM5BGUjecoBT0vof+rOxn2Chy3mhB23PMClrSc0sEzcn5gnjuM7qJ8F2CoN/QXzsqtuUe&#10;2toqNWk8NV/+tzV8x2ugS/YdphLy5AG3UN+xt9MX37CWTr1rJFq1KzlXOCFjYNdha8botKUDdBwn&#10;ZX0eAU/GHhCz0Ex5W8vZChrlbSlxe+VtCFpGbyM9A72CmDdATM9/1v3PkLO3gpikZy1oO/85tYIY&#10;S9mb/yyC9lYQk/K2FrT0P6cSdNxwaTnrBC0Nnydo23BaOQOvES6KJ4CS2aXIsbc/I59fM+TJGWg5&#10;AxE0zlcRtMhZBI1zHEDOAHKWAWKQM4gqTZt2Rd8bCBpA0O/oqQ7EltyDW3v1p7ZBBafePcx3ytHc&#10;+x6Q8i3Uf+wd0R9pf/+dfpbvZDRHPjk/WMpHrBmhk5Ztp2NX7KJD102kzh2LJ2NLVnrWgrZyxq0t&#10;b0vfs+1/lkFiXnnbChrpORI0A0FDzjpBywCxZP5zLGhJz7JACQSN9GwFDTnLBTJC/c+yxKeUt+0A&#10;MchZJ2j85R/qf5YEDTmjoZKGKys9e4L2Gk4taGlsbQNcFK/hL5l98j4D/VnZ+80ggg5J2soZJIIG&#10;8bkrf2h6gpb0rAUtC5RctBXTq+LyNoM/eM/qqb0ltuQe3DbRM71GFf2IYweV/dD7Bvicb6b7nnIf&#10;/e13+lhyLOSN6YFd+6+fpIc+MECnsJT3b6uwVNPPZ+EJWaPlHErPuNVyFiQ9i6AlPWtB6/RsBR2l&#10;Z8Ai1oIWOesFSqyg7QIlWtBZV7AKCdpbQQzlbX0FKy1oO0DMClqXt62gvQTdjKC1nKcjZsE2/rgt&#10;2fPoz8K7j9tmkHMmS84glJ4jQatzV8s5KW8zWtC6vI3vyEW9k9HVqxJB4zvVU629foiOjS25B7c/&#10;0oEL2qqDXsP6/su55XIb9JL5y1RCHj/oNrrnKffSZZduotPuHKEFLBBMb5LP/uD1E3TkqmE6Zekg&#10;HbN6mPcVF7LGE7IlKGjArykkaCvnLEFDzlLe9hK09D/b9KwFDTnrJT6l/1kELf3PSM8QNNKzCBr9&#10;z5BzaIESucQkBC3l7dQAMRayXqBEDxCDnPFXPxoXNDJJeTtuhOrK2wwariL9zyJoaSBDJW5pYKXB&#10;nQ6eCEr2PN5nI59Zs+jzBsyIoNW5j+8Bvg/4Xoig371lJClvS//z23uqf4gNOQe29up3vcb12FXj&#10;fKdM0XsHN9O2k++kD7+7g570h510yPpKamAXOH75UCTkI1aP0EFtnKLVc83iCdliBZ1ImgUr2PK2&#10;J2iRswhal7ezBohBznYEtxY0+p8hZxG0DBCDnGWAGErcWf3PnqCl/1lfYlL3P0PQdv5zImg0IoyU&#10;t/FXPxoY3f+MBsj2PyNJSIk7JGhp+Gx69uQMWiloEUDJnkd/HnJff1Yhiv6cYOWcJ2j5w1HkLILG&#10;OawFjXMc2PK2CDpKz/iubN6dCFqmV711a+0ZsR3nwLa+9iSvccX81eWPv4fveA1+ydzlVqruNzX9&#10;6ZcvXk5//dPBqYTMwpHPdv+2Kh28boJOXradHrpskA5se3CkdavwZGxxxayQvueZEHSovC3Tq+wA&#10;Mb1AiS5vQ9B2/jMEXWSBEtv/DEHL9Cq9QEmovK37n0XQef3PkqBFzlrQkp6LCrqVcgYihJK5if6M&#10;7GfXLFbQ9hzz0nOWoFPpmXHL2/z9gKAv7p6IvjNa0Of0VCuxGefQtt4fzX32ddzSlCl6HnALjR5y&#10;G/38b5fTW27qolPuG00P7GIOXTtGJyzfQcev2EVHruHn25srWzeCJ2VNpqBZspKeraC1nEXQtsRt&#10;5ez2P7OIkZ49QXvlbUnPeoCYJ2gZIAZBY4ESCDpr/W1v/rMVtF2gBHIGkp69/ucigpaGrVFBS4Oq&#10;Je01wEXRjb6VQUlrafTY2s8Et62iGUHLORpKz0X7n9+7YUf0ncF3J1k9rKf68diKc2hrq37fa2AP&#10;Wj9JlVLQc5CpgV2DR91G52Nda/6c9ttshVuj41bspEfd202HrR2PHqefn1k8IWuCpW1FVnoOJWjd&#10;/wxCgoacRdBS4vb6n5GgIWdZoARytgPEdP8z0rO3gpgnaBkcpgVd1/8cC1qmV8kIbshZpleJoEML&#10;lKBxQkMF0HDZ8rYVtCfnmRY00FIoaYxWHD/vd9jPRj+W+80g54zgCVrOOy1pnZ5xznqCxjkeCTo+&#10;5yFoKW9D0FF67q3Shb2VVHqOqlE9dERsxTm0baBTvEYWA4dW/VlZ5t7zTF2OcfWj76bPvXEd/eUv&#10;hzghs3BZJPJZYYGQI1ePRBebwHxklLFTn+Us40lZkyfnCD7/rJyLCFrScyhBIz2HErTtf5bythW0&#10;pOe69bdZyJKe9QCxRuc/ywIldv6z7n/WgkZDo/ufRdA6PYcELXLOErRuOIGVM/Aa4jxCEpD7Ja0j&#10;67h6z3mfCW5bgT5vPDkDLWaA8zIkaJzLIJSeIWhJz9F3ZPMwf19q6dHbvdVlsRHn2Mbt5YL26oTX&#10;0D79V3w0yhS9B7glkvJ3X7mS/vI/ttPRaybq1rV+yJpROnXZ9kjI0YUmZqFsXQRPyBpJz0USdJ6c&#10;taBterb9z8CWtyU9S3lbl7ht/zOw/c8yvQpI/3NqgBgLGYJGerb9zxi9PZ0FShruf44br2YEbSVt&#10;Be01wo0gItAyKJl5QsdePpeZwsrZClrOOX0eipxDgk6Vt+Nz3i9v1+jdnSPRH7Ra0Gf31N4WG3EO&#10;bu3VL3iNLQYYYTUpXyIlrQF/AN1Kux5yK93zlPvpbR/dOiVcFkDyObB8Mbr6hGVD9NClA3RoVLZW&#10;z88RPCF7TCdBazk3IuhU/zNgEWf1P8sIbm+AmMjZm/8MQYfK23r+s55e5fU/ywIluv8Zcs66QIYu&#10;b1tBo+ECaMgAGjYtaGn8ZjNBA08QJTODHN+s42x/Rv8s7k8HOU/knCkqaJ2eraAlPYug8Yeonl4l&#10;gsb3IqJrIpKzlLfxR+45PdXJ166gg2MbzsGtrfasBW1Vd7DYp9+ylu94YilpHvzRcwvd/+R76eIr&#10;N9Pjb97NCdlcjnHdBB2/Yicdv3InHbl6eEZGW7caT8aWIukZeHKW9OyVuK2cgU3PNkFDznmCDl0g&#10;IyRo3f8s5W0I+sVMaP6zCFrK25GgWch6/nNW/zMaG6TnaPBL3CBJ/zMaKTRYkqBteraCtnLOE7Rt&#10;hJtFJFCy55HPQ382cn+65MkZZAka56oIWtKzTdCSnkFqehVuO4bSgubv0Tt6Kw/EJpzDW1t1t9fo&#10;PuFPu6hWlrmnwVRCxjHE5Rg/+5Z1dPz9o7SAG+jkOKM8vaHGyXiUHn1PFx27koU9ywO7posnYw8r&#10;6Do5s2i98rYWtIhZ8ASN9CxyrhM04/U/AxG0nV6lR2/L8p6p/mcG6RmCRnlbCxrpWQaI6elVKG9D&#10;0La8DUEjPesBYrJAiZS3vf5nNEBa0Gig8srbWtCznZ6BFUHJnkd/Pq1EnzNF5QysoOW8FUHjnAY4&#10;x7P6n9/TPRFVmvCdAUjP+B69tbv2lNiCc3hrq37La3gXbKrRlpPu4DuefEp8IOVbqPvEO+hHf7+S&#10;/ulrvXTwuvqyNZIxRlufuHwHPWSOlq2L4snYIzc9s2i9EdzS/+xJ2itv68FhWQla0rMWtPQ/I0Hb&#10;9KxHbwObnu0CJUl5m7Hzn6X/2S7vKf3PImiZXqUFjb/8JT3rAWLTEbRuFEERQXsNcaN4kijZc3if&#10;0XTRchYaEbRNzyFB6/Ss+5+jP143764T9Dk91YnYgHN8Qw2eG0iPyy7h1s8VUcmDQMo3081/8QC9&#10;8ss9dNLycRYSkjHvjo/jgesn6eSlg9G61lhSE1eD0sd5vuMJ2dKIoLWktZg1tv/ZK2+LoCFnLWhJ&#10;0CJolLi9+c9eedvOf5b0LPOfvelVELQub0PQdv1tmf8sA8SkvO0tUOIJ2pa30WCh4RJBe3IWQesE&#10;LQ2lbUBbKWgtAyuJktnFfiZ6v36+WbSYgcjZStoK2qZnAecwgJhxXkt5OzS96j19FXo3J+i6/ue+&#10;6kdjA86DbX11rdfw7r9xku/czHhi2le5lUYPvpXWPOpuuva8djr5nnhd6+S41ejAtkk6YtUwncpS&#10;PsG5HOPegifiEM2WuEPp2RO0Hb2tB4gBr7wd9T8zWtByeUmUt+3lJe38Zy1opGctaAwOk/K2CFrK&#10;23qAWNL/zNj+ZxG0N70qGiCGRihukETQUXoGcQMm6RloQaPxswnakzPQgpaG1zbGjSAi0DIo2TN4&#10;n4fsk/vNoM8VkbMVs+AJWs5PnKuSnL307JW38X2IvhdbhlPpGd+fd/ZUa2cO1s6I7TcPtrbJv/ca&#10;YKTAtjPu5jueqPYVpsrW2066k657Zxs975dDdOi6Smo+8gJOxEev2k2nLN3Ot8N0cIvWtZ7reCL2&#10;KJKe80rcOj1bQUt6tqO3UyO4+fPSA8Rseq6b/xwQtKRnu/52NP+ZpQxB6+U9PUGjvK0XKAmVt3X/&#10;c2j+s12gRMp8kqClIfMSdEjQnqStoKeLFYJ+XDK72M9F304XkXOWoLWYBa+8bQXtpWdd3sb34j1b&#10;RhJBy/QqTs9tsfnm0dZe3eE1wi/+LrcKkaQ8ee2NxAO7DrqFbn/G/fS8nw5MDexiEUwdEwziqkWL&#10;hJx2/0A0J9kes30FT8Yh8tJzUUHXpWemiKAlPYPQ6G09QMyuHmYFradXheY/Q84iaD16W+Y/y/Qq&#10;b/6zTc9F5j+LoKMEHTdenqCl0UMDqMvbwDae0qiKnEXQctsIutEXOZTMDlnHXD9nPydNaH8Wcs6A&#10;LEHb9BwSNM5jT9Buet46En1HRND47uA7dHZ/ZQ7PfQ5t66vXe43wYesnafzAvVnQUwkZZevfP+8B&#10;OufarXTyvaO0gBtg3Y+Mda2PWbmbTl42REeuGeF982u0davxJBwiU86Aj7MVtE3NAuSc1f+sBZ2k&#10;ZxDLWQ8Q04LW/c8ob9v+Z728JwSN9OzNf7aCzpv/rMvbELTMf0Z6tv3PaGD0/GcraOl/Dk2vAtLg&#10;hQSdl56bEbPFSqFk7mA/q2aR88TKOSRofQ56craCTuTMhMrb7900NTgM1SZJzxB0bLx5tt1DB3kN&#10;MST185cs5zue3OYzuBzjXXTxlZuiC00c2FFNCRmcyDI+fWl/tK71Ae2Yj7xvS1njiThEUNB8vLWc&#10;5TaUnkGovC2C9vqf8waHFel/hqBlepUWtJ7/rAUtA8Rk/rNdfztL0NH0KhYyytu2/xkNjfQ/a0Gj&#10;YRJBS4LW/c8iaJugdcNYRM7S8E4HTwwlexb72ch92d8s+rwJybmIoOX8rUvPjC1vR4LunaCLeytJ&#10;ehZBn9tf/XxsvHm4tVVu9xrjP//N0DyfEz11OcaNp91JX33tGvrzX++YSsjceMt7RMn6sDWjdMLy&#10;ITqJ2X8eLBCyp/AkHAJyLiJoK2craIg5K0F7q4dpQXvpWV9e0hu97fU/ywCxZzGp8jYj85+99bf1&#10;9Crpf7blbT3/2U6v0v3PIme9QAkaJ52g0XhZQVs52wSdJWgtaa8hzsIKQG5L9jzeZyGflf68mqVR&#10;QeN8DAla0rMtb4ugJT1H34ktw3XlbfCW7XRMbLt5uG2iR3kN8oIttWiNaF9+c5WbaeSQ2+ibr15F&#10;L/1WPx23fDw9sIs5bM0YnbJ0gI5ZuYsesm5szqxrPZfxJJyHCDolZ8CC1XLOErROzyJoyNkK2vY9&#10;F1mcJCVolrEub0PQSM8QtKRn9D/rC2To/mdZoETmPyM9ywUypP9ZpleJoCU9e/3PenqVFbRX3i7S&#10;/+zJOU/QzcrZIg2+FkLJnsd+Tq0gT84gS9Afic9XLWg5p62ccf7r8vZ7to1F3xE9veqd/dX/i003&#10;j7f2SqfXMJ+zhFuvOZuipwZ2jR18SzTq/E2f2DZ15SduSJP3wPJFKj5+xQ56+H298eUY1fMlhfAE&#10;nIXIGbeNCFrkbAWdJGfA8hU5gyLl7dT0qljOurwtA8RC06ukvA056/K2FbQub+f2P7OQ7fQqXd4W&#10;QaOhEUGH1t+W/medngEauSxBS0NpG9BWClpEYMWgH5fsOeznNB20nEGWoOUcFEHL+anlrAXtpWec&#10;/5Ke39uZHhyG8va5vdXqO/tqj4stN4+3jsoFXsO8YGuN/zOXUvTU5Rjvecq9dMV7NtDT/mdHtPpZ&#10;al3r9ZPR9Cf0JR+zepgOKMvW08aTcBZS4q6TM2DJakFnpWeQl5698jbk7PU/e6O3s6ZXheY/S3lb&#10;T68SQUt5W0+vwuhtK2gpbyf9z0bQRadXRekZxI2YTs95CdqTM9CClobXNsZFkYZfS6Fkz6E/C/u5&#10;yGfWLFbOnqDlj0JX0PG5qtOzCBpy1oLW6TmqKG3eXSfo83qrg7Hh5vn2RzpwQUd10mucv/HqVXzH&#10;k+VscUt0la0vvH4NPeLmYW7A6wduHbFqhB52f3+0QMgBWLGrLFu3DAhXbosigm6k/9mTc5HytiRo&#10;EbSkZwA55wla+p8haBm9rfufk/J2LOhQ/7Nd3tMK2ut/Rnkbgo7mP7OQ9fxnLO9ZJ2huiEKCRuOV&#10;1/+MhjBP0NKwiqBLOe/d6M9pulg5A3t+AStnEbScq56gcW7jj1Cc67q8Hcm5c5i/F7VIzjJ6G5w9&#10;SA+PDbcXbO3V39vGGTzuT7uoOmtlbvw7t1LvcbfTr1+4nP79c9108HoWMjei8nr2YwEftm48WtMa&#10;y2getnYi9XpLWgNEK7eNUlTQeelZj94WOQORs03QofJ2aHqVlLch6NTobSVopGcraF3e9pb3lAFi&#10;ofI2BI303Ej/s6RnNEhomKS8HQmaGy4IWuRsBR1Kz1mClsZ2OoLWaBmUzC3sZ9UM+nzJErRN0CJn&#10;ETTOWSvoUHk7StD9tWjuM74bWtDn9lVvi822l2wr6AjbSEdww7b+ETO5shhK6DdHC4S86WPb6GGY&#10;j7yBEzA3yvIacDnGk5YNcULeSQ9ZO0b7t+1d61rPZTwBh4CU5TZLzkjOWtAiZ0/QVs5a0JKeRdB6&#10;7jMQOUfpmdGDwxJBs4y98raeXqXX39bTq+z62+h/lvSsBS2rh0HQkDMGiEl61v3Pkp71/Gc0OFbQ&#10;0v+MxsoTNBq3PEGLpG0DagXtNcaNIALQMpD7JXse/RlNh0YErc/BkKBFzpKePUHje/C+bWP0HpY0&#10;vh+6vP32rtqTYrPtRVt7ZbPXSD/pd0N8pxUpeiohTxx4C2078Q5acn47HYfLMXIDl/x77TVu3Kv0&#10;kNWj9Ih7e+iYVcO8vyxZzzZWvkXR6TklaRatFnRe/zPkLAlayxnlbUnPAHIGSM+SoF1Bs4y9/ufQ&#10;9CrI2fY/69HbImhvehVGb2eVtzFATNKznv/sTa+S8raWc6q8jYYrbsR0ghY5i6DREOYlaN2wtkLQ&#10;VgAihZK5hf6MmqWonEOClnNVp2eczyCSMyNyBlF6Zt67eWf03cB3BN8VfGfO76veHxttL9vaKv/u&#10;NdZI0ZtOv5PveNLNA1K+hTafeid97g3r6EU/HqQDkIC5cZTfj7I1pj2dsHwHC3k3HbquHG29p/Hk&#10;m4fIOStBi5y1pG1yFkEXLW+LoKW8LX3P3vQqKW9nTa+yV6+S+c9IzxA05Oz1P9vR23n9z1nlbaQA&#10;KW9bQdvythV0Kj2DuCEsKmhpbKcraKAFYAntL5l99GfWKPp8CckZWEFbOQOp/tSlZ8am50s2746+&#10;F0jPWtDn9dARsdH2so3b2QVt1WGvwX7ab3fwnaIpGj93M/3++Uvp2b/YToduMgO7uNE9YP0kPRSX&#10;Y1y6PboS1H7lwK45hyfhLPLSsyfnRgStB4dpQdv+Zzs4TFYPq5teZQQd9T+zjL3lPe30KqTnZP4z&#10;SxnpudD0KqbI9CpP0FFJj7GClvI2kAYuEXTcCObJGXiCBl6jXATd+GsZlMxN7OdXFHu+iKCtqLWc&#10;PUFLeraClj9C04Ku0Xu7xhJBS3n7vL7qr2Kb7aVbR/VHXmO9YGONlj/2Hr7jCfkWGj70Nrr1mffT&#10;e67cTCegbM0N2YP/fy26JvIxK3bSScu3R9OfUr+7ZM7hCTiPLEGH5OwJWuScJWjd/xzJmbGDw0TO&#10;urydpGdGj96O0jOj+5+j1cP4PJb+Z6Rn6X+GnNH/bK9eJeXtkKDt6mGhq1eJoCFn6X+GnPUAMfTJ&#10;aUFLek4JGsSNoW4cdcMpeIL2GuQi6EZfS6Bk7mM/yzzkPBE5C/rc8tJzlqDlD04RNOQsgo6+A53D&#10;9N647xnfEQj6/N5q9W3baifGJttLt3Y62muwwbN/yUcqEvJUQt502p30wQ900ONvxuUWOSVzI5n8&#10;fHuVjmMhIyEfsWaEDtpHLsc4n4Fk9f1GEDlrSYcEreVsBa37nvMELelZplfpBC2ChpytoJGedf9z&#10;Znk7FrRdPQxyFkHb/mfIGRQpb2tBF+1/hqCj9MxAzl55WydoK2cvPYNWyRnYxl4LoGTPYj8P+Yya&#10;RZ8znpyBJ2icm56gcR6DUHk76n/eNl5f3h6o/iy22F6+tVe26oY7gRu1779iJf0Fi3rBtlpKyPuz&#10;kA9ZO04PfWCATsa61mXJet7iCTiPVgpay1kELXIGOj1706tQ2tZTq4CUt0FU3mb06G2A9GwXJwmV&#10;t2X0NgTtrR4WLe/JQpb0LMt7yvQqKW9nTa9Co6PTc155G42alvN0BO01xI3giaBk7qE/I/35NYqW&#10;c0jQ+hy0gpbzVgQt6Rnnt03Pl2wYiv5gxfdC0nP0XanVDosNtpdva2pP9Rpuy+GcjE/glIw5yYev&#10;HeN9pZT3BjwBZ+HJORE0CzZLzkDknCVooAUNOWtBQ84iaBm9bcvbtv9Zp2c7vUrmP+vpVTJ6O2v1&#10;sJSgmbz+ZxG07n+GoNHgoOHxBC0NlpeeJUGLnK2gJcnYBlQaVhF0KyQNrARK5ib6s2oGLWh7bsk5&#10;V0TQkp5xTuP8jhL0QI0u7ZmgSzqH6ZKuUXpfXzX6Toig8V05v7f6jdhe+8gWmHIFHnl3Nx26DguE&#10;QMillPc2PAln0YigraRD6TmUoN3BYSCWswwQK9L/jPQsCVoujiGClsVJIGeUt7MELfOf9fQqPf/Z&#10;Tq9KVg9jQv3PWtC2vC39z56gpaHTgtYNY5agpytn28BrAZTMTbzPrVH0eZMlaS1nETTOUxF0qrzd&#10;X6XLtw7T5Z276dLeST7naw+WtxnIGSvrSXqOrbUPbe2VN3qNNziaU/N+uJay81zJ/ASildtGCQqa&#10;5ZqVoCHnVpW3IWednq2gbXqW8jYStAwO06O3pf9Z5KynV6G8HU2vYil7/c92epWkZ/Q/Q856epXu&#10;f7arh9n+51R5m4GgIWcraGn00ADq9DzTggZeY6+FUDJ3sJ+N/dyKoM8ZT85yvulzUASdyJnle1Xf&#10;JF3ZPU5XbBuhD3Fa1uXt9/PtBzg1X7d2jN7bV3tQ0PH35Py+6k2xtfahjdveBW3Vmm3II9prdNp9&#10;/fX7S+YtnniL4gna63/Wcp6uoEXOuv9Z0nOovN3I6G2kZxkcJv3PELTtf5b5z5AzytuSnuvK2yxk&#10;KW+LoCFnXd6W9GwFbdNzJGhutCQ9AylvS6OXJWjdgAJpWHVj6zXGzaAFUDL30J+R/eyKoM8ZK2cQ&#10;EvRHBmv04a5R+jAL+aq+Cl3JiflK3odzGef1+3fwz20cp1/9cpB6PtVF4zd00sbPbUv+YMVtVN7u&#10;q46d2Vc7MrbWPra11fyFS5jDVo9EA8O850rmF550i+LJ2StvWzmLoEXOrqBZvpBzZnmbRSz9zzJ6&#10;WwsacpbytgwOqxM0yzg0elvS8/OZ0MUx9PSqpLwdC1qP3k5Nr2Iha0HnXb1K5CzlbS3orPK2FbRt&#10;QEXOWtBeQ9wItuEvmXvoz8f77Ipg5Szo8ysSNIt34WCVrukdp6u37qaPdI/yucmCjs/XqKzNKXph&#10;5yR99087adOn+cu1iL+E1/KX7nrmBubaTvrAtonouwBB47uB78h5vdXFsa320a2tsttr1MHD7u11&#10;95fMPzz5FqFVgnbTM2AJQ9B27rMVtJS3E0GziJGedf+zLm9jgJgMDtOLk8jgMC1oGb0tgo7SM4P+&#10;Z8hZ9z9DzqHpVVrQdeXtWNDS/xwJOm6MRNBA0nOo/9mmZy1oLz0DK2e5bQavwS+ZH+jPrShW0Ml5&#10;NVClhd1jdA0n5Gt6J+gafiznIc7ND+3kn988QT//4xCt/XIPjVzHX7olDIRsYUEv/3p3IuekvN1b&#10;nYgttQ9vbbW3eA06OHD9BD1k3aj7XMn8wRNvUYJyFliyofK2Ts91cmb5Zg0OCwk66X9WcpbyNgQt&#10;c5+1oKW8jfSsy9vJ9CqWsS1vy+AwO73KLW/HgvbK27b/WQaHSXnb63+GnEXQUfpgivY/azEDaVil&#10;oW1GzrZxtw1/ydxHf36NEJ0znJAXcSJexCJetHWYFvaMJ+dXIuWhGn1oqEpfuHsXbURCvoa/eEjI&#10;1xkcOddY3h/cOpkSNL4f5/ZO/kNsqX1447aXG/Eh26gLp93X5+4vmV948i1CpqBZtKEEHSpva0FL&#10;eRty1oIWSUPOuv/ZlrelxK37n5Gebf+zLW9rQUt5W0Zvy+IkqdHbjL04hha0LE6ip1dpQYdGb0t5&#10;2/Y/h9JzVnlb+gK1nEErBB3CE0HJ3MF+VvpxLpyIl7CQF3eN0iLQX0kSNM6zq4f4d26bpG/fvZvu&#10;/VYvjUK2i/mL5UlZY+QM7vlubyTmJD0zF/VX22JDlduCjbUXe406mLrQxW73uZK5jyfdRigiaCtn&#10;K2jIWQtal7YlQVs52/TsCbquvM1Iedvrf9blbbs4Saj/GYK2c5+lvA1B69XDkulVLOTc/ue4MRJB&#10;J4PDmFB6BrK0JxA55wm6FPO+hf2c9GeXxZK+CVqybZiWdI9xamZBc3LGeYNzaOEO/uOQU/LX7h+m&#10;lV/voV3Xd1I1EjLjidjDkTP6ot/TV60rb1/YVXtybKdyi7b2yg6vgQcnPTDAt+V86PmIJ92iWDFb&#10;OQPI2EoachZB18mZxWvl7KVnEbSVs17eU9IzBA05S/+zyFn6n2X0tk7PydxnRk+vyi1vs5CRnmV6&#10;FQQtq4fp6VVeeVsLGg2RV97Wq4e5gubG0qZnEbQn51akZ9voy23J3EY+MxfIl1Pxkp4xWrxthOU8&#10;mTyH8wQl7Wt7K/TZNaP0px8P0G6IeCGTl5A9tJi1nFny3/799tTcZ3BxX/XW2ErllmwdEy/0Gvgp&#10;anTS0u3O/pK5jifeotj0nMiZkdJ2lpybEbSWc6OC9tbe1vOfraD12tu6/xnpWQtaj97Wy3vK4iR2&#10;ehUEDTnr1cN0edsTNOQsgkZ6lgQNOev+50YEDbScmxW04EmgZO5S9xmyhJdAxl2jkZCRkOW5xZyQ&#10;MRL7iytG6J6f9FPfJ7ZRFYO6gCfdolg5i6D5tu/jW+l9/G+mFifpq0y8lpub2ErlltrWV5d6jTw4&#10;euUubrTLaVfzCU+6RbHpWctZ9z1rSVs5a0Hr0nZRQUvfc155O+p/ZiF76RmC1qO3IWcQLG/Hctbl&#10;bdv/LKO3ZXCYpGdv9Lbtf47K27Gg0SjZ8jYEjfScNXrbCrpIeXu6cgbS6FsRlMw+eZ9DlJBRpu5m&#10;GW8dpms5LcvnKOfDwh01unHrJP3uFwNTo6xRsvYkOx2snAELGgPDrl81Ev1xiu8B/lh9d1+1dlFv&#10;7R2xjcqtbmurPcZr6IWH39Pj7i+Ze3jSbYRQchZBa0kXTc+SoK2cPUHrvmcAOYugZXoV5CyCtulZ&#10;Rm8jPQdHbzO6vC1Tq2RxktDa2yFBe+Vt3f8s6RmC1ulZEnRW/7MWtJeeraBbVd4WokY/vi2Zi3Aa&#10;hoR7xqcSMt9C0vL5LR5i+PFn1o/Rf/92O238LJ/cSMcoXWt5epKdDvp3g7i8veZL3Zyep/5ATQTd&#10;W90Sm6jcgltHdZ3X4IMD1k9Gg8a850rmFp50GyEoZ8CitSk6JGjIOSRoLWeQNzhMlvfU6RlggJge&#10;HAY5502v0ouTJOVtbrMgaFmcpMj0Kilvhy6OIenZrh5WpP+5rrwNuLH10nOeoKWhbhZIQG5L5ghI&#10;yV0jUULGAK9rOTFDyngOn9XCXXAiJ+TfbKfBT22jCaTk68GUJFPiFDzJNov3+/nfxeCy9/AfFDj3&#10;dXn7jV21w2MLlVtwu4cOCi4BypTTruY+nnAbIVjajtFibkTOWtBZ6dkTNOQs/c+QM9BznyFoWXtb&#10;ytt2cRKRM/qfQ+VtPXq7bu1txi5OosvbMnrbS89FytuQsxU05Gz7n2161mLWgm5Vehak4U9JomTW&#10;uHagEk19uhZl6+6xSNDy3BJOyJDzJzon6Me37qR2TqhT/cdMnFrr8AQKPNk2gvwO/Tvl3+TX881b&#10;dqbkjD9WL+6rfjE2ULnlbuurS7yGHxy2ZpQOWo8rXfnPl+x5POkWRZe2Q+Xt6QjaK29DzqH+Z8hZ&#10;BI3FSfTgMCtouzhJSNBeeduuve2lZ/Q/Iz17gpbpVXmjt/MEnTf/uejgsFYJOhKDuS2ZJZCIe8en&#10;BnahZN1f4f0qIe9k922bpJ/dvJM2fK2bhm/ikxoJWUs4Dy1RoAXbLPZ3qn+v69PbWM4mPfdVtr+W&#10;m5HYPuWWu63gg9VRHfMaf/DwcgnQOYsn3UbQgq6Tc4wWs0bLOStBQ87e4DBQtLwNQcvcZ+l/Ti4t&#10;GQtapldB0DL3WQSN8rYsToL0rKdXIT2LoGX0tixOAjnbi2PYxUmaKW976TlV3uYGuaigdXkbDfl0&#10;E3SdOEpmhGujfuRJunbrbrq2ayRVrgZLhmq0ZKBKX186TG0s5BoS8o18In80BvcFJcVMrEwFT7xF&#10;0b9H/Vu1azvpsq24tOSDcgYX99deE5un3ApvbbWLPQEALAF6SJmi5ySedIsici4qaC1pm56zErSW&#10;s1fe1oPDRNB69LZMrdKLk+jyNuQMIGfpf9aLk+jpVVrQtrztjd62i5Po9KzL23rtbRG0Tc8QdCPp&#10;2Qra63sWQbciPQsiCS2TkhbAAr4Wi4NgYRDQN5k8h+ONqU83dFXoe/fupvt+2E9Dn+CTFLL7KN/e&#10;FOPJeU9JWv4f/TvUv/HT/x6MzncIGuc+vgfv7q8sjY1Tbg1vbdVhTwLgtHJE95zDk24jaDkHBc2S&#10;9RJ0nqCRnIukZ0/Qkp7t3OdQ/7Mub0PQGBxmVw8LlbetoPXgML04iTd6OyVolrEI2kvPRQUNOWf1&#10;P1tB6/TcKkGDlFhKmgZl6mhQVzTK+sFBXQCf1Ud21Ojzq0Zo+Xd6aZQFXIVoIwnzSSpS1mLWWEED&#10;LeIQWqgaK+AQ+mft74j/Dcx5voTTP+SsE/TZ7XR0bJtya3hbP/FcTwQAc6KPXbHTfa5kz+BJNw8I&#10;WW61oF05A5atlbMnaJueRdCSoHV6Bt7gMCDlbT33WfqfpbwNQcv0Kr20JwSNvme5cpUsTgJB2/Ss&#10;Vw8TOXujt6PFSZhmy9tolIAub0PQImfQqvJ2K+Ss5VLSIEjImPqEdIySNadleQ7HFlOfru+t0JfX&#10;jNLNvxykHSyxSHJWxh6tlLPcWkS6eXj/r8C/G3Oel6wbi85znZ7f219dEpum3Jre2qvLPRmAE5Zh&#10;dbFyCdC5gBVvI1g5Z6Vn3BZNz1bOkqCzytve6G1d3oagk/I2C1n6nz1By8UxtKCj0dtMavQ2U6S8&#10;rQeHQdBFRm8DyDlT0CzhuShoEYmWitwv8YkSMqY+Rat1YepTeqQ1Fgf5PAv5jv/op77PdFFFBOtJ&#10;OA8taKFRQQueXIEVsCfmkKTj333b93vpUj6PdXn7/f3V3VdxkxNbptya3jprD/OEIDzi7m53f8ns&#10;48k3Dy3nIoL25Nxoeg6N3LaC1ulZytuQc9b0Kjt6O7Q4ib20pIzehqCnvTgJy1gE7a29jfIeGiog&#10;c5/zytuQsxW0lbMIWuTcygRtH5cwSMiY+oSEvA0JOd2HDJZsr9FHOyfo1/+znYY+wScfZObJthkk&#10;abdC0MCTrKDFLEKWW4/4d45c30nv3zElZxDJmbm4mx4VG6bcpr11VP/LEwI4aN0EHcJ4z5XMDp54&#10;87BiFqYraKDl7Alal7YTQQMlZz16W+SsBW3X3hZB2/I2BA056/K2jN7Wgk5Gb7OQQ+VtubSkXXs7&#10;q7xtBY3GSQQt6VmP3s4StJZzkf5nkUQzaNHI/RImXq0LZWtMgcJlGeU5JGRcZOIz7eP02/8Zoo1f&#10;7kkn5I/FaMk2i/69ch9SlttGBe1JVrAizhIzkN95XSd9evlIdI7r9PzegeqPY7OUW0u222qHeWIQ&#10;Trm/391fMnt4Es4iJOYsQUPOXv+zlnOovC1yDgqaRSzp2U6tkvK2Hb0tgkaChpxlehXkrPuftaCL&#10;LE4i5W2ZXuUtTiL9z/bSkiJoKW+HRm+LoFs9eltL2kp3OqQktY9xbQ8n5C27oj7kaCqUKlsv2sXH&#10;u69C//GHIRpAyZrFVIvECfgEAyLlVskZiJQtIudGJS1i1bdZhCStfufKL3XTpXy80Pcsgn5/f2Xs&#10;jQ+UK4a1fmurvCW0wth+bVU6urxm9B7Fk3AWVtBW0kUE7ZW3PUFDzrq8Xdf3zIicraB137MkaMhZ&#10;Lo6RV97WgoacdXkbgpb0DEFj7jMELelZ9z/rpT2LjN4WOUfpmdFzn0GUnhktaMg5JGibnq2ctaDL&#10;BN08KFlfG63WxVJGUjYJGetZfxyrdd2xi1Z9s5cmIUGIEdKUhCyE9rUC+Tez5AyUMAvhSbcI8v/G&#10;v2dySScLuZpKz+B9/ZULYqOUW8u3tupWTw7ghKWDtIAbZO+5kpnFE3AIT8xAy9kVNH+2XoL2BC1y&#10;1oLWctaCBl7fM/DSs+5/Tg0OAyxkb+1tW962/c8yehvl7dDa23r0thU05FxkcRKbnnX/s1fe9tKz&#10;CNorb4uYy/TcICzkqA85Klnjqk8qIe/k49lboR/etovav9ZDwx/fRjWID3K08vWQnxOxtgJPzoIn&#10;aLktihZuo+D/43T91bt2Rec2znGR8/v7q72xScptxraMdbofeddWd3/JzOAJOA9PziAoaJas4Mk5&#10;S9Ch9AxEzrq8DTmnBocBljGSc6q8zTJGetaClvSsR2/L4LBk9Da3aV55Ww8O0+VtCBrpORG0kjPK&#10;2zo9W0GHlvYUQSM9o/Gy5W0raDs4rGh6boWkRVL6/rwnmvqE6yIPRyOtdbka7xODuq7rq9A3VwzT&#10;iu/0RiXrSHBWvFlomdp99vnp4AkaaDk3g4jWyjeE+f82f3Ybn9u1JD2D9/dVq+fvqB0fW6TcZmxr&#10;r1zmyQJgje7D1o66z5XMDJ6Es2hWzkDL2Qpa5OyVt6Xv2Za3RdA6Paf6n1nGdu6z9D975W0ZHGbL&#10;26HR2xC0pGdv9DbK2zI47HUsZPQ/68FhVtChtbd1edtLz1mjt22C9tJzqwWthaUfz09YyEjIGNQV&#10;rWedHmm9aAff763Sd+4bpvt+3E8Dn+YTA3KDAEWu00WEqu+3giw5t0LQct/D+1lwbSdds3k8Oq9F&#10;0HF6viE2SLnN+NZR7fFkAR5aXu1q1vAEnEezgm40PWcJWsQs6MFhImhb3hZBe4uTaEEn5W1uKyRB&#10;68VJRNBy7Wf0PUeLkyhBe6O3ZXpV1uIkEHThxUm48dLlbZueG0nQM5GeQVp084iBKl2LhLx1OOpD&#10;1iVrcM0uduX6cbr7u1MJeapkDfiksHJtBVasrSRL0NORNLDyLcAP/mcwOq+j8nZ8rn+grzoZm6Pc&#10;ZmXbQI/3hCE8/N5yGdDZwpNwFnmCDsm5SN8z0rMkaMgZWDnrBC3lbZ2egQwOk/K2DA7To7clPdvF&#10;SSDnaPQ2k1qchNsyCFoGh2WN3pb0DEF7i5NAziA195nR/c+2vO0JOqu8DbSY94SggRbbnAQl675J&#10;WoKR1ihZq9W6QLRaV1+VvorVun41SAOf4Q8fMsEcYk+mrQDitPe1VO3jZoCM5XamBO0h0nbk3fnZ&#10;LrqM/xjCeQ1BS3q+fHvtkbE5ym3WtrbqtzxhgAPaJ+lw/kJ4z5W0Fk/CWeQJOpE0S9ZK2pOzlrQI&#10;+gjA8g2Vt0EkZ8AytuVtu3KY7n+GnEXQOj2HRm/r8rY39zkaHBYLWsrbodXD9OCwM42gvfI25Kz7&#10;nxM5M0XK21bQXnnbk3OzgobQ7OM5CRYHwUpd0Wpdk+mR1szVO2v0yfYxuuUXA9T/mS6aQDoWoYk4&#10;Zwv5N0WsrULej5YzsIKeSUkrJq/rpI9snYzOZ0nQkaD7q5+JjVFus7ptoENZ0iOeNMDxS7fTgvZy&#10;GdCZwpNvHnlyTtIzYMl6cgZZctbp2RscZtOzOziMRawFrdMzBojJ3Gdb3hZB66U9Ze6zCBrpWQQd&#10;Km9Lerajt3V5W1YPQ3kb6dmWtyU9u/3PjAgacgaQs5AlaC1nLelWClrf7nGQkHFRiZ5xWtK5O+pP&#10;1tdEjt4vC/pjmyfp138cor7P8ocLgUBeVpYzjfdvilBnAitnYaYFbbm+k756285IzpKeUSH6QF91&#10;cAE3M7Exym3Wt7baqz15TFGjM+7pcvaXtAJPwEVoRNB5pW1NEUFbOYcEbQeH6dHbddOrWMiSnr21&#10;t/XiJEl5m7HlbQgacvYuLSmjt+3iJDI4TJe3bXrW06sg50jQcUNm07OWc7ODw0S206VOlLMJpjp1&#10;czoGmJOsEzJW62I+tWGc/ud3Q7Txqz00LrKycpxN8Bqy9olUWwXer9xqrJxnQdD3fauHLufPRtIz&#10;zm/8EXphd+2psSnKbY9tbZVOTyBCuYBJ6/HEW5SQoK2cQ+k5r7xtBQ05hwQdGr1t03MyepuFXGT0&#10;NuQM7KUldXrW5W1vcJiUt/XgMG/0ti1v27nPeeVtr+95OuVtT7aNAAnKrb0/IyAhcyLGoiBLOndF&#10;t/KcvKZFO2q0cLBC37t9J3V9mj/Q6/hD1iKci2iZevtaQSJmdd8TNHDE2gp28e++nD9DnMuJoHGu&#10;91V/FRui3Pb41lapeiIBxy0fov3bKu5zJc3hibcIITmHBG3lDKycgchZCzorPQsiaJCkZ8Ytb7OM&#10;JT1Ledteucorb8voba+8jfRsFyfR5e1o9DYLOW/0th4cllvejhsxadBaIehWJ+iUQGeAaGR1LwsZ&#10;fch2tS5m8VCNbtoyQT/Fal3f7p3qQ4ZkICUtwbmIlai3rxVAxtFtfF+jxQwcsbaEazvpY2tHoyoQ&#10;zmUpb1/SXxk+m5uD2A7ltse3DbWXeSKZokanl1OvWoon3ywgY7nNlbPAovXSs03Qbnrm21B6jiTN&#10;EpblPXV6hpyLlLel7xmClgStR2/L4iS6vA1BQ84Yva0FDTmnLi3J2MFhuv85dGlJXd7Wc589Qdvy&#10;dlFBazmLoEXM0xF0JE11fyaIls/E1CcIGX3KnLrkucU7GJb0d+/cRRu+1k3DLLVkPWstv/mGlWqr&#10;sWIGVs6CJ9hp8t//OZCcx7iFnD8Ynee118VmKLc5s3VU/8eTSUR7lY5cPew/V9IwVsBFsYJ2xQxY&#10;sEX6nyFnETTkHCpvQ85a0Lq8LelZBI30LHL25j7njd5Getajt3X/c1Z5O5pexULW6dkbvS3pWZe3&#10;dXq2gk6Vt+NGDIJGo6b7nxtNzyLoVqZnLdRpAQFjtS5cFxlLaPZXkufw7yzeXqMbeiv0lRUjdNcP&#10;+mgcYkGj70luvgKBym2rwfHS9y2zIOieT23D9Km69HxZf3UwNkK5zantKtqfRTzqCQUcu2wH35aj&#10;uluBJ98iWEG7kmbJenIWPDk3Imhb2pYELeVtm561oGVwGORs+5/t4DBvepWkZwg6GhzGpC4taQSN&#10;8rasva3L25CzFTTSsy5vu+mZyRI05Fw0PYugp5ueLSnRFsas1oWpT3FCxu/Eal2LOCF/84Fhuv9H&#10;WK2rK72etdzubYhE9f2ZYJYFXb2uk67tGE/knKRn5sy+2pGxEcptzm2rhx+6oK0a6I+u0WllqXva&#10;eOItSqaYAQsWtyFBS4KGmOXWEzTkLIKuK28zSNBazt7gMBG0Ts9a0KHR25KeUd6WwWF6cZLM8jZL&#10;2Zv7HBq9bec+Q9AyelvSsx69LXKWsqCXnq2g52Z6ZiFjpDUS8tbddQkZg74W7qjRJ9rH6Paf9NPE&#10;9fzhyNQnQUtM7u8NhN6bvG/Zpx9PBytnT9COZJuGP8f/5c8U565Nzx/sry6JTVBuc3Zrq53jiQUc&#10;tmaUDmybdJ8rKYYn3iLkJmfAgvX6nj1B6wTtyRkDxCDn0OhtyNkTNOQsgpb0bOc+675nEbRX3oag&#10;vStXQdCh0dtJelaC1qO3Q4uT2NHbIuci6RmE0rNIejbkrO+nmVqtK7oE4zaWsl2tixPytf1V+hJ/&#10;v//v14PU9TlOyBAy5OBJRaS1r+C9f7uvGSBjubXMkKR339BJH+TP2wr6sj4auoqbj9gC5Tant/WV&#10;P3lyAY++s9PdX5KPJ948IGV9H7hyBizZrPRsBV2XngFLWAQt5e1QevbK20DSsyxOggQtU6vs9KrQ&#10;3OfQ6G3d/6zTsxa0zH1ODQ6LBS3pWY/elvScJ2g0ZCJoNHA6QYcEHZKzFvR0JA3Bym2KwVpUso76&#10;kDHqOp4OJT9/zU52w+Zx+v0vB2j7J7oevC4yRhVbkYSwIttbCL0/2SfPt4o8OQORrL7fKNd10mdX&#10;jiRyFkHjD8/3b689I279y21ebO3Vfk8y4BRcO9rZXxIGgpXbZsmUMxOSswgacraCFjlLggaQs07Q&#10;WtA2PXv9z9L3DEHrwWGh8ra3tOfzGS1ou/a2lLft4iR67rOsvQ1B27nPImgpb8vgMF3ehpyBnfsc&#10;EjTkXLS83Qo5p0DJGv3IW4ejBUL0BSawOMgSTsif3DhBv/jfHbSFEzKm2NCNsSCaxQpsb0K/P3u/&#10;1RSdBy23TbL+S13R+SuClvR8aV/l1rjVL7d5s60bffSCjuqkFQ1Aqfvg9RN1+0t8IFe5bQZJzsHS&#10;dkxWesatFnRdemb5eunZlre9/mdMrbJzn6P+Z5axCNqm59DobUnPtrwNQUPOSM9W0HJxDKRnLWhb&#10;3taCPo+xo7clPdcNDuNGDIJGg6YFbfufPUF7crYJ2hVuHizkxYH1rPH8QiTkLRP0m98P0aYvddPo&#10;jXyQb2BEBJ4oiqAlJdKSffrx3oR9361EPg+LFfQ05UyLO+nK3kp9eh6oTlzQXzsqbvXLbV5tbZWz&#10;rWyEM+7udveXpIFg5XY6TLfvWSdoK2dP0Hn9zyJnb3qVLm+HBodllbf12tsyelunZylvo/85Km+z&#10;kHX/s6RnXd7WcvbW3hZB68Fhkp61oL30rAUtci4q6DrxeqBczYkYIl4SzUUe4/0oWU89PyV6PF+l&#10;b965mzZ+jg/aIj6wclEEaeC1ADxZNIKV2N6IvE/73luJ/kwELWWgP0Mt3aJc10mfv2tXdL7q9Awu&#10;6ae3xq19uc3Lrb36Bysd4aEP9Lv7S+rxpFuUvAQNMYcELXLOErT0PQNJzzKCW+Qs5W0taJS2ZXCY&#10;FrQtb3uLk+j0LOVtEbQ3ejt0acnQ6G0pbyM9e4JupLztLU6Cxi6rvJ0laEnOQkrGwmA1WhQEKXkx&#10;1rTu55QcP4f/B+tZ39g5ST+8bRet+mYvjULGnJLoOr61DbQ07loCnizy0NKy4pJ9eyP6fbYa/Zlo&#10;5DMT7GdaFD4v1n6lm67kP+DkD8sH0zPdE7fy5TZvt3W1Qxa0VQc96RzUNk6HrR2r219Sjyfeooic&#10;swSt8QQtctblbZG0JGdd3g6lZylvy8htEbQ3OMyO3rb9z1rQdu6zFrQdHKYvLanX3p7u6G0RtC5v&#10;Z02vsoLOk7MIWks6JWUk5K27aTGujYzUHA3smnoOI62v3lGjb9w3TG1f6KKxRVuotpgP6BIG/ckQ&#10;M5DUrJFGXgvAk0WjeDLb29Dv077/VqE/F6DFrLGfawEml3TSFX2VJD2LoC8brI6Wo7b3lq2j9jhP&#10;OuDkaMBYtW5/yYN40i2KTs91gma5ZslZBC1yFkFDyqkEzQKW9KzL25BzJGiWsC5va0F7o7dFzrr/&#10;GXKW/udUeZvxytvof47SM5NanISFLOkZ/c91a28zkp6BTs/elasg6HezhKX/uW70NjdmWeVtyLnR&#10;8nYkZwgYQu4em+pLRj8y7wdTCblG13dX6CtLh+n27/bSrmv4oH6YWcgHDOVrpGVufCM5NypoTxJF&#10;0aISce0L6GPQaux63PJZyecm2M81j+s66RNrRpI/JkXOH+yvVi8fqr00bt3Lba/Y2mvv8eQD/uyO&#10;Le7+kinJym0zFClvFxW0N3pb5CzpWQtaErQMDpMELf3PWtB6cJjuf9ajt/XgMN3/rBcn0WtvFylv&#10;S3qGoHV6Di5O4ghap2cRtKRnr7ztCTpPzpGg+yZo0bZhWtw9TouxlKZKyFit65ohoi8/MExLv95D&#10;g5yOq1fywb2KD+TVfPDAQgZynq6ggSeKRrDy0o/3FvT70u+9lejPRKPFbLGfrwefB7/7xUB0joqg&#10;cf5Ggh6o/iRu1cttr9raq/dZAUVwI37Ssu31+0siPPHmIWLOErSVsxV0Vnk7EjR/bjY9e+Vt6X/W&#10;o7d1eRtyFkFHi5OwR5CevcVJio7ehqCz1t62i5Po/mfIOTR6W+Tc6OhtT86Z5W2W78KBCi3khAwp&#10;L+KELAk6YbBKn2wfp//9QR8NX84H+f3MFXwAAcSMxPwRPnitEjSQtObJIg8rKpHX3oj3fmeKVsuZ&#10;6frkNrpiey2Rs6Tny/toKG7Ny22v2zbQMQs6qmOehA5fPUwHryunXnl4Ai6CFbSVdJacRdAiZ1fQ&#10;TF56tv3PqfTM/pD0LIKW9CyCRnqGoEXORRYnkelVUt6W6VWSnrNWD9NznyFoyNm7tGRS3g4I2o7e&#10;tv3P9YKu0TUs4WtYyNd0jdLC3vFI0pKer0FC3l6lz6wcoT/8oJ+2XrOFau/jDwBSvowP5geZy/nA&#10;ZQlay7lRQVsJeKJoFC2yvQnvPen33WrsZwOsmC32M1ZM8vlwZV8llZ5x3n6ov1q5fLT26Lg1L7e9&#10;cmurPcWTEHjY3V3u/n0dT75ZaDGH5JzX/2zTsxa0V94WSYugdXoODRDT5W0ZvS39z6Hytgjajt6O&#10;FifhtkrSc9biJHmjt5Gg9ehtCFqP3hZBy+htkXORxUmkwUvk3DVCV2/dTdf0s5whaSXlD+9mj26b&#10;pN9yQt79ng6qnNfO/yh/eO/mg/8+PrAfYC7hg5glaJEzCz1J0CLn2e6D1qKS+1piexP6vcl7nim0&#10;mAUtY4v9fDXXddINHWPRuanlHKXngerVcStebnv11l69zhMReNRd29z9+yqegPOwghZJazk3Kuis&#10;9CxyLjJ6W8rbMvdZBodpQcvgsKS8zWSVt/PW3tZLe0537W2vvA052/I25Fwn6P4KXdUzTh/eNkIf&#10;4aT8kYFqUt7+CEZZs5w/1jZG//Gf26n9Sj4Qb2/j6M5SPp8/tAuYi/igQ87v4QP7XiZL0JCzTtAQ&#10;dLMJGlgBeKLIQ8tK5LUvoI/BTGE/H8ETNHA+49r1nfSfv9lOH8Yfh3y+ipzBB/srD8Std7nt9Rs7&#10;gyW90hVSe5VOemCgbv++iifgLEJyTgTN7Ttus+QsgrbpWSdoLedGBI30DKygvfK27X+25W099/n5&#10;DAQt6VkLWg8Os4JGetblbbs4iQhap2cRtJ37rAeHRYJmAX+oa4yu2LKbruydoCv58VUsYSlvf2iY&#10;vdk1ST/9yQBtef8GGjlzPf91wJzFvIPF/E7mPP6wPEE3k6C1oL0EDTnPdol7b0S/N3t/JrCfjXxe&#10;Wsge5nNu/3wXXTVUi9KzFvQVg9WR166gg+PWu9z2ma2tWvGktH/bZLQcqPfcvoYn4SxCgk7SM+A2&#10;PkvQWeVtT9BazhBzUt5mZ0DQIudQeVuP3tbpWa8eBjnL6O2ovM3I3Gc9elsvTgI569HbMvdZl7ch&#10;Z7k4hk7PdnpV6NKSqfJ2f5Uu656gD3YO0wc5JV8OQUcNHMON3pUsZwj5a3/YSesu2Ui1f17DEX4t&#10;/2Wwjv8yYCm/lXkbp2Yk57NZzucC/sC0oN8D+ODmCdpL0HaK1WyXuIEnrr0V+95nCvlcLFrGGvv5&#10;MkM3dtIVu6a6XUTO4Ir+au2K3okXxi12ue1T2/ra8zwpAQj60HXj7nP7Ap588wjJOa+8reUsaDlb&#10;QXt9z6HR2yFBS3pOjd4G7BFJzxC0lLdF0Lq8LYK25W0IWpe3/4Fp9NKSkLMIOrg4CQv5/ZyQP7B1&#10;hC7ZNkqX9Ewmo7fBpTu5sds6Sd/6r0F64EObaCdk/IrV/AJYzK/l+//OYn49owV9phI0ErQVtE7Q&#10;GCCWKWg+eEUS9HWAD+JsCnpfQd6zPQ6tREtZo6WcweT1nXTDpvFIzlbQHxqoLopb63LbJ7e26mJP&#10;UODEqNS97y5i4kk4hCdnUCdowG18lqCLlLdF0JAzEDk30/+sBY0ELXKW8rYMDoOgUd7Wgtajt73y&#10;tghaBoe5gmYhS3lbC1r3P0PO4MKeCr130y5679ZRFnSN3sdIefsD3KBdPMxt5p27aflF7VT9fyuo&#10;9rcriV6+il8A8yoWM1Lzv7CcIetE0CzmGRE04wkaFE3QujGXht+TRFGstERk853Qe7Hve6bQYhbk&#10;M9OfoYU/46/cvTMlZxH0h/or7XErXW779NZeudcTFHjEnfvWoDHIVm4bwZOz0Gh6Dg0OCwk6Kz3r&#10;6VVa0JKeZXBYVnlbBofZ6VW6vK3nPocWJ4Gc89belktLRgPEemt0btcEXdA5ShduGaELuidS06su&#10;GmIpc0L+5P/tpP9lAW5/Ocv4ecv4r4QV/AL4/t+xlP+e+QdOzUjOiaCZlKDjBI3ythU0+qDfxTRS&#10;4sYAs0YStAh6NvqgrcD2FvLemzyvj0WrsJ+NxgpZw5/tHT/oo4/weYzBijo9f2iwOnxpZ+34uIUu&#10;t31645C3oL2608pKeOSdne7+vRVPwHl4YgZ16RlwG19Ezl56LiJo4KXnpP+Z3SFy1gPERNCSnq2g&#10;7cUxIGgZHGZHb0PQSM8yvUqXtyFopGctaFk97KyuSTp34046d/MwvbN7kt4JSbOMMTjsPG64zt1Z&#10;o0V37qKbL9lIA3+zgirPYSE/l/krlvILGMj5b1jOWtD/qASN8nbRBI0+aBkkdiHTcB80H8CZELQn&#10;iUaxAtvb8Y5BK9CfSwgr5pi+T2yjjwxOzSTQ6TmS9EDteXHrXG7lxtu62ukLOqoTnrBQ5j5x2ZCz&#10;f+/Fk3AWnpyBFXOWnIGWswhap2cRtPQ/Q85Ay1mnZ6AFnTV6G3K2gvZGb+vytqy9jfSsFydJRm8z&#10;Mno7Ss8MytvRALHuGr2RhXzm5lF6x6bddObWCXobJ2cpb79jgB3ZXaEPLRuhn93QSYMvWM4v7H5+&#10;IUv5hbCU/xJy5n3PZ/46FvSLmBc3K2iToEXQOkGjxI0pVkUFHZpmpQWty9shQQM09p4kGsGTl5D3&#10;/HzCvhd5LMehlVghC/KZyX3NdZ107ZaJSM5W0FcNVj8ft8rlVm5qW1/7f56swMHrxunk5fvOcqCe&#10;hLPw5Nzq9IzbIuVtLWcpb0POWtCSoK2gMUDMpmcIGunZEzTknBq9zYQWJ0GCfu3WSXrD5hF606Zh&#10;elPnGL2BBSz9z2/mlPwmbqguvWc3/WxhJ7WzYCefcB/R45inPMAxnvlzljME/RdG0H/FSIK2gtYl&#10;7pCgMb3KCnq2S9wiaU/QuuH3JFEUT1iyb2/Bvid57zOF/mwEEbG+L1zfSd+9bUdKziLoKwary1+L&#10;ima5lZu7tdXe6QkrYkOVjl2+dydpT755eHIGdXJmstKzFbRIWuRcpLwtgrb9z3mjt2Xus03PWeXt&#10;rMVJIOiXb6vRyzkl/2vHbnrj2kF6zZbxuv7nfx2q0ZtY0t+5aSsNPYXT8al38wtiIT+WeTw/fiLz&#10;JBbzU5Wgn1kwQb+sQUHbPuhQiTsvQSeCZlpd4vYEURQtL7ndW9Hvc6aRzyaEfH6RoDuj6ztfjVXr&#10;lKAjOfdXqxfUaofELXG5lVtga6t+05MXeMhePv3KE3Aenpzd0dsMBN1IgpbytidoKW+LoPXgMGD7&#10;n9H3bAUNootj8K0ubyM915W3GVve1mtvI0G/dGuFXrFxlP55wzD986YResU2fhyn51f1sR/7anTu&#10;0hH6/Ge6aek/rqKJh9/DfzmwlB9xL0d5ljLk/BgImsWsBR0laBazJ+jnKUHrBJ0n6H9j9CAx6YPG&#10;IiUhQRdZqMRL0KAZQUvqkkbeE0QRrKy0xPYm9Huy73UmkM9EZOyhPsMxFvTVfZWUnEXQV22vPSNu&#10;gcut3DK2q2j/BeurSz2BgaNX7KSD1+99F9bw5FuEonIWQXtyBiFBQ8xWzgBizkvPWdOrgJeg80Zv&#10;J9OruF2CoF+2YYT+ae0Q/T2LGYL+O07OcnGMv+PG5594341f7Ka1L1hGIyzj2sl38YtiKZ/Ocn44&#10;ixlyzhN0lKCVoOtK3DmCfmWBBJ3VB30hfwANJ2g+kFkJWuQsgp6pErcnr6x98xn9vgW9P/QzrUB/&#10;RoKSM/qdb2ofjeRs0/NV5Trb5dbw1lHZ4okMHMOSPrBt0n1uvuLJNw8rZ8GTc6P9zzo5e+XtkKCl&#10;/zk0OEynZzt6WwSty9si6GdyG/OcLRV6wcYxeum6nfTStl30gk5+zG1TNP+ZhfyS7hq9et04XfX9&#10;frrjlato8ug7+MXeyS+IhQwpo4R9Kov5NEYEfYYImhFBPy4WNAaFFRI088KAoIsMEtMlbpugGxU0&#10;aKYP2pNzKwRtEUlpqcn9vQn7fmcS/fl43NBJv/nvwUTO4MH0XF0dt7jlVm4NbA/UDl/QUe32ZAaO&#10;xzWkub3ynpuPeAIugpVzMEHzsQqVuPMGiGlB275nQQu6rrwdI4K206tC/c9P31Kl5/Ff/S9axzJu&#10;H6Hnbpqg53TWkqtXPaePXbhxkq74ei/d/KrV1IuS9ZEs5WNYysdzUj6BgZxPigUNHqoE/TAj6D9D&#10;ejaCfnIBQWeVuK2gX2ME/SaWc1aJOyToSwAf1OkOEtPpOVTi1o29J4hGEGFpkcn9+Yx+j7ON/nw0&#10;8ee34UtdLOOpfudUeu6vVK/aQIfGLW65lVuDGztoQXt10hMaeNTtW1hSNfe5+YQn3qJ4cq4TNLfr&#10;IUFDzlnl7SPkln1gBS2S1v3PWtBazrq8DTlLeVtGbz9uSy3iaZsm6UWrBiMgaCRopGeUuJ+9rUbP&#10;6q3Sv9+8i27+R5bgwbfxi799KiUfzRzDQj6WOS6Wsxb0yY6gdYJ+JIsZgg4l6KfHgnZHcbOYkaBD&#10;g8RCJe43qASdWeJm6gTNB7UVgtYJOlTibpWkPanZffMZ733qfXJ/JtCfj6LCn+8V0fXEH5QzuGqg&#10;WvvQjtpj4pa23MqtyW0rncBJetwTGzjtvj4W1fxeEtQTb1EalbMnaC1nETSw6TmUoL3ytgha9z9L&#10;eoacpwRdoyd3jNGz1u1mdtHTO0bpiewLGSD25G5Oye2TdPZPB+iHLK6uh7NgD2QpH8pSPoKF/P/b&#10;OxPouKorXcszNjbGgMEBbIZAEwiBTkISmnRCOk3TacjwEpo4E1PgJQwhAQI0Y2RbUpVswAQDGSCd&#10;BEJWJui8TjojmXjMxgyebVkqWbZmVZVkWbPq3t17X91d7Dra99YtqWRL8vnX+leVqmRZt1Q6n/59&#10;9jmHPA/NgCY4M6CjJGgJaCpvM6BpDprgfBqCWSZognPUddAjLXHvqzloDdAmnBnQctDX4BDVElyT&#10;3fJ6zdehWOafh/z5CA/QPtv1/Vk456TnlHuLP8JaWY1S1e47NLCxj3m9TX18IliDblRr6TkHzmQc&#10;04PScxigswkaOcDWurfN+WeGs0zQnJ7p9q21g/DuLXvgrC3t8LbaATi5zsEE7Q7NQeO4cmLahQue&#10;3wtPXVIFqYUvQ2aGn5Jno+e8NOSD0QxnCWgqbQcBmhI0zUGbgCY4eyVuBLPZJEbpOTsHjSY4By2z&#10;ogQdpUlMlrgpQXOJmwB9JXq0c9CjKXGPJaAlqDSITRbzNWrXOtYWPyf33nr4/htdOXBmQC9LZzb5&#10;I6uVVZGUcM/UAMc+cn27d5609tx4tQbdQqyl5xxI43guHQXOUQAty9tBgPa6t3e6sCQxAKdu74Iz&#10;t3bCKdW9mKJdLz3T/PPxOKa8bWcGPvLMXlhzay3UH4cAnfIcXoQP5VkI4oPQs33nBbQP5yiAXuwD&#10;OjsHrQCaurjNBB3Uxc2APi9PgtYAzQlaA7S3zAp/EPsC0CakbXl7dDZfg7Gw/NmwEc5/+F0KyhHG&#10;ZAnn0nSm2Zs6tLIqumrcL2igYx85wbYE1aBbiDVAa+mZHaW8TSY4m4Dm7u2gBE1wPhy5cExiEE5F&#10;GJ+6pRNO3NEDizExZxM08uAtzQAfeq4LHrohAZvf/hr0EYinIpCn4+0M9EwCs2+CswZochCgzQRN&#10;cOYSt5agCdAnGICmOWivxI2WXdwaoKmDW2sSK3QnsWJ1cY8U0FqKLiag2QwuE2aTzeb1jrXFz2jt&#10;z9tgRccQnCWgS1NOprTDPckfTa2sxkDVzqMa7NhHv57EJD1xGsc08EZ1KKBxLI8CZxPSnJ4loAnO&#10;ZnnbA3StC4fVOnB8VQ/yqw1O2rY3m6KpvL0IObGo3oGTt/fDzavrIfFWhGIJJuSpCF8CsjTBeSwA&#10;nZOg8f83l1kFlbi5QUw2ifH8swno7DpoBLMscZPzJeiRzkETnBnQBOeogJZwzpegGdJi8FfhENUm&#10;xCaLg66NH5evwVgafz6N323yknKFAWcvQXe4n/NHUSurMVSNs0qDHXvR+jTejm9Ia8At1IWUt6Om&#10;Z1neloCm9Ey3h9VkYPG2bjhh615Ysr0bFuLHhyMjvASNHDiswYV3vtIDt2FSe+aDG4YS8pTnh1Ly&#10;NLxPzgtnBDCXtxnQEs5khnMOoNEMaLLZJCbXQcsSNyVogjNZLrPKKXGjqYvbBHTOHLQP6PN9OHOJ&#10;O2gOmpdZhZW4C03QZA/Q6LAEHQXQZoLWoFCITYBNJstrNK9Zflxsi59L/bcQzh2uDuek87A/elpZ&#10;7QMlnOc18LFPXNugPj5erAG3EJvpOQtmNo7lhQKa4CwBPQcZcDD6WATyqeuTcOzWLpiPiflQTM5c&#10;3j4Yx4bDdjtw1bebYOvbXoWe2c+DSym5BKE8BaFM9sDsl7E1QJNzII0ADkvQNActAU1wNgFNCZoc&#10;1MVNa6C1BE2ApgRNkJYlbk7QUUvcskksrMQtAT1WJe7yIgHaQjqa5bXKax8r48+laU0DlKUdD84m&#10;oJcnnZ123tlq36sm84IGP/aCcbwtqAbdKCYo861MzsMgjWN5GJxNQPPHcykRb++FJRv3wDGYkufX&#10;DHqQptL2XOTA3F0uHLe+Dz79w1b49QWbYGAGgtgDsg9j05ScOT0TiCMlaDJCOChBm4DWStxBCToI&#10;0DJBBzWJhW31KRN0GKDNBC1L3JSgIy+zwh/GaOagGdAMaQ3QDGkL5+GW1yOvj+/vQ7c+0OCd7azB&#10;eUW7012Kv4H+iGlltQ+FCCipdv6gAZB9xPq0d1yl9tz+sgndkbgYgCbPwDRMQD5u0x44cms3HIJ/&#10;0MxJOEPz0MiBmTguz6tzYOn3W+F3522CpiNfGp6Qw8xwLqjE7VumZwlpOf/MgCbnA7RM0DQHTZAm&#10;OHOJW+4kpjWJaYDmOWgP0AEJOspGJRqgqYObAE1wHk2CHmmJu9iAJjPUJru1ax8DNz7YhCAeKmtr&#10;gC5tgUVDg6WV1f5StdOkgZA9c3vfuDoFSwNuoTYBHQZn6Zm1CN/qAVi8sR1OeCMJ8/B1ocffTNMu&#10;zE0Mwnue3gOPL90KfV5CfhaNgJXWYKyZE3QUQOdAGkGslbe1BB1U4taaxAjQHpwVQMsEbQKadxLT&#10;EnRYiducg9ZK3N5Wnz6go5a4i7XVp0zQGpzHIkHL+2GPjWeb18SPmc/x/TFw6wONlJBVOC9POe7y&#10;pPs+f4S0strPSjhVGgzZc7b2wsEIau25fW0NuIU4Kpyn+T4EE/IiTMgLt+yFQ6p6YWbCzSbpaTh2&#10;z6nJwHlPpuCRS7ZD9fEINUrHnhGqQdZgrFkCmiEdBufsHDRalrglpOU6aE7PZolbA7SZoM0St7kX&#10;t7mTWFCCJjhTgv4wgpkBzcuswprEtAQdGdAI5WIAWiZoE9DFhLQJrslkeU3mtY6Rm9ZgchZlbRPQ&#10;5Sm42B8ZrazGgXD4L6lx6jUgsqdWZ+DQrXvV5/aVNeAWagK0hLQEND0/AwF8LCbk495IwewdAwhp&#10;F4HtekmZgF3SgqFxbTc8/MUq6JzzImSm+iXrfFA2rQFZcxbOZASwBDRDmuGcTdDooAQ9l+wDOidB&#10;5wG0uQ4657AMH9ByHbS2zIoALXcSkyVuCWiZoMPmoM0mscjLrEaYoLX0HLXEXcwUPZEd5TrM6y6i&#10;u+5vQAgHw3n5Hvcmf1S0shpnSjjPaWBkz93SBYds7lSfG2uboB2NJaTnVA3AEXhdx6xPwfyt3R6Q&#10;p+JY7qVoHKtnYUI+86974TYczLedhJDy5pD9xq6RWgOxaZmcs5BG8JpwzknP0ghiLT3LEndOgkbz&#10;/LMJ6KA5aLnMaliCRg9L0AhmrcRNgB5piXskgC7WRiWyxG0C2kzPowG0BjHNhXzueLV57UV0D/48&#10;KtoGISbALAG9vN35pj8SWlmNQ5Vikk44f9IAyT5oWw8cumX/JGkNtoWYvsaM6gwctbEDFm3ogLnb&#10;emEmfsxpegqO4SVNyJ2XuqDiqzWw+eR10H0Qp+MCE3I+a1DWLOGsAVqmZwlpLnETmBnUDOhCEzTB&#10;OWgnMU7QPActm8SibPWZD9CFJGhZ4uYmMe00q2LvJLYvErQJMAm1yWC+Jnl9fL8I7r63EcqTGQ/O&#10;GqBXpJ0n/VHQymqcqyazyYSj9PTqQZiPqVN7bqysATfM3r+rcfF7zcAhCOLFbyThiE2d3k5p9LyX&#10;oHHMnl7jwFve6INL1jTCa6cjbLymriLDWFqDcJiDErQG5yBAZxM0gpgcNgdNJkCT881Bm4A2t/pk&#10;QAetg+ZlVmFNYlGXWY10J7GRAJrTc1iCZkBLSCvgKMgSaKbzPT9ebX7f8nqL5AF87Vc3DAQm57K0&#10;83t/5LOymiBKOH80ISk9q6ofjnm1WX1uLGwCWDN9HgH58M2dmJDb8Y+I7ty13DhGT8HxdtGrvXA1&#10;DrR/fv96TMgIPl76pAF1LKyBWLMJ53wlbg3QssytJegoTWKcoM2tPkMTNII5CqC1BK01iX0SnW8v&#10;bhPQIzksozQCoCWkowJaAUdkm+CSQJvoltcjr5EfNx8r0N34+q/04awBuqzd2e2PeFZWE0yJzIYs&#10;3DTXOrDktbE/rlKDMZmfPxgT8nGvt2FC3uOl5pytSnG8LWlw4KM/aIENb1sHzpRn31yLrMFzX1qD&#10;snQQoPlWgjkH0AhhCehsgvatAZocBuigOegoCZrnoLWtPrlJTDsPOu9GJeigEjcn6OvRDOibipSg&#10;GdBc4mZIa3BmQBcD0ibQJpLzfd/8PF9vEdyNr3l5+5tlbQ3Q/khnZTVBlXD+fxZ2iumYymPH+Exp&#10;CeNp1Y43d7xw4x44akMHzKyihOwDGcfgkjoXjnyjDy78QRs8/qmtsPdghNt4AbK0BmTTOYAmI3xl&#10;ig4ENDoM0GQGNMN5vg/nqICWy6wkoOVOYmEblZxDcPYBHbXEXWiCHnGTGLrYCXq0gCZrQJsMNq+P&#10;Px6p72uExkeGllLFEcIamMvbnT2le90j/VHOymqCCvGASfkZBmSQ3/JGEqbWZNTnRut5W3vh2PVp&#10;OGzzXpi5oz/37GocX0twnPzIE63wmw9vhOYjXsSUTDAeZ0A2rQFZs5agyUFz0GQJaIYzA9pcZhVl&#10;DtoENG9UoiVoDdBRNirRllkVetxkWIn7RoJ0HkCTC0nQYYAudoImS6hJmGmPj3eb18T3+XH5vPlY&#10;mPF1fuUXSajocD04M6BNSN/Z5J7gj3BWVpNA1c5jEpqaF61PwYzqQfW5qJ6KCZnmt4/AhHw0Qn/2&#10;NmODFBxnD9k+AO/6TQc8dNl26PQSsrJb13i3BmPNQYAOgnS+EreEs0zQJqDDEnQQoM1lVjJBh81B&#10;ewlaAFrOQQeVuOVGJZejg0rcOYBGRwX08giADitxM6SLBWdpCbTJYvPazPtRjK/3039MQ6xjCMwS&#10;0Fk4pxwHHzveH9WsrCaREs7qHFgqPnhbN8zHpKs9p9uFOVV9cNSGdq9sPWd7X+6Z1DheTtnpwDn/&#10;3Q4P4kC8/a1rwfXS8ThPyEEm6Mr7+SwBLeE8GkCrCRodZQ7am3/2AR1a4kYwZwGN1gCdc5qVALSW&#10;oMOaxBjQnKCvFglazkFHbhJDc4LWTrMyE/S+BLQJNfnxRLZ5nQU6g6/3j17vzgEzw1kCelnKXeqP&#10;ZlZWk1A7nCdyATvc0zBFH76hQ32OmrgIwIs2dsDi15NDh3Hg2Pnm5+DzDS4seKMXVl5bDb2zCMQT&#10;MCHnswZjzR6cyQheDdJRAG1CWiZoWeImS0CTJaBlF7eZoHknMbPE/Q4CNIKZS9xyJ7F8XdyjLXEH&#10;NYmFJWgGdJQEHQXQxYY0w8wE3ES2vK4R2MXX+t5EH1QigMkanMtSjluWhn/0RzErq0mshPNgDnQD&#10;vOTVFu92NkL40M1dsBChvQDT9ZTq3DnkaQkH/v5PnXAbDpqvnImDfDF26xrv1mAc5CBAB81DByVo&#10;D9AGnGWCNgHNCdpcBx1W4tYAHTYHnT3NSiRorcQdlKC9wzL8BG2WuM0EHaXEbSZoAjSn6JE0iRU7&#10;QZMlzCToJprl929eV0QP4Gv8zZohOMvknAPolOOU2eRsdUCpxvl2FrIBpmaug7b3wTSveUyUrfF3&#10;a97mfrjz1lqoWbJ27HbrGu/WYGxazj9HTdAMZw3Q1CSmAhqBHFTiLmSjknwJmgF9tgC02cUdOUGj&#10;+TSrfCXu0CYxdA6gfTibCZo8mgRdzBQ9Gaxdl/lYiB18zddgciYYm4Dm5OxBOu1+1B+1rKwOINXk&#10;bxzzjOPlMet64bNrmuC597w+ftYh709rMDYdNv9MpgRtpmizxE3OATTCmOegC0nQYVt9EpxNQPOB&#10;GR6g0VqC9pZaCUBTJzcDmuah885BM6D9BC1L3NfgG88EdL45aLLXJIZmQJPzJWgN0AxnCWgFMgVZ&#10;go3vSwc9Ph6tXY+8zeM+fF3v3d2fLWszoAnIfFuecvpK97h/549WVlYHoGqcNSqUDZ/+dCdkpkzC&#10;ueSRWINxkKNA2gS0hPOwJjE0J2iGdNAcNAOa56EloKMuswoCdDZBo/Ml6E8woNEE6KVoE9A0Dx01&#10;Qd8SAmizxE2uEIBmSI8kQSugKdgMtYlqvgZ5W6BpA5L7dg8Mg7NMz+TS5v4z/FHKyuoAVo3zUw3K&#10;w9wM0OVtrXmAp2eyBuMgR03QXnpGm4BmSBOgzSYxgvNIStx5u7gFoKmTmwBNndzUJPZeP0FLQNNO&#10;YjJBM6BpHnoYoDlBI5hHAuhCm8RGkqCLDWgJuclivi7zWkOcwdeZjouUcDYBjcl54Fz8DfFHJysr&#10;q5Ia9ysqlA3PrhqEN07FAV6D1oFmDcbS+dIz2UzQZBPQnKDJZoLWAM2QlumZHLYXd1AXNy+zyjcH&#10;Lbf6zJegucRNa6FNQFOjGAGaytzDAI2mMjcn6Nt8SIcB2kvQCGK2lqAJzlEAPVJIazBjyE1Ua9fF&#10;t5rva4TmbzdBPJkZBmcJ6PKkU1fa4R7mj0pWVlZZJeBLJpA1T93pwC//FQdnOw+d3wzoyCVuBLAE&#10;tAlpXgutAVrCWUvQDGiy1iTmnQkdAmhO0Axo3u7TTNDnG4DOzkFHADQnaG0Omru4ZYmbU/RdBqAZ&#10;zmS5FrrQBE1QLlaKJjPgJpq17928Jv5Ycf2aBqhod0PhXJFy/vxz/E3xRyMrK6th2uG+q6Ta6dHA&#10;nONa11vnfEBBmoAr70dxvgRNzsKZjAAOWgetlbhlk5iZoIcBGq0l6BN8QAc1iRGk+UQrLnGbc9AM&#10;6PP8BM1NYjklboQzz0F/VgCa10LnJGh8kzGgaTexoARNcNYArZW4gxI0WwN0MeFMljDj+xPZ5nXI&#10;ayXj67bpxy1QsScXytIE51ja+Zk/AllZWYWqyj22pDrTrYJZGsfLCx9rxTuTfM2zZg3GpvOVuHkO&#10;OmceGgEc1CgWBmiynIP2AI3WEnSUJjE+0Uo2iZmADkrQDOgLTED7CTofoL8sAE2blVCCvkEAmlK0&#10;LHGHAdpM0KNpEhstpE2QyY8nus1rJd/XCH/9HW3dqSdndizlVPgjj5WVVWQlnPUqmA2f9tdO6J9+&#10;gEFaA7JpWd4OS9E5gCYjhDlFR03QJqCpxE0OStAEaE7ROQkaTftxh5W4wwBNCfp8dBCgL84HaLQH&#10;aLRM0BLQ5hx0MQAdJUGPFtDSGuQmkvkatFu0g6/VE6/sVYGcddpxYnvcC/zRxsrKqmDtcO/UoGz6&#10;8I190HoYwkWD2WS0BmTTHqDJ+LpEATR3cZuAlvPPZHUOGs3lbbI3B20C2kjQBOhhc9AKoMnmHDQ5&#10;ENCcoNEMaN6sJAjQtFlJToIOATR3ck+kBB0Etolm8/vmj/F1cvA1Sz/cBM6qenhkc49XulbBjI6n&#10;M3srk+6p/ihjZWU1YlW7J2tQNj29NgPbj0coaECbTNZgrNkEdBCk8yVoE9BagpbroLOARiiTtSYx&#10;maDNEjcBOmgOmjq5vQQtAE37cZtNYiagZYLmRjEC9CUiQV9pAJqWWhWaoPlMaAI0Q1oDNENaAtqE&#10;NAM6C2kfSKOxhNtENl0Lvl69+Lr87b/TsLpuwCtlr941AOXpTB44O81fwne9P7pYWVmNWptgbkm1&#10;s00Dc45xLPzJx3CwPhCaxzQoS5slbg3Qcg46m6DJCGIT0Axp9TQrBLJsEssLaDQn6BN8SHOC1prE&#10;zBK3TNDZAzMQzjklbh/QH0fLBE2A5gRtAvoqA9DekZNomocmQAethdYAPZ4SNFkDHTvf8/vbqxvA&#10;xetPPdQEr/8iCT/Y0A0VaRdiIc1fmiuSzq/8EcXKyqroqnbuUcEsXevCpQ/gL/Rkbh7TgCxNcI4C&#10;aIZ0WInbnINWAY3W5qBzAI3WEjQB2ixxM6BP9wFtJmgT0JSgaTcxAjSl6CBA85nQBGhaakWA5qVW&#10;HqDRvN1nFtAiQefbrIQBLffjNgFNNgGtQfpAT9B43X0I5rU/RyBv7IF7WjLZrTiz0E1iWm7uhZWt&#10;uTuDaUagX++PIlZWVmOmKvdjJQlnUIPzFN90/8TnO6Ene5AGwmqyWAOyNMO5EECT8wGaIc1wDkrQ&#10;DGiCszkHLU+00hI0lbkZ0DQPnQ/QvFmJl6B9QMsETUutNEDzWmhO0ATooCMnCdBRdxPLngkdAuio&#10;TWIS0sVI0GQTgtpj+8OUkNE9+EdI7fdb4Il1XVDWjgm5E18ahCu5EhNzZdpBIPfhy9gFlR6UHaio&#10;7RgGY+lY2umrTLlv90cPKyurMVfCPQ4h3RoEaPaCjX2w+SSEgwa6iWwNzOxCAK2WuBHCDGitzB0G&#10;aIY0J2gJaLIENKVn7uKWJe4oc9AS0NqZ0BqgaR5aA7SWoHm7z6gl7jBAa2dCR0nQJqBN2BZqDYz7&#10;03hdA/c3wLYnWuG/8I/p+3fTPPIQVBnKtPNXDBMypeTK1n6oTL25TWc8NQgVu8M7tWPJTFtZyl3s&#10;jxpWVlb7TIigkkTmlTBAe4/tcuGJT+LgPZmStAZmaQ3OGqAZ0mFNYmEJmuDMNgE9LEEHAdpI0NQo&#10;xgk6CqBlgpbbfRYKaPPISUrREtBBu4mNBNBmk1gUQFOJe7Sg1kC5r0z/P15ny5oG+MWznRBrQ/iK&#10;NcpeSsbUHG/ph3gDJmS8pY9XYnLOpmg2wjnWQuc4B69xrkhlai7Gd70/WlhZWe0X1bo3lFQ7GQ3Q&#10;bJqXXvqtJhiYNkkgrUFZOgjQZBPOYYA2E3RQiZtTNMHZLHPLBM1z0HI3MTkHbQJalripUewsNO/H&#10;bQKa5qG1/bgJ0NzJbQJaHpgRBOiw7T65k5sAnbPUCqHMjWImoINStAnnYYBGm8AtxAxJvj+Wpv8D&#10;v9+B1Q2w+9Fm+NPv2+GhRD+UI5DjmJKzwKVE3DYIlc19EG/qhZX4MT8nLcEba+yBOP0b43HpWNL5&#10;lj86WFlZ7Xdt6z1hSnUmpcGZTQA/ZPsA/OUcHPgnaprWYCwdVt424awBmiHNcC4E0AvQEtAEZwY0&#10;QzqboBHKZJmg5VIr3o/bBDQl6JEAmhP0sDOhiwBoTtAE6GyCRktAy3lomaAloKN0cjNgR2INouZj&#10;ozF9PbyG5EON8PTT7fBwbT+sTDoekAmaWdi2DmBC7vbmkitTmZyEbJr/Hd/GdncOzUX7j2ku3+Oe&#10;7Y8KVlZW40oJ5xcanKVpi9Bzn2yD9kMQYpMR1GGAJptwlpCOkqDliVY5CRotG8UkoDlByxK3CWgz&#10;QfM8dBigyXKzkrwnWiGcaakVAZo6uflMaLmbGAHa3Kwkb4JGBy21irofdxigGdISuIVYQlTejsaY&#10;jjP4Pe1Z0wSvP5WEh7b1QRkte5IJmWCaHIQ4pt5K9MokAtl/LszDwJt28GXrGv64cCzlpFZ1uG/1&#10;RwIrK6txqRr3PVOqndA0TZ6eyMCKr1WDW/KsDsHxag3K0qMBtJagyQxoctA66KASN81DBwGaytz5&#10;AE3z0CagaR6azoRmQGsJmhvFRgtoStEEaF5qRYAmB5W4TUCTRwpoCemRpGgPpAEfS9hGMf0b/H46&#10;1zTCi/+Vgh9uQODS0id/LfIQXBHI1F1N6ZjmkBHOYQk5iqn0HaMGMbwf5HjK+UsJvvv9EcDKymrc&#10;q8b5pQZmaW/eusmFLScjTCZKmtagLF1sQMsETT5YATRDWiZobQ5alrh5DjrswAwG9Jk+oKlRjBM0&#10;AdorcaPNBC13E2NAU5lb24/b3KzE3O6TAU0mQOc7MIMBzY1iQQmaIR0lQTOcCwU0meEqQcv385ka&#10;0/D72vbDZvjOlh5YsZfKy0Ml5ixEKSUjRL2U7M0NE5BHB2Uy/R9eSdv/WhLI0rF05nb/N97KympC&#10;aRem6ZpMpwZn6RIcXz/6WAt0zEOwaVAcb9bAzB5zQKPN/bg5QWuAlp3c2hz0aABtlriz232i5WYl&#10;hQCaEjRZApo3K6EytwQ0OQjQlKA5RUcFdBCkRwNoMsHW/Ng0PY5fv+uBRqj6cSv8vxc74d7GQagQ&#10;a5E9UKYy3pInataipDzahKyZkrcsaXuPGY6lnLYVre7J/m+6lZXVhFQDzJmScH6lgVma0vTsqkH4&#10;7T8hBDQojhdrUGYznKMA2oS0BHTQHDSZ4Jxvu8+ogJablWQBjdYAzUutwk60ogQdtt0nAVruJsaA&#10;pjJ3NkH7kDYBzfPQ8sAMCWi51MpL0GgucUdZajWWgJZmGNMtfT38P+u+1ww/fWmvB+S434QlgRlv&#10;6hla+kQJOU2d1sWHMjtGDWQIaP4eJJTZmJqfv891Z/u/4VZWVhNeNe6/lNQ4ezU4S5fguPvvjzZB&#10;3wzaKnQclr01MEuHATofnLUETZaAlp3cBOcwQJNz1kL7gDbPhCZA0xw0Od9mJTwHzYCmMrd5ohWl&#10;aA3Q5m5iEtB0ohWXuAnQ2mYlXqOYAWjZyU2AJmud3AxosgR0IWVuAutIIU3lavw6/asboOG7zfCb&#10;P7bjlx+EckzIBD0GpLdbF4LYK1mPUULWTNt2VtTtyX3MdMrpj7VmPuv/RltZWU0qVbmzENJ/1cBs&#10;+uhXe6D2WASPBsn9aQ3K7HwJOgjQEtKFJujsHDSa4MyWCZrnoBnQsovbAzRCmRvFwvbjpjK3eWAG&#10;A5oaxQjQPA9tAprK3Np2n7zUykzQDOhhndx5AE0JeiyXWhUC6HsbwcGvueuRZvjDnzvg2zW0tMlY&#10;i4wAjrf0vblbFzV2jWFCHm53aK7ZT82m6XO8+6nMa6u6YJH/m2xlZTVpVZO5akq142pgJk/1XYJj&#10;7INXbAN3PCVpDczSYYAmS0hLUMsULdNzvjnofAlaQtpM0GaJmzu55X7cMkEzoClFU4LmRrEo230y&#10;oKOuhfYaxfBNIAHtdXL7gNbWQgclaPJollpJOAcBGhMynfjk4tfox3/33C+TcF/9AJTvFaDzytcI&#10;ZDpkgkrWtPRpHyXkYcb/N4bfA5ezhwGZnXKceCpzlf+ba2VldUCoDhaUJJxXggA9zfdUHJM/8MsU&#10;dHsHbyD49rc1KJvWAE0wloCW6VkCWiZogjPdFgpoTtBH+HCWJW6ah/YAjZYlbgZ0vgT9bh/QMkFr&#10;gOa10JSgzaVWEtBc5qYS97ClVvgGGAZotHkudBCgCz00QwM02UzRDGV8jIDc9nATvIzvUTr1KZZ0&#10;cpY+eVBuG/ASsnfyU8S1yGNn/AMBvw+Cs3w8B8q+8Q+Jv128CWb6v7FWVlYHnGrdz5hwZk/3TaCe&#10;VTMIv/4XhML+TtMakE1HKXFLUMv07EEaIRyUoM0SdxbQaJmgyWaTGJkTNG/3OSxBI5h5LbS63acA&#10;dHapFYKZytwMaJqHpgQdtFkJAZo6uRnQ5lponoeWm5Vwo5gGaLOTu5iANuHsJ+S1P2uD724j4DoQ&#10;R+gR0LKw8xJyt7f8ie7zUqX9ba/ZjErpfmrP+Z7Fx3RbkXLf7/+GWllZHdBqgDlyblomaDKDeiqO&#10;yWf/TxpaDkeI7S9Qa0CWLkaJmwAtU7QEdFCCJpsJmgAdWOJWAM2d3LLETSk6J0GjTUBTgjYBzZuV&#10;ZAGN9gCNZkBrS60Y0OZaaBPQWid30FpocpRObhPSq/A5dOfqBqh6vAV++vJeOqEpZ+mTl5BTCGSa&#10;R0YArmztzz43Xkzd33TyVNDcNoM5nnLcWLvzo5JSmOr/ZlpZWVn52jFwzpSaTGsQoNkzah24cRkO&#10;ziXU6Y0w3JfWoKw5CpwZ0DlwZiOIwwDNkJaAJueUuNEEZ07RXOKW89AMaLmbGAGa9+NmQJNNQGtL&#10;rbiTOwzQ+dZCc5mbAF3IsZPDEjRa6+Q2Ac2QJjjjY4Mr62HzYy3wMwTy/Q0DECN4GYdM0KlP3o5d&#10;bQOBh0zsb8fxj4V4IyZ5b2nW0GNmaub78WRmfVnaPc7/TbSysrIKULX75ak1zqAGZ884RpOnNjnw&#10;+MVbIDN1Hy/J0oBsuliANiFNgCZrCVp2cktAE5w9QKOza6F9QAdtViITtGwUI0BTmTsM0JSi5W5i&#10;3MktAU0pmgCtdXKHAVp2cgfNQ0ft5I7tBje+GwbxtuWBRnjymQ4oR5jlbA5CCZlK2K0Iajr/GMG8&#10;b7usC3c8jSl/Z0f2Ywli0/G001vR5v6z/5tnZWVlFUEbYMGUHc6vVUCTcZyegZ6GY/S8bQPw3S9s&#10;g8Gp+wDSGoxNj3oOmowQ1gDNkGZAk7OARiBzmZsBbc5DyyYxDdBeoxiCWSZomoc+0wd0zmYlaAY0&#10;N4qFAZrXQgcBmjq5JaC9U63wh02A1g7NKHQtNAEabwfxdue3m+D3f2iHh2r6vHORhyfkoaVPdLv/&#10;G7uimdJ8Rf1er0tce950ZTpzpz2z2crKauSqdk+flsjsMeHMgJ7pm+7PrR6E730OQTDWpW8NytJZ&#10;QPOt7yBAqykaIRyUoM056GyjWERAmyXuIEBzJ7e5WUkW0CJBZzu5fUBH3azEAzRaW2qVD9Bagta2&#10;/LyrDjoqdsFvf5OG1bsGIN7ueKkyp9zrHcPYNVS2ppK130g1EUx/RMQQzJGb0VLOU3YnMCsrq6Jp&#10;Wo2zalq10ysBbUKafXD1APz4oq3QP4MS9Rikag3Kps1mMQ3O5JEA2kzQWqOYud0nd3GbgM4maDQD&#10;WjaKmYDmTm7erCRsLbR57CQBmsrcJqC5k5sBzTuKyUYx7uSWp1oRoClFy05udObOOmit3A0v/KQN&#10;vrOll84oHpaQvY05EMZ0WhN1WucAbALYS/l00pSxXCr7vPFxPOVk8A+TX5fin3f+r5SVlZVVEbXL&#10;PWxKwnlSwtkE9CzfdP/wzf1w/5dw8C/mkZYajDWbZW4NzuRiAJrATJA2l1qFJWhvHtoAtNkoFpSg&#10;aR46CNDy0AwT0GFroeVSKxPQ2Xlo/KGax04SoL9eCx1318FzP2mF/9zYA6taMx6QcxIybZ9Jpz5R&#10;QqbduiZQQs4xfu+UlqkBLHJiTjs/W9nmHu3/FllZWVmNoTbAgqk1TiIM0OSDfE+vd+DxT28ZfaIm&#10;8PJtPnuApluEbRikVUAjgBnObAY0eS7Zh7OZoKnMTYDmMrcJaHM3MblZiQZouRaaDs1gQMtObm8t&#10;NNoENM1DE6AvQDhTmTsLaDR3chOkwzq5qczNS628FJ0AByHde2MtVD3QAI++1g1lnZgQje0zvaVP&#10;jUOHTBDUcoA10UzXg0Ae2is7GpQxYTuxZOZZTMwH+b81VlZWVvtQ1fDuGbXOSxLSGqBn+7dzEhko&#10;uykBA9NHCekolvPQGpilRwJomaCDAM2blZAloGWjmFwLzfPQvJsYN4pJQIcttZKA9pZaoeU8NAGa&#10;T7WSgKYUHQboL1VDzw0JWL+mEX76TCfQIRMVYrcuD0iUkCkde0ufJnBClqY/Mhq6IUabixTQOR7D&#10;xFxqE7OVldW4UB0smF7r7AwDNHmO71m7HLh12U5wR1L61mCsmRP0SErc5DBAa41iDGi5WYncTYzn&#10;oTlBeyVuH9CUok1A81IrLnMzoLnMTYA2G8XMtdBBjWIE6LBDM2gu+pIqSNxVBz96dg8tBRq2WxcB&#10;mIDs7diFQPYANhmgTEYwx+o6IJ7yr0v7HMUVaefplW3uPP+3wsrKymocqdp9x8wa5/V8gD6YvBP5&#10;2Ahwzb31kFiyNtqBHBqIwywhrcGZrJa40QRlbR6a56DlPHROgkZrCToM0JSgvXloH9DeWmj0sHOh&#10;0ZSguZNbWwtNKZoaxSSgzXlo2cm9FOGMSbr30iqou30n/PEXSbh/Z3/OIRNkr7GL9rT25pF7x+3m&#10;ICM3/sFBG4tQJ7nYWCSf4ylnAF+L799iwWxlZTURNKPGPWNGdaZBQjoHzui5CGj2wXUunPFsFzz1&#10;8U2QmUKpOgTWGog1E5zZ+eafiwpohDKlaIKzbBSjErfZKBaUoBnQMkFrS624zE2ApnloCeigTm4C&#10;NO0qhvdbrqmG3yKQH6jGJIzAjYnGLrodAhYm5NYBb0550iRkwzG8RrlHdlQjyO+tTMN8/21vZWVl&#10;NXE0PeGeOyPhNHOK1gA9D32I7/nomc0YBn/fAS++53XoOShghzINyJo9QCNs6VYDNDkI0OY8dFgn&#10;t5mgZZlbW2oV1ChGgCZ7a6HRMkHLQzM0QJNlJzcD+nyC9GbIXLAF9izdBn95sBHuTfTBim4EMEHG&#10;N5Ww4zSPzIdMTFIYsyklx+u7hjZCUZ4PMv677ni7s8J/i1tZWVlNbM2sdS84qNbZIFO0BuhDfS9A&#10;z6/D2zoHPv2jVvjbBxBIcvMTDcamZXoeSYlbA7SZojVAk/OthTYBzWVuE9ByqRUB2itz42vhNYoh&#10;mLnMzQmay9wfJFhvhKal2+HZbzbC99bu9RIybaHJQMbkBzHvGEbasQuN92m+lZ/3YOTfTiZTmd47&#10;hxlvteeDHE9lUuXJzKWl+K7y39ZWVlZWk0i1cOicRGZdFECTDycjqMmHNmTgruX4gAdqTNUalE1H&#10;gbQGaIa0CWiZoGUnNwFaQtpM0LLMLQHNZW6CNHdyB21WMgzQaNkodtZ6cPD+utt3wppNPbCiy4WK&#10;DnfooAk0wZYgTXOs3vInOoYRUzIDmU0w4tvJ5MpCd/tiJ51kvMs9swTfUf672MrKymoSq8qdNWen&#10;8/CcndDBgKbyNpkBfZjvIxDO5IXoIwnUTS5c8Ks0PHvOG+BMofJ3AKwZzlEBraVoE9AmpDVAU4mb&#10;l1rJBG0C2pyHZkBzgjYBLeeh0S6640ObYOP1CXjif9JQ1ubA8i6AcoRKBRnhW0GbatAhEwRkb2ON&#10;XBhHsQqtiWL8IyTWODS/rD4fYFrDXJl2/nBvyl3sv2OtrKysDjCtgxkH7XTPmZvIvGICmiEtAX0U&#10;ehH6LXR/N7JsxwB8/b4GSC9AWHIJPAzQGqSLDWiGtEzQC31Iy05uCWiZoBnQXpkb4cxroRHYmdNe&#10;g41X7oBH/9gBsYYBWI4JeUUHQBlCxQMzQrkcYUyuaEM4e8ujhhK0nG+OYg1cE8Xe3th08tUINkip&#10;TLk3xztggf8OtbKysrIiHVLrPDA/4STDAM2QPhp9zC6AY9GLGpFj2/vhkat3QNOil4eSNdmEc6GA&#10;1rq4JaCj7CZmLrWiFK0BOmdHsSH3nvIa7LpwC/z8By1wd0sG7sCEvCw95OUI4+UI4BUt/VDW0A1l&#10;eJtNz765vF0onNkesPzbcW0q1dPa5d2dBTd9rRxKy9vjafeD/tvQysrKyipI8zBVz9/p/O6whOPS&#10;/LMscecAGk2AXoI+zvdihPUZW/vgqsda4fcXbhratcyDNQJXg3QQoBnSYQk6KqBlo5gHaDQDmhvF&#10;jn4FMkvWQdXHtsCT32mG+KYeuA0T8h2YkO9GIH8DXZp0YFlzPyxr6oXlCKIVCCVKz2wJ52JCerza&#10;OwGrqQeh3O+t09Y+J8ixVKYvnnLKK/a6R/lvOysrKyurQnRYrVMZBGiCMwOafDz6BPRb0SftBjgZ&#10;fUKLC2fW9MN/XrcDMtMxUVMZXAJaQjoM0BqkRwpoLnMvWAt7T1oHT62qh5swId/Q5cItKRf+IwVw&#10;O/oOhPJdbRm4u64TvtHYA6UIoVJ83kvQCBlyPkAznKMCmuAl7487JzMQx6Qco6VghTZ8oStSmZrS&#10;NCzx315WVlZWVqPVwp3uRQtrnbVyHpoT9GI0J+gT0QRogjP5behT0aehT2kG+IdtfbBsVQNsPuN1&#10;cKZhsqZEHQhohLCEM4OZHdYoZgIaYezg7e6z3oCnv14LZc91wnUImK9hQr4JYXwz+pYkwhkT8u0N&#10;PXAHAvmO1kG4C2HMCdpL0eggQJslbvLETtDu0DaizX1Dm4lgYtY/L5+dDXj9l19f5c7y305WVlZW&#10;VsXW3Cp34cJa94qjEk5aA7SZoE8RgD69HuAM9JnkBoCzqwdgxep62HMogpYay4YBGm2mZwY1wVmW&#10;uSWg5yOQCdKzX4SBI1+GXyOQ73qpC65pysA1COLrkgDXo7+GvrF5AG7e3QW3NvbCLZiWbyVIiwR9&#10;J1pC2gT0CvS+ALS8P5amdcqV1HXe1OOdIEUbimifl8+xVKaJoBzb4x7uv3WsrKysrPaZNsHMo2sz&#10;Vxxb52w7dpfTFwRoStEM6Hf4gH4n+l3osxDU72wB+DAm66cuq4LkwpfApVI42UzQEtBsAjSZ7s97&#10;CVLHvAIvXLQNlv2mHb6QduEyhOn/bQP4EvrqVheuxVT81YY+uGF3twfnGxDSnKDJt6IJ0LehgwAt&#10;IR0F0KOBtAa/UZuauhC81GVNTV3eGmUCcjKjf34Up53Byg5nYyztft5/d1hZWVlZjQtVubOW7HTf&#10;v2Sn8zCCuoMB/XcBgP57H9DvQUC/l9K07/chrC/c1Au3U5PZxdug8bh14HoHbvgJWwIaH+s6Yi38&#10;Zel2iP0kCVdU98FSBOfnEcaXtQJcjr6yaRCuru+Fa3f1wLVN/QhoB671E/RX0Qzor6O9MjeaAX07&#10;fi1vHhodFdBjAWm2CsZ8ps1REMDesY2UjMmUjAnGCGr13xTgylRm3aoOuNieImVlZWU1gXTSLveL&#10;J9dmuk7Z5TgE6LcjkLnMzYCmBE2QJjj/A/r96A80AnwQ/SH0h5vwPoLgXATi0vU9cM+aenj5ws1Q&#10;8XgLXICPfQIB++8I9U+jP9PswudaXLiirgu+XN0OVzb0wxUI66vQlKKv9k0l7q+gs2VutAQ0p2gJ&#10;aIa0CegokJZwHitAe9uEUiomGNPmIAhi71xo5XNHY9pEJJ5yqla2u+/yf8xWVlZWVhNW62DGKbsH&#10;Lzptt/PLt+9ykhqg34cmSBOg/1ECGn0eQvp89EfQF6A/2gzwcfT/QX8KTYC+GH05puTLd3bBpY39&#10;cFnjIFxGsEYgX+kD+ssBgA4qc9M8NEG60HloDdDFKHNn71OJmpq3Wvrf3Mt7BEudotupQ/g/it/7&#10;h0pL7V7YVlZWVpNTAFNOb3aPOqPR/dQZdZkX3o2QloA+B00JmkyA/if0P4cA+pMC0EvRn0V/HsF8&#10;SYsDlzcNwlWYoq/Z2QnXYaq+pqEPrvZL3LJRzCxzRwW0VuZmSBcN0FSixjQcq+/ydufyytWpjPf4&#10;WJx4FU9mXPz6r67qgNvK2ntPKG2AOf5PzsrKysrqQNO7a2D+e+vdW96723n17HqnkxJ0DqDRlKL/&#10;Ff1v6AsRyh9Df8IH9EU+oKnM7QG6FeALaJ6H/iKmZi5zU4q+rnkQrq/vga/VdMCNePv1lkG4qaEX&#10;bm5z4Ga8fyu5dQBuax2E25MO3JFy4S703b6/gXAklyYzsBxvaVexFbSrGLoM75ejK/Bx2ou7PDmA&#10;Hhzal5v2pqZ1xLQFJqXg9qEjJmOUfv09uytoi0z8mPbwjrchiBGaZIKneTsax1OOuzLlJGNp52VM&#10;x6sqU+7b/R+HlZWVlZWVrrPq3cVnNw5+5NwG57Fz650WLnNLQFOKJkBTipaA/gz6c2gC9KUGoL1O&#10;bvQ1BGk/Qct5aC9FI6RvQd+Kvo2cdD1A34lA9VI0QRqh+g2EdylCdBneJ0ivQOiSy/B+DqQNx3zH&#10;PUD7KTmCTcBqj4V5aO448wqm7tsrUgPvt8ufrKysrKyKomN3ubPPa3Y/e35T5pl/a3a6Lmh0Mh9v&#10;dFxzHpoATSmaAH0JmlL0FWieh2ZIyzJ3lG7ufGVucliZe9SlbmEPuMbHngnCaacP3VmZzrwUa3Ov&#10;tQdPWFlZWVntWwFMwyR94sdb3Es/2eh876LGzIufanL2ZOehDUBTipaA5hRNzWIMaE7Rch5aLrci&#10;SBOgJaTJWrNYGKRHC+h4u7MXYVxTkXSeWZl2HlmZcq8qb3ffVVoLB/mvjpWVlZWV1XgSTMEUPfeT&#10;Te6Rn2t1P/r5VueeS1oyNZe1OEmCtLbcihO0LHNzgo6yaUkhzWIMaBPSGqzj6UxvrD2zCdPwPWUp&#10;9yMr29xTKho7F963y51NjXb+BVtZWVlZWU0eXdMBC76cdE+7ts39xLVJ9yvXtToPXo/+aovzqxvb&#10;nBdu8n1Lm7Px1jZnF/k/0s6u21KZ7juTmYG70Hf7/ga6lJwa8jL0cuEV6DJ0edppKW93dlWgy1Ow&#10;riztvBBrd34STzkPVna4n44hhG052spqPKik5H8BA0DlGIlm7/cAAAAASUVORK5CYIJQSwMECgAA&#10;AAAAAAAhADl+BTWw8QAAsPEAABQAAABkcnMvbWVkaWEvaW1hZ2UzLnBuZ4lQTkcNChoKAAAADUlI&#10;RFIAAAHoAAACrwgGAAAAoeVcRQAAAAFzUkdCAK7OHOkAAAAEZ0FNQQAAsY8L/GEFAAAACXBIWXMA&#10;ACHVAAAh1QEEnLSdAADxRUlEQVR4XuzdB5wcd33//5Et947pBkyH0GtogVD+9AQIgUD4QRIChJJA&#10;gAQSSECEEMANF0yxDTbu1t3unST3gnvvttzk3i3Ltoot2dLdzvf7/3x253v3ne+8Z+Y7uzO7s7uf&#10;7+Px8srS6W53b+771GdrIEuWrHos/Zzn7KKe+9yPhC94wY+po8MXveii8MUvvit86UvvCl/+8ifC&#10;V7xiU/jqV28KX/vaTeHrXrcpfOMbN4VvetOm8M1v3hS+5S2bwre9bVP4jndsCv/8z+8K3/nOu8J3&#10;v/uy8H3vOz98//uPCz/4wf3Vhz/8d+ojH/mI/vCHd9FBsFn0ZWXJkiVLlqzxXoTiQvWkJ+34+M47&#10;766e+cyvhs94xmGtZz1rNcGs9XOfq/Xznqf1C16g9YtepPWLX6z1S16i9cte1ukVr9D6la/U+tWv&#10;1vq1r9X6da/T+o1v1PrNb9b6LW/R+q1v1frP/kzrd7xD63e9S+v3vEfr975X6/e/X+sPflATylqT&#10;zfqjH9X64x/X+hOf0Ppv/kbrT39atz796dvCz3zmj+pzn/uh+sIX/pROd9V///db0/ldEJ11WbJk&#10;yZIlazQWT6hql11e3tp116+Eu+56aPjkJ18YPuUpT+inP13rZz5T62c9qxPjzO2+ewfoF75wHmju&#10;T/5kHuhXvUrr17ymA/TrXx8H+m1vywb6L/4iFWj9//6f1p/7nCaUtf7Hf9T6S1/S+p/+SYdf+co6&#10;6uLwX/7lWPX1r/9H61vf+rT+9rdfqhct2jK6mLJkyZIlS1a9F4G8tdp++y+2dtrp/HCnnR4Nn/Sk&#10;WYJZ6Sc/WeunPlXrpz2tkwv0s5/dAZon6Oc/Pw60O0EngH6D1m96k9Z/+qedU0b67W/X+p3vjAP9&#10;gQ/MA/2xj80D/alPYaC/+MU20PqrX9X6a1/T+utf1/pf/1UTzlr/27/p8N//PQy/+90n9Pe+tzb8&#10;3vdOV//1X19VixY9KboqZMmSJUuWrMEtFQQ7zm677QfD7bc/Xe+4o9Y77dRp55213mUXrZ/0JK13&#10;3VXrpzzFD2gzQT+folNFp4qADl/1aq3e8lYdfvgvdetz/6DD7/9Qzx5wkFbLTtGtS6/T+ub7tLpt&#10;lVZ3PaL1LfdrdfO99PvLtTrtbD172NFa7b2fDr/97zr8/D9qRSCrv/orrdpT9F9p/clPdoD+7Gfn&#10;gf7CF+JA//M/x4H+93/X+rvf1YSz1t//vtY/+IGmiVrrH/1I6x//WIc//vGj4f/931Hq5z//hPrJ&#10;T3aLri5ZsmTJkiWr2qW22urz4TbbXEswt/QOO+gYzjbQjLMB2uBsgH7GM9q/r+jP1XN31603v023&#10;vvAVHe5/sA5PPEeHl96oFWN772Nardyo9cMznR5yMr9veiRqtdPaWa3XtbRaM6vVw09odd/DOrzh&#10;Th1ecIVWE0t0a69f6PA/v6fVlwhmhvof/kFr/nVRoP/3f7X+yU+0/tnPtP75z3W4xx6qteeeK8O9&#10;955U++77lugqlCVLlixZsnpfOgi2oGn5Ja2ttrpMb7edbrf99rqNsykNaJqi2wgTxuFuu+nW296u&#10;Z//zh7p12sU6vGe91mtCgpZaSYg+sKnTyqgHrVZFPcTRxyKgDc4u0Gs4AtqOwbZbF/UYnZcnVPs0&#10;vPsh3TrnQh0ecqgOf7BIK8JZfetb7Zu49Xe+4wW03nNPrffeW+t99tF633213n9/3TrggCvV/vu/&#10;Sx944PbRVSxLlixZsmT5L7XFFq8Kt9zy9+HWWz+ht9lG62237eQC7U7Q9Gdqh+116/V/qmf/40e6&#10;dfIFOrx1DaFLAD5AWN5HEzF3v5XBORdo+vtFcG4DTV/XF2i3R6Mea2m9nibwh9ZrddPtOjyDpvyD&#10;DtEho8xQM9IG6P/7vw7Qe+yh9V57dYD+xS/mgNa//KUmnLX+1a90+KtfXdb61a++QmBvFV3tsmTJ&#10;kiVLVnLRtLxTuMUWvySYZ8KttlJ66611uzygGeWtt9Izn/qcnr3sNh0SxuoeAvUewpe7N8rgbAON&#10;cLaBNjiXBbQvzpwBOiVFcIcbZukfIPfo8NgJrX78Y63/53+0/ulP4xN0CtD6N7/R+re/1eHBB4fh&#10;QQetUr/9rdwMLkuWLFmyOkstXPi2cPPNDySUn9BbbaXnMjgboA3S0c3cDHL47N1166vf0rMXrdDq&#10;AZoy735iPhdnG+i56ZnQzcI5Nj1zBK4vzkVu2kYBkBM95rQh1GrdJh1et0KHiyc1TcZaMdLWTdz6&#10;gAMSQOuDD9b6kEO0/t3vtP7973V46KGLZ373u7fI87BlyZIla8wWPwI7XLjwWGq13mILrbfccj4X&#10;ZwM047zFQh3SxDzznUU6vPJOre4iiO1cnLuZnhHO3UzPeThnAY0wRrlA803hVjxhq1WP6vDSq7Q6&#10;mABmqMEE7QKtDz1U6z/8QYeHHbYy/MMfDlT77LNN9K2TJUuWLFmjtmgaW0gwv7+1cOHDbZTtXKAN&#10;0nSq6PfCXZ6kZz73JT27fCUBSxDdSQibXJzzgJ6bninv6ZnALYJzL0AjiFE5OMPWhzpcTtP10cdo&#10;xUD/+tdxoDkL6HZHHNGuddhh56mjj36R1lqmalmyZMkahUUwbxluvvlPaFp+IgGznQ30QpqUaWKe&#10;/ewXdev0y2lSJvDuIHhNLs5pQBucuwE6b3q2cXaBdnF2gUYwmxDGbt3gbMcPOOObwlfcrsOpJZ1J&#10;2iDtAn344R2kjzxS66OO0uFRR93eOvLIr+lFixZG32JZsmTJkjVMi6blrVqbbXYBYzsXgtnEOJPn&#10;M694tZ4970YCNtT69sejCF0X516n57z7nxHQPtNzt/c9I4jdGGNz2i3OKLrawtvu1eFhBPIhBDWY&#10;oA3Q+uijtT7mmHbhscceHH27ZcmSJUtW3RfB/L5wwYKL9eabz8OcBjT9ntpsM916+av1zL6HEhIb&#10;OhjfRihzBmg0PecBXeX0nAk0oZmFcy9AczGcOQBut60PtVrzhA4vuVKro4/tQO1M0ADpMDzuuEnV&#10;aOweHQKyZMmSJasuiybfzVtB8N/hZps9rAncdllAM8o0Mc/82yIdXrtSq9sI1lsJYs7F2Z6ebaAN&#10;zjGgCd606TkGNMFbFtA2zsMOtFX7AWYPrtPhaWdoxVAz0gBofSxBftxxDLWiblTHHfe26LCQJUuW&#10;LFmDWjQtbxMGwc/0ggW6nYHZZONM/68I59k3vFXPnnAxwUoQ3EIAuzD3A2hvnDlC13t65gjNLKAR&#10;zhzC2K5PMMP46VvLb9Lh4gmtGGoX6AhpvXhxO5qoV6nFiz8iDyiTJUuWrAEswvnz4YIF62I429Oz&#10;if6s9aRd9ez/HkDT8kOELwHJMNs4pwJN6Obd/2wDbXBGQM9Nz1RZ03MCaIIzC+c0oBHIdoPE2Y4f&#10;XPbAI1qdda5WZpIGQOuJiXYthnpy8h+jQ0aWLFmyZFW5dBDsQjCvnoMZAU3/r6iZV7xWz152NyFL&#10;eN1M4HIG5yyg86ZnG+i56ZlycYZAE7wu0AbnNKC9cOYIzyygEc4cQtmuLkDbbVBa3XavVoSzYqgZ&#10;aIB0u8lJrRqND9GxIxO1LFmyZJW9aHPdOgyCIxIwO7V22VXP/Ot/69a1jxC8hObNG6IIXBvnLKDn&#10;kKa/j4BG0zO6eRsBbXDOA7rXm7d9ceYQynZ1BNrEDyy7Z5VWJ57cuck7BWiuNTm5mibqz0aHlCxZ&#10;smTJ6nWpIPib1oIFGxDI7fjpUc96jp5ddpFWKwjWFQQyN4dzQaDRBI2mZxtog7MNtMHZF2g0PdtA&#10;p+HcBprg7AZoBLJbXXF2Ch9+VIdLl3Vu8raBtpDWjYYOJyYepN97fXR4yZIlS5asoovgfWm4YMGN&#10;aSgT3Hr2Fa/Ts2deT8gSfgZmH6BtnLsFem56pnymZxto3+nZB+iqn/s8BDjbqQfWaMVQ803eAGhT&#10;ODl5oVq8eLfocJMlS5YsWXmL4H1SGASnQpg5nphf/DLdOn25VjcTjjdFIKcCTdj63v88BzR9XoQz&#10;BJrg9QKa4C0KtMG5CNAuzmMGtEndvVKHU1Odm7wN0A7SutnkR30fFB16smTJkiULLYJ5u1YQnA9R&#10;5gjm1vY76pmllxDKhCjDnIszRx/rC3Q3N29nPb0qa3q2gTY4t4EmcLOm5wTQhGcW0AhnDoFsF8OZ&#10;wxDWOr6P+rZ7tDLTdArSnLzYiSxZsmQ5i2DekSbm30KUo8Itt9IzP9hHq1sJMANzEaDTcO4W6Dmc&#10;KYNzJtB0vn2mZxvobqZnX6ARyG6jAHRU+4VPrr1RKwR0hHQ4OanCZvMw/clPbh4dmrJkyZI1voum&#10;4p+HCxbMIpTb0Yds/NDHtbrpMa1vJGxdnHOBJmz7BbTB2XeCRkDn3bz9MH2908/Retmp9Gs6nwjn&#10;1fQ5rliu9XW3tSfIcoDG8A1bbaivouuGJ2oHaFPYaKwnyF8eHaKyZMmSNV5rNgj+imCegShT7QeA&#10;vfoNunXhnR2YTWUDbeM8BzQhWDbQBudcoAnhNKDPv0zrr31V63/9V62//W2tv/ENradPiAN9FMHz&#10;n/+p9Q9+oPUPf6j1okV0vh8oDnQMZw6DN6wpvun73Au14pu9AdJtqCcnfyqvRiZLlqyxWQTv88Ig&#10;uKkNMSHswtx+ANhznqdnT7qcoCX8bJz7CbTB2Qba4BwDmvB1gTY4I6ANzjbQBuc0oBnnm+7q4Mwo&#10;G6D/7d86/fG8Ds7HTGr9ve91cLaB5lNG1xdnbsSBNqmHH9PhyadoPRlBTTDHkG4271WLF78kOnxl&#10;yZIla/QWwbsZwbxfG2W7CGaemFs77Kg3Tp5LoBJULsxpOHNlAe1787YNtMEZAW1wRkDD6ZmLcLaB&#10;5vuaf/Izrb/+9Q7ONtDf+Y7W36UeXN85/f7340D/6EedJggcATo1def9nfunAdIR1Mepk07aKjqc&#10;ZcmSJWs0FuH7QsL5QYgzw7ztdnrmp7/R6iYC7wZCFeHMIZy5VJw5AtfGuQyg56ZnysXZF2g0Qafd&#10;/7yKztPXvtYB2p2gGWiOMebpGQH9P/9DwP+kg5Ev0FwMZ3M6urXvn770Kq0mFieRnppipNepZvPT&#10;0WEtS5YsWcO9COB/IpzDGMxchPPGL3xDh3xTNsNsQjhzPjj3FWiC1wtogrfoBG0Dfe8jWn/5y+lA&#10;f/e7nfudDdD//d9JoH/8Y5rE6bzIBJ2bossfTi+JT9P8fOqocGrqfj09vXN0iMuSJUvWcC3Cd1uC&#10;+ZIYylF8c/bMG/9Mt65aFYe530DbOM8BTfD6Am1wRkCj6TkX6AhnF+ib79P6K1/pDWhu1WMCtG/r&#10;Qx1et4KfGw2RbkPdbB6kTj11u+iQlyVLlqz6L0L49YTzehdmrrXlVnp24hytbiQMb1jfG85cUaDt&#10;6dlG2p6eDdA2zgbouemZQkD73LwNceYinG2g+QFidz2UnKC/9a10oN2buA3Sj9DlE6ALpdZs1OHp&#10;f5yfph2kqbVqaurj0aEvS5YsWfVdBPOPEcw8NW9694e1uoXAacNsIkS7RRrhzPlMzzbOLtDu9Gwm&#10;5zSgXZxjQBO8RYG2p2fuIfo8//zP3U3Q/ChuBvpnPyN4CR2EMUpwjqVuv2d+mk4irVvN5k16YmL7&#10;6MdAlixZsuqzCOCnEc7XIpxbO+1CU/PZhCoBGMO5R6AR0lnTc7dA20hnAY0maBdnG2iDcxtohjjK&#10;xtm8QMkhf8ieoP/jP9KB5tMrr+tMzzJBd51au0mrs87pTNMu0tPTOpyefmx28eJPRD8SsmTJkjX4&#10;RTi/n3BuIZyf+LP30NRMUCVgNhGkPjhzeTibBgU0mqDLAnodIWE/DzrrJm4X6COOLoYzJ0Cnph54&#10;pPOULAfoNtLNpgqnpo6KfjRkyZIlazCLAN6eYD7JRZlrbb2N3nTI0gheBLOJ/9wKwcy5OKcBbePs&#10;e/9zHtAG5xjQhG8VQCOcOX4u9FoC4sf/20GageabubMmaD5tLiFw6e/1BHQcKImQpuslPPvc+DQd&#10;Ic21ms271OLFT4l+VGTJkiWrfyuamh9DOG965et0eO0ara8ngE0+OJcKNEfgpgFt42wDbXDOA9rg&#10;3E+gTROEASPtAs1TtAH6v+j0pjvmYTY4+yAdw9mEoRr31D2rOvdNO0BHSK9Xxx774uhHRpYsWbKq&#10;XQTwlgTzUS7KXPuBYN9cRDAQYDbORZBGOHOFgSZsCwNN57sMoA3O6AFiCOi0B4ghnDl+B6tb79X6&#10;3/89CTRP0T/m5zzT5bFxNiGQ3QToYvHrep94UucBZA7S3Gyj8dfRj48sWbJkVbMI4Fe3gmANwrm1&#10;y6569owbOsiWjTPnA7Q7PQ8caKoMoF2kzRtjrFzXAZozQO+9NyFLaCCcOQSymwDdVeEV16QiHU5P&#10;y/3SsmTJqmYRzF9FMPPUvPGFL+08fQrBbOoH0DGkCVxfoM3N23lAG5xtoA3OvhO0i3NXQHOEJsd4&#10;8iTNQPP9zoxwL+8BzQnOXadWPcrvgoVv8p6efjz6cZIlS5as3hcBvE0YBMsgzgsW6E3/+XOCkTBC&#10;KNuVDTTCmbOBtnEuCrTB2Rdog3NXQBO4WUDbOLeBJjTtrrtV63/7Np2Ph9Nx5hDGKAG6p9Sax7U6&#10;4cQE0BxN0g+un5h4evTjJUuWLFndLUJ4IU3Oq1yYOUJbz55yNcYYVTbQaUiXNUG7ONcFaHt65hhk&#10;fnT3GedGv6ZKxZlLIiRl137jjfMuhJM0Ib1JLV68W/RjJkuWLFnFFk3Ob0Iw803as897UeelOhHE&#10;aUGgOcI0D2euEM4cnT8b526BhhM04esDtMHZF2iEsxfQTghoDoHsBoHmMERSduqGm7Vqpjx4rNn8&#10;SPTjJkuWLFl+ixD+e5qQZxDQT3zk0zpkUBHCWWXhXAugCd4soO3pucznQGe9BndtgMb4SH6pB1Zr&#10;BSZprtVofC/6sZMlS5as7EU4/yOCmSfnjT89COPrUy9Auzj7Am0jbeOcBrTB2QY66+ZtBLTB2fs1&#10;uAlcF+dMoAnMKoHmBOhKChlpdJP3kiXT0Y+fLFmyZOFFU/O+COfW5pvr2cXnErQEH8LXpzygs5Du&#10;Fmif6bkXoA3OdQIawcwhiFEJnDkMjlQwfr40v5a3i/SSJYz3ZdGPoSxZsmTFF+F8JMJ5dudddHjF&#10;Sq2vI1A5hK9PeTgPCujC9z9TPkAbnBHQBud+TtAIYxQEmgPgSIXjlwhVl1yehvRKddJJW0U/krJk&#10;yRr3RQhvRjif5sLMbXr+S3R4A+HVK85cX4Gm81wZ0ISvC7TBGQFtcC4CtI2zDbR7/zMCGuHMIYxR&#10;CZhNGBypu9RNtycfPNZBerVauvRp0Y+nLFmyxnm1guAChPPGj36GcCSQDM69IN0LztyggDY4+wJt&#10;cC4T6Nj0zBGWfQcaIyP1lrp7ZeddsSygudb0dKimpv48+hGVJUvWuC1CeAHhfIULMz8Y7PGv/Seh&#10;SRiVgTOXAJojSEcN6KITtM8riNlIC9Ajl3p0hibpRgxok1q8+N3Rj6ssWbLGaYVBcAbCedOP9idU&#10;CSwXZxMCOK9BAJ2GczdAz+HMEb5lTdC9vMRnEaARxGkJ0H1PPfRY52lYDtBtpJcs+Ub0IytLlqxx&#10;WDQ53+jizG38zz20uo6AQzBzCF+f6gS0jbMNtMHZBtogbQNtcC46QRucY0ATuL0A7eKcBjSHMEZB&#10;nM2pVFXtSRogHU5NKdVsCtKyZI36IoT5AWGnuzDz5PzEd35CUBJUCGYTwtenQQOdhbQ7PdtAmwna&#10;RtrF2XeC9gXaxjkBNEFZJdAJnE0YFanc+OVBw9POmAfautk7XLLkkOjHWJYsWaO4aHK+BOG86Qf7&#10;asXPcUYouyGA8+o70FQazhBoKgtoNEFXBXTmBE1YZgGNYDYhkFEC9EBrI33O+fM420g3m7+LfpRl&#10;yZI1Kosg3oIm57sQzhu/93OCl0BDGKMQwD5l4Vw60ARut0AbnHsCmvAdBNBZSCOM3SDOHMZEqi51&#10;4SXzLw9qQR1OT/8m+rGWJUvWKCzC+XyE8+yPf0V4EmgI4rQQvj4lgDanUQhmUyGcOQLXB2iDc95N&#10;3IWBpuo0QSOMUYJzrQovvLQDs8lM0tPTB0c/2rJkyRrm1QqCG1ycudkfH6gVAjgrBK9PMZw5QtQG&#10;GqFsVznQVF0maBtnG+henmLFIZDdBOjaFV58WfxVxwzSS5YcFP2Iy5IlaxgXTc4nujC3J+f/OYDA&#10;JcgQwlkhfH3KAzoPaRdohLQv0AZnF+kygTY4I6ANzj5A29NzG2kCsxugEcZpCc61S11wCUS6NT39&#10;b9GPuixZsoZpEc57I5xnfrS//wPC3BC+eSVwNtF5KBPoOaQJW1+g5yZogrdfQHc7QbtAuzinAY0Q&#10;TiuGswmjIfU3deHF80BH8VOwWs3mP0c/8rJkyRqGRRB/BuH8+Ld+RGgSYghfnxDAeUGcOTofPkAX&#10;wpkjcAcNdFk3cds4dws0hzBGCcy1jh/dHXtfaZ6k6bTVaHwq+tGXJUtWnRdB/GKanje5QG/88ncI&#10;QsIIwesbAjgviDNHmHYLNOcLtI1zFUAbnH0naINzUaCrfpGSGM6cgcH+tTTowjPOnAfaglrJJC1L&#10;Vv0X4dxycZ750Ce6v1nbDgGcF8SZo/PTLdAuzllAD2KCdnEeJNAIYxTEWapd60MdnnJaAun2K45N&#10;T38m2gZkyZJVp0UQb94KgpUJnF/9BkKN0EDgFgnh6xPEmSNMuwWaGwjQdD2WNUHbr8NdO6A5gINU&#10;m8LT/phAmmtNTX0p2hJkyZJVl0WT85kJnJ/zPB2WMTlzCF/f8nAeBaANzghog3OdJ2hOkB6eaJJW&#10;J5+aBLrZVDPyVpWyZNVnEc77ujiHW2yhZ696BGPbTQhe38oG2sXZBdrGuV9AZ03QCOjaT9AcgEGq&#10;T4w0v3a3/cCxKLV48VOi7UGWLFmDWq0g+GICZ2r2tOsxtN2G4PWtaqDncOYI3DSciwBtcI4BTVUB&#10;tMF5UEBDnDmAglSv6PsXLl2WALo1NRXqZcu2jbYJWbJk9XttDIIXuzjz06k2/fhAjGy3IXSLlACa&#10;I0zLAjqGNIFbFGiDc+4ETaUBbXAeFNAIZ87FGCU4D3ePh/xGGgjpVdFWIUuWrH4ugvhZND3PuEDP&#10;vP29BB6hg6DtJQSvb4ME2kUaAV3qfdAEr42zKQE0gStASyWlHnos/hxpg/SSJedGW4YsWbL6sQji&#10;LcMgWJXAeecnaXUTbf4I2F5C6BZpkEDbOPcFaMoLaI7QrQPQnCA99Kk77oX3R4dTUz+Otg5ZsmRV&#10;vQjnC12cWzvsqMPrHsXAlhGC17c8oBHMJh+g53DmCNw0oG2c54AmeA3ONtAGZxtog/NAgCYws4BO&#10;Qxph7CY4j0zhpVfgB401Gu+Itg9ZsmRVtQjn41yc2w8KO/s2DGtZIXh9y8K5DKBjSBO6NtI20C7S&#10;WRM0Arrbm7gNzkMDNN78pfqnOH5ktwN0OD39hDrppK2ibUSWLFllLxUEX3Zx5geFtS64ixB9LIlq&#10;mSF4fcsDOg3pXnFGSCeAJni9gaZsnH0n6FKA5ghPAVrKi59+NTGRRLrZpG+uXhBtJ7JkySprEcRv&#10;RjjP7PV7DGrZIXh9SwDNEahZOJt8kJ4DmiN0fXBGQBuc04A203MpEzSBW+YEjXA2IZTtEkBzYOOX&#10;hqb2g8aaziO7+X2kp6dPjrYUWbJklbEI4q3CIJh1gd70ua+V8xrbeSF0i5QHdBbSPkDHkCZ0baCz&#10;kDY3cZvpOQ3pfgFt41wW0AhkN8F5JAtvvGUOZvtUTU9/M9paZMmS1csiiLcgnO9zcZ553ZsIJtro&#10;EahVhOD1LQ/n0oAmbLMm6DSg0U3cBmiDczsC2MZ5GCZoBLJbAmgOb/rScMVvUamXRDhbqcWL5eVA&#10;ZcnqdRHOR7s4zz59Nx0uX4chrSoEr295QCOYTT5A29NzYaAJXjRBu9Mz507PRYE2OPsAbePsA3Qa&#10;0ghkN4F5pFOnnp4AusUPGlu69HnRNiNLlqyiizD+Bxfn9oPCrliFEa0yBK9v3QKNcOZSgeYIXRvp&#10;XKA5wjcNaBtpA7SNtEzQ0hCklh2fQDpcsuRxfdBBW0TbjSxZsnwXQfyyFg3QLs6bJs/DgFYdgte3&#10;BNAcYVoLoAleX6AH9TQr9xHcArRUMLXmic4rjTlI0yR9p160aLNo25ElS1beIoy3oNbaOHMzX/0P&#10;rRCe/QjB61se0GlII5w5F+gY0oRuGtA2znNAc4RvkQna4AyBpsqeoAVoqYTUo3TcNZsJpMOlSy+L&#10;th5ZsmTlLZqcL03g/KKXEVqEBMKzHyF4fYNAcwRqGs4cwplLxZkjcA3OZUzQc9MzZYDu9wTdRprQ&#10;zAI6DWkEsh3EmcObvDTcqftX86O4k0gvWXJ0tP3IkiUrbRHG/+ni3NpiCx1W8QYYRUP4+pQGsx0C&#10;musH0AZn3wk6E2gqDWiDc78maAQySnAeq9R9D8NJujU19dVoG5IlS5a7VBC8ysU5XLBAt05ZjsHs&#10;Zwhe3xJAc4RpHs5cHs4mG+hCN3ETvEWBNjgXnaDzgLZxLgp0GtIcQtlNkB6r1K13w0laHX/8q6Pt&#10;SJYsWfYKg2CDC/Smb/wQg9nvELy+ZeGcBbSLsy/QVU/QmUBTZQPdRprQzAIawcwhjN0E57FMXX1d&#10;AuhwyZKWvGa3LFnOIpxvc3F+4jnP1+om2vARmP0OwetbHtBpSCOguVScOUK36ASN7oO2kXaBtpHu&#10;FWiDM0K6CNBpSCOQ3QTosS0898Ik0kuX3hdtS7JkyVJB8F0X59ltt9chw4WwHFQIX5+qBjqGNKGb&#10;NkEXATprgs4EmvDtdoIeFNCcID2mhfPvfmUjvWTJAdH2JEvW+C7CeTeanhPPd5498jSM5CBD+PqU&#10;BzTCmUM4c3lApyENgeYI39ImaMJ32IBOwGxOpXFIrdukQ/AcadVsfiDapmTJGr9FGPPznWOTM/fE&#10;x/6WQCRsEJKDDOHrU7dAc90AjXBGSPf7Jm4b6SJAtx8kxhGcaUAjnDkEslsMaA5v5NIIt/pxraaS&#10;j+xWS5bsEG1XsmSN12oFweUuzjPPfDaBQxs4AnKQIXh96xvOHKGbBrSNsw20wRkBbXBuR/gOAui+&#10;TtAmsIlLfm0IO62n0J+nVfTjS05dd7PW0/FJujU1dSPtS/Ie0rLGaxHOi1yc2zdtn38HBrIOIXx9&#10;igHNEaQ+QHPdAO2LdNZN3GZ6jiFN+JYGNEfw1gFoToDuvQ2KUDte6z33pPbQ+pBD6ftIxzv6WLu1&#10;dGxN0vS6/wFa/+4wOjbvJazBx1Wcou+7OunkGNBcOD39s2jbkiVr9BdB/DIXZ27jd/4Pw1iHELy+&#10;JYDmCNM8qF2cTZlIE7g20DbOaUCjCRoBbXDOBJrgHQTQCGcOYYwSoHvr/oe13vcXWv/CibHmt3xE&#10;f4cRPuPszsfYf2fvvbU+9A/0/aNjBP29ClNrN/F9zwmkN01MvCbavmTJGt1FEG8ZBsFjLs6bnvN8&#10;woc2eIRjHULw+tZvoNOm516B7vXNMgzORYGW1+Kud3zTNKNqI2vHf3bhpcm/d+Ip6X9vn320/vVv&#10;OjeVu3+v4sJ7HtTaedBYa3r6cXXSSTtG25gsWaO5COcTXZxDfinPa9ZgGOsSgte3bnDmEM5cKs4c&#10;gVtogiZ4fR8k1utN3DGgCd1CEzRHcBYFmkMouwnQ3cVT8OFHYmTteEpeQ8en+Xt3PKD1Xnvhj7U7&#10;67z41+tT6oJLkk+9ajbPiLYxWbJGb6kg+JSLM9/vPLPXYRjFOoXg9SmBs4k2qzyguTyc+wm0wdl3&#10;gjZI9wPoLKQRyG4CdHfd/0hn2kW4uh18SGfafpz6heff4dbS8YK+dsWppcn3kG4tWfKP0XYmS9bo&#10;LMJ4W5qelQv0pt12J6Ro80co1imEr095OBcFOhdpQrcQ0JTBuWqgbaTtm7htpMsGGmGMYpTNqUDt&#10;34mnYlRRDPnKtVpfcwP+cxT/nWtuxF+76jaEOmw0Ekjro4/eJdrWZMkajYWeUhVutbVWN9PGi0Cs&#10;WwjfvCDOHEHqgzPXK9Au0gmgCV40QRucCwNN2Tj7AO01QROW3QDNuRinBXE2p1IinoYPOADDmtay&#10;E7U+5Hf4z9Lim9DR1+9D/M5XairxKmN36omJLaOtTZas4V4qCP7Wxbl90/YhSzGGdQwB7FMe0HlI&#10;Vw40R/j2CrSNtAu0jXTXQHOEZd+BllJ7XCUfge2T703iJn4gGX8tdB76UHjdihjQbaSbzcOi7U2W&#10;rOFdBPF2Ls7czOvfSjgRDgjDOobw9YlBNqdVAT2HM0fXaRlA20gboKt6HrSNdBrQbaQJTQG6Pj2w&#10;OvvR22XF/wgYwKO57cLzLkw8aEwtXfrRaJuTJWs4VxgE17o483s8h4wWgrDO2fD6FoPZRJCWCXQM&#10;aQK3ENAEry/QWRP0HNAErwHaIA2BJnBdnDMnaAKzW6A5BLJbAmgT3rTHvqtvKD4Nd9Pee9Fx8hg+&#10;D32q/SImp54WQzqcmtqgms2nRludLFnDtVpB8FkX5/ZN28edgwGsewjgvHyATkMa4cyl4swRumVM&#10;0AbnukzQVT8XmkvAbMKb9th3xlkY1NKjfwTceg8+D/1sPT9obLIDdAR1uGTJmmi7kyVreBZhvLmL&#10;MzfzjvdpdT1BggCsewjgvHoB2pQHdAxpAtcX6DmkCV8foL0maMoF2kYaAe01QXOEZRrOWUBzCGSU&#10;AO3faX8EmFYRAX3LXfg89DnFb6rRjL+ICU3SR0XbnixZw7Foer7bxZmn53D5oxi/YQgB7FMe0ghl&#10;zoXZlIozR+CWMUHbSM9N0FRpQBO4/QAaIZyV4OzfGALNqTvu18p6pTECWqlm8/PR1idLVr0X4fxl&#10;F2du01GnY/iGJYSvT1k4ZyGNcOZcoGNIE7hlAI0m6KJA20hnTdA20r5AI6QR0CaEMYpRNqcCdHZn&#10;nQ8wraB99qZjbhU+DwMqvOjSzs3cVuqYY54WbYGyZNVzEcTbh0GwKYHz2987vDdtuyGEs+oWaG5Q&#10;QMMJmvBNA9pG2muC5gjdboF2cS4D6DmU7fAGLVF3PtCfB4nxo7gH/FaUidbTJH3yqfM3dRPQ4fT0&#10;qmgblCWrngvdtB0u3FK3rlyNsatD/A8HfsoXv6JZ+6lf9P/o40wI4azygDYQuzib33fLBJqjy9Bv&#10;oPs9QRcBGmGcliDtHz832ef1tHuN/xHALw+KzsMAU4/OdF7ExJqiwyVLlkVboSxZ9Voq5abtjb84&#10;EkM3yG4kmH5/gtYf/hutn/EsrTffXOsFC7ReuFDrp++m9Qc+rvVB9EOH/i5COCsX55sIO35zkIOm&#10;tP7sV7T+8w9o/fLXav1OOv3rv6dN6XCtL19J0BJ2gwLa4NwL0FkTdBtpQtfGOQvoNtKEZRbSCGcT&#10;whglQPvHU+2vf50EtcwYZ35NbPT1a5C68/4Y0JxasuQT0ZYoS1Y9FuH8pDAIZl2cN73ydYQUoYGg&#10;G0QrCIYf7qv11tvEzmdqW26l9Ze/Q7jRRm0+B0I4KxvnC+7Qevfnd/5BgL6eif+x8LRnan36dYMB&#10;Gk7QVBrQNtJFgU6boF2ks3CuDGi8MUtRl19b7c3cfP/zA4/gr12TwgsujgEdTk+3om1Rlqx6LPiC&#10;JIRbeMWqOJCD7OJ7tX7mc2Ln0bttttV68dkELgGIEM6Kcb76Ya3f8V78ufN6059pfS1tUlUCbZDO&#10;BJrwdYE2SKMJ2kbaBdrnaVY20P18kJggXSC6fvYv+HrcRTpuon1/L/7a9UitD7U6nqZ8G+lmU54f&#10;Lasei3DeA8Ey89ODMJSD6Ngztd4sZ2r16cv/TkgSVgjitBj2rTwn9rS230HrM2/U+kb6fAjpboCe&#10;Q5ouj9cETfimTdBFgfaZoO3puY00YdB3oPGmLFnxg8WquC+aX0Z0SL4H6sG1nade2UhPTe0VbZGy&#10;ZA1mqSB4IQGdfBtJvh/3JtqEEZb9bumlsfPWc5/+YufmaoSx22En4s/RbWevoOuVPm/ZQHc7QWcB&#10;bXC2gY5N0YSuC7SNdAxnjjbrvgLNm685lTK74JJyX5ebP9fDdJyjr1XT1KVXEMxxpPWyZc+JtkpZ&#10;svq7CIzNW0Gw0kUk3HxhfV6Q5LIHY+ettP75+/lI73cU/ru9xPeJX3h7OUCXcRO3AdpGuqwJOoE0&#10;YVkl0DGc7fCGLDmdemY5SPPTqu5aib9GneOnXh1/Qgzo1tTUJj0xsXm0ZcqS1b9Fk/PpCJFN//tr&#10;rRCW/W4FYbHTkxLnr7QOPR7DzF1wZ+eBXujv9drOdJluJzgg0ARu4Qma8rqJm+oV6LwJOg3nXoBG&#10;GKclQPfWRZf1hjTjvI6+1+hzD0GK39Sj2YwhHTabp0ZbpixZ/VkqCP4S4TG7+wu0vpE2cgRmv/vW&#10;/yTOX6ltRdPsZfQvfRdnvo96iy3w3ymrL32TYCZY6wi0/Y5WRYHOQjoL5yygOYQxCgLN4Q1ZAl1z&#10;Q3dI//IA+p4P9l2rykhdfnUMaG622fxItHXKklXtIiD41cLWu2i0X2ubn9+LsOx3KwiTvKcyldHr&#10;3hy/qZufX83PZ0YfW3ZX0T8OBg20jfSgJ+gspBHGKAizOZW845fm3IumYQQx6sAD6ftExw76XMMW&#10;P6o7enUxUzg9PaMPOmiLaAuVJau6RTifgsDY9K0fYSwH0ee/njh/lXXadfNAn0L/ekYfU0Uf+ZsO&#10;xjGgI6R9gDY4ez+Km/IBupcJuhegEcwmhLFbAmcT2ISl/B6kf6wjjN0Y58fo+4s+x5Cm1mzUaipx&#10;U/cd0RYqS1Y1i6bkNyAsZp/8VK2WP4ax7Hf8YiTgPFbWU56u9U0EE79M6EtfiT+mijZfSBP7Wgfn&#10;AkDPIU3w1gVoG+l+A80J0OV2b84kzfc5r6afWfR3hzzFN/U7T72iyfpb0VYqS1b5qxUEDyMsNvFT&#10;mRCWg4hfQhOcx0qbOFtrflEW9GdV9pvFxSZoF+kqgDY49wq0i3TVQEOcObwBS57ddg++T5qfO72a&#10;jlf0d0YhflT3knmcOZqilV60aGG0ncqSVd6i6fmrCImN7/qw1tfTRo+w7Hf8Sl9v/vPEeaw8/pp/&#10;8ir8Z1W227MJYYJzDmn6PgzzBG3jXBToLKQRyCjBuZqWnRh/SVD+9TkX4I8dpfgNNRqNONLT009E&#10;W6osWeUswmCzMAhmXCBa22yrQ77vFWE5iPhm9m23i53Hke9OgsR3goZAUwZoG+lBAG0jbePsAzSC&#10;2YQwRiWA5sDGKxWMvn97W0Dz/c41fwnPslK33JW4qZsm6V9HW6ssWb0vwvknLgz8qO0ZvjkZQTmo&#10;zrs9dh7HolOuTD6S2wbaRhoCTfDWZYK2gS46QSOYTQhjlABdXbff27mpm2/afuhR/DEjWnjGWTGg&#10;OXXMMS+PtldZsrpfBPGOCIZNr/nTzgOjEJSD6pClifM58n37hxbOAGh7gnaRdoH2naBtpOsCdBbS&#10;CGM3iDOHN12pYDwxH/I7rSeb+M9HOMU1E4/qfjTaYmXJ6n7R9HyMi0KLT28PMZKD7B/6+PSquvSn&#10;f0YQE54+QNs49wL0QCZojsCsCmguAbM5lUrp5jvoeFiN/2zEQ2+o0ZqePjvaZmXJKr5oeub3eW7Z&#10;ILRv2v7lsRjIQffaN8XxGof41dtuJxjTgLaRhkBTLs49TdDUME7QnAAtVVh44SUxoPlR3Wpy8rXR&#10;ditLVrFFk/I5LgizL3mFVnW7aZvjR5I/9Wmx8zoW7foUwpZQ9AHaRbrb+6BLAZojeMsCGsFsQhjb&#10;McTmNAa0JJWXouPKfVR3a2rqwWi7lSXLf9Hmv7OLAU/PrSsfxkAOuhW0iW+2Wez8jkXbbd+BNw1o&#10;G2cINDUUQHMEZxrQWUi7IKclQEsVp/gBcvwqY9bLgbaazc9H264sWX4rDIILXQw2fW9PjGMdujWM&#10;ndexaZttLZy7maApA7SNtAHaRrrfQNtI2zgjpBHMJoSxWwxnDm+wktRr6qJLY1N0ODUV6oMO2jba&#10;emXJyl40KSde0nN2lydrxS8EgnCsQ+MK9NZba72CLr8P0DbOAwea0LUrOkG7QGchjUBOS4CWqo6O&#10;MzVNEzRP0dEkTUhPRtuvLFnZi6bne2wE2g8M+8MpGMa6JBN0PtBpE7S5H9rgbANtcLaBNjj3E+g2&#10;0gRnN0BzLsSo2ARtBzZZSeqh8I77Y1M0p5YufWG0BcuShRdh/DkXgZmnPUOrurzPc1r8Jhn8Hs3O&#10;eR/5dtqZ4KXvzdBN0Byha+PsAm0j7eJcNtACs9TnwlNPi03RrelpecCYrPRFG/62ND2HNgDtB4Zd&#10;sxqjWLee+6I4XuPQ7s8nbAnFXiboQQDtTtF5E3Q/buIWpKU+ptY80XludBzpf4q2Y1my4otwnnQB&#10;2PS+j2EM69jnvhY772PROz/QQTgNaBvnsoA2OPd1guYIzKqAFpilAaSuuGYeaCqcmlqnFi/eJtqS&#10;ZcnqLJqUn+Vu/uFmm+nWhfdgDOvY4afEzv9YtP8RydfitpH2ARo9FxoBfTfhW9YEbQOdhvTAJ2i8&#10;qUpSaW0ItWpMxpCmSfpH0bYsS1Zn0fR8n7v5b/r0Fztv4YgwrGOXr9J6wYLYZRj5bqHvTxbQLtII&#10;6KITtC/QBuk8oG2cfYF2cS4DaE6AlvqcWrm2845XNtLLlsnTrmR1Fk3P73E3fn69bXULbYoIwrrG&#10;/5h46QDel3lQPfu5hDHBOYdzzYDOmqDbSNPxlQW0jbQP0FwvQAvO0gBqv5nGmefEgG5NT6+ItmdZ&#10;47xoo9+CpucH7Y2//bSq487GCNa9A46JIzbKLb2oMz37vt1kEaBtpA3Q3d7EbSOdB7SNcxbQaUj3&#10;AjQXQ5rDm6oklZla/bhW/HSrCOhwakqpJUveFG3TssZ1Ecb/6m78M29+Z71flCSrm2jjdy7PSPac&#10;5wGcOQK3LkAbpNEEXfRBYm2kCcxugOYQxm6CszTAwiuvjU3RYbN5e7RNyxrHRRv9Anfj5+k5vHoN&#10;xm9YOu6c2GUayabPmwe61wna9w0zDM5lT9A20lUAjTBOK4azOZWkPsQPGHPui56dnPxgtF3LGrcV&#10;BsGR7sa/6f9+i9Ebpnj6f/1bY5drpHr/RwleArNKoA3OvUzQWUCnPYo7Deh+PIqbmwPaBDZSSaoo&#10;de+qBNLRdi1rnBZNyru6L0oy+5Sna3UDbcQIvWHrmjVaL1wYh20UetKTCVfCysY5BjRVNtA20mlA&#10;20gboG2kfSdoG+nY9MwRmFlApyGNIE5LYJYGWPsBY6edEQM6nJo6Ltq2ZY3LagXB2fbGzzdtz06c&#10;i7Eb1k68Mo7bsLf1NlpfcX8S526BnkOa4HWBtpGueoJGOJcJNIcwdmOYzakgLQ0o9Qj9DDeb7VcW&#10;Y6Bb09MzavHip0Rbt6xRX4Tx7u7mP/Pil43O9Gz3u2WxyznUXX6f1jfRD29ZQGdN0EWBjiFN+OYB&#10;7TNBJ5AmNKsCeg5lN7yJSlKVqYsu6wAdIR1OTy+Jtm9Zo77CIFhnb/zt6fnSBzFwo9A+h8ehG7a2&#10;217rq+j7wzj7AF30edDe90FTLtAG6V4m6DoAzQnQUk1S66mpaIqOUlNTu0ZbuKxRXYTxZ1wANr33&#10;L4frFcO66biztN5ss9jlHoqe+ow4zgMFmvD1maAN0DbSvU7Q/bqJW3CWapK6/uYY0K1m875oG5c1&#10;ios2/AU0PT9mA8DTc+uylRi1UeuKVcOF9NveRagSTDbO/QLaRtpngkZAZ03QRYHuZYJGGKeVQJrD&#10;G6gkVVn7AWP8iO4I6LDZVKrR+FC0ncsatUU47+ciMPPRz4z+9DzXY4QZbfRv/vPYdVDLFu1H0BJ2&#10;Ls65QBO4vQCNpugsoLMm6LoAzSGM0xKgpZqkbruv8zrdBunp6Yf1okWbRVu6rFFZNCnviCAIlz8K&#10;IBvxrieUfnZw4rqoRfw0qovu0PpGwpYrDDRHl69boItO0C7ONtA20gZoG+m6Ac0Ym9NEeAOVpGoL&#10;tVq2bA7oNtJTUwdG27qsUVmtIFjpYrDxS9/GgI1LVzyk9W7PjV0nA+3jnyUsCSKDc1dAE7gu0DbS&#10;ZQONkM4CuqcJmiMsqwLaJEBLNUrdtXL+aVdR6sgjd4y2dlnDvmh6/mhIJzYG4ZZb6fBG2pwRXOPU&#10;DXQdfPvHcSj73RZbat04l/Cl82LjXBbQRSZog7TBuc5AI6QRzhyCGAVx5vDmKUn9SJ1wYgzoVqNx&#10;drS9yxr2RdPzKhsEfmDYzHf+D4M1rl1+f+fpTNb11Jde86eEYJiE2VQYaI7QTQPaRjoLaN8J2uBs&#10;A13H50FzCGSUAC3VLHXXA7H7ormNRx/9omiLlzWsi3D+rItCuNXWOlz+GIZqnLuZ0Ph/X4ldV5X2&#10;3/sQroTeDYQqwtlUJtD2BD2HNJ0HF2cINOFbBOjSJ2iCslugEcRpJWA2p5I0oNaHWi1dOg80Yd2a&#10;nr4z2uZlDesioGOvt81t/K+9MVASRcBNnhe7vkqPXyP8rBUdmE0IZs7FORdoAtcFOg3pMiZoG+k5&#10;oKk0oG2kiwDNN2+7SFcBdAxnE9gwJanPqZVrkvdFN5sfibZ6WcO2COdvuTjwfc/6Vtp0IE5Sp8cI&#10;QkLmac+MXXeltMuuWl/5YBznUoHmCN08nF2kSwWa8PWaoDlCty4TNGNsThPhTVOS+pk65dQY0GGj&#10;sVovWrQw2vJlDcsiDBaGQbDaBWLmZ4cAkCTY8nVav/pPY9dfTz3/xYQuYXgDfe5+Am0jjXDu5VHc&#10;BmdfoLudoNtAc4RlVUCbBGippoX3PxJ78RK+qZum6H+Otn1Zw7IIhHe6QLR22FErvgkXYSTheJJ+&#10;x/ti12NXPft5BCl9rjbOJvpedIN0HtAuzmlAzyFN8HoBTeffa4KmKpmgOcKySqAhzhxvkOZUkgaX&#10;OvHk+BQ9NRVqrRdEW7+sYVhwev7BLzBCUnb8Ll8f+2zsuizUS15BcBJGZeBsykSa0EU4I6RdoG2k&#10;fSZoCDRdVi+gCdxCQBOQ3QLNIZDdEjBzvDGaU0kacOs2adVoxKZoQnrvaOuXVfelguA9LhL81Cp1&#10;C21yCCApP75p+l0fjF2nXj3ruRHC9Dm6AZorhDNH59UG2kbaxhkBnTlBU70CbSPdK9AIaQQzhzBO&#10;KwE0BzZKSRpQ4UWXzuE814EHbh8RIKvOi6bnO1woZvY9EsMj+ceT9FvfHbteM9t+hw6wCZxN/GdW&#10;LsymqoC274NGSBugbaQN0DbSCaApH6BtpL2A5gjLKoFmjM2pAC3VNLVmY+K+6LDRODYiQFZd10wQ&#10;vMV91bDWDjtpxQAgdKTiPeXpcYhRW2yh9bVrtL6ePr5MnKsC2uDsC3TmBE2lAW3jXBTo1QRlHtAI&#10;aQa3KNIxmM2pJNWn8NIrY0BzG4488lkRBbLquAjn02wo+Kbt2R/si6GRuut2+gFZSABb13OsBQu0&#10;Pv7yDs6mLKARzKYqgZ5DmuA1SBuce5qgCV6fCdrg3O0E7YOzCUGMiuFs4g3RnEpSTdoQajU5EUO6&#10;1Wg8EFEgq26LMN7OxSKkSU7x600jaKTuW3ZZB2Ln+m7HL6PKb+GZCTRHH9MPoA3OtQOaI3TrBDSX&#10;AJoDG6QkDTh1w62d6dmaounXr4lIkFWnRdPzGS4WG38o03PpGXS//J3Ydd3uDW/roOuLc1lI9wq0&#10;e/O2DbTB2Qba4NwL0PYUXSXQCOG0IM4c3iAlaZCpR2fm74uOgA6npu6PSJBVl0U47ORi0XnVMPpG&#10;ImSk7jPw3kLA8Ps3m+t8m+3m73e2GzTQaUjb90FnTdAI6FImaAK3CNBtpAnLLKC5bpFmiM1pouTm&#10;KEl1KLzm+vnpOUpNT38ookFWHRZNz0fbOHObvr8XBkbqPhff82+bv84PODr551zZQLs45wFt42wD&#10;bU/QaIruFmiDsw20jXS3QNs4pyGNcOZcjLMSnKUhqj1FT07GpujW1NSDEQ2yBr0Ih23nkIhqv2PV&#10;NWsxMlL3IYDf8xc0PW9LMBIi6M+5LJyLAo2QzgLaRTprgkZA20j7AN3NfdBpSNtAu0i7OPcKNGNs&#10;ThPhzVGS6lB43oXx+6F5ij788F0jImQNcqkgWOQCvemzX8HASN2H4OVOvVbrpZfiPzOVCbSLcxGg&#10;7el5DmmC1wBtcO430AjnxATNEZbdAM25IKclOEvD1nqqQVO0BXTYaKyMiJA1yOU+75kLeZpDyEjd&#10;h+Dl+N2v0O/bxYDmCFJfpMsE2kXanqKLAG1w7gloOkaLAN1GmsAUoCUpUXjm2e6DxULVbMrzoge5&#10;COelLs4bZXquJgSvb1lAM8JpQLs4VwI0wVv1Tdw20miCTkM6hjNHYHYDNIIYlcCZwxuiJNUp9eCa&#10;ziO6reTVxQa4COMnE9CzNs78wiThlY9gYKTuQ+gWKQ/orCoHmjI4I6ANzr5AG5wR0AbnLKDTJug8&#10;oBHMJoSxG2NsTgVoaQhTJ58aB3pqakYtXrxNRIasfi7C+WAbZ27m/R/DwEi9h+D1LQE0R5j6IO0C&#10;nYs0gZsGtI3zHNAEb9EJ2uBsAz2HNMHrAm2m57QJGk3PRYHOQtrFOC3BWRri1EOPat1sug8Y+2RE&#10;hqx+LcJ4gYtz+2U9z7kN4yKVE8I3L4gzR5h2M0EjoLMmaHt6dpG2738uAnTWBG1P0e4EHQOawO0X&#10;0BwC2Y5BNqeJ8IYoSXUrPPmUDtAR0q1mc33Ehqx+LZqe93GBnnn6s2jDpw0XwSKVEwLYpyygi07Q&#10;Ls55QNtI2zh3A/TdhG8u0ISvF9AcoesLdBtpwrIbpF2M0xKcpSFPPbi2M0WbCZqgVo3GiyI6ZFW9&#10;COPN3PueudZlKzEqUjkheH2COHOE6SCBNvc/cy7OPU3QBK8LtMHZBtqeon2AdidoBDTCmUMYu0Gc&#10;ObwRSlJdU6ecOn8zN522Go2zIz5kVb0I40+6OM+86GWEAW3OCBapnBC+PjHG5jQN6DSkXZxNZQA9&#10;hzTB6ztBewFN+QBd9oPEegXaJEBLQ56696HYzdzh9HSLfr1zRIisKhdNz+fZOLfvez7ubIyKVG4u&#10;vj4lYDYRplk4m/JwRkBn3Q9dBtAG516ALjxBE5ZVAp2A2YQ3QUmqbesJ6Wh6NtH//0tEiKyqFmG8&#10;o40zN/v0Z8lbSvYrBHBeEGeOMM1D2sXZF2gbZx+gDdIG5zSgve6DplygDdI2zoWB5gjMvgINNj9J&#10;GoLUPavmH9FNtaamnogYkVXVIqC/4QI9c8yZGBOpmhDCWfngnAY01w+gi07QmUATvD4TdK83cSOk&#10;Ec4cAhklOEsjVLhkSXyKnp5+a0SJrCpWGAQbbJxbO+xEmzZtdAgSqZoQwllBoDnCtCjOaUBzXQPN&#10;Eb4u0DbSZU3QaUB3M0EL0JKUmbpuxdwDxdpTdLO5KqJEVtmLQH66jTM3c+iJGBGpmhDAPmXhXBRo&#10;LhVnjsAtBDTBi4AuOkHbSKcBbXAuY4J2cU4DGkGMiuHM4U1PkoYltW4mdl90+/W5Fy9+SUSKrDIX&#10;Tc+x191u7fJk+hcSbcgIEqm6EMB51RpoyuCcB3S3z4M203NsgiZwXZyrAJpDILslgObwxidJw5Iy&#10;b6JhkJ6eXhyRIqvMRUCvsYGe+e7PMCBSdSF8fSoTaBfnIkDbOM8BTfCWOkETvj4TdBrSqUATmN0A&#10;jTBGMcjmVHCWRiT1CP2MN+cfLEZAh+qII7aLWJFVxlJB8A4bZ35qlVpBGxxCRKo2BLBPWUAXQboo&#10;0GnT8xzQVBkT9BzQlNcEzRG8MkFLUqWpZcfHp+hmc8+IFlllrFYQXGwDvel98qYYAwnB61MMZ44g&#10;7RfQNtIQaILXd4IeKNAEZl+BxpudJA1basUd8QeLTU2FES2yel0EcuKNMVrXP4YBkaoPAexTFtII&#10;ZlM3QPtO0WXexG1wruw+aEIzC2gEM4cwRgnO0oim1m3Sqjl/M3cb6enpz0TEyOpl0T91/mDjPPPs&#10;58mDwwYZwte3NKCzkO4G6DScIdAc4esCbSPtM0HPAU25QNtI503QNtIxoDnCMw3oXpGOAc3hzU6S&#10;hrHEg8Wmpm6MiJHVyyKgN8aA/sG+GA6p+hC6vsVw5gjTLJhNLtAI6X4B7TVBU14TNEfoZk3RAwMa&#10;b3KSNKype1fFgOabvNXU1IsjZmR1s1pB8Hc2zvzgsNZF92I8pP6E8PUpDegi0zPC2ZQGtI20jXMe&#10;0AbnqoBuI03oukAbnBNAE5x9A9qENztJGrrWh1pNTsSADpvNiyNqZHWzCOgbbKD5uc/6JtoAERxS&#10;f0L45pXAmSNM84DmfIDOmqBtoOEETfD6Al3q86A5gjdtek4AzRGaWUgjnDkEspsALY146rKrElO0&#10;npjYMuJGVpFFIO8cBoGygZ75+GcxGlJ/Qvj6ViXQnA101s3cCGiDcykTNMHbD6BdnHsF2iRASyOa&#10;epR+hhqNeZx5ip6cPCwiR1aRRTifbOPMzZ52PYZD6k8IXp+ycK4D0GiCtpF2J2iDMwSaGkagYzCb&#10;8EYnScOaOunk2AQdNpvr9aJFm0XsyPJdLs58/7O+NcRwSP0LAZwVg2xOiyLt4pwG9BzOHKFr41wm&#10;0O70DIEmeH2AbiNN6FYNNMI4LcFZGvHUDbd2pmcDdKOh1OTk30bsyPJZrSD4kgv0zFvfhcGQ+pML&#10;b5ESOHOEaVVAF5qgOcLXBdrgjIC2kTZAzyFN8FYCNKHZDdAcwtgthjOHNzhJGuro52HuOdHRzdyt&#10;ZvPmiB5ZPisMghtdoGf/cDKGQ+pPCF7f+g20jbMNtI1zZUBTPkD36yZuhDEqATQHNjhJGvLUqafH&#10;gObU4sXbRPzIyloqCHZ3HxymFizQ4VVrMBxSf0MA5+UDNEIaAc3VEeiiN3HX8UFigrQ0BqlVj8Vw&#10;5sKpqWMjgmRlLcL5lzbO3Oyr3kgbOG2kCAypPyF4fcsD2oXZrkygXaT7DbTBeWiA5g3NnErSiMTP&#10;iZ6af6DYXPJgsfxFQLdcoGf2OxKjIfU3hK9PeUBnIV0m0DbO3QDtPg/a4JwHNEJaJmhJGljquhVx&#10;nKnW5OQ/RgzJQksFwVtcnNtvLXkTbWYIDKk/MbLmtJvygEYwm/JwNtlAu0iXBXSvE3RPQBOWfQca&#10;b26SNOypNU90HixmAR02m5dFFMlCqxUEt7hAb3rFa2mTp43XRUPqbwhe3/KAzkLaBToN6X4CbXDu&#10;J9Au0n0BmsMbnCQNe+rMc+JA81Oums1nRBzJshdNyjuEQRC6QM+ceBUGQ+pvCF7fygQ6E2eOwE0D&#10;2kW6TKDnkCZ4XaBtpOeAJnALTdAcgVkUaARxVgK0NCaphx7TuhmfolWj8d2IJFn2oun5v1ycW1tu&#10;pdWNtDEiMKT+hdAtUh7ORYDORZrAtXHuF9CV38TNEZhVAZ2A2Q5vcJI01K0Pdbjs+BjQrWbz8Ygk&#10;WfYioNe6QM989DMYDGkwIXx9SgDNEabdAJ2JM0fgFgKa4DU4I6ANzr5AG5xzgSZwCwFNUHYDNIdA&#10;dmOIzangLI1J6v7VNEU3YkirZvOpEUuyeKkgeKqLMz84bHbppRgKaTAhfH0qE2iEtC/QNs5zQHOE&#10;b5EJ2ka6CNAG535O0JyLcVoJnDm8sUnSKKToGFdLlsSAbjUaZ0c0yeIVgjfGCLfZVit5a8l6hfD1&#10;KQ9oBLOpTKDhBM0RvkWAzpqgbaQN0Ajpuk3QXAJnDm9skjQqqauvj90XHTabT+izzto64kmWizO3&#10;8e++hpGQBhfC16eqgY4hTeC6SPsCbXDuZYL2vg+a0EVIpwLNEZgCtCSVmlo3o9XkZGyKVo3G5yKe&#10;xnupIPgsAjq87lGMhDTYEMBZQZw5wjQPaIQzlwe0jXMRoMu4iRtN0C7OXU3QHIFZFGgEcVaCtDSG&#10;qVNOiwFNU/RdEVHjvcIgOM/Fefbpz6KNmzZOBIQ0uBhcc1qkXoA2p1lAz+HM0XFTFdBe7wdN+NYJ&#10;aBPC2C4VZnMqSaObevgxrRvxB4uN/Ut/Esa7uDhzsz/5TRIHqT4hhLPKwjkLaM7FGQEdQ5rALQQ0&#10;wVvmBG1wLh1ogrJboBHIbgmcTXhDk6SRil+fezr+YLGw0WhGVI3nUkHwzy7O4YIFunXpAxgGqR4h&#10;hLOqGmh3gva5D9qenrOAnpueOQI4D+i6TdAIYxTEmQObmSSNYOoa58Fik5NE1BivVhA87gI9+6JX&#10;0KZNGyeCQapHCOGs8oDOQroqoF2kXaAR0qVO0ByhWxegTYKzNKap1Y8nXp9bNRofirgar0X/NHmV&#10;izM38/NDMApSfUIIZ5UAmiNMqwLaxjkXaIK3zJu4K3slMQKzG6A5BDEqhrMJb2aSNHKtJ6RPOjkG&#10;dNhonBeRNV6LpudrEdDhTbQRIhSkeoQAzqvfQNtI2zhDoCmDsy/QBue+As0RmAK0JFXUrFa33uUC&#10;Heply7aN2BqPRdPzU+D7Pu+2O23WtGEiGKT6hBDOqmqgY0jT8VPGTdzdAm1wzgWawK3bBM0JztI4&#10;t0FpPTExj3SzqfXk5CcjusZj0fT8TRfnNtC/oSsEgSDVJwRwXnk49wvoNJyzgDY4lzFBG5zTgLZx&#10;LgtohHBaMZxNYBOTpBFOnX1ebIpuNRorI7rGY9H0vNrFmaZqrZavxShI9QkBnFce0AhmDuHM5QFt&#10;42wDbSOdB7RBGgFtI10EaDRB29Ozi3QRoBHOJoQxKgGzOZWk8UmtelTrhvXKYk2aohctWhjxNdqL&#10;IN7BxZmbfcFLtLqeNliEglSfEMB5JYDm6HvdLdJlAD2HNMFrcEYTtI10FUC7SHcLdBbSCGNUDGgT&#10;3sSkIW0dHUsXXqb14Udq/Zvfan3I77ReTBgtv0nrDSH+Oyj+2Psf0frs8wmz6c7nOOkU+lm8o/2c&#10;Yvh3hqLOca+WLosBHU5M/DwibLQXTc9LINBf/R4GQapfCOG0IM4cYVoWzlwvQGfdxF0UaIMzAtrg&#10;3E+gEcRpxWDm0AYmDW1XX6f13ntrvc8+Wv/iF/Px/3N7U3c/iP+u3To6zn97UPJztT8H/x79+u6V&#10;+O8ORQT0ZVe5b6AxHi/9SUArF2e+eXv21OUYA6leIYTz6hZozhfpqoA2OKMXKckC2uBcBtDuI7gR&#10;0AhnE8I4LUF6NDv1jA6eNsyoPffU+opr8efgbr6z8zHo79rttZfW516IP0ftI6Af2cDPgZ4HenJS&#10;qWOPfXHE2GgugvjVEOjNF2olT6+qfwhfn8oEGuHM2UDbSNs4pwFtcM4EmhrGCZpDELsZkO1fw81L&#10;Grouu9oPZxN/7FXXJz8P33y9T9HPQ1O7+3mGIX7pz4b1oiXNJiP9vxFlo7kI50NdnLmZF76UNnLa&#10;XBEKUj1C8PpWJtCmLKDt6dlFGgHtNUFTRSZoBLSNdB7QMZw5ArMfQMcCG5c0XK2mY3zPPTCgWTGu&#10;/AYS5vOsp+OBp2L0sVntQV/7MTp+7fNU+zrHv7rx1vmbuRnoiYlHI8pGbxHEm6FHb3Mzx56FUZDq&#10;E4LXtyyc85AuhDNHG5IP0G2cOYK3TKB7eZqVDXQe0r44cwhkVAJm+9fSUDZJwCA4ffr9YZ0HfK2n&#10;z3PQwfhjfDriqM7nQOevttGxz+fZvE80Q80tWrRlRNpoLRUEuyOc20+vup0OAoSCVJ8QvL4lgOYI&#10;UwE6HegEzhxtGkWBRhCnNQe0yd20pKFqLR2zRW7aduO/e89D9HNxb2+fhx889gj9zKPzWNs6x79a&#10;5jyau9k8NSJttBZNz79BQM+87T0YBKleIXh9KxNoF+dugZ5DmjaxoZigacOoEmjBefTi+5HtR1l3&#10;0+8O1fqoY3r7PPx3+ald6DzWulmtLr96/mZuioDeFJE2WqtFRiOgZ486HYMg1SsEr08QZ44w7TfQ&#10;Ns420AbnPKB93m7SxVmAlgbVH/6AwSwS49or8twfjsDnsbZ1fgbUfQ/HgW40lJqcfEPE2mgsgvg5&#10;Lsxca/sdtEIYSPUL4etbHtAIZlM3QNtI29Ozi7QP0DbS/ZygYzhztGEI0JJvTyi/p0P1q333LfZC&#10;KLWIfg7oZ0NFOM8hPTl5WETbaKwwCCYR0DN/+SmMgVTPEL4+5QGdhbQLdC7ShK47RSOcqwLa4JwF&#10;tP1OVmlA20j38ihuF+K0EkBzaNOShqLHCWh+BDXCchDtRf9Y2ADO5xCkTj4lBjRN1Gv1okWbRbwN&#10;/yKgH0FAz17+IIZAql8IXt/6DbSNsw/QWfdBI6BtpNOANjjnTdBpOBcFGuHMIYzdBOfRaw0dr3Wa&#10;oPkpWuh8DkHquhVxoCnVbD4r4m241xNB8EKI81OfQRszHUQIA6l+IXh96xZohDOXijNH6KYB7SLd&#10;7YPEsoD2uYm76ATdRprQrApoTpAerfgNH3p55HXZMdD8EqHovNY9fv1y+80zqHByct+IuOFerSD4&#10;bwT0pt+fgCGQ6hvCNy+IM0eY1gVog7MNNEI6DWc0QWcBXXSC7jvQvDGZU2koqyPQa+nnA53XurdB&#10;xV72sw10ozEbETfci4C+z8U53GILra6lAwghINU3BLBP3QLN9Qq0jXMa0EVv4jZAownaxbnbCTqG&#10;M0dg9gVo3pTsX0tD2Wo6Xrt55a+q4vugh+7FSuZT518UA7rdYYdtHTE3vMvFmZv94F/Txk2bKUJA&#10;qncI4LzycC4CtItzz0BztJn1E2h7gi4DaASzCWFsxxCb0xjM5lQaytqP4q7Zg8QeH963oVT3PqS1&#10;M0Wr6enPRMwN51JB8CYEdGvpJXjzl+ofAjivPKARzCYfoDkb6DSkbZzngCZ4DdAG535O0AjnBNCE&#10;ZRbQWUi7IKMSOEtDH0+rB/wSYzmI+KVC0fkcktSjM1o1remZCpvNCyLqhnOFQXCGi3P7pT1X0KaD&#10;Nn+p/iGA80oAzRGm3QCNkM6aoH2ANtMzmqANzkXfbtJG2neCtoG2kZbnQUvddMGl5bzISK/xeeDz&#10;gs7jEKVOPT0O9NTUIxF1w7kI6CdcoDf+9d/hjV+qfwhfn8oE2sW5bkD38kIlCOd+AJ3AmcOblDRE&#10;8VOt6vBAMT4Pw/oIbit1w81xoPlVxaannx1xN1yLJuVtCOjEy3u2rnwYb/7ScIQA9qmfQNtIG5wR&#10;0uY+aC+gqSITtItzmRO0i7MALaV16h8xmv2Kp+fzL8Hnbdh6lH4OzbtbRanJyb+NyBuu1QqCTyVw&#10;3mobuXl7mEPw+tZPoNH0nIazDbTB2XeCNjhnAS0TtDToDjgA49mPDj9iqB+97aaOPyEGdNhsnhKR&#10;N1wLvbznjNy8PdwheH3rJ9CFJmjCN2uCtpFOA9rg3A3QBufMCZrAFKClbuPXwN6XsOz3/dG//jU+&#10;P0Oc4rffbM4/mrvVbNIsOmSLMF5AQD9s48wPDmsdfQbe+KXhCeHrW1VAc0UnaBtoG+myJmiDtMHZ&#10;BjrtedAIZzRBuzinAY0wTktwHu1WrdN6v/0wpGXH/xA4+JDouALnZYhT9I8d90VL9MTElhF9w7EI&#10;5J1tnLlwq611uPwxvOlLwxOC17eqgHYn6KJAuzhDoKlugEYTdNrTrGykY0DTRpcFNMLZ5EKclgA9&#10;+q2nY+nAX2FUy4pxbkzT1xre5zznpc44Kwa0mpj4u4i+4Vg0Lb/DBXr2BS+lDZc2ObTpS8MTgjev&#10;GMwmwtQH6X4CXXSCtpF2gTY4I6DbSNNm6QJtcE4AzRGcVQAdg9kOb07SkMc3dy89oZpHd/PnvPya&#10;kbrPGaVuvTv2HtGtRuPaiL7hWK0guNwFetNPfo03fGm4QgD7lAU0gplzcU4DmrOBTrsPOoEzR/h2&#10;C3TWBJ0FdOEXKuEIzW6QRii7Cc7j12330rQLkO22X/+GjvG1+GuNWms38rtZzQEdNpuPk3ELIv7q&#10;v1yc2y9Owps02vCl4cqF16csnLOA5roButsJ2uAMgabSgDY4I6ANzmlA20j7Au3inAY0whglQI9n&#10;POke8rveHjzGU/PU0qF+Gc9uUkvoMhug+fnQS5a8LOKv3osw3s0FenbLrWgTpU0JbfjS8ITwzSuB&#10;M0eQ+gDt4pwG9BzOHKFbCdCErwu0Qbow0ASui3NtJmi8IUkj2gbqkisI2i7eWGNP+jtXLcefd8RT&#10;l189BzTf3B0uXvyjiMB6rzAI9nWBnvnrv8cbvjQ8IXx9qxrpvgBNpU3QNtJFJ+hugHZxLh1ocyqN&#10;Tfc9pPUeP8cQo/bck47pR/HnGodW095hPZqbpujrIwLrvQjo212gW5Pn401fGq4QvnlVjfMgge7b&#10;BE1gVgk0F0OaA5uSNNo9TD+b+3o8FYvvu75nFf4c4xK/R/TkxNwE3e6gg7aNGKznUkHwtBad2DiH&#10;Cxbo8KrVeMOXhieEr08QaI4wzUO630DbSLtAG5zRBF0YaI7gLQtoBLMJYYwSoCWOH+jF0zGCmeM/&#10;u/dh/HfHLHX6mbGbudXk5GcjCuu5COjP2jhzsy98GW3AtBGiTV8avhDCeZUJNJeJNB1rVQCNJmgD&#10;tI20C7SNNJqgbaRTgeYIzaqAFpglO56k9wL3SfMDwm6/H/+dMUytuGN+eqZaExOPRhTWc9H0fHMC&#10;6C9/B2/00nCF4PUJ4swRpnUD2uBsAz2HNOHbzQQNgeYIXRtnmaClOnXNDfHnSvMjvc+9EH/smKYe&#10;WT//qmIEdLtFixZGHNZvuTi3gT7terzhS8MVwtcniDNHmOYBzRXCmSN0fYBu48wRvl4TNOFb2gTN&#10;EbwCtFTX+JXAjpuYB/o3vx3pVwfrqkcJ6enpGNA0RX8+4rBeSwXBB1yc+fnP+hb6YUcbvjR8IYB9&#10;ygMawWyqCug5pAlfgzSaoN2bt4sCbXCOAU3o9gK0L9II4rQEaMntcdWZonl65l+jjxnz1FnnxoAO&#10;JybOj0is12oFwVUu0DOvfB1t7LRpos1eGp4YWXPaTf0E2sY5C+iiE3QW0AbnfgHt4twL0AmYOd58&#10;zKk01i1fofWFl+M/k7S67e440JOTG2t5M3cYBPxyZ3Ggjz07udlLwxmC17dugXZxNmUB3ctN3N1O&#10;0JUDzRGYaUAjnE0IZZQALaHW0bG3lo5Z9GdSJ366VQQ0pyYnXxWxWI9FGL+GgI49vYpv3g5vog0L&#10;bfbS8IXg9S0L5yyguTKBhkgTvqUBTRtZPyZoX6QRxGnFgObARiRJklOo1fSSGNBhs7l3RGM9VisI&#10;/svGmZvd/YVaXU8bJtrspeELwetbHtBpSCOcuW6BTuDMEb4+QHf7KO5ege7ry3ya0EYkSRJKLb8x&#10;BnSr0XgsorEei6bn6xNAf+U/8EYvDW8I37wSOHMEqQ/QXK9A20j3ArTXBE15Ac0RvN1O0GUCbRKk&#10;Jamr1BraHyYnY0hHNA5+0TnZgoAObZz55u3W8ZfjTV4a3hDAPvkgjXDm8nDOA7qsCbpUoAndoQHa&#10;/rUkSW6Ki2A2qUbjXRGRg12E8TNtnNtAb7W1VvLqYaMXwtenLJizcOaKAm3jLED7lwq0JEnZzWp1&#10;5jkxoMPFi8+IiBzsoun5Jy7QMy9+OW28tPmhTV4azhC8vsWA5gjSqoAe6ARN+NYJaA5h7CY4S1JP&#10;qRtv7by7lQF6cvLhiMjBrlYQrHWB3rTvkXiTl4Y/BHBeWThnAe3ibMoC2sa5CqANzmVP0Gk49wNo&#10;LgG0OZUkKS/10GOdl/2cB1qpJUt2iJgc3HJx5uTpVSMeQjirGNAcQeoDNFcU6FG4D7oo0GlII4hR&#10;MZw53nTMqSRJua0npJ0HitH/vydicjBLBcELXZxb2+1AGyttVGhjl0YjhHBW3QKNcOaqBtrg3M8J&#10;2gbaRbobnE0IZLcE0CawEUmSlGx9qNXxJ8aApil634jKwaxWEPy7C/TMP3wDb+rS8MfYmtOidQM0&#10;l4dzDGgCd1AT9J1rtN77N1q/8S1av+XtWh/wO/rYddlAP0II3na/1vv9Vuuvf4tO6e/ffm8cZxfo&#10;okgjkN0EZ0nqsVmtrlruAn1DROVgVhgE57lAt5ZcmtzYpdEKAZxVDGcTgVo60ByhawNtI+0LdNYE&#10;jYA+/SKtt9su9nPQbrvttT75bAz0avqh/vRnk3+H+8JXOugioF2YOQSzCYGMEqAlqYcIaH4fbed+&#10;aL1o0WYRl/1dtJEsIKBX2RtLuHChVtesxZu6NBohgPMqE2iEtA10Gs5VAX35LXFcUSeeOY8zxzdh&#10;v+Vt+GNNH/sEgQyARkgjmE0IY7cEzia0EUmSlIx+Xh5XWk3EX5dbT0xsH5HZ36WCYLeW8/rbrRe/&#10;gjZc2vTQxi6NTgjhtCDOHGFaOtB07PXzPuh76Wvu8qQ4rKittqKPXRdNz9RXvoE/zu1o+td4L0Aj&#10;jN0SKJvQJiRJEq7zM6OWLosBTVP0TyIy+7sI6He5G8rMv3wfb+jS8MfY2r/2DeLMEW4+SOfhHAOa&#10;I3R7BdpG2gBtXovbBvoXB8WO/8ze+ObOTdsr7sV/jtp5lw60VQJtSuBsTiVJym7+Z0adf1EM6Faz&#10;OZjX5Q6D4Ah3Q5k98+b4pi6NVgjgvMrEORdoAtfG2QdogzOaoOdwpswEbZBeST+Uuz45dvzndvfD&#10;Wr/9nfjP0lp2crVA8+ZiTudyNyBJktKb/9lRN98Rux+6XRAsiNjs32oFwZrEZnILTQhoY5eGP4Sv&#10;T30FmiN0iwDd7U3c/KAv9/jP668/pfXmm+M/S6t9XzT98Kfh3CvQJmuTwZuQJEnZEdCr1iWAVs3m&#10;GyM2+7fcjWRm9+fThkwbJNrcpeEOwetbX4EmcKsG2iB9zPGx47+ydtiBfvBVNtIIZw5BjIrhzHU2&#10;m+QGJElSevQzs25Gq6mpGNB6cvJHEZv9WegFSmb2OhRv7tLohADOKw/nUoGmbJx7BdrgjCboT30u&#10;dvxX2owFtItzJUBzaAOSJAkX/czwK4odf0IM6Nbk5EURnf1ZYRAc4m4i4eUP4U1dGp0QwD7lIY1w&#10;NhUCmsDtC9CbtH7N62PHf6XZQPdlgubcDUiSJJ/UOefHgW42Z/SiRVtGfFa/WkFwq72BhAu30Op6&#10;2uzQpi4NdwysOe22BM7mNArBbOoFaBvnsoDm7p/RerdnxxGtsrX0g9/XCZo3GnMqSZJ/s1rdcIvW&#10;zs3c6thjnx3xWe2iDWMhTdBP2BtI6xWvI6Bpg3Q3d2k0QugWKQa0iY6XLJxdmE2DBponaAb6Wc+J&#10;I1plj4XVAR2D2YQ2HkmS8iOgH3qsA7OFtJqefn9EaLWLNozXuxvI7N99HW/s0uiE4PUtDedukC4C&#10;tIs0AtrgXGSCZqTf9uexn4FKa/XzPujOJpPceCRJyi76GdpAP68Ti+NTdKPxh4jQapcKgv9wN5DZ&#10;X0/iTV0ajRC6RcoCGsFsKgw0lYYzBJrgLQq0eZDYHr+M/QxUFr8K2fougEYQpzWHs8nabBKbkCRJ&#10;6dHPDD9QrEk4M9AR0mGj8UREaLWLNo3L7Q2EwNatc27HG7s0GiF0i5QAmiNMSwea0LWBdpFOAE25&#10;OPtO0PfR71k/B5X1N5+Zx7mvQEuS1G3tB4o590NHhFa36CvwG2SE9gaiFm6hQ95o0cYujU4IXt+y&#10;gM5C2gdoe3ouDDQh2+0EvXJG62fvHse0ii5f3h3QHMLYLYGzCW88kiRl1fnZUbfc2YHZvh/6iCOe&#10;GlFazaJp+anuBhJuuz1tlJvwpi6NTghenyDOHIFaBtBzSBO4/bgP2gDNnXxu7Geh9Pgdr9bRD33f&#10;gXY3HUmSiqQeoT2JX1HMBrrZ/FZEaTWLpuf93U2k9YrX0gZOZwZt6tJohQDOC+LM0TFTBtC+E7SN&#10;MwLa4JwHtI30A/QP0/d+IPbzUFpbb0M/6PzobZrUbaAR0ghnDoHsJkBLUsnNakU/W8oAHSHdajQu&#10;iSitZrWC4HF3I9n0vT3xZi6NVghfnyDOHIHaT6DzJmhfoO0Jmt8PehWB9rJXxn4mem7rrel6uTV6&#10;q0kHaBfnNKBdiNMSnCWpgghofkUxC+iw2bw3orT8RRvHgsRGQrXOvgVv6NLohQDOKwvmLJy5XoG2&#10;cYZAE7y9As09SLC95E8SPxtdd9eDHZx9gEY4cwhjlAAtSZWkzr+wc/O2AXpycqPaf/+tIlLLXSoI&#10;3gs3k9tCvJlLoxcCOK+qgZ5DmsAdBND3Rz1EuH38U8mfjyK95KWE8qZ5nGWClqShTd10+zzQEdJq&#10;8eJXRqSWu8IgOMDdUFoLt6ANkn6o0WYujV4I4LwSQHMEaj+AdpGuAmgb6ZWE66HHxn5GvPvQR7R+&#10;hL7OIxbOArQkDW2xVxQzQDcan4lILXcR0Ne4m8rMW96JN3JpdEMIZ1U10PbN21kTdAJnjkAsDWjC&#10;meMHjl1zq9bb7xD7Wcnshz8maMMOzgmgCc2qgIY4m1NJknpqfajVxMQ80FTYaBwSkVreok1kSwK6&#10;5W4ss//7a7yJS6MZAjivvgHNEbo20DbSNtA20mVO0Iwzx5P07Q9r/YzdYj8vsH1/NQ9z2UCb06wg&#10;0pIk9RwDPb0kDvTk5PKI1fKWCoJnuRsLv4JY+Meb8EYujWYIYJ/KAtrF2TQIoA3OaUBzDxN4m28e&#10;+7mJtegn9DGEMNct0C7MJoSxG4NsTgVoSSo9dd5FMaD5Zu6I1fIWYfwpd3MJd9pZ3sFq3EL45pXA&#10;maPjJg9oF2dTFs6+N3HPAU3wVgk0d88arbfaOvaz0+6vP0UYE4hZQMtzoCVpqFP8jAxCuVKgwyA4&#10;xd1gZt/8TtqAaWNEG7k0uiGE8+oGaC4P5zKANkgXBdpGOgvoB6mlp8Z+dvT22xPA9PEG514m6DSk&#10;Ech2EGZzKklSKa0PtZ6cjE/RixYtjGgtZ7XQ/c8HHoc3cGl0Q/jmlcCZI1DzkHZxNpUNtNcETZim&#10;TdAG5yygGWB+lLb5+bn7Ea0fot8rCrQvzhxC2Q0iLUlSafH90A0L6GZTq8nJv41oLWfZMJtayx/F&#10;m7g0uiGA8+oWaK4Q0ByhW0egOcZ0wQKt//37HZx9gJabuCVp6AtPODEGdNhsnhrR2vtSQbBdAmfe&#10;aFbQ5oE2cWl0QwDnVSXQLs51A9rgzK2ifvoL+jv0D9u6AM0J0JJUaer8i+bvh6bTVrO5KeK190VA&#10;f94FetMH/gpv4NLohxBOC+LMEah5QCOcORvoGNIEri/QbZw5wtcLaCoXaAI4DWjGmVtJX/MhOs0C&#10;2uBcNdAJmDneUMypJEllpG60XlGMTsNGI4x47X3RZzreBXrmqNPw5i2NbgyuOfWtW5xNtQGaAC5j&#10;guYMzt0A7eLcC9CmBNCSJJWZemA1wTz/zlbh5CTNvSWtVhDcbuPMz39WV6xKbuDS6IcQzsoH6Cyk&#10;83DOAtrGuQjQBmcbaBfnohN0t0C3kSY4s5BGOHMIY7cYzhzeYCRJ6j61ZiO/F/Qc0DxFq6mpP4mI&#10;7W3RBL3eBrq13Q5a8eaLNnBpdHPx9QkCzRGoeThzRYFOm56LAD2ICdrgLBO0JI1kasl0DOhWs/l3&#10;EbHdL5qWn2Lj3Ab6jX9Gmy9tiGgTl0Y3BLBP3QLt4pwLNEfopiFtAz2HNOFbBOhuJ2iDcxtojuBN&#10;AzqBNMFZNtCMsf1rAVqSqoufanXiSTGgw0bjNxGz3S8C+oMu0LNf+Q+8gUujHcLXpzygiyCdh7Mv&#10;0C7OeUCb6TlrgjY45wJN6NZlgo7hzIHNRZKknlPnXjCHcxvoZvOUiNnuVxgEe9o48/3Ps8edhTdw&#10;abRD+PqUBzSCmXNxRkDHkCZ003CGQHOEb1lAe0/QhG4W0DbSNs5pSCOcOQSyHYNsTgVpSaq08LoV&#10;8Qm62bwyYrb7RSif7QIdXrUab+DSaIfw9WlQQLtI+wJtcEZAG5y7naDznmJl44wm6LKBTsBsTiVJ&#10;KjN138Od6Xke6Ef0okWbRdR2t2iC3mQDHW62uVY306aBNnBptEP4+pSFcxbQXFGgbaRtnLsB2uCM&#10;gDY4I6ANzqUATWBm4ZwGNALZLQG0CW8wkiT10KP088wv+clIR6nFi7eJqO1u2Thzs096Cm2qtLGh&#10;DVwazRC6RcrCuVeg53Dm6Li0p2cX6QTOHOFbBGiDdBbQWRN0G2n6QXWR9gUaIY2A5hDKbgK0JPWn&#10;x5XWixfHgT7yyGdE1BZfBPJCF+hNn/0a3sSl0Q2hW6QY0Bxh6gO0i3NRoBHOMaQJXq+buAnftAna&#10;4Fy3CZpDINsJzJLUv9YrrRqNGNCbJidfFXFbfKkg+LAL9MzEuXgTl0Y7BK9vWTjXGei5CZrwTQMa&#10;TdBVAo2QRjhzCGU7A/Pcr8GmIklSaamTT4kBrSYn3xdxW3yFQXCyC3R4I21saAOXRjsEr08xnDmC&#10;tBegOQg0HZcmBLSNdNbN275AoynaB+g20gRv1RO0izFqbnJ2w5uLJEm9pS6+LA50o7Eo4rb4agXB&#10;RhtnfgS3vlXhDVwa3RC8RaoS6DmkCdysCdoG2p6gDdDdTtAGZwS0wTk2QRO6ZQKNcOYQyKgEzOZU&#10;kqSyC1fcEQNaNxqXR9wWXzRBt2ygw52fRBsqbVhoE5dGOwSvTzGcTQRqt0BDnDkCNwvoBM5RRSbo&#10;rOkZAY0m6NoDLUlSVYX8VCvnfuiI22KL/tbmBLSygZ5967vx5i2Nfghfn8oE2sXZZCNdCGjCtwjQ&#10;aIK2ke52grZxFqAlaWRTj9D+Nxl/qlVEbrGlguDFNs5toL/yXbx5S+MRAjgriDNHmHYDNEK6mwl6&#10;DmnCt9cJeg5owjcNaINz3SboGM4cbyLmVJKk0ltHe4AzQeuDDtoiYtd/EdD/mAD6VxN445ZGPwRw&#10;XhBnjkDNw5krBDRH6PoAnTVBG5xjQFNpE7SZnou+1WQazv0EmoNIS5JURYp+xtT0/Otxc2rx4pdE&#10;7PqvMAgOdIFunXgl3ryl0Q8BnBfEmSNMywJ6DmkCdxA3cfsAPYgJmkMguyWA5vDmIklS76llx8eB&#10;PvbYD0bs+i8C+lwb5/ZrcF+6Em/e0miH8PUpD+eiQCOcOTNB2zh3CzSaoF2cywA6DecsoF2cs4BG&#10;GLtBnDm8sUiS1HvqlNNiQIeTk/tF7PovAnqlDXS43fZa1eU9oFfQxrWCNjv0Z258nuW9q7sPwVuk&#10;PKDTkHZxNqXh3M0EbXDOm6DTpueygHaRTgPaRRrBbEIgowRnSepr6vwL40A3GhdH7PotAnlrG2eu&#10;9Yxn08ZJGxHaxPsVP8XrfR+bP1//8l/p5+lG+tifHqT17s/X+hnP0vqH+/qjLs2H0C1SNzhzPjjH&#10;gOYIXR+g55CmY6QboNEEbXDudYK2cc4DuhKk8aYiSVI5qcuujgPdbN4Z0eu3Hg2Cp9g4c61XvJ42&#10;XNrU0Cbej5ZcqvWWW8bOU7vtd9T6wnviH3vR3VrvvGvyY3fcWevz7ox/rJQdQrdoWUgjnE0+SNtA&#10;2zhnAd3tTdxoiu4n0JXjzOFNRSqp9SF97+g4eOAROrZW0nH2AB0/D9Nxso7+nK5//nP09+oen287&#10;9DFSO3XDrXGgG42HInr9lgqCl7m4tT71BbyB96Pb6Bu+cIvY+Ym1w05aL3+s87HXrNV6m23wx3Hb&#10;bEsbNv0guF9DwiFwixTDmSNIfZEuBDSBWzXQ/Z6g3feCdoHOQhphjBKcq4/fxej6m7U+/Eit991X&#10;67331nqffUD0+wf+SusTTqFj5FGtN9QYuifoMj1Ee+7FVxIyS7Q++BB+upDWv/5N59eLJ2lwuoR+&#10;DugfHvyx6HOMaeG9q2JAtxqNJ8imBRG/+YuA/pAL26a9D8UbeOXR5vvOD8bOC+xv6B8QfF/zO96P&#10;/9zuC98EX0eCIXSL1C3OXB7OLtA20jbOaUAbnBHQBuc6AY2QRjhzCGO3GM4m3kTMqdRTDxFOS5Zp&#10;veeeHYB/8Qv/9tpL6/320/ryqzvfT/T5B9Ht92h9zLF0mfbonEd03u34Y/jyH7uY/u59+HOOWWoV&#10;/eOrGX8utGo2/d92MgyCP7iozZ5IBwrawKuOJ+PNN4+dl9TuoI0S/b7b1jRh833U6OtJyRC8vsWA&#10;5ghTX6SLAm1Pzy7SWUAbnIdtgnZRtkMgoxJAc3hjkTxbTzWmO5MyQqtIDDtP3Xy/5aAmav66l16l&#10;9S8P7O0y8d89kD7HtTfS5yw6VY/QcbmW9ovJONAzxx335ojf/NUKguUuauFyUh9t3lV33Nmx81Fa&#10;py3HX09KhuD1rVugXZyrBBpN0HNA0w+TC7TBGQFtcEZA1+m9oO0E5/K65a7OxIiA6iWGev8D6HtO&#10;xxD6ulXFrx1tbpJH56ub+HMx9gwV+pqjHt9HPzERA3p28eKPRPzmLxczfg60uo0+Mdq8q+6bP4qd&#10;l9La43f460nJELy+5QGNcOZ6BdrGGQJN+GYBbaZnNEF3C3ThCZrArBLoGMx2zoYi5cdT80mndm7S&#10;LRMzN76f+prr8Xkosw3U8Sf73Yzdbfy5L74Sf/1Rjm+RWLw4BrRqNr8c8Zu/XMwYaH0z/eCizbvq&#10;/vrvYueltP7lv/HXk5IheH0bBqANzmUCbXAexASNMEYJzuXEE9HhR8Qf/IVAKiv+/EtP6PyjAJ2f&#10;XltHx/O++1V/OTj+Gscc1/kHATovoxgfLxHMprDROCbiN3sRxtu4mM3s+hTaTGmjQpt3pdHG+8G/&#10;jp2X0vrHfwVfT4IheH1K4MzR99TGOQ3pMoFO4MzR8Zw2PceAps2qrAm6MNAcoVkEZxMC2U1wLiHa&#10;bA87fB7mfqDG8ddhpOF56iF++hf6elXGl+XIo+mYpOM9cZ5G89hUS5bGgZ6cPDkiOHsR0O9wMZt5&#10;05/jjbsfVTVBf+MH+OtJOARwVhBnjjB1kUaVCbSNdBbQaII2OPdjgrZxdoFGSKfBbE7ziuHM4c1E&#10;Sokn2COO6t/k7MZf77iJ8qbPO+/v7UFg3Wauuz/QP3Tq/NSyElNnnh0HutG4OyI4e4VBsJ+LWeuf&#10;v4837X70A/rGOeenlA5egr+ehEMIpwVhNhGmeThzPjhzaUDbSPtO0EWBNjiXBXRigiY003DOAtqn&#10;BM4c3kyklE79YxxnE0KoypadhM9fkVauHgzOnH3dNQis1Bc6GZ1jVF23Ig50s0n0eiz6qItczGZ+&#10;eSzetPvRObfHzksp8dO2rlqDv56UDCGcVx7OeUj7AD2HM0foIpz7AjTB6wU0oVtogqYNKQtpBDSH&#10;QHZL4Mzx5mFOpcxuuXv+AWEoBFFVMaz8NCx0Pn3i9yhGn7df2dcbXxZ+SlfsPI7eManufjAGNBcR&#10;nL1aQXCnC1pr6eV44+5H/Hzlpz4jdn567l0fwl9LSg8hnFUvQLs4+wBt45wF9BzSdFy5QBucfYGe&#10;Q5o2OAO0i7TB2WeCzgLaxTkLaA6hbBeD2YQ3E8mJr7899ojDYocQqjp+ahe/shc6v1nxzfT8gijo&#10;c/Yr9/rj6zZ2f/ToHZ9qLe0tjfhzoSOCsxcBvcHGjB/BHV5M/1pEm3a/4udg+75YSV78etw30zcf&#10;fR0pPYRwXv0EuqoHiWUB7TNBx4Cm487FOQ3ovr/MJ4c3E8np6GPxTdsmhFA/2m9/+r7ScYPOc1pL&#10;jh/seebM17evQ35xlsSj1N3jdHiPW8Uv1DI5GQNaLV68TcQwXgTY08MgUDZobaCvrsHNwcf+MQ5t&#10;N/FrdLtvrCHlx9ia0yIlgOYI09KBJnBtnOsEtI20Adpngu4FaA6B7Da3wdnhDUWK4gdSmZfuRLn4&#10;9DP++stOxOcbdRvthVU+z9k39zrk+B9A515onV/7+Bz+47QNtPNyn3piYqeIYrxmguDNLmohoaaW&#10;08bqbtqDqHmB1gsXxs6fdzvtovU16+jzRG+qIRULAZxXHs4DA5rgLRNog3MW0EUfINZGmjaiokAj&#10;iNOa2/Ts8IYiUfymFwgTFIKoHzG4q/idscD5t1tP3+uf/xx/jn6Hrj+OL8uj9HMTOzbzTocjxS1d&#10;qvXU1DzQjcY/RRTj1QqCv3Vhm33Gs7Ua5NtMul18n9bP2j12HnN79190MECfT/ILAZxXHtAIZ84X&#10;aK7uE/Tc9MwRui7SaUB3O0EjiFHtDc3Em4Y5lVK7cnk9b9pG5T1did+BCv29QYSuS46va36zkdix&#10;agcu1xAVnnxqDGg1OfmliGK8VBB83cUtfO2baDOlDQ1t2oNqBW12f+7xrlXcD+kAqNv5H8YQwHmV&#10;CTQHcebo+1sIaIK3KNAG526BbiNN6NYBaLjZcXgjkSh+6s/++2NI3BBC/YzPw0WX48vBDfIpVW7u&#10;dWfH55Gn/MfoZ2Hu+LSPVfNr8//DlTr3ghjQ4cTEmRHFeIVBcLQLXOv9f0UbNG2CaNMeZPzWkv9F&#10;30Dn/M61YDOtD1yM/65ULISvb2UA7cIcw5kjdH1wrgpog3OpEzRtOlUBzcU2NxPeSCRqxe31eVqV&#10;T/zI7PbNw87l4Ade/f5Q/HcGkbnu3OvTxEjz+2NnHq/ur+3/r2/qmhvmcG4D3WhcElGMFwF9twvd&#10;pi//B9606xAD8PNDYud3rl8eh/+OVDwXXd9iOHOEaT+AzkI67ebtMoA2OOcBbXAe1ATNzW1kJryJ&#10;SFGH/gEDYufiM8j4TTUuBm9Ece9D9ZmeOXQ9mvh8cvvQx7UfnW6OU/vUzlxO+8/N79Uvddu9caAn&#10;Jx+NKMaLgJ5xoWvtdRjetOvUF78VO8/6X3+IP07qLoSvT1k4pwHNIJvTLKSzgE7D2Qa62wna4Fw5&#10;0LS59A1o3jDMqZSIp06+qbWNBYDEDUE0iPj5xPZ90Xwz/W8Owh87qND1Z8fXOT9q/rqb6TK4x21a&#10;fHnd0/ql+K08CWZzMzdN0I9FFOMVQy6qtfSy5IZdt3izf8krOuf5VW8gHOj/0cdJxUPw+hYDmqPv&#10;SxrMdi7OZQHdxpkjeA3OCGiDc7dAG5zzgLZxLgtoDoHsltjQpNTOOm/4cOb4/Fxx7fzluHcV/R5d&#10;DvSxg8q9/kxmejb97vd0GdzjNi3zvXP/v16pRzbw20zOAz05uTGiGC8XZ2720pV4465bl9zfOc9X&#10;PYL/XOo+hK9vaUhnQe0DdAxpQrdboA3OVQBtcK5igkYwcwhjVGxD4/AmMvbxBMoTnA/QCKBB98tf&#10;dm4B4MvSmMYfM8jQ9ciZ65tP+b7/n/1U68f51gD3mLX/3/296HLXNfo5nAOaogl6Ri9atFnEcXyp&#10;INjVxZlT/FKbaNOuWzw1f/t/8J9J3YfQLVLdgc6coAnfKidoG2gb56qBjm1oHNg8pE4PPeoHNMKn&#10;DvH55td95n9o1OFFSezM9eZelxyfbxOfb/4e8IOqEseuib9faf9vfT/r1PpQqwjnNtDNZqgPOmiL&#10;iOT4IqDfnsCZu4U2C7RxS+MRQte3NJjLAHoOZ47Q7RbozAma8E0D2uDsDTT9HBWaoDnaXIoCzSGU&#10;7WIbmR3YRMa9i6/oAOELtP3rOsTnh1/Ok2/qrtt548z1h7KB5g75XfR9Qceunf0x1veybjHQS5bE&#10;gW40XhqRHF+E8VdcoMPNNqMNkzYgtHFLox0Ct2gxoDnCtAycqwDa4FwYaMI3DWiDsw10Gs4JoGlz&#10;KQo0whgV28w43jDMqRTryKP9cTbg2P9flw44AP/+IHOvRzsXZ24PmqLbN9e7x29azveyXdrvDyZ1&#10;ymlzQLcfMDYx8ZqI5PgKg+AMF+hNL34Zbda0AaINXBr9ELpFSsM5C2kENJcKNIFb1QRtcO4VaPvm&#10;bRvpsoHmEMio3I1MaseQ+ABtTiX/3OvRzQV6zz3o5+1h+r64x68bf+/Mab0LT/9jDOjZ4477WERy&#10;fBHQ61ygN37i7/HGLY1+CNyiZQGNcOZ8cK4C6K4naKrIBJ0GtI1zt0AjiN0SmxmHN4+xby0dX/xU&#10;JQG6mtzr0c5M0DbSfD/0ZddE3x90HOflfH/r0OVXxYBWjcYXIpLji4B+3AW6tf8xePOWRj8EbpFi&#10;OHO02fkAzdUF6LImaBtog3MVQHMIZbdh2bwG3a33+D9AzJxK/rnXo10a0Pwa4vDYTfs96/tZw8Jr&#10;ro8BHTYa/xeRPL8I44WtIGi5QM+euQJv3tLoh9AtUh7QaUi7OJsgzhyBWwhogtfg7Au0i7MNtME5&#10;C2ifp1jZSFf5ADEusZlxeAMZ6045Ix9nEwJISg9dh3YIaO5Xv6LvDTp+swLf25qk7rzPBfrgiOX5&#10;RRjvRBN06ALdQhu3NPohcItWJtA2zj0DTXkBTfgWAdrg3C3QsemZo40lDegspBHIqCHaxAYWvzhG&#10;HtAGGxcgCedeb2mlAc1T9Ab+/qBjGGW+n/av65N6YHUb5jmgJyenIpbnlwqCV7s4t59idTt9ErSB&#10;S6MfQte3BM4mArUKoNNwhkATvllAm+m56ARdB6ARxCi4gUmx+A319/K4edvkQiTlh65HUxrQP/sZ&#10;fX/o5yN2DGfF309zWr/UGtpnGo05oFuTkxdFLM8vwvhLEOib6YKhzVsa7RC6RfLB2RdoF+c8oG2k&#10;Ezhz9AMxqkBzCGS3Idm8BtrjBPRPf4rxQCGApPTQdWiXBjS/Jvoj9HM/dwz7BL6/dYlfH31yYu5m&#10;7lajcU3E8vwKg+AXLtCtLbfU6ibaWNAGLo1+CF7ffIBGOHMu0AjpLKDTpuc5pAleF2cEtMEZAW1w&#10;7gVoG2cX6DbStLGkAY1g5hDGbsO0eQ0yvq74EdwIDzuEj5Sdud7c69KUhjPH35Pb76HvkXscp2W+&#10;p/avaxTfUjMRAd2kCbrRWBexPL8I6EMTQO/2HK3kTSfGNwSvb3lAI5hNeTh3CzSaoLOA7vYpVmUA&#10;beNcNtAmuIlJc92/ugMCAsTOxUfKDl2Hbmk4c3wf9HkX0/fIPYazAt/fuvS40mpycv4+aAR0Kwgu&#10;dIGeffnr8MYtjUcIXt/ygM5C2gUaIe0LtI10FtAG58omaELXF2j35m2ENMKZQxCjhmkDG1S339tB&#10;AgHihiCS8kPXpckgjaA+7Y/0PULHcVrg+1uX7NfjJqA5tXjxNhHNnUVAP+AC3XrvR/DGLY1PCN+8&#10;IM4cYZqHM1cm0L4TNALaTNAGZwg04VsG0Pb03EaaNpU0nAXo/sTPT/UBGsEjpYeuQxRDjHDmCfro&#10;Y+l7hI7jvMD3uQapU06NA33EEdtFNHcWgbzWBXr2k5/Hm7Y0PiGA84I4c4RpN0C7OPcKtMG5FKAp&#10;F2iDc7dAtydojjYUhLMA3Z/OvxjDwRloXHwkv9zr0y1remagDzqYvkfoOE7L/t66/z/4wjPOigH9&#10;6OLFT4lobj+CexsXZ27mn7+PN21pvEIIZwVx5ghTNx+gEdI20DbOPkAXvYk7E2jCt1ugbaQTQNMm&#10;Ylcm0JmblzTXeRdiPFAIISk9dB3a2Ti7SLeBPij6PqHjGeV8b2uWuuLq+AR9zDHPjHgmiYNgaxdn&#10;Tv1wX7xhS+MVQjgriDNHmObhzFUKNMFbKtBUGtAG564maNpUqsCZgxsYhzePse2s8zo4IEBMCB8p&#10;O3Q92hmcXZhtoNuvJsbfJ3Qc2znfU/h7g08tXxEHenLyrRHPJHEQPNnFmZv5xZF4w5bGK4RwVhBn&#10;jjDNw5krBDShm4ZzN0AbnG2gbaTLnKDTgG4jTRtJGtBpSCOM08rcxKR2p5+FATEhfKT8zHXnXp92&#10;eUD/8sCCbzvJmY+3vsc1Sd15/xzO3Eyj8Y6I5/ZN3C9GQIdHnIo3bGm8QghnlYdzUaBdnLOAdpFG&#10;QBucfYHOnKAJ36GfoPGmMfbx/YIID5MLj1QsdJ1yWThzDPSB3QJdz9QDazqvJhYBHTYae0U8t4F+&#10;i4szv4rY7PSFeMOWxiuEcF7dAu3iXBRoG+d+AO3ijIC2nwPtBTRtJllApyGNMEYN0cY10M7NuA8a&#10;gSP5ha5PtzSkGWfut3wfNDqW8wLf5xqkHn6MgJ6cB7rZ3DPiuQ30xyHQp9+AN2xpfEL45tUtzhwC&#10;mvMF2kW6a6AJ3yJAG6QNzmlAG5x7maB7ARpuWia8eYxtWY/iNiGApOzQ9WiXNUEboA8+hL5H6BjO&#10;C3yfa5BaS3uONUG3JiZui3huv4rYni7QXHjB3XjTlsYrhHBWCaA5wrRboFNx5gjdNJx7AppygXZx&#10;7maC9gKaNpKqgOaGZNMaeFdfn8TDBsaFR/LPvk7dDNBZE/QJJ9P3CB3LWZnvrf3rmrRuRqsI5zbQ&#10;zeYtEc9toI91cVYLFujWZavwhi2NVwjhrLJwzkPaB+gY0oRuGtA2zghog7PvBF0EaIPzHNIEb1lA&#10;I5w5hDEqdeOSYt1xPwbEAOOiI/nnXqd2eRM0vxY33/2QOI59A9/rAae4JUvmgOYintuvInZbAugt&#10;ttTh8sfwhi2NTwjgvBJAc4RpHs5cVUC3ceYI3yonaDM9VzlBI5w5hDFqCDasWsRvA8gg2HjYwNjg&#10;SP7Z1ycqD2h+Nyt+GdbEcewT+D7XJLV0WSrQtyeA3mZb2jDpAEWbtjQeIXx9ysI5D+lCOHOErg/Q&#10;baTpeC5zgjY4I6DR9JwGtI2zAF2f+F2Gfv6zJCAIHckv97pEGZwR0gw0vwXoOvq5ShzHvoHvdQ1K&#10;BdrFmQt33FmrG2kTQhu3NB4hfH2qLdAc4Zs2PRedoLOAjk3QhK4LdOr0zNEmkgU0QhpBnNYQbVoD&#10;jYFmJAwcBhgXHalY5vpEmek5DWfuZ/SPpg3oGC4S+H4POHXiSTGg9cTETulAP/mptBnSJoQ2bmk8&#10;Qvj61C3QLs5pQHMG515u4s6aoF2cy5ig0fTcDdAuziaEMWoINqvadNQxcUAQOFKx7OvTLQ1nAzTf&#10;/8zPgU4cw0UC3+capE49zR/o2afvRpsmbUJo45ZGPwSvTwmcOcI0D2eTD9A+E7SN8xzQBG/RCbpM&#10;oLuZoF2cSwcabxZS1FXXdcBgPBA2Une5MJsM0AhpA/SyE+l74x7HRePvrzmtSaedHge60fhYKtDh&#10;i19GmyltamjzlsYjBLBPZQKNkLZxtoG2p2cXaTNBG5xzgSaA0c3bc0ATvD5A9+s50BzC2I43JPvX&#10;sc1Kgq2m43cvgoHxMLC42EjFs1G2S8PZAM0PELvpNvreuMewT/w9Naf1S50aB1otXvwJfpGSHRHQ&#10;G9/xfrxpS+MRgtenBM4cYeoDtA/O3QBt37ztO0G7N3G707M9QRucBwm0DXFWcNOSMjvggA4eCBqp&#10;eC7Kpqzp2QaaHyBmH8vwuM6Lv7fmtB6p086IAR1OTh7A0/MuLs5c6wvfxBu3ND4hgPOCQHMEahlA&#10;z+EcZXBGSBedoOemZ6oI0FkTdBtpQtcbaNo03HyA5myI04IblZTZ8Sd2AEHYSMVyUXZLA5px5swr&#10;iLnHMjy20zLfW/Nr+/cGFwB6v1SgN/5A3mpyrEP45gVh5gjSsoCOIU3gpk3QNs5zQBO8WUBXMkET&#10;ur0A7eLcC9CxTcqENwvJ6q6VhAYhgcCR/GJ87V+j7AkaIc3TM794jHs8px7bPoHv94BSp58ZB7rR&#10;uICB3snFmZs57AS8cUvjEQI4L4iziUDNA5rzBprA9QXavonbxRlO0IRvGtA20mUAbePsAzSC2WQ2&#10;rrxqukHVtg1hBxAbHKl45jq0UbbLwpmnZ34swOP0veDj1hzH8JguEvh+D6jwj2clgVZB8JcIaDVx&#10;Ht64pfEJIZwXY2xOXZhLBZojdA3ORYFGE7QP0FkTtMF5EECbjcqnmm5Qte7ya5PgSMVDMHNZOHP8&#10;6O0LLsXHceKYLhJ/f83pYAvPPDsOdLN5PgP9EQT0zMnL8aYtjU8uvnnNoWxHkPoC7eKcCTSBa+Oc&#10;BfQc0oSv1wRNVQm0wXkQQMMNSsqNJzeGBKEj+efCbMoDmn9/Lf3MeR3TvvH31pwOPnXmOS7Qd6UC&#10;ven8u/CmLY1HCGCffJBGOHM+QNvTs+8EXRho2gjygDY4+wKNpueygEabFoo3I3MaC28YktN50dtP&#10;Ingkv1yY7dKA5pu3zzoveTybYznt1DvwvR5A6iwCemrKD+jWVQ/jjVsajxC+eUGcOQLVB2guC+du&#10;gUY3cbs4FwXafh50UaBtpGNA02ZRJdCmGm5OQxFfd/vuh+GR8kMomwzOCGh+PfQN0fXvxsew/euu&#10;c77XA0idTf8IiXDOBVpdJ+9kNbYhfH0rC+cqgDY4503QBucygbaRTpug5WU+6595j2gEkJSfC7Mp&#10;DWi+75nfuQody6bEMd1L4Hvep9Q55xcA+ibahNDmLY1+CF7fEkBzBKoP0kWBtnH2ATprgp6bnikX&#10;56JAG5zTJmhfoH1x5tDG5VajzWhoWx9q/duDMD5SeoywOXWzcbaB5pu2j10cP37tU7fYsd1N4Pvd&#10;x9S5BLTvTdxqBW0WaPOWRj8Er295OKcB7eJcOtAEL5qgfYA2OA8a6DSk0WaFqtmGNLStpuOPYXER&#10;krJzYTYhnA3Q5lXDfOJj2pwWir+v9q8HkzrvgiTQrSD4KgT6VvpLaPOWRj8Er295QCOcuV6BtnHu&#10;BmgbaR+gDc6lAk0bRJVAmxKbk1S4K67pgIIgknAIZw4B/bOf08/ZI/PHq3sMm9L+LHaM+2S+t/av&#10;+5s678Ik0GEQ7I+A1reHePOWRj8Er2+DAtpGOoEzR/BWAbTBue4TdGJD4vBGIXm0njr62A4wCCMp&#10;nouynQs0T84XX4GP47z4uDanXcXfX3Pa39SFl0Cg93NxVgL0eIfg9S0BNEegdoN0t0DbSCOgDc42&#10;0AZnBLSNdJkTtI1zG2jaGLKARjhz7iblltiEOLxJSAVipA/5PQZJmg+hbHInZ256GT6OfXOPdfR7&#10;qTnf435mgI6QDhuN6xjoM1yg6fdowxOgxzYEr295QCOYORdnBPQczhyhm4Zz2UB3O0EXficr2iCq&#10;AJrjzcecDnojGqX4PlKGBsEkzefCbGcj/YfDO9ere/wWbe44B/+fmfP97WcXOUDzK4kRxue7QKst&#10;t6QNkg48tHlLox+C16c8nLOQzsPZVFegDc4xoAld3wm626dYuRtTWnXbjEaph+k435ugQTBJnRDM&#10;pjmcj9B6PR2X6PjtJnjM58XfU3Pa39RFl7kT9AUM9Hku0Jue8nTaSGlTQ5u3NPohfH3LAxrhzLlA&#10;pyHtA7TBuSugCd/SJmhCt2qgObQ5ucGNSCqtlasJG4IG4TSuMb7mNC0zPR90MF2PdFyiY7eXEsd9&#10;kcD3ucLUJZe7QB/Ij+K+2wW69YrX4o1bGo8QvL4NO9AG524naIOzTNDj1wOENE+CLlTjHELZjq+v&#10;I47qvGNY2nGLfj+rxHHebeB7XGHhpVfGgZ6cXMoT9F0u0Oq1b8IbtzQeIXh9SwOaES4CdB7OZQBt&#10;cC5jgjZA93uCRhsUaoAbz1i1ap3W+++PsRrXEMwcP1p7yfHRdWcdp+6x22325/QqOh/297OPqeU3&#10;zQNNmZu4k0C//q1445ZGP4RukdKAtqFGFQU6DeciQBedoA3OvQBtcE4ATRtDFs6lAs3hTUIqI/p+&#10;MkAIq3HKBdmOJ2f3DTD4uLT/v9fMsW7/2iv+HprTPnbjrXGgoweJJYBuvfqNePOWxiMEr28JoDlC&#10;tVSgqUECbXBGQBucCwPN0aaQhbQAPTzxS4IedngHI4TXqGcgtn9t4sn5mhvoerKOR3TM9pr9+b3j&#10;75857W/q5jtiQLcmJ+9goDe5QM++5OW0UdMmiDZvabRD6PqWBXMWzlwhoAncMoA2OCOgXZxjEzTh&#10;WzrQtClkAY1w5tDG5JbYhDi8SUhlRtfzshPnoRrHXJz3psn5obWd68Y+Pu3jtdfcz+1d9D2Lnfav&#10;8O6VMaDNC5UkgN705KfRhkqbFdrApdEOwetbHtBZSOcBbU/P7n3QVQDtM0EbnBHQZT8HOg1pe2PK&#10;KrYRcXiTkCrosqvHD+kEzHtrffDBdCzSse4ei+b4dI/ZXnK/hlf8/bJ/3d/UyjVxoCcn74FAt7bb&#10;gTZN2ojQBi6Ndghe3xJAcwRqGUDHkCZw7QnaRToBNMHb7QRdF6ARzhzanNxim5AJbxJSRd2zCkM2&#10;irk48/3Np53ReeU19zhEx2sZmc/tfr3czHm0T/uUA3Sr2ZyBQKuFC2lDpA0GbeDSaIfg9a0bnF2Y&#10;7SDOHKGbdjO3jfMc0Bzha+PcNdD0c2Fu4s4Cuo00wTtooGObjwlsDlL1PRFq/btDO9Mkgm3YMyDb&#10;v97j5/TzeRddfnQcWqFjt4zQ18oNfO/6kQt0o4GBDhcsoE2RNg20gUujHYLXtwTQHIGaBTSXh3MC&#10;aQIX4ZwKNMGbBbTBOQtoMz13M0HbSAvQ4x0/eIzftWiUny9tcD7oIDqW6ecPHoNR6JgtM/Q1UwPf&#10;r37mO0HT79HGR38BbeDSaIfgLVIa0Ahmu16AtpGGQHOEby7QhK8LtHvzdjdAD3KCNtVpI5Lo+FmN&#10;cRuF+BaCqSV0Od3jLiV0vJaV+3Xs/88NfN+qTICWMkPgFikN5zykXZwzgSZsu5mg3fufIdBULtAE&#10;rwu0wTkGNKGbNT33E+jEpmNOpYHG98kefiRNmyN0kzfj7D6FKitzfLrHbJm5XzM1/r6Y0/6n+B9t&#10;XkDLTdzjG4LXpwTOHIFaFtBz0zNH6PoA7U7PpUzQhG+3QJc9QaPNCAU3IqkWMdKXXTMaN3nvu1/n&#10;loH2ZUPHHQgdr1WFvv5c7nmOvj99LLznQT+g2+9mJY/iHs8Qvr6VBbSLc92BNkgbnH2AtnHuFmgO&#10;bURuA954JI/W0PHH74hlHmQ1TPHUfOhhWm9wL5d77DmhY7Xs0NfNzb0c/Sm85U4/oGee9GTaUOmA&#10;QRu4NLohdIs0aKBtnPOANjiXOUHnAZ02PbtAl42zOR3wBiTlxM8RPm5iuJBmnE8+vfPgt8Rlco87&#10;kHu8lpn9+d2vC3PPf39TK273BFpeSWw8Q+gWqSygEdI+QA9qgjZA20gjoNOQlpf5lOwuu1LrvfbE&#10;INYpxpnf4AFdhsQxBzLHpnu8lp37dWH2eXYvS5+68TY/oNXr3ow3cGn0Q/D6lIdzEaBdnGNAE7iF&#10;gCZ4Dc55E7TBOQtog7PvBJ2Hc9VAxzYhE9gcpHp1y900SQMU6xLjvOIOfN7boePOCR2vVYS+dm7o&#10;MlVbeOVyT6D/9O1485ZGOwRvkbKQRjCbqgba9yZuH6CL3sTdDdAuzgL0eMZvXbnvvhjIQcb3ld+7&#10;Cp/nudBx54SO1ypCXxtmn3f7svQndfHlfkDPvucv8QYujX4IXt/ScM5C2sW5DkAbnAc1QfsCzaEN&#10;yS11I5Jq33o6Ng48EEM5iPidqB56FJ/Xduh4A5nj0j1Wy87+GvbXh6HL08cuvESAlnJC8PoUw5kj&#10;TPNw5soE2sbZBtrg3O0EPTc9c4Rvv4FGMHP2RpRWHTciqWD0Pfvd7wf/4DF+GlX7lcHQeXRzj7mU&#10;0DFbVvbnd78uzJxv97L0J3XOeX5AzwjQ4xvC16c8oNOQHjTQBmc0QZvpGU3QBudugLZxbgNNm0Jf&#10;gOaNwJxKQxU/X5qfyjQopPk+50fo5xqdN5h77KWEjtkyQ18zM3RZ+pPiNxTxAVom6DEO4ZtXAmeO&#10;MM3DmesGaBvnIkAbnPOANki7OFcGNEebQxVAczXZgKQeY6R/f2j/kWacM2/WtnOPt4zQsVpV6Osn&#10;Qpenj516ehzotDfLEKDHOARwXr0AzeUBPYczR+h2O0EjoG2k+zVBu0h3AzTahFB13Iik7uPnGx/2&#10;h/4hzTjnPiAMhY47K3SsVhH62qmhy9HHTj0tDnTqBP3nH8SbtzTaIXx96gVoF2cEdAxpQrdMoNEE&#10;7QJddIJGb5Rh45wAmjaHokBzaENC1W0jknrvtwdhUMuMcb79Hvz1M0PHnBM6TqsKff1E6HL0N3Xi&#10;yXGg0yZo9Ya34g1cGv0QwHn1G2iEc69AG5zLABpN0Gk4Vw10TTcjqcfW0TF2wP4Y1jLi1wa//mb8&#10;tb1Cx50VOlarCn39ucx5tc+3+XV/U8ef4Ad0+No34c1bGo8QwlkNEmgb6V6ArvqtJjOB5mhjKAI0&#10;2ohQsc3IhDcIadii44ynXARsL/HN52efD76eb+iYA6HjtcrQeYiFLkv/UsuOjwOd+ijuF8tLfY51&#10;COGsINAcHUNZOHMIaA7izBG6COdBAW1w7glo2hzScC4VaN4I7F9LQx/fP1zmO2Exzvx64PyANPT1&#10;vLOPOxA6VqsOnY9E6LL0J7XUATptgt70lKfTxkqbG9q8pdEOAZxXFs7dIG3jnECajksfoNs4c4Sv&#10;C7TB2Qba4NxvoN3pGSFdKtDSyHXLXTRJl4T0QQd3HoiGvo537nGXEjpeqwp9fRi6PP3J+ybu2R12&#10;po2TNiO0gUujH0I4q16AdnFGQHczQWcBXfkETeh2O0H7As2hjcitZpuQVFFnnNP7zd3tFyKhnwX0&#10;+QuFjjkrdJxWHTofsdzzbl+e/qROsh4k1mxmPEhs881pY6SNBm3e0uiHEM5q2ICufIImdKsGGm1C&#10;qNgmZMIbhDTEtZ9+dTiG1ye+mfyulfhzFw4dcyB0vFYZOg+J0OXpT8p+mlUW0PR7tBHSmUWbtzT6&#10;IYSzygOaIU5D2gfoGNKEbpVAG5wh0ISvF9AcwesDdN4DxARoybcNhPQee2CAs+L7nS++An/OrkLH&#10;nBU6TvsROi+J0OXpU6dZL1SSBbTi09vpm402b2m0QwDnlYWzCeHM+QBt4+wCbSONgDY420DbSFcC&#10;NKHrDTRtClUBDTcgE9ggpOHvnlXFbupmnI86Bn+urkLHGggdr1WHzkcidJn6lC/Q7QTo8Q0hnFUe&#10;0AhmUyGgOUIX4TzoCdrgXBhojjaGokBzaBNC1WkTkqrvtDP9X2mMH1zGz6lGn6fr0DFnhY7RKjNf&#10;0z0fMHR5+pQBmnDOBVrdKkCPZQhgn/oFdBrOaUCjCbpboA3OwwR0bOMxp9JIx/dH7wswdmu/Uti9&#10;+HMUzj3GzHGXETpey858HfvUK/uy9Sfv+6DbQK+gjQNt4NJoh/DNK4YzR5D6AO2DcwxoArfoBJ0F&#10;tMG5dKA5+vmpEmh7E8oqdfMxp9JI9shjWu+1J4aZ4wl76Qn47/ace7yB0LFaZfbXdM9LLHP+3ctU&#10;ferEk2ITdDg5+XD6Tdy8saINXBr9EMJZ9Q1ojtD1BprgzQI6a4I2OA96gkY4c/bmk1ViA+LwBiGN&#10;WKeckXFT9770MXTsob/Xc+iYszLHpXus9iv3/CRCl6n61NJlsQk6bDbvSp+geeNFm7c0urnw+tYt&#10;0JwP0jbQNs65QHOEr42zL9BZE7SLcxrQBudMoGlDyAI6DWm08aASG485lUa+R+n44uc2uzgz2tf1&#10;8jrbebnHnRM6TvuR/bXd8xQLXabqU0uXxifoZvPOdKCXr0tu4NLohwDOq0ygXZxjQBO4ZU7QBuei&#10;QPtO0GUAjXDm7I0nLbj5cHiDkEaw61Ykp+iDf4c/tqfQcZYROl6rzv7a9nlJhC5ftSk6T4phjk/Q&#10;56cCHV6zNrl5S6MdwtenBNAcgVoF0DbORYBGE3QW0AbnrAm6H0CnIW1vPFnBzcecSiPf46HWv/zl&#10;PM78giQPPYY/trTcYw6EjtWqMl/PPk3NPv/u5aouxY+kN0DzKRVOTJyTAfQavIlLox0COK9BAW3j&#10;PAigDc420OgBYr0AjXDm7A0or9gGxOFNQhrRbr+v84htnqQnGvhjSsscX+4xZ4WO0X5kf233PCVy&#10;L1e1qdW0vzXoexPhHAG9fzrQVwvQYxfCNy+IM0cHXFGgEc5cGRO0jXSVE7TB2QbaxrmfQPNGY04H&#10;sOlINYnfmeo3v+0g/eBa/DGlZI4x+5hLyT1W+xU6L6nZl6naFN+q4QI9OXlA0EoFejXexKXRDQGc&#10;F8SZI1BLBZrAzQLaxtkXaBvpNKANzjbQBumyJ2gX516B5hKbDoc3CWmEu+RyrQ88sPNyoOjPSwsd&#10;b1HmeHSP0X5nn5fMzOVxL2P5qfvJWwbauolbTU19nIG+CwJ91SN4E5dGM4RvXhBmjkD1AdrGOQvp&#10;NKDTpmcEtMEZTtCEbxGg3ek5BjShmwV0DGeONoBukHY3nbQSmw6HNwlphONj4bpb8J+VmnusRdnH&#10;o/n1oHLPW2ro8lWTuvP+Dsw20JOTH+WbuG9AQLcuX5XcxKXRDOHrW9VAz928zRG6PkC3ceYI36wJ&#10;2gdoG+kygLaR9gEa4cyhjQc1oA1HGsfc4y0ldJz2K/P13fMEQ5fP/b1yUjfdngR6auotPEGfh4Ce&#10;vXQl3syl0Qzh61PVQMeQJnS7BTpzgqZ6maANzm2gOYK3G6BdnEsH2oQ3CUnqLXNsuccbZR+P9vE5&#10;iNzzlpt7OctPXX19B2cLaD09vTNP0PshoDeddwfeyKXRipE1p92Uh3MW0Fwe0DbOlU3QVC9AF5mg&#10;Dc4DmaA5vEFIUu+h480JHaP9Dp2vWOiyuJe13NQV18Rx5o4+epdABcFfI6BnTl6e3Myl0YuRNafd&#10;1AvQLs6ZQHOErg/Qc0gTvF5AE765QBO+3U7QaHpGQLs4C9DSUIaOuyh0jPYzdJ5SM5fFPq2m8Ozz&#10;EhN0wIv++1IbZlNr2eXJzVwazRC8vnULNGNsTr2AJnBtnLOAzrqJ2+BceIImeL2AJnS7BRohXSrO&#10;HN4gJKmc0DHnhI7VfofOV2r2ZbMva3mp089IBXpnG2ZT68jT8GYujV4I3iJ1A7SpCNC93MSdCTQB&#10;nAe0i3MVQLs4m7oBmjcTczq3sZhTSaoq+5izso/JOuSev8zsy2Zf1rIKtVqyBAPNy8WZ2/h/v8Wb&#10;uTR6IXSLlAU0Qtnk4pwHdBrOZQFtcM4COmuCbt+8zRG8BudegXZx9gWaS91oJKmq0HFnhY7TQYTO&#10;W2rocpry/tyj9WoeZ1+gwy/9G97MpdELoVuksoB2cY4BTdlAu0gngCZ4q5igEdAGaTQ9ZwJNP9zd&#10;AM2hTcet0EYjSb1mjjH3uAOh47Vfma/vnieYfbkq6nECemJxMaA3vfODeDOXRjMEr28xoDnCtHSg&#10;CV0fnOeA5ghfH6ANzj5AG5xTJ2iC10U6FWiOfvjTgEYwm9xNJy244UhSFaHjzQkdo4MInbfUzGVz&#10;L29JrQ8J6IkY0C1+q0mzWkFwqwt06wUvoc2XNjm0mUujFUK3SP0C2kbaBtpFusoJulSg6Ye+G6DR&#10;hoNKbDKS1I/cY88KHaeDCJ231OzL5F7WEuJ3smpMxoGemLgt4rkN9O0JoJ/8NNogaWNCG7o0eiF4&#10;fUrgzBGoZQA9hzNH6HYLtMHZBnoOZ46OcxvnboFuI03w2jhXMUGjDQcFNxlnc5CkUnOPOytzTLrH&#10;6SByz1tq6DKWm3pgdedmbQM0FQM6DIJ9XKDD7XfU6kbamNBmLo1eCF+f8oDOQroo0AZnhHQMZ47g&#10;9Z2g86bnbiZoL6BpA6gK6NTNxpxKUlW5x50TOl77HTpfqbmXzf7/ErrjvhjOXNhoHBvx3AZ6Txdo&#10;tcWWOkQbuTR6IXh9ywMawWwqCnTaBG1Pz3NIE7y+E3Qa0EUnaINzLYHmzcCcSlIVucccCB2rgwid&#10;N6/Q5e6t8MprEdB7RTy3gf5pAmgqvOQBvKFLoxWC16c8nPOQrhpoMz2jCToLaDRFu0AbnOsKNNeH&#10;zUWS5kPHnBM6TgcROm+p2ZfPvrzlpPitQB2gdaPxTxHPAb/c55sR0LOnXY83dGk0QwhnVTXQMaQJ&#10;XYNzFtDoJu68Cdp9kNiwT9CJDYbDm4MklRs69qLQsTqo0PnLDF3WcgpP/2Mc52ZTq8WL3xLx3Ab6&#10;LS7QXHgM/UW0kUujFwLYp26BdnFGQLsTdFGgu52guwXaRroMoNOQRhuOXZ83GEnqhI47K3SsDip0&#10;/mLZl8e9nCV32ulxoCl1zDFPi3huA/1UBPTMnofizVwavRC+PiWA5gjUokC7OCOg+3UTt4uz9wTN&#10;EbxpQNs4u0AjnDkENIc2HbvYZmMCm4MklRo67qzQsdrP0HnyDl3eXgu1OumUBNDtt5o0izCGr8c9&#10;+60f4c1cGq0QvL7lAe2DsykP6G4naINz1xM0wVs10AhpBDOHNh5U5ZuLJNm5x5wTOkYHETpvMHQZ&#10;S259qMOly2I4txoNpQ87bOuIZ5I4CLYOaZB2gW799d/hDV0arRC8vuUBXQTpugGdNUEbnIsA7SJd&#10;JdCD2GwkKXHcWaHjdBCh85abffnsy9tjBHTsjTI6rY1onl+tIFjnAj3zxrfjDV0avRC+Pg0T0Abn&#10;GNCEbx7QBudcoAldF+hUnDn6Ye8L0GBjkKRKco89K3NcusfqIHLPWyL78qBflxQDPR3DWYeTk1dH&#10;LM8vAvoyF+jw2c/V6jraHNGGLo1WCF+fRhlohLQB2kbaF2gb6b6/kxUHNghJKjV03FmhY7Vf2V/f&#10;PV+JzGVxL1/ZzWrVjL+KWNhsnhGxPL8I5D+4QLe22lpeTWxcQvj6VBbQLs51ANrgjO6D9p2gbaTt&#10;CbqNNG0AWUiXCjTaHCSpzNBxR5nj0T1GB5F73jIzl8m9nOWlVj+RBLrROCRieX7RBP2vLtD8XGh1&#10;C30itKFLoxOC17ducDbVCWiDMwLa4NwN0Gh6RkC7OKcBzaGNx20Am400ztnHWEboWB1E6LzFci9f&#10;NamVaxKvw60ajS9ELM8vwvjdCOjwVjqzaFOXRicEr2/dAm3jPEigzfRc1QRdK6AlqarQMeeEjtNB&#10;hM5bLHT5qkndfm8C6Bn7RUrMIpCfHwZB6CIdXk3Co01dGq0Qvj5lAY1gNrlAI6TLBtpGugjQWRO0&#10;wVmAlsY+dNxZmePSPVYHkXveEpnL417GclPXXB8DOmw0lJqcfFXE8vwijLcgoFsu0DNTl+ANXRqd&#10;ELw+JXDmCFMfpPNwHhTQBmdfoLudoKt8kBjcbCSp6tCxZ4WO1X6Hzlcic1ncy1d+6pzzY9NzODUV&#10;6oMO2iJiOb4I6McTQP/4QLypS6MTwtenPKARzHZ5QHMGaBvnboF2cS5jgu430BzaeOwSGw6HNwhJ&#10;Ki903Dmh47VfofPi/t5c6PKVX3jiiXGgG42NEcfJ1QqCe12gZ9/7EbypS6MVAjivLJzt8nBOA9qe&#10;nsu8D9oGelDPg24jTRtBUaDdTSetAWw20rhmjjH3uHNCx2k/Q+cpNfcyVtB6lXwE99TUExHHyUUT&#10;9PEJoHfYiTZZ2vDQpi6NRghf3/KQRjhzRYG2cfYB2uCMgI4hTQDbOMsELUldho67KHScDip0/mDo&#10;MpaX2qC0npyMA91oPBpxnFwqCD7vAs2P5Na30GaCNnZpNELw+pSHs6kMoLudoA3ONtL2BO1Ozwjo&#10;Kh7FbeNcBGi04bjx5mJO+7TZSOOefZzZx52Te6z2M3R+UnMvX/mptbS3NBoxoFsTE+dEHCcXgQzf&#10;NENdT5sk2til4Y6RNafdloc0wpkrBDRH6BYB2neCNkDbSPdlgqZNoEqg+7zZSOOcOcbc484JHav9&#10;zJwH93zFci9bdak7VyaeYkUT9G8jjpOLMN7cxZlr/XFFcnOXRicEr29ZQCOYTYWAJnBtnH2ARhN0&#10;FtBZE3QW0AbnwkBztCEUBZpzNx7UADceaVxDx12UOSbt00Fln69E6HJVk7r+5hjOnJqc/NuIY7wQ&#10;0DP7HI43dmn4Q+gWKQvoLKQLAc0RukWAdqdnX6ANzkWBLvudrNKARhsOaoAbjzSuoeOOMseje4z2&#10;O/d8ZWZfJvsylpc669wk0Kec8qSIYrwQ0LPytpO9dxNt4LfSN2YFnfKLv1y5mqAiINq/RwcB+jv9&#10;CKHrWwJnjjCtAmgb5zSg56ZnqvZAc/R9TwO6VJxN8Q1CksoJHWsgdKz2O3M+3PMWC13G8lMnxJ9i&#10;xUUMp69WENzlAt162WtoHKdND23wEo7vt1/+qNZLLtH6Y/9P6622jl2niV71Bq33PUrrqx7q/F30&#10;OasIweuTAXg5/WPjtOVa73ek1l/4ptaf/AetP/pprT/7Fa1/+Autpy/S+hq6TG2U6RjqCmj6e2k4&#10;20CjCdpG2sXZBtog3S3QbaQJXRfpMoHm3A0HNcBNRxrXzDHmHndW6Fjtd+h8peZexhLjt5l0cPYC&#10;OgyCP7p4hNtup9Xyx/AGL8Xjp6Sdcq3W7/lLrTdfGLsevXvhn2i95+8JLsIBfY0yQ/hmxbcAnHKN&#10;1p/+otZPfTo+/6gdd9b6L/6G/sFyIQFKn6MXoF2ks4BGEzQC2meCNjj3Y4IuHWmwSUhSqaHjjrKP&#10;R/c47Xf2+UpkXw77clXQhlDryYkYzq2pqUcihtMXAb2vu7m23zTjkvvwBi/NxxPzbs+JXXc9tZCA&#10;34OgrvotPxHEbvyPhWPO0HrLrfB5LRJ/joMahCuh5gt0t/dB+07Qvd7EXXiCpk2gG6DRpuOWuvFI&#10;UtWh4y8KHauDCJ23uezLYV+ukqMJWk8sjgEdTk5eETGcvgjjL6JNtXX0H/HmPvY9RlMzbfT/9J3E&#10;dVZaT3uG1ifT1FrVTd8IZNONhN3ic7R+8lPxeeulnXahf0XS52Z8qwIaTdA20i7QNtJFJug8oG2c&#10;qwaaS2w65lSSys49zlJCx2m/Q+crkXv5KuhR2gOc50CHzeZBEcPpi4B+G9pMZ/7+n/HmPu5dtlLr&#10;ZzwrcX2V3oIFWn/x2+VP04ywOXW7jQ6it7wbn58ye99HCE36wUgFmrJxTgPa4Gy/zOcgJmiD86CA&#10;HtSmI41x6JgDoeO1H6Hzkhq6fOWmVj2afB/oiYkvRwynLwL6aSGduJvo7K5P7kyK7gY/zp1+Y+w6&#10;6kvPexF9bfrmovPTSy7OPLGjr19V/CC6Kx+I39xd1QQ9CKBdpLsBGm08qMxNx/61JJWVe7ylhI7X&#10;fobOUyx02covvPP+GM5toBuNt0UMZy8CerW7gfL90IqfEoQ293Hs0BNj109fe/puWl+1Gp+vbjMw&#10;84Pcfn4wTeyb4a9dZVtvo/VZN2CgbZxzgSZ4q5ygDc420PaDxGyku52gXZxNaNNxG+DGI41z6Lhz&#10;QsdrvzJf3z1PidBlKzd19fVJoJvNZ0QEZy8C+ma0gc6efyfe3MetE69OXDcD6WY6mND56zZ+2tQ/&#10;/iv+Wv3MIF0U6EHexG3jjIAuOkEjnDl300lrAJuONK6Z48s95lJCx2s/Q+cpln1Z7MtZXuqc82I4&#10;h81m+rtYuYuAPhptnDP/8VO8sY9T596WuF4GFr/T2BWr8PksGk/O//J9/HX63RZb0PW8gmCm89UV&#10;0FQVQBucIdAcwWvjXKsJmsObhSSVEzrmrMyx6R6v/cw9TzBzWdzLV17q+BNcoG+P+M1fKgg+gDbO&#10;2Ve8VutxfsGSa9dpve22ietloD3tmQQWfdPR+S3Sf/4Mf/5BxfdJ30k/JL1O0AbnYQM6DWm06aAS&#10;G44k9SP32HNCx2o/Q+cpEbpc5aXWzfD9zXGgG41LIn7zFwG9Ddo0w5121opfnhJt8KMeP8XpdW9O&#10;XCe16FWv7zwdCp1vnw6Zxp930PGj428lIBnpNKANzjGk6RitcoI2OMsELUlW5hhzjzsrdLz2M3Me&#10;3PMVy71c5aZWrkFPsfpZxK/fQhsmP1AsvPAevMmPej/+VeL6qFX/uQc+33ldfL/WC7fAn7MOfe0/&#10;sidoCDTlNUETvsMEtLvZZNXnTUeSksccCB2r/Qqdn8zQZew9dfnVMZw570dwm9UKgnvQhjl78BK8&#10;0Y9yfNM2uC5q16UFX+3tVjoI+dXK0OeqUyvo+i8ENOHrBTSVCzTB6wJtI50FtMG5G6B7RRpuOCa8&#10;cUhS8czx5B5jGaHjtR+h85KafdlKbL3Samo6AbT+p3/aIqLXb4VBsA/aLGf+9kt4sx/V+KbtN78z&#10;cT3Usic9mTAjKNDlcOPL9Zefwp+nbu24E2FLlwsB7SJdp/ugewG6F5w5uOFIUtWhY88JHa/9CJ0X&#10;GLpcJbWemoi/Bje/YEnErv9SQfDaxEZJtZ76jM7mjjb9Uey06xPXQa37l//Cl8NtyaX479e1PQ7K&#10;B9rcvO0NNOHbDdAG5zSgDdK9AN0r0v3eeKQxzT6u3OPNyRyX7rFaZfbXs88LzL0M6DL2lrrtnvgr&#10;iNGvw8nJGyJ2/RcBvQPaKPl+aH27wpv+qMVPPXrO8xPXQa3j+5MvXYkvj4mn7J13xX+/ru28C8Fs&#10;PVgsdXrmCN86T9Dtd7Li6Ac/DWiEM2dvPlnFNhoT3jQkqZzQMWdljkv3WO1X9nnwCl3G3lJnnRuf&#10;nik1MfH1iF3/RZviglYQrEpslFTrgrvxxj9q9fvlLsvqnR/El8f03Zo9pcq3/f6QnJ5tpMsE2uDs&#10;DTSB6wJtI50AmjaAKoCGGw2HNwxJKjd07EWZ49M9ZvuZe55SM5fFvXw9xO8BvXRpEuipqRdH7BZb&#10;YRBMoo1y09e+hzf+UYqfTvaClyQu+9B0zVp8ubjNNsd/p+5tthmhSgf6oCdoF+eiQLeRph/+KoA2&#10;wQ1HkqoKHXNO6DjtZ+g8wdDl6z31yOP8cp4xnMNGQ+nDDts6IrfYUkHw/9BGOctvEzjqb5xx3p2d&#10;d5ACl38o2v0F+LnRn/8G/vhh6bjT4tOzjfSwAF3lBG3q48YjSfOh484KHav9CJ2X3OzLZF/G7lK3&#10;3Zt4B6uw2bwt4rb4og1xe5qiE+9sFdIko/gN/N3Nf5Sq8v2d+9XpN8QvE78ZBk+h6GOHJX43rzvo&#10;2HNxLhtogzN6mpUv0AbnsoBGGw+KNxRzGgtvHJLUW+bYco83kHus9ivztd3zA7Mvk/vr7lMXXoKA&#10;/n3EbXeLgJ51N0l+oFiLH91sb/6jFD+Iit9ZybncQ9e7PhR/xP13f4o/bpjif2Bcdf9wAJ06QdMP&#10;fDdAc+7Gg4ptNnZ445Ck3jPHl3vMOZnj0z1m+5F7XjJzL1/vqaXLYji3m5j4s4ja7lYrCC5GG+Xs&#10;9/aMozZKXfpA4vIOZXwT/bXRfdG3EAzDfJO93Y9+URLQBHA3QCOkCwHN0SZQFGi06aTVp01HkuZD&#10;x5yVOS7dY7UfueclN3N53MvYZRuU1o3JGM7t+58nJraMqO1u0bT852iTnH3re7Qa1edDf+iTics7&#10;tH3zR53LdOBx+M+Hsee9sHqg55AmfNMm6DygDc55QLs49wp0YrPhwKYhSaVkH1/ucZcSOm6ryv56&#10;7vnIzL6MvaUepEGpGb95uzU5ORsx29tCm2Rr+x21um4EgeabtxcM+f20dnyTMD9v/UUvw38+rN1H&#10;l2lQQBukDc6FJ2j64XerHGgObx6SVF7ouHNCx2zVofORyJx/9zL1nrroshjObaCnps6PiO1thUHw&#10;gLtB8v3Qqqz3Iq5TF98Xu5wj0VGn498f5qbPG9xN3O703AaaI3y9gOZoI+gb0LxJmFNJqir3uHNC&#10;x2rVofORmX1Z7MvWQ/z852YcZ67wG2SkLQL6QLRJzhx6IkZumPv5IYnLKdWwN789jnNXQFO5QFNe&#10;QBO6tZ6gwcYhSaVlH2PuseeEjtmqQl/fK/cy9ZaajN//zEW89r5mg+B9iQ2S2vTOD2DkhrYNWr/3&#10;I4nLKdWw9ouW0A9Q5UATvmlA20hn4VwW0BzahNzgZiNJ/Qgdf1boeK0683Xd85LIPv/u5eo+df8j&#10;/GphMZxbk5MbI157XyoItqMpesbdJOn3tL6ZLgzEbgjjB709bbfYZZRq3IpH4zdzG5z7BTSaoG2g&#10;baRjQHP0c1MF0Ly5mNNYePOQpPIyx5l77KXkHrtl534t+/9Tsy9HOamrrovhzIVTU1MRr+UswvhO&#10;tEmGWS8pOWwNy/s+S52WnNvbBG1w7hVo9E5WNs5lAe1uQFnBjUeSqgwddyB0vJad+3Xc85Cae3ns&#10;/+8uddoftZ6Ovwe0mp7+TERrOYuA3hdtkrMHHIOxG8b45T3BZZRq2n/+tDegS32QGKHrAj2oCTqx&#10;4ZhTSaoq97gDmePTPq06++t7Zy6PexmLp+jzEMZJoKemdo1oLWepINgdbZKzb3336Lw/9O+OT1w+&#10;qcb9xSc6GPsAbXCuAui8R3D3c4KObTQmvHlIUnmh487JPj7d47bs7K/rnX1Z7MvWfeoRcqXZjAEd&#10;NpurIlbLXS30utxPerJW/L7JCLxh66v/EbtsUs37k1dVB7SNdJEJ2gto2gCycE4DmkObkVvqxiNJ&#10;VYaOPRA6ZsvMfA336xYKXb7iqetu6sBsA132/c9mEdDXuZskPx86PP9ODN6w9bo3xy6bVPN22ZVg&#10;Jmh9gLaRNkAbnHudoHsFGiFdGs4c3jwkqfzQ8WdlH6f2cdtLWZ/L/tqZocvSe+qEE5M3bx933Jsj&#10;UstdtCl+MrFJUrP7HIHBG6b4/Z+32z5x2aQax68tfuuGaiboboG2kfYF2gdnDm1AbrzZmNM+bECS&#10;FA8deym5x26Zoa+Xmn2+3cvTQ/z62/z8Z+c+6IjT8teGIHhWYpOkZt72HozeMMVPFwOXTap5K1Z3&#10;D7TPBG1w7ucEjXDm0EbkFtt4OLBxSFJloWMwJXT89pL5nO7Xyc2cb/ey9JZauaaDsgV0q9G4I+K0&#10;/EUb4oJWEDzkbpKt9iRDZwrBNyzdRuffuVzSELT8gWqBruQmbo42BIRzFtLuhpRWYgPi4puHJJUf&#10;Ou4yQsdur6Gvk5s57+7l6S118WXzOJsJutH4p4jTalYYBEehjbLFr2GN4BuWbqFvELhcUs07/xY/&#10;oG2kDdA+N3EXnaBtpH2BRkiXCjTeQCSp/NDxB0o7btHvd5P79XIz5929PN2njj8hAbRavHi3iNJq&#10;lgqCv0Ib5czffhHDNyxdTxs7uFxSzTv96npN0F5A00ZQFGcObURuiY3HhDcRSSo3dOzlhI7jbkOf&#10;PzNznt3L0VvqkQ1aNaOnV0U4h1NT90aMVrdoU9w6sUlSLX6A1U20oSH8hiF5FbHh7ISLuge6yIPE&#10;DM4I6MKvJEYbQhbQaUijDQmV2IAkqd+5xyEIHbvdZj6f+zW8Q5eh+9RNdyTufw4bjcMjRqtdrSDY&#10;6G6U/HSr1qUPYPyGoctXxS6PNCQtPt0PaBvpIkCb6Tlrgq4L0H3YeCQpO3QMgszx6h7DRbI/j/tr&#10;r8z5dS9D76mTT53HOQKaJupXRIRWu8IgOBRtljM/PhDjNwxdcn/i8khD0FEnOkATvEVv4jY4ZwGd&#10;NUG3kSZ4ywIa4czZm1NWiU1IkvqZewx6ho7lrNy/436+3NB5L6ENodYN6+lVVKvZJDb7tGhafjba&#10;LGdf/adaDevLfl50T+LySENQAugIaXd6tpF2gfaZoH2BNjiXPUHbG1Fe/dyMJCkWOvY8Mseteyz7&#10;Zn+O3Mz5tM+z+XXvqeU3xnBuAz09fWHEZ/WLNsbNEhslxTdzq+sBfsPQpSsTl0cagib/WGyCNjgX&#10;BdpGumegOdoUigDti3RsI+LwJiJJ1YSOwYzsY9Y9ls2fod/nzN/rKXQZemh9OP/mGCa+L3pi4jkR&#10;n/1ZrSC4AW2YM4fRRIMArHvyILHh7JTL/IDOmqANzmVM0DbSqUDTxpAFNMKZQ5uUW5WbjyTl5h6D&#10;BUs7ptHvm9zPkZt9Pt3z31vqwXX8TlUxoFvNZov2qgURnf1ZYRD8JLFZUjO7PUfrYXzzDD7P4PJI&#10;Ne+cG4pN0LEpmgD2naB9gfaaoGljqALo2CZkhzcTSaoudBzmZB/H9nGdlvt37f9PzT5v7nnuPXXp&#10;FYRyHOhwauqoiM3+LRUEr4IbJqVuGML7oW+hKxhcFqnmXXu/A3SEtA/QPhO0z9Os0oC2ke4H0Ca4&#10;IcU3EkmqLvcY9Mgct+6xjHL/bteh8959iluyNIZz1OsjNvu7aIp+DG2aM3sdhhGsc/xSpeCySDVv&#10;xdp0oA3ONtBz0zPlA7SZoG2kq56gEdJoo0qrog1Ikvyyj8ECucevfUzb2X+nq9B57j21at38ez9H&#10;hc3muojL/q9WEJyPNs3Wy187fDdz30ib8dbbJC6LVOO23roDcpEJOgtogzMC2neCtpHuFmgXZxPa&#10;rNz6tBlJUnroOPQs7Xh2f23/f2bu+XHPa3mpM86K4dwGemrq0IjL/i8VBK9DG2e42WY6vOIhDGGd&#10;e8u7EpdFqnEvfGkH4xjQ9P9Fb+JGSA8S6DSkzcaUVWwz4vBmIknVho5FkH3M2sewezzbv+4pdF5L&#10;aH0Yf2vJKHXkkTtGXA5m0RSt0OY5c8CxGME69z+/TFwOqcb9xSfncbaBNjj7TtA+QBukDc5pQBuc&#10;BzVBc/3alCQpNXQcFsg+juEx3W3mvLnnt7fULXcmcA6npx+JmBzcCoOA34E6sXnOPP/Fw3cz9+k3&#10;Ji6HVOP2/T0GOmuC7hZod3q2gbZf6nPQQPdpQ5Kk9NxjsEDuMQyP6W5D57Wc1KmnJYBWU1N/HzE5&#10;uEUb5esTGyfVftESfgtHBGFdu0aeCz1UXXkfBrroBG1w9gHaRnooJmi8oUhStbnHoWf28Zs4lssI&#10;ndfeUms3Jp77HDabSp9wwi4Rk4NbtFEupCl6dWLzpDZ9bw8MYV3jlyl9wUsTl0OqYZttRsjSDxwC&#10;ut8TdNlApyFtI5xWHzYkSfLLHH/uMZkRPIZ7yf769nkrL3XjbfF3rmKgp6bOjIgc/CKgj0GbaGvX&#10;pw7fW1D+03cSl0OqYR/4aBxnBLTBucwJGgFtcPYGmqMNowjQLsQo3oTsX1e8MUlSdu5xOMjQ+Ssn&#10;dfzxMZw5ddxxr4t4HPxSQfBytInyzdyzZ92CIaxrZ96cuBxSDbv2Qa1v7QJoG+luJmgb6aomaBdn&#10;k41xVn3cnCQpPXQsDjJ0HnuLb97WzUYM53B6uhXRWJ+V+mjuL/0bhrCuraDNdvOFicsh1agddiJo&#10;Cbo8oNFN3AjoNJwrA5qjDSMN6DSkEcaoijclScrOHHf26aCyz1f5qXPPj+HcBrrZ3C9isT4rDILj&#10;0GY6u/0OWl1PGyfCsK794BeJyyHVqP/6eQfnsiboIkAbnG2gy3wUN4LZhDB2gxuUOZWkQeQek4Mo&#10;7Xyh3/fPfXBYu4mJ7SMW67No43x6YiONal1wF4awrt0Wwssh1aCFC+l79FA20GZ6zpygCV8XaIS0&#10;zwRd9tOs0qBGILslNiYT3mAkqdzMsWYfc/Zx2M/c82N+XU5qxe3JB4c1m9dGJNZr0ea5GU3RM4kN&#10;ldr09vcmEax7f/m3icsh1SB+cNitBGzPQFNlAb2K0PUF2r15uy9A4w1GkvoTOib7FTo/5aSOPyGG&#10;M6eWLPl8RGL9FgF9ENxUKTVsj+Y+706tFyyAl0UaYHfQcWRwhkBzhK+Nsw20wTnrrSbngCZ8XaAN&#10;zrEJmtAtc4JGOHMIZFQfNylJwrnHn/3//cw9X+WkHtmA3hhjVk9MbBlxWL+lguANhDR+sNh+R2MI&#10;6xo/J/qdH0xcDmmAffU7Wt9CAOcBnTVBzwFNlTVB5wFt4+wDdBrSCGNUYoMyp5LUr9zjb1C556uc&#10;1MmnxHDmWlNTV0cU1ncR0OvR5jr7itdpxeghDOvazfQNBpdFGkDbbkcg0/Fj4wyBJnhdnH0naB+g&#10;y56gfXHmEMaoPmxQkpSdfey5x2S/s89X76k1tC9MxadnTi1e/MqIwfouAvpItMHS7+vw0pUYwjon&#10;j+iuR4fQDwRPz71O0DbSpQHNEbzdAI2QRjhzCGNUxRuUJBULHZNVZ76ue156T118eQLncGpqJiKw&#10;3os20y0Tm2vUpu/thRGsczz17/4CeHmkPvW6NxHABKoX0PRxWUDPTdCUC7TB2Qdog3OvEzQCOg1p&#10;hLFbHzcqSfLLPSb7FTovvaXoZ0xNxXFuA91s7hMRWP9F0/IKtNHObr1t54VAEIR17tzbE5dF6lM7&#10;7EiwEmoG57oAnTdBp+HsAzTCmXMxTqsPG5Uk+WUff+5xWWX2eSgvdfOd6KlVSjUau0f81X+pIPgA&#10;3Gyp2YvuwQjWvT1+Dy+PVGH8KPrTr9H6ZoK3CNBFH8VtkO4aaEK3zAka4cwhjFF92qwkyT/7WLSP&#10;zV5zP7/7+yW2PtRqekkMZ67VaNwa0Tc8i6bodWjT3fThT2IAh6F3/0Xi8kgVtt9hHZxtoNNw7gVo&#10;d4I2OPcyQdtAx3DmaAOpEmiu6s1Kkrxzj0X7/4uW9fftr1l+auXa+PTMv6ZazWZ9n/uctgjoPdGm&#10;G27HL/05ZI/mNl1PPePZicskVZB5SlU3QLs3b+cB7U7QZQM98Amaw5uOJFWbe/zZx2QZuZ/T/L/5&#10;euUVnnp6bHI2QEfkDdeic70wtuFGtd/h6ii6oAjAYehG+sfF5psnLpdUYh/6eIQzXdcu0FlIF7oP&#10;mvDNnaAJXh+g20gTvHUAOrZZ2eFNR5Kqzxx/9mlZoc9ffmrNE/EHh0U4h43GbyPyhm+1guAitAHP&#10;vuVdWiH8hqVL7tV6m20Tl0sqobe+k5Al8No4dwk0mqK7AppygbaRdnEWoCUpI3McomPT/T3f3M/L&#10;pyb3/7svvPbGDsoO0PTrnSPuhm/RtPw8tAnzFB3yG1Ig/IYlfp9r53JJPfbev+xgvMLgDIC2cc4D&#10;2uAMgabSgJ5DmvBNm6DR9JwGtI2zD9AIaYRxWnOblx3eeCRpMKFjNC/z99zP4f5+yaEHh/H03Gye&#10;E1E3vIum6HvRZrzxOz9JojdsXbO28+5K4PJJBXvruwhZQpFx7gboNs4cweszQRucM4Gm0oDOm6BT&#10;p2eONpMsoF2cTQhjt7lNyw1sPJI08NCx6uZ+rPm1+X37z93f6z314Lr49EyFU1OhWrz4JRFzw7sI&#10;6K+jDTkMFmg1jM+JdjvnVrm5u9f4AWG30rFgcHaBNji7SNvT8xzShK8P0Fk3cRcGmiN40yboBNK0&#10;kWQBjZBGGGc1t5lxeOORpMHlHqN25s/tj0O/Rqcl156e45Nze3puNFZHxA33og14YRgEs4lNmZr9&#10;/fEYvWGLHzi2/Q6Jyyd59NNfE8gEq42zC3Shm7g5AjjtJu45pAlfF2iDtMG56ARt49wL0C7OJgQx&#10;am4jswObjyT1Nfs4tI9L+9T+GDufjyk/dc9KrZrO624z0hMTz4mIG/5FQP8Rbc4zr3itVtfThorQ&#10;G7oe0/rlr01cRimlrbbWevIcrW8ihLlugLZxngOa8DXTc5UTtMHZBtpGOg3ngQCNNx9Jql/meHWP&#10;30Ecx7PJd63qTM8XRrSNxqINefvEBk3xg8Va598JsBvSbiAgPvH3icspOW2xpdYX0vc9Dec5oOn6&#10;tHHOmqDt6bnoTdwGaRdnb6A5gjcNaBfpvgPNoQ1IkuqQe5zaxys6dtHvlV94/yPx93yObt5Wk5Mv&#10;j2gbndUKgrvRZr3pLe/C2A1z//urxOWUol75OoKSfgAMzplAc4RuGtD29DyHNOHr4gyBpnInaII3&#10;DWgb6SKvJFYl0LxxmdNYyc1HkqSM3EduRzjT9HxVRNpoLZqWPwU3bKp12YMYumHutOVa77gzvLxj&#10;29e/T+ASjDbOVQKdOUFT3QCNpuhegHZx7gVokwAtST0V3np3B2UHaH3WWdtHpI3Wog16QRgEGxKb&#10;NjXzxrd33tYRQTfM8WV69vMSl3cs43+w8IPpuDyg53DmCN06AQ0naEK3zAk6DWmEsVsCZw5vQpJU&#10;3wZ43PL0vGTpPM4R0DQ9nxRxNpqLgJ5Em7cKFujW2bdi5IY9firZN37YeWcmcNlHvue9SOtrHp7H&#10;uRDQBO4gbuI29z9zaUAbnNOANjh3A3S3OHMJnDmwCUmSBFM33Z6YnqPnPT8lomw0F23YOyU28KhN&#10;73g/Bm4U4jfZOPEqeLlHui9+k4Al5GycfYB2kS4KtEEaAW0jnQs04dst0FlIdwM0h0B2E6Alqfs2&#10;8H3PFs4G6GZzOmJstFcrCO6DmznVumo1Bm5Uup0OgNf8KbzsI9UWW2h9zBmEMYHp4lwIaPr7WVN0&#10;GtBlTdAPcASwDTRCOg9oG+eqgeYEZ0nqKnXDLQmcOZqet4kIG+2lguCVcFOnZp+1O23gtHEi3Eal&#10;G+jy/XB/ePlHomc9V+tL70+ibOcNNEfo2jgXAdpGuiugCd9uJ+i06VmAlqSaNqtVw3lREiqcmjo8&#10;4ms8VtpTrvh50bPN8zFso9ZlhBi/WIdzHQx1b3sXAUpg3UCwIphNeUDbOKdNzy7SbZw5gtcLaAI4&#10;D+heHiQ2KKBjOHNoI5IkyU3dfGfyVcOoiK3xWQT0ZxObe9Tsc1+o1Sg+ohvFL2zCzwMH18NQxQ+A&#10;+5/9CF+Cj3E2IZw5b6A5uo5soG2kE9MzR+ch6z7oKoE2OOch3Q3OHALZLoEzhzcjSZLiqRNPSuBM&#10;0/MvIrbGZ9Gmzk+5UomNPmrT75Zh0EYxhuwnv4bXw9B0yjVxmE0IZ84baAK38E3clDs9Q6CpXKCp&#10;NKANzkWBrvrdrDgBWpIKpR5YHX/VMMa52dyolizZIWJrvJYKgk/DzZ4ivLVaQZsjAm1UO3PF8L0r&#10;1s67aH3lSsKYzn87QrUozplAcwQuwjkVaIJ3UBO0jbSNsw103gQtQEtSf0PPe+4A/dOIq/FcrSBY&#10;Dzd+atOXvk1w0QaNMBvVLn+w8yArcH3Urt2eo/W1azDOWUBzWTjHgCZwC0/QhG9pEzThOwiguW5x&#10;5gRoSfJO3fVA/HnPjPPU1EzE1PgumqL/Hm7+lFqwQLcufwhDNsrdQhv4i18Br5Pa9BI6f+0Hg9H5&#10;TQM6DWkb5zSks4D2maC9gCaAc4GmugXaRtrG2QUaIe3ibEIY28VgNuFNSZIkwpl+RtSy42M4c7PN&#10;5ocjpsZ30Wa/GbU2tvlbzXz4ExixUY8fbPXpL8LrZOC99s2EKMEVw5kjUPNwNtUd6DmkCd80oA3O&#10;PhN0FtAuzmlAI5BRCaA5vDlJ0rinbr2Hpmfnvufp6VsjomTRFP0eCAHFT7sayTfS8Ikf4f3d/4PX&#10;y8B667sJWMKNXxmtSqBdpG2gbaR7AprKnaAJ324n6DSg8x4khnDmEMZujLE5HUeg11P8Mo2XXqX1&#10;aWdqfcW19H19WOsnQvzxZfW4olP6Gqvp+FtDxw3/f/v3wMdK9enxUIdN51XDKHXcca+IeJLFqxUE&#10;6yAI1MwznqXVjXTQI8TGof/5Jbxe+t4b30abH6HGOEOgOQI1D2gX50ygacOrDGg6pnKBpsqYoG2k&#10;XaBtnLOQdjFOa+xwpst4271a//YgrffcU+t99tH6F7+Yb++9td5jD62Pm6Dv32rw97uNvu6t9HWP&#10;PJq+Ln1+/tr8tfiUvx6fj5NPo2PhUfB3pTqkLr1C6yXWW0pSYbN5QcSSLLNoUn4HRIHiKXr298dj&#10;vMYhfk74T38Lr5u+9QbCmW/WNjinIk3nNQ9oLg/obm7ibuPMEb6lAU34djtBZ07RtLkXBZpDINvF&#10;YDbhzWkk4on194d2YLRRTmuvvbSeaNJ1Rd8z9Pl8Wk+T8o23an3ggflfl5Hmj5mkKa2XrymVnnp4&#10;vVbOA8NaU1MzemJi84glWfYKg+AaiAPVetKTteKbfBFg49Jeh8HrpvL+5FWEKIHm4pwHdBrSLs5l&#10;AT2HNJ3XsoA2OHcDdBrOeUAjmDkEshsEmsOb1FB35/2daRXBmBdD/Sh9H9DnzYpvQj92cXJK94m/&#10;5sOP4c8r9TXFnfHHGM40OSsC+0sRR7LcRZPyiyAQUZt+NYHhGqf+8+fwuqmspz6zAy3CmUsAzdHH&#10;p+Fs8gaaI3QHBXQVDxKTm7h77457/KfmtBj3Ox/Anx/Fk/Pvft8dzib+mivuwJ9f6lvq3ofQ06ru&#10;iSiSlbZaQXAzhIJSm22mFT8FCcE1NhFY//B1eP2U3vY7EI6Ez3X0r36EM5cFdBbS3kATuL0AbSNd&#10;BOg5pOnyF5mgDc4u0jbQbaQJzjSgEc4mBLLbqOO86tHuJ2c3xnYNHTPo69htIJz33783nE38OfhV&#10;q9DXkaqPX5Sk0YjhzKkjjtguYkhW2iIYtsh6CdCZf/uxA9YYdj1tKB/7LLx+SmvLrbS++O4kyG5l&#10;4JwJNEeX1wfoOtwHjXAeKNAc2KSGNb5Z+le/xvB1G0/i63Oup6OPLQdnuw3g60iVF150aQLnsNE4&#10;OCJIVt4ioH8G0aBa22ynw2vWYrjGKX7g2MtfC6+jUuLX1kYgu9UJ6DmkCd/SgKaKAG0jbQPtIm0D&#10;XQRpBLLbKAP9x3PKh5Lj+5XR1+POv6SirzmBv55UWWrVo8kHhjUaa/TExJYRP7LyFgGxJSG9MYFG&#10;1My3/gejNW7dRptvFa/dfejxGGNUGs5ZQHN5QMeQJnQHBjThmwa0wdkHaBtnF2gX59KB5vCGNVTx&#10;A7T46UsIu17jKfq2e5Jfkx8lXtbN6W6M/r0PJr+mVE180/bS5Ottq2bzExE9snyXCoJvQjwofiON&#10;8Eb6wUFojVuXPKD11iUi/Xf/3MEVYewWw9lEfzcPaBdnBLTvBO0inQa0wdkG2uDcLdBFJugiQCOY&#10;TQhkO8bYnI4SzlyDNlQEXVn98pfJm50P+wP+2DJioI88Kv71pMpSVy1P4NyamromIkdW0UUQb4CI&#10;UJve9E5CgjZjhNa41TgfXkeFe+azCUtCCWGMysI5C2guD+gY0vR9TgPaxjkL6K4naMprguYI3kED&#10;zcVw5vCGNVStpe9DFTcz2/Hnv/bG+a9598reHymeFz/1apT+EVXT1CPJ5zy3O+ignSJuZBVdM0Hw&#10;FggJ1X7xkpOvxWCNY1//b3g9ebfDjgQcwYEgRiVw5ghTX6TzcOYMznW9iTtvgs5COg9oBDXCGJUA&#10;msMb19B0Of2sVw10O/oa/Iht/pr8AijwY0pu2QnJyyuVVvs5z6eelsA5bDZ/FlEjq9vVCoLlEBRq&#10;5gUvkRcvMfH18IY/g9dTbgsWaH3i1RjirPKARjCbbKAR0nPTM0eXzUa6r0BTNs6pEzSh640zR2hm&#10;AZ0WAtluFHHm+oUlT8z8POU1dHxUdd+zG9+v/nj0jwKp9NQtdyaf89xsrteLFm0WMSOr20WT8rMh&#10;KlEbDzsJgzWOXbtO6622htdTZt/8HwxwXnlAZyGdB3QMaULXB+g2zhxtrj5AG5xLmaA5gtdGOg3o&#10;NtIEZxrQaUgjkFGjhjS/0QXfFIxwqyJ+StX0EvxnVcS3DNz/CL7sUk+pdfSzNjkZw7ldo/H8iBhZ&#10;va4wCE6EsFB8U3d43aMYrHFs4lx4PaX2ytcThgQRAtinBNIcoVoEZwS0O0EbnPs+QRO8aUCjCdoH&#10;6G4naISx2yjBbOJ3o6r6vmA7BrMvN6dbnX0+vuxST6k/npXAmabnRkSLrDIWIbwNxCVq5gMfJ5xo&#10;I0dgjWMf93wRk8031/qq1Rhen9JgtvMB2sW5W6CLTtD2FN3zBE3olgW0IB2P3xEKoTZKHX4EvuxS&#10;16l7VmndjL/Pc6vZ3CivGFbBagXB39MkDV9hrP2AsdOvx1iNY8sf1XqnXRLXU6J9Dsfw+pTAmSNM&#10;83A21QFog3Mm0FSRCdrg7CJdBGgEM4cwRo0S0Pz61/z0J4TaKHUAXUZ0+aXuWk9Ag5fzJKC/HpEi&#10;q+xFQN8HoaFmnvxU2shp40NgjWN/OAleT3O98KUEJWGG8PWtLKBzkabz2SvQBufYBE349jJB5wHt&#10;O0H7Io0wRo0S0PzgqZ//HKM2SvFN+PxUMnQdSIULz7sggXM4Pb0qokRWVSttiuY2/tdeGKtxjB/V&#10;zQiD60lvtnkHRf44BK9PCZw5+pw+SLs4c6lA0+UYhfugE0gTnGk4pwHNIZDdEjib0yGMJ+iqXj2s&#10;Tu1Ne9dD6/B1IBVKrVyTeM4z4RzS7+0aMSKrqtUKgu9BdKhwyy1167KVSazGNX5UN7ie9L/97/zH&#10;IHx9ywMa4WzyBpojdG2kbaBtpKu4idvFuVugbZyrBppLID2kPUzHVT8fIDao+DLe9zC+DiT/+OU8&#10;TzgxhnMb6CVL9ooIkVX1oin6QQgPNfOWd8aRGvf+31fi1xG/djc/atv8OYLXtwTQHIGah3QhnDlC&#10;12eCrhJo3wna4JwFdF8fxW0Cm9kwtHJt/x9RPYgY6JvkfaJ7TV1+NXrO82xEh6x+LILmpTF0nGZ+&#10;f3wcqXHuSvpX+cKF89fPbxrxP0fw+paHcxrQXB7SWUDbSPsCbXC2gfa5ibuKCbrqB4lxo4Azd+cD&#10;GLRRi/8Rcu0KfB1IXqkH1+L3eV68+HkRHbL6tWiKPtJG2S5csEC3rngoDtE497HPdK6b7bYn/AgT&#10;988Rvj7lAY1gNuUBHUOa0EU49zpBFwHad4L2AbqNNMHZN6BNeGOrdTfdjkEbtdpAW68DLhVOLVuW&#10;wDmcmvpVRIasfi4CZ2tC+nEbZrvZV75eK37PZBejcYxv0ubrZe8/4D9H+OaVwNlE13lRoBHOnMHZ&#10;F+g5pAlfL6CpPKCreKGSPKDTkEYQpzXsMJtuug2DNmoJ0D2lLrg4iXOzuVpeznOASwXBx12Y7Tb+&#10;768xSOMW/0PlZa/pvCgJ/PMugjhz9LWKAp2GdFGgq5ig7Sm6LKC7faESBHFaMaA5vLHVvjvuw6CN&#10;WnITd9ep2+9NvCAJp5YufVVEhaxBrVYQ3ItwNs1e9QhGadw6id8Mg8BDf4YAzgvizNHXKBVojtDt&#10;FmgbaRdog3MW0AZnBLSNdBGg20gTmllI9wI0xNmcDlkPjtGDxO5aia8DKTW1dqNWU0mcw+npkyIi&#10;ZA16heQ0wpmb3W13rRgUBJM0nwtwXhBnjkDNA9rFuUqgsyZoF+eiQKMJ2uDsIp0FtItzGtAcAtkt&#10;AbQJb3K1jl+8Y68+vavUIOPnQa9cg68DCbe+pcNTT0/g3Go0NuiDDto24kHWoJcKgg8gnE0z3/gh&#10;RknqhADOC+LMEahFgUY4czbQNtI20BBpwrcI0N1O0HlAp03Q3b6SGIdAthsVmE383sxj8UIl/Epi&#10;dEyi60CCKb7P3nlKFaempv42okFWXRZN0acjnE2tK+Wm7twQxFll4Vw20N1O0DbSZQNtI22AtpH2&#10;BdoXZw6h7DZKSI/La3H/5jftiRBeB1Ii9fBjWjXBTduNxuqIBFl1WoTwZoT0Ey7MptmnPp0woE0Z&#10;wSRhgH0qA+g0pMsA2sXZBto8SMzgXPcJGmGMgkBzeLOrfedcgFEbpZadgC+7BFMnn5LAmadptWTJ&#10;DhEJsuq2NgTBMwnpEAHNzcijurNDAGcVw5kjTH2Q7gbotJu4baDnkCZ8fYD2maDN06wMzoOcoBHG&#10;bhBmDm90Q9Mo3w/ND4K78358uaVE4Y23QpzDZvNnEQWy6rpUEHwZ4cy1tt5Gh9c/hnGSOiGI08oD&#10;GuFsKgp02gTtIp0GtI20O0FnAe1Oz2UA3Uaa0CwKNIdQdhs1oPlm7l/RP64RbqPQnvSPD76vHV12&#10;KZZaRz9rk5NJoJvNtfqssxZGDMiq82oFwbkIaG7jn/1/hAtt+gincQ4B7FMW0FlIewNN4LoTtI20&#10;jXMW0FVM0AZnG2iDcxVAI4xRowY0d9k1o/t0q8uuxpdZSqT+eGYSZ75p+7jjXhdt/7KGYYVB8DAC&#10;mps55iyM1DiH8M0rhjNHoPrgzOUBnXbzto0zQrpsoM0EbSPdK9BVv1DJKALNl2tfgNuwt99+ND2D&#10;yyslUveugi9I0mo0Loi2fVnDsp4IghcQ0rMI6NYOO+mQ34oRQTXOIYSz6hboPJxNaUhn4swRvsME&#10;tIs0wtnkYoyCQHN44xuarrh2tKZovixX34AvqxRvQ6iVAzMXTk/PqCOP3DHa9mUN02oFwT8hoLlN&#10;H/4ERmpcQwDnVRbQaUgXBXoOacLXBdpG2gXa4FwXoNOQRhijRhFnju+L/s1vRwfpgw+Rp1Z5ps67&#10;IIFzu0bjH6LtXtYwLpqi/4iA5maOOAVjNY4hgLNK4GwiUPOA5ooCbXDOBZrgLQq0zwRtcK4CaBfn&#10;NKA5BLLbKOJseoSOMYTdsMX/yBi1701FqXtW8YuPIKAvj7Z5WcO6VBBsRUivRkCHC7fU4dVrMFjj&#10;FINrTn2DOHMEah7QLs4I6DmcOYI3DWgX6SI3cXu9WQbhWwRoG+lBAc2NMtI33dp55S0E3zDE533l&#10;I/iySbEUv5xnEmZ+G8kn9KJF8qjtUViE9EsQ0NzMa9883m9Lydia0yJBnDm6LrsBmoNIE7iFbuIm&#10;eH2BrusEjWDmEMSoBM4c3gCHtvMvHk6k+TyvuB1fJimROu2MJM7T0yFN1O+LtndZo7AI6W8joLmN&#10;3/1ZEq5xCgGcF8SZI1TzgObycHaBTpugE0BzhK8B2iCNgC7yPGgb6UEBzSGQ3UYdZ9O5Fw7X/dH8&#10;fOdb78GXRUoULr8JvtY2Ad2MtnVZo7TCILgSAc3NnHY9YTWGL2KC8PUpD+e6AG0maBtpF2iDcxlA&#10;20inAd1GmuAsCjTCGAWBNqcj1pnnDsckvddedDzeiy+DlEg99Ch8rW1qbbSdyxq1RRDvTEhvdHHm&#10;WjvtosOrx/ANNRC+vuUBnYV0HtBz9z9zhG6VQNftJu5ekYZAj3BXLSekCUAEYx3adz86buQ+Z+/W&#10;pz6lqqWmpl4QbeeyRnGpIHglAprb+NJXEh60KSPIRjUEr295QCOYORfnsoE2ONtAG5xtoA3OBmiD&#10;cy8TdBlAdwszxyCb0zmczekId/9DWv/85xjIQXbgr+j80fcbnWcJpk4+NYFzG+ipqR9H27isUV40&#10;Re+BgOY2funbhA+hgDAbxRC8PiVw5uh6Kx1oAtfG2Qdo3weJ1XWCRkCbXJDd5mC2443PnI5w/DrN&#10;/NziOtwvzTe7L1kmr7FdsPCq6yDOrcnJq6PtW9aoL4KY35ryehdnTgUL9MzvjseYjVoI3iLlIY1w&#10;5ooCXdVN3O4EnQX0oCdoDoFsxwib00R4Qxy96LKecPJgb/LeYw+tr70JnDcpK/XAavhSnjQ5P64X&#10;Ldoy2r5ljcsipFsY6UC3rqaDBaE2aiF4fcsDuheksyZoG+kEzhzh6wP0sN0H7YKc1tjibHXDLTRJ&#10;AzyrjCf3/fej7x8dN+g8Sakpvs4mJ5I4N5tqZvHiP4+2bFnjtAjityKguXCrrXU4Lo/qRvjmBXHm&#10;CNU8nLkiQFc9QRuch32CNgnQnVat0/o3v+nPTd78NQ4/gr5PdMyg8yKlprgTT07g3Aa60fi/aLuW&#10;NY6LpuifIqC5mRe/XKsbaMNHqI1KCF/fygTaxjkPaBvpMoCueoK2cW4DTWhmAY2QRhCjEjib8OY4&#10;8vHrdy+erBZp/tzLTux8LXQepMxCfj47eL5za2rqtmibljXOqxUEVyCguSc++v8IFNrMEW6jEILX&#10;tyycs4B2cc4EmnJxTgO66E3cPkD7vNTnQxzBmwW0DXVRnE0IZDfBORm/IcX5F1VzvzQ/GOycC/DX&#10;lXILb7mTcAb3OzebG9Thh+8abdGyxnkRxJvTJP2oi7Np49e+R5gRFAi4UQjhm1cCZxNdT6UCTeD6&#10;3sSdBbTBuYoJOg9oG+c20BzBmYY0wplDILsJzundwK/hXSLS/OIjVyzHX0vKTT28fv5NMJYsiQGt&#10;JiffGm3PsmS1749+FiE9g4DmB43N/pYOJITbKIQAzosxNqcI57oBbZA2OBcF2kbaBbqNNKFbNdAc&#10;QtkkOOfHr+ZVBtI8OV9yFf4aklfq+BNiKJvCJUt+G23LsmTNL4L4XQhoLlywQM+eeg0Gbthz8c0r&#10;hrIdgeoDNFcG0DbOc0gTvP2eoAsDTXh2AzRC2U2Azu92RrqHlwflv8tv1oE+t+SVuugSjPP09HI9&#10;MbF5tCXLkhVfhPSXEdAcT9IzF9EP96g9uhshnBeDbE7HAegyJ2gX6cqA5vAGOfatuKM7pPnvnHYm&#10;/pySV+pe/P7O4dRUqPbff6toK5YlC68wCI5AQHPhjjvr8PJVGLphzcXXtyyc+wG0i7S5idvgXJcJ&#10;OgtnAXpwXX5NcaT5EeH8oDP0+aTc1LoZrabj9zeb1LJlr4u2YFmy0hdBzK80do2Ls2l22+10eBNt&#10;ygi7YQzh61MMaBOhWjbQNs4+QNd9gs7CWYDub6ecUeApWPsSznKddh39w6bzOttwepbX2ZZVbLWC&#10;4B4ENDf7tGdqde1aDN6whfD1rQygXZxdoAtN0AQvAtpGut8TdBlAI4xRAnSxeBrm1++GIFv9/+3d&#10;B5hU5dUH8FmWsvQqYFcQNIqaD2KJkk+TaCyxRbHH7hcTy2dBY4vhs8UeRbGiImhA2J3ZXcAo2BUN&#10;NiygIlgAEZDqLiLs7H3f850z977LnTvnzr1Td3Y5/+f5Pxeyi5KdmfPz3Jm5Q1clE5xzqv740xSY&#10;HZw/d0auRBI+OhLpjJv0Cg5oanznwQgGDlwOvZZUDt6wzQfQHNL5BtqLMwe0wbngGzQVh70f0hzQ&#10;VA5kd1NwpvLDUuou3h7pTnXThr3gG+bPScNWL1vDPu9sxWIKxo2rcEauRJJZEOIyRLrRi7Ppxm13&#10;AD0fhz0HX0spB2/YpgBNRViDkM4EaDfOYYA2OHNAJyGNACcBTfDicVEdHvGftQIHdyYb9FocRvSJ&#10;SnX0a8TRF2j8WiGApgrQ2fWbZTzShHP1VP7PSENVb8BWVqbgTNfZ1lVVg5xRK5FkF4S4DyLd4MXZ&#10;NH7Ab0B/jgOdw68llIM3bLMB2otzENBhN+gE0ggvB7RBmtugCec3PwbYe2jybdutO8DfbknGmQN6&#10;aT3A/1wI0LnL5j87cBeAseMRYA/OXqC9OPsBzWHMVYDOvlUIhxfoB8bIR0bmWDV1WgrOVMT5KmfE&#10;SiS5RUcieyYNb0/jQ3C4L8DhywHYEsrhG6bpgOZwNs0WaDfOXqDDnOJ2I22Avv8JgLIy9nZNdOtt&#10;EU4c0hzQ014CaNeO/3PUAQg1DXg/oDmkOaCpHMjepgBN5Qen1FN6jvn22zfjTBv10u/575WGqnp9&#10;lt91tuc5o1UiyU8Q6b3ZIew0PvwQ0AQTB2Apl4M3bP1wNkBzUHtx5oBuQhrRDbtBZwP0zHfY2zKl&#10;vXohzvj3cQP9Ig4f7nu93X1PhBi/PxegOYy5Cs65lT7H2byqu7KK/x5pqKp5+LPkcI5G6XU9Zc5Y&#10;lUjyF0T6jykD2NXG4YciLjiEOQhLuRy+YeqHMwezaRigsznFnQCaivj6AW1wTgCN35tuc/Z2xGmb&#10;cV76A/89fr0dh74AXfqlV3WPeRDgzjvwtsD/gOO+RxpY/dUSgCjzIRixmKVra3dxxqlEkv+oSGQs&#10;O4SdNu69D27SCAAHYamWwzeoSTibIqpBSOcLaDfOTUDjz92Lsx/Ql1/H3n5pu3C5/YKwYfvxX0/X&#10;Tc6p7myApnIguys456cffIK41PBfkwZWLV8LmsGZqquqTnPGqERSuCDSd7JD2GnjQYeDno//Bc5h&#10;WGrl8A3bTHGmhgG6CWlEN6MNGuENc4qbTm/37MXedmn7syEAnyzkvxbUpyYhyB6gvTj7Ac2B7Ncm&#10;nM1RmlHX4f1jNd6fua9J01avqvfFGbfnB53xKZEUPlYk8hY7iJ02DNwVQcGBzKFYSuXgDdMknKkI&#10;ahikQ+NsivBmArTBmQPabM/zlrK3WagecTT/vwd1q742toUEOmmDNuWHqVSaz+rV69PhvAgA5Hln&#10;SXGDSL/NDmOnjTsPBv1JXTKIpVYO36ASyObohzSHM9ULNIe0G2c30G6c/YAOs0GPGc/eXgVtebk9&#10;zNxAc0jnAjRVcJYWuXrNj/44R6MbYNSoNs7IlEiKFxy8dCGTGSnD2NV4v23A+rxET3d74c20+QDa&#10;i3MS0FSEN/QGTUWAg4A+7iT2tip4F60sLNBJOFP5gSqV5qt6pf9pbaqure3njEuJpHmCSC9jB7JT&#10;q1MXUHPW8Eg2dzl4wzQFZyqCmlegEVw3zm6g3Tg3AY34pgPaPP+80wD2dip4P5ibHue8A03lB6tU&#10;mmv12rSbs9aVlfs5I1Iiad4g0gvYoexU9ewN1rx6HsnmKgdvJvXDOVegqQZpP6DZDRoBNjj7bdDf&#10;xQF692Fvo4L35TeyA5rKgewuC7M5SqX5rV7l/5xzorW1JzqjUSJp/uAAbmNFIktThrKrurwcrI/W&#10;8lg2Rzl0M2mhgHZv0Bmd4kaAg05xE9C9erO3T8H76puFA9qUhVoqzV/1uo2IcxUPM1bHYlc4Y1Ei&#10;Ka3gJj2LHc5OrS5dIf7GIh7MYpaANcdsmw7osEhnC7QbZzfQ6TboxKu4NwEM+hl72xS8cxcgzAFv&#10;tcorzlR+yEqlWRXvZ4pB2VRVVt7njEKJpPSCg7gNIv1SynB21epQAY2vLkxFsznKwRu22QDtxjkX&#10;oP026ECgsReOZG+XgrasTeqFSrw45x1oZsBKpdm2Pg6aQdlURaNVzhiUSEo7ViQyjx3UThOnu2fO&#10;5dEsVjl0wzYJZ1NEtbmBTneK2wD91qfsbVLQ9uhhD7lsgKZyIHsrQEsLVI33J1U7lYWZqmKxF5zR&#10;J5G0jOAmPZMd1k5Vm3JoiM7i8SxGOXgzaT6A5pAu9AZNLfbz0M+9XPhrcVMFaWm+S5tzepy/dUae&#10;RNKygkh/yA5sp/h1iD8SRTDXpwJayHLgZtIgnP2ApoYGGuvGORBoKuIbBui7H2Zvj4K0z1Y45Jhr&#10;cXtxzhXoFJypNGTNUSrNrLq+If2rtbHOqJNIWmasSOT1lKHtqsY2XHkL4oVwcJgWshy+QU3B2RRB&#10;DQLaizMHdBPSCG5GQOPPLyzQyxHLYrwfmj4v+pMFNs6F/LAMagrOVH7wSqVB1SvWgo7546yi0TrE&#10;u68z5iSSlhkc1PQWrNdShren8YMOA11spDmAwzRboKlBOFMLfYqbLliyvAGgS1f2tshba1/YjHNR&#10;N2gasuYolWZWtWBR4Oasa2t3dkacRNLyoyKR8ewQd7Vxl91AcZAWshzA6criTEVUg4B245wO6UIA&#10;7UaagKZ+uRKgVwEuXNK2LcDUmck4Fx1oqTTz6o8/Yz/P2VTFYgqPOzljTSJpPUGk/8kOdFetbj2g&#10;cVaR3ivNARxUFmcqopoPoM3zz+lOcbtxbgKaivhmAvRS7BL8u+89jL0tsip9MMZ78wDWeHDOFmgq&#10;BzLXJKRN+UEslXqr3pjFouyurqo62RlnEknrCyL9DDvYXU28eGz2UkS0wC8e4wAOKoszFVFNhzM1&#10;CGcv0Jlu0NkATaXnpC/4X/a2yKiDdwPYpGycvUBn+3nQVA5jd1NANkepNER/VKBfmAFQU8OiTKXr&#10;a8PUqcOdMSaRtN4gwA+wA97ThvsnIoqIFYdrPstB7FcWZyr+PTMFmkM6DNBunPMB9HfYZQ0AM3CD&#10;6NqNvS0CO/JahBeH3WqEmAM6gTTCWQigqUlIm3oGsVTqqabOfHEzzgzSqrpayeYs2aKCSD/MDnpX&#10;6RXem664EWFEgDhY81UOYr+yOFMR1UyB9uJsapB24+wGOt8bdBPS2G/rALbehr09fDvjDRtkwrlk&#10;gOYHslRqqhOb88xkmBmgdSx2lDO2JJItJ4h04AvHqA1Hnwy6kJs0B3FQ/XDOBGgOafcGXWigvVu0&#10;QXotAverX7O3RUpf+w/AKsTX4OwHdCFPcVMFaGkGTVwdbNp0G2RvHahVLLYJcR7sjCuJZMsLIn0/&#10;O/hdpU06/l/7gf6igQc213IAB7UYQBfzFLfB2XQF9pAj2NujqbM/snEOA3QCaYQzU6A5jLkK0NKQ&#10;TVyAZPpzqTCbOptzQ2XlXs6Ykki23CDSz7IAeGph1WeIEYdsruUQTtd0QPshnS+g2Q0a68XZDbTB&#10;mdugOaDpfdJrcaBtvyN7W8CEKQArEd2wQHs3aA7pvAJNTR3O0i27egM2FuNhdqqqq+MwalRbZzxJ&#10;JBLcki9mIfDU6tot/5+GxQEc1CSgqYhqpkB7cc4EaDfSXqC5DTod0AZpL9DUVfjr3p73Sp/3Zxvi&#10;lfR1PBZyg6ZyIHvL4myOUinCvGq9/YlUDMqmKhZbrCdP7uWMJYlEYoLD/09JEPhUl7eFeOxtHttM&#10;y+EbpumADoOzaTqg3Th7gU7ZoBHedKe4OaANzumAXoF968PNP/8ddkJsceAlcM4AaHkOWtqMTeAc&#10;jbIom+Lm/DJMmVLujCOJROINbtJDVSTykxtkronnpe94HLFEnDh4w5awNcewTcGZiqimA5oahLMX&#10;6IxOcSO82QJtTnG7kXYD/T3ietwI+yIk8xfbOGcKdAJphNMPaA5mUw5kbwVoqU/VN9/ZVwdjUDZF&#10;nCc7I0gikaQL4rudFYls4GB2N4H0iWcjGgiKF95MyiEcVD+cmw1oKuLrB7QbaT+g/TZoKiF6/Mmb&#10;cS7WBs1hzFWAljJV8+anf865OnH5zlud0SORSMIGkf6Yg9nb+C8OyO3FYxzAQU0CmoqoljLQYTbo&#10;dEBTl+Of/R6PTUAjuvnaoPMONJUf2tLW38QFSN5+h0eZSjDX1ChdXX2kM24kEkmmwS35eg5lb63t&#10;dgJrzhoe4KByAAfVD+dMgOaQzgboJqQR0FyAdiPNAe3G2Q9og3OxgaYmwWyO0i2udAGSV15rej8z&#10;V6u6ej1u1j9zxoxEIsk2iPQgDmVvVUVF5h+0weEb1CScTRHVdEBzOFPzAXQxTnEboEtxg26C2ZQG&#10;tTlKt6jWx+1T2mlwVtHoCnj00XbOeJFIJLkGAe6iIpH5XpS9TTwv/cQ0hBSR40D2lgM4qCzQVPx3&#10;5nODduNckkBTEd4wQBfqOWiC2BwF6C26esW64Oebo9GpzkiRSCT5DiJ9Fwezuwmkz70U9GeIEYey&#10;uxzAQWVxpiKs+QS6lDZog7MbaPcW3VxAmyYBbcoPcmnrq57/deAFSHR19SXOGJFIJIUKAnwUQt3I&#10;4ezupqH7I9KIHQezKQdwUNPh7Ac0hzPVF2gqolsqQOe6QSeQRjQLDrQZ2u5fS1tz9TsfpD+lTdfU&#10;rqzcwxkfEomk0EGkd7QikZUczO42btUfrNe/5nGmcgAHNR3OfkBTMwIawQ0LdBPSiG8uQLuRLjTQ&#10;HNJ5AdqUH+bS1lNdFwfl/jQqplYstgo35+2dsSGRSIoVBLgNIv2eF2VvdVkbaHjmxQICTUVUmwvo&#10;MBu0wdkNdLotOgzQCaQR3jBAB53i5nCmchhzFaC3qOq6TfZlO9PhXF39lVwZTCJp5uA2fZmKRCwO&#10;Z1N6XrrhjL+Adr9fmsM3qCzOVES1uYBuQhrxzQRoP5ybA2g/pDmMuabgbI7S1lb95RKAqioWZVNV&#10;Xf2QMx4kEklzBxHeCbfpNV6YvVW9+kDjc3MQW0SQAzioLM5U/Oc1F9BhNmg30n5AZ7pBZ/QqbgQz&#10;G6CpHMjepgAtbXXdoEC//W7gK7V1NLq/MxYkEkkpBTfpSg5mbzcddSKoufU8wkHNF9BenAsBNLdF&#10;NwvQVMQzU6A5jL1NwpnKDHdpi67+oQHUtOk8yk5xa16DeA90RoFEIinF6EhkH4Q6eJtu3wHiNz0A&#10;eiFCw0HMlcWZiqhmCjSHdDGBNki3SqDNUdrSq5etBl3No2yqYrFX8DFd5owAiURS6kGkq70oe0vP&#10;TTeWlUHj7G95kP3qh3PegKYiuoUAegkC7N6g3UhnAnQCaYS3uYGmpgAtbQ3Vn3weeErbqqq61nnI&#10;SySSlhTapq1IpJ7D2V2COv6H04NPeyfB7C6CGoR0cwBtcE63QWcLdDGeg+Yw9jYJZ1N+4EtbRvUP&#10;m0C9+DIC7I8zbs2rdFXVIOehLpFIWmIQ4E64TU/1oszV6twVGqKzeJxNs8GZGgboJqQR3LBANyGN&#10;+IbZoJsFaCrCWRSg+aEvbRnVCxfbb6FiUE6UtuZo9C09eXJH5yEukUhaenBLPhShXs/B7O2mMy+0&#10;r0LGAU31w5nK4UwNA7R7ey4U0OYUdykBzeFM5UD2qwDdoqvX/QTq+RfSvrdZVVc36JqaU5yHtEQi&#10;aU1BpDsg0q9yKHvbuMMAsN5dFgA0FUEtVaANztlu0G6kcwE6gTTi6Qe0H9IcxFyTNmgqj4C0BEsf&#10;D/n+h/xzzYS1UysWmwPTp/d3HsoSiaS1xopEzkeoNQeztw0PV9oXOMk30F6ck4Cm4r8zDNDu56DT&#10;IZ0N0Ok26ATSCG/JAc0gIC291uPW/PV3oLmLjrhgxq1ZWdHo+c5DVyKRbAlBfHsi0v6XCi0rs4u/&#10;bjj0aFD5Bjot0ghuOqDdSLuB9uJcbKANzl6ki/oqbioDgrQ0+iPCvHgF6GnTANxbM4HswdmqqnoN&#10;Ro1q7zxkJRLJlhYdiZzii7MLadWxEzRUvolAI6BJQHuQ5nA2DQ00FdH1A9pvg25uoP026EI/By1A&#10;t4jqlT+Anv6c/4vAXDjjZn2g8xCVSCRbchBgeqV38nPTXqQdqBt+dwyoj1a7cPYA7Ye0F2cO6Cac&#10;qYiuH9As0ohvmFPc+XqRWBDQxdqgBeeSr161HvSMF3FjjqZFWUWjGvs0bs1tnIemRCKR2IlHIgc0&#10;fYwlB3SidBWy9tBw5c0IJcITdoPOJ9BunN1AG5zTAZ3JBu1G2gu0vEhMGlC95ifQL79K18dOhdmD&#10;sxWLfaynT9/ReShKJBIJHx2JXKDKyhp5oDdXlZdDfPzzoOcjfNkgnQnQbqRzAbpYb7PyIl0ooAXn&#10;kit9VrN+6dXk55h9YFax2EZdWflb56EnkUgkwcEtml5ENo2DOan4rY1b9YPGRypBL0Dc8gI0gpsO&#10;aC/S+d6glyG+QRt0AmmEN5sNmkNagG7ZpbdLrawD/fosgKjPxmxqtuaqquvlM5slEknWwW16iFVW&#10;Vsfi7Cp+H6huPaBhwvMIKOIVhDMHdDqk/XBuAhrrxZndoLH52KBzAdqLcy5AUwXoZq1eWQ9q+r/t&#10;F39ROZRNaWuORqvkSmASiSRvwW36DlVWtpHDOam0UffsDfFx00HnCrTf9uxFOqNT3NhibNBepN0v&#10;FMsn0Ek4m/KQSPNXjT97/fVS0PQxkOk+0MKpqqmxsNNgzJguzkNKIpFI8hfcknsh1FUszN4i1Fbf&#10;raHh3qcQUcQpG6D9NuicgEaAw27QeQUa4ZQNusVX1zWAfncO6Nra4G3ZKcI8WdfUbOM8jCQSiaRw&#10;QXx7INRfszAztdq3h/jjNaC/QCCDkPbboL1IpwCNzRfQLWWDJpDNUXAuWDVd9YtOY78wM/j5ZaeJ&#10;K4BVV78J48ZVOA8biUQiKV4Q6mEI9WwOZa6qS1eI3zIG1EKEMgzQ6U5zc0C7t2hfoLF+QDchjfgW&#10;EmgOaQ5oqhdlb5twdpeHRpph6+OgP1uYuLhImNPYpojzZD1xomzMEomk+YNQ91RlZYs4lJvapk1T&#10;dYcK2PT3u0Ev1mmApiK6oYFGeLPdoA3STRs01g9oN9IGaDfSzQo0wWKO0uzbmHg1duIDLEKexqaq&#10;WOxF/fjjXZ2HhUQikZROdCSyJ27UHwYBDeXliSLq0HDxNaDeXwp6IaKYboN248wCTUWAc9mgm4BG&#10;fDMBujk3aGoK0tJsqpevBf3Sy6FPY1NxW44jzE8KzBKJpEUEod7LikSWpgW6bVu7+GuNx8a9hkG8&#10;8hXcqhEZDujADZqK+PoB7Ubab4N2I91SNmhqEtCmPEJSTzcoUF8uAf3cc/xHPqapqqm5G6ZM6e7c&#10;7SUSiaTlJB6JHIQb9YoknL1AU9u1s0tYRyLQcNixYL0yD7dqxJQwzjfQ5jR3IYB2I50r0BzGXAXo&#10;jKvxZ6Q/XQi6Kvy2TMVteQP2JucuLpFIJC07iO6RVlnZJ004+wHtLn6vqqiAxhFnQuOMOQgsApdv&#10;oA3SBueMgabi3yvMBp1AGuEsBNBUFmf3r6WJq32t/Qn07Pcz3pat6uo1VjR6pnyQhUQiaZWht2ch&#10;1O+HAtoUv06nwFWnzhD/xxjEU+UOtMHZvUX7AW2QzhVoOcXdrNWr14P+d8irfbmqampW62nT9sb7&#10;bplzN5ZIJJLWG9yoO6iysjEI9Q+BQLdvb7dDh8TvFW7W8aNGgPXiB6AXIZCFBtps0G6kDdAJpBFe&#10;N9BpkUY4/YDmkOYw5io4s9U/NID+7EvQtVMzfZuUws5AzLd37rISiUSyZQW3knaI9QFWmzbvpcBs&#10;aoA2SDvV+HurX3+IX30jqATIiCUHtBtpA3QmFytJB3Qun2jFIe0FOizSgvPmblCgV6wD/cpr9mns&#10;DE9lI8pXwvTpPZ27qEQikUgoqrz8PtW27WoWaBfOiVZUNFWXlUHjLoMhPnYK6PmrQH+DwC6iIsbF&#10;AtqNNIdz0YA2ZfBqxdXrNoL+6FP7s5cJ5fCX4VTYL3RV1X87d0OJRCKR+EW3bXsAQv28atdOhwEa&#10;OnYE6NQpcdT4NWvALtB43kVgPfcWqKUI4xKEtDmAbpYNmsoj1qpKL/has8FGmZ5bjlbZKHvLoEy1&#10;otFNqrr6Fl1b28+520kkEokkkyDSt4UC2iDduTNAly6Jo6a2LQdr9z0g/q+poFdqG2VCOizQbqS9&#10;QCeQRngLCTSVQ5lrawcaUU5cfvPdD0BXVtoo08bMwWzqhbmm5iuYOnUH5+4lkUgkklyjy8tPUO3b&#10;vxsKaIN0t252u3dPHHXHCmjcY0+I33g3qDnfgF6GaJYS0BzSHMTeJm3PpgxwLa20Ja/bZH+s41uz&#10;7eeUqyrtU9jecjg7VdHoJ3g8W48e3cG5O0kkEokk34FIpI9u1+4c1aHD2hSg3Th37WrXAN2jB0DP&#10;nk3V+Hs1cCDEb70X1DLcqFOAxpYC0FkhzWDXErpB48+gAfTCxaBfexM0bry0KUOVsylzMJt6ULZi&#10;seUJlGOx3s5dRyKRSCTFCmLd3iKsKyrmq44dNyUB7d2gDdC9etnt3dtunz4JyBuH/wqsWrrUaD1o&#10;QpnboDmkOaDdSCcBTUVA/YDmcKZyIHubBDSVAbCEmngL1Cr8WdN2/J/37LdCPfsswJQpNsgGZXc5&#10;mJ3iltyoqqvn6mj0dOfuIZFIJJJSCL23WldUHKg6dXoQt+kfmrZnboM2QBPOW21lt1+/xFH37wfW&#10;/gdA48hrofH5N0AtqgO9FlFZhc0ZaIQzHdB+SHMge5sCNDUZxaKXnjPGY+KzlL/42ob4+RmJV1rr&#10;yZNtkOlIKNOmbLblDIC2qqrex+OJuG3Lh1VIJBJJS4nu1Olcq0uXH1W3bordoN1A9+0L0L8/wNZb&#10;A2yzDcC22wJst539v/XpDXrwrmCdfgY0PvgEWO98Cur7jaDr6O09GjdBxDebDdqLNIczlQPZWxZn&#10;cyx8NT1fTO9BJow/nAu6BjfiZ54GeHoCwMSJAJMm2SAblA3MbpyDgMbipqxULLYAkR/q3MwSiUQi&#10;aamhC6I0du9+gurRI4ZdnXSK271Bc0DvsIPdnXYC2HlngIEDAQYMSPxe4+/VkD1BHX4kWJddBeqx&#10;CaBemgVq4TJEexOii3gRwmGB9kOaA9nbFKCpqZDmXLMVr/4R9FdLE9e1VrXTQE9AiMeNAxg/HmF+&#10;BuBf/7JrcE4HdADSqqpqMXYsfu1guRa2RCKRtNLQNZV15879dPfux1u9er2dBDTVDfT229v1Aj1o&#10;EMDgwQC77gqw224Au+8OsMceAHvuCTBkCMDee4MeOhT0r34F6rTTwbrnPrBmfwRq9U8AP2kEFcvh&#10;nAvQ1HwCTRBvxL8nbcbL14GaMxfU9H+DGj8B9OOPJwpPPAHw5JM2ytSnaWPGEtAGaTfQBmkDNLNF&#10;W5Mna2vKlA8Q52s2TpiwM0yd2sm56SQSiUSypQXR7q57975K9e37gerfvz5wg95ll1SgCWYCeq+9&#10;AH7+c4BhwwD22Qdg330B9t8f4Je/tH+9376gDzkE1LnngXXbXbgd4vb5HuI3fzHob78HvWINdq39&#10;AqrVG+xPX1pH27jdxIur6uJ2EWUqgZr4+MR63NDx61BH37cR/xz++TXr8Z9D/6y65K5cB4BN/Lu+&#10;wY1//teg3noX1PMzQU+cBOqhh0CPvg/g/vsB8NfwyCMAjz0GMHYsgBtn2pqfesoGmrZoN9IGaGaL&#10;VpMmaexq7Dvq2Wfv1JWVezg3h0QikUgkfHTPnts39u9/uNp66/HWdtt9Hwpos0G7gf7FLxyU97OB&#10;Hj4cALdqOPhggF//GuC3vwU49FC7v/sdwOGHAxx5JOhjjgZ93HEAI0YAnHQSwGmnAfzxjwBnngn6&#10;7LNBn38+6AsuAH3hRaAvvRT0yCvtXn456CuuABg5EuCqqwD++lfQ11wD+tprQV9/PcANfwP4+98B&#10;bvw/gJtuArj1VoB//APg9tsB7roL4J//BLgPUR492ob5wQftPvywDfSjj6YCTQ0BtJo4UVmTJr2n&#10;J068Nv7sswfq8ePl7U8SiUQiyT06Eumod9zxVGvAgNfVwIE/qkGDLLXrrtp3gx461B/ogw5KBvqw&#10;wxIww+9/D3D00QCE8/HHA5x4IsDJJwOceqoN9BlnACDQcO65AIg0/OlPAH/+M8BFFwFccgkAYg2I&#10;NBDSBPTVVwNcdx0A4UwwjxqFON8IcPPNNs633QZwxx0Ad94JcPfdAPfckwz0mDGpQJstmoA2SBPQ&#10;WDVhglLjx2/CY731zDOz9dNPX4hIywdPSCQSiaR4gUikHAYNGqB32+1MhPpxa/fd/6OGDKlLC/SB&#10;B24G+je/SQb6iCMAjjoqGWjaoAnoU04BOP30zUCfc85moHGTTgB98cU20Jddthlo3KABt+cE0Dfc&#10;kAz0LbfYQNP27AWa6gWa6gCtHntsvRo79is8vq6eeOIx/dRT5+snnxwK48ZVOD8eiUQikUhKJ/QC&#10;NNymu+i99uqLPUoNG3aXtc8+X6l9912dArR3gyagzQZ97LEAf/gDD/RZZ9lAn3feZqAvvDAZaDrF&#10;feWV/kDT6W030LRF0yluAvreexNAW/feu9EaPXqeGjPmLj1mzOH6oYd2rR89eit9zz0dAaDM+b8s&#10;kUgkEknrCQwf3lMPH767PvjgY/Uhh1ysDjvsgUSPPHIq9m11zDF2TzhhrhoxYok65ZQl6tRTl1in&#10;nbbBOuOMuHXWWXHrnHPi1rnnxq3zz49bf/lL3Lroorh1ySVx69JL49bll8etkSPj1lVXxa2rr45b&#10;110XV9df/7264YYlatSoJQj0++rmm9/GTlK33faAvv32k/Sddx6OYMvpaImk2ROJ/D/QhaupF5eI&#10;qgAAAABJRU5ErkJgglBLAwQKAAAAAAAAACEA9dT0NbOhAQCzoQEAFAAAAGRycy9tZWRpYS9pbWFn&#10;ZTQucG5niVBORw0KGgoAAAANSUhEUgAAAegAAAKvCAYAAACh5VxFAAAAAXNSR0IArs4c6QAAAARn&#10;QU1BAACxjwv8YQUAAAAJcEhZcwAAIdUAACHVAQSctJ0AAP+lSURBVHhe7L0JmGVVdbffIDgPUaNm&#10;MLOJX0wcIjKoSFU1MyigAioyyCgzdFd1M9uIAoLMYFdV4xzneQaNyZcvJsbM/yRGY+IsjokaNYrQ&#10;99z937+7z6rzO+usfYZ7b1XXsPfzvM+tut1ddYZ919tr7eGsSy211JZHO8Nd/fCz+rcedlZ28xXn&#10;ZLe99dzs1r8+L7vta+d7/OvdnnvOz7YusCGbvWejwXQ2+7XA/N9tyub+cjrb+o6ZbPbmDf3Z4zf2&#10;5w87w219+Dq3Zef816aWWmqppZba2m4TbssuL+5veegxP3vFb5zav+6M07Mb3nBa78YfnOluduBs&#10;d4vnVnfugNvcee41A873bHBb3UY3W2LGzZlscvMmm922yiuY6c19yYv8Ty/oz79sQ//2PS7s3/rI&#10;Le4N91/n1u2UH3pqqaWWWmqprY62xWeoL+xf8Qcn9K85/YTsmtefnF33ac/dp7jr3WnuBvdSd6M7&#10;3XOGu6kk53NKgg6Shpy1oKc7iFkoxFzI2eKCnM3Z/I82Z9s+c0G27e3T/bkLpnvzL7zIzf+fLe5d&#10;981PM7XUUksttdSWd5twJ9z/Rf0rTnlx7xV/eUx25Y+Py67efnx2df8l7hp3knu1O9ld5yDnU0nQ&#10;Imcre5YMWrJnLWgtZ0FLWROT80DI+atGv78pm898xn23//p/NmWzf7K5v/UMn3k/Ir8UqaWWWmqp&#10;pbbj2kH9LQ89YvtlBz832/LJF7hXuBe5V7oXuysHHOuudse7V7kTvJxPdNeWBB3kfEMpe65m0CF7&#10;hpzP73tB972c+17MA+acz2YHzGTzbgavLOe+J/MSxWtfXsPXm/F9RNDAknFXNmezP96czb1luj97&#10;5Ib+7K/mlyu11FJLLbXUFrcd1r/kxCOyl/2Lp3eku9wd5V7uyoK+yhQ05BwT9Fl9L+e+l7PnXC/k&#10;c/te0P51IOc8e+YMGuXtYUrcEPWCkAfCvj285t9bwh0FL+r+pt7cd2ayuXdf2J97en4JU0sttdRS&#10;S230tps7bdep/nmPP7R34d89x13ijnCXuee6l7nnuy3OEvSxXtDHeUGf4AUt5e2T+l7Q/evdqf0b&#10;3Gn9G93p2U3u9H6RPZ+lsmcub+sJYkHO1RK3KWSDBUErFqRKX1/gM/ELvMQvgLzHJPBNvfl/3NSf&#10;mzrT3fbg/BKnllpqqaWWWvu2vj/zpAOzza87KNt896HuIvdsd7ErBL0lF/TL3dHuCvfCkqCv9oL2&#10;2XP/GveSvs+evZxP7lfHn5FB6/J2bPxZ5MySHk7QVTELWqTWewuiHpO0N2MZWO81p5/Tv/l++WVP&#10;LbXUUksttWrz2fLDJrOZW9dn0/fun23qH+g1crC70AVBX+IOc5d6Qb8sz6AvXxA05DwQdP9qd2z/&#10;Ve54z0DQlQliRnk7F3SX2dvDCFoLmVkQJn3digVh51h/pwWbsm2YdPa9mVQGTy211FJLTdqe9565&#10;997Zubc9Kzvv7kmvwH297vbzHOB1dZDXx8FezhA0smcIGnJ+3iCDvtwd1b/CvaDv5Zxd6Y6pGX+G&#10;oIvsWQu6OjlMJojFBN1VzkBLmbGkOTRjEPYF2dw7Z+71sk7rsFNLLbXU1lbbo3/OQ3fPznj7Xtk5&#10;P9jb6/BZngmvwqlc0Pt7pQVBXzgQtJS3B4Lue0H3X+6O9BwNQeflbQhaxp8haGTPxQSxroIuytss&#10;aMmetaQtIWvqxMxfj50RZO2z6u9syuZvO7J//QPyW5daaqmlltqqa+60XZ/aP/3Ap/Ze+t97ei0+&#10;3WvxGV6LdYJGeXsg6L6Xc3aZO9zLWTJoKW9bE8QsQUPOPP4sgraWV8XGny05txG0FjNjiXFRGTLD&#10;nunNfmpT//W/u865lFWnllpqqa2K5o6675OyU175lOyldz/Nq3F3r0Ut6H28DicHgp4elLcHgu57&#10;QWcXuUOzixcy6MONCWLlDLoob+vxZxG0yFkLmrf3rCtvjyN7hvD065KzIOrb7T+PsDmb+/Km3uyZ&#10;2DY1v8OppZZaaqmtpPa4/kH3e2LvpL96sjvV/ZFX41N97vo0r0UIeq+BoM9xz/RKRPYMQSODXu/1&#10;t3+22R2QXeisCWIsaCyvKs/gLsafAbJngOw5uv45l7MImrPnWAbNcm4jaBazMBBd/rpsGMwM7ybr&#10;C7K5bfntTi211FJLbbm3x/WPP+AJ2QmfeaLPXZ/o1fiUNoLub3CT2bRb3y8miImgD8nHoMMM7svy&#10;CWK8xCqfwU3l7bY7iNWNP7ctcVtSZrScBQiOv142dCyBYwb4TDb/7un+a38j7wKppZZaaqktm+bW&#10;3ee3e8dc+rvZCf/9+16NT/D8YYOgn9H3gu6d756VQdDnD8afkUFLiZszaJkgVgj6ci/nIoM+pkbQ&#10;dRm0Hn/mErcWNDYnGVcGDSzZLSs6inqwa1k2+/mZ/uwz816RWmqppZbajmqP7R/5gN/Mjr36d70W&#10;H++1+H/cSxwE/QdejRD0k5Sgd++f4fbMznJ7ZecOxp+5xC2ChpwtQaO8zYKWHcSQQYclVldGBd20&#10;QUmbDNqSc5OgLTEzA7Hlr8ueTln13Pc29ecPSxPKUksttdR2QPuN/otO/M3sRT/6HXes+12vxt/z&#10;aoSgkT1LBi2Cfmr2UrdbdqYX9JluD8mgSdBhBvf0gqCLEnd5DTQ2KSky6PgSq1EEbcm5TtKWmAUt&#10;ZEFEpr9fEXQQ9Uxv7nsX9OdPyrtMaqmlllpqi9ke5o55+G9mL/zBb/mc9bc9QdCcQb9kkEE/sX+y&#10;e7IX81M8yKB382rc3Z2RCzrM4C4LGhl0eZMSjD8fSjO4IWjZg9sSNOQMFvbgHgi6eYvPdkus7EdM&#10;WmJmWMyMJbQVh8i6hbAv7N9+SNr4JLXUUkttMZqbuP9js6Pf/Bteib/plfhbHhb0Qgbd99lzdop7&#10;omchg/ZqDIKWDNoWdHmTkqqg+SEZImiUuOUpVizoIoO2x59F0EHOdga9WCVuCEteVwUtJb2pt+0H&#10;M/25Y/MelVpqqaWW2qjtMf3nvcDL+ae/5nVYCDpk0I9zxw1K3I/PTnC/n53sfr+fZ9Bc4l4QdMig&#10;ZQ00BC1LrHSJuxD0RbTESgRdrIGWMWj9FKuYoMsZdLHEypogNrqgbUlb8lrxtJQ02JzNf3fabd0t&#10;716ppZZaaql1bY90z/s/j8mO+vyveh0+1uvw1zwQNBgIuu8FnR3nfi97yaDEjfI2xp+DoE9xWAOt&#10;M+g9PUUGzbuITS9k0Bh/5gy6TtBhiRVvUlKUuE9WgkaJ215iZQta5DxaBh2XNH+9qmgpay/qT2/o&#10;z/5q3t1SSy211FJrag/tH/mIR2fP/fgvu6Pcr3gsQf92dqz7HS/nx/WPHZS3ZQy6EDQyaFvQxS5i&#10;5UlilqBlDbQW9Au8oPVjJoOgeRexQtCgWuIOgi7GoLsJ2pIyAzmH10LGq1bKFu1FPZ93vdRSSy21&#10;1MzW3/9Bj+wd/peP9hp8jMcUdPZC95tezlzitgUtY9BhiVUXQYcSd3mTEiuD7iJovQd3eMykzqDj&#10;s7i1oLWMY9TJWb7m91YlLUWdNjtJLbXUUtOtv8dDH5E9Z+4XvQIf5Z7nTEH3j3a/nh3jfqNfjEFj&#10;glgYg44Jun0GjfFn/aCMsM1nnaCLXcSa9uGuCtoqcYug9fjzcCVuwGLWWJJa1TSIOmx2MveGo9xR&#10;98l7ZmqppZba2m0PzQ675uHZ4dsf6Y5whaCf537JaxBA0r+avcj9Wh8ZdJgktjAGrTJoPQYdBG1l&#10;0OcsCJoniZVL3EHQMgaNTUrKJW5MEOMMOszijgu6bptPEXS3EnedoMtjz/FMWl7XDC2yaS/q/93c&#10;v+0P8i6aWmqppba22oP7hz73F7Jn3/sIn5s+IpezCBrZ80DOmc+gsxcOsmgpcf+616LOoLWg/5AE&#10;LbuIxTLoOkFzibsQ9OUkaMmgYyXuts+BLmfQkHObDNoSc5ltg1ctZi1l/f2aQERdI+uZbNtVaTey&#10;1FJLbc20+/X3/62HZof++8Pcc9wvePWZgs589uzlDEn/iju6MkkMgkb2PHwG3SToaolbZ9DtxqDr&#10;MujyGHR5k5LRM2hQZM5VSUNA/PWapUHSm7P5uzb1X/v4vPumllpqqa3C5tbt/MDskJse6pUX5Pwc&#10;9/CSoI9wj8qe6x7dO2ohgw6C5kliRYnbErQ9Bq0FHbb5DIIuHjVpTRKrE3S5xN1mDLoug5YHZdgZ&#10;9LCCFljMLGX+es3TKOqt7zinf/P98t6cWmqppbY62v36Bzzugb1Dv/cQrzsRdCmDzryge893j+oj&#10;g37uQNAiaUvQkkGHEnex1We1xG3P4pZ10LEM2pokVhX0qBn04q+DBixlC0tGaxaRdETUPpv+0eb+&#10;/Avzbp1aaqmltrLbru6A0x6UHZxBzizohQzai/mR/cNDBj0ocZcFPZgkRiVujEHLJDE9i5tL3JBz&#10;LIOGoLGLWJjFHc+g68agyyXu8c7ilhI3S3p4QTeXt+U1kdOQTW/KZr91nnvDL+RdPLXUUktthbX+&#10;/g+6X3bQ3zzIa+7BPhctCbrvBZ0d7h7uiU0Siwm6bgy63UYlZw3GoIOg7RK3NUmsulEJTxIbl6DH&#10;nUEXIo5hCSiR0yBqbHAy3X/zg/Ien1pqqaW2/JvPmnd7QHbw/z7QK64i6L4XdO/wgaSRQT/cEDSW&#10;WdULurrMCtgblcTXQcvDMiaVoEMGXd5JzM6gm2dxD1PiluxZJL2Y66DlVX+dyGmQtOd/Nvfnnpd3&#10;/dRSSy215dvulx1wxQO83iBnYUHQXswPgaDz8ec2gsYYNGZy6wxaBB2eZnVcJINu2kmsbpJYTNCx&#10;ddCWoONPs5JZ3ECXuMeXQdsl7hiGfBJCg6ine/P/fqa77cH5xyC11FJLbRk1N/FLXs7/Ajk/wB3s&#10;xQyCoB+UHeoe3DvMS/rQQYkb8Cxu2aQkCPq5CzuJFYIu1kHbgo6VuMuCfprXo5S4OYOOCZo3Kmne&#10;6nP4jUpCFl0tcbOkhxU0sGQsQC7ymmigQdKbsvmfbN4+e2T+iUgttdRS2/HtPv0DDvJy7gU5lwX9&#10;IC/mB/cPGch5YQyaJ4lVMujqJDGdQQMt6GqJ28qgq4+bLARdPA+6fqOSQtDIousyaNAk6LoMuizo&#10;qqQtGWu0kDUQC3+daEGNpLFdqOct+UcjtdRSS20HNTfx4F2zAz52f68zIIIeyNlL+YG957gH+a/1&#10;ODQLWkrcnEVzBi2Cxjg0llkVO4kVS62qgj5xQdDWTmLF4ybrM2gImjPoI2oFXc6g+XnQ2E0MgpaJ&#10;YhA0EEEXGXQ3QbcVddNWn/x9ogM1op7pzX7tnP7Nj8o/KamlllpqS9h81nzf7ICf3M/nm6AQ9IHu&#10;AdmhQdCSRZuCDmPQkkEXe3FD0NYYtBZ02xI3tvssMmhb0Oe3EnR9Bi2C5udB183i7vY0qyDpYeRc&#10;lrAFhMJfJzpQl0335v53Y//W38s/Mamlllpqi9zcE+57n2y/t9w3F3NJ0H1P71AqcQdBQ84i6KLE&#10;bQs6lkFD0ChzS4lbllrpDBproTmDDoI+bWEMGiVuLWhMFOMSd5OgMZM7JmggGbQIutiPuxA0l7k5&#10;g9YzuUcVNAjybV/u1qJJtCAialzPme1bn59/elJLLbXUFqn1D3jyrr39fwg5VwSdHezlfEieRRdy&#10;Rvb8IBK0ZNCgKHFjo5IgZ1A3Bs0blcQEjSxaZ9AocyODRpl7L69GLehJr0A8ctIS9HPcJSqDvtwf&#10;VbEWOiZoLnFzFl2UuJdK0O0yaUHEomWTaKB2AtnsW/NPUWqppZbaeNsuvX3P2NWr674DgqBF0vf3&#10;Yr6/z56LMrfOoIsSt2TQkkWHDLo8kzte4i4EXc6gw1poFvQfqgwagi4y6Lig9/Pag6Qh6IMHgr5o&#10;QdAYg35enkEflWfQEPQxuaCPo4lihaD5iVbtBW2VuYcdgwZawjEsuSQ6AEnHRN3b9rP845Raaqml&#10;NobW3+sBO2X7fghyLgSdS7p/gLufz5zv57+/P0RNgg6SLtZB6wwacg5l7npBhwwam5W8IM+i44Lm&#10;7T4haGxW8mQlaMmg8UzomKCRQWMmd1nQYSY3BI0MWkrcnEHbgo5n0FaJW+TcVtCWjC0sGWsgEf46&#10;MSQ1kt6cbfvuzP/e9kv5pyu11FJLbcjm1u1yn96+39vF55Qi6AVJQ849yJnK3AuCzmdy55IWQYuk&#10;g6BlHDouaCCClgxaBM2zuK3tPmMZNJe4AY9BcwZdFTQy6CDokEEXJW5k0Njus2sGrQUdJF1f4h5F&#10;0oCFzCwIhL5OjEBE0ri+m7K5ezb0Z381/5SlllpqqXVs/ck9IWahJOgM2bMxDh0RdHU/7qLELRPF&#10;IGiRtOzHLRk00A/MkJncImiMQ0POLGiMQyODlrXQ5Qw6TBTjDBozucuCDk+0gqBlotgwgi5mco/+&#10;RKthy9wsYwuRhxZKYkRimbRnY3/+sPzTllpqqaXWsvUnT7hPtt+9VUH7V581I3uWMrcWtEi6TtAy&#10;Bh0midmC1mXuIOiw1EpK3DJRjJ9oZQu6vB83C1q2+2wj6CKDDkutgqDtzUpE0JjJXWTQdZuVlDNo&#10;K4seRdCAhRzDkkliRGqy6ene7EX5py611FJLraH1p066j9cUKAm6DzkfWmTREUFzBi3j0E2Ctvbj&#10;lhJ3G0HLOHRV0GEM2nrkZCHo8ExoeWCGFjRmckPQIOwmFgSNDDqMQ9tPtGJBd8ug42VuEbQlaUvI&#10;jAiYvxZJ8PcWdX+W6EAuaX29N2ez788/famlllpqkZZN3ihyZknv6jNmZM6DDLpG0GVJB0EDFrTs&#10;xc0lbr2bmJVB65nc1Qw69sAMnUGX10KHZ0LbT7QSQT97IGhZC11k0NW10EHQQJZa6RJ3eS00BB0k&#10;3UbQImkt53aCltdCEBYLMkksDrGSdzb/d/mnMLXUUktNtWzfP97ZkPMumZdydmBJzvEM+sBczkHQ&#10;zWPQ9nafbQQdJorZGXTYrMQWNMahkUHbgi5vVsKCbtpNLCy1qgqaM+gg6XIGLVm0CBrEStyjCFqI&#10;SZm/lu/l68TwVK5jXu6W6y3gz2ayue+c07/5fvknMrXUUlvzza3beads6k929mqClFnSu/QOdLv0&#10;eQy6DMtZqAra3ovbFrSUuK2lVpagQxatM2gRtJ7JLYK21kLrB2aEzUqKB2bITG4IOiy1sgRdTBQr&#10;C/o6EvQNA0GLpPVa6JBFl8eh2wgaWEIWIAF5DaRsekeyORf1wvc5M9n8D87t3/6Y/NOZWmqpreW2&#10;U2/iryBniFm4j/9+l+0Hufv0i3FoS9D1Je5iopgWtEg6nkGXBQ1im5VA0HqplRa0rIXWgsY49PCC&#10;Lm/3GdusJDwTurrUyh6HLpe4LUHXSVpLWQMByKsFy4KlIe8nRqNyjWOS7s1nm/rzE/lHNLXUUltz&#10;za3baafe5D8EOQu5oLcfXGTRHQXNGXTIoovNSkTOvJuYFjSICTo80aqdoPVaaF5qVQi6nEFjJjcE&#10;LRPFIGieya0zaFlqJYLmpVbl7T6bBH1LLuhC0lziZkmP8lQrIBKIwaIQcSQWkYik8fV0f+v6/NOa&#10;WmqpraW2Uzb1ybKcA7tsP2SQQbOcY5JuM0mMBS2S1tt9QtLFUquQQfNaaBa03k2sEPSxpc1KdAat&#10;BS0zuQtBh6VW+3r9FYIullrJOLRs94kMWsrclqC7zeTWgn7NAEvQo2TQIAigXRYt3/P7ifFRuq65&#10;pOW6L9CfOzf/yKaWWmprovWmPm/J+T73Hux27uNrGoeuFbQ1UUwEHSQtgq5OFCvP5EYGrSeKQdAi&#10;6bDdZ52gq7uJhYlip+QTxeylVlrQ1d3ERNDhqVYQdJjJXQgaa6FF0LzUCll0EHTY8tMSNI9Dd5ko&#10;ZknaErJFRQIGFYEkFhfKopnN2Vx/Okk6tdTWQHPrdl6XTf3JTl7GgOW8y72H5F+riWIjCVrGoQtB&#10;A51Bg/aCPnqhxA1ky88wUax4qlVV0OXNSljQxWYlGwaClnFoLejYUivsJoYsmvfkLgu6PJMbggZ1&#10;go4ttYrJuZug6zNo/TULI7HIeFHL9S/dh2z29vxTnFpqqa3K1pv8G5EzC/o+2w/ymfP6ipy7Chpy&#10;Fgo5VwVtZdDWUisWdHmzkvBc6JBBH7OQQWtBgyDoMA5dFnRYC60FrddC64liYbMSe6mVrIVmQRfj&#10;0F2fC13OonUGbQkaWEJmgpzrs2gtDeu9xCKSS1q+l69nsrnX5p/k1FJLbdU0t9uuO2VTX2c5i6Ax&#10;IWxnnzeKrOsyaC3pIOjycqs2GbQ9Dh0EDZqWWqHMzRPFeC20CFpPFMM4NAs6vtQqCHo/rzNk0PXP&#10;hS5PFIOg43tys6Db7ChWnsndJou2hKwZJnuW18TiwddYX298v0A2P5t/qlNLLbVV0bL1f6nlDO7T&#10;O1DJeTyCLku6OYMOJe76pVYiaGsmtwhaxqFjgpanWhW7idlrodcPBB0eO8mCxkQxCJonisUEfULn&#10;mdx6T+54Bi2SHl7Q7TNo/X1icSldbzW7W143ZXPb8k92aqmltqJbb+pzlpx3yg7Iy9osZ6EQtJZ0&#10;VdDhqVZS6m7KoGWSmEi6XOKOPxc6jEMXM7khaBCbKMaC5udCI4Ou36xkemGimAiaHzspE8WQQctE&#10;MQi6eKpVsaNYOYPmmdxlQYNqBl1k0TqDjgl6hkRcB4J8HSIC/j6x9AyuP5W7+X5szmbn8094aqml&#10;tiJbNvHRnbxuynL233s5y/sxQbfJoiWDFlHbGTQkbWfQQdDIorEeOgi6fqKYXeIWQUuJ2xI0Jopx&#10;Bm3N5JanWrGgw0SxiwZZtF5qxYKue2gGkIlipxol7iDo8jg0l7nbCzpgSVloyp41LIzEjkXfm029&#10;uen8k55aaqmtqJZNXBckXBb0zr0D3U4+c1743qR7mduaLFZk0CGLrgo6yFmy6ELQxVOtHl0SdPWp&#10;VgCCjs3kDoKuPhea10Ijiy4EXYxDF4IuJooFQVcfO8ll7ro9uaXMPQ5BD1vmBjrYW1iSSOwYBluD&#10;4pXfy+b6G3tbz8o/8amlltqKaP19jinkTDLefnDp+4X3Kww/Di1yDoKWzUrKgmZJV2dyo8xt78ld&#10;FnSRRZcFXYxDQ9BhqVWxo5ieKCaClpncPFEsLLXavCDo8kQxEXR5y089UUyvhY6NQ9cJ2pL0KDuK&#10;dZkoltjxLNwLGpOW98HG3twL8k9+aqmltqxbf+/f2ymbvKci6F5R1tZUBQ0KQWtJW4LWGXQob0PQ&#10;xTg0y1lgQbedKCYZtDVRrDyTOwhaJorxQzP0RDEIWs/k5qVWPA7NM7lR5j6KBB3b8rO6J3fIoiWD&#10;tmdy1y+1Gl7QRXBvgoWQ2DGU7kP/9so9AjP9uZRJp5bacm9ezj0t550h535VzIM/ixLPotsLmrNo&#10;jEOXM2gRNAgZdJA0C1rGoYOgqxPFtKD1TG6dQbOgkUXHZ3LzRDEt6EsHgpZx6PKe3CGLtpZatdny&#10;k7Po4SaKjV7mZjkA673EjmFwL1QmDTZlc/0N/blj8jCQWmqpLavm1t1nXW+f75TlPOV2yvbLv7YF&#10;DboK2pY0C5ofmhEkzRPFOIOWZ0NLiVvWQ0PSImhk0ZagJYvWgsY4tF5qVZ3JLRuWYBw6CBpZNAta&#10;smjek1tmcheC3jIQtOzJrceh2wu6uqPYMIK2RKxhGTehRZBYJqjZ3fI609t2ah4RUksttWXTssk/&#10;K8vZk+UsvGcLGowu6PJ6aBa0TBSDoJFFP6Qhg9YTxcoZdHlPbi3o38kFHVtqhYlihaDPaJzJzVt+&#10;6pnc9Vt+FoIuxqELQQMIuppF6zJ3eRxaC3qULFokXIcIgb9O7FgW7kUuafker5t6PpO+Nz2qMrXU&#10;lk/Lpm4qiRlknD0LtpxBVdD7LsjZErRI2ipxxwRtZdF6olj7cehC0GGimB6HLh6aAUHzOHQxUQyC&#10;rk4U01t+8o5iYSa33vKzOlFM78nNWXTThiV149As6ZigLRlbSHDXsAyE2PuJHQzN7mbO6d/8qDw6&#10;pJZaajus9SdOKUs4p6flDGw5A0vQnEFbki5n0WVB63HotoKWEjeQDJqXWsme3CC2o5hk0DyT2xI0&#10;b1iCDBoUM7nl2dC8J/eFA0GjzA1BWzuKyYYlhaBDFg05NwkaQNC6zB0TdEzSlowtdFC3qAghsbyA&#10;oPu3D76W+4XXmd58dpqbf2AeJVJLLbUlbz/f9/eqEvaZ88KMbQtb0GBYQUsGXZY0L7UqZnJLmVtP&#10;FIOgg6QLQUuZWzJooLf8lPXQImg8F5onirGgrXFoWQ8dJorxTG49Uaw8Di0zuVHm1lt+hiw69ujJ&#10;6jg0KARdnijGZW4RtM6iWc7jkHRJAJH3EssLWSc9+Dp/nenNfS+PFKmlltqStv7EY9f1pu5d5zUC&#10;FgRcKWsLkLC82owm6ABn0UUGHUQd5FxebhU2LAlbfoYdxeLj0IWgeRy6eLIVTxSDoJFFxwQtWTQv&#10;tSqPQ4dHT5Z3FJNHTxZ7csuzoWWiGJ4NXTcODWQ9tJ1BQ9C3LAjamiimBT2spGProSXIy9cc9BPL&#10;FIxHW+Xu3txf5BEjtdRSW5LmnnDfddnU90TOC4LOvGj7PoOW7ytUpcw0CVqLWgua5YyZ3OX10CGD&#10;tsrcIYMuJouFDJo3LCkEjTK3nigmgrb25OYsWu8oBkHLTG4IGmhB8zh0Ieiwoxivh5aJYnXj0FrQ&#10;XOZuk0FbZe6YnIElZQYBfJMO6IQEf/46sXzZnJe6B18T09nsFXnkSC211Ba9ZZOfZjkPGMzYhmi1&#10;lDVVMQtVQQNbzm0y6OqGJWVBF1l0ELQuc/Oe3HqimJVBs6D1TG4Q9uSu7ihWnijG49B6w5LiyVYi&#10;aB6HjgkaWTRPFLMEXZ4oJhl08zi0ZNCWqC0pW3Awt2AJJJY5MUn35/bJo0dqqaW2aC2beEdFzthb&#10;25wUZmHLWWgSNEuaBS2vtqCDpIsx6GqZW7LoUOaGoPWTreyJYpA0C1rGofWe3MCeyS3Phi5mchfj&#10;0HiylWTQxYMzLEGjzM2Cju0oFgRdXW6lBc1ZdJv10MMKmoO4RoI8vyaWJ6X7pMajwUw2d/c5/Zvv&#10;l0eR1FJLbeyt96yXVuU85bPnuklhMdoLOpZFi6BFzoFC0EAELZPE7AyaBV3M5i4LmjNoe0ex6lKr&#10;6oYlLGjAW36W10PzRLFNuaSRQZc3LGFBh4liYRzaevSkSLpO0IWkbUGLpMuCjpe6LSkzCN7yGkOC&#10;fWLlII+pZDZl89vXuXU75dEktdRSG1vrT+xly3m/0nu2jDW2nIVxClqy6AeSpDmLZkEHSQdBy0Qx&#10;EbSUuesEbU0U04IuJooFQWOplWz52WXDEhF0GIfeMpB0m4liELTesARlbghaJF3OoO0yd1nQdgbd&#10;RtCgzSMoB0E/f00sbwb3zJow5tmUbbsjjyippZbaWJr7jfuvy6b8/35JziDbf1Delu9tGVvYYha0&#10;nNsIupB0ebkVl7mtLFoELVt+Al4PbW1YwkutZKKY7CimHz1Z3VFMP3qymCjWJGiMQ+sdxeomioX1&#10;0FcPytxlQdsPziiXubWgyxm0JemugoaYw2s1kEtw59fECsPIosFMf+78PLKkllpqIzW3267rsslv&#10;lsQMVObM2FLW2HIGVgbNkoac8RoTtJVBByDochYNQesyd5OgyxPFiidbsaBDmbuYyQ1JFw/OgKBD&#10;Fi3j0JgohnFoCFrGocOOYmHDEhY0xqFlwxJ+cIZeD40HZ/BEMZ7NXd6wRAs6ZNEQNJe56wU9W5Fz&#10;k6BBIemqqBHk9WtihRF5+tWGftoONLXURm/ZxFsrEoacKXPW2EJmbDEzTYK2suimDDpk0SGDBpJB&#10;22XuQtCFpAtBx/bkljK3ZNBFmbtYalUIWrLosOWnTBSTLLq8o1h5wxIRNLJoEXR5PbQ82aosaJko&#10;pjcskTJ3bBzayqLHIWiAgC2vMRDs5ZWx3kvsWPieDO6fkUnP9Obunu5v+608yqSWWmqdm5t4SUXA&#10;xrgzYwvZwhaz0CaD1oJmSbOgC0kXGXTIoqsTxYoSt70vNwTNZW4IWo9DW+uhJYOWiWJ6PXR8w5Jy&#10;mZt3FLMenCGC1sutdAbdbrlVe0GDYQUNdAAXFoJ8/nViZaDvnT1pbNvPTnPzu+bRJrXUUmvd+s/8&#10;g3W9yawi4e0HlL83sIWsscXMBDHHJW1n0dUMuppFh13FOIMOkrYniuktP6XEHdvy0xK0LLeCpAtB&#10;l5dbsaBlPXTzhiXdH5xRFnQxUax5HLr7vtxtRd12olhiecP3qXT/YuPRvbmvbnFbds6jTmqppdbY&#10;3Lpd1/UmflSR72BSmM+g9fsE5Cuv9dhSFooMOghaxNwsaDuDLku62PYTYtZZtB6HBtY4tFXmDsut&#10;gqBBTNAiaRa0bFgi49AiaNmwpChzh4liWA8t+3Iji5aJYkflgkaZG4KuWw8dy6ABBA3aCtoSM7CE&#10;zFiBOwbLILH8Kd2/iKSns21/l0ee1FJLrbH1Jv9Wi3ddtq9/rZczY0tZY8uZ0Rm0yJoFzZKOTRQr&#10;BB3K3CJokTNeC0HLvtwQdJA0BB2y6OqGJUHQsSdbHVcRNJe5IWgAQZc3LCnK3GE9dHUcGoLmfbnD&#10;OHQxm1uebFU3Dt00UUwLum7DEjB8Bp3WQ682rHsYk/SmbNtb8+iTWmqpRZubuLAiXEwIq5kUZmEL&#10;mbGFrGlT4u4m6PJ6aC5z64liQc5S5g6S1oIO49BB0kUGXd2wRMaheT00JouJoPnRk3ocWnYUQxYN&#10;QZfL3DIOfZkh6Nh66GsHkpaJYrrMXWTQ5XFoFrRIuizn0QQdiEvakkBi+WLdwwHWeLS/7zO9uTPy&#10;KJRaaqlVWv+ZT67IFmKumRRWhy1mxpYyExN0s6SLbT+1oDmLhqAtSUuZW49DlzcsKT/ZCoIGnEFb&#10;49CFoE8pPdkqjEOfvbAvN08U0/tyQ9BhPXRR5o6NQ5fXQxdl7iDoeJm7zTg0CzpIenG2/RQk8GsZ&#10;ME1/nhg/fM31fcJrPbj3gQ391z05j0appZZaqWVTP6uItrd/+fuW2ELW2FLWsKRjgoaY5dXOovnx&#10;k8Vs7rosGiXu6nro4sEZkkFLFq0nivFyKxF0dT00b1hyxiCDFkGX10PbgpZtP1nQ1r7c8QdnlJdb&#10;VQXdrcw9bAYtWAGcAz9/n1ieyD3iV5M8k5b7PugD2Wwv7dmdWmq6ZZNfqoh2sN65/bizBhKWVxtb&#10;yJog6CDpmKBFzixokTSyZ7yWBV1easWSLgQtE8WKfbnLgtYbloQHZ8hEsULQ1XHoIOiwLzey6JBB&#10;Yz30WZVxaBG0LLeScWhL0MV6aBZ0u/XQAIKWMjePQ1tl7i6CBiziOkpBvAaWQmL5IPeGX6MslLvp&#10;3mdz38yjUmqppbauP7lZyzWUttV7HYGE5bWKLWOLmKCbJM0ZdBC1SLrp+dBS5pblVkUGHcaheblV&#10;2Jdbj0PriWK/pzJoKXOzoIsNS5BF63Ho+L7cvB76eQtl7mKiGCSNDDqUucvrofU4tAh61DK3JWig&#10;ZawpBe8atAwSywvrfun3FqAxaekDm7L5W/LolFpqa7j19/pVnz1nJbkia+5h3Hn47JmxBQ1sIWsK&#10;Qe/bStBazpJBV8ehg5xjZW5eDx0EfURlqZU1Dq0FbWXRQdBhX24eh8ZEMd6Xu1huhXHoYttPe6IY&#10;NiwpC7q8Hrq8LzcELWXubhuWNK+HtuQMtJAt6iaKabQYEssDuTf6fkUxJo7N9OcOyqNUaqmtwYZ9&#10;tr0oy0y5nXrYjGQ8cga2nAVbykydoOOS1tmzlnQxDg24zK0FjTI3BC1ZNAQdZnMfOZB0eT10kLSM&#10;QxeCrq6H5m0/eaKYJWje9lMEba2HljJ3WA9d7MvNG5bUlbmt9dAi6R05Dg044LMEEssHvif6ntUy&#10;EHT5P2ebPCf1X/uQPFqlltoaa27q7ytCxXrnEcadLWwxC7aUmULQVTlrQRcl7vKOYiLnIGgpcQf0&#10;bO6qoMtlbsmgJYsuJorVr4fGbG4WtKyHLo9DFw/OkOVWWtB4PnR5PXQxDi3rofnBGbwempdbaUFz&#10;mZsFrcehg6TLgmZJQ9DCOCXNwV4kkNhx1N0HfZ/k+1qMUvdMb/bz6RnSqa291p/cUpHpoLSNDUnU&#10;+2PAljOwpayJC7qcPYukpczNki6XuMtZNAsaBEHLRLEgaBAminGZ+/mDDLqYyV0WNOQcBB0enIEs&#10;Wu/LLYJGFo2JYtZ6aAiat/3Ugub10GFf7ssHWXQQ9CtyQYcsOi7o8mxuLWjJoC1B6wx6lCx6IWA3&#10;YIkgsTTUXXPrz+Q+NVKRtO8T2ezVedRKLbU10Pp7P8GU6GBJ1XizZ2Z0QduS1nIWQddn0bagRdIQ&#10;dJFFFxuW6IliIEwUO2pB0MVyqxeVxqGtDUsg6PJyqyBolLkhaFluFcahy8utpMwdBI19uUXQxXpo&#10;CBqEmdxFmVvGoXm5Vf2uYvUTxdpIWou4jhCkm2VtiUC/l1h85Lpb94bfk/f1e3FCf5i5Z9tT8uiV&#10;WmqruLkn3HddNvWTikBb7LM9KsMKmuXcTdBFJs2CFjnjVcag+clWVplbC1oePcllbpnJLcut9Di0&#10;3rAkjEOHDUuq49DYl1sEzWXuIoMOWXQxDg1BV8ehy+uh6/blLsah44KWMnebcWgri9YijqEDdSyo&#10;iwQSi0ub681/rv+u9Wd4NSlNGAt9YVNv/mdb+jc/NI9iqaW2Sls28dGKPMewpKotw0sacrYlzYIW&#10;SReC1hk0r4dmQcfGoXk9dHm5FQta1kODsqDL49AsaM6iy4K2nw8NSctyK9mwJMzmLq+HLvblLp4P&#10;XayHvnJB0JxF6/XQmCwGQYuky+PQIukgaJF0WdBB0lrQbSUtmVMRqKvoYC8CSCwNTdec7w1jvVfB&#10;mtWdzX8yj2KppbYKW2/vF1akORh3XtzSNjO8oMtZNEu6XtDlDBqwoEOZu7oeWgRdLnMHQQN+NnSx&#10;3CoIOmTR9RPFft8QNK+HlnFovR5ang8dBB1bbiXj0MVyKwial1u1EXQ5i+4maJG0JWighaxZyJzy&#10;VwuWgKC/Tyw+fD+sP+OvWwNBG5L2mfRJeTRLLbVV1NxuD1yXTfUrwlxCOYOqmOW1Hi3nLoJmUSOD&#10;5sliPJO7zXroIOnqOLRebsUTxXSZG4Iul7nDemjJoiHoosxdLLeSyWLWciseh7aWW5UfnGGXuSHp&#10;+Dh0EHQh6eZx6CDp4QQNQlBuFjR/n9jx8L2RV74/de+34Qy39eF5VEsttVXSesaSqiGeUjUqELK8&#10;tpUzsAQdkzQLuviay9ycQYOQRccFLQ/OKM/kro5DxwWNLFqvh0YWbQlasmjZ9lMyaGDtyy3j0PrB&#10;GfZyq2JXseO9nK3Z3JJFV8eh48utYpIeZSwawVheLSSwc4DX7yWWHuse6a9bY2TRm7P5rx7lttw3&#10;j2yppbbCW3/iRVqUA0kO+SCMcVAIup2krRJ3naAFETVgQVszuUMWXbfcqjwOzftyc5lbStzFhiWh&#10;zB0EzWXukEXzvtyWoKvLrYoMWpZbyUQxlLn1euhiuZWUucvroZFFlwUtWXQh6Oo49OIKOmTO8rUR&#10;pBUS/BM7nqb7wn/eCqvUnc29IY9uqaW2glt//wdZghxsSGK9v0SUBd1W0mU5C7Eytxa0nUUXggaQ&#10;M49DP9TLGZIuC1pmchdZtGTQsfXQehxaL7fCbG5k0YWgi20/q4Le4K9G+cEZvGHJcyrLrYKgZTZ3&#10;bBw6zOauroe2ytxdlltpOQtayjF0cGY44GsRJMYHX1/rWlv3os1ra6xJY/3Zw/Mol1pqK7Rlk/9S&#10;ESQmhi1xaZupyhnYUmZicq7LolnQIuc6QdePQwdB15e57YlixTh02LSEZ3P/oVcjMugne3hfbt72&#10;U9ZDS5k7/uCMUOaGoJFF6/XQPA5tC7puuRUEHSTNgq5bbhWTtCVii6YsmgN+YsfC90S/r7/W7zVi&#10;TBqbybb9dLq/9dF5pEsttRXWehPHVgQJMe/A0ramm6DrJW0JuizpQtCFpEXQ8Sy6KHND0EHSELRI&#10;OuzLXR2HluVWgMeheT207Cpmlbl5ophk0Xo99H5eXwf4MGfty83LreTBGbztZ/2+3NcPBM1lbh6H&#10;HlXQbSSNIMxfW3CAl4CfGC/WteX3YveB37f+HtP05wsoSW/K5n+YR7vUUltBza27jyXEUZ/xPG7G&#10;IWigJc2CZkkXctZZtF4PHTLoIOliuVUxk7vIoqvj0GFXMT1ZrFzmLgStx6H1tp8s6FDmDuuhg6Dt&#10;MncQ9GWDDFrWQwdBy65iel9u/fjJ8ji0LnNby63GLWgwCML5q0YHc3yfWFys6xy7B/we/5m8r/+M&#10;32cqf1bJpOfekke91FJbIa039fWqECfzDUkg6OXBTgNY1PUUk8XK3Cdnl1zSuy6IuiAIuqC8aUmR&#10;SRdl7sBDPTxZrMiiA5D0Y7yksS+3bPv5q7mkfz3PosO2n+XJYuVx6JBFP8Xr8Y/yLJrXQz/Da1EE&#10;zRuWBEFXy9x620/ZsETK3MiipcwNdJm7fhz6loqgC0kHUbeRdJBwe1HHiAX+xNJg3QN+X7+n0f9W&#10;/1nl/UoWPdff3L/9xDzypZbaMm+9Z70UQv6Dfz/QXbZ1P3fZ7P4D3rHpAPdXL5lcfpw45V89eK3h&#10;0wusp689J/nvFX+d8+mT9y3x1yfv5/76lP098ppzKjggcNqBAz4jvPTgAX9zOjjEc6j7mzPAs93f&#10;nPkc9zdnHTbgb8853HOE+7tzn+v+7jzwPPf35z3f/f2GI93fbzzK/f300e7vZ17g/mHTCwObj3H/&#10;eMGL3T9eeKz7p4uOc/908Qnuny59ifuny050/99lJ7l/3nKK++fLT3P/fMXpgVec6f7lyrPcv1x1&#10;jvvXV53r/vWa891nr93gPnvdtPvsDZvcZ2+8wP3bTRe6f7v5Ive5Wy91n7/Ns3WL+/zc5e7z81e4&#10;f7/9FZ5Xun9//dXuC294lfvCm651X3jzde4Lf3y9+4+33uD+4203uf94x83uP995q/vPd93m/vPd&#10;W91/vmfWffF98+6L79/mvvjB17ovfuh17osf9nzkDZ43ui999E3uS3e82X3pzj92X/r4W9yXPvFW&#10;96U/eZvn7e7Ln3yH+/KfvtN9+c88//dd7st//u6c97gv/z/PX7zXfWXA+9xXPvX+wF9+IOeDgb8S&#10;PuS+8mnirz9c5TMfifM38vrRxKKwiNdW30vPn33+Pe7OL77H3f7dtyyI+tz+TY/JI2BqqS3T5p7w&#10;4HXZ5D0Q9FF37u/cbns4t/uezu211/Ln6U8fjmc8w+aZz6yy994Fz3pWmX32CUxMlJmcdG5qyrn1&#10;6wv22y+wv7/GBxwQOPBA5w46yLmDD3bukEMChx7q3LOf7dxhhzl3+OHOHXGEc899buD5z3fuyCOd&#10;O+oo517wAude+ELnXvziwLHHOnf88c695CXOnXSScyef7Nwppzh32mnOvfSlzp15pnNnneXc2Wc7&#10;d+65zp1/vnPT087NzDi3aZNzF17o3EUXOXfppc5ddplzW7Y49/KXO/eKVzh35ZXOXX21c9dc49y1&#10;1zr36lc7d/31zt14o3M33+zcLbc4d9ttzm3d6tzsrHPz887dfrtzr32tc69/vXNveINzb3qTc29+&#10;s3NveYtzb32rc297m3Nvf7tz73iHc+98p3Pvepdz7363c+95j3Pvfa9z73ufc+9/f+ADH3Dugx90&#10;7kMfcu7DHw585COBj3408LGPBe64o+DOOws+/vEyn/hEM3/yJ4mVinU/PX/xufcuCHomm/teHgVT&#10;S22ZNipt73r3/u4RPzjA/dL3DnTZHoYQlwuQrLx2xRIzgIzlNSZoLWlL0CJnFvS++waaBC1ytgT9&#10;vOcVgj766CDoF73IuWOOCXI+7jhb0JCzCBpyPucc5847z7kNGwpBb94cBH3xxYWgL7+8EPRVV5UF&#10;fd11zt1wg3M33RQEfeutzr3mNUHQc3PObdsWBP261wVBv/GNtqAhZ8ByBpacLUFrObOg6+RcJ2gr&#10;2CdWJvrefvwTbsvdr1sQdJD01g/lkTC11JZZ608OSttlptzbLvHi2HMFZNGWgJvQYma0nLWgLTm3&#10;yaBFzlrQkLMIWiQNOT/nOXFBI3uGoJE9Q9CSPUPQJ5wQBC1yFkGffnohaGTPLGhkzxA0smcR9Mte&#10;FuRsCRrZMwSN7BmCRvZsCZqzZwgacv7jPw5yZkG3zZ7BUmTPVqBPrEyM+/vlT3/Izag5CtP92SPz&#10;iJhaasuk9fd6xLps/XYt6Kd8wcthtZa4IWF5tRiHoGMZdJOgOYPWgoacWdDIniWDZkEjgz7xxCBo&#10;zqBZ0DqDrhP0FVcUgn7Vq4rythY0ytsQdKy8rQUNObOgIWdL0JBzrLwtch6noK0gPwyf/GSAv+c/&#10;Tywd+h77LPr9X3xHSdCbsrleHhVTS22ZtGyqsiHJ/e7Zz33/WV5UlgyXI1rAbWkrZ8CCZknHBK3l&#10;HBM0l7djgoacLUHHMmhkzyzoU08Ngj7jjOr4Mwv6gguCoC+5pDz+DEG/8pVlQUPOPP6M7Llp/NkS&#10;NI8/c3lbC3qpyttWcG+DyLgO/nv63ycWH3Wvszs/4a7433Kp20s6rY9ObZm0bOoaLWeUtudf4cWx&#10;EkrbgiXfJiw5A0vOwJLzsIKGnLWgrQwachZBS3kbyPizCJrHn6XELYKWCWLIni1Bb9xYjD/HBI3s&#10;2RI0xp/rBA05i6D1+LNkzxB0rLytBQ05i6C7ZM+LLWfAIu6C9bMSi4Nxz7//Zx/D86KVpLe9Oo+Q&#10;qaW2g1p/4nHVx0hOuUf9t8/anrqHLcLliCXftmgxxwTNcma0oEXSVnmbBQ1Ezpagm8afeYKYCBoZ&#10;tJS3OYNmQXN52xK0zOCGoFHehqClvA1Bd5kgJhm0niCG7FkEDTk3CVqXt1nQdePPddmzEajNgF6H&#10;JdthsX5+YnEw7v3HvvCuypr5c938r+eRMrXUlrhht7DexHfKcl7vdu7t5366pxeXJcLliiXeNrCc&#10;BUvOgiVoS85tBN0mg44JWpZXWYJGFi3jzwBylvK2Nf4sgpbxZ5nBbQmal1jVjT9D0JCzTBCDoKW8&#10;bQm6aYKYFnRdedvKntsKGlgBPYYl2lGxfk9ivFj3/c5PuFeoUvdMb/aeo9xR98kjZmqpLWHLpv5E&#10;yxnZ8+yVXhIrqbQtWAJuQ1tBW3KuK3GLnLWktaA5g9Zj0E0zuHmCmF5i1STo2AzumKCRPWtBY/wZ&#10;GTSyZ6AniOkZ3FLebhI05Nw0/tyUPbOg28jZCuR1WHIdB9bvSowfow/88E/vqMzq3pRt+3geMVNL&#10;bYlaf5/nVOW83v32N7wkdlthcoZk5XUY2goaxCRtCbpNibtO0FLiBnVLrOoELeVtniDWRtCQs8zg&#10;hqClvA1BY/wZgtYTxKwNSmKC5vXPLOim8ecmQVtyHregLamOG+v3rkXkWizGNbH6wMc/4T727+8q&#10;CRps3D5/WB45U0ttkZubePC6bOJ/LUH/+OleQlqAKwFLvG1pK2fQJOdRBA0xi6StJVYs52EELWPQ&#10;PEEMgkZ5m2dwa0FjkxItaFliFRO0jD+zoPUEMQhaxp9HFfSo5W0rgFuwRBcb6/evBZbq3HUfEO74&#10;hLvk7ttLgvZZ9L2nufld8wiaWmqL2LKpO6tynnJXzHk5WPJbCVjibUtbQWs5i6CtDBpyFuoEjfFn&#10;GYPm7NkSNDJoniAmJW5ZYiWChpytGdycQesJYhB0bAY3C7ppBrfeoKRpB7G2489azqMI2grKVgC3&#10;0BJdbKxjWG3EzlPeX6xrYfWDnLt9P5lWs7qns7mv5BE0tdQWqfUnnlaV83r36O8f4O7Z0xDfSsES&#10;bxtYzuMUNEuaBQ056zFoCNoaf+YlVjqD1oKWCWKSPdcJGhn0MIJG9gxBWzO4ZQcxyHkpBc1yHlbQ&#10;VvC2EFEsJdZxrFb0+S7FtdB9Qfj4J9xf/Ot7SrO6B09G689uyCNpaqktQutN/HdV0FPuH4/xwliJ&#10;E8MES75taSNn0EbQWs51GbQWtEh6WEEDFrT1kAwWNM/gbrMGuo2gZYKYFjRvUDJuQTdl0CznlSZo&#10;wTqetcJiXwfdH3L6d37cXfxzXeqe60+4Lbvk0TS11MbY+hNnWHI+5C+9CJ62hy2+lYIl3iY4cx5W&#10;0KAue9aC1hm0lLitCWJc4rbWQOsSd9MaaAga5W0IWsafrTXQsYdkaEHLDO46QeslVpBzbAcxCBpy&#10;Btb4M+RcN/7Mgm6bPQMraFuwKJYa63hWC3XnKO8v5nWw+kRO72PlUjey6Ols7u48oqaW2piaW7fz&#10;umzqXi3o+929v/v57obwVhqWgNsyiqCt7JklDTlrQcv4swhaZnDXZdBNgpYSN8agkT1zBi0TxGKC&#10;RnkbgpYJYsigY4K2lljpNdAxQfMSK0vQTRPEtKB19jyMoK2AbSGC2JFYx7VaiJ2fvgaxvzcKuk8w&#10;vs/822c+4KbzUvegzA2y2a15ZE0ttTG0bOKVWs7r+lPug+d7Yazk0rZgibcJzp7HIeg2GTSoEzTk&#10;zILmDBpyBiJnvUmJzOCGnPkxkzyDWwTNJW49g5sfkiGCjq2B1puUYPxZlljpPbgtQUPOO1LQwAra&#10;GksUS4kcgz6u1QKfp/U+o//OOLD6BUCfuePjbvbbby4L2nN+/7Y/yKNraqmN0Pp7PLQiZ8/u/+Yl&#10;sNJL28CSb1u6CBpYku4iaM6ggSVokbPOoEXQyKC1oCV7rhO0jEHzLmKyBpozaAga2bMWNMrbMUGj&#10;vD1uQYucUwZtH9Nqgs9Tn6/8GcN/Pg50v2B8v8k+9nG3sTdXEvR0NvvjPMKmltoILVv/toqg+z57&#10;+8NVkDkDS7xt6SJoS86gTtBdS9xdBK1L3LzESgSt10DXbVJSJ2gZf4agZQ20LLHSgkZ5OyZo2UGM&#10;BQ05Nwla5Ax4/JkFLXJmQdfJGVjBOoYliqXGOq7VgnWu+j1G//tRsfoHyPvP9z/5UbexXwh6IOne&#10;7J/nUTa11IZog+c8T/bKgp5y79rs5WDJbqViybcNo2bPTbO4Y+VtS9B6/FkEzTO4QV2JWwsaGTTk&#10;bAka5e0mQUPOV1xhC5o3KWkStCyxgqB1Bg05183gHpeggRWArWCtsQSx1Mhx6GNbrVjnrtH/ZhSs&#10;vgGk79z5cfeeL7/Ni5ky6Wy2v7G/9Y/yaJtaah1bNvkXZTmvd3/wpYNd/2mrJHtmLAE3sRSCbptB&#10;6/FnwNt8sqBBbBcxK4NGeXucgrY2KYGgZYIYC1rP4B5miZXIWc/gHjWDBlaw1lhy2BFYx7ZasM6P&#10;z1u+5vfGidU3APUhlLo3ZOVS90xv7rt5tE0ttQ7NPfkXtJyRPf8YYrEEt9KxBNyECLpJ0lrMgp4k&#10;piXdRdB1GbQImmdwN23zKYKW8ecmQUPOmMEtgpY10CzoUXcRqxM05DwOQceyZ6CDrxWoNTFB7Aj0&#10;sa0mrHPV71nonzMsum8w1Id+8ok73EYSNJjuzZ2YR93UUmvZsslPazlff6MXwGqYta2x5NuGcQha&#10;Z9B4bcqgIec2GbQucccEXTdJzBI0r4HmDNrapKRJ0NYSK8mgY4LWS6zGmUHHBG0FXitQx7DksKOw&#10;jm+1EDs/fQ0E6+8Oi9VHgOpL7//i28uCzuay09yWB+aRN7XUGlr/GWpLzyn3iB8e6LLdV6GcgSXf&#10;NrSRM7DkDETMTJsStyXoNmPQlqD1GDTkHBM0llhpQWMGNws6lkGjvK0FjQlinEHLDO66TUoWQ9Ai&#10;58UStCWGHYl1jKuB2Lla7wv6Z4yC1UeA6kv9Oz7uLrinvOxqQzb37jz6ppZaQ+tN3FUSdH/SffwM&#10;L4eVvN92HZZ829BW0MAStM6gLUGLnOsEDTlrQcsaaNBU4pYM2prFLRPEZJtPLnFzBi3jz8igMf7c&#10;JoO2BK1L3F0FDTmPO4O2gi6wgrSFJYYdiXWMqwE5N+tcrT/jPx8HVh8B3JdyvvJXH3LTPGEMku7f&#10;9rg8AqeWWqT1J44rydnzqO/7YL8a1jzHsOTbBhF0k6QtOYPYGHRTBi2ShpzrMmg9SUwLGtlz3SQx&#10;XgMdK3FLBi1j0LESt2TQmMHNgtbbfHbNoCFnGYPm7LmNoLWc10oGDazjXOno8+PvY+ifMQpWHxF0&#10;f7rjTnfzf72xJOg0YSy1+tZ/0oPWZZOZFvTdEJAlttUARCuvw9AkaEvMwJJzW0Fz9hwTtGTQsRI3&#10;kPI2l7gh6NgksboSd0zQvM2nlUHHtvlsm0GLoJFBi6DHnUEDK+haQTqGJYcdhXV8qwnrnGNY/34U&#10;rH4CdH/y/PTOO9xMVggaTPe2npZH49RSUy2bfHdZzlPusP/rg/5qnBgmWNJti8g5JmhLzEIbQYuk&#10;LUFLBg05Nwm6LoOGnLnEjexZCxpyFkHzLmIxQXOJWwvayqAtQbfJoOvGn7WgIedYBt0kaCvgAitA&#10;W1hi2BHwsehjXC1Y56nfs5B/PypWPwHcnwTfzz7xuXeUBD2Tzf1oQ//6B+QRObXU8tafeGxZzuvd&#10;Tr317jv7eZlYYltNWPJtyzgzaMhZBC3ZswgactYl7tgsbsi5TtAAgkZ5m0vcnEFb23zGBC1PstKC&#10;RnkbgpY10CLougdldClxQ9Ai6R1R4gZWkLawpLCjsI5vNWCdK5A/06+M/IxxYPUT3Z8A+tlH7nTn&#10;qLXR02728jwqp5Za3npT3yoLesqd+gEf8PdYxdkzY8m3DcNm0bEMmjNnQeQsSAZdN4tbxp9jJW4e&#10;g9aTxDiDhpzbCtqaJMaCrntQRl0Gbe3DzSXuNhn0YgjaCs4xtBB2JNbxrQb4/PT5yqv+M0H+bBxY&#10;fQXoPpX3te9/8iNuo5owdpqbf2AemVNb860/uW9ZzuAAlz1lFU8M01jybYLlbAnaEjOAnIfNoFnQ&#10;sTHopgy6jaCRQcdmcTdl0JCzVeK2BI1Z3BA0PyiDBY3sOSZoyZ5HzaBZ0oslaMGSw1JjHddqQc5P&#10;n3MT+ueMgtVXgO5TeV/rf+xO99pvvXkgZnnq1Uxv6xfy6Jzamm5ut13XZRPfLct5yn3qJC8FS2Sr&#10;FUvATdTJuU7QQMtZ6CLoWIm7yxg0Cxpy1iVumSA2SgZdJ+imEjcE3XUMWiS9nErcgiWHpcY6rtWE&#10;dc4a+Xv8Oi6sfiJwn5K+5vnpnR/1Ut42EPRA0tlcf7o/t2cepVNbs60/eV5ZzuvdxN8f4vqrdVMS&#10;DUQrr8MwrKSbJom1EXQsgx5W0LrEzU+y6joGjSdZyRh01wxa9uG2MuhhJ4ktRgYNrAAdgwWx1PDv&#10;18e12tDnGztv/WfW3xkGq58Iul9Jf7vjTvenn31Xqcw9k239ch6lU1uTza3bScsZ/BRi0SJb7Vjy&#10;bYLlvJiCZjnzLG6dQbOch82gZRY3TxIbNYPuMgY9TIl7sWdxAyvYAitAx2Ah7CjkOPSxrSb0OTOx&#10;v8P/fhxYfUXQfUv63EfvdJvuDSVuyaSnt289OI/Wqa25lk3+cVnOk27bVT4TW83LqmJYAm5DnaAt&#10;MQvDZtBNgu4yBg0512XQ1hh0TNDInkXQWAfdNoPuKui6DBoMU+JmQcckbQVawQrQTWhBLDXWMa0G&#10;6s5Tv8+v/P44sPqJwP0KSH/zfOMvsMNYIWiQR+vU1lTr7/7IddlEaVOSR3//YJet5h3D6rDk24Y6&#10;QddJetwZNErcImirxI2Z3MNMEqsbg8Y2n7EMWgsaS6yGEbReZrWSM2iGpbCjsI5rNRA7V37V8L8f&#10;F1Z/AbpvkaD7d9zpbv3eG0qCns7m35FH7dTWTOvt8+cs53X9Kfepl3gZrNb9tpuw5NuGUQRtSbpN&#10;Bg0g51gGXTcGDTm3KXEPMwYdy6DrStwyBh1bZjWuEnfbDJqCZSmIWoFWsIJzE5YklgL+/Xw8qwl9&#10;zkLd3+E/GxdWXwHcrwTqdz/5+McGj6QUQW/qzd57Uf91j8ojd2qrvvWnfqMkZ8/jv+wD/G5rsLQt&#10;WPJtwyiCtuTctsQ9rKC7jEE3ZdCWoC+9tBiDXskZNOAAagVawQrOdWg5LDVyDPq4Vgv6fOVc+TUG&#10;/5xRsfoK4H4lcL/zWfT7/+NtpSx6Yzb3gTx6p7bqWzb5o7KgJ90PJr0gLHGtFSz5tmFYQQMt6TpB&#10;s6SXUtDIoOs2KsE2n9bTrHQGHRO0zqCtMWgW9GLP4mZJcwC1Aq1gBecmLDksFdbxrDbkPPW5t0H/&#10;rFGw+gvgvgVY0J4eJoz1ymPRF/ZvfWQewVNbta0/dUxZzlPuuX9x8NrZMSyGJd82jCpolnSbDDom&#10;6LbLrJpK3HoM2ipx43GTdRl0lxK3zqCbdhIbdqvP5ZRBC5YclhLrmFYT1jmDpj8bJ1Z/Ady3APc7&#10;8LE73Gf+6T2lGd2be3PfzKN4aquyYVlVNvWTsqDXu+/u4+ViSWutYQm4DYshaJZ0UwYNOY9jHbQW&#10;tGxUwhm0PA+6aQyaS9xa0HhYRhdBN2XQK1HQIgMtiKVAH8NqQ86Lz7kN/G/HhdVfAPctgfue74v9&#10;j37MzdxLY9HZXH9Df/aQPJqntupaNnGTlvPxH/MBfq1sStKEJd82jEPQIuemDDo2Bj1MBg0589Os&#10;uMQdW2YlgrYeN9l2kti4BI29uLnM3VXQLOlRBA2s4NyEFsSOwDqu1ULsfK33Gf1zRsHqKwL3L8B9&#10;D/j++NVPfcDNUBY9k83/9xa3Zec8oqe2alp/j4dqOaO8/fO9vGAsWa1FLPm2YTEEXSdpCFokzWPQ&#10;giVoWWalS9wiaIBlVk1j0JagJYOWncRE0LGNShZb0CLpYcagdZDkAGoFWWAF5jZYctgRWMe2krHO&#10;UYj9ubzPr+PC6jOA+xbQfQ/98aN3uJf99LXuglzQIZOevS2P6qmtmtab+I6W8/lv9QHcEtVaxZJv&#10;W3ZUBg05t8mg9TroF7ygWuLWggZtBM0ZtIxBj1LixkSxYQSNMncsg7YEbWXQWtISPCWg6iALrKDc&#10;BRbFUsPHwMe00uHzk6/5e/2+IP9+nFh9BkjfYrjv5f3xK5/6oMPmJSzpc/o3PzSP7Kmt+NafPHxd&#10;NtVnQd/33v3dPWt5WZWFJd4mJHuOCRpYcgYsaC1pFjSoEzSPQccyaJS4AY9BQ9Is6OOOsyeJiaDP&#10;PLNdBq23+uSdxK69Ni5oyLlrBi1j0JJBc5l7mBJ3TNCCFWitoNwGSxBLiRyDPq6Vjj5PTd3f0T9r&#10;HFh9Bui+BbjvAd8f+x+7w131o9cNxCySnu7N/nke3VNb8a039T2WM7Lna271wX0tbulZhyXgNoxb&#10;0G0y6FiJWzJoMIygkUEDHoNuU+K+4ILqJDFd4sZSKxH0DTcEQVsblYySQccEPWoGDawgC6yg3AVL&#10;FEuNdVwrmdg5Wu9r9M8aB1a/4b4lcN8DeZ/81p99cGFGt0j63J/f9Lt5hE9txbbexLFlOa9397t7&#10;X3fPHoagEraAm2jKoi05AxG0SDomaDCqoK0xaBa0jEHLRDHOoPUkMayDtgTdlEFbgkYGfeutVUHj&#10;iVaLIWiR9DgzaGAF5SYsOeworONbyehz4++b0D9rHFh9Buj+xX0PSJ/86B3uFf8bxqKFTb25r+ZR&#10;PrUV23qTpf22wTU3+uCdsmcbS8BtiAnaErPQVtAQs2TRTYIG4xA0MmhIWpZadZ0kpgWNLLpLBt0k&#10;aNBW0FaZe0cL2pKCfm+p0ce4ktHnxd/XoX/OuLD6jMD9i/seoH75g0+EB2mwpDf2tx6WR/rUVlzr&#10;TWzQcr7vPT6wP2kPW04JW75NdM2eWcxtBK1L3DwO3XUWd5sx6K4lbkwSQwYNSWtBX3FFVdCYKMaC&#10;rsugX//6QtAAgpbtPtsIOjYOHRO0DpAcPIEVYIEVlOsQGWhBLAf0sa5E+Fz43Nqgf9Y4sPqMoPuY&#10;7oPSN30Wff33iwdpQNAz2fwPJtyWXfKIn9qKaW7dLuuyqR+UBT3l3vxyH9AtMSUCloDbEBM0aCNp&#10;FrSWNAsatMmgIWgAQYOYoDGTWzLoYQSNJ1rFBA05cwaNMnedoLdutTNosFSC1pLmwGkFV8EKym2x&#10;JLGjsI5vJcLnw+fXBP97+XpcWP0GcB8D3P+A9EvfT7/7px90M/1yFj3Tnzsrj/qprZjmJibLcl7v&#10;HvaT/Vy2uyGlRBlLwHXUZdDAEjTQgo5l0ZAyS1rkzIKWmdw8Bs2CRhZdl0FbguYSN8ahmwQtz4SG&#10;oDEO3ZRBYya3CBplbi1oTBSTDNp6olVM0GAxBA2sAAusgNyElsOOxjrGlQifD59fW/TPGxdWvxF0&#10;P+M+yH3zIx9z1/zw9WVBZ9uywS6Rqa2gVsme17vXvHq/NPbcBkvCMSBmeY3JWV5jctaChpxjGXRs&#10;DFoL2ipxx2Zxy2YlELSshe4qaBmDtgT9ylfaGbQWdKzEjQxaBD2uDFokPQ5BW8G4CZYBy2G5oI93&#10;JWGdB3/Pfx5D/t04sfqOoPsZ90Hum76vZh/+6OBxlCLoQck723ZdHvlTW/bNTeyn5bzO7ev6T0lj&#10;z63QEm7DOErcdYIWSfP4sxY0ytvWLG6WdKzELWPQerOSmKDliVa6xM2Cxm5iKHGLoDmDlgdm6Awa&#10;ktYZNAu6TQYdE7RIejkIGlhi2NHIceljXWno82qD/Dv9s2J0+bvA6juC7mfcB7lvoq9+9GPuff/5&#10;1tJYNF7PdLc9ODdAasu6ZVNfKct5yr3vEh/YLRklyljybWLcJW4RtEi6LoOGnC1BcwYNIOeYoK0M&#10;2hI0b1SiHznJgpZnQtdl0PxEK0vQsllJnaB5sxItaDAOQQMOnFZwBVZAbgMLYjkgx6SPc6XC58Ln&#10;WQf/+xht/57G6juA+xjQfZAF7bnnYx91m9XjKDdlc2/PDZDasm39fZ6udw172E/2d9vTAzHaYQm4&#10;DTtC0EAyaKAniVkZNOTMggZNgpa10BA0suimDFoELQ/MYEHLdp9dBc1LrbSgkUU3CZrL3JagWdIc&#10;GHXgBDq4WoG4CS2F5YZ1zCsJOQd9Xk3wv+GfNy5032G4j3EfBNI3RdI+i/7o599eLnN7zvnpzY/N&#10;TZDasmzZ5CdYzsieb3u1z7TS2HN7LAHXUZdBW2IGLGctaF3m5hI34AwaggZ6DFpLmpdadc2gtaDx&#10;TGjZrASCxlKrtoJuk0FjHLpLBh0TtJS56wRtZdE6OHLgtAIrsIJxEyyG5YZ1vCsFOX5+7Qr/vDq6&#10;/F1g9R2B+5nug1rQ4EMfc+dncyVBb+rNfzs3QWrLrrknPLgs5/Vu13v2ddnTDAkl4lgSbmLUDFok&#10;rQUNWM4saM6gRdCxMnedoGUmtyVoXmplCVrWQscEjTI3BC27iXEGLUutZD/urhk05Mzj0BC0NQ7d&#10;VdCAgyMHTmAFVysYN6GlsJywjnelYZ1XW/hn8M/U78f+PIbVd4DuY9z/APdN6a+ef/i79yxsASrM&#10;uG1PyY2Q2rJq2fpPlgU95W683gfolD13x5JwDMmgLUlbYgZazk2CFknHStws6LoMWmZyWxl00wMz&#10;tKBlDJp3ExNBY6JYk6Alg44JmtdCa0EDnUHHJoppQYuk2whaB04ruFqBuC0ihOWEdZwrDTkPfW5d&#10;4J+jib3fhNV/gO5nLGfAfZMEnfn+e/E9hZzBpmz2W7kRUls2ze32sLKckT37AP7ENHO7M5aE66gT&#10;dEzSlpxF0CxngDK3ZM+WoFnSTYKuK3FD0MigLUGjxC2blVgZNG/3KYK2tvuUJ1rpDBplbt5NjAWN&#10;LFrWQkPQstSqy37cwwoacOC0gqsViJtgESxXrONeSehz4dc69N/Fawz+N22x+hDgfga4D3LfJEGj&#10;//7FP7/Ti1lNGOvPHpKbIbVl0bKJt5YFPeWuv8EHcEtAiWYsEdcxSgYNMctrTNCcQYukeQy6i6Bj&#10;GbSUuEXQejcxzqB5LbQIGmVuS9CSQfNSq9gDM5BF1wkaWbQWNNiRggZWIG6CJbBc0ce80uDz4PNq&#10;i/55Fm3/nmD1H8D9DHAfBNw/SdC9D3/Und+fKwl6pjf/3dwMqe3w5nZ7YFnO6939797X/fzphngS&#10;zUC48toGzqC1pC05Axa00DaDbhJ00xi0LLWKjUEDS9CcQdcJussDM3gttBY0xqDrBM3j0G0FXTcO&#10;bckZcNC0AiuwAnETWgbLEeu4VwJ8/Hw+w6B/tlD3Z3VY/QdwPwO6H0YEDT7wxbeUBA3O6t/6yNwQ&#10;qe3Q1l+/RQv6rHf7IL1HGnseGkvEMVjMwwq6bYlbJD2MoAHGoGOTxKTErQUta6Hr9uOOZdCxzUqa&#10;BK03K+kqaABBs6R1Bh0TNODAyEHTCqzACsRNaBEsZ6zjXwnwsetzaoP+GePA6j8C9zXA/ZD7pwg6&#10;l3T2QewuprLobO47uSFS26EtK697Rnk7e4ohnUR7LBHXIZIeh6C1pLWgZfy5bYkbsKB1ibuLoFHm&#10;lgwa49AiaF4LzRk0CxpZdEzQKHOLoGWimN5NTE8U46VWbQTNkrYEzZLmwAg4aFqB1QrEbdBCWI5Y&#10;x73ckePmc5Cv26B/Bl7HhdV/BO5ngPtgjaDB/F1vIkHPu+lsPjunvy2ti96hLZv4oJbzme/2QdqS&#10;TqIblohjsKBZ0pacQVdBW2PQQAsa6AxaBC0lbqAFjXFonsUtS62kxA10iTsm6DablUDQMlFMBK1n&#10;cmtBWxm0tRa6zTh0EnR7rONeKfA58Dm1Qf+scWH1H8B9TOA+2CDo//pEeNIVll2FpVf+Ne0utgOb&#10;m/jFddn67WVB7+t+uLcXhiWcRDcsEcew5NxF0lrQLGlZZmUttZIsuu0kMWTQMpM7Jmhk0BA0PzBD&#10;BI0M2tqPW0rcdYKWDDq2FhoZNNBroXmpFc/k1oLuMlFsuQgaWHJYbljHvdyxzmMYrJ89KlYf4j4m&#10;cB9sELT70EfcDfS86IGos233Htm//gG5MVJb0pZNbivLecod8ac+UKex59GxJFzHqIIWSccyaKvE&#10;rQUtkq7LoLWggQiaJ4p1FTQyaFlqVSdoa7MSzqClzL2YgmZJxwQNODhy0LSCqxWE22AJYTliHfty&#10;ho+Zz0G+7oL8nHFi9SHA/QxwHwR1gvb9+Wcf/dBgLFqyaLDRzR+VGyO1JWt4/mdJzp7+lPvGIT7w&#10;W8JJdMOScB0saC1pS86gTtAsaS5x12XQOouuEzTGoZsyaJS4WdCyFhqC5rXQlqAxDg1BYxwagpaZ&#10;3E27ifFEsbaCBk2CFkkvlqCBFYjbYolhOaCPkb9fzsix8rmMiv4do2D1H8D9DHAfBNw/DUG7D3/E&#10;3fK91w/K25JFz/Rm/ze3RmpL1rKp67WgH/PfPhA/bQ9bOInhsGSsgZDlVQvaErOwWIJGBg1Y0Chz&#10;Q9AyDs0TxSBoEBO0jENrQfNM7jpB81IrCBplbgia10LHllrJOHRM0CLpUQVtSZoDow6cVnC1AnEb&#10;LBksJ6xjXinI8evz4e/bwD9zHFj9B+h+xn0QWIIWSaM/e/77zg+6DZRFQ9Tn9m/63dwcqS16c+t2&#10;9oJWY89T7r8nfNC3JJMYDi3iOljOLGlLzMywghZJQ9BAC1rGoTmDBsig9UxuEbS1WYmVQTethRZB&#10;y0xuZNCAl1qJoJFFtxE0L7XqImhd5u4iaCCBUQdOK7gCKxg3YQlhuSHHqY99ORI7Znl/GORnjAur&#10;7wDdz1jOgPsmy5kEjbHo6/77dQuCBtO92T/P7ZHaorf+PkeX5bze/cGXfWDePWXPY8eScQwWc5Og&#10;WcyWoEXObTJozqK1oCWLFkFLmVsLGiVuLnPXZdB1gkYGHdusBIKWDFqWWtUJum4mNyRtzeQWSUPQ&#10;dePQXSeK6cBpBVdgBeMmLCEsN+Q49bEvd6zjl/e6wj93VKy+A3Q/4z4ILEGLpKU/+779jT99X0nQ&#10;M9ls7zx34y/kBkltUVs29amSoPvr3f89yQdxSzCJ4bEkHEPkzHQVNBhV0IBL3DFB183klgwakhZB&#10;81po3qzEmsktGbRMFIOgdQYNQcs4dN1DM7oKGnKOlbm1oHUWrQUNODjq4GkFWCsYN2HJYLlhHfdy&#10;xzqPYbF+/ihYfQfoPsb9D3DfZDmzoMEHPzx4iAZLero/e3ZukNQWrfX3eGhJzp5f+Y4PzmnseXGw&#10;ZBxDy3kYSVuCFkmzoHWJmzNoazexJkEDS9A8kxuCRhatdxPTgkYGzTO5RdDIorWgkUVrQSOL1oLm&#10;iWIsaGBl0E3j0EnQ3bCOezljncM4sH7XMFh9B+g+xv0PcN+MCTrv29/6xHvdNAu6N3t3bpHUFq31&#10;J88tC3rKffpUn11ZckmMjiXiGCzoYeQMpMyt5cyC5izaEjSXuZsEjTI3Z9AYh9aC5gwagm5aaqUF&#10;LUutRNA8k7tO0LGZ3CJojENzFr1SBQ0k+GshLCf0MS93rHMYBet3DIvVd4DuY4D7IPdNLWgl6f4H&#10;P+Quu7ucRZ/Tn39GbpLUFqVlEz9lQT/sJz4oPzVlz4uGJeI6WM51ko7JuaugRdJWBi0lbmAJWsah&#10;taAxBi2C5oliWtCy1EoELePQdYLWS620oGUcmgWNLBqCloliEDRgQSODBjFBc5lbC1okLQGPJc3B&#10;UQdOK8BawbgJSwbLDTlOfezLHX0ew2L97FGw+g7QfQxwH7QEDQxBo59/+h/e6bPoYka3z6K/l5sk&#10;tbE3t/svsZyRPd95lg/WllgSo2MJuA6RM9NF0CBW4sYYdNNSK5a0zqCt3cSsiWJ6sxJL0DxRrCmD&#10;tp5qpQXNa6FjM7lF0DwOrTNoFjQQQetxaAhaJN1F0IADpxVggRWQmxAJaDEsN/RxL3escxgW6+eP&#10;gtV3uH8J3P86Cnq77+8zPSpzZ3PZef0bH58bJbWxtmzyQyzoR/5wf7c97Rq2eFgSrsMStCVnYMkZ&#10;iKC1pC1BAy5xi6CRQessuk7QPAYNQfM4NM/k5gyaBS2blfBMbpkoxoJGFi0zuSFonsktD81gQSOL&#10;rhO0NVFMC1qXuSFozqJZ0JakOThawdMKslYwboslhuWEdczLFev4x4H1u7pi9Rtg9THugx0F7T74&#10;Ife6u960IOgB2dw7c6OkNtaWTf2QBX3VLT4Y75kEvWhAuvLahCVnZM9dS9wxQVslbsmiLUFLBi1Z&#10;tBY0gKAxDm0JWsrcbZdaIYtuWmoFQSODjs3kFkFbM7m7CJrL3FYGzYIWSWtBSxDk4Ah08LSCrBWQ&#10;22DJYLlgHe9yxzqPUbB+xyhYfQfoPqb7YBdBe+7+0Afc+Vzmzuaz6f6rH5RbJbWxtP6z9mE5o7zt&#10;nprkvOhYMrawBA1iggZNktaCtjLouhI3l7lZ0CJpEbTM5IaggTWTWwSNLFovteK10Chzy0xuFrR+&#10;qhUEHdvyE5K2llrxODQkzRPF2szkXu7j0PK63NDHuJLQ5zIq1u8YFqvv6P4FuP8B6Zcs6RpBI4t+&#10;xU9uL2XRm7P5a3OzpDaW1pv4Gxb0c//cB95U3l4aLCFrLDmDYbLo2ESxLoKOLbWyBC1lbkvQyKBl&#10;qVWToGUcmgWtJ4p1FbSeyR0TtEwU6yJokTQLmiXdRtDACrRWQG5CBKClsFzQx7tSsM5lWKyfPyxW&#10;v7H6F/c/ljNoI2jPv/3lu9SSq7ksN0tqI7fKgzGm3E/38MHfkklivFgyjmHJWV7bCFrk3EbQIuk2&#10;ggaSQQNd4rYyaJ7JHRM0j0PzRDEIGmXumKBR5mZBt5ko1kbQstQKdBG0SFoLWiTNARLoAKqDrARf&#10;HZDbYolhOWEd83LGOodhsX7+sOh+I+j+pfufljOQviuSln6d9/N7P/gBtymfLFY8RGPumNwwqY3U&#10;sn3eyIL+9W8d5Pq7p+x5ybBkrNFyFjGPkkGzpEcVtMzk1hk00LuJ1c3klnFoPVFML7XSD82AoDEO&#10;LYLWM7mRRUPQsS0/IWhgjUND0jwO3WY9tBY0GFbQQAdZKyC3xRLDcsE63uWMdQ6jYP2OYdF9Blh9&#10;S/e/OkFzBk2Cdh/4oLv9rjeUBL0pm/18bpjURmrZ5M85e77tWh+c0+SwxQXSlde2WJIGMUGDmKB1&#10;Ft1V0CLpOkHzZiVtllrxRDFL0HpPbr0WWi+1kolinEFD0MiiZaKYCFrGoUXQesOSroIe5zg00IHW&#10;CshdsOSwo7GOc7ljnccoWL9jWHSfAVbf4r4HpE+ypEXQImktaN/fv/Un73UzEPOAbQNRX9jf9nu5&#10;ZVIbqvX2OZ6zZ+y7/V/7+oCvhZJYHCwRW1hiFroIWiQ9SolbJF03UUwEjQza2qxExqGHEbSUufVS&#10;K0gagpalVixonsktgpYNS5q2/OwyUWwcggY6iFrB1grKbbHksKOxjnO5Y53HKFi/Y1isPgN039J9&#10;r42gRdIkaPfeD7rz+kUGjdfN2exnctOkNlTrTX2OBf2o7/uAvNsetkwSi4MlZI0lZjBsmTtW4hZJ&#10;Q84iaGAJ2sqgeaJY02YlQATNM7mtpVYiaB6HrhM0TxTTggZa0DwOzYIGlqBHGYfe0YJmEWhB7Cis&#10;Y1vu6HMYB9bvGRarzwDdt3TfswQNmgTt+cQ/vyXPoHNBe7a4LffNbZNap+ae/Avrsqk+C/r4j/jA&#10;m2ZvLx2WjGNYggZ1GTSICVpn0Jw9a0mLoIHImceh6wQtE8V0Bm1NFMM4tBa0bFYSm8ktggZX0Exu&#10;HocWQeuJYtZMbghaxqGRQQNrophk0SJozqLzgGUKuo2kdRAFVrC1AnNbLEHsKOR49DEuZ/Q5jAvr&#10;dw2D1V+sfsX9DliCln7bIOifv+/9boObW5AzmM7m3pAbJ7VOLZu6g+WM8eevHO4DtyWSxOJhydjC&#10;krPQpczNY9Asai5xxzJowBm0lLllqRWPQ0PQPA7dVtAyk1v25ObNSkTQestPjEOzoOu2/OSJYixo&#10;PQ7NE8VY0MtlHFqwgnMXLEnsCKxjW85Y5zAK1u8YBauvAN2vuN+BOkFLH44Iuv/+D7hrfvi6kqA3&#10;ZfP/u85t2Tm3TmqtW0nOwAfmJ6Xy9pJjyVhjSVkYpsRtZdGcPWtJ63FozqC1oPU4tF4LzYK2ZnLz&#10;lp/y0AwWtEwUswTdNFHM2lEsNlFsWEHHytwsaJY0B0QOlDqQWsHWCsxdsWSxI7CObTljncMoWL9j&#10;FKz+AnS/AtzvuD9qQbOk5T+eJGjnBf33n3l7qcS9OZvrb+pve1FundRatd7EqWU5T7l9/85nRXsa&#10;AkksLpaQNZaYAcSMV0vOQp2gmzLomKDrMug6QUsWXSfoYWdyi6CRRUPQvOUnj0Mji2ZBxyaK6aVW&#10;IulxC5olzYHSCqRWwLWCc1dEEFoaS40+ruWOdQ7DIj9P/45hsfoKsPoV9zugBQ3aCNr3++y973cz&#10;vSKDBtO9+f/IzZNaq5ZNfV4L+pNn+sBsCSSxuFhCttByFuoyaNBG0HqSWF0WzYIWSVuC1iVu3rBE&#10;JopJiduayY0yNzJooMehRdA8Dg1Ji6B5HFrvyW2NQ8tEMUhab1jCE8WsLFoErcvcErRE0FrSHPwk&#10;ILKkrUBqBVxgBei2aEHsCOR383GtBPR5aNr8HUb//FGw+omg+5UlZ6Dl3ELQ7n3vd7d+9/UlQYMN&#10;/Xc+ILdParWt//Tf0JPD1mXr3U+e6YO9JZDE4mLJ2MKSM+gqaC1pzqDrxqGbBA1iggYsaM6gectP&#10;aya3FjQvtdKC1juK6YlisR3FRhX0MOPQLGkOihwsdSC1gi2wAnQXWA5aGosJ/z75/SsNPp9RsX7+&#10;sFj9BOg+BbjPgVEE7fv/zz7wXjetBH1BNvf23ECp1bZs4raSnD17/qsPwE9Ls7d3CJaMLSw5gzpB&#10;18nZErSVPccyaC5zy1pozqJ5LTQLGmVuGYe2BM0TxUTQ1kSxpi0/JYNGmbtuopiMQ+uJYixoKXPv&#10;6HFoYAVdK0APiyWOpUB+tz6e5Yw+B6Huz+rQP38UrH4i6D7FfQ5oQbOkWwjavff97pK7by8JGmxJ&#10;k8VatGyypwX9tot8EE7jzzsGS8YWlpyByNmSdJ2gdYlbL7WqEzTgDLpO0DqDtgRtzeRGFl0naD0O&#10;jSxadhSTDBqSRgZt7SgmggYyUUwvtxJJ8zg0BA20oAEE3abM3VbQQAdTK+ACK0h3xZLGUmId03LG&#10;OodRsH7HsFh9RNB9Sve5UQXt+czfvq08WcyzqTd/Um6h1MzW3+fpWs4Yf3ZP9QKw5JFYXCBeeW1D&#10;TNBt5QwsQYukrRJ3TNBc5taCRolbytySQfOGJW0F3WWiGAtaZnLHJopB0LyjWBdBSxYNQQMI2sqi&#10;6wTdRdI6mAIr6AIrULeB5aClsRTwsawErHMYFev3jILVPwTdn7i/gTEI+u73v9cLuZxBb87m/y43&#10;UWpm603+pxb0H33BZ0Bpc5IdhyXiGJaggSVpS84CS7qLoEEbQbeZKGaNQ1sTxSBoZNAiaF5qpQXN&#10;S62kzC07ilnj0G12FOMytzUO3VbQImkt6K6StgKuYAXqLogotDwWG30cKwHrPIZFfp7+HaNi9RHu&#10;SwL3NTAGQbv3vs+99htvVIKe65/fn/vl3EaplVr/8Q9Zl01k6/r7ejEfmHOA+5uTfAC2xJFYOiwZ&#10;W1hyBlYGHZN02wyaJc0ZtJ4oFitxtxU05MyClqVWyKJ1Bs0TxSBo2fITiKB5y8+6iWLWhiWQ9GKs&#10;hxZJS1AbRdDACrzACtJdYVGwRBYT/v0rCetchsH62aNi9Q9B9yfua2Acgvafg5986F3uPC/mC0jS&#10;M/35zbmRUiu13uQlyJj3+FcfaJ+8u3NP3SOQsucdjyVjC0vOYJgMWgQtkhZBW1k0BA20oAEELTO5&#10;IWguc8cELWVuzqC5xC2ClgwagpZxaFlqxTO5JYsWQWOimJS5kUHXTRRr2rAEWTRPFBNJa0GLpCHo&#10;YcvcYBRBAytYd4WloWWyWFi/e7mij30U+Ofp3zMKVt8QdH/ivgaGFTQgQeM/rD9+33vcNI9F9+Z+&#10;lhsptVJzE/8DQT/8Bwe4oz96oDv6jgPdWW8/2P3LcQe4fzk+sWM5sJF/xesJ/vWEg6q8RDi4zImK&#10;kw7xr4e4z/rXz550aOBk8Gz32VPAc9xnTz3Mffa0nJcennOE++zpz815nvvsGZ4znz/g3848yv3b&#10;WUe5z519tPu3c17gPgfOe6H73PnHBDa+2H1+47Hu89PHeY53n5/xbHqJ+/fNJ7p/v/Bk9+8XneI5&#10;1f37Jad5Xuq+cOnp7guXneG+sOUs9x+Xn+3+44pz3X9ecb77z1ducP955Ub3xatm3Bev3uS+dO1m&#10;96VXX+C+dN1F7kvXX+y+dMOl7ks3vsx9+eYt7su3vtx95bYr3Fde8wr3la1Xuq/OXuW+Ov8q99Vt&#10;17iv3f5q97XXel5/vfvaG250X3/jTe7rb77VfQP88W3uG2/Z6u5666y76+1z7q53zLtvvmOb++a7&#10;bve81n3z3a9z33zP6z1vcN963xvdt97/JvetD7zZffuDf+x5i/v2h97qvv3ht7nvgI+83fMO992P&#10;vjPwsXflvNt9946cO9/jea/77seF97nvfSLnT95f5pPgAwV/+sEB/8V8Ur7+0Pj4sx2AdRw7BLmW&#10;6ppaxzws/HMNvhcl3P+h4H4EdF+TPoj+OMD3TfTTAb7P3gF8/0VfRp+WPv4R4Pv8h9/ueduAf/6/&#10;bx1MFkMWLUz3tz46t1Jqg9Z/+qN53HlAH6DcPZVYcah7WQH3Fa/7KfZ1O5XYb8DObn93H88u7oAF&#10;diXu6w509/OE14Pc/d3BAx7gDhnwIPdsz6Huwf71IZ6Huue4h7nD3C+4wz1HuEd4Hun5Rfdcz/Pc&#10;o93z3WPcke6X3NHulz2/4l7gHute6H7Nvcj9ujvG/YZ7sftNz2+749zj3PHud90J7vHuJe7/uBPd&#10;E9xJ7g/dye5J7lT3FHea+yP3UvdUd7rbzZ3p9nBnuT3d2e7p7lz3TM/e7nw34TZ4pv3VmPFnusmf&#10;5WZ/Fhf6s7jIH/nF/mgv8Ud6mT/Sl/mj2+KP7uX+yF7ujnKv8Ef1Sn9EVw54sbvaH82r/NFc44/m&#10;Wn80r/ZHc50/kuvdKZ5T3Q3+aG70R3OjO8PdPOBMd4s/olv9Ed3qzhlwmz+q17jzcs53WwdscLML&#10;bBww5484wF/jebv1bBu84nm8bUBGI6+C9b1+bzkTO1Z5n/9czk3ga6e/HgVkkHIPBdxXvrfyHn+/&#10;9NjH3x5cq2of3Nwvl7mne9v+PDdTaoNWeTCGZyBo9V5i2bPTAlq2ZXYeAPlWuQ+xy0DM+5dkLEIW&#10;7u919oCcB3oxgwcNxAwOHUi5EPNzvJQPcw8fcPiCnB/l1Qce7XmMF/QvewX+ykDOR3s5v8CL+YVe&#10;zC/yYj7G/dZAzi/2cj7Oy/k4L2bI+SVezie6P/CCfqJX4pO9Ev/IK3G3gZxPd7t7He7ldfh0r8Mg&#10;53Pds7wGJ732pnzo2deHjf19uDjAh4iDvaAP8YJ+thf0c7ygj/CCfq4X9PO8oJ/vLvdHdoU/olf4&#10;o3mlP5or3bHuKs/VXs6v8nK+xh/JNf4oXu3lfN1AzqcN5HyDPwrI+SZ/JJDzzf5IblmQ87kDOd/m&#10;j+g2L2XI+TX+yCDnrT4wi5hnB4FyJoI8yi9GIR58XV7iInCg5O8lu1mt8DkzdX8G5LrydR4G634u&#10;N6zj7oq+fhYz2dzdJ7g33D+3U2pWoF+XIaMy3k8sW9qIWQiCrkqa5WwLusiYC0EfuCDoB+SCfmCN&#10;oIEIGnKW7PlRnpA9P99nz0d6OR/lfjUX9K95QUPSLOjf8Vr8Xa/Fx3stiqCRPT/RA0Ejg2ZB71kS&#10;9HkDQSODnvLqY0Ef5MMyJH1oLujDSdAhe375QNAvHAj6lf5IbEGDkD0HSUPQLGlb0EHOdYKOSdoK&#10;iDGswBiDJSZfrzas89Xva+Q66mvbFr5n+l4uZ/gchkVfS82m/vxxuZ3WeOtPHGsF+5Q9rzzaZs+g&#10;EHS9pNsJGmXtNoIuZ9GPoAw6CFrK24WgJYP+tTyLrgr6uJKgQwZdlLgLQZ+hBM0ZdBD0fp4mQYcM&#10;up2gT1aCRnkbgpYM+qxIBi2SXixBDwJg/qphOYmg9HurFT5XviYxytfSvtZ18H3j+zgK3D+4n8T6&#10;TFfkWPk8ulJcv+o1Xbj2vbmv54Za4y2b+lQl2Cc5r0i6ZNDAEjTLeThBi6RtQXMGXRU0MuhQ4uYM&#10;GhQZ9Iu8oIOkJYP+PQ8E/fueP8wFHTLoU91TvRaf5uUMQe/htbhXLmhQZNChxF0n6CMWMuiyoFHm&#10;Lgv6VQNBn+iurWTQL1Vlbsmgwbm5pJdK0HVoWQnWe6sFPnf+Xt6LDQlY17cr1r0cBRY0o//esFjn&#10;MAzW9WTSc6Ld3g+3An0qb69chitzF5LWYtaCFkmzoEEh57KgH+w1BwpJl0vcEDSwBC3j0EHQocyN&#10;cWgRtIxBi6Algy4miQVBI4OGpIOgz3LP8DmrZNBS4l7vQ5gI+kAfkkXQmCQWBB2yaGTQKHOXBY1x&#10;6CKDBkWJuxiHlgxaBB0y6CDptoIWSQ8bOGOiYURQIqu1gnUNmrCucVese9kFLWIh9mf87+TrYbHO&#10;py3W9WRmsvn35qZao60/eVYlyKfJYSuWLiVuYAlaJN0kaM6iMQYdy6BZzpxFB0EXWXSYwR3K3M2C&#10;tkvcv68EzRPFtKBlHBqCnvTaszNoTBTDLO5LTUGDQtBX+SO5ulTiFkHrEndZ0MUsbi1okbSWcyyw&#10;WkHQAsFPXi1YWPy6FuBzbktxXavXui3W/WxC+sIwWD+vK9Z5tKV83ezrip3FclOt0dab/Fkl0A+W&#10;Vqn3EiuGUQQt2XNXQYelVVrQQdKxDPoXBhQTxbSgWdIiaJ7JLYJGFs0l7kLQpyxk0FLm1oJGBr2P&#10;1yDGoZFBy0SxIoMOM7nLgg4TxY6mmdws6LDMqihx80xuXeLmDDoI+taSoLuUuBHo2gRNMxAqWFRr&#10;AT5n/XWcIGT5OiwZql7vOvQ9bIvcf+kLw6J/7jBY59UF/k9N9Rr7a9q//ZDcVmus9fd+khXgU3l7&#10;5TJaBh0kXWTQcUnbGTRn0UHOtqBDBg1Bc5nbyqBZ0DKTm5daiaCLDFoEfdJA0JJBB0GfPhA0Jopx&#10;Bi2C5qVWB/rQcFCtoC+vEXQocxdj0O0EbZW46yQ9SrC0AqGGBbZWkPPW10Lga8cTnPT1bYt1D7ug&#10;hVtQ/EfO/r6K/Dz9O9pgnVsX9H925LqCmWz2U7mx1ljrTf2LFeRTeXtlUpbzsJKOZ9BCXNB2Bm2V&#10;uSFoKXPHStwiab3UyhK0ZNDgD7waOYPWa6GbBI3NSpBBa0HLTG4t6DCTOy5oyaC5zC2C5jJ326VW&#10;EmxHCZQcAGNY4loLyLnyq2DNOraub1use9gWlmqZcqWlDfpnD4t1jk0U19C+xjPZtuw0N//A3Fpr&#10;pPX3fpT13OdU3l7ZFJIeXtB4tSQNMccEHSSNMrdMFosLmmdyS4kbkm6ayS1LrWKCRhaNDDqshQ4Z&#10;NMahOYOuCvrcgaD1TO4g6Av8kV/kj7w8kzsmaGTRWtCABY0Mul7QkkWX5bxUGbSWlP56NaLPtSvW&#10;9e2CdR/r0HJlpG/ovhK+tv8uIz9f/842WOc2LHxdw9dbj8rNtUZab+J8K8Cn8vbKpizodpLWghY5&#10;x7LouKDLWbSUuCFoiFkkHQT9bBqDDll0naDBY70SRdAAM7lF0HqzEpS5g6BPWRB0OYM+eyDp8mYl&#10;RYk7TBQr7ybGS60wUawq6PZroSFoXebWgmZJc8CVwGoFScCBzkKCnwgmBstLXlcb+rz4fNtTFkob&#10;+D7p+9cGlirgfqHfk/f19zH07+Hv6+DzG4XBtezT1/51pjf7ndxca6RlUz+oBPjB7O02+zgnljNd&#10;smfAchZikoacY4IOkrYFLePQkLMAOZcFLSVue6mV3qxEJoqxoIG1WUlZ0GEtNE8Us9ZCh4liyKAv&#10;MgXNS62sDLpuLXQbQUuJG3BwDQHWljQHuhgsFT3eJ9TJazVRd05yLeTv8PdCuJ72dW5C37sm+H6L&#10;TMtjy9xHykJmir/fDP/+tljnOizhOodrPOG27JLba5W3/jMeYgX2QXk7jT+veLpkz6Aug9aCFklD&#10;zkJc0OX9uDmDxkzuWAbN49BFBg1By0zu8n7cyKJls5KqoK0MOi7o8MCMOkFftiBo2Y/7hR69FhqI&#10;oEOJu2mpVXkc2prJzZl0XQC1Ah3QImmSs3y9mtHnqc+/DXxNh8G6hzFYnmXQL+JSbsL6mdbvr8M6&#10;t3GyMZt9VW6wVd6yqQ9YgT2NP698CjkPK+luGbQl6CDp8hi0lLkLQctM7kLQmCgmWXQ5g4akqxm0&#10;FrQucRcTxcqClt3EWNAYh7Y3KykEXczkhqCLpVYQtGTQusQdy6AtQUPOdYK2gmrXQCnZiCUaRoTF&#10;0lrN8DnK13It6gnX0rrWTci90vfPQu51IVDc/9AHQl8o941hKX5+QB9HG/R5Dk1e5hams9mv5QZb&#10;5S2b6lvBfV2WBL3SGU3QdombJS2CZkmzoEHIoPGoyfgsbi1ovdRKl7gBC1omivFmJXqimGTQPJO7&#10;XtDTAyxBlzcrCYLGdp/VpVZ45GSQdFnQXdZCNws6FkA5oDVRlU0VkdZqRZ8jnze/xgjX0b6+Teh7&#10;VwdL04L7xjDo8rj1O6zjsuBz0+c8Etlsf2P/1t/LLbZKW3/qyaagMfacytsrnmHlHF5tObOgRdJB&#10;ztUsWpe49Ri0LejDFwSNMrc9Bh0miUHSegxaTxQrZnIHQZfXQtdtVhIy6GItNG9WEgQdllqVM+iy&#10;oLHUqlziHlXQImkOqMAKmmZgMxCpWNIBWlarHT5nea2nfB2HRd+/OuR+szR1nxgX/DuAPpY6+Lz0&#10;+XamX65ObMxmX5GbbJW2bP3rrcAeZm+nCWKrgbKk24k6Vt5uI2jOnquCDuPQImiWtAhaJC2C5jHo&#10;x3gNhnHosN2nCJozaIAM2hI0PxdaBI0suhD0OVFBI4vWu4nVCTqshS5n0CDM5C4EDdoJuvxcaB1E&#10;EQCt4MkBLYYtnSpaYKsZ63zlOmj0teTv26LvWwwty4CItNwnxo2U0QXr+OqwzrsT1TL3j3OTrcLm&#10;1u1szt4GaXnVqmFUQVuS1oKOlbiLMWhQHoNmQRcZNG9WcvhCiTtk0WGzEilxxwRdl0HLU630RDEI&#10;Go+dhKRju4lB0OWlVsVmJeGpVsVzoQtBF5uVxARtZdAgNgYtgrbK3MMERRk3bUJLay2gr0Gc4hpa&#10;17gt1v2zYEkutpSFIGcRdNHf5LUt1nmPwlFuy31zo62y1n/6b1gBfUAqb68ausoZDCPoIGkt6CKL&#10;lgw6SLpa4gYyk1tPEuNZ3GGSmAj66JKgebMSeWiGCFpmcssYdBB0yKD5udBFBm0LGuPQvBa6EDTP&#10;5C7WQltj0HUZdJFFi6ALSS+GoEFZNmUsaen3VgtybvzKWO8VDJ89A+veWbAYBe4Hiwn/TkEfXx3W&#10;eY/Kxmz247nRVlnLJmetgJ4mh60uyoIWbDELQdBB0lrOMUHHxqDLGXSRRbOgAWfQVokb49Ai6DAO&#10;LTO5w3OhZbMSZNGxzUokgxZJh93EzlgQNDJoCBoUS62mFwSNErferKQs6HIGrTcrObGUQV+3IGi9&#10;m5gucS+NoOOiFoGtJazrUM/SCBpoSXI/WGzKmXSBdZwx5Hz1NWhH+RpPZ7P35EZbZa03mVUD+lQq&#10;b68SIGJ5rWKLWWBBN0m6nEEfUMqgRdJtBQ2CoJFFs6DtzUqQRRdLrYrHTkLQMosbgkYWzWuh5alW&#10;GIMGELSeKCYZNAu6eOxkEHSYyW0LOkwUC4JGFl3eTaws6DYZNOgqaASwpkBYFY2NSEuLbKXTdE58&#10;DZrB9bSvcxP63tWh5cj9YLGBnMNr8fvlmPRx1mFdg1aoceiZbLZ/fn/uabnVVklzz/x1HdAHpNnb&#10;qwpbzsAWMyjkHARtyRnYWXRZziDIuSxooAUt49BFBl3erKQYg7YFHTLo2HOhRdBhkhgvtZKZ3JJB&#10;i6BDBh0milUFzWuhy7uJhbXQyKALQYcMuihzS4m7frOS8FzopciggS2cAkteqx05b30t6ukmablH&#10;+r7FYDGCUTYkAboftUUfB7COtwl9PYZhOpt7Q262VdKyfd5jBfS0OcnqwxY0aCPouKQLOVfL3Jag&#10;eQzaEnQ5gw6CRhZdlLjLz4RuI2h5qpUIOiy1qgo6ZNBnG+PQxWYlkHQsg0aZGxk0C7qcQZc3Kwn7&#10;cbfbTYwFvVhroW3RBLSgWFyrEX1ufM71hOtoXd826PtmwTIUuA8sNfpYrGOuw7oOw7DRbf2fLW7L&#10;zrndVkHLJr5vBfM0/rz6GE3OIC7nInsOr/UzuUXQsuWnnihmP9EKxPfjbidoGYMudhODoMMs7pBB&#10;hxJ3e0EXa6GLzUosQdftJlYVtJS4QZFBB0m3yaCtIGkFtBhV6djSWu3wufP39Sy+oAELEXAf2BHw&#10;scjx6WOOYV2HVqgyNzinf/Njc7ut8Hb3Xo+zAvm6zHgvsaKx5SyMR9CFpO0yNz9yksvckLMQBG2X&#10;uDGTuyro+rXQTYKObVbydCpx80xuEXSxWcnFStDy2EkstdKCDjO5pcQNOccEXZ4oFgRtLbWKCXrU&#10;IFiVThmW2GqEz1F/3Zby9Sxf3zqse6dhGfK974L0He5Dui91hY8LWMcew7oWw7Axm78xN9wKb71n&#10;XWoF8zQ5bHViyxkML2gt6TpBB0nHBV1k0CzoMEmsKHEXghZJyzIrmcktgkYW/bhc0JjJLSVuWQtd&#10;FfTpJOhqBq0FjaVWkkFjLbSUuFnQMlGsbrtPjEPHS9zFTG6eJFa3FrouOFoBjZHsrw5LXGsBfR1s&#10;5Bp2k7Jg3bMYLELAomxC+gyj/4z/fhf4mKzjtti08Gpfly5MZ3Pbc8Ot8Nab/GYlkA8eLaneS6wK&#10;bDkLTXIGXddClyVdlLilzF1+7KQWdChxF7O4rRK3lLk5gwa8FloEzUutYoJuu1lJebvP8lKrQtDF&#10;YychaF4LHZZaVddC681KmjLocQtasOUT0NLi71cq1nnJe/K19X3sPbmGfD3l6yas+8bIvcUri7EJ&#10;6SPSX+rgv9+V0P/q+6GFdS1aYZS5T3Bb7p9bbgU3H5grpMlhqxZbzMJwgmY5s6Bja6FlolgxWayN&#10;oMMkMS1okXRR4sY4dCFolLiBbFYCOVuCLpZaBUHzZiV1gsY4NK+Frpa4i6VWUuLmcehC0ChzxwVd&#10;XmrVfqLYsAGwKYu2pLWS6XoOfO4xiutoX+M69H2zEPnJveZ7H4P7iPSZNuh/2xY5RmCdQwzrmtRi&#10;CHqmP3dMbrkV2vqTe1pBPE0OW73YYhbaCBqUBd1F0jFBB0kXgoactaBjY9CSQYeJYuGpVlziRgYt&#10;WbTerEQLGhPFRNCYyV0V9EZ/BYKgebtPmcmNDNpaCx2WWlmblVQFLWXucgbNJe5qFs2BlIPjsMEv&#10;SIa/jsPSYomtZGLnwufdRPWalr9vwrp3QiG+9nIGWrhd0D+rDXKccsz6PGJY16MrM9nsX+WmW6Et&#10;m/qkFcRTeXt1YkuZaS/otll0kHRZ0Czp5gyaJ4qFDFqWWpUz6PJM7kLQxzQKGlQFjTI3StwQ9LkD&#10;QctaaAhaHjtZJ2jM5K6WuMszuXWJG+PQyKBF0MU4tC3oWIlbguMowc+SjoUWGH+/GtHn34R1bZuw&#10;7ptG5CebhdTBoh0V6+fHKI4xYJ1HHda1iVLdtOT7uelWaMum7q4E8jQ5bFVji1kYr6A5e7YFDTm3&#10;E7QucWtB6wy6GIPm7T6rgsZmJZagrcdOsqCLDDqUuGWzkiDoy/xRVQXNZW4taKA3K2kucb9mIYMW&#10;SevgOGzQaypxC5bA1gpy/vqaMNa1bcK6ZxZBeoUE+d5rtGRHQX6e/h0x5PiAdR4xrGvTBewqtrH/&#10;ml/LbbfCWn+vB6zLjO090/jzqsYWszD+DLpa4mZJ1wsalB+YUewmBklbJW7erIQFjQwakq4KulgL&#10;XQgam5XEBS1roYvdxIKgMZNbZ9AYhw6ClnHo8m5iELRIOgi6KHGXZ3KzoNtn0FZQtIKZZlhBW++t&#10;VNqcC18LDfaJHmb8Geh7pmHpAb7vFtI/xo31uzR8nHLs+nwsrOvSmf7si3LjrbDWf9YLKgE8zd5e&#10;9dhiFpoEDTHvWxJzk6CDpAtBl8ehmzPoYhy6naA5g9ablTQJmjcrqRM0Z9BhJndR4pa10Jagw3af&#10;xVIr3u6zmkHfMJBzWdDhsZOWoHUGzQGxa+BrM/bMguLX1Yh1zvwefw/K1656fdtg3TdG7i+LsA4t&#10;1nFj/U5BjlOOGVjnZGFdmy7MZHN35sZbYc3a3nNQ3p4qv5dYVdhiZsabQVuCBjIGDUkDEbRI2hK0&#10;jEPrtdBB0GEmN+8mpkvcWtDAWmolJW5MFGNBy1pozqDLS630bmJhJnfYTay8FhoZNKhm0PZMbhE0&#10;l7mtSWIcLOuCoRXMNCydGCIokZem7s9WGtZ5V7Gum319Y1j3y0Lur9zvOrh/WOg+1AXr91nI8QrW&#10;OWms69OFmd5sLzfeCmpu3U7renp7Tzy5KpW3Vzu2lIX2JW6Wc7OgDyjJWQsaWXRzBl2shYagQSFo&#10;PDTDzqAhacmgMQZd7MddzqBF0HVj0DKTG4JGFl0V9MVRQSOL1mPQoGm7z6YMWrJoK1jWBUIrmDFt&#10;smhGy2y1oc9Rn38d+tq2xbpvgtxbvt8WLNI6pAqjkT/Tf5+xfq8m9tSrOqxrMgxHuXfdNzffCmnu&#10;yb9QCd6pvL0msMUsFIKOS7qaPY9D0LrMLYLWs7glgy4LmkvcIYPWu4mFEvexpQdmxDJo2e5T1kJD&#10;0ixoa7tPWQtd3e7zclPQeGBGvaCtzUpCBi2CDpIuB1MdFK1AaAUxC0s2AkuKxbWW4OsRx762Teh7&#10;ZsGy4/uu0UJluO/w9/o9+boO63czfLzW+cSwrk8zxX+MNvRnj8/Nt0Ja/1n7VIJ3mhy2JrDFLJQF&#10;bUu6KmdL0CxpXd4uBI3yNpZaFbuJPaSmxF0naMCTxFjQPAYtu4lpQYenWhWClrXQsf24ZRzaEnTY&#10;TUwy6LKgZS10bLtPlLkhaBATdNsStwTFWNCT1zps6VQRYbG85OvViHWueGXk+ulr2oS+VxYiOr7X&#10;FtwvNFrG/L2F/B3+GRrrGAQ5Xjl2YJ2bxrpGXZjuzf5Lbr4V0noT/1AJ3ml51ZrAljJ/3SRo0E7S&#10;XTPo2Bi0zqCxWQkEzUutQgbN230Wa6FZ0MigtaDludCcQcta6FgGXQh684KgMVGsEHSxm1hbQSOD&#10;FkHXZdDlMncRPK0gWRcErWBmocWjYVHx96sJ67z4fOVrC7mG+rrWYd0vgQUH+H5ruF8wLNyu6J/F&#10;WMcgyLHysVvnp7GuTxOb+7j2+XXP5n82GNZdMc0H4wqpvL1mKAtaaCvnfU05g7igY7O4A0HQhaRF&#10;0EWZWwRdPHJSBC1ZdFnQyKLt7T5F0DJRTAQdZnJbGXRZ0GEmdyHosNSKNyspBC27iVUFXUwUw1po&#10;SLpNBm0vtaoGTh0UY4HQCmwaFo2FyIlfGeu91QCfcx18DfW1jWHdK4YFB/h+MyxORvqK9Jth0D+T&#10;sY6FkeOWc9Hnp7GuURNB0Pl1z+b60/3ZJ+T2W+atv/5XK0E7yXlNYQsaVCUNqpK2BQ2aBC3roKuC&#10;DiVueS40C7rIoItlVmVBS4m7yKBR5uYx6CBoTBQ7fiBpyaDLS61E0MVEMX5gBiQdE7QstTosXwst&#10;GTSWWo1a4hZJtxG0FQytoAeswGYhgS4GC0t/vRrR5yfXIYZ1Teuw7hUjggP6fjNanAzLdhisnylY&#10;xyLwsQPr/DTWNWqicg+y+ctzAy7zlk3eWAnaqby9prDlDNrIuV0GLXIOgi6XuSFllrQIWiRdZNHV&#10;ddA8Bh0EXd7ukwX961TiljI35CwTxdoIOmz3qQUdlloVgpbdxIrtPiWD1ruJhbXQxWYlELRk0KHM&#10;3VXQw233KVjBjbGXDZVhWa1F5Bro67JQYqXr2RbrXjEiOL7XFixO6SPSX0aBf24M63iAHLtgnR9j&#10;XZ8m9L3wgv633IDLvGWTXy4H7LS8ai1hixlU5SyUBW3LGbCgWdJ6khjkLISJYjFBl0vcMg7NY9BF&#10;ibvdZiWSQctM7j/0WpSJYrxZSVXQdbuJSYk7bPcZZnKXBY0sunhgRrXEjSw6ZNDXLQg6LLWyBR0k&#10;3UbQs5WAJ1iBzUIHO40WFtP05ysVOS9+jWFd0yas+yWw3PheMyxKC5btKFg/G8gx6OMKtJczsK5P&#10;G/R9OM1teWBuwWXa+ns+Zl1vql8J3KnEvaboKmjQRtJxQZclrUvcTUutymXuYgwacuaZ3CzoMFEs&#10;CJozaBmHFkFXdxMLa6FlqVW9oHWJW/bjvpQy6C0qg24SdDmD5nHo2FpoHTB1QIwFQiuoWehAF4MF&#10;ttrhc+ZrECNcR/v6MnJf9L1iRG5A32uGhSlwXxkn1u+yjkmQ47fOz0JfpzbwODSY6c8dm5twmbb+&#10;xLGVgJ2WV605bDnLaxyRc1dB6yy6LGjJoEXQdbuJFY+dDBk0JF1+YAZK3EWZO0wS4zJ3ebMSZNAn&#10;L2TQvFkJCxpLrQpBn18SNMrcQdBhsxLe7pM3KymXuEXQ2O5Tl7jrNisJM7m1oOsmio26FlrgQKfR&#10;wlpL8HWQ89fvWdczhr5PMZrkDFiWgIXaFu5bMfTvYazjAvyQD+v8GLku+lrFqd6DAb2tP85NuExb&#10;b+o/KgE7jT+vOWxBNzOsoHUGXZa0rIUOgoac6wSNLNqaxW0JmncTKzYrqWbQ5RK3FnR1NzEucQdB&#10;F7uJcYlbBM0l7vJmJYWgQwZdL2hQNwYtwbIaDO3AB+wAVxCCW7ssOias1UrsnC2saxvDuk+MiA3o&#10;ew20JAXuJxZaxvJ9k6St38VYxwjkHKxz1FjXyUKqFIPrrjJosMVt2SW34TJsPqxUSOPPa46qoIEt&#10;ZYYFbUm6raDLM7l1Bl2UuEFXQctmJTFB6wxaBM1robWgMZM7th83BF3erKQq6GI/7npBN2XQIuhC&#10;0uUM2gqKdUFQB7c6dKBrggW2WuHz43PX8DXka1qHdb8EEXPIQqviA9wXGC1XDfpSWzEz1u+yjkuQ&#10;flk3R4KxrlE99r2Y7s2dmNtwmbX+xEGVYJ3Gntcswws6nkU3CZolXZS4g6SbxqBZ0DKTu/rADBmD&#10;DtjbfYbdxCxBSwYta6Eh6D29Di1Bh+0+Q4nb3u4Tgi5vVmIJWi+1alPihqDblrglGI4a9EKAqxe1&#10;lpb1/WqBz7cOvn58Peuw7hUjcuN7rGFRCixUhoXM8Hv89y2s3wesYxPkPKxz1FjXqQl9LwZkc3+Z&#10;G3GZtd7kP1UCdcqe1zSjCFrLWdCCDnIuZ9Ahi+alVkHObcag6wUdlloFQZe3+yzWQheblTRl0LxZ&#10;CQSNpVa8m5gucYugUeYu78ctgtb7cVeXWqHMHduPW2ZxcwYdJF0NlG0CoRXUYiC4yatgiUoLbDWh&#10;z0nOuQ36ejah75Um3NOy8BiWpMBC1VhSttD/jrF+p3VsgvTLWP9krGtUx8J/JlWZe1M2//OJZVnm&#10;zqZ+Vg7QWF6Vxp/XKmU5dxd0TNJa0JxFxwQdsmfJoKuCxitPEoOgAQtaJM0lbt5NLAi6vN0nsuhi&#10;LXQQNNZCB0GHpVZhDDqWQVd3Eys/cpIFHSaKyWYlLGiUuSWDxkzuLiXutoK2gh6wgpsFB7kYWlws&#10;M3lfv7dSkXPhVxu5ftVrGsO6T0JZamXhMSxJcP6Aop9In+HXJvjfx9C/F1jHh+MPr/X9k7GuVR32&#10;/cBs7tc8KbfiMmlu4ile0MbyqvTs57VMFzkDLWhL0pagrQwaYtYZNMrbegxaJA1BB0mXl1phHFoL&#10;mkvcZUGHDFoemCGClgw6PDDjVC9orIUOGbQegwbxB2Zc6I+2ulkJBC1LrYKgXzkQdN12n5A0MmhI&#10;uixo3qxktAy6a9Czgl0MLbLVBJ+jfN0G65paWPdJkHsZxFaWnsByBCzQGFrGdVj/XtC/G1jHKNT1&#10;TQvresUI193ot9nsdbkZl0nrTV5SCdAob6cx6DVL1+wZFHIuJN1F0CzpagZdyDkm6HKJOwgaGbRk&#10;0WEMWu8mJoI+pjQGbQk6ZNCnlnYTY0EXJW5k0Bv9VSgEXWTQlqDrt/vUguYSNwsaJe7ybmLNj5yU&#10;IDhssKsEN0IEZUkLr6sdfe6Cfq+4ltXra2HdKw3uKTb80PcaSB9gSQIWKeB+wwIuCH1Lwz9Do38n&#10;0MenWSxBg8E90Ouhe3M/yc24TFpv8nOVIN1P5e21CqQsr90FzbQTtEiaM2iRdF2JmwUNgqBR5uYM&#10;urwWuvzAjLKgZbMSLehQ4sZSq+KRkyhz7+7VyE+0arsftyVo3qwkjEPHMuiw3adk0NUS93AZ9CjB&#10;rpqFVMWtpSQSW0vw+TPFtWyXRVv3SsC9FPgeMyxHgSXKaPkGKdtiZqyfJVi/3zpOQc7HOl+Ndb3q&#10;GPRVY7lVbsZl0Ny6Xddlk1k5SKftPdc6hZzbS5rF3F3QVTnrDJqzaCuD5nFo2e5TsujqGHTsiVbl&#10;pVbV/bhDBt0saMmgZ/zZhAwaguYMWpZaDSNozqAh6TNzSYuggTWT2wqIdQHQCmqMCIZfm7DE1ea9&#10;lYIcO7/GCZLga9oG614Jcj/5HmtYjlqggpZuWczSrxj+u/bPFPj3A+sYC9oLGljXK8bgHhiCnu5v&#10;XZ8bcge3/l7G06u8oFN5e03TVc6gELTQRdDVLFoEXV5mFStx2xm0FjSvhbYyaKvEXc6gtaDPqmxW&#10;AkGjzA1B837c1c1KkEUX+3HHBR1mckPQQDJoe6kVZ9DVLNoKiKMIWpDAZq0vtSSlZbYa0edsg+sX&#10;vrauax3W/QJdBQ20QEEhWy1fljLDfydg/VyBf791jIKcT6yPaqxrVYdV8ZnJtn4yN+QObtnUlZUA&#10;nbLnhGd0Qe9bEbRImuXMgtbj0DxJLJZB46lWEDRPEgvj0KHEzRPFrM1KIGjJomWzkjaCxlIrZNCW&#10;oCWDLgQtu4lxBh0EjQwaE8XKgg4zuVnQxVroIOe2gpbgyUHRCoDDBDsJaPx1HSwu+ZqltpqQ82wi&#10;XDv7+lpY94mR+8n3mGExClqeQMs2UAi56Fuhf8WwfrZ1DNaxCnV9VGNdszoG98Fn0Qtfe2ay+f/O&#10;DbmDW2/yfyrBOS2vWvN0lTOwBM1ZNMQsr3YGzc+FlhJ3eScx8GCSdBB0eaKY9djJOkHLWug6QWOi&#10;mC5xW9t9osxtZ9Ai6LDUCg/MKDYrCYKublYSMmigBd2UQS9ViRtIBhK+LstHI+LSMlut6POPoa9p&#10;HdZ9YsL9LAuOYSkCLU+gJVuIuA3y94t/b/0OfRzWsQqLKegB/eLrwf3I5vqb+q99SG7JHdgoKAdS&#10;eTsRGD6DljHogAia5dwk6CKDDoLmLBpy5ixaJokVgi4yaBY0Stw8Uaz8yMnyTG4I+vGGoDGTexhB&#10;y1KrQtCSQdcJWjLoYgy6SdBhHNoSdPmxk1YAHCXYWWVCCy0v/n61oc89hnU967DukyAiswQt952l&#10;yMLUsGAL+bal/O+tnw/4WIA+ZqaNpK3r1QW+Lxv7c/vmltxBrb/n71YC80DOaf3zWgZSlte2gmYh&#10;lynkzIJmOReCPmBBzoWgOYsuBC1yliwagpYxaN5NLAg6zOTWgtYZtAiaM+jyAzNONXcTi41BYz9u&#10;SNoSNMagZSY37yYmS610Bg1Jd82geSa3DopW8Bs+4LXLngVLZqsVOV99DZjq9Yxj3SMN7qW+v4IW&#10;ovQH7h9AC9aWcKBc6mbKP0P/DqCPxzpmoY2gBevaNSGTxQZf+9eN2eyNuSl3UOtNzOjgnMrbCaFL&#10;9gyaBB3LngtJF3K2BX3wYAwaWILWGTTP5C6XuGOCLpe4AQSNLJozaGu7T86gYw/MwEQxFrS13ScL&#10;mtdCx0vcervP6m5iEiw5IFrBb5RAx8JpwhLYakPOi887hnU967DuExNEVr6/DAtRC5Mp5MrSDULW&#10;6L8T4J9R/Ez9e/h4rOMVRNBtJG1dt0b66MehL+P7mWzuc7kpd1DLpj5VDsqpvJ0oGLeg6yRtl7jl&#10;oRnlDLpuqZU9Bl3M5MZ+3JC0CJr345Yx6KLEbQtaStygeKJVXNDIoMM4tAg6PDCjnEGXNyvhEnc1&#10;gw67iUHQoFri5oli5WAZC4SLLWgtK5bZaoPPl9+LYV3PJqx7JdQJmmUItCyln1QJ/UiLmZE/l79b&#10;/rfl38PoY7KOW2graGBdt3qK7HnwfTbbX+e27JzbcombW7eTF/T3SkEZck6CTnjKZW5byJpRBB0k&#10;Xc2gOYsWOdcJOkgagubHTlbXQoM6QfMDM4qZ3MV+3CLp8ESrkEGDQtDV7T4haH6iFQsa49AiaIxD&#10;i6Ct/bghZxG0nUFD0Lf4YFkdg44FwWEFzZKRr2Noaa02+Nz4vKvoa0VSqEHuh75HjAisraABy1JE&#10;ylIGLGCBv+e/U0Z+VvE7GOt4gHXsOKfi/OzzZ/T16wruyZnutgfnxlzihvXPPbX/dpJzgghyHq+g&#10;6yStBQ2CnNsJWiQtGbQIGnLm3cRkJrcWND9y0hI0l7hF0FziZkGHpVa2oLHUyhqD5rXQ1nafVgZd&#10;3e6zmkFL4OSAWA1+dtCzApemLJt6YkJbDfA5ytfW9xq5huHVvsaMvkeacC/L91dgCWpZCixVlq30&#10;pRjyd/jfBIqfZ/0+PibBOnbQVs7AunaN0GxuMJ3NvTI35hK3/j5TlaCcxp8TilEFDSG3mSgWmyQW&#10;Mugw/qwFLZJmQXOJmzNoHoMuBB12E7MELZuVaEFjopglaL0fNwQtk8QKQV+QCxqblVQz6LKgQxbd&#10;JOgg6XKJ296POwRKCYhW4BsmyIlQtHQsRFQitNUGn5s+5zr0NW2Dda9EXoK+x0CLUMuSZRooRCt9&#10;KYb8Hf43gfLP1L9THxOwjh3w+VnXgLGuWyNK0DO9bTtoX+5s8s3lYJy290xU6ZJF24IOkrYEzZKu&#10;F3QhaUvQIGTPMg4tJe7nDtAlboxDF2PQLxgIWiT9O16L9YI+JSpomShmZdCyFtrKoLEfdxB0UeIO&#10;49DxR05aY9Ai6boMWgKiFfSGDXKWdBgtLyb2/kpEn4ucfxus61qHda9YXoDvMcMiZFGCskwLyUo/&#10;6gL/e/65+nfy8QjWcYMuZW65Tvra1ZJvWMIMhoOXvPWmfmgF5ESC6ZJBg6qky3LWghZJxwRdLnGX&#10;Ba1L3MV2n5JBF7O4re0+WdCQM49DNz0w449I0GGiWFXQ8Qy6vB938cAMEfQrFjJo3o87JmjJoOsF&#10;XQRHKwgi8OkAJ+iApRHBaOloWF4rFTmP2PnoP8drHfoatsG6R0KTnAGLUMuyEGkhV5Gt9KW28M8o&#10;fm759wl8TMA6btBWzsC6do2oDBpM9+d3z625hI2C8ICUPScMumTQoEnOVUHXZ9CFoEXSdokb233K&#10;GLQ1k1tK3Jag7e0+LUGHDFoEjSzaEnT8iVZYCy0l7mKzkiKDrpa49X7ckDQ/MMMSdGy7Tw6GVuAb&#10;JcgF4diSZoGtFmLnZZ279TVjXc86rPsEWF7WGLSWIGBJAhYpC1bLty38M8YtaGBdB8a6fo1UJX15&#10;bs0lav29HlcJxmn8OWEwmqBtSbOgWc6WoKtZdFhqJdmzIGPQLOjYIyfLY9DlEjcLWp5ohTI3BF1s&#10;91kucYugZRya9+PmpVblMeggaFAVdHWzEmTQhaCrGXTTZiUSIDkY6sA3SoCzxANESiIw6/vVCF+D&#10;euzrGcO6RwzLi+8vI/dfS7IQ83jkLBQ/q/j5+nfLMQnWcTPWucewrmMtlXHoub/OzblELZt6bSUY&#10;pxncCUUh52ElXZWzFjRgQcc3Kyk/F1qXuHUGjTJ3bJlVO0FjJvdw+3FD0GGpVVnQKHNzBl2MQ0PQ&#10;xWYlxRh0IWgg230GQV/nj0IErZdaQdC3VDJoDow6CMrY3jDBDaKRV4ZFpQW2GrDOyzr3esrXsAl9&#10;fzR1ctYSZEEKhURDn9GyHYZC0EL19+pjA9Y5ADlHq7/GsK5lW2ay2XuPclvum9tzCVpvny+WgvFg&#10;/XPa3jNRpauchTpBAxZ0OYuOCTq+WUl5mVUxk7tJ0MVuYragpcRdzaCL3cTwyElk0U2CRpk7lLjD&#10;ZiUiaH7kJASNDBqwoHk3MRZ0kUHbgkYG3f6BGXZWYgUsTShtVwUNtLTke/l6pRM7L/karzbtpczI&#10;PdH3CbC4rBI3YAFqSYKlErQlacDHB6xzAIsqaGMcemP/Nb+W23ORm1u3i8+g7y4F4rRBSSLCUmTQ&#10;7WZxB0lLFm1NEiskXR6D1oIGImgZg9aClrXQImhk0Xq7T2TRw2TQKHOzoEOJ297u08qgQX0GHSaK&#10;xTLoWPCLBTwdrGKwgLScRFyrEev8+NybsK5lDOv+aHAf9b0VWH5AC5LlDKTvsHCHofiZ8jvKv1fQ&#10;xwes8wBtBS3XTV/LKKagtx2YG3SRm9t7t3IQluVVKYNOlCnLeThBN41Bi6ALSYucdQYdEEE/yAva&#10;yqCBNUmsPoNuL2hMFJMMOkwS4wy6GIMWQWOimGTQB/pwPMwDMziDLiaJQdBhHNrKoAEEbY1Bg2qw&#10;swOeDlQWlnQYLa/VjJyvvgYxrOtZh74/DO5fINxLfY8Bi4/FKFiCjhP6Vh38s8rYkubjA9Y5CG0E&#10;zddMX8suzLj5N+YGXeTWn7ygEozTDO5EhK6CLuQcF7SWtAhaJK0z6ELSkkGHEjeQLLrInoulVvES&#10;d5A0C1pmcnOJGxPFLEHr3cQkg5a10HFBV59oVX5ghrUfd1XQIYMuHpgBhpkkpgMgB7a2QU0ko8XD&#10;sLBYYqsdOec69PVswrpHDEua7y3g+w60HEEhz9BntHADIuZmQTPyM+V3WL9fH6M+B6E4T/s6MHLd&#10;9LXswsZs9u7coIvc3NTfl4IwSttJ0IkIZUELtpwFlnOXDFoEzePQ1RJ3GIMGdWPQLGgrg2ZB693E&#10;IOm6DDouaL0fd3kMWjJolLghaJnJXS9o+4lWGIeOCRpIibssaL3UqgiAsQy6bWCz5KMlJd+zxFYT&#10;fK7tsa9nHdY9AiwtlhnD8mMxAslqpa+wWOXrYZGfWVD8Tj4GPj5gnQMI51mI2roeAl83vo61GGXu&#10;3KCL2AYPyJjISkEYk8PS+HMiwvCCDpLWchbigi6eaFXOnkXQhaQlgw6zuIOki0lixVafkkWXS9xl&#10;QUsGzYLWa6FZ0DKT+2lejVLilgw69sAMXmqFB2awoGWzEhY09uOuE7S1m1hM0BIkdSDUQS8W3JqA&#10;bOQ1hiW1lY6cF7+2BU9PCl/b11TD90PfJ0GExfeVYfmxGIEWNGDJjoL8rOJnF79PHwcfo3UOgpyr&#10;1W81+vo1Ygh6ur/10blJF6n1n/ToShBOck5EsOUMbDEL4ypxVyUtcq4+F5qzaGsMmgUNeAyadxPj&#10;MeiYoGU3MRY0b/dZJ+gig7YEXTwwwxK0rIVuyqBlDDo2i5uDYBHshhe0Fo+GhbZa0efK518Prp99&#10;XWPoe8SIsFhkAosPsBRZmCJRFmsVXd4u+loM+bmB4ndr9HFa5wLayhlY17Er0/3ZDblJF6llUzdX&#10;AnGaIJaoYbEEDWKCLpe4y2VuEXTIoKszuYuNSkIGLdt9PiovcXMWDUFDzpJBQ9K/lUs6CLpYagVB&#10;y3af1Qz6jIqgMQ4dEzRmcscyaNnuMwgaZe72+3EDEbQss6ovcbcLdlawKmjOnIGWGX+/3Kk73qZz&#10;kfOvp5ukrXvEjCZolqgt2oDIWMTM6L9bUPxs/p3FcQB9nNa5AOmzsX6rsa5lF6Z783+Tm3SRWm/q&#10;Z5UgnHYQS9RgCxrYcgaFoPc1xSzYgi5K3EJdidsah5YxaC5zW2uheZKYNQYtgpYxaBG03qzEyqAh&#10;aNlNrK7EjYliZUEXGXQYh75qMFFMStycQVvbfeoMetQSd9vAZounjBYXf7/S4fPh85WvqxTXzLqe&#10;dVj3SBBh8X1lWHwsxUKWhURZrFW0lAX+c/77Af75MUEDPk7rPADLOdZ3Bes6NqJ3FMvm7spNuggN&#10;488+sJZJ48+JZkYRdNcMWiTNgi6XuAPVEneQsy5xF4K2M+hiklj9GDQkHdtNLGTQGIcWQZe3+6wK&#10;GjO5JYPGTO5C0NXdxApB6xJ3mMldFXSRRZcFDXQA1AHPCm6AA5VGMsCygKqIwERc/P1Kxzo/eU++&#10;LihfK+uaNmHdIxCkVRaZwNIDLESWZbOcAUvZQv6O/ndVSfNxAH2c1rkAEXSTnIF1DRupCHr+5+f0&#10;b75fbtQxt/76/a3gm0jEsMXM1Im5oE7O3QQt66CL7LnIoMuCLsrcRYlbMmhQFnSx3aeUuKu7iekn&#10;WpV3EwuCLm9WAkFjJjcEvZ//iHMGLYIOS63KGbQl6OMiguYSd1zQIVAiIOogqAPesMGtjaABS2yl&#10;w+djfS3n3IR1PWNY94cRYfF9ZVh8QPoDyxloqVaRfhXD+jeBOjkDfYzWeQA511i/1VjXsxZjotiG&#10;/twTc6OOuWXrb6kE4UH2nMafEza2lJmyoOOSbi9oPQYt6DK3ZNBc4hZJFyXu+u0+WdDFGHTIoKuC&#10;5gy6LOhiNzFk0OXNSqwMOqyFLpe4sd1nnaDbZNB6othyLnGvRuQc9XnXE/5zY13TGNY9EkRYfF8F&#10;lh5gKbKgpa9IvwlIP2IJ16H/faCQsxB+Lx+LPk5QPZ9wjkst6Jn+7cfkRh1zyyb/uRKE0/hzogFb&#10;zEI7OXcVtJazJehxjUGD2HafbQQdJorFt/sUQYMD/Ef8oMEksbKgkUHXPzAjTBRjQQNL0HUlbgRE&#10;HQQ56I0iaGALKKAlpr9eTch5ybm3wbqeFtb9EURWgO+rwMJjIQIWNGCpVtEyjmH9W5YzKB+HwMcK&#10;rPOpW7uvsa5lK0jSuE8z2bbbc6OOsfUfdz8v6F45+PrMOQk60YAtZqZOzkK9oFnSkkFzFs0lbtBO&#10;0OW10Jag+YlWbQQtS614P27OoGWiWLnEvcFfJX5ghgg6bFbCJe64oMNuYiJoazexmKABB0sJiFbg&#10;k+A+SnDT4gEsKxbZasU6Tzn/GNa1rEPfI6FO0IClp6XIkmahlmEB12H92zIiaEvSfJzAOhc5V6vP&#10;WljXsRl1b7K5f82tOsbWn3hsJfiivJ0miCVaUCfmxRI0Z88QdN04tBY0PxMakoaggR6DbnpgBgQd&#10;eyZ0EHT1kZNVQWM3sZBBQ9D2dp+SQfMkMd5NrL2geRxaP9EqBMVyANQBb9TAZsnHEpS8xxJbDfD5&#10;8fftsK+phXWfhDaC1kJkOQss0zKFiIs5DuWvC+Tvl39G8XtGEXT8P5Ua6xq2YXM/CBr3R97LrTrG&#10;1t/7hZXAmwSdaIEtZ6aNpKtl7pigg6Srgi4y6HKJG3IOgg5yDoIuZnIjgwaxDLoYh44LGll0LIPm&#10;Ejdn0JjJLZuVIIOuCvpif9QX54Lm7T6bS9yFoIvNSiDnagZdFbQOgOWAZwc7CUxtqEqnCgtttSLn&#10;qc+9Sjn4t0XfIyD3T+B7C1h4gIUIRNAs0jLSl6oytuUslH9OIedC0FrS+lj1uQhyrtb1EKzr1xpV&#10;4sZrbtUxtmzqzkrw7acNShJxbBlr2mbRQdAs6SZBl0vcLOmYoAtJcwZtlbjbZtBYahUy6CBonUHz&#10;bmI6g+bdxLSgUeYOGbQIGhl03ROtCkGD9hl09xK3FeDAQsCK0DSLm6W1FuBzbsa+pnVY9wgEYYV7&#10;yfcWsPAAC7EQZRAnC7VM6E8iZLwK/H6B9TNY0KFP1glanwfTRtCCdR3boO/XhNuyS27WMbXehBp/&#10;9qTx50QLbDFrRhe0SDqUuKuSjmXQ5VncxW5i/ExoyaBBOYMOE8W0oDGTmwUt49A6g45tVlLOoMMD&#10;M0TQMoubNyuxn2hVzaBlsxLOoCHptoKWYMgBsBzs4pK2ApdGBzINy4u/X43I+cm51mFdyzqs+yOI&#10;sKy10Cw9wEJkOQMt1EAhXpayfM9/Xsb6WSLmok8yfJz6PITFnCTG94bv1eC9/uyLcrOOqfkQUQYb&#10;lKQnWCWasYXMjDeDtieJlTPoIOlC0IAFXUwSK8/kLjJoCDrsxw0gaP3AjLigT6pk0IWgw1IrnUHz&#10;dp+SQZcFLRl0MQZtZdB6u8/yM6GHEzQHQAnu1eDWLoMOr+VgpmF5rSb0OfE5y5/p94BcM76WTej7&#10;o8E9ZJEJfM/B+QNCfwiyrJM0C7ecMeuv+b3yzyjg39MkaGCdD4j1WY11HZtYuE99dc+ybR/PzTqG&#10;1n/SgyqBN61/TnTAFrPQXtAi5zpBB0lXt/u0StwiZ86idYlbJomFDDpsVoIMujyTu1gLXRb0sQuT&#10;xDiDjj3RSu8mBkGH3cTiJW4IWj9ykvfjhqCLtdC6xM0ZtP1Eq6YStw5+sWBnBTALDmSMJTF+z/qz&#10;lYh1Pvg6RniilVw3+5pqrPsjiLD4ngp8z7UQgZY0C7WgLGP+nl8D8vf5taBO0ICP1zof0EbQ1jWs&#10;p3yPtKCne3P35HYdQ+tPnVQJuqm8neiALWZhMQRtZdFWBl0W9MOUoHkttAhaStwiaJ4kFsugRdIQ&#10;tOwm9mSvxliJOyZoLLWyM2gt6GI/7rKgqxn0sILmANgU7OwgZsOBrA6R12pFnyefu0aum76WMfT9&#10;YeQeAhYZYOEBlmGznKUfFXKOIX+H/43+eSxnS9D6WPW5AD5X61ow1nW00PdmgBL0TDaf5XYdQ8sm&#10;P1wJuoMnWKn3EokItphBGzmD7oLm7DkIGuPQIueixC1lbj0GXSdoHocWQQMWNCaKWSVuETTK3Jag&#10;MVGMx6DrBF3sx32ZP8KqoDGTG4+cbCtolLktQYdgKYGxGgDbBDwrmFlwIKuDZbYa0efKrxbF9ate&#10;U0bfFw3fQ5YZ4HsOtBRF0CzSMoVwWcga/nsF1Z/HktbHAvhY9bkI0letPitY19FC7oO+N9US91w/&#10;t+sYWm/yy5Wgm5ZXJVoACctrnOEyaC1pFjSoCjpk0EHOAZ4kxjO5ZZmV3k2MZ3FD0DJJjDcraSto&#10;a5JYmMkdMmhIuhC07MeN3cSw3acI+qKKoGUcWjLoQtBXLQhadhML231eVxG0SNreTawaAK2AZ6ED&#10;moaDmAXLS75eC+jrwMh109eyCbkf+h4BS86C3HMWIQhyDoIWWKaBsnRZyPI1v1em/LP49wTC75fj&#10;keMUrHMBONe6Pgv0tWtC3yMt6PDe7b+fG3bElk38bwi4+Zizl/MuPR8Us0RiHBywwK5RDhxwX8X9&#10;soMCvYPc/UF2cKDnM+XeIe6BxIN6h7oHD3j24PUhvee4h+Y8rHeY+wXPw3uHD3iE55E9L+Wez5p7&#10;zxvwmJ6Xcs9nzb2j3K8MONr9qufXel7MvRe63+i9yP1m7xj3271j3e94Htfzcu6d4B7fe4n7/d6J&#10;7gm9k9wf9k52T+yd4p7c83Luneb+yPO0npdz7wy3Z+9M9/TeWe4ZvbPd3r1z3bN657mJ3vluqrfB&#10;7dubdvv3vJw9B/U2u0N6F7hDe17OvYvdYdsvcc/dfpl73vaXuSO3b3FHb7/cvWD7y92Ltr/CHbP9&#10;le7FnuO2X+mO336VO2H7q9xLPCdtv8advP1ad+r2V7vTtl/nXrr9ene654ztN7gzt9/oztp+04Bz&#10;tt884LzttwTuvdWdv/1Wt2H7bW7Dvbe5jfe+ZsB0zsy9WwdsMth872wtF9w7V+FCQn8fZ77y3kUl&#10;5pc9OAf+Wr6Xr8sU56mvX5xwvfU92ESvuGdyPxm51+Heow+EvhDwfYM4v8ItJc6LoP9eQfnnlX9f&#10;OBZBjpMJx18wsz2wabs/X+DfG5y7fE9s3u6vl2ITUbzvBa249Kez7jKPyBn/6ZrpzR6fG3aE1n/K&#10;oyQb+vY+z3Duj/bK2SORKPPUPduxm+8/MZ729AZ8H9yd2OOZgT33LtjrWYGn7xN4xkTgmWDSub2n&#10;nHvW+sA++wYm9nNucv/A1AHOrT/QuX09+x3k3P4HO3fAoc4d6DnoOc4dfJhzhxzu3KFHOPfs5zr3&#10;nOc5d9jznTv8SOeOOMq55x3t3PNf4NyRL3LuqGOce8GLnXvhsc696DjnjjnBuWNf4tzxJzl3wsnO&#10;veQU50481bmTX+rcKac7d9qZzr30LOfOOMe5M8917pzzPRucO2/aufNnnNu4ybmZCzwXOrf5Yucu&#10;uMS5iy5z7pKXOXfpFucue7lzW65w7vJXOHfFlc694irnrnyVc1dd49zV1zr3qlc7d+11zr36Bueu&#10;89xwk+dm5268xbmbb3Xults8r3Hutq3OvWbWua1znnnn5rYF5m93bttrnbv9dYHXvj7wujc49/o3&#10;5rzJuTd43vjmwJvAHzv35rcU/DF4a8Fb3hZ4K17f7l+Jt4F3FLxdXt8Z5x3vsnnnuwPvyl/5+3e9&#10;J/DuOt4beI/F+wreW8f7c/zX78u/xmuM93/Av3rwWssHAx+g13Ey+Pn0e0qoY8HxDjDOh6lcG8/g&#10;GtJ1lWuPe8P37J35PZV7zn1k0HfyPgWkn6HvoS8C9E30U+m30pfRr9HH0dfBrO//+Bzc5j8Pt/rP&#10;xs3+M4LPyk3+M4PPzvU3hs/Stdc7d43/bOFzhs/bK68Onz98Dl/+Sucuvtxn/rcXgs62zuaWHaH1&#10;9zlYsuZPvXgf97kj9nZ3HYSA6IPpXokE8XQv0LY8w8u1jmf6Pmaxtxcw8ywvYrCPF7Ew4UUMJr2M&#10;hSkvZbDeS3lfL+T9vJCF/b2UwQFezAd6KYODvJgP9mI+5BAvYi/mZz/bi9jLGRzu5Qye6+X8PC/n&#10;53s5H+nlDI72cn6Bl/MLX+iF7AX9Yi9ncKwX9PHHeyl7Qb/EC/okL+hTvJxP9XI+7TQvZS/oM87w&#10;UvaCPssL+hwv6HO9oM/3gt7gBT3tBT3jBb15s3MXejmDi72gL/GCvvRS517mBb3FC/rlXtBXeEG/&#10;wgv6lT4oXOUDxKu8oMG1PnC82gv6Oh9EboCcPTd5Qd/sg8wtPtjc6oPObT74vMYHoa1e0LM+IIE5&#10;H5zmfZDa5gUNXuuD1+t8EAOv9wENvMELGrzRBzrwJh/4wJt9EBT+2AdF8BYfJIW3+qApvM0HUuHt&#10;PsBavMMHX807fXCO8S4fwOt4tw/0Fu/xMmjivV4ebXifF05b3u+l1YYPePmNyge9WK33h8U6Tgvr&#10;vIG+bvp68/2R+8f3WvqD9BXpS9K/pM+hD0qfRB9Ff0XfRT+Wfo0+fjv+M4r/lOI/qPiPKv7Tiv+8&#10;+s8IPiv4zODzc6MXND5L13tB4/OFz9k1+A+xFzQ+f1fiP8r+8/iyy/GgDBL03J25ZUdo2eSrRdCh&#10;xD3lPnG2D3R7+kzICtKJtYslYgtLyBZdBM2SrhM0gKBZ0iLnOkEDEfRhPoM+wmfPImgAOR/ls2cg&#10;gj7GZ88Acj7OZ89a0Cf7DBqS7iLoTT6DvsBn0BD0RRfVCxqBAQECgUILGsGkSdAiaS1oBK5RBL0Y&#10;khY4YDMsZQ0HfgstCo0WSwxLSnVYcmNEilqUS4k+pias87Sulb7GfD/43vE9lj4g/YT7Evc3LWjp&#10;uyJoyHlYQeOzFRH0V7dd7bD8SuYVbMrm/zG37AjNTf25lLiDqKfcTyZ9oLQCdGJtY8nYwpKxxpIz&#10;iAm6bQatBS3Zc1MGzVk0smcIGrCgRdKQs2TQEHQsg+4i6I0b6wV92WVlQQPJoEXQCBpa0AguImkE&#10;HYAgxFm0JWjJokXQImktaJY0C3pUSQMWsyCBmgO3hgO8BctAo8VhIYLR0tFYsqrDEl4dIlAt1S5Y&#10;P68r1rkA65oIfD35+ut7JfeU+wD6Bvch9KmYnCV7ZkEDkTNA/8fnYNgMGp9DL+ivzV9VGoO+IJv7&#10;/jq3ZefctEO2bPIeFvTOvfWuj/FGK0An1i6WiGNYQtZYchYsQXfJoHWZu0nQuswtgtYZtAiaS9ws&#10;aGTRIugTTywEjTL3sIJGmVsEjSz68ssLSVuCliyaBQ05cxYdE7RIWgStJS2BLpZFx+QsWIIGWsyC&#10;BGMOzgxLWSPBXQd8gaWgYXm0xZIQYwkshiXB5YZ13Ix1DYC+bnzd5b7IPeL7Kfdc+ob0HelT6F/S&#10;90TOMUFz9syCls8FBI3PCj4zMUHj86Yy6OyKK9y0yDlnQ//6B+SmHbKRnMGDfuoD2tNSeTsRwRKy&#10;xhIyY0mZ2dGCRolbS5oFjXHoJkEjg+ZxaAj69NODpCHos88Okj7vvCBpETSPQ4ugkUVbgpYytyVo&#10;yaI5g7bK3CJozqIRvCxJNwlai9qSM8OSFiQAW7CcBQ7idUjQt2BJaCyh6PcYS0oxLLE1YclyMZHf&#10;yb9fvhasc2Os6wT0tZb7oe+d3GvpB9JXuC+JoKUPthW0lLdZ0JI9a0HjM4XPFj5n+LxBziLoK/zn&#10;8eItg0liLOjz+3O/nJt2iObW7aIFfewnfOCyAnMiYcnYwpKyxhIzYDmzoEXObSS9GIKWiWJdMmg9&#10;UaxJ0DxRDFl0k6CRQetxaF3mtgQtgQiCbipzs6BF0iLomKRF0FrSWtQsZoalrGE5Czqgx2ApW2hh&#10;MFoqLJoYlqya0PKLoaU5bvjnyu+JYZ2HYF0Xga8v3we+Z3yfpQ9IP+G+ZAla+qiWsxY0+j+QEneT&#10;oCWDFjnjc3iF/zxedrmbITmDmXtuf1Ju2yFa/1mHlgU95T46nQSdqMESsoUlZcESM9NG0k0ZNEs6&#10;JmigBQ20oAELui6Dxjg0CxplbhY0YEFLmVsLOpZB8zg0CxoBg7Pothn0MIK2JM2CBpacBQ6sLGYN&#10;i5nhoK3h4B6DZaBhacRgwbBwmrAEFsMSYQwt1C5YP6ct1nEDOVd9/oxcS3399b2S+8r3X/qHlrMW&#10;tEha+i5nz5ag8Zng8WcRtJS38ZnCZ4szaBa0/8/zzd+8rSzo/twBuW2HaNnUHVrQP0MAtQJzIgEs&#10;GcfQYmYsMQuWoFnOImidRWs5a0GzpOsErSeKiaCBCBpZdBtB6wwaWOPQbTNoCBpZNAKClLh1Bs2C&#10;lnFoBBoEHSCCFkm3EbRIWgtaAqGWtATMmKhHlbTActboYG+hBaERiYhQ2mAJqQ4tuDosUS428nv1&#10;sWjkXPT5Cda14mut7w3fS7nf3DdEziAm55igRc5S3sbnAJ8LIJ8TCFqy5zpB43N4RRD0+z5zUzFJ&#10;zLO5v21LbtshWm+fn5cF7QPbE/ewA3MiASwRx7DELFhiBlrOTYK2smidQYukIeeYoEEbQSOLZkED&#10;ETRAiVvP5BZByzi0CBpZNAtaxqFF0MiiY4JGFo3A0HaiWF0W3VbQTZKOCdqSNAta4ODLsJA1HMQt&#10;dNCPwaLQWGJpiyWqOrT06tAiXQys36uxzoOxrovA15nvB99Dvt/cL7g/xQSNfjoOQUPOLQT99+++&#10;piToTW7u73PbDtGyyR7L+SE/88HrqUnQiQiWhJuw5AwsOYOYoFnSELO8WoIWSVvj0FLiFknHMuiu&#10;49CcQQ8jaD2Tm8vcegy6jaCtDLpJ0FrSImiWtCVolrSIWgsacEC15FwnacCBWsMB3YKDfx0sjDpE&#10;Llo4MVhWLK82WFJcDljHqtHXQdDXk++Bvndyj6UfSJ/h/oT+xYKWfimCZjlrQeMzIILm8rYIWrJn&#10;Hn8WQePzh88hPo/+c/m1uVcOxqF5uVVu247NrbvPumyqz4J+5r/6oJV2EEvUYUnYAhKWVwtLzkJM&#10;0CJpyZ5Z0HVyZkHXTRTrImgeh9Ylbgiax6DrZnJD0JgoJoJGmVsLGlk0r4UWQV9B49B1ggZa0EAE&#10;zZJuI+hxSFqCrAVL2YLFrNHBnZHgzzKoQ0ukCUtEMSyZdcES5mJjHUcd1nkDfd3keuv7Bfjeyv2X&#10;fmIJWvpfTNBA+rf8p7SroPEZw+dNxp9J0D+4+nKHpVajC7q/9++xnDH+fN67fLCygnIiIWgRt6GL&#10;oLWcLUFzJm0J2pL0Yghasmgeh45l0E2C5nHomKBjJW4Zh2ZBy0xuEbRk0Qg+sSxaS1qyjZig6+Qs&#10;aEEDDqwsZoaFHIODt4UV8BmWcR1aKG2x5NSEJboYlkTHhfX72mKdl3V9gL7W+h7x/cQ95z6i5RwT&#10;tPRdoLPnOkHj84LPjpVBs6Cv8P9RzgV9j/98cgYNTnPzu+bW7dD6UydpQb/lZT6wWUE5kWAsCdfR&#10;RdAgJmcRdFMG3SRoHoeGoEXSLGgeh2ZBg7aCtjYr0YK2JoqxoGUcuimDljK3FjSXuSUriAlaAlZb&#10;QbOkLUFbYpZXhoMuo4VswQFc4MCuA76FlkQbLNnEsITVBkt+40AEPKqINdY5AOuaAH1N+Z7w/QRy&#10;v6VvSN+RvhWTs2TPAP24q6BjJW4RNP6TLBm0/2z2/H+iL7qn/DjKTf2tj8+t26FlE7eVBb3e/fWx&#10;PvhZATmRYCwJN9FG0BCyvLaVtAhaSxqCBiznJkG3WQvdRdDIoEFbQfOe3DJRTM/kFkEDS9AIHjFB&#10;x8ahgZVBi6TrBN1V0oDlLLCYGZZxDB3MLTj4W2hZ1GHJpguWxNpiiXFHYh0jY50/sK4r3w++d3yv&#10;pV9Iv5E+Jf2NJd1G0OjzkDM+AyxofFasDFrK2yxofA7xecRn039GX/bjuZKgp/tbD86t26Flk39R&#10;EnR/vfv2vkYwTiQYS75NQMjy2lXQEDJLmsvbXTJoEbUucXOZOyZooAUNeKIYCxpIBs2CbloLLePQ&#10;yKABb/kJQesyNwIDAoQWNIJIV0FzFo3g1ZRFtxW0wIIGLGeBxazhIM1wAOegXgeLIIYlkDZYMmrC&#10;ElsTIkctzMVGH0cM6zyBdc0AX3u+V3yvuT+gv3B/suTMghY51wkan4mYoCV7FkHj88aCzjNod+ll&#10;7qav3lYS9OZs7qbcuh1aNvEdFvT97/YBLU0QS7RBC7gtTYIWtKAZEbRIui6DblPirhN0LIvWgkYG&#10;LVl03WYlyKAli4aggSVomcndJGgZh0agAFrQQAQNtKCBCFpn0F0EDboKGnQRtMAB24KDex0shBiW&#10;SLpiSaoNlvTaYEl1VKzfE8M6F2BdG4GvOd8jfW+lD0h/4b5UJ2j0XRa09G9L0PhsSHm7i6Alg/aC&#10;fsu/hLXQhaBnP5Nbt2VzE/dnOYPHfscHtd3SHtyJllgCroPlXCdolnOdoK0SN0taBK0lzYIWSUPO&#10;LGiWtGTQeqIYl7hlqRULmmdycwYtgq57aIaMQ3cRtJVBg9g4tAjaGoeOCVokjaDHkpYMuknSgIOq&#10;BFkJuIBlHEMHboGDOgd6RktA3muDJZdRsERWhyXE5YJ1vIJ17gxfY7knfF8F3HvuKyJmEJOzZM8i&#10;aM6eRdDyn1QtaBl/BiJnGX/G501mcKsS93s+c0NJ0Juyua/m5m3ZfvyUR2lBP+k/fFBLD8lItMWS&#10;cBPjFDTQch5W0JxB6yzaErRV4uZxaEiax6GHETSyaAiax6EtQSM41M3klgAjgtZZtASnmKBF0iJn&#10;FnSTpFnMzKiCFqwgzrCEGRaBfr8NlmSGxRJaDBahfM2SXCr075Vj0ljnq+HryvfCup+459xXYoIW&#10;SUsfjQka/b2NoPGfXHyeQAtB/+278NjJYqLYpmz2v3Lztmz9vZ+gBX3qR33w2iMJOtESS8BNsKBj&#10;krYEzaLWGbRV5oachxW0zqDrSty8FpozaAA5S5kbggaxzUogaQhaJM0ZdJOgESAsQccyaC1onUFr&#10;SVsZdJOk6wQtctZiFrSEY0jA1kFcw0G/CyyOGDHZ6PebsOTWFhbluOGfr79uwjpPhq+jwNef7yHf&#10;d+kn0oekX7GgpT+ib9Zl0CxoniCGzwc+K1LeFkFzBi3lbRY0Ppte0F9/zRVuUy5ovM70Zu9e59bt&#10;lNu3Revvc4gW9M03+iBlBeJEQmPJty1dBS10EbSWNAtaJM2CFklbGbQl6NhuYlYGzUut6gQtm5Ww&#10;oGUmtyy1Qpm7KYOWMrdk0KMIWmfQlqC1nLtIWgKtBF2Gg3ITHMxjcPBviyWRYbAE1RVLgqPSVrZt&#10;sY6bsa6NwNdd3zu5z7qPcJ8SOQORMwta5KwFLePPLGjJnrWgJYPG5wyfN86g8ZnMM+jvvXrLQMxB&#10;0uG122Mns4k3lQU95T59og9uVjBOJCws+TbBch5V0DFJDytoPQ7dVtAs6ViJu62gOYNu2pObBY0g&#10;YQkaxAQN6gStJR0TdEzSMUGLnDU6+AKWsIUO5HWwAEQC+r06LKkMiyWvLlhy3NHwcenjFaxrAfS1&#10;5vvG95v7BvoM96smQYMmQUPOlqDxH118lpBBS3mbBY3PIQm6f/ElbkMu5iDpbW7DvVv3yu3bovWm&#10;/lULevvTU3k70QFLwG1YKkGzpMclaJF0TNDIoq0M2prJHXsudFtBSxYtGbRk0cMIWkvaErRk0W0E&#10;LXJuK2kOvDE4UGs4oLdFi0BLog5LMqMg8tJCawuLcqmxjkejzxdY15Xvh77H3Bek30h/YjkD7pvo&#10;q+i7XN4el6AlexZB5yVud8HF7ry8vL3A9q2H5fZt0UpyDoJ2TzKCcCIRw5JvG1jQw0i6q6AlgxY5&#10;xwQt49B1Y9Ba0NZMbhG0tdSKs2gIGln0OASNQAFBt82gRdIQtJVFxwQdk7QlaHntImj+WqMDtoaD&#10;uwR4/Z6FJYq2WOIZB5bkxgFL1ZKs/tpC/rwN1rkJ1vUEcl/43nI/4H4jcmZBW9mzJWiRsxY0Phcx&#10;QYMmQWOeyMxF7mwl6Jn+7Etz+7ZoFUH7APbkPexAnEjEsARcRxs5A0vOoEnQLGcWtJY0BC2S7ppB&#10;o8QtE8VGFTRn0HW7iclSK2uiGJe4JYMGLGiAYKOzaEvQLOk6QUsQZEFrSccEDTjQcvDlYGzBgVvD&#10;4u0Ky0FLowktHf31sFjSW0q6ClljnROQa8PwvQD63uLec58B6EfDCJqzZ4D+30bQMkmsSdCbL3Kb&#10;+pQ9e6azubfl9m1o/cc+QAv6/vf4QLVbEnSiI5aE69CCjkk6Jmdd5m4r6DYl7thM7mEyaCBroXkc&#10;2lpqZQk6tlmJCFqPQ0sGLYJGEEEwYUFzFo0gBBCQhhW0JWkJkiJoedVyBjrYahFrJEjrwG2hg/2o&#10;WEJpiyUkLay2WBJcbljHzehrIfD11vdT+gD3F/QhkbP0NflPosi5jaAle44JGp+dphI3PocQND6X&#10;+HxeeJG7+OdlQW/Ktt6RG7ih9Z+1jxb0H33OBzcrACcSdVgSbqKNoEGdpGOCritxdxU05BwTdFMG&#10;LYKGnCWLbpooxiVuvVkJ0IKWDNoSNBBBI7i0FbRImgWtJd1W0CzncUka6OBdBwf9cWIJJkadlLS8&#10;2iAS1GLckehjjGFdA6CvL99DvvciZmGcgsbnAJ8HyBlI9mwJGp8zfN4gZxE0/sMMMAzlP6dv+Lcb&#10;S4Keyea/nhu4oWVTN2lBv/yNPphZATiRaMKScB1a0DFJdxG0yFlLOlbiZkm3yaCBFjSyaC1oIDO5&#10;rQxaBA0gaC5zSwYNWNAoc9dl0EDK3DwOPQ5BA5azCFokzXJmWNACB1Zm3JKWAM+vo2AJRNCiGReW&#10;3IYlJlAt2Sbk3+if0wbrHK3rKci95Hsu/YP7Dvcv7n+WoFnOdYLG54LL2yxoVKbqBI3PZS7ov/jQ&#10;NSVBb8zms9zADS2b/OuyoKfcW6/wgcoKvolEHZaAmxhW0CJnlvRSCLpuqRULGugMmsehRdBS5rYE&#10;LWuhtaCtDBoBwRqH1oJGgGkjaICApQXdJYMWLEEDDq6AxcxwYLaQAB5DB3r9/mKhBcTfj4IlvcWC&#10;hTwq1rnoa6aRe8X3m/sG9x/0Kelr3P+aBM1ybitofJ4sQaOCZQj6i3Mvd9MkaJAbuKH1Jr6qBf3X&#10;J/lgZwXgRKIOS8BNtBG0lnNM0CLpOkEDKXGLpLuMQTcJGoigOYO2llppQcfWQg8raM6gZRzayqBl&#10;kliXDJoFrTNoLWhgSZqDK+DAa8FBOgYLuC2WGMaFSEgLSb4fBpGdFuByRp8DkGsRg+8R32PuE9x/&#10;mgQtfbWtoPGZ0BPEhhT09ksuchuHE/TkT8uCXu++up8RfBOJJiwBN9FG0MIwghY5s6C7ZNCgraCt&#10;cWgucXMGrSeKQdCABS1l7lEFDVjQIumYoFnSbTJoETRLmgOkJWeGgywHXwsO1BoO6MMSE4X19SiI&#10;oLS0umLJcDkgx6aPV6OvC+D7Afgec19gMQta0CJnEbTIuUnQkj1rQeOzI+PPLGh83ixB4zPqP6vZ&#10;+Zsra6GP7F//gNzCkeZ2/6V12VRfC/pHzzSCbyLRBkvCMSw5A0vOoEnQUuJmSdcJmiW92IKObVai&#10;l1rFZnJD0Homd0zQeqKYFrRk0GDcgq6TNAdSwGIGHHxjcLCOoQN8V+pkIX8ur4uJJbRxYcl0VPTv&#10;qMM6X4Gvtb633Bek33CfYkFLP+wiaMmeuwganzMWND6H+EyKoD396c1Ol7hPc/MPy00cafdO7KXl&#10;vMv2/dzdVuBNJNpgiTiGJWdgyRmwoLWkOYOOZdEsaGBl0CLptoIGMUGDLmuhucwtguZxaBE0smhk&#10;0MDarKRO0NZEMRE0S1oLWiQdE7RIWoKiJWhL0qCtpHWwZiSYc3Bvi5YCI39W93cYkcw4sITG740K&#10;i5VfNfz35etR4HPU8LXU9xhIX+A+w31J+hn3Q5EzCxr9uK2gdXlbBA0547MlgpbsWQSN/zznGXR/&#10;0wXuwp/PlQR9vtt6Wm7iSOtNvEgL+he/7wNYeopVYlgsEdfRVtB1cm4raJF0XQbNWTTkjDFoXmrV&#10;RdA6gx6noGUmNwSNQBArcbcRNDKEWAYNYoIGWtAsaUvQWtIcaIEEXwnEjBWwNRzgx4mWRxNaPIuB&#10;Jb+lpKuwrXNgrOvI95b7AvcZLWeAPtckaPRnEbT0dRa0zp5Z0JI9a0FzBk2CRtXr6m/fVhL0hv7s&#10;qbmJI60/cY4W9DP+xQe03ZOgEyNgidjCkrPQVdJa0CxpK4NuK2iRdJOgQRtBo8w9qqClxM0ZNNAZ&#10;NIgJGjRl0MDKoEXSXUvcWs4CB1vAgVjDATuGFeh3BCIdLaJRYeGxAJcz+hyAvl4avqdWX5D+Iv0o&#10;JmcRdFN5WwSNz4Bk0G0FzePPEUG/9W+vKwl6Opv9s9zEkZatf6sW9OGf8gEqCToxCpaMLSwxA0vO&#10;oI2grSx6lAyaS9ygq6BR4uaJYiJoIIKWh2awoHkmt7XUSmfQTYJGMIkJ2hqHjmXQImkJdCJoS9KW&#10;oOskbQVhRgI1B+4mrMC/oxE5aUmxvJYKS6bDIj9P/w4LPm8LuX9835mYnIEWtPTPJkHLf0rR//FZ&#10;sDJofH7wORJB4/PVUtD/78NXuZmSoOf+JjdxpGVTX9eCPu09PljtmQSdGAJIl79uwpKz0CRoljML&#10;2sqgdRYtch42gwYsaJkoVidoZNB6ohgEDWKC1hk0TxTjzUr0ODQCBQIGl7hHEbRk0VrQCHhWFi3B&#10;sa2gJdgKOhhrJHi3xRLAjsYSlXxvCUz+/rhhobJsLay/I/+2Lfq8LPT90/df+gn3IZbzsIIGUt62&#10;BC3ZMwsany38R7iFoP/5jVcoQc/+ODdxpGVT92pBv26LD44cdBOJrlgyjmHJGQwraCuDFkFziVtn&#10;0RC0SDomaJG0ZNAi6TaC5gyaBS0ZtCy1sh6aERM0qBO0zqARVNoIGkg2USdokbQWtEiaBQ1igha6&#10;SFrQwTyGBH4tA6bpz5caERq/LjZaxPrPR4HPLQbfM4HvN/cR7jssZyBytgSN/ttF0PicWILG5wqf&#10;r5ig8bmEnPE59YL+8k2XOp7JPZPN/SQ3caQpOYN/OMEHMyvoJhJtsUQcw5IzaBK0lrQWNMtZBG2V&#10;uLsKmkvcImirxC2S5gy6jaCtEjevhdbj0CJo/G+9bqIYZ9CAJ4khEGlBcxYtggYS3OoELdkLB0zQ&#10;RdCAA3MMK6A3wSLQYpDv+X3+Wr63/u64EanFRKffX87IMdch15fR95v7h/Qb6VfSz6T/xQQtktaC&#10;lvK2JWgef8bnSLLnJkFTBv2Tyy4oZdCbsvmf5yaOtIqgJ91dhyZBJ0YA0pXXNlhyBqMIGlhytgQt&#10;JW6rzF23m5iVQctMbkvQMlHMEjRAiRsMsxYaaEEjWGhBWxk04AxaJN2UQYukEfSABMI6SYuctaQ5&#10;6Gp0gLawAnsXWA7ydUwYlkzkvR0Ny5DlyNT92TiR3yPH1ha5ptZ9BtIvuP9YgtZyZkGLnFnQ0t9Z&#10;0PhcaEHr8rYWND5/+BwaGbSb2eRm7uEMevbeLW7LzrmNVevv/siqoH0ASxPEEqNgSdjCkjKjxWwJ&#10;GoyaQVuCbipx64liXOIWQUPOlqB5qZWMQUPQXOLuImgEgFgGDXgcGoEFAaaNoGMZtCVoCYASFFnQ&#10;MUlrWMoaK1ADDuQS2EeBBTEKWjorDS1bEa31PqP/jnwvP7cJvoZ8nwXpD7rvsKClz7UVNPp2TNBW&#10;Bj2KoKc3uc13F2uhZ7Jt2WluftfcyKr193mWKeinJEEnRsCScR2WnAELWojJ2RK0NQbNghZJW4IW&#10;SdcJuimDbiNoa7tPawy6KYMWQSMocAYdE7Rk0brMLXLuKmhL0lrMggRTHWRZyIwEZh2sNRzclxIt&#10;Fn5/JcOibYv1c5qwrp11f7lP6L4jchYsQUs/bSNolnMXQUt5OybojTPu0h/NlgS90c3/n9zIqvXX&#10;n64FvXPfB6mn7mEH3kSiLZaILSwxC20EzZLWcm4raJG0NQY97Hafw2bQsRK3zOSOZdBS4kZQQHCw&#10;BC0l7pigOYtuErQlaUvQAgdPS84CB2ELK3AzEtx1wF8OsJBYTDFR8d9dKizRyvf6z/Tf64I+Vw3f&#10;U90HrH4j/+kTObOgRcyWnNGfWdBW9swzuLsIGp9HFjSWRvoM+trvljcrmXHbnpIbWbVs6pNa0L/0&#10;Ax98Uok7MQoQr7y2wZIzaCNozqAtSWs5i6CtMjcLWiRdJ+imDFokLTO56zLoroIGVom7LoNGQAEi&#10;aCCCFjnXCVokzYKuy6BZ0uMSNODgHcMK+isRS24rEevc6uB7afUB7jMsZ0vQddkz+jP6N2gSdCyD&#10;xucLgsbnrSmDntnkbvraLW6z27bAxu3zR+RGVi2b/JEW9GF/5oOaDriJRFcsEcew5AwsQQMtaS1q&#10;zqAtSYugAQuaS9w6g0aJW8rcOoMWSY9L0DKTG4IWSbOgwTAZdFOJuymDFkGLpEXQOoMWSVtyBhJQ&#10;BQ62VjCOwUHcQgI9B335ehTG9XPaYMluJWGdUwy5b4x137m/SB/i/sVyZkGLnEXQ0pfbClpn0JI9&#10;xwSNzyM+l5xB+8/tHX96dUnQ0/1tJ+dGVi2b+pkW9Hu2+ABmBdxEoi2Qrry2wZIzsOQM6gTdJYOu&#10;E7SVQccEDTlzFg1B81poyHlYQesMWrb71Bl0naARPJoEjUAUEzRoI2iWtARHCZgcQLWc5RVYAdlC&#10;grcO6JpY4Af8ZywKeV9/rf+u9e8WE0uAyxHr2OuQ62qh77vAcgbSt+Q/hYslaHxuLEHjc2YJWpe4&#10;vaDvvKMs6Jls/srcyNTcul3XZRO9sqCn3H+82AcmHXATiWGwZGxhyRlYcgZtBS1y1pKGmK0x6FEE&#10;DTkDyaCtzUqGFTRn0LzdZ5cMGiCgcIm7raDrMmggcrYELQEzJmggchZBtxE1B3AO6BYiAUsG/GeM&#10;9efWq3y9oxAhshzl68XC+h1yPPJn/H0Tch01+p4D7ivch2KCFjnHBI0+LYJGf48JWsrbkkHz+LMl&#10;aHwOI4L+xk2XlgS9KZvblluZmtvtYeuyyUwL+u5n+sBoBdtEoiuWjDWWmAVLzqCNoC1J6yy6raC5&#10;zC2CBqMKGsQEjXFoq8TNm5XwftwQNIKBCFrGoVnQPAYNWNB1Je66DBroDFqCY0zQgIMr4MALrODM&#10;WAF9HIgwWB51EtHIv+vCsP9uXMQky/Cfadr8nSb0dQT6nnP/4L7DYha6CpqzZxY0PhdWibutoKXE&#10;jf9M54L+5rWXLMj5giDo9+VWptafenJZzoHeE9MEscSYsISsscQsWHIGSyloMGqJWwsayGYldYKu&#10;e2CGFjRgQXMGjRI3Z9Bc5m4StEi6i6DbSJoDrNBWzsAK5PzesLAs6gQSkwrD/76JYf7NuNGSle/5&#10;/VFFHIOvG+B7LdQJmiXNcm4raMmgRdD4HLCgJYPGZwafn5igIWcRND6PWtD+c5v5z+/GXNBgpjf3&#10;17mVqfUnTq0Kel+XPXF3O9gmEm2BeOW1DZacgSVn0EXQdePQLGiWdJOgRdJ6klgbQYukeTcxkXTd&#10;WmgIWm/3iQ88PvhNGTSPQWtBI+i0yaARwIYRtATNJkFz8BWsIK2xArt+bxxYEumKlpF8rV/la34/&#10;9v1isFgSjiHnLOh7LHDfkH7DfaqLoKUfWxm0ZM8iaHw+WNBNGTQ+fyxo/CeaBO3O2+g2kKA39eb+&#10;ObcytWzyhoqgsynXf6oKtonEMFgitrDELFhyBpagwSiCbsqgIedhMmhgCVpK3BA0Z9B1grYyaBmH&#10;bhJ0LIPWghZJcwYtch5XBs1iZjgAC1agttBBfrGwhDIM8nNYUrH3Vis4P4bvJd9bgfuF9Jm2gkYf&#10;FUFL9syCtjJofBYsQTdl0E2CPut8d557LQl6/ke5lallk6/Xgv7N/z7Q9Z+2hx1wE4muWEK2sOQs&#10;WIIGlpxZ0FrOWtIQNLAELZKGnGUMmgU97gwagh4lg5YyNwICxr26ChrBB4EISAYNJIOWAKYFLZJm&#10;QYukLUE3SZoDsGAFagsd7JsY5t8sFpas5P3VgpyPPkeNvq+M9Andb1jOICZo+Q+lJWjOoIH8Z3VY&#10;QcsEMRY0Jnbmgj7fCxrjzwNJZ5age5Of1oJ+/Jd9ANvTCLSJxDBYMrawxCy0kbMl6JikmzJoK4uu&#10;myTGWbQIOrYWOiZolLiRQXcVNM/klgzaEjToImiRtGTRsRJ3naBF0hw4gQjakjSLGUhQ1oHaQoI7&#10;B3r5eiXCMtOCw+tKQs6jDXxPGekTus9IX5L+FZMzZ89Ngkbf14LG5wTgcyOChpwB/gPM5W3JoPGZ&#10;tDLo8za6i++dWxA0Xjf0r39Abua89aa+rQX97L/1QSgJOjEuLBlbWGIGlpyFcQlaJG1l0DFBAylx&#10;W4KWDJqzaGTQsSdadRmDRpnbEvQoGTQCEJCgNIqgWc6CJWgJrhxsJQgzVrC2sII8v9cG6+fw9zsa&#10;S37LEevYuyD3D+j+wP1F+hJoK+g2GXSdoK0MmgWtS9z4XOoM+vwN7prvvKYk6On+mx+UmzlvbuJ/&#10;tKBP+JAPcHumWdyJMWHJ2CImZ3nVxOQsgpbXLhm0lrTIOSboNhl0naB5LXSsxM1roSFoYGXQCAIi&#10;aAQGIIJG4BBBI5iwoAGCDjJoBCEEoyZBs6Ql4EkAbCNowIG1Ts5AgjQH7SYkyPOrhfX3VyJ1kuTv&#10;+c811p83/Wz5c/5+FOR+CLovAEvOQPoWC1r+08iC1hk0+rUIWuQM8BmwBC0ZNMvZyqB5iRULGp9d&#10;/xme/fcbB2IWzvnxzY/Kzexbf68HaDljDfSGd/rAkwSdGBeWjC20nJlhBN0lg64TtJVBc5kbWbQ1&#10;Bt1V0HqplZVByxOttKBRNqvLoBE4pMStBc0l7q6Clux5FEFLsGU4GEuQ1oG7Dgn0OvgLsT/T/xav&#10;1tcrkSaJNkkX3wt1f87vdUGur4b7AsNiBty3ugias2fJoEXQsQwanxt8hgA+T/hc1QlaStxS3s4F&#10;/fE7ry4JelP/1l/J7eybm7h/VdDr3Wte5YNfEnRiHFgijmGJWWgj6Jik2wiaJd2mxM2C7pJBYwx6&#10;2EdOgpigdYm7KYPG//ybBC1BapgSt5a0BE0OohJYmwTNWAG8DSwALQZB/11+rw7+GasRLWQRscB/&#10;l/9eV6xrC6x+AFjOgPtWW0HLfzYlg0Y/14IWOcsEMaDL25ag8fnjDBqfUQiaMug/+8ArS4Le2J9/&#10;Rm5n39zEL1YFPeXmrvKBKwk6MS4sGcew5Ay6CpozaJG0JWgri45l0CCWQY9T0JxBA5S4IWnJoFHi&#10;1tt9cgaNgIDAMKqgJYMGLGiWdJOgJVBqOQMOrm3kDKwAHiMW9OV9/eeWKGI/w0L+/UqGpStf83vy&#10;ft3flz/rinVNrT4gcP8B3LfaCFqyZy1oLnFrQeOzYo0/dxG0ZND+M/z1Gy9ym7yYF8ag753bJ7ez&#10;b/29f88S9J+e5QNYEnRiXFgitrDEzHQRdJcMWmfRowoaQNDAErQstYqNQfNuYjwGLRn0sILmEjcL&#10;GtQJWjJolrSVQQNL0JxFayS4sqDHKWlNTATyvn4dFvz7lQxLV161gPX3o2JdR6Dvv/QRljPgfhUT&#10;tPRTS9BS3hZBy/gz4Ay6TtD4rHUQ9DeuCYJeyKKzba/O7exbf9+nVwW93v2/E3wwtAJtIjEMloxj&#10;WGIGWs5NgtbZ8zgyaClxi6SbBN02g8ZMbiuD1g/MsARtjUFrQYM2ggZ1grYyaJE0gp5kKFrQGg6k&#10;HGBZ0EAHZiABWwfxtogItBTafD0s/Lvk6y7Ivxv2368U5HppdB/gPsL9h/uV9DVL0PKfyraC1hk0&#10;Pi8saHymYhk0hpvwecRnUwvaf35/eNG0m3a3Lwh6czZ/bW5n3/r7PM8S9D+8yActK9AmEsNiydjC&#10;kjMYt6BZ0uMQtEwUa5NBQ9CgSdC6xK0FjQ95mwxasmhZarVYghZJ1wmagygHVw66EoR1YBasIN4W&#10;SwQxOTSJY1zI71nrWNfGuv/ST7j/AO5bIudxCRpyjpW4taDxeWNB4zPJgpbPrf8M/2TTRjdDGfRM&#10;b+5LuZ19yyavtQT9vf2MAJtIDIsl4hiWnIVRBR3LosclaGTRbQStS9yWoDFRjDNoS9BtM2gpu1mC&#10;Fkkj6HQpcbcVtJY0B1EOrhJ0BSswAyuIj4oliZgwFhs+FiH2/mpDXwvr/gPpI9x/AMt5FEGjz4ug&#10;8VnQgtYZND5P+Fzh84XPmQgan0FL0FTivnfD+W5zfz5kz0HQ/5nb2bds8u2moNcbQTaRGBZLxBaQ&#10;sLxqtJybBM2S7ipokTQELZLmMWgtaKBL3HqzEqvEDeomibURND7o+MAPK2jJoBdT0CxpFjSQ4Mpy&#10;BlZgZnQwHxcxWexIWGKrBes8NdZ9B9xPhhG0SLqNoPE5wGeiqcStBY3PniVo/Gcan1l8dv1nuHfe&#10;+e7iu+cWJonhNbezb72JL2k573rvercdgc4KtInEsGgZ12EJGowqaJZznaBjGXRM0DwGLZJuKnE3&#10;CbptBo0Pe9cSNwIKAgsCjAhal7gBAhSAoHWZWwKbFjTQgpaAyYLmwAok2HLw1YFZgja/LgbDyGQp&#10;0ce3UrDOpQ6+94z0D+4/MTmLoCHnmKDRn4H8J7RLBo3/7Orx5w6Cduee5y7/n60LclaCnvqyFvQD&#10;7vYB62lGgE0khsWScB1t5CwshqCtDFokrQUNuggaSIlbBD1KiVtn0IAFjVJbTNAIMpJFDyPougxa&#10;AqMESy1oQQIsi1mQYMzBmYM3B/O1jghQS3E5wMfXFb73QPoGyxlIf5J+Jv1O+qFIWuSsBS3ZsyVo&#10;yZ61oLm8LYKW/xCLoPFZFEHjM6oFfc55bssPZxfkXBa0kjN40E99oEqCTowLCFde22IJGnQVtEi6&#10;jaCtLNrKoHmzEhG0lLh5DJpL3CJpPQYNMA4tggbjFrQEjFgGLYLWJe4mQbOkJeCxoEXSWs7yKuhA&#10;y3K24KCtg3miHhYmf7+U8PE0wfedsSQt/UnLWQTNGXQXQfMkMfwHVgRtjT/rGdw6g7YEjQz6v8qC&#10;Ps3NPywq6F/+Lx+wnprWQCfGCKQrr22w5Cw0CVpLmgWtJa3lLILmErdIuq2gJYPWgtaTxKTMzRl0&#10;TNC8m9gwY9Ba0DwGzYKWDFokLYJGsBI5cwbNghY51wm6rZwFKzhbgTwxHJZAFxP5nfo46rD6gJYz&#10;0IIG4xA0Z9BtBC2ftzaCxo6APoO+6as3lwR9Qa2gv+cDVBJ0YpxAuvLaljZyFmKC7lLiFjiD5iy6&#10;SdCyzMoSNLJnyaClxC2Clgyax6HrBC0PzKjLoBEQumbQVolbJooNm0GLpDloxgSt5Qys4AysQJ4Y&#10;Hi3SxcY6hhjW/Zf+wf1HC1rkzIJG/9SClr7cJGj5fEDQ+MyIoGX8mQXdJYP2gr7lizeVBL3JzR8R&#10;FfRTvuyD09P2qAbZRGJYLAHX0UXOYFRBAyuDZkGLpOuWWomcQdMYdBdBc4k7Jmh88FnQCAwIEtYY&#10;NP7XD3SJWwtaMmiR87CCZknHBA3ayFmwgnkijiVGLc6lQh9HDOu+Ay1nEBO0yFkQQUv23DaDjgna&#10;yqBZ0DIGbWxSIhm0FvTm/uyRXs77PcwS9NP+1WcRe6QMOjFmLBHHsAQtNAlay5kFrSXNGTQL2sqg&#10;LUHrDLpNidsStJ7JLYKWzUraCBoffgQBBAMRNAJE3SSxJkFbS60QyIDIWQQt2cmwgmY5C1ZwtgJ5&#10;ojsiSi3PpUAfSx1WH0Df4L4DLEFLH2Q5s6CByFkEjX4ucuYlViJofFbaCBqfPRE0/tMsM7hF0Pj8&#10;DgR9Lgl6Htmz25TN3+IFvffDLUHPvMsHp7QPd2LcWCKOYUk5JmfAgo5JGkDKImnOnqW83TWD7lLi&#10;7pJBYxyaBd3mkZMiaM6g6wTdJoOOCdrKoNsKmiWtgyyL2RI0B2wdyBPtEEFqaS41+rhi8P0XmgQt&#10;fW7cgsZnRAtaStyQcyyDFkFzBi2CPvtcd/NA0EHOEPVMNndTVNCXzvkAZgXYRGJYLAk3oSU9qqB1&#10;Fs2CBpw9t82gdYk7lkHLGLRIuimDloliLGhk0ZxB48OND7kIGv87XwmClkCqBS1BlyVtYQXxRDcs&#10;Ye4IrGPTWH1gsQSNPq4Fjc9BG0Hjs4XPGGfQ+AxagpbxZxH0f94cMuecmWz2r7ygdzNL3B+51Aca&#10;K8gmEqNgSbiOtnIGbQQtktblbaAz6GEE3TSL2xI0iGXQy0HQCFIxQcv4nRY0YEEDFjRLmgOsiDkJ&#10;evEQKWpR7gj0scXQ91/6B/cdwIIWSUv/Y0Gjr1qCluxZCxqfBz2DG58ZKW9zBt0kaClxlwR9zkDQ&#10;yJzLgu7v8xxL0P/0Yh8crQCbSIyCJeEYWs6CJWdgyTmWQYugLUm3FbRIuk0GPeozoTFRTAvaKnG3&#10;ETSCiAi6zRh0naB1Bi2SHjaDBknQS4clzaXGOi4N33vuH7rvsKClzzUJGv1XCxp9XQvayqBHEXSp&#10;xH2Ou0ll0Juyub/0gp46LAk6saRYMo4xrKBZ0lrQLOdxCFqPQbcVdJcSd52gmzJojIOBrhm0SLpL&#10;iXsYQQMJsBx8BQ7OVvBOtEeEqCW5I+DjqYPvv9U/RhG0VIC0oIH8xzQmaClvW4KGnEXQkLMWND6v&#10;nEGfc25F0NPZ7Ncigp50/3qUD1RWcE0kRsUScYy2go7JWUtaMmgri+YSt0g6JmhglbhZ0CzpxRY0&#10;PuzjLnE3CVokzYJG8BNBs6TrBM0BVgdfDs6CFcQT3dHC3FFYxwase6/7B/cdoAUt/U8ELf0TfRV9&#10;ti6DFjmLoLnEjc9LTND4nHEG3UbQZ3cU9M8O9AHJCq6JxChYEo4BGcurpquktaBZziLopgxaJN1W&#10;0CJnHofWJW5IuqugMZO7q6B1Bg3qBI1gJCXuLoIWSTcJWiStAyzgAGwFaSuYJ9ojUtSiXEr0McXg&#10;+879QtB9RwuaJS2Cln4qcu4iaHw+YoLGZyqWQeOziM8l0OXtgaDPcTf9R2tBp+w5sUhoCTcxrJy1&#10;oEXSVgbNctaCFkkPk0FD0ABybiNoMKqgAQsawcHKoJsEzRk0AtUwgpbAaAlaAqmWtA7AHKAFK5An&#10;2mMJcymQ362Ppw6+77pvCNx/2ggacPYsgka/HoegJXu2NikBkkHjc7uQQXcVdHpQRmIxsCRchyVo&#10;0CRoLWcRtEjayp5F0lrOnEXXCRpYJe6mSWIyi3uYEjdvVtI2g0YQWa6CBhx8OUBbAXwx6CqRlQiL&#10;c7Hh36ePow6+94D7hcD9huVcJ2jpp8Nk0FaJG58jK4OOCZozaBL0zV9Igk4sBywRW1hiFroKWuTc&#10;RtBWiRvEMmiRc90YtGTQoC6DlgdmWILmzUralrglgxZBg5iggQgawUgEjQBlCRpBLSZoLWkWNMsZ&#10;cJDVAVgCswRpK5AvNV1Fs5LhcxXJDgv/3DbIPWe4b2gxA5GzCFr6H5B+KXJmQct/OLtk0JCzCBrj&#10;zzqDBjKDWwRtbVKC/2R7Qd/6eVPQE2dUBe2D1lN9gLSCayIxKpaMY7SRsyXoOkk3CZolzYLmDFov&#10;swJtJolZgrYyaNCmxN2UQS+2oCXAAS3nmKDrJM0BWJDgLEFbB/JxIRIZRiZrAZZtF+Tf6p/XhNx3&#10;hvvFYgga/VsLGp+BpgxaJoixoPGZE0Hj81gr6LPdG/6/Gw1BZ1M3VwXtA9ST0jafiUXCEnGMUQQN&#10;LDkLdRm0FrQeg9aC5hI3EEHLJLFxCJr347YEjQ89PvwIApagETTaChoBqUnQLGnJoCUIAg6OImhL&#10;0hJoLUFLUNaB2grow2CJRMtEf7/WkWsUQ/8d/e/bou859wvuM+MUNGfQkj3jM8ByBvjMWIJGebur&#10;oPE59oJ+599eYwr6JlPQT0yCTiwCloRjWHIGlqBBTM4saJZ0lwzaErSUuHmSGOiaQVuTxGKClhI3&#10;xqGtEveogsY49DAlbqAzaA6OMTkDDrYchBkdrK2A3gYtDC0S/l7eSwT0NeHrpNF/Lv+mLfp+A+4P&#10;3Ge4L40iaJGzlUFrQeOzokvcbQSNChcLGv/BzgX9nr++Wgv6sxD0J6uC9oHpiXvYATaRGBZLwnVY&#10;cgZt5Cy0yaBZ0pagIWctaJY0C3qUEjeQMei2GfQ4x6C7roNmQesMukuJm4MtB2HBCtZWUG8DS4OR&#10;P9N/v+79tQRfI8Z6j+Gf0Ra5v/qec5/gPsN9KSZo9MWYoNGHdfZcl0HjcyLZc52g8bljQeM/zvh8&#10;Qs74vCpBv/dTV5UEHXYSy6b+Ugv6vvf6APXUlEEnFglLxhaWnEFbQddlz5agtZyFmKTHKWjJopFB&#10;SxY9jhI3AsQwGfSoJe5xZdA6SFvoAG+hpcHfa+TP+d+vdfR1sa6V9WfDou+x7hegTtDS39oIWmfQ&#10;WtD4HMQEjc9Pk6DxObQELePPuaDf9//Kgg57cWdTn9KCvt/PfFDazQisicSoWCKOYckZtBU00IJm&#10;SevsWSRtCRpoOccEzWPQPItbJN0k6DYZtJS424xBI0g0ZdCcRSMQtSlxW4IWSY9L0EAHa0aCuQ7w&#10;jBZHG/TPSFSvC18r+ZrfGwV9nwH3Ce4z3JeGEXRTBj2MoPF5g6Dx+YsJWjJo/Gfbf6a1oKez2dvW&#10;retNfV0L+inf8BnA7qnEnVgELBHHsOQMLEGDmKCZroIWOUsWzSVuaww6lkFrQYukdYk7lkEDHoO2&#10;StwxQXfJoKXE3VXQgAUNWNCgSdASeDkQAytYa6wgz2h58Pdt0D8vUWXc10nfY+4T0mcA96U2gtbZ&#10;c52g0f+bBA05NwlaTxCTDBqfYRH0n5fHoGeyuQ/6DHrya1rQk5/1gWpPI7gmEqNiiTiGJWdgyRnE&#10;5Gxlz10F3XYMGsQEzSVu0FTilrXQsRI3qMugAWfQMUEj0IikRxW0BEEERM6iJWBqOQMOthyEBR2o&#10;NVZwZ7Rs28L/nn9eIqCv0zjR95j7A/cX7kci5yZBSwY9LkFLBi1yFkFLedsSND6zStAf/9CVStCD&#10;EndV0FP/5INXEnRisbBkzFhSZiw5Ay1okTTEzKKuEzTkHBO0lrTOoEFdibuNoPmZ0JDzKIKWDBqB&#10;AnIWQSOQaEGPmkEj4HEGrQUtkpYAyoGVAy4HYqADdQwryIs8RCTDon9eYnGx7i/3Ce4v3I9Ak6Cl&#10;j3YVND4TTRk0jz9LBo3PoPxnWQTN5W0R9Nlnu3943cUlQW/K5jFJrCroZ37RB6A90iSxxCJhSVlj&#10;iVmw5MxYgmbGJWidQVtl7roxaC5xNwlaStw8Bi2CljI3C1pmcjdl0GAcGXSToCVg1gmagzBjBWwO&#10;5DrAA5Epi3YY+Gcllga+zwL3h5igpW81CRp9VQSN/gtEziJo9Hf0e3wGtKDxOcHnhbNnfJ5Y0DxB&#10;TDJoWWJlCdp/pv9xW1nQ0735r0DQ92hB//L3fWB52h52cE0kRsGScQxLzsCSMmAxM1zq1nLWkpaZ&#10;3MMIWkrcMUEPm0Gfeqo9Bl2XQSMgcAbNgrYyaBH0qJPEEATrBA04qII6QVvBWmMFeYHlyuIdBv3z&#10;EouDvr+6TwwjaOmXgAUtkkaf5gxaBK0zaHw+RND43LQRNP6jjM8jPps1GfQ/br3EbWRBh41KWNBT&#10;7uW3HOBuvsoHpJRBJxYLS8YWlpwFS9CCJWfOpC1Js6CHGYNmSbfJoEcRNLJozqDxYa/LoGOTxBBY&#10;rAwajCpoEBM0AigH1lEFDaxAL2jRdkV+hv65icXBur/cJ9oKWvqeZM/AyqDRj9tk0FLexudEytv4&#10;/OCz1EbQDRm0e+kZ7psXn7cg6Y3Z7Dcqgv7ulA9wT/HZ8x6JxLjw/9lbePVgfkMU+vO9vKQr5O8/&#10;3Us6xjN8HxYWxA1hi6whai9oZsJLGkxC1MiivaTBvl7SYCBsyDrPpA+AqL2gwcFe0gd7QR8CUaPU&#10;DUl7QR/uBQ2OgKS9oCHp50PSRwcGpW4v6RdB0l7Qx3pBH+8FDU6ApE9y7iQv6FO8oE+VcWjZj9sL&#10;+mz/wT7Xf8jPO9+585FFe0FP+wCwyQt6sw8IF/jAcFGeQV/qBX2ZDxwv8wFkiw8kL4egfXBZEDSy&#10;AmTQEDSyBS/o6xCcvKBv8IHqRhL0LYagt+aCFknXZdCvo6AKBsGWAi8HY2AF7AWMAM8MxEqy7YL8&#10;e/k6sfhY95j7AvcT7kNgQc4tBI3+uiDoPIOOCRqfA3wm8Nl4Fcaf/efkylzQ+AxdgfFn/59efK7w&#10;GRtMEMP4s//sXYjytv8c4vOIz+ZggpgXND6vkDM+w/gsn+kF7T/Xd12+wU3ngp7pzd5rlLj3dev6&#10;+7knffkQ98SvHppILDlPMnl2wdfiPJl4yteeM+CPvnZYiad+7fAKu33tCOK57mlfe57bY8DzB+z5&#10;tSPdXp6ne57xtaMGPPNrRw941tdf4Hmhm/j6i9zkgGMGrP/6i92+Xz/W7ff149z+Xz/eHfD1E9yB&#10;noO+/hJ38NdPdId+/ST37K+f7J7z9VPcYd841R3uee43Xjrg+d843R31jTMHvOAbZ7sXfuMcd8w3&#10;znUv/sZ57rhvnO+Ov2uDO+Guje7Eu6bdSXfNuJPv2uROvesC99K7LnSn33WRO/Oui91Zd13izr7r&#10;MneO57xvbnHnezZ88+Vu+ptXuJlvvtJt8lzwzSvdhd+8yl30zas9r3KXfPMad+k3r3WXfevV7mUD&#10;rnOXf9PzrevdFd+6wb3iWzcOeOW3bvLc7K70XJVz9bduca8acOuAa7512wLXfus17tpvv8a9WuPf&#10;v+7bWxuYXeD6FtxAr8udpuPk89FfN8HXy76uBbgX8hpn6+AeWlzzbX+fiVd92/eBWnw/8Vw9NLcu&#10;UPnZC/2v/DX3R821Ft+kP/vmrYPvNdcM8D+7jrv8uXr0a4mv3ux+tPFs96a/vXahxB0RtKfvJe2z&#10;6cr7icQis5PJvhV2NtlvwH1ydnH7L7CrO2CB+w44cMD9cu7vDnIPyHmgO2TAg9yh7sE5D3HPdg/1&#10;PMw9x/2C5+HuMM/h7hHuCPeL7rkDHuWe5x7jnj/gl9yR7pfdUf9/e+8BJsdx3fsuKVHBypKVkxUt&#10;y1YiJWZidwESDGImwRzFnEBid0EwgwHMmSCwCzCTluV07fcc5Ot7r3Wfk679LAfZvg561rUlK4sU&#10;IYkEAWK669WZ6v/26dOnqqtn82zV9/2+6emZnek057fnVHW3eZc5znK8eY85wbzXnGh+zpxk3m9O&#10;7vIhc6r5sDnNfMScYT5qzuzyS+Ys83FztvmEOcd8ypxrdjXnmc+YC8zu5kKzp7nI7G0uMfuYlWY/&#10;c6lZYi6zv9IRu4VG7dqO2bW63K7JGnOwudIu8ZV2aa+2S3itXcJr7ZKttUt1vV2qG+zS3GSX5ia7&#10;JDfbpbjZnGJutUtxmznd3G6X4A7zOXOnXYq77FLcbZfiHrsU99iluNcuxX12Ke7vcpF5wFxs1tsl&#10;IR7scqnZYJdog1llNnYZMeMVRs2EXco6CEg+Ljebo1gj0OYtVOR68uc+tG0ZQts3gPYdkPuVwD4n&#10;6BiQ0LFRQseKA8dODPzv+Odp38eXB2jLTYx2ceumrTtH2269IvcR738mkqAT8wpdzkS8oCHnXgX9&#10;M1ZvDhL0IZNyrgr68C5c0G+2vEUR9DuZoN/DBP0Bq8UPMkH/QiHpqQr6IBu+S0FfZZfyGibotUzQ&#10;61RBn2EhQZ89Kei7VUFfXAj6koqgH6wERy0I9hr0pHwkUmicptfnM3LZ+Tr7qG4vmta3KUfbLxwI&#10;jOD7FXARElKYpZj5tINLOAT/m/Jzqt/D4cujLTPB10tbb6Bts17g+4mjvTcJOjFv0MXMiRE0oUua&#10;C9pJulnQhE/Q1Qy6lDQE/XarwncIQSODft+koE/rCvrnrRp/IZBBf9qq8TNdQV/sFfQyG0bKDPqK&#10;SUG7DPo6VdAnWkjQpyqCRgZNcoagz2eS1gVdDYxaMJxK8NMCG+GTF5+P6YWEXG65TmH0bdiEtn8I&#10;SEzuU4KLEEhZcqFy0XIBl8eRPq+k/Cz5PUAuj7bcBNbLd2xKtG0WA/YLn66RC1EnQSfmG7qciRhB&#10;V0vcPkEjg4acnaAPZIJGidsJul7idoJ+o9XfmyqCrmbQXNDvZoJGiRsZtF/Q51UEvZdV4l5C0EM2&#10;zOiCvsou7dVFBl0V9HHmRrs0eolbClqWuCFolLg1QfMAKYPhVIOeFtiksCCxhY62Ltr66ujbL4S2&#10;bwAkxvcnh8uQ4LIkuFSrsq3L2Ef17/yClsuiLS/AevmOTaBtrzbo+0hgBU2Pk3/nFXQiMUfociam&#10;V9AkZS2DfqXVGwFBUz80MmhCz6DLPmgqc6O8LUvcPIOuC9qVuD9m1fgxbwZdLXEP2vADQVf7oMsM&#10;WhN02QftMuhqH7Trhy4FXS1xVzPoB2qCRtDUgqMWBHkQ00DAcqVaEdAakHJbyGjrF2J1F32bhpD7&#10;h+ASI/g+JbgMgZQmjo2SqnAhYN9jlfJz5PcQ2vLIZXaU66StN0fbVjFo+yYE/5tABi2eJxKzhC5n&#10;IkbQRHtBk5x9fdDEa5ik64I+oiZolLj5ILHmDLrsg9YE3W6QmBR0dZAYZdAkad8gsZCgw33QZdDU&#10;gqIvEMqgptFW0FxsXHT9AtaLr7OGti1DaPsHOJlV9ymQQiSkOLlYpXRxDEnk+6qfUf18QlsObXmJ&#10;mR4chiqGtl9iWN3Z7BF0Z3n1eSIxS8TI2S9ol0FzSWuCdpLWBe2y56qgQyXussxdFbQ2SIwE/d5C&#10;0NQHjVHcmqA/7hE0lbhJ0tUS95hd0zG7lqujBa2VuAkqccdn0BC0kzQCKAKlFhC14EfI4CaZDFps&#10;OoQUWj+grSenvm30bdmEtn8IEpncpxwuRSlOohQrF24JF7IuZ8IvZ4IvA9CWlYCcmwStbaMYqvsi&#10;gqLEDfyC7vZBi3mJxCwxVUHzDBqSrgt6eaW8XQq67IeGnJ2gP+sZxR0W9DuYoAk+ivtDVomxGTRK&#10;3LIPmg8SI0G7UdwQtOyDLk+zIjBIzN8HfRcT9D0VQVf7oHVBy+AYCoRagJPw4AWkvDCN+Rzf/IWE&#10;XM8mtO3og+8Lvm8ILjO+TzlcilKcoBQsl65fznVRhwVN8OUgtGUlsD5yXTXktgrRS3dMl2hBJxKz&#10;DImYT4fkTPgErclZK3GHBI0suiroMoMmeIm7PNWK5FzPoIkygz5xsg86lEFzQdNpViToPYoSdz2D&#10;ji1xUx/09ZOCln3QyKCrg8T0DNoJGn3QsRn0dAS/ahDjSIH1K3ydQ2B7yW3oQ9s3nFg5AylOLteq&#10;dEvoOMKxJB9L4gWtLSuYKUETcl9oNO3LJOjEvKIqZk6spP2ClpKGnEEpZwjaX+IuBc1HciODbh7F&#10;HRokxkvcnxSCdn3Q7lQrKejqKO7yPOjqhUqcoI+zcqYSd5lB32KXpFri1s6D5qdZxWTQWkDsNfi5&#10;oNUc+BD0uND6EbnedcrtJrelD23fAMiMkPsVcDFKaRKlnAGXbizl3+Mz+XfwZSC05QRYH219Odq2&#10;ClHfFyXYd/KxO50y6MRCoDdB1/uffYLm2bNf0C6DJjBArBS0K3ETlD1D0FTe1vugj7OCLvuhmwVN&#10;p1qVgv60VSMfxS0FPWzDjN4H7UrcJOmjzHVM0K4Pmpe4cS502QftLlbSVtAyWMqAqAVAQgt0GjyA&#10;EZUAxx6BfL7QketJj3VKMeMxFm3fEJDZVAaJgVKyUr4xlH+vfbZcBm1ZwXQLuroPqmj7Ss5bkz9U&#10;eZ4EnZiXNIkZzIygcZoVBF3vgyb0PujyamLVDJoEXe2DloLG5T7LEvfZrA+6Luh9bYjigkYfNAR9&#10;SK3ETYKujuLWBF2eZkWCbsqgZYm7DJwyOJYBvn0AnAxYbNoHBT0J5vten+/w5ZbTfnqTMx4l2HfY&#10;l3zfcrgcpTwJLlhdwCGqf699PsGXQVtG4Dsegdw+MdT3Qx3sPw6fP/neJOjEfCQ2e+bTmpxjBa0P&#10;Eiv7oJFBuyya5FwVtHa5z3oGXQqaZ9AYKMYFTRcqkaO4uaD3scgMWl6oxAmaZ9C8xF0XNO+DJkG7&#10;y31OrcTNA2QoGGqBToOCFp3fOxnAPMjAJ+ctRLAO/LEZ2m7xksa+kPsHYB8SXHSAixFIeeL4KEXL&#10;5Ytp33PMq34mR36/tpx8PbT1lMjt5EPfB9X91oaUQSfmJbEZNIjJoCFnPYMODxKrCtpl0Rgk5iRN&#10;Ze5S0ERV0GUfNErc/FrcXNC/aNWIK4mhxL2b1SKdZkWDxOhqYjKD5qO4tQyaBF32QesZtC5oKnHj&#10;SmLaKO76IDEZLHlQpEctABJawJPIwOeDghse+xG+jnKa08vFSrR9AyA07EvOqi5VORL8eAClbDlc&#10;xhrle/EZ8nO175fLCbig8aihbSMf2j6Q+yxI0QdN0/SYBJ2Yl8Rk0BwpaC5pPYPmcnaQmJ2kqyVu&#10;EjSXNAQtM2gqczdl0NogMcqgeYmbBO0GifESd/U0q2of9Kpgifswm0VTibvsg9YETYPEqn3Q9Qz6&#10;nogStwukPFjKoDiVINgNWsWjj1rQs/jmL2TkevuQ27AJbf9wIGc8crgYgZQoKIXL5YtjiMPfW/6t&#10;/Dx8l/x+uYyAlj8kZqBtIw0MynPT9f2g7cMaVtCYpr/xCzpdSSwxR7SVM+EEXUpay6AhaMqepaBR&#10;4kYWLUvcXNBaH7TMoNuWuCFouh63E/RZlQxaE3RTHzQ/zao6SCwug673QU+HoPUMmge6EHxkcggE&#10;uMnA12fI9ZTTErkdfWj7hgOpYV/yfQu4HAkuUU4pW0gYxw/HvU8iPwvI79aWD8QKmtC2lYa27Qns&#10;G+w/L9GCzvavPk8kZpHeBF3PnjVBI4OWkublbZdB4zQrXdDlaVZHBjLoYycFTXLWBe3K3NVBYk7Q&#10;yKBR4tYzaL0PunqhEnmaVUyJ212ohCQd6oMmYkrcCIq9BkAe8EIguPHnmIfpfoCvYwhtW/rQ9g0H&#10;UnNUhUdIQQJ+TIBSuFLEeK5LWvssQvteuXyAr4e2nhxtO2lgW8vtD+S+488nKQSNv/EKeqd0qc/E&#10;HDMVQXNJ64LWs+iqoGMyaGTR+iAxwl1JrFriJnwlbi7osg+6HMVNfdDybla+Ejfd0So2g5bnQTtB&#10;380ErWXQcpBYGUS1IOkLiDLYaSBoxVILfguI2OWX66yBbSe3pw9t/xBcao6q9AguRyBFCrh024C/&#10;lZ9HyO+WywewDtp6crA95DbSCFV3+P7i+88H3ucfxZ2J54nELNJ7iduJWpNzXdDLGwWNLBpyrp9m&#10;5QTNT7PC5T5R4uaC9mXQmqCro7irgo7PoLmgywx6hSporQ+66Tzo6euDxmOYMuj54AGuFvDYvIVI&#10;aL3qtBMzkPuGE5Iz4IIEXKJctPx5DPxzJNr3astHxAqa0LaRj/o+KNH2X410oZLEQqCNnAkuaBIz&#10;JB0WdFXOIUEjiyZBVweJ4YYZrg/aSdqXQcsLlZSjuEnQ5YVKMEiMl7idoPko7phBYnoGrZe421+o&#10;pLxhRqygERx7DYI8ePmgQMcfMd0vYJ34usl5Em1b+pD7RtIkaS5IIGUKcKxwCYeQf8/RvldbPqJc&#10;B30dJdp20tC2PUfuS073dTaKm2gYJDZcnZdIzBJtMmguZ0dsBl0VND2iHxqDxLigZRatjeImQctB&#10;YjKDJkFT9owMGoKuj+KmEvc5aom7zSAxGsXdu6DbXqikKmhfYOw9CFYDnoQHvH5HW39A2wqPvaDt&#10;H+D2YXW/cqQkCSlTAscJF3AI+Xcc7Tu1ZQM4Dn3HItC2TQi5HyTafqwQ2wft7maVBJ2YO6ZS4vZl&#10;0JA0L3FDztUsun5HK8iZl7mdnF2JuxS0uxY3QYPESNA0UMx3qU9/H/TZXUF/yqoRJW7KoPdsEDSV&#10;ufUMOjxITPZBI4MODxJrV+ImphoIUbptohb8+gS+bnKdJXx7ye0YQttHBBfbdGTQBJewD+3vONp3&#10;astGcDHj0Ye2bULI7c+R+057zucTqcSdmJe0yaAJKedYQfMsGmJ2lBk0QXJ+tcVJWh8khhK3HCRW&#10;nmYVvhZ3KejyPGh5mhUXtG+QGATN+6DdedBNgtb7oMODxHiJe71dorCgQwFRC3gaCF4SHtgwzYNe&#10;v4B15OsZRt+OIbT9AyA4vl85XJJAClUihSzR/oajfae2bBysh7aOQNs2Mej7QUfbryAJOjFvmUoG&#10;HZIzL3FD0DJ7hqApe+aDxOqC5hm063+mgWJliTucQdPVxPQSt7xZRino5lHcpaCn0gcdGiRG+DJo&#10;GTirQdF/JTFCC3acbtAqHptA0EMA7Cf4+vkpt1cbtP3CCcmZkKIE/LgAUr6amPm0D+37tGUDMXIm&#10;tO3TRH0/9E5A0MPpYiWJOaV3QS/z9kFD0vUMWh8kBkHHn2ZVv5tVKeiyD1qO4q6fB40MutoHLQeJ&#10;ET5B+0vc4ZtlVAUdulBJ8yCxNoFRC3YSLYhxuMDkPP6anLdQwLLLdcC6amjbsQlt/wC3D6v7VSJl&#10;SUipAiliIN/nQ36PtjySmRQ0oe2HKGqjuMdTBp2Yf/Re4iacnDVBVzPo5ZPlbWTRWgaNEdxS0KWc&#10;uaAhaW2QmK8PGmVumUGXl/p0gr6gdpqVLug1dg2mPoq7nkH7ryTmsuiqoBE8ZXDUAiHQgh2nG7S6&#10;09VApsEFBonJeQsRrAdfV43q9opH2y8cyE3uV46UJsGlqiHFHCtp7bu0ZSop10FbP462fWKR+yMG&#10;eZrVaLbp6SToxLxjugQtJe0rceuCdtkzriRWDhQrM2gCJe5mQTs5yxI3z6DpVKvyPGi9D7p+mlVd&#10;0HoG3Yug4y71qQlaC5ahoKgFOYkLXM3BT0qtX5DrqE1raNsyhLZ/COw/CI7vWw6XJZBi9YHjJ0bQ&#10;2vcQ2jIBvg583Xxo26ct2j6JYTQb/4Zf0KnEnZgj2gqa8AmaSxqChqR9GbQcwS0zaLrdpMuiywya&#10;JO2uJOZGcFdL3HQ3qzKDxpXEIOimPmhe4q6P4q6eB02DxCiDRh9002lWJ3UFXb9ZRvN50E7Q5dXE&#10;ehe0FtR8yCCmiYujzVuI8HXFYyzadgyh7SOCy42gbJTvXw4XJpCCnSrad2jLwsGyA7mOHG3bNMG3&#10;t9wPjcgSdzbxHwFB06lWyvxEYhboLYOuy1kTdFOJ2wk6/mYZOM3KCbr5QiVc0BjJXRV0OYqbTrNC&#10;iZtn0E3nQSODjhN0PYOun2ZVzaCJpj5oGTBDAZEHOR88eEm4yPBcPvYLWMcm3Hajadp29e3pQ9s/&#10;gMuN71sJlyaQgp0K2ucDbXkAX35t/TjatmkD9gG2vdw/ktV5+Z7u+7NNf+YfJJZumJGYA0jMeGwv&#10;6ep1uLmc64Iu5ewEXb1hRlnirg4S811JDCVuTdBykNjPFSVubZBYVdDuamJc0DEZdKjEfYwV9Apz&#10;gyJoeR60kzMyaGKmBI2A1sRk4CqCmA8uMi62fgPrx9ddR9+ePrR9xIHg+L6VcGECKdmpoH0+ge+W&#10;y0NguX3HoYa2fdqCfaDtk8nnVs7y71Zlm/44IOgDxLxEYnYo5RwnaJ5BQ9Ak5JCguZyJUs66oCFp&#10;6oMmygza3c2KC5pAiZvk7M6FrmfQfkGjD9o/irsq6BG79s2CpjtaNfVBn+4dJFYvcbsyNwTd+3nQ&#10;MjD5qAY4HU1g/YZc52Zo+yGj9qPtGwmXHN+3Eux/iRRtr2ifrS0Hhy+7tm4SbRv1Cu0H9+jAvEm6&#10;5e3q34xl4/cnQSfmHaWYmyVNYsYjBO3LoqsZ9PKapF2ZWz/NCoJGiZuP4kaJG5KW50H7RnHXB4m1&#10;EzQNFBu0oala4m7OoGNK3CRoyqJ9g8SQQbv+5/gM2hcceWDywWVTCW4Mn9C0+QsJbR0wD+uuoW3H&#10;JrT9A7jk+L6VcHECKdmpoH0+oS0L4MuurZtE2zZTx7NPlAx6dbbxgYGBThJ0Yn5RirlZ0IDLmQva&#10;l0HXR3HLEneZRaO8zQXNS9xO0PWbZfBR3DKDJklLQX/UIgeJhUrc7jQrJ+ilNqTIDLp6NyveB12W&#10;uF0GXR8khgw6fCWx+v2guaC14DiVQKgJSMKFxWW2UJHrgXWLRduOPrAv5P6RlKKrChBg33NxSqRw&#10;26B9HiGXQxI6BjXk9pkJJrNmRdCj+cTRJOhv1INkEnRibmkn52oGzbNnSBpy5hm0PM0KA8X4IDFk&#10;0FLQLoPmgq4PEqMM2pW3m8+Ddhk0nWZVzaDLQWJ6Bh0qcWs3y5AZ9FTPg/YJGoE0NkDK4CSBbKSA&#10;gBQYl1o/gnXE+jYht6cPbd9IsB/dPq1KEEh5SrhwY9E+h6MtBwfL7TsGJdr2mU3G8vEjBgay4X+q&#10;B0gS9HIxL5GYHarZcxtJ+wVdz6CXT8oZguYZNO+HLvufS0E7SbsSN++DfqsQdDlILEbQoUFi1dOs&#10;SM48g/b1QXNBUx+0Lmg9g8ZAsZCg25S4iV4DoSYdH1xg/QZfvyZQTnXT+nbV0PYRpxSdLmjsdxwD&#10;GlK+TfC/kZ9FyGWQuGWNlzNH20bTTl7fR2P5xF42gx7+03qQTIJOzB1tBR2TQetZdCnoqqT1DNrd&#10;zape4vaN4m5zJTFk0CRouljJdIzi9pe44/qgeYmbmI4MWguAhAxOGurgmgBSbgsVuS5yPUPIbdiE&#10;tm8kkDPEx/cxkALl4Pjwwd8jp31oyyDpRdDaNpotLjX3vp4y6PvqQZIEnU6zSswdbSRdCtpJuhdB&#10;lyXu6iAxXt7mJW55HrQu6GoGTXJ2gq5eqKTsgz6ziz5ITO+DloPEmkrcTaO425a4p+NKYlpwkmjy&#10;kXCJ9TN8ffn6+9C2ZwhtH3EgOoLvXw72PY4DjibfEPLvOfy7fPSaPWvbZsZQ+qAvMBvfMDCQ73eM&#10;FiDTlcQSc0VdzkSTmEE9i/YLerki6HAGrQm6KYOOLXHjNKtqBl0KenerxpgMerquxR0axc0z6HhB&#10;T+1+0Jp8OFJk/YZcRzzn24CjbcMYtH3EiRE0gWNAguODS1iDvzeE9t2gXFb/P4g+sC3k9pkRFEEP&#10;dJsZ/IgWJBOJuWIqguZijhE0smi/oPk50A6Ut2MzaJS4cT1ueSUx/VKf9RI3Cbp5kBi/WcaVtQy6&#10;zWlWsYPEZiODJqjErYmIo4lsIcPXha9fDNhmcjuGGOui7ydQSq83QROaiPk0f4xB+34OlldbHw1t&#10;28w2haA/8XotSA50Uh90Ym6YiqBlBq3JuVnQ5fW4eYmbZ9AYxU2SLgVd3m7yrSyDdoJ2VxIjOXNB&#10;64PE9Ayaj+LGPaHlpT7rGXR1kBhl0PqVxEpBk5xlH7QuaMjZ0dwHrUtaC04amoQkkBkXWj/A1w/T&#10;cejbMoTcPxLIzlEVoUSKlIPjhIP58r0+tO/kVJdVXx8NbbvMKN4MmpoNgDU66TSrxNygC5qIE7SW&#10;PfsyaF7ihpxlBq0JmmfREDRRL3GvqAi6qQ86lEH7T7Pyj+KWVxJrM4q7WdDVPmiXRZeBVgZQX4CU&#10;gcmHLiBdZHJ+P4B14usYwm0zfVv6wP6Q+4jDhcf3r4SLtAl+zMyUoLV18SG3y1xQ2Nk2G/xqZOlm&#10;GYm5IUbO0yVof4nb9T8TELSTtBN0mUW7Pmi6UIl/FLcrb0PQuFCJ64Ome0G7EjdGcccKmvqgQ4PE&#10;YgTtMmj/aVZliVu7m1X4QiUygIYCpRagJJqEgJRZP4L1lOuuge3FH2PAvpD7h8OlN5UMWmM65Uzw&#10;ZdXWRUNuk7misLNtNgDWSIJOzBFNgiYR+wVN9CZoyBkZtFbidtfhrp5mFc6g64PEcLOMD0QImo/i&#10;5n3QlD37Mmhe4o7rgy4F7b8Wt78POl7QU8uiuYA4XFpcaP2EXE/tuQ9tW4bA/pD7iEP7ke/bEFyq&#10;04H2HT4WqqDHOuP/UdjZts7Sf6sFyu5pVsPVeYnELOAXNB5Dgtb7oKWk64KGpKuC5hk0BF2WuI+o&#10;lLjDGXRd0L4LlZSjuOu3m2wzilueZuXPoH2DxMq7WdUFTdfi5n3QcRn0VAKiJh9CCvoSIs4AAKGX&#10;SURBVIwe5XQ/gfUG2jyOti1DaPtI4qRXlaEPLtfpgH+m/C7JAhb01ws729YZ+j+1QJknOSfmhrqc&#10;QSnnkKAhZy5onj2XgqbrcS+f7IeuZtD1ErcTtOuH5hl0eZpVOUgMgtYu9Uly5oL++ULQ+mlWvguV&#10;rKwIml+LmwtaO81qRWSJW+uDJjnLDJqP4iY5a4JGQG8bELlgpHiAlBd/3k9g3fh6YzpMfbv6wP6Q&#10;+0jCxceF6APHw3ShfQcH1RqgrUMIuV1mFGWAWFXQ2eDdtUCZzoNOzAG6mDlOxCFBx5e45Q0z6oKm&#10;Erc2ktv1P5d90L4MmgQdex60y6DPEiVuLujqaValoONuNxlT4o7PoJ2gYzNoZFtasJTBSSPmFCsO&#10;F1s/gnWU6+2obitte4aQ+0eDyw/7uAkcDzg22iI/z4eUM6Gtg4a2PWYcTdDZxBcKO9uWDd1RC5aU&#10;QSdJJ+YAXcxEUwZNcnaPITnrgkYfNCR9SLDEDUGHz4PWM+j4S32eW7uSmBzF3WaQWHtBT3cf9NSC&#10;IpeOBhcWl9lCha9T6DUfbpvp2zKEto80nPzKf740+HGA6akgP98HJF0uZ335NbTtMSdkE3cWdrYt&#10;G7pFC5SJxFwQI2dd0CA+gy6z5zKDdv3P1T5oyqJ5iZtn0D5B0ylWXNAk57qg64PEdEFfaHavlLib&#10;T7PSStzt+qB7FzQkXQ2aUwuKmoQILqx+ILQufH3jmBlJQ3qOqhwl/Djgsm0L/8wm+PJpy+9D2xYz&#10;jpJB2+U+t7CzbfnQHlqgTNfjTswFfkHjsUnQy1pn0L5R3E190FzQ6IeuDxIjQVdPsyJBu/OgT1PO&#10;g8bdrOqC9p0HvdSiC5oGiV3TFTQuVBIj6LNqfdDaaVazk0FzwegScnCB9StynZupbstYtP0EsB8h&#10;wJEuVUGG4NJti/Z5EiwXkMuvoW2DWUMR9KXdO1mh5cv2qgdKKnGnU60Ss09dziBOzvEZdJlFV8vb&#10;uqCdpPlpVuWlPnEetBS0VuKGoD9o1Uhy1k+zOscK2l1J7NOFoKkPuj5IrH4lMRI0XeZTnmalCXo6&#10;bpYxuxl0KWlNWJjHpbYQ0daBr2cc+nYMoe0fHxAg38chpGw5vtflZzSBZQLacmto22IuWZnf99bC&#10;zrble72lHihTH3RibmiSc7OkS0FzSdcFzUvcELSTNBc0BomhD1qeB41BYkTcaVYQtCtx1zPoqqCR&#10;Qe9ZKXHjUp/xfdB+QfcySIxOs2p3P+hQwNSClESXUBUptYUOXydtGusdQtuWTWj7SAIJ8n3sA8cC&#10;jos2yM8KwQeIacss0dZ91lHuBe1uNYnmuR73Tt3rcafTrRKzS4ygdTETcdfihqQh6KYMGpKm8nbZ&#10;B11m0Chv6yVuCNrJWQ4S4zfLoP5nXx90NYMO3w8aGXRTH3Q4g76blbinNorbBc+pBUhNPgDi6lfk&#10;emIa85vQtmcIuZ802ghawo8PTEvk38SAY2xhCbr6fKwznp9u1r6isLNtZvAVA9nSvBYsUwadmAN0&#10;QRNVSeuirgo6JGkIWmbP9Cgz6DKLrl6opOk8aO1KYqWgXR80F3SZQWuCrl/qU5a4D7ThmGfQ2v2g&#10;+XnQTYIuM+iZ64MmeIDyoYkHaBLrB7R1w7Sk/hptM2y7+vYMoe0jCQRN8P3cBD8ucJxI+PvbwJdJ&#10;W2YNbf2nCm1//uim6+/TGDGbthRmZq0z9ONasEyX+0zMAbqcifaCJjHjkYtZlrhLQUPOdUHXB4k5&#10;OVdHcdOdrCDoY7tydoIu72blG8XtE3TZB10KmsrbWgbNBY1R3Ed2BU3Zc6gP+jZF0KFBYmWJ22XR&#10;YUE3BU0tUEmq8qkjRdZvyHWMQ9+WMWj7iVPKkPZvXZYh+PGBaT6vLbQceAwdZxraurcB25pPu3+O&#10;6vP5300iM+hs4u8KK7OWDf9VLViSoNMVxRKzTIyYQZOgIWeZQYf6oEnOrsxd7YPmJe6yD1oKuj5I&#10;zA0UKzNoknO1D7pa4i5HcfNrccdm0GtqgnYZdJOg9UFiM13ibhsgEeg0uLy42BYy2vpgXizadmwC&#10;+0XuKw5kSPD93AQ/LjCtHS+x8OXgaMvM4evZC3zbym1eUn8fpn2MZhv/R2Fl1rLBJ2rBkkrcqcyd&#10;mEXqcga6oAkpaS5nTdB1OddPs9IEXWbPPkE7OWuCrpa4q4PE6qO4SdBukFgp6Au6g8T2skqMLXHr&#10;gr5BFTTJeep90BsaBa0FTi1IaVQDXxUpMzwuZJrWAevbhLYtm5D7SIPLkO/n2YYvB4Flk8uroa17&#10;LNq2rlJ9j/YZGqPZ+EOFlVnrDF1aC5hdQacMOjG7TE3QVTn7BV3PoLmkKYsmOfszaDdQTA4S8/dB&#10;l+dB1zPo07pyrmfQ/hJ3bAZNfdCuxF32QbfJoPkobpLzVDNoLXBqQUrCA10TkJcUWr8g19cP337V&#10;7dmE3EcaXIYYPc3392yB4wrI5dTQ1jkWfVu3Y/LztIuU5BvOKqzMWj68tB4srZxTP3RilpluQUPS&#10;kDM9QszNgq5ei1uWuPmFSrQSt2+QGF2kROuDdoJGH7TLoCFoyqBJztU+6FLQNIIbGTSN4q72Qfci&#10;6KZrccu7WVUzaC2QTiVQaoGOA3nxx35ArgtfX/7cj749Q8j9pMGliP0r9/lswJcDyyWXVaKtcxMy&#10;I54q3c9VTrEae5FfpATN7Pv+gWwoqwXMVOJOzDJt5AwgZ9kHjexZZtBS0JB0vKDLU63oIiVaBv22&#10;osSN06xIzhC0VuL2CdqVuJ2gKYPex+rQL+h6H3R1kJhe4paCdlcSa3+zDJLzTPVBI6jJQAekvPDY&#10;T/B18q2zhtyWTWj7ScLFCPj+ng34ec+EtpwSbX2b4NuRb9cpIwQ9lo3nK/MNHy+szJrZbZeBbLBT&#10;DZY2g+4cwJ4nEjNPW0Hz7DlO0NW7WEHOEDQGiUHQkLNP0OVpVvogMSfossQNQeNSn1VB81HcyKAv&#10;qJS4fYIODRJz94Keaom7KYNuKnHrkuYByoca3AQQV7/D11VuA8nq7mP5z00b5H7S4HJsO5J7qlS/&#10;u7pMfBkl2ro2IbcrJ2Y/eBGCHs02ZeeaTbsUVhYtG95aC5g7Dqw+TyRmgTaCJnyC5pIOC7rMoEnQ&#10;yKApew6VuHEeNJW5fX3QPkHTRUogaPRByyuJcUHzDFrrg+YZNC9xxwwSa86gtfOg4wUtg6iEBykf&#10;aoBT0CSG6X6Dr3cT2jb1gX0i9xMH+xP7luACnWlmK3smtO05fZTfM5ZNbCtsrLTO4LdqwTJdjzsx&#10;y7SVM8EFHZJzTAbNS9wQNCTtE3Q5irsUNPqfuaDpPGh5qU8uaJdBn20+YdX4KatGCHp3Jmg+SIzu&#10;Bd2UQZcl7uu9giY5Q9CUPZ9VnGIVV+J+cFLQKHFD0tWA2nvQpEDmskE/XFhSZP2Gb72r0HaDXPTt&#10;2oS2vyRcktjPfL/PFPx7teXS0NYxlvr2rePfFwo2e6ZH/h2j2fgLhY2Vlg3/bi1gpj7oxBzQVtI+&#10;QUtJayO464KmLNqVtyHp1xSClnez4oImfCVukrPMoJ2g3aU+66O4KYMuBc0zaDlIjO5kFVfiJkFf&#10;b5eGBL2uJujTrZzLDFoKOi6D5nLWBK0FUx6gQtQCnADBkUsM0/0AX0/+PEzvgpb7yQcXZds7W/UK&#10;z561ZdLQ1jGWcjvqaPtH7ic+rUHfYwX9k8LGSsuHz6wHy3SaVWL2aZ9Bk5zrkpYZdEjQkLPLoN0p&#10;VnKQGATt+p/LPmhX4o4TNMnZ3wft+p+loCmDpj5oknO1xC2vJMYFfXVX0L0MEquP4nZynqqgew2c&#10;CGAyqElkYOTP+xm5Haro27QJbV9pQJQA+5rv++mml/I2oa1nCH17Ovh21/aHfAyB7xvrbPzjwsZK&#10;89w0I2XRidmmjZwJJ2cnaCnn6RF0WeKm7JmfZsUHieFiJRA03WqSC1pe6hO3m+QZNAmaSty+DNo/&#10;SAx90HQd7mqJu8yg64KGnE9ngnYZdPvbTc6EoBHAZFDTkAGyn5Hr3oTcrrFo+0wCUfL9PVPgu4C2&#10;PBrausWibU/sA7lfNOTfdClK3IT7Dvtd2YaJwsZKMwMvqQdLm0EnQSdmmfYZdCloSJoLuippvQ8a&#10;gnaDxJygef+zy6DbnwdNkkb2XC9x64L2lbibz4OuDxLTMugTGgeJuRI30SaDbjoP2hdQZUDUKAMZ&#10;C3IMBD8eGPsNuX58vSV8W/HtGIu2nzS4LIHc99MJ/x5teUJo6+mDVx74diXk9pfTErzGH6Wgu+Tj&#10;JxY29jQWJCfJlHmJxAzSm5ydoNtm0PJSnxjFLSXNL/UJOVcz6Pooblfirl5JjATtyttlBv0Rq0Xe&#10;By0HiTlBX1zLoGmQGPqgS0Ejg0aJ290LmmfQVUHfUmTQrg+6HCTGM+gye44tcdcD63gtYLYJmghm&#10;MWjBcaHiW36+vn6w7erbMwZtf0m4LDEt9/10gc8HcllCaOsXQt+eVbT9oqH9LQffuSp/6I2FiT2N&#10;BclJulcTS33RidklVtJS0DKDhpxLSYcy6PI63IQ/gyZJk5zrGTRRF7Qrc7sStxvFXRW0uw43FzQ/&#10;zaocxe36oLVBYuEMGlcSg6D1QWKUPVcHid3TIoN2cp7uEjfQApsPLUj2A3zdtHWW8/jId22bNqHt&#10;Lwn2Kxcn3+/TAf9sjlwWH9q6NcG3ow9tv/jgf9OdVjLowsKB1hn6Ri1YplOtErPIVPqfexF0NYP2&#10;nweNDLoscZeCxtXEeAZNoMRNGTRlz+iDlhl0vQ/6bM9pVmWJe9AqEBn0/vbnXRe0y6Cro7jLDPok&#10;RdBlBq0PEtMz6PppVj5B+4IqD4whENAkMgD2E3ydtGmsdx1sL31bxqDtKx9cnHy/Txe9DgwjtHWL&#10;pb5dS7T94kP+LQffVVg40LLBP6oFzXTTjMQsM50lbp+gIWntblYQNFFmz1zQrsyNEdx6idvdDxqD&#10;xCBojOD2DRJDBk1y1vqgtRL3/jYMhTJoLmgaIOYEfbMiaJlB322XoBwgpmfQELRfzi7ATi14aoFN&#10;A8GQB0ZMc3zz5zN8/eQ6+tC2ZQzavgrB5Yn97R6rx0EvODm7z+Roy6GhrV8s2jYF2P5t0D6Hvmes&#10;s/GZwsKBlg3dqwXMNFAsMdtoMtZon0Ev74q5FHT9IiW8D1oXtBskpgka2TOBEjcJ2pW43WlWIUFj&#10;FPeuNnfdzaoxNEhMFzTvg77WLt11dunKQWI+QRPlILFwBk0juH2ChqTrQXZqwVMLbBpaUOxXtPWv&#10;o2/PENgv/DEGiJPOh3aP1WOgV6aSPRN83eJx207fpiXafuHgPfLvAL5vNNv414WFAy0fPEcLlumu&#10;VonZxGXQcZKWgtYyaC5qOVBMCrrMonGRkrqgy1OseB+071Kf1VHcmqA/qgi6Pkis2gdNJW70QesZ&#10;dCloZNArCkGXp1ndYpei2gfNryRGco4fJBa6m5U/sFaDoh8tuGnwoBhL2/fPNXx9m+HbsLpNm9D2&#10;lw8uUAi1egzEwbNl91x+tv79PrT1iiUkaOwHuW988L+R0HeNZeObCgsHWj60jxYw000zErNFKef2&#10;giYxhzJofRR39SpikLPsgyZ4eRsjuEOC1krc+ijucpCYJmjXB+2uIqYNEoOgD7IhoGkUdzWDvqVS&#10;4paCxiAxWeJGBg05N5e4w4FVBkYNLbBxZCD0PV/IaOuGeZiWuG3XXs6Etq98cIGWYnWyrR4LcVQ/&#10;pwTfJb+/CW39YtC2KUfuD+05f38XZYDYWD5+XmHhQMv3eOtANpzXAmcayZ2YRWLlTMRk0HVJl4J2&#10;kj5wUs4QtJN0fZBYeaGS5gyan2bl64P+yGSJu7yTlSZoXOazzKCrJW66khgJmq4iRoI+rFHQ8Rm0&#10;T9ChPmgpaV9Q5cEwRCXAKYQCZL/C178JbEO5XZvQ9pkPLlJHVbptqH9WifbdPrR1ikVuQx/YF3K/&#10;ePeRFbT8LivofQoLN7Rs+Ef1oJkuWJKYPXrNoDVBS1GTnKWgy+wZGXRZ4tYy6Kqgy/tB85tlhDJo&#10;knTsILHPeAVdXuaTZ9BO0Fd1M2gawa0Lel0wg6ZzoLUMGiXuUAatlbhRspxKAFUDXQEPkHxev4J1&#10;bKa63bTtGkLbXz6kRKtU5euD3sunNbTvbkJbtxiwzfg25PB90Wq/FBk0/67L8om3FwZuaNnw17Sg&#10;mfqhE7NJjKClnOMELUvcXNClnFHihpzLDDrUB31Mo6D1QWLlhUoog6YriUHQlEHvIQRN5e3qaVZS&#10;0C6DdoLWRnFD0PXzoKWg5WU+6xm0k3RY0P7gyoNUiFqQY8jgCJH1I3x98RjCbTt9mzah7a8QXKQS&#10;fjzEIP9e+74mtHVqg9uG4WOvJ0QGHb6LlWzZ4Oe1gDmQ7V+fl0jMAG0yaKJdBl0XdKgPui5oknO9&#10;D5rK2xA0yblJ0OHzoJ2gaRQ3MmjZBw1B6xk0FzQuUhKfQfM+aE3QGCQWyqBnu8RNcJH1I3wd5br7&#10;wLaT2zMWbZ/5kFLVgXyrxwYeq+9xaN8Vi7ZOMfBtxrdniOj9kovvy8b/T2HfiJYPHqQFzdQPnZgt&#10;2pe4w3KGoMtBYss9GbT/Wtx1QVdPs3KCdiVukvM7LNT/HCdol0GjDxpXEeMlbi7oMoOul7gxSCxW&#10;0FofdGwGXWbP9T5oBF8eeHsNoGqQE0iBac/7AW19MU+Htp++XZvQ9lcILtUw/NioylhD+64YtHXq&#10;FX3btodO35KfPZpN/GVh34iW7/lKLWi6C5aIeYnEDFAKulnSbQTNM2hk0fJCJe1K3CRn7VaT5VXE&#10;mkZx41aTbQQt+6BpgJgT9BVdQdNFSuqCvsH+y+AETadYkaDpOtxNg8RiBN1U4naBuPcgqgU6DpcX&#10;pvsdvu6YDqFt1xi0feYD+5jL1QeOCR/8c/h3tEVbp17Rtms77OcoA8RsBn1rYd/IVgTKCknQiVmi&#10;FHM7QYck7StxO0n3ImiXQVP2jAyaBO0yaBK0lkHXz4OGoOk0KzmKGxcqkYPEZAbNBY1BYloGfRwT&#10;tOt/DmfQfkGv9wp6ZjJooAU9h5QWFxl/3g9gPeMot5u2bWPQ9lsT2Oc+mgTN0T4/BJZZrsdU0LZn&#10;POxzpjSCG60z/J/1wDmcBoolZoWY7NmJuSro+Ay6KmkI2sm5Kmh/ibveB11m0OVFSnCjDH+J+4xu&#10;iZsLGhm064O+sMigq5f6rPZBVwXNM2i6UQYNEpMZNAnaX+Km8nZZ4q5fSWy2Ba0FvSqayPoZrLPc&#10;Dj607RqLtt9CYF9jv/eC/Mw2aOswHVREW2xTbRvzeXy+j3PNubsU5o1s2fDdWuBMgk7MBqWg/ZKu&#10;CtpJuo2g69kzz6DpWtxOzj5B0whuTdAug3aCbhokRv3PBDJoDBLTBB2bQftL3OWVxNpl0Pc2lrhn&#10;sg9aBrsQXFz9DF9Hvv4a2jZti7bfYuHSbYP2WW3R1mUqNAnaUX09hsK6LVq+5FNa4EyCTswkJGQ8&#10;tpd0nKCdpKvnQlcFXb3VZFXQuEhJKWiUuCFnZNAEydkv6NMmB4k1CZqfZrWvVaLWB02X+fRl0LIP&#10;mgaJQdAkZ03Q5XW4qyXui5igY2+WEQq6WsDiINBVg2AVLiqIq5+R6xzCbTt928ai7bcmuGzbgL+V&#10;n9cGbR2mE75t8Zw/tmE0m/inwrotWr73a2TwTCRmg7qciSZBl3KOzaD5ILF6Bl0tb+sZ9JFFBl2/&#10;1WR9kJiTs5ZB8z7omAw6LOg1dol9gvZl0NUbZaDE3dQHXT0Hun6rSS5pHnx7CaQIiBIuKW2aHvsN&#10;ua7ac462PWPBPpL7LRYu3LbIz2qDXI/poOmfnDJzrr82iTy9yjKSb76ksG6LZgZ2GugM/0ALoCmL&#10;Tsw0pZT9ciZkBg1RhwQNSftL3PX+Z4LkrAkaGbS7kli9D5pn0O/zCJrOgy4FfY6SQdONMkpBayVu&#10;ZNBO0FergqZ7QfsErfVB9zKK25dBa4GUkAFLQgHPoQsIaBLrd+Q2qINtOHVRTwUuXUzLefy9mO4V&#10;bR3mBYqgL8rXf7iwbsuWDf2GFjwHsnTjjMTMUc2cOSE5O0H7MmguZwi6zKBLQYcGiL22Iuhq/zOd&#10;ZsUFTSO4tUFiVUG78nb1NCu6iphW4uaCdjfKCAtaL3HrgnZ90DKD5rearJa4nZydoJ2cmwU9Xgui&#10;bQJpXTx+NJH1I9q6S8rtV9+mbdD2XS9wMUPE8nE60NZhzlHkPJaN56ebta8ojNuy5UMnawF0IE8X&#10;LEnMLNMtaC5pyJkLujqKu9oHLUvc2ghuV+Ku9kG706yOLwTtbjUJQdMpVlLQ5Shul0F/yqrx05OC&#10;rpa4SdBDNUFfbpc+3AetCRp90H5B633QTSXuqqD1QErIoMWBZKR4ABcVprnE+hG+jnKa4+5nTMx9&#10;Bg3kcTCdUgZYXrkOc44q6ImvF7btoZmPvlq9s1WebpyRmDmaxAymJujllRI3FzRlz20zaCfoaokb&#10;I7i106z4dbi186C1DJrkTCO4KYOm7JkETdfh9mXQ7k5WELS7ihgJmu5kVQq6HMFNgiY5x2XQdUHP&#10;VImb4OLxIYXVDzStF9ZdQ243uU17Qdt/IXxCngkxA2255yuj2fgjhW17bNnSHbUgSnJO/dCJGaIu&#10;aKJJzkQpaE3SMoOGoAmUuLVR3MigX9fFV+KWN8o4lgn6hK6gSc6UQVN5WytxO0G7G2VwQdMAMcqg&#10;uaCRQS+1IYku80logtYyaBrBPR2C5n3QM5dB47EqHw1NYP2Cb/3kNtCpb9c2YB/J/TbfkMu9EBgx&#10;D+5bmLbH1hn+i3oQTRcsScwsTYLWJd0mgy7lzEdxQ856Bn2olbNe4q5f6rOeQctR3HoG7a4iVhe0&#10;64OuC7qaQVOJm/dB6xl0nKBJzs190OuL7LlZ0D5Ja4FLAtHU5VOiCWwhE1onvMbX3we2n9ymbdD2&#10;23xDW+75DPU/rzBrX1aYtseWDw1qATTd2SoxO+AfQXpsYn8rbsfOVlngJV2WT+JEfeAkTtYHWQ62&#10;siYg6c92ebXVncuiDyvK3IdbjrCyPtKKmkZyH2VFTZI+pptFv8Wq8G1WhW+3vMPK2Un6RCvpk8x7&#10;rRbd/aBPNR+0avywVeOHrRo/YgX9UavGX7Jq/JiV8yesGqkPelerxk9bLe5utbinzaD3tkrcx+pw&#10;P6vCJVZ9Q1Z7lEUvsz/55TZkH2gF7W6WcbVdYpdB04VKjrIZ9DFW0CusoI+zcnaSpiuJ3VoZxX1G&#10;IeizrKBdFk2SvreQ9H1W0vdbHrBLs77LJVbMhBsotsEuGUl6Y5dVVsxgxAZQSFoyRsHKQzeQdSHB&#10;6Dj5VJ9rhF6bb/jWS5uvUd9+U0Pbb22hYyB0HEwNfbnnA2teGDeXP+eOcy7o0c74jsKyU2wIlvlS&#10;8ysjS8zvX7Cf+a/n7Wf+86A9zbcSiTYcTOwVyd7mW4do7GO+9VmNfc23DlU4bL+CJeZbhy8x3z58&#10;0HHEUMmRxLDjqKXm20cvM98+htjffPvYA7p859jl5jsrDjTfOc5y/EGOEw423znxEPOdkz5rOdR8&#10;52TLKYeZ7556hPnuaUc6zjjKcrT57pnHmO9+boX53tnHWY433zv3BPO980403zv/ZPO9C04237/w&#10;VPP9i04337/kDPP9lWea7196lvn+ZWebH4yc6xg73/xg9QXmB2suMj+84mLLJeaHV11qfnjNKvPD&#10;a0fM02vHLKvN0zdcbp6+6Qrz9LorzTM3X22eueUa88xt15pnbl9rnrnjevPMXTd2+dE9N5sf3We5&#10;/1bzowdus9xufvTgnebZDZbxuy33mGcn7jXPbrrPPLv5fvPsQw+YZx9eb5595EHHoxssG82zj1ke&#10;HzfPPjHRZcuTmx1PEQ+ZLb9MPGy2fN7yK48wHjVbvvCYzq8+HsevPVHApn+dHp+0jxyaL+eB0GsE&#10;f50+u3iOR/4evgwczNfQ3qd+JpvmdN+L97PntW1A8Pc3zfe911JbDmx/tm9UlH3dxR4LdDzg2Pg8&#10;YY+X7rFj6R5LxXH15Caz5QnL4/ZYI+zx18Uej1vscdnFHqtb7DG7xR67W+wx3GXjPZa7zRZ7jG9Z&#10;b7HHe5f7bzNb7r3FbLG/hy13rzNb7rzJbLnjBrPltuvNllvXmi23XGe23HyN2bLuarPlxqvMluuv&#10;NFvWrjFbrrvcbLl2tdlyzZjZctWI2XLlKrPlisvMljWXmi2rLzFbxi42z45caDpnn2PMCafbf1rp&#10;n6dS0COdiT8rDDvFlg1/F5L+zuBexuy2h2N3y557JhLt2MseQ7HsvXedffbR2Xdfnf32cyxZ4hgc&#10;LBkaKhkedixdasyyZY799zfmgAMcy5cbc+CBjoMOchx8sDGHHGLMZz9rzKGHGnPYYY7DDzfmiCOM&#10;OfJIY446ypijjzbmmGOMWbHCmOOOM+b44+2P9gRjTjzRmJNOMuaUU4w59VRjTjvNmDPOMObMM405&#10;6yxjzj7bmHPPNea884w5/3xjLrzQmIsuMubii41ZudKYSy81ZtUqY0ZGjBkdNWb1amPWrDHmiiuM&#10;ufJKY66+2phrrjHmuuuMWbvWmOuvN+bGG4256SZj1q0z5uabjbn1VmNuu82Y22835s47jbnrLmPu&#10;vtuYe+4x5t57jbnvPmPuv9+YBx4wZv16Yx580JgNGxwbNxozPm7MxIQxmzY5Nm825qGHHA8/XPLI&#10;I8Y8+mjJY4+VPP54nSeeiOPJJ5t56qn2aH/P580HtOXEI0e+pxf4Z2ho+4aj7WN+DPBjg44Vfuzg&#10;eKJjC8cZHXMEHYM4HunYJOhYpWOWjl06hulYpmOajm06xu+4wx3vdNzT8U+/A/o90O+CfiP0W6Hf&#10;zLXXut/PVVe53xP9ti6/3JixMfd7o9/dZZe53+Ell7jfJf0+L7jA/V7pt3uOFfSJZ5hLhaAva32D&#10;DF/Lhh9EBr3ziwcWLDf/daUNdloATiRCaCLWIBnjcToErUlakzMETXLuVdBczgTJ+dhjmwV9+ulh&#10;QdMPnwIABQMpaAoaBBc0BZa2giamS9Bc0tMtaE0SGppsJPJ9eM4/R85ren0+QMvDkfPwnL9fe498&#10;n4a2jzjaPubHAD82YgVNx54UNB2jIUFLOd9ySyln+m3ccIP7nUDQ9E8u/ZboN0W/LfonuIWg87PO&#10;Nnf+670VOROFXaeh7dhv+WSZmzH01zZ47aEE4ETCh5RwCClmoMmZ4xM05AxBa9kzl3SvgpbZc0jQ&#10;JOeTT/YLmiBBEzyDpmBASEH7MmgKNFLQJGeCAlVsBo0A2CRoLYv2CVoL3FqA19BEIeGiwXQs+Bv+&#10;eT5i3zdbaOshpzm+92CaHn1o+0ai7efZFrSWPUtBI4Om34wmaMqgSc4E/fakoOk3Sr/VQtDfveoi&#10;MyrOgR7rTGwr7DoNLf/4q2wW/aImafPJ3fVAnEj40GSsocmZ0KTM8Qkakkb2rGXQIUETTYImZkLQ&#10;vhI3BQcKEhQstAxaEzRlCKEM2idoCnwyg6YAGcqgeZCVgiZ8ktYCPAdSkKKQcLFAOG2Qf4fPkp8p&#10;588FcjnwHMson/P3aO+Tr/vg+4HvI4ncx0SMoLmcYwVNxysBOfcqaPrtcEGTnHkGTb89kjP9Fuk3&#10;yQVNv9lzzjH//Tevqw0QG8kmfquw6zS1bOl/1AU9bF7YxwZSLQgnEhqaiH1ociY0KQMpZ03QsRm0&#10;7IOOEXSbEjfK2yFBU4mb+rCkoLUMmgKGzKBDJW6SMwWnWEH3UuLmcm6TQRNakOdwSfjg0ukF7TPk&#10;d8w1fJnk8snXYuHvx99jHn9OaPtGQ9vHPjn7BM3l3CRonj2HBE2/gzaCxj/C9JuTgqbfJhf02eeY&#10;B/757oqg6ZSwkc74yYVZp6llQ/fWBb3UfP5qG+i0QJxIaGgi9qHJGWhyBtMh6NhBYiRnmUG36YOG&#10;oEnObTJokrPWB02CpkAiM+iQoClQNQma0AQdm0GHBK1JWgvwGlIWEkhmqvDPkt8BQq/NNqHlxnNO&#10;zN/50PaLhtzHBD8G+LHRJGhIWgqajk9N0HQ803FNxzcd5xA0Hf8QNP0uZP8zBI3fFDJo+mc4QtCZ&#10;FfSabeOV7JkEfVG+/k2FWaep5cPv1QQ99BUbzD6TRnMnItFE7EMTM0eTM+ETNJdzjKBliXu6BE1y&#10;hqApi27KoEOCRonbl0GHBE1BCYJG0GqbQc+UoAktyEs0YRBSMlOFf5b8fHrshan8bVv48gL+nL+3&#10;Ddo+0dD2L+GTc5OgIWcCxyKyZ1//Mxc0/imV5W0SNP1OuKCpCkW/J/pd8fI2FzT6n+m3yQaI/eTi&#10;880qJmdiNBv/QWHVaW6dpbXrcr/p2aUmS4JOxKKJWKLJWEOTM9AEDUnHCropg6by9lQGiYVK3J/7&#10;XJlB+0rcvgwagqbAEptB9ypoWeKmINpW0FrgJrRADyAHKQxCk5Cc3xbt7/k8mp5rQssiX5Pvw3Pf&#10;32vw/RCDto99gpZyni1Bo7xNvxdkzz5B0+9OGyDGBP1Xj145C/3PaJ3Bf5SCJr5xoA2qWjBOJDQ0&#10;KUs0IUs0MQNN0MigIWlN0LL/uZcM2ncOdNMgMToHmgRN2TMEjQyafvD0w28j6DYlbgia+ucokFFQ&#10;k4Km4DeVDJoHYSIkaC3Aa0hpcCCl6QSfq30+/24Ofy30vplELoO2HJgXu4za/vCh7WPs/5CguaQ1&#10;QWv9zyRoOmYJHMckaJIzF3RogBgXNPqffYKm3yH9Hnl5mzj7HHPL99dX5Ezl7VX5xj0Lo05zy5ce&#10;Wxf0sHnyehvwtECcSEg0GfvQpAw0KQMuZ03QyKA1SfcqaF7eDl2kRBM0smeCsuemEjf9p05wQVPA&#10;0ARNQQYjuJsETXJum0FrguZy9kmaB2cteGtBnqMJQwIR9Yr2Gb55IWLe0ysxyyBfx3P52BZtv/jQ&#10;9rEmZ6JNBg1B0zEZI+jYAWKaoPkIbtn/LAVNv9fTzjIrzUMVQROFTWegPT/4rrqgl5rhv7FBTAvG&#10;iYREE7GEBIxHHyRiPEp6EfR0ZdAxgub9z3KQWEjQyKBJzsigeR80BA05I4MmQSODpj42Lmg+gpuA&#10;oBHYZAaNQEhBkZe3ZzuDhiCkNAhNQDMJ/y7An/veM51o3w/4fLzG36O9FovcLxra/iXaCJqOqRhB&#10;k5x7ETT9JjBAjAuayttc0MieIWhk0LL/2f5en7384tro7dHOhn8vbDoDzQzsNNAZ/qEU9E6ZDWYf&#10;210PyImERApZQwpZoomZ06ugIWnZ/ywFTaAPmuTcSx+0NkjMJ2j60YdK3MigKYhQBk1BBX3QXNBN&#10;JW4KYsieNUFrGXSsoKWkpyJoQhMGBwKaSfA9ocd+RNsfGtq+BT5B45jhgoakIWeC5KwJGv3PEDQd&#10;z1zQdLwTKG9LQdNvhX4z9NuBoOk3pQma9z/zDPqcc81vfummSubsmDi3sOkMtWzwl6Wgqcz9owNs&#10;UNSCcSIh0YTMIQHj0YcmZaDJWRM05Nwmg4akQxk0EStonkHjOtxtBI0MWitxc0FDzjGCXggZNKGJ&#10;Q0KSnC7452Faflfo+VwQswxtlhPbXe6LENr+9cmZZ89c0DJ7hqDxj6ImaDp2IWg6pmX2rAka2TME&#10;jUqUFDSyZy5o+m0igz7rHLP2Bw/WBH1ePv7OwqQz1PIlR9UFvdSc8Xs2gKXLfiaakDIOoYkZaGIm&#10;uJx9goakNUHLDFpm0cie2whaDhIjORNyFDe/UUaoxB0SNDJoCBp90DEZNO+DnglBc0kjQM+EoCEc&#10;/gjk8xC+9/LPBvL1mWKmP78JbT+E0PYtESNoLmcpaF7ehqDp+OxF0Fr/Mxc0/ZboN6UNEJOCLsrb&#10;P115fv3yntnEtwqLzmAzg6/QBP3q52xQ+1Q63SrRgCZiH5qYgSZnQgoakuZyJkjKWom7KYOWgo45&#10;zSpG0DyDJjnLUdyxgpYZtBS07IOOyaAp4E1F0JAzFzQxVUETmkQ4XJzTgfb5bZ4vZLTtH4O2f9sI&#10;GpL2CRrHZEjQKG/HCJp+Lz5B0+8MgsYAMZKzEPRXN15u6B7VXNCj2cQThUVnuHWWbKtJOl9qfrTU&#10;Bk4tKCcSBEkXj7G0kTOhCVrKmYgpczcJOvY8aJ+gfSXuUAZNcqZgEMqgKaBIQSN7RgZNgcmXQVNA&#10;44KmYEeBzydoSBpyhqARaLmkEYgRoIEM4Fqgl2gS4UCqTbR5L8E/Xz7y1/sFbGu5/WOQ+xVgv0s5&#10;a4LGMQU5NwkaciaQPXNBk5xDA8To96INEIOg5Qhu+j3y/mf7e73n3+t3rxrNN/5SYdAZbtnQozVB&#10;m2Fz7502yO2RsuhEA5qINTQ5A03OhJSzr7zdJGefoAmSMyTtK3GTnKWgSc4yg+YDxLTzoOkiJTKD&#10;hqApQPgETYGF90FTBk0BCBl0SNDIoBHk2pa4EVi5pEOC1gK4Fuw1pEw0IM5eaPp7vM6/r5/R9kEI&#10;bd/yfS8FjeNFChrHFuTsEzSyZwLZs5ZB03HPBY1/XmMFLcvbJOii/zk//eza6VUjnU1ZYc9ZaPl+&#10;764Leqn5zD/ZoLZ7EnSiAU3GPqYiZy7oWElDzjEl7rYZNBc0P80KguaX+fRdqERm0CRnChgUOCiA&#10;EBA0wTNoQgqaMommDDqmxI0ASiCDloLmwZgHaS2II7jLgK+hiURDyjUEf7/2t/xzOdprTX+j0fb9&#10;s4W2/X3IfQr4vufHhCZonj1zQdOxxwVNxyYXNB23EDQyaDrGkUFD0E39z1zQvP8Z2bMi6C8/eVXt&#10;6mGrOxu/XNhzFpoZ2FkTNJW5n0uX/Uw0oYlYQiLGo8ZUBA05c0HLDJoEDUmHBC0zaEhaCjp0ipWv&#10;D5rkzDNo9D9TQKDggAwagtYyaFniJkFTUCJBU5DyCZpA9tyUQUtJxwiaaBJ0DJCGFAlHChLT/JHT&#10;NE9OS3zzFzJ8W8eg7VOgCZqODwA5A5+g6Rjkgg4NEIOg6VhvEjT9Znj/M0H/+ELQ9HuTgkZ5+6xz&#10;zJXPVW+OQawx972nsOcstc7wP2mS/sOVNgBqQTmRAFLGIWLlTGiCJpoyaMi5KYMmNEGTnGUGLUvc&#10;EHQog9YGieE63LIPejoE3ZRBU5CDpEN90BQ0IWhNzpqgeZDWgjihBX4fUigSLk0pWf6cz4+Z5vM4&#10;/H3ytakw3Z+noW1Pub1j0PYpIeVMcDlzQYcy6JCgUQGCoHl5G4Km30CMoLUR3B5BP7v6YjMiR293&#10;Nna61xCZ1ZYNr9ME/banbUD7dMqiEwE0ETfRq6BlBq1lz1oWrWXQPkETPHuWgqbyNkrcoYuU+ASt&#10;DRKDoGWJe7oFjey5SdAIoAioUtJS0ERI0FrA9yFlQjSJTL5Oz33I9/P5fB5/7qPpfbGfMxto2zoW&#10;bZ8S2Oe9CpqOt5Cg6XiVgqZjWgqajv1eBE2/NSlo+k0Wgv6//ttNys0xxj9fWHMWW77vxzVB02Cx&#10;Fz+tBOVEAmgCDsHl7JO0JmdCCppn0JqcuaBlBh1T4g71QVMWLQUdOs2KSty8D1orcU9F0KESd1tB&#10;axl0SNA8UGuBXAv6EkhEikXikx7m0yNHvs7BPP5e7X3TSejzZ/q75TZvg7Zf+X7nxwOXs0/QyJ5j&#10;BU3HsSZolLfpN0Bypt8E/T4I+q3Qb0YOEOPlbQia9z/b32Z27nnm6uc2VuRMjJqNuxXWnOWWLf2p&#10;JulHbrDBTwvMiYQm4Caa5AxiBa1l0FzOIFbQWombBE1ybuqDDpW4eR90SNAUOKZL0FQOnGoGLeVM&#10;IEPiQXmqgia4SPijhhQqPWpof8Pfz1+X4PWm9/VKzOdO1zLwbdoWbZ9yORP8WNAEzeXMBU3HHQTN&#10;5Rzqf24SNP02+ACxJkHz8jb9Ji+4wGwZu9iMCDmPZRM/Lmw5B62z5M80Qe/6zza4pTJ3QkKyxWNb&#10;YiQdkrMUNJczF3TbDJrw9UFDzhB0Lxk0+qAhaAoIvgy6bR90G0ETbQXNJS3lTCBQa8Gc0AK/DymX&#10;EFxgUmKh13zgvfz9MX8b+/nTQS/fxber3N4htH1J+ORMSDk3CVrLnpsETcc5FzTK28igpaDpd+S7&#10;ghgXdFHe3vjPd1fkTIxk448WtpyDlu+3qybonTtLzbP7ieCcSABNwE1Mt6B9kkb2HCNooqkPmgu6&#10;qQ9anmaF8jYXdFOJG1cR8wmaApIUNMm5TQaN4Ng2g5ZBea4EDSDVJnnFyK0XAUpCnzEdnw/afha2&#10;r9zmIbT9GRI0z6A1QdMx1ougSc4Esuem/mcIGtkz/Z54Bu0T9OfOVW8teXJ+/2sLW85R6wzndUkP&#10;m9+4ygY7LTgnFjeafGOYSUHL7LlNBs0FTXImtP7nmEFiXNA4Bzomg6bAAUHzDJoCTYygKXCRnCmQ&#10;hQSN7BmSloJGQG0jaC2QAy3wa3CJtAWyokfA53Oa5sW8rr0HyNfk+0N/C3zvj/lbDbmtY9H2p0/Q&#10;WnlbCpqgY40LGsciHZshQfPydkjQ9DshZHmbflf4jdHvjfc/ExdcYP5uwxU1OY9l488UlpzDlg39&#10;Vl3QS817vmMDWzonOqGhCTiGtoLmkoacfRl0L4LmGTSVuH2Cjs2gUeKm7FkrcdMobgoIFBxkBo3y&#10;dlOJmwISBaepZNAEBUkCmQ2CaKygebDWgjnQgr+GJpc2SJkB33vaoH1WDPgb7e/5a/zRR9PrPvj2&#10;5ds7hLYfCb7P+bFA8GOFCxrHVSiDloKGnGMEjf5nCJp+L1zQKHGTnH0DxM4739zz9ftqgh7NN55e&#10;WHIOm9l3N03QhPlkEnRCQZNvCC7m+SRoPkhMDhCTGbQmaPQ/8wyasuemDJoLGuVtZNCyxE1Bh0p3&#10;vgyaghYEHZtBIzgio/EJmkt6vgvaR1vxacKMlWPM+3yfi2nf622R21Ru7xDafiT4PufHQiiD5oLW&#10;5AxBa9kz73+GoNH/TMc//RZk/7MUNC9v029NucTn8xdfaMZqd64azy8wt76hsOQcNjPwUptF/0gT&#10;9O0bbKBLt6BMECRaPt2WJjkT0yFoSLqtoEMZdIygKXvWBK31QcsMmoIHMmgSNAUXgkrcmqCRQVM2&#10;wTNoLmgKdHMtaC34++AyiUGTlyY57XkI/hmxfxf7N/x98jWN2PdJ+PbENN/WTWj7kuD7nMt5KoKO&#10;GSCG4xuCRvbMy9tS0MieuaDptyb7n+3v8W8furJ27vNoNv6lwpDzoGX7/Yom6Df9yAa5XVMWnVDQ&#10;JBxiJgTNJT1VQTf1QfeaQUtB+zJoCiI8g6Yg0yRoXuLmfdAU4HgGTQFQCno2Stxa8A8BqbSBS0wT&#10;WkhyeC3mPVPB9xnafD5vOr4baNvbh7YvCb7PfYLmcp4OQdNxjQyajvW2gqbfFP22eHmbC/r8C8xN&#10;Tz9YkXOXfP2uhR3nQcv3+UVN0MS/H2YDpxagE4sXTcAhuJzbCprgcuaC1jJorcQNSc9FiTskaO0y&#10;n8igNUFTOa9J0BTYCC5oLYOmQIkMmss5JGguaR6stWBOaME/hCaW6aBJdHidHkPvjf2cpufa5/B5&#10;NK29RxJ6D9+ecjs3oe1Lvr9xDEDQ/DiZqqDxzyUdw7K8HRI05CxHcPsETb9DyzabQV8m5DyWjXcK&#10;M86j1lmqjuYe+bwNeukWlAmOJuEQUtA+SWtylhm0lj2HBM2zZ5+gCU3QREjQJGdN0DRAjARN/c/o&#10;g+aX+SSaBC1L3BSIuKCpH46CFfqgmwTNB4hB0G0yaB6UCR6wCS2oa8G/CS6ZtjSJTb7G36+9xp9P&#10;hdD3ytcxLf+mV/h25dvZh7YfAfa1PBb4ccIFjWOKC5rLGYKm4zNW0Lz/uUnQKG9LQSN7vvAi88RX&#10;7qjI2Ql64r7CivOoZYO/Whf0UvPKF5aZLF20JMHRJBxiOgUdk0H7ytsQNMk5lEHjPGieQZOcIWiS&#10;My5SQnL2CZpn0FzQFCAoUJCgZR80BRYtg24raJIzgeCnCZoCJhc0sp62gtaCOaEJwIcUS69MVWw+&#10;cWrP+Tz5KF/XoNc0+Ov8Uc6PRdveIbR9yfc3Pw5CGbSUsxS0zJ65oJsGiGEEN8lZCpp+Q1zQ9PvS&#10;MujzLjRj26tyJi40D766sOI8ambwbZqgie8cZAOqFqgTixNNwiFi5Ez45MwlHZNBk6ClpNsIWitx&#10;Q9CUPfMMGnL2ZdAkaJxipQmaZ9Dog5aCpgCkCZoyCgiagpkUNIIeBUFfiVtmz9MlaC3wh+Ay4XKZ&#10;CprYQnLTXmuSYezn0bR8zufz1/h8/lybbkJu5xjkvuT7muDHQZv+51hB0/HLB4ghe4agUd6GoH39&#10;z5qg0f9sf4t/89BVZlTIeTTb+PeFEedZo3tEZ0MvaoLe56s2sO2esugEQxOxRIqZowma8EkacvZl&#10;0JD0dApaK3FzQfMMmo/i7lXQvMRNgYYCjsygKThpguYZNAU5KehQBt0kaN73DHjAlgEdaMHfB5eJ&#10;lMxsIaWIefw5R74/9LeYxt9I8D6JfN037YNv4xi0/Ujw/c2PgzaCpmMuJGg6Zn3lbWTQyJ6loJE9&#10;c0Gj/5l+XyRn+r0Vgs7tb3HdD+uDw1blE2cWRpyHLRvcpAma+qI7uypBOrE40WTsQ5MzocmZ8Aka&#10;hOQcW+KGpNH/3GaQGOSMi5QQlD1zQZOcZ0rQvgxaK3FT0KPgxzNoBEifoBFkpaClpJvkTGgC0NDE&#10;Mh1ImfmEFhKd9ppvHubzRznfR+h1eo2/juexaNvch7YfCU3OBI4Rn6Dp+GoSNP6RDAma9z9D0Oh/&#10;5oJG/7MmaJS37e/v+VWXmFVCzqPZxI4VZu3LChvOw5YPfnog0y79udQ8cZ0Niumc6AShidiHJmci&#10;Rs5S0E3ZM4HsGZLmgoacCT5AjARNxJa4ZR80BM2vwy0FTUhBU9CQgqbgQkGGgo0UNAWlGEFPJYPW&#10;BE3IwDxdguYCwTSXy0wgpcdfwzzM59Pac8xrmsZzzOOPU4V/hw9s4ya0/Yh9PV2CxnGIfxzbChq/&#10;Awga5W0uaPotkaDpt8UFTb+9Cy8yd33r/oqcibHOxN8VJpzHLRt8ThP0J/51mcnTpT8ThCZiH5qc&#10;iV4FDUlrcuYZNBc0suepZNBtBY2riPEMmuQsBQ05E/RfPwUX9D9D0OiDpqDUtsSNDBqCRgbjEzSX&#10;NALvbJS4CU0sM4UUW9NzbT5Na38Xeg9/rk3LedprHHo9Bm17a2j7kWgraBxTIUHTMamVt2METdUk&#10;LmiUt7mgkT3TP8FUrSLsb+/FlfXsmbgoX/+xwoLzuGVDT2mCJr631AZcLWAnFh+ajDU0ORO9ClrL&#10;oLmcY0rc6H+WfdAkZylokjMEzU+xktfhpvJ2k6BDGTQGiMkMmrLnGEFTQJtOQfPA6ytvAy2ga8Hf&#10;hxSIlMtUkTLDtJzHn/PX5Xwf/DP4Y9P8qUKfF4Jv2ya0fSn3Nz8W+HHiEzTkrGXQTYKm45tA/zME&#10;Tb8Hgn4fEDT9bgj6HWmCpt/cxZeY3/rSzTU5j2XjLxYGnOfNfPRlmpypH/qu9TYIasE6sbjQROxD&#10;kzMxXYLm2TMkHStoXt7mgiY5txU0MmiSM0rcJGftIiVaBj0bgoacQ4JGkOWSDglaC+gEgr0UgA9N&#10;LG3hsvJN+4h5D0d+vvb3mMcf5XSvyO9oQtvmGnI/Enx/8+OAjgspZ8InaC7nkKBxBTGePcsBYsie&#10;fYLm/c8Q9MqVpmN/g2u2j9cEPZptvLsw4AJo2dC/apJ+yQ4b+D6VytyLGk3CPjQxgxhBczlD0FLS&#10;UtC8vB0jaILkjBI3H8EtS9xS0LzEzTNokrN2FTHKoEnONFAlRtAUeDRBk5wpYEHQFMyaStwIipBz&#10;k6AReKWgebAmtIBOaMFfg8tDSiUGTVCYxx+1efQYmpZofyvnS3yv+97fROj7aJ4Pvs1DaPuS7+82&#10;gqZjSwoakqZ/GNsIGuVtOv5leZvg5W0uaJIz+p/t7+5/j19p5KlVdGOM0fzB9xb2WwBtx9KDNUET&#10;PzjQBk4tcCcWD5qMNTQxg7aChpxnUtC8xE1ybhJ0U4nbl0E3CZr3QYcETcELgkYGTUGuSdCQ9Exl&#10;0Frg9yEFwqXiwycjLqqQsGLe44P/DU03fZZ8z3SDz+XfKeHbO4S2LwlNzkSMoOkY0zJoKWgct7y8&#10;DUHTsR4SNP1OZP8z/Z6QPUPQF15srti6sSJnYiTb+G+F+RZQy4Z+rAn6kD+1wS+dE7240WTsQ5Mz&#10;0auguZyloLUBYlzQkLMscXNBywya5Kxd5tMnaJS35VXEtOtwc0FTUJGC5hk0TrGSgqYgBkFT5oFA&#10;R0EPgkb/Mxe0lLMUNAJvL4ImNAH4gESkWAAXkE9G2nz5d3jum8Zz7VFOa9Drvr/HazMJlkPCt3ET&#10;2r7UBM3lTEg5Q9Ayg+aCltkzwS9QQqC8DUHTb0ATNMrbEDQvbxeCfuaa0dpdq4jRzoZ5fO6zr2VD&#10;d2iCftXzS82OJOiEJmOJJmbQJGcuaJk9Q85NgoakZfasCZrK27zEzbNn340ySM4xgtYy6BhB8wy6&#10;raCRQVOWopW4IWgu6RhBczkTWkAntODvQwolREhG/DX+Hu1vMK/pfRL+Ht/7MV++byaRywDkNubb&#10;XUPbl9jXXNCElkFLQSODxj+GkLMmaJS3fYKmY59+A5AzBE2/FfrN0G9HCpp+Y/Rbu/gSc+//ua8m&#10;Z6Iw3gJrZmAXTdDEf7vABs10TvTiRZOxhiZmIAWtSdqXQXNBc0k3jeKOyaAxSAwlbi5okjMXtMyg&#10;+TnQ051BU2AiMECsbQaNLFoKGsHUJ2gKwj5BI3jLgK4F/hBcKG2AmKSguLT4tHxdzufgNe2R/x2f&#10;lvPw3plAfj7/fgm2sdzuGnJfEtjfXM4EjpFeBO0rb3NB0/HdZoAY/XZ4/zMT9PZVl9J5zjU5j2YT&#10;E4XxFmDrDP8vTdCDf7PM5CmLXrxoMtbQxAzaCJrLmR41QUPOBOQcEjT6n3kGzUvcMoNG9kzwAWIE&#10;RnCHStz8FCsImspvFEgICioUYCjQIHum4EOBCP3PEDQFLE3QGCDGBU2BkMvZJ2guZy5oggdlBGuI&#10;GY8SLfhrcIE0wUXUJCk5nz9imiPfh2n+fu25fMS0fD/m88fpBt/rQ257DW1fYn/z4yC2xE3HGS9v&#10;45/FUP8zFzSyZ5+g6XfiEzTK2/a39qe/fr1a3r7U3Pv6wnYLsJl9368Jmsg/rgTuxOJAk7FEkzJo&#10;I2cuaEg6VObm2TMELUvcfICYFDTvf5YDxCBpKWjKoPkAMRI0zoEmQWMENwSNAWJc0JRBNwmaApSW&#10;QSOoSUFTAGwjaEiaB95QBk1oAV0L/D40kYTgIpKCAr738r+Rr8v3aPMxzd/nm+bz8FzOmw7494XQ&#10;tr1E25d8XzcJGsdQrKDxTyQvcdNxLAeIEXTc459UCJp+H/Q7kQPE8JuCoC9aaa5+vn5q1Vi28Y8L&#10;0y3g1hn8liboax+xwS6VuRcnmpA1NDmDJkFD0pqcYwXNs+fYDDokaJS35SlWoct8ahl0rKBR3tYE&#10;jVOsIGgqDULQcgR3W0FzSXM5EzxgawGd0IK/BNKQImmLFJWc5mA+/hbwefx9gD/X3od5eM6R75Gv&#10;TwfyOzTk9vch9yXf3/w44ILGMcMFDTlzQUPSPHvmcvYJGhk0/QZoLAayZy5o+u1wQWOAmM2ef3L1&#10;iBkRch7NNmWr84d/vrDcAm6d4Us0QQ8YGwg/tbsewBP9jSZjDU3MQApak7TMoLmguaQh51D/c4yg&#10;qbwtS9y+AWLaRUpkHzQGiEHQKG+ToHmJm0py80HQUs4ED8oED9gymAMt8HMgDP7IBSNlo71Gj3Ja&#10;zpPv8/0df7+cr71PPsf7+HPtPZg3U/DvkvDt70Pblz45+wSN44lnzzKDbitoOuYhaF7eRv8zBE3l&#10;bS5o+if44kvNGiV7Hs0mflQYboE3M/DSgWzpDk3SvzVig6MWwBP9jSZjDU3MhCZnoo2gtey5raBJ&#10;zqE+aN8I7lAGTXJGBh0SNM+gfYL2lbgpaE2noJH5SEEjEPPgPN2CjkEKSE6HkH/T9u/wNxL5Pgnm&#10;+16fTuTycPj2DqHtR76v+TFA4BiJETSOuyZB0zFMcibo2OaClv3P9NuIEPTX77zCjOZVORNrzKb3&#10;FIbrg5YN/pEm6I99bf90A43FhiZiDU3MhCZmoknOXNCQs5S0HCTmE7Q2ghsZtCxvo8RNcuaC9mXQ&#10;yJ65oNEHzQVNcsYIbhI0BReSMwE5ywwamQQETXKOETQFxl4yaClnYqpyJrg4QkjhQEIS/l75Gke+&#10;zp/Lae2zMF97nT/XXp9J8H34Tv6ckNvfh7Y/YwWNf/Ig5zaCRvYMQSN7jhnBLfuf6bdEvytLftll&#10;5tZvra/JeXW28cuF2fqkmcFXa4ImvnGQDcZaIE/0J5qMfWiCJjRBE5qgIelYOYcyaGTPXNBaiZsL&#10;OlTihpy1y3xKQfMR3DKDpsDCBU1ZARc0zoFuK2gKhD5BI4hCzj5Bc0kjWIcETWjBn8OlAYlALJpg&#10;ICKObz4H72l6L3+fhM+X76VHOc2fy/kzCX1XCL79NbT9yPc3lzMdE1zOvQqaZ8+ELG/TMc5HcOMC&#10;JZAz+p/pN4PsGYK2v63vrLu81vdMXJZv/sXCbH3UOsPf1AS92/+2gS+dcrV40ETsQ5Mz0SRnTdA8&#10;i9YEDUn7BE3ZM0Fylhk0yZln0IQUtJZBc0FrA8RIzgQfIMZPsUIGDUFTFkABp0nQvLxNAY0CG4Ic&#10;BM3L2wSXM7JnCDqUQbcVtBb8OZCFFIiGJqLpJPQd8rWm5Wp6PYap/q0PuQ98yH3J93dbQUPOEDT+&#10;SZTZMy9vc0Hz7JnQsmcSNLJnWd5eeZm55qcbanJenY3/bWG0PmudfU/QBE13uXp22AZULZgn+hNN&#10;xhJNzIQmZ6KNoLmk2wpaK3Fr/c9yBLcvgyZCFymRGTQfIEaBhP7j5yVuEjQvcVNQ4oKWA8SkoJE9&#10;UxCEpHkGPV2CJmRAJ7TAr6GJhKNJiNBeC70/Bv6d/LMwX3tNIt+rEXqtV/hn8mUA2rbX0PYlIeVM&#10;+ASNYwnHlhR0U/8zHcd0TDcJmn4bBP0ji6oT/X7od1QI+u83XWvkTTGItebXX10Yrc+aGdhpIBt6&#10;XpP0kr+zwTD1RS8eNCFraIImNEETsYJuyqAhaQgacpaCJrigkT3LEjeXM0FyDmXQEDTJWTvFypdB&#10;S0FTMIKgMUBME7Sv/5mgoOgTNJdzjKCJ6RC0JhIJl9BUmern4e/lo2+efC1E6O8l/D3y7+jRh7YP&#10;JNq+5PuaHwMxgm4qb4cE3dT/LAXN+5/p93TZKnP1j7Xznse/WNisT1s29BuaoAfypeZrh9mgqgXz&#10;RH+hidhHrJy5mHsVdFMfNOTMBU1yDmXQJGcpaIzg5oLmp1ih/7mtoCnITLegUeKGnHsRNA/MPGBr&#10;AV0L/BqaRCQQURum8nfyb/G86TO1v9XwvSfmbyX8OzHtQ9v+Em1fEk1yhqBx/MQKmo5Pgo5XCJrk&#10;LAWN/meSMyHL2x5Bf/WR62rZM533fEl+/5sLk/VpM/u/ThW0ZfArNjimC5f0P5qIfcQKmvAJmstZ&#10;Clpmz5qgZXkbguYDxIimi5Qge5YjuPkAsSZBywFiKHGj/5mCDfqf50rQPPhKQRNTEbQmEAmkw4U0&#10;1/Blw3P+KKf5czkf84Ccz59L8Dr/+xi0fSGR+xL7OSRo/EMHSfsETccfBI3smQsa2TP6n+nYpuyZ&#10;jnVkz1LQ9Duhf2bpdwNB0z+7l6wyq7dp19we/+3CYn3eOoPf1gRN/HSJDcpaUE/0D5qIfWhy9kna&#10;J2guafQ/a5KGoLXsmWfQKG1zQZOcuaAhZy5oOUBMEzSVtzFIzHcONGXPJGiSsxQ0BRyCAhAGiJGg&#10;KTiRnAmM4KYghv7nGEETkHOvguZBWwZ0LehLIAspEMDlw8U0F2jLwOdp077X29D0Wb7Xfch9oCH3&#10;JcH3NT8GNEFLORO+7FkKmpe36Xim41oTNMrbUtD0Ty36n0fHzF98/saanIlV+d2vLAzW5y3f9+Oa&#10;nIn3fs8Gwl131wN7oj/QROxDCjpWziFBQ8w+QWsZtE/QPHvm5W0C/c9tBY3+Z2TQ/Bxoyp6RQcv+&#10;ZwgaGfRUBU3BkICcefZMaHIGmpwJn5yBFvwlkIYUiSYaCGiqNH0Wf12+F8/p0fdaaFoj9Dka2vsx&#10;D9MacttraPsxJOcYQfPs2Sdo3v8MOXNBo7zdJGj63UDQl42YVS/W5bw62/REYa9F0jynXFFf9J+c&#10;ZQOuFtgT/YEmYg1NzmC2Bc3L2xA05Kz1P3NBk5x9gpbnQKPELQUt+599guYlbggaI7gpUFHQIkEj&#10;iEHQFOR8guYlbgqakDQyaJ+gNUn7BI1AL4O/hiYSQopnviGXC8vqW15tvu+9QL7u+wzMx3QIbR9w&#10;5L4EPkHj2JgJQWsDxOjYp98ABE2/Ddn/3BX0mPm7R9eaMeWqYYW1FlHrDJ6iCtry3m/vbzppRHd/&#10;owlZookZtBE0l3OToLmcNUHL0dsQNMk5lEHzEdy4xCcXNOSM8jbJmUrcVN6OETTkTBkBHyDGBU3B&#10;igsa/c/IoCnYERT8CAqEvLwNQXM5a4LmAZgHZwJB2yfpGDSJSKSUZgP+vdq0XK7Qcvpe0z7D97l4&#10;TRJ6DWjb3YfcjwTfz3z/+7LnGEHjH0YcnyRo/GOpCRoZNBe0r7xtf0P56Ji59bv1q4aNZRP3FNZa&#10;RK17ytVwrgmazov+7dU2WGqBPbHw0WSsESNmEBI0JN1W0Fp52ydomUH7TrHiI7ghaJ49a4KOHcFN&#10;cEFTMKKgFCNonkFDzjx7loIOZdAIwL7smdCCuhb8JZCHFArB5TRXaMvB5wH+mvY65nH4PPle/hp/&#10;PfT+EHK7h9D2Jd/XXM5NgqZjiqDjDILG8YcMGoJG9gxB0/Hcq6BXrzY/XHdF7aphY9mmbZ/LH35N&#10;Ya1F1vJBz4VLiGHT+VTKovsOTcQ+NDlLSWtiBjKD1iQNOUPQWvZMoLzNBY0+6NA50LL/mctZG8Ed&#10;I2g+gpsELcvbMoOmAOUbwU2BDYKmgIfyNhESNM+gIenZEDShCUXCZTUf8C0bn8dfk+/j4G+0v+Ov&#10;y/fGgm0st7uGth8Jvq/5MYBjo0nQdIzx7Jmg41Erb1P1x1feDvU/8/L2yJi59qcbK3J2gp64pbDV&#10;Im2dwed0QS81K3/VBs10CdD+Q5OxRMpZilnik3OToLmkKXtGBk1yJihzBlzQfIAYStxS0DEDxHgG&#10;jQFi/BQrPkBMCprkTANbeIkbgkb/MwUmCJrkHCtomUEjWGqC1uRMJEHX0ZYPz+WjNi3h87X3+P4u&#10;hLbNfWj7ke9nvv8JfnxwQeNYgpyRPUPQyJ59/c8EMmgpaNn/TCB7LgT9zfuvMfK857Fs/MXCUou4&#10;5UOna3Luki81T6fTrvoLki8eY5iqoENyJinjUQ4Qg6B5eTtG0Oh/5oImORMkZylokrMUNLJnKWjt&#10;Jhn8FCsImgKQT9AUuKSg0f9MQY8LmoKiFDQFz5kQtBb8NTShAC4yTM812rJgHl9u+T685kP+fczf&#10;xKJtdx9yPwJN0Ly8TUhB8+zZV97mgiY5Q9C+/mcImn4LEDT9A8sEnY9dbq59pp49X7Zjw2cLSy3i&#10;ZgZ2HjCDW1RBWw7/ExsgUxbdP5B08RiChIzHJjkTvQgacoagZQYt+58JrbwtBU1yJkjOPIPmgiY5&#10;o8RNco4VNAaIcUGTnKWgEZB8gka2AUH7MmgESC5oBNJeBa0FdEITgAQCkVIhfNLC9HwCy8nR3kfw&#10;1/h7Mc1f983n85rg27kJbT9iP8cKGsdRk6C17JmOXSloOsYhaF7e5oKm3wph/7n9p4fW1vqeR7Lx&#10;fysMlZrNopdpcnYMmx8ts8FVBvrEwkXKOESMnAmfoCFpyLlJ0Fr2zMvbsRm0PMVKDhCTgkb/MwRN&#10;ctYETXIm0P8MQVOwoazAl0Fr/c8YIMZHcIcEjfK2zKARaLmgKRi3EbQW/DW4QDhSRJjG/Nkk9L1Y&#10;Pv4eTGvz5Wtt58Uit3Ms2r70yZkLGseLVt6Wgg6VtyFo/MPJBU3/lHJBa/3Pl602I8p5z6P5fb9U&#10;2Cm1busM/VgX9FLzth8uNfluKYvuCzQJ+4iVM6GJuUnQkHNI0IQsb8sM2jeCGxk073+WgpYDxGQG&#10;zQeIQdAYICb7n/kIbsgZI7iRQXNBE1zQXM4EyttNgtYyaClnwidnQgv+IaRgILX5RNvlkuskwXt8&#10;j0CbL9/jQ9vWGto+JDQ5E1zQOFZ8goacpaDp2OSCJuj4haBR3ub9z1LQvLxts+f/+3/eUZPzWDb+&#10;54WVUptsLw4NanIGv7PKBt90ne6FjybiEL1k0FLOTYJG/zPJOZRBQ9IkZylokjMETXLWRnDL/mff&#10;OdCQc9MI7lhBU6CigCX7nymDDpW3Q4LW5ExwQXNJI3BPh6Q1sQAup9mEf6f8fr5s2usc/l7+KKe1&#10;5755bdC2tw9tHxKapCHn6RR0TP8zBI3smX4fRQb93HVXmtGOkHNn/MUV5tdfUlgptUrLhr6qyZl4&#10;7U8PMJ1Ppyx6waNJOERbQXM5Q9BSzBwu6KkOENMyaC5oeYqVPAcaI7g1QcsBYj5By/K2T9AU1FDi&#10;bhI0giUE7cueCS5oHqCJkKA1AUi4QKRYOFxu8wm+bNpyytfle/g8+b6pwLcntm8M2n7EPo4RNB07&#10;XND45w+Cxj+HXNBczk2CJjljgBgvb9vfSb7mCrPxa/dX5ZyN52P5+DmFjVKrtXzJhzQ5O4bNb1xt&#10;g60W9BMLB03CPkjOUxG0zJ41OcvydiiDloImOWv9z3wEN/qfpaCRPXNB8/OfQ4ImOWuCDvU/T1XQ&#10;FDTnWtCAy8UHJDZfkMuE5/JRvo7pGGLfK7ch366YbkLbh4QmZ8InaBxHyJ6loCFnOiZDgoacIWit&#10;vA1B29/Kf95znRkxmyuCHs02/mdhotS8LRv+mi7opWbnzAbST6YsesFC0sVjE5BzjKAhZ5+gIWlN&#10;zhA05AxBo/85lEGH+p+bMmhe3iZQ3oagSc4E73/mgm57ipUmaMjZJ2hkMLGCRgAmZIAmpkPQmmAk&#10;muSmG3y27zvafje9H2ivE/w9nNBrbZDbOoS2D4kmORMhQUPOMYLmA8Qg6FD/M/02qMo0usZctsPJ&#10;+XIm6dH8zlcVFkrN28xuu/gvAbrUXPmQDaB7JEkvSDQRa5CU8QhB+0TN5ewTdFP2HCNokjMEzcvb&#10;XNCEJmj0P5OgfeVtLmhkz9o1uFHeJkFT9kyCRnmbCxrlbWTQcoCYzJ65oCkgaoKGnCFoCrA+QcsM&#10;OiRnQpOAhiYWDmTFH+V0aN5sQt/ftFyYxnuB7zXtvT6wPeU2jkHbh9jHUtJa9twkaBx7OBa5oPFP&#10;JQmajuM2/c/2d/Jbf3ZXRczESDaxuTBQao0tG7pVkzPxim1LzXN7K8E/Mb8h4eIxBsiZS9qHT9Kx&#10;gvaVt6Wgff3PWgatXYO7aYAYH8GtCZr3P0PQMSO4YwRNgY+Q5W0uaMInaC5ngguaB25CBnZNAD6k&#10;ZEKQrLjIONq8WHx/i/kxn03vAXgu34P52vu0+b2AbSq3cxNyH/L9y+VM+MrbUtA4xqSg6ZiEoJE9&#10;EyhvS0GTnAk6/oWgn1l3rc2UN1cEPdYZf3at+fWXFfZJrbGZgZcNZIPbNEET6x62gTRl0QsTTcYa&#10;UtA+STfJGYIGPkH7BoiF+p8pe8YIbvQ/+8rbMoOW/c++EdyyvM0HiPHyNgRNwQgZtK+8TQGNgpsU&#10;NC9v8/7nthm0zJ4Jn5yBJgGJlIsPLiya1p73ynR/hvw8eq7Nk69zfPNj0bZ1CG3/+QTN5SwFzeXc&#10;JOiY8jYXtFbevuIqc91PJ7pyrpa2x48tzJNadMuXXqbJGXQ+owT/xPxFk3CIGEFLOYcETVLGI+QM&#10;QgPE0P9McpYZNMrbMoOW1+AmOcsMWgoa2TOB7Nk3gtvX/wxB+/qfKZBxQcecYgVBk5whaARWLueQ&#10;oHnw1oI7oYmAA5Hwxya4uLjgMD3byGUJwd+Lae1vtffEwrdvDNp+A3wf830fK2he3oagp6v/meR8&#10;9TXmf3yRznmuynl1Z+KrhXFSa92ywec1OROf+QcbRNNpVwsPTcYa0yVomTnL7Jn3P/uyZ03QlEGj&#10;xK2VtzVBk5w1QfvK2zyDlveA5oJG/3OToGUGzQVNAXCuBK3JQEOTTBNcXlxo00nMZ4bew5dPe00+&#10;+ub1gradQ2j7j9DkTHBBczn3Img6TiFoOn5bCPq5G66lW0dOZs/gXHPb6wrbpNa6vbhkL03O4KvH&#10;2YCcSt0LB03EPprkPJuCRnlbCtrX/0xyJkjOKHHz8jYEHdv/TIKW/c8kaJIzBN3U/4wMmgJak6Ap&#10;MHJB8/I2gqoUNJezT9BaYAeaDDQ0yfjgEtOEhvkzTez38ffx92t/j3n8Nf4Yg7Z9m9D2HfavFDSO&#10;hbaChpwJyBmC5tkz73+m4xsDxOi4J+i3YP9hza+6xtzzzQcrYu5mz9n4rYVpUuu5ZUP/oMmZeN+3&#10;lpk8ZdELC03GGlLQmqR9cm4j6Jj+Z2TQJGfZB01yhqBD/c+8vE2E+p95edsnaD6CG9kzBE2QoHn2&#10;zAWNAWIU6JCVIAhq2TMXNCSNICsFDUnzQN0kaE0EGpCKFE0sUnD8eVva/H3Me7X3+OZhPqZ7QW7T&#10;WLT9FxI0Py40QUPOBI43LXv2CZqOaU3QdPwXgv6Xx9eZMSbny7tynnhurVm7c2GZ1Hpu+X7v1uQM&#10;/mDUBtyURS8MNBFLNDETITFzIOa2cm6TQfPyNoHsWet/Rvbs639G9hwraGTP8gIlMoOmIOUrb8sR&#10;3BC0r7ytZdA+QfvkDGRw1yQQgxQOB/KSQuPzZxr5vT5il01+nnwvXm8LtqXcvhpy3wHsW77fiVD2&#10;LAXdVN7m/c907BLInjE4jI51Ud7ecc215tKKnB2XmY3vLwyT2pRbNvj7mpwdw+aFPWxg14SQmD9o&#10;MtbQ5Ew0CTqUPUPSkDMEDUn7BI3s2TeCG+VtnkGHriDGy9vaADEpaDmCm5e3pypoXt5uM4KbCxpB&#10;N1bQWnAnNBlwuEC4XGLhAuNSmy3k94aWQ1tOPo8/yunQPB98Ozeh7TtCEzQdB5qgCchZEzQdd1zQ&#10;yJ6loHl5Wwoap1ddc53Z8LX1NTmvzjb/ZmGW1Kal5e96pS5nx2F/YoPsZ1IWPa/RZOwjJGeOT9Kx&#10;GTQBOXNBI3uGpHn23FbQVN7mgtauINbU/0yClv3P/AIlkHPTADEKaG0FTYFTChoBlgfdqQia0IQQ&#10;QpONhpQaPcrpNoT+rtfXfGh/Q/MkvvkhsA3ldg2h7TdNziCUQUPOPkHz7Jmg47SloL/x4E1mrDjn&#10;eVLOnU3bTklXDJuB1tnvdP8VxobNPx5tA7QmhsT8QBOxhpSzT9BNcm4SNCQt+5+5oGX2HOp/9g0Q&#10;k/3PoQuU8POfuaCbriDGBU1y5v3PhMyeUd72CRpBkgsawRSCJqScQ4LWgjuhicCHlIxGSFb8NQhP&#10;Q77O/1Z7fabwfY82n8+j6Ri0bRxC23/Yv1LSXM4EFzQdQ20EzbNn9D/jn006tukfUBzrRXk7v/o6&#10;M7ajPmp7rDNxSWGU1Ka9ZYPf1gW91Lz+JzawfnJ3XQ6JuUeTsUaMnEGMoLmcuaClnPEYO4KbZ9BS&#10;0KEBYlLQ6H/2CZqyZy5olLc1QSN75oKmzIILmoIbgQxaylkTNLLnJkFTUG4raEKTgQ9NNICLSr4G&#10;pMw4vvkxtP3bqSwDf4+cbou2jTW0/UZociaasmcImssZgg71P9NxK7NnCJqOeRL02uvNk393PxOz&#10;E/VYNv6DwiSpzVgLXKd73QYbdNOAsfmJJmOJlHNI0FzOPkFrciYx06M2QIzk3NT/TMSUt32C9g0Q&#10;Cwka/c8QNM5/Rv+zLG/7BE2BjWfQWvbcVN6GoBF0uaAJHqQRvIEW4DUZhIBUpGh8SHnh+XQjv4u/&#10;NltgHWOQ2zUGbf9h3/L9TvQiaPxjyPuf6fjkgqZjN1TetoL+wd03iVHbJOfN2UX5+jcVFkltxlpn&#10;8EpNzsQuLw6bHwzbQK8JIjG3aEKWxMqZkHLGo8yeeRaN7FkTNMGzZ5lBhwSN7FnLoLX+ZxK0dv4z&#10;BoiRnAltgBiyZ5z/rAla9j9TIOOCnsoAMQTZtoLWgjuhiSCEJhsJZCUfMQ3kcwl/vem9MUzlM0J/&#10;i9fokb8Pz31o2zeEtv80QaOSEhI0HU8hQcvs2SdoOr5J0Mier7vB3PLDjRU5E6PZ5jsLg6Q24y0b&#10;+r4maGLvv7dBdw9FEIm5Q5OxRMo5JGgpZw7kDCBnLmhe3kb2rJW3CZS3IedQeZsyaJKzJmjKoEnO&#10;sv8Z2TMGiGn9z20ETdmzJmgKaMieSdAIehQEQxk0BdCQoLmcfeVtn6A1CTShiUaiyco3L+Y1H1N5&#10;f9u/jQHr0BZtO3Owr+T+I3yC5scFF7TMngn8M8izZ195m45fOpY9gv7Sf79r8nKeBF2QZCzbtKMw&#10;R2qz0sxeH9Hk7Bg2vztig7EVQ56YO/bi7BVmb7B3iRVxvg8eBfuCfU2+X8GS/SxLTG6lPImVcj5k&#10;H62U82E7TY/LlhYsM7mVc34AcYDDCjq3cs6tmLvY7Dm3cs5t9pxbOeeHEYeZ3Ao6t3LOj7IcfZTl&#10;aJMfe4zJVxxrcivn3Mo5P8Fy4okmt4LOrZxzm0Hnp55mcps951bQuZVzFyvo3Mq5ixV0bjPo/OJL&#10;TL6SWGlyK+h8ZMTkY6OWMZNbQedrrjC5FXRuBZ1ffY3Jr5XZswXl7ckMmgka2TMXdEz2HBI0siYe&#10;qENyJp4ghAxUIBImlRBP4bGQFpeXFFp3mh7Fa93X+XPl9Qqe1+V3TifqZxfzuq9Z6FFF284BtP2H&#10;/Uvw/d49FiBnCLo4bqSgkT37BH2PFDTLnrv9z2V5+8d33mRGMsjZXWv78mwiH80feF9hjtRmrWVD&#10;T/kE/e9H2CxKk0ZibtCkXIGJeVLQBJMyh8TMsZmzKuguJGnCypnoStrKeZkVc1fQVsz7Q9CWrqAt&#10;B5OkpaBJzpYjrKCPKLJn3wAxotv/bDNoPkBs8vxnmz2fReVtfoEST//z5AVKLGuU858r/c9F9kxy&#10;JvgAMSnoewtB+8rb41MQ9GNEk6AVEWiQUPh0CC4lTENemFd5rkyH5k0Ses1HL3/TgFwH+qei+9gA&#10;375NaPuO0AT9CGGPAxwXOE6aBE3HHRc0/nHEP5JaeZv3P9t/TLPrbzCf/+v7qhl0Np4XxkhtVpt5&#10;7ysGsuGtmqC/fPZS85O99zTPWTk8bzO4xBxh98HzNjMOs7d73Iew08S+xD46+xH7Fuxnnrdi7jK4&#10;pGBwkq1WzF2slCdZutRstYLeauW81WbPW62Yt1oxb7XZ89YDLVbOW62cu1g5b7Vy3nqoxWbPW62c&#10;t1o5bz3yCLPVZs9bbfa89ZijLceYrVbOW4+z2MzZcYLZagW99ZSTzdZTTzFbTzvVbD3jdLP1zDPM&#10;C2d9zrxw9lnmhXPONi+cd6554fzzzAtWzi9cdKF54eKLzAs2e37h0pXmBZs9v2AF/cLoiHnBCvoF&#10;mz2/sGaNecEK+gUr6G3XXG22XXut2WYFvW2txQp62003mG3rbjLbbl5ntt16s9l2262W28w2G9S2&#10;2exj2113mm022G2zQW+bFfQ2GwS3WUFvW/+A2fbgesuDZtsGy8YNZpsV9HYbRLfbYLrdBtXtm4nN&#10;ZrsNuF1sAO5is6Xtjz5iedRst2Lu8vhjjMfr2Ox5uw3+0diMz/Fke6wYt1uBdR8r82leMX9y2lJ5&#10;TQOvi0d8Fx5r75PTjNDyBOHfYeHLoMK2obadfWj70Iq5u3/pEfudjgM6HnBs4Fixgu4eP3QcEXRM&#10;0fFlBb3dCnq7Pea2Wzlvt8fhdns8br/vXsc9d5vt9njdfvddZrs9frvccZvZbo/p7bfeYrbbDHq7&#10;FfSPbl9n/vqXbzVjyJytnEdenMjO+ffbDi6Mkdqst3zJ0XVBW/Jh85Idy8xA5xA7fUBiQbBc4UCz&#10;k4ed84PMS/KDK7y0yyFml4KX5Z/t8nLGK/PDuvxMfrh5VcGr8yO6vDY/0rwuP8pytHl9fox5g+WN&#10;ljflx5o35yu6vCU/3rw1P8G8zfKO/ETzzvwk8y7Le/JTzHvzU837LO/PTzcfsHwoP9N8OP+c+Yg5&#10;y3w0P8f8Un6u5TzzcXO++aS50HzKspu52HzGXGJ2NyvNnuZSs7e5zOxrRsx+lkEbboZtuFlqw80B&#10;5gqz3FxpDjJXmYPN1eaz5hpzmLnOHG450lxvjjI3mGPMjWaFWWeOs5xgbjEnmlvNyeY2c4q53Zxq&#10;Od3cac4wd5kzzd3mc+Yec7a515xj7jPn2sfzzP12qe43F5gH7FKtNxdZLjYPTnKJ2WCX0HGp2WiX&#10;cpwxYVZZRhRGbbCMgQIrjbx105srUEaER0zz5/OZXpcT6ziTlNtePq/ul1Hl/Zgu3+PeJ+dVPwuv&#10;Vz+rLViecvohe6y5aSdnJ+k12x8/rTBFanPWOku+pUq6y7DZaYcN/upriblkJ5Vlk+xs9u/yEvYI&#10;Xmp1RezSZfkkL+tyoHl5wSuszl5Z4WDzM+YQ8yqrt1dbXmN5rTm0y+us7l5vdfeGLkeYN1nt/azV&#10;HvFmc7R5q9Xf28yxXd5uNfhOq8F3mePNu60K32P5OXOSeZ/lA1aHH7Q6/JA5zfy8VeJHrBI/apX4&#10;S1bSH7NK/IRV4qesEne1StzNKvEzVod7WB3uZRW4j9XfflZ/S6zyhmzIGbYhZ5kNPwfYcHOgWWOX&#10;/gq7xFfapb3aLuU1dgmvtUt3nV2ytXapbrBLdKNdopusmNdZMd9sl+QWuyS32qW43S7F7XYp7rBi&#10;vtMuyV12Ce623GOX4l67FPfapbi/y0VW0Bd3WW+XhnjQLhGxwS7VBivijV1GrJjBaFfEE3ZJq1CQ&#10;bALnqJaPddYU8OnFhlx3vm0wrT0Pg31QzuP7RE7jvZiWhPah/7v4e+JeIyZfz+3nWjAP88ey8S8W&#10;hkhtzltnKNMk0CWzmbTNqNXXEnOGT8xOzqWgpZyrgpZyXj4pZwiaS9rJ2eEE7eQsBf1GK+g3FoJ+&#10;s+UtTNAk53d05awJ+uSuoD9ktfhhRdAfF4L+tM1Xd7da3LMr6IsnBT1oFUiCXmq1t39Q0NdNCnpF&#10;IegTrJxLQd9ql+S2SUFDzmdbzgkKer39d8HJGYImOYcELeUcI+gy0BbB1oNPSpjfr2jrKLfBVMC2&#10;x74op6v7g+8rPs0f3d9W3w/kcz/h91U/p5jO3XzOaGfj8+eaTT9T2CG1OW/54EGaBByURR+ozE/M&#10;FVU51wUtJR0v6ANrGXQ1iz54Us5c0CRnAtlzWNDHdgXNM+j3WiWSoN9vtUjZMwFB/4JV4y9aNTYJ&#10;em+WQYcFfVVF0EdbOR9jrp/MoEtB39LNoE9jGXQpaCdnLugLzH2FoO9XBd2UQfcmaATccGCWYloM&#10;hNYV24JvEzmvN9w+qe6jqoTx3ur+K+F/U/5dmNj3Efx7VxdyxvzJ6XzziYUZUps3LRv+75oMJslS&#10;qXs+0SRpTcxczu0yaCptO3j2DKqCpgz6yMkSty+DJkEje+aC/oCVM5W3SdCUPVcFfY75ZFfQrrxN&#10;gt6jK+iLu4Le12oQgh4uBE1yXm7DzkE2DJOgD7WCPqwQNGXPR3XL29d3M2gqb3NBU3n7tCKD5uVt&#10;yqAhaJLz+YWc6xk0StxOzpqgR6cgaEIL8pyQlBY7cptMB9V9438d03yee84p3xOD773lZ7PnJGcq&#10;bxevgbFs048KI6Q2r5oZ2HkgW/qCJoMu2f6p1D0PIBnj0Sdolz0va5QzlzQyaC5ogmfPpaAPmZRz&#10;Wd5Gidtlz80l7rK8TYKm8rbLoMsS90dYBv2xIoPmgv5MV9CuvF0XdNn/7AR9hV3qK7sZNAn6iELQ&#10;lEFT9owSN8n5JHNzkUGXgkYGTXJGBn1eIWhkz1qJm2fPuqB1ORMyeGrECFo+Lnb49pDTU4PvC78s&#10;+WMM5d/or0vkZ/Pv7E4X/c54zvlc/vBrCiOkNu/a83u/YyDz9UdTqXt591F/PTFb+MRcFbS/vC0H&#10;hzlB1+XMM+hygJieQcv+5zKDProraJIzBI3yNsnZCdoNEEOJmwTN+59LQVMGrQ0Qqwp6KCBoZNBH&#10;FAPEuKCRQZOgMUBMz6B1QfMBYiFBQ87IoEnGUtRa8NRoEjSQQlpM8PXHo7Yt+Py2YF+4x6ok+b7i&#10;8/nr5XP5Ov8b/e8JzHeP/D3l9OTfKv3OXbLxWwsTpDZvWz50niaFLjmRBD3XVOVclTSy51DfMyjl&#10;XBf0KwpBu8FhTs5c0LIP2idokvNbbPbMM2h9BDcy6LqgtRHcVN7mgq6O4K4KGv3PEDSVtyFobQS3&#10;EzQNEHOC5iO4qwPEYgXtBonJ7NkJuipmjhpEBTIIS7h8uIwWE1h3vk0w3Tt8+zv05+X75OvAN9+h&#10;vRZ+f/X7ymOliydzHjEbtwyatS8tLJDavG6doT/RxEDstOMg+5gkPZeEsmcC5W0paU3OgMvZCRql&#10;7bK8rWXQvMQNQZOcuaAhZy2DRv8zRnDzAWKaoJFBhwUtT7G6nAna9T+HBI1TrEjOXNDInpsEXe1/&#10;LjPomRN0GC4ryEnO6wdC68tf06Zj8W1zzI/ZJ+498v3NfxdG+/tyHn1P97uUgWHEZfnErkX0T21B&#10;tGzoaU0O5ajuJOm5oJRzWNBaidsnZzk4zAm63v/sE3TZ/6xn0CRowo3gXmHlXB/BrQma+p/5KVbo&#10;f9ZGcBMQNAaIaRk0Boi5c6BpBLdP0C57rgqaMui7u5CcpaCr2XMpaF7ejhU0D54+ykAchstqscHX&#10;X26XqQPRlfOa9gte9z1OFfc51c+ied35ntL2WGf8z4uon9qCaS/s/YGBbHiHJomBrEB7LTFjNMmZ&#10;l7djBc3L2/IUKwi6WuKulrdfa5Wnlbh9A8QIEvS7RQbtRnBXz4FG/3NV0PIUq4ttBs1PsXIZNARN&#10;/c9O0DRArCponGKlnQNd9j/fZpfCl0FXT7GqXqBEFzSXc6+CpgCMRx6INTRJYXox4Vtvvo2mgtsf&#10;UrTYT/K91edVmvdpL9By6KO2x1+8JL//tUXUT21Btc7wuZooiJ06KYueK3ySLgXtJM3F7BM0JA0x&#10;gzJ79gu6nkGTnKtXEZOC5hcpQf9zVdDuFCuXQZ/ZlTSVtyFokjNB5e3wOdBjdo3dALFS0OUAMX4O&#10;dPUUKxrBzQVdPweaCxpyvrAob7cZINaroDlaMOZw+XAx9Sty3bX5UyVmuwP53vI59l/8Z/VK93ts&#10;9oxpjj0GzyiifWoLsmVDX9IkUZa6tdcSM0VcBl0VNJezT9D1QWK6oEnOVUG7/ud2gqby9vHd7Jln&#10;0ChvE3wENzJoyp7LU6ycoDGCmwva9T+X50CToN0pVi6DhqBdeft6u0R8BDcuUuIfwU2CdiVu3v8s&#10;S9yloHkfdFXOUxV0PRhzuJy4rBYTWHf+COTz+U8bmTv503HSLW1r2bOZ+EoR5VNbsC3/4MsHsuEf&#10;abKw8y3L6vMTM8Z0CtqJuS7o6gCxuqAh5zKDPrwQdDlIrFnQfAR3VdB8gJg7xQoZdOgUq5Xd/md+&#10;DjRdRcydYgVBa6dYUQbt+p9J0JQ9+wQdOgc6JGhfBj31i5RogbkOZLWYwXbgjzNPG6FOL5PHSPec&#10;5+p8ehzNxl9Ym0Zt90nLh39ek0WXDt01KZW6Z4NSzk2C9p8DHSdorcTtLlJCUuZ90NT//LpCzjKD&#10;pj5okjMETQPEtEt8/pxVom8Ed1jQF04OEKNzoKWg+TnQ7hrczadYYQS3dg50tbzd7hxoknNd0PXz&#10;n2PkzANtCC6oxQ62B3+cHuZOwlEomfNotikbyyeWF9E9tb5o+dCIJg1X6qZTr7TXEtONJuhq5gyq&#10;YsajLmcu6Gr2LAXNS9yloPl1uMvsWd7FCpf49I/gPkUVNMnZdxerUtAug6ZzoOUIbn4VsbqgqcTt&#10;F7T/HGh5DW4u53hBSzkDGVR9qEFZwEW12NC2x6KBnVJF4JgZyzb9lyKqp9ZXLRv6G00aXUlTJm0f&#10;9dcT04Eve9bkHJtB4zFc3nYlbu0UKwwS44IuM+h6eTvmHGiSszzFCoImOX/aIgeIIYP2XaREv82k&#10;u0kGybkUdP0Sn/EZNN0D2sl5NgRdCcYeICkprkR9W/UP9thgZW2CxivQMTNiNm0ponlqfdfM4OsH&#10;ssFtmjy6fdHp1KsZR8pZFzShCxpyhphlBk2CBqWg61cRg5xf1xV02f/MT7GqCrqaQUPQ6H+OFTRl&#10;0BA0MuhS0DSC22XQvttMugFidUHzU6z8gm6+zaQTNDLoav/zbAoaAuKPXEz8+WIC26e/0QU9lo13&#10;xvKJDxTRPLW+bPmSj2nicKXulEXPNJqcq5KunwONzFkKmksaGXQ9i64KmmfPJGeXQZeC5gPEuKCp&#10;/9kNEHPnQPMStzwHGoKW50CjvM3PgYag+SlWNIK7+T7Q5W0mq4LWb5JRXoPbCZrkzAUt+581QXM5&#10;hwStyZgzOTqXBWAfXExcVP2OXHeJb35fkD8k5rljZXU2fmMRxVPr65YN367Jg0hXGZtZ4krcyyqZ&#10;M5e0FDPPnp2cuaDL8rYmaCdpfoqV/y5WJGcu6HIEt7sGd13Q/BQrd5vJqqAvUs+BpquIuRHc/Bzo&#10;8j7QOMWqHMEdFjSyZ7qKGLJnCDo0grvXDFrKOEQ1CNeRolro9Lou8u+wfYA2b8FSk7NjtDPxd0X0&#10;Tq3vW/fWlEP/WxNId0R36o+edjQxg7qgq3LmktayZ3mKVbW8HRI0v4oYytvUB+3kXBW07xQr/00y&#10;IGh3De5S0LjNJGXQrrzNM+jqCG4IWr+LVSlokjOdA00DxHwZNBd09SIlJGhX3tYE7ZNzL4Ius+c4&#10;QSf07SLn9QWirA1WZ5u2rjBrX1ZE79QWTcuGOppMunLu7K/MT/QKCdo9hgRNpW03HRK0zJ65oAmU&#10;t0OCxuhtKWiUuOuCdhk09UGTnHVBa6dYQdDlCG7KoPlNMiDoNreZxClWVUH7T7GSgq5n0LL/uUnQ&#10;vZW4uwG3+xgWNJcQFxWmFwvYBlj30PP5hrZ83mX2ynkiX/XihsEiYqe2qFq+395SJJPQrSnTRUym&#10;hZCciVLQQJdzXdB1OZclbsjZnV5F8BHcXNChEdxc0OFTrMpzoDFAzCdoZNCloOPvA40BYi6DJkGX&#10;1+AO3WYyVtD8HOim8nYvggYxGTRBAX2xwtdfbhP+fKFRWyeSs0fQY9mmm4tondqibNmSW6RQJukc&#10;kC5iMkVKOYMmQftPsaqXtp2kuaCdpKsZNATtrsONEjeyZ7+g+X2guaAxgltm0E7Q1RHc/D7QJGcn&#10;6OptJstTrNxtJssBYpfbpdcFHbqLlX4OtP8UK5S4Sc6aoCFpKWhNzoQmZIkWjCUI5IsNrLvcHgsN&#10;uQ6+dVrj6Xce62z6ehGlU1vUrTP411IswI3s1l9LxBMnZydoKWcI2pdBc0mXA8TKU6xiMmicYqWf&#10;A+0EzW+SUR3BfXJtBLd2ihXK2yRoOUCMX6RECro+grsqaC2Drp9iVWbPJGiSc5lBawPEqiVuLueQ&#10;oDUZa/gyaC2oLybkOvPtgGmOb/5MEfo+7TWah/n8cfK9NnOenGaszjY/f1G+/k1FhE5tUTcz8JKB&#10;bPgnmli6/dHp9KspE5dB10+xkpIus+i6nEOCxvnPUtA8gyY5E+4caNcPHSfo+ilWIUFrd7FCBh06&#10;B7p6itXabv+zvM1kdQS3EzTuA10KOu4qYjx7js2gNRlLZDD2gUC+mMB68/Xn22Q+ELtMWH7+fv58&#10;TaC0fXm+ae8iOqeWmm354LuspF/U5NKFyt3a/IQXEjIeNTGD2Awaci6z6Kqcq4JGH3Rd0Di9ygma&#10;5Fw9BxpyloIOXaSEC/qjFozgphI37gNdFXT1HGgSNJ1iBUG7/udS0FTeJkGj/xmCRnlbE3T9HGiX&#10;PcsR3LqgIef4PmhNxpJyFLcSlAU8wC8W+HrLbcC3C6bnitBy8dfkvMr7iuxZsjqbmCiicmqpsZYv&#10;GZaSmSTH5UCV1xJeyszZL+mYDBol7rLMXc+eIWgnab+geQbtsmdd0GWJu3qRknIENxd0fQQ3Mmh5&#10;ihXPoDFADOdA032gMUDMZdDlbSargq6eAx1zm0lk0PX+53YXKZlq/zNBAdoHD9byeT+CddTWnaPN&#10;m2/wZeePNYp+ZzzH31+ebfqHFWbFS4qInFpqouWD52ui6UKS3kGZdCp3x1KKOUbQTtJSzhD0LoWc&#10;IWi/nCHo+iU+ZQaN8jZK3OUAMU3QNIKbC7p6kRLtFKvyIiUug4agy9tMckHXz4F2N8ko7wNdFXQ5&#10;QIz6n7mg5Qju+Awa/c+uxB2bPc+UoBcbfBvwx4UAX2Y5XcHKWZs/lm3KLsnvf3kRiVNLzdOyoSc1&#10;2XSh63Wn06+iqGbPdUGTkKuCrmfQPHMus2eHJudS0NQH7QQNMUtB8/K2FDTJmQu6PMWKl7hLQVN5&#10;m6ieYkW3mSwvUkLX4MZtJrmgqbytCZrfxYoL2g0Qq9/FigRNcoageYk7PILbCVo7B1rLoAlNzoQm&#10;YwkFbjxqaMHbN38xwLcLpkPzZgt8N19OTHuhsravtJ1P7FpE4NRSC7TulcYGv6pJp0u6sUY0PjlX&#10;xewXtJQ073/mWXT1Ep/1DBql7WoG7QTtTrHyC7p6H+jja6dY+UrcVN4mQZc3yXAjuHGKFQka/c9S&#10;0JQ9hwUdvg90dQR3VdA8g3bZ8wNF9lwKGnLWBD2V7JkH+BAI2ny6H9HWT24H/nw+oi2zF2+/c7rO&#10;dmptW2f4PzXpdMn2t6RSdwifmAFJGY+amDU5N2XQMnvmGbQUNM+gw1cR44Kuj+D2X6RE3sWKC7p+&#10;ilVI0NT/7ATtBoj57gPNM2h+ipUvg24StK/E3augiTYXKcFjPyLXzbfefD5/Ptfw5eTzvHhK21bO&#10;/1xE3NRSa9Hyj7/KZtLf0+TTJV0OtBEn45gMWhd0VdL+UdwQtJM0Boi5LJr3P4cETXKGoJFBu/7n&#10;UtDaKVYocVcFXb1IiSZonkHjHGguaH6RkrqgcYqVv8QdL+jZOcWKj+DGow8tkC8WtO0xn8Eyy/Wo&#10;4Cltr+5syk43a19RRNzUUmvZzMBONlPeocmH6F7IhC4Lqry2mClL27qcORC0JmYuaJ+cIeiyvF2e&#10;Ay0FzQeIxQua5OwXtJZBa1cR850DPcgEHT4H+lq7ZKWg3Qjum4oBYmUGzS9SgnOgS0HHnAO9oUtI&#10;0JqkuYxDyADPoaAtp3lAX6jI9WhaL20bYN58Qi6riqesfXk2ka/O7/tQEWlTS63HZnb72YFsaLsm&#10;IhrR3T39Kkm6RkyJuyl7JricQ4IuJV1mzwTvg64KGlcRK28zyQVdjuBeMSloKnGTnH2CJjlD0LhI&#10;CWXPBGXPMRcpKU+xgqCv6mbP7jKfbgQ3BE1IQRN0kZLPRQi6OkCszKDbCloTsQ8e4H1oAX0xgW0g&#10;twl/Pt/gy13BPyhsdRFhU0ttii1f8jFNQo7hdCETQUz2XAraSdonZyloJ+mwoPkgMa28Xc2g+SU+&#10;tUFikHPZBy1PseKC5udAQ9C7RQma7gNdv0iJvA80F7Q7BxqCrl+khJe4MUAsJoP2lbhDd7EiNCFL&#10;ZGCXUPDm04sBud583fm8+Q6WeXLZPXIe60z8YxFZU0ttmlq+zyc0GU1CA8dSJj2JJmUJyZlE3EbQ&#10;JGdtkFhZ4q5m0D5Bk5zdCO5S0ATkXBV09SIlPIOmEdwkaFzmkwvaXUUMFymBoKtXEXP3gYagcYqV&#10;X9D8PtCloOsXKTnTyhnnQJ9j5UwZNJdzPYPWL1ISK2hNxlX0vmcK2L7pxQLWWa63nM+fzyf4Mk/i&#10;l/P3ul2HqaU27S0fPEWTkcNm0iRp9bXFRXwGrYsZ6IKGpLXsGYIuy9u+AWK+DLpe4i7L2/IiJVTe&#10;lqdY8RI3v8ynzKDpPtDlKVYjdmtoGXR5ihUJmvqf5VXEMEBMv4qYy6C1AWJNgpZyhqA1ORN1IVfR&#10;ArsEQZxPL0aw/nzbzGf4snbXwcp5cppxeTbeWZU/+MEimqaW2gy0bOghTUqTpNtUWgE3Z9Aob2ti&#10;BjGCJko5Y4CYL4OulrdlBu0E7eRcFTRl0E7QKHGj/1m7ipgTdHmREgiaRnDLy3y6U6ycoPlFStxl&#10;PvWLlPDrcPsyaCfo6lXEesmgq4LW5UxoUtZAIG+iEtjF834C68bXfT7TtKzInLvTgrF84qQiiqaW&#10;2gy2bOgOTUyONHCsTf+zJmYCco4RNO9/5oLmGTRlzzyDdtlzdQQ3BF2Wt30Z9Ek9CPqCQtDV+0BX&#10;M2iM4HaX+cR9oKuCvsEulf8iJe0Evb6L64MmOTdl0PoI7hhBy/Of3TwW2Av49GKFbxNMLwiUzHny&#10;tWzzhiJ6ppbaLLRs8M81OTnout2L9+YaMRk00TR6OyRoyBmCdpIuBU1yrgtaP8XKV+LWBP3eosQd&#10;ErS8zGc1g64KOnSREi5olLh9GbR2FbGqoKsDxLigeQaN7Hm6M+jJQB0BAjsP9IsBvu4LDsqcC0GD&#10;yfXKJv5jwJjU75zaLLfO0Jc1QU2ySC8LqslY4jJoXc6EJudS0OUgMSdnlLmloOVFSuQAMSlouopY&#10;WeImOfOriPE+6FLQ1T5oyp7pRhk0gpsLmvqfcR3uegbtFzTOgfaVuGUGzUdwh67DfVFF0Chv93aR&#10;EkKTsoQHbx8I6osJuf58O/DX5iu8rN19zqZXZ+PPD5i1OxcRM7XUZrF1L2Qy+IeapBx0ChZdFlR7&#10;rT+Jz5795W1Cy6BJzKWkS0HToyZokjMXNMk5nEHXT7FygsYoblyH243i5oLWLvP5SatGEjTdKMMJ&#10;2l2HW2bQ8ipipaCv7mbQVUFTiVsK+tauoOUpVlVB66dYcUE7SbcvcWsy1kDQ9gEpLVawDfijRui1&#10;2UZmzZPzC8bMg28romVqqc1Ry4a/q8lqEuqP7kq6vwePxcqZ6FXQPIOGnF15mwvaP4K7zKCRRZeC&#10;5uVtmUFT9qxl0O4c6DMqGTTOgUYGjauIcUHzc6Apg5ZXEeMZNMnZCdqdAy0v8+kTtDvFyifoeok7&#10;JoPWJK3J2IcWyH3TQD7vJ/i6yXXHc8zjz+cFHjl3ySby0fzBPYoImVpqc9yy4a9p0prESnqnPr9+&#10;txN0s6Rjy9tS0FzSJGagCVqO4OYZNORM+PqfuaD5bSZJ0PwiJTKDrpa4y+twa4J250C7EjcEjVOs&#10;kEGXJe7yIiXVG2VUR3DzPuiwoPlFSuJL3L1k0BSw8Ri6WQbEBBnx5/2Abx1D8+X0QsHu7xVFZEwt&#10;tXnQ3G0qv6WJaxI6/arPrzo23YLW5MwFXcoZgg6fA024EnecoPlFSjRBaxcpoRI3Zc/8Rhk4B7ou&#10;6OYMuixxaxl0SNBliZvk3FbQVTn7+6C5jH3wm2X44JJaTPD159tj3kKZcyh7zjePFFExtdTmWcuG&#10;/0wT1yRU6u6jTJqELB81KXN6GSDG5cwF7cugpaC1DJqfZoUBYhA0zoF2GXR5DjQvcXNBE+UpVk7Q&#10;GCDmv1EGriLWlEFXL/PpBL2uImhZ4uYjuCFoknNY0E7OmqCdpHU5t5G0GtALpLj6Fb6ucr3xHNsE&#10;aPPmhAY5j2YT9xWRMLXU5mHrZtLD/4NLrAb1Se/or0zaiblZzgTJuW2JuyroUs6ElkGTnGMEzfuf&#10;eQYdEnQog6bytryKWGwGXd4ogy5ScqVd0rqgaYAYFzSN4JYZtBN0eRUxLmiSc5OgUd7mkoacpaQ1&#10;EWtowZzDBQRZ9StyPfHcR+z7ZoWAnFdnE79ZRMHUUpvnrbPkHzWRTdItd1Mm3R8Dx9oKmkTsk7SU&#10;MwSNRy5nAhm07H/WBI27WDlB168ipgvaX+L+eSbosg+6vNXkrlaNdJESnkHTZT4haLpIicug+XW4&#10;q4Km8jauw00ZtDwHuo2gIWlcRcyXQZOUq4LuvcStBXMOBAQJ8ef9jG/9+Xz+fE5pyJzHson/WkS+&#10;1FJbIC0b+m+azCYhSXcvaLKwJV3KOVbQcSVuKWhfBl0tcTdn0NQHLU+xIkjOpaCPLUZw64LGRUqQ&#10;QeMUK63E7a4ihgy6WuLWBe1ulKEJGqdYuRtl1PugtYuUaIIO9UHrGXTvggZaYOdwUUFOcl6/wNeN&#10;rz+m+XM5f04IlrXH/7OIeKmltsBaZ+jvNalNQqO7dxxkpxeupNvImQiVuLmcdUH7LvNZFbRvkFj1&#10;HOiyxI0y99tYBq0Jmvqfywy6vJNVeQ50vcRdXuaz3gddCho3ysB1uOMELUvcTYLmJW6SMwRNcg71&#10;QftulKGJWEML7BwuIzndT8SsI82fNzRkzkQR6VJLbYG2bPBPNLFxduocqM6f71SzZ0KXMmdqGXRd&#10;0FqJmwRNyAy66TKfJGdd0OUAsVAG7euDxmU+eYkbp1hVBe2uww1BH8H6oCFo6oNGiZsLmo/gbsqg&#10;ZYm7WdB1ObcTdO+lbt/0QgfrHUPb908LDWJenW368Wi+8S1FlEsttQXa3ClYf6wJrqS4fvcCuxPW&#10;dAuay3mqgg5l0HofNAaJUf+znkGXfdDuHOiQoKslbjdATLuTlRS0LHHXBR3TB82vw13PoEnQvgxa&#10;lrch6KlIWgvwHCku/nwh41sXPh/bYF4RkTmP5g+8r4hwqaXWBy0bfEKTHGen7u0q9dfmI73KuY2g&#10;fXKGoGWJG9mzX9CuvI1TrJygnZzRB10K2l2HG3KuZtDV63BXBe3OgXaCLm+UURc0ZdDuFKv2Je7e&#10;7mTl+p9nO4PWgzyQ0up35PrPKxrEPJZtyi414z9XRLXUUuujlg3do4muwuS50vM/m64KOixpkrN7&#10;jD/NqlnQ+mlW8kYZJOemEneToAmSsyZo/TSrqqD1DLq8DneZQfMSt7uTlRN09TrcUtC8xE0XKelV&#10;0HOVQeNxMSDXe97QIGdiJJ84vohmqaXWhy0b/GVNdpKdXlwYI7xjBQ1iS9yuvM0lHc6gXYnbSZrk&#10;DEFT9kzQKVa+DJqfA40+aCpvl3ey0jPoNiVuXwZdFbS7SAkXtLuKWDWD1vqgZQaNq4jxPmgn6LIP&#10;ml+HOyxofZAYoQkZUEDHow9IissL0/2CXD+5jniO12adiJL26mwiX2M27VtEsdRS6+OWDa3XZFdl&#10;2Oy8Y34PHqvKOVbQLoPWJM0FXUq6lLOUtK/EzQXtJF09xQp90L4SdzlIrNcSt1/Q+1QEPWK3iCbo&#10;8l7QpaDdALGpZ9DuRhnInmMz6LZyBpMBnk1LuKy4sPoZuQ3mjAg5j2Wbs9Upc05tUbVsaFyTXoWc&#10;JH2wnZ6fmXRVyrGCLiXdi6CrGXRZ4kYGrQnalbgPj8qgSc5c0DRAjCgHiOFe0HShEn4vaF8fdGiQ&#10;WD2DdoPEqoL2l7jdZT6loGMGicVm0JQ90+NUBR2CS4tLrN/Q1lfimz8jdOX8kP4aYyTffGgRtVJL&#10;bRG1iIFjxE6d+TnCu232TDhBO0mH5BwnaJlBV7NoXuImSbsR3GUfNM+gtSuJQdA8g4agqbxdFbS7&#10;k9XHbfYcM0gM50Fr94L2CVrLoLXTrGL6oF0GHVvirsu5jaDxqMFlhel+Ra4jnmNbzCpRZe3N20by&#10;9R8uolVqqS3Clu33gCa/KlbONHCse1/p+UFVzlMXtCZpJ2cIun6Zz1LO1T5oEnRZ3iY581HcdUFT&#10;Bk2CRh80HyQmT7HylbirguYl7tAobjrNqrnEjVHceon7tklBE00ZNBd0m0FiUxF0DJrA+gW+fnx9&#10;5bxZI0LOxNj2DR8volRqqS3ilg3/qibBGt1reC+z03ObTdflTOhClsRm0GX2rAuaytvaIDGSsxQ0&#10;Muj6KG5/iRsZNO+D5oKuZ9BU4j5bKXGHMuj6aVbaILFQBt3bKG4nZ5+guZynKmhCC/6anLjMFjra&#10;+mjT9CinZ5S4zPnFQbP2pUV0Si211AbypRdrMqzRPQ1r7u+G1YugSzk3CxqS9o3gdpKGoA/uUh0k&#10;5gQNSZejuJ2g6RQrErR+L+hyFLcvg5aCLgeJ1TNo3MlK64PWz4N294JuFvStkyVuPoqbC5qo90Gv&#10;7zJbJe4mIK1+A+sm13fOiJDzaDb+jVX53W8solJqqaU22czwuZoMa3RvtEEjvOcuk+5F0ASXdLyg&#10;HVVBl1cR44Im+AAxCLrMoOujuKsZNB/FfVxlkJivD/oXaiXu0CCxlWaJVWEvp1mF+qDbXqhktvqg&#10;CU0EEi41/nwhoS23nIfnWM9ZIypznvijFebXX1JEo9RSS63W8v12HciGt2pSrGAl3R08NkeS7kXQ&#10;PHtuN0jMZdFc0NUSN/qfnaT5KG5X4tYvVCIFTZCgcatJLYMuR3E7QeNWk9UMui5oXx/0dAk6dhQ3&#10;CZqYah+0JmJJN+h3H+uS5pLiAusn5LphfWediJHaY9nErxURKLXUUgu2fPBdA52h5zUx1uhKWpk/&#10;w7SVM1EVdDiDhpx5Fu0XNJc0lbm5oA9TBV29k1U5gtuVuEtByz5oLmjKouW9oH2juHmJm2fQdC1u&#10;/yAxfqlPKnH7ryQWW+JGBi3PhSY5l33Q05NBayLwwUW20NCWn8/DNNZ1VsmUeYKxbNPNReRJLbXU&#10;ols2+FVNjlVo4NgBxmbdymszR1XQbSXd9jxoLYOulrghZyfossxNYgbUD10dJHZkrQ/aDRDTL1QS&#10;6oOungft+qA/zTJo2QddDhIjQZe3m4SgtT7o2CuJ+QaJQdJS0PVBYlVBjyhyjhE0oQmBw8UFofUT&#10;fF1nlYiStrsAyUOHFNEmtdRSa93yJVdrgqyRLXOnYmmvTTO9yLnMnktJh+TcTtDl3awwirta4nai&#10;JjmXgj6iVuIuM+im06xOCQwSazOK25W4+f2gqyVuebMMV+LmN8to6oP2ZdDhPmiePfeWQZMA8BhC&#10;k1o/wNdNrvOs0CTnzqafXppv+IUiyqSWWmo9t3yPD2mirGGz6O4dsbTXpgGSMR7bCprgcp4eQeNc&#10;6Ooo7vDNMpyceR+0u1CJux80+qD5tbgh6PJSn3VBlyVueanPaokbl/pEBh3ug9bvZuXPoOvnQUtB&#10;X8hK3HM5SEzKS0qtH+DrxdHmTSuNmfPE9841m3YpoktqqaU25WY++uqBbPBfpDRVZqFfuq2kZfbc&#10;JGjIuRR0qA+6WuImOeuCpizaJ+hqiZufZoWbZfASd/1CJdUS96esGp2gLzC7Wy36z4Ou9kHL+0FL&#10;QdNAMZdBr+spg44pcWuC7mWgmBMCPTZn0gSX20LAt9xyPp7POBFl7dXZpt8pIkpqqaU27S0bulMT&#10;ZgWM8J6By4PWxUzoUtbQ5BwnaJlBa1cSK8vbmqDLEveRNUH7Sty93iyjLuiL1BJ3VdDV202SoMvb&#10;Tcr7Qa+zS1IVtHYlsbaCLvuhpy5oguTsHnVhEJAYFxqmFwpymfl6yekZIULOI/nEJUUUSS211Gas&#10;5UsOG8iW7tAEytmJzpXuSnr6RD1dguaSlnKOE3RokFioxF0dJNYkaN4H3SzossQdI+ihQtBlHzQJ&#10;up5BH6Vm0GWJmy73GZNBQ9J6iduN5J6tEjeHi20hgWX3rQefh/fMCI1Z8+Ztl+Wbf7GIHqmlltqM&#10;t3yv9w5kwz/QJFphBgaP1eUcL2lN0L1l0LqgZQZdPQ8aWbTeB81HcnNBE07QrswtBU2nWvky6E9P&#10;Chp90CsbBK1n0McIQZ9oBd02gw4LOpxBT6egubC0aUhtoaEtO9ZtRogpaXc2/3Ak3/DuImqkllpq&#10;s9bMwM4DnaG/0iRaYRqvPFaVM0cXMkf2QXNJhwXdfCcrDBIjZIm7eiWxMoMuBV0dya2VuPlIbgia&#10;Boo1lbhJ0HwUNwRN50LzEjehZdBO0Nd1M2hc7hMZdBtBEyhxu5HcKHFD0rMnaEIKjU/Pd+SyNq0T&#10;Xp9WIuQ81tn09XRlsNRSm+uWD142kA12NKFydtpB/dL6a23oRc6ElLNP0FzOTtB6Bs0FLQeJQc5E&#10;c4nbXayEl7i1m2XwUdx0P+hYQfMSty+DDgvaZdBc0DSSG4Kmi5VwQRN0LvQ5haDPKwSNDLoq6GqJ&#10;G4Lmku5V0CQJPGpIkc1XYpYP78G6ac+njQYxE6uz8Y1FdEgttdTmvL2w3/sGOoPPaEItsRk0CZpE&#10;PYVsui5oQpeyJCaD1gUtR3FXBd0mg0aJm/dB4zSrUAZNcg5l0HSqVSlod5qVy6DDgub3hCZB06lW&#10;hxYXKzmycrlPKejyamJaBn1OkUUjg9YFXUpakzMErUlaClkyKQsmDo6U20JALiue83XC9IwQcdlO&#10;K/A9i6iQWmqpzauWLfkNTapVhosBZO1vXanLmdCFzPFl0C/tUgpaSrrtIDGZQftK3Chza1cTc4I+&#10;ritoDBRDBk2X++QZNPqgIehPRGTQS7qCdqdaIYOuChoZNARNGXT1etxaBs2vJgZBN2XQXNBaiRuS&#10;loKOkTRB0sAj0KRGjwsJLD9fdj6Pv6bNb0VESfvybOKZsXziA0UkSC211OZly5d8ZiBryqYtNpt2&#10;Ze94SetyJnQpA5Kze6wLWmbRXM4+QZOYeRYdGsUdl0GX1+N250KXGTTOg24raHe5z1LQdLESEjSN&#10;5NbuaCUzaCpzVzNoKehqBk3wkdxxgm7OoEOCJqSQSxnz6ToQF+S20ODLztdn2mmQM23j0WzzlwbM&#10;wE5FBEgttdTmfcuGfluTbBUr58l7TDeLWpczUZeyxGXQvixaz559gg5l0DSSW8ugCU3QlD3LDLoU&#10;dHmqFUZx9yJoXE2MDxKLEbS8oxW/mhgEjYFivA+aDxTzCZrwZdBamVuTM8HFzOmHC5Rg+eRy8mXH&#10;9Eywuivm8HYc7YxfWfziU0sttQXVKJvuDP9Ek22V4uImJGvldZIwHnV0KXN8cpaClpLW+qAhab3E&#10;XS1zlxm0Luj6aVbUD+3uaMUFXR3FXRU09UO7y32e1RU0rsdNN8zggqYyNzJoXKyECxqnWklBa5f7&#10;JEFTmVu7o5WWQRMkaKIUdJlBz8TlPkkgeORIyc13fMuJdZhe7PayYnZy1rdfd362+Ycr8/s+VPzS&#10;U0sttQXZzG4/Y7Pp35HSrWMzaCp35zSITHs9BPVnx0DnZGtQBs9ZbqXOOVBwUMHBBYdMsrPlJVbQ&#10;L7WaI3axvMzq7uVdDrdiP8JK/Ugr8yNttn2UlflRVuRHW5EfY0V+jBX5sVbiK6zEj7MCP77LW6yk&#10;32YF/XbLO2zO+k7Lu60a32O1+HOW91lJf8Cq8UNWjR+2uetHrB4/avX4i1aPH7O56yesFj9lJb2r&#10;1eKnrRJ3tzrc0+pwL6u/faz+9rO6G7Jhd9iy1GbR+1tJL7eSPshcY9fmWrs219mlX2uX/nq71Dfa&#10;pb3JLuU6u5TELXbpbrXSvs0K+3bLHXbJ7rRLdZflbivtu+2S3dPlbJtFn2MFfW6XB6y0ifV2Cdfb&#10;JXywy0VW0sTFVtJgpZU0cWmFiS6XVdjEHh2rAowUYFp7bS7Qvp8vF6a15/FsFttpc3f+mH0czemx&#10;/AdHSnqss/nPV+V3v7L4haeWWmoLvuVLDhjIhn+qC3apWfEHB5tn9t/XPH3AfsZ8ci9jduXsbcxu&#10;Hj69j2BfYz5D2M8hdieWGLOHZc/BgiHHXsOOvZc69llmzL77G7MfcYBjyXJjBg90DB1kzPDBxiw9&#10;xLH/Zy2HGnPAYcYsP9yYA48w5qAjjTn4KGMOOdqYzx5jzKHHGnP4Cstxxhx5gjFHnWjM0ScZc+zJ&#10;xqw4xZjjTjPmhNONOelMY07+nDGnnGXMaecYc/q5xpx5vjGfu8CYsy405tyLLZcYc/6lxlx4mTEX&#10;rTLmklFjVo4Zc9nlxqxaY8zIFcaMXWXM6muMueJaY65ca8zV1xtzzY3GXGtZu86Y62825sZbjbnp&#10;NmPW3W7MLXcac+tdxtx2tzG332PMHfcac9d9lvuNuecBY+5db8x9Dxpz/wbHA+PGrLc8OGHMhk2O&#10;jZuNGX/IMfGwY9Mjjs2Pljz0mOPhx+s88kQcjz4Z5rGnSuTzfkKudxu07WrJH37C/PRXnjDPWX74&#10;q0/Yf92KbLmQ9Fg2sX11Z/zE4hedWmqp9VXLP/hyK+n/qQn6+C8ebLYM72PZ12xZ6nh2mRXtnlbQ&#10;e1sR72Plq7GvfY9kPytlYomVMhi0Yh6yUuYMWzkTS62ciWVW0PtbORMHWDkTy62gD7RyPsjKmTjY&#10;CvoQK2fis1bQh1pBH27lTBxhBX2kFfRRVtBHW0EfYwV9rBX0cVbOxx9vRWwFTZxkBX2KlTNxmhX0&#10;6VbQZ1pBf84K+iwr6HOsoM+1gj7fCvoCK+gLraAvtoK+xAr6Uivoy6ygV1lBj1pBj1lBX24FfYWV&#10;85VXGnOVFfQ1VtDXWkGvtYK+3gr6RitnYp0V9M1W0LdaQd9mBX27FfSdVtDE3VbQ91hB32sFfZ8V&#10;9P1W0A9YQT9o5UxssHLeuNFK2MqZmLCC3mTlTGy2gn7Iypl42MqZeMTK+VErZc5jVs7E41bIGk9Y&#10;UcTwpJWMxlNWXL7nNI3nmF6oyHWLRdmWLz75hNn6+TrPfOHxbnYOQY91Jv5mzDz4tuKXnFpqqfVt&#10;6wyebUWdVyVNg8QkQ+bXrlpu8j09gtbkTPQiaJIzBA05hwQNOROH2QwacoagSc6aoE+0GbQU9Bln&#10;VAV99tlVQV90UV3QIyO6oK++2gn6uuuqgr7pJifnW25xco4V9HqbQZOcpaA1Oc+1oDU0sS00sNx8&#10;vWLB9hLbMH/sCfP133vMrMo32UzZlbTpEdBzEvNotikb6Ww8u/jlppZaaouimX3fYCXdfKlQK+pD&#10;vrzcbNvbijdG0JAzFzTJWQq6TfbMBS2zZ2TQPHuGoEnOK1b4BX3qqVVBk5y1DJoETXKGoCl75oJe&#10;s6a9oEnOEPRdd+mCJjkje+aC9mXPIUFDzj5BC4F4kQLSkDLjslto8PWR82Ph24/E/LuPmXVbNndF&#10;jPK1xmhn/P9ZYda+rPjFppZaaouu5YMn6GLmDJtXvLDM/Nm5Vp57sWw6VtCapGMETcQImmfQXNAE&#10;CZrkTJCcpaCpvM0FTdkzFzSVtyHolSurgiY5r15dFzSVtyHoG27wC/qOO6rZM0Fy7lXQkPNcCxpw&#10;oS10sD5yHZvAdnv8CbPlVx431/50c20AmMZYPr5P8QtNLbXUFnXrjvTW+6YBnU5Foj74ywebZ4as&#10;nKlfOlbQU8mgZYlbCprkHOp/1jLok0+uC1qWt887r+x/5oKW/c8+QZOcCchZ63+WgubZ81QFzeXM&#10;Ba3JmeAS9sGlwyUkkVJb6GA95Dry5xy+zR5/0jz9hcfNfd97pNKnrDGWjeej2fhT3RvhpJZaaqlV&#10;2ov77T3Qqd/GUp73/LLty8zVm600adT2TAuaZ9C8/5kLmuQcErTMoNsKGv3PELTW/wxBawPEehG0&#10;b4AYyRmCJjlrgg5lzz5Jc6k0oUkJSKHRo5yeC3zfH7tccl1C0DayGfMLTz1uNn7zITNC5zUrQuaM&#10;dCa+Opo/+N7il5haaqml5mn50HkD2dIdIUkTO3eWmf97ZLnJMIiMy7mNoEnOEDTk3EbQlEGTnGME&#10;TeVtEjTJmfANENMErfU/x4zghqCpvE2C5nLupf9ZEzTPnmeqvA00KUm43BYKvmXn8zHt44knzXYr&#10;583ffLh7bjME7Mucbcb8wkg+saz45aWWWmqpRbTuILKh3/XJ2UEXHxk2b/zxgeY3r6TR3iyDhpxn&#10;W9AkZwjaN0AMgg6N4J4pQcsBYiRnKWiM3vZl0E3l7ZkUtCYlH1J0nKbX5wNYRr5OPh5/0mz5whPm&#10;yX97pHvBEU3GkpHO+NXpns2ppZZa7y0f/KWBztCPdUEDEvVS84af7G/+YMSKdPdC1G0ErZW3mwRN&#10;ckaJWxO07xSrUAZNA8RIzvIUKzlAjARN/c/TKWiS80wKejrkzKdjkNJbaGjrw5/bjJkuLnLLs5vN&#10;WLeU3VzOHss2/pd0JbDUUktt+lo2dMdO2fALuqAJd81tEvWrnzvQ/F9jy82OfQtJ++SsCRqSnoqg&#10;fQPEIGffKVYYwd2roOUIbgia5Ez4+p8J2f/MS9wkZwiay1kT9FyWt6W88ByyW4ho62Wl3Hn8CfMv&#10;f/C4ufnHdLpU9YpfGmPZeGc0m/jdC82Dry5+Uamlllpq09jyPd84kA3/pk/OHBL1zz5zgHnoZitX&#10;uswnFzSXNAmaCGXQJGcpaJS3fRl0zAhuWeKGoOUpVr4SNx/BTdkzFzTJmQu67QAxKWiSM8+guZxn&#10;Q9BdMRWPMUjByen5iFw+rAuwYn7R8ttffdRc9QKdLlVeH1uT8iTZxK+tzte/o/gVpZZaaqnNYDMf&#10;o4uc/J+QoDm7vHiA+a2rlpvOfkWpm2fQvP85RtDInrVTrNpm0L5zoJFBc0HzDBr9zxA0Zc9aBk3n&#10;QLcdwS1L3FLQWnm7V0FLCTchhdWEJr2FAF92S26l/OMvPGnu/f7D3YFfkHJIzjZbzsY6G//0dPPY&#10;K4pfTWqppZbaLDaz725W1H8RI2nKqF+z9QBz7/0Hmx37MUH7BonJ8jZB2bPMoJvOgSY5T1XQvnOg&#10;qbwNQWsZdEjQJGdfBk1y1gTd1P9Mcp5OQZOgtHlNcMktFPjy0rSV8g7LX/zJY+ZGVsaWUtYEPWYz&#10;5otSxpxaaqnNi2b2fcNO2dL/0MQM3P2g3fTLtu9vrt9kJUt3tFrGytvTKWiSMwRNcvYJmg8Q4yO4&#10;IWiUt6dT0MieuaCRPXNBk5zbCDqUQUs5xwgaQLxNQG58ms/DcyCfzyWTy2inH3vKPP71R8xoh+Rb&#10;FTPQ5DySjf/31fntryl+Famlllpq86jlSz42kC39WylnAoLe2ezfhebRvZ9XfeEQ8+0jrZCHpjmD&#10;Rnmb8AlajuCGoOUAMfQ/y4uUUImbj+CGoDFArEnQ/BzokKBR3o7JoLmcp0vQYFJiAaTwMI358xFa&#10;vieeMt/+rfL8ZSnkkqqYx7LxFy2Prs4fTmJOLbXUFkDL9/34QGfw27qgS0m/pPton2f7m0/+fwea&#10;Pxqx8qV7QR/g6X+GnKWg0f+sCbqXDFoTNDLoXs+BJkGTnKWgSc4QtBwg1kuJO1bOhCZhCUTLp5vg&#10;4uOPcno+YLPlr/3B42bdloe6p0nVhewgGeORyfmuNWbT64qjPrXUUkttAbV8aHCnbOh7VUk7OXNJ&#10;A3pOWfVBf3mo+YczDzbb97eCJllLQZOcpyro2brNJMk5JGjKoEMDxHwZNOTcq6CliH1Aum0g8eER&#10;ND2fTZ58qtu//JX/+bgZ2+EEvIbJ2Ech5edXZ+M3Fkd4aqmlltoCb/nwITtlw3/fJOiXWjmDnS27&#10;dA40J3zpUPNX51spL7OCPngKgsZFSkjOMYImNEGTnEOC9mXQ2l2smjJomT1D0L4R3FzO0yVoAPk2&#10;URGhMm8ueeIp88IvP2F+8x8fMWsC/csaY53xZyynrTVr040sUksttT5sZvD1O3WGv6LJWQp6F7O8&#10;i3u+3Lx8+4HmtoeshIeoxD1DgubnQPeaQUtBI3sOCTp0DjQyaJ+gIee2giY0EWtwATdBIpTPgXw+&#10;W1gxb/38E+b2p10ZG2KOyZpHs81Pr8nHPzFgBnYqjuLUUksttT5u+QdfbjPqDVbSW5oEDV7W5UCz&#10;U77cHPKXh5u/vNDK+RDLYcUgMZIzQXL2CZr3P2sXKWkqcWMEtyZo9EFrJW6foLVTrEIZNMrbMYKe&#10;avYMwcrnTXAxyuc+Yt/XBivljv3cr/w/j5lrtz7UPU0KQg6LmcrYm7LV2fgfjuQb3l0csamlllpq&#10;i6yZ3XYZyIf33rmz9K+aJO0EbTNpK2kSNc17y7MHm6t//Uiz/UibNR8akUGToAlN0DEZtO8qYk19&#10;0FLQJOdYQTdl0FzSvA8agtYkzUXcBMkTjxokQ/6IaRB6bSZ47Cnz7G882R2NfXnLMjYxlm8au8Js&#10;fENxhKaWWmqppUZtp2zp/S/J9n9aChpyRhZNkgavsOxkedePDjO/cs9x5vsnHGPyo62gj+0hg44R&#10;NLJnrcSNc6DnIoOebwPEMA3kc9+8ttB5y5bnPv+k+dJfPmou3+GkLLNkX9Y8lm222fLEv47mE0uK&#10;wzC11FJLLTVvs1n1Ttn+f7BLdkBel7TLoLmgX2kO6vIKyy7mYPPupw8z5/zPo80fXXOCyY6xcl5h&#10;JT3dgm7KoOkc6F4zaJKzT9Ak59kocRMkUDxKunJU5oOKRJV5U+Xxp8zzJOX/9zFz67MPmZHiFCkS&#10;cVQpu7NpmxXzupX5Q28tjrrUUksttdTatJdkB9wWK2jiZ6ygiVd2Hw8xA/nB5p0/Ptr82n1WzMdY&#10;QZ/oKXHHCppK3BB06DSr2RZ0bAYtJaxBMuXTMUCcMdMc33wNK+WO5Xf/9jGzygp5VJGyBn9trDPx&#10;9ZXmvvcUh1dqqaWWWmpTbS/Jlx1jM+r/VwraSVoK+pAur7K82nzWvMYc2n18meW9zx5lbvqtE83X&#10;Lj3dZtRW0Gc0CJrkLDNoXx80L3GHBN1U4g4JerZK3CTOWEieeJTTEt/fcLrvsY/d06Ke7N7W8Qv/&#10;8oi5cvtmM8JkG8tYtvnvx8zmMy7J7395cTilllpqqaU27S3f98075/uf+bLsgB/VBY3M2UmaBM0l&#10;/dpJDjOvzQ8z79xypLn2904z2848y0q6RQY9VUFPJYOOETTkPBVBE5BpDJNi9cznj4A/JyE/+pTJ&#10;7Lx/+UMr5P/vIXPtc125mrHulbuq0g2Wry2rO5u+O2LGz7goX/+m4shJLbXUUktt1pr56Mt26ex/&#10;5suzA/7lFdnybZC0T9CQ9OusoF9veYM53HKEfe8R5uPfP8783v1nmS0XWkGfawV9fg+Cji1xz1UG&#10;rUlYg8QZg1e2xXTtPZbH6W+fMtvta8/82hPm61983Pz+3z5qbt6y2VxmRbxKkbEfd/lNwop8x+ps&#10;0z+M5OMnF0dHaqmlllpq86LlB738pfnB+1hRb7AZ9RatzM0F7STtBP3GLkd2p19vHz/+vePMRX9+&#10;uvn9DReYH49aOZ+/0sraCjrmSmIQNB/FTcyFoLmc20iaxNqEFHFtHsnYscWK+K//6DHzO3//qLn/&#10;OzYzfp4uAOJkPNoVchUSrnyuY1/vTHzFvmdFuotUaqmlltoCai/PD/rcz3QOee5V2cEZl7RP0G+y&#10;/Kw5qsubzdHmreYYO+9oK/ljzNuz483R/3a6eeCLl5iv3D9qtl55udlx6RqTjVpBX2EFfZUV9NVW&#10;0NdOQwYdOs2K5DyVPmhNyBIIN4Yn6PEpk9vMuPPok+a5X33C/K8/e8Tc/UMr4HzCXGLGzYiZMGMC&#10;LuBYSMp0EZGRbNPXVucTuxa7ObXUUksttQXbzG67vHLHwce8Kjvkty1PUx80JI0yNwmakIIm3maO&#10;Ne8wKyzHmXeZ48077ePbLW8xJ5j35ieZ/X5wujn/7843T/z+peaPnlxjvnXntWYbCfo6K+gbKYNu&#10;EDQxW4PENCFzNAkTyI4fs9is+MdfeML8yxcfM3/4Nw+be7+zyYzs2GguNhvNpV0hj9vMeKKLFHMv&#10;ch7Nxr8xlo0/NGrGh9ama2GnllpqqfVpMwM7vSo/7K2vzA87+rWdw74cK+i3Twr6OPNuK+l3k5zN&#10;iebnzEnmfeZk8/4up5gPWD5kTjMf7pxuPvH8mebQH5xvrv3KqPnLX77ebL3TCvpGK+dbLHdYQcdc&#10;i3u6BR0raeorfpiE/JR5+tcfN3/2pw+bDd+YMFf+dINZ+eJ6mxlvsDxohfygucxOr7JyJjFzIOg2&#10;oh7rjOejnY1/PWY2XTH6wgPvO9ds+pliz6WWWmqppbbomtn/da/LD1/9huyIv35DdtRPnKCPsnLm&#10;kiZBr+hmz5D0e5ikSdAk5w+aU62gTzU/b043HzFnmI+aM80vms+ZXzJnmV+wfNiya3aeOeqHl5rL&#10;/vlK8+SX1pqvfuFW869P3GW+M3GP+e7Evea7m+43P5pYb17Y+KDZNr7BbJvYaLZtGjfbNk+Y7Q9t&#10;MtutoLc/RDxk8s1Wzg9ZOT/8qNluxbz90UfM9sfto2Xr44+ZH/6y5fOPmh/+iuULdprzq4+ZH/zq&#10;o+brv/eo+dcvPmy++Febzef/YaO5/bvrzcU77rdLep8523KhecBmxwSJeb1ZaaVMQM4QNKhKuhQ1&#10;x2bF+Ug2/vRoNvGXNju+47J88y8WeyO11FJLLbXU9PaG/Ih3v2HHUQe9JTvyiZ/Njv4+L3M7QR/f&#10;hQsaWbQU9C9YQZOkSdAft7r7hDnHfNKca3Y155ndzPnm0+YC+3iB+YzV4GesAne3CtzD6m8fq70l&#10;VndD+YhZmo+ZZZYD8tVmeX65OSi7whycXWkO3XG1Of75a8xJz19nTty61hyVrTXH5MQNZkV+ozku&#10;v8ku9Tq7xOvs0q6zS3uLXdJb7VLeZv+VuM0u5e0217/DLt2d9l+Iu+yS3W2X7B67ZPfYJbu3y4Xm&#10;/i4XVQRdSppolvSEWZWNZ6OdDX+1Kh+/8rIXx/dJpz+lllpqqaU2PS3f85VvyY858e2dY//4Hdmx&#10;z70zO77z7uz4nCTNBY0s+sNWfSTpX2BZ9MesoEnSn7Qq/JTVIEn601aDJOc9rAL3tOxtFbiPzU33&#10;swySoC1LreKW2bzzAGMFbaygjRW0udJ81nKoucocbq4xR5hrbc5/nc35raDN9VbMN1gx32jFfJP9&#10;F2KdXcKb7ZLdYrnVLtltdslut0t2u12yO+yS3WmX6i6LE7STtBP0Bd0M2km6mkXzTNoJemW2IVuV&#10;bdx2afbgTy7rbPiLVfmGCy9IN55ILbXUUkttVptZ8ZK3mJPe/878xNPenZ3w8M91Tvhf781O+HFZ&#10;5j6tK2kuaJdFn9XNoj/FsmgS9O4WEvReVoH7WO3ta7W3xGqPJD1cCJogQR9o1lhBX2EO6Ur6KnOY&#10;uboraRL0UV1Br+0KeoUFgiZOLiR9qhU0SRqCJs4qJI0sOiTpi7L7fnpx9sDXLX98SbZ+8yX5xrMv&#10;y9fverp57BXF1kkttdRSSy21edTMwE5vNite/f78lLe8Lz/p0A9mp9754c5pX/9wdvrTKHO7LJrK&#10;3OdUytwQ9J6Tgl7ZzaJJ0sNmxJNFX1Fk0U7QR9os+kiRRZOgIWkS9MmBLPqsIosmSZ/dufOF8zr3&#10;/uP52b13npvffdD5+b0/f+ZPbn7zsfndrxwwZqdijVNLLbXUUkutf9rHzAVv+Gh+3kc/lp99xKfy&#10;8y7eNTt3/a7Z+es/k134O3tkF3x5j+ziL++ZXfLlfbOL/2FJtvKbg9ml3xzKLvvmUGfk+WWdsRf3&#10;txzYufzFgzprLFe8+NnOlS8e2rnKcvWLh3euefGIzrUvHtW5zrL2xWMsx3ZuePG47Kbvn5Ct++ZJ&#10;lpPNrV85OVv35ZOzW75wanbr+tPy2447Pb/joAvMrakcnVpqc94GBv5/HHMBNNFYdIcAAAAASUVO&#10;RK5CYIJQSwMECgAAAAAAAAAhAFGzLT02YwEANmMBABQAAABkcnMvbWVkaWEvaW1hZ2U1LnBuZ4lQ&#10;TkcNChoKAAAADUlIRFIAAAHoAAACrwgGAAAAoeVcRQAAAAFzUkdCAK7OHOkAAAAEZ0FNQQAAsY8L&#10;/GEFAAAACXBIWXMAACHVAAAh1QEEnLSdAAD/pUlEQVR4XuzdB5wmR3kn/lUEkTPGYIMxNjjbhxO+&#10;Oxvu/mecDp9tfDhg+8DGGRtMtg1LNpikXWUJISQkhCSQQNLOvO9sjlppc847Oeec3u7619PVNZWe&#10;7q4O7zvvvG8Vnx/vbJqZt7v0fOepTuvccMON+hj/0Ume/8nL/ls+ccn75KcuePd9/pL3xOfbvc4v&#10;0Hypw5v/Sqe3eD3Nxi5v8Uaam2hu7vYWb+3xFm+juYPmqzR3dnudX6O5q8c7cHeft+eeXu9b9HXD&#10;fX3+n39zwH/LfRPk+esJuTL8sm644YYbbrjR3OPXtpOr333ef877Ts298oPn/b/78AXvrn87Vxn7&#10;6AVC1l8k5BOXCPkUzWcuE/IfNJ9vJ+QLHYR8ieYrnYRsoNlIc2MXITfT3NJNyO2QHkK+SnMnzdd6&#10;Cfk6zd009/QR8g2a+yD9hHyT5n6ab9E8QPPgAMsDvZVLDw14W7894H/s4X7/Fx/u8V+4vZ08fd06&#10;ckX4rbvhhhtuuOFGYwzoUP/qlP8Tf33K/9t/PO197d1nvX3/fNqbf985Qj5wnpAP0/wbhfnfaT5G&#10;cf44zScBZ5rPUpw/F+L8RZovU5Svl3C+KcT51hDnO0KgAee7QpzvDnG+N8QZYNZxfijMt2m+Axkk&#10;5GGaR8I83O9NPjzo7X9k0Lv/kX7/Q9/pr/zRt4fJ6x4k5NrwbbrhhhtuuOFGfQ/aHT/9z0/4f/WO&#10;k5U9f3nCm3rXKW/57056/j+cIeTdNP98lpB/oTi/n+aDFOePhDh/lMIcdM80n+bdM8UZumfAWe6e&#10;b6Awy93zbRLOd1KUV7pnijJ0zxznqM45Dufv0nxvSORROQOe9+igN//oAJmgr5sfG/b/7oEu/wXh&#10;pnDDDTfccMON1Ru/cd5/zh8cXv7NPzzibfnTE4T8Gc07ThLyTpq/OkXI354m5O9p/pHjTKN3z4Az&#10;755haRuADrpnWN6mAaC/0ulRkCsU4SWK7jz57vAcaRmdJHtnxsmhuWFyammYnF4aJGcqA+RcZYic&#10;XRoiR+ZGyIHZcbJjYopsHZ8jjw4vUoSXybf7PQq0Tx4EpGkeogGcAWaOM8AchfNjYR7nGSZkk5bH&#10;R7ypxwe9e1sG/bc+1uW/PNxcbrjhhhtuuFHd8XtH/Hf8/mHv+P895lX+6Dghf0IDOP9FCPRfUpz/&#10;msIMQPPu+T0hzu+nMPPu+SOANM0n6Mf/eXmJfLV3hnxvjKI6M0SeXOgjx5Z6yOlKNznrdZHzpItc&#10;CNJN00Mukl6aviCXaC6T/iDtQQZIB02nlK4gg6TLp/GGyOXlYXJ2cZScmJ8gT03PkM2j86RlaJnC&#10;7AdgA9R612yDc4sWCrXfMlQZaB32Hmod9d8QbkI33HDDDTfcyD9ef5Bc86an/Nf+zoHKgd89Ssjv&#10;07yV5o+OEfLHFGfePf+/EOd30fwNxfnvwu75n2jee9YnHzxXIZ++vEi+3j9Jtk/3kaOVDnKGsnqa&#10;5hRl9TSlFHImSBc5S3MuSDcFmgVwvhDgzIAGnC+FODOgGc4CaArySoboZ+AZpp9JpJeMBOmjGaDp&#10;p7m0NEaOzkyRneMLFNsKxdmj8VegjoOZpxVN5XBp3H/T9kHyrHATu+GGG2644Yb9+B+H/J9+8wHv&#10;zt887M3/zmFC3nKEkP9DYf4Dmj8McYbu+e1S9wxL25C/ph9/5MIiuaN/nLRN95CDy5fJcUrqCZrj&#10;lNITNCcpp6copTwC6C4JaB1n3j33hjir3bOOswBaxnkIxZkBPRqkfyVj9DNBRoP0VMbIxcVJcnR2&#10;huwYWyKbArRxpHGcRUrwOuAdaB2o/G2L7z8t3OxuuOGGG264YQ7aLT/3jYe9G/7nU97S/zrg+b9x&#10;iJDfojj/b4ozAP17Yff8f7XuGYD+C/rrz16eJrvm28lx/zw56l8kRympxyijPIAzBjTWPctAc5zt&#10;u2cV5yigVZwZ0AJnGWiWQTIuhf7aHydD/hi5TNHeMz4fLH1votExhgDIUWkd9LzWYW+odcAtg7vh&#10;hhtuuBGOX97n/9dfedK78b895c2/8SAh/5Pmf9H8OsX5N2l+O8QZumdY3obu+W0U47fR1786uUy+&#10;2DVOts1dphifI4cpoZAjlNCjYXScIQxnDGgT57jumQMNOKvHnjnO0d1zrwQ0xxnvnqOApjhrGaYZ&#10;oGifW5iiYC+S8rBHWkKwMZgjM+A90Dqw9IZ1xF2H7YYbbrjRVOM1+/3n/Jcnvft/8Ulv7FeeIuS/&#10;0vwazRsPEPL/AdAU5jeHQP+OBDR00G876pHre0bJzoWL5KB/lhyknB6ijEJsgBbdMwPavnsWJ4dh&#10;3bMA2nZpWwaa4RwHtI6zCfSEFgq2P0H6KhPk1OwM2TKyHHTXKMgRaR3xBlpGvBsf2OdfF+46N9xw&#10;ww03Gm5sJ1f/9JP+m392T2XkF54k5BdpfpkGgP7vADTF+U0UZwAaume+vP3bNL9/tELWXxonuxcA&#10;4dPkACX0ICWUhwEdh7MKtI4z757lY8860Hr3bIOzDHQ0znm7Zx1mlmE04+TC/DTZPrpEAfYDhMsj&#10;dikNVXa3Tfo/QlxX7YYbbrjRIOMkufYn93qf/pknvPmfe4KQ19P8wn5Cfoni/AYa6J4BaFje/h8h&#10;0JDfPOiRf6UoPz59iYJ8mjxF+XyK8gk4y0AfCoG27Z5PBDjHdc8MZ4jAmQF9aQXo6O45aWlbBprh&#10;rAM9FsQOZxxoHGeeSfoV6d+j3fWlhelgKTxYAkdQxtI67F1uGaz8/XZCrg73sBtuuOGGG2tpvKbF&#10;f9rrdlf2/uQ+Qn6GogwBnH+e4ix3z/+N5ldpoHuG1z89Nk9aZy9SfE+R/ZTNJwOYcZz17vkwijMD&#10;muOsnxyGLW1n6Z47KJ3pl7bzdM9pYYYAzmbG6Z+1L02RtpFKgDUGMx7v9nB3u+GGG264Ue/jVTv9&#10;X3/tHm//j+0l5Mcpzj8VAv2zGtDQPQPQv0Jf33psjtw82E32VU6RJ0KYeQDoJymdRXXP/PhzUvd8&#10;PsSZAy26ZwY0xzkJaBNns3sWOJtA4zibQOMgq8Fw1jPkTZITs7Nky6gd1qWh4Azwhx4f818ZTgE3&#10;3HDDDTfqZjxIrnr17sq/v3qXN/Kjewh5HQ0A/RMU559GgIYl7l9+wiOf6Bgk2xdPkyf8EwHMDOfT&#10;YTjOSd2zCTTHWQVa4JxneftykPTds4xzdPecDWgMYzM4yJHxJ0h/ZZLsn1gMrqvGcJbTOuT5LYPe&#10;mfKo/1/DWeGGG2644cZqjVfs86971Q7vP169m5Afpii/hiYK6J+jr6+nKL/12DR5aOIihfc42UfJ&#10;3Ee5hKhAy92zLdDRy9s60Lbds4pz7wrOKtCDEtBpTgwrpnvGMdaDAGyR0fB1jOb8/AyBrhpOLsOA&#10;VuMNtQ77b3EnlLnhhhturMJ4xS7/HT+4w5t81S5CXh3i/CM0rw1xhuVtOP78E/TjN+xfIv/R3UO2&#10;LZ0keymXewOYeWSgRfdcJNA2y9sc52ig5e6ZAS13zxzo6O6Z4ZwfaIGzHdCTQXR84wIwq5mivz8V&#10;fNy7PEUOTi3AyWKJZ4GXhitDpRH/neGUccMNN9xwo5rjubvJ879/hzf2SgozBICWu2cAGjro1+7x&#10;yW8enCGleQD4GNlDiWSRcWZA2y5vy0CrOKe/9jn65DD12LMKNMeZA1277hkDGgdZTjqcMZijAl11&#10;x+IURRigTu6qW0b933I3PnHDDTfcqMa4izz9ZTu8e16+k5AfCHEOgJaWt3+Yfvyz+5bIBy/1024Z&#10;MD5Odq/ALIAWHbTAWXTQySeHqUAzpPXjz1HdMw50Md2zADoJZxNoGWcM6PTdczGdc1IA6u7labJ7&#10;fCnxpLLSUGWsPOa/PZxRbrjhhhtu5B0v2uH/35dur8x+P8VZB/qHKMqA9C8+sUC+OXGO7PaOUZQh&#10;J1Yi46x20GJ5e3+QdEBznGF52wQaP3sbgGY4d9LPqAINOAug9e65SKBVnPXu2QZoHGU51eueozJY&#10;mSI7xth11RjQPK3D3mB5mLw+nF5uuOGGG26kHS/cTl73kq3eme/bQcjLKMwA9Csoyj8Y4vyDO33y&#10;pgPT5OHpMxTeY2RX0DHzYECfMI4/q92zurwNQHOcZaCx7hnCcdaBBpwZ0Oz656TuWQea4dwX4syB&#10;jl7e5kBHdc8qzlj3rALNcE4DNMPZFugicJbTS6HeNrqcfJnWkLfvsRH/5eF0c8MNN9xwI2k8Z5//&#10;ghdu98ovpjC/lEYH+uX017+8f4Z8e/o0BZjBzKMDLeOsLm+flHBWO2gMaL17Tru8zYE+nQA0Qxrr&#10;njnQevfMcMa6Z4Z0Uvdsu7xtC3Q6nCFFA80ySboWp8jW4MxvBGcprYPebeHUc8MNN9xwAx1l/5kv&#10;3FLZ86LthADOHGjAOQCafvzKncvk3vGzZCclEBKHczzQ+uVVDGiBM372topzFNBY94wDbeIsA63j&#10;LD/zGQN6WAEa656Tjz0nL29HAy1wzg40hm2+dC7xk8lwoHnczU7ccMMNN/TR4j/nudu9W19AYX4h&#10;DQf6JRLQ37+jQv61vZMie4TCfKwQoLEOGgc6unu2B5rf3pMBHd09pwOa42wLtIxzVqBxnCHpgVZx&#10;rg7QQfwpcmZuNngEZtR9v+FmJ5uGvbsefJBcFc5MN9xww43mHc/dTD733K3e8vMpyjrQgPMLthHy&#10;e0eGyc4KwAw5GkbFWQAtcMaAxpa3GdDsGLQAWpwgxnHGgD4SAi1wjl7ehrDumQHNcVaBZjjLQHOc&#10;xfJ2VqDjcWZAYzinBxrDGEtNcJbjT5JTFOpNSDcNcENaRryZ1lH/J8Ip6oYbbrjRXOO68vLvPXuz&#10;t/QcCvDzKMg60ADzL+2fJo/OHSc7FJghrIM2gVZxVoGOu7xKB/osCjS/9zYHmuF8gX5HePccdfz5&#10;rAY01j1DortnE2jz7O0sx56L6Z4xiLGoONcI6DBjFOoDcMOTIfwa6gDqIe+z7m5kbrjhRtOMp5X9&#10;H3rGZu8swAx5LgBNw4GG1x/fM0funThNET5CtlP+dig4xwFtv7yNHX/WO+j44898eVsArd/aMx/Q&#10;ccvbGNCse+ZI1xZogfNaAZpnoDJFdo3D86lNoCGtQ15P67D/2nD6uuGGG2404CDkymeUvOufvZUQ&#10;nhWgKcqA9Mt2LJE7RwXMPCrQgLMd0CrSeAfNcGZAP4kCnbS8LQMd3z3zG5REH38W3XM80BxnE2jW&#10;QTOc44DGca4d0PWAs5zOpWlCIVag5kgHUA9732o57z8tnM1uuOGGG40xnrbdf83Tt3iDz6QoP0vC&#10;mQP9om3L5GOdl8lO/zAFWcUZB9o8QYwBHY9z8gliYok76gQxhrMMtDhBLBlocYJYUvesH3/uCGK3&#10;vG0CreJsC7T98ee1D3QQf5Icm5kjLdKtQxWkB73J8qj/R+G0dsMNN9xY2+OazeSvr9viec+gKAPQ&#10;cvf8tC2EvON0H9nhHaIQc5zN7hkDWsc5DdAYzrUB2jxBbDWAtsEZA7oonCF1h7OUEX+KbBlZVnAO&#10;QrtrFq9vezt5XjjF3XDDDTfW2HiUPONpbd6TADMPB/q6LT75pScnSXmRg6wnqnvmqRbQAmcdaHV5&#10;Wz1BzARaxZkBzXEWQJ9XgOY4y0BjODOg1Wc/48vbDGjzmc/pgI7rnlWceTCQ9dQz0CyT5Oz8LIWZ&#10;XZaFQQ03OCn3+88MZ7wbbrjhRv2Pa8rk9U/f7M3IOHOgn7O5Qm4fPU3hlTtmPfk7aAxnBrTAWQZa&#10;7p5FB30uAmjePXOgxRncUZdXAdAQAPpcLNAM59UGWnTPAmkboDGMsdQ/0CzD3iTZM8Hu760DDdlE&#10;N0zroP/74dR3ww033KjfcU2b98mnb4EuWcUZfv2mQ6Nkl3+YbFMw1iNwjgIaxzkaaLWDxrtn/QEZ&#10;6YCGDtp2eVsGOnp5WwUaO3tbBRpb3saBTsZZBTpdB41hrEfFub6B5mlfnApOIgugRrJpoHL2wUHy&#10;rPA/AzfccMONOhpb/Jdeu8U7juH8gq1L5PaRMxRchjMHGofaxNnsoE2k44AWHTTePesdtA40v/6Z&#10;L2/nAxo//syXtwXO0UAznJOB5jg7oIvJiD9J9k8ukBYEaIB707A3/djI8lvD/yLccMMNN+pgbPPf&#10;THGuAM48z6CBk8D+6/4R2jUfohgLnHGY5cQDjeNsA7T9HcRUoPHrn9VbfAqgZZxxoPUOmnfPKtCA&#10;swq03D0PhjhnB1rgXAzQGMZY1irQLJOkb3mKbBpil2TJQAdID3p+64h3b/hfhhtuuOHGKo0HybOu&#10;2eq1XEshhshAP2vLMvnywHkKLeAsYC4G6PRPsEruoBnQHGcOtN3ytgw01j3rt/gUQCctb3Ogze6Z&#10;A43jjAMd1T07oLMk6KaHTKQhLYOVzpY+/8XhfyluuOGGGzUctGu+ps2b5jhzoK/dTMhP7JkkW5ag&#10;Y1a75jQ4xwGtd9F696winQZogXNaoAHnaKAFzvoZ3MlA48vbePcs7iDWSwmxBzoK5zigVZybEWhI&#10;99I03G3MABqyaagyQzvtHw3/i3HDDTfcqPJ4kFx7RZt37zUUYhlnWM6+ZrNP/vZ8FwUUh1kOjjPE&#10;BNrsnuOBljtogTMGNMOZAQ1RcY4DmuMc1UFjy9vyIybTAs2XuHWge4LoOGNAjzmgq5Qx+h62jy5R&#10;qE2k4Xj1psHlPwj/63HDDTfcqNIo+T9zdakyDjjLQF9D84Kti+SBqeMU32ScIbY4C6R554wBrXbP&#10;MtIy0OYlVjLO+PFnW6BZB612z9FAdwVAx+Fs20Hj3bO6vF0E0CrODmgsx2fm4LIrFOnHB91xaTfc&#10;cKNKg8L8dxxmGWh4fc2uSQrlQRTiqCQBLSMtL20LpG06aLl7hsg4m0BznGWg9TO49eXtNEDrS9zp&#10;gMZPELMBmi9v2wCt4iyALrKDhjQi0JBBb4o8PuQFx6Z1pFuGK3Phf05uuOGGGwWMB/zrrmj1Hr1a&#10;wxlydZtP3n2xgyJ6iGwNOme77hmCAw3Bu+h4oPHuOS3QNmdw60AfSwRa7Z5rATS/vaeKdBTQcd1z&#10;dYBWcW4soCFwc5OtI8saziybhr3Bxwdnvi/8r8sNN9xwI+NYT66+qlwZurqNYqzhvK7VJ/dOnqAw&#10;Vx/nYoCOe8Sk2kFznGWgGdIY0PJdxHCgGdJ2QHOcGdADKNAc52I6aAd0tfLU1LzSSa9APeQtPtDl&#10;vzz8r8wNN9xwI+Uo+78UwMwTwgwfv3LHLNlWYTDLyY+0AFpHWsVZAB23vI0BzZFWcU4GOrqDFkBz&#10;nDnQ2PFnHeiLQeTrn83uOS3QegddC6AxiOPSDEBDzs3PBtdMm500oL38lvC/NjfccMMNu3Fl2f+L&#10;q8vekg70lfT1zQcHyDbPxLlooGWc44DWO2h7oJM7aPtroNUOWnTPAmgZZxVo1kHHA81w1oFWz+DO&#10;ArSKswm0wDkJ6DRIqzg3NtCQ3uUpirKHIv3YYOUj4X92brjhhhvx48qS/04F5jAUbfKR9gsxMOcF&#10;Orp73kEJLLqDfkLBOR3QAudsQAPOyUCL5W0VaLl7LhZoFWee4oGGNBPQPC1DleAsbxnoAOkh75Hw&#10;Pz833HDDjYix2fsKhvPV5Qq5bfQ0xTiuc86DMyQZaIGzDLTAWQda4JwVaHH8+VCIMwb08Rig2fJ2&#10;FqCjOuh4oBnOAmiGc/WABmwd0HYZo9k3sbCCNAeaddLegfC/QjfccMMNbbR539BhvormuW0LpHX+&#10;CAozT/WBtlviFjgzoAXSpzIDzZGOX96OApoff87WQfPjz3k66GigVZyzAi0HgzgqKtDNg/SoP0WO&#10;TM8HKOtIPz7sDbT4/tPC/yLdcMONph+EXHlF2WsDjCErOJfhZLAZsj3ieLOc1e2go5e45e45Cein&#10;AqDPUJiLATrpBDG4ixg/QYwDLT/BSgaa4xwFNMN5dTpoB3S2XFiYDk4ek4GGPDrojX1vwH9p+F+n&#10;G2640czjyrbKXo4zBxpwfvOhAQpjMs6QooFWcbYHWu+gseVtHGiGcxzQ+BK3AFp+zKQONMc5CuhL&#10;CUBHd9By91xroE2kMYjj0uxIdy1Ok0clpB8P81h/xWsZ8n8t/E/UDTfcaLpByBVXlCuH4MxsGecr&#10;Kc7/72QHhdIOZ4gA2g7p9EDHXWaFdc860Ow2nwLo0zFAM5yTgNZPELPpoAHn9EALnDnQHGkOtEA6&#10;DdAqzrUG2sQZgkPW0PGnyGMUaY5zkCGW7w37/yP8r9UNN9xopnFFydsCOMtAA87vu3yZImqPM6T6&#10;HXRaoKPP4GZAp1/iTgLa7KD5DUrwS6z4gzLSAM1xtgVa4MyAlrvnooHGEE6KA5ploAJneHsG0BDa&#10;Yf9T+J+sG2640RSjrXKG48yBhtd3n79MtvpZcbYDGscZEgd03BK3AFpHOhro9B20eYmVfvw5DdA9&#10;QdJ20DLOyUvcIxLOONA60g7o1csY7aQ3wWVYGtDfG/D8xx3SbrjRBGN9cELYZhlnyBW0c/67c+0U&#10;x3Q48zB8k4HGYeZJ7qBVoI/F4Gw+ZhIDmnfP2DFouAZa7p6zA60ef5aB5rf5zAq0/CxoAFrG2aaD&#10;tu+iWYaD4EhjACfFBBqCAxadPP+2zkKR3jG+qAD9WJjvDXp3hP8Vu+GGG404rmipPKnjvI7i/C+X&#10;2sm2lJ2znDQdNAQHGpKmgwago49BJwEN3TProOEhGdUBGjuDGwOaIa0CzXCOA1rgLLpoGej0HTQG&#10;NKC8e2KRbB71SNtoheybXCCdSwAsxzo70BAVWFtkJ8mAN0UOTi2QbfR72kK/t22jy6S/Yvvv6zmT&#10;ZP/kfICyjvR3B72vhv8pu+GGGw0zbiPXXFHyOjGc332hgyKbHWdIrZa4daTt7iKWdImVPdCQOKAB&#10;5yigOc4caDj+jAPdZw203kGnA5ohHQ/0GNlLQS6PECOtwx65sDhNhnyGNIavTVScE4D1JwOEN49U&#10;SGmYkDb6fciB34e/g/7bNZXJ4EEbjw76KzhDHqX53pB3S/hftRtuuNEQo83bc4WOc4mQD7a3U2CL&#10;wrn6QMs4s+PP0UBHddD2QKsniMUBzbrn6gDNcU4GWr5JCQb0qASzHdDD9O+0Dnko0JASTRtFEa7p&#10;xfC1jQ3QfctTZOfYMgozD9zreqxBgB4lE+RggLQKdID0oHd7+F+2G264saZHa+U04CwDDR9/AHDO&#10;sazNowKdjDSOMyQaZx4Z6d1B7Ja4Oc5JQDOcWTCg2Vnc6YDWl7fjgOZI1wvQ8LSr1iGflCl8GNA8&#10;gGaJdtTD3gT9qjjCUVFx5hFYAbj7Jhbp5/dRlOXA99Hvqf9+bYZvhwlyeHrWADrIoHdb+F+4G264&#10;sSZHydu0TsMZOucA55ydM48Kcz6gTZx5TKAZ0gJnFWi5e84CdJoOmh9/loFuzwG0egy6M0gWoHWc&#10;0wM94I8HMAZAJyANgQ728PQ8/erpoFZxhjCkLizMBJ8TwxgLfA/9FR27tRqxPZ6aFJ30ShdN88hA&#10;5X3hf+luuOHGmhot3hcBZw40BI45v7+gzlmOQDoZaEgU0NFIp+2gZaAFzjLQkCSgGc7sEiseuYNW&#10;TxCzA1q+Bjr+JDGGdFqgBdJ2QOtI5wGaZ8voMhn27ZGWMVpBaWoh+JoYxFGBr904QEPYtoAfeA7A&#10;crcENOSRAc//Tn/lH8L/4t1ww401MUr+n2A4/83Z/CeEYUmDMyQL0IBzkUDLHbR6/BmWt4sBGoIB&#10;zXBm10BHAc27aA60ijMDmuNsD7SOdDzQcAwanmOcFmiWCv0uTIyxyDBD9k8uoAAnpXGOQfOIbQLb&#10;CZ6E9b1BfwVo6KK/Rzvrb/dX3hb+l++GG27U9djk/+i6Nm+RAx2kRMifneqmOBaPMyRNB43jDEkL&#10;tO1JYtFAM6RNoBnSJtCAcxLQgHMS0LyDlnFO6qC7QqTTAC0jnQVoyLG5meDYbnqgCdlKO2k4jgq4&#10;dC1PkiGKpwwzz+kFgdGxmbnUnTPP7vGl8PPo0K3VqEBDdo0vGEB/l+Y7g77rpN1wo+5Hm1dRcKb5&#10;/w4O57rOOS4qzlmBZjhn66AF0klAM5yTgT4YAbTooLFroPEOGrsPt95BVwvo5A7afGCGjjRcB91C&#10;IciCNCyPH6bgAiwDlcnw+mk14zSX6e8DQgPeBO2Ck08GwwLfW+/yNP08GHRrNSbQkB1jiwbQD/d7&#10;/rcH/D8Jq4AbbrhRV+NBctW61sqAgnOZkJ/YO0lhO4jimiePLhwjG0cukPumT1FYD1F8k3GGJAGt&#10;I72T/vlW7xj5+sQ5csvoRbKDfqx20PZAM6TFbT7jO+hzMR10NNCsgxZ3EjM7aH78OQlo9SSxeKAF&#10;zjLQONIq0HoHrQMN2ROcRc0QTIs0LDv30e4ZYLmEAN0e/tmIP0FaMuIMKdN/yzDDoFvLMYGGbKdI&#10;y0BDHgGoeyvvCiuCG264UTej7G1TcKZ5+fZZss3iec5p89jiUXJlqx8snUOe3VYhv3FsjGz3s3bR&#10;Js676ef5ztwp8jP7Z8g1JW/la33/tgWKLvx5+g6aAW3bQVcbaPX4sw40v9Xn6gM9QU7MzgZAZ13q&#10;bh3x6FeeIH2eCQ3rqieCu2fB58bwtclWuEkJ/Xw4cms5ONCQbYC0BvR3+iv+w31L7lGVbrhRN6PV&#10;+4qO8zWlCikvVmNZ+xBZ39fOwKQdupIWQt5wYIo8vgDYRkNtAg1hQEPH/M2p0+Rl25fIulbka9Cv&#10;W148mQlojnMy0HCSWDFAi1t9puugxb24swDNcM4KtI50+9IUaQ2XueHmJBjCSQHkARW5ix6gYA/R&#10;wPK3fjkV/Bv510l5YnKBvjsMuLUeBjSKtD9Bto4ukkcGBNA8D5z3XxxWBzfccGPVRmvlr3ScAbH7&#10;p44juBaRQ+SdF3txoHkorL9+dJRs93CkcZyPkEfnT5Af3zuLw8wTvLczEs71CrR+s5JsHTTvoqsF&#10;NNyMJB7oCdJbmVg5Dr3SSVMU0wSORw95E6SDL2nTXKbww+uW0QqKbpqcm5+l7w4DrhES3UWP+PDD&#10;zZIC9MM03+mreI8S8oywSrjhhhs1H5sWftTE2ScfaL+IwFpcPtl/OR7oMNe2emS/B8eno4A+vPLx&#10;I3Ongw4c+zxK6PsrLwHIagctcFaB5jjnA5ohHQc04Fw9oPl10IMrQAuc1RPEqgE03G8b7r2dB2jI&#10;0Zk5MkxB6aUdM+DSQ1+7lqeCPwNk+SuP/uuowPcz6GGwNUpiumgaOHzw3cGK0kEHSA9WhsJK4YYb&#10;btR0tPivoN3zkg70L+0fowhW54xtnu3+IfKMtmUcUC1XtVJQl4+QHfTfPbp4XAH6ptELwZL2XZNn&#10;7XCm+a8HpyjIcAxa7qB1pIsCmiENQHOcZaAZ0qsDtNxBxwFtIp0WaBb+gIo8QMNJYGMUE+iiOynO&#10;AMu2sWXl78jw6r+OSnD9cwAVhlsjJB5oCDxE5JEBXwE6QHqgsiusGG644UZNxoPk2nVt3pCO83M3&#10;L5AdfvFnbGP5m0t9KKBYXr1rnn5fcNLXaalrPkxaaCdcXjpKri176L8z0kqL8dLJ4HIrHWgZZwG0&#10;wDkOaI50NNDmEjdDWixvF7PE3R+kekCrONsDPRHeD1sAnRXp43OzZC/9XI8P+aSfQh3cqUz7O4Au&#10;f7VJOTgJDYOtkRIPNKR9cYp2zRrQ8DrsfTKsHG644UbVR9nbp+P8zLZFsnW5up2znAfmTsQfK5ZT&#10;IuTvL/eRzZUjZIvHuueWxRNkJ+3Ef3j3PP5vsGwiFNMjiUDz7rk4oKGDNpe4Aei0HfQ5DWiOc1qg&#10;e4Kk76B1pKOAhgTL22Eu0eKvA50FabjO+egMnLHtkSeRR1kKdFWE4wL3/8ZRa6Qkd9GQI9Oz5OEB&#10;FWjIt4f8Xw2rhxtuuFG10eZ9S8d5XatPvj1zDIW0WtlDCbNdlg5C/27r4jHy6MJJApdiPbp4iny0&#10;t9PqWDbPdZs9iu4R5DpoAJojnQboM0EAaI5zFNC8g2YPy8gDNL9RCb68bd9By0CrSEcDPRZExTka&#10;ad49Q+CGJY9rJ4plARrOAt8GJ4WNwjFts3uOCgYzBL6H/mUMtEaLHdBw0tiW0cUVpDnQDw148y2+&#10;/7SwirjhhhuFjy3+3xg4l3zy3bkjKKLVDNz85ErbpekwP0S75dLSMbLXO0h20E76Wri+Gfl7UXnj&#10;YbjpCr+jmAq0OAYdBzTD2R5ocZKY/KhJW6ABZ6yDZsvc2YCWz+TmXXRWoFWko4AWSHdXJsimIZ+0&#10;0MiXXWW99CougK/+ax5+wxToxo/PNPLZ23IsgaaBY/sPDnhqB03BfrDPWyaEXBFWEzfccKOw0eL/&#10;soFz2Sf/3nUJBbQWeePhcQPR2NBu+Y6Jc+Saxz3y7ssJl2rpaSVkw/AlCWi1i862xM1wZkvcHOf4&#10;JW4OND8GbQ+0frMSfgxaBZrhHAe0QLraQENkoHkn3b40SY7OzpF9k4tk69gyTSU4y7s8Yt8R2wc+&#10;p0+20a+xnX6tJyaXyPHZedKxOENGG+rBGDaxAxoCt0399oCvAP0QpN9rDSuKG264Ucho8Z+2ruQt&#10;60C/9UQvhbJ2x5313D152v44dJhX0y4aOu9rN6frnqHb3l7R78ktA40tcSefxc2R1oFmOGcBuiOI&#10;DdAQvYNOBlp9qpUAWiCdDWgcaRlnPYA1ZITmzPx00NHiyGYPLIPD063gnt2ii8TwaoaIbYChrOfM&#10;3HQAM08ANM23Bvz3hJXFDTfcyDVuI9esa/V6FZwpWD+5d5zsoJRgcNYqcDnXjaPnyU/tnyEv2rpE&#10;rmvzyBUlP4gObJrAv7+y7JNntVXI929fDJa2H59nZ28XC3TaDvrCCtDpl7jxDjo90KKDjgZaRToO&#10;aBVpe6CHwwx647SzXQoudarWcjcEHnvZ11DPes4Se5x5dk/MByjLQEPu6/Pd7UDdcCP3KHv3KTjT&#10;vHjLPNlSWb3OWQ6c8AUPy9hJs9U/TB5bOE5etWsRhdc2v3Oc/vBRgWun4Xpn/tAMgbMMNIThjAEt&#10;cMaBls/iPishnQw01kFjJ4hFAa0jrQPNcbbpoPVl7iSgi+iiAeeOpUnSOuQrx6KriTR06Kfm5ug7&#10;wfBqlqRFeoK0jS4aQD/QX5l/YNz/obDKuOGGG6lHmfw/HWc4Kax1Acey1mEPxgiR9g+RD3R2pTuz&#10;Oy7089w/fSbAWX7cpACa4cy76CI6aAh00AcknG06aEhSB31OA1qcyZ1/iRsHWiBdDaAvLE4Zt/+0&#10;QZr/Pf6x/uc2eXIK7rvdrEvd6btoOLP7e4PLCtAP0tzf783ddpBcE1YbN9xww3ps8X98XbniqTgT&#10;cuvwSRTL1cgKzt4h8nP7Z5KPR9Pv/xmbK/Rjnzy9zeIYNP187zw/QHb5WAcdDbSMNAY0756xJW7A&#10;We+ebZa4T1BSGdD8GLRtB10M0DLSNkDLSKcF+uLiJNlEcQ6WteVQPPXouO4cX6Kv7Lahp+bYU7L0&#10;v5MY+m8OBtc+NyPSDOi0SMNDSR7s9xWgGdKVjvWEXBlWHTfccCNxwHHnEplQcKZg/cWZHrKVdqoY&#10;lrUOxxkut3opPHnK4ozsK2n3f/PoBXJFi09uHL5gdxY3/TvvPD+EAB29xJ0VaIY0A5ojbQM0Qzod&#10;0OrdxNIAzZDGgbbvoLMCPeDD9dB+gLMN0BAOK/wdOLsYbhsK/3Y4uMd3thPL4OSxnqY9Jp2hi6YZ&#10;pdv+gX5vBecHIP0Q70BYedxww43EUa48peBM8+qd08GxXgzL1QoD+pD1svYP754jd02cDYDeTX/Q&#10;sL4OehOhwLI7iOk4Yx00xznqOuh4oG2WuC/S7wCCA82OQSedJMbCgObHoQXOth20esvPbB20irQJ&#10;NIQDfWpuJlja5kArSAOcMeH34t4eXJZF6Hc0QXZo9+JOkyemFunnwABr9GQDGtKzPElB9hWgvwXp&#10;8+4Lq48bbrgROUrkwzrO8Gzn7ZXVPWNbD++g91DOAFAUVi1w57C7Js+QKwFoSt/r9s2if0/Pi7Yt&#10;U4gF0AzpLEDbddB2QOMd9ElKKtZB68egOdK8g1aBjuug0wDNkE4HNI40B/pyeOwZBZqH4ollz8Qi&#10;/Y4E0PAxLHNj+NqEHYvGAGv0ZFvm5uleniL3Q+csA01zX1/l78Iq5IYbbhijxf9pHWe45Oi+yRMo&#10;kqsZeYn76rLFZVUU8V3B3z9E3tPRE9yP++bR81bL3G85Ma7gnB3oIjvoIoHml1ulB5rjLJA2l7lt&#10;gLZFupN2YMGdxCiwaZCGv3N+cZp+RxNk5/gy7aYZ0OxRljjASTm/2Cx3EdOTD2jIhfkpirKvAA1o&#10;f2vQ/5mwGrnhhhvKKHuzOtB/dbaTglhfS9sQDjTkF56aQmGV85IdS8ETrOTHTe6j7ytxeZwCfsuY&#10;uIOYDdDRx6DtgWbHoBnO0Uvc7HGTNkDzJe7zIdDYEjcALS9zp+2gGdBmFy2AVpHOAvQgDSxVyzjz&#10;xAPtkwEPcJgITvAqjVSCj2GZO8txaPgavZVp+u8xwJoh+ZE+OjOzgjMH+r4+r9Jy3t2z2w031FHy&#10;Luk4/8C2KbKzRo+PTBsZ6M8MXMJx5aHIfnbwcoCzDDSA/QtPTeP/hocCvreSfBY3Q1rvoLOdJFYN&#10;oPHLrNYe0OyhGRZAQwDSMHDm9gjtlgGGYZ8CEX4MwZ5qlRT4esMUfByvZkg+nCFwLfveiTkFaMi9&#10;fV5vWJXccMONdWX/gzrO15WX6+64sxwZ6NLikdhLrK4pe2RLBf6uDvQRcvfU2dh/C5dj7fb148+2&#10;QAucGdDpOuiDlNLoJW5I9BL3qQig4zto9USxLEAzpNVlblugVaRNoCFwb26477aOsxwM6v1TCwEK&#10;WODEJfh3GMRRKY34ZNTH4GqW5O+ghyH0h6XSyAK5v08A/U1AusfbGFYnN9xo4vGY//J1bZ56vXPZ&#10;JzcMnaEQ1t/SNo8MNFwH/bwtSwauPL93ajj8uybQOym+r9ixgP47yG8cG6MoZ+2gdaDTddDJQEd3&#10;0AA076Ltl7gZ0AxpO6BNnE2go5DOBvQE2TOxEBxD1mHmMYCm6aIIY0hAhr30y9xbRytN+LAMPQUA&#10;DfEnKMyVFZx57unzfyOsUm640YQD7uIjwxzgTMibD/VTBOsXZ4gMNNyT+4/ODOEnfLUQCrjAWQd6&#10;O+Xuq+Pn8H9b8slXx84bOEcDDYkD2qaDZkAzpG2AZkhHAS1wVpe4OdIm0LyLFpdapQOa4awjXSTQ&#10;cBexTRTdOKQhHGdYEofjzRgSLBNk9/giCjEW6Mib+25iPAV10TRwst69ff4KzvfRjhry3WH/2WG1&#10;csONJhvlykEd6JdunaMA1e/SNo8K9GGyafEouaJVO5u7lZAvD18KUMZxZtlB//3/ODJuIP3cLcsU&#10;XrN7jgYaOugTOYGWl7jFcei8HXTyMWiGtHrDEo50mmPQ+YCGJCENx6EfG2JA23TS+6fm6b9hEGBI&#10;QC4uTgd/FwNZD/y9c/MzIU4YXM2S4oCGnJibDlCWgb6nr3JmnXuGtBtNN9oq63WcoWN8ZPYoCmI9&#10;RkX6EHnrmREBLMX2ry/2k23+oQDmeKQpwv4R8mN75wTStPN+aO40eh/uKKA50gLoLGdxxy9x80dO&#10;2nbQUUvcZgcdDXRcBx13DLq6QPsrQMdBDddMD1Tg5LJ4oEdpB7eJfk4MZD1wF7GBCscJg6tZUizQ&#10;w/44eXRoaQVnyL2AdI/3H2HVcsONJhgt/o8bONP83fkOCl99L23LUYE+TDE9RN7T3k3efGyM3DV5&#10;lsILvx/fPbMcDbKb/v1P9bWTN9Ju+uaxC5EPyogCml9qtVdCerWBZkjb3EkMA5ohzTtoGem0HTSG&#10;NIYzTxzScKLY3omFlWXuOKS3ji7T7wpQjwcacmB6HgVZD78jmQAKw6sZUjDQdJsOeWypWwYaclfP&#10;4s+G1csNNxp4PEiuXVfypnWcX7F9hmJU/0vbcnSg1ahdczTQDGcIAxmWtGHZmz1u0gZojnQy0Azp&#10;NEBzpDnQ5hK3DjS/H3eRQMtddLYOumigLyxMkcelZW4Maeiez9O/x58dnQQ0XBMN/x5DWc7eCbjF&#10;p8AJx6tZkg9oiAw0pH1xknyjVwX6nt7K3DdG/OeEVcwNNxp0lLxNOs5Xw2VIS2unc+axhZkHBxqi&#10;Aq3m2EpUoKOPQzOgIQLnrEDbd9DwyEn+XGjWRetAn00BtIy0DDRHmgOt46wDLSOtAj1qoCwnDmhI&#10;8NCMYQ/toiEA9KYhj35V6J450MlIQxcddywa/gweuOGA5hHbAdueNtGBhuwenwuQBpy/EebuXm9L&#10;WMXccKMBR8l/m44zXFL10a4LFLy1CTR/TcIZEodzEtAyzgxoHOfdCtB4By2QxoCWkWZAM6TjgL4U&#10;Ai130CbQcgcdfwxa7aLZ5VYq0BzpNECrt/3MBzR00bvGFwOgMaShu+6lkMpFX0CAQwFhT7jywpub&#10;YPHod+6AVlMU0BC2r+AHq2/3L6100AD0PfDaU3lnWM3ccKOBxqPkGbR79nWgv3/bLMVp7eHMI3CO&#10;BxrHmScL0DYddJYlbhVoeYlbRjpvBx0PtMBZAB3VRacDWr83N4YzTxzQEOiiH6UQc6Q51PCs6APT&#10;s/Q70YGGMAgwKHjgmmnowMVdyFjg9y4swP28ZZx5MLiaJWwb6NsxTXSgIWN0H3+j11O6aMjNneT5&#10;YVVzw40GGcglVdeWKhSXtYszjy3SkOKAFjhXA2j9GLTAGQOad9BqFy0DzZC2B9rsoKsBtE0XjeMM&#10;gWuin5iaD7plGWm4kQk7MUyGmScZaAg85QpOBpORblu5f7eOMwSDq1kitgO2LW0igFaR7lyaJPf0&#10;+is4Qxf99R6vY/1Jcm1Y2dxwY42PNv+PdZzhUqL/HDiLgreWouIcDzRgzF91nOOA1nHWgeY42wF9&#10;KgFo8xi0vsRtDzRDOn0HrXbRUUAzpKsHNASDGQJL3JBB2kXvGl8g3x1kNyQ5PT9Nv4MonHlskJ4g&#10;XUtTpHXEC665Lo8sK/fvllESwfBqhohtoG7DdMGAhpycnWLL2yHQ9/RSpHu9u8Lq5oYba3iU/Wca&#10;ONP89N4JitLa754haYA2I4DGkY4COnqJW0Z6n4R0GqAZ0irQDOk0QJsdtH6i2GoALSM9EATHeSDE&#10;OCoMafacaHYyGPu1XuDN2AAtMk7/jX4nMhklEQyvZgnbBvI2SpsooCG7JmYDmDnQdwfxfzescm64&#10;sUZHyTuu43xFq0e21fGDMNLGBmc56YCGYEALnKOBBpxNoONPElM7aHmJ2xboUytAiw66GKAF0uJ6&#10;6HxAJ3fROM48HGg5WIE3kw5pLCrOEAyuZgnbBth2sk0c0MFNTIYXyd0UaIYz7aK7vdl7LvovCSud&#10;G26ssVGuvF3HGe4WdsvISRS6tZrsQKs4RwGt4xwHNJzFbQLNkM4CdFQHzc7kxoDmSMcBzZa4GdJ5&#10;gB6kn81EurZAZ0W6GkBDMLyaIWIbYNvKJgLoCKTpvv56jyeAhtcebzysdm64sYbGg+QqA2eaX35y&#10;lCLVGEvbcmyBNrtnFWoT6HRncauXWfElbhXo/UGigGZIR3fQDOlooLFj0Pw4tOigOdJ5geZdtIy0&#10;DdAy0tHL3ONBMJgh/Dh0HqAhGBa2kWFiwfBqhohtgG0nm8j7BN9nE2TQm6BI+ytAQ77W490bVj03&#10;3Fgjo1zpMoBuIWRrpVFxTgZaxVmFWY4ONI5zNNB4B31SAxoSDTRDOh7ooxrQ+jJ3HNByBy2QtgGa&#10;Ia0CrXbRaYGO76KjkRZA50Maw8I2MkwsGF7NELENsO1kmySgIRcWJsldFOkVoLs9/84e/x1h5XPD&#10;jTofrZW/MXAuE3LD4GkUuLUeAXQy0pAkpHWgMaQZ1AJogTR2klhtgMaXuDskoBnSegctAy2QTgu0&#10;fNOSLEDn7aJNpLHirqYaQEMwwJohYhtg28omNkBD9ozPUqQZ0HeFueOS/9KwArrhRp2O7eRZ69q8&#10;RR3oX9o/GjzZCQNurUcFOhnpOKDz4RzfQcctc3OgGdLmcWh7oPkSN++gOdD8qVbRQF+kbBYNtMDZ&#10;BmkMaAiOM2S1O2iIDBMLhlczRGwDbDvZRACdhPQ4+d7Q4grOENpJD4VV0A036nS0mUvbV5cqpLwG&#10;77Vtm3xAxyGdDWgZaR1ojjQHOqqDZjhjQIuTxABocRw6qYO2B5ohnR5oscytdtAq1DjODOh0XTTA&#10;LH+8WkjLMIlggDVDxDbAtpVN7ICm+9cfJ3f3VBjOYe7s9R4NK6EbbtTZKPvo0vbHu+Fe2zhujZA0&#10;QNvjnBVocakVQ1oGmiEtlrgBaIa0DrRtBy0DjR+D1oHm9+RmQMtIc5zTAc3P5LbtoqM7aIa0PdAC&#10;5jxAQ3Ao0kSGiQXDqxnC3j+2jWwjgI5HGvYvHI++syfsoCH04zu7/beGFdENN+pkPOC/YF3JW9aB&#10;/rHdkxSxxu2eIWmAhkQBreLME3UWtwq0QFp00BAVZwY0tsTNkU4+Bm120AxpE2jeRQugGdI2HfQl&#10;ymV6oOWzuYsHOgvSWGE3g0ORJirOEAyvZgh7/9g2sk0aoCG7J2YVoO/o8iphVXTDjToZyA1Jri1X&#10;SOviERS1RomJM48NztUHWr8WmidpiTu6gy4KaH6zEgY0Qzob0FHL3DjStQUaghV3NQwDDAvbqDhD&#10;MLyaIWIbYNvJNmmAhqXu+/uXyZ0h0AHS7vpoN+pmlLzP6zhDPtJxkSLW2N0zxBZnnmKAjlrmFjib&#10;QDOk1WPQLDjQyWdxRwEN4UvcHGkMaLWL7pOQFkC3UxpVpG2Ajuqi44HGkRZAY0irQGdBOj/QEBkn&#10;FgywZgh7/9g2sk0qoGm6lidgaTtY7l5Jt/eFsEK64cYqjZL/Guwxki/ZMkthaVac+asZFWd7oJO6&#10;aH78GaIDjXXR+jFofIkb66CjgeZIn6CkxnfQDGkZaL7ELQMtjkObHbSMtMCZJQ3QGNLmyWLJQKtQ&#10;q8UbghV4NfmRVnGGYHg1Q8Q2wLaTTQTQ9kg/MTlDURZAf5Xmtl7yg2GldMONGg+4W1hrZUDH+apS&#10;hWxZbnycISbQPDY48yQjbeIcDbTaRZtA65daySeKRQGtL3MzoAXSMtC8g04DtIy0DDRDOr6DjgZa&#10;IJ2mg4aoQKtI60CrONcT0BAMsEaPeP/YdrJNWqDh0qsH+pdUoLsriw9CnXTDjZqPkrdZxxnO2v5Q&#10;kyxtQ2xx5kmPMyQN0OYxaLWLVh+cwY9D8yVuhnQy0AxpvIPWgeZ3EzOBVo9DC5zTddDqEjfEBFog&#10;nRXoeKRVoLMjjUGRJjJOLBhgzRD2/rFtZBsboCHyPu5dHidf7fYDnHlu7/bKYcV0w40ajbL/vw2c&#10;aV6+HZa2G+dJVTbJBzQkfwetI20HNH9ohjgGnQQ0X+LmQGMdNCxxq0Drx6B1oNVlbqyDVpGOB1rt&#10;oNVbf+pIYzhD8GuiXRe9diLeP7adbCKAjkda38/7J2cUoO+gua1z+S1h5XTDjSqPB8mz1rV6MwbQ&#10;rYRsbuAbkkQlDdCQKJzTAM2QxoBO30GnAVrtoPElbhPouA66u3CgTaSL6qLTdNAQtXBjxd1MNZDG&#10;AGv0iPePbSObZAUalrrv7VtWgL6jx1u67SC5JqygbrhRxVHySgbOZULeda4TBazRkwZoFWcT6Cik&#10;TZztOmh+DDoJaPVSq2KAPklJNY9DpweaIy2OQ6froGWgGdK2QOtIC6DtkMaKd1Ic0MWFvX9sG9nG&#10;BmiIvp8HvXFyR7cf4hx20d1ee1hB3XCjSqPN/3kDZ5oXbFkgWxrwSVU2yQc0JB7nIk4SiwKaL3M/&#10;FQDNTxSTgT4XCzR2DFoGmi9xiy66+kBjSGcBGqICrSK9doCGYIA1csR7x7aRbbICDTk4PUNu7xZA&#10;M6T994aV1A03qjBaKyMY0F8bO0GxckBjKMtJAhpHOhloFWlboE+vAM06aAzoYjroZKB7NKDZ7T5l&#10;oHWkawN0dBddr0BDZKBYMMQaPeL9Y9vINjZIY/sabmDyjd5lBehbuzx//XZydVhN3XCjwFHy/w7D&#10;+b89NUzxaU6cIWmAhhQBNIZ0ng4agOZIZwGaI40BzZBmQMNjJ5OB5s+GjgdaIG0DdDTSGMxyVKBV&#10;qOsVaRknFgywRo94/9g2so0AOi3S4/T3YanbC3C+Pcyt3d58WFHdcKOgsZ5cua7kLek4P728TLY2&#10;6dI2TxqcIemBhmBAC5yLAxo6aNZFVxfoLgRohrRNB91BOVw9oNN00RC1cGPFXU01gIZgiDV62HvH&#10;tpFtsgMNGSdn5ibJbeFSd4A0/fiWLu/msLK64UYBo+x9Wsd5Xdknn+8/h6LVbFmdDjo70AJpDrRY&#10;5q4W0Axp/kSrOKB5By2QjuqgOdJ2QONIYyjLMYEWSOtA40ibhRsr8GqqgTQGWKNHvH9sG9kmD9CQ&#10;x4bnVzpoABpy4wX/J8Lq6oYbOUaL/xwDZ5qf3DNBQWnu7hmStoOG5AUalrd1pPN00PypVgxohnR+&#10;oNmlVirQ4jh0EtAy0vo9ubN10FmBbpQuGgOsGcLeP7aNbCOAzob0sD8GNyxRgL6l05sKK6wbbuQY&#10;Je+bBtCtHi30B1CwmiUC5rw4C6RNnCHmvbiLOoub4ax30DLQ2FncDOlsQHcFAaSjgMaWuaOAjuqg&#10;daQF0AJpDnTeLlpH2sQZYhZurMCLOKCLi9gG2HaySV6gIT2VcXJrt78CNCx739JR2RFWWTfcyDBK&#10;/gvWtXkVBecSIZ/qcUvbPPmAFjjHIS3jLIDO0kHrSKtAQwTQDOk0HTRHOg3QKtK8g2ZIiw4aPwYt&#10;kI7GWQXa7KBtgO5PATSOtFm4sQKvxiFdTNh7x7aPbYoAGrJ1bC6AeQXoTs+/ucf/ubDauuFGytFW&#10;2angTPPqXdNkm++WtnmydNJRQGM4R3fQ6YBmSOPHoBnSrIPmx6EZ0GdTddAM6PglbnEcWgVaXeLW&#10;gY7uoDGgdaSxDlpGGkdZDgY0xAFd/xHvH9tGNskHNITNA1jqvq3bC3DmubWrMhhWWzfcSDEeIc/T&#10;cV7X6pPSEg5VsyYfzjy1BZovcetAM6TZmdwCaNZF40BjNyuxB5ojLXfQAmkOdN8K0AJpFehOWv5k&#10;pGWc44CWkY6HGsMZYuLMowINMQs3VuRFHNDFhb1/bBvZJh/SYh70eeMUZV9H+h1h1XXDDctR9vYp&#10;OJcJeffFdhSpZk4tOmgZZxXpeKBVnMUSdzzQ+hI3vsyd7Rh0NqDNLnpQQ1oFWn2iVRFAQ3Cgo5CW&#10;izKLWbixAq8mH9IqzjwYYI0e8f6x7WSTooCGbB+fJbfKQHd63vpe8oyw8rrhRsJAbun5vM2Lbmkb&#10;SVqcISrQAmkcaPMYtC3QZgedFmjeQZ+j75ABnbzEHXcMWgB9ljKaB2i5gwaceTCgVaTTAj228poP&#10;aIhZvLEiL5IPaIiMEwsGWKNHvH9sG9nGBmgItp/VeTBG7uiuCKAhPd5DYfV1w42E0eZ1K0CXfXL9&#10;0BkUqGaN2jnz4CDrwXCOR7q2QMMyN++g5S7aFmjeRetAM6SLARrroKOAju+gbY5FA9IsOtIYzhC1&#10;IPOYhRsr8CICBQwMm8g4sWCANUPY+8e2kW3k/YHvLxZsP8vzAObH+YUJckuXBDTNjV3+a8IK7IYb&#10;EaPN/zMFZ5oXbZmjeDTXc55tkgVoFedigBY42wEtkE4CmiEtOmiONAc6/oEZNh00QzoJaH4cuj8C&#10;aNFF82XuLEDbII0BXc/L3BAVaAgGWKNHvH9sG9mkSKAH6dx5eGBeAfoWd8KYG7HjIHnGurLnKUC3&#10;+k35nOekmDhDcJTlmEDzVKeD5kgDzuwVB5ojzYGGZW621C130GYXXRTQMtLxQAukMaDTdtEM6KQu&#10;OrqDZlFh5pGLsohauLECr8YBXUzE+8e2kW2yAw0R8wDmRz9cG93lC6Bpbr5c+euwGrvhhjbavIcU&#10;nGl+7cAwClSzp1igk7ro/EBHddB4Fy2A5segdaCPBqku0DLSxQGNddD2QOtIQyekwyxHLsosZuHG&#10;irxINYCGYIg1csR7x7aRbWyAhmD7WZ4HbH6Mkb2T0ytAM6S9yS91+deFFdkNN8LR4r9Cx/nKske+&#10;N3cEBaqZg+MMwVGWkwR0FM460sUcg2ZIyzjrQEd30AxofhzaBmiGNA40Pw7Nnw2dDLR+T24BNEM6&#10;CmgVaR1oHOkkoOFjFWYeuSiLqIUbK/BqqoE0hlgjR7x3bPvYRgAdj7S+j0XEPID5MUznzi1dnoL0&#10;Td3k42FVdsONcJS8Xh3o3z3WT1Fxy9t6cJwhOMpykoA2kWY4Fwk01kHrQAuk4zroC/S7YF10XqAZ&#10;0r1B7IGWHz2pA529i86GtIkzj1yUWczCjRV5EQd0MRHvH9tGNskHtDoP+PzoXh4nN3eyJW7WRRNy&#10;m7vsyo2V0eL/Tx1nOPa8y3cnhkUlK9CQdEAzpGWcGdACZwH0CQNobIlb7p6TlrjlM7nNDpovcwuk&#10;8wGd3EHLSMcDPbySOJwxoE2Y44FmSKsoy9ELM1a8sSKvBgfDNjJOLBhgjR7x/rFtZJuikF6ZI/4Y&#10;eXR4XgH65s7KubA6u9HU4zZyzbo2b1DBuUQnyMgpFCYXDGYeHGQ5Js6QeKB1nBnQRSxxmzjrHTQH&#10;GoIBzXDGgeaPnMwCNEc6ewetAi2QjgM6DulooPkyt4yyHLkoi5jFGyvyIgwEDAybyDixYIA1Q8Q2&#10;wLaTTQoHmqavMgbHnwOc4fKrmzo8/8Zu/5fCKu1G045W/58VnGle/8S4uylJTHCcITjKcpKABpB1&#10;pNMBfTwRaHmJmwOtd9DyEjfvoPkydzTQlwoE2raDZkgXDbSKtAk0xERaLbo8clEWMYs3VuRF8gEN&#10;kXFiwQBr9Ij3j20jm9gCDcH2szwP5Hmyf2qaAR3mpk7vclil3WjKQcgVOs6wtN227HCOC44zBEdZ&#10;D440BO+gbZa4BdLJHbQMNEc6qoPmQPMOGpCWgeZL3IAzAxrSHoQvcctIA9AMaRNohrTooAFpHGi5&#10;g8aBToO0CrRAurpdtFm4sQIv4oAuLuz9Y9vINtUAGn791Z5K0EHfzNO+/JthtXaj6UbJ+4aCc5mQ&#10;D7dfQlFyEcFxhuAgy8FhhqhddDLQdkvc2DFoDGibDpotceNAiw5aAM07aBxo+X7cagfNkO4Lwrto&#10;FWisg1aRlnGuBdACabXo8shFWUQt3FiBV+OQLibsvWPbxzbVABpyaXGc3NTlK0iH1dqNphqb/Rfq&#10;NyV54dZ5t7RtERxnCI6yHBxniD3QOs4q0irQ8R00Q9oEmiGtd9DQPdt10HyZO1sHrS9zQzCgZaQZ&#10;0ALpIoBWkc4HNEQuzCxq4cYKvJp8QKsw82CANXrYe8e2kW0E0PFI6/tYRMwDdZ6MkW8PLIoOOoj3&#10;rbBqu9E0o1TZIeMM99u+dfQkCpKLGhxnCI6yHBxnSDzQSUhn66DtgBZddDTQHOlkoDvpZ43roMUt&#10;P9MAndRFc6AZ0klAQ+yOQ0OKAhqCFXk1OBi2UXGGYIA1Q9j7x7aRbWyAhmD7WZ4H+jzp88bIjZ0C&#10;6Bu6Kkt39vkvDiu3Gw0/HvdfqeBM8+qdUxQH1z3bBMcZgqMsB8cZUhzQUV20PdD4Meh4oFkHzZBm&#10;Z3MnLXHzLtqmgxYPzBBAC5zlDjp9Fx0HtEA6HueikMYKvBqGAgaGbRzQkCKBjkda38csYg5g82Tn&#10;+IzUQdN0eN8Nq7cbDT/avEkF6BIhmxZxjFzM4DhDcJTl4DhD6gdojnQS0AxptYNWgYYTxdjJYnFA&#10;c6R5B40DLbro+CXuZKB7aHlNBhpSe6AhWJEXKRpoCAZYo4e9d2z7pEl2oCFiHhjzxB8jt3V5CtI3&#10;TPovDCu4Gw072vw/UXCm+e/uftupUy2gTZwhaYCWL7NSgWZIFwE0Qxpb4k4GmiEd3UFHAd0fJHmJ&#10;Wwa6yGVuHGiICXQapM3CjRV5EYECBoZNVJwhGGCNHvH+sW1kGxugIdh+lucBNk8OTk+Rm6Sl7hvb&#10;K71hFXejIQdcVlXyphWgSz7ZNO/ut5021QLatoNmSFcHaOyJVtUEWkY6bombJxlohrSMczagIemQ&#10;Tg80RC3cWIFX44AuJuz9Y9vINgLoeKT1fcwi5gA6T2gXDffpXgEabl7S7v9WWM3daLhR8q5XcKZ5&#10;85EhCoc79pw21QLaxJknHmgZ6WKBFieJcaTVS60E0OrNSmSg21MAjXfQUV10PNBumRuLijMPBlij&#10;R7x/bDvZpJpAQ87NTyhd9M0d3sh6Qq4MK7obDTNa/OfoOK9rIWRLxeGcJVlw5kkPdHIHLYCWccaA&#10;1pFOBlrvoOOAhshAc6RPU06LBJohLQNtHodmQAuk5Q46LdAMaRxoiIk0XnAhcmFmMYs3VuTV4GDY&#10;RIZJBAOs0SPeP7adbGILNATbz/I8wOYK5O7eJQE0dNLd3o1hVXejYUapMqDgXCbkT091o/i42Cct&#10;0DjOkLglboiOs/0St4w0xzkOaIY0drMSAbR4qpUJNO+iT4ZIi2XujioCLePMogOdp4NOD7Rb5q7/&#10;iPePbSPb2CKt72MWdR5gc+XCwgS5sdNXkN5wnjZcbjTIaPV/d13J82Wgry0tkx2e657zJEsHDRjz&#10;1zxAM6SL7aDVLtoeaHOZm3fQOtDiTG47oFWkMaBlpNMCnQ1pHOqigYZgRV6kaKAhGGKNHvbesW2U&#10;JtmBhoh5gM0VmEv39Iku+iaaGzoqO8Lq7saaH22VIRln6J7/9kIHRcYBnScq0OmQzgJ0EtI40Ces&#10;gU7qoDnSWTpotsRtdtAc6TRAC6TjgY5f5q4F0NFIy0VZRC3cWJFXg2NhGxVnCAZYo0e8f2wb2cYG&#10;aIi+j1nEHMDmCuTi4nhw8xLAmef6iws/ElZ4N9bsaKm8XcGZ5tpyhWx1x55zJwvQOM6QOKBxnHGg&#10;q7fErXbRF4JgSLOzuaOAhphAq0jHA807aB1ofZlb4CyQrhbQkDRAQ+TCzKIWbqzAq2EoYGDYRMZJ&#10;BEOskSPeO7aNbCOAzoK0mAPYPIEM0bl0V09FAXpjZ6UjrPJurNlRrij324b888XLFBgHdBERMNsB&#10;DYnDOQ3Qtrf7zNtB6zirQLMlboa06KDjgea3+zQ7aBug7TtoHWkT6GxI40BDTKTxgguRCzOLWrix&#10;4q4mH9AQGSgcsEaPeP/Y9rGNLdD6PmZR5wE2VyCdS+PkBq2LvqHTf0tY6d1Yc6Ncea+O87WlCi3a&#10;B1BsXNInTffMkwS0iTQDWUdaB1ognQZogXQU0PoxaBVo/Tg0DjRHWgWaIW0LNEda76B5kjvoIfrZ&#10;aw10NNJ6YcaKN1bk1eBg2EYGigVDrJGjvn9sG9nGBmgItp/leYDNFZYx8kD/IrlRAnpjuze2fju5&#10;Oqz4bqyZATut7I0pQJcJ+bcu9zjJIpMWaBNnSBzOAmgsJs7pgc67xM27aL2D5pdayUAzpAFo0UVj&#10;QAukkzto0UWrQGNIC6BxpHGceZphmRtDrNEj3j+2jWwjgI5HWt/HImIeYHMF0r40AV2z0kVv6PL/&#10;Iaz6bqyZsZm8UcGZ5lmbl8g2d+Z2oakV0FFIFwE0tsydBWiOtAr05QDnJKDVY9D4E61kpDnQKtI2&#10;QHOkBc4y0DZddBzQEBlpBjVebCFyUWYxCzdW5EWKBhqCIdbIEe8d20ZpYgM0BNvP8jzA5grPg/0L&#10;CtA3dnhecJdIN9bQaNO6Z5r3XHZnbhed4oDmr0UDnXQWd3EdNAY0xAS6g35WscxtAo130MUCHY00&#10;jjMk/TJ39YGG4FjYRgaKBUOs0cPeO7Z90qQWQA/542Rj2EXDcjfkhk7vi2Hld6PuR4v/P3Wc4a5h&#10;u/2DKDIu2VONDtpEOj3QUV10rTtoeC40BrR8HBrroGsDtIp0MtCQ+C5ax5kBHY20XJRF1MKNFXg1&#10;OBa2UXGGYIA1esT7x7aRTQTOyUjr+5hFzAFsrsjZOj6zciyaI33jSfKsUAA36nqUvXYF5zIhn+i5&#10;iALjki8CaDukbYBWcbYHWiCtAp3UQacFml8HHQU0QzoOaHbLT95FJwGNHYfGgMaQ1oFmSOfvoBnS&#10;JtCQNEBD5MLMYhZvrMiLMBAwNGwi48SCAdboEe8f20ZpYgM0BNvP8jzA5gpPvzdGbu70xDI3pMO7&#10;PxTAjbodrUtv0O8a9kx37LlqUYFORrqaQBfbQTOks3fQUU+1kjtoDjRDOm8HjQGNIR21zM2Btu+i&#10;caAhJtBpumizcGMFXsQBnT/i/WPbKE2KAhqCzReWMbJ7YlrtoGk+d372FaEEbtTlKHttMs7QPb/n&#10;cjvFxAFdjeTHmadxgOZI8w4agGZIdwTBge6KAFpFWgXaRLq2QJtIA8j5gYaohRsr8Goc0vkj3j+2&#10;jWwjgI5HWt/HImIeYPOFZ5h+pxs6fAXoDV2V/lACN+pulP1nKjjTXF2qkO2eO/ZcrahAZ0W66A66&#10;+EdOZgFavtQqGejsS9w60EnL3DYnisUjHQ00x5m/qkjjhRYiF2UWtWhjBV5EgICBYRMZJxYMsGYI&#10;e//YNrKNvD/w/cWi72MRMQ+wuSIyRo7OwmVXahd9Yw/52VAEN+pqlLwtOtD/cgmue3bdczVi4syD&#10;4wzBgYZE4QwpDuhsHbR5NzEONEM6roM2gVaPQ+cBGu+gVaAxnHGkZZzzAA2RcS4CaAhW5EUc0MWE&#10;vX9sG9nGFmgItp/1uYDNF54Bb5Tc1sVuAcqBvqHT6wtFcKNuxmbyXB3na9xdw6qatDhD4nCORjrf&#10;SWKQuA6a46wCrZ4kxrtoATRDOnmJWwAN0U8Ug/tyiyVuGel4oPUumgPdQcuWjrQMtECa4xzdReM4&#10;QxjQAuraII0VeBGBAoZGUlSceTDAGj3i/WPbyTby/sD3F4u+j0XEPMDmCg/Mq31TUwQepKF00d3+&#10;b4UyuFEXo+zdpwBdJuTdl+DYM46LS/7gOPNXMzjOPPFAYzhD0gKdtYPOArS+xA3RO2iIDnRcB212&#10;0XgHHQd0HNJyB22DdC27aKzAq3FA5494/9h2so0t0BB9P7OIeYDNFRE6p3ztWDTFekNnZTCUwY1V&#10;H4+SZyg40zytvEw2L7ul7WrGBBqC4wzBYeapZgetL3EzpOOBtuug45a4MaDNDpotc0MY0BzpbEBj&#10;HXSaZW4daRxniNxBm0gDyDrSDOhopOWizGIWbqzAi2QHGiLjxIIB1gxh7x/bRmlSG6BZF715bFbt&#10;oGluOO2/MBTCjVUdbf56HejfP95HEXFAVzO1AxpSDNAM6ewdNEea45wWaN5Bn14Bmt+sxARaRjoL&#10;0BxpGedaAM1xdkCv1YhtgG0n2wig45HG9rM+F7D5wgNza4h+txs7Qpg50h3eQCiEG6s6tOue4a5h&#10;u9xdw2qSNEBDAGP+ag803kFHP81KP0lMX+LWkU4COqmDlp9olX6JO6qDLgpo2w4aQM4CNEPaxFn+&#10;PRVpvNDqRZlFLdxYgVeDY2ETGSYWDK9miNgG2HZKk+xAQ8Q8wOaLmjHyvaH5AGZ+wtgNHZ63odt3&#10;10Wv6ih531NwLhPyB8d7UExcik8WoNPhDLEDmuPMu2gBtN5Bm0BzpHWgZaSzLnHr10InA92dA2js&#10;OLQKtIo0B1ogrScJZwZ0bZa5sQKvhoGAYWETGScWDLBGj7oNsO1kGxugIfp+FhFzAZsvPDC3OpbG&#10;yI3yPbo7Ce2q3d3FVm9sJy+iQC8rQJd8UlrEMXEpPsUADUnfQTOk8Q5aBRq/3ae8xB0FdNQSN0O6&#10;mA5aLHMXAbTaQTOkhwyko4DGkDaB5kkGWk9eoCFYgRdxQBcTsQ2w7WQbAXQ80th+ZhFzAZsvLHx+&#10;jZL7+9iTroKzuoOTxbyl9+7zrwvFcKOmo+zdruBMu+c3HhymcLhjz7WKiXM80kk440BDMJyjgI4/&#10;Bs2QjgeaIZ0eaI50XAcNkYHmHbQA2jyTuwigZaTTAI0jbddBQ3Ss44CGyEWZRS3aWIEXyQc0RMYJ&#10;x6tZkh9oiA3QEH0/s4h5gM0VOTC3uiviWDTPDZ3kD0Mx3KjdIFcoOENo9/zt2aMoJC7Vi4p0fqBN&#10;pFkHjSONAZ2+g9aPQUcBzXFWgb4YpFig5Q66NwXQ6hJ3OqAZ0nZAQ3SkcaD15AUaghV4lqKBhmB4&#10;NUPY+8e2UZoIoOORxvazPhew+QKR59cDA4vqjUs6KjMhGm7UbGzxvqQD/ZKtc7S4u5PDapU0MPPY&#10;AK3izIE+auCcHWh2/FkgbQIddQyaIx11HXQ+oMVxaP1+3NFAM6TjgTaXufMDreLMgE6zzI0XWohe&#10;lPWijRV3NfmQdjjziO2AbSfb5AMaIuYCNl94+PzqXBozbv95/UX/R0I53Kj6WE+uXNeqH3smZNMC&#10;DolL9ZIWaEgc0ABxFNJpgJZxtjlJjAOtIm120FFL3HEdNMdZBlpcZgXBgM7eQZtncqfpoIcDkLGk&#10;AVoGGcvaOg4NwQBr9Ij3j20n26hAQ7B9xoLta3kuYPOFRZ5fo+T+/kUFaNpF7wj1cKPqo438oYIz&#10;zat3zlAw3LHnWict0CbOEAE0T16g445Bx53FXTTQDGkcaP1aaIjaQfdYAG3TQZtAC6R1oAFjHOkk&#10;oCHVARqiFm2suIswCDAsbCLDxILh1SwR2wHbVraxwRmi72cWdS5gcwYiz69Li2oXvaHdq6xvJ88L&#10;BXGjqqPk7VaALvvk5uHTKCAu1U+a7hmSBLSJMyQKaBXpooGOWuLWgeY4Yx00DrS8zK0fg04PtIq0&#10;CjSGdP4OGkeaA50ENQM6exeNFXc12ZGWURLB8GqGiG2AbSvbCKDjkdb3s4iYC9h8gehz7I7uitJF&#10;b7zk/2MoiBtVGy3+cxScaYJjz77rnuNziIJ2MMiO8HU3zTYa/O/bJU33DDFx5kkGGkPaDmj8JLE4&#10;oJ+ir0fDHKG/PkpzjMa2g2ZIxwMddzexC0EAZ4b0pSAq0ALpdECrSNsDDbEFGgqk/ionL9AQrMCL&#10;ZAcaIsPEguHVLBHbAdtWtrEBGoLta3kuYPMFos+xS0tjZCPvounrxs7KfKiIG1UbZf+fFKDLhNw0&#10;fArFw4Vlp3+Q/FN7L7miRLdXC01r+Erzoh1L5J0X+0nL4lGyy4cnf8EPOvY/7KQFGhKHc3qgBc4C&#10;6KRbfepAwxOtTpFD/kmyZ/kMeX/HIPnB3ctiO4WvV5V98qGOYXLc5yeK5QEaX+LmXTQDWu6g44EW&#10;OMcvcas4RwGd1EUDxlFA2y1zJwENkYsyVrSx4i7igC4uYjtg28o2Auh4pLF9zSLmAzZfIMo880fJ&#10;7d3LyhndGzr8XwklcaMqo82blYF+9uYlWqjdmdtR2eIdIj+0Z078QBMVwJvm9U9Nk4/3tZNSBeBM&#10;3q4CZzukTZwhdkDrOOtAi+45+lafMtD76eueyiny5YEu8t8PTpMr6A97wXbAto+Ul9Mfag555+g7&#10;ZkjHAZ32GLQJtNxBM6RVnNN30Oox6Cik44DGcYYUdaIYRC7IWMHGirtIPqAhMkw4XM0SsR2w7WSb&#10;WgANkefYU9OTyrHojR2VoVASNwofj5PvU4olLahfHjyLwuHC8qHuTit0lNDteiXtFl+1e558afgC&#10;BS76mdppO2gboHGk83TQKtCH6N/52vhl8tp98+Sakh+8X3Q7RIX+/fdeHqbvOg/Q5hI3B1ogLYCW&#10;u+jLQeyBlnGWkY4COrmDjgYawoGWIxdNnrzL3FhxV4NDYRsZJhYMr2YJ2wbYdkoTG6Ah+r5mEXMB&#10;my8s2jyjXfSNXZ5yf+6vXPZfG4riRqFDu+/2c7cskK20Q8TgcIEcIq/YvaDikiWtPvnfJ0fId2ZP&#10;UGTFErjAuViko3DODjR0zCdI6/wZ8idnRoOl6tQ/tGh59e5FcsSvHdCig+4NcFa7aPNSKxloDGnR&#10;Ras4JwENSQaaIa0UyojkARqCFXcRhgEGhU1UnCEYXM0SsR2wbWUbAXQ80ti+1ucDNmcg+hx7bHgu&#10;AJojvbHLeyAUxY1CR8kbl4vk31/oWMHCxQx0vsHxU2mb5Qr9XK+kXfXHe9sphrD8fYiCmw5nSHqg&#10;eXSceXSgGdJ76OuT9M+/ONBJfmTPfG6U5VxJu+gTwTJ3HNDmceg0QMu3/Kwe0Ok6aEitlrn1gowV&#10;bay4izigi4u6LbDtZZtaA93njZINsMzNl7ppF/2Ffv+ZoSpuFDLK/q8qRZJ2dQwJHCcXAPpQsUDL&#10;oZ/3D06NkJ0VQJpDjYMsJwnnaKBVnFWkdZyPkX2V4+Qvzo+w9592Cdsm9PMeqyR10Bxo0UFzpDnQ&#10;DOl4oPUumuEsL3ObS9xJy9xxQCchnXaZWy+YcuKAhuhFWS/aWHEXcUAXG7YdsG2VJjZAQ/R9zSLm&#10;AjZfINg8+3rPknr7z07vP0NZ3ChktFX2ywXy1w4Moyi5iGynqRrQPPTzv/HwOGlZOkYBTkYaBxqS&#10;DHTSEjfAvG35BPnNYxPVf9+0Gz+cCDRf4hZ3E8M7aHG7T450PND6iWLV6KDzAm23zM2Azt5FY4Vd&#10;DY6EbRzQcsS2wLaVbQTQ8Ujr+5pFnQ/YnIHo8+zYrHqy2A3tFS+UxY38Q3swBi2+25bd0nZS9pGD&#10;1YcKAieVlXzasQ5SNKGbxnHmwYGGJAOtI81x3kM//uf2PnJVlpO+soRu1xMpgNaPQ+fpoM0TxeJP&#10;EmPBgc6GNI6ynHQddHagIVhxF8GRsIkMEguGVrOFbQtse9kmH9AQMR+wOQPzSZ9nfd4YuanTWwE6&#10;RPpPQmDcyDVava/LxfH7t8+Sre7GJImBy6ResH1JhaWaoTC+bMcieXwhupvGYeaJAxqi4syAPkba&#10;Fk+SH9y1WBuYw7x0xzI5mniSGF/ixp8JLYA2O2gTab2DZmFAM6SzdNAsUThHAc2CwcyT/jg0jrRc&#10;jFnMgo0VdxEGAQaFTVSgIRhazRSxLbDtZRsboCHY/pbnAzZn+HxS59ko+e7QggL09Z3emVAYN3KN&#10;srewUhxpEX5PezsFyAFtk5vHzhZ6cpRNri575PqRCxRkE2lYdmfRcYbEAX2ExgT66xPnydPbPPT7&#10;qFroHLx1uJfOQPkkMXG7TwzoqJPEeAeNd9EMZx1oGekooG2PQfPIQKtIZ8XZAd2YYdsB21ZpIoCO&#10;Rxrb3/J8wOYMjz7PLi6OK0DDSWM39Pg/GirjRqZRqvy5Whw98uj8ERQjFzNwAtevHx+raXcZhP5Q&#10;8OHubvr1VaTblo+Q93Z0U4h1pKOPQX+mv53cP31GA/oo+XhvZ22W8OXQ7firh2body9uVMKQju+g&#10;44EWy9wc56I7aB1pFWgVZxXoKKRxnHlkpPVCqScOaIhckFnUgo0VdjU4EjZRcYZgaDVT1O2BbTOb&#10;2AIN0fc3i5gP2JyBmPNslNzQ6StIb+z09ofSuJFptFZOywXyeZsXaXF2Z2+nCZzt/rRad5kQitnb&#10;zw1QdCWk/cPkj88Oke0e1kWbSO+i//Z3To4FH3Ocd9GP//Fyf81XBiDP3lKh2J6lP/bo9+O2AxpD&#10;2hZoDGkZaBnpOJxNpONwjgI6uosWOK99oCEqShhazRaxPbDtZZtaAw3ZNTG9gvMNYdafJNeG2riR&#10;ajxCnreu5PlygfzNI4MUHbe8nTafHbqsQFOzUEQBad5JBxBTpG8ZPx+ibOIsA/21qXNkpy8vb1Oc&#10;2wdWBWf4gePjPQP0xx2GMwfa5hh0/EliAmh1iVsAzZ8NHd1Fx58oFo0zS3qgcZwhOtD2SOOFVi7G&#10;LGqxxoq6GgYBhoRNZJBYMLSaKWJbYNvLNvmAhog5gc0bmFPGXKuMkg0dooOGXN/h3RWK40aqUfZa&#10;9QL5renjKEAu8WlbOrw6qEHofvvrS/0UXtE1f26oPXiIRxzQuyjkn+rvCHBmQB8lH+joDT4f+nWq&#10;Hfp12+YuUqDVJ1rpQHOkkzvopGPQ1QPaRDoOaIg90JAigYbIxRgr1lhhF3FAFx+2LbDtZRsBdDzS&#10;2P5mEXMCmzN8ZUada6PkG31LCtA3dHgz6wm5MlTHDeuhF8hWEtwdCwPIJT7bvEPkGVsq6vasZUo+&#10;+Xh/+0oXDZdjfbi7h34sL3XLQB8hnx3ooEiz7hly0+il1cOZ5rrNHjngCZx1oDnSeAeNXQudvoPm&#10;SAucVwPo0ZWPMZwhehetFkkz6YCGqMUaK+wiDujiw7YFtr1sYws0RN/fLGI+YHOGxZxrB7UHaGxo&#10;9/wb2/0/DtVxw2qUKu/SC+TP7x9D8XFJDpws9vNPTivbs+ahP2A9unB8BeRvTp8mrUsAsgn0tsoR&#10;csf4eQoz66ZbFk6yRz9in7dGed2eebolzxodND8GrS9zZzkGHQe03EVjQAucTaAxpHWgOdLJQHOk&#10;cZwhaYGGxCEtF2MWs2BjhZ0lH9AQB7QesT2w7WUbW6Sx/c0i5gQ2bzCg4QEaN0jXRMNx6I3tlfOh&#10;PG5YjbJ3RimQtHP6yrB7clX2HCJ/fXkVl4fDXFnySGnpWADyDvp9/WsvnNGtA32EvL+rl+wK/s5R&#10;snn5GHnmlmX089Uyf3GW/vRdB0BD0nbQ8UALnOXEA82QxnDmkYHO20XLhZjFLNZYYWdxQBef/DhD&#10;VgVomocG5leADpCmHfWXuvzrQn3ciB2P+6/UTw67ghb28hIGj4tt7po8vepAw9f/od3zFGG2tL2J&#10;Yt0WPHtadM9lCnLr8vGwez5Cfmzf3Op/3zT3T3QEOONAM6RNoC/FAB2/xM2QFkBznFkXne4YdDzQ&#10;DOlonKOBtuui8SKpJx3QELVYY4VdBAfCNirQEAytZorYFtj2ShMboCH6/mYR8wGbNyzmXOvxxsjG&#10;cJk7OJubfrzhknd/KJAbsaPs3aAXxx/bOxUs02LwuNhlu3+IXEV/0NG3bc1Dsf3Li+KksX/q6CM7&#10;g48ZyB/s6lnB+V86V7/rD9JC6HfEuudsQCfdjztdB10s0KyDlpHOC7TAmQFt30Fn76Kxoi7CEMCA&#10;sIkMEguGVrNFbA9sm9lGAB2PtL6/WdQ5gc2bqC769u6K0kFD3MliNqPNq+gF8hM9F1B0XOwDt/58&#10;4Y5FZbuuWkq0I505HQC9vXKY3DbGLruC49Jl2lUD0N+ZPRmcXIb++xrnBdsrdAueUXC2A5ovcVcT&#10;aEj+DjoeaEg6oPkrRxorknLicIboxVgv1lhRV4MDYRMZIxYMrGYL2xbY9kqTfEBDxJzA5k0U0Aem&#10;pwKUZaA3dFXeGSrkBjo2+28wCiTtXtzNSYrJx/ra66MjpXnh1iWyA25Y4h8mf3Z+iLxi9yL5rRNj&#10;ZId/JLj2+RU7F9B/V/PQ7fWp3gFygLKZvoM2H5iRF2j9UquoE8V0oHWk6xPo7B00BCvsIjgQNlFx&#10;hmBgNVvE9sC2WZpUF2j8piXwnOgb5ZPFAOh270AokRvoKFcu6AXytbsnKC5uebuIwGVqNb89ZlTC&#10;pe6dlSPie6KddcvCCfL+rp66+UECvqenls8kAG2eJMaR5h10WqAZ0j0K0gJoGWesg07/wAwZaBxp&#10;Heh4pHnqCWiHdNER2wPbZjYROMcDDcH2OYuYF9jcieqivzvEThaD49DwCpdcfXnIf1mokRvK+K7/&#10;7HVlz1OKIy3S90yeRLFxyZJD5NcOT6gArWZaffKEf4i8ds9c8OuX71igv4bnWNfH0jbkvx2YIQf9&#10;JKDtl7g50uk6aAE0R7oaHXR8F43jHAe06KDTII0VWBlmHrNQY0VdJDvQMkQiGFjNFHV7YNvNNqsF&#10;dG9ljGzQlrk3dvgfDEVyQxmlyr/pxfGacoVs99zydpH57vwxclW5fgB89d558oZDU8EPYz++f5b8&#10;l6dW+XptKVeUfFKau0hxFieIpQM6+0livIOuFtAq0jZAQ3CkMZjljwHn1T8OnR1oiA4SjlazRWwP&#10;bJulSVFIY/OGBZ9zd/cur3TQAdKXK3OhSG4oo7UyoRfIN7t7b1chh8inBy7V1VL3ynK2/PFqp4WQ&#10;L/T3kqconwB02g5aX+K2BVrtovkSt36SGAZ0/wrOGNA6zirQAmkOdDLSgDN7lXHWU1QHDVFxhqhF&#10;GivoIg7o4iO2B7bN0qQooCHY3IkCun1JuuQq7KK/0O+/JFTJjWDspRtEL5C0y/va2AkEGJci8uji&#10;cfLzB6bIszYvB8dZ6wrHWoe/d5pnb66QXzwwS0rz5ynOZ4NkAVrvoPVrofMdg04PNIZ0PqBFMJgh&#10;AmcGdBLSDOhopOUizKIWaaygiwgEMCCSImPEgoHVbFG3CbbdbCPvH3z/sej7XETMC2zuRAENdxb7&#10;avfyyrFoAHpDp7c9lMmNYOgPxqB5enk5eKAChotLMYFry3fQPDx/nFw/co78Y0cPecvJEfJT+6fJ&#10;9+1cJNdu9sgVABd023LWCuTwg4f8fdNfw/t5+haPvHznEnn9k7PkrSfHyb90DJBbR9pJef4cOeCf&#10;piifJk9SNvMAndRBM6Q50J0rQFergy4GaB3n5GPQ/LWIZW65CLOYhRor6izZceZRQcLAasaIbYJt&#10;szSxARqC7Xd5XmBzB4LNN8i+yemV7jkAusubX0/LRKiTG1hxfevxXhQVl1qF4Q3Pk36C8gR50n+K&#10;PDJ/gjx36yo+eCNFnretQh6l6B7zj1JAjwc5QPMkJfMJyuU+yuQTQU6T/VIAZzugGdI2J4kV1UFX&#10;e4mbI23izKMjzaDWcZZTK6CxYq4Gh8E2MkYsGFjNFrE9sG2WJtUGOrKLpt/9hg5fWea+scP/s1Cn&#10;Jh9l/+1GcaXdztZld+y5PnKIbKf5RF87eeG2cDlc31/1HPr9Pp9+35/s7aYQn6AoA8wMZwxojnPe&#10;DpovcXOkOc4q0B0h0EkddDTQDGkGtHqimAo0hnQc0NFI2+PMO2j+sQ3ScUBD5ELMohZqrKCLMAAw&#10;HGwiY8SCgdVsUbcJtt1sUxTQEGzuRAMN9+deWFnihmzs8DpDoZp8lLzdelF9ybZ5d2vPOsguytLH&#10;ejvIMzfTjnmtLGtHhX7/z2irkH/v7qPvCqCuLtAM6egblXCk9Q46D9ByB60DreNcHNDRSDOU7XGG&#10;MKCr1UUXCTSGVTNG3S7YdrONABqC7T8Rfb+ziHmBzZ04oOHGJXDJFQca4m79+Th5PlZIP9R5GQXD&#10;pTbZ7h8kXxq6EByDNvbPWg+dX1fSbBjqJPv9k1UGOvokMRXodB00RAWaIR0HNIZ0FNAc6bxA82RD&#10;GiuwMsw8ZqHGCjpLkUDzYGg1W8T2wLabbfIDDWHzAps7LPicg9zRzS654kBf3+F9J5SqSUfZ/we9&#10;gMKTqx5fOILC4VLtHCIPzJ4gr9o1v/aWstOGvr9X7Vog35s9HyDNgZaRzgM0X+KOAlo9Bm0HtIy0&#10;ijPWRWcHmnfQ9kjjMEMAZv7KkcaKI0/eDhqCFXQRHAebyBCJ6Fg1a9j2wLZbmuRHms0LbO6w4PMO&#10;5uW+qengkisONNxZLJSqSUepMqcXzlfvnAmOeeKAuFQrO2jX/PZzg7WHWb9pSq1vokLf79vPjJGn&#10;fIG0DDTDOXsHHb/ELYDGThSLA9p8ohXgLIDWccaATkIaxxmi4pzUQfPwDtoOaay46jhDzCKNFXMR&#10;VvwxHGzicI5KMUBDigAags0f/gMgNu96vFGysctbARrypXb/t0Ktmmxs8X8aK5j/2nkJBcSlemld&#10;OkJ+ELpmZH9ULWVC/vz8AHl3R5/ye39xfoj8Uzv9Pfqx8verGfq1XrFjkWxfPJOyg2ZIZwdaII13&#10;0AzpuA5aBlrtoNOeyS1w5kDbd9AMagxlnjTL3HFAQ+QijBVprJiLZAdaxRmCQdWsYdsE225pI4CO&#10;Rxrb9/LcwOZOHNAwP7/Rt6Te+rPd2x2K1WSjVDluFEp4cpW79rmm2UvJeeaW2p8E9rQ2j2z1jpDb&#10;J86Lr01fP97fTnbQ338GnJim/Zuqhn5tOBnuyUoxS9xRQEctcfMOmuOcBDR00HoXzTpojrSKczLQ&#10;tkjjOKcBGiuOctYO0BAMq2aMul2w7WebooCGYPMnGugxcnJ+Qj2bu93z1veSZ4RqNclo8V+8rmw+&#10;9/ll22fd2ds1DGzr1+xlD6qodd5yaoRsp9/DN6bPKUB/bugy2UG5e9fFfvH7Ncxr9y1QlBnS1QSa&#10;Id0pIZ1+iTvtMnc80CrOHGgVZx4caQxmnjQdNAQvrCx6EdaLNFbMRbIDDdEhwrFq1rBtgm23NLEF&#10;GqLvexYxN7D5Ewf0EH0H13f4K0BDrr9M/jCUq0lGqfIeozjSYvz5/vMoJC7VCdyE5MqWVXhwRish&#10;WypHKdBHyH0zZxWg/zMA+ijZWjlG/94qfG8lQrfMqaotcetA6x10WqAh6kliAuikS63iuud0QLP7&#10;cmMwy7EFmi9D4sVVhplHLdBYIRdxQFcn6nbBtp1tqg80flcxPjc3jcwpy9wbOisDoVxNMtq8MbMw&#10;+mTzkuuea5ltlJvnbqv9XcFeuWeBInw4APr+WRXoL44woKGLfs2+Gh8Xp3n21grF2LaDxoHmSCcD&#10;LS6zKraDZkjLOGNAJyEdDTREBxpHWQ7WRUdhjRVVHrkAs5hFGivmLKL4YzjYRMUIw6pZI7YLtt3S&#10;JB/QEDE/sDkU10V3LI8qZ3ND1m8nV4d6NfiA5z4jhfFVO2fINt8BXev82tEaPx+adqh3T50JcIY8&#10;vHBSAfrW8Qsh0EfJo4v0z2p8VvmbDk+nOAadv4OOX+KWj0EzpGsNtF0Xnf5Mbl4M5Vc5cR00RC7A&#10;WIHGijlLPqBlhFgwqJo16rbBtp9t5P2E70cRbP/L8wObP3FA98MDNHqW1GPRnd7nQsEafJS87xqF&#10;kRbmPz/XQ8FwQNc6Xxy+pO6LKue6LR7Z7rHuGbJ16ahAmL5+e+bUCtC76ff3TPr39c9RtdB5+Mne&#10;vpoCzTtojnM00NFL3FmBVnHOA7Q90nIHjcHMUz2gIdmBhnB8GEQYVM0agTPfRlmzqkDT737nxIzS&#10;QTfPrT9Lnm8WRp/cN3kcBcSlutnuH2ZPetL3STVCAfzjs4MUZgE0fPyWE6PBIY5fPTRBdtLf40BD&#10;/qm9N/h36OcrOvQHhNb586mBZkhnATppiTsZ6DwdtA3QOM4QHWiGNIaynHTHobHCyiIXYKxAY4Vc&#10;JB/QEBUjDKtmjdgu2HZLE1uksf2vzg98DsUh3V1hD9DgQMNNS754yf/RULEGHSX/ZzCgr2r1iLu8&#10;anWyh9JTs2VkivBji8clnFngeHPr0rHgVcYZUqJ//8pa3byEbof9MZdZcaSTOmiOtAq0+chJ9VKr&#10;anTQKtI60CbSJtD2HXQ+oPVfM6CjkdYLsF6gsUIuohZ/DIe4yACxjzGomjXq9skTdT9h+1FE3/8s&#10;Yn5gcyipi74Nbv0pddHXX/I+FUrWoKPsfQ0rjK/aNUOxcMvbq5Uf3lObS61esH2JdsjwdCwV6O2U&#10;NB4d6F30z1+7bxb9fEXnVbsWKcjpb1Sid9A40PFL3HmPQV+mJWUtdtA6zDy1AFqGQIYhTRzQegTQ&#10;xSKN7UcRff+zqHMEm0fY3OPz8+jcBDtZLDwWvbHTmwola8CxnlxJgTbP3i4TcvPwKRQOl9rkXZdr&#10;cOcu2p1+fVqcHIbhjAEN+cbU2ep3+fT9v+3MKIU5PdDZj0Gn6aBxoAXSRZwkpiJdZAcNMPNXXgB5&#10;sCJZS6CzRAaI4zSiQNXMWTtAY100n5dwTfSGDgE0ZP1Jcm0oWoONx/1XooWxlZB9/gEUDpfa5J7J&#10;U1UH+umbPbIb7Z5VpDGg4WSxa9qqvMxN3//Xx9pjb/WZtMTNkcaBxpe4s3fQehdtAq0jnQy02UGn&#10;Azr+WmiGswCaF0O9QELSAw1RCzRWyEVE8cdgSIqMD45UM6caQEOw/cii73sRMT+weYTNPT4/IXf1&#10;sFt/8uuiN3Z45VC0Bhtl7xasMP7C/jEUDZfaBS5vu66titdDU/w+3N0pgYzjHIf0V4YvV7WLvqLV&#10;pwCzB2as5Q5aIG120MlIq0BzpNMAndRFy0jrRVH+NSRPBw3BCrmIwJm/pomKj+uezRSDtMAZgu1H&#10;EWwOyHMEm0dYBw3hQO/Qz+bu9BZD0RpslCueURhp4b5h+AyKhkvtAjcs+aknZ9R9U2CetWVZubQq&#10;C9C7/KPkxduX0M9fRH5w1xJF+WQhQHOkkzvo/NdB60CLDhpHurpA296TWxRACFYgkzpoiFx8WdTi&#10;jBVxERVm+WObYEA7pOUUAzREAA3B9iWLvv9F2PzA5tBAEHP+8bl5cXE8OA4tddD+ly/6Px+q1iDj&#10;UfKDWFF8Rtsy2eq5k8PqIbdOSPfELjL0c36kp5P+EIDhDEkCGs7uZq+fG2iv2vd49wRb3s4CNEc6&#10;voPOfha3QDoOaHYmt4xz+mdCq0jzJW4c6fQ4Q+QOmuMcjzReWCFy4c0KNA8Gg30c0HjqC2g+V/Rg&#10;c4/PT5irN3ZVlGXu6zu8u0LZGmS0eQ9hhfHXDw9RHBzQ9ZDdlKBqXA/9vK3LZBfdx/FA81cMaJ5j&#10;ZC/9e8/bWoWl+BKhX4F1zxjQDGkBNEdaBVrtnld/ibufftZ8x6BlpJOBZkhjKPMInBnQciHUCyQk&#10;qYuWCy+LWpixIi4iir6MgI5DVEx4HNBmags0RJ8DLGKOYPMI5hg2/zjQ3+xfZCeKhUBv6CQT6wm5&#10;MtStAUbZGzWKIu1aWhaPoFi4rEYOkd+GG4bo+ylPKHwPzZ4McM4HNHTRx8hOml0ePEQD+Vo58uYj&#10;Uys4p+mgGdJ8iVt00BzpagItIy130HFAJyON42zfQadBGi+KcvICDcGKuIgKgA5DujigzVRjmRvb&#10;jyLYHJDnCDaPINj84z88HpiZUs7kho8/1+2/ItRtjY/vzb8GK4ov2jpHi7Hrnuspj8xT/Ao8Eet/&#10;HB2j+xiOcccBDbHDmeUoedvp4eKWuunneXDqYgTQONIyznIHneUs7uKA1jtou0dOqh20inQ0zjzp&#10;gBY42yFdFND81Yxc+HEYkiLwccvcZgTQeZFW9xW2L1n0/c8i5gg2jyDY/IOwOQqPoGRL3NKx6K+E&#10;wq3xUa78O1YUvzR4FkXCZfUCZ3O/dm9BNwVpIcGJYRznaKQFzjjQEBnoY2S3d5Q8Z8sy/nVT5mXb&#10;FynGJ8kTKND4EndUBx0PdPU7aP1EMdZBxy9zxwHNkcZxhshAc6RxnCFpgYZUu4POCrMcho8DGk89&#10;AA0R8wSbS3EniwHQN3d6KtDt3nIo3BofpUqvXhSvLlfI5mXXPddj7pg4k7s7vaLkk5bF4xY48yQh&#10;rQINaVs6EVwahX1969D3+fXxdoozu7wqCuikJW6B9OoucQPQHGfeRcs4JwOt4pwMNMQE2hZprCDq&#10;qUUHzQHQUUgXBzSe2gIN0ecAi5gn2FyCYPMPgIaUxmaDpe0VpGnWt5Onh8qt4YEUxjcdGqYYOKDr&#10;MdspQT+wa8HYZ9ah6H2st4OCbHbP0Ugnd9AY0htzXhv9Q7uhez5hDbS+xJ0ENEOaA13sWdwm0PoS&#10;d3FA23XRAmcdaMBYx5nFLIh64oCGyIUXK8xYARcRMMsfZ4sDOjprpYs25x8H+rx2uVVwTLrL/5NQ&#10;uTU6yv4vGYWRFvA7x06gOLjUR3Z5B8m6LN0p3bfvujRAIU6DMyS5g8aA3kXzoa6MT7uiXf7WhdMB&#10;zrC8HbfEbXuZVd4OmiOdp4OuLdBy9yyQlnGWYTaRNguinnRAQ9SijBVwEb3o4zDYRQDtkNZTDNAQ&#10;sa+w/SmizwMWMU+wuYTNPwjM0z5/lNwUXm7FTxbbeNnbG0q3RkfJ22IUxhZCC6t7clV95xD5QFdX&#10;uu6U/t1/6eihwOI482QDGoIBfZzspq/re1N+rxT0d18epCjDsWcAujoddFEnidVLB41DreKsIy3D&#10;vBaAhmAw2MXhjGftAw3z9Vv9iytL3AHUHd5oKN0aHa3evF4cf+tIPwKCS71lG+Xn149ZXnZFf+i6&#10;c+IM/TfxOEOSgMZgjgOa5Rh5YPosudrysZRvOjJNUT5B9oU4R3fQDOlqAc2QjgaaIW3bQfcHKRpo&#10;SHwXDYkHWo76e3hB1IMVUx656LKoRRkr3iIqyvLH2eI66OgUg7S8z/B9yqLPAxZ1ruhzKf6uYqPk&#10;4MykAnTwjOge/wdC7dbYeMC/bl3ZU2/vSbuc0iIOgkv9BS6D+4vzA/jzmGkXek2bR37j2AjZ67Mb&#10;kdgkDmccaba8rQMNKLNwpI9TVI+St54aCR7MESx7a0vfcPLan5wZoQgznGWg03TQ6jJ39TpoDjTW&#10;QXOcBdCii65GBx0NNO+gVaSjgFbDih9WFOXohVSOXnT1oqwXbfnXarFnwVCwj8M5OrXtovV5ICLm&#10;CjafsPnH52k//erK5VY0G7v8Pw7FW2OjVHmbXBwhTysvk520mGMYuNRrDpFvzx0nf3pugPzUE7Pk&#10;556cIb97cph8cfgi2VwBYAHn5M4ZYuIMicOZR8VZIC1w5tkDf1Y5QW4evUz+6PQo+aWnZsnP7J8j&#10;f3ZumDw2e5aiDDif1ICOWuKWkV6tJe7uEOekDloALZCuRQdt4lw80NFIywWXRS3IWPEWkYu9CIaC&#10;XVwHHZ36AhqbSxBs/kH4nL23T13m3tDhlULx1tjQb+9Ju5nfPjIYFHwcApe1FIayHBxlOTjQPFFA&#10;4yeIYUDvlrKHksizl7Ioh+Oc3EHLS9xnje6ZA81wjgaaI50ENEda76DTAp2mg1aRjsZ5dTvoagEN&#10;kQs+C4aCfRzQ0SkGabGvsP0pos8FFnW+6PMpaZn7wtIo3OpTAH25UgnFW0uDXLGu5I3oQN80fBot&#10;9i5rKybOEBxlPTjOkPwddBTQeyScGdB6Bx0FdPxZ3BzoqA6aIW3bQXcGOJtddPol7qI66GSceaKB&#10;jke6+kBDsOItIhd8FgwFu7gOOj5FAw3B9qkINh/4XMHmEwSbg3zODvgj5MZOfwXo4Hrok+TaEL41&#10;MraT5yk401xbrpAt7slVDZGsQOMw8+TvoFWkcaAZzjrQNkvcAmlboJM6aIZ0cgeNAR3XQatA8+Tr&#10;oHGYIckddDTS+YGG1A/QEId0dOoLaAg2n7A5yDtoOA798NA8w5lfbtXp/3ko3xoZZf9XdaBftXOG&#10;FmAH9FoPjjMER1kODjNPPNAY0vpJYgJoGWcV6CwdNAc6bQed9izu4pe4zdt9xgOtIi130NFIJwMd&#10;H7MY6qn1pVYYCvZxOMcnP9AQsb+wfSqizwUWMVew+YTNQQhH+tjcRADzyjJ3R+V4KN8aGeXKQR3o&#10;D7ZfQgu+y9oKjjMER1lPHM7pO2gVaNE9Ry9xR3XQ+GVWavectoNOWuLWgdaXt/MDndxBR+EsJw/Q&#10;yUgnd9EMaBxpudiKqAVZLtZy8WaRi70IhoJdXAcdn9p20fpcEGFzBZtTScehe71RCrS0zN3uza0j&#10;5IpQvzUwNJzh8YDbfHdzkrUeHGYeHGQ5OM6QooGWcbYBOqqDZkgzoBnSteygs57FnQZoFel4oJOR&#10;rj3QEBVniFqM5WItF28WAbL8cfY4oONTDNAQvr/MfapGnw8sbK5g8ykJaFjmvrOH3VUMsrHD8zf0&#10;+T8e6lfn4zH/5TrQ18LlVbS0YUXfZW0FxxmCoywHxxlSO6AF0vbHoKM6aNtbfeY7Bq120RjQAun0&#10;S9xxHbQMc1qgZaRNlOWYhVBPXqB5sOItirwaDAS7OKDjU19AQ7A5FY00m7e7JqZEB91JyIZO7+Oh&#10;gHU+Nnlf0YH+naNweRVe8F3WVnCcITjKcnCcIVmBFjirQKc9izv+Vp8M6fQ3Kkm3xM2QNjto+SQx&#10;HOhqLnEXAXQ80tXvoCFyoVYLuFzoRTAQ7OOAjk8xSKv7TN+vIvI8UCPmjz6nkoDu89TLrW647J0K&#10;Bazz0epdVoAuEXLb2Cm02LusveA4Q3CU5eA4Q4oBWiAt41wU0NmXuJM6aP04tNpBpz+LO76DjkO6&#10;OKDtcIbUFmi9eLPoxR4HwS6ug05O/QANweZUEtBD9DtQjkPTrD9InhEqWKdji//SdaWKLwN9Rckj&#10;pSW82LusveA4Q3CU9aQHGmIHtOig0wItcLYB2raDTjoGbXejEnmJ28RZBxoS30FXE2iBtAx0PNLJ&#10;QEMc0I2U2gIN0ecDCz6feLB5yOYrm7vfGWSXWwVA0276+m7/7aGEdTrK9BuUcIb8kLu8qqGC4wzB&#10;QZaThHN6oKOOQVfjRiXpgU63xG13HXQ80voDM5KBVnE2kU4HtOigZahVkPXUtoPmH6vRiz0Ogn0c&#10;0MnJDzRE7DNsv4rIc0GEzRdsTkGwLloG+sjshPqM6M7KVChhnY7Wynkd6D8700MLuwO6UYLjDMFR&#10;loMDDUkPdPQ10BAZZ+xWnzrQ8Uvc1TpJLKqD5kibx6DtgBYdtLzEzZCOBpqnOKBdB+0SnaKBhmD7&#10;lkWfDyL4nOLB5iKfu12VUbhJiQQ0Ieu3k6tDDetwaDhDvjl9Ai30LmszOM4QHGU5STinAZohHQV0&#10;dW71WXQHnWeJO30HzYBmSAugTaSjceaJBlpFulZAQ5KAhmCFm0Uv9DgG9nFIJ6e2QEOwOcHnDDan&#10;INhcXOmi/RFyW5e43CpAuqvyjlDDOhsl/zcMoFsILZbu8qpGS22BZieJ4V20HdAyztmBZkjLONcG&#10;6HRncUd30LU9Bl1vQMsFWi/capFnwTCwjwM6OcUch4aI/YbtWxF5PojkAJrmu0NzK0AzpL09oYh1&#10;NlorR3Sgf2zPFC3obnm70VJboCEmzvFAy90zJAnoerjMSl3eFkAn36gkuoNOXuJWgTaRrj7QELMI&#10;6kkHNEQtxLxA60WbRS7yLBgE9nE4J6caQEOw/cuizwkRfE5Bkm5acnJ+XAF6Y6e3UJ/L3CVvTgG6&#10;TMjNo+7yqkbMagCdroNWgTZxLhZohnNeoAXSKtDJl1lFAy3jzIDupOXIFucigY5GeoT0+WOktzJG&#10;Li2Nk4tLE+Ty8njwa7jWdID+2QD9ewzoaKRtgeYfq9GLPAuGgV1cB22XKKAnggz7k2SoMkn6lidJ&#10;x9IU6aTpp78e8tify/9G7Dd934rI80ENmzPYvILEAT1Iv/r14YlirIMOzub+6VDFOhll8rMUaOXy&#10;Krj+eWfFLW83YmoLdJYblahAmx00w1kALXC2AZrjnNRBp73MinfQMtL5jkGvRgeNI63DPED/3uHZ&#10;SXJP31Lw+D646cPGDuhAWODXcJ3prd0e+Qb9O21jc+TU/CQZpGAP0eKIFdI4oOWYxVsu8CIyAOni&#10;gLaL6KLH6H7oXJokeydnyUMDS8GtNG+m+5+ffHVjGPj4Jvr7d9E/3z0xR0Z8BrXYb9j+FcHmQzLQ&#10;JtLyMvedPcsK0Dd0el8MZayTUar8m4IzzQ/smCXbfLe83YgBkPmrLc6QtQp01FncOtAcZ9sOmgPN&#10;kI4+Bi2WuO3uJMaDddBpj0FD0gEtcJaBVqD2R8gtXd5K0Q0SFjg5N2mB3wPEb+7yyZ6pWdphCahV&#10;nCFYIRZRC7dc4EVMeG3jcE7OJP3/CXJ2fobc3VshG+h+hX18c8rAD3MDnrzf9H2rBpsLLCbMcuKA&#10;fmp6KrhRCcxPAHpjR2U6lLFORtk7pQBdJuTPz7rLqxo5Amc7oHGcIXZAY0hnARpf4s4HdNQSd7o7&#10;idmcxZ10L24TaR1ohnQU0DjSMtDJSONA82I24I/SDshTuqIooOXoWEOgON9Ood82MUs6l6EAM7Dr&#10;BWgHtZoxmkFvihyaniX39i0HcwBDN21uoLhfXJyS9p2+f0WwucCCw8wTB3RfZSSYi3yuwvsKZayD&#10;cRu5hgLt6UB/ffwkWthdGiMq0MlI4zjzFN1Bp7/MSkZaB5ohXfwSNwfafok7bQedf4lbBxrHGYJ3&#10;0Wr3PELu618MChhPEtAYzHr457i926Od9Qz9SrAMjhVhEbVwqzDz4PjaxAEtZ4Juk6BTpijD8vRN&#10;dF9h0ObJbfQHtWGf70t9/6rB5kMeoPvpD523wooQ/T4gMK83tPtvCoVc5dHmf7+CM83TyhWy3T1e&#10;sqGTFmgIjjMkDmhIcR10FNDJHfTZAOc0QCctcetARy1xy8eg5ePQZgctjkFHAY110CrS8UBHIx0P&#10;NBSyjsoY2dDBjismwcyDgQyBoqy/8o+hm3lwcIlcWpwkQz7eTZuFuzpAY2A1Q8boduivTJHNY/PB&#10;YYlqoCwHPv/xuelw32H7VwSbDyw4zhAdaBXpEfLw4HywzM1/8NzY6W0JhVzlUfY+rQP9w7umaUF2&#10;y9uNntoAXewSdx6g9Q669o+bFDjXL9ACZx3o7RPTwXLkCtC0oEWFQ5w2ctGGr3FHd4Xsnpyl70yF&#10;Wi3aJs4QHF+bNC/Q4/T9n5ybIffQbhm2v75Pqpmv9y5L+0/fxyLyPBBhh0YwnCHxQI+SA9OTbF7T&#10;7wNer+/wRkIhV3m0ViZ0oD/RfR4t6C6NlTQ4Q9LjLCc70CbOWYBmOGNARx2DTtdBM6TNJe7kG5XY&#10;A82Qzgt0GqQ50H309+/tWxI4h8UMCxR1/RULL8zyx1GBrvrhoUUyHHTU4/S71Qu3ijMEx9c2zYT0&#10;JBn3p8ieybng7Hts+9cicKLZ2Mq+1PevmrRIJwENt/2Un261od3zvzrsPztUchWHhvO6VkJ2em55&#10;uxlSO6CjOmgV6ep20OmPQedd4ubdcxTQHGn5GHQ1gIbkBjrlyWEYxlG/lot0UqCD/+bAMjk7D3jK&#10;UFcDaPaKo7b2A8vY3ctT5PGRRXIjLGMj27uWgbklzuhWQdaTFmgIDjRDGq6H3kjnN5+/wTzv8P9n&#10;qOQqje3+a3Sgn9m2SIutA7pZUn2g404SiwI6+iSxpA6a42zTQScBbXsdNEPa7J5lpNN00Bxp2yVu&#10;gTMOtI5zFqD7vZGgw0nCGYq8/HFU9OKM/V5c4Jgl3Ef50OwMLbEAtYozjwlvmjRuBw03Dfl6b4Xu&#10;x+qc9JU1ZxfyHIeOA1rFWQcacm8//UGFfg+AM2Rjh/eVUMpVGqXK+3Wg33ayFy3kLo2XWnbQONAC&#10;ZxVoGWfsXtwM52p10KJ7ztdBZwVa7qDxa6HzAR2PMw50d2VUBZoWMiw6xBzeqF/LxTlrYGly39Qs&#10;GfSgeBcFdOMtcY/4k+TM/HRwXB/2IbYtVzs7xuel/WfCzJMe6PgOGrJvaorhTL8PeN3Q6Z0OpVyl&#10;UfJ2K0CXCbnTXV7VNBFA2yGdBDSOdFwHHQV0NR6WYXbQtieJ2QGNd9FxS9y1AhqSDmkT6NOL48Hy&#10;chzOkDiI9T8rMtAFwiVALSMLCtQ4vmmCY7eWMk6zn/4Ac0e3V1fdMpaHBpdW9h0Gs5wopDGcWVSg&#10;BdIM6B6P/hAqzW84Dr2ekCtDLWs8CLliXdkbkoG+qlwhmyvu7O1mSdFAmzhDsgAd3UHLS9wM5+wd&#10;dBLQDOlooKu1xC0DreKMA52EtI6zHdDslQN9aiE8y5UnLGI8gC5/jQsvxPLHRQcuC3pseCG8jaR6&#10;z+d0Wdsd9Jg/RQ5Oz9Lt4Vd1exeZBwbszuSG4EBDcJwxoGWk4Tj0hvBEsWCu09f1J8mzQjFrPB7z&#10;X76uVFHuv/3DO2dooXVAN0tWH+j0x6AZ0nL3bA90UgfNcdY7aI50fActlrjVDloGWuBsC7RNB60C&#10;DSgnI50MtNpBH5uTgKaFKyoyxjy8+Mq/ln+/GoHPD8dXd07M03eUD2l2v2kTwHoN3PELLpW6vbtS&#10;9e1cdO6vGtCQKJxFF83vyx0sddNc3+F9OhSzxuNx/00yzpB3nO2ihdsB3QxRcS4GaBxpe6BlpKOA&#10;Npe37YGO6qB595z1JLE0x6CjkE4HNA8GtIlzeqBVqIMl7oWJWKA5vlHBinEtAku6cJeormUM36Tw&#10;DnoNAU275q/3LtX9UnZUHhyUgc6CdL4TxVpG2POheQe9oX217std9u5RgC7TjTNzDC3mLo2ZooE2&#10;cYZUY4k7GmiOc5oOmgEd3UHbAc2QjgcaxzkOaBXnbEDrOCcDLTpoDvSlZfX4HA/gy1+jAoVX/ng1&#10;AgV38zjtpsOnJyVHnCQGv2YA1jfUp+amg1UD7P2vlbSOyCeJZQEaEoW0CbSO9NHZieCae/muYsHh&#10;4JqP1sq4AnQLoYXxAFrIXRovKs7FAI0jXT2gBdKrAzRDOrmDFt2zinQU0Bzp+A5a4KwCreJcFNB9&#10;cJkVAA2hxUtHOi5YIV6NQFd5V+8y7TLTIC2jXJ9Aw5L2d4cWg32Dve+1lFPz08E2rw7QkHig25dG&#10;DaBv6vJ/IVSzhkPGmeYVO2Zo4XbL280SFeb6BjpqibtooIs6i1sFWj2LOy3QKs4y0FEdtAk0JB3Q&#10;KtLsOPRIgFsczvqvoeDy13oKXC4GT09Kc2xa4Cx/XAfxpoJjzdj7XGuB/TIe7hPbLjod0PiJYjLQ&#10;8CjVm7rCG/LQ7wle6Q+mHw/VrNEomTco+WjXBbSQuzRmBNB5cIbE4QzBgY47/qwCfRIBmiFd9BJ3&#10;tY5BYzjHAS0vcZsd9AD9CnFA40gnAy3jrCLNgB4lB2bE/YploHWY5fDiK39cD4GlYLj0CLDVMcYi&#10;YJaDgFnDtC9OB5eWYe9vLeYROPOebldIdYCGxAENvx4hX+uRThSjr1/pqDwRylmjUfLuUIAuEdKy&#10;eAQt5C6NmeKAhqQHmiEdBXT0ddC2QD8VxA5ogXQ1gFafZiUDLSNtv8RdLaAhKsw60NBd3CjdDjEJ&#10;Zv5ar4El79ZRu7O8o4HWX2uTy0tT5IaOxsEZlucHK2I/2AINiQI6axf92MiCssR9fUdlaf1Jcm2o&#10;Zw1GuXJRBvrqcoVs89zydjOlOKCTO2gMZ0g00HIHne4YtIp0bY9BA85YB531JDGIjnMy0CbOkCKA&#10;hnRW2DG6JKAhWCGutwDScHOTUVrYZZD1AMC7JqfJHhoV6GLSvzxFPtcxRz9O+ryT5OjMbAAH9n7W&#10;YmCuwJ3g5O29mkAfmpkM5jYHGub7F3v8Hwj1rPJYT65e1+rNy0C/dvc02eY7oJsptjDz4DjzFN1B&#10;RwPNkJZxxjtoDjTD2QZogTMONMM5TQdtXmKF36iE4WwLNMe5dh20jvTOyZmVk8V0lHmwQlyvAaS/&#10;M7RI3xmONAd5qDJJntbqkQH6yn+PBYPUPhM0P7anQu7phyV3/O/wHJuFbd84nTPkzp4KfW/mts8O&#10;NCQ70PBkq+BEsTDspDH/zaGgVR5l8noZZ7i86g9P9dGi7YBulqTpnHlwmCHJHTQGtP0x6KQl7tOx&#10;QMd30OryNkcacLYBWu+g0y5xR3XQMtIm0HIHLZBWgTaRTge0jPRIgLIceMD9V3uWUZh5sEJczwGk&#10;Hx+JvgyLY/w7R5bIxy/zTrcYoE/PT5Hnlz3KB/7nLJPk1NxMQ3XOkBs7fDIWsc1tu+gonNMALZBm&#10;dxT7SgegLJDe0EG+Hgpa5VHyP6QD/dk+9/znZktaoCFFAs2QxnC2AVpd3i4KaLl7zrLEjQOdfomb&#10;A40dg8ZwVoFWYebJDrTZQUPOLY0FhQuDeS0CDQGkN0Usd3OMR7xJ8qcnoNsuBmfI+kvzweMzsT9j&#10;mWzIzhm2946JObp9caAh2bpoAXQU0nFAQ26DB4rQ7xECHfTGTm8+FLTKo0wOqkD75OFZd4OSZksa&#10;oHGYeYruoE+kBJohXSTQHOm0J4npx6AZzumB5t3z6p0kpgKt4wyBs13hDGJsmXulAEsfr5UAGlvH&#10;AQ0VCgHyJNk1MU1GKdTy7+GwJmfcnyKf6ZhH/4xnwGusE8J4YP7A85/1bS0nWxcdB3RyBw1pGZ5X&#10;OmhAOhS0miN4QIYnA31VySPbPff852ZLvQG9Oh00fgzatoPOcha3jPRaAToK6Z2T0wbOHGX+uhYD&#10;x9cPzsysIAGRMZ6kCPzesUVazuXfx3FNyn2Ds8EJYtifQXron8HDP7Dvc60n6tiznGxAq0irQEcj&#10;LQN9Yp7d2lbOFy76LwkhrdL4Dv0CEs6Q68rLtGA6oJsp4hh0EUgXDbTeQQuciwc6zRK3eQw6qYPm&#10;QDOcWdJ20DrOdieJmUinA1rFOQro9uXRoHBhOK9loCGwnHxxgd1JDCIDDbm0CMvOgKj8+yawcZml&#10;+cTl6O4ZltPhPuLY99cI2TIGl7iZKMuxBRqSF2iGNAO6O7y1LcxvtsRN0+6/N5S0SmOTt0EH+nV7&#10;p2nRdieINVPS4swTh3MaoBnOKtAC6WKBZjjXBmi9gzbP4hY4y0AznG2BruZlVpBkoKGABR97I+TG&#10;LvYoQwzntY70DRTpvgqDQoWY5X0X5sm4r/8+ji2W2/pmKSX4n43TzwVPVsK+r0YIrFJ0LJkgY0kP&#10;tMA5Dmkc6BBpOrdvCO8oxoG+ob3yZChplUapMqcD/e6LHWgRd2ncZOmgIVmBlnG2AVrgzBIPNEO6&#10;+kDbH4PmSNteZhXXQZtL3DYddFageQetIi3jLAfO5r6zFz+bG4owf13L+Sosw1KEAQoV4kmyf2qK&#10;nJ7Tfx8HVw/Azq57Nv8Mls4fGVpEv59GCSzb89t6JmVVgKZf+a7epQBono3tXk8oaTUGuULHGe4g&#10;9tCcO0Gs2VJcBw1JD7RAWscZ66CzHYPmdxLLAjRHuqglbvkYdFqgVZyzAa3jnBboaKRHyCPD80E3&#10;hAHdKLmvf5m+2wkaFeMJmr84tUBLuvz7JrhYbuieIxMe/meHZ2aDk9Ww76VRclOXT7dbWqDjkRZA&#10;m0hnAXrT6BzrnAFneO3wFt593n9aCGrBo+T/LwPoVkILnXuCVbOluA4aEgd03CVWUUAzpDGcGdAM&#10;5ySgi++g0wNdnSXuJKBVnKsFNCtio2TfFDzikBddsxA3QuB9PRHet1vP0bkpcoyG/drEFg2F+XoK&#10;NPZng5XJle3ZyHlgYCnA1yarAzS7o5gMNORLXf5PhaIWPMreRh1ouMWnO0GsuaLiXCzQJtJxQAuc&#10;44DOegw6Twdda6DtO+jBIDrOSUBDigSaFzDIhaWxlQ5aLsCNhjWcNNazZAIN3fPbTy5SEuTfN+GV&#10;c3vfHBlGumf4XHCvc+zrN1r2T6u39kyKDdAQe6DHV1DWw+c23NZ2Q4evAH19l/8noagFj7J3TAf6&#10;5/dPoEXcpXFjAs2DoywnDmcVZh67M7hVoNfuSWI40MlPs8rWQWM440DrOOcFWkV6pCGv0cVyS5dH&#10;xn1zqfvc/CTZu3KPbhNeOZP+FPnXS8iZ2/T34ZnOjb60DYEf6NqDx33iGGNJD3Qy0hjOED63gzuK&#10;tatAb+z07ghFLXA8SK5d1+ZVFKDLhHyw8zJaxF0aO1lwhphAQ+KQtgdaIC3jbAc0x1ntoOVLrFYT&#10;6OQOOi/QKtLVBVrAzMJvWMI7ZnhttO5ZDpy8pQMNne8HLvBj0Rq8Wv6d4jyD/P6ZeXGooNEDP4TA&#10;Uj4GcVTyAq3jbAM0/PB5e9eyhDNNu3ciVLXA0eK/QsEZUvLJg9PuBLFmi4kzD44yD44zJL6L1nEW&#10;QKtI48vbKtAM53xAc5xrATRHOglogXQy0PHHn3Gkk4EGkLMBDYEHTTQyynIAl7MUU/2ksTO0i25f&#10;5L82AYYMVqbI15EHYsAZ3Rsa9GYkWL7aXaEzzO4EMR4BdBqk4zvopGuhIaVRdv9zDjRcGx2qWuAo&#10;+W/TgX725iX3BKsmTBaceaoFtMA5HmiGNMM5LdB691wLoIs/Bo3fizsO5yigISrS2YE+Njex0jk3&#10;B9QeGdOuf4brln/vKByLBrhVgHlu6oVjzzrgk+Sb/UvI12jcPDQIJ4ilAxqyGkDDORZyB10loL2S&#10;DvTr94/RouuAbqbgMMsfxycOaAxnSDTQWPdsDzTDWQWa47zWgLZf4pZPEssHtIkzBAea4xyN9EjQ&#10;ZTQL0PAeHxw0l7pHK5Nk6zh01zLALHP0z6/vMrvnk3ON9xCMpMAZ8RjASbHtogXQyUhjQEP43B6i&#10;XxmebMVxhqzfTq4OZS1otFXU4880n+l1T7Bq1uBImyDrSQ+0iTMGtIq03UlitQKa4VwvHbSMsx3Q&#10;GM6QeJxVoGWkVZhZ4Dj0zdodxRo98D7PLQCyKtL/BieABd21CvGHL86T6eDviN8b86eaDmc4zt6z&#10;jAOclNUAeoDmhk5P6aC/0u7/cShrQUPDGa5/3lpxl1c1Y1SceXCQ5cThHI10trO4ozpo8/hz9YGO&#10;76A5zumBNnFWgQac4zvoqGPQKtBRSJs460jbds8sDw4uoAW5kXN7t0cxVo9Fn5qbIk9NqTgP0M76&#10;W0Mzyu9BHhxsrqVtCBxrt72DmJ5aAS1fCw25u3dJ6aC/0uGVQ1kLGPf4z9SBvqLVo4XSAd2MwYGG&#10;mCjLSQLaxBliAg04s1cM53igGdJZgGY411MHnQQ03kEzpNN00HZA8+BAJ3XQkKdmp4ITqJqlg4bA&#10;e901ATccEUBDvtG3RGkQv/5853x4zFrgfHlxuikuqdJzT+/yCrhZUjTQNsehW0ZnlQ56Q3tlMdS1&#10;gNHmv0MH+k2HRtDi7dLYwWGG4CjLyQM0hrTcRVcLaN49ZwGadc/JQBfRQQukkzroWp4kpiKdBHTH&#10;8lhTggP3lB7y1C66d3mSbBpZIPf1LZPvDC2R0ugC/X2pe6ZYf623gn6+Rg78QHNybjqANktsO2iI&#10;PdBRXbSY2wdn2Fn2Kx10u+eFuhYwWrzHFKDLdFKNnEELuEvjJwvQgDF/jQIaR3p1l7jjgObPgmZA&#10;C5xVoDnOJtC8e47voOX7cEcDnWaJWwWaIR2HMyQbzumAhhPFbmvgRyPG5RvBvbpDoCm+cJa3vJIA&#10;T8Xqlp75fKQJ7rWNBX6YGaM/zGD42sYG6XQddDLQlxbHAqDFMWjPD3UtYLRVLitAlwhpXcCLt0tz&#10;RIU5GWiIiTMkCei8Z3GfzAW0zRI3757xDloArXfPDGmOc/oOWkY6GmgZZxYM5zikMZx5VJx1pBnO&#10;9kCPkvLYHFqYGz2A7YV5wHeSdEQsXe+aCO8eRgGHIq//eTPkG33soSMYvLZJD7SKdBagezx2y0/e&#10;QV9P85V2/8dCYXOONm9GBvqZm5fIVs9dXtWMETDLwUHGEgc0hjPWPccDLeOcHWib+3CrQF+g360d&#10;0DLS1ThJTO6ezQ4aogKddYlb4Mwj46wibQt0j8euGcWKc6Pnzp4KLeuTpL8ySYFWz8wGsE8vsJPE&#10;Wkaa72Q6CGyDA9OwDXB4bWMDNCQKaAzpJKBhdQhWRRSgL1f+PBQ2x2jxXyzjDPmZfRO02DqgmzXF&#10;AZ3cPacH2kSa4xwFNMcZ66DtgVZxtumg1RPE0gNtdtCse9aR1oHWO+i47pknGWgMZ0g6oOHsV4AK&#10;K9CNHljSPhNedgWdovrnftA5D1Sa77IqHnjfI8GJciwYvrapDdAy0uzZ0BznAOgO75ZQ2Rxjk/+b&#10;CtBlQv78bC8t1A7oZk0WnFWY9cQhHYWzLdAC5zRA2z3JKhvQUR00x1kFWn0WdP5j0Da3+rQDGpKM&#10;dHqgzyxMBNe6YkW60bOxw6NbYIJ0LgPE7Pegc9w8Bsvbk+TR4YWmOstdDrx3jnNxQEcjnQZo7Exu&#10;/VKrx4bnlA76Sx1eKVQ2xyh5/6kDfcvIabRwuzRHsgANScLZBBo/g1sgXT2gbTrorEAnddAc56QO&#10;2gRa4Jy9g84KNIYzJD3Q/f4o+VqP3kE2R2Bpe+/kLHmChh+Hhle4tWUv7Z7hbmv6v2mGwAlWE1L3&#10;XG2gVZx54pFOAvrA9JTaQXd5h0Nlc4wS2aEAXfJJeRkv3C7NkWoBreLMY+LMgBY460DLONsAnfUY&#10;dBTQHGkVaKx7loE2u2cGdJoO2uyeTaBNnJOAxmDmsemgZZytgKY5vzjetF00gMxxltPM22PfFL/F&#10;6Wp10PmBvrA4Sq6nP2hwoK9v90bXrydXhtJmHGVvUQb6ylafFkR3g5JmTlqccZghaveMI50HaKyD&#10;ZjgLoAXO1e2gk4HGO+j0QKtIyziz6DgnAR2FtIpzsUDD7RF3T8E9pvGi7dI8+SZcguazy8uKAhpS&#10;a6DhOPSXJKDh/txf6vKvC6XNOCScIc/fMk+Lrjv+3MxJAzQOM08SzpC0QMs4q0DL3TMGtI5zbYHG&#10;u2h1idu+g44G2uygVZzzAA1RcZaTDmiG9M6JGdpBiWdFuzRHYH/DSWHfHFii9AHItQcakgdoiIz0&#10;IP2qX2oXOEM+3eG/LJQ2w4AnbmhAv/VEH1q0XZon1eqgMZyzAB11DJoBLZDmQHOk0wOd9z7cagfN&#10;cVaBzrbEbQd0FNJ2QENwmOWo3bMt0nKR61weI4+PzJObOz3XUTd4YP/CTVkepDBfXJihe5/DXH9A&#10;2yAtAw0PhLmhs6J00P95afGnQ20zjFb/txWgy4TcNnISLdouzRVbpHGYeZKAhmA48yQDzXEWSJsd&#10;dL0BzXHGgOY4Vw9oE2dIPM5RQJvdczLQcgcth3Yg/ijproyRLeOz5NYuLzie58Be24H9B/vxpi6f&#10;PDaySDqWpsj4yslgOs48xSBda6Ah3+hbZDhzoDv9Xw+1zTDKXqsCdCshOzx3/NnFvnuG4DhDknCG&#10;RJ3FHd1Bi+4Zkgx08hL3uRWgOc6rBXSaDhqi4sySFmgMZx4VaQzqtEBD1CKHBS5rGaHp88bJuYVJ&#10;sndyhjwK967uXyJ39VSCW4bC0jgAICc4AYvC4JbMi0+wXbXtzeIH++OrdL/A9d2PDS+SvRPz5PTc&#10;DN1/U5S+SbonMYijUjTQ0UirQKtI6zjbAN02NrvSPX85iL8+1DbDaKss6EDvoWUKK9guzZG0y9sQ&#10;HGeeZKBNnOM76GoArXfPOtAcZxXoy0EAaI5zrYGuZgcNWU2gsQI5JP1Zv0eLIwW8e3mcdC1NkrOL&#10;U+T43DQ5MjtDdkzM0mI5T8pjC6R1dIE8MrQYAILB46LHJ9+j26uFdrxtdPttptk6Pk+36yw5OTdL&#10;zszPkG7aCfcuT5Ehj+JHw2GFO6WZ4KZNfQCNIa3PUx3oI7MTK8efA6Qvk4OhthlGm1eRgX7uliVa&#10;cN0JYs2e2gGNXwet46wCrV5mpeJcPaDxDloAnaWD5ieIyUBznG2ANi+xsgHaRBqDmccGaABZR1ou&#10;WmbUIoclCuiomIWWh+K9PEG+STvvZr3GOEtu766QC/PTdG9hgFY7xQANSQIaos+XOKAh+lyVkT63&#10;NBZ0zrDEDa9wVneobcrxh+SqdSXPl4H+hf3jaMF2ab5gEMclDuckoGWck4FWu2fzJDEZ5+xA8zO4&#10;03bQHOc0QDOc0wNd+w7axFlO0UAPBMWQBSuUctQiywptO+2qvzmwHCzDYgi5xAe2G6w6nKCds3qm&#10;dS2yNoBmOAugu5ZHw6XtvEBv8n9UxhlOEPuzsz1osXZpvhR9klh6oFWkOc76Ene1Oui0QOMddNKj&#10;JvMBDThjQKtIyzjnBVpHOh7oaKhFgYtLmi5aLrAj3ji5p285OF6KweOSLuzYsx8sa8P9wnFQi87a&#10;7KD7vFHaPfsK0LcRck2obopR8t+pA/2Z/vNosXZprgick4GG4DhDBNA40ibOPDLOAmizg44C2qaD&#10;ZjhHAc1wZkALnKOANnFOBpohnR1oiIozA1rvnpOQxmDmiQdaRbpIoDnOaTro3so4+d7QglvKrlKg&#10;o763f5l0LHJAdVSLTNFARyOtAp2MNDZfV+a2P0q3k7eCM+Tzl/3XhuqmGCXvRh3oeyaOowXbpbmS&#10;BmcIjjMkuYPGca4N0DYdtH78mQNd5E1Ksh+DNjtogbNAWsW5ekBjSONhXQdW6OTIy9x6kZQzTNM6&#10;Oh+cTezO3q5+YDt/a2Cpyt00Azov0nmBxuabPk/lDhruJnZ797IC9Ocu+r8ZqptitHm7VKA98vgC&#10;XrBdmidpu2dIEs7RSOc/Bh0PtLgGOmsHHX2CmNxBRwNtv8StnsGdFWgT6eRj0BjMEBNnSDTQMs5J&#10;QPPCJgqcWvRYkjroMXJifpLc2OWhkLhUNxspPjsm5qsEdX0AjSFtzlMV6Hv6Fldw/iIA3e5dH6qb&#10;YpS8ARnoZ7QtkW2+O4PbJT3S2YGGYEBH4Vws0AxpcQ20DdBpO2gGtLgPdzTQSR00w1kGup2WBuwY&#10;tI6z2UXnQTod0PqvZaDtgiPdtTxO7u5zJ4CtduA4P1wDfWoO7gpWJNT5ceZJAhoSBbQ853iwecp+&#10;yGTzGx6byTtoAPrzHd7+UF3LsZ08XcYZ8pJt87RYOqBdigDaxBmC4WwDtIo0DjTDOUsHnQ5ovYO2&#10;W+K2ATq6g2bdM9ZBx53FDTALpLMAbeLMY+KMAa1HBtoeaQ1of4yUx+bcceY6C0B9H/2BacLDsM2S&#10;YjpoSFIXreKsAm2LtAz0tvFp0UG3A9JeRyiv5WiZerEO9Ov2TdFi64B2SQ80JAnoKJxxoFWkZZxt&#10;gMaOP8tAq4+aXB2gGc52QAuk5e4Zw1kGWoY6HmcIBjSkCKChaPFXDOh4sAXQl5cmyFe7K+7s7DoO&#10;HJ8+MsMfHZk3qw80hjNEn6cy0E/NTCpAf77dGw7ltRwt/o/rQP+fE0NosXZpzmAIY1FhlhOHM49d&#10;By2AZkhzoDnOAmjWPcsddBzQ+hI3x7lIoPkSt949J3XQGM56Bw1L3DrQ8TjjSGMw8xQBtBwZaBll&#10;/dciUBDHyPaJ2aD4Yyi41FdgPz0wsEipy7PkXdsOmr/qQEchrc9TNn/Z/IZnnfPlbQD6Py9W5tcR&#10;ckWor8Vo839LB/qjnRfRQu3SPIGOmb9iGEclG9Bx3XNUBx39LGhzeTt9B10s0DaXWNl10FFA254g&#10;ZiKtAh2HdDzQKtIYyHp0oPUYhc8bI/f0LTXE2dlB55/wQwZ79Gaj/CDikZ5lDF/b1AZoiMDZRDot&#10;0B3Lo+QLwdI2CV7/kybdYydbva8rQAeXWB0zCrZLcyb70racbEAzpKM7aBnoqA4aA5rjjAFtLm/L&#10;QF8MEgc0x7legc6KM2Q1ge5cHg9uOYkX/7WXhwYXyZg3EXv8/PjcDHliag79s7UY6KZPzmW5Zajo&#10;oPMiXTugIfDYydEAZcCZA/2580u/HOprMdoqJxSgWwnZ4s7gdqFJe+wZUjugk45B2wIdfw102g46&#10;C9AcZxloDGcdaI5zdqDtkcZxhlQf6D7aOcNlPFjRX4u5iXaTA5UJ+u4ng+Po2N8BuOHP4clP0H1i&#10;f2ctBs60PzQNx6UBWwxjLLUFGpIGaEgU0EP0q/7HZQH052k+e3n5LaG+FkPGGdJCaJFzT7FySQ80&#10;jjMkG9D210Dn6aBVoPUlbrvbfBYDNMO5WkAzpLPgzJMGaBukZaDVwiZ+7zLtnGGpFyv2azXfod0z&#10;w2aCPDCwhP4deG4yv+f1+YWZhjoZDpA+OjsTvDe7rG2gP6cB/bnL/t+E+loMHegSoYXQAd3sETjb&#10;I43jDCmmgxY4M6BtThLL20HrS9w60BznJKAZzjjQDOn6ABqC4QxJAzQGsp6kDnrQHyW30O6xke4I&#10;Bp0xPJaRY/PgYDTQk8HfoUDRvw/XF2N/b60Glrt7l8P3ZxWxzTB40yQP0FFIy0ALpGGJe4TuS39l&#10;eRuA/o9L3jdDfRPGA/51OtDP3zJPC6lb4m72pAEaEOaveJKAhphIx50gFrW8XTzQDOckoNkJYs3W&#10;Qcs4q0DbIJ0EdGmscY6/8nytp0LfNcdmwg5omp3j8w13SdmdsC2s7zzGtxkLBq9tbLpoFWiBNIYz&#10;JApoyO1dSwHOwfFnBnRrKHDCKPu/qgP9X54YQwu2S/PExBliwsyDoyynaKBlnFmyAK2eIJaug9aX&#10;t9fCEreKczqgTZwh1QN6iP7ZBopUI3XPsLR7MniuModmgjxkCfRAZSroOrG/u1YD26MzeNiGTYrB&#10;GVJroB8emlsBmh2D9rpCgRNGybteB/od5/vQou3SPEkLNE8SzklAyzgzoAXOKtLRJ4gVD7Q4/px0&#10;gpgMtMAZX+LmOKcBmuFc3Q4aUgTQGMh6bIDGCvtazU2dHhnxJwIk0gINiTqhbK0GgL68aHtW99oF&#10;+qmZKbG8fZnmoueFAieMkveEAnSZkE/3uWugmz1ZgLbBORpou5PE5A66GkBznKsJNO+es3TQxQJt&#10;jzPEAZ0/Dw/ByWHs7G2AIs0SN+Q07b4bbUWh3RpoSDWQrj7Q5xfHghPFguVt+vpZmlDghFGudOhA&#10;f23iBFq0XZonaXHmsUEaAxowtumgo5e4k4HmOFe3g8aWt3Ggq9FB60gXCTQkGeligd7YYMdcLyxM&#10;rQABSdtBw924bmigH1rgmDos3cvvMToC59UEOgrpOKB7fXapVRagZxWgS4Q8OncELdouzRMcaP6K&#10;BzDmr1E440AznNN20PFA254gVnQHXQzQGM7xQNs8ajLfMWhIGqBtkI4DGnJXT+Ms6cJ13GO00KtQ&#10;RAMNqwc60JDvDi+if39txicjvvr+4lMNoHGkTaAhaYGGjJJhCvRnLzGgAWfIe/f514UKR4zHyfet&#10;K3m+DnTbEl60XZonONDJUXHmSQIaUp0OWgY6zRI3x7l2QMs3KVE76OxAqzhD91zLDroIoDeNziNF&#10;fW2mRN+LjgRA0zqygP596JT5ddByLi5MB0vD2L9Za7mj26N72XyP0Vk7QAukR8kgBZoffwacP0Pz&#10;uTHy3FDiiNGy9MsKzjRPb1smWzy8aLs0R0yc5eAw8yThjAOdFmcd6JMK0LbHn02gse55NTpogTMO&#10;tLm83agd9KHZqYY45grYDocnh+nZDpdPIf/m1i7AC0cKrg3X//5azP39y8j7i4sAulikiwdazGM6&#10;x304XFNRgP74Zf9docQRo63yxzrQL902Rwutuwa6mZMFZh4TaEgcziw6zhjQKtLRQDOkGdAC6Sig&#10;7W5SwnCOuotY0iVWMtAM5/gOOj3Q2LOgdZzznMHNEw90OpwhSUB3VcYa4lnPcPb1aATQR2dn0eub&#10;7+9folsHQ2qKPDqMd91rLZtH59H3F53icIbEAQ3JA7RAGub4CPlaz8IKzp++RIE+lwR0yX+3DvRP&#10;7p2mhdQB3czBgYbgKPNE48xfoztoDGgIjrM90MkddJq7iEV10ALo7E+yygM0656TgdY76HQ4Q6Jx&#10;zoZ0EtAD3uiaPykKuuNdE3N06+BA91cmjeub4d+cW4i+FSY8FepG6e+v1ZyeS3O7T57adNCQPECL&#10;ecyA/s7Q3ArQn6JAr7/obQsljhhl7z4d6DceHqVF2gHdzMFxhuAwy8GBjsMZYneCmIq0CrSMczWA&#10;Tlre1oHmOHOg+fJ23E1K8nTQ2BJ37YFWcS4EaH+M3NK9tpdz4T7icEtLDAieLePzK8eVoZv+Rt8y&#10;7bh1mETg2PRafwwlu+Up/v6Ss8aWuGl2Tk6Tz1CYPx0C/fEL3pOhxBGj7HXpQP/ZmW5apB3QzRwc&#10;ZwiOspwkoHGkiwXaPAYdf4KYPdBiiRsH2uyeawP0QJC8S9wYyHpUmHWk7YGGgsVfZZD1wKP67uvH&#10;z3JeK4EToeByKgwIHsBm/9Rs8DjNx4YXyIgFXHsm1/ZtUOEyMrhsDHtv8VkbHbRAms3zI7OTwdI2&#10;4BwAfcmbCiWOGK3ekg70R3suoUXbpXmSFWdIVqBtcJaBFjirt/gsHuj45W2GdDTQ+glieYBmOOMd&#10;tLnEreOcDLQN0gJlHWccaQxl+dc60KKoiV9vGceP0a6FwFL1genZAIOk4BhFZ7AyRbvQtdtF394F&#10;P7jg7y05RQONI10k0OcXxlaA/iTNJy5606HEEUPDGXLXxCm0aLs0fgBi/moGB1mOiTNPHM4QE2iG&#10;NI6z2j1DsgLNcLbvoKOXuG3P4I4DmuGcBWjbY9BFA22PsxwZah1ojrL88Ym5yQDotXg2N37tMx4c&#10;opj4k+Tu3mX0666FwGVn6PuySjFddJEdNETGWcxjNs+7KqMUZ38F6PWXvIVQ4oihA10i5PEFs3C7&#10;NE+y4swThzMONL68nQZoGWcGNMPZFmiGswCa42zTQacDWuCcF2i5e4boQGM4F7vEjQGtIi2jLDDG&#10;IkDmkYtcrz+2chLVWkP6WwOLdKvgOGDBMYrOU7Q7X4urC3C8/WKqW3zqWS2gITjS8pzlYfOZzXN4&#10;7ORnLnmsewagL3hL6wm5MtRYG5v9FxpAtxJaRN1zoJs5ONAQHGQ9JtCQWgNtdtAcZxug0yxxZwWa&#10;45we6OjlbbWD1oHOf4IYJB5nSDzQONQmzvwVMkj/zs2da+9EMUDo3Pw03So4DnpwiOIz7E3SLn3t&#10;LXMHJ4hZ3+IzKkUCjSOdBmgMaTan2TwfpF/xPyjQgPPHaT563vP++iC5JhRZG63+fzeAbiG04Dmg&#10;mzl5cIbEAW3iDLEHWiAtAx19k5KsHfTqAt0bJAloFWkTaB1n1j3LSGcFGhBOBtoeZ4jAmYcXN1bo&#10;Rsk3B9beiWJwo5FhH4cBC45Qcu7pW3vL3MHx51S3+MRSX0DLMPOIOc2A/sLligD6gud9pJ28LhRZ&#10;G23+3+pAX1n2abF0QDd76hFo0T3rQEd30Axn+w7axLlWQKsniKXtoLEzuPUOWsU5L9BxSbu8DTEL&#10;m56Da/COYptGFugWwWHAgiOUnJ5luI4a/x7qMbAk/236AxcDFn9PdmFAF4d0PqAxpDnOPLf1LLPl&#10;7YuEfIzmX8+Rnw1F1kbJ26ID/cM7p2mBdpdYNXNMnCE4xlhqDzSOc3qgze45bQfNcVaBjr9JCeue&#10;oztojnMc0ObydhLQJs4QDGQ98d3zSIBxEUAbvwe3SlxDNywBMHsrOAhxwSGKD9zLGrp17PuoxwDQ&#10;cOwcey/pkh9nSBzQkPxAC6Tv6ZtbAfqjNP9+dvn/hCJro+xN6kD/9tE+tGi7NFfqG2j9OdAq0lFA&#10;c6Q5zjZA69dA40An3ebT7i5iScefo4E2l7fx489FAY3DLGLinAVoPfDoybV0Yw5YwsUwSAoOUXL2&#10;Ts6tmZPF4IS/vtzHnyFrD+jWsdkAZ8i/XyDk3y75fxmKrI2SN6cD/am+i2jBdmmuZMUZEoVzGqDZ&#10;NdDV6aDTAa12zzrQvHvWgeY423fQRQNtHoMu4vgzBEeZBYOZRwVZj1rUovLI8MKaWOaG7vnSovrc&#10;Z9vgECVn0DNvF1qv2dDhU8qyv1cRBnRepKsPtJjruyYmV5a3Aeh/Pe99JhRZGtvJ1evKlYoCdJmQ&#10;h6aPoQXbpblSHM486TvoLHcRYzinA5off07uoLHuWSxvJwPdVUOgVZwF0BzprECPBMFxhlccZ4hc&#10;pMywQqYXNz3H59bGsdbbuitkJOLBGEnBIbLJJHl4aG2cSAfPv8bfQ9oUDTSOdJFAn1qYDHAOlrcZ&#10;0LeHKkvjQfLcdW2epwBdImRrxZ0g5pIN6DiYk4DWcWZAqzgLoPUl7qQOWuAsA60/B7qaQPPuOT/Q&#10;DOeiO2gc46iYOHOgWbIBrRc2LL0VcT10vSY4vjo1Q7cEjkFScIjsApdc1fuDRWD7XF7Cv//0WS2g&#10;ITjS+pzlP3zyuX5xaTSA+aOwvE3zkfPew6HK0njM/xkFZ0grIfv8A2jBdmm+FL28nQbo+CXuJKCj&#10;jz9jHTRHmuOsAp3mDO5koHWc0wAtd89RQAukVZxrATQEgxmiYoxFLWpRGaS5q3e5rpe54QeIrN0z&#10;D46RXb49uIh+X/USONFvMud7VLMWgFbnO8AcHH+m+fCFyhOhytIo+e8ygKYd9C7fddAuLBjASUkC&#10;GkNax5kBrXbOOtACZzug03TQHOf0QDOcbTroIoE2cY4CGsc5HdBRMOfpniFqUYvL1vFZtPDXQ+AH&#10;hz2TdvfdjgsOkV364DGUdbzKcF9fUcvbPAzo4pAuFmiIjPQQ/WofOR8ub9N86HzlWKiyNFq9L+tA&#10;X9O2THb47hIrl6K6Z0g8ziwY0PEddBTQScefVaDjr4EuAui8dxHjOOcFWj3+nKeDxoGGxCGtYozF&#10;LGpR6a6MB8eh67GLvqnTo9/h6nXPLJPBMV7s+1vtwPL2wUIur5JT30AznAXQw/SrcaA/QvPBs5XJ&#10;UGVptHhf04F+2fYFss3HC7ZLc6UaJ4ilB9qmg7a7i5iOswm0ubxdD0DbdNBRJ4mZSHOcaw80RAVZ&#10;j1rU4jJEwzvEekI6wGcm+7FnOThE9oFLmOrxZDp4LjY8gQv7nrOnvoCGwzDyfNWBhvtxf4wCzY4/&#10;U6AveAjQ5co+HejX7pmkxdl10M0ecYJYOqSjYWYf2+LMgFZxjgOa42zTQRcJNMO5CKDlu4j1rMAs&#10;46wDLXAWQAuck4BWcbYHOv4M7uw4Q9SiFhVW/MbJzsnZAOd6Avq2britZ77umQeHKF3qsYu+q6dC&#10;92Ax709NPQGtdtE60JBPX6oEy9sfpkB/iOa9Xf51oczhKFf6daB/7cAYLdAO6GZPFqBNnCGic+bB&#10;gMY76CiciwHa5gxuFWiBc3WBxrtnHWibDlrFuQigk29SUoslbgC6vzIWPGwBin69IH1stj66Z54x&#10;OKO7zrro4pe3IQznegFan68Y0Dd3LSlAv++o/8xQ5nCUyIQO9O8cH6QF2gHtkh5pHGhIMtA6zmmB&#10;Vpe49eVtHGibDlq9D3cU0El3EesIccaB5svbSUAznPEO2sS59jcpER10bYCG17v76uds7jto95wX&#10;CDk4ROmzc6J+7i4GZ29PFPje1BQJtC3Sdh00RAf67t7Z4Pgz4PxBmncfnnpxKDMdD9B2WsMZblLy&#10;jnM9tDg7oJs9Ks55gFZxNoGOu8WnirQ90HoHHfUUK3ug9eXtKKD1DlrtnjtXcC4WaNE9V7eDZsvb&#10;8HF9AD1Onpyergt8gntuLxeztM2DI5Qh/iS5pU7u0f2doUX8eywk1QXaxBnCgLbvosV8L43NKEB/&#10;4Iz//aHOdGwnT8eAfm9nFy3QDuhmjwk0BIeZJxpo/qrjzJOMsw60wJkBjeGc1EGrOKcDGnCWgU67&#10;vG0LNMc5SwetA60inQVoiM0xaBxoiFygzKgFLT4M6EF/jNywys9Bhg5+08g8fdd1CjQN3HJ0tX+Q&#10;gR9iuuj3gX1/xWRtddC7JyZXlrc/cI6Qfznj/0qoMx2PkhdhQK/vvYAWbJfmSjE4Q+K6Z54ooKM6&#10;aBlnFeh0HXStgY7voBnO+YAWSEfhXK9AswKmF7XoMKAhDw8toCDUKjd2erlvSqIHByhfoHtdzcMB&#10;d/ZUgm4e+96KydoC+tj8BPkghTnonunrP59b+tVQZzo2+T+KAb1x+DxasF2aK6sNNEM6uoMWSKvL&#10;2wxovYMWOKcHushLrKKAVs/gLmaJOwroPEvcPDjQkDig5eKERy1o8RFAD9EuekPH6pwothG6wqVs&#10;D8SICw5Qvgx7U6u61H2gKieHyVlbQJ9fGAtg/kAI9PvOe18Idaaj1X8DBvQd4yfRgu3SXDGBhqTF&#10;GZIEdNrHTMo4m92zDDS2vB0N9LkVoDnOxQMtcI4GOuk50AxouXuG2AONd9A4xHgwmHlWo4OGYvjg&#10;wFIAdC2RhiXj8igsbePFPm9whPLl3PzqHLMv7slVcVk9oHGk1TmrA92xPLoC9Pvp67+c9/4z1JmO&#10;Nv/3MaC/NXUcLdguzZV6A1pFWgb6RCTQWTvodEBHnyDGgMYfM5kdaHN5W++gGdJRQPMOOivSOMxy&#10;sgENUQtafFSgLy1NGDflqDbWX+3J/rSqpOAAFZO2sfna/iBD82TVu2fIagANwYHW56wOdE9lZGV5&#10;G4B+z7nK5VBnOkpUawTo7847oF0wnCE40BAcZ0gczpC8QOs4x3fQHOcsHTTHmQOtn8Gt4xwHNMe5&#10;aKCTTxDDO+gigBbdM/y6tkDDncXu61teAUFHoujAkvpolXCG4AAVkzF/kny9l22rWgTuHDZe1WPP&#10;PGsL6F5/hHzovMeWt2n++WzlQqgzHW3e/TrQV5Q9smkRL9guzRMcZ0jROEPyAy0jnQdo8/gzA5p1&#10;z+mB5svbcUDbXmJlC7RAOh3QOMZ4MJx5BNJpcYaoBY0XNf33ZJwZ0HB3sXHakYwHx4QxJIoM3GL0&#10;4kLxx5314AgVk1odj4bl9MMzteue1xLQ/fQrfvSCF3TPAPR7z1KHV0Zr5ZIO9NVtHtnq4UXbpbli&#10;izNPHqAxnCHVAFpGOh3QKs5FddBFAC3jHAW0inPWDjr6DG49RQEdHRlokS3jc0oHXXQ3DZ/v8Ow0&#10;3RrV654hOELFZoQivbHKT7y6A27rWZPuGVJfQEPkOYsB/fGLFXb82QC6rXJZB/rp8CQrWpqwgu3S&#10;XEkDNI4zTzago6+DTnoOtA40jrMd0PjxZ72DTjpBjAEd/5jJJKAZzhjQKs5RQAuk8wDNg6MM4cvb&#10;RSxxs4Km/p6IDDS7P3dQFP0xcnu3V5VlbjjG/eTULN0CrIBjBb7I4AgVm+7lyWAJGnu/eQO3GB30&#10;aoUzZDWAZjhn6aDhgRmfvLQUdM//QnF+jwq0ijPkWW1LtGC6Z0E3e9LgzBOHczzSUUCrOAugk25S&#10;YgKNLXHb3UUszRnc0UvcrHtOfw20DHTeDrpIoHuDmDiLMKAxqOUCpcbE2B5oNRcWJygOfqFIw+c7&#10;MD1D37ko1liBLyI4PtULXCZ2U1exSMMPM/voDzPY16te6q2DVucsn898zgPQn29fZsvbNAD0Hx4k&#10;z40E+gVbF2lxdEC7pAM6CWccZgiOMyQKZ95FpwEa66CjgBY4pwU6uoPmy9txHTQHWsZZBjpdB20+&#10;xapYoDGURQBiDrMMtAqyHrmAqZGLnIjeQavF8YmZ6ZWzuvNADf92Y4dPLi+ZhRsr8EUGR6g6gWXo&#10;W7oqhV2Cdf/AEv28tf5ho96AVrtoMafZnAegv9wZdtAh0B+6FAP0i7fO06Lplrhd7HHmiQM6DmkM&#10;Z0g00ElL3AxnrIPmOMtAJx1/LhJovXvOCrTcPdsCXcwxaBYMZTVm56wjLX8sIkAWxUwUODU60NIy&#10;d5jW0flc4ADOd/VWSG8FirNauLHiXlRwfGoQf4o8MrRgXK6WNl+j26w6j5NMSn0Brc9ZMafZfJeB&#10;huPP/0zzj2fJ/4kE+of3ztFi64B2KQpo/orjzJIWaIZ0NNAMaYZzcgdtB/TFIDLQDOckoNOfICYv&#10;cXOcBdDJZ3DXE9A61FCUcJh55CImohc6FhloiNlFD/njpGWEXfObtouGpy7thePNPi/OesHGC3xR&#10;wQGqTS4swOpD+iVv+GEILt8ao9Bjn7f6qW+gIWxO8/k+QjZ0Lq6cIAZAv/uM/9Z161r852BA/9KT&#10;I7Q4O6Bd0gFt4gyx6aDxS6zS3IcbwzkK6HQdNMM5voPOdpOSOKCx7jkOaB3nrEBjEMcFh5kHB1qH&#10;mn8sosIsxyx2MtAmzjxQOA/PsGOsSVCzbtsnjw4vUpjH6bvkhdks3FhxLzo4QrUJPBLyick5clu3&#10;l9hRs+3qk5bRBbq1V/P7XntA39DFgIblbQD6n057G9ete5w8HwP6j88MoMXapbkCMPNXDGQ9RQPN&#10;kLbpniFZgbY7QYwBLXBWO2iOc9RzoO2A5svbRQMtI60CreK8mkDzX+sgy8EKHcOZfYwtb/Pw4tnv&#10;jZFdE7MBONAdwxnG8Aq5tcsjDw8tkuNzU2RQgZkHL9ZYgS8qDBsMoVpnklxenCZtFN+vhttO3n7w&#10;A82mkQXSs4z921qGbzN8e9qmSKAh6pyF+cznO8uN3QsK0H9/2rs+Euj3XLpoFGuX5kya5W0IDjR/&#10;xXCGxHXQePdss7xdJNBpz+DWgWY4Vw/ouCXuagHNzuK2R1rGWA8UKf6K4cyjF7q0QMsZoxmhGQ0/&#10;5oVXL8Zm5KKNF/gig0O0upkM/wedMnTZq9sxyykGaEgc0JB8QEME0Ld0zytA/8NZb++6dQ+S52JA&#10;f2XQPcmq2SOWtu2BNnHmydZBR18DzZCWO+gsQKe5xErvoJOA5jhHAc1xrqcOGkM4LkUCzZMdaCiE&#10;6YA2C6wIVpCjCjZW3IsIgwZDyCU6awVogTPk9h4N6FMAdNn/3xjQt42fQ4u2S/OlVkDrODOgo3FO&#10;C3Ry91wE0Gb3bAe0fPw5GmiGsx3QMs62QPNgGGMROEchLXC2AVoULBNmiF7k5Aic8wONFWMWrFjj&#10;xb2I4AC5xKcegTbnq4wz5I5eBnRw/Jnm7095e9ata/PfggF979QxtFi7NE+K66Czdc/xQDOkBdAC&#10;Zxxom+XteKCLucRK3KSk+kDHddCAcy2WuNMBDcFg5tGLHAvrTooEGoIVZDx4cS8iAhsMIhc89Qh0&#10;8hL3nRRofpMSAPofznidONBlQh6ZO4IWbZfmCcDMXzGMseBAQ+KQzgK03TXQ8vI2vsStAs1xjgKa&#10;45wdaPP4swm03XOgk4BmSKfvoDGIo1I00KJgqTDL0QudnOoDjRdrrLgXFRwhl/jkB1rgXEOgKczJ&#10;QJcIKS85oJs5WbpnSFacswAtcLYBWixxRwMtcI4COn8HXQTQDGcV6Hic0wANwTDGwhAuuoOOBlov&#10;cizFd9BYMWZxQNd/iumgaw50H+ug+RJ3LNDbfLxwuzRHVKDtkMZxhgigTaQBZ/wuYvYniKlPsWJA&#10;Ry9x2wAtcGZAM5xr10FznOOAlrvn9EDzJW4TaQziqIgOOgrpWgAtUn2gzWDFvagwaDCEXKJTDNCQ&#10;WgL9tRDo5A66ldCi6W5S0sxJCzQOM09cBw3BO+hqn8FtAi2WuJOA1nHmQOs4c6D58WcM6CJuUoID&#10;bbPErQKNIRwXAXMy0BjGWHSU5ehFTk5tOmgseHEvKjhCLtFZ20And9AU6F20XGGF26XxY+IMwWGW&#10;k4RzXqAFzjrQSd2zLdDRHTRHOl/3HA80wzka6OKPP+frniHx3TMkXQfNipWKshy9yOkpCmgIVpCx&#10;YIW9yDBsMIhc8BQDtMA5Gmlz3rB5hc0/fa6Kec3m/V396jHovw+ALlX+zgC6hdCi54BuxuA4Q3CU&#10;5eBAQwTOONImzjwy0DLScvdcXaDTHH82b1KSHmj1+LMt0OlvUoIjjSEclzQ4Vxvo1eqgseJeVBzO&#10;WVIM0JA4nCHm3GHzCpt/+nwV85rN+3v6F7Albm8DBvQ+B3TTBSDmr2ZwlHlwmCF2HbQNzjLQUR00&#10;wzkf0Bzn9EAnddDiMZPFAm3ibAe02j3nBxrD2gGdNTI0OEQueMR2w7ZrmlQfaD7nR8k3B7GzuEve&#10;9Q5oFwhAzF/N4DDz4DjzxOEMSbvELeOsAo130AJnGWiOMwP63ArQ2TvoZKA5znmB1rtnHWkZ52ig&#10;zSXudEhzhKO6aBXnZgAairn867xxQGfJ2gT6fgo0v5NYCPQJAHqLCbRPi+BBo4C7NHZwmCE4ynJw&#10;mCFJ3TMkGee8QGMdtP4Uq1oCzXFmQEdfYmUCXeQJYgBy7Za4MZD1VAtoGWXxa6zAsmDFOCpYYS8y&#10;Dui0WX2g+TyTo89XMa8F0PIS97tPB3cSo/+nAX1NW4UWTQd0syUrzjxFAs2QtgNaxjkKaLyDloFm&#10;SMtA6yeIZQM632MmswMd10HzY89mB40hHBccZh4VaBukiwHaLI4QuXiKYEUWL8ZRwQp7kXFAp00x&#10;OENqCfS3BufUDjq4F3fJ260D/cIts7Sgususmi040BAcZD21Adr+HtwY0BxnBrTdGdwM52SgOc5F&#10;As1xjgPaxBkHWnTPMtJ5gAaEa9VBs9/Xi5wc2w5aDVZk8WIcFbmYy8W9qHBwcIxc1MjbC9+eaZIe&#10;aAibW/oc1OermNcs3xmeUR6W8Y9nvBvXrStXunSgX7d3Bi3gLo2dPDhD4oAGiHGk814DHd09Fw00&#10;x5kDzXC+FOCcF2iGczTQ8vFnFWgVZwxoc3kbBxpHOD44zDxZgJZRNqMXOTlxHbSKMg9WXFmwYhwd&#10;vLgXEYENhpELntUHGpuD+nxlc1oA/fjItNJBv/u09z3ooDt1oH9qvwO62YLjzIODLAfHGZLUQee9&#10;BjrpJiXxx5/jgZaXt0UHjS9vRwPNcM4HdHQHjQFtds8q0hznegQ6Gmm9wOlJ30FjxZUFK8ZRkYu5&#10;XNyLiIwNjpGLGbHNsG2aJrUEevsEAxrO5GY3K2FL3AbQP+2AbspkxZkHBxoSh3S1b1IigJa7Z4Z0&#10;mg76YhCzgzaB5jirHbS4xIrjXAugTZx1pLPiPBIEh5mnWKAhepGTk76DhmAFFi/GceHFXC/wRUQG&#10;BwfJRY3YXtj2TBMBNI60OXfYvMLmoD5f2ZwWQO+dEkAHXXRwkhgC9E/sm0ULuEtjp3igBcw4zhAT&#10;aIZzFNDRT7FiODOgGc4svHvO10GrOJtAY92z3EGb3XMaoGWck4FOWuLO2z0znNMAjWEsBwoUf9VR&#10;5tELnJ70QGMFlgUrxlGRC7le4PPGwZwl1QAa3/fm3GFzC5uD+nxl81oA/dT0OHkfAB0uc//D2Ur7&#10;unVlb1EH+jW7XAfdjCkeaJ4sHbTA2RZohrTcPUNsLrGqDtC8g44HOvoSq6juWQZax5kBLXCWgRZI&#10;5wEaYGavOMpy8A5axVj8Pvs9FWU1o/TdqUVOzmoCzYu5XNyLiAM6a1YLaIg5/yD6fOVzmuf0PAOa&#10;H4f+x7PsTmIG0O4s7uZMVqBxlCFqBx0FtI5zEtACZxVoc3mbAY130HL3bD4koxYddNYzuNMAbeJs&#10;Am0iHBXROacFWkZYYCyi/p6Msohe4PSkBxqCFVi8GEdHFHKsyOeNQNpBbRexvbDtmSbpgWbzCpuD&#10;+nxl81r8N3BxeWwFaFjm/qfTXjcK9DO2LNFi6oButhQPNCQOZwiGc36gBdImznEd9FoAmuOctoNW&#10;cc4CNMQeaAA3DmiILc4QvcDJETinARorsCxYMY5O9YCWscExcjEjthm2TdMkPdAQc/5B9DnL5rUA&#10;+pIO9JnKEgr0VW0+LZTuRiXNliw4Q3CYIUndMyQP0OpzoJM6aBXoNB20eYIYA9p8zGS9AR3dPWcB&#10;OrmD7pNeZYjlyEUJov6+irIcvcDJaVSgIQ7nLFktoMX80uegPmfZvBb/HQDQ76c48+PQkUBfWfZp&#10;UXRAN1tMoCE4ynJwnCHJQOs4pwWa4yyQtu2g408Q04HWcdaBrsZdxFScMaBNnJOB5khnPf6cDLSI&#10;CjOPXJTMqCjL0QucnsYG2iGdLkUDDTH3PTZ3YG5hc1Cfr2xei7kvAw1d9D9HAb2u5O7F3YwBkPlr&#10;rYDO20GrONt10DZncOtAc6QFzumA5jhjQDOcswBdXx20irM90OrvqSjL0QvcgFb0GhFogbMD2j5i&#10;m2HbNE3icIaYc0fML30OynMVwua1mPscaIgD2iUyaXCG4DhDkoA2cWZAqzivBtD6NdDm8ja+xM1x&#10;5kCz7jkKaLl7zgJ0PM48ZvcsgMYhxqLiLAMNGOcBWo2Kshy9wMlAC5wd0C6QtQc0nCT2/vMC6PfE&#10;LXG7Y9DNmbTdMwTHGVI80AJnDGh9eRu/BpohXQzQrHs2gVaPP9sAXcxzoHWco7tnW6ABY/5qJrp7&#10;hqTFGaKiLEcvcM0ANMQBnSWrCzQ2B9W5y+e1mPtn5sfJB6UO+r1nI4C+ZrNHi6cDuhmTFmgcZoiK&#10;swk0u/7ZZolbdM9pgRY4y0DbXQOdBmhseTsf0BxnAbS5vG0LdP4l7nicVw9oEVug5Y/N4iqCFePo&#10;OKDrL2sP6MMz4+RDtIP+QIh0JNDP3zJPC6q7zKoZkxZoiA3QKs48yTirQMs4Vxvo6l5ilR5ohnQ+&#10;oGWcGdA4yHqy4AwxgYbIRcmMCrL+66jYAq0GK7AsWDGOjgO6/rJaQEPM+QfzUp+zbF6Luf/k9AT5&#10;IAAdIh0J9I+4O4k1ddLgDMkGNN49M6TTA510DbQKNFveLm6JuxigOc62HbSOc1qgcYz1mDjzpO2e&#10;IXJBwiMXLzV6gZNjC7T8MV5c8UIcHbmI40U+bxzQWbJaQIt5pkefs2xei7m/d3o66KAB6WCZOwpo&#10;9zSr5k3a7hmCAw2J654hUffhLh5ojrMMNMeZA81x1jtojrMKdNIZ3NUG2sS5OkBDooHGcYZkB1oG&#10;Wf91VGyBVoMVWBasGOORizhe5PPE4Zw1qwU0xJx/EH3Osnkt5v7msWny4RBo6KAjgf65J6fR4u3S&#10;HCm6g8Zxhqg4C6QxnHWgo29SggGNddBRQPPuOQroqDO4VaDjr4GuBtA6zvFAYxBjica5WkCbRawa&#10;QGOFlQUrxNGRizhe5POEI+OgThuxzfRtmiZi32L7Hps/bH5hc1CfszrQ3x1hQPMu+n1RQP+3AyNo&#10;4XZpjmAIRwXHGZIEdPISt4qzCTTHWSCt4py1g1aXt6M66EsBznIHzXG2Adr2GuhqAl3ECWI4zpD8&#10;QMs4y7+PJT3QEKzAsmDFGI9cxPEinycyNCwYRi5m2PbCtmmaiH2L7Xts7rC5hc1Bfc6yeS3m/kND&#10;8+QjF8hKF/1+B7SLHOic+SuGcVTSAy3O4NaRjj6D23yKVVQHzYBWO+g4oKOOPyctcXOg9e7ZBmje&#10;QacBWuBcDNA4yHpqCbSAmH8sRy9wctIDjRVXFqwQR0cu4niRzxoVZh4MIxczbHth2zVNxL7F9j0+&#10;f7ICfW+/NdDDRvF2afyI48/2SOM486TvoNMArXbP2TtoE+j4M7iLADrLXcTyAS3jnAZoSK2AhsjF&#10;S41e4FhY4WtEoCEqzhAMIxczbHth2zRN1P1r7n9z/rD5hc1Bfe6yeS3m/q3dCytAwzK366BdjAiY&#10;swINKPPXLEALnPMCzXHGgGY4x3fQUUCrZ3AnAd1lBbSMswl0vmugXQctYBYfY8WVBSvE0VGLOFbk&#10;88YBnSVim2Hb1DZi32L7Hps/2YAeoF/tpu4l8q8UaI70B845oF2kpO2eISbQEIEzDjS+vM2AjkJa&#10;xjk/0DZL3HmBjl/ejgaa4xwHtI5zMtAqzvUJNETFmP9a/j0scUDzoqkGK64sWCGOjlzE8SKfNzI2&#10;OEYuZvLjDBH7Ftv3+PyB+aXPQYg+Z9m8ZvOeA/1vEtAfjAL6DU+NogXcpbGzjfIkYod0NqAh6Ze4&#10;ZaCjcE4CunY3KemgXwkSBbTAOf0JYvmvgbYDGscZUu0OWhQw9fdE1IIX1z1D1iLQKswQDCIXPGyb&#10;YdvVNuq+xfY9Nn/Y/MLmoDxfIWxus7kPQF/fuUz+neIcIA3L3FFA/4y7DrrJcohs8Q6T93d2kt8+&#10;OULefHyMvO3cIPlU/yXyvUXAEcDGgYakBxrHmQGNdc8m0OYJYnYdtNo9Fwf0Wfp7Ryqd5Bsj/eQ9&#10;l8bJH5+eIX9K86nuUXJ0uZv+uQm0QLpegYZkARrHGaKCrEdgzD+Wf0+NPdAqzDxYcWXBCnF0RBHH&#10;inzeOKCzJj/QkOKAlucuC5vbbO4D0F/uWBJA00QC/VNPOKCbJ4fIB7s7yRWtPllXpvvfiE+uKXnk&#10;d06Okq0VAFntrJNwxoGGFAe03EUznBnQHGmOc1wHLXCOB5rhLIC+SD/+wOVx8sy2CrmihG9D2Lbv&#10;uzRJPzNDOv8lVvZAM5x1oGGJO9+dxKrVQcvFSxQx8ftYBM6rCzQEK/J54oDOmnoDOrmD/lK7JdA/&#10;7G712TS5feIsWdeq7v/I0L/38p0L5HMDl8g2XxyrNoFWocZwjgY6eolbRhrDWQfapoM2u+dkoE/S&#10;PDjeQ37xyXn7bUeh/mLvKP1KXVUBujOILdAMaRxkOfE4pwVaxRiLCrL+66g0MtAQh3OW1BvQ5rxl&#10;c5vNfQD6i+3L5KMXyQrSH44C+oVbZoPiixV0l8YJPFL06Zs9Zd9bhWLzzM0V8lcX+8ke/1AIsgy0&#10;miigMaRlnHWg5Q7aBNrsoHWcTaDN5W2GNA70WfrrL/UNkpdsq7DuGNs2MXnWFo+c9+yBZjgX1UHr&#10;SGMgY8kCtIkzjwqyHr14iciFTY8t0PLHZmEVwQpxdGqBsxwMIxczbHth2zRNigMa66DZnIdXtsS9&#10;TD4mA30+Auhnbl6khdU9brLR07p8lKwrqfs+dWgH+Y/tvWRb5TCdMxB7oE2csy1x8+65CKDVDjrE&#10;2T9PbhjoJ1fBEja2DWxDt/Xeud5VAlrFeTWOQasYYxEY84/l34uKLdBqsOKKF+H4yEUcL/JZo8IM&#10;wSBywcO2GbZd00TsW3PfY/OHzy9sHurzls1tPvdHyIauZbKeAv1RijMg/ZEooK9q82nBdEA3ej7d&#10;f0nZ75lDu8nraEf9D5d7KaQq0ibOEAayjrQ90NW8ixjDGXKC/vor/QPkhVuzdcxG6Of4XM9YVYDW&#10;cV7LQGPRi5scW6Dlj/Hiahbh5FQHZ4iKMwSDyAUP22bYdrWNvG+xfY/NH3muqTHnLZvbbO5DB31r&#10;z1IANO+i/zUK6HW0U9jlgG7wHCL/+9Swut/zhgIEXebNYxcouGy5OwrofB20wDkN0PwEseQO+jzZ&#10;Nn+ZPI3+oJp7hUHLGw/P0c+eF2gVZwxowDn/MWhI9YEWf6aiLEcvbnIc0C5m2DbDtqtt5H2L73ts&#10;Dom5pkeft/J/AzrQ0EX/WyTQLYQWOwd0Iweudf7pp6bV/V5UKNQv27FI7po4S5E9ouGMAx2Psw40&#10;fpKYjHMc0AxnE+jD9HXz7GXyejj5q2CYeb5vZ4WCHA00xzkv0Bzp/B00j4kzB9qE2sQZIhckPCbM&#10;EL2w6YnDGSIXTf6xWVhZsCIcHbWIY0U+azguAmcIBpELHrENs0bdv9j+x+aQmGtqzHnL5jeb+wD0&#10;bRToj1Ocg2Vumlign6DlCyvsLo2RHZSlV+6aU/d70aHI/ejeObJ1GVDmUGfpnnWgkztojrMt0Me9&#10;c+Q3jtIfWKoEs4hPgZWB7l0DQOPds55qAQ1Ri1vUNdA40nLR5B+bhZUFK8LREQUcK/B5o+IMwSBy&#10;wcO2GbZdbSPvX2z/Y/NHnmtq5Pkrz20+90OgLzGgoYuOBXqPA7qhA0C/YseCut+rlVZCPtjVRSEW&#10;SOtAM6SjgZa7ZxNo/SQxgXMS0Ifo6+3DPTWAOQz9Oh2UTnugzePPRQCNQxyXZKAhtkDzX4vfl4uW&#10;GrmwYbHFWfwaK6wsWCGOjlrEsSKfJyrOEAwiFzxsm2Hb1Tbq/jX3PzZ/ooFOPkkMgP6EFdC0oO50&#10;QDd0AOgf2FkjoCFlQn5y3wzZFnTTaYGWcU4HNMeZAa0efz5Gf++3jk7VDmcI/Vp6B81xjuugswLN&#10;kJZxZkBXo4PmAXR7aTjMPBxk/rEaFWU5emHTYwM0L5ri11hxNYtwfNQijhX5PFFxhnB4dIxc1Iht&#10;hm1X26j7F9v/2BwSc02PPm/V+T9CbuhcJp+kQK8sc1/wRiJOEiMELpnBCrtLY2Q77R1fvXdW3e81&#10;yJUU6r3+EQryUQ3nbEvc2c7gPkOO+GfJteWcl01lyLVbPIpvGqDzddCii+YwZwEaYg804MyBlqHm&#10;xYj/Wv19E2YevbDpSQ80VlhZsCIcHbWIY0U+a2Rk1GAguagR2wvbtrZR9y+2/7E5JOaaHGzesvnN&#10;5j8cg/5SBwOad9EU6M5IoOFOUVhhd2mUHCJ/cGZI3e81ypUlnzwwe1pBOglomw5aAC2OQWNA71k6&#10;R166fbmYS6dS5jeOwFnc+e7DnW+Jm+GcHmhIMtAALgdaxxl75R/rKMvBihuPwDkeaPljs6iyYAU4&#10;PmoRx4p81sjIsHB4dIxczIjthm1b26j719z/5hxS55sefe6y+c3n/wj5YodHPhUCDceiP3be64gE&#10;eivtcvDC7tIoeWju5KogBbmm7JHy4nENaBVpvHu2ATq6gz5EX5/RluHuaUWE/ndVmhqQcI4GWl7e&#10;VoE2ccaAVrtnDnR+nJM7aBPnpMQDDd2FWtjkpAFa/BorrixYIY6OWsSxIp8nMjQsGEYuZsQ2w7ar&#10;bdT9a+5/bP5EAY3NXYEzjT9KPnuZAc27aAr0nkigt1Qc0I0euBnN87fRTlLf/7UK/eFg8xJDWsd5&#10;pw8wH0OAVm9SggG9z8c76P2Vs+RF0Dlj30sN8sJtFXLBjz5BLAro5O5ZBZrjXFwHDTCzj3GU9aRD&#10;GodZBCtuPHFA82LJC6b4NVZYzQKcHFHAsQKfNzI0LBhGLmbENsO2q23k/Yvtf2wOyfNNjz532fxm&#10;QPd6IxRoQj5Nw7voj17wdkYCvdkB3RS5b/pUsL+NOVCjvGj7EtnpqThDHls4RT7T35UItH4M+p7x&#10;y+SBmUsG0Ifpn/3kE/OrtmIAX/f2wWGKc96blNjf5lMAzXEWQKsA2wbDWI/A2R7oeKT1wiYnDmiI&#10;iTMEK6xmAY6PWsCxAp8nMjJqMJBc1IjthW1b26j72JwD5hwSc0yfhxB53rK5zef+KOlaHiGfpihD&#10;eBf98QveBgd0kwduWPKzT06vHlw0P//UDEX5qAL0k/TXzy0vUXihi7YE2j9J/ssTc7RTVjvop+if&#10;/f7JSfRr1yrP2Qonh+kPyiiqg1ZxNoHmSIvuORvSGMh66gdoXijlVxasuJoFOD5qAccKfN7I0LBg&#10;GLmoUbcZtl1to+5jcw6Yc0jMMXke8sjzVsxvNv87lscCnD8TdtAA9PqL3sZ168oVFOi25aKAPkRK&#10;FPsyTW3u730o+Drw9eDrAkD433PhuWvyNAW69mc0r4T+cPCui4MUZrWTvnHkMmlbOmkAzXHWgX7S&#10;O0ne1zEQdNIC6NPkCwM9q/oDCHztx6YGiPksaBznvEDjOBcFdNIydxag5YJlRi5semy6Z/nXLFhx&#10;NQtwfNQCjhX4vNGxwUFyUSO2F7ZN00Tdx+YcMOeQmGPyvOPR5y7HGXJhkQEtL3N/8qL/++vWlSqd&#10;RkGhQJcLAfoQecf5PnJli0+ubPXJs8rL5G1nBskOH9AsHs7dFOZ3nB8gz968HJwpDF/z/9Kvh/1d&#10;FxG47/oVdB8Z86CWoT8g3DN5TgF6t3eMfKa/O1jmtgH6/umLwfFn5SSx5dPkqtX84QPSSiiIXRmA&#10;znYGdzTQKtI4wlFJd4mVLdCsQJkoy9ELm5z0QGOFlQUrwtFRCzhW4LNGRkYNBpKLGnWbYdvXNuo+&#10;NueAOYeyA31yYXylg+Zd9Kcv+L9LgfZOGwWFAl1azA/0Nu8QeXpb+CQgOS2E/J8TI+Tx4GvkhZp2&#10;6PSHiT+hEMPnxb7WPnfTldhso0C/bNeiOgdWIc/ZUiF7wuPR7NjzMfLx3h6y1z+WCPR++md/cW48&#10;PFGM4XyQfvyynUvo16plfnDncoAzA7r6l1hVB2gWHGUeFWcboCEYyjx6UdMTB7SetQ00hpGLGbHN&#10;sG2bJuo+NueAOYfsgWbzWwB9cGYy6J4hAdDw8QX/DdBB7zaKCoVtUwFAb1k+HHQPBpphri55tMMd&#10;Cjo47N8nZTeF9520Q4fPE5zohHwNdttS9+CPuGyj+bPzA+ocWI3Q/fXGI5MBzAzo42Rb5SR5ZO5s&#10;ItAtC+fIHtotA84M6FPkby4OszmAfa0a5m0nZhSgGc7ZgNZxjgJa4IwDjeEbH3YmNw6znCKA5oUL&#10;ipntZVZmQdQL5doGmgdDyUVEbCts26aJuo/NOWDOoWicIfK8Vef5KNk5MUU+186A5svc69vJ86CD&#10;vt4oKrSoPTxTBNCHYoHmuZYC+53Z4+jnwHOIdt9HyRWtPvr5lFCgd1dhOb3R8o2Z0+yHHH0u1Dp0&#10;n909eUFB+vdOTVCM+TI3dpLYSfL+Tjj2fHIF6Lb5c2z/Y1+jlqHfw5f6RpXl7ewddDLOHGi1iy4C&#10;aAgGsp60ODOIVZzFq1zUsCR10HLBXNtAYxi5mBHbDNu2aaLuY3MOmHMoGmh93oo5zrJ1YpZ8ngL9&#10;HyHQ0EV/uJM8nwLt/wFWWO6dOoYW8jTZ5h8iz9u6JLCMC4X83ulT0r+PRvXhuRPkaWXaNWOfRwt0&#10;13BsGvs8LiKwylAXQNO8cNsS2eWJa6DLi6dI29LpFaB1nHctnyJfHWunMLPl7QP09350bw3vMx4X&#10;OgcfnVBPEMuzxJ0EtIlzLYHO0j1zkOXw34vvniG2QPPiaRZVFqwAx0ct4FiBzxMZGhaOjw6Sixqx&#10;zbDtmiZi/2L7H5tHYp7p8xAiz1t1ro+Sh4dUoCHrglEir8MKy12TJ9FCni6HyMf62qOXn7Vc2eqR&#10;liV2tvdtE2eVz/XdxWMB+Lvo57wKTmhC/r0R+nXf39WlfB4XPE8A0LDagcyFmofuu3+43L8C9B76&#10;+v7O/uDVBPoUuWOsg+zz2HXQAPQNQ11s/2Ofu9ah38ehhR4F6OxL3CrODOhsx6BxgOODoyynKKB5&#10;4VIx1iNwjgaaJwloCFaEo1NLnHkwkFzUiO2FbVvbyPsX3//YHIrGGSLPXTHHWe7tXwyAlpe5GdDb&#10;yfOwwnLD8Hm0kKcNoGq1FB0GHoEI/+bhefgBgXfRh8g3Z84Gv/9Du+fQf4em5JPHFo+ufC8u0YGH&#10;Zzx7a8WYB6sW+sMCnDAGQENuGO4gu70TKzhzoOHksPe2DwYfB8vbFOpgdQX7nKuQZ272KMrYGdzV&#10;ATq+g2Y4ZwMaA1lPUUDz38vfQfMkAY0V4OioBRwr8HkiIyOCYeRihm0vbLumjdjH5hzA5lAeoG/u&#10;Wl4B+j9CpBnQMJDC8uH2YoCGE8CugZO4MECx0K73Ly/2k3LlcHAdM3yONvq62TtEPtjdaXVMm+dZ&#10;bcsB6vr35GIGThT7hQNTxjxYzfzcUzMUYnbseWflBLl78qLRQT8+d47sqsBxZ9ZBv+tCfZwYxvMD&#10;O5YpvjjQMs4y0AxnW6DTd8/1C7T+cb77cMtxQDdLxDbDtm2aiH1szgFsDsUBrc9ddY6Pkq90+OQ/&#10;KczyMneoMx1IYXn7uQG0kKcN3Cjk++C5wxqesWmBG6UcJt+eh2PStJteOPn/t3cn4JUc5b3wNTY2&#10;NrbB7EvYCRBCIARCAiSECwkJySXfDSEkEBICgcD9knDDzQUSPm6ub0JYjfHMSOMVDMZgg1kMxozO&#10;kWb1LN5m3zeNjtbRaLSPdnV3ffV2dam2t7ur+/Q5OpKq/Pyfo5G19qnz/vRWb2Rn8Bh+GlVCnrd9&#10;hnaGbv9zWgDnLWQ//cOon207ZD4sSejP8sPJkyHQsLz9kTNDIdgC6MPkw6eHo+75KHnEO9Iw+9F5&#10;3rZvmuKcDrTZPecDmiOdBDQOcFoA4FpcpERGWU71QMvFcrkALQOjBsPIRY26zbDtmyXiOTbnADaH&#10;4oDG5q48xy/Q7/alDrIINEc60pkOpLC88dELtHgX031+AE7hkeC0ya8/MkEemD9ItlGY7587RH5n&#10;3yj6cUl564FR+v1dB50WBvQ+sn7oFNt2yHxYqrz64Sn6xxnrosvzx2iOLwK9ZeEo+dHF0xRo6J6P&#10;kD84tLSX88Tyue6REGcGtHyAWHagdZwxoJd3By2HvR8rbpA0nCHLEWiIDo0IhpKLGratsO2aJepz&#10;bM4BbA7FAQ2R5646x4fp5wyFIAPQHOkvnPYqkc50lL0zemF54Y6psPvFCnrW/IQCm2VpOkwpIA9M&#10;HyDP2TRHNi7AKVUZlsmjfPn8GfTncVHDO+ifztLnCbadNheWNLQj3kwhBqChe/7Iaeii4e3D5Prz&#10;PWSXz64itsM71jgHufHQbblzpl8CWu6gBc71BBrHNy21OQc6HmdIdfuf9WLJ/40XVrMAJ0cUb6y4&#10;VxsVZR4MIxc1Ynth2zVL5OcYmwPmHDLnnBx97vI5zuY57aApytdLQH+pw+uIdKaj1TurF5enUBiL&#10;unb2TvJYeNlNGU+b/NfDw+Syn8PFTM6zpUvkY2Lzc0K2B255Oy28e4Zso7m6vYEOFIvyrG0LFGHW&#10;Rd813kF2+kfII8Fh8h99fdHy9hHy9gON1z3DHwwVyiXeQacBrS9vV3uRkrzdM7/VJAayniKBVgsa&#10;luxAY4WVBSvC8VELOFbgq4kMjQgGkosasb2w7Zol6nNszgFsDtkCLeY4ew10zg+HOMtAf14Bus2/&#10;QS8uV7XN04JdHHD/s9KTeR9yGNpJh8H+X1zo9/nrk3ANbre8nRYZ6K00L909rcyDhgh9Tu+9eIoC&#10;fYSUZo6Rp2xeINfQPyTWXaiE3fPWuWPhtdfRz13CPG2rRyFW9z/XF2i1e84HNATDGIs9zpBkoKvf&#10;/1wPoLHiXk1kZNRgILmoEdsL27ZZkoQzBJtDtkBD+ByHHJ8dI1+tEPLVCGjIFzr8eyKd6Sj5X9GL&#10;y2Vln2z28aKeLxRLfy/5bF8necv+EfKiXdPk2Vtnw+9jAJshl5UD+nXmyPN3zJA37x8l/9rTFR71&#10;7XBOj4wzLHFD/lcX/UNKmwuNkF97ZJJifJi85hHxB8QLHpwLu+f3nxhWPrYhQufmP50ZN5a3l2cH&#10;nf1GGRjIepKBVguanpUItAyMGgwjFzNim2HbN0vk5xibA+YcMuecHH3+sjnOXgPbRscZ0DSLXfQZ&#10;//pIZzpK/hfMAgPnEFd/uU88e8Nl74+c7mN3GtLQzRLonN53fIB+Pej2HcpZowO9mf5x03D7ciH0&#10;eW6bPUbefXRk8X2/9sgU/YkPN+jPS8iOqb7MQMftf84HtNxBM6RxhOOSBWdIVqBVkPXoRU2ODdD6&#10;v82iyoIV4OSI4o0V92oiIyOCYeRiRmwzbNtmSRLOEHMeZcUZwoBuH5kmN+hAnyUfjXSmoy14g1Fg&#10;KH73TGS5PnaG0E46POgr637luNCvc0XJIxtr9gfFygzWQW+nf+Rc2d44F/pYDH2e//zYMHlg6sTi&#10;vPnKuZ7w/s/hHMA+ZwnzxE0+Oe7L+5+XGugs3TPf78zftkE6G84QGWMsemGTk4QzRC6Y/G2zqLJg&#10;BTg59QYagoHkokZsL2zbZkleoPmck6PPXTa/Gc6QewYE0BzpL3TCnaz4aKf/0IsMLXobhtTLbRaR&#10;20dPsLtPQVFNyVVwq0pajJ8AYNhgvpGQ9SMn6fdxnXRaVJx5GNL/ca6TbU99Tix16BzYePH44vN9&#10;12hHeItK9GOXOH93coLCXCTQdjgXAzREwJyOM0880FCI9H/rIOvRC5uctO5ZLpbi31hhxQtwfOTi&#10;jRf3aiIjw4JB5IJHbDds29pGf46xeWDOIzHf9OhzV8xx9jq469xCCLTcRX++I3hmpDMd5eAZRpGh&#10;BfCzPafR4p43988dtD/dihbjb19kp840U3StDxTbGJA7xo+h399FJA5nCBx7cNWmBXU+NErgOZbf&#10;lv/dKKF/KEL3fKLOQHOk44DGIY6LCnQa0oAuhjMvQvxt9f/JxUqNXtT0CKBNpPVimYQzBCvA8VGL&#10;N1bgq4mMDAsGkYsZdbth29Y26nOMzQFsHuUH+lv9JtA3hrea5AO7HjctfH93upcW86K60b3k9w+O&#10;iKKakqdung8v9wlA33PxCLmmnYKBfByW39k3RqFxXXRSkoCGfHXwDFu10OeFS3LoNlt/bijEGQOa&#10;4RwPtEBaxtkOaLWDlnGuHmgMZZ7+MCq+PCbK4lEGWY9e1PRk76CxosqCFeD4qAUcK/DVRIcGx8gF&#10;j9hu2La1jfocY3MAm0divunR5y6b4+w1AOdA39a9QL4mAf3lDi+4rpNcEelMx1b6j5If6MXmjw4O&#10;0mJeHHQfOHUOBRXL71HMN0YHLH2XAv23/DKUaaEF8o+PFvtzr7SYOENUoOF9t46cJE/aTP8wclCn&#10;h26jazb55BuDg4s4q0DL3XM80Hk7aI4z3kFXd/R2HNAM5nSgecz3qyjL0YuanKTuGaIXSwf0aonY&#10;bti2tY36HJtzAJtDcUBj85fNcfYaOE+/403dngL09RUyFsksjbI3rhed1+ws9lKZzcPRpSTTQovd&#10;NyeOsRtt3O+TTf5eGtpN25xHTT/3n7sr6Pd3EUkHmgVu7wmXWn3rgTFyaSnA70ymzZsVHf4703kG&#10;2wK2yR8emCY7Z3sotBVynHJ5PMI5voPuSwHaPEAsO9By98yQxiGOSzLQKs440LwIyVHfr6IsByts&#10;PLZAq8GKKgtWhOOjFnCswFcTGRmBjg6Rixl122Hb1jbqc2zOAWwOwRzD5iJEn7/y6wE66PUVPwSa&#10;I/2Vin8gUlkard5jejF6zrZZsrnAu0HBJTut9kH/nISnYcHnANKbwsfH7M6ZBtzdPujEmDhDcKBF&#10;9pEdFOttwX5y9+Qx8rn+TvK+kwPkzfvGyGseniTP3j5LrqXd9uPaJMC1+bRsQn/2NTSXt/vkaVs8&#10;8rxt8+Q3Hp4hb9s3ST52aoysPzdI2iZ7yTG/k0J7lhyjXB4LYeZJ66BVoDnOOtDVddAC5mw4qzDb&#10;4QyxA1qNCTOPXtTkrFSgdWRYMIxc8Ijthm1f24jnF3v+sTnE5hg2F7H5y+Y4fw0MkbUU6BtloM/6&#10;myKVpdFGvqUXqsvhamIFAr2LIgv4LhbwmLzqoUn68eb3/X+ORLcSTArtaqDb1j/XhcWEGYKBHJ+t&#10;i2GXB+XZSvHe4h8gW70D5IHZw+TaLQ16oFlC4A+Mn010kQP+aZoz5FBwhhymdEKOhI9n6WNnmKOU&#10;SYgd0PEddBzQcgdt4iyANnF2QJvBCitegJNTG5whMjAiGEQueNg2w7ZtlmQHGsLmmT4X9bnL5rd4&#10;DfT47FaTCtCd/u2RytJo9f7JKFi0291R4PWst1J0nwRFG4OVh37POybwDvjOiaOpHfiajUHYdWOf&#10;78JSLdICaDkUZprN3gHyx4dH2POkz6flEvqz/8G+KbJ3oYMcpIQeonQeomQCzocjnLMDnb2DloHW&#10;O+i47lkgzYHOgrSJMyQPzhC5EOERGPO35ffFZemAlos3XtyriQkzf3Sxi9h+2Pa1jXiOsTmAzSM2&#10;x7C5qM9dNr/Fa+Ds/EiIMwcacn0l+HCksjTKwduwQrWr4BtO/PXJ5FtPXtXu0S4M79q30G7+aZvn&#10;0M/j+fXHLtKPLa7rX4mpBdDQQTcPnSFPhNOz4LnQ59IyDFywZd25AYowIG0PtI5zEUDLOOtA60jn&#10;BxpSL6AFxPxtOXphk5MdZwhWWPECHB+5eOPFvZrIwOAAuSRHbD9s+9pGPMfYHMDmEZtj2HzE5q/8&#10;Ojg8PRbivLaLIc066HnpIiV8tJMXN5V9XylSJULaForF7vtT0aUZNVjD0O/3oTPn6MfFf89PdXeH&#10;H4d+Pv26d026/c82yYszRMf5QfqH05v2jrPnQJ4/KyH0d3rFrjlyxGfL3OlAi+45qYPmONsBreKc&#10;BHR1S9wmzpBG6p4hKxlo/siCIeQSn+pxhojn2JwD2Bzicwybj/rcZXNcvA52TlxcBBq656+e9YOv&#10;dASvjlSWxq3kMgq0pxenb4wUe7lPOCIbuuRFVKVc0go36Ej+gyA8sjvmoiVwVC3s58Y+z0WNCrQ9&#10;0irO+8id48fZ8ynPm5UWOreupt3090b6Kczp+6BtOuhsQNt10AJnGWhbpHGcIclAQ/IDzUHW/52U&#10;7EBjRdUsvmmRi7de1IuIgNnhnC9i+2Hb1zZJQEPMucTmmTkf1Xkr5jh/DQyR+y5MhzjzDvprZ33/&#10;VkpcpLI2yv60Xpw+XSn6lKW95M+OD5pdMP33lwc7wv+Pf57IN8ajm/PLn0/zh4eG0Y93MVMt0LCk&#10;/fHOPrIGbnaizZkVGzrHPnh8nCLMkE7roIsDWsU5Cei4JW4cZT3xONeyg1aLl1rURFg3InCuHmgI&#10;VoDjIwq4XtSLiAwMDpBLcsT2w7avbZKAxuYQn2f6XNTnsJjj7DUAr59v9s0rQN/Q6c9GGiOj5PXq&#10;Rel39hSPXnt4hTCpC6Y4//4B+D62y+l7yZ8epchLSF9Kv95PZw8iH+uCpSqg/X0rd0k7LfR3ft3D&#10;s+Sobw+07WU+iwDaxNkGaBNmnjzdM0TFGItauOQCxt8vAsVOB9osiBAVZh6sqJrFNz2igOtFvYg4&#10;nKtJ0TgXDzREBnogGCLru3wBNM3XKv5MpDEyNvo/0wvSNe1ztCgXf1T0ty4eZRe9oMh+7ExfeAAY&#10;9nFxgUt5frq7mzwOlrs3EvKl82fo+7N9jdWcvEDvoDi/cOfM6sRZyjO3LJC9810N10Fj3XPjAa1C&#10;zP+tv19EFLulBBor6EXF4VxEqgcakgdobC6qc5jPb/E6GKRAf62T4czztU5/ItIYGW3Bh4xiRPHb&#10;UaPTlnaQx8Jg/882sE+aX9TEJVuyAA2d83a4TSjsmtDnSD1C/yB42W7tDwP69i89RN+3RD/TlW0+&#10;Oe51WnfQDOdGBBqydECrBUx/v4wzFL54oE2YebCiahbf9LDCjRX1IuKAriZ8++Hb1jYCZ1ug2RzD&#10;5qM6j8X85q+DPgo0LGuvi3CGDvqGirc90hgZ2E0zaIe7NeXALZflG9vuebO3nzxj25w6N+qYl9Cu&#10;fT85yC73yt9PYd42e5z8l30TysfWM09oC8gRr6sQoGWcZaBNnFWgAedaAo3DzFM90KJwqQWNBQod&#10;i8B5aYDGCnqREchgALkkp2ig8TlgziM2x8z5aM5lNsfF6+DE7AhZKwEdddC3RBoj415yqVGEaJfy&#10;vclij+R2aZzYAb2PvO7Ri0u6rP2F/m6yBwH6wfmj5CeTp5asi4a8Yuc8BTn+OtwM6eKAZkirHbTA&#10;OS/QEBPn5Q80VlRZsAIcl6HwES/qRcXhXG2KBBpH2pxHbJ5h81Gfy2Kes9fBnsmLZD1FWQb6xs7g&#10;fZHGMQMpQP+n4PtCuzRObIC+ffzEkgIIKD8UHKZAH2IHBvL30z8Ydi0cpf/vCHnKUl5WlG6bm88P&#10;FtRBC6RtgY7voItZ3k5GOivOEBNjHGcIB1rGeSmAxgt6UdFxvhBMkLbhGfLD8/OkbWSWdMxdJMPB&#10;0gE+Qn++noUJsmtimvx4cJ7cf2GOnPPwj12a8G2Ib1/bJOEMMecRm2f6XDTnsYCZ5yeD04tAc6Rv&#10;6A6eEkkcM5ACVPRtJ10aJ2lAw+lUz31w1pgT9cxzts+T3RRnFGiPAk2OkHceHlM+p9558haPIgxd&#10;dLVAZ++g04C2R5o/qkDjMPMsT6Cx4psUuYDLBb2ICFwENj86P0c20IJ9UzdLC3379h6fPDoxRX8r&#10;+WNrn1OzF8m3+jz6MwTKz3Qr/XmW8o8GNWI7YtvYNtm6ZwibZ/pcNOcxm+Py6+Cuvnmjg44UThit&#10;XpdefF62c5IWawf0Skwa0HC7ySe2zyvzoa6hCK8b6iK7KMLxQB8ld090LOkSPHTRFcppVqA5znoH&#10;zXFmqTXQAmU59e6gcaQxoM2CCFFh5sGKqll8k4IV8iKj4jxBxil6zRUBoZ6bu31yFjpq7fOKzTg5&#10;742HiMgoy4E/Gjop3vjn1zNF41wroOXXwBC5qcvPA7S/WS8+V7YvkM2eA3olJg3o7RTopy/hwWEA&#10;8qP+oVSg99L/r/y/OucymtOUzqI6aBloHWcdaI509R10PNA40ibOELUQYTGLV3zsgFZRloMVVbP4&#10;ipjFGSvmRUYAw7AZTQEaAjh+f2CeIqpjVX1G6PdvG54l6ysB+r15AO4DU1Po16h/Ghto9geoeA3A&#10;faDX0u0LQHOkb+z0hiOFE0bZv9EoQKWAPDCzHy3wLss3DOdkoGGJ+8W7ptX5UMc8d/s82RVIQMv7&#10;wiWgH6b//xW7l24p/hlbPYrx0gCtdtAc56xAQ3CgAePigDY7Zex9LBznvEBjBZUFK8BxwYp5kVGB&#10;niB9FF0AGENRDgC5visgeycnFz+32nTNT4Qwx3XNcuBjto9No1+nvpG3Ib6NbZKEM8ScR2yeYfNR&#10;n8s60Ofpd4RzoGWg13b4eyOFE0Zb8BGjANFC2DJ8HC3yLss7DOIkpPeRPzo8rM6HeoXOu7/rOE92&#10;ksMo0Gvo/9/tHQmBfogcI7eNdC3ZMvfb901TnO0OEsNwbmSg5dQXaIgodisVaIgMTveCHdA8G2ju&#10;G5yren/wQxPTmb/v5tEZ9GvVN9XjDKkn0LDEDedAqx20f2ukcMIoB7+FFaD3HIG7TOFF3mX5Jq2D&#10;hvxbX7cxH+oSiu33Jk4tAv0wBfrydnHt78vafPKQL4B+jHbTS7XM/amOMWugk/dBpwNtdx60wLkI&#10;oFWYeaoHmr+dDDQUvXoBrRZorJAXHxWcMYslbj3Qzd49ME9/a/Vr2Qagtema5cDHN8YSd2MBjc1j&#10;HejOhWGyTge6K/hYpHDC2BQ8s6nkB3oBunbzLNnqDhRbUbFZ4obcPXlcXVquU65s8yi8h0Kgd1Kg&#10;Aek37plc/P+/uGMmXNrmQD8cHCXPf3AJDmij2+aOofMozrZAM5xrAzSOMRa77lm8nQ9otWiJyAWN&#10;hRc7KHzFAY0V3/jgxbyoMFg0cCjQt/d4KIpp+dmF2cWvORTA19K+dhQ4jYu9PU4OTU1mxhnS0h2Q&#10;gYY41ap6oAXOONDYPOLzTJ+L+jwWc5y9BuA1cnRmjDRHOHOgv3aGNsdWo+yPGEVoI6FFsjaX/HRZ&#10;umAg69kWwM1NtPlQh7zqkSmKsgr0z6ajc7Jp1g12UZgloOnjh08P1X+Zm/4sWyd7rYHmONe2g65u&#10;iVvHmSete4aoIMsxIRbFS30/iyh29QHaLM5YMS8yHFM9+ydzotkVhODC1+hbmCDd8+bXHqfZO8WO&#10;vh70J0hLysFgcYFTweJ+/vpmKYAW80yfi+ocluc4ex3Aa2Tn+EUT6Erw7EjglFHyT2FF6CfuQLEV&#10;F5suejf9w2wpgN4w1LmIMwd6F/33xpmT5EdTpxWcGdDHyA8mziwJ0Afm2PI2R1oFWr5Rhgq0jHQe&#10;oE2cqwEako40REeZRwVZj4qx/G/+PjVQ7FjBSwJaLpZqsMJqFl+R+gMNwdCBDncDxRaDMS3N9PNg&#10;mRy+ThdFWv/a/bTrHaGPkFu6ffRrpAX2P2P4L02WA9DidQB/4P7kwswizpC1XUl3sdJH2f8uVoj+&#10;/nQXWuRdlmcEzslAw5Hc19b7Sl30D4LHFrtn0UFDdoc5uhgZ6Mfov68o+/jXrFGetMkjJwL8CG4G&#10;tNxB4zhnA1p0zxxpE2iBcx6gTZDFY1IHLRciMybI8ttmsA7aLIhysVSDFVaz+Io0DtBw5a7bcuIJ&#10;+cHAfPh1ehGgOyNYH704hX6uTWD/ab0vmBKf6nCG5AUam4/qHOZzXLwO4PVzR++C0kFToM9G+lqM&#10;B4J3YIXo5bsmaMF2+6FXUmyAhrz1QH2v1PWc7XMUZQE0x1kHmnXQfIn7GHmEvv2rD9f3tLBX7Zqj&#10;ECcBLbrnYoBO66BVnLMBDTGB5hFQmzhD5EJkxoRZfp+ZpQBaLdJYMS8yODgsd/UvoDjaBJbHKxHE&#10;0DHzrwmd+QV/ggz54+EFT7DPtcl6CvRYys9fnzCciwNanxMs5jxic0yfi+r8lee4eB30+cMUZz8E&#10;miO9tuI/EulrMb4fXIkVIrii1NbA7YdeCVG7Zx4cZ8i/9nTXb+mYfp9Pd/cv4mwDNODM863R+p5u&#10;9Z4jkxTn6jpohnN+oFWkq+mgISbMZmihockDNBa9sNkub0NUlHmwosqCFWC1QItHrJgXFRwckdbh&#10;WRRH23yHAg8HnJ2VlqJ7KdZw1PiDY9PhMjX2eTb5eo+n/KxLl+pxhqjPvxpsDvF5hs1HeR6LOc5e&#10;A/Aa6ZgfCVFW9kF3+1+M9LUcSCFqKgfkp9NuP/RKiS3OkLsmjrGDs7B5UXTo99k4cywD0GKJG3KQ&#10;vq+e+8w3DMTfKKNeQAuYTZxrCbSOtFyI1PfLxcqMXNRYagM0VoBZ5CLNCzVezIsKDo7Iwan8S9AQ&#10;OKcZLjxynnbM/KhtOMcaOt/mnAeG8fz0AhwgZv7M9U/1HbT5vJsx5xKbZ/pc1OexmOPidbF9jB0g&#10;JnfQ6yu2R3DzUfZ6jGJEu5KvDJxCi73L8oqKMw+OM6S8sD/8A82YEzXIM7fOUXzx/c840AxpDvQj&#10;lMrX1GuZm/4x8eg8HBxme5BYEUDHdc8c6Go76Av0J8NQ5hEw60BDsgKtFzUWXuyg8MXjDFFh5sGK&#10;Kl58WfRCzYIV9CKCY6NmgMIKBRwD0jawTA5dNHTOw/TrDVKot41Oox9rG1g+3zPpLvGJzUWIPI/F&#10;PGevC7hACZxCpwP90T3kskhey1Hyb8AK0p8cHkALvsvySlag4UCxp2+pzzW533/iAtmReIBYcgcN&#10;QLdcqNOS/EZCgYWbZCR10Bzn6oGOO8WKIV1MB90XBoOZR3TPGNA8HGpWmORipUYuaFiyd88QrKia&#10;xVdEL9J4MS8yODgi4/Q/2NeLIWkbAOC8z5a5D01fDK+zDTdpwD7WNtCZN8YR3NV3zxDzuVdjziM2&#10;x/S5iM1dMc/Z6wCuwQ1XENOBZuhmGRuDX8MK0tO2zNIC7w4UW+7JgjNkK/2YN+wZN+ZD4aEdadv8&#10;UQlnluQO2gR6t3ecPK4OHf9TtwYUZNj/bHsVMfw86GxAM6RlnFWgi0Aag1lOMs56ZJD1YIVNTrVA&#10;y0VWL74ieqHGi3lRwcExk/eCJXJgOfqng3NkXSUgx6cu5jq/Wg6caw0HmmE/b31TPc4Q9Xk354Y8&#10;l1jYHMPmoz532Rznf6QOk2MzIwxmuh050Gsr/rFI3QxjZ3ANVpBg395u8hha9F2WR0yceXCceT7d&#10;XftLfl6zyaMIHzCAjjvNKg7oR+njGx8TVx2rVT7RMUa/E+BsCzTeQQuk83XQRe2DZt1zMR00DytO&#10;Kspy9KImAkUvD9CimOpFVi68InqRZsGKeZHB0VGzfSz7JTiN0I754Ymp8KCxu/vn8Y/JkHDZ3PLn&#10;r10YztUCrT7n5tyQ55IIm2fYfNTnMJvjAuifDk6TFroNIRxo+ofTxyN1swyypqnsDRpFiXY4P505&#10;gBZ+l+WTPED/fF67m1TRoV97/dBZsoOCDJGBTuugOc4caMgPL56t7TI3/Xkfmu0tBOisHbTcOZtI&#10;5wcako60Pc6Q7ECLQrdSgcbRMXNuYTzsWDEobQNHa9/aA8va1X0dnoPRlcqWNksLNDYX1TnMwuY4&#10;ew3A8vZtPQsG0F/tDV4WoZtxtPo/wArTB4/3oEXfpfEDEPNHMzjMkK004RXFNprzoaisKQdkt38Q&#10;AVrgjAOtIs2B3k/fflxbDZe5SwE543cuAdDm/mcGNO+gTaQxiLEImOOAztY9Q/IBzQpeUUAnRy/U&#10;LFhBLyo4OngOUxDh6mBw7Wvopqs5PSpr4HvB94Q/EuDI7/IwXOsb/znrm6KBxuaFjDIPm2PYXDTn&#10;MZ/j7DXQ48H5z/A8CqDXdfrBdZ3kikjcjKMUvB8rTNe0uxtnLOfgOENMmHkAaDhQ7NWPTBnzoZDQ&#10;TvfdR4cozMUB/SjNF/v7a9ZFv3LXHP0OlUSgGdJFAx3XQeM4ZwdahnopgBYpCmj5bTNyoWbBinmR&#10;wdGJD1y1Cw7Mgqt/lUdmyU8vzJNv93vkW71e4WDf3u2TO/s8ct/gPHlgaI7snpghHXMXq76dZXEp&#10;BmeIeM6xeSHmkQibY9hc1Ocum998/g+Tw9OjIcoK0Gf9jkjbHONecjV2Z6tLWgOy3d04Y1knD9CQ&#10;DaOnawMe7Z43zh6lMB/KAbS5D5oD/Zh3nFxai4PF6Db4dOcI/W7JQCd10BxnW6A5znmAhmAg61mp&#10;QCdHLtQsWDEvKjg6WcJwuuCPk1spplXvo9ZDu7xjM3AzDQ4h9jMsZfjPhW9f26jPOTYvZJh52BzD&#10;5qI+d8UcZ6+B0vCUAfTaiv+NSNuco+QvmMUpIHdPHEILv0vjB8cZguMM4UA/6NXmzlYv3TVD8YXu&#10;GYBmSBcBNOSvT4wU/0cFfQ1sne6h3y0/0Fk7aAE0hnMtgMaQzgO0XKzM6IUN3wdtFkQVZTmsmOqF&#10;Vv63Gr1Y4wW9iODgZM042UM76WpPwUoK4LERlrMXb0vZKCkGZ4j6nJvzQqAsh80xfS6q85eFzW/+&#10;B+ow+Ubf/CLOPGu7yG9H0uYcrd7DZnEi5ONnK2jxd1keyQv01mAfedGOGXU+VBsKfvs8756LBvoE&#10;2bVwklxSKraLvqbNp/DC/uelALpeHbQOtIqzDdCiQKkoyzGLWzVAi2KKFV08erHGC3pRweGxyyjN&#10;z4dmi++akcDS+Z19C2SYdurYz7I0aUygIeoc5vObzf9B+h3hNDcZ5/UVP7juCLk8kjbnaAveghWo&#10;1z88Sgu32w+9HIPjDMFx5mFI7yP/1NVbXEdKv85rHp4iD1KUISbO+YFmSJ8I88eHJwrtov/08CT9&#10;zoBzMUALpHGgZZwxoAXOONAYxlhUmHWgVaQxkPXkw5kVuyScISrMclgxxYquGb1Qs2AFvYjg6NgF&#10;LjJy17nsp0nJB5blgR0OEIPvjf1M9Y3AuVigsXmhwwxh8wubi+Y85nOcvQa6/OHwgiQy0Os6vYVI&#10;2SoHUqCuap8nW3wH9HJMHpwhvIveOH+QrCmoI4Ujt++bPlYToHkH/RjNQfr2JUUBTTv+PfPdVQNt&#10;4mwLtIqzCXR+pPHOWU6eDlpFmQcratUDLQoqVnTNyIVaBCvoRQSHxyLBBLn/wlwuYO+mqH+9Fy4v&#10;GZDtcJOMHF8DLpgytOQXJykOaPX5xuaFDDMPm2PYXDTnMZ/n7DWweXRSwRnS3O3tjIStcpT9c0aR&#10;ogW6dRYHwKWxg+PMH+PDgd5O9pJnbJ9X50POvGX/OAX5oIQzA7qYJW7WPQPQkP/dc76QLvpJW3z6&#10;1c5WDbSMdDzQ5vJ2ffZBp+NcLdAQs7BxoKHwLQ3QWEEvMjg+yTk9N0Facuxzhs75zOxFcme/Rzs4&#10;uALYOAU6+/nQgHopPMWqij8yqk4xOEPU5xybFzLMPGyOYXNRn8dijrPXwG3dngF09htkxI02v8Uo&#10;VLTQ3TB4HAXApfFjIg3BYebhQENuGztZNXawXxgODFO753xAc5zjOmjIvuAEedbWBfRnsQ79na/v&#10;vxDizIDuClOrDrpCo+LMkgy0iTSGMRYBNIZ0Npwh+YFO7qBVlOWIgooVXTN6scYLelHB4UkPnPaE&#10;wZmWdRRWuKo3BxruZHVbzvtAb+iGpW7856tPagE0NidklHnEHMPmoz6P2fxm8x8uULJW2/8MiXQt&#10;YJQXfh8rVm96ZAgt/i6NnTw4Q2Sgd5A95Mp2z5gT1ikRcsvImUWca9NBq0DvoWS2TndUdRT6Fe0+&#10;OeR1SkDXuoO2BToe53xAA8g60tmA5gVKR1mOXtg4zqKDNoshRC6YakRRxQqvGrlQi2AFvajg8KTn&#10;7nP5gP5Gr0e3igAa3i4P5bvP9C1LCnQtcIZg80KGmYfNL2wuQvR5zOY3m/9n5tULlLB4s5GuBYxy&#10;cFVT2Z83CtZGnxZWdz70cky1QEP+rb8rhNaYF2mhXejbDozRuSO659oDfTIMIP2/KkO5u/8PHB+n&#10;370YoPN30CrORQEtcOaRcc4LtAqyHL2osbAOmhW+rB20KKhY0TWjF2sWrKgXFRyf9Nw3OIeimRRY&#10;3t45Pk234Dj5dv8CLKnSrTQe3iMa7kiFfU5Svt7jLeHFSorBGaI+39i8kGHmYXMMm4v6HBZznL0G&#10;do6z+z8rQFf8H0e6FjTKfsUoWLQ4ty+4A8WWY4oAequ/jzx5U/Yl46dsXiA7ggMKzrZAM5zzd9CQ&#10;fcFJ8lt7JrMjTTvvY/5Z+t3rCbSOsw3QJtIYyHpMnGWkVZxrAzTDGd4WMNcOaLNYs+gFvYiIDhDD&#10;Jz2PTEyhaCYFEO6JbgsJVwRr6fLp1oSbWOa7jeX3B+bp11oKoMX2w7Zt1ojnGp8XEHkusbA5hs1F&#10;cx7zOQ7zf4huN7rt6faT09wd/GUka0Gj1b8RK1r/2XcKBcCl8SNgzgk0zc0jpzJBd1k5II8G+yjI&#10;avesAs2QLraDFkBDDgYnyNXtPvozoqG/4+2D5+l37gyzlB20jnM3LR1JOOcHWk9WnPMCDYUPhxmi&#10;oixHFFSs6JqRizULVtCLSjW4dc9fzNz1wsFgcFBY+DWCCTIkLU9/K8c+7U0jc/Rz8/8O+cO3Hb5d&#10;s0Y839ickFGWw+YYNh/NecznOH0tBEPk5m7fBPpY8NRI1oLGA8ELsML1+kfc+dDLNVm6ZwgG9Daa&#10;3zs4aoX0M7fOkfb5Q2Q7xRkiI63jnA1ohrSMMwY0X+LeS8mEHKbv+9U+HfCBAABjGklEQVSHZ9J/&#10;dvr/3/zYNDkasO5ZBbrWB4mpOJtAD4apFmgVZwxotXu2Q1oFWY9Z2GSg46OiLEcUVKzwqpELtQhW&#10;0KuNAAbDxzIU2uaMXe93E24LCUvfWU63go/dPzWFfq3apxY4Q7B5IaPMI+YYNh/1eczmN/sDtWfB&#10;PP+5peIPRqoWPFo947rc17bP0ULtgF5uETjbAY3hzHKAbAv2k1c+lLBk3ErI22Gfs39gEWcd6Dwd&#10;tI5zVqAh+4NT5O9PjyTepeuZWz1y2O+gPwnDOX8H3VcI0BjSxQKt48yTjnPYNUSPOsh69MKmAp21&#10;g1aLKlZ41ejFmgUr6kWkWqDhQiGwHxPDMy47xqbRrwWBG29k6cgB6E64YQbytWobvu2KQVo819ic&#10;YNHnEp9j2Fw05zCf3+w18NhF+rzR7acA3VX0/mc+yt4Ro4CVAnLflLs/9HKLCnQ1SB8Is4N+jb84&#10;NkiuaPMZ1DTwNlxj+/6ZoxRkFedkoGWcVaDj9kHnBXofJTOMd5q8bd8UuZr+zGuin//xZZ+858gE&#10;/agz9Kc4S4MBndZB94ax66BVnO066HSgMZD1pAOd3D3zgqRGBVkOVthUoOOjwsyjFlWs8KqRi7UI&#10;VtSrjQAGA8g24+SOXvtlacC3dwH7OixDFHxYesU+Fwsslw/W/Qhuedvh2zZL1OcamxPqHGIRcwyb&#10;ixB9HrM5zl4Dd/Wb+5/XdQZviEQteLSR9xhA00L2f/rOoAi4NHay4AxJAjrspCH+fvKDqSPk/tkj&#10;YWf9IP2YbRRiiAm0wFkF+lAs0HIHLQNtsw86Cej9NAdoDgenye75s2TTdIUcCLtmCOCcDjTHOX8H&#10;nQfoIpe4MZh5koGWkw9oDOfaHSCmFmsWrKgXERUaDCKbjJOfXrA/khuWVeGAMPxrQcbJfeftv94t&#10;FHM4Ahz/WrWKvN3wbZsl6vONzQkZZh4xx7C5aM5jPseH6f+H859VnCGRpjUYG6eeawBN8xsPj6AA&#10;uDR2suAMsQIaDYZzEtAyzhjQ+P5nE2j1SmLJQJ8JcyDKQcrmoTBnwyQBzbrnIoA2kU4/ilsHOi/O&#10;yUADvPadMw9evPT3sWBA45GLpogoqljh1YMV8CIjg8KAwQDKlr2T9vuNt43NoF9DTsfcJPq5WL43&#10;4KFfo7YROMvbM2/SgJbnkAibX9g8xOYx/wMU5n/FGzGWt5u7vc5I0xoMQtY0lbwLOtBrSj4too+h&#10;CLg0brICDUkCOh7p7B108j7oWgDNkJaB5kgnd9BZ9kEzpNOATu6gZZwxoE2kMZTlCJyTkMa7Z46x&#10;ibVcrMyYxW1pgOYFWy7kRYWjIpDBELJP98JEuNSMASoHDiYbtThfGa4qBudGY19Dz2MX4/dn1y5i&#10;2+nbNmvScIbIc4hFzC9sHkL0eczmN3sNbBqZCs9FV4DuIh+NNK3RKPvf0YGG86F/NrsfRcClcVMM&#10;0JDsHXReoOOO4OZIc5wZ0OoSN+CcBWjWQRe5xK0CLSNt30GnAa3izIPBzCM66HSgMZzjoxYu+dGM&#10;HdBy0VQjCitWfPXIhVsu5EVGBoYFQyhL7K6jfc+5BesLiuwcTz+/Gs6Zhn3W2OfXNmy7Yds2T5KA&#10;luePiJhf2FzU5zDDmQM9RL7Ru2AAffPJ4BciSWs0NgXvMoCmedehc7Tou6O5l1uq3wcNSeqg47pn&#10;c5kbx1kFWkY6K9BZO2g7oJe+g66me4akA53cPeMxUeaPZuxwhshFU0QtrFgB1oMV8GrDMeGwqMEA&#10;yh64WAiGKA8AfnrW/mhrODq8JaWLvrkbrkCGf37tIradvp3zROBca6DZ/O/xzMt7rq/4vZGiNRzf&#10;JFdgQD+hPE8Lr7vs53IKwzlbF50X6HikcaCTO2i9i447SExd4s7aQQukiwLa7iCx5A66lqdYYThD&#10;TJxtgNYLWHyyAK0WTha1sGIFWA1exPNEB4T/WwaGBUMoezrnky9YAkd6Jx8cpmecbBqZid23DR3g&#10;Vov92cVHbDt5++aJinN9gN43NWZc3rO5078zUrTGo82bNZAuB+QBt8y9rFJM9wzJ3kEvJdAy0kUA&#10;zXCuF9AyzulAYyDryQO0ijEWtXglJwvQWERRxYqvGbyQ5wkHRAdF/jcLhlD2QCfbErPMDSAM8CuH&#10;ZQqcY42fcgXfa8DDPqeWEdtN3tZ5kwQzjzyHWMT8wuahPocZzgLou8/NGcvba7uDX4kErfEo+3eY&#10;QBPyyUoHLfxumXu5JGsHjeMMqR5ogbMN0AxnGWiOc2N30AzpeKAF0vXqoFWc45BWcU4HmhUrvYjp&#10;gdOo2Nt2QAuMRfEU72PBiq8ZvJBXExkVPBhE+fLIxSmj44V/b6+i0+2YYzd0kL8mZGmuvy22G7at&#10;s0TgHA+0PH9ExPzC5qI+l2WgB+l3hjuHyTi3dHp+pGcdRil4ngE0zSt3jtPC74BeTrEFGoeZJx1o&#10;DOk8+6DTgOY4M6DVfdBZgc66D5rjrAJdzYVKTJyzAo2hrAdHmcfEuSigIQxp2+7ZLJ4sorBiBVgP&#10;VsjzhiMio4IHgyhngnFye4+4aAl0avdfmA2vt41+vGUOTE0pSMM5vIM+/rG1jdhu+vbOmmqBxuYh&#10;RJ/HHGfI3snxEGWlg+7ydkd61mFcRy7BgIarim1xd7daNmnkJe5koAXSWQ4Sy9tB2wJdfQetd89p&#10;S9zVX6TEZnm7lkCzZAFahpm/TwQrwHqwQp43MibJwSDKH7jxxY/Pz5Mf0pycnUQ/Jk/6vAnyk8F5&#10;2jkvkP66L23zsG2Gbe+syQe0mF/YPIToc5gDPUC/663dnoA5ytoO8vxIzzqNknfMALpMyI3nT6AY&#10;uDROxNJ2PYCGmEgznLMDzZA2O2gboGtzHnTxN8tIAlrtnhnSeXGGJOHcHz7WDmh2pTB2tTAbpLEC&#10;KhdWrPiawQt53qgIxwVDyAWPuu2wbZ4l2XGGiPmFzUNsLnOgK/Pi6G3eQa+veF5TE1kTyVmnUfb/&#10;0wCa5llbp2lBd0dzN3qyIo3DDBE4xyOt4qwinQdos4PmS9wy0nEdtIx0EtB8/3PcPmjePdsDne1S&#10;n+m3mmQdtEC6OKAZzuwKYlhMlOWYBQwLBzpbB60WULmwYgVYD1bEq4kOCh4MIhc8Yrth2ztLBM7x&#10;SMvzR0TML2we6vOY4wznPm8enQyPspeXt5u7/O9EatZxbAxejQENdwXa6jugGzlZcYbgOMtJ7qCX&#10;I9BZO2iOc/4OOn2JOx5nHGkMZZ7kpW0WDGeIibIctYDFJUv3DMEKqFxYsQKsByvkeSNjkhwMIhc8&#10;Yrth2zxL0nCGyPOHRcwtbA5C9Hm8CHQwRG7r8Yyjt9d1kddFatZ5lPyLGNL/1u1untHoyYp0Espy&#10;ag102kFiSUDnXeJOPoq7yCXuLEdwC6AF0irOdkDHIw1ddHacIWoBiwsH2jZmERWFFSu+WLBCnicy&#10;JOnBIHLBI7Ybtt2zJA1niDyHWPID3eXB8jbrnjnStHsej7RcgtHq7cSAfvnOi7RYu4PFGjEqzDw4&#10;ynJwoCF2QGNIyzjbAl3PDtpuiZshXa+DxJKBzoZ0egdt4lwLoG06aB1kPVjxxYIV8jyRIUkPBpGL&#10;GbHNsG2eJTbdM0SdRwLnOKD1OcxwZkD/5Py0gnPYPVf8OyItl2C0Bq/FgL6k7JPWORwIl6VNXqAh&#10;ONCQJKDznWalIp0OtIx0GtBL10Fn3wedbYnbHmdIegedB2hWsPRCpofvf8aKIBazkMr/xosvFqyY&#10;54mMSXowjFzMiG2GbfMsqbZ7zgY0u7XkOq17DoE+FTwx0nKJRskLDKTLhHyu/xQKhMvSpRqcITjO&#10;kLwddHagGc62HXQ9riRWm6O4Gc4m0OI0KwxoE2kMZp4koPMfwQ1RixiW/MvbciEV78MKMBasmOeJ&#10;jElyMIhc8Ijthm3zLEkDWp47IvEw8+jzmAN9aHp0EWcOdHOPPxwpuYSjzf+xATTNC7ZP0qLulrkb&#10;KdUCDVlqoOUOmuG8koAWHTQONMe59kDH4QwxQZajFrC4ZOuedaDNYEXYDF7Ms0aGJD0YRC5mxDbD&#10;tnmWCJyzAM3nWTzS+hxmOEOGyD3RpT0VoLuCv4mUXMJRJq/DgG5qJbTIuqO5GynVAo3jDEkDGoIB&#10;LXBOBvpwagedtMQtkM62xM1wTgO6NvugOdBq9ywjXR3QyThDcJwhOMw8ahGLCwBtc+Q2xCymZrAi&#10;bAYv6FkjY5IeDCMXM2KbYds8S6oFGpuDEH0O8+65zx+iKPsqzhU/+GIXeXKk5BKOreRxtIsewZD+&#10;xzOdKBQuS5NqgYakAY0jnfUgMYZ0WgeNAc1xloHmONfmKO7aAq130MlAqzjbAR0HdT6cswCNFUEs&#10;eDFV34cVYTV4Mc8TGZPkYBC54GHbDNveWZMGtD53WJKB1ucvn+sw7/fBpT2l/c+Q5i5/SyRkA4yS&#10;fzcG9JPbZ2khdsvcjRIcaAiOMZY0oE2ceUygdaTzA33U6J5NoEUHXewSd5FAM6QBaI602j0zpItf&#10;4saBxpA2UZZjBzTDuRqg1WBF2AxezPNERTgpHB4dIxczYrth29w2aThDsDlUDdDf6p1XcIZ8rRK8&#10;NtKxAUZr8EoMaLgF5Q8mD6JYuCxNqsEZkg/orB10bY7iXnqgqz2Km+NcPdAqzjjQ2XCGNC7QWDHP&#10;ExkSu2AYuagR2wvb5lmShjPEnEMC52xA0zkfwJ2rBMywvL2+y/ciGRtotOJHc7//eB+FwXXRjRAT&#10;ZwgOMRYcZ0i+DrrIo7gxoBnSjQR0WgddH6BtcMY6aBNkPWoRi0sWnCFmQVWDFWE9WDHPExkT+2Ao&#10;uYiIbYVt8yyptnvGgMbmMAd649CUgjNkXae/NlKxgUbZ/54BNM1V7XNkS+CAbpRUgzSOMyQJaNY9&#10;Z+ugD0k4q0Bn6aCLBprjXA+gOc7ZgFZxzg80jrQJsp4sHbRZCLHgBVUNVoj1YMU8T2RMkoNB5GJG&#10;bDNse2dNdqCTceaR5y/HGe5c1SIdHLaI9HlydaRiA42t5FkY0E0lQn4ycwDFwqX+KR5ogTMONMTE&#10;mQGdvYPGgWZIxwEtkF4+HTQDOq6DFjirQNshbeKsIy1wzgq0XMjiUv/9z+4CJY0btq2wbZ01Audi&#10;gdbnLwd635R5cFhLxT8UidhgA+4RXfLnMaR/8+EhFAuX+qd4oCHpQOMddFwXXew+6KUEmiFtCzRD&#10;WgZa4MyAxpBWgTaRTgZax1kAzWEuEmh5/zN2mpVeJM2CqgYrwmbwgp4nKsBJwTByMcO2F7ats6Za&#10;oOV5x4PNYQb0EPlWn3pwWHh6VXfwoUjEBhyt/q0Y0HCHqwcDd050I6R4oNUOGkfaxBkDWnTQDGkB&#10;tDgPOgvQxXfQYpm7Vh202j3HAW2PczVA61BziHGsWeHCCpocGWibmAVVDVaEzeAFPWtUgNOCYeRi&#10;hm0vbHtnSbU4xyGNzWGY732eenBYCHTFX7juCLk80rABR1vw67SLNg8Wo/n33tMoGC5Lk2Jw5knC&#10;GYIDDZGBlpGWcU4HmiEdB3TyPmiGdN4OmiFdFND9IdBJS9wY0irUeYCG4EBznHGU5Tig1WAYuagR&#10;2wvb3llSBNDY/NPnL5vnw+TegVkF5xDoLu9AJGEDj1Z/EgP65TsuuoPFGihZO2gcZojaPeNIx+Ec&#10;D3S2DroaoOu5Dzr9NCsboLPgDMmLczak1UIWl2w4FwE0XtDzRAYlPRhILmrE9sK2t21scIaY8ycZ&#10;aGz+wjzv94eN7hnSfCZ4VaRgA4+SfxcGNH0/+fnMfhQLl/qnOKAhSThD8H3QDOnaA13cEne1QKd1&#10;0CbQAmcboGuDtA60/m/b7hkCQBd1iU+sCJvBi3qeyKAkB8PIRY3YXti2zpJ8QCfjDMHmL8z39pFJ&#10;E+dufz4SsMHHveRyFOgyIR/vqKBYuNQ/KtDpSOMw8+QDurh90NUAXd0Sd7FAJy1x4zjbAF0kzjzm&#10;+8xipofjXDugsQKNF/U8kVGJD4aRixp1m2HbOkvqBXT4h2gwTG7u9hSc2fnP/g2RgMtglP2TGNKP&#10;Ly/QwuwOFmukFN1B40jXroMWSAugZaSLBbrYg8RkpGWgBc4c6Ph9z2lAA8oy0lmB1pHWw3G276AZ&#10;0DZIqwXVjFmEzQKNFfQ80VGJDwaSixm2vbBtnSVF4IwBrc9bPscPTY8pp1aFR25X/OD6s8ELIv2W&#10;wSgF78CAhnOi7591y9yNFFugedKANnGG2AGd1EGbVxOrbQfNka5lB50H6HSkVaB5koGGpHfQHGT5&#10;7SxA176DxoIX9qxREU4KhpGLGrG9sG2dJbZAQ8TcScYZgs3fAfoTf71nQemeIc2d3plIvmU02vxx&#10;DOnf23eewuAOFmuUYAgnpZZAq0jHA82Qjgc6SwfNkLYFuj4dtECaX0ksC9Am0vY4ZwOa/5sDnYQ0&#10;w9m+g2bFUy6qZtQCzAu0XKjxop4nMirxwTByMcO2F7ads0TALD/neNS5kwa0OX9hbnd7w8aFSSKg&#10;G/jc57jR5n8FA/oJbQtki++WuRshtvuf5aQBjSNttw86CWgV5+KAVjvo0/SnLRZohrQd0J1higea&#10;I43jDJGBFkjLEGPJ2kFDoADWbnlbL9R4Yc8aFeGkYBi5qBHbC9vWWSKec/15NyPmjoozBjQ2b6F7&#10;1k+tguVteIzEW2bjOrhPtAk03OGq+cIxFAyX+qc+S9yQOKTtgI7roAXSdkBzpFduB23iDCkaaIGz&#10;CXQy2LUGWi7YeGHPExmW+GAguYio2wvbzlmiPtfxUedOMs4QbN72+cMUY/W622Eq/i2ReMtwlLyH&#10;MKR//aFRstmdE90QydpF40BDkoAudok7/0FiJ1KWuKvvoHWkOdACaRPnenTQOMw8Os7sEYOZR8dZ&#10;RxkHmuFce6DZv7Ginjc6LmowjFzMiG2GbeMsMZ/v+KhzJx/QD12cIBv0K4fR3NhJro20W4bjp8GL&#10;MKCbWgOyy136syFSDNCig05Cuhqg5e6ZIb0US9wM56I66I4w1XfQKs440EV20AAzf9SBxmEWB4hh&#10;BVEPK556YRXBirBasFnRxgp71sioJAcDyUWN2F7Yts4S/bmOizp3VJwh+tzD5i7k6z3qqVWQ9RV/&#10;eyTdMh4lrxdD+u9PuXOiGyVFAo3jDMFwTgI67ZaT1S1xq0iLi5UkA2120AzpYoBWO2iG89J10EMh&#10;wknJ0kHLR3CnQc2Kp15cRbBCrBZsFqyw54kMCx4MIxc1Ynth2zhL1OcZmwsi6txJxhkiz1mebm+E&#10;NOsHh1V8/6YLwcsj5ZbxKHkfx4BuavVpkXZd9FKnFh20CTUsccchHQe0jDMGtNlFZwGa46wCLXC2&#10;BbrIDrpxDhJLxxmSBDQWVgBtgNYLqxqzEOtFmwUr7lkjw2IGg8gFj9hu2HbOEvV5xuaDiDp3koHG&#10;5mx4alUvu2vVTRLQzd3+SCTcMh9wsFjJXzCALhPytYETKBou9YsA2g7pfEDjOFcHdHUdtMC5Ph20&#10;jDQHmiEtL29jHbSKcx6gAed4oHWcWQfdHwaHmSduiRuiFzpRBOOB5kVTLapmzEKsF20WrLhnjYBY&#10;ACOiI+SCR91u2Ha2jfk8Y/OBRZ03yThD9DkLOT0H3XMgOucoa/vI8yPhVsBo9TcbQNO8fMeEu4HG&#10;EidL9wxJA9qEGZJ0kJiKdK2B1pe31Q66WqAF0hxohnRyBy1wxjpoE2gM6TSgcZwhcUDjKPMk4QyR&#10;ixwsb7MCGI+zHLWwmjGLMVa48QKfNTouajCMXMyw7YVt36xRn2NsLoio8yYNaHXOsgyTu8/NGTi3&#10;dPm7I9lWyNhKrsaAbioF5L7pAygcLvVJ9R10WufMEwd0XAeddR+0irRtB82BtjtILL2D1oFO66DV&#10;7hkD2m6JG5IdaB1nEQxlOdm6Z7WDVgsjCy+arIDqxVWNWYz1wo0X9zyRgVHf5v92SQ/bXtj2zRr1&#10;ecbmAos6ZwTMPPr80+cs5Oz8KHphkq91Ba+MZFtBo+x1Y0i/7qERCoXropciKs55gYakIW1/mpWM&#10;dDLQ5j5oHGi8i9aBFkjjQHOkswItI60DDR00B1ogXfxBYln3Pycdwc2jAw0FDcNZJB1n9rZeXM2o&#10;xVgv2ixYcc8TAbFDOV/4dsO3b5aoz7E+D9SocyYZZ4g5X4fJN6N9z0q6/P2RaCtslIK/wIBuaiVk&#10;45y7PvdSpZGBVpe504HmOMcDnXaQWHwHbQs03weNddHYEvfSAo3hzIKhLCdLBw1hRRAvjnLUwmrG&#10;LMZ64WbBCny2TISRgcEBcsEjbzcWfDvbR32OsbkgIuaMijMOtDlfj86Im2LIB4e1nCdXR6KtsEHI&#10;mqayP4Uh/ZqHxmjxd130UqQYoCFJQENwpO0v93lEQdoWaIa0fQetA82QbqwOGkM6DmjAOTvQOMpy&#10;4jroOKCTOmg5MsZYzGKsF24WrMBnDwaPi12KxRkinl9sHqgRcyYNZ4g+V4fJ7dJNMTjQzV3+xkiz&#10;FTra/B9gQMPlP38w6fZFL0VUoNORxnGGpAOt45wN6Hz3hLZd4ub7oPUl7jigZaQBaKyLloHmOMtd&#10;tB3QJs61BhoDWY+Msxy10Kn7n7HoRVPGGItZjOXCLYIVePvw7plDI8PjYpda4QzB5oGIOmfSgGZz&#10;VJ6zB6bGw+5Z7pw3dPn+uv7g6ZFkK3S0kyfhQBPyhkeGUUBcapesOENwnHmSl7ir7aDzAF3fDjoO&#10;6PSDxEygBdJpONcb6DzL20mRC6daXNVgxVgt3CxYgbcPw9l1z9WkWJwh6nOMzQMRdd4k4QxRgR6k&#10;ubXHC3FWlrZ7/PsixVb4KHl9KNIlQsrzbpm7njGBhuAw8+AwQ9I6aEh1QKctcWfpoGWkswDNL/ep&#10;A53WQdf6IDFIEUCz85/jkQac2aMJsw60KH5YYRSRi6haXNWCqxditWiLYAXePg7n6rNcumeIOmcP&#10;TY+JrlnKDd3BlZFgK3y0Ba9CgaZ5ztZpWsTd1cXqkXic+SMeHGeIHdA60jrO2YBmSFcPtLzMXYsO&#10;Oh1ohrMd0BjSRXXQWS9QAkWNv60DzcOLoQ61XkDV4mrGLMh68WbBirxdXPdcTJYL0Gr3fJ7+xBu6&#10;fHVpm6a5078z0muVjDb8lCs4L/r2ocMoKC7FxsSZB4cZgsMMydc9M6BtO2iGdNYOmiFt30HXcx80&#10;BO+gBc4Y0DrORQINwVCWw4GGohaHMoQXQLMwsugFVC2uZsyCrBdvFqzI28cBXV2WDmeImC/q3MLm&#10;n9E9T9HuGblqWKTWKhpl769QoGmeu23KXV2sDsFxhuA488QDzR+ToM4OdNx+6GKBzt5B40Cbt5u0&#10;7aBrATTHGQdahzn/FcTkIicnCWeIXkRljCFqwTWLsVq8WbAibx/XQVcXgfNSAC3PFX1umfOPzc/F&#10;+RoMk2/3iSO3RfyvRWqtpkHWNJX8AAMa9kXf4K7RXfPgOENwmCEmzHKScIalbfaYFWibDlogXXug&#10;i7jlpAy0uszNcE4DGkMaA5ojbeIM0YFmwVDmYTgXD7R4Wy+yavGVizGLXsDxIm8fB3T1KQ5o9bnF&#10;nn816tzh80nMMTUq0JWFEfPI7W5/9uvHg2sitFbZKAfvRYGGbAzIg+5+0TUNjjMPDjQExxmS3j3b&#10;LnPjQMfvg64WaIY0X+bOA3SRB4kVB3S2DjodaIi8vC0He59ZFEV44RTRCywLVohZ9ALOghV6+zig&#10;q0ujdM8QMbfM+ad1z/Qn/mYfu+a2cuR2xf9CpNUqHa3eJAo0zV8e6aWQuKXuWgbHGYLjzLM0QDOk&#10;OdB6F10E0PEdNEO6KKBhH7TePWcBWsc5DWhbnCEYyjxZumeIWRhF5ALKghVZUXz1gqwWbxGs0NvH&#10;4Zw/Aud6A63PGRY2r7C5xyLm6ak5ds1t+dSqli5/PlJqFY9y8DcYzpA1JZ+0zuKwuBQTHGcIDjNP&#10;GtA40klAC5x1oOP2QTOgi13iju+g04DOv8SdB+h0pPN2zzzpQMsQY2FdClYYWVScIViRxQsyi17A&#10;8SJvH9E9O6SzZulwhpjzRswrbO4p3XMwTL7Rs2Acub2+svBfI6VW8biOXNJUImMY0JDf3TuIwuJS&#10;TPLgDCke6LgOmiGNAV3kEnf1QGdf4uYdtHk/6GI6aBloE+kkoHGcIUlA6+8rAmhefPWCzKIXcbzQ&#10;28cBnT/FAq0+r9hzr0afNyxsXplzj81NPk8PT7Nrbsvd84Zu/0wklBtNG4PfxXAOUyJko+uia5ri&#10;gIYkAQ3BkZZxVoFO66CLAZohLYDmSNe3g2bnP1cPtLn/2R5oHGaeenbQWCFWoxdyvNjbxwGdP43Z&#10;PUPMuSeAHqQ/8S3d7LxnuYNeeyb4lUgnN8JR9sZRoGmeuRkuXuL2RdcqJtAQHGYeHGdIOtA6zgzo&#10;uA7aDmiGswq0jDS/WEn+g8TqATR0z8UdxZ0daEA4fwetJwlovYiaRRYvxiJ6EccLfbY4mPOnVkBj&#10;z70ac+6IeWXOPYEzZMf4xRBkGejmbn9XpJIbi2Nz8DsYzmHKAblh4DiKi0v1yQIzTxrOONDFLnHL&#10;QMsdNEda7aBloE8sAi0jbQM0RzoNaI60DdBsiftcmKKO4s6Os233bAc0L4RmgWSRiyiLWWixYiwi&#10;F3EWrNDbx3XP+SNwrjfQ2LyR55U59wTQvf4wLGUrOLd0efP3EnJppJIbyij7B1GgaZ68aZZs9V0X&#10;XYuoQNshnQ9oSFagsy9xY8vcegfNu2i8gxbX487bQetAM6RVoMU+aNFFF9VBJwONIx3XPQPK/DFb&#10;95wfaKwYqxEoy2/nj8O5utQCZwj23Ivo80aeU9i8WwQ6GCY/Oj+jdM/NFT9YXwn+LtLIDWO0BS/F&#10;cA5TIuQLfSdRYFyqSzFAqzgnAR2PtABaR1oAnXbLSTug0zpovYtWO+g0oLtCnNM6aB1nfR+0jLQN&#10;0AJpFWcTaBNniA6znqKWtyFyIWUxiy1WkEXUQo4V+mxxQOfP0nTPEHPeiDllzrsIZ5qzcyOkuYt1&#10;zbx73lDxeyKJ3IgdG71TKNA0l2wMaLF2Fy8pOsUADbEDGsfZFugiOmj7JW5boBnS8UDzDpojrXbQ&#10;HGi1g84KtH0HHQd0MtJFAS0XURG10GLFWKQolOU4oPOlVjinA63PGRY2n7B5x4GGA8PgetscZv54&#10;/YHgqkghN2LHreSy2EuA0nzsVBdFxS11F516Ao0hXV+gxRI3DrS5H1rfB82RxjtohrPZRcctceNA&#10;c5yzA63ibCKN4YyjLIcDjYGsJxvQZqHFCrKIKOJYkc8Xh3O+LA3OEHXOqHPKnHd8To6QTSNTi8va&#10;i91zl39bJJAbqaPsfxHDGXJl2wJpW3BA1yK2OPOkIb00QDOk0zroaoG2XeLGgD4TBgdaXubOD3T2&#10;Djqte4bYAi2KIVYo1ULKohdbvCCLqDjLb+eL657zp7gOWuAMwZ53EXPOiPmEzTk+J7vC622z7lng&#10;7I1eR8jlkT5upI576cYq+7MY0JCPnYQuGkfGJX+ydNA89Qc6bR80DjRDOjvQgLMAmiFtA7TcRacD&#10;zfdDC5zNLjoL0CrOKtAmzhAGdDzSDOcsQGNFkkUupixqscUKshq8wOePAzpfGml5W8wnbM5xoL/V&#10;O290zy2VhT+L5HHDerQFn8BwDtMakG2+2xddVDjM7G0cYiwmzpA0oCFZgT4kAZ3WQScvccvL3Nk7&#10;6PxAJ19JTADNkK4WaLWDTuueIfXa/wyRiymLWmyxgizCCjhW4PPHAZ0vSwO0Pl9Y2FzC5hvH+eGJ&#10;CdIi4QxZ3+UdjMRxI/Mo+1Mo0DSve2iEIuGWuosOBnFcigQaQzqug45DupZL3Azp+CVuhrQd0Okd&#10;tEA6D9AyzibS1QGNgawnG9BmscWKsogDunFSHNC2OEOwOZMGdJ9nnvMM+dIe8qRIGzcyj9b5N2I4&#10;hykH5K7xQygyLvlSzBI3JAnpfBcriQOa4ZwOtIl0HqBFBx13qlUc0PISd3oHXTzQkHoAzbsVvFCy&#10;NCLQOEAu8akVzhDseWfB5ksyzjTBCLl3YFbpnEOgK/4XI2ncyD3avMMo0DQv3D5Jtgauiy4yGMJx&#10;ScM5O9ACZxVoGed4oOVlbhzo4pa49aO40zpoGeg8HbSOsw40x5kBbSKd1EGn4QzJtrwdD7SKM8Qs&#10;uFhhFmFFHCv0+YMB5BIfgXPxQGPPuYg5X8RcwuYb5Kh2M4wQ6Io/eR0hl0TKuJF7lILnYTiHKRNy&#10;4/ljKDQu2VNM9wwpuoNOA7qog8QY0lmAVjvoZKBF98yAFkgDzskdtC3QGM4CaBNnCAM6Huns+59r&#10;CzRW5LNGwCKWth3UtikOZ0gROEOw+Qbd87qKhjM8dpEXR8K4UfUo+T9HgYa0BmSz57roIlILoE2k&#10;GdAY0rXYBy0jXU0HbbfEnXzLSQ40Q5oD3d8gQOM489QLaKwwq2HFHCv0tlFhwQBySU5xQAuc8wDN&#10;g881mIc/GZxRcA6B7vJ/GMniRiHj+8GVKM5R3rrnAgXGIV1EMIix4DDzpAOt44wBLZA2r8fNka7X&#10;Erct0HoHzXGuFmjbfdAMaBNpuw4ah7qoI7hNnCFqscUKsxq80NuGo8IeXdecL40ENJtH2HzrmBsl&#10;8jnPYbq82f/lrhhWg7HR+5vYK4yVCLln/CAKjotdsp5mhcPMkwQ0Qzob0HoXjXfQGNBFdNAc6WqW&#10;uOEo7tMR0uoSdzFAqx10XqBNnCFFHcGtwgwxCy5WmEVYIccKvU1MVDB8XJIjtqO6LbOnOpzVuaTP&#10;tQs0N3d5Ks40zd3exyNR3Ch8tPp9KNA0T2mfoQXdnRtdTbIsceMwy0kC+oAV0ALn+KO444DGuuh0&#10;oOP3QdsBLSOdBLSKs0C6/kCrOJtIM5xr1UGbhRcrziLVA62+7Tro7CkGZ0h1QPPgc61teIrta5bT&#10;5Q9GkrhRs5Fwne5/OnOWQuOWuvOGAW2HNI4yT1oHbQKNdc/xSKcBrXbRAmiGdBrQDOk8QMfvg5aB&#10;jkO6lkAzpJOANnHWgcZAlpOEMyQNaKwwi1SHM4SjIh4d0NlTDM6QInCG6POsa2F08WYYEs5+c2/w&#10;1EgRN2o2Wr3PYDhDLit75OezOD4u6SkGaBVnW6DjkBZA4x103D5oDGjeRdt10NXfEzqtg2ZAM6Q5&#10;znmA5jgnA23ibA909d0zRMUZohZcrDiLVA80hAPDkMEAcomPvO2qi8A5L9BsDmFz7K6+eax7vj4S&#10;xI2ajzb/PAY0nHb1ut0jKD4u6ckCNAQHGpIGdNxR3CrOKtDFXe6TAS1uORkHtN5FFw90MUvcONAq&#10;0hjOEBVnE+mVBLQKDAaQS3LqD7Q+R0TYHNLn2EMT47R7VnHeUPEXIjncqMsokV9CgYaUCLlhwJ0b&#10;nTUCZ3ukcZwheYG276DNLjor0OKWkxxohnTaxUqWCmjzVCsd6DicoXu266CTgU5DupH3P0NkYHCA&#10;XOIjth22bbNExRmCPd8s2Dzhc0ifY7C0vV5f2qZZfy54USSHG3Ubbf5dKNA0a0o+aZ3DIXIxAyDz&#10;xyxAQ/IBDckKdPX7oBnStkCfCRMPNH7DDIazCjTgLIDuC8ORtgdaxTkb0AzpdKBVnLMAzXDODzRW&#10;nNWwYo4VfJvIwLBgCLnER2w7bPtmiQ3MPPo8YWFzSJljwSj5Zi+ytN3jb4jEcKOu45vkiqaSP40B&#10;DXnFzgmyxV0G1CoqzDw4yHpwoCFFAy130BjS9h108n5o2w46/YYZJtBwgBgONMc5WwfNkOZAq0ir&#10;OOcBGsM5DunaAi2KOlbwbSIDgwPkkpyicYZgz7WIPkdE2ByS59fmkUkD5+Zuf6TJXc5zCUdr8KcY&#10;zmHKhHy68wwKkouaWgONI20CzZDODnS+Djo70Azp5A4aA1oscccDnd5B40vcMs7xQDOk04FWkdaB&#10;TkI6CWeIijNELbpYgRYpEmcIBpBLfMS2w7ZvlhQFtDy3Ts6Y19qGrO0JXh1J4caSjZLXiwINaSWk&#10;7Ja6rZIXaEixQMchHQ+0bQfNga6ug+4IcZaB5kirS9x6B90bRgVa4JwVaNY9n7cEmnXQOtI4zvwR&#10;Bzoe5/zdMwQr0CIO6KWL2G7Yts2aonE+58MpVeI2kjwtFX9jJIQbSz7afA8FmuZZW6bIFt8tdSfF&#10;xBmCYxyX7EjbHclt30EzpG066LxAc6RtO2i+H5oDbXbQSUAzpOOA5khnAVrGOR7o9A7aAb2aIrYb&#10;tm2zROBcHNA/HJg1lrZbKt7UdX3kCZEObiz5aA/egeEcpkzIh0/0oDC5sFQLNI4zpPoO2gZos4Ou&#10;BmiGdBLQcUdyxy1xF9VByweKYfufqwcasrKAloERwSByMaNuN2z7Zkn1QLP5w+fVvknzlKoQ6O7g&#10;fZEMbjTMKPvtKNCQVkJKbqk7NksFtA3SRQAtI52tg8YvVhK3xA0R3TProE9KQOfpoGWk9e45K9Ay&#10;0jjOEBloE2cM6SScISrOELXwYgVaDV7wbaIjw4Jh5GJGbDNs22ZJ9ThD2PyBOdXrjZBm5JSqFjgw&#10;zI0GHNeRS5pK/gwKNM3TNs1QENy1urHUBmiBcxagGc5LCXSxHbQAmiNd7w7axDkZ6XigeZY30BhE&#10;LnjEdsO2bZZUD7Q0f4IRcnc/ckoVzdePB9dEIrjRcOMnU89pavN9DOjwqO5KBwXJ7Y/WUw3QOM6Q&#10;fEAzpLElbh1pe6A5zlmAZkgnA6130NhBYnIHnQ1oDGkdaJt90DjQOM6QYoFWCmsYs/hiRVqEFXWs&#10;6NtERoYFg8jFjNhm2HbNkiJxhjl1aHocxXlDt//FSAI3GnaUg4+hQNNcUV4gmz0HNJbikU4DGlIk&#10;0AzprB20jnQ1HbS+xM2BZqdZFQd0HM4CaI5zfqDjjuCGOKBXQ8Q2w7ZrllQPNCSaU7R7bkb2O9P3&#10;jV23lTwuUsCNhh4l70EMaOiif/PhIYqKQ1pPXpwh+YC266BVpJOA1jvoo5mAxjvobDfMiOug44HG&#10;z4MWSOftoOsHNMO5tkBjRd82MjQ4RC5mxDbDtmnW2AKNzQ0WMX9+Mjhr4Ay5pRK8Nqr+biyLUfKH&#10;4pDeMOSu1Y0lD9I4zpA0oCEYzskdtIy0CrTeQUNUnG06aIZ0PqDtOmiGdBLQth30UgAt4yyQxnGG&#10;yMWVRS2+WKEWYUUdK/q2kbHBMXJRo24zbJtmiS3OEH1usIi5c3ZuDD1qu7nb2xVVfTeWzdg48xKK&#10;9AKG9NXt86R9wXXReooFGpIOtI50/EFiDGjRQeNAxy1zC6AZ0gxohrSMMweaLXHnAVogvbyBNnHm&#10;UXFuXKB1bHCQXNSI7YVt06yxxRmizw0WNm+G6Dz7eq9n4NzS7c+vOxU8Mar6biyrUfY+igEN+d29&#10;gxQlh7SeLDhDcJh5knCGpAOtIl07oIvuoE9UAbRAWgeanWqVBDRD2sS5VkAzpEfpI0sy0GYBxgq1&#10;iAO6/hHbC9umWSJwTgcamxssbO5sGpkycIas7yIfjKq9G8tytPqbMaDhtpTrzh9HkVrNqUUHjeMM&#10;STrVCgc6bYk7HWh5iTs70AxpDrR5NbH0Djp9H3RSBy3jjAEddwS3DDQOMyR9/zMEAzouDujlFrat&#10;sO2ZNbZAY/NCZJR0zMO1ts1znmn2RFXejWU7NgaPb2rzRzCkH1fySJtb6laSFWgIjjMk+xK3QDod&#10;aPlAsawdtEDaDmi1iz4bpvoOWuAsA12LDjpb98yBxqFWcXZAr5yIbYVtzyyxxRmCzQuWUXIhGCG3&#10;9Xjm5Ty7/ZnraAmPqrwby3q0Bi/HgIb8yq4xd1tKLbUAGke6ug7aBJohbQO0bQfNT7XSO2jeRcd1&#10;0IBzPNC9EdAq0mlAd9HIOONAc5xr00GbOMcDreJcX6BlbEQwlFxY1G2FbdMsqR5omC8j5KeDMwrM&#10;YSq+v6Er+P2ouruxIkY5+GcMaDiq+x9OdaJQrdZkARog5o9m8gItcFaBZkhXAzRD2r6Dxs+Fzg80&#10;Q5rjHN9Fy0DLSGcDWkW6aKAF1LUDGiv+NtHBYcFgcmFRtxW2TbOkOpwhcK3tCfyo7S7/R1FVd2NF&#10;jbK/Lw7puycOoVitxmTtoCFpQJs4Q0yciwBaIF17oPky91Eadh40A5rfyeoEJROAjt8PnQQ0Q1ru&#10;oNOXuHGcGxForGCLsAKPFX+b6ODgKLmwqNsK255ZYoszRJ8TPHCtbWy/c3M3GYuquRsrbtxHrm1q&#10;82cxpK9pnyNt8zhYqzGNBLSKNA60QLoxgOYdNOuizQ46L9AyzulAq0gnA81wFkDjSJs440CbOEPU&#10;IowVbBEHdP0ithO2LbPGFmh9PvDAKVW395inVDVXfO+W88FLomruxoocbcGrMKChi/7F7WMUExys&#10;1ZasXXQa0DjSdvugbYA2cWZA4/uh1SO5swPNkFaXuBnQ4mpiagetAi0vc5s460BzpDGgTaRxoG27&#10;ZwG0iTPEBmdIGs4QrGiLOKDrF7GdsG2ZNdUBPUruPTeHXmu7pcf/96iKu7GiR5v/ZRRpmr880kvB&#10;cQeNQRoPaPMgsWSkBc7xQGMdNEPaBmjRQfO7WdksceMHicV10PmBzr68LYC266Cxc5+LAhor/raR&#10;0WHBYHKRtxG2HbNG4JwH6FHy8Pgkfo/nincgqt5urPgBt6Ys+0cxoJtKAfnqwAkKlEO6eqAhSUBD&#10;qgOa45wfaKyDzgM076DZaVZpQGdZ4k4CWsVZB1ogbQt0Es4QDOj0C5TUF2gZHREMp9UedRth2zJr&#10;8uM8RnoWRo39ztBJb+jxp687Qi6Pqrcbq2aUfQ9FupWQtrnVDXR9lrghJtAMaQxohrR9B60iLYBm&#10;SHOgeRetA82QPhPGHmi7DjoNaIG0CrR+kJiOtIqzCXQ80vmA1mHmSQMaK9oirMhjANhEhwfHyYVF&#10;bCdsW2aJLc4QfT6c90fJ+oraNUNaKn6w7uz8W6KK7caqGqXgTSjQNJeX3K0pIbZI5wPa7kIlSUAn&#10;d9DLA+jk/dBZgL6wGBnodJwh2YHGUD40PUEO0wzQgnuBfkw9gR6mnzvoj5Oj0xfJMZrhYIy+zwEd&#10;n+JwhtgCrc+FQfo8fbdvzsAZsqHifz6q1m6sytHmfwEDGvKSbRMUltWLdL06aHyZOw7oNKTVJW4M&#10;aIa0ADpuiZsBbS5z2x0kJp8LXT3QDOe0fdA6zrZA6/ufbXBWgYaLSny10w+7oGaatZWA3NG7QPop&#10;1PUAus8bD79fc1cQ7sNk8ehP5YCOT3FAC5yzAw3X2W7Bznfu9DqiKu3Gqh5lby8GNBzZ/Y595ygu&#10;Dum02ACNI23izICO3w8tcFaBTuug1S46voNmSJsdNAY0dNCAczzQxXTQHGibDjoJaBxpHWgcahlo&#10;FgH04ZlxhjMttJAWWmAh6+j77hmYJ10LoiBjRVuNPdDd8+PknnPzaIGH93UvYDC5sNSie04GWoYZ&#10;cnR6PJwvxnNX8aeae4OnRhXajVU97iWXNpX9iTikP3ism2K1+pCufj90LYA+ZAU0Qzq5gxZIM6DV&#10;Ltqug+ZddC33QYvlbTugVaRtgIYk44wBLXfQW8emUKB5oLO9/8IMuRDA0jdevEXSgR4NxujXm6WF&#10;HL2JwmL2TU7R3wbDabVn6bvnfm+UbOjy0edtQyV4U1Sd3XCDjo3Bc5tK/nwc0l/qP4UitpIjgE5H&#10;2sSZJwlnSBzQKs4CaBlnFWiGtH0HrQONd9DpQOsdNDuSmwOdbYlbRrreS9xZgZaP4C6NzIZAQ9e6&#10;GFpo5cARuesp1GfmoJAnQc2KPYbBEP3/J2cm4DaDaGHX005/Lhyo1ZzicIbkwRl2e3ynfx59zjZ0&#10;+7dEVdkNN6RRCt6KAk2zpuST746vrsuBFgM0JHsHDcGB1pHWgWZIY0AX1UEzpOM7aNZFxwPNkOZA&#10;q1001kFnXeKWke4LUyzQ/CYZ8hJ3eWTaCmiO9IPjk/Qni0M6HujtY9P0ayd3zXK2jU7T3wZDarWn&#10;GKQFztmA3jYad76zf/g9hFwaVWQ33NBGOfgYBnSYUkDunwK8Vsdyd72AxpDWl7gFznZAC6TtO2gV&#10;aIZ0fAfdEeGMAZ3cQXOg05a57Za443FmQKsdNI50PqA5zpBj4T7oQCxvJwANgY/bP32R/oQMaSja&#10;ophjGIyRXRP4TfvjAj9DrwcIYUCt1giYq8UZkgfnzjn8/s4bKr6/7lTw+KgSu+FGzCj730aBprm6&#10;fZ5snNuPgrbSogKdjDQOs5xsy9xJ+6CzAX00J9BpHbQJtEA6P9BYB1000BAd5yxAC6QF0HAUd3OX&#10;z2BGcOZRkKYd95m5CfpTjoUHmbFizgp+WPyDcXJyjr19enYCLepJuaPPHcVtpjicIZmBDkbR62xD&#10;mivBa6MK7IYbCYNdaewgBjTkyvI82R7sQVFbSckCNASHGSI6aBPp4q7HnQ1ohrRdB32a/qTpQKsd&#10;tHzDjCI7aH0/dDag1c6ZJx1oGWcMaMi+aUAUh5lHBhpyS7cfFu1Bf4yco5GBPk+BHqSBA8Ju6s6G&#10;MyyfHp2ZpL8JhtRqTi26Z3ugfzgwgy5tb+jy/yOqvm64YTlKXg8GNOTpW2ZIu4fDtlKSBWgcZp44&#10;nHmqA1pGOh/QAmkdaI40B5ojbdNB8y66uiVuhnQWoGWk9X3QJtIYzslAYzizjISnVSUtb2NIw/5r&#10;KOLdnij4AEBlgT3+5AJ+EYukwM/QRz8fR2o1pxZA4yjzcJz3TEyEz7f+XG3o9o+zguuGG1lGObiq&#10;qeQPYEDDkd0v2H6RYrEyO2kTZ548QEOKBVognRdotsTNkD4ZC7S+xG0PtFjmrhbo6jpoFWgVZwF0&#10;lg46Duhh+v4QaFp0segw88BSN1x5rM+DJVAB9Dl/nHRRZAFbvainZUNXQC7Qz8eRWs1Zmu65Mj8W&#10;PieLzw9/7PT86zrJFVHFdcONrIOsoUgvoEjTPHvTRbJthS535wV6W7CPtHkUWG8feTDYG70/GWgb&#10;pNUO+hB5KDhIdnkUa4/iHByOBbqII7ntge4ygMaXuBnSHGhsPzTHOR7owTBxQGPds4l0vg467gYZ&#10;Ld2BATOPDjMPFOo7+zz604yFVwQDAHqge4ZLQPYvLBb1LLm1x6O/hQNazdJ0z3DJVez4AbjO9trB&#10;4KVRoXXDjZzjfvK0pjZ/DgMaOulff3hkRSJtizNkEWf6ca96eDK84QjkijafvPPwMPne5DGKLPx/&#10;HGgdZwa02UE/RD/+O+OnyO/tHyeX0G3Pv88fHByjKB+2BpovcRcPNNsPnRXouA66EiYOaLyD5kgz&#10;oE2kiwBax5nnTgpqFpwhYbGmBbxzfpx0Rsva3fSxi/47T/cMAdjdAWJ66g80HKUfd74z/WPuU1GF&#10;dcONKkdb8CoUaAiF4hU7JygiKwtpE2hIMtAP020Qomlso4A8e/sc+f7UMYqvDnUc0ALpXfTjbh/t&#10;IE/dPB9u7zDS179m0wKFuPZAH0SBNi9Wkg1oFWkMaBXpZKB5B4110SrOxQPdOjyTCefFUIh/eH6O&#10;XKDd1oDPDg777jm8sNukNOwuUGKmaJzTgB4lpSE6H9A/srwjUWV1w42Cxs+CX5VR0PMbtJPe4q+c&#10;c6RtceYBoHdT2lCgeUqEvGjnDCnNHaIwc6iTlrgPkh9MHidP2uyFn4t+TRro1HcFS7XErQONL3HL&#10;SNsCjS9zC5zFMneRHbSKswk0jjME7maFXeoTRZkGijV/Gz4PlkNvrLADvODCJ2Zht8uJmYv0N8GQ&#10;Wq0ppntWcU4Gev8kO6pff242dHkDTYSsiaqqG24UOMrBX2FAhKFd3W8+MkJxWf6dtIkzD44zz4OU&#10;tmu3LODbR8olpYDcMXYyBHprBLKcrQHrnm8Y7CSX0o/Fvoacl+2aoRCr+6GrB5ohrR8oJgPNkOZL&#10;3AxnsR/aFuikfdAm0HL3XG+gWfccj/Q5f5Q0S/uhZYzlhIVaepv/e8fYNLm52w87cf7+rIED1dzy&#10;tpxicIbY4nxiBr8JRnPF91q6g1+MqqkbbtRglPzbMSR4fnnnOAVmZXTSWXCGQBd9y8hJYwkaDe2I&#10;N84cIqWFQ2SzJ+HsHyRb/APktpEziV3zYmjHvnXhqIRzPNAy0kUAbXbQ+EFi+jJ3MUvc8ThXB7SJ&#10;NAdaII0DDQeK/XhwdrGL5ginhRfwxfchxT0t/PPK7vrbSIoGGocZ0jM/ih4UBmnuDP4yqqJuuFHD&#10;UfK/gmIBoTi98VHaSa+AA8eyAg1p9/aTS8s+vm20XF4OyHaK8c/nYN80AH2A3D97gtw/c5RcRv8f&#10;9jlGKOJ7KJnxp1oV20EDzgxoGelqOmgcaIgN0MV30CrQMs4MaBxnCAB9gX7MgamL5Afn58ltPX6I&#10;NdzcAgKAyiDnDXwd+LrhHwIUg9vp9/nR+TlyeHqSDAeue1ZTv+75nDdKnx/8DlU3VfwNUfV0w406&#10;jLK3CwUDQpF+4bYJspzPk1ZxtgcalrnDg7mw7YIEjvreQrtowHmTd4js9veRp22z//yX7pqlMLPl&#10;7WxAM6QZ0CesgeYdtNpFM6BlpAXQAuladNBZgRZIM5xNoOO7ZxuglQS0cAf0//mjZGBhlNzcHSwC&#10;zbtlo5DbhKIMVx8booH91kMhyvRtigcLBtVqDd8mOLy2SQMacG6Ju31kl18hbr+zG3UfZW83hgbP&#10;87dN0Y5y+S53Z8UZAqda/dpjF9HtgYZ2wDcNn6ad8/Gwk/5kd6/dEjmEftwnK+cWcZaBzrbEbQLN&#10;kOYHiqlAQ7AOOivQ8n7o+gPNkFZxLhJofhWpUfLoxcnwoC+Osh6sqKcF7jENnboMkAgG1WqM2CYY&#10;ulmShPOAN0b/+MKvsU3RnroOLp/shht1H/BXYZtfRvGAUECevmmGbPOXZyedB2jYD/3VwQ58e8Tk&#10;6k0e+auTg+QzPb3k0pLd8ngY2I89fRwFGkNa7aAZ0BzpLECbS9wMZxXotGXuOKD7Q5wF0AzpooDW&#10;l7ezdNBp+591oIdo9wynT8HRvDLGeVHWA1/3vsFZ+lPJOEMwrFZjxDbB0LVNUvfcT3G+KaZzhqwd&#10;CJ4ZVUs33Fii0eb3o4BEubK8QErzgN7y6qYxgNMCQO+iv+dVbR7rhC274Wu3euSpWxfsPh4+huL8&#10;qt1T9HuJ5W0c6GOLQGNI23XQAmn8XGh2kJjeQacBjS9xsy46L9CAcxagVZx5kjvouCuJyYGl7Vt6&#10;/EWYsejFfEN0Uwz+aBP4Onf1z5ORcJnbAS1SDM6QOJzPLYzG4gxXCrvxbPCbUYV0w40lHiX/FIpJ&#10;lGvb58jmheUGdHakAWgIXPKzefgU+duOfvLOwyPk9Y+Nk1/YRtFGto1NXrJjjrxxzwR515ER8j8q&#10;58idY2cowocWr8lt00HHddEM6WxL3CrQeTpoGelsHTRDur5Ap51ipQBNcYYLjegg80AB1x/hmtwn&#10;Z9l51CdnJjKfB33PAEWaouGA5ikG6LjuecCDYwriO+ebush7osrohhsNMGA/S8nrxXDhuWRjQNrm&#10;Vg/SPHABkz+msK6xOKc5LnA+9D+dPUdhPUB2UCLFHa3SOuhsQMtI40DrHXRnmOqA7lsEGlJLoAXS&#10;cUALnGWgRdI76KMzY+FR22nnQsv5dv8C6ffZBUp65yfCI7P1j0kKHM19bJrDpGO1GlM00ALnQZ/i&#10;nLCsvaE3+OeoKrrhRoONVn8nBgzPVeV58uPJ/SiGjRSAmT9iCCeFwwwHjH1z/AS5st23X7pO+bgn&#10;b1kgP5o6Ed00g0cHmiEtgBZ3tVKBlpe5k4BmVxNjOKtAHy4QaLa8jQMtkK5uibsIoHWcdaB3T0ym&#10;ngetFHSK+c7xadLHgV6YIDvov/WPSwp8jd0T0/Q3cEAXj7MAGo4r+EZP/E1M1nX6a6NK6IYbDTjC&#10;TtrfhOHCc3l5gfxw8qCBYiMmP9D7yL/0dJMmi675eTtmyXMenCXvOjpMHm9xkNjjygH53sVTKNBy&#10;F53eQdsDDV10rYHmSHOgBdIq0GkdtMDZBNpuiRuCAw0Yp3XQx2bYUrWOMgeXP/IArnCzjPOBALon&#10;480y4Gscg/OgKSY4WqsptQF6iD63t/fgR2tDNnT7P4iqoBtuNPgoe0cwXHguoRDdM34IRbFRwnDO&#10;hzTsg75yk8U+5xIhXz7fSV62e4a898QQec+xIfzjtFzWHlB4+VJ3OtAY0kUCje+H5kCb94WuDmiB&#10;s4509R00TzzQWGSgO+bZEreOsx6psNOfCPYfj5F1lYCc8ygIwRj9f/bL3CHycxhWqy21wBmej1Hy&#10;nb455XlTtn/FL0WVzw03lsko+20YLjyA9G1DjYt0VUDTz3nhgzPo7y0HrjrWPn+QvO7RKfLXp86T&#10;bd6h5BtuRHnhTrhAiXmQmAy0QNoOaI50EUCrHbQJNEMaB9pc5k7uoDnQHOckoKvroFn3nNZB93k4&#10;0GEh1x4hd/Uv0J+IwQC3mQSsIfdkuKMV7IM+77vuuRZAQ+d8Z9+C8pzJoTj3RBXPDTeW2Wj192PA&#10;LKY1IF/sP0VBbJyDxwBk/pgHaL7/+c37xvHfWcpLd02TB8kBssWDa3BDR7yfXGXRef/dmfMRzizJ&#10;QDOk44BmSCd30PI+aMCZAQ3J1kGrXbQAmh/JbQe0ibMt0ALpdKBVnBnQgHEa0OdptwWnSnGYscgF&#10;fs/FKfqTmkjsHp9WPi4pALS7SQakepwhi0AHY+SWbs94zuRElc4NN5bpaPW2Y8gspkTI/3u6m8LW&#10;WEibwUHGAkh/qrsn9aCv/xyohHe1km85+Q9nzyV/HlygZO6YBPSRMFmBZkjHn2qlXu5TII0Dnbwf&#10;Og5ojnQRHTS+xG0iXQ3QNh005JtRx4VFLu6wzxm6ZQzofs9+P/TXezz6E/LuEYNrNYT//ua2zBKO&#10;c+/COMU56VQqf/ymc8EzoirnhhvLdJDwFKxtKDY8FKQ3PDJMoWqMq47hQENwkOXwo7jvmzlMf6+E&#10;g8Q2ErIr2LcINEd649zh5FOyWuEGGQcUoJM76OQlbh1ovYvWgeZIZwE67mIloouuJ9AM51oC/bOh&#10;WRRnOVDkb+/16E+IAw3nNcPBZgYMSDbS7+dwLg7oEzNwP+fkYwDWV4IXRRXODTdWwCj7d6LgSHnR&#10;totkc4NcvzsPzjwANFxRrGljDLT0D5KPdpyLcFaBhiXv39gzgX8ezct3TZMdlEgBNIZ0cedCM5zj&#10;gC7qXGgcaIY0B5rhrAPdE4XjXEwHPUy/owm0DjOPCjTcsP8iCjJ/hEB3/MjFSfoTMhQwLHZZnG4F&#10;B4idmeVI6XCtllQPM8++ixcT/zDaUPH9G8+RF0ZVzQ03VtBo87+GoSPnmvZ5ct8UnCu9tFCbQENw&#10;kPWwLnof+bPjF9Df8ap2j2zzYF+1CTRk80LMwWIU9s/1d4XnQcedC1000BAMaIa0eaqVinR1HTQD&#10;miEd10FjQKtI60DXuoMeI/0+635loPXAfuMBOGIbQYJnJKBfJ+WqYuvo/x+l33P1Al1M5wy7GspD&#10;M+EfTth25lnfFfxFVM3ccGMFjrL/HQMePRSn+6cB6KVDunqg91MQaRfdqnXRpYA0D52RcDaBhvzH&#10;OTiPWvo8mivaPLIzOBh20AJodR+0DLRAWixzZwP6FP0tagW06KDj9kGrQIsO2jxQLAloFel6AA1H&#10;/q6jAHOMobDzR54fDs7Rn4wtb8cjPRbecAO6ZPlz5cC5uQIpDLCVnuqBhs/90UD8aVQQuL42xfu3&#10;oyrmhhsreJT9ZhkeNBTpz/WcpFguDdJFAA35aEc/gxYO/KKPn+rpoRjzfc/xQMNS9/uPDwrg6fb4&#10;/DnonhnOeTtoGWkboMUydzLQyadaxQPNkGZAc6QxoCshzPUCGl/itgUaUh5hy9NyeLGH7rrHY1en&#10;SgZ6nFTmYX8ofgMNgHvH2Gq/glh1OEN+BH8EIdt3MRXf3+A6ZzdW1Sj7Nxso66Hd5kdPVih6OKK1&#10;jIkzD44yj4wzBC5acv1gB/mHzj7y87nD0ftlnAXSMtAc6Z/NHCX//ew58u3xU/Tf8D4AWkdaB1pH&#10;Ou5AMRxoGWlxkNhp+t3tgbbtoOUuOqmDLhpoDGU51QIN12yGo7QxpH88OEt/KjugoYv+/gB+TjTA&#10;3b/AO0gMr5Ue/rtj280iwTj5AXTOKcvazZXgnVHVcsONVTQsDhyDvH3vINlSx/tK4zDz4DDL0ZHm&#10;KMvBgMaRZijzMJwF0nZAq100DrS47aQMtHygmAk0xAZogbQN0DLSONDmfuisQNe6g4a3v9Ovnm4F&#10;xR7uggTXdJaBRvGQMkI/jnZwBhx3068PVyATUGGIreRUh/P3z80a21SNP9vcEbwsqlZuuLEKR9lf&#10;j6GspEzIr+waJw8Gj6GgFh0cZh4cZTnFAi1wVpFWl7nzAM2RTgIa66D1LjoJaL2L5kAzpLMBLSMt&#10;49yQHTQNXGO7WdoXDW/D1cIEzjYdNEvX/ARFWpz6AweHnfNknFcb0OL3xrZXYvxxcldf+pXa1nbM&#10;vTqqUm64sYpH2f8eCrOeVi/qpGu/XxrHGYKjLKc+QMsddHwXndxBq0Dr+6H5QWIm0LZL3HbL3ElA&#10;M6Szd9Aq0rUDWsVZBRpydn6M3NHnkdbhGfpV5M45G9AQuBjJz4dmyZ306/U6nMNg2ykpI7Rzvr07&#10;/qYXkJYuf/66reRxUXVyww03mtqCf0RR1nJV2zz5weQBFNUig+PMg8MsJwnnbECbSBcFNO+gBdLJ&#10;HTR+oFjnItLVAd2HAi066PgjuRsZaAi7WlhccEiSwmGSocIhW6lRf3d9+8QFbkRye8LtIiEU564b&#10;uoOnRFXJDTfcWBxl8lEMZT2Xlnzy9eGjKKxFBYcZgoMsR8W5OqAZ0hjOdkALpPMBnXSxkkOUUuxU&#10;qyKBljtotYtWgdavx10voE2kTaBxmHnsO2g9OlQ4Zist4vfFtklcBn12h7CkA8Jauv3N99LyElUj&#10;N9xwwxitwWubSv40BrOSUkA+29VBQazNcnc8zvwxOTjS/DEeaRNns4uWkeZAyzjHAc2Rzga0/bnQ&#10;fJk7Dmh9P7QOdPyR3A5oLDJWLBhoKy3sd8W2R1w6ZifCI+oxlHnWd/vfjyqQG264kTg2Bs9tKnlT&#10;KMxyyoT88YEBClttjvA2gebBUZaDA52EMyTrkdxZOujkLtoEmiHNl7gZ0skdtO2R3BzpJKBlpNky&#10;Nw40w5nFBmiONIaynHoCjaFik9WHM0T8ztg20XNw8iKJO4+cZ0O3//mo8rjhhhvWo+wdRGGWQ5F+&#10;9e4xsjUoHunicIaoQMchreOcDLR8Te58QOu3neRI6x0076JtOmi9i04GutcSaPxI7qxAF91Bqzjn&#10;A7qYDhrDbCXGEudgnOwYm6Q44yiH6fL9mzuDP4qqjRtuuJF5lILPojBrefaWGVKaK3a5Oy/QkHxA&#10;Z+2g1ZtmyEAzpBnQAun4DlrvouOAFl20PdBx+6ExoLMsc9sDLZCuxRK3CvVSAQ3BQFspUX9XbHvw&#10;wNHuD1yYTdzfvKHiXdzQGbwiqjJuuOFG7tEWvBRDWc/lpQVy3ySObZ4UCzQkDWgIBjTALJC2AVru&#10;oDGg1S46fj90PNCsi1aBznagWK2BVpHO1kUPhLEDujE6aAgG20qJ+rti2wMC/w+uT56Ic5c/cOse&#10;cllUXdxww42qx73k6qayfwKDWUkrIV89d5wiWUw3vRRA60jrHbSKtABaXuYuFmiGtNlBnw0DQNvu&#10;h04GmiHNgT5LqUwDulbL3CrOyUCrSDugaxPxe2LbAtK7ME5uA5wRlHmaO/37o4rihhtuFD7K/vUo&#10;zHJKAXnv4T6KYPX7pRsHaBXpNKAZ0rZAM6TjgMZPtZKBTlvmjr+iWDLQ8n7oYoDmOLsOejlF/I7Y&#10;doAcn4ErrSUfDNZcCT4eVRE33HCjZqMUvLOp5C+gOEt51c4xsrWAa3jXCmgcaRVnFek0oFWkTaCP&#10;WgGdvB+aA53tSG4OtNxBy0DLy9y2QOc5krtWQAuolxJoCAbccg/73bBtABeB2T02RZLv4+zP3tYV&#10;vDKqHm644UbNxwPBC5rK3iAGs5ynbp4hP5qq7spjWYHGceZJwhmS/UAxm2VuDnTSkdwMaKyLZjjH&#10;ddHp+6HxDlpe4paBxvZDM6AZ0gLoLPuhzSXudKTtgXYddC3Dfj9jGwTRfZyTLj5S8S5s6A2eF1UN&#10;N9xwo27jOnJJU8l7DINZzprWgLQMHkPxtUlWoCFpOGcFmiEtgBZIx98bOt+pVhjQ2IFiHWFkoDnS&#10;JtDyfmgOtOiiz4ThQKtd9HIAOg1pHGYeB3Ry2O9m/P7+OLmtO/lgsJZur8NdGcwNN5Z6tAWfaCr7&#10;HobzYkoBefeh/qrOl8YgjgsONKSYDloAXX0HzZCWgRZ3trIBmiFtHiiWBrTooNOB7qQ02gCNIb1S&#10;O2jIygZa/G7y73xyBi4+gqPMs77bvymqDm644caSj1bywqayN4zizFMm5Nr2OfLtsUMUXPujvKFz&#10;Zo84xnHJBzTEBJohnQ1ohrS+H1pc8lPtopM7aHM/tA60vMytAs2Q5svc7JKftkCLI7k50CrSALTd&#10;fuhqgRZIJwNtIo3DzOOAjo+KM7y9bWQ69WCwdZ3BG6Kq4IYbbjTUaPV/gOIsp0TI7+45TzYtANJZ&#10;oMYhjksa0DjSWZe4daDT7g0dBzRDOq6DzgO02kVj+6HjkLYHGuuiaw101i4ah5mnSKAhGHTLNex3&#10;gt/zgj9O7u6fQ0Hmaan4w+u6gpdElcANN9xoyNEevL6p7Cd30zSXlT3yybNnyYOWy9713A+NA60i&#10;LYBOu2AJQzppmTsb0CbS6n5oDOi8y9wCaHmZmyPdHUYFGke6tkCrSGcHOi/SKs4QDLrlGPE79c6n&#10;X3ykucvf0kTImqgCuOGGGw0/yv59GMxKynAQmU/un95PEY7vpgXO1QINSUM6Dmi1g5aRloE290On&#10;A82QNpe54aYZWAedDLT9gWLVAo110EsBdP4OGuKAViN+n0NTExTflJtddHmfiV7xbrjhxrIaYTft&#10;TaA4yykR8o5950l7uOxdPdI4zJA0nCHZDxSLA1ogXf1+aLWDZjhzoG2XuRnQ7HxoAFpFGgeaIZ0E&#10;9PlFmOOBFkjLQCchXR+gXQethv0ecArVTwdnSdLBYC0V/8LanuCl0SvdDTfcWJbjfvKEplb/fhRm&#10;LU9omye3DR9JABoATgcaggMNSUM6DmhAOW6ZOwvQeBedDei0/dB4F50GtLkfOh/QOtJqB23XRRcF&#10;tC3SGMBpUXGGYOgtp4yT07MT5OZuP/GSnTd1e7tu6A6ujF7hbrjhxrIfpeDtTSX/IgazEtpNv/tg&#10;P9nsq9202kGnI43jDCm+g9YPFMtzupV+PrQOtHrBEljmxrroZKDlZW4TaLmL5hcsUYGWkc4CdC/l&#10;LDvQOtK2QJtI4zDzFAk0BIOv8QMHgv14IKVr7vbnmnuD90avaDfccGNFjY3B45vK/lYUZjllQn5h&#10;6xR5YCYJaEhWnHmSkdZx5qkn0GI/NAfaZj+0QDoJaOigk/dDZwM6y35oHeg4pJOATke6PkBDljvQ&#10;o/Rnfmh8ityUsq+5pcvb19JJnhW9kt1ww40VO1q9j9BuOkBxltNKyBf6ToYXOMkCNASHGSJwjgMa&#10;66DTgE5e5jaB5khzoBnS+DK3CbTNMje+H5ohHQ80Q1oH2lzmVoG22Q8td9HpQENUoAXSOs48Duhs&#10;6ZyboPAmw3xTl+83V+jr1Q033FhF4wHyZIp06qVCYcn7zY8OkS3eXgrvUgOtIl0N0LyDxrpoBrRY&#10;5q4GaI6zCrTYD82BxrpoDrTcRTOgBzIDrS5zq0DHIR0HtI602j1nBRqC42sTE2gIDmIjZIT+fGcp&#10;zHf1z1OcEZClUJi3XXeEXB69Yt1ww41VN8rBe1GY5ZQJuaK8QG4dOkrxlaHGcebBgebBYOaJAzqu&#10;g2ZIxwNtu8wtd9DyfmiOtLofmgOtIm13PjR+oJgKdAdl0hbotAuW1BJoE+nsQOdFejnhPOCNk2/3&#10;LYRdc/JBYISsrwS/Fb1C3XDDjVU94Ehvm33TtJt+C+2my3OAM4caxxmCw8yT1EFDsiItA512RTEc&#10;aI40B9o8H1oGmiPNoDaBjt8PfTIGaIa0vMwtgDaRTgYaQ3qpgE5HeiUfKDZOzi2Mk58MzpLmlI65&#10;peIHN3X6d4U3wnHDDTfcUEZp/k02t7GEq5B97GQXhRCQxnGG4DBD7Ja5MaSTgI7rorMCzZHmHTQk&#10;Hujs+6FZB53WRdsBnbTMrSMtgLbbD70cgIY0KtBwZPZPB+covCn7mWmaK97BlrPBC6JXohtuuOFG&#10;zCgHH2sq+QsYznIuafXJjQMnyNYgfskbBxpSNNAMaQxohjQDWiBtc13ueKAZ0nmATjsfWga6umXu&#10;ZKBVpHGg45EuFmgIjq9NGg7nYJyUhmbI+pSOGdLS7c+09Aa/G73y3HDDDTcsBhxEVvZ/hsHMswYe&#10;S4Q8ddMs+WL/abI9hLp2QLODxOKQNjvoarpovsytA63vh9bPh1aBjr9gCeugu2OBPkPZTOuiswLN&#10;90NjQGNI5wc6D9LLfT/0ODnnjZO24RmrfcyQ5i7vs+6ezW644Ub+8bPgV5rK3ngc0DxwINk1bQtk&#10;7cBJiqZY+sZxhiThDKn+giVqB20HdPL50DrQEBVoHWkOtIx0EtAMaRno+KO5u8LIQKcdzZ0NaIa0&#10;HdAm0llwhixfoM/7E+Tec3MMZouueUOX/0N3JTA33HCjuNHmf7mp5M8kIc2hflL7HLmBQr3F30cR&#10;hmBAQ9KRzgZ02o0zsu+HVg8US++gbZa5xRI3BFvmxs+HjgPavotmQGfronGg07toFeh0pJfZfugA&#10;Lst5kXy3fz714C9IS8X3KMw/azlPro5eUW644YYbBY5S8JSmsv/DNKQ51E/bPEuu6z5DgdyrwawC&#10;jSOd1EGrSMtA2xwoJpDOBjTvojnQ+0OgzdOtbPdDxwPNkOZAZ9sPndRFO6CrDoV59/gU+XqPRztm&#10;HGM9G7r97zd3Bc+JXkVuuOGGGzUc95Frm1r9s0lAy7ms5JGv9J8k24yOOgloSLXL3ALouC6aAy0j&#10;jV2wRAa62i5aP1Asvos2geZIC6DTu2gZ6Oz7oXWgBdI60GlI4zDzVAc0pGZAU5TP++Pk/sFZsr4C&#10;4OIQy9lQ8f2bOr0d1xFyRfSqccMNN9yo4yiT11GoH8ZQNkI76ie0LZBPdlbIdp931MUArXbQxS1z&#10;c6Chi8aBZh107Za5BdB6F50FaB1ptYtWgdaRznKgGM9K6aJHKMyHpybJd/rh4iI4xFg2dNKO+bjr&#10;mN1ww41GGA+QJ68p+xUUZimXwCOF+vKSTz5+ukKhhG46O9AM6fgO2maZ2wZoGWkdaBXpNKDNo7lP&#10;hIkH+rQCtNpFy0AzpKtd5lahloFmSONA60ir3fPyBRpuYLF5ZJpssDzoi6el02//8vHgmuhV4YYb&#10;brjRQKMteBXtqPdjOEMAaB74d1NrQD5wvI/8bAbA3a/hLJDGgU7qopOA1pG2OR+aL3Of0rroM6ld&#10;NAead9EcaLbMnYw0AI110fzmGUlAm120PdA60ibQAmkZaBzqLEBDcHxtYgINwRE2M0565yfCC4us&#10;T7uBhZSWLn/+pop/x5cvOJjdcMON5TA2Bq9uKnm9SUDLUF/S5pNf2nmR3HThBIVznwF09mVuGei0&#10;062SgeZI40BnWeZmXfSxCGk7oO26aLtl7toAnY50dqDr2UWP0sDR2N8Jb15hDzNkQ5f/1VtHyJOi&#10;We+GG264sYzG/fNvaSr5A7FAt7NcGgXeB7e4fMtjw+SeiSNku8+w1nHmkYHWkZaBNg8WY0DLSHOg&#10;VaSzAC2Q5kAzpFWgzS46HujkZe5zGtDpSPNl7mKAhqThbAKdjnSdgA7GyZGpSXJLl2910BdPS8Wf&#10;ojD/RzTD3XDDDTeW+WgL/mhNyTtk4Cy9zZFexLpMyOPbPPKHBy6Qu0aPU1j3azgnAS3jjAFtdtE4&#10;0GKZe08YBnS2LlrcPANf5k46WAyAVpHGgI7votV90TrQKtIq0DLS+IFiPGlI1xdoCAb0UPR4wZ8g&#10;20enyc0Ac5b9yxVveH2X94Hr6NSMZrUbbrjhxgoa95Fr17R5e3SoQ5AlnB8X5TJ4pB9zKc0VZY98&#10;sqOLgimg1oGWkdaBTjtYLAloCHTQ1S9zM6A50nmAVvdD6120HdDyMncS0ulddPISN3vMCjQEh9c2&#10;KtAMabhxBVztqznjgV83dfpDN/cEv9pEyJpoFrvhhhturOCxMXj8mja/ZU07GQs7aRqOs4w0AK1k&#10;E62S5YC8dc9I2FXvpCTG74uWgWZIq120CjS2H5ohzYFOXubmSHOgOdIcaI60vsyt7oeWkWZA82Vu&#10;gTQOdDzSAmhsP7QKtIp0OtAQgHiERgWaZymXuYeCMXJ46iL5Vq9ndbUvHjiHubnbL2/oDZ4XzVg3&#10;3HDDjVU2biWXNZWCN11S8h6L66DlXE6B5oH//9Qtc+SjJ/vIDv8gBZhBjQOtdtBpQKtdtA40hnT8&#10;0dwMaLWLZgeK2XTRGNAq0ibQDGm8i8aBVpGOAzq+i24koAHmc94YeeDCDMU22zI2ZEN38MmbusiT&#10;oxnqhhtuuOEGjDXt/tpLyv4QBzoN6cfTXEED51a/YNsM+UJvJ9k8e5jsCA6gSKtA60irR3PrSNvs&#10;h2ZIdywinbTMLQOtHiwmkOZAM6TVpW7eQWftotOXuZOQxoBmwXDmwZDGYZaTBWn6Nf0xsufiJLmF&#10;opylW76JdssbuvyTLd3B70TT0A033HDDjdixOXjTmk1+6+PKfqAjrQPNkb4yenx8e0Cev32W/PnR&#10;C+SOoVPkoeAgBZntky4GaLODVrtoAbSONANaPt1K7aKTl7lVoJOXuZOQ5kCrB4upSGftolkwnHl0&#10;oNORTgZ6mH4MXH7zsYkp8t3wSl92t3jk2dDlzbZ0+/+5tiN4ZjTr3HDDDTfcyDIuLftfxHDmQAPK&#10;PE/YzHIVzdXR4+Mo2L+4fYZ8rf8sxfUQBZlBzYBmSCctc7MDxY5LQMd10ekXLcGWueUO2lzmFkAz&#10;pNV90fm6aBugcaTTgeYpDmgd6eFgjDw0Pklu7ob9yhkP+KJp6fY61vaR50fTyw033HDDjWrHpe3B&#10;uy8r+49iQEP3zCMDDblmCyFPonkiDfz/l++YIZ84c478bJJ2x8HhEOg4pHkHbXbRJtAcaQa0ebAY&#10;Q5oDbV60BEe6V0Fa7aLVg8VkpOUuWgDNkRZA2yKtdtE4zpCsQENwnFlg6fq8P0ZOzUyQ9uEZcnuP&#10;b32zCjkbKv6h9V3kg+tOBY+PppMbbrjhhhuFj63kaZeUgg9d1u6P6B00AAw4c6ABZwjgDEhfS/Nk&#10;mqfA4+aAvHDHPPnnM/3koYUjqUADzvIyd7VdtDiaW+6i5aXu+C6aL3Pn7aKTgMaQLgJoCAY0D4A8&#10;TD/mQjBKjk9PkNahWfKNHo92yKxLzoxyt3euhaLc3Bs8NZo5brjhhhtu1G3cSy6/bLP3oce3+Sce&#10;v8mfjeugZaBDpLcS8lSap9E8fRv9f/TjXv/QFLl1sJPsmAeY4bxodm606KDlZe44oNUuOvlgsSK6&#10;aHVftIy03EULpAfDpHXROtIy0MUgPUoGaGfcuzBGTtDueNvYdHTHqIDQTjczxmG6/IWWin+4pRK8&#10;P5odbrjhhhtuNMTYGDz+ceXgt67Y5G+4cjMZ05e4ZaCfogENeSbNM2ietS0gr3tohnzkxBC540In&#10;eXD+OMX3KIX4WGwXzYG27aJNoLN20X0S0HZHdDOkcaDTkVaBPieBrEcAPUK/E0uPN0oOTY2TraNT&#10;5IcDc+QbvQthZwxHW8NtHGWQM+Pc5e1p7iXvcTercMMNN9xYRuMJ7cHfXrXJm7xmi+9zpCHQQQPS&#10;ADRHGoB+9naW59A8l+Z5D9K3o//30gcD8q6Dk+RzlXPkvvEO8qh3khwKTpADwUkKMyDNEgc0R1pd&#10;5u5cBFpFmnfRPbFdNAc6qYvWkZaXubMirQPNw2CmXXVAMQ6GSa83Qh67OEm+d26etHQHZC0FGCAG&#10;ePWg4KYELiLS0uWfuqUSvDZ6mt1www033Fi241Zy2dXtC+9+4hb/x9du8YdgPzR00HIXDQg/S0Ka&#10;A/18mhfQvGgHIS+m+cWdNPTxJfA2zat3+eTte+bIx46Pk+t7h8jdI71k20wn2eufoRCfpjCLA8ZE&#10;F40tc2NdtAq0jHRHGNZBA9DJS91qF50HaI70AH2EdHvD5NjMGNk+NknupV0xHFW9rkLCJeoWCikP&#10;BjMkxFZ6OykU5K4NXf7tN/eQ/3Ldde5a2G644YYbK3MQsuaqTcEzn7Q5+NOnbPZ2y0DzLho66F+Q&#10;gH4hhRiADlGmQL+U5uU0r9hFyC/TvGo3hTrKax4i5HU0v/lwQH7nUY+899As+b9nR8lPR/vIPq+D&#10;AnyGYtyRaZn7JOUzDmgZaQxos4vmy9zqwWIY0gP03+doOuaHyCMXx8l956fJ13sWaEfsh/dMhs44&#10;XKYGRGMio4yFI8zfbql4wYZub+9NPeRf11dmXnRrH3lC9My54YYbbrix6kY7edJTNwefesZWf+8z&#10;t/oTgDQHGvKCCGjeQetA/0qE869SmH+N5tcfJuQ3aN7wCCG/9SjL7zxGyJvpv99M337HnoD87ZE5&#10;cl3HGLljYIi0XhwgO6Z7yJ65HrKf5sB8Nzm80E2Oej3kGM1xv5eciHLS7yOnAoo0zRmajiACmj52&#10;BLST9lk6IN4AOb0wQM7QnF44TzMY5swCRZfmzMIQOU3xPTw7TA5Mj5Et4+PkgaEpcte5OQqwR27o&#10;JOQG2hXfSANL1etooEOGcJzTgIboKENaKn6woeIP0cdHNnT6X/laV/DK6Nlwww033HDDDXw8Z3vw&#10;vGdtXXjHc7f7dz53q38elrihi5aBflkC0K+jOL+e5jcpyG+iIP82AE3zVor02/YQ8va9hPwBzR/u&#10;I+S/0ryT5o9p/tt+Qv70ACF/RvPeg4S8/xAhHzhMyIdoPnyUkI/QfOxYQP7hmE8+ftwnnzjukU+e&#10;9MhnTnvkX0955NMnffIvpwLymVOE/H+nCfksffzf9PHfaP7PGUL+PcrnOgj5T5ovnCXkizRfovky&#10;zfUUYgAZ8jUJZh4ZaBlpDGU5Ech+S7f32Iau4DPrK/O/5U5/csMNN9xwo5ixO7jyBQ8G73vxg972&#10;F+/wJ1+6w/d+aYcfcKBhmZsD/dqogwag30hhhg4aOuf/QoEGpN9Okf59CvQ7aEKgKcx/QvOuCOc/&#10;pzi/j+L8fgrzX9N88AihHTcD+qM0//0YIX9/nJB/pPkfJwj5BM0/nyTkUzSfpij/CwcacKYgX0fz&#10;f2n+g6Ic4kwx5jh/mXbJkK/QXE/zVR1pCrCMdCLQIcL+bHOXP7G+4j28vjv4e3fjCTfccMMNN+o7&#10;7iWXvnQHefEv7Q4+8PJd/tdfuct76FW7/HEONO+g+TI3dNFviYD+vQho6KI50NA9A9DvjoCGDvov&#10;KdJ/RYH+G4rzh2g+TCMD/Q8a0J8EpCOgP6MBDfl3DjTN5yOkw+45CWgaGWjootd2+hfXdfod6yr+&#10;9nVd/m3N3cFHmvuC117XSa6Ito4bbrjhhhtuNNIga355K7n61buCZ7z6keCdr3/Ev/4Nu72ONz3q&#10;D8lA/y4ATcOXuWGJG4D+kwjo91Cc/0ICOlzmBqApzn8XLnNToGkA6I/T/BMF+n9yoGlCoGkAaFji&#10;huXtsIumMEMXLQPNu2gAmiMNOF/f4c189ax35MZO//obOoN33Hg2ePnnT008/Ybu4EpCyJroF3bD&#10;DTfccMONlTN++xB58tv2Bb/8B48F/+0P9wb/+M49fjPkT/b5979rv7/7Tw/4u/+c5n2H/MN/ecDv&#10;/quDfvcHjvjdHzzsTf3tEW/+wzQfO+rN//0xb/4faf7HcW/+EzT/fMKb/yTNp0568/9C85lT3vxn&#10;af73aW/+307556/r8Lv/Lw3tovd8rsPf/blT/j2fP+M3f+ls8OdfoQh/0S1Hu+FGA4ympv8fmkkn&#10;6KIFw1cAAAAASUVORK5CYIJQSwMECgAAAAAAAAAhAPkmlNpfggEAX4IBABQAAABkcnMvbWVkaWEv&#10;aW1hZ2U2LnBuZ4lQTkcNChoKAAAADUlIRFIAAAHoAAACrwgGAAAAoeVcRQAAAAFzUkdCAK7OHOkA&#10;AAAEZ0FNQQAAsY8L/GEFAAAACXBIWXMAACHVAAAh1QEEnLSdAAD/pUlEQVR4XuzdB5xkWVnw/7s5&#10;ALsEySBBkqAEMSEKKsorighmfBEVA/oivvKalb/4Gt5XX8UAGMDA7oTd2d3ZxOY4G2cndHele6uq&#10;uydPT+ieHHu6u6rO/3lOnXP6uaeec0OFjud8Pj+ana7pqbr31v32ufdWVeCHH34sjSHKwfNateBD&#10;zVrw580oWA9fn4H2yqJgGr7OZEz/ne3QU81qsKFZD/6pVQk+jj8f/x0hgovVP+uHH3744Ycfq3uI&#10;TcGlrS3BNeeHg1e1ouA3AM+vNqrBcVELxGLWiIKdgPgjrWrwp63R4Nvh6wvE7uBKEQQXqbvuhx9+&#10;+OGHHytj4AwVEH4L9OuA33/BDHYzzoI5IJdqcH9PwX3f0gyDGwHtP2hUgp8V9eBNIgwuVw/TDz/8&#10;8MMPP5b2gNnxla168CswG30KYDsNsM3B1xYH33IPHldT/rIRBSfhcT6ERwNaYfB8tSj88MMPP/zw&#10;Y/FGayy4Zi4KPtCsBA9ziPVUtV0L/v9c9QoxU3uJOFP/FnGy+i4xtfOXxZ7RPxY7960RlX0jonJ4&#10;rygf3CeKUOUwNAn/ve8ZsXPvGrF77M/h9r8iTtbeLc5W3yxmay8SMBM2P19m/9s9pn45WQf3/Sdb&#10;heDlanH54Ycffvjhx2AHzBR/CRAqQw0OqFxFAFr1EnEm/HoxWf2A2Lvzr0Vt/+OitL8oCgd3ieHJ&#10;s9CMGJ4SsUZUBd2Rzoqq2J/DbYtT50Xp8B4R7h8WY/sfFhO7/1pMhd8PvwC8TTRqVwgRwv3qE9yw&#10;jFqNanAYvt4Cvxi8Sy1CP/zwww8//Oh9iKHgslYpeGMjCrZzCKUG2DWrF4vZ6jXiTPX1YmL8MzDz&#10;fUZsP3RBbJ0UYrtqCLIhphh3oEyzINY45w3/7oiqOLFTjO36qjhc+2lxvvoamMlfA4+j/XjYx5mx&#10;Ri0Ygdn198EvAs9Wi9gPP/zwww8/so9WOXgrgPSfMPvLf2EXzIzPVN8k9o39nqjsfURsO3hCYrzN&#10;AlnHwYzlxZlDN28lJvxz+fMPHxW1iSfFvj1fEMfrPyRmwyvlY2WXQYZg2W6HX3x+vTUWXKEWux9+&#10;+OGHH350DpgtX9usBV+EZvHwLIeKM4DqUPQjYvu+HWLz4Tmx9ZAQWw+3UaYwx4AGYLEsOKcBbUPb&#10;TRzOXObvTDVhtj0jwv1Fcaj2o6IZXsQvm5RgWeNFZ1OtcX8Y3A8//PDDDzVmw+C7AeQv5Z4pVwMx&#10;Hb1I7B/9hBjaWwOUhdgCIcoSZpUNs8EZA2B7hbkXnDW2NsDdJu/PZFPU994rjox+GJbP13U1w25W&#10;g5tmy8G7hPCvw/bDDz/8WFUDr8DG1/YCzLnfJGSucpnYPfo7YtvETvHMwYZ4BmbKCDPF2QW0gVkH&#10;0KYBnQSzzoaXiwN1kOG/WZhqidLhA2LHrv8QZ6LX5MYaoD6Mvzy1NgdXqVXnhx9++OHHShvyYq9a&#10;8N8ateAoh4EzmCnPRNeKiepPi2f2T4mnAGREWcKscKYwU5wp0DbOwxiAm4SzBBqhY7IBTotDdCHD&#10;+4AXn+Hs+lT1W0UjujzXBWeNavBkKwpe72fVfvjhhx8rZOC7XsFM7C/zHsJuhIGYqH1cDO3dKlF+&#10;GtqsMkADwNxh7TSgbZw5mLFeZsw0DszFTN6vyTlR33ePOFr7oGjiS7uYdcAF63EXYP0/8G1T1Sr2&#10;ww8//PBjOQ28MrgRBU9zO/mkTlVeK7bsicQTAPDTB+MwU5yfAXyTgNYwpwHNwYy5cMZsgO04FJdy&#10;haNCVPYNifPh89l14qpZC76iVrcffvjhhx9LfbSqwfthxryF26Fz4TtrnYq+UYSj/yye2H9BPHlA&#10;iKcAZswGmsOZAzoJZxtoDumkc84cyHYcgsulwuRZsXvn58W56mva73rGrDMarOsmdEsrCl6lNgE/&#10;/PDDDz+WyhA3B5c0KsFnYUaV+fwy3F6M1z4rntx/SDx+oCVhljg7gE7D2QAN+KbijAG+eXDmIHbF&#10;wbfcKh5pidKh/eLQ6C9mOgTejIIWVGvVg3erzcIPP/zww4/FGnh1L6D8f7kdNhe+reax6J1iy84t&#10;YhNA/Dj0hIrFmQHaiTOga7/mmYUZA3w5nHsFmoMusaN9Sv8s++f3Kby4bHT3BvmOZplm1fiaavzc&#10;a39BmR9++OHHwg/YAeN7Yp/idtB2F8Lnimj0H8Rje4+LTRNtmHUc0AZnyD68zeGcGWhANwlnjAOa&#10;w1jHgZY5G9pBxf3bXYTLonKwLg6N/4aYCy9j1zWt0Yb6E2qT8cMPP/zwY5BDlIPnZXn9cqt6kThR&#10;fpN4dNdB8QigjDA/prKBduKcEWgO5xjQgG0azjGYdQolDmYdB1nmOEwHHXc/coaPG5dLee9T8pev&#10;LLPq1mjww35G7YcffvgxgIGftwwwr+F2vrTp8BoxWvt98ciekxLmR1UaaBtnDfSTgLELaI2zDbS+&#10;KCwN526BtjHm4gDLHAfoIOPuQ48h1OGBSByvfm8q1A34xa4VBR9Tm5Qffvjhhx+9Dtip/kyzGpzj&#10;drq6M6UXi6fGt4iH9s6Kh/cJ8ch+gBlTOEugFcwUZzODBowp0Ozs2QLaIE1gjuGMAbRpQHfgDOhw&#10;GHNxaGWtzCDK/VnSn+eOuR/9qHCkJQqHD4uj5Xey2wcNtqVJ+PpOtXn54YcffviRd4h68Ca8Mtfe&#10;wepwxnSs8s3i8Z018QCgLGGmOFtAp82eNdASZ8zGWQEdw9kC2saZwuwCWiItkZmPw5jGIdVNCO8g&#10;WyigYx3cJ07X3pH6TmXNWrC5VQherjY3P/zwww8/0kZrX/B8gPkBbqeqO15+rXhsZ1nC/JBKz5wp&#10;0BpnCnRs9gwQ20BLpDmcIY2zC+gY0gBvNzinAc2i1GUcqoOMuw+DCJdTNLFZnK2+lt1+aLCtfVlt&#10;en744YcffnCjVQye1YiCp7idqG4mfJZ4YmybeBAw1tlAm9kzAZo7vG3Pns0MGiDuFmg6g06FGQNI&#10;uGyU7TiUuo2DdFBx//4gk8tqzxYxU7k69Ry1f7MTP/zwww9rtLYE1zSrwb9xO03dXHSZKFf/n7h3&#10;rxAPQBzODwPIsdmzAlpeva1w1kC7cGbfc1vF4gzR2TNFOgloer45L84Yh1E3cYguRNx9GWS4XMd3&#10;rxUXomvZ7QuDmTS+2clX8Y1v1Kbphx9++LF6B8D8N9Act8PU7S19QNy755y4T+G8lIDejjE4dws0&#10;hzEXh1AvcYgOMu4+LETFI3Nix84vJ370JWyPZ1vjwVvUJuqHH374sbpGqxp8BHaEs9wOUlYNxNHw&#10;neKBHfvkrPl+lRNnjAAtcYb0a587gAaMO849A8Is0IAwd3GYxBljcO4GaA5iVxw+aZWZP5N/zgA6&#10;qPS/Z9+HhW7kSFMcHP01mDVfzG9/EMym/49/7bQffvixakarHrwGdnx1boeoO11+hdg0vlXcAxjj&#10;rBlLBVrhnAlohTMHtI1zVqA7cNYBwv0GmgNHRuHD/69CmCWQ+JWEt4v9Gd5mgZL/tvq6WMlleeig&#10;OBq9l90OMdhWJ1q14I1q8/XDDz/8WHkDZiIXw4z5H7mdoO5C5TliU+1xcfceIe6FNM4UaBvnrEDT&#10;2bMNdNLsORVoQLjj0DbJhllngMYAiiSgOVw6QuwSsoFcEsH91rGPaYHCZVzZXxBz4XOcL82CbXcD&#10;foSp2pz98MMPP1bGaIXB6/B9kbkdHzZTuUIMRV8SX9vdEnfvbuPsAhpfVtUxgwaIOaDN7Dkj0Ek4&#10;s0ADwN0AHcMZAyB6RhrAS4oFcgnHPsYBVzjSFHt2/DnMmi9it1OYTZ9qVYOfVZu1H3744cfyHrBj&#10;+zXYsTXtnZ2uVvkf4mu7ZsVdADPifA+GOBOgNc4c0Hr2nAT04xbQGmcNtESawZkCrXE2QAO+qUAD&#10;vqk4YxKHdhzOGAdKLEQtIQ7BJZ/9+Oh/Dyhc1oWpc+JU+EZ2e8WateCgKATPVZu4H3744cfyGvia&#10;5mY12Mrt4PD1qJOV7xR37ThhYNYh0HL2zACNOKcBjThLoBXOFGg5e+aABog5oJ04YwBwItAAbx6g&#10;bZDtOExiIWAZYiFcTnGPfQDhMh/dvU7MRld2bL86+MXzy61DwbPUJu+HH374sfQH7LzeiS9VsXdo&#10;2Gx4sdhUf0LcuUtInCnQcvaMaaAV0hzQBmdM4cwBLXHuN9AAcCLQgG4eoG2MuThEOgLAssTCt0zD&#10;xz1ItAuTZ8Vk9YMd27GpGpxsjQY/rjZ9P/zww4+lO2BW8eeOHZnYV/4BcfvOprgLcVZA27Pn2Awa&#10;0jg7Z9AMzizQkMSZAE0Pb9tAa5wp0Flwzg00IMCBbMfh0RGCpZJ4ObKRW0mxy6XHcPmX92wRc9Vn&#10;d27XqkYY1EUYPFs9Dfzwww8/ls6AndNLmmFQ5nZe0+G14pHao+J2QPlrGuecQGucswCNONtAm9mz&#10;AlrjnAZ0L7PnXoHmsEgMgbLAWo2xy6bHcH0UJs+Jw/Wf79i+dc1acGYuDH5SPSX88MMPPxZ/tMLg&#10;h5rVoMHttPaPfKe4dWdD3AEg42FtBNogTXC2gdZXcbuARpzzAB2bQUM20IizARogxijSrnPPFGgb&#10;Zw7oGNK401c7fy4OitQQKAus1Ri7bHoM1wmur9KBvWKuwr/BSRPfLrQerFNPDT/88MOPxRl4SA9g&#10;vpfbUc2GV4jHq7eL2wBijbNOAg0Qs+efIQM0M4Oms+eHAOM0oA3SBGcKtP0SK4k0QGwDLZEGhHuZ&#10;Pesozn1HGnGysPJZy6jHcL3IdyKr/3fnB3A0asHe1ljwQvVU8cMPP/xYuNGqy1nzGW7ndKT4TeK2&#10;HSflIW3EmQJtZtAA8VIE2jWDzgs0BzPG4dxXoDEEScVhtdpil1GP4brB9VY5UIJfRq/ueA5gDXxP&#10;72rwBvWU8cMPP/wY7IBZ8+UA8zpuh4SziWL5T8StO0UM51xAK5y7BVrjHAMaQKZAP2UDDcWAVkjn&#10;AhrgTQPaPrRNs2GmcUAkhiipOLBWa+yy6jFcP8PQifDtznchm6sFP6GePn744Ycfgxmt0eBtMCs4&#10;we2EzofPE/fUK+I2xBmiOHcADRD3G2h79qyB1rNnTJ+D1kBrnDmgNc4c0BRpjXMmoGFHzmWDbMfB&#10;kBqCZAG12sPlMqiXZBWOtMTuHf/X/VahUbBePY388MMPP/o7GlHwG9yOB3dIRwqvERsVzLo0oDXS&#10;NtAaZw00XigmP2LSBhowtoG2cc4K9OYEoDXOvQLdzcxZx4GQKUTJQsoHccuqTw0fOoYvuWKhhj8/&#10;r55Ofvjhhx+9j9bm4Cr47f9r9s4Gw0PaQ5W/ErcAyHrm3HegIQ20PXtOmkHbQMdeZuUAWuOcG2gM&#10;AE4EGnbe3eCMcRBkDkDySFtxy6mPFQ+fEKejt3Q8X7BmNZg8GwYvUU8vP/zww4/uhtgUXOr8kAuY&#10;JdwzWpYzZzznLM87kzicewIaSgJaIq1wjgENGOcFeosLaAwwpkDTWTQF2ka6F6AxDoJMAUgeaEfc&#10;8upTRVjn++qf7nzeQM1aMNMqBC9XTzM//PDDj3yjNRp8B7dzwU5UXitu3jFtYMZwBk1n0V0BTXDO&#10;AjTi3A3QiHMq0FAHzgroDpwx2CEnAd0r0hwCmQKIPNIpwXIaBNa43kZ334Tnn9nnUasWfEg93fzw&#10;ww8/so1WGPwC/JY/y+1UxgsfETePz8VmzoMAWuOM6YvE0oDWOKfOoBXQGmkJNLSUgcY4BDIFCHmk&#10;U+KWW58qHxwXM9HzOp5LWKMa/JF62vnhhx9+JI9WFHyC25Hg+eanS18QG8eF2LgDAoQHCTRFWgLd&#10;wwxa4+wCWiOdF2iDs8oG2kaaAxrjMObidv6ZA4Q80hmCZTUIrHH9X6jwSDcrwe3q6eeHH374wQ+Y&#10;Nf8DtwPBq1IfqD4ubtE4dwm0xBkDjHPPoPt4iDsz0ARpAzTULdAupDmMubgdf+YAH490xmB5DQLq&#10;EWiy/hMdzy+sGQXb1dPQDz/88CM+mtVgLbfjOFd+trh19HAbZ10a0IBwN0C7Zs8GaEjiPIgZNGCs&#10;z0MnAb19AEBjHMh23E4/V4CPBzpHsMz6CTWuQ3y99J6xz3Y8zzD4Bflwayy4Qj0l/fDDj9U+hAgu&#10;hh3DQ9wO43jx9eLmsVmJswFaz6ChvEAbpAFjDTQmZ89QFqDTZtAaaYlzl0BrpDXQsdlzEtAYIJwI&#10;NCZ31PFsjF1xO/7cAT4e6Zxxy7GL9Hoc3X2baESXdjzn4Ll4vFUOXqyenn744cdqHo0oeNreSWBj&#10;hR8XNymYcwMNcUBzM2g9i17KQHfMoDEL50EDze3suw7A8UB3ESy7fs2ocZ2HE0OihW9qYj33GmHQ&#10;bFWD96qnqB9++LHaBsycL2rUgmF754DvgDQy9OkOnHMBDQhzQHMz6KyHuA3SGYE2SPcAtEQaMF4I&#10;oDEOZh23k+86wMYj3WOwHHuBWq/XIagRXR5/DqoA7+9XT1c//PBjNY1mJXiY2ylsqXxB3GzB7ASa&#10;IK2BlkgDwhzQvc6gY+ehuwBa4pwRaDOLBowp0BRpFmgMEOZwNkBjsGPOCjS3Y6d/1lWAjEe6D3HL&#10;NmNmXR46KM5XntvxXMRateC31FPWDz/8WA2jUQ1q3M5ga/EvYebcYnHGssyg+w20RnqxgeZm0f0G&#10;GtM7bRq3c+9LAIxHuvfkMuSWb8ZwHY9MXRDT5Ws6npPNKGh5pP3wYxUM8bng4maVuSCsCjgXPicP&#10;a7tmz5gEGtNAE6RjQEN5gcY4oJ0zaGghgKZv99kxiyY4x4DGAGEOaQM0BjvmLEBzcTv6rlLAcPD4&#10;sqeXI7uMU9LrdORIQxyrvS/+3FQ1a8G/q6exH374sRJHIwq2djz5Aect5b8XG2DmjDinAq1wTgQa&#10;EOaANkgDxlmBtpHOArRGWgPdgfSAgI4hrUDm6mYWTaM7dXtnnzuCCwePL3v9QBq3i/31T8Wfoyr4&#10;5fo/1FPZDz/8WClDDAWXwW/g+zqe9IDzttJfi5vG2jAnAW1mzxgFWiEdAxrqBmjujUo0ztwsOg1o&#10;iXROoCnSNtAUaQ20cxYNO9puZtCY3llnidvZ547gwsHjyx5dljJueSeE6xS3gQOjn8Lzz/HnK9Ss&#10;B/+qntZ++OHHShjNKHjKfqIjzs+E/yxuBJyzAI0tBaAR54UG2jmLBoi7mUUvOaQJKBw6vnzR5Snj&#10;lnlCuE5xG9g3+tvx56wKftn+inpq++GHH8t5NMKgyj3Jn6l8UdyAMFs49wNoLA/QGumkt/rkgNZI&#10;20BrnCnQGuluDnE7Z9GAcNoseiGAxrgdfa4IKBw6vuzRZWnilnlCuE5xO9hT/4OO5y4Gv3R/WT3F&#10;/fDDj+U4mtXgno4nN55zDv9Jzpw3qHLNoBXOgwD6boVzEtD0ELc9i06aQcdm0QzQHNISaIzgnAto&#10;KBVoTO2M7WyE0+J29LkioHDw+LJHl2UsbrknhNvBgdFfiz+HVfDL9++op7offvixnAb8hv133JMa&#10;X+eMM2eKc8+HuBmkuwU66TA3BVq/YcnDUNoh7o7D3ICxRroXoCnSFOgY0gBwKtCY2hnTOIST4nbw&#10;ubIw4eDxZc9eniZu2TvC9YrbwsTY/+x4LuNLsADpT6mnvB9++LEcRisMfs5+MuPMeXvhT2Iz5xjS&#10;AG9eoJNm0VmApkhnOQ/NAU0Pc6cBbQ5zA8Z5gc47izZIA7420CzSakdsZyOcFreTz52ChEPHl78Y&#10;znbc8mfCbeHg6K+yF441KsHPqKe+H374sZRHqxq8oVkLZuwncbH4myzOeYDGnEBDFGj6UisX0P2Y&#10;QceAJkgboBXSMaAV0i6gO5AGiPs9ix4U0tzOvasUIBw4vnzFQLbjlr0j3BYOhD8Te17rWnU/k/bD&#10;jyU/mtWgYT95d5Q/LG4YbbE4Y4MCmkM6EWgoD9DmMLcCms6iXUAnzaJ7BdpGejGAxride+4IIhw6&#10;vnzR5cnGrQMm3B4OV34w9vzG5DuOhcHPqd2AH374sZSGEMEljSg4bD9xJ8vvEOsAYNfsGdNApyFt&#10;DnFjFs4SaEwjDRBzb1iSdoibzqI10Gmz6Nh5aIV0GtBPEKA5pDXQLqSzAJ0FaWxJIk3w4MDxdRdd&#10;rh1x64EJP1P6aO39see5rhEGv6p2CX744cdSGfAb9KP2k/VE6RVi/eisxDkVaAzgTZtFJ86gMQfQ&#10;egbtmkXbQGNZgcZcQEukAWT7MLcGuttZtAtoG+ksQGN+Fr06osuUjVsPTIUpQDp6T+z5jsEv6a1Z&#10;/1GVfvixdEYzDP7RfqLORZeKG6onDM5JQGP2LJrDGcsLNHuYGyDOArSeRWucOaDZWTSgnDSLlkBD&#10;GmgsL9D9RnoQs2iM27nniuDBgePrLrpcO+LWAxPOpI9Xv0deAGo//1tjwQvV7sEPP/xYrNGqBr9i&#10;PzlFFIjbojCGc1+BxgBjFmhMIe0EGgOMWaAhG+ikGTQHtEbaBXTSLNoJNKZg5oC2kWaBxhTIXGlI&#10;cwCnxe3Yc6fg4KDxdV8MZRq3DhyNHGmKk+U3xJ//EMykm+JAcLXaTfjhhx8LPS5UgzfYT0x8GcZT&#10;5S/lwhkbxHloDbRGOgloijQF2p5Fu4DmZtHdAE2R7gAaA4hdSLuAtpHmcKYtZaQxDhtf/ugydcat&#10;CyvcLi6Ez4rtBzBAekrtKvzww4+FHK1S8IpGNZi1n5T7St8v1gO2NtBpSFOgMQ5nLA/QrsPcEmgM&#10;MOZm0UlAa6Ql0FgC0DGkOaAhCnQ3s2iKNAXaRjoP0DobZx2HcFLcTj13FhwcOL7uspdtLG5dMBUP&#10;TYi56KrYvgCDfcQTapfhhx9+LMQQYXB5sxpM2U/Gc+Vni3WjTRZnjINZZwOdOoMGiFMPcwPCaUAn&#10;zaAp0lmB1kinXc2tgc49iwaI+3EuOu2iMczPoldHdLl2xK0HJlzHlX3Dsf2BrlkL/lztOvzww49B&#10;D3jCbbafhNPhs8X6+hkWZh0HM62vQGPMYW4sbQZtXyhmz6Jjh7khDXTHLBpyAW2QBow10hzQHUgD&#10;wkmzaBtpCnRXSMOOl8sGOEvcjj1XFh4cNr7us5eviVsXTLiOd47/DX/RWBS8R+0+/PDDj0ENmDlv&#10;YJ58YmN1t3yPbQ5mHYeyzp5BYxzQmI10XqBTLxRTOFOkk4B2zaIxDbREGkDuZRadhDQFmiLtBBoD&#10;gJcz0hwyvnhFGiw/XeFIU5QPjDONih31P4P+nK/2OVGagNtNjJlKE3vN0ZZh+LlHaj8S2z9gzSiY&#10;bt0bXKF2I3744Ue/RyMMPmk/8Vrw2/LNtYMsyHYczLRuD3NToA3S6jx0HqAp0jbQEmnAmEU6Aehu&#10;Lhazz0V3AI0BwklI55lFZ4HaxtkVRYCLRTdvgM1qRlo+dlgOxSMzsMynRWn/mCjui8TY6D+KXbU/&#10;Fvujnxenw9dArxWtEJ6n8Au0DGe2NOu53FP6Z+p/h7kNIN1sbQ6uUrsTP/zwo18DIP5O+wmHOD8R&#10;foXFmItDmTZooDXSSReKGaQ5oCEX0M6LxcgsWgPdMYtWONtAPw0Q20gnAZ0V6UECjXEw0zrA7SYN&#10;lUJrJYePsTg5I+r7HhQ79t4oDuz6U3G6/k555CoRWo2mKw23HXdbLOl23L/P1KwGk61i8CK1W/HD&#10;Dz96HWJTcCU8sebsJ1tU+qRYP8pj7IqDWZcVaCwVaMwxi+4WaCwr0L3Oou3D3FmRzgJ0EtK6XpDm&#10;UOZi4c2TwmslIl08ho/xgti759/EuehVohFdmo4hfO9CKRCT0Q+L+v4nRDS531ll6jD8/FNMJ9nb&#10;h1Bp6gSst1OiOAW3mzwe+96eXZ8XpyqvFTPw7+tmIe5+wkz6tNq1+OGHH70MMRRcBk+oA/aT7GDp&#10;W8VaADXtvDONQ5nGAZ04iwaEOaTTgB70Ye4ss2gOaI10bBYN2UDbSFOgB4k0h7ErDmQ7Ft08AWQr&#10;BWn5GKZOi9r+TeJA9JNiDnGzMG5GF4vZ6tXi3Og3i7O1t4njOz8qJmA2vXPPf4rSgX2w3BuiDLBz&#10;P7+b7OUbi1sfmPo+nvMuwH05UP2F2GMwj6UWjLbG/DlpP/zoaQDO6+0n1+nSS8T6+nmJcx6gMQ5m&#10;HXehWDeHuZOA1kgvBNBOpAHkQc6iO5DGCMwdQGMAcBrQg0Bax+7ss6TBgDhklnIFqDixS+ytf0qc&#10;jd4oWtWLO2fI8N/no5eLneP/T5QOH4XZ69yCPmb6b3XErQ8SrlfcDo6E3xd/TKpmNbhP7Wb88MOP&#10;vEOEwS/aTyo873xj9YS4YbSNcz+BxrLOopOAtpHmgLaR5oDmrubGbKA5pG2gMXsWTZG2gXYh7ZpF&#10;Z51J20gbqAFfVx1I69QOOCkb4rS4HX1qBA0OmaVS+z7OiMr+ipis/0z7PC59fsFzq1W9SMyUnyPO&#10;l58rKjsfkogv5uOiy5aNWx8qvU5xZn8+elX8sapateCb1e7GDz/8yDpaUfAW+X669AkFO5C7Spva&#10;OC8Q0BrpNKATZ9GAMAc0tlCHubGkQ90SaAtpeqibm0XnQVrPovtxqFuXFWoKcNa4HX5qCg0OmsUM&#10;H8/YxEPi2NhPitkKzJLpcwqaDS8RxyvvEHvHPivKhyfb55/7eKi6l2IYu7LXA0mvz5HDp8VceGnH&#10;Y29GQaM1HrxO7Xb88MOPtIHnnRthcMp+MhXKvyvWjbaWBNAc0izQmOM8dNdAQy6gk2bRec9F27Po&#10;nq/qVtlA63pCGoMdMZfeSeeJ29mnRtDgsFnI8D5EB0bF0co7RSO6rOPQNb786Wj1/SI6uAvu+4Ul&#10;cZ+TosuWjVsfKr1OC1NnAelLYssBa9aCmSNPBc9Rux8//PAjaTSqwTb7SXSs/EbAWcHcA9AYB7PO&#10;BXTew9w20K5ZdOq5aIWzjbQGOsssup9IczNpG2kb6g6kAWLX4e4hgBbLCjQtCWuKb564Hb4zCw0O&#10;mkGG/2Z4eK/YX/skzJSt2SIAPVN9vpga+1lR2fuMPHTN/Yylmr1snTHrJbY+91dEo9o5k8ZaUfAq&#10;tQvyww8/uAE7kj+0nzhz4cVibW0mjjMBerFm0TbQiUgDwhzQCz2LxjTQEmkOaEzhnAXoPDNpPYt2&#10;Ao0BsN0ijcWgJtEddda4HX5iBAsOmkGEv4CMjf+LmK6+Vl6jQZ87DZgxTlR/XYT7R+DxNBb0fvU7&#10;umyd2esDstdp+SDsPOzz71CzGhzH9/lXuyI//PCDjlYleJv9pGlFF4nbo0onzjrAdKGAdiINAKcC&#10;DVGgKdJyFg0Q20hroF1v/ZnnncVyz6IxBbRGmoOaRRoDhCnUHbNojMNZB6D2ZSZtVcSYnXZS3E4/&#10;MQsNDptew5+Lrwk+sOP34oev4f83oivEofL3ieL+XfLlRtzfX47Zy9UZs07sdVrdc7e8II7ua7BG&#10;NQjV7sgPP/ygoxkF5+0nzHDxD+SbkbA4Y4BpXqAxDmZdEtA20nmAXrCLxTAFNDeLlkBbSFOgDdIA&#10;sQa6HzNpDugFOdzNZO+w0+J2+qkRNDhwukn+rEN7xdEdP9d+Jy/1PMH/f6zybaK+7174t1t9/TeX&#10;WnS5OmPWB12f8qjD6Odj+xpdIwo+q3ZJfvjhBw7Aeaf9RDk29AKxtk4uCnMFoHIIJ8XBrJNAY4Bv&#10;GtA20hToDqQBYQo0RboboCnSGmhuFs0irXDOO4vWQHeDNJ1FG6gBYifUAGm3QGMczDq6s84St8NP&#10;jYDBQZMn+XMmT4izlVfHDmM3wsvFjt3XwUz5fF/+neUQXa7OmPVhr1NEenf46dg+R9eqBx9TuyY/&#10;/FjdA54Mv28/QWYqVwLO53mQ7QDTvh/mBnTtXEgnzaLTkNZA42Fueqg7D9JZZtEs0tYseiGQtqHm&#10;kI5BDZhySGeFmsPZRHbU9s6bi9vpp0bQ4LBJq3i0JWr7HhLTlReaQ9k4Wz5Z+y4R7nlsRR3CzhNd&#10;rs6Y9WGv08KRljgavTe279E1qsFH1S7KDz9W52gVgpfD7Dn2eucWdF/4QPKhbRqA2negMYCXA5ri&#10;bIDGAOBUoBNeciWRBohdQGd9f+7Ms+gUoA3SADEFuhukXUBLpAnMtCxIYxzMNBZnTO6g57N33lzc&#10;Tj8xAgYHjSuEd8eOL4rZ6vNjME/UfkVUDu7I/fNWYnTZOrPWB7dOC1PTYrZ8tdn/WP2i2lX54cfq&#10;Gvh6Z+YJIepDP5YdZwwwzQs0xsFMs4F2IW2AxgBhG+kY0BAFmiK9FGfRFGkNtQ20jTSFOivS2wjM&#10;HUgDpklA6zicdSzQGO6gSdwO3M7e6admocFhoysemRW7JzaIRkU9H+RFX5eLQ5UfkPeX+zurNXu5&#10;OrPWB7dOhw+ew6u4O/ZF+GZJ/o1M/FiVA54AQ/YT4lTpxWIth3BSgOlAZtEALpeNdG6gU2bR3QCd&#10;dEU3RdoGWiKtgJZIA8ZZDnVnBdqFdAfQGGDMQU1n0hzMdrmAxmAHvdhI44x5954vi+noBWbGjC8F&#10;2jv6+6I0dZb9O7529rLtiFkf3Dod2/XV+WVPalSDY2qX5Ycfq2O0qsHn7CcCXvxyc7SbRzgtALXf&#10;s+gknJ2zaAA4FekegHa9cQmmgdZIZ51FY/Ys2oV01kPdNtQa6a0YYOyaRXNIG6B1gCoHM60XoBcS&#10;afwa7fqaaITxD6o4VXm9KE6dNrfzpUeXbSxmXXDrszDVEqeit8X2SVgzClpqt+WHHyt/tMLgzfaT&#10;ANta/Fy+Q9s0AHUhZtEuoA3SADAHNIs0gbofSOd92RVFmruquxukbai5mTRFugNrAJhDmoOag1ln&#10;A61jgdbhTprE7cRp3I4/NYUGzpirE8+IC7WXtLd/wPlU7d1i1/jfiuLBgyxAvuRiKNtx6wKy1+nI&#10;5HkAufP10TB5+F9q9+WHHyt34Dv1NGvBGfsJcKL0is638swTYDoQoDGAl0OaBRoDgHsF+k6A2Eba&#10;AA11A3TSoW56LjoVaUCYIm0DbSOtoY4BjRGgsyBtAz1opO2dNxe300+rOHlMnKy/27xc6mzpBSI8&#10;EAIkK/v1ywtRB8w0bl0wVfZv6zjUDfusWbE7eK7ajfnhx8oczWpwD93wsUZ0qVhfO8nDmyfAdCBI&#10;A7q5kAaAOaRjQKs00EmzaA5pCnQMaQxApkgbqAFk7nC3RhrjkKZAa6SfxADifs+kDdSAb1akaVmR&#10;xtKA7jfS+C5m4xP3mTcYaVYvkZ+zjLNpDhQOIF+2uOXJrRPMXp+43vfVPiVfTUL3U7Dv2qZ2Y374&#10;sfJGoxr8LN3gdY+V/6P7Q9s0wLTfQHMzaAq0jbQ9i6ZIs0BnOMxNgXYhrYHOMpO2gXYd6s6KtAY6&#10;K9IaaIm0hTPNhXQa1HmQ1vWKNMbt/HWVA2PiZPR2s81Pl68WlcPjTpx1HD6+7HUsU2bdYPa6xG3i&#10;dOXVsf0UBjPpf1C7Mz/8WDlDDAVX48UW9gZ/ovgSedU2At1PpDmIXXEw09KQpkAbpAFfG2gW6YyH&#10;uinQg0CazqJdSHOHu7mZdBaoKdL2S7BMgK0LaB0HNGY+YxqDna0NMlc/kMboTn9kqilOlN9otnc8&#10;rL279pn27ThAEuIA8qUXW45k/djRdSjXHTSnX+5GakXBO9RuzQ8/VsZohJ0vqZoLLxPX11sG58UC&#10;GuNg1iUBbeOcBnQH0oCz66puCTSUdRZNkc5zPtpGGs9Hu85J20BnnkljgLFrJo1Iu6BOQxpLBBpT&#10;CKflAjov0nj7aPfdolG9Um7rjegSMTH6aVE4eKoTBxsRJg4eX7Y6lqe9/En2eixPVEQzuji238I3&#10;VmqVgjeqXZsffizvAbOGj9INXPdA5bYYzssRaG4WbR/mTgQayziLznuoWwOddRZtH+rOcrjbAI0B&#10;wklQa6Q10DGkAWIX0hrofiCdBWrXTNreebsqHDkvztTfaS40Old5iSgenJLf41DoAMSRxsYGyJct&#10;syy5dUCKr0tYhWNfje23sEY1OKl2b374sXxH61DwLHvjxg6WviN2aHs5Is3h3C3SEugMSHNA2y+7&#10;olCnIZ04kwaQsyJtQ52INEaQNlgDxi6o016CpcuKdBrU3cyk8Xv1/Y+IuUr7ZTp4Mdie8T81f4fD&#10;QEbxyBCHjy+92HLk1gPJXrd7w1/svLI7DK5Xuzk//FieAzbiMt2o1YYt1tamWZwxFt08AaYDARoD&#10;dG2kE4HGAGAbaRto+zA3RTrLLNr12mgOaIM0YJx6qBtATkOaAzoL0jbQmZDGANokqPMg7YLaNYvW&#10;2Ttw/LN9o58xO/HZyiUi2vdkx205DGQ2IBniEPK561iG3Hog0fU2cqQhTlS/Pb4fi4JGqxy8Ve3q&#10;/PBjeY1GFHyMbtAYXiRzT+UxFmYaC2+eANOFmEVrpDmobaDzIt0xi4ayHuqmSONLrziokw53Z0Va&#10;Q62RTppJU6jpTLpjNg0Ic0gboHWALYe1DbQuCWkO6ixI49eRqTlxJny52cZnw8tE4eC+2A7ejgNB&#10;xkGSEAeRLzmz/Ljlb0XXGW4TjfDS2P6sUQ0aanfnhx/LZwgRXEI3ZN3e0vfJNyThUKax6OYJMO03&#10;0FgeoDmkKdAdSKcd5obyzKJdSHfMpDEbaQW0RBowzjOTtpF2zaaTgHYh3QE1YGsDnYS0LgvQWBLQ&#10;WHmiJGZrz5PbNh7SPjz2CTFyeCa2Y+fiMDBRRDLEIeRzF1t+3PK3outt5NAJMWch3awG69Ruzw8/&#10;lsdo1IJ9dCOWwew56dA2jUU3T4DpQs2ik4DG+jmL1kDnnUVj3CzaIA0oU6TpRWN0Fp2ENAU6CWnX&#10;LDoGNeCbhHQH1BjAu1BI40tw9u7+O/NuYLhtlw/U5ffoDj0pDgOZjUhKHEK+5Mzy45a/lb3eov2b&#10;5tc7hC8fbYXBL6ldnx9+LO3RCINPGpRJ9xbvYzF2xcKbJ8B0ILNoDNDNinSuWTSWhjRGcLaRzvqB&#10;GhTqNKR7mUkbrAFjDbVG2p5Jx6AGdNOQ5qCmSKdhnQVonUYacT44+ktmu56uvFgUDh4yeNs79KQ4&#10;EGJRTBLiEPK5iy0/brlb2ettb+23Yvs2rFUOXqx2gX74sTSHCINnN2vBjL3x7i1+r1g7Gn/Nc5ZY&#10;eLMGkA5sFo0BulmAxnLNoiEKNIs0QGzPpA3QEAWaIp3lfDRFGtNA20jbUGugE2fTkD2TTkOaAp0F&#10;6u06ADgNahtoHQc0hn/nWO17zHa9a+wv4PazBufFQppDyJdcbBlyy92KrjNcx8fC74zt45rVYErt&#10;Bv3wY2mORrXz0HYjukysr51mAU6LhTdrgOgggMYWZBadcD5az6LtmbRrFp0FaedMOgHoDqQxQDgN&#10;6qcwC2kJtQPpLFDHZtE0QLUfSA8fPiPOhq+S2zQe4hzd8W8dMNPoDj0tDoSObFSYOIh87mLLj1vm&#10;VnSdFabOiZnw8ti+rhkFX1O7Qj/8WFqj5Ti0/WjpehbfLLHw5g0wHcgsGsDlkOaAxmyk02bSLqAz&#10;Iw25gM4zk5aHugnSSTNpebgbolA7kQaQO2bTADLWgTTEAa3jkI5BDRAnQc0BrZNAHzogLlSe1d6m&#10;AeedO/5R/nnSBWQY3aEnxWHgzIbFioPIxxdbdtyyZqLrLdz3dMf+rlULflLtEv3wY2mM1ubg+c1a&#10;MGdvrIeLb3G+IUmWWHDzBpguhVk0lutQtzWLplDbQLuQpkBTqLMiTWfR/UZazqKxHEgnQe1CWkKt&#10;UHYBnYR08UBdvlUnbs/TlecA+Mfkn+uZNXcRWV6gMQ4DZzYuJA4iH19s2XHLmYmuM1zHe6rx89H4&#10;+mi1W/TDj6UxYKPseEOSuehycUPtKAtv1lhw8waQDmwWjQG6NtIczrp+Hup2nY+mSCfNpCnQFGkD&#10;NeBsz6SToE5C2obaPtwdgxogtqGmSHNQa6D7iXQBcBbq4yHPR68Uw5MXDMx2LqjpDj0tDgRnNjAk&#10;DiOfO7PsuOXMRNdZ4UhTnA1fGdv3wWTlhNo1+uHH4g7YGP+Gbpy6J0pfzPSa5yyx8OYJIF2oWXQm&#10;pAHfrEhLoB1IY1lm0tyV3XoWnXkmrXDuF9IaaIk0AdpADQgnAa1zIc1CDQgnIg3A6qq7vyY/sxm3&#10;5bOVV8D3Z2MzZzsDNCZ33PPRHXpaHAjOKC5WHEQ+vtiy45azVcc6O7ALthXrQzWqwd+qXaQffizO&#10;aIXB6/B1gHTDxE4Vn9/ToW07Ft28AaYcwmlxMNO6Ph8N+PYDaQQ600waIKZI21BzSNOZtD2LToLa&#10;RprD2kaahRoApkgnYa0/dMNGugNqgDjxNdMA7PBBeKB65hy+HP58Jjaz5oDGYkjrYAeeB2kOhNRs&#10;ZCAOIp87s+y45ctkr7ed9T+J7QNlYfD1alfphx8LO/DdwhrV4LC9UTbCi8Ta2lkW2l5i0c0TQDqw&#10;WTQG6NpAZ0XaBroD6ZRZdNZD3d3MpA3SUNaZtAvoVKQBZfqmJpg9k06COglpLMtMurR/WMAvnnJb&#10;Ph++DL53IYZzEtIs0Cp7h54UB0JqFBkVB5GPL7bsuOVrZa8z/CXsdPja+L6wGsyIm4NL1C7TDz8W&#10;bjRrwUN0Y9Q9Ufqnvh3aprHo5gkQHcQsOg3oRKQB36yz6KSLxrCkQ90Uagp0XqQl0MwsmoNaI500&#10;k+YOd+dBmgVaxQGNuWbREumJXUJ//u9cdKnYPjXTnlEzcUBjHM46e6eeFIdCahY0HEQ+d2bZccuW&#10;qWO9Hdofe5cxrFkPHlC7TD/8WJjRqgU/SjdC3Ynyq8UawJADttdYdPMEiK5kpM2V3RhAnIS0693G&#10;OKQp1BRpnEnbs2kKNb5FKEXahloireqAWiFNoXZd4W1jTZGWAcj2rJpDeuvB0/L9tHE7bkSXi+ED&#10;++YPe0N5kMY4oHUdO3YmDoRcEXA4jHx8vSK9e+zPOvaLc2HwIbXr9MOPwQ6xKXh2sxqctTdCfH3o&#10;utopFtd+xKKbN0C0W6Q5mGkc0BRpDmedC+ksQLNIA8J5kLaBHiTSFGob6BjUCmiNtHkZFgbw2lC7&#10;ZtIc0vRQt+zQBTEdPbe9M61cLIYOH23PqK3yIM3BbGJ27K44FDJFsOEg8vHR5cYuVyt7feG6PVf+&#10;uti+sVkLZsVQcJnahfrhx+BGMwrupxufbnvpT1lY+xmLbt4A0kHMorE0pPs1k7aB7gVpDTWHtA01&#10;i7QDag20zoW0E2qA2EY6NpvGAF8KNUU6BjVg7EJ6y2RTnIjeKbfhVnSJKO8fMrNqFmkdQJsFaoxF&#10;GlM7dHsnz8XhkCkCDgeSr7M8QGP2uipMnjKnSnSw39ytdqF++DGY0aoF30o3Ot3ZyteJdfULLKr9&#10;jkU3bwDpIJB2HeqmSLM4YwBvVqBvA4BdQPd7Js0hjUDT10j3irQGml48ZiNNgeag7gZpbE/t1812&#10;XNr7NH9u2qpvSOPOXGXv5Lk4HDJF8PGlZ4DGuOXJRNcTrs8dO/4R31Ustp9s1YPPqF2pH370fzTC&#10;4Cjd4HR3lLcM5MIwOxbbbgJEuwUa43CmpQHNQZ0L6Z2DQVoDPUikXVD3irTz86VVHNLl3V+Tp2Zw&#10;G66OfkVsBXTtc9Mc0gZoGoCbBrVHevnUC9DYyJGWOA8TF7qflC9J3RRcqnanfvjRvwG//f0G3dh0&#10;uwrv6+trntNiwe0mgHQQs2is2/PRuWfSCeejY0hjADGHNIXanklngtpGmoFan5N2zajpTNpgbUGt&#10;kc4ENQYgszNqDfSBY/JKbdyGj1R/EP6sGT8vDbmAdkIN4KYhjbmAzoo0xiGRpTJGIPLxGaAxaxly&#10;cesIP+msEba3MR0gPa12qX740Z8hPhdcLC90IBsaNlO5TKytT7OQDjoW3TwBogOdRWMArgtpF9QL&#10;MZO2oTYzaSgP0uactELaNZumQKchbbBWQGdFugNoDEC2ocaZ9GaA+GzlJe0dZniR2HLgdOywtwtp&#10;F9RYHqRjQGOwM19QpBVCvuR6nUVj1T13m6M0umY1+Be1a/XDj95HMwz+km5gGJ5febB8K4vnQsSi&#10;mzdAdFCzaCwN6L4gjaVc2c3NpG2kbagp0BzUMaQJ0F1DDdlIP8YgLaHGAGAba420C2oEGr9OhB9R&#10;O8pLxbaJvTGcDdI6QNdG2gV1v5DmdvSuOChSQ4DgK4eSbz4DNGYvQyZu/eD6PFL9odi+U+4/C8Fb&#10;1O7VDz+6H60twTX2xoUdKrx9QQ9t27Hg5g0QHSTSPc2iMcCXQ7oDaAzw5ZDWQGeZSVOkc8+kAWMb&#10;aoo0d7h70EgbrBXMWGnXXe2Ld2BWU9l5mznkrc9LdwCt4pDGWKQB3KWOtAQaUxj5+PIAjXHrZ2Sq&#10;KWYr7fd11zWj4LTaxfrhR/cDNqQb6IaF4VshfhWA4+BcyFh08waIdgs0xsFM44DGKNIc1GlId0CN&#10;h7uZQ94s0jqAOBFpiAKdBDVF2gW1RjoJakQ6BjVA7ELaQI0BxElI45XeTx5qmTcj2V35mHgG4KVA&#10;21B3g3SeWTTmAjoP0hwUWfNIJxebRWPW8rPj1o/swF6z7ekaYfCY2s364Uf+IT/nOQoadKPCmccj&#10;5fUsmAsdC243AaSDmklneekVh7QBGgOA8yBtA20jbaAGgGkupO2ZNAd1ZqQxADgVacDZnJsGgJOQ&#10;plBrpG2o8YM3TlbeLLfhs9FrJNjyvDTAq7OB5pB2Qd0t0jGgMdiZ5wUa47DIkp9Jp5cVZx23fnB9&#10;Toz+Zux8NF7V3SoG71C7Wz/8yDea1eAJA7PqSOkbxdp6iwVzMWLB7SZAdBBAYy6gsbxI20DHkNaz&#10;6AxI27NoG2iNtAQaUyj3gjQmgdYBxDbUWZFOmk3Tz5jWQBd23iXfJ3kuulg8PTFpzkmbAF5uFu1C&#10;GnMBbZAGcNOAxjzSS7s8M2iMWzfYyJE5MVeJX9XdqAaTanfrhx/ZhygEz6Ubkgx2cOurJ1goFzMW&#10;3LwBooMCGss6k6ZAx5AGgLtFWgPtnEljgDAHdWwmrUqC2pyXBoBdUMdm0xhgTKHWSEuoFdIUaoq0&#10;DXUMaQxwfvLAOXEhfLbchneO/+/YG5vYULuQ5qCmQGdBOjPUsDPvBmkOizx5pN31YxaNjRw80vGB&#10;Go0w+CW12/XDj2yjWQs2040Ie6b4f1kgFzMW224DQLtFGuNgpmU91G1DnQtpAjQ9H90t0hzQabNp&#10;F9Ia6g6gMcBYI02B5j4ZywaaIq2BplCP1/5Qbr/NMBBPHmzFcKYZpDEAmEPahrqfSLtm0QuONEZw&#10;8sGyoZHllRS3frB99d+O7VebUdAUQ8HVatfrhx/Jo1XufEvPc5XnirWjDRbJpRKLbt4A0YHPpAFb&#10;riSkOagzIU2gpkg7oQaAe4HaRtqG2p5Fc1h3zKQBZddnTXNQU6Af33u+vQ3DrGXzngPz56UVyhzQ&#10;BmkdQGxjnQdpGaCbFWqMQzor1BwWefJI8+VFmls3GL7L2Ex4bWz/2qwHt6jdrx9+JI9GGEzQjQdf&#10;lnJ/5d4FeTvPbmOx7SYAdJBIZz3UzSGdayaNdYs0BgBTpDXQHNQs0gRoF9Q20hRqjbSBGjCmSGug&#10;baj1TBrD/z4efYvchk9VXilnz7GLxwDfxMPdNIC4J6QB3DxIu4DGuJ2+HQdG1jzQfHmBxrh1g1X2&#10;Pm32r2Y/GwavU7tgP/zgR6se/Ly94ZwqPX9gn/Pcz1hwuwkA7RZpDmW7PEhToPMgjcWAVqUd8jZA&#10;Y4AvRdqGmiJNZ9N6Fp2EtJ5Ju2bTj+gYpO1ZtEEaI0Bv3h2a832Fsdvk+3rbF4/1gnQS0HmQdkHN&#10;4Uzjdvw6Dos8GaQxBdRqr59A4/qbqnxXbD/rLxjzI3G0isGz5PkQstHgocF11bMsiEsxFtxuAkAH&#10;iTSW5XC3DXQMaQwgdkHNzqQxwLdfs+kY0ip7Ju2CmiJtY21m0joF9SOAMEWaw1pDfbTyDrkNH6u8&#10;Tf63POxNkLah5oCmUag5pDO96xjAmwtpTO3QubidP8ZhkTcPdGd5kebWja4weUw0osvm97VQIwx+&#10;Te2O/fAjPvA8CN1YsJ2lDy7pQ9tcLLh5AzwXBGgMoHUB3SvSBmobaShpJp2ENAWahZoCTZC2oZYv&#10;yYIyIa2BTkBaQ41Ab9p31rzm9ImxyMyq7Xcei0EN+Lpm0jGkFc5dIQ3g5gEa42DWcTt+GodG3jzS&#10;8fo5i949/hex/W2zGpxq7QuuUrtkP/xoj9ZY8Aq6ociNJbpI3FTdzyK4lGPB7TYAtBukMQ5lLhfU&#10;FGkO6jxI38oAzSHtwtqGmjvkbWPNzaRdSLug1kjLKNKQPuRtH/Z+dKIlThXbH/V3tvQ889Isg3QK&#10;1K4P2khC2mANCOtWHNIYgWq1lhdojFsv2AjUKMdn0dCfqd2yH360RyMMDlobiaiWfmHZzZ51LLbd&#10;BHB2CzTGgcyVZTZtAx1DGhC2W1JIA8B2vSJtX+Wtkd6+82F5YeNceIV4bO+Jjo+vpEDbUOtD3vYH&#10;bVCoufPRBmgMEOaQNkBjgG4epLs91I1xYOTNAz2fARojyygpbr3oChPwBLFeG+1fduWHGa0oeF9s&#10;44BalUBcX2+y+C2HWGy7DeBcMKQBWy4X0JhrJt2BNIOzDNDtBmkNdBLSGmgX0hgF2obaPtytkcYM&#10;0ATpR/e3xMnK6+Q2XNvx+flz0gppbhbtQto1m6bnop1QA8KpSEMIMkK9nRQ7ZK7aDg3DzhzjgMa4&#10;nb+OQyNvHun5+gr0kZaYrLY/YU0HE6ZRtXv2YzUP+E3tsmY1mKQbB/42d3dlEwvfcosFt5sAz6WM&#10;NOaCmgKts5G+XQf4clBjHNR3YQBxEtQUaRkATIHmZtIuqA3WCunYTBoaGrtVbsP4wQSb9p0zF47p&#10;KNISagA4CWgOam4mbUOtcd5Kvx48K7YfOCQK+4qiPvYv4vTod4rzo28SF6ovjD33zP+3w+9BF2qv&#10;FGfr3yz2jv2JiHbfK4oTVTFy+CzMtFuJUHNw5M0j3S4v0Bi3TjBcZyOHT4hGdf5Qt3yf7tHgO9Ru&#10;2o/VOlq14H/GdgLQROm7l9T7bfcSi223AZ4LhjQG0NpA94Q0AGzHIg2lAa2RlkBjALELavtwt420&#10;BppmgFZRoCXSgLEGWiONH2s5F10ut+H95Q+Yw9420FmQZmfSGAGaQxpx3gyN7B0We3f/H3F8/IfE&#10;qfq3i3PVV8F9u0Re15GIcDfBz5uLLhXT1VeIU6PvFhN7/kKUAW2cnRcAEYoBB0c3cWitpgzQGLN8&#10;uOh6sEOkd4z9TWy9AtK71G7aj9U4hAguohsEhq8bXVc9w2K3XGOx7SZAsxegMQ5krm7OR+tSkbaw&#10;pkjHoAZ406COzaR1gLENtUQaYNZRrJ2vmSZJqFOQ3jJ2b3s7hm14054jEm19XppCrZF2QU2RplC7&#10;kJafhnXoghjePy4mw/d1fKxgYnBf8TmHNQBZ/AVjLrpSzETXmOaiK+Sf4/f1bTMhD7e5UL5E7B/9&#10;TVE9UBKFqRNQU4LAAZInP4uG5aCzlk1SNsw0vGDsQvnq2Dqci4IPqN21H6ttNKvBWroxYE8U/5lF&#10;brnHgtttgCeHb9Y4kO3MLBoDaO04mHUxoDGC9EaAl5tNs0BjAC6HNEaBzos0BVoiDQAnzab1TDp2&#10;yBsAxhDph/Y3xZnoNXIbPlV5DYDdbAOty4o0RD8Ni0UaUMaPr9x8YFaEY+vEwfL7xVwY/5SiWAg2&#10;NFcJxHTlSnGy/PVisvohsav+J6IydrMY2b1dDE3sFVsPzLXPN6vD4jp97nr7oYYYPrBfjOzfIaI9&#10;d4lo9KtiV/WPxLHaD4mzlRfiectEuBH2c5UXiAPRT4v6zg2iNDktZ24cJGn5Q93t+j2LLu8faf8C&#10;Rtab2l37sZpGayJ4gf2mJGfKLxBrR5sscMs9Ftoe4uDNE4cyl+tQt/7KAU1zQZ2EdAxoUhakY1Ar&#10;oHX6ULdzJg0Au5A2QGMW0gj0pl2jZnb52I6qOeztRBoQpkhTqOUFZJCNNPYk/Jxy+Ddipvwc+Lcu&#10;ju1I7Y4VXi2e2X9EbDk8DV0QWyfnxFaYwdJz1NyFYxi9qhtzXdkt/z/s2PH888jROTF88ISIxm4Q&#10;+wvvF2cKcB9ds3lcVrWLxGz52WJn+CkxcrglkeBQceWRhuWgI8slLRtmGr5P97Hou2PrqlkLNqjd&#10;th+rZcBv24/RjQBflnJ3+DiL20qJg7brAE4O3jxxIHMh0vIrIGtDzaFsx86kVRJqDACmUHNA42za&#10;NaO2kXZBbWbTCmgbavrmJjbS9uFu2kTpB+R2fKT0FoM2RdpAnQNp+f8nGmLr7iGxd+x3xYXai83z&#10;pSMAbza8XJwM3yrGo98Tm/cdNeekzYVjOgBY40xLQ5qDWr78Sgc7eB3u7PH8M171Xdl5lzgRvg1m&#10;2Am/UMD9v1B9kdi383+LwuFT8u9zuNitdqT7DTSuu5FDx2JHQhq1YLY1FrxQ7br9WOmjtSt4VezJ&#10;CR0tfQPMnnnYVkostL0EaHLw5s0Gmct1yDvLOWldKtSAcCrSEAe0fU66A2mMIg0IpyKNKZwp0AZq&#10;hfN9kDyMDNvxwzsOmHPTHNISagtpG2r87827x8Wh8Z8X0+FzOw45ysJAnC48S+wd+aAo1TeIZ/aM&#10;i6cPTMsLxOyLxrIi3QG0DvB1AZ2GNN3xFyZPi8qep8SB8ofk4faOx6TC891HRz8Mt59hgbHzQKus&#10;5eKKrhc7ve521343tk6a1eAOtfv2Y6UPfDs5uvLxt7UbwmMsaispRFV/7UuAJQduN3Eoc3GHvDXU&#10;HMp2BmnMRhrwpUAnHvIGcLnZdCrUFtIuqGNIQ9xMWn/wxnD0Fbkdn41e2nEBmUa6YzZNkdZQT8yI&#10;cvULolEmzw0VIn2+8gIRFf+neGrPYfnBG/qDNvRbhNILx1LfzEQHAPcDaSwNadoIgFLYNyYmy+8C&#10;kDveyar9mOGXnt3134efM8tCQ1utM+lugMa4daLD9TYCyxyPyMTWx0TwArUL92OljlYt+Dm60rFd&#10;xQ8s23cM6yYW2x7iwO0mDmQueyadZxaNxZDGNNIALwe0E2kM0LWhdiFtoNZIA7w0CjQ7m4ZsoHH2&#10;jHDidjw0frMBmkKtgaZIa6CxzTuGxXjl18VM+KzY8wI7XQKUt/68eGbXNnnIW5+L1heNUaC7RRrf&#10;hMQF9CCRxuRtJs+L0Z1rxanyqzsePzYTPUvU994vb89ho1utM+lukLbXA60NtBBju/4jfqg7DA6o&#10;3bgfK3Hgy6qateAMffLhzODG6mEWspUeh22uAEnzFeLQzRsHsisO6axYJyFNoaZYs0CrKNAUaeds&#10;Ws+iHVBTpG2s78cU0o/u2oGH/2C2cbF4YNdpecg7DWkN9cOA867ij7GHsGfKl4qnRkdgZt2KnZem&#10;F49xSFOgFwNpAzSmdvZpSOsKeKHZxHFxvPSWjuWBy+hk6eslHBw4mJ9Fzy+LLHHrQIfrbBjWx1z0&#10;HLMO5JuXRMEPq925HyttwI7sH+mTDhsr/+yqmj3TOsDtJcByUZAGXDXUeZHGWKRToE7C+g4MAKZA&#10;0wzSehadE2qKNJ6fHh/9E7kdH6x9JPYRljGgaQDzQ3vOi2jsi2IuvCr2XJgLLxGTxe8Uhehf5Mya&#10;npeOIa2AjkENELtm0klQx5AGgF1IG6AxwDfTLFqndvgcBK4KExPicPSh9hurkGXUrF4kdu/+V/h5&#10;LRYdP4ueXxZpcctdp9dZZe/T8eVfC+BfCC5Wu3Q/VspobQmuoStat642zeK1WmKx7SZAsl9AYxzG&#10;rlxA6ziY7VwzaYo0BToRaQA4D9IuqNNm0vftaYhz5WvldvzoznH2M6Y10Pj10d1HxKHwR8Ssercx&#10;3ZniteKp0u3i0X1n5LuP4Tlp+v7dFOg0pDXQSUg7gcYAYA7pPEBjvQAdA+TwETFR+mDsUKu84jt8&#10;kagd2B67vc7PorNFl7mdXmd4xOJ0+WWx7RVm0l9Su3U/VspoVIPDdCVjhZHfZNFabbHgdhtguSgz&#10;aQyAdUHNoWyXhLSG2kY6EWqMwGxnI81hzZ2X1kg/MfaM3I7nyoG4BwCWh73hKwUaD4M/NbZZHC/A&#10;To4g06xeLPYPf7d4ZMdBeajbfNgGpM9Nu6DWh7rtdx7Th7wp0jbUEmnIhbSEGhDuFekY0Dq10+dA&#10;4KKYFA6dEJOl74qfDoD/v3vPv3fcFlvVSFvLwpW9vO30+qrs29JxGqY1Flyjdu1+LPfRioIfw/MX&#10;dAXjOx+trV9gwVqNsdh2E0DZL6Q5iJOSSGOAbLdIY67D3RrprLNpCTTE4YxxM+kOpAFijTSFGv//&#10;ifCNcluuFX7VXOGtz03fDzhvrt0hjpa/yWzzGL7b1mj50+LRXQfk66XNhWOAMAd0DGnInkVTpDXQ&#10;eZFOAtqJNICbhHS/gdaF+7aJU5U3xZbp5Nh/lz/Xvu1qQzov0Bi33HV6feGb0JyJ2tu6rlELHlO7&#10;dz+W+2hEwRRdufib77byn6/ac8+uWHC7CZDsF9IYh3FSciYNXzmkMQ5lrhjSBGoX0job6FgEaAM1&#10;QGx/xrQNtf0OZHfvaprt+f7dU+ZdyO7d2xIPjO0STetNOXAGMl74aQl37Ny0QlpCDQC7kKZQa6Ql&#10;1IBx10gDxs6ZNCDsQtpADeh2izTGoWDHoYJVdtwee5eys9U3ipHDcx1/Z9UijVnLgste3nZ6XZX2&#10;F+KnGaALUfB6tYv3Y7mORj34GF2p2Gx0hVhbm2GRWu2x4HYTALmYUEugMYCWiwOZi0NaA52ENJYV&#10;ajmTBoDzIP1o9LDclvFTnO7dPdMGeucRMVH9qdi2jm9gsqf04+K+Hcfk4W+Ns0EaYO54KRYgrIG2&#10;kcYo0Ph6aMyFtOvCMe5Qt400BToL0hzUvSLNoWKaqItZcqEdgr1v59/Az22Y20igMQXYSi8v0Bi3&#10;3Gm4nvAd4c6H8XPRMIveo3bzfizXAbPn2PttY5sL/9fPnh2x2HYbANlPoDEOY1dmFq2/WiHA+qsz&#10;QBmjSFOg06B2Ao0RpPPMpPHrrvDn5bZ8qPydAHZLbBm9Q8xZb+xwfOSl4oHxveawN6YvHEsCOg1p&#10;exZtA500k7aBTryyGwBORRrATQKaRVrt9LMAjXGo6ApTZ8XpcvtDSmQwyztTfZP82fo2HGQrtUEB&#10;LdfVIfjN1D4XXQs+pHb1fiy3AbPnz9CVic2Fl4nrAA8OJ998LLjdBDguJtT6vHTSbFrHAo0ppG2s&#10;s0KdOJPGNNA6AJjDWiN99248J/f17e05ulgcHIm/bnemcrXYHK6TnzlNcZZAY1mRVtlQy0PdAHPs&#10;6m6A2EbaBXXHTBowZpEGgHV9RxqjO/+UOFh0xSMtcSj68dg6uFB9mShNnTe38bPo5LhlrtPrCK/o&#10;Ph59W2w5N6vBcbEpuFTt8v1YLgNXWrMGK4+sTOyJ8n+wIPnisdj2EgDZb6QxDmW7GNIYoMvF4owR&#10;nDuQxgDZfkDNzaQ5pO8fgxtbMwndntKHxH27Tphz0vTiMY11xydiEaRtqG2k6Sw6L9LsZ0kToJOQ&#10;zgM0hzQLNKZ2/hwMNA4VGt5mbPwr5j3RsTPRG8zf9UAnR5e1nV5HGJ5W6Liiuxp8Su32/VguQ1SC&#10;76UrEZsOnyPW1hssSD4+FttuAxyXA9RYHqi5T8Si5UIaQ6gVzHZ37jwnzofPjW3XGL6f9KbwofmX&#10;YgHCWCLSmANpDbUGOivSSS+/MkhDHUgTqGNAY4DwYiPNocJV2f2IfGc3vV5Ojr1fFKea8nur6Xz0&#10;IJE+Vn5rbNuXHxssgovUrt+P5TC42fPm8t/7c89dxGLbbQDjIIDGOJRpGugY0hjg6yoN6dhMGgNg&#10;OaxtoGks1BbSd+xuieHRL4tG9dLYNn2y+AqxpfQFcdfOprgXbmeAVkgnzaQ7DnkDwjbQqUgroDXS&#10;qa+R1llAS6QBY3YWjQHCFOgOpAHaNKCdSKsdPwcDjUOFq7znGdEM59fRufqbRfHQkfb3MIXYSm6Q&#10;QA9PNjo+5xuQ/ju16/djqQ8RBT9AV54MVuj19RYLkC89FttuAxQHBTUHM40iLaEGdNPKjbQOoO0W&#10;aX24G5G+feeMOFF5Xcdh7R1D7we8G/LQt7zCW8XNom2oY0BjPSBNP67ShXTHLBpA7jgfDRB3PYsG&#10;aG2gMyNNdv4cDjoOFVeVfdtih2Kb0aXy5+P3ONBWYnmBxrjlrqPraV/9M7HngiwMnq0I8GMpD/ht&#10;are98h4tr2fh8WWPxbaXAMhBQM3BTLOR1uWaTQPANtA0F9ZpSOuviDN+StZTtY04O4htyzLY+d8G&#10;GNNz0wZpwFmHUMu3BQWEXUh3zKQtqDXSHNQ20rFD3ToAOQlpCrUTaUC4X7NobCGQro9/NbbOjlZ/&#10;UP4MP4t2Zy9vGl1HI4fPirnoytjybYbBjYoAP5bqgN9a32W/a9iF8NlibX2WRceXLxbaXgIUFxpp&#10;DmcdBzONQ5oDWmcDTaG2gabdOTohTpB3T2pBE+EPy20Z//vMyOXiLkBVA+1CWs+mMyFNgVZI63cb&#10;45COzaQBYhtpAzVgbB/qNlBbQFOkNdB5kLaBdiHdLdAYBwsX3vZAZf7qbpxR1/Y9Ib+36pBWyyQt&#10;e1nT6DrCdtU/a5at7lwpeIWiwI+lOOC3qAdjKw2eFP7cc/9jse0lwHEQUGMupPVXu7SZtE4jzcFM&#10;i82kdYAwIo1fNcryv3c0RC36LbP94k79WPQt4lb4t/DlWKeKr5B/vnvLO+S5aQq0RtpArZDmoNZA&#10;21Aj0jbU9ixaI62BpkjTQ90xpCGNNIU6aRZNgU5CmgKdZxaNcUhzONA4WFwVjsyK6co18/ujMIB/&#10;a858n0NtJZUXaIxb5joK9BBkv2NeoxocUhT4sdQGnoOgKwvDq1vX+Cu3+x6LbK8BjEsKaR1BuSPA&#10;ViOdeTatU0BrqB+oPiVOhfNvenGi8hrxaOVOeagbD3nj7c5X2ldwb9v2h7HXTXNIu97HWyINcUBn&#10;RdqeRSchbYDGbKQTgOagzjSTBmyzIs0BjXE40DhYXBUP7Bez4WVmvZ6qf5f8Gavlqu6BzaJhndV3&#10;3miWq2k0eLsiwY+lNJq14GF7ZT1V+Fs/ex5gLLS9BCAuJNI6DmksC9JZZ9I6G+pbdjbEnsL3z19U&#10;BF+fqqwFkFvzF44BxHftmDIv4Xlw5N55oPuNtAKaIm2/b3cS0hpoCrVGmp1Jd4m0DbRBGnbcWYHG&#10;OKQ5HGgcLEkV9sOCUfskXM/V3Q/KP18NSBugMbU8kuKWty4GNDQyOWdO++iaYXBQkeDHUhliKLiW&#10;riQMP7Hqetjpc7D4+hcLba8BioOAmsMZ43C2S4QaoNVlxRphf6jyoPyEKdxeccc9UX4P/LyGnC3r&#10;Q98G6PGD8jaNKBAbC3U5q44hjdlAW0hroGNIYxbUGugOpDEbaQtoG+mkmbQGOg1pCnQS0kv1UDd2&#10;sPRes2+aDa+En9F+z24PdGfc8tZRoHF97dj5Dx2vcGiNBj+saPBjKYxmPVhPVxC2pfQ3LCi+/sYC&#10;268AxX4jresGaSwNagQ6Denb6wfEkfKb57dXQPfpaJ2cUSPONA311tF18rZnSpeJjfXz5qVYHUhD&#10;9iw6CWkJNEaAtj9XugNpyEZaQ+1Cup+zaIk0QJwHaQ5m3UIAXZy8IM5V2tcQYLuqv2++t2qQVo83&#10;LW5562yghw/PilZ00fxzCWpUg0lFgx+LPWD2fDVdOdhsdLlYVzvPguIbXCyyvQYgDgrqbpHGWKgB&#10;WDqTtqG+ecesGK78eWxbnateJe6u1do40wjSeLh7T/nD8vanSi+Rt6UftsEijQHQEmsAOO1wt8Ta&#10;Qtp5uBvigLaRplDHZtIE6CSkk2bS3ZyP5nDW5QUa43BJauTgqdipjPLkUfnn/lx0Z9zy1tlI769/&#10;KvacwmA5v0AR4cdijlYYfM5eOZXir/hzz4sQC2y/AhA5ZHutJ6QTgKZI4/+/uzYiTlfiH5m3rfhn&#10;4pbxOYl3B9CYAvpWAPpcqf26z8nCN4vbAF8EOivSHNBJSNPz0RzSGuq0WbQTaCwB6FxIQzbQ3SBt&#10;gMbUzp/DwY7DJakj5W8x6/+IfG10S/65n0XH45a1zgZ6eKrZ+e5i1eCwIsKPxRz2656x6+tNFhDf&#10;wsQC248AxYWAmsPYVcdMGmClbdjRErsKH5SvZabb6LbS/4Hvt8zsGoHW2UjfsqtpPohh5On/bnC2&#10;keagtmfSNtIaaoM0wGzPojXSNtAxpAFjJ9KQBtqJNEDsQjoN6MRZNJQbaExhkBaHS1Lh3q1mG8DZ&#10;dOVgTeKM3+NgWynlBRrjljcWAxqD9XUobB9h0oELzZZ/XfTiDvgt6U66UrCw+AkWDd/CxgLbrwDF&#10;JQU1BVp1E+B6b/S0mKvMb5szlctFGP2euGP0oPM8NQf1xvqM+Rl3P/xn8qVXOg5pCrUEGusWaQJ1&#10;VqQRaJ0LaQk1wKyR5i4Yo0hTqFmkISfSsAPPgjRGgdZxSNA4XFzh7Q/UPmEubJqJXmB+BgfbSmqQ&#10;s+jigXGYNcfPRft3F1vEIerB1zVrwRxdIXiYY33tGAuGb+Fjce1HgCJ+5YDtR13NpBFl1QZopPi/&#10;YIcx/0YKo5VPwGz7tJxVI8QuoDGKNEaBfnLsgRjQGmkbaI20DbREmoHaPtSNSBugU5DWQGukXUB3&#10;zKQJ0FmQ1p96lRtoiAKdhPSggcYKU7OiUbnErNPdo39qvsfBtlLq5ywao+sI193x8J1mmWLgw2xr&#10;c3CVIsOPhRyw8L9CVwa2q/whf+55CdYBbL8CGGkctr3UDdQbRmfEROFdZps8G75EbKi3YdbnpGkI&#10;sv7K4YzdUr/Q/nn1QFz3ZM1c2S0DfJOgTkIaYaZQ63PSBmuAOTaThvT5aAo1vvQq9vIrgJgiraHW&#10;SMfOSXNIYwrnjlk0pnAeBNIGaIwAwAFB43BJqja+wWwjjeoVonD4rPkeh9tKaZCz6JGDxzteciWi&#10;4KcUGX4s1MDP/4ytBAjP59wc7WGB8C2NWGT7EcA4aKSzQH1DfVacIReCRaVfEzfCbFof9rZxtnMh&#10;bYCGbhubloe9OaCTkJZQW0DTl2IlAW0f7raRtg91p86kAWYbaQ5ojXQH0BAFmiK9HVM420DnRpoA&#10;wAFhxwHjCm8/U55/h7GjtQ+Y78kLxjAC20ppoEBDx6NvN8sUa1SDs4oNPxZqNEeDz9OVgJ0svkCs&#10;hZ01B4NvacTi2q8QSBKHbbdlQXpjtCP2Yf33VR4VG8ZbsfPT9gdtcHFAPxbe0f65Y4FYW2qZi8cw&#10;G2p9TtqGOg1p1yxaA02R1p9+FZtFYwCznkk738REZwE9qFl0T0BjBAEOCTsOGVejo/9ptpfZ2jXm&#10;76/kK7oN0Jh6vEnZy9eOAo0VD8CTwZpFt6Lg9YoOPwY9xOeCi2FHGDv3jN0QTbEo+JZeLLD9CrAc&#10;BNYUaYo1fu/x8lfNTuFU+cXi1ur+NtyAsU4jbbAGZF1Y2zPpx6Kvme18Q33+4jGNtA21fvcxF9L4&#10;jmMYBdqJtMLZhppFmgBtkIZ6QhqykdazaHsmnRlpDHbmg0CaQ8ZVcXJazEZXtdctbD8j5HurAmny&#10;eJPilrOOrhtcV7juTtiz6FrwmOLDj0EP+G3op+nCx46U3+DPPS/DWGD7EeDIZaObJw5o/JnjhQ+Z&#10;7XCs8DPixtELsZm1E2gaYMshbQM9WwzERgAW/8xG2gCNOGNwOxtpG+iOQ90QfhKWDbSuA2idRhow&#10;7phFq1ikGaA5pJ2zaIgCnRVpG2gO6W6BxjhkXI3X5t+4prxrk/lzD/R83DLW0XWj11dxX9EsU6wZ&#10;BQ1RCJ6rCPFjkANmz0/ShY/nnu8OH2UB8C39WGD7FSKqv1pxCKcVw7k+LSZL39TeAVQvEk8Wv2S+&#10;xwHNIa1Lg1oDPQdA3wqAckDbUNtIa6g5pDsOd6vSkKYzaT2LtmfSNtIaaIk0wKxLm0n3ijQFOjfS&#10;FgQcFHYcNFwjAFUzbL886ELx4hhcHul23PK1M+tHrbvz9GM+IXDiNxUhfgxqtMaCa+hCx05XXirW&#10;1vmdv2951QFsPwMsuTiI07otGhMXwvahyQuVy8VdUUH+OQWcA9ouK9Qc0GlIS6BpBGkJNfwc10xa&#10;A60Pd1OgNdIaaA5pDXQepF1Aa6Q3Y4BxFqQzA43BztyFtAEaowhAHBJ2HDZchyvvk+sXocafrf/c&#10;Az0ft3xpZt2o9VXcVzNGYI0omFaM+DGo0aoFv0UXOnZP+RF2Z+9bnrG49juAsxugbxhtiU2l9odW&#10;YMdLr4I/m4nBbOdC2saZRnG2Z9AbAU56+DvTTFpHgKZI61k0hbobpM0sGiDWh7v1+WgN9SaIAq0/&#10;Q1oDnTiLxgDjXEgDwhppG2oOaQp0EtIcEnYcNFzVneoiwGogogNR7HscbiuhfgONUaBHJltiOnq+&#10;ea5irUrwXYoSPwYxmrXgHF3g05Xn+I+UXIGxqA4qADQL1DeMTou9xfmPDNxR+JC8rxzKtKSZNIez&#10;js6mY+egAU0EugNpAJgDugNqijT8LBfSBmgMgMZspCnQEmkyi3YBrWfRsfPRDqRZoDHAmEWaAO1C&#10;mgJtkIYdeiakNQIqDgkaBw1X8eA+eaoOgT6047djf5fDbSWUF2jMXr52FGhsfNdXzMWbWCMMphQl&#10;fvR7iDB4iV7Qugcq93bs3H0rKxbVfgeAJiG9Fjpa/ga5zeF7am8qXge3b7Egu0o63M0BrUOkNdD4&#10;ftwbFM4U6SxAU6TpLFojTYF2IZ02k7YvGEuaRec91M0h3Q3QPc2iNQIkDgoaB41dcWpWzEbt10Sf&#10;rzwX/rv9WdHYSj3MbYDG1GNNi1u+dhRo/CjKRvVy44V6f+43KlL86OeAhfs1vaCxc+Fzxdr6HLtT&#10;9628WFgHEUBKcV5fvyBOlF4pt7m56ErxtdLj5nscxIkBtlgeoLFHo3vb2/1oINZW5j9ggyItA3zT&#10;oDZIYylIc0DLAGIKdAxpZhadhLSG2jWLzn2omwDdLdI20AZpBMCKQ8KOw4aGtzkRqpcGwYyvfGin&#10;+R6H20ppIEBjen1Bh6IPGjOwZjW4SZHiRz9HsxacoAt6S/kv/EurVlksqIMIMG3jPC3OVF4it7fT&#10;5ZeJW6oHDM69AJ0X6htr6r2464G4Cf7/RvgzF9KIMoXaBjqGNJlJZz3UrZG2Z9Ea6bQLxjTQ9FC3&#10;RFoBzSE96Fm0QRp26INAmsPGbseOfzL7tkM7f9f8OQfbSqrfSMt1otcVNHzodOwwt5xFF4NnKVb8&#10;6MdolYL36AWM4fmaNf7K7VUdC2ufwp+/Dt9eU33E41Th1fIwN8WZxmLMBbBypQG9oUbfi7sqD3u7&#10;gNYz6V6QplC7LhqjM2kNtEEaYNZJpAnUTqAhDTRFGj+WUgOdNouWQGME6G6R5oDGbJx1HBY0Dhta&#10;4eAJA8lcdHns73CwrZQWYhZ9JnyFsQODWfT/U7T40Y/RqAZb6QLeUfyAnz37WFz70Y21Y+Jc+HVy&#10;Wxsr/ZRYP9ZgYdaxGLtCcJkyAQ09VL5H/pm5iAzqQBrgtQ93O4HGNNIAsGsmbZCmQEP2e3Zjehad&#10;NJPWSNtvB8rOoiEWacC4l1k0izTs0BNn0RoAKw4KOw4cXQGQmiurfRxArd9VjENtJWWAxsjySIpb&#10;tnYU6Pqeu83zB2uEQVPR4kevg/tgjLW1s+wO27e6Qkz11351U3hQzKrXOJeHf1n+IqgvIku6kIzF&#10;mAvBdeRC+sYdTTObL5X+l/yzRKAJ0kkzaY206/XRGmoNtETaAloinQB02izaBbQ9i6aHupOQ1kBT&#10;pHMBjcFOfTFm0buKH23v4zzQiXHL1o4CPXJ4Wsypi/B0jVrwc4oYP3oZzSi4ji7Yk+WXi3X1VsfO&#10;2rf6QlD1117Dn3NHtSQa1Yvlh148WvwP988GaG2wWYxdAarmqwpxpkhTrBHoZtje/vcNfZv8Xgxo&#10;8tWFNOYEGqNIW1CnIS1n0ZAGml4wlgdpBJpDWgINPYU5gOaQ7mYWneVcNMYBjXFY0DhwdMPjz5j9&#10;3PDEUfPnHGwrpW6AxrhlGwvXkQrX15GadbFYFNQUMX70MmBBXqALdnPl7/3hbV9HLKQ5urW6x/yW&#10;/UjxuvSfCcDqr10hjQGoFGg7DTR+KtbZ4tXyvh0debnYAP8u/jlFWgMdQxrgpXGzaAM1oKyRzvR2&#10;oARog7QC2iBtAU2RRqC589ESaYCYnUVD9iw6CWjXLHqpnosehpmePg9dG/sP+WccaiutgQAN0Vl0&#10;eX/FGKJr7QzeoJjxo5vRqAYfpwsUZzYbqoc7ds4+n64D0pTw79wagZb4hIXt6/7CRvZ2icFfp1Dn&#10;AhtA1V8RZYo1Iiz/bKwlJsrfL+/jhcrFYn3lNAt0GtJZDnW7ZtI20gg0RVrPojmkMQ00h7SEmgIN&#10;2bNoDmnXYe4sSFOgWaRhp77QSBeONEVLHSk5VX2H/FkcaCutgc2iIQ00rsdmpf2e57pmLdiiqPGj&#10;mwFAV+kCxQt31sAO0d4p+3w6BFN/zdL95bvEXPVy+QYkjxW/kuvvdgTQ5sJZB6DqNM40/PPx0s/K&#10;58As7MBvGN5hZtcs0gBznnPSHNBmFo0xQGdBmgLdMYuGbKBdSNtAu5CmQEukAWMKtEEaAE6dRaud&#10;eiLQGCJgxUFB47DBikebYlYhMj36jea2HGorqYUAGts19pfGElMYXK648SPPwI8Ha0ZBiy7MOuyk&#10;/OFtX5ZYQK1uifa232IRtq0HRm7O/PeSojPoXFgDrC6o8b9Hwr9tPw/g/n71yW3JQGMUacA3E9AY&#10;gJyGtIbaCTRkZtEAsQ20RjoGtEI6dqhbIZ0V6MyzaAA4z2HuRKQRASsOCjsenJY4V7lWrmcKNMbB&#10;tpLqBmidvWxj4TpSjUyeMRdb6sCYrypy/MgzmtXgProgsVvD8Y4dsc+XFIcotrG6V0yH10jwHi/+&#10;M3ubbruRBvhmQhpQtaNI31vfKmf5+Dx4sPRgItAYRTo2mwaENdAUahfSFGobaIq0htpGms6isQ6k&#10;MY00A7QTaQV0KtIW0N3Ool1Ic0BjLBZWndC0xKnyy+Q6Xk0zaKwXoDF72ZpwHanwAzRORd8cM6VZ&#10;C86KzwUXK3b8yDroQpTBbz7XwQ6P2wn7fHYIJf3/Ovzvh8K7zAVhpZFPylcF0Nv0WldAY4CqC+ib&#10;R0+JuerF8s1Kbnl0jQE6CWmMQ9oGugNpwJgCzSGNOMuvAHEepNMOdWug7Vk0h3QWoJ8BjLPOom2k&#10;s8yi5c4fIOgL0PCzpsrfIbdLBBp/Dv45B9pKa2BAQ3KdqHU1tvt6cyEehkdpW9Xgo4odP7KMRjX4&#10;Vb0AdftL7zY7XJ8vbwgnfn2i8AXzyUHF4V8x3xtEMagxQNiJNWDKpYG+ETpderF8Ljz9zJ+20SZx&#10;OGMUaAo1B3Qa0thdOgI0RTrtUDeHtGsWbSOtgc6LtAY6C9JJQPcbaQ6Zo2H7E9Mo0BiH2krKAI2R&#10;x50ne/nqzDqB9TQ82RCN6NKYLeDNmKLHjywDX6NGFyB2f3h/bIfr8+VtY1Q121O59BvtNyEZYLmA&#10;xgBULsQYv+7c/j3yvu8d+e4OoF1I24e6DdKAcCLSgHAi0JiaSSfNojXQ9wPCFGiNtD2LpheLUaQf&#10;hyjQGmkb6KcV0DGkFc4UaIk0AJwEdFak+zWLbs+gv1uu49UGNLYQs2hcX0fDd5v9gK61L7hK8eNH&#10;0mhFwavsi8Pw5VU31M6wO12fL0tr6zMwc25fIRuOfAz+u/3nHKz9rANpjMMZA0y59Cz67lpN3v+5&#10;EjwfAFkbaF0moFV5kZaHuXUJs2iN9P2YNYumQJtZtALaNYtGoLlZtAbaIE2ApkgPchYtgcY0BCoO&#10;CjsbmBOl18p1PFn7sfj3CWQrtV6BxuiypWmgJdIHThpbdM0wuFER5EfSAJy/ZC+8ycq3irWwY7N3&#10;uj5flm6oHRfTlefKbWmi9G7YltzvRMch22ss0higbL5igCnNRnr9WMtcdX5LaZeBu59Ia6BlgDA3&#10;i7aR1rPoLEjjTFoDbc+izTuMAcYUaXOYW+dAuqtZNAYIJyINO/VukOag4JrHpSVOl1/Y3ufVPxyD&#10;B+NQW0ktGNDQdNjeH8QS/mKx1AFAN+wF92h5jX95la+rroemSm+S29GFyrVife08ezs7hNX+727r&#10;gJmLQdoGGr9OjLxNPpbS0x82QHNII8z6qwQaIzhToCnSMaAh1yzaXDQGUaA10hpog7QGWs2kuVm0&#10;61B3B9AQBbrjim4AuQNpgLjrWTTs0LsBOivS87i0xPly+x3j6qNfisGj8eJgW0n1ijS3fHUU6fGd&#10;/2l80TVqwScUQ35wA2YH77IXGl7Ms6YW31n6fFnCw9onSy+S2xFetX1DdJK9Xd44hNNiUbazkKZA&#10;a6QfHf6KejxXiBvUn3FA0xBnCbWCmUP6Nh0FGvBNmkUbpJlZNAUaiwHNIO2aRdszaRtoiTSgHEOa&#10;AxpTOHfMogHhJKRzXSyGaQwUDGkZXI42RaPS3u/VRv8zBo9MwcXBtlIaONAYrq/Dp0WjGr9YDCaH&#10;2xVFfnADfoMZpwsMO1x8s589+3K3drQpDpfas82Z6CpxS9Tf19AjuvZ/J8WC7MoBNUJ8Z1iWjwkP&#10;dd9eqRigk5A2h7oBYBfQNBvp1Fl0ymFuzP7EK0RaAx1DWgNtzaJtoDtedkWBTkB6Kc6iNS4jRxrm&#10;jTSG9x+JwWMimK3EDNAY9/gzxC1jzKwTtb4mqz9mnMHw2id4Xr1UceQHHa1a8BxYQE26wLA7KlFs&#10;R+jzpYVvB1sfnn/y3Vg5NPBf8hBh/dUVizEXAZrOoLGb6yfNTrw48ikDdxLQmAtoLIazygCdF2kF&#10;tY10x2FuzALahTQFOna42wF00izaCTSmYM6KtBNojIIAcWDQEJat+9WHZUAjU60OeGQKspXaggCN&#10;4TpjLhZr1YPfVyT5QUcjCv7EXliz4WWws53t2Bn6fK7W1qfF4eJb5PYDv/CJe4p3s7cbZBzOGItx&#10;UsxMGr/iRZP4+E4Xr4X/bsSATp1JA75pSGuoOaRdQGMU6G6RpkDbSLuATkK6A2gMMO4GaRvoPEhz&#10;YNAQluGxp9V2e6n5PGhnCrSV1iCBxug6wXV0Onyd8QYDh84rkvygA35rPEkXFDZW+Tl/eNuXObzS&#10;/0hx/gm3ufAXi7b99AVojJlN311+tP0Y8TB3WMsMNKaRtqFOBBrw5WbRNtBZruju+LQriM6gJdIM&#10;0C6kE4HOgPRSARrbVfyYXK/nwhez8JgUYBxwK6FBIk3XCa6j4kTd7C90rR3BixRLfuDABdKxkGDn&#10;c2e4ld35+Xx2CPHW7b9ttp/9w+9YEi/N6yvSEAKNL7dqRu3XdO/Z+vaOw9ypSAO+aUCnIa2htoGm&#10;h7o10K5ZtAY6K9L2oW4KtEQaQM4yi6ZIa6AN0gBxnnPRNtDdIl0AjM4VrpLr9PCu32LR4eKAW+4t&#10;GNDQyFRTnIdfiPR+A2vUgscUTX7g4D4YYza6Wqypu1+v6vPRbg8Lolm9RG47x4uvXDIfS2oD3RXS&#10;FtDYaPTr7edKFIgb6xdiQCeFM2j5FfDNArSNtA10DGkFdBLSzlk0lgQ0pIGOIU2BZpDGWbQGuttZ&#10;NAV6CNDNBTSmMODA0A0DFPL8M6zT0YnHWHS4OOCWe4MEGosDLcTOHX9vlj3WjIJpsTu4UvHkh14w&#10;tErhE+wOz+ezW1s/L99tDrebFoC1oT7B3m4x6wlojCCNh7tvGD1jdirDhd+Tf5YZaUDXdT6aRTph&#10;Fo3RWbSN9D0E6dRD3ZBrFq2h5mbRMaQZoCnSmWbREAW6Z6QJCBwYWGV3+7QFbr/FqeMsOmwKtZWU&#10;fkyDAhoz6wTWz/DkHKB8sbFHrYefVzyt7tGqBx+jC0YGO561Gd9Qwre6W1MX4mRx/hDVE8UvLbnr&#10;FhBl/ZXFN0sUaIl0U0yVv0k+5jPlF8CfzRmg05CWOGOAb9pMWs+iKdI20K5D3ZgE2kLaBbRE2gLa&#10;nknbs2jXxWIaaRvojlk0xgCddC7aBjoP0i4sDkcfketyOrwWgJ5j0WFTmK20JM467nGnxC1nncFZ&#10;B+vnaBR/f+5GNdiniFrdA2Y+T9IFg+Hb3fmLw3xp4Tnm3aUfMdtNdfjnl/x2Q2fRucC2gYY2V9tv&#10;WoLXa3ytvDkz0BgFmiJtA80hTd+nW+cC2syiMQtojbQLaG4WvUmngNZIa6Bds2gOaDqL5pB2Ao3B&#10;Tr0boLEOMKYuiJnwCrkuj0Q/KP+MQ4dNIcYht9zrBWjMXs46ui5ksH6GD542+xHTan/rT1EOntex&#10;UKCnKl9md24+H+3eyv3tbQaAGiv8ROJ7bC+lKNKY/d/OLKA3jJ6D3/Tb590PjHxb7ErvTEgDunYc&#10;1B2zaAZo17noNKS5w9yuc9GYnEVjgLI9i9YzaQ20PYumUHNApyFtA52GdAxojKBAwQh3PyLXIf6i&#10;tXvfV+WfceAkxQG33BsU0BhdFzJYP+crzzMGYc0ouFVRtToHbJCfogtELhTYSG+sTrE7Np9Pt6bW&#10;BJwuk9vM8eLLxNraHHu7pZyGWeOcirQFNLZrqP3xhLhzXzfaNJ+K1QvQFGcX0tznRrtm0ZgNtEQa&#10;MLZn0RJoLCPSdBad51y0C2kbaIp0XqCzIn2y9CqzDkuHT8g/48BJTKMG/9+Gbjm3kLPonTu/ZBzC&#10;8J3FFFWrczSqwXm6QLBj5bcsiZfH+JZuOFOeLLXfjKQVXSSuY26zHKJAZ0Lawhm7uXbCPHee2f67&#10;HR9dmQY1BzSHNAXaNZOOXdVNcMbMVd2QBvpegJgiraHWQGuk2XPRGKDsmkVrpG2gnbNoTOGcZxZN&#10;gc6ENEEBoRg+fMGsv5niJebPOWyyxCG3nFtIoEcOHzMXm+paUfDDiqvVNVr14K10QegeL/vD2z53&#10;eI754dIN5grmZ0r/j73dcsgGWsfijBGYdeuhM+X2R+dNV54tf66ZRcPXboFOQ9oATZCOAQ25gHbN&#10;ol2HujXQLqTNLDoB6KRZtAEaSgM6Dem8QE9Ufsrs+2rRX8cQ4cBJi0NuuTcIoDG6LjBcV6ejbzbr&#10;A8NrpBRZq2s0oqBMF4RuTa3RsSPz+XTX15uiEbbPu54qf71YC//N3W45xOGsywo0dl/pPrk8WtDT&#10;I38t/0zPpBHoJKRdF4txSHNA01m0BjppFt1xqBsgTgJaIg0QZ5pFW0D3OovWQA9qFj0yOSNmoyvb&#10;+z74hRNfC00B4cDJEofccq4XoDG6TGkUZxmsm3DPg8YiTH4+xIHgasXW6hitseCF8MA7Pvf5ZOnl&#10;/vC2zxluG1PFN8ttBc/X3VQZY2+33OoV6BtG58R01L7ApREG8N/T84e6VRpqDmsKNAd1B9AYBVoh&#10;TYGWSCuYKdAUaQ00h7R9LtqeRSPQ9iyaPcwNcbPoJKS5WXQepLMCPT4+f85zuvpy+Wc2Ihw4iVm4&#10;rYQW8jD3EHxthu136TNFwU8pulbHaFSC344tANVD5TvYHZjPh20K15tt5eni59nbLMcyA60DcGNA&#10;Q1uKf2qWTXHbL3QCjQHGrtl0EtIds2gAuWMWrbKRTgXaMYu2gbZn0RpoibQCmj3MjSmcMwENEA9i&#10;Fh0DGhoGCGYq7ZdWYWNjX2IR4cDJGofdcm2hDnPjujlY+7hZL1ijGhxWdK2O0awFx+kCwHBGtLbe&#10;nw/U96281tbOiQvqtaKnSy+A2fTyu2rbFQc0xuKsA3Bp66CmOvSPh0vXjTacSLNAY4AvBzSFmptB&#10;U6RtoF2zaMwADXHnou3D3C6k6WHuxxTQWWbRrhl0lovFbKTTgNZpoGv1L5p931z1MjFy+BwLCAdO&#10;ahZuK6GFBLpwaI/0SK8f2abgUsXXyh74uc+xB646Vnm9WOffe9vHhIe29xbVy4mgB4q3sLdbzuUG&#10;GgNwaU9UrjPPp3Lhf8g/6wAas3DOCnQMacDYNZOOIQ0QU6Qp0HQW7QQa07NoKM8sWiNtz6KzIM0B&#10;nTSLHsZg556GtJw9Hzon9IedYMfr75U4cIDoOHjSkrCpr8u9Xg5zc8tT1wE0hB+gcS56uVk/WDMK&#10;/loRtrJHsxLcQR+4rlD+I//uYT62ewrti6Cww9tX7nUKHNIYizMG2NJuGG2KU8UXyOWE59Fuqh3g&#10;gcZ6ADrtUHcMaCjTLBogtoGms2gO6BjSBOhcs2iMAdp1mDsRacSXxAGNTVR/2bwKARs5cEDCwAGi&#10;4+BJi4NuudYL0Bi3TDEbZwzX0e6xz5r1I59PtWCvImxlD3zxN33gGB5OuC0K2Z2Wb5VXPyemw+fI&#10;7WQuumxZX7WdFoczVwxo/VX1SHSXOTw3Ofx6eX7ahTQFWiIN6KYhjTjj19RD3VgGoNPORUukAeYs&#10;SBugIQ5oDmkNtEY6C9AUaQp0FqQLE7vkB2Lofd+p6jsNDBwgOg6dLHHYLccM0BjzONPililGYTbh&#10;ujp0OnaYG91qFYM3KMZW5miNBG/jgG5El/iPlvSxFQufam8n8GR5uLievc1KigOZyyCNAbY6fF30&#10;ycILzXPr4eGvZgc6I9KYnEUDwlmBznKYOyvQ+ly0DTQ9D23Pol1Ad3OYmwKddxY9VfoWs25wmy7v&#10;HzEwcIDQOHgSU5hx4C3HFmoGLYGGr+fL7c/n1jWrwV8oylbmgAf4X/QB646WX+cPb/s6q54128iB&#10;kW9ZNS/B40B2ZQONXQ/pj8+bjS4TG2onWaDtq7ol0BjgmwloDCDuFWlMI63PRWuoKdIGaIgCrZG2&#10;LxbTSLtm0XkOc9tIO4HGYAfPIT20H/5Hbc/YodpH5Z9THDhEdBw8WeKwW24NagaN0eVvgvUS7rg5&#10;tr6aYXBaUbbyBn4yCADdcfU2dnf5cXZH5Vu9rYHOqTevnwsvXnUfP8ph7MoGGnso3CgvqMPlt3Pk&#10;B8UNYy0eacxGGuDNArTOBhpx1mmgbaQpzvJlVxmATjrMLZGmQCukswCtZ9EaaIO0gjkN6A6kYefe&#10;0aFz4lw4/7Gok7WfbOOsUzBwgNA4fNLiwFuO9QI0xi1PLAazDtbJ0FQLXwNt1pns5uByRdrKGq0o&#10;eFXsgepgAVznD2/7rDYVv2yAuSMssbdZqXEIJwbI2kDfMNoSE+H3yeWH59JuL4SZgOaQ5oDGJNCA&#10;MDeLNkBjGWbRmd7+kwCdNIu2gc40iwaQ02bRmYHGEGXSZPE7zD7vfP0bAefmPM4YwYFDRMfBkyUO&#10;vOXYIGbRdNnT8BeoM2H7g0x0zVrwgCJtZQ2YPf8rfaC6feXvZXdSvtXbuvq0mAnb53/GSz++ag5t&#10;27EYcwGyHNJ4QV1TzQDmyvgOY+1Pu+oAWkeRBnwzAQ3lPcydOou2kHbOoiEbaHsWnRlohXS3s2gK&#10;tI300M6S2d/hJ7CNHDgUnz3rCA4cJDoOn7Q47JZbBmeMeYxpcctSR5e9CdbJ3h1/adYdBkDPKNJW&#10;1mjge5qSB6q7N3yA3Tn5Vm/lYfVOPoDLulV2aJvGYpyQDTT2SGn+PNozhf8j/4zFWcUB7YJaA+2a&#10;RRukBwS0PYvuuFgMA4w5oDXSGmjnLFrBnAa0jbQGGt9l7FT5NWYd7Kn/tvzzBQNaYcaBtxxbUKCh&#10;8kS582ruWvCtirWVMcRQ8PX6AdIuRM+C3/L9h2P45rsxOma2j7uG72Fvs1riEE7KxhnDWfOJknrT&#10;BdjRbBr518RZ9M1YF7NojTQHdBakNdAc0hrorLNoBFqXZxadG2lA2AW0bKol6mNfMK95PlF5i8GZ&#10;BRpTMHCI6Dh8EiPALfcM0Bj3WFPilidGUabh+poFp/Q+CQOkv6poWxkDHtBG+gB146Wf8Fdv+0y4&#10;LewfaZ+rmyy+SeDnPnO3W01xELvigMbuiCqxWcCG8CiLs84gDfCmIW2AhrhZtAZaf5iGC2iJtAIa&#10;k0ArpNMOc9uzaBto+1x0HqAl0oBxlnPRFGf8713hrxucZ6JrxMjkKYNzL0BjHD5sBDQOvOUWfTzs&#10;402JW5YYRZmG6+lk9Hbz3JFVg5N40bPibfmPZi04FnuAqhujU+xOybc6u6M6bCDZWAn9L28QBzEb&#10;oMrhjOH3Ctt/2TzvzhZfIG4cbbA4YxToXEgDxE6gIXsWjUDHZtEc0FDsYjEOaIwibQMNJc2i8wJN&#10;kaZAU6THw98xyxsbOXQqNntOQ5pDxI4DiE2BxoG3HBsE0JiNs25057rYusRapeAVirflPabD4HX2&#10;g8PaH3jA75R8qy/cFg6PvF5uG2PDP+xxVrEYuwJYOaAxfAOTE6VXmOffsZFXy9snAp3xUDcF2kaa&#10;Ap1nFm0OcxOgJdKAsZ5Fa6g10nQWnediMQr00wpoirQGmkWa4KyBDsfWm1808Wu49yGJcx6gMQ4R&#10;GgdQRxQ0iANvuWUeD/d4U+KWo46ibIL1MTTZNEdCdDDp/AdF3PIejSj4LH1gugcq97I7JN/q7K7y&#10;0+1tIwzE9fUZ9jarMRZiRxzMtFtqB8VsNP8RhxPb3y7/PA/QHNKZgYYk0Bln0RzSzsPcGAO0Rlp/&#10;VrQGWiPdcZibAxoDjLMAXdxxfwznaM89sY+jtIFOQppDxI5DKBYFDeLAW26Zx8M93pS4ZajrwFmF&#10;Hw2K78WgnzdYsxrMKeKW9wCgD9AHhs2Fl4p19dV7da4v3pp6U1yoXC23ja3Fv2Jvs1rjIHYGsNoo&#10;291fedg8D/F15o8W/t150ZhBGvB14ayjSNuHuWNQq1m0nkmnAW0jTQ9zc0hToCnSEmgMUNZQy1m0&#10;AjoVacA4CWmstHP+fdDbM+dH5Izafl20B7q3Yo+Je8wpccsRs2GmHRj9H+Z5Y9odXKmYW76j40FB&#10;O0sf9ocwfTLcDh4s3SixmAmvEOtrZ9jbreZYjB1xKNs9U/q8eS7iL8s3V4/wQGMW0C6kbaBTD3Mr&#10;oDuQBoiTgLZn0RppCrREGjB2zaJjQEP9ALpcv9685lzOnPfeb85H20hnAhriELHjAIplgwZx6C23&#10;5GPhHm+GuOWIcTDrKhOljsPcrbHg5xRzy3O0ouA76APS3RluZXdEvtUXvpnGqcpL5XZRLP6m/8WN&#10;iYOYDUDVcTDr8Ps7R37APB9nCu03MeGQxjTSGupEoCENNIu0ApoirYHWSLtm0VmAds2iDdCYAto+&#10;zG2QZoCmSFOgtxxuidHK/2eWZat6kdh28EQM5zSgnUgDDBwkdhxCsTRoJA695ZR5LNzjTYlbhjob&#10;Zt3I1AUxF11i1jMGv5A9rahbnqNZCx6mD0gGv4Xg+yxzOyLf6uuuwoNyu2iFsF3U59jbrPZYjNMC&#10;WDmcdXjR2O7h95jn5eGRN4kNtdOdOGMW0IlIA8J0Fq2RprPoNKBds+j7MY00QEyBZg9zK6Q10Ny5&#10;6F4Ocz8D7Yt+3izD6ehlYvvEYXOxWAfQGMDLAY1xSHOIcHEQmShoKg695ZR5LNzjzRC3DDEOZww/&#10;3ep4df75guGrkxR1y3PAbxjT9AFhtcJP+VmST4ZXbp8pts89P7Ptj/12kRCLcFIAKwcz7YbRhjhS&#10;fKN5bl4oP1vcOfKY/J7BGSPnojPNogFh+1A3BzSHtH0uWgONuYC2Z9HmMLcLaIwCTZDOCvTmQw1x&#10;ojS/7I4XXiO2Tl4wF4slAZ1nFs0hwsUhZKKgqTj0llvysXCPN0PcMsQ4nHWju6836xsD31qt8eCV&#10;irvlNVqbg6vgAXS8vef66Cy7A/Ktvm4vj6gN/SKxtu63i6RYhJNCgCEbZTtEeqL4rthz9OjIK8Tt&#10;YSi/L6HWQKfMpF1AdyBtAw25gO6YRWugGaQ10PZrol1IJ86iE4B+ZuKoOFtqf9Ianm/eXfuMuVBM&#10;A+1EGtD1h7l7L/ZYuMebErcMdTbMumHm5Vaw/j+qyFteoxUFP0MfCDYbXi7W+HeH8kE4ez5Y+Fa5&#10;XVRHPupnzwmxAGeJQOwKr+DG240WfiL2XMX3QT9ceKt4oHhfHGiFtOtQd1agbaTvwgjQzsPcCmhu&#10;Ft0r0LFZNAM0HtLevuNp85Ib/OCL4d3D7YvFAN9MQGMAb2akFQ4cJHYcRCYbNYiDbzllHgv3eFPi&#10;lp+OokzDw9wnym+IPU9gEnq/Im95DbjjHW/vWS9/3O+IfbKbItjDwm+jTdgubimvro+T7DYW4aQU&#10;vhzMNEQa2zb82djzVQbr6JbKgfhHUgLC3QDtmkUbpAFmg7TC2QY6NosGjO1z0RppA7RCGoG2kXYB&#10;zSH99MEL4uDIt5vlcqLyzQB2w1wsRl9u5UJ60EBjHEYmipqKg2+5ZB4H91hT4padjqJsV5yAJwqZ&#10;RTeioKHIWz5DBMFFjar19p7woO4NH2Z3PL7VV6nYfl3hlHzPbf42vngswknBviQr0HgoG///I8W1&#10;5uVCukZ0iXiweHsq0uYQNwYIU6A10gZoqANohbR9mFsDbc+ik14TnQXoLLNobGTsDjFbuVIti0BU&#10;638nZ9Ma534CjXFIc5BwcRjForCpOPyWQ7HHwT3WhLhlR7Nh1g0fmZPPB/r8EGFwuaJveQyxO3hu&#10;7AFAc9XLxbraLLvj8a2urocalfZ2sbEYsrfxdcYinJRCNy36RiX4/zfWJmD9XBp7/uLr1Me2vl/c&#10;QJC+RUVn0AZqADjtMLcL6KyzaA20RpoCnfbe3K5ZtJ5BY0/uPyOOlt4kzzPjMjhffp7YPHFC4ozn&#10;ovMCbZAGdAc1i+YwimXDBnH4LYdij4N7rAlxy86OwqzDw9xHah+OPzcqwccVfctjtKLgPfQBYMfK&#10;b/AzJZ/s/tKdcps4Xvp6v01kDMHVX3MF4HIo0yjQOvx7+wrf1XFRzEz5MvFY8Xp5G4M0BzSmYM6C&#10;NAKddC6aA5oe5sZiQEMaaBfSFGiN9BMA89Yd28XxkZeZx96MLhY76p+Vs2n7grEY0BgATIG2kbaB&#10;zoS0woFDhIsDyWTDBnH4LYdij4N7rClxy45GYabV9t4VP8wdBmVF3/IYjVowrO+87snyFzp2Or7V&#10;F4J8ovJquU08WLmDvY3PHYtwUgAph7IdIm1Djf/9WOm/5AVj9vP5dPnF4tHCenETQJwENDeLNkgr&#10;nDuQTgDaIK2BTphF5wUa/2xP+aOiWb3IPM4jlW8XW/eOx3CmQHcgDQAnIW0f5s4DNMZBYsdhFMvG&#10;DeIAXOrFHgP3OFPilp0dXfa6kcnzsI3MH2FqRsF5IYKLFH9Lf+g7boLfNtbW+R2Ob3W1obJbHjI8&#10;V342bBP+iv68sQgnBcgiwGlQc0AbqGvnxMnSy+Rhbvu5faEQiLsq28TNO1pdAc3NojEb6I5ZNAVa&#10;IU2Blkg7gNZII9D4WdGP7T8pasVPm0PZ2Ez4HLFlZ1ke6tYXitErup1AYwCwC2huFp0KNKZw4BDh&#10;4kAy2bhBHIBLvdhj4B5nStxy46I4Y3iYezp8udlWAOhWKwzerPhb2qNVCF6u77hutnKpf/cwn7yC&#10;f1vxz+Q2MVb0b1jTTSzCSQGwHMh2GmgX0jfCz3q69PdiLpyfXdL2FN4vbhq9IGfTBmiFNAU6hjRA&#10;3M0sWh/mtmfRWS8Ww6+P7m2JbfXbxGTlvaJFjhDMhZeL0eofy0Pd8kIxjAGaIq2BprPoPEBzSLuA&#10;xjhE7DiQYtnAQRyCS7nY/eceY0rccrOjy522c+wvYtt/sxb8mSJwaY9mGPwDveNYrfxxdmfjW12t&#10;G22Js5UXyG3i9rDO3saXHgtxUghsxjTQLqhvHj0lRrb+kpgtx5/j2Gx4mZgaeqW4r/j4PNQE5g6g&#10;IYqzBjrtPDQ7iwaM0w5zPwQwP1XfKg4X3y4aeIiSzJjn4PFUy38kHj8wLXHWF4rZQGeaRQPANtIU&#10;aA5pG+gOpAkOHCRcHEomGziIQ3CpZ+4/9xhT4pYZF132uuHD52PbfrMaRIrApT1gur+L3nHs7nAL&#10;u6PxrbKiE3J7mCtfJK/kZm/jS41FOCmAFfHNArULZp2+gvtG6OHybeJMuf2OWnaHh98k7q6W24e9&#10;Fcwc0NwMOuubliQd5pazafizx3dVRbnyf8TUyDcImDzE7ycAfbryKrFl7CGxCSA2F4sRoLMinTaL&#10;toGWSAO8SUjHgMYUDhwiXBxKJoobiUNwqRa779xjzBC33OwozDr8jOimfTRpKLhaMbg0R6scvLgR&#10;BS16p+E3C7G+dpLd0fhWV9u3/orcJp7Z9rvs933ZYyF2BbDmOdTNwayLvTc3dNNYSzwc3SeOFF8f&#10;m5HK4L8vRM8WE8PfIe4pbxa3AMg4o9ZAS6QJzhpofYjbIA0YZznMfS/Mkh/YcVJsK39RHCp8h7gQ&#10;PqfzPqlmyheLLTueFJv2N+X7csc+QIMDGkoCumMWDVGgOaS7BRrjIOHiUDLZyEEchEs5c9+5x5ch&#10;bplx0WWvm6q+P7ZNtaLgY4rCpTnwDtI7jB2tfKN/KY1PXhDWUIdFb6xOsrfxZY+FOCmAlQOZKwnp&#10;jg/QgPClVm2sp0Wx8GlA+RoexigQ+4vvEo8UNoo7xibF7Tvm2lAzQNOZ9F0AMSahhv++Z3dD3Lv7&#10;tLhv5xHx4NhO8UTpTrFr5L+JpnptPddcdLU4Xn6dqFY+LaLK74lHJhqxq7ltoCnSiUBjgDEHtH2o&#10;Oy/QHUhbQHCQ2HEoxaLIqTgIl2rmfnOPLUPcMuOylz02uudrsW0MJqenFYVLczSqwRi9w1ix/Dv+&#10;YiCfuKv0hNwepsNrxDr/sZJ9iYWYC0DFrxzGXHln0foNS/C8M369abwpNsMsdqZymXMGi38+Xb5S&#10;TJa+TYzXPiOeGPk38Xh1o7hn+H5xy+anxMPlu8QT1VvFM9F6USh9Vuyq/bo4VPkBcaz0OjFdeVb7&#10;cDXz8i8avhnO/soHxfba2vY5abxQDAOQ7au5k2bRGmjuYrF+As0h3SvQGAdTLAodxEG4VDP3m3tc&#10;GeKWF5e97LGRQwdjV/7LNgWXKg6X3ojdUdWt0Ri7c/GtnvAXtH2F9mepnqy83P/C1qc6IE4KUMWv&#10;HMhczovEdArnDqQhPO/cxroJf+e8eGjkFnF65Cp8S8SO/UMs2NnhDk/u9GjcbR3hxV4jI/+feGDX&#10;CXH/voaBmbua2wW08725oSxA20i7gB4CdJNwXiygMQ7DpVjsfnOPLSVueXHZyx4bnmqJ6epLYttf&#10;oxb8kuJwaY1WPfghekdl8OTyFwP51tdOmZfn7Cp+0APdpzoQTgtg7du5aAUzizReGKbSL7fCC8Xw&#10;HPRto6fE09FaMV7+eXG09JqO9/3OFOxX8O+dqLxKHCl9k9gffhhmyV8FlE/Jc9L65Vb6grEOoAnS&#10;WQ9zu5CWQDNIdzuLTgQas5DgMLHjYIplQwdxGC7VzP3mHltK3PLispc7hq+Hnqz9eGzbhO3yKUXi&#10;0hrwm0OB3lHscPmtfmfsEw+WNsrtAd/o4vbi036b6FMswilxGLviYMa4GbQNtEY66fXQG3c0xR3j&#10;R8WDtS3iqeqNoh79VvvQdV2F+xGAeK5ymTha/kYxFv22eHrsHvHgjlFx7+4T8ly0vHBMXSimLxbD&#10;q7djQBOkDdBQ4iwaIM4yizZAYwTorLPoNKBjSFtAYBwmXBxOsSh0EAfhUs3cb+5xpcQtKy5u2eO6&#10;ifY8HDMPtt8LS/IwN/zmcJ7eUezuypPsjsW3ekKMDxbfLreHC+E1/g1r+hyHsDOANesMWsfNpFOB&#10;xhTQBmkA2Ubavpobw5n2TTX4eXX4GfVG+8/1Fd2AsX65lb6im17JzSGdCDSmgJZIU6AJ0h1AYwpo&#10;exbNAg1poDuQhp18L0BjHCh2HE6xKHQqDsOlmLnP3ONKiVtWXNxyx7ZPtTquhWjVg7cqFpfGEGHw&#10;dgA69vIqvNNr6hfYnYpv9XR9vWneqWnTyJfY2/h6i8XYFeDKQezKeS5aoewEGmOApkhToPFKbvqS&#10;q9jV3BpovILbATRF2gCNEaBtpG2g8W0/k4C2Z9EdQEO9At0N0hwodhxOHVHsVByIS63YfeYeV0rc&#10;8rLjljuG6+tc5evm3YPAwr9TNC6N0YiCP6F3EMPzQ+v8ey2v+u4r3WW2ieuY7/t6j4XYFeDKQeyK&#10;Aq3/f6YZNLQR00gDwkkz6J6AxhTO9gzazKIBYw10DGkKNKSBpkjbOGug02bRLqBjSMMOvlegMQ4V&#10;Lg4ok40dxIG41DL3l3tMGeKWExe33HHdjO38z5h9jVpwRtG4NEajGlTpHcQKlT/05xpXebj+9xff&#10;LbeH48UX+e1hALEIuwJY9VcOYy5EmWZm0BgAnIo0M4vOgnQMaMyBtAvojsPcgHFXQDuQ7hvQkA00&#10;h7QH2p25v9xjyhC3nLi45Y7rZujQ8Y5XGygaF3+IoeAymNI36Z3DO3tnuJ3dofhWT2tr+Kkvz5Hb&#10;xFD18+xtfP2pA2NXAGsvQGuk886i8wJNkaZAY/cQpLMC/RBgTIHWSCPQrvPQSbNo+zy0QVrhbAOd&#10;hHQWoLEkpDlQuDigTBQ7EofiUkveV+4xZYhbTlzccsf1MjzVFDPR1fP+Qa168P2KyMUd7KdXVa8U&#10;a+pNdkfiWz1tDCvyym18XevtUYG9ja9/sSDbAax5kHYBLZEGfLmcQCuk8wKdNItOOswtkQacJdKA&#10;MWbPoO1ZdM9AY4Bxnll0P4DGOFTsOKBiaexIHIhLLXlfuceTIW45cXHLHMP1NVX7cMzAZjV4WBG5&#10;uAPuyF/RO4YdKb3Jv72nTzxR+qLcHi6EV8Bs2l8wOOhYkLkA116AxlyzaIqzARrLAjSEQOuyAq2R&#10;1jizQEPsDBoDmA3SFtCJSAPGabNoirQLaO48NDYIoDEOqVgaPBUH4lIqdj/J46D/PyluGbnqWO5q&#10;3Yzuuj5mYLMWHFVELu5oVIOT9I5hj5avZ3cgvtXVrvKPyO3h8Mhb/PnnAcdCzAWo9gNojJtFJwEt&#10;kQaEk5DWOLOzaAq0QloDLZHmgMYU0PZhbjqDtoHumEVDmWfRgDE3i96OEaAp0lmAxvwsms/cV7j/&#10;CLOu47E54pYTF7fMcb0MHzyCKBsD8VVNrVrwHMXk4g19h2jX1xrsTsS3ekKQz1baH0X4UPlO9ja+&#10;/sVizAWo9gNo12FuG2iDNAGa4uwCmkNaA43R89CZgXbNohXQEmmAOCvQWd+bO8ssmgMas4HGBj6L&#10;puCpOBSXUua+wv1fDKDxKEijelXMwVYUvE8xuTgD7sDr6R3CLpSv9Ie3ffItXuXrn/HtXv3L7RYk&#10;FmQ7QDUP0Fgi0BgAnIQ0BRrfiCTLeeg0oLlZNAXaRjoRaEwDDWUGGuoX0Lln0QwUOg4WOw6pWBQ9&#10;FQfjkgvu+2IAjevqdPSNMQubYfAPisrFGY1a8Lv0DmHl0qfZnYdvdbWhBHtU2B5OjDzHH95eoFiQ&#10;uQDVXoHGXLNoG+kY0Mws2gW0RtoAjSUAjW/56ZpFa6C5w9wuoG2kNdAU6SSgKdIuoCnSNs6YjTPW&#10;j8PcGAeVCbDzQHfGLW+9Xnbu/FLMwmY1qCoqF2fAHXiS3iHszmgbu/Pwra6eHPoruT1s3/pJ9vu+&#10;wcSCzAWwchi74oDGMgONEaCznIfuAFrhrIHuuFgMIO7mPLTrQjGKtAQaSwFaIg0Qu4Cm78ttA90v&#10;pDlYuDioTIDdSgA6K9Lc8uHiljeuB1wnQwdPxiyU764pgosVlws74B++CO7AFL1Dc9WLxbraeXbH&#10;4Vs9yTcoGXqz3CbuKjzI3sY3mFiMuQBWDmJXHM7YIIDOcpjbAK2QTgJaIm0B3YE0BRrigGZn0Qpo&#10;1yxaA500i+430BiHix0HVSwAb7kgre8b3u+FBlqvk+1Qy/5I1TB4tiJzYUdrNHh5I4y///bR8Jv8&#10;+Wef3AbmSu1Pr7qhepy9zUoOf0HBDwW5oXpC3BLt6rmbo91ibb29XNNOF7AYcwGsHMSuOJyxLEAb&#10;pBXQaeeh7Rl00ixaAg3Rw9wa6NgsOiPQGmkn0NgAgc6NNAMGxuFix0EVS8FHs2FccsH97gZojFtG&#10;dtyy1jNo7Fz0shjQzWrwl4rMhR2w8/0+ekew4fIf+PONPokTXiB2tvoKsW6Fv2ENoomP9z+rAE3h&#10;KbFl5LNisvQWcSG8VjRrF7ffArDH8I1eZqOrxMnyy0S1+FHxVPFvxcaRZ8Ta6Iz4L/h38d/Xvxiz&#10;GLsCXDmMXbmAvgnwzQQ0RmbRLqATz0MrnF1A4wyaPcwNOCcd5u6YRQPEFGjnYW6FcxagDdKAcN+A&#10;xhg0OFy4OKhiAXrLHWn2cTFxy8eOW9Z0nUzUfy1mYiNapPflht8M1tA7gm2M9nTswHyrrxtrJ+Xs&#10;eX/p+5f9L2x4/yXC1WmxoXpA3BoWxSOVm0Wh8llxqPxt4nz5WWIuBIjxOaA/w1ih2gih6pViOny2&#10;OFN+njgZvUEc2P4WsW/ou8TO4n8Tu0vtdmHw37r9hfeI8ae+TRyvvFGcqXwdPMkvaWOtnmfm31Lh&#10;v4P34VDl28V48cflfbsv2iRuru7q+MCaXpDmgMYQaJ0LaQM0xhzmjgEN2UBrpO0LxTTS92IJh7m5&#10;l1tppDXQj1KgIQ5oephbn4dmkQaIbaT1DBqBzvMZ0ToKga5XoDEOKxOAt1yA1vcN7/dCAo3p9VHf&#10;c0fnc1UEFyk2F240qsGJ2J2AO4UvraE7A9/qbEM0KYHeXlieR1RwRnpjNCUeL/2L2Fn6MTEFM+Lp&#10;ymUA4UWdTz7477OFy8XY1veKp7d8TtxbuE9sLJfloembqkfE+vocIAnIk0PUmQL48Pb499bVzorb&#10;KkVxX+E2+Pn3wNfbxeNb/lk8s/WPRHHLJ8TE9jeJ6aKarZP7hkcxTsGse2fpI2Jn+SdEWPqkeKxy&#10;Hdy3CfmzEWgOYlcczliWWbQNtD7M7ULaCTRAzAFtZtEA8UIB7ZpFyxk0RnDOA7QLaQqzrtfD3BiH&#10;lUnBR7NhXGrh/c6LM8YtGy5uWZv1cRA2XvXxuuZ5WA++TbG5cIPeAex46ZVyx8Lt8HyrJ9wGHihv&#10;lNvEHYWH2dsstfA+rx2dE7eEu0V92w+IViW+bSN8c9VLxIXyc8TB7a8RhS0fEw9uvU5sBOiurzUl&#10;dtzPXcjwPlw/2hK3lSpi29b/JQ5ue704V3yumK1eLprVi+SMPvaYYNZd2foRsaGG1wi05Ew6bTbN&#10;4axLm0EbpNUhbjqL1kjnBVojnXSY2wZaI60/IzoJaPttPzXQHW/7qXCOzaAxwJhFGgCmQGedRVOY&#10;DQg6Bg0OFy4Oq1iInhUH45IJ7vNiAT082RCz0eXx51ot+DPF5sKMVhi8zroD4rHSf3XsNHyrL8Ru&#10;vPhheeh1feUwe5ulEIK2Bmand5Q2ix2FHxYzlUvmt2c8f168Wuwc/iHxVOmLYmMYwix2Tv6d5fRL&#10;qPzFowr4Vo6I24rDYnP5C2J85CPiRPGF+CYK8rEi3EdKbxSjxZ8VWwp/Jm6q7JOzdxfWHM5Y2gy6&#10;H0Bj3CFujbQNNOYCmp1FK6DtWXQH0FBPQGOAMAU6C9IUZl0S0BgHjB2HVSxAbzkAbe4f3OdukOaW&#10;DRe3nHEd4PrA9XSu+vr5fQnUCINnFJ0LM5q14D/oHcBuqE2xOwnf6govCsPzrbhNrIHZJXebxex6&#10;QHnz0B+Lk6WXikb1svnDwvD18PAbxT0jd4q1tbOAcUMCt5xA1nWcZ1bp7+N56bX182IjzLb3bf/W&#10;2PMYT03MVK4SW4f+SKwFePMAnfkwtwaaIG0f5nYBnXgeOgFoibQNtELaeaFYAtKLATRmA431OoPG&#10;OLBMFD8VB+RSyNxH7nGkxC0XLm5ZU6CnRn829pxqVoNZEQaXKz4HPxrVYAe9A3PhpfCEn43tJHyr&#10;tPop0YwulvjhuVz2Ngvc2lpD3Bk+I3YVfyh2nvZ8eI0YG/6guHPkPjmbXo4Y23EwJwa44jnyx4b/&#10;XkyMfMf8BW/4vK5cJjYXPw+/fJ81M2oOZ6yr10PTLKC5K7k10F9TOGcBOnaYOwPQHYe5swANaaBj&#10;SAPENtK5gMbUTj8VaMxCg8MlKQ4tE8VPxQG5mJn7xt3/DHHLhMtezjKyPkZ332CeQ7pWJXil4nOw&#10;Q2wKLm2GwTT9x6cqb+u4WtS3OrulCntX2CYuRM9f1HOz+MvBPeWHRa34cXGucq05B4uHdke3frf4&#10;Wukpedh6JaDMxWLMBbDq2fF6/Fo/LR4f+RcxU5qHeia8XJQLn4IZdYPFGcv1cisFNDeL5oDOOoM2&#10;SCucO4DGCNISaAiBtg9zu4DWSA8CaBZp2OF3CzTGAWPHYdURBVDFIbnYmfvHPYaUuGXDxS1nCvTI&#10;oePmuaNrjQf/TRE62AH/2Dvtf7xS+tSK3dH58vVo5Sa5TdRrv8N+f5DJQ9L18+Luwt3iQok8OQDn&#10;U8UXiUe3f0m+0mA1bKssxlwAK3e+Gc9DPzX8D2ImIp/QEwVic+Hz4sbRTqg10DbSHThjNtAKadd5&#10;aAq0QRow7gAacNbvKkaBds2i+wl02kutOpAGfPt1HhrjkOZwSYpDy0TxU3FALnbm/nGPISVumbii&#10;y1lG1gW+o5h9JTf893WK0MEO2Nn9Qewfhh6u3MLuJHyrr8dL/yW3iUcrt7LfH1RrYDa8o/BBMRfO&#10;X+zVqMAvCsM/LW6pVBd1Nr8YsRhzAawc0Jj8Xn1aFEZ+S77WWi/Xk+WXi9srI/I2MaQB3ySgDdIc&#10;0FCWQ9wuoCnS3R7mlkgDyFgMaMwCWl/JTYFOQ1oDTZFOBRqDHX4S0AZnzIKDw8WOw4qNAghxQC52&#10;5v5x9z9D3PLhspezXv64PnA9XQivMc8XrBkF04rQwQ74x4boP4yzk5uj/exOwrf6ikZ+Tm4Xd1SK&#10;7Pf7Hc6IHxi+XsyUyUsbAJNHt35erBlduYews8SCbIcIq2ygdfi99fULYtfWb4897+sjH4aZdqs9&#10;e9YBwBRoG2l7Fh0DGssItD4P7QTamkUnAa1xpkDTWbQNtERaAW2QBowXC2hsMYDGOCQXM3PfuPuf&#10;IW75cNnLWUbWx6HRT8zvj1SK0MEN9QEZTfqPNqqXwuylwe4gfKsrnKXOqkPL11cHd00C/ju3hgVR&#10;LX2i/eYhuC0CGMeLrxYPDf+XWLPC3140SyzGXApgDmY7vN0t5Z1ix/CPtD/rG5Y7ntN/vPQVcSP8&#10;MsTNoNOA5pC2D3HbSGugbaQ7gFZI08PcWWfQCLRGWgIN5QE6Demsh7kl0Bjs9DMBjRE0OFy4OKzY&#10;KIIqDsrFytwv7r5niFs2XHQZm9S6wKp7HzZG6lo7ghcpSgczWsXgRfY/OlN99pK5Wte3uOFsVl+M&#10;dX2t/0DjbPjG8LA4XHyb+XewHVvfLTaGdbHWX6gYiwXZTsGbFWndxupOcXT4FWYdTIfXiCeL/ypu&#10;GG/2dpgbywi0fZhbAg3JC8VSgHbNorsGWiGdFWiJNMCbF2gO6RjOmAUHBwyNg8oZRVDFQblYmfvF&#10;3fcMccuHy17GMlj2Zr0chA2C7KMw2Gd9RlE6mNGsBv9E/0FsKvwWf4GYT7a2Oi23iWYlEGvG+ocl&#10;bl83R+Nix9D3m+2uCTO43UPfLdZFp9m/42vHokwDbPMCrc854995dOhfxGx0hVkv+HF7m4t/D99v&#10;ZgKa4mwDnfUwt0aaBRrqFWjuMDc9D+2aRRugsV6BxmDH75pFJyHNAWPHYeWMQghxUC5WsfvG3feU&#10;uGXDRZevCZa7Xh/Dk9OiEc2/EgJrRMFWRelgBvwD5+k/iD1T+mt2x+BbfW2IYK8D20Q/gcb3on66&#10;8Nfmqkh8I43dI+8VN4W7/C+GKbEgcylssyJNLwzDbqoeE3uG3xPbL0wW3yJuGp3uANoc4sYA46QZ&#10;dFdAA8j6MLdGmgL9gMLZBbRGWgMdm0WnAa2Qzgw0BvDaSFOgY0jjjp8gQFtMoDEOy8Uodr+4+54S&#10;t2y46PI1wXLX6wPX15nqN8aeEzCpmFCU9n/g+Wf6j+luqU6wOwff6uvR8vVym5grA9Cj3QON8OL7&#10;St9duEvMlC+VPxMPaZ8tXCnWlfZ7mDOE8OqvqQGyeYDGbKTxzx4Z+krs1AP+UnVj7TyPNEBMY4G2&#10;kI7hjBGcY4e5LaBds2gKtH0e2gW0RnqQQNtI20BzSHcAjRE8OGRoHFbObAghDsvFKHa/uPueErds&#10;uOiyNcEy1+sD19Hk+C/OPxcgAPpC697gCkVqfwc88X6Q/mO66+AJbu8cfKsvRPPJ0hfkNnFs5EXw&#10;3/mBxp+xIdovRku/IBrkHa3Ola4Wm4b/edW9VKofsSBzAbC9AK27v3xv7NwbflTmvdWtiUA7Z9AO&#10;oBNn0BgBWiKtcLZn0TGgoV6ANkgrnDMDjQG+SUAbpNWOfxBAYxxYbDaEEIflYmXuF3ffU+KWCxdd&#10;tia13PU6Gd2zvvM8dC34ZkVqf0ezGnyB/kPYbHi5v0DMJ0Ncd5feL7eLI8OvyA00XmBWGvnV9mcf&#10;620MNu4tW39PrKtPy5/P/T2fOxZiLoBVf+Uw5uJwliG+0S5xYvhFZj3iOn2q/O9yJp3pEDeUFWh7&#10;Fs0CDd2PJQFtzaDt89A20BJpAJmbRdtAU6RdQFOkbZyzAI3FcMYIHhwydhxYziiEKg7LxcjcJ+5+&#10;p8QtFy66bE2wzGPr5OBU/IgSBED/nCK1vwOm5yX6D2ET5e9jdwy+1RfObo+H7XMu9eLHMoO6FiB/&#10;sLghNmOeDS8Vpe0fF9f7l0v1XAfGSQGwHMZcLM6Qfi30jdDI9t80Oyi8diAsfgq+30w8xC2RpjNo&#10;KMsMOjaLBow7zkNjBGhMA20jrYHWSCPQEmkCtJ5BDwJoJ9Kw08+FtAUIBw2NA8sZhVDFYbkYmfvE&#10;3e8MccuGy16+MrXscV0MQU064YCateDfFan9G3jcHIBu0H8Ieyr8N3an4Ft9ra01xbmw/SlWT9Zu&#10;zAT0uup5sW/kO2PbVGH7r4j10Sk/Y+5TLMSuAFcOYy4OZ4y+5SfOpu8tb4JfuC4z63ey+A75Pddh&#10;7m5n0DbQaTPoRKCtWTQHdFczaGwhgcYIHhwydhxYziiGKg7Mhc7cH+4+Z4hbLlx02ZrUcsd1gevo&#10;fOX5sf0bAF1RrPZvtMaCV9B/BMM3KthYrbM7Bd/qCz8N6nzUBvrO0Qp7Gx3ie3fx/tjhn7nyZWJD&#10;aczD3OdYiB1xELvicNZpoE3VE6JJ3oL1SOWt4uZxmEkDxDbQBmnAWc+kNdAdSAPGNtASacCYRdoC&#10;mh7mlkgroCnSMaAV0hpoJ9IAcZZZtAEaA4Ap0izQmNrxu5CO4YwRPDhk7DiwnFEMVRyYC525P9x9&#10;zhC3XLjosjWp5a7Xx97qr5ntXqdY7d+AHenP2v/IdHStWOsPQfpUBmhA9866+20+19amxXjhx812&#10;hEiXhj8p1oz6d6MbRBzEzgBXDmMuDmadDTSee76pfl6cLs2fl56Mvkd+zwk0Zs2gO4DGCNBmFg0Y&#10;ZznETa/m7rhQjAFaz6JTgYayAG3PoukMmkM6C9CYC2iMg4bGgeWMYqjiwFzozP3h7nOGuOXCZS9b&#10;mVruel0U91XNNq9TrPZvNKPgfvsfmSi/x19V6zPh1dfN6CLRqF4k1tfOsbe5oXpKnC8/x2xD54uX&#10;ipvLe/yseYCxELsCXLMijRDrr3Yc0LL6GTFbmX/PdLxm4WaAOAlozAk0YJwV6LQZdN+BxgBkinQi&#10;0NBAgMYIIBw0NA4sZxRDFQfmQhe7T9z9TolbLlx0uZrUMtfrYvtUq/OTrTYFlypa+zMaYef550cq&#10;N7E7BN/q7KYI9pgwG25ULxY31ONA45GWJ4pfnN9+YIMNt/2MnzUvUCzGjmyIk+Jwxuh5aIOz6qb6&#10;rJipXGm2hbD8W+KW8VZ3QGMZgKZIS6AV0olXciuguz4PjVlA551F20BLpGGnP0igMQ4tZxaIHJiL&#10;kblP3H1OiVsmXHS5mshyx3UxDH82Ry6AxVrV4KOK1v4M+sN1a2sz7M7AtzpzAh1OiSOlN5vt5mzx&#10;GnF7eYufNS9QHMJJcRC74nDG6OyZQ/qOqCav1NfbxLbyP8Zm0TbQea/k1khzQNNZdMc5aKxPQEuk&#10;AeNegOaQtoHmkKZImAgiHDZ2HFxsFEMVB+ZCZ+4Pd59T4pYHF12mJmu54/o4Fb7RbOtYMwoeULT2&#10;PloPBM+iP1z+A5WL/OuffbHuDJ9uAx21D3Gvg1nzU6V/MNsMnmve9cy3yNc7c3/fN5g4hJ0BrhzE&#10;SXUDNL5ZyV2Fx+VLr/T2sbm23ok0nofWSHNAU6Qp0NxhbnsG7ZpFS6AV0klAPwEQpwFNke75MDfs&#10;8NOAxmwoKCIcNnYcXGwUQxUH5kIn7wt3fzPELQ8uukxN1nLHdTFRi18o1qgGM4rX3kcrCj5Bfzi2&#10;s/Rj7M7At3q7L7xXbhsXwqvFY+F/ibOla832MgezpQdG1vtrFhYhFmJXgCuHcFJZgLaR1u8o9njx&#10;OvlLnd5G7qsNdQIN6ZdcZQFaI+0C2p5BZwXaRtoADVGgKdJZz0NTpNOA5pC2ccZsKCgiHDZ2HFzO&#10;NIgkDs2FzNwX7v6mxC0PLrpMTdZyx3UxunuD2c4xmEE3Fa+9D/hhd+kfrLsvfIzdGfhWb9tL/zu2&#10;jehODT9LrKue9oe0FykWYleAK4ewKw5nLA1oDF8HffN4S5SHP222lUZ4ibh5rH0+ugNowNg+zJ0E&#10;9N2AsQtoibTCmSLNnoeGugZa4cwBTZHuZQZtw6yzobAh4cChcXAlRlGEODQXMnNfuPuaErc8uOxl&#10;KrOWO66L0kTNBrqleO19NMJgl/7BMviHbqhNsTsD3+ptd+kH57cRVX3ow/5CsCUQi7EjDmJXHM4Y&#10;vUiMwxnT78l9EwA8MfxOs81cCJ8Dfz49D7SaPXOz6G6B1jNodhadEWiKtOuDM5Jm0FkPc9tA9wtp&#10;DhwaB1diFEUVB+dCZe4Hd19T4pYHF12eJma5Dx86IxrV+DuKtUaDb1TE9jaateAs/cF4CHNdfY7d&#10;EfhWZ3he+UI4/5nAs5WLxEOFtX7WvATiEHYGsHIQc3Ew62ygOaT1YW6N9Gxl/krXo6XXyfPRsRl0&#10;AtAUZwM0xAGtPziDO8ytZ9A20n0HGlMw5wYad/gkDmZdBxYEEg4cOw4vZxRFFQfnQmXuB3dfU+KW&#10;BRddniZmueN6m6l+ndm+sUY1+LgitvvRGgleSH8odqjyXX7H6zOtgV/WzlRfZbaPM6XniTW1C+xt&#10;fYsTi7ErwJUDmYvDGcsCtEYaIcbuqzwqmtWLzHZ0+9hpM4Oms+gs56EHBbRGmgUa0kBrpLsFmiLd&#10;ATREgU5CmsNCQ8KBY8fh5YyiqOLgXKjM/eDua0rcsuCKwaxjljmuo7M167Ohq8G/Kma7H60o+AD9&#10;oVih8oceaJ9sXe28OFL55tj28fDWf2Fv61u8WIhdAa4cxlwczpgEGgOA04C+RQGNXx+u3GXO1V0o&#10;XSxuGz/XcZg7y3nozEBDFGh9iLsDaIwBWiNtz6CXCtBYBxgEEw4dOw4wNoqiioNzoTL3g7uvKXHL&#10;gYsuSxOzzHE9HB7777H9JL75l2K2+wHK/y39ofjkudtfIOaD1tbOiQY5rK27e+gB9va+xYuFmAtQ&#10;7ceFYt0ArXts5L/MtnSw8h5xK6Cc9zx0ItAQAq2RzgN04iFubJGATkK6AwyCCYeOHQeYMwqjisNz&#10;ITL3gbufKXHLwRVdnjJmmeN6GN15XWw/2awFI4rZ7gf8oMfoD8XXLa6HWRO3E/CtjvClUveX7hBz&#10;URvnqdKbxIZyaGY+dw0/xf493+LFYuwKYOUgduUEGvDNBDSmcMart/FdxQ4X1BvbwDa1tfy3Eulu&#10;gE69kjsn0AZpwLhjBo1xQGMZgLaR1kBzSC9ZoDGKo4oDdNCZf5+7jylxy8EVXZ4yZpnL9WC9JzcA&#10;fUx8LrhYUdvdgB8yE/uh0SXyQxG4nYBv5Yc4Fwu/YbaHUyPPkx9+gReJNaP2RT53DJXYv+tbnFiE&#10;kwJc+3KYG+DtBmjszgj+UG1j2JPFfx840BppDmh6HpqbRecB2iANCCfNopOAti8UywU0RkDh0LHj&#10;EHNGcYQ4PBcicx+4+5gStwxc0WUpY5Y3rofthxuxbRpr7QuuUtR2N+wfeKb0HP9mE6u0taMtMVT8&#10;Y7MtHCm8yrwrGF6TMB0+S4g6AD1S6/i7vsWNhTglDmMuDmcsL9CYBhqrbnm/2dZmqs8Rt+2YGwzQ&#10;BGk6i9ZA27PoRKAxArREGjC2gZZIA8IUaIqzDXQH0rDD7xfQGAcPjUPMGcVRxQE66My/z93HlLhl&#10;4MpeljJreeN6wHVmf2hGqxq8VFGbf+AnbtAfhlVKn2R3AL6VHf5Str3wh2Y7qBV+WqwlL7WjQN9Z&#10;GI39Xd/ixuGbGgCbdRbN4YxlPgeNAcj6HLQG+pYdTTFTucxsc1tKX8wMtEEaMEagNdJOoBXS3QLN&#10;zaIN0A6k02bQNtLdAo3ZYMgIKBw8NA4xZxRHFQfooDP/PncfU+KWgSu6HGXMssZ1gOtopjz/KgVs&#10;ph68VXGbf4DuP0J/GPa1sj+/uNpCnIdH/qfZBqKhnwGcW7HbxIEei33Pt/ixCKfEYczlwll+BXyT&#10;kKazZxto/P9PFv/NbHezpYvERgK0RloCrZDumEFD/QI69UMzdBbQrll0v4HGbJh1HBoUFQ4eGoeY&#10;M4qjigN00Jl/n7uPKXHLwBVdjiZrWev1cKr6LWZ7xsDY9ytu849mNbiP/jBsTW2W3QH4Vl6I7rrq&#10;ebGXvENYtfBxeaibu60EGm5zx3DU8X3f4sYBnBjg2ssMmruK2wk0BhhrpDXQEunxljhVesn89hd+&#10;Rl7RfQeZRSce4oYo0BppDXQMaQL0QxzQUB6gucPcFGnuPHQS0FmQpijTbDBkBBQOHjsOMmcUSIgD&#10;dNCZf5+7fxnilgEXXY4ma1nr9TCx8/8z2zIGQH9OcZt/NCrBBfrD8IrK6+DJy+0AfCsrBPfuaIuY&#10;jeY/t7e2/cMdM2d6ew307f4isSUXi3BaAGwWpDmgsX4Aja+BvqMUyiMzuG01axeJ2+qnOoFWSGug&#10;KdKDAlpfyd0BNJQFaG4W3SvQLqRtMGQEFA4eOw4xZxRIiAN00Jl/n7t/GeKWARddjiZrWev1UN97&#10;v9mfqoYUt/lHMwoa9IedD58vd8TcDsC3csJ1fGsV9oBk3deHPpK47inQ94w8yt7Gt3ixAKcFwHIg&#10;23E4Y7nOQWOAMQc0NrF9/vPEa7U/iJ2HzgO0fYhbA62R7gVoirQN9NMK534DnXUWbYNhIqhw+Nhx&#10;kLFRIFUcooPM/Nvc/csQ9/i56DI0WctZr4fSvqJ5OapOcZtviJuDS/ATN+gP2l95H/vk962s1tYu&#10;xK42rI38FHtYm0aBvnv4PvY2vsWNRTgpAJYD2Y7DWZeGdFag76qPys8Tx+3rbPgSALrBHuZOA9o1&#10;g+aAdr3UapBA20gnAg3ZOC9roOHvsX/eZbF/375/GeIePxddhiZrOZv1cAg2LutKbkVuvtEqBm+g&#10;PwQrVP6YfeL7Vk5ra3PidOWl7XUOO8Tq8M9kOmoiga60D4c/8ox/q8+lFgtwUgBr1kPcWBacOaBj&#10;SAPELqDxjUoOjXyb2RfdVdvbBhrSQN9JcE4DmiJNgTaHuQHj1NdCA8Su89C9AE2RtoG2keaAxijO&#10;EgZXBBUOHzsOMmc2khAHqQxuPzCg6X3KGX3cdDnQ6DI0WctZr4fhw+fwLT7NdiwTwWWK3eyjVQs+&#10;Efsh0MOVjeyT37cykjhXX91e34BzrfBzMHNusrfl2lt+n/y727d8mv2+b/FiEU4KcM2KM8YBjXUz&#10;g6ZIa6DxwrC7ilvNvmgCsJaHuRXQEmmCMwe0RjoP0BrppBn0IIFearNoG7DEKJIqFlK47VIEWj9e&#10;+pWLLj+TtYz1OhiebIrZ6nPNdoyBtW9U7GYfoPyX6A/Bbo9G2Ce/b/m3Bjpamj/Pd2LbVfBnyYe1&#10;7faVv0/+3cLW/85+37d4sQgnBbBmRZqDGZM4Y4CvC2idBto5iwaI8SVWp4aebbbRTbVHYkDjDJq7&#10;kruXGbSOnUFDaUAbpBXONtIaaBvppQo0RhFLjCJJ6oBU3X6pHeLWccuARpefyVrGeh3gujkTvdZs&#10;w1irFHxAsZt9NGvBE/SH4MfA3VidYp/8vuUdvs55Z+EDZl1PV66VYHO3TapY/Iz8+3u3vjXTYXHf&#10;wsZC7Apg7XUGzQHNIU1n0M5ZNEAsPzCjdkh+HgBuZ+cr14jbd8zFgO5lBi2R1kBDrhk0RToz0FDS&#10;DHohgMZsOGQEFg4gOw4xZzaUkMQTvqe/6pbiIW4atywwuvxM1jLWyx/Xzcnau82+FmuGwT8qdrOP&#10;ZjU4TH/ITHS1WOvfg3vFhThXSr9m1vP58rXixtoR9rZpPVpZJ3/G1PBrPdBLMBZiVwBrr0BjfQMa&#10;k0i3xKHCO+R2Bvso8bXxI+JOMotOAlrPoDXSfQFaIa2B1kgnAc3NoCnOaUDbSNs46yjMOhsOE8GF&#10;Q4jG4eWMQqmKIWrdvp9Im3/T+je6jVsWGF12Jmv56uWP6+XIjl8y+1u5HdeCLYrdbEPsDq6kPwA7&#10;XXm53JlzT3zf8gyvzN5e/AOzjhvlS817a3fT/ZV75M85W36e31aWYCzErgBWDmJXHM5Yv4HG884P&#10;Rg+bK7rvH6vGgE46xJ1pBg0lHeLW7yZmA23PonsFOoa0QtkDna/Yv2v9O93GLQ+67EzW8qXrYPfo&#10;n5p9LgZA71H0ZhunR4IX0h+ATVXe7ne6Kyic4W4p/rlZv7PhFWJ97Th726zdHNblxWX4cqs11SZ7&#10;G9/ixCLsClBdykDj986WrpHb7b7iezMD3e0MGtOzaI2zC2jnIW6CMwd04ixaoewEGoMd/0IBjXF4&#10;sdlQQjFErdsvZaC55YDRZWeyli9dB2O7/tPsd7FmFBxR9GYbrTB4M/0BWK36G/6w5QrqxgrsHdQs&#10;BNsY1npevzdFsDeGn9moXiRuqB5jb+NbvFiME+IgdsXhjNk4ZwVa48wBjW0Z/iu53bbKgbgNEKZA&#10;a6RdM2gzi+aAhjigXTNo53loG2iIBRoDhG2gDc4YALyQQGMcRDQOMGc2lpBB1LrtUgVaP2Z7OWD2&#10;sjOR5UvXQXgw/rnQjTCYFiK4SPGbPlpR8MP0B2CbytexT3rfMqx+RpytvLi9bgHUh8r9efncuto5&#10;MR1dJX/uY8Uv+1/olmAcxM4AWA5jLg5nrO8XialuHW+Yw9z4MZT9BFrPoinQ5jw0BzTWZ6BjSAPA&#10;qUBjsPPvGmkLFw4img1YYjaWkAQUvqe/6pbjIW7MXn7cMtbLf3gCNi7lqg625ewfO9kMg+vtH3Bb&#10;ucA+4X3LK7w6+3Dp7Wa97iz9qPP9tfOGp0AOFds/e2L4HQB0f36ur7+xGHMBrhzGrrIC7UQaIHYC&#10;jRGg8f9PbX+53NaejG5d0kBrpJ1AYwTmRQEaI8BwCNE4vJzZWCowJaL2bfHPMfher9n/Xq9xywGj&#10;yy0WWbZ0+eO6okcvsdlq8J2K3/TRqAUV+pextdX5z/71Lc/W1JviWOX1Zp0eKb+5q5dTucIZc6nc&#10;/ljKYyMv9kAv0ViMuQBXDmJXWYC2YTY4Y4BwVqCxJ4e+ILe1yehd4nYNtEKanod2Ag3lBhrSQGuk&#10;ewE6aRZNgbaRpkAbpHHnb0Vh0FE4YhFcOIjsOMScWWBKQLnbQUsVaIxbDnS5mZjlq5c/vn+6DfRc&#10;GHxI8Zs+6F+UwQ/r5epe3+K3brQhJirfa9bpidIr+oqz7oHKXfLne6CXZizECXEQc3E4Y70ArZF2&#10;AX1vtf3BA7PRZeL2HbMdQGedQVOkKdAUaQRaIq1gzjKDtg9zLxWgMQ4QmQKGg8iOA8yZDWYCmksJ&#10;aO5xc8Vw1pHlSpf9EHxPhHFjW2HwScVv+qB/UeaBXvZt2fbbZn2eKz9Pni/mbtdreHEY/hszxYvE&#10;2jEP9FKLQ9gZ4MphzMXhjGUBGutmBn3H2DExF8nzd+L+6KmuZtCItGsGbQOd9xC3DbTz7T4xgHgp&#10;AY1xENE40JzZYEISUea2S20GzT12O7rcTNay1cse10uzetm8r1AzCm5Q/CaP1ubgKvoXsTOl5/qX&#10;WC3jbqnUzLo8W3m+WFu9wN6uH+Evci31ZvBrw7PsbXyLG4uxIw5jLg5nHQXahXTSDNogbQF923hL&#10;nCm3X241Gn5KfrIVB/TdALFrBm2fh+4AWiHdjxl0lll0t0C7kKYo02w8TAQYDiI7DjQ2G0yFpoTU&#10;vq36816z/61u4h4zF11uJmvZ0uV/qvQys0/GmtXgPkVw8oCd63voX8Qmit/OPtF9y6DqUXEuvFau&#10;x/3l94q1tRn+dn0KD5ufHHmB/PfGt3+/PC/N3c63OHEIJ8Vh7IrDGUsDOukQt0Zaz6JjQMN/nyi/&#10;Tm5rM9GzxO27Gm2gobxAa6RZoKF+AZ02i6ZAG6QBXhtoDunlBrRElLst1I9ZdOzfs35+1rjHbEeX&#10;WSxr2dLlP1n9kPEVa9aCfYrg5NGsB/9I/yJWrP5v9snuW9qtqc+IC5Ur5Dq8EF4FOJ9nb9fvtgz/&#10;mdl21tT8xYVLLQ5iNsB1IQ5zJwGdNIPGjhTeZLa1O8ZP5AMaSwFaI02B1khroCXSBGiJNGCcNoOm&#10;SEugMRtnHeCbCWgMAOgaaQIMh5EdhxqbDaZCU0Jq3xb/XAff7zb73+om7jFz0eVmspYtXfbje28z&#10;2y3WjIKmIjh5NMPgGfoXsUfCO9gnum/phjPZybJ6OVUUiFtLRfZ2g+iOcLvZdu4duZW9jW9xYiFO&#10;iIPYFYezjgKdhjQHtEQaQLaR3r11/jOinxr6x/nz0Ig0lOUcdLdAx2bRGYGmSHfMoCE6e44hDfB2&#10;AzRFwc4GxKSA4SCy41BzZqOZAOdKB7qwJzLbrU4RnDwa1WCP/RfvCP3HTC6n8LDyU6XPm0/9eab4&#10;fxf2UHPtuPylAP/toa2/6g9zL6E4hBMDXDmMuTiYsX7MoCXQGMEZP2py07Yvmv1UuPWnYjjrGTQH&#10;tEE6L9CQxjkGNBQDWiGdF+ik89ALAjQBhoPIjkPNmY0mJCFlbrucDnFjdLmZrGVLl/3QwZmOl1op&#10;gpMHAH2O/iX8ITfV9rJPdt/S7KYK7BHV+psofteCA7mu3hKnyu13KjtU+jYP9BKKRTgp2JQ4jLk4&#10;nLHML7UCgJOQtmfPCPStIewJ1bYebvtJA3TaDNoFtEQ6BWjXeegY0ABxGtAUadcM2iAN8NpA94q0&#10;DYhJAcNBZMeh5sxGU8fcdqUDvX2qYSYxOrxAWzHMDxEGL2lGQYv+JQR6ff00+2T3Lb3W1FpiJrxS&#10;rrtmBc8BT7O3G2QI8paRP5b3oRFePLCXdPm6j8WYC3DlMLZDiPVXOwo0hzPmAjo2gwaQ7Rn0LWMt&#10;s69CoO1D3HIWDRDbSHOHuDE9g6ZII9DmpVYAsQvo2IViAHE3QDsvFIP6DTRmIyJTwHAQcXGwsdlo&#10;qgym1u17Pcwd+3fIz80T93i5YjDrrOVKl/vQVLNjBi2GgmsVxfzAtxuL/QXoQnQlzIgGe+Wvrz/h&#10;G4OMFz4s1xu+NvTmyjh7u4VoTa1p3iv51lKFvY1v4WMRTgpwtTF2xeGM0dmzC2l6mJubPcsYoPHP&#10;WupNH+gMWuLMAB2bPWMOoO0ZdO7XQgPETqAxwHjVAY3ZcEIGVOu2Kxno4amWOB+91Dir+jVFMT8a&#10;1eCj1l8QpyovBqD5J7tvaXV7VDa/lZUKv76oh5bx3z4x8jx5XwrbPsHexrc4sRC7AmA5jLlYnHWA&#10;bxLSWWbQGmiNNAKN/3+22N7mnTNocphbAy2RBoxd56A7ZtAQnUFrpJ1AK6Q10BTpboHOch7aIC0R&#10;WBigMQ43NhtOyIDK3H7lAi3E8Wj+AkcMftH8VUUxP1q14NP0L2D4Prf+HOLSD6/avlBuvztNI7pU&#10;rIUZLHe7heye4Vvk/blQhPvDfN+38CG6+mtqAOsgZtBOoDEFMwe0xtkGejoFaIwFGiNAG6QBY+ch&#10;boJ0nhn0sgIaA2A4iFxxuLHZcEIxVK3b9wI0Zv4d6+dmjXusXB04Y9Yypcsd18vh0V8wzmLNKHhU&#10;UcwPuMF6+hewneFPe6CXeLh+hot/YNbZgyMb2NstdGuic+Y+3Vg5wt7GtzixINMA1jxAczDr8l4k&#10;RoF2Ia2BxncP2/PEK+U2ljSDTnqzEgp06jloB9ASaYBZIz2QGTSUGWhMQZALaQIMB5ErDjdnFE4o&#10;Bqp125U8g96951/M/hFrVoOtimJ+wA320b+AjRT/lwd6iXdjdEg0qpfI9XW8+JIlM1vFt/3UVyoW&#10;tv2S346WQCzGrgBWDmMuDmYdxTkL0BRpijMLNHRwS/vdxKJtH3YDzcyik2bQGue8M2gDNCBsz6L7&#10;AfTAX25lIcNh5IoDjs3CM4Yqc3v6/byZf4f5uVniHieXvdxk1rK1l3tt3wOxC8VggnxaUcwPAHpW&#10;31j3RPSf7BPdtzRaO9oSe4vvkeuqEV0sbol2s7dbjBDk4+Wvl/ftdPmlffvcaV/3sRBzAawcxK44&#10;mHX9epkVCzTAu+fx9udCP1h4oBNoiM6gNc5pQHd7iLtboA3SCuWsQNs467oCmkGGw8gVBxwbhVMV&#10;Q9W6fV9m0dbPzBr3OLm4ZUdxxuzlXtw3HAe6GpxRFPND35B2Z7XEPtF9S6Obi6FZV0+MfGHJzVJH&#10;ip+R9w0/QOOWsM7exrdwsRhzAar9QroXoCnOFGhMn4M+O3KR3MYeKtxjcKYzaD2LzjODzgp0DGkK&#10;NEF6oYHmZtBJSLtwxjiMXHHAsVE4VTFUrdu7gLb/Hpf5N6yfmTXucXJxyy4N6OGDRxBls/+GGfQF&#10;RTE/9A1pN0TH2Se6b/G7Hmak+nNF92x/25I8hHxbOGxeblUc/m32Nr6Fi8XYFcDaj8PcmYHGAOGs&#10;QOMs+jZAeK7U3r4eKJOPnCRA5zkH7QQaSgK6YwY9KKChNKCxrg5zc8hAHEhcHHBsFE5VDFXr9hJo&#10;zLpdlmL/DvmZWeMeJxe33FKBhhrVq4y1zVowK0RwseI4PmAn+gJ9Q9qaGv9E9y1uiPG24v8n19H5&#10;yrViXX1pvhnI2jrMcMpfJ+/ndOkyfzX3IsYinBTA2hegAV67rEDbSNtAyzcqUb8A3jF6ui/noB8A&#10;jPPOoFmgFdKDBJpDOu8MGltQoDEbTygGq3X7pFm0/Xdp5udbPy9r3OPk4pZbGtBD0Gz1+cZamEE3&#10;xVBwmSI5PlpR8D36hibY8PFCH+7J7lvcbqwelueccXZ6V+mBJX0B1kPFG802taG0j72Nb2FiIXYF&#10;uA5iBt1PoDeMgIy4bUWBuH3XbF9m0ElAS6Thn0wDms6i8wJtI50EtI3zcgU6hqp126QZNPf3aebf&#10;ID8vT9zj5OKWWxagpyvzb1bSrALQ9eBNiuT4aNWCX9c3NH8BAPAznqUXYnyo8K1yHR0pvn7Jr6Pr&#10;R1uiqQ7FHxp6nd+mFikW4bQA1yxIczDr0nDuBeh7n/hnuV2dqH6zfMkVd5GYRFrh3BegFdLdAi2R&#10;BoxtpLsBOhFpACAr0v0AGuOQc0YBhWKwWrdNA9r++x3ft35e1rjHyMUttzSgcX2cHX2n8VYWBm9X&#10;JMcH6P1w7IbQVPGNS3pmtlrbWC611xHMGq6vL4/PW35m5H/L+9ysXSTWR6fY2/gGGwtwUoBrnlk0&#10;hzPWC9AUZxtobM/Q98jtqlz548ECjWmcMwBND3FrpPMATZG2gbaRZnHGFAI0GwndUgAaM7Ayt6fw&#10;mtuREr/P/LwscY+Ri1tuaUBjk5X2K3B0c1HwYUVyfDSj4BS9IVYf+XH2ie5bvNbUW+Js1P6kqGrx&#10;F9jbLMVuqB0xs+inRv7G/+K3SLEQJwXAchhzcThjNtAc0llmzzbQt463xJnytfJU3FDlb1OB1kj3&#10;ArSeQW/CEoCmM+hegbaRpjhzQBukAYBcQGMcNBCHEheHnDMKqMrAyty+m8Pc5mdbPytr3GPk4pYZ&#10;xRnjlvvB3e3riHStKPhlRXJ8ANDn6Q2xTdFt7JPct3g9UfySXDcz0RVifW35fMoYgryn8H3yvk/i&#10;kRn/mugFjwU4LQA2C9IczLpegLaRpkDfWd8tX76H12HcH22WODuBhjTO+msa0BppjTMFOsshbor0&#10;UgY6BgkHDcShxMUh54wCqorhat2eAzrp78e+b/2srHGPkYtbZrHlCnHLvl7725i5zXrwV4rk+YFX&#10;jgHQDXpD7JboAPtE9y1OX4XwugBcN4+OfHnZzUI3VGBvBfcdd6rrq0fZ2/gGFwtwWgBsv4G2ce4W&#10;6E0j6+T21ITuGD2WCnRPM+gegNbnoCnSiwU0xkFhIOGggTiUXHHQsVFAVTFcmb+ThnTS97iflxb3&#10;+Li4ZUZxxrjlXj0wYrxV2/JXFMvzAz+HUl7iTW6Ira1eYJ/ovoUPMd69rX1Bweni8+WHY3C3W8rh&#10;xWHTxfYHemzd+jvsbXyDiwU4LQCWA9mOg1mXF2iKNMWZfpoVtnvLt8htaTp6rnw9dFag+zKDhmJA&#10;A8SDAprizAHNIe06D80hgRlIOGhUHExcHHTOLEQNrMxtJc4YuZ28rRX7ffJz8sQ9Pi5ueVGcMW65&#10;D++FJ5nyFmuGwW2K5fnRqgRvozeSVQNxXb3BPtF9C98dYcG84cddpcfZ2yyH7h6+W2+IYk3NH+Ze&#10;6FiEkwJge0U67Y1KJM4YIGzPoGNAQxrnW6Bmpf182B99xJx/TgQaugfSh7ldQFOcKdCIswtoirQN&#10;tD7EPagZtBNoBICJg8JAwkGj4mDi4qBj03haSVSZ23cDtPlz8nPyxD0+Lm55UZwxbrnj+qBv99mo&#10;Bc8olucHfg6lvoEJ/tKa0Sb7JPctbHi+9ljp1e0VGF0C/718j2ysqc+J2fBS+VjKQ7/oX3K1gLEA&#10;ZwmA5UC243DGKM4c0AZpADhxBg1poO8K4Y6pfdXDta0G5yxAdzWDxroEutcZdDdAS6QVAHYcFAYS&#10;DhoVBxMXB50ziigUw5W5vY20/fc7fgaN/JyscY+Pi1teFGeMW+647mJAR0FJsTw/mrXg7/UNdLMw&#10;w8EPYuCe6L6F7YHSXWa9DBd/b1lfAY33/eni38nHMhdeLDaE/o1LFioW36QA16w4YxzOWGagMUA4&#10;ywy6uv0n2s+JKBAb4b/vxADjQQLdzxn00wrnboDO/LnQAAAXB4WBhINGxcHExUHnzEYUkrByt4Xs&#10;GTT397GO71s/J2vc4+PilhfFGeOW+3ZIf+IfBkCfUizPj2Y1+C99A93p6jf4K22XQHiuuRm2P0py&#10;rgy/NNWX/1GNtdUZMVttn4ueHH7tsv6FYznFIpwWAMthzMXhjOUFOm0Gjeeiz5eeK7efAyNvl29Y&#10;MnCgFc69zqAN0grnDqAxQHjRgMY4bCAOJi4OOmcUUZWElbstxB3m5v5+x/fIz8gT9/i4uOUVW6YQ&#10;t9xxfeA7Qmp38eXOiuX50QiDzfoGusnyN/od5yKHy/+xQvtlVdgdlQJ7u+UWPq6w+EvmcT257S/8&#10;trYAsQAnBbhyELvicMbyAk1n0DbScgaNb3OrDgs+Mfqg/FQrjXMH0ACyC2iJdAagJdIc0JgGGiDG&#10;egFaIg0AdwM0h3S/X2qFcThxcdixUURVBlfm9isR6JnKFWZfiLU2B1cpmtsDNvZD9AbY7vCn/E5z&#10;saudFjPR1XJ9HCi8c0WdcsBz0Y2y2iCrF4nbS1vZ2/n6F4twUoDrIGbQHNJ09pw2g36stEaet5uu&#10;PAv+bKYNdBcz6DSgDc66JKATZtBZD3H3ArSNcxLQGIeFwYTDRsXhxMVh54xCmgLqSgMaOzX6XTF7&#10;W8XgWYrm9oCN/SS9AVav/KIHehHDZb+z+KPtFQbdFz3I3m4593Txn8z2dmD47fCY/SmVQcdCzAWw&#10;9gNnLA3nPEDj4e3ayMflNrNr5IMS7EHPoF2HuCXSBOgFmUEDuoOYQWMxUDhwIA4nLg47ZxTSDJhS&#10;oDv+LrTcgD4c/qDZD2KnR4IXKpqDAKfT9Ju64fLnPNCLWQRblTqMd6b0AphxMrdZ5q2rXYBZ0LPb&#10;2xw81g2VPeztfP2LxdgV4MphzMXBrMsMNAYIa5xZpHc2xcli++NLnyhdL88/D2oGnXaIOyvQdAbd&#10;M9AYwJsFaIk0ALAYQGMceGwUUh13O1IS0NhyAnrfnvi7ibWGg5cpnmH2vDu4kn5Tt6X6Lx7oRQqX&#10;+9TQK826uKPwDHu75R4+zoeHv2we5+EtL/Tb3IBjIeYCWAcFNIc0nUG7cYafF52WR5Rwe9m4o5UO&#10;NMG530AjznkPcS8FoDEOCsyAwoGj4oCy47BzRiHNAGraDBpbTkDXx75i9oEYbN/fpXgGoOvB19Fv&#10;6h4tX+93lovUmnpTzEXqKufiG1f0a4XxsZ0qzH9o+a3FlXEh3FKMhTghDuKkOJyxNJyzAo3/vWPb&#10;98rt5HjhFfLwtgFa4ayB5mbPvQJtn4O2Z9BOoCEbaI3zQIGGnX8enDEDCgcOxOHkigOPjUKaEVON&#10;dMffhTTOywXo6sQ2c7QUm42C9yieg6BVDd6gv0G7v/Yo+yT3DTb8peiZ0t/Jdw3Dbop2s7dbSW2I&#10;YA+otrsjxdeKtSvwcP5SiYOYDWDlEE6KxRkDfNOQpoe4KdIU6FtGL5jt5KHS3RJnDbTzncT6CHTW&#10;Q9wUaQ10x4ViCudugeaQ7gAa4oDGOChioHDgQBxOrjjw2LqAdCUBXZyAHR4BulkN/lbxLIF+l/6G&#10;CW58V7R8305yObe2PitmKu3XxW0pfHZVHMXAx1gt/qLZ/u4t3sXeztdbCK/+miUO4aSyAm3jnAVo&#10;/P+1oZ+R2wde9X/rjrPzOGcEWuLcA9D2DHrQh7gp0l0BDTt/DmeMgwKLocKhA3FAcXHgOcuJaRLQ&#10;2LIC+hBsiOTNSpr14P8pniXQP66/YQKgN4b1jie4b/DdV7xTroMWvld1fY69zUpsXfWMmKu23wJ0&#10;pnKJf5/uAcVBzAaw5p1FO4HGAN9egL69flA0wovk9jFZ/V55PjppBt3NIW6JM2Tj3A+gM8+gMUC4&#10;L0BDHM46DosYKhw6EAcUFweeM41oRkxXEtAjh0+bz1nAGlGwU/EcBKi1/gbtlvok+wT3DS5817Bz&#10;pfZVzduiL7C3WanhLPrBcvuXE2zv1rf6ayAGFAsyE4dwUhzQGAWawxnjcKZAjw99oL1twI7skfCO&#10;DqA1zv2YQbuAdh3i1kj3G2iN86oBOgekKwno4clpQLn9yyfWqAbjimf5Ptw36m/omvAkuNF/Xu+C&#10;h2/Wgct/DmYKa2vn2Nus5BDk/SPtj9TEK3UfKqzzSPc5DmJnACsHsas0nF1I27NnewZ9exX0U/um&#10;85Xnyk+y0heISaABYl0MZ4wA3TGDBoyTZtAUaQ5ojXOvQHcgDQgnIg3wZgU674ViMVQ4dFQcUlwc&#10;emw5IV2q56Dp/48tS4hb3hi+Xn2m9mKzjWOK5yDA6TT9BtaoXiHW1ZrsE9w3mBCiPaX2C9Z3jHxQ&#10;rFulF0rdUD0m5qL2e4/PVi4X14/OsrfzdR+LsR3AmgdoDmddEs4c0HQGjf89WXiz2TfdWy3GcNYz&#10;6K6AtmbQaUC7DnEPEmiKtA20jXQeoDEOixgqFBsrGyhXHHrOckCaNoPuyPr7WeMeExe3jGLLEuKW&#10;N4br4kL1ZWYbxxTP8n24d9FvYLPRVf5jABe62lkxE14hz0XcGW7jb7NKerhwndkW8VC33xb7F4ux&#10;K8A1K9IczDoKdCLSCuQY0OW95n23D468TeKs44BOOgeddoi75xk0g7QNtMQ5B9BJM+hBAI0ZVDh0&#10;VBxSXBx6/SjLIe7Yn1l/P2vcY0oqtpzosoS4ZY3hujhbebnZ52GK5yCgf6ibjq5dke9ctZR7tNRG&#10;6Wz5mlUPEj7+A8V3mO3xnsI97O183cVizAW4DgJoDmkOaPz/O0d+WG4DzepF4p6xXR04u4A2SCcB&#10;DRj3dQatgE6aQacBnekjJwFeG2cPdLzFBFp/pThj3LLGcF2crn2r2d/JhoJrnUCfq75EXrDEPbl9&#10;/Q8Pbx8ttg9xPP3M/2Rvs9paO3reXLWLV3WvrZ1lb+fLFwtxQhzGrlicMcA3FWfMAnpDddrsk/YP&#10;f5u8MIydPWOAsQYayzyDVnFAa5wzAw0Y9wp0EtIGaAzwzTSDxhQCdhwWOgOLxsbKhskVh17fshEm&#10;IdAxpLm/nyHuMXHZy0X+N12OELecMVwXZ8a+22zrsp0JQJ8uv8wfVlzA1pAd0XU1/jarsbvLD5m3&#10;dTw89A3+l8Y+xCGcFAcxF4cz1i3QN0NnC+1XNDSrF4tbxmZjQHcgDRh3C3TfZtCAsY10VzNoDBC2&#10;gTZIA7rcDJpFGnb+g5hFU5yS4tDrRziDlv+fImy1kEDbyeVElyPELWcM10MH0FHwYSfQx6rv8FfP&#10;LlC4nCdG2odzDxXf5pc7CZdFWPik2S73Dr3L/+LYYxzCzgBXDmNXHNBY2susOKDvG9po1vvDlQfa&#10;L7dSMGeZQWc6xK2A7tsMWrdAQGeaQcPOfzGBxjj4+hZFOCnu72aIezxJ6WUjlxNdjhC3nDFcDydr&#10;caBhYvKTAU6j6R/q9hTe7aFYoNZVz5s36Li/dDd7m9UczpqPF18llw9eQHd76Wn2dr5ssRC7Alg5&#10;iLk4mHV09pyItAL65vFpeS0GrvPD5bcD2C0JtHP2jAHGvQKtke4JaILzQs+g+wk0tmKA5v5exuhj&#10;oI8pLbmc9DJUccsYw/VgA92sBl8IRDl4Hv1DXaX6h+yT29ff8JegbaW/kMv8QniFWB+dYm+32rup&#10;NiUa+l3GwqvEdWGDvZ0vPRZiLoB1oYC2Z9AjI78r13UrCsSto8fNm5VQoGNIA8Qs0IAxB7TGudsZ&#10;tEZ6WQCNKQRccWhgBhcNDolDyZWNXl/jQIYW6yIxHYVZxy1jDNfB8fB7jL8YAP2PTqCfGvlL9snt&#10;629rRufEXKV9IdRE9Yf9UYuE7t/+VfOG8vJtUKuzfnl1EYsxF8Dat0PcgK8L5w6ga8fa+yFY14+N&#10;PmpwTpxBK5w7gMZyAC2RVjgPCmiDNCDcb6CdSCsEuDgwdAYXBIeJg4mLg69v2RC74v5uStzjsP/M&#10;lVxGdBlC3DLGcD1MVd5r/MWaUfB0gJdy0z/U3R89xj65ff3ta+EWs8zvLD/B3sbXDjF+rPBFg/Tp&#10;0ovFuupp9rY+dyzGdoBqP2bQ8twzBvgmIa2Bvml8TpwqvVSu353Fn5TnotOATppB61m0C2iNc16g&#10;eznEnRlozMLZBjrzLFohwMWBoTO4aHCsOJi4bPj6GocxF/d3U+IeS5bk8qHLT8UtY91U+D5jASaB&#10;btWCH6V/qLtndIR9cvv6F4JzvNB+cXqrHIjrre/7Ols72hKV4Y+b7XS69Gy/3HLGgmwHqPYLaPlV&#10;4puMM1Ya+bT8Bex8+EKJNcU5yxXcNtB5D3G7gH4YI0B3M4PWOBugoUSgAWLnDBoDeJcL0BgHYF/i&#10;MObi/m5K9L7Tx5IlCrOOW8a6yUi917wKgH4Kgf4Q/UPd7ZUi++T29bHopFne4faP8bfxdYRXcdeG&#10;PmKW3a7h90i4udv6OmNBpgGo/QIas2fQNtAa6btLT8v1iW/zurE61TF7xjig6Qxa47wUge6YQUOJ&#10;QGMA8WICjUlcEBwmDiZXNn59i8OYi/u7KXGPIym9TOTy0cuOxC1f3WTtR80+DWvWgr1OoG+sHGSf&#10;3L7+hLPnYuk3zfK+pTbB3s7HhyCXR37ZLL/x7e/zr5HOEAuyHYCaF2eMwxmjOLuA/lq5ID+gB2fP&#10;D0YPSZx1BmgFsw00vYrbBvprgHEH0ATnrEBLpLMCDcWABoi7mkFjALEHOkMcyHbc30uJexyu9PIw&#10;y0cvOxW3bGmTtZ80+zMsEeh1tdXzOcSL0dp6S5wIv0Eu63OlKwFsv7zzhjPp0aEfMdvs1MjLYbn6&#10;5ZgWi7IdwJoXaQ5nLG0GfUv9kJgNL5brsBR9Vl4o1oEzBgizs2cMMLaBxgvE0oA2OGM5ZtD2OWjE&#10;WdcxgwaInUBjAHES0BTnhQbaAEPhsbKhcsUB2Lc4kO24v5cS9zi49HKILRu6/CBu+dImR3/W7Muw&#10;ZKDhSco9uX396eYI9jjqYqdo6KN+eXcZIh0WfsFst4cKb4FfLi+wt/W1Y0G2A1TzAM3BjCVdIIb/&#10;/85KWcxW2jgXS38gboKnRRagO2bQgHE3h7gXBGiFdLdA92UGDXE4YxwWNA90etxysYHGuOWrmxz9&#10;mNmPYYlA+w/KGGzFwm+0lzUgfWdliL2NL1vr6i1RHfkZs+1OF68W1/vt1xkLMhfgymHMxeGs43DG&#10;7ipvFo1qG+eJyvvg+y3zOuhlDTQUAxoQXvQZNMThjHFY0CQuHEAqDiwuDsC+xYFsx/29lLjHwcUt&#10;lzw4Y1Nj8xMNLBFov4MbXDjrmy5fLZdzI7rMnzvtQ7hMx4fan6WNnS89R2wI/Xl9LhZjLsCVw9gV&#10;izOmcNZA49d7i5vMujpc/R6xAf5M4+wCmuKcBrQ8/wyxQCucY0ArnDGNcwxohXMa0LnPQWMAcT9n&#10;0C6kOZx1HBi6/7+9+4CTJDnrvJ+zfqVdSSsvgSRkEQhJSAgncchxIE6ADm8kEOZwQpgXd3DAKw4n&#10;nPC8GAnY8bN+d9b7nTUzO9OuTGZVdY/33rs2VRXv82RHZEdG/iNNua6eifh8fupVd81MVWRVfjuy&#10;sqoiZBBCFAILhQDsaQhlFbp8jtDtsJWYG33uKDS3Kt4GR7b9dPSY4OaBDrxf1L+putkB3bdW1s5H&#10;81zb/DF3eLtHrZxsiX0T3xDN7Yx/nbhtYgxe9nIOYowiXBHEtvIAzT1ceSz86EjeRvtrH5/HmSOE&#10;04DWkVY451lBK5xTgebSVtAS51xAazh3AnQMaQ3mvEAjnDkTZRUCQxUBgwCSIaxQCMCehVDWQ38m&#10;R+h22ErMjT5/FJpfFW+HI9t/Ntp3cSHQrYb39/o3Vf9FD1D04HZ1F2P89JY/ieZ59fhueDlXZ/FK&#10;etfYB6L5bVP3TjwCL3u5BjFGEa7dHubWgWaI762Wo3MvDlRo5Uw/51W1DrTCOW0FnQW0voLOBbS2&#10;gk4DmnEeNNDWFTRH8HYLNIfQ4GLIIIQohBUKAdjTEMwqdPkcoduBQvMSmzsKza+Kt8HRHb8Q7bc4&#10;BfTf6d8MCxzQ/YoPZ58svS6c52ZwpXuTjT40f+LYT0X352Pjr6N5d+/drYIYowjProHWcH5k/LYI&#10;573lj4q19L0IZ06ibAMancUd4swRxjagFdLq+ec0oMP34k4BejFW0A7onCGYVejyOUK3A4XmJTZ3&#10;FJpfFW+DozvkeUmyVs3zPfqfx/Rvcu2qe1ervlW/IJry8N7W6g+5w9t9KjxxbGzhdYXHxl7tnuun&#10;IMS2CFgEsRmCWaWAfmjizvCTyHhbHPA/TD9rRyeL6UAXXUHrQCucI6AlzvoqulugYytoifOwAW1D&#10;2kRZD6HBxZBBCFEILBQCsGchlM3Qn8sI3Q4UmpfY3FFoflW8DY6YQPM7ifH/6N/k5oJrwlUIeoC7&#10;uuuR4L75eaad1SOV2+BlXL2J78N17ezuI2NfIdb6+y7rX4ogxJYQxmYIZT2+zObR3422Qa36S+Fq&#10;WuHcCdAK5xjSBHJiBS1xjq2gCeNUoAljBbTC2Qo0lQU0ehexfgONcOZMlPUQGlwMGYQQhcBCIQB7&#10;GkJZhS6fI3Q7UGheYnNHoflV8TY4tC0B9HO8gn5G/yZ3pnSjA7pPVSq/Gs4xr6LX+AfhZVy9i08c&#10;e27iz6P7Nt3pxc6R94cn6qHLX8ohhK1JXPOEYOZWT7XEjrGPhucB8NyPV/8gXE3rOJtA6zjHgCaE&#10;0QpaBzprBV0U6F6soLsCmgAeKqA5ABECyxZCsGchmPXQn8kI3QYUmhdz7tD86u2b/Ey0n5L7qn/y&#10;mjVvj/5N7rD/TfAB7uouPsQ6Xbk2nOPT1Te4X4IGFK+Ynxn9C9GSr7nlZiueuLM0elmtpiHEtgjY&#10;PEgjmPn7t9SPivPj8/d1Plq0YfyfEivnGM4cQawjra+eOQQ0Wj0roBXOMaApE+cY0LIYzjagqaUE&#10;NIdw5hAYqhg0CCIKoYVCCPYshLIKXT4jdP1toTmJzRuF5lZve+23ov0TR4vnezw+U0z/Jne4/iH4&#10;AHd11/JGKzpJpuT/jnv+ecDdW31GNIMFpLndY99IUI9cNtsCYoyS0OZJx5n/3KMTa8VscPX8HAee&#10;eKx6e4gzWj1HSBPA3QKtI21dQXMFgTZX0ArntBW0QrrvQFMm0DakEcx6CA0uQgYhJENooRCEPQ3h&#10;zKHL5gjdBhSaEx1nDs2t3rZd/xXbN80f4nZAD6wH/ceiOb4l2A8v4+pfjPDyOv2SRGjo93c+BLtx&#10;029d8kc0IMRpEbYIZDOF8ypqz+Z3RCeD8bze7jcinPMArXBGSGcBnWsFTRgXBVrhnAtoDec8QIdI&#10;E8aDWEEjlFUIDFUMGgQRhdBCIQR7GsJZhS6fEboNqMScmPNGobnV27F3dWy/RCvoZzHQtW+BD3BX&#10;5/HO/2D53fMTT0DcbPzcNbhWTE6LHdUfCLeDfr8/MPrVYl112yW7moYIpyUBztPDpfXiYlke0qZO&#10;+m8TqxuzEcw2nDkb0DrOnQDd0QdlDBpognhQQHMIZxVCg4tBgzCiEFoohGBPQzBz6LIZoetvKzEn&#10;5rxRaG71atvXxPZHzcDbySeJzejf5I5UvgY+wF2dx88/t/z5l1cd5g90MH7uGmw8/6tqJ8S28idi&#10;931Gu7blu8WK2kX455ZyEGFbEt4spFdT42O/Gp0Ixk1N/BD9HTMxnAcJdIgzpa+e04Be1BU0QdwN&#10;0CMcwdst0AgMVQwahBGF0EIhCHsawlmFLp8Suv4oNB+xOZOhudUr7anG90XhG5XUk0CfKd3gTmDq&#10;cSv8swtns479OryMa/Ax1LdUpsTZyqtjjwGuNvID4hZ/q1jVmL8c+vNLKQixLYLXhnP4s8a58LXN&#10;p0dfGM3XjH99+D2+DB/yTvskqxjOHAGcCrSEWcc5L9AK6aIraNWjhHEI9Z62eGz3WfE49cTuY+Kp&#10;XTvEBtnTqt3zPbN7l3h67zmxYV9zHmrCWCEd4UwpnBcbaA6hwcWgQRhRCC4UgrCnIZg5dNmM0PVH&#10;ofmIzZkMza1e5RDdybT9Dy2e90KgZ6rXOaB7GO/cHystj56bu8/fCC/nWrxWNFpiY/nPxUw5/ljg&#10;k/pOlL5MPDP+N7TinluyUEOEsyJgdZh5tXxLcFDUxn5ITFeuic3T1Pj/FLfUT0Y4h0ATvGk4DwvQ&#10;DxDID+yco2bFhq3jYsO2CVHb9rdicvL/ioP17xZHg/eLM5XXiLPVLxNzvhfWosITPlPiy52v3kR/&#10;9rXiSOO7xI6p3xf1bV8UI7vGxTP75sQzhPBzBKyJ86UMNIcw7FkIZw5dNiN03VFoPmJzJkNzq1c5&#10;RL8Jao+pZs2bhUA369e4d13qYbxTn/R/cn5+6YG7pnEcXs61+PH9fl3toDg1cVPssK3q8OZXijvG&#10;x+gX2PaSwxoinBJjG66W6bbeVtkujmx5WWwu+BfOmfL14u6gHoO5MNAEcLdAK5zTgA6RJpDDdrbF&#10;/TtmRK38WSEYW+12WdPwDUOXKRL9u6fGbhQ7K58itAMCu0lYtyOwEc5LHWgEYU9DOHPoshmh649C&#10;8xGbMxmaW73cQLeCZQ7oHsY78pP+W8O5nfGvFqsal97zm5dafATpFn+32FH5Hrgzni5fKUbGfkOs&#10;8Y8OPdQI36x4tby2dlY8Nf7P4uTEKxO3/2TljeKhyvrwcibMIc4qAjgNaC7PClrh3CnQfMLYA9tO&#10;iqcaT4ug/IviePn1ibP5o+j7vPq9WH2hOFF+o9hT+i5RrvxfMTa5JmxctqX8pbAR2eaJfxObxv5F&#10;PLflH8XExB+LrbXfFDvLPyyOBx+klfQrwr/T+m9y9LMmXeYk/Zs7/Z8XW/bUxSYCeBBAIzBUMWgQ&#10;RhSCyxbCsGchnDl02YzQdUeh+YjNmQzNrV5+oOlO4oDuXasas+EHY/Dcbhv9aPg+0ehyruGL8V1T&#10;2y+2j39b7DGi4neE2znyDWJtZfdQPy2EEEaFlw9Oiu1bvkXMqdcya50pvUzcU9lCl2uFq2uEs0rH&#10;2Ya07RC3jnMq0ASxDei7CeXHqg+KQ+V3i5ngpfNvVKP/skX/fbHsiZ1j30bA/oN4crIqHp7cKR7Z&#10;eUQ8svs8NTd/ohg/B03xCWLRSWL7Fk4Si04Q4/YbJ4kdoK/UM/vb1Hnx7J79YmTqMbFt4tPiXOmG&#10;6GkvFP/slP81YtP+k70DmiMMOgaaQyBRCC8UwrCnLUGgeRs4oBeptcHCxD9aXgsv4xruQqj9Y2L3&#10;2PtpRz9/Nr7ZmfEbxKOldWJ17WR4+WFaWSOMOf7ZqkZL3FENwnf72jf6NYnbxSd/7Rz/qLilunN+&#10;Za2FYFZl4RwBTQB3soLm1fNdBDF397YT4rHGZhHU/1jsCn5MnKq/K7ze6jYwdtP0/0+U3yZqEz8j&#10;ngieEffSn+PD3YkTxDiGmU8Mo4eufgY3AlohDd+kRCJtO4Ob8d7SuE/sL3+Ert+LMNj0vZ3BL4lN&#10;B87kAjoNaRNmDoFhFsMGgUQhvFAIw56FcObQZTNC1x2F5iI2XxSaUz3eDpWD8ZPE7M9B1650QPew&#10;O0Y3RHO7vvIcvIxracTo3hrsFKXxXxRz1fjjRsWHKfeNv088PnGzWFEXYiVhtdhYmzDzm4rcWt0t&#10;ymM/K85WXpw8jE///9jEa8TjldvEmsaM9YxuBLOqKNB5cFZAh/9Nf3ZL/UviaPXd4ZzHrj81Xb5C&#10;7B7/oNhU/ZJ4aHKKQG6K++Rz0OoEsfAsbgvQnPVtPgnjXEATwDrQ+hnc5kusntvfFFu2bxZ7St8t&#10;WuC+NetfJyZ3/Fv4vHTHK2iJgRlCQ2ViA0GiEF4ohGHPQjhz6LIZoeuOQnORmDMKza2Kt0FpbxDb&#10;3lag52rXurO4exTP46GJt0dze0d1El7OtfTij2RdX35anCi9XrTqxuFTrfNjV4gDm14jNj/38+Ke&#10;0UfFqtpZul/Mhk91qJV2LwHX/775/27Rv9Wkf/OiuK28XYxv/GHRLIHrSte/6V8tgrFPhn/OhrIe&#10;gpnr5PlnHWkdaHWCGH+9Y/uceLBRF/tH5s/pUPHKkxcWx8deIp58/h/EXVvnxD3y+Wd1ghhnnsEN&#10;gZY4h0BLnBHQCmcT6OjwNgDaXEHrQOttZIC3bhHHxt+YOGLDvxhWpu4Smw+2i6+gOQlCHpxVMWwQ&#10;SBTCC4Uw7GlDCDSaUz3eDpVtt8W2sxXoc+UXOKB7FO/EW9r7PzugL734sbKqdl48Wlkh9pQ/kniH&#10;MhQ/jcQv36qP/ZDYtPEz4unRL4jHx78k7i5tELeXy2KVf1qsbMyfVa7ARfHP+XK3VWri/pFbw7/j&#10;qYl/Ec+M/4N49rlfFZPj3y8uVK4Tcz7dB8Eqk79/sfICsbvyMfFk+Uv0d84/t4wwRiGcuV6dIMbf&#10;v3PqlHiqdLPYXfoO+gUi/l7qF+m2NcY/JR4NHhN3bpsLn3cOn4Omr+oEsegMbioX0BJp6yFugthc&#10;PUOgCWHzEHfaClplvsTq+b3Hxbba74jZ6lWx237Wf4Mob3848W5iCGZVJ89BczFwEEgUwguFMOxp&#10;SxToxk7jncRsQB+pvCt88KOdkatYvPPU53YlrWTQ5VxLvwjOxllx/8SDYvPob4iD42+Dhyut0Uow&#10;XA3Wl4nZ4DoxHdwkTo69Uhwqv0fsGPkGsW3zN4ftHnsffe+dhO/LxQxdDr0kzNZ0+RoxOvarYp1/&#10;QKxuXKDmottQBGcO4czlATrEmZMQ60DfSj1UeZgQejWtIOMw8W3dO/oe8YBfppX1TPgctHmSmMI5&#10;BrTEWQcavklJQaCjFTRhrAMdIU0lVtCEsAJaxxkBzc87h/994JzYNvHj8bmg+8rp4J3hz/Mg7VbQ&#10;+UPXHYXmIjZfFJpTPd4O24334rYC7T4so3etbExH87pri/vF53JLrXJvrhM8tDJ+ZuRzYuf4fxPH&#10;y28lWK8VbV5t005Wf/z1JIae/m7G+2TlDWL7+IfEk6N/I9b4J8IVv/mctB6C2BbCmTOBRkibQDPK&#10;d0/uEH7jj0SzkrxN5ysvExP0i8Xt9HfzIe8ib1KSF+gQ5xSgbc8/I6CznoO2Hd7WgdbP3lYniG3e&#10;fVCcqH5VbG6awTWiumN9tJpGOHPDADSHQOxZSxTorVv/Or5NbUAfrH8Y7mxcxVsflKJ5vXPcnSDm&#10;mkc7PCzeaIp19YNivb9JPFK+TYyP/aI4PPZacWLiZSFQKnX/adJKXP8+d7F8hQjGfkSUxn5JjIz/&#10;rrjXf0bcV31G3FbbGb7hCv8b6pdChHEiwg9BbAvhzGXhrAO9jmB+xl8tTpZfN/8Li7y9HK8Q9429&#10;SzxY3SDu2NqOThILcR4g0NHq2QI0eomVjnQa0CbSWUCHSFPVqXXxk+NornY2fk1sNlDWuyxX0Ogy&#10;OULXHYXmIjZfFJpTPd4Oeyc/E7vvW4HeVf5oYqfi6qz1NT+a1+XBeXgZl0uP8V5ByIXRf/Mnn3H8&#10;39H3ZXnPFYEYo+jv7Mlz0ASvDWj1vdsaR8XmLb9J0sT3PwzNtH+dGHv+Z8PLWd9FjCDWce4IaA1n&#10;BDS//rkroCXMCaAJYesKmvDNAlr1/IEL4tTEq2JHYQ7530U/axYCWn21FQMHgUQhvFAIw5622ECb&#10;80WhOdUbpY7u+MXY48ABPYAeLd8ZzimfKLbcvUGJa5GCGKMI126BDg9vcxrGCue1tAp+vHKLOFZN&#10;vt6ajxDsHP+YeLS6PlxZ62dwm0DrK+gE0AhnzsDZCjTBnLWCVjibQOs4DwJoPoubD2vXG39Dq+n5&#10;N0PiZoMbxOi+vbmBzioGDkKJQnihEIY9rQdAo+uNQvMQmysZmlM9Bvrw1Kei7Rc+HqxAlxzQvWp0&#10;glYINKdz/tVipQPatYhBkM0I1rxAI5xVCGj++08Fb048594sLxPPjf4FXeZidLKY+RKrQkBTaPWc&#10;ewWtVs9FgCaMzRV0eHib6ifQIdKELiP9/IEzYk57SqQVXClG9+50QKPLZISuNwrNQ2yuZGhO9Rjo&#10;E8G3xB8XbgXd3/jw44nSV4RzeqD+MXeCmGtRS2BsRqjmBRqhrNJX0OsY6Mlp8WT9PnHej7+nNz/n&#10;fN+W28PnoPUzuG1AK5wjoAliHeisw9vmCjrrDG4T6BBnA2jG2baCHiTQqs2E9LnqyxfmOfBEaU8t&#10;jjRhUBTpGDgIJRlCzAyB2LNMnIcAaDSfZgz0mUkH9EBb2WiJC8GLwjk9XPuIA9q1aEGQzQjVvECr&#10;0oBevbUtRsZ/R0z7L4jtX06OvUzcW9lEK+Z2dAa3WjkvWaAJ4iJAK5wR0t0AzW05eFqcL90YzTe/&#10;p/rogaPWFXSvgEaA2UIo9qQlDPTZqZxA7658BD7IXcVa1zgVvbfuaPCnDmjXogQxRhGqvQB63WRT&#10;PDJ+p2gbb4xysfIi8eDEveGq2nyJFcSZUjjrQOuHt7sCWuKsgA5x5gygY4e3+wC0jnNhoDWYY0jT&#10;Dv9k6Y3R3M8F19DlW31dQSPAbCEUe1aXOHPoOqPQPMTmikLzaRauoBvfEHu8WIE+5F5m1ZN0oMf8&#10;P3JAuxYliLEZwdotzmsaLfFUebk4F7wmtj+ZLl8lniv9jVg7ORedLNYN0PoKWuGMgFY4DyPQnRzi&#10;TuDMGTCrGOKRQ7PicOXD0XY45781PKmsKM5cDB2EEoUAs4VQ7Ek6zl0gja4zCs1DbK4oNJ9mIdD+&#10;22KPGyvQh+sfhA90V7HiQP+hA9q1KEGQzRhYGcIYFcFMPVx7Qsz610T3d47f8Wt89JfE2q1zsTO5&#10;I6AJYBPnPECj1XM3QMcOb3MKaMIYAa1wHuYVtHq+eeRQWxwpvSfaHkdq/yPEoCjSMXQQShQCzBZC&#10;sWctJtDmXFFoPvV4/sND3NXXR48dzgr0kcrXwAe6q1i31A9HO6z7qg/Ay7hc/QxijJLQ5gVawfyE&#10;f5c4V5o/z0LF70U+NfJxsTqYTsAcA5ojhPsFtI50bqAJ5lSgNZx7BbSJtA3oBM6chjICmtty8IK4&#10;6L8k2j5TW/9qUYFGIPasHuDMoeuNSsyDOVcUmk+9BaC/PPY4sgJ9mh5wbrXXfesbY9GcPlC9H17G&#10;5epXEGJbElyEMerW2iFxvBw/JMft2viV4o7ajvmzt2WDAFrhnHcFnXaCWC+BfpYzgZYoI5w3Ebo2&#10;oCHSEuQ0oLnytnujbcTv1sZ/rtdAcwgxFEKxZw0IaHT7Y/MkQ/Opp4A+U31z7LFkBZo//SbvOxS5&#10;7K1vjEdzen/FAe0afBBjMwI3D87h5SbPiedHfzfxiV0z/tXi8dH/iMGscEZI2w5x6zinvgaaIIZA&#10;S5xtQJurZwS0/vxzp0BHq2duCIDm750rvTjaXnsaPx871I3g0Iuhg2CSIchQCMWe1SXQ6Pqi0O2P&#10;zROF5tIsArrx9bHHlBXoZv2a8G0F0QPelT8HtGuxgyCbSXwRytxq6t7KBlGr/gJBHH/JFO0/RH3s&#10;B8Xq4EJ42Nt8gxKE86CB1lfP0Qpa4mwFWuJcBGhz9RwhreO8SEBzW/aTIPIXq2ZwpRjbtzsCOgvp&#10;GDwmSjKEmC0EY0/ScV5iQOd+mRV/Vq0Duvsc0K7FDoKMkhgjnPdMfDh28pfq3PiV4ubxY2It/Xl1&#10;wpgJtBVnjhBOA1rHOS/QCme0gkbPP1uBlitohXPHQEuc+wI0o0vlBXrkcFsc9L832n4HJ3+yp0Bz&#10;CDIUgrEnXQ5A829Z/Ob86AHvyp8Cmndu91UegpdxuXodBDgrglWHmf//7bWd4lTpZfF9AzVTvVI8&#10;MfpP4WUUzHo60AjpXEBLlCHOHGGcF2h9BW0DOvH8swG0wlkHWsfZBrTCeRhW0NzI/tNi1r9uflvS&#10;fn7kwGkHtBG6vih022PzRKm5M+dTrzjQ1H/RgxY9+F3504Fe6++El3G5+hFEOCUdZ25D+d9Fq3ZF&#10;Yr9Q3fJjtGI+F16mE5xzA01ZgSaIdZx7BjSngCaQ8wL9FEE8iBV0Xpw5hDPH7yS2ddfqaHseqXzj&#10;pQU0NyCgudjtN+dJhuZTryOgb27gB74rfzrQ6xzQrgGFAM5Kwbx6si2erfxjbF/A999jE68X62rH&#10;rDCrega0hLkQ0ADnLKDNw9sK6Me4nEAXXUHrOMeAJnSLrqCL4Mwx0JN75j9hb37bLhNjBw4vGtD6&#10;f/ekLnHmzOtqS7/N0Vdzrih9DvU55dQvR4WBXu6A7joHtGsxQgCnRrAyvCvoMb+3+pHYfmC24omH&#10;Jm4Tq6faEeJpSOvPQSOcOR1nHWh99czlBVqtnnsBtH54m5E2gVY4dwy0BnPXQBO2CGgO4awa21mJ&#10;beMDwQ85oLXM64pCtzv8b3OuKDV/5pxyOtBn6u+NbRey+ZgVaPcyq+5zQLsGHQQ4I8b3ruqEaAYL&#10;h7T5Plvd8oNilQFzGs5cT1bPFMK5E6B1nE2gFc4QaFnmCpoQth7epszVcxbQOs79AJpX0JsPNmMf&#10;+ckvmRs9MgMBUcXQ0WAyMyHLE0Ky4wYENGfe3tgcWTLnVQf6QvDaaJuE26Xu7bYC7d6opPsc0K5B&#10;hwBOa9XknKiXfiq2wz5e+gpxZ7UansFt4pwGdL/P4A5x5jScOwHafJOSEOcUoEOcJdDm6lmtoPMC&#10;beJcBOgYzhxhWxRnbpQwmSnHzy+Y2DuVwEMvBg1jBNKxKhJCsuO6BBpdPxS63bE5smTOqw70TCMB&#10;9C4HdB+LnyS2G17G5epVCODUakfEuerCW0Bym7f8Jv1sDsKsh4DmigKtI50FtL6CRkArnDOBljj3&#10;AujUw9ucAXTqCpqy4dwLoLkQacJgT/XHYtv9iP+BBB56MWg0nMx0xNLSMTSR7LoBrp712xybI0vm&#10;vEZAH5oO3+xH3yatmvesA7qPKaC5B6r3wsu4XL0KIgziy64vPxVbNZ+rvFTcXt0OMdZDKKv6tYJO&#10;O7wdAQ1wzgLaPLydCjRhXBRodAZ3Gs5Fn3/udAXNIJT2+OHCQW3/dtUTIxINVAwaCRNKYVUkBGXH&#10;dbF65tD1Q6HbHJsjS+a8KqDHjlyk7bEs2h4cAb3BCvRqd5JY1+nvxe3eqMTV7xDGZvyL9/jEr4bv&#10;JKXum9vGvoMe7xesb1ZihnDmcgNNAJs4DwJo/fnnBNCUwjkCmmDuBmiFc16gdZzzAI1w5hDOKgX0&#10;6OGWOOu/KboPcBP79iQAUcWg0XAy0xHLG4Ky4wYMdOx75jxpoTldwJk6cDB8j3R9exDQf58CdBvu&#10;BFz5W1c/Ef2W6oB29TsEsop/vmqyKbaPfCB6jPN98+ktfxH+HEGMQjCrcp/BzUmUuwVaHd5Oe/45&#10;7wo6ATSlA61wTgM6Wj1TJs6pQBO6aUDHcOYI2qI4cwpobo//yei+wO3c/jcQEi4GjsTJTMeqSAjK&#10;jlukFXT43+Y8GZlzqgNdOkR3TO2IBkdA/4PXtALdSuwAXAWjVclscE04n49VV7mnDVx9zURZxT97&#10;pHy3OFF+XfT4bvqeeHD8nujPIYxRCGYuxJkjfDNX0JxEGeHcCdAK5yyg0z7FKgG0wtkAWuHcU6Cp&#10;NKATSBO03QJdnVoX3R+4o42Ph983IeFi2Gg46ZmI5Q1B2XFdAI2umy3z9sbmR0vNnTmfnNoO3MRe&#10;PwE0/QL9fV6z5u3Wv6la3WjGHvyu4vFL1S74858gMxb8Xwe0q6+ZMHP8/SfH/zX24J8jnG/xpxb+&#10;DMGKMLZlBZrgzQU0AZwKtIRZx7kXQKMTxBDQavVsHuLuGmiJMsI5C+gYzhxBWxRo/TlobmT/ueg+&#10;wZ2tvT08mxhhEoNHAmWmg1UkhGXHDRDoWOYcUebc6fPJ6UAH+zYngQ68T3i0jK7p31StqU3HHvyu&#10;4jHQR0tvCeez4v8/DmhXX0M4P1FaHntcX6xcL27zd8UvS7giiFEIZ67o6jkNaLR67gZodHg7L9Cp&#10;K2hCWMc5BrTEOQ1oE2kbzgmgCdleAM0YN6sLJybxJ5WNHTqXgITT4UngJEOQ5Qlh2XEDABrd9tj8&#10;gNCc6kDXdtwTe5xytIL+Zl5BP2P+gFvjn0nsAFwFo53Wti3fHM7n4fq3OaBdfU+hy/e1J8a/FPut&#10;/PDY28Xq2pk4zhzdTxHGtiDQBG+nQOs4pwJNEOs4FwE66wSxVKAJ48Ir6BxA6zgvBtDc7uqPR/cP&#10;PkmptL8BMYmBg4CiEGZ5QlguRui6odBtj82PDM2jnr4dtm/962g7RO30XuK1Gt7fJX5AravshTsA&#10;V4Fox6WAPua/U6x0J965+lyIM93PxiZ+O/Z43rb5g+ERnQTOFEIYhWBWZeHM6TinAY0Ocec9g9sG&#10;tLmCNlfPCaAJ5rxncCOgFc79AroozhwCenQnbRTtftLYdQ/EJIYPAopCmOUJYTno0PWyhW57bH5k&#10;aB719O2wZxcAuuLd5LXr3vcnfkDdWS3DHYArf7yK2T0+f9bsTHCjA9rV9/g+Nzbx69HjmN/G8dnx&#10;vwm/j3Dm1fMgXl7F5Tm8zaEVdCrQVBbQqStoDedugI5Wz1QCaAI4FWiCd1GAPnwh9vKeo/WPQ0xi&#10;+CCgKIRZnhCYgw5dL1votsfmh0JzaKZvh33+D0fbQOXxoGX0280fcPf4E3AH4CrWxok/DueTX9Jy&#10;swPa1eeCsfgD/a7KSPh9iDNHuCKMzRDMqjxncNsOb/caaIUzArroGdwIaIWzDnTi8DaFVs860DGc&#10;qec5whfh3AugEc7ztcS0v/Bucufqb4KYxABCQFEIszwhMAcdul620G2PzQ+F5tBM3w6nt3449rjl&#10;FNAvMX/APVjflHjwu4r3/MSfRHO63L8IL+NydRuvkCfGfiG6r12ovEjcUt2HUVYRqj0DmvBNAzpE&#10;mvDNBFrCXATotNVzUaD1559Tz+AmhIsCbV09U0VWz70Emk8UO1771uh+c672OohJhA/CSYYwyxMC&#10;c9Ch64VCt1uHWYXm0EzfBmfKL4+2gSoEmof5A+6p8b+HOwJXsTaU/ima09vG3FEJV+/j55Yro5+K&#10;7mez1WvFOv9g+DMIs4pg7QnQhG8mzipCOA1ohLMN6LTD2wpp/fnnPIe4FdCMcwg0Ydw10ARw5gqa&#10;8M0LNMKZQzCr0oA+0PjJ6L4jwk+2SmISAwghRSHQ8oTAHHToeqHQ7Y7NjcycPzNzGzTr8++XoSd5&#10;xkBX6r+X2BG4ire+5kdz+shm90uPq7fxeQ3jE78W3r/a1JHRN4iV9RYG2YxwzQM0I6y+ovoNdIgz&#10;RxjnBVpfPUdAI5w5C9B5nn9WOMeAljibQHe9giZguwLagIFjLILtdy6c7U9Ajxym+5T8mSoGEEKK&#10;QqBlhbBcjNB1Q6HbHZsbmTl/Zvo22EKJ6oK9KskzBnrnxAfDw2Zop+DK3x0+/Y+c0/1jb3dz6upZ&#10;K6gDE183f/+iHeymsT+ynwyGIlx7soLmCN9MoAngboFWOEdAA5xtQNtWz70AWl89FwVaf/65r0Bz&#10;Bg6MxeiOcvSWxNymg3GgEwAhpCgEWp4QmIMOXS8Uut3m/OhzZ0vfBiHQ2vxzzZq3S/LseU3f26b/&#10;kDsefLXDpAetbNDkyznlsyV5p4ou53IVaWVjWpyceE14v+J3BltXPRA9XiHGKIIVYWzLijNHAGcC&#10;zRHCOtA6zqlAE8YQaCov0HAFreFsAq0OcSuc8wIdwzkP0IRvt0AjlPXSgB7fty88+qL2U8H222KY&#10;xABCQMkQaFkhLBcjdN1Q6HbH5ofS5w5lbgPefgmgA2+75JmADrwd+g+588GrHSY9aDnV0j5GbIV7&#10;C1VXl90S7BbnyvNn3p6ceLVYUzsR/QxCjCJUiwCNcOZynyDGEcBpq2cdaIWzDeg8h7eLAq1wtgGt&#10;cO7kBDEdaB1nE2grzhztyPsB9Nj+Q6Il909cY+pfYqDEAEJAUQizPCEsFyN03VCJ227OD6XPHcrc&#10;BqN76E6rzT8XA5o2zhfMC0wHNxAmyZ2Dq1h8As+Mf300r7cF++HlXK6seIV8S7BdzAbzH+y+a8s3&#10;iVX12dhlIMa2CFeEMcqKM0f4puHM9QvotE+xUjgjoK3PPxPKXZ3BLXE2gbatnkOgOQI4z+q5K6AB&#10;DgzG6P4jMaAPNX4gBkoMIIQUhTDLE8Jy0KHrZQvd9tj8UPrcocxtEOyfiOZe1fK9tZJnArrh/aV5&#10;gWbtWnrwt2IPfldn3XX/b0bz+mzpC+6pA1fh+D5ztz8eHQrbPfr+8Jc//TIQ4bQIV4QxCgHN6Tjb&#10;gC6Ksw506vPPVNoK2sQ5ATSBjICOVs8WoBXOnQJtIt1voG04cwzGyME27e+vivZRZ2rvin7GxQBC&#10;QFEIszwhMAcdul62ErfdnB9KzZstcxtsq/9BNPeqVs37K8lzuIL+M3ABsa5+NLYDcHXW8xt/LprX&#10;HWMfdUC7CsX3l4er90U4V0Y/mcBZBSG2RcAijFEIZy4LZ05//lkH2kS6G6AVzmlAM855VtAI514C&#10;reMcAk0ALybQfJm52sJRvgu1L4t+xsUAQkhRCLM8ITAHHbpeKHS7Y3NDqTlLy9wG+3f8XjT3Ub73&#10;c5Jnz2tPet+YuADtDG73fbgTcBVr7ZaxaF4vVq8Tq9zz0K4C3VmdiN6OsTbyveF7baPLQYRtEa49&#10;OcRN8GYhrQOtI63jnAo0QQyBljjnXUGj5597DbTCOQKaAE4DOtfqmSNE+wY0NRu8MNpHOaBx6HbH&#10;5oZSc5aWuQ0OV78hmntV+ElWavD/MS/APVh/Eu4IXMW61ac9mZzTWf8q2sGeh5dzufR45Xx/9cno&#10;vrN3yzdYV84chDglBLEtBDSXG2gCOPUQt4Q5D9Bq9dzJCtoEWuGsgLYd3k4DOlo9U2j1rAOt42wC&#10;bSLdM6ABCioGgy+jr6Cng5dHb1YSAwgBJUOg5QmBOejQ9UKh2x2bH0qH2JY+/zzP5ya/Ppp7Vbvi&#10;vUryTECXvFeaF+CernzRHY7tRbXTC2dy1zyxprFw1q3LZesB/0m631wR3m/CE8IyTtpECKeFILYF&#10;ceYI3zSgbavnoQRa4pwKNCFsWz3bgLatnk2gdZwHAbQCgy+jAz0X3IiB5hBSFAItTwjMQYauEwrd&#10;5sTcUGpO09K3Ac/z2cn3RHMfxR81qYbt/bhHgz93QPegVY2Z8Kx4Na931yfh5Vwujh9z9/gj0XPO&#10;J0qvz3xFBQI4NcIVQYxCOKvScO430ArnNKBDnBHQBDI6vM2FOHcCtMS5F0DHcOYIURvOnImyKu3w&#10;Nsdg8OXM56AVJjGAEFIyhFqeEJqDDF0nFLrNYcYcqXlLS5//EOjql0dzzzUDr00mXyd5DoG+rsXf&#10;1C7ETfk/6YDuQTyHh/z5z4Xmnil/CV7O5eL7ykPVh6J3djpberFYWct+SgQinBKC2BaEWUX49hpo&#10;hXMnQCucTaAZZwV01vPP4QqaMNaBVoe3CwFN+GYCTfgWAbroCjrr+WeOkZilVbPaP+nPQccAQkDJ&#10;EGooE0UTzEGnX5e00G2OzY1Mzaktcxvw3E/78284FFXzTkmaFwapfTp2IWpf+Zsc0D2I57Di/2o0&#10;r3s3f5WbV1civk/cUa1F95O56jKxKjgML6tC+OYJQYxCOKuKAq3jbAKNVs8h0ARxFtC21bN5eDsv&#10;0Gr1jIBWOCOgFc55gQ5XzxwBnAo0IZuGM4dw5kwQ9BQaIdB+HGj1sxhACCkKgZY3hOYgQ9cJlbjd&#10;5txQas7SMrfBCDUTvCKae65V80qS5YVBK+gR/ULc6dqbrWeMuor1SOXW6JDlXMm95acr2V3+RHQf&#10;4a/3TGyAlzNDAKeFIE4rD855gNaR1nG2AZ12BjdaPWcBHR3elkArnDsBOrF6pooCHSFNCA8j0AmE&#10;EFQUAi1PCMxBh64XCt1uc37UfKZlbgOee/3pBY6AfkyyvDBadW+5fiFuln6DXznpgO5Fq4Kzsfe7&#10;XdmYgZdzXZ6tq+2h36QXPnLu/pE7cx1lQQCnRrAihG0hnFW5gSaAU4GWMBcBOs+HZKjD250CrXDu&#10;F9D6ClrHuSjQCGaVCYKeQiMJ9GvD75sAQaQoBBrKBNHEctDp1yUrdLvN+VHzmZa5DUYPnlg4gVjW&#10;8r0vSpYXRrPq/ap+obDAE8sn3Wt2exGvmJv+ldHcPuI/CC/nuvxaWzsYfuCFum+Mjf167qdAIMJp&#10;EawI4rQgzhzhmwa0uXrWgdaR1nHOAto8vK0DrXCOAU0Y60CHOHMmzlT0/LMBtMK5kxPEMoEmgIcN&#10;6EONH0zgA4GSIdBQJow6louRft2yStxuc34oHWIU2gYT++lOro6aydoN72ckywuj7Xsf0S8URn/w&#10;5roDuhfxDnd79RPR3O713TuKuQiyYLuYCxbeZrG85cdTX+tsBhG2RagigG0hmFVZOCOgEc4m0Arn&#10;boCOHd6mEqvnIQBaxzkVaEI2DWcOwcyFCKivIAVHLqA5BBWFQLOlw2iCOej065VV4naD+dExRqFt&#10;EOx5JAH0rP4mJWqISe9NrcBr6RfkVtcuwB2Dq3j3BOPRvJ4PXipWul9+LutWTM6Is5UXh/cHPmv7&#10;2bHPw8ulBSFOCUGcFsKZy72CJoA7ATrEmdNwjoDWcM4CmnEucng7DWiFcxGgEc4IaYizipDtGGhL&#10;Ohx8Wf150F3130gChJCSIdBQJow6louRft2yStxuc34ofU5R5jbgX4x27vrnaN45fjUVraDfJVle&#10;GGLUu5p+2NQvzN1d2Qx3DK7irajPRb8t0VyLW6t1eDnXpR8/5XF0bOH1j6XRny60clYhhK0Rqghh&#10;WwhmVRbOJtA6zr0EWuFsXUEjoKlUoDWc0Qpa4awDrXDOC7T+/HMq0IRnGtAmynomCHo6HHzZudp1&#10;0X2xtu2WJEAIKRkCDWWiaII56PTrkha6zYn5ofQ5RZnbgIE+PPnj0bxz4SKZLJYsx0er5l3QL8w9&#10;6/8n3DG4ireCdmwXKwsPhGeq7vXQl2MM8bbS/4zuB/s3v0Ws7PCjXSHEtuj+lxdphLKq0BncBHDH&#10;QBPGRQ9vK6D1w9uZK2hCuZMTxBDQOs6ZQBPAfQWaM1BQ6XDwZedqCycobj4wnQQIISVDqKF0FE0s&#10;B51+vbJCt9mcH30+bZnbgIE+V397NO8cAT0tOU6OZuDt0y/M7ax+HO4YXJ21c+Lbork9HrzTPQ99&#10;mcXb+9nKwmGts6WbxIouzuiHEKMI1SIraIZYfTXrFmgd534CrXBOA1qtnm1AR6tnynp4myqyeh4Y&#10;0AYIejocI/tnRLMmT2ANvPDfNQGCSMkQaigdRx3Lxci8bmmh22zOjz6ftsxtMHKkLeaqC9ZyBPRF&#10;yXFytOrevfqFOf70pU4OvblwT/v/Ec1tu7ZM3Awu47p0u63kR9u/WV8mbq9Uu/olDWKMIlRNhNNC&#10;MHMhzhzh2wugdZwR0ArnIkCbq+c8QEc424AmhIsCrSOdBrSOcxGgEcp6eVfQY/sPCtr3z++TfC/8&#10;uQkQRIpCoNnSYTTBHHT69coK3W5zfvT5tGVugy1Hm+EvRGp/wBHQZyTHydGuez+lXziMX2rV4eE3&#10;V7I760H0No7craOj8HKuS6sQ4foFWqlcHW53vg889Px/wMsWCWJsi2BFGNvqBuhOThCLAU0QdwK0&#10;/vyzCbR6/jkVaMI4DWiFcwxoiXOhFTThWwRoE+dugE7AseP5hbeWrX9l+D0TIIgUhUCzpcNogjno&#10;9OuVVeJ2g/kx5xRlboeRgzORA6pm3dsgOU4O24dmdPr8mCvZikZTTGufvbpjy/vcYe7LoBWTLXG4&#10;/M5ou/NJYb3Y7hBiFKFa9BC3rWEH2raCVjh3ArS5etaBVjgvVaDr21ZGJ6/u2/rbEKAEUjIEWp4Q&#10;moMMXScUus1ofsw5NUPbYWLnWLQ/ULVq3r9KjpNDCO9K8w9wdwRTcOfgKh4/XbB3fOHzP+eCq93b&#10;fl4GVZ//vmibn5x4Hf3S25uX2EGMbRGsCGMUglllAm3inAa0jnO37yCmgFY45wU6hnNBoHWkrSto&#10;AnixgUYgqEw49tZ/Prpv1nfdE34/BhBCSoZQQ5kommAOOv26pIVuc2xuKH0+bZnbgJvac1c076p2&#10;zftRyTEe5h/gnqy4s4172b3lJ6K55UNLt9aPwMu5ln68Sr6v/Fi0vfnldauC3n0eOITYFsGKMEYh&#10;mFVZOHP9AtrEOc8KOs/zzzrQCucIaELYijOVWEETwGlA5z5BjCNsOwJaBWCIw9EWp/35M4n5vjlx&#10;YG/4/RhCCCkKgWbLRNEEc5Dp1yMrdLtjc0Pp82kLbYeDte+O9guqtu+9VFKMh/kHuMmq+9jJXrZ8&#10;sh07OeD50c+5+b1EW1U7IWb8F0TbevPIb8DLdRqEOCWEMQrBrCq6glY4m0DrOHcDtI5z9PwzpwE9&#10;6OefdaB1nAsBTcDacOYQzKr8QE+Lpj//XtDTwYvE2MGLCYAgUhQCzZYJo4nmINOvR1roNifmhtLn&#10;0xbaDierC095qSTD9tGsebvNP3Qk+Dr3PHQPY4wPlxZe/3Z4/I1iVaMFL+tauvF2PlL+mnAb8wel&#10;BGOf6vkvYgjhtBDGKAQzlxtnjhDOC7TC2QZ03uefTaBjq+csoCXSJtDm6rkboE2cBw20CcfoLpps&#10;uR862fhwdJkYQggqCqGWJ4TmIEPXCYVuc2xeZOacosztEL69qvbhOCrJsH20at7j5h+aDq4nQGbh&#10;DsLVWQ+W10fzy4eWVjdOwsu5lm5Pji+83nnvaO9/yUUAZ4UwRiGcuUUFWsM5E2jCGAEdw1mW9/nn&#10;XEATwDrOcAVN+CKcEdAIZg6hrJcX6N3Vn4ruo1u3/1v0/QgghJQMoZYnhOYgQ9cJhW6zDrPJQ+LH&#10;AACCQ0lEQVRKn0+UuQ24Efq7WsZroJt177hk2D5avve3+h/i+HnStY19cCfh6qxV9YtiLrgimuMN&#10;lVXwcq6l2ZrasWj7nim9UKzo8ce2Mrbqa64IVgSxrTw49wPoEGcuA2iFswIarZ4TQBPGagWtVs+d&#10;nCAW4UwpnHMDTfAOC9D8/5vVhY86HDvYDr8fA8gESguhlieE5iBD1wmFbnNsbmT6nKLMbcCNUInX&#10;QFe9McmwfRDGP6v/IdUDwTOJnYSr8/hs7n3VD0bze2bsRveGMJdIfBh7+/i3h9u1GVwpbvN7/57r&#10;EOG0CFcEMQrhzIVAc4RvJtAEcBrOqSeIcRrOEdBUt0AnVtAG0ArntBU0Atp2eNsEWsfZBDqGM0fA&#10;Ipw5hLIq7+p55MDC63BnygQ0AcTfjwFkAqWFUMsTQnOQoeuEQrc5Njcyc17NzO3A8TY0P8WqFXj/&#10;Jhm2j3bD+4D+h1TVymfhjsLVeU9WtHcVo1bUpuHlXEur26okjHzwPTv6h305ARAinBHC2AzBrCq0&#10;giaEU4GmrEATxInVMydx1oGGh7e5AkCj558joAnhokDrOA8z0JWp26L9z47G70bfjwGEkKIQaHlD&#10;aA4qdH1sodsdmxtKn09b5nYI20t3ODn3qrbv/bxk2D7aFe9VJHnb/MNnqze5FV6P+69a/LeoDf7N&#10;fdmZuwbXismmmKvMb8/jY6/s22MGAZwa4YpAttUV0IRvVytoDWe0erYBzTjrzz9nAk37yKwTxIoC&#10;beKcBrSOcwJoAtYGNEJZFeHMGSiYaByo/o9o31PdPxX9LIYQQopCoOUJoTnI0HWyhW53bG4ofU5t&#10;mduBq+5+Npp7VbvqfUAynD5ade+E+YcZkuX0QEc7C1dnMcaHy18VzfGR2je6X4KWcLztauWfDh8r&#10;/NKVtcFBeLlugwCnRbDmBRrBrMpzeJtTK2gdZxNohHOvgVY4h0ATyKlAE8Zpzz8rnGNAS5zTgNZx&#10;NoE2kY4BzRGyfQP6cEtc9F8a7dtLB3ZHP4shhJCiEGh5QmgOMnSdbCVutzk3lD6n5v/nzG2g2rH9&#10;rxZslbVr3mskwemjVfOmzD/MrasdgjsMV+fdUxmN5ncuWCZW13r3JhauwXZ7sPA+68+O/nlfj4ZA&#10;iG0RrD1ZQRO8WUDbDm/nBpoghoe3KRPnvECbJ4j1CmiFcwQ0AZwKNKFrwzmBNAHbT6An9m+N7qvT&#10;/nV0+bn575sBqBBmeUNoDjJ0nVDodifmhtLnFGVuA45fYnVk8gej/T7XSvsUK3PQhVfrf1i1ufKn&#10;cGfh6rwVk3Nizpcf9UY9XL4TXs413K2oz4kZf/51jafGXt63t2+FAKdFsPYCZy4L6BBnjgDuBOhO&#10;n3/mFM65gZY45zlBTMe5n0DnWT1zCGZVXqC3Nv4s2uccrH8y+nkMIIQUhUDLG0JzkKHrhEK3OzY3&#10;Rmru9DnmzG3AhZ8DXXtbNP8cLYp3SH6zR9v3Pqb/YdWR6rvdIdget6ohxOTEwvs0H6y8F17ONbzx&#10;SnnrqPyc78ATK2tn4eW6DQKcFcFaBGgEM5eFMwJaR1rHuchbfKYBrZDWV89pQCucew20OryddvY2&#10;l/YOYj0H2kDBhONs6Ybw/sqr6PLOx6PvR+ggoGQItLwhNAcVuj620O2O5kZLnzM1h3rmduBGD18Q&#10;Te0lthwBvVnymz3ae7zr9T+sulh7iXtHsT50f/BkdLiJW06rMXQ513B2u1+f/zxd2obPj/7+0Jy1&#10;HUa4LhbQttWzDrTCOQtohTNaQRcFmnGOHd62AU0IF3n+ORNogteGcwxoAraTw9tcHqBHDk5H+5q5&#10;4LpwRcff1+GBQMkQaHlCaA4ydJ1sodsdmx9L+jxz+vyr/57YTw8obX/P0f7j85LffEP/wypG5Jba&#10;frgDcXXeikZbzPjXR/P85PN/Bi/nGr74iNLRiTeH2+1U6ZViZR9/uYIAZ0X7gmEDWl8960j3AujM&#10;9+DWcLYBra+eewY0wZsGtLl67gRoG86cjsau2meifc3+ysejn8ewQUDJEGh5QmgOMnSdUOg2x+Ym&#10;JX2eOXM7cDum/jSaf1XuM7jVaAbeXvMv4R7118Odh6u7yqM/Hs3xmdIr3EdQLoF4pfzA2N3hNuPX&#10;sa8p9++XV4hvnghXBLEthDNXFGgd5zSgc62gEc4cYZwAWsNZBxqtnvXD2wjotBW0wjkCWqIMgSZ0&#10;B/r8M0BBgTF6mBcDL56/z9KCa/TghehnMWwQUhQCLW8IzUGGrhMK3e7Y3KSk5tJMbQc+WnGhelO0&#10;r48a9a6W9OYbtOT+QuIvoWqVn4M7EFd33VxvRoc9eGd/W30PvJxreFpZn42eS6qO/HjfztqG8BYI&#10;QYxCMKuKAp13BY2AVjinAg1wtgKtVs8FgU5bQWetnosAHcOZI2QRzhyCmYtw5jQQOB2K8u7no6fT&#10;Dte+O/azCBoElAyBlicE5qBD1wuFbreOsC19LlVq/tW22EKZb/HJSXbzj3bgvcf8S7iz/qv7+vKR&#10;yzWe0yPlhTP7qpVfc/M8xPG2qVQ+G/5SNet7YnXtFLxcL0Lo5o5wRRijEMyciXNXQBPCCOgQZ64L&#10;oK3vIEZlAa1wVkBv4DSYdZw7AVrHuRuguVSgNQxUOhaHg+8K9y+M9MT+yehnXIQNAkqGQMsTAnPQ&#10;oeuFQrdbh9iWPpecuR246u5non28qlXzapLd/KN91LvR/IvCaMPeTA98tCNxddf9lUeiVfS58gvF&#10;SvcJYkPbXZVN0ePh7vGn4GV6FYQ3bwQswtgWBJojeIsADXHmCGEr0IRx4vA2pXDOC7SJs1pBQ5w5&#10;A+e8q2cdaCvOHKFrwxkBjVDmEMyqNKBVo4dnRYt+meT77Wn/a8LvKUxi2CCgKIRZ3hCYgw5dLxS6&#10;7bH5saTjrFJzr/77cP0TC5bK2nXvlyW7+YcQ3rJm4B0x/zJuXe0o3JG4umtlY06c9V8VzfPdQQAv&#10;51rcVtT4tevznwJU3vRjfT/SAeHNG+GKIEZ1gzOHcDaBRjh3CjTjnLaCzgU0YXwpA61g4K/b/V+J&#10;9i2l3aUIES6GDQKKQpjlDYE5yNB1soVue2x+LOnzyZnbgj/B6mLttdE2ULVr3tsku8UGLb1vM/8y&#10;bqz8O3BH4uq+LRP/J5rn0+XXutedD1n8uvWd4x8Ot0+bViMrJvv/AScQ3rwRsAhjFAKaywN0rsPb&#10;FAI69fA2lRtoDedhAlrHORVoArYToCOcOQMF1ejhhXNcLpSvC7+nYxLDBgFFIczyhMAcdOh62UK3&#10;PTY/Mn3u9LlUmdtg7OAJ0aotfLwnF37uxU7vOklusUFL70/qf5nqQvVFDo4+taLeih5I3B3lMryc&#10;a3FaX30uOslmdPQ3BnKeAIQ3bwQswtgMwczlWUHnxbkjoAHOhYAmmKOTxCxAK5w7BlqinAdoK84q&#10;QrYIzlwa0AqKHbVfj/Yp1e33xSCJwYNwkiHM8oTAHHToetlK3HZzjmT6HJqZ24ELdj8U27dzBPR2&#10;yW3xIZ70bkCfbNUKrghfu4t2Jq7u4h1+aeLXorne53/U/TI0JPF2OD3+onC7HBh5i1jZaMLL9ToI&#10;b84QxiiEM4eAtiJNAJtAm0hbgSaMcx/e5gyg0z5iklPvvZ0HaHWCGAL6Wa4I0IRuGtAxpAnYroAG&#10;KIRYHDoTvZ3wef819P1mDJMYPAgoCkGWNwTmIEPXyRa67bH5kaH507+HtsW+yc9G+3VVq+b9h+S2&#10;s0F/wZz5l/IK4o6gBncmrh4UHI9WafQLklgX7MaXcw20B0v3R4+B2ycq8DL9CMGbN4QxCuHM5V5B&#10;E76ZK2gJc9dAE8YK6Gj1zFmADg9vG0CHOBtAR6tnjiDWgU47vG0Cra+eCz3/TMginDkEsypt9czt&#10;9OUbk9A+ZdvkH8cg0dGBOMkQZnlDaA4ydJ1sodsemyOZOYf6/+fMbcGd85PPP4uG9y2S2s5Gs+Y9&#10;n/hLqeerfwl3Jq7uW9Voi12lb4/mmt+rG13ONbj4HcJm/OvC7bF35D0DfQkcgjdXhCvCGIVw5rJw&#10;joDmCGEr0BLlXgFtO7xtBVrDOS/Q5urZBnQazkVPECu6gs5aPY8cOCPa8nW3Lf8K+jMzMUhi8CCc&#10;ZAizvCE0Bxm6TrbQbY/NEaXPny1zW2yhv4fPWVH79HB78NFp37tGUtvZoJXcB/W/VLW38pGB7qQu&#10;t+72R6JVNLfWPwIv5+p/fD/fXPq/4XaYrl4rVtVPwsv1K4hvjhDEthDOXBbOnA3o2OqZsgJNEPcF&#10;aII5FWiC2AQ69fC2hnNeoHWcTaDz4syl4swBFPhdq05U3xPtQyan/ikBSQwfEyYZgixvCMxBh66X&#10;rcTtN+eIMucQldgWB45H20HVDLw5yWx3w/yLuYs+v053MM/BXY7x850nSwuHRI6Mvd69/ecitbIx&#10;TTDPv1f6o+MrBv6LKcI3M8IVQYxCMKuKAg1Xz5wGsw1ohXMa0Oj5ZwS0vnruFmi0eo6AljDnAToV&#10;ZwrBzCGcuSygS7tGo1/yZ6vXRB+KoRfDBwFFIcjyhsAcdOh6odBtj82PzJxDlLktdtZ/I9qXqwjo&#10;ZyWx3Y1WzTto/uX8fMaa+mG4Q3H1pvXjT0TzzW//+VR1Jbycq789N/q5cBvMTPDLqgZ/ciQEOC2C&#10;dVCHt7lOgFY4p66gNZzzAo0Ob6cBrXAuCrRaPfcbaASzKg1oRuJ0+cui/cfWHf+eQISL4EE4yRBm&#10;eUNgDjJ0nWyh267DzKE5NDO3Bf9ipH7B1yv8ARm20ap7/2T+5dzD1YfgDsXVm3gVfaa88Mbq/Bmu&#10;Kydb8LKu/rSc3yNdPof34NjifFAMRDgtwhVBnFYCZxXBm4W0fnjbeohbwpzAmTNwRkCn4sylAJ3n&#10;DO7M5581nHWgrThTNpwh0IQsAppDOHNpOE9sfTLab1z0X06Xi5+5HV5GD+FEIcjyhsAcdOh62UK3&#10;PzZHlDmHKHN7jBxui3Yt/vnPnOS1+zFX877d/Mu5XaWPwB2Kq3fdV92w8No5+nqHvxVeztX7+FD2&#10;2Pj8S94uVK6j/z/4t15lcNXX3BGsCGFbJs4qE2grzhwh3MkKOg3o3KtnTgNa4WwD2nZ4OwSaMM4C&#10;Olo9Uz0BmpDt5clh/PO56lXRfrq646EEIjF4EEwyBFneEJiDDl0vFLrtYcZcmfOIMrfHxL5a7Hwi&#10;rhl405LX7ke75L2QVtGz+j/A0RJdLKcdgrlTcfUuXkXvLs+/cxU3U77aPRc9qGrH+IEUzvuWsf+9&#10;aCdFQoRRBGrRw9scwpnTce4WaISzDejCzz9zAOisw9sKaHP1nDi8TRBnAW3iXOjwNoGKcOZMmFVp&#10;QG+vL7wb4ZHqN0NEYvAgmGQIszwhLBcjdN1Q6LbH5kiG5tJM3xZ8eHvn9r+Itoeq5Xt3Sl57Mwjo&#10;XeY/wq2qXYQ7FVfvWlE7F/sNbH35CXg5V+9ijHePfV04383aMrHGX/z3n4comxGsSwVoHecE0BrM&#10;Ec6cxDkGtMQ5AppQ7jXQCudOgNZxhkBzhG1enDkr0AeOR29KMhvcIMYOnYWIxOBBOFEIsrwhLBcj&#10;dN1Q6PbH5kiG5lLP3B7hmfT1D0X7blXT9z4pae3NIPH/1vxHuCeqa+HOxNXbNpS+FM35yeqbwveE&#10;Rpdz9aaVtZnoqYX9o28Pj2Sgyw0yCLIZwYoQTgvhzBUF2oZzKtCchrMJdGz1zBk460BHzz/nBDpx&#10;eJvrEdC21TMEmqA1cU4DOm31fGLiTdF+orp9ffg9BEmEDoJJhiDLG8JyMULXDYVuvw6zCs2lnrk9&#10;+D3QZwNwgljNe5mktTejvcN7g/mPcO710INpVWNOnCq/Jpr3B0qLc8LS5RDfn/eMfX0016urS2T1&#10;zBGsvVhB534HMRUhrCMdA5oQtgJNGCdWz5SOsw60uXpOAC1xVkAXOkFM4qyARoe3Y0ATxAjo5zmC&#10;FwGdwJlCOHMIZ84GtD+5PLrPHq28L/weQiSGDoJJhiDLE4JysULXD4Vuf2yeKDSXZuY2GTtIdxTj&#10;+edW4B2RrPZ20LI88b7c5/2XipXufbn7HqNxr/9M+HIrnveZ6tXu+f8+dXutHj2lcGj0LUPxCyjE&#10;2IxQLQo0wpnLfQY3AWzinAa0wjkP0ArnCGiJc+zwNqeAJowV0NHqmdOADnHuEdAK5zSgdZwh0AQt&#10;wplDOHMI6NH9B8RccHV4n6X9tBg9MgsB4WLwIJgohJgtE0ITycVKv05ZoTmIzROF5tJM3ybc5PaF&#10;X5pUPX/+WY1mzfPNf4x/O7i15t4rehDxYdYD4wvvDBSMfWooDr1eSjHGfvkXw/llpO+sjMHLLUYQ&#10;ZT1CtQjQCGZVLpxVhHAa0Gj1XARo8/B2DGiAc+bhbcrEWQc6OrxNCFtXzxTCOQSa4M0NNNU1zpR6&#10;zTP/Aj+5cxXEgzPRgTBRCDFbOoYmkouZfh2zQnNgzhWaTzN9u3Cn/LdF+2sV7Ve+SZLa20Eb/wfM&#10;f4x7sroK7lBcvW9FoxW9J3SLALk7GIWXc3XWisasaAbzJ9kcnHjX0PwCBEHWI1SL4MwhmFW5gSaA&#10;OwEa4czdq+oAaIVzJtAS59jqmdOAzjy8TfUEaMK2MM6chsDWyi9H++JT1XeE30N4cDF0EEoUAixv&#10;CMrFCl0/W2geYnNFofk007cLev9tTnLa+3G+7H25+Y9xe8ofhDsVV3+6X/tUpbmKJ1bQDhVdzlW8&#10;LaXfi+b2Fv8gvMyggyCb0X2gCNAIZVUnb1Biwzn1HcQ4Dedw5awCQJs460Cn4WwDOrZ65jKA1nG2&#10;Pf+sA52JM2XiXBToie1PRk978RvqjND3EBxcDBwTIy0EmC0TQx3InnQMfC9n+vVMC81BbK4oNJ9m&#10;Os7c+D66U6ltI2v63k7Jae+HEN4y+geOmv9oK1jmng8dYLyqq0z8XDT//sSn3Yl6PWhFQ9ADaFk4&#10;p4dHX7d0Vs8codoroLleAo2eg7Yd3lY4p62gEdDw8DZXEOjo8HZOoBM4cwRvX4GWAPAnU/GHt4T7&#10;gZon6tvXQDhUMXQQSjKEmC0TRP3/L2bm9UwLzUFsrig0n2Y6ztyeyYUjG1o/Jzntz2jVvFXgHxVr&#10;g2Nw5+LqTysabTFduSac+/nnSkfg5Vz5u790d3R/vmdiI7zMYgRBNiNUiwKtvpoVOoObEDaRNoFG&#10;K+gsoBM4U4kVtMS50xU0OsSdF2jr6pkjeE2gIc4cgZsHaLR6Ht+xObq/nvC/jn7WhnCoYugglGQI&#10;MRSCsed1uIJG19cWmoPYXFFoPs10nPm8gPPBwkveVO0J78skpf0Z7Unve81/lPPLP+NWcQPuwcqj&#10;0Sn8JytvCF+KhS7nyo5fiXCy8hXhXF6oXk9zOfi39TSDEKdFsOYFmrPizBG+NpwR0GkraBNnBHR0&#10;chgncUarZx1odQa3/trnTKAJYriC1nAOgSaEdZxzA03o5gaasM2DM6cDzTv/0o6no8c+/4I+evA8&#10;RENlggNRohBgthCMPW0Ah7e5xDyA+UJzaqYDPXbwGL+cKvKRo/+/TzLavyF2etfp/6hq2r/BvQXl&#10;gFvVaIojlXdE22DjyO/Dy7myu6e6KdrhVcaH65dNiDGKYEUQoxDOXN7nn7lOgQ5x5iTOMaAJ49xA&#10;y9VztyeIKaDTnn/WgVY4dwN0kdUzF1s979sZPq2oHve1bbdCMPRi4CCUZAgwWwjGnjYkzz9zaE7N&#10;dKDru26P9ieqlu8tl4z2d/Abfev/MMe/xa0NjsMdjKt/3VvdGNsOt1Z3uSMZBePnms+Oy6cLqNvG&#10;h+OlVRBhWwRrT4AmdPMAbVtB23BOA9pcPQ8C6BjOnMS5V0DrOOcFGsGsUjjz6nlP+fvmH++0zz1a&#10;/57w+wgMVQIchBKFALOFUBym0HVGoXlIzBeF5lVPxzl8e8/gfbH9crhvKXlfIwnt72jVvP80/3Hu&#10;2eo/OBwGHOOyY/QD0TY4798k1tWOwMu6cLfW6REl56/pXxmeLIYuN+ggxLYI1yJAcxBojuBNw5kr&#10;unruCmjC2ATafIMSE2cb0Gr1rCPdK6CLnCBm4pwX6MrWe6L76rR/oxg9NAPB0Ithg0CSIcBsIRR7&#10;3hJaQetAb6HaxuFtWtS2JJ/9H+2t3uv0f1x1qPJ1DuhFaGVjThwvvzHaDjPu6Ybc8f111/jCp4Vt&#10;2fwrQ3MfhhDbIlh7soLmCN8spIuuoBHORYBOrJ45CTRcPXMazibQeVbQOs4K6I0cQZwFtI60iXNR&#10;oNXh7VE+tK0+V5hWz2P79kEszGLYIJBkCDAUArEvLVGg69v+M9qfqJq+t1Hy2f8hhHeFeQU4/q1h&#10;VeMc3Nm4+tu6YK9oah8KfmxieF4mNMytqZ8Ws8H8Z+eennj5UP1iAyG2RbAiiG0hnLleniCGVs8R&#10;0hJnBXSIM6fhnAq0Wj1rQMdWz5yBsxVoDecQaELYunrmCGITaBvOcPXMEbh5gQ470hYn1PkmhHN9&#10;6osQCrMYNAgjGcLLFgKx5zHOHQKNrrMtNBexOaPQvJopnPl16DP+S6P9cJTvvV7yOZjRrHm1xJWg&#10;Hq4+DHc2rv7Gq75NpT+LtkP40qvSJnhZ10LPVv85mq/1lafhZRYrCLEtghVBjEIwq3ScM5EmhIsC&#10;bVs96yvoGM5ZQBPEcAVNGOcBuvDhbc7AuRdAQ5RlvHouTd0fnXR0vPbNhEH6S6pUMWwQRjKEly2E&#10;Ys8bwOqZQ3MRmzMKzatZtILevzd8h0e1H+aagdcUnrdM0jmYQVfiT/QroTpVebVbuS1SjHSt/NPR&#10;A/lYlT8m0X2QiS1+adWsP39y2LHxtw3V/RYibItg7RfQRXDuBmi0grY9/2wDOraCJoxNoBXOJtCx&#10;1bMEWsdZAd3J4W0INIFbBOiRfcej/Ws7WBZeHiFhZkIDMZIhvFAIxJ7XxeqZQ9cbheYhzJg3NLd6&#10;Cmc+OWzX5G9F20rVCrzVks3BjXbDe5d5RVQr3OtxFy1Gplb5X9G2eHziZng5F4FUIQHkPN1RrsLL&#10;LFYQ4pQQxLYQzKqiQOtI6zhnAa0f3s4LdIQzxzhbgLZ9glXfgeYIYB1nE+iiq+fRg6fFherLo/up&#10;v/1OiAQqBg2CSIbwsoVA7HmLCbQxb2hezRaAboqL/k3RttL6OsnmYEer7p0FV0ZsqP4H3Om4BhO/&#10;y1i7Or8twpe/+Qfg5S739lffH87RyfGXDN1RH4SwNYIVQYxCKKvynCCW9/nnPG9QonCOgNZw1oG2&#10;rp4phXMnQIeHt6kY0ISwFWgCOAvnXq6e+flMPi9C7VePB98aPheNkEDFsEEYUQiutBCIPU3hPCRA&#10;c2hu9RTQYwfoDmQc3qbV82nJ5eBHM/Ce1a+M6kj1ve4w9yK3on5BzAbzh2/PVV8hVtXPwMtdrq2q&#10;nQl/eeH5eXhkDbzMYgYhRhGqg3z+uWugCWJzBW1dPSOgJc6pQAOcdaD11XOhE8QI4SygdZy7AXrL&#10;oZY4Wv7aaJ/Kn/U8evBMCIFCwYRCL4YMgkiG4LKFMOx5XQKNrrctNB+xeaPQ3JopoA8F3xFtL1Wr&#10;6v2n5HLwg3Zw7zWvEMdnE6+pn4A7Htdg4uejb/cD0ZRnKB8qv8d9oImM5yYY/9T8fdW/Uqweol9e&#10;IMIpIYTTQjBzWTCrcgEtYe4n0OHhbQ1ohXNeoBXOhU4QI4RNnCOgCd+s1XPej5bk7+/0f2Fhnxp4&#10;YmL/3giCLJy5GDQIIhmCyxYCsectsdUzx9sDvfaZaz/vvUhyuTiDVtFt80pxT1RuhTsg12BbW6E9&#10;kTpprPRmsbLRhJe7nFrVOCva9fm3Spwc+fjQvO6ZQwinRrgiiG0hnFW5gSaEs1bQCOjCJ4hRCucQ&#10;aIlzBLTEOQ/QttVzXqBTz97mCOBeAT26oxTtR9vBFaKyZ+TywnmxgOaM+UPzq6e2ib9jfbTNVK2a&#10;d1wyuXij5Xt3mleMO1Z+41Dt+C7XeBvsL39DtF38yi+IFZf5md2PT6yM5uOu0cfgZRYriLAtQhUh&#10;nBaCmev2+ecY0BLmQkATxlagCWPGuSjQttWz9fB2GtCEsAl0hDNHAPcE6D3bFj5kgb76u56M4cwh&#10;KPRiyCCEZAguWwjDnqbjvFhAm3NHofnV4+3BZ2+fqn1ztE9RtWvepyWTizfoinydecXCaNW2fEje&#10;MvFyb1V9RpytviraLsHEz1zW5wjs2vz2aC74hDp0mcUKQpwWwdqrVXQ3QOur554BbVk9K6AVzjrQ&#10;+huUFAFax1kH2jy8rQOdewVN8KrSgN6y/5iYrc4/JcVN7C2FO/8iQCeQQRBRCK20EIY9bQiBRvNr&#10;FgJ96LRo1hY+vISjX7LaouLdJJlcvCGe9K5q1b0T+pVTbSp9Hu6EXINvRaNFSL862jbV8mcuS6SX&#10;0zy0/fk52DrybUv+8Lb6iiBGQZg5gjcNZxNoHWcTaCvOnMQ59vyzgXMCaMI4AbSEGQHNOGcCTSBn&#10;Hd5WOD9HACOgzRU0xJljfGU2nEf27hdz1fmdPJ+8uH37X0OcOQSFKoYMQkiG0LKFIOx5Sxjoxs7b&#10;ov2qqtXwnpBELv4goNeYV5A7Vx2ut0683FvVuCjOBG+Y3z60E9hX+dBlt30eqj0zf/sbnlhZGp5P&#10;X0vgmyeCdVCr5zSgdZxTgSaMixzeVkBnHd6OAS1xTgXawDkLaB3nvEDHkJYgo+Zx3iNm/Ouj/WZj&#10;+xetOHMIClUMGYSQDKFlC0HY8wYINJqP2LzJ0Pya8fY4U5X7VC0+gVryuPijHXjvMK9geCWp24Jt&#10;cIfkWpzWBIfFXO3qaBsdLn0Nra5n4WUvtfiIwZ6Jbw1v9/nSNfT/3eHtEGeO4M2Lc16gFc4dAa1W&#10;zxLo2OrZAFpfPSOgEzjT18TqmSOMFdBZq+cY0BrKCGcb0OFh7QPHaeUs95f0S/O2qT9PgKyHkNCL&#10;gEEIyRBathCCPW+AOHNoTnSYVWh+zbYcuhjtS1WtmteUNA7PaPr4bO5S5TfdyWJD1rrggJiTr5Hm&#10;dpc/Stvo0j9xbGV9Tpz3b5i/X47/8tDcLxlb9bVQBGsRpPPg3G+g9cPbOtAKZxNo87XPPQFahoAu&#10;fHibELYCzQDLENATOzeKOX/hucttU3/S8cqZiwGDEJIhtGwhCHveEgWat8n++iej7adqNby/kywO&#10;z2j53jrzinLT1etopdJK7JRci9u62sGFT7+i39wfHLkFXu5S6u5gU7hK4TezX1PdAy+zWEGAsyJc&#10;u8FZNah3EFM4K6BDnDkC2bqCJowR0ArnGNCEceYJYgTxoIFGOI/s9MP31Vb7yalt6Ye1OYSEKoYL&#10;AkiGwLKFEOx5Js4DAJpLzI05hxSaZz3eXnP+ddE2jPK9GySLwzPoSr06cUVltwT74U7Jtbjdwh9R&#10;Kd/IhCuXfiX8bGl02UuhRvCZ8HaeLr1m6J57hwCnRagWAZqDMHMEbxrOEdAEsAl0DGdK4awDjXA2&#10;gY7hrAENn3+mTKBtb++pgA5xpkycs4BGOCOgTaRtQPP/9xvxzwvesf0vwp8hlFUICL0YLgggCkGV&#10;FkKw5y0C0Gou9HmJzZ8MzbOKt0lj59pwcaNvy1bgVSSJwzX4M6JbdW9Wv7Kq3RPfAndKrsXvltoe&#10;MVe7NtpWB0qX5juOMcjqJSwbNv8JvMxiBhFOi2AtgrSJcxGg01bPJtIDAVrD2QQ6cXibywM0YZwA&#10;mgDOC3QCZ06CrAO9s/qz4VEc9XibmvqH8Pv8fLSJsh5CQhWDRYPHTEcqTwjBnrdIQJtzEptDLTTf&#10;HH/c55ngzdF2VLXr3k9JEodv0G8P/2ZeYdVy9w5WQ9vK+qy4WFv4kPED5a+nlfSldeLY2jLt2dV9&#10;0Z+Gl1msIMBZEax5ceYQ0JwJtIlzFtA6zuj1z+Fzz1Qa0ArnCGiFswRa4YyAjg5vcxLnGNCEcl6g&#10;Fc5ZQKetniOcOUJXAb3l0LQ4OvGu6D4YvpSq8bkI52EDGgHY8xDOHLpsRug2pGXOR2wOKTWv5lyr&#10;xg6cSK6ea96cuNW7RnI4fIN+e3hf+AJt7UqrnqysgDsn13DEZzQfKC2849ie8n+7ZF6CxSeDbS19&#10;T3i7jm++TqwilNDlFjOIcFp0G/LizCGcOR3nXgKtr551oBXOEdAaziHQhHJHQBPG5uFtc/Xc0+ef&#10;CWATZ9vqecv+E+Js9cuixxbv2Ce3fymGc7+ff9YxygoB2PMQzBy6bI7Q7bBlzkds/rT0+dXnm7fH&#10;scp7FranrFnzSpLC4R30W8Q584pzRypfO3Qva3HFY5CPlb8y2mbnxq8VK+pLf5stb7TFXG3+rPX7&#10;H/k/8DKLFWOrvhaKcM0DNEJZ1e3zzybQ+uqZUzh3AnSIswF01vPPWYe3017/nHf1HAJNAOcBejPj&#10;vKMcPZ44/kCFyv7yAswSZxvQOgyoGCoSH5QOUlYIwJ6HcObQZXOEbgcKzUdsDo3QnI8enI5t02jb&#10;lr13SgaHdxDQK+GVp98a19UPJXZQruGKka4FvxQ9T3a8/Ab6xWppnzj2wMTdC/fBcgNeZrGDCGeE&#10;QDZDMKs6ef5ZB1rH2QQ6tnrmCGMdaHV4GwGdunqmcgNNKOcCmuoUaIgz/3+C1996c/iKAbUPbAXL&#10;xPj+HXGcuwA6homEB6VjlCcEYM9DOHPoshmh25CWOSexeTQy55y3yd6pX422abRt696sJHC4h/C9&#10;a8wrr3q+/Fdw5+QarlbSivOp6hej7cYfVbmi3oKXHfb48HZ17NPh7ThfvVGsqg/fuRAI38wIVwSy&#10;GYJZNWxA5zq8Tek45waaEDYPbyugdZwR0DrOeYDm7++p/mDsOcqZ2ivFyMGTSZwl0CbMKhMIVIiJ&#10;hAelY5QVArDnIZg5dNkcodthC82HibIKzfXY4VkxG7ww2q4qAvoLksDhHy3fmzRvADdTveqSeV7z&#10;cmhdZXv0MqzZ6jXiyerqJfemM3x9D5e/OrwNU1u+YyivPwQ4K8IVgWyGYFZ1e4KYiXQWzgmgNZxD&#10;oCnGOQSaIM7z/HOIM2cBWq2eFc460NbVM2XDeZME2AQ6wvnAKXF8YuFpIkb6UPkD4nmCOPacsx7v&#10;+FNCUKgiUBgakIlRWgi/voRw5tBlc4Ruiy1zTnSQ9dBcc7VdDy5sWxmfd9UOvDdI/oZ/zAXed5o3&#10;QrWu5g5zL5UYM34Z1oz2G+Pmic+JpfQhG6saLXGiMv9euf/1yF3wMosVhDdvhCsC2QzBrOoEaBNp&#10;BLTCOQ/QCml99dwJ0ApnBXTul1dRaUCbSCOcVWPbnxWz/sL7CjSDK0Rt+6roZLFOgEZI6IWgSHhQ&#10;OkZZIfz6EsKZQ5fNEbottsw5MWE20+eat8f56kui7atq1bxtkr6lM+i3itPmDeGmSt+zpHbwLhG+&#10;Lvq0/xXRNtwz8QGxIrgILzts8RuvhO893vDEf1bxZRYziG9WBCvCGIVg5vLgzKWtoE2c1ZnbRQ9v&#10;mzgjoM3D2zGgDZwTh7dzAq1wtq2gdZx1oPms7qD6+ejxwec6zNReHj4PrWAe9tUzh/DreQhmFbp8&#10;jtBtsWXOi46xHprv8X20weQ21mv6Q/zaZ9ug3yr+Et2YaVqNrXCviV5yrapPi53B90XbcbZ6rVgT&#10;LIGjIY1T4WHGUyM3DuUvhhBgW4SqCmGMQjirsoDOi7MJdGwFTRCbQIdIp62ebUBrOKcCLXFOAzpt&#10;9Wx7/hnhvOnABXGw8qHocRG+vnnqDwnndgznvgEt0UHpEGWF4OtLCGYVunyO0O3JSs2PCTOH5pq3&#10;xfHgm6LtrCfJW1pDjHpXoxvDPeg/DHdWruGOgatNfCrajhf9G8Tq2jF42WFpw8gXwuv63OY/gD9f&#10;7CDEaRGs/VhBI6Rzr545ibNt9awDnbWCtp4gpsGc9vyzOrytgFafXoWAznr9cxrQG6nzlYVDni2f&#10;dnu7g8TKuVOgERR6ISgSG5SJUloIvp6HUFahy+cM3R4Umh8TZ5U512OHzotm7cpoW0fbvOb9qyRv&#10;6Y1m1dtk3iBuX/VbxaqGe030Uoyfl36+8ufhR4nytuSd0qaJvxBr68eG7gSsFYTQhYn51z/fPH4U&#10;XmYxgwCnRbenX0CbOBcCmiAuDLQF526Azjq8nXcFrXDWgdbfnIRPFNuyqyZo/xbt084FXyE2Hzgd&#10;e4OSTJwpBLPKREIvwsRAR2XilBZCry8hmFXo8jlCt8cWmicdZZWaX32+t23752hbx9rpvURyt/SG&#10;qHhvQjeKDwPd7IBesjHEDwcP8Ke2RNt01r9WbBz9f4fqLP0VjWZ4ePv06JVi1dRwvpYbQmyLUO0F&#10;0IWefyaA04BWq+csoOHqmSCGq2cOAK0f2taBjh3eTgFa4YyAjlbPGUBv3HdG7C7/oGgGcjVF96/9&#10;jf9FP2/Nn8lN6Jo4Q6Bppz9GXxHMnI6Dng4IBIdCONlC6PUlhLIe+jM5QrfJFporhbKeOee8PaaD&#10;m6J9nYpWzxskdUt3NANvn3nDuOdLfwh3WK6l04rGtDhQ/aboTU24C5Ubxdpg31Csph/yHwuvU2XD&#10;tw7d6p6DCKeEAM6qU6DTVs8xoAlhHecY0ARxGtAK5wTQhHHi+WdKxzkC2sA59/PPEuYE0BJmHWdu&#10;48GLYsfE94cgh/d1+joXvFCM76mGh7sL4SwzUdYzkdCLMEHgUAgnWwi9voRQ1kN/JkfoNqHQPOko&#10;q9B8o5PDWoHXate9r5TMLd3RrHu/bN648AbS6su9Jnrpx89L3115TpwOXr+wfQNPbCp9XqxszMA/&#10;M4gY5KnK/PPlT438JbzMYocQtkaoIoDTQjhzOs55gbauoAlitHpOBdo4vJ0H6Ec4E2cTaA1nBbT5&#10;/LNaOeddPT+3f1ZsDf63aPoLn93crl0ptm39Y7HpUDt6/XNRoDtZPatCTBA4FMIpLYReX0Io66E/&#10;kyN0m1BorvLgzNvjfPlFC/s2WavunZDELe0hnvSuohszZ95A7qHqPXDH5VpaMYb8cqbK6MIJZNz5&#10;yovEuuq+RTl7mt8N7WT5y8Pnym8vj8HLLHYQYhShuthAmziHh7Y5CXNRoLNW0Arn3EATxEXO3kYn&#10;h23kJM68kh6vrxBz/sJHsXLnyi8Rz+8/FZ0o1jHQcuePQlDoQWxkCCdbCLy+hEA2Q38uI3SbbKG5&#10;MoFGSJd2j8eOEEZt914viVv6o1XzHk/cQOpw5d3hjhTtvFxLs3uCkjhXXfjoSu7QxNvELf4eePl+&#10;taZ2QswFV4pZWu2sqA3nR2dCjFGEalGgEcyqbg5xRytnlYQ5gTMncVZA6zjnPUEM4RwBbayeTaCL&#10;nr3NQDPMz+8KxKmSdkSIo530jqk/CE8QUy+xMoHOjTNHO3+UCYReBAnChkIwpYXQ63kIYzP053KE&#10;bhMKzVWYPqeUOd/8mc+ngvfF7wcULTg3StoujSF87wbzRobRnf7W2i6483It3fjQ9raJ745t69ng&#10;KnFneePAngu+1386vH+dGnnJUH68pAqCDEIIp4VgVuk4DwJotHpGJ4iFQBPGJtC5nn/WcE4FmhC2&#10;Pf/8zL5ZcaD87YkV0wX/tWJkbyOBcwxoQncpAY3A60sIZDP053KEbhcKzZUOs8qc79LeAK6e24H3&#10;DknbpTOaNW+PeUO5PRPfPJQn8Li6i7fpI+XbxVxt4a0PuZGx3xIr69N93+bV2m+H/17t6W+GPx+G&#10;EMQwQrVXK+hOzuBWOCugI5w5ghgCLXGOgJYwm6tnHWjrCWKEcTeHtxXQauVsrp6fPTAnKtW/WTgB&#10;TMY75z3+j4avd1YvsYI4U4Vw5giAwjgjaGQIprQQeD0PYYxCfzZH6Hah0HyZOHP6fPP2OFd5eez+&#10;wLVq3oQk7dIaBPSPmDdWtaZ2HO7AXEu/VbVzYnf5w7HtPVO9WjxV+ue+vaMcP+d9zn9N+G/d//Q/&#10;w8ssdhDitAhWBDEKwazXKdCJ1TOlcNaBtr7+WQPa+hIrDWcFNOPcs+efNaD56+jkfeJsZf6+oncm&#10;eKvYsqsae/2zjvNSBhph15cQxij0ZzNCt8sWmq80nLnqzkcT94kw37tBknZpDSG8ZfTbx3l0o/dX&#10;3u9W0ZdwKyfb4s6J50Rbe900NxdcKx4ZX9vzs/lvbohoNXRLdTjfjhQinBKC2BZCWa9nQEuYE0Br&#10;OEdAS5zzrKB1oNXzzwho9PyzwhkCLVHmNuyZESfHX5c4hDlduVpsmXpcbDzQir3+OW31jIDuOc4c&#10;gkaGYEIh7PoSghiF/myO0G2zheZLx5nT55tfo37Rf1XsfsGRXw9Izi7N0Qq828wbLW+4uC3YBndk&#10;rkunFQT1lsof8nM4se1/uvwqcY8/3rOzve8dvXf+76b7FWONLjMMIYhhhCqCGIVA1tNxRkDbnntW&#10;QOurZyvQnI4zlRdn8/C2wtkEmnFGzz9nAr33rNhW+YXY/Y/2S+Jk5R1iYtfT4Uli6rXPIc4S6DSc&#10;TaBTceYIgLxAR4ggZGQIJVsIu15WUf+NMEZpf7ZI6Lah0HyF6XNL6XPe2HV74ukOMqrVHvdeISm7&#10;NIcY9V6s32i93eUPwZ2Y69KKj5SsrR0SjcqnY1C3a8vE/omvE+tLT3S1oua/f+/E18//vbRi50/i&#10;Qpdb7CDEtghWhLEtBDMXPv/MEcB5gTZX0DrOWStohXMnQOsnh9lWz3mAVjg/tW9GTJZ/Ucz682/9&#10;On+fo/1O/efF87t3Rm9QonDWV886zghoHedMoAmAvDhzSwlnbqkDzdtjxr8huo+oCOi7JGOX9mj6&#10;3n7zxqtW107DnZnr0ozxHCn9npitvSB2Pzg8/laxLtjT0dMe/GcOld8x//dsvFasJkzQ5RY7CLEt&#10;QjUv0ghmVYiy+irLAlrHOQ1ohTMEWsPZevY2Z+BsAm3DGR7eDmuLZ3btF9vHvjd88xx1/2rVrhL7&#10;/Y+LZ/ZNRy+vgjhzBPCwAo1ASgtBZ60DQBnnio6vpdhljL8jb+j2odC8mThzar79rbdF9xO99h7v&#10;eknYpT3aFe9daAK4U+XXLcqbWrgWLwZ1Vf282Fr6RPz+QDvU8YlfLXzGN6++z/qvDv+OnRvfCi8z&#10;DEGIbRGqCGMUgpkzYS4CtMLZBBqtnhNAE8pciDOFVs82oM3nn/Ounp/Y2xIj9XXieOWd8eeY6T61&#10;y/9p8eyeI9FLq7oGmtDNjTNHCPQCZw6BZAshl1oHiGYBzT9L/Nz4O/KGbiMKzZuJM8fzzc89m29M&#10;w7Xq3nLJ1+UxbC+54nd9utffAHdorks7fsOaB0t3h28Bq98nWsGVYnPpD8TynM8lM9DTtfm35ht5&#10;5kfhZYYhCLEtwhVhjEI4c3kOb0dAE8BFgI7hzCmgJc4dH97mJM55gOb/fr68SsxVr0yc/LWr9F1i&#10;w/7p8Hlo/bXPIdAEsQ1oE2cTaB3nTKAJgLxAR3ggYGQIJFsIOWsdIBrizP9t/lmjBNLa31EkdBtR&#10;aN50mFU858GOWxP3G06ydfmMZuB9ypwE1cnqG2nF1J+X37iGPz7s/WTlP8RZ4zWIc8Ey8XzpT2lF&#10;nXHfqPHnts6/9vqO9b+BL7PIQYRtEaoIYlsIZy4P0LlXzxxBnLZ6VkDrOGcBnTi8zZlA6zhTIcx7&#10;WuL5yQfDt+HU7zOt4AqxN/hRsWHvTASziXNRoNNwLgq0ibJehAcChkIY2ULApWYCmgGpWjnDFbIW&#10;/Lnxd+UJ3UZbibnT51aL3zXsbO2rY/ef+fuQ9zeSrctnhC+5Cry2ORmqhyvr4Y7NdXk0f9h7Tjxc&#10;vV9crMafnz5beam4t7rJetj7Dr8enYH54FN/BS8zDEGMLSGIUQhmFTrE3THQEmYTaPP1zwrnPEAz&#10;zmnPP4dAE8gKaO6xnRdFY+KnxIXqi+Nn3dJ/7wp+Rjy950h0opgVaEK4V0AjnDkENEJZL4QDAUMh&#10;iNJCyFkzAc2BaB6grT83/q48odtoC82fiTPPd2n/VGL1TEZNt+vejZKty2vQZFjfuERUvb69iYVr&#10;acUr6scm/lNc8F8Wu48cGf0ycXu1KlY2WhHW/PWpsX+MLrNqwwOJv2+xQwCnRrAijFEIZlUWzhHQ&#10;BLDCufDhbYUzQayvniOgJcw6ziHQEuesw9uPEsqP7pkVT0+NiUNjXxW7P3BztevFZPVXxJO0YlZn&#10;byuc0w5t23BOe/7ZxNkGdMerZwSLDEFkCwGXmgFohCq6LKUObVsBlt+DP9f+niKh24lCc2fizPH2&#10;OFt+ReL+1Kp7fya5ujxHs+adMydFVS7/snWV5Lr84k/Lerx0c/h50/r95Gzw5aJU+iWxJjgW3l+q&#10;oz8efn/Wvyp8FzP0dy1WEOC0CNbFAlqH2cQ5C2j03HOe1XMMaAJZB/qRndOiUvmcOF+N/6LGna5+&#10;hRiv/7t4avf5+TO4dZwl0Gj1nAo0IWwCnbZ6Vi1poHU8ZRGq4PJ5cNb/jsRltL+rSOh2otDcmThz&#10;lT2bE/epVs2blUxdvqPte582J0bFb17i3gLUZcZn+T88sVa0+fN5jUNStcrP0Up7HvCT1bcM3SsC&#10;IMJpEawIYlsIZlUunDlCWK2gIdCUwjkGtMK5R0Dz+28/vLstHtrVFLtHvyW2nTk+HNmuLhMbJx+O&#10;zuCef2lVTqAJYQR0ntVz3g/GWOqrZy5CFVzexDm8nFHqz42/L2/otqLQ/Jk4jx1ui/O1NybuX3M1&#10;7+OSqct3COFdIQLvlDk5qq3l73WraBds+WRbbCz/rThUfnfizG9uunqtWOfvhX92MYIAp0Wo9mL1&#10;XOjsbY4ANg9v6zhbV9AG0ArnCGgJs4mz+fzzgwTyc41HxWT5s+JQ6b2J7covlTpe/iqxZetD4nHC&#10;WH95FcTZAjTCOS/QeXC2AY1QVkVwIFgohFBaCDdrJp5UhCq6PJUFtPkzVXQZ4+/LE7qdttAc6jhz&#10;tV33J37Rp8XhNkmUG+3A+6g+ObFo4lYHbhXtwvEvb+EvcPWT4onKqsR7fc8GV4vq5v8pbiv5i76a&#10;hginRagiiFEIZlWIsvpKpeLMEcJpq2cdZxNo9cYkCZwzgL6fYL5/x6wYG/8jcbH6EvhSl2bVE43g&#10;t8WTuw7On8Utcc4EmjBOAE0ApwJNCFsPbxO4eYDuePXMIVgohFBaCDhrOpyyGKrG5RHO4eVk6Gec&#10;/vebf2ee0O1EofnTYeZ4e8xUr0vc1+j+9zWSJzd4NAPvtDlJKn6f5pVD/H7KruHplhrtQcHOnTs7&#10;8ULx4PjtYlX94sCPykCAM0IQZwWB5gjeXEATwObqOQY0QZz2/LN19UwpnEOodzTFg9uPiifrz4m9&#10;Y++H24yRvuC/Smyv/ph4YqouHmGUtRTOCmiFczdA21bPOs4IaBPnCGiJgB6CWdUrnBFsqZlwUglY&#10;tcvbcOZsf14V/Rva31ckdHtRaA51nHm+tzd+L3G/azW85yRLbqgxW/E+aE6Uit+85OHqPXDH53Lp&#10;rZpsi+OlLw/vNzPBdWJk/LfEsdIbYveni5UXiMr4z4h1lX1iJeGF/p5ehwC2RtcJ4ZsWgpnL89Kq&#10;okAnVs+Ectbh7fUM89bTYrzyF+JI5X3iQvVF4QdU6NtFdabySlGr/D9iw9ax8Hlo9dIqDgFtrp4V&#10;0Oah7V6tnrsB2gRZT8cD4YIQsoVgs6ajqRVD1fgz+s/MzD9rFv0bxt+ZN3R7UWgO9TkeP3hMNGtX&#10;xu57zbo3K4R3pWTJDX3QA7asT5beuepNYuVkC+78XC4Vr4wPl94W3mc2T/xO9L3ltVmxe8s7w3cl&#10;0+9X58c88fjYcrFickasasjD5T0OIpwWoYoQTgvhzBUCmgDuFGjG2TxBbP2ONn3vopgY/13RLC+L&#10;zXsUrZL5F/Bm7QpRHf8srbDb0Rnc4dnbEmb12ucIaIlzDGgN5zSgO8aZI3T7jjNnwIIAsoVQS01H&#10;UwZh1f5M1goafV8V/Tva31ckdJtR5hyGyfkdP9IWR4PviN0X+X052jXvZyVHbpijHXhv1SfM7LHy&#10;LXAH6HKpYkCXfj/xs1X1C/T9P6IV3PXx+5fviYNjbxMbx/5M3BrsDt8utBdYM7jqa+4IVYSwLQSz&#10;Kg/QWavnCGjCGB3eVjiHQG89Ix6ZrIjRyl+KI+NfGfuAChV/gtlMdVnYtuqnxWPbd4sHd7ais7f5&#10;9c/qpVUKaPXGJObqWQFtPve8mECj554RynoxnDkDFgSQLYRaajqaFERVu3waznmK/i3t78wbur22&#10;zDkMk/Nb3ltO3DdbNW+vpMgN22jVvSl90vRatWXiZtqBmTtBl0ulA71h4u+sl1nZmBXrq8+K46Xk&#10;yyv4uc/zlZtEfcv/EHePPi5WdLmyhginhBDOCuHMZeFcCGjKXD3fQSjfX62IjSOfF8fHXyta9Svg&#10;CV68M9xW/qR4YnKzeGDnMWomTJ3BrXDuGGjCOLF6pkycbUDrOFuBJnRzA00I9ApohE9aCDZrOpgy&#10;hCrHlw9x5sDP8xb9W+o6FAjdXlv6HIbJueXt0awufOSoql3yXigZcsM2xKh3ddpbgG4p/0FPVjau&#10;SzMd6JWbA3gZvRDr4Ix4auJvxe6JD4lT1TeLueDq+P2OwDkzfqMYHft1cW/pGbGmdij8YI+890OE&#10;cGoEK0LYFoKZK3J4W8Gs4xx9j35+x1RL3D11SDxb+pIIyr8mNj/+w2L32DeIJr8WXZ8riudvOnix&#10;OB28Tewsf0w8VnsyfA5anb2tztxWOOtAJ949jDBOHN6mFMxhBDFcPVMJoCXMeVfPJtC5cOYkBHmA&#10;tsGsQvjYQqilpoMpg6jSZSOcOXCZPMX+Lf73C4ZuMwrNI88vz/fexq8k7rO0MPx3SZAbWYMm6/Pm&#10;BKr4xJ/V9eF6dyjX8KQD/ciWf4KXsRVizV9r58QzBPb+8XcSQMn7IJ/cdLryGrGj9DHx6MRqsXz8&#10;uFhX2i5W1Of/Dv3vhACnRaiqrwhjFMKZy3P2NncLIbyW/k2O/8xt9QviycpqsaPy/eJY6R10W79M&#10;nC+/SDSDKxJzwU8NzFavEEdKXyUO0WWfCW4R67efD5+L5rf7DE8SI4j1l1fZgA5x1oEmiNHqWT3/&#10;nAm0hnMm0ARwUaDz4pwGdAxnlYYKwscWAi01E0wKocrx5btdOXOxf0+/LjlDtxulz2EUzW1p/y56&#10;/MZ/qWzWvJN0P75G8uNG1hC3etfQTnBan0S9LeU/zL16cV1e6UA/X/oDeJki8fuAr/IviAc3LxdH&#10;Rl8rZqovmD+Mq98nG/IrrbT3bP5qcW/5OXHv+KNi8+Y/o68bxF31A+K22lGxzj8mlpdOi1WNc9Ss&#10;WE2rcPRvriYkuRDrjBDYXIg04Ttfk/A9J+6oH6VV8BFx3+RecT/1QPlZcWTk1aJdMW5HSny7z0y8&#10;VDw1sVI8VlofHuKOXv8sTw7Tz97WX15lAq1wjq2gjdWzwlkHWj+0rXBGh7cTL62iFM42oNNwzgU0&#10;IYDKjTMnQUHwpIVAS80Ek0KohtHlewq0fj1yhm6zrRjMMp7zs9VXofv0D0h63Mg72g3v18yJVPFJ&#10;JivqtINDOzfXZZ0OtHmSWLfx3x2ePFZvidtr28QT1TViovzrYtfY++FKG8YI0v13tuqJw+NvFpXR&#10;T4tq2E+K6lgyP/z6U7KfjuLv4z5t9BO0+r0evs44in+mNUfXjTtSfrs4UHqfqFc/I8rV3xPP1taI&#10;+6Z2hCjzc9CxM7cl0ApnBLT55iQ60InVcwbQ5uoZAW3ibH3tMwFcdPXcN6A1UBA8aSHUrOlYyhCo&#10;UfRn4PcLFPv3zOuTI3SbbenzGEZzu3Xr3yXu+83AK0ty3Cg6WjXvvDmhqr2lb3araFcivk8cmvjK&#10;8D7Sa6BR/O/xy7NWNi6KW4K94u4gEHdRz5c/L86VXjwPssq4Dw8k+QtB+A5r9JUPSfN/z1avFIfL&#10;7xTPVf5V3DZ1XNy+9cRC22bC7qDVdxg/J62dHBaeICZxjoAmiCHQBLGOMwJaf+7ZBrTC2QZ0YvVM&#10;pQGNVs8m0BHOHOGbhnMINCGAQjhzCZxVEhUEjy0EWmommBRCtZdF/xa6PjlCtxsVg1k2dvA4fopm&#10;1Hux5MaNomO24n1zYkJlfKjtLr8Md5quy7eVk81oNbtl4rcX9Zc4fj77v4KF7qqMifXlDeIerZHy&#10;74mRyv+JtbX03WJf9UMdtbPycTFKf8cYtbH8hfAztfm6rCVoVerQd3hyGKedEKZOEOOi1z5zCmfC&#10;WMfZBnTW6lkBrR/aVjjzx0oyzgjoooe3I5wptHrWgdZxNoHWcUZA9+S5Z06CguCxhTDLTAeTQqBG&#10;0eXh9wsW/XvmdckZuu0oHWZu/GhbHA/enzCkFXifl9S40elo+V7VnFjV8cqbaAdseR7PdVm2ojEd&#10;vcxnT+VDiwp04gSwvE3lCz33zKWdHBa9pIpKwzkGNMEcAk0QM842oBOrZ8q2eo4BLXE2gVY4K6Cf&#10;5DSgFc4K6NTVswVo2+pZB9rEGQJNuKIK4cxpsCB8UAgzazqUMoQpx5cP/1t97bLo39SvT4HQbUfp&#10;c8hVdz6SeIqnVffO8Qc1SWbc6HS0q97r9Ik1e7A0fB/I71q8eAU9J1fQeyofXjSgIbx5MrBNyzxr&#10;W9UPoBXMEGiCuKvD2xlAR6tnTq2eNaDzHN5GONuA1lfOuYAmWBHOXCGgJSgIHVsIstR0KGUIU44v&#10;j77fadG/aV6nAqE5MNNxHjsyk8A5bNJ7kyTGjW4H/bZzf2KCZXzC2Mr6RbiTdF1+8RGVQ6W3hveN&#10;w5V3h4eZ0eX6GUOrvhaKYEUQ28qDsw50AmcVIWwCXXT1bAMa4RxbPWtA6889ZwFtrp4HCXQMZwrB&#10;zCGcOYgzJ1FB6NhCiFnTkdRCmEbRn4PfL1js3zSvV4H0263Pg56ax3HqcPCdCTNagXe7pMWNXoz2&#10;Ru96c5L1tpe/Z1EPZbqGJ74fHCy9I7xfnPLfsihAcxDgtAjWQQIdIU0IW4FWOOcAOoEzlWf1bDu8&#10;bQKddXg7BrTEWQG9UQO6KM6dAo1g5iDMKglM3ky8MjOhpBCm/Sj276Lr1kFoTjgFdGXfROJd7Zq+&#10;N+3eMawPo1nzPm19hzHaCHcEPtxRui6vGOjq6I+H94tT/puXFNAIYVsIZ84GNMSZI4hNnHWg9bO2&#10;iwB9P6fhbAJtrp5NoBOrZw3n1MPbBs621XOu992WpeFsO7zdCc4qhA4KoWXNRJJCkIbR5aOv6r+7&#10;LPp31fXpMjQfnJrDsaNtMVO5NmFFs+79siTFjV6Plu/tNydcdbZ8U/gaVbSzdF0+MdC+BHomuF6s&#10;arTg5fodRNgWoVoEaASzyvb8MwSaEC4KNMJZB1pfPSOgH+Isq2cb0ObqOQ1ohTNaPXcCtI5zAmiC&#10;NS/OHEOsvg4UZ05HUoYgjaI/0yucuejf1a9TF6E54XgO+dD2vuDTCSNogXdEUuJGv4Z1FU1tLP2p&#10;O9R9mTe/gp5/cM7WFgdoiLAtArVXq2dOx9kGtLl6NoHWn3/Os3o2gVarZx3oxOqZIM46e9tcPSug&#10;TZwV0DrOCOgYzhwBrONsAp2FcydAwyQsfQNaB1ILQkqXD/9bfe1R0b+rX68uQnPChXO4f1vi0Da5&#10;0aLvvUwy4ka/RtP3flefeL3Z4BqxtnYE7jRdl09PjP17eH+YCa6df0tNcJl+BiG2RagihG0hlPWy&#10;cI4hTQhnrp4J4SygFc5ciDOn4ZwFdNrqucjhbRPnVKAJ4CKr5xjOHMFaBGcuC+e8QCOwrOk4aiFE&#10;Of4z6PvdFPu3zevXYWheOJ7DM/78OwnqtWreX0lC3Oj3oMk+bG4A1d7y++FO03X59FD53vC+wL9F&#10;3xpshZfpdxBjFKGKIEYhkPX0w9sK56Kr50JAE8Tw8Dan4ayA5sPb6rnnvIe31QdjmECbq2f4wRiU&#10;whkBreNcFOie4MxJVPqCM2cCSSFEY9Gfg9/vsOjfNq9bh6F54XgOpxp/lXzNc82bk3S4MYghGt7b&#10;9Q1g9mDlHrjTdF0era2dEc3aleF94a6JjfAy/QxCjCJQewV0iDNH+NpwjiFNCCOgFc5FD2/HcKZM&#10;nPOunmNAW3BOAK3BHMOZkzhnAW3irANt4twzoCUqfcOZ04GUIUQ5vnzfcOb069VBag7MeYnavx1+&#10;Fnm74b1R0uHGoAb9VrTS3BCqVuCJ1bVTcOfpuvTjD7No1uY/03nYgUYQ20Iwq/KeHGYCreOcAJoQ&#10;RkCHOHMEcd7Vc1Gg9dWzwjkP0ApnE2iFcwg04dvV4W1qSQBtAkkhRFX8Z/p2chinrleXobmZODon&#10;zvmvS1pQ9/5ZkuHGIId40ruOIL5gbhDV4cp7Fu0MXtfixmfzT9dfGt4PLiWgOYQzx0DrK2cEdHR4&#10;myOI4eqZCg9tG6vnBNAEsbl6DoEmiOHJYZR5eFvhHAINcLYBbeKsgNZxtgHd9clhHOFaBOg0mAeJ&#10;M4cQ5fjP9BpnLvbvq+vWQfocmHPDc7in/isJAwjnE+7tPBdxtGve95kbRe+Z0t/DHajr0o6BvhDc&#10;FN4HBg00hBhFoPYKaHRoOxVoQtgKtMQ58/A2ZVs9K6B1nHn1rK+g866eY4e3OR1oAtgGtHX1zEmU&#10;8wBt4oxg5hDMXAJnTqIyaKATeNLlwv/mryrjMt0W/ft8nTpIv+3mnKj83U/Ct/NsN7x3SSrcWKzR&#10;DLx95obRWxW4Q92XW/xSq8Pl+XcTe+T5f4OX6VcQY1sEK0IYhWDm9OeeTaR1nCOgCWGIM4EcHdrm&#10;CGAEtLl6VkCr557N1bOC2YazDrT+3LMNaNvqOQ/QvVg9I5w5hDOXBTQCx0wHK1c6jFoIUI7/zLCu&#10;ns150P8/N3H4vJgLkm9I0qp5D0gi3FjsQUi3zA2kOl15rVjZmP/IPdflEQM9OfZd4fY/WnrjQF4b&#10;DwFOi1DtGdAEL1pBJ3BWmUCbOFMIZwR0bPXMmUBLpFMPb1MRzgbQ1tVzCtBFVs9FcC4KdC9w5ky0&#10;MjNxpCCg2p9BP++22HXQ/q0iqdtvzgnHc3jM/2+JfX6z5p0X+70XSB7cWOzRbngfMzeSHn/mLtqp&#10;ui7dNo789vz2r3niZvDzfgQhtkWw9hLoNJxjQAOcFdAK546BJowTh7cJZR1oxjkVaILYXD0rnHWg&#10;Fc4K6NjqmSAeSqAlKkWANsHKzIRRhgDl+M8M6+FtzpwL/f83tv4HPrRd835U0uDGsIxW3XvU3FBR&#10;tBFX147Dnarr0mzdeJ0ewfPbv99AQ4AzQginVQRnK9AS5whoghjhnPfNSbJWzw9KnBXQCmcdaHR4&#10;Gx3azr16JoQ7wXkL4dsp0Llw5giVvuLM6TBSCM4wefm+48zJf6toaE5UEwcOi1ZtWWJf36p5JyQJ&#10;bgzTEJ/zrmgF3kVzg6nOVl7h3qv7Mmp5bS7a9oNYQSOErRGsCGFbCGeu09VzCDRB3NHqmdKfe7YC&#10;TSAroLtZPaMVtPnGJGj1nMCZ0nGOAU3wDhLnvgFtwihDgHL8Z/oFNBddB3X9CoTmQzVxtCVOBe+O&#10;7d9V7bp3oyTBjWEb58e81/J7rqINxz1T/gf3Xt2XScsp4c9v9/8yftaPIMS2CFYEMQrBrGKgTZyL&#10;Am0+91zkrT1jQBPK0eFtDedo9cwRxubqWeFsAzrt8HYCaELYBFrhbAKt42wCjXDmOgY6RGUhhI4Z&#10;Qis1HUQtCKf254YRZw7Niaq+/bbYfl3VqnuflxS4MayDfoP6ebTxuFn/WrGqfh7uYF2XVvwxk+f8&#10;V4bb/eHxlfAyvQxCbItgRRijGGL1tROcQ6A1mHWcs4BO4EwpnBXQWavnrMPbNpxNoCOcJdAKZx1o&#10;hTMEWsO5E6A7xpkjVIrgzCG0UtNRlCE4OfVnBnJ4m5P/XpHQnHDjhy+KtvzFO5bvnRJPeldJBtwY&#10;5tGsek8nNqBsz8QH3Cr6Mmlv5UPhNj9felFfPxcaImyLYO3VyWF5gC56eDsv0FmrZwW0eXhbAR0+&#10;90xlrp65PEATwlagCWIdaBNnHWiEM9cx0IRKUaARWKkhFCmEJ8d/pl8rZy52PfTrWSA0Lzx/R4Lv&#10;TOzTuXbNe6/c/buxFEar7h1DG5K7r/qkQ/oyaKz25+H2PjN+k1hFoKHLdBtE2BZdh17hnAfoCGeu&#10;IM4IaBNnHehw9SxhTqyeOYBz1mufTZxDoBHOnIQ5C+eOVs8cYbtUcEZoRtGf6dfKWRVdF3UdOwjN&#10;TXXfODxruxl4z8ndvhtLZVysem8mpOfMjcldDG4Uq+vn4A7Xden0oP9UuL3PTry4LytoiDCKMC2K&#10;s8qKM0fw5gIarJ4Th7Y5QrgI0Orwtjq0bQJt4mxbPSugdZzzHN5GOOcGmtDNAzTCuROgETgohFVq&#10;OogyhCbHl9e/9qvouujXs0BoXsapi/78uwPq0T5+tj3lvUju9t1YSqNZ937O3KCqraX/6VbRl3i3&#10;BFvDT7dp1ZfRL2QX4WW6CWKMIkyLAM0Qq69mtpUzp+MMgSaEi+JsHtq2Ai1hTgAtYY7hTCDneucw&#10;DWcFdGL1TAhnrZ4TQBO6uXHmCNtucM4LNMIqMx1ECoEZi/7MUju8zfO3t/YzcD9O/aTc3buxFEcr&#10;8J4AGzXswepDcMfrujRaVb8gZvwrQ6Tvqz0DL9NNEGMzArUIznpWoDmCtxDOcvWscC4C9L0cQazj&#10;HAGdsnrOA7T5vtsK6KzD2zrOWUDrOHcLdC6cOQlLXpw5hFVqJogUQjMW/Tn4/R4Vuz7m9c2ZOS/V&#10;fWPwNc/UqNzNu7FUR3vKu7bFn2qS3LhiLriSduLuUPel2spGW5wsvzbc1rXKL/T8iAkEGUWgFgW6&#10;CM4qiLQFZxNohHMENEFsAxqtnhXOaUBHq2cNaLVyVkDHcE4BWuGcB+jCzz1zBG4hoAmVokAjqFIz&#10;MZQhNAdZdF3Qdc6ROS/8MZIz/g2JfXf4nhfCnbV9SYx23ftKcwOrDpbfJ1ZOtuAO2LW0Y5B3+d8T&#10;buczlVfRdm7Cy3UShBhFoCKA00I4c4Wfe+YYaAI4dfVMIaCzDm+nPfcc4swBnNHhbR3nEGgNZwW0&#10;wtkGdKc4I6ARzgjoBM5cCMt8Jji2EFbWdAi1EJiDLHZ90PXOkT4nPH+Hqx9J7LNbNa9FC69vl7t3&#10;Ny6F0fa9Xzc3tGrTxB/CnbBr6fdo7eH57VzzxKraSXiZokGIUYRpvw9tqyDQ2uo5DWgdZxPotMPb&#10;Cmh99ZwKtIZzuHK2AM04J04Oo2I4S6Dh6pkghkATuAhnE+iOV86chKUI0Aiq1EwMZQjNQRZdF3Sd&#10;c2TOy9S2Lyb21Rytnu+Qu3U3LqXRqnvjaINzd1QDd9LYJVj4jmLypRmPVW+BlykShDgtQhUhbCsV&#10;Z47gLYKzAlrHOQ3o3KtnzgBaxzkEWsPZBrT+vLMOtLl6RmdvZ+GsA522eu4E6GHCGWG5GEXXCV3v&#10;HMXm5uAehjixnxaBd0ruzt241IaY8F5CG306sdGpi9UXi9X103Cn7Fq68curToy8ONzGRyvv6Prl&#10;VhBhWwRqEaARzlw3q+fMw9uEcB6gY6tnQtk8OYxxRieHRThLoKND2zmBzrN6VjhvkiibOOurZwR0&#10;UZzzAB3DJiUEVWo6hDKE5WIUXSd0vXOk5oRfUjXtvzSxj6Z9d7M95b1Z7s7duBRHu+y909zwqsPj&#10;b+rL62Vdi9uT5ZXz25hW0ssb+DJ5gxCnRbAijFEIZ1We1TMCusjhbYWzAhod3o4990x1s3qGJ4cR&#10;xgpohXMnq+cYziqCNxfOHIFbCGhCpSjQCKnUdARlCMrFKHa90HXPEc8Jz93x6vsS+2auVff+SO7G&#10;3biUR6vm/QW6A3Cl0mcd0pdY62q0d5bb97ZSCV4mTxDgtAhVBLEtBDOvnsMVNKGLgkCnrJ7zAJ15&#10;eDtj9ayARjhbV88EMZe2eo6ABjjbgNZxzgU0YTsInDmElDUTQRnCcjGKXS90/XPEc7dj2xfwu4XV&#10;vJLcfbtxqQ8hvCsI6cC8E3D8mtmHKne556MvoVZOzolmcFW4fSsTP9PxtoUIp0WwIoht2YDu1+pZ&#10;P7ydwJlLwzlt9cwpoAliCLTEWQcarp4pc/Vc+MxtjvA1gdZxRkDnwpmTuPQNZ85EkEJQLlbR9ULX&#10;PUc8JxP7D4T7X3OfTPvqC8L3rpG7bzcul8HPaZh3hjC6k6ysnYA7adfSi0HeMf7RcNseD94Rvj4a&#10;XS4tCHBahCpCOC2Ec8erZwm0FWeqyOqZcY6ed5aplXPa6lkBnYozpXA2gc6zek591zAV4avj3DOg&#10;GRaZibAtBFRqOoAyhORiFbtu6PrnaOLIWdGuJvfFtI9uz1a8D8pdthuX02jXvfebdwjVnH+1WFWf&#10;hjtr19KKgX6q9K/hdm0GV4o19VPwcrYgwFkRrAhhWybOCuhOTg67A+CcAJoQ1oFWMJur5whoAjkG&#10;tITZBNpcPSOgFc5FVs95gbbhnLl6JmzNhgJoE0AZgnKxil03dBsyKh1titPBVyX2wRytnv9U7q7d&#10;uBxHq+79GbpjcEfLbxWrujypyDUcranRb+jy7QLXVzbAy5hBePNEqBYBGuHMFQZarZxzAK3jrK+c&#10;Q6A1nDm1erYBXWj1TNlwTqyeOR1nysQ5BJoQtgJN+JpAmzgjoBHOnA3nvEAjoFIzAZQhKBer2HVD&#10;tyGj3bVfws87B952uZt243IeTd8bM+8cqsb497qTxi6BVjTaYiaYf8vA6ubvhZdBQYDTIlC7xTmC&#10;WUX42mDOi7MNaBNnHWj90LaOs/7csxVogphTOEerZ04D2sQZHd5WOA/quWcb0A5nXOz6oduRUm3X&#10;/Yl9LkcLp/PtmvcyuYt243Ie4lbvylbgnUF3FG5s/FfcSWNLPN5+42O/EG7PVrBM3Gz83AzimycC&#10;tadAE755gQ5xtgCt41wYaCrCWQKtcNaBRieHJYCWOGcBjVbPnQKdhnMINIHbDdAIYxQCKjUTPwoB&#10;udhF1w/dhpRKBw+LueDqxP6W46cf5e7ZDTfCD9X4cvqtbRbdWbhHq7fBHblr6bQimI6255qMN6WB&#10;+KZFmHaLM8OsyotzCLSBswl0DGcCWOHM2XDmzNWzwhkBneu5Z07D2XzuOXX1TJk4h0ATwlagCV8d&#10;ZwR0tzjnBRoBlZoOnwzhOAyF1w/dhpR4Tk77b4ntY1WtmvevcrfshhsLg35r+zC6w3C0whZ3BlW4&#10;M3ctjfipinP+K8LtuXXsO1KPikCEbRGmRYE2cVZlAc2ZOBdaPRPCttWz+dIq2+FtE+duV88K52j1&#10;LHHudPVsA9rEOS/Q3eLMIaRSU/BpIRwXu9h1RLfD0q7aryb2sRwtkqpCeFfKXbIbbsRHO/B+Ad1x&#10;OAJcrKnscYe7l3DPBf8ebsu52pViVWMGXobRVV8zI0gVynlxVhXFWYe5U5wV0IyzDjTEWQJtO7xt&#10;4qyAZpwV0AyzKrZ6BkCbq2cdaLh65ghiuHqmdJwR0HlwTgMaQYxCQKVmwkchHIeh2PVEtwVU3VsO&#10;96Xm/pUWQfwpVdfKXbEbbuBBv8WtMO88qungRWJN/Whip+5aGq2pHROzwTXhtny6+kX4yxaEGEWQ&#10;8lfGtgjOJsx5cOZiQEucI6AJ4KKr50ygCWTz8HbR1bMJtA1nBLSJcwJoQjgvzibQCGcuFWjCpSjQ&#10;CKjUTPRkCMdhKLqO6LaAJo5cFNP+TYn9Kteuee+Vu2A33LAP8TnvCvptrozuRNxM5QVieT25Y3cN&#10;f3yYu1b9xXA7nqp8OQGdfNOSBMS2CNNuV82qQqtnhpm+ZgEdw5my4WwCrWBOWz3HgNZWzzag866e&#10;0953O4YzRxD3EmiEM4dwHiTQCMZhKbqe6LaAjla/LrE/5WhR5N5n241io1nz9qI7E3e2+lqxqnE+&#10;sXN3DX8r6nPR6y7XBYdiP4MQ2yJMEcJp2WAutHqmFM4h0IRvFs5pzz2HQEucw9WzxFkBjU4Oi1bO&#10;nMKZSju83RHOHGFsWz3rQCucs4DuBc4cAlkPAZWaDp4MoThMRdcV3R4tno+tU/+Q2I9ytBiqy12u&#10;G27kH+2S98JWzTuE7lTc8fIbw88b1nfwruGPD2sfHJ9/56Iz1dfEXucOIUYRpr1YQceAJnhtxXDm&#10;FM55gCaAbc89hzhzEuf7DJzTVs+5n3vmugQ6hrMGNFw9cxrMOs5FgLYd2s6DM4egsqZjp4VQHKbC&#10;64luj1FlX0AQX5nYhzZ9ryWe9K6Tu1w33Cg2hPCWEdJz5h1LdWL0pWJFoxUDwDX83R1UolX02sre&#10;8HsQYhRh2i3OOswhzhzBmwZzhDOn4azDjIBWK2e0etYPbXO21bOJsw60fmjbBNrE2faJVYVw5iTK&#10;Js4I6E5w5tzqOb3ousrbUNFvj9bEsaZoWt5nux14b5W7Wjfc6GyIhvfyVt2bMe9gqr3lD9IqrJlA&#10;wDW8raJfqk77rwu3387Sx8LvQYxRhGlRnLlUoAldFARarZ4JXwS0jrMCWq2cE0BLmM3Vsw1oE2e0&#10;ei783LOEOQE0QZwH6Lw4jxK4eYFOWz1zCGUUAiuRjp0MgThsRddX3g4EdOloS5yqvDmxz+QI59+S&#10;u1g33OhutOveO9GdTHWk8m6xgnbeJgSu4YwPcz9d+vtw2/F7dK+rHcQYowjUblbPOtDhypkjeFEJ&#10;nDlt9Zx6aJsjhG2rZxNoiDMncbatnh/LADpaPRtAo9VzLqAJYevqWcKMgO4VzhzCWM+EKjUdOxkC&#10;cdiKri+6TRTPw8HGT+D32a57vty1uuFGb0Z70nu3eUfT21P5kFjZmIMguIYvfu65GVwRbrupkY+G&#10;34Mgc4RoGP03AjgtBHMENIFrS8c5AlqtnnMCnYozB3COgCaEVTrQttUzp2AOcaZsOOur56KHt/Pi&#10;HAOawC2EM0fAoEyMUQgsmA6dFgJxKJO3g7+aK+itO1Yk9pFck8/rEd4yuVt1w43ejXbD+xS606n2&#10;EtJuJb10enxC7kTot/w1jekkzCrCtJOVM5cKNEfwZuGcAJrwNXFOAE0A64e3E0BLnNHqWQc6sXqW&#10;OHPm6lnHGa2eYzhLoG2rZ4Sz7dA2Arofq2eEMUqHyhoBh4IQDmvytpg413Y/BlfOrcBrtn3vLXJ3&#10;6oYbvR8t3/uiecfTO1T5WlpJtyAIruGJ4eVD3dPVF4TbbffYB8L/b4O5KM46zCbORQ5thzhLmPPi&#10;rK+cEdA2nBXQeZ57DnGWQBd+7pkQzrt6jnCmbKvn1Lf1JHDNFXQqzhwhg0IYm+lQpUbALWmcObod&#10;idXzXj5jG+8b23Xvx+Ru1A03+jdaNe8v0R1Qtaf67bSSdkgPazrCzwT/GW4z/pSr24LtsZ/1C+gI&#10;acIXFcOZywBaxzmMEM61etZgNnFOWz13/dwzIZy2eoZAS5izcEZA6zgPBdCEGwoiOIRF15Vuiw50&#10;5dBB6ydU0cLmn+Xu0w03+j/ot8Tn0B1RdXTCvU56GIsBTK2szYnz/kvCbbaj+v0LPyNAdZi7AbpT&#10;nE2gFc5ZQKeunrkcQCucFdB5z9w2gbatnhHOJtD66jkv0F3jzBE2neDMJTA2k8CZmQgOfXRbYkAf&#10;TMG55tG9yj3v7MaAR9P3NqI7pOpE9U1iVeMChMI12HSUzTZUvjS/zQJPrK0dnv8+IaoDnTcGWX2F&#10;OBO4tkyc9ffczrV6Jnw7eVMSE+eiq+cIZwI5hnNBoPOsnmNAE8I60DGcOcK2MNCETd9w5gi3JY8z&#10;R7clwvnQITHrz7/HvVmr7p3nt0+Wu0w33BjcCN/IJPAeRndM1dnKq8UKWqUhNFyDyQTZjE/sm63M&#10;b68zlVfNPxdNmBbFWQ/hHALNEb5ZOOc5axsBnXVoGwEd4cwRxgroCGcOAI0ObaPVswK6U5zTgLau&#10;nikTZwR0DGeOwOkEZw6CbEa4LXmg6XZEOB/YL5rBVYn9XpTvvVruLt1wY3FGq+YdhHdO2bT/ArGm&#10;fjLc8SNAXP0JYWxrw8Q/hduKPwpvfeXZjnBWq2br6pkjeFEJoCXOOtCpOFN5Dm2HQEuYu1k92w5t&#10;K6DN1XMqzhxhXHT1nIYzAtrEOQE0gdMp0BBjPYINBQEc9uj2hPFzzraV8/w7hX2j3EW64cbijlbd&#10;m0J3VNUF/yaxqu4Odw8yBLG1xjkxJz+K8pT/RrF6qgkRtmXiDIEmeLNgDnHmdKAJ39RD2xwBzEAr&#10;pHWcQ6CzcOZScOasJ4ZJmGM4cxLnvKvnBNAEsQ60jnMm0ARuFtAxnDlCpxOcOYiyilBDQfyGtNj1&#10;5tt08ID1sHZYw/tBuWt0w43FH0KEH1O5D95ZZa3alWJV7RTExNX7IMSW+OjGVPkHom316NhqCLGt&#10;TnDmsoBWOGcBnYazArpvZ25LnG2r51SgJcwJoAnixVw9I4RtQZT1DOBUCMKlUOng8VSc2zXv1+Vu&#10;0Q03hmu0at6z6E6ruli9Xtzib4OguHobgtgaIcqfD32x+sJwO7V9T6yaakOMzUyYTaDzPu8c4qyv&#10;nCXQOswIZ149M8xpq+cQZwPovDhHQOfAWX/uuV+rZx1nBLSJMwI6hrOKMC0KNATZjFBb6jir6106&#10;2hTnq69M7NdUtP/7O7krdMON4Rt8xiLdSR9Dd17VrH+VuNWfhKi4ehNEOC1CNKxxij8GL9xOWye+&#10;N/O5aB1nVR6cuQTOqiJAE8AKZogzhXDOBNrE2QDafN65yOo5E2eOME4ATfj2ZfXMEaRFceYgyHoa&#10;bioE4LDH17t0dE5M+y9L7M9UrcC7Xe4G3XBjuEez5vnoTqxq1paJO2tViIuruyDAWRGkqqeD5XyY&#10;Lny7wruDEoSZy8I5BJrAtZUH5zyHthXOqatnDeYYzpyJM9XJ6jnPc88KZyvQEuZ+rp4TQBOkDuf0&#10;SkdnxMnSG+G+jGs1vIfkrs8NN5bGaNW9R9CdWdUMlol7Jh5zZ3f3MIhvWoSouUrmv+dQ+WvDbXTK&#10;f7tYZfxcLw3nNKB1nCOgDZx1mG04p66eCeaOnns2cZZAK5xNoKND2xac866edaARzllAj3EEbiGc&#10;OcK0KNAQZDOC7VIAmlfO5yrzH8+KatW8vXKX54YbS2s0A6+C7tQqXqk9Vr3DId2DIMBpEaAmzqrl&#10;k61oGz1X+rPEz3WYbUAjmDkTZx1o28rZBrRt9Ry9KQkhXAhnSse50HPPHAA6sXqWMJtAd/3cM0fg&#10;puHMOZzzN3HknJj2b4rts8zkrs4NN5bmoN8wn0Z3bL0tlT8KPwIRweNKD+KbFQGqcLYhvbH81+G2&#10;adauFLcEB2I/SwO6o+eduYI4pwKtVs8EsQm0fmjbBDqBswTaXD1n4WwC3S3OJtBZONuAjuHMEaZF&#10;cOYgyHoE26WAc3lfXcz51yb2VapW4J1ul7xXyt2cG24szRG+BKvubUB3cr3dlY+4j6vsIAhwVoSo&#10;jjRqNa2iT1a+Itw2+8vfQH9u/qzuNJyLAh0hTTh3CrQOs44zAjrvc886zgNZPRPEEGiCd6mvnhF+&#10;wxxf59qO+8Kn4Mx9lF674b1R7uLccGPpD0J6Obqj6x2vvFWsqp9PIORKBuHNEwGahbPqTr8Sfbbt&#10;Y/69EGduYKtnAjjPW3qq553N1XMINEGMcM567jnEWQM6a/WscI6A1mDOhTNH8BbF2QZ0DGeOMO05&#10;zpxEbikCzdd3cuqf4ec5q2jl3KKvXyF3a264cekMQvpvzDu82UX/RrHO3+Gel04Jwps3QpTxzQM0&#10;X6ZU+my4Xfi10evqJ61AhxCrryAItFw53074cibOCOjU1TOnAZ3AmSOM866eFc621XOIM2fgPKjV&#10;c4gzR+Cm4cwhnHsKNAOnvmohCIex8rG22N/4icT+yKwdeD8sd2duuHHpDfoNdBW648ei32DXVPc6&#10;pI0guEUjRBHGtvhtP/kNZni7HCm9g/6OdgzmGNAgCDOncLasnmMwUwpm2+o5F85cBs4h0IRxJ4e2&#10;zdXzUB7a5gjSfq+eEYLDWolwPhF8S3I/pEX7rbbwvW+RuzE33Lh0B62k/xE9CMweK690SMsgtkUi&#10;RIvizDHAdweV+ddG0zbZUF0ZAV0U5zSgdZzzAI1w7mT1rHA2V88m0ArnGNAEcp7VM8J5sVfPCGIU&#10;hNiMkDNDEA5jvHI+Uf9QYt+jx4e13crZjctqtGrev6AHgx6jsGXi9xzSFES3SAQpAjgrRpi/Tkz8&#10;erhN+D3VVwczEc5dA034ZgFt4pwAWseZgjhzBs5pQMdWzwDovq2eOYI3DecIaAK3EM4cgepWz/OF&#10;ONc+nPqcM0f7oe+Suy033Lh8Rp4Tx7it5e8XKxuX7+dKQ3ALZsKbJ32lzMAfLH99uD3OVF4h1k1O&#10;p+LMQZw1mBHOOsxhBLAJdAxnTgM6Deesw9tFn3s2cU4ArcGs46wDrXDWV88mzibQ5uoZwcwlcOYI&#10;UwQxCkJsFkK3EIJwGCsfnRbHSu9I7Gv0aOU8TTi/Te6u3HDj8hv0IPgH9OAwO1R5n1jeaEHALtUQ&#10;tEVD8GalwxyrcUac8V8bbo+tE58Q67a2IcwcxJkzVs5Fn3vWcQ6B1nG2AU0QZ+Fsfe6Z0nFOWz0r&#10;oDtZPYdAE7q9OrRtw7mnQDN0RgjDYat89KI4F7w5sY8xm6l475K7KTfcuHxHq+atQw8Qs1bVEysa&#10;M5fFIW+Ebe4I024PaSdwVhHS7WB+e2wd+Sh9L460CXMazjrMeXC2HdoOgdZgjuHMpeBsWz13inPW&#10;6tmKM0fwmkDrOCOgEc4cAhohbAuCrMfQGSEMh63S0VlxofrixL5Fr1X3ZsWT3lVy9+SGG260a95n&#10;0YPFbLp6g7g92ApRu1SC6BaJIDXhLRKEWcaHtR+qPc3vQRxuj62l76Pvt6w4czGccwKt48zpMJtA&#10;o0PbRVbPNpy7eVMShLMOdB6crUATtoWBJlQRxCgIshlht+SAPnxAXKy+ILFP0aP79e62771U7pbc&#10;cMMNNYTv/Rx60Jg1gyvEen8TxG2pB8EtEgHaL6DDk8IIW/7vzdUvzG8Pgnr7+MfC71tx5rpcPdtw&#10;TgWaINZxVkA/wnUAdO7VM4WARqtn/cSwXKtnwrYwzhyhijBGQZD1CLulhnPp0DEx61+X2JfoEc6P&#10;C+FdKXdHbrjhhjloJf3eVuBdQA8gPT7D++nqv18Sh7sZVvW14wjNbnE2QdZTOKvWUdXyZ6LtMTX+&#10;CbpMyw6zhnO3QOs4c/pzz1mrZxvOCuhUnLkOcU4FmuDNWj2bh7ZtQDuc4/H183c/nXmmNuF8i9wF&#10;ueGGG2mjXfa+vFnzzqMHUix60DXKn7wk3sMbopsngjP6SiF484RQVpk4c3xIm5HeWvmRaHtMTvwg&#10;/axdGGgbzApnHejEWdsa0ApntXo2V84QaImzCbSOs756zgRawmwCjXBOA1rHGQGNcOYQ0AhiFARZ&#10;T4JnhmAclia3fTF6OsZWy/f+VO563HDDjbyDHlhl9IAy4w9zuBRehpXANyuCs58wczacVfz/91T+&#10;e7QtRsb/r7h1qp3A2fwoSR3l3DhLmFU6zmmHthHO+srZxNl2aLsXq+c8OFuBJmyL4swhjFEQZT0C&#10;b6ngXD7aEnumfiu2nzCj/UurPen9D7m7ccMNN4qOduD9HnpwmZ2ufrlYHRyD8A1zEN48EZzRVwrh&#10;mxUCWQ/hzJknhPH3tlW+P9oWB8rvI6SnIc5WoAlg872204A2X1ZlwzkP0OZzz7bVsw1ntHpGOA98&#10;9UyoIohREGQ9Rs8IwTgMlagjjU/E9g9mzZp3tl31vkruZtxww41OR3vceyt6kJnNBteIW6o7IITD&#10;EqNq/v+OIjwVzJ0AjUDWC3HmJMA6ziod6VunWqJe/fnouT7+LN1bFNAEsI5zAmjCV18560DbVs9p&#10;QFtx5ghm/dC2ibMJdJHVcxGgO10924BO4MwRrAhjFERZj9BbCkBPHJkV05WMl1HVvENi1Lta7l7c&#10;cMONbofwvRtagddAD7hYBMTDlTuH6uQxBlV97UkEZ6erZg6BrJeFsw6zig9p89ex6h9H22LOv0o8&#10;MFlOx5my4ayATrzXtgXnBwhgBLSJswm0ibNaOYdAmzhLoBOrZ0rhrAONcA6BJnRz48wRuA7n9PyD&#10;U2K6+qL4/sCI9iHr5S7FDTfc6PWg337/Cj3w9NpUpfxLYiVhZmI56CCwXYbQLRJC2czEOQ/QvFq+&#10;jdrs/0O4DXhbzAVXi3vqOyOgTZzRW3nacEZARzhTeQ5tp+GcC2iCGK2eEc460DGcOUI3C+gIZ47Q&#10;RThz3QANQdYj+IYdZ75Ok7vvInyXJfYFem3f+2W5G3HDDTf6NWjn/92tujeHHoR6BybeK1Y2piGc&#10;/Qyh2qsQuEVCGJvZYEZAR2drc/KQNvdI8Ez0CVj89YnawwmgdZhNnCOgJcypOBPAeXF+lBDOc2i7&#10;CM5Zq2cd5xBoAhcBreMcA5rARTBzEGcKYYyCKKskfnoIyMWMr9POyd9PfRlV+J7agfcOuftwww03&#10;+j3oAfcGeuAdQQ9IvXOVl4vbgl0Q0n6EUO1JBGc/D2tzeZ53tgKt4czxiWEP1UfEjP/CcDsw0tXK&#10;b4Qr6dw4cwbOCmh95WwCrXDWgUaHtlMPb0ucFdDq0DYEGuHMEcadrp4joAlbt3rGlY7OiOPVDyQe&#10;83pN3zva3uq9Tu423HDDjUENIbwrmoE3gh6Yeu3aMnF/5cG+Pi8NUe1VhGY3QCOMUSbMKhvQCOfw&#10;jG0Z//87J2lPL9+7mztcepe4k+BNA5pxTgP6AS7H6lkBrXDOWj1HOFNZq+dMoAliE+gQZ47gLbJ6&#10;tgHdDc4cRFmPEBxWoEtHzolp/8bY49ysWfPoV0H3zmBuuLGog1Znv0ar6SZ6kOr55Z8VKxpNCGyn&#10;QVC7jbBEIXxtMbjqa57yrJwVzhHMnITYxDmKdpG3b58TZ6tfFm2HY6W3iDu3XUzHmRDOXD0Tvlk4&#10;d3NoO1o9E8I2nBXMOs460J2snvPgzCGgEcQoCLIeITiMOPP1aOx+OPrAFlst3/v/5O7BDTfcWOxx&#10;seS9sVn3jqMHq94F/6Xirup4z1bTENhuIyx1lIvirEIQ6zHK4VeCNi/OEdCErw40wvlOTh7Svmvr&#10;WXG4/LXRdrjov0jc36jFgFY4ryeEbTjrQDPOuQ5tE8I2oE2czdUzOrSdBTQ6vF340DZH4CKYOYQz&#10;hzA2gyCbSQz1EJiDjK/D3sZnonMbbLXL3jfJ3YIbbrgxTINW0rehB63Z1tL3iFX1s11DDYHtJgKz&#10;FzCrr2mhVXMazmjVbAM6xJlTQFN8aNsvfzZ8yiHcDrSj9YM/oJ9NZ66eTZxTn3cmlPXnnU2cFdBP&#10;cik460AjnLNe99yv1TOCOYxgRSCbQZD1JIZ6CMxBVj56Xpzx35R4HOu16Bf0dtV7s9wVuOGGG8M4&#10;2g3v61u17NX0nH+1eK78BbFisg3xzQoC20kEpfpqYls0BDGqCM5cGtBpOCug1eFsflnV441nRLO6&#10;sB3OVF8jHm5UYytnhLM6c1utnHMBTQibOHMKZ3Ro28R5UKvnCGeOwEU4czac8wANQdZjDEEIzYG1&#10;LxDT1ZfEHrtm9Iv5E8LzlsldgBtuuDHso1X17kIP5li0imtXlom1wZ7Cq+kEtJ1GWKoQunlDEJsV&#10;Paytih3a1jJxNoEOV88SZz1eNZ+qvDHaDnzY8rnqfyZwjoBWK2cAdAxnTuFsAVo/tN0LoAe5euYQ&#10;0AhjMwiyGYE4LDjzv711+79nHtJu1rzflQ95N9xwYykNXk03fe8MemDHop3AZOmHxKr6eYixGYS2&#10;kwjLXqycORNjVNGVM9cRzhTCWT3fzN21vSV2Vb4r2gb85iaj/l+Le3a2ratndWi7G5zRc8/d4hyu&#10;nDnCuJPVcwQ0YZsGNML5Ujy0XT5yXhyrfXv8MWpEq+aj7cB7q3you+GGG0txiP3eC+jBvB49yM2m&#10;/ReI9dWnIcp6ENuiEZa9wBlBjOoKZ47QzYUzwYxWzzrOHD/fzF+frd3KO9v5bUC/KJ2tf6V4pLYl&#10;POTNMEeHtjlC2Ao0oawDzTjrQJs4K6BNnDOBJoh7DXSe1TPEmUIYoyDKegyjEcKzn/G/Wd/1sJgN&#10;ro89Ls2agfdce493vXyIu+GGG0t9tGvef2/VvbPoAW9WnfhpsbIx0x+YVQQmArdICGKzTmDmGGd+&#10;604d5kycOYCzCXTijO2tJ8XZyuti7wg1V/XEpsm7aCXdyj60bcFZAR3hzAGcs1bPauWMVs8R0Ahn&#10;juDtFmcO4dyz1TMngVwMnMN/8/AxcazyjbHHoRk9fmeaNe9H5UPaDTfcuJRGe8q7llZrT6IHv9mp&#10;yhvE2uBQf3CmELhFQhibhThzhG0RoEOcqUIwc2r1TPim4kwoq9Tzzut3tsWmxq1itnpVbDscLL+P&#10;VtHtGM460OrQdi6gNZyzVs+JlTO1kSOMFdDRypnTcO410Dace3JiGKeQ1EKQ9iP+eMhdW/+QVsXX&#10;xLa7GcE8LnZ6r5YPZTfccONSHfRg/18EdRvtCMweLa8RqxptiGzhCMteHNpGGJvZcEYg66mVs7l6&#10;TgVawoxWzwmcOQ1mlXrOeT2tlkv+n8Q+/IBPFPInfp6gng2RNlfOMZy5FJxDoAlhtHpWQOfBOQa0&#10;BnM3OC8a0BxBOUicy0fbwt/9rGj6V8Yeb2atmtdqVr3/JR+6brjhxuUwRMW7iZDOfKtQbmf5Y2JV&#10;fRqjWyQCc2A4E7RFcFar5iiC14ZzbNXMSZjV6lkBbcM5DWj1vPN9O5oi8H+LVlYLO/CW74kttMpm&#10;pDvG2QJ0uHKWpQGdwJnTcI6AJnj7eXgbYWwGITZjLLUQpr2M/41g77PirP+W2GMM1fS9p4TvXSMf&#10;sm644cblNtqT3o+gnYPZTHCduK/yVOeHuwlN/orQzRvCGIVw5hDMKhNnBXQqzgplPULYxDkCmgDO&#10;g7N6SRX/94M7T4vtpU9Ez0/zavqi/ypR3/oX4iEN6BBnCTTjHAFt4kyZOOtAp+FsAzqBswVoHecI&#10;aMK2k9UzAtkMgmwm0ew30OHff3CfOOd/ReZLp7h2w/uAfIi64YYbl/OQZ3rnem56R+k7xdr68WJQ&#10;E5oI3CIhiPU6fb6ZQzDnPawdw5kyD23nWTmHQBs4hyeGqXjFvP2wOFr5+tih7wuVF4tNW58Sj+ye&#10;jpCO4ZwBdAJnTuIcA5oQ1nGOAa3hHAFN8C4JnFUSUARrt4V/78Gd4pj//tjjCMVPO7Vq3krxOe8K&#10;+dB0ww033Jgfs3Xv/c0cH2M5F1wjRsu/L1YgjDmCMvpKIXDzhjA2S8OZQyirTJzTgM7EmSOME0AT&#10;wKkrZ06DWQdaPymMvz6687Co1z8X+8CEGf9G0Sj/onh856n44W0D5jBCWAda4WwCbeIMgUY4c4Sv&#10;Wz3T33n4jDjW+Hjmh1tw9Lgr88fIyoeiG2644QYebd/7efpNfg7tSPSawRXiofJ6sWqytbCiJij1&#10;ELpZMbrqa54QyhwCWYVgtuEcwcwRwnlwNlfOJtBpK+cIZ07iHEYrZPW880N7WmJ39UdEq3bFwjap&#10;eeJM5VViw+SoeGxfUzwOgLbiLGHWcba+3zanwRzDmSN8+4IzhTA2gxjbYkgNWLuJ/67SkfPiYPCd&#10;sceKLVo1X2w3vI/Kh54bbrjhRvYITyKre/einYrZuepLxeP+rWLlVLsrmFUIYVu9OqydhnMMaQPm&#10;CGfOArQOs46zAhrhbK6eGWcdaD6kHf73jnNiR/AzYi64NrZNpv2XiK1TfySe2H0xdogbHdouAnTq&#10;oW1ZGs4h0ARtR0ATqAhkMwixLQPYTgv/nkP7xKH6pxbeeCajZt37PfeZzW644UbHo13zvqYZeKfR&#10;DiYWrd6mg5eIh6q0oiY0Ebx5QgjbCjFWX7UQyKoIZo7ANXHWkY5Q5gjgQjgTvmjlrAOdhrMCWl89&#10;c+qMbZU6MezRPRfF840Hxbnyi2JveNKsXSUu+i8Xu+u/JJ7aewYDnRNnffWsA63jnLV67gZohLEZ&#10;RDgtA9qi8Z8vHzosTlbeLtr60YyU6BffO9w7gbnhhhs9G62a95d8OA7tcMwuVF8kHiGo10zOFVpN&#10;I4RRncDMxWCWX02YIc4cIWwCHeFM5X3OOYzwLYqzvnKO4UxFJ4bRCvkx6vHd58X+4PtjJ5SFEdyn&#10;J14s/Prfief2HoygTsM5ATQhnHf1jIDuFOeevuZZxbjSVwRvVuWjc6K++4n5j4HMcVY2PXaa4REp&#10;37tBPqTccMMNN3o36Lf+l9KO5na0A0Kdq75CPF35N7GSMEUgmyGMzbo+GYwjcHOvnDkCOA1ntXLO&#10;CzR63tnEWT+0bcWZUI69rEoeyub4v5/etUvsrv2MaPpgZUeoXAxeJQ6VPygqwRfE0xrOWYe2bUBn&#10;4TxK0HYENCGKQDZLAJxVCC0GGMWXLx2ZEbsmf0dMBy/LBTNHv9ze0q57r5UPIzfccMON/g35Jic7&#10;0M4INVe9SjxeuVWsnmzCFTWCGNWPM7V1mFW5YZYpnO8hfFNxJnw7xVkH2sSZMVbpzzeHzznL///8&#10;9g3iUPBt4kLwcgLjqgQuc/51Ipj8e/HsvlMEdCtE2oazDnTu1TNB2xHOHCGKQDZLAJwRQhjF7/pV&#10;PnhEHK1+ID/Kgddq1rxnxE7vOvmwccMNN9wY3KAd0dfR6uB5c+dka8Z/odhY/YJYNTlXGGdVxzhz&#10;hC7CGQJN8OYBOsJZrpwhzDKFsw60jrMJtI6zAlod1o6tnDWkEdDqzG3V03tnRWXqS+JY7dvmV9ca&#10;OvNvhHKTODr1A6K27Waxac/e+RU1AbyJsq6eOQlzAmfKxDk30AQpwtgMAZwVwlgVrpaPzomtO5aL&#10;s8FbcsPMuRWzG264MTRD7A7P+N6Fdlaoudq1Ykvpc+HJZAhhs16unLOATsPZBPoezlg924DWcVZA&#10;I5ij1bMBtLl6juEsgVY4K6BNnKOTww7ozYrnaNVcnlwpzlWMw7b03/w51by9pv0bxcHKt4vajlto&#10;NX1RbCR0I6Dpv3WcE0ATtMMGNEJZNUHtCz5Jv7xcUxTmR2m+bpQPCzfccMON4Rm0c3on7aQm0M4L&#10;xW/gUC7/mritsS889A1xJmBtIZQ5tGrOgjkCmtDNgjnE2Vg5mzgXWTnnwRmtnNHqObZy5kycKXVS&#10;WHRiGK2QVU8fbIuRPVvF3snPiDP+W+ffZMNEiv+/74mzpRvFmdKLxZmJF4u95U+Iqcm/FtXdT4iJ&#10;/VvF6KFz81gTslwWzBzCOQ/QCOC0GGH1VcUrZv9AWRyrf2euNxZR0f19lvpPB7MbbrixJEa74b2r&#10;6Xv70Q4NxWcbH62+WzxUfThaVUerZoA0QlnVDc53ELyFVs05gNZx1oFWSOs4K6DhR0hKnLNWz+jQ&#10;to4z/ChJibN5Yhj/9+YDR0R590axb+uviwu114dvToO2YRSvusOWidnay8Wp6jvFker7xY7qz4qJ&#10;rQ+K0T17xcjBZgLuTnHmTIBzRSDzRz3yarm+5zFxNvjKXO+RrdcKvL8W270Xy7u9G2644cbSGe2K&#10;98FW3TuEdm7WaPWyu/zfxfp6RaydmhbrCNo8MKvy4JyAmUIwJ3A2YdZwVkDbVs46zmkrZx3oCGdC&#10;2IozZeIcAm3BWQca4awDjU4KC5+H3neGoN0upqY+L45v/R4xU3+tmKvdMA9cXuQYcdrWc42XilOT&#10;HxaHp35cbGt8XgTb7halvQ0xfvAQdVCMH75AUDftHZkRJbpsWsHOx8XU1n8XR+jfOF1/X/hvcs3a&#10;C/NfXxmtls8TzH8k7+JuuOGGG0t70I74f9BOrYJ2eGnN+VeI7dUfEvfXnhdrNITNbKvmvDijlbMO&#10;c4gzh4CmzFWzfra2iXPaylkHWuGsgFYwm0A/yRlA6zBHQEucs4BWONuAVieFRR2ej382sv+IKO14&#10;VOxq/IY40fgOMV17WfgLV1EE9fitTFv1a+zxGengz/W6Zt073qx5PyGE+yALN9xw4xIcYsJ7Ce3o&#10;RtEOMDXawc/614rN5c+L1RLlLKBNmIvgDIHWYNZx1g9t24BOw1mHGeH8KAFsAo1wVkCbK+dUnDmC&#10;uCOgJczoxLCF/98WW47MiZFD02LL3hPUcVEJvigOjr2Teo84MPa1YrY8v5KG271HnZt4gZh85rvE&#10;Rfq30M/TatW9Y+1J793C85bJu7EbbrjhxqU72lPetbTj+2eC9xTaKabFO/Ndle8UD9Q3hc9VR0AT&#10;tkVhVjirOl056zjrMCOc+aMjORvO+qHtvDjbDmubQCdwphTMCZw5gljHOS/QKv3EMA6dGDZ+dP5n&#10;5cOE95GFytTkngfF1l1rrW1LtC5sas99okp/vnr4hNi+7V/ExSqt5MF9yRa/hpl6uF31Xifvsm64&#10;4YYbl9cQo97V7fmPuBxBO8rUaFV9wX+FqFR/U9wyNStuIXSLAK3DrHA2gTZh1nFGQNtgRjibQNtw&#10;tj7vzOlAE8QKaB1p64lh1EaOIE7DOQE0wWvCnAdnzsTZdmJYNyeHhd8/eFgcqX+PaPIHiBQ8vE73&#10;x9/kN+KRd1E33HDDDTd4tGre3/MhRbTjzOpM5eXi2epyccfWQ7SqbodYI5jNVbPCWYcZ4RyDWaVw&#10;Jnx1nE2gQ5w5Qjht5RwBTfgqnBXQOs7mS6psOKvVM8LZBrT5rmE6zn0FmmDtBOjov2kFvm3bv4rZ&#10;6vXw/mErXC3Xvcl24H2rvBu64YYbbrhhG7yqJqwfpJ1nG+1UU6MV01n/y8Q2/yfEo7XHxK1TrRjW&#10;COfCK2eVXDlnPeecZ+Wsr57z4GwDOrZy5ghhBLSOsw3oBM4c4dsJ0CbOMaAJ2KJAh5c5dFbs2PmP&#10;4mz9XYWfx2763jTdx/6kvd17lbzbueGGG264UWQQ0n+OdrC5Iqz5pT9nKzeJp/0V4lawgs4CWoc5&#10;wlmunNHq2YYzAjoLZwR0HpyLAq1wjoAmiBOHtjmCt+dAS2zNbCiPHZkVO7b9pZipXlHsZV2yZs3b&#10;LrZ7r5d3LzfccMMNN7odtKr+flrxbEE73dzRzvxM9ZWi4v++uH+qHmKtgE47GSyCmVMwS5x1oG04&#10;K5h1oBHOIdAcQZyGc+7VM5WFsw3oBM4cwdsJzp0AzfEJZBOHL4ravsfEgalfEjPBSwuDzNEvefwS&#10;v5/kkxPl3ckNN9xww41ej/a494q27/0UYX3C3BEXiVdfF4JXiUrlN8Rd2y6k4hwBreOsAa3DbOJs&#10;Ap2JMydxjoDWYNaBVjDnWT3nxpnTcB4k0GPU6OGWqO/dIA5P/aSYrr1u/nXOHaBMK+WD9PUnaTu/&#10;TN513HDDDTfcGNQQvndNk7EOvAY1be6ki3Sq+ibxTP0esX77iQjpaNWMcKY6WTmHQBPCVpypGM6U&#10;CXOIM0cI23C2rpw5QrgwzhzhawKdwJkjeG04R987fF6UDu4Stb0bxb7t/684E7ytq9dDt+reHFWl&#10;X94+Ke8ebrjhhhtuDMPgw5fthveB8PXVQfHXV6sYiVP+m8W24MfFM7W7xX1bT4q7GOwcQHeKsw50&#10;Gs5ZQKetnM3Vs45zBLREOQ1oHWcT6BBnTiLMn2LFlxnff1jUdq4Xe7b+H3G8/hFxnlfGwZUdrYzN&#10;6Be0UdreP+g+rMINN9xwYwkNwvanmzXvXKvmtdDOPXcECa3QxeHafxMl/8/EE7WN4r5tF8U9u+bE&#10;vbtaCytoAhgd0g4jfFNXzhLmCGcCGJ6xTaXhrK+cE0ATwkVwNoFGMEffO9QmwOfE2IHTYuuuNeJk&#10;7ZvCOesFwnr0d7Zoe061a9575WZ2ww033HBjqQ7xb97Vc3ySWd27i+roddYwAohWcOJM/W1ib+2H&#10;RTD1t+L5rfeKx3fsEA/uvBiCHSJNACucs4DWcVZA6zjrQKetnGNAE8DWt/NUSZBtQCuIeRW9mRo9&#10;cERU9z4ldu34S3Gi8W1ixr9u/n230Tx1GW2z3dQX6b8/JD7n3gvbDTfccOOSHEJ4y/i1r7QC+z7C&#10;daOJQU+iVWOzdnX4YRGna18ltgc/JzZte1I8vPO8eJAwZrAjmE2cNaDTVs8K5whogtj2kiodZwg0&#10;AYyA3kQQ82W27Dko6jtWigP1HxQXgteJueCFHb3EKU/NwGs3q96YaHi/c7HhvVGMei+Qm84NN9xw&#10;w43LbRACL27Xvd9q+d5YK/DOIDh6FuMdXCFOBV8tdlVp1T35t2J053Pi2e1l8cyenWLD7p3iqd27&#10;qePiqb1nxIa95+nrhbAN++Z7WrZh31wI9tOE8DzUF8Szsuf2n6fOiI37j4pN+w6I5/ftFpv37Yoa&#10;2b9TjByg9u8Q47s2i+qeZ8XWrV8Qu7f+b3Fq8lvDFXHbn7++8HZ0Gc1zm49mtGreZpr3v2wH3jvk&#10;5nDDDTfccMMNPPhDEuZ872MEx3IC5DACpi+pVWkwf7Iar1LpFwdq2UK1ZQT8fDO0kp2pv5x6tZip&#10;vYJWtstEi34+f1n55/mwM0r9W5z6t9X16EP83DG/5zqh/7uzVe8DdN3cy5/ccMMNN9zofrQ3etcT&#10;Kj/arHkbCO1zBE6TV4EIo8s1Rpiaps7QPD1P8/UZ98ETbrjhhhtuDHQI4V0pJr03EUI/QWB/qel7&#10;mwim0wiuS61W3TtLt3U73e4N9PXfaQ7+F/VesdO7Tk6PG2644YYbbgzP4A/1F753Q3ub90oC67sI&#10;sL9qMmS9PHN8QNEvHBebdc/n29BueB9r172vPMPv4rbRu55PtJM32Q033HDDDTcuncGHfdu+99Xt&#10;wPsEQf5ZAvwfwwJvPX3dqFWl9qiaNe88NdtJBO1h9fcQwKP0dWPL99bS13+k6/FDdH0+5g5Hu+HG&#10;MAzP+/8B4Ls5Ii1RkHsAAAAASUVORK5CYIJQSwMEFAAGAAgAAAAhAMyEvLLjAAAADQEAAA8AAABk&#10;cnMvZG93bnJldi54bWxMj8FugkAQhu9N+g6badKbLqBQgizGmLYn06TapPG2siMQ2VnCroBv3/VU&#10;bzOZL/98f76edMsG7G1jSEA4D4AhlUY1VAn4OXzMUmDWSVKyNYQCbmhhXTw/5TJTZqRvHPauYj6E&#10;bCYF1M51Gee2rFFLOzcdkr+dTa+l82tfcdXL0YfrlkdBkHAtG/Ifatnhtsbysr9qAZ+jHDeL8H3Y&#10;Xc7b2/EQf/3uQhTi9WXarIA5nNw/DHd9rw6FdzqZKynLWgHRMkk8KmAWp0tgd2IRv/k2Jz8FcZQC&#10;L3L+2KL4AwAA//8DAFBLAwQUAAYACAAAACEAzOopJeAAAAC1AwAAGQAAAGRycy9fcmVscy9lMm9E&#10;b2MueG1sLnJlbHO8001qwzAQBeB9oXcQs69lO4kpJXI2pZBtSQ8wSGNZ1PpBUktz+wpKIIHg7rTU&#10;DPPet9H+8GMX9k0xGe8EdE0LjJz0yjgt4OP09vQMLGV0ChfvSMCZEhzGx4f9Oy2Yy1GaTUispLgk&#10;YM45vHCe5EwWU+MDubKZfLSYyzNqHlB+oibet+3A43UGjDeZ7KgExKPaADudQ2n+P9tPk5H06uWX&#10;JZfvVHBjS3cJxKgpC7CkDP4NN01wGvh9Q1/H0K8ZujqGbs0w1DEMa4ZdHcNuzbCtY9heDPzms42/&#10;AAAA//8DAFBLAQItABQABgAIAAAAIQCxgme2CgEAABMCAAATAAAAAAAAAAAAAAAAAAAAAABbQ29u&#10;dGVudF9UeXBlc10ueG1sUEsBAi0AFAAGAAgAAAAhADj9If/WAAAAlAEAAAsAAAAAAAAAAAAAAAAA&#10;OwEAAF9yZWxzLy5yZWxzUEsBAi0AFAAGAAgAAAAhALvdiQFdBgAAaiEAAA4AAAAAAAAAAAAAAAAA&#10;OgIAAGRycy9lMm9Eb2MueG1sUEsBAi0ACgAAAAAAAAAhAM/YS98hpAEAIaQBABQAAAAAAAAAAAAA&#10;AAAAwwgAAGRycy9tZWRpYS9pbWFnZTEucG5nUEsBAi0ACgAAAAAAAAAhAI7xx28l5wEAJecBABQA&#10;AAAAAAAAAAAAAAAAFq0BAGRycy9tZWRpYS9pbWFnZTIucG5nUEsBAi0ACgAAAAAAAAAhADl+BTWw&#10;8QAAsPEAABQAAAAAAAAAAAAAAAAAbZQDAGRycy9tZWRpYS9pbWFnZTMucG5nUEsBAi0ACgAAAAAA&#10;AAAhAPXU9DWzoQEAs6EBABQAAAAAAAAAAAAAAAAAT4YEAGRycy9tZWRpYS9pbWFnZTQucG5nUEsB&#10;Ai0ACgAAAAAAAAAhAFGzLT02YwEANmMBABQAAAAAAAAAAAAAAAAANCgGAGRycy9tZWRpYS9pbWFn&#10;ZTUucG5nUEsBAi0ACgAAAAAAAAAhAPkmlNpfggEAX4IBABQAAAAAAAAAAAAAAAAAnIsHAGRycy9t&#10;ZWRpYS9pbWFnZTYucG5nUEsBAi0AFAAGAAgAAAAhAMyEvLLjAAAADQEAAA8AAAAAAAAAAAAAAAAA&#10;LQ4JAGRycy9kb3ducmV2LnhtbFBLAQItABQABgAIAAAAIQDM6ikl4AAAALUDAAAZAAAAAAAAAAAA&#10;AAAAAD0PCQBkcnMvX3JlbHMvZTJvRG9jLnhtbC5yZWxzUEsFBgAAAAALAAsAxgIAAFQQCQAAAA==&#10;">
                <v:group id="Group 1898" o:spid="_x0000_s1302" style="position:absolute;width:70560;height:70560" coordsize="101647,704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+KnRyAAAAN0AAAAPAAAAZHJzL2Rvd25yZXYueG1sRI/NasNA&#10;DITvhb7DokJuzdoNLa6TTQihDTmEQn6g5Ca8im3i1Rrv1nbevjoUepOY0cynxWp0jeqpC7VnA+k0&#10;AUVceFtzaeB8+nzOQIWIbLHxTAbuFGC1fHxYYG79wAfqj7FUEsIhRwNVjG2udSgqchimviUW7eo7&#10;h1HWrtS2w0HCXaNfkuRNO6xZGipsaVNRcTv+OAPbAYf1LP3o97fr5n45vX5971MyZvI0ruegIo3x&#10;3/x3vbOCn70LrnwjI+jlLwAAAP//AwBQSwECLQAUAAYACAAAACEA2+H2y+4AAACFAQAAEwAAAAAA&#10;AAAAAAAAAAAAAAAAW0NvbnRlbnRfVHlwZXNdLnhtbFBLAQItABQABgAIAAAAIQBa9CxbvwAAABUB&#10;AAALAAAAAAAAAAAAAAAAAB8BAABfcmVscy8ucmVsc1BLAQItABQABgAIAAAAIQBP+KnRyAAAAN0A&#10;AAAPAAAAAAAAAAAAAAAAAAcCAABkcnMvZG93bnJldi54bWxQSwUGAAAAAAMAAwC3AAAA/AIAAAAA&#10;">
                  <v:roundrect id="Rectangle: Rounded Corners 1899" o:spid="_x0000_s1303" style="position:absolute;left:190;width:101457;height:70409;visibility:visible;mso-wrap-style:square;v-text-anchor:middle" arcsize="348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OOIOwwAAAN0AAAAPAAAAZHJzL2Rvd25yZXYueG1sRE9Na8JA&#10;EL0L/odlhN5001JEU1dppYWCHjR66HHMjpuQ7GzIbk38964geJvH+5zFqre1uFDrS8cKXicJCOLc&#10;6ZKNguPhZzwD4QOyxtoxKbiSh9VyOFhgql3He7pkwYgYwj5FBUUITSqlzwuy6CeuIY7c2bUWQ4St&#10;kbrFLobbWr4lyVRaLDk2FNjQuqC8yv6tgvd6+83GVPL0tdlN1/tr1f1liVIvo/7zA0SgPjzFD/ev&#10;jvNn8zncv4knyOUNAAD//wMAUEsBAi0AFAAGAAgAAAAhANvh9svuAAAAhQEAABMAAAAAAAAAAAAA&#10;AAAAAAAAAFtDb250ZW50X1R5cGVzXS54bWxQSwECLQAUAAYACAAAACEAWvQsW78AAAAVAQAACwAA&#10;AAAAAAAAAAAAAAAfAQAAX3JlbHMvLnJlbHNQSwECLQAUAAYACAAAACEAKTjiDsMAAADdAAAADwAA&#10;AAAAAAAAAAAAAAAHAgAAZHJzL2Rvd25yZXYueG1sUEsFBgAAAAADAAMAtwAAAPcCAAAAAA==&#10;" fillcolor="#fff8e5" strokecolor="#ffc000" strokeweight="3pt">
                    <v:stroke joinstyle="miter"/>
                  </v:roundrect>
                  <v:shape id="Text Box 2" o:spid="_x0000_s1304" type="#_x0000_t202" style="position:absolute;top:68148;width:101431;height:2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1jGFxQAAAN0AAAAPAAAAZHJzL2Rvd25yZXYueG1sRI9Ba8JA&#10;EIXvgv9hGaE33bVU0dRVxFLoyWK0hd6G7JgEs7MhuzXpv+8cCr3N8N68981mN/hG3amLdWAL85kB&#10;RVwEV3Np4XJ+na5AxYTssAlMFn4owm47Hm0wc6HnE93zVCoJ4ZihhSqlNtM6FhV5jLPQEot2DZ3H&#10;JGtXatdhL+G+0Y/GLLXHmqWhwpYOFRW3/Ntb+Dhevz6fzHv54hdtHwaj2a+1tQ+TYf8MKtGQ/s1/&#10;129O8NdG+OUbGUFvfwEAAP//AwBQSwECLQAUAAYACAAAACEA2+H2y+4AAACFAQAAEwAAAAAAAAAA&#10;AAAAAAAAAAAAW0NvbnRlbnRfVHlwZXNdLnhtbFBLAQItABQABgAIAAAAIQBa9CxbvwAAABUBAAAL&#10;AAAAAAAAAAAAAAAAAB8BAABfcmVscy8ucmVsc1BLAQItABQABgAIAAAAIQDw1jGFxQAAAN0AAAAP&#10;AAAAAAAAAAAAAAAAAAcCAABkcnMvZG93bnJldi54bWxQSwUGAAAAAAMAAwC3AAAA+QIAAAAA&#10;" filled="f" stroked="f">
                    <v:textbox>
                      <w:txbxContent>
                        <w:p w14:paraId="009A179A" w14:textId="77777777" w:rsidR="00057493" w:rsidRPr="00304080" w:rsidRDefault="00057493" w:rsidP="00057493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304080"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3</w:t>
                          </w:r>
                          <w:r w:rsidRPr="00304080"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32882ABD" w14:textId="77777777" w:rsidR="00057493" w:rsidRPr="005C4C5E" w:rsidRDefault="00057493" w:rsidP="00057493">
                          <w:pPr>
                            <w:jc w:val="center"/>
                            <w:rPr>
                              <w:rFonts w:ascii="Convergence" w:hAnsi="Convergence"/>
                              <w:sz w:val="28"/>
                              <w:szCs w:val="2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shape id="Picture 1901" o:spid="_x0000_s1305" type="#_x0000_t75" alt="Shape, circle&#10;&#10;Description automatically generated" style="position:absolute;left:47218;top:2672;width:20275;height:28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dgU1xAAAAN0AAAAPAAAAZHJzL2Rvd25yZXYueG1sRE/JasMw&#10;EL0X8g9iAr2ERE4hi13LIaSUlt6yHHKcWFPbxBoZSXHcv68Khdzm8dbJN4NpRU/ON5YVzGcJCOLS&#10;6oYrBafj+3QNwgdkja1lUvBDHjbF6CnHTNs776k/hErEEPYZKqhD6DIpfVmTQT+zHXHkvq0zGCJ0&#10;ldQO7zHctPIlSZbSYMOxocaOdjWV18PNKFiuvqS/LfZvE+8+0svkslt050ap5/GwfQURaAgP8b/7&#10;U8f5aTKHv2/iCbL4BQAA//8DAFBLAQItABQABgAIAAAAIQDb4fbL7gAAAIUBAAATAAAAAAAAAAAA&#10;AAAAAAAAAABbQ29udGVudF9UeXBlc10ueG1sUEsBAi0AFAAGAAgAAAAhAFr0LFu/AAAAFQEAAAsA&#10;AAAAAAAAAAAAAAAAHwEAAF9yZWxzLy5yZWxzUEsBAi0AFAAGAAgAAAAhAOl2BTXEAAAA3QAAAA8A&#10;AAAAAAAAAAAAAAAABwIAAGRycy9kb3ducmV2LnhtbFBLBQYAAAAAAwADALcAAAD4AgAAAAA=&#10;">
                  <v:imagedata r:id="rId14" o:title="Shape, circle&#10;&#10;Description automatically generated"/>
                  <v:shadow on="t" type="perspective" color="black" opacity="26214f" offset="0,0" matrix="66847f,,,66847f"/>
                </v:shape>
                <v:shape id="Picture 1902" o:spid="_x0000_s1306" type="#_x0000_t75" alt="A picture containing aircraft, balloon, transport&#10;&#10;Description automatically generated" style="position:absolute;left:25245;top:2672;width:20276;height:28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+0SZwgAAAN0AAAAPAAAAZHJzL2Rvd25yZXYueG1sRE9Ni8Iw&#10;EL0v+B/CCF4WTRV21WoUEQRxT1vF89CMbbWZlCTV+u83C4K3ebzPWa47U4s7OV9ZVjAeJSCIc6sr&#10;LhScjrvhDIQPyBpry6TgSR7Wq97HElNtH/xL9ywUIoawT1FBGUKTSunzkgz6kW2II3exzmCI0BVS&#10;O3zEcFPLSZJ8S4MVx4YSG9qWlN+y1igIz8P2fD39tLn7PPjpJbu2t6+jUoN+t1mACNSFt/jl3us4&#10;f55M4P+beIJc/QEAAP//AwBQSwECLQAUAAYACAAAACEA2+H2y+4AAACFAQAAEwAAAAAAAAAAAAAA&#10;AAAAAAAAW0NvbnRlbnRfVHlwZXNdLnhtbFBLAQItABQABgAIAAAAIQBa9CxbvwAAABUBAAALAAAA&#10;AAAAAAAAAAAAAB8BAABfcmVscy8ucmVsc1BLAQItABQABgAIAAAAIQDr+0SZwgAAAN0AAAAPAAAA&#10;AAAAAAAAAAAAAAcCAABkcnMvZG93bnJldi54bWxQSwUGAAAAAAMAAwC3AAAA9gIAAAAA&#10;">
                  <v:imagedata r:id="rId15" o:title="A picture containing aircraft, balloon, transport&#10;&#10;Description automatically generated"/>
                  <v:shadow on="t" type="perspective" color="black" opacity="26214f" offset="0,0" matrix="66847f,,,66847f"/>
                </v:shape>
                <v:shape id="Picture 1903" o:spid="_x0000_s1307" type="#_x0000_t75" alt="Icon&#10;&#10;Description automatically generated" style="position:absolute;left:3136;top:2672;width:20275;height:28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U1InxQAAAN0AAAAPAAAAZHJzL2Rvd25yZXYueG1sRE9La8JA&#10;EL4X/A/LFLxI3aggMXUVEQQPUqgPqrchO01Cs7Nhd42xv74rCL3Nx/ec+bIztWjJ+cqygtEwAUGc&#10;W11xoeB42LylIHxA1lhbJgV38rBc9F7mmGl7409q96EQMYR9hgrKEJpMSp+XZNAPbUMcuW/rDIYI&#10;XSG1w1sMN7UcJ8lUGqw4NpTY0Lqk/Gd/NQrSYnuqZnKzk4PJV+tOH7vL7zlXqv/ard5BBOrCv/jp&#10;3uo4f5ZM4PFNPEEu/gAAAP//AwBQSwECLQAUAAYACAAAACEA2+H2y+4AAACFAQAAEwAAAAAAAAAA&#10;AAAAAAAAAAAAW0NvbnRlbnRfVHlwZXNdLnhtbFBLAQItABQABgAIAAAAIQBa9CxbvwAAABUBAAAL&#10;AAAAAAAAAAAAAAAAAB8BAABfcmVscy8ucmVsc1BLAQItABQABgAIAAAAIQAQU1InxQAAAN0AAAAP&#10;AAAAAAAAAAAAAAAAAAcCAABkcnMvZG93bnJldi54bWxQSwUGAAAAAAMAAwC3AAAA+QIAAAAA&#10;">
                  <v:imagedata r:id="rId16" o:title="Icon&#10;&#10;Description automatically generated"/>
                  <v:shadow on="t" type="perspective" color="black" opacity="26214f" offset="0,0" matrix="66847f,,,66847f"/>
                </v:shape>
                <v:shape id="Picture 1904" o:spid="_x0000_s1308" type="#_x0000_t75" alt="Shape, pie chart, circle&#10;&#10;Description automatically generated" style="position:absolute;left:25109;top:39385;width:20275;height:28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RTX0xAAAAN0AAAAPAAAAZHJzL2Rvd25yZXYueG1sRE9Na8JA&#10;EL0X/A/LCL1I3VjENtFVxKJ41YrgbZKdJqnZ2ZDdJrG/visIvc3jfc5i1ZtKtNS40rKCyTgCQZxZ&#10;XXKu4PS5fXkH4TyyxsoyKbiRg9Vy8LTARNuOD9QefS5CCLsEFRTe14mULivIoBvbmjhwX7Yx6ANs&#10;cqkb7EK4qeRrFM2kwZJDQ4E1bQrKrscfo+Btl17S+Lfe56N1mbbx9UN352+lnof9eg7CU+//xQ/3&#10;Xof5cTSF+zfhBLn8AwAA//8DAFBLAQItABQABgAIAAAAIQDb4fbL7gAAAIUBAAATAAAAAAAAAAAA&#10;AAAAAAAAAABbQ29udGVudF9UeXBlc10ueG1sUEsBAi0AFAAGAAgAAAAhAFr0LFu/AAAAFQEAAAsA&#10;AAAAAAAAAAAAAAAAHwEAAF9yZWxzLy5yZWxzUEsBAi0AFAAGAAgAAAAhAFFFNfTEAAAA3QAAAA8A&#10;AAAAAAAAAAAAAAAABwIAAGRycy9kb3ducmV2LnhtbFBLBQYAAAAAAwADALcAAAD4AgAAAAA=&#10;">
                  <v:imagedata r:id="rId17" o:title="Shape, pie chart, circle&#10;&#10;Description automatically generated"/>
                  <v:shadow on="t" type="perspective" color="black" opacity="26214f" offset="0,0" matrix="66847f,,,66847f"/>
                </v:shape>
                <v:shape id="Picture 1905" o:spid="_x0000_s1309" type="#_x0000_t75" alt="Icon&#10;&#10;Description automatically generated" style="position:absolute;left:3136;top:39385;width:20275;height:28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+t6OwwAAAN0AAAAPAAAAZHJzL2Rvd25yZXYueG1sRE9NawIx&#10;EL0X+h/CFLzVpMKWuhrFKoIUeqiKXofNuLu6mYRNXNd/3xQK3ubxPmc6720jOmpD7VjD21CBIC6c&#10;qbnUsN+tXz9AhIhssHFMGu4UYD57fppibtyNf6jbxlKkEA45aqhi9LmUoajIYhg6T5y4k2stxgTb&#10;UpoWbyncNnKk1Lu0WHNqqNDTsqLisr1aDZ8ol0f//bXJSntQWdec/XF11nrw0i8mICL18SH+d29M&#10;mj9WGfx9k06Qs18AAAD//wMAUEsBAi0AFAAGAAgAAAAhANvh9svuAAAAhQEAABMAAAAAAAAAAAAA&#10;AAAAAAAAAFtDb250ZW50X1R5cGVzXS54bWxQSwECLQAUAAYACAAAACEAWvQsW78AAAAVAQAACwAA&#10;AAAAAAAAAAAAAAAfAQAAX3JlbHMvLnJlbHNQSwECLQAUAAYACAAAACEAlvrejsMAAADdAAAADwAA&#10;AAAAAAAAAAAAAAAHAgAAZHJzL2Rvd25yZXYueG1sUEsFBgAAAAADAAMAtwAAAPcCAAAAAA==&#10;">
                  <v:imagedata r:id="rId18" o:title="Icon&#10;&#10;Description automatically generated"/>
                  <v:shadow on="t" type="perspective" color="black" opacity="26214f" offset="0,0" matrix="66847f,,,66847f"/>
                </v:shape>
                <v:shape id="Picture 1906" o:spid="_x0000_s1310" type="#_x0000_t75" alt="A picture containing circle&#10;&#10;Description automatically generated" style="position:absolute;left:47218;top:39385;width:20275;height:28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tIowgAAAN0AAAAPAAAAZHJzL2Rvd25yZXYueG1sRE9Li8Iw&#10;EL4L+x/CCHsRTV2kaDXKIrvqYQ++wOvQjG2xmdQm1frvzYLgbT6+58wWrSnFjWpXWFYwHEQgiFOr&#10;C84UHA+//TEI55E1lpZJwYMcLOYfnRkm2t55R7e9z0QIYZeggtz7KpHSpTkZdANbEQfubGuDPsA6&#10;k7rGewg3pfyKolgaLDg05FjRMqf0sm+MAhqd/qrVdbPFddZc170f23Bslfrstt9TEJ5a/xa/3Bsd&#10;5k+iGP6/CSfI+RMAAP//AwBQSwECLQAUAAYACAAAACEA2+H2y+4AAACFAQAAEwAAAAAAAAAAAAAA&#10;AAAAAAAAW0NvbnRlbnRfVHlwZXNdLnhtbFBLAQItABQABgAIAAAAIQBa9CxbvwAAABUBAAALAAAA&#10;AAAAAAAAAAAAAB8BAABfcmVscy8ucmVsc1BLAQItABQABgAIAAAAIQCIqtIowgAAAN0AAAAPAAAA&#10;AAAAAAAAAAAAAAcCAABkcnMvZG93bnJldi54bWxQSwUGAAAAAAMAAwC3AAAA9gIAAAAA&#10;">
                  <v:imagedata r:id="rId19" o:title="A picture containing circle&#10;&#10;Description automatically generated"/>
                  <v:shadow on="t" type="perspective" color="black" opacity="26214f" offset="0,0" matrix="66847f,,,66847f"/>
                </v:shape>
                <v:shape id="Text Box 2" o:spid="_x0000_s1311" type="#_x0000_t202" style="position:absolute;left:2456;top:3357;width:65179;height:648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P6nxwQAAAN0AAAAPAAAAZHJzL2Rvd25yZXYueG1sRE9Li8Iw&#10;EL4v7H8Is+BtTVZ01WoUUQRPLj7B29CMbdlmUppo6783wsLe5uN7znTe2lLcqfaFYw1fXQWCOHWm&#10;4EzD8bD+HIHwAdlg6Zg0PMjDfPb+NsXEuIZ3dN+HTMQQ9glqyEOoEil9mpNF33UVceSurrYYIqwz&#10;aWpsYrgtZU+pb2mx4NiQY0XLnNLf/c1qOG2vl3Nf/WQrO6ga1yrJdiy17ny0iwmIQG34F/+5NybO&#10;H6shvL6JJ8jZEwAA//8DAFBLAQItABQABgAIAAAAIQDb4fbL7gAAAIUBAAATAAAAAAAAAAAAAAAA&#10;AAAAAABbQ29udGVudF9UeXBlc10ueG1sUEsBAi0AFAAGAAgAAAAhAFr0LFu/AAAAFQEAAAsAAAAA&#10;AAAAAAAAAAAAHwEAAF9yZWxzLy5yZWxzUEsBAi0AFAAGAAgAAAAhAH8/qfHBAAAA3QAAAA8AAAAA&#10;AAAAAAAAAAAABwIAAGRycy9kb3ducmV2LnhtbFBLBQYAAAAAAwADALcAAAD1AgAAAAA=&#10;" filled="f" stroked="f">
                  <v:textbox>
                    <w:txbxContent>
                      <w:p w14:paraId="2CDC6C8E" w14:textId="303527FB" w:rsidR="00057493" w:rsidRPr="00057493" w:rsidRDefault="00ED4529" w:rsidP="00057493">
                        <w:pPr>
                          <w:jc w:val="center"/>
                          <w:rPr>
                            <w:rFonts w:ascii="Convergence" w:hAnsi="Convergence"/>
                            <w:color w:val="FFC000"/>
                            <w:sz w:val="720"/>
                            <w:szCs w:val="7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FFC000"/>
                            <w:sz w:val="720"/>
                            <w:szCs w:val="7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z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sectPr w:rsidR="009C5D38" w:rsidSect="007D221E">
      <w:headerReference w:type="default" r:id="rId20"/>
      <w:pgSz w:w="16838" w:h="11906" w:orient="landscape"/>
      <w:pgMar w:top="284" w:right="726" w:bottom="284" w:left="28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D42990F" w14:textId="77777777" w:rsidR="00052C30" w:rsidRDefault="00052C30" w:rsidP="00EB5BDC">
      <w:pPr>
        <w:spacing w:after="0" w:line="240" w:lineRule="auto"/>
      </w:pPr>
      <w:r>
        <w:separator/>
      </w:r>
    </w:p>
  </w:endnote>
  <w:endnote w:type="continuationSeparator" w:id="0">
    <w:p w14:paraId="157E219B" w14:textId="77777777" w:rsidR="00052C30" w:rsidRDefault="00052C30" w:rsidP="00EB5B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2480AF62-BEBD-4622-886A-9BFCDD876220}"/>
    <w:embedBold r:id="rId2" w:fontKey="{9CF04D04-BBF1-4C85-B437-5A72DEB98A63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3" w:fontKey="{6F3056AC-964F-44DB-9410-6C91935BD126}"/>
  </w:font>
  <w:font w:name="Convergence">
    <w:panose1 w:val="020B0600030204020004"/>
    <w:charset w:val="00"/>
    <w:family w:val="swiss"/>
    <w:pitch w:val="variable"/>
    <w:sig w:usb0="A000006F" w:usb1="40000002" w:usb2="00000000" w:usb3="00000000" w:csb0="00000111" w:csb1="00000000"/>
    <w:embedRegular r:id="rId4" w:fontKey="{CB334E52-138F-4567-A024-D0A987768DF4}"/>
  </w:font>
  <w:font w:name="Fira Sans">
    <w:panose1 w:val="020B0503050000020004"/>
    <w:charset w:val="00"/>
    <w:family w:val="swiss"/>
    <w:pitch w:val="variable"/>
    <w:sig w:usb0="600002FF" w:usb1="00000001" w:usb2="00000000" w:usb3="00000000" w:csb0="0000019F" w:csb1="00000000"/>
    <w:embedBold r:id="rId5" w:fontKey="{0F52DE1F-2A37-4298-AC57-EB2ED610CCA2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6" w:fontKey="{AAA3C89A-D237-47CE-9C54-658BFA04B12C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0B7E71A" w14:textId="77777777" w:rsidR="00052C30" w:rsidRDefault="00052C30" w:rsidP="00EB5BDC">
      <w:pPr>
        <w:spacing w:after="0" w:line="240" w:lineRule="auto"/>
      </w:pPr>
      <w:r>
        <w:separator/>
      </w:r>
    </w:p>
  </w:footnote>
  <w:footnote w:type="continuationSeparator" w:id="0">
    <w:p w14:paraId="0EE8FCA4" w14:textId="77777777" w:rsidR="00052C30" w:rsidRDefault="00052C30" w:rsidP="00EB5BD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869A51" w14:textId="7AA0203A" w:rsidR="006048C7" w:rsidRDefault="00DA479D">
    <w:pPr>
      <w:pStyle w:val="Header"/>
    </w:pPr>
    <w:r>
      <w:t xml:space="preserve">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86079B"/>
    <w:multiLevelType w:val="hybridMultilevel"/>
    <w:tmpl w:val="E102C20C"/>
    <w:lvl w:ilvl="0" w:tplc="F2EC0360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C3907C4"/>
    <w:multiLevelType w:val="hybridMultilevel"/>
    <w:tmpl w:val="CF4C35E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4246692"/>
    <w:multiLevelType w:val="hybridMultilevel"/>
    <w:tmpl w:val="8F540B7E"/>
    <w:lvl w:ilvl="0" w:tplc="F16AFCFA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99F0C8E"/>
    <w:multiLevelType w:val="hybridMultilevel"/>
    <w:tmpl w:val="8F30A7A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47F63F4"/>
    <w:multiLevelType w:val="hybridMultilevel"/>
    <w:tmpl w:val="482AF3F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1F24E7B"/>
    <w:multiLevelType w:val="hybridMultilevel"/>
    <w:tmpl w:val="101C49B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7900F72"/>
    <w:multiLevelType w:val="hybridMultilevel"/>
    <w:tmpl w:val="5582EB7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8162EC1"/>
    <w:multiLevelType w:val="hybridMultilevel"/>
    <w:tmpl w:val="C890AF8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A3B0081"/>
    <w:multiLevelType w:val="hybridMultilevel"/>
    <w:tmpl w:val="27EE5A0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904639512">
    <w:abstractNumId w:val="8"/>
  </w:num>
  <w:num w:numId="2" w16cid:durableId="30961368">
    <w:abstractNumId w:val="1"/>
  </w:num>
  <w:num w:numId="3" w16cid:durableId="254751257">
    <w:abstractNumId w:val="0"/>
  </w:num>
  <w:num w:numId="4" w16cid:durableId="2090156215">
    <w:abstractNumId w:val="2"/>
  </w:num>
  <w:num w:numId="5" w16cid:durableId="235364602">
    <w:abstractNumId w:val="4"/>
  </w:num>
  <w:num w:numId="6" w16cid:durableId="1385447771">
    <w:abstractNumId w:val="6"/>
  </w:num>
  <w:num w:numId="7" w16cid:durableId="321547705">
    <w:abstractNumId w:val="7"/>
  </w:num>
  <w:num w:numId="8" w16cid:durableId="1042680606">
    <w:abstractNumId w:val="3"/>
  </w:num>
  <w:num w:numId="9" w16cid:durableId="1808741585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0"/>
  <w:embedTrueTypeFont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0200"/>
    <w:rsid w:val="00001EF7"/>
    <w:rsid w:val="000070F8"/>
    <w:rsid w:val="00016287"/>
    <w:rsid w:val="00046026"/>
    <w:rsid w:val="00046050"/>
    <w:rsid w:val="00051465"/>
    <w:rsid w:val="00052C1A"/>
    <w:rsid w:val="00052C30"/>
    <w:rsid w:val="00057493"/>
    <w:rsid w:val="00067500"/>
    <w:rsid w:val="00077EEB"/>
    <w:rsid w:val="00091091"/>
    <w:rsid w:val="00094B1C"/>
    <w:rsid w:val="000A5BE6"/>
    <w:rsid w:val="000B578C"/>
    <w:rsid w:val="000C2D04"/>
    <w:rsid w:val="000D0F7F"/>
    <w:rsid w:val="000D29A8"/>
    <w:rsid w:val="000E04DE"/>
    <w:rsid w:val="000F59D4"/>
    <w:rsid w:val="00103ED8"/>
    <w:rsid w:val="00110F39"/>
    <w:rsid w:val="001124F7"/>
    <w:rsid w:val="001148BD"/>
    <w:rsid w:val="0012552D"/>
    <w:rsid w:val="00136FA0"/>
    <w:rsid w:val="0013760E"/>
    <w:rsid w:val="001440FB"/>
    <w:rsid w:val="00160200"/>
    <w:rsid w:val="001702EE"/>
    <w:rsid w:val="00175BFF"/>
    <w:rsid w:val="00177385"/>
    <w:rsid w:val="0019515D"/>
    <w:rsid w:val="001A53CB"/>
    <w:rsid w:val="001C1122"/>
    <w:rsid w:val="001C5864"/>
    <w:rsid w:val="001D0CC7"/>
    <w:rsid w:val="001D4BEF"/>
    <w:rsid w:val="001D68C0"/>
    <w:rsid w:val="001E37D3"/>
    <w:rsid w:val="001F1831"/>
    <w:rsid w:val="001F78CA"/>
    <w:rsid w:val="002018A8"/>
    <w:rsid w:val="0021170C"/>
    <w:rsid w:val="00211FAB"/>
    <w:rsid w:val="00224E55"/>
    <w:rsid w:val="00261566"/>
    <w:rsid w:val="002630DB"/>
    <w:rsid w:val="0027133A"/>
    <w:rsid w:val="00274C20"/>
    <w:rsid w:val="00276B32"/>
    <w:rsid w:val="002927F1"/>
    <w:rsid w:val="002942A0"/>
    <w:rsid w:val="002944F4"/>
    <w:rsid w:val="002A66A9"/>
    <w:rsid w:val="002B2A24"/>
    <w:rsid w:val="002C6A95"/>
    <w:rsid w:val="002E5395"/>
    <w:rsid w:val="002E6477"/>
    <w:rsid w:val="002F13C0"/>
    <w:rsid w:val="00304080"/>
    <w:rsid w:val="0030616F"/>
    <w:rsid w:val="00307D5A"/>
    <w:rsid w:val="00313C40"/>
    <w:rsid w:val="00314DF1"/>
    <w:rsid w:val="00314FE7"/>
    <w:rsid w:val="00320E61"/>
    <w:rsid w:val="00323394"/>
    <w:rsid w:val="00323AA4"/>
    <w:rsid w:val="0033090D"/>
    <w:rsid w:val="00331415"/>
    <w:rsid w:val="003404CE"/>
    <w:rsid w:val="0034698C"/>
    <w:rsid w:val="003649A4"/>
    <w:rsid w:val="00367E9A"/>
    <w:rsid w:val="00376F5A"/>
    <w:rsid w:val="003820B2"/>
    <w:rsid w:val="00382278"/>
    <w:rsid w:val="0039449C"/>
    <w:rsid w:val="0039684F"/>
    <w:rsid w:val="003B07AA"/>
    <w:rsid w:val="003B3197"/>
    <w:rsid w:val="003D14AB"/>
    <w:rsid w:val="003E4E58"/>
    <w:rsid w:val="003E5762"/>
    <w:rsid w:val="003F134D"/>
    <w:rsid w:val="003F137E"/>
    <w:rsid w:val="003F6A96"/>
    <w:rsid w:val="00411BB7"/>
    <w:rsid w:val="00412C6E"/>
    <w:rsid w:val="00423572"/>
    <w:rsid w:val="00424607"/>
    <w:rsid w:val="004252C6"/>
    <w:rsid w:val="00451364"/>
    <w:rsid w:val="00454492"/>
    <w:rsid w:val="004602A5"/>
    <w:rsid w:val="0046115B"/>
    <w:rsid w:val="0046593C"/>
    <w:rsid w:val="00471A19"/>
    <w:rsid w:val="00471AF9"/>
    <w:rsid w:val="004930A4"/>
    <w:rsid w:val="004A63E2"/>
    <w:rsid w:val="004B064B"/>
    <w:rsid w:val="004B0FFB"/>
    <w:rsid w:val="004B61C4"/>
    <w:rsid w:val="004C1DF9"/>
    <w:rsid w:val="004D73BF"/>
    <w:rsid w:val="004E0896"/>
    <w:rsid w:val="004E284D"/>
    <w:rsid w:val="004E6B49"/>
    <w:rsid w:val="004F6103"/>
    <w:rsid w:val="00500F3D"/>
    <w:rsid w:val="005076BF"/>
    <w:rsid w:val="0052031E"/>
    <w:rsid w:val="005669DB"/>
    <w:rsid w:val="0056734D"/>
    <w:rsid w:val="005865C2"/>
    <w:rsid w:val="005A079C"/>
    <w:rsid w:val="005A1C01"/>
    <w:rsid w:val="005A3752"/>
    <w:rsid w:val="005B2A13"/>
    <w:rsid w:val="005B41FE"/>
    <w:rsid w:val="005C4C5E"/>
    <w:rsid w:val="005D35D8"/>
    <w:rsid w:val="005D538C"/>
    <w:rsid w:val="005F22DB"/>
    <w:rsid w:val="00603397"/>
    <w:rsid w:val="006048C7"/>
    <w:rsid w:val="00647BC7"/>
    <w:rsid w:val="006533CC"/>
    <w:rsid w:val="0067310D"/>
    <w:rsid w:val="00674C90"/>
    <w:rsid w:val="00682C5F"/>
    <w:rsid w:val="00684669"/>
    <w:rsid w:val="006C475D"/>
    <w:rsid w:val="006D45BD"/>
    <w:rsid w:val="006F1FCA"/>
    <w:rsid w:val="006F4B21"/>
    <w:rsid w:val="007001F9"/>
    <w:rsid w:val="00731CFB"/>
    <w:rsid w:val="007322C3"/>
    <w:rsid w:val="00736F85"/>
    <w:rsid w:val="00743816"/>
    <w:rsid w:val="007442B8"/>
    <w:rsid w:val="00747867"/>
    <w:rsid w:val="007514DB"/>
    <w:rsid w:val="00780145"/>
    <w:rsid w:val="00784775"/>
    <w:rsid w:val="00787C94"/>
    <w:rsid w:val="00790352"/>
    <w:rsid w:val="007A3BB4"/>
    <w:rsid w:val="007B5FA2"/>
    <w:rsid w:val="007B627F"/>
    <w:rsid w:val="007C6133"/>
    <w:rsid w:val="007D19E9"/>
    <w:rsid w:val="007D221E"/>
    <w:rsid w:val="007D2AF9"/>
    <w:rsid w:val="007D7DF2"/>
    <w:rsid w:val="007E346E"/>
    <w:rsid w:val="008018D0"/>
    <w:rsid w:val="008028DE"/>
    <w:rsid w:val="0082276B"/>
    <w:rsid w:val="008307F1"/>
    <w:rsid w:val="0083340B"/>
    <w:rsid w:val="008363E9"/>
    <w:rsid w:val="008420F2"/>
    <w:rsid w:val="00844F0F"/>
    <w:rsid w:val="00851056"/>
    <w:rsid w:val="00875D76"/>
    <w:rsid w:val="00880A21"/>
    <w:rsid w:val="008B0A7E"/>
    <w:rsid w:val="008B78E0"/>
    <w:rsid w:val="008D5DA0"/>
    <w:rsid w:val="008E3743"/>
    <w:rsid w:val="008E6D85"/>
    <w:rsid w:val="008F0F76"/>
    <w:rsid w:val="008F423C"/>
    <w:rsid w:val="009128D6"/>
    <w:rsid w:val="009169EA"/>
    <w:rsid w:val="00931CCE"/>
    <w:rsid w:val="009609F3"/>
    <w:rsid w:val="00960D12"/>
    <w:rsid w:val="00970324"/>
    <w:rsid w:val="00985E90"/>
    <w:rsid w:val="00990CCB"/>
    <w:rsid w:val="009A3846"/>
    <w:rsid w:val="009B69FE"/>
    <w:rsid w:val="009C5D38"/>
    <w:rsid w:val="009C6709"/>
    <w:rsid w:val="009D5512"/>
    <w:rsid w:val="009E01FF"/>
    <w:rsid w:val="00A00FA5"/>
    <w:rsid w:val="00A076DA"/>
    <w:rsid w:val="00A131F5"/>
    <w:rsid w:val="00A223E6"/>
    <w:rsid w:val="00A33A48"/>
    <w:rsid w:val="00A34AB5"/>
    <w:rsid w:val="00A35A44"/>
    <w:rsid w:val="00A74D69"/>
    <w:rsid w:val="00A848D8"/>
    <w:rsid w:val="00A910B8"/>
    <w:rsid w:val="00AA1169"/>
    <w:rsid w:val="00AA45CB"/>
    <w:rsid w:val="00AB1B94"/>
    <w:rsid w:val="00AB4017"/>
    <w:rsid w:val="00AC0B3C"/>
    <w:rsid w:val="00AC6F5B"/>
    <w:rsid w:val="00AD44A4"/>
    <w:rsid w:val="00B04489"/>
    <w:rsid w:val="00B100E3"/>
    <w:rsid w:val="00B10E02"/>
    <w:rsid w:val="00B13A10"/>
    <w:rsid w:val="00B34C70"/>
    <w:rsid w:val="00B34DA8"/>
    <w:rsid w:val="00B40D1C"/>
    <w:rsid w:val="00B70809"/>
    <w:rsid w:val="00B72FEE"/>
    <w:rsid w:val="00B95E27"/>
    <w:rsid w:val="00B968E4"/>
    <w:rsid w:val="00BA344F"/>
    <w:rsid w:val="00BA3F12"/>
    <w:rsid w:val="00BA6633"/>
    <w:rsid w:val="00BB7077"/>
    <w:rsid w:val="00BC0A21"/>
    <w:rsid w:val="00BF029E"/>
    <w:rsid w:val="00BF62FC"/>
    <w:rsid w:val="00C043C8"/>
    <w:rsid w:val="00C1546A"/>
    <w:rsid w:val="00C21BE1"/>
    <w:rsid w:val="00C32C86"/>
    <w:rsid w:val="00C340B2"/>
    <w:rsid w:val="00C35C7B"/>
    <w:rsid w:val="00C436E9"/>
    <w:rsid w:val="00C4429D"/>
    <w:rsid w:val="00C47DC1"/>
    <w:rsid w:val="00C53594"/>
    <w:rsid w:val="00C6071A"/>
    <w:rsid w:val="00C65191"/>
    <w:rsid w:val="00C72FB2"/>
    <w:rsid w:val="00C741A6"/>
    <w:rsid w:val="00C81912"/>
    <w:rsid w:val="00C85E10"/>
    <w:rsid w:val="00CA2858"/>
    <w:rsid w:val="00CA6907"/>
    <w:rsid w:val="00CB0E11"/>
    <w:rsid w:val="00CC416F"/>
    <w:rsid w:val="00CD7DD5"/>
    <w:rsid w:val="00CE6A9C"/>
    <w:rsid w:val="00D03A8A"/>
    <w:rsid w:val="00D05387"/>
    <w:rsid w:val="00D165C5"/>
    <w:rsid w:val="00D16767"/>
    <w:rsid w:val="00D255A1"/>
    <w:rsid w:val="00D45911"/>
    <w:rsid w:val="00D464F2"/>
    <w:rsid w:val="00D474DF"/>
    <w:rsid w:val="00D543AB"/>
    <w:rsid w:val="00D601E2"/>
    <w:rsid w:val="00D64417"/>
    <w:rsid w:val="00D84A28"/>
    <w:rsid w:val="00D90AF6"/>
    <w:rsid w:val="00DA1CD6"/>
    <w:rsid w:val="00DA479D"/>
    <w:rsid w:val="00DF1134"/>
    <w:rsid w:val="00E013A3"/>
    <w:rsid w:val="00E01428"/>
    <w:rsid w:val="00E0582E"/>
    <w:rsid w:val="00E65493"/>
    <w:rsid w:val="00E66CCC"/>
    <w:rsid w:val="00E8220B"/>
    <w:rsid w:val="00E84AC9"/>
    <w:rsid w:val="00E851C9"/>
    <w:rsid w:val="00E91862"/>
    <w:rsid w:val="00E94B4E"/>
    <w:rsid w:val="00EB5BDC"/>
    <w:rsid w:val="00EC047D"/>
    <w:rsid w:val="00EC2B97"/>
    <w:rsid w:val="00ED40D1"/>
    <w:rsid w:val="00ED4529"/>
    <w:rsid w:val="00ED7F4B"/>
    <w:rsid w:val="00EE5C6C"/>
    <w:rsid w:val="00EE76C5"/>
    <w:rsid w:val="00EF5E43"/>
    <w:rsid w:val="00F13B96"/>
    <w:rsid w:val="00F16A4B"/>
    <w:rsid w:val="00F21D00"/>
    <w:rsid w:val="00F26FC8"/>
    <w:rsid w:val="00F62B51"/>
    <w:rsid w:val="00F76E06"/>
    <w:rsid w:val="00F870EF"/>
    <w:rsid w:val="00FA71D4"/>
    <w:rsid w:val="00FB1429"/>
    <w:rsid w:val="00FB5CEB"/>
    <w:rsid w:val="00FD5C47"/>
    <w:rsid w:val="00FE4685"/>
    <w:rsid w:val="00FF3706"/>
    <w:rsid w:val="00FF56FA"/>
    <w:rsid w:val="00FF74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15B3782"/>
  <w15:docId w15:val="{89C45573-8F8E-49D9-A2B5-A9C21AF9F0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C0B3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6020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60200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39449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F26F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table" w:styleId="TableGrid">
    <w:name w:val="Table Grid"/>
    <w:basedOn w:val="TableNormal"/>
    <w:uiPriority w:val="39"/>
    <w:rsid w:val="003820B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B5BDC"/>
  </w:style>
  <w:style w:type="paragraph" w:styleId="Footer">
    <w:name w:val="footer"/>
    <w:basedOn w:val="Normal"/>
    <w:link w:val="Foot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B5BDC"/>
  </w:style>
  <w:style w:type="character" w:styleId="Hyperlink">
    <w:name w:val="Hyperlink"/>
    <w:basedOn w:val="DefaultParagraphFont"/>
    <w:uiPriority w:val="99"/>
    <w:unhideWhenUsed/>
    <w:rsid w:val="00471A19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471A1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0464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006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786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41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3690D81-C1F9-4BE7-B937-0623352FA6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26</Pages>
  <Words>12</Words>
  <Characters>69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Murphy</dc:creator>
  <cp:keywords/>
  <dc:description/>
  <cp:lastModifiedBy>Stuart Murphy</cp:lastModifiedBy>
  <cp:revision>3</cp:revision>
  <cp:lastPrinted>2022-11-18T13:53:00Z</cp:lastPrinted>
  <dcterms:created xsi:type="dcterms:W3CDTF">2023-03-18T07:31:00Z</dcterms:created>
  <dcterms:modified xsi:type="dcterms:W3CDTF">2023-03-18T07:33:00Z</dcterms:modified>
</cp:coreProperties>
</file>